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91C3D8" w14:textId="77777777" w:rsidR="0073291B" w:rsidRPr="00A15282" w:rsidRDefault="0073291B" w:rsidP="00C54464">
      <w:pPr>
        <w:pStyle w:val="a5"/>
        <w:ind w:left="0" w:right="-7"/>
        <w:jc w:val="center"/>
        <w:rPr>
          <w:color w:val="0D0D0D" w:themeColor="text1" w:themeTint="F2"/>
        </w:rPr>
      </w:pPr>
      <w:r w:rsidRPr="00A15282">
        <w:rPr>
          <w:color w:val="0D0D0D" w:themeColor="text1" w:themeTint="F2"/>
        </w:rPr>
        <w:t>Евразийский национальный университет имени Л.Н. Гумилева</w:t>
      </w:r>
    </w:p>
    <w:p w14:paraId="1412ED12" w14:textId="77777777" w:rsidR="0073291B" w:rsidRPr="00A15282" w:rsidRDefault="0073291B" w:rsidP="00C54464">
      <w:pPr>
        <w:pStyle w:val="a5"/>
        <w:ind w:left="0" w:right="-7"/>
        <w:rPr>
          <w:color w:val="0D0D0D" w:themeColor="text1" w:themeTint="F2"/>
          <w:sz w:val="30"/>
          <w:lang w:val="kk-KZ"/>
        </w:rPr>
      </w:pPr>
    </w:p>
    <w:p w14:paraId="351D7679" w14:textId="77777777" w:rsidR="0073291B" w:rsidRPr="00A15282" w:rsidRDefault="0073291B" w:rsidP="00C54464">
      <w:pPr>
        <w:pStyle w:val="a5"/>
        <w:ind w:left="0" w:right="-7"/>
        <w:rPr>
          <w:color w:val="0D0D0D" w:themeColor="text1" w:themeTint="F2"/>
          <w:sz w:val="30"/>
          <w:lang w:val="kk-KZ"/>
        </w:rPr>
      </w:pPr>
    </w:p>
    <w:p w14:paraId="4656DCDE" w14:textId="77777777" w:rsidR="0073291B" w:rsidRPr="00A15282" w:rsidRDefault="0073291B" w:rsidP="00C54464">
      <w:pPr>
        <w:pStyle w:val="a5"/>
        <w:ind w:left="0" w:right="-7"/>
        <w:rPr>
          <w:color w:val="0D0D0D" w:themeColor="text1" w:themeTint="F2"/>
          <w:sz w:val="25"/>
        </w:rPr>
      </w:pPr>
    </w:p>
    <w:p w14:paraId="0D64137B" w14:textId="77777777" w:rsidR="0073291B" w:rsidRPr="00A15282" w:rsidRDefault="0073291B" w:rsidP="00C54464">
      <w:pPr>
        <w:pStyle w:val="a5"/>
        <w:tabs>
          <w:tab w:val="left" w:pos="6881"/>
        </w:tabs>
        <w:ind w:left="0" w:right="-7"/>
        <w:rPr>
          <w:color w:val="0D0D0D" w:themeColor="text1" w:themeTint="F2"/>
        </w:rPr>
      </w:pPr>
      <w:r w:rsidRPr="00A15282">
        <w:rPr>
          <w:color w:val="0D0D0D" w:themeColor="text1" w:themeTint="F2"/>
        </w:rPr>
        <w:t>УДК 004.415</w:t>
      </w:r>
      <w:r w:rsidRPr="00A15282">
        <w:rPr>
          <w:color w:val="0D0D0D" w:themeColor="text1" w:themeTint="F2"/>
        </w:rPr>
        <w:tab/>
      </w:r>
      <w:r w:rsidRPr="00A15282">
        <w:rPr>
          <w:color w:val="0D0D0D" w:themeColor="text1" w:themeTint="F2"/>
          <w:lang w:val="kk-KZ"/>
        </w:rPr>
        <w:t xml:space="preserve"> </w:t>
      </w:r>
      <w:r w:rsidRPr="00A15282">
        <w:rPr>
          <w:color w:val="0D0D0D" w:themeColor="text1" w:themeTint="F2"/>
        </w:rPr>
        <w:t>На правах рукописи</w:t>
      </w:r>
    </w:p>
    <w:p w14:paraId="534C1F90" w14:textId="77777777" w:rsidR="0073291B" w:rsidRPr="00A15282" w:rsidRDefault="0073291B" w:rsidP="00C54464">
      <w:pPr>
        <w:pStyle w:val="a5"/>
        <w:ind w:left="0" w:right="-7"/>
        <w:rPr>
          <w:color w:val="0D0D0D" w:themeColor="text1" w:themeTint="F2"/>
          <w:sz w:val="30"/>
        </w:rPr>
      </w:pPr>
    </w:p>
    <w:p w14:paraId="30BE1E08" w14:textId="77777777" w:rsidR="00A5608B" w:rsidRDefault="00A5608B" w:rsidP="00C54464">
      <w:pPr>
        <w:pStyle w:val="a5"/>
        <w:ind w:left="0" w:right="-7"/>
        <w:rPr>
          <w:color w:val="0D0D0D" w:themeColor="text1" w:themeTint="F2"/>
          <w:sz w:val="30"/>
        </w:rPr>
      </w:pPr>
    </w:p>
    <w:p w14:paraId="0892D381" w14:textId="77777777" w:rsidR="00A5608B" w:rsidRPr="00A15282" w:rsidRDefault="00A5608B" w:rsidP="00C54464">
      <w:pPr>
        <w:pStyle w:val="a5"/>
        <w:ind w:left="0" w:right="-7"/>
        <w:rPr>
          <w:color w:val="0D0D0D" w:themeColor="text1" w:themeTint="F2"/>
          <w:sz w:val="30"/>
        </w:rPr>
      </w:pPr>
    </w:p>
    <w:p w14:paraId="03C8B0FE" w14:textId="77777777" w:rsidR="0073291B" w:rsidRPr="00A15282" w:rsidRDefault="0073291B" w:rsidP="00C54464">
      <w:pPr>
        <w:pStyle w:val="2"/>
        <w:spacing w:before="0"/>
        <w:ind w:left="0" w:right="-7"/>
        <w:jc w:val="center"/>
        <w:rPr>
          <w:color w:val="0D0D0D" w:themeColor="text1" w:themeTint="F2"/>
        </w:rPr>
      </w:pPr>
      <w:r w:rsidRPr="00A15282">
        <w:rPr>
          <w:color w:val="0D0D0D" w:themeColor="text1" w:themeTint="F2"/>
        </w:rPr>
        <w:t>КУСАИНОВА АЙНУР ТОЛЕУБЕКОВНА</w:t>
      </w:r>
    </w:p>
    <w:p w14:paraId="453AAB6F" w14:textId="77777777" w:rsidR="0073291B" w:rsidRPr="00A15282" w:rsidRDefault="0073291B" w:rsidP="00C54464">
      <w:pPr>
        <w:pStyle w:val="a5"/>
        <w:ind w:left="0" w:right="-7"/>
        <w:rPr>
          <w:b/>
          <w:color w:val="0D0D0D" w:themeColor="text1" w:themeTint="F2"/>
        </w:rPr>
      </w:pPr>
    </w:p>
    <w:p w14:paraId="76CF8CC6" w14:textId="77777777" w:rsidR="0073291B" w:rsidRPr="00A15282" w:rsidRDefault="0073291B" w:rsidP="00C54464">
      <w:pPr>
        <w:pStyle w:val="a5"/>
        <w:ind w:left="0" w:right="-7"/>
        <w:rPr>
          <w:b/>
          <w:color w:val="0D0D0D" w:themeColor="text1" w:themeTint="F2"/>
        </w:rPr>
      </w:pPr>
    </w:p>
    <w:p w14:paraId="135884C3" w14:textId="77777777" w:rsidR="0073291B" w:rsidRPr="00A15282" w:rsidRDefault="0073291B" w:rsidP="00C54464">
      <w:pPr>
        <w:pStyle w:val="a5"/>
        <w:ind w:left="0" w:right="-7"/>
        <w:rPr>
          <w:b/>
          <w:color w:val="0D0D0D" w:themeColor="text1" w:themeTint="F2"/>
        </w:rPr>
      </w:pPr>
    </w:p>
    <w:p w14:paraId="45E9F7FE" w14:textId="77777777" w:rsidR="0073291B" w:rsidRPr="00A15282" w:rsidRDefault="0073291B" w:rsidP="00C54464">
      <w:pPr>
        <w:pStyle w:val="a5"/>
        <w:ind w:left="0" w:right="-7"/>
        <w:jc w:val="center"/>
        <w:rPr>
          <w:color w:val="0D0D0D" w:themeColor="text1" w:themeTint="F2"/>
        </w:rPr>
      </w:pPr>
      <w:r w:rsidRPr="00A15282">
        <w:rPr>
          <w:rFonts w:eastAsiaTheme="minorHAnsi"/>
          <w:b/>
          <w:color w:val="0D0D0D" w:themeColor="text1" w:themeTint="F2"/>
          <w:lang w:eastAsia="en-US"/>
        </w:rPr>
        <w:t>Разработка алгоритмов и вычислительной системы обработки георадиолокационных данных для диагностики неоднородных сред</w:t>
      </w:r>
    </w:p>
    <w:p w14:paraId="3BDBAC3B" w14:textId="77777777" w:rsidR="0073291B" w:rsidRPr="00A15282" w:rsidRDefault="0073291B" w:rsidP="00C54464">
      <w:pPr>
        <w:pStyle w:val="a5"/>
        <w:ind w:left="0" w:right="-7"/>
        <w:jc w:val="center"/>
        <w:rPr>
          <w:color w:val="0D0D0D" w:themeColor="text1" w:themeTint="F2"/>
        </w:rPr>
      </w:pPr>
    </w:p>
    <w:p w14:paraId="756B2EEB" w14:textId="77777777" w:rsidR="0073291B" w:rsidRDefault="0073291B" w:rsidP="00C54464">
      <w:pPr>
        <w:pStyle w:val="a5"/>
        <w:ind w:left="0" w:right="-7"/>
        <w:jc w:val="center"/>
        <w:rPr>
          <w:color w:val="0D0D0D" w:themeColor="text1" w:themeTint="F2"/>
          <w:lang w:val="kk-KZ"/>
        </w:rPr>
      </w:pPr>
    </w:p>
    <w:p w14:paraId="2AF65ABD" w14:textId="77777777" w:rsidR="007024B8" w:rsidRPr="007024B8" w:rsidRDefault="007024B8" w:rsidP="00C54464">
      <w:pPr>
        <w:pStyle w:val="a5"/>
        <w:ind w:left="0" w:right="-7"/>
        <w:jc w:val="center"/>
        <w:rPr>
          <w:color w:val="0D0D0D" w:themeColor="text1" w:themeTint="F2"/>
          <w:lang w:val="kk-KZ"/>
        </w:rPr>
      </w:pPr>
    </w:p>
    <w:p w14:paraId="2BF3E542" w14:textId="77777777" w:rsidR="0073291B" w:rsidRPr="00A15282" w:rsidRDefault="0073291B" w:rsidP="00C54464">
      <w:pPr>
        <w:pStyle w:val="a5"/>
        <w:ind w:left="0" w:right="-7"/>
        <w:jc w:val="center"/>
        <w:rPr>
          <w:color w:val="0D0D0D" w:themeColor="text1" w:themeTint="F2"/>
        </w:rPr>
      </w:pPr>
      <w:r w:rsidRPr="00A15282">
        <w:rPr>
          <w:color w:val="0D0D0D" w:themeColor="text1" w:themeTint="F2"/>
        </w:rPr>
        <w:t>6D070400 – Вычислительная техника и программное обеспечение</w:t>
      </w:r>
    </w:p>
    <w:p w14:paraId="46AEE06E" w14:textId="77777777" w:rsidR="0073291B" w:rsidRPr="00A15282" w:rsidRDefault="0073291B" w:rsidP="00C54464">
      <w:pPr>
        <w:pStyle w:val="a5"/>
        <w:ind w:left="0" w:right="-7"/>
        <w:rPr>
          <w:color w:val="0D0D0D" w:themeColor="text1" w:themeTint="F2"/>
          <w:sz w:val="30"/>
        </w:rPr>
      </w:pPr>
    </w:p>
    <w:p w14:paraId="3DE4B26E" w14:textId="77777777" w:rsidR="0073291B" w:rsidRPr="00A15282" w:rsidRDefault="0073291B" w:rsidP="00C54464">
      <w:pPr>
        <w:pStyle w:val="a5"/>
        <w:ind w:left="0" w:right="-7"/>
        <w:rPr>
          <w:color w:val="0D0D0D" w:themeColor="text1" w:themeTint="F2"/>
          <w:sz w:val="30"/>
        </w:rPr>
      </w:pPr>
    </w:p>
    <w:p w14:paraId="099DF0F8" w14:textId="77777777" w:rsidR="0073291B" w:rsidRPr="00A15282" w:rsidRDefault="0073291B" w:rsidP="00C54464">
      <w:pPr>
        <w:pStyle w:val="a5"/>
        <w:ind w:left="0" w:right="-7"/>
        <w:jc w:val="center"/>
        <w:rPr>
          <w:color w:val="0D0D0D" w:themeColor="text1" w:themeTint="F2"/>
          <w:lang w:val="kk-KZ"/>
        </w:rPr>
      </w:pPr>
    </w:p>
    <w:p w14:paraId="0B3206C1" w14:textId="4B871951" w:rsidR="0073291B" w:rsidRPr="00A15282" w:rsidRDefault="0073291B" w:rsidP="00C54464">
      <w:pPr>
        <w:pStyle w:val="a5"/>
        <w:ind w:left="0" w:right="-7"/>
        <w:jc w:val="center"/>
        <w:rPr>
          <w:color w:val="0D0D0D" w:themeColor="text1" w:themeTint="F2"/>
        </w:rPr>
      </w:pPr>
      <w:r w:rsidRPr="00A15282">
        <w:rPr>
          <w:color w:val="0D0D0D" w:themeColor="text1" w:themeTint="F2"/>
        </w:rPr>
        <w:t xml:space="preserve">Диссертация на соискание </w:t>
      </w:r>
      <w:r w:rsidR="007024B8" w:rsidRPr="00A15282">
        <w:rPr>
          <w:color w:val="0D0D0D" w:themeColor="text1" w:themeTint="F2"/>
        </w:rPr>
        <w:t>степени</w:t>
      </w:r>
    </w:p>
    <w:p w14:paraId="1939D77B" w14:textId="1463963B" w:rsidR="0073291B" w:rsidRPr="00A15282" w:rsidRDefault="0073291B" w:rsidP="00C54464">
      <w:pPr>
        <w:pStyle w:val="a5"/>
        <w:ind w:left="0" w:right="-7"/>
        <w:jc w:val="center"/>
        <w:rPr>
          <w:color w:val="0D0D0D" w:themeColor="text1" w:themeTint="F2"/>
        </w:rPr>
      </w:pPr>
      <w:r w:rsidRPr="00A15282">
        <w:rPr>
          <w:color w:val="0D0D0D" w:themeColor="text1" w:themeTint="F2"/>
        </w:rPr>
        <w:t>доктора философии (PhD)</w:t>
      </w:r>
    </w:p>
    <w:p w14:paraId="5B0C5A74" w14:textId="77777777" w:rsidR="0073291B" w:rsidRPr="00A15282" w:rsidRDefault="0073291B" w:rsidP="00C54464">
      <w:pPr>
        <w:pStyle w:val="a5"/>
        <w:ind w:left="0" w:right="-7"/>
        <w:rPr>
          <w:color w:val="0D0D0D" w:themeColor="text1" w:themeTint="F2"/>
          <w:sz w:val="30"/>
        </w:rPr>
      </w:pPr>
    </w:p>
    <w:p w14:paraId="03F70D01" w14:textId="77777777" w:rsidR="0073291B" w:rsidRDefault="0073291B" w:rsidP="00C54464">
      <w:pPr>
        <w:pStyle w:val="a5"/>
        <w:ind w:left="0" w:right="-7"/>
        <w:rPr>
          <w:color w:val="0D0D0D" w:themeColor="text1" w:themeTint="F2"/>
          <w:sz w:val="30"/>
          <w:lang w:val="kk-KZ"/>
        </w:rPr>
      </w:pPr>
    </w:p>
    <w:p w14:paraId="4803D9A1" w14:textId="77777777" w:rsidR="007024B8" w:rsidRPr="007024B8" w:rsidRDefault="007024B8" w:rsidP="00C54464">
      <w:pPr>
        <w:pStyle w:val="a5"/>
        <w:ind w:left="0" w:right="-7"/>
        <w:rPr>
          <w:color w:val="0D0D0D" w:themeColor="text1" w:themeTint="F2"/>
          <w:sz w:val="30"/>
          <w:lang w:val="kk-KZ"/>
        </w:rPr>
      </w:pPr>
    </w:p>
    <w:p w14:paraId="33A8E062" w14:textId="77777777" w:rsidR="0073291B" w:rsidRPr="00A15282" w:rsidRDefault="0073291B" w:rsidP="00C54464">
      <w:pPr>
        <w:pStyle w:val="a5"/>
        <w:ind w:left="5387" w:right="-7"/>
        <w:jc w:val="right"/>
        <w:rPr>
          <w:color w:val="0D0D0D" w:themeColor="text1" w:themeTint="F2"/>
        </w:rPr>
      </w:pPr>
      <w:r w:rsidRPr="00A15282">
        <w:rPr>
          <w:color w:val="0D0D0D" w:themeColor="text1" w:themeTint="F2"/>
        </w:rPr>
        <w:t>Научный консультант</w:t>
      </w:r>
    </w:p>
    <w:p w14:paraId="70B4CDA4" w14:textId="77777777" w:rsidR="0073291B" w:rsidRPr="00A15282" w:rsidRDefault="0073291B" w:rsidP="00C54464">
      <w:pPr>
        <w:pStyle w:val="a5"/>
        <w:ind w:left="5387" w:right="-7" w:hanging="567"/>
        <w:jc w:val="right"/>
        <w:rPr>
          <w:color w:val="0D0D0D" w:themeColor="text1" w:themeTint="F2"/>
        </w:rPr>
      </w:pPr>
      <w:r w:rsidRPr="00A15282">
        <w:rPr>
          <w:color w:val="0D0D0D" w:themeColor="text1" w:themeTint="F2"/>
        </w:rPr>
        <w:t xml:space="preserve">доктор физико-математических наук, </w:t>
      </w:r>
    </w:p>
    <w:p w14:paraId="6341F5B3" w14:textId="77777777" w:rsidR="0073291B" w:rsidRPr="00A15282" w:rsidRDefault="0073291B" w:rsidP="00C54464">
      <w:pPr>
        <w:pStyle w:val="a5"/>
        <w:ind w:left="5387" w:right="-7"/>
        <w:jc w:val="right"/>
        <w:rPr>
          <w:color w:val="0D0D0D" w:themeColor="text1" w:themeTint="F2"/>
        </w:rPr>
      </w:pPr>
      <w:r w:rsidRPr="00A15282">
        <w:rPr>
          <w:color w:val="0D0D0D" w:themeColor="text1" w:themeTint="F2"/>
        </w:rPr>
        <w:t>профессор</w:t>
      </w:r>
    </w:p>
    <w:p w14:paraId="747BCE3C" w14:textId="77777777" w:rsidR="0073291B" w:rsidRPr="00A15282" w:rsidRDefault="0073291B" w:rsidP="00C54464">
      <w:pPr>
        <w:pStyle w:val="a5"/>
        <w:ind w:left="5387" w:right="-7"/>
        <w:jc w:val="right"/>
        <w:rPr>
          <w:color w:val="0D0D0D" w:themeColor="text1" w:themeTint="F2"/>
        </w:rPr>
      </w:pPr>
      <w:r w:rsidRPr="00A15282">
        <w:rPr>
          <w:color w:val="0D0D0D" w:themeColor="text1" w:themeTint="F2"/>
        </w:rPr>
        <w:t>К.Т. Искаков</w:t>
      </w:r>
    </w:p>
    <w:p w14:paraId="4CA3B773" w14:textId="77777777" w:rsidR="0073291B" w:rsidRPr="00A15282" w:rsidRDefault="0073291B" w:rsidP="00C54464">
      <w:pPr>
        <w:pStyle w:val="a5"/>
        <w:ind w:left="5387" w:right="-7"/>
        <w:jc w:val="right"/>
        <w:rPr>
          <w:color w:val="0D0D0D" w:themeColor="text1" w:themeTint="F2"/>
          <w:sz w:val="16"/>
          <w:szCs w:val="16"/>
        </w:rPr>
      </w:pPr>
    </w:p>
    <w:p w14:paraId="3FC1A718" w14:textId="77777777" w:rsidR="0073291B" w:rsidRPr="00A15282" w:rsidRDefault="0073291B" w:rsidP="00C54464">
      <w:pPr>
        <w:pStyle w:val="a5"/>
        <w:ind w:left="5387" w:right="-7"/>
        <w:jc w:val="right"/>
        <w:rPr>
          <w:color w:val="0D0D0D" w:themeColor="text1" w:themeTint="F2"/>
        </w:rPr>
      </w:pPr>
      <w:r w:rsidRPr="00A15282">
        <w:rPr>
          <w:color w:val="0D0D0D" w:themeColor="text1" w:themeTint="F2"/>
        </w:rPr>
        <w:t xml:space="preserve">Зарубежный консультант </w:t>
      </w:r>
    </w:p>
    <w:p w14:paraId="03342847" w14:textId="77777777" w:rsidR="0073291B" w:rsidRPr="00A15282" w:rsidRDefault="007868B3" w:rsidP="00C54464">
      <w:pPr>
        <w:pStyle w:val="a5"/>
        <w:ind w:left="5387" w:right="-7" w:hanging="425"/>
        <w:jc w:val="right"/>
        <w:rPr>
          <w:color w:val="0D0D0D" w:themeColor="text1" w:themeTint="F2"/>
        </w:rPr>
      </w:pPr>
      <w:r w:rsidRPr="00A15282">
        <w:rPr>
          <w:color w:val="0D0D0D" w:themeColor="text1" w:themeTint="F2"/>
        </w:rPr>
        <w:t>доктор технических наук</w:t>
      </w:r>
      <w:r w:rsidR="0073291B" w:rsidRPr="00A15282">
        <w:rPr>
          <w:color w:val="0D0D0D" w:themeColor="text1" w:themeTint="F2"/>
        </w:rPr>
        <w:t xml:space="preserve">, </w:t>
      </w:r>
    </w:p>
    <w:p w14:paraId="02F9D622" w14:textId="77777777" w:rsidR="0073291B" w:rsidRPr="00A15282" w:rsidRDefault="0073291B" w:rsidP="00C54464">
      <w:pPr>
        <w:pStyle w:val="a5"/>
        <w:ind w:left="5387" w:right="-7" w:firstLine="708"/>
        <w:jc w:val="right"/>
        <w:rPr>
          <w:color w:val="0D0D0D" w:themeColor="text1" w:themeTint="F2"/>
          <w:sz w:val="27"/>
        </w:rPr>
      </w:pPr>
      <w:r w:rsidRPr="00A15282">
        <w:rPr>
          <w:color w:val="0D0D0D" w:themeColor="text1" w:themeTint="F2"/>
        </w:rPr>
        <w:t>профессор</w:t>
      </w:r>
    </w:p>
    <w:p w14:paraId="45987B85" w14:textId="77777777" w:rsidR="0073291B" w:rsidRPr="00A15282" w:rsidRDefault="007868B3" w:rsidP="00C54464">
      <w:pPr>
        <w:pStyle w:val="a5"/>
        <w:ind w:left="5387" w:right="-7"/>
        <w:jc w:val="right"/>
        <w:rPr>
          <w:color w:val="0D0D0D" w:themeColor="text1" w:themeTint="F2"/>
        </w:rPr>
      </w:pPr>
      <w:r w:rsidRPr="00A15282">
        <w:rPr>
          <w:color w:val="0D0D0D" w:themeColor="text1" w:themeTint="F2"/>
        </w:rPr>
        <w:t>М.М. Татур</w:t>
      </w:r>
    </w:p>
    <w:p w14:paraId="05C76B64" w14:textId="77777777" w:rsidR="0073291B" w:rsidRPr="00A15282" w:rsidRDefault="0073291B" w:rsidP="00C54464">
      <w:pPr>
        <w:pStyle w:val="a5"/>
        <w:ind w:left="5387" w:right="-7"/>
        <w:jc w:val="right"/>
        <w:rPr>
          <w:color w:val="0D0D0D" w:themeColor="text1" w:themeTint="F2"/>
        </w:rPr>
      </w:pPr>
      <w:r w:rsidRPr="00A15282">
        <w:rPr>
          <w:color w:val="0D0D0D" w:themeColor="text1" w:themeTint="F2"/>
        </w:rPr>
        <w:t>(</w:t>
      </w:r>
      <w:r w:rsidR="007868B3" w:rsidRPr="00A15282">
        <w:rPr>
          <w:color w:val="0D0D0D" w:themeColor="text1" w:themeTint="F2"/>
        </w:rPr>
        <w:t>Минск:</w:t>
      </w:r>
      <w:r w:rsidRPr="00A15282">
        <w:rPr>
          <w:color w:val="0D0D0D" w:themeColor="text1" w:themeTint="F2"/>
        </w:rPr>
        <w:t xml:space="preserve"> </w:t>
      </w:r>
      <w:r w:rsidR="007868B3" w:rsidRPr="00A15282">
        <w:rPr>
          <w:color w:val="0D0D0D" w:themeColor="text1" w:themeTint="F2"/>
        </w:rPr>
        <w:t>БГУИР</w:t>
      </w:r>
      <w:r w:rsidRPr="00A15282">
        <w:rPr>
          <w:color w:val="0D0D0D" w:themeColor="text1" w:themeTint="F2"/>
        </w:rPr>
        <w:t>)</w:t>
      </w:r>
    </w:p>
    <w:p w14:paraId="4E6F9180" w14:textId="77777777" w:rsidR="0073291B" w:rsidRPr="00A15282" w:rsidRDefault="0073291B" w:rsidP="00C54464">
      <w:pPr>
        <w:pStyle w:val="a5"/>
        <w:ind w:left="6341" w:right="1149"/>
        <w:rPr>
          <w:color w:val="0D0D0D" w:themeColor="text1" w:themeTint="F2"/>
        </w:rPr>
      </w:pPr>
    </w:p>
    <w:p w14:paraId="292DC1DB" w14:textId="77777777" w:rsidR="0073291B" w:rsidRPr="00A15282" w:rsidRDefault="0073291B" w:rsidP="00C54464">
      <w:pPr>
        <w:pStyle w:val="a5"/>
        <w:ind w:left="3579" w:right="3574"/>
        <w:jc w:val="center"/>
        <w:rPr>
          <w:color w:val="0D0D0D" w:themeColor="text1" w:themeTint="F2"/>
        </w:rPr>
      </w:pPr>
    </w:p>
    <w:p w14:paraId="5B72A6AE" w14:textId="77777777" w:rsidR="0073291B" w:rsidRDefault="0073291B" w:rsidP="00C54464">
      <w:pPr>
        <w:pStyle w:val="a5"/>
        <w:ind w:left="3579" w:right="3574"/>
        <w:jc w:val="center"/>
        <w:rPr>
          <w:color w:val="0D0D0D" w:themeColor="text1" w:themeTint="F2"/>
          <w:lang w:val="kk-KZ"/>
        </w:rPr>
      </w:pPr>
    </w:p>
    <w:p w14:paraId="18E327FF" w14:textId="77777777" w:rsidR="007024B8" w:rsidRDefault="007024B8" w:rsidP="00C54464">
      <w:pPr>
        <w:pStyle w:val="a5"/>
        <w:ind w:left="3579" w:right="3574"/>
        <w:jc w:val="center"/>
        <w:rPr>
          <w:color w:val="0D0D0D" w:themeColor="text1" w:themeTint="F2"/>
          <w:lang w:val="kk-KZ"/>
        </w:rPr>
      </w:pPr>
    </w:p>
    <w:p w14:paraId="5D8226DE" w14:textId="77777777" w:rsidR="007024B8" w:rsidRDefault="007024B8" w:rsidP="00C54464">
      <w:pPr>
        <w:pStyle w:val="a5"/>
        <w:ind w:left="3579" w:right="3574"/>
        <w:jc w:val="center"/>
        <w:rPr>
          <w:color w:val="0D0D0D" w:themeColor="text1" w:themeTint="F2"/>
          <w:lang w:val="kk-KZ"/>
        </w:rPr>
      </w:pPr>
    </w:p>
    <w:p w14:paraId="651A0C8E" w14:textId="77777777" w:rsidR="007024B8" w:rsidRDefault="007024B8" w:rsidP="00C54464">
      <w:pPr>
        <w:pStyle w:val="a5"/>
        <w:ind w:left="3579" w:right="3574"/>
        <w:jc w:val="center"/>
        <w:rPr>
          <w:color w:val="0D0D0D" w:themeColor="text1" w:themeTint="F2"/>
          <w:lang w:val="kk-KZ"/>
        </w:rPr>
      </w:pPr>
    </w:p>
    <w:p w14:paraId="336091BB" w14:textId="77777777" w:rsidR="007024B8" w:rsidRDefault="007024B8" w:rsidP="00C54464">
      <w:pPr>
        <w:pStyle w:val="a5"/>
        <w:ind w:left="3579" w:right="3574"/>
        <w:jc w:val="center"/>
        <w:rPr>
          <w:color w:val="0D0D0D" w:themeColor="text1" w:themeTint="F2"/>
          <w:lang w:val="kk-KZ"/>
        </w:rPr>
      </w:pPr>
    </w:p>
    <w:p w14:paraId="58713CEC" w14:textId="77777777" w:rsidR="0073291B" w:rsidRPr="00A15282" w:rsidRDefault="0073291B" w:rsidP="00C54464">
      <w:pPr>
        <w:pStyle w:val="a5"/>
        <w:ind w:left="0" w:right="-7"/>
        <w:jc w:val="center"/>
        <w:rPr>
          <w:color w:val="0D0D0D" w:themeColor="text1" w:themeTint="F2"/>
        </w:rPr>
      </w:pPr>
      <w:r w:rsidRPr="00A15282">
        <w:rPr>
          <w:color w:val="0D0D0D" w:themeColor="text1" w:themeTint="F2"/>
        </w:rPr>
        <w:t xml:space="preserve">Республика Казахстан </w:t>
      </w:r>
    </w:p>
    <w:p w14:paraId="0B3B102A" w14:textId="77777777" w:rsidR="0073291B" w:rsidRPr="00A15282" w:rsidRDefault="007868B3" w:rsidP="00C54464">
      <w:pPr>
        <w:pStyle w:val="a5"/>
        <w:ind w:left="0" w:right="-7"/>
        <w:jc w:val="center"/>
        <w:rPr>
          <w:color w:val="0D0D0D" w:themeColor="text1" w:themeTint="F2"/>
        </w:rPr>
      </w:pPr>
      <w:r w:rsidRPr="00A15282">
        <w:rPr>
          <w:color w:val="0D0D0D" w:themeColor="text1" w:themeTint="F2"/>
        </w:rPr>
        <w:t xml:space="preserve">Астана, 2025 </w:t>
      </w:r>
      <w:r w:rsidR="0073291B" w:rsidRPr="00A15282">
        <w:rPr>
          <w:color w:val="0D0D0D" w:themeColor="text1" w:themeTint="F2"/>
        </w:rPr>
        <w:br w:type="page"/>
      </w:r>
    </w:p>
    <w:p w14:paraId="73E7DA58" w14:textId="77777777" w:rsidR="007868B3" w:rsidRPr="007024B8" w:rsidRDefault="007868B3" w:rsidP="00C54464">
      <w:pPr>
        <w:tabs>
          <w:tab w:val="right" w:leader="underscore" w:pos="9628"/>
        </w:tabs>
        <w:spacing w:after="0" w:line="240" w:lineRule="auto"/>
        <w:jc w:val="center"/>
        <w:rPr>
          <w:rFonts w:ascii="Times New Roman" w:eastAsia="Times New Roman" w:hAnsi="Times New Roman" w:cs="Times New Roman"/>
          <w:b/>
          <w:bCs/>
          <w:color w:val="0D0D0D"/>
          <w:sz w:val="28"/>
          <w:szCs w:val="28"/>
          <w:lang w:val="kk-KZ" w:eastAsia="ru-RU"/>
        </w:rPr>
      </w:pPr>
      <w:r w:rsidRPr="007024B8">
        <w:rPr>
          <w:rFonts w:ascii="Times New Roman" w:eastAsia="Times New Roman" w:hAnsi="Times New Roman" w:cs="Times New Roman"/>
          <w:b/>
          <w:bCs/>
          <w:color w:val="0D0D0D"/>
          <w:sz w:val="28"/>
          <w:szCs w:val="28"/>
          <w:lang w:eastAsia="ru-RU"/>
        </w:rPr>
        <w:lastRenderedPageBreak/>
        <w:t>СОДЕРЖАНИЕ</w:t>
      </w:r>
    </w:p>
    <w:p w14:paraId="20B05FED" w14:textId="77777777" w:rsidR="007868B3" w:rsidRPr="00A15282" w:rsidRDefault="007868B3" w:rsidP="00C54464">
      <w:pPr>
        <w:spacing w:after="0" w:line="240" w:lineRule="auto"/>
        <w:jc w:val="right"/>
        <w:rPr>
          <w:rFonts w:ascii="Times New Roman" w:eastAsia="Times New Roman" w:hAnsi="Times New Roman" w:cs="Times New Roman"/>
          <w:color w:val="0D0D0D"/>
          <w:sz w:val="24"/>
          <w:szCs w:val="24"/>
          <w:lang w:eastAsia="ru-RU"/>
        </w:rPr>
      </w:pPr>
    </w:p>
    <w:tbl>
      <w:tblPr>
        <w:tblStyle w:val="12"/>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gridCol w:w="817"/>
        <w:gridCol w:w="171"/>
      </w:tblGrid>
      <w:tr w:rsidR="007868B3" w:rsidRPr="00041C9D" w14:paraId="194C27EB" w14:textId="77777777" w:rsidTr="007024B8">
        <w:trPr>
          <w:gridAfter w:val="1"/>
          <w:wAfter w:w="171" w:type="dxa"/>
          <w:trHeight w:val="287"/>
        </w:trPr>
        <w:tc>
          <w:tcPr>
            <w:tcW w:w="9072" w:type="dxa"/>
          </w:tcPr>
          <w:p w14:paraId="295CC79D" w14:textId="52CDE7FC" w:rsidR="007868B3" w:rsidRPr="00B63623" w:rsidRDefault="007868B3" w:rsidP="00C54464">
            <w:pPr>
              <w:rPr>
                <w:rFonts w:ascii="Times New Roman" w:eastAsia="Times New Roman" w:hAnsi="Times New Roman" w:cs="Times New Roman"/>
                <w:b/>
                <w:color w:val="0D0D0D"/>
                <w:sz w:val="28"/>
                <w:szCs w:val="28"/>
                <w:lang w:val="en-US" w:eastAsia="ru-RU"/>
              </w:rPr>
            </w:pPr>
            <w:bookmarkStart w:id="0" w:name="_TOC_250033"/>
            <w:bookmarkEnd w:id="0"/>
            <w:r w:rsidRPr="00B63623">
              <w:rPr>
                <w:rFonts w:ascii="Times New Roman" w:eastAsia="Times New Roman" w:hAnsi="Times New Roman" w:cs="Times New Roman"/>
                <w:b/>
                <w:color w:val="0D0D0D"/>
                <w:sz w:val="28"/>
                <w:szCs w:val="28"/>
                <w:lang w:eastAsia="ru-RU"/>
              </w:rPr>
              <w:t>ОБОЗНАЧЕНИЯ И СОКРАЩЕНИЯ</w:t>
            </w:r>
            <w:r w:rsidR="00B63623" w:rsidRPr="00DC538B">
              <w:rPr>
                <w:rFonts w:ascii="Times New Roman" w:eastAsia="Times New Roman" w:hAnsi="Times New Roman" w:cs="Times New Roman"/>
                <w:color w:val="0D0D0D"/>
                <w:sz w:val="28"/>
                <w:szCs w:val="28"/>
                <w:lang w:val="en-US" w:eastAsia="ru-RU"/>
              </w:rPr>
              <w:t>……………………………………...</w:t>
            </w:r>
          </w:p>
          <w:p w14:paraId="67629492" w14:textId="5A0A305B" w:rsidR="007868B3" w:rsidRPr="00DC538B" w:rsidRDefault="007868B3" w:rsidP="00C54464">
            <w:pPr>
              <w:jc w:val="both"/>
              <w:rPr>
                <w:rFonts w:ascii="Times New Roman" w:eastAsia="Times New Roman" w:hAnsi="Times New Roman" w:cs="Times New Roman"/>
                <w:b/>
                <w:color w:val="0D0D0D"/>
                <w:sz w:val="28"/>
                <w:szCs w:val="28"/>
                <w:lang w:val="en-US" w:eastAsia="ru-RU"/>
              </w:rPr>
            </w:pPr>
            <w:r w:rsidRPr="00B63623">
              <w:rPr>
                <w:rFonts w:ascii="Times New Roman" w:eastAsia="Times New Roman" w:hAnsi="Times New Roman" w:cs="Times New Roman"/>
                <w:b/>
                <w:color w:val="0D0D0D"/>
                <w:sz w:val="28"/>
                <w:szCs w:val="28"/>
                <w:lang w:eastAsia="ru-RU"/>
              </w:rPr>
              <w:t>ВВЕДЕНИЕ</w:t>
            </w:r>
            <w:r w:rsidR="00DC538B" w:rsidRPr="00DC538B">
              <w:rPr>
                <w:rFonts w:ascii="Times New Roman" w:eastAsia="Times New Roman" w:hAnsi="Times New Roman" w:cs="Times New Roman"/>
                <w:color w:val="0D0D0D"/>
                <w:sz w:val="28"/>
                <w:szCs w:val="28"/>
                <w:lang w:val="en-US" w:eastAsia="ru-RU"/>
              </w:rPr>
              <w:t>……………………………………………………………………</w:t>
            </w:r>
          </w:p>
        </w:tc>
        <w:tc>
          <w:tcPr>
            <w:tcW w:w="817" w:type="dxa"/>
          </w:tcPr>
          <w:p w14:paraId="4BEA8A44" w14:textId="77777777" w:rsidR="007868B3" w:rsidRPr="00DC538B" w:rsidRDefault="007868B3" w:rsidP="00C54464">
            <w:pPr>
              <w:ind w:left="-110"/>
              <w:jc w:val="both"/>
              <w:rPr>
                <w:rFonts w:ascii="Times New Roman" w:eastAsia="Times New Roman" w:hAnsi="Times New Roman" w:cs="Times New Roman"/>
                <w:color w:val="0D0D0D"/>
                <w:sz w:val="28"/>
                <w:szCs w:val="28"/>
                <w:lang w:eastAsia="ru-RU"/>
              </w:rPr>
            </w:pPr>
            <w:r w:rsidRPr="00DC538B">
              <w:rPr>
                <w:rFonts w:ascii="Times New Roman" w:eastAsia="Times New Roman" w:hAnsi="Times New Roman" w:cs="Times New Roman"/>
                <w:color w:val="0D0D0D"/>
                <w:sz w:val="28"/>
                <w:szCs w:val="28"/>
                <w:lang w:eastAsia="ru-RU"/>
              </w:rPr>
              <w:t>4</w:t>
            </w:r>
          </w:p>
          <w:p w14:paraId="7FC73BC0" w14:textId="77777777" w:rsidR="007868B3" w:rsidRPr="00041C9D" w:rsidRDefault="007868B3" w:rsidP="00C54464">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5</w:t>
            </w:r>
          </w:p>
        </w:tc>
      </w:tr>
      <w:tr w:rsidR="007868B3" w:rsidRPr="00041C9D" w14:paraId="6B53A3E5" w14:textId="77777777" w:rsidTr="007024B8">
        <w:trPr>
          <w:gridAfter w:val="1"/>
          <w:wAfter w:w="171" w:type="dxa"/>
        </w:trPr>
        <w:tc>
          <w:tcPr>
            <w:tcW w:w="9072" w:type="dxa"/>
          </w:tcPr>
          <w:p w14:paraId="19A41CE5" w14:textId="2FE42E68" w:rsidR="007868B3" w:rsidRPr="004F0B28" w:rsidRDefault="007868B3" w:rsidP="00C54464">
            <w:pPr>
              <w:ind w:right="34"/>
              <w:jc w:val="both"/>
              <w:rPr>
                <w:rFonts w:ascii="Times New Roman" w:eastAsia="Times New Roman" w:hAnsi="Times New Roman" w:cs="Times New Roman"/>
                <w:color w:val="0D0D0D"/>
                <w:sz w:val="28"/>
                <w:szCs w:val="28"/>
                <w:lang w:val="kk-KZ" w:eastAsia="ru-RU"/>
              </w:rPr>
            </w:pPr>
            <w:bookmarkStart w:id="1" w:name="_Hlk195177921"/>
            <w:r w:rsidRPr="00B63623">
              <w:rPr>
                <w:rFonts w:ascii="Times New Roman" w:eastAsia="Times New Roman" w:hAnsi="Times New Roman" w:cs="Times New Roman"/>
                <w:b/>
                <w:color w:val="0D0D0D"/>
                <w:sz w:val="28"/>
                <w:szCs w:val="28"/>
                <w:lang w:eastAsia="ru-RU"/>
              </w:rPr>
              <w:t xml:space="preserve">1 </w:t>
            </w:r>
            <w:r w:rsidR="00393185" w:rsidRPr="00B63623">
              <w:rPr>
                <w:rFonts w:ascii="Times New Roman" w:eastAsia="Times New Roman" w:hAnsi="Times New Roman" w:cs="Times New Roman"/>
                <w:b/>
                <w:color w:val="0D0D0D"/>
                <w:sz w:val="28"/>
                <w:szCs w:val="28"/>
                <w:lang w:eastAsia="ru-RU"/>
              </w:rPr>
              <w:t>АНАЛИЗ СОВРЕМЕННЫХ МЕТОДОВ И ТЕХНОЛОГИЙ ОБРАБОТКИ ГЕОРАДИОЛОКАЦИОННЫХ ДАННЫХ</w:t>
            </w:r>
            <w:r w:rsidR="004F0B28">
              <w:rPr>
                <w:rFonts w:ascii="Times New Roman" w:eastAsia="Times New Roman" w:hAnsi="Times New Roman" w:cs="Times New Roman"/>
                <w:color w:val="0D0D0D"/>
                <w:sz w:val="28"/>
                <w:szCs w:val="28"/>
                <w:lang w:eastAsia="ru-RU"/>
              </w:rPr>
              <w:t>……………..</w:t>
            </w:r>
          </w:p>
        </w:tc>
        <w:tc>
          <w:tcPr>
            <w:tcW w:w="817" w:type="dxa"/>
          </w:tcPr>
          <w:p w14:paraId="47F52B59" w14:textId="77777777" w:rsidR="007868B3" w:rsidRPr="00041C9D" w:rsidRDefault="007868B3" w:rsidP="00C54464">
            <w:pPr>
              <w:ind w:left="-110"/>
              <w:jc w:val="both"/>
              <w:rPr>
                <w:rFonts w:ascii="Times New Roman" w:eastAsia="Times New Roman" w:hAnsi="Times New Roman" w:cs="Times New Roman"/>
                <w:color w:val="0D0D0D"/>
                <w:sz w:val="28"/>
                <w:szCs w:val="28"/>
                <w:lang w:eastAsia="ru-RU"/>
              </w:rPr>
            </w:pPr>
          </w:p>
          <w:p w14:paraId="238CCAFA" w14:textId="048D5203" w:rsidR="007868B3" w:rsidRPr="00041C9D" w:rsidRDefault="007868B3"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1</w:t>
            </w:r>
            <w:r w:rsidR="00366D9F">
              <w:rPr>
                <w:rFonts w:ascii="Times New Roman" w:eastAsia="Times New Roman" w:hAnsi="Times New Roman" w:cs="Times New Roman"/>
                <w:color w:val="0D0D0D"/>
                <w:sz w:val="28"/>
                <w:szCs w:val="28"/>
                <w:lang w:eastAsia="ru-RU"/>
              </w:rPr>
              <w:t>6</w:t>
            </w:r>
          </w:p>
        </w:tc>
      </w:tr>
      <w:tr w:rsidR="007868B3" w:rsidRPr="00041C9D" w14:paraId="75F7E8D3" w14:textId="77777777" w:rsidTr="007024B8">
        <w:trPr>
          <w:gridAfter w:val="1"/>
          <w:wAfter w:w="171" w:type="dxa"/>
        </w:trPr>
        <w:tc>
          <w:tcPr>
            <w:tcW w:w="9072" w:type="dxa"/>
          </w:tcPr>
          <w:p w14:paraId="02C3888C" w14:textId="5C27B627" w:rsidR="007868B3" w:rsidRPr="00041C9D" w:rsidRDefault="007868B3" w:rsidP="004F0B28">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eastAsia="ru-RU"/>
              </w:rPr>
              <w:t>1.1</w:t>
            </w:r>
            <w:r w:rsidRPr="00041C9D">
              <w:rPr>
                <w:rFonts w:ascii="Times New Roman" w:eastAsia="Times New Roman" w:hAnsi="Times New Roman" w:cs="Times New Roman"/>
                <w:color w:val="0D0D0D"/>
                <w:sz w:val="28"/>
                <w:szCs w:val="28"/>
                <w:lang w:val="kk-KZ" w:eastAsia="ru-RU"/>
              </w:rPr>
              <w:t xml:space="preserve"> </w:t>
            </w:r>
            <w:r w:rsidR="00C121C1" w:rsidRPr="00041C9D">
              <w:rPr>
                <w:rFonts w:ascii="Times New Roman" w:eastAsia="Times New Roman" w:hAnsi="Times New Roman" w:cs="Times New Roman"/>
                <w:color w:val="0D0D0D"/>
                <w:sz w:val="28"/>
                <w:szCs w:val="28"/>
                <w:lang w:eastAsia="ru-RU"/>
              </w:rPr>
              <w:t>Основы георадиолокации</w:t>
            </w:r>
            <w:r w:rsidR="004F0B28">
              <w:rPr>
                <w:rFonts w:ascii="Times New Roman" w:eastAsia="Times New Roman" w:hAnsi="Times New Roman" w:cs="Times New Roman"/>
                <w:color w:val="0D0D0D"/>
                <w:sz w:val="28"/>
                <w:szCs w:val="28"/>
                <w:lang w:eastAsia="ru-RU"/>
              </w:rPr>
              <w:t>………………………………………………..</w:t>
            </w:r>
          </w:p>
        </w:tc>
        <w:tc>
          <w:tcPr>
            <w:tcW w:w="817" w:type="dxa"/>
          </w:tcPr>
          <w:p w14:paraId="225A1C2F" w14:textId="7B7100CC" w:rsidR="007868B3" w:rsidRPr="00041C9D" w:rsidRDefault="007868B3"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1</w:t>
            </w:r>
            <w:r w:rsidR="00366D9F">
              <w:rPr>
                <w:rFonts w:ascii="Times New Roman" w:eastAsia="Times New Roman" w:hAnsi="Times New Roman" w:cs="Times New Roman"/>
                <w:color w:val="0D0D0D"/>
                <w:sz w:val="28"/>
                <w:szCs w:val="28"/>
                <w:lang w:eastAsia="ru-RU"/>
              </w:rPr>
              <w:t>6</w:t>
            </w:r>
          </w:p>
        </w:tc>
      </w:tr>
      <w:tr w:rsidR="00E80F38" w:rsidRPr="00041C9D" w14:paraId="37D72F5B" w14:textId="77777777" w:rsidTr="007024B8">
        <w:trPr>
          <w:gridAfter w:val="1"/>
          <w:wAfter w:w="171" w:type="dxa"/>
        </w:trPr>
        <w:tc>
          <w:tcPr>
            <w:tcW w:w="9072" w:type="dxa"/>
          </w:tcPr>
          <w:p w14:paraId="42ABEEDF" w14:textId="2E87E308" w:rsidR="00E80F38" w:rsidRPr="00041C9D" w:rsidRDefault="00E80F38" w:rsidP="00C54464">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sz w:val="28"/>
                <w:szCs w:val="28"/>
                <w:lang w:eastAsia="ru-RU"/>
              </w:rPr>
              <w:t xml:space="preserve">1.2 </w:t>
            </w:r>
            <w:r w:rsidRPr="00041C9D">
              <w:rPr>
                <w:rFonts w:ascii="Times New Roman" w:eastAsia="Times New Roman" w:hAnsi="Times New Roman" w:cs="Times New Roman"/>
                <w:sz w:val="28"/>
                <w:szCs w:val="28"/>
                <w:lang w:val="kk-KZ" w:eastAsia="ru-RU"/>
              </w:rPr>
              <w:t>Анализ современных вычислительных систем и программных средств для обработки георадарных данных</w:t>
            </w:r>
            <w:r w:rsidR="004F0B28">
              <w:rPr>
                <w:rFonts w:ascii="Times New Roman" w:eastAsia="Times New Roman" w:hAnsi="Times New Roman" w:cs="Times New Roman"/>
                <w:sz w:val="28"/>
                <w:szCs w:val="28"/>
                <w:lang w:val="kk-KZ" w:eastAsia="ru-RU"/>
              </w:rPr>
              <w:t>.................................................................</w:t>
            </w:r>
          </w:p>
        </w:tc>
        <w:tc>
          <w:tcPr>
            <w:tcW w:w="817" w:type="dxa"/>
          </w:tcPr>
          <w:p w14:paraId="58F7C38B" w14:textId="77777777" w:rsidR="00E80F38" w:rsidRPr="00041C9D" w:rsidRDefault="00E80F38" w:rsidP="00C54464">
            <w:pPr>
              <w:ind w:left="-110"/>
              <w:jc w:val="both"/>
              <w:rPr>
                <w:rFonts w:ascii="Times New Roman" w:eastAsia="Times New Roman" w:hAnsi="Times New Roman" w:cs="Times New Roman"/>
                <w:color w:val="0D0D0D"/>
                <w:sz w:val="28"/>
                <w:szCs w:val="28"/>
                <w:lang w:eastAsia="ru-RU"/>
              </w:rPr>
            </w:pPr>
          </w:p>
          <w:p w14:paraId="34157FDE" w14:textId="4AEFF19F" w:rsidR="00E80F38" w:rsidRPr="00041C9D" w:rsidRDefault="00E80F38"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2</w:t>
            </w:r>
            <w:r w:rsidR="00366D9F">
              <w:rPr>
                <w:rFonts w:ascii="Times New Roman" w:eastAsia="Times New Roman" w:hAnsi="Times New Roman" w:cs="Times New Roman"/>
                <w:color w:val="0D0D0D"/>
                <w:sz w:val="28"/>
                <w:szCs w:val="28"/>
                <w:lang w:eastAsia="ru-RU"/>
              </w:rPr>
              <w:t>6</w:t>
            </w:r>
          </w:p>
        </w:tc>
      </w:tr>
      <w:tr w:rsidR="00E80F38" w:rsidRPr="00041C9D" w14:paraId="506E59F9" w14:textId="77777777" w:rsidTr="007024B8">
        <w:trPr>
          <w:gridAfter w:val="1"/>
          <w:wAfter w:w="171" w:type="dxa"/>
        </w:trPr>
        <w:tc>
          <w:tcPr>
            <w:tcW w:w="9072" w:type="dxa"/>
          </w:tcPr>
          <w:p w14:paraId="55408961" w14:textId="3C9D112D" w:rsidR="00E80F38" w:rsidRPr="00041C9D" w:rsidRDefault="00E80F38" w:rsidP="00C54464">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eastAsia="ru-RU"/>
              </w:rPr>
              <w:t>1.3 Методы интерпретации и обработки георадиолокационных данных</w:t>
            </w:r>
            <w:r w:rsidR="004F0B28">
              <w:rPr>
                <w:rFonts w:ascii="Times New Roman" w:eastAsia="Times New Roman" w:hAnsi="Times New Roman" w:cs="Times New Roman"/>
                <w:color w:val="0D0D0D"/>
                <w:sz w:val="28"/>
                <w:szCs w:val="28"/>
                <w:lang w:eastAsia="ru-RU"/>
              </w:rPr>
              <w:t>…</w:t>
            </w:r>
          </w:p>
        </w:tc>
        <w:tc>
          <w:tcPr>
            <w:tcW w:w="817" w:type="dxa"/>
          </w:tcPr>
          <w:p w14:paraId="27E3277B" w14:textId="78F03760" w:rsidR="00E80F38" w:rsidRPr="00041C9D" w:rsidRDefault="00FA0CA8"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2</w:t>
            </w:r>
            <w:r w:rsidR="00366D9F">
              <w:rPr>
                <w:rFonts w:ascii="Times New Roman" w:eastAsia="Times New Roman" w:hAnsi="Times New Roman" w:cs="Times New Roman"/>
                <w:color w:val="0D0D0D"/>
                <w:sz w:val="28"/>
                <w:szCs w:val="28"/>
                <w:lang w:eastAsia="ru-RU"/>
              </w:rPr>
              <w:t>8</w:t>
            </w:r>
          </w:p>
        </w:tc>
      </w:tr>
      <w:tr w:rsidR="00E80F38" w:rsidRPr="00041C9D" w14:paraId="2A7CA858" w14:textId="77777777" w:rsidTr="007024B8">
        <w:trPr>
          <w:gridAfter w:val="1"/>
          <w:wAfter w:w="171" w:type="dxa"/>
        </w:trPr>
        <w:tc>
          <w:tcPr>
            <w:tcW w:w="9072" w:type="dxa"/>
          </w:tcPr>
          <w:p w14:paraId="347E7974" w14:textId="6D6040FE" w:rsidR="00E80F38" w:rsidRPr="00041C9D" w:rsidRDefault="00E80F38" w:rsidP="00C54464">
            <w:pPr>
              <w:jc w:val="both"/>
              <w:rPr>
                <w:rFonts w:ascii="Times New Roman" w:eastAsia="Times New Roman" w:hAnsi="Times New Roman" w:cs="Times New Roman"/>
                <w:sz w:val="28"/>
                <w:szCs w:val="28"/>
                <w:lang w:eastAsia="ru-RU"/>
              </w:rPr>
            </w:pPr>
            <w:r w:rsidRPr="00041C9D">
              <w:rPr>
                <w:rFonts w:ascii="Times New Roman" w:eastAsia="Times New Roman" w:hAnsi="Times New Roman" w:cs="Times New Roman"/>
                <w:sz w:val="28"/>
                <w:szCs w:val="28"/>
                <w:lang w:eastAsia="ru-RU"/>
              </w:rPr>
              <w:t>1.4 Комплексная методика интерпретации георадиолокационных данных для многослойных сред</w:t>
            </w:r>
            <w:r w:rsidR="004F0B28">
              <w:rPr>
                <w:rFonts w:ascii="Times New Roman" w:eastAsia="Times New Roman" w:hAnsi="Times New Roman" w:cs="Times New Roman"/>
                <w:sz w:val="28"/>
                <w:szCs w:val="28"/>
                <w:lang w:eastAsia="ru-RU"/>
              </w:rPr>
              <w:t>……………………………………………………..</w:t>
            </w:r>
          </w:p>
        </w:tc>
        <w:tc>
          <w:tcPr>
            <w:tcW w:w="817" w:type="dxa"/>
          </w:tcPr>
          <w:p w14:paraId="7306225E" w14:textId="77777777" w:rsidR="00E80F38" w:rsidRPr="00041C9D" w:rsidRDefault="00E80F38" w:rsidP="00C54464">
            <w:pPr>
              <w:ind w:left="-110"/>
              <w:jc w:val="both"/>
              <w:rPr>
                <w:rFonts w:ascii="Times New Roman" w:eastAsia="Times New Roman" w:hAnsi="Times New Roman" w:cs="Times New Roman"/>
                <w:color w:val="0D0D0D"/>
                <w:sz w:val="28"/>
                <w:szCs w:val="28"/>
                <w:lang w:eastAsia="ru-RU"/>
              </w:rPr>
            </w:pPr>
          </w:p>
          <w:p w14:paraId="4D615813" w14:textId="76058A0F" w:rsidR="00FA0CA8" w:rsidRPr="00041C9D" w:rsidRDefault="00276D0B"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32</w:t>
            </w:r>
          </w:p>
        </w:tc>
      </w:tr>
      <w:tr w:rsidR="00E80F38" w:rsidRPr="00041C9D" w14:paraId="4910FAD3" w14:textId="77777777" w:rsidTr="007024B8">
        <w:trPr>
          <w:gridAfter w:val="1"/>
          <w:wAfter w:w="171" w:type="dxa"/>
        </w:trPr>
        <w:tc>
          <w:tcPr>
            <w:tcW w:w="9072" w:type="dxa"/>
          </w:tcPr>
          <w:p w14:paraId="0B5310D6" w14:textId="44651EFB" w:rsidR="00E80F38" w:rsidRPr="00041C9D" w:rsidRDefault="00E80F38" w:rsidP="004F0B28">
            <w:pPr>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Выводы по перво</w:t>
            </w:r>
            <w:r w:rsidR="004F0B28">
              <w:rPr>
                <w:rFonts w:ascii="Times New Roman" w:eastAsia="Times New Roman" w:hAnsi="Times New Roman" w:cs="Times New Roman"/>
                <w:color w:val="0D0D0D"/>
                <w:sz w:val="28"/>
                <w:szCs w:val="28"/>
                <w:lang w:eastAsia="ru-RU"/>
              </w:rPr>
              <w:t>му разделу…………………………………………………</w:t>
            </w:r>
          </w:p>
        </w:tc>
        <w:tc>
          <w:tcPr>
            <w:tcW w:w="817" w:type="dxa"/>
          </w:tcPr>
          <w:p w14:paraId="0CB9A58E" w14:textId="24B8C405" w:rsidR="00E80F38" w:rsidRPr="00041C9D" w:rsidRDefault="00276D0B"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34</w:t>
            </w:r>
          </w:p>
        </w:tc>
      </w:tr>
      <w:tr w:rsidR="00E80F38" w:rsidRPr="00041C9D" w14:paraId="56D80FDB" w14:textId="77777777" w:rsidTr="007024B8">
        <w:trPr>
          <w:gridAfter w:val="1"/>
          <w:wAfter w:w="171" w:type="dxa"/>
        </w:trPr>
        <w:tc>
          <w:tcPr>
            <w:tcW w:w="9072" w:type="dxa"/>
          </w:tcPr>
          <w:p w14:paraId="2B733A02" w14:textId="29917CA8" w:rsidR="00E80F38" w:rsidRPr="004F0B28" w:rsidRDefault="00E80F38" w:rsidP="00C54464">
            <w:pPr>
              <w:jc w:val="both"/>
              <w:rPr>
                <w:rFonts w:ascii="Times New Roman" w:eastAsia="Times New Roman" w:hAnsi="Times New Roman" w:cs="Times New Roman"/>
                <w:color w:val="0D0D0D"/>
                <w:sz w:val="28"/>
                <w:szCs w:val="28"/>
                <w:lang w:val="kk-KZ" w:eastAsia="ru-RU"/>
              </w:rPr>
            </w:pPr>
            <w:r w:rsidRPr="00651C96">
              <w:rPr>
                <w:rFonts w:ascii="Times New Roman" w:eastAsia="Times New Roman" w:hAnsi="Times New Roman" w:cs="Times New Roman"/>
                <w:b/>
                <w:color w:val="0D0D0D"/>
                <w:sz w:val="28"/>
                <w:szCs w:val="28"/>
                <w:lang w:eastAsia="ru-RU"/>
              </w:rPr>
              <w:t>2 РАЗРАБОТКА МЕТОДОВ И АЛГОРИТМОВ ОБРАБОТКИ ГЕОРАДИОЛОКАЦИОННЫХ ДАННЫХ</w:t>
            </w:r>
            <w:r w:rsidR="004F0B28">
              <w:rPr>
                <w:rFonts w:ascii="Times New Roman" w:eastAsia="Times New Roman" w:hAnsi="Times New Roman" w:cs="Times New Roman"/>
                <w:color w:val="0D0D0D"/>
                <w:sz w:val="28"/>
                <w:szCs w:val="28"/>
                <w:lang w:eastAsia="ru-RU"/>
              </w:rPr>
              <w:t>……………………………….</w:t>
            </w:r>
          </w:p>
        </w:tc>
        <w:tc>
          <w:tcPr>
            <w:tcW w:w="817" w:type="dxa"/>
          </w:tcPr>
          <w:p w14:paraId="2D0BC09E" w14:textId="77777777" w:rsidR="00366D9F" w:rsidRDefault="00366D9F" w:rsidP="00C54464">
            <w:pPr>
              <w:ind w:left="-110"/>
              <w:jc w:val="both"/>
              <w:rPr>
                <w:rFonts w:ascii="Times New Roman" w:eastAsia="Times New Roman" w:hAnsi="Times New Roman" w:cs="Times New Roman"/>
                <w:color w:val="0D0D0D"/>
                <w:sz w:val="28"/>
                <w:szCs w:val="28"/>
                <w:lang w:eastAsia="ru-RU"/>
              </w:rPr>
            </w:pPr>
          </w:p>
          <w:p w14:paraId="7E8531E5" w14:textId="6856F3F8" w:rsidR="00E80F38" w:rsidRPr="00041C9D" w:rsidRDefault="00E80F38" w:rsidP="00C54464">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3</w:t>
            </w:r>
            <w:r w:rsidR="00276D0B">
              <w:rPr>
                <w:rFonts w:ascii="Times New Roman" w:eastAsia="Times New Roman" w:hAnsi="Times New Roman" w:cs="Times New Roman"/>
                <w:color w:val="0D0D0D"/>
                <w:sz w:val="28"/>
                <w:szCs w:val="28"/>
                <w:lang w:eastAsia="ru-RU"/>
              </w:rPr>
              <w:t>5</w:t>
            </w:r>
          </w:p>
        </w:tc>
      </w:tr>
      <w:tr w:rsidR="00E80F38" w:rsidRPr="00041C9D" w14:paraId="17D55E21" w14:textId="77777777" w:rsidTr="007024B8">
        <w:trPr>
          <w:gridAfter w:val="1"/>
          <w:wAfter w:w="171" w:type="dxa"/>
        </w:trPr>
        <w:tc>
          <w:tcPr>
            <w:tcW w:w="9072" w:type="dxa"/>
          </w:tcPr>
          <w:p w14:paraId="39E53387" w14:textId="4D681052" w:rsidR="00E80F38" w:rsidRPr="00041C9D" w:rsidRDefault="00E80F38" w:rsidP="00C54464">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eastAsia="ru-RU"/>
              </w:rPr>
              <w:t xml:space="preserve">2.1 </w:t>
            </w:r>
            <w:r w:rsidRPr="00041C9D">
              <w:rPr>
                <w:rFonts w:ascii="Times New Roman" w:eastAsia="Times New Roman" w:hAnsi="Times New Roman" w:cs="Times New Roman"/>
                <w:color w:val="0D0D0D"/>
                <w:sz w:val="28"/>
                <w:szCs w:val="28"/>
                <w:lang w:val="kk-KZ" w:eastAsia="ru-RU"/>
              </w:rPr>
              <w:t>Оптимизационный метод решения обратной задачи для многомерного уравнения электродинамики в линеаризованной постановке.</w:t>
            </w:r>
            <w:r w:rsidR="004F0B28">
              <w:rPr>
                <w:rFonts w:ascii="Times New Roman" w:eastAsia="Times New Roman" w:hAnsi="Times New Roman" w:cs="Times New Roman"/>
                <w:color w:val="0D0D0D"/>
                <w:sz w:val="28"/>
                <w:szCs w:val="28"/>
                <w:lang w:val="kk-KZ" w:eastAsia="ru-RU"/>
              </w:rPr>
              <w:t>..........................................................................................................</w:t>
            </w:r>
          </w:p>
        </w:tc>
        <w:tc>
          <w:tcPr>
            <w:tcW w:w="817" w:type="dxa"/>
          </w:tcPr>
          <w:p w14:paraId="36E9473D" w14:textId="77777777" w:rsidR="00366D9F" w:rsidRDefault="00366D9F" w:rsidP="00C54464">
            <w:pPr>
              <w:ind w:left="-110"/>
              <w:jc w:val="both"/>
              <w:rPr>
                <w:rFonts w:ascii="Times New Roman" w:eastAsia="Times New Roman" w:hAnsi="Times New Roman" w:cs="Times New Roman"/>
                <w:color w:val="0D0D0D"/>
                <w:sz w:val="28"/>
                <w:szCs w:val="28"/>
                <w:lang w:eastAsia="ru-RU"/>
              </w:rPr>
            </w:pPr>
          </w:p>
          <w:p w14:paraId="2E5EC0D5" w14:textId="77777777" w:rsidR="00366D9F" w:rsidRDefault="00366D9F" w:rsidP="00C54464">
            <w:pPr>
              <w:ind w:left="-110"/>
              <w:jc w:val="both"/>
              <w:rPr>
                <w:rFonts w:ascii="Times New Roman" w:eastAsia="Times New Roman" w:hAnsi="Times New Roman" w:cs="Times New Roman"/>
                <w:color w:val="0D0D0D"/>
                <w:sz w:val="28"/>
                <w:szCs w:val="28"/>
                <w:lang w:eastAsia="ru-RU"/>
              </w:rPr>
            </w:pPr>
          </w:p>
          <w:p w14:paraId="28F69C42" w14:textId="53BE8164" w:rsidR="00E80F38" w:rsidRPr="00041C9D" w:rsidRDefault="00E80F38" w:rsidP="00C54464">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3</w:t>
            </w:r>
            <w:r w:rsidR="00276D0B">
              <w:rPr>
                <w:rFonts w:ascii="Times New Roman" w:eastAsia="Times New Roman" w:hAnsi="Times New Roman" w:cs="Times New Roman"/>
                <w:color w:val="0D0D0D"/>
                <w:sz w:val="28"/>
                <w:szCs w:val="28"/>
                <w:lang w:eastAsia="ru-RU"/>
              </w:rPr>
              <w:t>5</w:t>
            </w:r>
          </w:p>
        </w:tc>
      </w:tr>
      <w:tr w:rsidR="00366D9F" w:rsidRPr="00366D9F" w14:paraId="07AC76CC" w14:textId="77777777" w:rsidTr="007024B8">
        <w:trPr>
          <w:gridAfter w:val="1"/>
          <w:wAfter w:w="171" w:type="dxa"/>
        </w:trPr>
        <w:tc>
          <w:tcPr>
            <w:tcW w:w="9072" w:type="dxa"/>
          </w:tcPr>
          <w:p w14:paraId="1C6554F2" w14:textId="18EF3D34" w:rsidR="00366D9F" w:rsidRPr="00366D9F" w:rsidRDefault="00366D9F" w:rsidP="00C54464">
            <w:pPr>
              <w:jc w:val="both"/>
              <w:rPr>
                <w:rFonts w:ascii="Times New Roman" w:eastAsia="Times New Roman" w:hAnsi="Times New Roman" w:cs="Times New Roman"/>
                <w:color w:val="0D0D0D"/>
                <w:sz w:val="28"/>
                <w:szCs w:val="28"/>
                <w:lang w:eastAsia="ru-RU"/>
              </w:rPr>
            </w:pPr>
            <w:r w:rsidRPr="00366D9F">
              <w:rPr>
                <w:rFonts w:ascii="Times New Roman" w:hAnsi="Times New Roman" w:cs="Times New Roman"/>
                <w:sz w:val="28"/>
                <w:szCs w:val="28"/>
              </w:rPr>
              <w:t>2.1.1 Постановка линеаризованной обратной задачи</w:t>
            </w:r>
            <w:r>
              <w:rPr>
                <w:rFonts w:ascii="Times New Roman" w:hAnsi="Times New Roman" w:cs="Times New Roman"/>
                <w:sz w:val="28"/>
                <w:szCs w:val="28"/>
              </w:rPr>
              <w:t>………………………</w:t>
            </w:r>
          </w:p>
        </w:tc>
        <w:tc>
          <w:tcPr>
            <w:tcW w:w="817" w:type="dxa"/>
          </w:tcPr>
          <w:p w14:paraId="76787EFC" w14:textId="041884C6" w:rsidR="00366D9F" w:rsidRPr="00366D9F" w:rsidRDefault="00366D9F"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35</w:t>
            </w:r>
          </w:p>
        </w:tc>
      </w:tr>
      <w:tr w:rsidR="00366D9F" w:rsidRPr="00366D9F" w14:paraId="246D311D" w14:textId="77777777" w:rsidTr="007024B8">
        <w:trPr>
          <w:gridAfter w:val="1"/>
          <w:wAfter w:w="171" w:type="dxa"/>
        </w:trPr>
        <w:tc>
          <w:tcPr>
            <w:tcW w:w="9072" w:type="dxa"/>
          </w:tcPr>
          <w:p w14:paraId="08158D69" w14:textId="2FEC2F51" w:rsidR="00366D9F" w:rsidRPr="00366D9F" w:rsidRDefault="00366D9F" w:rsidP="00C54464">
            <w:pPr>
              <w:jc w:val="both"/>
              <w:rPr>
                <w:rFonts w:ascii="Times New Roman" w:hAnsi="Times New Roman" w:cs="Times New Roman"/>
                <w:sz w:val="28"/>
                <w:szCs w:val="28"/>
              </w:rPr>
            </w:pPr>
            <w:r w:rsidRPr="00FE5F99">
              <w:rPr>
                <w:rFonts w:ascii="Times New Roman" w:hAnsi="Times New Roman" w:cs="Times New Roman"/>
                <w:sz w:val="28"/>
                <w:szCs w:val="28"/>
              </w:rPr>
              <w:t xml:space="preserve">2.1.2 </w:t>
            </w:r>
            <w:r w:rsidRPr="00FE5F99">
              <w:rPr>
                <w:rFonts w:ascii="Times New Roman" w:hAnsi="Times New Roman" w:cs="Times New Roman"/>
                <w:sz w:val="28"/>
                <w:szCs w:val="28"/>
                <w:lang w:val="kk-KZ"/>
              </w:rPr>
              <w:t xml:space="preserve">Оптимизационный метод решения обратная задачи об определении </w:t>
            </w:r>
            <w:r w:rsidRPr="00FE5F99">
              <w:rPr>
                <w:position w:val="-12"/>
                <w:lang w:val="kk-KZ"/>
              </w:rPr>
              <w:object w:dxaOrig="880" w:dyaOrig="360" w14:anchorId="0C01EA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pt;height:20.55pt" o:ole="">
                  <v:imagedata r:id="rId8" o:title=""/>
                </v:shape>
                <o:OLEObject Type="Embed" ProgID="Equation.DSMT4" ShapeID="_x0000_i1025" DrawAspect="Content" ObjectID="_1813619908" r:id="rId9"/>
              </w:object>
            </w:r>
            <w:r>
              <w:rPr>
                <w:lang w:val="kk-KZ"/>
              </w:rPr>
              <w:t>...............................................................................................................................................</w:t>
            </w:r>
          </w:p>
        </w:tc>
        <w:tc>
          <w:tcPr>
            <w:tcW w:w="817" w:type="dxa"/>
          </w:tcPr>
          <w:p w14:paraId="12E010B8" w14:textId="77777777" w:rsidR="00366D9F" w:rsidRDefault="00366D9F" w:rsidP="00C54464">
            <w:pPr>
              <w:ind w:left="-110"/>
              <w:jc w:val="both"/>
              <w:rPr>
                <w:rFonts w:ascii="Times New Roman" w:eastAsia="Times New Roman" w:hAnsi="Times New Roman" w:cs="Times New Roman"/>
                <w:color w:val="0D0D0D"/>
                <w:sz w:val="28"/>
                <w:szCs w:val="28"/>
                <w:lang w:eastAsia="ru-RU"/>
              </w:rPr>
            </w:pPr>
          </w:p>
          <w:p w14:paraId="3DDEB908" w14:textId="38EE119A" w:rsidR="00366D9F" w:rsidRDefault="00366D9F"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39</w:t>
            </w:r>
          </w:p>
        </w:tc>
      </w:tr>
      <w:tr w:rsidR="00366D9F" w:rsidRPr="00366D9F" w14:paraId="16BF3FB0" w14:textId="77777777" w:rsidTr="007024B8">
        <w:trPr>
          <w:gridAfter w:val="1"/>
          <w:wAfter w:w="171" w:type="dxa"/>
        </w:trPr>
        <w:tc>
          <w:tcPr>
            <w:tcW w:w="9072" w:type="dxa"/>
          </w:tcPr>
          <w:p w14:paraId="6211FE6D" w14:textId="6B2CC49B" w:rsidR="00366D9F" w:rsidRPr="00FE5F99" w:rsidRDefault="00366D9F" w:rsidP="00C54464">
            <w:pPr>
              <w:jc w:val="both"/>
              <w:rPr>
                <w:rFonts w:ascii="Times New Roman" w:hAnsi="Times New Roman" w:cs="Times New Roman"/>
                <w:sz w:val="28"/>
                <w:szCs w:val="28"/>
              </w:rPr>
            </w:pPr>
            <w:r w:rsidRPr="00C8630E">
              <w:rPr>
                <w:rFonts w:ascii="Times New Roman" w:hAnsi="Times New Roman" w:cs="Times New Roman"/>
                <w:sz w:val="28"/>
                <w:szCs w:val="28"/>
              </w:rPr>
              <w:t>2.1.3 Программная реализация</w:t>
            </w:r>
            <w:r>
              <w:rPr>
                <w:rFonts w:ascii="Times New Roman" w:hAnsi="Times New Roman" w:cs="Times New Roman"/>
                <w:sz w:val="28"/>
                <w:szCs w:val="28"/>
              </w:rPr>
              <w:t>……………………………………………..</w:t>
            </w:r>
          </w:p>
        </w:tc>
        <w:tc>
          <w:tcPr>
            <w:tcW w:w="817" w:type="dxa"/>
          </w:tcPr>
          <w:p w14:paraId="675A8578" w14:textId="2F7F4FDE" w:rsidR="00366D9F" w:rsidRDefault="00366D9F"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44</w:t>
            </w:r>
          </w:p>
        </w:tc>
      </w:tr>
      <w:tr w:rsidR="00E80F38" w:rsidRPr="00041C9D" w14:paraId="23C26BB6" w14:textId="77777777" w:rsidTr="007024B8">
        <w:trPr>
          <w:gridAfter w:val="1"/>
          <w:wAfter w:w="171" w:type="dxa"/>
        </w:trPr>
        <w:tc>
          <w:tcPr>
            <w:tcW w:w="9072" w:type="dxa"/>
          </w:tcPr>
          <w:p w14:paraId="6F88DCC5" w14:textId="03E6D537" w:rsidR="00E80F38" w:rsidRPr="00041C9D" w:rsidRDefault="00E80F38" w:rsidP="00C54464">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sz w:val="28"/>
                <w:szCs w:val="28"/>
                <w:lang w:eastAsia="ru-RU"/>
              </w:rPr>
              <w:t>2.2 Дискретный аналог оптимизационного метода решения для многомерного уравнения электродинамики в линейном приближении</w:t>
            </w:r>
            <w:r w:rsidR="004F0B28">
              <w:rPr>
                <w:rFonts w:ascii="Times New Roman" w:eastAsia="Times New Roman" w:hAnsi="Times New Roman" w:cs="Times New Roman"/>
                <w:sz w:val="28"/>
                <w:szCs w:val="28"/>
                <w:lang w:eastAsia="ru-RU"/>
              </w:rPr>
              <w:t>….</w:t>
            </w:r>
          </w:p>
        </w:tc>
        <w:tc>
          <w:tcPr>
            <w:tcW w:w="817" w:type="dxa"/>
          </w:tcPr>
          <w:p w14:paraId="708A6807" w14:textId="77777777" w:rsidR="00E80F38" w:rsidRPr="00041C9D" w:rsidRDefault="00E80F38" w:rsidP="00C54464">
            <w:pPr>
              <w:ind w:left="-110"/>
              <w:jc w:val="both"/>
              <w:rPr>
                <w:rFonts w:ascii="Times New Roman" w:eastAsia="Times New Roman" w:hAnsi="Times New Roman" w:cs="Times New Roman"/>
                <w:color w:val="0D0D0D"/>
                <w:sz w:val="28"/>
                <w:szCs w:val="28"/>
                <w:lang w:eastAsia="ru-RU"/>
              </w:rPr>
            </w:pPr>
          </w:p>
          <w:p w14:paraId="08C5B521" w14:textId="061BBE6E" w:rsidR="00E80F38" w:rsidRPr="00041C9D" w:rsidRDefault="00B11DA0" w:rsidP="00C54464">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4</w:t>
            </w:r>
            <w:r w:rsidR="00276D0B">
              <w:rPr>
                <w:rFonts w:ascii="Times New Roman" w:eastAsia="Times New Roman" w:hAnsi="Times New Roman" w:cs="Times New Roman"/>
                <w:color w:val="0D0D0D"/>
                <w:sz w:val="28"/>
                <w:szCs w:val="28"/>
                <w:lang w:eastAsia="ru-RU"/>
              </w:rPr>
              <w:t>6</w:t>
            </w:r>
          </w:p>
        </w:tc>
      </w:tr>
      <w:tr w:rsidR="00366D9F" w:rsidRPr="00366D9F" w14:paraId="0EF8CB68" w14:textId="77777777" w:rsidTr="007024B8">
        <w:trPr>
          <w:gridAfter w:val="1"/>
          <w:wAfter w:w="171" w:type="dxa"/>
        </w:trPr>
        <w:tc>
          <w:tcPr>
            <w:tcW w:w="9072" w:type="dxa"/>
          </w:tcPr>
          <w:p w14:paraId="62F64579" w14:textId="53382D22" w:rsidR="00366D9F" w:rsidRPr="00366D9F" w:rsidRDefault="00366D9F" w:rsidP="00C54464">
            <w:pPr>
              <w:jc w:val="both"/>
              <w:rPr>
                <w:rFonts w:ascii="Times New Roman" w:eastAsia="Times New Roman" w:hAnsi="Times New Roman" w:cs="Times New Roman"/>
                <w:sz w:val="28"/>
                <w:szCs w:val="28"/>
                <w:lang w:eastAsia="ru-RU"/>
              </w:rPr>
            </w:pPr>
            <w:r w:rsidRPr="00366D9F">
              <w:rPr>
                <w:rFonts w:ascii="Times New Roman" w:hAnsi="Times New Roman" w:cs="Times New Roman"/>
                <w:sz w:val="28"/>
                <w:szCs w:val="28"/>
              </w:rPr>
              <w:t>2.2.1 Численные эксперименты</w:t>
            </w:r>
            <w:r>
              <w:rPr>
                <w:rFonts w:ascii="Times New Roman" w:hAnsi="Times New Roman" w:cs="Times New Roman"/>
                <w:sz w:val="28"/>
                <w:szCs w:val="28"/>
              </w:rPr>
              <w:t>………………………………………………</w:t>
            </w:r>
          </w:p>
        </w:tc>
        <w:tc>
          <w:tcPr>
            <w:tcW w:w="817" w:type="dxa"/>
          </w:tcPr>
          <w:p w14:paraId="1CD41365" w14:textId="2D284559" w:rsidR="00366D9F" w:rsidRPr="00366D9F" w:rsidRDefault="00366D9F"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51</w:t>
            </w:r>
          </w:p>
        </w:tc>
      </w:tr>
      <w:tr w:rsidR="00E80F38" w:rsidRPr="00041C9D" w14:paraId="0BA19A8E" w14:textId="77777777" w:rsidTr="007024B8">
        <w:trPr>
          <w:gridAfter w:val="1"/>
          <w:wAfter w:w="171" w:type="dxa"/>
        </w:trPr>
        <w:tc>
          <w:tcPr>
            <w:tcW w:w="9072" w:type="dxa"/>
          </w:tcPr>
          <w:p w14:paraId="74AAEBD9" w14:textId="498E4EA2" w:rsidR="00E80F38" w:rsidRPr="00041C9D" w:rsidRDefault="00E80F38" w:rsidP="00C54464">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eastAsia="ru-RU"/>
              </w:rPr>
              <w:t xml:space="preserve">2.3 </w:t>
            </w:r>
            <w:r w:rsidRPr="00041C9D">
              <w:rPr>
                <w:rFonts w:ascii="Times New Roman" w:eastAsia="Times New Roman" w:hAnsi="Times New Roman" w:cs="Times New Roman"/>
                <w:sz w:val="28"/>
                <w:szCs w:val="28"/>
                <w:lang w:val="kk-KZ" w:eastAsia="ru-RU"/>
              </w:rPr>
              <w:t>Алгоритм решения задачи продолжения электромагнитного поля в частотной области для горизонтально-слоистой среды</w:t>
            </w:r>
            <w:r w:rsidR="004F0B28">
              <w:rPr>
                <w:rFonts w:ascii="Times New Roman" w:eastAsia="Times New Roman" w:hAnsi="Times New Roman" w:cs="Times New Roman"/>
                <w:sz w:val="28"/>
                <w:szCs w:val="28"/>
                <w:lang w:val="kk-KZ" w:eastAsia="ru-RU"/>
              </w:rPr>
              <w:t>................................</w:t>
            </w:r>
          </w:p>
        </w:tc>
        <w:tc>
          <w:tcPr>
            <w:tcW w:w="817" w:type="dxa"/>
          </w:tcPr>
          <w:p w14:paraId="5C26CFA7" w14:textId="77777777" w:rsidR="00E80F38" w:rsidRPr="00041C9D" w:rsidRDefault="00E80F38" w:rsidP="00C54464">
            <w:pPr>
              <w:ind w:left="-110"/>
              <w:jc w:val="both"/>
              <w:rPr>
                <w:rFonts w:ascii="Times New Roman" w:eastAsia="Times New Roman" w:hAnsi="Times New Roman" w:cs="Times New Roman"/>
                <w:color w:val="0D0D0D"/>
                <w:sz w:val="28"/>
                <w:szCs w:val="28"/>
                <w:lang w:eastAsia="ru-RU"/>
              </w:rPr>
            </w:pPr>
          </w:p>
          <w:p w14:paraId="57F92231" w14:textId="0D839858" w:rsidR="00E80F38" w:rsidRPr="00041C9D" w:rsidRDefault="00276D0B"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54</w:t>
            </w:r>
          </w:p>
        </w:tc>
      </w:tr>
      <w:tr w:rsidR="00E80F38" w:rsidRPr="00041C9D" w14:paraId="6BEDB604" w14:textId="77777777" w:rsidTr="007024B8">
        <w:trPr>
          <w:gridAfter w:val="1"/>
          <w:wAfter w:w="171" w:type="dxa"/>
        </w:trPr>
        <w:tc>
          <w:tcPr>
            <w:tcW w:w="9072" w:type="dxa"/>
          </w:tcPr>
          <w:p w14:paraId="51B2EA83" w14:textId="4AD912E7" w:rsidR="00E80F38" w:rsidRPr="00041C9D" w:rsidRDefault="00E80F38" w:rsidP="00C54464">
            <w:pPr>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2.4 Реализация метода подбора для «класса физических полей» с использованием генетических алгоритмов</w:t>
            </w:r>
            <w:r w:rsidR="004F0B28">
              <w:rPr>
                <w:rFonts w:ascii="Times New Roman" w:eastAsia="Times New Roman" w:hAnsi="Times New Roman" w:cs="Times New Roman"/>
                <w:color w:val="0D0D0D"/>
                <w:sz w:val="28"/>
                <w:szCs w:val="28"/>
                <w:lang w:eastAsia="ru-RU"/>
              </w:rPr>
              <w:t>…………………………………..</w:t>
            </w:r>
          </w:p>
        </w:tc>
        <w:tc>
          <w:tcPr>
            <w:tcW w:w="817" w:type="dxa"/>
          </w:tcPr>
          <w:p w14:paraId="57DB94E1" w14:textId="77777777" w:rsidR="00E80F38" w:rsidRPr="00041C9D" w:rsidRDefault="00E80F38" w:rsidP="00C54464">
            <w:pPr>
              <w:ind w:left="-110"/>
              <w:jc w:val="both"/>
              <w:rPr>
                <w:rFonts w:ascii="Times New Roman" w:eastAsia="Times New Roman" w:hAnsi="Times New Roman" w:cs="Times New Roman"/>
                <w:color w:val="0D0D0D"/>
                <w:sz w:val="28"/>
                <w:szCs w:val="28"/>
                <w:lang w:eastAsia="ru-RU"/>
              </w:rPr>
            </w:pPr>
          </w:p>
          <w:p w14:paraId="1DEB6E28" w14:textId="572C4DDD" w:rsidR="00B11DA0" w:rsidRPr="00041C9D" w:rsidRDefault="00276D0B"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62</w:t>
            </w:r>
          </w:p>
        </w:tc>
      </w:tr>
      <w:tr w:rsidR="00366D9F" w:rsidRPr="00041C9D" w14:paraId="2E507481" w14:textId="77777777" w:rsidTr="007024B8">
        <w:trPr>
          <w:gridAfter w:val="1"/>
          <w:wAfter w:w="171" w:type="dxa"/>
        </w:trPr>
        <w:tc>
          <w:tcPr>
            <w:tcW w:w="9072" w:type="dxa"/>
          </w:tcPr>
          <w:p w14:paraId="76D78BD0" w14:textId="10BB1E88" w:rsidR="00366D9F" w:rsidRPr="00041C9D" w:rsidRDefault="00366D9F" w:rsidP="00C54464">
            <w:pPr>
              <w:jc w:val="both"/>
              <w:rPr>
                <w:rFonts w:ascii="Times New Roman" w:eastAsia="Times New Roman" w:hAnsi="Times New Roman" w:cs="Times New Roman"/>
                <w:color w:val="0D0D0D"/>
                <w:sz w:val="28"/>
                <w:szCs w:val="28"/>
                <w:lang w:eastAsia="ru-RU"/>
              </w:rPr>
            </w:pPr>
            <w:r>
              <w:rPr>
                <w:rFonts w:ascii="Times New Roman" w:hAnsi="Times New Roman" w:cs="Times New Roman"/>
                <w:sz w:val="28"/>
                <w:szCs w:val="28"/>
                <w:shd w:val="clear" w:color="auto" w:fill="FFFFFF"/>
              </w:rPr>
              <w:t xml:space="preserve">2.4.1 </w:t>
            </w:r>
            <w:r w:rsidRPr="00D128BC">
              <w:rPr>
                <w:rFonts w:ascii="Times New Roman" w:hAnsi="Times New Roman" w:cs="Times New Roman"/>
                <w:sz w:val="28"/>
                <w:szCs w:val="28"/>
                <w:shd w:val="clear" w:color="auto" w:fill="FFFFFF"/>
              </w:rPr>
              <w:t>Численные методы решения прямых задач электродинамики для слоистых сред</w:t>
            </w:r>
            <w:r>
              <w:rPr>
                <w:rFonts w:ascii="Times New Roman" w:hAnsi="Times New Roman" w:cs="Times New Roman"/>
                <w:sz w:val="28"/>
                <w:szCs w:val="28"/>
                <w:shd w:val="clear" w:color="auto" w:fill="FFFFFF"/>
              </w:rPr>
              <w:t>………………………………………………………………….</w:t>
            </w:r>
          </w:p>
        </w:tc>
        <w:tc>
          <w:tcPr>
            <w:tcW w:w="817" w:type="dxa"/>
          </w:tcPr>
          <w:p w14:paraId="758EF629" w14:textId="77777777" w:rsidR="00366D9F" w:rsidRDefault="00366D9F" w:rsidP="00C54464">
            <w:pPr>
              <w:ind w:left="-110"/>
              <w:jc w:val="both"/>
              <w:rPr>
                <w:rFonts w:ascii="Times New Roman" w:eastAsia="Times New Roman" w:hAnsi="Times New Roman" w:cs="Times New Roman"/>
                <w:color w:val="0D0D0D"/>
                <w:sz w:val="28"/>
                <w:szCs w:val="28"/>
                <w:lang w:eastAsia="ru-RU"/>
              </w:rPr>
            </w:pPr>
          </w:p>
          <w:p w14:paraId="461BA9DE" w14:textId="088669ED" w:rsidR="00366D9F" w:rsidRPr="00041C9D" w:rsidRDefault="00366D9F"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63</w:t>
            </w:r>
          </w:p>
        </w:tc>
      </w:tr>
      <w:tr w:rsidR="00366D9F" w:rsidRPr="00041C9D" w14:paraId="136F6F74" w14:textId="77777777" w:rsidTr="007024B8">
        <w:trPr>
          <w:gridAfter w:val="1"/>
          <w:wAfter w:w="171" w:type="dxa"/>
        </w:trPr>
        <w:tc>
          <w:tcPr>
            <w:tcW w:w="9072" w:type="dxa"/>
          </w:tcPr>
          <w:p w14:paraId="7E90B5F3" w14:textId="303BAF5F" w:rsidR="00366D9F" w:rsidRDefault="00366D9F" w:rsidP="00C54464">
            <w:pPr>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lang w:eastAsia="ru-RU"/>
              </w:rPr>
              <w:t xml:space="preserve">2.4.2 </w:t>
            </w:r>
            <w:r w:rsidRPr="0039514B">
              <w:rPr>
                <w:rFonts w:ascii="Times New Roman" w:eastAsia="Times New Roman" w:hAnsi="Times New Roman" w:cs="Times New Roman"/>
                <w:sz w:val="28"/>
                <w:szCs w:val="28"/>
                <w:shd w:val="clear" w:color="auto" w:fill="FFFFFF"/>
                <w:lang w:eastAsia="ru-RU"/>
              </w:rPr>
              <w:t xml:space="preserve">Реализация метода </w:t>
            </w:r>
            <w:r>
              <w:rPr>
                <w:rFonts w:ascii="Times New Roman" w:eastAsia="Times New Roman" w:hAnsi="Times New Roman" w:cs="Times New Roman"/>
                <w:sz w:val="28"/>
                <w:szCs w:val="28"/>
                <w:shd w:val="clear" w:color="auto" w:fill="FFFFFF"/>
                <w:lang w:eastAsia="ru-RU"/>
              </w:rPr>
              <w:t>«</w:t>
            </w:r>
            <w:r w:rsidRPr="0039514B">
              <w:rPr>
                <w:rFonts w:ascii="Times New Roman" w:eastAsia="Times New Roman" w:hAnsi="Times New Roman" w:cs="Times New Roman"/>
                <w:sz w:val="28"/>
                <w:szCs w:val="28"/>
                <w:shd w:val="clear" w:color="auto" w:fill="FFFFFF"/>
                <w:lang w:eastAsia="ru-RU"/>
              </w:rPr>
              <w:t>подбора</w:t>
            </w:r>
            <w:r>
              <w:rPr>
                <w:rFonts w:ascii="Times New Roman" w:eastAsia="Times New Roman" w:hAnsi="Times New Roman" w:cs="Times New Roman"/>
                <w:sz w:val="28"/>
                <w:szCs w:val="28"/>
                <w:shd w:val="clear" w:color="auto" w:fill="FFFFFF"/>
                <w:lang w:eastAsia="ru-RU"/>
              </w:rPr>
              <w:t>»</w:t>
            </w:r>
            <w:r w:rsidRPr="0039514B">
              <w:rPr>
                <w:rFonts w:ascii="Times New Roman" w:eastAsia="Times New Roman" w:hAnsi="Times New Roman" w:cs="Times New Roman"/>
                <w:sz w:val="28"/>
                <w:szCs w:val="28"/>
                <w:shd w:val="clear" w:color="auto" w:fill="FFFFFF"/>
                <w:lang w:eastAsia="ru-RU"/>
              </w:rPr>
              <w:t xml:space="preserve"> на основе генетического алгоритма</w:t>
            </w:r>
            <w:r>
              <w:rPr>
                <w:rFonts w:ascii="Times New Roman" w:eastAsia="Times New Roman" w:hAnsi="Times New Roman" w:cs="Times New Roman"/>
                <w:sz w:val="28"/>
                <w:szCs w:val="28"/>
                <w:shd w:val="clear" w:color="auto" w:fill="FFFFFF"/>
                <w:lang w:eastAsia="ru-RU"/>
              </w:rPr>
              <w:t>…</w:t>
            </w:r>
          </w:p>
        </w:tc>
        <w:tc>
          <w:tcPr>
            <w:tcW w:w="817" w:type="dxa"/>
          </w:tcPr>
          <w:p w14:paraId="10A134B3" w14:textId="7CC38A54" w:rsidR="00366D9F" w:rsidRDefault="00366D9F"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69</w:t>
            </w:r>
          </w:p>
        </w:tc>
      </w:tr>
      <w:tr w:rsidR="00366D9F" w:rsidRPr="00041C9D" w14:paraId="18339698" w14:textId="77777777" w:rsidTr="007024B8">
        <w:trPr>
          <w:gridAfter w:val="1"/>
          <w:wAfter w:w="171" w:type="dxa"/>
        </w:trPr>
        <w:tc>
          <w:tcPr>
            <w:tcW w:w="9072" w:type="dxa"/>
          </w:tcPr>
          <w:p w14:paraId="318708FE" w14:textId="282F85C2" w:rsidR="00366D9F" w:rsidRDefault="00366D9F" w:rsidP="00C54464">
            <w:pPr>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2.4.3 Численные эксперименты……………………………………………….</w:t>
            </w:r>
          </w:p>
        </w:tc>
        <w:tc>
          <w:tcPr>
            <w:tcW w:w="817" w:type="dxa"/>
          </w:tcPr>
          <w:p w14:paraId="2470D8A2" w14:textId="422B1FDE" w:rsidR="00366D9F" w:rsidRDefault="00366D9F"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71</w:t>
            </w:r>
          </w:p>
        </w:tc>
      </w:tr>
      <w:tr w:rsidR="00E80F38" w:rsidRPr="00041C9D" w14:paraId="177A896E" w14:textId="77777777" w:rsidTr="007024B8">
        <w:trPr>
          <w:gridAfter w:val="1"/>
          <w:wAfter w:w="171" w:type="dxa"/>
          <w:trHeight w:val="259"/>
        </w:trPr>
        <w:tc>
          <w:tcPr>
            <w:tcW w:w="9072" w:type="dxa"/>
          </w:tcPr>
          <w:p w14:paraId="196CAE38" w14:textId="7CC514D0" w:rsidR="00E80F38" w:rsidRPr="00041C9D" w:rsidRDefault="00E80F38" w:rsidP="004F0B28">
            <w:pPr>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Выводы по второ</w:t>
            </w:r>
            <w:r w:rsidR="004F0B28">
              <w:rPr>
                <w:rFonts w:ascii="Times New Roman" w:eastAsia="Times New Roman" w:hAnsi="Times New Roman" w:cs="Times New Roman"/>
                <w:color w:val="0D0D0D"/>
                <w:sz w:val="28"/>
                <w:szCs w:val="28"/>
                <w:lang w:eastAsia="ru-RU"/>
              </w:rPr>
              <w:t>му разделу.…………………………………………………</w:t>
            </w:r>
          </w:p>
        </w:tc>
        <w:tc>
          <w:tcPr>
            <w:tcW w:w="817" w:type="dxa"/>
          </w:tcPr>
          <w:p w14:paraId="79644A12" w14:textId="2E88967F" w:rsidR="00E80F38" w:rsidRPr="00041C9D" w:rsidRDefault="00276D0B" w:rsidP="00366D9F">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7</w:t>
            </w:r>
            <w:r w:rsidR="00366D9F">
              <w:rPr>
                <w:rFonts w:ascii="Times New Roman" w:eastAsia="Times New Roman" w:hAnsi="Times New Roman" w:cs="Times New Roman"/>
                <w:color w:val="0D0D0D"/>
                <w:sz w:val="28"/>
                <w:szCs w:val="28"/>
                <w:lang w:eastAsia="ru-RU"/>
              </w:rPr>
              <w:t>5</w:t>
            </w:r>
          </w:p>
        </w:tc>
      </w:tr>
      <w:tr w:rsidR="00E80F38" w:rsidRPr="00041C9D" w14:paraId="7B212718" w14:textId="77777777" w:rsidTr="007024B8">
        <w:trPr>
          <w:gridAfter w:val="1"/>
          <w:wAfter w:w="171" w:type="dxa"/>
          <w:trHeight w:val="259"/>
        </w:trPr>
        <w:tc>
          <w:tcPr>
            <w:tcW w:w="9072" w:type="dxa"/>
          </w:tcPr>
          <w:p w14:paraId="52F70239" w14:textId="262E7190" w:rsidR="00E80F38" w:rsidRPr="00651C96" w:rsidRDefault="00E80F38" w:rsidP="004F0B28">
            <w:pPr>
              <w:jc w:val="both"/>
              <w:rPr>
                <w:rFonts w:ascii="Times New Roman" w:eastAsia="Times New Roman" w:hAnsi="Times New Roman" w:cs="Times New Roman"/>
                <w:b/>
                <w:color w:val="0D0D0D"/>
                <w:sz w:val="28"/>
                <w:szCs w:val="28"/>
                <w:lang w:eastAsia="ru-RU"/>
              </w:rPr>
            </w:pPr>
            <w:r w:rsidRPr="00651C96">
              <w:rPr>
                <w:rFonts w:ascii="Times New Roman" w:eastAsia="Times New Roman" w:hAnsi="Times New Roman" w:cs="Times New Roman"/>
                <w:b/>
                <w:color w:val="0D0D0D"/>
                <w:sz w:val="28"/>
                <w:szCs w:val="28"/>
                <w:lang w:eastAsia="ru-RU"/>
              </w:rPr>
              <w:t>3 ЭКСПЕРИМЕНТАЛЬНЫЕ ИССЛЕДОВАНИЯ НА РЕАЛЬНЫХ ДАННЫХ</w:t>
            </w:r>
            <w:r w:rsidR="004F0B28">
              <w:rPr>
                <w:rFonts w:ascii="Times New Roman" w:eastAsia="Times New Roman" w:hAnsi="Times New Roman" w:cs="Times New Roman"/>
                <w:color w:val="0D0D0D"/>
                <w:sz w:val="28"/>
                <w:szCs w:val="28"/>
                <w:lang w:eastAsia="ru-RU"/>
              </w:rPr>
              <w:t>……………………………………………………………………..</w:t>
            </w:r>
          </w:p>
        </w:tc>
        <w:tc>
          <w:tcPr>
            <w:tcW w:w="817" w:type="dxa"/>
          </w:tcPr>
          <w:p w14:paraId="691D2690" w14:textId="77777777" w:rsidR="00E80F38" w:rsidRPr="00041C9D" w:rsidRDefault="00E80F38" w:rsidP="00C54464">
            <w:pPr>
              <w:ind w:left="-110"/>
              <w:jc w:val="both"/>
              <w:rPr>
                <w:rFonts w:ascii="Times New Roman" w:eastAsia="Times New Roman" w:hAnsi="Times New Roman" w:cs="Times New Roman"/>
                <w:color w:val="0D0D0D"/>
                <w:sz w:val="28"/>
                <w:szCs w:val="28"/>
                <w:lang w:eastAsia="ru-RU"/>
              </w:rPr>
            </w:pPr>
          </w:p>
          <w:p w14:paraId="1E5D44B2" w14:textId="797C7EC2" w:rsidR="00E80F38" w:rsidRPr="00041C9D" w:rsidRDefault="00C970C6" w:rsidP="00366D9F">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7</w:t>
            </w:r>
            <w:r w:rsidR="00366D9F">
              <w:rPr>
                <w:rFonts w:ascii="Times New Roman" w:eastAsia="Times New Roman" w:hAnsi="Times New Roman" w:cs="Times New Roman"/>
                <w:color w:val="0D0D0D"/>
                <w:sz w:val="28"/>
                <w:szCs w:val="28"/>
                <w:lang w:eastAsia="ru-RU"/>
              </w:rPr>
              <w:t>7</w:t>
            </w:r>
          </w:p>
        </w:tc>
      </w:tr>
      <w:tr w:rsidR="00E80F38" w:rsidRPr="00041C9D" w14:paraId="672B7E55" w14:textId="77777777" w:rsidTr="007024B8">
        <w:trPr>
          <w:gridAfter w:val="1"/>
          <w:wAfter w:w="171" w:type="dxa"/>
          <w:trHeight w:val="259"/>
        </w:trPr>
        <w:tc>
          <w:tcPr>
            <w:tcW w:w="9072" w:type="dxa"/>
          </w:tcPr>
          <w:p w14:paraId="41E5BA08" w14:textId="5EC7760E" w:rsidR="00E80F38" w:rsidRPr="00041C9D" w:rsidRDefault="00E80F38" w:rsidP="00C54464">
            <w:pPr>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val="kk-KZ" w:eastAsia="ru-RU"/>
              </w:rPr>
              <w:t>3.1 Экспериментальные исследования для различных типов мишеней на научно-исследовательских полигонах</w:t>
            </w:r>
            <w:r w:rsidR="004F0B28">
              <w:rPr>
                <w:rFonts w:ascii="Times New Roman" w:eastAsia="Times New Roman" w:hAnsi="Times New Roman" w:cs="Times New Roman"/>
                <w:color w:val="0D0D0D"/>
                <w:sz w:val="28"/>
                <w:szCs w:val="28"/>
                <w:lang w:val="kk-KZ" w:eastAsia="ru-RU"/>
              </w:rPr>
              <w:t>.............................................................</w:t>
            </w:r>
          </w:p>
        </w:tc>
        <w:tc>
          <w:tcPr>
            <w:tcW w:w="817" w:type="dxa"/>
          </w:tcPr>
          <w:p w14:paraId="251E978E" w14:textId="77777777" w:rsidR="00E80F38" w:rsidRPr="00041C9D" w:rsidRDefault="00E80F38" w:rsidP="00C54464">
            <w:pPr>
              <w:ind w:left="-110"/>
              <w:jc w:val="both"/>
              <w:rPr>
                <w:rFonts w:ascii="Times New Roman" w:eastAsia="Times New Roman" w:hAnsi="Times New Roman" w:cs="Times New Roman"/>
                <w:color w:val="0D0D0D"/>
                <w:sz w:val="28"/>
                <w:szCs w:val="28"/>
                <w:lang w:eastAsia="ru-RU"/>
              </w:rPr>
            </w:pPr>
          </w:p>
          <w:p w14:paraId="21A8E37A" w14:textId="05D7BD46" w:rsidR="00B11DA0" w:rsidRPr="00041C9D" w:rsidRDefault="00B11DA0"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7</w:t>
            </w:r>
            <w:r w:rsidR="00366D9F">
              <w:rPr>
                <w:rFonts w:ascii="Times New Roman" w:eastAsia="Times New Roman" w:hAnsi="Times New Roman" w:cs="Times New Roman"/>
                <w:color w:val="0D0D0D"/>
                <w:sz w:val="28"/>
                <w:szCs w:val="28"/>
                <w:lang w:eastAsia="ru-RU"/>
              </w:rPr>
              <w:t>7</w:t>
            </w:r>
          </w:p>
        </w:tc>
      </w:tr>
      <w:tr w:rsidR="00E80F38" w:rsidRPr="00041C9D" w14:paraId="323EAA12" w14:textId="77777777" w:rsidTr="007024B8">
        <w:trPr>
          <w:gridAfter w:val="1"/>
          <w:wAfter w:w="171" w:type="dxa"/>
          <w:trHeight w:val="259"/>
        </w:trPr>
        <w:tc>
          <w:tcPr>
            <w:tcW w:w="9072" w:type="dxa"/>
          </w:tcPr>
          <w:p w14:paraId="0A9A79DE" w14:textId="2508E1A3" w:rsidR="00E80F38" w:rsidRPr="00041C9D" w:rsidRDefault="00E80F38" w:rsidP="00C54464">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val="kk-KZ" w:eastAsia="ru-RU"/>
              </w:rPr>
              <w:t>3.</w:t>
            </w:r>
            <w:r w:rsidR="00BA7AB8" w:rsidRPr="00041C9D">
              <w:rPr>
                <w:rFonts w:ascii="Times New Roman" w:eastAsia="Times New Roman" w:hAnsi="Times New Roman" w:cs="Times New Roman"/>
                <w:color w:val="0D0D0D"/>
                <w:sz w:val="28"/>
                <w:szCs w:val="28"/>
                <w:lang w:val="kk-KZ" w:eastAsia="ru-RU"/>
              </w:rPr>
              <w:t>2</w:t>
            </w:r>
            <w:r w:rsidRPr="00041C9D">
              <w:rPr>
                <w:rFonts w:ascii="Times New Roman" w:eastAsia="Times New Roman" w:hAnsi="Times New Roman" w:cs="Times New Roman"/>
                <w:color w:val="0D0D0D"/>
                <w:sz w:val="28"/>
                <w:szCs w:val="28"/>
                <w:lang w:val="kk-KZ" w:eastAsia="ru-RU"/>
              </w:rPr>
              <w:t xml:space="preserve"> </w:t>
            </w:r>
            <w:r w:rsidR="00B11DA0" w:rsidRPr="00041C9D">
              <w:rPr>
                <w:rFonts w:ascii="Times New Roman" w:eastAsia="Times New Roman" w:hAnsi="Times New Roman" w:cs="Times New Roman"/>
                <w:color w:val="0D0D0D"/>
                <w:sz w:val="28"/>
                <w:szCs w:val="28"/>
                <w:lang w:val="kk-KZ" w:eastAsia="ru-RU"/>
              </w:rPr>
              <w:t>Формирование базы данных реальных классов возможных структур среды</w:t>
            </w:r>
            <w:r w:rsidR="004F0B28">
              <w:rPr>
                <w:rFonts w:ascii="Times New Roman" w:eastAsia="Times New Roman" w:hAnsi="Times New Roman" w:cs="Times New Roman"/>
                <w:color w:val="0D0D0D"/>
                <w:sz w:val="28"/>
                <w:szCs w:val="28"/>
                <w:lang w:val="kk-KZ" w:eastAsia="ru-RU"/>
              </w:rPr>
              <w:t>....................................................................................................................</w:t>
            </w:r>
          </w:p>
        </w:tc>
        <w:tc>
          <w:tcPr>
            <w:tcW w:w="817" w:type="dxa"/>
          </w:tcPr>
          <w:p w14:paraId="6341FE35" w14:textId="77777777" w:rsidR="00E80F38" w:rsidRPr="00041C9D" w:rsidRDefault="00E80F38" w:rsidP="00C54464">
            <w:pPr>
              <w:ind w:left="-110"/>
              <w:jc w:val="both"/>
              <w:rPr>
                <w:rFonts w:ascii="Times New Roman" w:eastAsia="Times New Roman" w:hAnsi="Times New Roman" w:cs="Times New Roman"/>
                <w:color w:val="0D0D0D"/>
                <w:sz w:val="28"/>
                <w:szCs w:val="28"/>
                <w:lang w:val="kk-KZ" w:eastAsia="ru-RU"/>
              </w:rPr>
            </w:pPr>
          </w:p>
          <w:p w14:paraId="75C218CF" w14:textId="45717664" w:rsidR="00B11DA0" w:rsidRPr="00041C9D" w:rsidRDefault="000514D3" w:rsidP="00366D9F">
            <w:pPr>
              <w:ind w:left="-110"/>
              <w:jc w:val="both"/>
              <w:rPr>
                <w:rFonts w:ascii="Times New Roman" w:eastAsia="Times New Roman" w:hAnsi="Times New Roman" w:cs="Times New Roman"/>
                <w:color w:val="0D0D0D"/>
                <w:sz w:val="28"/>
                <w:szCs w:val="28"/>
                <w:lang w:val="kk-KZ" w:eastAsia="ru-RU"/>
              </w:rPr>
            </w:pPr>
            <w:r>
              <w:rPr>
                <w:rFonts w:ascii="Times New Roman" w:eastAsia="Times New Roman" w:hAnsi="Times New Roman" w:cs="Times New Roman"/>
                <w:color w:val="0D0D0D"/>
                <w:sz w:val="28"/>
                <w:szCs w:val="28"/>
                <w:lang w:val="kk-KZ" w:eastAsia="ru-RU"/>
              </w:rPr>
              <w:t>8</w:t>
            </w:r>
            <w:r w:rsidR="00366D9F">
              <w:rPr>
                <w:rFonts w:ascii="Times New Roman" w:eastAsia="Times New Roman" w:hAnsi="Times New Roman" w:cs="Times New Roman"/>
                <w:color w:val="0D0D0D"/>
                <w:sz w:val="28"/>
                <w:szCs w:val="28"/>
                <w:lang w:val="kk-KZ" w:eastAsia="ru-RU"/>
              </w:rPr>
              <w:t>1</w:t>
            </w:r>
          </w:p>
        </w:tc>
      </w:tr>
      <w:tr w:rsidR="00E80F38" w:rsidRPr="00041C9D" w14:paraId="60A1FC30" w14:textId="77777777" w:rsidTr="007024B8">
        <w:trPr>
          <w:gridAfter w:val="1"/>
          <w:wAfter w:w="171" w:type="dxa"/>
          <w:trHeight w:val="259"/>
        </w:trPr>
        <w:tc>
          <w:tcPr>
            <w:tcW w:w="9072" w:type="dxa"/>
          </w:tcPr>
          <w:p w14:paraId="290F4B88" w14:textId="774F6BCB" w:rsidR="00E80F38" w:rsidRPr="00041C9D" w:rsidRDefault="00E80F38" w:rsidP="004F0B28">
            <w:pPr>
              <w:rPr>
                <w:rFonts w:ascii="Times New Roman" w:eastAsia="Times New Roman" w:hAnsi="Times New Roman" w:cs="Times New Roman"/>
                <w:sz w:val="24"/>
                <w:szCs w:val="24"/>
                <w:lang w:eastAsia="ru-RU"/>
              </w:rPr>
            </w:pPr>
            <w:r w:rsidRPr="00041C9D">
              <w:rPr>
                <w:rFonts w:ascii="Times New Roman" w:eastAsia="Times New Roman" w:hAnsi="Times New Roman" w:cs="Times New Roman"/>
                <w:color w:val="0D0D0D"/>
                <w:sz w:val="28"/>
                <w:szCs w:val="28"/>
                <w:lang w:eastAsia="ru-RU"/>
              </w:rPr>
              <w:t>Выводы по третье</w:t>
            </w:r>
            <w:r w:rsidR="004F0B28">
              <w:rPr>
                <w:rFonts w:ascii="Times New Roman" w:eastAsia="Times New Roman" w:hAnsi="Times New Roman" w:cs="Times New Roman"/>
                <w:color w:val="0D0D0D"/>
                <w:sz w:val="28"/>
                <w:szCs w:val="28"/>
                <w:lang w:eastAsia="ru-RU"/>
              </w:rPr>
              <w:t>му</w:t>
            </w:r>
            <w:r w:rsidR="000514D3">
              <w:rPr>
                <w:rFonts w:ascii="Times New Roman" w:eastAsia="Times New Roman" w:hAnsi="Times New Roman" w:cs="Times New Roman"/>
                <w:color w:val="0D0D0D"/>
                <w:sz w:val="28"/>
                <w:szCs w:val="28"/>
                <w:lang w:eastAsia="ru-RU"/>
              </w:rPr>
              <w:t xml:space="preserve"> </w:t>
            </w:r>
            <w:r w:rsidR="004F0B28">
              <w:rPr>
                <w:rFonts w:ascii="Times New Roman" w:eastAsia="Times New Roman" w:hAnsi="Times New Roman" w:cs="Times New Roman"/>
                <w:color w:val="0D0D0D"/>
                <w:sz w:val="28"/>
                <w:szCs w:val="28"/>
                <w:lang w:eastAsia="ru-RU"/>
              </w:rPr>
              <w:t>разделу………………………………………………...</w:t>
            </w:r>
          </w:p>
        </w:tc>
        <w:tc>
          <w:tcPr>
            <w:tcW w:w="817" w:type="dxa"/>
          </w:tcPr>
          <w:p w14:paraId="4AD175D3" w14:textId="69A08D5E" w:rsidR="00E80F38" w:rsidRPr="00041C9D" w:rsidRDefault="00DB0A4C"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8</w:t>
            </w:r>
            <w:r w:rsidR="00366D9F">
              <w:rPr>
                <w:rFonts w:ascii="Times New Roman" w:eastAsia="Times New Roman" w:hAnsi="Times New Roman" w:cs="Times New Roman"/>
                <w:color w:val="0D0D0D"/>
                <w:sz w:val="28"/>
                <w:szCs w:val="28"/>
                <w:lang w:eastAsia="ru-RU"/>
              </w:rPr>
              <w:t>7</w:t>
            </w:r>
          </w:p>
        </w:tc>
      </w:tr>
      <w:tr w:rsidR="00E80F38" w:rsidRPr="00041C9D" w14:paraId="5D50F9D9" w14:textId="77777777" w:rsidTr="007024B8">
        <w:trPr>
          <w:gridAfter w:val="1"/>
          <w:wAfter w:w="171" w:type="dxa"/>
        </w:trPr>
        <w:tc>
          <w:tcPr>
            <w:tcW w:w="9072" w:type="dxa"/>
          </w:tcPr>
          <w:p w14:paraId="4154A3CA" w14:textId="5EA484D7" w:rsidR="00E80F38" w:rsidRPr="00651C96" w:rsidRDefault="00E80F38" w:rsidP="004F0B28">
            <w:pPr>
              <w:jc w:val="both"/>
              <w:rPr>
                <w:rFonts w:ascii="Times New Roman" w:eastAsia="Times New Roman" w:hAnsi="Times New Roman" w:cs="Times New Roman"/>
                <w:b/>
                <w:color w:val="0D0D0D"/>
                <w:sz w:val="28"/>
                <w:szCs w:val="28"/>
                <w:lang w:eastAsia="ru-RU"/>
              </w:rPr>
            </w:pPr>
            <w:r w:rsidRPr="00651C96">
              <w:rPr>
                <w:rFonts w:ascii="Times New Roman" w:eastAsia="Times New Roman" w:hAnsi="Times New Roman" w:cs="Times New Roman"/>
                <w:b/>
                <w:color w:val="0D0D0D"/>
                <w:sz w:val="28"/>
                <w:szCs w:val="28"/>
                <w:lang w:eastAsia="ru-RU"/>
              </w:rPr>
              <w:t xml:space="preserve">4 </w:t>
            </w:r>
            <w:r w:rsidRPr="00651C96">
              <w:rPr>
                <w:rFonts w:ascii="Times New Roman" w:eastAsia="Times New Roman" w:hAnsi="Times New Roman" w:cs="Times New Roman"/>
                <w:b/>
                <w:color w:val="0D0D0D"/>
                <w:sz w:val="28"/>
                <w:szCs w:val="28"/>
                <w:lang w:val="kk-KZ" w:eastAsia="ru-RU"/>
              </w:rPr>
              <w:t>РАЗРАБОТКА ВЫЧИСЛИТЕЛЬНОЙ СИСТЕМЫ ОБРАБОТКИ ГЕОРАДИОЛОКАЦИОННЫХ ДАННЫХ</w:t>
            </w:r>
            <w:r w:rsidR="004F0B28">
              <w:rPr>
                <w:rFonts w:ascii="Times New Roman" w:eastAsia="Times New Roman" w:hAnsi="Times New Roman" w:cs="Times New Roman"/>
                <w:color w:val="0D0D0D"/>
                <w:sz w:val="28"/>
                <w:szCs w:val="28"/>
                <w:lang w:val="kk-KZ" w:eastAsia="ru-RU"/>
              </w:rPr>
              <w:t>.................................................</w:t>
            </w:r>
          </w:p>
        </w:tc>
        <w:tc>
          <w:tcPr>
            <w:tcW w:w="817" w:type="dxa"/>
          </w:tcPr>
          <w:p w14:paraId="671C5ADE" w14:textId="77777777" w:rsidR="00E80F38" w:rsidRPr="00041C9D" w:rsidRDefault="00E80F38" w:rsidP="00C54464">
            <w:pPr>
              <w:ind w:left="-110"/>
              <w:jc w:val="both"/>
              <w:rPr>
                <w:rFonts w:ascii="Times New Roman" w:eastAsia="Times New Roman" w:hAnsi="Times New Roman" w:cs="Times New Roman"/>
                <w:color w:val="0D0D0D"/>
                <w:sz w:val="28"/>
                <w:szCs w:val="28"/>
                <w:lang w:eastAsia="ru-RU"/>
              </w:rPr>
            </w:pPr>
          </w:p>
          <w:p w14:paraId="45D6D25C" w14:textId="23939EE9" w:rsidR="00E80F38" w:rsidRPr="00041C9D" w:rsidRDefault="00DB0A4C"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8</w:t>
            </w:r>
            <w:r w:rsidR="00366D9F">
              <w:rPr>
                <w:rFonts w:ascii="Times New Roman" w:eastAsia="Times New Roman" w:hAnsi="Times New Roman" w:cs="Times New Roman"/>
                <w:color w:val="0D0D0D"/>
                <w:sz w:val="28"/>
                <w:szCs w:val="28"/>
                <w:lang w:eastAsia="ru-RU"/>
              </w:rPr>
              <w:t>8</w:t>
            </w:r>
          </w:p>
        </w:tc>
      </w:tr>
      <w:tr w:rsidR="00E80F38" w:rsidRPr="00041C9D" w14:paraId="3E6BD7F9" w14:textId="77777777" w:rsidTr="007024B8">
        <w:trPr>
          <w:gridAfter w:val="1"/>
          <w:wAfter w:w="171" w:type="dxa"/>
        </w:trPr>
        <w:tc>
          <w:tcPr>
            <w:tcW w:w="9072" w:type="dxa"/>
            <w:shd w:val="clear" w:color="auto" w:fill="auto"/>
          </w:tcPr>
          <w:p w14:paraId="068DDF4A" w14:textId="688923D7" w:rsidR="00E80F38" w:rsidRPr="00041C9D" w:rsidRDefault="00E80F38" w:rsidP="00C54464">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val="kk-KZ" w:eastAsia="ru-RU"/>
              </w:rPr>
              <w:t>4.1 Архитектура вычислительной системы</w:t>
            </w:r>
            <w:r w:rsidR="004F0B28">
              <w:rPr>
                <w:rFonts w:ascii="Times New Roman" w:eastAsia="Times New Roman" w:hAnsi="Times New Roman" w:cs="Times New Roman"/>
                <w:color w:val="0D0D0D"/>
                <w:sz w:val="28"/>
                <w:szCs w:val="28"/>
                <w:lang w:val="kk-KZ" w:eastAsia="ru-RU"/>
              </w:rPr>
              <w:t>.....................................................</w:t>
            </w:r>
          </w:p>
        </w:tc>
        <w:tc>
          <w:tcPr>
            <w:tcW w:w="817" w:type="dxa"/>
          </w:tcPr>
          <w:p w14:paraId="0BBBCB1D" w14:textId="5ED10C35" w:rsidR="00E80F38" w:rsidRPr="00041C9D" w:rsidRDefault="00DB0A4C"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8</w:t>
            </w:r>
            <w:r w:rsidR="00366D9F">
              <w:rPr>
                <w:rFonts w:ascii="Times New Roman" w:eastAsia="Times New Roman" w:hAnsi="Times New Roman" w:cs="Times New Roman"/>
                <w:color w:val="0D0D0D"/>
                <w:sz w:val="28"/>
                <w:szCs w:val="28"/>
                <w:lang w:eastAsia="ru-RU"/>
              </w:rPr>
              <w:t>8</w:t>
            </w:r>
          </w:p>
        </w:tc>
      </w:tr>
      <w:tr w:rsidR="003B4D74" w:rsidRPr="00041C9D" w14:paraId="76EDBDBC" w14:textId="77777777" w:rsidTr="007024B8">
        <w:trPr>
          <w:gridAfter w:val="1"/>
          <w:wAfter w:w="171" w:type="dxa"/>
        </w:trPr>
        <w:tc>
          <w:tcPr>
            <w:tcW w:w="9072" w:type="dxa"/>
            <w:shd w:val="clear" w:color="auto" w:fill="auto"/>
          </w:tcPr>
          <w:p w14:paraId="4A494D63" w14:textId="7030D2FB" w:rsidR="003B4D74" w:rsidRPr="00041C9D" w:rsidRDefault="003B4D74" w:rsidP="00C54464">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val="kk-KZ" w:eastAsia="ru-RU"/>
              </w:rPr>
              <w:lastRenderedPageBreak/>
              <w:t>4.2 Разработка базы данных для диагностики дорожной одежды</w:t>
            </w:r>
            <w:r w:rsidR="004F0B28">
              <w:rPr>
                <w:rFonts w:ascii="Times New Roman" w:eastAsia="Times New Roman" w:hAnsi="Times New Roman" w:cs="Times New Roman"/>
                <w:color w:val="0D0D0D"/>
                <w:sz w:val="28"/>
                <w:szCs w:val="28"/>
                <w:lang w:val="kk-KZ" w:eastAsia="ru-RU"/>
              </w:rPr>
              <w:t>..............</w:t>
            </w:r>
          </w:p>
        </w:tc>
        <w:tc>
          <w:tcPr>
            <w:tcW w:w="817" w:type="dxa"/>
          </w:tcPr>
          <w:p w14:paraId="792AB850" w14:textId="2562F390" w:rsidR="003B4D74" w:rsidRPr="00041C9D" w:rsidRDefault="00DB0A4C" w:rsidP="00366D9F">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8</w:t>
            </w:r>
            <w:r w:rsidR="00366D9F">
              <w:rPr>
                <w:rFonts w:ascii="Times New Roman" w:eastAsia="Times New Roman" w:hAnsi="Times New Roman" w:cs="Times New Roman"/>
                <w:color w:val="0D0D0D"/>
                <w:sz w:val="28"/>
                <w:szCs w:val="28"/>
                <w:lang w:eastAsia="ru-RU"/>
              </w:rPr>
              <w:t>9</w:t>
            </w:r>
          </w:p>
        </w:tc>
      </w:tr>
      <w:tr w:rsidR="00E80F38" w:rsidRPr="00041C9D" w14:paraId="512A7005" w14:textId="77777777" w:rsidTr="007024B8">
        <w:trPr>
          <w:gridAfter w:val="1"/>
          <w:wAfter w:w="171" w:type="dxa"/>
        </w:trPr>
        <w:tc>
          <w:tcPr>
            <w:tcW w:w="9072" w:type="dxa"/>
            <w:shd w:val="clear" w:color="auto" w:fill="auto"/>
          </w:tcPr>
          <w:p w14:paraId="1994CC10" w14:textId="1C1AEC42" w:rsidR="00E80F38" w:rsidRPr="00041C9D" w:rsidRDefault="003B4D74" w:rsidP="00C54464">
            <w:pPr>
              <w:jc w:val="both"/>
              <w:rPr>
                <w:rFonts w:ascii="Times New Roman" w:eastAsia="Times New Roman" w:hAnsi="Times New Roman" w:cs="Times New Roman"/>
                <w:color w:val="0D0D0D"/>
                <w:sz w:val="28"/>
                <w:szCs w:val="28"/>
                <w:lang w:val="kk-KZ" w:eastAsia="ru-RU"/>
              </w:rPr>
            </w:pPr>
            <w:bookmarkStart w:id="2" w:name="_Hlk196376990"/>
            <w:r w:rsidRPr="00041C9D">
              <w:rPr>
                <w:rFonts w:ascii="Times New Roman" w:eastAsia="Times New Roman" w:hAnsi="Times New Roman" w:cs="Times New Roman"/>
                <w:color w:val="0D0D0D"/>
                <w:sz w:val="28"/>
                <w:szCs w:val="28"/>
                <w:lang w:eastAsia="ru-RU"/>
              </w:rPr>
              <w:t>4.3</w:t>
            </w:r>
            <w:r w:rsidR="002F1E5A">
              <w:rPr>
                <w:rFonts w:ascii="Times New Roman" w:eastAsia="Times New Roman" w:hAnsi="Times New Roman" w:cs="Times New Roman"/>
                <w:color w:val="0D0D0D"/>
                <w:sz w:val="28"/>
                <w:szCs w:val="28"/>
                <w:lang w:eastAsia="ru-RU"/>
              </w:rPr>
              <w:t xml:space="preserve"> </w:t>
            </w:r>
            <w:r w:rsidR="00E80F38" w:rsidRPr="00041C9D">
              <w:rPr>
                <w:rFonts w:ascii="Times New Roman" w:eastAsia="Times New Roman" w:hAnsi="Times New Roman" w:cs="Times New Roman"/>
                <w:color w:val="0D0D0D"/>
                <w:sz w:val="28"/>
                <w:szCs w:val="28"/>
                <w:lang w:val="kk-KZ" w:eastAsia="ru-RU"/>
              </w:rPr>
              <w:t>Разработка программных модулей для автоматизированной интерпретации данных</w:t>
            </w:r>
            <w:bookmarkEnd w:id="2"/>
            <w:r w:rsidR="004F0B28">
              <w:rPr>
                <w:rFonts w:ascii="Times New Roman" w:eastAsia="Times New Roman" w:hAnsi="Times New Roman" w:cs="Times New Roman"/>
                <w:color w:val="0D0D0D"/>
                <w:sz w:val="28"/>
                <w:szCs w:val="28"/>
                <w:lang w:val="kk-KZ" w:eastAsia="ru-RU"/>
              </w:rPr>
              <w:t>.......................................................................................</w:t>
            </w:r>
          </w:p>
        </w:tc>
        <w:tc>
          <w:tcPr>
            <w:tcW w:w="817" w:type="dxa"/>
          </w:tcPr>
          <w:p w14:paraId="6026A005" w14:textId="77777777" w:rsidR="00366D9F" w:rsidRDefault="00366D9F" w:rsidP="00C54464">
            <w:pPr>
              <w:ind w:left="-110"/>
              <w:jc w:val="both"/>
              <w:rPr>
                <w:rFonts w:ascii="Times New Roman" w:eastAsia="Times New Roman" w:hAnsi="Times New Roman" w:cs="Times New Roman"/>
                <w:color w:val="0D0D0D"/>
                <w:sz w:val="28"/>
                <w:szCs w:val="28"/>
                <w:lang w:eastAsia="ru-RU"/>
              </w:rPr>
            </w:pPr>
          </w:p>
          <w:p w14:paraId="7C65318A" w14:textId="7E2E8087" w:rsidR="00E80F38" w:rsidRPr="00041C9D" w:rsidRDefault="00DB0A4C" w:rsidP="00C54464">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9</w:t>
            </w:r>
            <w:r w:rsidR="002F1E5A">
              <w:rPr>
                <w:rFonts w:ascii="Times New Roman" w:eastAsia="Times New Roman" w:hAnsi="Times New Roman" w:cs="Times New Roman"/>
                <w:color w:val="0D0D0D"/>
                <w:sz w:val="28"/>
                <w:szCs w:val="28"/>
                <w:lang w:eastAsia="ru-RU"/>
              </w:rPr>
              <w:t>6</w:t>
            </w:r>
          </w:p>
        </w:tc>
      </w:tr>
      <w:tr w:rsidR="002E6F86" w:rsidRPr="00041C9D" w14:paraId="38839131" w14:textId="77777777" w:rsidTr="007024B8">
        <w:trPr>
          <w:gridAfter w:val="1"/>
          <w:wAfter w:w="171" w:type="dxa"/>
        </w:trPr>
        <w:tc>
          <w:tcPr>
            <w:tcW w:w="9072" w:type="dxa"/>
            <w:shd w:val="clear" w:color="auto" w:fill="auto"/>
          </w:tcPr>
          <w:p w14:paraId="64185771" w14:textId="4FE66A3B" w:rsidR="002E6F86" w:rsidRPr="00041C9D" w:rsidRDefault="002E6F86" w:rsidP="004F0B28">
            <w:pPr>
              <w:jc w:val="both"/>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val="kk-KZ" w:eastAsia="ru-RU"/>
              </w:rPr>
              <w:t xml:space="preserve">4.4 </w:t>
            </w:r>
            <w:r w:rsidR="00DB0A4C" w:rsidRPr="00041C9D">
              <w:rPr>
                <w:rFonts w:ascii="Times New Roman" w:eastAsia="Times New Roman" w:hAnsi="Times New Roman" w:cs="Times New Roman"/>
                <w:color w:val="0D0D0D"/>
                <w:sz w:val="28"/>
                <w:szCs w:val="28"/>
                <w:lang w:val="kk-KZ" w:eastAsia="ru-RU"/>
              </w:rPr>
              <w:t>Интеграция с облачными сервисами для поддержки дорожного мониторинга</w:t>
            </w:r>
            <w:r w:rsidR="004F0B28">
              <w:rPr>
                <w:rFonts w:ascii="Times New Roman" w:eastAsia="Times New Roman" w:hAnsi="Times New Roman" w:cs="Times New Roman"/>
                <w:color w:val="0D0D0D"/>
                <w:sz w:val="28"/>
                <w:szCs w:val="28"/>
                <w:lang w:val="kk-KZ" w:eastAsia="ru-RU"/>
              </w:rPr>
              <w:t>........................................................................................................</w:t>
            </w:r>
          </w:p>
        </w:tc>
        <w:tc>
          <w:tcPr>
            <w:tcW w:w="817" w:type="dxa"/>
          </w:tcPr>
          <w:p w14:paraId="14DF6BE9" w14:textId="77777777" w:rsidR="002E6F86" w:rsidRPr="00041C9D" w:rsidRDefault="002E6F86" w:rsidP="00C54464">
            <w:pPr>
              <w:ind w:left="-110"/>
              <w:jc w:val="both"/>
              <w:rPr>
                <w:rFonts w:ascii="Times New Roman" w:eastAsia="Times New Roman" w:hAnsi="Times New Roman" w:cs="Times New Roman"/>
                <w:color w:val="0D0D0D"/>
                <w:sz w:val="28"/>
                <w:szCs w:val="28"/>
                <w:lang w:eastAsia="ru-RU"/>
              </w:rPr>
            </w:pPr>
          </w:p>
          <w:p w14:paraId="5A3B85A9" w14:textId="0FD649D1" w:rsidR="00DB0A4C" w:rsidRPr="00041C9D" w:rsidRDefault="00DB0A4C" w:rsidP="00C54464">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9</w:t>
            </w:r>
            <w:r w:rsidR="002F1E5A">
              <w:rPr>
                <w:rFonts w:ascii="Times New Roman" w:eastAsia="Times New Roman" w:hAnsi="Times New Roman" w:cs="Times New Roman"/>
                <w:color w:val="0D0D0D"/>
                <w:sz w:val="28"/>
                <w:szCs w:val="28"/>
                <w:lang w:eastAsia="ru-RU"/>
              </w:rPr>
              <w:t>9</w:t>
            </w:r>
          </w:p>
        </w:tc>
      </w:tr>
      <w:tr w:rsidR="002E6F86" w:rsidRPr="00041C9D" w14:paraId="493CD612" w14:textId="77777777" w:rsidTr="007024B8">
        <w:trPr>
          <w:gridAfter w:val="1"/>
          <w:wAfter w:w="171" w:type="dxa"/>
          <w:trHeight w:val="106"/>
        </w:trPr>
        <w:tc>
          <w:tcPr>
            <w:tcW w:w="9072" w:type="dxa"/>
            <w:shd w:val="clear" w:color="auto" w:fill="auto"/>
          </w:tcPr>
          <w:p w14:paraId="2A65D4C0" w14:textId="5586337F" w:rsidR="002E6F86" w:rsidRPr="00041C9D" w:rsidRDefault="002E6F86" w:rsidP="00C54464">
            <w:pPr>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val="kk-KZ" w:eastAsia="ru-RU"/>
              </w:rPr>
              <w:t>4.5 Пользовательский интерфейс и визуализация результатов</w:t>
            </w:r>
            <w:r w:rsidR="004F0B28">
              <w:rPr>
                <w:rFonts w:ascii="Times New Roman" w:eastAsia="Times New Roman" w:hAnsi="Times New Roman" w:cs="Times New Roman"/>
                <w:color w:val="0D0D0D"/>
                <w:sz w:val="28"/>
                <w:szCs w:val="28"/>
                <w:lang w:val="kk-KZ" w:eastAsia="ru-RU"/>
              </w:rPr>
              <w:t>....................</w:t>
            </w:r>
          </w:p>
        </w:tc>
        <w:tc>
          <w:tcPr>
            <w:tcW w:w="817" w:type="dxa"/>
          </w:tcPr>
          <w:p w14:paraId="1F9F9C53" w14:textId="03D2D796" w:rsidR="002E6F86" w:rsidRPr="00041C9D" w:rsidRDefault="002F1E5A" w:rsidP="00C54464">
            <w:pPr>
              <w:ind w:left="-11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eastAsia="ru-RU"/>
              </w:rPr>
              <w:t>100</w:t>
            </w:r>
          </w:p>
        </w:tc>
      </w:tr>
      <w:tr w:rsidR="00E80F38" w:rsidRPr="00041C9D" w14:paraId="0FE90330" w14:textId="77777777" w:rsidTr="007024B8">
        <w:trPr>
          <w:gridAfter w:val="1"/>
          <w:wAfter w:w="171" w:type="dxa"/>
        </w:trPr>
        <w:tc>
          <w:tcPr>
            <w:tcW w:w="9072" w:type="dxa"/>
            <w:shd w:val="clear" w:color="auto" w:fill="auto"/>
          </w:tcPr>
          <w:p w14:paraId="3DED5A0A" w14:textId="456B0BB1" w:rsidR="00E80F38" w:rsidRPr="00041C9D" w:rsidRDefault="00E80F38" w:rsidP="004F0B28">
            <w:pPr>
              <w:rPr>
                <w:rFonts w:ascii="Times New Roman" w:eastAsia="Times New Roman" w:hAnsi="Times New Roman" w:cs="Times New Roman"/>
                <w:color w:val="0D0D0D"/>
                <w:sz w:val="28"/>
                <w:szCs w:val="28"/>
                <w:lang w:val="kk-KZ" w:eastAsia="ru-RU"/>
              </w:rPr>
            </w:pPr>
            <w:r w:rsidRPr="00041C9D">
              <w:rPr>
                <w:rFonts w:ascii="Times New Roman" w:eastAsia="Times New Roman" w:hAnsi="Times New Roman" w:cs="Times New Roman"/>
                <w:color w:val="0D0D0D"/>
                <w:sz w:val="28"/>
                <w:szCs w:val="28"/>
                <w:lang w:eastAsia="ru-RU"/>
              </w:rPr>
              <w:t>Выводы по четверт</w:t>
            </w:r>
            <w:r w:rsidR="002F1E5A">
              <w:rPr>
                <w:rFonts w:ascii="Times New Roman" w:eastAsia="Times New Roman" w:hAnsi="Times New Roman" w:cs="Times New Roman"/>
                <w:color w:val="0D0D0D"/>
                <w:sz w:val="28"/>
                <w:szCs w:val="28"/>
                <w:lang w:eastAsia="ru-RU"/>
              </w:rPr>
              <w:t>о</w:t>
            </w:r>
            <w:r w:rsidR="004F0B28">
              <w:rPr>
                <w:rFonts w:ascii="Times New Roman" w:eastAsia="Times New Roman" w:hAnsi="Times New Roman" w:cs="Times New Roman"/>
                <w:color w:val="0D0D0D"/>
                <w:sz w:val="28"/>
                <w:szCs w:val="28"/>
                <w:lang w:eastAsia="ru-RU"/>
              </w:rPr>
              <w:t>му разделу……………………………………………..</w:t>
            </w:r>
          </w:p>
        </w:tc>
        <w:tc>
          <w:tcPr>
            <w:tcW w:w="817" w:type="dxa"/>
          </w:tcPr>
          <w:p w14:paraId="55A401E1" w14:textId="06F8DE5C" w:rsidR="00E80F38" w:rsidRPr="00041C9D" w:rsidRDefault="00DB0A4C" w:rsidP="00C54464">
            <w:pPr>
              <w:ind w:left="-11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eastAsia="ru-RU"/>
              </w:rPr>
              <w:t>10</w:t>
            </w:r>
            <w:r w:rsidR="002F1E5A">
              <w:rPr>
                <w:rFonts w:ascii="Times New Roman" w:eastAsia="Times New Roman" w:hAnsi="Times New Roman" w:cs="Times New Roman"/>
                <w:color w:val="0D0D0D"/>
                <w:sz w:val="28"/>
                <w:szCs w:val="28"/>
                <w:lang w:eastAsia="ru-RU"/>
              </w:rPr>
              <w:t>4</w:t>
            </w:r>
          </w:p>
        </w:tc>
      </w:tr>
      <w:tr w:rsidR="00E80F38" w:rsidRPr="00041C9D" w14:paraId="3F13AC40" w14:textId="77777777" w:rsidTr="007024B8">
        <w:trPr>
          <w:gridAfter w:val="1"/>
          <w:wAfter w:w="171" w:type="dxa"/>
          <w:trHeight w:val="150"/>
        </w:trPr>
        <w:tc>
          <w:tcPr>
            <w:tcW w:w="9072" w:type="dxa"/>
          </w:tcPr>
          <w:p w14:paraId="792BF1DF" w14:textId="0FF5FA00" w:rsidR="00E80F38" w:rsidRPr="004F0B28" w:rsidRDefault="00E80F38" w:rsidP="00C54464">
            <w:pPr>
              <w:rPr>
                <w:rFonts w:ascii="Times New Roman" w:eastAsia="Times New Roman" w:hAnsi="Times New Roman" w:cs="Times New Roman"/>
                <w:color w:val="0D0D0D"/>
                <w:sz w:val="28"/>
                <w:szCs w:val="28"/>
                <w:lang w:val="kk-KZ" w:eastAsia="ru-RU"/>
              </w:rPr>
            </w:pPr>
            <w:r w:rsidRPr="00651C96">
              <w:rPr>
                <w:rFonts w:ascii="Times New Roman" w:eastAsia="Times New Roman" w:hAnsi="Times New Roman" w:cs="Times New Roman"/>
                <w:b/>
                <w:color w:val="0D0D0D"/>
                <w:sz w:val="28"/>
                <w:szCs w:val="28"/>
                <w:lang w:val="kk-KZ" w:eastAsia="ru-RU"/>
              </w:rPr>
              <w:t>ЗАКЛЮЧЕНИЕ</w:t>
            </w:r>
            <w:r w:rsidR="004F0B28">
              <w:rPr>
                <w:rFonts w:ascii="Times New Roman" w:eastAsia="Times New Roman" w:hAnsi="Times New Roman" w:cs="Times New Roman"/>
                <w:color w:val="0D0D0D"/>
                <w:sz w:val="28"/>
                <w:szCs w:val="28"/>
                <w:lang w:val="kk-KZ" w:eastAsia="ru-RU"/>
              </w:rPr>
              <w:t>................................................................................................</w:t>
            </w:r>
          </w:p>
        </w:tc>
        <w:tc>
          <w:tcPr>
            <w:tcW w:w="817" w:type="dxa"/>
          </w:tcPr>
          <w:p w14:paraId="25EAE303" w14:textId="5171A97C" w:rsidR="00E80F38" w:rsidRPr="00041C9D" w:rsidRDefault="000F7408" w:rsidP="00C54464">
            <w:pPr>
              <w:ind w:left="-110"/>
              <w:jc w:val="both"/>
              <w:rPr>
                <w:rFonts w:ascii="Times New Roman" w:eastAsia="Times New Roman" w:hAnsi="Times New Roman" w:cs="Times New Roman"/>
                <w:color w:val="0D0D0D"/>
                <w:sz w:val="28"/>
                <w:szCs w:val="28"/>
                <w:lang w:val="en-US" w:eastAsia="ru-RU"/>
              </w:rPr>
            </w:pPr>
            <w:r w:rsidRPr="00041C9D">
              <w:rPr>
                <w:rFonts w:ascii="Times New Roman" w:eastAsia="Times New Roman" w:hAnsi="Times New Roman" w:cs="Times New Roman"/>
                <w:color w:val="0D0D0D"/>
                <w:sz w:val="28"/>
                <w:szCs w:val="28"/>
                <w:lang w:eastAsia="ru-RU"/>
              </w:rPr>
              <w:t>10</w:t>
            </w:r>
            <w:r w:rsidR="002F1E5A">
              <w:rPr>
                <w:rFonts w:ascii="Times New Roman" w:eastAsia="Times New Roman" w:hAnsi="Times New Roman" w:cs="Times New Roman"/>
                <w:color w:val="0D0D0D"/>
                <w:sz w:val="28"/>
                <w:szCs w:val="28"/>
                <w:lang w:eastAsia="ru-RU"/>
              </w:rPr>
              <w:t>6</w:t>
            </w:r>
          </w:p>
        </w:tc>
      </w:tr>
      <w:tr w:rsidR="00E80F38" w:rsidRPr="00041C9D" w14:paraId="1598FF41" w14:textId="77777777" w:rsidTr="007024B8">
        <w:trPr>
          <w:gridAfter w:val="1"/>
          <w:wAfter w:w="171" w:type="dxa"/>
          <w:trHeight w:val="150"/>
        </w:trPr>
        <w:tc>
          <w:tcPr>
            <w:tcW w:w="9072" w:type="dxa"/>
          </w:tcPr>
          <w:p w14:paraId="70C3FBFF" w14:textId="7BB81413" w:rsidR="00E80F38" w:rsidRPr="004F0B28" w:rsidRDefault="00E80F38" w:rsidP="00C54464">
            <w:pPr>
              <w:rPr>
                <w:rFonts w:ascii="Times New Roman" w:eastAsia="Times New Roman" w:hAnsi="Times New Roman" w:cs="Times New Roman"/>
                <w:color w:val="0D0D0D"/>
                <w:sz w:val="28"/>
                <w:szCs w:val="28"/>
                <w:lang w:val="kk-KZ" w:eastAsia="ru-RU"/>
              </w:rPr>
            </w:pPr>
            <w:r w:rsidRPr="00651C96">
              <w:rPr>
                <w:rFonts w:ascii="Times New Roman" w:eastAsia="Times New Roman" w:hAnsi="Times New Roman" w:cs="Times New Roman"/>
                <w:b/>
                <w:color w:val="0D0D0D"/>
                <w:sz w:val="28"/>
                <w:szCs w:val="28"/>
                <w:lang w:eastAsia="ru-RU"/>
              </w:rPr>
              <w:t>СПИСОК ИСПОЛЬЗОВАННЫХ ИСТОЧНИКОВ</w:t>
            </w:r>
            <w:r w:rsidR="004F0B28">
              <w:rPr>
                <w:rFonts w:ascii="Times New Roman" w:eastAsia="Times New Roman" w:hAnsi="Times New Roman" w:cs="Times New Roman"/>
                <w:color w:val="0D0D0D"/>
                <w:sz w:val="28"/>
                <w:szCs w:val="28"/>
                <w:lang w:eastAsia="ru-RU"/>
              </w:rPr>
              <w:t>……………………..</w:t>
            </w:r>
          </w:p>
        </w:tc>
        <w:tc>
          <w:tcPr>
            <w:tcW w:w="817" w:type="dxa"/>
          </w:tcPr>
          <w:p w14:paraId="29A7634B" w14:textId="12696338" w:rsidR="00E80F38" w:rsidRPr="00041C9D" w:rsidRDefault="000F7408" w:rsidP="00C54464">
            <w:pPr>
              <w:ind w:left="-110"/>
              <w:jc w:val="both"/>
              <w:rPr>
                <w:rFonts w:ascii="Times New Roman" w:eastAsia="Times New Roman" w:hAnsi="Times New Roman" w:cs="Times New Roman"/>
                <w:color w:val="0D0D0D"/>
                <w:sz w:val="28"/>
                <w:szCs w:val="28"/>
                <w:lang w:val="en-US" w:eastAsia="ru-RU"/>
              </w:rPr>
            </w:pPr>
            <w:r w:rsidRPr="00041C9D">
              <w:rPr>
                <w:rFonts w:ascii="Times New Roman" w:eastAsia="Times New Roman" w:hAnsi="Times New Roman" w:cs="Times New Roman"/>
                <w:color w:val="0D0D0D"/>
                <w:sz w:val="28"/>
                <w:szCs w:val="28"/>
                <w:lang w:eastAsia="ru-RU"/>
              </w:rPr>
              <w:t>10</w:t>
            </w:r>
            <w:r w:rsidR="002F1E5A">
              <w:rPr>
                <w:rFonts w:ascii="Times New Roman" w:eastAsia="Times New Roman" w:hAnsi="Times New Roman" w:cs="Times New Roman"/>
                <w:color w:val="0D0D0D"/>
                <w:sz w:val="28"/>
                <w:szCs w:val="28"/>
                <w:lang w:eastAsia="ru-RU"/>
              </w:rPr>
              <w:t>9</w:t>
            </w:r>
          </w:p>
        </w:tc>
      </w:tr>
      <w:tr w:rsidR="00A7599D" w:rsidRPr="00041C9D" w14:paraId="6C47A9E1" w14:textId="77777777" w:rsidTr="007024B8">
        <w:trPr>
          <w:gridAfter w:val="1"/>
          <w:wAfter w:w="171" w:type="dxa"/>
          <w:trHeight w:val="150"/>
        </w:trPr>
        <w:tc>
          <w:tcPr>
            <w:tcW w:w="9072" w:type="dxa"/>
          </w:tcPr>
          <w:p w14:paraId="29850D46" w14:textId="3996496F" w:rsidR="00A7599D" w:rsidRPr="00041C9D" w:rsidRDefault="00A7599D" w:rsidP="00C54464">
            <w:pPr>
              <w:tabs>
                <w:tab w:val="left" w:pos="993"/>
              </w:tabs>
              <w:suppressAutoHyphens/>
              <w:jc w:val="both"/>
              <w:rPr>
                <w:rFonts w:ascii="Times New Roman" w:eastAsia="Times New Roman" w:hAnsi="Times New Roman" w:cs="Times New Roman"/>
                <w:color w:val="0D0D0D"/>
                <w:sz w:val="28"/>
                <w:szCs w:val="28"/>
                <w:lang w:val="kk-KZ" w:eastAsia="ru-RU"/>
              </w:rPr>
            </w:pPr>
            <w:r w:rsidRPr="00371DD0">
              <w:rPr>
                <w:rFonts w:ascii="Times New Roman" w:eastAsia="Times New Roman" w:hAnsi="Times New Roman" w:cs="Times New Roman"/>
                <w:b/>
                <w:color w:val="0D0D0D"/>
                <w:sz w:val="28"/>
                <w:szCs w:val="28"/>
                <w:lang w:eastAsia="ru-RU"/>
              </w:rPr>
              <w:t>ПРИЛОЖЕНИЕ А</w:t>
            </w:r>
            <w:r w:rsidRPr="00041C9D">
              <w:rPr>
                <w:rFonts w:ascii="Times New Roman" w:eastAsia="Times New Roman" w:hAnsi="Times New Roman" w:cs="Times New Roman"/>
                <w:color w:val="0D0D0D"/>
                <w:sz w:val="28"/>
                <w:szCs w:val="28"/>
                <w:lang w:eastAsia="ru-RU"/>
              </w:rPr>
              <w:t xml:space="preserve"> – </w:t>
            </w:r>
            <w:r w:rsidRPr="00041C9D">
              <w:rPr>
                <w:rFonts w:ascii="Times New Roman" w:eastAsia="Times New Roman" w:hAnsi="Times New Roman" w:cs="Times New Roman"/>
                <w:bCs/>
                <w:color w:val="0D0D0D"/>
                <w:sz w:val="28"/>
                <w:szCs w:val="28"/>
                <w:lang w:eastAsia="ru-RU"/>
              </w:rPr>
              <w:t>Справка об участии в госбюджетной НИР</w:t>
            </w:r>
            <w:r w:rsidR="004F0B28">
              <w:rPr>
                <w:rFonts w:ascii="Times New Roman" w:eastAsia="Times New Roman" w:hAnsi="Times New Roman" w:cs="Times New Roman"/>
                <w:bCs/>
                <w:color w:val="0D0D0D"/>
                <w:sz w:val="28"/>
                <w:szCs w:val="28"/>
                <w:lang w:eastAsia="ru-RU"/>
              </w:rPr>
              <w:t>…</w:t>
            </w:r>
            <w:proofErr w:type="gramStart"/>
            <w:r w:rsidR="004F0B28">
              <w:rPr>
                <w:rFonts w:ascii="Times New Roman" w:eastAsia="Times New Roman" w:hAnsi="Times New Roman" w:cs="Times New Roman"/>
                <w:bCs/>
                <w:color w:val="0D0D0D"/>
                <w:sz w:val="28"/>
                <w:szCs w:val="28"/>
                <w:lang w:eastAsia="ru-RU"/>
              </w:rPr>
              <w:t>…….</w:t>
            </w:r>
            <w:proofErr w:type="gramEnd"/>
            <w:r w:rsidR="004F0B28">
              <w:rPr>
                <w:rFonts w:ascii="Times New Roman" w:eastAsia="Times New Roman" w:hAnsi="Times New Roman" w:cs="Times New Roman"/>
                <w:bCs/>
                <w:color w:val="0D0D0D"/>
                <w:sz w:val="28"/>
                <w:szCs w:val="28"/>
                <w:lang w:eastAsia="ru-RU"/>
              </w:rPr>
              <w:t>.</w:t>
            </w:r>
          </w:p>
        </w:tc>
        <w:tc>
          <w:tcPr>
            <w:tcW w:w="817" w:type="dxa"/>
          </w:tcPr>
          <w:p w14:paraId="705AF3CB" w14:textId="75E5B694" w:rsidR="00A7599D" w:rsidRPr="002F1E5A" w:rsidRDefault="00B93FDD" w:rsidP="003336E5">
            <w:pPr>
              <w:ind w:hanging="120"/>
              <w:jc w:val="both"/>
              <w:rPr>
                <w:rFonts w:ascii="Times New Roman" w:eastAsia="Times New Roman" w:hAnsi="Times New Roman" w:cs="Times New Roman"/>
                <w:color w:val="0D0D0D"/>
                <w:sz w:val="28"/>
                <w:szCs w:val="28"/>
                <w:lang w:eastAsia="ru-RU"/>
              </w:rPr>
            </w:pPr>
            <w:r>
              <w:rPr>
                <w:rFonts w:ascii="Times New Roman" w:eastAsia="Times New Roman" w:hAnsi="Times New Roman" w:cs="Times New Roman"/>
                <w:color w:val="0D0D0D"/>
                <w:sz w:val="28"/>
                <w:szCs w:val="28"/>
                <w:lang w:val="en-US" w:eastAsia="ru-RU"/>
              </w:rPr>
              <w:t>11</w:t>
            </w:r>
            <w:r w:rsidR="003336E5">
              <w:rPr>
                <w:rFonts w:ascii="Times New Roman" w:eastAsia="Times New Roman" w:hAnsi="Times New Roman" w:cs="Times New Roman"/>
                <w:color w:val="0D0D0D"/>
                <w:sz w:val="28"/>
                <w:szCs w:val="28"/>
                <w:lang w:eastAsia="ru-RU"/>
              </w:rPr>
              <w:t>6</w:t>
            </w:r>
          </w:p>
        </w:tc>
      </w:tr>
      <w:tr w:rsidR="00E80F38" w:rsidRPr="00041C9D" w14:paraId="27285D77" w14:textId="77777777" w:rsidTr="007024B8">
        <w:trPr>
          <w:trHeight w:val="150"/>
        </w:trPr>
        <w:tc>
          <w:tcPr>
            <w:tcW w:w="9072" w:type="dxa"/>
          </w:tcPr>
          <w:p w14:paraId="144D15C0" w14:textId="15C46550" w:rsidR="00E80F38" w:rsidRPr="00041C9D" w:rsidRDefault="00E80F38" w:rsidP="004F0B28">
            <w:pPr>
              <w:jc w:val="both"/>
              <w:rPr>
                <w:rFonts w:ascii="Times New Roman" w:eastAsia="Times New Roman" w:hAnsi="Times New Roman" w:cs="Times New Roman"/>
                <w:color w:val="0D0D0D"/>
                <w:sz w:val="28"/>
                <w:szCs w:val="28"/>
                <w:lang w:eastAsia="ru-RU"/>
              </w:rPr>
            </w:pPr>
            <w:r w:rsidRPr="00371DD0">
              <w:rPr>
                <w:rFonts w:ascii="Times New Roman" w:eastAsia="Times New Roman" w:hAnsi="Times New Roman" w:cs="Times New Roman"/>
                <w:b/>
                <w:color w:val="0D0D0D"/>
                <w:sz w:val="28"/>
                <w:szCs w:val="28"/>
                <w:lang w:eastAsia="ru-RU"/>
              </w:rPr>
              <w:t>ПРИЛОЖЕНИЕ Б</w:t>
            </w:r>
            <w:r w:rsidRPr="00041C9D">
              <w:rPr>
                <w:rFonts w:ascii="Times New Roman" w:eastAsia="Times New Roman" w:hAnsi="Times New Roman" w:cs="Times New Roman"/>
                <w:color w:val="0D0D0D"/>
                <w:sz w:val="28"/>
                <w:szCs w:val="28"/>
                <w:lang w:eastAsia="ru-RU"/>
              </w:rPr>
              <w:t xml:space="preserve"> – </w:t>
            </w:r>
            <w:r w:rsidRPr="00041C9D">
              <w:rPr>
                <w:rFonts w:ascii="Times New Roman" w:eastAsia="Times New Roman" w:hAnsi="Times New Roman" w:cs="Times New Roman"/>
                <w:sz w:val="28"/>
                <w:szCs w:val="28"/>
                <w:lang w:eastAsia="ru-RU"/>
              </w:rPr>
              <w:t>Свидетельства о государственной регистрации прав на объект авторского прав</w:t>
            </w:r>
            <w:r w:rsidR="004F0B28">
              <w:rPr>
                <w:rFonts w:ascii="Times New Roman" w:eastAsia="Times New Roman" w:hAnsi="Times New Roman" w:cs="Times New Roman"/>
                <w:sz w:val="28"/>
                <w:szCs w:val="28"/>
                <w:lang w:eastAsia="ru-RU"/>
              </w:rPr>
              <w:t>……………………………………………..</w:t>
            </w:r>
          </w:p>
        </w:tc>
        <w:tc>
          <w:tcPr>
            <w:tcW w:w="988" w:type="dxa"/>
            <w:gridSpan w:val="2"/>
          </w:tcPr>
          <w:p w14:paraId="089A3AF7" w14:textId="77777777" w:rsidR="003336E5" w:rsidRDefault="003336E5" w:rsidP="00C54464">
            <w:pPr>
              <w:ind w:hanging="120"/>
              <w:rPr>
                <w:rFonts w:ascii="Times New Roman" w:eastAsia="Times New Roman" w:hAnsi="Times New Roman" w:cs="Times New Roman"/>
                <w:color w:val="0D0D0D"/>
                <w:sz w:val="28"/>
                <w:szCs w:val="28"/>
                <w:lang w:eastAsia="ru-RU"/>
              </w:rPr>
            </w:pPr>
          </w:p>
          <w:p w14:paraId="6C4827B6" w14:textId="5B742CCC" w:rsidR="00E80F38" w:rsidRPr="00752F7C" w:rsidRDefault="00A7599D" w:rsidP="003336E5">
            <w:pPr>
              <w:ind w:hanging="120"/>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val="en-US" w:eastAsia="ru-RU"/>
              </w:rPr>
              <w:t>11</w:t>
            </w:r>
            <w:r w:rsidR="00752F7C">
              <w:rPr>
                <w:rFonts w:ascii="Times New Roman" w:eastAsia="Times New Roman" w:hAnsi="Times New Roman" w:cs="Times New Roman"/>
                <w:color w:val="0D0D0D"/>
                <w:sz w:val="28"/>
                <w:szCs w:val="28"/>
                <w:lang w:eastAsia="ru-RU"/>
              </w:rPr>
              <w:t>9</w:t>
            </w:r>
          </w:p>
        </w:tc>
      </w:tr>
      <w:tr w:rsidR="00E80F38" w:rsidRPr="00041C9D" w14:paraId="63A35040" w14:textId="77777777" w:rsidTr="007024B8">
        <w:trPr>
          <w:trHeight w:val="150"/>
        </w:trPr>
        <w:tc>
          <w:tcPr>
            <w:tcW w:w="9072" w:type="dxa"/>
          </w:tcPr>
          <w:p w14:paraId="52966AE2" w14:textId="1E7CA2D0" w:rsidR="00E80F38" w:rsidRPr="00041C9D" w:rsidRDefault="00E80F38" w:rsidP="00C54464">
            <w:pPr>
              <w:rPr>
                <w:rFonts w:ascii="Times New Roman" w:eastAsia="Times New Roman" w:hAnsi="Times New Roman" w:cs="Times New Roman"/>
                <w:color w:val="0D0D0D"/>
                <w:sz w:val="28"/>
                <w:szCs w:val="28"/>
                <w:lang w:val="kk-KZ" w:eastAsia="ru-RU"/>
              </w:rPr>
            </w:pPr>
            <w:r w:rsidRPr="00371DD0">
              <w:rPr>
                <w:rFonts w:ascii="Times New Roman" w:eastAsia="Times New Roman" w:hAnsi="Times New Roman" w:cs="Times New Roman"/>
                <w:b/>
                <w:color w:val="0D0D0D"/>
                <w:sz w:val="28"/>
                <w:szCs w:val="28"/>
                <w:lang w:eastAsia="ru-RU"/>
              </w:rPr>
              <w:t>ПРИЛОЖЕНИЕ В</w:t>
            </w:r>
            <w:r w:rsidRPr="00041C9D">
              <w:rPr>
                <w:rFonts w:ascii="Times New Roman" w:eastAsia="Times New Roman" w:hAnsi="Times New Roman" w:cs="Times New Roman"/>
                <w:color w:val="0D0D0D"/>
                <w:sz w:val="28"/>
                <w:szCs w:val="28"/>
                <w:lang w:eastAsia="ru-RU"/>
              </w:rPr>
              <w:t xml:space="preserve"> – </w:t>
            </w:r>
            <w:r w:rsidRPr="00041C9D">
              <w:rPr>
                <w:rFonts w:ascii="Times New Roman" w:eastAsia="Times New Roman" w:hAnsi="Times New Roman" w:cs="Times New Roman"/>
                <w:bCs/>
                <w:color w:val="0D0D0D"/>
                <w:sz w:val="28"/>
                <w:szCs w:val="28"/>
                <w:lang w:eastAsia="ru-RU"/>
              </w:rPr>
              <w:t>Акты внедрения</w:t>
            </w:r>
            <w:r w:rsidR="004F0B28">
              <w:rPr>
                <w:rFonts w:ascii="Times New Roman" w:eastAsia="Times New Roman" w:hAnsi="Times New Roman" w:cs="Times New Roman"/>
                <w:bCs/>
                <w:color w:val="0D0D0D"/>
                <w:sz w:val="28"/>
                <w:szCs w:val="28"/>
                <w:lang w:eastAsia="ru-RU"/>
              </w:rPr>
              <w:t>………………………………………</w:t>
            </w:r>
          </w:p>
        </w:tc>
        <w:tc>
          <w:tcPr>
            <w:tcW w:w="988" w:type="dxa"/>
            <w:gridSpan w:val="2"/>
          </w:tcPr>
          <w:p w14:paraId="6F8F32F8" w14:textId="44473C5F" w:rsidR="00E80F38" w:rsidRPr="002F1E5A" w:rsidRDefault="00A7599D" w:rsidP="003336E5">
            <w:pPr>
              <w:ind w:left="-110" w:hanging="120"/>
              <w:jc w:val="both"/>
              <w:rPr>
                <w:rFonts w:ascii="Times New Roman" w:eastAsia="Times New Roman" w:hAnsi="Times New Roman" w:cs="Times New Roman"/>
                <w:color w:val="0D0D0D"/>
                <w:sz w:val="28"/>
                <w:szCs w:val="28"/>
                <w:lang w:eastAsia="ru-RU"/>
              </w:rPr>
            </w:pPr>
            <w:r w:rsidRPr="00041C9D">
              <w:rPr>
                <w:rFonts w:ascii="Times New Roman" w:eastAsia="Times New Roman" w:hAnsi="Times New Roman" w:cs="Times New Roman"/>
                <w:color w:val="0D0D0D"/>
                <w:sz w:val="28"/>
                <w:szCs w:val="28"/>
                <w:lang w:val="en-US" w:eastAsia="ru-RU"/>
              </w:rPr>
              <w:t>11</w:t>
            </w:r>
            <w:r w:rsidR="00752F7C">
              <w:rPr>
                <w:rFonts w:ascii="Times New Roman" w:eastAsia="Times New Roman" w:hAnsi="Times New Roman" w:cs="Times New Roman"/>
                <w:color w:val="0D0D0D"/>
                <w:sz w:val="28"/>
                <w:szCs w:val="28"/>
                <w:lang w:eastAsia="ru-RU"/>
              </w:rPr>
              <w:t>20</w:t>
            </w:r>
          </w:p>
        </w:tc>
      </w:tr>
      <w:bookmarkEnd w:id="1"/>
    </w:tbl>
    <w:p w14:paraId="1C759706" w14:textId="77777777" w:rsidR="007868B3" w:rsidRPr="00A15282" w:rsidRDefault="007868B3" w:rsidP="00C54464">
      <w:pPr>
        <w:pStyle w:val="a5"/>
        <w:ind w:left="0" w:right="215"/>
        <w:jc w:val="center"/>
        <w:rPr>
          <w:b/>
          <w:color w:val="0D0D0D" w:themeColor="text1" w:themeTint="F2"/>
        </w:rPr>
      </w:pPr>
    </w:p>
    <w:p w14:paraId="662F89C8" w14:textId="77777777" w:rsidR="007868B3" w:rsidRPr="00A15282" w:rsidRDefault="007868B3" w:rsidP="00C54464">
      <w:pPr>
        <w:spacing w:after="0" w:line="240" w:lineRule="auto"/>
        <w:rPr>
          <w:rFonts w:ascii="Times New Roman" w:eastAsia="Times New Roman" w:hAnsi="Times New Roman" w:cs="Times New Roman"/>
          <w:b/>
          <w:color w:val="0D0D0D" w:themeColor="text1" w:themeTint="F2"/>
          <w:sz w:val="28"/>
          <w:szCs w:val="28"/>
          <w:lang w:eastAsia="ru-RU"/>
        </w:rPr>
      </w:pPr>
      <w:r w:rsidRPr="00A15282">
        <w:rPr>
          <w:rFonts w:ascii="Times New Roman" w:hAnsi="Times New Roman" w:cs="Times New Roman"/>
          <w:b/>
          <w:color w:val="0D0D0D" w:themeColor="text1" w:themeTint="F2"/>
        </w:rPr>
        <w:br w:type="page"/>
      </w:r>
    </w:p>
    <w:p w14:paraId="48C5BE3C" w14:textId="77777777" w:rsidR="007868B3" w:rsidRPr="00A15282" w:rsidRDefault="007868B3" w:rsidP="00C54464">
      <w:pPr>
        <w:spacing w:after="0" w:line="240" w:lineRule="auto"/>
        <w:jc w:val="center"/>
        <w:rPr>
          <w:rFonts w:ascii="Times New Roman" w:eastAsia="Times New Roman" w:hAnsi="Times New Roman" w:cs="Times New Roman"/>
          <w:b/>
          <w:sz w:val="28"/>
          <w:szCs w:val="28"/>
          <w:lang w:eastAsia="ru-RU"/>
        </w:rPr>
      </w:pPr>
      <w:r w:rsidRPr="00A15282">
        <w:rPr>
          <w:rFonts w:ascii="Times New Roman" w:eastAsia="Times New Roman" w:hAnsi="Times New Roman" w:cs="Times New Roman"/>
          <w:b/>
          <w:sz w:val="28"/>
          <w:szCs w:val="28"/>
          <w:lang w:eastAsia="ru-RU"/>
        </w:rPr>
        <w:lastRenderedPageBreak/>
        <w:t>ОБОЗНАЧЕНИЯ И СОКРАЩЕНИЯ</w:t>
      </w:r>
    </w:p>
    <w:p w14:paraId="651FD1F2" w14:textId="77777777" w:rsidR="007868B3" w:rsidRPr="00A15282" w:rsidRDefault="007868B3" w:rsidP="00C54464">
      <w:pPr>
        <w:spacing w:after="0" w:line="240" w:lineRule="auto"/>
        <w:jc w:val="center"/>
        <w:rPr>
          <w:rFonts w:ascii="Times New Roman" w:eastAsia="Times New Roman" w:hAnsi="Times New Roman" w:cs="Times New Roman"/>
          <w:b/>
          <w:bCs/>
          <w:color w:val="0D0D0D"/>
          <w:sz w:val="28"/>
          <w:szCs w:val="28"/>
          <w:lang w:eastAsia="ru-RU"/>
        </w:rPr>
      </w:pPr>
    </w:p>
    <w:tbl>
      <w:tblPr>
        <w:tblW w:w="9740" w:type="dxa"/>
        <w:tblLook w:val="04A0" w:firstRow="1" w:lastRow="0" w:firstColumn="1" w:lastColumn="0" w:noHBand="0" w:noVBand="1"/>
      </w:tblPr>
      <w:tblGrid>
        <w:gridCol w:w="1648"/>
        <w:gridCol w:w="8092"/>
      </w:tblGrid>
      <w:tr w:rsidR="0003599B" w:rsidRPr="009D3160" w14:paraId="03CC0828" w14:textId="77777777" w:rsidTr="008126AE">
        <w:trPr>
          <w:trHeight w:val="340"/>
        </w:trPr>
        <w:tc>
          <w:tcPr>
            <w:tcW w:w="1555" w:type="dxa"/>
            <w:shd w:val="clear" w:color="auto" w:fill="auto"/>
            <w:vAlign w:val="center"/>
            <w:hideMark/>
          </w:tcPr>
          <w:p w14:paraId="10C61C11" w14:textId="77777777" w:rsidR="0003599B" w:rsidRPr="009D3160" w:rsidRDefault="0003599B" w:rsidP="00C54464">
            <w:pPr>
              <w:spacing w:after="0" w:line="240" w:lineRule="auto"/>
              <w:jc w:val="both"/>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GPS</w:t>
            </w:r>
          </w:p>
        </w:tc>
        <w:tc>
          <w:tcPr>
            <w:tcW w:w="0" w:type="auto"/>
            <w:shd w:val="clear" w:color="auto" w:fill="auto"/>
            <w:vAlign w:val="center"/>
            <w:hideMark/>
          </w:tcPr>
          <w:p w14:paraId="1B2F61EA"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Global Positioning System</w:t>
            </w:r>
          </w:p>
        </w:tc>
      </w:tr>
      <w:tr w:rsidR="0003599B" w:rsidRPr="003871DF" w14:paraId="790E0511" w14:textId="77777777" w:rsidTr="008126AE">
        <w:trPr>
          <w:trHeight w:val="340"/>
        </w:trPr>
        <w:tc>
          <w:tcPr>
            <w:tcW w:w="1555" w:type="dxa"/>
            <w:shd w:val="clear" w:color="auto" w:fill="auto"/>
            <w:vAlign w:val="center"/>
            <w:hideMark/>
          </w:tcPr>
          <w:p w14:paraId="45619835"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CPU</w:t>
            </w:r>
          </w:p>
        </w:tc>
        <w:tc>
          <w:tcPr>
            <w:tcW w:w="0" w:type="auto"/>
            <w:shd w:val="clear" w:color="auto" w:fill="auto"/>
            <w:vAlign w:val="center"/>
            <w:hideMark/>
          </w:tcPr>
          <w:p w14:paraId="4C191380"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val="en-US" w:eastAsia="ru-RU"/>
              </w:rPr>
            </w:pPr>
            <w:r w:rsidRPr="009D3160">
              <w:rPr>
                <w:rFonts w:ascii="Times New Roman" w:eastAsia="Times New Roman" w:hAnsi="Times New Roman" w:cs="Times New Roman"/>
                <w:color w:val="0D0D0D"/>
                <w:sz w:val="28"/>
                <w:szCs w:val="28"/>
                <w:lang w:val="en-US" w:eastAsia="ru-RU"/>
              </w:rPr>
              <w:t xml:space="preserve">– Central Processing Unit – </w:t>
            </w:r>
            <w:r w:rsidRPr="009D3160">
              <w:rPr>
                <w:rFonts w:ascii="Times New Roman" w:eastAsia="Times New Roman" w:hAnsi="Times New Roman" w:cs="Times New Roman"/>
                <w:color w:val="0D0D0D"/>
                <w:sz w:val="28"/>
                <w:szCs w:val="28"/>
                <w:lang w:eastAsia="ru-RU"/>
              </w:rPr>
              <w:t>центральный</w:t>
            </w:r>
            <w:r w:rsidRPr="009D3160">
              <w:rPr>
                <w:rFonts w:ascii="Times New Roman" w:eastAsia="Times New Roman" w:hAnsi="Times New Roman" w:cs="Times New Roman"/>
                <w:color w:val="0D0D0D"/>
                <w:sz w:val="28"/>
                <w:szCs w:val="28"/>
                <w:lang w:val="en-US" w:eastAsia="ru-RU"/>
              </w:rPr>
              <w:t xml:space="preserve"> </w:t>
            </w:r>
            <w:r w:rsidRPr="009D3160">
              <w:rPr>
                <w:rFonts w:ascii="Times New Roman" w:eastAsia="Times New Roman" w:hAnsi="Times New Roman" w:cs="Times New Roman"/>
                <w:color w:val="0D0D0D"/>
                <w:sz w:val="28"/>
                <w:szCs w:val="28"/>
                <w:lang w:eastAsia="ru-RU"/>
              </w:rPr>
              <w:t>процессор</w:t>
            </w:r>
          </w:p>
        </w:tc>
      </w:tr>
      <w:tr w:rsidR="0003599B" w:rsidRPr="009D3160" w14:paraId="2B96BB1A" w14:textId="77777777" w:rsidTr="008126AE">
        <w:trPr>
          <w:trHeight w:val="340"/>
        </w:trPr>
        <w:tc>
          <w:tcPr>
            <w:tcW w:w="1555" w:type="dxa"/>
            <w:shd w:val="clear" w:color="auto" w:fill="auto"/>
            <w:vAlign w:val="center"/>
            <w:hideMark/>
          </w:tcPr>
          <w:p w14:paraId="29E548C6" w14:textId="77777777" w:rsidR="0003599B" w:rsidRPr="009D3160" w:rsidRDefault="0003599B" w:rsidP="00C54464">
            <w:pPr>
              <w:spacing w:after="0" w:line="240" w:lineRule="auto"/>
              <w:jc w:val="both"/>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ETS</w:t>
            </w:r>
          </w:p>
        </w:tc>
        <w:tc>
          <w:tcPr>
            <w:tcW w:w="0" w:type="auto"/>
            <w:shd w:val="clear" w:color="auto" w:fill="auto"/>
            <w:vAlign w:val="center"/>
            <w:hideMark/>
          </w:tcPr>
          <w:p w14:paraId="5C25A779"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Engineering and Technical System</w:t>
            </w:r>
          </w:p>
        </w:tc>
      </w:tr>
      <w:tr w:rsidR="0003599B" w:rsidRPr="009D3160" w14:paraId="6A5AC488" w14:textId="77777777" w:rsidTr="008126AE">
        <w:trPr>
          <w:trHeight w:val="340"/>
        </w:trPr>
        <w:tc>
          <w:tcPr>
            <w:tcW w:w="1555" w:type="dxa"/>
            <w:shd w:val="clear" w:color="auto" w:fill="auto"/>
            <w:vAlign w:val="center"/>
            <w:hideMark/>
          </w:tcPr>
          <w:p w14:paraId="5094AEBC" w14:textId="77777777" w:rsidR="0003599B" w:rsidRPr="009D3160" w:rsidRDefault="0003599B" w:rsidP="00C54464">
            <w:pPr>
              <w:spacing w:after="0" w:line="240" w:lineRule="auto"/>
              <w:jc w:val="both"/>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GPR</w:t>
            </w:r>
          </w:p>
        </w:tc>
        <w:tc>
          <w:tcPr>
            <w:tcW w:w="0" w:type="auto"/>
            <w:shd w:val="clear" w:color="auto" w:fill="auto"/>
            <w:vAlign w:val="center"/>
            <w:hideMark/>
          </w:tcPr>
          <w:p w14:paraId="7300376A"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Ground Penetrating Radar</w:t>
            </w:r>
          </w:p>
        </w:tc>
      </w:tr>
      <w:tr w:rsidR="0003599B" w:rsidRPr="009D3160" w14:paraId="4648E5EA" w14:textId="77777777" w:rsidTr="008126AE">
        <w:trPr>
          <w:trHeight w:val="340"/>
        </w:trPr>
        <w:tc>
          <w:tcPr>
            <w:tcW w:w="1555" w:type="dxa"/>
            <w:shd w:val="clear" w:color="auto" w:fill="auto"/>
            <w:vAlign w:val="center"/>
            <w:hideMark/>
          </w:tcPr>
          <w:p w14:paraId="37328C51"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АЦП</w:t>
            </w:r>
          </w:p>
        </w:tc>
        <w:tc>
          <w:tcPr>
            <w:tcW w:w="0" w:type="auto"/>
            <w:shd w:val="clear" w:color="auto" w:fill="auto"/>
            <w:vAlign w:val="center"/>
            <w:hideMark/>
          </w:tcPr>
          <w:p w14:paraId="293DE362"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Аналогово-цифровой преобразователь</w:t>
            </w:r>
          </w:p>
        </w:tc>
      </w:tr>
      <w:tr w:rsidR="0003599B" w:rsidRPr="009D3160" w14:paraId="578E9E1A" w14:textId="77777777" w:rsidTr="008126AE">
        <w:trPr>
          <w:trHeight w:val="340"/>
        </w:trPr>
        <w:tc>
          <w:tcPr>
            <w:tcW w:w="1555" w:type="dxa"/>
            <w:shd w:val="clear" w:color="auto" w:fill="auto"/>
            <w:vAlign w:val="center"/>
            <w:hideMark/>
          </w:tcPr>
          <w:p w14:paraId="75A92E80"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БГУИР</w:t>
            </w:r>
          </w:p>
        </w:tc>
        <w:tc>
          <w:tcPr>
            <w:tcW w:w="0" w:type="auto"/>
            <w:shd w:val="clear" w:color="auto" w:fill="auto"/>
            <w:vAlign w:val="center"/>
            <w:hideMark/>
          </w:tcPr>
          <w:p w14:paraId="7669E54C"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Белорусский государственный университет информатики и радиоэлектроники</w:t>
            </w:r>
          </w:p>
        </w:tc>
      </w:tr>
      <w:tr w:rsidR="0003599B" w:rsidRPr="009D3160" w14:paraId="5EE5E6B2" w14:textId="77777777" w:rsidTr="008126AE">
        <w:trPr>
          <w:trHeight w:val="340"/>
        </w:trPr>
        <w:tc>
          <w:tcPr>
            <w:tcW w:w="1555" w:type="dxa"/>
            <w:shd w:val="clear" w:color="auto" w:fill="auto"/>
            <w:vAlign w:val="center"/>
            <w:hideMark/>
          </w:tcPr>
          <w:p w14:paraId="15543147" w14:textId="77777777" w:rsidR="0003599B" w:rsidRPr="009D3160" w:rsidRDefault="0003599B" w:rsidP="00C54464">
            <w:pPr>
              <w:spacing w:after="0" w:line="240" w:lineRule="auto"/>
              <w:jc w:val="both"/>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БД</w:t>
            </w:r>
          </w:p>
        </w:tc>
        <w:tc>
          <w:tcPr>
            <w:tcW w:w="0" w:type="auto"/>
            <w:shd w:val="clear" w:color="auto" w:fill="auto"/>
            <w:vAlign w:val="center"/>
            <w:hideMark/>
          </w:tcPr>
          <w:p w14:paraId="59F31E7F"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База данных</w:t>
            </w:r>
          </w:p>
        </w:tc>
      </w:tr>
      <w:tr w:rsidR="0003599B" w:rsidRPr="009D3160" w14:paraId="082BE69F" w14:textId="77777777" w:rsidTr="008126AE">
        <w:trPr>
          <w:trHeight w:val="340"/>
        </w:trPr>
        <w:tc>
          <w:tcPr>
            <w:tcW w:w="1555" w:type="dxa"/>
            <w:shd w:val="clear" w:color="auto" w:fill="auto"/>
            <w:vAlign w:val="center"/>
            <w:hideMark/>
          </w:tcPr>
          <w:p w14:paraId="34D01E78" w14:textId="77777777" w:rsidR="0003599B" w:rsidRPr="009D3160" w:rsidRDefault="0003599B" w:rsidP="00C54464">
            <w:pPr>
              <w:spacing w:after="0" w:line="240" w:lineRule="auto"/>
              <w:jc w:val="both"/>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ВКТУ</w:t>
            </w:r>
          </w:p>
        </w:tc>
        <w:tc>
          <w:tcPr>
            <w:tcW w:w="0" w:type="auto"/>
            <w:shd w:val="clear" w:color="auto" w:fill="auto"/>
            <w:vAlign w:val="center"/>
            <w:hideMark/>
          </w:tcPr>
          <w:p w14:paraId="2F2DB956"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Восточно-Казахстанский технический университет</w:t>
            </w:r>
          </w:p>
        </w:tc>
      </w:tr>
      <w:tr w:rsidR="0003599B" w:rsidRPr="009D3160" w14:paraId="5EDC6EFC" w14:textId="77777777" w:rsidTr="008126AE">
        <w:trPr>
          <w:trHeight w:val="340"/>
        </w:trPr>
        <w:tc>
          <w:tcPr>
            <w:tcW w:w="1555" w:type="dxa"/>
            <w:shd w:val="clear" w:color="auto" w:fill="auto"/>
            <w:vAlign w:val="center"/>
            <w:hideMark/>
          </w:tcPr>
          <w:p w14:paraId="173B1517"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ВНИИСМИ</w:t>
            </w:r>
          </w:p>
        </w:tc>
        <w:tc>
          <w:tcPr>
            <w:tcW w:w="0" w:type="auto"/>
            <w:shd w:val="clear" w:color="auto" w:fill="auto"/>
            <w:vAlign w:val="center"/>
            <w:hideMark/>
          </w:tcPr>
          <w:p w14:paraId="50A4D717"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Всероссийский научно-исследовательский институт системных метрологич</w:t>
            </w:r>
            <w:r w:rsidR="007C2510">
              <w:rPr>
                <w:rFonts w:ascii="Times New Roman" w:eastAsia="Times New Roman" w:hAnsi="Times New Roman" w:cs="Times New Roman"/>
                <w:color w:val="0D0D0D"/>
                <w:sz w:val="28"/>
                <w:szCs w:val="28"/>
                <w:lang w:eastAsia="ru-RU"/>
              </w:rPr>
              <w:t>ф</w:t>
            </w:r>
            <w:r w:rsidRPr="009D3160">
              <w:rPr>
                <w:rFonts w:ascii="Times New Roman" w:eastAsia="Times New Roman" w:hAnsi="Times New Roman" w:cs="Times New Roman"/>
                <w:color w:val="0D0D0D"/>
                <w:sz w:val="28"/>
                <w:szCs w:val="28"/>
                <w:lang w:eastAsia="ru-RU"/>
              </w:rPr>
              <w:t>еских измерений</w:t>
            </w:r>
          </w:p>
        </w:tc>
      </w:tr>
      <w:tr w:rsidR="0003599B" w:rsidRPr="009D3160" w14:paraId="1E50E4AB" w14:textId="77777777" w:rsidTr="008126AE">
        <w:trPr>
          <w:trHeight w:val="340"/>
        </w:trPr>
        <w:tc>
          <w:tcPr>
            <w:tcW w:w="1555" w:type="dxa"/>
            <w:shd w:val="clear" w:color="auto" w:fill="auto"/>
            <w:vAlign w:val="center"/>
            <w:hideMark/>
          </w:tcPr>
          <w:p w14:paraId="499AAD63"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ГБ</w:t>
            </w:r>
          </w:p>
        </w:tc>
        <w:tc>
          <w:tcPr>
            <w:tcW w:w="0" w:type="auto"/>
            <w:shd w:val="clear" w:color="auto" w:fill="auto"/>
            <w:noWrap/>
            <w:vAlign w:val="bottom"/>
            <w:hideMark/>
          </w:tcPr>
          <w:p w14:paraId="4DFA81C3" w14:textId="5B0D98D3"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Гигабайт</w:t>
            </w:r>
          </w:p>
        </w:tc>
      </w:tr>
      <w:tr w:rsidR="0003599B" w:rsidRPr="009D3160" w14:paraId="7899CC30" w14:textId="77777777" w:rsidTr="008126AE">
        <w:trPr>
          <w:trHeight w:val="340"/>
        </w:trPr>
        <w:tc>
          <w:tcPr>
            <w:tcW w:w="1555" w:type="dxa"/>
            <w:shd w:val="clear" w:color="auto" w:fill="auto"/>
            <w:vAlign w:val="center"/>
            <w:hideMark/>
          </w:tcPr>
          <w:p w14:paraId="20612AE5"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ГОСТ</w:t>
            </w:r>
          </w:p>
        </w:tc>
        <w:tc>
          <w:tcPr>
            <w:tcW w:w="0" w:type="auto"/>
            <w:shd w:val="clear" w:color="auto" w:fill="auto"/>
            <w:noWrap/>
            <w:vAlign w:val="bottom"/>
            <w:hideMark/>
          </w:tcPr>
          <w:p w14:paraId="4AB76490"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Государственный стандарт</w:t>
            </w:r>
          </w:p>
        </w:tc>
      </w:tr>
      <w:tr w:rsidR="0003599B" w:rsidRPr="009D3160" w14:paraId="64F37988" w14:textId="77777777" w:rsidTr="008126AE">
        <w:trPr>
          <w:trHeight w:val="340"/>
        </w:trPr>
        <w:tc>
          <w:tcPr>
            <w:tcW w:w="1555" w:type="dxa"/>
            <w:shd w:val="clear" w:color="auto" w:fill="auto"/>
            <w:vAlign w:val="center"/>
            <w:hideMark/>
          </w:tcPr>
          <w:p w14:paraId="3F3B5283" w14:textId="77777777" w:rsidR="0003599B" w:rsidRPr="009D3160" w:rsidRDefault="0003599B" w:rsidP="00C54464">
            <w:pPr>
              <w:spacing w:after="0" w:line="240" w:lineRule="auto"/>
              <w:jc w:val="both"/>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ГР</w:t>
            </w:r>
          </w:p>
        </w:tc>
        <w:tc>
          <w:tcPr>
            <w:tcW w:w="0" w:type="auto"/>
            <w:shd w:val="clear" w:color="auto" w:fill="auto"/>
            <w:vAlign w:val="center"/>
            <w:hideMark/>
          </w:tcPr>
          <w:p w14:paraId="61D935D8"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Государственная регистрация</w:t>
            </w:r>
          </w:p>
        </w:tc>
      </w:tr>
      <w:tr w:rsidR="0003599B" w:rsidRPr="009D3160" w14:paraId="3FB642C0" w14:textId="77777777" w:rsidTr="008126AE">
        <w:trPr>
          <w:trHeight w:val="340"/>
        </w:trPr>
        <w:tc>
          <w:tcPr>
            <w:tcW w:w="1555" w:type="dxa"/>
            <w:shd w:val="clear" w:color="auto" w:fill="auto"/>
            <w:vAlign w:val="center"/>
            <w:hideMark/>
          </w:tcPr>
          <w:p w14:paraId="6B8A3CFB"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Гц</w:t>
            </w:r>
          </w:p>
        </w:tc>
        <w:tc>
          <w:tcPr>
            <w:tcW w:w="0" w:type="auto"/>
            <w:shd w:val="clear" w:color="auto" w:fill="auto"/>
            <w:vAlign w:val="center"/>
            <w:hideMark/>
          </w:tcPr>
          <w:p w14:paraId="31525C93"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Герц</w:t>
            </w:r>
          </w:p>
        </w:tc>
      </w:tr>
      <w:tr w:rsidR="0003599B" w:rsidRPr="009D3160" w14:paraId="4573516C" w14:textId="77777777" w:rsidTr="008126AE">
        <w:trPr>
          <w:trHeight w:val="340"/>
        </w:trPr>
        <w:tc>
          <w:tcPr>
            <w:tcW w:w="1555" w:type="dxa"/>
            <w:shd w:val="clear" w:color="auto" w:fill="auto"/>
            <w:vAlign w:val="center"/>
            <w:hideMark/>
          </w:tcPr>
          <w:p w14:paraId="4E2BA74D" w14:textId="77777777" w:rsidR="0003599B" w:rsidRPr="009D3160" w:rsidRDefault="008126AE"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Д</w:t>
            </w:r>
            <w:r w:rsidR="0003599B" w:rsidRPr="009D3160">
              <w:rPr>
                <w:rFonts w:ascii="Times New Roman" w:eastAsia="Times New Roman" w:hAnsi="Times New Roman" w:cs="Times New Roman"/>
                <w:color w:val="000000"/>
                <w:sz w:val="28"/>
                <w:szCs w:val="28"/>
                <w:lang w:eastAsia="ru-RU"/>
              </w:rPr>
              <w:t>Б</w:t>
            </w:r>
          </w:p>
        </w:tc>
        <w:tc>
          <w:tcPr>
            <w:tcW w:w="0" w:type="auto"/>
            <w:shd w:val="clear" w:color="auto" w:fill="auto"/>
            <w:noWrap/>
            <w:vAlign w:val="bottom"/>
            <w:hideMark/>
          </w:tcPr>
          <w:p w14:paraId="7BBE0FDB"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Децибел</w:t>
            </w:r>
          </w:p>
        </w:tc>
      </w:tr>
      <w:tr w:rsidR="0003599B" w:rsidRPr="009D3160" w14:paraId="3D3FDDD4" w14:textId="77777777" w:rsidTr="008126AE">
        <w:trPr>
          <w:trHeight w:val="340"/>
        </w:trPr>
        <w:tc>
          <w:tcPr>
            <w:tcW w:w="1555" w:type="dxa"/>
            <w:shd w:val="clear" w:color="auto" w:fill="auto"/>
            <w:noWrap/>
            <w:vAlign w:val="bottom"/>
            <w:hideMark/>
          </w:tcPr>
          <w:p w14:paraId="740788A7" w14:textId="77777777" w:rsidR="0003599B" w:rsidRPr="009D3160" w:rsidRDefault="0003599B" w:rsidP="00C54464">
            <w:pPr>
              <w:spacing w:after="0" w:line="240" w:lineRule="auto"/>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КарТУ</w:t>
            </w:r>
          </w:p>
        </w:tc>
        <w:tc>
          <w:tcPr>
            <w:tcW w:w="0" w:type="auto"/>
            <w:shd w:val="clear" w:color="auto" w:fill="auto"/>
            <w:noWrap/>
            <w:vAlign w:val="bottom"/>
            <w:hideMark/>
          </w:tcPr>
          <w:p w14:paraId="60126880"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Карагандинский технический университет</w:t>
            </w:r>
          </w:p>
        </w:tc>
      </w:tr>
      <w:tr w:rsidR="0003599B" w:rsidRPr="009D3160" w14:paraId="008DA9CD" w14:textId="77777777" w:rsidTr="008126AE">
        <w:trPr>
          <w:trHeight w:val="340"/>
        </w:trPr>
        <w:tc>
          <w:tcPr>
            <w:tcW w:w="1555" w:type="dxa"/>
            <w:shd w:val="clear" w:color="auto" w:fill="auto"/>
            <w:vAlign w:val="center"/>
            <w:hideMark/>
          </w:tcPr>
          <w:p w14:paraId="562DD3FF" w14:textId="77777777" w:rsidR="0003599B" w:rsidRPr="009D3160" w:rsidRDefault="008126AE"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К</w:t>
            </w:r>
            <w:r w:rsidR="0003599B" w:rsidRPr="009D3160">
              <w:rPr>
                <w:rFonts w:ascii="Times New Roman" w:eastAsia="Times New Roman" w:hAnsi="Times New Roman" w:cs="Times New Roman"/>
                <w:color w:val="000000"/>
                <w:sz w:val="28"/>
                <w:szCs w:val="28"/>
                <w:lang w:eastAsia="ru-RU"/>
              </w:rPr>
              <w:t>В</w:t>
            </w:r>
          </w:p>
        </w:tc>
        <w:tc>
          <w:tcPr>
            <w:tcW w:w="0" w:type="auto"/>
            <w:shd w:val="clear" w:color="auto" w:fill="auto"/>
            <w:vAlign w:val="center"/>
            <w:hideMark/>
          </w:tcPr>
          <w:p w14:paraId="372AD081"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Киловольт</w:t>
            </w:r>
          </w:p>
        </w:tc>
      </w:tr>
      <w:tr w:rsidR="0003599B" w:rsidRPr="009D3160" w14:paraId="1C1F3803" w14:textId="77777777" w:rsidTr="008126AE">
        <w:trPr>
          <w:trHeight w:val="340"/>
        </w:trPr>
        <w:tc>
          <w:tcPr>
            <w:tcW w:w="1555" w:type="dxa"/>
            <w:shd w:val="clear" w:color="auto" w:fill="auto"/>
            <w:vAlign w:val="center"/>
            <w:hideMark/>
          </w:tcPr>
          <w:p w14:paraId="55B7D525" w14:textId="77777777" w:rsidR="0003599B" w:rsidRPr="009D3160" w:rsidRDefault="008126AE"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К</w:t>
            </w:r>
            <w:r w:rsidR="0003599B" w:rsidRPr="009D3160">
              <w:rPr>
                <w:rFonts w:ascii="Times New Roman" w:eastAsia="Times New Roman" w:hAnsi="Times New Roman" w:cs="Times New Roman"/>
                <w:color w:val="000000"/>
                <w:sz w:val="28"/>
                <w:szCs w:val="28"/>
                <w:lang w:eastAsia="ru-RU"/>
              </w:rPr>
              <w:t>м</w:t>
            </w:r>
          </w:p>
        </w:tc>
        <w:tc>
          <w:tcPr>
            <w:tcW w:w="0" w:type="auto"/>
            <w:shd w:val="clear" w:color="auto" w:fill="auto"/>
            <w:noWrap/>
            <w:vAlign w:val="bottom"/>
            <w:hideMark/>
          </w:tcPr>
          <w:p w14:paraId="0878C4B6"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Километр</w:t>
            </w:r>
          </w:p>
        </w:tc>
      </w:tr>
      <w:tr w:rsidR="0003599B" w:rsidRPr="009D3160" w14:paraId="3D1F6BC1" w14:textId="77777777" w:rsidTr="008126AE">
        <w:trPr>
          <w:trHeight w:val="340"/>
        </w:trPr>
        <w:tc>
          <w:tcPr>
            <w:tcW w:w="1555" w:type="dxa"/>
            <w:shd w:val="clear" w:color="auto" w:fill="auto"/>
            <w:vAlign w:val="center"/>
            <w:hideMark/>
          </w:tcPr>
          <w:p w14:paraId="74B47FE9" w14:textId="77777777" w:rsidR="0003599B" w:rsidRPr="009D3160" w:rsidRDefault="0003599B" w:rsidP="00C54464">
            <w:pPr>
              <w:spacing w:after="0" w:line="240" w:lineRule="auto"/>
              <w:jc w:val="both"/>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КОКСОН МОН РК</w:t>
            </w:r>
          </w:p>
        </w:tc>
        <w:tc>
          <w:tcPr>
            <w:tcW w:w="0" w:type="auto"/>
            <w:shd w:val="clear" w:color="auto" w:fill="auto"/>
            <w:vAlign w:val="center"/>
            <w:hideMark/>
          </w:tcPr>
          <w:p w14:paraId="4B9C1005"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Комитет по обеспечению качества в сфере образования и науки Министерства образования и науки Республики Казахстан</w:t>
            </w:r>
          </w:p>
        </w:tc>
      </w:tr>
      <w:tr w:rsidR="0003599B" w:rsidRPr="009D3160" w14:paraId="642651A2" w14:textId="77777777" w:rsidTr="008126AE">
        <w:trPr>
          <w:trHeight w:val="340"/>
        </w:trPr>
        <w:tc>
          <w:tcPr>
            <w:tcW w:w="1555" w:type="dxa"/>
            <w:shd w:val="clear" w:color="auto" w:fill="auto"/>
            <w:vAlign w:val="center"/>
            <w:hideMark/>
          </w:tcPr>
          <w:p w14:paraId="7975A014" w14:textId="77777777" w:rsidR="0003599B" w:rsidRPr="009D3160" w:rsidRDefault="008126AE"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М</w:t>
            </w:r>
          </w:p>
        </w:tc>
        <w:tc>
          <w:tcPr>
            <w:tcW w:w="0" w:type="auto"/>
            <w:shd w:val="clear" w:color="auto" w:fill="auto"/>
            <w:vAlign w:val="center"/>
            <w:hideMark/>
          </w:tcPr>
          <w:p w14:paraId="308B1EB8"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Метр</w:t>
            </w:r>
          </w:p>
        </w:tc>
      </w:tr>
      <w:tr w:rsidR="0003599B" w:rsidRPr="009D3160" w14:paraId="67962E2D" w14:textId="77777777" w:rsidTr="008126AE">
        <w:trPr>
          <w:trHeight w:val="340"/>
        </w:trPr>
        <w:tc>
          <w:tcPr>
            <w:tcW w:w="1555" w:type="dxa"/>
            <w:shd w:val="clear" w:color="auto" w:fill="auto"/>
            <w:vAlign w:val="center"/>
            <w:hideMark/>
          </w:tcPr>
          <w:p w14:paraId="2D16970F" w14:textId="77777777" w:rsidR="0003599B" w:rsidRPr="009D3160" w:rsidRDefault="008126AE"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М</w:t>
            </w:r>
            <w:r w:rsidR="0003599B" w:rsidRPr="009D3160">
              <w:rPr>
                <w:rFonts w:ascii="Times New Roman" w:eastAsia="Times New Roman" w:hAnsi="Times New Roman" w:cs="Times New Roman"/>
                <w:color w:val="000000"/>
                <w:sz w:val="28"/>
                <w:szCs w:val="28"/>
                <w:lang w:eastAsia="ru-RU"/>
              </w:rPr>
              <w:t>/с</w:t>
            </w:r>
          </w:p>
        </w:tc>
        <w:tc>
          <w:tcPr>
            <w:tcW w:w="0" w:type="auto"/>
            <w:shd w:val="clear" w:color="auto" w:fill="auto"/>
            <w:noWrap/>
            <w:vAlign w:val="bottom"/>
            <w:hideMark/>
          </w:tcPr>
          <w:p w14:paraId="56ADE0CE"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Метр в секунду</w:t>
            </w:r>
          </w:p>
        </w:tc>
      </w:tr>
      <w:tr w:rsidR="0003599B" w:rsidRPr="009D3160" w14:paraId="4487C92C" w14:textId="77777777" w:rsidTr="008126AE">
        <w:trPr>
          <w:trHeight w:val="340"/>
        </w:trPr>
        <w:tc>
          <w:tcPr>
            <w:tcW w:w="1555" w:type="dxa"/>
            <w:shd w:val="clear" w:color="auto" w:fill="auto"/>
            <w:vAlign w:val="center"/>
            <w:hideMark/>
          </w:tcPr>
          <w:p w14:paraId="07767168"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МБ</w:t>
            </w:r>
          </w:p>
        </w:tc>
        <w:tc>
          <w:tcPr>
            <w:tcW w:w="0" w:type="auto"/>
            <w:shd w:val="clear" w:color="auto" w:fill="auto"/>
            <w:noWrap/>
            <w:vAlign w:val="bottom"/>
            <w:hideMark/>
          </w:tcPr>
          <w:p w14:paraId="65E95C53"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Мегабайт</w:t>
            </w:r>
          </w:p>
        </w:tc>
      </w:tr>
      <w:tr w:rsidR="0003599B" w:rsidRPr="009D3160" w14:paraId="67AC6D78" w14:textId="77777777" w:rsidTr="008126AE">
        <w:trPr>
          <w:trHeight w:val="340"/>
        </w:trPr>
        <w:tc>
          <w:tcPr>
            <w:tcW w:w="1555" w:type="dxa"/>
            <w:shd w:val="clear" w:color="auto" w:fill="auto"/>
            <w:vAlign w:val="center"/>
            <w:hideMark/>
          </w:tcPr>
          <w:p w14:paraId="283D81D7"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Мгц</w:t>
            </w:r>
          </w:p>
        </w:tc>
        <w:tc>
          <w:tcPr>
            <w:tcW w:w="0" w:type="auto"/>
            <w:shd w:val="clear" w:color="auto" w:fill="auto"/>
            <w:noWrap/>
            <w:vAlign w:val="bottom"/>
            <w:hideMark/>
          </w:tcPr>
          <w:p w14:paraId="5AAADB50"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Мегагерц</w:t>
            </w:r>
          </w:p>
        </w:tc>
      </w:tr>
      <w:tr w:rsidR="0003599B" w:rsidRPr="009D3160" w14:paraId="2AA85598" w14:textId="77777777" w:rsidTr="008126AE">
        <w:trPr>
          <w:trHeight w:val="340"/>
        </w:trPr>
        <w:tc>
          <w:tcPr>
            <w:tcW w:w="1555" w:type="dxa"/>
            <w:shd w:val="clear" w:color="auto" w:fill="auto"/>
            <w:vAlign w:val="center"/>
            <w:hideMark/>
          </w:tcPr>
          <w:p w14:paraId="5CF07387"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НАО</w:t>
            </w:r>
          </w:p>
        </w:tc>
        <w:tc>
          <w:tcPr>
            <w:tcW w:w="0" w:type="auto"/>
            <w:shd w:val="clear" w:color="auto" w:fill="auto"/>
            <w:noWrap/>
            <w:vAlign w:val="bottom"/>
            <w:hideMark/>
          </w:tcPr>
          <w:p w14:paraId="0F8CE135"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Неакционерное акционерное общество</w:t>
            </w:r>
          </w:p>
        </w:tc>
      </w:tr>
      <w:tr w:rsidR="0003599B" w:rsidRPr="009D3160" w14:paraId="72A77B67" w14:textId="77777777" w:rsidTr="008126AE">
        <w:trPr>
          <w:trHeight w:val="340"/>
        </w:trPr>
        <w:tc>
          <w:tcPr>
            <w:tcW w:w="1555" w:type="dxa"/>
            <w:shd w:val="clear" w:color="auto" w:fill="auto"/>
            <w:vAlign w:val="center"/>
            <w:hideMark/>
          </w:tcPr>
          <w:p w14:paraId="16E8698F"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НИР</w:t>
            </w:r>
          </w:p>
        </w:tc>
        <w:tc>
          <w:tcPr>
            <w:tcW w:w="0" w:type="auto"/>
            <w:shd w:val="clear" w:color="auto" w:fill="auto"/>
            <w:vAlign w:val="center"/>
            <w:hideMark/>
          </w:tcPr>
          <w:p w14:paraId="6D265568"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Научно-исследовательская работа</w:t>
            </w:r>
          </w:p>
        </w:tc>
      </w:tr>
      <w:tr w:rsidR="0003599B" w:rsidRPr="009D3160" w14:paraId="69419E23" w14:textId="77777777" w:rsidTr="008126AE">
        <w:trPr>
          <w:trHeight w:val="340"/>
        </w:trPr>
        <w:tc>
          <w:tcPr>
            <w:tcW w:w="1555" w:type="dxa"/>
            <w:shd w:val="clear" w:color="auto" w:fill="auto"/>
            <w:vAlign w:val="center"/>
            <w:hideMark/>
          </w:tcPr>
          <w:p w14:paraId="1E360BBE"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НИР</w:t>
            </w:r>
          </w:p>
        </w:tc>
        <w:tc>
          <w:tcPr>
            <w:tcW w:w="0" w:type="auto"/>
            <w:shd w:val="clear" w:color="auto" w:fill="auto"/>
            <w:noWrap/>
            <w:vAlign w:val="bottom"/>
            <w:hideMark/>
          </w:tcPr>
          <w:p w14:paraId="1A6D2C1A"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Научно-исследовательская работа</w:t>
            </w:r>
          </w:p>
        </w:tc>
      </w:tr>
      <w:tr w:rsidR="0003599B" w:rsidRPr="009D3160" w14:paraId="04FC0D27" w14:textId="77777777" w:rsidTr="008126AE">
        <w:trPr>
          <w:trHeight w:val="340"/>
        </w:trPr>
        <w:tc>
          <w:tcPr>
            <w:tcW w:w="1555" w:type="dxa"/>
            <w:shd w:val="clear" w:color="auto" w:fill="auto"/>
            <w:vAlign w:val="center"/>
            <w:hideMark/>
          </w:tcPr>
          <w:p w14:paraId="155C8381" w14:textId="77777777" w:rsidR="0003599B" w:rsidRPr="009D3160" w:rsidRDefault="008126AE"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Н</w:t>
            </w:r>
            <w:r w:rsidR="0003599B" w:rsidRPr="009D3160">
              <w:rPr>
                <w:rFonts w:ascii="Times New Roman" w:eastAsia="Times New Roman" w:hAnsi="Times New Roman" w:cs="Times New Roman"/>
                <w:color w:val="000000"/>
                <w:sz w:val="28"/>
                <w:szCs w:val="28"/>
                <w:lang w:eastAsia="ru-RU"/>
              </w:rPr>
              <w:t>с</w:t>
            </w:r>
          </w:p>
        </w:tc>
        <w:tc>
          <w:tcPr>
            <w:tcW w:w="0" w:type="auto"/>
            <w:shd w:val="clear" w:color="auto" w:fill="auto"/>
            <w:noWrap/>
            <w:vAlign w:val="bottom"/>
            <w:hideMark/>
          </w:tcPr>
          <w:p w14:paraId="192D96BA"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Наносекунда</w:t>
            </w:r>
          </w:p>
        </w:tc>
      </w:tr>
      <w:tr w:rsidR="0003599B" w:rsidRPr="009D3160" w14:paraId="4DCEA64A" w14:textId="77777777" w:rsidTr="008126AE">
        <w:trPr>
          <w:trHeight w:val="340"/>
        </w:trPr>
        <w:tc>
          <w:tcPr>
            <w:tcW w:w="1555" w:type="dxa"/>
            <w:shd w:val="clear" w:color="auto" w:fill="auto"/>
            <w:vAlign w:val="center"/>
            <w:hideMark/>
          </w:tcPr>
          <w:p w14:paraId="549151C1"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ПО</w:t>
            </w:r>
          </w:p>
        </w:tc>
        <w:tc>
          <w:tcPr>
            <w:tcW w:w="0" w:type="auto"/>
            <w:shd w:val="clear" w:color="auto" w:fill="auto"/>
            <w:noWrap/>
            <w:vAlign w:val="bottom"/>
            <w:hideMark/>
          </w:tcPr>
          <w:p w14:paraId="65FA48FB"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Программное обеспечение</w:t>
            </w:r>
          </w:p>
        </w:tc>
      </w:tr>
      <w:tr w:rsidR="0003599B" w:rsidRPr="009D3160" w14:paraId="614F6A62" w14:textId="77777777" w:rsidTr="008126AE">
        <w:trPr>
          <w:trHeight w:val="340"/>
        </w:trPr>
        <w:tc>
          <w:tcPr>
            <w:tcW w:w="1555" w:type="dxa"/>
            <w:shd w:val="clear" w:color="auto" w:fill="auto"/>
            <w:vAlign w:val="center"/>
            <w:hideMark/>
          </w:tcPr>
          <w:p w14:paraId="0BCE4E4F"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РГП на ПХВ</w:t>
            </w:r>
          </w:p>
        </w:tc>
        <w:tc>
          <w:tcPr>
            <w:tcW w:w="0" w:type="auto"/>
            <w:shd w:val="clear" w:color="auto" w:fill="auto"/>
            <w:vAlign w:val="center"/>
            <w:hideMark/>
          </w:tcPr>
          <w:p w14:paraId="049EF5FC"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Республиканское государственное предприятие на праве хозяйственного ведения</w:t>
            </w:r>
          </w:p>
        </w:tc>
      </w:tr>
      <w:tr w:rsidR="0003599B" w:rsidRPr="009D3160" w14:paraId="2F303ED1" w14:textId="77777777" w:rsidTr="008126AE">
        <w:trPr>
          <w:trHeight w:val="340"/>
        </w:trPr>
        <w:tc>
          <w:tcPr>
            <w:tcW w:w="1555" w:type="dxa"/>
            <w:shd w:val="clear" w:color="auto" w:fill="auto"/>
            <w:vAlign w:val="center"/>
            <w:hideMark/>
          </w:tcPr>
          <w:p w14:paraId="3EB12764"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РК</w:t>
            </w:r>
          </w:p>
        </w:tc>
        <w:tc>
          <w:tcPr>
            <w:tcW w:w="0" w:type="auto"/>
            <w:shd w:val="clear" w:color="auto" w:fill="auto"/>
            <w:vAlign w:val="center"/>
            <w:hideMark/>
          </w:tcPr>
          <w:p w14:paraId="2D40EF7C"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Республика Казахстан</w:t>
            </w:r>
          </w:p>
        </w:tc>
      </w:tr>
      <w:tr w:rsidR="0003599B" w:rsidRPr="009D3160" w14:paraId="607804B8" w14:textId="77777777" w:rsidTr="008126AE">
        <w:trPr>
          <w:trHeight w:val="340"/>
        </w:trPr>
        <w:tc>
          <w:tcPr>
            <w:tcW w:w="1555" w:type="dxa"/>
            <w:shd w:val="clear" w:color="auto" w:fill="auto"/>
            <w:vAlign w:val="center"/>
            <w:hideMark/>
          </w:tcPr>
          <w:p w14:paraId="68E69870" w14:textId="77777777" w:rsidR="0003599B" w:rsidRPr="009D3160" w:rsidRDefault="008126AE"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С</w:t>
            </w:r>
            <w:r w:rsidR="0003599B" w:rsidRPr="009D3160">
              <w:rPr>
                <w:rFonts w:ascii="Times New Roman" w:eastAsia="Times New Roman" w:hAnsi="Times New Roman" w:cs="Times New Roman"/>
                <w:color w:val="000000"/>
                <w:sz w:val="28"/>
                <w:szCs w:val="28"/>
                <w:lang w:eastAsia="ru-RU"/>
              </w:rPr>
              <w:t>м</w:t>
            </w:r>
          </w:p>
        </w:tc>
        <w:tc>
          <w:tcPr>
            <w:tcW w:w="0" w:type="auto"/>
            <w:shd w:val="clear" w:color="auto" w:fill="auto"/>
            <w:noWrap/>
            <w:vAlign w:val="bottom"/>
            <w:hideMark/>
          </w:tcPr>
          <w:p w14:paraId="7172E996"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Сантиметр</w:t>
            </w:r>
          </w:p>
        </w:tc>
      </w:tr>
      <w:tr w:rsidR="0003599B" w:rsidRPr="009D3160" w14:paraId="53F48B1F" w14:textId="77777777" w:rsidTr="008126AE">
        <w:trPr>
          <w:trHeight w:val="340"/>
        </w:trPr>
        <w:tc>
          <w:tcPr>
            <w:tcW w:w="1555" w:type="dxa"/>
            <w:shd w:val="clear" w:color="auto" w:fill="auto"/>
            <w:vAlign w:val="center"/>
            <w:hideMark/>
          </w:tcPr>
          <w:p w14:paraId="7759EFF7" w14:textId="77777777" w:rsidR="0003599B" w:rsidRPr="009D3160" w:rsidRDefault="0003599B" w:rsidP="00C54464">
            <w:pPr>
              <w:spacing w:after="0" w:line="240" w:lineRule="auto"/>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СУБД</w:t>
            </w:r>
          </w:p>
        </w:tc>
        <w:tc>
          <w:tcPr>
            <w:tcW w:w="0" w:type="auto"/>
            <w:shd w:val="clear" w:color="auto" w:fill="auto"/>
            <w:vAlign w:val="center"/>
            <w:hideMark/>
          </w:tcPr>
          <w:p w14:paraId="5057D0DD"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Система управления базами данных</w:t>
            </w:r>
          </w:p>
        </w:tc>
      </w:tr>
      <w:tr w:rsidR="0003599B" w:rsidRPr="009D3160" w14:paraId="3A996C56" w14:textId="77777777" w:rsidTr="008126AE">
        <w:trPr>
          <w:trHeight w:val="340"/>
        </w:trPr>
        <w:tc>
          <w:tcPr>
            <w:tcW w:w="1555" w:type="dxa"/>
            <w:shd w:val="clear" w:color="auto" w:fill="auto"/>
            <w:vAlign w:val="center"/>
            <w:hideMark/>
          </w:tcPr>
          <w:p w14:paraId="678A001F"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ТОО</w:t>
            </w:r>
          </w:p>
        </w:tc>
        <w:tc>
          <w:tcPr>
            <w:tcW w:w="0" w:type="auto"/>
            <w:shd w:val="clear" w:color="auto" w:fill="auto"/>
            <w:noWrap/>
            <w:vAlign w:val="bottom"/>
            <w:hideMark/>
          </w:tcPr>
          <w:p w14:paraId="343399A0"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Товарищество с ограниченной ответственностью</w:t>
            </w:r>
          </w:p>
        </w:tc>
      </w:tr>
      <w:tr w:rsidR="0003599B" w:rsidRPr="009D3160" w14:paraId="012C598E" w14:textId="77777777" w:rsidTr="008126AE">
        <w:trPr>
          <w:trHeight w:val="340"/>
        </w:trPr>
        <w:tc>
          <w:tcPr>
            <w:tcW w:w="1555" w:type="dxa"/>
            <w:shd w:val="clear" w:color="auto" w:fill="auto"/>
            <w:vAlign w:val="center"/>
            <w:hideMark/>
          </w:tcPr>
          <w:p w14:paraId="2ADDF796" w14:textId="77777777" w:rsidR="0003599B" w:rsidRPr="009D3160" w:rsidRDefault="008126AE"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Т</w:t>
            </w:r>
            <w:r w:rsidR="0003599B" w:rsidRPr="009D3160">
              <w:rPr>
                <w:rFonts w:ascii="Times New Roman" w:eastAsia="Times New Roman" w:hAnsi="Times New Roman" w:cs="Times New Roman"/>
                <w:color w:val="000000"/>
                <w:sz w:val="28"/>
                <w:szCs w:val="28"/>
                <w:lang w:eastAsia="ru-RU"/>
              </w:rPr>
              <w:t>расс/с</w:t>
            </w:r>
          </w:p>
        </w:tc>
        <w:tc>
          <w:tcPr>
            <w:tcW w:w="0" w:type="auto"/>
            <w:shd w:val="clear" w:color="auto" w:fill="auto"/>
            <w:noWrap/>
            <w:vAlign w:val="bottom"/>
            <w:hideMark/>
          </w:tcPr>
          <w:p w14:paraId="206FEEE4" w14:textId="77777777" w:rsidR="0003599B" w:rsidRPr="009D3160" w:rsidRDefault="0003599B" w:rsidP="00C54464">
            <w:pPr>
              <w:spacing w:after="0" w:line="240" w:lineRule="auto"/>
              <w:ind w:left="312" w:hanging="229"/>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 Трасс в секунду</w:t>
            </w:r>
          </w:p>
        </w:tc>
      </w:tr>
      <w:tr w:rsidR="0003599B" w:rsidRPr="009D3160" w14:paraId="090FCAD3" w14:textId="77777777" w:rsidTr="008126AE">
        <w:trPr>
          <w:trHeight w:val="340"/>
        </w:trPr>
        <w:tc>
          <w:tcPr>
            <w:tcW w:w="1555" w:type="dxa"/>
            <w:shd w:val="clear" w:color="auto" w:fill="auto"/>
            <w:vAlign w:val="center"/>
            <w:hideMark/>
          </w:tcPr>
          <w:p w14:paraId="1D743CF5" w14:textId="77777777" w:rsidR="0003599B" w:rsidRPr="009D3160" w:rsidRDefault="0003599B" w:rsidP="00C54464">
            <w:pPr>
              <w:spacing w:after="0" w:line="240" w:lineRule="auto"/>
              <w:rPr>
                <w:rFonts w:ascii="Times New Roman" w:eastAsia="Times New Roman" w:hAnsi="Times New Roman" w:cs="Times New Roman"/>
                <w:color w:val="000000"/>
                <w:sz w:val="28"/>
                <w:szCs w:val="28"/>
                <w:lang w:eastAsia="ru-RU"/>
              </w:rPr>
            </w:pPr>
            <w:r w:rsidRPr="009D3160">
              <w:rPr>
                <w:rFonts w:ascii="Times New Roman" w:eastAsia="Times New Roman" w:hAnsi="Times New Roman" w:cs="Times New Roman"/>
                <w:color w:val="000000"/>
                <w:sz w:val="28"/>
                <w:szCs w:val="28"/>
                <w:lang w:eastAsia="ru-RU"/>
              </w:rPr>
              <w:t>ЭВМ</w:t>
            </w:r>
          </w:p>
        </w:tc>
        <w:tc>
          <w:tcPr>
            <w:tcW w:w="0" w:type="auto"/>
            <w:shd w:val="clear" w:color="auto" w:fill="auto"/>
            <w:vAlign w:val="center"/>
            <w:hideMark/>
          </w:tcPr>
          <w:p w14:paraId="0F534878" w14:textId="77777777" w:rsidR="0003599B" w:rsidRPr="009D3160" w:rsidRDefault="0003599B" w:rsidP="00C54464">
            <w:pPr>
              <w:spacing w:after="0" w:line="240" w:lineRule="auto"/>
              <w:ind w:left="312" w:hanging="229"/>
              <w:rPr>
                <w:rFonts w:ascii="Times New Roman" w:eastAsia="Times New Roman" w:hAnsi="Times New Roman" w:cs="Times New Roman"/>
                <w:color w:val="0D0D0D"/>
                <w:sz w:val="28"/>
                <w:szCs w:val="28"/>
                <w:lang w:eastAsia="ru-RU"/>
              </w:rPr>
            </w:pPr>
            <w:r w:rsidRPr="009D3160">
              <w:rPr>
                <w:rFonts w:ascii="Times New Roman" w:eastAsia="Times New Roman" w:hAnsi="Times New Roman" w:cs="Times New Roman"/>
                <w:color w:val="0D0D0D"/>
                <w:sz w:val="28"/>
                <w:szCs w:val="28"/>
                <w:lang w:eastAsia="ru-RU"/>
              </w:rPr>
              <w:t>– Электронно-вычислительная машина</w:t>
            </w:r>
          </w:p>
        </w:tc>
      </w:tr>
    </w:tbl>
    <w:p w14:paraId="3DE4A45B" w14:textId="77777777" w:rsidR="007868B3" w:rsidRPr="00A15282" w:rsidRDefault="007868B3" w:rsidP="00C54464">
      <w:pPr>
        <w:spacing w:after="0" w:line="240" w:lineRule="auto"/>
        <w:outlineLvl w:val="1"/>
        <w:rPr>
          <w:rFonts w:ascii="Times New Roman" w:eastAsia="Times New Roman" w:hAnsi="Times New Roman" w:cs="Times New Roman"/>
          <w:b/>
          <w:bCs/>
          <w:color w:val="0D0D0D"/>
          <w:sz w:val="28"/>
          <w:szCs w:val="28"/>
          <w:lang w:eastAsia="ru-RU"/>
        </w:rPr>
      </w:pPr>
    </w:p>
    <w:p w14:paraId="078212E3" w14:textId="77777777" w:rsidR="007868B3" w:rsidRPr="00A15282" w:rsidRDefault="007868B3" w:rsidP="00C54464">
      <w:pPr>
        <w:spacing w:after="0" w:line="240" w:lineRule="auto"/>
        <w:rPr>
          <w:rFonts w:ascii="Times New Roman" w:eastAsia="Times New Roman" w:hAnsi="Times New Roman" w:cs="Times New Roman"/>
          <w:b/>
          <w:color w:val="0D0D0D" w:themeColor="text1" w:themeTint="F2"/>
          <w:sz w:val="28"/>
          <w:szCs w:val="28"/>
          <w:lang w:eastAsia="ru-RU"/>
        </w:rPr>
      </w:pPr>
      <w:r w:rsidRPr="00A15282">
        <w:rPr>
          <w:rFonts w:ascii="Times New Roman" w:hAnsi="Times New Roman" w:cs="Times New Roman"/>
          <w:b/>
          <w:color w:val="0D0D0D" w:themeColor="text1" w:themeTint="F2"/>
        </w:rPr>
        <w:br w:type="page"/>
      </w:r>
    </w:p>
    <w:p w14:paraId="241B45C4" w14:textId="77777777" w:rsidR="00047106" w:rsidRPr="00DC538B" w:rsidRDefault="00047106" w:rsidP="00C54464">
      <w:pPr>
        <w:pStyle w:val="a5"/>
        <w:ind w:left="0" w:right="-1"/>
        <w:jc w:val="center"/>
        <w:rPr>
          <w:b/>
          <w:color w:val="0D0D0D" w:themeColor="text1" w:themeTint="F2"/>
        </w:rPr>
      </w:pPr>
      <w:r w:rsidRPr="00DC538B">
        <w:rPr>
          <w:b/>
          <w:color w:val="0D0D0D" w:themeColor="text1" w:themeTint="F2"/>
        </w:rPr>
        <w:lastRenderedPageBreak/>
        <w:t>ВВЕДЕНИЕ</w:t>
      </w:r>
    </w:p>
    <w:p w14:paraId="04183809" w14:textId="77777777" w:rsidR="00C25EA9" w:rsidRDefault="00C25EA9" w:rsidP="003871DF">
      <w:pPr>
        <w:pStyle w:val="a9"/>
        <w:spacing w:before="0" w:beforeAutospacing="0" w:after="0"/>
        <w:ind w:right="-1" w:firstLine="709"/>
        <w:contextualSpacing/>
        <w:jc w:val="both"/>
        <w:rPr>
          <w:b/>
          <w:sz w:val="28"/>
          <w:szCs w:val="28"/>
        </w:rPr>
      </w:pPr>
      <w:bookmarkStart w:id="3" w:name="_Hlk120448380"/>
    </w:p>
    <w:p w14:paraId="27A29929" w14:textId="3B2135C2" w:rsidR="003871DF" w:rsidRPr="003871DF" w:rsidRDefault="003871DF" w:rsidP="003871DF">
      <w:pPr>
        <w:pStyle w:val="a9"/>
        <w:spacing w:before="0" w:beforeAutospacing="0" w:after="0"/>
        <w:ind w:right="-1" w:firstLine="709"/>
        <w:contextualSpacing/>
        <w:jc w:val="both"/>
        <w:rPr>
          <w:sz w:val="28"/>
          <w:szCs w:val="28"/>
        </w:rPr>
      </w:pPr>
      <w:r w:rsidRPr="003871DF">
        <w:rPr>
          <w:b/>
          <w:sz w:val="28"/>
          <w:szCs w:val="28"/>
        </w:rPr>
        <w:t xml:space="preserve">Актуальность темы. </w:t>
      </w:r>
      <w:r w:rsidRPr="003871DF">
        <w:rPr>
          <w:sz w:val="28"/>
          <w:szCs w:val="28"/>
        </w:rPr>
        <w:t>Современные технологии диагностики и мониторинга объектов инфраструктуры играют ключевую роль в обеспечении их безопасности, долговечности и экономической эффективности эксплуатации. Одним из наиболее перспективных методов неразрушающего контроля является георадиолокация (GPR), позволяющая получать точные данные о внутреннем строении объектов без их повреждения [1]. Это особенно важно в таких областях, как строительство, инженерная геология и диагностика дорожных покрытий [2–5].</w:t>
      </w:r>
    </w:p>
    <w:p w14:paraId="23DA9276" w14:textId="77777777" w:rsidR="003871DF" w:rsidRPr="003871DF" w:rsidRDefault="003871DF" w:rsidP="003871DF">
      <w:pPr>
        <w:pStyle w:val="a9"/>
        <w:spacing w:before="0" w:beforeAutospacing="0" w:after="0"/>
        <w:ind w:right="-1" w:firstLine="709"/>
        <w:contextualSpacing/>
        <w:jc w:val="both"/>
        <w:rPr>
          <w:sz w:val="28"/>
          <w:szCs w:val="28"/>
        </w:rPr>
      </w:pPr>
      <w:r w:rsidRPr="003871DF">
        <w:rPr>
          <w:sz w:val="28"/>
          <w:szCs w:val="28"/>
        </w:rPr>
        <w:t>Георадиолокационные исследования активно развиваются благодаря высокой информативности, скорости выполнения и способности выявлять дефекты, недоступные для обнаружения традиционными методами. В частности, георадар позволяет обнаруживать скрытые пустоты, трещины, зоны с повышенной влажностью и нарушения структуры слоёв. Это имеет решающее значение для своевременной диагностики и предотвращения деградации дорожного покрытия [2, с. 85–92; 5, р. 45–53].</w:t>
      </w:r>
    </w:p>
    <w:p w14:paraId="1331872C" w14:textId="77777777" w:rsidR="003871DF" w:rsidRPr="003871DF" w:rsidRDefault="003871DF" w:rsidP="003871DF">
      <w:pPr>
        <w:pStyle w:val="a9"/>
        <w:spacing w:before="0" w:beforeAutospacing="0" w:after="0"/>
        <w:ind w:right="-1" w:firstLine="709"/>
        <w:contextualSpacing/>
        <w:jc w:val="both"/>
        <w:rPr>
          <w:sz w:val="28"/>
          <w:szCs w:val="28"/>
        </w:rPr>
      </w:pPr>
      <w:r w:rsidRPr="003871DF">
        <w:rPr>
          <w:sz w:val="28"/>
          <w:szCs w:val="28"/>
        </w:rPr>
        <w:t>Дорожные конструкции подвергаются длительному воздействию транспортных нагрузок, климатических факторов и естественного износа, что приводит к образованию дефектов и снижению эксплуатационной надёжности. Своевременное обнаружение таких повреждений позволяет продлить срок службы покрытия и сократить расходы на ремонт и обслуживание. Георадиолокация отличается высокой эффективностью в диагностике, поскольку позволяет проводить обследования без деструктивных вмешательств. Это особенно важно при оценке состояния протяжённых участков автомагистралей, мостов и взлётно-посадочных полос, где традиционные методы требуют значительных временных и финансовых затрат.</w:t>
      </w:r>
    </w:p>
    <w:p w14:paraId="6E1B4F57" w14:textId="77777777" w:rsidR="003871DF" w:rsidRPr="003871DF" w:rsidRDefault="003871DF" w:rsidP="003871DF">
      <w:pPr>
        <w:pStyle w:val="a9"/>
        <w:spacing w:before="0" w:beforeAutospacing="0" w:after="0"/>
        <w:ind w:right="-1" w:firstLine="709"/>
        <w:contextualSpacing/>
        <w:jc w:val="both"/>
        <w:rPr>
          <w:sz w:val="28"/>
          <w:szCs w:val="28"/>
        </w:rPr>
      </w:pPr>
      <w:r w:rsidRPr="003871DF">
        <w:rPr>
          <w:sz w:val="28"/>
          <w:szCs w:val="28"/>
        </w:rPr>
        <w:t>Современные георадарные системы, такие как ОКО-2, Зонд-12, Лоза-В [6–11] и другие, обладают высокой точностью и способностью выявлять скрытые дефекты, локализовать пустоты и оценивать степень износа покрытия. Эти системы значительно повышают эффективность диагностики и принятия решений при ремонте и реконструкции дорожной инфраструктуры. Научные исследования в области разработки георадарных технологий и методов обработки данных способствуют расширению возможностей этих систем, увеличивая их точность и доступность для различных объектов инфраструктуры [12].</w:t>
      </w:r>
    </w:p>
    <w:p w14:paraId="28BFAAD4" w14:textId="77777777" w:rsidR="003871DF" w:rsidRPr="003871DF" w:rsidRDefault="003871DF" w:rsidP="003871DF">
      <w:pPr>
        <w:pStyle w:val="a9"/>
        <w:spacing w:before="0" w:beforeAutospacing="0" w:after="0"/>
        <w:ind w:right="-1" w:firstLine="709"/>
        <w:contextualSpacing/>
        <w:jc w:val="both"/>
        <w:rPr>
          <w:sz w:val="28"/>
          <w:szCs w:val="28"/>
        </w:rPr>
      </w:pPr>
      <w:r w:rsidRPr="003871DF">
        <w:rPr>
          <w:sz w:val="28"/>
          <w:szCs w:val="28"/>
        </w:rPr>
        <w:t xml:space="preserve">Существующие программы для интерпретации радарограмм представляют собой специализированное программное обеспечение для обработки и анализа данных георадаров. Каждая модель георадара поставляется с уникальным программным обеспечением, разработанным производителем. Примеры таких программ: Zond GPR Soft [13], Prisma [14], GPRSoft [15], KROT [16]. Однако данные, полученные с одного радара, нельзя напрямую обработать в программе другого производителя без предварительной конвертации, что усложняет интеграцию и сопоставление информации. Ключевыми проблемами остаются закрытость исходного кода программных </w:t>
      </w:r>
      <w:r w:rsidRPr="003871DF">
        <w:rPr>
          <w:sz w:val="28"/>
          <w:szCs w:val="28"/>
        </w:rPr>
        <w:lastRenderedPageBreak/>
        <w:t>решений, отсутствие единого стандарта данных и несовместимость программных продуктов различных производителей, что затрудняет совместную обработку данных и комплексную интерпретацию результатов.</w:t>
      </w:r>
    </w:p>
    <w:p w14:paraId="5C0941FC" w14:textId="77777777" w:rsidR="003871DF" w:rsidRPr="003871DF" w:rsidRDefault="003871DF" w:rsidP="003871DF">
      <w:pPr>
        <w:pStyle w:val="a9"/>
        <w:spacing w:before="0" w:beforeAutospacing="0" w:after="0"/>
        <w:ind w:right="-1" w:firstLine="709"/>
        <w:contextualSpacing/>
        <w:jc w:val="both"/>
        <w:rPr>
          <w:sz w:val="28"/>
          <w:szCs w:val="28"/>
        </w:rPr>
      </w:pPr>
      <w:r w:rsidRPr="003871DF">
        <w:rPr>
          <w:sz w:val="28"/>
          <w:szCs w:val="28"/>
        </w:rPr>
        <w:t>В последние годы в области георадиолокации наблюдается значительный прогресс, обусловленный внедрением новейших методов обработки и интерпретации данных. Эти достижения связаны как с развитием теоретических подходов, так и с совершенствованием вычислительных алгоритмов, что значительно расширяет возможности георадиолокационных технологий.</w:t>
      </w:r>
    </w:p>
    <w:p w14:paraId="6A353883" w14:textId="77777777" w:rsidR="003871DF" w:rsidRPr="003871DF" w:rsidRDefault="003871DF" w:rsidP="003871DF">
      <w:pPr>
        <w:pStyle w:val="a9"/>
        <w:spacing w:before="0" w:beforeAutospacing="0" w:after="0" w:afterAutospacing="0"/>
        <w:ind w:right="-1" w:firstLine="709"/>
        <w:contextualSpacing/>
        <w:jc w:val="both"/>
        <w:rPr>
          <w:sz w:val="28"/>
          <w:szCs w:val="28"/>
        </w:rPr>
      </w:pPr>
      <w:r w:rsidRPr="003871DF">
        <w:rPr>
          <w:sz w:val="28"/>
          <w:szCs w:val="28"/>
        </w:rPr>
        <w:t>Теоретические основы георадиолокационного зондирования были заложены в трудах ведущих учёных, таких как D.J. Daniels, A.P. Annan [17], H.M. Jol [18], а также специалистов из стран Восточной Европы и Центральной Азии — А.В. Старовойтова [19, 20], П.Н. Александрова, М.Л. Владова [21], А.И. Калашника [22], А.В. Жукова и С.Н. Петровой [23, 24].</w:t>
      </w:r>
    </w:p>
    <w:bookmarkEnd w:id="3"/>
    <w:p w14:paraId="16C5DCDF" w14:textId="77777777" w:rsidR="003871DF" w:rsidRPr="003871DF" w:rsidRDefault="003871DF" w:rsidP="003871DF">
      <w:pPr>
        <w:pStyle w:val="a9"/>
        <w:spacing w:after="0"/>
        <w:ind w:right="-1" w:firstLine="709"/>
        <w:contextualSpacing/>
        <w:jc w:val="both"/>
        <w:rPr>
          <w:sz w:val="28"/>
          <w:szCs w:val="28"/>
        </w:rPr>
      </w:pPr>
      <w:r w:rsidRPr="003871DF">
        <w:rPr>
          <w:sz w:val="28"/>
          <w:szCs w:val="28"/>
        </w:rPr>
        <w:t>Методология георадиолокации постоянно совершенствуется. Современные исследования ориентированы на повышение точности интерпретации, автоматизацию анализа и интеграцию различных методов. Значительный вклад в эти направления внесли как зарубежные, так и отечественные специалисты — R. Plumb [25], А.М. Пятилова [26], А.В. Омельяненко, Л.Л. Федорова [27]. Эти исследователи предложили ряд алгоритмов и моделей, которые легли в основу современных методов обработки сигналов и интерпретации радарных данных.</w:t>
      </w:r>
    </w:p>
    <w:p w14:paraId="3FB72457" w14:textId="77777777" w:rsidR="003871DF" w:rsidRPr="003871DF" w:rsidRDefault="003871DF" w:rsidP="003871DF">
      <w:pPr>
        <w:pStyle w:val="a9"/>
        <w:spacing w:after="0"/>
        <w:ind w:right="-1" w:firstLine="709"/>
        <w:contextualSpacing/>
        <w:jc w:val="both"/>
        <w:rPr>
          <w:sz w:val="28"/>
          <w:szCs w:val="28"/>
        </w:rPr>
      </w:pPr>
      <w:r w:rsidRPr="003871DF">
        <w:rPr>
          <w:sz w:val="28"/>
          <w:szCs w:val="28"/>
        </w:rPr>
        <w:t>Особое внимание в контексте георадиолокации заслуживают работы В.Г. Романова [28, 29], С.И. Кабанихина [29, 30], К.Т. Искакова [31, 32], Б.Г. Мукановой [31, 33], которые сосредоточены на решении обратных коэффициентных задач для уравнений геоэлектрики. Их методы существенно расширили возможности георадиолокации, позволив более точно и эффективно восстанавливать параметры исследуемых сред и объектов, что является важным элементом при применении георадиолокации в инженерной практике.</w:t>
      </w:r>
    </w:p>
    <w:p w14:paraId="6FF9E276" w14:textId="77777777" w:rsidR="003871DF" w:rsidRPr="003871DF" w:rsidRDefault="003871DF" w:rsidP="003871DF">
      <w:pPr>
        <w:pStyle w:val="a9"/>
        <w:spacing w:before="0" w:beforeAutospacing="0" w:after="0" w:afterAutospacing="0"/>
        <w:ind w:right="-1" w:firstLine="709"/>
        <w:contextualSpacing/>
        <w:jc w:val="both"/>
        <w:rPr>
          <w:sz w:val="28"/>
          <w:szCs w:val="28"/>
        </w:rPr>
      </w:pPr>
      <w:r w:rsidRPr="003871DF">
        <w:rPr>
          <w:sz w:val="28"/>
          <w:szCs w:val="28"/>
        </w:rPr>
        <w:t>Несмотря на достижения в области технологий и оборудования георадара, остаются нерешённые проблемы, такие как сложность и неоднозначность интерпретации радарограмм. Отсутствие методов первичной обработки и систематизации данных затрудняет выявление дефектов и точную локализацию повреждений, снижает скорость и надёжность диагностики. Ещё одной проблемой является необходимость обработки значительных объёмов данных, получаемых в результате георадарных исследований. Высокое разрешение современных систем генерирует большие массивы информации, требующие значительных вычислительных ресурсов для последующего анализа и интерпретации. Поэтому разработка высокопроизводительных методов и автоматизированных систем обработки данных становится приоритетной задачей для повышения точности и скорости интерпретации результатов.</w:t>
      </w:r>
    </w:p>
    <w:p w14:paraId="6071C64C" w14:textId="77777777" w:rsidR="003871DF" w:rsidRPr="003871DF" w:rsidRDefault="003871DF" w:rsidP="003871DF">
      <w:pPr>
        <w:pStyle w:val="a9"/>
        <w:spacing w:before="0" w:beforeAutospacing="0" w:after="0" w:afterAutospacing="0"/>
        <w:ind w:right="-1" w:firstLine="709"/>
        <w:contextualSpacing/>
        <w:jc w:val="both"/>
        <w:rPr>
          <w:sz w:val="28"/>
          <w:szCs w:val="28"/>
        </w:rPr>
      </w:pPr>
      <w:r w:rsidRPr="003871DF">
        <w:rPr>
          <w:b/>
          <w:sz w:val="28"/>
          <w:szCs w:val="28"/>
        </w:rPr>
        <w:t>Цель:</w:t>
      </w:r>
      <w:r w:rsidRPr="003871DF">
        <w:rPr>
          <w:sz w:val="28"/>
          <w:szCs w:val="28"/>
        </w:rPr>
        <w:t xml:space="preserve"> Разработка алгоритмов и вычислительной системы обработки георадиолокационных данных, обеспечивающей интерпретацию радарограмм в условиях неоднородных сред.</w:t>
      </w:r>
    </w:p>
    <w:p w14:paraId="07D12E26" w14:textId="77777777" w:rsidR="003871DF" w:rsidRPr="003871DF" w:rsidRDefault="003871DF" w:rsidP="003871DF">
      <w:pPr>
        <w:pStyle w:val="a9"/>
        <w:spacing w:before="0" w:beforeAutospacing="0" w:after="0" w:afterAutospacing="0"/>
        <w:ind w:right="-1" w:firstLine="709"/>
        <w:contextualSpacing/>
        <w:jc w:val="both"/>
        <w:rPr>
          <w:b/>
          <w:sz w:val="28"/>
          <w:szCs w:val="28"/>
        </w:rPr>
      </w:pPr>
      <w:r w:rsidRPr="003871DF">
        <w:rPr>
          <w:b/>
          <w:sz w:val="28"/>
          <w:szCs w:val="28"/>
        </w:rPr>
        <w:t xml:space="preserve">Задачи исследования. </w:t>
      </w:r>
    </w:p>
    <w:p w14:paraId="7EE427CA" w14:textId="77777777" w:rsidR="003871DF" w:rsidRPr="003871DF" w:rsidRDefault="003871DF" w:rsidP="003871DF">
      <w:pPr>
        <w:pStyle w:val="a7"/>
        <w:numPr>
          <w:ilvl w:val="0"/>
          <w:numId w:val="1"/>
        </w:numPr>
        <w:spacing w:after="0" w:line="240" w:lineRule="auto"/>
        <w:ind w:left="0" w:right="-1" w:firstLine="709"/>
        <w:jc w:val="both"/>
        <w:rPr>
          <w:rFonts w:ascii="Times New Roman" w:eastAsia="Times New Roman" w:hAnsi="Times New Roman" w:cs="Times New Roman"/>
          <w:sz w:val="28"/>
          <w:szCs w:val="28"/>
          <w:lang w:eastAsia="ru-RU"/>
        </w:rPr>
      </w:pPr>
      <w:r w:rsidRPr="003871DF">
        <w:rPr>
          <w:rFonts w:ascii="Times New Roman" w:eastAsia="Times New Roman" w:hAnsi="Times New Roman" w:cs="Times New Roman"/>
          <w:sz w:val="28"/>
          <w:szCs w:val="28"/>
          <w:lang w:eastAsia="ru-RU"/>
        </w:rPr>
        <w:lastRenderedPageBreak/>
        <w:t>Проанализировать существующие методы обработки георадиолокационных данных с учётом их точности, вычислительной эффективности и применимости к диагностике многослойных сред.</w:t>
      </w:r>
    </w:p>
    <w:p w14:paraId="11D7753C" w14:textId="77777777" w:rsidR="003871DF" w:rsidRPr="003871DF" w:rsidRDefault="003871DF" w:rsidP="003871DF">
      <w:pPr>
        <w:pStyle w:val="a7"/>
        <w:numPr>
          <w:ilvl w:val="0"/>
          <w:numId w:val="1"/>
        </w:numPr>
        <w:spacing w:after="0" w:line="240" w:lineRule="auto"/>
        <w:ind w:left="0" w:right="-1" w:firstLine="709"/>
        <w:jc w:val="both"/>
        <w:rPr>
          <w:rFonts w:ascii="Times New Roman" w:eastAsia="Times New Roman" w:hAnsi="Times New Roman" w:cs="Times New Roman"/>
          <w:sz w:val="28"/>
          <w:szCs w:val="28"/>
          <w:lang w:eastAsia="ru-RU"/>
        </w:rPr>
      </w:pPr>
      <w:r w:rsidRPr="003871DF">
        <w:rPr>
          <w:rFonts w:ascii="Times New Roman" w:eastAsia="Times New Roman" w:hAnsi="Times New Roman" w:cs="Times New Roman"/>
          <w:sz w:val="28"/>
          <w:szCs w:val="28"/>
          <w:lang w:eastAsia="ru-RU"/>
        </w:rPr>
        <w:t>Разработать оптимизационный метод решения обратной задачи для многомерного уравнения электродинамики в линеаризованной постановке.</w:t>
      </w:r>
    </w:p>
    <w:p w14:paraId="11B93439" w14:textId="77777777" w:rsidR="003871DF" w:rsidRPr="003871DF" w:rsidRDefault="003871DF" w:rsidP="003871DF">
      <w:pPr>
        <w:pStyle w:val="a7"/>
        <w:numPr>
          <w:ilvl w:val="0"/>
          <w:numId w:val="1"/>
        </w:numPr>
        <w:spacing w:after="0" w:line="240" w:lineRule="auto"/>
        <w:ind w:left="0" w:right="-1" w:firstLine="709"/>
        <w:jc w:val="both"/>
        <w:rPr>
          <w:rFonts w:ascii="Times New Roman" w:eastAsia="Times New Roman" w:hAnsi="Times New Roman" w:cs="Times New Roman"/>
          <w:sz w:val="28"/>
          <w:szCs w:val="28"/>
          <w:lang w:eastAsia="ru-RU"/>
        </w:rPr>
      </w:pPr>
      <w:r w:rsidRPr="003871DF">
        <w:rPr>
          <w:rFonts w:ascii="Times New Roman" w:eastAsia="Times New Roman" w:hAnsi="Times New Roman" w:cs="Times New Roman"/>
          <w:sz w:val="28"/>
          <w:szCs w:val="28"/>
          <w:lang w:eastAsia="ru-RU"/>
        </w:rPr>
        <w:t xml:space="preserve">Построить дискретный аналог разработанного оптимизационного метода для решения многомерного уравнения электродинамики в линейном </w:t>
      </w:r>
      <w:proofErr w:type="gramStart"/>
      <w:r w:rsidRPr="003871DF">
        <w:rPr>
          <w:rFonts w:ascii="Times New Roman" w:eastAsia="Times New Roman" w:hAnsi="Times New Roman" w:cs="Times New Roman"/>
          <w:sz w:val="28"/>
          <w:szCs w:val="28"/>
          <w:lang w:eastAsia="ru-RU"/>
        </w:rPr>
        <w:t>приближении..</w:t>
      </w:r>
      <w:proofErr w:type="gramEnd"/>
    </w:p>
    <w:p w14:paraId="091535BE" w14:textId="77777777" w:rsidR="003871DF" w:rsidRPr="003871DF" w:rsidRDefault="003871DF" w:rsidP="003871DF">
      <w:pPr>
        <w:pStyle w:val="a7"/>
        <w:numPr>
          <w:ilvl w:val="0"/>
          <w:numId w:val="1"/>
        </w:numPr>
        <w:spacing w:after="0" w:line="240" w:lineRule="auto"/>
        <w:ind w:left="0" w:right="-1" w:firstLine="709"/>
        <w:jc w:val="both"/>
        <w:rPr>
          <w:rFonts w:ascii="Times New Roman" w:eastAsia="Times New Roman" w:hAnsi="Times New Roman" w:cs="Times New Roman"/>
          <w:sz w:val="28"/>
          <w:szCs w:val="28"/>
          <w:lang w:eastAsia="ru-RU"/>
        </w:rPr>
      </w:pPr>
      <w:r w:rsidRPr="003871DF">
        <w:rPr>
          <w:rFonts w:ascii="Times New Roman" w:eastAsia="Times New Roman" w:hAnsi="Times New Roman" w:cs="Times New Roman"/>
          <w:sz w:val="28"/>
          <w:szCs w:val="28"/>
          <w:lang w:eastAsia="ru-RU"/>
        </w:rPr>
        <w:t xml:space="preserve">Разработать алгоритм решения задачи продолжения электромагнитного поля в частотной области для горизонтально-слоистой среды. </w:t>
      </w:r>
    </w:p>
    <w:p w14:paraId="0DBB74FF" w14:textId="77777777" w:rsidR="003871DF" w:rsidRPr="003871DF" w:rsidRDefault="003871DF" w:rsidP="003871DF">
      <w:pPr>
        <w:pStyle w:val="a7"/>
        <w:numPr>
          <w:ilvl w:val="0"/>
          <w:numId w:val="1"/>
        </w:numPr>
        <w:spacing w:after="0" w:line="240" w:lineRule="auto"/>
        <w:ind w:left="0" w:right="-1" w:firstLine="709"/>
        <w:jc w:val="both"/>
        <w:rPr>
          <w:rFonts w:ascii="Times New Roman" w:eastAsia="Times New Roman" w:hAnsi="Times New Roman" w:cs="Times New Roman"/>
          <w:sz w:val="28"/>
          <w:szCs w:val="28"/>
          <w:lang w:eastAsia="ru-RU"/>
        </w:rPr>
      </w:pPr>
      <w:r w:rsidRPr="003871DF">
        <w:rPr>
          <w:rFonts w:ascii="Times New Roman" w:eastAsia="Times New Roman" w:hAnsi="Times New Roman" w:cs="Times New Roman"/>
          <w:sz w:val="28"/>
          <w:szCs w:val="28"/>
          <w:lang w:eastAsia="ru-RU"/>
        </w:rPr>
        <w:t>Реализовать вычислительную систему обработки экспериментальных георадиолокационных данных, включающую этапы первичной обработки и метод подбора «класса физических полей» геологического разреза в условиях многослойной среды.</w:t>
      </w:r>
    </w:p>
    <w:p w14:paraId="6B840C3D" w14:textId="77777777" w:rsidR="003871DF" w:rsidRPr="003871DF" w:rsidRDefault="003871DF" w:rsidP="003871DF">
      <w:pPr>
        <w:spacing w:after="0" w:line="240" w:lineRule="auto"/>
        <w:ind w:right="-1" w:firstLine="709"/>
        <w:jc w:val="both"/>
        <w:rPr>
          <w:rFonts w:ascii="Times New Roman" w:hAnsi="Times New Roman" w:cs="Times New Roman"/>
          <w:sz w:val="28"/>
          <w:szCs w:val="28"/>
        </w:rPr>
      </w:pPr>
      <w:r w:rsidRPr="003871DF">
        <w:rPr>
          <w:rFonts w:ascii="Times New Roman" w:hAnsi="Times New Roman" w:cs="Times New Roman"/>
          <w:b/>
          <w:sz w:val="28"/>
          <w:szCs w:val="28"/>
        </w:rPr>
        <w:t>Методы исследования.</w:t>
      </w:r>
      <w:r w:rsidRPr="003871DF">
        <w:rPr>
          <w:rFonts w:ascii="Times New Roman" w:hAnsi="Times New Roman" w:cs="Times New Roman"/>
          <w:sz w:val="28"/>
          <w:szCs w:val="28"/>
          <w:lang w:val="kk-KZ"/>
        </w:rPr>
        <w:t xml:space="preserve"> </w:t>
      </w:r>
      <w:r w:rsidRPr="003871DF">
        <w:rPr>
          <w:rFonts w:ascii="Times New Roman" w:hAnsi="Times New Roman" w:cs="Times New Roman"/>
          <w:sz w:val="28"/>
          <w:szCs w:val="28"/>
        </w:rPr>
        <w:t>Инженерно-технические методы, теоретические и экспериментальные исследования, теория прямых и обратных задач, численные методы, алгоритмизация, технологии разработки программного обеспечения и прикладное программирование.</w:t>
      </w:r>
    </w:p>
    <w:p w14:paraId="43D66371" w14:textId="77777777" w:rsidR="003871DF" w:rsidRPr="003871DF" w:rsidRDefault="003871DF" w:rsidP="003871DF">
      <w:pPr>
        <w:spacing w:after="0" w:line="240" w:lineRule="auto"/>
        <w:ind w:right="-1" w:firstLine="709"/>
        <w:contextualSpacing/>
        <w:jc w:val="both"/>
        <w:rPr>
          <w:rFonts w:ascii="Times New Roman" w:hAnsi="Times New Roman" w:cs="Times New Roman"/>
          <w:b/>
          <w:bCs/>
          <w:sz w:val="28"/>
          <w:szCs w:val="28"/>
        </w:rPr>
      </w:pPr>
      <w:r w:rsidRPr="003871DF">
        <w:rPr>
          <w:rFonts w:ascii="Times New Roman" w:hAnsi="Times New Roman" w:cs="Times New Roman"/>
          <w:b/>
          <w:bCs/>
          <w:sz w:val="28"/>
          <w:szCs w:val="28"/>
        </w:rPr>
        <w:t>Научная новизна исследования</w:t>
      </w:r>
    </w:p>
    <w:p w14:paraId="12B1B374" w14:textId="77777777" w:rsidR="003871DF" w:rsidRPr="003871DF" w:rsidRDefault="003871DF" w:rsidP="003871DF">
      <w:pPr>
        <w:pStyle w:val="a7"/>
        <w:numPr>
          <w:ilvl w:val="0"/>
          <w:numId w:val="3"/>
        </w:numPr>
        <w:spacing w:after="0" w:line="240" w:lineRule="auto"/>
        <w:ind w:left="0" w:right="-1" w:firstLine="709"/>
        <w:jc w:val="both"/>
        <w:rPr>
          <w:rFonts w:ascii="Times New Roman" w:hAnsi="Times New Roman" w:cs="Times New Roman"/>
          <w:sz w:val="28"/>
          <w:szCs w:val="28"/>
        </w:rPr>
      </w:pPr>
      <w:bookmarkStart w:id="4" w:name="_Hlk196383365"/>
      <w:r w:rsidRPr="003871DF">
        <w:rPr>
          <w:rFonts w:ascii="Times New Roman" w:hAnsi="Times New Roman" w:cs="Times New Roman"/>
          <w:sz w:val="28"/>
          <w:szCs w:val="28"/>
        </w:rPr>
        <w:t xml:space="preserve">Разработана комплексная методика интерпретации георадиолокационных данных для многослойных сред, основанная на экспериментальных исследованиях и численном моделировании. </w:t>
      </w:r>
    </w:p>
    <w:p w14:paraId="463E34F8" w14:textId="77777777" w:rsidR="003871DF" w:rsidRPr="003871DF" w:rsidRDefault="003871DF" w:rsidP="003871DF">
      <w:pPr>
        <w:pStyle w:val="a7"/>
        <w:numPr>
          <w:ilvl w:val="0"/>
          <w:numId w:val="3"/>
        </w:numPr>
        <w:spacing w:after="0" w:line="240" w:lineRule="auto"/>
        <w:ind w:left="0" w:right="-1" w:firstLine="709"/>
        <w:jc w:val="both"/>
        <w:rPr>
          <w:rFonts w:ascii="Times New Roman" w:hAnsi="Times New Roman" w:cs="Times New Roman"/>
          <w:sz w:val="28"/>
          <w:szCs w:val="28"/>
        </w:rPr>
      </w:pPr>
      <w:bookmarkStart w:id="5" w:name="_Hlk196300296"/>
      <w:r w:rsidRPr="003871DF">
        <w:rPr>
          <w:rFonts w:ascii="Times New Roman" w:hAnsi="Times New Roman" w:cs="Times New Roman"/>
          <w:sz w:val="28"/>
          <w:szCs w:val="28"/>
        </w:rPr>
        <w:t>Разработан оптимизационный метод решения обратной задачи для многомерного уравнения электродинамики в линеаризованной постановке.</w:t>
      </w:r>
    </w:p>
    <w:p w14:paraId="5B82E10A" w14:textId="77777777" w:rsidR="003871DF" w:rsidRPr="003871DF" w:rsidRDefault="003871DF" w:rsidP="003871DF">
      <w:pPr>
        <w:pStyle w:val="a7"/>
        <w:numPr>
          <w:ilvl w:val="0"/>
          <w:numId w:val="3"/>
        </w:numPr>
        <w:spacing w:after="0" w:line="240" w:lineRule="auto"/>
        <w:ind w:left="0" w:right="-1" w:firstLine="709"/>
        <w:jc w:val="both"/>
        <w:rPr>
          <w:rFonts w:ascii="Times New Roman" w:hAnsi="Times New Roman" w:cs="Times New Roman"/>
          <w:sz w:val="28"/>
          <w:szCs w:val="28"/>
        </w:rPr>
      </w:pPr>
      <w:bookmarkStart w:id="6" w:name="_Hlk196300329"/>
      <w:bookmarkEnd w:id="5"/>
      <w:r w:rsidRPr="003871DF">
        <w:rPr>
          <w:rFonts w:ascii="Times New Roman" w:hAnsi="Times New Roman" w:cs="Times New Roman"/>
          <w:sz w:val="28"/>
          <w:szCs w:val="28"/>
        </w:rPr>
        <w:t>Построен дискретный аналог оптимизационного метода решения многомерного уравнения электродинамики в линейном приближении.</w:t>
      </w:r>
    </w:p>
    <w:p w14:paraId="47001965" w14:textId="77777777" w:rsidR="003871DF" w:rsidRPr="003871DF" w:rsidRDefault="003871DF" w:rsidP="003871DF">
      <w:pPr>
        <w:pStyle w:val="a7"/>
        <w:numPr>
          <w:ilvl w:val="0"/>
          <w:numId w:val="3"/>
        </w:numPr>
        <w:spacing w:after="0" w:line="240" w:lineRule="auto"/>
        <w:ind w:left="0" w:right="-1" w:firstLine="709"/>
        <w:jc w:val="both"/>
        <w:rPr>
          <w:rFonts w:ascii="Times New Roman" w:hAnsi="Times New Roman" w:cs="Times New Roman"/>
          <w:sz w:val="28"/>
          <w:szCs w:val="28"/>
        </w:rPr>
      </w:pPr>
      <w:r w:rsidRPr="003871DF">
        <w:rPr>
          <w:rFonts w:ascii="Times New Roman" w:hAnsi="Times New Roman" w:cs="Times New Roman"/>
          <w:sz w:val="28"/>
          <w:szCs w:val="28"/>
        </w:rPr>
        <w:t xml:space="preserve">Разработан </w:t>
      </w:r>
      <w:r w:rsidRPr="003871DF">
        <w:rPr>
          <w:rFonts w:ascii="Times New Roman" w:eastAsia="Times New Roman" w:hAnsi="Times New Roman" w:cs="Times New Roman"/>
          <w:sz w:val="28"/>
          <w:szCs w:val="28"/>
          <w:lang w:eastAsia="ru-RU"/>
        </w:rPr>
        <w:t xml:space="preserve">алгоритм </w:t>
      </w:r>
      <w:r w:rsidRPr="003871DF">
        <w:rPr>
          <w:rFonts w:ascii="Times New Roman" w:hAnsi="Times New Roman" w:cs="Times New Roman"/>
          <w:sz w:val="28"/>
          <w:szCs w:val="28"/>
        </w:rPr>
        <w:t>решения задачи продолжения электромагнитного поля в частотной области для горизонтально-слоистой среды.</w:t>
      </w:r>
      <w:bookmarkEnd w:id="4"/>
      <w:bookmarkEnd w:id="6"/>
    </w:p>
    <w:p w14:paraId="69DB0C95" w14:textId="77777777" w:rsidR="003871DF" w:rsidRPr="003871DF" w:rsidRDefault="003871DF" w:rsidP="003871DF">
      <w:pPr>
        <w:pStyle w:val="a7"/>
        <w:numPr>
          <w:ilvl w:val="0"/>
          <w:numId w:val="3"/>
        </w:numPr>
        <w:spacing w:after="0" w:line="240" w:lineRule="auto"/>
        <w:ind w:left="0" w:right="-1" w:firstLine="709"/>
        <w:jc w:val="both"/>
        <w:rPr>
          <w:rFonts w:ascii="Times New Roman" w:hAnsi="Times New Roman" w:cs="Times New Roman"/>
          <w:sz w:val="28"/>
          <w:szCs w:val="28"/>
        </w:rPr>
      </w:pPr>
      <w:r w:rsidRPr="003871DF">
        <w:rPr>
          <w:rFonts w:ascii="Times New Roman" w:hAnsi="Times New Roman" w:cs="Times New Roman"/>
          <w:sz w:val="28"/>
          <w:szCs w:val="28"/>
        </w:rPr>
        <w:t>Реализована вычислительная система обработки георадиолокационных данных, сочетающая модифицированные алгоритмы первичной обработки и метод подбора «класса физических полей» с применением генетических алгоритмов.</w:t>
      </w:r>
    </w:p>
    <w:p w14:paraId="137EA89E" w14:textId="77777777" w:rsidR="003871DF" w:rsidRPr="003871DF" w:rsidRDefault="003871DF" w:rsidP="003871DF">
      <w:pPr>
        <w:spacing w:after="0" w:line="240" w:lineRule="auto"/>
        <w:ind w:right="-1" w:firstLine="709"/>
        <w:jc w:val="both"/>
        <w:rPr>
          <w:rFonts w:ascii="Times New Roman" w:hAnsi="Times New Roman" w:cs="Times New Roman"/>
          <w:b/>
          <w:sz w:val="28"/>
          <w:szCs w:val="28"/>
        </w:rPr>
      </w:pPr>
      <w:r w:rsidRPr="003871DF">
        <w:rPr>
          <w:rFonts w:ascii="Times New Roman" w:hAnsi="Times New Roman" w:cs="Times New Roman"/>
          <w:b/>
          <w:sz w:val="28"/>
          <w:szCs w:val="28"/>
        </w:rPr>
        <w:t>Основные положения выносимые на защиту</w:t>
      </w:r>
    </w:p>
    <w:p w14:paraId="7D176BDE" w14:textId="77777777" w:rsidR="003871DF" w:rsidRPr="003871DF" w:rsidRDefault="003871DF" w:rsidP="003871DF">
      <w:pPr>
        <w:pStyle w:val="a7"/>
        <w:numPr>
          <w:ilvl w:val="0"/>
          <w:numId w:val="28"/>
        </w:numPr>
        <w:spacing w:after="0" w:line="240" w:lineRule="auto"/>
        <w:ind w:left="0" w:right="-1" w:firstLine="709"/>
        <w:jc w:val="both"/>
        <w:rPr>
          <w:rFonts w:ascii="Times New Roman" w:hAnsi="Times New Roman" w:cs="Times New Roman"/>
          <w:sz w:val="28"/>
          <w:szCs w:val="28"/>
        </w:rPr>
      </w:pPr>
      <w:r w:rsidRPr="003871DF">
        <w:rPr>
          <w:rFonts w:ascii="Times New Roman" w:hAnsi="Times New Roman" w:cs="Times New Roman"/>
          <w:sz w:val="28"/>
          <w:szCs w:val="28"/>
        </w:rPr>
        <w:t>Комплексная методика интерпретации георадиолокационных данных для многослойных сред, основанная на сочетании экспериментальных исследований и численного моделирования, что обеспечивает повышение достоверности результатов интерпретации.</w:t>
      </w:r>
    </w:p>
    <w:p w14:paraId="069225E1" w14:textId="77777777" w:rsidR="003871DF" w:rsidRPr="003871DF" w:rsidRDefault="003871DF" w:rsidP="003871DF">
      <w:pPr>
        <w:pStyle w:val="a7"/>
        <w:numPr>
          <w:ilvl w:val="0"/>
          <w:numId w:val="28"/>
        </w:numPr>
        <w:spacing w:after="0" w:line="240" w:lineRule="auto"/>
        <w:ind w:left="0" w:right="-1" w:firstLine="709"/>
        <w:jc w:val="both"/>
        <w:rPr>
          <w:rFonts w:ascii="Times New Roman" w:hAnsi="Times New Roman" w:cs="Times New Roman"/>
          <w:sz w:val="28"/>
          <w:szCs w:val="28"/>
        </w:rPr>
      </w:pPr>
      <w:r w:rsidRPr="003871DF">
        <w:rPr>
          <w:rFonts w:ascii="Times New Roman" w:hAnsi="Times New Roman" w:cs="Times New Roman"/>
          <w:sz w:val="28"/>
          <w:szCs w:val="28"/>
        </w:rPr>
        <w:t>Разработка оптимизационного метода решения обратной задачи для многомерного уравнения электродинамики в линеаризованной постановке, позволяющий увеличить точность и скорость вычислений.</w:t>
      </w:r>
    </w:p>
    <w:p w14:paraId="2FC3D087" w14:textId="77777777" w:rsidR="003871DF" w:rsidRPr="003871DF" w:rsidRDefault="003871DF" w:rsidP="003871DF">
      <w:pPr>
        <w:pStyle w:val="a7"/>
        <w:numPr>
          <w:ilvl w:val="0"/>
          <w:numId w:val="28"/>
        </w:numPr>
        <w:spacing w:after="0" w:line="240" w:lineRule="auto"/>
        <w:ind w:left="0" w:right="-1" w:firstLine="709"/>
        <w:jc w:val="both"/>
        <w:rPr>
          <w:rFonts w:ascii="Times New Roman" w:hAnsi="Times New Roman" w:cs="Times New Roman"/>
          <w:sz w:val="28"/>
          <w:szCs w:val="28"/>
        </w:rPr>
      </w:pPr>
      <w:r w:rsidRPr="003871DF">
        <w:rPr>
          <w:rFonts w:ascii="Times New Roman" w:hAnsi="Times New Roman" w:cs="Times New Roman"/>
          <w:sz w:val="28"/>
          <w:szCs w:val="28"/>
        </w:rPr>
        <w:t xml:space="preserve">Построение дискретного аналога разработанного оптимизационного метода решения для многомерного уравнения электродинамики в линейном приближении, обеспечивающий повышение точности и устойчивости </w:t>
      </w:r>
      <w:r w:rsidRPr="003871DF">
        <w:rPr>
          <w:rFonts w:ascii="Times New Roman" w:hAnsi="Times New Roman" w:cs="Times New Roman"/>
          <w:sz w:val="28"/>
          <w:szCs w:val="28"/>
        </w:rPr>
        <w:lastRenderedPageBreak/>
        <w:t>вычислений за счет оптимизации численных методов и учета априорной информации.</w:t>
      </w:r>
    </w:p>
    <w:p w14:paraId="06238FD5" w14:textId="77777777" w:rsidR="003871DF" w:rsidRPr="003871DF" w:rsidRDefault="003871DF" w:rsidP="003871DF">
      <w:pPr>
        <w:pStyle w:val="a7"/>
        <w:numPr>
          <w:ilvl w:val="0"/>
          <w:numId w:val="28"/>
        </w:numPr>
        <w:spacing w:after="0" w:line="240" w:lineRule="auto"/>
        <w:ind w:left="0" w:right="-1" w:firstLine="709"/>
        <w:jc w:val="both"/>
        <w:rPr>
          <w:rFonts w:ascii="Times New Roman" w:hAnsi="Times New Roman" w:cs="Times New Roman"/>
          <w:sz w:val="28"/>
          <w:szCs w:val="28"/>
        </w:rPr>
      </w:pPr>
      <w:r w:rsidRPr="003871DF">
        <w:rPr>
          <w:rFonts w:ascii="Times New Roman" w:hAnsi="Times New Roman" w:cs="Times New Roman"/>
          <w:sz w:val="28"/>
          <w:szCs w:val="28"/>
        </w:rPr>
        <w:t xml:space="preserve">Разработка </w:t>
      </w:r>
      <w:r w:rsidRPr="003871DF">
        <w:rPr>
          <w:rFonts w:ascii="Times New Roman" w:eastAsia="Times New Roman" w:hAnsi="Times New Roman" w:cs="Times New Roman"/>
          <w:sz w:val="28"/>
          <w:szCs w:val="28"/>
          <w:lang w:eastAsia="ru-RU"/>
        </w:rPr>
        <w:t xml:space="preserve">алгоритма </w:t>
      </w:r>
      <w:r w:rsidRPr="003871DF">
        <w:rPr>
          <w:rFonts w:ascii="Times New Roman" w:hAnsi="Times New Roman" w:cs="Times New Roman"/>
          <w:sz w:val="28"/>
          <w:szCs w:val="28"/>
        </w:rPr>
        <w:t>решения задачи продолжения электромагнитного поля в частотной области для горизонтально-слоистой среды, улучшающий интерпретацию данных при наличии неоднородностей в среде.</w:t>
      </w:r>
    </w:p>
    <w:p w14:paraId="1D51881E" w14:textId="77777777" w:rsidR="003871DF" w:rsidRPr="003871DF" w:rsidRDefault="003871DF" w:rsidP="003871DF">
      <w:pPr>
        <w:pStyle w:val="a7"/>
        <w:numPr>
          <w:ilvl w:val="0"/>
          <w:numId w:val="28"/>
        </w:numPr>
        <w:spacing w:after="0" w:line="240" w:lineRule="auto"/>
        <w:ind w:left="0" w:right="-1" w:firstLine="709"/>
        <w:jc w:val="both"/>
        <w:rPr>
          <w:rFonts w:ascii="Times New Roman" w:hAnsi="Times New Roman" w:cs="Times New Roman"/>
          <w:sz w:val="28"/>
          <w:szCs w:val="28"/>
        </w:rPr>
      </w:pPr>
      <w:r w:rsidRPr="003871DF">
        <w:rPr>
          <w:rFonts w:ascii="Times New Roman" w:hAnsi="Times New Roman" w:cs="Times New Roman"/>
          <w:sz w:val="28"/>
          <w:szCs w:val="28"/>
        </w:rPr>
        <w:t xml:space="preserve">Реализация вычислительная система обработки данных георадиолокации, сочетающая модифицированные алгоритмы первичной обработки и метод подбора «класса физических полей» геологического разреза с применением генетических алгоритмов. </w:t>
      </w:r>
    </w:p>
    <w:p w14:paraId="0C24C24F" w14:textId="529B733A" w:rsidR="00684439" w:rsidRPr="008A1DF1" w:rsidRDefault="00684439"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b/>
          <w:bCs/>
          <w:color w:val="0D0D0D" w:themeColor="text1" w:themeTint="F2"/>
          <w:sz w:val="28"/>
          <w:szCs w:val="28"/>
        </w:rPr>
        <w:t>Практическая значимость результатов диссертационного исследования</w:t>
      </w:r>
      <w:r w:rsidRPr="00A15282">
        <w:rPr>
          <w:rFonts w:ascii="Times New Roman" w:hAnsi="Times New Roman" w:cs="Times New Roman"/>
          <w:b/>
          <w:color w:val="0D0D0D" w:themeColor="text1" w:themeTint="F2"/>
          <w:sz w:val="28"/>
          <w:szCs w:val="28"/>
        </w:rPr>
        <w:t>:</w:t>
      </w:r>
      <w:r w:rsidRPr="00A15282">
        <w:rPr>
          <w:rFonts w:ascii="Times New Roman" w:hAnsi="Times New Roman" w:cs="Times New Roman"/>
          <w:color w:val="0D0D0D" w:themeColor="text1" w:themeTint="F2"/>
          <w:sz w:val="28"/>
          <w:szCs w:val="28"/>
        </w:rPr>
        <w:t xml:space="preserve"> Разработанный алгоритмический комплекс обработки георадиолокационных данных позволяет повысить точность интерпретации результатов диагностики дорожных покрытий за счет интеграции методов первичной обработки, численного моделирования и оптимизационных алгоритмов. Это способствует объективной оценке состояния дорожных конструкций и принятию обоснованных решений при их ремонте и реконструкции. </w:t>
      </w:r>
      <w:bookmarkStart w:id="7" w:name="_Hlk196383532"/>
      <w:r w:rsidRPr="00A15282">
        <w:rPr>
          <w:rFonts w:ascii="Times New Roman" w:hAnsi="Times New Roman" w:cs="Times New Roman"/>
          <w:color w:val="0D0D0D" w:themeColor="text1" w:themeTint="F2"/>
          <w:sz w:val="28"/>
          <w:szCs w:val="28"/>
        </w:rPr>
        <w:t xml:space="preserve">Диагностические исследования автомобильных дорог проводились совместно с РГП на ПХВ «Национальный центр качества дорожных активов» </w:t>
      </w:r>
      <w:bookmarkStart w:id="8" w:name="_Hlk194544900"/>
      <w:r w:rsidRPr="00A15282">
        <w:rPr>
          <w:rFonts w:ascii="Times New Roman" w:hAnsi="Times New Roman" w:cs="Times New Roman"/>
          <w:color w:val="0D0D0D" w:themeColor="text1" w:themeTint="F2"/>
          <w:sz w:val="28"/>
          <w:szCs w:val="28"/>
        </w:rPr>
        <w:t>в рамках научно-технического проекта AP19680361 «Разработка вычислительных технологий для диагностики дорожной одежды автомобильных трасс» (2023</w:t>
      </w:r>
      <w:r w:rsidR="00C02746">
        <w:rPr>
          <w:rFonts w:ascii="Times New Roman" w:hAnsi="Times New Roman" w:cs="Times New Roman"/>
          <w:color w:val="0D0D0D" w:themeColor="text1" w:themeTint="F2"/>
          <w:sz w:val="28"/>
          <w:szCs w:val="28"/>
        </w:rPr>
        <w:t>-</w:t>
      </w:r>
      <w:r w:rsidRPr="00A15282">
        <w:rPr>
          <w:rFonts w:ascii="Times New Roman" w:hAnsi="Times New Roman" w:cs="Times New Roman"/>
          <w:color w:val="0D0D0D" w:themeColor="text1" w:themeTint="F2"/>
          <w:sz w:val="28"/>
          <w:szCs w:val="28"/>
        </w:rPr>
        <w:t>2025)</w:t>
      </w:r>
      <w:bookmarkEnd w:id="7"/>
      <w:r w:rsidRPr="00A15282">
        <w:rPr>
          <w:rFonts w:ascii="Times New Roman" w:hAnsi="Times New Roman" w:cs="Times New Roman"/>
          <w:color w:val="0D0D0D" w:themeColor="text1" w:themeTint="F2"/>
          <w:sz w:val="28"/>
          <w:szCs w:val="28"/>
        </w:rPr>
        <w:t xml:space="preserve">. </w:t>
      </w:r>
      <w:bookmarkEnd w:id="8"/>
      <w:r w:rsidRPr="00A15282">
        <w:rPr>
          <w:rFonts w:ascii="Times New Roman" w:hAnsi="Times New Roman" w:cs="Times New Roman"/>
          <w:color w:val="0D0D0D" w:themeColor="text1" w:themeTint="F2"/>
          <w:sz w:val="28"/>
          <w:szCs w:val="28"/>
        </w:rPr>
        <w:t>Материалы диссертационного исследования опубликованы в коллективных монографиях, используемых в образовательном процессе.</w:t>
      </w:r>
      <w:r w:rsidR="00C910DF" w:rsidRPr="00C910DF">
        <w:t xml:space="preserve"> </w:t>
      </w:r>
      <w:r w:rsidR="00C910DF" w:rsidRPr="00C910DF">
        <w:rPr>
          <w:rFonts w:ascii="Times New Roman" w:hAnsi="Times New Roman" w:cs="Times New Roman"/>
          <w:color w:val="0D0D0D" w:themeColor="text1" w:themeTint="F2"/>
          <w:sz w:val="28"/>
          <w:szCs w:val="28"/>
        </w:rPr>
        <w:t>По результатам диссертационного исследования были получены акты внедрения в учебный процесс НАО «Карагандинского технического университет имени Абылкаса Сагинова» и НАО «Восточно-Казахстанского технического университета имени Д. Серикбаева», подтверждающие применение разработанных алгоритмов, методических материалов и программных решений в образовательных программах соответствующего профиля.</w:t>
      </w:r>
      <w:r w:rsidR="008A1DF1" w:rsidRPr="008A1DF1">
        <w:rPr>
          <w:rFonts w:ascii="Times New Roman" w:hAnsi="Times New Roman" w:cs="Times New Roman"/>
          <w:color w:val="0D0D0D" w:themeColor="text1" w:themeTint="F2"/>
          <w:sz w:val="28"/>
          <w:szCs w:val="28"/>
        </w:rPr>
        <w:t xml:space="preserve"> </w:t>
      </w:r>
      <w:r w:rsidR="002C3905" w:rsidRPr="002C3905">
        <w:rPr>
          <w:rFonts w:ascii="Times New Roman" w:hAnsi="Times New Roman" w:cs="Times New Roman"/>
          <w:color w:val="0D0D0D" w:themeColor="text1" w:themeTint="F2"/>
          <w:sz w:val="28"/>
          <w:szCs w:val="28"/>
        </w:rPr>
        <w:t>Разработанная вычислительная система обработки георадиолокационных данных</w:t>
      </w:r>
      <w:r w:rsidR="002C3905">
        <w:rPr>
          <w:rFonts w:ascii="Times New Roman" w:hAnsi="Times New Roman" w:cs="Times New Roman"/>
          <w:color w:val="0D0D0D" w:themeColor="text1" w:themeTint="F2"/>
          <w:sz w:val="28"/>
          <w:szCs w:val="28"/>
        </w:rPr>
        <w:t xml:space="preserve"> </w:t>
      </w:r>
      <w:r w:rsidR="002C3905" w:rsidRPr="002C3905">
        <w:rPr>
          <w:rFonts w:ascii="Times New Roman" w:hAnsi="Times New Roman" w:cs="Times New Roman"/>
          <w:color w:val="0D0D0D" w:themeColor="text1" w:themeTint="F2"/>
          <w:sz w:val="28"/>
          <w:szCs w:val="28"/>
        </w:rPr>
        <w:t xml:space="preserve">внедрена в производственную деятельность </w:t>
      </w:r>
      <w:r w:rsidR="00FD6075">
        <w:rPr>
          <w:rFonts w:ascii="Times New Roman" w:hAnsi="Times New Roman" w:cs="Times New Roman"/>
          <w:color w:val="0D0D0D" w:themeColor="text1" w:themeTint="F2"/>
          <w:sz w:val="28"/>
          <w:szCs w:val="28"/>
        </w:rPr>
        <w:t>ТОО «</w:t>
      </w:r>
      <w:r w:rsidR="002C3905" w:rsidRPr="002C3905">
        <w:rPr>
          <w:rFonts w:ascii="Times New Roman" w:hAnsi="Times New Roman" w:cs="Times New Roman"/>
          <w:color w:val="0D0D0D" w:themeColor="text1" w:themeTint="F2"/>
          <w:sz w:val="28"/>
          <w:szCs w:val="28"/>
        </w:rPr>
        <w:t>J</w:t>
      </w:r>
      <w:r w:rsidR="00FD6075" w:rsidRPr="002C3905">
        <w:rPr>
          <w:rFonts w:ascii="Times New Roman" w:hAnsi="Times New Roman" w:cs="Times New Roman"/>
          <w:color w:val="0D0D0D" w:themeColor="text1" w:themeTint="F2"/>
          <w:sz w:val="28"/>
          <w:szCs w:val="28"/>
        </w:rPr>
        <w:t>ana</w:t>
      </w:r>
      <w:r w:rsidR="002C3905" w:rsidRPr="002C3905">
        <w:rPr>
          <w:rFonts w:ascii="Times New Roman" w:hAnsi="Times New Roman" w:cs="Times New Roman"/>
          <w:color w:val="0D0D0D" w:themeColor="text1" w:themeTint="F2"/>
          <w:sz w:val="28"/>
          <w:szCs w:val="28"/>
        </w:rPr>
        <w:t xml:space="preserve"> A</w:t>
      </w:r>
      <w:r w:rsidR="00FD6075" w:rsidRPr="002C3905">
        <w:rPr>
          <w:rFonts w:ascii="Times New Roman" w:hAnsi="Times New Roman" w:cs="Times New Roman"/>
          <w:color w:val="0D0D0D" w:themeColor="text1" w:themeTint="F2"/>
          <w:sz w:val="28"/>
          <w:szCs w:val="28"/>
        </w:rPr>
        <w:t>imaq</w:t>
      </w:r>
      <w:r w:rsidR="00FD6075">
        <w:rPr>
          <w:rFonts w:ascii="Times New Roman" w:hAnsi="Times New Roman" w:cs="Times New Roman"/>
          <w:color w:val="0D0D0D" w:themeColor="text1" w:themeTint="F2"/>
          <w:sz w:val="28"/>
          <w:szCs w:val="28"/>
        </w:rPr>
        <w:t>»</w:t>
      </w:r>
      <w:r w:rsidR="002C3905">
        <w:rPr>
          <w:rFonts w:ascii="Times New Roman" w:hAnsi="Times New Roman" w:cs="Times New Roman"/>
          <w:color w:val="0D0D0D" w:themeColor="text1" w:themeTint="F2"/>
          <w:sz w:val="28"/>
          <w:szCs w:val="28"/>
        </w:rPr>
        <w:t>.</w:t>
      </w:r>
    </w:p>
    <w:p w14:paraId="793EFCFB" w14:textId="76841CA2" w:rsidR="00684439" w:rsidRPr="00A15282" w:rsidRDefault="00684439" w:rsidP="00C54464">
      <w:pPr>
        <w:spacing w:after="0" w:line="240" w:lineRule="auto"/>
        <w:ind w:right="-1" w:firstLine="709"/>
        <w:contextualSpacing/>
        <w:jc w:val="both"/>
        <w:rPr>
          <w:rFonts w:ascii="Times New Roman" w:hAnsi="Times New Roman" w:cs="Times New Roman"/>
          <w:sz w:val="28"/>
          <w:szCs w:val="28"/>
        </w:rPr>
      </w:pPr>
      <w:r w:rsidRPr="00A15282">
        <w:rPr>
          <w:rFonts w:ascii="Times New Roman" w:hAnsi="Times New Roman" w:cs="Times New Roman"/>
          <w:b/>
          <w:sz w:val="28"/>
          <w:szCs w:val="28"/>
        </w:rPr>
        <w:t>Соответствие направлениям развития науки или государственным программам.</w:t>
      </w:r>
      <w:r w:rsidRPr="00A15282">
        <w:rPr>
          <w:rFonts w:ascii="Times New Roman" w:hAnsi="Times New Roman" w:cs="Times New Roman"/>
          <w:sz w:val="28"/>
          <w:szCs w:val="28"/>
        </w:rPr>
        <w:t xml:space="preserve"> Диссертационная работа соответствует приоритетному направлению развития науки </w:t>
      </w:r>
      <w:r w:rsidR="007024B8">
        <w:rPr>
          <w:rFonts w:ascii="Times New Roman" w:hAnsi="Times New Roman" w:cs="Times New Roman"/>
          <w:sz w:val="28"/>
          <w:szCs w:val="28"/>
        </w:rPr>
        <w:t>‒</w:t>
      </w:r>
      <w:r w:rsidRPr="00A15282">
        <w:rPr>
          <w:rFonts w:ascii="Times New Roman" w:hAnsi="Times New Roman" w:cs="Times New Roman"/>
          <w:sz w:val="28"/>
          <w:szCs w:val="28"/>
        </w:rPr>
        <w:t xml:space="preserve"> информационные, коммуникационные и космические технологии (высокопроизводительные вычислительные технологии) в рамках прикладных научных исследований грантового финансирования по теме AP19680361 «Разработка вычислительных технологий для диагностики дорожной одежды автомобильных трасс» (2023-2025). Также работа выполнена в рамках научно-исследовательских проектов (НИР):  «Развитие исследования обратных задач электродинамики и упругости в неоднородных средах» (01 апреля – декабрь 2014 года), «Алгоритмы и технические средства систем георадиолокации» (2013</w:t>
      </w:r>
      <w:r w:rsidR="007024B8">
        <w:rPr>
          <w:rFonts w:ascii="Times New Roman" w:hAnsi="Times New Roman" w:cs="Times New Roman"/>
          <w:sz w:val="28"/>
          <w:szCs w:val="28"/>
          <w:lang w:val="kk-KZ"/>
        </w:rPr>
        <w:t>-</w:t>
      </w:r>
      <w:r w:rsidRPr="00A15282">
        <w:rPr>
          <w:rFonts w:ascii="Times New Roman" w:hAnsi="Times New Roman" w:cs="Times New Roman"/>
          <w:sz w:val="28"/>
          <w:szCs w:val="28"/>
        </w:rPr>
        <w:t>2015), «Создание научно-технических основ для разработки систем георадиолокации» (2015</w:t>
      </w:r>
      <w:r w:rsidR="007024B8">
        <w:rPr>
          <w:rFonts w:ascii="Times New Roman" w:hAnsi="Times New Roman" w:cs="Times New Roman"/>
          <w:sz w:val="28"/>
          <w:szCs w:val="28"/>
          <w:lang w:val="kk-KZ"/>
        </w:rPr>
        <w:t>-</w:t>
      </w:r>
      <w:r w:rsidRPr="00A15282">
        <w:rPr>
          <w:rFonts w:ascii="Times New Roman" w:hAnsi="Times New Roman" w:cs="Times New Roman"/>
          <w:sz w:val="28"/>
          <w:szCs w:val="28"/>
        </w:rPr>
        <w:t xml:space="preserve">2017), «Разработка алгоритмов и встроенного программного обеспечения для </w:t>
      </w:r>
      <w:r w:rsidRPr="00A15282">
        <w:rPr>
          <w:rFonts w:ascii="Times New Roman" w:hAnsi="Times New Roman" w:cs="Times New Roman"/>
          <w:sz w:val="28"/>
          <w:szCs w:val="28"/>
        </w:rPr>
        <w:lastRenderedPageBreak/>
        <w:t>определения геоэлектрического разреза в геоинформационной технологии GPR» (2018</w:t>
      </w:r>
      <w:r w:rsidR="007024B8">
        <w:rPr>
          <w:rFonts w:ascii="Times New Roman" w:hAnsi="Times New Roman" w:cs="Times New Roman"/>
          <w:sz w:val="28"/>
          <w:szCs w:val="28"/>
          <w:lang w:val="kk-KZ"/>
        </w:rPr>
        <w:t>-</w:t>
      </w:r>
      <w:r w:rsidRPr="00A15282">
        <w:rPr>
          <w:rFonts w:ascii="Times New Roman" w:hAnsi="Times New Roman" w:cs="Times New Roman"/>
          <w:sz w:val="28"/>
          <w:szCs w:val="28"/>
        </w:rPr>
        <w:t>2020)</w:t>
      </w:r>
      <w:r w:rsidR="007B299B" w:rsidRPr="007B299B">
        <w:rPr>
          <w:rFonts w:ascii="Times New Roman" w:hAnsi="Times New Roman" w:cs="Times New Roman"/>
          <w:color w:val="0D0D0D" w:themeColor="text1" w:themeTint="F2"/>
          <w:sz w:val="28"/>
          <w:szCs w:val="28"/>
        </w:rPr>
        <w:t xml:space="preserve"> </w:t>
      </w:r>
      <w:r w:rsidR="007B299B">
        <w:rPr>
          <w:rFonts w:ascii="Times New Roman" w:hAnsi="Times New Roman" w:cs="Times New Roman"/>
          <w:color w:val="0D0D0D" w:themeColor="text1" w:themeTint="F2"/>
          <w:sz w:val="28"/>
          <w:szCs w:val="28"/>
        </w:rPr>
        <w:t>(</w:t>
      </w:r>
      <w:r w:rsidR="007024B8">
        <w:rPr>
          <w:rFonts w:ascii="Times New Roman" w:hAnsi="Times New Roman" w:cs="Times New Roman"/>
          <w:color w:val="0D0D0D" w:themeColor="text1" w:themeTint="F2"/>
          <w:sz w:val="28"/>
          <w:szCs w:val="28"/>
        </w:rPr>
        <w:t xml:space="preserve">Приложение </w:t>
      </w:r>
      <w:r w:rsidR="007B299B">
        <w:rPr>
          <w:rFonts w:ascii="Times New Roman" w:hAnsi="Times New Roman" w:cs="Times New Roman"/>
          <w:color w:val="0D0D0D" w:themeColor="text1" w:themeTint="F2"/>
          <w:sz w:val="28"/>
          <w:szCs w:val="28"/>
        </w:rPr>
        <w:t>А)</w:t>
      </w:r>
      <w:r w:rsidR="007B299B" w:rsidRPr="00A15282">
        <w:rPr>
          <w:rFonts w:ascii="Times New Roman" w:hAnsi="Times New Roman" w:cs="Times New Roman"/>
          <w:color w:val="0D0D0D" w:themeColor="text1" w:themeTint="F2"/>
          <w:sz w:val="28"/>
          <w:szCs w:val="28"/>
        </w:rPr>
        <w:t>.</w:t>
      </w:r>
    </w:p>
    <w:p w14:paraId="007C1070" w14:textId="625401F5" w:rsidR="00E90363" w:rsidRPr="00A15282" w:rsidRDefault="0081793F" w:rsidP="00C54464">
      <w:pPr>
        <w:pStyle w:val="a5"/>
        <w:ind w:left="0" w:right="-1" w:firstLine="709"/>
        <w:jc w:val="both"/>
        <w:rPr>
          <w:color w:val="0D0D0D" w:themeColor="text1" w:themeTint="F2"/>
        </w:rPr>
      </w:pPr>
      <w:r w:rsidRPr="00A15282">
        <w:rPr>
          <w:b/>
          <w:color w:val="0D0D0D" w:themeColor="text1" w:themeTint="F2"/>
        </w:rPr>
        <w:t>Реализация результатов работы</w:t>
      </w:r>
      <w:r w:rsidRPr="00A15282">
        <w:rPr>
          <w:color w:val="0D0D0D" w:themeColor="text1" w:themeTint="F2"/>
        </w:rPr>
        <w:t xml:space="preserve">. </w:t>
      </w:r>
      <w:bookmarkStart w:id="9" w:name="_Hlk196383561"/>
      <w:r w:rsidRPr="00A15282">
        <w:rPr>
          <w:color w:val="0D0D0D" w:themeColor="text1" w:themeTint="F2"/>
        </w:rPr>
        <w:t>По научно-обоснованным теоретическим и экспериментальным результатам диссертационной работы получен</w:t>
      </w:r>
      <w:r w:rsidR="00E90363" w:rsidRPr="00A15282">
        <w:rPr>
          <w:color w:val="0D0D0D" w:themeColor="text1" w:themeTint="F2"/>
        </w:rPr>
        <w:t>о</w:t>
      </w:r>
      <w:r w:rsidRPr="00A15282">
        <w:rPr>
          <w:color w:val="0D0D0D" w:themeColor="text1" w:themeTint="F2"/>
        </w:rPr>
        <w:t xml:space="preserve"> </w:t>
      </w:r>
      <w:r w:rsidR="00E90363" w:rsidRPr="00A15282">
        <w:rPr>
          <w:color w:val="0D0D0D" w:themeColor="text1" w:themeTint="F2"/>
        </w:rPr>
        <w:t>1</w:t>
      </w:r>
      <w:r w:rsidRPr="00A15282">
        <w:rPr>
          <w:color w:val="0D0D0D" w:themeColor="text1" w:themeTint="F2"/>
        </w:rPr>
        <w:t xml:space="preserve"> свидетельств</w:t>
      </w:r>
      <w:r w:rsidR="00E90363" w:rsidRPr="00A15282">
        <w:rPr>
          <w:color w:val="0D0D0D" w:themeColor="text1" w:themeTint="F2"/>
        </w:rPr>
        <w:t>о</w:t>
      </w:r>
      <w:r w:rsidRPr="00A15282">
        <w:rPr>
          <w:color w:val="0D0D0D" w:themeColor="text1" w:themeTint="F2"/>
        </w:rPr>
        <w:t xml:space="preserve"> о государственной регистрации прав на объект авторского права «Базы данных» (программа для ЭВМ) (Приложение Б)</w:t>
      </w:r>
      <w:r w:rsidR="00E90363" w:rsidRPr="00A15282">
        <w:rPr>
          <w:color w:val="0D0D0D" w:themeColor="text1" w:themeTint="F2"/>
        </w:rPr>
        <w:t xml:space="preserve">. Разработанные в диссертационной работе алгоритмы и программное обеспечение были успешно применены, о чем свидетельствует акты внедрения в учебный процесс </w:t>
      </w:r>
      <w:r w:rsidR="00836922" w:rsidRPr="004158DA">
        <w:t>НАО «Карагандинск</w:t>
      </w:r>
      <w:r w:rsidR="00836922">
        <w:t>ого</w:t>
      </w:r>
      <w:r w:rsidR="00836922" w:rsidRPr="004158DA">
        <w:t xml:space="preserve"> техническ</w:t>
      </w:r>
      <w:r w:rsidR="00836922">
        <w:t>ого</w:t>
      </w:r>
      <w:r w:rsidR="00836922" w:rsidRPr="004158DA">
        <w:t xml:space="preserve"> университет имени Абылкаса Сагинова» и НАО «Восточно-Казахстанск</w:t>
      </w:r>
      <w:r w:rsidR="00836922">
        <w:t>ого</w:t>
      </w:r>
      <w:r w:rsidR="00836922" w:rsidRPr="004158DA">
        <w:t xml:space="preserve"> техническ</w:t>
      </w:r>
      <w:r w:rsidR="00836922">
        <w:t>ого</w:t>
      </w:r>
      <w:r w:rsidR="00836922" w:rsidRPr="004158DA">
        <w:t xml:space="preserve"> университет</w:t>
      </w:r>
      <w:r w:rsidR="00836922">
        <w:t>а</w:t>
      </w:r>
      <w:r w:rsidR="00836922" w:rsidRPr="004158DA">
        <w:t xml:space="preserve"> имени Д. Серикбаева»</w:t>
      </w:r>
      <w:r w:rsidR="008A1DF1">
        <w:t>, акт</w:t>
      </w:r>
      <w:r w:rsidR="008A1DF1" w:rsidRPr="008A1DF1">
        <w:t xml:space="preserve"> внедрен</w:t>
      </w:r>
      <w:r w:rsidR="008A1DF1">
        <w:t>ия</w:t>
      </w:r>
      <w:r w:rsidR="008A1DF1" w:rsidRPr="008A1DF1">
        <w:t xml:space="preserve"> в производственную деятельность </w:t>
      </w:r>
      <w:r w:rsidR="008A1DF1">
        <w:t>ТОО</w:t>
      </w:r>
      <w:r w:rsidR="008A1DF1" w:rsidRPr="008A1DF1">
        <w:t xml:space="preserve"> "</w:t>
      </w:r>
      <w:r w:rsidR="00FD6075" w:rsidRPr="00FD6075">
        <w:rPr>
          <w:color w:val="0D0D0D" w:themeColor="text1" w:themeTint="F2"/>
        </w:rPr>
        <w:t xml:space="preserve"> </w:t>
      </w:r>
      <w:r w:rsidR="00FD6075" w:rsidRPr="002C3905">
        <w:rPr>
          <w:color w:val="0D0D0D" w:themeColor="text1" w:themeTint="F2"/>
        </w:rPr>
        <w:t>Jana Aimaq</w:t>
      </w:r>
      <w:r w:rsidR="008A1DF1" w:rsidRPr="008A1DF1">
        <w:t>"</w:t>
      </w:r>
      <w:r w:rsidR="002C3905">
        <w:t xml:space="preserve">. </w:t>
      </w:r>
      <w:r w:rsidR="00836922" w:rsidRPr="004158DA">
        <w:t xml:space="preserve"> </w:t>
      </w:r>
      <w:r w:rsidR="00C35AFC" w:rsidRPr="00A15282">
        <w:rPr>
          <w:color w:val="0D0D0D" w:themeColor="text1" w:themeTint="F2"/>
        </w:rPr>
        <w:t xml:space="preserve">(Приложение </w:t>
      </w:r>
      <w:r w:rsidR="00C35AFC">
        <w:rPr>
          <w:color w:val="0D0D0D" w:themeColor="text1" w:themeTint="F2"/>
        </w:rPr>
        <w:t>В</w:t>
      </w:r>
      <w:r w:rsidR="00C35AFC" w:rsidRPr="00A15282">
        <w:rPr>
          <w:color w:val="0D0D0D" w:themeColor="text1" w:themeTint="F2"/>
        </w:rPr>
        <w:t>).</w:t>
      </w:r>
    </w:p>
    <w:bookmarkEnd w:id="9"/>
    <w:p w14:paraId="328F57DA" w14:textId="75028CD3" w:rsidR="00684439" w:rsidRPr="00A15282" w:rsidRDefault="00684439"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b/>
          <w:color w:val="0D0D0D" w:themeColor="text1" w:themeTint="F2"/>
          <w:sz w:val="28"/>
          <w:szCs w:val="28"/>
        </w:rPr>
        <w:t xml:space="preserve">Апробация результатов исследования. </w:t>
      </w:r>
      <w:r w:rsidRPr="00A15282">
        <w:rPr>
          <w:rFonts w:ascii="Times New Roman" w:hAnsi="Times New Roman" w:cs="Times New Roman"/>
          <w:color w:val="0D0D0D" w:themeColor="text1" w:themeTint="F2"/>
          <w:sz w:val="28"/>
          <w:szCs w:val="28"/>
        </w:rPr>
        <w:t xml:space="preserve">Основные результаты диссертационной работы докладывались на научных семинарах кафедры «Компьютерная и программная инженерия» Евразийского национального университета им. Л.Н. Гумилева и на республиканских и международных научно-практических конференциях: включая </w:t>
      </w:r>
      <w:r w:rsidRPr="00A15282">
        <w:rPr>
          <w:rFonts w:ascii="Times New Roman" w:hAnsi="Times New Roman" w:cs="Times New Roman"/>
          <w:color w:val="0D0D0D" w:themeColor="text1" w:themeTint="F2"/>
          <w:sz w:val="28"/>
          <w:szCs w:val="28"/>
          <w:lang w:val="en-US"/>
        </w:rPr>
        <w:t>The</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International</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Program</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Committee</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of</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the</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International</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Conference</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Inverse</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Problems</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Modeling</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and</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Simulation</w:t>
      </w:r>
      <w:r w:rsidRPr="00A15282">
        <w:rPr>
          <w:rFonts w:ascii="Times New Roman" w:hAnsi="Times New Roman" w:cs="Times New Roman"/>
          <w:color w:val="0D0D0D" w:themeColor="text1" w:themeTint="F2"/>
          <w:sz w:val="28"/>
          <w:szCs w:val="28"/>
        </w:rPr>
        <w:t>" (İ</w:t>
      </w:r>
      <w:r w:rsidRPr="00A15282">
        <w:rPr>
          <w:rFonts w:ascii="Times New Roman" w:hAnsi="Times New Roman" w:cs="Times New Roman"/>
          <w:color w:val="0D0D0D" w:themeColor="text1" w:themeTint="F2"/>
          <w:sz w:val="28"/>
          <w:szCs w:val="28"/>
          <w:lang w:val="en-US"/>
        </w:rPr>
        <w:t>zmir</w:t>
      </w:r>
      <w:r w:rsidRPr="00A1528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lang w:val="en-US"/>
        </w:rPr>
        <w:t>University</w:t>
      </w:r>
      <w:r w:rsidRPr="00A15282">
        <w:rPr>
          <w:rFonts w:ascii="Times New Roman" w:hAnsi="Times New Roman" w:cs="Times New Roman"/>
          <w:color w:val="0D0D0D" w:themeColor="text1" w:themeTint="F2"/>
          <w:sz w:val="28"/>
          <w:szCs w:val="28"/>
        </w:rPr>
        <w:t>), Всероссийская конференция  “Алгоритмический анализ неустойчивых задач”, 2nd International conference on computational and experimental science and engineering 14-19 October 2015, Седьмая международная молодёжная научная школы-конференция «Теория и численные методы решения обратных и некорректных задач», посвященной 90-летию со дня рождения академика Гурия Ивановича Марчук (Новосибирск), II международная научно-практическая конференция Big Data and Advanced Analytics EXPO BIG DATA и анализ высокого уровня (</w:t>
      </w:r>
      <w:r w:rsidR="004F0B28" w:rsidRPr="00A15282">
        <w:rPr>
          <w:rFonts w:ascii="Times New Roman" w:hAnsi="Times New Roman" w:cs="Times New Roman"/>
          <w:color w:val="0D0D0D" w:themeColor="text1" w:themeTint="F2"/>
          <w:sz w:val="28"/>
          <w:szCs w:val="28"/>
        </w:rPr>
        <w:t>Минск</w:t>
      </w:r>
      <w:r w:rsidRPr="00A15282">
        <w:rPr>
          <w:rFonts w:ascii="Times New Roman" w:hAnsi="Times New Roman" w:cs="Times New Roman"/>
          <w:color w:val="0D0D0D" w:themeColor="text1" w:themeTint="F2"/>
          <w:sz w:val="28"/>
          <w:szCs w:val="28"/>
        </w:rPr>
        <w:t>), Международная научная конференция «Информатики и прикладная математика»</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Third</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International</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Conference</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on</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Analysis</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and</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Applied</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Mathematics</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Almaty</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The</w:t>
      </w:r>
      <w:r w:rsidRPr="00FD6075">
        <w:rPr>
          <w:rFonts w:ascii="Times New Roman" w:hAnsi="Times New Roman" w:cs="Times New Roman"/>
          <w:color w:val="0D0D0D" w:themeColor="text1" w:themeTint="F2"/>
          <w:sz w:val="28"/>
          <w:szCs w:val="28"/>
        </w:rPr>
        <w:t xml:space="preserve"> 38</w:t>
      </w:r>
      <w:r w:rsidRPr="00FD6075">
        <w:rPr>
          <w:rFonts w:ascii="Times New Roman" w:hAnsi="Times New Roman" w:cs="Times New Roman"/>
          <w:color w:val="0D0D0D" w:themeColor="text1" w:themeTint="F2"/>
          <w:sz w:val="28"/>
          <w:szCs w:val="28"/>
          <w:lang w:val="en-US"/>
        </w:rPr>
        <w:t>th</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Progress</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in</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Electromagnetic</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Research</w:t>
      </w:r>
      <w:r w:rsidRPr="00FD6075">
        <w:rPr>
          <w:rFonts w:ascii="Times New Roman" w:hAnsi="Times New Roman" w:cs="Times New Roman"/>
          <w:color w:val="0D0D0D" w:themeColor="text1" w:themeTint="F2"/>
          <w:sz w:val="28"/>
          <w:szCs w:val="28"/>
        </w:rPr>
        <w:t xml:space="preserve"> </w:t>
      </w:r>
      <w:r w:rsidRPr="00FD6075">
        <w:rPr>
          <w:rFonts w:ascii="Times New Roman" w:hAnsi="Times New Roman" w:cs="Times New Roman"/>
          <w:color w:val="0D0D0D" w:themeColor="text1" w:themeTint="F2"/>
          <w:sz w:val="28"/>
          <w:szCs w:val="28"/>
          <w:lang w:val="en-US"/>
        </w:rPr>
        <w:t>Symposium</w:t>
      </w:r>
      <w:r w:rsidRPr="00FD6075">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rPr>
        <w:t>«PIERS 2017» (</w:t>
      </w:r>
      <w:r w:rsidR="004F0B28" w:rsidRPr="00A15282">
        <w:rPr>
          <w:rFonts w:ascii="Times New Roman" w:hAnsi="Times New Roman" w:cs="Times New Roman"/>
          <w:color w:val="0D0D0D" w:themeColor="text1" w:themeTint="F2"/>
          <w:sz w:val="28"/>
          <w:szCs w:val="28"/>
        </w:rPr>
        <w:t>St.Petersburg</w:t>
      </w:r>
      <w:r w:rsidRPr="00A15282">
        <w:rPr>
          <w:rFonts w:ascii="Times New Roman" w:hAnsi="Times New Roman" w:cs="Times New Roman"/>
          <w:color w:val="0D0D0D" w:themeColor="text1" w:themeTint="F2"/>
          <w:sz w:val="28"/>
          <w:szCs w:val="28"/>
        </w:rPr>
        <w:t>), Третья международная научно-практическая конференция BIG DATA and Advanced Analytics (Минск), IV Международная научно-практическая  конференция «Интеллектуальные информационные и коммуникационные технологии – средство осуществления третьей индустриальной революции в свете Стратегии «Казахстан-2050»» посвященную 70-летию профессора М.</w:t>
      </w:r>
      <w:r w:rsidR="004F0B28">
        <w:rPr>
          <w:rFonts w:ascii="Times New Roman" w:hAnsi="Times New Roman" w:cs="Times New Roman"/>
          <w:color w:val="0D0D0D" w:themeColor="text1" w:themeTint="F2"/>
          <w:sz w:val="28"/>
          <w:szCs w:val="28"/>
        </w:rPr>
        <w:t> </w:t>
      </w:r>
      <w:r w:rsidRPr="00A15282">
        <w:rPr>
          <w:rFonts w:ascii="Times New Roman" w:hAnsi="Times New Roman" w:cs="Times New Roman"/>
          <w:color w:val="0D0D0D" w:themeColor="text1" w:themeTint="F2"/>
          <w:sz w:val="28"/>
          <w:szCs w:val="28"/>
        </w:rPr>
        <w:t>Бейсенби (Астана), Международная конференция «Марчуковские научные чтения – 2017» (</w:t>
      </w:r>
      <w:r w:rsidR="004F0B28" w:rsidRPr="00A15282">
        <w:rPr>
          <w:rFonts w:ascii="Times New Roman" w:hAnsi="Times New Roman" w:cs="Times New Roman"/>
          <w:color w:val="0D0D0D" w:themeColor="text1" w:themeTint="F2"/>
          <w:sz w:val="28"/>
          <w:szCs w:val="28"/>
        </w:rPr>
        <w:t>Новосибирск</w:t>
      </w:r>
      <w:r w:rsidRPr="00A15282">
        <w:rPr>
          <w:rFonts w:ascii="Times New Roman" w:hAnsi="Times New Roman" w:cs="Times New Roman"/>
          <w:color w:val="0D0D0D" w:themeColor="text1" w:themeTint="F2"/>
          <w:sz w:val="28"/>
          <w:szCs w:val="28"/>
        </w:rPr>
        <w:t>), VI Congress of Turkic World Mathematical society (TWMS 2017),  Международная конференция «Информатика и прикладная математика» (</w:t>
      </w:r>
      <w:r w:rsidR="004F0B28" w:rsidRPr="00A15282">
        <w:rPr>
          <w:rFonts w:ascii="Times New Roman" w:hAnsi="Times New Roman" w:cs="Times New Roman"/>
          <w:color w:val="0D0D0D" w:themeColor="text1" w:themeTint="F2"/>
          <w:sz w:val="28"/>
          <w:szCs w:val="28"/>
        </w:rPr>
        <w:t>Алматы</w:t>
      </w:r>
      <w:r w:rsidRPr="00A15282">
        <w:rPr>
          <w:rFonts w:ascii="Times New Roman" w:hAnsi="Times New Roman" w:cs="Times New Roman"/>
          <w:color w:val="0D0D0D" w:themeColor="text1" w:themeTint="F2"/>
          <w:sz w:val="28"/>
          <w:szCs w:val="28"/>
        </w:rPr>
        <w:t>),</w:t>
      </w:r>
      <w:r w:rsidR="000E35D2">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rPr>
        <w:t xml:space="preserve">V Международная научно-практическая конференция «Интеллектуальные информационные и коммуникационные технологии – средство осуществления третьей индустриальной революции в свете Стратегии «Казахстан-2050», 5th International conference on computational and experimental science and engineering (Antalya), Марчуковские научные чтения, международная конференция по вычислительной математике и математической геофизике, посвящённая 90-летию со дня рождения академика А.С. Алексеева, Евразийская научная конференция «Обратные и некорректные задачи в </w:t>
      </w:r>
      <w:r w:rsidRPr="00A15282">
        <w:rPr>
          <w:rFonts w:ascii="Times New Roman" w:hAnsi="Times New Roman" w:cs="Times New Roman"/>
          <w:color w:val="0D0D0D" w:themeColor="text1" w:themeTint="F2"/>
          <w:sz w:val="28"/>
          <w:szCs w:val="28"/>
        </w:rPr>
        <w:lastRenderedPageBreak/>
        <w:t>естествознан</w:t>
      </w:r>
      <w:r w:rsidR="009434EB">
        <w:rPr>
          <w:rFonts w:ascii="Times New Roman" w:hAnsi="Times New Roman" w:cs="Times New Roman"/>
          <w:color w:val="0D0D0D" w:themeColor="text1" w:themeTint="F2"/>
          <w:sz w:val="28"/>
          <w:szCs w:val="28"/>
        </w:rPr>
        <w:t xml:space="preserve">ии и искусственный интеллект», </w:t>
      </w:r>
      <w:r w:rsidRPr="00A15282">
        <w:rPr>
          <w:rFonts w:ascii="Times New Roman" w:hAnsi="Times New Roman" w:cs="Times New Roman"/>
          <w:color w:val="0D0D0D" w:themeColor="text1" w:themeTint="F2"/>
          <w:sz w:val="28"/>
          <w:szCs w:val="28"/>
        </w:rPr>
        <w:t>XVI международная молодежная научная школы-конференция «Теория и численные методы решения обратных и некорректных задач» (Новосибирск), Международная научно-практическая конференция «Информатика и прикладная математика (Алматы)</w:t>
      </w:r>
      <w:r w:rsidR="000E35D2">
        <w:rPr>
          <w:rFonts w:ascii="Times New Roman" w:hAnsi="Times New Roman" w:cs="Times New Roman"/>
          <w:color w:val="0D0D0D" w:themeColor="text1" w:themeTint="F2"/>
          <w:sz w:val="28"/>
          <w:szCs w:val="28"/>
        </w:rPr>
        <w:t xml:space="preserve"> и другие. </w:t>
      </w:r>
    </w:p>
    <w:p w14:paraId="402A24C2" w14:textId="5B918DDB" w:rsidR="0081793F" w:rsidRPr="00A15282" w:rsidRDefault="0081793F"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b/>
          <w:bCs/>
          <w:color w:val="000000"/>
          <w:sz w:val="28"/>
          <w:szCs w:val="28"/>
        </w:rPr>
        <w:t xml:space="preserve">Личный вклад автора. </w:t>
      </w:r>
      <w:r w:rsidRPr="00A15282">
        <w:rPr>
          <w:rFonts w:ascii="Times New Roman" w:hAnsi="Times New Roman" w:cs="Times New Roman"/>
          <w:color w:val="0D0D0D" w:themeColor="text1" w:themeTint="F2"/>
          <w:sz w:val="28"/>
          <w:szCs w:val="28"/>
        </w:rPr>
        <w:t>Постановка проблемы, формализация задач, разработка методов и алгоритмов их решения,</w:t>
      </w:r>
      <w:r w:rsidR="004C517A" w:rsidRPr="004C517A">
        <w:t xml:space="preserve"> </w:t>
      </w:r>
      <w:r w:rsidR="004C517A" w:rsidRPr="004C517A">
        <w:rPr>
          <w:rFonts w:ascii="Times New Roman" w:hAnsi="Times New Roman" w:cs="Times New Roman"/>
          <w:color w:val="0D0D0D" w:themeColor="text1" w:themeTint="F2"/>
          <w:sz w:val="28"/>
          <w:szCs w:val="28"/>
        </w:rPr>
        <w:t>программная реализация алгоритмов</w:t>
      </w:r>
      <w:r w:rsidR="004C517A">
        <w:rPr>
          <w:rFonts w:ascii="Times New Roman" w:hAnsi="Times New Roman" w:cs="Times New Roman"/>
          <w:color w:val="0D0D0D" w:themeColor="text1" w:themeTint="F2"/>
          <w:sz w:val="28"/>
          <w:szCs w:val="28"/>
        </w:rPr>
        <w:t xml:space="preserve">, </w:t>
      </w:r>
      <w:r w:rsidRPr="00A15282">
        <w:rPr>
          <w:rFonts w:ascii="Times New Roman" w:hAnsi="Times New Roman" w:cs="Times New Roman"/>
          <w:color w:val="0D0D0D" w:themeColor="text1" w:themeTint="F2"/>
          <w:sz w:val="28"/>
          <w:szCs w:val="28"/>
        </w:rPr>
        <w:t xml:space="preserve">а также представленные в диссертации научные и практические результаты, их анализ и формулирование итоговых выводов выполнены лично автором. </w:t>
      </w:r>
    </w:p>
    <w:p w14:paraId="2BD0EE4C" w14:textId="77777777" w:rsidR="0081793F" w:rsidRPr="00A15282" w:rsidRDefault="0081793F" w:rsidP="00C54464">
      <w:pPr>
        <w:spacing w:after="0" w:line="240" w:lineRule="auto"/>
        <w:ind w:right="-1" w:firstLine="709"/>
        <w:contextualSpacing/>
        <w:jc w:val="both"/>
        <w:rPr>
          <w:rFonts w:ascii="Times New Roman" w:hAnsi="Times New Roman" w:cs="Times New Roman"/>
          <w:b/>
          <w:bCs/>
          <w:color w:val="000000"/>
          <w:sz w:val="28"/>
          <w:szCs w:val="28"/>
        </w:rPr>
      </w:pPr>
      <w:r w:rsidRPr="00A15282">
        <w:rPr>
          <w:rFonts w:ascii="Times New Roman" w:hAnsi="Times New Roman" w:cs="Times New Roman"/>
          <w:b/>
          <w:bCs/>
          <w:color w:val="000000"/>
          <w:sz w:val="28"/>
          <w:szCs w:val="28"/>
        </w:rPr>
        <w:t>Публикации по теме диссертационного исследования.</w:t>
      </w:r>
    </w:p>
    <w:p w14:paraId="5A7422B8" w14:textId="24962B88" w:rsidR="006E5C33" w:rsidRDefault="006E5C33"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6E5C33">
        <w:rPr>
          <w:rFonts w:ascii="Times New Roman" w:hAnsi="Times New Roman" w:cs="Times New Roman"/>
          <w:color w:val="0D0D0D" w:themeColor="text1" w:themeTint="F2"/>
          <w:sz w:val="28"/>
          <w:szCs w:val="28"/>
        </w:rPr>
        <w:t>По теме диссертационной работы опубликовано 4</w:t>
      </w:r>
      <w:r w:rsidR="002C3905">
        <w:rPr>
          <w:rFonts w:ascii="Times New Roman" w:hAnsi="Times New Roman" w:cs="Times New Roman"/>
          <w:color w:val="0D0D0D" w:themeColor="text1" w:themeTint="F2"/>
          <w:sz w:val="28"/>
          <w:szCs w:val="28"/>
        </w:rPr>
        <w:t>6</w:t>
      </w:r>
      <w:r w:rsidRPr="006E5C33">
        <w:rPr>
          <w:rFonts w:ascii="Times New Roman" w:hAnsi="Times New Roman" w:cs="Times New Roman"/>
          <w:color w:val="0D0D0D" w:themeColor="text1" w:themeTint="F2"/>
          <w:sz w:val="28"/>
          <w:szCs w:val="28"/>
        </w:rPr>
        <w:t xml:space="preserve"> научных труда, включая: 8 статей в научных журналах,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 </w:t>
      </w:r>
      <w:r w:rsidR="002C3905">
        <w:rPr>
          <w:rFonts w:ascii="Times New Roman" w:hAnsi="Times New Roman" w:cs="Times New Roman"/>
          <w:color w:val="0D0D0D" w:themeColor="text1" w:themeTint="F2"/>
          <w:sz w:val="28"/>
          <w:szCs w:val="28"/>
        </w:rPr>
        <w:t>31</w:t>
      </w:r>
      <w:r w:rsidRPr="006E5C33">
        <w:rPr>
          <w:rFonts w:ascii="Times New Roman" w:hAnsi="Times New Roman" w:cs="Times New Roman"/>
          <w:color w:val="0D0D0D" w:themeColor="text1" w:themeTint="F2"/>
          <w:sz w:val="28"/>
          <w:szCs w:val="28"/>
        </w:rPr>
        <w:t xml:space="preserve"> публикац</w:t>
      </w:r>
      <w:r w:rsidR="00FD6075">
        <w:rPr>
          <w:rFonts w:ascii="Times New Roman" w:hAnsi="Times New Roman" w:cs="Times New Roman"/>
          <w:color w:val="0D0D0D" w:themeColor="text1" w:themeTint="F2"/>
          <w:sz w:val="28"/>
          <w:szCs w:val="28"/>
        </w:rPr>
        <w:t>ия</w:t>
      </w:r>
      <w:r w:rsidRPr="006E5C33">
        <w:rPr>
          <w:rFonts w:ascii="Times New Roman" w:hAnsi="Times New Roman" w:cs="Times New Roman"/>
          <w:color w:val="0D0D0D" w:themeColor="text1" w:themeTint="F2"/>
          <w:sz w:val="28"/>
          <w:szCs w:val="28"/>
        </w:rPr>
        <w:t xml:space="preserve"> в сборниках международных научно-практических конференций; 3 статьи в других научных изданиях; 3 статьи в журналах, индексируемых в базах данных Scopus и Web of Science.</w:t>
      </w:r>
      <w:r>
        <w:rPr>
          <w:rFonts w:ascii="Times New Roman" w:hAnsi="Times New Roman" w:cs="Times New Roman"/>
          <w:color w:val="0D0D0D" w:themeColor="text1" w:themeTint="F2"/>
          <w:sz w:val="28"/>
          <w:szCs w:val="28"/>
        </w:rPr>
        <w:t xml:space="preserve"> </w:t>
      </w:r>
      <w:r w:rsidRPr="006E5C33">
        <w:rPr>
          <w:rFonts w:ascii="Times New Roman" w:hAnsi="Times New Roman" w:cs="Times New Roman"/>
          <w:color w:val="0D0D0D" w:themeColor="text1" w:themeTint="F2"/>
          <w:sz w:val="28"/>
          <w:szCs w:val="28"/>
        </w:rPr>
        <w:t>Изданы 2 коллективные монографии, в которых соискатель является соавтором; получено 1 свидетельство о государственной регистрации прав на объект авторского права.</w:t>
      </w:r>
    </w:p>
    <w:p w14:paraId="38D38A3F" w14:textId="6954B4CB" w:rsidR="00D7696D" w:rsidRPr="00496FBB" w:rsidRDefault="004F0B28" w:rsidP="00BF56A3">
      <w:pPr>
        <w:pStyle w:val="a7"/>
        <w:numPr>
          <w:ilvl w:val="0"/>
          <w:numId w:val="33"/>
        </w:numPr>
        <w:spacing w:after="0" w:line="240" w:lineRule="auto"/>
        <w:ind w:left="0" w:right="-1" w:firstLine="709"/>
        <w:jc w:val="both"/>
        <w:rPr>
          <w:rFonts w:ascii="Times New Roman" w:hAnsi="Times New Roman" w:cs="Times New Roman"/>
          <w:b/>
          <w:color w:val="0D0D0D" w:themeColor="text1" w:themeTint="F2"/>
          <w:sz w:val="28"/>
          <w:szCs w:val="28"/>
        </w:rPr>
      </w:pPr>
      <w:r w:rsidRPr="00496FBB">
        <w:rPr>
          <w:rFonts w:ascii="Times New Roman" w:hAnsi="Times New Roman" w:cs="Times New Roman"/>
          <w:b/>
          <w:color w:val="0D0D0D" w:themeColor="text1" w:themeTint="F2"/>
          <w:sz w:val="28"/>
          <w:szCs w:val="28"/>
        </w:rPr>
        <w:t>с</w:t>
      </w:r>
      <w:r w:rsidR="00D7696D" w:rsidRPr="00496FBB">
        <w:rPr>
          <w:rFonts w:ascii="Times New Roman" w:hAnsi="Times New Roman" w:cs="Times New Roman"/>
          <w:b/>
          <w:color w:val="0D0D0D" w:themeColor="text1" w:themeTint="F2"/>
          <w:sz w:val="28"/>
          <w:szCs w:val="28"/>
        </w:rPr>
        <w:t>татьи в рецензируемых научных журналах с ненулевым импакт-фактором, входящих в базы Web of Science Core Collection, Scopus:</w:t>
      </w:r>
    </w:p>
    <w:p w14:paraId="266B6802" w14:textId="454B5AB4" w:rsidR="00D7696D" w:rsidRPr="00735A62" w:rsidRDefault="00D7696D" w:rsidP="00BF56A3">
      <w:pPr>
        <w:pStyle w:val="a7"/>
        <w:numPr>
          <w:ilvl w:val="0"/>
          <w:numId w:val="30"/>
        </w:numPr>
        <w:tabs>
          <w:tab w:val="left" w:pos="0"/>
        </w:tabs>
        <w:spacing w:after="0" w:line="240" w:lineRule="auto"/>
        <w:ind w:left="0" w:right="-1" w:firstLine="709"/>
        <w:jc w:val="both"/>
        <w:rPr>
          <w:rFonts w:ascii="Times New Roman" w:eastAsia="Batang" w:hAnsi="Times New Roman"/>
          <w:sz w:val="28"/>
          <w:szCs w:val="28"/>
          <w:lang w:val="en-US"/>
        </w:rPr>
      </w:pPr>
      <w:r w:rsidRPr="00735A62">
        <w:rPr>
          <w:rFonts w:ascii="Times New Roman" w:eastAsia="Batang" w:hAnsi="Times New Roman"/>
          <w:sz w:val="28"/>
          <w:szCs w:val="28"/>
          <w:lang w:val="en-US"/>
        </w:rPr>
        <w:t xml:space="preserve">Optimization approach for solving the continuation problem in frequency domain // Advanced Mathematical Models &amp; Applications. – 2024. – Vol. 9, № 3. – P. 329–341. – DOI: </w:t>
      </w:r>
      <w:hyperlink r:id="rId10" w:history="1">
        <w:r w:rsidRPr="00735A62">
          <w:rPr>
            <w:rFonts w:ascii="Times New Roman" w:hAnsi="Times New Roman"/>
            <w:sz w:val="28"/>
            <w:szCs w:val="28"/>
            <w:lang w:val="en-US"/>
          </w:rPr>
          <w:t>https://doi.org/10.62476/amma93329</w:t>
        </w:r>
      </w:hyperlink>
      <w:r w:rsidRPr="00735A62">
        <w:rPr>
          <w:rFonts w:ascii="Times New Roman" w:eastAsia="Batang" w:hAnsi="Times New Roman"/>
          <w:sz w:val="28"/>
          <w:szCs w:val="28"/>
          <w:lang w:val="en-US"/>
        </w:rPr>
        <w:t>.</w:t>
      </w:r>
    </w:p>
    <w:p w14:paraId="0181D565" w14:textId="4595F278" w:rsidR="00D7696D" w:rsidRPr="008A0BC9" w:rsidRDefault="00D7696D" w:rsidP="00BF56A3">
      <w:pPr>
        <w:pStyle w:val="a7"/>
        <w:numPr>
          <w:ilvl w:val="0"/>
          <w:numId w:val="30"/>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rPr>
        <w:t xml:space="preserve">Алгоритм численного решения многомерной обратной задачи электродинамики // Вестник Карагандинского университета. </w:t>
      </w:r>
      <w:r w:rsidRPr="008A0BC9">
        <w:rPr>
          <w:rFonts w:ascii="Times New Roman" w:eastAsia="Batang" w:hAnsi="Times New Roman"/>
          <w:sz w:val="28"/>
          <w:szCs w:val="28"/>
        </w:rPr>
        <w:t xml:space="preserve">Сер. Математика. – 2017. – Т. 87, № 3. – С. 89–94. </w:t>
      </w:r>
    </w:p>
    <w:p w14:paraId="6CE42DCC" w14:textId="7BA502B6" w:rsidR="00D7696D" w:rsidRPr="008A0BC9" w:rsidRDefault="00D7696D" w:rsidP="00BF56A3">
      <w:pPr>
        <w:pStyle w:val="a7"/>
        <w:numPr>
          <w:ilvl w:val="0"/>
          <w:numId w:val="30"/>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rPr>
        <w:t xml:space="preserve">Оптимизационный метод решения обратной задачи электродинамики в линеаризованной постановке // Вестник Карагандинского университета. </w:t>
      </w:r>
      <w:r w:rsidRPr="008A0BC9">
        <w:rPr>
          <w:rFonts w:ascii="Times New Roman" w:eastAsia="Batang" w:hAnsi="Times New Roman"/>
          <w:sz w:val="28"/>
          <w:szCs w:val="28"/>
        </w:rPr>
        <w:t>Сер. Математика. – 2014. – Т. 76, № 4. – С. 57 –62.</w:t>
      </w:r>
    </w:p>
    <w:p w14:paraId="4E60549A" w14:textId="46542D14" w:rsidR="00496FBB" w:rsidRPr="00496FBB" w:rsidRDefault="004F0B28" w:rsidP="00BF56A3">
      <w:pPr>
        <w:pStyle w:val="a7"/>
        <w:numPr>
          <w:ilvl w:val="0"/>
          <w:numId w:val="33"/>
        </w:numPr>
        <w:spacing w:after="0" w:line="240" w:lineRule="auto"/>
        <w:ind w:left="0" w:right="-1" w:firstLine="709"/>
        <w:jc w:val="both"/>
        <w:rPr>
          <w:rFonts w:ascii="Times New Roman" w:hAnsi="Times New Roman" w:cs="Times New Roman"/>
          <w:b/>
          <w:color w:val="0D0D0D" w:themeColor="text1" w:themeTint="F2"/>
          <w:sz w:val="28"/>
          <w:szCs w:val="28"/>
        </w:rPr>
      </w:pPr>
      <w:r w:rsidRPr="00496FBB">
        <w:rPr>
          <w:rFonts w:ascii="Times New Roman" w:hAnsi="Times New Roman" w:cs="Times New Roman"/>
          <w:b/>
          <w:color w:val="0D0D0D" w:themeColor="text1" w:themeTint="F2"/>
          <w:sz w:val="28"/>
          <w:szCs w:val="28"/>
        </w:rPr>
        <w:t>статьи</w:t>
      </w:r>
      <w:r w:rsidR="00D7696D" w:rsidRPr="00496FBB">
        <w:rPr>
          <w:rFonts w:ascii="Times New Roman" w:hAnsi="Times New Roman" w:cs="Times New Roman"/>
          <w:b/>
          <w:color w:val="0D0D0D" w:themeColor="text1" w:themeTint="F2"/>
          <w:sz w:val="28"/>
          <w:szCs w:val="28"/>
        </w:rPr>
        <w:t xml:space="preserve">, опубликованные в научных изданиях, рекомендованных </w:t>
      </w:r>
      <w:r w:rsidR="00496FBB" w:rsidRPr="00496FBB">
        <w:rPr>
          <w:rFonts w:ascii="Times New Roman" w:hAnsi="Times New Roman" w:cs="Times New Roman"/>
          <w:b/>
          <w:color w:val="0D0D0D" w:themeColor="text1" w:themeTint="F2"/>
          <w:sz w:val="28"/>
          <w:szCs w:val="28"/>
        </w:rPr>
        <w:t>КОКСНВО МНВО РК:</w:t>
      </w:r>
    </w:p>
    <w:p w14:paraId="7971F3EA" w14:textId="17F0AFAB" w:rsidR="00D7696D" w:rsidRPr="00496FBB" w:rsidRDefault="00D7696D" w:rsidP="00BF56A3">
      <w:pPr>
        <w:pStyle w:val="a7"/>
        <w:numPr>
          <w:ilvl w:val="0"/>
          <w:numId w:val="34"/>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rPr>
        <w:t xml:space="preserve">Алгоритм численного решения многомерной обратной задачи электродинамики // Вестник Карагандинского университета. </w:t>
      </w:r>
      <w:r w:rsidRPr="00496FBB">
        <w:rPr>
          <w:rFonts w:ascii="Times New Roman" w:eastAsia="Batang" w:hAnsi="Times New Roman"/>
          <w:sz w:val="28"/>
          <w:szCs w:val="28"/>
        </w:rPr>
        <w:t>Сер. Математика. – 2017. – Т. 87, № 3. – С. 89–94. .</w:t>
      </w:r>
    </w:p>
    <w:p w14:paraId="23A74A0D" w14:textId="01E5BDEE" w:rsidR="00D7696D" w:rsidRPr="00C54464" w:rsidRDefault="00D7696D" w:rsidP="00BF56A3">
      <w:pPr>
        <w:pStyle w:val="a7"/>
        <w:numPr>
          <w:ilvl w:val="0"/>
          <w:numId w:val="34"/>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rPr>
        <w:t xml:space="preserve">Оптимизационный метод решения обратной задачи электродинамики в линеаризованной постановке // Вестник Карагандинского университета. </w:t>
      </w:r>
      <w:r w:rsidRPr="00C54464">
        <w:rPr>
          <w:rFonts w:ascii="Times New Roman" w:eastAsia="Batang" w:hAnsi="Times New Roman"/>
          <w:sz w:val="28"/>
          <w:szCs w:val="28"/>
        </w:rPr>
        <w:t>Сер. Математика. – 2014. – Т. 76, № 4. – С. 57</w:t>
      </w:r>
      <w:r>
        <w:rPr>
          <w:rFonts w:ascii="Times New Roman" w:eastAsia="Batang" w:hAnsi="Times New Roman"/>
          <w:sz w:val="28"/>
          <w:szCs w:val="28"/>
          <w:lang w:val="en-US"/>
        </w:rPr>
        <w:t> </w:t>
      </w:r>
      <w:r w:rsidRPr="00C54464">
        <w:rPr>
          <w:rFonts w:ascii="Times New Roman" w:eastAsia="Batang" w:hAnsi="Times New Roman"/>
          <w:sz w:val="28"/>
          <w:szCs w:val="28"/>
        </w:rPr>
        <w:t>–62.</w:t>
      </w:r>
    </w:p>
    <w:p w14:paraId="63D099E1" w14:textId="6E84169C" w:rsidR="00D7696D" w:rsidRPr="00C54464" w:rsidRDefault="00D7696D" w:rsidP="00BF56A3">
      <w:pPr>
        <w:pStyle w:val="a7"/>
        <w:numPr>
          <w:ilvl w:val="0"/>
          <w:numId w:val="34"/>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lang w:val="en-US"/>
        </w:rPr>
        <w:t>The</w:t>
      </w:r>
      <w:r w:rsidRPr="00C54464">
        <w:rPr>
          <w:rFonts w:ascii="Times New Roman" w:eastAsia="Batang" w:hAnsi="Times New Roman"/>
          <w:sz w:val="28"/>
          <w:szCs w:val="28"/>
        </w:rPr>
        <w:t xml:space="preserve"> </w:t>
      </w:r>
      <w:r w:rsidRPr="005859A1">
        <w:rPr>
          <w:rFonts w:ascii="Times New Roman" w:eastAsia="Batang" w:hAnsi="Times New Roman"/>
          <w:sz w:val="28"/>
          <w:szCs w:val="28"/>
          <w:lang w:val="en-US"/>
        </w:rPr>
        <w:t>interpretation</w:t>
      </w:r>
      <w:r w:rsidRPr="00C54464">
        <w:rPr>
          <w:rFonts w:ascii="Times New Roman" w:eastAsia="Batang" w:hAnsi="Times New Roman"/>
          <w:sz w:val="28"/>
          <w:szCs w:val="28"/>
        </w:rPr>
        <w:t xml:space="preserve"> </w:t>
      </w:r>
      <w:r w:rsidRPr="005859A1">
        <w:rPr>
          <w:rFonts w:ascii="Times New Roman" w:eastAsia="Batang" w:hAnsi="Times New Roman"/>
          <w:sz w:val="28"/>
          <w:szCs w:val="28"/>
          <w:lang w:val="en-US"/>
        </w:rPr>
        <w:t>technique</w:t>
      </w:r>
      <w:r w:rsidRPr="00C54464">
        <w:rPr>
          <w:rFonts w:ascii="Times New Roman" w:eastAsia="Batang" w:hAnsi="Times New Roman"/>
          <w:sz w:val="28"/>
          <w:szCs w:val="28"/>
        </w:rPr>
        <w:t xml:space="preserve"> </w:t>
      </w:r>
      <w:r w:rsidRPr="005859A1">
        <w:rPr>
          <w:rFonts w:ascii="Times New Roman" w:eastAsia="Batang" w:hAnsi="Times New Roman"/>
          <w:sz w:val="28"/>
          <w:szCs w:val="28"/>
          <w:lang w:val="en-US"/>
        </w:rPr>
        <w:t>of</w:t>
      </w:r>
      <w:r w:rsidRPr="00C54464">
        <w:rPr>
          <w:rFonts w:ascii="Times New Roman" w:eastAsia="Batang" w:hAnsi="Times New Roman"/>
          <w:sz w:val="28"/>
          <w:szCs w:val="28"/>
        </w:rPr>
        <w:t xml:space="preserve"> </w:t>
      </w:r>
      <w:r w:rsidRPr="005859A1">
        <w:rPr>
          <w:rFonts w:ascii="Times New Roman" w:eastAsia="Batang" w:hAnsi="Times New Roman"/>
          <w:sz w:val="28"/>
          <w:szCs w:val="28"/>
          <w:lang w:val="en-US"/>
        </w:rPr>
        <w:t>geophysical</w:t>
      </w:r>
      <w:r w:rsidRPr="00C54464">
        <w:rPr>
          <w:rFonts w:ascii="Times New Roman" w:eastAsia="Batang" w:hAnsi="Times New Roman"/>
          <w:sz w:val="28"/>
          <w:szCs w:val="28"/>
        </w:rPr>
        <w:t xml:space="preserve"> </w:t>
      </w:r>
      <w:r w:rsidRPr="005859A1">
        <w:rPr>
          <w:rFonts w:ascii="Times New Roman" w:eastAsia="Batang" w:hAnsi="Times New Roman"/>
          <w:sz w:val="28"/>
          <w:szCs w:val="28"/>
          <w:lang w:val="en-US"/>
        </w:rPr>
        <w:t>data</w:t>
      </w:r>
      <w:r w:rsidRPr="00C54464">
        <w:rPr>
          <w:rFonts w:ascii="Times New Roman" w:eastAsia="Batang" w:hAnsi="Times New Roman"/>
          <w:sz w:val="28"/>
          <w:szCs w:val="28"/>
        </w:rPr>
        <w:t xml:space="preserve"> </w:t>
      </w:r>
      <w:r w:rsidRPr="005859A1">
        <w:rPr>
          <w:rFonts w:ascii="Times New Roman" w:eastAsia="Batang" w:hAnsi="Times New Roman"/>
          <w:sz w:val="28"/>
          <w:szCs w:val="28"/>
          <w:lang w:val="en-US"/>
        </w:rPr>
        <w:t>by</w:t>
      </w:r>
      <w:r w:rsidRPr="00C54464">
        <w:rPr>
          <w:rFonts w:ascii="Times New Roman" w:eastAsia="Batang" w:hAnsi="Times New Roman"/>
          <w:sz w:val="28"/>
          <w:szCs w:val="28"/>
        </w:rPr>
        <w:t xml:space="preserve"> </w:t>
      </w:r>
      <w:r w:rsidRPr="005859A1">
        <w:rPr>
          <w:rFonts w:ascii="Times New Roman" w:eastAsia="Batang" w:hAnsi="Times New Roman"/>
          <w:sz w:val="28"/>
          <w:szCs w:val="28"/>
          <w:lang w:val="en-US"/>
        </w:rPr>
        <w:t>using</w:t>
      </w:r>
      <w:r w:rsidRPr="00C54464">
        <w:rPr>
          <w:rFonts w:ascii="Times New Roman" w:eastAsia="Batang" w:hAnsi="Times New Roman"/>
          <w:sz w:val="28"/>
          <w:szCs w:val="28"/>
        </w:rPr>
        <w:t xml:space="preserve"> </w:t>
      </w:r>
      <w:r w:rsidRPr="005859A1">
        <w:rPr>
          <w:rFonts w:ascii="Times New Roman" w:eastAsia="Batang" w:hAnsi="Times New Roman"/>
          <w:sz w:val="28"/>
          <w:szCs w:val="28"/>
          <w:lang w:val="en-US"/>
        </w:rPr>
        <w:t>IT</w:t>
      </w:r>
      <w:r w:rsidRPr="00C54464">
        <w:rPr>
          <w:rFonts w:ascii="Times New Roman" w:eastAsia="Batang" w:hAnsi="Times New Roman"/>
          <w:sz w:val="28"/>
          <w:szCs w:val="28"/>
        </w:rPr>
        <w:t xml:space="preserve"> // Вестник Восточно-Казахстанского технического университета имени Д. Серикбаева. Технические науки и технологии. – 2023. – № 4. – С. 267–273.</w:t>
      </w:r>
    </w:p>
    <w:p w14:paraId="54AC3FAD" w14:textId="04198430" w:rsidR="00D7696D" w:rsidRPr="00C54464" w:rsidRDefault="00D7696D" w:rsidP="00BF56A3">
      <w:pPr>
        <w:pStyle w:val="a7"/>
        <w:numPr>
          <w:ilvl w:val="0"/>
          <w:numId w:val="34"/>
        </w:numPr>
        <w:tabs>
          <w:tab w:val="left" w:pos="0"/>
        </w:tabs>
        <w:spacing w:after="0" w:line="240" w:lineRule="auto"/>
        <w:ind w:left="0" w:right="-1" w:firstLine="709"/>
        <w:jc w:val="both"/>
        <w:rPr>
          <w:rFonts w:ascii="Times New Roman" w:eastAsia="Batang" w:hAnsi="Times New Roman"/>
          <w:sz w:val="28"/>
          <w:szCs w:val="28"/>
        </w:rPr>
      </w:pPr>
      <w:r w:rsidRPr="00C54464">
        <w:rPr>
          <w:rFonts w:ascii="Times New Roman" w:eastAsia="Batang" w:hAnsi="Times New Roman"/>
          <w:sz w:val="28"/>
          <w:szCs w:val="28"/>
        </w:rPr>
        <w:t xml:space="preserve">Шынайы георадар деректері үшін радиолокациялық зерттеулер әдістері мен алгоритмдерін талдау // Университет еңбектері. Автоматика. Энергетика. Ақпаратты-коммуникациялық технологиялар. – 2023. – Т. 93, № 4. – Б. 442–447. </w:t>
      </w:r>
    </w:p>
    <w:p w14:paraId="6F13C21C" w14:textId="30D389A3" w:rsidR="00D7696D" w:rsidRPr="00C54464" w:rsidRDefault="00D7696D" w:rsidP="00BF56A3">
      <w:pPr>
        <w:pStyle w:val="a7"/>
        <w:numPr>
          <w:ilvl w:val="0"/>
          <w:numId w:val="34"/>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rPr>
        <w:lastRenderedPageBreak/>
        <w:t xml:space="preserve">Решение обратной задачи для системы уравнений Максвелла в линеаризованной постановке // Вестник Восточно-Казахстанского технического университета имени Д. Серикбаева. </w:t>
      </w:r>
      <w:r w:rsidRPr="00C54464">
        <w:rPr>
          <w:rFonts w:ascii="Times New Roman" w:eastAsia="Batang" w:hAnsi="Times New Roman"/>
          <w:sz w:val="28"/>
          <w:szCs w:val="28"/>
        </w:rPr>
        <w:t>Сер. Математика. Физика. Химия. Информатика. – 2014. – Т. 66, № 4. – С. 110–116.</w:t>
      </w:r>
    </w:p>
    <w:p w14:paraId="640AAC72" w14:textId="1EDFD146" w:rsidR="00D7696D" w:rsidRPr="00C54464" w:rsidRDefault="00D7696D" w:rsidP="00BF56A3">
      <w:pPr>
        <w:pStyle w:val="a7"/>
        <w:numPr>
          <w:ilvl w:val="0"/>
          <w:numId w:val="34"/>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rPr>
        <w:t xml:space="preserve">Экспериментальные исследования георадиолокационными методами // Вестник Евразийского национального университета им. </w:t>
      </w:r>
      <w:r w:rsidRPr="00C54464">
        <w:rPr>
          <w:rFonts w:ascii="Times New Roman" w:eastAsia="Batang" w:hAnsi="Times New Roman"/>
          <w:sz w:val="28"/>
          <w:szCs w:val="28"/>
        </w:rPr>
        <w:t>Л.Н. Гумилева. Сер. Техника. – 2015. – Т. 109, № 6. – С. 124–128.</w:t>
      </w:r>
    </w:p>
    <w:p w14:paraId="0886906C" w14:textId="7F78C41C" w:rsidR="00D7696D" w:rsidRPr="00C54464" w:rsidRDefault="00D7696D" w:rsidP="00BF56A3">
      <w:pPr>
        <w:pStyle w:val="a7"/>
        <w:numPr>
          <w:ilvl w:val="0"/>
          <w:numId w:val="34"/>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rPr>
        <w:t xml:space="preserve">Первичная обработка георадарных сигналов преобразованием Гильберта // Вестник Евразийского национального университета им. </w:t>
      </w:r>
      <w:r w:rsidRPr="00C54464">
        <w:rPr>
          <w:rFonts w:ascii="Times New Roman" w:eastAsia="Batang" w:hAnsi="Times New Roman"/>
          <w:sz w:val="28"/>
          <w:szCs w:val="28"/>
        </w:rPr>
        <w:t>Л.Н. Гумилева. Сер. Техника. – 2015. – Т. 109, № 6. – С. 299–302.</w:t>
      </w:r>
    </w:p>
    <w:p w14:paraId="2D5F2E24" w14:textId="39D1C839" w:rsidR="00D7696D" w:rsidRPr="005859A1" w:rsidRDefault="00D7696D" w:rsidP="00BF56A3">
      <w:pPr>
        <w:pStyle w:val="a7"/>
        <w:numPr>
          <w:ilvl w:val="0"/>
          <w:numId w:val="34"/>
        </w:numPr>
        <w:tabs>
          <w:tab w:val="left" w:pos="0"/>
        </w:tabs>
        <w:spacing w:after="0" w:line="240" w:lineRule="auto"/>
        <w:ind w:left="0" w:right="-1" w:firstLine="709"/>
        <w:jc w:val="both"/>
        <w:rPr>
          <w:rFonts w:ascii="Times New Roman" w:eastAsia="Batang" w:hAnsi="Times New Roman"/>
          <w:sz w:val="28"/>
          <w:szCs w:val="28"/>
        </w:rPr>
      </w:pPr>
      <w:r w:rsidRPr="005859A1">
        <w:rPr>
          <w:rFonts w:ascii="Times New Roman" w:eastAsia="Batang" w:hAnsi="Times New Roman"/>
          <w:sz w:val="28"/>
          <w:szCs w:val="28"/>
        </w:rPr>
        <w:t>Дискретный аналог оптимизационного метода решения для многомерного уравнения электродинамики в линейном приближении // Вестник Евразийского национального университета им. Л.Н. Гумилева. Сер. Информатика. – 2016. – Т. 113, № 4. – С. 92–97.</w:t>
      </w:r>
    </w:p>
    <w:p w14:paraId="3779E9AE" w14:textId="1BAD0952" w:rsidR="00D7696D" w:rsidRPr="00496FBB" w:rsidRDefault="004F0B28" w:rsidP="00BF56A3">
      <w:pPr>
        <w:pStyle w:val="a7"/>
        <w:numPr>
          <w:ilvl w:val="0"/>
          <w:numId w:val="33"/>
        </w:numPr>
        <w:spacing w:after="0" w:line="240" w:lineRule="auto"/>
        <w:ind w:left="0" w:right="-1" w:firstLine="709"/>
        <w:jc w:val="both"/>
        <w:rPr>
          <w:rFonts w:ascii="Times New Roman" w:hAnsi="Times New Roman" w:cs="Times New Roman"/>
          <w:b/>
          <w:color w:val="0D0D0D" w:themeColor="text1" w:themeTint="F2"/>
          <w:sz w:val="28"/>
          <w:szCs w:val="28"/>
        </w:rPr>
      </w:pPr>
      <w:r w:rsidRPr="00496FBB">
        <w:rPr>
          <w:rFonts w:ascii="Times New Roman" w:hAnsi="Times New Roman" w:cs="Times New Roman"/>
          <w:b/>
          <w:color w:val="0D0D0D" w:themeColor="text1" w:themeTint="F2"/>
          <w:sz w:val="28"/>
          <w:szCs w:val="28"/>
        </w:rPr>
        <w:t xml:space="preserve">тезисы </w:t>
      </w:r>
      <w:r w:rsidR="00D7696D" w:rsidRPr="00496FBB">
        <w:rPr>
          <w:rFonts w:ascii="Times New Roman" w:hAnsi="Times New Roman" w:cs="Times New Roman"/>
          <w:b/>
          <w:color w:val="0D0D0D" w:themeColor="text1" w:themeTint="F2"/>
          <w:sz w:val="28"/>
          <w:szCs w:val="28"/>
        </w:rPr>
        <w:t>и статьи к докладам на международных и республиканских конференциях:</w:t>
      </w:r>
    </w:p>
    <w:p w14:paraId="5B068071" w14:textId="3EECCE21"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CD7D67">
        <w:rPr>
          <w:rFonts w:ascii="Times New Roman" w:eastAsia="Batang" w:hAnsi="Times New Roman"/>
          <w:sz w:val="28"/>
          <w:szCs w:val="28"/>
          <w:lang w:val="en-US"/>
        </w:rPr>
        <w:t xml:space="preserve">Finite difference time-domain method for inverse problem of electrodynamics // Abstracts of the International Conference </w:t>
      </w:r>
      <w:r w:rsidRPr="001B768B">
        <w:rPr>
          <w:rFonts w:ascii="Times New Roman" w:eastAsia="Batang" w:hAnsi="Times New Roman"/>
          <w:sz w:val="28"/>
          <w:szCs w:val="28"/>
          <w:lang w:val="en-US"/>
        </w:rPr>
        <w:t>«</w:t>
      </w:r>
      <w:r w:rsidRPr="00CD7D67">
        <w:rPr>
          <w:rFonts w:ascii="Times New Roman" w:eastAsia="Batang" w:hAnsi="Times New Roman"/>
          <w:sz w:val="28"/>
          <w:szCs w:val="28"/>
          <w:lang w:val="en-US"/>
        </w:rPr>
        <w:t>Inverse Problems: Modeling and Simulation</w:t>
      </w:r>
      <w:r w:rsidRPr="001B768B">
        <w:rPr>
          <w:rFonts w:ascii="Times New Roman" w:eastAsia="Batang" w:hAnsi="Times New Roman"/>
          <w:sz w:val="28"/>
          <w:szCs w:val="28"/>
          <w:lang w:val="en-US"/>
        </w:rPr>
        <w:t>»</w:t>
      </w:r>
      <w:r w:rsidRPr="00CD7D67">
        <w:rPr>
          <w:rFonts w:ascii="Times New Roman" w:eastAsia="Batang" w:hAnsi="Times New Roman"/>
          <w:sz w:val="28"/>
          <w:szCs w:val="28"/>
          <w:lang w:val="en-US"/>
        </w:rPr>
        <w:t>. – Turkey, Fethiye: İzmir University, 26–31 May 2014. – P. 68.</w:t>
      </w:r>
    </w:p>
    <w:p w14:paraId="237A4CCA" w14:textId="6BAF843B"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CD7D67">
        <w:rPr>
          <w:rFonts w:ascii="Times New Roman" w:eastAsia="Batang" w:hAnsi="Times New Roman"/>
          <w:sz w:val="28"/>
          <w:szCs w:val="28"/>
        </w:rPr>
        <w:t>Решение обратной коэффициентной задачи с помощью метода конечных разностей во временной области // Тезисы докладов Всероссийской конференции «Алгоритмический анализ неустойчивых задач». – Челябинск, 10–14 ноября 2014 г. – С. 129.</w:t>
      </w:r>
    </w:p>
    <w:p w14:paraId="25E09DC7" w14:textId="1456DAD0" w:rsidR="00D7696D" w:rsidRPr="00735A62"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CD7D67">
        <w:rPr>
          <w:rFonts w:ascii="Times New Roman" w:eastAsia="Batang" w:hAnsi="Times New Roman"/>
          <w:sz w:val="28"/>
          <w:szCs w:val="28"/>
        </w:rPr>
        <w:t xml:space="preserve">Решение обратной коэффициентной задачи электродинамики с помощью метода конечных разностей во временной области // Труды </w:t>
      </w:r>
      <w:r w:rsidRPr="00CD7D67">
        <w:rPr>
          <w:rFonts w:ascii="Times New Roman" w:eastAsia="Batang" w:hAnsi="Times New Roman"/>
          <w:sz w:val="28"/>
          <w:szCs w:val="28"/>
          <w:lang w:val="en-US"/>
        </w:rPr>
        <w:t>II</w:t>
      </w:r>
      <w:r w:rsidRPr="00CD7D67">
        <w:rPr>
          <w:rFonts w:ascii="Times New Roman" w:eastAsia="Batang" w:hAnsi="Times New Roman"/>
          <w:sz w:val="28"/>
          <w:szCs w:val="28"/>
        </w:rPr>
        <w:t xml:space="preserve"> Междунар. науч.-практ. конф. </w:t>
      </w:r>
      <w:r w:rsidRPr="00735A62">
        <w:rPr>
          <w:rFonts w:ascii="Times New Roman" w:eastAsia="Batang" w:hAnsi="Times New Roman"/>
          <w:sz w:val="28"/>
          <w:szCs w:val="28"/>
        </w:rPr>
        <w:t xml:space="preserve">«Интеллектуальные информационные и коммуникационные технологии – средство осуществления третьей индустриальной революции в свете Стратегии </w:t>
      </w:r>
      <w:r>
        <w:rPr>
          <w:rFonts w:ascii="Times New Roman" w:eastAsia="Batang" w:hAnsi="Times New Roman"/>
          <w:sz w:val="28"/>
          <w:szCs w:val="28"/>
        </w:rPr>
        <w:t>«</w:t>
      </w:r>
      <w:r w:rsidRPr="00735A62">
        <w:rPr>
          <w:rFonts w:ascii="Times New Roman" w:eastAsia="Batang" w:hAnsi="Times New Roman"/>
          <w:sz w:val="28"/>
          <w:szCs w:val="28"/>
        </w:rPr>
        <w:t>Казахстан-2050"». – Астана, 6–7 июня 2014 г. – С. 380–381.</w:t>
      </w:r>
    </w:p>
    <w:p w14:paraId="35119E34" w14:textId="7D10FC62"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CD7D67">
        <w:rPr>
          <w:rFonts w:ascii="Times New Roman" w:eastAsia="Batang" w:hAnsi="Times New Roman"/>
          <w:sz w:val="28"/>
          <w:szCs w:val="28"/>
          <w:lang w:val="en-US"/>
        </w:rPr>
        <w:t>Development of intelligent system for analyzing big data using graphics processing unit (GPU) // Book of Abstracts. ICCESEN-2015. 2nd Int. Conf. on Computational and Experimental Science and Engineering. – 14–19 October 2015. – P. 323.</w:t>
      </w:r>
    </w:p>
    <w:p w14:paraId="7FEF1298" w14:textId="08DB359D"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CD7D67">
        <w:rPr>
          <w:rFonts w:ascii="Times New Roman" w:eastAsia="Batang" w:hAnsi="Times New Roman"/>
          <w:sz w:val="28"/>
          <w:szCs w:val="28"/>
          <w:lang w:val="en-US"/>
        </w:rPr>
        <w:t>Optimization method of the solution of the inverse problems at the discrete level // Book of Abstracts. ICCESEN-2015. 2nd Int. Conf. on Computational and Experimental Science and Engineering. – 14–19 October 2015. – P. 175.</w:t>
      </w:r>
    </w:p>
    <w:p w14:paraId="11A94C08" w14:textId="6A05BE60"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CD7D67">
        <w:rPr>
          <w:rFonts w:ascii="Times New Roman" w:eastAsia="Batang" w:hAnsi="Times New Roman"/>
          <w:sz w:val="28"/>
          <w:szCs w:val="28"/>
        </w:rPr>
        <w:t xml:space="preserve">Комплекс экспериментальных исследований с лабораторного полигона для интерпретации радарограмм // Сб. тезисов 7-й Междунар. молодеж. науч. школы-конф. </w:t>
      </w:r>
      <w:r w:rsidRPr="00735A62">
        <w:rPr>
          <w:rFonts w:ascii="Times New Roman" w:eastAsia="Batang" w:hAnsi="Times New Roman"/>
          <w:sz w:val="28"/>
          <w:szCs w:val="28"/>
        </w:rPr>
        <w:t xml:space="preserve">«Теория и численные методы решения обратных и некорректных задач», посвященной 90-летию акад. </w:t>
      </w:r>
      <w:r w:rsidRPr="00CD7D67">
        <w:rPr>
          <w:rFonts w:ascii="Times New Roman" w:eastAsia="Batang" w:hAnsi="Times New Roman"/>
          <w:sz w:val="28"/>
          <w:szCs w:val="28"/>
          <w:lang w:val="en-US"/>
        </w:rPr>
        <w:t>Г.И. Марчука. – Новосибирск: Академгородок, 19–24 октября 2015 г. – С. 54.</w:t>
      </w:r>
    </w:p>
    <w:p w14:paraId="26D6774B" w14:textId="7B8DAC00"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8323EC">
        <w:rPr>
          <w:rFonts w:ascii="Times New Roman" w:eastAsia="Batang" w:hAnsi="Times New Roman"/>
          <w:sz w:val="28"/>
          <w:szCs w:val="28"/>
        </w:rPr>
        <w:t xml:space="preserve">Приближенный метод интерпретации данных подповерхностных зондирований // Сб. тезисов 7-й Междунар. молодеж. науч. школы-конф. </w:t>
      </w:r>
      <w:r w:rsidRPr="00735A62">
        <w:rPr>
          <w:rFonts w:ascii="Times New Roman" w:eastAsia="Batang" w:hAnsi="Times New Roman"/>
          <w:sz w:val="28"/>
          <w:szCs w:val="28"/>
        </w:rPr>
        <w:t xml:space="preserve">«Теория и численные методы решения обратных и некорректных задач», </w:t>
      </w:r>
      <w:r w:rsidRPr="00735A62">
        <w:rPr>
          <w:rFonts w:ascii="Times New Roman" w:eastAsia="Batang" w:hAnsi="Times New Roman"/>
          <w:sz w:val="28"/>
          <w:szCs w:val="28"/>
        </w:rPr>
        <w:lastRenderedPageBreak/>
        <w:t xml:space="preserve">посвященной 90-летию акад. </w:t>
      </w:r>
      <w:r w:rsidRPr="00CD7D67">
        <w:rPr>
          <w:rFonts w:ascii="Times New Roman" w:eastAsia="Batang" w:hAnsi="Times New Roman"/>
          <w:sz w:val="28"/>
          <w:szCs w:val="28"/>
          <w:lang w:val="en-US"/>
        </w:rPr>
        <w:t>Г.И. Марчука. – Новосибирск: Академгородок, 19–24 октября 2015 г. – С. 55.</w:t>
      </w:r>
    </w:p>
    <w:p w14:paraId="0CAB4E6B" w14:textId="0F04C5E9"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8323EC">
        <w:rPr>
          <w:rFonts w:ascii="Times New Roman" w:eastAsia="Batang" w:hAnsi="Times New Roman"/>
          <w:sz w:val="28"/>
          <w:szCs w:val="28"/>
        </w:rPr>
        <w:t xml:space="preserve">Поиск, визуализация скрытых зависимостей и прогнозирование развития ситуаций на базе технологий </w:t>
      </w:r>
      <w:r w:rsidRPr="00CD7D67">
        <w:rPr>
          <w:rFonts w:ascii="Times New Roman" w:eastAsia="Batang" w:hAnsi="Times New Roman"/>
          <w:sz w:val="28"/>
          <w:szCs w:val="28"/>
          <w:lang w:val="en-US"/>
        </w:rPr>
        <w:t>Data</w:t>
      </w:r>
      <w:r w:rsidRPr="008323EC">
        <w:rPr>
          <w:rFonts w:ascii="Times New Roman" w:eastAsia="Batang" w:hAnsi="Times New Roman"/>
          <w:sz w:val="28"/>
          <w:szCs w:val="28"/>
        </w:rPr>
        <w:t xml:space="preserve"> </w:t>
      </w:r>
      <w:r w:rsidRPr="00CD7D67">
        <w:rPr>
          <w:rFonts w:ascii="Times New Roman" w:eastAsia="Batang" w:hAnsi="Times New Roman"/>
          <w:sz w:val="28"/>
          <w:szCs w:val="28"/>
          <w:lang w:val="en-US"/>
        </w:rPr>
        <w:t>Mining</w:t>
      </w:r>
      <w:r w:rsidRPr="008323EC">
        <w:rPr>
          <w:rFonts w:ascii="Times New Roman" w:eastAsia="Batang" w:hAnsi="Times New Roman"/>
          <w:sz w:val="28"/>
          <w:szCs w:val="28"/>
        </w:rPr>
        <w:t xml:space="preserve"> &amp; </w:t>
      </w:r>
      <w:r w:rsidRPr="00CD7D67">
        <w:rPr>
          <w:rFonts w:ascii="Times New Roman" w:eastAsia="Batang" w:hAnsi="Times New Roman"/>
          <w:sz w:val="28"/>
          <w:szCs w:val="28"/>
          <w:lang w:val="en-US"/>
        </w:rPr>
        <w:t>Knowledge</w:t>
      </w:r>
      <w:r w:rsidRPr="008323EC">
        <w:rPr>
          <w:rFonts w:ascii="Times New Roman" w:eastAsia="Batang" w:hAnsi="Times New Roman"/>
          <w:sz w:val="28"/>
          <w:szCs w:val="28"/>
        </w:rPr>
        <w:t xml:space="preserve"> </w:t>
      </w:r>
      <w:r w:rsidRPr="00CD7D67">
        <w:rPr>
          <w:rFonts w:ascii="Times New Roman" w:eastAsia="Batang" w:hAnsi="Times New Roman"/>
          <w:sz w:val="28"/>
          <w:szCs w:val="28"/>
          <w:lang w:val="en-US"/>
        </w:rPr>
        <w:t>Discovery</w:t>
      </w:r>
      <w:r w:rsidRPr="008323EC">
        <w:rPr>
          <w:rFonts w:ascii="Times New Roman" w:eastAsia="Batang" w:hAnsi="Times New Roman"/>
          <w:sz w:val="28"/>
          <w:szCs w:val="28"/>
        </w:rPr>
        <w:t xml:space="preserve"> // Сб. материалов </w:t>
      </w:r>
      <w:r w:rsidRPr="00CD7D67">
        <w:rPr>
          <w:rFonts w:ascii="Times New Roman" w:eastAsia="Batang" w:hAnsi="Times New Roman"/>
          <w:sz w:val="28"/>
          <w:szCs w:val="28"/>
          <w:lang w:val="en-US"/>
        </w:rPr>
        <w:t>II</w:t>
      </w:r>
      <w:r w:rsidRPr="008323EC">
        <w:rPr>
          <w:rFonts w:ascii="Times New Roman" w:eastAsia="Batang" w:hAnsi="Times New Roman"/>
          <w:sz w:val="28"/>
          <w:szCs w:val="28"/>
        </w:rPr>
        <w:t xml:space="preserve"> Междунар. науч.-практ. конф. </w:t>
      </w:r>
      <w:r w:rsidRPr="00CD7D67">
        <w:rPr>
          <w:rFonts w:ascii="Times New Roman" w:eastAsia="Batang" w:hAnsi="Times New Roman"/>
          <w:sz w:val="28"/>
          <w:szCs w:val="28"/>
          <w:lang w:val="en-US"/>
        </w:rPr>
        <w:t>Big Data and Advanced Analytics EXPO BIG DATA и анализ высокого уровня. – Минск, 15–17 июня 2016 г. – С. 194–197.</w:t>
      </w:r>
    </w:p>
    <w:p w14:paraId="22EC0E01" w14:textId="681F855F" w:rsidR="00D7696D" w:rsidRPr="007024B8"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Научно-технические основы систем георадиолокации // Материалы Междунар. науч. конф. </w:t>
      </w:r>
      <w:r w:rsidRPr="00735A62">
        <w:rPr>
          <w:rFonts w:ascii="Times New Roman" w:eastAsia="Batang" w:hAnsi="Times New Roman"/>
          <w:sz w:val="28"/>
          <w:szCs w:val="28"/>
        </w:rPr>
        <w:t xml:space="preserve">«Информатика и прикладная математика», посвящённой 25-летию Независимости Республики Казахстан и 25-летию </w:t>
      </w:r>
      <w:r w:rsidRPr="007024B8">
        <w:rPr>
          <w:rFonts w:ascii="Times New Roman" w:eastAsia="Batang" w:hAnsi="Times New Roman"/>
          <w:sz w:val="28"/>
          <w:szCs w:val="28"/>
        </w:rPr>
        <w:t>Института информационных и вычислительных технологий. – Алматы, 2016. – С. 269–275.</w:t>
      </w:r>
    </w:p>
    <w:p w14:paraId="54E1F981" w14:textId="251A04FE" w:rsidR="00D7696D" w:rsidRPr="007024B8"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Обзор основных понятий технологии </w:t>
      </w:r>
      <w:r w:rsidRPr="00CD7D67">
        <w:rPr>
          <w:rFonts w:ascii="Times New Roman" w:eastAsia="Batang" w:hAnsi="Times New Roman"/>
          <w:sz w:val="28"/>
          <w:szCs w:val="28"/>
          <w:lang w:val="en-US"/>
        </w:rPr>
        <w:t>Data</w:t>
      </w:r>
      <w:r w:rsidRPr="008323EC">
        <w:rPr>
          <w:rFonts w:ascii="Times New Roman" w:eastAsia="Batang" w:hAnsi="Times New Roman"/>
          <w:sz w:val="28"/>
          <w:szCs w:val="28"/>
        </w:rPr>
        <w:t xml:space="preserve"> </w:t>
      </w:r>
      <w:r w:rsidRPr="00CD7D67">
        <w:rPr>
          <w:rFonts w:ascii="Times New Roman" w:eastAsia="Batang" w:hAnsi="Times New Roman"/>
          <w:sz w:val="28"/>
          <w:szCs w:val="28"/>
          <w:lang w:val="en-US"/>
        </w:rPr>
        <w:t>Mining</w:t>
      </w:r>
      <w:r w:rsidRPr="008323EC">
        <w:rPr>
          <w:rFonts w:ascii="Times New Roman" w:eastAsia="Batang" w:hAnsi="Times New Roman"/>
          <w:sz w:val="28"/>
          <w:szCs w:val="28"/>
        </w:rPr>
        <w:t xml:space="preserve"> // Материалы Междунар. науч. конф. </w:t>
      </w:r>
      <w:r w:rsidRPr="00735A62">
        <w:rPr>
          <w:rFonts w:ascii="Times New Roman" w:eastAsia="Batang" w:hAnsi="Times New Roman"/>
          <w:sz w:val="28"/>
          <w:szCs w:val="28"/>
        </w:rPr>
        <w:t xml:space="preserve">«Информатика и прикладная математика», посвящённой 25-летию Независимости Республики Казахстан и 25-летию </w:t>
      </w:r>
      <w:r w:rsidRPr="007024B8">
        <w:rPr>
          <w:rFonts w:ascii="Times New Roman" w:eastAsia="Batang" w:hAnsi="Times New Roman"/>
          <w:sz w:val="28"/>
          <w:szCs w:val="28"/>
        </w:rPr>
        <w:t>Института информационных и вычислительных технологий. – Алматы, 2016. – С. 293–299.</w:t>
      </w:r>
    </w:p>
    <w:p w14:paraId="7C2DAC17" w14:textId="6656DE75"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CD7D67">
        <w:rPr>
          <w:rFonts w:ascii="Times New Roman" w:eastAsia="Batang" w:hAnsi="Times New Roman"/>
          <w:sz w:val="28"/>
          <w:szCs w:val="28"/>
          <w:lang w:val="en-US"/>
        </w:rPr>
        <w:t>Prospective study on the potential of big data in railways // Abstract Book. ICAAM 2016. 3rd Int. Conf. on Analysis and Applied Mathematics. – Almaty, 7–10 September 2016. – P. 29.</w:t>
      </w:r>
    </w:p>
    <w:p w14:paraId="7F2FF393" w14:textId="502324F1"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CD7D67">
        <w:rPr>
          <w:rFonts w:ascii="Times New Roman" w:eastAsia="Batang" w:hAnsi="Times New Roman"/>
          <w:sz w:val="28"/>
          <w:szCs w:val="28"/>
          <w:lang w:val="en-US"/>
        </w:rPr>
        <w:t>The Finite Difference Time-domain Method for Inverse Coefficient Problem of Electrodynamics // 38th Progress in Electromagnetic Research Symposium (PIERS 2017). – St. Petersburg, Russia, 22–25 May 2017. – P. 491.</w:t>
      </w:r>
    </w:p>
    <w:p w14:paraId="6DA04D1B" w14:textId="6F66C5A9"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8323EC">
        <w:rPr>
          <w:rFonts w:ascii="Times New Roman" w:eastAsia="Batang" w:hAnsi="Times New Roman"/>
          <w:sz w:val="28"/>
          <w:szCs w:val="28"/>
        </w:rPr>
        <w:t>К</w:t>
      </w:r>
      <w:r w:rsidRPr="00C54464">
        <w:rPr>
          <w:rFonts w:ascii="Times New Roman" w:eastAsia="Batang" w:hAnsi="Times New Roman"/>
          <w:sz w:val="28"/>
          <w:szCs w:val="28"/>
        </w:rPr>
        <w:t xml:space="preserve"> </w:t>
      </w:r>
      <w:r w:rsidRPr="008323EC">
        <w:rPr>
          <w:rFonts w:ascii="Times New Roman" w:eastAsia="Batang" w:hAnsi="Times New Roman"/>
          <w:sz w:val="28"/>
          <w:szCs w:val="28"/>
        </w:rPr>
        <w:t>вопросу</w:t>
      </w:r>
      <w:r w:rsidRPr="00C54464">
        <w:rPr>
          <w:rFonts w:ascii="Times New Roman" w:eastAsia="Batang" w:hAnsi="Times New Roman"/>
          <w:sz w:val="28"/>
          <w:szCs w:val="28"/>
        </w:rPr>
        <w:t xml:space="preserve"> </w:t>
      </w:r>
      <w:r w:rsidRPr="008323EC">
        <w:rPr>
          <w:rFonts w:ascii="Times New Roman" w:eastAsia="Batang" w:hAnsi="Times New Roman"/>
          <w:sz w:val="28"/>
          <w:szCs w:val="28"/>
        </w:rPr>
        <w:t>о</w:t>
      </w:r>
      <w:r w:rsidRPr="00C54464">
        <w:rPr>
          <w:rFonts w:ascii="Times New Roman" w:eastAsia="Batang" w:hAnsi="Times New Roman"/>
          <w:sz w:val="28"/>
          <w:szCs w:val="28"/>
        </w:rPr>
        <w:t xml:space="preserve"> </w:t>
      </w:r>
      <w:r w:rsidRPr="008323EC">
        <w:rPr>
          <w:rFonts w:ascii="Times New Roman" w:eastAsia="Batang" w:hAnsi="Times New Roman"/>
          <w:sz w:val="28"/>
          <w:szCs w:val="28"/>
        </w:rPr>
        <w:t>подготовке</w:t>
      </w:r>
      <w:r w:rsidRPr="00C54464">
        <w:rPr>
          <w:rFonts w:ascii="Times New Roman" w:eastAsia="Batang" w:hAnsi="Times New Roman"/>
          <w:sz w:val="28"/>
          <w:szCs w:val="28"/>
        </w:rPr>
        <w:t xml:space="preserve"> </w:t>
      </w:r>
      <w:r w:rsidRPr="008323EC">
        <w:rPr>
          <w:rFonts w:ascii="Times New Roman" w:eastAsia="Batang" w:hAnsi="Times New Roman"/>
          <w:sz w:val="28"/>
          <w:szCs w:val="28"/>
        </w:rPr>
        <w:t>данных</w:t>
      </w:r>
      <w:r w:rsidRPr="00C54464">
        <w:rPr>
          <w:rFonts w:ascii="Times New Roman" w:eastAsia="Batang" w:hAnsi="Times New Roman"/>
          <w:sz w:val="28"/>
          <w:szCs w:val="28"/>
        </w:rPr>
        <w:t xml:space="preserve"> </w:t>
      </w:r>
      <w:r w:rsidRPr="008323EC">
        <w:rPr>
          <w:rFonts w:ascii="Times New Roman" w:eastAsia="Batang" w:hAnsi="Times New Roman"/>
          <w:sz w:val="28"/>
          <w:szCs w:val="28"/>
        </w:rPr>
        <w:t>для</w:t>
      </w:r>
      <w:r w:rsidRPr="00C54464">
        <w:rPr>
          <w:rFonts w:ascii="Times New Roman" w:eastAsia="Batang" w:hAnsi="Times New Roman"/>
          <w:sz w:val="28"/>
          <w:szCs w:val="28"/>
        </w:rPr>
        <w:t xml:space="preserve"> </w:t>
      </w:r>
      <w:r w:rsidRPr="008323EC">
        <w:rPr>
          <w:rFonts w:ascii="Times New Roman" w:eastAsia="Batang" w:hAnsi="Times New Roman"/>
          <w:sz w:val="28"/>
          <w:szCs w:val="28"/>
        </w:rPr>
        <w:t>решения</w:t>
      </w:r>
      <w:r w:rsidRPr="00C54464">
        <w:rPr>
          <w:rFonts w:ascii="Times New Roman" w:eastAsia="Batang" w:hAnsi="Times New Roman"/>
          <w:sz w:val="28"/>
          <w:szCs w:val="28"/>
        </w:rPr>
        <w:t xml:space="preserve"> </w:t>
      </w:r>
      <w:r w:rsidRPr="008323EC">
        <w:rPr>
          <w:rFonts w:ascii="Times New Roman" w:eastAsia="Batang" w:hAnsi="Times New Roman"/>
          <w:sz w:val="28"/>
          <w:szCs w:val="28"/>
        </w:rPr>
        <w:t>задач</w:t>
      </w:r>
      <w:r w:rsidRPr="00C54464">
        <w:rPr>
          <w:rFonts w:ascii="Times New Roman" w:eastAsia="Batang" w:hAnsi="Times New Roman"/>
          <w:sz w:val="28"/>
          <w:szCs w:val="28"/>
        </w:rPr>
        <w:t xml:space="preserve"> </w:t>
      </w:r>
      <w:r w:rsidRPr="00CD7D67">
        <w:rPr>
          <w:rFonts w:ascii="Times New Roman" w:eastAsia="Batang" w:hAnsi="Times New Roman"/>
          <w:sz w:val="28"/>
          <w:szCs w:val="28"/>
          <w:lang w:val="en-US"/>
        </w:rPr>
        <w:t>Data</w:t>
      </w:r>
      <w:r w:rsidRPr="00C54464">
        <w:rPr>
          <w:rFonts w:ascii="Times New Roman" w:eastAsia="Batang" w:hAnsi="Times New Roman"/>
          <w:sz w:val="28"/>
          <w:szCs w:val="28"/>
        </w:rPr>
        <w:t xml:space="preserve"> </w:t>
      </w:r>
      <w:r w:rsidRPr="00CD7D67">
        <w:rPr>
          <w:rFonts w:ascii="Times New Roman" w:eastAsia="Batang" w:hAnsi="Times New Roman"/>
          <w:sz w:val="28"/>
          <w:szCs w:val="28"/>
          <w:lang w:val="en-US"/>
        </w:rPr>
        <w:t>Mining</w:t>
      </w:r>
      <w:r w:rsidRPr="00C54464">
        <w:rPr>
          <w:rFonts w:ascii="Times New Roman" w:eastAsia="Batang" w:hAnsi="Times New Roman"/>
          <w:sz w:val="28"/>
          <w:szCs w:val="28"/>
        </w:rPr>
        <w:t xml:space="preserve"> // </w:t>
      </w:r>
      <w:r w:rsidRPr="008323EC">
        <w:rPr>
          <w:rFonts w:ascii="Times New Roman" w:eastAsia="Batang" w:hAnsi="Times New Roman"/>
          <w:sz w:val="28"/>
          <w:szCs w:val="28"/>
        </w:rPr>
        <w:t>Тезисы</w:t>
      </w:r>
      <w:r w:rsidRPr="00C54464">
        <w:rPr>
          <w:rFonts w:ascii="Times New Roman" w:eastAsia="Batang" w:hAnsi="Times New Roman"/>
          <w:sz w:val="28"/>
          <w:szCs w:val="28"/>
        </w:rPr>
        <w:t xml:space="preserve"> </w:t>
      </w:r>
      <w:r w:rsidRPr="008323EC">
        <w:rPr>
          <w:rFonts w:ascii="Times New Roman" w:eastAsia="Batang" w:hAnsi="Times New Roman"/>
          <w:sz w:val="28"/>
          <w:szCs w:val="28"/>
        </w:rPr>
        <w:t>Третьей</w:t>
      </w:r>
      <w:r w:rsidRPr="00C54464">
        <w:rPr>
          <w:rFonts w:ascii="Times New Roman" w:eastAsia="Batang" w:hAnsi="Times New Roman"/>
          <w:sz w:val="28"/>
          <w:szCs w:val="28"/>
        </w:rPr>
        <w:t xml:space="preserve"> </w:t>
      </w:r>
      <w:r w:rsidRPr="008323EC">
        <w:rPr>
          <w:rFonts w:ascii="Times New Roman" w:eastAsia="Batang" w:hAnsi="Times New Roman"/>
          <w:sz w:val="28"/>
          <w:szCs w:val="28"/>
        </w:rPr>
        <w:t>Междунар</w:t>
      </w:r>
      <w:r w:rsidRPr="00C54464">
        <w:rPr>
          <w:rFonts w:ascii="Times New Roman" w:eastAsia="Batang" w:hAnsi="Times New Roman"/>
          <w:sz w:val="28"/>
          <w:szCs w:val="28"/>
        </w:rPr>
        <w:t xml:space="preserve">. </w:t>
      </w:r>
      <w:r w:rsidRPr="008323EC">
        <w:rPr>
          <w:rFonts w:ascii="Times New Roman" w:eastAsia="Batang" w:hAnsi="Times New Roman"/>
          <w:sz w:val="28"/>
          <w:szCs w:val="28"/>
        </w:rPr>
        <w:t>науч</w:t>
      </w:r>
      <w:r w:rsidRPr="00C54464">
        <w:rPr>
          <w:rFonts w:ascii="Times New Roman" w:eastAsia="Batang" w:hAnsi="Times New Roman"/>
          <w:sz w:val="28"/>
          <w:szCs w:val="28"/>
        </w:rPr>
        <w:t>.-</w:t>
      </w:r>
      <w:r w:rsidRPr="008323EC">
        <w:rPr>
          <w:rFonts w:ascii="Times New Roman" w:eastAsia="Batang" w:hAnsi="Times New Roman"/>
          <w:sz w:val="28"/>
          <w:szCs w:val="28"/>
        </w:rPr>
        <w:t>практ</w:t>
      </w:r>
      <w:r w:rsidRPr="00C54464">
        <w:rPr>
          <w:rFonts w:ascii="Times New Roman" w:eastAsia="Batang" w:hAnsi="Times New Roman"/>
          <w:sz w:val="28"/>
          <w:szCs w:val="28"/>
        </w:rPr>
        <w:t xml:space="preserve">. </w:t>
      </w:r>
      <w:r w:rsidRPr="008323EC">
        <w:rPr>
          <w:rFonts w:ascii="Times New Roman" w:eastAsia="Batang" w:hAnsi="Times New Roman"/>
          <w:sz w:val="28"/>
          <w:szCs w:val="28"/>
        </w:rPr>
        <w:t>конф</w:t>
      </w:r>
      <w:r w:rsidRPr="00C54464">
        <w:rPr>
          <w:rFonts w:ascii="Times New Roman" w:eastAsia="Batang" w:hAnsi="Times New Roman"/>
          <w:sz w:val="28"/>
          <w:szCs w:val="28"/>
        </w:rPr>
        <w:t xml:space="preserve">. </w:t>
      </w:r>
      <w:r w:rsidRPr="00CD7D67">
        <w:rPr>
          <w:rFonts w:ascii="Times New Roman" w:eastAsia="Batang" w:hAnsi="Times New Roman"/>
          <w:sz w:val="28"/>
          <w:szCs w:val="28"/>
          <w:lang w:val="en-US"/>
        </w:rPr>
        <w:t>Big Data and Advanced Analytics. – Минск, 3–4 мая 2017 г. – С. 288–292.</w:t>
      </w:r>
    </w:p>
    <w:p w14:paraId="39BAE4A5" w14:textId="35EFBA11" w:rsidR="00D7696D" w:rsidRPr="001B768B"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Структурирование данных в задачах анализа данных // Труды </w:t>
      </w:r>
      <w:r w:rsidRPr="00CD7D67">
        <w:rPr>
          <w:rFonts w:ascii="Times New Roman" w:eastAsia="Batang" w:hAnsi="Times New Roman"/>
          <w:sz w:val="28"/>
          <w:szCs w:val="28"/>
          <w:lang w:val="en-US"/>
        </w:rPr>
        <w:t>IV</w:t>
      </w:r>
      <w:r w:rsidRPr="008323EC">
        <w:rPr>
          <w:rFonts w:ascii="Times New Roman" w:eastAsia="Batang" w:hAnsi="Times New Roman"/>
          <w:sz w:val="28"/>
          <w:szCs w:val="28"/>
        </w:rPr>
        <w:t xml:space="preserve"> Междунар. науч.-практ. конф. </w:t>
      </w:r>
      <w:r w:rsidRPr="00735A62">
        <w:rPr>
          <w:rFonts w:ascii="Times New Roman" w:eastAsia="Batang" w:hAnsi="Times New Roman"/>
          <w:sz w:val="28"/>
          <w:szCs w:val="28"/>
        </w:rPr>
        <w:t xml:space="preserve">«Интеллектуальные информационные и коммуникационные технологии – средство осуществления третьей индустриальной революции в свете Стратегии </w:t>
      </w:r>
      <w:r>
        <w:rPr>
          <w:rFonts w:ascii="Times New Roman" w:eastAsia="Batang" w:hAnsi="Times New Roman"/>
          <w:sz w:val="28"/>
          <w:szCs w:val="28"/>
        </w:rPr>
        <w:t>«</w:t>
      </w:r>
      <w:r w:rsidRPr="00735A62">
        <w:rPr>
          <w:rFonts w:ascii="Times New Roman" w:eastAsia="Batang" w:hAnsi="Times New Roman"/>
          <w:sz w:val="28"/>
          <w:szCs w:val="28"/>
        </w:rPr>
        <w:t xml:space="preserve">Казахстан-2050», посвящённой 70-летию проф. </w:t>
      </w:r>
      <w:r w:rsidRPr="001B768B">
        <w:rPr>
          <w:rFonts w:ascii="Times New Roman" w:eastAsia="Batang" w:hAnsi="Times New Roman"/>
          <w:sz w:val="28"/>
          <w:szCs w:val="28"/>
        </w:rPr>
        <w:t>М. Бейсенби. – Астана, 6–7 июня 2017 г. – С. 393–397.</w:t>
      </w:r>
    </w:p>
    <w:p w14:paraId="51E24DB4" w14:textId="6735D2BB"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8323EC">
        <w:rPr>
          <w:rFonts w:ascii="Times New Roman" w:eastAsia="Batang" w:hAnsi="Times New Roman"/>
          <w:sz w:val="28"/>
          <w:szCs w:val="28"/>
        </w:rPr>
        <w:t xml:space="preserve">Интеллектуальная вычислительная система обработки и анализа геофизических данных // Труды </w:t>
      </w:r>
      <w:r w:rsidRPr="00CD7D67">
        <w:rPr>
          <w:rFonts w:ascii="Times New Roman" w:eastAsia="Batang" w:hAnsi="Times New Roman"/>
          <w:sz w:val="28"/>
          <w:szCs w:val="28"/>
          <w:lang w:val="en-US"/>
        </w:rPr>
        <w:t>IV</w:t>
      </w:r>
      <w:r w:rsidRPr="008323EC">
        <w:rPr>
          <w:rFonts w:ascii="Times New Roman" w:eastAsia="Batang" w:hAnsi="Times New Roman"/>
          <w:sz w:val="28"/>
          <w:szCs w:val="28"/>
        </w:rPr>
        <w:t xml:space="preserve"> Междунар. науч.-практ. конф. </w:t>
      </w:r>
      <w:r w:rsidRPr="00735A62">
        <w:rPr>
          <w:rFonts w:ascii="Times New Roman" w:eastAsia="Batang" w:hAnsi="Times New Roman"/>
          <w:sz w:val="28"/>
          <w:szCs w:val="28"/>
        </w:rPr>
        <w:t xml:space="preserve">«Интеллектуальные информационные и коммуникационные технологии – средство осуществления третьей индустриальной революции в свете Стратегии "Казахстан-2050"», посвящённой 70-летию проф. </w:t>
      </w:r>
      <w:r w:rsidRPr="00CD7D67">
        <w:rPr>
          <w:rFonts w:ascii="Times New Roman" w:eastAsia="Batang" w:hAnsi="Times New Roman"/>
          <w:sz w:val="28"/>
          <w:szCs w:val="28"/>
          <w:lang w:val="en-US"/>
        </w:rPr>
        <w:t>М. Бейсенби. – Астана, 6–7 июня 2017 г. – С. 308–309.</w:t>
      </w:r>
    </w:p>
    <w:p w14:paraId="71CBE255" w14:textId="20454321" w:rsidR="00D7696D" w:rsidRPr="008323EC"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Анализ радарограмм опытного образца георадара на мишенях в лабораторных и полевых условиях // Марчуковские научные чтения – 2017: сб. тезисов междунар. конф. – Новосибирск</w:t>
      </w:r>
      <w:r w:rsidR="00C54464">
        <w:rPr>
          <w:rFonts w:ascii="Times New Roman" w:eastAsia="Batang" w:hAnsi="Times New Roman"/>
          <w:sz w:val="28"/>
          <w:szCs w:val="28"/>
          <w:lang w:val="kk-KZ"/>
        </w:rPr>
        <w:t>,</w:t>
      </w:r>
      <w:r w:rsidRPr="008323EC">
        <w:rPr>
          <w:rFonts w:ascii="Times New Roman" w:eastAsia="Batang" w:hAnsi="Times New Roman"/>
          <w:sz w:val="28"/>
          <w:szCs w:val="28"/>
        </w:rPr>
        <w:t xml:space="preserve"> 2017. – С. 92–93.</w:t>
      </w:r>
    </w:p>
    <w:p w14:paraId="35B6BEF5" w14:textId="31DFD135"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CD7D67">
        <w:rPr>
          <w:rFonts w:ascii="Times New Roman" w:eastAsia="Batang" w:hAnsi="Times New Roman"/>
          <w:sz w:val="28"/>
          <w:szCs w:val="28"/>
          <w:lang w:val="en-US"/>
        </w:rPr>
        <w:t>Development study inverse problems of electrodynamics // Abstracts of VI Congress of Turkic World Mathematical Society (TWMS 2017). – Astana, 2–5 October 2017. – P. 73.</w:t>
      </w:r>
    </w:p>
    <w:p w14:paraId="3EC87C05" w14:textId="62FD62EA" w:rsidR="00D7696D" w:rsidRPr="00C54464"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lastRenderedPageBreak/>
        <w:t xml:space="preserve">Создание научно-технических основ </w:t>
      </w:r>
      <w:r w:rsidRPr="00CD7D67">
        <w:rPr>
          <w:rFonts w:ascii="Times New Roman" w:eastAsia="Batang" w:hAnsi="Times New Roman"/>
          <w:sz w:val="28"/>
          <w:szCs w:val="28"/>
          <w:lang w:val="en-US"/>
        </w:rPr>
        <w:t>GPR</w:t>
      </w:r>
      <w:r w:rsidRPr="008323EC">
        <w:rPr>
          <w:rFonts w:ascii="Times New Roman" w:eastAsia="Batang" w:hAnsi="Times New Roman"/>
          <w:sz w:val="28"/>
          <w:szCs w:val="28"/>
        </w:rPr>
        <w:t xml:space="preserve"> // Материалы </w:t>
      </w:r>
      <w:r w:rsidRPr="00CD7D67">
        <w:rPr>
          <w:rFonts w:ascii="Times New Roman" w:eastAsia="Batang" w:hAnsi="Times New Roman"/>
          <w:sz w:val="28"/>
          <w:szCs w:val="28"/>
          <w:lang w:val="en-US"/>
        </w:rPr>
        <w:t>II</w:t>
      </w:r>
      <w:r w:rsidRPr="008323EC">
        <w:rPr>
          <w:rFonts w:ascii="Times New Roman" w:eastAsia="Batang" w:hAnsi="Times New Roman"/>
          <w:sz w:val="28"/>
          <w:szCs w:val="28"/>
        </w:rPr>
        <w:t xml:space="preserve"> Междунар. конф. </w:t>
      </w:r>
      <w:r w:rsidRPr="00C54464">
        <w:rPr>
          <w:rFonts w:ascii="Times New Roman" w:eastAsia="Batang" w:hAnsi="Times New Roman"/>
          <w:sz w:val="28"/>
          <w:szCs w:val="28"/>
        </w:rPr>
        <w:t>«Информатика и прикладная математика». – Алматы, 27–30 сентября 2017 г. – С. 328–337.</w:t>
      </w:r>
    </w:p>
    <w:p w14:paraId="2C4A9C71" w14:textId="3B2617E8" w:rsidR="00D7696D" w:rsidRPr="008323EC"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Применение информационных технологий для решения задач геофизики // Актуальные проблемы современной науки: сб. тезисов науч. трудов </w:t>
      </w:r>
      <w:r w:rsidRPr="00CD7D67">
        <w:rPr>
          <w:rFonts w:ascii="Times New Roman" w:eastAsia="Batang" w:hAnsi="Times New Roman"/>
          <w:sz w:val="28"/>
          <w:szCs w:val="28"/>
          <w:lang w:val="en-US"/>
        </w:rPr>
        <w:t>XXVI</w:t>
      </w:r>
      <w:r w:rsidRPr="008323EC">
        <w:rPr>
          <w:rFonts w:ascii="Times New Roman" w:eastAsia="Batang" w:hAnsi="Times New Roman"/>
          <w:sz w:val="28"/>
          <w:szCs w:val="28"/>
        </w:rPr>
        <w:t xml:space="preserve"> Междунар. науч.-практ. конф. – Санкт-Петербург – Астана – Киев – Вена, 2018. – С. 30–34.</w:t>
      </w:r>
    </w:p>
    <w:p w14:paraId="45605F9C" w14:textId="44196F2C" w:rsidR="00D7696D" w:rsidRPr="00C54464"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Создание информационной системы для обработки экспериментальных </w:t>
      </w:r>
      <w:r w:rsidRPr="00CD7D67">
        <w:rPr>
          <w:rFonts w:ascii="Times New Roman" w:eastAsia="Batang" w:hAnsi="Times New Roman"/>
          <w:sz w:val="28"/>
          <w:szCs w:val="28"/>
          <w:lang w:val="en-US"/>
        </w:rPr>
        <w:t>GPR</w:t>
      </w:r>
      <w:r w:rsidRPr="008323EC">
        <w:rPr>
          <w:rFonts w:ascii="Times New Roman" w:eastAsia="Batang" w:hAnsi="Times New Roman"/>
          <w:sz w:val="28"/>
          <w:szCs w:val="28"/>
        </w:rPr>
        <w:t xml:space="preserve">-данных // Материалы междунар. конф. </w:t>
      </w:r>
      <w:r w:rsidRPr="00CD7D67">
        <w:rPr>
          <w:rFonts w:ascii="Times New Roman" w:eastAsia="Batang" w:hAnsi="Times New Roman"/>
          <w:sz w:val="28"/>
          <w:szCs w:val="28"/>
          <w:lang w:val="en-US"/>
        </w:rPr>
        <w:t>Global</w:t>
      </w:r>
      <w:r w:rsidRPr="00C54464">
        <w:rPr>
          <w:rFonts w:ascii="Times New Roman" w:eastAsia="Batang" w:hAnsi="Times New Roman"/>
          <w:sz w:val="28"/>
          <w:szCs w:val="28"/>
        </w:rPr>
        <w:t xml:space="preserve"> </w:t>
      </w:r>
      <w:r w:rsidRPr="00CD7D67">
        <w:rPr>
          <w:rFonts w:ascii="Times New Roman" w:eastAsia="Batang" w:hAnsi="Times New Roman"/>
          <w:sz w:val="28"/>
          <w:szCs w:val="28"/>
          <w:lang w:val="en-US"/>
        </w:rPr>
        <w:t>Science</w:t>
      </w:r>
      <w:r w:rsidRPr="00C54464">
        <w:rPr>
          <w:rFonts w:ascii="Times New Roman" w:eastAsia="Batang" w:hAnsi="Times New Roman"/>
          <w:sz w:val="28"/>
          <w:szCs w:val="28"/>
        </w:rPr>
        <w:t xml:space="preserve"> </w:t>
      </w:r>
      <w:r w:rsidRPr="00CD7D67">
        <w:rPr>
          <w:rFonts w:ascii="Times New Roman" w:eastAsia="Batang" w:hAnsi="Times New Roman"/>
          <w:sz w:val="28"/>
          <w:szCs w:val="28"/>
          <w:lang w:val="en-US"/>
        </w:rPr>
        <w:t>and</w:t>
      </w:r>
      <w:r w:rsidRPr="00C54464">
        <w:rPr>
          <w:rFonts w:ascii="Times New Roman" w:eastAsia="Batang" w:hAnsi="Times New Roman"/>
          <w:sz w:val="28"/>
          <w:szCs w:val="28"/>
        </w:rPr>
        <w:t xml:space="preserve"> </w:t>
      </w:r>
      <w:r w:rsidRPr="00CD7D67">
        <w:rPr>
          <w:rFonts w:ascii="Times New Roman" w:eastAsia="Batang" w:hAnsi="Times New Roman"/>
          <w:sz w:val="28"/>
          <w:szCs w:val="28"/>
          <w:lang w:val="en-US"/>
        </w:rPr>
        <w:t>Innovation</w:t>
      </w:r>
      <w:r w:rsidRPr="00C54464">
        <w:rPr>
          <w:rFonts w:ascii="Times New Roman" w:eastAsia="Batang" w:hAnsi="Times New Roman"/>
          <w:sz w:val="28"/>
          <w:szCs w:val="28"/>
        </w:rPr>
        <w:t xml:space="preserve">. – </w:t>
      </w:r>
      <w:r w:rsidRPr="00CD7D67">
        <w:rPr>
          <w:rFonts w:ascii="Times New Roman" w:eastAsia="Batang" w:hAnsi="Times New Roman"/>
          <w:sz w:val="28"/>
          <w:szCs w:val="28"/>
          <w:lang w:val="en-US"/>
        </w:rPr>
        <w:t>Eger</w:t>
      </w:r>
      <w:r w:rsidRPr="00C54464">
        <w:rPr>
          <w:rFonts w:ascii="Times New Roman" w:eastAsia="Batang" w:hAnsi="Times New Roman"/>
          <w:sz w:val="28"/>
          <w:szCs w:val="28"/>
        </w:rPr>
        <w:t xml:space="preserve"> (</w:t>
      </w:r>
      <w:r w:rsidRPr="00CD7D67">
        <w:rPr>
          <w:rFonts w:ascii="Times New Roman" w:eastAsia="Batang" w:hAnsi="Times New Roman"/>
          <w:sz w:val="28"/>
          <w:szCs w:val="28"/>
          <w:lang w:val="en-US"/>
        </w:rPr>
        <w:t>Hungary</w:t>
      </w:r>
      <w:r w:rsidRPr="00C54464">
        <w:rPr>
          <w:rFonts w:ascii="Times New Roman" w:eastAsia="Batang" w:hAnsi="Times New Roman"/>
          <w:sz w:val="28"/>
          <w:szCs w:val="28"/>
        </w:rPr>
        <w:t>), 2018. – С. 74–77.</w:t>
      </w:r>
    </w:p>
    <w:p w14:paraId="1D40C53B" w14:textId="572D0E10" w:rsidR="00D7696D" w:rsidRPr="00735A62"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Ключевые этапы разработки </w:t>
      </w:r>
      <w:r w:rsidRPr="00CD7D67">
        <w:rPr>
          <w:rFonts w:ascii="Times New Roman" w:eastAsia="Batang" w:hAnsi="Times New Roman"/>
          <w:sz w:val="28"/>
          <w:szCs w:val="28"/>
          <w:lang w:val="en-US"/>
        </w:rPr>
        <w:t>GPR</w:t>
      </w:r>
      <w:r w:rsidRPr="008323EC">
        <w:rPr>
          <w:rFonts w:ascii="Times New Roman" w:eastAsia="Batang" w:hAnsi="Times New Roman"/>
          <w:sz w:val="28"/>
          <w:szCs w:val="28"/>
        </w:rPr>
        <w:t xml:space="preserve">-систем // Труды </w:t>
      </w:r>
      <w:r w:rsidRPr="00CD7D67">
        <w:rPr>
          <w:rFonts w:ascii="Times New Roman" w:eastAsia="Batang" w:hAnsi="Times New Roman"/>
          <w:sz w:val="28"/>
          <w:szCs w:val="28"/>
          <w:lang w:val="en-US"/>
        </w:rPr>
        <w:t>V</w:t>
      </w:r>
      <w:r w:rsidRPr="008323EC">
        <w:rPr>
          <w:rFonts w:ascii="Times New Roman" w:eastAsia="Batang" w:hAnsi="Times New Roman"/>
          <w:sz w:val="28"/>
          <w:szCs w:val="28"/>
        </w:rPr>
        <w:t xml:space="preserve"> Междунар. науч.-практ. конф. </w:t>
      </w:r>
      <w:r w:rsidRPr="00735A62">
        <w:rPr>
          <w:rFonts w:ascii="Times New Roman" w:eastAsia="Batang" w:hAnsi="Times New Roman"/>
          <w:sz w:val="28"/>
          <w:szCs w:val="28"/>
        </w:rPr>
        <w:t xml:space="preserve">«Интеллектуальные информационные и коммуникационные технологии – средство осуществления третьей индустриальной революции в свете Стратегии </w:t>
      </w:r>
      <w:r>
        <w:rPr>
          <w:rFonts w:ascii="Times New Roman" w:eastAsia="Batang" w:hAnsi="Times New Roman"/>
          <w:sz w:val="28"/>
          <w:szCs w:val="28"/>
        </w:rPr>
        <w:t>«</w:t>
      </w:r>
      <w:r w:rsidRPr="00735A62">
        <w:rPr>
          <w:rFonts w:ascii="Times New Roman" w:eastAsia="Batang" w:hAnsi="Times New Roman"/>
          <w:sz w:val="28"/>
          <w:szCs w:val="28"/>
        </w:rPr>
        <w:t>Казахстан-2050». – Астана: ЕНУ, 2018. – С. 222–225.</w:t>
      </w:r>
    </w:p>
    <w:p w14:paraId="58DB2EF1" w14:textId="2272E205" w:rsidR="00D7696D" w:rsidRPr="00CD7D67"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lang w:val="en-US"/>
        </w:rPr>
      </w:pPr>
      <w:r w:rsidRPr="00CD7D67">
        <w:rPr>
          <w:rFonts w:ascii="Times New Roman" w:eastAsia="Batang" w:hAnsi="Times New Roman"/>
          <w:sz w:val="28"/>
          <w:szCs w:val="28"/>
          <w:lang w:val="en-US"/>
        </w:rPr>
        <w:t>Experimental researches on the study of magnetic susceptibility of the scientific-research ground objects // Abstract Book. ICCESEN-2018. 5th Int. Conf. on Computational and Experimental Science and Engineering. – Antalya (Turkey), 12–16 October 2018. – P. 327.</w:t>
      </w:r>
    </w:p>
    <w:p w14:paraId="6BA4AA77" w14:textId="6DF48582" w:rsidR="00D7696D" w:rsidRPr="00C54464"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Формирование базы сигналов по данным георадара Лоза В // Марчуковские научные чтения – 2018: тезисы междунар. конф. по вычислительной математике и математической геофизике, посвящённой 90-летию акад. </w:t>
      </w:r>
      <w:r w:rsidRPr="00C54464">
        <w:rPr>
          <w:rFonts w:ascii="Times New Roman" w:eastAsia="Batang" w:hAnsi="Times New Roman"/>
          <w:sz w:val="28"/>
          <w:szCs w:val="28"/>
        </w:rPr>
        <w:t>А.С. Алексеева. – Новосибирск: Академгородок, 2018. – С. 97–98.</w:t>
      </w:r>
    </w:p>
    <w:p w14:paraId="272C8C0C" w14:textId="1EA74DE5" w:rsidR="00D7696D" w:rsidRPr="00C54464"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Анализ информации о параметрах и состоянии элементов дорожной одежды автомобильных трасс согласно стандартам // Материалы </w:t>
      </w:r>
      <w:r w:rsidRPr="00CD7D67">
        <w:rPr>
          <w:rFonts w:ascii="Times New Roman" w:eastAsia="Batang" w:hAnsi="Times New Roman"/>
          <w:sz w:val="28"/>
          <w:szCs w:val="28"/>
          <w:lang w:val="en-US"/>
        </w:rPr>
        <w:t>VIII</w:t>
      </w:r>
      <w:r w:rsidRPr="008323EC">
        <w:rPr>
          <w:rFonts w:ascii="Times New Roman" w:eastAsia="Batang" w:hAnsi="Times New Roman"/>
          <w:sz w:val="28"/>
          <w:szCs w:val="28"/>
        </w:rPr>
        <w:t xml:space="preserve"> Междунар. науч. конф. </w:t>
      </w:r>
      <w:r w:rsidRPr="00C54464">
        <w:rPr>
          <w:rFonts w:ascii="Times New Roman" w:eastAsia="Batang" w:hAnsi="Times New Roman"/>
          <w:sz w:val="28"/>
          <w:szCs w:val="28"/>
        </w:rPr>
        <w:t>«Информатика и прикладная математика». – Алматы, 2023. – С. 260–266.</w:t>
      </w:r>
    </w:p>
    <w:p w14:paraId="730562BA" w14:textId="6C3C829B" w:rsidR="00D7696D" w:rsidRPr="00735A62"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Обработка и хранение данных экспериментальных исследований автодорог Акмолинской области // Материалы Евразийской науч. конф. </w:t>
      </w:r>
      <w:r w:rsidRPr="00735A62">
        <w:rPr>
          <w:rFonts w:ascii="Times New Roman" w:eastAsia="Batang" w:hAnsi="Times New Roman"/>
          <w:sz w:val="28"/>
          <w:szCs w:val="28"/>
        </w:rPr>
        <w:t>«Обратные и некорректные задачи в естествознании и искусственный интеллект». – Алматы, 2024. – С. 51.</w:t>
      </w:r>
    </w:p>
    <w:p w14:paraId="30A96684" w14:textId="0A5874C0" w:rsidR="00D7696D" w:rsidRPr="00735A62"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Экспериментальные исследования с помощью георадара серии «ОКО» для различных типов дорожной одежды Республики Казахстан // Материалы Евразийской науч. конф. </w:t>
      </w:r>
      <w:r w:rsidRPr="00735A62">
        <w:rPr>
          <w:rFonts w:ascii="Times New Roman" w:eastAsia="Batang" w:hAnsi="Times New Roman"/>
          <w:sz w:val="28"/>
          <w:szCs w:val="28"/>
        </w:rPr>
        <w:t>«Обратные и некорректные задачи в естествознании и искусственный интеллект». – Алматы, 2024. – С. 52.</w:t>
      </w:r>
    </w:p>
    <w:p w14:paraId="6DCEB3FC" w14:textId="3C33CCB3" w:rsidR="00D7696D" w:rsidRPr="00735A62"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Проектирование базы данных экспериментальных исследований для различных типов дорожной одежды // Материалы междунар. науч. конф. </w:t>
      </w:r>
      <w:r w:rsidRPr="00735A62">
        <w:rPr>
          <w:rFonts w:ascii="Times New Roman" w:eastAsia="Batang" w:hAnsi="Times New Roman"/>
          <w:sz w:val="28"/>
          <w:szCs w:val="28"/>
        </w:rPr>
        <w:t>«Современное состояние и перспективы развития современной науки и образования». – Караганда, 2024. – С. 232–238.</w:t>
      </w:r>
    </w:p>
    <w:p w14:paraId="2DDBC92D" w14:textId="75CE1074" w:rsidR="00D7696D" w:rsidRPr="00735A62"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Хранение и обработка данных георадиолокационных измерений для диагностики дорожной одежды // Тезисы </w:t>
      </w:r>
      <w:r w:rsidRPr="00CD7D67">
        <w:rPr>
          <w:rFonts w:ascii="Times New Roman" w:eastAsia="Batang" w:hAnsi="Times New Roman"/>
          <w:sz w:val="28"/>
          <w:szCs w:val="28"/>
          <w:lang w:val="en-US"/>
        </w:rPr>
        <w:t>XVI</w:t>
      </w:r>
      <w:r w:rsidRPr="008323EC">
        <w:rPr>
          <w:rFonts w:ascii="Times New Roman" w:eastAsia="Batang" w:hAnsi="Times New Roman"/>
          <w:sz w:val="28"/>
          <w:szCs w:val="28"/>
        </w:rPr>
        <w:t xml:space="preserve"> Междунар. молодеж. науч. школы-конф. </w:t>
      </w:r>
      <w:r w:rsidRPr="00735A62">
        <w:rPr>
          <w:rFonts w:ascii="Times New Roman" w:eastAsia="Batang" w:hAnsi="Times New Roman"/>
          <w:sz w:val="28"/>
          <w:szCs w:val="28"/>
        </w:rPr>
        <w:t>«Теория и численные методы решения обратных и некорректных задач». – Новосибирск, 30 сентября – 2 октября 2024 г. – С. 14–15.</w:t>
      </w:r>
    </w:p>
    <w:p w14:paraId="63C19C49" w14:textId="5F3B6034" w:rsidR="00D7696D" w:rsidRDefault="00D7696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 xml:space="preserve">Организация хранения экспериментальных данных георадарных измерений для диагностики дорожного покрытия в Казахстане // Материалы </w:t>
      </w:r>
      <w:r w:rsidRPr="00CD7D67">
        <w:rPr>
          <w:rFonts w:ascii="Times New Roman" w:eastAsia="Batang" w:hAnsi="Times New Roman"/>
          <w:sz w:val="28"/>
          <w:szCs w:val="28"/>
          <w:lang w:val="en-US"/>
        </w:rPr>
        <w:t>IX</w:t>
      </w:r>
      <w:r w:rsidRPr="008323EC">
        <w:rPr>
          <w:rFonts w:ascii="Times New Roman" w:eastAsia="Batang" w:hAnsi="Times New Roman"/>
          <w:sz w:val="28"/>
          <w:szCs w:val="28"/>
        </w:rPr>
        <w:t xml:space="preserve"> </w:t>
      </w:r>
      <w:r w:rsidRPr="008323EC">
        <w:rPr>
          <w:rFonts w:ascii="Times New Roman" w:eastAsia="Batang" w:hAnsi="Times New Roman"/>
          <w:sz w:val="28"/>
          <w:szCs w:val="28"/>
        </w:rPr>
        <w:lastRenderedPageBreak/>
        <w:t>Междунар. науч.-практ. конф. «Информатика и прикладная математика». – Алматы, 31 октября – 1 ноября 2024 г. – С. 124–128.</w:t>
      </w:r>
    </w:p>
    <w:p w14:paraId="03E685EF" w14:textId="6D707C19" w:rsidR="0042238D" w:rsidRDefault="0042238D"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42238D">
        <w:rPr>
          <w:rFonts w:ascii="Times New Roman" w:eastAsia="Batang" w:hAnsi="Times New Roman"/>
          <w:sz w:val="28"/>
          <w:szCs w:val="28"/>
        </w:rPr>
        <w:t>Современные методы отбора проб дорожно-строительных материалов и их роль в георадиолокационных исследованиях // Сборник докладов Евразийской междунар</w:t>
      </w:r>
      <w:r w:rsidR="002C3905">
        <w:rPr>
          <w:rFonts w:ascii="Times New Roman" w:eastAsia="Batang" w:hAnsi="Times New Roman"/>
          <w:sz w:val="28"/>
          <w:szCs w:val="28"/>
        </w:rPr>
        <w:t>.</w:t>
      </w:r>
      <w:r w:rsidRPr="0042238D">
        <w:rPr>
          <w:rFonts w:ascii="Times New Roman" w:eastAsia="Batang" w:hAnsi="Times New Roman"/>
          <w:sz w:val="28"/>
          <w:szCs w:val="28"/>
        </w:rPr>
        <w:t xml:space="preserve"> </w:t>
      </w:r>
      <w:r w:rsidR="002C3905">
        <w:rPr>
          <w:rFonts w:ascii="Times New Roman" w:eastAsia="Batang" w:hAnsi="Times New Roman"/>
          <w:sz w:val="28"/>
          <w:szCs w:val="28"/>
        </w:rPr>
        <w:t>н</w:t>
      </w:r>
      <w:r w:rsidRPr="0042238D">
        <w:rPr>
          <w:rFonts w:ascii="Times New Roman" w:eastAsia="Batang" w:hAnsi="Times New Roman"/>
          <w:sz w:val="28"/>
          <w:szCs w:val="28"/>
        </w:rPr>
        <w:t>ауч</w:t>
      </w:r>
      <w:r w:rsidR="002C3905">
        <w:rPr>
          <w:rFonts w:ascii="Times New Roman" w:eastAsia="Batang" w:hAnsi="Times New Roman"/>
          <w:sz w:val="28"/>
          <w:szCs w:val="28"/>
        </w:rPr>
        <w:t>.</w:t>
      </w:r>
      <w:r w:rsidRPr="0042238D">
        <w:rPr>
          <w:rFonts w:ascii="Times New Roman" w:eastAsia="Batang" w:hAnsi="Times New Roman"/>
          <w:sz w:val="28"/>
          <w:szCs w:val="28"/>
        </w:rPr>
        <w:t xml:space="preserve"> </w:t>
      </w:r>
      <w:r w:rsidR="002C3905">
        <w:rPr>
          <w:rFonts w:ascii="Times New Roman" w:eastAsia="Batang" w:hAnsi="Times New Roman"/>
          <w:sz w:val="28"/>
          <w:szCs w:val="28"/>
        </w:rPr>
        <w:t>к</w:t>
      </w:r>
      <w:r w:rsidRPr="0042238D">
        <w:rPr>
          <w:rFonts w:ascii="Times New Roman" w:eastAsia="Batang" w:hAnsi="Times New Roman"/>
          <w:sz w:val="28"/>
          <w:szCs w:val="28"/>
        </w:rPr>
        <w:t>онф</w:t>
      </w:r>
      <w:r w:rsidR="002C3905">
        <w:rPr>
          <w:rFonts w:ascii="Times New Roman" w:eastAsia="Batang" w:hAnsi="Times New Roman"/>
          <w:sz w:val="28"/>
          <w:szCs w:val="28"/>
        </w:rPr>
        <w:t>.</w:t>
      </w:r>
      <w:r w:rsidRPr="0042238D">
        <w:rPr>
          <w:rFonts w:ascii="Times New Roman" w:eastAsia="Batang" w:hAnsi="Times New Roman"/>
          <w:sz w:val="28"/>
          <w:szCs w:val="28"/>
        </w:rPr>
        <w:t xml:space="preserve"> «Искусственный интеллект и обратные задачи в науке, технике и индустрии», 14–16 апреля 2025 г. — Астана: ЕНУ им. Л.Н. Гумилёва, 2025. — С. 305–307.</w:t>
      </w:r>
    </w:p>
    <w:p w14:paraId="1FCC080F" w14:textId="7D7DFD5C" w:rsidR="002C3905" w:rsidRPr="008323EC" w:rsidRDefault="002C3905" w:rsidP="00BF56A3">
      <w:pPr>
        <w:pStyle w:val="a7"/>
        <w:numPr>
          <w:ilvl w:val="0"/>
          <w:numId w:val="31"/>
        </w:numPr>
        <w:tabs>
          <w:tab w:val="left" w:pos="0"/>
        </w:tabs>
        <w:spacing w:after="0" w:line="240" w:lineRule="auto"/>
        <w:ind w:left="0" w:right="-1" w:firstLine="709"/>
        <w:jc w:val="both"/>
        <w:rPr>
          <w:rFonts w:ascii="Times New Roman" w:eastAsia="Batang" w:hAnsi="Times New Roman"/>
          <w:sz w:val="28"/>
          <w:szCs w:val="28"/>
        </w:rPr>
      </w:pPr>
      <w:r w:rsidRPr="002C3905">
        <w:rPr>
          <w:rFonts w:ascii="Times New Roman" w:eastAsia="Batang" w:hAnsi="Times New Roman"/>
          <w:sz w:val="28"/>
          <w:szCs w:val="28"/>
        </w:rPr>
        <w:t>Веб-приложение для обработки, визуализации и интерпретации радарограмм дорожной одежды // Сборник докладов Евразийской междунар</w:t>
      </w:r>
      <w:r>
        <w:rPr>
          <w:rFonts w:ascii="Times New Roman" w:eastAsia="Batang" w:hAnsi="Times New Roman"/>
          <w:sz w:val="28"/>
          <w:szCs w:val="28"/>
        </w:rPr>
        <w:t>.</w:t>
      </w:r>
      <w:r w:rsidRPr="002C3905">
        <w:rPr>
          <w:rFonts w:ascii="Times New Roman" w:eastAsia="Batang" w:hAnsi="Times New Roman"/>
          <w:sz w:val="28"/>
          <w:szCs w:val="28"/>
        </w:rPr>
        <w:t xml:space="preserve"> науч</w:t>
      </w:r>
      <w:r>
        <w:rPr>
          <w:rFonts w:ascii="Times New Roman" w:eastAsia="Batang" w:hAnsi="Times New Roman"/>
          <w:sz w:val="28"/>
          <w:szCs w:val="28"/>
        </w:rPr>
        <w:t>.</w:t>
      </w:r>
      <w:r w:rsidRPr="002C3905">
        <w:rPr>
          <w:rFonts w:ascii="Times New Roman" w:eastAsia="Batang" w:hAnsi="Times New Roman"/>
          <w:sz w:val="28"/>
          <w:szCs w:val="28"/>
        </w:rPr>
        <w:t xml:space="preserve"> конф</w:t>
      </w:r>
      <w:r>
        <w:rPr>
          <w:rFonts w:ascii="Times New Roman" w:eastAsia="Batang" w:hAnsi="Times New Roman"/>
          <w:sz w:val="28"/>
          <w:szCs w:val="28"/>
        </w:rPr>
        <w:t>.</w:t>
      </w:r>
      <w:r w:rsidRPr="002C3905">
        <w:rPr>
          <w:rFonts w:ascii="Times New Roman" w:eastAsia="Batang" w:hAnsi="Times New Roman"/>
          <w:sz w:val="28"/>
          <w:szCs w:val="28"/>
        </w:rPr>
        <w:t xml:space="preserve"> «Искусственный интеллект и обратные задачи в науке, технике и индустрии», 14–16 апреля 2025 г. — Астана: ЕНУ им. Л.Н. Гумилёва, 2025. — С. 309–310.</w:t>
      </w:r>
    </w:p>
    <w:p w14:paraId="15958DAA" w14:textId="30AF7F3E" w:rsidR="00D7696D" w:rsidRPr="00496FBB" w:rsidRDefault="004F0B28" w:rsidP="00BF56A3">
      <w:pPr>
        <w:pStyle w:val="a7"/>
        <w:numPr>
          <w:ilvl w:val="0"/>
          <w:numId w:val="33"/>
        </w:numPr>
        <w:spacing w:after="0" w:line="240" w:lineRule="auto"/>
        <w:ind w:left="0" w:right="-1" w:firstLine="709"/>
        <w:jc w:val="both"/>
        <w:rPr>
          <w:rFonts w:ascii="Times New Roman" w:hAnsi="Times New Roman" w:cs="Times New Roman"/>
          <w:b/>
          <w:color w:val="0D0D0D" w:themeColor="text1" w:themeTint="F2"/>
          <w:sz w:val="28"/>
          <w:szCs w:val="28"/>
        </w:rPr>
      </w:pPr>
      <w:r w:rsidRPr="00496FBB">
        <w:rPr>
          <w:rFonts w:ascii="Times New Roman" w:hAnsi="Times New Roman" w:cs="Times New Roman"/>
          <w:b/>
          <w:color w:val="0D0D0D" w:themeColor="text1" w:themeTint="F2"/>
          <w:sz w:val="28"/>
          <w:szCs w:val="28"/>
        </w:rPr>
        <w:t xml:space="preserve">коллективные </w:t>
      </w:r>
      <w:r w:rsidR="00D7696D" w:rsidRPr="00496FBB">
        <w:rPr>
          <w:rFonts w:ascii="Times New Roman" w:hAnsi="Times New Roman" w:cs="Times New Roman"/>
          <w:b/>
          <w:color w:val="0D0D0D" w:themeColor="text1" w:themeTint="F2"/>
          <w:sz w:val="28"/>
          <w:szCs w:val="28"/>
        </w:rPr>
        <w:t>монографии:</w:t>
      </w:r>
    </w:p>
    <w:p w14:paraId="256870E0" w14:textId="403FD52A" w:rsidR="00D7696D" w:rsidRPr="008323EC" w:rsidRDefault="00D7696D" w:rsidP="00BF56A3">
      <w:pPr>
        <w:pStyle w:val="a7"/>
        <w:numPr>
          <w:ilvl w:val="0"/>
          <w:numId w:val="32"/>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Научно-технические основы для разработки систем георадиолокации. – Астана: ЕНУ, 2017. – 222 с.</w:t>
      </w:r>
    </w:p>
    <w:p w14:paraId="32BF0B1B" w14:textId="12525188" w:rsidR="00D7696D" w:rsidRPr="008323EC" w:rsidRDefault="00D7696D" w:rsidP="00BF56A3">
      <w:pPr>
        <w:pStyle w:val="a7"/>
        <w:numPr>
          <w:ilvl w:val="0"/>
          <w:numId w:val="32"/>
        </w:numPr>
        <w:tabs>
          <w:tab w:val="left" w:pos="0"/>
        </w:tabs>
        <w:spacing w:after="0" w:line="240" w:lineRule="auto"/>
        <w:ind w:left="0" w:right="-1" w:firstLine="709"/>
        <w:jc w:val="both"/>
        <w:rPr>
          <w:rFonts w:ascii="Times New Roman" w:eastAsia="Batang" w:hAnsi="Times New Roman"/>
          <w:sz w:val="28"/>
          <w:szCs w:val="28"/>
        </w:rPr>
      </w:pPr>
      <w:r w:rsidRPr="008323EC">
        <w:rPr>
          <w:rFonts w:ascii="Times New Roman" w:eastAsia="Batang" w:hAnsi="Times New Roman"/>
          <w:sz w:val="28"/>
          <w:szCs w:val="28"/>
        </w:rPr>
        <w:t>Алгоритмы и технические средства систем георадиолокации. – Астана: ЕНУ, 2015. – 224 с.</w:t>
      </w:r>
    </w:p>
    <w:p w14:paraId="6619DA75" w14:textId="5D124AD4" w:rsidR="00D7696D" w:rsidRPr="00623DB9" w:rsidRDefault="004F0B28" w:rsidP="00BF56A3">
      <w:pPr>
        <w:pStyle w:val="a7"/>
        <w:numPr>
          <w:ilvl w:val="0"/>
          <w:numId w:val="33"/>
        </w:numPr>
        <w:spacing w:after="0" w:line="240" w:lineRule="auto"/>
        <w:ind w:left="0" w:right="-1" w:firstLine="709"/>
        <w:jc w:val="both"/>
        <w:rPr>
          <w:b/>
          <w:bCs/>
          <w:i/>
          <w:noProof/>
          <w:lang w:val="en-US"/>
        </w:rPr>
      </w:pPr>
      <w:r w:rsidRPr="00496FBB">
        <w:rPr>
          <w:rFonts w:ascii="Times New Roman" w:hAnsi="Times New Roman" w:cs="Times New Roman"/>
          <w:b/>
          <w:color w:val="0D0D0D" w:themeColor="text1" w:themeTint="F2"/>
          <w:sz w:val="28"/>
          <w:szCs w:val="28"/>
        </w:rPr>
        <w:t xml:space="preserve">другие </w:t>
      </w:r>
      <w:r w:rsidR="00D7696D" w:rsidRPr="00496FBB">
        <w:rPr>
          <w:rFonts w:ascii="Times New Roman" w:hAnsi="Times New Roman" w:cs="Times New Roman"/>
          <w:b/>
          <w:color w:val="0D0D0D" w:themeColor="text1" w:themeTint="F2"/>
          <w:sz w:val="28"/>
          <w:szCs w:val="28"/>
        </w:rPr>
        <w:t>научные издания:</w:t>
      </w:r>
    </w:p>
    <w:p w14:paraId="08DE9792" w14:textId="4F191E16" w:rsidR="00D7696D" w:rsidRPr="004F0B28" w:rsidRDefault="00D7696D" w:rsidP="00BF56A3">
      <w:pPr>
        <w:pStyle w:val="a7"/>
        <w:numPr>
          <w:ilvl w:val="0"/>
          <w:numId w:val="35"/>
        </w:numPr>
        <w:tabs>
          <w:tab w:val="left" w:pos="0"/>
        </w:tabs>
        <w:spacing w:after="0" w:line="240" w:lineRule="auto"/>
        <w:ind w:left="0" w:right="-1" w:firstLine="709"/>
        <w:jc w:val="both"/>
        <w:rPr>
          <w:rFonts w:ascii="Times New Roman" w:eastAsia="Batang" w:hAnsi="Times New Roman"/>
          <w:sz w:val="28"/>
          <w:szCs w:val="28"/>
        </w:rPr>
      </w:pPr>
      <w:r w:rsidRPr="004F0B28">
        <w:rPr>
          <w:rFonts w:ascii="Times New Roman" w:eastAsia="Batang" w:hAnsi="Times New Roman"/>
          <w:sz w:val="28"/>
          <w:szCs w:val="28"/>
        </w:rPr>
        <w:t>Технология больших данных (Big Data): основные характеристики и перспективы применения // Новости науки Казахстана. – 2016. – Т. 127, № 1. – С. 114–132.</w:t>
      </w:r>
    </w:p>
    <w:p w14:paraId="5E696014" w14:textId="40F211E3" w:rsidR="00D7696D" w:rsidRPr="004F0B28" w:rsidRDefault="00D7696D" w:rsidP="00BF56A3">
      <w:pPr>
        <w:pStyle w:val="a7"/>
        <w:numPr>
          <w:ilvl w:val="0"/>
          <w:numId w:val="35"/>
        </w:numPr>
        <w:tabs>
          <w:tab w:val="left" w:pos="0"/>
        </w:tabs>
        <w:spacing w:after="0" w:line="240" w:lineRule="auto"/>
        <w:ind w:left="0" w:right="-1" w:firstLine="709"/>
        <w:jc w:val="both"/>
        <w:rPr>
          <w:rFonts w:ascii="Times New Roman" w:eastAsia="Batang" w:hAnsi="Times New Roman"/>
          <w:sz w:val="28"/>
          <w:szCs w:val="28"/>
        </w:rPr>
      </w:pPr>
      <w:r w:rsidRPr="004F0B28">
        <w:rPr>
          <w:rFonts w:ascii="Times New Roman" w:eastAsia="Batang" w:hAnsi="Times New Roman"/>
          <w:sz w:val="28"/>
          <w:szCs w:val="28"/>
          <w:lang w:val="en-US"/>
        </w:rPr>
        <w:t xml:space="preserve">Realization of the genetic algorithm with the application of the FDTD method // </w:t>
      </w:r>
      <w:r w:rsidRPr="004F0B28">
        <w:rPr>
          <w:rFonts w:ascii="Times New Roman" w:eastAsia="Batang" w:hAnsi="Times New Roman"/>
          <w:sz w:val="28"/>
          <w:szCs w:val="28"/>
        </w:rPr>
        <w:t>Известия</w:t>
      </w:r>
      <w:r w:rsidRPr="004F0B28">
        <w:rPr>
          <w:rFonts w:ascii="Times New Roman" w:eastAsia="Batang" w:hAnsi="Times New Roman"/>
          <w:sz w:val="28"/>
          <w:szCs w:val="28"/>
          <w:lang w:val="en-US"/>
        </w:rPr>
        <w:t xml:space="preserve"> </w:t>
      </w:r>
      <w:r w:rsidRPr="004F0B28">
        <w:rPr>
          <w:rFonts w:ascii="Times New Roman" w:eastAsia="Batang" w:hAnsi="Times New Roman"/>
          <w:sz w:val="28"/>
          <w:szCs w:val="28"/>
        </w:rPr>
        <w:t>Междунар</w:t>
      </w:r>
      <w:r w:rsidRPr="004F0B28">
        <w:rPr>
          <w:rFonts w:ascii="Times New Roman" w:eastAsia="Batang" w:hAnsi="Times New Roman"/>
          <w:sz w:val="28"/>
          <w:szCs w:val="28"/>
          <w:lang w:val="en-US"/>
        </w:rPr>
        <w:t xml:space="preserve">. </w:t>
      </w:r>
      <w:r w:rsidRPr="004F0B28">
        <w:rPr>
          <w:rFonts w:ascii="Times New Roman" w:eastAsia="Batang" w:hAnsi="Times New Roman"/>
          <w:sz w:val="28"/>
          <w:szCs w:val="28"/>
        </w:rPr>
        <w:t>казахско</w:t>
      </w:r>
      <w:r w:rsidRPr="004F0B28">
        <w:rPr>
          <w:rFonts w:ascii="Times New Roman" w:eastAsia="Batang" w:hAnsi="Times New Roman"/>
          <w:sz w:val="28"/>
          <w:szCs w:val="28"/>
          <w:lang w:val="en-US"/>
        </w:rPr>
        <w:t>-</w:t>
      </w:r>
      <w:r w:rsidRPr="004F0B28">
        <w:rPr>
          <w:rFonts w:ascii="Times New Roman" w:eastAsia="Batang" w:hAnsi="Times New Roman"/>
          <w:sz w:val="28"/>
          <w:szCs w:val="28"/>
        </w:rPr>
        <w:t>турецкого</w:t>
      </w:r>
      <w:r w:rsidRPr="004F0B28">
        <w:rPr>
          <w:rFonts w:ascii="Times New Roman" w:eastAsia="Batang" w:hAnsi="Times New Roman"/>
          <w:sz w:val="28"/>
          <w:szCs w:val="28"/>
          <w:lang w:val="en-US"/>
        </w:rPr>
        <w:t xml:space="preserve"> </w:t>
      </w:r>
      <w:r w:rsidRPr="004F0B28">
        <w:rPr>
          <w:rFonts w:ascii="Times New Roman" w:eastAsia="Batang" w:hAnsi="Times New Roman"/>
          <w:sz w:val="28"/>
          <w:szCs w:val="28"/>
        </w:rPr>
        <w:t>ун</w:t>
      </w:r>
      <w:r w:rsidRPr="004F0B28">
        <w:rPr>
          <w:rFonts w:ascii="Times New Roman" w:eastAsia="Batang" w:hAnsi="Times New Roman"/>
          <w:sz w:val="28"/>
          <w:szCs w:val="28"/>
          <w:lang w:val="en-US"/>
        </w:rPr>
        <w:t>-</w:t>
      </w:r>
      <w:r w:rsidRPr="004F0B28">
        <w:rPr>
          <w:rFonts w:ascii="Times New Roman" w:eastAsia="Batang" w:hAnsi="Times New Roman"/>
          <w:sz w:val="28"/>
          <w:szCs w:val="28"/>
        </w:rPr>
        <w:t>та</w:t>
      </w:r>
      <w:r w:rsidRPr="004F0B28">
        <w:rPr>
          <w:rFonts w:ascii="Times New Roman" w:eastAsia="Batang" w:hAnsi="Times New Roman"/>
          <w:sz w:val="28"/>
          <w:szCs w:val="28"/>
          <w:lang w:val="en-US"/>
        </w:rPr>
        <w:t xml:space="preserve"> </w:t>
      </w:r>
      <w:r w:rsidRPr="004F0B28">
        <w:rPr>
          <w:rFonts w:ascii="Times New Roman" w:eastAsia="Batang" w:hAnsi="Times New Roman"/>
          <w:sz w:val="28"/>
          <w:szCs w:val="28"/>
        </w:rPr>
        <w:t>им</w:t>
      </w:r>
      <w:r w:rsidRPr="004F0B28">
        <w:rPr>
          <w:rFonts w:ascii="Times New Roman" w:eastAsia="Batang" w:hAnsi="Times New Roman"/>
          <w:sz w:val="28"/>
          <w:szCs w:val="28"/>
          <w:lang w:val="en-US"/>
        </w:rPr>
        <w:t xml:space="preserve">. </w:t>
      </w:r>
      <w:r w:rsidRPr="004F0B28">
        <w:rPr>
          <w:rFonts w:ascii="Times New Roman" w:eastAsia="Batang" w:hAnsi="Times New Roman"/>
          <w:sz w:val="28"/>
          <w:szCs w:val="28"/>
        </w:rPr>
        <w:t>Х.А. Ясави. Сер. Математика. Спец. вып. по материалам конференции математиков Казахстана «Актуальные проблемы математики». – 2018. – Т. 1. – С. 50–53.</w:t>
      </w:r>
    </w:p>
    <w:p w14:paraId="0B97C745" w14:textId="5B66A7CA" w:rsidR="00D7696D" w:rsidRPr="004F0B28" w:rsidRDefault="00D7696D" w:rsidP="00BF56A3">
      <w:pPr>
        <w:pStyle w:val="a7"/>
        <w:numPr>
          <w:ilvl w:val="0"/>
          <w:numId w:val="35"/>
        </w:numPr>
        <w:tabs>
          <w:tab w:val="left" w:pos="0"/>
        </w:tabs>
        <w:spacing w:after="0" w:line="240" w:lineRule="auto"/>
        <w:ind w:left="0" w:right="-1" w:firstLine="709"/>
        <w:jc w:val="both"/>
        <w:rPr>
          <w:rFonts w:ascii="Times New Roman" w:hAnsi="Times New Roman"/>
          <w:bCs/>
          <w:noProof/>
          <w:sz w:val="28"/>
          <w:szCs w:val="28"/>
          <w:lang w:val="kk-KZ"/>
        </w:rPr>
      </w:pPr>
      <w:r w:rsidRPr="004F0B28">
        <w:rPr>
          <w:rFonts w:ascii="Times New Roman" w:eastAsia="Batang" w:hAnsi="Times New Roman"/>
          <w:sz w:val="28"/>
          <w:szCs w:val="28"/>
        </w:rPr>
        <w:t>Алгоритм численного решения прямой задачи для формирования класса «физических» полей // Известия Междунар. казахско-турецкого ун-та им. Х.А. Ясави. Сер. Математика. Спец. вып. по материалам конференции математиков Казахстана «Актуальные проблемы математики». – 2018. – Т. 1. – С. 90–93</w:t>
      </w:r>
      <w:r w:rsidRPr="004F0B28">
        <w:rPr>
          <w:rFonts w:ascii="Times New Roman" w:hAnsi="Times New Roman"/>
          <w:sz w:val="28"/>
          <w:szCs w:val="28"/>
        </w:rPr>
        <w:t>.</w:t>
      </w:r>
    </w:p>
    <w:p w14:paraId="58C45A09" w14:textId="55CBF1E3" w:rsidR="00D7696D" w:rsidRPr="00496FBB" w:rsidRDefault="004F0B28" w:rsidP="00BF56A3">
      <w:pPr>
        <w:pStyle w:val="a7"/>
        <w:numPr>
          <w:ilvl w:val="0"/>
          <w:numId w:val="33"/>
        </w:numPr>
        <w:spacing w:after="0" w:line="240" w:lineRule="auto"/>
        <w:ind w:left="0" w:right="-1" w:firstLine="709"/>
        <w:jc w:val="both"/>
        <w:rPr>
          <w:rFonts w:ascii="Times New Roman" w:hAnsi="Times New Roman" w:cs="Times New Roman"/>
          <w:b/>
          <w:color w:val="0D0D0D" w:themeColor="text1" w:themeTint="F2"/>
          <w:sz w:val="28"/>
          <w:szCs w:val="28"/>
        </w:rPr>
      </w:pPr>
      <w:r w:rsidRPr="00496FBB">
        <w:rPr>
          <w:rFonts w:ascii="Times New Roman" w:hAnsi="Times New Roman" w:cs="Times New Roman"/>
          <w:b/>
          <w:color w:val="0D0D0D" w:themeColor="text1" w:themeTint="F2"/>
          <w:sz w:val="28"/>
          <w:szCs w:val="28"/>
        </w:rPr>
        <w:t xml:space="preserve">свидетельство </w:t>
      </w:r>
      <w:r w:rsidR="00D7696D" w:rsidRPr="00496FBB">
        <w:rPr>
          <w:rFonts w:ascii="Times New Roman" w:hAnsi="Times New Roman" w:cs="Times New Roman"/>
          <w:b/>
          <w:color w:val="0D0D0D" w:themeColor="text1" w:themeTint="F2"/>
          <w:sz w:val="28"/>
          <w:szCs w:val="28"/>
        </w:rPr>
        <w:t>о государственной регистрации на объект авторского права, патент:</w:t>
      </w:r>
    </w:p>
    <w:p w14:paraId="7FBEFF68" w14:textId="51E00A16" w:rsidR="00D7696D" w:rsidRPr="00E1742C" w:rsidRDefault="00D7696D" w:rsidP="00BF56A3">
      <w:pPr>
        <w:pStyle w:val="a7"/>
        <w:widowControl w:val="0"/>
        <w:numPr>
          <w:ilvl w:val="0"/>
          <w:numId w:val="29"/>
        </w:numPr>
        <w:shd w:val="clear" w:color="auto" w:fill="FFFFFF"/>
        <w:tabs>
          <w:tab w:val="left" w:pos="-142"/>
          <w:tab w:val="left" w:pos="993"/>
          <w:tab w:val="left" w:pos="1134"/>
        </w:tabs>
        <w:autoSpaceDE w:val="0"/>
        <w:spacing w:after="0" w:line="240" w:lineRule="auto"/>
        <w:ind w:left="0" w:right="-1" w:firstLine="709"/>
        <w:jc w:val="both"/>
        <w:rPr>
          <w:rFonts w:ascii="Times New Roman" w:hAnsi="Times New Roman"/>
          <w:sz w:val="28"/>
          <w:szCs w:val="28"/>
        </w:rPr>
      </w:pPr>
      <w:r w:rsidRPr="00E1742C">
        <w:rPr>
          <w:rFonts w:ascii="Times New Roman" w:hAnsi="Times New Roman"/>
          <w:sz w:val="28"/>
          <w:szCs w:val="28"/>
        </w:rPr>
        <w:t>Экспериментальные исследования дорожной одежды. Свидетельство о внесении сведений в Государственный реестр прав на объекты, охраняемые авторским правом / № 50614 от 21.10.2024</w:t>
      </w:r>
      <w:r>
        <w:rPr>
          <w:rFonts w:ascii="Times New Roman" w:hAnsi="Times New Roman"/>
          <w:sz w:val="28"/>
          <w:szCs w:val="28"/>
        </w:rPr>
        <w:t> </w:t>
      </w:r>
      <w:r w:rsidRPr="00E1742C">
        <w:rPr>
          <w:rFonts w:ascii="Times New Roman" w:hAnsi="Times New Roman"/>
          <w:sz w:val="28"/>
          <w:szCs w:val="28"/>
        </w:rPr>
        <w:t xml:space="preserve"> г.</w:t>
      </w:r>
    </w:p>
    <w:p w14:paraId="42738EB4" w14:textId="33A9FEFB" w:rsidR="00684439" w:rsidRDefault="00684439"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b/>
          <w:color w:val="0D0D0D" w:themeColor="text1" w:themeTint="F2"/>
          <w:sz w:val="28"/>
          <w:szCs w:val="28"/>
        </w:rPr>
        <w:t xml:space="preserve">Структура и объем диссертации. </w:t>
      </w:r>
      <w:r w:rsidRPr="00A15282">
        <w:rPr>
          <w:rFonts w:ascii="Times New Roman" w:hAnsi="Times New Roman" w:cs="Times New Roman"/>
          <w:color w:val="0D0D0D" w:themeColor="text1" w:themeTint="F2"/>
          <w:sz w:val="28"/>
          <w:szCs w:val="28"/>
        </w:rPr>
        <w:t xml:space="preserve">Диссертация состоит из введения, </w:t>
      </w:r>
      <w:r w:rsidR="00E61819">
        <w:rPr>
          <w:rFonts w:ascii="Times New Roman" w:hAnsi="Times New Roman" w:cs="Times New Roman"/>
          <w:color w:val="0D0D0D" w:themeColor="text1" w:themeTint="F2"/>
          <w:sz w:val="28"/>
          <w:szCs w:val="28"/>
          <w:lang w:val="kk-KZ"/>
        </w:rPr>
        <w:t>четырех</w:t>
      </w:r>
      <w:r w:rsidRPr="00A15282">
        <w:rPr>
          <w:rFonts w:ascii="Times New Roman" w:hAnsi="Times New Roman" w:cs="Times New Roman"/>
          <w:color w:val="0D0D0D" w:themeColor="text1" w:themeTint="F2"/>
          <w:sz w:val="28"/>
          <w:szCs w:val="28"/>
        </w:rPr>
        <w:t xml:space="preserve"> </w:t>
      </w:r>
      <w:r w:rsidR="00C54464">
        <w:rPr>
          <w:rFonts w:ascii="Times New Roman" w:hAnsi="Times New Roman" w:cs="Times New Roman"/>
          <w:color w:val="0D0D0D" w:themeColor="text1" w:themeTint="F2"/>
          <w:sz w:val="28"/>
          <w:szCs w:val="28"/>
          <w:lang w:val="kk-KZ"/>
        </w:rPr>
        <w:t>разделов</w:t>
      </w:r>
      <w:r w:rsidRPr="00A15282">
        <w:rPr>
          <w:rFonts w:ascii="Times New Roman" w:hAnsi="Times New Roman" w:cs="Times New Roman"/>
          <w:color w:val="0D0D0D" w:themeColor="text1" w:themeTint="F2"/>
          <w:sz w:val="28"/>
          <w:szCs w:val="28"/>
        </w:rPr>
        <w:t>, заключения, библиографии и приложений.</w:t>
      </w:r>
    </w:p>
    <w:p w14:paraId="4ED00B28" w14:textId="161C9530" w:rsidR="00371DD0" w:rsidRPr="00371DD0" w:rsidRDefault="00371DD0"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C54464">
        <w:rPr>
          <w:rFonts w:ascii="Times New Roman" w:hAnsi="Times New Roman" w:cs="Times New Roman"/>
          <w:b/>
          <w:color w:val="0D0D0D" w:themeColor="text1" w:themeTint="F2"/>
          <w:sz w:val="28"/>
          <w:szCs w:val="28"/>
        </w:rPr>
        <w:t>Во введении</w:t>
      </w:r>
      <w:r w:rsidRPr="00C54464">
        <w:rPr>
          <w:rFonts w:ascii="Times New Roman" w:hAnsi="Times New Roman" w:cs="Times New Roman"/>
          <w:color w:val="0D0D0D" w:themeColor="text1" w:themeTint="F2"/>
          <w:sz w:val="28"/>
          <w:szCs w:val="28"/>
        </w:rPr>
        <w:t xml:space="preserve"> </w:t>
      </w:r>
      <w:r w:rsidRPr="00371DD0">
        <w:rPr>
          <w:rFonts w:ascii="Times New Roman" w:hAnsi="Times New Roman" w:cs="Times New Roman"/>
          <w:color w:val="0D0D0D" w:themeColor="text1" w:themeTint="F2"/>
          <w:sz w:val="28"/>
          <w:szCs w:val="28"/>
        </w:rPr>
        <w:t>обоснована актуальность выбранной темы исследования, сформулированы цель и задачи работы, охарактеризованы применяемые методы и подходы. Представлены научная новизна диссертационного исследования и основные положения, выносимые на защиту. Рассмотрена практическая значимость полученных результатов, а также приведена информация об их реализации и апробации. Отражён личный вклад автора в проведённое исследование и указаны основные публикации, содержащие материалы по теме диссертации.</w:t>
      </w:r>
    </w:p>
    <w:p w14:paraId="6636615C" w14:textId="440CC69D" w:rsidR="00DC6076" w:rsidRPr="00DC6076" w:rsidRDefault="00DC6076"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C54464">
        <w:rPr>
          <w:rFonts w:ascii="Times New Roman" w:hAnsi="Times New Roman" w:cs="Times New Roman"/>
          <w:b/>
          <w:color w:val="0D0D0D" w:themeColor="text1" w:themeTint="F2"/>
          <w:sz w:val="28"/>
          <w:szCs w:val="28"/>
        </w:rPr>
        <w:lastRenderedPageBreak/>
        <w:t>В перво</w:t>
      </w:r>
      <w:r w:rsidR="00C54464" w:rsidRPr="00C54464">
        <w:rPr>
          <w:rFonts w:ascii="Times New Roman" w:hAnsi="Times New Roman" w:cs="Times New Roman"/>
          <w:b/>
          <w:color w:val="0D0D0D" w:themeColor="text1" w:themeTint="F2"/>
          <w:sz w:val="28"/>
          <w:szCs w:val="28"/>
          <w:lang w:val="kk-KZ"/>
        </w:rPr>
        <w:t>м разделе</w:t>
      </w:r>
      <w:r w:rsidRPr="00DC6076">
        <w:rPr>
          <w:rFonts w:ascii="Times New Roman" w:hAnsi="Times New Roman" w:cs="Times New Roman"/>
          <w:color w:val="0D0D0D" w:themeColor="text1" w:themeTint="F2"/>
          <w:sz w:val="28"/>
          <w:szCs w:val="28"/>
        </w:rPr>
        <w:t xml:space="preserve"> проводится подробный анализ существующих методов и технологий георадиолокационного зондирования, включая </w:t>
      </w:r>
      <w:r w:rsidR="003F5247">
        <w:rPr>
          <w:rFonts w:ascii="Times New Roman" w:hAnsi="Times New Roman" w:cs="Times New Roman"/>
          <w:color w:val="0D0D0D" w:themeColor="text1" w:themeTint="F2"/>
          <w:sz w:val="28"/>
          <w:szCs w:val="28"/>
        </w:rPr>
        <w:t xml:space="preserve">основы </w:t>
      </w:r>
      <w:r w:rsidR="0069550F">
        <w:rPr>
          <w:rFonts w:ascii="Times New Roman" w:hAnsi="Times New Roman" w:cs="Times New Roman"/>
          <w:color w:val="0D0D0D" w:themeColor="text1" w:themeTint="F2"/>
          <w:sz w:val="28"/>
          <w:szCs w:val="28"/>
        </w:rPr>
        <w:t>георадиолокации, основные</w:t>
      </w:r>
      <w:r w:rsidR="003F5247">
        <w:rPr>
          <w:rFonts w:ascii="Times New Roman" w:hAnsi="Times New Roman" w:cs="Times New Roman"/>
          <w:color w:val="0D0D0D" w:themeColor="text1" w:themeTint="F2"/>
          <w:sz w:val="28"/>
          <w:szCs w:val="28"/>
        </w:rPr>
        <w:t xml:space="preserve"> направления использования, </w:t>
      </w:r>
      <w:r w:rsidRPr="00DC6076">
        <w:rPr>
          <w:rFonts w:ascii="Times New Roman" w:hAnsi="Times New Roman" w:cs="Times New Roman"/>
          <w:color w:val="0D0D0D" w:themeColor="text1" w:themeTint="F2"/>
          <w:sz w:val="28"/>
          <w:szCs w:val="28"/>
        </w:rPr>
        <w:t>обзор современного оборудования</w:t>
      </w:r>
      <w:r w:rsidR="0069550F">
        <w:rPr>
          <w:rFonts w:ascii="Times New Roman" w:hAnsi="Times New Roman" w:cs="Times New Roman"/>
          <w:color w:val="0D0D0D" w:themeColor="text1" w:themeTint="F2"/>
          <w:sz w:val="28"/>
          <w:szCs w:val="28"/>
        </w:rPr>
        <w:t xml:space="preserve">, сравнительная характеристика современных георадаров по ключевым параметрам. Описаны принципы действия </w:t>
      </w:r>
      <w:r w:rsidR="0069550F" w:rsidRPr="0069550F">
        <w:rPr>
          <w:rFonts w:ascii="Times New Roman" w:hAnsi="Times New Roman" w:cs="Times New Roman"/>
          <w:color w:val="0D0D0D" w:themeColor="text1" w:themeTint="F2"/>
          <w:sz w:val="28"/>
          <w:szCs w:val="28"/>
        </w:rPr>
        <w:t>георадара в многослойной среде</w:t>
      </w:r>
      <w:r w:rsidR="0069550F">
        <w:rPr>
          <w:rFonts w:ascii="Times New Roman" w:hAnsi="Times New Roman" w:cs="Times New Roman"/>
          <w:color w:val="0D0D0D" w:themeColor="text1" w:themeTint="F2"/>
          <w:sz w:val="28"/>
          <w:szCs w:val="28"/>
        </w:rPr>
        <w:t xml:space="preserve">. </w:t>
      </w:r>
      <w:r w:rsidR="00AF4D2A" w:rsidRPr="00AF4D2A">
        <w:rPr>
          <w:rFonts w:ascii="Times New Roman" w:hAnsi="Times New Roman" w:cs="Times New Roman"/>
          <w:sz w:val="28"/>
          <w:szCs w:val="28"/>
        </w:rPr>
        <w:t>Анализ современных вычислительных систем и программных средств для обработки георадарных данных</w:t>
      </w:r>
      <w:r w:rsidR="00AF4D2A">
        <w:rPr>
          <w:rFonts w:ascii="Times New Roman" w:hAnsi="Times New Roman" w:cs="Times New Roman"/>
          <w:sz w:val="28"/>
          <w:szCs w:val="28"/>
        </w:rPr>
        <w:t>. Представлены результаты сравнительного анализа с</w:t>
      </w:r>
      <w:r w:rsidR="00AF4D2A" w:rsidRPr="00A15282">
        <w:rPr>
          <w:rFonts w:ascii="Times New Roman" w:hAnsi="Times New Roman" w:cs="Times New Roman"/>
          <w:sz w:val="28"/>
          <w:szCs w:val="28"/>
        </w:rPr>
        <w:t>овременны</w:t>
      </w:r>
      <w:r w:rsidR="00AF4D2A">
        <w:rPr>
          <w:rFonts w:ascii="Times New Roman" w:hAnsi="Times New Roman" w:cs="Times New Roman"/>
          <w:sz w:val="28"/>
          <w:szCs w:val="28"/>
        </w:rPr>
        <w:t>х</w:t>
      </w:r>
      <w:r w:rsidR="00AF4D2A" w:rsidRPr="00A15282">
        <w:rPr>
          <w:rFonts w:ascii="Times New Roman" w:hAnsi="Times New Roman" w:cs="Times New Roman"/>
          <w:sz w:val="28"/>
          <w:szCs w:val="28"/>
        </w:rPr>
        <w:t xml:space="preserve"> метод</w:t>
      </w:r>
      <w:r w:rsidR="00AF4D2A">
        <w:rPr>
          <w:rFonts w:ascii="Times New Roman" w:hAnsi="Times New Roman" w:cs="Times New Roman"/>
          <w:sz w:val="28"/>
          <w:szCs w:val="28"/>
        </w:rPr>
        <w:t>ов</w:t>
      </w:r>
      <w:r w:rsidR="00AF4D2A" w:rsidRPr="00A15282">
        <w:rPr>
          <w:rFonts w:ascii="Times New Roman" w:hAnsi="Times New Roman" w:cs="Times New Roman"/>
          <w:sz w:val="28"/>
          <w:szCs w:val="28"/>
        </w:rPr>
        <w:t xml:space="preserve"> интерпретации и обработки георадиолокационных данных (GPR) </w:t>
      </w:r>
      <w:r w:rsidR="003F5247">
        <w:rPr>
          <w:rFonts w:ascii="Times New Roman" w:hAnsi="Times New Roman" w:cs="Times New Roman"/>
          <w:color w:val="0D0D0D" w:themeColor="text1" w:themeTint="F2"/>
          <w:sz w:val="28"/>
          <w:szCs w:val="28"/>
        </w:rPr>
        <w:t>Описана к</w:t>
      </w:r>
      <w:r w:rsidR="003F5247" w:rsidRPr="003F5247">
        <w:rPr>
          <w:rFonts w:ascii="Times New Roman" w:hAnsi="Times New Roman" w:cs="Times New Roman"/>
          <w:color w:val="0D0D0D" w:themeColor="text1" w:themeTint="F2"/>
          <w:sz w:val="28"/>
          <w:szCs w:val="28"/>
        </w:rPr>
        <w:t>омплексная методика интерпретации георадиолокационных данных на основе экспериментальных исследований и численного моделирования для многослойных сред.</w:t>
      </w:r>
    </w:p>
    <w:p w14:paraId="4F41FBAF" w14:textId="4BC2AFF8" w:rsidR="00DC6076" w:rsidRPr="00DC6076" w:rsidRDefault="00DC6076"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C54464">
        <w:rPr>
          <w:rFonts w:ascii="Times New Roman" w:hAnsi="Times New Roman" w:cs="Times New Roman"/>
          <w:b/>
          <w:color w:val="0D0D0D" w:themeColor="text1" w:themeTint="F2"/>
          <w:sz w:val="28"/>
          <w:szCs w:val="28"/>
        </w:rPr>
        <w:t>Во второ</w:t>
      </w:r>
      <w:r w:rsidR="00C54464" w:rsidRPr="00C54464">
        <w:rPr>
          <w:rFonts w:ascii="Times New Roman" w:hAnsi="Times New Roman" w:cs="Times New Roman"/>
          <w:b/>
          <w:color w:val="0D0D0D" w:themeColor="text1" w:themeTint="F2"/>
          <w:sz w:val="28"/>
          <w:szCs w:val="28"/>
          <w:lang w:val="kk-KZ"/>
        </w:rPr>
        <w:t>м разделе</w:t>
      </w:r>
      <w:r w:rsidRPr="00DC6076">
        <w:rPr>
          <w:rFonts w:ascii="Times New Roman" w:hAnsi="Times New Roman" w:cs="Times New Roman"/>
          <w:color w:val="0D0D0D" w:themeColor="text1" w:themeTint="F2"/>
          <w:sz w:val="28"/>
          <w:szCs w:val="28"/>
        </w:rPr>
        <w:t xml:space="preserve"> разработаны математические и алгоритмические основы обработки георадарных данных. Предложен оптимизационный метод решения обратной задачи для многомерного уравнения электродинамики в линеаризованной постановке.</w:t>
      </w:r>
      <w:r>
        <w:rPr>
          <w:rFonts w:ascii="Times New Roman" w:hAnsi="Times New Roman" w:cs="Times New Roman"/>
          <w:color w:val="0D0D0D" w:themeColor="text1" w:themeTint="F2"/>
          <w:sz w:val="28"/>
          <w:szCs w:val="28"/>
        </w:rPr>
        <w:t xml:space="preserve"> Описаны</w:t>
      </w:r>
      <w:r w:rsidRPr="00DC6076">
        <w:rPr>
          <w:rFonts w:ascii="Times New Roman" w:hAnsi="Times New Roman" w:cs="Times New Roman"/>
          <w:color w:val="0D0D0D" w:themeColor="text1" w:themeTint="F2"/>
          <w:sz w:val="28"/>
          <w:szCs w:val="28"/>
        </w:rPr>
        <w:t xml:space="preserve"> дискретный аналог оптимизационного метода решения для многомерного уравнения электродинамики в линейном приближении</w:t>
      </w:r>
      <w:r>
        <w:rPr>
          <w:rFonts w:ascii="Times New Roman" w:hAnsi="Times New Roman" w:cs="Times New Roman"/>
          <w:color w:val="0D0D0D" w:themeColor="text1" w:themeTint="F2"/>
          <w:sz w:val="28"/>
          <w:szCs w:val="28"/>
        </w:rPr>
        <w:t xml:space="preserve">, </w:t>
      </w:r>
      <w:r w:rsidR="0072146B">
        <w:rPr>
          <w:rFonts w:ascii="Times New Roman" w:eastAsia="Times New Roman" w:hAnsi="Times New Roman" w:cs="Times New Roman"/>
          <w:sz w:val="28"/>
          <w:szCs w:val="28"/>
          <w:lang w:eastAsia="ru-RU"/>
        </w:rPr>
        <w:t>алгоритм</w:t>
      </w:r>
      <w:r w:rsidR="0072146B" w:rsidRPr="00A15282">
        <w:rPr>
          <w:rFonts w:ascii="Times New Roman" w:eastAsia="Times New Roman" w:hAnsi="Times New Roman" w:cs="Times New Roman"/>
          <w:sz w:val="28"/>
          <w:szCs w:val="28"/>
          <w:lang w:eastAsia="ru-RU"/>
        </w:rPr>
        <w:t xml:space="preserve"> </w:t>
      </w:r>
      <w:r w:rsidRPr="00DC6076">
        <w:rPr>
          <w:rFonts w:ascii="Times New Roman" w:hAnsi="Times New Roman" w:cs="Times New Roman"/>
          <w:color w:val="0D0D0D" w:themeColor="text1" w:themeTint="F2"/>
          <w:sz w:val="28"/>
          <w:szCs w:val="28"/>
        </w:rPr>
        <w:t>решения задачи продолжения электромагнитного поля в частотной области для горизонтально-слоистой среды.</w:t>
      </w:r>
      <w:r>
        <w:rPr>
          <w:rFonts w:ascii="Times New Roman" w:hAnsi="Times New Roman" w:cs="Times New Roman"/>
          <w:color w:val="0D0D0D" w:themeColor="text1" w:themeTint="F2"/>
          <w:sz w:val="28"/>
          <w:szCs w:val="28"/>
        </w:rPr>
        <w:t xml:space="preserve"> </w:t>
      </w:r>
      <w:r w:rsidRPr="00DC6076">
        <w:rPr>
          <w:rFonts w:ascii="Times New Roman" w:hAnsi="Times New Roman" w:cs="Times New Roman"/>
          <w:color w:val="0D0D0D" w:themeColor="text1" w:themeTint="F2"/>
          <w:sz w:val="28"/>
          <w:szCs w:val="28"/>
        </w:rPr>
        <w:t>Также реализован</w:t>
      </w:r>
      <w:r>
        <w:rPr>
          <w:rFonts w:ascii="Times New Roman" w:hAnsi="Times New Roman" w:cs="Times New Roman"/>
          <w:color w:val="0D0D0D" w:themeColor="text1" w:themeTint="F2"/>
          <w:sz w:val="28"/>
          <w:szCs w:val="28"/>
        </w:rPr>
        <w:t xml:space="preserve"> </w:t>
      </w:r>
      <w:r w:rsidRPr="00DC6076">
        <w:rPr>
          <w:rFonts w:ascii="Times New Roman" w:hAnsi="Times New Roman" w:cs="Times New Roman"/>
          <w:color w:val="0D0D0D" w:themeColor="text1" w:themeTint="F2"/>
          <w:sz w:val="28"/>
          <w:szCs w:val="28"/>
        </w:rPr>
        <w:t>метод подбора «класса физических полей» с применением генетических алгоритмов.</w:t>
      </w:r>
    </w:p>
    <w:p w14:paraId="31614CAE" w14:textId="39749ECE" w:rsidR="00DC6076" w:rsidRPr="00DC6076" w:rsidRDefault="00DC6076"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C54464">
        <w:rPr>
          <w:rFonts w:ascii="Times New Roman" w:hAnsi="Times New Roman" w:cs="Times New Roman"/>
          <w:b/>
          <w:color w:val="0D0D0D" w:themeColor="text1" w:themeTint="F2"/>
          <w:sz w:val="28"/>
          <w:szCs w:val="28"/>
        </w:rPr>
        <w:t>Трет</w:t>
      </w:r>
      <w:r w:rsidR="00C54464">
        <w:rPr>
          <w:rFonts w:ascii="Times New Roman" w:hAnsi="Times New Roman" w:cs="Times New Roman"/>
          <w:b/>
          <w:color w:val="0D0D0D" w:themeColor="text1" w:themeTint="F2"/>
          <w:sz w:val="28"/>
          <w:szCs w:val="28"/>
          <w:lang w:val="kk-KZ"/>
        </w:rPr>
        <w:t>ий</w:t>
      </w:r>
      <w:r w:rsidRPr="00C54464">
        <w:rPr>
          <w:rFonts w:ascii="Times New Roman" w:hAnsi="Times New Roman" w:cs="Times New Roman"/>
          <w:b/>
          <w:color w:val="0D0D0D" w:themeColor="text1" w:themeTint="F2"/>
          <w:sz w:val="28"/>
          <w:szCs w:val="28"/>
        </w:rPr>
        <w:t xml:space="preserve"> </w:t>
      </w:r>
      <w:r w:rsidR="00C54464">
        <w:rPr>
          <w:rFonts w:ascii="Times New Roman" w:hAnsi="Times New Roman" w:cs="Times New Roman"/>
          <w:b/>
          <w:color w:val="0D0D0D" w:themeColor="text1" w:themeTint="F2"/>
          <w:sz w:val="28"/>
          <w:szCs w:val="28"/>
          <w:lang w:val="kk-KZ"/>
        </w:rPr>
        <w:t>раздел</w:t>
      </w:r>
      <w:r w:rsidRPr="00DC6076">
        <w:rPr>
          <w:rFonts w:ascii="Times New Roman" w:hAnsi="Times New Roman" w:cs="Times New Roman"/>
          <w:color w:val="0D0D0D" w:themeColor="text1" w:themeTint="F2"/>
          <w:sz w:val="28"/>
          <w:szCs w:val="28"/>
        </w:rPr>
        <w:t xml:space="preserve"> посвящен экспериментальным исследованиям, проведённым с использованием реальных данных, полученных на различных полигонах. Описываются особенности первичной обработки радарограмм, формирование базы данных различных типов мишеней и подповерхностных структур. Эксперименты подтверждают применимость разработанных методов к задачам диагностики неоднородных сред.</w:t>
      </w:r>
    </w:p>
    <w:p w14:paraId="7CC77C75" w14:textId="7392590C" w:rsidR="00DC6076" w:rsidRDefault="00DC6076"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C54464">
        <w:rPr>
          <w:rFonts w:ascii="Times New Roman" w:hAnsi="Times New Roman" w:cs="Times New Roman"/>
          <w:b/>
          <w:color w:val="0D0D0D" w:themeColor="text1" w:themeTint="F2"/>
          <w:sz w:val="28"/>
          <w:szCs w:val="28"/>
        </w:rPr>
        <w:t>В четвёрто</w:t>
      </w:r>
      <w:r w:rsidR="00C54464">
        <w:rPr>
          <w:rFonts w:ascii="Times New Roman" w:hAnsi="Times New Roman" w:cs="Times New Roman"/>
          <w:b/>
          <w:color w:val="0D0D0D" w:themeColor="text1" w:themeTint="F2"/>
          <w:sz w:val="28"/>
          <w:szCs w:val="28"/>
          <w:lang w:val="kk-KZ"/>
        </w:rPr>
        <w:t>м разделе</w:t>
      </w:r>
      <w:r w:rsidRPr="003F5247">
        <w:rPr>
          <w:rFonts w:ascii="Times New Roman" w:hAnsi="Times New Roman" w:cs="Times New Roman"/>
          <w:i/>
          <w:color w:val="0D0D0D" w:themeColor="text1" w:themeTint="F2"/>
          <w:sz w:val="28"/>
          <w:szCs w:val="28"/>
        </w:rPr>
        <w:t xml:space="preserve"> </w:t>
      </w:r>
      <w:r w:rsidRPr="00DC6076">
        <w:rPr>
          <w:rFonts w:ascii="Times New Roman" w:hAnsi="Times New Roman" w:cs="Times New Roman"/>
          <w:color w:val="0D0D0D" w:themeColor="text1" w:themeTint="F2"/>
          <w:sz w:val="28"/>
          <w:szCs w:val="28"/>
        </w:rPr>
        <w:t>представлена архитектура разработанной вычислительной системы обработки георадиолокационных данных. Описаны основные модули программного обеспечения: интерпретационный блок, система визуализации, база данных, а также облачные компоненты и пользовательский интерфейс. Отдельное внимание уделено адаптации системы под задачи диагностики дорожной одежды, включая взаимодействие с внешними источниками данных.</w:t>
      </w:r>
    </w:p>
    <w:p w14:paraId="5C518289" w14:textId="14FEAF02" w:rsidR="00950891" w:rsidRDefault="00950891"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C54464">
        <w:rPr>
          <w:rFonts w:ascii="Times New Roman" w:hAnsi="Times New Roman" w:cs="Times New Roman"/>
          <w:b/>
          <w:color w:val="0D0D0D" w:themeColor="text1" w:themeTint="F2"/>
          <w:sz w:val="28"/>
          <w:szCs w:val="28"/>
        </w:rPr>
        <w:t>В заключении</w:t>
      </w:r>
      <w:r w:rsidRPr="00950891">
        <w:rPr>
          <w:rFonts w:ascii="Times New Roman" w:hAnsi="Times New Roman" w:cs="Times New Roman"/>
          <w:color w:val="0D0D0D" w:themeColor="text1" w:themeTint="F2"/>
          <w:sz w:val="28"/>
          <w:szCs w:val="28"/>
        </w:rPr>
        <w:t xml:space="preserve"> представлены обобщённые итоги проведённого исследования и сформулированы основные выводы, подтверждающие обоснованность и достоверность выносимых на защиту положений.</w:t>
      </w:r>
    </w:p>
    <w:p w14:paraId="74257EF6" w14:textId="2493A463" w:rsidR="00950891" w:rsidRDefault="00950891" w:rsidP="00C54464">
      <w:pPr>
        <w:spacing w:after="0" w:line="240" w:lineRule="auto"/>
        <w:ind w:right="-1" w:firstLine="709"/>
        <w:contextualSpacing/>
        <w:jc w:val="both"/>
        <w:rPr>
          <w:rFonts w:ascii="Times New Roman" w:hAnsi="Times New Roman" w:cs="Times New Roman"/>
          <w:color w:val="0D0D0D" w:themeColor="text1" w:themeTint="F2"/>
          <w:sz w:val="28"/>
          <w:szCs w:val="28"/>
        </w:rPr>
      </w:pPr>
      <w:r w:rsidRPr="00C54464">
        <w:rPr>
          <w:rFonts w:ascii="Times New Roman" w:hAnsi="Times New Roman" w:cs="Times New Roman"/>
          <w:b/>
          <w:color w:val="0D0D0D" w:themeColor="text1" w:themeTint="F2"/>
          <w:sz w:val="28"/>
          <w:szCs w:val="28"/>
        </w:rPr>
        <w:t>В приложении</w:t>
      </w:r>
      <w:r w:rsidRPr="00950891">
        <w:rPr>
          <w:rFonts w:ascii="Times New Roman" w:hAnsi="Times New Roman" w:cs="Times New Roman"/>
          <w:color w:val="0D0D0D" w:themeColor="text1" w:themeTint="F2"/>
          <w:sz w:val="28"/>
          <w:szCs w:val="28"/>
        </w:rPr>
        <w:t xml:space="preserve"> практические материалы исследования.</w:t>
      </w:r>
    </w:p>
    <w:p w14:paraId="422B4399" w14:textId="2FA07D94" w:rsidR="00C56A64" w:rsidRPr="00A15282" w:rsidRDefault="00684439" w:rsidP="00C54464">
      <w:pPr>
        <w:spacing w:after="0" w:line="240" w:lineRule="auto"/>
        <w:ind w:right="-1" w:firstLine="709"/>
        <w:contextualSpacing/>
        <w:jc w:val="both"/>
        <w:rPr>
          <w:rFonts w:ascii="Times New Roman" w:hAnsi="Times New Roman" w:cs="Times New Roman"/>
          <w:sz w:val="28"/>
          <w:szCs w:val="28"/>
        </w:rPr>
      </w:pPr>
      <w:r w:rsidRPr="00A15282">
        <w:rPr>
          <w:rFonts w:ascii="Times New Roman" w:hAnsi="Times New Roman" w:cs="Times New Roman"/>
          <w:color w:val="0D0D0D" w:themeColor="text1" w:themeTint="F2"/>
          <w:sz w:val="28"/>
          <w:szCs w:val="28"/>
        </w:rPr>
        <w:t xml:space="preserve">Автор выражает искреннюю признательность своему научному консультанту, доктору физико-математических наук, профессору Казизату Такуадиновичу Искакову, а также зарубежному научному консультанту, доктору технических наук, профессору Михаилу Михайловичу Татуру за ценные научные рекомендации, постановку исследовательских задач, а также за постоянную поддержку и внимательное руководство в ходе выполнения диссертационной работы. </w:t>
      </w:r>
      <w:r w:rsidR="00C56A64" w:rsidRPr="00A15282">
        <w:rPr>
          <w:rFonts w:ascii="Times New Roman" w:hAnsi="Times New Roman" w:cs="Times New Roman"/>
          <w:sz w:val="28"/>
          <w:szCs w:val="28"/>
        </w:rPr>
        <w:br w:type="page"/>
      </w:r>
    </w:p>
    <w:p w14:paraId="10CD2E89" w14:textId="798026CE" w:rsidR="00C27F08" w:rsidRPr="00731BD9" w:rsidRDefault="00731BD9" w:rsidP="00C54464">
      <w:pPr>
        <w:pStyle w:val="a7"/>
        <w:numPr>
          <w:ilvl w:val="0"/>
          <w:numId w:val="4"/>
        </w:numPr>
        <w:spacing w:after="0" w:line="240" w:lineRule="auto"/>
        <w:ind w:left="0" w:firstLine="709"/>
        <w:jc w:val="both"/>
        <w:rPr>
          <w:rFonts w:ascii="Times New Roman" w:hAnsi="Times New Roman" w:cs="Times New Roman"/>
          <w:b/>
          <w:sz w:val="28"/>
          <w:szCs w:val="28"/>
        </w:rPr>
      </w:pPr>
      <w:r w:rsidRPr="00731BD9">
        <w:rPr>
          <w:rFonts w:ascii="Times New Roman" w:hAnsi="Times New Roman" w:cs="Times New Roman"/>
          <w:b/>
          <w:sz w:val="28"/>
          <w:szCs w:val="28"/>
        </w:rPr>
        <w:lastRenderedPageBreak/>
        <w:t xml:space="preserve"> </w:t>
      </w:r>
      <w:r w:rsidR="00C56A64" w:rsidRPr="00731BD9">
        <w:rPr>
          <w:rFonts w:ascii="Times New Roman" w:hAnsi="Times New Roman" w:cs="Times New Roman"/>
          <w:b/>
          <w:sz w:val="28"/>
          <w:szCs w:val="28"/>
        </w:rPr>
        <w:t>АНАЛИЗ СОВРЕМЕННЫХ МЕТОДОВ И ТЕХНОЛОГИЙ ОБРАБОТКИ ГЕОРАДИОЛОКАЦИОННЫХ ДАННЫХ</w:t>
      </w:r>
    </w:p>
    <w:p w14:paraId="0C0B7F77" w14:textId="77777777" w:rsidR="004F0B28" w:rsidRDefault="004F0B28" w:rsidP="00C54464">
      <w:pPr>
        <w:spacing w:after="0" w:line="240" w:lineRule="auto"/>
        <w:ind w:firstLine="709"/>
        <w:contextualSpacing/>
        <w:jc w:val="both"/>
        <w:rPr>
          <w:rFonts w:ascii="Times New Roman" w:hAnsi="Times New Roman" w:cs="Times New Roman"/>
          <w:color w:val="0D0D0D" w:themeColor="text1" w:themeTint="F2"/>
          <w:sz w:val="28"/>
          <w:szCs w:val="28"/>
        </w:rPr>
      </w:pPr>
    </w:p>
    <w:p w14:paraId="2A7EEB1A" w14:textId="4C916604" w:rsidR="00C27F08" w:rsidRDefault="00C27F08" w:rsidP="00C54464">
      <w:pPr>
        <w:spacing w:after="0" w:line="240" w:lineRule="auto"/>
        <w:ind w:firstLine="709"/>
        <w:contextualSpacing/>
        <w:jc w:val="both"/>
        <w:rPr>
          <w:rFonts w:ascii="Times New Roman" w:hAnsi="Times New Roman" w:cs="Times New Roman"/>
          <w:color w:val="0D0D0D" w:themeColor="text1" w:themeTint="F2"/>
          <w:sz w:val="28"/>
          <w:szCs w:val="28"/>
        </w:rPr>
      </w:pPr>
      <w:r w:rsidRPr="00C27F08">
        <w:rPr>
          <w:rFonts w:ascii="Times New Roman" w:hAnsi="Times New Roman" w:cs="Times New Roman"/>
          <w:color w:val="0D0D0D" w:themeColor="text1" w:themeTint="F2"/>
          <w:sz w:val="28"/>
          <w:szCs w:val="28"/>
        </w:rPr>
        <w:t xml:space="preserve">В </w:t>
      </w:r>
      <w:r w:rsidR="007D7759">
        <w:rPr>
          <w:rFonts w:ascii="Times New Roman" w:hAnsi="Times New Roman" w:cs="Times New Roman"/>
          <w:color w:val="0D0D0D" w:themeColor="text1" w:themeTint="F2"/>
          <w:sz w:val="28"/>
          <w:szCs w:val="28"/>
          <w:lang w:val="kk-KZ"/>
        </w:rPr>
        <w:t>данно</w:t>
      </w:r>
      <w:r w:rsidR="00C54464">
        <w:rPr>
          <w:rFonts w:ascii="Times New Roman" w:hAnsi="Times New Roman" w:cs="Times New Roman"/>
          <w:color w:val="0D0D0D" w:themeColor="text1" w:themeTint="F2"/>
          <w:sz w:val="28"/>
          <w:szCs w:val="28"/>
          <w:lang w:val="kk-KZ"/>
        </w:rPr>
        <w:t>м разделе</w:t>
      </w:r>
      <w:r w:rsidRPr="00C27F08">
        <w:rPr>
          <w:rFonts w:ascii="Times New Roman" w:hAnsi="Times New Roman" w:cs="Times New Roman"/>
          <w:color w:val="0D0D0D" w:themeColor="text1" w:themeTint="F2"/>
          <w:sz w:val="28"/>
          <w:szCs w:val="28"/>
        </w:rPr>
        <w:t xml:space="preserve"> проводится подробный анализ существующих методов и технологий георадиолокационного зондирования, включая основы георадиолокации, основные направления использования, обзор современного оборудования, сравнительная характеристика современных георадаров по ключевым параметрам. Описаны принципы действия георадара в многослойной среде. Анализ современных вычислительных систем и программных средств для обработки георадарных данных. Представлены результаты сравнительного анализа современных методов интерпретации и обработки георадиолокационных данных (GPR) Описана комплексная методика интерпретации георадиолокационных данных на основе экспериментальных исследований и численного моделирования для многослойных сред.</w:t>
      </w:r>
    </w:p>
    <w:p w14:paraId="620E1A29" w14:textId="77777777" w:rsidR="00EF540F" w:rsidRPr="00C27F08" w:rsidRDefault="00EF540F" w:rsidP="00C54464">
      <w:pPr>
        <w:spacing w:after="0" w:line="240" w:lineRule="auto"/>
        <w:ind w:firstLine="709"/>
        <w:contextualSpacing/>
        <w:jc w:val="both"/>
        <w:rPr>
          <w:rFonts w:ascii="Times New Roman" w:hAnsi="Times New Roman" w:cs="Times New Roman"/>
          <w:color w:val="0D0D0D" w:themeColor="text1" w:themeTint="F2"/>
          <w:sz w:val="28"/>
          <w:szCs w:val="28"/>
        </w:rPr>
      </w:pPr>
    </w:p>
    <w:p w14:paraId="520E8F4E" w14:textId="77777777" w:rsidR="00C56A64" w:rsidRPr="007D7759" w:rsidRDefault="00C56A64" w:rsidP="00C54464">
      <w:pPr>
        <w:pStyle w:val="a7"/>
        <w:numPr>
          <w:ilvl w:val="1"/>
          <w:numId w:val="4"/>
        </w:numPr>
        <w:spacing w:after="0" w:line="240" w:lineRule="auto"/>
        <w:ind w:left="0" w:firstLine="709"/>
        <w:rPr>
          <w:rFonts w:ascii="Times New Roman" w:hAnsi="Times New Roman" w:cs="Times New Roman"/>
          <w:b/>
          <w:sz w:val="28"/>
          <w:szCs w:val="28"/>
        </w:rPr>
      </w:pPr>
      <w:r w:rsidRPr="007D7759">
        <w:rPr>
          <w:rFonts w:ascii="Times New Roman" w:hAnsi="Times New Roman" w:cs="Times New Roman"/>
          <w:b/>
          <w:sz w:val="28"/>
          <w:szCs w:val="28"/>
        </w:rPr>
        <w:t>Основы георадиолокации</w:t>
      </w:r>
    </w:p>
    <w:p w14:paraId="139C7935" w14:textId="14D454E3" w:rsidR="003B1F1C" w:rsidRPr="00A15282" w:rsidRDefault="003B1F1C" w:rsidP="00C54464">
      <w:pPr>
        <w:spacing w:after="0" w:line="240" w:lineRule="auto"/>
        <w:ind w:firstLine="709"/>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color w:val="0D0D0D" w:themeColor="text1" w:themeTint="F2"/>
          <w:sz w:val="28"/>
          <w:szCs w:val="28"/>
        </w:rPr>
        <w:t xml:space="preserve">Георадиолокация (англ. </w:t>
      </w:r>
      <w:r w:rsidRPr="00D37202">
        <w:rPr>
          <w:rFonts w:ascii="Times New Roman" w:hAnsi="Times New Roman" w:cs="Times New Roman"/>
          <w:color w:val="0D0D0D" w:themeColor="text1" w:themeTint="F2"/>
          <w:sz w:val="28"/>
          <w:szCs w:val="28"/>
        </w:rPr>
        <w:t>Ground Penetrating Radar, GPR</w:t>
      </w:r>
      <w:r w:rsidRPr="00A15282">
        <w:rPr>
          <w:rFonts w:ascii="Times New Roman" w:hAnsi="Times New Roman" w:cs="Times New Roman"/>
          <w:color w:val="0D0D0D" w:themeColor="text1" w:themeTint="F2"/>
          <w:sz w:val="28"/>
          <w:szCs w:val="28"/>
        </w:rPr>
        <w:t>) представляет собой неразрушающий метод геофизического зондирования, основанный на регистрации отражённых электромагнитных волн, распространяющихся в приповерхностной среде</w:t>
      </w:r>
      <w:r w:rsidR="00F60A83" w:rsidRPr="00A15282">
        <w:rPr>
          <w:rFonts w:ascii="Times New Roman" w:hAnsi="Times New Roman" w:cs="Times New Roman"/>
          <w:color w:val="0D0D0D" w:themeColor="text1" w:themeTint="F2"/>
          <w:sz w:val="28"/>
          <w:szCs w:val="28"/>
        </w:rPr>
        <w:t xml:space="preserve"> </w:t>
      </w:r>
      <w:r w:rsidR="00F60A83" w:rsidRPr="00C35AFC">
        <w:rPr>
          <w:rFonts w:ascii="Times New Roman" w:hAnsi="Times New Roman" w:cs="Times New Roman"/>
          <w:color w:val="0D0D0D" w:themeColor="text1" w:themeTint="F2"/>
          <w:sz w:val="28"/>
          <w:szCs w:val="28"/>
        </w:rPr>
        <w:t>[</w:t>
      </w:r>
      <w:r w:rsidR="00C35AFC" w:rsidRPr="00C35AFC">
        <w:rPr>
          <w:rFonts w:ascii="Times New Roman" w:hAnsi="Times New Roman" w:cs="Times New Roman"/>
          <w:color w:val="0D0D0D" w:themeColor="text1" w:themeTint="F2"/>
          <w:sz w:val="28"/>
          <w:szCs w:val="28"/>
        </w:rPr>
        <w:t>1</w:t>
      </w:r>
      <w:r w:rsidR="00C02746">
        <w:rPr>
          <w:rFonts w:ascii="Times New Roman" w:hAnsi="Times New Roman" w:cs="Times New Roman"/>
          <w:color w:val="0D0D0D" w:themeColor="text1" w:themeTint="F2"/>
          <w:sz w:val="28"/>
          <w:szCs w:val="28"/>
        </w:rPr>
        <w:t>, р. 3-159</w:t>
      </w:r>
      <w:r w:rsidR="009434EB">
        <w:rPr>
          <w:rFonts w:ascii="Times New Roman" w:hAnsi="Times New Roman" w:cs="Times New Roman"/>
          <w:color w:val="0D0D0D" w:themeColor="text1" w:themeTint="F2"/>
          <w:sz w:val="28"/>
          <w:szCs w:val="28"/>
        </w:rPr>
        <w:t>]</w:t>
      </w:r>
      <w:r w:rsidRPr="00C35AFC">
        <w:rPr>
          <w:rFonts w:ascii="Times New Roman" w:hAnsi="Times New Roman" w:cs="Times New Roman"/>
          <w:color w:val="0D0D0D" w:themeColor="text1" w:themeTint="F2"/>
          <w:sz w:val="28"/>
          <w:szCs w:val="28"/>
        </w:rPr>
        <w:t>.</w:t>
      </w:r>
      <w:r w:rsidRPr="00A15282">
        <w:rPr>
          <w:rFonts w:ascii="Times New Roman" w:hAnsi="Times New Roman" w:cs="Times New Roman"/>
          <w:color w:val="0D0D0D" w:themeColor="text1" w:themeTint="F2"/>
          <w:sz w:val="28"/>
          <w:szCs w:val="28"/>
        </w:rPr>
        <w:t xml:space="preserve"> Принцип действия метода основан на влиянии электрофизических свойств материалов </w:t>
      </w:r>
      <w:r w:rsidR="00C54464">
        <w:rPr>
          <w:rFonts w:ascii="Times New Roman" w:hAnsi="Times New Roman" w:cs="Times New Roman"/>
          <w:color w:val="0D0D0D" w:themeColor="text1" w:themeTint="F2"/>
          <w:sz w:val="28"/>
          <w:szCs w:val="28"/>
        </w:rPr>
        <w:t>‒</w:t>
      </w:r>
      <w:r w:rsidRPr="00A15282">
        <w:rPr>
          <w:rFonts w:ascii="Times New Roman" w:hAnsi="Times New Roman" w:cs="Times New Roman"/>
          <w:color w:val="0D0D0D" w:themeColor="text1" w:themeTint="F2"/>
          <w:sz w:val="28"/>
          <w:szCs w:val="28"/>
        </w:rPr>
        <w:t xml:space="preserve"> таких как диэлектрическая проницаемость, электропроводность и магнитная проницаемость </w:t>
      </w:r>
      <w:r w:rsidR="00C54464">
        <w:rPr>
          <w:rFonts w:ascii="Times New Roman" w:hAnsi="Times New Roman" w:cs="Times New Roman"/>
          <w:color w:val="0D0D0D" w:themeColor="text1" w:themeTint="F2"/>
          <w:sz w:val="28"/>
          <w:szCs w:val="28"/>
        </w:rPr>
        <w:t>‒</w:t>
      </w:r>
      <w:r w:rsidRPr="00A15282">
        <w:rPr>
          <w:rFonts w:ascii="Times New Roman" w:hAnsi="Times New Roman" w:cs="Times New Roman"/>
          <w:color w:val="0D0D0D" w:themeColor="text1" w:themeTint="F2"/>
          <w:sz w:val="28"/>
          <w:szCs w:val="28"/>
        </w:rPr>
        <w:t xml:space="preserve"> на параметры электромагнитного сигнала.</w:t>
      </w:r>
    </w:p>
    <w:p w14:paraId="74E29FDF" w14:textId="77777777" w:rsidR="003B1F1C" w:rsidRPr="00A15282" w:rsidRDefault="003B1F1C" w:rsidP="00C54464">
      <w:pPr>
        <w:spacing w:after="0" w:line="240" w:lineRule="auto"/>
        <w:ind w:firstLine="567"/>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color w:val="0D0D0D" w:themeColor="text1" w:themeTint="F2"/>
          <w:sz w:val="28"/>
          <w:szCs w:val="28"/>
        </w:rPr>
        <w:t>Когда волновой импульс достигает границы раздела сред с различными электромагнитными характеристиками, происходит частичное отражение энергии, тогда как оставшаяся часть импульса продолжает своё распространение. Это позволяет фиксировать сигналы, отражённые от подповерхностных структур, и использовать их для интерпретации геологического строения, обнаружения объектов и анализа неоднородностей.</w:t>
      </w:r>
    </w:p>
    <w:p w14:paraId="351C2200" w14:textId="1DED2E00" w:rsidR="003B1F1C" w:rsidRPr="007C1F1E" w:rsidRDefault="003B1F1C" w:rsidP="00C54464">
      <w:pPr>
        <w:spacing w:after="0" w:line="240" w:lineRule="auto"/>
        <w:ind w:firstLine="567"/>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color w:val="0D0D0D" w:themeColor="text1" w:themeTint="F2"/>
          <w:sz w:val="28"/>
          <w:szCs w:val="28"/>
        </w:rPr>
        <w:t xml:space="preserve">Метод GPR отличается высокой разрешающей способностью и универсальностью, что делает его востребованным в самых различных областях науки, техники и практики. Он активно применяется в инженерных изысканиях, археологических исследованиях, геологических и геофизических работах, а также в задачах дорожного мониторинга и даже экспериментально </w:t>
      </w:r>
      <w:r w:rsidR="00C54464">
        <w:rPr>
          <w:rFonts w:ascii="Times New Roman" w:hAnsi="Times New Roman" w:cs="Times New Roman"/>
          <w:color w:val="0D0D0D" w:themeColor="text1" w:themeTint="F2"/>
          <w:sz w:val="28"/>
          <w:szCs w:val="28"/>
        </w:rPr>
        <w:t>‒</w:t>
      </w:r>
      <w:r w:rsidRPr="00A15282">
        <w:rPr>
          <w:rFonts w:ascii="Times New Roman" w:hAnsi="Times New Roman" w:cs="Times New Roman"/>
          <w:color w:val="0D0D0D" w:themeColor="text1" w:themeTint="F2"/>
          <w:sz w:val="28"/>
          <w:szCs w:val="28"/>
        </w:rPr>
        <w:t xml:space="preserve"> в медицине</w:t>
      </w:r>
      <w:r w:rsidR="005D6055" w:rsidRPr="00A15282">
        <w:rPr>
          <w:rFonts w:ascii="Times New Roman" w:hAnsi="Times New Roman" w:cs="Times New Roman"/>
          <w:color w:val="0D0D0D" w:themeColor="text1" w:themeTint="F2"/>
          <w:sz w:val="28"/>
          <w:szCs w:val="28"/>
        </w:rPr>
        <w:t xml:space="preserve"> [</w:t>
      </w:r>
      <w:r w:rsidR="007C1F1E" w:rsidRPr="007C1F1E">
        <w:rPr>
          <w:rFonts w:ascii="Times New Roman" w:hAnsi="Times New Roman" w:cs="Times New Roman"/>
          <w:color w:val="0D0D0D" w:themeColor="text1" w:themeTint="F2"/>
          <w:sz w:val="28"/>
          <w:szCs w:val="28"/>
        </w:rPr>
        <w:t>2</w:t>
      </w:r>
      <w:r w:rsidR="00C02746">
        <w:rPr>
          <w:rFonts w:ascii="Times New Roman" w:hAnsi="Times New Roman" w:cs="Times New Roman"/>
          <w:color w:val="0D0D0D" w:themeColor="text1" w:themeTint="F2"/>
          <w:sz w:val="28"/>
          <w:szCs w:val="28"/>
        </w:rPr>
        <w:t xml:space="preserve">, с. 85-92; 3, р. 45-53; 4, р. 3-391; </w:t>
      </w:r>
      <w:r w:rsidR="007C1F1E" w:rsidRPr="007C1F1E">
        <w:rPr>
          <w:rFonts w:ascii="Times New Roman" w:hAnsi="Times New Roman" w:cs="Times New Roman"/>
          <w:color w:val="0D0D0D" w:themeColor="text1" w:themeTint="F2"/>
          <w:sz w:val="28"/>
          <w:szCs w:val="28"/>
        </w:rPr>
        <w:t>5</w:t>
      </w:r>
      <w:r w:rsidR="00C02746">
        <w:rPr>
          <w:rFonts w:ascii="Times New Roman" w:hAnsi="Times New Roman" w:cs="Times New Roman"/>
          <w:color w:val="0D0D0D" w:themeColor="text1" w:themeTint="F2"/>
          <w:sz w:val="28"/>
          <w:szCs w:val="28"/>
        </w:rPr>
        <w:t>, р. 20-28</w:t>
      </w:r>
      <w:r w:rsidR="007C1F1E" w:rsidRPr="007C1F1E">
        <w:rPr>
          <w:rFonts w:ascii="Times New Roman" w:hAnsi="Times New Roman" w:cs="Times New Roman"/>
          <w:color w:val="0D0D0D" w:themeColor="text1" w:themeTint="F2"/>
          <w:sz w:val="28"/>
          <w:szCs w:val="28"/>
        </w:rPr>
        <w:t>]</w:t>
      </w:r>
      <w:r w:rsidR="00C02746">
        <w:rPr>
          <w:rFonts w:ascii="Times New Roman" w:hAnsi="Times New Roman" w:cs="Times New Roman"/>
          <w:color w:val="0D0D0D" w:themeColor="text1" w:themeTint="F2"/>
          <w:sz w:val="28"/>
          <w:szCs w:val="28"/>
        </w:rPr>
        <w:t>.</w:t>
      </w:r>
    </w:p>
    <w:p w14:paraId="13513ABC" w14:textId="45D0C27C" w:rsidR="003B1F1C" w:rsidRPr="00A15282" w:rsidRDefault="003B1F1C" w:rsidP="00C54464">
      <w:pPr>
        <w:spacing w:after="0" w:line="240" w:lineRule="auto"/>
        <w:ind w:firstLine="567"/>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color w:val="0D0D0D" w:themeColor="text1" w:themeTint="F2"/>
          <w:sz w:val="28"/>
          <w:szCs w:val="28"/>
        </w:rPr>
        <w:t xml:space="preserve">На </w:t>
      </w:r>
      <w:r w:rsidRPr="00A15282">
        <w:rPr>
          <w:rFonts w:ascii="Times New Roman" w:hAnsi="Times New Roman" w:cs="Times New Roman"/>
          <w:bCs/>
          <w:color w:val="0D0D0D" w:themeColor="text1" w:themeTint="F2"/>
          <w:sz w:val="28"/>
          <w:szCs w:val="28"/>
        </w:rPr>
        <w:t>рисунке 1.1</w:t>
      </w:r>
      <w:r w:rsidRPr="00A15282">
        <w:rPr>
          <w:rFonts w:ascii="Times New Roman" w:hAnsi="Times New Roman" w:cs="Times New Roman"/>
          <w:color w:val="0D0D0D" w:themeColor="text1" w:themeTint="F2"/>
          <w:sz w:val="28"/>
          <w:szCs w:val="28"/>
        </w:rPr>
        <w:t xml:space="preserve"> представлены </w:t>
      </w:r>
      <w:bookmarkStart w:id="10" w:name="_Hlk195973607"/>
      <w:r w:rsidRPr="00A15282">
        <w:rPr>
          <w:rFonts w:ascii="Times New Roman" w:hAnsi="Times New Roman" w:cs="Times New Roman"/>
          <w:color w:val="0D0D0D" w:themeColor="text1" w:themeTint="F2"/>
          <w:sz w:val="28"/>
          <w:szCs w:val="28"/>
        </w:rPr>
        <w:t xml:space="preserve">основные направления использования георадиолокации в инженерной, научной </w:t>
      </w:r>
      <w:r w:rsidRPr="00E82262">
        <w:rPr>
          <w:rFonts w:ascii="Times New Roman" w:hAnsi="Times New Roman" w:cs="Times New Roman"/>
          <w:color w:val="0D0D0D" w:themeColor="text1" w:themeTint="F2"/>
          <w:sz w:val="28"/>
          <w:szCs w:val="28"/>
        </w:rPr>
        <w:t>и прикладной практике</w:t>
      </w:r>
      <w:bookmarkEnd w:id="10"/>
      <w:r w:rsidR="00F60A83" w:rsidRPr="00E82262">
        <w:rPr>
          <w:rFonts w:ascii="Times New Roman" w:hAnsi="Times New Roman" w:cs="Times New Roman"/>
          <w:color w:val="0D0D0D" w:themeColor="text1" w:themeTint="F2"/>
          <w:sz w:val="28"/>
          <w:szCs w:val="28"/>
        </w:rPr>
        <w:t xml:space="preserve"> [</w:t>
      </w:r>
      <w:r w:rsidR="00C02746" w:rsidRPr="007C1F1E">
        <w:rPr>
          <w:rFonts w:ascii="Times New Roman" w:hAnsi="Times New Roman" w:cs="Times New Roman"/>
          <w:color w:val="0D0D0D" w:themeColor="text1" w:themeTint="F2"/>
          <w:sz w:val="28"/>
          <w:szCs w:val="28"/>
        </w:rPr>
        <w:t>2</w:t>
      </w:r>
      <w:r w:rsidR="00C02746">
        <w:rPr>
          <w:rFonts w:ascii="Times New Roman" w:hAnsi="Times New Roman" w:cs="Times New Roman"/>
          <w:color w:val="0D0D0D" w:themeColor="text1" w:themeTint="F2"/>
          <w:sz w:val="28"/>
          <w:szCs w:val="28"/>
        </w:rPr>
        <w:t xml:space="preserve">, с. 86; 3, р. 49; 4, р. 25; </w:t>
      </w:r>
      <w:r w:rsidR="00C02746" w:rsidRPr="007C1F1E">
        <w:rPr>
          <w:rFonts w:ascii="Times New Roman" w:hAnsi="Times New Roman" w:cs="Times New Roman"/>
          <w:color w:val="0D0D0D" w:themeColor="text1" w:themeTint="F2"/>
          <w:sz w:val="28"/>
          <w:szCs w:val="28"/>
        </w:rPr>
        <w:t>5</w:t>
      </w:r>
      <w:r w:rsidR="00C02746">
        <w:rPr>
          <w:rFonts w:ascii="Times New Roman" w:hAnsi="Times New Roman" w:cs="Times New Roman"/>
          <w:color w:val="0D0D0D" w:themeColor="text1" w:themeTint="F2"/>
          <w:sz w:val="28"/>
          <w:szCs w:val="28"/>
        </w:rPr>
        <w:t>, р. 22</w:t>
      </w:r>
      <w:r w:rsidR="00F60A83" w:rsidRPr="00E82262">
        <w:rPr>
          <w:rFonts w:ascii="Times New Roman" w:hAnsi="Times New Roman" w:cs="Times New Roman"/>
          <w:color w:val="0D0D0D" w:themeColor="text1" w:themeTint="F2"/>
          <w:sz w:val="28"/>
          <w:szCs w:val="28"/>
        </w:rPr>
        <w:t>]</w:t>
      </w:r>
      <w:r w:rsidRPr="00E82262">
        <w:rPr>
          <w:rFonts w:ascii="Times New Roman" w:hAnsi="Times New Roman" w:cs="Times New Roman"/>
          <w:color w:val="0D0D0D" w:themeColor="text1" w:themeTint="F2"/>
          <w:sz w:val="28"/>
          <w:szCs w:val="28"/>
        </w:rPr>
        <w:t>:</w:t>
      </w:r>
    </w:p>
    <w:p w14:paraId="2E4704E1" w14:textId="7D7E8817" w:rsidR="003B1F1C" w:rsidRPr="00A15282" w:rsidRDefault="004F0B28" w:rsidP="00C54464">
      <w:pPr>
        <w:pStyle w:val="a7"/>
        <w:numPr>
          <w:ilvl w:val="0"/>
          <w:numId w:val="6"/>
        </w:numPr>
        <w:spacing w:after="0" w:line="240" w:lineRule="auto"/>
        <w:ind w:left="0" w:firstLine="709"/>
        <w:jc w:val="both"/>
        <w:rPr>
          <w:rFonts w:ascii="Times New Roman" w:hAnsi="Times New Roman" w:cs="Times New Roman"/>
          <w:color w:val="0D0D0D" w:themeColor="text1" w:themeTint="F2"/>
          <w:sz w:val="28"/>
          <w:szCs w:val="28"/>
        </w:rPr>
      </w:pPr>
      <w:r w:rsidRPr="00A15282">
        <w:rPr>
          <w:rFonts w:ascii="Times New Roman" w:hAnsi="Times New Roman" w:cs="Times New Roman"/>
          <w:bCs/>
          <w:color w:val="0D0D0D" w:themeColor="text1" w:themeTint="F2"/>
          <w:sz w:val="28"/>
          <w:szCs w:val="28"/>
        </w:rPr>
        <w:t>строительство</w:t>
      </w:r>
      <w:r w:rsidRPr="00A15282">
        <w:rPr>
          <w:rFonts w:ascii="Times New Roman" w:hAnsi="Times New Roman" w:cs="Times New Roman"/>
          <w:color w:val="0D0D0D" w:themeColor="text1" w:themeTint="F2"/>
          <w:sz w:val="28"/>
          <w:szCs w:val="28"/>
        </w:rPr>
        <w:t xml:space="preserve"> </w:t>
      </w:r>
      <w:r w:rsidR="00C54464">
        <w:rPr>
          <w:rFonts w:ascii="Times New Roman" w:hAnsi="Times New Roman" w:cs="Times New Roman"/>
          <w:color w:val="0D0D0D" w:themeColor="text1" w:themeTint="F2"/>
          <w:sz w:val="28"/>
          <w:szCs w:val="28"/>
        </w:rPr>
        <w:t>‒</w:t>
      </w:r>
      <w:r w:rsidR="003B1F1C" w:rsidRPr="00A15282">
        <w:rPr>
          <w:rFonts w:ascii="Times New Roman" w:hAnsi="Times New Roman" w:cs="Times New Roman"/>
          <w:color w:val="0D0D0D" w:themeColor="text1" w:themeTint="F2"/>
          <w:sz w:val="28"/>
          <w:szCs w:val="28"/>
        </w:rPr>
        <w:t xml:space="preserve"> контроль качества бетонных конструкций, локализация арматурных элементов, оценка состояния фундаментов</w:t>
      </w:r>
      <w:r w:rsidR="003B2A13">
        <w:rPr>
          <w:rFonts w:ascii="Times New Roman" w:hAnsi="Times New Roman" w:cs="Times New Roman"/>
          <w:color w:val="0D0D0D" w:themeColor="text1" w:themeTint="F2"/>
          <w:sz w:val="28"/>
          <w:szCs w:val="28"/>
        </w:rPr>
        <w:t xml:space="preserve"> </w:t>
      </w:r>
      <w:r w:rsidR="003B2A13" w:rsidRPr="003B2A13">
        <w:rPr>
          <w:rFonts w:ascii="Times New Roman" w:hAnsi="Times New Roman" w:cs="Times New Roman"/>
          <w:color w:val="0D0D0D" w:themeColor="text1" w:themeTint="F2"/>
          <w:sz w:val="28"/>
          <w:szCs w:val="28"/>
        </w:rPr>
        <w:t>[</w:t>
      </w:r>
      <w:r w:rsidR="003B2A13">
        <w:rPr>
          <w:rFonts w:ascii="Times New Roman" w:hAnsi="Times New Roman" w:cs="Times New Roman"/>
          <w:color w:val="0D0D0D" w:themeColor="text1" w:themeTint="F2"/>
          <w:sz w:val="28"/>
          <w:szCs w:val="28"/>
          <w:lang w:val="kk-KZ"/>
        </w:rPr>
        <w:t>34-</w:t>
      </w:r>
      <w:r w:rsidR="001E64FA">
        <w:rPr>
          <w:rFonts w:ascii="Times New Roman" w:hAnsi="Times New Roman" w:cs="Times New Roman"/>
          <w:color w:val="0D0D0D" w:themeColor="text1" w:themeTint="F2"/>
          <w:sz w:val="28"/>
          <w:szCs w:val="28"/>
          <w:lang w:val="kk-KZ"/>
        </w:rPr>
        <w:t>37</w:t>
      </w:r>
      <w:r w:rsidR="003B2A13" w:rsidRPr="003B2A13">
        <w:rPr>
          <w:rFonts w:ascii="Times New Roman" w:hAnsi="Times New Roman" w:cs="Times New Roman"/>
          <w:color w:val="0D0D0D" w:themeColor="text1" w:themeTint="F2"/>
          <w:sz w:val="28"/>
          <w:szCs w:val="28"/>
        </w:rPr>
        <w:t>]</w:t>
      </w:r>
      <w:r w:rsidR="003B1F1C" w:rsidRPr="00A15282">
        <w:rPr>
          <w:rFonts w:ascii="Times New Roman" w:hAnsi="Times New Roman" w:cs="Times New Roman"/>
          <w:color w:val="0D0D0D" w:themeColor="text1" w:themeTint="F2"/>
          <w:sz w:val="28"/>
          <w:szCs w:val="28"/>
        </w:rPr>
        <w:t>;</w:t>
      </w:r>
    </w:p>
    <w:p w14:paraId="7593099F" w14:textId="0A48E02B" w:rsidR="003B1F1C" w:rsidRPr="00A15282" w:rsidRDefault="004F0B28" w:rsidP="00C54464">
      <w:pPr>
        <w:pStyle w:val="a7"/>
        <w:numPr>
          <w:ilvl w:val="0"/>
          <w:numId w:val="6"/>
        </w:numPr>
        <w:spacing w:after="0" w:line="240" w:lineRule="auto"/>
        <w:ind w:left="0" w:firstLine="709"/>
        <w:jc w:val="both"/>
        <w:rPr>
          <w:rFonts w:ascii="Times New Roman" w:hAnsi="Times New Roman" w:cs="Times New Roman"/>
          <w:color w:val="0D0D0D" w:themeColor="text1" w:themeTint="F2"/>
          <w:sz w:val="28"/>
          <w:szCs w:val="28"/>
        </w:rPr>
      </w:pPr>
      <w:r w:rsidRPr="00A15282">
        <w:rPr>
          <w:rFonts w:ascii="Times New Roman" w:hAnsi="Times New Roman" w:cs="Times New Roman"/>
          <w:bCs/>
          <w:color w:val="0D0D0D" w:themeColor="text1" w:themeTint="F2"/>
          <w:sz w:val="28"/>
          <w:szCs w:val="28"/>
        </w:rPr>
        <w:t xml:space="preserve">геология </w:t>
      </w:r>
      <w:r w:rsidR="003B1F1C" w:rsidRPr="00A15282">
        <w:rPr>
          <w:rFonts w:ascii="Times New Roman" w:hAnsi="Times New Roman" w:cs="Times New Roman"/>
          <w:bCs/>
          <w:color w:val="0D0D0D" w:themeColor="text1" w:themeTint="F2"/>
          <w:sz w:val="28"/>
          <w:szCs w:val="28"/>
        </w:rPr>
        <w:t>и геофизика</w:t>
      </w:r>
      <w:r w:rsidR="003B1F1C" w:rsidRPr="00A15282">
        <w:rPr>
          <w:rFonts w:ascii="Times New Roman" w:hAnsi="Times New Roman" w:cs="Times New Roman"/>
          <w:color w:val="0D0D0D" w:themeColor="text1" w:themeTint="F2"/>
          <w:sz w:val="28"/>
          <w:szCs w:val="28"/>
        </w:rPr>
        <w:t xml:space="preserve"> </w:t>
      </w:r>
      <w:r w:rsidR="00C54464">
        <w:rPr>
          <w:rFonts w:ascii="Times New Roman" w:hAnsi="Times New Roman" w:cs="Times New Roman"/>
          <w:color w:val="0D0D0D" w:themeColor="text1" w:themeTint="F2"/>
          <w:sz w:val="28"/>
          <w:szCs w:val="28"/>
        </w:rPr>
        <w:t>‒</w:t>
      </w:r>
      <w:r w:rsidR="003B1F1C" w:rsidRPr="00A15282">
        <w:rPr>
          <w:rFonts w:ascii="Times New Roman" w:hAnsi="Times New Roman" w:cs="Times New Roman"/>
          <w:color w:val="0D0D0D" w:themeColor="text1" w:themeTint="F2"/>
          <w:sz w:val="28"/>
          <w:szCs w:val="28"/>
        </w:rPr>
        <w:t xml:space="preserve"> стратиграфическое картирование, поиск карстовых пустот, определение влажности и структуры горных пород</w:t>
      </w:r>
      <w:r w:rsidR="001E64FA">
        <w:rPr>
          <w:rFonts w:ascii="Times New Roman" w:hAnsi="Times New Roman" w:cs="Times New Roman"/>
          <w:color w:val="0D0D0D" w:themeColor="text1" w:themeTint="F2"/>
          <w:sz w:val="28"/>
          <w:szCs w:val="28"/>
          <w:lang w:val="kk-KZ"/>
        </w:rPr>
        <w:t xml:space="preserve"> </w:t>
      </w:r>
      <w:r w:rsidR="001E64FA" w:rsidRPr="001E64FA">
        <w:rPr>
          <w:rFonts w:ascii="Times New Roman" w:hAnsi="Times New Roman" w:cs="Times New Roman"/>
          <w:color w:val="0D0D0D" w:themeColor="text1" w:themeTint="F2"/>
          <w:sz w:val="28"/>
          <w:szCs w:val="28"/>
        </w:rPr>
        <w:t>[38]</w:t>
      </w:r>
      <w:r w:rsidR="003B1F1C" w:rsidRPr="00A15282">
        <w:rPr>
          <w:rFonts w:ascii="Times New Roman" w:hAnsi="Times New Roman" w:cs="Times New Roman"/>
          <w:color w:val="0D0D0D" w:themeColor="text1" w:themeTint="F2"/>
          <w:sz w:val="28"/>
          <w:szCs w:val="28"/>
        </w:rPr>
        <w:t>;</w:t>
      </w:r>
    </w:p>
    <w:p w14:paraId="24E50975" w14:textId="4DD28771" w:rsidR="003B1F1C" w:rsidRPr="00A15282" w:rsidRDefault="004F0B28" w:rsidP="00C54464">
      <w:pPr>
        <w:pStyle w:val="a7"/>
        <w:numPr>
          <w:ilvl w:val="0"/>
          <w:numId w:val="6"/>
        </w:numPr>
        <w:spacing w:after="0" w:line="240" w:lineRule="auto"/>
        <w:ind w:left="0" w:firstLine="709"/>
        <w:jc w:val="both"/>
        <w:rPr>
          <w:rFonts w:ascii="Times New Roman" w:hAnsi="Times New Roman" w:cs="Times New Roman"/>
          <w:color w:val="0D0D0D" w:themeColor="text1" w:themeTint="F2"/>
          <w:sz w:val="28"/>
          <w:szCs w:val="28"/>
        </w:rPr>
      </w:pPr>
      <w:r w:rsidRPr="00A15282">
        <w:rPr>
          <w:rFonts w:ascii="Times New Roman" w:hAnsi="Times New Roman" w:cs="Times New Roman"/>
          <w:bCs/>
          <w:color w:val="0D0D0D" w:themeColor="text1" w:themeTint="F2"/>
          <w:sz w:val="28"/>
          <w:szCs w:val="28"/>
        </w:rPr>
        <w:t>медицина</w:t>
      </w:r>
      <w:r w:rsidRPr="00A15282">
        <w:rPr>
          <w:rFonts w:ascii="Times New Roman" w:hAnsi="Times New Roman" w:cs="Times New Roman"/>
          <w:color w:val="0D0D0D" w:themeColor="text1" w:themeTint="F2"/>
          <w:sz w:val="28"/>
          <w:szCs w:val="28"/>
        </w:rPr>
        <w:t xml:space="preserve"> </w:t>
      </w:r>
      <w:r w:rsidR="00C54464">
        <w:rPr>
          <w:rFonts w:ascii="Times New Roman" w:hAnsi="Times New Roman" w:cs="Times New Roman"/>
          <w:color w:val="0D0D0D" w:themeColor="text1" w:themeTint="F2"/>
          <w:sz w:val="28"/>
          <w:szCs w:val="28"/>
        </w:rPr>
        <w:t>‒</w:t>
      </w:r>
      <w:r w:rsidR="003B1F1C" w:rsidRPr="00A15282">
        <w:rPr>
          <w:rFonts w:ascii="Times New Roman" w:hAnsi="Times New Roman" w:cs="Times New Roman"/>
          <w:color w:val="0D0D0D" w:themeColor="text1" w:themeTint="F2"/>
          <w:sz w:val="28"/>
          <w:szCs w:val="28"/>
        </w:rPr>
        <w:t xml:space="preserve"> экспериментальные исследования в сверхвысокочастотном диапазоне, направленные на визуализацию биологических тканей</w:t>
      </w:r>
      <w:r w:rsidR="001E64FA" w:rsidRPr="001E64FA">
        <w:rPr>
          <w:rFonts w:ascii="Times New Roman" w:hAnsi="Times New Roman" w:cs="Times New Roman"/>
          <w:color w:val="0D0D0D" w:themeColor="text1" w:themeTint="F2"/>
          <w:sz w:val="28"/>
          <w:szCs w:val="28"/>
        </w:rPr>
        <w:t xml:space="preserve"> [39</w:t>
      </w:r>
      <w:r w:rsidR="00C02746">
        <w:rPr>
          <w:rFonts w:ascii="Times New Roman" w:hAnsi="Times New Roman" w:cs="Times New Roman"/>
          <w:color w:val="0D0D0D" w:themeColor="text1" w:themeTint="F2"/>
          <w:sz w:val="28"/>
          <w:szCs w:val="28"/>
        </w:rPr>
        <w:t xml:space="preserve">, </w:t>
      </w:r>
      <w:r w:rsidR="001E64FA" w:rsidRPr="001E64FA">
        <w:rPr>
          <w:rFonts w:ascii="Times New Roman" w:hAnsi="Times New Roman" w:cs="Times New Roman"/>
          <w:color w:val="0D0D0D" w:themeColor="text1" w:themeTint="F2"/>
          <w:sz w:val="28"/>
          <w:szCs w:val="28"/>
        </w:rPr>
        <w:t>40]</w:t>
      </w:r>
      <w:r w:rsidR="003B1F1C" w:rsidRPr="00A15282">
        <w:rPr>
          <w:rFonts w:ascii="Times New Roman" w:hAnsi="Times New Roman" w:cs="Times New Roman"/>
          <w:color w:val="0D0D0D" w:themeColor="text1" w:themeTint="F2"/>
          <w:sz w:val="28"/>
          <w:szCs w:val="28"/>
        </w:rPr>
        <w:t>;</w:t>
      </w:r>
    </w:p>
    <w:p w14:paraId="01A8882D" w14:textId="48756092" w:rsidR="003B1F1C" w:rsidRPr="00A15282" w:rsidRDefault="004F0B28" w:rsidP="00C54464">
      <w:pPr>
        <w:pStyle w:val="a7"/>
        <w:numPr>
          <w:ilvl w:val="0"/>
          <w:numId w:val="6"/>
        </w:numPr>
        <w:spacing w:after="0" w:line="240" w:lineRule="auto"/>
        <w:ind w:left="0" w:firstLine="709"/>
        <w:jc w:val="both"/>
        <w:rPr>
          <w:rFonts w:ascii="Times New Roman" w:hAnsi="Times New Roman" w:cs="Times New Roman"/>
          <w:color w:val="0D0D0D" w:themeColor="text1" w:themeTint="F2"/>
          <w:sz w:val="28"/>
          <w:szCs w:val="28"/>
        </w:rPr>
      </w:pPr>
      <w:r w:rsidRPr="00A15282">
        <w:rPr>
          <w:rFonts w:ascii="Times New Roman" w:hAnsi="Times New Roman" w:cs="Times New Roman"/>
          <w:bCs/>
          <w:color w:val="0D0D0D" w:themeColor="text1" w:themeTint="F2"/>
          <w:sz w:val="28"/>
          <w:szCs w:val="28"/>
        </w:rPr>
        <w:lastRenderedPageBreak/>
        <w:t xml:space="preserve">военная </w:t>
      </w:r>
      <w:r w:rsidR="003B1F1C" w:rsidRPr="00A15282">
        <w:rPr>
          <w:rFonts w:ascii="Times New Roman" w:hAnsi="Times New Roman" w:cs="Times New Roman"/>
          <w:bCs/>
          <w:color w:val="0D0D0D" w:themeColor="text1" w:themeTint="F2"/>
          <w:sz w:val="28"/>
          <w:szCs w:val="28"/>
        </w:rPr>
        <w:t>и правоохранительная сфера</w:t>
      </w:r>
      <w:r w:rsidR="003B1F1C" w:rsidRPr="00A15282">
        <w:rPr>
          <w:rFonts w:ascii="Times New Roman" w:hAnsi="Times New Roman" w:cs="Times New Roman"/>
          <w:color w:val="0D0D0D" w:themeColor="text1" w:themeTint="F2"/>
          <w:sz w:val="28"/>
          <w:szCs w:val="28"/>
        </w:rPr>
        <w:t xml:space="preserve"> </w:t>
      </w:r>
      <w:r w:rsidR="00C54464">
        <w:rPr>
          <w:rFonts w:ascii="Times New Roman" w:hAnsi="Times New Roman" w:cs="Times New Roman"/>
          <w:color w:val="0D0D0D" w:themeColor="text1" w:themeTint="F2"/>
          <w:sz w:val="28"/>
          <w:szCs w:val="28"/>
        </w:rPr>
        <w:t>‒</w:t>
      </w:r>
      <w:r w:rsidR="003B1F1C" w:rsidRPr="00A15282">
        <w:rPr>
          <w:rFonts w:ascii="Times New Roman" w:hAnsi="Times New Roman" w:cs="Times New Roman"/>
          <w:color w:val="0D0D0D" w:themeColor="text1" w:themeTint="F2"/>
          <w:sz w:val="28"/>
          <w:szCs w:val="28"/>
        </w:rPr>
        <w:t xml:space="preserve"> обнаружение мин, подземных коммуникаций, тайников и схронов</w:t>
      </w:r>
      <w:r w:rsidR="001E64FA" w:rsidRPr="001E64FA">
        <w:rPr>
          <w:rFonts w:ascii="Times New Roman" w:hAnsi="Times New Roman" w:cs="Times New Roman"/>
          <w:color w:val="0D0D0D" w:themeColor="text1" w:themeTint="F2"/>
          <w:sz w:val="28"/>
          <w:szCs w:val="28"/>
        </w:rPr>
        <w:t xml:space="preserve"> [41</w:t>
      </w:r>
      <w:r w:rsidR="00C02746">
        <w:rPr>
          <w:rFonts w:ascii="Times New Roman" w:hAnsi="Times New Roman" w:cs="Times New Roman"/>
          <w:color w:val="0D0D0D" w:themeColor="text1" w:themeTint="F2"/>
          <w:sz w:val="28"/>
          <w:szCs w:val="28"/>
        </w:rPr>
        <w:t xml:space="preserve">, </w:t>
      </w:r>
      <w:r w:rsidR="001E64FA" w:rsidRPr="001E64FA">
        <w:rPr>
          <w:rFonts w:ascii="Times New Roman" w:hAnsi="Times New Roman" w:cs="Times New Roman"/>
          <w:color w:val="0D0D0D" w:themeColor="text1" w:themeTint="F2"/>
          <w:sz w:val="28"/>
          <w:szCs w:val="28"/>
        </w:rPr>
        <w:t>42]</w:t>
      </w:r>
      <w:r w:rsidR="003B1F1C" w:rsidRPr="00A15282">
        <w:rPr>
          <w:rFonts w:ascii="Times New Roman" w:hAnsi="Times New Roman" w:cs="Times New Roman"/>
          <w:color w:val="0D0D0D" w:themeColor="text1" w:themeTint="F2"/>
          <w:sz w:val="28"/>
          <w:szCs w:val="28"/>
        </w:rPr>
        <w:t>;</w:t>
      </w:r>
    </w:p>
    <w:p w14:paraId="397CE271" w14:textId="50233FDA" w:rsidR="003B1F1C" w:rsidRPr="00A15282" w:rsidRDefault="004F0B28" w:rsidP="00C54464">
      <w:pPr>
        <w:pStyle w:val="a7"/>
        <w:numPr>
          <w:ilvl w:val="0"/>
          <w:numId w:val="6"/>
        </w:numPr>
        <w:spacing w:after="0" w:line="240" w:lineRule="auto"/>
        <w:ind w:left="0" w:firstLine="709"/>
        <w:jc w:val="both"/>
        <w:rPr>
          <w:rFonts w:ascii="Times New Roman" w:hAnsi="Times New Roman" w:cs="Times New Roman"/>
          <w:color w:val="0D0D0D" w:themeColor="text1" w:themeTint="F2"/>
          <w:sz w:val="28"/>
          <w:szCs w:val="28"/>
        </w:rPr>
      </w:pPr>
      <w:r w:rsidRPr="00A15282">
        <w:rPr>
          <w:rFonts w:ascii="Times New Roman" w:hAnsi="Times New Roman" w:cs="Times New Roman"/>
          <w:bCs/>
          <w:color w:val="0D0D0D" w:themeColor="text1" w:themeTint="F2"/>
          <w:sz w:val="28"/>
          <w:szCs w:val="28"/>
        </w:rPr>
        <w:t xml:space="preserve">дорожная </w:t>
      </w:r>
      <w:r w:rsidR="003B1F1C" w:rsidRPr="00A15282">
        <w:rPr>
          <w:rFonts w:ascii="Times New Roman" w:hAnsi="Times New Roman" w:cs="Times New Roman"/>
          <w:bCs/>
          <w:color w:val="0D0D0D" w:themeColor="text1" w:themeTint="F2"/>
          <w:sz w:val="28"/>
          <w:szCs w:val="28"/>
        </w:rPr>
        <w:t>диагностика</w:t>
      </w:r>
      <w:r w:rsidR="003B1F1C" w:rsidRPr="00A15282">
        <w:rPr>
          <w:rFonts w:ascii="Times New Roman" w:hAnsi="Times New Roman" w:cs="Times New Roman"/>
          <w:color w:val="0D0D0D" w:themeColor="text1" w:themeTint="F2"/>
          <w:sz w:val="28"/>
          <w:szCs w:val="28"/>
        </w:rPr>
        <w:t xml:space="preserve"> </w:t>
      </w:r>
      <w:r w:rsidR="00C54464">
        <w:rPr>
          <w:rFonts w:ascii="Times New Roman" w:hAnsi="Times New Roman" w:cs="Times New Roman"/>
          <w:color w:val="0D0D0D" w:themeColor="text1" w:themeTint="F2"/>
          <w:sz w:val="28"/>
          <w:szCs w:val="28"/>
        </w:rPr>
        <w:t>‒</w:t>
      </w:r>
      <w:r w:rsidR="003B1F1C" w:rsidRPr="00A15282">
        <w:rPr>
          <w:rFonts w:ascii="Times New Roman" w:hAnsi="Times New Roman" w:cs="Times New Roman"/>
          <w:color w:val="0D0D0D" w:themeColor="text1" w:themeTint="F2"/>
          <w:sz w:val="28"/>
          <w:szCs w:val="28"/>
        </w:rPr>
        <w:t xml:space="preserve"> выявление пустот, дефектов конструкции, участков переувлажнения и нарушения слоистой структуры</w:t>
      </w:r>
      <w:r w:rsidR="001E64FA" w:rsidRPr="001E64FA">
        <w:rPr>
          <w:rFonts w:ascii="Times New Roman" w:hAnsi="Times New Roman" w:cs="Times New Roman"/>
          <w:color w:val="0D0D0D" w:themeColor="text1" w:themeTint="F2"/>
          <w:sz w:val="28"/>
          <w:szCs w:val="28"/>
        </w:rPr>
        <w:t xml:space="preserve"> [43</w:t>
      </w:r>
      <w:r w:rsidR="00C02746">
        <w:rPr>
          <w:rFonts w:ascii="Times New Roman" w:hAnsi="Times New Roman" w:cs="Times New Roman"/>
          <w:color w:val="0D0D0D" w:themeColor="text1" w:themeTint="F2"/>
          <w:sz w:val="28"/>
          <w:szCs w:val="28"/>
        </w:rPr>
        <w:t xml:space="preserve">, </w:t>
      </w:r>
      <w:r w:rsidR="001E64FA" w:rsidRPr="001E64FA">
        <w:rPr>
          <w:rFonts w:ascii="Times New Roman" w:hAnsi="Times New Roman" w:cs="Times New Roman"/>
          <w:color w:val="0D0D0D" w:themeColor="text1" w:themeTint="F2"/>
          <w:sz w:val="28"/>
          <w:szCs w:val="28"/>
        </w:rPr>
        <w:t>44]</w:t>
      </w:r>
      <w:r w:rsidR="003B1F1C" w:rsidRPr="00A15282">
        <w:rPr>
          <w:rFonts w:ascii="Times New Roman" w:hAnsi="Times New Roman" w:cs="Times New Roman"/>
          <w:color w:val="0D0D0D" w:themeColor="text1" w:themeTint="F2"/>
          <w:sz w:val="28"/>
          <w:szCs w:val="28"/>
        </w:rPr>
        <w:t>;</w:t>
      </w:r>
    </w:p>
    <w:p w14:paraId="0707D675" w14:textId="437AE487" w:rsidR="003B1F1C" w:rsidRPr="00A15282" w:rsidRDefault="004F0B28" w:rsidP="00C54464">
      <w:pPr>
        <w:pStyle w:val="a7"/>
        <w:numPr>
          <w:ilvl w:val="0"/>
          <w:numId w:val="6"/>
        </w:numPr>
        <w:spacing w:after="0" w:line="240" w:lineRule="auto"/>
        <w:ind w:left="0" w:firstLine="709"/>
        <w:jc w:val="both"/>
        <w:rPr>
          <w:rFonts w:ascii="Times New Roman" w:hAnsi="Times New Roman" w:cs="Times New Roman"/>
          <w:color w:val="0D0D0D" w:themeColor="text1" w:themeTint="F2"/>
          <w:sz w:val="28"/>
          <w:szCs w:val="28"/>
        </w:rPr>
      </w:pPr>
      <w:r w:rsidRPr="00A15282">
        <w:rPr>
          <w:rFonts w:ascii="Times New Roman" w:hAnsi="Times New Roman" w:cs="Times New Roman"/>
          <w:bCs/>
          <w:color w:val="0D0D0D" w:themeColor="text1" w:themeTint="F2"/>
          <w:sz w:val="28"/>
          <w:szCs w:val="28"/>
        </w:rPr>
        <w:t>археология</w:t>
      </w:r>
      <w:r w:rsidRPr="00A15282">
        <w:rPr>
          <w:rFonts w:ascii="Times New Roman" w:hAnsi="Times New Roman" w:cs="Times New Roman"/>
          <w:color w:val="0D0D0D" w:themeColor="text1" w:themeTint="F2"/>
          <w:sz w:val="28"/>
          <w:szCs w:val="28"/>
        </w:rPr>
        <w:t xml:space="preserve"> </w:t>
      </w:r>
      <w:r w:rsidR="00C54464">
        <w:rPr>
          <w:rFonts w:ascii="Times New Roman" w:hAnsi="Times New Roman" w:cs="Times New Roman"/>
          <w:color w:val="0D0D0D" w:themeColor="text1" w:themeTint="F2"/>
          <w:sz w:val="28"/>
          <w:szCs w:val="28"/>
        </w:rPr>
        <w:t>‒</w:t>
      </w:r>
      <w:r w:rsidR="003B1F1C" w:rsidRPr="00A15282">
        <w:rPr>
          <w:rFonts w:ascii="Times New Roman" w:hAnsi="Times New Roman" w:cs="Times New Roman"/>
          <w:color w:val="0D0D0D" w:themeColor="text1" w:themeTint="F2"/>
          <w:sz w:val="28"/>
          <w:szCs w:val="28"/>
        </w:rPr>
        <w:t xml:space="preserve"> неразрушающее зондирование культурных слоёв, определение местоположения построек и захоронений</w:t>
      </w:r>
      <w:r w:rsidR="001E64FA" w:rsidRPr="001E64FA">
        <w:rPr>
          <w:rFonts w:ascii="Times New Roman" w:hAnsi="Times New Roman" w:cs="Times New Roman"/>
          <w:color w:val="0D0D0D" w:themeColor="text1" w:themeTint="F2"/>
          <w:sz w:val="28"/>
          <w:szCs w:val="28"/>
        </w:rPr>
        <w:t xml:space="preserve"> [45</w:t>
      </w:r>
      <w:r w:rsidR="00C02746">
        <w:rPr>
          <w:rFonts w:ascii="Times New Roman" w:hAnsi="Times New Roman" w:cs="Times New Roman"/>
          <w:color w:val="0D0D0D" w:themeColor="text1" w:themeTint="F2"/>
          <w:sz w:val="28"/>
          <w:szCs w:val="28"/>
        </w:rPr>
        <w:t xml:space="preserve">, </w:t>
      </w:r>
      <w:r w:rsidR="001E64FA" w:rsidRPr="001E64FA">
        <w:rPr>
          <w:rFonts w:ascii="Times New Roman" w:hAnsi="Times New Roman" w:cs="Times New Roman"/>
          <w:color w:val="0D0D0D" w:themeColor="text1" w:themeTint="F2"/>
          <w:sz w:val="28"/>
          <w:szCs w:val="28"/>
        </w:rPr>
        <w:t>4</w:t>
      </w:r>
      <w:r w:rsidR="001E64FA" w:rsidRPr="00FD3617">
        <w:rPr>
          <w:rFonts w:ascii="Times New Roman" w:hAnsi="Times New Roman" w:cs="Times New Roman"/>
          <w:color w:val="0D0D0D" w:themeColor="text1" w:themeTint="F2"/>
          <w:sz w:val="28"/>
          <w:szCs w:val="28"/>
        </w:rPr>
        <w:t>6</w:t>
      </w:r>
      <w:r w:rsidR="001E64FA" w:rsidRPr="001E64FA">
        <w:rPr>
          <w:rFonts w:ascii="Times New Roman" w:hAnsi="Times New Roman" w:cs="Times New Roman"/>
          <w:color w:val="0D0D0D" w:themeColor="text1" w:themeTint="F2"/>
          <w:sz w:val="28"/>
          <w:szCs w:val="28"/>
        </w:rPr>
        <w:t>]</w:t>
      </w:r>
      <w:r w:rsidR="003B1F1C" w:rsidRPr="00A15282">
        <w:rPr>
          <w:rFonts w:ascii="Times New Roman" w:hAnsi="Times New Roman" w:cs="Times New Roman"/>
          <w:color w:val="0D0D0D" w:themeColor="text1" w:themeTint="F2"/>
          <w:sz w:val="28"/>
          <w:szCs w:val="28"/>
        </w:rPr>
        <w:t>.</w:t>
      </w:r>
    </w:p>
    <w:p w14:paraId="52BAF76E" w14:textId="77777777" w:rsidR="005733F9" w:rsidRPr="00A15282" w:rsidRDefault="005733F9" w:rsidP="00C54464">
      <w:pPr>
        <w:spacing w:after="0" w:line="240" w:lineRule="auto"/>
        <w:ind w:firstLine="567"/>
        <w:contextualSpacing/>
        <w:jc w:val="both"/>
        <w:rPr>
          <w:rFonts w:ascii="Times New Roman" w:hAnsi="Times New Roman" w:cs="Times New Roman"/>
          <w:color w:val="0D0D0D" w:themeColor="text1" w:themeTint="F2"/>
          <w:sz w:val="28"/>
          <w:szCs w:val="28"/>
        </w:rPr>
      </w:pPr>
    </w:p>
    <w:p w14:paraId="69B32840" w14:textId="77777777" w:rsidR="00C7790A" w:rsidRPr="00A15282" w:rsidRDefault="000A5ED4" w:rsidP="00C54464">
      <w:pPr>
        <w:spacing w:after="0" w:line="240" w:lineRule="auto"/>
        <w:jc w:val="center"/>
        <w:rPr>
          <w:rFonts w:ascii="Times New Roman" w:hAnsi="Times New Roman" w:cs="Times New Roman"/>
          <w:sz w:val="28"/>
          <w:szCs w:val="28"/>
        </w:rPr>
      </w:pPr>
      <w:r w:rsidRPr="00A15282">
        <w:rPr>
          <w:rFonts w:ascii="Times New Roman" w:hAnsi="Times New Roman" w:cs="Times New Roman"/>
          <w:noProof/>
          <w:sz w:val="28"/>
          <w:szCs w:val="28"/>
          <w:lang w:eastAsia="ru-RU"/>
        </w:rPr>
        <w:drawing>
          <wp:inline distT="0" distB="0" distL="0" distR="0" wp14:anchorId="139A31D0" wp14:editId="1D75AD64">
            <wp:extent cx="3481705" cy="3481705"/>
            <wp:effectExtent l="0" t="0" r="444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PR.drawio.png"/>
                    <pic:cNvPicPr/>
                  </pic:nvPicPr>
                  <pic:blipFill>
                    <a:blip r:embed="rId11">
                      <a:extLst>
                        <a:ext uri="{28A0092B-C50C-407E-A947-70E740481C1C}">
                          <a14:useLocalDpi xmlns:a14="http://schemas.microsoft.com/office/drawing/2010/main" val="0"/>
                        </a:ext>
                      </a:extLst>
                    </a:blip>
                    <a:stretch>
                      <a:fillRect/>
                    </a:stretch>
                  </pic:blipFill>
                  <pic:spPr>
                    <a:xfrm>
                      <a:off x="0" y="0"/>
                      <a:ext cx="3490799" cy="3490799"/>
                    </a:xfrm>
                    <a:prstGeom prst="rect">
                      <a:avLst/>
                    </a:prstGeom>
                  </pic:spPr>
                </pic:pic>
              </a:graphicData>
            </a:graphic>
          </wp:inline>
        </w:drawing>
      </w:r>
    </w:p>
    <w:p w14:paraId="79B07494" w14:textId="77777777" w:rsidR="004F0B28" w:rsidRPr="004F0B28" w:rsidRDefault="004F0B28" w:rsidP="00C54464">
      <w:pPr>
        <w:spacing w:after="0" w:line="240" w:lineRule="auto"/>
        <w:jc w:val="center"/>
        <w:rPr>
          <w:rFonts w:ascii="Times New Roman" w:hAnsi="Times New Roman" w:cs="Times New Roman"/>
          <w:sz w:val="16"/>
          <w:szCs w:val="16"/>
        </w:rPr>
      </w:pPr>
    </w:p>
    <w:p w14:paraId="0E9C9469" w14:textId="02D42057" w:rsidR="004F0B28" w:rsidRDefault="000A5ED4" w:rsidP="00C54464">
      <w:pPr>
        <w:spacing w:after="0" w:line="240" w:lineRule="auto"/>
        <w:jc w:val="center"/>
        <w:rPr>
          <w:rFonts w:ascii="Times New Roman" w:hAnsi="Times New Roman" w:cs="Times New Roman"/>
          <w:sz w:val="28"/>
          <w:szCs w:val="28"/>
        </w:rPr>
      </w:pPr>
      <w:r w:rsidRPr="00E82262">
        <w:rPr>
          <w:rFonts w:ascii="Times New Roman" w:hAnsi="Times New Roman" w:cs="Times New Roman"/>
          <w:sz w:val="28"/>
          <w:szCs w:val="28"/>
        </w:rPr>
        <w:t>Рисунок 1</w:t>
      </w:r>
      <w:r w:rsidR="00E82262" w:rsidRPr="00E82262">
        <w:rPr>
          <w:rFonts w:ascii="Times New Roman" w:hAnsi="Times New Roman" w:cs="Times New Roman"/>
          <w:sz w:val="28"/>
          <w:szCs w:val="28"/>
        </w:rPr>
        <w:t>.1</w:t>
      </w:r>
      <w:r w:rsidRPr="00E82262">
        <w:rPr>
          <w:rFonts w:ascii="Times New Roman" w:hAnsi="Times New Roman" w:cs="Times New Roman"/>
          <w:sz w:val="28"/>
          <w:szCs w:val="28"/>
        </w:rPr>
        <w:t xml:space="preserve"> </w:t>
      </w:r>
      <w:r w:rsidR="00F442DE" w:rsidRPr="00E82262">
        <w:rPr>
          <w:rFonts w:ascii="Times New Roman" w:hAnsi="Times New Roman" w:cs="Times New Roman"/>
          <w:sz w:val="28"/>
          <w:szCs w:val="28"/>
        </w:rPr>
        <w:t>–</w:t>
      </w:r>
      <w:r w:rsidRPr="00A15282">
        <w:rPr>
          <w:rFonts w:ascii="Times New Roman" w:hAnsi="Times New Roman" w:cs="Times New Roman"/>
          <w:sz w:val="28"/>
          <w:szCs w:val="28"/>
        </w:rPr>
        <w:t xml:space="preserve"> </w:t>
      </w:r>
      <w:r w:rsidR="003B1F1C" w:rsidRPr="00A15282">
        <w:rPr>
          <w:rFonts w:ascii="Times New Roman" w:hAnsi="Times New Roman" w:cs="Times New Roman"/>
          <w:sz w:val="28"/>
          <w:szCs w:val="28"/>
        </w:rPr>
        <w:t>Основные направления использования георадиолокации в инженерной, научной и прикладной практике</w:t>
      </w:r>
      <w:r w:rsidR="00FD3617" w:rsidRPr="00FD3617">
        <w:rPr>
          <w:rFonts w:ascii="Times New Roman" w:hAnsi="Times New Roman" w:cs="Times New Roman"/>
          <w:sz w:val="28"/>
          <w:szCs w:val="28"/>
        </w:rPr>
        <w:t xml:space="preserve"> </w:t>
      </w:r>
    </w:p>
    <w:p w14:paraId="2C498AE0" w14:textId="77777777" w:rsidR="004F0B28" w:rsidRPr="004F0B28" w:rsidRDefault="004F0B28" w:rsidP="00C54464">
      <w:pPr>
        <w:spacing w:after="0" w:line="240" w:lineRule="auto"/>
        <w:jc w:val="center"/>
        <w:rPr>
          <w:rFonts w:ascii="Times New Roman" w:hAnsi="Times New Roman" w:cs="Times New Roman"/>
          <w:sz w:val="16"/>
          <w:szCs w:val="16"/>
        </w:rPr>
      </w:pPr>
    </w:p>
    <w:p w14:paraId="191C11AB" w14:textId="6A4FB1E0" w:rsidR="000A5ED4" w:rsidRPr="00765B74" w:rsidRDefault="004F0B28" w:rsidP="004F0B28">
      <w:pPr>
        <w:spacing w:after="0" w:line="240" w:lineRule="auto"/>
        <w:ind w:firstLine="709"/>
        <w:jc w:val="both"/>
        <w:rPr>
          <w:rFonts w:ascii="Times New Roman" w:hAnsi="Times New Roman" w:cs="Times New Roman"/>
          <w:sz w:val="24"/>
          <w:szCs w:val="24"/>
        </w:rPr>
      </w:pPr>
      <w:r w:rsidRPr="00765B74">
        <w:rPr>
          <w:rFonts w:ascii="Times New Roman" w:hAnsi="Times New Roman" w:cs="Times New Roman"/>
          <w:sz w:val="24"/>
          <w:szCs w:val="24"/>
        </w:rPr>
        <w:t>Примечание – Составлено по источник</w:t>
      </w:r>
      <w:r w:rsidR="00765B74" w:rsidRPr="00765B74">
        <w:rPr>
          <w:rFonts w:ascii="Times New Roman" w:hAnsi="Times New Roman" w:cs="Times New Roman"/>
          <w:sz w:val="24"/>
          <w:szCs w:val="24"/>
        </w:rPr>
        <w:t>ам</w:t>
      </w:r>
      <w:r w:rsidRPr="00765B74">
        <w:rPr>
          <w:rFonts w:ascii="Times New Roman" w:hAnsi="Times New Roman" w:cs="Times New Roman"/>
          <w:sz w:val="24"/>
          <w:szCs w:val="24"/>
        </w:rPr>
        <w:t xml:space="preserve"> </w:t>
      </w:r>
      <w:r w:rsidR="00FD3617" w:rsidRPr="00765B74">
        <w:rPr>
          <w:rFonts w:ascii="Times New Roman" w:hAnsi="Times New Roman" w:cs="Times New Roman"/>
          <w:sz w:val="24"/>
          <w:szCs w:val="24"/>
        </w:rPr>
        <w:t>[</w:t>
      </w:r>
      <w:r w:rsidR="00765B74" w:rsidRPr="00765B74">
        <w:rPr>
          <w:rFonts w:ascii="Times New Roman" w:hAnsi="Times New Roman" w:cs="Times New Roman"/>
          <w:color w:val="0D0D0D" w:themeColor="text1" w:themeTint="F2"/>
          <w:sz w:val="24"/>
          <w:szCs w:val="24"/>
        </w:rPr>
        <w:t>2, с. 86; 3, р. 49; 4, р. 25; 5, р. 22</w:t>
      </w:r>
      <w:r w:rsidR="00FD3617" w:rsidRPr="00765B74">
        <w:rPr>
          <w:rFonts w:ascii="Times New Roman" w:hAnsi="Times New Roman" w:cs="Times New Roman"/>
          <w:sz w:val="24"/>
          <w:szCs w:val="24"/>
        </w:rPr>
        <w:t>]</w:t>
      </w:r>
    </w:p>
    <w:p w14:paraId="01755DD0" w14:textId="77777777" w:rsidR="004F0B28" w:rsidRDefault="004F0B28" w:rsidP="00C54464">
      <w:pPr>
        <w:spacing w:after="0" w:line="240" w:lineRule="auto"/>
        <w:ind w:firstLine="709"/>
        <w:jc w:val="both"/>
        <w:rPr>
          <w:rFonts w:ascii="Times New Roman" w:hAnsi="Times New Roman" w:cs="Times New Roman"/>
          <w:sz w:val="28"/>
          <w:szCs w:val="28"/>
        </w:rPr>
      </w:pPr>
    </w:p>
    <w:p w14:paraId="64DE8E9B" w14:textId="77777777" w:rsidR="003B1F1C" w:rsidRPr="00A15282" w:rsidRDefault="003B1F1C"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Существует множество конфигураций и вариантов применения георадара в зависимости от целей исследования и условий съёмки. Наиболее широко используется конфигурация с совмещёнными передающей и приёмной антеннами, закреплёнными на фиксированном (или общем) основании. При такой компоновке данные могут собираться при перемещении с шаговой скоростью или чуть быстрее, что обеспечивает получение радараграмм с высоким пространственным разрешением в приповерхностной зоне.</w:t>
      </w:r>
    </w:p>
    <w:p w14:paraId="4911C712" w14:textId="77777777" w:rsidR="00844171" w:rsidRPr="00A15282" w:rsidRDefault="00844171"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На рисунке</w:t>
      </w:r>
      <w:r w:rsidR="00E63CDE" w:rsidRPr="00A15282">
        <w:rPr>
          <w:rFonts w:ascii="Times New Roman" w:hAnsi="Times New Roman" w:cs="Times New Roman"/>
          <w:sz w:val="28"/>
          <w:szCs w:val="28"/>
        </w:rPr>
        <w:t xml:space="preserve"> 2 </w:t>
      </w:r>
      <w:r w:rsidRPr="00A15282">
        <w:rPr>
          <w:rFonts w:ascii="Times New Roman" w:hAnsi="Times New Roman" w:cs="Times New Roman"/>
          <w:sz w:val="28"/>
          <w:szCs w:val="28"/>
        </w:rPr>
        <w:t>схематично изображён процесс распространения и отражения электромагнитного сигнала георадара (GPR) в трёхслойной среде с различн</w:t>
      </w:r>
      <w:r w:rsidR="00D3566F">
        <w:rPr>
          <w:rFonts w:ascii="Times New Roman" w:hAnsi="Times New Roman" w:cs="Times New Roman"/>
          <w:sz w:val="28"/>
          <w:szCs w:val="28"/>
          <w:lang w:val="kk-KZ"/>
        </w:rPr>
        <w:t>ыми параметрами среды</w:t>
      </w:r>
      <w:r w:rsidRPr="00A15282">
        <w:rPr>
          <w:rFonts w:ascii="Times New Roman" w:hAnsi="Times New Roman" w:cs="Times New Roman"/>
          <w:sz w:val="28"/>
          <w:szCs w:val="28"/>
        </w:rPr>
        <w:t>:</w:t>
      </w:r>
    </w:p>
    <w:p w14:paraId="4A0ED38E" w14:textId="2E981BCB" w:rsidR="00844171" w:rsidRPr="00A15282" w:rsidRDefault="00765B74" w:rsidP="00C544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44171" w:rsidRPr="00A15282">
        <w:rPr>
          <w:rFonts w:ascii="Times New Roman" w:hAnsi="Times New Roman" w:cs="Times New Roman"/>
          <w:sz w:val="28"/>
          <w:szCs w:val="28"/>
        </w:rPr>
        <w:t>ε1</w:t>
      </w:r>
      <w:r w:rsidR="00DA6E80" w:rsidRPr="00A15282">
        <w:rPr>
          <w:rFonts w:ascii="Times New Roman" w:hAnsi="Times New Roman" w:cs="Times New Roman"/>
          <w:sz w:val="28"/>
          <w:szCs w:val="28"/>
        </w:rPr>
        <w:t xml:space="preserve"> </w:t>
      </w:r>
      <w:r w:rsidR="004F0B28">
        <w:rPr>
          <w:rFonts w:ascii="Times New Roman" w:hAnsi="Times New Roman" w:cs="Times New Roman"/>
          <w:sz w:val="28"/>
          <w:szCs w:val="28"/>
        </w:rPr>
        <w:t>‒</w:t>
      </w:r>
      <w:r w:rsidR="00844171" w:rsidRPr="00A15282">
        <w:rPr>
          <w:rFonts w:ascii="Times New Roman" w:hAnsi="Times New Roman" w:cs="Times New Roman"/>
          <w:sz w:val="28"/>
          <w:szCs w:val="28"/>
        </w:rPr>
        <w:t xml:space="preserve"> верхний слой (например, ненасыщенный грунт);</w:t>
      </w:r>
    </w:p>
    <w:p w14:paraId="35D6DC82" w14:textId="1C6F0B72" w:rsidR="00844171" w:rsidRPr="00A15282" w:rsidRDefault="00765B74" w:rsidP="00C544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44171" w:rsidRPr="00A15282">
        <w:rPr>
          <w:rFonts w:ascii="Times New Roman" w:hAnsi="Times New Roman" w:cs="Times New Roman"/>
          <w:sz w:val="28"/>
          <w:szCs w:val="28"/>
        </w:rPr>
        <w:t>ε2</w:t>
      </w:r>
      <w:r w:rsidR="00DA6E80" w:rsidRPr="00A15282">
        <w:rPr>
          <w:rFonts w:ascii="Times New Roman" w:hAnsi="Times New Roman" w:cs="Times New Roman"/>
          <w:sz w:val="28"/>
          <w:szCs w:val="28"/>
        </w:rPr>
        <w:t xml:space="preserve"> </w:t>
      </w:r>
      <w:r w:rsidR="004F0B28">
        <w:rPr>
          <w:rFonts w:ascii="Times New Roman" w:hAnsi="Times New Roman" w:cs="Times New Roman"/>
          <w:sz w:val="28"/>
          <w:szCs w:val="28"/>
        </w:rPr>
        <w:t>‒</w:t>
      </w:r>
      <w:r w:rsidR="00844171" w:rsidRPr="00A15282">
        <w:rPr>
          <w:rFonts w:ascii="Times New Roman" w:hAnsi="Times New Roman" w:cs="Times New Roman"/>
          <w:sz w:val="28"/>
          <w:szCs w:val="28"/>
        </w:rPr>
        <w:t xml:space="preserve"> промежуточный слой (насыщенный водой грунт);</w:t>
      </w:r>
    </w:p>
    <w:p w14:paraId="0ED62C9D" w14:textId="6B16DFF1" w:rsidR="00844171" w:rsidRPr="00A15282" w:rsidRDefault="00765B74" w:rsidP="00C544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44171" w:rsidRPr="00A15282">
        <w:rPr>
          <w:rFonts w:ascii="Times New Roman" w:hAnsi="Times New Roman" w:cs="Times New Roman"/>
          <w:sz w:val="28"/>
          <w:szCs w:val="28"/>
        </w:rPr>
        <w:t>ε3</w:t>
      </w:r>
      <w:r w:rsidR="00DA6E80" w:rsidRPr="00A15282">
        <w:rPr>
          <w:rFonts w:ascii="Times New Roman" w:hAnsi="Times New Roman" w:cs="Times New Roman"/>
          <w:sz w:val="28"/>
          <w:szCs w:val="28"/>
        </w:rPr>
        <w:t xml:space="preserve"> </w:t>
      </w:r>
      <w:r w:rsidR="004F0B28">
        <w:rPr>
          <w:rFonts w:ascii="Times New Roman" w:hAnsi="Times New Roman" w:cs="Times New Roman"/>
          <w:sz w:val="28"/>
          <w:szCs w:val="28"/>
        </w:rPr>
        <w:t>‒</w:t>
      </w:r>
      <w:r w:rsidR="00844171" w:rsidRPr="00A15282">
        <w:rPr>
          <w:rFonts w:ascii="Times New Roman" w:hAnsi="Times New Roman" w:cs="Times New Roman"/>
          <w:sz w:val="28"/>
          <w:szCs w:val="28"/>
        </w:rPr>
        <w:t xml:space="preserve"> нижний слой (коренные породы, например, гранит).</w:t>
      </w:r>
    </w:p>
    <w:p w14:paraId="497A3E27" w14:textId="77777777" w:rsidR="00DA6E80" w:rsidRPr="00A15282" w:rsidRDefault="00DA6E80" w:rsidP="00C54464">
      <w:pPr>
        <w:spacing w:after="0" w:line="240" w:lineRule="auto"/>
        <w:ind w:firstLine="709"/>
        <w:jc w:val="both"/>
        <w:rPr>
          <w:rFonts w:ascii="Times New Roman" w:hAnsi="Times New Roman" w:cs="Times New Roman"/>
          <w:sz w:val="28"/>
          <w:szCs w:val="28"/>
        </w:rPr>
      </w:pPr>
    </w:p>
    <w:p w14:paraId="71AF4411" w14:textId="77777777" w:rsidR="00DA6E80" w:rsidRPr="00A15282" w:rsidRDefault="00FD3617" w:rsidP="00C5446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6898AFA" wp14:editId="5796956F">
            <wp:extent cx="4990173" cy="3782241"/>
            <wp:effectExtent l="0" t="0" r="127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_layer_pip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08438" cy="3796085"/>
                    </a:xfrm>
                    <a:prstGeom prst="rect">
                      <a:avLst/>
                    </a:prstGeom>
                  </pic:spPr>
                </pic:pic>
              </a:graphicData>
            </a:graphic>
          </wp:inline>
        </w:drawing>
      </w:r>
    </w:p>
    <w:p w14:paraId="6BD34193" w14:textId="77777777" w:rsidR="006A38CD" w:rsidRPr="004F0B28" w:rsidRDefault="006A38CD" w:rsidP="00C54464">
      <w:pPr>
        <w:spacing w:after="0" w:line="240" w:lineRule="auto"/>
        <w:ind w:firstLine="709"/>
        <w:jc w:val="center"/>
        <w:rPr>
          <w:rFonts w:ascii="Times New Roman" w:hAnsi="Times New Roman" w:cs="Times New Roman"/>
          <w:sz w:val="16"/>
          <w:szCs w:val="16"/>
        </w:rPr>
      </w:pPr>
    </w:p>
    <w:p w14:paraId="228798EB" w14:textId="5BB9F677" w:rsidR="00DA6E80" w:rsidRPr="00A15282" w:rsidRDefault="00DA6E80" w:rsidP="004F0B28">
      <w:pPr>
        <w:spacing w:after="0" w:line="240" w:lineRule="auto"/>
        <w:jc w:val="center"/>
        <w:rPr>
          <w:rFonts w:ascii="Times New Roman" w:hAnsi="Times New Roman" w:cs="Times New Roman"/>
          <w:sz w:val="28"/>
          <w:szCs w:val="28"/>
        </w:rPr>
      </w:pPr>
      <w:r w:rsidRPr="00E82262">
        <w:rPr>
          <w:rFonts w:ascii="Times New Roman" w:hAnsi="Times New Roman" w:cs="Times New Roman"/>
          <w:sz w:val="28"/>
          <w:szCs w:val="28"/>
        </w:rPr>
        <w:t xml:space="preserve">Рисунок </w:t>
      </w:r>
      <w:r w:rsidR="00E82262" w:rsidRPr="00E82262">
        <w:rPr>
          <w:rFonts w:ascii="Times New Roman" w:hAnsi="Times New Roman" w:cs="Times New Roman"/>
          <w:sz w:val="28"/>
          <w:szCs w:val="28"/>
        </w:rPr>
        <w:t xml:space="preserve">1.2 </w:t>
      </w:r>
      <w:r w:rsidR="00FD3617" w:rsidRPr="00E82262">
        <w:rPr>
          <w:rFonts w:ascii="Times New Roman" w:hAnsi="Times New Roman" w:cs="Times New Roman"/>
          <w:sz w:val="28"/>
          <w:szCs w:val="28"/>
        </w:rPr>
        <w:t xml:space="preserve">- </w:t>
      </w:r>
      <w:r w:rsidR="00FD3617" w:rsidRPr="00A15282">
        <w:rPr>
          <w:rFonts w:ascii="Times New Roman" w:hAnsi="Times New Roman" w:cs="Times New Roman"/>
          <w:sz w:val="28"/>
          <w:szCs w:val="28"/>
        </w:rPr>
        <w:t>Принцип</w:t>
      </w:r>
      <w:r w:rsidRPr="00A15282">
        <w:rPr>
          <w:rFonts w:ascii="Times New Roman" w:hAnsi="Times New Roman" w:cs="Times New Roman"/>
          <w:sz w:val="28"/>
          <w:szCs w:val="28"/>
        </w:rPr>
        <w:t xml:space="preserve"> действия георадара в многослойной среде</w:t>
      </w:r>
    </w:p>
    <w:p w14:paraId="4702343B" w14:textId="77777777" w:rsidR="00DA6E80" w:rsidRPr="00E82262" w:rsidRDefault="00DA6E80" w:rsidP="00C54464">
      <w:pPr>
        <w:spacing w:after="0" w:line="240" w:lineRule="auto"/>
        <w:ind w:firstLine="709"/>
        <w:jc w:val="center"/>
        <w:rPr>
          <w:rFonts w:ascii="Times New Roman" w:hAnsi="Times New Roman" w:cs="Times New Roman"/>
          <w:sz w:val="28"/>
          <w:szCs w:val="28"/>
        </w:rPr>
      </w:pPr>
    </w:p>
    <w:p w14:paraId="3A9A9280" w14:textId="77777777" w:rsidR="00844171" w:rsidRPr="00A15282" w:rsidRDefault="00844171"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Система GPR состоит из передающей антенны (Tx) и приёмной антенны (Rx), установленных на поверхности. Передающая антенна излучает короткий электромагнитный импульс, который распространяется вглубь среды.</w:t>
      </w:r>
    </w:p>
    <w:p w14:paraId="56F314E3" w14:textId="446C4265" w:rsidR="00844171" w:rsidRPr="00A15282" w:rsidRDefault="00844171"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Типы волн на рисунке</w:t>
      </w:r>
      <w:r w:rsidR="00873A25">
        <w:rPr>
          <w:rFonts w:ascii="Times New Roman" w:hAnsi="Times New Roman" w:cs="Times New Roman"/>
          <w:sz w:val="28"/>
          <w:szCs w:val="28"/>
        </w:rPr>
        <w:t xml:space="preserve"> 1.2</w:t>
      </w:r>
      <w:r w:rsidRPr="00A15282">
        <w:rPr>
          <w:rFonts w:ascii="Times New Roman" w:hAnsi="Times New Roman" w:cs="Times New Roman"/>
          <w:sz w:val="28"/>
          <w:szCs w:val="28"/>
        </w:rPr>
        <w:t>:</w:t>
      </w:r>
    </w:p>
    <w:p w14:paraId="467520E1" w14:textId="6C251B6F" w:rsidR="00844171" w:rsidRPr="00A15282" w:rsidRDefault="00844171"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Прямая волна </w:t>
      </w:r>
      <w:r w:rsidR="004F0B28">
        <w:rPr>
          <w:rFonts w:ascii="Times New Roman" w:hAnsi="Times New Roman" w:cs="Times New Roman"/>
          <w:sz w:val="28"/>
          <w:szCs w:val="28"/>
        </w:rPr>
        <w:t>‒</w:t>
      </w:r>
      <w:r w:rsidRPr="00A15282">
        <w:rPr>
          <w:rFonts w:ascii="Times New Roman" w:hAnsi="Times New Roman" w:cs="Times New Roman"/>
          <w:sz w:val="28"/>
          <w:szCs w:val="28"/>
        </w:rPr>
        <w:t xml:space="preserve"> распространяется между антеннами по воздуху или вдоль поверхности</w:t>
      </w:r>
      <w:r w:rsidR="00765B74">
        <w:rPr>
          <w:rFonts w:ascii="Times New Roman" w:hAnsi="Times New Roman" w:cs="Times New Roman"/>
          <w:sz w:val="28"/>
          <w:szCs w:val="28"/>
        </w:rPr>
        <w:t>.</w:t>
      </w:r>
    </w:p>
    <w:p w14:paraId="167B3E78" w14:textId="4BD752AD" w:rsidR="00844171" w:rsidRPr="00A15282" w:rsidRDefault="00844171"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Отражённые импульсы (красные линии) </w:t>
      </w:r>
      <w:r w:rsidR="004F0B28">
        <w:rPr>
          <w:rFonts w:ascii="Times New Roman" w:hAnsi="Times New Roman" w:cs="Times New Roman"/>
          <w:sz w:val="28"/>
          <w:szCs w:val="28"/>
        </w:rPr>
        <w:t>‒</w:t>
      </w:r>
      <w:r w:rsidRPr="00A15282">
        <w:rPr>
          <w:rFonts w:ascii="Times New Roman" w:hAnsi="Times New Roman" w:cs="Times New Roman"/>
          <w:sz w:val="28"/>
          <w:szCs w:val="28"/>
        </w:rPr>
        <w:t xml:space="preserve"> возникают на границах слоёв с контрастной диэлектрической проницаемостью и возвращаются к приёмнику</w:t>
      </w:r>
      <w:r w:rsidR="00765B74">
        <w:rPr>
          <w:rFonts w:ascii="Times New Roman" w:hAnsi="Times New Roman" w:cs="Times New Roman"/>
          <w:sz w:val="28"/>
          <w:szCs w:val="28"/>
        </w:rPr>
        <w:t>.</w:t>
      </w:r>
    </w:p>
    <w:p w14:paraId="11183632" w14:textId="709F3537" w:rsidR="00844171" w:rsidRPr="00A15282" w:rsidRDefault="00844171"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Переданные (прошедшие) импульсы (синие линии) </w:t>
      </w:r>
      <w:r w:rsidR="004F0B28">
        <w:rPr>
          <w:rFonts w:ascii="Times New Roman" w:hAnsi="Times New Roman" w:cs="Times New Roman"/>
          <w:sz w:val="28"/>
          <w:szCs w:val="28"/>
        </w:rPr>
        <w:t>‒</w:t>
      </w:r>
      <w:r w:rsidRPr="00A15282">
        <w:rPr>
          <w:rFonts w:ascii="Times New Roman" w:hAnsi="Times New Roman" w:cs="Times New Roman"/>
          <w:sz w:val="28"/>
          <w:szCs w:val="28"/>
        </w:rPr>
        <w:t xml:space="preserve"> продолжают распространяться вглубь, частично отражаясь от более глубоких границ.</w:t>
      </w:r>
    </w:p>
    <w:p w14:paraId="68E3E345" w14:textId="77777777" w:rsidR="00844171" w:rsidRPr="00A15282" w:rsidRDefault="00844171"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На </w:t>
      </w:r>
      <w:r w:rsidRPr="00C90580">
        <w:rPr>
          <w:rFonts w:ascii="Times New Roman" w:hAnsi="Times New Roman" w:cs="Times New Roman"/>
          <w:sz w:val="28"/>
          <w:szCs w:val="28"/>
        </w:rPr>
        <w:t>рисунке</w:t>
      </w:r>
      <w:r w:rsidR="00C90580" w:rsidRPr="00C90580">
        <w:rPr>
          <w:rFonts w:ascii="Times New Roman" w:hAnsi="Times New Roman" w:cs="Times New Roman"/>
          <w:sz w:val="28"/>
          <w:szCs w:val="28"/>
        </w:rPr>
        <w:t xml:space="preserve"> 1.2</w:t>
      </w:r>
      <w:r w:rsidRPr="00A15282">
        <w:rPr>
          <w:rFonts w:ascii="Times New Roman" w:hAnsi="Times New Roman" w:cs="Times New Roman"/>
          <w:sz w:val="28"/>
          <w:szCs w:val="28"/>
        </w:rPr>
        <w:t xml:space="preserve"> также показан подповерхностный объект (труба), вызывающий дифракцию и частичное переотражение волн, что типично для инженерных сооружений и коммуникаций.</w:t>
      </w:r>
    </w:p>
    <w:p w14:paraId="0992B65F" w14:textId="77777777" w:rsidR="00844171" w:rsidRPr="00A15282" w:rsidRDefault="00844171"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Разные углы отражения и пути распространения импульсов обеспечивают формирование характерной гиперболической формы на радараграммах, по которой можно определить положение и глубину залегания объекта.</w:t>
      </w:r>
    </w:p>
    <w:p w14:paraId="5C6B07FE" w14:textId="189A3CD9" w:rsidR="00DA6E80" w:rsidRPr="00A15282" w:rsidRDefault="00DA6E80"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Георадары</w:t>
      </w:r>
      <w:r w:rsidR="003B1F1C" w:rsidRPr="00A15282">
        <w:rPr>
          <w:rFonts w:ascii="Times New Roman" w:hAnsi="Times New Roman" w:cs="Times New Roman"/>
          <w:sz w:val="28"/>
          <w:szCs w:val="28"/>
        </w:rPr>
        <w:t xml:space="preserve"> получили широкое распространение благодаря высокой скорости сбора данных, отличному пространственному разрешению (вплоть до субметрового уровня) и возможности оперативной визуализации результатов. Метод позволяет проводить качественную и полуколичественную интерпретацию отражённых сигналов в реальном времени </w:t>
      </w:r>
      <w:r w:rsidR="004F0B28">
        <w:rPr>
          <w:rFonts w:ascii="Times New Roman" w:hAnsi="Times New Roman" w:cs="Times New Roman"/>
          <w:sz w:val="28"/>
          <w:szCs w:val="28"/>
        </w:rPr>
        <w:t>‒</w:t>
      </w:r>
      <w:r w:rsidR="003B1F1C" w:rsidRPr="00A15282">
        <w:rPr>
          <w:rFonts w:ascii="Times New Roman" w:hAnsi="Times New Roman" w:cs="Times New Roman"/>
          <w:sz w:val="28"/>
          <w:szCs w:val="28"/>
        </w:rPr>
        <w:t xml:space="preserve"> непосредственно в процессе профилирования.</w:t>
      </w:r>
      <w:r w:rsidRPr="00A15282">
        <w:rPr>
          <w:rFonts w:ascii="Times New Roman" w:hAnsi="Times New Roman" w:cs="Times New Roman"/>
          <w:sz w:val="28"/>
          <w:szCs w:val="28"/>
        </w:rPr>
        <w:t xml:space="preserve"> </w:t>
      </w:r>
    </w:p>
    <w:p w14:paraId="111E7EEE" w14:textId="37DBD36C" w:rsidR="003D7DE0" w:rsidRPr="003D7DE0" w:rsidRDefault="003D7DE0" w:rsidP="00C54464">
      <w:pPr>
        <w:spacing w:after="0" w:line="240" w:lineRule="auto"/>
        <w:ind w:firstLine="709"/>
        <w:jc w:val="both"/>
        <w:rPr>
          <w:rFonts w:ascii="Times New Roman" w:hAnsi="Times New Roman" w:cs="Times New Roman"/>
          <w:sz w:val="28"/>
          <w:szCs w:val="28"/>
        </w:rPr>
      </w:pPr>
      <w:r w:rsidRPr="003D7DE0">
        <w:rPr>
          <w:rFonts w:ascii="Times New Roman" w:hAnsi="Times New Roman" w:cs="Times New Roman"/>
          <w:sz w:val="28"/>
          <w:szCs w:val="28"/>
        </w:rPr>
        <w:lastRenderedPageBreak/>
        <w:t xml:space="preserve">В рамках диссертационного исследования были проведены практические и аналитические работы с различными георадиолокационными системами. В ходе выполнения научно-исследовательской работы (НИР) </w:t>
      </w:r>
      <w:r w:rsidR="00765B74">
        <w:rPr>
          <w:rFonts w:ascii="Times New Roman" w:hAnsi="Times New Roman" w:cs="Times New Roman"/>
          <w:sz w:val="28"/>
          <w:szCs w:val="28"/>
        </w:rPr>
        <w:t>(</w:t>
      </w:r>
      <w:r w:rsidRPr="003D7DE0">
        <w:rPr>
          <w:rFonts w:ascii="Times New Roman" w:hAnsi="Times New Roman" w:cs="Times New Roman"/>
          <w:sz w:val="28"/>
          <w:szCs w:val="28"/>
        </w:rPr>
        <w:t>Приложение А</w:t>
      </w:r>
      <w:r w:rsidR="00765B74">
        <w:rPr>
          <w:rFonts w:ascii="Times New Roman" w:hAnsi="Times New Roman" w:cs="Times New Roman"/>
          <w:sz w:val="28"/>
          <w:szCs w:val="28"/>
        </w:rPr>
        <w:t>)</w:t>
      </w:r>
      <w:r w:rsidRPr="003D7DE0">
        <w:rPr>
          <w:rFonts w:ascii="Times New Roman" w:hAnsi="Times New Roman" w:cs="Times New Roman"/>
          <w:sz w:val="28"/>
          <w:szCs w:val="28"/>
        </w:rPr>
        <w:t xml:space="preserve"> были подробно изучены и апробированы следующие радары: «Лоза В», «Зонд-12» и «ОКО-2» [6</w:t>
      </w:r>
      <w:r w:rsidR="00765B74">
        <w:rPr>
          <w:rFonts w:ascii="Times New Roman" w:hAnsi="Times New Roman" w:cs="Times New Roman"/>
          <w:sz w:val="28"/>
          <w:szCs w:val="28"/>
        </w:rPr>
        <w:t xml:space="preserve">; 7; 8; 9; 10; </w:t>
      </w:r>
      <w:r w:rsidRPr="003D7DE0">
        <w:rPr>
          <w:rFonts w:ascii="Times New Roman" w:hAnsi="Times New Roman" w:cs="Times New Roman"/>
          <w:sz w:val="28"/>
          <w:szCs w:val="28"/>
        </w:rPr>
        <w:t>11]. Эти приборы применяются в инженерных изысканиях, археологических исследованиях, диагностике строительных конструкций и мониторинге состояния транспортной инфраструктуры.</w:t>
      </w:r>
    </w:p>
    <w:p w14:paraId="0A3837BC" w14:textId="77777777" w:rsidR="00D3566F" w:rsidRPr="00A15282" w:rsidRDefault="00D3566F" w:rsidP="00C54464">
      <w:pPr>
        <w:spacing w:after="0" w:line="240" w:lineRule="auto"/>
        <w:ind w:firstLine="709"/>
        <w:jc w:val="both"/>
        <w:rPr>
          <w:rFonts w:ascii="Times New Roman" w:hAnsi="Times New Roman" w:cs="Times New Roman"/>
          <w:sz w:val="28"/>
          <w:szCs w:val="28"/>
        </w:rPr>
      </w:pPr>
    </w:p>
    <w:p w14:paraId="06A35C51" w14:textId="7D22E48B" w:rsidR="00E41696" w:rsidRDefault="00E41696" w:rsidP="00C54464">
      <w:pPr>
        <w:spacing w:after="0" w:line="240" w:lineRule="auto"/>
        <w:jc w:val="both"/>
        <w:rPr>
          <w:rFonts w:ascii="Times New Roman" w:hAnsi="Times New Roman" w:cs="Times New Roman"/>
          <w:sz w:val="28"/>
          <w:szCs w:val="28"/>
        </w:rPr>
      </w:pPr>
      <w:r w:rsidRPr="00A15282">
        <w:rPr>
          <w:rFonts w:ascii="Times New Roman" w:hAnsi="Times New Roman" w:cs="Times New Roman"/>
          <w:sz w:val="28"/>
          <w:szCs w:val="28"/>
        </w:rPr>
        <w:t>Таблица 1</w:t>
      </w:r>
      <w:r w:rsidR="00BD7BF8">
        <w:rPr>
          <w:rFonts w:ascii="Times New Roman" w:hAnsi="Times New Roman" w:cs="Times New Roman"/>
          <w:sz w:val="28"/>
          <w:szCs w:val="28"/>
        </w:rPr>
        <w:t>.1</w:t>
      </w:r>
      <w:r w:rsidRPr="00A15282">
        <w:rPr>
          <w:rFonts w:ascii="Times New Roman" w:hAnsi="Times New Roman" w:cs="Times New Roman"/>
          <w:sz w:val="28"/>
          <w:szCs w:val="28"/>
        </w:rPr>
        <w:t xml:space="preserve"> – Сравнительная </w:t>
      </w:r>
      <w:r w:rsidR="00EF7B19" w:rsidRPr="00A15282">
        <w:rPr>
          <w:rFonts w:ascii="Times New Roman" w:hAnsi="Times New Roman" w:cs="Times New Roman"/>
          <w:sz w:val="28"/>
          <w:szCs w:val="28"/>
        </w:rPr>
        <w:t>характеристика георадаров</w:t>
      </w:r>
      <w:r w:rsidR="00C90580">
        <w:rPr>
          <w:rFonts w:ascii="Times New Roman" w:hAnsi="Times New Roman" w:cs="Times New Roman"/>
          <w:sz w:val="28"/>
          <w:szCs w:val="28"/>
          <w:lang w:val="en-US"/>
        </w:rPr>
        <w:t xml:space="preserve"> </w:t>
      </w:r>
    </w:p>
    <w:p w14:paraId="441938B6" w14:textId="77777777" w:rsidR="004165CD" w:rsidRPr="00236F02" w:rsidRDefault="004165CD" w:rsidP="00C54464">
      <w:pPr>
        <w:spacing w:after="0" w:line="240" w:lineRule="auto"/>
        <w:ind w:firstLine="709"/>
        <w:jc w:val="both"/>
        <w:rPr>
          <w:rFonts w:ascii="Times New Roman" w:hAnsi="Times New Roman" w:cs="Times New Roman"/>
          <w:sz w:val="16"/>
          <w:szCs w:val="16"/>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2160"/>
        <w:gridCol w:w="2479"/>
        <w:gridCol w:w="2694"/>
      </w:tblGrid>
      <w:tr w:rsidR="003D7DE0" w:rsidRPr="003D7DE0" w14:paraId="1F8EFD96" w14:textId="77777777" w:rsidTr="00236F02">
        <w:trPr>
          <w:jc w:val="center"/>
        </w:trPr>
        <w:tc>
          <w:tcPr>
            <w:tcW w:w="2160" w:type="dxa"/>
          </w:tcPr>
          <w:p w14:paraId="16A17B2E" w14:textId="77777777" w:rsidR="003D7DE0" w:rsidRPr="003D7DE0" w:rsidRDefault="003D7DE0" w:rsidP="00765B74">
            <w:pPr>
              <w:spacing w:after="0" w:line="240" w:lineRule="auto"/>
              <w:jc w:val="center"/>
              <w:rPr>
                <w:rFonts w:ascii="Times New Roman" w:hAnsi="Times New Roman" w:cs="Times New Roman"/>
                <w:sz w:val="24"/>
                <w:szCs w:val="24"/>
              </w:rPr>
            </w:pPr>
            <w:r w:rsidRPr="003D7DE0">
              <w:rPr>
                <w:rFonts w:ascii="Times New Roman" w:hAnsi="Times New Roman" w:cs="Times New Roman"/>
                <w:sz w:val="24"/>
                <w:szCs w:val="24"/>
              </w:rPr>
              <w:t>Параметр</w:t>
            </w:r>
          </w:p>
        </w:tc>
        <w:tc>
          <w:tcPr>
            <w:tcW w:w="2160" w:type="dxa"/>
          </w:tcPr>
          <w:p w14:paraId="4BFF5E1D" w14:textId="77777777" w:rsidR="003D7DE0" w:rsidRPr="003D7DE0" w:rsidRDefault="003D7DE0" w:rsidP="00765B74">
            <w:pPr>
              <w:spacing w:after="0" w:line="240" w:lineRule="auto"/>
              <w:jc w:val="center"/>
              <w:rPr>
                <w:rFonts w:ascii="Times New Roman" w:hAnsi="Times New Roman" w:cs="Times New Roman"/>
                <w:sz w:val="24"/>
                <w:szCs w:val="24"/>
              </w:rPr>
            </w:pPr>
            <w:r w:rsidRPr="003D7DE0">
              <w:rPr>
                <w:rFonts w:ascii="Times New Roman" w:hAnsi="Times New Roman" w:cs="Times New Roman"/>
                <w:sz w:val="24"/>
                <w:szCs w:val="24"/>
              </w:rPr>
              <w:t>Лоза В</w:t>
            </w:r>
          </w:p>
        </w:tc>
        <w:tc>
          <w:tcPr>
            <w:tcW w:w="2479" w:type="dxa"/>
          </w:tcPr>
          <w:p w14:paraId="1ECA668A" w14:textId="77777777" w:rsidR="003D7DE0" w:rsidRPr="003D7DE0" w:rsidRDefault="003D7DE0" w:rsidP="00765B74">
            <w:pPr>
              <w:spacing w:after="0" w:line="240" w:lineRule="auto"/>
              <w:jc w:val="center"/>
              <w:rPr>
                <w:rFonts w:ascii="Times New Roman" w:hAnsi="Times New Roman" w:cs="Times New Roman"/>
                <w:sz w:val="24"/>
                <w:szCs w:val="24"/>
              </w:rPr>
            </w:pPr>
            <w:r w:rsidRPr="003D7DE0">
              <w:rPr>
                <w:rFonts w:ascii="Times New Roman" w:hAnsi="Times New Roman" w:cs="Times New Roman"/>
                <w:sz w:val="24"/>
                <w:szCs w:val="24"/>
              </w:rPr>
              <w:t>Зонд 12</w:t>
            </w:r>
          </w:p>
        </w:tc>
        <w:tc>
          <w:tcPr>
            <w:tcW w:w="2694" w:type="dxa"/>
          </w:tcPr>
          <w:p w14:paraId="55CC741A" w14:textId="77777777" w:rsidR="003D7DE0" w:rsidRPr="003D7DE0" w:rsidRDefault="003D7DE0" w:rsidP="00765B74">
            <w:pPr>
              <w:spacing w:after="0" w:line="240" w:lineRule="auto"/>
              <w:jc w:val="center"/>
              <w:rPr>
                <w:rFonts w:ascii="Times New Roman" w:hAnsi="Times New Roman" w:cs="Times New Roman"/>
                <w:sz w:val="24"/>
                <w:szCs w:val="24"/>
              </w:rPr>
            </w:pPr>
            <w:r w:rsidRPr="003D7DE0">
              <w:rPr>
                <w:rFonts w:ascii="Times New Roman" w:hAnsi="Times New Roman" w:cs="Times New Roman"/>
                <w:sz w:val="24"/>
                <w:szCs w:val="24"/>
              </w:rPr>
              <w:t>ОКО-2</w:t>
            </w:r>
          </w:p>
        </w:tc>
      </w:tr>
      <w:tr w:rsidR="003D7DE0" w:rsidRPr="003D7DE0" w14:paraId="4C61B7BF" w14:textId="77777777" w:rsidTr="00236F02">
        <w:trPr>
          <w:jc w:val="center"/>
        </w:trPr>
        <w:tc>
          <w:tcPr>
            <w:tcW w:w="2160" w:type="dxa"/>
          </w:tcPr>
          <w:p w14:paraId="4BA32BCC"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Описание</w:t>
            </w:r>
          </w:p>
        </w:tc>
        <w:tc>
          <w:tcPr>
            <w:tcW w:w="2160" w:type="dxa"/>
          </w:tcPr>
          <w:p w14:paraId="4DD415D0"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Подповерхностное зондирование на глубине от единиц до сотен метров.</w:t>
            </w:r>
          </w:p>
        </w:tc>
        <w:tc>
          <w:tcPr>
            <w:tcW w:w="2479" w:type="dxa"/>
          </w:tcPr>
          <w:p w14:paraId="5C55AB32"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Универсальный двухканальный георадар для подповерхностного зондирования.</w:t>
            </w:r>
          </w:p>
        </w:tc>
        <w:tc>
          <w:tcPr>
            <w:tcW w:w="2694" w:type="dxa"/>
          </w:tcPr>
          <w:p w14:paraId="5D9586D0"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Серийно выпускаемый прибор с полной линейкой антенных блоков в диапазоне от 50 до 2500 МГц.</w:t>
            </w:r>
          </w:p>
        </w:tc>
      </w:tr>
      <w:tr w:rsidR="003D7DE0" w:rsidRPr="003D7DE0" w14:paraId="51BBD7EF" w14:textId="77777777" w:rsidTr="00236F02">
        <w:trPr>
          <w:jc w:val="center"/>
        </w:trPr>
        <w:tc>
          <w:tcPr>
            <w:tcW w:w="2160" w:type="dxa"/>
          </w:tcPr>
          <w:p w14:paraId="5BD30096"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Антенны</w:t>
            </w:r>
          </w:p>
        </w:tc>
        <w:tc>
          <w:tcPr>
            <w:tcW w:w="2160" w:type="dxa"/>
          </w:tcPr>
          <w:p w14:paraId="48CA7167"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Антенны 30 см (400 МГц), 100 см (200 МГц), 150 см (100 МГц), дополнительно — 300 см (50 МГц).</w:t>
            </w:r>
          </w:p>
        </w:tc>
        <w:tc>
          <w:tcPr>
            <w:tcW w:w="2479" w:type="dxa"/>
          </w:tcPr>
          <w:p w14:paraId="196D6060"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Линейка подключаемых экранированных и неэкранированных антенн с частотами от 38 МГц до 2 ГГц.</w:t>
            </w:r>
          </w:p>
        </w:tc>
        <w:tc>
          <w:tcPr>
            <w:tcW w:w="2694" w:type="dxa"/>
          </w:tcPr>
          <w:p w14:paraId="14170231"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Антенны в диапазоне от 50 до 2500 МГц, включая моноблочные, двухчастотные и разъемные варианты.</w:t>
            </w:r>
          </w:p>
        </w:tc>
      </w:tr>
      <w:tr w:rsidR="003D7DE0" w:rsidRPr="003D7DE0" w14:paraId="75CDAF4E" w14:textId="77777777" w:rsidTr="00236F02">
        <w:trPr>
          <w:jc w:val="center"/>
        </w:trPr>
        <w:tc>
          <w:tcPr>
            <w:tcW w:w="2160" w:type="dxa"/>
          </w:tcPr>
          <w:p w14:paraId="2E57C644"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Форматы файлов данных</w:t>
            </w:r>
          </w:p>
        </w:tc>
        <w:tc>
          <w:tcPr>
            <w:tcW w:w="2160" w:type="dxa"/>
          </w:tcPr>
          <w:p w14:paraId="785DDB64"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*.txt (КРОТ), *.csv (импорт в др. ПО)</w:t>
            </w:r>
          </w:p>
        </w:tc>
        <w:tc>
          <w:tcPr>
            <w:tcW w:w="2479" w:type="dxa"/>
          </w:tcPr>
          <w:p w14:paraId="43B6907A"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*.utz (TerraZond), *.csv (импорт в др. ПО)</w:t>
            </w:r>
          </w:p>
        </w:tc>
        <w:tc>
          <w:tcPr>
            <w:tcW w:w="2694" w:type="dxa"/>
          </w:tcPr>
          <w:p w14:paraId="4DD1699E"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*.rd3, *.rd5, *.grd, *.csv (импорт в др. ПО)</w:t>
            </w:r>
          </w:p>
        </w:tc>
      </w:tr>
      <w:tr w:rsidR="003D7DE0" w:rsidRPr="003871DF" w14:paraId="0FAAA6BD" w14:textId="77777777" w:rsidTr="00236F02">
        <w:trPr>
          <w:jc w:val="center"/>
        </w:trPr>
        <w:tc>
          <w:tcPr>
            <w:tcW w:w="2160" w:type="dxa"/>
          </w:tcPr>
          <w:p w14:paraId="6ECB4C87"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Программы для обработки данных</w:t>
            </w:r>
          </w:p>
        </w:tc>
        <w:tc>
          <w:tcPr>
            <w:tcW w:w="2160" w:type="dxa"/>
          </w:tcPr>
          <w:p w14:paraId="0843C75D"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Крот, GeoReader, ГЕОРАДАР-ЭКСПЕРТ</w:t>
            </w:r>
          </w:p>
        </w:tc>
        <w:tc>
          <w:tcPr>
            <w:tcW w:w="2479" w:type="dxa"/>
          </w:tcPr>
          <w:p w14:paraId="2B43F90D"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Призма, GeoReader, ГЕОРАДАР-ЭКСПЕРТ</w:t>
            </w:r>
          </w:p>
        </w:tc>
        <w:tc>
          <w:tcPr>
            <w:tcW w:w="2694" w:type="dxa"/>
          </w:tcPr>
          <w:p w14:paraId="69B63F63" w14:textId="77777777" w:rsidR="003D7DE0" w:rsidRPr="003D7DE0" w:rsidRDefault="003D7DE0" w:rsidP="00C54464">
            <w:pPr>
              <w:spacing w:after="0" w:line="240" w:lineRule="auto"/>
              <w:rPr>
                <w:rFonts w:ascii="Times New Roman" w:hAnsi="Times New Roman" w:cs="Times New Roman"/>
                <w:sz w:val="24"/>
                <w:szCs w:val="24"/>
                <w:lang w:val="en-US"/>
              </w:rPr>
            </w:pPr>
            <w:r w:rsidRPr="003D7DE0">
              <w:rPr>
                <w:rFonts w:ascii="Times New Roman" w:hAnsi="Times New Roman" w:cs="Times New Roman"/>
                <w:sz w:val="24"/>
                <w:szCs w:val="24"/>
                <w:lang w:val="en-US"/>
              </w:rPr>
              <w:t xml:space="preserve">CartScan, GeoReader, GeoScan32, </w:t>
            </w:r>
            <w:r w:rsidRPr="003D7DE0">
              <w:rPr>
                <w:rFonts w:ascii="Times New Roman" w:hAnsi="Times New Roman" w:cs="Times New Roman"/>
                <w:sz w:val="24"/>
                <w:szCs w:val="24"/>
              </w:rPr>
              <w:t>ГЕОРАДАР</w:t>
            </w:r>
            <w:r w:rsidRPr="003D7DE0">
              <w:rPr>
                <w:rFonts w:ascii="Times New Roman" w:hAnsi="Times New Roman" w:cs="Times New Roman"/>
                <w:sz w:val="24"/>
                <w:szCs w:val="24"/>
                <w:lang w:val="en-US"/>
              </w:rPr>
              <w:t>-</w:t>
            </w:r>
            <w:r w:rsidRPr="003D7DE0">
              <w:rPr>
                <w:rFonts w:ascii="Times New Roman" w:hAnsi="Times New Roman" w:cs="Times New Roman"/>
                <w:sz w:val="24"/>
                <w:szCs w:val="24"/>
              </w:rPr>
              <w:t>ЭКСПЕРТ</w:t>
            </w:r>
            <w:r w:rsidRPr="003D7DE0">
              <w:rPr>
                <w:rFonts w:ascii="Times New Roman" w:hAnsi="Times New Roman" w:cs="Times New Roman"/>
                <w:sz w:val="24"/>
                <w:szCs w:val="24"/>
                <w:lang w:val="en-US"/>
              </w:rPr>
              <w:t>, ReflexW, RadExPro</w:t>
            </w:r>
          </w:p>
        </w:tc>
      </w:tr>
      <w:tr w:rsidR="003D7DE0" w:rsidRPr="003D7DE0" w14:paraId="725AAAE7" w14:textId="77777777" w:rsidTr="00236F02">
        <w:trPr>
          <w:jc w:val="center"/>
        </w:trPr>
        <w:tc>
          <w:tcPr>
            <w:tcW w:w="2160" w:type="dxa"/>
          </w:tcPr>
          <w:p w14:paraId="20CB581C"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Типы выходных файлов</w:t>
            </w:r>
          </w:p>
        </w:tc>
        <w:tc>
          <w:tcPr>
            <w:tcW w:w="2160" w:type="dxa"/>
          </w:tcPr>
          <w:p w14:paraId="33FFED89"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Графические: *.bmp, *.png; Текстовые: *.txt, *.csv</w:t>
            </w:r>
          </w:p>
        </w:tc>
        <w:tc>
          <w:tcPr>
            <w:tcW w:w="2479" w:type="dxa"/>
          </w:tcPr>
          <w:p w14:paraId="7C485F8E"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Графические: *.bmp, *.png; Текстовые: *.txt, *.csv</w:t>
            </w:r>
          </w:p>
        </w:tc>
        <w:tc>
          <w:tcPr>
            <w:tcW w:w="2694" w:type="dxa"/>
          </w:tcPr>
          <w:p w14:paraId="7F86D307"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Графические: *.bmp, *.png; Текстовые: *.txt, *.csv</w:t>
            </w:r>
          </w:p>
        </w:tc>
      </w:tr>
      <w:tr w:rsidR="003D7DE0" w:rsidRPr="003D7DE0" w14:paraId="2CF0F184" w14:textId="77777777" w:rsidTr="00236F02">
        <w:trPr>
          <w:jc w:val="center"/>
        </w:trPr>
        <w:tc>
          <w:tcPr>
            <w:tcW w:w="2160" w:type="dxa"/>
            <w:vMerge w:val="restart"/>
          </w:tcPr>
          <w:p w14:paraId="1B5B4766"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Недостатки ПО</w:t>
            </w:r>
          </w:p>
        </w:tc>
        <w:tc>
          <w:tcPr>
            <w:tcW w:w="2160" w:type="dxa"/>
          </w:tcPr>
          <w:p w14:paraId="17CEC1B0"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Ограниченные функции автоматической интерпретации.</w:t>
            </w:r>
          </w:p>
        </w:tc>
        <w:tc>
          <w:tcPr>
            <w:tcW w:w="2479" w:type="dxa"/>
          </w:tcPr>
          <w:p w14:paraId="71E9482A"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Требуется ручная калибровка и настройка. Нет облачной поддержки.</w:t>
            </w:r>
          </w:p>
        </w:tc>
        <w:tc>
          <w:tcPr>
            <w:tcW w:w="2694" w:type="dxa"/>
          </w:tcPr>
          <w:p w14:paraId="1D825B30"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Привязка к ОС Windows, закрытые форматы.</w:t>
            </w:r>
          </w:p>
        </w:tc>
      </w:tr>
      <w:tr w:rsidR="003D7DE0" w:rsidRPr="003D7DE0" w14:paraId="0DC4C8AF" w14:textId="77777777" w:rsidTr="00236F02">
        <w:trPr>
          <w:jc w:val="center"/>
        </w:trPr>
        <w:tc>
          <w:tcPr>
            <w:tcW w:w="2160" w:type="dxa"/>
            <w:vMerge/>
          </w:tcPr>
          <w:p w14:paraId="326E2DD2" w14:textId="77777777" w:rsidR="003D7DE0" w:rsidRPr="003D7DE0" w:rsidRDefault="003D7DE0" w:rsidP="00C54464">
            <w:pPr>
              <w:spacing w:after="0" w:line="240" w:lineRule="auto"/>
              <w:rPr>
                <w:rFonts w:ascii="Times New Roman" w:hAnsi="Times New Roman" w:cs="Times New Roman"/>
                <w:sz w:val="24"/>
                <w:szCs w:val="24"/>
              </w:rPr>
            </w:pPr>
          </w:p>
        </w:tc>
        <w:tc>
          <w:tcPr>
            <w:tcW w:w="7333" w:type="dxa"/>
            <w:gridSpan w:val="3"/>
          </w:tcPr>
          <w:p w14:paraId="47E09519" w14:textId="77777777" w:rsidR="003D7DE0" w:rsidRPr="003D7DE0" w:rsidRDefault="003D7DE0" w:rsidP="00C54464">
            <w:pPr>
              <w:spacing w:after="0" w:line="240" w:lineRule="auto"/>
              <w:rPr>
                <w:rFonts w:ascii="Times New Roman" w:hAnsi="Times New Roman" w:cs="Times New Roman"/>
                <w:sz w:val="24"/>
                <w:szCs w:val="24"/>
              </w:rPr>
            </w:pPr>
            <w:r w:rsidRPr="003D7DE0">
              <w:rPr>
                <w:rFonts w:ascii="Times New Roman" w:hAnsi="Times New Roman" w:cs="Times New Roman"/>
                <w:sz w:val="24"/>
                <w:szCs w:val="24"/>
              </w:rPr>
              <w:t>Отсутствие открытого доступа к исходным кодам.</w:t>
            </w:r>
          </w:p>
        </w:tc>
      </w:tr>
      <w:tr w:rsidR="00236F02" w:rsidRPr="003D7DE0" w14:paraId="1F12B8D2" w14:textId="77777777" w:rsidTr="00D128BC">
        <w:trPr>
          <w:jc w:val="center"/>
        </w:trPr>
        <w:tc>
          <w:tcPr>
            <w:tcW w:w="9493" w:type="dxa"/>
            <w:gridSpan w:val="4"/>
          </w:tcPr>
          <w:p w14:paraId="158B60F1" w14:textId="083BE41A" w:rsidR="00236F02" w:rsidRPr="00236F02" w:rsidRDefault="00236F02" w:rsidP="00765B74">
            <w:pPr>
              <w:spacing w:after="0" w:line="240" w:lineRule="auto"/>
              <w:ind w:firstLine="529"/>
              <w:rPr>
                <w:rFonts w:ascii="Times New Roman" w:hAnsi="Times New Roman" w:cs="Times New Roman"/>
                <w:sz w:val="24"/>
                <w:szCs w:val="24"/>
              </w:rPr>
            </w:pPr>
            <w:r>
              <w:rPr>
                <w:rFonts w:ascii="Times New Roman" w:hAnsi="Times New Roman" w:cs="Times New Roman"/>
                <w:sz w:val="24"/>
                <w:szCs w:val="24"/>
              </w:rPr>
              <w:t xml:space="preserve">Примечание – Составлено по источникам </w:t>
            </w:r>
            <w:r w:rsidRPr="00236F02">
              <w:rPr>
                <w:rFonts w:ascii="Times New Roman" w:hAnsi="Times New Roman" w:cs="Times New Roman"/>
                <w:sz w:val="24"/>
                <w:szCs w:val="24"/>
                <w:lang w:val="en-US"/>
              </w:rPr>
              <w:t>[6</w:t>
            </w:r>
            <w:r w:rsidR="00765B74">
              <w:rPr>
                <w:rFonts w:ascii="Times New Roman" w:hAnsi="Times New Roman" w:cs="Times New Roman"/>
                <w:sz w:val="24"/>
                <w:szCs w:val="24"/>
              </w:rPr>
              <w:t xml:space="preserve">; 7; 8; 9; 10; </w:t>
            </w:r>
            <w:r w:rsidRPr="00236F02">
              <w:rPr>
                <w:rFonts w:ascii="Times New Roman" w:hAnsi="Times New Roman" w:cs="Times New Roman"/>
                <w:sz w:val="24"/>
                <w:szCs w:val="24"/>
                <w:lang w:val="en-US"/>
              </w:rPr>
              <w:t>11</w:t>
            </w:r>
            <w:r w:rsidR="00873A25">
              <w:rPr>
                <w:rFonts w:ascii="Times New Roman" w:hAnsi="Times New Roman" w:cs="Times New Roman"/>
                <w:sz w:val="24"/>
                <w:szCs w:val="24"/>
              </w:rPr>
              <w:t>; 47-49</w:t>
            </w:r>
            <w:r w:rsidRPr="00236F02">
              <w:rPr>
                <w:rFonts w:ascii="Times New Roman" w:hAnsi="Times New Roman" w:cs="Times New Roman"/>
                <w:sz w:val="24"/>
                <w:szCs w:val="24"/>
                <w:lang w:val="en-US"/>
              </w:rPr>
              <w:t>]</w:t>
            </w:r>
          </w:p>
        </w:tc>
      </w:tr>
    </w:tbl>
    <w:p w14:paraId="5153AAEE" w14:textId="77777777" w:rsidR="00D3566F" w:rsidRDefault="00D3566F" w:rsidP="00C54464">
      <w:pPr>
        <w:spacing w:after="0" w:line="240" w:lineRule="auto"/>
        <w:ind w:firstLine="709"/>
        <w:jc w:val="both"/>
        <w:rPr>
          <w:rFonts w:ascii="Times New Roman" w:hAnsi="Times New Roman" w:cs="Times New Roman"/>
          <w:sz w:val="28"/>
          <w:szCs w:val="28"/>
        </w:rPr>
      </w:pPr>
    </w:p>
    <w:p w14:paraId="1E7051FB" w14:textId="4CCFCB08" w:rsidR="00236F02" w:rsidRPr="003D7DE0" w:rsidRDefault="00236F02" w:rsidP="00236F02">
      <w:pPr>
        <w:spacing w:after="0" w:line="240" w:lineRule="auto"/>
        <w:ind w:firstLine="709"/>
        <w:jc w:val="both"/>
        <w:rPr>
          <w:rFonts w:ascii="Times New Roman" w:hAnsi="Times New Roman" w:cs="Times New Roman"/>
          <w:sz w:val="28"/>
          <w:szCs w:val="28"/>
        </w:rPr>
      </w:pPr>
      <w:r w:rsidRPr="003D7DE0">
        <w:rPr>
          <w:rFonts w:ascii="Times New Roman" w:hAnsi="Times New Roman" w:cs="Times New Roman"/>
          <w:sz w:val="28"/>
          <w:szCs w:val="28"/>
        </w:rPr>
        <w:t>В таблице 1.1 приведена сравнительная характеристика указанных систем по следующим ключевым параметрам: тип и конструкция антенн, форматы файлов данных, программное обеспечение, применяемое для визуализации и интерпретации (в том числе сторонние платформы: GPRSoft, GeoScan32, ReflexW, RadExPro и др. [13</w:t>
      </w:r>
      <w:r w:rsidR="00765B74">
        <w:rPr>
          <w:rFonts w:ascii="Times New Roman" w:hAnsi="Times New Roman" w:cs="Times New Roman"/>
          <w:sz w:val="28"/>
          <w:szCs w:val="28"/>
        </w:rPr>
        <w:t xml:space="preserve">; 14; 15; </w:t>
      </w:r>
      <w:r w:rsidRPr="003D7DE0">
        <w:rPr>
          <w:rFonts w:ascii="Times New Roman" w:hAnsi="Times New Roman" w:cs="Times New Roman"/>
          <w:sz w:val="28"/>
          <w:szCs w:val="28"/>
        </w:rPr>
        <w:t xml:space="preserve">16]), а также поддерживаемые форматы выходных изображений. Особое внимание уделено выявленным ограничениям программной части: отсутствию открытого кода, ограниченной кроссплатформенности, необходимости ручной калибровки, отсутствию ИИ-модулей обработки. Эти аспекты критичны для автоматизации процесса </w:t>
      </w:r>
      <w:r w:rsidRPr="003D7DE0">
        <w:rPr>
          <w:rFonts w:ascii="Times New Roman" w:hAnsi="Times New Roman" w:cs="Times New Roman"/>
          <w:sz w:val="28"/>
          <w:szCs w:val="28"/>
        </w:rPr>
        <w:lastRenderedPageBreak/>
        <w:t>интерпретации и разработки универсальных решений для анализа неоднородных сред.</w:t>
      </w:r>
    </w:p>
    <w:p w14:paraId="5605DE41" w14:textId="12EDB603" w:rsidR="00236F02" w:rsidRPr="00A15282" w:rsidRDefault="00236F02" w:rsidP="00236F0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Например, г</w:t>
      </w:r>
      <w:r w:rsidRPr="00A15282">
        <w:rPr>
          <w:rFonts w:ascii="Times New Roman" w:hAnsi="Times New Roman" w:cs="Times New Roman"/>
          <w:sz w:val="28"/>
          <w:szCs w:val="28"/>
        </w:rPr>
        <w:t>еорадар «ОКО-2»</w:t>
      </w:r>
      <w:r>
        <w:rPr>
          <w:rFonts w:ascii="Times New Roman" w:hAnsi="Times New Roman" w:cs="Times New Roman"/>
          <w:sz w:val="28"/>
          <w:szCs w:val="28"/>
        </w:rPr>
        <w:t xml:space="preserve"> </w:t>
      </w:r>
      <w:r w:rsidRPr="00A15282">
        <w:rPr>
          <w:rFonts w:ascii="Times New Roman" w:hAnsi="Times New Roman" w:cs="Times New Roman"/>
          <w:sz w:val="28"/>
          <w:szCs w:val="28"/>
        </w:rPr>
        <w:t>сохраняет результаты зондирования в собственных бинарных форматах файлов с расширениями .GPR и .GPR2 [</w:t>
      </w:r>
      <w:r w:rsidRPr="00491FE4">
        <w:rPr>
          <w:rFonts w:ascii="Times New Roman" w:hAnsi="Times New Roman" w:cs="Times New Roman"/>
          <w:sz w:val="28"/>
          <w:szCs w:val="28"/>
        </w:rPr>
        <w:t>6</w:t>
      </w:r>
      <w:r w:rsidR="00765B74">
        <w:rPr>
          <w:rFonts w:ascii="Times New Roman" w:hAnsi="Times New Roman" w:cs="Times New Roman"/>
          <w:sz w:val="28"/>
          <w:szCs w:val="28"/>
        </w:rPr>
        <w:t xml:space="preserve">; </w:t>
      </w:r>
      <w:r w:rsidRPr="00491FE4">
        <w:rPr>
          <w:rFonts w:ascii="Times New Roman" w:hAnsi="Times New Roman" w:cs="Times New Roman"/>
          <w:sz w:val="28"/>
          <w:szCs w:val="28"/>
        </w:rPr>
        <w:t>7</w:t>
      </w:r>
      <w:r w:rsidRPr="00A15282">
        <w:rPr>
          <w:rFonts w:ascii="Times New Roman" w:hAnsi="Times New Roman" w:cs="Times New Roman"/>
          <w:sz w:val="28"/>
          <w:szCs w:val="28"/>
        </w:rPr>
        <w:t>]. Эти файлы содержат набор оцифрованных трасс (сигналов отражения) и служебную информацию о параметрах съёмки. Форматы GPR/GPR2 поддерживают высокое разрешение данных и позволяют хранить полные радарограммы без потерь. Кроме собственных форматов, комплекс «ОКО-2» способен экспортировать данные и в распространённые стандарты геофизики – например, SEG-Y (.SGY) для совместимости с сейсмическим ПО, а также текстовые таблицы CSV, HTML-отчёты. Данные георадара «ОКО-2» представляют собой радарограмму – двумерное изображение, где горизонтальная ось соответствует пройденному расстоянию или номеру трассы, а вертикальная – времени пробега радиосигнала (двойному времени пролёта) или приближённой глубине. При выполнении профилирования прибор генерирует последовательность импульсов, принимает отражённые сигналы и формирует из них трассы, которые записываются строчка за строчкой, образуя радиолокационный профиль. В реальном времени радарограмма отображается на встроенном дисплее прибора – цветном ЖК-экране 6.5” с разрешением 640×480, что позволяет оператору сразу видеть структуру подповерхностных отражений [</w:t>
      </w:r>
      <w:r w:rsidRPr="00491FE4">
        <w:rPr>
          <w:rFonts w:ascii="Times New Roman" w:hAnsi="Times New Roman" w:cs="Times New Roman"/>
          <w:sz w:val="28"/>
          <w:szCs w:val="28"/>
        </w:rPr>
        <w:t>6</w:t>
      </w:r>
      <w:r w:rsidR="00765B74">
        <w:rPr>
          <w:rFonts w:ascii="Times New Roman" w:hAnsi="Times New Roman" w:cs="Times New Roman"/>
          <w:sz w:val="28"/>
          <w:szCs w:val="28"/>
        </w:rPr>
        <w:t xml:space="preserve">; </w:t>
      </w:r>
      <w:r w:rsidRPr="00491FE4">
        <w:rPr>
          <w:rFonts w:ascii="Times New Roman" w:hAnsi="Times New Roman" w:cs="Times New Roman"/>
          <w:sz w:val="28"/>
          <w:szCs w:val="28"/>
        </w:rPr>
        <w:t>7</w:t>
      </w:r>
      <w:r w:rsidRPr="00A15282">
        <w:rPr>
          <w:rFonts w:ascii="Times New Roman" w:hAnsi="Times New Roman" w:cs="Times New Roman"/>
          <w:sz w:val="28"/>
          <w:szCs w:val="28"/>
        </w:rPr>
        <w:t xml:space="preserve">]. </w:t>
      </w:r>
    </w:p>
    <w:p w14:paraId="11D13FA2" w14:textId="6F3F22CB" w:rsidR="00D3566F" w:rsidRPr="00A15282" w:rsidRDefault="00D3566F"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Радарограммы обычно визуализируются градациями серого или псевдоцветом: амплитуды отраженного сигнала кодируются яркостью или цветом (положительная/отрицательная полярность – разными оттенками). Это облегчает интерпретацию: границы слоёв, объекты и аномалии проявляются в виде характерных полос и гиперболических паттернов на изображении. Цифровые данные «ОКО-2» обладают высокой разрядностью и детализацией. Оцифровка сигнала выполняется с шагом по времени порядка единиц наносекунд, обеспечивая вертикальное (временное) разрешение, достаточное для разделения близких отражений. Амплитуда сохраняется с разрядностью до 16 бит (в современных версиях до 32-bit), что даёт широкий динамический диапазон для регистрации как сильных, так и слабых сигналов. Временная развертка (окно записи) настраивается пользователем в зависимости от требуемой глубины – типично от десятков до нескольких сотен наносекунд двустороннего времени. При известной скорости распространения волн в среде временная шкала может быть пересчитана в глубину, и программное обеспечение георадара позволяет строить глубинные разрезы. Горизонтальное разрешение (по профилю) определяется частотой следования импульсов и скоростью перемещения антенны: «ОКО-2» при движении записывает сотни трасс в секунду, что обеспечивает плотную дискретизацию вдоль профиля и высокую детализацию выявляемых объектов. Например, при использовании антенн высоких частот (900–1700 МГц) достигается сантиметровая разрешающая способность, тогда как низкочастотные антенны (</w:t>
      </w:r>
      <w:proofErr w:type="gramStart"/>
      <w:r w:rsidRPr="00A15282">
        <w:rPr>
          <w:rFonts w:ascii="Times New Roman" w:hAnsi="Times New Roman" w:cs="Times New Roman"/>
          <w:sz w:val="28"/>
          <w:szCs w:val="28"/>
        </w:rPr>
        <w:t>например</w:t>
      </w:r>
      <w:proofErr w:type="gramEnd"/>
      <w:r w:rsidRPr="00A15282">
        <w:rPr>
          <w:rFonts w:ascii="Times New Roman" w:hAnsi="Times New Roman" w:cs="Times New Roman"/>
          <w:sz w:val="28"/>
          <w:szCs w:val="28"/>
        </w:rPr>
        <w:t xml:space="preserve"> 100 МГц) зондируют на большую глубину (до нескольких десятков метров) с </w:t>
      </w:r>
      <w:r w:rsidRPr="00A15282">
        <w:rPr>
          <w:rFonts w:ascii="Times New Roman" w:hAnsi="Times New Roman" w:cs="Times New Roman"/>
          <w:sz w:val="28"/>
          <w:szCs w:val="28"/>
        </w:rPr>
        <w:lastRenderedPageBreak/>
        <w:t xml:space="preserve">худшим разрешением. Но высокая чувствительность прибора делает его восприимчивым к шумам при работе в условиях электромагнитных помех. </w:t>
      </w:r>
    </w:p>
    <w:p w14:paraId="2382F528" w14:textId="77777777" w:rsidR="00F27496" w:rsidRPr="009434EB" w:rsidRDefault="00F27496" w:rsidP="00C54464">
      <w:pPr>
        <w:spacing w:after="0" w:line="240" w:lineRule="auto"/>
        <w:ind w:firstLine="709"/>
        <w:jc w:val="center"/>
        <w:rPr>
          <w:rFonts w:ascii="Times New Roman" w:hAnsi="Times New Roman" w:cs="Times New Roman"/>
          <w:noProof/>
          <w:sz w:val="28"/>
          <w:szCs w:val="28"/>
        </w:rPr>
      </w:pPr>
    </w:p>
    <w:p w14:paraId="7203C80F" w14:textId="77777777" w:rsidR="00F27496" w:rsidRPr="00A15282" w:rsidRDefault="00F27496" w:rsidP="00C54464">
      <w:pPr>
        <w:spacing w:after="0" w:line="240" w:lineRule="auto"/>
        <w:jc w:val="center"/>
        <w:rPr>
          <w:rFonts w:ascii="Times New Roman" w:hAnsi="Times New Roman" w:cs="Times New Roman"/>
          <w:sz w:val="28"/>
          <w:szCs w:val="28"/>
        </w:rPr>
      </w:pPr>
      <w:r w:rsidRPr="00A15282">
        <w:rPr>
          <w:rFonts w:ascii="Times New Roman" w:hAnsi="Times New Roman" w:cs="Times New Roman"/>
          <w:noProof/>
          <w:lang w:eastAsia="ru-RU"/>
        </w:rPr>
        <w:drawing>
          <wp:inline distT="0" distB="0" distL="0" distR="0" wp14:anchorId="577D0B72" wp14:editId="732CED80">
            <wp:extent cx="5358840" cy="3206706"/>
            <wp:effectExtent l="0" t="0" r="0" b="0"/>
            <wp:docPr id="797136068" name="Рисунок 1" descr="Изображение выглядит как снимок экрана, текст,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36068" name="Рисунок 1" descr="Изображение выглядит как снимок экрана, текст, программное обеспечение, Мультимедийное программное обеспечение&#10;&#10;Автоматически созданное описание"/>
                    <pic:cNvPicPr>
                      <a:picLocks noChangeAspect="1"/>
                    </pic:cNvPicPr>
                  </pic:nvPicPr>
                  <pic:blipFill rotWithShape="1">
                    <a:blip r:embed="rId13"/>
                    <a:srcRect b="4158"/>
                    <a:stretch/>
                  </pic:blipFill>
                  <pic:spPr bwMode="auto">
                    <a:xfrm>
                      <a:off x="0" y="0"/>
                      <a:ext cx="5380340" cy="3219571"/>
                    </a:xfrm>
                    <a:prstGeom prst="rect">
                      <a:avLst/>
                    </a:prstGeom>
                    <a:ln>
                      <a:noFill/>
                    </a:ln>
                    <a:extLst>
                      <a:ext uri="{53640926-AAD7-44D8-BBD7-CCE9431645EC}">
                        <a14:shadowObscured xmlns:a14="http://schemas.microsoft.com/office/drawing/2010/main"/>
                      </a:ext>
                    </a:extLst>
                  </pic:spPr>
                </pic:pic>
              </a:graphicData>
            </a:graphic>
          </wp:inline>
        </w:drawing>
      </w:r>
    </w:p>
    <w:p w14:paraId="161EE110" w14:textId="77777777" w:rsidR="00F27496" w:rsidRPr="00236F02" w:rsidRDefault="00F27496" w:rsidP="00C54464">
      <w:pPr>
        <w:spacing w:after="0" w:line="240" w:lineRule="auto"/>
        <w:ind w:firstLine="709"/>
        <w:jc w:val="center"/>
        <w:rPr>
          <w:rFonts w:ascii="Times New Roman" w:hAnsi="Times New Roman" w:cs="Times New Roman"/>
          <w:sz w:val="16"/>
          <w:szCs w:val="16"/>
          <w:lang w:val="kk-KZ"/>
        </w:rPr>
      </w:pPr>
    </w:p>
    <w:p w14:paraId="39ACCECC" w14:textId="3D9ED0A3" w:rsidR="00F27496" w:rsidRPr="00895C14" w:rsidRDefault="00F27496" w:rsidP="00236F02">
      <w:pPr>
        <w:spacing w:after="0" w:line="240" w:lineRule="auto"/>
        <w:jc w:val="center"/>
        <w:rPr>
          <w:rFonts w:ascii="Times New Roman" w:hAnsi="Times New Roman" w:cs="Times New Roman"/>
          <w:sz w:val="28"/>
          <w:szCs w:val="28"/>
        </w:rPr>
      </w:pPr>
      <w:r w:rsidRPr="00A15282">
        <w:rPr>
          <w:rFonts w:ascii="Times New Roman" w:hAnsi="Times New Roman" w:cs="Times New Roman"/>
          <w:sz w:val="28"/>
          <w:szCs w:val="28"/>
          <w:lang w:val="kk-KZ"/>
        </w:rPr>
        <w:t>Рисунок</w:t>
      </w:r>
      <w:r w:rsidR="00491FE4" w:rsidRPr="00491FE4">
        <w:rPr>
          <w:rFonts w:ascii="Times New Roman" w:hAnsi="Times New Roman" w:cs="Times New Roman"/>
          <w:sz w:val="28"/>
          <w:szCs w:val="28"/>
        </w:rPr>
        <w:t xml:space="preserve"> 1.</w:t>
      </w:r>
      <w:r w:rsidR="00491FE4" w:rsidRPr="00895C14">
        <w:rPr>
          <w:rFonts w:ascii="Times New Roman" w:hAnsi="Times New Roman" w:cs="Times New Roman"/>
          <w:sz w:val="28"/>
          <w:szCs w:val="28"/>
        </w:rPr>
        <w:t>3</w:t>
      </w:r>
      <w:r w:rsidRPr="00A15282">
        <w:rPr>
          <w:rFonts w:ascii="Times New Roman" w:hAnsi="Times New Roman" w:cs="Times New Roman"/>
          <w:sz w:val="28"/>
          <w:szCs w:val="28"/>
          <w:lang w:val="kk-KZ"/>
        </w:rPr>
        <w:t xml:space="preserve"> </w:t>
      </w:r>
      <w:r w:rsidRPr="00A15282">
        <w:rPr>
          <w:rFonts w:ascii="Times New Roman" w:hAnsi="Times New Roman" w:cs="Times New Roman"/>
          <w:sz w:val="28"/>
          <w:szCs w:val="28"/>
        </w:rPr>
        <w:t>-</w:t>
      </w:r>
      <w:r w:rsidR="00236F02">
        <w:rPr>
          <w:rFonts w:ascii="Times New Roman" w:hAnsi="Times New Roman" w:cs="Times New Roman"/>
          <w:sz w:val="28"/>
          <w:szCs w:val="28"/>
        </w:rPr>
        <w:t xml:space="preserve"> </w:t>
      </w:r>
      <w:r w:rsidRPr="00A15282">
        <w:rPr>
          <w:rFonts w:ascii="Times New Roman" w:hAnsi="Times New Roman" w:cs="Times New Roman"/>
          <w:sz w:val="28"/>
          <w:szCs w:val="28"/>
        </w:rPr>
        <w:t>Радарограмма полученная с помощью георадара  «ОКО-2» в программе Cartsan</w:t>
      </w:r>
    </w:p>
    <w:p w14:paraId="3586337D" w14:textId="77777777" w:rsidR="00F27496" w:rsidRPr="00A15282" w:rsidRDefault="00F27496" w:rsidP="00C54464">
      <w:pPr>
        <w:spacing w:after="0" w:line="240" w:lineRule="auto"/>
        <w:ind w:firstLine="709"/>
        <w:jc w:val="both"/>
        <w:rPr>
          <w:rFonts w:ascii="Times New Roman" w:hAnsi="Times New Roman" w:cs="Times New Roman"/>
          <w:sz w:val="28"/>
          <w:szCs w:val="28"/>
        </w:rPr>
      </w:pPr>
    </w:p>
    <w:p w14:paraId="787211E8" w14:textId="50960F12" w:rsidR="007E6486" w:rsidRPr="00A15282" w:rsidRDefault="007E6486"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Объём данных от «ОКО-2» велик при длинных профилях </w:t>
      </w:r>
      <w:r w:rsidR="00236F02">
        <w:rPr>
          <w:rFonts w:ascii="Times New Roman" w:hAnsi="Times New Roman" w:cs="Times New Roman"/>
          <w:sz w:val="28"/>
          <w:szCs w:val="28"/>
        </w:rPr>
        <w:t>‒</w:t>
      </w:r>
      <w:r w:rsidRPr="00A15282">
        <w:rPr>
          <w:rFonts w:ascii="Times New Roman" w:hAnsi="Times New Roman" w:cs="Times New Roman"/>
          <w:sz w:val="28"/>
          <w:szCs w:val="28"/>
        </w:rPr>
        <w:t xml:space="preserve"> каждый проход может включать тысячи трасс с высокоразрядными отсчётами. Для оперативного анализа (например, при обследовании дорог) требуется быстрое построение разрезов и автоматическое выделение аномалий. Это особенно важно при массовых обследованиях в короткие сроки. Без ускоренной обработки интерпретация становится затруднительной.</w:t>
      </w:r>
    </w:p>
    <w:p w14:paraId="4B25E6C5" w14:textId="2277BD14" w:rsidR="00A43BD5" w:rsidRPr="00895C14" w:rsidRDefault="00503C5D"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«Зонд-12» – семейство цифровых переносных георадаров производства</w:t>
      </w:r>
      <w:r w:rsidR="00F27496" w:rsidRPr="00A15282">
        <w:rPr>
          <w:rFonts w:ascii="Times New Roman" w:hAnsi="Times New Roman" w:cs="Times New Roman"/>
          <w:sz w:val="28"/>
          <w:szCs w:val="28"/>
        </w:rPr>
        <w:t xml:space="preserve">, </w:t>
      </w:r>
      <w:r w:rsidRPr="00A15282">
        <w:rPr>
          <w:rFonts w:ascii="Times New Roman" w:hAnsi="Times New Roman" w:cs="Times New Roman"/>
          <w:sz w:val="28"/>
          <w:szCs w:val="28"/>
        </w:rPr>
        <w:t>применяемых для инженерных изысканий, поисков коммуникаций и геологических исследовани</w:t>
      </w:r>
      <w:r w:rsidR="003A0155">
        <w:rPr>
          <w:rFonts w:ascii="Times New Roman" w:hAnsi="Times New Roman" w:cs="Times New Roman"/>
          <w:sz w:val="28"/>
          <w:szCs w:val="28"/>
        </w:rPr>
        <w:t>й.</w:t>
      </w:r>
      <w:r w:rsidR="002354D9" w:rsidRPr="00A15282">
        <w:rPr>
          <w:rFonts w:ascii="Times New Roman" w:hAnsi="Times New Roman" w:cs="Times New Roman"/>
          <w:sz w:val="28"/>
          <w:szCs w:val="28"/>
        </w:rPr>
        <w:t xml:space="preserve"> </w:t>
      </w:r>
      <w:r w:rsidRPr="00A15282">
        <w:rPr>
          <w:rFonts w:ascii="Times New Roman" w:hAnsi="Times New Roman" w:cs="Times New Roman"/>
          <w:sz w:val="28"/>
          <w:szCs w:val="28"/>
        </w:rPr>
        <w:t>В георадаре «</w:t>
      </w:r>
      <w:r w:rsidR="00A43BD5">
        <w:rPr>
          <w:rFonts w:ascii="Times New Roman" w:hAnsi="Times New Roman" w:cs="Times New Roman"/>
          <w:sz w:val="28"/>
          <w:szCs w:val="28"/>
        </w:rPr>
        <w:t>Зонд - 12</w:t>
      </w:r>
      <w:r w:rsidRPr="00A15282">
        <w:rPr>
          <w:rFonts w:ascii="Times New Roman" w:hAnsi="Times New Roman" w:cs="Times New Roman"/>
          <w:sz w:val="28"/>
          <w:szCs w:val="28"/>
        </w:rPr>
        <w:t>e» реализован стандартный формат SEG-Y (.sgy) для записи данных</w:t>
      </w:r>
      <w:r w:rsidR="00F27496" w:rsidRPr="00A15282">
        <w:rPr>
          <w:rFonts w:ascii="Times New Roman" w:hAnsi="Times New Roman" w:cs="Times New Roman"/>
          <w:sz w:val="28"/>
          <w:szCs w:val="28"/>
        </w:rPr>
        <w:t xml:space="preserve"> </w:t>
      </w:r>
      <w:r w:rsidR="00F27496" w:rsidRPr="009B5A11">
        <w:rPr>
          <w:rFonts w:ascii="Times New Roman" w:hAnsi="Times New Roman" w:cs="Times New Roman"/>
          <w:sz w:val="28"/>
          <w:szCs w:val="28"/>
        </w:rPr>
        <w:t>[</w:t>
      </w:r>
      <w:r w:rsidR="009B5A11" w:rsidRPr="009B5A11">
        <w:rPr>
          <w:rFonts w:ascii="Times New Roman" w:hAnsi="Times New Roman" w:cs="Times New Roman"/>
          <w:sz w:val="28"/>
          <w:szCs w:val="28"/>
        </w:rPr>
        <w:t>8</w:t>
      </w:r>
      <w:r w:rsidR="00765B74">
        <w:rPr>
          <w:rFonts w:ascii="Times New Roman" w:hAnsi="Times New Roman" w:cs="Times New Roman"/>
          <w:sz w:val="28"/>
          <w:szCs w:val="28"/>
        </w:rPr>
        <w:t xml:space="preserve">; </w:t>
      </w:r>
      <w:r w:rsidR="009B5A11" w:rsidRPr="009B5A11">
        <w:rPr>
          <w:rFonts w:ascii="Times New Roman" w:hAnsi="Times New Roman" w:cs="Times New Roman"/>
          <w:sz w:val="28"/>
          <w:szCs w:val="28"/>
        </w:rPr>
        <w:t>9</w:t>
      </w:r>
      <w:r w:rsidR="00F27496" w:rsidRPr="009B5A11">
        <w:rPr>
          <w:rFonts w:ascii="Times New Roman" w:hAnsi="Times New Roman" w:cs="Times New Roman"/>
          <w:sz w:val="28"/>
          <w:szCs w:val="28"/>
        </w:rPr>
        <w:t>]</w:t>
      </w:r>
      <w:r w:rsidRPr="00A15282">
        <w:rPr>
          <w:rFonts w:ascii="Times New Roman" w:hAnsi="Times New Roman" w:cs="Times New Roman"/>
          <w:sz w:val="28"/>
          <w:szCs w:val="28"/>
        </w:rPr>
        <w:t xml:space="preserve"> </w:t>
      </w:r>
      <w:r w:rsidR="00A43BD5">
        <w:rPr>
          <w:rFonts w:ascii="Times New Roman" w:hAnsi="Times New Roman" w:cs="Times New Roman"/>
          <w:sz w:val="28"/>
          <w:szCs w:val="28"/>
        </w:rPr>
        <w:t>На р</w:t>
      </w:r>
      <w:r w:rsidR="00A43BD5" w:rsidRPr="00A15282">
        <w:rPr>
          <w:rFonts w:ascii="Times New Roman" w:hAnsi="Times New Roman" w:cs="Times New Roman"/>
          <w:sz w:val="28"/>
          <w:szCs w:val="28"/>
          <w:lang w:val="kk-KZ"/>
        </w:rPr>
        <w:t>исун</w:t>
      </w:r>
      <w:r w:rsidR="00A43BD5">
        <w:rPr>
          <w:rFonts w:ascii="Times New Roman" w:hAnsi="Times New Roman" w:cs="Times New Roman"/>
          <w:sz w:val="28"/>
          <w:szCs w:val="28"/>
          <w:lang w:val="kk-KZ"/>
        </w:rPr>
        <w:t>ке</w:t>
      </w:r>
      <w:r w:rsidR="00A43BD5" w:rsidRPr="00491FE4">
        <w:rPr>
          <w:rFonts w:ascii="Times New Roman" w:hAnsi="Times New Roman" w:cs="Times New Roman"/>
          <w:sz w:val="28"/>
          <w:szCs w:val="28"/>
        </w:rPr>
        <w:t xml:space="preserve"> 1.</w:t>
      </w:r>
      <w:r w:rsidR="00A43BD5">
        <w:rPr>
          <w:rFonts w:ascii="Times New Roman" w:hAnsi="Times New Roman" w:cs="Times New Roman"/>
          <w:sz w:val="28"/>
          <w:szCs w:val="28"/>
        </w:rPr>
        <w:t>4</w:t>
      </w:r>
      <w:r w:rsidR="00A43BD5" w:rsidRPr="00A15282">
        <w:rPr>
          <w:rFonts w:ascii="Times New Roman" w:hAnsi="Times New Roman" w:cs="Times New Roman"/>
          <w:sz w:val="28"/>
          <w:szCs w:val="28"/>
          <w:lang w:val="kk-KZ"/>
        </w:rPr>
        <w:t xml:space="preserve"> </w:t>
      </w:r>
      <w:r w:rsidR="00A43BD5">
        <w:rPr>
          <w:rFonts w:ascii="Times New Roman" w:hAnsi="Times New Roman" w:cs="Times New Roman"/>
          <w:sz w:val="28"/>
          <w:szCs w:val="28"/>
        </w:rPr>
        <w:t>представлена р</w:t>
      </w:r>
      <w:r w:rsidR="00A43BD5" w:rsidRPr="00A15282">
        <w:rPr>
          <w:rFonts w:ascii="Times New Roman" w:hAnsi="Times New Roman" w:cs="Times New Roman"/>
          <w:sz w:val="28"/>
          <w:szCs w:val="28"/>
        </w:rPr>
        <w:t xml:space="preserve">адарограмма полученная с помощью георадара  «Зонд-12» в программе </w:t>
      </w:r>
      <w:r w:rsidR="00A43BD5" w:rsidRPr="00A43BD5">
        <w:rPr>
          <w:rFonts w:ascii="Times New Roman" w:hAnsi="Times New Roman" w:cs="Times New Roman"/>
          <w:sz w:val="28"/>
          <w:szCs w:val="28"/>
        </w:rPr>
        <w:t>“Prism2”</w:t>
      </w:r>
      <w:r w:rsidR="00A43BD5" w:rsidRPr="00895C14">
        <w:rPr>
          <w:rFonts w:ascii="Times New Roman" w:hAnsi="Times New Roman" w:cs="Times New Roman"/>
          <w:sz w:val="28"/>
          <w:szCs w:val="28"/>
        </w:rPr>
        <w:t>.</w:t>
      </w:r>
    </w:p>
    <w:p w14:paraId="0812E637" w14:textId="77777777" w:rsidR="00131BD2" w:rsidRDefault="00503C5D"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SEG-Y изначально разработан для сейсморазведки, но адаптирован и под георадарные данные: в файле хранится каждая трасса с метками времени, амплитудами отсчётов и служебными заголовками (например, координаты, дата/время, настройки прибора). Разрешение оцифровки сигнала у «Зонд-12» высокое: каждая выборка амплитуды записывается с 16-разрядной точность</w:t>
      </w:r>
      <w:r w:rsidR="00F27496" w:rsidRPr="00A15282">
        <w:rPr>
          <w:rFonts w:ascii="Times New Roman" w:hAnsi="Times New Roman" w:cs="Times New Roman"/>
          <w:sz w:val="28"/>
          <w:szCs w:val="28"/>
        </w:rPr>
        <w:t>.</w:t>
      </w:r>
      <w:r w:rsidRPr="00A15282">
        <w:rPr>
          <w:rFonts w:ascii="Times New Roman" w:hAnsi="Times New Roman" w:cs="Times New Roman"/>
          <w:sz w:val="28"/>
          <w:szCs w:val="28"/>
        </w:rPr>
        <w:t xml:space="preserve"> Пользователь может выбирать количество точек на трассу – типичные значения 256, 512 или 1024 отсчёта, определяющие длительность временной развертки. </w:t>
      </w:r>
    </w:p>
    <w:p w14:paraId="58168CDE" w14:textId="77777777" w:rsidR="00131BD2" w:rsidRDefault="00131BD2" w:rsidP="00C54464">
      <w:pPr>
        <w:spacing w:after="0" w:line="240" w:lineRule="auto"/>
        <w:ind w:firstLine="709"/>
        <w:jc w:val="both"/>
        <w:rPr>
          <w:rFonts w:ascii="Times New Roman" w:hAnsi="Times New Roman" w:cs="Times New Roman"/>
          <w:sz w:val="28"/>
          <w:szCs w:val="28"/>
        </w:rPr>
      </w:pPr>
    </w:p>
    <w:p w14:paraId="74270606" w14:textId="77777777" w:rsidR="00131BD2" w:rsidRDefault="00131BD2" w:rsidP="00236F02">
      <w:pPr>
        <w:spacing w:after="0" w:line="240" w:lineRule="auto"/>
        <w:jc w:val="center"/>
        <w:rPr>
          <w:rFonts w:ascii="Times New Roman" w:hAnsi="Times New Roman" w:cs="Times New Roman"/>
          <w:sz w:val="28"/>
          <w:szCs w:val="28"/>
        </w:rPr>
      </w:pPr>
      <w:r w:rsidRPr="00C56B41">
        <w:rPr>
          <w:rFonts w:ascii="Times New Roman" w:eastAsiaTheme="minorEastAsia" w:hAnsi="Times New Roman" w:cs="Times New Roman"/>
          <w:noProof/>
          <w:sz w:val="32"/>
          <w:szCs w:val="32"/>
          <w:lang w:eastAsia="ru-RU"/>
        </w:rPr>
        <w:lastRenderedPageBreak/>
        <w:drawing>
          <wp:inline distT="0" distB="0" distL="0" distR="0" wp14:anchorId="1DA04695" wp14:editId="28C07801">
            <wp:extent cx="3636347" cy="2820712"/>
            <wp:effectExtent l="0" t="0" r="2540" b="0"/>
            <wp:docPr id="2871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l="1994" t="15680" r="45158" b="9763"/>
                    <a:stretch>
                      <a:fillRect/>
                    </a:stretch>
                  </pic:blipFill>
                  <pic:spPr bwMode="auto">
                    <a:xfrm>
                      <a:off x="0" y="0"/>
                      <a:ext cx="3651305" cy="2832315"/>
                    </a:xfrm>
                    <a:prstGeom prst="rect">
                      <a:avLst/>
                    </a:prstGeom>
                    <a:noFill/>
                    <a:ln w="9525">
                      <a:noFill/>
                      <a:miter lim="800000"/>
                      <a:headEnd/>
                      <a:tailEnd/>
                    </a:ln>
                  </pic:spPr>
                </pic:pic>
              </a:graphicData>
            </a:graphic>
          </wp:inline>
        </w:drawing>
      </w:r>
    </w:p>
    <w:p w14:paraId="181F0B2B" w14:textId="77777777" w:rsidR="00131BD2" w:rsidRPr="00236F02" w:rsidRDefault="00131BD2" w:rsidP="00C54464">
      <w:pPr>
        <w:spacing w:after="0" w:line="240" w:lineRule="auto"/>
        <w:ind w:firstLine="709"/>
        <w:jc w:val="center"/>
        <w:rPr>
          <w:rFonts w:ascii="Times New Roman" w:hAnsi="Times New Roman" w:cs="Times New Roman"/>
          <w:sz w:val="16"/>
          <w:szCs w:val="16"/>
        </w:rPr>
      </w:pPr>
    </w:p>
    <w:p w14:paraId="79FC352D" w14:textId="3C2AEAFB" w:rsidR="00131BD2" w:rsidRPr="00895C14" w:rsidRDefault="00131BD2" w:rsidP="00236F02">
      <w:pPr>
        <w:spacing w:after="0" w:line="240" w:lineRule="auto"/>
        <w:jc w:val="center"/>
        <w:rPr>
          <w:rFonts w:ascii="Times New Roman" w:hAnsi="Times New Roman" w:cs="Times New Roman"/>
          <w:sz w:val="28"/>
          <w:szCs w:val="28"/>
        </w:rPr>
      </w:pPr>
      <w:r w:rsidRPr="00A15282">
        <w:rPr>
          <w:rFonts w:ascii="Times New Roman" w:hAnsi="Times New Roman" w:cs="Times New Roman"/>
          <w:sz w:val="28"/>
          <w:szCs w:val="28"/>
          <w:lang w:val="kk-KZ"/>
        </w:rPr>
        <w:t>Рисунок</w:t>
      </w:r>
      <w:r w:rsidRPr="00491FE4">
        <w:rPr>
          <w:rFonts w:ascii="Times New Roman" w:hAnsi="Times New Roman" w:cs="Times New Roman"/>
          <w:sz w:val="28"/>
          <w:szCs w:val="28"/>
        </w:rPr>
        <w:t xml:space="preserve"> 1.</w:t>
      </w:r>
      <w:r>
        <w:rPr>
          <w:rFonts w:ascii="Times New Roman" w:hAnsi="Times New Roman" w:cs="Times New Roman"/>
          <w:sz w:val="28"/>
          <w:szCs w:val="28"/>
        </w:rPr>
        <w:t>4</w:t>
      </w:r>
      <w:r w:rsidRPr="00A15282">
        <w:rPr>
          <w:rFonts w:ascii="Times New Roman" w:hAnsi="Times New Roman" w:cs="Times New Roman"/>
          <w:sz w:val="28"/>
          <w:szCs w:val="28"/>
          <w:lang w:val="kk-KZ"/>
        </w:rPr>
        <w:t xml:space="preserve"> </w:t>
      </w:r>
      <w:r w:rsidR="00236F02">
        <w:rPr>
          <w:rFonts w:ascii="Times New Roman" w:hAnsi="Times New Roman" w:cs="Times New Roman"/>
          <w:sz w:val="28"/>
          <w:szCs w:val="28"/>
        </w:rPr>
        <w:t xml:space="preserve">‒ </w:t>
      </w:r>
      <w:r w:rsidRPr="00A15282">
        <w:rPr>
          <w:rFonts w:ascii="Times New Roman" w:hAnsi="Times New Roman" w:cs="Times New Roman"/>
          <w:sz w:val="28"/>
          <w:szCs w:val="28"/>
        </w:rPr>
        <w:t xml:space="preserve">Радарограмма полученная с помощью георадара  </w:t>
      </w:r>
      <w:r w:rsidR="00A43BD5" w:rsidRPr="00A15282">
        <w:rPr>
          <w:rFonts w:ascii="Times New Roman" w:hAnsi="Times New Roman" w:cs="Times New Roman"/>
          <w:sz w:val="28"/>
          <w:szCs w:val="28"/>
        </w:rPr>
        <w:t xml:space="preserve">«Зонд-12» </w:t>
      </w:r>
      <w:r w:rsidRPr="00A15282">
        <w:rPr>
          <w:rFonts w:ascii="Times New Roman" w:hAnsi="Times New Roman" w:cs="Times New Roman"/>
          <w:sz w:val="28"/>
          <w:szCs w:val="28"/>
        </w:rPr>
        <w:t xml:space="preserve"> в программе </w:t>
      </w:r>
      <w:r w:rsidR="00A43BD5" w:rsidRPr="00A43BD5">
        <w:rPr>
          <w:rFonts w:ascii="Times New Roman" w:hAnsi="Times New Roman" w:cs="Times New Roman"/>
          <w:sz w:val="28"/>
          <w:szCs w:val="28"/>
        </w:rPr>
        <w:t>“Prism2”</w:t>
      </w:r>
    </w:p>
    <w:p w14:paraId="5B910744" w14:textId="77777777" w:rsidR="00131BD2" w:rsidRDefault="00131BD2" w:rsidP="00C54464">
      <w:pPr>
        <w:spacing w:after="0" w:line="240" w:lineRule="auto"/>
        <w:ind w:firstLine="709"/>
        <w:jc w:val="center"/>
        <w:rPr>
          <w:rFonts w:ascii="Times New Roman" w:hAnsi="Times New Roman" w:cs="Times New Roman"/>
          <w:sz w:val="28"/>
          <w:szCs w:val="28"/>
        </w:rPr>
      </w:pPr>
    </w:p>
    <w:p w14:paraId="65D0A8B9" w14:textId="558582FD" w:rsidR="007E6486" w:rsidRPr="00A15282" w:rsidRDefault="00503C5D"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Например, установка 512 точек на трассу при дискрете ~1 нс даёт окно в ~512 нс (около 40–50 м глубины в грунтах, в зависимости от диэлектрической проницаемости).</w:t>
      </w:r>
      <w:r w:rsidR="00F27496" w:rsidRPr="00A15282">
        <w:rPr>
          <w:rFonts w:ascii="Times New Roman" w:hAnsi="Times New Roman" w:cs="Times New Roman"/>
          <w:sz w:val="28"/>
          <w:szCs w:val="28"/>
        </w:rPr>
        <w:t xml:space="preserve"> Современные г</w:t>
      </w:r>
      <w:r w:rsidRPr="00A15282">
        <w:rPr>
          <w:rFonts w:ascii="Times New Roman" w:hAnsi="Times New Roman" w:cs="Times New Roman"/>
          <w:sz w:val="28"/>
          <w:szCs w:val="28"/>
        </w:rPr>
        <w:t>еорадары «Зонд-12» работают совместно с ноутбуком или встроенным полевым ПК, который отображает радарограмму в ходе профилирования. По мере перемещения антенны и излучения импульсов на экране растёт «развертка» профиля – строчка за строчкой добавляются новые трассы (сигналы отражений). Оператор видит радиолокационный профиль (радарограмму) сразу в полевых условиях, что позволяет при необходимости скорректировать маршрут или настройки съёмки. Визуально радарограмма «Зонд-12» выглядит аналогично описанной ранее: ось профиля (горизонт) и ось времени/глубины (вертикаль), с цветографической индикацией амплитуд. ПО позволяет выбирать цветовую палитру, настраивать коэффициент усиления по глубине и применять фильтры (в т.ч. высокочастотный фильтр – «мягкий», «жёсткий» и др., настраиваемый пользователем). В полевых условиях обычно используется контрастная цветовая шкала, чтобы на солнечном свету были различимы отражённые горизонты и объекты. Одновременно данные сохраняются в память прибора (на жёсткий диск или SSD) для дальнейшей детальной обработки и распечатки. Таким образом, «Зонд-12» обеспечивает и оперативную визуализацию, и сохранение полных необработанных данных.</w:t>
      </w:r>
      <w:r w:rsidR="007E6486" w:rsidRPr="00A15282">
        <w:rPr>
          <w:rFonts w:ascii="Times New Roman" w:hAnsi="Times New Roman" w:cs="Times New Roman"/>
          <w:sz w:val="28"/>
          <w:szCs w:val="28"/>
          <w:lang w:val="kk-KZ"/>
        </w:rPr>
        <w:t xml:space="preserve"> </w:t>
      </w:r>
      <w:r w:rsidRPr="00A15282">
        <w:rPr>
          <w:rFonts w:ascii="Times New Roman" w:hAnsi="Times New Roman" w:cs="Times New Roman"/>
          <w:sz w:val="28"/>
          <w:szCs w:val="28"/>
        </w:rPr>
        <w:t>Ключевое преимущество «Зонд-12» – высокая скорость сбора данных. За счёт передовой схемотехники георадар генерирует импульсы с частотой до 80–100 кГц, что в режиме эквивалентной временной выборки (стробирования) позволяет регистрировать сотни трасс в секунду</w:t>
      </w:r>
      <w:r w:rsidR="005C5299" w:rsidRPr="00A15282">
        <w:rPr>
          <w:rFonts w:ascii="Times New Roman" w:hAnsi="Times New Roman" w:cs="Times New Roman"/>
          <w:sz w:val="28"/>
          <w:szCs w:val="28"/>
        </w:rPr>
        <w:t>.</w:t>
      </w:r>
      <w:r w:rsidRPr="00A15282">
        <w:rPr>
          <w:rFonts w:ascii="Times New Roman" w:hAnsi="Times New Roman" w:cs="Times New Roman"/>
          <w:sz w:val="28"/>
          <w:szCs w:val="28"/>
        </w:rPr>
        <w:t xml:space="preserve"> Например, при выбранных 256 отсчётах на трассу прибор выдает до ~160 трасс/с, а при 128 отсчётах – до 320 трасс. Такая высокая скорострельность означает, что оператор может быстро проходить профили (десятки метров в минуту) без потери данных по пространственному </w:t>
      </w:r>
      <w:r w:rsidRPr="00A15282">
        <w:rPr>
          <w:rFonts w:ascii="Times New Roman" w:hAnsi="Times New Roman" w:cs="Times New Roman"/>
          <w:sz w:val="28"/>
          <w:szCs w:val="28"/>
        </w:rPr>
        <w:lastRenderedPageBreak/>
        <w:t>разрешению. Амплитудный динамический диапазон 16 бит позволяет фиксировать слабые отражения на фоне более сильных; для их выделения применяется как аппаратное усиление, так и последующая цифровая фильтрация. Временная развертка настраивается от коротких (например, 25–50 нс для мелких объектов) до очень длинных – вплоть до 2000 нс (2 мкс), что эквивалентно глубине зондирования порядка 100 м в грунтах с низким затуханием. Вертикальная разрешающая способность определяется как частотой антенны (например, 300 МГц или 900 МГц), так и шагом оцифровки (обычно 0.5–1 нс), поэтому «Зонд-12» уверенно различает объекты размером в десятки сантиметров на глубинах нескольких метров. При больших глубинах разрешение снижается, но крупные геологические границы и объекты (напр. грунтовые воды, карстовые полости) обнаруживаются. В целом радарограммы, полученные «Зонд-12», отличаются чистотой и детальностью: благодаря цифровым технологиям шумы минимизированы, а сигналы привязаны ко времени с точностью до наносекунды, что важно для корректной интерпретации.</w:t>
      </w:r>
      <w:r w:rsidR="007E6486" w:rsidRPr="00A15282">
        <w:rPr>
          <w:rFonts w:ascii="Times New Roman" w:hAnsi="Times New Roman" w:cs="Times New Roman"/>
          <w:sz w:val="28"/>
          <w:szCs w:val="28"/>
        </w:rPr>
        <w:t xml:space="preserve"> </w:t>
      </w:r>
    </w:p>
    <w:p w14:paraId="10E5A610" w14:textId="77777777" w:rsidR="005C5299" w:rsidRPr="00A15282" w:rsidRDefault="007E6486"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Хотя использует универсальный формат SEG-Y, сам файл может содержать избыточную информацию, требующую настройки фильтров. Обработка требует предварительной калибровки скорости в каждой среде (v), иначе глубинная шкала не точна. При работе с антеннами низкой частоты радарограмма может содержать много шумов и боковых волн, что затрудняет автоматическую интерпретацию</w:t>
      </w:r>
      <w:r w:rsidR="005C5299" w:rsidRPr="00A15282">
        <w:rPr>
          <w:rFonts w:ascii="Times New Roman" w:hAnsi="Times New Roman" w:cs="Times New Roman"/>
          <w:sz w:val="28"/>
          <w:szCs w:val="28"/>
        </w:rPr>
        <w:t xml:space="preserve">. </w:t>
      </w:r>
      <w:r w:rsidR="00282D05" w:rsidRPr="00A15282">
        <w:rPr>
          <w:rFonts w:ascii="Times New Roman" w:hAnsi="Times New Roman" w:cs="Times New Roman"/>
          <w:sz w:val="28"/>
          <w:szCs w:val="28"/>
        </w:rPr>
        <w:t xml:space="preserve"> Поскольку «Зонд-12», генерирует очень плотные радарограммы с высокой скоростью (~160–300 трасс/с), итоговый массив может превышать 500–1000 МБ за несколько часов съёмки. Для инженерных задач, таких как картирование коммуникаций, требуется оперативная расшифровка прямо в полевых условиях, иначе теряется оперативность решения.</w:t>
      </w:r>
    </w:p>
    <w:p w14:paraId="55207A05" w14:textId="79E76893" w:rsidR="00387143" w:rsidRDefault="005C5299"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Г</w:t>
      </w:r>
      <w:r w:rsidR="00503C5D" w:rsidRPr="00A15282">
        <w:rPr>
          <w:rFonts w:ascii="Times New Roman" w:hAnsi="Times New Roman" w:cs="Times New Roman"/>
          <w:sz w:val="28"/>
          <w:szCs w:val="28"/>
        </w:rPr>
        <w:t>еорадары серии «ЛОЗА»</w:t>
      </w:r>
      <w:r w:rsidRPr="00A15282">
        <w:rPr>
          <w:rFonts w:ascii="Times New Roman" w:hAnsi="Times New Roman" w:cs="Times New Roman"/>
          <w:sz w:val="28"/>
          <w:szCs w:val="28"/>
        </w:rPr>
        <w:t xml:space="preserve"> </w:t>
      </w:r>
      <w:r w:rsidR="00503C5D" w:rsidRPr="00A15282">
        <w:rPr>
          <w:rFonts w:ascii="Times New Roman" w:hAnsi="Times New Roman" w:cs="Times New Roman"/>
          <w:sz w:val="28"/>
          <w:szCs w:val="28"/>
        </w:rPr>
        <w:t>представляют класс сверхмощных импульсных георадаров для глубинного зондирования. «Лоза-В» работает в диапазоне частот ~50–400 МГц и способен исследовать грунты на глубину до 50 м и более</w:t>
      </w:r>
      <w:r w:rsidR="009B5A11" w:rsidRPr="009B5A11">
        <w:rPr>
          <w:rFonts w:ascii="Times New Roman" w:hAnsi="Times New Roman" w:cs="Times New Roman"/>
          <w:sz w:val="28"/>
          <w:szCs w:val="28"/>
        </w:rPr>
        <w:t xml:space="preserve"> [10</w:t>
      </w:r>
      <w:r w:rsidR="00765B74">
        <w:rPr>
          <w:rFonts w:ascii="Times New Roman" w:hAnsi="Times New Roman" w:cs="Times New Roman"/>
          <w:sz w:val="28"/>
          <w:szCs w:val="28"/>
        </w:rPr>
        <w:t xml:space="preserve">; </w:t>
      </w:r>
      <w:r w:rsidR="009B5A11" w:rsidRPr="009B5A11">
        <w:rPr>
          <w:rFonts w:ascii="Times New Roman" w:hAnsi="Times New Roman" w:cs="Times New Roman"/>
          <w:sz w:val="28"/>
          <w:szCs w:val="28"/>
        </w:rPr>
        <w:t>11]</w:t>
      </w:r>
      <w:r w:rsidRPr="00A15282">
        <w:rPr>
          <w:rFonts w:ascii="Times New Roman" w:hAnsi="Times New Roman" w:cs="Times New Roman"/>
          <w:sz w:val="28"/>
          <w:szCs w:val="28"/>
        </w:rPr>
        <w:t xml:space="preserve">. </w:t>
      </w:r>
      <w:r w:rsidR="00503C5D" w:rsidRPr="00A15282">
        <w:rPr>
          <w:rFonts w:ascii="Times New Roman" w:hAnsi="Times New Roman" w:cs="Times New Roman"/>
          <w:sz w:val="28"/>
          <w:szCs w:val="28"/>
        </w:rPr>
        <w:t>Особенностью является чрезвычайно высокая энергия зондирующего импульса (в некоторых модификациях – передатчик ~5 кВ, импульсная мощность до 1 МВт, благодаря чему «Лоза-В» эффективно проникает в среды с высоким затуханием (например, влажные глинистые грунты, недоступные для стандартных георадаров). Выходные данные прибора могут сохраняться в текстовом формате с разделителем «;», принятом в программном комплексе обработки «Крот».</w:t>
      </w:r>
      <w:r w:rsidR="000910CE">
        <w:rPr>
          <w:rFonts w:ascii="Times New Roman" w:hAnsi="Times New Roman" w:cs="Times New Roman"/>
          <w:sz w:val="28"/>
          <w:szCs w:val="28"/>
        </w:rPr>
        <w:t xml:space="preserve"> </w:t>
      </w:r>
      <w:r w:rsidR="000910CE" w:rsidRPr="000910CE">
        <w:rPr>
          <w:rFonts w:ascii="Times New Roman" w:hAnsi="Times New Roman" w:cs="Times New Roman"/>
          <w:sz w:val="28"/>
          <w:szCs w:val="28"/>
        </w:rPr>
        <w:t>Радарограмма полученная с помощью георадара  «Лоза Б»  в программе “КРОТ”</w:t>
      </w:r>
      <w:r w:rsidR="000910CE">
        <w:rPr>
          <w:rFonts w:ascii="Times New Roman" w:hAnsi="Times New Roman" w:cs="Times New Roman"/>
          <w:sz w:val="28"/>
          <w:szCs w:val="28"/>
        </w:rPr>
        <w:t xml:space="preserve"> представлена на р</w:t>
      </w:r>
      <w:r w:rsidR="000910CE" w:rsidRPr="000910CE">
        <w:rPr>
          <w:rFonts w:ascii="Times New Roman" w:hAnsi="Times New Roman" w:cs="Times New Roman"/>
          <w:sz w:val="28"/>
          <w:szCs w:val="28"/>
        </w:rPr>
        <w:t>исун</w:t>
      </w:r>
      <w:r w:rsidR="000910CE">
        <w:rPr>
          <w:rFonts w:ascii="Times New Roman" w:hAnsi="Times New Roman" w:cs="Times New Roman"/>
          <w:sz w:val="28"/>
          <w:szCs w:val="28"/>
        </w:rPr>
        <w:t>ке</w:t>
      </w:r>
      <w:r w:rsidR="000910CE" w:rsidRPr="000910CE">
        <w:rPr>
          <w:rFonts w:ascii="Times New Roman" w:hAnsi="Times New Roman" w:cs="Times New Roman"/>
          <w:sz w:val="28"/>
          <w:szCs w:val="28"/>
        </w:rPr>
        <w:t xml:space="preserve"> 1.5</w:t>
      </w:r>
      <w:r w:rsidR="000910CE">
        <w:rPr>
          <w:rFonts w:ascii="Times New Roman" w:hAnsi="Times New Roman" w:cs="Times New Roman"/>
          <w:sz w:val="28"/>
          <w:szCs w:val="28"/>
        </w:rPr>
        <w:t>.</w:t>
      </w:r>
    </w:p>
    <w:p w14:paraId="59F5F339" w14:textId="77777777" w:rsidR="00387143" w:rsidRDefault="00387143" w:rsidP="00C54464">
      <w:pPr>
        <w:spacing w:after="0" w:line="240" w:lineRule="auto"/>
        <w:ind w:firstLine="709"/>
        <w:jc w:val="both"/>
        <w:rPr>
          <w:rFonts w:ascii="Times New Roman" w:hAnsi="Times New Roman" w:cs="Times New Roman"/>
          <w:sz w:val="28"/>
          <w:szCs w:val="28"/>
        </w:rPr>
      </w:pPr>
    </w:p>
    <w:p w14:paraId="4B80B0A4" w14:textId="77777777" w:rsidR="00387143" w:rsidRDefault="00387143" w:rsidP="00C54464">
      <w:pPr>
        <w:spacing w:after="0" w:line="240" w:lineRule="auto"/>
        <w:jc w:val="center"/>
        <w:rPr>
          <w:rFonts w:ascii="Times New Roman" w:hAnsi="Times New Roman" w:cs="Times New Roman"/>
          <w:sz w:val="28"/>
          <w:szCs w:val="28"/>
        </w:rPr>
      </w:pPr>
      <w:r w:rsidRPr="00303D78">
        <w:rPr>
          <w:rFonts w:eastAsia="Calibri"/>
          <w:noProof/>
          <w:sz w:val="32"/>
          <w:szCs w:val="32"/>
          <w:lang w:eastAsia="ru-RU"/>
        </w:rPr>
        <w:lastRenderedPageBreak/>
        <w:drawing>
          <wp:inline distT="0" distB="0" distL="0" distR="0" wp14:anchorId="7AC888D7" wp14:editId="2F0A9CCB">
            <wp:extent cx="5308005" cy="3213346"/>
            <wp:effectExtent l="0" t="0" r="6985" b="6350"/>
            <wp:docPr id="7440"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5" cstate="print"/>
                    <a:srcRect/>
                    <a:stretch>
                      <a:fillRect/>
                    </a:stretch>
                  </pic:blipFill>
                  <pic:spPr bwMode="auto">
                    <a:xfrm>
                      <a:off x="0" y="0"/>
                      <a:ext cx="5361810" cy="3245918"/>
                    </a:xfrm>
                    <a:prstGeom prst="rect">
                      <a:avLst/>
                    </a:prstGeom>
                    <a:noFill/>
                    <a:ln w="9525">
                      <a:noFill/>
                      <a:miter lim="800000"/>
                      <a:headEnd/>
                      <a:tailEnd/>
                    </a:ln>
                  </pic:spPr>
                </pic:pic>
              </a:graphicData>
            </a:graphic>
          </wp:inline>
        </w:drawing>
      </w:r>
    </w:p>
    <w:p w14:paraId="230562BD" w14:textId="77777777" w:rsidR="007C51E9" w:rsidRPr="00236F02" w:rsidRDefault="007C51E9" w:rsidP="00C54464">
      <w:pPr>
        <w:spacing w:after="0" w:line="240" w:lineRule="auto"/>
        <w:ind w:firstLine="709"/>
        <w:jc w:val="center"/>
        <w:rPr>
          <w:rFonts w:ascii="Times New Roman" w:hAnsi="Times New Roman" w:cs="Times New Roman"/>
          <w:sz w:val="16"/>
          <w:szCs w:val="16"/>
          <w:lang w:val="kk-KZ"/>
        </w:rPr>
      </w:pPr>
    </w:p>
    <w:p w14:paraId="20A9BA5D" w14:textId="12168E61" w:rsidR="007C51E9" w:rsidRPr="00895C14" w:rsidRDefault="007C51E9" w:rsidP="00236F02">
      <w:pPr>
        <w:spacing w:after="0" w:line="240" w:lineRule="auto"/>
        <w:jc w:val="center"/>
        <w:rPr>
          <w:rFonts w:ascii="Times New Roman" w:hAnsi="Times New Roman" w:cs="Times New Roman"/>
          <w:sz w:val="28"/>
          <w:szCs w:val="28"/>
        </w:rPr>
      </w:pPr>
      <w:r w:rsidRPr="00A15282">
        <w:rPr>
          <w:rFonts w:ascii="Times New Roman" w:hAnsi="Times New Roman" w:cs="Times New Roman"/>
          <w:sz w:val="28"/>
          <w:szCs w:val="28"/>
          <w:lang w:val="kk-KZ"/>
        </w:rPr>
        <w:t>Рисунок</w:t>
      </w:r>
      <w:r w:rsidRPr="00491FE4">
        <w:rPr>
          <w:rFonts w:ascii="Times New Roman" w:hAnsi="Times New Roman" w:cs="Times New Roman"/>
          <w:sz w:val="28"/>
          <w:szCs w:val="28"/>
        </w:rPr>
        <w:t xml:space="preserve"> 1.</w:t>
      </w:r>
      <w:r w:rsidR="008D4814">
        <w:rPr>
          <w:rFonts w:ascii="Times New Roman" w:hAnsi="Times New Roman" w:cs="Times New Roman"/>
          <w:sz w:val="28"/>
          <w:szCs w:val="28"/>
        </w:rPr>
        <w:t>5</w:t>
      </w:r>
      <w:r w:rsidRPr="00A15282">
        <w:rPr>
          <w:rFonts w:ascii="Times New Roman" w:hAnsi="Times New Roman" w:cs="Times New Roman"/>
          <w:sz w:val="28"/>
          <w:szCs w:val="28"/>
          <w:lang w:val="kk-KZ"/>
        </w:rPr>
        <w:t xml:space="preserve"> </w:t>
      </w:r>
      <w:r w:rsidRPr="00A15282">
        <w:rPr>
          <w:rFonts w:ascii="Times New Roman" w:hAnsi="Times New Roman" w:cs="Times New Roman"/>
          <w:sz w:val="28"/>
          <w:szCs w:val="28"/>
        </w:rPr>
        <w:t>-</w:t>
      </w:r>
      <w:r w:rsidR="00236F02">
        <w:rPr>
          <w:rFonts w:ascii="Times New Roman" w:hAnsi="Times New Roman" w:cs="Times New Roman"/>
          <w:sz w:val="28"/>
          <w:szCs w:val="28"/>
        </w:rPr>
        <w:t xml:space="preserve"> </w:t>
      </w:r>
      <w:r w:rsidRPr="00A15282">
        <w:rPr>
          <w:rFonts w:ascii="Times New Roman" w:hAnsi="Times New Roman" w:cs="Times New Roman"/>
          <w:sz w:val="28"/>
          <w:szCs w:val="28"/>
        </w:rPr>
        <w:t>Радарограмма полученная с помощью георадара  «</w:t>
      </w:r>
      <w:r>
        <w:rPr>
          <w:rFonts w:ascii="Times New Roman" w:hAnsi="Times New Roman" w:cs="Times New Roman"/>
          <w:sz w:val="28"/>
          <w:szCs w:val="28"/>
        </w:rPr>
        <w:t>Лоза Б</w:t>
      </w:r>
      <w:r w:rsidRPr="00A15282">
        <w:rPr>
          <w:rFonts w:ascii="Times New Roman" w:hAnsi="Times New Roman" w:cs="Times New Roman"/>
          <w:sz w:val="28"/>
          <w:szCs w:val="28"/>
        </w:rPr>
        <w:t xml:space="preserve">»  в программе </w:t>
      </w:r>
      <w:r w:rsidRPr="00A43BD5">
        <w:rPr>
          <w:rFonts w:ascii="Times New Roman" w:hAnsi="Times New Roman" w:cs="Times New Roman"/>
          <w:sz w:val="28"/>
          <w:szCs w:val="28"/>
        </w:rPr>
        <w:t>“</w:t>
      </w:r>
      <w:r>
        <w:rPr>
          <w:rFonts w:ascii="Times New Roman" w:hAnsi="Times New Roman" w:cs="Times New Roman"/>
          <w:sz w:val="28"/>
          <w:szCs w:val="28"/>
        </w:rPr>
        <w:t>КРОТ</w:t>
      </w:r>
      <w:r w:rsidRPr="00A43BD5">
        <w:rPr>
          <w:rFonts w:ascii="Times New Roman" w:hAnsi="Times New Roman" w:cs="Times New Roman"/>
          <w:sz w:val="28"/>
          <w:szCs w:val="28"/>
        </w:rPr>
        <w:t>”</w:t>
      </w:r>
    </w:p>
    <w:p w14:paraId="2A5F4320" w14:textId="77777777" w:rsidR="007C51E9" w:rsidRDefault="007C51E9" w:rsidP="00C54464">
      <w:pPr>
        <w:spacing w:after="0" w:line="240" w:lineRule="auto"/>
        <w:ind w:firstLine="709"/>
        <w:jc w:val="both"/>
        <w:rPr>
          <w:rFonts w:ascii="Times New Roman" w:hAnsi="Times New Roman" w:cs="Times New Roman"/>
          <w:sz w:val="28"/>
          <w:szCs w:val="28"/>
        </w:rPr>
      </w:pPr>
    </w:p>
    <w:p w14:paraId="239EE517" w14:textId="510F9717" w:rsidR="00282D05" w:rsidRDefault="00503C5D"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В этом текстовом файле хранится, как правило, три столбца данных: номер трассы, отсчёт по времени (или глубине) и амплитуда сигнала – либо координаты X, Y, Z и амплитуда для 3D-привязки точек измерения. Метод сбора данных у «Лоза-В» аналогичен другим импульсным георадарам: прибор передаёт пачки импульсов, принимает отражения и формирует трассы, которые складываются в радарограмму. Однако из-за большой энергии импульсов частота их повторения ниже, чем у компактных радаров: порядка 1000 Гц. Это означает, что съемка может вестись несколько медленнее; обычно «Лоза-В» используют для стационарного зондирования (на точках) или медленного перемещения по профилю, чтобы обеспечить достаточное число трасс. Регистрация сигнала охватывает длительные временные окна – 256, 512, 1024 или 2048 нс, что необходимо для записи глубоких отражений. При такой развертке радарограмма охватывает большой интервал глубин, поэтому для наглядности часто применяется цветовая визуализация с выделением амплитуд по шкале (например, холодные цвета – слабые сигналы, тёплые – сильные). Полученные радарограммы часто обрабатываются с усилением контраста слабых аномалий, фильтрацией помех и миграцией для фокусировки отражений. В итоге изображения, генерируемые комплексом «Лоза-В», позволяют различать геологические структуры: на разрезах чётко видны границы слоёв, затопленные зоны, разломы и др. (например, картирование кимберлитовых трубок по радарограмме глубиной ~100 м).</w:t>
      </w:r>
      <w:r w:rsidR="00236F02">
        <w:rPr>
          <w:rFonts w:ascii="Times New Roman" w:hAnsi="Times New Roman" w:cs="Times New Roman"/>
          <w:sz w:val="28"/>
          <w:szCs w:val="28"/>
        </w:rPr>
        <w:t xml:space="preserve"> </w:t>
      </w:r>
      <w:r w:rsidRPr="00A15282">
        <w:rPr>
          <w:rFonts w:ascii="Times New Roman" w:hAnsi="Times New Roman" w:cs="Times New Roman"/>
          <w:sz w:val="28"/>
          <w:szCs w:val="28"/>
        </w:rPr>
        <w:t xml:space="preserve">Поскольку «Лоза-В» предназначена для глубокого зондирования, ее данные отличаются большим динамическим диапазоном и несколько меньшим пространственным разрешением по сравнению с высокочастотными радарами. Частота дискретизации выбирается 1, 2 или 4 нс – при 1 нс достигается наилучшая </w:t>
      </w:r>
      <w:r w:rsidRPr="00A15282">
        <w:rPr>
          <w:rFonts w:ascii="Times New Roman" w:hAnsi="Times New Roman" w:cs="Times New Roman"/>
          <w:sz w:val="28"/>
          <w:szCs w:val="28"/>
        </w:rPr>
        <w:lastRenderedPageBreak/>
        <w:t xml:space="preserve">детализация по глубине, но увеличивается объём данных. Энергетический потенциал георадара – до 120 дБ, что означает способность фиксировать очень слабые отраженные сигналы на фоне мощного послесвечения от близлежащих объектов. </w:t>
      </w:r>
    </w:p>
    <w:p w14:paraId="21C75B41" w14:textId="77777777" w:rsidR="00FC0FE4" w:rsidRPr="00A15282" w:rsidRDefault="00374CFA"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«Лоза-В» генерирует объёмные массивы данных при глубоких зондированиях. Поскольку их интерпретация требует фильтрации, компенсации затухания и многократного усиления, без автоматизированных алгоритмов (например, фильтрации, фокусировки, миграции) полная обработка может занять часы или дни. Для геологоразведки, особенно при полевых съёмках в экспедиционных условиях, это требует предварительно настроенных шаблонов обработки и визуализации, иначе оперативное принятие решений невозможно. Также данные сохраняются в текстовых форматах, требующих конвертации для графической визуализации.</w:t>
      </w:r>
    </w:p>
    <w:p w14:paraId="7804936B" w14:textId="7992DB37" w:rsidR="00FC0FE4" w:rsidRPr="00A15282" w:rsidRDefault="00347D47"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«ОКО-2», «Зонд-12» и «Лоза-В» широко применяются в инженерных и геофизических изысканиях и реализуют импульсную технологию регистрации отражённых сигналов. Ключевым принципом, объединяющим эти системы, является метод стробирования </w:t>
      </w:r>
      <w:r w:rsidR="00236F02">
        <w:rPr>
          <w:rFonts w:ascii="Times New Roman" w:hAnsi="Times New Roman" w:cs="Times New Roman"/>
          <w:sz w:val="28"/>
          <w:szCs w:val="28"/>
        </w:rPr>
        <w:t>‒</w:t>
      </w:r>
      <w:r w:rsidRPr="00A15282">
        <w:rPr>
          <w:rFonts w:ascii="Times New Roman" w:hAnsi="Times New Roman" w:cs="Times New Roman"/>
          <w:sz w:val="28"/>
          <w:szCs w:val="28"/>
        </w:rPr>
        <w:t xml:space="preserve"> базовая технология получения временных профилей с высоким разрешением.</w:t>
      </w:r>
    </w:p>
    <w:p w14:paraId="629862A9" w14:textId="38CB7AC0" w:rsidR="00347D47" w:rsidRPr="00A15282" w:rsidRDefault="00347D47"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Метод стробирования (эквивалентной временной выборки, ETS) используется в импульсных георадарах, включая «ОКО-2», «Зонд-12» и «Лоза-В» </w:t>
      </w:r>
      <w:r w:rsidRPr="009B5A11">
        <w:rPr>
          <w:rFonts w:ascii="Times New Roman" w:hAnsi="Times New Roman" w:cs="Times New Roman"/>
          <w:sz w:val="28"/>
          <w:szCs w:val="28"/>
        </w:rPr>
        <w:t>[</w:t>
      </w:r>
      <w:r w:rsidR="009B5A11" w:rsidRPr="009B5A11">
        <w:rPr>
          <w:rFonts w:ascii="Times New Roman" w:hAnsi="Times New Roman" w:cs="Times New Roman"/>
          <w:sz w:val="28"/>
          <w:szCs w:val="28"/>
        </w:rPr>
        <w:t>6</w:t>
      </w:r>
      <w:r w:rsidR="00765B74">
        <w:rPr>
          <w:rFonts w:ascii="Times New Roman" w:hAnsi="Times New Roman" w:cs="Times New Roman"/>
          <w:sz w:val="28"/>
          <w:szCs w:val="28"/>
        </w:rPr>
        <w:t xml:space="preserve">; 7; 8; 9; 10; </w:t>
      </w:r>
      <w:r w:rsidR="009B5A11" w:rsidRPr="009B5A11">
        <w:rPr>
          <w:rFonts w:ascii="Times New Roman" w:hAnsi="Times New Roman" w:cs="Times New Roman"/>
          <w:sz w:val="28"/>
          <w:szCs w:val="28"/>
        </w:rPr>
        <w:t>11</w:t>
      </w:r>
      <w:r w:rsidRPr="009B5A11">
        <w:rPr>
          <w:rFonts w:ascii="Times New Roman" w:hAnsi="Times New Roman" w:cs="Times New Roman"/>
          <w:sz w:val="28"/>
          <w:szCs w:val="28"/>
        </w:rPr>
        <w:t>].</w:t>
      </w:r>
      <w:r w:rsidRPr="00A15282">
        <w:rPr>
          <w:rFonts w:ascii="Times New Roman" w:hAnsi="Times New Roman" w:cs="Times New Roman"/>
          <w:sz w:val="28"/>
          <w:szCs w:val="28"/>
        </w:rPr>
        <w:t xml:space="preserve"> Он позволяет регистрировать быстропроходящие сигналы с высоким временным разрешением, обходя ограничения аналогово-цифровых преобразователей (АЦП). Георадар многократно излучает импульс и сдвигает окно приёма, формируя полную трассу как усреднение десятков или сотен импульсов. Это повышает соотношение сигнал/шум и позволяет фиксировать слабые отражения.</w:t>
      </w:r>
    </w:p>
    <w:p w14:paraId="0B0DD1BA" w14:textId="77777777" w:rsidR="00347D47" w:rsidRPr="00A15282" w:rsidRDefault="00347D47"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Достоинства метода:</w:t>
      </w:r>
      <w:r w:rsidR="00E21016" w:rsidRPr="00A15282">
        <w:rPr>
          <w:rFonts w:ascii="Times New Roman" w:hAnsi="Times New Roman" w:cs="Times New Roman"/>
          <w:sz w:val="28"/>
          <w:szCs w:val="28"/>
        </w:rPr>
        <w:t xml:space="preserve"> в</w:t>
      </w:r>
      <w:r w:rsidRPr="00A15282">
        <w:rPr>
          <w:rFonts w:ascii="Times New Roman" w:hAnsi="Times New Roman" w:cs="Times New Roman"/>
          <w:sz w:val="28"/>
          <w:szCs w:val="28"/>
        </w:rPr>
        <w:t>ысокое разрешение при умеренной частоте АЦП;</w:t>
      </w:r>
      <w:r w:rsidR="00E21016" w:rsidRPr="00A15282">
        <w:rPr>
          <w:rFonts w:ascii="Times New Roman" w:hAnsi="Times New Roman" w:cs="Times New Roman"/>
          <w:sz w:val="28"/>
          <w:szCs w:val="28"/>
        </w:rPr>
        <w:t xml:space="preserve"> п</w:t>
      </w:r>
      <w:r w:rsidRPr="00A15282">
        <w:rPr>
          <w:rFonts w:ascii="Times New Roman" w:hAnsi="Times New Roman" w:cs="Times New Roman"/>
          <w:sz w:val="28"/>
          <w:szCs w:val="28"/>
        </w:rPr>
        <w:t>овышенная чувствительность к слабым сигналам;</w:t>
      </w:r>
      <w:r w:rsidR="00E21016" w:rsidRPr="00A15282">
        <w:rPr>
          <w:rFonts w:ascii="Times New Roman" w:hAnsi="Times New Roman" w:cs="Times New Roman"/>
          <w:sz w:val="28"/>
          <w:szCs w:val="28"/>
        </w:rPr>
        <w:t xml:space="preserve"> с</w:t>
      </w:r>
      <w:r w:rsidRPr="00A15282">
        <w:rPr>
          <w:rFonts w:ascii="Times New Roman" w:hAnsi="Times New Roman" w:cs="Times New Roman"/>
          <w:sz w:val="28"/>
          <w:szCs w:val="28"/>
        </w:rPr>
        <w:t>табильность и воспроизводимость результатов;</w:t>
      </w:r>
      <w:r w:rsidR="00E21016" w:rsidRPr="00A15282">
        <w:rPr>
          <w:rFonts w:ascii="Times New Roman" w:hAnsi="Times New Roman" w:cs="Times New Roman"/>
          <w:sz w:val="28"/>
          <w:szCs w:val="28"/>
        </w:rPr>
        <w:t xml:space="preserve"> в</w:t>
      </w:r>
      <w:r w:rsidRPr="00A15282">
        <w:rPr>
          <w:rFonts w:ascii="Times New Roman" w:hAnsi="Times New Roman" w:cs="Times New Roman"/>
          <w:sz w:val="28"/>
          <w:szCs w:val="28"/>
        </w:rPr>
        <w:t>озможность глубинного зондирования (до 30–50 м при благоприятных условиях).</w:t>
      </w:r>
    </w:p>
    <w:p w14:paraId="2C33885D" w14:textId="77777777" w:rsidR="00347D47" w:rsidRPr="00A15282" w:rsidRDefault="00347D47"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Ограничения:</w:t>
      </w:r>
      <w:r w:rsidR="00E21016" w:rsidRPr="00A15282">
        <w:rPr>
          <w:rFonts w:ascii="Times New Roman" w:hAnsi="Times New Roman" w:cs="Times New Roman"/>
          <w:sz w:val="28"/>
          <w:szCs w:val="28"/>
        </w:rPr>
        <w:t xml:space="preserve"> т</w:t>
      </w:r>
      <w:r w:rsidRPr="00A15282">
        <w:rPr>
          <w:rFonts w:ascii="Times New Roman" w:hAnsi="Times New Roman" w:cs="Times New Roman"/>
          <w:sz w:val="28"/>
          <w:szCs w:val="28"/>
        </w:rPr>
        <w:t>ребуется стационарность среды;</w:t>
      </w:r>
      <w:r w:rsidR="00E21016" w:rsidRPr="00A15282">
        <w:rPr>
          <w:rFonts w:ascii="Times New Roman" w:hAnsi="Times New Roman" w:cs="Times New Roman"/>
          <w:sz w:val="28"/>
          <w:szCs w:val="28"/>
        </w:rPr>
        <w:t xml:space="preserve"> з</w:t>
      </w:r>
      <w:r w:rsidRPr="00A15282">
        <w:rPr>
          <w:rFonts w:ascii="Times New Roman" w:hAnsi="Times New Roman" w:cs="Times New Roman"/>
          <w:sz w:val="28"/>
          <w:szCs w:val="28"/>
        </w:rPr>
        <w:t>адержка при формировании трассы;</w:t>
      </w:r>
      <w:r w:rsidR="00E21016" w:rsidRPr="00A15282">
        <w:rPr>
          <w:rFonts w:ascii="Times New Roman" w:hAnsi="Times New Roman" w:cs="Times New Roman"/>
          <w:sz w:val="28"/>
          <w:szCs w:val="28"/>
        </w:rPr>
        <w:t xml:space="preserve"> н</w:t>
      </w:r>
      <w:r w:rsidRPr="00A15282">
        <w:rPr>
          <w:rFonts w:ascii="Times New Roman" w:hAnsi="Times New Roman" w:cs="Times New Roman"/>
          <w:sz w:val="28"/>
          <w:szCs w:val="28"/>
        </w:rPr>
        <w:t>едостоверность для единичных событий;</w:t>
      </w:r>
      <w:r w:rsidR="00E21016" w:rsidRPr="00A15282">
        <w:rPr>
          <w:rFonts w:ascii="Times New Roman" w:hAnsi="Times New Roman" w:cs="Times New Roman"/>
          <w:sz w:val="28"/>
          <w:szCs w:val="28"/>
        </w:rPr>
        <w:t xml:space="preserve"> з</w:t>
      </w:r>
      <w:r w:rsidRPr="00A15282">
        <w:rPr>
          <w:rFonts w:ascii="Times New Roman" w:hAnsi="Times New Roman" w:cs="Times New Roman"/>
          <w:sz w:val="28"/>
          <w:szCs w:val="28"/>
        </w:rPr>
        <w:t>ависимость от стабильной синхронизации и повторяемости сигнала.</w:t>
      </w:r>
    </w:p>
    <w:p w14:paraId="50032FAD" w14:textId="38AA544E" w:rsidR="00347D47" w:rsidRPr="00A15282" w:rsidRDefault="00347D47"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Метод стробирования формирует большие массивы данных. Даже одноканальная съёмка может генерировать сотни мегабайт на один профиль, а при 3D-съёмке объёмы возрастают до нескольких гигабайт. Например, один километр профиля, записанного георадаром «ОКО-2» с шагом 2 см и 1024 отсчётами на трассу, может занимать до 1 ГБ </w:t>
      </w:r>
      <w:r w:rsidRPr="009B5A11">
        <w:rPr>
          <w:rFonts w:ascii="Times New Roman" w:hAnsi="Times New Roman" w:cs="Times New Roman"/>
          <w:sz w:val="28"/>
          <w:szCs w:val="28"/>
        </w:rPr>
        <w:t>[1</w:t>
      </w:r>
      <w:r w:rsidR="00765B74">
        <w:rPr>
          <w:rFonts w:ascii="Times New Roman" w:hAnsi="Times New Roman" w:cs="Times New Roman"/>
          <w:sz w:val="28"/>
          <w:szCs w:val="28"/>
        </w:rPr>
        <w:t>, р. 3-265</w:t>
      </w:r>
      <w:r w:rsidRPr="009B5A11">
        <w:rPr>
          <w:rFonts w:ascii="Times New Roman" w:hAnsi="Times New Roman" w:cs="Times New Roman"/>
          <w:sz w:val="28"/>
          <w:szCs w:val="28"/>
        </w:rPr>
        <w:t>].</w:t>
      </w:r>
      <w:r w:rsidRPr="00A15282">
        <w:rPr>
          <w:rFonts w:ascii="Times New Roman" w:hAnsi="Times New Roman" w:cs="Times New Roman"/>
          <w:sz w:val="28"/>
          <w:szCs w:val="28"/>
        </w:rPr>
        <w:t xml:space="preserve"> Радарограммы содержат сотни трасс, каждая </w:t>
      </w:r>
      <w:r w:rsidR="00765B74">
        <w:rPr>
          <w:rFonts w:ascii="Times New Roman" w:hAnsi="Times New Roman" w:cs="Times New Roman"/>
          <w:sz w:val="28"/>
          <w:szCs w:val="28"/>
        </w:rPr>
        <w:t>‒</w:t>
      </w:r>
      <w:r w:rsidRPr="00A15282">
        <w:rPr>
          <w:rFonts w:ascii="Times New Roman" w:hAnsi="Times New Roman" w:cs="Times New Roman"/>
          <w:sz w:val="28"/>
          <w:szCs w:val="28"/>
        </w:rPr>
        <w:t xml:space="preserve"> до 1000 отсчётов. Это требует:</w:t>
      </w:r>
      <w:r w:rsidR="00E21016" w:rsidRPr="00A15282">
        <w:rPr>
          <w:rFonts w:ascii="Times New Roman" w:hAnsi="Times New Roman" w:cs="Times New Roman"/>
          <w:sz w:val="28"/>
          <w:szCs w:val="28"/>
        </w:rPr>
        <w:t xml:space="preserve"> </w:t>
      </w:r>
      <w:r w:rsidRPr="00A15282">
        <w:rPr>
          <w:rFonts w:ascii="Times New Roman" w:hAnsi="Times New Roman" w:cs="Times New Roman"/>
          <w:sz w:val="28"/>
          <w:szCs w:val="28"/>
        </w:rPr>
        <w:t>надёжного хранения;</w:t>
      </w:r>
      <w:r w:rsidR="00E21016" w:rsidRPr="00A15282">
        <w:rPr>
          <w:rFonts w:ascii="Times New Roman" w:hAnsi="Times New Roman" w:cs="Times New Roman"/>
          <w:sz w:val="28"/>
          <w:szCs w:val="28"/>
        </w:rPr>
        <w:t xml:space="preserve"> </w:t>
      </w:r>
      <w:r w:rsidRPr="00A15282">
        <w:rPr>
          <w:rFonts w:ascii="Times New Roman" w:hAnsi="Times New Roman" w:cs="Times New Roman"/>
          <w:sz w:val="28"/>
          <w:szCs w:val="28"/>
        </w:rPr>
        <w:t>ускоренной визуализации</w:t>
      </w:r>
      <w:r w:rsidR="00E21016" w:rsidRPr="00A15282">
        <w:rPr>
          <w:rFonts w:ascii="Times New Roman" w:hAnsi="Times New Roman" w:cs="Times New Roman"/>
          <w:sz w:val="28"/>
          <w:szCs w:val="28"/>
        </w:rPr>
        <w:t xml:space="preserve">; </w:t>
      </w:r>
      <w:r w:rsidRPr="00A15282">
        <w:rPr>
          <w:rFonts w:ascii="Times New Roman" w:hAnsi="Times New Roman" w:cs="Times New Roman"/>
          <w:sz w:val="28"/>
          <w:szCs w:val="28"/>
        </w:rPr>
        <w:t>постобработки (фильтрация, миграция, калибровка);</w:t>
      </w:r>
      <w:r w:rsidR="00E21016" w:rsidRPr="00A15282">
        <w:rPr>
          <w:rFonts w:ascii="Times New Roman" w:hAnsi="Times New Roman" w:cs="Times New Roman"/>
          <w:sz w:val="28"/>
          <w:szCs w:val="28"/>
        </w:rPr>
        <w:t xml:space="preserve"> </w:t>
      </w:r>
      <w:r w:rsidRPr="00A15282">
        <w:rPr>
          <w:rFonts w:ascii="Times New Roman" w:hAnsi="Times New Roman" w:cs="Times New Roman"/>
          <w:sz w:val="28"/>
          <w:szCs w:val="28"/>
        </w:rPr>
        <w:t>автоматизации интерпретации (например, автопоиск гипербол).</w:t>
      </w:r>
    </w:p>
    <w:p w14:paraId="2548DC29" w14:textId="77777777" w:rsidR="00347D47" w:rsidRPr="00A15282" w:rsidRDefault="00347D47" w:rsidP="00236F02">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Пример:</w:t>
      </w:r>
      <w:r w:rsidR="00E21016" w:rsidRPr="00A15282">
        <w:rPr>
          <w:rFonts w:ascii="Times New Roman" w:hAnsi="Times New Roman" w:cs="Times New Roman"/>
          <w:sz w:val="28"/>
          <w:szCs w:val="28"/>
        </w:rPr>
        <w:t xml:space="preserve"> </w:t>
      </w:r>
      <w:r w:rsidRPr="00A15282">
        <w:rPr>
          <w:rFonts w:ascii="Times New Roman" w:hAnsi="Times New Roman" w:cs="Times New Roman"/>
          <w:sz w:val="28"/>
          <w:szCs w:val="28"/>
        </w:rPr>
        <w:t xml:space="preserve">В задачах диагностики дорожного полотна с помощью «ОКО-2» метод стробирования позволяет выявлять пустоты, залегающие на глубине до 1,5 м. При скорости движения ~1 м/с и частоте сбора 100 трасс/сек, объём </w:t>
      </w:r>
      <w:r w:rsidRPr="00A15282">
        <w:rPr>
          <w:rFonts w:ascii="Times New Roman" w:hAnsi="Times New Roman" w:cs="Times New Roman"/>
          <w:sz w:val="28"/>
          <w:szCs w:val="28"/>
        </w:rPr>
        <w:lastRenderedPageBreak/>
        <w:t>данных составляет ~600 МБ на 1 км. Без оптимизации хранение и обработка таких массивов затруднительны, особенно в экспедиционных условиях.</w:t>
      </w:r>
    </w:p>
    <w:p w14:paraId="7732E257" w14:textId="77777777" w:rsidR="00503C5D" w:rsidRPr="00A15282" w:rsidRDefault="00E21016" w:rsidP="00236F02">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П</w:t>
      </w:r>
      <w:r w:rsidR="00347D47" w:rsidRPr="00A15282">
        <w:rPr>
          <w:rFonts w:ascii="Times New Roman" w:hAnsi="Times New Roman" w:cs="Times New Roman"/>
          <w:sz w:val="28"/>
          <w:szCs w:val="28"/>
        </w:rPr>
        <w:t>ри использовании метода стробирования</w:t>
      </w:r>
      <w:r w:rsidRPr="00A15282">
        <w:rPr>
          <w:rFonts w:ascii="Times New Roman" w:hAnsi="Times New Roman" w:cs="Times New Roman"/>
          <w:sz w:val="28"/>
          <w:szCs w:val="28"/>
        </w:rPr>
        <w:t xml:space="preserve"> современные георадары формируют большие объёмы данных. </w:t>
      </w:r>
      <w:r w:rsidR="00347D47" w:rsidRPr="00A15282">
        <w:rPr>
          <w:rFonts w:ascii="Times New Roman" w:hAnsi="Times New Roman" w:cs="Times New Roman"/>
          <w:sz w:val="28"/>
          <w:szCs w:val="28"/>
        </w:rPr>
        <w:t xml:space="preserve">Для повышения эффективности интерпретации необходимы алгоритмы ускоренной обработки, визуализации и хранения. </w:t>
      </w:r>
    </w:p>
    <w:p w14:paraId="76220E73" w14:textId="77777777" w:rsidR="00503C5D" w:rsidRPr="00A15282" w:rsidRDefault="00503C5D" w:rsidP="00236F02">
      <w:pPr>
        <w:pStyle w:val="a7"/>
        <w:spacing w:after="0" w:line="240" w:lineRule="auto"/>
        <w:ind w:left="0" w:firstLine="709"/>
        <w:rPr>
          <w:rFonts w:ascii="Times New Roman" w:hAnsi="Times New Roman" w:cs="Times New Roman"/>
          <w:sz w:val="28"/>
          <w:szCs w:val="28"/>
        </w:rPr>
      </w:pPr>
    </w:p>
    <w:p w14:paraId="139152E2" w14:textId="77777777" w:rsidR="007A4A61" w:rsidRPr="00143D8E" w:rsidRDefault="001742FF" w:rsidP="00236F02">
      <w:pPr>
        <w:pStyle w:val="a7"/>
        <w:numPr>
          <w:ilvl w:val="1"/>
          <w:numId w:val="4"/>
        </w:numPr>
        <w:spacing w:after="0" w:line="240" w:lineRule="auto"/>
        <w:ind w:left="0" w:firstLine="709"/>
        <w:jc w:val="both"/>
        <w:rPr>
          <w:rFonts w:ascii="Times New Roman" w:hAnsi="Times New Roman" w:cs="Times New Roman"/>
          <w:b/>
          <w:sz w:val="28"/>
          <w:szCs w:val="28"/>
        </w:rPr>
      </w:pPr>
      <w:r w:rsidRPr="00143D8E">
        <w:rPr>
          <w:rFonts w:ascii="Times New Roman" w:hAnsi="Times New Roman" w:cs="Times New Roman"/>
          <w:b/>
          <w:sz w:val="28"/>
          <w:szCs w:val="28"/>
        </w:rPr>
        <w:t>Анализ современных вычислительных систем и программных средств для обработки георадарных данных</w:t>
      </w:r>
    </w:p>
    <w:p w14:paraId="49255A61" w14:textId="01BB0034"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sz w:val="28"/>
          <w:szCs w:val="28"/>
        </w:rPr>
        <w:t xml:space="preserve">Современное развитие георадиолокационных технологий обусловило необходимость создания и применения различных вычислительных и программных средств, направленных на качественную и количественную интерпретацию данных, полученных с георадаров. На сегодняшний день сформировался широкий спектр решений, охватывающих все этапы </w:t>
      </w:r>
      <w:r w:rsidR="00765B74">
        <w:rPr>
          <w:rFonts w:ascii="Times New Roman" w:hAnsi="Times New Roman" w:cs="Times New Roman"/>
          <w:sz w:val="28"/>
          <w:szCs w:val="28"/>
        </w:rPr>
        <w:t>‒</w:t>
      </w:r>
      <w:r w:rsidRPr="007B1654">
        <w:rPr>
          <w:rFonts w:ascii="Times New Roman" w:hAnsi="Times New Roman" w:cs="Times New Roman"/>
          <w:sz w:val="28"/>
          <w:szCs w:val="28"/>
        </w:rPr>
        <w:t xml:space="preserve"> от сбора и предварительной визуализации до глубокой численной обработки и 3D-моделирования.</w:t>
      </w:r>
    </w:p>
    <w:p w14:paraId="39091082" w14:textId="77777777"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bCs/>
          <w:i/>
          <w:sz w:val="28"/>
          <w:szCs w:val="28"/>
        </w:rPr>
        <w:t>Классификация программных решений.</w:t>
      </w:r>
      <w:r w:rsidRPr="007B1654">
        <w:rPr>
          <w:rFonts w:ascii="Times New Roman" w:hAnsi="Times New Roman" w:cs="Times New Roman"/>
          <w:sz w:val="28"/>
          <w:szCs w:val="28"/>
        </w:rPr>
        <w:t xml:space="preserve"> </w:t>
      </w:r>
      <w:r w:rsidR="00B02C87" w:rsidRPr="00B02C87">
        <w:rPr>
          <w:rFonts w:ascii="Times New Roman" w:hAnsi="Times New Roman" w:cs="Times New Roman"/>
          <w:sz w:val="28"/>
          <w:szCs w:val="28"/>
        </w:rPr>
        <w:t>Программные средства, применяемые в обработке георадарных данных, условно можно разделить на два класса:</w:t>
      </w:r>
    </w:p>
    <w:p w14:paraId="2BCB19D4" w14:textId="2D600CA2"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bCs/>
          <w:i/>
          <w:sz w:val="28"/>
          <w:szCs w:val="28"/>
        </w:rPr>
        <w:t>Инженерные прикладные системы</w:t>
      </w:r>
      <w:r w:rsidRPr="007B1654">
        <w:rPr>
          <w:rFonts w:ascii="Times New Roman" w:hAnsi="Times New Roman" w:cs="Times New Roman"/>
          <w:i/>
          <w:sz w:val="28"/>
          <w:szCs w:val="28"/>
        </w:rPr>
        <w:t>,</w:t>
      </w:r>
      <w:r w:rsidRPr="007B1654">
        <w:rPr>
          <w:rFonts w:ascii="Times New Roman" w:hAnsi="Times New Roman" w:cs="Times New Roman"/>
          <w:sz w:val="28"/>
          <w:szCs w:val="28"/>
        </w:rPr>
        <w:t xml:space="preserve"> ориентированные на специалистов-практиков. Эти системы предоставляют пользователю удобные интерфейсы для визуализации радарограмм, фильтрации, построения сечений и отчётов. Примеры: </w:t>
      </w:r>
      <w:r w:rsidRPr="007B1654">
        <w:rPr>
          <w:rFonts w:ascii="Times New Roman" w:hAnsi="Times New Roman" w:cs="Times New Roman"/>
          <w:i/>
          <w:iCs/>
          <w:sz w:val="28"/>
          <w:szCs w:val="28"/>
        </w:rPr>
        <w:t>GeoScan32</w:t>
      </w:r>
      <w:r w:rsidRPr="007B1654">
        <w:rPr>
          <w:rFonts w:ascii="Times New Roman" w:hAnsi="Times New Roman" w:cs="Times New Roman"/>
          <w:sz w:val="28"/>
          <w:szCs w:val="28"/>
        </w:rPr>
        <w:t xml:space="preserve">, </w:t>
      </w:r>
      <w:r w:rsidRPr="007B1654">
        <w:rPr>
          <w:rFonts w:ascii="Times New Roman" w:hAnsi="Times New Roman" w:cs="Times New Roman"/>
          <w:i/>
          <w:iCs/>
          <w:sz w:val="28"/>
          <w:szCs w:val="28"/>
        </w:rPr>
        <w:t>Prism2</w:t>
      </w:r>
      <w:r w:rsidRPr="007B1654">
        <w:rPr>
          <w:rFonts w:ascii="Times New Roman" w:hAnsi="Times New Roman" w:cs="Times New Roman"/>
          <w:sz w:val="28"/>
          <w:szCs w:val="28"/>
        </w:rPr>
        <w:t xml:space="preserve">, </w:t>
      </w:r>
      <w:r w:rsidRPr="007B1654">
        <w:rPr>
          <w:rFonts w:ascii="Times New Roman" w:hAnsi="Times New Roman" w:cs="Times New Roman"/>
          <w:i/>
          <w:iCs/>
          <w:sz w:val="28"/>
          <w:szCs w:val="28"/>
        </w:rPr>
        <w:t>RADAN</w:t>
      </w:r>
      <w:r w:rsidRPr="007B1654">
        <w:rPr>
          <w:rFonts w:ascii="Times New Roman" w:hAnsi="Times New Roman" w:cs="Times New Roman"/>
          <w:sz w:val="28"/>
          <w:szCs w:val="28"/>
        </w:rPr>
        <w:t xml:space="preserve">, </w:t>
      </w:r>
      <w:r w:rsidRPr="007B1654">
        <w:rPr>
          <w:rFonts w:ascii="Times New Roman" w:hAnsi="Times New Roman" w:cs="Times New Roman"/>
          <w:i/>
          <w:iCs/>
          <w:sz w:val="28"/>
          <w:szCs w:val="28"/>
        </w:rPr>
        <w:t>Zond GPR</w:t>
      </w:r>
      <w:r w:rsidRPr="007B1654">
        <w:rPr>
          <w:rFonts w:ascii="Times New Roman" w:hAnsi="Times New Roman" w:cs="Times New Roman"/>
          <w:sz w:val="28"/>
          <w:szCs w:val="28"/>
        </w:rPr>
        <w:t xml:space="preserve">, </w:t>
      </w:r>
      <w:r w:rsidRPr="007B1654">
        <w:rPr>
          <w:rFonts w:ascii="Times New Roman" w:hAnsi="Times New Roman" w:cs="Times New Roman"/>
          <w:i/>
          <w:iCs/>
          <w:sz w:val="28"/>
          <w:szCs w:val="28"/>
        </w:rPr>
        <w:t>GPR-Slice</w:t>
      </w:r>
      <w:r w:rsidR="009B5A11" w:rsidRPr="00241E7C">
        <w:rPr>
          <w:rFonts w:ascii="Times New Roman" w:hAnsi="Times New Roman" w:cs="Times New Roman"/>
          <w:i/>
          <w:iCs/>
          <w:sz w:val="28"/>
          <w:szCs w:val="28"/>
        </w:rPr>
        <w:t xml:space="preserve"> </w:t>
      </w:r>
      <w:r w:rsidR="009B5A11" w:rsidRPr="00241E7C">
        <w:rPr>
          <w:rFonts w:ascii="Times New Roman" w:hAnsi="Times New Roman" w:cs="Times New Roman"/>
          <w:iCs/>
          <w:sz w:val="28"/>
          <w:szCs w:val="28"/>
        </w:rPr>
        <w:t>[13</w:t>
      </w:r>
      <w:r w:rsidR="00765B74">
        <w:rPr>
          <w:rFonts w:ascii="Times New Roman" w:hAnsi="Times New Roman" w:cs="Times New Roman"/>
          <w:iCs/>
          <w:sz w:val="28"/>
          <w:szCs w:val="28"/>
        </w:rPr>
        <w:t xml:space="preserve">; 14; 15; </w:t>
      </w:r>
      <w:r w:rsidR="009B5A11" w:rsidRPr="00241E7C">
        <w:rPr>
          <w:rFonts w:ascii="Times New Roman" w:hAnsi="Times New Roman" w:cs="Times New Roman"/>
          <w:iCs/>
          <w:sz w:val="28"/>
          <w:szCs w:val="28"/>
        </w:rPr>
        <w:t>16</w:t>
      </w:r>
      <w:r w:rsidR="00765B74">
        <w:rPr>
          <w:rFonts w:ascii="Times New Roman" w:hAnsi="Times New Roman" w:cs="Times New Roman"/>
          <w:iCs/>
          <w:sz w:val="28"/>
          <w:szCs w:val="28"/>
        </w:rPr>
        <w:t>;</w:t>
      </w:r>
      <w:r w:rsidR="009B5A11" w:rsidRPr="00241E7C">
        <w:rPr>
          <w:rFonts w:ascii="Times New Roman" w:hAnsi="Times New Roman" w:cs="Times New Roman"/>
          <w:iCs/>
          <w:sz w:val="28"/>
          <w:szCs w:val="28"/>
        </w:rPr>
        <w:t xml:space="preserve"> 34</w:t>
      </w:r>
      <w:r w:rsidR="00765B74">
        <w:rPr>
          <w:rFonts w:ascii="Times New Roman" w:hAnsi="Times New Roman" w:cs="Times New Roman"/>
          <w:iCs/>
          <w:sz w:val="28"/>
          <w:szCs w:val="28"/>
        </w:rPr>
        <w:t xml:space="preserve">, р. </w:t>
      </w:r>
      <w:r w:rsidR="00765B74" w:rsidRPr="00865645">
        <w:rPr>
          <w:rFonts w:ascii="Times New Roman" w:hAnsi="Times New Roman" w:cs="Times New Roman"/>
          <w:sz w:val="28"/>
          <w:szCs w:val="28"/>
        </w:rPr>
        <w:t>103140-1-103140-</w:t>
      </w:r>
      <w:r w:rsidR="00765B74">
        <w:rPr>
          <w:rFonts w:ascii="Times New Roman" w:hAnsi="Times New Roman" w:cs="Times New Roman"/>
          <w:sz w:val="28"/>
          <w:szCs w:val="28"/>
        </w:rPr>
        <w:t>8</w:t>
      </w:r>
      <w:r w:rsidR="009B5A11" w:rsidRPr="00241E7C">
        <w:rPr>
          <w:rFonts w:ascii="Times New Roman" w:hAnsi="Times New Roman" w:cs="Times New Roman"/>
          <w:iCs/>
          <w:sz w:val="28"/>
          <w:szCs w:val="28"/>
        </w:rPr>
        <w:t>]</w:t>
      </w:r>
      <w:r w:rsidRPr="007B1654">
        <w:rPr>
          <w:rFonts w:ascii="Times New Roman" w:hAnsi="Times New Roman" w:cs="Times New Roman"/>
          <w:sz w:val="28"/>
          <w:szCs w:val="28"/>
        </w:rPr>
        <w:t>.</w:t>
      </w:r>
    </w:p>
    <w:p w14:paraId="29AAA240" w14:textId="11F0BD9A" w:rsidR="00B02C87" w:rsidRPr="00B02C87" w:rsidRDefault="007B1654" w:rsidP="00236F02">
      <w:pPr>
        <w:spacing w:after="0" w:line="240" w:lineRule="auto"/>
        <w:ind w:firstLine="709"/>
        <w:jc w:val="both"/>
        <w:rPr>
          <w:rFonts w:ascii="Times New Roman" w:hAnsi="Times New Roman" w:cs="Times New Roman"/>
          <w:sz w:val="28"/>
          <w:szCs w:val="28"/>
        </w:rPr>
      </w:pPr>
      <w:r w:rsidRPr="00B02C87">
        <w:rPr>
          <w:rFonts w:ascii="Times New Roman" w:hAnsi="Times New Roman" w:cs="Times New Roman"/>
          <w:sz w:val="28"/>
          <w:szCs w:val="28"/>
        </w:rPr>
        <w:t xml:space="preserve">Преимущества: </w:t>
      </w:r>
    </w:p>
    <w:p w14:paraId="121F28A0" w14:textId="77777777" w:rsidR="00B02C87" w:rsidRPr="00B02C87" w:rsidRDefault="00B02C87"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B02C87">
        <w:rPr>
          <w:rFonts w:ascii="Times New Roman" w:hAnsi="Times New Roman" w:cs="Times New Roman"/>
          <w:sz w:val="28"/>
          <w:szCs w:val="28"/>
        </w:rPr>
        <w:t>высокая скорость выполнения базовых операций;</w:t>
      </w:r>
    </w:p>
    <w:p w14:paraId="50663E84" w14:textId="77777777" w:rsidR="00B02C87" w:rsidRPr="00B02C87" w:rsidRDefault="00B02C87"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B02C87">
        <w:rPr>
          <w:rFonts w:ascii="Times New Roman" w:hAnsi="Times New Roman" w:cs="Times New Roman"/>
          <w:sz w:val="28"/>
          <w:szCs w:val="28"/>
        </w:rPr>
        <w:t>интуитивно понятный интерфейс;</w:t>
      </w:r>
    </w:p>
    <w:p w14:paraId="7D793739" w14:textId="77777777" w:rsidR="00B02C87" w:rsidRPr="00B02C87" w:rsidRDefault="00B02C87"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B02C87">
        <w:rPr>
          <w:rFonts w:ascii="Times New Roman" w:hAnsi="Times New Roman" w:cs="Times New Roman"/>
          <w:sz w:val="28"/>
          <w:szCs w:val="28"/>
        </w:rPr>
        <w:t>наличие готовых шаблонов представления информации.</w:t>
      </w:r>
    </w:p>
    <w:p w14:paraId="2E488DC7" w14:textId="77777777" w:rsidR="007B1654" w:rsidRPr="007B1654" w:rsidRDefault="007B1654" w:rsidP="00236F02">
      <w:pPr>
        <w:tabs>
          <w:tab w:val="left" w:pos="993"/>
        </w:tabs>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sz w:val="28"/>
          <w:szCs w:val="28"/>
        </w:rPr>
        <w:t>Недостатки:</w:t>
      </w:r>
    </w:p>
    <w:p w14:paraId="3073DFBD"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t>ограниченный выбор алгоритмов интерпретации,</w:t>
      </w:r>
    </w:p>
    <w:p w14:paraId="685B2455"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t>высокая стоимость лицензий,</w:t>
      </w:r>
    </w:p>
    <w:p w14:paraId="0B8DC672"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t>отсутствие поддержки пакетной обработки и автоматического поиска объектов,</w:t>
      </w:r>
    </w:p>
    <w:p w14:paraId="5902B6AA"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t>снижение производительности при работе с большими объёмами данных (&gt;10 ГБ),</w:t>
      </w:r>
    </w:p>
    <w:p w14:paraId="58267AE3"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t>ограниченная интеграция с численным моделированием и ИИ.</w:t>
      </w:r>
    </w:p>
    <w:p w14:paraId="57453C37" w14:textId="77777777"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bCs/>
          <w:i/>
          <w:sz w:val="28"/>
          <w:szCs w:val="28"/>
        </w:rPr>
        <w:t>Численные и научно-исследовательские платформы,</w:t>
      </w:r>
      <w:r w:rsidRPr="007B1654">
        <w:rPr>
          <w:rFonts w:ascii="Times New Roman" w:hAnsi="Times New Roman" w:cs="Times New Roman"/>
          <w:sz w:val="28"/>
          <w:szCs w:val="28"/>
        </w:rPr>
        <w:t xml:space="preserve"> применяемые в основном в научной и академической среде. Они включают инструменты численного моделирования распространения электромагнитных волн, а также реализации прямых и обратных задач. Примеры: </w:t>
      </w:r>
      <w:r w:rsidRPr="007B1654">
        <w:rPr>
          <w:rFonts w:ascii="Times New Roman" w:hAnsi="Times New Roman" w:cs="Times New Roman"/>
          <w:i/>
          <w:iCs/>
          <w:sz w:val="28"/>
          <w:szCs w:val="28"/>
        </w:rPr>
        <w:t>gprMax</w:t>
      </w:r>
      <w:r w:rsidRPr="007B1654">
        <w:rPr>
          <w:rFonts w:ascii="Times New Roman" w:hAnsi="Times New Roman" w:cs="Times New Roman"/>
          <w:sz w:val="28"/>
          <w:szCs w:val="28"/>
        </w:rPr>
        <w:t xml:space="preserve">, </w:t>
      </w:r>
      <w:r w:rsidRPr="007B1654">
        <w:rPr>
          <w:rFonts w:ascii="Times New Roman" w:hAnsi="Times New Roman" w:cs="Times New Roman"/>
          <w:i/>
          <w:iCs/>
          <w:sz w:val="28"/>
          <w:szCs w:val="28"/>
        </w:rPr>
        <w:t>MATLAB</w:t>
      </w:r>
      <w:r w:rsidRPr="007B1654">
        <w:rPr>
          <w:rFonts w:ascii="Times New Roman" w:hAnsi="Times New Roman" w:cs="Times New Roman"/>
          <w:sz w:val="28"/>
          <w:szCs w:val="28"/>
        </w:rPr>
        <w:t xml:space="preserve">, </w:t>
      </w:r>
      <w:r w:rsidRPr="007B1654">
        <w:rPr>
          <w:rFonts w:ascii="Times New Roman" w:hAnsi="Times New Roman" w:cs="Times New Roman"/>
          <w:i/>
          <w:iCs/>
          <w:sz w:val="28"/>
          <w:szCs w:val="28"/>
        </w:rPr>
        <w:t>COMSOL</w:t>
      </w:r>
      <w:r w:rsidRPr="007B1654">
        <w:rPr>
          <w:rFonts w:ascii="Times New Roman" w:hAnsi="Times New Roman" w:cs="Times New Roman"/>
          <w:sz w:val="28"/>
          <w:szCs w:val="28"/>
        </w:rPr>
        <w:t xml:space="preserve">, </w:t>
      </w:r>
      <w:r w:rsidRPr="007B1654">
        <w:rPr>
          <w:rFonts w:ascii="Times New Roman" w:hAnsi="Times New Roman" w:cs="Times New Roman"/>
          <w:i/>
          <w:iCs/>
          <w:sz w:val="28"/>
          <w:szCs w:val="28"/>
        </w:rPr>
        <w:t>MEEP</w:t>
      </w:r>
      <w:r w:rsidRPr="007B1654">
        <w:rPr>
          <w:rFonts w:ascii="Times New Roman" w:hAnsi="Times New Roman" w:cs="Times New Roman"/>
          <w:sz w:val="28"/>
          <w:szCs w:val="28"/>
        </w:rPr>
        <w:t>.</w:t>
      </w:r>
    </w:p>
    <w:p w14:paraId="1623FD73" w14:textId="77777777"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sz w:val="28"/>
          <w:szCs w:val="28"/>
        </w:rPr>
        <w:t>Преимущества: высокая точность моделирования, гибкость.</w:t>
      </w:r>
    </w:p>
    <w:p w14:paraId="7DBED4BA" w14:textId="77777777"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sz w:val="28"/>
          <w:szCs w:val="28"/>
        </w:rPr>
        <w:t>Недостатки:</w:t>
      </w:r>
    </w:p>
    <w:p w14:paraId="1CF3ED5E"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t>высокая сложность интерфейса,</w:t>
      </w:r>
    </w:p>
    <w:p w14:paraId="54E5E41F"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t>необходимость знания программирования,</w:t>
      </w:r>
    </w:p>
    <w:p w14:paraId="126D6337"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lastRenderedPageBreak/>
        <w:t>отсутствие автоматизированной визуализации и дружелюбного пользовательского интерфейса,</w:t>
      </w:r>
    </w:p>
    <w:p w14:paraId="0983E251" w14:textId="77777777" w:rsidR="007B1654" w:rsidRPr="007B1654" w:rsidRDefault="007B165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7B1654">
        <w:rPr>
          <w:rFonts w:ascii="Times New Roman" w:hAnsi="Times New Roman" w:cs="Times New Roman"/>
          <w:sz w:val="28"/>
          <w:szCs w:val="28"/>
        </w:rPr>
        <w:t>значительное время расчётов при моделировании 3D-сред.</w:t>
      </w:r>
    </w:p>
    <w:p w14:paraId="238DECC8" w14:textId="77777777"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sz w:val="28"/>
          <w:szCs w:val="28"/>
        </w:rPr>
        <w:t>Особое значение приобретает задача эффективной обработки больших массивов радарных данных, получаемых при обследовании протяжённых и сложно организованных объектов (например, дорожные покрытия, аэродромы, инженерные коммуникации).</w:t>
      </w:r>
    </w:p>
    <w:p w14:paraId="16C186B5" w14:textId="77777777" w:rsidR="007B1654" w:rsidRPr="00D367CC" w:rsidRDefault="007B1654" w:rsidP="00236F02">
      <w:pPr>
        <w:spacing w:after="0" w:line="240" w:lineRule="auto"/>
        <w:ind w:firstLine="709"/>
        <w:jc w:val="both"/>
        <w:rPr>
          <w:rFonts w:ascii="Times New Roman" w:hAnsi="Times New Roman" w:cs="Times New Roman"/>
          <w:i/>
          <w:sz w:val="28"/>
          <w:szCs w:val="28"/>
        </w:rPr>
      </w:pPr>
      <w:r w:rsidRPr="00D367CC">
        <w:rPr>
          <w:rFonts w:ascii="Times New Roman" w:hAnsi="Times New Roman" w:cs="Times New Roman"/>
          <w:bCs/>
          <w:i/>
          <w:sz w:val="28"/>
          <w:szCs w:val="28"/>
        </w:rPr>
        <w:t>Ключевые проблемы существующих ПО:</w:t>
      </w:r>
    </w:p>
    <w:p w14:paraId="19597D43" w14:textId="032CCEA4" w:rsidR="007B1654" w:rsidRPr="00D367CC" w:rsidRDefault="00765B7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 xml:space="preserve">ограниченные </w:t>
      </w:r>
      <w:r w:rsidR="007B1654" w:rsidRPr="00D367CC">
        <w:rPr>
          <w:rFonts w:ascii="Times New Roman" w:hAnsi="Times New Roman" w:cs="Times New Roman"/>
          <w:sz w:val="28"/>
          <w:szCs w:val="28"/>
        </w:rPr>
        <w:t>ресурсы оперативной памяти и вычислительной мощности;</w:t>
      </w:r>
    </w:p>
    <w:p w14:paraId="19272CF6" w14:textId="5DEB3A00" w:rsidR="007B1654" w:rsidRPr="00D367CC" w:rsidRDefault="00765B7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 xml:space="preserve">длительное </w:t>
      </w:r>
      <w:r w:rsidR="007B1654" w:rsidRPr="00D367CC">
        <w:rPr>
          <w:rFonts w:ascii="Times New Roman" w:hAnsi="Times New Roman" w:cs="Times New Roman"/>
          <w:sz w:val="28"/>
          <w:szCs w:val="28"/>
        </w:rPr>
        <w:t>время обработки в стандартных ПО при больших объёмах данных;</w:t>
      </w:r>
    </w:p>
    <w:p w14:paraId="0EF4A6FF" w14:textId="6B462C32" w:rsidR="007B1654" w:rsidRPr="00D367CC" w:rsidRDefault="00765B7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 xml:space="preserve">отсутствие </w:t>
      </w:r>
      <w:r w:rsidR="007B1654" w:rsidRPr="00D367CC">
        <w:rPr>
          <w:rFonts w:ascii="Times New Roman" w:hAnsi="Times New Roman" w:cs="Times New Roman"/>
          <w:sz w:val="28"/>
          <w:szCs w:val="28"/>
        </w:rPr>
        <w:t>поддержки современных форматов и стандартов (например, SEG-Y, HDF5);</w:t>
      </w:r>
    </w:p>
    <w:p w14:paraId="5AB73F01" w14:textId="2605A598" w:rsidR="007B1654" w:rsidRPr="00D367CC" w:rsidRDefault="00765B7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 xml:space="preserve">недостаточная </w:t>
      </w:r>
      <w:r w:rsidR="007B1654" w:rsidRPr="00D367CC">
        <w:rPr>
          <w:rFonts w:ascii="Times New Roman" w:hAnsi="Times New Roman" w:cs="Times New Roman"/>
          <w:sz w:val="28"/>
          <w:szCs w:val="28"/>
        </w:rPr>
        <w:t>визуализация;</w:t>
      </w:r>
    </w:p>
    <w:p w14:paraId="42F8F64F" w14:textId="7A2B6CA3" w:rsidR="007B1654" w:rsidRPr="00D367CC" w:rsidRDefault="00765B74" w:rsidP="00BF56A3">
      <w:pPr>
        <w:pStyle w:val="a7"/>
        <w:numPr>
          <w:ilvl w:val="0"/>
          <w:numId w:val="13"/>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 xml:space="preserve">отсутствие </w:t>
      </w:r>
      <w:r w:rsidR="007B1654" w:rsidRPr="00D367CC">
        <w:rPr>
          <w:rFonts w:ascii="Times New Roman" w:hAnsi="Times New Roman" w:cs="Times New Roman"/>
          <w:sz w:val="28"/>
          <w:szCs w:val="28"/>
        </w:rPr>
        <w:t>поддержки облачных решений и параллельных вычислений;</w:t>
      </w:r>
    </w:p>
    <w:p w14:paraId="640E1295" w14:textId="77777777" w:rsidR="007B1654" w:rsidRPr="007B1654" w:rsidRDefault="007B1654" w:rsidP="00236F02">
      <w:pPr>
        <w:spacing w:after="0" w:line="240" w:lineRule="auto"/>
        <w:ind w:firstLine="709"/>
        <w:jc w:val="both"/>
        <w:rPr>
          <w:rFonts w:ascii="Times New Roman" w:hAnsi="Times New Roman" w:cs="Times New Roman"/>
          <w:sz w:val="28"/>
          <w:szCs w:val="28"/>
        </w:rPr>
      </w:pPr>
      <w:r w:rsidRPr="00D367CC">
        <w:rPr>
          <w:rFonts w:ascii="Times New Roman" w:hAnsi="Times New Roman" w:cs="Times New Roman"/>
          <w:sz w:val="28"/>
          <w:szCs w:val="28"/>
        </w:rPr>
        <w:t>Наилучшие практики</w:t>
      </w:r>
      <w:r w:rsidRPr="007B1654">
        <w:rPr>
          <w:rFonts w:ascii="Times New Roman" w:hAnsi="Times New Roman" w:cs="Times New Roman"/>
          <w:sz w:val="28"/>
          <w:szCs w:val="28"/>
        </w:rPr>
        <w:t xml:space="preserve"> включают переход к универсальным форматам данных (SEG-Y, HDF5), использование облачных и кластерных вычислений, внедрение автоматических сценариев обработки (фильтрация, нормализация, усиление), реализация GPU-ускорения и параллельной обработки.</w:t>
      </w:r>
    </w:p>
    <w:p w14:paraId="0AEBCED3" w14:textId="77777777"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sz w:val="28"/>
          <w:szCs w:val="28"/>
        </w:rPr>
        <w:t>Анализ существующих программных решений показывает, что ни одно из них не обладает в полной мере совокупностью характеристик: гибкостью, масштабируемостью и научной обоснованностью.</w:t>
      </w:r>
    </w:p>
    <w:p w14:paraId="136A2F53" w14:textId="77777777" w:rsidR="007B1654" w:rsidRPr="007B1654" w:rsidRDefault="007B1654" w:rsidP="00236F02">
      <w:pPr>
        <w:spacing w:after="0" w:line="240" w:lineRule="auto"/>
        <w:ind w:firstLine="709"/>
        <w:jc w:val="both"/>
        <w:rPr>
          <w:rFonts w:ascii="Times New Roman" w:hAnsi="Times New Roman" w:cs="Times New Roman"/>
          <w:sz w:val="28"/>
          <w:szCs w:val="28"/>
        </w:rPr>
      </w:pPr>
      <w:r w:rsidRPr="007B1654">
        <w:rPr>
          <w:rFonts w:ascii="Times New Roman" w:hAnsi="Times New Roman" w:cs="Times New Roman"/>
          <w:sz w:val="28"/>
          <w:szCs w:val="28"/>
        </w:rPr>
        <w:t>Актуальной задачей остаётся разработка собственного специализированного программного обеспечения, которое:</w:t>
      </w:r>
    </w:p>
    <w:p w14:paraId="6BA63F3E" w14:textId="77777777" w:rsidR="007B1654" w:rsidRPr="00D367CC" w:rsidRDefault="007B1654" w:rsidP="00BF56A3">
      <w:pPr>
        <w:pStyle w:val="a7"/>
        <w:numPr>
          <w:ilvl w:val="0"/>
          <w:numId w:val="14"/>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поддерживает импорт и обработку данных из различных источников и форматов (Zond, ОКО, Лоза и др.);</w:t>
      </w:r>
    </w:p>
    <w:p w14:paraId="63D52149" w14:textId="77777777" w:rsidR="007B1654" w:rsidRPr="00D367CC" w:rsidRDefault="007B1654" w:rsidP="00BF56A3">
      <w:pPr>
        <w:pStyle w:val="a7"/>
        <w:numPr>
          <w:ilvl w:val="0"/>
          <w:numId w:val="14"/>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интегрирует инженерные и численные методы обработки (прямая/обратная задача);</w:t>
      </w:r>
    </w:p>
    <w:p w14:paraId="026ADFCA" w14:textId="77777777" w:rsidR="007B1654" w:rsidRPr="00D367CC" w:rsidRDefault="007B1654" w:rsidP="00BF56A3">
      <w:pPr>
        <w:pStyle w:val="a7"/>
        <w:numPr>
          <w:ilvl w:val="0"/>
          <w:numId w:val="14"/>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адаптировано к большим объёмам данных (&gt;10 ГБ) без снижения производительности;</w:t>
      </w:r>
    </w:p>
    <w:p w14:paraId="5917FBEF" w14:textId="77777777" w:rsidR="007B1654" w:rsidRPr="00D367CC" w:rsidRDefault="007B1654" w:rsidP="00BF56A3">
      <w:pPr>
        <w:pStyle w:val="a7"/>
        <w:numPr>
          <w:ilvl w:val="0"/>
          <w:numId w:val="14"/>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включает в себя средства для визуализации;</w:t>
      </w:r>
    </w:p>
    <w:p w14:paraId="0828D878" w14:textId="77777777" w:rsidR="007B1654" w:rsidRPr="00D367CC" w:rsidRDefault="007B1654" w:rsidP="00BF56A3">
      <w:pPr>
        <w:pStyle w:val="a7"/>
        <w:numPr>
          <w:ilvl w:val="0"/>
          <w:numId w:val="14"/>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обладает элементами интеллектуальной обработки — автофильтраци</w:t>
      </w:r>
      <w:r w:rsidR="00D367CC" w:rsidRPr="00D367CC">
        <w:rPr>
          <w:rFonts w:ascii="Times New Roman" w:hAnsi="Times New Roman" w:cs="Times New Roman"/>
          <w:sz w:val="28"/>
          <w:szCs w:val="28"/>
        </w:rPr>
        <w:t>я</w:t>
      </w:r>
      <w:r w:rsidRPr="00D367CC">
        <w:rPr>
          <w:rFonts w:ascii="Times New Roman" w:hAnsi="Times New Roman" w:cs="Times New Roman"/>
          <w:sz w:val="28"/>
          <w:szCs w:val="28"/>
        </w:rPr>
        <w:t>;</w:t>
      </w:r>
    </w:p>
    <w:p w14:paraId="22053981" w14:textId="77777777" w:rsidR="007B1654" w:rsidRPr="00D367CC" w:rsidRDefault="007B1654" w:rsidP="00BF56A3">
      <w:pPr>
        <w:pStyle w:val="a7"/>
        <w:numPr>
          <w:ilvl w:val="0"/>
          <w:numId w:val="14"/>
        </w:numPr>
        <w:tabs>
          <w:tab w:val="left" w:pos="993"/>
        </w:tabs>
        <w:spacing w:after="0" w:line="240" w:lineRule="auto"/>
        <w:ind w:left="0" w:firstLine="709"/>
        <w:jc w:val="both"/>
        <w:rPr>
          <w:rFonts w:ascii="Times New Roman" w:hAnsi="Times New Roman" w:cs="Times New Roman"/>
          <w:sz w:val="28"/>
          <w:szCs w:val="28"/>
        </w:rPr>
      </w:pPr>
      <w:r w:rsidRPr="00D367CC">
        <w:rPr>
          <w:rFonts w:ascii="Times New Roman" w:hAnsi="Times New Roman" w:cs="Times New Roman"/>
          <w:sz w:val="28"/>
          <w:szCs w:val="28"/>
        </w:rPr>
        <w:t>поддерживает экспорт результатов в универсальные форматы и взаимодействие с другими программными комплексами.</w:t>
      </w:r>
    </w:p>
    <w:p w14:paraId="3D7BCF66" w14:textId="77777777" w:rsidR="001742FF" w:rsidRDefault="008F2970" w:rsidP="00236F02">
      <w:pPr>
        <w:pStyle w:val="a7"/>
        <w:spacing w:after="0" w:line="240" w:lineRule="auto"/>
        <w:ind w:left="0" w:firstLine="709"/>
        <w:jc w:val="both"/>
        <w:rPr>
          <w:rFonts w:ascii="Times New Roman" w:hAnsi="Times New Roman" w:cs="Times New Roman"/>
          <w:sz w:val="28"/>
          <w:szCs w:val="28"/>
        </w:rPr>
      </w:pPr>
      <w:r w:rsidRPr="008F2970">
        <w:rPr>
          <w:rFonts w:ascii="Times New Roman" w:hAnsi="Times New Roman" w:cs="Times New Roman"/>
          <w:sz w:val="28"/>
          <w:szCs w:val="28"/>
        </w:rPr>
        <w:t>Обобщённый анализ существующих решений в области обработки георадарных данных показывает наличие существенного разрыва между прикладными системами и научными вычислительными платформами. Создание программного обеспечения нового поколения, сочетающего удобство практического применения с высоким уровнем математической обоснованности, представляется важным направлением дальнейших исследований и разработок.</w:t>
      </w:r>
    </w:p>
    <w:p w14:paraId="51D0451C" w14:textId="77777777" w:rsidR="008F2970" w:rsidRDefault="008F2970" w:rsidP="00236F02">
      <w:pPr>
        <w:pStyle w:val="a7"/>
        <w:spacing w:after="0" w:line="240" w:lineRule="auto"/>
        <w:ind w:left="0" w:firstLine="709"/>
        <w:rPr>
          <w:rFonts w:ascii="Times New Roman" w:hAnsi="Times New Roman" w:cs="Times New Roman"/>
          <w:sz w:val="28"/>
          <w:szCs w:val="28"/>
        </w:rPr>
      </w:pPr>
    </w:p>
    <w:p w14:paraId="72153DAC" w14:textId="77777777" w:rsidR="00366D9F" w:rsidRDefault="00366D9F" w:rsidP="00236F02">
      <w:pPr>
        <w:pStyle w:val="a7"/>
        <w:spacing w:after="0" w:line="240" w:lineRule="auto"/>
        <w:ind w:left="0" w:firstLine="709"/>
        <w:rPr>
          <w:rFonts w:ascii="Times New Roman" w:hAnsi="Times New Roman" w:cs="Times New Roman"/>
          <w:sz w:val="28"/>
          <w:szCs w:val="28"/>
        </w:rPr>
      </w:pPr>
    </w:p>
    <w:p w14:paraId="6EF39D6D" w14:textId="77777777" w:rsidR="00765B74" w:rsidRPr="00241E7C" w:rsidRDefault="00765B74" w:rsidP="00236F02">
      <w:pPr>
        <w:pStyle w:val="a7"/>
        <w:spacing w:after="0" w:line="240" w:lineRule="auto"/>
        <w:ind w:left="0" w:firstLine="709"/>
        <w:rPr>
          <w:rFonts w:ascii="Times New Roman" w:hAnsi="Times New Roman" w:cs="Times New Roman"/>
          <w:sz w:val="28"/>
          <w:szCs w:val="28"/>
        </w:rPr>
      </w:pPr>
    </w:p>
    <w:p w14:paraId="3DF820D5" w14:textId="77777777" w:rsidR="00C56A64" w:rsidRPr="00143D8E" w:rsidRDefault="00C56A64" w:rsidP="00C54464">
      <w:pPr>
        <w:pStyle w:val="a7"/>
        <w:numPr>
          <w:ilvl w:val="1"/>
          <w:numId w:val="4"/>
        </w:numPr>
        <w:spacing w:after="0" w:line="240" w:lineRule="auto"/>
        <w:ind w:left="0" w:firstLine="567"/>
        <w:jc w:val="both"/>
        <w:rPr>
          <w:rFonts w:ascii="Times New Roman" w:hAnsi="Times New Roman" w:cs="Times New Roman"/>
          <w:b/>
          <w:sz w:val="28"/>
          <w:szCs w:val="28"/>
        </w:rPr>
      </w:pPr>
      <w:r w:rsidRPr="00143D8E">
        <w:rPr>
          <w:rFonts w:ascii="Times New Roman" w:hAnsi="Times New Roman" w:cs="Times New Roman"/>
          <w:b/>
          <w:sz w:val="28"/>
          <w:szCs w:val="28"/>
        </w:rPr>
        <w:lastRenderedPageBreak/>
        <w:t>Методы интерпретации и обработки георадиолокационных данных</w:t>
      </w:r>
    </w:p>
    <w:p w14:paraId="5752A3A7" w14:textId="690E4253" w:rsidR="009767B1" w:rsidRPr="00A15282" w:rsidRDefault="00EF24B7" w:rsidP="00C54464">
      <w:pPr>
        <w:pStyle w:val="a7"/>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Современные методы интерпретации и обработки георадиолокационных данных (GPR) играют ключевую роль в анализе подповерхностных структур. Эти методы позволяют извлекать полезную информацию из сложных сигналов, зарегистрированных радарами, и охватывают широкий спектр </w:t>
      </w:r>
      <w:r w:rsidR="00765B74">
        <w:rPr>
          <w:rFonts w:ascii="Times New Roman" w:hAnsi="Times New Roman" w:cs="Times New Roman"/>
          <w:sz w:val="28"/>
          <w:szCs w:val="28"/>
        </w:rPr>
        <w:t>‒</w:t>
      </w:r>
      <w:r w:rsidRPr="00A15282">
        <w:rPr>
          <w:rFonts w:ascii="Times New Roman" w:hAnsi="Times New Roman" w:cs="Times New Roman"/>
          <w:sz w:val="28"/>
          <w:szCs w:val="28"/>
        </w:rPr>
        <w:t xml:space="preserve"> от классических визуальных подходов до математически обоснованных численных моделей. Развитие вычислительной техники и алгоритмов обработки сигналов обеспечило значительный прогресс в точности, надежности и автоматизации интерпретации. В данно</w:t>
      </w:r>
      <w:r w:rsidR="0043173F">
        <w:rPr>
          <w:rFonts w:ascii="Times New Roman" w:hAnsi="Times New Roman" w:cs="Times New Roman"/>
          <w:sz w:val="28"/>
          <w:szCs w:val="28"/>
        </w:rPr>
        <w:t>й подглаве</w:t>
      </w:r>
      <w:r w:rsidRPr="00A15282">
        <w:rPr>
          <w:rFonts w:ascii="Times New Roman" w:hAnsi="Times New Roman" w:cs="Times New Roman"/>
          <w:sz w:val="28"/>
          <w:szCs w:val="28"/>
        </w:rPr>
        <w:t xml:space="preserve"> представлены основные подходы, сгруппированные по сложности и научной обоснованности, а также их достоинства, недостатки и авторы, внесшие вклад в развитие данных методов.</w:t>
      </w:r>
    </w:p>
    <w:p w14:paraId="185D1F01" w14:textId="0D8119C7" w:rsidR="000A236E" w:rsidRPr="00A15282" w:rsidRDefault="000A236E" w:rsidP="00C54464">
      <w:pPr>
        <w:pStyle w:val="a7"/>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В таблице </w:t>
      </w:r>
      <w:r w:rsidR="009434EB">
        <w:rPr>
          <w:rFonts w:ascii="Times New Roman" w:hAnsi="Times New Roman" w:cs="Times New Roman"/>
          <w:sz w:val="28"/>
          <w:szCs w:val="28"/>
        </w:rPr>
        <w:t xml:space="preserve">1.2 </w:t>
      </w:r>
      <w:r w:rsidRPr="00A15282">
        <w:rPr>
          <w:rFonts w:ascii="Times New Roman" w:hAnsi="Times New Roman" w:cs="Times New Roman"/>
          <w:sz w:val="28"/>
          <w:szCs w:val="28"/>
        </w:rPr>
        <w:t xml:space="preserve">систематизированы основные подходы к интерпретации и обработке георадиолокационных данных, применяемые в практике и научных исследованиях. </w:t>
      </w:r>
    </w:p>
    <w:p w14:paraId="477B1AF7" w14:textId="7657CB1B" w:rsidR="000A236E" w:rsidRPr="00A15282" w:rsidRDefault="000A236E" w:rsidP="00C54464">
      <w:pPr>
        <w:pStyle w:val="a7"/>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Классические методы интерпретации </w:t>
      </w:r>
      <w:r w:rsidR="00765B74">
        <w:rPr>
          <w:rFonts w:ascii="Times New Roman" w:hAnsi="Times New Roman" w:cs="Times New Roman"/>
          <w:sz w:val="28"/>
          <w:szCs w:val="28"/>
        </w:rPr>
        <w:t>‒</w:t>
      </w:r>
      <w:r w:rsidRPr="00A15282">
        <w:rPr>
          <w:rFonts w:ascii="Times New Roman" w:hAnsi="Times New Roman" w:cs="Times New Roman"/>
          <w:sz w:val="28"/>
          <w:szCs w:val="28"/>
        </w:rPr>
        <w:t xml:space="preserve"> простые в реализации, не требуют значительных вычислительных ресурсов:</w:t>
      </w:r>
    </w:p>
    <w:p w14:paraId="58C65902" w14:textId="33826625" w:rsidR="000A236E" w:rsidRPr="00A15282" w:rsidRDefault="000A236E" w:rsidP="00BF56A3">
      <w:pPr>
        <w:pStyle w:val="a7"/>
        <w:numPr>
          <w:ilvl w:val="0"/>
          <w:numId w:val="36"/>
        </w:numPr>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Визуальная интерпретация базируется на субъективном анализе изображений. Её основное достоинство </w:t>
      </w:r>
      <w:r w:rsidR="00765B74">
        <w:rPr>
          <w:rFonts w:ascii="Times New Roman" w:hAnsi="Times New Roman" w:cs="Times New Roman"/>
          <w:sz w:val="28"/>
          <w:szCs w:val="28"/>
        </w:rPr>
        <w:t>‒</w:t>
      </w:r>
      <w:r w:rsidRPr="00A15282">
        <w:rPr>
          <w:rFonts w:ascii="Times New Roman" w:hAnsi="Times New Roman" w:cs="Times New Roman"/>
          <w:sz w:val="28"/>
          <w:szCs w:val="28"/>
        </w:rPr>
        <w:t xml:space="preserve"> простота применения. Однако результат сильно зависит от квалификации специалиста</w:t>
      </w:r>
      <w:r w:rsidR="009B5A11" w:rsidRPr="00241E7C">
        <w:rPr>
          <w:rFonts w:ascii="Times New Roman" w:hAnsi="Times New Roman" w:cs="Times New Roman"/>
          <w:sz w:val="28"/>
          <w:szCs w:val="28"/>
        </w:rPr>
        <w:t xml:space="preserve"> [1</w:t>
      </w:r>
      <w:r w:rsidR="00765B74">
        <w:rPr>
          <w:rFonts w:ascii="Times New Roman" w:hAnsi="Times New Roman" w:cs="Times New Roman"/>
          <w:sz w:val="28"/>
          <w:szCs w:val="28"/>
        </w:rPr>
        <w:t>, р. 12-39</w:t>
      </w:r>
      <w:r w:rsidR="009B5A11" w:rsidRPr="00241E7C">
        <w:rPr>
          <w:rFonts w:ascii="Times New Roman" w:hAnsi="Times New Roman" w:cs="Times New Roman"/>
          <w:sz w:val="28"/>
          <w:szCs w:val="28"/>
        </w:rPr>
        <w:t>].</w:t>
      </w:r>
    </w:p>
    <w:p w14:paraId="4C51956A" w14:textId="359E6434" w:rsidR="000A236E" w:rsidRPr="00BD7BF8" w:rsidRDefault="000A236E" w:rsidP="00BF56A3">
      <w:pPr>
        <w:pStyle w:val="a7"/>
        <w:numPr>
          <w:ilvl w:val="0"/>
          <w:numId w:val="36"/>
        </w:numPr>
        <w:spacing w:after="0" w:line="240" w:lineRule="auto"/>
        <w:ind w:left="0" w:firstLine="709"/>
        <w:jc w:val="both"/>
        <w:rPr>
          <w:rFonts w:ascii="Times New Roman" w:hAnsi="Times New Roman" w:cs="Times New Roman"/>
          <w:sz w:val="28"/>
          <w:szCs w:val="28"/>
        </w:rPr>
      </w:pPr>
      <w:r w:rsidRPr="00BD7BF8">
        <w:rPr>
          <w:rFonts w:ascii="Times New Roman" w:hAnsi="Times New Roman" w:cs="Times New Roman"/>
          <w:sz w:val="28"/>
          <w:szCs w:val="28"/>
        </w:rPr>
        <w:t xml:space="preserve">Гиперболический анализ позволяет оценить глубину и геометрию объектов на основе характерных гипербол на радарограммах. Требует знания скорости распространения электромагнитных волн </w:t>
      </w:r>
      <w:r w:rsidR="00BD7BF8" w:rsidRPr="00E06CB7">
        <w:rPr>
          <w:rFonts w:ascii="Times New Roman" w:hAnsi="Times New Roman" w:cs="Times New Roman"/>
          <w:sz w:val="28"/>
          <w:szCs w:val="28"/>
        </w:rPr>
        <w:t>[35</w:t>
      </w:r>
      <w:r w:rsidR="00E06CB7">
        <w:rPr>
          <w:rFonts w:ascii="Times New Roman" w:hAnsi="Times New Roman" w:cs="Times New Roman"/>
          <w:sz w:val="28"/>
          <w:szCs w:val="28"/>
        </w:rPr>
        <w:t>, р. 279-281</w:t>
      </w:r>
      <w:r w:rsidR="00BD7BF8" w:rsidRPr="00E06CB7">
        <w:rPr>
          <w:rFonts w:ascii="Times New Roman" w:hAnsi="Times New Roman" w:cs="Times New Roman"/>
          <w:sz w:val="28"/>
          <w:szCs w:val="28"/>
        </w:rPr>
        <w:t>].</w:t>
      </w:r>
    </w:p>
    <w:p w14:paraId="70DDEEBA" w14:textId="762DDF95" w:rsidR="000A236E" w:rsidRPr="00A15282" w:rsidRDefault="000A236E" w:rsidP="00BF56A3">
      <w:pPr>
        <w:pStyle w:val="a7"/>
        <w:numPr>
          <w:ilvl w:val="0"/>
          <w:numId w:val="36"/>
        </w:numPr>
        <w:spacing w:after="0" w:line="240" w:lineRule="auto"/>
        <w:ind w:left="0" w:firstLine="709"/>
        <w:jc w:val="both"/>
        <w:rPr>
          <w:rFonts w:ascii="Times New Roman" w:hAnsi="Times New Roman" w:cs="Times New Roman"/>
          <w:sz w:val="28"/>
          <w:szCs w:val="28"/>
        </w:rPr>
      </w:pPr>
      <w:r w:rsidRPr="00BD7BF8">
        <w:rPr>
          <w:rFonts w:ascii="Times New Roman" w:hAnsi="Times New Roman" w:cs="Times New Roman"/>
          <w:sz w:val="28"/>
          <w:szCs w:val="28"/>
        </w:rPr>
        <w:t>Амплитудный анализ применяется для выявления изменений</w:t>
      </w:r>
      <w:r w:rsidRPr="00A15282">
        <w:rPr>
          <w:rFonts w:ascii="Times New Roman" w:hAnsi="Times New Roman" w:cs="Times New Roman"/>
          <w:sz w:val="28"/>
          <w:szCs w:val="28"/>
        </w:rPr>
        <w:t xml:space="preserve"> в свойствах среды, но чувствителен к шумам</w:t>
      </w:r>
      <w:r w:rsidR="00BD7BF8" w:rsidRPr="00BD7BF8">
        <w:rPr>
          <w:rFonts w:ascii="Times New Roman" w:hAnsi="Times New Roman" w:cs="Times New Roman"/>
          <w:sz w:val="28"/>
          <w:szCs w:val="28"/>
        </w:rPr>
        <w:t xml:space="preserve"> [36</w:t>
      </w:r>
      <w:r w:rsidR="00E06CB7">
        <w:rPr>
          <w:rFonts w:ascii="Times New Roman" w:hAnsi="Times New Roman" w:cs="Times New Roman"/>
          <w:sz w:val="28"/>
          <w:szCs w:val="28"/>
        </w:rPr>
        <w:t xml:space="preserve">, р. </w:t>
      </w:r>
      <w:r w:rsidR="00E06CB7" w:rsidRPr="00E06CB7">
        <w:rPr>
          <w:rFonts w:ascii="Times New Roman" w:hAnsi="Times New Roman" w:cs="Times New Roman"/>
          <w:sz w:val="28"/>
          <w:szCs w:val="28"/>
        </w:rPr>
        <w:t>5808-1-5808-1</w:t>
      </w:r>
      <w:r w:rsidR="00E06CB7">
        <w:rPr>
          <w:rFonts w:ascii="Times New Roman" w:hAnsi="Times New Roman" w:cs="Times New Roman"/>
          <w:sz w:val="28"/>
          <w:szCs w:val="28"/>
        </w:rPr>
        <w:t>6</w:t>
      </w:r>
      <w:r w:rsidR="00BD7BF8" w:rsidRPr="00BD7BF8">
        <w:rPr>
          <w:rFonts w:ascii="Times New Roman" w:hAnsi="Times New Roman" w:cs="Times New Roman"/>
          <w:sz w:val="28"/>
          <w:szCs w:val="28"/>
        </w:rPr>
        <w:t>]</w:t>
      </w:r>
      <w:r w:rsidRPr="00A15282">
        <w:rPr>
          <w:rFonts w:ascii="Times New Roman" w:hAnsi="Times New Roman" w:cs="Times New Roman"/>
          <w:sz w:val="28"/>
          <w:szCs w:val="28"/>
        </w:rPr>
        <w:t>.</w:t>
      </w:r>
    </w:p>
    <w:p w14:paraId="0D1C5301" w14:textId="232168A3" w:rsidR="000A236E" w:rsidRPr="00A15282" w:rsidRDefault="000A236E" w:rsidP="00C54464">
      <w:pPr>
        <w:pStyle w:val="a7"/>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Численные и математические методы </w:t>
      </w:r>
      <w:r w:rsidR="00E06CB7">
        <w:rPr>
          <w:rFonts w:ascii="Times New Roman" w:hAnsi="Times New Roman" w:cs="Times New Roman"/>
          <w:sz w:val="28"/>
          <w:szCs w:val="28"/>
        </w:rPr>
        <w:t>‒</w:t>
      </w:r>
      <w:r w:rsidRPr="00A15282">
        <w:rPr>
          <w:rFonts w:ascii="Times New Roman" w:hAnsi="Times New Roman" w:cs="Times New Roman"/>
          <w:sz w:val="28"/>
          <w:szCs w:val="28"/>
        </w:rPr>
        <w:t xml:space="preserve"> обеспечивают более высокую точность, но требуют существенных вычислительных ресурсов:</w:t>
      </w:r>
    </w:p>
    <w:p w14:paraId="12A9038A" w14:textId="17EA8016" w:rsidR="000A236E" w:rsidRPr="00BD7BF8" w:rsidRDefault="000A236E" w:rsidP="00236F02">
      <w:pPr>
        <w:pStyle w:val="a7"/>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Методы решения прямых и обратных задач позволяют воссоздать структуру среды на основе уравнений электродинамики. Они имеют высокую точность, но сложны в реализации и требуют экспертной поддержки</w:t>
      </w:r>
      <w:r w:rsidR="00BD7BF8" w:rsidRPr="00BD7BF8">
        <w:rPr>
          <w:rFonts w:ascii="Times New Roman" w:hAnsi="Times New Roman" w:cs="Times New Roman"/>
          <w:sz w:val="28"/>
          <w:szCs w:val="28"/>
        </w:rPr>
        <w:t xml:space="preserve"> [37</w:t>
      </w:r>
      <w:r w:rsidR="00E06CB7">
        <w:rPr>
          <w:rFonts w:ascii="Times New Roman" w:hAnsi="Times New Roman" w:cs="Times New Roman"/>
          <w:sz w:val="28"/>
          <w:szCs w:val="28"/>
        </w:rPr>
        <w:t>, р. 35-1-35-20</w:t>
      </w:r>
      <w:r w:rsidR="00BD7BF8" w:rsidRPr="00BD7BF8">
        <w:rPr>
          <w:rFonts w:ascii="Times New Roman" w:hAnsi="Times New Roman" w:cs="Times New Roman"/>
          <w:sz w:val="28"/>
          <w:szCs w:val="28"/>
        </w:rPr>
        <w:t>].</w:t>
      </w:r>
    </w:p>
    <w:p w14:paraId="78F9851E" w14:textId="371953C2" w:rsidR="00BD7BF8" w:rsidRPr="00BD7BF8" w:rsidRDefault="000A236E" w:rsidP="00236F02">
      <w:pPr>
        <w:pStyle w:val="a7"/>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Томографические методы используют томографию для построения двумерных и трёхмерных моделей среды с высоким разрешением. Однако они чувствительны к шуму и нестабильны при высокой частоте</w:t>
      </w:r>
      <w:r w:rsidR="00BD7BF8" w:rsidRPr="00BD7BF8">
        <w:rPr>
          <w:rFonts w:ascii="Times New Roman" w:hAnsi="Times New Roman" w:cs="Times New Roman"/>
          <w:sz w:val="28"/>
          <w:szCs w:val="28"/>
        </w:rPr>
        <w:t xml:space="preserve"> [38</w:t>
      </w:r>
      <w:r w:rsidR="00E06CB7">
        <w:rPr>
          <w:rFonts w:ascii="Times New Roman" w:hAnsi="Times New Roman" w:cs="Times New Roman"/>
          <w:sz w:val="28"/>
          <w:szCs w:val="28"/>
        </w:rPr>
        <w:t>, р. 1310-1-1310-19</w:t>
      </w:r>
      <w:r w:rsidR="00BD7BF8" w:rsidRPr="00BD7BF8">
        <w:rPr>
          <w:rFonts w:ascii="Times New Roman" w:hAnsi="Times New Roman" w:cs="Times New Roman"/>
          <w:sz w:val="28"/>
          <w:szCs w:val="28"/>
        </w:rPr>
        <w:t>].</w:t>
      </w:r>
    </w:p>
    <w:p w14:paraId="1774D4C0" w14:textId="77777777" w:rsidR="000A236E" w:rsidRDefault="000A236E" w:rsidP="00236F02">
      <w:pPr>
        <w:pStyle w:val="a7"/>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Каждому методу соответствует примерная сложность алгоритма (например, O(n log n), O(n^3)), что позволяет оценить его применимость в полевых и лабораторных условиях.</w:t>
      </w:r>
    </w:p>
    <w:p w14:paraId="4A10EC91" w14:textId="017508A1" w:rsidR="00236F02" w:rsidRDefault="00241E7C" w:rsidP="00236F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w:t>
      </w:r>
      <w:r w:rsidR="00E06CB7" w:rsidRPr="00241E7C">
        <w:rPr>
          <w:rFonts w:ascii="Times New Roman" w:hAnsi="Times New Roman" w:cs="Times New Roman"/>
          <w:sz w:val="28"/>
          <w:szCs w:val="28"/>
          <w:lang w:val="kk-KZ"/>
        </w:rPr>
        <w:t xml:space="preserve">таблице </w:t>
      </w:r>
      <w:r w:rsidR="00BD7BF8" w:rsidRPr="00241E7C">
        <w:rPr>
          <w:rFonts w:ascii="Times New Roman" w:hAnsi="Times New Roman" w:cs="Times New Roman"/>
          <w:sz w:val="28"/>
          <w:szCs w:val="28"/>
          <w:lang w:val="kk-KZ"/>
        </w:rPr>
        <w:t xml:space="preserve">1.2 </w:t>
      </w:r>
      <w:r>
        <w:rPr>
          <w:rFonts w:ascii="Times New Roman" w:hAnsi="Times New Roman" w:cs="Times New Roman"/>
          <w:sz w:val="28"/>
          <w:szCs w:val="28"/>
          <w:lang w:val="kk-KZ"/>
        </w:rPr>
        <w:t>представлен с</w:t>
      </w:r>
      <w:r w:rsidRPr="00241E7C">
        <w:rPr>
          <w:rFonts w:ascii="Times New Roman" w:hAnsi="Times New Roman" w:cs="Times New Roman"/>
          <w:sz w:val="28"/>
          <w:szCs w:val="28"/>
          <w:lang w:val="kk-KZ"/>
        </w:rPr>
        <w:t>равнительный анализ методов интерпретации и обработки георадиолокационных данных</w:t>
      </w:r>
      <w:r w:rsidR="008F2970">
        <w:rPr>
          <w:rFonts w:ascii="Times New Roman" w:hAnsi="Times New Roman" w:cs="Times New Roman"/>
          <w:sz w:val="28"/>
          <w:szCs w:val="28"/>
          <w:lang w:val="kk-KZ"/>
        </w:rPr>
        <w:t>.</w:t>
      </w:r>
    </w:p>
    <w:p w14:paraId="53B777E8" w14:textId="77777777" w:rsidR="00236F02" w:rsidRDefault="00236F02" w:rsidP="00236F02">
      <w:pPr>
        <w:spacing w:after="0" w:line="240" w:lineRule="auto"/>
        <w:ind w:firstLine="709"/>
        <w:jc w:val="both"/>
        <w:rPr>
          <w:rFonts w:ascii="Times New Roman" w:hAnsi="Times New Roman" w:cs="Times New Roman"/>
          <w:sz w:val="28"/>
          <w:szCs w:val="28"/>
          <w:lang w:val="kk-KZ"/>
        </w:rPr>
      </w:pPr>
    </w:p>
    <w:p w14:paraId="407FE389" w14:textId="77777777" w:rsidR="00236F02" w:rsidRDefault="00236F02" w:rsidP="00236F02">
      <w:pPr>
        <w:spacing w:after="0" w:line="240" w:lineRule="auto"/>
        <w:ind w:firstLine="709"/>
        <w:jc w:val="both"/>
        <w:rPr>
          <w:rFonts w:ascii="Times New Roman" w:hAnsi="Times New Roman" w:cs="Times New Roman"/>
          <w:sz w:val="28"/>
          <w:szCs w:val="28"/>
          <w:lang w:val="kk-KZ"/>
        </w:rPr>
      </w:pPr>
    </w:p>
    <w:p w14:paraId="0548D9F6" w14:textId="77777777" w:rsidR="00236F02" w:rsidRDefault="00236F02" w:rsidP="00236F02">
      <w:pPr>
        <w:spacing w:after="0" w:line="240" w:lineRule="auto"/>
        <w:ind w:firstLine="709"/>
        <w:jc w:val="both"/>
        <w:rPr>
          <w:rFonts w:ascii="Times New Roman" w:hAnsi="Times New Roman" w:cs="Times New Roman"/>
          <w:sz w:val="28"/>
          <w:szCs w:val="28"/>
          <w:lang w:val="kk-KZ"/>
        </w:rPr>
      </w:pPr>
    </w:p>
    <w:p w14:paraId="78127F2C" w14:textId="06505AC9" w:rsidR="00C3511B" w:rsidRPr="00A15282" w:rsidRDefault="006D2809" w:rsidP="00236F02">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br w:type="page"/>
      </w:r>
    </w:p>
    <w:p w14:paraId="78A5A860" w14:textId="77777777" w:rsidR="00C3511B" w:rsidRPr="00A15282" w:rsidRDefault="00C3511B" w:rsidP="00236F02">
      <w:pPr>
        <w:spacing w:after="0" w:line="240" w:lineRule="auto"/>
        <w:ind w:firstLine="709"/>
        <w:jc w:val="center"/>
        <w:rPr>
          <w:rFonts w:ascii="Times New Roman" w:eastAsia="Times New Roman" w:hAnsi="Times New Roman" w:cs="Times New Roman"/>
          <w:b/>
          <w:bCs/>
          <w:color w:val="000000"/>
          <w:sz w:val="20"/>
          <w:szCs w:val="20"/>
          <w:lang w:eastAsia="ru-RU"/>
        </w:rPr>
        <w:sectPr w:rsidR="00C3511B" w:rsidRPr="00A15282" w:rsidSect="008E4F16">
          <w:footerReference w:type="default" r:id="rId16"/>
          <w:pgSz w:w="11906" w:h="16838"/>
          <w:pgMar w:top="1134" w:right="567" w:bottom="1134" w:left="1701" w:header="709" w:footer="709" w:gutter="0"/>
          <w:cols w:space="708"/>
          <w:titlePg/>
          <w:docGrid w:linePitch="360"/>
        </w:sectPr>
      </w:pPr>
    </w:p>
    <w:p w14:paraId="63F61217" w14:textId="5B2BA424" w:rsidR="00C3511B" w:rsidRDefault="00236F02" w:rsidP="00236F02">
      <w:pPr>
        <w:pStyle w:val="a7"/>
        <w:spacing w:after="0" w:line="240" w:lineRule="auto"/>
        <w:ind w:left="0"/>
        <w:jc w:val="both"/>
        <w:rPr>
          <w:rFonts w:ascii="Times New Roman" w:hAnsi="Times New Roman" w:cs="Times New Roman"/>
          <w:sz w:val="28"/>
          <w:szCs w:val="28"/>
          <w:lang w:val="kk-KZ"/>
        </w:rPr>
      </w:pPr>
      <w:r w:rsidRPr="00241E7C">
        <w:rPr>
          <w:rFonts w:ascii="Times New Roman" w:hAnsi="Times New Roman" w:cs="Times New Roman"/>
          <w:sz w:val="28"/>
          <w:szCs w:val="28"/>
          <w:lang w:val="kk-KZ"/>
        </w:rPr>
        <w:lastRenderedPageBreak/>
        <w:t xml:space="preserve">Таблице 1.2 </w:t>
      </w:r>
      <w:r>
        <w:rPr>
          <w:rFonts w:ascii="Times New Roman" w:hAnsi="Times New Roman" w:cs="Times New Roman"/>
          <w:sz w:val="28"/>
          <w:szCs w:val="28"/>
          <w:lang w:val="kk-KZ"/>
        </w:rPr>
        <w:t>–</w:t>
      </w:r>
      <w:r w:rsidRPr="00241E7C">
        <w:rPr>
          <w:rFonts w:ascii="Times New Roman" w:hAnsi="Times New Roman" w:cs="Times New Roman"/>
          <w:sz w:val="28"/>
          <w:szCs w:val="28"/>
          <w:lang w:val="kk-KZ"/>
        </w:rPr>
        <w:t xml:space="preserve"> Сравнительный анализ методов интерпретации и обработки георадиолокационных данных</w:t>
      </w:r>
    </w:p>
    <w:p w14:paraId="3444CF66" w14:textId="77777777" w:rsidR="00236F02" w:rsidRPr="00236F02" w:rsidRDefault="00236F02" w:rsidP="005926E4">
      <w:pPr>
        <w:pStyle w:val="a7"/>
        <w:spacing w:after="0" w:line="240" w:lineRule="auto"/>
        <w:ind w:left="0"/>
        <w:jc w:val="right"/>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3"/>
        <w:gridCol w:w="2341"/>
        <w:gridCol w:w="3228"/>
        <w:gridCol w:w="3142"/>
        <w:gridCol w:w="2711"/>
        <w:gridCol w:w="1501"/>
      </w:tblGrid>
      <w:tr w:rsidR="005926E4" w:rsidRPr="00236F02" w14:paraId="24E10211" w14:textId="77777777" w:rsidTr="005926E4">
        <w:trPr>
          <w:trHeight w:val="1051"/>
          <w:jc w:val="center"/>
        </w:trPr>
        <w:tc>
          <w:tcPr>
            <w:tcW w:w="1863" w:type="dxa"/>
            <w:tcBorders>
              <w:top w:val="single" w:sz="4" w:space="0" w:color="auto"/>
            </w:tcBorders>
            <w:shd w:val="clear" w:color="auto" w:fill="auto"/>
            <w:vAlign w:val="center"/>
            <w:hideMark/>
          </w:tcPr>
          <w:p w14:paraId="07D06C28" w14:textId="77777777" w:rsidR="00236F02" w:rsidRPr="00236F02" w:rsidRDefault="00236F02" w:rsidP="00D128BC">
            <w:pPr>
              <w:spacing w:after="0" w:line="240" w:lineRule="auto"/>
              <w:jc w:val="center"/>
              <w:rPr>
                <w:rFonts w:ascii="Times New Roman" w:eastAsia="Times New Roman" w:hAnsi="Times New Roman" w:cs="Times New Roman"/>
                <w:bCs/>
                <w:color w:val="000000"/>
                <w:sz w:val="24"/>
                <w:szCs w:val="24"/>
                <w:lang w:eastAsia="ru-RU"/>
              </w:rPr>
            </w:pPr>
            <w:r w:rsidRPr="00236F02">
              <w:rPr>
                <w:rFonts w:ascii="Times New Roman" w:eastAsia="Times New Roman" w:hAnsi="Times New Roman" w:cs="Times New Roman"/>
                <w:bCs/>
                <w:color w:val="000000"/>
                <w:sz w:val="24"/>
                <w:szCs w:val="24"/>
                <w:lang w:eastAsia="ru-RU"/>
              </w:rPr>
              <w:t>Тип</w:t>
            </w:r>
          </w:p>
        </w:tc>
        <w:tc>
          <w:tcPr>
            <w:tcW w:w="0" w:type="auto"/>
            <w:tcBorders>
              <w:top w:val="single" w:sz="4" w:space="0" w:color="auto"/>
            </w:tcBorders>
            <w:shd w:val="clear" w:color="auto" w:fill="auto"/>
            <w:vAlign w:val="center"/>
            <w:hideMark/>
          </w:tcPr>
          <w:p w14:paraId="61D1EAA2" w14:textId="77777777" w:rsidR="00236F02" w:rsidRPr="00236F02" w:rsidRDefault="00236F02" w:rsidP="00D128BC">
            <w:pPr>
              <w:spacing w:after="0" w:line="240" w:lineRule="auto"/>
              <w:jc w:val="center"/>
              <w:rPr>
                <w:rFonts w:ascii="Times New Roman" w:eastAsia="Times New Roman" w:hAnsi="Times New Roman" w:cs="Times New Roman"/>
                <w:bCs/>
                <w:color w:val="000000"/>
                <w:sz w:val="24"/>
                <w:szCs w:val="24"/>
                <w:lang w:eastAsia="ru-RU"/>
              </w:rPr>
            </w:pPr>
            <w:r w:rsidRPr="00236F02">
              <w:rPr>
                <w:rFonts w:ascii="Times New Roman" w:eastAsia="Times New Roman" w:hAnsi="Times New Roman" w:cs="Times New Roman"/>
                <w:bCs/>
                <w:color w:val="000000"/>
                <w:sz w:val="24"/>
                <w:szCs w:val="24"/>
                <w:lang w:eastAsia="ru-RU"/>
              </w:rPr>
              <w:t>Название</w:t>
            </w:r>
          </w:p>
        </w:tc>
        <w:tc>
          <w:tcPr>
            <w:tcW w:w="0" w:type="auto"/>
            <w:tcBorders>
              <w:top w:val="single" w:sz="4" w:space="0" w:color="auto"/>
            </w:tcBorders>
            <w:shd w:val="clear" w:color="auto" w:fill="auto"/>
            <w:vAlign w:val="center"/>
            <w:hideMark/>
          </w:tcPr>
          <w:p w14:paraId="4D233A38" w14:textId="77777777" w:rsidR="00236F02" w:rsidRPr="00236F02" w:rsidRDefault="00236F02" w:rsidP="00D128BC">
            <w:pPr>
              <w:spacing w:after="0" w:line="240" w:lineRule="auto"/>
              <w:jc w:val="center"/>
              <w:rPr>
                <w:rFonts w:ascii="Times New Roman" w:eastAsia="Times New Roman" w:hAnsi="Times New Roman" w:cs="Times New Roman"/>
                <w:bCs/>
                <w:color w:val="000000"/>
                <w:sz w:val="24"/>
                <w:szCs w:val="24"/>
                <w:lang w:eastAsia="ru-RU"/>
              </w:rPr>
            </w:pPr>
            <w:r w:rsidRPr="00236F02">
              <w:rPr>
                <w:rFonts w:ascii="Times New Roman" w:eastAsia="Times New Roman" w:hAnsi="Times New Roman" w:cs="Times New Roman"/>
                <w:bCs/>
                <w:color w:val="000000"/>
                <w:sz w:val="24"/>
                <w:szCs w:val="24"/>
                <w:lang w:eastAsia="ru-RU"/>
              </w:rPr>
              <w:t>Достоинства</w:t>
            </w:r>
          </w:p>
        </w:tc>
        <w:tc>
          <w:tcPr>
            <w:tcW w:w="0" w:type="auto"/>
            <w:tcBorders>
              <w:top w:val="single" w:sz="4" w:space="0" w:color="auto"/>
            </w:tcBorders>
            <w:shd w:val="clear" w:color="auto" w:fill="auto"/>
            <w:vAlign w:val="center"/>
            <w:hideMark/>
          </w:tcPr>
          <w:p w14:paraId="5B7D495D" w14:textId="77777777" w:rsidR="00236F02" w:rsidRPr="00236F02" w:rsidRDefault="00236F02" w:rsidP="00D128BC">
            <w:pPr>
              <w:spacing w:after="0" w:line="240" w:lineRule="auto"/>
              <w:jc w:val="center"/>
              <w:rPr>
                <w:rFonts w:ascii="Times New Roman" w:eastAsia="Times New Roman" w:hAnsi="Times New Roman" w:cs="Times New Roman"/>
                <w:bCs/>
                <w:color w:val="000000"/>
                <w:sz w:val="24"/>
                <w:szCs w:val="24"/>
                <w:lang w:eastAsia="ru-RU"/>
              </w:rPr>
            </w:pPr>
            <w:r w:rsidRPr="00236F02">
              <w:rPr>
                <w:rFonts w:ascii="Times New Roman" w:eastAsia="Times New Roman" w:hAnsi="Times New Roman" w:cs="Times New Roman"/>
                <w:bCs/>
                <w:color w:val="000000"/>
                <w:sz w:val="24"/>
                <w:szCs w:val="24"/>
                <w:lang w:eastAsia="ru-RU"/>
              </w:rPr>
              <w:t>Недостатки</w:t>
            </w:r>
          </w:p>
        </w:tc>
        <w:tc>
          <w:tcPr>
            <w:tcW w:w="0" w:type="auto"/>
            <w:tcBorders>
              <w:top w:val="single" w:sz="4" w:space="0" w:color="auto"/>
            </w:tcBorders>
            <w:shd w:val="clear" w:color="auto" w:fill="auto"/>
            <w:vAlign w:val="center"/>
            <w:hideMark/>
          </w:tcPr>
          <w:p w14:paraId="70745883" w14:textId="77777777" w:rsidR="00236F02" w:rsidRPr="00236F02" w:rsidRDefault="00236F02" w:rsidP="00D128BC">
            <w:pPr>
              <w:spacing w:after="0" w:line="240" w:lineRule="auto"/>
              <w:jc w:val="center"/>
              <w:rPr>
                <w:rFonts w:ascii="Times New Roman" w:eastAsia="Times New Roman" w:hAnsi="Times New Roman" w:cs="Times New Roman"/>
                <w:bCs/>
                <w:color w:val="000000"/>
                <w:sz w:val="24"/>
                <w:szCs w:val="24"/>
                <w:lang w:eastAsia="ru-RU"/>
              </w:rPr>
            </w:pPr>
            <w:r w:rsidRPr="00236F02">
              <w:rPr>
                <w:rFonts w:ascii="Times New Roman" w:eastAsia="Times New Roman" w:hAnsi="Times New Roman" w:cs="Times New Roman"/>
                <w:bCs/>
                <w:color w:val="000000"/>
                <w:sz w:val="24"/>
                <w:szCs w:val="24"/>
                <w:lang w:eastAsia="ru-RU"/>
              </w:rPr>
              <w:t>Авторы</w:t>
            </w:r>
          </w:p>
        </w:tc>
        <w:tc>
          <w:tcPr>
            <w:tcW w:w="0" w:type="auto"/>
            <w:tcBorders>
              <w:top w:val="single" w:sz="4" w:space="0" w:color="auto"/>
            </w:tcBorders>
            <w:shd w:val="clear" w:color="auto" w:fill="auto"/>
            <w:vAlign w:val="center"/>
            <w:hideMark/>
          </w:tcPr>
          <w:p w14:paraId="3A7490BA" w14:textId="77777777" w:rsidR="00236F02" w:rsidRPr="00236F02" w:rsidRDefault="00236F02" w:rsidP="00D128BC">
            <w:pPr>
              <w:spacing w:after="0" w:line="240" w:lineRule="auto"/>
              <w:jc w:val="center"/>
              <w:rPr>
                <w:rFonts w:ascii="Times New Roman" w:eastAsia="Times New Roman" w:hAnsi="Times New Roman" w:cs="Times New Roman"/>
                <w:bCs/>
                <w:color w:val="000000"/>
                <w:sz w:val="24"/>
                <w:szCs w:val="24"/>
                <w:lang w:eastAsia="ru-RU"/>
              </w:rPr>
            </w:pPr>
            <w:r w:rsidRPr="00236F02">
              <w:rPr>
                <w:rFonts w:ascii="Times New Roman" w:eastAsia="Times New Roman" w:hAnsi="Times New Roman" w:cs="Times New Roman"/>
                <w:bCs/>
                <w:color w:val="000000"/>
                <w:sz w:val="24"/>
                <w:szCs w:val="24"/>
                <w:lang w:eastAsia="ru-RU"/>
              </w:rPr>
              <w:t>Сложность алгоритма</w:t>
            </w:r>
          </w:p>
        </w:tc>
      </w:tr>
      <w:tr w:rsidR="005926E4" w:rsidRPr="00236F02" w14:paraId="6E886ECD" w14:textId="77777777" w:rsidTr="005926E4">
        <w:trPr>
          <w:trHeight w:val="64"/>
          <w:jc w:val="center"/>
        </w:trPr>
        <w:tc>
          <w:tcPr>
            <w:tcW w:w="1863" w:type="dxa"/>
            <w:tcBorders>
              <w:top w:val="single" w:sz="4" w:space="0" w:color="auto"/>
            </w:tcBorders>
            <w:shd w:val="clear" w:color="auto" w:fill="auto"/>
            <w:vAlign w:val="center"/>
          </w:tcPr>
          <w:p w14:paraId="249C13AE" w14:textId="030FA649" w:rsidR="005926E4" w:rsidRPr="00236F02" w:rsidRDefault="005926E4" w:rsidP="00D128B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0" w:type="auto"/>
            <w:tcBorders>
              <w:top w:val="single" w:sz="4" w:space="0" w:color="auto"/>
            </w:tcBorders>
            <w:shd w:val="clear" w:color="auto" w:fill="auto"/>
            <w:vAlign w:val="center"/>
          </w:tcPr>
          <w:p w14:paraId="12ABC105" w14:textId="0A6B0315" w:rsidR="005926E4" w:rsidRPr="00236F02" w:rsidRDefault="005926E4" w:rsidP="00D128B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w:t>
            </w:r>
          </w:p>
        </w:tc>
        <w:tc>
          <w:tcPr>
            <w:tcW w:w="0" w:type="auto"/>
            <w:tcBorders>
              <w:top w:val="single" w:sz="4" w:space="0" w:color="auto"/>
            </w:tcBorders>
            <w:shd w:val="clear" w:color="auto" w:fill="auto"/>
            <w:vAlign w:val="center"/>
          </w:tcPr>
          <w:p w14:paraId="6218A93E" w14:textId="4661F7D3" w:rsidR="005926E4" w:rsidRPr="00236F02" w:rsidRDefault="005926E4" w:rsidP="00D128B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w:t>
            </w:r>
          </w:p>
        </w:tc>
        <w:tc>
          <w:tcPr>
            <w:tcW w:w="0" w:type="auto"/>
            <w:tcBorders>
              <w:top w:val="single" w:sz="4" w:space="0" w:color="auto"/>
            </w:tcBorders>
            <w:shd w:val="clear" w:color="auto" w:fill="auto"/>
            <w:vAlign w:val="center"/>
          </w:tcPr>
          <w:p w14:paraId="672193DA" w14:textId="376D3728" w:rsidR="005926E4" w:rsidRPr="00236F02" w:rsidRDefault="005926E4" w:rsidP="00D128B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0" w:type="auto"/>
            <w:tcBorders>
              <w:top w:val="single" w:sz="4" w:space="0" w:color="auto"/>
            </w:tcBorders>
            <w:shd w:val="clear" w:color="auto" w:fill="auto"/>
            <w:vAlign w:val="center"/>
          </w:tcPr>
          <w:p w14:paraId="0E31F45B" w14:textId="73E9B818" w:rsidR="005926E4" w:rsidRPr="00236F02" w:rsidRDefault="005926E4" w:rsidP="00D128B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0" w:type="auto"/>
            <w:tcBorders>
              <w:top w:val="single" w:sz="4" w:space="0" w:color="auto"/>
            </w:tcBorders>
            <w:shd w:val="clear" w:color="auto" w:fill="auto"/>
            <w:vAlign w:val="center"/>
          </w:tcPr>
          <w:p w14:paraId="2D77F896" w14:textId="68486442" w:rsidR="005926E4" w:rsidRPr="00236F02" w:rsidRDefault="005926E4" w:rsidP="00D128B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w:t>
            </w:r>
          </w:p>
        </w:tc>
      </w:tr>
      <w:tr w:rsidR="005926E4" w:rsidRPr="00236F02" w14:paraId="1BCD278F" w14:textId="77777777" w:rsidTr="005926E4">
        <w:trPr>
          <w:trHeight w:val="685"/>
          <w:jc w:val="center"/>
        </w:trPr>
        <w:tc>
          <w:tcPr>
            <w:tcW w:w="1863" w:type="dxa"/>
            <w:vMerge w:val="restart"/>
            <w:shd w:val="clear" w:color="auto" w:fill="auto"/>
            <w:vAlign w:val="center"/>
            <w:hideMark/>
          </w:tcPr>
          <w:p w14:paraId="67191F7D"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Классические методы интерпретации</w:t>
            </w:r>
          </w:p>
        </w:tc>
        <w:tc>
          <w:tcPr>
            <w:tcW w:w="0" w:type="auto"/>
            <w:shd w:val="clear" w:color="auto" w:fill="auto"/>
            <w:vAlign w:val="center"/>
            <w:hideMark/>
          </w:tcPr>
          <w:p w14:paraId="49D9EC08"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Визуальная интерпретация</w:t>
            </w:r>
          </w:p>
        </w:tc>
        <w:tc>
          <w:tcPr>
            <w:tcW w:w="0" w:type="auto"/>
            <w:shd w:val="clear" w:color="auto" w:fill="auto"/>
            <w:vAlign w:val="center"/>
            <w:hideMark/>
          </w:tcPr>
          <w:p w14:paraId="4840BEC8" w14:textId="284422FE"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Не требует специализиро</w:t>
            </w:r>
            <w:r>
              <w:rPr>
                <w:rFonts w:ascii="Times New Roman" w:eastAsia="Times New Roman" w:hAnsi="Times New Roman" w:cs="Times New Roman"/>
                <w:color w:val="000000"/>
                <w:sz w:val="24"/>
                <w:szCs w:val="24"/>
                <w:lang w:eastAsia="ru-RU"/>
              </w:rPr>
              <w:t xml:space="preserve"> </w:t>
            </w:r>
            <w:r w:rsidRPr="00236F02">
              <w:rPr>
                <w:rFonts w:ascii="Times New Roman" w:eastAsia="Times New Roman" w:hAnsi="Times New Roman" w:cs="Times New Roman"/>
                <w:color w:val="000000"/>
                <w:sz w:val="24"/>
                <w:szCs w:val="24"/>
                <w:lang w:eastAsia="ru-RU"/>
              </w:rPr>
              <w:t>ванного программного обес</w:t>
            </w:r>
            <w:r>
              <w:rPr>
                <w:rFonts w:ascii="Times New Roman" w:eastAsia="Times New Roman" w:hAnsi="Times New Roman" w:cs="Times New Roman"/>
                <w:color w:val="000000"/>
                <w:sz w:val="24"/>
                <w:szCs w:val="24"/>
                <w:lang w:eastAsia="ru-RU"/>
              </w:rPr>
              <w:t xml:space="preserve"> </w:t>
            </w:r>
            <w:r w:rsidRPr="00236F02">
              <w:rPr>
                <w:rFonts w:ascii="Times New Roman" w:eastAsia="Times New Roman" w:hAnsi="Times New Roman" w:cs="Times New Roman"/>
                <w:color w:val="000000"/>
                <w:sz w:val="24"/>
                <w:szCs w:val="24"/>
                <w:lang w:eastAsia="ru-RU"/>
              </w:rPr>
              <w:t>печения, легко реализуется в полевых условиях</w:t>
            </w:r>
          </w:p>
        </w:tc>
        <w:tc>
          <w:tcPr>
            <w:tcW w:w="0" w:type="auto"/>
            <w:shd w:val="clear" w:color="auto" w:fill="auto"/>
            <w:vAlign w:val="center"/>
            <w:hideMark/>
          </w:tcPr>
          <w:p w14:paraId="76E3CA42"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Результаты субъективны, зависят от квалификации оператора</w:t>
            </w:r>
          </w:p>
        </w:tc>
        <w:tc>
          <w:tcPr>
            <w:tcW w:w="0" w:type="auto"/>
            <w:shd w:val="clear" w:color="auto" w:fill="auto"/>
            <w:vAlign w:val="center"/>
            <w:hideMark/>
          </w:tcPr>
          <w:p w14:paraId="0B0F501F" w14:textId="50ECD214"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w:t>
            </w:r>
            <w:r w:rsidRPr="00236F02">
              <w:rPr>
                <w:rFonts w:ascii="Times New Roman" w:eastAsia="Times New Roman" w:hAnsi="Times New Roman" w:cs="Times New Roman"/>
                <w:color w:val="000000"/>
                <w:sz w:val="24"/>
                <w:szCs w:val="24"/>
                <w:lang w:eastAsia="ru-RU"/>
              </w:rPr>
              <w:t xml:space="preserve">Дж. Дэниелс, </w:t>
            </w:r>
          </w:p>
          <w:p w14:paraId="1BD32A62" w14:textId="434D24E1" w:rsidR="00236F02" w:rsidRP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w:t>
            </w:r>
            <w:r w:rsidRPr="00236F02">
              <w:rPr>
                <w:rFonts w:ascii="Times New Roman" w:eastAsia="Times New Roman" w:hAnsi="Times New Roman" w:cs="Times New Roman"/>
                <w:color w:val="000000"/>
                <w:sz w:val="24"/>
                <w:szCs w:val="24"/>
                <w:lang w:eastAsia="ru-RU"/>
              </w:rPr>
              <w:t xml:space="preserve">В. Старовойтов </w:t>
            </w:r>
          </w:p>
        </w:tc>
        <w:tc>
          <w:tcPr>
            <w:tcW w:w="0" w:type="auto"/>
            <w:shd w:val="clear" w:color="auto" w:fill="auto"/>
            <w:vAlign w:val="center"/>
            <w:hideMark/>
          </w:tcPr>
          <w:p w14:paraId="0F0DB45E"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O(1)</w:t>
            </w:r>
          </w:p>
        </w:tc>
      </w:tr>
      <w:tr w:rsidR="005926E4" w:rsidRPr="00236F02" w14:paraId="22E394C4" w14:textId="77777777" w:rsidTr="005926E4">
        <w:trPr>
          <w:trHeight w:val="837"/>
          <w:jc w:val="center"/>
        </w:trPr>
        <w:tc>
          <w:tcPr>
            <w:tcW w:w="1863" w:type="dxa"/>
            <w:vMerge/>
            <w:vAlign w:val="center"/>
            <w:hideMark/>
          </w:tcPr>
          <w:p w14:paraId="28734F46"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p>
        </w:tc>
        <w:tc>
          <w:tcPr>
            <w:tcW w:w="0" w:type="auto"/>
            <w:shd w:val="clear" w:color="auto" w:fill="auto"/>
            <w:vAlign w:val="center"/>
            <w:hideMark/>
          </w:tcPr>
          <w:p w14:paraId="6AB4FE5A"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Гиперболический анализ</w:t>
            </w:r>
          </w:p>
        </w:tc>
        <w:tc>
          <w:tcPr>
            <w:tcW w:w="0" w:type="auto"/>
            <w:shd w:val="clear" w:color="auto" w:fill="auto"/>
            <w:vAlign w:val="center"/>
            <w:hideMark/>
          </w:tcPr>
          <w:p w14:paraId="3C8EBF4D" w14:textId="58FF44B6"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Обеспечивает предваритель</w:t>
            </w:r>
            <w:r>
              <w:rPr>
                <w:rFonts w:ascii="Times New Roman" w:eastAsia="Times New Roman" w:hAnsi="Times New Roman" w:cs="Times New Roman"/>
                <w:color w:val="000000"/>
                <w:sz w:val="24"/>
                <w:szCs w:val="24"/>
                <w:lang w:eastAsia="ru-RU"/>
              </w:rPr>
              <w:t xml:space="preserve"> </w:t>
            </w:r>
            <w:r w:rsidRPr="00236F02">
              <w:rPr>
                <w:rFonts w:ascii="Times New Roman" w:eastAsia="Times New Roman" w:hAnsi="Times New Roman" w:cs="Times New Roman"/>
                <w:color w:val="000000"/>
                <w:sz w:val="24"/>
                <w:szCs w:val="24"/>
                <w:lang w:eastAsia="ru-RU"/>
              </w:rPr>
              <w:t>ную количественную оценку глубины и размеров объектов</w:t>
            </w:r>
          </w:p>
        </w:tc>
        <w:tc>
          <w:tcPr>
            <w:tcW w:w="0" w:type="auto"/>
            <w:shd w:val="clear" w:color="auto" w:fill="auto"/>
            <w:vAlign w:val="center"/>
            <w:hideMark/>
          </w:tcPr>
          <w:p w14:paraId="4B4DC96F"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Ограничена точностью оценки скорости распространения сигналов</w:t>
            </w:r>
          </w:p>
        </w:tc>
        <w:tc>
          <w:tcPr>
            <w:tcW w:w="0" w:type="auto"/>
            <w:shd w:val="clear" w:color="auto" w:fill="auto"/>
            <w:vAlign w:val="center"/>
            <w:hideMark/>
          </w:tcPr>
          <w:p w14:paraId="023586B6" w14:textId="0641B0B2" w:rsidR="00236F02" w:rsidRPr="00236F02" w:rsidRDefault="00236F02" w:rsidP="00236F02">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 xml:space="preserve">Н. Йелф, М. Тюленев, А. Зайцев и др. </w:t>
            </w:r>
          </w:p>
        </w:tc>
        <w:tc>
          <w:tcPr>
            <w:tcW w:w="0" w:type="auto"/>
            <w:shd w:val="clear" w:color="auto" w:fill="auto"/>
            <w:vAlign w:val="center"/>
            <w:hideMark/>
          </w:tcPr>
          <w:p w14:paraId="5A7DB05C"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w:t>
            </w:r>
          </w:p>
        </w:tc>
      </w:tr>
      <w:tr w:rsidR="005926E4" w:rsidRPr="00236F02" w14:paraId="44ABC0BA" w14:textId="77777777" w:rsidTr="005926E4">
        <w:trPr>
          <w:trHeight w:val="692"/>
          <w:jc w:val="center"/>
        </w:trPr>
        <w:tc>
          <w:tcPr>
            <w:tcW w:w="1863" w:type="dxa"/>
            <w:vMerge/>
            <w:vAlign w:val="center"/>
            <w:hideMark/>
          </w:tcPr>
          <w:p w14:paraId="0FCED76E"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p>
        </w:tc>
        <w:tc>
          <w:tcPr>
            <w:tcW w:w="0" w:type="auto"/>
            <w:shd w:val="clear" w:color="auto" w:fill="auto"/>
            <w:vAlign w:val="center"/>
            <w:hideMark/>
          </w:tcPr>
          <w:p w14:paraId="0D2B6198"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Метод амплитудного анализа</w:t>
            </w:r>
          </w:p>
        </w:tc>
        <w:tc>
          <w:tcPr>
            <w:tcW w:w="0" w:type="auto"/>
            <w:shd w:val="clear" w:color="auto" w:fill="auto"/>
            <w:vAlign w:val="center"/>
            <w:hideMark/>
          </w:tcPr>
          <w:p w14:paraId="544BB466"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Позволяет отслеживать относительные изменения в среде</w:t>
            </w:r>
          </w:p>
        </w:tc>
        <w:tc>
          <w:tcPr>
            <w:tcW w:w="0" w:type="auto"/>
            <w:shd w:val="clear" w:color="auto" w:fill="auto"/>
            <w:vAlign w:val="center"/>
            <w:hideMark/>
          </w:tcPr>
          <w:p w14:paraId="77547F06"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Может давать искажения при наличии внешних или внутренних помех</w:t>
            </w:r>
          </w:p>
        </w:tc>
        <w:tc>
          <w:tcPr>
            <w:tcW w:w="0" w:type="auto"/>
            <w:shd w:val="clear" w:color="auto" w:fill="auto"/>
            <w:vAlign w:val="center"/>
            <w:hideMark/>
          </w:tcPr>
          <w:p w14:paraId="246C8097" w14:textId="77777777" w:rsidR="005926E4"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 Пламб, </w:t>
            </w:r>
          </w:p>
          <w:p w14:paraId="6DDA5BB7" w14:textId="77777777" w:rsidR="005926E4"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w:t>
            </w:r>
            <w:r w:rsidRPr="00236F02">
              <w:rPr>
                <w:rFonts w:ascii="Times New Roman" w:eastAsia="Times New Roman" w:hAnsi="Times New Roman" w:cs="Times New Roman"/>
                <w:color w:val="000000"/>
                <w:sz w:val="24"/>
                <w:szCs w:val="24"/>
                <w:lang w:eastAsia="ru-RU"/>
              </w:rPr>
              <w:t xml:space="preserve">И. Калашник, </w:t>
            </w:r>
          </w:p>
          <w:p w14:paraId="7F99FE70" w14:textId="0D146F7F" w:rsidR="00236F02" w:rsidRPr="00236F02" w:rsidRDefault="005926E4"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w:t>
            </w:r>
            <w:r w:rsidR="00236F02" w:rsidRPr="00236F02">
              <w:rPr>
                <w:rFonts w:ascii="Times New Roman" w:eastAsia="Times New Roman" w:hAnsi="Times New Roman" w:cs="Times New Roman"/>
                <w:color w:val="000000"/>
                <w:sz w:val="24"/>
                <w:szCs w:val="24"/>
                <w:lang w:eastAsia="ru-RU"/>
              </w:rPr>
              <w:t xml:space="preserve">Ю. Дьяков </w:t>
            </w:r>
          </w:p>
        </w:tc>
        <w:tc>
          <w:tcPr>
            <w:tcW w:w="0" w:type="auto"/>
            <w:shd w:val="clear" w:color="auto" w:fill="auto"/>
            <w:vAlign w:val="center"/>
            <w:hideMark/>
          </w:tcPr>
          <w:p w14:paraId="51C3193B"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 log n)</w:t>
            </w:r>
          </w:p>
        </w:tc>
      </w:tr>
      <w:tr w:rsidR="005926E4" w:rsidRPr="00236F02" w14:paraId="24AF0ED7" w14:textId="77777777" w:rsidTr="005926E4">
        <w:trPr>
          <w:trHeight w:val="1142"/>
          <w:jc w:val="center"/>
        </w:trPr>
        <w:tc>
          <w:tcPr>
            <w:tcW w:w="1863" w:type="dxa"/>
            <w:vMerge w:val="restart"/>
            <w:shd w:val="clear" w:color="auto" w:fill="auto"/>
            <w:vAlign w:val="center"/>
            <w:hideMark/>
          </w:tcPr>
          <w:p w14:paraId="0C0D86AD"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Численные и математические методы</w:t>
            </w:r>
          </w:p>
        </w:tc>
        <w:tc>
          <w:tcPr>
            <w:tcW w:w="0" w:type="auto"/>
            <w:shd w:val="clear" w:color="auto" w:fill="auto"/>
            <w:vAlign w:val="center"/>
            <w:hideMark/>
          </w:tcPr>
          <w:p w14:paraId="7DF44BEC"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Теория прямых и обратных задач</w:t>
            </w:r>
          </w:p>
        </w:tc>
        <w:tc>
          <w:tcPr>
            <w:tcW w:w="0" w:type="auto"/>
            <w:shd w:val="clear" w:color="auto" w:fill="auto"/>
            <w:vAlign w:val="center"/>
            <w:hideMark/>
          </w:tcPr>
          <w:p w14:paraId="20119BF7"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Обеспечивает физически обоснованную интерпретацию георадиосигналов</w:t>
            </w:r>
          </w:p>
        </w:tc>
        <w:tc>
          <w:tcPr>
            <w:tcW w:w="0" w:type="auto"/>
            <w:shd w:val="clear" w:color="auto" w:fill="auto"/>
            <w:vAlign w:val="center"/>
            <w:hideMark/>
          </w:tcPr>
          <w:p w14:paraId="5E99168A"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Требует значительных вычислительных ресурсов и времени</w:t>
            </w:r>
          </w:p>
        </w:tc>
        <w:tc>
          <w:tcPr>
            <w:tcW w:w="0" w:type="auto"/>
            <w:shd w:val="clear" w:color="auto" w:fill="auto"/>
            <w:vAlign w:val="center"/>
            <w:hideMark/>
          </w:tcPr>
          <w:p w14:paraId="44A9E7C4"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Pr="00236F02">
              <w:rPr>
                <w:rFonts w:ascii="Times New Roman" w:eastAsia="Times New Roman" w:hAnsi="Times New Roman" w:cs="Times New Roman"/>
                <w:color w:val="000000"/>
                <w:sz w:val="24"/>
                <w:szCs w:val="24"/>
                <w:lang w:eastAsia="ru-RU"/>
              </w:rPr>
              <w:t xml:space="preserve">Г. Романов, </w:t>
            </w:r>
          </w:p>
          <w:p w14:paraId="1CF62F78"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w:t>
            </w:r>
            <w:r w:rsidRPr="00236F02">
              <w:rPr>
                <w:rFonts w:ascii="Times New Roman" w:eastAsia="Times New Roman" w:hAnsi="Times New Roman" w:cs="Times New Roman"/>
                <w:color w:val="000000"/>
                <w:sz w:val="24"/>
                <w:szCs w:val="24"/>
                <w:lang w:eastAsia="ru-RU"/>
              </w:rPr>
              <w:t xml:space="preserve">И. Кабанихин, </w:t>
            </w:r>
          </w:p>
          <w:p w14:paraId="64141B9C"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w:t>
            </w:r>
            <w:r w:rsidRPr="00236F02">
              <w:rPr>
                <w:rFonts w:ascii="Times New Roman" w:eastAsia="Times New Roman" w:hAnsi="Times New Roman" w:cs="Times New Roman"/>
                <w:color w:val="000000"/>
                <w:sz w:val="24"/>
                <w:szCs w:val="24"/>
                <w:lang w:eastAsia="ru-RU"/>
              </w:rPr>
              <w:t xml:space="preserve">Т. Искаков, </w:t>
            </w:r>
          </w:p>
          <w:p w14:paraId="4B238402"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Л. Орландо, </w:t>
            </w:r>
          </w:p>
          <w:p w14:paraId="320294BC" w14:textId="2C8C116D" w:rsidR="00236F02" w:rsidRP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w:t>
            </w:r>
            <w:r w:rsidRPr="00236F02">
              <w:rPr>
                <w:rFonts w:ascii="Times New Roman" w:eastAsia="Times New Roman" w:hAnsi="Times New Roman" w:cs="Times New Roman"/>
                <w:color w:val="000000"/>
                <w:sz w:val="24"/>
                <w:szCs w:val="24"/>
                <w:lang w:eastAsia="ru-RU"/>
              </w:rPr>
              <w:t xml:space="preserve">Л. Карчевский </w:t>
            </w:r>
          </w:p>
        </w:tc>
        <w:tc>
          <w:tcPr>
            <w:tcW w:w="0" w:type="auto"/>
            <w:shd w:val="clear" w:color="auto" w:fill="auto"/>
            <w:vAlign w:val="center"/>
            <w:hideMark/>
          </w:tcPr>
          <w:p w14:paraId="2810B9A7"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O(n^3)</w:t>
            </w:r>
          </w:p>
        </w:tc>
      </w:tr>
      <w:tr w:rsidR="005926E4" w:rsidRPr="00236F02" w14:paraId="61EF6935" w14:textId="77777777" w:rsidTr="005926E4">
        <w:trPr>
          <w:trHeight w:val="975"/>
          <w:jc w:val="center"/>
        </w:trPr>
        <w:tc>
          <w:tcPr>
            <w:tcW w:w="1863" w:type="dxa"/>
            <w:vMerge/>
            <w:vAlign w:val="center"/>
            <w:hideMark/>
          </w:tcPr>
          <w:p w14:paraId="6AD91968"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p>
        </w:tc>
        <w:tc>
          <w:tcPr>
            <w:tcW w:w="0" w:type="auto"/>
            <w:shd w:val="clear" w:color="auto" w:fill="auto"/>
            <w:vAlign w:val="center"/>
            <w:hideMark/>
          </w:tcPr>
          <w:p w14:paraId="25B099AD"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Томографические методы</w:t>
            </w:r>
          </w:p>
        </w:tc>
        <w:tc>
          <w:tcPr>
            <w:tcW w:w="0" w:type="auto"/>
            <w:shd w:val="clear" w:color="auto" w:fill="auto"/>
            <w:vAlign w:val="center"/>
            <w:hideMark/>
          </w:tcPr>
          <w:p w14:paraId="03045519"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Дает детализированное представление о структуре среды, включая 3D-визуализацию</w:t>
            </w:r>
          </w:p>
        </w:tc>
        <w:tc>
          <w:tcPr>
            <w:tcW w:w="0" w:type="auto"/>
            <w:shd w:val="clear" w:color="auto" w:fill="auto"/>
            <w:vAlign w:val="center"/>
            <w:hideMark/>
          </w:tcPr>
          <w:p w14:paraId="58414BFD"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Зависимость качества результата от параметров оборудования и шумовых характеристик среды</w:t>
            </w:r>
          </w:p>
        </w:tc>
        <w:tc>
          <w:tcPr>
            <w:tcW w:w="0" w:type="auto"/>
            <w:shd w:val="clear" w:color="auto" w:fill="auto"/>
            <w:vAlign w:val="center"/>
            <w:hideMark/>
          </w:tcPr>
          <w:p w14:paraId="48CFCFB2"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w:t>
            </w:r>
            <w:r w:rsidRPr="00236F02">
              <w:rPr>
                <w:rFonts w:ascii="Times New Roman" w:eastAsia="Times New Roman" w:hAnsi="Times New Roman" w:cs="Times New Roman"/>
                <w:color w:val="000000"/>
                <w:sz w:val="24"/>
                <w:szCs w:val="24"/>
                <w:lang w:eastAsia="ru-RU"/>
              </w:rPr>
              <w:t xml:space="preserve">Дж. Дэниелс, </w:t>
            </w:r>
          </w:p>
          <w:p w14:paraId="79A8B1AE"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r w:rsidRPr="00236F02">
              <w:rPr>
                <w:rFonts w:ascii="Times New Roman" w:eastAsia="Times New Roman" w:hAnsi="Times New Roman" w:cs="Times New Roman"/>
                <w:color w:val="000000"/>
                <w:sz w:val="24"/>
                <w:szCs w:val="24"/>
                <w:lang w:eastAsia="ru-RU"/>
              </w:rPr>
              <w:t xml:space="preserve">С. Судакова, </w:t>
            </w:r>
          </w:p>
          <w:p w14:paraId="7F8B867D"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w:t>
            </w:r>
            <w:r w:rsidRPr="00236F02">
              <w:rPr>
                <w:rFonts w:ascii="Times New Roman" w:eastAsia="Times New Roman" w:hAnsi="Times New Roman" w:cs="Times New Roman"/>
                <w:color w:val="000000"/>
                <w:sz w:val="24"/>
                <w:szCs w:val="24"/>
                <w:lang w:eastAsia="ru-RU"/>
              </w:rPr>
              <w:t xml:space="preserve">Б. Терентьева, </w:t>
            </w:r>
          </w:p>
          <w:p w14:paraId="5C0D13AF" w14:textId="18BA3021" w:rsidR="00236F02" w:rsidRP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w:t>
            </w:r>
            <w:r w:rsidRPr="00236F02">
              <w:rPr>
                <w:rFonts w:ascii="Times New Roman" w:eastAsia="Times New Roman" w:hAnsi="Times New Roman" w:cs="Times New Roman"/>
                <w:color w:val="000000"/>
                <w:sz w:val="24"/>
                <w:szCs w:val="24"/>
                <w:lang w:eastAsia="ru-RU"/>
              </w:rPr>
              <w:t>Ю. Калашников</w:t>
            </w:r>
          </w:p>
        </w:tc>
        <w:tc>
          <w:tcPr>
            <w:tcW w:w="0" w:type="auto"/>
            <w:shd w:val="clear" w:color="auto" w:fill="auto"/>
            <w:vAlign w:val="center"/>
            <w:hideMark/>
          </w:tcPr>
          <w:p w14:paraId="7CB90B32"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O(n^3)</w:t>
            </w:r>
          </w:p>
        </w:tc>
      </w:tr>
      <w:tr w:rsidR="005926E4" w:rsidRPr="00236F02" w14:paraId="27CCC3CE" w14:textId="77777777" w:rsidTr="005926E4">
        <w:trPr>
          <w:trHeight w:val="673"/>
          <w:jc w:val="center"/>
        </w:trPr>
        <w:tc>
          <w:tcPr>
            <w:tcW w:w="1863" w:type="dxa"/>
            <w:tcBorders>
              <w:bottom w:val="nil"/>
            </w:tcBorders>
            <w:shd w:val="clear" w:color="auto" w:fill="auto"/>
            <w:vAlign w:val="center"/>
            <w:hideMark/>
          </w:tcPr>
          <w:p w14:paraId="38A4139C"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Методы обработки данных</w:t>
            </w:r>
          </w:p>
        </w:tc>
        <w:tc>
          <w:tcPr>
            <w:tcW w:w="0" w:type="auto"/>
            <w:tcBorders>
              <w:bottom w:val="nil"/>
            </w:tcBorders>
            <w:shd w:val="clear" w:color="auto" w:fill="auto"/>
            <w:vAlign w:val="center"/>
            <w:hideMark/>
          </w:tcPr>
          <w:p w14:paraId="09911D18"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Полосовая фильтрация</w:t>
            </w:r>
          </w:p>
        </w:tc>
        <w:tc>
          <w:tcPr>
            <w:tcW w:w="0" w:type="auto"/>
            <w:tcBorders>
              <w:bottom w:val="nil"/>
            </w:tcBorders>
            <w:shd w:val="clear" w:color="auto" w:fill="auto"/>
            <w:vAlign w:val="center"/>
            <w:hideMark/>
          </w:tcPr>
          <w:p w14:paraId="1F15D7E5"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Простота реализации, удаление нежелательных частот</w:t>
            </w:r>
          </w:p>
        </w:tc>
        <w:tc>
          <w:tcPr>
            <w:tcW w:w="0" w:type="auto"/>
            <w:tcBorders>
              <w:bottom w:val="nil"/>
            </w:tcBorders>
            <w:shd w:val="clear" w:color="auto" w:fill="auto"/>
            <w:vAlign w:val="center"/>
            <w:hideMark/>
          </w:tcPr>
          <w:p w14:paraId="24082C2F"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Искажает полезный сигнал при близком спектре</w:t>
            </w:r>
          </w:p>
        </w:tc>
        <w:tc>
          <w:tcPr>
            <w:tcW w:w="0" w:type="auto"/>
            <w:tcBorders>
              <w:bottom w:val="nil"/>
            </w:tcBorders>
            <w:shd w:val="clear" w:color="auto" w:fill="auto"/>
            <w:vAlign w:val="center"/>
            <w:hideMark/>
          </w:tcPr>
          <w:p w14:paraId="39D514DE"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 xml:space="preserve">Н. Крокер, </w:t>
            </w:r>
          </w:p>
          <w:p w14:paraId="7046FAE5"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Pr="00236F02">
              <w:rPr>
                <w:rFonts w:ascii="Times New Roman" w:eastAsia="Times New Roman" w:hAnsi="Times New Roman" w:cs="Times New Roman"/>
                <w:color w:val="000000"/>
                <w:sz w:val="24"/>
                <w:szCs w:val="24"/>
                <w:lang w:eastAsia="ru-RU"/>
              </w:rPr>
              <w:t xml:space="preserve">В. Владов, </w:t>
            </w:r>
          </w:p>
          <w:p w14:paraId="33A45DC1"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w:t>
            </w:r>
            <w:r w:rsidRPr="00236F02">
              <w:rPr>
                <w:rFonts w:ascii="Times New Roman" w:eastAsia="Times New Roman" w:hAnsi="Times New Roman" w:cs="Times New Roman"/>
                <w:color w:val="000000"/>
                <w:sz w:val="24"/>
                <w:szCs w:val="24"/>
                <w:lang w:eastAsia="ru-RU"/>
              </w:rPr>
              <w:t xml:space="preserve">П. Золотарев, </w:t>
            </w:r>
          </w:p>
          <w:p w14:paraId="13643837" w14:textId="77777777" w:rsidR="00236F02" w:rsidRDefault="00236F02" w:rsidP="00236F0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w:t>
            </w:r>
            <w:r w:rsidRPr="00236F02">
              <w:rPr>
                <w:rFonts w:ascii="Times New Roman" w:eastAsia="Times New Roman" w:hAnsi="Times New Roman" w:cs="Times New Roman"/>
                <w:color w:val="000000"/>
                <w:sz w:val="24"/>
                <w:szCs w:val="24"/>
                <w:lang w:eastAsia="ru-RU"/>
              </w:rPr>
              <w:t xml:space="preserve">В. Старовойтов, </w:t>
            </w:r>
          </w:p>
          <w:p w14:paraId="6893BF32" w14:textId="06CD3FA5" w:rsidR="00236F02" w:rsidRPr="00236F02" w:rsidRDefault="00236F02" w:rsidP="00236F02">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 xml:space="preserve">Н. Узаккызы </w:t>
            </w:r>
          </w:p>
        </w:tc>
        <w:tc>
          <w:tcPr>
            <w:tcW w:w="0" w:type="auto"/>
            <w:tcBorders>
              <w:bottom w:val="nil"/>
            </w:tcBorders>
            <w:shd w:val="clear" w:color="auto" w:fill="auto"/>
            <w:vAlign w:val="center"/>
            <w:hideMark/>
          </w:tcPr>
          <w:p w14:paraId="071ABCE1"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 log n)</w:t>
            </w:r>
          </w:p>
        </w:tc>
      </w:tr>
      <w:tr w:rsidR="005926E4" w:rsidRPr="00236F02" w14:paraId="737FD115" w14:textId="77777777" w:rsidTr="005926E4">
        <w:trPr>
          <w:trHeight w:val="64"/>
          <w:jc w:val="center"/>
        </w:trPr>
        <w:tc>
          <w:tcPr>
            <w:tcW w:w="14480" w:type="dxa"/>
            <w:gridSpan w:val="6"/>
            <w:tcBorders>
              <w:top w:val="nil"/>
              <w:left w:val="nil"/>
              <w:right w:val="nil"/>
            </w:tcBorders>
            <w:shd w:val="clear" w:color="auto" w:fill="auto"/>
            <w:vAlign w:val="center"/>
          </w:tcPr>
          <w:p w14:paraId="402E686C" w14:textId="4F68DA37" w:rsidR="005926E4" w:rsidRPr="005926E4" w:rsidRDefault="005926E4" w:rsidP="005926E4">
            <w:pPr>
              <w:spacing w:after="0" w:line="240" w:lineRule="auto"/>
              <w:ind w:hanging="111"/>
              <w:rPr>
                <w:rFonts w:ascii="Times New Roman" w:eastAsia="Times New Roman" w:hAnsi="Times New Roman" w:cs="Times New Roman"/>
                <w:color w:val="000000"/>
                <w:sz w:val="28"/>
                <w:szCs w:val="28"/>
                <w:lang w:eastAsia="ru-RU"/>
              </w:rPr>
            </w:pPr>
            <w:r w:rsidRPr="005926E4">
              <w:rPr>
                <w:rFonts w:ascii="Times New Roman" w:eastAsia="Times New Roman" w:hAnsi="Times New Roman" w:cs="Times New Roman"/>
                <w:color w:val="000000"/>
                <w:sz w:val="28"/>
                <w:szCs w:val="28"/>
                <w:lang w:eastAsia="ru-RU"/>
              </w:rPr>
              <w:lastRenderedPageBreak/>
              <w:t>Продолжение таблицы 1.2</w:t>
            </w:r>
          </w:p>
          <w:p w14:paraId="2671B6D5" w14:textId="5C017D3D" w:rsidR="005926E4" w:rsidRPr="005926E4" w:rsidRDefault="005926E4" w:rsidP="005926E4">
            <w:pPr>
              <w:spacing w:after="0" w:line="240" w:lineRule="auto"/>
              <w:ind w:hanging="111"/>
              <w:rPr>
                <w:rFonts w:ascii="Times New Roman" w:eastAsia="Times New Roman" w:hAnsi="Times New Roman" w:cs="Times New Roman"/>
                <w:color w:val="000000"/>
                <w:sz w:val="16"/>
                <w:szCs w:val="16"/>
                <w:lang w:eastAsia="ru-RU"/>
              </w:rPr>
            </w:pPr>
          </w:p>
        </w:tc>
      </w:tr>
      <w:tr w:rsidR="005926E4" w:rsidRPr="00236F02" w14:paraId="3CAF195B" w14:textId="77777777" w:rsidTr="005926E4">
        <w:trPr>
          <w:trHeight w:val="64"/>
          <w:jc w:val="center"/>
        </w:trPr>
        <w:tc>
          <w:tcPr>
            <w:tcW w:w="1863" w:type="dxa"/>
            <w:shd w:val="clear" w:color="auto" w:fill="auto"/>
            <w:vAlign w:val="center"/>
          </w:tcPr>
          <w:p w14:paraId="69BAA1AE" w14:textId="64060DC9" w:rsidR="005926E4" w:rsidRPr="00236F02" w:rsidRDefault="005926E4" w:rsidP="005926E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0" w:type="auto"/>
            <w:shd w:val="clear" w:color="auto" w:fill="auto"/>
            <w:vAlign w:val="center"/>
          </w:tcPr>
          <w:p w14:paraId="37D98F71" w14:textId="574BD021" w:rsidR="005926E4" w:rsidRPr="00236F02" w:rsidRDefault="005926E4" w:rsidP="005926E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0" w:type="auto"/>
            <w:shd w:val="clear" w:color="auto" w:fill="auto"/>
            <w:vAlign w:val="center"/>
          </w:tcPr>
          <w:p w14:paraId="3060A5DD" w14:textId="127C6259" w:rsidR="005926E4" w:rsidRPr="00236F02" w:rsidRDefault="005926E4" w:rsidP="005926E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0" w:type="auto"/>
            <w:shd w:val="clear" w:color="auto" w:fill="auto"/>
            <w:vAlign w:val="center"/>
          </w:tcPr>
          <w:p w14:paraId="06C7D187" w14:textId="48D5BA70" w:rsidR="005926E4" w:rsidRPr="00236F02" w:rsidRDefault="005926E4" w:rsidP="005926E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0" w:type="auto"/>
            <w:shd w:val="clear" w:color="auto" w:fill="auto"/>
            <w:vAlign w:val="center"/>
          </w:tcPr>
          <w:p w14:paraId="3ABDCB09" w14:textId="4A5E26D0" w:rsidR="005926E4" w:rsidRPr="00236F02" w:rsidRDefault="005926E4" w:rsidP="005926E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0" w:type="auto"/>
            <w:shd w:val="clear" w:color="auto" w:fill="auto"/>
            <w:vAlign w:val="center"/>
          </w:tcPr>
          <w:p w14:paraId="1E22EB71" w14:textId="1903E862" w:rsidR="005926E4" w:rsidRPr="00236F02" w:rsidRDefault="005926E4" w:rsidP="005926E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5926E4" w:rsidRPr="00236F02" w14:paraId="68FF0D28" w14:textId="77777777" w:rsidTr="005926E4">
        <w:trPr>
          <w:trHeight w:val="852"/>
          <w:jc w:val="center"/>
        </w:trPr>
        <w:tc>
          <w:tcPr>
            <w:tcW w:w="1863" w:type="dxa"/>
            <w:shd w:val="clear" w:color="auto" w:fill="auto"/>
            <w:vAlign w:val="center"/>
          </w:tcPr>
          <w:p w14:paraId="77611CC2" w14:textId="77777777"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3993503" w14:textId="0D9FD8DE"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Фурье-фильтрация</w:t>
            </w:r>
          </w:p>
        </w:tc>
        <w:tc>
          <w:tcPr>
            <w:tcW w:w="0" w:type="auto"/>
            <w:shd w:val="clear" w:color="auto" w:fill="auto"/>
            <w:vAlign w:val="center"/>
          </w:tcPr>
          <w:p w14:paraId="07939B92" w14:textId="542825A9"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Удаление высокочастотных помех</w:t>
            </w:r>
          </w:p>
        </w:tc>
        <w:tc>
          <w:tcPr>
            <w:tcW w:w="0" w:type="auto"/>
            <w:shd w:val="clear" w:color="auto" w:fill="auto"/>
            <w:vAlign w:val="center"/>
          </w:tcPr>
          <w:p w14:paraId="44C3DD98" w14:textId="372BB2FC"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Ограниченная применимость при импульсных сигналах</w:t>
            </w:r>
          </w:p>
        </w:tc>
        <w:tc>
          <w:tcPr>
            <w:tcW w:w="0" w:type="auto"/>
            <w:shd w:val="clear" w:color="auto" w:fill="auto"/>
            <w:vAlign w:val="center"/>
          </w:tcPr>
          <w:p w14:paraId="2918FAD8" w14:textId="2F2EABA7"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Ж. Морле</w:t>
            </w:r>
          </w:p>
        </w:tc>
        <w:tc>
          <w:tcPr>
            <w:tcW w:w="0" w:type="auto"/>
            <w:shd w:val="clear" w:color="auto" w:fill="auto"/>
            <w:vAlign w:val="center"/>
          </w:tcPr>
          <w:p w14:paraId="3E5BF627" w14:textId="026AE253"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 log n)</w:t>
            </w:r>
          </w:p>
        </w:tc>
      </w:tr>
      <w:tr w:rsidR="005926E4" w:rsidRPr="00236F02" w14:paraId="0F79CFD5" w14:textId="77777777" w:rsidTr="005926E4">
        <w:trPr>
          <w:trHeight w:val="852"/>
          <w:jc w:val="center"/>
        </w:trPr>
        <w:tc>
          <w:tcPr>
            <w:tcW w:w="1863" w:type="dxa"/>
            <w:shd w:val="clear" w:color="auto" w:fill="auto"/>
            <w:vAlign w:val="center"/>
          </w:tcPr>
          <w:p w14:paraId="49BFDA62" w14:textId="77777777"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p>
        </w:tc>
        <w:tc>
          <w:tcPr>
            <w:tcW w:w="0" w:type="auto"/>
            <w:shd w:val="clear" w:color="auto" w:fill="auto"/>
            <w:vAlign w:val="center"/>
          </w:tcPr>
          <w:p w14:paraId="6029B991" w14:textId="33DB77AE"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Вейвлет-фильтрация</w:t>
            </w:r>
          </w:p>
        </w:tc>
        <w:tc>
          <w:tcPr>
            <w:tcW w:w="0" w:type="auto"/>
            <w:shd w:val="clear" w:color="auto" w:fill="auto"/>
            <w:vAlign w:val="center"/>
          </w:tcPr>
          <w:p w14:paraId="3BC0D2F5" w14:textId="3152883F"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Эффективное удаление шума при сохранении деталей сигнала</w:t>
            </w:r>
          </w:p>
        </w:tc>
        <w:tc>
          <w:tcPr>
            <w:tcW w:w="0" w:type="auto"/>
            <w:shd w:val="clear" w:color="auto" w:fill="auto"/>
            <w:vAlign w:val="center"/>
          </w:tcPr>
          <w:p w14:paraId="6F69CE54" w14:textId="4A897E5B"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Чувствительность к выбору параметров разложения</w:t>
            </w:r>
          </w:p>
        </w:tc>
        <w:tc>
          <w:tcPr>
            <w:tcW w:w="0" w:type="auto"/>
            <w:shd w:val="clear" w:color="auto" w:fill="auto"/>
            <w:vAlign w:val="center"/>
          </w:tcPr>
          <w:p w14:paraId="491D57BD" w14:textId="042641B1"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Тронике Й., Коян Ф., Аллрогген Н., Байли Ж., Лахуар С., Хергли М., Аль-Кади И</w:t>
            </w:r>
            <w:r w:rsidR="00873A25">
              <w:rPr>
                <w:rFonts w:ascii="Times New Roman" w:eastAsia="Times New Roman" w:hAnsi="Times New Roman" w:cs="Times New Roman"/>
                <w:color w:val="000000"/>
                <w:sz w:val="24"/>
                <w:szCs w:val="24"/>
                <w:lang w:eastAsia="ru-RU"/>
              </w:rPr>
              <w:t>.</w:t>
            </w:r>
            <w:r w:rsidRPr="00236F02">
              <w:rPr>
                <w:rFonts w:ascii="Times New Roman" w:eastAsia="Times New Roman" w:hAnsi="Times New Roman" w:cs="Times New Roman"/>
                <w:color w:val="000000"/>
                <w:sz w:val="24"/>
                <w:szCs w:val="24"/>
                <w:lang w:eastAsia="ru-RU"/>
              </w:rPr>
              <w:t>Л., Бесбес К</w:t>
            </w:r>
            <w:r>
              <w:rPr>
                <w:rFonts w:ascii="Times New Roman" w:eastAsia="Times New Roman" w:hAnsi="Times New Roman" w:cs="Times New Roman"/>
                <w:color w:val="000000"/>
                <w:sz w:val="24"/>
                <w:szCs w:val="24"/>
                <w:lang w:eastAsia="ru-RU"/>
              </w:rPr>
              <w:t>.</w:t>
            </w:r>
          </w:p>
        </w:tc>
        <w:tc>
          <w:tcPr>
            <w:tcW w:w="0" w:type="auto"/>
            <w:shd w:val="clear" w:color="auto" w:fill="auto"/>
            <w:vAlign w:val="center"/>
          </w:tcPr>
          <w:p w14:paraId="05BBC4CE" w14:textId="697A8B9B" w:rsidR="005926E4" w:rsidRPr="00236F02" w:rsidRDefault="005926E4"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 log n)</w:t>
            </w:r>
          </w:p>
        </w:tc>
      </w:tr>
      <w:tr w:rsidR="005926E4" w:rsidRPr="00236F02" w14:paraId="17810E46" w14:textId="77777777" w:rsidTr="005926E4">
        <w:trPr>
          <w:trHeight w:val="852"/>
          <w:jc w:val="center"/>
        </w:trPr>
        <w:tc>
          <w:tcPr>
            <w:tcW w:w="1863" w:type="dxa"/>
            <w:shd w:val="clear" w:color="auto" w:fill="auto"/>
            <w:vAlign w:val="center"/>
            <w:hideMark/>
          </w:tcPr>
          <w:p w14:paraId="10729B32"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Методы коррекции сигнала</w:t>
            </w:r>
          </w:p>
        </w:tc>
        <w:tc>
          <w:tcPr>
            <w:tcW w:w="0" w:type="auto"/>
            <w:shd w:val="clear" w:color="auto" w:fill="auto"/>
            <w:vAlign w:val="center"/>
            <w:hideMark/>
          </w:tcPr>
          <w:p w14:paraId="17B88118"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Автоматическая регулировка усиления</w:t>
            </w:r>
          </w:p>
        </w:tc>
        <w:tc>
          <w:tcPr>
            <w:tcW w:w="0" w:type="auto"/>
            <w:shd w:val="clear" w:color="auto" w:fill="auto"/>
            <w:vAlign w:val="center"/>
            <w:hideMark/>
          </w:tcPr>
          <w:p w14:paraId="1C3D247A"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Улучшает видимость слабых сигналов</w:t>
            </w:r>
          </w:p>
        </w:tc>
        <w:tc>
          <w:tcPr>
            <w:tcW w:w="0" w:type="auto"/>
            <w:shd w:val="clear" w:color="auto" w:fill="auto"/>
            <w:vAlign w:val="center"/>
            <w:hideMark/>
          </w:tcPr>
          <w:p w14:paraId="70AD1CFB"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Может усиливать шум вместе с полезным сигналом</w:t>
            </w:r>
          </w:p>
        </w:tc>
        <w:tc>
          <w:tcPr>
            <w:tcW w:w="0" w:type="auto"/>
            <w:shd w:val="clear" w:color="auto" w:fill="auto"/>
            <w:vAlign w:val="center"/>
            <w:hideMark/>
          </w:tcPr>
          <w:p w14:paraId="3C3DC005"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Р. Доктер, М. В. Павлова, А. В. Делемен</w:t>
            </w:r>
          </w:p>
        </w:tc>
        <w:tc>
          <w:tcPr>
            <w:tcW w:w="0" w:type="auto"/>
            <w:shd w:val="clear" w:color="auto" w:fill="auto"/>
            <w:vAlign w:val="center"/>
            <w:hideMark/>
          </w:tcPr>
          <w:p w14:paraId="27FC5CCE"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w:t>
            </w:r>
          </w:p>
        </w:tc>
      </w:tr>
      <w:tr w:rsidR="005926E4" w:rsidRPr="00236F02" w14:paraId="020A9A98" w14:textId="77777777" w:rsidTr="005926E4">
        <w:trPr>
          <w:trHeight w:val="692"/>
          <w:jc w:val="center"/>
        </w:trPr>
        <w:tc>
          <w:tcPr>
            <w:tcW w:w="1863" w:type="dxa"/>
            <w:shd w:val="clear" w:color="auto" w:fill="auto"/>
            <w:vAlign w:val="center"/>
            <w:hideMark/>
          </w:tcPr>
          <w:p w14:paraId="4D0D5930"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Методы машинного обучения</w:t>
            </w:r>
          </w:p>
        </w:tc>
        <w:tc>
          <w:tcPr>
            <w:tcW w:w="0" w:type="auto"/>
            <w:shd w:val="clear" w:color="auto" w:fill="auto"/>
            <w:vAlign w:val="center"/>
            <w:hideMark/>
          </w:tcPr>
          <w:p w14:paraId="14236467"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Машинное обучение и нейросети</w:t>
            </w:r>
          </w:p>
        </w:tc>
        <w:tc>
          <w:tcPr>
            <w:tcW w:w="0" w:type="auto"/>
            <w:shd w:val="clear" w:color="auto" w:fill="auto"/>
            <w:vAlign w:val="center"/>
            <w:hideMark/>
          </w:tcPr>
          <w:p w14:paraId="2CCF6E5A"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Высокая адаптивность, способность выявлять сложные закономерности</w:t>
            </w:r>
          </w:p>
        </w:tc>
        <w:tc>
          <w:tcPr>
            <w:tcW w:w="0" w:type="auto"/>
            <w:shd w:val="clear" w:color="auto" w:fill="auto"/>
            <w:vAlign w:val="center"/>
            <w:hideMark/>
          </w:tcPr>
          <w:p w14:paraId="2CC94F9C"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Требует больших данных, сложность внедрения</w:t>
            </w:r>
          </w:p>
        </w:tc>
        <w:tc>
          <w:tcPr>
            <w:tcW w:w="0" w:type="auto"/>
            <w:shd w:val="clear" w:color="auto" w:fill="auto"/>
            <w:vAlign w:val="center"/>
            <w:hideMark/>
          </w:tcPr>
          <w:p w14:paraId="41FFD024"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Л. Вердонк, В. В. Носкевич, Федорова</w:t>
            </w:r>
          </w:p>
        </w:tc>
        <w:tc>
          <w:tcPr>
            <w:tcW w:w="0" w:type="auto"/>
            <w:shd w:val="clear" w:color="auto" w:fill="auto"/>
            <w:vAlign w:val="center"/>
            <w:hideMark/>
          </w:tcPr>
          <w:p w14:paraId="0DE0BEF6" w14:textId="77777777" w:rsidR="00236F02" w:rsidRPr="00236F02" w:rsidRDefault="00236F02" w:rsidP="00D128BC">
            <w:pPr>
              <w:spacing w:after="0" w:line="240" w:lineRule="auto"/>
              <w:rPr>
                <w:rFonts w:ascii="Times New Roman" w:eastAsia="Times New Roman" w:hAnsi="Times New Roman" w:cs="Times New Roman"/>
                <w:color w:val="000000"/>
                <w:sz w:val="24"/>
                <w:szCs w:val="24"/>
                <w:lang w:eastAsia="ru-RU"/>
              </w:rPr>
            </w:pPr>
            <w:r w:rsidRPr="00236F02">
              <w:rPr>
                <w:rFonts w:ascii="Times New Roman" w:eastAsia="Times New Roman" w:hAnsi="Times New Roman" w:cs="Times New Roman"/>
                <w:color w:val="000000"/>
                <w:sz w:val="24"/>
                <w:szCs w:val="24"/>
                <w:lang w:eastAsia="ru-RU"/>
              </w:rPr>
              <w:t>O(n^2)</w:t>
            </w:r>
          </w:p>
        </w:tc>
      </w:tr>
      <w:tr w:rsidR="00236F02" w:rsidRPr="00236F02" w14:paraId="5D56C7B6" w14:textId="77777777" w:rsidTr="005926E4">
        <w:trPr>
          <w:trHeight w:val="64"/>
          <w:jc w:val="center"/>
        </w:trPr>
        <w:tc>
          <w:tcPr>
            <w:tcW w:w="14480" w:type="dxa"/>
            <w:gridSpan w:val="6"/>
            <w:shd w:val="clear" w:color="auto" w:fill="auto"/>
            <w:vAlign w:val="center"/>
          </w:tcPr>
          <w:p w14:paraId="39DC8E95" w14:textId="122BE71A" w:rsidR="00236F02" w:rsidRPr="00236F02" w:rsidRDefault="00236F02" w:rsidP="00873A25">
            <w:pPr>
              <w:spacing w:after="0" w:line="240" w:lineRule="auto"/>
              <w:ind w:firstLine="714"/>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Примечание – Составлено по источникам </w:t>
            </w:r>
            <w:r w:rsidRPr="00236F02">
              <w:rPr>
                <w:rFonts w:ascii="Times New Roman" w:eastAsia="Times New Roman" w:hAnsi="Times New Roman" w:cs="Times New Roman"/>
                <w:color w:val="000000"/>
                <w:sz w:val="24"/>
                <w:szCs w:val="24"/>
                <w:lang w:eastAsia="ru-RU"/>
              </w:rPr>
              <w:t xml:space="preserve">[1, </w:t>
            </w:r>
            <w:r w:rsidR="00E06CB7">
              <w:rPr>
                <w:rFonts w:ascii="Times New Roman" w:eastAsia="Times New Roman" w:hAnsi="Times New Roman" w:cs="Times New Roman"/>
                <w:color w:val="000000"/>
                <w:sz w:val="24"/>
                <w:szCs w:val="24"/>
                <w:lang w:eastAsia="ru-RU"/>
              </w:rPr>
              <w:t xml:space="preserve">р. </w:t>
            </w:r>
            <w:r w:rsidRPr="00236F02">
              <w:rPr>
                <w:rFonts w:ascii="Times New Roman" w:eastAsia="Times New Roman" w:hAnsi="Times New Roman" w:cs="Times New Roman"/>
                <w:color w:val="000000"/>
                <w:sz w:val="24"/>
                <w:szCs w:val="24"/>
                <w:lang w:eastAsia="ru-RU"/>
              </w:rPr>
              <w:t>19-20</w:t>
            </w:r>
            <w:r w:rsidR="00E06CB7">
              <w:rPr>
                <w:rFonts w:ascii="Times New Roman" w:eastAsia="Times New Roman" w:hAnsi="Times New Roman" w:cs="Times New Roman"/>
                <w:color w:val="000000"/>
                <w:sz w:val="24"/>
                <w:szCs w:val="24"/>
                <w:lang w:eastAsia="ru-RU"/>
              </w:rPr>
              <w:t xml:space="preserve">; 19, с. 91-92; 20, с. 15-16; 21, с. 12-17; </w:t>
            </w:r>
            <w:r w:rsidRPr="00236F02">
              <w:rPr>
                <w:rFonts w:ascii="Times New Roman" w:eastAsia="Times New Roman" w:hAnsi="Times New Roman" w:cs="Times New Roman"/>
                <w:color w:val="000000"/>
                <w:sz w:val="24"/>
                <w:szCs w:val="24"/>
                <w:lang w:eastAsia="ru-RU"/>
              </w:rPr>
              <w:t>25</w:t>
            </w:r>
            <w:r w:rsidR="00E06CB7">
              <w:rPr>
                <w:rFonts w:ascii="Times New Roman" w:eastAsia="Times New Roman" w:hAnsi="Times New Roman" w:cs="Times New Roman"/>
                <w:color w:val="000000"/>
                <w:sz w:val="24"/>
                <w:szCs w:val="24"/>
                <w:lang w:eastAsia="ru-RU"/>
              </w:rPr>
              <w:t xml:space="preserve">, р. 45-46; </w:t>
            </w:r>
            <w:r w:rsidRPr="00236F02">
              <w:rPr>
                <w:rFonts w:ascii="Times New Roman" w:eastAsia="Times New Roman" w:hAnsi="Times New Roman" w:cs="Times New Roman"/>
                <w:color w:val="000000"/>
                <w:sz w:val="24"/>
                <w:szCs w:val="24"/>
                <w:lang w:eastAsia="ru-RU"/>
              </w:rPr>
              <w:t>35</w:t>
            </w:r>
            <w:r w:rsidR="00E06CB7">
              <w:rPr>
                <w:rFonts w:ascii="Times New Roman" w:eastAsia="Times New Roman" w:hAnsi="Times New Roman" w:cs="Times New Roman"/>
                <w:color w:val="000000"/>
                <w:sz w:val="24"/>
                <w:szCs w:val="24"/>
                <w:lang w:eastAsia="ru-RU"/>
              </w:rPr>
              <w:t xml:space="preserve">, р. 279-280; </w:t>
            </w:r>
            <w:r w:rsidRPr="00236F02">
              <w:rPr>
                <w:rFonts w:ascii="Times New Roman" w:eastAsia="Times New Roman" w:hAnsi="Times New Roman" w:cs="Times New Roman"/>
                <w:color w:val="000000"/>
                <w:sz w:val="24"/>
                <w:szCs w:val="24"/>
                <w:lang w:eastAsia="ru-RU"/>
              </w:rPr>
              <w:t>50</w:t>
            </w:r>
            <w:r w:rsidR="00873A25">
              <w:rPr>
                <w:rFonts w:ascii="Times New Roman" w:eastAsia="Times New Roman" w:hAnsi="Times New Roman" w:cs="Times New Roman"/>
                <w:color w:val="000000"/>
                <w:sz w:val="24"/>
                <w:szCs w:val="24"/>
                <w:lang w:eastAsia="ru-RU"/>
              </w:rPr>
              <w:t>-54</w:t>
            </w:r>
            <w:r w:rsidRPr="00236F02">
              <w:rPr>
                <w:rFonts w:ascii="Times New Roman" w:eastAsia="Times New Roman" w:hAnsi="Times New Roman" w:cs="Times New Roman"/>
                <w:color w:val="000000"/>
                <w:sz w:val="24"/>
                <w:szCs w:val="24"/>
                <w:lang w:eastAsia="ru-RU"/>
              </w:rPr>
              <w:t>]</w:t>
            </w:r>
          </w:p>
        </w:tc>
      </w:tr>
    </w:tbl>
    <w:p w14:paraId="0078CF34" w14:textId="77777777" w:rsidR="00236F02" w:rsidRDefault="00236F02" w:rsidP="00C54464">
      <w:pPr>
        <w:pStyle w:val="a7"/>
        <w:spacing w:after="0" w:line="240" w:lineRule="auto"/>
        <w:ind w:left="0" w:firstLine="709"/>
        <w:jc w:val="both"/>
        <w:rPr>
          <w:rFonts w:ascii="Times New Roman" w:hAnsi="Times New Roman" w:cs="Times New Roman"/>
          <w:sz w:val="28"/>
          <w:szCs w:val="28"/>
        </w:rPr>
      </w:pPr>
    </w:p>
    <w:p w14:paraId="35B1AAA0" w14:textId="77777777" w:rsidR="00236F02" w:rsidRDefault="00236F02" w:rsidP="00C54464">
      <w:pPr>
        <w:pStyle w:val="a7"/>
        <w:spacing w:after="0" w:line="240" w:lineRule="auto"/>
        <w:ind w:left="0" w:firstLine="709"/>
        <w:jc w:val="both"/>
        <w:rPr>
          <w:rFonts w:ascii="Times New Roman" w:hAnsi="Times New Roman" w:cs="Times New Roman"/>
          <w:sz w:val="28"/>
          <w:szCs w:val="28"/>
        </w:rPr>
      </w:pPr>
    </w:p>
    <w:p w14:paraId="7BEB8075" w14:textId="77777777" w:rsidR="00236F02" w:rsidRDefault="00236F02" w:rsidP="00C54464">
      <w:pPr>
        <w:pStyle w:val="a7"/>
        <w:spacing w:after="0" w:line="240" w:lineRule="auto"/>
        <w:ind w:left="0" w:firstLine="709"/>
        <w:jc w:val="both"/>
        <w:rPr>
          <w:rFonts w:ascii="Times New Roman" w:hAnsi="Times New Roman" w:cs="Times New Roman"/>
          <w:sz w:val="28"/>
          <w:szCs w:val="28"/>
        </w:rPr>
      </w:pPr>
    </w:p>
    <w:p w14:paraId="14AC06FC" w14:textId="77777777" w:rsidR="00236F02" w:rsidRDefault="00236F02" w:rsidP="00C54464">
      <w:pPr>
        <w:pStyle w:val="a7"/>
        <w:spacing w:after="0" w:line="240" w:lineRule="auto"/>
        <w:ind w:left="0" w:firstLine="709"/>
        <w:jc w:val="both"/>
        <w:rPr>
          <w:rFonts w:ascii="Times New Roman" w:hAnsi="Times New Roman" w:cs="Times New Roman"/>
          <w:sz w:val="28"/>
          <w:szCs w:val="28"/>
        </w:rPr>
      </w:pPr>
    </w:p>
    <w:p w14:paraId="2694BC67" w14:textId="77777777" w:rsidR="00236F02" w:rsidRDefault="00236F02" w:rsidP="00C54464">
      <w:pPr>
        <w:pStyle w:val="a7"/>
        <w:spacing w:after="0" w:line="240" w:lineRule="auto"/>
        <w:ind w:left="0" w:firstLine="709"/>
        <w:jc w:val="both"/>
        <w:rPr>
          <w:rFonts w:ascii="Times New Roman" w:hAnsi="Times New Roman" w:cs="Times New Roman"/>
          <w:sz w:val="28"/>
          <w:szCs w:val="28"/>
        </w:rPr>
      </w:pPr>
    </w:p>
    <w:p w14:paraId="330C8081" w14:textId="77777777" w:rsidR="00236F02" w:rsidRDefault="00236F02" w:rsidP="00C54464">
      <w:pPr>
        <w:pStyle w:val="a7"/>
        <w:spacing w:after="0" w:line="240" w:lineRule="auto"/>
        <w:ind w:left="0" w:firstLine="709"/>
        <w:jc w:val="both"/>
        <w:rPr>
          <w:rFonts w:ascii="Times New Roman" w:hAnsi="Times New Roman" w:cs="Times New Roman"/>
          <w:sz w:val="28"/>
          <w:szCs w:val="28"/>
        </w:rPr>
      </w:pPr>
    </w:p>
    <w:p w14:paraId="01AA9A7A" w14:textId="77777777" w:rsidR="00236F02" w:rsidRDefault="00236F02" w:rsidP="00C54464">
      <w:pPr>
        <w:pStyle w:val="a7"/>
        <w:spacing w:after="0" w:line="240" w:lineRule="auto"/>
        <w:ind w:left="0" w:firstLine="709"/>
        <w:jc w:val="both"/>
        <w:rPr>
          <w:rFonts w:ascii="Times New Roman" w:hAnsi="Times New Roman" w:cs="Times New Roman"/>
          <w:sz w:val="28"/>
          <w:szCs w:val="28"/>
        </w:rPr>
      </w:pPr>
    </w:p>
    <w:p w14:paraId="08F4E3FC" w14:textId="77777777" w:rsidR="00236F02" w:rsidRDefault="00236F02" w:rsidP="00C54464">
      <w:pPr>
        <w:pStyle w:val="a7"/>
        <w:spacing w:after="0" w:line="240" w:lineRule="auto"/>
        <w:ind w:left="0" w:firstLine="709"/>
        <w:jc w:val="both"/>
        <w:rPr>
          <w:rFonts w:ascii="Times New Roman" w:hAnsi="Times New Roman" w:cs="Times New Roman"/>
          <w:sz w:val="28"/>
          <w:szCs w:val="28"/>
        </w:rPr>
      </w:pPr>
    </w:p>
    <w:p w14:paraId="35DAEDBA" w14:textId="77777777" w:rsidR="00236F02" w:rsidRPr="00A15282" w:rsidRDefault="00236F02" w:rsidP="00C54464">
      <w:pPr>
        <w:pStyle w:val="a7"/>
        <w:spacing w:after="0" w:line="240" w:lineRule="auto"/>
        <w:ind w:left="0" w:firstLine="709"/>
        <w:jc w:val="both"/>
        <w:rPr>
          <w:rFonts w:ascii="Times New Roman" w:hAnsi="Times New Roman" w:cs="Times New Roman"/>
          <w:sz w:val="28"/>
          <w:szCs w:val="28"/>
        </w:rPr>
        <w:sectPr w:rsidR="00236F02" w:rsidRPr="00A15282" w:rsidSect="00236F02">
          <w:pgSz w:w="16838" w:h="11906" w:orient="landscape"/>
          <w:pgMar w:top="1701" w:right="1134" w:bottom="567" w:left="1134" w:header="709" w:footer="709" w:gutter="0"/>
          <w:cols w:space="708"/>
          <w:docGrid w:linePitch="360"/>
        </w:sectPr>
      </w:pPr>
    </w:p>
    <w:p w14:paraId="7220F9A2" w14:textId="05E1F18C" w:rsidR="001742FF" w:rsidRPr="00A15282" w:rsidRDefault="001742FF"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lastRenderedPageBreak/>
        <w:t>В рамках диссертационного исследования была проанализирована методика интерпретации данных георадиоло</w:t>
      </w:r>
      <w:r w:rsidR="005926E4">
        <w:rPr>
          <w:rFonts w:ascii="Times New Roman" w:hAnsi="Times New Roman" w:cs="Times New Roman"/>
          <w:sz w:val="28"/>
          <w:szCs w:val="28"/>
        </w:rPr>
        <w:t>кации (GPR), предложенная А.В. </w:t>
      </w:r>
      <w:r w:rsidRPr="00A15282">
        <w:rPr>
          <w:rFonts w:ascii="Times New Roman" w:hAnsi="Times New Roman" w:cs="Times New Roman"/>
          <w:sz w:val="28"/>
          <w:szCs w:val="28"/>
        </w:rPr>
        <w:t>Старовойтовым [</w:t>
      </w:r>
      <w:r w:rsidR="001B0F97" w:rsidRPr="001B0F97">
        <w:rPr>
          <w:rFonts w:ascii="Times New Roman" w:hAnsi="Times New Roman" w:cs="Times New Roman"/>
          <w:sz w:val="28"/>
          <w:szCs w:val="28"/>
        </w:rPr>
        <w:t>19</w:t>
      </w:r>
      <w:r w:rsidR="00E06CB7">
        <w:rPr>
          <w:rFonts w:ascii="Times New Roman" w:hAnsi="Times New Roman" w:cs="Times New Roman"/>
          <w:sz w:val="28"/>
          <w:szCs w:val="28"/>
        </w:rPr>
        <w:t xml:space="preserve">, с. 91-95; 20, с. 3-151; </w:t>
      </w:r>
      <w:r w:rsidR="001B0F97" w:rsidRPr="001B0F97">
        <w:rPr>
          <w:rFonts w:ascii="Times New Roman" w:hAnsi="Times New Roman" w:cs="Times New Roman"/>
          <w:sz w:val="28"/>
          <w:szCs w:val="28"/>
        </w:rPr>
        <w:t>21</w:t>
      </w:r>
      <w:r w:rsidR="00E06CB7">
        <w:rPr>
          <w:rFonts w:ascii="Times New Roman" w:hAnsi="Times New Roman" w:cs="Times New Roman"/>
          <w:sz w:val="28"/>
          <w:szCs w:val="28"/>
        </w:rPr>
        <w:t>, с. 3-64</w:t>
      </w:r>
      <w:r w:rsidRPr="00A15282">
        <w:rPr>
          <w:rFonts w:ascii="Times New Roman" w:hAnsi="Times New Roman" w:cs="Times New Roman"/>
          <w:sz w:val="28"/>
          <w:szCs w:val="28"/>
        </w:rPr>
        <w:t>]. Методика применяется для археологических, инженерно-геологических и стратиграфических задач, обеспечивая поэтапную расшифровку радарограмм. Выделяются четыре ключевых этапа:</w:t>
      </w:r>
    </w:p>
    <w:p w14:paraId="7615B0A9" w14:textId="77777777" w:rsidR="001742FF" w:rsidRPr="00A15282" w:rsidRDefault="001742FF" w:rsidP="00C54464">
      <w:pPr>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Этап 1. Идентификация волн-помех</w:t>
      </w:r>
      <w:r w:rsidR="006C2A35" w:rsidRPr="00A15282">
        <w:rPr>
          <w:rFonts w:ascii="Times New Roman" w:hAnsi="Times New Roman" w:cs="Times New Roman"/>
          <w:sz w:val="28"/>
          <w:szCs w:val="28"/>
        </w:rPr>
        <w:t xml:space="preserve">. </w:t>
      </w:r>
      <w:r w:rsidRPr="00A15282">
        <w:rPr>
          <w:rFonts w:ascii="Times New Roman" w:hAnsi="Times New Roman" w:cs="Times New Roman"/>
          <w:sz w:val="28"/>
          <w:szCs w:val="28"/>
        </w:rPr>
        <w:t>На первом этапе проводится распознавание и исключение ложных отражений:</w:t>
      </w:r>
    </w:p>
    <w:p w14:paraId="39274A7E" w14:textId="2A04D4B8"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воздушные волны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отражения от наземных объектов (провода, деревья), проявляющиеся как гиперболы с очень высокой скоростью;</w:t>
      </w:r>
    </w:p>
    <w:p w14:paraId="33618A6F" w14:textId="3118F32C"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кратные отражения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повторные сигналы от одной границы (например, от дна или плотного слоя), возникающие из-за переотражений;</w:t>
      </w:r>
    </w:p>
    <w:p w14:paraId="400882D1" w14:textId="18343182"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неполнократные отражения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сложные сигналы между близкими границами, часто диффузные или размытые;</w:t>
      </w:r>
    </w:p>
    <w:p w14:paraId="218F5223" w14:textId="585D7153"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боковые волны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отражения от объектов вне трассы, часто с гиперболами, смещёнными от центра.</w:t>
      </w:r>
    </w:p>
    <w:p w14:paraId="124EC3C3" w14:textId="61E075FC"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Корректное удаление этих помех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основа достоверной интерпретации, особенно в условиях плотной застройки, археологических памятников или инженерных объектов.</w:t>
      </w:r>
    </w:p>
    <w:p w14:paraId="72B8C868"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Этап 2. Выделение георадарных комплексов</w:t>
      </w:r>
    </w:p>
    <w:p w14:paraId="35ED434E" w14:textId="5E887E2C"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Георадарный комплекс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участок разреза, соответствующий определённой геологической или культурной толще. Он выделяется по совокупности признаков:</w:t>
      </w:r>
    </w:p>
    <w:p w14:paraId="6A3BD52F"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изменению характера волновой картины;</w:t>
      </w:r>
    </w:p>
    <w:p w14:paraId="146E61B7"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наличию выраженных отражающих границ;</w:t>
      </w:r>
    </w:p>
    <w:p w14:paraId="69A763B3"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различию в амплитудах и углах наклона осей синфазности.</w:t>
      </w:r>
    </w:p>
    <w:p w14:paraId="55A8A909"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Примеры комплексов:</w:t>
      </w:r>
    </w:p>
    <w:p w14:paraId="4269A466"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техногенные насыпи и отсыпки;</w:t>
      </w:r>
    </w:p>
    <w:p w14:paraId="69D4A6A2"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культурные слои (в археологии);</w:t>
      </w:r>
    </w:p>
    <w:p w14:paraId="1E097CEE"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аллювиальные и делювиальные отложения;</w:t>
      </w:r>
    </w:p>
    <w:p w14:paraId="6D0A7566"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коренные породы или скальные основания.</w:t>
      </w:r>
    </w:p>
    <w:p w14:paraId="4546BA13"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Каждый комплекс требует последующей геологической привязки — сопоставления с результатами бурения, шурфования или стратиграфическими схемами.</w:t>
      </w:r>
    </w:p>
    <w:p w14:paraId="455D33A8"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Этап 3. Интерпретация георадарных фаций</w:t>
      </w:r>
    </w:p>
    <w:p w14:paraId="23939C2F" w14:textId="577505D2" w:rsidR="006C2A35"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Фации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структурные единицы внутри комплекса, отражающие специфические условия формирования среды. </w:t>
      </w:r>
    </w:p>
    <w:p w14:paraId="70DB7CFB"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Классификация производится по:</w:t>
      </w:r>
    </w:p>
    <w:p w14:paraId="2F569515"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геометрии осей синфазности (параллельные, наклонные, изогнутые);</w:t>
      </w:r>
    </w:p>
    <w:p w14:paraId="27A20FB0"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амплитуде отражений (яркие, слабые, хаотичные);</w:t>
      </w:r>
    </w:p>
    <w:p w14:paraId="0F408A3D"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частотному составу (высоко- или низкочастотные признаки);</w:t>
      </w:r>
    </w:p>
    <w:p w14:paraId="3A03FB96"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протяжённости отражений (непрерывные, фрагментарные).</w:t>
      </w:r>
    </w:p>
    <w:p w14:paraId="45D77086"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Типы фаций:</w:t>
      </w:r>
    </w:p>
    <w:p w14:paraId="7504A602"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параллельно-слоистая (горизонтальные отложения);</w:t>
      </w:r>
    </w:p>
    <w:p w14:paraId="4E61990E"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прозрачная (однородные или водонасыщенные среды);</w:t>
      </w:r>
    </w:p>
    <w:p w14:paraId="11399185"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lastRenderedPageBreak/>
        <w:t>бугристая (неупорядоченные отложения);</w:t>
      </w:r>
    </w:p>
    <w:p w14:paraId="68905037"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косослоистая (русла рек, насыпи);</w:t>
      </w:r>
    </w:p>
    <w:p w14:paraId="036230F7"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хаотичная (мусорные, разрушенные слои);</w:t>
      </w:r>
    </w:p>
    <w:p w14:paraId="68FD252E"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смешанная (переходные обстановки).</w:t>
      </w:r>
    </w:p>
    <w:p w14:paraId="5288516B"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Эти типы фаций визуализируются на радарограмме и дополняются спектральным и амплитудным анализом.</w:t>
      </w:r>
    </w:p>
    <w:p w14:paraId="52A84B70"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Этап 4. Построение глубинного разреза</w:t>
      </w:r>
    </w:p>
    <w:p w14:paraId="1D62F22A"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Преобразование временных данных в глубинные осуществляется с учётом скоростей радиоволн в различных средах. Используются методы:</w:t>
      </w:r>
    </w:p>
    <w:p w14:paraId="77F0ED00"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подбор гипербол от точечных отражателей;</w:t>
      </w:r>
    </w:p>
    <w:p w14:paraId="70C11E98"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контрольные измерения по известным объектам (например, уровню грунтовых вод);</w:t>
      </w:r>
    </w:p>
    <w:p w14:paraId="3BBFA854"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метод общих срединных точек (CMP) в инженерных условиях.</w:t>
      </w:r>
    </w:p>
    <w:p w14:paraId="42A962C7"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На итоговом разрезе отображаются:</w:t>
      </w:r>
    </w:p>
    <w:p w14:paraId="773F31F9"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границы комплексов и фаций;</w:t>
      </w:r>
    </w:p>
    <w:p w14:paraId="4E6D1AD0"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предполагаемые литологии (песок, глина, культурный слой);</w:t>
      </w:r>
    </w:p>
    <w:p w14:paraId="4AAA730E" w14:textId="77777777" w:rsidR="001742FF" w:rsidRPr="00A15282" w:rsidRDefault="001742FF" w:rsidP="005926E4">
      <w:pPr>
        <w:pStyle w:val="a7"/>
        <w:numPr>
          <w:ilvl w:val="0"/>
          <w:numId w:val="7"/>
        </w:numPr>
        <w:tabs>
          <w:tab w:val="left" w:pos="993"/>
        </w:tabs>
        <w:spacing w:after="0" w:line="240" w:lineRule="auto"/>
        <w:ind w:left="0" w:firstLine="709"/>
        <w:jc w:val="both"/>
        <w:rPr>
          <w:rFonts w:ascii="Times New Roman" w:hAnsi="Times New Roman" w:cs="Times New Roman"/>
          <w:sz w:val="28"/>
          <w:szCs w:val="28"/>
        </w:rPr>
      </w:pPr>
      <w:r w:rsidRPr="00A15282">
        <w:rPr>
          <w:rFonts w:ascii="Times New Roman" w:hAnsi="Times New Roman" w:cs="Times New Roman"/>
          <w:sz w:val="28"/>
          <w:szCs w:val="28"/>
        </w:rPr>
        <w:t>инженерные или археологические объекты (фундаменты, пустоты).</w:t>
      </w:r>
    </w:p>
    <w:p w14:paraId="080CC398" w14:textId="77777777"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Разрез верифицируется независимыми данными: бурением, раскопками, инженерной разведкой. Особое внимание уделяется корректной скорости, топографической коррекции и многопрофильному анализу.</w:t>
      </w:r>
    </w:p>
    <w:p w14:paraId="6CB85A16" w14:textId="3B11C26A" w:rsidR="001742FF" w:rsidRPr="00A15282" w:rsidRDefault="001742FF" w:rsidP="005926E4">
      <w:pPr>
        <w:tabs>
          <w:tab w:val="left" w:pos="993"/>
        </w:tabs>
        <w:spacing w:after="0" w:line="240" w:lineRule="auto"/>
        <w:ind w:firstLine="709"/>
        <w:jc w:val="both"/>
        <w:rPr>
          <w:rFonts w:ascii="Times New Roman" w:hAnsi="Times New Roman" w:cs="Times New Roman"/>
          <w:sz w:val="28"/>
          <w:szCs w:val="28"/>
        </w:rPr>
      </w:pPr>
      <w:r w:rsidRPr="00A15282">
        <w:rPr>
          <w:rFonts w:ascii="Times New Roman" w:hAnsi="Times New Roman" w:cs="Times New Roman"/>
          <w:sz w:val="28"/>
          <w:szCs w:val="28"/>
        </w:rPr>
        <w:t xml:space="preserve">Методика Старовойтова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комплексный подход к интерпретации GPR-данных, позволяющий пошагово перейти от «сырых» радарограмм к стратиграфической и инженерной модели среды. Каждый этап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от удаления помех до построения глубинного разреза </w:t>
      </w:r>
      <w:r w:rsidR="005926E4">
        <w:rPr>
          <w:rFonts w:ascii="Times New Roman" w:hAnsi="Times New Roman" w:cs="Times New Roman"/>
          <w:sz w:val="28"/>
          <w:szCs w:val="28"/>
        </w:rPr>
        <w:t>‒</w:t>
      </w:r>
      <w:r w:rsidRPr="00A15282">
        <w:rPr>
          <w:rFonts w:ascii="Times New Roman" w:hAnsi="Times New Roman" w:cs="Times New Roman"/>
          <w:sz w:val="28"/>
          <w:szCs w:val="28"/>
        </w:rPr>
        <w:t xml:space="preserve"> вносит вклад в достоверную расшифровку структуры подповерхностных объектов.</w:t>
      </w:r>
    </w:p>
    <w:p w14:paraId="0E8BEF72" w14:textId="77777777" w:rsidR="00A63F43" w:rsidRDefault="00A63F43" w:rsidP="005926E4">
      <w:pPr>
        <w:tabs>
          <w:tab w:val="left" w:pos="993"/>
        </w:tabs>
        <w:spacing w:after="0" w:line="240" w:lineRule="auto"/>
        <w:ind w:firstLine="709"/>
        <w:jc w:val="both"/>
        <w:rPr>
          <w:rFonts w:ascii="Times New Roman" w:hAnsi="Times New Roman" w:cs="Times New Roman"/>
          <w:b/>
          <w:sz w:val="28"/>
          <w:szCs w:val="28"/>
        </w:rPr>
      </w:pPr>
    </w:p>
    <w:p w14:paraId="73796F88" w14:textId="2DDCE6B8" w:rsidR="00C56A64" w:rsidRPr="003A49F4" w:rsidRDefault="00C56A64" w:rsidP="005926E4">
      <w:pPr>
        <w:tabs>
          <w:tab w:val="left" w:pos="993"/>
        </w:tabs>
        <w:spacing w:after="0" w:line="240" w:lineRule="auto"/>
        <w:ind w:firstLine="709"/>
        <w:jc w:val="both"/>
        <w:rPr>
          <w:rFonts w:ascii="Times New Roman" w:hAnsi="Times New Roman" w:cs="Times New Roman"/>
          <w:b/>
          <w:sz w:val="28"/>
          <w:szCs w:val="28"/>
        </w:rPr>
      </w:pPr>
      <w:r w:rsidRPr="003A49F4">
        <w:rPr>
          <w:rFonts w:ascii="Times New Roman" w:hAnsi="Times New Roman" w:cs="Times New Roman"/>
          <w:b/>
          <w:sz w:val="28"/>
          <w:szCs w:val="28"/>
        </w:rPr>
        <w:t>1.4 Комплексная методика интерпретации георадиолокационных данных для многослойных сред</w:t>
      </w:r>
    </w:p>
    <w:p w14:paraId="14B8BA9B" w14:textId="707873F1" w:rsidR="00432B52" w:rsidRPr="00DC51B5" w:rsidRDefault="00DE7E4E" w:rsidP="005926E4">
      <w:pPr>
        <w:tabs>
          <w:tab w:val="left" w:pos="993"/>
        </w:tabs>
        <w:spacing w:after="0" w:line="240" w:lineRule="auto"/>
        <w:ind w:firstLine="709"/>
        <w:jc w:val="both"/>
        <w:rPr>
          <w:rFonts w:ascii="Times New Roman" w:hAnsi="Times New Roman" w:cs="Times New Roman"/>
          <w:bCs/>
          <w:sz w:val="28"/>
          <w:szCs w:val="28"/>
        </w:rPr>
      </w:pPr>
      <w:r w:rsidRPr="00A15282">
        <w:rPr>
          <w:rFonts w:ascii="Times New Roman" w:hAnsi="Times New Roman" w:cs="Times New Roman"/>
          <w:bCs/>
          <w:sz w:val="28"/>
          <w:szCs w:val="28"/>
        </w:rPr>
        <w:t xml:space="preserve">В рамках диссертационного исследования </w:t>
      </w:r>
      <w:bookmarkStart w:id="11" w:name="_Hlk198422700"/>
      <w:r w:rsidRPr="00A15282">
        <w:rPr>
          <w:rFonts w:ascii="Times New Roman" w:hAnsi="Times New Roman" w:cs="Times New Roman"/>
          <w:bCs/>
          <w:sz w:val="28"/>
          <w:szCs w:val="28"/>
        </w:rPr>
        <w:t>разработана комплексная методика интерпретации георадиолокационных данных, ориентированная на диагностику многослойных неоднородных сред</w:t>
      </w:r>
      <w:bookmarkEnd w:id="11"/>
      <w:r w:rsidRPr="00A15282">
        <w:rPr>
          <w:rFonts w:ascii="Times New Roman" w:hAnsi="Times New Roman" w:cs="Times New Roman"/>
          <w:bCs/>
          <w:sz w:val="28"/>
          <w:szCs w:val="28"/>
        </w:rPr>
        <w:t>. Предложенный подход базируется на интеграции полевых экспериментальных измерений, численного моделирования процессов распространения электромагнитных волн в среде (решений прямых и обратных задач), а также инженерно-техническ</w:t>
      </w:r>
      <w:r w:rsidR="009605D5" w:rsidRPr="00A15282">
        <w:rPr>
          <w:rFonts w:ascii="Times New Roman" w:hAnsi="Times New Roman" w:cs="Times New Roman"/>
          <w:bCs/>
          <w:sz w:val="28"/>
          <w:szCs w:val="28"/>
        </w:rPr>
        <w:t>их приемов</w:t>
      </w:r>
      <w:r w:rsidRPr="00A15282">
        <w:rPr>
          <w:rFonts w:ascii="Times New Roman" w:hAnsi="Times New Roman" w:cs="Times New Roman"/>
          <w:bCs/>
          <w:sz w:val="28"/>
          <w:szCs w:val="28"/>
        </w:rPr>
        <w:t xml:space="preserve">. Методика обеспечивает улучшенную достоверность интерпретации данных за счёт взаимного согласования экспериментов и математических моделей, что особенно актуально при анализе сложных структур, таких как многослойные дорожные покрытия. </w:t>
      </w:r>
      <w:r w:rsidR="00D36603" w:rsidRPr="000910CE">
        <w:rPr>
          <w:rFonts w:ascii="Times New Roman" w:hAnsi="Times New Roman" w:cs="Times New Roman"/>
          <w:bCs/>
          <w:sz w:val="28"/>
          <w:szCs w:val="28"/>
          <w:lang w:val="kk-KZ"/>
        </w:rPr>
        <w:t>Схема разработаной комплексной методики интерпретации георадиолокационных данных, ориентированная на диагностику многослойных неоднородных сре</w:t>
      </w:r>
      <w:r w:rsidR="00DC51B5">
        <w:rPr>
          <w:rFonts w:ascii="Times New Roman" w:hAnsi="Times New Roman" w:cs="Times New Roman"/>
          <w:bCs/>
          <w:sz w:val="28"/>
          <w:szCs w:val="28"/>
          <w:lang w:val="kk-KZ"/>
        </w:rPr>
        <w:t>д</w:t>
      </w:r>
      <w:r w:rsidR="00DC51B5">
        <w:rPr>
          <w:rFonts w:ascii="Times New Roman" w:hAnsi="Times New Roman" w:cs="Times New Roman"/>
          <w:bCs/>
          <w:sz w:val="28"/>
          <w:szCs w:val="28"/>
        </w:rPr>
        <w:t>, с описанием этапов представлена на рисунке 1.6.</w:t>
      </w:r>
    </w:p>
    <w:p w14:paraId="0DDB8C13" w14:textId="79461662" w:rsidR="00432B52" w:rsidRPr="002F4B6B" w:rsidRDefault="00432B52" w:rsidP="00C54464">
      <w:pPr>
        <w:spacing w:after="0" w:line="240" w:lineRule="auto"/>
        <w:jc w:val="center"/>
        <w:rPr>
          <w:rFonts w:ascii="Times New Roman" w:hAnsi="Times New Roman" w:cs="Times New Roman"/>
          <w:bCs/>
          <w:color w:val="FF0000"/>
          <w:sz w:val="28"/>
          <w:szCs w:val="28"/>
          <w:highlight w:val="yellow"/>
          <w:lang w:val="en-US"/>
        </w:rPr>
      </w:pPr>
      <w:r w:rsidRPr="002F4B6B">
        <w:rPr>
          <w:rFonts w:ascii="Times New Roman" w:hAnsi="Times New Roman" w:cs="Times New Roman"/>
          <w:noProof/>
          <w:color w:val="FF0000"/>
          <w:highlight w:val="yellow"/>
          <w:lang w:eastAsia="ru-RU"/>
        </w:rPr>
        <w:lastRenderedPageBreak/>
        <w:drawing>
          <wp:inline distT="0" distB="0" distL="0" distR="0" wp14:anchorId="1A1BA632" wp14:editId="44EC7CD5">
            <wp:extent cx="5891530" cy="2796612"/>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94479" cy="2798012"/>
                    </a:xfrm>
                    <a:prstGeom prst="rect">
                      <a:avLst/>
                    </a:prstGeom>
                  </pic:spPr>
                </pic:pic>
              </a:graphicData>
            </a:graphic>
          </wp:inline>
        </w:drawing>
      </w:r>
    </w:p>
    <w:p w14:paraId="35EA386C" w14:textId="77777777" w:rsidR="000910CE" w:rsidRPr="005926E4" w:rsidRDefault="000910CE" w:rsidP="00C54464">
      <w:pPr>
        <w:spacing w:after="0" w:line="240" w:lineRule="auto"/>
        <w:ind w:firstLine="567"/>
        <w:jc w:val="both"/>
        <w:rPr>
          <w:rFonts w:ascii="Times New Roman" w:hAnsi="Times New Roman" w:cs="Times New Roman"/>
          <w:bCs/>
          <w:sz w:val="16"/>
          <w:szCs w:val="16"/>
          <w:lang w:val="kk-KZ"/>
        </w:rPr>
      </w:pPr>
    </w:p>
    <w:p w14:paraId="154298A1" w14:textId="14BC79AE" w:rsidR="000910CE" w:rsidRPr="000910CE" w:rsidRDefault="000910CE" w:rsidP="005926E4">
      <w:pPr>
        <w:spacing w:after="0" w:line="240" w:lineRule="auto"/>
        <w:jc w:val="center"/>
        <w:rPr>
          <w:rFonts w:ascii="Times New Roman" w:hAnsi="Times New Roman" w:cs="Times New Roman"/>
          <w:bCs/>
          <w:sz w:val="28"/>
          <w:szCs w:val="28"/>
          <w:lang w:val="kk-KZ"/>
        </w:rPr>
      </w:pPr>
      <w:r w:rsidRPr="000910CE">
        <w:rPr>
          <w:rFonts w:ascii="Times New Roman" w:hAnsi="Times New Roman" w:cs="Times New Roman"/>
          <w:bCs/>
          <w:sz w:val="28"/>
          <w:szCs w:val="28"/>
          <w:lang w:val="kk-KZ"/>
        </w:rPr>
        <w:t>Рисунок 1.6 –</w:t>
      </w:r>
      <w:r w:rsidRPr="000910CE">
        <w:t xml:space="preserve"> </w:t>
      </w:r>
      <w:r w:rsidRPr="000910CE">
        <w:rPr>
          <w:rFonts w:ascii="Times New Roman" w:hAnsi="Times New Roman" w:cs="Times New Roman"/>
          <w:bCs/>
          <w:sz w:val="28"/>
          <w:szCs w:val="28"/>
          <w:lang w:val="kk-KZ"/>
        </w:rPr>
        <w:t>Схема разработаной комплексной методики интерпретации георадиолокационных данных, ориентированная на диагностику многослойных неоднородных сред</w:t>
      </w:r>
    </w:p>
    <w:p w14:paraId="3670A5D9" w14:textId="77777777" w:rsidR="000910CE" w:rsidRDefault="000910CE" w:rsidP="00BA0CD2">
      <w:pPr>
        <w:tabs>
          <w:tab w:val="left" w:pos="993"/>
        </w:tabs>
        <w:spacing w:after="0" w:line="240" w:lineRule="auto"/>
        <w:ind w:firstLine="709"/>
        <w:jc w:val="both"/>
        <w:rPr>
          <w:rFonts w:ascii="Times New Roman" w:hAnsi="Times New Roman" w:cs="Times New Roman"/>
          <w:bCs/>
          <w:sz w:val="28"/>
          <w:szCs w:val="28"/>
          <w:lang w:val="kk-KZ"/>
        </w:rPr>
      </w:pPr>
    </w:p>
    <w:p w14:paraId="2D961CC3" w14:textId="36E626F0" w:rsidR="0010189D" w:rsidRPr="00A15282" w:rsidRDefault="0010189D" w:rsidP="00BA0CD2">
      <w:pPr>
        <w:tabs>
          <w:tab w:val="left" w:pos="993"/>
        </w:tabs>
        <w:spacing w:after="0" w:line="240" w:lineRule="auto"/>
        <w:ind w:firstLine="709"/>
        <w:jc w:val="both"/>
        <w:rPr>
          <w:rFonts w:ascii="Times New Roman" w:hAnsi="Times New Roman" w:cs="Times New Roman"/>
          <w:bCs/>
          <w:sz w:val="28"/>
          <w:szCs w:val="28"/>
        </w:rPr>
      </w:pPr>
      <w:r w:rsidRPr="00A15282">
        <w:rPr>
          <w:rFonts w:ascii="Times New Roman" w:hAnsi="Times New Roman" w:cs="Times New Roman"/>
          <w:bCs/>
          <w:sz w:val="28"/>
          <w:szCs w:val="28"/>
        </w:rPr>
        <w:t>Этапы</w:t>
      </w:r>
      <w:r w:rsidR="00DB7212" w:rsidRPr="00A15282">
        <w:rPr>
          <w:rFonts w:ascii="Times New Roman" w:hAnsi="Times New Roman" w:cs="Times New Roman"/>
          <w:bCs/>
          <w:sz w:val="28"/>
          <w:szCs w:val="28"/>
        </w:rPr>
        <w:t xml:space="preserve"> комбинированного метода</w:t>
      </w:r>
      <w:r w:rsidRPr="00A15282">
        <w:rPr>
          <w:rFonts w:ascii="Times New Roman" w:hAnsi="Times New Roman" w:cs="Times New Roman"/>
          <w:bCs/>
          <w:sz w:val="28"/>
          <w:szCs w:val="28"/>
        </w:rPr>
        <w:t xml:space="preserve"> </w:t>
      </w:r>
      <w:r w:rsidRPr="00A15282">
        <w:rPr>
          <w:rFonts w:ascii="Times New Roman" w:hAnsi="Times New Roman" w:cs="Times New Roman"/>
          <w:sz w:val="28"/>
          <w:szCs w:val="28"/>
        </w:rPr>
        <w:t xml:space="preserve">интерпретации георадиолокационных данных </w:t>
      </w:r>
      <w:r w:rsidRPr="00A15282">
        <w:rPr>
          <w:rFonts w:ascii="Times New Roman" w:hAnsi="Times New Roman" w:cs="Times New Roman"/>
          <w:bCs/>
          <w:sz w:val="28"/>
          <w:szCs w:val="28"/>
        </w:rPr>
        <w:t xml:space="preserve">для многослойных сред: </w:t>
      </w:r>
    </w:p>
    <w:p w14:paraId="72DA23C7" w14:textId="77777777" w:rsidR="00DB7212" w:rsidRPr="00A15282" w:rsidRDefault="00DB7212" w:rsidP="00BA0CD2">
      <w:pPr>
        <w:pStyle w:val="a7"/>
        <w:numPr>
          <w:ilvl w:val="0"/>
          <w:numId w:val="5"/>
        </w:numPr>
        <w:tabs>
          <w:tab w:val="clear" w:pos="720"/>
          <w:tab w:val="num" w:pos="360"/>
          <w:tab w:val="left" w:pos="993"/>
        </w:tabs>
        <w:spacing w:after="0" w:line="240" w:lineRule="auto"/>
        <w:ind w:left="0" w:firstLine="709"/>
        <w:jc w:val="both"/>
        <w:rPr>
          <w:rFonts w:ascii="Times New Roman" w:hAnsi="Times New Roman" w:cs="Times New Roman"/>
          <w:bCs/>
          <w:sz w:val="28"/>
          <w:szCs w:val="28"/>
        </w:rPr>
      </w:pPr>
      <w:r w:rsidRPr="00A15282">
        <w:rPr>
          <w:rFonts w:ascii="Times New Roman" w:hAnsi="Times New Roman" w:cs="Times New Roman"/>
          <w:bCs/>
          <w:i/>
          <w:sz w:val="28"/>
          <w:szCs w:val="28"/>
        </w:rPr>
        <w:t>Предварительная обработка:</w:t>
      </w:r>
      <w:r w:rsidRPr="00A15282">
        <w:rPr>
          <w:rFonts w:ascii="Times New Roman" w:hAnsi="Times New Roman" w:cs="Times New Roman"/>
          <w:bCs/>
          <w:sz w:val="28"/>
          <w:szCs w:val="28"/>
        </w:rPr>
        <w:t xml:space="preserve"> первичная </w:t>
      </w:r>
      <w:r w:rsidR="0010189D" w:rsidRPr="00A15282">
        <w:rPr>
          <w:rFonts w:ascii="Times New Roman" w:hAnsi="Times New Roman" w:cs="Times New Roman"/>
          <w:bCs/>
          <w:sz w:val="28"/>
          <w:szCs w:val="28"/>
        </w:rPr>
        <w:t>обработка данных, полученных с радара. К</w:t>
      </w:r>
      <w:r w:rsidRPr="00A15282">
        <w:rPr>
          <w:rFonts w:ascii="Times New Roman" w:hAnsi="Times New Roman" w:cs="Times New Roman"/>
          <w:bCs/>
          <w:sz w:val="28"/>
          <w:szCs w:val="28"/>
        </w:rPr>
        <w:t>орректировка амплитуд сигналов, применение фильтрации, выравнивание усиления, а также устранение боковых, кратных и поверхностных волн</w:t>
      </w:r>
      <w:r w:rsidR="0010189D" w:rsidRPr="00A15282">
        <w:rPr>
          <w:rFonts w:ascii="Times New Roman" w:hAnsi="Times New Roman" w:cs="Times New Roman"/>
          <w:bCs/>
          <w:sz w:val="28"/>
          <w:szCs w:val="28"/>
        </w:rPr>
        <w:t xml:space="preserve">, удаление шумов и другие процедуры, направленые на улучшение </w:t>
      </w:r>
      <w:r w:rsidR="00802D24" w:rsidRPr="00A15282">
        <w:rPr>
          <w:rFonts w:ascii="Times New Roman" w:hAnsi="Times New Roman" w:cs="Times New Roman"/>
          <w:bCs/>
          <w:sz w:val="28"/>
          <w:szCs w:val="28"/>
        </w:rPr>
        <w:t xml:space="preserve">качества сигнала. </w:t>
      </w:r>
      <w:r w:rsidRPr="00A15282">
        <w:rPr>
          <w:rFonts w:ascii="Times New Roman" w:hAnsi="Times New Roman" w:cs="Times New Roman"/>
          <w:bCs/>
          <w:sz w:val="28"/>
          <w:szCs w:val="28"/>
        </w:rPr>
        <w:t>Цель – повысить качество сигнала, повысить отношение сигнал/шум и выделить полезную информацию для последующего анализа.</w:t>
      </w:r>
    </w:p>
    <w:p w14:paraId="359B7950" w14:textId="77777777" w:rsidR="00DB7212" w:rsidRPr="00A15282" w:rsidRDefault="00DB7212" w:rsidP="00BA0CD2">
      <w:pPr>
        <w:pStyle w:val="a7"/>
        <w:numPr>
          <w:ilvl w:val="0"/>
          <w:numId w:val="5"/>
        </w:numPr>
        <w:tabs>
          <w:tab w:val="clear" w:pos="720"/>
          <w:tab w:val="num" w:pos="360"/>
          <w:tab w:val="left" w:pos="993"/>
        </w:tabs>
        <w:spacing w:after="0" w:line="240" w:lineRule="auto"/>
        <w:ind w:left="0" w:firstLine="709"/>
        <w:jc w:val="both"/>
        <w:rPr>
          <w:rFonts w:ascii="Times New Roman" w:hAnsi="Times New Roman" w:cs="Times New Roman"/>
          <w:bCs/>
          <w:sz w:val="28"/>
          <w:szCs w:val="28"/>
        </w:rPr>
      </w:pPr>
      <w:r w:rsidRPr="00A15282">
        <w:rPr>
          <w:rFonts w:ascii="Times New Roman" w:hAnsi="Times New Roman" w:cs="Times New Roman"/>
          <w:i/>
          <w:sz w:val="28"/>
          <w:szCs w:val="28"/>
        </w:rPr>
        <w:t>Миграционная обработка</w:t>
      </w:r>
      <w:r w:rsidRPr="00A15282">
        <w:rPr>
          <w:rFonts w:ascii="Times New Roman" w:hAnsi="Times New Roman" w:cs="Times New Roman"/>
          <w:bCs/>
          <w:sz w:val="28"/>
          <w:szCs w:val="28"/>
        </w:rPr>
        <w:t xml:space="preserve">: </w:t>
      </w:r>
      <w:r w:rsidR="00802D24" w:rsidRPr="00A15282">
        <w:rPr>
          <w:rFonts w:ascii="Times New Roman" w:hAnsi="Times New Roman" w:cs="Times New Roman"/>
          <w:bCs/>
          <w:sz w:val="28"/>
          <w:szCs w:val="28"/>
        </w:rPr>
        <w:t>производится коррекция времени прихода сигналов с учётом геометрии распространения волн в среде. Это позволяет более точно определить местоположение объектов и их глубину залегания.</w:t>
      </w:r>
    </w:p>
    <w:p w14:paraId="2889BAD2" w14:textId="77777777" w:rsidR="00DB7212" w:rsidRPr="00A15282" w:rsidRDefault="00DB7212" w:rsidP="00BA0CD2">
      <w:pPr>
        <w:pStyle w:val="a7"/>
        <w:numPr>
          <w:ilvl w:val="0"/>
          <w:numId w:val="5"/>
        </w:numPr>
        <w:tabs>
          <w:tab w:val="clear" w:pos="720"/>
          <w:tab w:val="num" w:pos="360"/>
          <w:tab w:val="left" w:pos="993"/>
        </w:tabs>
        <w:spacing w:after="0" w:line="240" w:lineRule="auto"/>
        <w:ind w:left="0" w:firstLine="709"/>
        <w:jc w:val="both"/>
        <w:rPr>
          <w:rFonts w:ascii="Times New Roman" w:hAnsi="Times New Roman" w:cs="Times New Roman"/>
          <w:bCs/>
          <w:sz w:val="28"/>
          <w:szCs w:val="28"/>
        </w:rPr>
      </w:pPr>
      <w:r w:rsidRPr="00A15282">
        <w:rPr>
          <w:rFonts w:ascii="Times New Roman" w:hAnsi="Times New Roman" w:cs="Times New Roman"/>
          <w:i/>
          <w:sz w:val="28"/>
          <w:szCs w:val="28"/>
        </w:rPr>
        <w:t>Интерпретация данных</w:t>
      </w:r>
      <w:r w:rsidRPr="00A15282">
        <w:rPr>
          <w:rFonts w:ascii="Times New Roman" w:hAnsi="Times New Roman" w:cs="Times New Roman"/>
          <w:bCs/>
          <w:i/>
          <w:sz w:val="28"/>
          <w:szCs w:val="28"/>
        </w:rPr>
        <w:t>:</w:t>
      </w:r>
      <w:r w:rsidRPr="00A15282">
        <w:rPr>
          <w:rFonts w:ascii="Times New Roman" w:hAnsi="Times New Roman" w:cs="Times New Roman"/>
          <w:bCs/>
          <w:sz w:val="28"/>
          <w:szCs w:val="28"/>
        </w:rPr>
        <w:t xml:space="preserve"> </w:t>
      </w:r>
      <w:r w:rsidR="00802D24" w:rsidRPr="00A15282">
        <w:rPr>
          <w:rFonts w:ascii="Times New Roman" w:hAnsi="Times New Roman" w:cs="Times New Roman"/>
          <w:bCs/>
          <w:sz w:val="28"/>
          <w:szCs w:val="28"/>
        </w:rPr>
        <w:t>проводится анализ обработанных данных с целью выявления характеристик подземных объектов, таких как их форма, размеры, глубина залегания и другие параметры. Интерпретация данных основана на инженерно-технических методах совместно с алгоритмическим обеспечением, основанным на теории решения обратных задач для неоднородных сред</w:t>
      </w:r>
    </w:p>
    <w:p w14:paraId="46D0CC13" w14:textId="77777777" w:rsidR="00DB7212" w:rsidRPr="00A15282" w:rsidRDefault="00DB7212" w:rsidP="00BA0CD2">
      <w:pPr>
        <w:pStyle w:val="a7"/>
        <w:numPr>
          <w:ilvl w:val="0"/>
          <w:numId w:val="5"/>
        </w:numPr>
        <w:tabs>
          <w:tab w:val="clear" w:pos="720"/>
          <w:tab w:val="num" w:pos="360"/>
          <w:tab w:val="left" w:pos="993"/>
        </w:tabs>
        <w:spacing w:after="0" w:line="240" w:lineRule="auto"/>
        <w:ind w:left="0" w:firstLine="709"/>
        <w:jc w:val="both"/>
        <w:rPr>
          <w:rFonts w:ascii="Times New Roman" w:hAnsi="Times New Roman" w:cs="Times New Roman"/>
          <w:bCs/>
          <w:sz w:val="28"/>
          <w:szCs w:val="28"/>
        </w:rPr>
      </w:pPr>
      <w:r w:rsidRPr="00A15282">
        <w:rPr>
          <w:rFonts w:ascii="Times New Roman" w:hAnsi="Times New Roman" w:cs="Times New Roman"/>
          <w:i/>
          <w:sz w:val="28"/>
          <w:szCs w:val="28"/>
        </w:rPr>
        <w:t>Анализ георадарных разрезов</w:t>
      </w:r>
      <w:r w:rsidRPr="00A15282">
        <w:rPr>
          <w:rFonts w:ascii="Times New Roman" w:hAnsi="Times New Roman" w:cs="Times New Roman"/>
          <w:bCs/>
          <w:i/>
          <w:sz w:val="28"/>
          <w:szCs w:val="28"/>
        </w:rPr>
        <w:t>:</w:t>
      </w:r>
      <w:r w:rsidRPr="00A15282">
        <w:rPr>
          <w:rFonts w:ascii="Times New Roman" w:hAnsi="Times New Roman" w:cs="Times New Roman"/>
          <w:bCs/>
          <w:sz w:val="28"/>
          <w:szCs w:val="28"/>
        </w:rPr>
        <w:t xml:space="preserve"> построение глубинных и временных георадарных разрезов, формирование структурной модели. В результате формируется модель многослойной среды с геометрией и параметрами каждого слоя.</w:t>
      </w:r>
    </w:p>
    <w:p w14:paraId="5331E12C" w14:textId="77777777" w:rsidR="00DB7212" w:rsidRPr="00A15282" w:rsidRDefault="00DB7212" w:rsidP="00BA0CD2">
      <w:pPr>
        <w:pStyle w:val="a7"/>
        <w:numPr>
          <w:ilvl w:val="0"/>
          <w:numId w:val="5"/>
        </w:numPr>
        <w:tabs>
          <w:tab w:val="clear" w:pos="720"/>
          <w:tab w:val="num" w:pos="360"/>
          <w:tab w:val="left" w:pos="993"/>
        </w:tabs>
        <w:spacing w:after="0" w:line="240" w:lineRule="auto"/>
        <w:ind w:left="0" w:firstLine="709"/>
        <w:jc w:val="both"/>
        <w:rPr>
          <w:rFonts w:ascii="Times New Roman" w:hAnsi="Times New Roman" w:cs="Times New Roman"/>
          <w:bCs/>
          <w:sz w:val="28"/>
          <w:szCs w:val="28"/>
        </w:rPr>
      </w:pPr>
      <w:r w:rsidRPr="00A15282">
        <w:rPr>
          <w:rFonts w:ascii="Times New Roman" w:hAnsi="Times New Roman" w:cs="Times New Roman"/>
          <w:i/>
          <w:sz w:val="28"/>
          <w:szCs w:val="28"/>
        </w:rPr>
        <w:t>Составление отчёта</w:t>
      </w:r>
      <w:r w:rsidRPr="00A15282">
        <w:rPr>
          <w:rFonts w:ascii="Times New Roman" w:hAnsi="Times New Roman" w:cs="Times New Roman"/>
          <w:bCs/>
          <w:i/>
          <w:sz w:val="28"/>
          <w:szCs w:val="28"/>
        </w:rPr>
        <w:t>:</w:t>
      </w:r>
      <w:r w:rsidRPr="00A15282">
        <w:rPr>
          <w:rFonts w:ascii="Times New Roman" w:hAnsi="Times New Roman" w:cs="Times New Roman"/>
          <w:bCs/>
          <w:sz w:val="28"/>
          <w:szCs w:val="28"/>
        </w:rPr>
        <w:t xml:space="preserve"> итоговый этап включает документирование результатов обработки, интерпретации и </w:t>
      </w:r>
      <w:proofErr w:type="gramStart"/>
      <w:r w:rsidRPr="00A15282">
        <w:rPr>
          <w:rFonts w:ascii="Times New Roman" w:hAnsi="Times New Roman" w:cs="Times New Roman"/>
          <w:bCs/>
          <w:sz w:val="28"/>
          <w:szCs w:val="28"/>
        </w:rPr>
        <w:t>моделирования..</w:t>
      </w:r>
      <w:proofErr w:type="gramEnd"/>
    </w:p>
    <w:p w14:paraId="3B9840E2" w14:textId="77777777" w:rsidR="00DB7212" w:rsidRPr="00A15282" w:rsidRDefault="00DB7212" w:rsidP="00BA0CD2">
      <w:pPr>
        <w:tabs>
          <w:tab w:val="left" w:pos="993"/>
        </w:tabs>
        <w:spacing w:after="0" w:line="240" w:lineRule="auto"/>
        <w:ind w:firstLine="709"/>
        <w:jc w:val="both"/>
        <w:rPr>
          <w:rFonts w:ascii="Times New Roman" w:hAnsi="Times New Roman" w:cs="Times New Roman"/>
          <w:bCs/>
          <w:sz w:val="28"/>
          <w:szCs w:val="28"/>
        </w:rPr>
      </w:pPr>
      <w:r w:rsidRPr="00A15282">
        <w:rPr>
          <w:rFonts w:ascii="Times New Roman" w:hAnsi="Times New Roman" w:cs="Times New Roman"/>
          <w:bCs/>
          <w:sz w:val="28"/>
          <w:szCs w:val="28"/>
        </w:rPr>
        <w:t xml:space="preserve">Каждый из этапов может быть повторно задействован при несогласии между модельными и экспериментальными данными, что реализует </w:t>
      </w:r>
      <w:r w:rsidRPr="00A15282">
        <w:rPr>
          <w:rFonts w:ascii="Times New Roman" w:hAnsi="Times New Roman" w:cs="Times New Roman"/>
          <w:bCs/>
          <w:sz w:val="28"/>
          <w:szCs w:val="28"/>
        </w:rPr>
        <w:lastRenderedPageBreak/>
        <w:t>итерационную схему: сравнение → уточнение параметров модели (K) → пересчёт → повторная проверка.</w:t>
      </w:r>
    </w:p>
    <w:p w14:paraId="5AFDE728" w14:textId="77777777" w:rsidR="00DB7212" w:rsidRPr="00A15282" w:rsidRDefault="00DB7212" w:rsidP="00BA0CD2">
      <w:pPr>
        <w:tabs>
          <w:tab w:val="left" w:pos="993"/>
        </w:tabs>
        <w:spacing w:after="0" w:line="240" w:lineRule="auto"/>
        <w:ind w:firstLine="709"/>
        <w:jc w:val="both"/>
        <w:rPr>
          <w:rFonts w:ascii="Times New Roman" w:hAnsi="Times New Roman" w:cs="Times New Roman"/>
          <w:bCs/>
          <w:sz w:val="28"/>
          <w:szCs w:val="28"/>
        </w:rPr>
      </w:pPr>
      <w:r w:rsidRPr="001B0F97">
        <w:rPr>
          <w:rFonts w:ascii="Times New Roman" w:hAnsi="Times New Roman" w:cs="Times New Roman"/>
          <w:bCs/>
          <w:sz w:val="28"/>
          <w:szCs w:val="28"/>
        </w:rPr>
        <w:t>Комбинированный метод интерпретации георадиолокационных данных объединяет инженерно-технический подход с математическим моделированием (обратные задачи) и алгоритмической реализацией критериев согласия. Это особенно эффективно для сложных многослойных и неоднородных сред.</w:t>
      </w:r>
    </w:p>
    <w:p w14:paraId="5B090F45" w14:textId="77777777" w:rsidR="00C54464" w:rsidRDefault="00C54464" w:rsidP="00BA0CD2">
      <w:pPr>
        <w:tabs>
          <w:tab w:val="left" w:pos="993"/>
        </w:tabs>
        <w:spacing w:after="0" w:line="240" w:lineRule="auto"/>
        <w:ind w:firstLine="709"/>
        <w:jc w:val="both"/>
        <w:rPr>
          <w:rFonts w:ascii="Times New Roman" w:hAnsi="Times New Roman" w:cs="Times New Roman"/>
          <w:b/>
          <w:bCs/>
          <w:sz w:val="28"/>
          <w:szCs w:val="28"/>
          <w:lang w:val="kk-KZ"/>
        </w:rPr>
      </w:pPr>
    </w:p>
    <w:p w14:paraId="5999C731" w14:textId="57D921B2" w:rsidR="00833E53" w:rsidRPr="00276D0B" w:rsidRDefault="00C56A64" w:rsidP="00BA0CD2">
      <w:pPr>
        <w:tabs>
          <w:tab w:val="left" w:pos="993"/>
        </w:tabs>
        <w:spacing w:after="0" w:line="240" w:lineRule="auto"/>
        <w:ind w:firstLine="709"/>
        <w:jc w:val="both"/>
        <w:rPr>
          <w:rFonts w:ascii="Times New Roman" w:hAnsi="Times New Roman" w:cs="Times New Roman"/>
          <w:b/>
          <w:bCs/>
          <w:sz w:val="28"/>
          <w:szCs w:val="28"/>
        </w:rPr>
      </w:pPr>
      <w:r w:rsidRPr="00276D0B">
        <w:rPr>
          <w:rFonts w:ascii="Times New Roman" w:hAnsi="Times New Roman" w:cs="Times New Roman"/>
          <w:b/>
          <w:bCs/>
          <w:sz w:val="28"/>
          <w:szCs w:val="28"/>
        </w:rPr>
        <w:t>Выводы по перв</w:t>
      </w:r>
      <w:r w:rsidR="00276D0B">
        <w:rPr>
          <w:rFonts w:ascii="Times New Roman" w:hAnsi="Times New Roman" w:cs="Times New Roman"/>
          <w:b/>
          <w:bCs/>
          <w:sz w:val="28"/>
          <w:szCs w:val="28"/>
        </w:rPr>
        <w:t>о</w:t>
      </w:r>
      <w:r w:rsidR="005926E4">
        <w:rPr>
          <w:rFonts w:ascii="Times New Roman" w:hAnsi="Times New Roman" w:cs="Times New Roman"/>
          <w:b/>
          <w:bCs/>
          <w:sz w:val="28"/>
          <w:szCs w:val="28"/>
        </w:rPr>
        <w:t>му разделу</w:t>
      </w:r>
    </w:p>
    <w:p w14:paraId="7F200B72" w14:textId="01E2766A" w:rsidR="00783FA1" w:rsidRDefault="006A0847" w:rsidP="00BA0CD2">
      <w:pPr>
        <w:tabs>
          <w:tab w:val="left" w:pos="993"/>
        </w:tabs>
        <w:spacing w:after="0" w:line="240" w:lineRule="auto"/>
        <w:ind w:firstLine="709"/>
        <w:jc w:val="both"/>
        <w:rPr>
          <w:rFonts w:ascii="Times New Roman" w:hAnsi="Times New Roman" w:cs="Times New Roman"/>
          <w:bCs/>
          <w:sz w:val="28"/>
          <w:szCs w:val="28"/>
        </w:rPr>
      </w:pPr>
      <w:r w:rsidRPr="00A5608B">
        <w:rPr>
          <w:rFonts w:ascii="Times New Roman" w:hAnsi="Times New Roman" w:cs="Times New Roman"/>
          <w:bCs/>
          <w:sz w:val="28"/>
          <w:szCs w:val="28"/>
        </w:rPr>
        <w:t xml:space="preserve">В результате анализа современных методов и технологий обработки георадиолокационных данных можно сделать следующие выводы: </w:t>
      </w:r>
      <w:r w:rsidR="00FA0CA8">
        <w:rPr>
          <w:rFonts w:ascii="Times New Roman" w:hAnsi="Times New Roman" w:cs="Times New Roman"/>
          <w:bCs/>
          <w:sz w:val="28"/>
          <w:szCs w:val="28"/>
        </w:rPr>
        <w:t>г</w:t>
      </w:r>
      <w:r w:rsidRPr="00A5608B">
        <w:rPr>
          <w:rFonts w:ascii="Times New Roman" w:hAnsi="Times New Roman" w:cs="Times New Roman"/>
          <w:bCs/>
          <w:sz w:val="28"/>
          <w:szCs w:val="28"/>
        </w:rPr>
        <w:t xml:space="preserve">еорадиолокация как неразрушающий метод зондирования активно развивается и применяется в различных отраслях: от инженерных изысканий до медицины и археологии. Её высокая пространственная и временная разрешающая способность позволяет эффективно идентифицировать подповерхностные объекты различной природы. Современные георадиолокационные системы </w:t>
      </w:r>
      <w:r w:rsidR="005926E4">
        <w:rPr>
          <w:rFonts w:ascii="Times New Roman" w:hAnsi="Times New Roman" w:cs="Times New Roman"/>
          <w:bCs/>
          <w:sz w:val="28"/>
          <w:szCs w:val="28"/>
        </w:rPr>
        <w:t>‒</w:t>
      </w:r>
      <w:r w:rsidRPr="00A5608B">
        <w:rPr>
          <w:rFonts w:ascii="Times New Roman" w:hAnsi="Times New Roman" w:cs="Times New Roman"/>
          <w:bCs/>
          <w:sz w:val="28"/>
          <w:szCs w:val="28"/>
        </w:rPr>
        <w:t xml:space="preserve"> ОКО-2, Зонд-12, Лоза-В </w:t>
      </w:r>
      <w:r w:rsidR="005926E4">
        <w:rPr>
          <w:rFonts w:ascii="Times New Roman" w:hAnsi="Times New Roman" w:cs="Times New Roman"/>
          <w:bCs/>
          <w:sz w:val="28"/>
          <w:szCs w:val="28"/>
        </w:rPr>
        <w:t>‒</w:t>
      </w:r>
      <w:r w:rsidRPr="00A5608B">
        <w:rPr>
          <w:rFonts w:ascii="Times New Roman" w:hAnsi="Times New Roman" w:cs="Times New Roman"/>
          <w:bCs/>
          <w:sz w:val="28"/>
          <w:szCs w:val="28"/>
        </w:rPr>
        <w:t xml:space="preserve"> имеют различную техническую специфику, охватывающую как поверхностное, так и глубинное зондирование. Каждая система имеет особенности, определяющие сферу её применения, а также ограничения, связанные с шумами, объёмами данных и необходимостью постобработки.</w:t>
      </w:r>
      <w:r w:rsidR="00923FFF" w:rsidRPr="00A5608B">
        <w:rPr>
          <w:rFonts w:ascii="Times New Roman" w:hAnsi="Times New Roman" w:cs="Times New Roman"/>
          <w:bCs/>
          <w:sz w:val="28"/>
          <w:szCs w:val="28"/>
        </w:rPr>
        <w:t xml:space="preserve"> </w:t>
      </w:r>
      <w:r w:rsidRPr="00A5608B">
        <w:rPr>
          <w:rFonts w:ascii="Times New Roman" w:hAnsi="Times New Roman" w:cs="Times New Roman"/>
          <w:bCs/>
          <w:sz w:val="28"/>
          <w:szCs w:val="28"/>
        </w:rPr>
        <w:t>Для обработки GPR-данных используется множество программных решений. Среди них выделяются три основные категории: инженерные (промышленные), численные (научные) и интеллектуальные (на базе ИИ). Однако ни одно из существующих решений не обеспечивает полной функциональной универсальности.</w:t>
      </w:r>
      <w:r w:rsidR="00923FFF" w:rsidRPr="00A5608B">
        <w:rPr>
          <w:rFonts w:ascii="Times New Roman" w:hAnsi="Times New Roman" w:cs="Times New Roman"/>
          <w:bCs/>
          <w:sz w:val="28"/>
          <w:szCs w:val="28"/>
        </w:rPr>
        <w:t xml:space="preserve"> </w:t>
      </w:r>
      <w:r w:rsidRPr="00A5608B">
        <w:rPr>
          <w:rFonts w:ascii="Times New Roman" w:hAnsi="Times New Roman" w:cs="Times New Roman"/>
          <w:bCs/>
          <w:sz w:val="28"/>
          <w:szCs w:val="28"/>
        </w:rPr>
        <w:t>Основными проблемами обработки GPR-данных являются:</w:t>
      </w:r>
      <w:r w:rsidR="00923FFF" w:rsidRPr="00A5608B">
        <w:rPr>
          <w:rFonts w:ascii="Times New Roman" w:hAnsi="Times New Roman" w:cs="Times New Roman"/>
          <w:bCs/>
          <w:sz w:val="28"/>
          <w:szCs w:val="28"/>
        </w:rPr>
        <w:t xml:space="preserve"> </w:t>
      </w:r>
      <w:r w:rsidRPr="00A5608B">
        <w:rPr>
          <w:rFonts w:ascii="Times New Roman" w:hAnsi="Times New Roman" w:cs="Times New Roman"/>
          <w:bCs/>
          <w:sz w:val="28"/>
          <w:szCs w:val="28"/>
        </w:rPr>
        <w:t>большие объёмы информации,</w:t>
      </w:r>
      <w:r w:rsidR="00923FFF" w:rsidRPr="00A5608B">
        <w:rPr>
          <w:rFonts w:ascii="Times New Roman" w:hAnsi="Times New Roman" w:cs="Times New Roman"/>
          <w:bCs/>
          <w:sz w:val="28"/>
          <w:szCs w:val="28"/>
        </w:rPr>
        <w:t xml:space="preserve"> </w:t>
      </w:r>
      <w:r w:rsidRPr="00A5608B">
        <w:rPr>
          <w:rFonts w:ascii="Times New Roman" w:hAnsi="Times New Roman" w:cs="Times New Roman"/>
          <w:bCs/>
          <w:sz w:val="28"/>
          <w:szCs w:val="28"/>
        </w:rPr>
        <w:t>ограниченность вычислительных ресурсов,</w:t>
      </w:r>
      <w:r w:rsidR="00923FFF" w:rsidRPr="00A5608B">
        <w:rPr>
          <w:rFonts w:ascii="Times New Roman" w:hAnsi="Times New Roman" w:cs="Times New Roman"/>
          <w:bCs/>
          <w:sz w:val="28"/>
          <w:szCs w:val="28"/>
        </w:rPr>
        <w:t xml:space="preserve"> </w:t>
      </w:r>
      <w:r w:rsidRPr="00A5608B">
        <w:rPr>
          <w:rFonts w:ascii="Times New Roman" w:hAnsi="Times New Roman" w:cs="Times New Roman"/>
          <w:bCs/>
          <w:sz w:val="28"/>
          <w:szCs w:val="28"/>
        </w:rPr>
        <w:t>необходимость автоматизации фильтрации, сегментации и визуализации.</w:t>
      </w:r>
      <w:r w:rsidR="00923FFF" w:rsidRPr="00A5608B">
        <w:rPr>
          <w:rFonts w:ascii="Times New Roman" w:hAnsi="Times New Roman" w:cs="Times New Roman"/>
          <w:bCs/>
          <w:sz w:val="28"/>
          <w:szCs w:val="28"/>
        </w:rPr>
        <w:t xml:space="preserve"> </w:t>
      </w:r>
      <w:r w:rsidR="00FA0CA8">
        <w:rPr>
          <w:rFonts w:ascii="Times New Roman" w:hAnsi="Times New Roman" w:cs="Times New Roman"/>
          <w:bCs/>
          <w:sz w:val="28"/>
          <w:szCs w:val="28"/>
        </w:rPr>
        <w:t>Р</w:t>
      </w:r>
      <w:r w:rsidRPr="00A5608B">
        <w:rPr>
          <w:rFonts w:ascii="Times New Roman" w:hAnsi="Times New Roman" w:cs="Times New Roman"/>
          <w:bCs/>
          <w:sz w:val="28"/>
          <w:szCs w:val="28"/>
        </w:rPr>
        <w:t>азработана комплексная методика интерпретации данных для многослойных сред, которая сочетает эксперимент, численное моделирование и инженерные подходы. Данная методика позволяет повысить достоверность интерпретации и адаптировать её к условиям реальных объектов.</w:t>
      </w:r>
      <w:r w:rsidR="00923FFF" w:rsidRPr="00A5608B">
        <w:rPr>
          <w:rFonts w:ascii="Times New Roman" w:hAnsi="Times New Roman" w:cs="Times New Roman"/>
          <w:bCs/>
          <w:sz w:val="28"/>
          <w:szCs w:val="28"/>
        </w:rPr>
        <w:t xml:space="preserve"> </w:t>
      </w:r>
      <w:r w:rsidRPr="00A5608B">
        <w:rPr>
          <w:rFonts w:ascii="Times New Roman" w:hAnsi="Times New Roman" w:cs="Times New Roman"/>
          <w:bCs/>
          <w:sz w:val="28"/>
          <w:szCs w:val="28"/>
        </w:rPr>
        <w:t>Существует необходимость разработки специализированного ПО, адаптированного под работу с данными от различных георадаров и рассчитанного на обработку больших массивов</w:t>
      </w:r>
      <w:r w:rsidR="00A5608B" w:rsidRPr="00A5608B">
        <w:rPr>
          <w:rFonts w:ascii="Times New Roman" w:hAnsi="Times New Roman" w:cs="Times New Roman"/>
          <w:bCs/>
          <w:sz w:val="28"/>
          <w:szCs w:val="28"/>
        </w:rPr>
        <w:t>.</w:t>
      </w:r>
      <w:r w:rsidR="00923FFF" w:rsidRPr="00A5608B">
        <w:rPr>
          <w:rFonts w:ascii="Times New Roman" w:hAnsi="Times New Roman" w:cs="Times New Roman"/>
          <w:bCs/>
          <w:sz w:val="28"/>
          <w:szCs w:val="28"/>
        </w:rPr>
        <w:t xml:space="preserve"> </w:t>
      </w:r>
    </w:p>
    <w:p w14:paraId="7B7B7E96" w14:textId="2C46A61E" w:rsidR="006A0847" w:rsidRDefault="006A0847" w:rsidP="00BA0CD2">
      <w:pPr>
        <w:tabs>
          <w:tab w:val="left" w:pos="993"/>
        </w:tabs>
        <w:spacing w:after="0" w:line="240" w:lineRule="auto"/>
        <w:ind w:firstLine="709"/>
        <w:jc w:val="both"/>
        <w:rPr>
          <w:rFonts w:ascii="Times New Roman" w:hAnsi="Times New Roman" w:cs="Times New Roman"/>
          <w:bCs/>
          <w:sz w:val="28"/>
          <w:szCs w:val="28"/>
        </w:rPr>
      </w:pPr>
      <w:r w:rsidRPr="00A5608B">
        <w:rPr>
          <w:rFonts w:ascii="Times New Roman" w:hAnsi="Times New Roman" w:cs="Times New Roman"/>
          <w:bCs/>
          <w:sz w:val="28"/>
          <w:szCs w:val="28"/>
        </w:rPr>
        <w:t xml:space="preserve">Таким образом, </w:t>
      </w:r>
      <w:r w:rsidR="00E36B66">
        <w:rPr>
          <w:rFonts w:ascii="Times New Roman" w:hAnsi="Times New Roman" w:cs="Times New Roman"/>
          <w:bCs/>
          <w:sz w:val="28"/>
          <w:szCs w:val="28"/>
        </w:rPr>
        <w:t>раздел</w:t>
      </w:r>
      <w:r w:rsidRPr="00A5608B">
        <w:rPr>
          <w:rFonts w:ascii="Times New Roman" w:hAnsi="Times New Roman" w:cs="Times New Roman"/>
          <w:bCs/>
          <w:sz w:val="28"/>
          <w:szCs w:val="28"/>
        </w:rPr>
        <w:t xml:space="preserve"> 1 закладывает теоретическую и технологическую основу для последующих этапов исследования, включая разработку алгоритмов и их практическое применение в задачах диагностики неоднородных структур.</w:t>
      </w:r>
    </w:p>
    <w:p w14:paraId="49EE284D" w14:textId="6E0FC34D" w:rsidR="00783FA1" w:rsidRPr="006A0847" w:rsidRDefault="00040D86" w:rsidP="00BA0CD2">
      <w:pPr>
        <w:tabs>
          <w:tab w:val="left" w:pos="993"/>
        </w:tabs>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Результаты первой главы частично опубликованы в работах </w:t>
      </w:r>
      <w:r w:rsidRPr="00040D86">
        <w:rPr>
          <w:rFonts w:ascii="Times New Roman" w:hAnsi="Times New Roman" w:cs="Times New Roman"/>
          <w:bCs/>
          <w:sz w:val="28"/>
          <w:szCs w:val="28"/>
        </w:rPr>
        <w:t xml:space="preserve">[31, </w:t>
      </w:r>
      <w:r w:rsidR="00873A25">
        <w:rPr>
          <w:rFonts w:ascii="Times New Roman" w:hAnsi="Times New Roman" w:cs="Times New Roman"/>
          <w:bCs/>
          <w:sz w:val="28"/>
          <w:szCs w:val="28"/>
        </w:rPr>
        <w:t xml:space="preserve">с. 3-122; </w:t>
      </w:r>
      <w:r w:rsidRPr="00040D86">
        <w:rPr>
          <w:rFonts w:ascii="Times New Roman" w:hAnsi="Times New Roman" w:cs="Times New Roman"/>
          <w:bCs/>
          <w:sz w:val="28"/>
          <w:szCs w:val="28"/>
        </w:rPr>
        <w:t xml:space="preserve">55, 56]. </w:t>
      </w:r>
    </w:p>
    <w:p w14:paraId="4BB42DE3" w14:textId="77777777" w:rsidR="006A0847" w:rsidRPr="00A5608B" w:rsidRDefault="006A0847" w:rsidP="00C54464">
      <w:pPr>
        <w:spacing w:after="0" w:line="240" w:lineRule="auto"/>
        <w:ind w:firstLine="567"/>
        <w:jc w:val="both"/>
        <w:rPr>
          <w:rFonts w:ascii="Times New Roman" w:hAnsi="Times New Roman" w:cs="Times New Roman"/>
          <w:bCs/>
          <w:sz w:val="28"/>
          <w:szCs w:val="28"/>
        </w:rPr>
      </w:pPr>
      <w:r w:rsidRPr="00A5608B">
        <w:rPr>
          <w:rFonts w:ascii="Times New Roman" w:hAnsi="Times New Roman" w:cs="Times New Roman"/>
          <w:bCs/>
          <w:sz w:val="28"/>
          <w:szCs w:val="28"/>
        </w:rPr>
        <w:br w:type="page"/>
      </w:r>
    </w:p>
    <w:p w14:paraId="5A513ECC" w14:textId="12834834" w:rsidR="00C56A64" w:rsidRPr="003A49F4" w:rsidRDefault="003A49F4" w:rsidP="00C54464">
      <w:pPr>
        <w:pStyle w:val="a7"/>
        <w:numPr>
          <w:ilvl w:val="0"/>
          <w:numId w:val="4"/>
        </w:numPr>
        <w:spacing w:after="0"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lang w:val="kk-KZ"/>
        </w:rPr>
        <w:lastRenderedPageBreak/>
        <w:t xml:space="preserve"> </w:t>
      </w:r>
      <w:r w:rsidR="00C56A64" w:rsidRPr="003A49F4">
        <w:rPr>
          <w:rFonts w:ascii="Times New Roman" w:hAnsi="Times New Roman" w:cs="Times New Roman"/>
          <w:b/>
          <w:sz w:val="28"/>
          <w:szCs w:val="28"/>
        </w:rPr>
        <w:t xml:space="preserve">РАЗРАБОТКА МЕТОДОВ И АЛГОРИТМОВ ОБРАБОТКИ ГЕОРАДИОЛОКАЦИОННЫХ ДАННЫХ </w:t>
      </w:r>
    </w:p>
    <w:p w14:paraId="79E2F012" w14:textId="77777777" w:rsidR="00C27F08" w:rsidRDefault="00C27F08" w:rsidP="00C54464">
      <w:pPr>
        <w:pStyle w:val="a7"/>
        <w:spacing w:after="0" w:line="240" w:lineRule="auto"/>
        <w:ind w:left="420"/>
        <w:jc w:val="both"/>
        <w:rPr>
          <w:rFonts w:ascii="Times New Roman" w:hAnsi="Times New Roman" w:cs="Times New Roman"/>
          <w:sz w:val="28"/>
          <w:szCs w:val="28"/>
        </w:rPr>
      </w:pPr>
    </w:p>
    <w:p w14:paraId="1220EC2F" w14:textId="5451856E" w:rsidR="00C27F08" w:rsidRPr="00C27F08" w:rsidRDefault="00C27F08" w:rsidP="00C54464">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данно</w:t>
      </w:r>
      <w:r w:rsidR="005926E4">
        <w:rPr>
          <w:rFonts w:ascii="Times New Roman" w:hAnsi="Times New Roman" w:cs="Times New Roman"/>
          <w:sz w:val="28"/>
          <w:szCs w:val="28"/>
          <w:lang w:val="kk-KZ"/>
        </w:rPr>
        <w:t>м</w:t>
      </w:r>
      <w:r>
        <w:rPr>
          <w:rFonts w:ascii="Times New Roman" w:hAnsi="Times New Roman" w:cs="Times New Roman"/>
          <w:sz w:val="28"/>
          <w:szCs w:val="28"/>
          <w:lang w:val="kk-KZ"/>
        </w:rPr>
        <w:t xml:space="preserve"> </w:t>
      </w:r>
      <w:r w:rsidR="005926E4">
        <w:rPr>
          <w:rFonts w:ascii="Times New Roman" w:hAnsi="Times New Roman" w:cs="Times New Roman"/>
          <w:sz w:val="28"/>
          <w:szCs w:val="28"/>
          <w:lang w:val="kk-KZ"/>
        </w:rPr>
        <w:t>разделе</w:t>
      </w:r>
      <w:r>
        <w:rPr>
          <w:rFonts w:ascii="Times New Roman" w:hAnsi="Times New Roman" w:cs="Times New Roman"/>
          <w:sz w:val="28"/>
          <w:szCs w:val="28"/>
          <w:lang w:val="kk-KZ"/>
        </w:rPr>
        <w:t xml:space="preserve"> описаны</w:t>
      </w:r>
      <w:r w:rsidRPr="00C27F08">
        <w:rPr>
          <w:rFonts w:ascii="Times New Roman" w:hAnsi="Times New Roman" w:cs="Times New Roman"/>
          <w:sz w:val="28"/>
          <w:szCs w:val="28"/>
          <w:lang w:val="kk-KZ"/>
        </w:rPr>
        <w:t xml:space="preserve"> разработаны</w:t>
      </w:r>
      <w:r>
        <w:rPr>
          <w:rFonts w:ascii="Times New Roman" w:hAnsi="Times New Roman" w:cs="Times New Roman"/>
          <w:sz w:val="28"/>
          <w:szCs w:val="28"/>
          <w:lang w:val="kk-KZ"/>
        </w:rPr>
        <w:t>е</w:t>
      </w:r>
      <w:r w:rsidRPr="00C27F08">
        <w:rPr>
          <w:rFonts w:ascii="Times New Roman" w:hAnsi="Times New Roman" w:cs="Times New Roman"/>
          <w:sz w:val="28"/>
          <w:szCs w:val="28"/>
          <w:lang w:val="kk-KZ"/>
        </w:rPr>
        <w:t xml:space="preserve"> математические и алгоритмические основы обработки георадарных данных. Предложен оптимизационный метод решения обратной задачи для многомерного уравнения электродинамики в линеаризованной постановке. Описаны дискретный аналог оптимизационного метода решения для многомерного уравнения электродинамики в линейном приближении, </w:t>
      </w:r>
      <w:r w:rsidR="00C30491">
        <w:rPr>
          <w:rFonts w:ascii="Times New Roman" w:hAnsi="Times New Roman" w:cs="Times New Roman"/>
          <w:sz w:val="28"/>
          <w:szCs w:val="28"/>
          <w:lang w:val="kk-KZ"/>
        </w:rPr>
        <w:t>алгоритм</w:t>
      </w:r>
      <w:r w:rsidRPr="00C27F08">
        <w:rPr>
          <w:rFonts w:ascii="Times New Roman" w:hAnsi="Times New Roman" w:cs="Times New Roman"/>
          <w:sz w:val="28"/>
          <w:szCs w:val="28"/>
          <w:lang w:val="kk-KZ"/>
        </w:rPr>
        <w:t xml:space="preserve"> решения задачи продолжения электромагнитного поля в частотной области для горизонтально-слоистой среды. Также реализован метод подбора «класса физических полей» с применением генетических алгоритмов.</w:t>
      </w:r>
    </w:p>
    <w:p w14:paraId="059BC122" w14:textId="77777777" w:rsidR="00C54464" w:rsidRDefault="00C54464" w:rsidP="00C54464">
      <w:pPr>
        <w:spacing w:after="0" w:line="240" w:lineRule="auto"/>
        <w:ind w:firstLine="709"/>
        <w:jc w:val="both"/>
        <w:rPr>
          <w:rFonts w:ascii="Times New Roman" w:hAnsi="Times New Roman" w:cs="Times New Roman"/>
          <w:b/>
          <w:sz w:val="28"/>
          <w:szCs w:val="28"/>
          <w:lang w:val="kk-KZ"/>
        </w:rPr>
      </w:pPr>
    </w:p>
    <w:p w14:paraId="1411947A" w14:textId="296DB0A6" w:rsidR="00C56A64" w:rsidRPr="003A49F4" w:rsidRDefault="00C56A64" w:rsidP="005926E4">
      <w:pPr>
        <w:spacing w:after="0" w:line="240" w:lineRule="auto"/>
        <w:ind w:firstLine="709"/>
        <w:jc w:val="both"/>
        <w:rPr>
          <w:rFonts w:ascii="Times New Roman" w:hAnsi="Times New Roman" w:cs="Times New Roman"/>
          <w:b/>
          <w:sz w:val="28"/>
          <w:szCs w:val="28"/>
        </w:rPr>
      </w:pPr>
      <w:r w:rsidRPr="003A49F4">
        <w:rPr>
          <w:rFonts w:ascii="Times New Roman" w:hAnsi="Times New Roman" w:cs="Times New Roman"/>
          <w:b/>
          <w:sz w:val="28"/>
          <w:szCs w:val="28"/>
        </w:rPr>
        <w:t>2.1 Оптимизационный метод решения обратной задачи для многомерного уравнения электродинамики в линеаризованной постановке</w:t>
      </w:r>
    </w:p>
    <w:p w14:paraId="0179D827" w14:textId="692EE249" w:rsidR="00FE5F99" w:rsidRPr="00FE5F99" w:rsidRDefault="0009312E" w:rsidP="005926E4">
      <w:pPr>
        <w:pStyle w:val="ae"/>
        <w:spacing w:after="0"/>
        <w:ind w:left="0" w:right="-1" w:firstLine="709"/>
        <w:rPr>
          <w:sz w:val="28"/>
          <w:szCs w:val="28"/>
        </w:rPr>
      </w:pPr>
      <w:r>
        <w:rPr>
          <w:sz w:val="28"/>
          <w:szCs w:val="28"/>
          <w:lang w:val="kk-KZ"/>
        </w:rPr>
        <w:t xml:space="preserve">Рассмотрена </w:t>
      </w:r>
      <w:r w:rsidR="00A15282" w:rsidRPr="005B6B2A">
        <w:rPr>
          <w:sz w:val="28"/>
          <w:szCs w:val="28"/>
        </w:rPr>
        <w:t>обратная коэффициентная задача для многомерного уравнения электродинамики в линеаризованной постановке. Коэффициентная обратная задача по определению диэлектрической проницаемости, зависящей от двух переменных, определяется оптимизационным методом. Выписан алгоритм вычисления градиента функционала. Построены соответствующие сопряженные задачи</w:t>
      </w:r>
      <w:r w:rsidR="00FE5F99" w:rsidRPr="00FE5F99">
        <w:rPr>
          <w:sz w:val="28"/>
          <w:szCs w:val="28"/>
        </w:rPr>
        <w:t>.</w:t>
      </w:r>
    </w:p>
    <w:p w14:paraId="6D7DE1A4" w14:textId="77777777" w:rsidR="005926E4" w:rsidRDefault="005926E4" w:rsidP="005926E4">
      <w:pPr>
        <w:pStyle w:val="ae"/>
        <w:spacing w:after="0"/>
        <w:ind w:left="0" w:right="-1" w:firstLine="709"/>
        <w:rPr>
          <w:sz w:val="28"/>
          <w:szCs w:val="28"/>
        </w:rPr>
      </w:pPr>
    </w:p>
    <w:p w14:paraId="4C222826" w14:textId="1146502F" w:rsidR="009A6A2D" w:rsidRPr="009A6A2D" w:rsidRDefault="00FE5F99" w:rsidP="005926E4">
      <w:pPr>
        <w:pStyle w:val="ae"/>
        <w:spacing w:after="0"/>
        <w:ind w:left="0" w:right="-1" w:firstLine="709"/>
        <w:rPr>
          <w:sz w:val="28"/>
          <w:szCs w:val="28"/>
          <w:highlight w:val="yellow"/>
        </w:rPr>
      </w:pPr>
      <w:r w:rsidRPr="009A6A2D">
        <w:rPr>
          <w:sz w:val="28"/>
          <w:szCs w:val="28"/>
        </w:rPr>
        <w:t xml:space="preserve">2.1.1 </w:t>
      </w:r>
      <w:r w:rsidR="00A15282" w:rsidRPr="009A6A2D">
        <w:rPr>
          <w:sz w:val="28"/>
          <w:szCs w:val="28"/>
        </w:rPr>
        <w:t xml:space="preserve">Постановка линеаризованной обратной задачи </w:t>
      </w:r>
    </w:p>
    <w:p w14:paraId="759E2E82" w14:textId="4B48072C" w:rsidR="00A15282" w:rsidRDefault="003A49F4" w:rsidP="005926E4">
      <w:pPr>
        <w:pStyle w:val="ae"/>
        <w:spacing w:after="0"/>
        <w:ind w:left="0" w:right="-1" w:firstLine="709"/>
        <w:rPr>
          <w:sz w:val="28"/>
          <w:szCs w:val="28"/>
          <w:lang w:val="kk-KZ"/>
        </w:rPr>
      </w:pPr>
      <w:r w:rsidRPr="003A49F4">
        <w:rPr>
          <w:sz w:val="28"/>
          <w:szCs w:val="28"/>
        </w:rPr>
        <w:t xml:space="preserve">Рассмотрим прямую задачу, описываемую уравнениями электродинамики Максвелла </w:t>
      </w:r>
      <w:r w:rsidR="00A15282" w:rsidRPr="005B6B2A">
        <w:rPr>
          <w:sz w:val="28"/>
          <w:szCs w:val="28"/>
        </w:rPr>
        <w:t>[</w:t>
      </w:r>
      <w:r w:rsidR="00804F8D" w:rsidRPr="00804F8D">
        <w:rPr>
          <w:sz w:val="28"/>
          <w:szCs w:val="28"/>
        </w:rPr>
        <w:t>2</w:t>
      </w:r>
      <w:r w:rsidR="00804F8D" w:rsidRPr="0001139E">
        <w:rPr>
          <w:sz w:val="28"/>
          <w:szCs w:val="28"/>
        </w:rPr>
        <w:t>8</w:t>
      </w:r>
      <w:r w:rsidR="00873A25">
        <w:rPr>
          <w:sz w:val="28"/>
          <w:szCs w:val="28"/>
        </w:rPr>
        <w:t>, с. 3-360</w:t>
      </w:r>
      <w:r w:rsidR="00A15282" w:rsidRPr="005B6B2A">
        <w:rPr>
          <w:sz w:val="28"/>
          <w:szCs w:val="28"/>
        </w:rPr>
        <w:t>].</w:t>
      </w:r>
      <w:r w:rsidR="00C724DA">
        <w:rPr>
          <w:sz w:val="28"/>
          <w:szCs w:val="28"/>
        </w:rPr>
        <w:t xml:space="preserve"> </w:t>
      </w:r>
      <w:r w:rsidR="00C724DA" w:rsidRPr="00C724DA">
        <w:rPr>
          <w:sz w:val="28"/>
          <w:szCs w:val="28"/>
        </w:rPr>
        <w:t>Данная система уравнений представляет собой полное и строгое описание распространения электромагнитных волн в различных средах, включая неоднородные и многослойные структуры, характерные для задач диагностики дорожных покрытий и других инженерных объектов. Поскольку метод георадиолокации основан на регистрации отражённых сигналов, распространяющихся в среде с переменными электрофизическими характеристиками, применение уравнений Максвелла позволяет наиболее точно моделировать как прямое, так и обратное распространение волн, учитывать границы раздела сред и взаимодействие с неоднородностями. Это обеспечивает достоверную реконструкцию распределения диэлектрической проницаемости и, следовательно, более высокую точность интерпретации данных</w:t>
      </w:r>
      <w:r w:rsidR="001E3549">
        <w:rPr>
          <w:sz w:val="28"/>
          <w:szCs w:val="28"/>
          <w:lang w:val="kk-KZ"/>
        </w:rPr>
        <w:t xml:space="preserve"> </w:t>
      </w:r>
      <w:r w:rsidR="001E3549" w:rsidRPr="001E3549">
        <w:rPr>
          <w:sz w:val="28"/>
          <w:szCs w:val="28"/>
        </w:rPr>
        <w:t>[</w:t>
      </w:r>
      <w:r w:rsidR="001044B6" w:rsidRPr="001044B6">
        <w:rPr>
          <w:sz w:val="28"/>
          <w:szCs w:val="28"/>
        </w:rPr>
        <w:t>57</w:t>
      </w:r>
      <w:r w:rsidR="001E3549" w:rsidRPr="001E3549">
        <w:rPr>
          <w:sz w:val="28"/>
          <w:szCs w:val="28"/>
        </w:rPr>
        <w:t>]</w:t>
      </w:r>
      <w:r w:rsidR="00C724DA" w:rsidRPr="00C724DA">
        <w:rPr>
          <w:sz w:val="28"/>
          <w:szCs w:val="28"/>
        </w:rPr>
        <w:t>.</w:t>
      </w:r>
    </w:p>
    <w:p w14:paraId="04870843" w14:textId="77777777" w:rsidR="00C54464" w:rsidRPr="00C54464" w:rsidRDefault="00C54464" w:rsidP="00C54464">
      <w:pPr>
        <w:pStyle w:val="ae"/>
        <w:spacing w:after="0"/>
        <w:ind w:left="0" w:right="-1" w:firstLine="567"/>
        <w:rPr>
          <w:b/>
          <w:sz w:val="28"/>
          <w:szCs w:val="28"/>
          <w:highlight w:val="yellow"/>
          <w:lang w:val="kk-KZ"/>
        </w:rPr>
      </w:pPr>
    </w:p>
    <w:p w14:paraId="506B37F2" w14:textId="77777777" w:rsidR="00A15282" w:rsidRPr="005C4C50" w:rsidRDefault="00A15282" w:rsidP="005926E4">
      <w:pPr>
        <w:pStyle w:val="MTDisplayEquation0"/>
        <w:spacing w:after="0" w:line="240" w:lineRule="auto"/>
        <w:jc w:val="right"/>
        <w:rPr>
          <w:lang w:val="ru-RU"/>
        </w:rPr>
      </w:pPr>
      <w:r w:rsidRPr="005B6B2A">
        <w:tab/>
      </w:r>
      <w:r w:rsidRPr="005B6B2A">
        <w:rPr>
          <w:position w:val="-64"/>
        </w:rPr>
        <w:object w:dxaOrig="4420" w:dyaOrig="1400" w14:anchorId="33525045">
          <v:shape id="_x0000_i1026" type="#_x0000_t75" style="width:223.7pt;height:70.3pt" o:ole="">
            <v:imagedata r:id="rId18" o:title=""/>
          </v:shape>
          <o:OLEObject Type="Embed" ProgID="Equation.DSMT4" ShapeID="_x0000_i1026" DrawAspect="Content" ObjectID="_1813619909" r:id="rId19"/>
        </w:object>
      </w:r>
      <w:r w:rsidRPr="005B6B2A">
        <w:tab/>
      </w:r>
      <w:r w:rsidR="0001139E" w:rsidRPr="005C4C50">
        <w:rPr>
          <w:lang w:val="ru-RU"/>
        </w:rPr>
        <w:t>(2.1.1)</w:t>
      </w:r>
    </w:p>
    <w:p w14:paraId="3C4E2F88" w14:textId="77777777" w:rsidR="00FE5F99" w:rsidRDefault="00FE5F99" w:rsidP="00C54464">
      <w:pPr>
        <w:spacing w:after="0" w:line="240" w:lineRule="auto"/>
        <w:ind w:firstLine="567"/>
        <w:jc w:val="both"/>
        <w:rPr>
          <w:rFonts w:ascii="Times New Roman" w:hAnsi="Times New Roman" w:cs="Times New Roman"/>
          <w:sz w:val="28"/>
          <w:szCs w:val="28"/>
          <w:lang w:val="kk-KZ"/>
        </w:rPr>
      </w:pPr>
    </w:p>
    <w:p w14:paraId="751CD0BE" w14:textId="77777777" w:rsidR="005926E4" w:rsidRDefault="005926E4" w:rsidP="005926E4">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где</w:t>
      </w:r>
      <w:r w:rsidR="00A15282" w:rsidRPr="005B6B2A">
        <w:rPr>
          <w:rFonts w:ascii="Times New Roman" w:hAnsi="Times New Roman" w:cs="Times New Roman"/>
          <w:sz w:val="28"/>
          <w:szCs w:val="28"/>
        </w:rPr>
        <w:t xml:space="preserve"> </w:t>
      </w:r>
      <w:r w:rsidR="00A15282" w:rsidRPr="005B6B2A">
        <w:rPr>
          <w:rFonts w:ascii="Times New Roman" w:hAnsi="Times New Roman" w:cs="Times New Roman"/>
          <w:position w:val="-12"/>
          <w:sz w:val="28"/>
          <w:szCs w:val="28"/>
        </w:rPr>
        <w:object w:dxaOrig="3480" w:dyaOrig="400" w14:anchorId="77DE336A">
          <v:shape id="_x0000_i1027" type="#_x0000_t75" style="width:174pt;height:22.3pt" o:ole="">
            <v:imagedata r:id="rId20" o:title=""/>
          </v:shape>
          <o:OLEObject Type="Embed" ProgID="Equation.DSMT4" ShapeID="_x0000_i1027" DrawAspect="Content" ObjectID="_1813619910" r:id="rId21"/>
        </w:object>
      </w:r>
      <w:r w:rsidR="00140DC2" w:rsidRPr="00140DC2">
        <w:rPr>
          <w:rFonts w:ascii="Times New Roman" w:hAnsi="Times New Roman" w:cs="Times New Roman"/>
          <w:sz w:val="28"/>
          <w:szCs w:val="28"/>
        </w:rPr>
        <w:t xml:space="preserve"> - </w:t>
      </w:r>
      <w:r w:rsidR="00A15282" w:rsidRPr="005B6B2A">
        <w:rPr>
          <w:rFonts w:ascii="Times New Roman" w:hAnsi="Times New Roman" w:cs="Times New Roman"/>
          <w:sz w:val="28"/>
          <w:szCs w:val="28"/>
        </w:rPr>
        <w:t xml:space="preserve">векторы напряженности электрического и магнитного полей; </w:t>
      </w:r>
    </w:p>
    <w:p w14:paraId="2547F602" w14:textId="77777777" w:rsidR="00873A25" w:rsidRDefault="00A15282" w:rsidP="005926E4">
      <w:pPr>
        <w:spacing w:after="0" w:line="240" w:lineRule="auto"/>
        <w:ind w:firstLine="518"/>
        <w:jc w:val="both"/>
        <w:rPr>
          <w:rFonts w:ascii="Times New Roman" w:hAnsi="Times New Roman" w:cs="Times New Roman"/>
          <w:sz w:val="28"/>
          <w:szCs w:val="28"/>
        </w:rPr>
      </w:pPr>
      <w:r w:rsidRPr="005B6B2A">
        <w:rPr>
          <w:rFonts w:ascii="Times New Roman" w:hAnsi="Times New Roman" w:cs="Times New Roman"/>
          <w:position w:val="-6"/>
          <w:sz w:val="28"/>
          <w:szCs w:val="28"/>
        </w:rPr>
        <w:object w:dxaOrig="200" w:dyaOrig="220" w14:anchorId="22676D3C">
          <v:shape id="_x0000_i1028" type="#_x0000_t75" style="width:10.3pt;height:9.45pt" o:ole="">
            <v:imagedata r:id="rId22" o:title=""/>
          </v:shape>
          <o:OLEObject Type="Embed" ProgID="Equation.DSMT4" ShapeID="_x0000_i1028" DrawAspect="Content" ObjectID="_1813619911" r:id="rId23"/>
        </w:object>
      </w:r>
      <w:r w:rsidRPr="005B6B2A">
        <w:rPr>
          <w:rFonts w:ascii="Times New Roman" w:hAnsi="Times New Roman" w:cs="Times New Roman"/>
          <w:sz w:val="28"/>
          <w:szCs w:val="28"/>
        </w:rPr>
        <w:t>,</w:t>
      </w:r>
      <w:r w:rsidRPr="005B6B2A">
        <w:rPr>
          <w:rFonts w:ascii="Times New Roman" w:hAnsi="Times New Roman" w:cs="Times New Roman"/>
          <w:position w:val="-10"/>
          <w:sz w:val="28"/>
          <w:szCs w:val="28"/>
        </w:rPr>
        <w:object w:dxaOrig="240" w:dyaOrig="260" w14:anchorId="74D656DC">
          <v:shape id="_x0000_i1029" type="#_x0000_t75" style="width:12pt;height:12pt" o:ole="">
            <v:imagedata r:id="rId24" o:title=""/>
          </v:shape>
          <o:OLEObject Type="Embed" ProgID="Equation.DSMT4" ShapeID="_x0000_i1029" DrawAspect="Content" ObjectID="_1813619912" r:id="rId25"/>
        </w:object>
      </w:r>
      <w:r w:rsidRPr="005B6B2A">
        <w:rPr>
          <w:rFonts w:ascii="Times New Roman" w:hAnsi="Times New Roman" w:cs="Times New Roman"/>
          <w:sz w:val="28"/>
          <w:szCs w:val="28"/>
        </w:rPr>
        <w:t xml:space="preserve"> - диэлектрическая и магнитная проницаемости среды;</w:t>
      </w:r>
    </w:p>
    <w:p w14:paraId="0A29495F" w14:textId="4E67317E" w:rsidR="005926E4" w:rsidRDefault="00A15282" w:rsidP="005926E4">
      <w:pPr>
        <w:spacing w:after="0" w:line="240" w:lineRule="auto"/>
        <w:ind w:firstLine="518"/>
        <w:jc w:val="both"/>
        <w:rPr>
          <w:rFonts w:ascii="Times New Roman" w:hAnsi="Times New Roman" w:cs="Times New Roman"/>
          <w:sz w:val="28"/>
          <w:szCs w:val="28"/>
        </w:rPr>
      </w:pPr>
      <w:r w:rsidRPr="005B6B2A">
        <w:rPr>
          <w:rFonts w:ascii="Times New Roman" w:hAnsi="Times New Roman" w:cs="Times New Roman"/>
          <w:position w:val="-6"/>
          <w:sz w:val="28"/>
          <w:szCs w:val="28"/>
        </w:rPr>
        <w:object w:dxaOrig="240" w:dyaOrig="220" w14:anchorId="5DCF1B60">
          <v:shape id="_x0000_i1030" type="#_x0000_t75" style="width:12pt;height:9.45pt" o:ole="">
            <v:imagedata r:id="rId26" o:title=""/>
          </v:shape>
          <o:OLEObject Type="Embed" ProgID="Equation.DSMT4" ShapeID="_x0000_i1030" DrawAspect="Content" ObjectID="_1813619913" r:id="rId27"/>
        </w:object>
      </w:r>
      <w:r w:rsidRPr="005B6B2A">
        <w:rPr>
          <w:rFonts w:ascii="Times New Roman" w:hAnsi="Times New Roman" w:cs="Times New Roman"/>
          <w:sz w:val="28"/>
          <w:szCs w:val="28"/>
        </w:rPr>
        <w:t xml:space="preserve"> - проводимость среды; </w:t>
      </w:r>
    </w:p>
    <w:p w14:paraId="1E824E79" w14:textId="6CF086AB" w:rsidR="00A15282" w:rsidRPr="005B6B2A" w:rsidRDefault="00A15282" w:rsidP="005926E4">
      <w:pPr>
        <w:spacing w:after="0" w:line="240" w:lineRule="auto"/>
        <w:ind w:firstLine="518"/>
        <w:jc w:val="both"/>
        <w:rPr>
          <w:rFonts w:ascii="Times New Roman" w:hAnsi="Times New Roman" w:cs="Times New Roman"/>
          <w:sz w:val="28"/>
          <w:szCs w:val="28"/>
        </w:rPr>
      </w:pPr>
      <w:r w:rsidRPr="005B6B2A">
        <w:rPr>
          <w:rFonts w:ascii="Times New Roman" w:hAnsi="Times New Roman" w:cs="Times New Roman"/>
          <w:position w:val="-10"/>
          <w:sz w:val="28"/>
          <w:szCs w:val="28"/>
        </w:rPr>
        <w:object w:dxaOrig="360" w:dyaOrig="440" w14:anchorId="6D5A099D">
          <v:shape id="_x0000_i1031" type="#_x0000_t75" style="width:20.55pt;height:21.45pt" o:ole="">
            <v:imagedata r:id="rId28" o:title=""/>
          </v:shape>
          <o:OLEObject Type="Embed" ProgID="Equation.DSMT4" ShapeID="_x0000_i1031" DrawAspect="Content" ObjectID="_1813619914" r:id="rId29"/>
        </w:object>
      </w:r>
      <w:r w:rsidRPr="005B6B2A">
        <w:rPr>
          <w:rFonts w:ascii="Times New Roman" w:hAnsi="Times New Roman" w:cs="Times New Roman"/>
          <w:sz w:val="28"/>
          <w:szCs w:val="28"/>
        </w:rPr>
        <w:t xml:space="preserve"> -</w:t>
      </w:r>
      <w:r w:rsidRPr="005B6B2A">
        <w:rPr>
          <w:rFonts w:ascii="Times New Roman" w:hAnsi="Times New Roman" w:cs="Times New Roman"/>
          <w:sz w:val="28"/>
          <w:szCs w:val="28"/>
          <w:lang w:val="kk-KZ"/>
        </w:rPr>
        <w:t xml:space="preserve"> плотность сторонних токов</w:t>
      </w:r>
      <w:r w:rsidRPr="005B6B2A">
        <w:rPr>
          <w:rFonts w:ascii="Times New Roman" w:hAnsi="Times New Roman" w:cs="Times New Roman"/>
          <w:sz w:val="28"/>
          <w:szCs w:val="28"/>
        </w:rPr>
        <w:t>.</w:t>
      </w:r>
    </w:p>
    <w:p w14:paraId="0809382D" w14:textId="282A2FF6" w:rsidR="00A15282" w:rsidRDefault="00A90EDF" w:rsidP="00765DDC">
      <w:pPr>
        <w:spacing w:after="0" w:line="240" w:lineRule="auto"/>
        <w:ind w:firstLine="709"/>
        <w:jc w:val="both"/>
        <w:rPr>
          <w:rFonts w:ascii="Times New Roman" w:hAnsi="Times New Roman" w:cs="Times New Roman"/>
          <w:sz w:val="28"/>
          <w:szCs w:val="28"/>
          <w:lang w:val="kk-KZ"/>
        </w:rPr>
      </w:pPr>
      <w:r w:rsidRPr="00A90EDF">
        <w:rPr>
          <w:rFonts w:ascii="Times New Roman" w:hAnsi="Times New Roman" w:cs="Times New Roman"/>
          <w:sz w:val="28"/>
          <w:szCs w:val="28"/>
        </w:rPr>
        <w:t>Рассматривается случай, когда поле отсутствует до заданного начального момента времени</w:t>
      </w:r>
      <w:r w:rsidR="00A15282" w:rsidRPr="005B6B2A">
        <w:rPr>
          <w:rFonts w:ascii="Times New Roman" w:hAnsi="Times New Roman" w:cs="Times New Roman"/>
          <w:sz w:val="28"/>
          <w:szCs w:val="28"/>
        </w:rPr>
        <w:t>:</w:t>
      </w:r>
    </w:p>
    <w:p w14:paraId="434CDA84" w14:textId="77777777" w:rsidR="00C54464" w:rsidRPr="00C54464" w:rsidRDefault="00C54464" w:rsidP="00C54464">
      <w:pPr>
        <w:spacing w:after="0" w:line="240" w:lineRule="auto"/>
        <w:ind w:firstLine="567"/>
        <w:jc w:val="both"/>
        <w:rPr>
          <w:rFonts w:ascii="Times New Roman" w:hAnsi="Times New Roman" w:cs="Times New Roman"/>
          <w:sz w:val="28"/>
          <w:szCs w:val="28"/>
          <w:lang w:val="kk-KZ"/>
        </w:rPr>
      </w:pPr>
    </w:p>
    <w:p w14:paraId="64BCBD02" w14:textId="77777777" w:rsidR="00A15282" w:rsidRPr="0001139E" w:rsidRDefault="00A15282" w:rsidP="005926E4">
      <w:pPr>
        <w:pStyle w:val="MTDisplayEquation0"/>
        <w:spacing w:after="0" w:line="240" w:lineRule="auto"/>
        <w:jc w:val="right"/>
        <w:rPr>
          <w:lang w:val="ru-RU"/>
        </w:rPr>
      </w:pPr>
      <w:r w:rsidRPr="005B6B2A">
        <w:tab/>
      </w:r>
      <w:r w:rsidRPr="005B6B2A">
        <w:rPr>
          <w:position w:val="-20"/>
        </w:rPr>
        <w:object w:dxaOrig="2780" w:dyaOrig="540" w14:anchorId="6D0345C4">
          <v:shape id="_x0000_i1032" type="#_x0000_t75" style="width:140.55pt;height:28.3pt" o:ole="">
            <v:imagedata r:id="rId30" o:title=""/>
          </v:shape>
          <o:OLEObject Type="Embed" ProgID="Equation.DSMT4" ShapeID="_x0000_i1032" DrawAspect="Content" ObjectID="_1813619915" r:id="rId31"/>
        </w:object>
      </w:r>
      <w:r w:rsidRPr="005B6B2A">
        <w:tab/>
      </w:r>
      <w:r w:rsidR="0001139E" w:rsidRPr="0001139E">
        <w:rPr>
          <w:lang w:val="ru-RU"/>
        </w:rPr>
        <w:t>(2.</w:t>
      </w:r>
      <w:r w:rsidR="0001139E" w:rsidRPr="005C4C50">
        <w:rPr>
          <w:lang w:val="ru-RU"/>
        </w:rPr>
        <w:t>1.</w:t>
      </w:r>
      <w:r w:rsidR="0001139E" w:rsidRPr="0001139E">
        <w:rPr>
          <w:lang w:val="ru-RU"/>
        </w:rPr>
        <w:t>2)</w:t>
      </w:r>
    </w:p>
    <w:p w14:paraId="7667D763" w14:textId="77777777" w:rsidR="00C54464" w:rsidRDefault="00C54464" w:rsidP="00C54464">
      <w:pPr>
        <w:spacing w:after="0" w:line="240" w:lineRule="auto"/>
        <w:ind w:firstLine="567"/>
        <w:jc w:val="both"/>
        <w:rPr>
          <w:rFonts w:ascii="Times New Roman" w:hAnsi="Times New Roman" w:cs="Times New Roman"/>
          <w:sz w:val="28"/>
          <w:szCs w:val="28"/>
          <w:lang w:val="kk-KZ"/>
        </w:rPr>
      </w:pPr>
    </w:p>
    <w:p w14:paraId="37ABEB71" w14:textId="597956E7" w:rsidR="00A15282" w:rsidRDefault="00A15282" w:rsidP="00765DDC">
      <w:pPr>
        <w:spacing w:after="0" w:line="240" w:lineRule="auto"/>
        <w:ind w:firstLine="709"/>
        <w:jc w:val="both"/>
        <w:rPr>
          <w:rFonts w:ascii="Times New Roman" w:hAnsi="Times New Roman" w:cs="Times New Roman"/>
          <w:sz w:val="28"/>
          <w:szCs w:val="28"/>
          <w:lang w:val="kk-KZ"/>
        </w:rPr>
      </w:pPr>
      <w:r w:rsidRPr="005B6B2A">
        <w:rPr>
          <w:rFonts w:ascii="Times New Roman" w:hAnsi="Times New Roman" w:cs="Times New Roman"/>
          <w:sz w:val="28"/>
          <w:szCs w:val="28"/>
          <w:lang w:val="kk-KZ"/>
        </w:rPr>
        <w:t xml:space="preserve">На плоскости </w:t>
      </w:r>
      <w:r w:rsidRPr="005B6B2A">
        <w:rPr>
          <w:rFonts w:ascii="Times New Roman" w:hAnsi="Times New Roman" w:cs="Times New Roman"/>
          <w:position w:val="-12"/>
          <w:sz w:val="28"/>
          <w:szCs w:val="28"/>
          <w:lang w:val="kk-KZ"/>
        </w:rPr>
        <w:object w:dxaOrig="720" w:dyaOrig="360" w14:anchorId="3198683D">
          <v:shape id="_x0000_i1033" type="#_x0000_t75" style="width:37.7pt;height:20.55pt" o:ole="">
            <v:imagedata r:id="rId32" o:title=""/>
          </v:shape>
          <o:OLEObject Type="Embed" ProgID="Equation.DSMT4" ShapeID="_x0000_i1033" DrawAspect="Content" ObjectID="_1813619916" r:id="rId33"/>
        </w:object>
      </w:r>
      <w:r w:rsidRPr="005B6B2A">
        <w:rPr>
          <w:rFonts w:ascii="Times New Roman" w:hAnsi="Times New Roman" w:cs="Times New Roman"/>
          <w:sz w:val="28"/>
          <w:szCs w:val="28"/>
          <w:lang w:val="kk-KZ"/>
        </w:rPr>
        <w:t xml:space="preserve">тангенционные компоненты векторов </w:t>
      </w:r>
      <w:r w:rsidRPr="005B6B2A">
        <w:rPr>
          <w:rFonts w:ascii="Times New Roman" w:hAnsi="Times New Roman" w:cs="Times New Roman"/>
          <w:position w:val="-10"/>
          <w:sz w:val="28"/>
          <w:szCs w:val="28"/>
          <w:lang w:val="kk-KZ"/>
        </w:rPr>
        <w:object w:dxaOrig="540" w:dyaOrig="380" w14:anchorId="3EE3C5B3">
          <v:shape id="_x0000_i1034" type="#_x0000_t75" style="width:27.45pt;height:19.7pt" o:ole="">
            <v:imagedata r:id="rId34" o:title=""/>
          </v:shape>
          <o:OLEObject Type="Embed" ProgID="Equation.DSMT4" ShapeID="_x0000_i1034" DrawAspect="Content" ObjectID="_1813619917" r:id="rId35"/>
        </w:object>
      </w:r>
      <w:r w:rsidRPr="005B6B2A">
        <w:rPr>
          <w:rFonts w:ascii="Times New Roman" w:hAnsi="Times New Roman" w:cs="Times New Roman"/>
          <w:sz w:val="28"/>
          <w:szCs w:val="28"/>
        </w:rPr>
        <w:t xml:space="preserve">, </w:t>
      </w:r>
      <w:r w:rsidR="00A90EDF" w:rsidRPr="00A90EDF">
        <w:rPr>
          <w:rFonts w:ascii="Times New Roman" w:hAnsi="Times New Roman" w:cs="Times New Roman"/>
          <w:sz w:val="28"/>
          <w:szCs w:val="28"/>
        </w:rPr>
        <w:t>обеспечивают выполнение условий непрерывности</w:t>
      </w:r>
      <w:r w:rsidRPr="005B6B2A">
        <w:rPr>
          <w:rFonts w:ascii="Times New Roman" w:hAnsi="Times New Roman" w:cs="Times New Roman"/>
          <w:sz w:val="28"/>
          <w:szCs w:val="28"/>
        </w:rPr>
        <w:t>:</w:t>
      </w:r>
    </w:p>
    <w:p w14:paraId="08BEDE37" w14:textId="77777777" w:rsidR="00C54464" w:rsidRPr="00C54464" w:rsidRDefault="00C54464" w:rsidP="00C54464">
      <w:pPr>
        <w:spacing w:after="0" w:line="240" w:lineRule="auto"/>
        <w:ind w:firstLine="567"/>
        <w:jc w:val="both"/>
        <w:rPr>
          <w:rFonts w:ascii="Times New Roman" w:hAnsi="Times New Roman" w:cs="Times New Roman"/>
          <w:sz w:val="28"/>
          <w:szCs w:val="28"/>
          <w:lang w:val="kk-KZ"/>
        </w:rPr>
      </w:pPr>
    </w:p>
    <w:p w14:paraId="59740F3D" w14:textId="77777777" w:rsidR="00A15282" w:rsidRPr="005B6B2A" w:rsidRDefault="00A15282" w:rsidP="005926E4">
      <w:pPr>
        <w:pStyle w:val="MTDisplayEquation0"/>
        <w:spacing w:after="0" w:line="240" w:lineRule="auto"/>
        <w:jc w:val="right"/>
        <w:rPr>
          <w:lang w:val="kk-KZ"/>
        </w:rPr>
      </w:pPr>
      <w:r w:rsidRPr="005B6B2A">
        <w:rPr>
          <w:lang w:val="kk-KZ"/>
        </w:rPr>
        <w:tab/>
      </w:r>
      <w:r w:rsidRPr="005B6B2A">
        <w:rPr>
          <w:position w:val="-20"/>
          <w:lang w:val="kk-KZ"/>
        </w:rPr>
        <w:object w:dxaOrig="4740" w:dyaOrig="480" w14:anchorId="43244030">
          <v:shape id="_x0000_i1035" type="#_x0000_t75" style="width:237.45pt;height:25.7pt" o:ole="">
            <v:imagedata r:id="rId36" o:title=""/>
          </v:shape>
          <o:OLEObject Type="Embed" ProgID="Equation.DSMT4" ShapeID="_x0000_i1035" DrawAspect="Content" ObjectID="_1813619918" r:id="rId37"/>
        </w:object>
      </w:r>
      <w:r w:rsidRPr="005B6B2A">
        <w:rPr>
          <w:lang w:val="kk-KZ"/>
        </w:rPr>
        <w:tab/>
      </w:r>
      <w:r w:rsidR="0001139E" w:rsidRPr="0001139E">
        <w:rPr>
          <w:lang w:val="ru-RU"/>
        </w:rPr>
        <w:t>(2.</w:t>
      </w:r>
      <w:r w:rsidR="0001139E" w:rsidRPr="005C4C50">
        <w:rPr>
          <w:lang w:val="ru-RU"/>
        </w:rPr>
        <w:t>1.3</w:t>
      </w:r>
      <w:r w:rsidR="0001139E" w:rsidRPr="0001139E">
        <w:rPr>
          <w:lang w:val="ru-RU"/>
        </w:rPr>
        <w:t>)</w:t>
      </w:r>
    </w:p>
    <w:p w14:paraId="1D5F9104" w14:textId="77777777" w:rsidR="00C54464" w:rsidRDefault="00C54464" w:rsidP="00C54464">
      <w:pPr>
        <w:spacing w:after="0" w:line="240" w:lineRule="auto"/>
        <w:ind w:firstLine="567"/>
        <w:jc w:val="both"/>
        <w:rPr>
          <w:rFonts w:ascii="Times New Roman" w:hAnsi="Times New Roman" w:cs="Times New Roman"/>
          <w:sz w:val="28"/>
          <w:szCs w:val="28"/>
          <w:lang w:val="kk-KZ"/>
        </w:rPr>
      </w:pPr>
    </w:p>
    <w:p w14:paraId="5479720C" w14:textId="6FE0472C" w:rsidR="00A15282" w:rsidRDefault="00CF67E1" w:rsidP="00C54464">
      <w:pPr>
        <w:spacing w:after="0" w:line="240" w:lineRule="auto"/>
        <w:ind w:firstLine="567"/>
        <w:jc w:val="both"/>
        <w:rPr>
          <w:rFonts w:ascii="Times New Roman" w:hAnsi="Times New Roman" w:cs="Times New Roman"/>
          <w:sz w:val="28"/>
          <w:szCs w:val="28"/>
          <w:lang w:val="kk-KZ"/>
        </w:rPr>
      </w:pPr>
      <w:r w:rsidRPr="00CF67E1">
        <w:rPr>
          <w:rFonts w:ascii="Times New Roman" w:hAnsi="Times New Roman" w:cs="Times New Roman"/>
          <w:sz w:val="28"/>
          <w:szCs w:val="28"/>
        </w:rPr>
        <w:t>Для получения значения коэффициента</w:t>
      </w:r>
      <w:r>
        <w:rPr>
          <w:rFonts w:ascii="Times New Roman" w:hAnsi="Times New Roman" w:cs="Times New Roman"/>
          <w:sz w:val="28"/>
          <w:szCs w:val="28"/>
          <w:lang w:val="kk-KZ"/>
        </w:rPr>
        <w:t xml:space="preserve"> </w:t>
      </w:r>
      <w:r w:rsidRPr="005B6B2A">
        <w:rPr>
          <w:rFonts w:ascii="Times New Roman" w:hAnsi="Times New Roman" w:cs="Times New Roman"/>
          <w:position w:val="-6"/>
          <w:sz w:val="28"/>
          <w:szCs w:val="28"/>
        </w:rPr>
        <w:object w:dxaOrig="200" w:dyaOrig="220" w14:anchorId="5E58F382">
          <v:shape id="_x0000_i1036" type="#_x0000_t75" style="width:10.3pt;height:9.45pt" o:ole="">
            <v:imagedata r:id="rId38" o:title=""/>
          </v:shape>
          <o:OLEObject Type="Embed" ProgID="Equation.DSMT4" ShapeID="_x0000_i1036" DrawAspect="Content" ObjectID="_1813619919" r:id="rId39"/>
        </w:object>
      </w:r>
      <w:r>
        <w:rPr>
          <w:rFonts w:ascii="Times New Roman" w:hAnsi="Times New Roman" w:cs="Times New Roman"/>
          <w:sz w:val="28"/>
          <w:szCs w:val="28"/>
          <w:lang w:val="kk-KZ"/>
        </w:rPr>
        <w:t xml:space="preserve"> </w:t>
      </w:r>
      <w:r w:rsidRPr="00CF67E1">
        <w:rPr>
          <w:rFonts w:ascii="Times New Roman" w:hAnsi="Times New Roman" w:cs="Times New Roman"/>
          <w:sz w:val="28"/>
          <w:szCs w:val="28"/>
        </w:rPr>
        <w:t>необходимо задать дополнительную информацию</w:t>
      </w:r>
      <w:r w:rsidR="00A15282" w:rsidRPr="005B6B2A">
        <w:rPr>
          <w:rFonts w:ascii="Times New Roman" w:hAnsi="Times New Roman" w:cs="Times New Roman"/>
          <w:sz w:val="28"/>
          <w:szCs w:val="28"/>
        </w:rPr>
        <w:t>:</w:t>
      </w:r>
    </w:p>
    <w:p w14:paraId="764B004B" w14:textId="77777777" w:rsidR="00C54464" w:rsidRPr="00C54464" w:rsidRDefault="00C54464" w:rsidP="00C54464">
      <w:pPr>
        <w:spacing w:after="0" w:line="240" w:lineRule="auto"/>
        <w:ind w:firstLine="567"/>
        <w:jc w:val="both"/>
        <w:rPr>
          <w:rFonts w:ascii="Times New Roman" w:hAnsi="Times New Roman" w:cs="Times New Roman"/>
          <w:sz w:val="28"/>
          <w:szCs w:val="28"/>
          <w:lang w:val="kk-KZ"/>
        </w:rPr>
      </w:pPr>
    </w:p>
    <w:p w14:paraId="52191CDC" w14:textId="77777777" w:rsidR="00A15282" w:rsidRPr="005B6B2A" w:rsidRDefault="00A15282" w:rsidP="005926E4">
      <w:pPr>
        <w:pStyle w:val="MTDisplayEquation0"/>
        <w:spacing w:after="0" w:line="240" w:lineRule="auto"/>
        <w:jc w:val="right"/>
      </w:pPr>
      <w:r w:rsidRPr="005B6B2A">
        <w:tab/>
      </w:r>
      <w:r w:rsidRPr="005B6B2A">
        <w:rPr>
          <w:position w:val="-20"/>
        </w:rPr>
        <w:object w:dxaOrig="5340" w:dyaOrig="480" w14:anchorId="281ED8CA">
          <v:shape id="_x0000_i1037" type="#_x0000_t75" style="width:267.45pt;height:25.7pt" o:ole="">
            <v:imagedata r:id="rId40" o:title=""/>
          </v:shape>
          <o:OLEObject Type="Embed" ProgID="Equation.DSMT4" ShapeID="_x0000_i1037" DrawAspect="Content" ObjectID="_1813619920" r:id="rId41"/>
        </w:object>
      </w:r>
      <w:r w:rsidRPr="005B6B2A">
        <w:tab/>
      </w:r>
      <w:r w:rsidR="0001139E" w:rsidRPr="0001139E">
        <w:rPr>
          <w:lang w:val="ru-RU"/>
        </w:rPr>
        <w:t>(2.</w:t>
      </w:r>
      <w:r w:rsidR="0001139E" w:rsidRPr="005C4C50">
        <w:rPr>
          <w:lang w:val="ru-RU"/>
        </w:rPr>
        <w:t>1.4</w:t>
      </w:r>
      <w:r w:rsidR="0001139E" w:rsidRPr="0001139E">
        <w:rPr>
          <w:lang w:val="ru-RU"/>
        </w:rPr>
        <w:t>)</w:t>
      </w:r>
    </w:p>
    <w:p w14:paraId="00833493" w14:textId="77777777" w:rsidR="00A90EDF" w:rsidRDefault="00A90EDF" w:rsidP="00C54464">
      <w:pPr>
        <w:spacing w:after="0" w:line="240" w:lineRule="auto"/>
        <w:ind w:firstLine="567"/>
        <w:jc w:val="both"/>
        <w:rPr>
          <w:rFonts w:ascii="Times New Roman" w:hAnsi="Times New Roman" w:cs="Times New Roman"/>
          <w:sz w:val="28"/>
          <w:szCs w:val="28"/>
        </w:rPr>
      </w:pPr>
    </w:p>
    <w:p w14:paraId="28751058" w14:textId="36F217AE" w:rsidR="00A15282" w:rsidRDefault="00A90EDF" w:rsidP="00765DD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К</w:t>
      </w:r>
      <w:r w:rsidR="00A15282" w:rsidRPr="005B6B2A">
        <w:rPr>
          <w:rFonts w:ascii="Times New Roman" w:hAnsi="Times New Roman" w:cs="Times New Roman"/>
          <w:sz w:val="28"/>
          <w:szCs w:val="28"/>
        </w:rPr>
        <w:t>оэффициенты диэлектрической проницаемости в обла</w:t>
      </w:r>
      <w:r w:rsidR="00A15282" w:rsidRPr="005B6B2A">
        <w:rPr>
          <w:rFonts w:ascii="Times New Roman" w:hAnsi="Times New Roman" w:cs="Times New Roman"/>
          <w:sz w:val="28"/>
          <w:szCs w:val="28"/>
          <w:lang w:val="kk-KZ"/>
        </w:rPr>
        <w:t xml:space="preserve">сти </w:t>
      </w:r>
      <w:r w:rsidR="00A15282" w:rsidRPr="005B6B2A">
        <w:rPr>
          <w:rFonts w:ascii="Times New Roman" w:hAnsi="Times New Roman" w:cs="Times New Roman"/>
          <w:position w:val="-6"/>
          <w:sz w:val="28"/>
          <w:szCs w:val="28"/>
          <w:lang w:val="kk-KZ"/>
        </w:rPr>
        <w:object w:dxaOrig="260" w:dyaOrig="279" w14:anchorId="426F9739">
          <v:shape id="_x0000_i1038" type="#_x0000_t75" style="width:12pt;height:13.7pt" o:ole="">
            <v:imagedata r:id="rId42" o:title=""/>
          </v:shape>
          <o:OLEObject Type="Embed" ProgID="Equation.3" ShapeID="_x0000_i1038" DrawAspect="Content" ObjectID="_1813619921" r:id="rId43"/>
        </w:object>
      </w:r>
      <w:r w:rsidR="00A15282" w:rsidRPr="005B6B2A">
        <w:rPr>
          <w:rFonts w:ascii="Times New Roman" w:hAnsi="Times New Roman" w:cs="Times New Roman"/>
          <w:sz w:val="28"/>
          <w:szCs w:val="28"/>
          <w:lang w:val="kk-KZ"/>
        </w:rPr>
        <w:t xml:space="preserve"> представим в виде</w:t>
      </w:r>
      <w:r w:rsidR="00A15282" w:rsidRPr="005B6B2A">
        <w:rPr>
          <w:rFonts w:ascii="Times New Roman" w:hAnsi="Times New Roman" w:cs="Times New Roman"/>
          <w:sz w:val="28"/>
          <w:szCs w:val="28"/>
        </w:rPr>
        <w:t>:</w:t>
      </w:r>
    </w:p>
    <w:p w14:paraId="4D2AA786" w14:textId="77777777" w:rsidR="00C54464" w:rsidRPr="00C54464" w:rsidRDefault="00C54464" w:rsidP="00C54464">
      <w:pPr>
        <w:spacing w:after="0" w:line="240" w:lineRule="auto"/>
        <w:ind w:firstLine="567"/>
        <w:jc w:val="both"/>
        <w:rPr>
          <w:rFonts w:ascii="Times New Roman" w:hAnsi="Times New Roman" w:cs="Times New Roman"/>
          <w:sz w:val="28"/>
          <w:szCs w:val="28"/>
          <w:lang w:val="kk-KZ"/>
        </w:rPr>
      </w:pPr>
    </w:p>
    <w:p w14:paraId="2E00D371" w14:textId="77777777" w:rsidR="00A15282" w:rsidRPr="005B6B2A" w:rsidRDefault="00A15282" w:rsidP="005926E4">
      <w:pPr>
        <w:pStyle w:val="MTDisplayEquation0"/>
        <w:spacing w:after="0" w:line="240" w:lineRule="auto"/>
        <w:jc w:val="right"/>
      </w:pPr>
      <w:r w:rsidRPr="005B6B2A">
        <w:tab/>
      </w:r>
      <w:r w:rsidRPr="005B6B2A">
        <w:rPr>
          <w:position w:val="-12"/>
        </w:rPr>
        <w:object w:dxaOrig="2040" w:dyaOrig="360" w14:anchorId="4E093761">
          <v:shape id="_x0000_i1039" type="#_x0000_t75" style="width:102pt;height:20.55pt" o:ole="">
            <v:imagedata r:id="rId44" o:title=""/>
          </v:shape>
          <o:OLEObject Type="Embed" ProgID="Equation.DSMT4" ShapeID="_x0000_i1039" DrawAspect="Content" ObjectID="_1813619922" r:id="rId45"/>
        </w:object>
      </w:r>
      <w:r w:rsidRPr="005B6B2A">
        <w:tab/>
      </w:r>
      <w:r w:rsidR="0001139E" w:rsidRPr="0001139E">
        <w:rPr>
          <w:lang w:val="ru-RU"/>
        </w:rPr>
        <w:t>(2.</w:t>
      </w:r>
      <w:r w:rsidR="0001139E" w:rsidRPr="005C4C50">
        <w:rPr>
          <w:lang w:val="ru-RU"/>
        </w:rPr>
        <w:t>1.5</w:t>
      </w:r>
      <w:r w:rsidR="0001139E" w:rsidRPr="0001139E">
        <w:rPr>
          <w:lang w:val="ru-RU"/>
        </w:rPr>
        <w:t>)</w:t>
      </w:r>
    </w:p>
    <w:p w14:paraId="36574624" w14:textId="77777777" w:rsidR="00C54464" w:rsidRDefault="00C54464" w:rsidP="00C54464">
      <w:pPr>
        <w:pStyle w:val="MTDisplayEquation0"/>
        <w:spacing w:after="0" w:line="240" w:lineRule="auto"/>
        <w:rPr>
          <w:lang w:val="kk-KZ"/>
        </w:rPr>
      </w:pPr>
    </w:p>
    <w:p w14:paraId="045D3AB3" w14:textId="5861364A" w:rsidR="00A15282" w:rsidRPr="005B6B2A" w:rsidRDefault="00CF67E1" w:rsidP="00765DDC">
      <w:pPr>
        <w:pStyle w:val="MTDisplayEquation0"/>
        <w:spacing w:after="0" w:line="240" w:lineRule="auto"/>
        <w:ind w:firstLine="709"/>
      </w:pPr>
      <w:r w:rsidRPr="00CF67E1">
        <w:t>Будем считать, что значения коэффициент</w:t>
      </w:r>
      <w:r>
        <w:rPr>
          <w:lang w:val="kk-KZ"/>
        </w:rPr>
        <w:t xml:space="preserve">ы </w:t>
      </w:r>
      <w:r w:rsidR="00A15282" w:rsidRPr="005B6B2A">
        <w:rPr>
          <w:position w:val="-12"/>
        </w:rPr>
        <w:object w:dxaOrig="880" w:dyaOrig="360" w14:anchorId="529E5DA0">
          <v:shape id="_x0000_i1040" type="#_x0000_t75" style="width:43.7pt;height:20.55pt" o:ole="">
            <v:imagedata r:id="rId46" o:title=""/>
          </v:shape>
          <o:OLEObject Type="Embed" ProgID="Equation.DSMT4" ShapeID="_x0000_i1040" DrawAspect="Content" ObjectID="_1813619923" r:id="rId47"/>
        </w:object>
      </w:r>
      <w:r w:rsidR="004B24A0" w:rsidRPr="004B24A0">
        <w:t xml:space="preserve"> </w:t>
      </w:r>
      <w:r w:rsidR="004B24A0" w:rsidRPr="004B24A0">
        <w:rPr>
          <w:lang w:val="kk-KZ"/>
        </w:rPr>
        <w:t xml:space="preserve">меньше по сравнению с коэффициентом </w:t>
      </w:r>
      <w:r w:rsidR="00A15282" w:rsidRPr="005B6B2A">
        <w:rPr>
          <w:position w:val="-12"/>
          <w:lang w:val="kk-KZ"/>
        </w:rPr>
        <w:object w:dxaOrig="639" w:dyaOrig="360" w14:anchorId="207AB7B7">
          <v:shape id="_x0000_i1041" type="#_x0000_t75" style="width:31.7pt;height:20.55pt" o:ole="">
            <v:imagedata r:id="rId48" o:title=""/>
          </v:shape>
          <o:OLEObject Type="Embed" ProgID="Equation.DSMT4" ShapeID="_x0000_i1041" DrawAspect="Content" ObjectID="_1813619924" r:id="rId49"/>
        </w:object>
      </w:r>
      <w:r w:rsidR="00A15282" w:rsidRPr="005B6B2A">
        <w:t>.</w:t>
      </w:r>
      <w:r w:rsidR="004B24A0">
        <w:rPr>
          <w:lang w:val="kk-KZ"/>
        </w:rPr>
        <w:t xml:space="preserve"> </w:t>
      </w:r>
      <w:r w:rsidR="004B24A0" w:rsidRPr="004B24A0">
        <w:rPr>
          <w:lang w:val="kk-KZ"/>
        </w:rPr>
        <w:t xml:space="preserve">Малые значения коэффициента </w:t>
      </w:r>
      <w:r w:rsidR="004B24A0" w:rsidRPr="005B6B2A">
        <w:rPr>
          <w:position w:val="-12"/>
        </w:rPr>
        <w:object w:dxaOrig="880" w:dyaOrig="360" w14:anchorId="7BFB1C98">
          <v:shape id="_x0000_i1042" type="#_x0000_t75" style="width:43.7pt;height:20.55pt" o:ole="">
            <v:imagedata r:id="rId46" o:title=""/>
          </v:shape>
          <o:OLEObject Type="Embed" ProgID="Equation.DSMT4" ShapeID="_x0000_i1042" DrawAspect="Content" ObjectID="_1813619925" r:id="rId50"/>
        </w:object>
      </w:r>
      <w:r w:rsidR="004B24A0">
        <w:rPr>
          <w:lang w:val="kk-KZ"/>
        </w:rPr>
        <w:t xml:space="preserve"> </w:t>
      </w:r>
      <w:r w:rsidR="004B24A0" w:rsidRPr="004B24A0">
        <w:rPr>
          <w:lang w:val="kk-KZ"/>
        </w:rPr>
        <w:t>позволяют обоснованно применить метод линеаризации</w:t>
      </w:r>
      <w:r w:rsidR="004B24A0">
        <w:rPr>
          <w:lang w:val="kk-KZ"/>
        </w:rPr>
        <w:t xml:space="preserve"> </w:t>
      </w:r>
      <w:r w:rsidR="004B24A0" w:rsidRPr="004B24A0">
        <w:rPr>
          <w:lang w:val="ru-RU"/>
        </w:rPr>
        <w:t>[29</w:t>
      </w:r>
      <w:r w:rsidR="00873A25">
        <w:rPr>
          <w:lang w:val="ru-RU"/>
        </w:rPr>
        <w:t>, с. 3-300</w:t>
      </w:r>
      <w:r w:rsidR="004B24A0" w:rsidRPr="004B24A0">
        <w:rPr>
          <w:lang w:val="ru-RU"/>
        </w:rPr>
        <w:t>]</w:t>
      </w:r>
      <w:r w:rsidR="004B24A0">
        <w:rPr>
          <w:rFonts w:eastAsiaTheme="minorHAnsi"/>
          <w:lang w:val="ru-RU" w:eastAsia="en-US"/>
        </w:rPr>
        <w:t>.</w:t>
      </w:r>
    </w:p>
    <w:p w14:paraId="07A19369" w14:textId="6123B211" w:rsidR="00A15282" w:rsidRDefault="004B24A0" w:rsidP="00765DDC">
      <w:pPr>
        <w:spacing w:after="0" w:line="240" w:lineRule="auto"/>
        <w:ind w:firstLine="709"/>
        <w:jc w:val="both"/>
        <w:rPr>
          <w:rFonts w:ascii="Times New Roman" w:hAnsi="Times New Roman" w:cs="Times New Roman"/>
          <w:sz w:val="28"/>
          <w:szCs w:val="28"/>
          <w:lang w:val="kk-KZ"/>
        </w:rPr>
      </w:pPr>
      <w:r w:rsidRPr="004B24A0">
        <w:rPr>
          <w:rFonts w:ascii="Times New Roman" w:hAnsi="Times New Roman" w:cs="Times New Roman"/>
          <w:sz w:val="28"/>
          <w:szCs w:val="28"/>
        </w:rPr>
        <w:t>Векторы электрической и магнитной напряжённостей будем представлять в следующей форме</w:t>
      </w:r>
      <w:r w:rsidR="00A15282" w:rsidRPr="005B6B2A">
        <w:rPr>
          <w:rFonts w:ascii="Times New Roman" w:hAnsi="Times New Roman" w:cs="Times New Roman"/>
          <w:sz w:val="28"/>
          <w:szCs w:val="28"/>
        </w:rPr>
        <w:t>:</w:t>
      </w:r>
    </w:p>
    <w:p w14:paraId="78698E5A" w14:textId="77777777" w:rsidR="00C54464" w:rsidRPr="00C54464" w:rsidRDefault="00C54464" w:rsidP="00C54464">
      <w:pPr>
        <w:spacing w:after="0" w:line="240" w:lineRule="auto"/>
        <w:ind w:firstLine="567"/>
        <w:jc w:val="both"/>
        <w:rPr>
          <w:rFonts w:ascii="Times New Roman" w:hAnsi="Times New Roman" w:cs="Times New Roman"/>
          <w:sz w:val="28"/>
          <w:szCs w:val="28"/>
          <w:lang w:val="kk-KZ"/>
        </w:rPr>
      </w:pPr>
    </w:p>
    <w:p w14:paraId="5CA0E754" w14:textId="77777777" w:rsidR="00A15282" w:rsidRPr="005B6B2A" w:rsidRDefault="00A15282" w:rsidP="005926E4">
      <w:pPr>
        <w:pStyle w:val="MTDisplayEquation0"/>
        <w:spacing w:after="0" w:line="240" w:lineRule="auto"/>
        <w:jc w:val="right"/>
      </w:pPr>
      <w:r w:rsidRPr="005B6B2A">
        <w:tab/>
      </w:r>
      <w:r w:rsidRPr="005B6B2A">
        <w:rPr>
          <w:position w:val="-10"/>
        </w:rPr>
        <w:object w:dxaOrig="2680" w:dyaOrig="380" w14:anchorId="1376D0C7">
          <v:shape id="_x0000_i1043" type="#_x0000_t75" style="width:134.55pt;height:19.7pt" o:ole="">
            <v:imagedata r:id="rId51" o:title=""/>
          </v:shape>
          <o:OLEObject Type="Embed" ProgID="Equation.DSMT4" ShapeID="_x0000_i1043" DrawAspect="Content" ObjectID="_1813619926" r:id="rId52"/>
        </w:object>
      </w:r>
      <w:r w:rsidRPr="005B6B2A">
        <w:tab/>
      </w:r>
      <w:r w:rsidR="0001139E" w:rsidRPr="0001139E">
        <w:rPr>
          <w:lang w:val="ru-RU"/>
        </w:rPr>
        <w:t>(2.</w:t>
      </w:r>
      <w:r w:rsidR="0001139E" w:rsidRPr="005C4C50">
        <w:rPr>
          <w:lang w:val="ru-RU"/>
        </w:rPr>
        <w:t>1.6</w:t>
      </w:r>
      <w:r w:rsidR="0001139E" w:rsidRPr="0001139E">
        <w:rPr>
          <w:lang w:val="ru-RU"/>
        </w:rPr>
        <w:t>)</w:t>
      </w:r>
    </w:p>
    <w:p w14:paraId="32341085" w14:textId="77777777" w:rsidR="00A90EDF" w:rsidRDefault="00A90EDF" w:rsidP="00C54464">
      <w:pPr>
        <w:pStyle w:val="MTDisplayEquation0"/>
        <w:spacing w:after="0" w:line="240" w:lineRule="auto"/>
        <w:rPr>
          <w:lang w:val="kk-KZ"/>
        </w:rPr>
      </w:pPr>
    </w:p>
    <w:p w14:paraId="23D76699" w14:textId="4D1DBD26" w:rsidR="00A15282" w:rsidRDefault="005926E4" w:rsidP="005926E4">
      <w:pPr>
        <w:pStyle w:val="MTDisplayEquation0"/>
        <w:spacing w:after="0" w:line="240" w:lineRule="auto"/>
        <w:ind w:firstLine="0"/>
      </w:pPr>
      <w:r w:rsidRPr="005B6B2A">
        <w:rPr>
          <w:lang w:val="kk-KZ"/>
        </w:rPr>
        <w:t>где</w:t>
      </w:r>
      <w:r w:rsidR="00A15282" w:rsidRPr="005B6B2A">
        <w:t xml:space="preserve"> </w:t>
      </w:r>
      <w:r w:rsidR="00A15282" w:rsidRPr="005B6B2A">
        <w:rPr>
          <w:position w:val="-10"/>
        </w:rPr>
        <w:object w:dxaOrig="900" w:dyaOrig="360" w14:anchorId="50341CD0">
          <v:shape id="_x0000_i1044" type="#_x0000_t75" style="width:46.3pt;height:20.55pt" o:ole="">
            <v:imagedata r:id="rId53" o:title=""/>
          </v:shape>
          <o:OLEObject Type="Embed" ProgID="Equation.DSMT4" ShapeID="_x0000_i1044" DrawAspect="Content" ObjectID="_1813619927" r:id="rId54"/>
        </w:object>
      </w:r>
      <w:r w:rsidR="00A15282" w:rsidRPr="005B6B2A">
        <w:t xml:space="preserve"> - </w:t>
      </w:r>
      <w:r w:rsidR="00A15282" w:rsidRPr="005B6B2A">
        <w:rPr>
          <w:lang w:val="kk-KZ"/>
        </w:rPr>
        <w:t>решение задачи</w:t>
      </w:r>
      <w:r w:rsidR="00A15282" w:rsidRPr="005B6B2A">
        <w:t xml:space="preserve">, здесь и в дальнейшем считаем, что </w:t>
      </w:r>
      <w:r w:rsidR="00A15282" w:rsidRPr="005B6B2A">
        <w:rPr>
          <w:position w:val="-10"/>
        </w:rPr>
        <w:object w:dxaOrig="4459" w:dyaOrig="440" w14:anchorId="7A422C14">
          <v:shape id="_x0000_i1045" type="#_x0000_t75" style="width:223.7pt;height:21.45pt" o:ole="">
            <v:imagedata r:id="rId55" o:title=""/>
          </v:shape>
          <o:OLEObject Type="Embed" ProgID="Equation.DSMT4" ShapeID="_x0000_i1045" DrawAspect="Content" ObjectID="_1813619928" r:id="rId56"/>
        </w:object>
      </w:r>
      <w:r w:rsidR="00A15282" w:rsidRPr="005B6B2A">
        <w:t xml:space="preserve"> .</w:t>
      </w:r>
    </w:p>
    <w:p w14:paraId="2AAC9EEB" w14:textId="77777777" w:rsidR="004B24A0" w:rsidRPr="004B24A0" w:rsidRDefault="004B24A0" w:rsidP="00C54464">
      <w:pPr>
        <w:spacing w:after="0" w:line="240" w:lineRule="auto"/>
        <w:rPr>
          <w:lang w:val="x-none" w:eastAsia="x-none"/>
        </w:rPr>
      </w:pPr>
    </w:p>
    <w:p w14:paraId="1987B056" w14:textId="77777777" w:rsidR="00A15282" w:rsidRPr="005B6B2A" w:rsidRDefault="00A15282" w:rsidP="005926E4">
      <w:pPr>
        <w:pStyle w:val="MTDisplayEquation0"/>
        <w:spacing w:after="0" w:line="240" w:lineRule="auto"/>
        <w:jc w:val="right"/>
      </w:pPr>
      <w:r w:rsidRPr="005B6B2A">
        <w:tab/>
      </w:r>
      <w:r w:rsidRPr="005B6B2A">
        <w:rPr>
          <w:position w:val="-92"/>
        </w:rPr>
        <w:object w:dxaOrig="3519" w:dyaOrig="1960" w14:anchorId="57A1F745">
          <v:shape id="_x0000_i1046" type="#_x0000_t75" style="width:178.3pt;height:98.55pt" o:ole="">
            <v:imagedata r:id="rId57" o:title=""/>
          </v:shape>
          <o:OLEObject Type="Embed" ProgID="Equation.DSMT4" ShapeID="_x0000_i1046" DrawAspect="Content" ObjectID="_1813619929" r:id="rId58"/>
        </w:object>
      </w:r>
      <w:r w:rsidRPr="005B6B2A">
        <w:tab/>
      </w:r>
      <w:r w:rsidR="0001139E" w:rsidRPr="0001139E">
        <w:rPr>
          <w:lang w:val="ru-RU"/>
        </w:rPr>
        <w:t>(2.1.7)</w:t>
      </w:r>
    </w:p>
    <w:p w14:paraId="058481ED" w14:textId="77860D61" w:rsidR="00A15282" w:rsidRDefault="00A15282" w:rsidP="005926E4">
      <w:pPr>
        <w:pStyle w:val="MTDisplayEquation0"/>
        <w:spacing w:after="0" w:line="240" w:lineRule="auto"/>
        <w:ind w:firstLine="709"/>
        <w:rPr>
          <w:lang w:val="kk-KZ"/>
        </w:rPr>
      </w:pPr>
      <w:r w:rsidRPr="005B6B2A">
        <w:rPr>
          <w:lang w:val="kk-KZ"/>
        </w:rPr>
        <w:lastRenderedPageBreak/>
        <w:t xml:space="preserve">Пренебрегая величиной </w:t>
      </w:r>
      <w:r w:rsidRPr="005B6B2A">
        <w:rPr>
          <w:position w:val="-24"/>
          <w:lang w:val="kk-KZ"/>
        </w:rPr>
        <w:object w:dxaOrig="780" w:dyaOrig="620" w14:anchorId="7B980394">
          <v:shape id="_x0000_i1047" type="#_x0000_t75" style="width:40.3pt;height:30pt" o:ole="">
            <v:imagedata r:id="rId59" o:title=""/>
          </v:shape>
          <o:OLEObject Type="Embed" ProgID="Equation.DSMT4" ShapeID="_x0000_i1047" DrawAspect="Content" ObjectID="_1813619930" r:id="rId60"/>
        </w:object>
      </w:r>
      <w:r w:rsidRPr="005B6B2A">
        <w:t xml:space="preserve">, получим для </w:t>
      </w:r>
      <w:r w:rsidRPr="005B6B2A">
        <w:rPr>
          <w:position w:val="-10"/>
        </w:rPr>
        <w:object w:dxaOrig="859" w:dyaOrig="360" w14:anchorId="11CE4C17">
          <v:shape id="_x0000_i1048" type="#_x0000_t75" style="width:44.55pt;height:20.55pt" o:ole="">
            <v:imagedata r:id="rId61" o:title=""/>
          </v:shape>
          <o:OLEObject Type="Embed" ProgID="Equation.DSMT4" ShapeID="_x0000_i1048" DrawAspect="Content" ObjectID="_1813619931" r:id="rId62"/>
        </w:object>
      </w:r>
      <w:r w:rsidRPr="005B6B2A">
        <w:t xml:space="preserve">, следующую задачу: </w:t>
      </w:r>
    </w:p>
    <w:p w14:paraId="08EE2968" w14:textId="77777777" w:rsidR="005926E4" w:rsidRDefault="005926E4" w:rsidP="005926E4">
      <w:pPr>
        <w:pStyle w:val="MTDisplayEquation0"/>
        <w:spacing w:after="0" w:line="240" w:lineRule="auto"/>
        <w:jc w:val="right"/>
        <w:rPr>
          <w:lang w:val="ru-RU"/>
        </w:rPr>
      </w:pPr>
    </w:p>
    <w:p w14:paraId="47791ACB" w14:textId="77777777" w:rsidR="00A15282" w:rsidRPr="005B6B2A" w:rsidRDefault="00A15282" w:rsidP="005926E4">
      <w:pPr>
        <w:pStyle w:val="MTDisplayEquation0"/>
        <w:spacing w:after="0" w:line="240" w:lineRule="auto"/>
        <w:jc w:val="right"/>
      </w:pPr>
      <w:r w:rsidRPr="005B6B2A">
        <w:tab/>
      </w:r>
      <w:r w:rsidRPr="005B6B2A">
        <w:rPr>
          <w:position w:val="-92"/>
        </w:rPr>
        <w:object w:dxaOrig="3680" w:dyaOrig="1960" w14:anchorId="3249C3A1">
          <v:shape id="_x0000_i1049" type="#_x0000_t75" style="width:183.45pt;height:98.55pt" o:ole="">
            <v:imagedata r:id="rId63" o:title=""/>
          </v:shape>
          <o:OLEObject Type="Embed" ProgID="Equation.DSMT4" ShapeID="_x0000_i1049" DrawAspect="Content" ObjectID="_1813619932" r:id="rId64"/>
        </w:object>
      </w:r>
      <w:r w:rsidRPr="005B6B2A">
        <w:tab/>
      </w:r>
      <w:r w:rsidR="0001139E" w:rsidRPr="0001139E">
        <w:rPr>
          <w:lang w:val="ru-RU"/>
        </w:rPr>
        <w:t>(2.1.8)</w:t>
      </w:r>
    </w:p>
    <w:p w14:paraId="7C6E7E16" w14:textId="77777777" w:rsidR="004B24A0" w:rsidRDefault="004B24A0" w:rsidP="00C54464">
      <w:pPr>
        <w:spacing w:after="0" w:line="240" w:lineRule="auto"/>
        <w:ind w:firstLine="567"/>
        <w:jc w:val="both"/>
        <w:rPr>
          <w:rFonts w:ascii="Times New Roman" w:hAnsi="Times New Roman" w:cs="Times New Roman"/>
          <w:sz w:val="28"/>
          <w:szCs w:val="28"/>
          <w:lang w:val="kk-KZ"/>
        </w:rPr>
      </w:pPr>
    </w:p>
    <w:p w14:paraId="0C05B258" w14:textId="2D5F9AD3" w:rsidR="00A15282" w:rsidRDefault="00A15282" w:rsidP="005926E4">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lang w:val="kk-KZ"/>
        </w:rPr>
        <w:t xml:space="preserve">На плоскости </w:t>
      </w:r>
      <w:r w:rsidRPr="005B6B2A">
        <w:rPr>
          <w:rFonts w:ascii="Times New Roman" w:hAnsi="Times New Roman" w:cs="Times New Roman"/>
          <w:position w:val="-12"/>
          <w:sz w:val="28"/>
          <w:szCs w:val="28"/>
          <w:lang w:val="en-US"/>
        </w:rPr>
        <w:object w:dxaOrig="639" w:dyaOrig="360" w14:anchorId="52E2D6F2">
          <v:shape id="_x0000_i1050" type="#_x0000_t75" style="width:31.7pt;height:20.55pt" o:ole="">
            <v:imagedata r:id="rId65" o:title=""/>
          </v:shape>
          <o:OLEObject Type="Embed" ProgID="Equation.DSMT4" ShapeID="_x0000_i1050" DrawAspect="Content" ObjectID="_1813619933" r:id="rId66"/>
        </w:object>
      </w:r>
      <w:r w:rsidR="00E36B66">
        <w:rPr>
          <w:rFonts w:ascii="Times New Roman" w:hAnsi="Times New Roman" w:cs="Times New Roman"/>
          <w:sz w:val="28"/>
          <w:szCs w:val="28"/>
        </w:rPr>
        <w:t xml:space="preserve"> </w:t>
      </w:r>
      <w:r w:rsidRPr="005B6B2A">
        <w:rPr>
          <w:rFonts w:ascii="Times New Roman" w:hAnsi="Times New Roman" w:cs="Times New Roman"/>
          <w:sz w:val="28"/>
          <w:szCs w:val="28"/>
          <w:lang w:val="kk-KZ"/>
        </w:rPr>
        <w:t xml:space="preserve">тангенциальные компоненты векторов </w:t>
      </w:r>
      <w:r w:rsidRPr="005B6B2A">
        <w:rPr>
          <w:rFonts w:ascii="Times New Roman" w:hAnsi="Times New Roman" w:cs="Times New Roman"/>
          <w:position w:val="-10"/>
          <w:sz w:val="28"/>
          <w:szCs w:val="28"/>
        </w:rPr>
        <w:object w:dxaOrig="900" w:dyaOrig="360" w14:anchorId="635CEB7C">
          <v:shape id="_x0000_i1051" type="#_x0000_t75" style="width:46.3pt;height:20.55pt" o:ole="">
            <v:imagedata r:id="rId67" o:title=""/>
          </v:shape>
          <o:OLEObject Type="Embed" ProgID="Equation.DSMT4" ShapeID="_x0000_i1051" DrawAspect="Content" ObjectID="_1813619934" r:id="rId68"/>
        </w:object>
      </w:r>
      <w:r w:rsidRPr="005B6B2A">
        <w:rPr>
          <w:rFonts w:ascii="Times New Roman" w:hAnsi="Times New Roman" w:cs="Times New Roman"/>
          <w:sz w:val="28"/>
          <w:szCs w:val="28"/>
        </w:rPr>
        <w:t xml:space="preserve">, </w:t>
      </w:r>
      <w:r w:rsidRPr="005B6B2A">
        <w:rPr>
          <w:rFonts w:ascii="Times New Roman" w:hAnsi="Times New Roman" w:cs="Times New Roman"/>
          <w:position w:val="-10"/>
          <w:sz w:val="28"/>
          <w:szCs w:val="28"/>
        </w:rPr>
        <w:object w:dxaOrig="859" w:dyaOrig="360" w14:anchorId="7EC2F1A0">
          <v:shape id="_x0000_i1052" type="#_x0000_t75" style="width:44.55pt;height:20.55pt" o:ole="">
            <v:imagedata r:id="rId61" o:title=""/>
          </v:shape>
          <o:OLEObject Type="Embed" ProgID="Equation.DSMT4" ShapeID="_x0000_i1052" DrawAspect="Content" ObjectID="_1813619935" r:id="rId69"/>
        </w:object>
      </w:r>
      <w:r w:rsidRPr="005B6B2A">
        <w:rPr>
          <w:rFonts w:ascii="Times New Roman" w:hAnsi="Times New Roman" w:cs="Times New Roman"/>
          <w:sz w:val="28"/>
          <w:szCs w:val="28"/>
        </w:rPr>
        <w:t xml:space="preserve"> удовлетворяют условиям непрерывности: </w:t>
      </w:r>
    </w:p>
    <w:p w14:paraId="33B74303" w14:textId="77777777" w:rsidR="005926E4" w:rsidRPr="005B6B2A" w:rsidRDefault="005926E4" w:rsidP="005926E4">
      <w:pPr>
        <w:spacing w:after="0" w:line="240" w:lineRule="auto"/>
        <w:ind w:firstLine="709"/>
        <w:jc w:val="both"/>
        <w:rPr>
          <w:rFonts w:ascii="Times New Roman" w:hAnsi="Times New Roman" w:cs="Times New Roman"/>
          <w:sz w:val="28"/>
          <w:szCs w:val="28"/>
        </w:rPr>
      </w:pPr>
    </w:p>
    <w:p w14:paraId="51979037" w14:textId="77777777" w:rsidR="00A15282" w:rsidRPr="005B6B2A" w:rsidRDefault="00A15282" w:rsidP="005926E4">
      <w:pPr>
        <w:pStyle w:val="MTDisplayEquation0"/>
        <w:spacing w:after="0" w:line="240" w:lineRule="auto"/>
        <w:jc w:val="right"/>
        <w:rPr>
          <w:lang w:val="kk-KZ"/>
        </w:rPr>
      </w:pPr>
      <w:r w:rsidRPr="005B6B2A">
        <w:tab/>
      </w:r>
      <w:r w:rsidRPr="005B6B2A">
        <w:rPr>
          <w:position w:val="-14"/>
        </w:rPr>
        <w:object w:dxaOrig="4500" w:dyaOrig="400" w14:anchorId="17BC7173">
          <v:shape id="_x0000_i1053" type="#_x0000_t75" style="width:225.45pt;height:22.3pt" o:ole="">
            <v:imagedata r:id="rId70" o:title=""/>
          </v:shape>
          <o:OLEObject Type="Embed" ProgID="Equation.DSMT4" ShapeID="_x0000_i1053" DrawAspect="Content" ObjectID="_1813619936" r:id="rId71"/>
        </w:object>
      </w:r>
      <w:r w:rsidRPr="005B6B2A">
        <w:tab/>
      </w:r>
      <w:r w:rsidR="0001139E" w:rsidRPr="0001139E">
        <w:rPr>
          <w:lang w:val="ru-RU"/>
        </w:rPr>
        <w:t>(2.1.9)</w:t>
      </w:r>
    </w:p>
    <w:p w14:paraId="3E847B4D" w14:textId="77777777" w:rsidR="00A15282" w:rsidRPr="005B6B2A" w:rsidRDefault="00A15282" w:rsidP="00C54464">
      <w:pPr>
        <w:spacing w:after="0" w:line="240" w:lineRule="auto"/>
        <w:ind w:firstLine="567"/>
        <w:jc w:val="both"/>
        <w:rPr>
          <w:rFonts w:ascii="Times New Roman" w:hAnsi="Times New Roman" w:cs="Times New Roman"/>
          <w:sz w:val="28"/>
          <w:szCs w:val="28"/>
        </w:rPr>
      </w:pPr>
    </w:p>
    <w:p w14:paraId="7B7B1355" w14:textId="77777777" w:rsidR="00A15282" w:rsidRDefault="00A15282" w:rsidP="005926E4">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Информацию</w:t>
      </w:r>
      <w:r w:rsidR="0001139E" w:rsidRPr="0001139E">
        <w:rPr>
          <w:rFonts w:ascii="Times New Roman" w:hAnsi="Times New Roman" w:cs="Times New Roman"/>
          <w:sz w:val="28"/>
          <w:szCs w:val="28"/>
        </w:rPr>
        <w:t xml:space="preserve"> (2.1.4)</w:t>
      </w:r>
      <w:r w:rsidRPr="005B6B2A">
        <w:rPr>
          <w:rFonts w:ascii="Times New Roman" w:hAnsi="Times New Roman" w:cs="Times New Roman"/>
          <w:sz w:val="28"/>
          <w:szCs w:val="28"/>
        </w:rPr>
        <w:t>, запишем в виде:</w:t>
      </w:r>
    </w:p>
    <w:p w14:paraId="1892A7D4" w14:textId="77777777" w:rsidR="005926E4" w:rsidRPr="005B6B2A" w:rsidRDefault="005926E4" w:rsidP="005926E4">
      <w:pPr>
        <w:spacing w:after="0" w:line="240" w:lineRule="auto"/>
        <w:ind w:firstLine="709"/>
        <w:jc w:val="both"/>
        <w:rPr>
          <w:rFonts w:ascii="Times New Roman" w:hAnsi="Times New Roman" w:cs="Times New Roman"/>
          <w:sz w:val="28"/>
          <w:szCs w:val="28"/>
        </w:rPr>
      </w:pPr>
    </w:p>
    <w:p w14:paraId="3BA1A654" w14:textId="77777777" w:rsidR="00A15282" w:rsidRPr="005B6B2A" w:rsidRDefault="00A15282" w:rsidP="005926E4">
      <w:pPr>
        <w:pStyle w:val="MTDisplayEquation0"/>
        <w:spacing w:after="0" w:line="240" w:lineRule="auto"/>
        <w:jc w:val="right"/>
      </w:pPr>
      <w:r w:rsidRPr="005B6B2A">
        <w:tab/>
      </w:r>
      <w:r w:rsidRPr="005B6B2A">
        <w:rPr>
          <w:position w:val="-26"/>
        </w:rPr>
        <w:object w:dxaOrig="6060" w:dyaOrig="600" w14:anchorId="33591907">
          <v:shape id="_x0000_i1054" type="#_x0000_t75" style="width:308.55pt;height:30pt" o:ole="">
            <v:imagedata r:id="rId72" o:title=""/>
          </v:shape>
          <o:OLEObject Type="Embed" ProgID="Equation.DSMT4" ShapeID="_x0000_i1054" DrawAspect="Content" ObjectID="_1813619937" r:id="rId73"/>
        </w:object>
      </w:r>
      <w:r w:rsidRPr="005B6B2A">
        <w:tab/>
      </w:r>
      <w:r w:rsidR="0001139E" w:rsidRPr="0001139E">
        <w:rPr>
          <w:lang w:val="ru-RU"/>
        </w:rPr>
        <w:t>(2.1.10)</w:t>
      </w:r>
    </w:p>
    <w:p w14:paraId="4D3D2C68" w14:textId="77777777" w:rsidR="005926E4" w:rsidRDefault="005926E4" w:rsidP="00C54464">
      <w:pPr>
        <w:spacing w:after="0" w:line="240" w:lineRule="auto"/>
        <w:ind w:firstLine="567"/>
        <w:jc w:val="both"/>
        <w:rPr>
          <w:rFonts w:ascii="Times New Roman" w:hAnsi="Times New Roman" w:cs="Times New Roman"/>
          <w:sz w:val="28"/>
          <w:szCs w:val="28"/>
          <w:lang w:val="kk-KZ"/>
        </w:rPr>
      </w:pPr>
    </w:p>
    <w:p w14:paraId="4376C77F" w14:textId="241E37AC" w:rsidR="00A15282" w:rsidRDefault="00E06CB7" w:rsidP="00E06CB7">
      <w:pPr>
        <w:spacing w:after="0" w:line="240" w:lineRule="auto"/>
        <w:jc w:val="both"/>
        <w:rPr>
          <w:rFonts w:ascii="Times New Roman" w:hAnsi="Times New Roman" w:cs="Times New Roman"/>
          <w:sz w:val="28"/>
          <w:szCs w:val="28"/>
        </w:rPr>
      </w:pPr>
      <w:r w:rsidRPr="005B6B2A">
        <w:rPr>
          <w:rFonts w:ascii="Times New Roman" w:hAnsi="Times New Roman" w:cs="Times New Roman"/>
          <w:sz w:val="28"/>
          <w:szCs w:val="28"/>
          <w:lang w:val="kk-KZ"/>
        </w:rPr>
        <w:t>где</w:t>
      </w:r>
    </w:p>
    <w:p w14:paraId="3EDD7B0E" w14:textId="77777777" w:rsidR="005926E4" w:rsidRPr="005B6B2A" w:rsidRDefault="005926E4" w:rsidP="00C54464">
      <w:pPr>
        <w:spacing w:after="0" w:line="240" w:lineRule="auto"/>
        <w:ind w:firstLine="567"/>
        <w:jc w:val="both"/>
        <w:rPr>
          <w:rFonts w:ascii="Times New Roman" w:hAnsi="Times New Roman" w:cs="Times New Roman"/>
          <w:sz w:val="28"/>
          <w:szCs w:val="28"/>
        </w:rPr>
      </w:pPr>
    </w:p>
    <w:p w14:paraId="3ED02AF4" w14:textId="77777777" w:rsidR="00A15282" w:rsidRPr="005B6B2A" w:rsidRDefault="00A15282" w:rsidP="005926E4">
      <w:pPr>
        <w:pStyle w:val="MTDisplayEquation0"/>
        <w:spacing w:after="0" w:line="240" w:lineRule="auto"/>
        <w:jc w:val="right"/>
      </w:pPr>
      <w:r w:rsidRPr="005B6B2A">
        <w:tab/>
      </w:r>
      <w:r w:rsidRPr="005B6B2A">
        <w:rPr>
          <w:position w:val="-20"/>
        </w:rPr>
        <w:object w:dxaOrig="4340" w:dyaOrig="480" w14:anchorId="7C21E99F">
          <v:shape id="_x0000_i1055" type="#_x0000_t75" style="width:218.55pt;height:25.7pt" o:ole="">
            <v:imagedata r:id="rId74" o:title=""/>
          </v:shape>
          <o:OLEObject Type="Embed" ProgID="Equation.DSMT4" ShapeID="_x0000_i1055" DrawAspect="Content" ObjectID="_1813619938" r:id="rId75"/>
        </w:object>
      </w:r>
      <w:r w:rsidRPr="005B6B2A">
        <w:tab/>
      </w:r>
      <w:r w:rsidR="0001139E" w:rsidRPr="0001139E">
        <w:rPr>
          <w:lang w:val="ru-RU"/>
        </w:rPr>
        <w:t>(2.</w:t>
      </w:r>
      <w:r w:rsidR="0001139E" w:rsidRPr="005C4C50">
        <w:rPr>
          <w:lang w:val="ru-RU"/>
        </w:rPr>
        <w:t>1.11</w:t>
      </w:r>
      <w:r w:rsidR="0001139E" w:rsidRPr="0001139E">
        <w:rPr>
          <w:lang w:val="ru-RU"/>
        </w:rPr>
        <w:t>)</w:t>
      </w:r>
    </w:p>
    <w:p w14:paraId="530CA7FC" w14:textId="77777777" w:rsidR="00A15282" w:rsidRPr="005B6B2A" w:rsidRDefault="00A15282" w:rsidP="00C54464">
      <w:pPr>
        <w:spacing w:after="0" w:line="240" w:lineRule="auto"/>
        <w:ind w:firstLine="567"/>
        <w:jc w:val="both"/>
        <w:rPr>
          <w:rFonts w:ascii="Times New Roman" w:hAnsi="Times New Roman" w:cs="Times New Roman"/>
          <w:sz w:val="28"/>
          <w:szCs w:val="28"/>
        </w:rPr>
      </w:pPr>
    </w:p>
    <w:p w14:paraId="2795441E" w14:textId="47C366E5" w:rsidR="00A15282" w:rsidRPr="005B6B2A" w:rsidRDefault="00A15282" w:rsidP="005926E4">
      <w:pPr>
        <w:tabs>
          <w:tab w:val="left" w:pos="993"/>
        </w:tabs>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lang w:val="kk-KZ"/>
        </w:rPr>
        <w:t>Предположим</w:t>
      </w:r>
      <w:r w:rsidRPr="005B6B2A">
        <w:rPr>
          <w:rFonts w:ascii="Times New Roman" w:hAnsi="Times New Roman" w:cs="Times New Roman"/>
          <w:sz w:val="28"/>
          <w:szCs w:val="28"/>
        </w:rPr>
        <w:t xml:space="preserve">, что функции </w:t>
      </w:r>
      <w:r w:rsidRPr="005B6B2A">
        <w:rPr>
          <w:rFonts w:ascii="Times New Roman" w:hAnsi="Times New Roman" w:cs="Times New Roman"/>
          <w:position w:val="-12"/>
          <w:sz w:val="28"/>
          <w:szCs w:val="28"/>
        </w:rPr>
        <w:object w:dxaOrig="639" w:dyaOrig="360" w14:anchorId="3C0C6EED">
          <v:shape id="_x0000_i1056" type="#_x0000_t75" style="width:31.7pt;height:20.55pt" o:ole="">
            <v:imagedata r:id="rId76" o:title=""/>
          </v:shape>
          <o:OLEObject Type="Embed" ProgID="Equation.DSMT4" ShapeID="_x0000_i1056" DrawAspect="Content" ObjectID="_1813619939" r:id="rId77"/>
        </w:object>
      </w:r>
      <w:r w:rsidRPr="005B6B2A">
        <w:rPr>
          <w:rFonts w:ascii="Times New Roman" w:hAnsi="Times New Roman" w:cs="Times New Roman"/>
          <w:sz w:val="28"/>
          <w:szCs w:val="28"/>
        </w:rPr>
        <w:t xml:space="preserve">, </w:t>
      </w:r>
      <w:r w:rsidRPr="005B6B2A">
        <w:rPr>
          <w:rFonts w:ascii="Times New Roman" w:hAnsi="Times New Roman" w:cs="Times New Roman"/>
          <w:position w:val="-12"/>
          <w:sz w:val="28"/>
          <w:szCs w:val="28"/>
          <w:lang w:val="en-US"/>
        </w:rPr>
        <w:object w:dxaOrig="880" w:dyaOrig="360" w14:anchorId="44083ECF">
          <v:shape id="_x0000_i1057" type="#_x0000_t75" style="width:43.7pt;height:20.55pt" o:ole="">
            <v:imagedata r:id="rId78" o:title=""/>
          </v:shape>
          <o:OLEObject Type="Embed" ProgID="Equation.DSMT4" ShapeID="_x0000_i1057" DrawAspect="Content" ObjectID="_1813619940" r:id="rId79"/>
        </w:object>
      </w:r>
      <w:r w:rsidRPr="005B6B2A">
        <w:rPr>
          <w:rFonts w:ascii="Times New Roman" w:hAnsi="Times New Roman" w:cs="Times New Roman"/>
          <w:sz w:val="28"/>
          <w:szCs w:val="28"/>
          <w:lang w:val="kk-KZ"/>
        </w:rPr>
        <w:t>удовлетворяют условиям</w:t>
      </w:r>
      <w:r w:rsidRPr="005B6B2A">
        <w:rPr>
          <w:rFonts w:ascii="Times New Roman" w:hAnsi="Times New Roman" w:cs="Times New Roman"/>
          <w:sz w:val="28"/>
          <w:szCs w:val="28"/>
        </w:rPr>
        <w:t>:</w:t>
      </w:r>
    </w:p>
    <w:p w14:paraId="2462F703" w14:textId="246CA3C7" w:rsidR="00A15282" w:rsidRPr="005B6B2A" w:rsidRDefault="00A15282" w:rsidP="00BF56A3">
      <w:pPr>
        <w:pStyle w:val="a7"/>
        <w:numPr>
          <w:ilvl w:val="0"/>
          <w:numId w:val="10"/>
        </w:numPr>
        <w:tabs>
          <w:tab w:val="left" w:pos="993"/>
        </w:tabs>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position w:val="-12"/>
          <w:sz w:val="28"/>
          <w:szCs w:val="28"/>
        </w:rPr>
        <w:object w:dxaOrig="1140" w:dyaOrig="380" w14:anchorId="0B5E5455">
          <v:shape id="_x0000_i1058" type="#_x0000_t75" style="width:57.45pt;height:19.7pt" o:ole="">
            <v:imagedata r:id="rId80" o:title=""/>
          </v:shape>
          <o:OLEObject Type="Embed" ProgID="Equation.DSMT4" ShapeID="_x0000_i1058" DrawAspect="Content" ObjectID="_1813619941" r:id="rId81"/>
        </w:object>
      </w:r>
      <w:r w:rsidR="00765DDC">
        <w:rPr>
          <w:rFonts w:ascii="Times New Roman" w:hAnsi="Times New Roman" w:cs="Times New Roman"/>
          <w:sz w:val="28"/>
          <w:szCs w:val="28"/>
        </w:rPr>
        <w:t>;</w:t>
      </w:r>
    </w:p>
    <w:p w14:paraId="03AAE5D7" w14:textId="3897C8F9" w:rsidR="00A15282" w:rsidRPr="005B6B2A" w:rsidRDefault="00765DDC" w:rsidP="00BF56A3">
      <w:pPr>
        <w:pStyle w:val="a7"/>
        <w:numPr>
          <w:ilvl w:val="0"/>
          <w:numId w:val="10"/>
        </w:numPr>
        <w:tabs>
          <w:tab w:val="left" w:pos="993"/>
        </w:tabs>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существуют </w:t>
      </w:r>
      <w:r w:rsidR="00A15282" w:rsidRPr="005B6B2A">
        <w:rPr>
          <w:rFonts w:ascii="Times New Roman" w:hAnsi="Times New Roman" w:cs="Times New Roman"/>
          <w:position w:val="-12"/>
          <w:sz w:val="28"/>
          <w:szCs w:val="28"/>
        </w:rPr>
        <w:object w:dxaOrig="360" w:dyaOrig="360" w14:anchorId="3CD5FF25">
          <v:shape id="_x0000_i1059" type="#_x0000_t75" style="width:20.55pt;height:20.55pt" o:ole="">
            <v:imagedata r:id="rId82" o:title=""/>
          </v:shape>
          <o:OLEObject Type="Embed" ProgID="Equation.DSMT4" ShapeID="_x0000_i1059" DrawAspect="Content" ObjectID="_1813619942" r:id="rId83"/>
        </w:object>
      </w:r>
      <w:r w:rsidR="00A15282" w:rsidRPr="005B6B2A">
        <w:rPr>
          <w:rFonts w:ascii="Times New Roman" w:hAnsi="Times New Roman" w:cs="Times New Roman"/>
          <w:sz w:val="28"/>
          <w:szCs w:val="28"/>
        </w:rPr>
        <w:t>,</w:t>
      </w:r>
      <w:r w:rsidR="00A15282" w:rsidRPr="005B6B2A">
        <w:rPr>
          <w:rFonts w:ascii="Times New Roman" w:hAnsi="Times New Roman" w:cs="Times New Roman"/>
          <w:position w:val="-12"/>
          <w:sz w:val="28"/>
          <w:szCs w:val="28"/>
        </w:rPr>
        <w:object w:dxaOrig="380" w:dyaOrig="360" w14:anchorId="78AA061B">
          <v:shape id="_x0000_i1060" type="#_x0000_t75" style="width:19.7pt;height:20.55pt" o:ole="">
            <v:imagedata r:id="rId84" o:title=""/>
          </v:shape>
          <o:OLEObject Type="Embed" ProgID="Equation.DSMT4" ShapeID="_x0000_i1060" DrawAspect="Content" ObjectID="_1813619943" r:id="rId85"/>
        </w:object>
      </w:r>
      <w:r w:rsidR="00A15282" w:rsidRPr="005B6B2A">
        <w:rPr>
          <w:rFonts w:ascii="Times New Roman" w:hAnsi="Times New Roman" w:cs="Times New Roman"/>
          <w:sz w:val="28"/>
          <w:szCs w:val="28"/>
        </w:rPr>
        <w:t>,</w:t>
      </w:r>
      <w:r w:rsidR="00A15282" w:rsidRPr="005B6B2A">
        <w:rPr>
          <w:rFonts w:ascii="Times New Roman" w:hAnsi="Times New Roman" w:cs="Times New Roman"/>
          <w:position w:val="-12"/>
          <w:sz w:val="28"/>
          <w:szCs w:val="28"/>
        </w:rPr>
        <w:object w:dxaOrig="800" w:dyaOrig="360" w14:anchorId="2DB92794">
          <v:shape id="_x0000_i1061" type="#_x0000_t75" style="width:40.3pt;height:20.55pt" o:ole="">
            <v:imagedata r:id="rId86" o:title=""/>
          </v:shape>
          <o:OLEObject Type="Embed" ProgID="Equation.DSMT4" ShapeID="_x0000_i1061" DrawAspect="Content" ObjectID="_1813619944" r:id="rId87"/>
        </w:object>
      </w:r>
      <w:r w:rsidR="00A15282" w:rsidRPr="005B6B2A">
        <w:rPr>
          <w:rFonts w:ascii="Times New Roman" w:hAnsi="Times New Roman" w:cs="Times New Roman"/>
          <w:sz w:val="28"/>
          <w:szCs w:val="28"/>
        </w:rPr>
        <w:t xml:space="preserve">, </w:t>
      </w:r>
      <w:r w:rsidR="004B24A0" w:rsidRPr="004B24A0">
        <w:rPr>
          <w:rFonts w:ascii="Times New Roman" w:hAnsi="Times New Roman" w:cs="Times New Roman"/>
          <w:sz w:val="28"/>
          <w:szCs w:val="28"/>
        </w:rPr>
        <w:t>при котор</w:t>
      </w:r>
      <w:r w:rsidR="00723592">
        <w:rPr>
          <w:rFonts w:ascii="Times New Roman" w:hAnsi="Times New Roman" w:cs="Times New Roman"/>
          <w:sz w:val="28"/>
          <w:szCs w:val="28"/>
          <w:lang w:val="kk-KZ"/>
        </w:rPr>
        <w:t>ых</w:t>
      </w:r>
      <w:r w:rsidR="004B24A0" w:rsidRPr="004B24A0">
        <w:rPr>
          <w:rFonts w:ascii="Times New Roman" w:hAnsi="Times New Roman" w:cs="Times New Roman"/>
          <w:sz w:val="28"/>
          <w:szCs w:val="28"/>
        </w:rPr>
        <w:t xml:space="preserve"> для всех </w:t>
      </w:r>
      <w:r w:rsidR="00A15282" w:rsidRPr="005B6B2A">
        <w:rPr>
          <w:rFonts w:ascii="Times New Roman" w:hAnsi="Times New Roman" w:cs="Times New Roman"/>
          <w:position w:val="-12"/>
          <w:sz w:val="28"/>
          <w:szCs w:val="28"/>
        </w:rPr>
        <w:object w:dxaOrig="700" w:dyaOrig="360" w14:anchorId="333036A7">
          <v:shape id="_x0000_i1062" type="#_x0000_t75" style="width:34.3pt;height:20.55pt" o:ole="">
            <v:imagedata r:id="rId88" o:title=""/>
          </v:shape>
          <o:OLEObject Type="Embed" ProgID="Equation.DSMT4" ShapeID="_x0000_i1062" DrawAspect="Content" ObjectID="_1813619945" r:id="rId89"/>
        </w:object>
      </w:r>
      <w:r w:rsidR="00723592">
        <w:rPr>
          <w:rFonts w:ascii="Times New Roman" w:hAnsi="Times New Roman" w:cs="Times New Roman"/>
          <w:sz w:val="28"/>
          <w:szCs w:val="28"/>
          <w:lang w:val="kk-KZ"/>
        </w:rPr>
        <w:t xml:space="preserve"> </w:t>
      </w:r>
      <w:r w:rsidR="00A15282" w:rsidRPr="005B6B2A">
        <w:rPr>
          <w:rFonts w:ascii="Times New Roman" w:hAnsi="Times New Roman" w:cs="Times New Roman"/>
          <w:sz w:val="28"/>
          <w:szCs w:val="28"/>
          <w:lang w:val="kk-KZ"/>
        </w:rPr>
        <w:t xml:space="preserve">выполнены неравенства </w:t>
      </w:r>
      <w:r w:rsidR="00A15282" w:rsidRPr="005B6B2A">
        <w:rPr>
          <w:rFonts w:ascii="Times New Roman" w:hAnsi="Times New Roman" w:cs="Times New Roman"/>
          <w:position w:val="-12"/>
          <w:sz w:val="28"/>
          <w:szCs w:val="28"/>
          <w:lang w:val="kk-KZ"/>
        </w:rPr>
        <w:object w:dxaOrig="2079" w:dyaOrig="360" w14:anchorId="5BAD6EFF">
          <v:shape id="_x0000_i1063" type="#_x0000_t75" style="width:104.55pt;height:20.55pt" o:ole="">
            <v:imagedata r:id="rId90" o:title=""/>
          </v:shape>
          <o:OLEObject Type="Embed" ProgID="Equation.DSMT4" ShapeID="_x0000_i1063" DrawAspect="Content" ObjectID="_1813619946" r:id="rId91"/>
        </w:object>
      </w:r>
      <w:r w:rsidR="00A15282" w:rsidRPr="005B6B2A">
        <w:rPr>
          <w:rFonts w:ascii="Times New Roman" w:hAnsi="Times New Roman" w:cs="Times New Roman"/>
          <w:sz w:val="28"/>
          <w:szCs w:val="28"/>
          <w:lang w:val="kk-KZ"/>
        </w:rPr>
        <w:t>,</w:t>
      </w:r>
      <w:r w:rsidR="00A15282" w:rsidRPr="005B6B2A">
        <w:rPr>
          <w:rFonts w:ascii="Times New Roman" w:hAnsi="Times New Roman" w:cs="Times New Roman"/>
          <w:position w:val="-18"/>
          <w:sz w:val="28"/>
          <w:szCs w:val="28"/>
        </w:rPr>
        <w:object w:dxaOrig="1380" w:dyaOrig="440" w14:anchorId="27880DAC">
          <v:shape id="_x0000_i1064" type="#_x0000_t75" style="width:69.45pt;height:21.45pt" o:ole="">
            <v:imagedata r:id="rId92" o:title=""/>
          </v:shape>
          <o:OLEObject Type="Embed" ProgID="Equation.DSMT4" ShapeID="_x0000_i1064" DrawAspect="Content" ObjectID="_1813619947" r:id="rId93"/>
        </w:object>
      </w:r>
      <w:r>
        <w:rPr>
          <w:rFonts w:ascii="Times New Roman" w:hAnsi="Times New Roman" w:cs="Times New Roman"/>
          <w:sz w:val="28"/>
          <w:szCs w:val="28"/>
        </w:rPr>
        <w:t>;</w:t>
      </w:r>
    </w:p>
    <w:p w14:paraId="4E4021FA" w14:textId="6AAE213D" w:rsidR="00A15282" w:rsidRPr="005B6B2A" w:rsidRDefault="00765DDC" w:rsidP="00BF56A3">
      <w:pPr>
        <w:pStyle w:val="a7"/>
        <w:numPr>
          <w:ilvl w:val="0"/>
          <w:numId w:val="10"/>
        </w:numPr>
        <w:tabs>
          <w:tab w:val="left" w:pos="993"/>
        </w:tabs>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функция </w:t>
      </w:r>
      <w:r w:rsidR="00A15282" w:rsidRPr="005B6B2A">
        <w:rPr>
          <w:rFonts w:ascii="Times New Roman" w:hAnsi="Times New Roman" w:cs="Times New Roman"/>
          <w:position w:val="-12"/>
          <w:sz w:val="28"/>
          <w:szCs w:val="28"/>
        </w:rPr>
        <w:object w:dxaOrig="880" w:dyaOrig="360" w14:anchorId="29813B94">
          <v:shape id="_x0000_i1065" type="#_x0000_t75" style="width:43.7pt;height:20.55pt" o:ole="">
            <v:imagedata r:id="rId46" o:title=""/>
          </v:shape>
          <o:OLEObject Type="Embed" ProgID="Equation.DSMT4" ShapeID="_x0000_i1065" DrawAspect="Content" ObjectID="_1813619948" r:id="rId94"/>
        </w:object>
      </w:r>
      <w:r w:rsidR="00A15282" w:rsidRPr="005B6B2A">
        <w:rPr>
          <w:rFonts w:ascii="Times New Roman" w:hAnsi="Times New Roman" w:cs="Times New Roman"/>
          <w:sz w:val="28"/>
          <w:szCs w:val="28"/>
        </w:rPr>
        <w:t xml:space="preserve"> </w:t>
      </w:r>
      <w:r w:rsidR="00723592">
        <w:rPr>
          <w:rFonts w:ascii="Times New Roman" w:hAnsi="Times New Roman" w:cs="Times New Roman"/>
          <w:sz w:val="28"/>
          <w:szCs w:val="28"/>
          <w:lang w:val="kk-KZ"/>
        </w:rPr>
        <w:t>я</w:t>
      </w:r>
      <w:r w:rsidR="00723592" w:rsidRPr="00723592">
        <w:rPr>
          <w:rFonts w:ascii="Times New Roman" w:hAnsi="Times New Roman" w:cs="Times New Roman"/>
          <w:sz w:val="28"/>
          <w:szCs w:val="28"/>
        </w:rPr>
        <w:t xml:space="preserve">вляется ненулевой лишь в пределах области </w:t>
      </w:r>
      <w:r w:rsidR="00A15282" w:rsidRPr="005B6B2A">
        <w:rPr>
          <w:rFonts w:ascii="Times New Roman" w:hAnsi="Times New Roman" w:cs="Times New Roman"/>
          <w:position w:val="-12"/>
          <w:sz w:val="28"/>
          <w:szCs w:val="28"/>
        </w:rPr>
        <w:object w:dxaOrig="2220" w:dyaOrig="360" w14:anchorId="5DD76A2A">
          <v:shape id="_x0000_i1066" type="#_x0000_t75" style="width:112.3pt;height:20.55pt" o:ole="">
            <v:imagedata r:id="rId95" o:title=""/>
          </v:shape>
          <o:OLEObject Type="Embed" ProgID="Equation.DSMT4" ShapeID="_x0000_i1066" DrawAspect="Content" ObjectID="_1813619949" r:id="rId96"/>
        </w:object>
      </w:r>
      <w:r w:rsidR="00A15282" w:rsidRPr="005B6B2A">
        <w:rPr>
          <w:rFonts w:ascii="Times New Roman" w:hAnsi="Times New Roman" w:cs="Times New Roman"/>
          <w:sz w:val="28"/>
          <w:szCs w:val="28"/>
        </w:rPr>
        <w:t xml:space="preserve">, </w:t>
      </w:r>
      <w:r w:rsidR="00A15282" w:rsidRPr="005B6B2A">
        <w:rPr>
          <w:rFonts w:ascii="Times New Roman" w:hAnsi="Times New Roman" w:cs="Times New Roman"/>
          <w:position w:val="-18"/>
          <w:sz w:val="28"/>
          <w:szCs w:val="28"/>
        </w:rPr>
        <w:object w:dxaOrig="3280" w:dyaOrig="480" w14:anchorId="2C10BF73">
          <v:shape id="_x0000_i1067" type="#_x0000_t75" style="width:164.55pt;height:25.7pt" o:ole="">
            <v:imagedata r:id="rId97" o:title=""/>
          </v:shape>
          <o:OLEObject Type="Embed" ProgID="Equation.DSMT4" ShapeID="_x0000_i1067" DrawAspect="Content" ObjectID="_1813619950" r:id="rId98"/>
        </w:object>
      </w:r>
      <w:r w:rsidR="00A15282" w:rsidRPr="005B6B2A">
        <w:rPr>
          <w:rFonts w:ascii="Times New Roman" w:hAnsi="Times New Roman" w:cs="Times New Roman"/>
          <w:sz w:val="28"/>
          <w:szCs w:val="28"/>
        </w:rPr>
        <w:t xml:space="preserve">, где </w:t>
      </w:r>
      <w:r w:rsidR="00A15282" w:rsidRPr="005B6B2A">
        <w:rPr>
          <w:rFonts w:ascii="Times New Roman" w:hAnsi="Times New Roman" w:cs="Times New Roman"/>
          <w:position w:val="-12"/>
          <w:sz w:val="28"/>
          <w:szCs w:val="28"/>
        </w:rPr>
        <w:object w:dxaOrig="1160" w:dyaOrig="360" w14:anchorId="198D71BA">
          <v:shape id="_x0000_i1068" type="#_x0000_t75" style="width:58.3pt;height:20.55pt" o:ole="">
            <v:imagedata r:id="rId99" o:title=""/>
          </v:shape>
          <o:OLEObject Type="Embed" ProgID="Equation.DSMT4" ShapeID="_x0000_i1068" DrawAspect="Content" ObjectID="_1813619951" r:id="rId100"/>
        </w:object>
      </w:r>
      <w:r w:rsidR="00A15282" w:rsidRPr="005B6B2A">
        <w:rPr>
          <w:rFonts w:ascii="Times New Roman" w:hAnsi="Times New Roman" w:cs="Times New Roman"/>
          <w:sz w:val="28"/>
          <w:szCs w:val="28"/>
        </w:rPr>
        <w:t xml:space="preserve"> - </w:t>
      </w:r>
      <w:r w:rsidR="00A15282" w:rsidRPr="005B6B2A">
        <w:rPr>
          <w:rFonts w:ascii="Times New Roman" w:hAnsi="Times New Roman" w:cs="Times New Roman"/>
          <w:sz w:val="28"/>
          <w:szCs w:val="28"/>
          <w:lang w:val="kk-KZ"/>
        </w:rPr>
        <w:t>фиксированные числа</w:t>
      </w:r>
      <w:r>
        <w:rPr>
          <w:rFonts w:ascii="Times New Roman" w:hAnsi="Times New Roman" w:cs="Times New Roman"/>
          <w:sz w:val="28"/>
          <w:szCs w:val="28"/>
          <w:lang w:val="kk-KZ"/>
        </w:rPr>
        <w:t>;</w:t>
      </w:r>
    </w:p>
    <w:p w14:paraId="0D64487E" w14:textId="77777777" w:rsidR="00A15282" w:rsidRPr="005B6B2A" w:rsidRDefault="00A15282" w:rsidP="00BF56A3">
      <w:pPr>
        <w:pStyle w:val="a7"/>
        <w:numPr>
          <w:ilvl w:val="0"/>
          <w:numId w:val="10"/>
        </w:numPr>
        <w:tabs>
          <w:tab w:val="left" w:pos="993"/>
        </w:tabs>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position w:val="-12"/>
          <w:sz w:val="28"/>
          <w:szCs w:val="28"/>
        </w:rPr>
        <w:object w:dxaOrig="2799" w:dyaOrig="380" w14:anchorId="6250A2F7">
          <v:shape id="_x0000_i1069" type="#_x0000_t75" style="width:141.45pt;height:19.7pt" o:ole="">
            <v:imagedata r:id="rId101" o:title=""/>
          </v:shape>
          <o:OLEObject Type="Embed" ProgID="Equation.DSMT4" ShapeID="_x0000_i1069" DrawAspect="Content" ObjectID="_1813619952" r:id="rId102"/>
        </w:object>
      </w:r>
      <w:r w:rsidRPr="005B6B2A">
        <w:rPr>
          <w:rFonts w:ascii="Times New Roman" w:hAnsi="Times New Roman" w:cs="Times New Roman"/>
          <w:sz w:val="28"/>
          <w:szCs w:val="28"/>
        </w:rPr>
        <w:t xml:space="preserve">, </w:t>
      </w:r>
      <w:r w:rsidRPr="005B6B2A">
        <w:rPr>
          <w:rFonts w:ascii="Times New Roman" w:hAnsi="Times New Roman" w:cs="Times New Roman"/>
          <w:position w:val="-14"/>
          <w:sz w:val="28"/>
          <w:szCs w:val="28"/>
        </w:rPr>
        <w:object w:dxaOrig="3019" w:dyaOrig="400" w14:anchorId="4A88D8FD">
          <v:shape id="_x0000_i1070" type="#_x0000_t75" style="width:148.3pt;height:22.3pt" o:ole="">
            <v:imagedata r:id="rId103" o:title=""/>
          </v:shape>
          <o:OLEObject Type="Embed" ProgID="Equation.DSMT4" ShapeID="_x0000_i1070" DrawAspect="Content" ObjectID="_1813619953" r:id="rId104"/>
        </w:object>
      </w:r>
    </w:p>
    <w:p w14:paraId="5B3DC6FD" w14:textId="1E69AFD7" w:rsidR="00A15282" w:rsidRPr="00723592" w:rsidRDefault="00723592" w:rsidP="005926E4">
      <w:pPr>
        <w:pStyle w:val="a7"/>
        <w:tabs>
          <w:tab w:val="left" w:pos="993"/>
        </w:tabs>
        <w:spacing w:after="0" w:line="240" w:lineRule="auto"/>
        <w:ind w:left="0" w:firstLine="709"/>
        <w:jc w:val="both"/>
        <w:rPr>
          <w:rFonts w:ascii="Times New Roman" w:hAnsi="Times New Roman" w:cs="Times New Roman"/>
          <w:sz w:val="28"/>
          <w:szCs w:val="28"/>
        </w:rPr>
      </w:pPr>
      <w:r w:rsidRPr="00723592">
        <w:rPr>
          <w:rFonts w:ascii="Times New Roman" w:hAnsi="Times New Roman" w:cs="Times New Roman"/>
          <w:sz w:val="28"/>
          <w:szCs w:val="28"/>
        </w:rPr>
        <w:t xml:space="preserve">Согласно заданным условиям и принятым допущениям, наименьшее время, за которое возмущение достигает глубины </w:t>
      </w:r>
      <w:r w:rsidRPr="00E06CB7">
        <w:rPr>
          <w:rFonts w:ascii="Cambria Math" w:hAnsi="Cambria Math" w:cs="Cambria Math"/>
          <w:sz w:val="28"/>
          <w:szCs w:val="28"/>
        </w:rPr>
        <w:t>ℎ</w:t>
      </w:r>
      <w:r w:rsidRPr="00723592">
        <w:rPr>
          <w:rFonts w:ascii="Times New Roman" w:hAnsi="Times New Roman" w:cs="Times New Roman"/>
          <w:sz w:val="28"/>
          <w:szCs w:val="28"/>
          <w:lang w:val="kk-KZ"/>
        </w:rPr>
        <w:t xml:space="preserve"> </w:t>
      </w:r>
      <w:r w:rsidR="00A15282" w:rsidRPr="00723592">
        <w:rPr>
          <w:rFonts w:ascii="Times New Roman" w:hAnsi="Times New Roman" w:cs="Times New Roman"/>
          <w:sz w:val="28"/>
          <w:szCs w:val="28"/>
        </w:rPr>
        <w:t xml:space="preserve">при всех </w:t>
      </w:r>
      <w:r w:rsidR="00A15282" w:rsidRPr="005B6B2A">
        <w:object w:dxaOrig="680" w:dyaOrig="360" w14:anchorId="7EF93407">
          <v:shape id="_x0000_i1071" type="#_x0000_t75" style="width:34.3pt;height:20.55pt" o:ole="">
            <v:imagedata r:id="rId105" o:title=""/>
          </v:shape>
          <o:OLEObject Type="Embed" ProgID="Equation.DSMT4" ShapeID="_x0000_i1071" DrawAspect="Content" ObjectID="_1813619954" r:id="rId106"/>
        </w:object>
      </w:r>
      <w:r w:rsidR="00A15282" w:rsidRPr="00723592">
        <w:rPr>
          <w:rFonts w:ascii="Times New Roman" w:hAnsi="Times New Roman" w:cs="Times New Roman"/>
          <w:sz w:val="28"/>
          <w:szCs w:val="28"/>
          <w:lang w:val="kk-KZ"/>
        </w:rPr>
        <w:t xml:space="preserve">и вернуться на поверхность </w:t>
      </w:r>
      <w:r w:rsidR="00A15282" w:rsidRPr="005B6B2A">
        <w:rPr>
          <w:lang w:val="kk-KZ"/>
        </w:rPr>
        <w:object w:dxaOrig="639" w:dyaOrig="360" w14:anchorId="394DF3BE">
          <v:shape id="_x0000_i1072" type="#_x0000_t75" style="width:31.7pt;height:20.55pt" o:ole="">
            <v:imagedata r:id="rId107" o:title=""/>
          </v:shape>
          <o:OLEObject Type="Embed" ProgID="Equation.DSMT4" ShapeID="_x0000_i1072" DrawAspect="Content" ObjectID="_1813619955" r:id="rId108"/>
        </w:object>
      </w:r>
      <w:r w:rsidR="00A15282" w:rsidRPr="00723592">
        <w:rPr>
          <w:rFonts w:ascii="Times New Roman" w:hAnsi="Times New Roman" w:cs="Times New Roman"/>
          <w:sz w:val="28"/>
          <w:szCs w:val="28"/>
          <w:lang w:val="kk-KZ"/>
        </w:rPr>
        <w:t xml:space="preserve">,равно </w:t>
      </w:r>
      <w:r w:rsidR="00A15282" w:rsidRPr="005B6B2A">
        <w:rPr>
          <w:lang w:val="kk-KZ"/>
        </w:rPr>
        <w:object w:dxaOrig="1760" w:dyaOrig="360" w14:anchorId="7E8C9BF5">
          <v:shape id="_x0000_i1073" type="#_x0000_t75" style="width:87.45pt;height:20.55pt" o:ole="">
            <v:imagedata r:id="rId109" o:title=""/>
          </v:shape>
          <o:OLEObject Type="Embed" ProgID="Equation.DSMT4" ShapeID="_x0000_i1073" DrawAspect="Content" ObjectID="_1813619956" r:id="rId110"/>
        </w:object>
      </w:r>
      <w:r w:rsidR="00A15282" w:rsidRPr="00723592">
        <w:rPr>
          <w:rFonts w:ascii="Times New Roman" w:hAnsi="Times New Roman" w:cs="Times New Roman"/>
          <w:sz w:val="28"/>
          <w:szCs w:val="28"/>
        </w:rPr>
        <w:t>.</w:t>
      </w:r>
    </w:p>
    <w:p w14:paraId="6C07C11B" w14:textId="3A167333" w:rsidR="00A15282" w:rsidRPr="005B6B2A" w:rsidRDefault="00153E24" w:rsidP="005926E4">
      <w:pPr>
        <w:pStyle w:val="a7"/>
        <w:tabs>
          <w:tab w:val="left" w:pos="993"/>
        </w:tabs>
        <w:spacing w:after="0" w:line="240" w:lineRule="auto"/>
        <w:ind w:left="0" w:firstLine="709"/>
        <w:jc w:val="both"/>
        <w:rPr>
          <w:rFonts w:ascii="Times New Roman" w:hAnsi="Times New Roman" w:cs="Times New Roman"/>
          <w:sz w:val="28"/>
          <w:szCs w:val="28"/>
        </w:rPr>
      </w:pPr>
      <w:r w:rsidRPr="00153E24">
        <w:rPr>
          <w:rFonts w:ascii="Times New Roman" w:hAnsi="Times New Roman" w:cs="Times New Roman"/>
          <w:sz w:val="28"/>
          <w:szCs w:val="28"/>
        </w:rPr>
        <w:t>На основании вышеизложенного сформулируем соответствующее граничное условие</w:t>
      </w:r>
      <w:r w:rsidR="00A15282" w:rsidRPr="005B6B2A">
        <w:rPr>
          <w:rFonts w:ascii="Times New Roman" w:hAnsi="Times New Roman" w:cs="Times New Roman"/>
          <w:sz w:val="28"/>
          <w:szCs w:val="28"/>
        </w:rPr>
        <w:t>:</w:t>
      </w:r>
    </w:p>
    <w:p w14:paraId="008829EA" w14:textId="77777777" w:rsidR="00A15282" w:rsidRPr="005B6B2A" w:rsidRDefault="00A15282" w:rsidP="00C54464">
      <w:pPr>
        <w:pStyle w:val="MTDisplayEquation0"/>
        <w:spacing w:after="0" w:line="240" w:lineRule="auto"/>
      </w:pPr>
      <w:r w:rsidRPr="005B6B2A">
        <w:tab/>
      </w:r>
      <w:r w:rsidRPr="005B6B2A">
        <w:rPr>
          <w:position w:val="-20"/>
        </w:rPr>
        <w:object w:dxaOrig="1180" w:dyaOrig="480" w14:anchorId="73480155">
          <v:shape id="_x0000_i1074" type="#_x0000_t75" style="width:60pt;height:25.7pt" o:ole="">
            <v:imagedata r:id="rId111" o:title=""/>
          </v:shape>
          <o:OLEObject Type="Embed" ProgID="Equation.DSMT4" ShapeID="_x0000_i1074" DrawAspect="Content" ObjectID="_1813619957" r:id="rId112"/>
        </w:object>
      </w:r>
      <w:r w:rsidRPr="005B6B2A">
        <w:tab/>
      </w:r>
      <w:r w:rsidR="0001139E" w:rsidRPr="0001139E">
        <w:rPr>
          <w:lang w:val="ru-RU"/>
        </w:rPr>
        <w:t>(2.1.12)</w:t>
      </w:r>
    </w:p>
    <w:p w14:paraId="02BCA84A" w14:textId="5F315A97" w:rsidR="00A15282" w:rsidRDefault="00153E24" w:rsidP="005926E4">
      <w:pPr>
        <w:pStyle w:val="a7"/>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Сформулируем</w:t>
      </w:r>
      <w:r w:rsidR="00A15282" w:rsidRPr="005B6B2A">
        <w:rPr>
          <w:rFonts w:ascii="Times New Roman" w:hAnsi="Times New Roman" w:cs="Times New Roman"/>
          <w:sz w:val="28"/>
          <w:szCs w:val="28"/>
          <w:lang w:val="kk-KZ"/>
        </w:rPr>
        <w:t xml:space="preserve"> дополнительные условия для задачи </w:t>
      </w:r>
      <w:r w:rsidR="0001139E" w:rsidRPr="0001139E">
        <w:rPr>
          <w:rFonts w:ascii="Times New Roman" w:hAnsi="Times New Roman" w:cs="Times New Roman"/>
          <w:sz w:val="28"/>
          <w:szCs w:val="28"/>
          <w:lang w:val="kk-KZ"/>
        </w:rPr>
        <w:t>(2.1.7)</w:t>
      </w:r>
      <w:r w:rsidR="00A15282" w:rsidRPr="005B6B2A">
        <w:rPr>
          <w:rFonts w:ascii="Times New Roman" w:hAnsi="Times New Roman" w:cs="Times New Roman"/>
          <w:sz w:val="28"/>
          <w:szCs w:val="28"/>
          <w:lang w:val="kk-KZ"/>
        </w:rPr>
        <w:t xml:space="preserve">. Так как коэффициент </w:t>
      </w:r>
      <w:r w:rsidR="00A15282" w:rsidRPr="005B6B2A">
        <w:rPr>
          <w:rFonts w:ascii="Times New Roman" w:hAnsi="Times New Roman" w:cs="Times New Roman"/>
          <w:position w:val="-12"/>
          <w:sz w:val="28"/>
          <w:szCs w:val="28"/>
          <w:lang w:val="kk-KZ"/>
        </w:rPr>
        <w:object w:dxaOrig="700" w:dyaOrig="360" w14:anchorId="2C68197C">
          <v:shape id="_x0000_i1075" type="#_x0000_t75" style="width:37.7pt;height:20.55pt" o:ole="">
            <v:imagedata r:id="rId113" o:title=""/>
          </v:shape>
          <o:OLEObject Type="Embed" ProgID="Equation.DSMT4" ShapeID="_x0000_i1075" DrawAspect="Content" ObjectID="_1813619958" r:id="rId114"/>
        </w:object>
      </w:r>
      <w:r w:rsidR="005926E4">
        <w:rPr>
          <w:rFonts w:ascii="Times New Roman" w:hAnsi="Times New Roman" w:cs="Times New Roman"/>
          <w:sz w:val="28"/>
          <w:szCs w:val="28"/>
          <w:lang w:val="kk-KZ"/>
        </w:rPr>
        <w:t xml:space="preserve"> </w:t>
      </w:r>
      <w:r w:rsidR="00A15282" w:rsidRPr="005B6B2A">
        <w:rPr>
          <w:rFonts w:ascii="Times New Roman" w:hAnsi="Times New Roman" w:cs="Times New Roman"/>
          <w:sz w:val="28"/>
          <w:szCs w:val="28"/>
        </w:rPr>
        <w:t xml:space="preserve">зависит от одной переменной </w:t>
      </w:r>
      <w:r w:rsidR="00A15282" w:rsidRPr="005B6B2A">
        <w:rPr>
          <w:rFonts w:ascii="Times New Roman" w:hAnsi="Times New Roman" w:cs="Times New Roman"/>
          <w:position w:val="-12"/>
          <w:sz w:val="28"/>
          <w:szCs w:val="28"/>
        </w:rPr>
        <w:object w:dxaOrig="260" w:dyaOrig="360" w14:anchorId="30A66A69">
          <v:shape id="_x0000_i1076" type="#_x0000_t75" style="width:12pt;height:20.55pt" o:ole="">
            <v:imagedata r:id="rId115" o:title=""/>
          </v:shape>
          <o:OLEObject Type="Embed" ProgID="Equation.DSMT4" ShapeID="_x0000_i1076" DrawAspect="Content" ObjectID="_1813619959" r:id="rId116"/>
        </w:object>
      </w:r>
      <w:r w:rsidR="00A15282" w:rsidRPr="005B6B2A">
        <w:rPr>
          <w:rFonts w:ascii="Times New Roman" w:hAnsi="Times New Roman" w:cs="Times New Roman"/>
          <w:sz w:val="28"/>
          <w:szCs w:val="28"/>
        </w:rPr>
        <w:t xml:space="preserve"> достаточно задать одну горизонтальную компоненту:</w:t>
      </w:r>
    </w:p>
    <w:p w14:paraId="4D6CA531" w14:textId="77777777" w:rsidR="005926E4" w:rsidRPr="005B6B2A" w:rsidRDefault="005926E4" w:rsidP="005926E4">
      <w:pPr>
        <w:pStyle w:val="a7"/>
        <w:spacing w:after="0" w:line="240" w:lineRule="auto"/>
        <w:ind w:left="0" w:firstLine="709"/>
        <w:jc w:val="both"/>
        <w:rPr>
          <w:rFonts w:ascii="Times New Roman" w:hAnsi="Times New Roman" w:cs="Times New Roman"/>
          <w:sz w:val="28"/>
          <w:szCs w:val="28"/>
        </w:rPr>
      </w:pPr>
    </w:p>
    <w:p w14:paraId="1A90CDCB" w14:textId="77777777" w:rsidR="00A15282" w:rsidRPr="005B6B2A" w:rsidRDefault="00A15282" w:rsidP="005926E4">
      <w:pPr>
        <w:pStyle w:val="MTDisplayEquation0"/>
        <w:spacing w:after="0" w:line="240" w:lineRule="auto"/>
        <w:jc w:val="right"/>
      </w:pPr>
      <w:r w:rsidRPr="005B6B2A">
        <w:tab/>
      </w:r>
      <w:r w:rsidRPr="005B6B2A">
        <w:rPr>
          <w:position w:val="-20"/>
        </w:rPr>
        <w:object w:dxaOrig="1740" w:dyaOrig="480" w14:anchorId="7B4D191B">
          <v:shape id="_x0000_i1077" type="#_x0000_t75" style="width:88.3pt;height:25.7pt" o:ole="">
            <v:imagedata r:id="rId117" o:title=""/>
          </v:shape>
          <o:OLEObject Type="Embed" ProgID="Equation.DSMT4" ShapeID="_x0000_i1077" DrawAspect="Content" ObjectID="_1813619960" r:id="rId118"/>
        </w:object>
      </w:r>
      <w:r w:rsidRPr="005B6B2A">
        <w:tab/>
      </w:r>
      <w:r w:rsidR="0001139E" w:rsidRPr="0001139E">
        <w:rPr>
          <w:lang w:val="ru-RU"/>
        </w:rPr>
        <w:t>(2.</w:t>
      </w:r>
      <w:r w:rsidR="0001139E" w:rsidRPr="005C4C50">
        <w:rPr>
          <w:lang w:val="ru-RU"/>
        </w:rPr>
        <w:t>1.13</w:t>
      </w:r>
      <w:r w:rsidR="0001139E" w:rsidRPr="0001139E">
        <w:rPr>
          <w:lang w:val="ru-RU"/>
        </w:rPr>
        <w:t>)</w:t>
      </w:r>
    </w:p>
    <w:p w14:paraId="5C0A1779" w14:textId="77777777" w:rsidR="005926E4" w:rsidRDefault="005926E4" w:rsidP="00C54464">
      <w:pPr>
        <w:pStyle w:val="a7"/>
        <w:spacing w:after="0" w:line="240" w:lineRule="auto"/>
        <w:ind w:left="0" w:firstLine="567"/>
        <w:jc w:val="both"/>
        <w:rPr>
          <w:rFonts w:ascii="Times New Roman" w:hAnsi="Times New Roman" w:cs="Times New Roman"/>
          <w:sz w:val="28"/>
          <w:szCs w:val="28"/>
          <w:lang w:val="kk-KZ"/>
        </w:rPr>
      </w:pPr>
    </w:p>
    <w:p w14:paraId="4033987B" w14:textId="036D38B0" w:rsidR="00A15282" w:rsidRDefault="00153E24" w:rsidP="005926E4">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w:t>
      </w:r>
      <w:r w:rsidRPr="00153E24">
        <w:rPr>
          <w:rFonts w:ascii="Times New Roman" w:hAnsi="Times New Roman" w:cs="Times New Roman"/>
          <w:sz w:val="28"/>
          <w:szCs w:val="28"/>
          <w:lang w:val="kk-KZ"/>
        </w:rPr>
        <w:t xml:space="preserve">еобходимо указать условие для компоненты </w:t>
      </w:r>
      <w:r w:rsidR="00A15282" w:rsidRPr="005B6B2A">
        <w:rPr>
          <w:rFonts w:ascii="Times New Roman" w:hAnsi="Times New Roman" w:cs="Times New Roman"/>
          <w:position w:val="-12"/>
          <w:sz w:val="28"/>
          <w:szCs w:val="28"/>
          <w:lang w:val="kk-KZ"/>
        </w:rPr>
        <w:object w:dxaOrig="340" w:dyaOrig="380" w14:anchorId="57C90E47">
          <v:shape id="_x0000_i1078" type="#_x0000_t75" style="width:20.55pt;height:19.7pt" o:ole="">
            <v:imagedata r:id="rId119" o:title=""/>
          </v:shape>
          <o:OLEObject Type="Embed" ProgID="Equation.DSMT4" ShapeID="_x0000_i1078" DrawAspect="Content" ObjectID="_1813619961" r:id="rId120"/>
        </w:object>
      </w:r>
      <w:r w:rsidR="00A15282" w:rsidRPr="005B6B2A">
        <w:rPr>
          <w:rFonts w:ascii="Times New Roman" w:hAnsi="Times New Roman" w:cs="Times New Roman"/>
          <w:sz w:val="28"/>
          <w:szCs w:val="28"/>
        </w:rPr>
        <w:t xml:space="preserve">. </w:t>
      </w:r>
      <w:r w:rsidR="001674DF">
        <w:rPr>
          <w:rFonts w:ascii="Times New Roman" w:hAnsi="Times New Roman" w:cs="Times New Roman"/>
          <w:sz w:val="28"/>
          <w:szCs w:val="28"/>
          <w:lang w:val="kk-KZ"/>
        </w:rPr>
        <w:t>С</w:t>
      </w:r>
      <w:r w:rsidR="00A15282" w:rsidRPr="005B6B2A">
        <w:rPr>
          <w:rFonts w:ascii="Times New Roman" w:hAnsi="Times New Roman" w:cs="Times New Roman"/>
          <w:sz w:val="28"/>
          <w:szCs w:val="28"/>
        </w:rPr>
        <w:t>читая условия</w:t>
      </w:r>
      <w:r>
        <w:rPr>
          <w:rFonts w:ascii="Times New Roman" w:hAnsi="Times New Roman" w:cs="Times New Roman"/>
          <w:sz w:val="28"/>
          <w:szCs w:val="28"/>
          <w:lang w:val="kk-KZ"/>
        </w:rPr>
        <w:t xml:space="preserve"> </w:t>
      </w:r>
      <w:r w:rsidR="0001139E" w:rsidRPr="0001139E">
        <w:rPr>
          <w:rFonts w:ascii="Times New Roman" w:hAnsi="Times New Roman" w:cs="Times New Roman"/>
          <w:sz w:val="28"/>
          <w:szCs w:val="28"/>
        </w:rPr>
        <w:t xml:space="preserve">(2.1.13) </w:t>
      </w:r>
      <w:r w:rsidR="00A15282" w:rsidRPr="005B6B2A">
        <w:rPr>
          <w:rFonts w:ascii="Times New Roman" w:hAnsi="Times New Roman" w:cs="Times New Roman"/>
          <w:sz w:val="28"/>
          <w:szCs w:val="28"/>
        </w:rPr>
        <w:t xml:space="preserve">как граничные условия в области </w:t>
      </w:r>
      <w:r w:rsidR="00A15282" w:rsidRPr="005B6B2A">
        <w:rPr>
          <w:rFonts w:ascii="Times New Roman" w:hAnsi="Times New Roman" w:cs="Times New Roman"/>
          <w:position w:val="-12"/>
          <w:sz w:val="28"/>
          <w:szCs w:val="28"/>
        </w:rPr>
        <w:object w:dxaOrig="620" w:dyaOrig="360" w14:anchorId="5735A22B">
          <v:shape id="_x0000_i1079" type="#_x0000_t75" style="width:32.55pt;height:20.55pt" o:ole="">
            <v:imagedata r:id="rId121" o:title=""/>
          </v:shape>
          <o:OLEObject Type="Embed" ProgID="Equation.DSMT4" ShapeID="_x0000_i1079" DrawAspect="Content" ObjectID="_1813619962" r:id="rId122"/>
        </w:object>
      </w:r>
      <w:r w:rsidR="00A15282" w:rsidRPr="005B6B2A">
        <w:rPr>
          <w:rFonts w:ascii="Times New Roman" w:hAnsi="Times New Roman" w:cs="Times New Roman"/>
          <w:sz w:val="28"/>
          <w:szCs w:val="28"/>
        </w:rPr>
        <w:t xml:space="preserve">, где </w:t>
      </w:r>
      <w:r w:rsidR="00A15282" w:rsidRPr="005B6B2A">
        <w:rPr>
          <w:rFonts w:ascii="Times New Roman" w:hAnsi="Times New Roman" w:cs="Times New Roman"/>
          <w:position w:val="-6"/>
          <w:sz w:val="28"/>
          <w:szCs w:val="28"/>
        </w:rPr>
        <w:object w:dxaOrig="600" w:dyaOrig="279" w14:anchorId="3F9B266F">
          <v:shape id="_x0000_i1080" type="#_x0000_t75" style="width:28.3pt;height:13.7pt" o:ole="">
            <v:imagedata r:id="rId123" o:title=""/>
          </v:shape>
          <o:OLEObject Type="Embed" ProgID="Equation.DSMT4" ShapeID="_x0000_i1080" DrawAspect="Content" ObjectID="_1813619963" r:id="rId124"/>
        </w:object>
      </w:r>
      <w:r w:rsidR="00A15282" w:rsidRPr="005B6B2A">
        <w:rPr>
          <w:rFonts w:ascii="Times New Roman" w:hAnsi="Times New Roman" w:cs="Times New Roman"/>
          <w:sz w:val="28"/>
          <w:szCs w:val="28"/>
        </w:rPr>
        <w:t xml:space="preserve">, а </w:t>
      </w:r>
      <w:r w:rsidR="00A15282" w:rsidRPr="005B6B2A">
        <w:rPr>
          <w:rFonts w:ascii="Times New Roman" w:hAnsi="Times New Roman" w:cs="Times New Roman"/>
          <w:position w:val="-6"/>
          <w:sz w:val="28"/>
          <w:szCs w:val="28"/>
        </w:rPr>
        <w:object w:dxaOrig="520" w:dyaOrig="279" w14:anchorId="3E1E4FDC">
          <v:shape id="_x0000_i1081" type="#_x0000_t75" style="width:25.7pt;height:13.7pt" o:ole="">
            <v:imagedata r:id="rId125" o:title=""/>
          </v:shape>
          <o:OLEObject Type="Embed" ProgID="Equation.DSMT4" ShapeID="_x0000_i1081" DrawAspect="Content" ObjectID="_1813619964" r:id="rId126"/>
        </w:object>
      </w:r>
      <w:r w:rsidR="00A15282" w:rsidRPr="005B6B2A">
        <w:rPr>
          <w:rFonts w:ascii="Times New Roman" w:hAnsi="Times New Roman" w:cs="Times New Roman"/>
          <w:sz w:val="28"/>
          <w:szCs w:val="28"/>
        </w:rPr>
        <w:t>,</w:t>
      </w:r>
      <w:r w:rsidR="00A15282" w:rsidRPr="005B6B2A">
        <w:rPr>
          <w:rFonts w:ascii="Times New Roman" w:hAnsi="Times New Roman" w:cs="Times New Roman"/>
          <w:position w:val="-10"/>
          <w:sz w:val="28"/>
          <w:szCs w:val="28"/>
        </w:rPr>
        <w:object w:dxaOrig="560" w:dyaOrig="320" w14:anchorId="2BEA751A">
          <v:shape id="_x0000_i1082" type="#_x0000_t75" style="width:28.3pt;height:16.3pt" o:ole="">
            <v:imagedata r:id="rId127" o:title=""/>
          </v:shape>
          <o:OLEObject Type="Embed" ProgID="Equation.DSMT4" ShapeID="_x0000_i1082" DrawAspect="Content" ObjectID="_1813619965" r:id="rId128"/>
        </w:object>
      </w:r>
      <w:r w:rsidR="00A15282" w:rsidRPr="005B6B2A">
        <w:rPr>
          <w:rFonts w:ascii="Times New Roman" w:hAnsi="Times New Roman" w:cs="Times New Roman"/>
          <w:sz w:val="28"/>
          <w:szCs w:val="28"/>
          <w:lang w:val="kk-KZ"/>
        </w:rPr>
        <w:t xml:space="preserve">разрешив систему </w:t>
      </w:r>
      <w:r w:rsidR="0001139E" w:rsidRPr="0001139E">
        <w:rPr>
          <w:rFonts w:ascii="Times New Roman" w:hAnsi="Times New Roman" w:cs="Times New Roman"/>
          <w:sz w:val="28"/>
          <w:szCs w:val="28"/>
        </w:rPr>
        <w:t>(2.1.7)</w:t>
      </w:r>
      <w:r w:rsidR="00A15282" w:rsidRPr="005B6B2A">
        <w:rPr>
          <w:rFonts w:ascii="Times New Roman" w:hAnsi="Times New Roman" w:cs="Times New Roman"/>
          <w:sz w:val="28"/>
          <w:szCs w:val="28"/>
        </w:rPr>
        <w:t xml:space="preserve">, определяем вектор </w:t>
      </w:r>
      <w:r w:rsidR="00A15282" w:rsidRPr="0001139E">
        <w:rPr>
          <w:rFonts w:ascii="Times New Roman" w:hAnsi="Times New Roman" w:cs="Times New Roman"/>
          <w:sz w:val="28"/>
          <w:szCs w:val="28"/>
        </w:rPr>
        <w:object w:dxaOrig="340" w:dyaOrig="300" w14:anchorId="5C9B398A">
          <v:shape id="_x0000_i1083" type="#_x0000_t75" style="width:16.3pt;height:16.3pt" o:ole="">
            <v:imagedata r:id="rId129" o:title=""/>
          </v:shape>
          <o:OLEObject Type="Embed" ProgID="Equation.DSMT4" ShapeID="_x0000_i1083" DrawAspect="Content" ObjectID="_1813619966" r:id="rId130"/>
        </w:object>
      </w:r>
      <w:r w:rsidR="00A15282" w:rsidRPr="005B6B2A">
        <w:rPr>
          <w:rFonts w:ascii="Times New Roman" w:hAnsi="Times New Roman" w:cs="Times New Roman"/>
          <w:sz w:val="28"/>
          <w:szCs w:val="28"/>
        </w:rPr>
        <w:t xml:space="preserve">, </w:t>
      </w:r>
      <w:r w:rsidR="001674DF">
        <w:rPr>
          <w:rFonts w:ascii="Times New Roman" w:hAnsi="Times New Roman" w:cs="Times New Roman"/>
          <w:sz w:val="28"/>
          <w:szCs w:val="28"/>
          <w:lang w:val="kk-KZ"/>
        </w:rPr>
        <w:t>в</w:t>
      </w:r>
      <w:r w:rsidR="001674DF" w:rsidRPr="001674DF">
        <w:rPr>
          <w:rFonts w:ascii="Times New Roman" w:hAnsi="Times New Roman" w:cs="Times New Roman"/>
          <w:sz w:val="28"/>
          <w:szCs w:val="28"/>
        </w:rPr>
        <w:t xml:space="preserve"> результате становится возможным формулирование условия</w:t>
      </w:r>
      <w:r w:rsidR="00A15282" w:rsidRPr="005B6B2A">
        <w:rPr>
          <w:rFonts w:ascii="Times New Roman" w:hAnsi="Times New Roman" w:cs="Times New Roman"/>
          <w:sz w:val="28"/>
          <w:szCs w:val="28"/>
        </w:rPr>
        <w:t>:</w:t>
      </w:r>
    </w:p>
    <w:p w14:paraId="69183730" w14:textId="77777777" w:rsidR="00C54464" w:rsidRPr="00C54464" w:rsidRDefault="00C54464" w:rsidP="00C54464">
      <w:pPr>
        <w:pStyle w:val="a7"/>
        <w:spacing w:after="0" w:line="240" w:lineRule="auto"/>
        <w:ind w:left="0" w:firstLine="567"/>
        <w:jc w:val="both"/>
        <w:rPr>
          <w:rFonts w:ascii="Times New Roman" w:hAnsi="Times New Roman" w:cs="Times New Roman"/>
          <w:sz w:val="28"/>
          <w:szCs w:val="28"/>
          <w:lang w:val="kk-KZ"/>
        </w:rPr>
      </w:pPr>
    </w:p>
    <w:p w14:paraId="166D8CED" w14:textId="77777777" w:rsidR="00A15282" w:rsidRPr="005B6B2A" w:rsidRDefault="00A15282" w:rsidP="005926E4">
      <w:pPr>
        <w:pStyle w:val="MTDisplayEquation0"/>
        <w:spacing w:after="0" w:line="240" w:lineRule="auto"/>
        <w:jc w:val="right"/>
      </w:pPr>
      <w:r w:rsidRPr="005B6B2A">
        <w:tab/>
      </w:r>
      <w:r w:rsidRPr="005B6B2A">
        <w:rPr>
          <w:position w:val="-20"/>
        </w:rPr>
        <w:object w:dxaOrig="1800" w:dyaOrig="480" w14:anchorId="49FB4DD5">
          <v:shape id="_x0000_i1084" type="#_x0000_t75" style="width:92.55pt;height:25.7pt" o:ole="">
            <v:imagedata r:id="rId131" o:title=""/>
          </v:shape>
          <o:OLEObject Type="Embed" ProgID="Equation.DSMT4" ShapeID="_x0000_i1084" DrawAspect="Content" ObjectID="_1813619967" r:id="rId132"/>
        </w:object>
      </w:r>
      <w:r w:rsidRPr="005B6B2A">
        <w:tab/>
      </w:r>
      <w:r w:rsidR="0001139E" w:rsidRPr="0001139E">
        <w:rPr>
          <w:lang w:val="ru-RU"/>
        </w:rPr>
        <w:t>(2.</w:t>
      </w:r>
      <w:r w:rsidR="0001139E" w:rsidRPr="005C4C50">
        <w:rPr>
          <w:lang w:val="ru-RU"/>
        </w:rPr>
        <w:t>1.14</w:t>
      </w:r>
      <w:r w:rsidR="0001139E" w:rsidRPr="0001139E">
        <w:rPr>
          <w:lang w:val="ru-RU"/>
        </w:rPr>
        <w:t>)</w:t>
      </w:r>
    </w:p>
    <w:p w14:paraId="096454DC" w14:textId="77777777" w:rsidR="00C54464" w:rsidRDefault="00C54464" w:rsidP="00C54464">
      <w:pPr>
        <w:pStyle w:val="MTDisplayEquation0"/>
        <w:spacing w:after="0" w:line="240" w:lineRule="auto"/>
        <w:rPr>
          <w:lang w:val="kk-KZ"/>
        </w:rPr>
      </w:pPr>
    </w:p>
    <w:p w14:paraId="03C420FD" w14:textId="77777777" w:rsidR="00A15282" w:rsidRPr="005B6B2A" w:rsidRDefault="00A15282" w:rsidP="005926E4">
      <w:pPr>
        <w:pStyle w:val="MTDisplayEquation0"/>
        <w:spacing w:after="0" w:line="240" w:lineRule="auto"/>
        <w:ind w:firstLine="709"/>
      </w:pPr>
      <w:r w:rsidRPr="005B6B2A">
        <w:t>Дополнительные условия для задачи  имеют вид.</w:t>
      </w:r>
    </w:p>
    <w:p w14:paraId="163248ED" w14:textId="77777777" w:rsidR="00A15282" w:rsidRPr="008F2970" w:rsidRDefault="00A15282" w:rsidP="005926E4">
      <w:pPr>
        <w:pStyle w:val="MTDisplayEquation0"/>
        <w:spacing w:after="0" w:line="240" w:lineRule="auto"/>
        <w:ind w:firstLine="709"/>
      </w:pPr>
      <w:r w:rsidRPr="008F2970">
        <w:t>Общий алгоритм решения обратной линеаризованной задачи.</w:t>
      </w:r>
    </w:p>
    <w:p w14:paraId="22247CB9" w14:textId="77777777" w:rsidR="00A15282" w:rsidRPr="005B6B2A" w:rsidRDefault="00A15282" w:rsidP="00BF56A3">
      <w:pPr>
        <w:pStyle w:val="a7"/>
        <w:numPr>
          <w:ilvl w:val="0"/>
          <w:numId w:val="11"/>
        </w:numPr>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Решаем задачу в воздухе, в плоскости </w:t>
      </w:r>
      <w:r w:rsidRPr="005B6B2A">
        <w:rPr>
          <w:rFonts w:ascii="Times New Roman" w:hAnsi="Times New Roman" w:cs="Times New Roman"/>
          <w:position w:val="-12"/>
          <w:sz w:val="28"/>
          <w:szCs w:val="28"/>
        </w:rPr>
        <w:object w:dxaOrig="620" w:dyaOrig="360" w14:anchorId="48E5B108">
          <v:shape id="_x0000_i1085" type="#_x0000_t75" style="width:33.45pt;height:20.55pt" o:ole="">
            <v:imagedata r:id="rId133" o:title=""/>
          </v:shape>
          <o:OLEObject Type="Embed" ProgID="Equation.DSMT4" ShapeID="_x0000_i1085" DrawAspect="Content" ObjectID="_1813619968" r:id="rId134"/>
        </w:object>
      </w:r>
      <w:r w:rsidRPr="005B6B2A">
        <w:rPr>
          <w:rFonts w:ascii="Times New Roman" w:hAnsi="Times New Roman" w:cs="Times New Roman"/>
          <w:sz w:val="28"/>
          <w:szCs w:val="28"/>
        </w:rPr>
        <w:t xml:space="preserve">, в котором известны: </w:t>
      </w:r>
      <w:r w:rsidRPr="005B6B2A">
        <w:rPr>
          <w:rFonts w:ascii="Times New Roman" w:hAnsi="Times New Roman" w:cs="Times New Roman"/>
          <w:position w:val="-6"/>
          <w:sz w:val="28"/>
          <w:szCs w:val="28"/>
        </w:rPr>
        <w:object w:dxaOrig="600" w:dyaOrig="279" w14:anchorId="2EC552C7">
          <v:shape id="_x0000_i1086" type="#_x0000_t75" style="width:30pt;height:13.7pt" o:ole="">
            <v:imagedata r:id="rId135" o:title=""/>
          </v:shape>
          <o:OLEObject Type="Embed" ProgID="Equation.DSMT4" ShapeID="_x0000_i1086" DrawAspect="Content" ObjectID="_1813619969" r:id="rId136"/>
        </w:object>
      </w:r>
      <w:r w:rsidRPr="005B6B2A">
        <w:rPr>
          <w:rFonts w:ascii="Times New Roman" w:hAnsi="Times New Roman" w:cs="Times New Roman"/>
          <w:sz w:val="28"/>
          <w:szCs w:val="28"/>
        </w:rPr>
        <w:t>,</w:t>
      </w:r>
      <w:r w:rsidRPr="005B6B2A">
        <w:rPr>
          <w:rFonts w:ascii="Times New Roman" w:hAnsi="Times New Roman" w:cs="Times New Roman"/>
          <w:position w:val="-6"/>
          <w:sz w:val="28"/>
          <w:szCs w:val="28"/>
        </w:rPr>
        <w:object w:dxaOrig="520" w:dyaOrig="279" w14:anchorId="63057216">
          <v:shape id="_x0000_i1087" type="#_x0000_t75" style="width:25.7pt;height:13.7pt" o:ole="">
            <v:imagedata r:id="rId137" o:title=""/>
          </v:shape>
          <o:OLEObject Type="Embed" ProgID="Equation.DSMT4" ShapeID="_x0000_i1087" DrawAspect="Content" ObjectID="_1813619970" r:id="rId138"/>
        </w:object>
      </w:r>
      <w:r w:rsidRPr="005B6B2A">
        <w:rPr>
          <w:rFonts w:ascii="Times New Roman" w:hAnsi="Times New Roman" w:cs="Times New Roman"/>
          <w:sz w:val="28"/>
          <w:szCs w:val="28"/>
        </w:rPr>
        <w:t>,</w:t>
      </w:r>
      <w:r w:rsidRPr="005B6B2A">
        <w:rPr>
          <w:rFonts w:ascii="Times New Roman" w:hAnsi="Times New Roman" w:cs="Times New Roman"/>
          <w:position w:val="-10"/>
          <w:sz w:val="28"/>
          <w:szCs w:val="28"/>
        </w:rPr>
        <w:object w:dxaOrig="560" w:dyaOrig="320" w14:anchorId="62F68F01">
          <v:shape id="_x0000_i1088" type="#_x0000_t75" style="width:28.3pt;height:16.3pt" o:ole="">
            <v:imagedata r:id="rId139" o:title=""/>
          </v:shape>
          <o:OLEObject Type="Embed" ProgID="Equation.DSMT4" ShapeID="_x0000_i1088" DrawAspect="Content" ObjectID="_1813619971" r:id="rId140"/>
        </w:object>
      </w:r>
      <w:r w:rsidRPr="005B6B2A">
        <w:rPr>
          <w:rFonts w:ascii="Times New Roman" w:hAnsi="Times New Roman" w:cs="Times New Roman"/>
          <w:sz w:val="28"/>
          <w:szCs w:val="28"/>
        </w:rPr>
        <w:t xml:space="preserve">. Находим </w:t>
      </w:r>
      <w:r w:rsidRPr="005B6B2A">
        <w:rPr>
          <w:rFonts w:ascii="Times New Roman" w:hAnsi="Times New Roman" w:cs="Times New Roman"/>
          <w:position w:val="-10"/>
          <w:sz w:val="28"/>
          <w:szCs w:val="28"/>
        </w:rPr>
        <w:object w:dxaOrig="639" w:dyaOrig="320" w14:anchorId="27D9117A">
          <v:shape id="_x0000_i1089" type="#_x0000_t75" style="width:33.45pt;height:16.3pt" o:ole="">
            <v:imagedata r:id="rId141" o:title=""/>
          </v:shape>
          <o:OLEObject Type="Embed" ProgID="Equation.DSMT4" ShapeID="_x0000_i1089" DrawAspect="Content" ObjectID="_1813619972" r:id="rId142"/>
        </w:object>
      </w:r>
      <w:r w:rsidRPr="005B6B2A">
        <w:rPr>
          <w:rFonts w:ascii="Times New Roman" w:hAnsi="Times New Roman" w:cs="Times New Roman"/>
          <w:sz w:val="28"/>
          <w:szCs w:val="28"/>
        </w:rPr>
        <w:t>.</w:t>
      </w:r>
    </w:p>
    <w:p w14:paraId="6CD189C4" w14:textId="77777777" w:rsidR="00A15282" w:rsidRPr="005B6B2A" w:rsidRDefault="00A15282" w:rsidP="005926E4">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Причем дополнительную информацию </w:t>
      </w:r>
      <w:r w:rsidR="0001139E" w:rsidRPr="0001139E">
        <w:rPr>
          <w:rFonts w:ascii="Times New Roman" w:hAnsi="Times New Roman" w:cs="Times New Roman"/>
          <w:sz w:val="28"/>
          <w:szCs w:val="28"/>
        </w:rPr>
        <w:t>(2.1.10), (2.1.13), (2.1.14)</w:t>
      </w:r>
      <w:r w:rsidRPr="005B6B2A">
        <w:rPr>
          <w:rFonts w:ascii="Times New Roman" w:hAnsi="Times New Roman" w:cs="Times New Roman"/>
          <w:sz w:val="28"/>
          <w:szCs w:val="28"/>
        </w:rPr>
        <w:t>, используются как граничные условия.</w:t>
      </w:r>
    </w:p>
    <w:p w14:paraId="3D9F05C3" w14:textId="77777777" w:rsidR="00A15282" w:rsidRPr="005926E4" w:rsidRDefault="00A15282" w:rsidP="00BF56A3">
      <w:pPr>
        <w:pStyle w:val="a7"/>
        <w:numPr>
          <w:ilvl w:val="0"/>
          <w:numId w:val="11"/>
        </w:numPr>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Вычисляем граничные условия</w:t>
      </w:r>
      <w:r w:rsidRPr="005B6B2A">
        <w:rPr>
          <w:rFonts w:ascii="Times New Roman" w:hAnsi="Times New Roman" w:cs="Times New Roman"/>
          <w:sz w:val="28"/>
          <w:szCs w:val="28"/>
          <w:lang w:val="kk-KZ"/>
        </w:rPr>
        <w:t>:</w:t>
      </w:r>
    </w:p>
    <w:p w14:paraId="102465A6" w14:textId="77777777" w:rsidR="005926E4" w:rsidRPr="005926E4" w:rsidRDefault="005926E4" w:rsidP="005926E4">
      <w:pPr>
        <w:spacing w:after="0" w:line="240" w:lineRule="auto"/>
        <w:ind w:left="709"/>
        <w:jc w:val="both"/>
        <w:rPr>
          <w:rFonts w:ascii="Times New Roman" w:hAnsi="Times New Roman" w:cs="Times New Roman"/>
          <w:sz w:val="28"/>
          <w:szCs w:val="28"/>
        </w:rPr>
      </w:pPr>
    </w:p>
    <w:p w14:paraId="18ACD080" w14:textId="77777777" w:rsidR="00A15282" w:rsidRDefault="00A15282" w:rsidP="005926E4">
      <w:pPr>
        <w:pStyle w:val="MTDisplayEquation0"/>
        <w:spacing w:after="0" w:line="240" w:lineRule="auto"/>
        <w:jc w:val="right"/>
        <w:rPr>
          <w:lang w:val="ru-RU"/>
        </w:rPr>
      </w:pPr>
      <w:r w:rsidRPr="005B6B2A">
        <w:tab/>
      </w:r>
      <w:r w:rsidRPr="005B6B2A">
        <w:rPr>
          <w:position w:val="-66"/>
        </w:rPr>
        <w:object w:dxaOrig="2720" w:dyaOrig="1440" w14:anchorId="4D802F50">
          <v:shape id="_x0000_i1090" type="#_x0000_t75" style="width:136.3pt;height:75.45pt" o:ole="">
            <v:imagedata r:id="rId143" o:title=""/>
          </v:shape>
          <o:OLEObject Type="Embed" ProgID="Equation.DSMT4" ShapeID="_x0000_i1090" DrawAspect="Content" ObjectID="_1813619973" r:id="rId144"/>
        </w:object>
      </w:r>
      <w:r w:rsidRPr="005B6B2A">
        <w:tab/>
      </w:r>
      <w:r w:rsidR="0001139E" w:rsidRPr="0001139E">
        <w:rPr>
          <w:lang w:val="ru-RU"/>
        </w:rPr>
        <w:t>(2.</w:t>
      </w:r>
      <w:r w:rsidR="0001139E">
        <w:rPr>
          <w:lang w:val="en-US"/>
        </w:rPr>
        <w:t>1.15</w:t>
      </w:r>
      <w:r w:rsidR="0001139E" w:rsidRPr="0001139E">
        <w:rPr>
          <w:lang w:val="ru-RU"/>
        </w:rPr>
        <w:t>)</w:t>
      </w:r>
    </w:p>
    <w:p w14:paraId="05C24399" w14:textId="77777777" w:rsidR="005926E4" w:rsidRPr="005926E4" w:rsidRDefault="005926E4" w:rsidP="005926E4">
      <w:pPr>
        <w:rPr>
          <w:lang w:eastAsia="x-none"/>
        </w:rPr>
      </w:pPr>
    </w:p>
    <w:p w14:paraId="38C77CFE" w14:textId="77777777" w:rsidR="00A15282" w:rsidRPr="005B6B2A" w:rsidRDefault="00A15282" w:rsidP="00BF56A3">
      <w:pPr>
        <w:pStyle w:val="a7"/>
        <w:numPr>
          <w:ilvl w:val="0"/>
          <w:numId w:val="11"/>
        </w:numPr>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Решаем обратную задачу об определении </w:t>
      </w:r>
      <w:r w:rsidRPr="005B6B2A">
        <w:rPr>
          <w:rFonts w:ascii="Times New Roman" w:hAnsi="Times New Roman" w:cs="Times New Roman"/>
          <w:position w:val="-12"/>
          <w:sz w:val="28"/>
          <w:szCs w:val="28"/>
        </w:rPr>
        <w:object w:dxaOrig="639" w:dyaOrig="360" w14:anchorId="49A40088">
          <v:shape id="_x0000_i1091" type="#_x0000_t75" style="width:33.45pt;height:20.55pt" o:ole="">
            <v:imagedata r:id="rId145" o:title=""/>
          </v:shape>
          <o:OLEObject Type="Embed" ProgID="Equation.DSMT4" ShapeID="_x0000_i1091" DrawAspect="Content" ObjectID="_1813619974" r:id="rId146"/>
        </w:object>
      </w:r>
      <w:r w:rsidRPr="005B6B2A">
        <w:rPr>
          <w:rFonts w:ascii="Times New Roman" w:hAnsi="Times New Roman" w:cs="Times New Roman"/>
          <w:sz w:val="28"/>
          <w:szCs w:val="28"/>
        </w:rPr>
        <w:t xml:space="preserve">, в плоскости </w:t>
      </w:r>
      <w:r w:rsidRPr="005B6B2A">
        <w:rPr>
          <w:rFonts w:ascii="Times New Roman" w:hAnsi="Times New Roman" w:cs="Times New Roman"/>
          <w:position w:val="-12"/>
          <w:sz w:val="28"/>
          <w:szCs w:val="28"/>
        </w:rPr>
        <w:object w:dxaOrig="620" w:dyaOrig="360" w14:anchorId="33B52D89">
          <v:shape id="_x0000_i1092" type="#_x0000_t75" style="width:33.45pt;height:20.55pt" o:ole="">
            <v:imagedata r:id="rId147" o:title=""/>
          </v:shape>
          <o:OLEObject Type="Embed" ProgID="Equation.DSMT4" ShapeID="_x0000_i1092" DrawAspect="Content" ObjectID="_1813619975" r:id="rId148"/>
        </w:object>
      </w:r>
      <w:r w:rsidRPr="005B6B2A">
        <w:rPr>
          <w:rFonts w:ascii="Times New Roman" w:hAnsi="Times New Roman" w:cs="Times New Roman"/>
          <w:sz w:val="28"/>
          <w:szCs w:val="28"/>
        </w:rPr>
        <w:t xml:space="preserve">. </w:t>
      </w:r>
      <w:r w:rsidRPr="005B6B2A">
        <w:rPr>
          <w:rFonts w:ascii="Times New Roman" w:hAnsi="Times New Roman" w:cs="Times New Roman"/>
          <w:sz w:val="28"/>
          <w:szCs w:val="28"/>
          <w:lang w:val="kk-KZ"/>
        </w:rPr>
        <w:t xml:space="preserve">Считаем, что </w:t>
      </w:r>
      <w:r w:rsidRPr="005B6B2A">
        <w:rPr>
          <w:rFonts w:ascii="Times New Roman" w:hAnsi="Times New Roman" w:cs="Times New Roman"/>
          <w:position w:val="-12"/>
          <w:sz w:val="28"/>
          <w:szCs w:val="28"/>
          <w:lang w:val="kk-KZ"/>
        </w:rPr>
        <w:object w:dxaOrig="600" w:dyaOrig="360" w14:anchorId="48A0A93A">
          <v:shape id="_x0000_i1093" type="#_x0000_t75" style="width:30pt;height:20.55pt" o:ole="">
            <v:imagedata r:id="rId149" o:title=""/>
          </v:shape>
          <o:OLEObject Type="Embed" ProgID="Equation.DSMT4" ShapeID="_x0000_i1093" DrawAspect="Content" ObjectID="_1813619976" r:id="rId150"/>
        </w:object>
      </w:r>
      <w:r w:rsidRPr="005B6B2A">
        <w:rPr>
          <w:rFonts w:ascii="Times New Roman" w:hAnsi="Times New Roman" w:cs="Times New Roman"/>
          <w:sz w:val="28"/>
          <w:szCs w:val="28"/>
          <w:lang w:val="kk-KZ"/>
        </w:rPr>
        <w:t xml:space="preserve"> в </w:t>
      </w:r>
      <w:r w:rsidRPr="005B6B2A">
        <w:rPr>
          <w:rFonts w:ascii="Times New Roman" w:hAnsi="Times New Roman" w:cs="Times New Roman"/>
          <w:position w:val="-12"/>
          <w:sz w:val="28"/>
          <w:szCs w:val="28"/>
          <w:lang w:val="kk-KZ"/>
        </w:rPr>
        <w:object w:dxaOrig="620" w:dyaOrig="360" w14:anchorId="5688E259">
          <v:shape id="_x0000_i1094" type="#_x0000_t75" style="width:33.45pt;height:20.55pt" o:ole="">
            <v:imagedata r:id="rId151" o:title=""/>
          </v:shape>
          <o:OLEObject Type="Embed" ProgID="Equation.DSMT4" ShapeID="_x0000_i1094" DrawAspect="Content" ObjectID="_1813619977" r:id="rId152"/>
        </w:object>
      </w:r>
      <w:r w:rsidRPr="005B6B2A">
        <w:rPr>
          <w:rFonts w:ascii="Times New Roman" w:hAnsi="Times New Roman" w:cs="Times New Roman"/>
          <w:sz w:val="28"/>
          <w:szCs w:val="28"/>
          <w:lang w:val="kk-KZ"/>
        </w:rPr>
        <w:t xml:space="preserve"> известны</w:t>
      </w:r>
      <w:r w:rsidRPr="005B6B2A">
        <w:rPr>
          <w:rFonts w:ascii="Times New Roman" w:hAnsi="Times New Roman" w:cs="Times New Roman"/>
          <w:sz w:val="28"/>
          <w:szCs w:val="28"/>
        </w:rPr>
        <w:t xml:space="preserve">, а </w:t>
      </w:r>
      <w:r w:rsidRPr="005B6B2A">
        <w:rPr>
          <w:rFonts w:ascii="Times New Roman" w:hAnsi="Times New Roman" w:cs="Times New Roman"/>
          <w:position w:val="-10"/>
          <w:sz w:val="28"/>
          <w:szCs w:val="28"/>
        </w:rPr>
        <w:object w:dxaOrig="560" w:dyaOrig="320" w14:anchorId="5C6046B9">
          <v:shape id="_x0000_i1095" type="#_x0000_t75" style="width:28.3pt;height:16.3pt" o:ole="">
            <v:imagedata r:id="rId153" o:title=""/>
          </v:shape>
          <o:OLEObject Type="Embed" ProgID="Equation.DSMT4" ShapeID="_x0000_i1095" DrawAspect="Content" ObjectID="_1813619978" r:id="rId154"/>
        </w:object>
      </w:r>
      <w:r w:rsidRPr="005B6B2A">
        <w:rPr>
          <w:rFonts w:ascii="Times New Roman" w:hAnsi="Times New Roman" w:cs="Times New Roman"/>
          <w:sz w:val="28"/>
          <w:szCs w:val="28"/>
        </w:rPr>
        <w:t xml:space="preserve">. </w:t>
      </w:r>
    </w:p>
    <w:p w14:paraId="5812E27B" w14:textId="77777777" w:rsidR="00A15282" w:rsidRPr="005B6B2A" w:rsidRDefault="00A15282" w:rsidP="005926E4">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Задаем начальные условия </w:t>
      </w:r>
      <w:r w:rsidR="0001139E" w:rsidRPr="0001139E">
        <w:rPr>
          <w:rFonts w:ascii="Times New Roman" w:hAnsi="Times New Roman" w:cs="Times New Roman"/>
          <w:sz w:val="28"/>
          <w:szCs w:val="28"/>
        </w:rPr>
        <w:t>(2.1.16)</w:t>
      </w:r>
    </w:p>
    <w:p w14:paraId="67876A17" w14:textId="77777777" w:rsidR="00A15282" w:rsidRPr="005B6B2A" w:rsidRDefault="00A15282" w:rsidP="00C54464">
      <w:pPr>
        <w:pStyle w:val="MTDisplayEquation0"/>
        <w:spacing w:after="0" w:line="240" w:lineRule="auto"/>
      </w:pPr>
      <w:r w:rsidRPr="005B6B2A">
        <w:tab/>
      </w:r>
      <w:r w:rsidRPr="005B6B2A">
        <w:rPr>
          <w:position w:val="-4"/>
        </w:rPr>
        <w:object w:dxaOrig="180" w:dyaOrig="279" w14:anchorId="7486119A">
          <v:shape id="_x0000_i1096" type="#_x0000_t75" style="width:9.45pt;height:13.7pt" o:ole="">
            <v:imagedata r:id="rId155" o:title=""/>
          </v:shape>
          <o:OLEObject Type="Embed" ProgID="Equation.DSMT4" ShapeID="_x0000_i1096" DrawAspect="Content" ObjectID="_1813619979" r:id="rId156"/>
        </w:object>
      </w:r>
    </w:p>
    <w:p w14:paraId="50FDD34A" w14:textId="77777777" w:rsidR="00A15282" w:rsidRDefault="00A15282" w:rsidP="005926E4">
      <w:pPr>
        <w:pStyle w:val="MTDisplayEquation0"/>
        <w:spacing w:after="0" w:line="240" w:lineRule="auto"/>
        <w:jc w:val="right"/>
        <w:rPr>
          <w:lang w:val="ru-RU"/>
        </w:rPr>
      </w:pPr>
      <w:r w:rsidRPr="005B6B2A">
        <w:tab/>
      </w:r>
      <w:r w:rsidRPr="005B6B2A">
        <w:rPr>
          <w:position w:val="-14"/>
        </w:rPr>
        <w:object w:dxaOrig="1460" w:dyaOrig="400" w14:anchorId="565E3E73">
          <v:shape id="_x0000_i1097" type="#_x0000_t75" style="width:74.55pt;height:22.3pt" o:ole="">
            <v:imagedata r:id="rId157" o:title=""/>
          </v:shape>
          <o:OLEObject Type="Embed" ProgID="Equation.DSMT4" ShapeID="_x0000_i1097" DrawAspect="Content" ObjectID="_1813619980" r:id="rId158"/>
        </w:object>
      </w:r>
      <w:r w:rsidRPr="005B6B2A">
        <w:tab/>
      </w:r>
      <w:r w:rsidR="0001139E" w:rsidRPr="0001139E">
        <w:rPr>
          <w:lang w:val="ru-RU"/>
        </w:rPr>
        <w:t>(2.</w:t>
      </w:r>
      <w:r w:rsidR="0001139E" w:rsidRPr="0050214C">
        <w:rPr>
          <w:lang w:val="ru-RU"/>
        </w:rPr>
        <w:t>1.16</w:t>
      </w:r>
      <w:r w:rsidR="0001139E" w:rsidRPr="0001139E">
        <w:rPr>
          <w:lang w:val="ru-RU"/>
        </w:rPr>
        <w:t>)</w:t>
      </w:r>
    </w:p>
    <w:p w14:paraId="08A8003B" w14:textId="77777777" w:rsidR="005926E4" w:rsidRPr="005926E4" w:rsidRDefault="005926E4" w:rsidP="005926E4">
      <w:pPr>
        <w:rPr>
          <w:lang w:eastAsia="x-none"/>
        </w:rPr>
      </w:pPr>
    </w:p>
    <w:p w14:paraId="349F9D0B" w14:textId="77777777" w:rsidR="00A15282" w:rsidRDefault="00A15282" w:rsidP="00765DDC">
      <w:pPr>
        <w:pStyle w:val="a7"/>
        <w:spacing w:after="0" w:line="240" w:lineRule="auto"/>
        <w:ind w:left="0"/>
        <w:jc w:val="both"/>
        <w:rPr>
          <w:rFonts w:ascii="Times New Roman" w:hAnsi="Times New Roman" w:cs="Times New Roman"/>
          <w:sz w:val="28"/>
          <w:szCs w:val="28"/>
        </w:rPr>
      </w:pPr>
      <w:r w:rsidRPr="005B6B2A">
        <w:rPr>
          <w:rFonts w:ascii="Times New Roman" w:hAnsi="Times New Roman" w:cs="Times New Roman"/>
          <w:position w:val="-4"/>
          <w:sz w:val="28"/>
          <w:szCs w:val="28"/>
        </w:rPr>
        <w:object w:dxaOrig="180" w:dyaOrig="279" w14:anchorId="788EA534">
          <v:shape id="_x0000_i1098" type="#_x0000_t75" style="width:9.45pt;height:13.7pt" o:ole="">
            <v:imagedata r:id="rId155" o:title=""/>
          </v:shape>
          <o:OLEObject Type="Embed" ProgID="Equation.DSMT4" ShapeID="_x0000_i1098" DrawAspect="Content" ObjectID="_1813619981" r:id="rId159"/>
        </w:object>
      </w:r>
      <w:r w:rsidRPr="005B6B2A">
        <w:rPr>
          <w:rFonts w:ascii="Times New Roman" w:hAnsi="Times New Roman" w:cs="Times New Roman"/>
          <w:sz w:val="28"/>
          <w:szCs w:val="28"/>
        </w:rPr>
        <w:t xml:space="preserve">и граничные условия </w:t>
      </w:r>
    </w:p>
    <w:p w14:paraId="301D7B07" w14:textId="77777777" w:rsidR="005926E4" w:rsidRPr="005B6B2A" w:rsidRDefault="005926E4" w:rsidP="00C54464">
      <w:pPr>
        <w:pStyle w:val="a7"/>
        <w:spacing w:after="0" w:line="240" w:lineRule="auto"/>
        <w:ind w:left="0" w:firstLine="567"/>
        <w:jc w:val="both"/>
        <w:rPr>
          <w:rFonts w:ascii="Times New Roman" w:hAnsi="Times New Roman" w:cs="Times New Roman"/>
          <w:sz w:val="28"/>
          <w:szCs w:val="28"/>
        </w:rPr>
      </w:pPr>
    </w:p>
    <w:p w14:paraId="6A587CB2" w14:textId="77777777" w:rsidR="00A15282" w:rsidRPr="005B6B2A" w:rsidRDefault="00A15282" w:rsidP="005926E4">
      <w:pPr>
        <w:pStyle w:val="MTDisplayEquation0"/>
        <w:spacing w:after="0" w:line="240" w:lineRule="auto"/>
        <w:jc w:val="right"/>
      </w:pPr>
      <w:r w:rsidRPr="005B6B2A">
        <w:tab/>
      </w:r>
      <w:r w:rsidRPr="005B6B2A">
        <w:rPr>
          <w:position w:val="-30"/>
        </w:rPr>
        <w:object w:dxaOrig="2460" w:dyaOrig="680" w14:anchorId="1364BD85">
          <v:shape id="_x0000_i1099" type="#_x0000_t75" style="width:124.3pt;height:34.3pt" o:ole="">
            <v:imagedata r:id="rId160" o:title=""/>
          </v:shape>
          <o:OLEObject Type="Embed" ProgID="Equation.DSMT4" ShapeID="_x0000_i1099" DrawAspect="Content" ObjectID="_1813619982" r:id="rId161"/>
        </w:object>
      </w:r>
      <w:r w:rsidRPr="005B6B2A">
        <w:tab/>
      </w:r>
      <w:r w:rsidR="0001139E" w:rsidRPr="0001139E">
        <w:rPr>
          <w:lang w:val="ru-RU"/>
        </w:rPr>
        <w:t>(2.</w:t>
      </w:r>
      <w:r w:rsidR="0001139E" w:rsidRPr="0050214C">
        <w:rPr>
          <w:lang w:val="ru-RU"/>
        </w:rPr>
        <w:t>1.17</w:t>
      </w:r>
      <w:r w:rsidR="0001139E" w:rsidRPr="0001139E">
        <w:rPr>
          <w:lang w:val="ru-RU"/>
        </w:rPr>
        <w:t>)</w:t>
      </w:r>
    </w:p>
    <w:p w14:paraId="760579BB" w14:textId="77777777" w:rsidR="005926E4" w:rsidRDefault="005926E4" w:rsidP="00C54464">
      <w:pPr>
        <w:pStyle w:val="a7"/>
        <w:spacing w:after="0" w:line="240" w:lineRule="auto"/>
        <w:ind w:left="0" w:firstLine="567"/>
        <w:jc w:val="both"/>
        <w:rPr>
          <w:rFonts w:ascii="Times New Roman" w:hAnsi="Times New Roman" w:cs="Times New Roman"/>
          <w:sz w:val="28"/>
          <w:szCs w:val="28"/>
        </w:rPr>
      </w:pPr>
    </w:p>
    <w:p w14:paraId="5FB4A05D" w14:textId="77777777" w:rsidR="00A15282" w:rsidRPr="005B6B2A" w:rsidRDefault="00A15282" w:rsidP="00765DDC">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Используем оптимизационный метод (ниже распишим ее отдельно)</w:t>
      </w:r>
    </w:p>
    <w:p w14:paraId="2F78F89C" w14:textId="77777777" w:rsidR="00A15282" w:rsidRPr="005B6B2A" w:rsidRDefault="00A15282" w:rsidP="00BF56A3">
      <w:pPr>
        <w:pStyle w:val="a7"/>
        <w:numPr>
          <w:ilvl w:val="0"/>
          <w:numId w:val="11"/>
        </w:numPr>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lastRenderedPageBreak/>
        <w:t xml:space="preserve">Определяем правую часть системы </w:t>
      </w:r>
      <w:r w:rsidR="0001139E" w:rsidRPr="0012368B">
        <w:rPr>
          <w:rFonts w:ascii="Times New Roman" w:hAnsi="Times New Roman" w:cs="Times New Roman"/>
          <w:sz w:val="28"/>
          <w:szCs w:val="28"/>
        </w:rPr>
        <w:t>(2.1.8)</w:t>
      </w:r>
      <w:r w:rsidRPr="005B6B2A">
        <w:rPr>
          <w:rFonts w:ascii="Times New Roman" w:hAnsi="Times New Roman" w:cs="Times New Roman"/>
          <w:sz w:val="28"/>
          <w:szCs w:val="28"/>
        </w:rPr>
        <w:t xml:space="preserve"> т.е. вычисляем </w:t>
      </w:r>
      <w:r w:rsidRPr="005B6B2A">
        <w:rPr>
          <w:rFonts w:ascii="Times New Roman" w:hAnsi="Times New Roman" w:cs="Times New Roman"/>
          <w:position w:val="-24"/>
          <w:sz w:val="28"/>
          <w:szCs w:val="28"/>
        </w:rPr>
        <w:object w:dxaOrig="760" w:dyaOrig="620" w14:anchorId="1AC75416">
          <v:shape id="_x0000_i1100" type="#_x0000_t75" style="width:38.55pt;height:33.45pt" o:ole="">
            <v:imagedata r:id="rId162" o:title=""/>
          </v:shape>
          <o:OLEObject Type="Embed" ProgID="Equation.DSMT4" ShapeID="_x0000_i1100" DrawAspect="Content" ObjectID="_1813619983" r:id="rId163"/>
        </w:object>
      </w:r>
      <w:r w:rsidRPr="005B6B2A">
        <w:rPr>
          <w:rFonts w:ascii="Times New Roman" w:hAnsi="Times New Roman" w:cs="Times New Roman"/>
          <w:sz w:val="28"/>
          <w:szCs w:val="28"/>
        </w:rPr>
        <w:t xml:space="preserve">. </w:t>
      </w:r>
    </w:p>
    <w:p w14:paraId="4EE656EE" w14:textId="77777777" w:rsidR="00A15282" w:rsidRPr="005B6B2A" w:rsidRDefault="00A15282" w:rsidP="00BF56A3">
      <w:pPr>
        <w:pStyle w:val="a7"/>
        <w:numPr>
          <w:ilvl w:val="0"/>
          <w:numId w:val="11"/>
        </w:numPr>
        <w:spacing w:after="0" w:line="240" w:lineRule="auto"/>
        <w:ind w:left="0" w:firstLine="709"/>
        <w:jc w:val="both"/>
        <w:rPr>
          <w:rFonts w:ascii="Times New Roman" w:hAnsi="Times New Roman" w:cs="Times New Roman"/>
          <w:sz w:val="28"/>
          <w:szCs w:val="28"/>
          <w:lang w:val="kk-KZ"/>
        </w:rPr>
      </w:pPr>
      <w:r w:rsidRPr="005B6B2A">
        <w:rPr>
          <w:rFonts w:ascii="Times New Roman" w:hAnsi="Times New Roman" w:cs="Times New Roman"/>
          <w:sz w:val="28"/>
          <w:szCs w:val="28"/>
          <w:lang w:val="kk-KZ"/>
        </w:rPr>
        <w:t xml:space="preserve">Вычисляем дополнительную информацию </w:t>
      </w:r>
      <w:r w:rsidR="0001139E" w:rsidRPr="0012368B">
        <w:rPr>
          <w:rFonts w:ascii="Times New Roman" w:hAnsi="Times New Roman" w:cs="Times New Roman"/>
          <w:sz w:val="28"/>
          <w:szCs w:val="28"/>
          <w:lang w:val="kk-KZ"/>
        </w:rPr>
        <w:t>(2.1.10)</w:t>
      </w:r>
      <w:r w:rsidRPr="0012368B">
        <w:rPr>
          <w:rFonts w:ascii="Times New Roman" w:hAnsi="Times New Roman" w:cs="Times New Roman"/>
          <w:sz w:val="28"/>
          <w:szCs w:val="28"/>
          <w:lang w:val="kk-KZ"/>
        </w:rPr>
        <w:object w:dxaOrig="180" w:dyaOrig="279" w14:anchorId="6BF18F61">
          <v:shape id="_x0000_i1101" type="#_x0000_t75" style="width:9.45pt;height:13.7pt" o:ole="">
            <v:imagedata r:id="rId164" o:title=""/>
          </v:shape>
          <o:OLEObject Type="Embed" ProgID="Equation.DSMT4" ShapeID="_x0000_i1101" DrawAspect="Content" ObjectID="_1813619984" r:id="rId165"/>
        </w:object>
      </w:r>
    </w:p>
    <w:p w14:paraId="75A1D5A1" w14:textId="77777777" w:rsidR="00FE5F99" w:rsidRPr="0012368B" w:rsidRDefault="00A15282" w:rsidP="00BF56A3">
      <w:pPr>
        <w:pStyle w:val="a7"/>
        <w:numPr>
          <w:ilvl w:val="0"/>
          <w:numId w:val="11"/>
        </w:numPr>
        <w:spacing w:after="0" w:line="240" w:lineRule="auto"/>
        <w:ind w:left="0" w:firstLine="709"/>
        <w:jc w:val="both"/>
        <w:rPr>
          <w:rFonts w:ascii="Times New Roman" w:hAnsi="Times New Roman" w:cs="Times New Roman"/>
          <w:sz w:val="28"/>
          <w:szCs w:val="28"/>
        </w:rPr>
      </w:pPr>
      <w:r w:rsidRPr="0012368B">
        <w:rPr>
          <w:rFonts w:ascii="Times New Roman" w:hAnsi="Times New Roman" w:cs="Times New Roman"/>
          <w:sz w:val="28"/>
          <w:szCs w:val="28"/>
        </w:rPr>
        <w:t xml:space="preserve">Строим оптимизационный метод по определению функции </w:t>
      </w:r>
      <w:r w:rsidRPr="0012368B">
        <w:rPr>
          <w:rFonts w:ascii="Times New Roman" w:hAnsi="Times New Roman" w:cs="Times New Roman"/>
          <w:sz w:val="28"/>
          <w:szCs w:val="28"/>
        </w:rPr>
        <w:object w:dxaOrig="880" w:dyaOrig="360" w14:anchorId="2D166FB4">
          <v:shape id="_x0000_i1102" type="#_x0000_t75" style="width:43.7pt;height:20.55pt" o:ole="">
            <v:imagedata r:id="rId166" o:title=""/>
          </v:shape>
          <o:OLEObject Type="Embed" ProgID="Equation.DSMT4" ShapeID="_x0000_i1102" DrawAspect="Content" ObjectID="_1813619985" r:id="rId167"/>
        </w:object>
      </w:r>
      <w:r w:rsidRPr="005B6B2A">
        <w:rPr>
          <w:rFonts w:ascii="Times New Roman" w:hAnsi="Times New Roman" w:cs="Times New Roman"/>
          <w:sz w:val="28"/>
          <w:szCs w:val="28"/>
        </w:rPr>
        <w:t xml:space="preserve">,как решение системы </w:t>
      </w:r>
      <w:r w:rsidR="0001139E" w:rsidRPr="0012368B">
        <w:rPr>
          <w:rFonts w:ascii="Times New Roman" w:hAnsi="Times New Roman" w:cs="Times New Roman"/>
          <w:sz w:val="28"/>
          <w:szCs w:val="28"/>
        </w:rPr>
        <w:t>(2.1.8)</w:t>
      </w:r>
      <w:r w:rsidRPr="0012368B">
        <w:rPr>
          <w:rFonts w:ascii="Times New Roman" w:hAnsi="Times New Roman" w:cs="Times New Roman"/>
          <w:sz w:val="28"/>
          <w:szCs w:val="28"/>
        </w:rPr>
        <w:t xml:space="preserve"> итерационно.</w:t>
      </w:r>
    </w:p>
    <w:p w14:paraId="5C8D7447" w14:textId="77777777" w:rsidR="00FE5F99" w:rsidRPr="00FE5F99" w:rsidRDefault="00FE5F99" w:rsidP="005926E4">
      <w:pPr>
        <w:pStyle w:val="a7"/>
        <w:spacing w:after="0" w:line="240" w:lineRule="auto"/>
        <w:ind w:left="567" w:firstLine="709"/>
        <w:jc w:val="both"/>
        <w:rPr>
          <w:rFonts w:ascii="Times New Roman" w:hAnsi="Times New Roman" w:cs="Times New Roman"/>
          <w:sz w:val="28"/>
          <w:szCs w:val="28"/>
          <w:lang w:val="kk-KZ"/>
        </w:rPr>
      </w:pPr>
    </w:p>
    <w:p w14:paraId="39B2AC1F" w14:textId="77777777" w:rsidR="00A15282" w:rsidRPr="00FE5F99" w:rsidRDefault="00FE5F99" w:rsidP="005926E4">
      <w:pPr>
        <w:spacing w:after="0" w:line="240" w:lineRule="auto"/>
        <w:ind w:firstLine="709"/>
        <w:jc w:val="both"/>
        <w:rPr>
          <w:rFonts w:ascii="Times New Roman" w:hAnsi="Times New Roman" w:cs="Times New Roman"/>
          <w:sz w:val="28"/>
          <w:szCs w:val="28"/>
          <w:lang w:val="kk-KZ"/>
        </w:rPr>
      </w:pPr>
      <w:r w:rsidRPr="00FE5F99">
        <w:rPr>
          <w:rFonts w:ascii="Times New Roman" w:hAnsi="Times New Roman" w:cs="Times New Roman"/>
          <w:sz w:val="28"/>
          <w:szCs w:val="28"/>
        </w:rPr>
        <w:t xml:space="preserve">2.1.2 </w:t>
      </w:r>
      <w:r w:rsidR="00A15282" w:rsidRPr="00FE5F99">
        <w:rPr>
          <w:rFonts w:ascii="Times New Roman" w:hAnsi="Times New Roman" w:cs="Times New Roman"/>
          <w:sz w:val="28"/>
          <w:szCs w:val="28"/>
          <w:lang w:val="kk-KZ"/>
        </w:rPr>
        <w:t xml:space="preserve">Оптимизационный метод решения обратная задачи об определении </w:t>
      </w:r>
      <w:r w:rsidR="00A15282" w:rsidRPr="00FE5F99">
        <w:rPr>
          <w:position w:val="-12"/>
          <w:lang w:val="kk-KZ"/>
        </w:rPr>
        <w:object w:dxaOrig="880" w:dyaOrig="360" w14:anchorId="50C822C8">
          <v:shape id="_x0000_i1103" type="#_x0000_t75" style="width:43.7pt;height:20.55pt" o:ole="">
            <v:imagedata r:id="rId8" o:title=""/>
          </v:shape>
          <o:OLEObject Type="Embed" ProgID="Equation.DSMT4" ShapeID="_x0000_i1103" DrawAspect="Content" ObjectID="_1813619986" r:id="rId168"/>
        </w:object>
      </w:r>
    </w:p>
    <w:p w14:paraId="1682036C" w14:textId="0A84DAE0" w:rsidR="00A15282" w:rsidRPr="005B6B2A" w:rsidRDefault="00A15282" w:rsidP="005926E4">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lang w:val="kk-KZ"/>
        </w:rPr>
        <w:t>Конкретизируем постановку прямой задачи</w:t>
      </w:r>
      <w:r w:rsidR="002C31FD" w:rsidRPr="002C31FD">
        <w:rPr>
          <w:rFonts w:ascii="Times New Roman" w:hAnsi="Times New Roman" w:cs="Times New Roman"/>
          <w:sz w:val="28"/>
          <w:szCs w:val="28"/>
        </w:rPr>
        <w:t xml:space="preserve"> [</w:t>
      </w:r>
      <w:r w:rsidR="002C31FD" w:rsidRPr="00371DD0">
        <w:rPr>
          <w:rFonts w:ascii="Times New Roman" w:hAnsi="Times New Roman" w:cs="Times New Roman"/>
          <w:sz w:val="28"/>
          <w:szCs w:val="28"/>
        </w:rPr>
        <w:t>57</w:t>
      </w:r>
      <w:r w:rsidR="00873A25">
        <w:rPr>
          <w:rFonts w:ascii="Times New Roman" w:hAnsi="Times New Roman" w:cs="Times New Roman"/>
          <w:sz w:val="28"/>
          <w:szCs w:val="28"/>
        </w:rPr>
        <w:t>, с. 57-61</w:t>
      </w:r>
      <w:r w:rsidR="002C31FD" w:rsidRPr="002C31FD">
        <w:rPr>
          <w:rFonts w:ascii="Times New Roman" w:hAnsi="Times New Roman" w:cs="Times New Roman"/>
          <w:sz w:val="28"/>
          <w:szCs w:val="28"/>
        </w:rPr>
        <w:t>]</w:t>
      </w:r>
      <w:r w:rsidRPr="005B6B2A">
        <w:rPr>
          <w:rFonts w:ascii="Times New Roman" w:hAnsi="Times New Roman" w:cs="Times New Roman"/>
          <w:sz w:val="28"/>
          <w:szCs w:val="28"/>
        </w:rPr>
        <w:t>:</w:t>
      </w:r>
    </w:p>
    <w:p w14:paraId="14C9F7C4" w14:textId="77777777" w:rsidR="00A15282" w:rsidRPr="0012368B" w:rsidRDefault="00A15282" w:rsidP="005926E4">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Найти векторы </w:t>
      </w:r>
      <w:r w:rsidRPr="005B6B2A">
        <w:rPr>
          <w:rFonts w:ascii="Times New Roman" w:hAnsi="Times New Roman" w:cs="Times New Roman"/>
          <w:position w:val="-10"/>
          <w:sz w:val="28"/>
          <w:szCs w:val="28"/>
        </w:rPr>
        <w:object w:dxaOrig="859" w:dyaOrig="360" w14:anchorId="28EB3D0E">
          <v:shape id="_x0000_i1104" type="#_x0000_t75" style="width:42pt;height:20.55pt" o:ole="">
            <v:imagedata r:id="rId169" o:title=""/>
          </v:shape>
          <o:OLEObject Type="Embed" ProgID="Equation.DSMT4" ShapeID="_x0000_i1104" DrawAspect="Content" ObjectID="_1813619987" r:id="rId170"/>
        </w:object>
      </w:r>
      <w:r w:rsidRPr="0012368B">
        <w:rPr>
          <w:rFonts w:ascii="Times New Roman" w:hAnsi="Times New Roman" w:cs="Times New Roman"/>
          <w:sz w:val="28"/>
          <w:szCs w:val="28"/>
        </w:rPr>
        <w:t>из системы</w:t>
      </w:r>
      <w:r w:rsidR="0012368B">
        <w:rPr>
          <w:rFonts w:ascii="Times New Roman" w:hAnsi="Times New Roman" w:cs="Times New Roman"/>
          <w:sz w:val="28"/>
          <w:szCs w:val="28"/>
        </w:rPr>
        <w:t xml:space="preserve">: </w:t>
      </w:r>
    </w:p>
    <w:p w14:paraId="2332D027" w14:textId="4E642CAF" w:rsidR="00A15282" w:rsidRPr="005B6B2A" w:rsidRDefault="00A15282" w:rsidP="00C54464">
      <w:pPr>
        <w:pStyle w:val="a7"/>
        <w:spacing w:after="0" w:line="240" w:lineRule="auto"/>
        <w:ind w:left="0" w:firstLine="567"/>
        <w:jc w:val="both"/>
        <w:rPr>
          <w:rFonts w:ascii="Times New Roman" w:hAnsi="Times New Roman" w:cs="Times New Roman"/>
          <w:sz w:val="28"/>
          <w:szCs w:val="28"/>
        </w:rPr>
      </w:pP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MACROBUTTON MTEditEquationSection2 </w:instrText>
      </w:r>
      <w:r w:rsidRPr="0012368B">
        <w:rPr>
          <w:vanish/>
        </w:rPr>
        <w:instrText>Equation Chapter (Next) Section 1</w:instrText>
      </w: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SEQ MTEqn \r \h \* MERGEFORMAT </w:instrText>
      </w:r>
      <w:r w:rsidRPr="005B6B2A">
        <w:rPr>
          <w:rFonts w:ascii="Times New Roman" w:hAnsi="Times New Roman" w:cs="Times New Roman"/>
          <w:sz w:val="28"/>
          <w:szCs w:val="28"/>
        </w:rPr>
        <w:fldChar w:fldCharType="end"/>
      </w: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SEQ MTSec \r 1 \h \* MERGEFORMAT </w:instrText>
      </w:r>
      <w:r w:rsidRPr="005B6B2A">
        <w:rPr>
          <w:rFonts w:ascii="Times New Roman" w:hAnsi="Times New Roman" w:cs="Times New Roman"/>
          <w:sz w:val="28"/>
          <w:szCs w:val="28"/>
        </w:rPr>
        <w:fldChar w:fldCharType="end"/>
      </w: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SEQ MTChap \h \* MERGEFORMAT </w:instrText>
      </w:r>
      <w:r w:rsidRPr="005B6B2A">
        <w:rPr>
          <w:rFonts w:ascii="Times New Roman" w:hAnsi="Times New Roman" w:cs="Times New Roman"/>
          <w:sz w:val="28"/>
          <w:szCs w:val="28"/>
        </w:rPr>
        <w:fldChar w:fldCharType="end"/>
      </w:r>
      <w:r w:rsidRPr="005B6B2A">
        <w:rPr>
          <w:rFonts w:ascii="Times New Roman" w:hAnsi="Times New Roman" w:cs="Times New Roman"/>
          <w:sz w:val="28"/>
          <w:szCs w:val="28"/>
        </w:rPr>
        <w:fldChar w:fldCharType="end"/>
      </w:r>
    </w:p>
    <w:p w14:paraId="6F68399D" w14:textId="1586856D" w:rsidR="00A15282" w:rsidRPr="005B6B2A" w:rsidRDefault="00A15282" w:rsidP="005926E4">
      <w:pPr>
        <w:pStyle w:val="MTDisplayEquation0"/>
        <w:spacing w:after="0" w:line="240" w:lineRule="auto"/>
        <w:jc w:val="right"/>
      </w:pPr>
      <w:r w:rsidRPr="005B6B2A">
        <w:tab/>
      </w:r>
      <w:r w:rsidRPr="005B6B2A">
        <w:rPr>
          <w:position w:val="-60"/>
        </w:rPr>
        <w:object w:dxaOrig="3620" w:dyaOrig="1320" w14:anchorId="6392193A">
          <v:shape id="_x0000_i1105" type="#_x0000_t75" style="width:181.7pt;height:67.7pt" o:ole="">
            <v:imagedata r:id="rId171" o:title=""/>
          </v:shape>
          <o:OLEObject Type="Embed" ProgID="Equation.DSMT4" ShapeID="_x0000_i1105" DrawAspect="Content" ObjectID="_1813619988" r:id="rId172"/>
        </w:object>
      </w:r>
      <w:r w:rsidRPr="005B6B2A">
        <w:tab/>
      </w:r>
      <w:r w:rsidR="009A6A2D" w:rsidRPr="0012368B">
        <w:rPr>
          <w:lang w:val="ru-RU"/>
        </w:rPr>
        <w:t xml:space="preserve"> </w:t>
      </w:r>
      <w:r w:rsidR="0012368B" w:rsidRPr="0012368B">
        <w:rPr>
          <w:lang w:val="ru-RU"/>
        </w:rPr>
        <w:t>(2.</w:t>
      </w:r>
      <w:r w:rsidR="00BA182C">
        <w:rPr>
          <w:lang w:val="ru-RU"/>
        </w:rPr>
        <w:t>1</w:t>
      </w:r>
      <w:r w:rsidR="0012368B" w:rsidRPr="0012368B">
        <w:rPr>
          <w:lang w:val="ru-RU"/>
        </w:rPr>
        <w:t>.</w:t>
      </w:r>
      <w:r w:rsidR="00BA182C">
        <w:rPr>
          <w:lang w:val="ru-RU"/>
        </w:rPr>
        <w:t>18</w:t>
      </w:r>
      <w:r w:rsidR="0012368B" w:rsidRPr="0012368B">
        <w:rPr>
          <w:lang w:val="ru-RU"/>
        </w:rPr>
        <w:t>)</w:t>
      </w:r>
    </w:p>
    <w:p w14:paraId="0C7726E3" w14:textId="77777777" w:rsidR="00A15282" w:rsidRPr="005B6B2A" w:rsidRDefault="00A15282" w:rsidP="00C54464">
      <w:pPr>
        <w:pStyle w:val="MTDisplayEquation0"/>
        <w:spacing w:after="0" w:line="240" w:lineRule="auto"/>
      </w:pPr>
      <w:r w:rsidRPr="005B6B2A">
        <w:tab/>
      </w:r>
      <w:r w:rsidRPr="005B6B2A">
        <w:rPr>
          <w:position w:val="-12"/>
        </w:rPr>
        <w:object w:dxaOrig="1400" w:dyaOrig="380" w14:anchorId="76DEA96C">
          <v:shape id="_x0000_i1106" type="#_x0000_t75" style="width:69.45pt;height:19.7pt" o:ole="">
            <v:imagedata r:id="rId173" o:title=""/>
          </v:shape>
          <o:OLEObject Type="Embed" ProgID="Equation.DSMT4" ShapeID="_x0000_i1106" DrawAspect="Content" ObjectID="_1813619989" r:id="rId174"/>
        </w:object>
      </w:r>
    </w:p>
    <w:p w14:paraId="521B86D7" w14:textId="77777777" w:rsidR="00A15282" w:rsidRPr="005B6B2A" w:rsidRDefault="00A15282" w:rsidP="00C54464">
      <w:pPr>
        <w:pStyle w:val="MTDisplayEquation0"/>
        <w:spacing w:after="0" w:line="240" w:lineRule="auto"/>
      </w:pPr>
      <w:r w:rsidRPr="005B6B2A">
        <w:tab/>
      </w:r>
      <w:r w:rsidRPr="005B6B2A">
        <w:rPr>
          <w:position w:val="-14"/>
          <w:lang w:val="en-US"/>
        </w:rPr>
        <w:object w:dxaOrig="2840" w:dyaOrig="400" w14:anchorId="57168EE4">
          <v:shape id="_x0000_i1107" type="#_x0000_t75" style="width:142.3pt;height:22.3pt" o:ole="">
            <v:imagedata r:id="rId175" o:title=""/>
          </v:shape>
          <o:OLEObject Type="Embed" ProgID="Equation.DSMT4" ShapeID="_x0000_i1107" DrawAspect="Content" ObjectID="_1813619990" r:id="rId176"/>
        </w:object>
      </w:r>
    </w:p>
    <w:p w14:paraId="6723309D" w14:textId="77777777" w:rsidR="00865645" w:rsidRDefault="00865645" w:rsidP="00C54464">
      <w:pPr>
        <w:pStyle w:val="a7"/>
        <w:spacing w:after="0" w:line="240" w:lineRule="auto"/>
        <w:ind w:left="0" w:firstLine="567"/>
        <w:jc w:val="both"/>
        <w:rPr>
          <w:rFonts w:ascii="Times New Roman" w:hAnsi="Times New Roman" w:cs="Times New Roman"/>
          <w:sz w:val="28"/>
          <w:szCs w:val="28"/>
          <w:lang w:val="kk-KZ"/>
        </w:rPr>
      </w:pPr>
    </w:p>
    <w:p w14:paraId="0510BEAD" w14:textId="77777777" w:rsidR="00A15282" w:rsidRPr="005B6B2A" w:rsidRDefault="00A15282" w:rsidP="00765DDC">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lang w:val="kk-KZ"/>
        </w:rPr>
        <w:t>Дополнительная информация</w:t>
      </w:r>
      <w:r w:rsidRPr="005B6B2A">
        <w:rPr>
          <w:rFonts w:ascii="Times New Roman" w:hAnsi="Times New Roman" w:cs="Times New Roman"/>
          <w:sz w:val="28"/>
          <w:szCs w:val="28"/>
        </w:rPr>
        <w:t>:</w:t>
      </w:r>
    </w:p>
    <w:p w14:paraId="6E6F9AC8" w14:textId="77777777" w:rsidR="00A15282" w:rsidRPr="005B6B2A" w:rsidRDefault="00A15282" w:rsidP="00C54464">
      <w:pPr>
        <w:pStyle w:val="a7"/>
        <w:spacing w:after="0" w:line="240" w:lineRule="auto"/>
        <w:ind w:left="0" w:firstLine="567"/>
        <w:jc w:val="both"/>
        <w:rPr>
          <w:rFonts w:ascii="Times New Roman" w:hAnsi="Times New Roman" w:cs="Times New Roman"/>
          <w:sz w:val="28"/>
          <w:szCs w:val="28"/>
        </w:rPr>
      </w:pPr>
    </w:p>
    <w:p w14:paraId="4A91E3BD" w14:textId="77777777" w:rsidR="00A15282" w:rsidRPr="005B6B2A" w:rsidRDefault="00A15282" w:rsidP="00C54464">
      <w:pPr>
        <w:pStyle w:val="MTDisplayEquation0"/>
        <w:spacing w:after="0" w:line="240" w:lineRule="auto"/>
      </w:pPr>
      <w:r w:rsidRPr="005B6B2A">
        <w:tab/>
      </w:r>
      <w:r w:rsidRPr="005B6B2A">
        <w:rPr>
          <w:position w:val="-20"/>
        </w:rPr>
        <w:object w:dxaOrig="2600" w:dyaOrig="480" w14:anchorId="1774A802">
          <v:shape id="_x0000_i1108" type="#_x0000_t75" style="width:127.7pt;height:24pt" o:ole="">
            <v:imagedata r:id="rId177" o:title=""/>
          </v:shape>
          <o:OLEObject Type="Embed" ProgID="Equation.DSMT4" ShapeID="_x0000_i1108" DrawAspect="Content" ObjectID="_1813619991" r:id="rId178"/>
        </w:object>
      </w:r>
    </w:p>
    <w:p w14:paraId="59DAB7E1" w14:textId="77777777" w:rsidR="00A15282" w:rsidRPr="005B6B2A" w:rsidRDefault="00A15282" w:rsidP="00C54464">
      <w:pPr>
        <w:pStyle w:val="MTDisplayEquation0"/>
        <w:spacing w:after="0" w:line="240" w:lineRule="auto"/>
      </w:pPr>
      <w:r w:rsidRPr="005B6B2A">
        <w:tab/>
      </w:r>
      <w:r w:rsidRPr="005B6B2A">
        <w:rPr>
          <w:position w:val="-20"/>
          <w:lang w:val="en-US"/>
        </w:rPr>
        <w:object w:dxaOrig="2600" w:dyaOrig="480" w14:anchorId="715E0CC5">
          <v:shape id="_x0000_i1109" type="#_x0000_t75" style="width:130.3pt;height:24pt" o:ole="">
            <v:imagedata r:id="rId179" o:title=""/>
          </v:shape>
          <o:OLEObject Type="Embed" ProgID="Equation.DSMT4" ShapeID="_x0000_i1109" DrawAspect="Content" ObjectID="_1813619992" r:id="rId180"/>
        </w:object>
      </w:r>
    </w:p>
    <w:p w14:paraId="36CD13FF" w14:textId="124D2B7C" w:rsidR="00A15282" w:rsidRPr="005B6B2A" w:rsidRDefault="00865645" w:rsidP="00865645">
      <w:pPr>
        <w:spacing w:after="0" w:line="240" w:lineRule="auto"/>
        <w:rPr>
          <w:rFonts w:ascii="Times New Roman" w:hAnsi="Times New Roman" w:cs="Times New Roman"/>
          <w:sz w:val="28"/>
          <w:szCs w:val="28"/>
        </w:rPr>
      </w:pPr>
      <w:r w:rsidRPr="005B6B2A">
        <w:rPr>
          <w:rFonts w:ascii="Times New Roman" w:hAnsi="Times New Roman" w:cs="Times New Roman"/>
          <w:sz w:val="28"/>
          <w:szCs w:val="28"/>
        </w:rPr>
        <w:t xml:space="preserve">где </w:t>
      </w:r>
    </w:p>
    <w:p w14:paraId="7484EEA2" w14:textId="77777777" w:rsidR="00A15282" w:rsidRPr="005B6B2A" w:rsidRDefault="00A15282" w:rsidP="00C54464">
      <w:pPr>
        <w:pStyle w:val="MTDisplayEquation0"/>
        <w:spacing w:after="0" w:line="240" w:lineRule="auto"/>
      </w:pPr>
      <w:r w:rsidRPr="005B6B2A">
        <w:tab/>
      </w:r>
      <w:r w:rsidRPr="005B6B2A">
        <w:rPr>
          <w:position w:val="-20"/>
        </w:rPr>
        <w:object w:dxaOrig="4200" w:dyaOrig="480" w14:anchorId="401CDCAD">
          <v:shape id="_x0000_i1110" type="#_x0000_t75" style="width:207.45pt;height:24pt" o:ole="">
            <v:imagedata r:id="rId181" o:title=""/>
          </v:shape>
          <o:OLEObject Type="Embed" ProgID="Equation.DSMT4" ShapeID="_x0000_i1110" DrawAspect="Content" ObjectID="_1813619993" r:id="rId182"/>
        </w:object>
      </w:r>
    </w:p>
    <w:p w14:paraId="4C0CE421" w14:textId="77777777" w:rsidR="00865645" w:rsidRDefault="00865645" w:rsidP="00C54464">
      <w:pPr>
        <w:pStyle w:val="a7"/>
        <w:spacing w:after="0" w:line="240" w:lineRule="auto"/>
        <w:ind w:left="0" w:firstLine="567"/>
        <w:jc w:val="both"/>
        <w:rPr>
          <w:rFonts w:ascii="Times New Roman" w:hAnsi="Times New Roman" w:cs="Times New Roman"/>
          <w:sz w:val="28"/>
          <w:szCs w:val="28"/>
          <w:lang w:val="kk-KZ"/>
        </w:rPr>
      </w:pPr>
    </w:p>
    <w:p w14:paraId="2AC3A441" w14:textId="77777777" w:rsidR="00A15282" w:rsidRPr="005B6B2A" w:rsidRDefault="00A15282" w:rsidP="00765DDC">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lang w:val="kk-KZ"/>
        </w:rPr>
        <w:t xml:space="preserve">Пусть </w:t>
      </w:r>
      <w:r w:rsidRPr="005B6B2A">
        <w:rPr>
          <w:rFonts w:ascii="Times New Roman" w:hAnsi="Times New Roman" w:cs="Times New Roman"/>
          <w:position w:val="-10"/>
          <w:sz w:val="28"/>
          <w:szCs w:val="28"/>
          <w:lang w:val="kk-KZ"/>
        </w:rPr>
        <w:object w:dxaOrig="520" w:dyaOrig="380" w14:anchorId="2E4A9D1C">
          <v:shape id="_x0000_i1111" type="#_x0000_t75" style="width:25.7pt;height:19.7pt" o:ole="">
            <v:imagedata r:id="rId183" o:title=""/>
          </v:shape>
          <o:OLEObject Type="Embed" ProgID="Equation.DSMT4" ShapeID="_x0000_i1111" DrawAspect="Content" ObjectID="_1813619994" r:id="rId184"/>
        </w:object>
      </w:r>
      <w:r w:rsidRPr="005B6B2A">
        <w:rPr>
          <w:rFonts w:ascii="Times New Roman" w:hAnsi="Times New Roman" w:cs="Times New Roman"/>
          <w:sz w:val="28"/>
          <w:szCs w:val="28"/>
        </w:rPr>
        <w:t xml:space="preserve">- </w:t>
      </w:r>
      <w:r w:rsidRPr="005B6B2A">
        <w:rPr>
          <w:rFonts w:ascii="Times New Roman" w:hAnsi="Times New Roman" w:cs="Times New Roman"/>
          <w:sz w:val="28"/>
          <w:szCs w:val="28"/>
          <w:lang w:val="kk-KZ"/>
        </w:rPr>
        <w:t>приближенное решение обратной задачи</w:t>
      </w:r>
      <w:r w:rsidRPr="005B6B2A">
        <w:rPr>
          <w:rFonts w:ascii="Times New Roman" w:hAnsi="Times New Roman" w:cs="Times New Roman"/>
          <w:sz w:val="28"/>
          <w:szCs w:val="28"/>
        </w:rPr>
        <w:t xml:space="preserve">. Где обозначено </w:t>
      </w:r>
      <w:r w:rsidRPr="005B6B2A">
        <w:rPr>
          <w:rFonts w:ascii="Times New Roman" w:hAnsi="Times New Roman" w:cs="Times New Roman"/>
          <w:position w:val="-12"/>
          <w:sz w:val="28"/>
          <w:szCs w:val="28"/>
        </w:rPr>
        <w:object w:dxaOrig="1080" w:dyaOrig="400" w14:anchorId="7F7A00DA">
          <v:shape id="_x0000_i1112" type="#_x0000_t75" style="width:55.7pt;height:22.3pt" o:ole="">
            <v:imagedata r:id="rId185" o:title=""/>
          </v:shape>
          <o:OLEObject Type="Embed" ProgID="Equation.DSMT4" ShapeID="_x0000_i1112" DrawAspect="Content" ObjectID="_1813619995" r:id="rId186"/>
        </w:object>
      </w:r>
    </w:p>
    <w:p w14:paraId="2E811E91" w14:textId="77777777" w:rsidR="00A15282" w:rsidRDefault="00A15282" w:rsidP="00765DDC">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Рассмотрим функционал</w:t>
      </w:r>
    </w:p>
    <w:p w14:paraId="4CBD1888" w14:textId="77777777" w:rsidR="005926E4" w:rsidRPr="005B6B2A" w:rsidRDefault="005926E4" w:rsidP="00C54464">
      <w:pPr>
        <w:pStyle w:val="a7"/>
        <w:spacing w:after="0" w:line="240" w:lineRule="auto"/>
        <w:ind w:left="0" w:firstLine="567"/>
        <w:jc w:val="both"/>
        <w:rPr>
          <w:rFonts w:ascii="Times New Roman" w:hAnsi="Times New Roman" w:cs="Times New Roman"/>
          <w:sz w:val="28"/>
          <w:szCs w:val="28"/>
        </w:rPr>
      </w:pPr>
    </w:p>
    <w:p w14:paraId="2A7E690F" w14:textId="394DB3B5" w:rsidR="00BA182C" w:rsidRPr="005B6B2A" w:rsidRDefault="00A15282" w:rsidP="005926E4">
      <w:pPr>
        <w:pStyle w:val="MTDisplayEquation0"/>
        <w:spacing w:after="0" w:line="240" w:lineRule="auto"/>
        <w:jc w:val="right"/>
      </w:pPr>
      <w:r w:rsidRPr="005B6B2A">
        <w:tab/>
      </w:r>
      <w:r w:rsidRPr="005B6B2A">
        <w:rPr>
          <w:position w:val="-76"/>
        </w:rPr>
        <w:object w:dxaOrig="4500" w:dyaOrig="1640" w14:anchorId="067FA88E">
          <v:shape id="_x0000_i1113" type="#_x0000_t75" style="width:225.45pt;height:81.45pt" o:ole="">
            <v:imagedata r:id="rId187" o:title=""/>
          </v:shape>
          <o:OLEObject Type="Embed" ProgID="Equation.DSMT4" ShapeID="_x0000_i1113" DrawAspect="Content" ObjectID="_1813619996" r:id="rId188"/>
        </w:object>
      </w:r>
      <w:r w:rsidRPr="005B6B2A">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19</w:t>
      </w:r>
      <w:r w:rsidR="00BA182C" w:rsidRPr="0012368B">
        <w:rPr>
          <w:lang w:val="ru-RU"/>
        </w:rPr>
        <w:t>)</w:t>
      </w:r>
    </w:p>
    <w:p w14:paraId="0D62FD10" w14:textId="77777777" w:rsidR="005926E4" w:rsidRDefault="005926E4" w:rsidP="00C54464">
      <w:pPr>
        <w:pStyle w:val="MTDisplayEquation0"/>
        <w:spacing w:after="0" w:line="240" w:lineRule="auto"/>
        <w:rPr>
          <w:lang w:val="kk-KZ"/>
        </w:rPr>
      </w:pPr>
    </w:p>
    <w:p w14:paraId="4E9129C2" w14:textId="3E246038" w:rsidR="00A15282" w:rsidRDefault="00A15282" w:rsidP="00765DDC">
      <w:pPr>
        <w:pStyle w:val="MTDisplayEquation0"/>
        <w:spacing w:after="0" w:line="240" w:lineRule="auto"/>
        <w:ind w:firstLine="709"/>
        <w:rPr>
          <w:lang w:val="kk-KZ"/>
        </w:rPr>
      </w:pPr>
      <w:r w:rsidRPr="005B6B2A">
        <w:rPr>
          <w:lang w:val="kk-KZ"/>
        </w:rPr>
        <w:t>Я</w:t>
      </w:r>
      <w:r w:rsidRPr="005B6B2A">
        <w:t>вный вид для градиента функционала по методике изложенной в [3</w:t>
      </w:r>
      <w:r w:rsidR="00873A25">
        <w:rPr>
          <w:lang w:val="ru-RU"/>
        </w:rPr>
        <w:t>, р.</w:t>
      </w:r>
      <w:r w:rsidR="00765DDC">
        <w:rPr>
          <w:lang w:val="ru-RU"/>
        </w:rPr>
        <w:t> </w:t>
      </w:r>
      <w:r w:rsidR="00873A25">
        <w:rPr>
          <w:lang w:val="ru-RU"/>
        </w:rPr>
        <w:t>45-53</w:t>
      </w:r>
      <w:r w:rsidRPr="005B6B2A">
        <w:t>]</w:t>
      </w:r>
      <w:r w:rsidRPr="005B6B2A">
        <w:rPr>
          <w:lang w:val="kk-KZ"/>
        </w:rPr>
        <w:t xml:space="preserve"> примет вид:</w:t>
      </w:r>
    </w:p>
    <w:p w14:paraId="2993189E" w14:textId="77777777" w:rsidR="005926E4" w:rsidRPr="005926E4" w:rsidRDefault="005926E4" w:rsidP="005926E4">
      <w:pPr>
        <w:rPr>
          <w:lang w:val="kk-KZ" w:eastAsia="x-none"/>
        </w:rPr>
      </w:pPr>
    </w:p>
    <w:p w14:paraId="31FBD1FE" w14:textId="5006D60B" w:rsidR="00BA182C" w:rsidRPr="005B6B2A" w:rsidRDefault="00A15282" w:rsidP="005926E4">
      <w:pPr>
        <w:pStyle w:val="MTDisplayEquation0"/>
        <w:spacing w:after="0" w:line="240" w:lineRule="auto"/>
        <w:jc w:val="right"/>
      </w:pPr>
      <w:r w:rsidRPr="005B6B2A">
        <w:tab/>
      </w:r>
      <w:r w:rsidRPr="005B6B2A">
        <w:rPr>
          <w:position w:val="-34"/>
        </w:rPr>
        <w:object w:dxaOrig="3340" w:dyaOrig="780" w14:anchorId="6A71FEB7">
          <v:shape id="_x0000_i1114" type="#_x0000_t75" style="width:165.45pt;height:39.45pt" o:ole="">
            <v:imagedata r:id="rId189" o:title=""/>
          </v:shape>
          <o:OLEObject Type="Embed" ProgID="Equation.DSMT4" ShapeID="_x0000_i1114" DrawAspect="Content" ObjectID="_1813619997" r:id="rId190"/>
        </w:object>
      </w:r>
      <w:r w:rsidRPr="005B6B2A">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20</w:t>
      </w:r>
      <w:r w:rsidR="00BA182C" w:rsidRPr="0012368B">
        <w:rPr>
          <w:lang w:val="ru-RU"/>
        </w:rPr>
        <w:t>)</w:t>
      </w:r>
    </w:p>
    <w:p w14:paraId="0B243C05" w14:textId="77777777" w:rsidR="005926E4" w:rsidRDefault="005926E4" w:rsidP="00C54464">
      <w:pPr>
        <w:spacing w:after="0" w:line="240" w:lineRule="auto"/>
        <w:rPr>
          <w:rFonts w:ascii="Times New Roman" w:hAnsi="Times New Roman" w:cs="Times New Roman"/>
          <w:sz w:val="28"/>
          <w:szCs w:val="28"/>
          <w:lang w:val="kk-KZ"/>
        </w:rPr>
      </w:pPr>
    </w:p>
    <w:p w14:paraId="24B3C0F0" w14:textId="63290CE5" w:rsidR="00A15282" w:rsidRPr="005B6B2A" w:rsidRDefault="00765DDC" w:rsidP="00C54464">
      <w:pPr>
        <w:spacing w:after="0" w:line="240" w:lineRule="auto"/>
        <w:rPr>
          <w:rFonts w:ascii="Times New Roman" w:hAnsi="Times New Roman" w:cs="Times New Roman"/>
          <w:sz w:val="28"/>
          <w:szCs w:val="28"/>
          <w:lang w:val="en-US"/>
        </w:rPr>
      </w:pPr>
      <w:r w:rsidRPr="005B6B2A">
        <w:rPr>
          <w:rFonts w:ascii="Times New Roman" w:hAnsi="Times New Roman" w:cs="Times New Roman"/>
          <w:sz w:val="28"/>
          <w:szCs w:val="28"/>
          <w:lang w:val="kk-KZ"/>
        </w:rPr>
        <w:t xml:space="preserve">где </w:t>
      </w:r>
      <w:r w:rsidR="00A15282" w:rsidRPr="005B6B2A">
        <w:rPr>
          <w:rFonts w:ascii="Times New Roman" w:hAnsi="Times New Roman" w:cs="Times New Roman"/>
          <w:position w:val="-10"/>
          <w:sz w:val="28"/>
          <w:szCs w:val="28"/>
          <w:lang w:val="kk-KZ"/>
        </w:rPr>
        <w:object w:dxaOrig="220" w:dyaOrig="260" w14:anchorId="324595FD">
          <v:shape id="_x0000_i1115" type="#_x0000_t75" style="width:9.45pt;height:13.7pt" o:ole="">
            <v:imagedata r:id="rId191" o:title=""/>
          </v:shape>
          <o:OLEObject Type="Embed" ProgID="Equation.DSMT4" ShapeID="_x0000_i1115" DrawAspect="Content" ObjectID="_1813619998" r:id="rId192"/>
        </w:object>
      </w:r>
      <w:r w:rsidR="00A15282" w:rsidRPr="005B6B2A">
        <w:rPr>
          <w:rFonts w:ascii="Times New Roman" w:hAnsi="Times New Roman" w:cs="Times New Roman"/>
          <w:sz w:val="28"/>
          <w:szCs w:val="28"/>
        </w:rPr>
        <w:t xml:space="preserve">, </w:t>
      </w:r>
      <w:r w:rsidR="00A15282" w:rsidRPr="005B6B2A">
        <w:rPr>
          <w:rFonts w:ascii="Times New Roman" w:hAnsi="Times New Roman" w:cs="Times New Roman"/>
          <w:position w:val="-10"/>
          <w:sz w:val="28"/>
          <w:szCs w:val="28"/>
        </w:rPr>
        <w:object w:dxaOrig="240" w:dyaOrig="260" w14:anchorId="3297C6C7">
          <v:shape id="_x0000_i1116" type="#_x0000_t75" style="width:12pt;height:13.7pt" o:ole="">
            <v:imagedata r:id="rId193" o:title=""/>
          </v:shape>
          <o:OLEObject Type="Embed" ProgID="Equation.DSMT4" ShapeID="_x0000_i1116" DrawAspect="Content" ObjectID="_1813619999" r:id="rId194"/>
        </w:object>
      </w:r>
      <w:r w:rsidR="00A15282" w:rsidRPr="005B6B2A">
        <w:rPr>
          <w:rFonts w:ascii="Times New Roman" w:hAnsi="Times New Roman" w:cs="Times New Roman"/>
          <w:sz w:val="28"/>
          <w:szCs w:val="28"/>
        </w:rPr>
        <w:t xml:space="preserve"> решения соответствующих задач:</w:t>
      </w:r>
    </w:p>
    <w:p w14:paraId="1EFD6B7D" w14:textId="253EE308" w:rsidR="00A15282" w:rsidRPr="005B6B2A" w:rsidRDefault="00A15282" w:rsidP="005926E4">
      <w:pPr>
        <w:pStyle w:val="MTDisplayEquation0"/>
        <w:spacing w:after="0" w:line="240" w:lineRule="auto"/>
        <w:jc w:val="right"/>
      </w:pPr>
      <w:r w:rsidRPr="005B6B2A">
        <w:tab/>
      </w:r>
      <w:r w:rsidRPr="005B6B2A">
        <w:rPr>
          <w:position w:val="-60"/>
        </w:rPr>
        <w:object w:dxaOrig="3120" w:dyaOrig="1320" w14:anchorId="03B19F28">
          <v:shape id="_x0000_i1117" type="#_x0000_t75" style="width:156pt;height:67.7pt" o:ole="">
            <v:imagedata r:id="rId195" o:title=""/>
          </v:shape>
          <o:OLEObject Type="Embed" ProgID="Equation.DSMT4" ShapeID="_x0000_i1117" DrawAspect="Content" ObjectID="_1813620000" r:id="rId196"/>
        </w:object>
      </w:r>
      <w:r w:rsidRPr="005B6B2A">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21</w:t>
      </w:r>
      <w:r w:rsidR="00BA182C" w:rsidRPr="0012368B">
        <w:rPr>
          <w:lang w:val="ru-RU"/>
        </w:rPr>
        <w:t>)</w:t>
      </w:r>
    </w:p>
    <w:p w14:paraId="7B116C01" w14:textId="77777777" w:rsidR="00A15282" w:rsidRPr="005B6B2A" w:rsidRDefault="00A15282" w:rsidP="00C54464">
      <w:pPr>
        <w:spacing w:after="0" w:line="240" w:lineRule="auto"/>
        <w:jc w:val="center"/>
        <w:rPr>
          <w:rFonts w:ascii="Times New Roman" w:hAnsi="Times New Roman" w:cs="Times New Roman"/>
          <w:sz w:val="28"/>
          <w:szCs w:val="28"/>
        </w:rPr>
      </w:pPr>
      <w:r w:rsidRPr="005B6B2A">
        <w:rPr>
          <w:rFonts w:ascii="Times New Roman" w:hAnsi="Times New Roman" w:cs="Times New Roman"/>
          <w:position w:val="-14"/>
          <w:sz w:val="28"/>
          <w:szCs w:val="28"/>
        </w:rPr>
        <w:object w:dxaOrig="2620" w:dyaOrig="380" w14:anchorId="5033735C">
          <v:shape id="_x0000_i1118" type="#_x0000_t75" style="width:130.3pt;height:19.7pt" o:ole="">
            <v:imagedata r:id="rId197" o:title=""/>
          </v:shape>
          <o:OLEObject Type="Embed" ProgID="Equation.DSMT4" ShapeID="_x0000_i1118" DrawAspect="Content" ObjectID="_1813620001" r:id="rId198"/>
        </w:object>
      </w:r>
    </w:p>
    <w:p w14:paraId="66695B25" w14:textId="77777777" w:rsidR="00A15282" w:rsidRPr="005B6B2A" w:rsidRDefault="00A15282" w:rsidP="00C54464">
      <w:pPr>
        <w:pStyle w:val="MTDisplayEquation0"/>
        <w:spacing w:after="0" w:line="240" w:lineRule="auto"/>
      </w:pPr>
      <w:r w:rsidRPr="005B6B2A">
        <w:tab/>
      </w:r>
      <w:r w:rsidRPr="005B6B2A">
        <w:rPr>
          <w:position w:val="-20"/>
        </w:rPr>
        <w:object w:dxaOrig="4040" w:dyaOrig="480" w14:anchorId="60DD623E">
          <v:shape id="_x0000_i1119" type="#_x0000_t75" style="width:202.3pt;height:24pt" o:ole="">
            <v:imagedata r:id="rId199" o:title=""/>
          </v:shape>
          <o:OLEObject Type="Embed" ProgID="Equation.DSMT4" ShapeID="_x0000_i1119" DrawAspect="Content" ObjectID="_1813620002" r:id="rId200"/>
        </w:object>
      </w:r>
    </w:p>
    <w:p w14:paraId="081F3E66" w14:textId="77777777" w:rsidR="005926E4" w:rsidRDefault="00A15282" w:rsidP="005926E4">
      <w:pPr>
        <w:pStyle w:val="MTDisplayEquation0"/>
        <w:spacing w:after="0" w:line="240" w:lineRule="auto"/>
        <w:jc w:val="right"/>
        <w:rPr>
          <w:lang w:val="ru-RU"/>
        </w:rPr>
      </w:pPr>
      <w:r w:rsidRPr="005B6B2A">
        <w:tab/>
      </w:r>
      <w:r w:rsidRPr="005B6B2A">
        <w:rPr>
          <w:position w:val="-14"/>
          <w:lang w:val="en-US"/>
        </w:rPr>
        <w:object w:dxaOrig="2600" w:dyaOrig="380" w14:anchorId="280ECBDA">
          <v:shape id="_x0000_i1120" type="#_x0000_t75" style="width:130.3pt;height:19.7pt" o:ole="">
            <v:imagedata r:id="rId201" o:title=""/>
          </v:shape>
          <o:OLEObject Type="Embed" ProgID="Equation.DSMT4" ShapeID="_x0000_i1120" DrawAspect="Content" ObjectID="_1813620003" r:id="rId202"/>
        </w:object>
      </w:r>
      <w:r w:rsidRPr="005B6B2A">
        <w:tab/>
      </w:r>
    </w:p>
    <w:p w14:paraId="4CBFA712" w14:textId="77777777" w:rsidR="005926E4" w:rsidRDefault="005926E4" w:rsidP="005926E4">
      <w:pPr>
        <w:pStyle w:val="MTDisplayEquation0"/>
        <w:spacing w:after="0" w:line="240" w:lineRule="auto"/>
        <w:jc w:val="right"/>
        <w:rPr>
          <w:lang w:val="ru-RU"/>
        </w:rPr>
      </w:pPr>
    </w:p>
    <w:p w14:paraId="72DA9326" w14:textId="31A97379" w:rsidR="00A15282" w:rsidRDefault="00A15282" w:rsidP="005926E4">
      <w:pPr>
        <w:pStyle w:val="MTDisplayEquation0"/>
        <w:spacing w:after="0" w:line="240" w:lineRule="auto"/>
        <w:jc w:val="right"/>
        <w:rPr>
          <w:lang w:val="ru-RU"/>
        </w:rPr>
      </w:pPr>
      <w:r w:rsidRPr="005B6B2A">
        <w:tab/>
      </w:r>
      <w:r w:rsidRPr="005B6B2A">
        <w:rPr>
          <w:position w:val="-20"/>
        </w:rPr>
        <w:object w:dxaOrig="4000" w:dyaOrig="480" w14:anchorId="5AAF302D">
          <v:shape id="_x0000_i1121" type="#_x0000_t75" style="width:202.3pt;height:24pt" o:ole="">
            <v:imagedata r:id="rId203" o:title=""/>
          </v:shape>
          <o:OLEObject Type="Embed" ProgID="Equation.DSMT4" ShapeID="_x0000_i1121" DrawAspect="Content" ObjectID="_1813620004" r:id="rId204"/>
        </w:object>
      </w:r>
      <w:r w:rsidRPr="005B6B2A">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22</w:t>
      </w:r>
      <w:r w:rsidR="00BA182C" w:rsidRPr="0012368B">
        <w:rPr>
          <w:lang w:val="ru-RU"/>
        </w:rPr>
        <w:t>)</w:t>
      </w:r>
    </w:p>
    <w:p w14:paraId="6F794DA1" w14:textId="77777777" w:rsidR="005926E4" w:rsidRPr="005926E4" w:rsidRDefault="005926E4" w:rsidP="005926E4">
      <w:pPr>
        <w:rPr>
          <w:lang w:eastAsia="x-none"/>
        </w:rPr>
      </w:pPr>
    </w:p>
    <w:p w14:paraId="464C0A8C" w14:textId="557BFE2F" w:rsidR="00A15282" w:rsidRPr="005B6B2A" w:rsidRDefault="00A15282" w:rsidP="005926E4">
      <w:pPr>
        <w:pStyle w:val="MTDisplayEquation0"/>
        <w:spacing w:after="0" w:line="240" w:lineRule="auto"/>
        <w:jc w:val="right"/>
        <w:rPr>
          <w:lang w:val="kk-KZ"/>
        </w:rPr>
      </w:pPr>
      <w:r w:rsidRPr="005B6B2A">
        <w:rPr>
          <w:lang w:val="kk-KZ"/>
        </w:rPr>
        <w:tab/>
      </w:r>
      <w:r w:rsidRPr="005B6B2A">
        <w:rPr>
          <w:position w:val="-30"/>
          <w:lang w:val="kk-KZ"/>
        </w:rPr>
        <w:object w:dxaOrig="3960" w:dyaOrig="700" w14:anchorId="0DD82137">
          <v:shape id="_x0000_i1122" type="#_x0000_t75" style="width:199.7pt;height:37.7pt" o:ole="">
            <v:imagedata r:id="rId205" o:title=""/>
          </v:shape>
          <o:OLEObject Type="Embed" ProgID="Equation.DSMT4" ShapeID="_x0000_i1122" DrawAspect="Content" ObjectID="_1813620005" r:id="rId206"/>
        </w:object>
      </w:r>
      <w:r w:rsidRPr="005B6B2A">
        <w:rPr>
          <w:lang w:val="kk-KZ"/>
        </w:rPr>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23</w:t>
      </w:r>
      <w:r w:rsidR="00BA182C" w:rsidRPr="0012368B">
        <w:rPr>
          <w:lang w:val="ru-RU"/>
        </w:rPr>
        <w:t>)</w:t>
      </w:r>
    </w:p>
    <w:p w14:paraId="6E3D6C81" w14:textId="77777777" w:rsidR="00A15282" w:rsidRPr="005B6B2A" w:rsidRDefault="00A15282" w:rsidP="00C54464">
      <w:pPr>
        <w:pStyle w:val="MTDisplayEquation0"/>
        <w:spacing w:after="0" w:line="240" w:lineRule="auto"/>
      </w:pPr>
      <w:r w:rsidRPr="005B6B2A">
        <w:tab/>
      </w:r>
      <w:r w:rsidRPr="005B6B2A">
        <w:rPr>
          <w:position w:val="-30"/>
          <w:lang w:val="en-US"/>
        </w:rPr>
        <w:object w:dxaOrig="3940" w:dyaOrig="700" w14:anchorId="377EFFEA">
          <v:shape id="_x0000_i1123" type="#_x0000_t75" style="width:196.3pt;height:37.7pt" o:ole="">
            <v:imagedata r:id="rId207" o:title=""/>
          </v:shape>
          <o:OLEObject Type="Embed" ProgID="Equation.DSMT4" ShapeID="_x0000_i1123" DrawAspect="Content" ObjectID="_1813620006" r:id="rId208"/>
        </w:object>
      </w:r>
    </w:p>
    <w:p w14:paraId="4578944A" w14:textId="77777777" w:rsidR="00A15282" w:rsidRPr="005B6B2A" w:rsidRDefault="00A15282" w:rsidP="00C54464">
      <w:pPr>
        <w:spacing w:after="0" w:line="240" w:lineRule="auto"/>
        <w:rPr>
          <w:rFonts w:ascii="Times New Roman" w:hAnsi="Times New Roman" w:cs="Times New Roman"/>
          <w:sz w:val="28"/>
          <w:szCs w:val="28"/>
        </w:rPr>
      </w:pPr>
    </w:p>
    <w:p w14:paraId="3DDDA570" w14:textId="091ACA65" w:rsidR="00A15282" w:rsidRDefault="00A15282" w:rsidP="005926E4">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Зададим приращение </w:t>
      </w:r>
      <w:r w:rsidRPr="005B6B2A">
        <w:rPr>
          <w:rFonts w:ascii="Times New Roman" w:hAnsi="Times New Roman" w:cs="Times New Roman"/>
          <w:position w:val="-10"/>
          <w:sz w:val="28"/>
          <w:szCs w:val="28"/>
        </w:rPr>
        <w:object w:dxaOrig="1380" w:dyaOrig="380" w14:anchorId="1E2C920C">
          <v:shape id="_x0000_i1124" type="#_x0000_t75" style="width:69.45pt;height:19.7pt" o:ole="">
            <v:imagedata r:id="rId209" o:title=""/>
          </v:shape>
          <o:OLEObject Type="Embed" ProgID="Equation.DSMT4" ShapeID="_x0000_i1124" DrawAspect="Content" ObjectID="_1813620007" r:id="rId210"/>
        </w:object>
      </w:r>
      <w:r w:rsidRPr="005B6B2A">
        <w:rPr>
          <w:rFonts w:ascii="Times New Roman" w:hAnsi="Times New Roman" w:cs="Times New Roman"/>
          <w:sz w:val="28"/>
          <w:szCs w:val="28"/>
          <w:lang w:val="kk-KZ"/>
        </w:rPr>
        <w:t>тогда</w:t>
      </w:r>
      <w:r w:rsidRPr="005B6B2A">
        <w:rPr>
          <w:rFonts w:ascii="Times New Roman" w:hAnsi="Times New Roman" w:cs="Times New Roman"/>
          <w:position w:val="-12"/>
          <w:sz w:val="28"/>
          <w:szCs w:val="28"/>
          <w:lang w:val="kk-KZ"/>
        </w:rPr>
        <w:object w:dxaOrig="3780" w:dyaOrig="400" w14:anchorId="2EEB8843">
          <v:shape id="_x0000_i1125" type="#_x0000_t75" style="width:189.45pt;height:22.3pt" o:ole="">
            <v:imagedata r:id="rId211" o:title=""/>
          </v:shape>
          <o:OLEObject Type="Embed" ProgID="Equation.DSMT4" ShapeID="_x0000_i1125" DrawAspect="Content" ObjectID="_1813620008" r:id="rId212"/>
        </w:object>
      </w:r>
      <w:r w:rsidRPr="005B6B2A">
        <w:rPr>
          <w:rFonts w:ascii="Times New Roman" w:hAnsi="Times New Roman" w:cs="Times New Roman"/>
          <w:sz w:val="28"/>
          <w:szCs w:val="28"/>
          <w:lang w:val="kk-KZ"/>
        </w:rPr>
        <w:t>,</w:t>
      </w:r>
      <w:r w:rsidRPr="005B6B2A">
        <w:rPr>
          <w:rFonts w:ascii="Times New Roman" w:hAnsi="Times New Roman" w:cs="Times New Roman"/>
          <w:position w:val="-12"/>
          <w:sz w:val="28"/>
          <w:szCs w:val="28"/>
          <w:lang w:val="en-US"/>
        </w:rPr>
        <w:object w:dxaOrig="3820" w:dyaOrig="400" w14:anchorId="1CD74B22">
          <v:shape id="_x0000_i1126" type="#_x0000_t75" style="width:190.3pt;height:22.3pt" o:ole="">
            <v:imagedata r:id="rId213" o:title=""/>
          </v:shape>
          <o:OLEObject Type="Embed" ProgID="Equation.DSMT4" ShapeID="_x0000_i1126" DrawAspect="Content" ObjectID="_1813620009" r:id="rId214"/>
        </w:object>
      </w:r>
      <w:r w:rsidRPr="005B6B2A">
        <w:rPr>
          <w:rFonts w:ascii="Times New Roman" w:hAnsi="Times New Roman" w:cs="Times New Roman"/>
          <w:sz w:val="28"/>
          <w:szCs w:val="28"/>
        </w:rPr>
        <w:t>, пренебрегая членом второго порядка,  получим относительное приращение, следующую систему:</w:t>
      </w:r>
    </w:p>
    <w:p w14:paraId="1BA40F81" w14:textId="77777777" w:rsidR="005926E4" w:rsidRPr="005B6B2A" w:rsidRDefault="005926E4" w:rsidP="005926E4">
      <w:pPr>
        <w:spacing w:after="0" w:line="240" w:lineRule="auto"/>
        <w:ind w:firstLine="709"/>
        <w:jc w:val="both"/>
        <w:rPr>
          <w:rFonts w:ascii="Times New Roman" w:hAnsi="Times New Roman" w:cs="Times New Roman"/>
          <w:sz w:val="28"/>
          <w:szCs w:val="28"/>
        </w:rPr>
      </w:pPr>
    </w:p>
    <w:p w14:paraId="7B208942" w14:textId="0F08715B" w:rsidR="00A15282" w:rsidRPr="005B6B2A" w:rsidRDefault="00A15282" w:rsidP="005926E4">
      <w:pPr>
        <w:pStyle w:val="MTDisplayEquation0"/>
        <w:spacing w:after="0" w:line="240" w:lineRule="auto"/>
        <w:jc w:val="right"/>
      </w:pPr>
      <w:r w:rsidRPr="005B6B2A">
        <w:tab/>
      </w:r>
      <w:r w:rsidRPr="005B6B2A">
        <w:rPr>
          <w:position w:val="-60"/>
        </w:rPr>
        <w:object w:dxaOrig="5160" w:dyaOrig="1320" w14:anchorId="0A6A1432">
          <v:shape id="_x0000_i1127" type="#_x0000_t75" style="width:258pt;height:67.7pt" o:ole="">
            <v:imagedata r:id="rId215" o:title=""/>
          </v:shape>
          <o:OLEObject Type="Embed" ProgID="Equation.DSMT4" ShapeID="_x0000_i1127" DrawAspect="Content" ObjectID="_1813620010" r:id="rId216"/>
        </w:object>
      </w:r>
      <w:r w:rsidRPr="005B6B2A">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24</w:t>
      </w:r>
      <w:r w:rsidR="00BA182C" w:rsidRPr="0012368B">
        <w:rPr>
          <w:lang w:val="ru-RU"/>
        </w:rPr>
        <w:t>)</w:t>
      </w:r>
    </w:p>
    <w:p w14:paraId="2A3EA56F" w14:textId="77777777" w:rsidR="00A15282" w:rsidRPr="005B6B2A" w:rsidRDefault="00A15282" w:rsidP="00C54464">
      <w:pPr>
        <w:pStyle w:val="MTDisplayEquation0"/>
        <w:spacing w:after="0" w:line="240" w:lineRule="auto"/>
        <w:rPr>
          <w:lang w:val="kk-KZ"/>
        </w:rPr>
      </w:pPr>
      <w:r w:rsidRPr="005B6B2A">
        <w:rPr>
          <w:lang w:val="kk-KZ"/>
        </w:rPr>
        <w:tab/>
      </w:r>
      <w:r w:rsidRPr="005B6B2A">
        <w:rPr>
          <w:position w:val="-4"/>
          <w:lang w:val="kk-KZ"/>
        </w:rPr>
        <w:object w:dxaOrig="180" w:dyaOrig="279" w14:anchorId="22958886">
          <v:shape id="_x0000_i1128" type="#_x0000_t75" style="width:9.45pt;height:13.7pt" o:ole="">
            <v:imagedata r:id="rId155" o:title=""/>
          </v:shape>
          <o:OLEObject Type="Embed" ProgID="Equation.DSMT4" ShapeID="_x0000_i1128" DrawAspect="Content" ObjectID="_1813620011" r:id="rId217"/>
        </w:object>
      </w:r>
    </w:p>
    <w:p w14:paraId="405D61ED" w14:textId="3C895BDC" w:rsidR="00A15282" w:rsidRPr="005B6B2A" w:rsidRDefault="00A15282" w:rsidP="005926E4">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Умножим скалярно обе части системы </w:t>
      </w:r>
      <w:r w:rsidR="00BA182C" w:rsidRPr="00BA182C">
        <w:rPr>
          <w:rFonts w:ascii="Times New Roman" w:hAnsi="Times New Roman" w:cs="Times New Roman"/>
          <w:sz w:val="28"/>
          <w:szCs w:val="28"/>
        </w:rPr>
        <w:fldChar w:fldCharType="begin"/>
      </w:r>
      <w:r w:rsidR="00BA182C" w:rsidRPr="00BA182C">
        <w:rPr>
          <w:rFonts w:ascii="Times New Roman" w:hAnsi="Times New Roman" w:cs="Times New Roman"/>
          <w:sz w:val="28"/>
          <w:szCs w:val="28"/>
        </w:rPr>
        <w:instrText xml:space="preserve"> MACROBUTTON MTEditEquationSection2 </w:instrText>
      </w:r>
      <w:r w:rsidR="00BA182C" w:rsidRPr="00BA182C">
        <w:rPr>
          <w:vanish/>
        </w:rPr>
        <w:instrText>Equation Section (Next)</w:instrText>
      </w:r>
      <w:r w:rsidR="00BA182C" w:rsidRPr="00BA182C">
        <w:rPr>
          <w:rFonts w:ascii="Times New Roman" w:hAnsi="Times New Roman" w:cs="Times New Roman"/>
          <w:sz w:val="28"/>
          <w:szCs w:val="28"/>
        </w:rPr>
        <w:fldChar w:fldCharType="begin"/>
      </w:r>
      <w:r w:rsidR="00BA182C" w:rsidRPr="00BA182C">
        <w:rPr>
          <w:rFonts w:ascii="Times New Roman" w:hAnsi="Times New Roman" w:cs="Times New Roman"/>
          <w:sz w:val="28"/>
          <w:szCs w:val="28"/>
        </w:rPr>
        <w:instrText xml:space="preserve"> SEQ MTEqn \r \h \* MERGEFORMAT </w:instrText>
      </w:r>
      <w:r w:rsidR="00BA182C" w:rsidRPr="00BA182C">
        <w:rPr>
          <w:rFonts w:ascii="Times New Roman" w:hAnsi="Times New Roman" w:cs="Times New Roman"/>
          <w:sz w:val="28"/>
          <w:szCs w:val="28"/>
        </w:rPr>
        <w:fldChar w:fldCharType="end"/>
      </w:r>
      <w:r w:rsidR="00BA182C" w:rsidRPr="00BA182C">
        <w:rPr>
          <w:rFonts w:ascii="Times New Roman" w:hAnsi="Times New Roman" w:cs="Times New Roman"/>
          <w:sz w:val="28"/>
          <w:szCs w:val="28"/>
        </w:rPr>
        <w:fldChar w:fldCharType="begin"/>
      </w:r>
      <w:r w:rsidR="00BA182C" w:rsidRPr="00BA182C">
        <w:rPr>
          <w:rFonts w:ascii="Times New Roman" w:hAnsi="Times New Roman" w:cs="Times New Roman"/>
          <w:sz w:val="28"/>
          <w:szCs w:val="28"/>
        </w:rPr>
        <w:instrText xml:space="preserve"> SEQ MTSec \h \* MERGEFORMAT </w:instrText>
      </w:r>
      <w:r w:rsidR="00BA182C" w:rsidRPr="00BA182C">
        <w:rPr>
          <w:rFonts w:ascii="Times New Roman" w:hAnsi="Times New Roman" w:cs="Times New Roman"/>
          <w:sz w:val="28"/>
          <w:szCs w:val="28"/>
        </w:rPr>
        <w:fldChar w:fldCharType="end"/>
      </w:r>
      <w:r w:rsidR="00BA182C" w:rsidRPr="00BA182C">
        <w:rPr>
          <w:rFonts w:ascii="Times New Roman" w:hAnsi="Times New Roman" w:cs="Times New Roman"/>
          <w:sz w:val="28"/>
          <w:szCs w:val="28"/>
        </w:rPr>
        <w:fldChar w:fldCharType="end"/>
      </w:r>
      <w:r w:rsidR="00BA182C" w:rsidRPr="0012368B">
        <w:rPr>
          <w:rFonts w:ascii="Times New Roman" w:hAnsi="Times New Roman" w:cs="Times New Roman"/>
          <w:sz w:val="28"/>
          <w:szCs w:val="28"/>
        </w:rPr>
        <w:t>(2.</w:t>
      </w:r>
      <w:r w:rsidR="00BA182C" w:rsidRPr="00BA182C">
        <w:rPr>
          <w:rFonts w:ascii="Times New Roman" w:hAnsi="Times New Roman" w:cs="Times New Roman"/>
          <w:sz w:val="28"/>
          <w:szCs w:val="28"/>
        </w:rPr>
        <w:t>1</w:t>
      </w:r>
      <w:r w:rsidR="00BA182C" w:rsidRPr="0012368B">
        <w:rPr>
          <w:rFonts w:ascii="Times New Roman" w:hAnsi="Times New Roman" w:cs="Times New Roman"/>
          <w:sz w:val="28"/>
          <w:szCs w:val="28"/>
        </w:rPr>
        <w:t>.</w:t>
      </w:r>
      <w:r w:rsidR="00BA182C" w:rsidRPr="00BA182C">
        <w:rPr>
          <w:rFonts w:ascii="Times New Roman" w:hAnsi="Times New Roman" w:cs="Times New Roman"/>
          <w:sz w:val="28"/>
          <w:szCs w:val="28"/>
        </w:rPr>
        <w:t>24</w:t>
      </w:r>
      <w:r w:rsidR="00BA182C" w:rsidRPr="0012368B">
        <w:rPr>
          <w:rFonts w:ascii="Times New Roman" w:hAnsi="Times New Roman" w:cs="Times New Roman"/>
          <w:sz w:val="28"/>
          <w:szCs w:val="28"/>
        </w:rPr>
        <w:t>)</w:t>
      </w:r>
      <w:r w:rsidR="00BA182C">
        <w:rPr>
          <w:rFonts w:ascii="Times New Roman" w:hAnsi="Times New Roman" w:cs="Times New Roman"/>
          <w:sz w:val="28"/>
          <w:szCs w:val="28"/>
        </w:rPr>
        <w:t xml:space="preserve"> </w:t>
      </w:r>
      <w:r w:rsidRPr="005B6B2A">
        <w:rPr>
          <w:rFonts w:ascii="Times New Roman" w:hAnsi="Times New Roman" w:cs="Times New Roman"/>
          <w:sz w:val="28"/>
          <w:szCs w:val="28"/>
        </w:rPr>
        <w:t xml:space="preserve">на вектор </w:t>
      </w:r>
      <w:r w:rsidRPr="005B6B2A">
        <w:rPr>
          <w:rFonts w:ascii="Times New Roman" w:hAnsi="Times New Roman" w:cs="Times New Roman"/>
          <w:position w:val="-12"/>
          <w:sz w:val="28"/>
          <w:szCs w:val="28"/>
        </w:rPr>
        <w:object w:dxaOrig="1560" w:dyaOrig="360" w14:anchorId="5DA345A9">
          <v:shape id="_x0000_i1129" type="#_x0000_t75" style="width:76.3pt;height:20.55pt" o:ole="">
            <v:imagedata r:id="rId218" o:title=""/>
          </v:shape>
          <o:OLEObject Type="Embed" ProgID="Equation.DSMT4" ShapeID="_x0000_i1129" DrawAspect="Content" ObjectID="_1813620012" r:id="rId219"/>
        </w:object>
      </w:r>
      <w:r w:rsidRPr="005B6B2A">
        <w:rPr>
          <w:rFonts w:ascii="Times New Roman" w:hAnsi="Times New Roman" w:cs="Times New Roman"/>
          <w:sz w:val="28"/>
          <w:szCs w:val="28"/>
        </w:rPr>
        <w:t xml:space="preserve">, </w:t>
      </w:r>
      <w:r w:rsidRPr="005B6B2A">
        <w:rPr>
          <w:rFonts w:ascii="Times New Roman" w:hAnsi="Times New Roman" w:cs="Times New Roman"/>
          <w:sz w:val="28"/>
          <w:szCs w:val="28"/>
          <w:lang w:val="kk-KZ"/>
        </w:rPr>
        <w:t xml:space="preserve">т.е. </w:t>
      </w:r>
      <w:r w:rsidRPr="005B6B2A">
        <w:rPr>
          <w:rFonts w:ascii="Times New Roman" w:hAnsi="Times New Roman" w:cs="Times New Roman"/>
          <w:position w:val="-28"/>
          <w:sz w:val="28"/>
          <w:szCs w:val="28"/>
          <w:lang w:val="kk-KZ"/>
        </w:rPr>
        <w:object w:dxaOrig="3019" w:dyaOrig="680" w14:anchorId="5BB43B16">
          <v:shape id="_x0000_i1130" type="#_x0000_t75" style="width:148.3pt;height:34.3pt" o:ole="">
            <v:imagedata r:id="rId220" o:title=""/>
          </v:shape>
          <o:OLEObject Type="Embed" ProgID="Equation.DSMT4" ShapeID="_x0000_i1130" DrawAspect="Content" ObjectID="_1813620013" r:id="rId221"/>
        </w:object>
      </w:r>
    </w:p>
    <w:p w14:paraId="59828954" w14:textId="061B7DF7" w:rsidR="00A15282" w:rsidRDefault="00405135" w:rsidP="005926E4">
      <w:pPr>
        <w:pStyle w:val="a7"/>
        <w:spacing w:after="0" w:line="240" w:lineRule="auto"/>
        <w:ind w:left="0" w:firstLine="709"/>
        <w:jc w:val="both"/>
        <w:rPr>
          <w:rFonts w:ascii="Times New Roman" w:hAnsi="Times New Roman" w:cs="Times New Roman"/>
          <w:sz w:val="28"/>
          <w:szCs w:val="28"/>
          <w:lang w:val="kk-KZ"/>
        </w:rPr>
      </w:pPr>
      <w:r w:rsidRPr="00405135">
        <w:rPr>
          <w:rFonts w:ascii="Times New Roman" w:hAnsi="Times New Roman" w:cs="Times New Roman"/>
          <w:sz w:val="28"/>
          <w:szCs w:val="28"/>
          <w:lang w:val="kk-KZ"/>
        </w:rPr>
        <w:t>Рассмотрим покомпонентное представление второй подсистемы</w:t>
      </w:r>
      <w:r w:rsidR="0012368B">
        <w:rPr>
          <w:rFonts w:ascii="Times New Roman" w:hAnsi="Times New Roman" w:cs="Times New Roman"/>
          <w:sz w:val="28"/>
          <w:szCs w:val="28"/>
          <w:lang w:val="kk-KZ"/>
        </w:rPr>
        <w:t xml:space="preserve">: </w:t>
      </w:r>
    </w:p>
    <w:p w14:paraId="7FF37EA2" w14:textId="77777777" w:rsidR="005926E4" w:rsidRPr="005B6B2A" w:rsidRDefault="005926E4" w:rsidP="005926E4">
      <w:pPr>
        <w:pStyle w:val="a7"/>
        <w:spacing w:after="0" w:line="240" w:lineRule="auto"/>
        <w:ind w:left="0" w:firstLine="709"/>
        <w:jc w:val="both"/>
        <w:rPr>
          <w:rFonts w:ascii="Times New Roman" w:hAnsi="Times New Roman" w:cs="Times New Roman"/>
          <w:sz w:val="28"/>
          <w:szCs w:val="28"/>
          <w:lang w:val="kk-KZ"/>
        </w:rPr>
      </w:pPr>
    </w:p>
    <w:p w14:paraId="7FDB393F" w14:textId="0BAC0B94" w:rsidR="00A15282" w:rsidRDefault="00A15282" w:rsidP="005926E4">
      <w:pPr>
        <w:pStyle w:val="MTDisplayEquation0"/>
        <w:spacing w:after="0" w:line="240" w:lineRule="auto"/>
        <w:jc w:val="right"/>
        <w:rPr>
          <w:lang w:val="ru-RU"/>
        </w:rPr>
      </w:pPr>
      <w:r w:rsidRPr="005B6B2A">
        <w:rPr>
          <w:lang w:val="kk-KZ"/>
        </w:rPr>
        <w:tab/>
      </w:r>
      <w:r w:rsidRPr="005B6B2A">
        <w:rPr>
          <w:position w:val="-112"/>
          <w:lang w:val="kk-KZ"/>
        </w:rPr>
        <w:object w:dxaOrig="3980" w:dyaOrig="2360" w14:anchorId="2C4B9AE7">
          <v:shape id="_x0000_i1131" type="#_x0000_t75" style="width:199.7pt;height:118.3pt" o:ole="">
            <v:imagedata r:id="rId222" o:title=""/>
          </v:shape>
          <o:OLEObject Type="Embed" ProgID="Equation.DSMT4" ShapeID="_x0000_i1131" DrawAspect="Content" ObjectID="_1813620014" r:id="rId223"/>
        </w:object>
      </w:r>
      <w:r w:rsidRPr="005B6B2A">
        <w:rPr>
          <w:lang w:val="kk-KZ"/>
        </w:rPr>
        <w:tab/>
      </w:r>
      <w:r w:rsidR="00BA182C" w:rsidRPr="0012368B">
        <w:rPr>
          <w:lang w:val="ru-RU"/>
        </w:rPr>
        <w:t>(2.</w:t>
      </w:r>
      <w:r w:rsidR="00BA182C">
        <w:rPr>
          <w:lang w:val="ru-RU"/>
        </w:rPr>
        <w:t>1</w:t>
      </w:r>
      <w:r w:rsidR="00BA182C" w:rsidRPr="0012368B">
        <w:rPr>
          <w:lang w:val="ru-RU"/>
        </w:rPr>
        <w:t>.</w:t>
      </w:r>
      <w:r w:rsidR="00BA182C">
        <w:rPr>
          <w:lang w:val="ru-RU"/>
        </w:rPr>
        <w:t>25</w:t>
      </w:r>
      <w:r w:rsidR="00BA182C" w:rsidRPr="0012368B">
        <w:rPr>
          <w:lang w:val="ru-RU"/>
        </w:rPr>
        <w:t>)</w:t>
      </w:r>
    </w:p>
    <w:p w14:paraId="3B12D25F" w14:textId="77777777" w:rsidR="005926E4" w:rsidRDefault="005926E4" w:rsidP="00C54464">
      <w:pPr>
        <w:pStyle w:val="a7"/>
        <w:spacing w:after="0" w:line="240" w:lineRule="auto"/>
        <w:ind w:left="0" w:firstLine="567"/>
        <w:jc w:val="both"/>
        <w:rPr>
          <w:rFonts w:ascii="Times New Roman" w:hAnsi="Times New Roman" w:cs="Times New Roman"/>
          <w:sz w:val="28"/>
          <w:szCs w:val="28"/>
          <w:lang w:val="kk-KZ"/>
        </w:rPr>
      </w:pPr>
    </w:p>
    <w:p w14:paraId="18302F02" w14:textId="30796727" w:rsidR="00A15282" w:rsidRPr="005B6B2A" w:rsidRDefault="00405135" w:rsidP="005926E4">
      <w:pPr>
        <w:pStyle w:val="a7"/>
        <w:spacing w:after="0" w:line="240" w:lineRule="auto"/>
        <w:ind w:left="0" w:firstLine="709"/>
        <w:jc w:val="both"/>
        <w:rPr>
          <w:rFonts w:ascii="Times New Roman" w:hAnsi="Times New Roman" w:cs="Times New Roman"/>
          <w:sz w:val="28"/>
          <w:szCs w:val="28"/>
          <w:lang w:val="kk-KZ"/>
        </w:rPr>
      </w:pPr>
      <w:r w:rsidRPr="00405135">
        <w:rPr>
          <w:rFonts w:ascii="Times New Roman" w:hAnsi="Times New Roman" w:cs="Times New Roman"/>
          <w:sz w:val="28"/>
          <w:szCs w:val="28"/>
          <w:lang w:val="kk-KZ"/>
        </w:rPr>
        <w:lastRenderedPageBreak/>
        <w:t>Выполним покомпонентную запись уравнений первой подсистемы</w:t>
      </w:r>
      <w:r w:rsidR="00A15282" w:rsidRPr="005B6B2A">
        <w:rPr>
          <w:rFonts w:ascii="Times New Roman" w:hAnsi="Times New Roman" w:cs="Times New Roman"/>
          <w:sz w:val="28"/>
          <w:szCs w:val="28"/>
          <w:lang w:val="kk-KZ"/>
        </w:rPr>
        <w:t xml:space="preserve"> </w:t>
      </w:r>
      <w:r w:rsidR="00BA182C" w:rsidRPr="00BA182C">
        <w:rPr>
          <w:rFonts w:ascii="Times New Roman" w:hAnsi="Times New Roman" w:cs="Times New Roman"/>
          <w:sz w:val="28"/>
          <w:szCs w:val="28"/>
          <w:lang w:val="kk-KZ"/>
        </w:rPr>
        <w:fldChar w:fldCharType="begin"/>
      </w:r>
      <w:r w:rsidR="00BA182C" w:rsidRPr="00BA182C">
        <w:rPr>
          <w:rFonts w:ascii="Times New Roman" w:hAnsi="Times New Roman" w:cs="Times New Roman"/>
          <w:sz w:val="28"/>
          <w:szCs w:val="28"/>
          <w:lang w:val="kk-KZ"/>
        </w:rPr>
        <w:instrText xml:space="preserve"> MACROBUTTON MTEditEquationSection2 </w:instrText>
      </w:r>
      <w:r w:rsidR="00BA182C" w:rsidRPr="00BA182C">
        <w:rPr>
          <w:vanish/>
          <w:lang w:val="kk-KZ"/>
        </w:rPr>
        <w:instrText>Equation Section (Next)</w:instrText>
      </w:r>
      <w:r w:rsidR="00BA182C" w:rsidRPr="00BA182C">
        <w:rPr>
          <w:rFonts w:ascii="Times New Roman" w:hAnsi="Times New Roman" w:cs="Times New Roman"/>
          <w:sz w:val="28"/>
          <w:szCs w:val="28"/>
          <w:lang w:val="kk-KZ"/>
        </w:rPr>
        <w:fldChar w:fldCharType="begin"/>
      </w:r>
      <w:r w:rsidR="00BA182C" w:rsidRPr="00BA182C">
        <w:rPr>
          <w:rFonts w:ascii="Times New Roman" w:hAnsi="Times New Roman" w:cs="Times New Roman"/>
          <w:sz w:val="28"/>
          <w:szCs w:val="28"/>
          <w:lang w:val="kk-KZ"/>
        </w:rPr>
        <w:instrText xml:space="preserve"> SEQ MTEqn \r \h \* MERGEFORMAT </w:instrText>
      </w:r>
      <w:r w:rsidR="00BA182C" w:rsidRPr="00BA182C">
        <w:rPr>
          <w:rFonts w:ascii="Times New Roman" w:hAnsi="Times New Roman" w:cs="Times New Roman"/>
          <w:sz w:val="28"/>
          <w:szCs w:val="28"/>
          <w:lang w:val="kk-KZ"/>
        </w:rPr>
        <w:fldChar w:fldCharType="end"/>
      </w:r>
      <w:r w:rsidR="00BA182C" w:rsidRPr="00BA182C">
        <w:rPr>
          <w:rFonts w:ascii="Times New Roman" w:hAnsi="Times New Roman" w:cs="Times New Roman"/>
          <w:sz w:val="28"/>
          <w:szCs w:val="28"/>
          <w:lang w:val="kk-KZ"/>
        </w:rPr>
        <w:fldChar w:fldCharType="begin"/>
      </w:r>
      <w:r w:rsidR="00BA182C" w:rsidRPr="00BA182C">
        <w:rPr>
          <w:rFonts w:ascii="Times New Roman" w:hAnsi="Times New Roman" w:cs="Times New Roman"/>
          <w:sz w:val="28"/>
          <w:szCs w:val="28"/>
          <w:lang w:val="kk-KZ"/>
        </w:rPr>
        <w:instrText xml:space="preserve"> SEQ MTSec \h \* MERGEFORMAT </w:instrText>
      </w:r>
      <w:r w:rsidR="00BA182C" w:rsidRPr="00BA182C">
        <w:rPr>
          <w:rFonts w:ascii="Times New Roman" w:hAnsi="Times New Roman" w:cs="Times New Roman"/>
          <w:sz w:val="28"/>
          <w:szCs w:val="28"/>
          <w:lang w:val="kk-KZ"/>
        </w:rPr>
        <w:fldChar w:fldCharType="end"/>
      </w:r>
      <w:r w:rsidR="00BA182C" w:rsidRPr="00BA182C">
        <w:rPr>
          <w:rFonts w:ascii="Times New Roman" w:hAnsi="Times New Roman" w:cs="Times New Roman"/>
          <w:sz w:val="28"/>
          <w:szCs w:val="28"/>
          <w:lang w:val="kk-KZ"/>
        </w:rPr>
        <w:fldChar w:fldCharType="end"/>
      </w:r>
      <w:r w:rsidR="00BA182C" w:rsidRPr="00BA182C">
        <w:rPr>
          <w:rFonts w:ascii="Times New Roman" w:hAnsi="Times New Roman" w:cs="Times New Roman"/>
          <w:sz w:val="28"/>
          <w:szCs w:val="28"/>
          <w:lang w:val="kk-KZ"/>
        </w:rPr>
        <w:t>(2.1.24)</w:t>
      </w:r>
      <w:r>
        <w:rPr>
          <w:rFonts w:ascii="Times New Roman" w:hAnsi="Times New Roman" w:cs="Times New Roman"/>
          <w:sz w:val="28"/>
          <w:szCs w:val="28"/>
          <w:lang w:val="kk-KZ"/>
        </w:rPr>
        <w:t xml:space="preserve">: </w:t>
      </w:r>
    </w:p>
    <w:p w14:paraId="0B8822CA" w14:textId="77777777" w:rsidR="00A15282" w:rsidRPr="005B6B2A" w:rsidRDefault="00A15282" w:rsidP="00C54464">
      <w:pPr>
        <w:pStyle w:val="MTDisplayEquation0"/>
        <w:spacing w:after="0" w:line="240" w:lineRule="auto"/>
        <w:rPr>
          <w:lang w:val="kk-KZ"/>
        </w:rPr>
      </w:pPr>
      <w:r w:rsidRPr="005B6B2A">
        <w:rPr>
          <w:position w:val="-4"/>
          <w:lang w:val="kk-KZ"/>
        </w:rPr>
        <w:object w:dxaOrig="180" w:dyaOrig="279" w14:anchorId="6B825693">
          <v:shape id="_x0000_i1132" type="#_x0000_t75" style="width:9.45pt;height:13.7pt" o:ole="">
            <v:imagedata r:id="rId155" o:title=""/>
          </v:shape>
          <o:OLEObject Type="Embed" ProgID="Equation.DSMT4" ShapeID="_x0000_i1132" DrawAspect="Content" ObjectID="_1813620015" r:id="rId224"/>
        </w:object>
      </w:r>
    </w:p>
    <w:p w14:paraId="00AB68AB" w14:textId="08F0C9F7" w:rsidR="00A15282" w:rsidRPr="005B6B2A" w:rsidRDefault="00A15282" w:rsidP="005926E4">
      <w:pPr>
        <w:pStyle w:val="MTDisplayEquation0"/>
        <w:spacing w:after="0" w:line="240" w:lineRule="auto"/>
        <w:jc w:val="right"/>
        <w:rPr>
          <w:lang w:val="kk-KZ"/>
        </w:rPr>
      </w:pPr>
      <w:r w:rsidRPr="005B6B2A">
        <w:rPr>
          <w:lang w:val="kk-KZ"/>
        </w:rPr>
        <w:tab/>
      </w:r>
      <w:r w:rsidRPr="005B6B2A">
        <w:rPr>
          <w:position w:val="-208"/>
          <w:lang w:val="kk-KZ"/>
        </w:rPr>
        <w:object w:dxaOrig="4780" w:dyaOrig="4280" w14:anchorId="02402A43">
          <v:shape id="_x0000_i1133" type="#_x0000_t75" style="width:238.3pt;height:212.55pt" o:ole="">
            <v:imagedata r:id="rId225" o:title=""/>
          </v:shape>
          <o:OLEObject Type="Embed" ProgID="Equation.DSMT4" ShapeID="_x0000_i1133" DrawAspect="Content" ObjectID="_1813620016" r:id="rId226"/>
        </w:object>
      </w:r>
      <w:r w:rsidRPr="005B6B2A">
        <w:rPr>
          <w:lang w:val="kk-KZ"/>
        </w:rPr>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26</w:t>
      </w:r>
      <w:r w:rsidR="00BA182C" w:rsidRPr="0012368B">
        <w:rPr>
          <w:lang w:val="ru-RU"/>
        </w:rPr>
        <w:t>)</w:t>
      </w:r>
    </w:p>
    <w:p w14:paraId="5C1D6538" w14:textId="77777777" w:rsidR="005926E4" w:rsidRDefault="005926E4" w:rsidP="00C54464">
      <w:pPr>
        <w:pStyle w:val="a7"/>
        <w:spacing w:after="0" w:line="240" w:lineRule="auto"/>
        <w:ind w:left="0" w:firstLine="567"/>
        <w:jc w:val="both"/>
        <w:rPr>
          <w:rFonts w:ascii="Times New Roman" w:hAnsi="Times New Roman" w:cs="Times New Roman"/>
          <w:sz w:val="28"/>
          <w:szCs w:val="28"/>
          <w:lang w:val="kk-KZ"/>
        </w:rPr>
      </w:pPr>
    </w:p>
    <w:p w14:paraId="4ADB0DF6" w14:textId="268506B5" w:rsidR="00A15282" w:rsidRDefault="00A15282" w:rsidP="005926E4">
      <w:pPr>
        <w:pStyle w:val="a7"/>
        <w:spacing w:after="0" w:line="240" w:lineRule="auto"/>
        <w:ind w:left="0" w:firstLine="709"/>
        <w:jc w:val="both"/>
        <w:rPr>
          <w:rFonts w:ascii="Times New Roman" w:hAnsi="Times New Roman" w:cs="Times New Roman"/>
          <w:sz w:val="28"/>
          <w:szCs w:val="28"/>
          <w:lang w:val="kk-KZ"/>
        </w:rPr>
      </w:pPr>
      <w:r w:rsidRPr="005B6B2A">
        <w:rPr>
          <w:rFonts w:ascii="Times New Roman" w:hAnsi="Times New Roman" w:cs="Times New Roman"/>
          <w:sz w:val="28"/>
          <w:szCs w:val="28"/>
          <w:lang w:val="kk-KZ"/>
        </w:rPr>
        <w:t>Проинтегрируем обе части каждого уравнения системы</w:t>
      </w:r>
      <w:r w:rsidR="00BA182C">
        <w:rPr>
          <w:rFonts w:ascii="Times New Roman" w:hAnsi="Times New Roman" w:cs="Times New Roman"/>
          <w:sz w:val="28"/>
          <w:szCs w:val="28"/>
          <w:lang w:val="kk-KZ"/>
        </w:rPr>
        <w:t xml:space="preserve"> </w:t>
      </w:r>
      <w:r w:rsidR="00BA182C" w:rsidRPr="00BA182C">
        <w:rPr>
          <w:rFonts w:ascii="Times New Roman" w:hAnsi="Times New Roman" w:cs="Times New Roman"/>
          <w:sz w:val="28"/>
          <w:szCs w:val="28"/>
          <w:lang w:val="kk-KZ"/>
        </w:rPr>
        <w:fldChar w:fldCharType="begin"/>
      </w:r>
      <w:r w:rsidR="00BA182C" w:rsidRPr="00BA182C">
        <w:rPr>
          <w:rFonts w:ascii="Times New Roman" w:hAnsi="Times New Roman" w:cs="Times New Roman"/>
          <w:sz w:val="28"/>
          <w:szCs w:val="28"/>
          <w:lang w:val="kk-KZ"/>
        </w:rPr>
        <w:instrText xml:space="preserve"> MACROBUTTON MTEditEquationSection2 </w:instrText>
      </w:r>
      <w:r w:rsidR="00BA182C" w:rsidRPr="00BA182C">
        <w:rPr>
          <w:vanish/>
          <w:lang w:val="kk-KZ"/>
        </w:rPr>
        <w:instrText>Equation Section (Next)</w:instrText>
      </w:r>
      <w:r w:rsidR="00BA182C" w:rsidRPr="00BA182C">
        <w:rPr>
          <w:rFonts w:ascii="Times New Roman" w:hAnsi="Times New Roman" w:cs="Times New Roman"/>
          <w:sz w:val="28"/>
          <w:szCs w:val="28"/>
          <w:lang w:val="kk-KZ"/>
        </w:rPr>
        <w:fldChar w:fldCharType="begin"/>
      </w:r>
      <w:r w:rsidR="00BA182C" w:rsidRPr="00BA182C">
        <w:rPr>
          <w:rFonts w:ascii="Times New Roman" w:hAnsi="Times New Roman" w:cs="Times New Roman"/>
          <w:sz w:val="28"/>
          <w:szCs w:val="28"/>
          <w:lang w:val="kk-KZ"/>
        </w:rPr>
        <w:instrText xml:space="preserve"> SEQ MTEqn \r \h \* MERGEFORMAT </w:instrText>
      </w:r>
      <w:r w:rsidR="00BA182C" w:rsidRPr="00BA182C">
        <w:rPr>
          <w:rFonts w:ascii="Times New Roman" w:hAnsi="Times New Roman" w:cs="Times New Roman"/>
          <w:sz w:val="28"/>
          <w:szCs w:val="28"/>
          <w:lang w:val="kk-KZ"/>
        </w:rPr>
        <w:fldChar w:fldCharType="end"/>
      </w:r>
      <w:r w:rsidR="00BA182C" w:rsidRPr="00BA182C">
        <w:rPr>
          <w:rFonts w:ascii="Times New Roman" w:hAnsi="Times New Roman" w:cs="Times New Roman"/>
          <w:sz w:val="28"/>
          <w:szCs w:val="28"/>
          <w:lang w:val="kk-KZ"/>
        </w:rPr>
        <w:fldChar w:fldCharType="begin"/>
      </w:r>
      <w:r w:rsidR="00BA182C" w:rsidRPr="00BA182C">
        <w:rPr>
          <w:rFonts w:ascii="Times New Roman" w:hAnsi="Times New Roman" w:cs="Times New Roman"/>
          <w:sz w:val="28"/>
          <w:szCs w:val="28"/>
          <w:lang w:val="kk-KZ"/>
        </w:rPr>
        <w:instrText xml:space="preserve"> SEQ MTSec \h \* MERGEFORMAT </w:instrText>
      </w:r>
      <w:r w:rsidR="00BA182C" w:rsidRPr="00BA182C">
        <w:rPr>
          <w:rFonts w:ascii="Times New Roman" w:hAnsi="Times New Roman" w:cs="Times New Roman"/>
          <w:sz w:val="28"/>
          <w:szCs w:val="28"/>
          <w:lang w:val="kk-KZ"/>
        </w:rPr>
        <w:fldChar w:fldCharType="end"/>
      </w:r>
      <w:r w:rsidR="00BA182C" w:rsidRPr="00BA182C">
        <w:rPr>
          <w:rFonts w:ascii="Times New Roman" w:hAnsi="Times New Roman" w:cs="Times New Roman"/>
          <w:sz w:val="28"/>
          <w:szCs w:val="28"/>
          <w:lang w:val="kk-KZ"/>
        </w:rPr>
        <w:fldChar w:fldCharType="end"/>
      </w:r>
      <w:r w:rsidR="00BA182C" w:rsidRPr="00BA182C">
        <w:rPr>
          <w:rFonts w:ascii="Times New Roman" w:hAnsi="Times New Roman" w:cs="Times New Roman"/>
          <w:sz w:val="28"/>
          <w:szCs w:val="28"/>
          <w:lang w:val="kk-KZ"/>
        </w:rPr>
        <w:t>(2.1.26)</w:t>
      </w:r>
      <w:r w:rsidR="0012368B" w:rsidRPr="0012368B">
        <w:rPr>
          <w:rFonts w:ascii="Times New Roman" w:hAnsi="Times New Roman" w:cs="Times New Roman"/>
          <w:sz w:val="28"/>
          <w:szCs w:val="28"/>
          <w:lang w:val="kk-KZ"/>
        </w:rPr>
        <w:t xml:space="preserve"> </w:t>
      </w:r>
      <w:r w:rsidRPr="005B6B2A">
        <w:rPr>
          <w:rFonts w:ascii="Times New Roman" w:hAnsi="Times New Roman" w:cs="Times New Roman"/>
          <w:sz w:val="28"/>
          <w:szCs w:val="28"/>
          <w:lang w:val="kk-KZ"/>
        </w:rPr>
        <w:t>на области</w:t>
      </w:r>
      <w:r w:rsidRPr="005B6B2A">
        <w:rPr>
          <w:rFonts w:ascii="Times New Roman" w:hAnsi="Times New Roman" w:cs="Times New Roman"/>
          <w:sz w:val="28"/>
          <w:szCs w:val="28"/>
        </w:rPr>
        <w:t xml:space="preserve">: </w:t>
      </w:r>
      <w:r w:rsidRPr="005B6B2A">
        <w:rPr>
          <w:rFonts w:ascii="Times New Roman" w:hAnsi="Times New Roman" w:cs="Times New Roman"/>
          <w:position w:val="-12"/>
          <w:sz w:val="28"/>
          <w:szCs w:val="28"/>
          <w:lang w:val="en-US"/>
        </w:rPr>
        <w:object w:dxaOrig="1719" w:dyaOrig="400" w14:anchorId="72A1EC55">
          <v:shape id="_x0000_i1134" type="#_x0000_t75" style="width:85.7pt;height:22.3pt" o:ole="">
            <v:imagedata r:id="rId227" o:title=""/>
          </v:shape>
          <o:OLEObject Type="Embed" ProgID="Equation.DSMT4" ShapeID="_x0000_i1134" DrawAspect="Content" ObjectID="_1813620017" r:id="rId228"/>
        </w:object>
      </w:r>
      <w:r w:rsidRPr="005B6B2A">
        <w:rPr>
          <w:rFonts w:ascii="Times New Roman" w:hAnsi="Times New Roman" w:cs="Times New Roman"/>
          <w:sz w:val="28"/>
          <w:szCs w:val="28"/>
        </w:rPr>
        <w:t xml:space="preserve">, </w:t>
      </w:r>
      <w:r w:rsidRPr="005B6B2A">
        <w:rPr>
          <w:rFonts w:ascii="Times New Roman" w:hAnsi="Times New Roman" w:cs="Times New Roman"/>
          <w:sz w:val="28"/>
          <w:szCs w:val="28"/>
          <w:lang w:val="kk-KZ"/>
        </w:rPr>
        <w:t xml:space="preserve">имеем: </w:t>
      </w:r>
    </w:p>
    <w:p w14:paraId="6EC105F5" w14:textId="77777777" w:rsidR="005926E4" w:rsidRPr="005B6B2A" w:rsidRDefault="005926E4" w:rsidP="005926E4">
      <w:pPr>
        <w:pStyle w:val="a7"/>
        <w:spacing w:after="0" w:line="240" w:lineRule="auto"/>
        <w:ind w:left="0" w:firstLine="709"/>
        <w:jc w:val="both"/>
        <w:rPr>
          <w:rFonts w:ascii="Times New Roman" w:hAnsi="Times New Roman" w:cs="Times New Roman"/>
          <w:sz w:val="28"/>
          <w:szCs w:val="28"/>
          <w:lang w:val="kk-KZ"/>
        </w:rPr>
      </w:pPr>
    </w:p>
    <w:p w14:paraId="50B365CB" w14:textId="1CD83967" w:rsidR="00A15282" w:rsidRPr="005B6B2A" w:rsidRDefault="00A15282" w:rsidP="005926E4">
      <w:pPr>
        <w:pStyle w:val="MTDisplayEquation0"/>
        <w:spacing w:after="0" w:line="240" w:lineRule="auto"/>
        <w:jc w:val="right"/>
        <w:rPr>
          <w:lang w:val="kk-KZ"/>
        </w:rPr>
      </w:pPr>
      <w:r w:rsidRPr="005B6B2A">
        <w:rPr>
          <w:lang w:val="kk-KZ"/>
        </w:rPr>
        <w:tab/>
      </w:r>
      <w:r w:rsidRPr="005B6B2A">
        <w:rPr>
          <w:position w:val="-224"/>
          <w:lang w:val="kk-KZ"/>
        </w:rPr>
        <w:object w:dxaOrig="6500" w:dyaOrig="4599" w14:anchorId="48F46839">
          <v:shape id="_x0000_i1135" type="#_x0000_t75" style="width:325.7pt;height:228pt" o:ole="">
            <v:imagedata r:id="rId229" o:title=""/>
          </v:shape>
          <o:OLEObject Type="Embed" ProgID="Equation.DSMT4" ShapeID="_x0000_i1135" DrawAspect="Content" ObjectID="_1813620018" r:id="rId230"/>
        </w:object>
      </w:r>
      <w:r w:rsidRPr="005B6B2A">
        <w:rPr>
          <w:lang w:val="kk-KZ"/>
        </w:rPr>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27</w:t>
      </w:r>
      <w:r w:rsidR="00BA182C" w:rsidRPr="0012368B">
        <w:rPr>
          <w:lang w:val="ru-RU"/>
        </w:rPr>
        <w:t>)</w:t>
      </w:r>
    </w:p>
    <w:p w14:paraId="0E94CA8B" w14:textId="77777777" w:rsidR="005926E4" w:rsidRDefault="005926E4" w:rsidP="00C54464">
      <w:pPr>
        <w:pStyle w:val="a7"/>
        <w:spacing w:after="0" w:line="240" w:lineRule="auto"/>
        <w:ind w:left="0" w:firstLine="567"/>
        <w:jc w:val="both"/>
        <w:rPr>
          <w:rFonts w:ascii="Times New Roman" w:hAnsi="Times New Roman" w:cs="Times New Roman"/>
          <w:sz w:val="28"/>
          <w:szCs w:val="28"/>
          <w:lang w:val="kk-KZ"/>
        </w:rPr>
      </w:pPr>
    </w:p>
    <w:p w14:paraId="0D54F05F" w14:textId="77777777" w:rsidR="00A15282" w:rsidRPr="005B6B2A" w:rsidRDefault="00A15282" w:rsidP="005926E4">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lang w:val="kk-KZ"/>
        </w:rPr>
        <w:t xml:space="preserve">Здесь через </w:t>
      </w:r>
      <w:r w:rsidRPr="005B6B2A">
        <w:rPr>
          <w:rFonts w:ascii="Times New Roman" w:hAnsi="Times New Roman" w:cs="Times New Roman"/>
          <w:position w:val="-12"/>
          <w:sz w:val="28"/>
          <w:szCs w:val="28"/>
          <w:lang w:val="en-US"/>
        </w:rPr>
        <w:object w:dxaOrig="260" w:dyaOrig="360" w14:anchorId="634F407A">
          <v:shape id="_x0000_i1136" type="#_x0000_t75" style="width:13.7pt;height:20.55pt" o:ole="">
            <v:imagedata r:id="rId231" o:title=""/>
          </v:shape>
          <o:OLEObject Type="Embed" ProgID="Equation.DSMT4" ShapeID="_x0000_i1136" DrawAspect="Content" ObjectID="_1813620019" r:id="rId232"/>
        </w:object>
      </w:r>
      <w:r w:rsidRPr="005B6B2A">
        <w:rPr>
          <w:rFonts w:ascii="Times New Roman" w:hAnsi="Times New Roman" w:cs="Times New Roman"/>
          <w:sz w:val="28"/>
          <w:szCs w:val="28"/>
        </w:rPr>
        <w:t>, обозначен первый интеграл</w:t>
      </w:r>
    </w:p>
    <w:p w14:paraId="0E9614E7" w14:textId="77777777" w:rsidR="00A15282" w:rsidRDefault="00A15282" w:rsidP="005926E4">
      <w:pPr>
        <w:pStyle w:val="a7"/>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t>Положим, что</w:t>
      </w:r>
    </w:p>
    <w:p w14:paraId="7D2ADD3B" w14:textId="77777777" w:rsidR="005926E4" w:rsidRPr="005B6B2A" w:rsidRDefault="005926E4" w:rsidP="005926E4">
      <w:pPr>
        <w:pStyle w:val="a7"/>
        <w:spacing w:after="0" w:line="240" w:lineRule="auto"/>
        <w:ind w:left="0" w:firstLine="709"/>
        <w:jc w:val="both"/>
        <w:rPr>
          <w:rFonts w:ascii="Times New Roman" w:hAnsi="Times New Roman" w:cs="Times New Roman"/>
          <w:sz w:val="28"/>
          <w:szCs w:val="28"/>
        </w:rPr>
      </w:pPr>
    </w:p>
    <w:p w14:paraId="2EAC91B9" w14:textId="7443F035" w:rsidR="00A15282" w:rsidRPr="005B6B2A" w:rsidRDefault="00A15282" w:rsidP="005926E4">
      <w:pPr>
        <w:pStyle w:val="MTDisplayEquation0"/>
        <w:spacing w:after="0" w:line="240" w:lineRule="auto"/>
        <w:jc w:val="right"/>
      </w:pPr>
      <w:r w:rsidRPr="005B6B2A">
        <w:tab/>
      </w:r>
      <w:r w:rsidRPr="005B6B2A">
        <w:rPr>
          <w:position w:val="-12"/>
        </w:rPr>
        <w:object w:dxaOrig="1840" w:dyaOrig="360" w14:anchorId="72696621">
          <v:shape id="_x0000_i1137" type="#_x0000_t75" style="width:94.3pt;height:20.55pt" o:ole="">
            <v:imagedata r:id="rId233" o:title=""/>
          </v:shape>
          <o:OLEObject Type="Embed" ProgID="Equation.DSMT4" ShapeID="_x0000_i1137" DrawAspect="Content" ObjectID="_1813620020" r:id="rId234"/>
        </w:object>
      </w:r>
      <w:r w:rsidRPr="005B6B2A">
        <w:tab/>
      </w:r>
      <w:r w:rsidR="009A6A2D" w:rsidRPr="0012368B">
        <w:rPr>
          <w:lang w:val="ru-RU"/>
        </w:rPr>
        <w:t xml:space="preserve"> </w:t>
      </w:r>
      <w:r w:rsidR="00BA182C" w:rsidRPr="0012368B">
        <w:rPr>
          <w:lang w:val="ru-RU"/>
        </w:rPr>
        <w:t>(2.</w:t>
      </w:r>
      <w:r w:rsidR="00BA182C">
        <w:rPr>
          <w:lang w:val="ru-RU"/>
        </w:rPr>
        <w:t>1</w:t>
      </w:r>
      <w:r w:rsidR="00BA182C" w:rsidRPr="0012368B">
        <w:rPr>
          <w:lang w:val="ru-RU"/>
        </w:rPr>
        <w:t>.</w:t>
      </w:r>
      <w:r w:rsidR="00BA182C">
        <w:rPr>
          <w:lang w:val="ru-RU"/>
        </w:rPr>
        <w:t>28</w:t>
      </w:r>
      <w:r w:rsidR="00BA182C" w:rsidRPr="0012368B">
        <w:rPr>
          <w:lang w:val="ru-RU"/>
        </w:rPr>
        <w:t>)</w:t>
      </w:r>
    </w:p>
    <w:p w14:paraId="2D5F3BB4" w14:textId="77777777" w:rsidR="00A15282" w:rsidRPr="005B6B2A" w:rsidRDefault="00A15282" w:rsidP="00C54464">
      <w:pPr>
        <w:pStyle w:val="MTDisplayEquation0"/>
        <w:spacing w:after="0" w:line="240" w:lineRule="auto"/>
      </w:pPr>
      <w:r w:rsidRPr="005B6B2A">
        <w:tab/>
      </w:r>
      <w:r w:rsidRPr="005B6B2A">
        <w:rPr>
          <w:position w:val="-38"/>
          <w:lang w:val="en-US"/>
        </w:rPr>
        <w:object w:dxaOrig="2380" w:dyaOrig="880" w14:anchorId="507FE9B6">
          <v:shape id="_x0000_i1138" type="#_x0000_t75" style="width:116.55pt;height:43.7pt" o:ole="">
            <v:imagedata r:id="rId235" o:title=""/>
          </v:shape>
          <o:OLEObject Type="Embed" ProgID="Equation.DSMT4" ShapeID="_x0000_i1138" DrawAspect="Content" ObjectID="_1813620021" r:id="rId236"/>
        </w:object>
      </w:r>
      <w:r w:rsidRPr="005B6B2A">
        <w:tab/>
      </w:r>
    </w:p>
    <w:p w14:paraId="70761D1D" w14:textId="77777777" w:rsidR="005926E4" w:rsidRDefault="005926E4" w:rsidP="00C54464">
      <w:pPr>
        <w:spacing w:after="0" w:line="240" w:lineRule="auto"/>
        <w:rPr>
          <w:rFonts w:ascii="Times New Roman" w:hAnsi="Times New Roman" w:cs="Times New Roman"/>
          <w:sz w:val="28"/>
          <w:szCs w:val="28"/>
          <w:lang w:val="kk-KZ"/>
        </w:rPr>
      </w:pPr>
    </w:p>
    <w:p w14:paraId="39822588" w14:textId="665F7F06" w:rsidR="00A15282" w:rsidRDefault="00A15282" w:rsidP="005926E4">
      <w:pPr>
        <w:spacing w:after="0" w:line="240" w:lineRule="auto"/>
        <w:ind w:firstLine="709"/>
        <w:rPr>
          <w:rFonts w:ascii="Times New Roman" w:hAnsi="Times New Roman" w:cs="Times New Roman"/>
          <w:sz w:val="28"/>
          <w:szCs w:val="28"/>
        </w:rPr>
      </w:pPr>
      <w:r w:rsidRPr="005B6B2A">
        <w:rPr>
          <w:rFonts w:ascii="Times New Roman" w:hAnsi="Times New Roman" w:cs="Times New Roman"/>
          <w:sz w:val="28"/>
          <w:szCs w:val="28"/>
          <w:lang w:val="kk-KZ"/>
        </w:rPr>
        <w:t xml:space="preserve">Для системы </w:t>
      </w:r>
      <w:r w:rsidR="00CB2BBE" w:rsidRPr="00CB2BBE">
        <w:rPr>
          <w:rFonts w:ascii="Times New Roman" w:hAnsi="Times New Roman" w:cs="Times New Roman"/>
          <w:sz w:val="28"/>
          <w:szCs w:val="28"/>
          <w:lang w:val="kk-KZ"/>
        </w:rPr>
        <w:fldChar w:fldCharType="begin"/>
      </w:r>
      <w:r w:rsidR="00CB2BBE" w:rsidRPr="00CB2BBE">
        <w:rPr>
          <w:rFonts w:ascii="Times New Roman" w:hAnsi="Times New Roman" w:cs="Times New Roman"/>
          <w:sz w:val="28"/>
          <w:szCs w:val="28"/>
          <w:lang w:val="kk-KZ"/>
        </w:rPr>
        <w:instrText xml:space="preserve"> MACROBUTTON MTEditEquationSection2 </w:instrText>
      </w:r>
      <w:r w:rsidR="00CB2BBE" w:rsidRPr="00CB2BBE">
        <w:rPr>
          <w:vanish/>
          <w:lang w:val="kk-KZ"/>
        </w:rPr>
        <w:instrText>Equation Section (Next)</w:instrText>
      </w:r>
      <w:r w:rsidR="00CB2BBE" w:rsidRPr="00CB2BBE">
        <w:rPr>
          <w:rFonts w:ascii="Times New Roman" w:hAnsi="Times New Roman" w:cs="Times New Roman"/>
          <w:sz w:val="28"/>
          <w:szCs w:val="28"/>
          <w:lang w:val="kk-KZ"/>
        </w:rPr>
        <w:fldChar w:fldCharType="begin"/>
      </w:r>
      <w:r w:rsidR="00CB2BBE" w:rsidRPr="00CB2BBE">
        <w:rPr>
          <w:rFonts w:ascii="Times New Roman" w:hAnsi="Times New Roman" w:cs="Times New Roman"/>
          <w:sz w:val="28"/>
          <w:szCs w:val="28"/>
          <w:lang w:val="kk-KZ"/>
        </w:rPr>
        <w:instrText xml:space="preserve"> SEQ MTEqn \r \h \* MERGEFORMAT </w:instrText>
      </w:r>
      <w:r w:rsidR="00CB2BBE" w:rsidRPr="00CB2BBE">
        <w:rPr>
          <w:rFonts w:ascii="Times New Roman" w:hAnsi="Times New Roman" w:cs="Times New Roman"/>
          <w:sz w:val="28"/>
          <w:szCs w:val="28"/>
          <w:lang w:val="kk-KZ"/>
        </w:rPr>
        <w:fldChar w:fldCharType="end"/>
      </w:r>
      <w:r w:rsidR="00CB2BBE" w:rsidRPr="00CB2BBE">
        <w:rPr>
          <w:rFonts w:ascii="Times New Roman" w:hAnsi="Times New Roman" w:cs="Times New Roman"/>
          <w:sz w:val="28"/>
          <w:szCs w:val="28"/>
          <w:lang w:val="kk-KZ"/>
        </w:rPr>
        <w:fldChar w:fldCharType="begin"/>
      </w:r>
      <w:r w:rsidR="00CB2BBE" w:rsidRPr="00CB2BBE">
        <w:rPr>
          <w:rFonts w:ascii="Times New Roman" w:hAnsi="Times New Roman" w:cs="Times New Roman"/>
          <w:sz w:val="28"/>
          <w:szCs w:val="28"/>
          <w:lang w:val="kk-KZ"/>
        </w:rPr>
        <w:instrText xml:space="preserve"> SEQ MTSec \h \* MERGEFORMAT </w:instrText>
      </w:r>
      <w:r w:rsidR="00CB2BBE" w:rsidRPr="00CB2BBE">
        <w:rPr>
          <w:rFonts w:ascii="Times New Roman" w:hAnsi="Times New Roman" w:cs="Times New Roman"/>
          <w:sz w:val="28"/>
          <w:szCs w:val="28"/>
          <w:lang w:val="kk-KZ"/>
        </w:rPr>
        <w:fldChar w:fldCharType="end"/>
      </w:r>
      <w:r w:rsidR="00CB2BBE" w:rsidRPr="00CB2BBE">
        <w:rPr>
          <w:rFonts w:ascii="Times New Roman" w:hAnsi="Times New Roman" w:cs="Times New Roman"/>
          <w:sz w:val="28"/>
          <w:szCs w:val="28"/>
          <w:lang w:val="kk-KZ"/>
        </w:rPr>
        <w:fldChar w:fldCharType="end"/>
      </w:r>
      <w:r w:rsidR="00CB2BBE" w:rsidRPr="00CB2BBE">
        <w:rPr>
          <w:rFonts w:ascii="Times New Roman" w:hAnsi="Times New Roman" w:cs="Times New Roman"/>
          <w:sz w:val="28"/>
          <w:szCs w:val="28"/>
          <w:lang w:val="kk-KZ"/>
        </w:rPr>
        <w:t xml:space="preserve">(2.1.25) </w:t>
      </w:r>
      <w:r w:rsidRPr="00CB2BBE">
        <w:rPr>
          <w:rFonts w:ascii="Times New Roman" w:hAnsi="Times New Roman" w:cs="Times New Roman"/>
          <w:sz w:val="28"/>
          <w:szCs w:val="28"/>
          <w:lang w:val="kk-KZ"/>
        </w:rPr>
        <w:t>имеет</w:t>
      </w:r>
      <w:r w:rsidRPr="005B6B2A">
        <w:rPr>
          <w:rFonts w:ascii="Times New Roman" w:hAnsi="Times New Roman" w:cs="Times New Roman"/>
          <w:sz w:val="28"/>
          <w:szCs w:val="28"/>
        </w:rPr>
        <w:t xml:space="preserve"> место граничное условие: </w:t>
      </w:r>
    </w:p>
    <w:p w14:paraId="7E47C4F6" w14:textId="77777777" w:rsidR="005926E4" w:rsidRPr="005B6B2A" w:rsidRDefault="005926E4" w:rsidP="005926E4">
      <w:pPr>
        <w:spacing w:after="0" w:line="240" w:lineRule="auto"/>
        <w:ind w:firstLine="709"/>
        <w:rPr>
          <w:rFonts w:ascii="Times New Roman" w:hAnsi="Times New Roman" w:cs="Times New Roman"/>
          <w:sz w:val="28"/>
          <w:szCs w:val="28"/>
        </w:rPr>
      </w:pPr>
    </w:p>
    <w:p w14:paraId="50E6B4A3" w14:textId="0F6BF2CD" w:rsidR="00A15282" w:rsidRPr="005B6B2A" w:rsidRDefault="00A15282" w:rsidP="005926E4">
      <w:pPr>
        <w:pStyle w:val="MTDisplayEquation0"/>
        <w:spacing w:after="0" w:line="240" w:lineRule="auto"/>
        <w:jc w:val="right"/>
      </w:pPr>
      <w:r w:rsidRPr="005B6B2A">
        <w:tab/>
      </w:r>
      <w:r w:rsidRPr="005B6B2A">
        <w:rPr>
          <w:position w:val="-18"/>
        </w:rPr>
        <w:object w:dxaOrig="1240" w:dyaOrig="460" w14:anchorId="5635D058">
          <v:shape id="_x0000_i1139" type="#_x0000_t75" style="width:62.55pt;height:24pt" o:ole="">
            <v:imagedata r:id="rId237" o:title=""/>
          </v:shape>
          <o:OLEObject Type="Embed" ProgID="Equation.DSMT4" ShapeID="_x0000_i1139" DrawAspect="Content" ObjectID="_1813620022" r:id="rId238"/>
        </w:object>
      </w:r>
      <w:r w:rsidRPr="005B6B2A">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29</w:t>
      </w:r>
      <w:r w:rsidR="00CB2BBE" w:rsidRPr="0012368B">
        <w:rPr>
          <w:lang w:val="ru-RU"/>
        </w:rPr>
        <w:t>)</w:t>
      </w:r>
    </w:p>
    <w:p w14:paraId="3DACB013" w14:textId="77777777" w:rsidR="00A15282" w:rsidRDefault="00A15282" w:rsidP="005926E4">
      <w:pPr>
        <w:spacing w:after="0" w:line="240" w:lineRule="auto"/>
        <w:ind w:firstLine="709"/>
        <w:rPr>
          <w:rFonts w:ascii="Times New Roman" w:hAnsi="Times New Roman" w:cs="Times New Roman"/>
          <w:sz w:val="28"/>
          <w:szCs w:val="28"/>
          <w:lang w:val="kk-KZ"/>
        </w:rPr>
      </w:pPr>
      <w:r w:rsidRPr="005B6B2A">
        <w:rPr>
          <w:rFonts w:ascii="Times New Roman" w:hAnsi="Times New Roman" w:cs="Times New Roman"/>
          <w:sz w:val="28"/>
          <w:szCs w:val="28"/>
          <w:lang w:val="kk-KZ"/>
        </w:rPr>
        <w:t>И начальные условия</w:t>
      </w:r>
    </w:p>
    <w:p w14:paraId="225C1312" w14:textId="77777777" w:rsidR="005926E4" w:rsidRPr="005B6B2A" w:rsidRDefault="005926E4" w:rsidP="005926E4">
      <w:pPr>
        <w:spacing w:after="0" w:line="240" w:lineRule="auto"/>
        <w:ind w:firstLine="709"/>
        <w:rPr>
          <w:rFonts w:ascii="Times New Roman" w:hAnsi="Times New Roman" w:cs="Times New Roman"/>
          <w:sz w:val="28"/>
          <w:szCs w:val="28"/>
          <w:lang w:val="kk-KZ"/>
        </w:rPr>
      </w:pPr>
    </w:p>
    <w:p w14:paraId="24EBA118" w14:textId="4AADF5A2" w:rsidR="00A15282" w:rsidRDefault="00A15282" w:rsidP="005926E4">
      <w:pPr>
        <w:pStyle w:val="MTDisplayEquation0"/>
        <w:spacing w:after="0" w:line="240" w:lineRule="auto"/>
        <w:jc w:val="right"/>
        <w:rPr>
          <w:lang w:val="ru-RU"/>
        </w:rPr>
      </w:pPr>
      <w:r w:rsidRPr="005B6B2A">
        <w:rPr>
          <w:lang w:val="kk-KZ"/>
        </w:rPr>
        <w:tab/>
      </w:r>
      <w:r w:rsidRPr="005B6B2A">
        <w:rPr>
          <w:position w:val="-14"/>
          <w:lang w:val="kk-KZ"/>
        </w:rPr>
        <w:object w:dxaOrig="1600" w:dyaOrig="400" w14:anchorId="6986A904">
          <v:shape id="_x0000_i1140" type="#_x0000_t75" style="width:82.3pt;height:22.3pt" o:ole="">
            <v:imagedata r:id="rId239" o:title=""/>
          </v:shape>
          <o:OLEObject Type="Embed" ProgID="Equation.DSMT4" ShapeID="_x0000_i1140" DrawAspect="Content" ObjectID="_1813620023" r:id="rId240"/>
        </w:object>
      </w:r>
      <w:r w:rsidRPr="005B6B2A">
        <w:rPr>
          <w:lang w:val="kk-KZ"/>
        </w:rPr>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30</w:t>
      </w:r>
      <w:r w:rsidR="00CB2BBE" w:rsidRPr="0012368B">
        <w:rPr>
          <w:lang w:val="ru-RU"/>
        </w:rPr>
        <w:t>)</w:t>
      </w:r>
    </w:p>
    <w:p w14:paraId="41545D33" w14:textId="77777777" w:rsidR="005926E4" w:rsidRPr="005926E4" w:rsidRDefault="005926E4" w:rsidP="005926E4">
      <w:pPr>
        <w:rPr>
          <w:lang w:eastAsia="x-none"/>
        </w:rPr>
      </w:pPr>
    </w:p>
    <w:p w14:paraId="7E8FE789" w14:textId="2DC07434" w:rsidR="00A15282" w:rsidRDefault="00A15282" w:rsidP="005926E4">
      <w:pPr>
        <w:spacing w:after="0" w:line="240" w:lineRule="auto"/>
        <w:ind w:firstLine="709"/>
        <w:jc w:val="both"/>
        <w:rPr>
          <w:rFonts w:ascii="Times New Roman" w:hAnsi="Times New Roman" w:cs="Times New Roman"/>
          <w:sz w:val="28"/>
          <w:szCs w:val="28"/>
          <w:lang w:val="kk-KZ"/>
        </w:rPr>
      </w:pPr>
      <w:r w:rsidRPr="005B6B2A">
        <w:rPr>
          <w:rFonts w:ascii="Times New Roman" w:hAnsi="Times New Roman" w:cs="Times New Roman"/>
          <w:sz w:val="28"/>
          <w:szCs w:val="28"/>
          <w:lang w:val="kk-KZ"/>
        </w:rPr>
        <w:t xml:space="preserve">Здесь </w:t>
      </w:r>
      <w:r w:rsidRPr="005B6B2A">
        <w:rPr>
          <w:rFonts w:ascii="Times New Roman" w:hAnsi="Times New Roman" w:cs="Times New Roman"/>
          <w:position w:val="-4"/>
          <w:sz w:val="28"/>
          <w:szCs w:val="28"/>
          <w:lang w:val="kk-KZ"/>
        </w:rPr>
        <w:object w:dxaOrig="260" w:dyaOrig="180" w14:anchorId="6E0EF19E">
          <v:shape id="_x0000_i1141" type="#_x0000_t75" style="width:13.7pt;height:9.45pt" o:ole="">
            <v:imagedata r:id="rId241" o:title=""/>
          </v:shape>
          <o:OLEObject Type="Embed" ProgID="Equation.DSMT4" ShapeID="_x0000_i1141" DrawAspect="Content" ObjectID="_1813620024" r:id="rId242"/>
        </w:object>
      </w:r>
      <w:r w:rsidRPr="005B6B2A">
        <w:rPr>
          <w:rFonts w:ascii="Times New Roman" w:hAnsi="Times New Roman" w:cs="Times New Roman"/>
          <w:sz w:val="28"/>
          <w:szCs w:val="28"/>
          <w:lang w:val="kk-KZ"/>
        </w:rPr>
        <w:t xml:space="preserve"> граница области </w:t>
      </w:r>
      <w:r w:rsidRPr="005B6B2A">
        <w:rPr>
          <w:rFonts w:ascii="Times New Roman" w:hAnsi="Times New Roman" w:cs="Times New Roman"/>
          <w:position w:val="-12"/>
          <w:sz w:val="28"/>
          <w:szCs w:val="28"/>
          <w:lang w:val="kk-KZ"/>
        </w:rPr>
        <w:object w:dxaOrig="1920" w:dyaOrig="360" w14:anchorId="4E581B35">
          <v:shape id="_x0000_i1142" type="#_x0000_t75" style="width:96pt;height:20.55pt" o:ole="">
            <v:imagedata r:id="rId243" o:title=""/>
          </v:shape>
          <o:OLEObject Type="Embed" ProgID="Equation.DSMT4" ShapeID="_x0000_i1142" DrawAspect="Content" ObjectID="_1813620025" r:id="rId244"/>
        </w:object>
      </w:r>
      <w:r w:rsidRPr="005B6B2A">
        <w:rPr>
          <w:rFonts w:ascii="Times New Roman" w:hAnsi="Times New Roman" w:cs="Times New Roman"/>
          <w:sz w:val="28"/>
          <w:szCs w:val="28"/>
          <w:lang w:val="kk-KZ"/>
        </w:rPr>
        <w:t xml:space="preserve">. Тогда, с учетом условий </w:t>
      </w:r>
      <w:r w:rsidR="0012368B" w:rsidRPr="0012368B">
        <w:rPr>
          <w:rFonts w:ascii="Times New Roman" w:hAnsi="Times New Roman" w:cs="Times New Roman"/>
          <w:sz w:val="28"/>
          <w:szCs w:val="28"/>
          <w:lang w:val="kk-KZ"/>
        </w:rPr>
        <w:fldChar w:fldCharType="begin"/>
      </w:r>
      <w:r w:rsidR="0012368B" w:rsidRPr="0012368B">
        <w:rPr>
          <w:rFonts w:ascii="Times New Roman" w:hAnsi="Times New Roman" w:cs="Times New Roman"/>
          <w:sz w:val="28"/>
          <w:szCs w:val="28"/>
          <w:lang w:val="kk-KZ"/>
        </w:rPr>
        <w:instrText xml:space="preserve"> MACROBUTTON MTEditEquationSection2 </w:instrText>
      </w:r>
      <w:r w:rsidR="0012368B" w:rsidRPr="0012368B">
        <w:rPr>
          <w:vanish/>
          <w:lang w:val="kk-KZ"/>
        </w:rPr>
        <w:instrText>Equation Section (Next)</w:instrText>
      </w:r>
      <w:r w:rsidR="0012368B" w:rsidRPr="0012368B">
        <w:rPr>
          <w:rFonts w:ascii="Times New Roman" w:hAnsi="Times New Roman" w:cs="Times New Roman"/>
          <w:sz w:val="28"/>
          <w:szCs w:val="28"/>
          <w:lang w:val="kk-KZ"/>
        </w:rPr>
        <w:fldChar w:fldCharType="begin"/>
      </w:r>
      <w:r w:rsidR="0012368B" w:rsidRPr="0012368B">
        <w:rPr>
          <w:rFonts w:ascii="Times New Roman" w:hAnsi="Times New Roman" w:cs="Times New Roman"/>
          <w:sz w:val="28"/>
          <w:szCs w:val="28"/>
          <w:lang w:val="kk-KZ"/>
        </w:rPr>
        <w:instrText xml:space="preserve"> SEQ MTEqn \r \h \* MERGEFORMAT </w:instrText>
      </w:r>
      <w:r w:rsidR="0012368B" w:rsidRPr="0012368B">
        <w:rPr>
          <w:rFonts w:ascii="Times New Roman" w:hAnsi="Times New Roman" w:cs="Times New Roman"/>
          <w:sz w:val="28"/>
          <w:szCs w:val="28"/>
          <w:lang w:val="kk-KZ"/>
        </w:rPr>
        <w:fldChar w:fldCharType="end"/>
      </w:r>
      <w:r w:rsidR="0012368B" w:rsidRPr="0012368B">
        <w:rPr>
          <w:rFonts w:ascii="Times New Roman" w:hAnsi="Times New Roman" w:cs="Times New Roman"/>
          <w:sz w:val="28"/>
          <w:szCs w:val="28"/>
          <w:lang w:val="kk-KZ"/>
        </w:rPr>
        <w:fldChar w:fldCharType="begin"/>
      </w:r>
      <w:r w:rsidR="0012368B" w:rsidRPr="0012368B">
        <w:rPr>
          <w:rFonts w:ascii="Times New Roman" w:hAnsi="Times New Roman" w:cs="Times New Roman"/>
          <w:sz w:val="28"/>
          <w:szCs w:val="28"/>
          <w:lang w:val="kk-KZ"/>
        </w:rPr>
        <w:instrText xml:space="preserve"> SEQ MTSec \h \* MERGEFORMAT </w:instrText>
      </w:r>
      <w:r w:rsidR="0012368B" w:rsidRPr="0012368B">
        <w:rPr>
          <w:rFonts w:ascii="Times New Roman" w:hAnsi="Times New Roman" w:cs="Times New Roman"/>
          <w:sz w:val="28"/>
          <w:szCs w:val="28"/>
          <w:lang w:val="kk-KZ"/>
        </w:rPr>
        <w:fldChar w:fldCharType="end"/>
      </w:r>
      <w:r w:rsidR="0012368B" w:rsidRPr="0012368B">
        <w:rPr>
          <w:rFonts w:ascii="Times New Roman" w:hAnsi="Times New Roman" w:cs="Times New Roman"/>
          <w:sz w:val="28"/>
          <w:szCs w:val="28"/>
          <w:lang w:val="kk-KZ"/>
        </w:rPr>
        <w:fldChar w:fldCharType="end"/>
      </w:r>
      <w:r w:rsidR="0012368B" w:rsidRPr="0012368B">
        <w:rPr>
          <w:rFonts w:ascii="Times New Roman" w:hAnsi="Times New Roman" w:cs="Times New Roman"/>
          <w:sz w:val="28"/>
          <w:szCs w:val="28"/>
          <w:lang w:val="kk-KZ"/>
        </w:rPr>
        <w:t>(2.</w:t>
      </w:r>
      <w:r w:rsidR="00CB2BBE">
        <w:rPr>
          <w:rFonts w:ascii="Times New Roman" w:hAnsi="Times New Roman" w:cs="Times New Roman"/>
          <w:sz w:val="28"/>
          <w:szCs w:val="28"/>
          <w:lang w:val="kk-KZ"/>
        </w:rPr>
        <w:t>1.29</w:t>
      </w:r>
      <w:r w:rsidR="0012368B" w:rsidRPr="0012368B">
        <w:rPr>
          <w:rFonts w:ascii="Times New Roman" w:hAnsi="Times New Roman" w:cs="Times New Roman"/>
          <w:sz w:val="28"/>
          <w:szCs w:val="28"/>
          <w:lang w:val="kk-KZ"/>
        </w:rPr>
        <w:t>)</w:t>
      </w:r>
      <w:r w:rsidRPr="005B6B2A">
        <w:rPr>
          <w:rFonts w:ascii="Times New Roman" w:hAnsi="Times New Roman" w:cs="Times New Roman"/>
          <w:sz w:val="28"/>
          <w:szCs w:val="28"/>
          <w:lang w:val="kk-KZ"/>
        </w:rPr>
        <w:t xml:space="preserve">, </w:t>
      </w:r>
      <w:r w:rsidR="0012368B" w:rsidRPr="0012368B">
        <w:rPr>
          <w:rFonts w:ascii="Times New Roman" w:hAnsi="Times New Roman" w:cs="Times New Roman"/>
          <w:sz w:val="28"/>
          <w:szCs w:val="28"/>
          <w:lang w:val="kk-KZ"/>
        </w:rPr>
        <w:fldChar w:fldCharType="begin"/>
      </w:r>
      <w:r w:rsidR="0012368B" w:rsidRPr="0012368B">
        <w:rPr>
          <w:rFonts w:ascii="Times New Roman" w:hAnsi="Times New Roman" w:cs="Times New Roman"/>
          <w:sz w:val="28"/>
          <w:szCs w:val="28"/>
          <w:lang w:val="kk-KZ"/>
        </w:rPr>
        <w:instrText xml:space="preserve"> MACROBUTTON MTEditEquationSection2 </w:instrText>
      </w:r>
      <w:r w:rsidR="0012368B" w:rsidRPr="0012368B">
        <w:rPr>
          <w:vanish/>
          <w:lang w:val="kk-KZ"/>
        </w:rPr>
        <w:instrText>Equation Section (Next)</w:instrText>
      </w:r>
      <w:r w:rsidR="0012368B" w:rsidRPr="0012368B">
        <w:rPr>
          <w:rFonts w:ascii="Times New Roman" w:hAnsi="Times New Roman" w:cs="Times New Roman"/>
          <w:sz w:val="28"/>
          <w:szCs w:val="28"/>
          <w:lang w:val="kk-KZ"/>
        </w:rPr>
        <w:fldChar w:fldCharType="begin"/>
      </w:r>
      <w:r w:rsidR="0012368B" w:rsidRPr="0012368B">
        <w:rPr>
          <w:rFonts w:ascii="Times New Roman" w:hAnsi="Times New Roman" w:cs="Times New Roman"/>
          <w:sz w:val="28"/>
          <w:szCs w:val="28"/>
          <w:lang w:val="kk-KZ"/>
        </w:rPr>
        <w:instrText xml:space="preserve"> SEQ MTEqn \r \h \* MERGEFORMAT </w:instrText>
      </w:r>
      <w:r w:rsidR="0012368B" w:rsidRPr="0012368B">
        <w:rPr>
          <w:rFonts w:ascii="Times New Roman" w:hAnsi="Times New Roman" w:cs="Times New Roman"/>
          <w:sz w:val="28"/>
          <w:szCs w:val="28"/>
          <w:lang w:val="kk-KZ"/>
        </w:rPr>
        <w:fldChar w:fldCharType="end"/>
      </w:r>
      <w:r w:rsidR="0012368B" w:rsidRPr="0012368B">
        <w:rPr>
          <w:rFonts w:ascii="Times New Roman" w:hAnsi="Times New Roman" w:cs="Times New Roman"/>
          <w:sz w:val="28"/>
          <w:szCs w:val="28"/>
          <w:lang w:val="kk-KZ"/>
        </w:rPr>
        <w:fldChar w:fldCharType="begin"/>
      </w:r>
      <w:r w:rsidR="0012368B" w:rsidRPr="0012368B">
        <w:rPr>
          <w:rFonts w:ascii="Times New Roman" w:hAnsi="Times New Roman" w:cs="Times New Roman"/>
          <w:sz w:val="28"/>
          <w:szCs w:val="28"/>
          <w:lang w:val="kk-KZ"/>
        </w:rPr>
        <w:instrText xml:space="preserve"> SEQ MTSec \h \* MERGEFORMAT </w:instrText>
      </w:r>
      <w:r w:rsidR="0012368B" w:rsidRPr="0012368B">
        <w:rPr>
          <w:rFonts w:ascii="Times New Roman" w:hAnsi="Times New Roman" w:cs="Times New Roman"/>
          <w:sz w:val="28"/>
          <w:szCs w:val="28"/>
          <w:lang w:val="kk-KZ"/>
        </w:rPr>
        <w:fldChar w:fldCharType="end"/>
      </w:r>
      <w:r w:rsidR="0012368B" w:rsidRPr="0012368B">
        <w:rPr>
          <w:rFonts w:ascii="Times New Roman" w:hAnsi="Times New Roman" w:cs="Times New Roman"/>
          <w:sz w:val="28"/>
          <w:szCs w:val="28"/>
          <w:lang w:val="kk-KZ"/>
        </w:rPr>
        <w:fldChar w:fldCharType="end"/>
      </w:r>
      <w:r w:rsidR="0012368B" w:rsidRPr="0012368B">
        <w:rPr>
          <w:rFonts w:ascii="Times New Roman" w:hAnsi="Times New Roman" w:cs="Times New Roman"/>
          <w:sz w:val="28"/>
          <w:szCs w:val="28"/>
          <w:lang w:val="kk-KZ"/>
        </w:rPr>
        <w:t>(2.</w:t>
      </w:r>
      <w:r w:rsidR="00CB2BBE">
        <w:rPr>
          <w:rFonts w:ascii="Times New Roman" w:hAnsi="Times New Roman" w:cs="Times New Roman"/>
          <w:sz w:val="28"/>
          <w:szCs w:val="28"/>
          <w:lang w:val="kk-KZ"/>
        </w:rPr>
        <w:t>1.30</w:t>
      </w:r>
      <w:r w:rsidR="0012368B" w:rsidRPr="0012368B">
        <w:rPr>
          <w:rFonts w:ascii="Times New Roman" w:hAnsi="Times New Roman" w:cs="Times New Roman"/>
          <w:sz w:val="28"/>
          <w:szCs w:val="28"/>
          <w:lang w:val="kk-KZ"/>
        </w:rPr>
        <w:t>)</w:t>
      </w:r>
      <w:r w:rsidRPr="005B6B2A">
        <w:rPr>
          <w:rFonts w:ascii="Times New Roman" w:hAnsi="Times New Roman" w:cs="Times New Roman"/>
          <w:sz w:val="28"/>
          <w:szCs w:val="28"/>
          <w:lang w:val="kk-KZ"/>
        </w:rPr>
        <w:t xml:space="preserve"> и принятых условий </w:t>
      </w:r>
      <w:r w:rsidR="0012368B" w:rsidRPr="0012368B">
        <w:rPr>
          <w:rFonts w:ascii="Times New Roman" w:hAnsi="Times New Roman" w:cs="Times New Roman"/>
          <w:sz w:val="28"/>
          <w:szCs w:val="28"/>
        </w:rPr>
        <w:t>(</w:t>
      </w:r>
      <w:r w:rsidR="0012368B" w:rsidRPr="0012368B">
        <w:rPr>
          <w:rFonts w:ascii="Times New Roman" w:hAnsi="Times New Roman" w:cs="Times New Roman"/>
          <w:sz w:val="28"/>
          <w:szCs w:val="28"/>
          <w:lang w:val="kk-KZ"/>
        </w:rPr>
        <w:t>2.</w:t>
      </w:r>
      <w:r w:rsidR="00CB2BBE">
        <w:rPr>
          <w:rFonts w:ascii="Times New Roman" w:hAnsi="Times New Roman" w:cs="Times New Roman"/>
          <w:sz w:val="28"/>
          <w:szCs w:val="28"/>
          <w:lang w:val="kk-KZ"/>
        </w:rPr>
        <w:t>1.28</w:t>
      </w:r>
      <w:r w:rsidR="0012368B" w:rsidRPr="0012368B">
        <w:rPr>
          <w:rFonts w:ascii="Times New Roman" w:hAnsi="Times New Roman" w:cs="Times New Roman"/>
          <w:sz w:val="28"/>
          <w:szCs w:val="28"/>
          <w:lang w:val="kk-KZ"/>
        </w:rPr>
        <w:t>)</w:t>
      </w:r>
      <w:r w:rsidRPr="005B6B2A">
        <w:rPr>
          <w:rFonts w:ascii="Times New Roman" w:hAnsi="Times New Roman" w:cs="Times New Roman"/>
          <w:sz w:val="28"/>
          <w:szCs w:val="28"/>
          <w:lang w:val="kk-KZ"/>
        </w:rPr>
        <w:t xml:space="preserve">, в соотношении </w:t>
      </w:r>
      <w:r w:rsidR="0012368B" w:rsidRPr="0012368B">
        <w:rPr>
          <w:rFonts w:ascii="Times New Roman" w:hAnsi="Times New Roman" w:cs="Times New Roman"/>
          <w:sz w:val="28"/>
          <w:szCs w:val="28"/>
        </w:rPr>
        <w:t>(</w:t>
      </w:r>
      <w:r w:rsidR="0012368B" w:rsidRPr="0012368B">
        <w:rPr>
          <w:rFonts w:ascii="Times New Roman" w:hAnsi="Times New Roman" w:cs="Times New Roman"/>
          <w:sz w:val="28"/>
          <w:szCs w:val="28"/>
          <w:lang w:val="kk-KZ"/>
        </w:rPr>
        <w:t>2.</w:t>
      </w:r>
      <w:r w:rsidR="00CB2BBE">
        <w:rPr>
          <w:rFonts w:ascii="Times New Roman" w:hAnsi="Times New Roman" w:cs="Times New Roman"/>
          <w:sz w:val="28"/>
          <w:szCs w:val="28"/>
          <w:lang w:val="kk-KZ"/>
        </w:rPr>
        <w:t>1.27</w:t>
      </w:r>
      <w:r w:rsidR="0012368B" w:rsidRPr="0012368B">
        <w:rPr>
          <w:rFonts w:ascii="Times New Roman" w:hAnsi="Times New Roman" w:cs="Times New Roman"/>
          <w:sz w:val="28"/>
          <w:szCs w:val="28"/>
          <w:lang w:val="kk-KZ"/>
        </w:rPr>
        <w:t>)</w:t>
      </w:r>
      <w:r w:rsidR="0012368B" w:rsidRPr="005B6B2A">
        <w:rPr>
          <w:rFonts w:ascii="Times New Roman" w:hAnsi="Times New Roman" w:cs="Times New Roman"/>
          <w:sz w:val="28"/>
          <w:szCs w:val="28"/>
          <w:lang w:val="kk-KZ"/>
        </w:rPr>
        <w:t>,</w:t>
      </w:r>
      <w:r w:rsidRPr="005B6B2A">
        <w:rPr>
          <w:rFonts w:ascii="Times New Roman" w:hAnsi="Times New Roman" w:cs="Times New Roman"/>
          <w:sz w:val="28"/>
          <w:szCs w:val="28"/>
          <w:lang w:val="kk-KZ"/>
        </w:rPr>
        <w:t xml:space="preserve"> для </w:t>
      </w:r>
      <w:r w:rsidRPr="0012368B">
        <w:rPr>
          <w:rFonts w:ascii="Times New Roman" w:hAnsi="Times New Roman" w:cs="Times New Roman"/>
          <w:sz w:val="28"/>
          <w:szCs w:val="28"/>
          <w:lang w:val="kk-KZ"/>
        </w:rPr>
        <w:object w:dxaOrig="380" w:dyaOrig="320" w14:anchorId="25188DCF">
          <v:shape id="_x0000_i1143" type="#_x0000_t75" style="width:19.7pt;height:16.3pt" o:ole="">
            <v:imagedata r:id="rId245" o:title=""/>
          </v:shape>
          <o:OLEObject Type="Embed" ProgID="Equation.DSMT4" ShapeID="_x0000_i1143" DrawAspect="Content" ObjectID="_1813620026" r:id="rId246"/>
        </w:object>
      </w:r>
      <w:r w:rsidRPr="0012368B">
        <w:rPr>
          <w:rFonts w:ascii="Times New Roman" w:hAnsi="Times New Roman" w:cs="Times New Roman"/>
          <w:sz w:val="28"/>
          <w:szCs w:val="28"/>
          <w:lang w:val="kk-KZ"/>
        </w:rPr>
        <w:t xml:space="preserve">- </w:t>
      </w:r>
      <w:r w:rsidRPr="005B6B2A">
        <w:rPr>
          <w:rFonts w:ascii="Times New Roman" w:hAnsi="Times New Roman" w:cs="Times New Roman"/>
          <w:sz w:val="28"/>
          <w:szCs w:val="28"/>
          <w:lang w:val="kk-KZ"/>
        </w:rPr>
        <w:t>станутся:</w:t>
      </w:r>
    </w:p>
    <w:p w14:paraId="5C884830" w14:textId="77777777" w:rsidR="005926E4" w:rsidRPr="005B6B2A" w:rsidRDefault="005926E4" w:rsidP="005926E4">
      <w:pPr>
        <w:spacing w:after="0" w:line="240" w:lineRule="auto"/>
        <w:ind w:firstLine="709"/>
        <w:jc w:val="both"/>
        <w:rPr>
          <w:rFonts w:ascii="Times New Roman" w:hAnsi="Times New Roman" w:cs="Times New Roman"/>
          <w:sz w:val="28"/>
          <w:szCs w:val="28"/>
          <w:lang w:val="kk-KZ"/>
        </w:rPr>
      </w:pPr>
    </w:p>
    <w:p w14:paraId="71B28075" w14:textId="63996E87" w:rsidR="00A15282" w:rsidRPr="005B6B2A" w:rsidRDefault="00A15282" w:rsidP="005926E4">
      <w:pPr>
        <w:pStyle w:val="MTDisplayEquation0"/>
        <w:spacing w:after="0" w:line="240" w:lineRule="auto"/>
        <w:jc w:val="right"/>
        <w:rPr>
          <w:lang w:val="kk-KZ"/>
        </w:rPr>
      </w:pPr>
      <w:r w:rsidRPr="005B6B2A">
        <w:rPr>
          <w:lang w:val="kk-KZ"/>
        </w:rPr>
        <w:tab/>
      </w:r>
      <w:r w:rsidRPr="005B6B2A">
        <w:rPr>
          <w:position w:val="-34"/>
          <w:lang w:val="kk-KZ"/>
        </w:rPr>
        <w:object w:dxaOrig="6460" w:dyaOrig="800" w14:anchorId="3A04F19A">
          <v:shape id="_x0000_i1144" type="#_x0000_t75" style="width:322.3pt;height:39.45pt" o:ole="">
            <v:imagedata r:id="rId247" o:title=""/>
          </v:shape>
          <o:OLEObject Type="Embed" ProgID="Equation.DSMT4" ShapeID="_x0000_i1144" DrawAspect="Content" ObjectID="_1813620027" r:id="rId248"/>
        </w:object>
      </w:r>
      <w:r w:rsidRPr="005B6B2A">
        <w:rPr>
          <w:lang w:val="kk-KZ"/>
        </w:rPr>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31</w:t>
      </w:r>
      <w:r w:rsidR="00CB2BBE" w:rsidRPr="0012368B">
        <w:rPr>
          <w:lang w:val="ru-RU"/>
        </w:rPr>
        <w:t>)</w:t>
      </w:r>
    </w:p>
    <w:p w14:paraId="67F6F4EC" w14:textId="77777777" w:rsidR="00A15282" w:rsidRPr="005B6B2A" w:rsidRDefault="00A15282" w:rsidP="00C54464">
      <w:pPr>
        <w:spacing w:after="0" w:line="240" w:lineRule="auto"/>
        <w:rPr>
          <w:rFonts w:ascii="Times New Roman" w:hAnsi="Times New Roman" w:cs="Times New Roman"/>
          <w:sz w:val="28"/>
          <w:szCs w:val="28"/>
        </w:rPr>
      </w:pPr>
    </w:p>
    <w:p w14:paraId="081EFBA5" w14:textId="4B650F6B" w:rsidR="00A15282" w:rsidRDefault="00A15282" w:rsidP="00501D78">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Аналогично, проинтегрировав по частям второе и третье уравнение системы </w: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MACROBUTTON MTEditEquationSection2 </w:instrText>
      </w:r>
      <w:r w:rsidR="00CB2BBE" w:rsidRPr="00CB2BBE">
        <w:rPr>
          <w:vanish/>
        </w:rPr>
        <w:instrText>Equation Section (Next)</w:instrTex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MTEqn \r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MTSec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end"/>
      </w:r>
      <w:r w:rsidR="00CB2BBE" w:rsidRPr="0012368B">
        <w:rPr>
          <w:rFonts w:ascii="Times New Roman" w:hAnsi="Times New Roman" w:cs="Times New Roman"/>
          <w:sz w:val="28"/>
          <w:szCs w:val="28"/>
        </w:rPr>
        <w:t>(2.</w:t>
      </w:r>
      <w:r w:rsidR="00CB2BBE" w:rsidRPr="00CB2BBE">
        <w:rPr>
          <w:rFonts w:ascii="Times New Roman" w:hAnsi="Times New Roman" w:cs="Times New Roman"/>
          <w:sz w:val="28"/>
          <w:szCs w:val="28"/>
        </w:rPr>
        <w:t>1</w:t>
      </w:r>
      <w:r w:rsidR="00CB2BBE" w:rsidRPr="0012368B">
        <w:rPr>
          <w:rFonts w:ascii="Times New Roman" w:hAnsi="Times New Roman" w:cs="Times New Roman"/>
          <w:sz w:val="28"/>
          <w:szCs w:val="28"/>
        </w:rPr>
        <w:t>.</w:t>
      </w:r>
      <w:r w:rsidR="00CB2BBE" w:rsidRPr="00CB2BBE">
        <w:rPr>
          <w:rFonts w:ascii="Times New Roman" w:hAnsi="Times New Roman" w:cs="Times New Roman"/>
          <w:sz w:val="28"/>
          <w:szCs w:val="28"/>
        </w:rPr>
        <w:t>31</w:t>
      </w:r>
      <w:r w:rsidR="00CB2BBE" w:rsidRPr="0012368B">
        <w:rPr>
          <w:rFonts w:ascii="Times New Roman" w:hAnsi="Times New Roman" w:cs="Times New Roman"/>
          <w:sz w:val="28"/>
          <w:szCs w:val="28"/>
        </w:rPr>
        <w:t>)</w:t>
      </w:r>
      <w:r w:rsidR="00CB2BBE">
        <w:rPr>
          <w:rFonts w:ascii="Times New Roman" w:hAnsi="Times New Roman" w:cs="Times New Roman"/>
          <w:sz w:val="28"/>
          <w:szCs w:val="28"/>
        </w:rPr>
        <w:t xml:space="preserve">, </w:t>
      </w:r>
      <w:r w:rsidRPr="005B6B2A">
        <w:rPr>
          <w:rFonts w:ascii="Times New Roman" w:hAnsi="Times New Roman" w:cs="Times New Roman"/>
          <w:sz w:val="28"/>
          <w:szCs w:val="28"/>
        </w:rPr>
        <w:t xml:space="preserve">и полагая, что </w:t>
      </w:r>
    </w:p>
    <w:p w14:paraId="448FB6EF" w14:textId="77777777" w:rsidR="00501D78" w:rsidRPr="005B6B2A" w:rsidRDefault="00501D78" w:rsidP="00C54464">
      <w:pPr>
        <w:spacing w:after="0" w:line="240" w:lineRule="auto"/>
        <w:jc w:val="both"/>
        <w:rPr>
          <w:rFonts w:ascii="Times New Roman" w:hAnsi="Times New Roman" w:cs="Times New Roman"/>
          <w:sz w:val="28"/>
          <w:szCs w:val="28"/>
        </w:rPr>
      </w:pPr>
    </w:p>
    <w:p w14:paraId="27A8B0B9" w14:textId="04B30556" w:rsidR="00A15282" w:rsidRPr="005B6B2A" w:rsidRDefault="00A15282" w:rsidP="00501D78">
      <w:pPr>
        <w:pStyle w:val="MTDisplayEquation0"/>
        <w:spacing w:after="0" w:line="240" w:lineRule="auto"/>
        <w:jc w:val="right"/>
      </w:pPr>
      <w:r w:rsidRPr="005B6B2A">
        <w:tab/>
      </w:r>
      <w:r w:rsidRPr="005B6B2A">
        <w:rPr>
          <w:position w:val="-14"/>
        </w:rPr>
        <w:object w:dxaOrig="2620" w:dyaOrig="380" w14:anchorId="6AB56BA6">
          <v:shape id="_x0000_i1145" type="#_x0000_t75" style="width:130.3pt;height:19.7pt" o:ole="">
            <v:imagedata r:id="rId249" o:title=""/>
          </v:shape>
          <o:OLEObject Type="Embed" ProgID="Equation.DSMT4" ShapeID="_x0000_i1145" DrawAspect="Content" ObjectID="_1813620028" r:id="rId250"/>
        </w:object>
      </w:r>
      <w:r w:rsidRPr="005B6B2A">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32</w:t>
      </w:r>
      <w:r w:rsidR="00CB2BBE" w:rsidRPr="0012368B">
        <w:rPr>
          <w:lang w:val="ru-RU"/>
        </w:rPr>
        <w:t>)</w:t>
      </w:r>
    </w:p>
    <w:p w14:paraId="0D908380" w14:textId="77777777" w:rsidR="00A15282" w:rsidRPr="005B6B2A" w:rsidRDefault="00A15282" w:rsidP="00C54464">
      <w:pPr>
        <w:pStyle w:val="MTDisplayEquation0"/>
        <w:spacing w:after="0" w:line="240" w:lineRule="auto"/>
      </w:pPr>
      <w:r w:rsidRPr="005B6B2A">
        <w:tab/>
      </w:r>
      <w:r w:rsidRPr="005B6B2A">
        <w:rPr>
          <w:position w:val="-20"/>
          <w:lang w:val="en-US"/>
        </w:rPr>
        <w:object w:dxaOrig="4040" w:dyaOrig="480" w14:anchorId="4CEF9CD1">
          <v:shape id="_x0000_i1146" type="#_x0000_t75" style="width:202.3pt;height:24pt" o:ole="">
            <v:imagedata r:id="rId251" o:title=""/>
          </v:shape>
          <o:OLEObject Type="Embed" ProgID="Equation.DSMT4" ShapeID="_x0000_i1146" DrawAspect="Content" ObjectID="_1813620029" r:id="rId252"/>
        </w:object>
      </w:r>
      <w:r w:rsidRPr="005B6B2A">
        <w:tab/>
      </w:r>
    </w:p>
    <w:p w14:paraId="5869B94D" w14:textId="77777777" w:rsidR="00501D78" w:rsidRDefault="00501D78" w:rsidP="00C54464">
      <w:pPr>
        <w:spacing w:after="0" w:line="240" w:lineRule="auto"/>
        <w:jc w:val="both"/>
        <w:rPr>
          <w:rFonts w:ascii="Times New Roman" w:hAnsi="Times New Roman" w:cs="Times New Roman"/>
          <w:sz w:val="28"/>
          <w:szCs w:val="28"/>
        </w:rPr>
      </w:pPr>
    </w:p>
    <w:p w14:paraId="7C117440" w14:textId="77777777" w:rsidR="00A15282" w:rsidRDefault="00A15282" w:rsidP="00501D78">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С учетом этих условий имеем:</w:t>
      </w:r>
    </w:p>
    <w:p w14:paraId="6AF6ADF0" w14:textId="77777777" w:rsidR="00501D78" w:rsidRPr="005B6B2A" w:rsidRDefault="00501D78" w:rsidP="00501D78">
      <w:pPr>
        <w:spacing w:after="0" w:line="240" w:lineRule="auto"/>
        <w:ind w:firstLine="709"/>
        <w:jc w:val="both"/>
        <w:rPr>
          <w:rFonts w:ascii="Times New Roman" w:hAnsi="Times New Roman" w:cs="Times New Roman"/>
          <w:sz w:val="28"/>
          <w:szCs w:val="28"/>
        </w:rPr>
      </w:pPr>
    </w:p>
    <w:p w14:paraId="44A5C8A4" w14:textId="57F7787F" w:rsidR="00A15282" w:rsidRDefault="00A15282" w:rsidP="00501D78">
      <w:pPr>
        <w:pStyle w:val="MTDisplayEquation0"/>
        <w:spacing w:after="0" w:line="240" w:lineRule="auto"/>
        <w:jc w:val="right"/>
        <w:rPr>
          <w:lang w:val="ru-RU"/>
        </w:rPr>
      </w:pPr>
      <w:r w:rsidRPr="005B6B2A">
        <w:tab/>
      </w:r>
      <w:r w:rsidRPr="005B6B2A">
        <w:rPr>
          <w:position w:val="-34"/>
        </w:rPr>
        <w:object w:dxaOrig="6540" w:dyaOrig="800" w14:anchorId="1F5FCBC7">
          <v:shape id="_x0000_i1147" type="#_x0000_t75" style="width:327.45pt;height:39.45pt" o:ole="">
            <v:imagedata r:id="rId253" o:title=""/>
          </v:shape>
          <o:OLEObject Type="Embed" ProgID="Equation.DSMT4" ShapeID="_x0000_i1147" DrawAspect="Content" ObjectID="_1813620030" r:id="rId254"/>
        </w:object>
      </w:r>
      <w:r w:rsidRPr="005B6B2A">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33</w:t>
      </w:r>
      <w:r w:rsidR="00CB2BBE" w:rsidRPr="0012368B">
        <w:rPr>
          <w:lang w:val="ru-RU"/>
        </w:rPr>
        <w:t>)</w:t>
      </w:r>
    </w:p>
    <w:p w14:paraId="147BD0C4" w14:textId="77777777" w:rsidR="00501D78" w:rsidRPr="00501D78" w:rsidRDefault="00501D78" w:rsidP="00501D78">
      <w:pPr>
        <w:rPr>
          <w:lang w:eastAsia="x-none"/>
        </w:rPr>
      </w:pPr>
    </w:p>
    <w:p w14:paraId="270F0C21" w14:textId="7D4EC648" w:rsidR="00A15282" w:rsidRDefault="00A15282" w:rsidP="00501D78">
      <w:pPr>
        <w:pStyle w:val="MTDisplayEquation0"/>
        <w:spacing w:after="0" w:line="240" w:lineRule="auto"/>
        <w:jc w:val="right"/>
        <w:rPr>
          <w:lang w:val="ru-RU"/>
        </w:rPr>
      </w:pPr>
      <w:r w:rsidRPr="005B6B2A">
        <w:tab/>
      </w:r>
      <w:r w:rsidRPr="005B6B2A">
        <w:rPr>
          <w:position w:val="-34"/>
        </w:rPr>
        <w:object w:dxaOrig="6520" w:dyaOrig="800" w14:anchorId="39196091">
          <v:shape id="_x0000_i1148" type="#_x0000_t75" style="width:325.7pt;height:39.45pt" o:ole="">
            <v:imagedata r:id="rId255" o:title=""/>
          </v:shape>
          <o:OLEObject Type="Embed" ProgID="Equation.DSMT4" ShapeID="_x0000_i1148" DrawAspect="Content" ObjectID="_1813620031" r:id="rId256"/>
        </w:object>
      </w:r>
      <w:r w:rsidRPr="005B6B2A">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34</w:t>
      </w:r>
      <w:r w:rsidR="00CB2BBE" w:rsidRPr="0012368B">
        <w:rPr>
          <w:lang w:val="ru-RU"/>
        </w:rPr>
        <w:t>)</w:t>
      </w:r>
    </w:p>
    <w:p w14:paraId="6D04BD5A" w14:textId="77777777" w:rsidR="00501D78" w:rsidRPr="00501D78" w:rsidRDefault="00501D78" w:rsidP="00501D78">
      <w:pPr>
        <w:spacing w:after="0" w:line="240" w:lineRule="auto"/>
        <w:rPr>
          <w:rFonts w:ascii="Times New Roman" w:hAnsi="Times New Roman" w:cs="Times New Roman"/>
          <w:sz w:val="28"/>
          <w:szCs w:val="28"/>
          <w:lang w:eastAsia="x-none"/>
        </w:rPr>
      </w:pPr>
    </w:p>
    <w:p w14:paraId="07510B95" w14:textId="0AFF9D52" w:rsidR="00A15282" w:rsidRDefault="00A15282" w:rsidP="00501D78">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Из соотношений</w:t>
      </w:r>
      <w:r w:rsidR="00CB2BBE">
        <w:rPr>
          <w:rFonts w:ascii="Times New Roman" w:hAnsi="Times New Roman" w:cs="Times New Roman"/>
          <w:sz w:val="28"/>
          <w:szCs w:val="28"/>
        </w:rPr>
        <w:t xml:space="preserve"> </w: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MACROBUTTON MTEditEquationSection2 </w:instrText>
      </w:r>
      <w:r w:rsidR="00CB2BBE" w:rsidRPr="00CB2BBE">
        <w:rPr>
          <w:vanish/>
        </w:rPr>
        <w:instrText>Equation Section (Next)</w:instrTex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MTEqn \r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MTSec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end"/>
      </w:r>
      <w:r w:rsidR="00CB2BBE" w:rsidRPr="0012368B">
        <w:rPr>
          <w:rFonts w:ascii="Times New Roman" w:hAnsi="Times New Roman" w:cs="Times New Roman"/>
          <w:sz w:val="28"/>
          <w:szCs w:val="28"/>
        </w:rPr>
        <w:t>(2.</w:t>
      </w:r>
      <w:r w:rsidR="00CB2BBE" w:rsidRPr="00CB2BBE">
        <w:rPr>
          <w:rFonts w:ascii="Times New Roman" w:hAnsi="Times New Roman" w:cs="Times New Roman"/>
          <w:sz w:val="28"/>
          <w:szCs w:val="28"/>
        </w:rPr>
        <w:t>1</w:t>
      </w:r>
      <w:r w:rsidR="00CB2BBE" w:rsidRPr="0012368B">
        <w:rPr>
          <w:rFonts w:ascii="Times New Roman" w:hAnsi="Times New Roman" w:cs="Times New Roman"/>
          <w:sz w:val="28"/>
          <w:szCs w:val="28"/>
        </w:rPr>
        <w:t>.</w:t>
      </w:r>
      <w:r w:rsidR="00CB2BBE" w:rsidRPr="00CB2BBE">
        <w:rPr>
          <w:rFonts w:ascii="Times New Roman" w:hAnsi="Times New Roman" w:cs="Times New Roman"/>
          <w:sz w:val="28"/>
          <w:szCs w:val="28"/>
        </w:rPr>
        <w:t>31</w:t>
      </w:r>
      <w:r w:rsidR="00CB2BBE" w:rsidRPr="0012368B">
        <w:rPr>
          <w:rFonts w:ascii="Times New Roman" w:hAnsi="Times New Roman" w:cs="Times New Roman"/>
          <w:sz w:val="28"/>
          <w:szCs w:val="28"/>
        </w:rPr>
        <w:t>)</w:t>
      </w:r>
      <w:r w:rsidR="00CB2BBE">
        <w:rPr>
          <w:rFonts w:ascii="Times New Roman" w:hAnsi="Times New Roman" w:cs="Times New Roman"/>
          <w:sz w:val="28"/>
          <w:szCs w:val="28"/>
        </w:rPr>
        <w:t xml:space="preserve">, </w:t>
      </w:r>
      <w:r w:rsidR="00CB2BBE" w:rsidRPr="00CB2BBE">
        <w:rPr>
          <w:rFonts w:ascii="Times New Roman" w:hAnsi="Times New Roman" w:cs="Times New Roman"/>
          <w:sz w:val="28"/>
          <w:szCs w:val="28"/>
        </w:rPr>
        <w:t xml:space="preserve"> </w: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MACROBUTTON MTEditEquationSection2 </w:instrText>
      </w:r>
      <w:r w:rsidR="00CB2BBE" w:rsidRPr="00CB2BBE">
        <w:rPr>
          <w:vanish/>
        </w:rPr>
        <w:instrText>Equation Section (Next)</w:instrTex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MTEqn \r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MTSec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end"/>
      </w:r>
      <w:r w:rsidR="00CB2BBE" w:rsidRPr="0012368B">
        <w:rPr>
          <w:rFonts w:ascii="Times New Roman" w:hAnsi="Times New Roman" w:cs="Times New Roman"/>
          <w:sz w:val="28"/>
          <w:szCs w:val="28"/>
        </w:rPr>
        <w:t>(2.</w:t>
      </w:r>
      <w:r w:rsidR="00CB2BBE" w:rsidRPr="00CB2BBE">
        <w:rPr>
          <w:rFonts w:ascii="Times New Roman" w:hAnsi="Times New Roman" w:cs="Times New Roman"/>
          <w:sz w:val="28"/>
          <w:szCs w:val="28"/>
        </w:rPr>
        <w:t>1</w:t>
      </w:r>
      <w:r w:rsidR="00CB2BBE" w:rsidRPr="0012368B">
        <w:rPr>
          <w:rFonts w:ascii="Times New Roman" w:hAnsi="Times New Roman" w:cs="Times New Roman"/>
          <w:sz w:val="28"/>
          <w:szCs w:val="28"/>
        </w:rPr>
        <w:t>.</w:t>
      </w:r>
      <w:r w:rsidR="00CB2BBE" w:rsidRPr="00CB2BBE">
        <w:rPr>
          <w:rFonts w:ascii="Times New Roman" w:hAnsi="Times New Roman" w:cs="Times New Roman"/>
          <w:sz w:val="28"/>
          <w:szCs w:val="28"/>
        </w:rPr>
        <w:t>33</w:t>
      </w:r>
      <w:r w:rsidR="00CB2BBE" w:rsidRPr="0012368B">
        <w:rPr>
          <w:rFonts w:ascii="Times New Roman" w:hAnsi="Times New Roman" w:cs="Times New Roman"/>
          <w:sz w:val="28"/>
          <w:szCs w:val="28"/>
        </w:rPr>
        <w:t>)</w:t>
      </w:r>
      <w:r w:rsidR="00CB2BBE">
        <w:rPr>
          <w:rFonts w:ascii="Times New Roman" w:hAnsi="Times New Roman" w:cs="Times New Roman"/>
          <w:sz w:val="28"/>
          <w:szCs w:val="28"/>
        </w:rPr>
        <w:t xml:space="preserve">, </w: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MACROBUTTON MTEditEquationSection2 </w:instrText>
      </w:r>
      <w:r w:rsidR="00CB2BBE" w:rsidRPr="00CB2BBE">
        <w:rPr>
          <w:vanish/>
        </w:rPr>
        <w:instrText>Equation Section (Next)</w:instrTex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MTEqn \r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MTSec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end"/>
      </w:r>
      <w:r w:rsidR="00CB2BBE" w:rsidRPr="0012368B">
        <w:rPr>
          <w:rFonts w:ascii="Times New Roman" w:hAnsi="Times New Roman" w:cs="Times New Roman"/>
          <w:sz w:val="28"/>
          <w:szCs w:val="28"/>
        </w:rPr>
        <w:t>(2.</w:t>
      </w:r>
      <w:r w:rsidR="00CB2BBE" w:rsidRPr="00CB2BBE">
        <w:rPr>
          <w:rFonts w:ascii="Times New Roman" w:hAnsi="Times New Roman" w:cs="Times New Roman"/>
          <w:sz w:val="28"/>
          <w:szCs w:val="28"/>
        </w:rPr>
        <w:t>1</w:t>
      </w:r>
      <w:r w:rsidR="00CB2BBE" w:rsidRPr="0012368B">
        <w:rPr>
          <w:rFonts w:ascii="Times New Roman" w:hAnsi="Times New Roman" w:cs="Times New Roman"/>
          <w:sz w:val="28"/>
          <w:szCs w:val="28"/>
        </w:rPr>
        <w:t>.</w:t>
      </w:r>
      <w:r w:rsidR="00CB2BBE" w:rsidRPr="00CB2BBE">
        <w:rPr>
          <w:rFonts w:ascii="Times New Roman" w:hAnsi="Times New Roman" w:cs="Times New Roman"/>
          <w:sz w:val="28"/>
          <w:szCs w:val="28"/>
        </w:rPr>
        <w:t>34</w:t>
      </w:r>
      <w:r w:rsidR="00CB2BBE" w:rsidRPr="0012368B">
        <w:rPr>
          <w:rFonts w:ascii="Times New Roman" w:hAnsi="Times New Roman" w:cs="Times New Roman"/>
          <w:sz w:val="28"/>
          <w:szCs w:val="28"/>
        </w:rPr>
        <w:t>)</w:t>
      </w:r>
      <w:r w:rsidR="009A6A2D">
        <w:rPr>
          <w:rFonts w:ascii="Times New Roman" w:hAnsi="Times New Roman" w:cs="Times New Roman"/>
          <w:sz w:val="28"/>
          <w:szCs w:val="28"/>
        </w:rPr>
        <w:t xml:space="preserve"> </w:t>
      </w:r>
      <w:r w:rsidRPr="005B6B2A">
        <w:rPr>
          <w:rFonts w:ascii="Times New Roman" w:hAnsi="Times New Roman" w:cs="Times New Roman"/>
          <w:sz w:val="28"/>
          <w:szCs w:val="28"/>
        </w:rPr>
        <w:t>получим, что</w:t>
      </w:r>
    </w:p>
    <w:p w14:paraId="69E110D7" w14:textId="77777777" w:rsidR="00501D78" w:rsidRPr="005B6B2A" w:rsidRDefault="00501D78" w:rsidP="00C54464">
      <w:pPr>
        <w:spacing w:after="0" w:line="240" w:lineRule="auto"/>
        <w:jc w:val="both"/>
        <w:rPr>
          <w:rFonts w:ascii="Times New Roman" w:hAnsi="Times New Roman" w:cs="Times New Roman"/>
          <w:sz w:val="28"/>
          <w:szCs w:val="28"/>
        </w:rPr>
      </w:pPr>
    </w:p>
    <w:p w14:paraId="4B361271" w14:textId="41719FC5" w:rsidR="00A15282" w:rsidRPr="005B6B2A" w:rsidRDefault="00A15282" w:rsidP="00501D78">
      <w:pPr>
        <w:pStyle w:val="MTDisplayEquation0"/>
        <w:spacing w:after="0" w:line="240" w:lineRule="auto"/>
        <w:jc w:val="right"/>
      </w:pPr>
      <w:r w:rsidRPr="005B6B2A">
        <w:tab/>
      </w:r>
      <w:r w:rsidRPr="005B6B2A">
        <w:rPr>
          <w:position w:val="-68"/>
        </w:rPr>
        <w:object w:dxaOrig="7240" w:dyaOrig="1480" w14:anchorId="1D9A7B43">
          <v:shape id="_x0000_i1149" type="#_x0000_t75" style="width:5in;height:73.7pt" o:ole="">
            <v:imagedata r:id="rId257" o:title=""/>
          </v:shape>
          <o:OLEObject Type="Embed" ProgID="Equation.DSMT4" ShapeID="_x0000_i1149" DrawAspect="Content" ObjectID="_1813620032" r:id="rId258"/>
        </w:object>
      </w:r>
      <w:r w:rsidRPr="005B6B2A">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35</w:t>
      </w:r>
      <w:r w:rsidR="00CB2BBE" w:rsidRPr="0012368B">
        <w:rPr>
          <w:lang w:val="ru-RU"/>
        </w:rPr>
        <w:t>)</w:t>
      </w:r>
    </w:p>
    <w:p w14:paraId="7A4FFE90" w14:textId="77777777" w:rsidR="00501D78" w:rsidRDefault="00501D78" w:rsidP="00C54464">
      <w:pPr>
        <w:spacing w:after="0" w:line="240" w:lineRule="auto"/>
        <w:jc w:val="both"/>
        <w:rPr>
          <w:rFonts w:ascii="Times New Roman" w:hAnsi="Times New Roman" w:cs="Times New Roman"/>
          <w:sz w:val="28"/>
          <w:szCs w:val="28"/>
        </w:rPr>
      </w:pPr>
    </w:p>
    <w:p w14:paraId="746E658B" w14:textId="7E940586" w:rsidR="00A15282" w:rsidRDefault="00A15282" w:rsidP="00501D78">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 xml:space="preserve">Их </w: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MACROBUTTON MTEditEquationSection2 </w:instrText>
      </w:r>
      <w:r w:rsidR="00CB2BBE" w:rsidRPr="00CB2BBE">
        <w:rPr>
          <w:vanish/>
        </w:rPr>
        <w:instrText>Equation Section (Next)</w:instrTex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MTEqn \r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MTSec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end"/>
      </w:r>
      <w:r w:rsidR="00CB2BBE" w:rsidRPr="0012368B">
        <w:rPr>
          <w:rFonts w:ascii="Times New Roman" w:hAnsi="Times New Roman" w:cs="Times New Roman"/>
          <w:sz w:val="28"/>
          <w:szCs w:val="28"/>
        </w:rPr>
        <w:t>(2.</w:t>
      </w:r>
      <w:r w:rsidR="00CB2BBE" w:rsidRPr="00CB2BBE">
        <w:rPr>
          <w:rFonts w:ascii="Times New Roman" w:hAnsi="Times New Roman" w:cs="Times New Roman"/>
          <w:sz w:val="28"/>
          <w:szCs w:val="28"/>
        </w:rPr>
        <w:t>1</w:t>
      </w:r>
      <w:r w:rsidR="00CB2BBE" w:rsidRPr="0012368B">
        <w:rPr>
          <w:rFonts w:ascii="Times New Roman" w:hAnsi="Times New Roman" w:cs="Times New Roman"/>
          <w:sz w:val="28"/>
          <w:szCs w:val="28"/>
        </w:rPr>
        <w:t>.</w:t>
      </w:r>
      <w:r w:rsidR="00CB2BBE" w:rsidRPr="00CB2BBE">
        <w:rPr>
          <w:rFonts w:ascii="Times New Roman" w:hAnsi="Times New Roman" w:cs="Times New Roman"/>
          <w:sz w:val="28"/>
          <w:szCs w:val="28"/>
        </w:rPr>
        <w:t>35</w:t>
      </w:r>
      <w:r w:rsidR="00CB2BBE" w:rsidRPr="0012368B">
        <w:rPr>
          <w:rFonts w:ascii="Times New Roman" w:hAnsi="Times New Roman" w:cs="Times New Roman"/>
          <w:sz w:val="28"/>
          <w:szCs w:val="28"/>
        </w:rPr>
        <w:t>)</w:t>
      </w:r>
      <w:r w:rsidRPr="005B6B2A">
        <w:rPr>
          <w:rFonts w:ascii="Times New Roman" w:hAnsi="Times New Roman" w:cs="Times New Roman"/>
          <w:sz w:val="28"/>
          <w:szCs w:val="28"/>
        </w:rPr>
        <w:t xml:space="preserve"> следует, что</w:t>
      </w:r>
    </w:p>
    <w:p w14:paraId="6FD2588E" w14:textId="77777777" w:rsidR="00501D78" w:rsidRPr="00CB2BBE" w:rsidRDefault="00501D78" w:rsidP="00501D78">
      <w:pPr>
        <w:spacing w:after="0" w:line="240" w:lineRule="auto"/>
        <w:ind w:firstLine="709"/>
        <w:jc w:val="both"/>
        <w:rPr>
          <w:rFonts w:ascii="Times New Roman" w:hAnsi="Times New Roman" w:cs="Times New Roman"/>
          <w:sz w:val="28"/>
          <w:szCs w:val="28"/>
        </w:rPr>
      </w:pPr>
    </w:p>
    <w:p w14:paraId="4A3A864C" w14:textId="3F8B575C" w:rsidR="00A15282" w:rsidRDefault="00A15282" w:rsidP="00501D78">
      <w:pPr>
        <w:pStyle w:val="MTDisplayEquation0"/>
        <w:spacing w:after="0" w:line="240" w:lineRule="auto"/>
        <w:jc w:val="right"/>
        <w:rPr>
          <w:lang w:val="ru-RU"/>
        </w:rPr>
      </w:pPr>
      <w:r w:rsidRPr="005B6B2A">
        <w:tab/>
      </w:r>
      <w:r w:rsidRPr="005B6B2A">
        <w:rPr>
          <w:position w:val="-28"/>
        </w:rPr>
        <w:object w:dxaOrig="3180" w:dyaOrig="680" w14:anchorId="4A7771FC">
          <v:shape id="_x0000_i1150" type="#_x0000_t75" style="width:160.3pt;height:34.3pt" o:ole="">
            <v:imagedata r:id="rId259" o:title=""/>
          </v:shape>
          <o:OLEObject Type="Embed" ProgID="Equation.DSMT4" ShapeID="_x0000_i1150" DrawAspect="Content" ObjectID="_1813620033" r:id="rId260"/>
        </w:object>
      </w:r>
      <w:r w:rsidRPr="005B6B2A">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36</w:t>
      </w:r>
      <w:r w:rsidR="00CB2BBE" w:rsidRPr="0012368B">
        <w:rPr>
          <w:lang w:val="ru-RU"/>
        </w:rPr>
        <w:t>)</w:t>
      </w:r>
    </w:p>
    <w:p w14:paraId="739C2BB4" w14:textId="77777777" w:rsidR="00501D78" w:rsidRPr="00501D78" w:rsidRDefault="00501D78" w:rsidP="00501D78">
      <w:pPr>
        <w:rPr>
          <w:lang w:eastAsia="x-none"/>
        </w:rPr>
      </w:pPr>
    </w:p>
    <w:p w14:paraId="423EF4BD" w14:textId="147BA34F" w:rsidR="00A15282" w:rsidRPr="005B6B2A" w:rsidRDefault="00A15282" w:rsidP="00501D78">
      <w:pPr>
        <w:pStyle w:val="MTDisplayEquation0"/>
        <w:spacing w:after="0" w:line="240" w:lineRule="auto"/>
        <w:jc w:val="right"/>
      </w:pPr>
      <w:r w:rsidRPr="005B6B2A">
        <w:lastRenderedPageBreak/>
        <w:tab/>
      </w:r>
      <w:r w:rsidRPr="005B6B2A">
        <w:rPr>
          <w:position w:val="-28"/>
        </w:rPr>
        <w:object w:dxaOrig="1820" w:dyaOrig="660" w14:anchorId="635CB6AC">
          <v:shape id="_x0000_i1151" type="#_x0000_t75" style="width:92.55pt;height:33.45pt" o:ole="">
            <v:imagedata r:id="rId261" o:title=""/>
          </v:shape>
          <o:OLEObject Type="Embed" ProgID="Equation.DSMT4" ShapeID="_x0000_i1151" DrawAspect="Content" ObjectID="_1813620034" r:id="rId262"/>
        </w:object>
      </w:r>
      <w:r w:rsidRPr="005B6B2A">
        <w:tab/>
      </w:r>
      <w:r w:rsidR="009A6A2D" w:rsidRPr="0012368B">
        <w:rPr>
          <w:lang w:val="ru-RU"/>
        </w:rPr>
        <w:t xml:space="preserve"> </w:t>
      </w:r>
      <w:r w:rsidR="00CB2BBE" w:rsidRPr="0012368B">
        <w:rPr>
          <w:lang w:val="ru-RU"/>
        </w:rPr>
        <w:t>(2.</w:t>
      </w:r>
      <w:r w:rsidR="00CB2BBE">
        <w:rPr>
          <w:lang w:val="ru-RU"/>
        </w:rPr>
        <w:t>1</w:t>
      </w:r>
      <w:r w:rsidR="00CB2BBE" w:rsidRPr="0012368B">
        <w:rPr>
          <w:lang w:val="ru-RU"/>
        </w:rPr>
        <w:t>.</w:t>
      </w:r>
      <w:r w:rsidR="00CB2BBE">
        <w:rPr>
          <w:lang w:val="ru-RU"/>
        </w:rPr>
        <w:t>37</w:t>
      </w:r>
      <w:r w:rsidR="00CB2BBE" w:rsidRPr="0012368B">
        <w:rPr>
          <w:lang w:val="ru-RU"/>
        </w:rPr>
        <w:t>)</w:t>
      </w:r>
    </w:p>
    <w:p w14:paraId="043FDC6B" w14:textId="3810E3C3" w:rsidR="00A15282" w:rsidRDefault="00A15282" w:rsidP="00501D78">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i/>
          <w:sz w:val="28"/>
          <w:szCs w:val="28"/>
          <w:lang w:val="kk-KZ"/>
        </w:rPr>
        <w:t>Займемся</w:t>
      </w:r>
      <w:r w:rsidRPr="005B6B2A">
        <w:rPr>
          <w:rFonts w:ascii="Times New Roman" w:hAnsi="Times New Roman" w:cs="Times New Roman"/>
          <w:i/>
          <w:sz w:val="28"/>
          <w:szCs w:val="28"/>
        </w:rPr>
        <w:t xml:space="preserve">, по аналогии с первым уравнением </w:t>
      </w:r>
      <w:r w:rsidRPr="00BA182C">
        <w:rPr>
          <w:rFonts w:ascii="Times New Roman" w:hAnsi="Times New Roman" w:cs="Times New Roman"/>
          <w:sz w:val="28"/>
          <w:szCs w:val="28"/>
        </w:rPr>
        <w:t xml:space="preserve">системы </w: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MACROBUTTON MTEditEquationSection2 </w:instrText>
      </w:r>
      <w:r w:rsidR="00CB2BBE" w:rsidRPr="00CB2BBE">
        <w:rPr>
          <w:vanish/>
        </w:rPr>
        <w:instrText>Equation Section (Next)</w:instrText>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MTEqn \r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begin"/>
      </w:r>
      <w:r w:rsidR="00CB2BBE" w:rsidRPr="00CB2BBE">
        <w:rPr>
          <w:rFonts w:ascii="Times New Roman" w:hAnsi="Times New Roman" w:cs="Times New Roman"/>
          <w:sz w:val="28"/>
          <w:szCs w:val="28"/>
        </w:rPr>
        <w:instrText xml:space="preserve"> SEQ MTSec \h \* MERGEFORMAT </w:instrText>
      </w:r>
      <w:r w:rsidR="00CB2BBE" w:rsidRPr="00CB2BBE">
        <w:rPr>
          <w:rFonts w:ascii="Times New Roman" w:hAnsi="Times New Roman" w:cs="Times New Roman"/>
          <w:sz w:val="28"/>
          <w:szCs w:val="28"/>
        </w:rPr>
        <w:fldChar w:fldCharType="end"/>
      </w:r>
      <w:r w:rsidR="00CB2BBE" w:rsidRPr="00CB2BBE">
        <w:rPr>
          <w:rFonts w:ascii="Times New Roman" w:hAnsi="Times New Roman" w:cs="Times New Roman"/>
          <w:sz w:val="28"/>
          <w:szCs w:val="28"/>
        </w:rPr>
        <w:fldChar w:fldCharType="end"/>
      </w:r>
      <w:r w:rsidR="00CB2BBE" w:rsidRPr="0012368B">
        <w:rPr>
          <w:rFonts w:ascii="Times New Roman" w:hAnsi="Times New Roman" w:cs="Times New Roman"/>
          <w:sz w:val="28"/>
          <w:szCs w:val="28"/>
        </w:rPr>
        <w:t>(2.</w:t>
      </w:r>
      <w:r w:rsidR="00CB2BBE" w:rsidRPr="00CB2BBE">
        <w:rPr>
          <w:rFonts w:ascii="Times New Roman" w:hAnsi="Times New Roman" w:cs="Times New Roman"/>
          <w:sz w:val="28"/>
          <w:szCs w:val="28"/>
        </w:rPr>
        <w:t>1</w:t>
      </w:r>
      <w:r w:rsidR="00CB2BBE" w:rsidRPr="0012368B">
        <w:rPr>
          <w:rFonts w:ascii="Times New Roman" w:hAnsi="Times New Roman" w:cs="Times New Roman"/>
          <w:sz w:val="28"/>
          <w:szCs w:val="28"/>
        </w:rPr>
        <w:t>.</w:t>
      </w:r>
      <w:r w:rsidR="00CB2BBE" w:rsidRPr="00CB2BBE">
        <w:rPr>
          <w:rFonts w:ascii="Times New Roman" w:hAnsi="Times New Roman" w:cs="Times New Roman"/>
          <w:sz w:val="28"/>
          <w:szCs w:val="28"/>
        </w:rPr>
        <w:t>24</w:t>
      </w:r>
      <w:r w:rsidR="00BA182C" w:rsidRPr="0012368B">
        <w:rPr>
          <w:rFonts w:ascii="Times New Roman" w:hAnsi="Times New Roman" w:cs="Times New Roman"/>
          <w:sz w:val="28"/>
          <w:szCs w:val="28"/>
        </w:rPr>
        <w:t>)</w:t>
      </w:r>
      <w:r w:rsidRPr="005B6B2A">
        <w:rPr>
          <w:rFonts w:ascii="Times New Roman" w:hAnsi="Times New Roman" w:cs="Times New Roman"/>
          <w:sz w:val="28"/>
          <w:szCs w:val="28"/>
        </w:rPr>
        <w:t>, т.е. рассмотрим соотношение</w:t>
      </w:r>
    </w:p>
    <w:p w14:paraId="49459CCA" w14:textId="77777777" w:rsidR="00501D78" w:rsidRPr="005B6B2A" w:rsidRDefault="00501D78" w:rsidP="00C54464">
      <w:pPr>
        <w:spacing w:after="0" w:line="240" w:lineRule="auto"/>
        <w:jc w:val="both"/>
        <w:rPr>
          <w:rFonts w:ascii="Times New Roman" w:hAnsi="Times New Roman" w:cs="Times New Roman"/>
          <w:sz w:val="28"/>
          <w:szCs w:val="28"/>
        </w:rPr>
      </w:pPr>
    </w:p>
    <w:p w14:paraId="20F79B9C" w14:textId="113FA8E2" w:rsidR="00A15282" w:rsidRPr="005B6B2A" w:rsidRDefault="00A15282" w:rsidP="00501D78">
      <w:pPr>
        <w:pStyle w:val="MTDisplayEquation0"/>
        <w:spacing w:after="0" w:line="240" w:lineRule="auto"/>
        <w:jc w:val="right"/>
      </w:pPr>
      <w:r w:rsidRPr="005B6B2A">
        <w:tab/>
      </w:r>
      <w:r w:rsidRPr="005B6B2A">
        <w:rPr>
          <w:position w:val="-64"/>
        </w:rPr>
        <w:object w:dxaOrig="4020" w:dyaOrig="1400" w14:anchorId="76D8D46D">
          <v:shape id="_x0000_i1152" type="#_x0000_t75" style="width:202.3pt;height:69.45pt" o:ole="">
            <v:imagedata r:id="rId263" o:title=""/>
          </v:shape>
          <o:OLEObject Type="Embed" ProgID="Equation.DSMT4" ShapeID="_x0000_i1152" DrawAspect="Content" ObjectID="_1813620035" r:id="rId264"/>
        </w:object>
      </w:r>
      <w:r w:rsidRPr="005B6B2A">
        <w:tab/>
      </w:r>
      <w:r w:rsidR="009A6A2D" w:rsidRPr="0012368B">
        <w:rPr>
          <w:lang w:val="ru-RU"/>
        </w:rPr>
        <w:t xml:space="preserve"> </w:t>
      </w:r>
      <w:r w:rsidR="005C4C50" w:rsidRPr="0012368B">
        <w:rPr>
          <w:lang w:val="ru-RU"/>
        </w:rPr>
        <w:t>(2.</w:t>
      </w:r>
      <w:r w:rsidR="005C4C50">
        <w:rPr>
          <w:lang w:val="ru-RU"/>
        </w:rPr>
        <w:t>1</w:t>
      </w:r>
      <w:r w:rsidR="005C4C50" w:rsidRPr="0012368B">
        <w:rPr>
          <w:lang w:val="ru-RU"/>
        </w:rPr>
        <w:t>.</w:t>
      </w:r>
      <w:r w:rsidR="005C4C50">
        <w:rPr>
          <w:lang w:val="ru-RU"/>
        </w:rPr>
        <w:t>38</w:t>
      </w:r>
      <w:r w:rsidR="005C4C50" w:rsidRPr="0012368B">
        <w:rPr>
          <w:lang w:val="ru-RU"/>
        </w:rPr>
        <w:t>)</w:t>
      </w:r>
    </w:p>
    <w:p w14:paraId="0E9CC9BA" w14:textId="77777777" w:rsidR="00501D78" w:rsidRDefault="00501D78" w:rsidP="00C54464">
      <w:pPr>
        <w:spacing w:after="0" w:line="240" w:lineRule="auto"/>
        <w:jc w:val="both"/>
        <w:rPr>
          <w:rFonts w:ascii="Times New Roman" w:hAnsi="Times New Roman" w:cs="Times New Roman"/>
          <w:i/>
          <w:sz w:val="28"/>
          <w:szCs w:val="28"/>
          <w:lang w:val="kk-KZ"/>
        </w:rPr>
      </w:pPr>
    </w:p>
    <w:p w14:paraId="561985FD" w14:textId="63C52824" w:rsidR="00A15282" w:rsidRPr="00501D78" w:rsidRDefault="00501D78" w:rsidP="00C54464">
      <w:pPr>
        <w:spacing w:after="0" w:line="240" w:lineRule="auto"/>
        <w:jc w:val="both"/>
        <w:rPr>
          <w:rFonts w:ascii="Times New Roman" w:hAnsi="Times New Roman" w:cs="Times New Roman"/>
          <w:sz w:val="28"/>
          <w:szCs w:val="28"/>
          <w:lang w:val="kk-KZ"/>
        </w:rPr>
      </w:pPr>
      <w:r w:rsidRPr="00501D78">
        <w:rPr>
          <w:rFonts w:ascii="Times New Roman" w:hAnsi="Times New Roman" w:cs="Times New Roman"/>
          <w:sz w:val="28"/>
          <w:szCs w:val="28"/>
          <w:lang w:val="kk-KZ"/>
        </w:rPr>
        <w:t>где:</w:t>
      </w:r>
    </w:p>
    <w:p w14:paraId="2FF39DF7" w14:textId="77777777" w:rsidR="00501D78" w:rsidRPr="005B6B2A" w:rsidRDefault="00501D78" w:rsidP="00C54464">
      <w:pPr>
        <w:spacing w:after="0" w:line="240" w:lineRule="auto"/>
        <w:jc w:val="both"/>
        <w:rPr>
          <w:rFonts w:ascii="Times New Roman" w:hAnsi="Times New Roman" w:cs="Times New Roman"/>
          <w:sz w:val="28"/>
          <w:szCs w:val="28"/>
          <w:lang w:val="kk-KZ"/>
        </w:rPr>
      </w:pPr>
    </w:p>
    <w:p w14:paraId="2C361E57" w14:textId="77777777" w:rsidR="00A15282" w:rsidRPr="005B6B2A" w:rsidRDefault="00A15282" w:rsidP="00C54464">
      <w:pPr>
        <w:pStyle w:val="MTDisplayEquation0"/>
        <w:spacing w:after="0" w:line="240" w:lineRule="auto"/>
      </w:pPr>
      <w:r w:rsidRPr="005B6B2A">
        <w:tab/>
      </w:r>
      <w:r w:rsidRPr="005B6B2A">
        <w:rPr>
          <w:position w:val="-14"/>
          <w:lang w:val="en-US"/>
        </w:rPr>
        <w:object w:dxaOrig="1579" w:dyaOrig="400" w14:anchorId="775A41AC">
          <v:shape id="_x0000_i1153" type="#_x0000_t75" style="width:76.3pt;height:22.3pt" o:ole="">
            <v:imagedata r:id="rId265" o:title=""/>
          </v:shape>
          <o:OLEObject Type="Embed" ProgID="Equation.DSMT4" ShapeID="_x0000_i1153" DrawAspect="Content" ObjectID="_1813620036" r:id="rId266"/>
        </w:object>
      </w:r>
      <w:r w:rsidRPr="005B6B2A">
        <w:tab/>
      </w:r>
    </w:p>
    <w:p w14:paraId="2FFFEBD1" w14:textId="77777777" w:rsidR="00501D78" w:rsidRDefault="00501D78" w:rsidP="00C54464">
      <w:pPr>
        <w:spacing w:after="0" w:line="240" w:lineRule="auto"/>
        <w:rPr>
          <w:rFonts w:ascii="Times New Roman" w:hAnsi="Times New Roman" w:cs="Times New Roman"/>
          <w:sz w:val="28"/>
          <w:szCs w:val="28"/>
        </w:rPr>
      </w:pPr>
    </w:p>
    <w:p w14:paraId="3336CADF" w14:textId="53B4475D" w:rsidR="00A15282" w:rsidRDefault="00140D7E" w:rsidP="00501D78">
      <w:pPr>
        <w:spacing w:after="0" w:line="240" w:lineRule="auto"/>
        <w:ind w:firstLine="709"/>
        <w:rPr>
          <w:rFonts w:ascii="Times New Roman" w:hAnsi="Times New Roman" w:cs="Times New Roman"/>
          <w:sz w:val="28"/>
          <w:szCs w:val="28"/>
        </w:rPr>
      </w:pPr>
      <w:r w:rsidRPr="00140D7E">
        <w:rPr>
          <w:rFonts w:ascii="Times New Roman" w:hAnsi="Times New Roman" w:cs="Times New Roman"/>
          <w:sz w:val="28"/>
          <w:szCs w:val="28"/>
        </w:rPr>
        <w:t>Используя аналогичное рассуждение, получаем</w:t>
      </w:r>
      <w:r w:rsidR="00A15282" w:rsidRPr="005B6B2A">
        <w:rPr>
          <w:rFonts w:ascii="Times New Roman" w:hAnsi="Times New Roman" w:cs="Times New Roman"/>
          <w:sz w:val="28"/>
          <w:szCs w:val="28"/>
        </w:rPr>
        <w:t>:</w:t>
      </w:r>
    </w:p>
    <w:p w14:paraId="080677A9" w14:textId="77777777" w:rsidR="00501D78" w:rsidRPr="005B6B2A" w:rsidRDefault="00501D78" w:rsidP="00C54464">
      <w:pPr>
        <w:spacing w:after="0" w:line="240" w:lineRule="auto"/>
        <w:rPr>
          <w:rFonts w:ascii="Times New Roman" w:hAnsi="Times New Roman" w:cs="Times New Roman"/>
          <w:sz w:val="28"/>
          <w:szCs w:val="28"/>
        </w:rPr>
      </w:pPr>
    </w:p>
    <w:p w14:paraId="581189A1" w14:textId="49C12FF8" w:rsidR="00A15282" w:rsidRPr="005B6B2A" w:rsidRDefault="00A15282" w:rsidP="00501D78">
      <w:pPr>
        <w:pStyle w:val="MTDisplayEquation0"/>
        <w:spacing w:after="0" w:line="240" w:lineRule="auto"/>
        <w:jc w:val="right"/>
      </w:pPr>
      <w:r w:rsidRPr="005B6B2A">
        <w:tab/>
      </w:r>
      <w:r w:rsidRPr="005B6B2A">
        <w:rPr>
          <w:position w:val="-64"/>
        </w:rPr>
        <w:object w:dxaOrig="4200" w:dyaOrig="1400" w14:anchorId="5C9648DC">
          <v:shape id="_x0000_i1154" type="#_x0000_t75" style="width:207.45pt;height:69.45pt" o:ole="">
            <v:imagedata r:id="rId267" o:title=""/>
          </v:shape>
          <o:OLEObject Type="Embed" ProgID="Equation.DSMT4" ShapeID="_x0000_i1154" DrawAspect="Content" ObjectID="_1813620037" r:id="rId268"/>
        </w:object>
      </w:r>
      <w:r w:rsidRPr="005B6B2A">
        <w:tab/>
      </w:r>
      <w:r w:rsidR="009A6A2D" w:rsidRPr="0012368B">
        <w:rPr>
          <w:lang w:val="ru-RU"/>
        </w:rPr>
        <w:t xml:space="preserve"> </w:t>
      </w:r>
      <w:r w:rsidR="005C4C50" w:rsidRPr="0012368B">
        <w:rPr>
          <w:lang w:val="ru-RU"/>
        </w:rPr>
        <w:t>(2.</w:t>
      </w:r>
      <w:r w:rsidR="005C4C50">
        <w:rPr>
          <w:lang w:val="ru-RU"/>
        </w:rPr>
        <w:t>1</w:t>
      </w:r>
      <w:r w:rsidR="005C4C50" w:rsidRPr="0012368B">
        <w:rPr>
          <w:lang w:val="ru-RU"/>
        </w:rPr>
        <w:t>.</w:t>
      </w:r>
      <w:r w:rsidR="005C4C50">
        <w:rPr>
          <w:lang w:val="ru-RU"/>
        </w:rPr>
        <w:t>39</w:t>
      </w:r>
      <w:r w:rsidR="005C4C50" w:rsidRPr="0012368B">
        <w:rPr>
          <w:lang w:val="ru-RU"/>
        </w:rPr>
        <w:t>)</w:t>
      </w:r>
    </w:p>
    <w:p w14:paraId="7B2953DA" w14:textId="77777777" w:rsidR="00501D78" w:rsidRDefault="00501D78" w:rsidP="00C54464">
      <w:pPr>
        <w:pStyle w:val="MTDisplayEquation0"/>
        <w:spacing w:after="0" w:line="240" w:lineRule="auto"/>
        <w:ind w:firstLine="0"/>
        <w:rPr>
          <w:rFonts w:eastAsiaTheme="minorHAnsi"/>
          <w:lang w:val="ru-RU" w:eastAsia="en-US"/>
        </w:rPr>
      </w:pPr>
    </w:p>
    <w:p w14:paraId="7B82BAA4" w14:textId="77777777" w:rsidR="00501D78" w:rsidRDefault="00140D7E" w:rsidP="00501D78">
      <w:pPr>
        <w:pStyle w:val="MTDisplayEquation0"/>
        <w:spacing w:after="0" w:line="240" w:lineRule="auto"/>
        <w:ind w:firstLine="709"/>
        <w:rPr>
          <w:rFonts w:eastAsiaTheme="minorHAnsi"/>
          <w:lang w:val="ru-RU" w:eastAsia="en-US"/>
        </w:rPr>
      </w:pPr>
      <w:r w:rsidRPr="00140D7E">
        <w:rPr>
          <w:rFonts w:eastAsiaTheme="minorHAnsi"/>
          <w:lang w:val="ru-RU" w:eastAsia="en-US"/>
        </w:rPr>
        <w:t>Объединяя приведённые выше равенства и предполагая, что</w:t>
      </w:r>
    </w:p>
    <w:p w14:paraId="4FC9EDB2" w14:textId="77777777" w:rsidR="00501D78" w:rsidRDefault="00501D78" w:rsidP="00C54464">
      <w:pPr>
        <w:pStyle w:val="MTDisplayEquation0"/>
        <w:spacing w:after="0" w:line="240" w:lineRule="auto"/>
        <w:ind w:firstLine="0"/>
        <w:rPr>
          <w:rFonts w:eastAsiaTheme="minorHAnsi"/>
          <w:lang w:val="ru-RU" w:eastAsia="en-US"/>
        </w:rPr>
      </w:pPr>
    </w:p>
    <w:p w14:paraId="43402EAE" w14:textId="613F2DB9" w:rsidR="00A15282" w:rsidRPr="005B6B2A" w:rsidRDefault="00A15282" w:rsidP="00501D78">
      <w:pPr>
        <w:pStyle w:val="MTDisplayEquation0"/>
        <w:spacing w:after="0" w:line="240" w:lineRule="auto"/>
        <w:ind w:firstLine="0"/>
        <w:jc w:val="right"/>
      </w:pPr>
      <w:r w:rsidRPr="005B6B2A">
        <w:tab/>
      </w:r>
      <w:r w:rsidRPr="005B6B2A">
        <w:rPr>
          <w:position w:val="-60"/>
        </w:rPr>
        <w:object w:dxaOrig="2760" w:dyaOrig="1320" w14:anchorId="0C7616FD">
          <v:shape id="_x0000_i1155" type="#_x0000_t75" style="width:139.7pt;height:67.7pt" o:ole="">
            <v:imagedata r:id="rId269" o:title=""/>
          </v:shape>
          <o:OLEObject Type="Embed" ProgID="Equation.DSMT4" ShapeID="_x0000_i1155" DrawAspect="Content" ObjectID="_1813620038" r:id="rId270"/>
        </w:object>
      </w:r>
      <w:r w:rsidRPr="005B6B2A">
        <w:tab/>
      </w:r>
      <w:r w:rsidR="009A6A2D" w:rsidRPr="0012368B">
        <w:rPr>
          <w:lang w:val="ru-RU"/>
        </w:rPr>
        <w:t xml:space="preserve"> </w:t>
      </w:r>
      <w:r w:rsidR="005C4C50" w:rsidRPr="0012368B">
        <w:rPr>
          <w:lang w:val="ru-RU"/>
        </w:rPr>
        <w:t>(2.</w:t>
      </w:r>
      <w:r w:rsidR="005C4C50">
        <w:rPr>
          <w:lang w:val="ru-RU"/>
        </w:rPr>
        <w:t>1</w:t>
      </w:r>
      <w:r w:rsidR="005C4C50" w:rsidRPr="0012368B">
        <w:rPr>
          <w:lang w:val="ru-RU"/>
        </w:rPr>
        <w:t>.</w:t>
      </w:r>
      <w:r w:rsidR="005C4C50">
        <w:rPr>
          <w:lang w:val="ru-RU"/>
        </w:rPr>
        <w:t>40</w:t>
      </w:r>
      <w:r w:rsidR="005C4C50" w:rsidRPr="0012368B">
        <w:rPr>
          <w:lang w:val="ru-RU"/>
        </w:rPr>
        <w:t>)</w:t>
      </w:r>
    </w:p>
    <w:p w14:paraId="104B9EC8" w14:textId="77777777" w:rsidR="00A15282" w:rsidRPr="005B6B2A" w:rsidRDefault="00A15282" w:rsidP="00C54464">
      <w:pPr>
        <w:spacing w:after="0" w:line="240" w:lineRule="auto"/>
        <w:jc w:val="center"/>
        <w:rPr>
          <w:rFonts w:ascii="Times New Roman" w:hAnsi="Times New Roman" w:cs="Times New Roman"/>
          <w:sz w:val="28"/>
          <w:szCs w:val="28"/>
        </w:rPr>
      </w:pPr>
      <w:r w:rsidRPr="005B6B2A">
        <w:rPr>
          <w:rFonts w:ascii="Times New Roman" w:hAnsi="Times New Roman" w:cs="Times New Roman"/>
          <w:position w:val="-14"/>
          <w:sz w:val="28"/>
          <w:szCs w:val="28"/>
        </w:rPr>
        <w:object w:dxaOrig="2620" w:dyaOrig="380" w14:anchorId="295C8D14">
          <v:shape id="_x0000_i1156" type="#_x0000_t75" style="width:130.3pt;height:19.7pt" o:ole="">
            <v:imagedata r:id="rId197" o:title=""/>
          </v:shape>
          <o:OLEObject Type="Embed" ProgID="Equation.DSMT4" ShapeID="_x0000_i1156" DrawAspect="Content" ObjectID="_1813620039" r:id="rId271"/>
        </w:object>
      </w:r>
    </w:p>
    <w:p w14:paraId="401722C4" w14:textId="77777777" w:rsidR="00A15282" w:rsidRPr="005B6B2A" w:rsidRDefault="00A15282" w:rsidP="00C54464">
      <w:pPr>
        <w:pStyle w:val="MTDisplayEquation0"/>
        <w:spacing w:after="0" w:line="240" w:lineRule="auto"/>
      </w:pPr>
      <w:r w:rsidRPr="005B6B2A">
        <w:tab/>
      </w:r>
      <w:r w:rsidRPr="005B6B2A">
        <w:rPr>
          <w:position w:val="-20"/>
        </w:rPr>
        <w:object w:dxaOrig="4040" w:dyaOrig="480" w14:anchorId="5E9CEF56">
          <v:shape id="_x0000_i1157" type="#_x0000_t75" style="width:202.3pt;height:24pt" o:ole="">
            <v:imagedata r:id="rId199" o:title=""/>
          </v:shape>
          <o:OLEObject Type="Embed" ProgID="Equation.DSMT4" ShapeID="_x0000_i1157" DrawAspect="Content" ObjectID="_1813620040" r:id="rId272"/>
        </w:object>
      </w:r>
    </w:p>
    <w:p w14:paraId="10B09730" w14:textId="77777777" w:rsidR="00501D78" w:rsidRDefault="00A15282" w:rsidP="00C54464">
      <w:pPr>
        <w:pStyle w:val="MTDisplayEquation0"/>
        <w:spacing w:after="0" w:line="240" w:lineRule="auto"/>
        <w:rPr>
          <w:lang w:val="ru-RU"/>
        </w:rPr>
      </w:pPr>
      <w:r w:rsidRPr="005B6B2A">
        <w:tab/>
      </w:r>
      <w:r w:rsidRPr="005B6B2A">
        <w:rPr>
          <w:position w:val="-14"/>
          <w:lang w:val="en-US"/>
        </w:rPr>
        <w:object w:dxaOrig="2600" w:dyaOrig="380" w14:anchorId="4596A37D">
          <v:shape id="_x0000_i1158" type="#_x0000_t75" style="width:130.3pt;height:19.7pt" o:ole="">
            <v:imagedata r:id="rId201" o:title=""/>
          </v:shape>
          <o:OLEObject Type="Embed" ProgID="Equation.DSMT4" ShapeID="_x0000_i1158" DrawAspect="Content" ObjectID="_1813620041" r:id="rId273"/>
        </w:object>
      </w:r>
    </w:p>
    <w:p w14:paraId="3B795A9D" w14:textId="77777777" w:rsidR="00501D78" w:rsidRPr="00501D78" w:rsidRDefault="00501D78" w:rsidP="00501D78">
      <w:pPr>
        <w:rPr>
          <w:lang w:eastAsia="x-none"/>
        </w:rPr>
      </w:pPr>
    </w:p>
    <w:p w14:paraId="529D9750" w14:textId="0BFB1C4D" w:rsidR="00A15282" w:rsidRDefault="00A15282" w:rsidP="00501D78">
      <w:pPr>
        <w:pStyle w:val="MTDisplayEquation0"/>
        <w:spacing w:after="0" w:line="240" w:lineRule="auto"/>
        <w:jc w:val="right"/>
        <w:rPr>
          <w:lang w:val="ru-RU"/>
        </w:rPr>
      </w:pPr>
      <w:r w:rsidRPr="005B6B2A">
        <w:tab/>
      </w:r>
      <w:r w:rsidRPr="005B6B2A">
        <w:rPr>
          <w:position w:val="-20"/>
        </w:rPr>
        <w:object w:dxaOrig="4000" w:dyaOrig="480" w14:anchorId="3F0AC5CE">
          <v:shape id="_x0000_i1159" type="#_x0000_t75" style="width:202.3pt;height:24pt" o:ole="">
            <v:imagedata r:id="rId203" o:title=""/>
          </v:shape>
          <o:OLEObject Type="Embed" ProgID="Equation.DSMT4" ShapeID="_x0000_i1159" DrawAspect="Content" ObjectID="_1813620042" r:id="rId274"/>
        </w:object>
      </w:r>
      <w:r w:rsidRPr="005B6B2A">
        <w:tab/>
      </w:r>
      <w:r w:rsidR="009A6A2D" w:rsidRPr="0012368B">
        <w:rPr>
          <w:lang w:val="ru-RU"/>
        </w:rPr>
        <w:t xml:space="preserve"> </w:t>
      </w:r>
      <w:r w:rsidR="005C4C50" w:rsidRPr="0012368B">
        <w:rPr>
          <w:lang w:val="ru-RU"/>
        </w:rPr>
        <w:t>(2.</w:t>
      </w:r>
      <w:r w:rsidR="005C4C50">
        <w:rPr>
          <w:lang w:val="ru-RU"/>
        </w:rPr>
        <w:t>1</w:t>
      </w:r>
      <w:r w:rsidR="005C4C50" w:rsidRPr="0012368B">
        <w:rPr>
          <w:lang w:val="ru-RU"/>
        </w:rPr>
        <w:t>.</w:t>
      </w:r>
      <w:r w:rsidR="005C4C50">
        <w:rPr>
          <w:lang w:val="ru-RU"/>
        </w:rPr>
        <w:t>41)</w:t>
      </w:r>
    </w:p>
    <w:p w14:paraId="39960C0E" w14:textId="77777777" w:rsidR="00501D78" w:rsidRPr="00501D78" w:rsidRDefault="00501D78" w:rsidP="00501D78">
      <w:pPr>
        <w:rPr>
          <w:lang w:eastAsia="x-none"/>
        </w:rPr>
      </w:pPr>
    </w:p>
    <w:p w14:paraId="02C2B74D" w14:textId="19752B03" w:rsidR="00A15282" w:rsidRPr="005B6B2A" w:rsidRDefault="00A15282" w:rsidP="00501D78">
      <w:pPr>
        <w:pStyle w:val="MTDisplayEquation0"/>
        <w:spacing w:after="0" w:line="240" w:lineRule="auto"/>
        <w:jc w:val="right"/>
        <w:rPr>
          <w:lang w:val="kk-KZ"/>
        </w:rPr>
      </w:pPr>
      <w:r w:rsidRPr="005B6B2A">
        <w:rPr>
          <w:lang w:val="kk-KZ"/>
        </w:rPr>
        <w:tab/>
      </w:r>
      <w:r w:rsidRPr="005B6B2A">
        <w:rPr>
          <w:position w:val="-30"/>
          <w:lang w:val="kk-KZ"/>
        </w:rPr>
        <w:object w:dxaOrig="3960" w:dyaOrig="700" w14:anchorId="1B53500C">
          <v:shape id="_x0000_i1160" type="#_x0000_t75" style="width:199.7pt;height:37.7pt" o:ole="">
            <v:imagedata r:id="rId275" o:title=""/>
          </v:shape>
          <o:OLEObject Type="Embed" ProgID="Equation.DSMT4" ShapeID="_x0000_i1160" DrawAspect="Content" ObjectID="_1813620043" r:id="rId276"/>
        </w:object>
      </w:r>
      <w:r w:rsidRPr="005B6B2A">
        <w:rPr>
          <w:lang w:val="kk-KZ"/>
        </w:rPr>
        <w:tab/>
      </w:r>
      <w:r w:rsidR="009A6A2D" w:rsidRPr="0012368B">
        <w:rPr>
          <w:lang w:val="ru-RU"/>
        </w:rPr>
        <w:t xml:space="preserve"> </w:t>
      </w:r>
      <w:r w:rsidR="005C4C50" w:rsidRPr="0012368B">
        <w:rPr>
          <w:lang w:val="ru-RU"/>
        </w:rPr>
        <w:t>(2.</w:t>
      </w:r>
      <w:r w:rsidR="005C4C50">
        <w:rPr>
          <w:lang w:val="ru-RU"/>
        </w:rPr>
        <w:t>1</w:t>
      </w:r>
      <w:r w:rsidR="005C4C50" w:rsidRPr="0012368B">
        <w:rPr>
          <w:lang w:val="ru-RU"/>
        </w:rPr>
        <w:t>.</w:t>
      </w:r>
      <w:r w:rsidR="005C4C50">
        <w:rPr>
          <w:lang w:val="ru-RU"/>
        </w:rPr>
        <w:t>42</w:t>
      </w:r>
      <w:r w:rsidR="005C4C50" w:rsidRPr="0012368B">
        <w:rPr>
          <w:lang w:val="ru-RU"/>
        </w:rPr>
        <w:t>)</w:t>
      </w:r>
    </w:p>
    <w:p w14:paraId="02FEB348" w14:textId="77777777" w:rsidR="00A15282" w:rsidRPr="001B0F97" w:rsidRDefault="00A15282" w:rsidP="00C54464">
      <w:pPr>
        <w:pStyle w:val="MTDisplayEquation0"/>
        <w:spacing w:after="0" w:line="240" w:lineRule="auto"/>
        <w:rPr>
          <w:lang w:val="ru-RU"/>
        </w:rPr>
      </w:pPr>
      <w:r w:rsidRPr="005B6B2A">
        <w:tab/>
      </w:r>
      <w:r w:rsidRPr="005B6B2A">
        <w:rPr>
          <w:position w:val="-30"/>
          <w:lang w:val="en-US"/>
        </w:rPr>
        <w:object w:dxaOrig="3940" w:dyaOrig="700" w14:anchorId="66329886">
          <v:shape id="_x0000_i1161" type="#_x0000_t75" style="width:196.3pt;height:37.7pt" o:ole="">
            <v:imagedata r:id="rId277" o:title=""/>
          </v:shape>
          <o:OLEObject Type="Embed" ProgID="Equation.DSMT4" ShapeID="_x0000_i1161" DrawAspect="Content" ObjectID="_1813620044" r:id="rId278"/>
        </w:object>
      </w:r>
      <w:r w:rsidRPr="005B6B2A">
        <w:tab/>
      </w:r>
    </w:p>
    <w:p w14:paraId="4C5958D1" w14:textId="77777777" w:rsidR="00501D78" w:rsidRDefault="00501D78" w:rsidP="00C54464">
      <w:pPr>
        <w:spacing w:after="0" w:line="240" w:lineRule="auto"/>
        <w:ind w:firstLine="709"/>
        <w:jc w:val="both"/>
        <w:rPr>
          <w:rFonts w:ascii="Times New Roman" w:hAnsi="Times New Roman" w:cs="Times New Roman"/>
          <w:sz w:val="28"/>
          <w:szCs w:val="28"/>
        </w:rPr>
      </w:pPr>
    </w:p>
    <w:p w14:paraId="61D2D2B5" w14:textId="77777777" w:rsidR="002E6F86" w:rsidRDefault="00A15282" w:rsidP="00C54464">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lastRenderedPageBreak/>
        <w:t xml:space="preserve">Таким образом мы получили алгоритм решения обратной задачи об определение </w:t>
      </w:r>
      <w:r w:rsidRPr="005B6B2A">
        <w:rPr>
          <w:rFonts w:ascii="Times New Roman" w:hAnsi="Times New Roman" w:cs="Times New Roman"/>
          <w:position w:val="-12"/>
          <w:sz w:val="28"/>
          <w:szCs w:val="28"/>
          <w:lang w:val="kk-KZ"/>
        </w:rPr>
        <w:object w:dxaOrig="880" w:dyaOrig="360" w14:anchorId="3E12476A">
          <v:shape id="_x0000_i1162" type="#_x0000_t75" style="width:43.7pt;height:20.55pt" o:ole="">
            <v:imagedata r:id="rId8" o:title=""/>
          </v:shape>
          <o:OLEObject Type="Embed" ProgID="Equation.DSMT4" ShapeID="_x0000_i1162" DrawAspect="Content" ObjectID="_1813620045" r:id="rId279"/>
        </w:object>
      </w:r>
      <w:r w:rsidRPr="005B6B2A">
        <w:rPr>
          <w:rFonts w:ascii="Times New Roman" w:hAnsi="Times New Roman" w:cs="Times New Roman"/>
          <w:sz w:val="28"/>
          <w:szCs w:val="28"/>
        </w:rPr>
        <w:t xml:space="preserve">, являющийся главным шагом (см. шаг 6)) </w:t>
      </w:r>
      <w:proofErr w:type="gramStart"/>
      <w:r w:rsidRPr="005B6B2A">
        <w:rPr>
          <w:rFonts w:ascii="Times New Roman" w:hAnsi="Times New Roman" w:cs="Times New Roman"/>
          <w:sz w:val="28"/>
          <w:szCs w:val="28"/>
        </w:rPr>
        <w:t>общего алгоритма решения обратной</w:t>
      </w:r>
      <w:proofErr w:type="gramEnd"/>
      <w:r w:rsidRPr="005B6B2A">
        <w:rPr>
          <w:rFonts w:ascii="Times New Roman" w:hAnsi="Times New Roman" w:cs="Times New Roman"/>
          <w:sz w:val="28"/>
          <w:szCs w:val="28"/>
        </w:rPr>
        <w:t xml:space="preserve"> линеаризованной  задач</w:t>
      </w:r>
      <w:r w:rsidR="002E6F86">
        <w:rPr>
          <w:rFonts w:ascii="Times New Roman" w:hAnsi="Times New Roman" w:cs="Times New Roman"/>
          <w:sz w:val="28"/>
          <w:szCs w:val="28"/>
        </w:rPr>
        <w:t xml:space="preserve">. </w:t>
      </w:r>
    </w:p>
    <w:p w14:paraId="1AB11AB3" w14:textId="77777777" w:rsidR="00501D78" w:rsidRDefault="00501D78" w:rsidP="00C54464">
      <w:pPr>
        <w:spacing w:after="0" w:line="240" w:lineRule="auto"/>
        <w:ind w:firstLine="709"/>
        <w:jc w:val="both"/>
        <w:rPr>
          <w:rFonts w:ascii="Times New Roman" w:hAnsi="Times New Roman" w:cs="Times New Roman"/>
          <w:sz w:val="28"/>
          <w:szCs w:val="28"/>
        </w:rPr>
      </w:pPr>
    </w:p>
    <w:p w14:paraId="6FEA5A29" w14:textId="6C19B47A" w:rsidR="00DE46AC" w:rsidRDefault="00DE46AC" w:rsidP="00C54464">
      <w:pPr>
        <w:spacing w:after="0" w:line="240" w:lineRule="auto"/>
        <w:ind w:firstLine="709"/>
        <w:jc w:val="both"/>
        <w:rPr>
          <w:rFonts w:ascii="Times New Roman" w:hAnsi="Times New Roman" w:cs="Times New Roman"/>
          <w:sz w:val="28"/>
          <w:szCs w:val="28"/>
        </w:rPr>
      </w:pPr>
      <w:r w:rsidRPr="00C8630E">
        <w:rPr>
          <w:rFonts w:ascii="Times New Roman" w:hAnsi="Times New Roman" w:cs="Times New Roman"/>
          <w:sz w:val="28"/>
          <w:szCs w:val="28"/>
        </w:rPr>
        <w:t xml:space="preserve">2.1.3 </w:t>
      </w:r>
      <w:r w:rsidR="00A40237" w:rsidRPr="00C8630E">
        <w:rPr>
          <w:rFonts w:ascii="Times New Roman" w:hAnsi="Times New Roman" w:cs="Times New Roman"/>
          <w:sz w:val="28"/>
          <w:szCs w:val="28"/>
        </w:rPr>
        <w:t>Программная реализация</w:t>
      </w:r>
    </w:p>
    <w:p w14:paraId="0C91C14C" w14:textId="3B80E95A" w:rsidR="004209B4" w:rsidRDefault="005645F9" w:rsidP="00C544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проверки разработанного метода были проведены ряд экспериментов. </w:t>
      </w:r>
      <w:r w:rsidR="005D4B3F" w:rsidRPr="005D4B3F">
        <w:rPr>
          <w:rFonts w:ascii="Times New Roman" w:hAnsi="Times New Roman" w:cs="Times New Roman"/>
          <w:sz w:val="28"/>
          <w:szCs w:val="28"/>
        </w:rPr>
        <w:t xml:space="preserve">На рисунке 2.1.1 визуализированы результаты численного эксперимента по восстановлению диэлектрической проницаемости ε(x,z) с использованием разработанного алгоритма. Цель эксперимента </w:t>
      </w:r>
      <w:r w:rsidR="00501D78">
        <w:rPr>
          <w:rFonts w:ascii="Times New Roman" w:hAnsi="Times New Roman" w:cs="Times New Roman"/>
          <w:sz w:val="28"/>
          <w:szCs w:val="28"/>
        </w:rPr>
        <w:t>‒</w:t>
      </w:r>
      <w:r w:rsidR="005D4B3F" w:rsidRPr="005D4B3F">
        <w:rPr>
          <w:rFonts w:ascii="Times New Roman" w:hAnsi="Times New Roman" w:cs="Times New Roman"/>
          <w:sz w:val="28"/>
          <w:szCs w:val="28"/>
        </w:rPr>
        <w:t xml:space="preserve"> продемонстрировать точность и стабильность восстановленного распределения по сравнению с модельным</w:t>
      </w:r>
      <w:r w:rsidR="005D4B3F">
        <w:rPr>
          <w:rFonts w:ascii="Times New Roman" w:hAnsi="Times New Roman" w:cs="Times New Roman"/>
          <w:sz w:val="28"/>
          <w:szCs w:val="28"/>
        </w:rPr>
        <w:t xml:space="preserve">. </w:t>
      </w:r>
      <w:r w:rsidR="00C8630E">
        <w:rPr>
          <w:rFonts w:ascii="Times New Roman" w:hAnsi="Times New Roman" w:cs="Times New Roman"/>
          <w:sz w:val="28"/>
          <w:szCs w:val="28"/>
        </w:rPr>
        <w:t>Параметры эксперименты</w:t>
      </w:r>
      <w:r w:rsidR="00C8630E" w:rsidRPr="00C8630E">
        <w:t xml:space="preserve"> </w:t>
      </w:r>
      <w:r w:rsidR="00C8630E" w:rsidRPr="00C8630E">
        <w:rPr>
          <w:rFonts w:ascii="Times New Roman" w:hAnsi="Times New Roman" w:cs="Times New Roman"/>
          <w:sz w:val="28"/>
          <w:szCs w:val="28"/>
        </w:rPr>
        <w:t>численного моделирования</w:t>
      </w:r>
      <w:r w:rsidR="00C8630E">
        <w:rPr>
          <w:rFonts w:ascii="Times New Roman" w:hAnsi="Times New Roman" w:cs="Times New Roman"/>
          <w:sz w:val="28"/>
          <w:szCs w:val="28"/>
        </w:rPr>
        <w:t xml:space="preserve"> представлены в </w:t>
      </w:r>
      <w:r w:rsidR="00501D78">
        <w:rPr>
          <w:rFonts w:ascii="Times New Roman" w:hAnsi="Times New Roman" w:cs="Times New Roman"/>
          <w:sz w:val="28"/>
          <w:szCs w:val="28"/>
        </w:rPr>
        <w:t xml:space="preserve">таблице </w:t>
      </w:r>
      <w:r>
        <w:rPr>
          <w:rFonts w:ascii="Times New Roman" w:hAnsi="Times New Roman" w:cs="Times New Roman"/>
          <w:sz w:val="28"/>
          <w:szCs w:val="28"/>
        </w:rPr>
        <w:t>2.1.1</w:t>
      </w:r>
      <w:r w:rsidR="00C8630E">
        <w:rPr>
          <w:rFonts w:ascii="Times New Roman" w:hAnsi="Times New Roman" w:cs="Times New Roman"/>
          <w:sz w:val="28"/>
          <w:szCs w:val="28"/>
        </w:rPr>
        <w:t xml:space="preserve">. </w:t>
      </w:r>
    </w:p>
    <w:p w14:paraId="4EB13163" w14:textId="77777777" w:rsidR="005D4B3F" w:rsidRDefault="005D4B3F" w:rsidP="00C54464">
      <w:pPr>
        <w:spacing w:after="0" w:line="240" w:lineRule="auto"/>
        <w:ind w:firstLine="709"/>
        <w:jc w:val="both"/>
        <w:rPr>
          <w:rFonts w:ascii="Times New Roman" w:hAnsi="Times New Roman" w:cs="Times New Roman"/>
          <w:sz w:val="28"/>
          <w:szCs w:val="28"/>
        </w:rPr>
      </w:pPr>
      <w:r w:rsidRPr="005D4B3F">
        <w:rPr>
          <w:rFonts w:ascii="Times New Roman" w:hAnsi="Times New Roman" w:cs="Times New Roman"/>
          <w:sz w:val="28"/>
          <w:szCs w:val="28"/>
        </w:rPr>
        <w:t>Описание эксперимента</w:t>
      </w:r>
      <w:r>
        <w:rPr>
          <w:rFonts w:ascii="Times New Roman" w:hAnsi="Times New Roman" w:cs="Times New Roman"/>
          <w:sz w:val="28"/>
          <w:szCs w:val="28"/>
        </w:rPr>
        <w:t>:</w:t>
      </w:r>
    </w:p>
    <w:p w14:paraId="7EC08651" w14:textId="77777777" w:rsidR="005D4B3F" w:rsidRDefault="005D4B3F" w:rsidP="00C54464">
      <w:pPr>
        <w:spacing w:after="0" w:line="240" w:lineRule="auto"/>
        <w:ind w:firstLine="709"/>
        <w:jc w:val="both"/>
        <w:rPr>
          <w:rFonts w:ascii="Times New Roman" w:hAnsi="Times New Roman" w:cs="Times New Roman"/>
          <w:sz w:val="28"/>
          <w:szCs w:val="28"/>
        </w:rPr>
      </w:pPr>
      <w:r w:rsidRPr="005D4B3F">
        <w:rPr>
          <w:rFonts w:ascii="Times New Roman" w:hAnsi="Times New Roman" w:cs="Times New Roman"/>
          <w:sz w:val="28"/>
          <w:szCs w:val="28"/>
        </w:rPr>
        <w:t xml:space="preserve">Моделируется двумерная с включением повышенной диэлектрической проницаемости в центральной области. </w:t>
      </w:r>
    </w:p>
    <w:p w14:paraId="3AEDCC16" w14:textId="7748165D" w:rsidR="005D4B3F" w:rsidRPr="005D4B3F" w:rsidRDefault="005D4B3F" w:rsidP="00C54464">
      <w:pPr>
        <w:spacing w:after="0" w:line="240" w:lineRule="auto"/>
        <w:ind w:firstLine="709"/>
        <w:jc w:val="both"/>
        <w:rPr>
          <w:rFonts w:ascii="Times New Roman" w:hAnsi="Times New Roman" w:cs="Times New Roman"/>
          <w:sz w:val="28"/>
          <w:szCs w:val="28"/>
        </w:rPr>
      </w:pPr>
      <w:r w:rsidRPr="005D4B3F">
        <w:rPr>
          <w:rFonts w:ascii="Times New Roman" w:hAnsi="Times New Roman" w:cs="Times New Roman"/>
          <w:sz w:val="28"/>
          <w:szCs w:val="28"/>
        </w:rPr>
        <w:t>Истинное распределение ε true(x,z) задано в виде кругового</w:t>
      </w:r>
      <w:r>
        <w:rPr>
          <w:rFonts w:ascii="Times New Roman" w:hAnsi="Times New Roman" w:cs="Times New Roman"/>
          <w:sz w:val="28"/>
          <w:szCs w:val="28"/>
        </w:rPr>
        <w:t xml:space="preserve"> </w:t>
      </w:r>
      <w:r w:rsidRPr="005D4B3F">
        <w:rPr>
          <w:rFonts w:ascii="Times New Roman" w:hAnsi="Times New Roman" w:cs="Times New Roman"/>
          <w:sz w:val="28"/>
          <w:szCs w:val="28"/>
        </w:rPr>
        <w:t>включения.</w:t>
      </w:r>
    </w:p>
    <w:p w14:paraId="3B37AEF2" w14:textId="77777777" w:rsidR="00501D78" w:rsidRPr="00501D78" w:rsidRDefault="00501D78" w:rsidP="00C54464">
      <w:pPr>
        <w:spacing w:after="0" w:line="240" w:lineRule="auto"/>
        <w:jc w:val="center"/>
        <w:rPr>
          <w:rFonts w:ascii="Times New Roman" w:hAnsi="Times New Roman" w:cs="Times New Roman"/>
          <w:noProof/>
          <w:sz w:val="28"/>
          <w:szCs w:val="28"/>
        </w:rPr>
      </w:pPr>
    </w:p>
    <w:p w14:paraId="168256A2" w14:textId="77777777" w:rsidR="000E717B" w:rsidRDefault="000E717B" w:rsidP="00C54464">
      <w:pPr>
        <w:spacing w:after="0" w:line="240" w:lineRule="auto"/>
        <w:jc w:val="center"/>
        <w:rPr>
          <w:noProof/>
        </w:rPr>
      </w:pPr>
      <w:r>
        <w:rPr>
          <w:noProof/>
          <w:lang w:eastAsia="ru-RU"/>
        </w:rPr>
        <w:drawing>
          <wp:inline distT="0" distB="0" distL="0" distR="0" wp14:anchorId="4972A868" wp14:editId="08876E15">
            <wp:extent cx="5934077" cy="2722880"/>
            <wp:effectExtent l="0" t="0" r="9525"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l="8098" t="8226" r="4910"/>
                    <a:stretch/>
                  </pic:blipFill>
                  <pic:spPr bwMode="auto">
                    <a:xfrm>
                      <a:off x="0" y="0"/>
                      <a:ext cx="5934077" cy="2722880"/>
                    </a:xfrm>
                    <a:prstGeom prst="rect">
                      <a:avLst/>
                    </a:prstGeom>
                    <a:ln>
                      <a:noFill/>
                    </a:ln>
                    <a:extLst>
                      <a:ext uri="{53640926-AAD7-44D8-BBD7-CCE9431645EC}">
                        <a14:shadowObscured xmlns:a14="http://schemas.microsoft.com/office/drawing/2010/main"/>
                      </a:ext>
                    </a:extLst>
                  </pic:spPr>
                </pic:pic>
              </a:graphicData>
            </a:graphic>
          </wp:inline>
        </w:drawing>
      </w:r>
    </w:p>
    <w:p w14:paraId="0A23F587" w14:textId="77777777" w:rsidR="004030CE" w:rsidRPr="00501D78" w:rsidRDefault="004030CE" w:rsidP="00C54464">
      <w:pPr>
        <w:spacing w:after="0" w:line="240" w:lineRule="auto"/>
        <w:jc w:val="center"/>
        <w:rPr>
          <w:rFonts w:ascii="Times New Roman" w:hAnsi="Times New Roman" w:cs="Times New Roman"/>
          <w:bCs/>
          <w:sz w:val="16"/>
          <w:szCs w:val="16"/>
        </w:rPr>
      </w:pPr>
    </w:p>
    <w:p w14:paraId="236CF008" w14:textId="23220B12" w:rsidR="00501D78" w:rsidRPr="00501D78" w:rsidRDefault="00501D78" w:rsidP="00501D78">
      <w:pPr>
        <w:spacing w:after="0" w:line="240" w:lineRule="auto"/>
        <w:ind w:firstLine="2268"/>
        <w:rPr>
          <w:rFonts w:ascii="Times New Roman" w:hAnsi="Times New Roman" w:cs="Times New Roman"/>
          <w:bCs/>
          <w:sz w:val="24"/>
          <w:szCs w:val="24"/>
        </w:rPr>
      </w:pPr>
      <w:r w:rsidRPr="00501D78">
        <w:rPr>
          <w:rFonts w:ascii="Times New Roman" w:hAnsi="Times New Roman" w:cs="Times New Roman"/>
          <w:bCs/>
          <w:sz w:val="24"/>
          <w:szCs w:val="24"/>
        </w:rPr>
        <w:t>а                                                                        б</w:t>
      </w:r>
    </w:p>
    <w:p w14:paraId="4D783275" w14:textId="77777777" w:rsidR="00501D78" w:rsidRPr="00501D78" w:rsidRDefault="00501D78" w:rsidP="00C54464">
      <w:pPr>
        <w:spacing w:after="0" w:line="240" w:lineRule="auto"/>
        <w:jc w:val="center"/>
        <w:rPr>
          <w:rFonts w:ascii="Times New Roman" w:hAnsi="Times New Roman" w:cs="Times New Roman"/>
          <w:bCs/>
          <w:sz w:val="16"/>
          <w:szCs w:val="16"/>
        </w:rPr>
      </w:pPr>
    </w:p>
    <w:p w14:paraId="2142490A" w14:textId="1DA1D5D5" w:rsidR="005C4270" w:rsidRDefault="00501D78" w:rsidP="00C54464">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005C4270" w:rsidRPr="007C216F">
        <w:rPr>
          <w:rFonts w:ascii="Times New Roman" w:hAnsi="Times New Roman" w:cs="Times New Roman"/>
          <w:bCs/>
          <w:sz w:val="28"/>
          <w:szCs w:val="28"/>
        </w:rPr>
        <w:t>2.1.1 – Результаты численного моделирования</w:t>
      </w:r>
    </w:p>
    <w:p w14:paraId="06F8C35A" w14:textId="77777777" w:rsidR="005D4B3F" w:rsidRDefault="005D4B3F" w:rsidP="00C54464">
      <w:pPr>
        <w:spacing w:after="0" w:line="240" w:lineRule="auto"/>
        <w:jc w:val="center"/>
        <w:rPr>
          <w:rFonts w:ascii="Times New Roman" w:hAnsi="Times New Roman" w:cs="Times New Roman"/>
          <w:bCs/>
          <w:sz w:val="28"/>
          <w:szCs w:val="28"/>
        </w:rPr>
      </w:pPr>
    </w:p>
    <w:p w14:paraId="106B0873" w14:textId="406DB2F2" w:rsidR="000E717B" w:rsidRDefault="00C8630E" w:rsidP="00C54464">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Таблицы </w:t>
      </w:r>
      <w:r w:rsidR="005244BE">
        <w:rPr>
          <w:rFonts w:ascii="Times New Roman" w:hAnsi="Times New Roman" w:cs="Times New Roman"/>
          <w:sz w:val="28"/>
          <w:szCs w:val="28"/>
        </w:rPr>
        <w:t>2.1.</w:t>
      </w:r>
      <w:r>
        <w:rPr>
          <w:rFonts w:ascii="Times New Roman" w:hAnsi="Times New Roman" w:cs="Times New Roman"/>
          <w:sz w:val="28"/>
          <w:szCs w:val="28"/>
        </w:rPr>
        <w:t xml:space="preserve">1 – Параметры </w:t>
      </w:r>
      <w:r w:rsidRPr="007C216F">
        <w:rPr>
          <w:rFonts w:ascii="Times New Roman" w:hAnsi="Times New Roman" w:cs="Times New Roman"/>
          <w:bCs/>
          <w:sz w:val="28"/>
          <w:szCs w:val="28"/>
        </w:rPr>
        <w:t>численного моделирования</w:t>
      </w:r>
    </w:p>
    <w:p w14:paraId="4B76C3EE" w14:textId="77777777" w:rsidR="00501D78" w:rsidRPr="00501D78" w:rsidRDefault="00501D78" w:rsidP="00501D78">
      <w:pPr>
        <w:spacing w:after="0" w:line="240" w:lineRule="auto"/>
        <w:jc w:val="right"/>
        <w:rPr>
          <w:rFonts w:ascii="Times New Roman" w:hAnsi="Times New Roman" w:cs="Times New Roman"/>
          <w:sz w:val="16"/>
          <w:szCs w:val="16"/>
        </w:rPr>
      </w:pPr>
    </w:p>
    <w:tbl>
      <w:tblPr>
        <w:tblStyle w:val="aa"/>
        <w:tblW w:w="9583" w:type="dxa"/>
        <w:tblInd w:w="164" w:type="dxa"/>
        <w:tblLook w:val="04A0" w:firstRow="1" w:lastRow="0" w:firstColumn="1" w:lastColumn="0" w:noHBand="0" w:noVBand="1"/>
      </w:tblPr>
      <w:tblGrid>
        <w:gridCol w:w="4151"/>
        <w:gridCol w:w="5432"/>
      </w:tblGrid>
      <w:tr w:rsidR="00A40237" w:rsidRPr="00501D78" w14:paraId="7734130E" w14:textId="77777777" w:rsidTr="00501D78">
        <w:tc>
          <w:tcPr>
            <w:tcW w:w="4151" w:type="dxa"/>
          </w:tcPr>
          <w:p w14:paraId="752FD274" w14:textId="77777777" w:rsidR="00A40237" w:rsidRPr="00501D78" w:rsidRDefault="00A40237" w:rsidP="00501D78">
            <w:pPr>
              <w:jc w:val="center"/>
              <w:rPr>
                <w:rFonts w:ascii="Times New Roman" w:hAnsi="Times New Roman" w:cs="Times New Roman"/>
                <w:sz w:val="24"/>
                <w:szCs w:val="24"/>
              </w:rPr>
            </w:pPr>
            <w:r w:rsidRPr="00501D78">
              <w:rPr>
                <w:rFonts w:ascii="Times New Roman" w:hAnsi="Times New Roman" w:cs="Times New Roman"/>
                <w:sz w:val="24"/>
                <w:szCs w:val="24"/>
              </w:rPr>
              <w:t>Параметр</w:t>
            </w:r>
          </w:p>
        </w:tc>
        <w:tc>
          <w:tcPr>
            <w:tcW w:w="5432" w:type="dxa"/>
          </w:tcPr>
          <w:p w14:paraId="46A9B290" w14:textId="77777777" w:rsidR="00A40237" w:rsidRPr="00501D78" w:rsidRDefault="00A40237" w:rsidP="00501D78">
            <w:pPr>
              <w:jc w:val="center"/>
              <w:rPr>
                <w:rFonts w:ascii="Times New Roman" w:hAnsi="Times New Roman" w:cs="Times New Roman"/>
                <w:sz w:val="24"/>
                <w:szCs w:val="24"/>
              </w:rPr>
            </w:pPr>
            <w:r w:rsidRPr="00501D78">
              <w:rPr>
                <w:rFonts w:ascii="Times New Roman" w:hAnsi="Times New Roman" w:cs="Times New Roman"/>
                <w:sz w:val="24"/>
                <w:szCs w:val="24"/>
              </w:rPr>
              <w:t>Значение</w:t>
            </w:r>
          </w:p>
        </w:tc>
      </w:tr>
      <w:tr w:rsidR="00A40237" w:rsidRPr="00501D78" w14:paraId="38F59E51" w14:textId="77777777" w:rsidTr="00501D78">
        <w:tc>
          <w:tcPr>
            <w:tcW w:w="4151" w:type="dxa"/>
          </w:tcPr>
          <w:p w14:paraId="23CBEAA3"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Размер области</w:t>
            </w:r>
          </w:p>
        </w:tc>
        <w:tc>
          <w:tcPr>
            <w:tcW w:w="5432" w:type="dxa"/>
          </w:tcPr>
          <w:p w14:paraId="60F52E14"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50 × 50 точек</w:t>
            </w:r>
          </w:p>
        </w:tc>
      </w:tr>
      <w:tr w:rsidR="00A40237" w:rsidRPr="00501D78" w14:paraId="1F8AB84B" w14:textId="77777777" w:rsidTr="00501D78">
        <w:tc>
          <w:tcPr>
            <w:tcW w:w="4151" w:type="dxa"/>
          </w:tcPr>
          <w:p w14:paraId="41C7563A"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Пространственный шаг</w:t>
            </w:r>
          </w:p>
        </w:tc>
        <w:tc>
          <w:tcPr>
            <w:tcW w:w="5432" w:type="dxa"/>
          </w:tcPr>
          <w:p w14:paraId="1743CFE1"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dx = dz = 1.02 (усл. ед.)</w:t>
            </w:r>
          </w:p>
        </w:tc>
      </w:tr>
      <w:tr w:rsidR="00A40237" w:rsidRPr="00501D78" w14:paraId="368F513D" w14:textId="77777777" w:rsidTr="00501D78">
        <w:tc>
          <w:tcPr>
            <w:tcW w:w="4151" w:type="dxa"/>
          </w:tcPr>
          <w:p w14:paraId="27CCC8A6"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Время моделирования</w:t>
            </w:r>
          </w:p>
        </w:tc>
        <w:tc>
          <w:tcPr>
            <w:tcW w:w="5432" w:type="dxa"/>
          </w:tcPr>
          <w:p w14:paraId="763A5301"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T = 50</w:t>
            </w:r>
          </w:p>
        </w:tc>
      </w:tr>
      <w:tr w:rsidR="00A40237" w:rsidRPr="00501D78" w14:paraId="37B1615E" w14:textId="77777777" w:rsidTr="00501D78">
        <w:tc>
          <w:tcPr>
            <w:tcW w:w="4151" w:type="dxa"/>
          </w:tcPr>
          <w:p w14:paraId="332C5F03"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Число временных шагов</w:t>
            </w:r>
          </w:p>
        </w:tc>
        <w:tc>
          <w:tcPr>
            <w:tcW w:w="5432" w:type="dxa"/>
          </w:tcPr>
          <w:p w14:paraId="4845C55D"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Nt = 100, dt = 0.5</w:t>
            </w:r>
          </w:p>
        </w:tc>
      </w:tr>
      <w:tr w:rsidR="00A40237" w:rsidRPr="00501D78" w14:paraId="562532F9" w14:textId="77777777" w:rsidTr="00501D78">
        <w:tc>
          <w:tcPr>
            <w:tcW w:w="4151" w:type="dxa"/>
          </w:tcPr>
          <w:p w14:paraId="2AF13229"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Истинное распределение ε</w:t>
            </w:r>
          </w:p>
        </w:tc>
        <w:tc>
          <w:tcPr>
            <w:tcW w:w="5432" w:type="dxa"/>
          </w:tcPr>
          <w:p w14:paraId="021E0EAA"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среда: ε = 1.0, круг: ε = 2.0</w:t>
            </w:r>
          </w:p>
        </w:tc>
      </w:tr>
      <w:tr w:rsidR="00A40237" w:rsidRPr="00501D78" w14:paraId="13A4E826" w14:textId="77777777" w:rsidTr="00501D78">
        <w:tc>
          <w:tcPr>
            <w:tcW w:w="4151" w:type="dxa"/>
          </w:tcPr>
          <w:p w14:paraId="6C216288"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Радиус круга</w:t>
            </w:r>
          </w:p>
        </w:tc>
        <w:tc>
          <w:tcPr>
            <w:tcW w:w="5432" w:type="dxa"/>
          </w:tcPr>
          <w:p w14:paraId="57CDF7B6"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5 узлов</w:t>
            </w:r>
          </w:p>
        </w:tc>
      </w:tr>
      <w:tr w:rsidR="00A40237" w:rsidRPr="00501D78" w14:paraId="3BDB0E13" w14:textId="77777777" w:rsidTr="00501D78">
        <w:tc>
          <w:tcPr>
            <w:tcW w:w="4151" w:type="dxa"/>
          </w:tcPr>
          <w:p w14:paraId="386AA3EA"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Начальное приближение</w:t>
            </w:r>
          </w:p>
        </w:tc>
        <w:tc>
          <w:tcPr>
            <w:tcW w:w="5432" w:type="dxa"/>
          </w:tcPr>
          <w:p w14:paraId="6E1F24FE" w14:textId="5B84E2E2" w:rsidR="00A40237" w:rsidRPr="00501D78" w:rsidRDefault="00A40237" w:rsidP="00501D78">
            <w:pPr>
              <w:rPr>
                <w:rFonts w:ascii="Times New Roman" w:hAnsi="Times New Roman" w:cs="Times New Roman"/>
                <w:sz w:val="24"/>
                <w:szCs w:val="24"/>
              </w:rPr>
            </w:pPr>
            <w:r w:rsidRPr="00501D78">
              <w:rPr>
                <w:rFonts w:ascii="Times New Roman" w:hAnsi="Times New Roman" w:cs="Times New Roman"/>
                <w:sz w:val="24"/>
                <w:szCs w:val="24"/>
              </w:rPr>
              <w:t>ε = 1.2</w:t>
            </w:r>
          </w:p>
        </w:tc>
      </w:tr>
      <w:tr w:rsidR="00A40237" w:rsidRPr="00501D78" w14:paraId="2460955C" w14:textId="77777777" w:rsidTr="00501D78">
        <w:tc>
          <w:tcPr>
            <w:tcW w:w="4151" w:type="dxa"/>
          </w:tcPr>
          <w:p w14:paraId="5DB7B4A9"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Шаг градиента</w:t>
            </w:r>
          </w:p>
        </w:tc>
        <w:tc>
          <w:tcPr>
            <w:tcW w:w="5432" w:type="dxa"/>
          </w:tcPr>
          <w:p w14:paraId="6B9A955A"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α = 0.1 (адаптивно)</w:t>
            </w:r>
          </w:p>
        </w:tc>
      </w:tr>
      <w:tr w:rsidR="00A40237" w:rsidRPr="00501D78" w14:paraId="6A48B3DE" w14:textId="77777777" w:rsidTr="00501D78">
        <w:tc>
          <w:tcPr>
            <w:tcW w:w="4151" w:type="dxa"/>
          </w:tcPr>
          <w:p w14:paraId="284EA10C"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lastRenderedPageBreak/>
              <w:t>Сглаживание</w:t>
            </w:r>
          </w:p>
        </w:tc>
        <w:tc>
          <w:tcPr>
            <w:tcW w:w="5432" w:type="dxa"/>
          </w:tcPr>
          <w:p w14:paraId="6B850CCB"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Гаусс-фильтр (σ = 0.5)</w:t>
            </w:r>
          </w:p>
        </w:tc>
      </w:tr>
      <w:tr w:rsidR="00A40237" w:rsidRPr="00501D78" w14:paraId="717A6EE5" w14:textId="77777777" w:rsidTr="00501D78">
        <w:tc>
          <w:tcPr>
            <w:tcW w:w="4151" w:type="dxa"/>
          </w:tcPr>
          <w:p w14:paraId="022929B0"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Маска в центре круга</w:t>
            </w:r>
          </w:p>
        </w:tc>
        <w:tc>
          <w:tcPr>
            <w:tcW w:w="5432" w:type="dxa"/>
          </w:tcPr>
          <w:p w14:paraId="0030F6D8"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Усиление веса ×5</w:t>
            </w:r>
          </w:p>
        </w:tc>
      </w:tr>
      <w:tr w:rsidR="00A40237" w:rsidRPr="00501D78" w14:paraId="599752F1" w14:textId="77777777" w:rsidTr="00501D78">
        <w:tc>
          <w:tcPr>
            <w:tcW w:w="4151" w:type="dxa"/>
          </w:tcPr>
          <w:p w14:paraId="00FD4166"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Число итераций</w:t>
            </w:r>
          </w:p>
        </w:tc>
        <w:tc>
          <w:tcPr>
            <w:tcW w:w="5432" w:type="dxa"/>
          </w:tcPr>
          <w:p w14:paraId="0EC2933D" w14:textId="77777777" w:rsidR="00A40237" w:rsidRPr="00501D78" w:rsidRDefault="00A40237" w:rsidP="00C54464">
            <w:pPr>
              <w:rPr>
                <w:rFonts w:ascii="Times New Roman" w:hAnsi="Times New Roman" w:cs="Times New Roman"/>
                <w:sz w:val="24"/>
                <w:szCs w:val="24"/>
              </w:rPr>
            </w:pPr>
            <w:r w:rsidRPr="00501D78">
              <w:rPr>
                <w:rFonts w:ascii="Times New Roman" w:hAnsi="Times New Roman" w:cs="Times New Roman"/>
                <w:sz w:val="24"/>
                <w:szCs w:val="24"/>
              </w:rPr>
              <w:t>100</w:t>
            </w:r>
          </w:p>
        </w:tc>
      </w:tr>
    </w:tbl>
    <w:p w14:paraId="1D55CD58" w14:textId="77777777" w:rsidR="000E717B" w:rsidRDefault="000E717B" w:rsidP="00C54464">
      <w:pPr>
        <w:spacing w:after="0" w:line="240" w:lineRule="auto"/>
        <w:ind w:firstLine="709"/>
        <w:jc w:val="both"/>
        <w:rPr>
          <w:rFonts w:ascii="Times New Roman" w:hAnsi="Times New Roman" w:cs="Times New Roman"/>
          <w:sz w:val="28"/>
          <w:szCs w:val="28"/>
        </w:rPr>
      </w:pPr>
    </w:p>
    <w:p w14:paraId="7FB36668" w14:textId="62050038" w:rsidR="008C0E01" w:rsidRDefault="005D4B3F" w:rsidP="00501D78">
      <w:pPr>
        <w:spacing w:after="0" w:line="240" w:lineRule="auto"/>
        <w:ind w:firstLine="709"/>
        <w:jc w:val="both"/>
        <w:rPr>
          <w:rFonts w:ascii="Times New Roman" w:hAnsi="Times New Roman" w:cs="Times New Roman"/>
          <w:sz w:val="28"/>
          <w:szCs w:val="28"/>
        </w:rPr>
      </w:pPr>
      <w:r w:rsidRPr="005D4B3F">
        <w:rPr>
          <w:rFonts w:ascii="Times New Roman" w:hAnsi="Times New Roman" w:cs="Times New Roman"/>
          <w:sz w:val="28"/>
          <w:szCs w:val="28"/>
        </w:rPr>
        <w:t>На рисунке 2.1.1</w:t>
      </w:r>
      <w:r>
        <w:rPr>
          <w:rFonts w:ascii="Times New Roman" w:hAnsi="Times New Roman" w:cs="Times New Roman"/>
          <w:sz w:val="28"/>
          <w:szCs w:val="28"/>
        </w:rPr>
        <w:t xml:space="preserve"> </w:t>
      </w:r>
      <w:r w:rsidR="005645F9">
        <w:rPr>
          <w:rFonts w:ascii="Times New Roman" w:hAnsi="Times New Roman" w:cs="Times New Roman"/>
          <w:sz w:val="28"/>
          <w:szCs w:val="28"/>
        </w:rPr>
        <w:t>с</w:t>
      </w:r>
      <w:r w:rsidRPr="008C0E01">
        <w:rPr>
          <w:rFonts w:ascii="Times New Roman" w:hAnsi="Times New Roman" w:cs="Times New Roman"/>
          <w:sz w:val="28"/>
          <w:szCs w:val="28"/>
        </w:rPr>
        <w:t>лева (модель)</w:t>
      </w:r>
      <w:r w:rsidR="008C0E01">
        <w:rPr>
          <w:rFonts w:ascii="Times New Roman" w:hAnsi="Times New Roman" w:cs="Times New Roman"/>
          <w:sz w:val="28"/>
          <w:szCs w:val="28"/>
        </w:rPr>
        <w:t xml:space="preserve"> </w:t>
      </w:r>
      <w:r w:rsidR="005645F9">
        <w:rPr>
          <w:rFonts w:ascii="Times New Roman" w:hAnsi="Times New Roman" w:cs="Times New Roman"/>
          <w:sz w:val="28"/>
          <w:szCs w:val="28"/>
        </w:rPr>
        <w:t>изображено</w:t>
      </w:r>
      <w:r w:rsidR="008C0E01" w:rsidRPr="008C0E01">
        <w:rPr>
          <w:rFonts w:ascii="Times New Roman" w:hAnsi="Times New Roman" w:cs="Times New Roman"/>
          <w:sz w:val="28"/>
          <w:szCs w:val="28"/>
        </w:rPr>
        <w:t xml:space="preserve"> истинное распределение </w:t>
      </w:r>
      <w:r w:rsidR="008C0E01">
        <w:rPr>
          <w:rFonts w:ascii="Times New Roman" w:hAnsi="Times New Roman" w:cs="Times New Roman"/>
          <w:sz w:val="28"/>
          <w:szCs w:val="28"/>
        </w:rPr>
        <w:t xml:space="preserve"> </w:t>
      </w:r>
      <w:r w:rsidR="008C0E01" w:rsidRPr="008C0E01">
        <w:rPr>
          <w:rFonts w:ascii="Cambria Math" w:hAnsi="Cambria Math" w:cs="Cambria Math"/>
          <w:sz w:val="28"/>
          <w:szCs w:val="28"/>
        </w:rPr>
        <w:t>𝜀</w:t>
      </w:r>
      <w:r w:rsidR="008C0E01" w:rsidRPr="008C0E01">
        <w:rPr>
          <w:rFonts w:ascii="Times New Roman" w:hAnsi="Times New Roman" w:cs="Times New Roman"/>
          <w:sz w:val="28"/>
          <w:szCs w:val="28"/>
          <w:vertAlign w:val="subscript"/>
        </w:rPr>
        <w:t>true</w:t>
      </w:r>
      <w:r w:rsidR="008C0E01" w:rsidRPr="008C0E01">
        <w:rPr>
          <w:rFonts w:ascii="Times New Roman" w:hAnsi="Times New Roman" w:cs="Times New Roman"/>
          <w:sz w:val="28"/>
          <w:szCs w:val="28"/>
        </w:rPr>
        <w:t>: центральное включение с высокой проницаемостью (жёлтая область), окружённое фоном с низкой проницаемостью (синий).</w:t>
      </w:r>
      <w:r w:rsidR="008C0E01">
        <w:rPr>
          <w:rFonts w:ascii="Times New Roman" w:hAnsi="Times New Roman" w:cs="Times New Roman"/>
          <w:sz w:val="28"/>
          <w:szCs w:val="28"/>
        </w:rPr>
        <w:t xml:space="preserve"> </w:t>
      </w:r>
      <w:r w:rsidR="008C0E01" w:rsidRPr="008C0E01">
        <w:rPr>
          <w:rFonts w:ascii="Times New Roman" w:hAnsi="Times New Roman" w:cs="Times New Roman"/>
          <w:sz w:val="28"/>
          <w:szCs w:val="28"/>
        </w:rPr>
        <w:t>Справа (восстановлено)</w:t>
      </w:r>
      <w:proofErr w:type="gramStart"/>
      <w:r w:rsidR="008C0E01">
        <w:rPr>
          <w:rFonts w:ascii="Times New Roman" w:hAnsi="Times New Roman" w:cs="Times New Roman"/>
          <w:sz w:val="28"/>
          <w:szCs w:val="28"/>
        </w:rPr>
        <w:t xml:space="preserve">: </w:t>
      </w:r>
      <w:r w:rsidR="008C0E01" w:rsidRPr="008C0E01">
        <w:rPr>
          <w:rFonts w:ascii="Times New Roman" w:hAnsi="Times New Roman" w:cs="Times New Roman"/>
          <w:sz w:val="28"/>
          <w:szCs w:val="28"/>
        </w:rPr>
        <w:t>Отображает</w:t>
      </w:r>
      <w:proofErr w:type="gramEnd"/>
      <w:r w:rsidR="008C0E01" w:rsidRPr="008C0E01">
        <w:rPr>
          <w:rFonts w:ascii="Times New Roman" w:hAnsi="Times New Roman" w:cs="Times New Roman"/>
          <w:sz w:val="28"/>
          <w:szCs w:val="28"/>
        </w:rPr>
        <w:t xml:space="preserve"> восстановленное распределение ε</w:t>
      </w:r>
      <w:r w:rsidR="008C0E01" w:rsidRPr="008C0E01">
        <w:rPr>
          <w:rFonts w:ascii="Times New Roman" w:hAnsi="Times New Roman" w:cs="Times New Roman"/>
          <w:sz w:val="28"/>
          <w:szCs w:val="28"/>
          <w:vertAlign w:val="subscript"/>
        </w:rPr>
        <w:t xml:space="preserve">recovered </w:t>
      </w:r>
      <w:r w:rsidR="008C0E01" w:rsidRPr="008C0E01">
        <w:rPr>
          <w:rFonts w:ascii="Times New Roman" w:hAnsi="Times New Roman" w:cs="Times New Roman"/>
          <w:sz w:val="28"/>
          <w:szCs w:val="28"/>
        </w:rPr>
        <w:t>: гладкий и размазанный профиль, близкий по амплитуде к модели</w:t>
      </w:r>
      <w:r w:rsidR="008C0E01">
        <w:rPr>
          <w:rFonts w:ascii="Times New Roman" w:hAnsi="Times New Roman" w:cs="Times New Roman"/>
          <w:sz w:val="28"/>
          <w:szCs w:val="28"/>
        </w:rPr>
        <w:t xml:space="preserve">. </w:t>
      </w:r>
      <w:r w:rsidR="008C0E01" w:rsidRPr="008C0E01">
        <w:rPr>
          <w:rFonts w:ascii="Times New Roman" w:hAnsi="Times New Roman" w:cs="Times New Roman"/>
          <w:sz w:val="28"/>
          <w:szCs w:val="28"/>
        </w:rPr>
        <w:t xml:space="preserve">Границы включения в восстановленном графике размазаны </w:t>
      </w:r>
      <w:r w:rsidR="00501D78">
        <w:rPr>
          <w:rFonts w:ascii="Times New Roman" w:hAnsi="Times New Roman" w:cs="Times New Roman"/>
          <w:sz w:val="28"/>
          <w:szCs w:val="28"/>
        </w:rPr>
        <w:t>‒</w:t>
      </w:r>
      <w:r w:rsidR="008C0E01" w:rsidRPr="008C0E01">
        <w:rPr>
          <w:rFonts w:ascii="Times New Roman" w:hAnsi="Times New Roman" w:cs="Times New Roman"/>
          <w:sz w:val="28"/>
          <w:szCs w:val="28"/>
        </w:rPr>
        <w:t xml:space="preserve"> это ожидаемый эффект.</w:t>
      </w:r>
      <w:r w:rsidR="008C0E01">
        <w:rPr>
          <w:rFonts w:ascii="Times New Roman" w:hAnsi="Times New Roman" w:cs="Times New Roman"/>
          <w:sz w:val="28"/>
          <w:szCs w:val="28"/>
        </w:rPr>
        <w:t xml:space="preserve">  </w:t>
      </w:r>
      <w:r w:rsidR="008C0E01" w:rsidRPr="008C0E01">
        <w:rPr>
          <w:rFonts w:ascii="Times New Roman" w:hAnsi="Times New Roman" w:cs="Times New Roman"/>
          <w:sz w:val="28"/>
          <w:szCs w:val="28"/>
        </w:rPr>
        <w:t>Максимальные значения проницаемости корректно определены (в пределах допустимой погрешности).</w:t>
      </w:r>
      <w:r w:rsidR="008C0E01">
        <w:rPr>
          <w:rFonts w:ascii="Times New Roman" w:hAnsi="Times New Roman" w:cs="Times New Roman"/>
          <w:sz w:val="28"/>
          <w:szCs w:val="28"/>
        </w:rPr>
        <w:t xml:space="preserve"> </w:t>
      </w:r>
      <w:r w:rsidR="008C0E01" w:rsidRPr="008C0E01">
        <w:rPr>
          <w:rFonts w:ascii="Times New Roman" w:hAnsi="Times New Roman" w:cs="Times New Roman"/>
          <w:sz w:val="28"/>
          <w:szCs w:val="28"/>
        </w:rPr>
        <w:t>Алгоритм устойчив к шуму и демонстрирует высокую разрешающую способность, хотя немного "сглаживает" резкие границы.</w:t>
      </w:r>
    </w:p>
    <w:p w14:paraId="206CA1E3" w14:textId="6B3C62F5" w:rsidR="0021050C" w:rsidRDefault="0021050C" w:rsidP="00501D78">
      <w:pPr>
        <w:spacing w:after="0" w:line="240" w:lineRule="auto"/>
        <w:ind w:firstLine="709"/>
        <w:jc w:val="both"/>
        <w:rPr>
          <w:rFonts w:ascii="Times New Roman" w:hAnsi="Times New Roman" w:cs="Times New Roman"/>
          <w:sz w:val="28"/>
          <w:szCs w:val="28"/>
        </w:rPr>
      </w:pPr>
      <w:r w:rsidRPr="0021050C">
        <w:rPr>
          <w:rFonts w:ascii="Times New Roman" w:hAnsi="Times New Roman" w:cs="Times New Roman"/>
          <w:sz w:val="28"/>
          <w:szCs w:val="28"/>
        </w:rPr>
        <w:t xml:space="preserve">На </w:t>
      </w:r>
      <w:r>
        <w:rPr>
          <w:rFonts w:ascii="Times New Roman" w:hAnsi="Times New Roman" w:cs="Times New Roman"/>
          <w:sz w:val="28"/>
          <w:szCs w:val="28"/>
        </w:rPr>
        <w:t>р</w:t>
      </w:r>
      <w:r w:rsidRPr="0021050C">
        <w:rPr>
          <w:rFonts w:ascii="Times New Roman" w:hAnsi="Times New Roman" w:cs="Times New Roman"/>
          <w:sz w:val="28"/>
          <w:szCs w:val="28"/>
        </w:rPr>
        <w:t>исун</w:t>
      </w:r>
      <w:r>
        <w:rPr>
          <w:rFonts w:ascii="Times New Roman" w:hAnsi="Times New Roman" w:cs="Times New Roman"/>
          <w:sz w:val="28"/>
          <w:szCs w:val="28"/>
        </w:rPr>
        <w:t>ке</w:t>
      </w:r>
      <w:r w:rsidRPr="0021050C">
        <w:rPr>
          <w:rFonts w:ascii="Times New Roman" w:hAnsi="Times New Roman" w:cs="Times New Roman"/>
          <w:sz w:val="28"/>
          <w:szCs w:val="28"/>
        </w:rPr>
        <w:t xml:space="preserve"> 2.1.</w:t>
      </w:r>
      <w:r>
        <w:rPr>
          <w:rFonts w:ascii="Times New Roman" w:hAnsi="Times New Roman" w:cs="Times New Roman"/>
          <w:sz w:val="28"/>
          <w:szCs w:val="28"/>
        </w:rPr>
        <w:t>2</w:t>
      </w:r>
      <w:r w:rsidRPr="0021050C">
        <w:rPr>
          <w:rFonts w:ascii="Times New Roman" w:hAnsi="Times New Roman" w:cs="Times New Roman"/>
          <w:sz w:val="28"/>
          <w:szCs w:val="28"/>
        </w:rPr>
        <w:t xml:space="preserve"> показано сравнение вертикальных профилей диэлектрической проницаемости ε(z) вдоль центрального столбца:</w:t>
      </w:r>
    </w:p>
    <w:p w14:paraId="028B4FEB" w14:textId="06AD2E71" w:rsidR="0021050C" w:rsidRDefault="0021050C" w:rsidP="00501D78">
      <w:pPr>
        <w:spacing w:after="0" w:line="240" w:lineRule="auto"/>
        <w:ind w:firstLine="709"/>
        <w:jc w:val="both"/>
        <w:rPr>
          <w:rFonts w:ascii="Times New Roman" w:hAnsi="Times New Roman" w:cs="Times New Roman"/>
          <w:sz w:val="28"/>
          <w:szCs w:val="28"/>
        </w:rPr>
      </w:pPr>
      <w:r w:rsidRPr="0021050C">
        <w:rPr>
          <w:rFonts w:ascii="Times New Roman" w:hAnsi="Times New Roman" w:cs="Times New Roman"/>
          <w:sz w:val="28"/>
          <w:szCs w:val="28"/>
        </w:rPr>
        <w:t xml:space="preserve">Оранжевая сплошная линия </w:t>
      </w:r>
      <w:r w:rsidR="00501D78">
        <w:rPr>
          <w:rFonts w:ascii="Times New Roman" w:hAnsi="Times New Roman" w:cs="Times New Roman"/>
          <w:sz w:val="28"/>
          <w:szCs w:val="28"/>
        </w:rPr>
        <w:t>‒</w:t>
      </w:r>
      <w:r w:rsidRPr="0021050C">
        <w:rPr>
          <w:rFonts w:ascii="Times New Roman" w:hAnsi="Times New Roman" w:cs="Times New Roman"/>
          <w:sz w:val="28"/>
          <w:szCs w:val="28"/>
        </w:rPr>
        <w:t xml:space="preserve"> это истинный профиль</w:t>
      </w:r>
      <w:r>
        <w:rPr>
          <w:rFonts w:ascii="Times New Roman" w:hAnsi="Times New Roman" w:cs="Times New Roman"/>
          <w:sz w:val="28"/>
          <w:szCs w:val="28"/>
        </w:rPr>
        <w:t xml:space="preserve"> </w:t>
      </w:r>
      <w:r w:rsidRPr="005D4B3F">
        <w:rPr>
          <w:rFonts w:ascii="Times New Roman" w:hAnsi="Times New Roman" w:cs="Times New Roman"/>
          <w:sz w:val="28"/>
          <w:szCs w:val="28"/>
        </w:rPr>
        <w:t>ε(x,z)</w:t>
      </w:r>
      <w:r w:rsidRPr="0021050C">
        <w:rPr>
          <w:rFonts w:ascii="Times New Roman" w:hAnsi="Times New Roman" w:cs="Times New Roman"/>
          <w:sz w:val="28"/>
          <w:szCs w:val="28"/>
        </w:rPr>
        <w:t>, моделирующий включение с резкими границами.</w:t>
      </w:r>
    </w:p>
    <w:p w14:paraId="3585A4AB" w14:textId="71C9F156" w:rsidR="0021050C" w:rsidRDefault="0021050C" w:rsidP="00501D78">
      <w:pPr>
        <w:spacing w:after="0" w:line="240" w:lineRule="auto"/>
        <w:ind w:firstLine="709"/>
        <w:jc w:val="both"/>
        <w:rPr>
          <w:rFonts w:ascii="Times New Roman" w:hAnsi="Times New Roman" w:cs="Times New Roman"/>
          <w:sz w:val="28"/>
          <w:szCs w:val="28"/>
        </w:rPr>
      </w:pPr>
      <w:r w:rsidRPr="0021050C">
        <w:rPr>
          <w:rFonts w:ascii="Times New Roman" w:hAnsi="Times New Roman" w:cs="Times New Roman"/>
          <w:sz w:val="28"/>
          <w:szCs w:val="28"/>
        </w:rPr>
        <w:t xml:space="preserve">Красная пунктирная линия </w:t>
      </w:r>
      <w:r w:rsidR="00501D78">
        <w:rPr>
          <w:rFonts w:ascii="Times New Roman" w:hAnsi="Times New Roman" w:cs="Times New Roman"/>
          <w:sz w:val="28"/>
          <w:szCs w:val="28"/>
        </w:rPr>
        <w:t>‒</w:t>
      </w:r>
      <w:r w:rsidRPr="0021050C">
        <w:rPr>
          <w:rFonts w:ascii="Times New Roman" w:hAnsi="Times New Roman" w:cs="Times New Roman"/>
          <w:sz w:val="28"/>
          <w:szCs w:val="28"/>
        </w:rPr>
        <w:t xml:space="preserve"> восстановленное </w:t>
      </w:r>
      <w:r w:rsidR="00FB6FCA" w:rsidRPr="0021050C">
        <w:rPr>
          <w:rFonts w:ascii="Times New Roman" w:hAnsi="Times New Roman" w:cs="Times New Roman"/>
          <w:sz w:val="28"/>
          <w:szCs w:val="28"/>
        </w:rPr>
        <w:t xml:space="preserve">значение </w:t>
      </w:r>
      <w:r w:rsidR="00FB6FCA">
        <w:rPr>
          <w:rFonts w:ascii="Times New Roman" w:hAnsi="Times New Roman" w:cs="Times New Roman"/>
          <w:sz w:val="28"/>
          <w:szCs w:val="28"/>
        </w:rPr>
        <w:t>ε</w:t>
      </w:r>
      <w:r w:rsidRPr="005D4B3F">
        <w:rPr>
          <w:rFonts w:ascii="Times New Roman" w:hAnsi="Times New Roman" w:cs="Times New Roman"/>
          <w:sz w:val="28"/>
          <w:szCs w:val="28"/>
        </w:rPr>
        <w:t>(x,z)</w:t>
      </w:r>
      <w:r w:rsidRPr="0021050C">
        <w:rPr>
          <w:rFonts w:ascii="Times New Roman" w:hAnsi="Times New Roman" w:cs="Times New Roman"/>
          <w:sz w:val="28"/>
          <w:szCs w:val="28"/>
        </w:rPr>
        <w:t>, полученное в результате численного решения обратной задачи. Профиль гладкий и симметричный, с максимальным значением, близким к 2, но с более плавным переходом на границах включения.</w:t>
      </w:r>
    </w:p>
    <w:p w14:paraId="630AF3BC" w14:textId="77777777" w:rsidR="005645F9" w:rsidRPr="0021050C" w:rsidRDefault="005645F9" w:rsidP="00C54464">
      <w:pPr>
        <w:spacing w:after="0" w:line="240" w:lineRule="auto"/>
        <w:ind w:firstLine="709"/>
        <w:jc w:val="both"/>
        <w:rPr>
          <w:rFonts w:ascii="Times New Roman" w:hAnsi="Times New Roman" w:cs="Times New Roman"/>
          <w:sz w:val="28"/>
          <w:szCs w:val="28"/>
        </w:rPr>
      </w:pPr>
    </w:p>
    <w:p w14:paraId="36356C4F" w14:textId="77777777" w:rsidR="00714ACA" w:rsidRDefault="00714ACA" w:rsidP="00C54464">
      <w:pPr>
        <w:spacing w:after="0" w:line="240" w:lineRule="auto"/>
        <w:jc w:val="center"/>
        <w:rPr>
          <w:rFonts w:ascii="Times New Roman" w:hAnsi="Times New Roman" w:cs="Times New Roman"/>
          <w:sz w:val="28"/>
          <w:szCs w:val="28"/>
        </w:rPr>
      </w:pPr>
      <w:r>
        <w:rPr>
          <w:noProof/>
          <w:lang w:eastAsia="ru-RU"/>
        </w:rPr>
        <w:drawing>
          <wp:inline distT="0" distB="0" distL="0" distR="0" wp14:anchorId="57990E11" wp14:editId="7AF0507D">
            <wp:extent cx="4013994" cy="3037777"/>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99825" cy="3102733"/>
                    </a:xfrm>
                    <a:prstGeom prst="rect">
                      <a:avLst/>
                    </a:prstGeom>
                  </pic:spPr>
                </pic:pic>
              </a:graphicData>
            </a:graphic>
          </wp:inline>
        </w:drawing>
      </w:r>
    </w:p>
    <w:p w14:paraId="47C0A1DA" w14:textId="77777777" w:rsidR="00501D78" w:rsidRPr="00501D78" w:rsidRDefault="00501D78" w:rsidP="00C54464">
      <w:pPr>
        <w:spacing w:after="0" w:line="240" w:lineRule="auto"/>
        <w:jc w:val="center"/>
        <w:rPr>
          <w:rFonts w:ascii="Times New Roman" w:hAnsi="Times New Roman" w:cs="Times New Roman"/>
          <w:sz w:val="16"/>
          <w:szCs w:val="16"/>
        </w:rPr>
      </w:pPr>
    </w:p>
    <w:p w14:paraId="3A88D396" w14:textId="704CCA90" w:rsidR="00714ACA" w:rsidRPr="008C0E01" w:rsidRDefault="0021050C" w:rsidP="00C54464">
      <w:pPr>
        <w:spacing w:after="0" w:line="240" w:lineRule="auto"/>
        <w:jc w:val="center"/>
        <w:rPr>
          <w:rFonts w:ascii="Times New Roman" w:hAnsi="Times New Roman" w:cs="Times New Roman"/>
          <w:sz w:val="28"/>
          <w:szCs w:val="28"/>
        </w:rPr>
      </w:pPr>
      <w:r w:rsidRPr="0021050C">
        <w:rPr>
          <w:rFonts w:ascii="Times New Roman" w:hAnsi="Times New Roman" w:cs="Times New Roman"/>
          <w:sz w:val="28"/>
          <w:szCs w:val="28"/>
        </w:rPr>
        <w:t>Рисунок 2.1.</w:t>
      </w:r>
      <w:r>
        <w:rPr>
          <w:rFonts w:ascii="Times New Roman" w:hAnsi="Times New Roman" w:cs="Times New Roman"/>
          <w:sz w:val="28"/>
          <w:szCs w:val="28"/>
        </w:rPr>
        <w:t>2</w:t>
      </w:r>
      <w:r w:rsidRPr="0021050C">
        <w:rPr>
          <w:rFonts w:ascii="Times New Roman" w:hAnsi="Times New Roman" w:cs="Times New Roman"/>
          <w:sz w:val="28"/>
          <w:szCs w:val="28"/>
        </w:rPr>
        <w:t xml:space="preserve"> – Сравнение вертикальных профилей диэлектрической проницаемости</w:t>
      </w:r>
    </w:p>
    <w:p w14:paraId="440E01A9" w14:textId="77777777" w:rsidR="00501D78" w:rsidRDefault="00501D78" w:rsidP="00C54464">
      <w:pPr>
        <w:spacing w:after="0" w:line="240" w:lineRule="auto"/>
        <w:ind w:firstLine="709"/>
        <w:jc w:val="both"/>
        <w:rPr>
          <w:rFonts w:ascii="Times New Roman" w:hAnsi="Times New Roman" w:cs="Times New Roman"/>
          <w:bCs/>
          <w:sz w:val="28"/>
          <w:szCs w:val="28"/>
        </w:rPr>
      </w:pPr>
    </w:p>
    <w:p w14:paraId="2E2A06DF" w14:textId="01A60B63" w:rsidR="003863F7" w:rsidRDefault="005244BE" w:rsidP="00C5446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Далее проведена </w:t>
      </w:r>
      <w:r w:rsidRPr="005244BE">
        <w:rPr>
          <w:rFonts w:ascii="Times New Roman" w:hAnsi="Times New Roman" w:cs="Times New Roman"/>
          <w:bCs/>
          <w:sz w:val="28"/>
          <w:szCs w:val="28"/>
        </w:rPr>
        <w:t>оценк</w:t>
      </w:r>
      <w:r>
        <w:rPr>
          <w:rFonts w:ascii="Times New Roman" w:hAnsi="Times New Roman" w:cs="Times New Roman"/>
          <w:bCs/>
          <w:sz w:val="28"/>
          <w:szCs w:val="28"/>
        </w:rPr>
        <w:t>а</w:t>
      </w:r>
      <w:r w:rsidRPr="005244BE">
        <w:rPr>
          <w:rFonts w:ascii="Times New Roman" w:hAnsi="Times New Roman" w:cs="Times New Roman"/>
          <w:bCs/>
          <w:sz w:val="28"/>
          <w:szCs w:val="28"/>
        </w:rPr>
        <w:t xml:space="preserve"> эффективности разработанного метода восстановления распределения диэлектрической</w:t>
      </w:r>
      <w:r>
        <w:rPr>
          <w:rFonts w:ascii="Times New Roman" w:hAnsi="Times New Roman" w:cs="Times New Roman"/>
          <w:bCs/>
          <w:sz w:val="28"/>
          <w:szCs w:val="28"/>
        </w:rPr>
        <w:t xml:space="preserve"> </w:t>
      </w:r>
      <w:r w:rsidRPr="005244BE">
        <w:rPr>
          <w:rFonts w:ascii="Times New Roman" w:hAnsi="Times New Roman" w:cs="Times New Roman"/>
          <w:bCs/>
          <w:sz w:val="28"/>
          <w:szCs w:val="28"/>
        </w:rPr>
        <w:t>проницаемости</w:t>
      </w:r>
      <w:r>
        <w:rPr>
          <w:rFonts w:ascii="Times New Roman" w:hAnsi="Times New Roman" w:cs="Times New Roman"/>
          <w:bCs/>
          <w:sz w:val="28"/>
          <w:szCs w:val="28"/>
        </w:rPr>
        <w:t xml:space="preserve"> </w:t>
      </w:r>
      <w:r w:rsidRPr="005244BE">
        <w:rPr>
          <w:rFonts w:ascii="Times New Roman" w:hAnsi="Times New Roman" w:cs="Times New Roman"/>
          <w:bCs/>
          <w:sz w:val="28"/>
          <w:szCs w:val="28"/>
        </w:rPr>
        <w:t xml:space="preserve">ε(x,z). </w:t>
      </w:r>
      <w:r w:rsidR="005645F9" w:rsidRPr="003863F7">
        <w:rPr>
          <w:rFonts w:ascii="Times New Roman" w:hAnsi="Times New Roman" w:cs="Times New Roman"/>
          <w:bCs/>
          <w:sz w:val="28"/>
          <w:szCs w:val="28"/>
        </w:rPr>
        <w:t>RMSE и MAE</w:t>
      </w:r>
      <w:r w:rsidR="005645F9">
        <w:rPr>
          <w:rFonts w:ascii="Times New Roman" w:hAnsi="Times New Roman" w:cs="Times New Roman"/>
          <w:bCs/>
          <w:sz w:val="28"/>
          <w:szCs w:val="28"/>
        </w:rPr>
        <w:t xml:space="preserve"> </w:t>
      </w:r>
      <w:r w:rsidR="00171E97" w:rsidRPr="003863F7">
        <w:rPr>
          <w:rFonts w:ascii="Times New Roman" w:hAnsi="Times New Roman" w:cs="Times New Roman"/>
          <w:bCs/>
          <w:sz w:val="28"/>
          <w:szCs w:val="28"/>
        </w:rPr>
        <w:t xml:space="preserve">метрики служат объективным критерием, позволяющим оценить, насколько хорошо восстановленное </w:t>
      </w:r>
      <w:r w:rsidR="00FB6FCA" w:rsidRPr="003863F7">
        <w:rPr>
          <w:rFonts w:ascii="Times New Roman" w:hAnsi="Times New Roman" w:cs="Times New Roman"/>
          <w:bCs/>
          <w:sz w:val="28"/>
          <w:szCs w:val="28"/>
        </w:rPr>
        <w:t>решение совпадает</w:t>
      </w:r>
      <w:r w:rsidR="00171E97" w:rsidRPr="003863F7">
        <w:rPr>
          <w:rFonts w:ascii="Times New Roman" w:hAnsi="Times New Roman" w:cs="Times New Roman"/>
          <w:bCs/>
          <w:sz w:val="28"/>
          <w:szCs w:val="28"/>
        </w:rPr>
        <w:t xml:space="preserve"> с модельным </w:t>
      </w:r>
      <w:r w:rsidR="00171E97" w:rsidRPr="003863F7">
        <w:rPr>
          <w:rFonts w:ascii="Times New Roman" w:hAnsi="Times New Roman" w:cs="Times New Roman"/>
          <w:bCs/>
          <w:sz w:val="28"/>
          <w:szCs w:val="28"/>
        </w:rPr>
        <w:lastRenderedPageBreak/>
        <w:t>(истинным) распределением</w:t>
      </w:r>
      <w:r w:rsidR="005645F9">
        <w:rPr>
          <w:rFonts w:ascii="Times New Roman" w:hAnsi="Times New Roman" w:cs="Times New Roman"/>
          <w:bCs/>
          <w:sz w:val="28"/>
          <w:szCs w:val="28"/>
        </w:rPr>
        <w:t xml:space="preserve">. В </w:t>
      </w:r>
      <w:r w:rsidR="00501D78" w:rsidRPr="005645F9">
        <w:rPr>
          <w:rFonts w:ascii="Times New Roman" w:hAnsi="Times New Roman" w:cs="Times New Roman"/>
          <w:bCs/>
          <w:sz w:val="28"/>
          <w:szCs w:val="28"/>
        </w:rPr>
        <w:t>таблиц</w:t>
      </w:r>
      <w:r w:rsidR="00501D78">
        <w:rPr>
          <w:rFonts w:ascii="Times New Roman" w:hAnsi="Times New Roman" w:cs="Times New Roman"/>
          <w:bCs/>
          <w:sz w:val="28"/>
          <w:szCs w:val="28"/>
        </w:rPr>
        <w:t>е</w:t>
      </w:r>
      <w:r w:rsidR="00501D78" w:rsidRPr="005645F9">
        <w:rPr>
          <w:rFonts w:ascii="Times New Roman" w:hAnsi="Times New Roman" w:cs="Times New Roman"/>
          <w:bCs/>
          <w:sz w:val="28"/>
          <w:szCs w:val="28"/>
        </w:rPr>
        <w:t xml:space="preserve"> </w:t>
      </w:r>
      <w:r w:rsidR="005645F9" w:rsidRPr="005645F9">
        <w:rPr>
          <w:rFonts w:ascii="Times New Roman" w:hAnsi="Times New Roman" w:cs="Times New Roman"/>
          <w:bCs/>
          <w:sz w:val="28"/>
          <w:szCs w:val="28"/>
        </w:rPr>
        <w:t xml:space="preserve">2.1.2 </w:t>
      </w:r>
      <w:r w:rsidR="005645F9">
        <w:rPr>
          <w:rFonts w:ascii="Times New Roman" w:hAnsi="Times New Roman" w:cs="Times New Roman"/>
          <w:bCs/>
          <w:sz w:val="28"/>
          <w:szCs w:val="28"/>
        </w:rPr>
        <w:t>описаны</w:t>
      </w:r>
      <w:r w:rsidR="005645F9" w:rsidRPr="005645F9">
        <w:rPr>
          <w:rFonts w:ascii="Times New Roman" w:hAnsi="Times New Roman" w:cs="Times New Roman"/>
          <w:bCs/>
          <w:sz w:val="28"/>
          <w:szCs w:val="28"/>
        </w:rPr>
        <w:t xml:space="preserve"> </w:t>
      </w:r>
      <w:r w:rsidR="00171E97">
        <w:rPr>
          <w:rFonts w:ascii="Times New Roman" w:hAnsi="Times New Roman" w:cs="Times New Roman"/>
          <w:bCs/>
          <w:sz w:val="28"/>
          <w:szCs w:val="28"/>
        </w:rPr>
        <w:t>н</w:t>
      </w:r>
      <w:r w:rsidR="005645F9" w:rsidRPr="005645F9">
        <w:rPr>
          <w:rFonts w:ascii="Times New Roman" w:hAnsi="Times New Roman" w:cs="Times New Roman"/>
          <w:bCs/>
          <w:sz w:val="28"/>
          <w:szCs w:val="28"/>
        </w:rPr>
        <w:t>азначение и интерпретация метрик точности восстановления RMSE и MAE</w:t>
      </w:r>
      <w:r w:rsidR="002835C2">
        <w:rPr>
          <w:rFonts w:ascii="Times New Roman" w:hAnsi="Times New Roman" w:cs="Times New Roman"/>
          <w:bCs/>
          <w:sz w:val="28"/>
          <w:szCs w:val="28"/>
        </w:rPr>
        <w:t>.</w:t>
      </w:r>
    </w:p>
    <w:p w14:paraId="1D5669A3" w14:textId="77777777" w:rsidR="002835C2" w:rsidRPr="003863F7" w:rsidRDefault="002835C2" w:rsidP="00C54464">
      <w:pPr>
        <w:spacing w:after="0" w:line="240" w:lineRule="auto"/>
        <w:ind w:firstLine="709"/>
        <w:jc w:val="both"/>
        <w:rPr>
          <w:rFonts w:ascii="Times New Roman" w:hAnsi="Times New Roman" w:cs="Times New Roman"/>
          <w:bCs/>
          <w:sz w:val="28"/>
          <w:szCs w:val="28"/>
        </w:rPr>
      </w:pPr>
      <w:r w:rsidRPr="003863F7">
        <w:rPr>
          <w:rFonts w:ascii="Times New Roman" w:hAnsi="Times New Roman" w:cs="Times New Roman"/>
          <w:bCs/>
          <w:sz w:val="28"/>
          <w:szCs w:val="28"/>
        </w:rPr>
        <w:t>Эксперимент подтверждает корректность и эффективность предложенного метода восстановления диэлектрической проницаемости:</w:t>
      </w:r>
      <w:r>
        <w:rPr>
          <w:rFonts w:ascii="Times New Roman" w:hAnsi="Times New Roman" w:cs="Times New Roman"/>
          <w:bCs/>
          <w:sz w:val="28"/>
          <w:szCs w:val="28"/>
        </w:rPr>
        <w:t xml:space="preserve"> алгоритм</w:t>
      </w:r>
      <w:r w:rsidRPr="003863F7">
        <w:rPr>
          <w:rFonts w:ascii="Times New Roman" w:hAnsi="Times New Roman" w:cs="Times New Roman"/>
          <w:bCs/>
          <w:sz w:val="28"/>
          <w:szCs w:val="28"/>
        </w:rPr>
        <w:t xml:space="preserve"> способен точно определить геометрию и амплитуду включений.</w:t>
      </w:r>
      <w:r>
        <w:rPr>
          <w:rFonts w:ascii="Times New Roman" w:hAnsi="Times New Roman" w:cs="Times New Roman"/>
          <w:bCs/>
          <w:sz w:val="28"/>
          <w:szCs w:val="28"/>
        </w:rPr>
        <w:t xml:space="preserve"> </w:t>
      </w:r>
      <w:r w:rsidRPr="003863F7">
        <w:rPr>
          <w:rFonts w:ascii="Times New Roman" w:hAnsi="Times New Roman" w:cs="Times New Roman"/>
          <w:bCs/>
          <w:sz w:val="28"/>
          <w:szCs w:val="28"/>
        </w:rPr>
        <w:t>Малые значения RMSE и MAE доказывают высокую точность численного восстановления.</w:t>
      </w:r>
    </w:p>
    <w:p w14:paraId="7B3D9FB6" w14:textId="77777777" w:rsidR="009A6A2D" w:rsidRDefault="009A6A2D" w:rsidP="00C54464">
      <w:pPr>
        <w:spacing w:after="0" w:line="240" w:lineRule="auto"/>
        <w:ind w:firstLine="709"/>
        <w:jc w:val="both"/>
        <w:rPr>
          <w:rFonts w:ascii="Times New Roman" w:hAnsi="Times New Roman" w:cs="Times New Roman"/>
          <w:bCs/>
          <w:sz w:val="28"/>
          <w:szCs w:val="28"/>
        </w:rPr>
      </w:pPr>
      <w:bookmarkStart w:id="12" w:name="_Hlk196305432"/>
    </w:p>
    <w:p w14:paraId="3E9B40EB" w14:textId="21C046C9" w:rsidR="005C4270" w:rsidRDefault="005244BE" w:rsidP="00501D78">
      <w:pPr>
        <w:spacing w:after="0" w:line="240" w:lineRule="auto"/>
        <w:jc w:val="both"/>
        <w:rPr>
          <w:rFonts w:ascii="Times New Roman" w:hAnsi="Times New Roman" w:cs="Times New Roman"/>
          <w:bCs/>
          <w:sz w:val="28"/>
          <w:szCs w:val="28"/>
        </w:rPr>
      </w:pPr>
      <w:r w:rsidRPr="003863F7">
        <w:rPr>
          <w:rFonts w:ascii="Times New Roman" w:hAnsi="Times New Roman" w:cs="Times New Roman"/>
          <w:bCs/>
          <w:sz w:val="28"/>
          <w:szCs w:val="28"/>
        </w:rPr>
        <w:t xml:space="preserve">Таблица 2.1.2 </w:t>
      </w:r>
      <w:r w:rsidR="00277713">
        <w:rPr>
          <w:rFonts w:ascii="Times New Roman" w:hAnsi="Times New Roman" w:cs="Times New Roman"/>
          <w:bCs/>
          <w:sz w:val="28"/>
          <w:szCs w:val="28"/>
        </w:rPr>
        <w:t>‒</w:t>
      </w:r>
      <w:r w:rsidRPr="003863F7">
        <w:rPr>
          <w:rFonts w:ascii="Times New Roman" w:hAnsi="Times New Roman" w:cs="Times New Roman"/>
          <w:bCs/>
          <w:sz w:val="28"/>
          <w:szCs w:val="28"/>
        </w:rPr>
        <w:t xml:space="preserve"> Назначение и интерпретация метрик точности восстановления RMSE и MAE</w:t>
      </w:r>
      <w:bookmarkEnd w:id="12"/>
    </w:p>
    <w:p w14:paraId="5A0F8A9D" w14:textId="77777777" w:rsidR="00501D78" w:rsidRPr="00501D78" w:rsidRDefault="00501D78" w:rsidP="00501D78">
      <w:pPr>
        <w:spacing w:after="0" w:line="240" w:lineRule="auto"/>
        <w:ind w:firstLine="142"/>
        <w:jc w:val="both"/>
        <w:rPr>
          <w:rFonts w:ascii="Times New Roman" w:hAnsi="Times New Roman" w:cs="Times New Roman"/>
          <w:bCs/>
          <w:sz w:val="16"/>
          <w:szCs w:val="16"/>
        </w:rPr>
      </w:pPr>
    </w:p>
    <w:tbl>
      <w:tblPr>
        <w:tblStyle w:val="12"/>
        <w:tblW w:w="9628" w:type="dxa"/>
        <w:jc w:val="center"/>
        <w:tblLayout w:type="fixed"/>
        <w:tblLook w:val="04A0" w:firstRow="1" w:lastRow="0" w:firstColumn="1" w:lastColumn="0" w:noHBand="0" w:noVBand="1"/>
      </w:tblPr>
      <w:tblGrid>
        <w:gridCol w:w="2419"/>
        <w:gridCol w:w="1162"/>
        <w:gridCol w:w="3077"/>
        <w:gridCol w:w="2970"/>
      </w:tblGrid>
      <w:tr w:rsidR="005244BE" w:rsidRPr="00501D78" w14:paraId="71788664" w14:textId="77777777" w:rsidTr="00501D78">
        <w:trPr>
          <w:jc w:val="center"/>
        </w:trPr>
        <w:tc>
          <w:tcPr>
            <w:tcW w:w="2419" w:type="dxa"/>
            <w:hideMark/>
          </w:tcPr>
          <w:p w14:paraId="65164E49" w14:textId="77777777" w:rsidR="005244BE" w:rsidRPr="00501D78" w:rsidRDefault="005244BE" w:rsidP="00C54464">
            <w:pPr>
              <w:jc w:val="center"/>
              <w:rPr>
                <w:rFonts w:ascii="Times New Roman" w:eastAsia="Times New Roman" w:hAnsi="Times New Roman" w:cs="Times New Roman"/>
                <w:bCs/>
                <w:sz w:val="24"/>
                <w:szCs w:val="24"/>
                <w:lang w:eastAsia="ru-RU"/>
              </w:rPr>
            </w:pPr>
            <w:r w:rsidRPr="00501D78">
              <w:rPr>
                <w:rFonts w:ascii="Times New Roman" w:eastAsia="Times New Roman" w:hAnsi="Times New Roman" w:cs="Times New Roman"/>
                <w:bCs/>
                <w:sz w:val="24"/>
                <w:szCs w:val="24"/>
                <w:lang w:eastAsia="ru-RU"/>
              </w:rPr>
              <w:t>Метрика</w:t>
            </w:r>
          </w:p>
        </w:tc>
        <w:tc>
          <w:tcPr>
            <w:tcW w:w="1162" w:type="dxa"/>
          </w:tcPr>
          <w:p w14:paraId="23C63B56" w14:textId="77777777" w:rsidR="005244BE" w:rsidRPr="00501D78" w:rsidRDefault="005244BE" w:rsidP="00C54464">
            <w:pPr>
              <w:rPr>
                <w:rFonts w:ascii="Times New Roman" w:hAnsi="Times New Roman" w:cs="Times New Roman"/>
                <w:sz w:val="24"/>
                <w:szCs w:val="24"/>
              </w:rPr>
            </w:pPr>
            <w:r w:rsidRPr="00501D78">
              <w:rPr>
                <w:rFonts w:ascii="Times New Roman" w:hAnsi="Times New Roman" w:cs="Times New Roman"/>
                <w:sz w:val="24"/>
                <w:szCs w:val="24"/>
              </w:rPr>
              <w:t>Значение</w:t>
            </w:r>
          </w:p>
        </w:tc>
        <w:tc>
          <w:tcPr>
            <w:tcW w:w="3077" w:type="dxa"/>
            <w:hideMark/>
          </w:tcPr>
          <w:p w14:paraId="06DF0C8A" w14:textId="77777777" w:rsidR="005244BE" w:rsidRPr="00501D78" w:rsidRDefault="005244BE" w:rsidP="00C54464">
            <w:pPr>
              <w:jc w:val="center"/>
              <w:rPr>
                <w:rFonts w:ascii="Times New Roman" w:eastAsia="Times New Roman" w:hAnsi="Times New Roman" w:cs="Times New Roman"/>
                <w:bCs/>
                <w:sz w:val="24"/>
                <w:szCs w:val="24"/>
                <w:lang w:eastAsia="ru-RU"/>
              </w:rPr>
            </w:pPr>
            <w:r w:rsidRPr="00501D78">
              <w:rPr>
                <w:rFonts w:ascii="Times New Roman" w:eastAsia="Times New Roman" w:hAnsi="Times New Roman" w:cs="Times New Roman"/>
                <w:bCs/>
                <w:sz w:val="24"/>
                <w:szCs w:val="24"/>
                <w:lang w:eastAsia="ru-RU"/>
              </w:rPr>
              <w:t>Назначение</w:t>
            </w:r>
          </w:p>
        </w:tc>
        <w:tc>
          <w:tcPr>
            <w:tcW w:w="2970" w:type="dxa"/>
            <w:hideMark/>
          </w:tcPr>
          <w:p w14:paraId="35F0C9BF" w14:textId="77777777" w:rsidR="005244BE" w:rsidRPr="00501D78" w:rsidRDefault="005244BE" w:rsidP="00C54464">
            <w:pPr>
              <w:jc w:val="center"/>
              <w:rPr>
                <w:rFonts w:ascii="Times New Roman" w:eastAsia="Times New Roman" w:hAnsi="Times New Roman" w:cs="Times New Roman"/>
                <w:bCs/>
                <w:sz w:val="24"/>
                <w:szCs w:val="24"/>
                <w:lang w:eastAsia="ru-RU"/>
              </w:rPr>
            </w:pPr>
            <w:r w:rsidRPr="00501D78">
              <w:rPr>
                <w:rFonts w:ascii="Times New Roman" w:eastAsia="Times New Roman" w:hAnsi="Times New Roman" w:cs="Times New Roman"/>
                <w:bCs/>
                <w:sz w:val="24"/>
                <w:szCs w:val="24"/>
                <w:lang w:eastAsia="ru-RU"/>
              </w:rPr>
              <w:t>Вывод</w:t>
            </w:r>
          </w:p>
        </w:tc>
      </w:tr>
      <w:tr w:rsidR="005244BE" w:rsidRPr="00501D78" w14:paraId="42DE35B4" w14:textId="77777777" w:rsidTr="00501D78">
        <w:trPr>
          <w:jc w:val="center"/>
        </w:trPr>
        <w:tc>
          <w:tcPr>
            <w:tcW w:w="2419" w:type="dxa"/>
            <w:hideMark/>
          </w:tcPr>
          <w:p w14:paraId="37C89AA5" w14:textId="77777777" w:rsidR="005244BE" w:rsidRPr="00501D78" w:rsidRDefault="005244BE" w:rsidP="00C54464">
            <w:pPr>
              <w:jc w:val="both"/>
              <w:rPr>
                <w:rFonts w:ascii="Times New Roman" w:eastAsia="Times New Roman" w:hAnsi="Times New Roman" w:cs="Times New Roman"/>
                <w:sz w:val="24"/>
                <w:szCs w:val="24"/>
                <w:lang w:eastAsia="ru-RU"/>
              </w:rPr>
            </w:pPr>
            <w:r w:rsidRPr="00501D78">
              <w:rPr>
                <w:rFonts w:ascii="Times New Roman" w:eastAsia="Times New Roman" w:hAnsi="Times New Roman" w:cs="Times New Roman"/>
                <w:bCs/>
                <w:sz w:val="24"/>
                <w:szCs w:val="24"/>
                <w:lang w:eastAsia="ru-RU"/>
              </w:rPr>
              <w:t>RMSE</w:t>
            </w:r>
            <w:r w:rsidRPr="00501D78">
              <w:rPr>
                <w:rFonts w:ascii="Times New Roman" w:eastAsia="Times New Roman" w:hAnsi="Times New Roman" w:cs="Times New Roman"/>
                <w:sz w:val="24"/>
                <w:szCs w:val="24"/>
                <w:lang w:eastAsia="ru-RU"/>
              </w:rPr>
              <w:br/>
              <w:t>(среднеквадратичная ошибка)</w:t>
            </w:r>
          </w:p>
        </w:tc>
        <w:tc>
          <w:tcPr>
            <w:tcW w:w="1162" w:type="dxa"/>
          </w:tcPr>
          <w:p w14:paraId="25E19092" w14:textId="77777777" w:rsidR="005244BE" w:rsidRPr="00501D78" w:rsidRDefault="005244BE" w:rsidP="00C54464">
            <w:pPr>
              <w:jc w:val="both"/>
              <w:rPr>
                <w:rFonts w:ascii="Times New Roman" w:hAnsi="Times New Roman" w:cs="Times New Roman"/>
                <w:sz w:val="24"/>
                <w:szCs w:val="24"/>
              </w:rPr>
            </w:pPr>
            <w:r w:rsidRPr="00501D78">
              <w:rPr>
                <w:rFonts w:ascii="Times New Roman" w:hAnsi="Times New Roman" w:cs="Times New Roman"/>
                <w:sz w:val="24"/>
                <w:szCs w:val="24"/>
              </w:rPr>
              <w:t>0.0289</w:t>
            </w:r>
          </w:p>
        </w:tc>
        <w:tc>
          <w:tcPr>
            <w:tcW w:w="3077" w:type="dxa"/>
            <w:hideMark/>
          </w:tcPr>
          <w:p w14:paraId="597408B4" w14:textId="589C58B8" w:rsidR="005244BE" w:rsidRPr="00501D78" w:rsidRDefault="005244BE" w:rsidP="00C54464">
            <w:pPr>
              <w:jc w:val="both"/>
              <w:rPr>
                <w:rFonts w:ascii="Times New Roman" w:eastAsia="Times New Roman" w:hAnsi="Times New Roman" w:cs="Times New Roman"/>
                <w:sz w:val="24"/>
                <w:szCs w:val="24"/>
                <w:lang w:eastAsia="ru-RU"/>
              </w:rPr>
            </w:pPr>
            <w:r w:rsidRPr="00501D78">
              <w:rPr>
                <w:rFonts w:ascii="Times New Roman" w:eastAsia="Times New Roman" w:hAnsi="Times New Roman" w:cs="Times New Roman"/>
                <w:sz w:val="24"/>
                <w:szCs w:val="24"/>
                <w:lang w:eastAsia="ru-RU"/>
              </w:rPr>
              <w:t>Показывает степень откло</w:t>
            </w:r>
            <w:r w:rsidR="00501D78">
              <w:rPr>
                <w:rFonts w:ascii="Times New Roman" w:eastAsia="Times New Roman" w:hAnsi="Times New Roman" w:cs="Times New Roman"/>
                <w:sz w:val="24"/>
                <w:szCs w:val="24"/>
                <w:lang w:eastAsia="ru-RU"/>
              </w:rPr>
              <w:t xml:space="preserve"> </w:t>
            </w:r>
            <w:r w:rsidRPr="00501D78">
              <w:rPr>
                <w:rFonts w:ascii="Times New Roman" w:eastAsia="Times New Roman" w:hAnsi="Times New Roman" w:cs="Times New Roman"/>
                <w:sz w:val="24"/>
                <w:szCs w:val="24"/>
                <w:lang w:eastAsia="ru-RU"/>
              </w:rPr>
              <w:t>нения восстановленного распределения от истин</w:t>
            </w:r>
            <w:r w:rsidR="00501D78">
              <w:rPr>
                <w:rFonts w:ascii="Times New Roman" w:eastAsia="Times New Roman" w:hAnsi="Times New Roman" w:cs="Times New Roman"/>
                <w:sz w:val="24"/>
                <w:szCs w:val="24"/>
                <w:lang w:eastAsia="ru-RU"/>
              </w:rPr>
              <w:t xml:space="preserve"> </w:t>
            </w:r>
            <w:r w:rsidRPr="00501D78">
              <w:rPr>
                <w:rFonts w:ascii="Times New Roman" w:eastAsia="Times New Roman" w:hAnsi="Times New Roman" w:cs="Times New Roman"/>
                <w:sz w:val="24"/>
                <w:szCs w:val="24"/>
                <w:lang w:eastAsia="ru-RU"/>
              </w:rPr>
              <w:t>ного в среднем, с усиле</w:t>
            </w:r>
            <w:r w:rsidR="00501D78">
              <w:rPr>
                <w:rFonts w:ascii="Times New Roman" w:eastAsia="Times New Roman" w:hAnsi="Times New Roman" w:cs="Times New Roman"/>
                <w:sz w:val="24"/>
                <w:szCs w:val="24"/>
                <w:lang w:eastAsia="ru-RU"/>
              </w:rPr>
              <w:t xml:space="preserve"> </w:t>
            </w:r>
            <w:r w:rsidRPr="00501D78">
              <w:rPr>
                <w:rFonts w:ascii="Times New Roman" w:eastAsia="Times New Roman" w:hAnsi="Times New Roman" w:cs="Times New Roman"/>
                <w:sz w:val="24"/>
                <w:szCs w:val="24"/>
                <w:lang w:eastAsia="ru-RU"/>
              </w:rPr>
              <w:t>нием больших ошибок.</w:t>
            </w:r>
          </w:p>
        </w:tc>
        <w:tc>
          <w:tcPr>
            <w:tcW w:w="2970" w:type="dxa"/>
            <w:hideMark/>
          </w:tcPr>
          <w:p w14:paraId="537ECF29" w14:textId="5E5ACC6B" w:rsidR="005244BE" w:rsidRPr="00501D78" w:rsidRDefault="005244BE" w:rsidP="00C54464">
            <w:pPr>
              <w:jc w:val="both"/>
              <w:rPr>
                <w:rFonts w:ascii="Times New Roman" w:eastAsia="Times New Roman" w:hAnsi="Times New Roman" w:cs="Times New Roman"/>
                <w:sz w:val="24"/>
                <w:szCs w:val="24"/>
                <w:lang w:eastAsia="ru-RU"/>
              </w:rPr>
            </w:pPr>
            <w:r w:rsidRPr="00501D78">
              <w:rPr>
                <w:rFonts w:ascii="Times New Roman" w:eastAsia="Times New Roman" w:hAnsi="Times New Roman" w:cs="Times New Roman"/>
                <w:sz w:val="24"/>
                <w:szCs w:val="24"/>
                <w:lang w:eastAsia="ru-RU"/>
              </w:rPr>
              <w:t xml:space="preserve">Низкое значение говорит о том, что </w:t>
            </w:r>
            <w:r w:rsidRPr="00501D78">
              <w:rPr>
                <w:rFonts w:ascii="Times New Roman" w:eastAsia="Times New Roman" w:hAnsi="Times New Roman" w:cs="Times New Roman"/>
                <w:bCs/>
                <w:sz w:val="24"/>
                <w:szCs w:val="24"/>
                <w:lang w:eastAsia="ru-RU"/>
              </w:rPr>
              <w:t>восстановлен</w:t>
            </w:r>
            <w:r w:rsidR="00501D78">
              <w:rPr>
                <w:rFonts w:ascii="Times New Roman" w:eastAsia="Times New Roman" w:hAnsi="Times New Roman" w:cs="Times New Roman"/>
                <w:bCs/>
                <w:sz w:val="24"/>
                <w:szCs w:val="24"/>
                <w:lang w:eastAsia="ru-RU"/>
              </w:rPr>
              <w:t xml:space="preserve"> </w:t>
            </w:r>
            <w:r w:rsidRPr="00501D78">
              <w:rPr>
                <w:rFonts w:ascii="Times New Roman" w:eastAsia="Times New Roman" w:hAnsi="Times New Roman" w:cs="Times New Roman"/>
                <w:bCs/>
                <w:sz w:val="24"/>
                <w:szCs w:val="24"/>
                <w:lang w:eastAsia="ru-RU"/>
              </w:rPr>
              <w:t>ное поле хорошо совпа</w:t>
            </w:r>
            <w:r w:rsidR="00501D78">
              <w:rPr>
                <w:rFonts w:ascii="Times New Roman" w:eastAsia="Times New Roman" w:hAnsi="Times New Roman" w:cs="Times New Roman"/>
                <w:bCs/>
                <w:sz w:val="24"/>
                <w:szCs w:val="24"/>
                <w:lang w:eastAsia="ru-RU"/>
              </w:rPr>
              <w:t xml:space="preserve"> </w:t>
            </w:r>
            <w:r w:rsidRPr="00501D78">
              <w:rPr>
                <w:rFonts w:ascii="Times New Roman" w:eastAsia="Times New Roman" w:hAnsi="Times New Roman" w:cs="Times New Roman"/>
                <w:bCs/>
                <w:sz w:val="24"/>
                <w:szCs w:val="24"/>
                <w:lang w:eastAsia="ru-RU"/>
              </w:rPr>
              <w:t>дает с модельным</w:t>
            </w:r>
            <w:r w:rsidRPr="00501D78">
              <w:rPr>
                <w:rFonts w:ascii="Times New Roman" w:eastAsia="Times New Roman" w:hAnsi="Times New Roman" w:cs="Times New Roman"/>
                <w:sz w:val="24"/>
                <w:szCs w:val="24"/>
                <w:lang w:eastAsia="ru-RU"/>
              </w:rPr>
              <w:t>, даже вблизи резких границ включения.</w:t>
            </w:r>
          </w:p>
        </w:tc>
      </w:tr>
      <w:tr w:rsidR="005244BE" w:rsidRPr="00501D78" w14:paraId="788CC9F6" w14:textId="77777777" w:rsidTr="00501D78">
        <w:trPr>
          <w:jc w:val="center"/>
        </w:trPr>
        <w:tc>
          <w:tcPr>
            <w:tcW w:w="2419" w:type="dxa"/>
            <w:hideMark/>
          </w:tcPr>
          <w:p w14:paraId="61BF241D" w14:textId="77777777" w:rsidR="005244BE" w:rsidRPr="00501D78" w:rsidRDefault="005244BE" w:rsidP="00C54464">
            <w:pPr>
              <w:jc w:val="both"/>
              <w:rPr>
                <w:rFonts w:ascii="Times New Roman" w:eastAsia="Times New Roman" w:hAnsi="Times New Roman" w:cs="Times New Roman"/>
                <w:sz w:val="24"/>
                <w:szCs w:val="24"/>
                <w:lang w:eastAsia="ru-RU"/>
              </w:rPr>
            </w:pPr>
            <w:r w:rsidRPr="00501D78">
              <w:rPr>
                <w:rFonts w:ascii="Times New Roman" w:eastAsia="Times New Roman" w:hAnsi="Times New Roman" w:cs="Times New Roman"/>
                <w:bCs/>
                <w:sz w:val="24"/>
                <w:szCs w:val="24"/>
                <w:lang w:eastAsia="ru-RU"/>
              </w:rPr>
              <w:t>MAE</w:t>
            </w:r>
            <w:r w:rsidRPr="00501D78">
              <w:rPr>
                <w:rFonts w:ascii="Times New Roman" w:eastAsia="Times New Roman" w:hAnsi="Times New Roman" w:cs="Times New Roman"/>
                <w:sz w:val="24"/>
                <w:szCs w:val="24"/>
                <w:lang w:eastAsia="ru-RU"/>
              </w:rPr>
              <w:br/>
              <w:t>(средняя абсолютная ошибка)</w:t>
            </w:r>
          </w:p>
        </w:tc>
        <w:tc>
          <w:tcPr>
            <w:tcW w:w="1162" w:type="dxa"/>
          </w:tcPr>
          <w:p w14:paraId="7CD951AF" w14:textId="77777777" w:rsidR="005244BE" w:rsidRPr="00501D78" w:rsidRDefault="005244BE" w:rsidP="00C54464">
            <w:pPr>
              <w:jc w:val="both"/>
              <w:rPr>
                <w:rFonts w:ascii="Times New Roman" w:hAnsi="Times New Roman" w:cs="Times New Roman"/>
                <w:sz w:val="24"/>
                <w:szCs w:val="24"/>
              </w:rPr>
            </w:pPr>
            <w:r w:rsidRPr="00501D78">
              <w:rPr>
                <w:rFonts w:ascii="Times New Roman" w:hAnsi="Times New Roman" w:cs="Times New Roman"/>
                <w:sz w:val="24"/>
                <w:szCs w:val="24"/>
              </w:rPr>
              <w:t>0.0176</w:t>
            </w:r>
          </w:p>
        </w:tc>
        <w:tc>
          <w:tcPr>
            <w:tcW w:w="3077" w:type="dxa"/>
            <w:hideMark/>
          </w:tcPr>
          <w:p w14:paraId="381FAF05" w14:textId="77777777" w:rsidR="005244BE" w:rsidRPr="00501D78" w:rsidRDefault="005244BE" w:rsidP="00C54464">
            <w:pPr>
              <w:jc w:val="both"/>
              <w:rPr>
                <w:rFonts w:ascii="Times New Roman" w:eastAsia="Times New Roman" w:hAnsi="Times New Roman" w:cs="Times New Roman"/>
                <w:sz w:val="24"/>
                <w:szCs w:val="24"/>
                <w:lang w:eastAsia="ru-RU"/>
              </w:rPr>
            </w:pPr>
            <w:r w:rsidRPr="00501D78">
              <w:rPr>
                <w:rFonts w:ascii="Times New Roman" w:eastAsia="Times New Roman" w:hAnsi="Times New Roman" w:cs="Times New Roman"/>
                <w:sz w:val="24"/>
                <w:szCs w:val="24"/>
                <w:lang w:eastAsia="ru-RU"/>
              </w:rPr>
              <w:t>Оценивает среднее абсолютное отклонение между восстановленными и истинными значениями ε, без усиления выбросов.</w:t>
            </w:r>
          </w:p>
        </w:tc>
        <w:tc>
          <w:tcPr>
            <w:tcW w:w="2970" w:type="dxa"/>
            <w:hideMark/>
          </w:tcPr>
          <w:p w14:paraId="328A23D1" w14:textId="77777777" w:rsidR="005244BE" w:rsidRPr="00501D78" w:rsidRDefault="005244BE" w:rsidP="00C54464">
            <w:pPr>
              <w:jc w:val="both"/>
              <w:rPr>
                <w:rFonts w:ascii="Times New Roman" w:eastAsia="Times New Roman" w:hAnsi="Times New Roman" w:cs="Times New Roman"/>
                <w:sz w:val="24"/>
                <w:szCs w:val="24"/>
                <w:lang w:eastAsia="ru-RU"/>
              </w:rPr>
            </w:pPr>
            <w:r w:rsidRPr="00501D78">
              <w:rPr>
                <w:rFonts w:ascii="Times New Roman" w:eastAsia="Times New Roman" w:hAnsi="Times New Roman" w:cs="Times New Roman"/>
                <w:sz w:val="24"/>
                <w:szCs w:val="24"/>
                <w:lang w:eastAsia="ru-RU"/>
              </w:rPr>
              <w:t xml:space="preserve">Значение </w:t>
            </w:r>
            <w:r w:rsidRPr="00501D78">
              <w:rPr>
                <w:rFonts w:ascii="Times New Roman" w:eastAsia="Times New Roman" w:hAnsi="Times New Roman" w:cs="Times New Roman"/>
                <w:bCs/>
                <w:sz w:val="24"/>
                <w:szCs w:val="24"/>
                <w:lang w:eastAsia="ru-RU"/>
              </w:rPr>
              <w:t>0.0176</w:t>
            </w:r>
            <w:r w:rsidRPr="00501D78">
              <w:rPr>
                <w:rFonts w:ascii="Times New Roman" w:eastAsia="Times New Roman" w:hAnsi="Times New Roman" w:cs="Times New Roman"/>
                <w:sz w:val="24"/>
                <w:szCs w:val="24"/>
                <w:lang w:eastAsia="ru-RU"/>
              </w:rPr>
              <w:t xml:space="preserve">, т.е. </w:t>
            </w:r>
            <w:r w:rsidRPr="00501D78">
              <w:rPr>
                <w:rFonts w:ascii="Times New Roman" w:eastAsia="Times New Roman" w:hAnsi="Times New Roman" w:cs="Times New Roman"/>
                <w:bCs/>
                <w:sz w:val="24"/>
                <w:szCs w:val="24"/>
                <w:lang w:eastAsia="ru-RU"/>
              </w:rPr>
              <w:t>менее 2%</w:t>
            </w:r>
            <w:r w:rsidRPr="00501D78">
              <w:rPr>
                <w:rFonts w:ascii="Times New Roman" w:eastAsia="Times New Roman" w:hAnsi="Times New Roman" w:cs="Times New Roman"/>
                <w:sz w:val="24"/>
                <w:szCs w:val="24"/>
                <w:lang w:eastAsia="ru-RU"/>
              </w:rPr>
              <w:t xml:space="preserve">, означает, что </w:t>
            </w:r>
            <w:r w:rsidRPr="00501D78">
              <w:rPr>
                <w:rFonts w:ascii="Times New Roman" w:eastAsia="Times New Roman" w:hAnsi="Times New Roman" w:cs="Times New Roman"/>
                <w:bCs/>
                <w:sz w:val="24"/>
                <w:szCs w:val="24"/>
                <w:lang w:eastAsia="ru-RU"/>
              </w:rPr>
              <w:t>метод стабилен</w:t>
            </w:r>
            <w:r w:rsidRPr="00501D78">
              <w:rPr>
                <w:rFonts w:ascii="Times New Roman" w:eastAsia="Times New Roman" w:hAnsi="Times New Roman" w:cs="Times New Roman"/>
                <w:sz w:val="24"/>
                <w:szCs w:val="24"/>
                <w:lang w:eastAsia="ru-RU"/>
              </w:rPr>
              <w:t xml:space="preserve"> и не допускает существенных локальных ошибок в решении.</w:t>
            </w:r>
          </w:p>
        </w:tc>
      </w:tr>
    </w:tbl>
    <w:p w14:paraId="6F0E6307" w14:textId="77777777" w:rsidR="003863F7" w:rsidRDefault="003863F7" w:rsidP="00C54464">
      <w:pPr>
        <w:spacing w:after="0" w:line="240" w:lineRule="auto"/>
        <w:ind w:firstLine="709"/>
        <w:jc w:val="both"/>
        <w:rPr>
          <w:rFonts w:ascii="Times New Roman" w:hAnsi="Times New Roman" w:cs="Times New Roman"/>
          <w:bCs/>
          <w:sz w:val="28"/>
          <w:szCs w:val="28"/>
        </w:rPr>
      </w:pPr>
    </w:p>
    <w:p w14:paraId="15F9F630" w14:textId="10ADD711" w:rsidR="00C56A64" w:rsidRPr="009A6A2D" w:rsidRDefault="00C56A64" w:rsidP="00C54464">
      <w:pPr>
        <w:spacing w:after="0" w:line="240" w:lineRule="auto"/>
        <w:ind w:firstLine="709"/>
        <w:jc w:val="both"/>
        <w:rPr>
          <w:rFonts w:ascii="Times New Roman" w:hAnsi="Times New Roman" w:cs="Times New Roman"/>
          <w:b/>
          <w:sz w:val="28"/>
          <w:szCs w:val="28"/>
        </w:rPr>
      </w:pPr>
      <w:r w:rsidRPr="009A6A2D">
        <w:rPr>
          <w:rFonts w:ascii="Times New Roman" w:hAnsi="Times New Roman" w:cs="Times New Roman"/>
          <w:b/>
          <w:sz w:val="28"/>
          <w:szCs w:val="28"/>
        </w:rPr>
        <w:t>2.2 Дискретный аналог оптимизационного метода решения для многомерного уравнения электро</w:t>
      </w:r>
      <w:r w:rsidR="00501D78">
        <w:rPr>
          <w:rFonts w:ascii="Times New Roman" w:hAnsi="Times New Roman" w:cs="Times New Roman"/>
          <w:b/>
          <w:sz w:val="28"/>
          <w:szCs w:val="28"/>
        </w:rPr>
        <w:t>динамики в линейном приближении</w:t>
      </w:r>
    </w:p>
    <w:p w14:paraId="31663F9E" w14:textId="397B5939" w:rsidR="001753A2" w:rsidRDefault="001753A2" w:rsidP="00C54464">
      <w:pPr>
        <w:spacing w:after="0" w:line="240" w:lineRule="auto"/>
        <w:ind w:firstLine="709"/>
        <w:contextualSpacing/>
        <w:jc w:val="both"/>
        <w:rPr>
          <w:rFonts w:ascii="Times New Roman" w:hAnsi="Times New Roman" w:cs="Times New Roman"/>
          <w:sz w:val="28"/>
          <w:szCs w:val="28"/>
          <w:lang w:val="kk-KZ"/>
        </w:rPr>
      </w:pPr>
      <w:r w:rsidRPr="001753A2">
        <w:rPr>
          <w:rFonts w:ascii="Times New Roman" w:hAnsi="Times New Roman" w:cs="Times New Roman"/>
          <w:sz w:val="28"/>
          <w:szCs w:val="28"/>
          <w:lang w:val="kk-KZ"/>
        </w:rPr>
        <w:t xml:space="preserve">В задачах численного моделирования, возникающих при разработке алгоритмов обработки георадиолокационных данных, особенно при решении обратных задач, важнейшим этапом является построение дискретных аналогов дифференциальных уравнений, описывающих распространение электромагнитных волн в неоднородных средах. Это связано с тем, что аналитическое решение уравнений Максвелла допустимо лишь в частных случаях </w:t>
      </w:r>
      <w:r w:rsidR="00865645">
        <w:rPr>
          <w:rFonts w:ascii="Times New Roman" w:hAnsi="Times New Roman" w:cs="Times New Roman"/>
          <w:sz w:val="28"/>
          <w:szCs w:val="28"/>
          <w:lang w:val="kk-KZ"/>
        </w:rPr>
        <w:t>‒</w:t>
      </w:r>
      <w:r w:rsidRPr="001753A2">
        <w:rPr>
          <w:rFonts w:ascii="Times New Roman" w:hAnsi="Times New Roman" w:cs="Times New Roman"/>
          <w:sz w:val="28"/>
          <w:szCs w:val="28"/>
          <w:lang w:val="kk-KZ"/>
        </w:rPr>
        <w:t xml:space="preserve"> например, для однородных, изотропных и симметричных областей. Однако в прикладных задачах, таких как диагностика состояния дорожных покрытий, инженерных сооружений или геологических структур, встречаются сложные неоднородные среды с резкими границами, включениями, слоями различной влажности и плотности. Для таких случаев аналитические подходы неприменимы, и необходимо переходить к вычислительной постановке задачи.</w:t>
      </w:r>
      <w:r>
        <w:rPr>
          <w:rFonts w:ascii="Times New Roman" w:hAnsi="Times New Roman" w:cs="Times New Roman"/>
          <w:sz w:val="28"/>
          <w:szCs w:val="28"/>
          <w:lang w:val="kk-KZ"/>
        </w:rPr>
        <w:t xml:space="preserve"> </w:t>
      </w:r>
      <w:r w:rsidR="00DA15F7" w:rsidRPr="00DA15F7">
        <w:rPr>
          <w:rFonts w:ascii="Times New Roman" w:hAnsi="Times New Roman" w:cs="Times New Roman"/>
          <w:sz w:val="28"/>
          <w:szCs w:val="28"/>
          <w:lang w:val="kk-KZ"/>
        </w:rPr>
        <w:t xml:space="preserve">Дискретизация позволяет преобразовать непрерывную математическую модель в вычислимую форму, пригодную для реализации в виде алгоритмов на современных </w:t>
      </w:r>
      <w:r w:rsidR="00DA15F7">
        <w:rPr>
          <w:rFonts w:ascii="Times New Roman" w:hAnsi="Times New Roman" w:cs="Times New Roman"/>
          <w:sz w:val="28"/>
          <w:szCs w:val="28"/>
          <w:lang w:val="kk-KZ"/>
        </w:rPr>
        <w:t>ЭВМ</w:t>
      </w:r>
      <w:r w:rsidR="00DA15F7" w:rsidRPr="00DA15F7">
        <w:rPr>
          <w:rFonts w:ascii="Times New Roman" w:hAnsi="Times New Roman" w:cs="Times New Roman"/>
          <w:sz w:val="28"/>
          <w:szCs w:val="28"/>
          <w:lang w:val="kk-KZ"/>
        </w:rPr>
        <w:t xml:space="preserve">. Это является фундаментальным условием для численного решения обратных задач, где требуется многократное вычисление прямой и сопряжённой задач в рамках итерационных оптимизационных процедур. В частности, дискретизированная модель служит основой для реализации таких методов, как градиентный спуск и метод сопряжённых градиентов, применяемых для восстановления пространственного распределения </w:t>
      </w:r>
      <w:r w:rsidR="00DA15F7" w:rsidRPr="00DA15F7">
        <w:rPr>
          <w:rFonts w:ascii="Times New Roman" w:hAnsi="Times New Roman" w:cs="Times New Roman"/>
          <w:sz w:val="28"/>
          <w:szCs w:val="28"/>
          <w:lang w:val="kk-KZ"/>
        </w:rPr>
        <w:lastRenderedPageBreak/>
        <w:t>диэлектрической проницаемости среды по экспериментальным георадиолокационным данным.</w:t>
      </w:r>
    </w:p>
    <w:p w14:paraId="3AA3625F" w14:textId="3491E6C4" w:rsidR="001753A2" w:rsidRDefault="00DA15F7" w:rsidP="00501D78">
      <w:pPr>
        <w:tabs>
          <w:tab w:val="left" w:pos="993"/>
        </w:tabs>
        <w:spacing w:after="0" w:line="240" w:lineRule="auto"/>
        <w:ind w:firstLine="709"/>
        <w:contextualSpacing/>
        <w:jc w:val="both"/>
        <w:rPr>
          <w:rFonts w:ascii="Times New Roman" w:hAnsi="Times New Roman" w:cs="Times New Roman"/>
          <w:sz w:val="28"/>
          <w:szCs w:val="28"/>
          <w:lang w:val="kk-KZ"/>
        </w:rPr>
      </w:pPr>
      <w:r w:rsidRPr="00DA15F7">
        <w:rPr>
          <w:rFonts w:ascii="Times New Roman" w:hAnsi="Times New Roman" w:cs="Times New Roman"/>
          <w:sz w:val="28"/>
          <w:szCs w:val="28"/>
          <w:lang w:val="kk-KZ"/>
        </w:rPr>
        <w:t xml:space="preserve">В рамках настоящего исследования для дискретизации используется метод конечных разностей во временной области (FDTD), являющийся одним из наиболее эффективных численных подходов для моделирования распространения электромагнитных волн. Метод FDTD основан на центрально-разностной аппроксимации уравнений Максвелла и обеспечивает пошаговое во времени обновление компонент электрического и магнитного </w:t>
      </w:r>
      <w:r w:rsidRPr="00586EE7">
        <w:rPr>
          <w:rFonts w:ascii="Times New Roman" w:hAnsi="Times New Roman" w:cs="Times New Roman"/>
          <w:sz w:val="28"/>
          <w:szCs w:val="28"/>
          <w:lang w:val="kk-KZ"/>
        </w:rPr>
        <w:t>поля</w:t>
      </w:r>
      <w:r w:rsidR="002C31FD" w:rsidRPr="00586EE7">
        <w:rPr>
          <w:rFonts w:ascii="Times New Roman" w:hAnsi="Times New Roman" w:cs="Times New Roman"/>
          <w:sz w:val="28"/>
          <w:szCs w:val="28"/>
        </w:rPr>
        <w:t xml:space="preserve"> [58, 59]</w:t>
      </w:r>
      <w:r w:rsidRPr="00586EE7">
        <w:rPr>
          <w:rFonts w:ascii="Times New Roman" w:hAnsi="Times New Roman" w:cs="Times New Roman"/>
          <w:sz w:val="28"/>
          <w:szCs w:val="28"/>
          <w:lang w:val="kk-KZ"/>
        </w:rPr>
        <w:t>.</w:t>
      </w:r>
    </w:p>
    <w:p w14:paraId="2901A56A" w14:textId="588D42EB" w:rsidR="00DA15F7" w:rsidRDefault="00DA15F7" w:rsidP="00501D78">
      <w:pPr>
        <w:tabs>
          <w:tab w:val="left" w:pos="851"/>
          <w:tab w:val="left" w:pos="993"/>
        </w:tabs>
        <w:spacing w:after="0" w:line="240" w:lineRule="auto"/>
        <w:ind w:firstLine="709"/>
        <w:contextualSpacing/>
        <w:jc w:val="both"/>
        <w:rPr>
          <w:rFonts w:ascii="Times New Roman" w:hAnsi="Times New Roman" w:cs="Times New Roman"/>
          <w:sz w:val="28"/>
          <w:szCs w:val="28"/>
          <w:lang w:val="kk-KZ"/>
        </w:rPr>
      </w:pPr>
      <w:r w:rsidRPr="00DA15F7">
        <w:rPr>
          <w:rFonts w:ascii="Times New Roman" w:hAnsi="Times New Roman" w:cs="Times New Roman"/>
          <w:sz w:val="28"/>
          <w:szCs w:val="28"/>
          <w:lang w:val="kk-KZ"/>
        </w:rPr>
        <w:t>Численная схема реализована на основе сетки Йи (Yee Grid)</w:t>
      </w:r>
      <w:r w:rsidR="002E58A7">
        <w:rPr>
          <w:rFonts w:ascii="Times New Roman" w:hAnsi="Times New Roman" w:cs="Times New Roman"/>
          <w:sz w:val="28"/>
          <w:szCs w:val="28"/>
          <w:lang w:val="kk-KZ"/>
        </w:rPr>
        <w:t xml:space="preserve"> </w:t>
      </w:r>
      <w:r w:rsidR="002E58A7" w:rsidRPr="002E58A7">
        <w:rPr>
          <w:rFonts w:ascii="Times New Roman" w:hAnsi="Times New Roman" w:cs="Times New Roman"/>
          <w:sz w:val="28"/>
          <w:szCs w:val="28"/>
        </w:rPr>
        <w:t>[</w:t>
      </w:r>
      <w:r w:rsidR="00586EE7" w:rsidRPr="00586EE7">
        <w:rPr>
          <w:rFonts w:ascii="Times New Roman" w:hAnsi="Times New Roman" w:cs="Times New Roman"/>
          <w:sz w:val="28"/>
          <w:szCs w:val="28"/>
        </w:rPr>
        <w:t>60</w:t>
      </w:r>
      <w:r w:rsidR="002E58A7" w:rsidRPr="002E58A7">
        <w:rPr>
          <w:rFonts w:ascii="Times New Roman" w:hAnsi="Times New Roman" w:cs="Times New Roman"/>
          <w:sz w:val="28"/>
          <w:szCs w:val="28"/>
        </w:rPr>
        <w:t>]</w:t>
      </w:r>
      <w:r w:rsidRPr="00DA15F7">
        <w:rPr>
          <w:rFonts w:ascii="Times New Roman" w:hAnsi="Times New Roman" w:cs="Times New Roman"/>
          <w:sz w:val="28"/>
          <w:szCs w:val="28"/>
          <w:lang w:val="kk-KZ"/>
        </w:rPr>
        <w:t xml:space="preserve">, в которой компоненты электрического </w:t>
      </w:r>
      <w:r w:rsidR="002E58A7" w:rsidRPr="005B6B2A">
        <w:rPr>
          <w:rFonts w:ascii="Times New Roman" w:hAnsi="Times New Roman" w:cs="Times New Roman"/>
          <w:position w:val="-14"/>
          <w:sz w:val="28"/>
          <w:szCs w:val="28"/>
        </w:rPr>
        <w:object w:dxaOrig="1440" w:dyaOrig="400" w14:anchorId="43360610">
          <v:shape id="_x0000_i1163" type="#_x0000_t75" style="width:73.7pt;height:22.3pt" o:ole="">
            <v:imagedata r:id="rId282" o:title=""/>
          </v:shape>
          <o:OLEObject Type="Embed" ProgID="Equation.DSMT4" ShapeID="_x0000_i1163" DrawAspect="Content" ObjectID="_1813620046" r:id="rId283"/>
        </w:object>
      </w:r>
      <w:r w:rsidR="002E58A7">
        <w:rPr>
          <w:rFonts w:ascii="Times New Roman" w:hAnsi="Times New Roman" w:cs="Times New Roman"/>
          <w:sz w:val="28"/>
          <w:szCs w:val="28"/>
          <w:lang w:val="kk-KZ"/>
        </w:rPr>
        <w:t xml:space="preserve"> и магнитного</w:t>
      </w:r>
      <w:r w:rsidR="002E58A7" w:rsidRPr="005B6B2A">
        <w:rPr>
          <w:rFonts w:ascii="Times New Roman" w:hAnsi="Times New Roman" w:cs="Times New Roman"/>
          <w:position w:val="-14"/>
          <w:sz w:val="28"/>
          <w:szCs w:val="28"/>
        </w:rPr>
        <w:object w:dxaOrig="1300" w:dyaOrig="380" w14:anchorId="0A935F0B">
          <v:shape id="_x0000_i1164" type="#_x0000_t75" style="width:64.3pt;height:19.7pt" o:ole="">
            <v:imagedata r:id="rId284" o:title=""/>
          </v:shape>
          <o:OLEObject Type="Embed" ProgID="Equation.DSMT4" ShapeID="_x0000_i1164" DrawAspect="Content" ObjectID="_1813620047" r:id="rId285"/>
        </w:object>
      </w:r>
      <w:r w:rsidRPr="00DA15F7">
        <w:rPr>
          <w:rFonts w:ascii="Times New Roman" w:hAnsi="Times New Roman" w:cs="Times New Roman"/>
          <w:sz w:val="28"/>
          <w:szCs w:val="28"/>
          <w:lang w:val="kk-KZ"/>
        </w:rPr>
        <w:t xml:space="preserve"> полей размещаются на дискретной сетке со смещением по пространственным координатам и по времени. Такая структура обеспечивает численную устойчивость, точное соблюдение дивергентных условий уравнений Максвелла, а также высокую точность аппроксимации производных даже в условиях резких градиентных переходов, характерных для неоднородных и многослойных сред.</w:t>
      </w:r>
    </w:p>
    <w:p w14:paraId="3F339140" w14:textId="77777777" w:rsidR="002E58A7" w:rsidRDefault="002E58A7" w:rsidP="00501D78">
      <w:pPr>
        <w:tabs>
          <w:tab w:val="left" w:pos="851"/>
          <w:tab w:val="left" w:pos="993"/>
        </w:tabs>
        <w:spacing w:after="0" w:line="240" w:lineRule="auto"/>
        <w:ind w:firstLine="709"/>
        <w:contextualSpacing/>
        <w:rPr>
          <w:rFonts w:ascii="Times New Roman" w:hAnsi="Times New Roman" w:cs="Times New Roman"/>
          <w:sz w:val="28"/>
          <w:szCs w:val="28"/>
          <w:lang w:val="kk-KZ"/>
        </w:rPr>
      </w:pPr>
      <w:r w:rsidRPr="002E58A7">
        <w:rPr>
          <w:rFonts w:ascii="Times New Roman" w:hAnsi="Times New Roman" w:cs="Times New Roman"/>
          <w:sz w:val="28"/>
          <w:szCs w:val="28"/>
          <w:lang w:val="kk-KZ"/>
        </w:rPr>
        <w:t>С точки зрения вычислительной реализации, дискретизация определяет:</w:t>
      </w:r>
    </w:p>
    <w:p w14:paraId="38581180" w14:textId="0E92AFB4" w:rsidR="002E58A7" w:rsidRPr="002E58A7" w:rsidRDefault="002E58A7" w:rsidP="00BF56A3">
      <w:pPr>
        <w:pStyle w:val="a7"/>
        <w:numPr>
          <w:ilvl w:val="0"/>
          <w:numId w:val="17"/>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2E58A7">
        <w:rPr>
          <w:rFonts w:ascii="Times New Roman" w:hAnsi="Times New Roman" w:cs="Times New Roman"/>
          <w:sz w:val="28"/>
          <w:szCs w:val="28"/>
          <w:lang w:val="kk-KZ"/>
        </w:rPr>
        <w:t>структуру трёхмерных массивов компонент поля E</w:t>
      </w:r>
      <w:r w:rsidRPr="002E58A7">
        <w:rPr>
          <w:rFonts w:ascii="Cambria Math" w:hAnsi="Cambria Math" w:cs="Cambria Math"/>
          <w:sz w:val="28"/>
          <w:szCs w:val="28"/>
          <w:lang w:val="kk-KZ"/>
        </w:rPr>
        <w:t>⃗</w:t>
      </w:r>
      <w:r w:rsidRPr="002E58A7">
        <w:rPr>
          <w:rFonts w:ascii="Times New Roman" w:hAnsi="Times New Roman" w:cs="Times New Roman"/>
          <w:sz w:val="28"/>
          <w:szCs w:val="28"/>
          <w:lang w:val="kk-KZ"/>
        </w:rPr>
        <w:t xml:space="preserve"> H</w:t>
      </w:r>
      <w:r w:rsidRPr="002E58A7">
        <w:rPr>
          <w:rFonts w:ascii="Cambria Math" w:hAnsi="Cambria Math" w:cs="Cambria Math"/>
          <w:sz w:val="28"/>
          <w:szCs w:val="28"/>
          <w:lang w:val="kk-KZ"/>
        </w:rPr>
        <w:t>⃗</w:t>
      </w:r>
      <w:r w:rsidR="00501D78">
        <w:rPr>
          <w:rFonts w:ascii="Times New Roman" w:hAnsi="Times New Roman" w:cs="Times New Roman"/>
          <w:sz w:val="28"/>
          <w:szCs w:val="28"/>
          <w:lang w:val="kk-KZ"/>
        </w:rPr>
        <w:t>;</w:t>
      </w:r>
    </w:p>
    <w:p w14:paraId="25A43FC2" w14:textId="28AF02A2" w:rsidR="002E58A7" w:rsidRPr="002E58A7" w:rsidRDefault="002E58A7" w:rsidP="00BF56A3">
      <w:pPr>
        <w:pStyle w:val="a7"/>
        <w:numPr>
          <w:ilvl w:val="0"/>
          <w:numId w:val="17"/>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2E58A7">
        <w:rPr>
          <w:rFonts w:ascii="Times New Roman" w:hAnsi="Times New Roman" w:cs="Times New Roman"/>
          <w:sz w:val="28"/>
          <w:szCs w:val="28"/>
          <w:lang w:val="kk-KZ"/>
        </w:rPr>
        <w:t>логику итерационного обновления на каждом временном шаге</w:t>
      </w:r>
      <w:r w:rsidR="00501D78">
        <w:rPr>
          <w:rFonts w:ascii="Times New Roman" w:hAnsi="Times New Roman" w:cs="Times New Roman"/>
          <w:sz w:val="28"/>
          <w:szCs w:val="28"/>
          <w:lang w:val="kk-KZ"/>
        </w:rPr>
        <w:t>;</w:t>
      </w:r>
    </w:p>
    <w:p w14:paraId="292EAA4D" w14:textId="1CAE5C57" w:rsidR="002E58A7" w:rsidRPr="002E58A7" w:rsidRDefault="002E58A7" w:rsidP="00BF56A3">
      <w:pPr>
        <w:pStyle w:val="a7"/>
        <w:numPr>
          <w:ilvl w:val="0"/>
          <w:numId w:val="17"/>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2E58A7">
        <w:rPr>
          <w:rFonts w:ascii="Times New Roman" w:hAnsi="Times New Roman" w:cs="Times New Roman"/>
          <w:sz w:val="28"/>
          <w:szCs w:val="28"/>
          <w:lang w:val="kk-KZ"/>
        </w:rPr>
        <w:t>архитектуру кода с возможностью параллельной обработки (GPU, OpenMP, многопоточные вычисления)</w:t>
      </w:r>
      <w:r w:rsidR="00501D78">
        <w:rPr>
          <w:rFonts w:ascii="Times New Roman" w:hAnsi="Times New Roman" w:cs="Times New Roman"/>
          <w:sz w:val="28"/>
          <w:szCs w:val="28"/>
          <w:lang w:val="kk-KZ"/>
        </w:rPr>
        <w:t>;</w:t>
      </w:r>
    </w:p>
    <w:p w14:paraId="7E4827FB" w14:textId="77777777" w:rsidR="002E58A7" w:rsidRDefault="002E58A7" w:rsidP="00BF56A3">
      <w:pPr>
        <w:pStyle w:val="a7"/>
        <w:numPr>
          <w:ilvl w:val="0"/>
          <w:numId w:val="17"/>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2E58A7">
        <w:rPr>
          <w:rFonts w:ascii="Times New Roman" w:hAnsi="Times New Roman" w:cs="Times New Roman"/>
          <w:sz w:val="28"/>
          <w:szCs w:val="28"/>
          <w:lang w:val="kk-KZ"/>
        </w:rPr>
        <w:t>взаимодействие с модулями визуализации, оптимизации и управления данными.</w:t>
      </w:r>
    </w:p>
    <w:p w14:paraId="3132CA7C" w14:textId="77777777" w:rsidR="002B2E8F" w:rsidRDefault="002B2E8F" w:rsidP="00501D78">
      <w:pPr>
        <w:tabs>
          <w:tab w:val="left" w:pos="993"/>
        </w:tabs>
        <w:spacing w:after="0" w:line="240" w:lineRule="auto"/>
        <w:ind w:firstLine="709"/>
        <w:contextualSpacing/>
        <w:jc w:val="both"/>
        <w:rPr>
          <w:rFonts w:ascii="Times New Roman" w:hAnsi="Times New Roman" w:cs="Times New Roman"/>
          <w:sz w:val="28"/>
          <w:szCs w:val="28"/>
          <w:lang w:val="kk-KZ"/>
        </w:rPr>
      </w:pPr>
      <w:r w:rsidRPr="002B2E8F">
        <w:rPr>
          <w:rFonts w:ascii="Times New Roman" w:hAnsi="Times New Roman" w:cs="Times New Roman"/>
          <w:sz w:val="28"/>
          <w:szCs w:val="28"/>
          <w:lang w:val="kk-KZ"/>
        </w:rPr>
        <w:t>На рисунке</w:t>
      </w:r>
      <w:r>
        <w:rPr>
          <w:rFonts w:ascii="Times New Roman" w:hAnsi="Times New Roman" w:cs="Times New Roman"/>
          <w:sz w:val="28"/>
          <w:szCs w:val="28"/>
          <w:lang w:val="kk-KZ"/>
        </w:rPr>
        <w:t xml:space="preserve"> 2.2.1</w:t>
      </w:r>
      <w:r w:rsidRPr="002B2E8F">
        <w:rPr>
          <w:rFonts w:ascii="Times New Roman" w:hAnsi="Times New Roman" w:cs="Times New Roman"/>
          <w:sz w:val="28"/>
          <w:szCs w:val="28"/>
          <w:lang w:val="kk-KZ"/>
        </w:rPr>
        <w:t xml:space="preserve"> изображены две трёхмерные схемы сетки Йи (Yee Grid), которые иллюстрируют размещение компонент векторов электрического и магнитного полей (слева), а также соответствующих компонент векторов сопряжённого поля (справа), используемых в методе FDTD (Finite-Difference Time-Domain) для численного решения уравнений электродинамики.</w:t>
      </w:r>
    </w:p>
    <w:p w14:paraId="6819325F" w14:textId="77777777" w:rsidR="00501D78" w:rsidRDefault="00501D78" w:rsidP="00501D78">
      <w:pPr>
        <w:tabs>
          <w:tab w:val="left" w:pos="993"/>
        </w:tabs>
        <w:spacing w:after="0" w:line="240" w:lineRule="auto"/>
        <w:ind w:firstLine="709"/>
        <w:contextualSpacing/>
        <w:jc w:val="both"/>
        <w:rPr>
          <w:rFonts w:ascii="Times New Roman" w:hAnsi="Times New Roman" w:cs="Times New Roman"/>
          <w:sz w:val="28"/>
          <w:szCs w:val="28"/>
          <w:lang w:val="kk-KZ"/>
        </w:rPr>
      </w:pPr>
    </w:p>
    <w:p w14:paraId="048ECC18" w14:textId="77777777" w:rsidR="002B2E8F" w:rsidRDefault="002B2E8F" w:rsidP="00C54464">
      <w:pPr>
        <w:spacing w:after="0" w:line="240" w:lineRule="auto"/>
        <w:contextualSpacing/>
        <w:jc w:val="center"/>
        <w:rPr>
          <w:rFonts w:ascii="Times New Roman" w:hAnsi="Times New Roman" w:cs="Times New Roman"/>
          <w:sz w:val="28"/>
          <w:szCs w:val="28"/>
          <w:lang w:val="kk-KZ"/>
        </w:rPr>
      </w:pPr>
      <w:r>
        <w:rPr>
          <w:noProof/>
          <w:lang w:eastAsia="ru-RU"/>
        </w:rPr>
        <w:drawing>
          <wp:inline distT="0" distB="0" distL="0" distR="0" wp14:anchorId="5B2593FE" wp14:editId="4BAB5CA7">
            <wp:extent cx="5383289" cy="3048000"/>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461812" cy="3092459"/>
                    </a:xfrm>
                    <a:prstGeom prst="rect">
                      <a:avLst/>
                    </a:prstGeom>
                  </pic:spPr>
                </pic:pic>
              </a:graphicData>
            </a:graphic>
          </wp:inline>
        </w:drawing>
      </w:r>
    </w:p>
    <w:p w14:paraId="29AE4C44" w14:textId="3EE67616" w:rsidR="00501D78" w:rsidRPr="00501D78" w:rsidRDefault="00501D78" w:rsidP="00501D78">
      <w:pPr>
        <w:spacing w:after="0" w:line="240" w:lineRule="auto"/>
        <w:ind w:firstLine="2552"/>
        <w:contextualSpacing/>
        <w:rPr>
          <w:rFonts w:ascii="Times New Roman" w:hAnsi="Times New Roman" w:cs="Times New Roman"/>
          <w:sz w:val="24"/>
          <w:szCs w:val="24"/>
          <w:lang w:val="kk-KZ"/>
        </w:rPr>
      </w:pPr>
      <w:r w:rsidRPr="00501D78">
        <w:rPr>
          <w:rFonts w:ascii="Times New Roman" w:hAnsi="Times New Roman" w:cs="Times New Roman"/>
          <w:sz w:val="24"/>
          <w:szCs w:val="24"/>
          <w:lang w:val="kk-KZ"/>
        </w:rPr>
        <w:lastRenderedPageBreak/>
        <w:t>а                                                               б</w:t>
      </w:r>
    </w:p>
    <w:p w14:paraId="1EB099CF" w14:textId="77777777" w:rsidR="00501D78" w:rsidRPr="00501D78" w:rsidRDefault="00501D78" w:rsidP="00C54464">
      <w:pPr>
        <w:spacing w:after="0" w:line="240" w:lineRule="auto"/>
        <w:contextualSpacing/>
        <w:jc w:val="center"/>
        <w:rPr>
          <w:rFonts w:ascii="Times New Roman" w:hAnsi="Times New Roman" w:cs="Times New Roman"/>
          <w:sz w:val="16"/>
          <w:szCs w:val="16"/>
          <w:lang w:val="kk-KZ"/>
        </w:rPr>
      </w:pPr>
    </w:p>
    <w:p w14:paraId="75386E69" w14:textId="06BDA8ED" w:rsidR="002B2E8F" w:rsidRPr="002E58A7" w:rsidRDefault="002B2E8F" w:rsidP="00C54464">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2.2.1</w:t>
      </w:r>
      <w:r w:rsidRPr="002B2E8F">
        <w:rPr>
          <w:rFonts w:ascii="Times New Roman" w:hAnsi="Times New Roman" w:cs="Times New Roman"/>
          <w:sz w:val="28"/>
          <w:szCs w:val="28"/>
          <w:lang w:val="kk-KZ"/>
        </w:rPr>
        <w:t xml:space="preserve"> </w:t>
      </w:r>
      <w:r w:rsidR="00277713">
        <w:rPr>
          <w:rFonts w:ascii="Times New Roman" w:hAnsi="Times New Roman" w:cs="Times New Roman"/>
          <w:sz w:val="28"/>
          <w:szCs w:val="28"/>
          <w:lang w:val="kk-KZ"/>
        </w:rPr>
        <w:t>‒</w:t>
      </w:r>
      <w:r>
        <w:rPr>
          <w:rFonts w:ascii="Times New Roman" w:hAnsi="Times New Roman" w:cs="Times New Roman"/>
          <w:sz w:val="28"/>
          <w:szCs w:val="28"/>
          <w:lang w:val="kk-KZ"/>
        </w:rPr>
        <w:t xml:space="preserve"> Т</w:t>
      </w:r>
      <w:r w:rsidRPr="002B2E8F">
        <w:rPr>
          <w:rFonts w:ascii="Times New Roman" w:hAnsi="Times New Roman" w:cs="Times New Roman"/>
          <w:sz w:val="28"/>
          <w:szCs w:val="28"/>
          <w:lang w:val="kk-KZ"/>
        </w:rPr>
        <w:t>рёхмерные схемы сетки Йи</w:t>
      </w:r>
    </w:p>
    <w:p w14:paraId="10F0AD1B" w14:textId="77777777" w:rsidR="00820295" w:rsidRDefault="00820295" w:rsidP="00C54464">
      <w:pPr>
        <w:spacing w:after="0" w:line="240" w:lineRule="auto"/>
        <w:ind w:firstLine="709"/>
        <w:jc w:val="both"/>
        <w:rPr>
          <w:rFonts w:ascii="Times New Roman" w:hAnsi="Times New Roman" w:cs="Times New Roman"/>
          <w:sz w:val="28"/>
          <w:szCs w:val="28"/>
        </w:rPr>
      </w:pPr>
    </w:p>
    <w:p w14:paraId="7C2D9B21" w14:textId="4923CD8B" w:rsidR="00820295" w:rsidRDefault="00820295" w:rsidP="00501D78">
      <w:pPr>
        <w:spacing w:after="0" w:line="240" w:lineRule="auto"/>
        <w:ind w:firstLine="709"/>
        <w:jc w:val="both"/>
        <w:rPr>
          <w:rFonts w:ascii="Times New Roman" w:hAnsi="Times New Roman" w:cs="Times New Roman"/>
          <w:sz w:val="28"/>
          <w:szCs w:val="28"/>
        </w:rPr>
      </w:pPr>
      <w:r w:rsidRPr="00820295">
        <w:rPr>
          <w:rFonts w:ascii="Times New Roman" w:hAnsi="Times New Roman" w:cs="Times New Roman"/>
          <w:sz w:val="28"/>
          <w:szCs w:val="28"/>
        </w:rPr>
        <w:t>В каждом кубическом элементе сетки:</w:t>
      </w:r>
      <w:r w:rsidR="00586EE7" w:rsidRPr="00586EE7">
        <w:rPr>
          <w:rFonts w:ascii="Times New Roman" w:hAnsi="Times New Roman" w:cs="Times New Roman"/>
          <w:sz w:val="28"/>
          <w:szCs w:val="28"/>
        </w:rPr>
        <w:t xml:space="preserve"> </w:t>
      </w:r>
      <w:r>
        <w:rPr>
          <w:rFonts w:ascii="Times New Roman" w:hAnsi="Times New Roman" w:cs="Times New Roman"/>
          <w:sz w:val="28"/>
          <w:szCs w:val="28"/>
        </w:rPr>
        <w:t>к</w:t>
      </w:r>
      <w:r w:rsidRPr="00820295">
        <w:rPr>
          <w:rFonts w:ascii="Times New Roman" w:hAnsi="Times New Roman" w:cs="Times New Roman"/>
          <w:sz w:val="28"/>
          <w:szCs w:val="28"/>
        </w:rPr>
        <w:t xml:space="preserve">омпоненты электрического поля </w:t>
      </w:r>
      <w:r>
        <w:rPr>
          <w:rFonts w:ascii="Times New Roman" w:hAnsi="Times New Roman" w:cs="Times New Roman"/>
          <w:sz w:val="28"/>
          <w:szCs w:val="28"/>
        </w:rPr>
        <w:t xml:space="preserve"> </w:t>
      </w:r>
      <w:r w:rsidRPr="00820295">
        <w:rPr>
          <w:rFonts w:ascii="Times New Roman" w:hAnsi="Times New Roman" w:cs="Times New Roman"/>
          <w:sz w:val="28"/>
          <w:szCs w:val="28"/>
        </w:rPr>
        <w:t>располагаются вдоль рёбер ячейки</w:t>
      </w:r>
      <w:r>
        <w:rPr>
          <w:rFonts w:ascii="Times New Roman" w:hAnsi="Times New Roman" w:cs="Times New Roman"/>
          <w:sz w:val="28"/>
          <w:szCs w:val="28"/>
        </w:rPr>
        <w:t>, а к</w:t>
      </w:r>
      <w:r w:rsidRPr="00820295">
        <w:rPr>
          <w:rFonts w:ascii="Times New Roman" w:hAnsi="Times New Roman" w:cs="Times New Roman"/>
          <w:sz w:val="28"/>
          <w:szCs w:val="28"/>
        </w:rPr>
        <w:t>омпоненты магнитного поля  располагаются в центрах граней ячейки и смещены на полшага по координатам относительно компонент электрического поля.</w:t>
      </w:r>
      <w:r w:rsidRPr="00820295">
        <w:t xml:space="preserve"> </w:t>
      </w:r>
      <w:r w:rsidRPr="00820295">
        <w:rPr>
          <w:rFonts w:ascii="Times New Roman" w:hAnsi="Times New Roman" w:cs="Times New Roman"/>
          <w:sz w:val="28"/>
          <w:szCs w:val="28"/>
        </w:rPr>
        <w:t xml:space="preserve">Такое размещение обеспечивает численную устойчивость схемы и точность аппроксимации производных, а также позволяет корректно описывать </w:t>
      </w:r>
      <w:r w:rsidR="003867BB">
        <w:rPr>
          <w:rFonts w:ascii="Times New Roman" w:hAnsi="Times New Roman" w:cs="Times New Roman"/>
          <w:sz w:val="28"/>
          <w:szCs w:val="28"/>
        </w:rPr>
        <w:t xml:space="preserve">процесс. </w:t>
      </w:r>
    </w:p>
    <w:p w14:paraId="12EE771B" w14:textId="6E3201BD" w:rsidR="00501D78" w:rsidRDefault="00FF1F12" w:rsidP="00501D78">
      <w:pPr>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Как следует из работы [5</w:t>
      </w:r>
      <w:r w:rsidR="002B2E8F">
        <w:rPr>
          <w:rFonts w:ascii="Times New Roman" w:hAnsi="Times New Roman" w:cs="Times New Roman"/>
          <w:sz w:val="28"/>
          <w:szCs w:val="28"/>
        </w:rPr>
        <w:t>2</w:t>
      </w:r>
      <w:r w:rsidR="00544D32">
        <w:rPr>
          <w:rFonts w:ascii="Times New Roman" w:hAnsi="Times New Roman" w:cs="Times New Roman"/>
          <w:sz w:val="28"/>
          <w:szCs w:val="28"/>
        </w:rPr>
        <w:t>, р. 203-220</w:t>
      </w:r>
      <w:r w:rsidRPr="005B6B2A">
        <w:rPr>
          <w:rFonts w:ascii="Times New Roman" w:hAnsi="Times New Roman" w:cs="Times New Roman"/>
          <w:sz w:val="28"/>
          <w:szCs w:val="28"/>
        </w:rPr>
        <w:t>], в случае линеаризованной постановки</w:t>
      </w:r>
      <w:r w:rsidRPr="009B0F82">
        <w:rPr>
          <w:rFonts w:ascii="Times New Roman" w:hAnsi="Times New Roman" w:cs="Times New Roman"/>
          <w:sz w:val="28"/>
          <w:szCs w:val="28"/>
        </w:rPr>
        <w:t xml:space="preserve"> </w:t>
      </w:r>
      <w:r w:rsidRPr="005B6B2A">
        <w:rPr>
          <w:rFonts w:ascii="Times New Roman" w:hAnsi="Times New Roman" w:cs="Times New Roman"/>
          <w:sz w:val="28"/>
          <w:szCs w:val="28"/>
        </w:rPr>
        <w:t>векторов напряженности Е, Н представим в виде:</w:t>
      </w:r>
    </w:p>
    <w:p w14:paraId="2318D79D" w14:textId="77777777" w:rsidR="00501D78" w:rsidRDefault="00501D78" w:rsidP="00501D78">
      <w:pPr>
        <w:spacing w:after="0" w:line="240" w:lineRule="auto"/>
        <w:ind w:firstLine="709"/>
        <w:jc w:val="both"/>
        <w:rPr>
          <w:rFonts w:ascii="Times New Roman" w:hAnsi="Times New Roman" w:cs="Times New Roman"/>
          <w:sz w:val="28"/>
          <w:szCs w:val="28"/>
        </w:rPr>
      </w:pPr>
    </w:p>
    <w:p w14:paraId="7CA53546" w14:textId="278E63D7" w:rsidR="00FF1F12" w:rsidRPr="005B6B2A" w:rsidRDefault="00FF1F12" w:rsidP="00501D78">
      <w:pPr>
        <w:spacing w:after="0" w:line="240" w:lineRule="auto"/>
        <w:jc w:val="center"/>
        <w:rPr>
          <w:rFonts w:ascii="Times New Roman" w:hAnsi="Times New Roman" w:cs="Times New Roman"/>
          <w:position w:val="-10"/>
          <w:sz w:val="28"/>
          <w:szCs w:val="28"/>
        </w:rPr>
      </w:pPr>
      <w:r w:rsidRPr="005B6B2A">
        <w:rPr>
          <w:rFonts w:ascii="Times New Roman" w:hAnsi="Times New Roman" w:cs="Times New Roman"/>
          <w:position w:val="-10"/>
          <w:sz w:val="28"/>
          <w:szCs w:val="28"/>
        </w:rPr>
        <w:object w:dxaOrig="2520" w:dyaOrig="360" w14:anchorId="6A3CC052">
          <v:shape id="_x0000_i1165" type="#_x0000_t75" style="width:127.7pt;height:20.55pt" o:ole="">
            <v:imagedata r:id="rId287" o:title=""/>
          </v:shape>
          <o:OLEObject Type="Embed" ProgID="Equation.DSMT4" ShapeID="_x0000_i1165" DrawAspect="Content" ObjectID="_1813620048" r:id="rId288"/>
        </w:object>
      </w:r>
      <w:r w:rsidRPr="005B6B2A">
        <w:rPr>
          <w:rFonts w:ascii="Times New Roman" w:hAnsi="Times New Roman" w:cs="Times New Roman"/>
          <w:position w:val="-10"/>
          <w:sz w:val="28"/>
          <w:szCs w:val="28"/>
        </w:rPr>
        <w:t>.</w:t>
      </w:r>
    </w:p>
    <w:p w14:paraId="0B145F08" w14:textId="77777777" w:rsidR="00501D78" w:rsidRDefault="00501D78" w:rsidP="00501D78">
      <w:pPr>
        <w:spacing w:after="0" w:line="240" w:lineRule="auto"/>
        <w:ind w:firstLine="709"/>
        <w:jc w:val="both"/>
        <w:rPr>
          <w:rFonts w:ascii="Times New Roman" w:hAnsi="Times New Roman" w:cs="Times New Roman"/>
          <w:position w:val="-10"/>
          <w:sz w:val="28"/>
          <w:szCs w:val="28"/>
        </w:rPr>
      </w:pPr>
    </w:p>
    <w:p w14:paraId="26A425A8" w14:textId="77777777" w:rsidR="00501D78" w:rsidRDefault="00501D78" w:rsidP="00501D78">
      <w:pPr>
        <w:spacing w:after="0" w:line="240" w:lineRule="auto"/>
        <w:jc w:val="both"/>
        <w:rPr>
          <w:rFonts w:ascii="Times New Roman" w:hAnsi="Times New Roman" w:cs="Times New Roman"/>
          <w:position w:val="-10"/>
          <w:sz w:val="28"/>
          <w:szCs w:val="28"/>
        </w:rPr>
      </w:pPr>
      <w:r w:rsidRPr="005B6B2A">
        <w:rPr>
          <w:rFonts w:ascii="Times New Roman" w:hAnsi="Times New Roman" w:cs="Times New Roman"/>
          <w:position w:val="-10"/>
          <w:sz w:val="28"/>
          <w:szCs w:val="28"/>
        </w:rPr>
        <w:t xml:space="preserve">где </w:t>
      </w:r>
    </w:p>
    <w:p w14:paraId="35064E43" w14:textId="77777777" w:rsidR="00277713" w:rsidRDefault="00277713" w:rsidP="00501D78">
      <w:pPr>
        <w:spacing w:after="0" w:line="240" w:lineRule="auto"/>
        <w:jc w:val="center"/>
        <w:rPr>
          <w:rFonts w:ascii="Times New Roman" w:hAnsi="Times New Roman" w:cs="Times New Roman"/>
          <w:sz w:val="28"/>
          <w:szCs w:val="28"/>
        </w:rPr>
      </w:pPr>
    </w:p>
    <w:p w14:paraId="68F9BB09" w14:textId="3B9C1423" w:rsidR="00FF1F12" w:rsidRPr="00FF1F12" w:rsidRDefault="00FF1F12" w:rsidP="00501D78">
      <w:pPr>
        <w:spacing w:after="0" w:line="240" w:lineRule="auto"/>
        <w:jc w:val="center"/>
        <w:rPr>
          <w:lang w:val="kk-KZ" w:eastAsia="x-none"/>
        </w:rPr>
      </w:pP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QUOTE </w:instrText>
      </w:r>
      <w:r w:rsidR="00E956B3">
        <w:rPr>
          <w:rFonts w:ascii="Times New Roman" w:hAnsi="Times New Roman" w:cs="Times New Roman"/>
          <w:position w:val="-21"/>
          <w:sz w:val="28"/>
          <w:szCs w:val="28"/>
        </w:rPr>
        <w:pict w14:anchorId="37AAF816">
          <v:shape id="_x0000_i1166" type="#_x0000_t75" style="width:76.3pt;height:27.45pt" equationxml="&lt;">
            <v:imagedata r:id="rId289" o:title="" chromakey="white"/>
          </v:shape>
        </w:pict>
      </w:r>
      <w:r w:rsidRPr="005B6B2A">
        <w:rPr>
          <w:rFonts w:ascii="Times New Roman" w:hAnsi="Times New Roman" w:cs="Times New Roman"/>
          <w:sz w:val="28"/>
          <w:szCs w:val="28"/>
        </w:rPr>
        <w:instrText xml:space="preserve"> </w:instrText>
      </w:r>
      <w:r w:rsidRPr="005B6B2A">
        <w:rPr>
          <w:rFonts w:ascii="Times New Roman" w:hAnsi="Times New Roman" w:cs="Times New Roman"/>
          <w:sz w:val="28"/>
          <w:szCs w:val="28"/>
        </w:rPr>
        <w:fldChar w:fldCharType="end"/>
      </w:r>
      <w:r w:rsidRPr="005B6B2A">
        <w:rPr>
          <w:rFonts w:ascii="Times New Roman" w:hAnsi="Times New Roman" w:cs="Times New Roman"/>
          <w:position w:val="-14"/>
          <w:sz w:val="28"/>
          <w:szCs w:val="28"/>
        </w:rPr>
        <w:object w:dxaOrig="8100" w:dyaOrig="400" w14:anchorId="34FC25DB">
          <v:shape id="_x0000_i1167" type="#_x0000_t75" style="width:406.3pt;height:22.3pt" o:ole="">
            <v:imagedata r:id="rId290" o:title=""/>
          </v:shape>
          <o:OLEObject Type="Embed" ProgID="Equation.DSMT4" ShapeID="_x0000_i1167" DrawAspect="Content" ObjectID="_1813620049" r:id="rId291"/>
        </w:object>
      </w:r>
    </w:p>
    <w:p w14:paraId="6DBD4E05" w14:textId="77777777" w:rsidR="00501D78" w:rsidRDefault="00501D78" w:rsidP="00501D78">
      <w:pPr>
        <w:spacing w:after="0" w:line="240" w:lineRule="auto"/>
        <w:ind w:firstLine="709"/>
        <w:jc w:val="both"/>
        <w:rPr>
          <w:rFonts w:ascii="Times New Roman" w:hAnsi="Times New Roman" w:cs="Times New Roman"/>
          <w:sz w:val="28"/>
          <w:szCs w:val="28"/>
        </w:rPr>
      </w:pPr>
    </w:p>
    <w:p w14:paraId="4F8924CE" w14:textId="6FEEABA9" w:rsidR="00853BD5" w:rsidRDefault="001B2467" w:rsidP="00501D78">
      <w:pPr>
        <w:spacing w:after="0" w:line="240" w:lineRule="auto"/>
        <w:ind w:firstLine="709"/>
        <w:jc w:val="both"/>
      </w:pPr>
      <w:r w:rsidRPr="001B2467">
        <w:rPr>
          <w:rFonts w:ascii="Times New Roman" w:hAnsi="Times New Roman" w:cs="Times New Roman"/>
          <w:sz w:val="28"/>
          <w:szCs w:val="28"/>
        </w:rPr>
        <w:t>Отметим, что векторы</w:t>
      </w:r>
      <w:r w:rsidR="00853BD5" w:rsidRPr="001B2467">
        <w:rPr>
          <w:rFonts w:ascii="Times New Roman" w:hAnsi="Times New Roman" w:cs="Times New Roman"/>
          <w:sz w:val="28"/>
          <w:szCs w:val="28"/>
        </w:rPr>
        <w:object w:dxaOrig="720" w:dyaOrig="360" w14:anchorId="48450F6F">
          <v:shape id="_x0000_i1168" type="#_x0000_t75" style="width:37.7pt;height:20.55pt" o:ole="">
            <v:imagedata r:id="rId292" o:title=""/>
          </v:shape>
          <o:OLEObject Type="Embed" ProgID="Equation.DSMT4" ShapeID="_x0000_i1168" DrawAspect="Content" ObjectID="_1813620050" r:id="rId293"/>
        </w:object>
      </w:r>
      <w:r w:rsidR="00853BD5" w:rsidRPr="001B2467">
        <w:rPr>
          <w:rFonts w:ascii="Times New Roman" w:hAnsi="Times New Roman" w:cs="Times New Roman"/>
          <w:sz w:val="28"/>
          <w:szCs w:val="28"/>
        </w:rPr>
        <w:t xml:space="preserve"> </w:t>
      </w:r>
      <w:r w:rsidRPr="001B2467">
        <w:rPr>
          <w:rFonts w:ascii="Times New Roman" w:hAnsi="Times New Roman" w:cs="Times New Roman"/>
          <w:sz w:val="28"/>
          <w:szCs w:val="28"/>
        </w:rPr>
        <w:t xml:space="preserve">являются решением системы уравнений </w:t>
      </w:r>
      <w:r w:rsidR="00853BD5" w:rsidRPr="001B2467">
        <w:rPr>
          <w:rFonts w:ascii="Times New Roman" w:hAnsi="Times New Roman" w:cs="Times New Roman"/>
          <w:sz w:val="28"/>
          <w:szCs w:val="28"/>
        </w:rPr>
        <w:t>(</w:t>
      </w:r>
      <w:r w:rsidR="009B0F82" w:rsidRPr="001B2467">
        <w:rPr>
          <w:rFonts w:ascii="Times New Roman" w:hAnsi="Times New Roman" w:cs="Times New Roman"/>
          <w:sz w:val="28"/>
          <w:szCs w:val="28"/>
        </w:rPr>
        <w:t>2.2.</w:t>
      </w:r>
      <w:r w:rsidR="00853BD5" w:rsidRPr="001B2467">
        <w:rPr>
          <w:rFonts w:ascii="Times New Roman" w:hAnsi="Times New Roman" w:cs="Times New Roman"/>
          <w:sz w:val="28"/>
          <w:szCs w:val="28"/>
        </w:rPr>
        <w:t xml:space="preserve">7), </w:t>
      </w:r>
      <w:r w:rsidRPr="001B2467">
        <w:rPr>
          <w:rFonts w:ascii="Times New Roman" w:hAnsi="Times New Roman" w:cs="Times New Roman"/>
          <w:sz w:val="28"/>
          <w:szCs w:val="28"/>
        </w:rPr>
        <w:t>тогда как векторы</w:t>
      </w:r>
      <w:r w:rsidR="00C83F1A">
        <w:rPr>
          <w:rFonts w:ascii="Times New Roman" w:hAnsi="Times New Roman" w:cs="Times New Roman"/>
          <w:sz w:val="28"/>
          <w:szCs w:val="28"/>
        </w:rPr>
        <w:t xml:space="preserve"> </w:t>
      </w:r>
      <w:r w:rsidR="00C83F1A" w:rsidRPr="001B2467">
        <w:rPr>
          <w:rFonts w:ascii="Times New Roman" w:hAnsi="Times New Roman" w:cs="Times New Roman"/>
          <w:sz w:val="28"/>
          <w:szCs w:val="28"/>
        </w:rPr>
        <w:object w:dxaOrig="680" w:dyaOrig="360" w14:anchorId="107F135B">
          <v:shape id="_x0000_i1169" type="#_x0000_t75" style="width:34.3pt;height:20.55pt" o:ole="">
            <v:imagedata r:id="rId294" o:title=""/>
          </v:shape>
          <o:OLEObject Type="Embed" ProgID="Equation.DSMT4" ShapeID="_x0000_i1169" DrawAspect="Content" ObjectID="_1813620051" r:id="rId295"/>
        </w:object>
      </w:r>
      <w:r w:rsidRPr="001B2467">
        <w:rPr>
          <w:rFonts w:ascii="Times New Roman" w:hAnsi="Times New Roman" w:cs="Times New Roman"/>
          <w:sz w:val="28"/>
          <w:szCs w:val="28"/>
        </w:rPr>
        <w:t xml:space="preserve">также удовлетворяют системе </w:t>
      </w:r>
      <w:r w:rsidR="00853BD5" w:rsidRPr="001B2467">
        <w:rPr>
          <w:rFonts w:ascii="Times New Roman" w:hAnsi="Times New Roman" w:cs="Times New Roman"/>
          <w:sz w:val="28"/>
          <w:szCs w:val="28"/>
        </w:rPr>
        <w:t>(</w:t>
      </w:r>
      <w:r w:rsidR="009B0F82" w:rsidRPr="001B2467">
        <w:rPr>
          <w:rFonts w:ascii="Times New Roman" w:hAnsi="Times New Roman" w:cs="Times New Roman"/>
          <w:sz w:val="28"/>
          <w:szCs w:val="28"/>
        </w:rPr>
        <w:t>2.</w:t>
      </w:r>
      <w:r w:rsidR="002E58A7" w:rsidRPr="001B2467">
        <w:rPr>
          <w:rFonts w:ascii="Times New Roman" w:hAnsi="Times New Roman" w:cs="Times New Roman"/>
          <w:sz w:val="28"/>
          <w:szCs w:val="28"/>
        </w:rPr>
        <w:t>1</w:t>
      </w:r>
      <w:r w:rsidR="009B0F82" w:rsidRPr="001B2467">
        <w:rPr>
          <w:rFonts w:ascii="Times New Roman" w:hAnsi="Times New Roman" w:cs="Times New Roman"/>
          <w:sz w:val="28"/>
          <w:szCs w:val="28"/>
        </w:rPr>
        <w:t>.</w:t>
      </w:r>
      <w:r w:rsidR="002E58A7" w:rsidRPr="001B2467">
        <w:rPr>
          <w:rFonts w:ascii="Times New Roman" w:hAnsi="Times New Roman" w:cs="Times New Roman"/>
          <w:sz w:val="28"/>
          <w:szCs w:val="28"/>
        </w:rPr>
        <w:t>8</w:t>
      </w:r>
      <w:r w:rsidR="00853BD5" w:rsidRPr="001B2467">
        <w:rPr>
          <w:rFonts w:ascii="Times New Roman" w:hAnsi="Times New Roman" w:cs="Times New Roman"/>
          <w:sz w:val="28"/>
          <w:szCs w:val="28"/>
        </w:rPr>
        <w:t xml:space="preserve">), </w:t>
      </w:r>
      <w:r w:rsidRPr="001B2467">
        <w:rPr>
          <w:rFonts w:ascii="Times New Roman" w:hAnsi="Times New Roman" w:cs="Times New Roman"/>
          <w:sz w:val="28"/>
          <w:szCs w:val="28"/>
        </w:rPr>
        <w:t>но с модифицированной правой частью, полученной в результате линеаризации.</w:t>
      </w:r>
      <w:r w:rsidR="00C83F1A">
        <w:rPr>
          <w:rFonts w:ascii="Times New Roman" w:hAnsi="Times New Roman" w:cs="Times New Roman"/>
          <w:sz w:val="28"/>
          <w:szCs w:val="28"/>
          <w:lang w:val="kk-KZ"/>
        </w:rPr>
        <w:t xml:space="preserve"> </w:t>
      </w:r>
      <w:r w:rsidR="00C83F1A" w:rsidRPr="00C83F1A">
        <w:rPr>
          <w:rFonts w:ascii="Times New Roman" w:hAnsi="Times New Roman" w:cs="Times New Roman"/>
          <w:sz w:val="28"/>
          <w:szCs w:val="28"/>
          <w:lang w:val="kk-KZ"/>
        </w:rPr>
        <w:t>Применяя подход метода конечных разностей во временной области, ниже получим дискретные выражения для систем уравнений относительно компонент векторов</w:t>
      </w:r>
      <w:r w:rsidR="00C83F1A">
        <w:rPr>
          <w:rFonts w:ascii="Times New Roman" w:hAnsi="Times New Roman" w:cs="Times New Roman"/>
          <w:sz w:val="28"/>
          <w:szCs w:val="28"/>
          <w:lang w:val="kk-KZ"/>
        </w:rPr>
        <w:t xml:space="preserve"> </w:t>
      </w:r>
      <w:r w:rsidR="00C83F1A" w:rsidRPr="005B6B2A">
        <w:rPr>
          <w:position w:val="-10"/>
        </w:rPr>
        <w:object w:dxaOrig="720" w:dyaOrig="360" w14:anchorId="0B43F98C">
          <v:shape id="_x0000_i1170" type="#_x0000_t75" style="width:37.7pt;height:20.55pt" o:ole="">
            <v:imagedata r:id="rId292" o:title=""/>
          </v:shape>
          <o:OLEObject Type="Embed" ProgID="Equation.DSMT4" ShapeID="_x0000_i1170" DrawAspect="Content" ObjectID="_1813620052" r:id="rId296"/>
        </w:object>
      </w:r>
      <w:r w:rsidR="00C83F1A">
        <w:t>:</w:t>
      </w:r>
    </w:p>
    <w:p w14:paraId="1266F55A" w14:textId="77777777" w:rsidR="00501D78" w:rsidRPr="00C83F1A" w:rsidRDefault="00501D78" w:rsidP="00501D78">
      <w:pPr>
        <w:spacing w:after="0" w:line="240" w:lineRule="auto"/>
        <w:ind w:firstLine="709"/>
        <w:jc w:val="both"/>
        <w:rPr>
          <w:rFonts w:ascii="Times New Roman" w:hAnsi="Times New Roman" w:cs="Times New Roman"/>
          <w:sz w:val="28"/>
          <w:szCs w:val="28"/>
        </w:rPr>
      </w:pPr>
    </w:p>
    <w:p w14:paraId="0779E4ED" w14:textId="1AD80F58" w:rsidR="002B2E8F" w:rsidRPr="002B2E8F" w:rsidRDefault="002B2E8F" w:rsidP="00C54464">
      <w:pPr>
        <w:pStyle w:val="MTDisplayEquation0"/>
        <w:spacing w:after="0" w:line="240" w:lineRule="auto"/>
      </w:pPr>
      <w:r>
        <w:lastRenderedPageBreak/>
        <w:tab/>
      </w:r>
      <w:r w:rsidR="00501D78" w:rsidRPr="002B2E8F">
        <w:rPr>
          <w:position w:val="-206"/>
        </w:rPr>
        <w:object w:dxaOrig="11360" w:dyaOrig="9360" w14:anchorId="33364684">
          <v:shape id="_x0000_i1171" type="#_x0000_t75" style="width:446.55pt;height:316.3pt" o:ole="">
            <v:imagedata r:id="rId297" o:title=""/>
          </v:shape>
          <o:OLEObject Type="Embed" ProgID="Equation.DSMT4" ShapeID="_x0000_i1171" DrawAspect="Content" ObjectID="_1813620053" r:id="rId298"/>
        </w:object>
      </w:r>
    </w:p>
    <w:p w14:paraId="6A500D72" w14:textId="77777777" w:rsidR="00853BD5" w:rsidRPr="005B6B2A" w:rsidRDefault="00853BD5" w:rsidP="00C54464">
      <w:pPr>
        <w:spacing w:after="0" w:line="240" w:lineRule="auto"/>
        <w:ind w:firstLine="709"/>
        <w:jc w:val="both"/>
        <w:rPr>
          <w:rFonts w:ascii="Times New Roman" w:hAnsi="Times New Roman" w:cs="Times New Roman"/>
          <w:sz w:val="28"/>
          <w:szCs w:val="28"/>
          <w:lang w:val="kk-KZ" w:eastAsia="x-none"/>
        </w:rPr>
      </w:pPr>
    </w:p>
    <w:p w14:paraId="1C20B4D8" w14:textId="14D6CF1A" w:rsidR="00853BD5" w:rsidRDefault="001B2467" w:rsidP="00277713">
      <w:pPr>
        <w:pStyle w:val="MTDisplayEquation0"/>
        <w:tabs>
          <w:tab w:val="left" w:pos="851"/>
        </w:tabs>
        <w:spacing w:after="0" w:line="240" w:lineRule="auto"/>
        <w:ind w:firstLine="709"/>
        <w:rPr>
          <w:lang w:val="ru-RU"/>
        </w:rPr>
      </w:pPr>
      <w:r w:rsidRPr="001B2467">
        <w:rPr>
          <w:lang w:val="kk-KZ"/>
        </w:rPr>
        <w:t>Пренебрежение величиной</w:t>
      </w:r>
      <w:r>
        <w:rPr>
          <w:lang w:val="kk-KZ"/>
        </w:rPr>
        <w:t xml:space="preserve"> </w:t>
      </w:r>
      <w:r w:rsidR="00853BD5" w:rsidRPr="005B6B2A">
        <w:rPr>
          <w:position w:val="-30"/>
          <w:lang w:val="kk-KZ"/>
        </w:rPr>
        <w:object w:dxaOrig="1820" w:dyaOrig="720" w14:anchorId="443BFD23">
          <v:shape id="_x0000_i1172" type="#_x0000_t75" style="width:92.55pt;height:34.3pt" o:ole="">
            <v:imagedata r:id="rId299" o:title=""/>
          </v:shape>
          <o:OLEObject Type="Embed" ProgID="Equation.DSMT4" ShapeID="_x0000_i1172" DrawAspect="Content" ObjectID="_1813620054" r:id="rId300"/>
        </w:object>
      </w:r>
      <w:r w:rsidR="00853BD5" w:rsidRPr="005B6B2A">
        <w:t xml:space="preserve">, </w:t>
      </w:r>
      <w:r w:rsidRPr="001B2467">
        <w:t>позволяет сформулировать для</w:t>
      </w:r>
      <w:r w:rsidR="00853BD5" w:rsidRPr="005B6B2A">
        <w:rPr>
          <w:position w:val="-10"/>
        </w:rPr>
        <w:object w:dxaOrig="960" w:dyaOrig="380" w14:anchorId="4C6AF09F">
          <v:shape id="_x0000_i1173" type="#_x0000_t75" style="width:48pt;height:19.7pt" o:ole="">
            <v:imagedata r:id="rId301" o:title=""/>
          </v:shape>
          <o:OLEObject Type="Embed" ProgID="Equation.DSMT4" ShapeID="_x0000_i1173" DrawAspect="Content" ObjectID="_1813620055" r:id="rId302"/>
        </w:object>
      </w:r>
      <w:r w:rsidR="00853BD5" w:rsidRPr="005B6B2A">
        <w:t xml:space="preserve">, следующую </w:t>
      </w:r>
      <w:r w:rsidR="00853BD5" w:rsidRPr="005B6B2A">
        <w:rPr>
          <w:lang w:val="ru-RU"/>
        </w:rPr>
        <w:t xml:space="preserve">дискретную </w:t>
      </w:r>
      <w:r w:rsidR="00853BD5" w:rsidRPr="005B6B2A">
        <w:t>задачу:</w:t>
      </w:r>
    </w:p>
    <w:p w14:paraId="6DD1632E" w14:textId="77777777" w:rsidR="00501D78" w:rsidRPr="00501D78" w:rsidRDefault="00501D78" w:rsidP="00501D78">
      <w:pPr>
        <w:spacing w:after="0" w:line="240" w:lineRule="auto"/>
        <w:rPr>
          <w:rFonts w:ascii="Times New Roman" w:hAnsi="Times New Roman" w:cs="Times New Roman"/>
          <w:sz w:val="28"/>
          <w:szCs w:val="28"/>
          <w:lang w:eastAsia="x-none"/>
        </w:rPr>
      </w:pPr>
    </w:p>
    <w:tbl>
      <w:tblPr>
        <w:tblW w:w="0" w:type="auto"/>
        <w:tblLook w:val="04A0" w:firstRow="1" w:lastRow="0" w:firstColumn="1" w:lastColumn="0" w:noHBand="0" w:noVBand="1"/>
      </w:tblPr>
      <w:tblGrid>
        <w:gridCol w:w="8711"/>
        <w:gridCol w:w="222"/>
      </w:tblGrid>
      <w:tr w:rsidR="00853BD5" w:rsidRPr="005B6B2A" w14:paraId="49EAEEEF" w14:textId="77777777" w:rsidTr="002B2E8F">
        <w:trPr>
          <w:trHeight w:val="9050"/>
        </w:trPr>
        <w:tc>
          <w:tcPr>
            <w:tcW w:w="8711" w:type="dxa"/>
            <w:hideMark/>
          </w:tcPr>
          <w:p w14:paraId="2DC6818F" w14:textId="77777777" w:rsidR="00853BD5" w:rsidRPr="005B6B2A" w:rsidRDefault="002B2E8F" w:rsidP="00C54464">
            <w:pPr>
              <w:spacing w:after="0" w:line="240" w:lineRule="auto"/>
              <w:ind w:firstLine="567"/>
              <w:jc w:val="both"/>
              <w:rPr>
                <w:rFonts w:ascii="Times New Roman" w:hAnsi="Times New Roman" w:cs="Times New Roman"/>
                <w:sz w:val="28"/>
                <w:szCs w:val="28"/>
              </w:rPr>
            </w:pPr>
            <w:r w:rsidRPr="005B6B2A">
              <w:rPr>
                <w:rFonts w:ascii="Times New Roman" w:hAnsi="Times New Roman" w:cs="Times New Roman"/>
                <w:position w:val="-206"/>
                <w:sz w:val="28"/>
                <w:szCs w:val="28"/>
              </w:rPr>
              <w:object w:dxaOrig="12360" w:dyaOrig="9360" w14:anchorId="3D9DD37C">
                <v:shape id="_x0000_i1174" type="#_x0000_t75" style="width:424.3pt;height:438pt" o:ole="">
                  <v:imagedata r:id="rId303" o:title=""/>
                </v:shape>
                <o:OLEObject Type="Embed" ProgID="Equation.DSMT4" ShapeID="_x0000_i1174" DrawAspect="Content" ObjectID="_1813620056" r:id="rId304"/>
              </w:object>
            </w:r>
            <w:r w:rsidR="00853BD5" w:rsidRPr="005B6B2A">
              <w:rPr>
                <w:rFonts w:ascii="Times New Roman" w:hAnsi="Times New Roman" w:cs="Times New Roman"/>
                <w:sz w:val="28"/>
                <w:szCs w:val="28"/>
              </w:rPr>
              <w:fldChar w:fldCharType="begin"/>
            </w:r>
            <w:r w:rsidR="00853BD5" w:rsidRPr="005B6B2A">
              <w:rPr>
                <w:rFonts w:ascii="Times New Roman" w:hAnsi="Times New Roman" w:cs="Times New Roman"/>
                <w:sz w:val="28"/>
                <w:szCs w:val="28"/>
              </w:rPr>
              <w:instrText xml:space="preserve"> QUOTE </w:instrText>
            </w:r>
            <w:r w:rsidR="00E956B3">
              <w:rPr>
                <w:rFonts w:ascii="Times New Roman" w:hAnsi="Times New Roman" w:cs="Times New Roman"/>
                <w:position w:val="-21"/>
                <w:sz w:val="28"/>
                <w:szCs w:val="28"/>
              </w:rPr>
              <w:pict w14:anchorId="6AC72013">
                <v:shape id="_x0000_i1175" type="#_x0000_t75" style="width:76.3pt;height:27.45pt" equationxml="&lt;">
                  <v:imagedata r:id="rId289" o:title="" chromakey="white"/>
                </v:shape>
              </w:pict>
            </w:r>
            <w:r w:rsidR="00853BD5" w:rsidRPr="005B6B2A">
              <w:rPr>
                <w:rFonts w:ascii="Times New Roman" w:hAnsi="Times New Roman" w:cs="Times New Roman"/>
                <w:sz w:val="28"/>
                <w:szCs w:val="28"/>
              </w:rPr>
              <w:instrText xml:space="preserve"> </w:instrText>
            </w:r>
            <w:r w:rsidR="00853BD5" w:rsidRPr="005B6B2A">
              <w:rPr>
                <w:rFonts w:ascii="Times New Roman" w:hAnsi="Times New Roman" w:cs="Times New Roman"/>
                <w:sz w:val="28"/>
                <w:szCs w:val="28"/>
              </w:rPr>
              <w:fldChar w:fldCharType="end"/>
            </w:r>
          </w:p>
        </w:tc>
        <w:tc>
          <w:tcPr>
            <w:tcW w:w="205" w:type="dxa"/>
            <w:vAlign w:val="center"/>
            <w:hideMark/>
          </w:tcPr>
          <w:p w14:paraId="3365228B" w14:textId="77777777" w:rsidR="00853BD5" w:rsidRPr="005B6B2A" w:rsidRDefault="00853BD5" w:rsidP="00C54464">
            <w:pPr>
              <w:spacing w:after="0" w:line="240" w:lineRule="auto"/>
              <w:jc w:val="both"/>
              <w:rPr>
                <w:rFonts w:ascii="Times New Roman" w:hAnsi="Times New Roman" w:cs="Times New Roman"/>
                <w:sz w:val="28"/>
                <w:szCs w:val="28"/>
              </w:rPr>
            </w:pPr>
          </w:p>
        </w:tc>
      </w:tr>
    </w:tbl>
    <w:p w14:paraId="54DD28C1" w14:textId="77777777" w:rsidR="00853BD5" w:rsidRDefault="00853BD5" w:rsidP="00501D78">
      <w:pPr>
        <w:tabs>
          <w:tab w:val="left" w:pos="851"/>
        </w:tabs>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lang w:val="kk-KZ"/>
        </w:rPr>
        <w:t xml:space="preserve">На плоскости </w:t>
      </w:r>
      <w:r w:rsidRPr="005B6B2A">
        <w:rPr>
          <w:rFonts w:ascii="Times New Roman" w:hAnsi="Times New Roman" w:cs="Times New Roman"/>
          <w:position w:val="-12"/>
          <w:sz w:val="28"/>
          <w:szCs w:val="28"/>
          <w:lang w:val="en-US"/>
        </w:rPr>
        <w:object w:dxaOrig="640" w:dyaOrig="360" w14:anchorId="7426658C">
          <v:shape id="_x0000_i1176" type="#_x0000_t75" style="width:32.55pt;height:20.55pt" o:ole="">
            <v:imagedata r:id="rId65" o:title=""/>
          </v:shape>
          <o:OLEObject Type="Embed" ProgID="Equation.DSMT4" ShapeID="_x0000_i1176" DrawAspect="Content" ObjectID="_1813620057" r:id="rId305"/>
        </w:object>
      </w:r>
      <w:r w:rsidRPr="005B6B2A">
        <w:rPr>
          <w:rFonts w:ascii="Times New Roman" w:hAnsi="Times New Roman" w:cs="Times New Roman"/>
          <w:sz w:val="28"/>
          <w:szCs w:val="28"/>
          <w:lang w:val="kk-KZ"/>
        </w:rPr>
        <w:t xml:space="preserve"> тангенциальные компоненты векторов </w:t>
      </w:r>
      <w:r w:rsidRPr="005B6B2A">
        <w:rPr>
          <w:rFonts w:ascii="Times New Roman" w:hAnsi="Times New Roman" w:cs="Times New Roman"/>
          <w:position w:val="-10"/>
          <w:sz w:val="28"/>
          <w:szCs w:val="28"/>
        </w:rPr>
        <w:object w:dxaOrig="1000" w:dyaOrig="380" w14:anchorId="00129463">
          <v:shape id="_x0000_i1177" type="#_x0000_t75" style="width:52.3pt;height:19.7pt" o:ole="">
            <v:imagedata r:id="rId306" o:title=""/>
          </v:shape>
          <o:OLEObject Type="Embed" ProgID="Equation.DSMT4" ShapeID="_x0000_i1177" DrawAspect="Content" ObjectID="_1813620058" r:id="rId307"/>
        </w:object>
      </w:r>
      <w:r w:rsidRPr="005B6B2A">
        <w:rPr>
          <w:rFonts w:ascii="Times New Roman" w:hAnsi="Times New Roman" w:cs="Times New Roman"/>
          <w:sz w:val="28"/>
          <w:szCs w:val="28"/>
        </w:rPr>
        <w:t xml:space="preserve">, </w:t>
      </w:r>
      <w:r w:rsidRPr="005B6B2A">
        <w:rPr>
          <w:rFonts w:ascii="Times New Roman" w:hAnsi="Times New Roman" w:cs="Times New Roman"/>
          <w:position w:val="-10"/>
          <w:sz w:val="28"/>
          <w:szCs w:val="28"/>
        </w:rPr>
        <w:object w:dxaOrig="960" w:dyaOrig="380" w14:anchorId="63D35C6D">
          <v:shape id="_x0000_i1178" type="#_x0000_t75" style="width:48pt;height:19.7pt" o:ole="">
            <v:imagedata r:id="rId308" o:title=""/>
          </v:shape>
          <o:OLEObject Type="Embed" ProgID="Equation.DSMT4" ShapeID="_x0000_i1178" DrawAspect="Content" ObjectID="_1813620059" r:id="rId309"/>
        </w:object>
      </w:r>
      <w:r w:rsidRPr="005B6B2A">
        <w:rPr>
          <w:rFonts w:ascii="Times New Roman" w:hAnsi="Times New Roman" w:cs="Times New Roman"/>
          <w:sz w:val="28"/>
          <w:szCs w:val="28"/>
        </w:rPr>
        <w:t xml:space="preserve"> удовлетворяют условиям непрерывности:</w:t>
      </w:r>
    </w:p>
    <w:p w14:paraId="23D048EC" w14:textId="77777777" w:rsidR="00501D78" w:rsidRDefault="00501D78" w:rsidP="00501D78">
      <w:pPr>
        <w:tabs>
          <w:tab w:val="left" w:pos="851"/>
        </w:tabs>
        <w:spacing w:after="0" w:line="240" w:lineRule="auto"/>
        <w:ind w:firstLine="709"/>
        <w:jc w:val="both"/>
        <w:rPr>
          <w:rFonts w:ascii="Times New Roman" w:hAnsi="Times New Roman" w:cs="Times New Roman"/>
          <w:sz w:val="28"/>
          <w:szCs w:val="28"/>
        </w:rPr>
      </w:pPr>
    </w:p>
    <w:p w14:paraId="268F5E6A" w14:textId="58EE77AA" w:rsidR="00501D78" w:rsidRPr="005B6B2A" w:rsidRDefault="00501D78" w:rsidP="00501D78">
      <w:pPr>
        <w:tabs>
          <w:tab w:val="left" w:pos="851"/>
        </w:tabs>
        <w:spacing w:after="0" w:line="240" w:lineRule="auto"/>
        <w:jc w:val="center"/>
        <w:rPr>
          <w:rFonts w:ascii="Times New Roman" w:hAnsi="Times New Roman" w:cs="Times New Roman"/>
          <w:sz w:val="28"/>
          <w:szCs w:val="28"/>
        </w:rPr>
      </w:pPr>
      <w:r w:rsidRPr="005B6B2A">
        <w:rPr>
          <w:rFonts w:ascii="Times New Roman" w:hAnsi="Times New Roman" w:cs="Times New Roman"/>
          <w:position w:val="-14"/>
          <w:sz w:val="28"/>
          <w:szCs w:val="28"/>
        </w:rPr>
        <w:object w:dxaOrig="4640" w:dyaOrig="400" w14:anchorId="2B2C2E06">
          <v:shape id="_x0000_i1179" type="#_x0000_t75" style="width:232.3pt;height:22.3pt" o:ole="">
            <v:imagedata r:id="rId310" o:title=""/>
          </v:shape>
          <o:OLEObject Type="Embed" ProgID="Equation.DSMT4" ShapeID="_x0000_i1179" DrawAspect="Content" ObjectID="_1813620060" r:id="rId311"/>
        </w:object>
      </w:r>
    </w:p>
    <w:p w14:paraId="088A3A7D" w14:textId="77777777" w:rsidR="00501D78" w:rsidRDefault="00501D78" w:rsidP="00C54464">
      <w:pPr>
        <w:tabs>
          <w:tab w:val="left" w:pos="851"/>
        </w:tabs>
        <w:spacing w:after="0" w:line="240" w:lineRule="auto"/>
        <w:ind w:firstLine="567"/>
        <w:jc w:val="both"/>
        <w:rPr>
          <w:rFonts w:ascii="Times New Roman" w:hAnsi="Times New Roman" w:cs="Times New Roman"/>
          <w:sz w:val="28"/>
          <w:szCs w:val="28"/>
        </w:rPr>
      </w:pPr>
    </w:p>
    <w:p w14:paraId="071B3B58" w14:textId="77777777" w:rsidR="00853BD5" w:rsidRDefault="00853BD5" w:rsidP="00277713">
      <w:pPr>
        <w:tabs>
          <w:tab w:val="left" w:pos="851"/>
        </w:tabs>
        <w:spacing w:after="0" w:line="240" w:lineRule="auto"/>
        <w:ind w:firstLine="709"/>
        <w:jc w:val="both"/>
        <w:rPr>
          <w:rFonts w:ascii="Times New Roman" w:hAnsi="Times New Roman" w:cs="Times New Roman"/>
          <w:sz w:val="28"/>
          <w:szCs w:val="28"/>
        </w:rPr>
      </w:pPr>
      <w:r w:rsidRPr="005B6B2A">
        <w:rPr>
          <w:rFonts w:ascii="Times New Roman" w:hAnsi="Times New Roman" w:cs="Times New Roman"/>
          <w:sz w:val="28"/>
          <w:szCs w:val="28"/>
        </w:rPr>
        <w:t>Информацию (</w:t>
      </w:r>
      <w:r w:rsidR="009B0F82">
        <w:rPr>
          <w:rFonts w:ascii="Times New Roman" w:hAnsi="Times New Roman" w:cs="Times New Roman"/>
          <w:sz w:val="28"/>
          <w:szCs w:val="28"/>
          <w:lang w:val="en-US"/>
        </w:rPr>
        <w:t>2.2.</w:t>
      </w:r>
      <w:r w:rsidRPr="005B6B2A">
        <w:rPr>
          <w:rFonts w:ascii="Times New Roman" w:hAnsi="Times New Roman" w:cs="Times New Roman"/>
          <w:sz w:val="28"/>
          <w:szCs w:val="28"/>
        </w:rPr>
        <w:t>4) запишем в виде:</w:t>
      </w:r>
    </w:p>
    <w:p w14:paraId="39F27C17" w14:textId="77777777" w:rsidR="00501D78" w:rsidRPr="005B6B2A" w:rsidRDefault="00501D78" w:rsidP="00C54464">
      <w:pPr>
        <w:tabs>
          <w:tab w:val="left" w:pos="851"/>
        </w:tabs>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8472"/>
        <w:gridCol w:w="1275"/>
      </w:tblGrid>
      <w:tr w:rsidR="00853BD5" w:rsidRPr="005B6B2A" w14:paraId="46C5450C" w14:textId="77777777" w:rsidTr="00853BD5">
        <w:tc>
          <w:tcPr>
            <w:tcW w:w="8472" w:type="dxa"/>
            <w:hideMark/>
          </w:tcPr>
          <w:p w14:paraId="3AC04449" w14:textId="77777777" w:rsidR="00853BD5" w:rsidRPr="005B6B2A" w:rsidRDefault="00853BD5" w:rsidP="00C54464">
            <w:pPr>
              <w:spacing w:after="0" w:line="240" w:lineRule="auto"/>
              <w:ind w:firstLine="567"/>
              <w:jc w:val="both"/>
              <w:rPr>
                <w:rFonts w:ascii="Times New Roman" w:hAnsi="Times New Roman" w:cs="Times New Roman"/>
                <w:sz w:val="28"/>
                <w:szCs w:val="28"/>
              </w:rPr>
            </w:pPr>
            <w:r w:rsidRPr="005B6B2A">
              <w:rPr>
                <w:rFonts w:ascii="Times New Roman" w:hAnsi="Times New Roman" w:cs="Times New Roman"/>
                <w:position w:val="-26"/>
                <w:sz w:val="28"/>
                <w:szCs w:val="28"/>
              </w:rPr>
              <w:object w:dxaOrig="6480" w:dyaOrig="600" w14:anchorId="139AD7D4">
                <v:shape id="_x0000_i1180" type="#_x0000_t75" style="width:326.55pt;height:30pt" o:ole="">
                  <v:imagedata r:id="rId312" o:title=""/>
                </v:shape>
                <o:OLEObject Type="Embed" ProgID="Equation.DSMT4" ShapeID="_x0000_i1180" DrawAspect="Content" ObjectID="_1813620061" r:id="rId313"/>
              </w:object>
            </w: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QUOTE </w:instrText>
            </w:r>
            <w:r w:rsidR="00E956B3">
              <w:rPr>
                <w:rFonts w:ascii="Times New Roman" w:hAnsi="Times New Roman" w:cs="Times New Roman"/>
                <w:position w:val="-21"/>
                <w:sz w:val="28"/>
                <w:szCs w:val="28"/>
              </w:rPr>
              <w:pict w14:anchorId="365688DA">
                <v:shape id="_x0000_i1181" type="#_x0000_t75" style="width:76.3pt;height:27.45pt" equationxml="&lt;">
                  <v:imagedata r:id="rId289" o:title="" chromakey="white"/>
                </v:shape>
              </w:pict>
            </w:r>
            <w:r w:rsidRPr="005B6B2A">
              <w:rPr>
                <w:rFonts w:ascii="Times New Roman" w:hAnsi="Times New Roman" w:cs="Times New Roman"/>
                <w:sz w:val="28"/>
                <w:szCs w:val="28"/>
              </w:rPr>
              <w:instrText xml:space="preserve"> </w:instrText>
            </w:r>
            <w:r w:rsidRPr="005B6B2A">
              <w:rPr>
                <w:rFonts w:ascii="Times New Roman" w:hAnsi="Times New Roman" w:cs="Times New Roman"/>
                <w:sz w:val="28"/>
                <w:szCs w:val="28"/>
              </w:rPr>
              <w:fldChar w:fldCharType="end"/>
            </w:r>
          </w:p>
        </w:tc>
        <w:tc>
          <w:tcPr>
            <w:tcW w:w="1275" w:type="dxa"/>
            <w:vAlign w:val="center"/>
            <w:hideMark/>
          </w:tcPr>
          <w:p w14:paraId="7D086986" w14:textId="77777777" w:rsidR="00853BD5" w:rsidRPr="005B6B2A" w:rsidRDefault="00853BD5" w:rsidP="00501D78">
            <w:pPr>
              <w:spacing w:after="0" w:line="240" w:lineRule="auto"/>
              <w:jc w:val="right"/>
              <w:rPr>
                <w:rFonts w:ascii="Times New Roman" w:hAnsi="Times New Roman" w:cs="Times New Roman"/>
                <w:sz w:val="28"/>
                <w:szCs w:val="28"/>
              </w:rPr>
            </w:pPr>
            <w:r w:rsidRPr="005B6B2A">
              <w:rPr>
                <w:rFonts w:ascii="Times New Roman" w:hAnsi="Times New Roman" w:cs="Times New Roman"/>
                <w:sz w:val="28"/>
                <w:szCs w:val="28"/>
              </w:rPr>
              <w:t>(</w:t>
            </w:r>
            <w:r w:rsidR="009B0F82">
              <w:rPr>
                <w:rFonts w:ascii="Times New Roman" w:hAnsi="Times New Roman" w:cs="Times New Roman"/>
                <w:sz w:val="28"/>
                <w:szCs w:val="28"/>
              </w:rPr>
              <w:t>2.2.</w:t>
            </w:r>
            <w:r w:rsidRPr="005B6B2A">
              <w:rPr>
                <w:rFonts w:ascii="Times New Roman" w:hAnsi="Times New Roman" w:cs="Times New Roman"/>
                <w:sz w:val="28"/>
                <w:szCs w:val="28"/>
              </w:rPr>
              <w:t>10)</w:t>
            </w:r>
          </w:p>
        </w:tc>
      </w:tr>
    </w:tbl>
    <w:p w14:paraId="4F71ACA4" w14:textId="77777777" w:rsidR="00501D78" w:rsidRDefault="00501D78" w:rsidP="00C54464">
      <w:pPr>
        <w:tabs>
          <w:tab w:val="left" w:pos="851"/>
        </w:tabs>
        <w:spacing w:after="0" w:line="240" w:lineRule="auto"/>
        <w:jc w:val="both"/>
        <w:rPr>
          <w:rFonts w:ascii="Times New Roman" w:hAnsi="Times New Roman" w:cs="Times New Roman"/>
          <w:sz w:val="28"/>
          <w:szCs w:val="28"/>
          <w:lang w:val="kk-KZ"/>
        </w:rPr>
      </w:pPr>
    </w:p>
    <w:p w14:paraId="18F6B182" w14:textId="1BF18839" w:rsidR="00853BD5" w:rsidRPr="005B6B2A" w:rsidRDefault="00E36B66" w:rsidP="00C54464">
      <w:pPr>
        <w:tabs>
          <w:tab w:val="left" w:pos="851"/>
        </w:tabs>
        <w:spacing w:after="0" w:line="240" w:lineRule="auto"/>
        <w:jc w:val="both"/>
        <w:rPr>
          <w:rFonts w:ascii="Times New Roman" w:hAnsi="Times New Roman" w:cs="Times New Roman"/>
          <w:sz w:val="28"/>
          <w:szCs w:val="28"/>
        </w:rPr>
      </w:pPr>
      <w:r w:rsidRPr="005B6B2A">
        <w:rPr>
          <w:rFonts w:ascii="Times New Roman" w:hAnsi="Times New Roman" w:cs="Times New Roman"/>
          <w:sz w:val="28"/>
          <w:szCs w:val="28"/>
          <w:lang w:val="kk-KZ"/>
        </w:rPr>
        <w:t>где</w:t>
      </w:r>
    </w:p>
    <w:tbl>
      <w:tblPr>
        <w:tblW w:w="0" w:type="auto"/>
        <w:tblLook w:val="04A0" w:firstRow="1" w:lastRow="0" w:firstColumn="1" w:lastColumn="0" w:noHBand="0" w:noVBand="1"/>
      </w:tblPr>
      <w:tblGrid>
        <w:gridCol w:w="8472"/>
        <w:gridCol w:w="1275"/>
      </w:tblGrid>
      <w:tr w:rsidR="00853BD5" w:rsidRPr="005B6B2A" w14:paraId="7A7FD82F" w14:textId="77777777" w:rsidTr="00853BD5">
        <w:tc>
          <w:tcPr>
            <w:tcW w:w="8472" w:type="dxa"/>
            <w:hideMark/>
          </w:tcPr>
          <w:p w14:paraId="4B047B07" w14:textId="77777777" w:rsidR="00853BD5" w:rsidRPr="005B6B2A" w:rsidRDefault="00853BD5" w:rsidP="00C54464">
            <w:pPr>
              <w:spacing w:after="0" w:line="240" w:lineRule="auto"/>
              <w:ind w:firstLine="567"/>
              <w:jc w:val="both"/>
              <w:rPr>
                <w:rFonts w:ascii="Times New Roman" w:hAnsi="Times New Roman" w:cs="Times New Roman"/>
                <w:sz w:val="28"/>
                <w:szCs w:val="28"/>
              </w:rPr>
            </w:pPr>
            <w:r w:rsidRPr="005B6B2A">
              <w:rPr>
                <w:rFonts w:ascii="Times New Roman" w:hAnsi="Times New Roman" w:cs="Times New Roman"/>
                <w:position w:val="-20"/>
                <w:sz w:val="28"/>
                <w:szCs w:val="28"/>
              </w:rPr>
              <w:object w:dxaOrig="4480" w:dyaOrig="480" w14:anchorId="30CCECD0">
                <v:shape id="_x0000_i1182" type="#_x0000_t75" style="width:227.15pt;height:24pt" o:ole="">
                  <v:imagedata r:id="rId314" o:title=""/>
                </v:shape>
                <o:OLEObject Type="Embed" ProgID="Equation.DSMT4" ShapeID="_x0000_i1182" DrawAspect="Content" ObjectID="_1813620062" r:id="rId315"/>
              </w:object>
            </w: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QUOTE </w:instrText>
            </w:r>
            <w:r w:rsidR="00E956B3">
              <w:rPr>
                <w:rFonts w:ascii="Times New Roman" w:hAnsi="Times New Roman" w:cs="Times New Roman"/>
                <w:position w:val="-21"/>
                <w:sz w:val="28"/>
                <w:szCs w:val="28"/>
              </w:rPr>
              <w:pict w14:anchorId="40A5A454">
                <v:shape id="_x0000_i1183" type="#_x0000_t75" style="width:76.3pt;height:27.45pt" equationxml="&lt;">
                  <v:imagedata r:id="rId289" o:title="" chromakey="white"/>
                </v:shape>
              </w:pict>
            </w:r>
            <w:r w:rsidRPr="005B6B2A">
              <w:rPr>
                <w:rFonts w:ascii="Times New Roman" w:hAnsi="Times New Roman" w:cs="Times New Roman"/>
                <w:sz w:val="28"/>
                <w:szCs w:val="28"/>
              </w:rPr>
              <w:instrText xml:space="preserve"> </w:instrText>
            </w:r>
            <w:r w:rsidRPr="005B6B2A">
              <w:rPr>
                <w:rFonts w:ascii="Times New Roman" w:hAnsi="Times New Roman" w:cs="Times New Roman"/>
                <w:sz w:val="28"/>
                <w:szCs w:val="28"/>
              </w:rPr>
              <w:fldChar w:fldCharType="end"/>
            </w:r>
          </w:p>
        </w:tc>
        <w:tc>
          <w:tcPr>
            <w:tcW w:w="1275" w:type="dxa"/>
            <w:vAlign w:val="center"/>
            <w:hideMark/>
          </w:tcPr>
          <w:p w14:paraId="05F09B3B" w14:textId="77777777" w:rsidR="00853BD5" w:rsidRPr="005B6B2A" w:rsidRDefault="00853BD5" w:rsidP="00501D78">
            <w:pPr>
              <w:spacing w:after="0" w:line="240" w:lineRule="auto"/>
              <w:jc w:val="right"/>
              <w:rPr>
                <w:rFonts w:ascii="Times New Roman" w:hAnsi="Times New Roman" w:cs="Times New Roman"/>
                <w:sz w:val="28"/>
                <w:szCs w:val="28"/>
              </w:rPr>
            </w:pPr>
            <w:r w:rsidRPr="005B6B2A">
              <w:rPr>
                <w:rFonts w:ascii="Times New Roman" w:hAnsi="Times New Roman" w:cs="Times New Roman"/>
                <w:sz w:val="28"/>
                <w:szCs w:val="28"/>
              </w:rPr>
              <w:t>(</w:t>
            </w:r>
            <w:r w:rsidR="009B0F82">
              <w:rPr>
                <w:rFonts w:ascii="Times New Roman" w:hAnsi="Times New Roman" w:cs="Times New Roman"/>
                <w:sz w:val="28"/>
                <w:szCs w:val="28"/>
                <w:lang w:val="en-US"/>
              </w:rPr>
              <w:t>2.2</w:t>
            </w:r>
            <w:r w:rsidRPr="005B6B2A">
              <w:rPr>
                <w:rFonts w:ascii="Times New Roman" w:hAnsi="Times New Roman" w:cs="Times New Roman"/>
                <w:sz w:val="28"/>
                <w:szCs w:val="28"/>
              </w:rPr>
              <w:t>.11)</w:t>
            </w:r>
          </w:p>
        </w:tc>
      </w:tr>
    </w:tbl>
    <w:p w14:paraId="1595744B" w14:textId="77777777" w:rsidR="00853BD5" w:rsidRPr="005B6B2A" w:rsidRDefault="00853BD5" w:rsidP="00C54464">
      <w:pPr>
        <w:pStyle w:val="MTDisplayEquation0"/>
        <w:tabs>
          <w:tab w:val="left" w:pos="851"/>
        </w:tabs>
        <w:spacing w:after="0" w:line="240" w:lineRule="auto"/>
      </w:pPr>
    </w:p>
    <w:p w14:paraId="219B2668" w14:textId="77777777" w:rsidR="00853BD5" w:rsidRPr="005B6B2A" w:rsidRDefault="00853BD5" w:rsidP="00501D78">
      <w:pPr>
        <w:pStyle w:val="a7"/>
        <w:tabs>
          <w:tab w:val="left" w:pos="851"/>
        </w:tabs>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lang w:val="kk-KZ"/>
        </w:rPr>
        <w:t xml:space="preserve">Пусть </w:t>
      </w:r>
      <w:r w:rsidRPr="005B6B2A">
        <w:rPr>
          <w:rFonts w:ascii="Times New Roman" w:hAnsi="Times New Roman" w:cs="Times New Roman"/>
          <w:position w:val="-10"/>
          <w:sz w:val="28"/>
          <w:szCs w:val="28"/>
          <w:lang w:val="kk-KZ"/>
        </w:rPr>
        <w:object w:dxaOrig="520" w:dyaOrig="380" w14:anchorId="2D9E1045">
          <v:shape id="_x0000_i1184" type="#_x0000_t75" style="width:25.7pt;height:19.7pt" o:ole="">
            <v:imagedata r:id="rId183" o:title=""/>
          </v:shape>
          <o:OLEObject Type="Embed" ProgID="Equation.DSMT4" ShapeID="_x0000_i1184" DrawAspect="Content" ObjectID="_1813620063" r:id="rId316"/>
        </w:object>
      </w:r>
      <w:r w:rsidRPr="005B6B2A">
        <w:rPr>
          <w:rFonts w:ascii="Times New Roman" w:hAnsi="Times New Roman" w:cs="Times New Roman"/>
          <w:sz w:val="28"/>
          <w:szCs w:val="28"/>
          <w:lang w:val="kk-KZ"/>
        </w:rPr>
        <w:t xml:space="preserve"> </w:t>
      </w:r>
      <w:r w:rsidRPr="005B6B2A">
        <w:rPr>
          <w:rFonts w:ascii="Times New Roman" w:hAnsi="Times New Roman" w:cs="Times New Roman"/>
          <w:sz w:val="28"/>
          <w:szCs w:val="28"/>
        </w:rPr>
        <w:t xml:space="preserve">- </w:t>
      </w:r>
      <w:r w:rsidRPr="005B6B2A">
        <w:rPr>
          <w:rFonts w:ascii="Times New Roman" w:hAnsi="Times New Roman" w:cs="Times New Roman"/>
          <w:sz w:val="28"/>
          <w:szCs w:val="28"/>
          <w:lang w:val="kk-KZ"/>
        </w:rPr>
        <w:t>приближенное решение обратной задачи</w:t>
      </w:r>
      <w:r w:rsidRPr="005B6B2A">
        <w:rPr>
          <w:rFonts w:ascii="Times New Roman" w:hAnsi="Times New Roman" w:cs="Times New Roman"/>
          <w:sz w:val="28"/>
          <w:szCs w:val="28"/>
        </w:rPr>
        <w:t xml:space="preserve">. Где обозначено </w:t>
      </w:r>
      <w:r w:rsidRPr="005B6B2A">
        <w:rPr>
          <w:rFonts w:ascii="Times New Roman" w:hAnsi="Times New Roman" w:cs="Times New Roman"/>
          <w:position w:val="-12"/>
          <w:sz w:val="28"/>
          <w:szCs w:val="28"/>
        </w:rPr>
        <w:object w:dxaOrig="1080" w:dyaOrig="400" w14:anchorId="23E2F42B">
          <v:shape id="_x0000_i1185" type="#_x0000_t75" style="width:55.7pt;height:22.3pt" o:ole="">
            <v:imagedata r:id="rId185" o:title=""/>
          </v:shape>
          <o:OLEObject Type="Embed" ProgID="Equation.DSMT4" ShapeID="_x0000_i1185" DrawAspect="Content" ObjectID="_1813620064" r:id="rId317"/>
        </w:object>
      </w:r>
      <w:r w:rsidRPr="005B6B2A">
        <w:rPr>
          <w:rFonts w:ascii="Times New Roman" w:hAnsi="Times New Roman" w:cs="Times New Roman"/>
          <w:sz w:val="28"/>
          <w:szCs w:val="28"/>
        </w:rPr>
        <w:t>.</w:t>
      </w:r>
    </w:p>
    <w:p w14:paraId="581D305B" w14:textId="77777777" w:rsidR="00853BD5" w:rsidRDefault="00853BD5" w:rsidP="00501D78">
      <w:pPr>
        <w:pStyle w:val="a7"/>
        <w:tabs>
          <w:tab w:val="left" w:pos="851"/>
        </w:tabs>
        <w:spacing w:after="0" w:line="240" w:lineRule="auto"/>
        <w:ind w:left="0" w:firstLine="709"/>
        <w:jc w:val="both"/>
        <w:rPr>
          <w:rFonts w:ascii="Times New Roman" w:hAnsi="Times New Roman" w:cs="Times New Roman"/>
          <w:sz w:val="28"/>
          <w:szCs w:val="28"/>
        </w:rPr>
      </w:pPr>
      <w:r w:rsidRPr="005B6B2A">
        <w:rPr>
          <w:rFonts w:ascii="Times New Roman" w:hAnsi="Times New Roman" w:cs="Times New Roman"/>
          <w:sz w:val="28"/>
          <w:szCs w:val="28"/>
        </w:rPr>
        <w:lastRenderedPageBreak/>
        <w:t>Рассмотрим дискретный функционал</w:t>
      </w:r>
    </w:p>
    <w:p w14:paraId="29B75629" w14:textId="77777777" w:rsidR="00501D78" w:rsidRPr="005B6B2A" w:rsidRDefault="00501D78" w:rsidP="00501D78">
      <w:pPr>
        <w:pStyle w:val="a7"/>
        <w:tabs>
          <w:tab w:val="left" w:pos="851"/>
        </w:tabs>
        <w:spacing w:after="0" w:line="240" w:lineRule="auto"/>
        <w:ind w:left="0" w:firstLine="709"/>
        <w:jc w:val="both"/>
        <w:rPr>
          <w:rFonts w:ascii="Times New Roman" w:hAnsi="Times New Roman" w:cs="Times New Roman"/>
          <w:sz w:val="28"/>
          <w:szCs w:val="28"/>
        </w:rPr>
      </w:pPr>
    </w:p>
    <w:tbl>
      <w:tblPr>
        <w:tblW w:w="0" w:type="auto"/>
        <w:tblLook w:val="04A0" w:firstRow="1" w:lastRow="0" w:firstColumn="1" w:lastColumn="0" w:noHBand="0" w:noVBand="1"/>
      </w:tblPr>
      <w:tblGrid>
        <w:gridCol w:w="8372"/>
        <w:gridCol w:w="1375"/>
      </w:tblGrid>
      <w:tr w:rsidR="00853BD5" w:rsidRPr="005B6B2A" w14:paraId="5D2D33D1" w14:textId="77777777" w:rsidTr="00501D78">
        <w:tc>
          <w:tcPr>
            <w:tcW w:w="8372" w:type="dxa"/>
            <w:hideMark/>
          </w:tcPr>
          <w:p w14:paraId="72D50552" w14:textId="77777777" w:rsidR="00853BD5" w:rsidRPr="005B6B2A" w:rsidRDefault="00853BD5" w:rsidP="00C54464">
            <w:pPr>
              <w:spacing w:after="0" w:line="240" w:lineRule="auto"/>
              <w:ind w:firstLine="567"/>
              <w:jc w:val="both"/>
              <w:rPr>
                <w:rFonts w:ascii="Times New Roman" w:hAnsi="Times New Roman" w:cs="Times New Roman"/>
                <w:sz w:val="28"/>
                <w:szCs w:val="28"/>
              </w:rPr>
            </w:pPr>
            <w:r w:rsidRPr="005B6B2A">
              <w:rPr>
                <w:rFonts w:ascii="Times New Roman" w:hAnsi="Times New Roman" w:cs="Times New Roman"/>
                <w:position w:val="-70"/>
                <w:sz w:val="28"/>
                <w:szCs w:val="28"/>
              </w:rPr>
              <w:object w:dxaOrig="5020" w:dyaOrig="1520" w14:anchorId="54BDEBF0">
                <v:shape id="_x0000_i1186" type="#_x0000_t75" style="width:289.7pt;height:76.3pt" o:ole="">
                  <v:imagedata r:id="rId318" o:title=""/>
                </v:shape>
                <o:OLEObject Type="Embed" ProgID="Equation.DSMT4" ShapeID="_x0000_i1186" DrawAspect="Content" ObjectID="_1813620065" r:id="rId319"/>
              </w:object>
            </w: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QUOTE </w:instrText>
            </w:r>
            <w:r w:rsidR="00E956B3">
              <w:rPr>
                <w:rFonts w:ascii="Times New Roman" w:hAnsi="Times New Roman" w:cs="Times New Roman"/>
                <w:position w:val="-21"/>
                <w:sz w:val="28"/>
                <w:szCs w:val="28"/>
              </w:rPr>
              <w:pict w14:anchorId="1511399F">
                <v:shape id="_x0000_i1187" type="#_x0000_t75" style="width:76.3pt;height:27.45pt" equationxml="&lt;">
                  <v:imagedata r:id="rId289" o:title="" chromakey="white"/>
                </v:shape>
              </w:pict>
            </w:r>
            <w:r w:rsidRPr="005B6B2A">
              <w:rPr>
                <w:rFonts w:ascii="Times New Roman" w:hAnsi="Times New Roman" w:cs="Times New Roman"/>
                <w:sz w:val="28"/>
                <w:szCs w:val="28"/>
              </w:rPr>
              <w:instrText xml:space="preserve"> </w:instrText>
            </w:r>
            <w:r w:rsidRPr="005B6B2A">
              <w:rPr>
                <w:rFonts w:ascii="Times New Roman" w:hAnsi="Times New Roman" w:cs="Times New Roman"/>
                <w:sz w:val="28"/>
                <w:szCs w:val="28"/>
              </w:rPr>
              <w:fldChar w:fldCharType="end"/>
            </w:r>
          </w:p>
        </w:tc>
        <w:tc>
          <w:tcPr>
            <w:tcW w:w="1375" w:type="dxa"/>
            <w:vAlign w:val="center"/>
            <w:hideMark/>
          </w:tcPr>
          <w:p w14:paraId="713A1B10" w14:textId="77777777" w:rsidR="00853BD5" w:rsidRPr="005B6B2A" w:rsidRDefault="00853BD5" w:rsidP="00501D78">
            <w:pPr>
              <w:spacing w:after="0" w:line="240" w:lineRule="auto"/>
              <w:jc w:val="right"/>
              <w:rPr>
                <w:rFonts w:ascii="Times New Roman" w:hAnsi="Times New Roman" w:cs="Times New Roman"/>
                <w:sz w:val="28"/>
                <w:szCs w:val="28"/>
              </w:rPr>
            </w:pPr>
            <w:r w:rsidRPr="005B6B2A">
              <w:rPr>
                <w:rFonts w:ascii="Times New Roman" w:hAnsi="Times New Roman" w:cs="Times New Roman"/>
                <w:sz w:val="28"/>
                <w:szCs w:val="28"/>
              </w:rPr>
              <w:t>(</w:t>
            </w:r>
            <w:r w:rsidR="009B0F82">
              <w:rPr>
                <w:rFonts w:ascii="Times New Roman" w:hAnsi="Times New Roman" w:cs="Times New Roman"/>
                <w:sz w:val="28"/>
                <w:szCs w:val="28"/>
                <w:lang w:val="en-US"/>
              </w:rPr>
              <w:t>2.2.</w:t>
            </w:r>
            <w:r w:rsidRPr="005B6B2A">
              <w:rPr>
                <w:rFonts w:ascii="Times New Roman" w:hAnsi="Times New Roman" w:cs="Times New Roman"/>
                <w:sz w:val="28"/>
                <w:szCs w:val="28"/>
              </w:rPr>
              <w:t>12)</w:t>
            </w:r>
          </w:p>
        </w:tc>
      </w:tr>
    </w:tbl>
    <w:p w14:paraId="79712DE5" w14:textId="77777777" w:rsidR="00501D78" w:rsidRDefault="00501D78" w:rsidP="00C54464">
      <w:pPr>
        <w:tabs>
          <w:tab w:val="left" w:pos="851"/>
        </w:tabs>
        <w:spacing w:after="0" w:line="240" w:lineRule="auto"/>
        <w:ind w:firstLine="567"/>
        <w:jc w:val="both"/>
        <w:rPr>
          <w:rFonts w:ascii="Times New Roman" w:hAnsi="Times New Roman" w:cs="Times New Roman"/>
          <w:sz w:val="28"/>
          <w:szCs w:val="28"/>
        </w:rPr>
      </w:pPr>
    </w:p>
    <w:p w14:paraId="2A29AE45" w14:textId="0C15FC80" w:rsidR="00853BD5" w:rsidRDefault="00C83F1A" w:rsidP="00501D78">
      <w:pPr>
        <w:tabs>
          <w:tab w:val="left" w:pos="851"/>
        </w:tabs>
        <w:spacing w:after="0" w:line="240" w:lineRule="auto"/>
        <w:ind w:firstLine="709"/>
        <w:jc w:val="both"/>
        <w:rPr>
          <w:rFonts w:ascii="Times New Roman" w:hAnsi="Times New Roman" w:cs="Times New Roman"/>
          <w:sz w:val="28"/>
          <w:szCs w:val="28"/>
        </w:rPr>
      </w:pPr>
      <w:r w:rsidRPr="00C83F1A">
        <w:rPr>
          <w:rFonts w:ascii="Times New Roman" w:hAnsi="Times New Roman" w:cs="Times New Roman"/>
          <w:sz w:val="28"/>
          <w:szCs w:val="28"/>
        </w:rPr>
        <w:t>На основании подхода, изложенного в [5</w:t>
      </w:r>
      <w:r>
        <w:rPr>
          <w:rFonts w:ascii="Times New Roman" w:hAnsi="Times New Roman" w:cs="Times New Roman"/>
          <w:sz w:val="28"/>
          <w:szCs w:val="28"/>
        </w:rPr>
        <w:t>7</w:t>
      </w:r>
      <w:r w:rsidR="00E36B66">
        <w:rPr>
          <w:rFonts w:ascii="Times New Roman" w:hAnsi="Times New Roman" w:cs="Times New Roman"/>
          <w:sz w:val="28"/>
          <w:szCs w:val="28"/>
        </w:rPr>
        <w:t>, с. 57-61</w:t>
      </w:r>
      <w:r w:rsidRPr="00C83F1A">
        <w:rPr>
          <w:rFonts w:ascii="Times New Roman" w:hAnsi="Times New Roman" w:cs="Times New Roman"/>
          <w:sz w:val="28"/>
          <w:szCs w:val="28"/>
        </w:rPr>
        <w:t>], выведем градиент функционала, имеющий следующий вид</w:t>
      </w:r>
      <w:r>
        <w:rPr>
          <w:rFonts w:ascii="Times New Roman" w:hAnsi="Times New Roman" w:cs="Times New Roman"/>
          <w:sz w:val="28"/>
          <w:szCs w:val="28"/>
        </w:rPr>
        <w:t>:</w:t>
      </w:r>
    </w:p>
    <w:p w14:paraId="05FAA394" w14:textId="77777777" w:rsidR="00501D78" w:rsidRDefault="00501D78" w:rsidP="00501D78">
      <w:pPr>
        <w:tabs>
          <w:tab w:val="left" w:pos="851"/>
        </w:tabs>
        <w:spacing w:after="0" w:line="240" w:lineRule="auto"/>
        <w:ind w:firstLine="709"/>
        <w:jc w:val="both"/>
        <w:rPr>
          <w:rFonts w:ascii="Times New Roman" w:hAnsi="Times New Roman" w:cs="Times New Roman"/>
          <w:sz w:val="28"/>
          <w:szCs w:val="28"/>
        </w:rPr>
      </w:pPr>
    </w:p>
    <w:p w14:paraId="7B622221" w14:textId="2ADF1DEC" w:rsidR="00501D78" w:rsidRDefault="00501D78" w:rsidP="00501D78">
      <w:pPr>
        <w:tabs>
          <w:tab w:val="left" w:pos="851"/>
        </w:tabs>
        <w:spacing w:after="0" w:line="240" w:lineRule="auto"/>
        <w:ind w:firstLine="709"/>
        <w:jc w:val="right"/>
        <w:rPr>
          <w:rFonts w:ascii="Times New Roman" w:hAnsi="Times New Roman" w:cs="Times New Roman"/>
          <w:sz w:val="28"/>
          <w:szCs w:val="28"/>
        </w:rPr>
      </w:pPr>
      <w:r w:rsidRPr="005B6B2A">
        <w:rPr>
          <w:rFonts w:ascii="Times New Roman" w:hAnsi="Times New Roman" w:cs="Times New Roman"/>
          <w:position w:val="-56"/>
          <w:sz w:val="28"/>
          <w:szCs w:val="28"/>
        </w:rPr>
        <w:object w:dxaOrig="6940" w:dyaOrig="1240" w14:anchorId="3CB3DEF7">
          <v:shape id="_x0000_i1188" type="#_x0000_t75" style="width:344.55pt;height:62.55pt" o:ole="">
            <v:imagedata r:id="rId320" o:title=""/>
          </v:shape>
          <o:OLEObject Type="Embed" ProgID="Equation.DSMT4" ShapeID="_x0000_i1188" DrawAspect="Content" ObjectID="_1813620066" r:id="rId321"/>
        </w:object>
      </w:r>
      <w:r>
        <w:rPr>
          <w:rFonts w:ascii="Times New Roman" w:hAnsi="Times New Roman" w:cs="Times New Roman"/>
          <w:sz w:val="28"/>
          <w:szCs w:val="28"/>
        </w:rPr>
        <w:t xml:space="preserve">       </w:t>
      </w:r>
      <w:r w:rsidRPr="005B6B2A">
        <w:rPr>
          <w:rFonts w:ascii="Times New Roman" w:hAnsi="Times New Roman" w:cs="Times New Roman"/>
          <w:sz w:val="28"/>
          <w:szCs w:val="28"/>
        </w:rPr>
        <w:t>(</w:t>
      </w:r>
      <w:r w:rsidRPr="00865645">
        <w:rPr>
          <w:rFonts w:ascii="Times New Roman" w:hAnsi="Times New Roman" w:cs="Times New Roman"/>
          <w:sz w:val="28"/>
          <w:szCs w:val="28"/>
        </w:rPr>
        <w:t>2.2.</w:t>
      </w:r>
      <w:r w:rsidRPr="005B6B2A">
        <w:rPr>
          <w:rFonts w:ascii="Times New Roman" w:hAnsi="Times New Roman" w:cs="Times New Roman"/>
          <w:sz w:val="28"/>
          <w:szCs w:val="28"/>
        </w:rPr>
        <w:t>13</w:t>
      </w:r>
      <w:r>
        <w:rPr>
          <w:rFonts w:ascii="Times New Roman" w:hAnsi="Times New Roman" w:cs="Times New Roman"/>
          <w:sz w:val="28"/>
          <w:szCs w:val="28"/>
        </w:rPr>
        <w:t>)</w:t>
      </w:r>
    </w:p>
    <w:p w14:paraId="7EC4431F" w14:textId="77777777" w:rsidR="00501D78" w:rsidRDefault="00501D78" w:rsidP="00501D78">
      <w:pPr>
        <w:tabs>
          <w:tab w:val="left" w:pos="851"/>
        </w:tabs>
        <w:spacing w:after="0" w:line="240" w:lineRule="auto"/>
        <w:ind w:firstLine="709"/>
        <w:jc w:val="both"/>
        <w:rPr>
          <w:rFonts w:ascii="Times New Roman" w:hAnsi="Times New Roman" w:cs="Times New Roman"/>
          <w:sz w:val="28"/>
          <w:szCs w:val="28"/>
        </w:rPr>
      </w:pPr>
    </w:p>
    <w:p w14:paraId="4C8BBDBA" w14:textId="3A56455C" w:rsidR="00501D78" w:rsidRDefault="00501D78" w:rsidP="00501D78">
      <w:pPr>
        <w:tabs>
          <w:tab w:val="left" w:pos="851"/>
        </w:tabs>
        <w:spacing w:after="0" w:line="240" w:lineRule="auto"/>
        <w:jc w:val="both"/>
        <w:rPr>
          <w:rFonts w:ascii="Times New Roman" w:hAnsi="Times New Roman" w:cs="Times New Roman"/>
          <w:sz w:val="28"/>
          <w:szCs w:val="28"/>
        </w:rPr>
      </w:pPr>
      <w:r w:rsidRPr="005B6B2A">
        <w:rPr>
          <w:rFonts w:ascii="Times New Roman" w:hAnsi="Times New Roman" w:cs="Times New Roman"/>
          <w:sz w:val="28"/>
          <w:szCs w:val="28"/>
          <w:lang w:val="kk-KZ"/>
        </w:rPr>
        <w:t xml:space="preserve">где </w:t>
      </w:r>
      <w:r w:rsidRPr="005B6B2A">
        <w:rPr>
          <w:rFonts w:ascii="Times New Roman" w:hAnsi="Times New Roman" w:cs="Times New Roman"/>
          <w:position w:val="-10"/>
          <w:sz w:val="28"/>
          <w:szCs w:val="28"/>
          <w:lang w:val="kk-KZ"/>
        </w:rPr>
        <w:object w:dxaOrig="220" w:dyaOrig="260" w14:anchorId="104B1DDA">
          <v:shape id="_x0000_i1189" type="#_x0000_t75" style="width:9.45pt;height:15.45pt" o:ole="">
            <v:imagedata r:id="rId191" o:title=""/>
          </v:shape>
          <o:OLEObject Type="Embed" ProgID="Equation.DSMT4" ShapeID="_x0000_i1189" DrawAspect="Content" ObjectID="_1813620067" r:id="rId322"/>
        </w:object>
      </w:r>
      <w:r w:rsidRPr="005B6B2A">
        <w:rPr>
          <w:rFonts w:ascii="Times New Roman" w:hAnsi="Times New Roman" w:cs="Times New Roman"/>
          <w:sz w:val="28"/>
          <w:szCs w:val="28"/>
        </w:rPr>
        <w:t xml:space="preserve">, </w:t>
      </w:r>
      <w:r w:rsidRPr="005B6B2A">
        <w:rPr>
          <w:rFonts w:ascii="Times New Roman" w:hAnsi="Times New Roman" w:cs="Times New Roman"/>
          <w:position w:val="-10"/>
          <w:sz w:val="28"/>
          <w:szCs w:val="28"/>
        </w:rPr>
        <w:object w:dxaOrig="240" w:dyaOrig="260" w14:anchorId="2CC4E13B">
          <v:shape id="_x0000_i1190" type="#_x0000_t75" style="width:12pt;height:15.45pt" o:ole="">
            <v:imagedata r:id="rId193" o:title=""/>
          </v:shape>
          <o:OLEObject Type="Embed" ProgID="Equation.DSMT4" ShapeID="_x0000_i1190" DrawAspect="Content" ObjectID="_1813620068" r:id="rId323"/>
        </w:object>
      </w:r>
      <w:r w:rsidRPr="005B6B2A">
        <w:rPr>
          <w:rFonts w:ascii="Times New Roman" w:hAnsi="Times New Roman" w:cs="Times New Roman"/>
          <w:sz w:val="28"/>
          <w:szCs w:val="28"/>
        </w:rPr>
        <w:t xml:space="preserve"> - разностные аналоги сопряжённых задач приведены ниже:</w:t>
      </w:r>
    </w:p>
    <w:p w14:paraId="27FA5DFE" w14:textId="77777777" w:rsidR="00501D78" w:rsidRDefault="00501D78" w:rsidP="00501D78">
      <w:pPr>
        <w:tabs>
          <w:tab w:val="left" w:pos="851"/>
        </w:tabs>
        <w:spacing w:after="0" w:line="240" w:lineRule="auto"/>
        <w:ind w:firstLine="709"/>
        <w:jc w:val="both"/>
        <w:rPr>
          <w:rFonts w:ascii="Times New Roman" w:hAnsi="Times New Roman" w:cs="Times New Roman"/>
          <w:sz w:val="28"/>
          <w:szCs w:val="28"/>
        </w:rPr>
      </w:pPr>
    </w:p>
    <w:p w14:paraId="1E911582" w14:textId="5549341B" w:rsidR="00D128BC" w:rsidRDefault="00D128BC" w:rsidP="00D128BC">
      <w:pPr>
        <w:tabs>
          <w:tab w:val="left" w:pos="851"/>
        </w:tabs>
        <w:spacing w:after="0" w:line="240" w:lineRule="auto"/>
        <w:jc w:val="center"/>
        <w:rPr>
          <w:rFonts w:ascii="Times New Roman" w:hAnsi="Times New Roman" w:cs="Times New Roman"/>
          <w:sz w:val="28"/>
          <w:szCs w:val="28"/>
        </w:rPr>
      </w:pPr>
      <w:r w:rsidRPr="005B6B2A">
        <w:rPr>
          <w:rFonts w:ascii="Times New Roman" w:hAnsi="Times New Roman" w:cs="Times New Roman"/>
          <w:position w:val="-246"/>
          <w:sz w:val="28"/>
          <w:szCs w:val="28"/>
        </w:rPr>
        <w:object w:dxaOrig="12159" w:dyaOrig="10160" w14:anchorId="78E02142">
          <v:shape id="_x0000_i1191" type="#_x0000_t75" style="width:343.7pt;height:331.7pt" o:ole="">
            <v:imagedata r:id="rId324" o:title=""/>
          </v:shape>
          <o:OLEObject Type="Embed" ProgID="Equation.DSMT4" ShapeID="_x0000_i1191" DrawAspect="Content" ObjectID="_1813620069" r:id="rId325"/>
        </w:object>
      </w:r>
    </w:p>
    <w:p w14:paraId="3EF2E13C" w14:textId="77777777" w:rsidR="00D128BC" w:rsidRDefault="00D128BC" w:rsidP="00501D78">
      <w:pPr>
        <w:tabs>
          <w:tab w:val="left" w:pos="851"/>
        </w:tabs>
        <w:spacing w:after="0" w:line="240" w:lineRule="auto"/>
        <w:ind w:firstLine="709"/>
        <w:jc w:val="both"/>
        <w:rPr>
          <w:rFonts w:ascii="Times New Roman" w:hAnsi="Times New Roman" w:cs="Times New Roman"/>
          <w:sz w:val="28"/>
          <w:szCs w:val="28"/>
        </w:rPr>
      </w:pPr>
    </w:p>
    <w:p w14:paraId="50C40606" w14:textId="77777777" w:rsidR="00853BD5" w:rsidRPr="005B6B2A" w:rsidRDefault="00853BD5" w:rsidP="00C54464">
      <w:pPr>
        <w:tabs>
          <w:tab w:val="left" w:pos="851"/>
        </w:tabs>
        <w:spacing w:after="0" w:line="240" w:lineRule="auto"/>
        <w:ind w:firstLine="567"/>
        <w:jc w:val="center"/>
        <w:rPr>
          <w:rFonts w:ascii="Times New Roman" w:hAnsi="Times New Roman" w:cs="Times New Roman"/>
          <w:sz w:val="28"/>
          <w:szCs w:val="28"/>
        </w:rPr>
      </w:pPr>
      <w:r w:rsidRPr="005B6B2A">
        <w:rPr>
          <w:rFonts w:ascii="Times New Roman" w:hAnsi="Times New Roman" w:cs="Times New Roman"/>
          <w:position w:val="-14"/>
          <w:sz w:val="28"/>
          <w:szCs w:val="28"/>
        </w:rPr>
        <w:object w:dxaOrig="2720" w:dyaOrig="380" w14:anchorId="0C81BD24">
          <v:shape id="_x0000_i1192" type="#_x0000_t75" style="width:135.45pt;height:19.7pt" o:ole="">
            <v:imagedata r:id="rId326" o:title=""/>
          </v:shape>
          <o:OLEObject Type="Embed" ProgID="Equation.DSMT4" ShapeID="_x0000_i1192" DrawAspect="Content" ObjectID="_1813620070" r:id="rId327"/>
        </w:object>
      </w:r>
    </w:p>
    <w:p w14:paraId="0B27E93A" w14:textId="77777777" w:rsidR="00853BD5" w:rsidRPr="005B6B2A" w:rsidRDefault="00853BD5" w:rsidP="00C54464">
      <w:pPr>
        <w:pStyle w:val="MTDisplayEquation0"/>
        <w:tabs>
          <w:tab w:val="left" w:pos="851"/>
        </w:tabs>
        <w:spacing w:after="0" w:line="240" w:lineRule="auto"/>
        <w:jc w:val="center"/>
        <w:rPr>
          <w:position w:val="-20"/>
        </w:rPr>
      </w:pPr>
      <w:r w:rsidRPr="005B6B2A">
        <w:rPr>
          <w:position w:val="-20"/>
        </w:rPr>
        <w:object w:dxaOrig="4560" w:dyaOrig="480" w14:anchorId="6841C6F2">
          <v:shape id="_x0000_i1193" type="#_x0000_t75" style="width:228pt;height:24pt" o:ole="">
            <v:imagedata r:id="rId328" o:title=""/>
          </v:shape>
          <o:OLEObject Type="Embed" ProgID="Equation.DSMT4" ShapeID="_x0000_i1193" DrawAspect="Content" ObjectID="_1813620071" r:id="rId329"/>
        </w:object>
      </w:r>
    </w:p>
    <w:tbl>
      <w:tblPr>
        <w:tblW w:w="0" w:type="auto"/>
        <w:tblLook w:val="04A0" w:firstRow="1" w:lastRow="0" w:firstColumn="1" w:lastColumn="0" w:noHBand="0" w:noVBand="1"/>
      </w:tblPr>
      <w:tblGrid>
        <w:gridCol w:w="8472"/>
        <w:gridCol w:w="1275"/>
      </w:tblGrid>
      <w:tr w:rsidR="00853BD5" w:rsidRPr="005B6B2A" w14:paraId="5F9BCC2A" w14:textId="77777777" w:rsidTr="00853BD5">
        <w:tc>
          <w:tcPr>
            <w:tcW w:w="8472" w:type="dxa"/>
            <w:hideMark/>
          </w:tcPr>
          <w:p w14:paraId="152B0FC5" w14:textId="77777777" w:rsidR="00853BD5" w:rsidRPr="005B6B2A" w:rsidRDefault="00853BD5" w:rsidP="00C54464">
            <w:pPr>
              <w:pStyle w:val="MTDisplayEquation0"/>
              <w:tabs>
                <w:tab w:val="left" w:pos="851"/>
              </w:tabs>
              <w:spacing w:after="0" w:line="240" w:lineRule="auto"/>
              <w:jc w:val="center"/>
              <w:rPr>
                <w:lang w:val="ru-RU" w:eastAsia="ru-RU"/>
              </w:rPr>
            </w:pPr>
            <w:r w:rsidRPr="005B6B2A">
              <w:rPr>
                <w:position w:val="-14"/>
                <w:lang w:val="en-US" w:eastAsia="ru-RU"/>
              </w:rPr>
              <w:object w:dxaOrig="2640" w:dyaOrig="380" w14:anchorId="3E7A2CF2">
                <v:shape id="_x0000_i1194" type="#_x0000_t75" style="width:132pt;height:19.7pt" o:ole="">
                  <v:imagedata r:id="rId330" o:title=""/>
                </v:shape>
                <o:OLEObject Type="Embed" ProgID="Equation.DSMT4" ShapeID="_x0000_i1194" DrawAspect="Content" ObjectID="_1813620072" r:id="rId331"/>
              </w:object>
            </w:r>
          </w:p>
          <w:p w14:paraId="3008A6CC" w14:textId="77777777" w:rsidR="00853BD5" w:rsidRPr="005B6B2A" w:rsidRDefault="00853BD5" w:rsidP="00C54464">
            <w:pPr>
              <w:spacing w:after="0" w:line="240" w:lineRule="auto"/>
              <w:ind w:firstLine="567"/>
              <w:jc w:val="center"/>
              <w:rPr>
                <w:rFonts w:ascii="Times New Roman" w:hAnsi="Times New Roman" w:cs="Times New Roman"/>
                <w:sz w:val="28"/>
                <w:szCs w:val="28"/>
              </w:rPr>
            </w:pPr>
            <w:r w:rsidRPr="005B6B2A">
              <w:rPr>
                <w:rFonts w:ascii="Times New Roman" w:hAnsi="Times New Roman" w:cs="Times New Roman"/>
                <w:position w:val="-20"/>
                <w:sz w:val="28"/>
                <w:szCs w:val="28"/>
              </w:rPr>
              <w:object w:dxaOrig="4520" w:dyaOrig="480" w14:anchorId="701B237E">
                <v:shape id="_x0000_i1195" type="#_x0000_t75" style="width:227.15pt;height:24pt" o:ole="">
                  <v:imagedata r:id="rId332" o:title=""/>
                </v:shape>
                <o:OLEObject Type="Embed" ProgID="Equation.DSMT4" ShapeID="_x0000_i1195" DrawAspect="Content" ObjectID="_1813620073" r:id="rId333"/>
              </w:object>
            </w:r>
            <w:r w:rsidRPr="005B6B2A">
              <w:rPr>
                <w:rFonts w:ascii="Times New Roman" w:hAnsi="Times New Roman" w:cs="Times New Roman"/>
                <w:sz w:val="28"/>
                <w:szCs w:val="28"/>
              </w:rPr>
              <w:fldChar w:fldCharType="begin"/>
            </w:r>
            <w:r w:rsidRPr="005B6B2A">
              <w:rPr>
                <w:rFonts w:ascii="Times New Roman" w:hAnsi="Times New Roman" w:cs="Times New Roman"/>
                <w:sz w:val="28"/>
                <w:szCs w:val="28"/>
              </w:rPr>
              <w:instrText xml:space="preserve"> QUOTE </w:instrText>
            </w:r>
            <w:r w:rsidR="00E956B3">
              <w:rPr>
                <w:rFonts w:ascii="Times New Roman" w:hAnsi="Times New Roman" w:cs="Times New Roman"/>
                <w:position w:val="-21"/>
                <w:sz w:val="28"/>
                <w:szCs w:val="28"/>
              </w:rPr>
              <w:pict w14:anchorId="5C2D81F9">
                <v:shape id="_x0000_i1196" type="#_x0000_t75" style="width:76.3pt;height:27.45pt" equationxml="&lt;">
                  <v:imagedata r:id="rId289" o:title="" chromakey="white"/>
                </v:shape>
              </w:pict>
            </w:r>
            <w:r w:rsidRPr="005B6B2A">
              <w:rPr>
                <w:rFonts w:ascii="Times New Roman" w:hAnsi="Times New Roman" w:cs="Times New Roman"/>
                <w:sz w:val="28"/>
                <w:szCs w:val="28"/>
              </w:rPr>
              <w:instrText xml:space="preserve"> </w:instrText>
            </w:r>
            <w:r w:rsidRPr="005B6B2A">
              <w:rPr>
                <w:rFonts w:ascii="Times New Roman" w:hAnsi="Times New Roman" w:cs="Times New Roman"/>
                <w:sz w:val="28"/>
                <w:szCs w:val="28"/>
              </w:rPr>
              <w:fldChar w:fldCharType="end"/>
            </w:r>
          </w:p>
        </w:tc>
        <w:tc>
          <w:tcPr>
            <w:tcW w:w="1275" w:type="dxa"/>
            <w:vAlign w:val="center"/>
            <w:hideMark/>
          </w:tcPr>
          <w:p w14:paraId="56F3BCB8" w14:textId="77777777" w:rsidR="00853BD5" w:rsidRPr="005B6B2A" w:rsidRDefault="00853BD5" w:rsidP="00C54464">
            <w:pPr>
              <w:spacing w:after="0" w:line="240" w:lineRule="auto"/>
              <w:jc w:val="center"/>
              <w:rPr>
                <w:rFonts w:ascii="Times New Roman" w:hAnsi="Times New Roman" w:cs="Times New Roman"/>
                <w:sz w:val="28"/>
                <w:szCs w:val="28"/>
              </w:rPr>
            </w:pPr>
          </w:p>
        </w:tc>
      </w:tr>
      <w:tr w:rsidR="00853BD5" w:rsidRPr="005B6B2A" w14:paraId="66821A60" w14:textId="77777777" w:rsidTr="00853BD5">
        <w:tc>
          <w:tcPr>
            <w:tcW w:w="8472" w:type="dxa"/>
            <w:hideMark/>
          </w:tcPr>
          <w:p w14:paraId="76F4419E" w14:textId="77777777" w:rsidR="00853BD5" w:rsidRPr="005B6B2A" w:rsidRDefault="00853BD5" w:rsidP="00C54464">
            <w:pPr>
              <w:pStyle w:val="MTDisplayEquation0"/>
              <w:tabs>
                <w:tab w:val="left" w:pos="851"/>
              </w:tabs>
              <w:spacing w:after="0" w:line="240" w:lineRule="auto"/>
              <w:jc w:val="center"/>
              <w:rPr>
                <w:lang w:val="kk-KZ" w:eastAsia="ru-RU"/>
              </w:rPr>
            </w:pPr>
            <w:r w:rsidRPr="005B6B2A">
              <w:rPr>
                <w:position w:val="-30"/>
                <w:lang w:val="kk-KZ" w:eastAsia="ru-RU"/>
              </w:rPr>
              <w:object w:dxaOrig="4020" w:dyaOrig="700" w14:anchorId="58E00832">
                <v:shape id="_x0000_i1197" type="#_x0000_t75" style="width:202.3pt;height:37.7pt" o:ole="">
                  <v:imagedata r:id="rId334" o:title=""/>
                </v:shape>
                <o:OLEObject Type="Embed" ProgID="Equation.DSMT4" ShapeID="_x0000_i1197" DrawAspect="Content" ObjectID="_1813620074" r:id="rId335"/>
              </w:object>
            </w:r>
          </w:p>
          <w:p w14:paraId="13864CDA" w14:textId="77777777" w:rsidR="00853BD5" w:rsidRPr="005B6B2A" w:rsidRDefault="00853BD5" w:rsidP="00C54464">
            <w:pPr>
              <w:pStyle w:val="MTDisplayEquation0"/>
              <w:tabs>
                <w:tab w:val="left" w:pos="851"/>
              </w:tabs>
              <w:spacing w:after="0" w:line="240" w:lineRule="auto"/>
              <w:jc w:val="center"/>
              <w:rPr>
                <w:lang w:val="ru-RU" w:eastAsia="ru-RU"/>
              </w:rPr>
            </w:pPr>
            <w:r w:rsidRPr="005B6B2A">
              <w:rPr>
                <w:position w:val="-30"/>
                <w:lang w:val="en-US" w:eastAsia="ru-RU"/>
              </w:rPr>
              <w:object w:dxaOrig="3980" w:dyaOrig="700" w14:anchorId="25A73EBB">
                <v:shape id="_x0000_i1198" type="#_x0000_t75" style="width:199.7pt;height:37.7pt" o:ole="">
                  <v:imagedata r:id="rId336" o:title=""/>
                </v:shape>
                <o:OLEObject Type="Embed" ProgID="Equation.DSMT4" ShapeID="_x0000_i1198" DrawAspect="Content" ObjectID="_1813620075" r:id="rId337"/>
              </w:object>
            </w:r>
            <w:r w:rsidRPr="005B6B2A">
              <w:rPr>
                <w:position w:val="-14"/>
                <w:lang w:val="en-US" w:eastAsia="ru-RU"/>
              </w:rPr>
              <w:t xml:space="preserve"> </w:t>
            </w:r>
            <w:r w:rsidRPr="005B6B2A">
              <w:rPr>
                <w:position w:val="-14"/>
                <w:lang w:val="en-US" w:eastAsia="ru-RU"/>
              </w:rPr>
              <w:fldChar w:fldCharType="begin"/>
            </w:r>
            <w:r w:rsidRPr="005B6B2A">
              <w:rPr>
                <w:position w:val="-14"/>
                <w:lang w:val="en-US" w:eastAsia="ru-RU"/>
              </w:rPr>
              <w:instrText xml:space="preserve"> QUOTE </w:instrText>
            </w:r>
            <w:r w:rsidR="00E956B3">
              <w:rPr>
                <w:position w:val="-14"/>
                <w:lang w:val="en-US" w:eastAsia="ru-RU"/>
              </w:rPr>
              <w:pict w14:anchorId="1C1E5A3C">
                <v:shape id="_x0000_i1199" type="#_x0000_t75" style="width:76.3pt;height:27.45pt" equationxml="&lt;">
                  <v:imagedata r:id="rId289" o:title="" chromakey="white"/>
                </v:shape>
              </w:pict>
            </w:r>
            <w:r w:rsidRPr="005B6B2A">
              <w:rPr>
                <w:position w:val="-14"/>
                <w:lang w:val="en-US" w:eastAsia="ru-RU"/>
              </w:rPr>
              <w:fldChar w:fldCharType="end"/>
            </w:r>
          </w:p>
        </w:tc>
        <w:tc>
          <w:tcPr>
            <w:tcW w:w="1275" w:type="dxa"/>
            <w:vAlign w:val="center"/>
            <w:hideMark/>
          </w:tcPr>
          <w:p w14:paraId="223F03D0" w14:textId="77777777" w:rsidR="00853BD5" w:rsidRPr="005B6B2A" w:rsidRDefault="00853BD5" w:rsidP="00C54464">
            <w:pPr>
              <w:spacing w:after="0" w:line="240" w:lineRule="auto"/>
              <w:jc w:val="center"/>
              <w:rPr>
                <w:rFonts w:ascii="Times New Roman" w:hAnsi="Times New Roman" w:cs="Times New Roman"/>
                <w:sz w:val="28"/>
                <w:szCs w:val="28"/>
              </w:rPr>
            </w:pPr>
          </w:p>
        </w:tc>
      </w:tr>
    </w:tbl>
    <w:p w14:paraId="283AD095" w14:textId="77777777" w:rsidR="003867BB" w:rsidRDefault="003867BB" w:rsidP="00C54464">
      <w:pPr>
        <w:pStyle w:val="ae"/>
        <w:tabs>
          <w:tab w:val="left" w:pos="851"/>
        </w:tabs>
        <w:spacing w:after="0"/>
        <w:ind w:left="0" w:right="0" w:firstLine="567"/>
        <w:rPr>
          <w:sz w:val="28"/>
          <w:szCs w:val="28"/>
        </w:rPr>
      </w:pPr>
    </w:p>
    <w:p w14:paraId="60C0CC23" w14:textId="7EB8164B" w:rsidR="002B2E8F" w:rsidRDefault="00C83F1A" w:rsidP="00D128BC">
      <w:pPr>
        <w:pStyle w:val="ae"/>
        <w:tabs>
          <w:tab w:val="left" w:pos="851"/>
        </w:tabs>
        <w:spacing w:after="0"/>
        <w:ind w:left="0" w:right="0" w:firstLine="709"/>
        <w:rPr>
          <w:sz w:val="28"/>
          <w:szCs w:val="28"/>
        </w:rPr>
      </w:pPr>
      <w:r w:rsidRPr="00C83F1A">
        <w:rPr>
          <w:sz w:val="28"/>
          <w:szCs w:val="28"/>
        </w:rPr>
        <w:t>Минимизация функционала (2.1.12) осуществляется с использованием метода наискорейшего спуска</w:t>
      </w:r>
      <w:r>
        <w:rPr>
          <w:sz w:val="28"/>
          <w:szCs w:val="28"/>
        </w:rPr>
        <w:t xml:space="preserve">. </w:t>
      </w:r>
    </w:p>
    <w:p w14:paraId="773C2D82" w14:textId="77777777" w:rsidR="00C83F1A" w:rsidRPr="005B6B2A" w:rsidRDefault="00C83F1A" w:rsidP="00D128BC">
      <w:pPr>
        <w:pStyle w:val="ae"/>
        <w:tabs>
          <w:tab w:val="left" w:pos="851"/>
        </w:tabs>
        <w:spacing w:after="0"/>
        <w:ind w:left="0" w:right="0" w:firstLine="709"/>
        <w:rPr>
          <w:sz w:val="28"/>
          <w:szCs w:val="28"/>
        </w:rPr>
      </w:pPr>
    </w:p>
    <w:p w14:paraId="5F6438E6" w14:textId="09B6DB74" w:rsidR="00EB0C69" w:rsidRDefault="00EB0C69" w:rsidP="00D128BC">
      <w:pPr>
        <w:pStyle w:val="ae"/>
        <w:tabs>
          <w:tab w:val="left" w:pos="851"/>
        </w:tabs>
        <w:spacing w:after="0"/>
        <w:ind w:left="0" w:right="0" w:firstLine="709"/>
        <w:rPr>
          <w:sz w:val="28"/>
          <w:szCs w:val="28"/>
        </w:rPr>
      </w:pPr>
      <w:r>
        <w:rPr>
          <w:sz w:val="28"/>
          <w:szCs w:val="28"/>
        </w:rPr>
        <w:t>2.2.</w:t>
      </w:r>
      <w:r w:rsidR="00366D9F">
        <w:rPr>
          <w:sz w:val="28"/>
          <w:szCs w:val="28"/>
        </w:rPr>
        <w:t>1</w:t>
      </w:r>
      <w:r>
        <w:rPr>
          <w:sz w:val="28"/>
          <w:szCs w:val="28"/>
        </w:rPr>
        <w:t xml:space="preserve"> Численные эксперименты</w:t>
      </w:r>
    </w:p>
    <w:p w14:paraId="2E34A407" w14:textId="4EE07EF2" w:rsidR="00957E18" w:rsidRDefault="00C761BA" w:rsidP="00D128BC">
      <w:pPr>
        <w:pStyle w:val="ae"/>
        <w:tabs>
          <w:tab w:val="left" w:pos="851"/>
        </w:tabs>
        <w:spacing w:after="0"/>
        <w:ind w:left="0" w:right="0" w:firstLine="709"/>
        <w:rPr>
          <w:sz w:val="28"/>
          <w:szCs w:val="28"/>
        </w:rPr>
      </w:pPr>
      <w:r w:rsidRPr="00C761BA">
        <w:rPr>
          <w:sz w:val="28"/>
          <w:szCs w:val="28"/>
        </w:rPr>
        <w:t xml:space="preserve">Для </w:t>
      </w:r>
      <w:r w:rsidRPr="00E12DBD">
        <w:rPr>
          <w:sz w:val="28"/>
          <w:szCs w:val="28"/>
        </w:rPr>
        <w:t>проверки</w:t>
      </w:r>
      <w:r w:rsidRPr="00C761BA">
        <w:rPr>
          <w:sz w:val="28"/>
          <w:szCs w:val="28"/>
        </w:rPr>
        <w:t xml:space="preserve"> корректности построенной численной схемы и её способности адекватно моделировать процессы распространения электромагнитных волн в неоднородных средах, была решена прямая задача в рамках метода конечных разностей во времени (FDTD). В качестве тестового примера рассматривалась трёхслойная модель, характеризующая типичную георадиолокационную ситуацию с различиями в диэлектрических свойствах слоёв.</w:t>
      </w:r>
      <w:r w:rsidR="00A43211">
        <w:rPr>
          <w:sz w:val="28"/>
          <w:szCs w:val="28"/>
        </w:rPr>
        <w:t xml:space="preserve"> На</w:t>
      </w:r>
      <w:r w:rsidR="00A43211" w:rsidRPr="00A43211">
        <w:rPr>
          <w:sz w:val="28"/>
          <w:szCs w:val="28"/>
        </w:rPr>
        <w:t xml:space="preserve"> рисунке 2.</w:t>
      </w:r>
      <w:r w:rsidR="00277713">
        <w:rPr>
          <w:sz w:val="28"/>
          <w:szCs w:val="28"/>
        </w:rPr>
        <w:t>2</w:t>
      </w:r>
      <w:r w:rsidR="00A43211" w:rsidRPr="00A43211">
        <w:rPr>
          <w:sz w:val="28"/>
          <w:szCs w:val="28"/>
        </w:rPr>
        <w:t>.</w:t>
      </w:r>
      <w:r w:rsidR="004C6E5E">
        <w:rPr>
          <w:sz w:val="28"/>
          <w:szCs w:val="28"/>
        </w:rPr>
        <w:t>2</w:t>
      </w:r>
      <w:r w:rsidR="00A43211" w:rsidRPr="00A43211">
        <w:rPr>
          <w:sz w:val="28"/>
          <w:szCs w:val="28"/>
        </w:rPr>
        <w:t xml:space="preserve"> представлены</w:t>
      </w:r>
      <w:r w:rsidR="00A43211">
        <w:rPr>
          <w:sz w:val="28"/>
          <w:szCs w:val="28"/>
        </w:rPr>
        <w:t xml:space="preserve"> результаты эксперимента: </w:t>
      </w:r>
      <w:r w:rsidR="00A43211" w:rsidRPr="00A43211">
        <w:rPr>
          <w:sz w:val="28"/>
          <w:szCs w:val="28"/>
        </w:rPr>
        <w:t xml:space="preserve">слева </w:t>
      </w:r>
      <w:r w:rsidR="00D128BC">
        <w:rPr>
          <w:sz w:val="28"/>
          <w:szCs w:val="28"/>
        </w:rPr>
        <w:t>‒</w:t>
      </w:r>
      <w:r w:rsidR="00A43211" w:rsidRPr="00A43211">
        <w:rPr>
          <w:sz w:val="28"/>
          <w:szCs w:val="28"/>
        </w:rPr>
        <w:t xml:space="preserve"> распределение компоненты электрического поля E во времени</w:t>
      </w:r>
      <w:r w:rsidR="00A43211">
        <w:rPr>
          <w:sz w:val="28"/>
          <w:szCs w:val="28"/>
        </w:rPr>
        <w:t xml:space="preserve">, </w:t>
      </w:r>
      <w:r w:rsidR="00A43211" w:rsidRPr="00A43211">
        <w:rPr>
          <w:sz w:val="28"/>
          <w:szCs w:val="28"/>
        </w:rPr>
        <w:t xml:space="preserve">справа </w:t>
      </w:r>
      <w:r w:rsidR="00D128BC">
        <w:rPr>
          <w:sz w:val="28"/>
          <w:szCs w:val="28"/>
        </w:rPr>
        <w:t>‒</w:t>
      </w:r>
      <w:r w:rsidR="00A43211" w:rsidRPr="00A43211">
        <w:rPr>
          <w:sz w:val="28"/>
          <w:szCs w:val="28"/>
        </w:rPr>
        <w:t xml:space="preserve"> структура среды, заданная в виде распределения относительной диэлектрической проницаемости</w:t>
      </w:r>
      <w:r w:rsidR="00A43211">
        <w:rPr>
          <w:sz w:val="28"/>
          <w:szCs w:val="28"/>
        </w:rPr>
        <w:t xml:space="preserve">. </w:t>
      </w:r>
      <w:r w:rsidR="00957E18" w:rsidRPr="00957E18">
        <w:rPr>
          <w:sz w:val="28"/>
          <w:szCs w:val="28"/>
        </w:rPr>
        <w:t xml:space="preserve">На левом графике визуализирована волновая картина поля Ex, где отчётливо наблюдаются отражённые и преломлённые фронты, распространяющиеся в направлении снизу вверх и взаимодействующие с границами слоёв. На правом графике показана модель среды, состоящая из трёх горизонтальных слоёв с различными значениями </w:t>
      </w:r>
      <w:r w:rsidR="00957E18" w:rsidRPr="00E12DBD">
        <w:rPr>
          <w:rFonts w:ascii="Cambria Math" w:hAnsi="Cambria Math" w:cs="Cambria Math"/>
          <w:sz w:val="28"/>
          <w:szCs w:val="28"/>
        </w:rPr>
        <w:t>𝜀𝑟</w:t>
      </w:r>
      <w:r w:rsidR="00957E18" w:rsidRPr="00957E18">
        <w:rPr>
          <w:sz w:val="28"/>
          <w:szCs w:val="28"/>
        </w:rPr>
        <w:t>: верхний слой (наименьшее значение), средний слой (переходная зона), и нижний слой (наибольшая проницаемость).</w:t>
      </w:r>
    </w:p>
    <w:p w14:paraId="34855E23" w14:textId="77777777" w:rsidR="00957E18" w:rsidRDefault="00957E18" w:rsidP="00D128BC">
      <w:pPr>
        <w:pStyle w:val="ae"/>
        <w:tabs>
          <w:tab w:val="left" w:pos="851"/>
        </w:tabs>
        <w:spacing w:after="0"/>
        <w:ind w:left="0" w:right="0" w:firstLine="709"/>
        <w:rPr>
          <w:sz w:val="28"/>
          <w:szCs w:val="28"/>
        </w:rPr>
      </w:pPr>
      <w:r w:rsidRPr="00C761BA">
        <w:rPr>
          <w:sz w:val="28"/>
          <w:szCs w:val="28"/>
        </w:rPr>
        <w:t>Целью данного эксперимента являлась оценка качества FDTD-моделирования и наблюдение характерных физических эффектов, таких как:</w:t>
      </w:r>
      <w:r w:rsidRPr="00E12DBD">
        <w:rPr>
          <w:sz w:val="28"/>
          <w:szCs w:val="28"/>
        </w:rPr>
        <w:t xml:space="preserve">  </w:t>
      </w:r>
      <w:r w:rsidRPr="00C761BA">
        <w:rPr>
          <w:sz w:val="28"/>
          <w:szCs w:val="28"/>
        </w:rPr>
        <w:t>отражения и преломления на границах слоёв;</w:t>
      </w:r>
      <w:r w:rsidRPr="00957E18">
        <w:rPr>
          <w:sz w:val="28"/>
          <w:szCs w:val="28"/>
        </w:rPr>
        <w:t xml:space="preserve"> </w:t>
      </w:r>
      <w:r w:rsidRPr="00C761BA">
        <w:rPr>
          <w:sz w:val="28"/>
          <w:szCs w:val="28"/>
        </w:rPr>
        <w:t>прохождение волны через неоднородности</w:t>
      </w:r>
      <w:r w:rsidRPr="00957E18">
        <w:rPr>
          <w:sz w:val="28"/>
          <w:szCs w:val="28"/>
        </w:rPr>
        <w:t>; корректность реализации граничных условий; стабильность и точность численного решения на всей временной шкале моделирования.</w:t>
      </w:r>
    </w:p>
    <w:p w14:paraId="7B792407" w14:textId="483E309D" w:rsidR="007B2302" w:rsidRPr="007B2302" w:rsidRDefault="007B2302" w:rsidP="00D128BC">
      <w:pPr>
        <w:pStyle w:val="ae"/>
        <w:tabs>
          <w:tab w:val="left" w:pos="851"/>
        </w:tabs>
        <w:spacing w:after="0"/>
        <w:ind w:left="0" w:right="0" w:firstLine="709"/>
        <w:rPr>
          <w:sz w:val="28"/>
          <w:szCs w:val="28"/>
        </w:rPr>
      </w:pPr>
      <w:r w:rsidRPr="007B2302">
        <w:rPr>
          <w:sz w:val="28"/>
          <w:szCs w:val="28"/>
        </w:rPr>
        <w:t>Размер расчётной области составил 200×200×200 сетки по пространственным координатам (x,</w:t>
      </w:r>
      <w:r w:rsidR="00277713">
        <w:rPr>
          <w:sz w:val="28"/>
          <w:szCs w:val="28"/>
        </w:rPr>
        <w:t xml:space="preserve"> </w:t>
      </w:r>
      <w:r w:rsidRPr="007B2302">
        <w:rPr>
          <w:sz w:val="28"/>
          <w:szCs w:val="28"/>
        </w:rPr>
        <w:t>y,</w:t>
      </w:r>
      <w:r w:rsidR="00277713">
        <w:rPr>
          <w:sz w:val="28"/>
          <w:szCs w:val="28"/>
        </w:rPr>
        <w:t xml:space="preserve"> </w:t>
      </w:r>
      <w:r w:rsidRPr="007B2302">
        <w:rPr>
          <w:sz w:val="28"/>
          <w:szCs w:val="28"/>
        </w:rPr>
        <w:t>z), что обеспечивает достаточное разрешение для анализа волновых процессов и устойчивость схемы во времени. Пространственный шаг дискретизации и временной шаг были выбраны в соответствии с условием устойчивости Куранта, обеспечивающим корректное распространение волны без численных искажений.</w:t>
      </w:r>
    </w:p>
    <w:p w14:paraId="71680D09" w14:textId="77777777" w:rsidR="007B2302" w:rsidRPr="007B2302" w:rsidRDefault="007B2302" w:rsidP="00D128BC">
      <w:pPr>
        <w:pStyle w:val="ae"/>
        <w:tabs>
          <w:tab w:val="left" w:pos="851"/>
        </w:tabs>
        <w:spacing w:after="0"/>
        <w:ind w:left="0" w:right="0" w:firstLine="709"/>
        <w:rPr>
          <w:sz w:val="28"/>
          <w:szCs w:val="28"/>
        </w:rPr>
      </w:pPr>
      <w:r w:rsidRPr="007B2302">
        <w:rPr>
          <w:sz w:val="28"/>
          <w:szCs w:val="28"/>
        </w:rPr>
        <w:t>В качестве источника электромагнитного возмущения использовался точечный импульсный источник, возбуждающий поле в центральной части верхнего слоя. Расчёт проводился на 200 временных шагах, что позволило получить устойчивую картину распространения, отражения и преломления волн в пределах всей расчётной области.</w:t>
      </w:r>
    </w:p>
    <w:p w14:paraId="3FC91312" w14:textId="77777777" w:rsidR="00C761BA" w:rsidRDefault="00C761BA" w:rsidP="00D128BC">
      <w:pPr>
        <w:pStyle w:val="ae"/>
        <w:tabs>
          <w:tab w:val="left" w:pos="851"/>
        </w:tabs>
        <w:spacing w:after="0"/>
        <w:ind w:left="0" w:right="0" w:firstLine="709"/>
        <w:rPr>
          <w:sz w:val="28"/>
          <w:szCs w:val="28"/>
        </w:rPr>
      </w:pPr>
    </w:p>
    <w:p w14:paraId="1FED7CAC" w14:textId="77777777" w:rsidR="00C761BA" w:rsidRDefault="00C761BA" w:rsidP="00D128BC">
      <w:pPr>
        <w:pStyle w:val="ae"/>
        <w:tabs>
          <w:tab w:val="left" w:pos="851"/>
        </w:tabs>
        <w:spacing w:after="0"/>
        <w:ind w:left="0" w:right="0"/>
        <w:jc w:val="center"/>
        <w:rPr>
          <w:sz w:val="28"/>
          <w:szCs w:val="28"/>
        </w:rPr>
      </w:pPr>
      <w:r w:rsidRPr="00C761BA">
        <w:rPr>
          <w:noProof/>
          <w:sz w:val="28"/>
          <w:szCs w:val="28"/>
        </w:rPr>
        <w:lastRenderedPageBreak/>
        <w:drawing>
          <wp:inline distT="0" distB="0" distL="0" distR="0" wp14:anchorId="4DD01D48" wp14:editId="7CB4514A">
            <wp:extent cx="4593392" cy="2353145"/>
            <wp:effectExtent l="0" t="0" r="0" b="9525"/>
            <wp:docPr id="60"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rotWithShape="1">
                    <a:blip r:embed="rId338" cstate="print">
                      <a:extLst>
                        <a:ext uri="{28A0092B-C50C-407E-A947-70E740481C1C}">
                          <a14:useLocalDpi xmlns:a14="http://schemas.microsoft.com/office/drawing/2010/main" val="0"/>
                        </a:ext>
                      </a:extLst>
                    </a:blip>
                    <a:srcRect l="7826" t="12569" r="6257" b="9145"/>
                    <a:stretch/>
                  </pic:blipFill>
                  <pic:spPr bwMode="auto">
                    <a:xfrm>
                      <a:off x="0" y="0"/>
                      <a:ext cx="4622804" cy="2368212"/>
                    </a:xfrm>
                    <a:prstGeom prst="rect">
                      <a:avLst/>
                    </a:prstGeom>
                    <a:ln>
                      <a:noFill/>
                    </a:ln>
                    <a:extLst>
                      <a:ext uri="{53640926-AAD7-44D8-BBD7-CCE9431645EC}">
                        <a14:shadowObscured xmlns:a14="http://schemas.microsoft.com/office/drawing/2010/main"/>
                      </a:ext>
                    </a:extLst>
                  </pic:spPr>
                </pic:pic>
              </a:graphicData>
            </a:graphic>
          </wp:inline>
        </w:drawing>
      </w:r>
    </w:p>
    <w:p w14:paraId="6E5DFF7E" w14:textId="77777777" w:rsidR="009A6A2D" w:rsidRPr="00D128BC" w:rsidRDefault="009A6A2D" w:rsidP="00C54464">
      <w:pPr>
        <w:pStyle w:val="ae"/>
        <w:tabs>
          <w:tab w:val="left" w:pos="851"/>
        </w:tabs>
        <w:spacing w:after="0"/>
        <w:ind w:left="0" w:right="0" w:firstLine="567"/>
        <w:jc w:val="center"/>
        <w:rPr>
          <w:sz w:val="16"/>
          <w:szCs w:val="16"/>
        </w:rPr>
      </w:pPr>
    </w:p>
    <w:p w14:paraId="4DF522BA" w14:textId="42C87139" w:rsidR="00277713" w:rsidRPr="00277713" w:rsidRDefault="00277713" w:rsidP="00277713">
      <w:pPr>
        <w:pStyle w:val="ae"/>
        <w:tabs>
          <w:tab w:val="left" w:pos="851"/>
        </w:tabs>
        <w:spacing w:after="0"/>
        <w:ind w:left="0" w:right="0" w:firstLine="2694"/>
        <w:jc w:val="left"/>
        <w:rPr>
          <w:sz w:val="24"/>
          <w:szCs w:val="24"/>
        </w:rPr>
      </w:pPr>
      <w:r w:rsidRPr="00277713">
        <w:rPr>
          <w:sz w:val="24"/>
          <w:szCs w:val="24"/>
        </w:rPr>
        <w:t xml:space="preserve">а   </w:t>
      </w:r>
      <w:r>
        <w:rPr>
          <w:sz w:val="24"/>
          <w:szCs w:val="24"/>
        </w:rPr>
        <w:t xml:space="preserve">                                                            </w:t>
      </w:r>
      <w:r w:rsidRPr="00277713">
        <w:rPr>
          <w:sz w:val="24"/>
          <w:szCs w:val="24"/>
        </w:rPr>
        <w:t xml:space="preserve">  б</w:t>
      </w:r>
    </w:p>
    <w:p w14:paraId="1EAC620A" w14:textId="77777777" w:rsidR="00277713" w:rsidRPr="00277713" w:rsidRDefault="00277713" w:rsidP="00D128BC">
      <w:pPr>
        <w:pStyle w:val="ae"/>
        <w:tabs>
          <w:tab w:val="left" w:pos="851"/>
        </w:tabs>
        <w:spacing w:after="0"/>
        <w:ind w:left="0" w:right="0"/>
        <w:jc w:val="center"/>
        <w:rPr>
          <w:sz w:val="16"/>
          <w:szCs w:val="16"/>
        </w:rPr>
      </w:pPr>
    </w:p>
    <w:p w14:paraId="74D491DF" w14:textId="271F7072" w:rsidR="00A43211" w:rsidRPr="00C761BA" w:rsidRDefault="00A43211" w:rsidP="00D128BC">
      <w:pPr>
        <w:pStyle w:val="ae"/>
        <w:tabs>
          <w:tab w:val="left" w:pos="851"/>
        </w:tabs>
        <w:spacing w:after="0"/>
        <w:ind w:left="0" w:right="0"/>
        <w:jc w:val="center"/>
        <w:rPr>
          <w:sz w:val="28"/>
          <w:szCs w:val="28"/>
        </w:rPr>
      </w:pPr>
      <w:r>
        <w:rPr>
          <w:sz w:val="28"/>
          <w:szCs w:val="28"/>
        </w:rPr>
        <w:t>Рисунок 2.2.2 – Результаты решения прямой задачи</w:t>
      </w:r>
    </w:p>
    <w:p w14:paraId="19ED0B7B" w14:textId="77777777" w:rsidR="00A43211" w:rsidRDefault="00A43211" w:rsidP="00C54464">
      <w:pPr>
        <w:pStyle w:val="ae"/>
        <w:tabs>
          <w:tab w:val="left" w:pos="851"/>
        </w:tabs>
        <w:spacing w:after="0"/>
        <w:ind w:left="0" w:right="0" w:firstLine="567"/>
        <w:rPr>
          <w:sz w:val="28"/>
          <w:szCs w:val="28"/>
        </w:rPr>
      </w:pPr>
    </w:p>
    <w:p w14:paraId="35DE1DB7" w14:textId="7E124B2A" w:rsidR="006366A1" w:rsidRPr="00C761BA" w:rsidRDefault="006366A1" w:rsidP="00D128BC">
      <w:pPr>
        <w:pStyle w:val="ae"/>
        <w:tabs>
          <w:tab w:val="left" w:pos="851"/>
        </w:tabs>
        <w:spacing w:after="0"/>
        <w:ind w:left="0" w:right="0" w:firstLine="709"/>
        <w:rPr>
          <w:sz w:val="28"/>
          <w:szCs w:val="28"/>
        </w:rPr>
      </w:pPr>
      <w:r w:rsidRPr="00957E18">
        <w:rPr>
          <w:sz w:val="28"/>
          <w:szCs w:val="28"/>
        </w:rPr>
        <w:t xml:space="preserve">Таким образом, проведённое моделирование подтвердило корректность реализации численного алгоритма, адекватность постановки прямой задачи и позволило перейти к следующему этапу </w:t>
      </w:r>
      <w:r w:rsidR="00D128BC">
        <w:rPr>
          <w:sz w:val="28"/>
          <w:szCs w:val="28"/>
        </w:rPr>
        <w:t>‒</w:t>
      </w:r>
      <w:r w:rsidRPr="00957E18">
        <w:rPr>
          <w:sz w:val="28"/>
          <w:szCs w:val="28"/>
        </w:rPr>
        <w:t xml:space="preserve"> решению обратной задачи по восстановлению распределения </w:t>
      </w:r>
      <w:r w:rsidRPr="00E12DBD">
        <w:rPr>
          <w:rFonts w:ascii="Cambria Math" w:hAnsi="Cambria Math" w:cs="Cambria Math"/>
          <w:sz w:val="28"/>
          <w:szCs w:val="28"/>
        </w:rPr>
        <w:t>𝜀𝑟</w:t>
      </w:r>
      <w:r w:rsidRPr="00602B2E">
        <w:rPr>
          <w:sz w:val="28"/>
          <w:szCs w:val="28"/>
        </w:rPr>
        <w:t xml:space="preserve"> </w:t>
      </w:r>
      <w:r w:rsidRPr="00957E18">
        <w:rPr>
          <w:sz w:val="28"/>
          <w:szCs w:val="28"/>
        </w:rPr>
        <w:t>на основе известных данных поля.</w:t>
      </w:r>
    </w:p>
    <w:p w14:paraId="2526B984" w14:textId="77777777" w:rsidR="00602B2E" w:rsidRDefault="00602B2E" w:rsidP="00D128BC">
      <w:pPr>
        <w:pStyle w:val="ae"/>
        <w:tabs>
          <w:tab w:val="left" w:pos="851"/>
        </w:tabs>
        <w:spacing w:after="0"/>
        <w:ind w:left="0" w:right="0" w:firstLine="709"/>
        <w:rPr>
          <w:sz w:val="28"/>
          <w:szCs w:val="28"/>
        </w:rPr>
      </w:pPr>
      <w:r w:rsidRPr="005B6B2A">
        <w:rPr>
          <w:sz w:val="28"/>
          <w:szCs w:val="28"/>
        </w:rPr>
        <w:t xml:space="preserve">Для программной реализации выбраны следующие инструментальные средства: свободная интегрированная среда разработки модульных кроссплатформенных приложений Eclipse (язык программирования С++). </w:t>
      </w:r>
      <w:r w:rsidRPr="00957E18">
        <w:rPr>
          <w:sz w:val="28"/>
          <w:szCs w:val="28"/>
        </w:rPr>
        <w:t>Визуализация результатов моделирования была выполнена в программной среде MATLAB, что позволило наглядно представить динамику поля и геометрию среды.</w:t>
      </w:r>
    </w:p>
    <w:p w14:paraId="25980100" w14:textId="77777777" w:rsidR="00D128BC" w:rsidRDefault="00D128BC" w:rsidP="00D128BC">
      <w:pPr>
        <w:pStyle w:val="ae"/>
        <w:tabs>
          <w:tab w:val="left" w:pos="851"/>
        </w:tabs>
        <w:spacing w:after="0"/>
        <w:ind w:left="0" w:right="0" w:firstLine="709"/>
        <w:rPr>
          <w:sz w:val="28"/>
          <w:szCs w:val="28"/>
        </w:rPr>
      </w:pPr>
    </w:p>
    <w:p w14:paraId="536B20A9" w14:textId="18039CC0" w:rsidR="00D128BC" w:rsidRDefault="00D128BC" w:rsidP="00277713">
      <w:pPr>
        <w:pStyle w:val="ae"/>
        <w:tabs>
          <w:tab w:val="left" w:pos="851"/>
        </w:tabs>
        <w:spacing w:after="0"/>
        <w:ind w:left="0" w:right="0" w:firstLine="709"/>
        <w:jc w:val="center"/>
        <w:rPr>
          <w:sz w:val="28"/>
          <w:szCs w:val="28"/>
        </w:rPr>
      </w:pPr>
      <w:r>
        <w:rPr>
          <w:noProof/>
          <w:sz w:val="28"/>
          <w:szCs w:val="28"/>
        </w:rPr>
        <w:drawing>
          <wp:inline distT="0" distB="0" distL="0" distR="0" wp14:anchorId="5DA139FB" wp14:editId="54F8E94D">
            <wp:extent cx="5160774" cy="2293915"/>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utput.pn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5178796" cy="2301926"/>
                    </a:xfrm>
                    <a:prstGeom prst="rect">
                      <a:avLst/>
                    </a:prstGeom>
                  </pic:spPr>
                </pic:pic>
              </a:graphicData>
            </a:graphic>
          </wp:inline>
        </w:drawing>
      </w:r>
    </w:p>
    <w:p w14:paraId="6902DD0D" w14:textId="77777777" w:rsidR="00277713" w:rsidRPr="00277713" w:rsidRDefault="00277713" w:rsidP="00277713">
      <w:pPr>
        <w:pStyle w:val="ae"/>
        <w:tabs>
          <w:tab w:val="left" w:pos="851"/>
        </w:tabs>
        <w:spacing w:after="0"/>
        <w:ind w:left="0" w:right="0" w:firstLine="2694"/>
        <w:jc w:val="left"/>
        <w:rPr>
          <w:sz w:val="24"/>
          <w:szCs w:val="24"/>
        </w:rPr>
      </w:pPr>
      <w:r w:rsidRPr="00277713">
        <w:rPr>
          <w:sz w:val="24"/>
          <w:szCs w:val="24"/>
        </w:rPr>
        <w:t xml:space="preserve">а   </w:t>
      </w:r>
      <w:r>
        <w:rPr>
          <w:sz w:val="24"/>
          <w:szCs w:val="24"/>
        </w:rPr>
        <w:t xml:space="preserve">                                                            </w:t>
      </w:r>
      <w:r w:rsidRPr="00277713">
        <w:rPr>
          <w:sz w:val="24"/>
          <w:szCs w:val="24"/>
        </w:rPr>
        <w:t xml:space="preserve">  б</w:t>
      </w:r>
    </w:p>
    <w:p w14:paraId="2DE72AB1" w14:textId="77777777" w:rsidR="00277713" w:rsidRPr="00277713" w:rsidRDefault="00277713" w:rsidP="00277713">
      <w:pPr>
        <w:pStyle w:val="ae"/>
        <w:tabs>
          <w:tab w:val="left" w:pos="851"/>
        </w:tabs>
        <w:spacing w:after="0"/>
        <w:ind w:left="0" w:right="0"/>
        <w:jc w:val="center"/>
        <w:rPr>
          <w:sz w:val="16"/>
          <w:szCs w:val="16"/>
        </w:rPr>
      </w:pPr>
    </w:p>
    <w:p w14:paraId="4FD0CE0F" w14:textId="77777777" w:rsidR="00D128BC" w:rsidRPr="00D128BC" w:rsidRDefault="00D128BC" w:rsidP="00D128BC">
      <w:pPr>
        <w:pStyle w:val="ae"/>
        <w:tabs>
          <w:tab w:val="left" w:pos="851"/>
        </w:tabs>
        <w:spacing w:after="0"/>
        <w:ind w:left="0" w:right="0" w:firstLine="709"/>
        <w:rPr>
          <w:sz w:val="16"/>
          <w:szCs w:val="16"/>
        </w:rPr>
      </w:pPr>
    </w:p>
    <w:p w14:paraId="187DE70D" w14:textId="52FE80D1" w:rsidR="00D128BC" w:rsidRDefault="00D128BC" w:rsidP="00D128BC">
      <w:pPr>
        <w:pStyle w:val="ae"/>
        <w:tabs>
          <w:tab w:val="left" w:pos="851"/>
        </w:tabs>
        <w:spacing w:after="0"/>
        <w:ind w:left="0" w:right="0"/>
        <w:jc w:val="center"/>
        <w:rPr>
          <w:sz w:val="28"/>
          <w:szCs w:val="28"/>
        </w:rPr>
      </w:pPr>
      <w:r>
        <w:rPr>
          <w:sz w:val="28"/>
          <w:szCs w:val="28"/>
        </w:rPr>
        <w:t>Рисунок 2.2.3 – Результаты решения обратной задачи</w:t>
      </w:r>
    </w:p>
    <w:p w14:paraId="59A7D418" w14:textId="0F79A168" w:rsidR="00B15ED4" w:rsidRDefault="00B15ED4" w:rsidP="00D128BC">
      <w:pPr>
        <w:pStyle w:val="ae"/>
        <w:tabs>
          <w:tab w:val="left" w:pos="851"/>
        </w:tabs>
        <w:spacing w:after="0"/>
        <w:ind w:left="0" w:right="0" w:firstLine="709"/>
        <w:rPr>
          <w:sz w:val="28"/>
          <w:szCs w:val="28"/>
        </w:rPr>
      </w:pPr>
      <w:r w:rsidRPr="00B15ED4">
        <w:rPr>
          <w:sz w:val="28"/>
          <w:szCs w:val="28"/>
        </w:rPr>
        <w:t xml:space="preserve">На представленном </w:t>
      </w:r>
      <w:r w:rsidR="004C6E5E">
        <w:rPr>
          <w:sz w:val="28"/>
          <w:szCs w:val="28"/>
        </w:rPr>
        <w:t>рисунке 2.2.3</w:t>
      </w:r>
      <w:r w:rsidRPr="00B15ED4">
        <w:rPr>
          <w:sz w:val="28"/>
          <w:szCs w:val="28"/>
        </w:rPr>
        <w:t xml:space="preserve"> показан результат решения обратной задачи восстановления пространственного распределения диэлектрической проницаемости </w:t>
      </w:r>
      <w:r w:rsidRPr="00B15ED4">
        <w:rPr>
          <w:rFonts w:ascii="Cambria Math" w:hAnsi="Cambria Math" w:cs="Cambria Math"/>
          <w:sz w:val="28"/>
          <w:szCs w:val="28"/>
        </w:rPr>
        <w:t>𝜀</w:t>
      </w:r>
      <w:r w:rsidRPr="00B15ED4">
        <w:rPr>
          <w:sz w:val="28"/>
          <w:szCs w:val="28"/>
        </w:rPr>
        <w:t xml:space="preserve"> в двумерной области. Слева изображена истинная модель </w:t>
      </w:r>
      <w:r w:rsidRPr="00B15ED4">
        <w:rPr>
          <w:rFonts w:ascii="Cambria Math" w:hAnsi="Cambria Math" w:cs="Cambria Math"/>
          <w:sz w:val="28"/>
          <w:szCs w:val="28"/>
        </w:rPr>
        <w:t>𝜀</w:t>
      </w:r>
      <w:r w:rsidRPr="00B15ED4">
        <w:rPr>
          <w:sz w:val="28"/>
          <w:szCs w:val="28"/>
          <w:vertAlign w:val="subscript"/>
        </w:rPr>
        <w:t>true</w:t>
      </w:r>
      <w:r>
        <w:rPr>
          <w:sz w:val="28"/>
          <w:szCs w:val="28"/>
        </w:rPr>
        <w:t xml:space="preserve">, </w:t>
      </w:r>
      <w:r w:rsidRPr="00B15ED4">
        <w:rPr>
          <w:sz w:val="28"/>
          <w:szCs w:val="28"/>
        </w:rPr>
        <w:lastRenderedPageBreak/>
        <w:t xml:space="preserve">справа </w:t>
      </w:r>
      <w:r w:rsidR="00D128BC">
        <w:rPr>
          <w:sz w:val="28"/>
          <w:szCs w:val="28"/>
        </w:rPr>
        <w:t>‒</w:t>
      </w:r>
      <w:r w:rsidRPr="00B15ED4">
        <w:rPr>
          <w:sz w:val="28"/>
          <w:szCs w:val="28"/>
        </w:rPr>
        <w:t xml:space="preserve"> восстановленное распределение </w:t>
      </w:r>
      <w:r w:rsidRPr="00B15ED4">
        <w:rPr>
          <w:rFonts w:ascii="Cambria Math" w:hAnsi="Cambria Math" w:cs="Cambria Math"/>
          <w:sz w:val="28"/>
          <w:szCs w:val="28"/>
        </w:rPr>
        <w:t>𝜀</w:t>
      </w:r>
      <w:r w:rsidRPr="00B15ED4">
        <w:rPr>
          <w:sz w:val="28"/>
          <w:szCs w:val="28"/>
          <w:vertAlign w:val="subscript"/>
        </w:rPr>
        <w:t>recovered</w:t>
      </w:r>
      <w:r w:rsidRPr="00B15ED4">
        <w:rPr>
          <w:sz w:val="28"/>
          <w:szCs w:val="28"/>
        </w:rPr>
        <w:t>, полученное в результате численного эксперимента</w:t>
      </w:r>
      <w:r>
        <w:rPr>
          <w:sz w:val="28"/>
          <w:szCs w:val="28"/>
        </w:rPr>
        <w:t>.</w:t>
      </w:r>
    </w:p>
    <w:p w14:paraId="7A137A4E" w14:textId="77777777" w:rsidR="00B15ED4" w:rsidRDefault="00B15ED4" w:rsidP="00D128BC">
      <w:pPr>
        <w:pStyle w:val="ae"/>
        <w:tabs>
          <w:tab w:val="left" w:pos="851"/>
        </w:tabs>
        <w:spacing w:after="0"/>
        <w:ind w:left="0" w:right="0" w:firstLine="709"/>
        <w:rPr>
          <w:sz w:val="28"/>
          <w:szCs w:val="28"/>
        </w:rPr>
      </w:pPr>
      <w:r w:rsidRPr="00B15ED4">
        <w:rPr>
          <w:sz w:val="28"/>
          <w:szCs w:val="28"/>
        </w:rPr>
        <w:t>Решение обратной задачи показало удовлетворительные результаты:</w:t>
      </w:r>
      <w:r>
        <w:rPr>
          <w:sz w:val="28"/>
          <w:szCs w:val="28"/>
        </w:rPr>
        <w:t xml:space="preserve"> </w:t>
      </w:r>
    </w:p>
    <w:p w14:paraId="5847EC82" w14:textId="4D0A6957" w:rsidR="00B15ED4" w:rsidRDefault="00D128BC" w:rsidP="00BF56A3">
      <w:pPr>
        <w:pStyle w:val="ae"/>
        <w:numPr>
          <w:ilvl w:val="0"/>
          <w:numId w:val="27"/>
        </w:numPr>
        <w:tabs>
          <w:tab w:val="left" w:pos="993"/>
        </w:tabs>
        <w:spacing w:after="0"/>
        <w:ind w:left="0" w:right="0" w:firstLine="709"/>
        <w:rPr>
          <w:sz w:val="28"/>
          <w:szCs w:val="28"/>
        </w:rPr>
      </w:pPr>
      <w:r w:rsidRPr="00B15ED4">
        <w:rPr>
          <w:sz w:val="28"/>
          <w:szCs w:val="28"/>
        </w:rPr>
        <w:t xml:space="preserve">центр </w:t>
      </w:r>
      <w:r w:rsidR="00B15ED4" w:rsidRPr="00B15ED4">
        <w:rPr>
          <w:sz w:val="28"/>
          <w:szCs w:val="28"/>
        </w:rPr>
        <w:t>и амплитуда аномалии восстановлены корректно;</w:t>
      </w:r>
    </w:p>
    <w:p w14:paraId="5A491FE6" w14:textId="4CC1B84C" w:rsidR="00B15ED4" w:rsidRDefault="00D128BC" w:rsidP="00BF56A3">
      <w:pPr>
        <w:pStyle w:val="ae"/>
        <w:numPr>
          <w:ilvl w:val="0"/>
          <w:numId w:val="27"/>
        </w:numPr>
        <w:tabs>
          <w:tab w:val="left" w:pos="993"/>
        </w:tabs>
        <w:spacing w:after="0"/>
        <w:ind w:left="0" w:right="0" w:firstLine="709"/>
        <w:rPr>
          <w:sz w:val="28"/>
          <w:szCs w:val="28"/>
        </w:rPr>
      </w:pPr>
      <w:r w:rsidRPr="00B15ED4">
        <w:rPr>
          <w:sz w:val="28"/>
          <w:szCs w:val="28"/>
        </w:rPr>
        <w:t xml:space="preserve">форма </w:t>
      </w:r>
      <w:r w:rsidR="00B15ED4" w:rsidRPr="00B15ED4">
        <w:rPr>
          <w:sz w:val="28"/>
          <w:szCs w:val="28"/>
        </w:rPr>
        <w:t>и границы несколько сглажены, что связано с применением регуляризации для устойчивости решения;</w:t>
      </w:r>
    </w:p>
    <w:p w14:paraId="4259B13E" w14:textId="20CCE1B0" w:rsidR="00B15ED4" w:rsidRDefault="00D128BC" w:rsidP="00BF56A3">
      <w:pPr>
        <w:pStyle w:val="ae"/>
        <w:numPr>
          <w:ilvl w:val="0"/>
          <w:numId w:val="27"/>
        </w:numPr>
        <w:tabs>
          <w:tab w:val="left" w:pos="993"/>
        </w:tabs>
        <w:spacing w:after="0"/>
        <w:ind w:left="0" w:right="0" w:firstLine="709"/>
        <w:rPr>
          <w:sz w:val="28"/>
          <w:szCs w:val="28"/>
        </w:rPr>
      </w:pPr>
      <w:r w:rsidRPr="00B15ED4">
        <w:rPr>
          <w:sz w:val="28"/>
          <w:szCs w:val="28"/>
        </w:rPr>
        <w:t xml:space="preserve">общая </w:t>
      </w:r>
      <w:r w:rsidR="00B15ED4" w:rsidRPr="00B15ED4">
        <w:rPr>
          <w:sz w:val="28"/>
          <w:szCs w:val="28"/>
        </w:rPr>
        <w:t>структура среды хорошо реконструирована, что подтверждает эффективность используемого численного метода.</w:t>
      </w:r>
    </w:p>
    <w:p w14:paraId="05F16694" w14:textId="77777777" w:rsidR="00B15ED4" w:rsidRDefault="00B15ED4" w:rsidP="00D128BC">
      <w:pPr>
        <w:pStyle w:val="ae"/>
        <w:tabs>
          <w:tab w:val="left" w:pos="851"/>
        </w:tabs>
        <w:spacing w:after="0"/>
        <w:ind w:left="0" w:right="0" w:firstLine="709"/>
        <w:rPr>
          <w:sz w:val="28"/>
          <w:szCs w:val="28"/>
        </w:rPr>
      </w:pPr>
      <w:r w:rsidRPr="00B15ED4">
        <w:rPr>
          <w:sz w:val="28"/>
          <w:szCs w:val="28"/>
        </w:rPr>
        <w:t>Такой подход может применяться для диагностики неоднородностей в инженерных и геофизических задачах, включая анализ дорожного полотна, подземных сооружений и природных структур.</w:t>
      </w:r>
    </w:p>
    <w:p w14:paraId="18F8E115" w14:textId="77777777" w:rsidR="006366A1" w:rsidRDefault="005128F2" w:rsidP="00D128BC">
      <w:pPr>
        <w:pStyle w:val="ae"/>
        <w:tabs>
          <w:tab w:val="left" w:pos="851"/>
        </w:tabs>
        <w:spacing w:after="0"/>
        <w:ind w:left="0" w:right="0" w:firstLine="709"/>
        <w:rPr>
          <w:sz w:val="28"/>
          <w:szCs w:val="28"/>
        </w:rPr>
      </w:pPr>
      <w:r w:rsidRPr="005128F2">
        <w:rPr>
          <w:sz w:val="28"/>
          <w:szCs w:val="28"/>
        </w:rPr>
        <w:t>Для дальнейшего решения обратной задачи была использована высокопроизводительная вычислительная техника на суперкомпьютере PARAM-BILIM с современными вычислительными узлами, произведённая индийской фирмой CDAC, что позволило эффективно обрабатывать большие объемы данных и значительно ускорить процесс восстановления характеристик среды.</w:t>
      </w:r>
      <w:r>
        <w:rPr>
          <w:sz w:val="28"/>
          <w:szCs w:val="28"/>
        </w:rPr>
        <w:t xml:space="preserve"> </w:t>
      </w:r>
      <w:r w:rsidR="006366A1" w:rsidRPr="006366A1">
        <w:rPr>
          <w:sz w:val="28"/>
          <w:szCs w:val="28"/>
        </w:rPr>
        <w:t>Технологии CDAC поддерживают высокопроизводительные вычисления HPC (high performance computing) через использование суперкомпьютерных узлов, оснащенных процессорами 5110p Xeon Phi, nVidia K20X Card, памятью network-attached storage NAS, картами reconfigurable computing system (RCS).</w:t>
      </w:r>
    </w:p>
    <w:p w14:paraId="57BAF314" w14:textId="77777777" w:rsidR="00D128BC" w:rsidRPr="00FC2DCD" w:rsidRDefault="00D128BC" w:rsidP="00D128BC">
      <w:pPr>
        <w:pStyle w:val="ae"/>
        <w:tabs>
          <w:tab w:val="left" w:pos="851"/>
        </w:tabs>
        <w:spacing w:after="0"/>
        <w:ind w:left="0" w:firstLine="709"/>
        <w:rPr>
          <w:sz w:val="28"/>
          <w:szCs w:val="28"/>
        </w:rPr>
      </w:pPr>
    </w:p>
    <w:p w14:paraId="3A0C3349" w14:textId="77777777" w:rsidR="00D128BC" w:rsidRPr="00FC2DCD" w:rsidRDefault="00D128BC" w:rsidP="00D128BC">
      <w:pPr>
        <w:pStyle w:val="ae"/>
        <w:tabs>
          <w:tab w:val="left" w:pos="0"/>
        </w:tabs>
        <w:spacing w:after="0"/>
        <w:ind w:left="0" w:firstLine="709"/>
        <w:jc w:val="center"/>
        <w:rPr>
          <w:sz w:val="28"/>
          <w:szCs w:val="28"/>
        </w:rPr>
      </w:pPr>
      <w:r w:rsidRPr="00FC2DCD">
        <w:rPr>
          <w:noProof/>
          <w:sz w:val="28"/>
          <w:szCs w:val="28"/>
        </w:rPr>
        <w:drawing>
          <wp:inline distT="0" distB="0" distL="0" distR="0" wp14:anchorId="78102809" wp14:editId="2DD584B1">
            <wp:extent cx="4829175" cy="2828925"/>
            <wp:effectExtent l="0" t="0" r="0"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14:paraId="01185C61" w14:textId="77777777" w:rsidR="00D128BC" w:rsidRPr="00D128BC" w:rsidRDefault="00D128BC" w:rsidP="00D128BC">
      <w:pPr>
        <w:pStyle w:val="ae"/>
        <w:tabs>
          <w:tab w:val="left" w:pos="851"/>
        </w:tabs>
        <w:spacing w:after="0"/>
        <w:ind w:left="0"/>
        <w:jc w:val="center"/>
        <w:rPr>
          <w:sz w:val="16"/>
          <w:szCs w:val="16"/>
        </w:rPr>
      </w:pPr>
    </w:p>
    <w:p w14:paraId="1E9C9516" w14:textId="77777777" w:rsidR="00D128BC" w:rsidRPr="00FC2DCD" w:rsidRDefault="00D128BC" w:rsidP="00D128BC">
      <w:pPr>
        <w:pStyle w:val="ae"/>
        <w:tabs>
          <w:tab w:val="left" w:pos="851"/>
        </w:tabs>
        <w:spacing w:after="0"/>
        <w:ind w:left="0"/>
        <w:jc w:val="center"/>
        <w:rPr>
          <w:sz w:val="28"/>
          <w:szCs w:val="28"/>
        </w:rPr>
      </w:pPr>
      <w:r w:rsidRPr="00FC2DCD">
        <w:rPr>
          <w:sz w:val="28"/>
          <w:szCs w:val="28"/>
        </w:rPr>
        <w:t>Рисунок 2.2.</w:t>
      </w:r>
      <w:r>
        <w:rPr>
          <w:sz w:val="28"/>
          <w:szCs w:val="28"/>
        </w:rPr>
        <w:t>4</w:t>
      </w:r>
      <w:r w:rsidRPr="00FC2DCD">
        <w:rPr>
          <w:sz w:val="28"/>
          <w:szCs w:val="28"/>
        </w:rPr>
        <w:t xml:space="preserve"> – Результат численного эксперимента</w:t>
      </w:r>
    </w:p>
    <w:p w14:paraId="21245CA1" w14:textId="77777777" w:rsidR="00D128BC" w:rsidRDefault="00D128BC" w:rsidP="00D128BC">
      <w:pPr>
        <w:pStyle w:val="ae"/>
        <w:tabs>
          <w:tab w:val="left" w:pos="851"/>
        </w:tabs>
        <w:spacing w:after="0"/>
        <w:ind w:left="0" w:right="0" w:firstLine="709"/>
        <w:rPr>
          <w:sz w:val="28"/>
          <w:szCs w:val="28"/>
        </w:rPr>
      </w:pPr>
    </w:p>
    <w:p w14:paraId="1EDFA7A4" w14:textId="77777777" w:rsidR="00FC2DCD" w:rsidRPr="00FC2DCD" w:rsidRDefault="00FC2DCD" w:rsidP="00D128BC">
      <w:pPr>
        <w:pStyle w:val="ae"/>
        <w:tabs>
          <w:tab w:val="left" w:pos="851"/>
        </w:tabs>
        <w:spacing w:after="0"/>
        <w:ind w:left="0" w:right="0" w:firstLine="709"/>
        <w:rPr>
          <w:sz w:val="28"/>
          <w:szCs w:val="28"/>
        </w:rPr>
      </w:pPr>
      <w:r w:rsidRPr="00FC2DCD">
        <w:rPr>
          <w:sz w:val="28"/>
          <w:szCs w:val="28"/>
        </w:rPr>
        <w:t xml:space="preserve">На </w:t>
      </w:r>
      <w:r>
        <w:rPr>
          <w:sz w:val="28"/>
          <w:szCs w:val="28"/>
        </w:rPr>
        <w:t>рисунке 2.2.</w:t>
      </w:r>
      <w:r w:rsidR="00F80EB9">
        <w:rPr>
          <w:sz w:val="28"/>
          <w:szCs w:val="28"/>
        </w:rPr>
        <w:t>4</w:t>
      </w:r>
      <w:r>
        <w:rPr>
          <w:sz w:val="28"/>
          <w:szCs w:val="28"/>
        </w:rPr>
        <w:t xml:space="preserve"> </w:t>
      </w:r>
      <w:r w:rsidRPr="00FC2DCD">
        <w:rPr>
          <w:sz w:val="28"/>
          <w:szCs w:val="28"/>
        </w:rPr>
        <w:t>отображены результаты численного эксперимента на различных итерациях алгоритма: итерация 1</w:t>
      </w:r>
      <w:r w:rsidR="00F80EB9">
        <w:rPr>
          <w:sz w:val="28"/>
          <w:szCs w:val="28"/>
        </w:rPr>
        <w:t>0</w:t>
      </w:r>
      <w:r w:rsidRPr="00FC2DCD">
        <w:rPr>
          <w:sz w:val="28"/>
          <w:szCs w:val="28"/>
        </w:rPr>
        <w:t>, итерация 5</w:t>
      </w:r>
      <w:r w:rsidR="00F80EB9">
        <w:rPr>
          <w:sz w:val="28"/>
          <w:szCs w:val="28"/>
        </w:rPr>
        <w:t>0</w:t>
      </w:r>
      <w:r w:rsidRPr="00FC2DCD">
        <w:rPr>
          <w:sz w:val="28"/>
          <w:szCs w:val="28"/>
        </w:rPr>
        <w:t xml:space="preserve"> и итерация 10</w:t>
      </w:r>
      <w:r w:rsidR="00F80EB9">
        <w:rPr>
          <w:sz w:val="28"/>
          <w:szCs w:val="28"/>
        </w:rPr>
        <w:t>0</w:t>
      </w:r>
      <w:r w:rsidRPr="00FC2DCD">
        <w:rPr>
          <w:sz w:val="28"/>
          <w:szCs w:val="28"/>
        </w:rPr>
        <w:t>. Каждая из этих итераций представляет собой прогресс в процессе численного решения обратной задачи.</w:t>
      </w:r>
    </w:p>
    <w:p w14:paraId="052EFD39" w14:textId="77777777" w:rsidR="00FC2DCD" w:rsidRPr="00FC2DCD" w:rsidRDefault="00FC2DCD" w:rsidP="00D128BC">
      <w:pPr>
        <w:pStyle w:val="ae"/>
        <w:tabs>
          <w:tab w:val="left" w:pos="851"/>
        </w:tabs>
        <w:spacing w:after="0"/>
        <w:ind w:left="0" w:right="0" w:firstLine="709"/>
        <w:rPr>
          <w:sz w:val="28"/>
          <w:szCs w:val="28"/>
        </w:rPr>
      </w:pPr>
      <w:r w:rsidRPr="00FC2DCD">
        <w:rPr>
          <w:sz w:val="28"/>
          <w:szCs w:val="28"/>
        </w:rPr>
        <w:t>Итерация 1</w:t>
      </w:r>
      <w:r w:rsidR="00F80EB9">
        <w:rPr>
          <w:sz w:val="28"/>
          <w:szCs w:val="28"/>
        </w:rPr>
        <w:t>0</w:t>
      </w:r>
      <w:r w:rsidRPr="00FC2DCD">
        <w:rPr>
          <w:sz w:val="28"/>
          <w:szCs w:val="28"/>
        </w:rPr>
        <w:t xml:space="preserve"> показывает начальное приближение, которое еще значительно отклоняется от точного решения. В этой итерации наблюдаются </w:t>
      </w:r>
      <w:r w:rsidRPr="00FC2DCD">
        <w:rPr>
          <w:sz w:val="28"/>
          <w:szCs w:val="28"/>
        </w:rPr>
        <w:lastRenderedPageBreak/>
        <w:t>большие отклонения, что свидетельствует о начале вычислений с грубой аппроксимацией.</w:t>
      </w:r>
    </w:p>
    <w:p w14:paraId="76B5217C" w14:textId="77777777" w:rsidR="00FC2DCD" w:rsidRPr="00FC2DCD" w:rsidRDefault="00FC2DCD" w:rsidP="00D128BC">
      <w:pPr>
        <w:pStyle w:val="ae"/>
        <w:tabs>
          <w:tab w:val="left" w:pos="851"/>
        </w:tabs>
        <w:spacing w:after="0"/>
        <w:ind w:left="0" w:right="0" w:firstLine="709"/>
        <w:rPr>
          <w:sz w:val="28"/>
          <w:szCs w:val="28"/>
        </w:rPr>
      </w:pPr>
      <w:r w:rsidRPr="00FC2DCD">
        <w:rPr>
          <w:sz w:val="28"/>
          <w:szCs w:val="28"/>
        </w:rPr>
        <w:t>Итерация 5</w:t>
      </w:r>
      <w:r w:rsidR="00F80EB9">
        <w:rPr>
          <w:sz w:val="28"/>
          <w:szCs w:val="28"/>
        </w:rPr>
        <w:t>0</w:t>
      </w:r>
      <w:r w:rsidRPr="00FC2DCD">
        <w:rPr>
          <w:sz w:val="28"/>
          <w:szCs w:val="28"/>
        </w:rPr>
        <w:t xml:space="preserve"> демонстрирует более точное приближение, с уменьшением отклонений по сравнению с первой итерацией. Процесс оптимизации приводит к более точному восстановлению распределения характеристик среды.</w:t>
      </w:r>
    </w:p>
    <w:p w14:paraId="1DD29194" w14:textId="77777777" w:rsidR="00FC2DCD" w:rsidRPr="00FC2DCD" w:rsidRDefault="00FC2DCD" w:rsidP="00D128BC">
      <w:pPr>
        <w:pStyle w:val="ae"/>
        <w:tabs>
          <w:tab w:val="left" w:pos="851"/>
        </w:tabs>
        <w:spacing w:after="0"/>
        <w:ind w:left="0" w:right="0" w:firstLine="709"/>
        <w:rPr>
          <w:sz w:val="28"/>
          <w:szCs w:val="28"/>
        </w:rPr>
      </w:pPr>
      <w:r w:rsidRPr="00FC2DCD">
        <w:rPr>
          <w:sz w:val="28"/>
          <w:szCs w:val="28"/>
        </w:rPr>
        <w:t>Итерация 10</w:t>
      </w:r>
      <w:r w:rsidR="00F80EB9">
        <w:rPr>
          <w:sz w:val="28"/>
          <w:szCs w:val="28"/>
        </w:rPr>
        <w:t>0</w:t>
      </w:r>
      <w:r w:rsidRPr="00FC2DCD">
        <w:rPr>
          <w:sz w:val="28"/>
          <w:szCs w:val="28"/>
        </w:rPr>
        <w:t xml:space="preserve"> приближается к точному решению, где значения значительно сжимаются к эталонным данным. Это подтверждает эффективность выбранного алгоритма и его способность к улучшению результатов с каждым шагом.</w:t>
      </w:r>
    </w:p>
    <w:p w14:paraId="648914EB" w14:textId="77777777" w:rsidR="000D4785" w:rsidRPr="00D128BC" w:rsidRDefault="000D4785" w:rsidP="00D128BC">
      <w:pPr>
        <w:pStyle w:val="a5"/>
        <w:ind w:left="0" w:right="122" w:firstLine="709"/>
        <w:jc w:val="both"/>
      </w:pPr>
      <w:r w:rsidRPr="00E12DBD">
        <w:rPr>
          <w:spacing w:val="-6"/>
        </w:rPr>
        <w:t xml:space="preserve">Этот процесс итеративного улучшения решения подтверждает, что </w:t>
      </w:r>
      <w:r w:rsidRPr="00D128BC">
        <w:t>численный алгоритм стабильно сходится к точному решению, восстанавливая распределение диэлектрической проницаемости среды с высокой точностью по мере увеличения числа итераций.</w:t>
      </w:r>
    </w:p>
    <w:p w14:paraId="79F458A7" w14:textId="77777777" w:rsidR="004954FA" w:rsidRPr="00D128BC" w:rsidRDefault="004954FA" w:rsidP="00D128BC">
      <w:pPr>
        <w:pStyle w:val="a7"/>
        <w:spacing w:after="0" w:line="240" w:lineRule="auto"/>
        <w:ind w:left="0" w:firstLine="709"/>
        <w:jc w:val="both"/>
        <w:rPr>
          <w:rFonts w:ascii="Times New Roman" w:hAnsi="Times New Roman" w:cs="Times New Roman"/>
          <w:sz w:val="28"/>
          <w:szCs w:val="28"/>
        </w:rPr>
      </w:pPr>
    </w:p>
    <w:p w14:paraId="2DFA0457" w14:textId="1C5BF7E6" w:rsidR="00C56A64" w:rsidRPr="00D128BC" w:rsidRDefault="00C56A64" w:rsidP="00BF56A3">
      <w:pPr>
        <w:pStyle w:val="a7"/>
        <w:numPr>
          <w:ilvl w:val="1"/>
          <w:numId w:val="12"/>
        </w:numPr>
        <w:spacing w:after="0" w:line="240" w:lineRule="auto"/>
        <w:ind w:left="0" w:firstLine="709"/>
        <w:jc w:val="both"/>
        <w:rPr>
          <w:rFonts w:ascii="Times New Roman" w:hAnsi="Times New Roman" w:cs="Times New Roman"/>
          <w:b/>
          <w:sz w:val="28"/>
          <w:szCs w:val="28"/>
        </w:rPr>
      </w:pPr>
      <w:r w:rsidRPr="00D128BC">
        <w:rPr>
          <w:rFonts w:ascii="Times New Roman" w:hAnsi="Times New Roman" w:cs="Times New Roman"/>
          <w:b/>
          <w:sz w:val="28"/>
          <w:szCs w:val="28"/>
        </w:rPr>
        <w:t>Алгоритм решения задачи продолжения электромагнитного поля в частотной области для горизонтально-слоистой среды</w:t>
      </w:r>
    </w:p>
    <w:p w14:paraId="6B85593E" w14:textId="374335B9" w:rsidR="00074979" w:rsidRPr="00D128BC" w:rsidRDefault="00074979" w:rsidP="00D128BC">
      <w:pPr>
        <w:pStyle w:val="a5"/>
        <w:ind w:left="0" w:right="122" w:firstLine="709"/>
        <w:jc w:val="both"/>
      </w:pPr>
      <w:r w:rsidRPr="00D128BC">
        <w:t xml:space="preserve">В </w:t>
      </w:r>
      <w:r w:rsidR="0038705F" w:rsidRPr="00D128BC">
        <w:t xml:space="preserve">данной </w:t>
      </w:r>
      <w:proofErr w:type="gramStart"/>
      <w:r w:rsidR="00C83F1A" w:rsidRPr="00D128BC">
        <w:t>под главе</w:t>
      </w:r>
      <w:proofErr w:type="gramEnd"/>
      <w:r w:rsidRPr="00D128BC">
        <w:t xml:space="preserve"> представлены аналитические выражения для решения задачи продолжения электромагнитного поля в частотной области для горизонтально-слоистой среды</w:t>
      </w:r>
      <w:r w:rsidR="00B75912" w:rsidRPr="00D128BC">
        <w:t xml:space="preserve"> [61]</w:t>
      </w:r>
      <w:r w:rsidRPr="00D128BC">
        <w:t>. Алгоритм численного решения основан на послойном пересчёте. Аналитические выражения представлены в форме, которая позволяет производить вычисления и послойный пересчёт без накопления ошибок округления. Решение задачи продолжения получено как решение задачи минимизации функционала. Доказана сильная выпуклость функционала, что влечёт существование единственного решения поставленной задачи.</w:t>
      </w:r>
    </w:p>
    <w:p w14:paraId="75BD7EFB" w14:textId="77777777" w:rsidR="00074979" w:rsidRPr="00D128BC" w:rsidRDefault="00074979" w:rsidP="00D128BC">
      <w:pPr>
        <w:pStyle w:val="a5"/>
        <w:ind w:left="0" w:right="121" w:firstLine="709"/>
        <w:jc w:val="both"/>
      </w:pPr>
      <w:r w:rsidRPr="00D128BC">
        <w:t>Задача продолжения электромагнитного поля на определенной глубине актуальна, когда известны электромагнитные свойства первых нескольких слоев, а ниже подлежат определению электромагнитные свойства слоистой среды. Если задача продолжения решена, то прямая и обратная задачи могут быть сформулированы только в подобласти, где электромагнитные параметры неизвестны. Поскольку подобласть меньше, чем вся область, это означает, что время на решение прямой задачи, а следовательно, и время на решение обратной задачи может потребовать значительно меньше времени.</w:t>
      </w:r>
    </w:p>
    <w:p w14:paraId="61437547" w14:textId="6E9874B0" w:rsidR="00074979" w:rsidRPr="00D128BC" w:rsidRDefault="00074979" w:rsidP="00D128BC">
      <w:pPr>
        <w:pStyle w:val="a5"/>
        <w:ind w:left="0" w:right="121" w:firstLine="709"/>
        <w:jc w:val="both"/>
      </w:pPr>
      <w:r w:rsidRPr="00D128BC">
        <w:t>Одним из первых технологичных алгоритмов послойного пересчета для решения дифференциального уравнения второго порядка для горизонтально-слоистой среды был алгоритм Тихонова А.Н. и Шахсуварова Д.Н. [</w:t>
      </w:r>
      <w:r w:rsidR="00B75912" w:rsidRPr="00D128BC">
        <w:t>6</w:t>
      </w:r>
      <w:r w:rsidR="00E71A9E" w:rsidRPr="00D128BC">
        <w:t>2</w:t>
      </w:r>
      <w:r w:rsidRPr="00D128BC">
        <w:t xml:space="preserve">]. </w:t>
      </w:r>
      <w:r w:rsidR="0086793F" w:rsidRPr="00D128BC">
        <w:rPr>
          <w:lang w:val="kk-KZ"/>
        </w:rPr>
        <w:t xml:space="preserve">Подробный обзор работ в данном напралении представлен в работе </w:t>
      </w:r>
      <w:r w:rsidR="0086793F" w:rsidRPr="00D128BC">
        <w:t>[61</w:t>
      </w:r>
      <w:r w:rsidR="00E36B66">
        <w:t>, р. 329-340</w:t>
      </w:r>
      <w:r w:rsidR="0086793F" w:rsidRPr="00D128BC">
        <w:t xml:space="preserve">]. </w:t>
      </w:r>
    </w:p>
    <w:p w14:paraId="73F70898" w14:textId="77777777" w:rsidR="00074979" w:rsidRPr="00D128BC" w:rsidRDefault="00074979" w:rsidP="00D128BC">
      <w:pPr>
        <w:pStyle w:val="a5"/>
        <w:ind w:left="0" w:right="120" w:firstLine="709"/>
        <w:jc w:val="both"/>
      </w:pPr>
      <w:r w:rsidRPr="00D128BC">
        <w:t xml:space="preserve">В нашем случае, когда задача о продолжении поля решается в частотной области, необходимо получить аналитические выражения для решения задачи Коши для дифференциального уравнения второго порядка. Это корректно поставленная задача. Это означает, что правильный метод решения эта проблема должна быть представлена. Здесь мы предлагаем метод, основанный на послойном пересчете: в каждом слое получаются аналитические выражения </w:t>
      </w:r>
      <w:r w:rsidRPr="00D128BC">
        <w:lastRenderedPageBreak/>
        <w:t xml:space="preserve">для решения задачи таким образом, чтобы численные вычисления и периодический пересчет не приводили к накоплению ошибок округления. </w:t>
      </w:r>
    </w:p>
    <w:p w14:paraId="6711AD52" w14:textId="3C3FB58F" w:rsidR="00074979" w:rsidRPr="00D128BC" w:rsidRDefault="00074979" w:rsidP="00D128BC">
      <w:pPr>
        <w:pStyle w:val="a5"/>
        <w:ind w:left="0" w:right="120" w:firstLine="709"/>
        <w:jc w:val="both"/>
      </w:pPr>
      <w:r w:rsidRPr="00D128BC">
        <w:t>Оптимизация Математической постановки задачи</w:t>
      </w:r>
      <w:r w:rsidR="00833B93" w:rsidRPr="00D128BC">
        <w:t xml:space="preserve"> [61</w:t>
      </w:r>
      <w:r w:rsidR="00E36B66">
        <w:t>, р. 329-340</w:t>
      </w:r>
      <w:r w:rsidR="00833B93" w:rsidRPr="00D128BC">
        <w:t>]</w:t>
      </w:r>
      <w:r w:rsidR="00E279D4" w:rsidRPr="00D128BC">
        <w:t>.</w:t>
      </w:r>
    </w:p>
    <w:p w14:paraId="2C33179B" w14:textId="77777777" w:rsidR="00074979" w:rsidRPr="00D128BC" w:rsidRDefault="00074979" w:rsidP="00D128BC">
      <w:pPr>
        <w:pStyle w:val="a5"/>
        <w:ind w:left="0" w:right="120" w:firstLine="709"/>
        <w:jc w:val="both"/>
      </w:pPr>
      <w:r w:rsidRPr="00D128BC">
        <w:rPr>
          <w:noProof/>
        </w:rPr>
        <mc:AlternateContent>
          <mc:Choice Requires="wps">
            <w:drawing>
              <wp:anchor distT="0" distB="0" distL="0" distR="0" simplePos="0" relativeHeight="251659264" behindDoc="1" locked="0" layoutInCell="1" allowOverlap="1" wp14:anchorId="7B689A7D" wp14:editId="76FB9914">
                <wp:simplePos x="0" y="0"/>
                <wp:positionH relativeFrom="page">
                  <wp:posOffset>5092268</wp:posOffset>
                </wp:positionH>
                <wp:positionV relativeFrom="paragraph">
                  <wp:posOffset>330635</wp:posOffset>
                </wp:positionV>
                <wp:extent cx="107950" cy="23749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237490"/>
                        </a:xfrm>
                        <a:prstGeom prst="rect">
                          <a:avLst/>
                        </a:prstGeom>
                      </wps:spPr>
                      <wps:txbx>
                        <w:txbxContent>
                          <w:p w14:paraId="7888471C" w14:textId="77777777" w:rsidR="009C0624" w:rsidRDefault="009C0624" w:rsidP="00074979">
                            <w:pPr>
                              <w:spacing w:line="260" w:lineRule="exact"/>
                              <w:rPr>
                                <w:rFonts w:ascii="Lucida Sans Unicode" w:hAnsi="Lucida Sans Unicode"/>
                              </w:rPr>
                            </w:pPr>
                            <w:r>
                              <w:rPr>
                                <w:rFonts w:ascii="Lucida Sans Unicode" w:hAnsi="Lucida Sans Unicode"/>
                                <w:spacing w:val="-16"/>
                              </w:rPr>
                              <w:t>−</w:t>
                            </w:r>
                          </w:p>
                        </w:txbxContent>
                      </wps:txbx>
                      <wps:bodyPr wrap="square" lIns="0" tIns="0" rIns="0" bIns="0" rtlCol="0">
                        <a:noAutofit/>
                      </wps:bodyPr>
                    </wps:wsp>
                  </a:graphicData>
                </a:graphic>
              </wp:anchor>
            </w:drawing>
          </mc:Choice>
          <mc:Fallback>
            <w:pict>
              <v:shapetype w14:anchorId="7B689A7D" id="_x0000_t202" coordsize="21600,21600" o:spt="202" path="m,l,21600r21600,l21600,xe">
                <v:stroke joinstyle="miter"/>
                <v:path gradientshapeok="t" o:connecttype="rect"/>
              </v:shapetype>
              <v:shape id="Textbox 2" o:spid="_x0000_s1026" type="#_x0000_t202" style="position:absolute;left:0;text-align:left;margin-left:400.95pt;margin-top:26.05pt;width:8.5pt;height:18.7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fDFpwEAAD4DAAAOAAAAZHJzL2Uyb0RvYy54bWysUs1u2zAMvg/YOwi6L3K9n65GnGJbsWFA&#10;sQ5o+wCyLMXCLFETldh5+1GKkxbbrdhFpkzq+yG5vp7dyPY6ogXf8otVxZn2Cnrrty1/fPj65iNn&#10;mKTv5Qhet/ygkV9vXr9aT6HRNQww9joyAvHYTKHlQ0qhEQLVoJ3EFQTtKWkgOpnoGreij3IidDeK&#10;uqo+iAliHyIojUh/b45Jvin4xmiV7oxBndjYctKWyhnL2eVTbNay2UYZBqsWGfIFKpy0nkjPUDcy&#10;SbaL9h8oZ1UEBJNWCpwAY6zSxQO5uaj+cnM/yKCLF2oOhnOb8P/Bqh/7n5HZvuU1Z146GtGDnlMH&#10;M6tzc6aADdXcB6pK82eYacjFKIZbUL+QSsSzmuMDpOrcjNlEl79kk9FD6v/h3HMiYSqjVZdX7ymj&#10;KFW/vXx3VWYinh6HiOmbBsdy0PJIIy0C5P4WU6aXzalk0XKkz6rS3M2LiQ76A3mYaNQtx987GTVn&#10;43dPvcx7cQriKehOQUzjFyjbk614+LRLYGxhzhRH3IWZhlQELQuVt+D5vVQ9rf3mDwAAAP//AwBQ&#10;SwMEFAAGAAgAAAAhAHzssEbeAAAACQEAAA8AAABkcnMvZG93bnJldi54bWxMj01PwzAMhu9I/IfI&#10;SNxY0kmb2tJ0mhCckBBdOXBMG6+t1jilybby7zEnuPnj0evHxW5xo7jgHAZPGpKVAoHUejtQp+Gj&#10;fnlIQYRoyJrRE2r4xgC78vamMLn1V6rwcoid4BAKudHQxzjlUoa2R2fCyk9IvDv62ZnI7dxJO5sr&#10;h7tRrpXaSmcG4gu9mfCpx/Z0ODsN+0+qnoevt+a9OlZDXWeKXrcnre/vlv0jiIhL/IPhV5/VoWSn&#10;xp/JBjFqSFWSMaphs05AMJAmKQ8aLrINyLKQ/z8ofwAAAP//AwBQSwECLQAUAAYACAAAACEAtoM4&#10;kv4AAADhAQAAEwAAAAAAAAAAAAAAAAAAAAAAW0NvbnRlbnRfVHlwZXNdLnhtbFBLAQItABQABgAI&#10;AAAAIQA4/SH/1gAAAJQBAAALAAAAAAAAAAAAAAAAAC8BAABfcmVscy8ucmVsc1BLAQItABQABgAI&#10;AAAAIQB6rfDFpwEAAD4DAAAOAAAAAAAAAAAAAAAAAC4CAABkcnMvZTJvRG9jLnhtbFBLAQItABQA&#10;BgAIAAAAIQB87LBG3gAAAAkBAAAPAAAAAAAAAAAAAAAAAAEEAABkcnMvZG93bnJldi54bWxQSwUG&#10;AAAAAAQABADzAAAADAUAAAAA&#10;" filled="f" stroked="f">
                <v:textbox inset="0,0,0,0">
                  <w:txbxContent>
                    <w:p w14:paraId="7888471C" w14:textId="77777777" w:rsidR="009C0624" w:rsidRDefault="009C0624" w:rsidP="00074979">
                      <w:pPr>
                        <w:spacing w:line="260" w:lineRule="exact"/>
                        <w:rPr>
                          <w:rFonts w:ascii="Lucida Sans Unicode" w:hAnsi="Lucida Sans Unicode"/>
                        </w:rPr>
                      </w:pPr>
                      <w:r>
                        <w:rPr>
                          <w:rFonts w:ascii="Lucida Sans Unicode" w:hAnsi="Lucida Sans Unicode"/>
                          <w:spacing w:val="-16"/>
                        </w:rPr>
                        <w:t>−</w:t>
                      </w:r>
                    </w:p>
                  </w:txbxContent>
                </v:textbox>
                <w10:wrap anchorx="page"/>
              </v:shape>
            </w:pict>
          </mc:Fallback>
        </mc:AlternateContent>
      </w:r>
      <w:r w:rsidRPr="00D128BC">
        <w:rPr>
          <w:noProof/>
        </w:rPr>
        <mc:AlternateContent>
          <mc:Choice Requires="wps">
            <w:drawing>
              <wp:anchor distT="0" distB="0" distL="0" distR="0" simplePos="0" relativeHeight="251661312" behindDoc="1" locked="0" layoutInCell="1" allowOverlap="1" wp14:anchorId="2D2C9538" wp14:editId="2265500D">
                <wp:simplePos x="0" y="0"/>
                <wp:positionH relativeFrom="page">
                  <wp:posOffset>3300310</wp:posOffset>
                </wp:positionH>
                <wp:positionV relativeFrom="paragraph">
                  <wp:posOffset>1191010</wp:posOffset>
                </wp:positionV>
                <wp:extent cx="38735" cy="237490"/>
                <wp:effectExtent l="0" t="0" r="0" b="0"/>
                <wp:wrapNone/>
                <wp:docPr id="7"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 cy="237490"/>
                        </a:xfrm>
                        <a:prstGeom prst="rect">
                          <a:avLst/>
                        </a:prstGeom>
                      </wps:spPr>
                      <wps:txbx>
                        <w:txbxContent>
                          <w:p w14:paraId="3442B3DE" w14:textId="77777777" w:rsidR="009C0624" w:rsidRDefault="009C0624" w:rsidP="00074979">
                            <w:pPr>
                              <w:spacing w:line="260" w:lineRule="exact"/>
                              <w:rPr>
                                <w:rFonts w:ascii="Lucida Sans Unicode" w:hAnsi="Lucida Sans Unicode"/>
                              </w:rPr>
                            </w:pPr>
                            <w:r>
                              <w:rPr>
                                <w:rFonts w:ascii="Lucida Sans Unicode" w:hAnsi="Lucida Sans Unicode"/>
                                <w:spacing w:val="-10"/>
                                <w:w w:val="40"/>
                              </w:rPr>
                              <w:t>·</w:t>
                            </w:r>
                          </w:p>
                        </w:txbxContent>
                      </wps:txbx>
                      <wps:bodyPr wrap="square" lIns="0" tIns="0" rIns="0" bIns="0" rtlCol="0">
                        <a:noAutofit/>
                      </wps:bodyPr>
                    </wps:wsp>
                  </a:graphicData>
                </a:graphic>
              </wp:anchor>
            </w:drawing>
          </mc:Choice>
          <mc:Fallback>
            <w:pict>
              <v:shape w14:anchorId="2D2C9538" id="Textbox 4" o:spid="_x0000_s1027" type="#_x0000_t202" style="position:absolute;left:0;text-align:left;margin-left:259.85pt;margin-top:93.8pt;width:3.05pt;height:18.7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qjgqwEAAEQDAAAOAAAAZHJzL2Uyb0RvYy54bWysUttuGyEQfa/Uf0C81/iS1unK66ht1KpS&#10;1FRK8gEsC17UhaEM9q7/vgP2OlH7FvUFBjicOWdmNjej69lBR7Tga76YzTnTXkFr/a7mT49f311z&#10;hkn6Vvbgdc2PGvnN9u2bzRAqvYQO+lZHRiQeqyHUvEspVEKg6rSTOIOgPT0aiE4mOsadaKMciN31&#10;YjmffxADxDZEUBqRbm9Pj3xb+I3RKt0bgzqxvuakLZU1lrXJq9huZLWLMnRWnWXIV6hw0npKeqG6&#10;lUmyfbT/UDmrIiCYNFPgBBhjlS4eyM1i/pebh04GXbxQcTBcyoT/j1b9OPyMzLY1X3PmpaMWPeox&#10;NTCyq1ycIWBFmIdAqDR+hpGaXIxiuAP1CwkiXmBOH5DQuRijiS7vZJPRR6r/8VJzSsIUXa6u16v3&#10;nCl6Wa7WVx9LS8Tz3xAxfdPgWA5qHqmjJb883GHK2WU1Qc5STtmzqDQ2Y/G2mKw00B7JyUANrzn+&#10;3suoOeu/e6pono4piFPQTEFM/RcoM5QNefi0T2BsEZAznXjPAqhVRdd5rPIsvDwX1PPwb/8AAAD/&#10;/wMAUEsDBBQABgAIAAAAIQABneCM4AAAAAsBAAAPAAAAZHJzL2Rvd25yZXYueG1sTI/BTsMwEETv&#10;SP0Haytxo3YjJW1DnKpCcEJCpOHA0YndxGq8DrHbhr9nOcFxNU+zb4r97AZ2NVOwHiWsVwKYwdZr&#10;i52Ej/rlYQssRIVaDR6NhG8TYF8u7gqVa3/DylyPsWNUgiFXEvoYx5zz0PbGqbDyo0HKTn5yKtI5&#10;dVxP6kblbuCJEBl3yiJ96NVonnrTno8XJ+HwidWz/Xpr3qtTZet6J/A1O0t5v5wPj8CimeMfDL/6&#10;pA4lOTX+gjqwQUK63m0IpWC7yYARkSYpjWkkJEkqgJcF/7+h/AEAAP//AwBQSwECLQAUAAYACAAA&#10;ACEAtoM4kv4AAADhAQAAEwAAAAAAAAAAAAAAAAAAAAAAW0NvbnRlbnRfVHlwZXNdLnhtbFBLAQIt&#10;ABQABgAIAAAAIQA4/SH/1gAAAJQBAAALAAAAAAAAAAAAAAAAAC8BAABfcmVscy8ucmVsc1BLAQIt&#10;ABQABgAIAAAAIQB2mqjgqwEAAEQDAAAOAAAAAAAAAAAAAAAAAC4CAABkcnMvZTJvRG9jLnhtbFBL&#10;AQItABQABgAIAAAAIQABneCM4AAAAAsBAAAPAAAAAAAAAAAAAAAAAAUEAABkcnMvZG93bnJldi54&#10;bWxQSwUGAAAAAAQABADzAAAAEgUAAAAA&#10;" filled="f" stroked="f">
                <v:textbox inset="0,0,0,0">
                  <w:txbxContent>
                    <w:p w14:paraId="3442B3DE" w14:textId="77777777" w:rsidR="009C0624" w:rsidRDefault="009C0624" w:rsidP="00074979">
                      <w:pPr>
                        <w:spacing w:line="260" w:lineRule="exact"/>
                        <w:rPr>
                          <w:rFonts w:ascii="Lucida Sans Unicode" w:hAnsi="Lucida Sans Unicode"/>
                        </w:rPr>
                      </w:pPr>
                      <w:r>
                        <w:rPr>
                          <w:rFonts w:ascii="Lucida Sans Unicode" w:hAnsi="Lucida Sans Unicode"/>
                          <w:spacing w:val="-10"/>
                          <w:w w:val="40"/>
                        </w:rPr>
                        <w:t>·</w:t>
                      </w:r>
                    </w:p>
                  </w:txbxContent>
                </v:textbox>
                <w10:wrap anchorx="page"/>
              </v:shape>
            </w:pict>
          </mc:Fallback>
        </mc:AlternateContent>
      </w:r>
      <w:r w:rsidRPr="00D128BC">
        <w:rPr>
          <w:noProof/>
        </w:rPr>
        <mc:AlternateContent>
          <mc:Choice Requires="wps">
            <w:drawing>
              <wp:anchor distT="0" distB="0" distL="0" distR="0" simplePos="0" relativeHeight="251662336" behindDoc="1" locked="0" layoutInCell="1" allowOverlap="1" wp14:anchorId="23BCB9DF" wp14:editId="1A336DDD">
                <wp:simplePos x="0" y="0"/>
                <wp:positionH relativeFrom="page">
                  <wp:posOffset>3951020</wp:posOffset>
                </wp:positionH>
                <wp:positionV relativeFrom="paragraph">
                  <wp:posOffset>1018937</wp:posOffset>
                </wp:positionV>
                <wp:extent cx="38735" cy="237490"/>
                <wp:effectExtent l="0" t="0" r="0" b="0"/>
                <wp:wrapNone/>
                <wp:docPr id="8"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 cy="237490"/>
                        </a:xfrm>
                        <a:prstGeom prst="rect">
                          <a:avLst/>
                        </a:prstGeom>
                      </wps:spPr>
                      <wps:txbx>
                        <w:txbxContent>
                          <w:p w14:paraId="24D1B57E" w14:textId="77777777" w:rsidR="009C0624" w:rsidRDefault="009C0624" w:rsidP="00074979">
                            <w:pPr>
                              <w:spacing w:line="260" w:lineRule="exact"/>
                              <w:rPr>
                                <w:rFonts w:ascii="Lucida Sans Unicode" w:hAnsi="Lucida Sans Unicode"/>
                              </w:rPr>
                            </w:pPr>
                            <w:r>
                              <w:rPr>
                                <w:rFonts w:ascii="Lucida Sans Unicode" w:hAnsi="Lucida Sans Unicode"/>
                                <w:spacing w:val="-10"/>
                                <w:w w:val="40"/>
                              </w:rPr>
                              <w:t>·</w:t>
                            </w:r>
                          </w:p>
                        </w:txbxContent>
                      </wps:txbx>
                      <wps:bodyPr wrap="square" lIns="0" tIns="0" rIns="0" bIns="0" rtlCol="0">
                        <a:noAutofit/>
                      </wps:bodyPr>
                    </wps:wsp>
                  </a:graphicData>
                </a:graphic>
              </wp:anchor>
            </w:drawing>
          </mc:Choice>
          <mc:Fallback>
            <w:pict>
              <v:shape w14:anchorId="23BCB9DF" id="Textbox 5" o:spid="_x0000_s1028" type="#_x0000_t202" style="position:absolute;left:0;text-align:left;margin-left:311.1pt;margin-top:80.25pt;width:3.05pt;height:18.7pt;z-index:-25165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CfqwEAAEQDAAAOAAAAZHJzL2Uyb0RvYy54bWysUsFuGyEQvVfKPyDuNY7dNOnK66hp1KpS&#10;1FRK8gEsC16UhaEM9q7/vgP2OlF7i3KBAR5v3puZ1fXoerbTES34mp/P5pxpr6C1flPzp8fvH684&#10;wyR9K3vwuuZ7jfx6ffZhNYRKL6CDvtWREYnHagg171IKlRCoOu0kziBoT48GopOJjnEj2igHYne9&#10;WMznn8UAsQ0RlEak29vDI18XfmO0SvfGoE6srzlpS2WNZW3yKtYrWW2iDJ1VRxnyDSqctJ6Snqhu&#10;ZZJsG+1/VM6qCAgmzRQ4AcZYpYsHcnM+/8fNQyeDLl6oOBhOZcL3o1W/dr8js23NqVFeOmrRox5T&#10;AyO7yMUZAlaEeQiESuMNjNTkYhTDHahnJIh4hTl8QELnYowmuryTTUYfqf77U80pCVN0uby6XF5w&#10;puhlsbz89KW0RLz8DRHTDw2O5aDmkTpa8svdHaacXVYT5CjlkD2LSmMzFm+LyUoD7Z6cDNTwmuOf&#10;rYyas/6np4rm6ZiCOAXNFMTUf4MyQ9mQh6/bBMYWATnTgfcogFpVdB3HKs/C63NBvQz/+i8AAAD/&#10;/wMAUEsDBBQABgAIAAAAIQCVqcRB3wAAAAsBAAAPAAAAZHJzL2Rvd25yZXYueG1sTI/BTsMwDIbv&#10;SLxDZCRuLCGIspam04TghIToyoFj2mRttMYpTbaVt8ec4Gj/n35/LjeLH9nJztEFVHC7EsAsdsE4&#10;7BV8NC83a2AxaTR6DGgVfNsIm+ryotSFCWes7WmXekYlGAutYEhpKjiP3WC9jqswWaRsH2avE41z&#10;z82sz1TuRy6FyLjXDunCoCf7NNjusDt6BdtPrJ/d11v7Xu9r1zS5wNfsoNT11bJ9BJbskv5g+NUn&#10;dajIqQ1HNJGNCjIpJaEUZOIeGBGZXN8Ba2mTP+TAq5L//6H6AQAA//8DAFBLAQItABQABgAIAAAA&#10;IQC2gziS/gAAAOEBAAATAAAAAAAAAAAAAAAAAAAAAABbQ29udGVudF9UeXBlc10ueG1sUEsBAi0A&#10;FAAGAAgAAAAhADj9If/WAAAAlAEAAAsAAAAAAAAAAAAAAAAALwEAAF9yZWxzLy5yZWxzUEsBAi0A&#10;FAAGAAgAAAAhAD6sYJ+rAQAARAMAAA4AAAAAAAAAAAAAAAAALgIAAGRycy9lMm9Eb2MueG1sUEsB&#10;Ai0AFAAGAAgAAAAhAJWpxEHfAAAACwEAAA8AAAAAAAAAAAAAAAAABQQAAGRycy9kb3ducmV2Lnht&#10;bFBLBQYAAAAABAAEAPMAAAARBQAAAAA=&#10;" filled="f" stroked="f">
                <v:textbox inset="0,0,0,0">
                  <w:txbxContent>
                    <w:p w14:paraId="24D1B57E" w14:textId="77777777" w:rsidR="009C0624" w:rsidRDefault="009C0624" w:rsidP="00074979">
                      <w:pPr>
                        <w:spacing w:line="260" w:lineRule="exact"/>
                        <w:rPr>
                          <w:rFonts w:ascii="Lucida Sans Unicode" w:hAnsi="Lucida Sans Unicode"/>
                        </w:rPr>
                      </w:pPr>
                      <w:r>
                        <w:rPr>
                          <w:rFonts w:ascii="Lucida Sans Unicode" w:hAnsi="Lucida Sans Unicode"/>
                          <w:spacing w:val="-10"/>
                          <w:w w:val="40"/>
                        </w:rPr>
                        <w:t>·</w:t>
                      </w:r>
                    </w:p>
                  </w:txbxContent>
                </v:textbox>
                <w10:wrap anchorx="page"/>
              </v:shape>
            </w:pict>
          </mc:Fallback>
        </mc:AlternateContent>
      </w:r>
      <w:r w:rsidRPr="00D128BC">
        <w:t xml:space="preserve">Пусть среда является горизонтально-слоистой структурой с границами раздела </w:t>
      </w:r>
      <w:r w:rsidRPr="00D128BC">
        <w:rPr>
          <w:position w:val="-12"/>
        </w:rPr>
        <w:object w:dxaOrig="1260" w:dyaOrig="400" w14:anchorId="420A868F">
          <v:shape id="_x0000_i1200" type="#_x0000_t75" style="width:63.45pt;height:22.3pt" o:ole="">
            <v:imagedata r:id="rId341" o:title=""/>
          </v:shape>
          <o:OLEObject Type="Embed" ProgID="Equation.DSMT4" ShapeID="_x0000_i1200" DrawAspect="Content" ObjectID="_1813620076" r:id="rId342"/>
        </w:object>
      </w:r>
      <w:r w:rsidRPr="00D128BC">
        <w:t xml:space="preserve">, </w:t>
      </w:r>
      <w:r w:rsidRPr="00D128BC">
        <w:rPr>
          <w:position w:val="-6"/>
        </w:rPr>
        <w:object w:dxaOrig="200" w:dyaOrig="220" w14:anchorId="28D8FC89">
          <v:shape id="_x0000_i1201" type="#_x0000_t75" style="width:10.3pt;height:9.45pt" o:ole="">
            <v:imagedata r:id="rId343" o:title=""/>
          </v:shape>
          <o:OLEObject Type="Embed" ProgID="Equation.DSMT4" ShapeID="_x0000_i1201" DrawAspect="Content" ObjectID="_1813620077" r:id="rId344"/>
        </w:object>
      </w:r>
      <w:r w:rsidRPr="00D128BC">
        <w:t xml:space="preserve"> слой – это интервал </w:t>
      </w:r>
      <w:r w:rsidRPr="00D128BC">
        <w:rPr>
          <w:position w:val="-12"/>
        </w:rPr>
        <w:object w:dxaOrig="840" w:dyaOrig="360" w14:anchorId="275CCC6B">
          <v:shape id="_x0000_i1202" type="#_x0000_t75" style="width:42pt;height:20.55pt" o:ole="">
            <v:imagedata r:id="rId345" o:title=""/>
          </v:shape>
          <o:OLEObject Type="Embed" ProgID="Equation.DSMT4" ShapeID="_x0000_i1202" DrawAspect="Content" ObjectID="_1813620078" r:id="rId346"/>
        </w:object>
      </w:r>
      <w:r w:rsidRPr="00D128BC">
        <w:t xml:space="preserve">, толщина n-ого слоя </w:t>
      </w:r>
      <w:r w:rsidRPr="00D128BC">
        <w:rPr>
          <w:position w:val="-12"/>
        </w:rPr>
        <w:object w:dxaOrig="1260" w:dyaOrig="360" w14:anchorId="2E1AE4A3">
          <v:shape id="_x0000_i1203" type="#_x0000_t75" style="width:63.45pt;height:20.55pt" o:ole="">
            <v:imagedata r:id="rId347" o:title=""/>
          </v:shape>
          <o:OLEObject Type="Embed" ProgID="Equation.DSMT4" ShapeID="_x0000_i1203" DrawAspect="Content" ObjectID="_1813620079" r:id="rId348"/>
        </w:object>
      </w:r>
      <w:r w:rsidRPr="00D128BC">
        <w:t xml:space="preserve"> , </w:t>
      </w:r>
      <w:r w:rsidRPr="00D128BC">
        <w:rPr>
          <w:position w:val="-12"/>
        </w:rPr>
        <w:object w:dxaOrig="840" w:dyaOrig="360" w14:anchorId="58C20ACB">
          <v:shape id="_x0000_i1204" type="#_x0000_t75" style="width:42pt;height:20.55pt" o:ole="">
            <v:imagedata r:id="rId349" o:title=""/>
          </v:shape>
          <o:OLEObject Type="Embed" ProgID="Equation.DSMT4" ShapeID="_x0000_i1204" DrawAspect="Content" ObjectID="_1813620080" r:id="rId350"/>
        </w:object>
      </w:r>
      <w:r w:rsidRPr="00D128BC">
        <w:t xml:space="preserve">- воздух, </w:t>
      </w:r>
      <w:r w:rsidRPr="00D128BC">
        <w:rPr>
          <w:position w:val="-12"/>
        </w:rPr>
        <w:object w:dxaOrig="760" w:dyaOrig="360" w14:anchorId="2724F5D3">
          <v:shape id="_x0000_i1205" type="#_x0000_t75" style="width:38.55pt;height:20.55pt" o:ole="">
            <v:imagedata r:id="rId351" o:title=""/>
          </v:shape>
          <o:OLEObject Type="Embed" ProgID="Equation.DSMT4" ShapeID="_x0000_i1205" DrawAspect="Content" ObjectID="_1813620081" r:id="rId352"/>
        </w:object>
      </w:r>
      <w:r w:rsidRPr="00D128BC">
        <w:t xml:space="preserve">- лежит в основе полупространства. </w:t>
      </w:r>
    </w:p>
    <w:p w14:paraId="3F1D4F9A" w14:textId="77777777" w:rsidR="00074979" w:rsidRPr="00D128BC" w:rsidRDefault="00074979" w:rsidP="00D128BC">
      <w:pPr>
        <w:pStyle w:val="a5"/>
        <w:ind w:left="0" w:right="120" w:firstLine="709"/>
        <w:jc w:val="both"/>
      </w:pPr>
      <w:r w:rsidRPr="00D128BC">
        <w:t xml:space="preserve">Распространение электромагнитного поля описывается уравнениями Максвелла. </w:t>
      </w:r>
    </w:p>
    <w:p w14:paraId="6283ACEC" w14:textId="77777777" w:rsidR="00074979" w:rsidRPr="00D128BC" w:rsidRDefault="00074979" w:rsidP="00D128BC">
      <w:pPr>
        <w:pStyle w:val="a5"/>
        <w:ind w:left="0" w:right="120" w:firstLine="709"/>
        <w:jc w:val="both"/>
      </w:pPr>
      <w:r w:rsidRPr="00D128BC">
        <w:t xml:space="preserve">Среда характеризуется диэлектрической проницаемостью </w:t>
      </w:r>
      <w:r w:rsidRPr="00D128BC">
        <w:rPr>
          <w:position w:val="-6"/>
        </w:rPr>
        <w:object w:dxaOrig="200" w:dyaOrig="220" w14:anchorId="4FF75E97">
          <v:shape id="_x0000_i1206" type="#_x0000_t75" style="width:10.3pt;height:9.45pt" o:ole="">
            <v:imagedata r:id="rId353" o:title=""/>
          </v:shape>
          <o:OLEObject Type="Embed" ProgID="Equation.DSMT4" ShapeID="_x0000_i1206" DrawAspect="Content" ObjectID="_1813620082" r:id="rId354"/>
        </w:object>
      </w:r>
      <w:r w:rsidRPr="00D128BC">
        <w:t xml:space="preserve"> - диэлектрическая проницаемость, σ - проводимостью и µ - магнитной проницаемостью.  </w:t>
      </w:r>
    </w:p>
    <w:p w14:paraId="708DBBBD" w14:textId="7324F754" w:rsidR="00074979" w:rsidRPr="00D128BC" w:rsidRDefault="00074979" w:rsidP="00D128BC">
      <w:pPr>
        <w:pStyle w:val="a5"/>
        <w:ind w:left="0" w:right="120" w:firstLine="709"/>
        <w:jc w:val="both"/>
      </w:pPr>
      <w:r w:rsidRPr="00D128BC">
        <w:t xml:space="preserve">Диэлектрическая проницаемость </w:t>
      </w:r>
      <w:r w:rsidRPr="00D128BC">
        <w:rPr>
          <w:position w:val="-12"/>
          <w:lang w:val="en-US"/>
        </w:rPr>
        <w:object w:dxaOrig="820" w:dyaOrig="360" w14:anchorId="5FF4B6DF">
          <v:shape id="_x0000_i1207" type="#_x0000_t75" style="width:38.55pt;height:20.55pt" o:ole="">
            <v:imagedata r:id="rId355" o:title=""/>
          </v:shape>
          <o:OLEObject Type="Embed" ProgID="Equation.DSMT4" ShapeID="_x0000_i1207" DrawAspect="Content" ObjectID="_1813620083" r:id="rId356"/>
        </w:object>
      </w:r>
      <w:r w:rsidRPr="00D128BC">
        <w:t xml:space="preserve">, где </w:t>
      </w:r>
      <w:r w:rsidRPr="00D128BC">
        <w:rPr>
          <w:position w:val="-12"/>
          <w:lang w:val="en-US"/>
        </w:rPr>
        <w:object w:dxaOrig="2360" w:dyaOrig="380" w14:anchorId="4A18780E">
          <v:shape id="_x0000_i1208" type="#_x0000_t75" style="width:118.3pt;height:19.7pt" o:ole="">
            <v:imagedata r:id="rId357" o:title=""/>
          </v:shape>
          <o:OLEObject Type="Embed" ProgID="Equation.DSMT4" ShapeID="_x0000_i1208" DrawAspect="Content" ObjectID="_1813620084" r:id="rId358"/>
        </w:object>
      </w:r>
      <w:r w:rsidRPr="00D128BC">
        <w:t xml:space="preserve"> - диэлектрическая проницаемость вакуума, </w:t>
      </w:r>
      <w:r w:rsidRPr="00D128BC">
        <w:rPr>
          <w:position w:val="-12"/>
        </w:rPr>
        <w:object w:dxaOrig="600" w:dyaOrig="360" w14:anchorId="27C29245">
          <v:shape id="_x0000_i1209" type="#_x0000_t75" style="width:28.3pt;height:16.3pt" o:ole="">
            <v:imagedata r:id="rId359" o:title=""/>
          </v:shape>
          <o:OLEObject Type="Embed" ProgID="Equation.DSMT4" ShapeID="_x0000_i1209" DrawAspect="Content" ObjectID="_1813620085" r:id="rId360"/>
        </w:object>
      </w:r>
      <w:r w:rsidRPr="00D128BC">
        <w:t xml:space="preserve"> - относительная диэлектрическая проницаемость среды.</w:t>
      </w:r>
    </w:p>
    <w:p w14:paraId="086831FB" w14:textId="6C1B1DCA" w:rsidR="00074979" w:rsidRPr="00D128BC" w:rsidRDefault="00074979" w:rsidP="00D128BC">
      <w:pPr>
        <w:pStyle w:val="a5"/>
        <w:ind w:left="0" w:right="120" w:firstLine="709"/>
        <w:jc w:val="both"/>
      </w:pPr>
      <w:r w:rsidRPr="00D128BC">
        <w:t xml:space="preserve">Для большинства геофизических сред µ является постоянной и равна </w:t>
      </w:r>
      <w:r w:rsidRPr="00D128BC">
        <w:rPr>
          <w:position w:val="-14"/>
        </w:rPr>
        <w:object w:dxaOrig="2140" w:dyaOrig="400" w14:anchorId="6E722B18">
          <v:shape id="_x0000_i1210" type="#_x0000_t75" style="width:106.3pt;height:22.3pt" o:ole="">
            <v:imagedata r:id="rId361" o:title=""/>
          </v:shape>
          <o:OLEObject Type="Embed" ProgID="Equation.DSMT4" ShapeID="_x0000_i1210" DrawAspect="Content" ObjectID="_1813620086" r:id="rId362"/>
        </w:object>
      </w:r>
      <w:r w:rsidRPr="00D128BC">
        <w:t xml:space="preserve">. Проводимость воздуха σ = 0 (z &lt; 0), </w:t>
      </w:r>
      <w:r w:rsidRPr="00D128BC">
        <w:rPr>
          <w:position w:val="-12"/>
        </w:rPr>
        <w:object w:dxaOrig="600" w:dyaOrig="360" w14:anchorId="2CEC233E">
          <v:shape id="_x0000_i1211" type="#_x0000_t75" style="width:30pt;height:20.55pt" o:ole="">
            <v:imagedata r:id="rId363" o:title=""/>
          </v:shape>
          <o:OLEObject Type="Embed" ProgID="Equation.DSMT4" ShapeID="_x0000_i1211" DrawAspect="Content" ObjectID="_1813620087" r:id="rId364"/>
        </w:object>
      </w:r>
      <w:r w:rsidRPr="00D128BC">
        <w:t xml:space="preserve"> - относительная диэлект</w:t>
      </w:r>
      <w:r w:rsidR="00EE5DA4">
        <w:t>рическая проницаемость воздуха.</w:t>
      </w:r>
      <w:r w:rsidRPr="00D128BC">
        <w:t xml:space="preserve"> Будем считать, что </w:t>
      </w:r>
      <w:r w:rsidRPr="00D128BC">
        <w:rPr>
          <w:position w:val="-12"/>
        </w:rPr>
        <w:object w:dxaOrig="260" w:dyaOrig="360" w14:anchorId="7A10CE2C">
          <v:shape id="_x0000_i1212" type="#_x0000_t75" style="width:13.7pt;height:20.55pt" o:ole="">
            <v:imagedata r:id="rId365" o:title=""/>
          </v:shape>
          <o:OLEObject Type="Embed" ProgID="Equation.DSMT4" ShapeID="_x0000_i1212" DrawAspect="Content" ObjectID="_1813620088" r:id="rId366"/>
        </w:object>
      </w:r>
      <w:r w:rsidRPr="00D128BC">
        <w:t xml:space="preserve">и </w:t>
      </w:r>
      <w:r w:rsidRPr="00D128BC">
        <w:rPr>
          <w:position w:val="-6"/>
        </w:rPr>
        <w:object w:dxaOrig="240" w:dyaOrig="220" w14:anchorId="71C26737">
          <v:shape id="_x0000_i1213" type="#_x0000_t75" style="width:12pt;height:9.45pt" o:ole="">
            <v:imagedata r:id="rId367" o:title=""/>
          </v:shape>
          <o:OLEObject Type="Embed" ProgID="Equation.DSMT4" ShapeID="_x0000_i1213" DrawAspect="Content" ObjectID="_1813620089" r:id="rId368"/>
        </w:object>
      </w:r>
      <w:r w:rsidRPr="00D128BC">
        <w:t xml:space="preserve">зависят только от глубины, т.е. </w:t>
      </w:r>
      <w:r w:rsidRPr="00D128BC">
        <w:rPr>
          <w:position w:val="-12"/>
        </w:rPr>
        <w:object w:dxaOrig="999" w:dyaOrig="360" w14:anchorId="49FEA549">
          <v:shape id="_x0000_i1214" type="#_x0000_t75" style="width:50.55pt;height:20.55pt" o:ole="">
            <v:imagedata r:id="rId369" o:title=""/>
          </v:shape>
          <o:OLEObject Type="Embed" ProgID="Equation.DSMT4" ShapeID="_x0000_i1214" DrawAspect="Content" ObjectID="_1813620090" r:id="rId370"/>
        </w:object>
      </w:r>
      <w:r w:rsidRPr="00D128BC">
        <w:t xml:space="preserve"> и </w:t>
      </w:r>
      <w:r w:rsidRPr="00D128BC">
        <w:rPr>
          <w:position w:val="-10"/>
        </w:rPr>
        <w:object w:dxaOrig="920" w:dyaOrig="320" w14:anchorId="4917C88C">
          <v:shape id="_x0000_i1215" type="#_x0000_t75" style="width:43.7pt;height:16.3pt" o:ole="">
            <v:imagedata r:id="rId371" o:title=""/>
          </v:shape>
          <o:OLEObject Type="Embed" ProgID="Equation.DSMT4" ShapeID="_x0000_i1215" DrawAspect="Content" ObjectID="_1813620091" r:id="rId372"/>
        </w:object>
      </w:r>
      <w:r w:rsidR="00EE5DA4">
        <w:t xml:space="preserve"> </w:t>
      </w:r>
      <w:r w:rsidRPr="00D128BC">
        <w:t xml:space="preserve">и являются кусочно-постоянными функциями. </w:t>
      </w:r>
    </w:p>
    <w:p w14:paraId="20522874" w14:textId="77777777" w:rsidR="00074979" w:rsidRPr="00D128BC" w:rsidRDefault="00074979" w:rsidP="00D128BC">
      <w:pPr>
        <w:pStyle w:val="a5"/>
        <w:ind w:left="0" w:right="120" w:firstLine="709"/>
        <w:jc w:val="both"/>
      </w:pPr>
      <w:r w:rsidRPr="00D128BC">
        <w:t xml:space="preserve">Электромагнитные свойства n-ого слоя определяются постоянными </w:t>
      </w:r>
      <w:r w:rsidRPr="00D128BC">
        <w:rPr>
          <w:position w:val="-12"/>
        </w:rPr>
        <w:object w:dxaOrig="320" w:dyaOrig="360" w14:anchorId="30757355">
          <v:shape id="_x0000_i1216" type="#_x0000_t75" style="width:16.3pt;height:20.55pt" o:ole="">
            <v:imagedata r:id="rId373" o:title=""/>
          </v:shape>
          <o:OLEObject Type="Embed" ProgID="Equation.DSMT4" ShapeID="_x0000_i1216" DrawAspect="Content" ObjectID="_1813620092" r:id="rId374"/>
        </w:object>
      </w:r>
      <w:r w:rsidRPr="00D128BC">
        <w:t xml:space="preserve">и </w:t>
      </w:r>
      <w:r w:rsidRPr="00D128BC">
        <w:rPr>
          <w:position w:val="-12"/>
        </w:rPr>
        <w:object w:dxaOrig="300" w:dyaOrig="360" w14:anchorId="24D660DE">
          <v:shape id="_x0000_i1217" type="#_x0000_t75" style="width:16.3pt;height:20.55pt" o:ole="">
            <v:imagedata r:id="rId375" o:title=""/>
          </v:shape>
          <o:OLEObject Type="Embed" ProgID="Equation.DSMT4" ShapeID="_x0000_i1217" DrawAspect="Content" ObjectID="_1813620093" r:id="rId376"/>
        </w:object>
      </w:r>
      <w:r w:rsidRPr="00D128BC">
        <w:t>.</w:t>
      </w:r>
    </w:p>
    <w:p w14:paraId="0AE69B72" w14:textId="77777777" w:rsidR="00074979" w:rsidRDefault="00074979" w:rsidP="00D128BC">
      <w:pPr>
        <w:pStyle w:val="a5"/>
        <w:ind w:left="0" w:right="120" w:firstLine="709"/>
        <w:jc w:val="both"/>
      </w:pPr>
      <w:r w:rsidRPr="00D128BC">
        <w:t>Предположим, что электромагнитное поле возбуждается источником стороннего тока следующего вида:</w:t>
      </w:r>
    </w:p>
    <w:p w14:paraId="10E0A546" w14:textId="77777777" w:rsidR="00D128BC" w:rsidRPr="00D128BC" w:rsidRDefault="00D128BC" w:rsidP="00D128BC">
      <w:pPr>
        <w:pStyle w:val="a5"/>
        <w:ind w:left="0" w:right="120" w:firstLine="709"/>
        <w:jc w:val="both"/>
      </w:pPr>
    </w:p>
    <w:p w14:paraId="4BE62BD2" w14:textId="77777777" w:rsidR="00074979" w:rsidRPr="005F4BF7" w:rsidRDefault="00074979" w:rsidP="00E36B66">
      <w:pPr>
        <w:pStyle w:val="MTDisplayEquation0"/>
        <w:spacing w:after="0" w:line="240" w:lineRule="auto"/>
        <w:jc w:val="right"/>
        <w:rPr>
          <w:lang w:val="ru-RU"/>
        </w:rPr>
      </w:pPr>
      <w:r w:rsidRPr="005B6B2A">
        <w:tab/>
      </w:r>
      <w:r w:rsidRPr="005B6B2A">
        <w:rPr>
          <w:position w:val="-68"/>
        </w:rPr>
        <w:object w:dxaOrig="3260" w:dyaOrig="1480" w14:anchorId="4F4EE815">
          <v:shape id="_x0000_i1218" type="#_x0000_t75" style="width:164.55pt;height:76.3pt" o:ole="">
            <v:imagedata r:id="rId377" o:title=""/>
          </v:shape>
          <o:OLEObject Type="Embed" ProgID="Equation.DSMT4" ShapeID="_x0000_i1218" DrawAspect="Content" ObjectID="_1813620094" r:id="rId378"/>
        </w:object>
      </w:r>
      <w:r w:rsidRPr="005B6B2A">
        <w:tab/>
      </w:r>
      <w:r w:rsidR="005F4BF7">
        <w:rPr>
          <w:lang w:val="ru-RU"/>
        </w:rPr>
        <w:t>(2.3.1)</w:t>
      </w:r>
    </w:p>
    <w:p w14:paraId="15313457" w14:textId="77777777" w:rsidR="00D128BC" w:rsidRDefault="00D128BC" w:rsidP="00C54464">
      <w:pPr>
        <w:spacing w:after="0" w:line="240" w:lineRule="auto"/>
        <w:ind w:firstLine="567"/>
        <w:jc w:val="both"/>
        <w:rPr>
          <w:rFonts w:ascii="Times New Roman" w:hAnsi="Times New Roman" w:cs="Times New Roman"/>
          <w:sz w:val="28"/>
          <w:szCs w:val="28"/>
        </w:rPr>
      </w:pPr>
    </w:p>
    <w:p w14:paraId="582BF519" w14:textId="09E4C75B" w:rsidR="00074979" w:rsidRPr="005B6B2A" w:rsidRDefault="00074979" w:rsidP="00277713">
      <w:pPr>
        <w:spacing w:after="0" w:line="240" w:lineRule="auto"/>
        <w:jc w:val="both"/>
        <w:rPr>
          <w:rFonts w:ascii="Times New Roman" w:hAnsi="Times New Roman" w:cs="Times New Roman"/>
          <w:sz w:val="28"/>
          <w:szCs w:val="28"/>
        </w:rPr>
      </w:pPr>
      <w:r w:rsidRPr="005B6B2A">
        <w:rPr>
          <w:rFonts w:ascii="Times New Roman" w:hAnsi="Times New Roman" w:cs="Times New Roman"/>
          <w:sz w:val="28"/>
          <w:szCs w:val="28"/>
        </w:rPr>
        <w:t xml:space="preserve">где </w:t>
      </w:r>
      <w:r w:rsidRPr="005B6B2A">
        <w:rPr>
          <w:rFonts w:ascii="Times New Roman" w:hAnsi="Times New Roman" w:cs="Times New Roman"/>
          <w:i/>
          <w:sz w:val="28"/>
          <w:szCs w:val="28"/>
        </w:rPr>
        <w:t>z</w:t>
      </w:r>
      <w:r w:rsidRPr="005B6B2A">
        <w:rPr>
          <w:rFonts w:ascii="Cambria Math" w:hAnsi="Cambria Math" w:cs="Cambria Math"/>
          <w:sz w:val="28"/>
          <w:szCs w:val="28"/>
          <w:vertAlign w:val="subscript"/>
        </w:rPr>
        <w:t>∗</w:t>
      </w:r>
      <w:r w:rsidRPr="005B6B2A">
        <w:rPr>
          <w:rFonts w:ascii="Times New Roman" w:hAnsi="Times New Roman" w:cs="Times New Roman"/>
          <w:sz w:val="28"/>
          <w:szCs w:val="28"/>
        </w:rPr>
        <w:t xml:space="preserve"> -местоположение источника</w:t>
      </w:r>
      <w:r w:rsidR="00277713">
        <w:rPr>
          <w:rFonts w:ascii="Times New Roman" w:hAnsi="Times New Roman" w:cs="Times New Roman"/>
          <w:sz w:val="28"/>
          <w:szCs w:val="28"/>
        </w:rPr>
        <w:t xml:space="preserve">, </w:t>
      </w:r>
      <w:r w:rsidRPr="005B6B2A">
        <w:rPr>
          <w:rFonts w:ascii="Times New Roman" w:hAnsi="Times New Roman" w:cs="Times New Roman"/>
          <w:i/>
          <w:sz w:val="28"/>
          <w:szCs w:val="28"/>
        </w:rPr>
        <w:t>z</w:t>
      </w:r>
      <w:r w:rsidRPr="005B6B2A">
        <w:rPr>
          <w:rFonts w:ascii="Cambria Math" w:hAnsi="Cambria Math" w:cs="Cambria Math"/>
          <w:sz w:val="28"/>
          <w:szCs w:val="28"/>
          <w:vertAlign w:val="subscript"/>
        </w:rPr>
        <w:t>∗</w:t>
      </w:r>
      <w:r w:rsidRPr="005B6B2A">
        <w:rPr>
          <w:rFonts w:ascii="Times New Roman" w:hAnsi="Times New Roman" w:cs="Times New Roman"/>
          <w:sz w:val="28"/>
          <w:szCs w:val="28"/>
        </w:rPr>
        <w:t xml:space="preserve"> </w:t>
      </w:r>
      <w:r w:rsidRPr="005B6B2A">
        <w:rPr>
          <w:rFonts w:ascii="Times New Roman" w:hAnsi="Times New Roman" w:cs="Times New Roman"/>
          <w:i/>
          <w:sz w:val="28"/>
          <w:szCs w:val="28"/>
        </w:rPr>
        <w:t xml:space="preserve">&lt; </w:t>
      </w:r>
      <w:r w:rsidRPr="005B6B2A">
        <w:rPr>
          <w:rFonts w:ascii="Times New Roman" w:hAnsi="Times New Roman" w:cs="Times New Roman"/>
          <w:sz w:val="28"/>
          <w:szCs w:val="28"/>
        </w:rPr>
        <w:t xml:space="preserve">0 (источник находится в воздухе), пусть </w:t>
      </w:r>
      <w:r w:rsidRPr="005B6B2A">
        <w:rPr>
          <w:rFonts w:ascii="Times New Roman" w:hAnsi="Times New Roman" w:cs="Times New Roman"/>
          <w:i/>
          <w:sz w:val="28"/>
          <w:szCs w:val="28"/>
        </w:rPr>
        <w:t>z</w:t>
      </w:r>
      <w:r w:rsidRPr="005B6B2A">
        <w:rPr>
          <w:rFonts w:ascii="Cambria Math" w:hAnsi="Cambria Math" w:cs="Cambria Math"/>
          <w:sz w:val="28"/>
          <w:szCs w:val="28"/>
          <w:vertAlign w:val="subscript"/>
        </w:rPr>
        <w:t>∗</w:t>
      </w:r>
      <w:r w:rsidRPr="005B6B2A">
        <w:rPr>
          <w:rFonts w:ascii="Times New Roman" w:hAnsi="Times New Roman" w:cs="Times New Roman"/>
          <w:sz w:val="28"/>
          <w:szCs w:val="28"/>
        </w:rPr>
        <w:t xml:space="preserve"> достаточно мало, и где </w:t>
      </w:r>
      <w:r w:rsidRPr="005B6B2A">
        <w:rPr>
          <w:rFonts w:ascii="Times New Roman" w:hAnsi="Times New Roman" w:cs="Times New Roman"/>
          <w:i/>
          <w:sz w:val="28"/>
          <w:szCs w:val="28"/>
        </w:rPr>
        <w:t>r</w:t>
      </w:r>
      <w:r w:rsidRPr="005B6B2A">
        <w:rPr>
          <w:rFonts w:ascii="Times New Roman" w:hAnsi="Times New Roman" w:cs="Times New Roman"/>
          <w:sz w:val="28"/>
          <w:szCs w:val="28"/>
          <w:vertAlign w:val="subscript"/>
        </w:rPr>
        <w:t>0</w:t>
      </w:r>
      <w:r w:rsidRPr="005B6B2A">
        <w:rPr>
          <w:rFonts w:ascii="Times New Roman" w:hAnsi="Times New Roman" w:cs="Times New Roman"/>
          <w:sz w:val="28"/>
          <w:szCs w:val="28"/>
        </w:rPr>
        <w:t xml:space="preserve"> </w:t>
      </w:r>
      <w:r w:rsidRPr="005B6B2A">
        <w:rPr>
          <w:rFonts w:ascii="Times New Roman" w:hAnsi="Times New Roman" w:cs="Times New Roman"/>
          <w:i/>
          <w:sz w:val="28"/>
          <w:szCs w:val="28"/>
        </w:rPr>
        <w:t xml:space="preserve">&gt; </w:t>
      </w:r>
      <w:r w:rsidRPr="005B6B2A">
        <w:rPr>
          <w:rFonts w:ascii="Times New Roman" w:hAnsi="Times New Roman" w:cs="Times New Roman"/>
          <w:sz w:val="28"/>
          <w:szCs w:val="28"/>
        </w:rPr>
        <w:t xml:space="preserve">0 – параметр источника. </w:t>
      </w:r>
    </w:p>
    <w:p w14:paraId="2966A9CF" w14:textId="6DCC4248" w:rsidR="00074979" w:rsidRPr="00E36B66" w:rsidRDefault="00074979" w:rsidP="00D128BC">
      <w:pPr>
        <w:pStyle w:val="a5"/>
        <w:ind w:left="0" w:right="-1" w:firstLine="709"/>
        <w:jc w:val="both"/>
      </w:pPr>
      <w:r w:rsidRPr="005B6B2A">
        <w:rPr>
          <w:noProof/>
        </w:rPr>
        <mc:AlternateContent>
          <mc:Choice Requires="wps">
            <w:drawing>
              <wp:anchor distT="0" distB="0" distL="0" distR="0" simplePos="0" relativeHeight="251663360" behindDoc="1" locked="0" layoutInCell="1" allowOverlap="1" wp14:anchorId="212A59C1" wp14:editId="70C1F8B5">
                <wp:simplePos x="0" y="0"/>
                <wp:positionH relativeFrom="page">
                  <wp:posOffset>3566286</wp:posOffset>
                </wp:positionH>
                <wp:positionV relativeFrom="paragraph">
                  <wp:posOffset>-314243</wp:posOffset>
                </wp:positionV>
                <wp:extent cx="107950" cy="237490"/>
                <wp:effectExtent l="0" t="0" r="0" b="0"/>
                <wp:wrapNone/>
                <wp:docPr id="9"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237490"/>
                        </a:xfrm>
                        <a:prstGeom prst="rect">
                          <a:avLst/>
                        </a:prstGeom>
                      </wps:spPr>
                      <wps:txbx>
                        <w:txbxContent>
                          <w:p w14:paraId="6E73CA36" w14:textId="77777777" w:rsidR="009C0624" w:rsidRDefault="009C0624" w:rsidP="00074979">
                            <w:pPr>
                              <w:spacing w:line="260" w:lineRule="exact"/>
                              <w:rPr>
                                <w:rFonts w:ascii="Lucida Sans Unicode" w:hAnsi="Lucida Sans Unicode"/>
                              </w:rPr>
                            </w:pPr>
                            <w:r>
                              <w:rPr>
                                <w:rFonts w:ascii="Lucida Sans Unicode" w:hAnsi="Lucida Sans Unicode"/>
                                <w:spacing w:val="-16"/>
                              </w:rPr>
                              <w:t>−</w:t>
                            </w:r>
                          </w:p>
                        </w:txbxContent>
                      </wps:txbx>
                      <wps:bodyPr wrap="square" lIns="0" tIns="0" rIns="0" bIns="0" rtlCol="0">
                        <a:noAutofit/>
                      </wps:bodyPr>
                    </wps:wsp>
                  </a:graphicData>
                </a:graphic>
              </wp:anchor>
            </w:drawing>
          </mc:Choice>
          <mc:Fallback>
            <w:pict>
              <v:shape w14:anchorId="212A59C1" id="Textbox 8" o:spid="_x0000_s1029" type="#_x0000_t202" style="position:absolute;left:0;text-align:left;margin-left:280.8pt;margin-top:-24.75pt;width:8.5pt;height:18.7pt;z-index:-25165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P2rqgEAAEUDAAAOAAAAZHJzL2Uyb0RvYy54bWysUsFu2zAMvQ/YPwi6L3LTbW2MOMW2YsOA&#10;Yh3Q9gNkWYqFWaImKrHz96OUOC2229CLTJlPj++RXN9MbmB7HdGCb/jFouJMewWd9duGPz1+fXfN&#10;GSbpOzmA1w0/aOQ3m7dv1mOo9RJ6GDodGZF4rMfQ8D6lUAuBqtdO4gKC9pQ0EJ1MdI1b0UU5Ersb&#10;xLKqPooRYhciKI1If2+PSb4p/MZole6NQZ3Y0HDSlsoZy9nmU2zWst5GGXqrTjLkf6hw0noqeqa6&#10;lUmyXbT/UDmrIiCYtFDgBBhjlS4eyM1F9Zebh14GXbxQczCc24SvR6t+7H9GZruGrzjz0tGIHvWU&#10;WpjYdW7OGLAmzEMgVJo+w0RDLkYx3IH6hQQRLzDHB0jo3IzJRJe/ZJPRQ+r/4dxzKsJUZquuVh8o&#10;oyi1vLx6vyozEc+PQ8T0TYNjOWh4pJEWAXJ/hymXl/UMOWk5ls+q0tROxdzl7KWF7kBWRpp4w/H3&#10;TkbN2fDdU0vzesxBnIN2DmIavkBZouzIw6ddAmOLgFzpyHsSQLMquk57lZfh5b2gnrd/8wcAAP//&#10;AwBQSwMEFAAGAAgAAAAhAFStzQngAAAACwEAAA8AAABkcnMvZG93bnJldi54bWxMj8FOg0AQhu8m&#10;vsNmTLy1C41giyxNY/RkYqR48LjAFDZlZ5Hdtvj2jid7nH++/PNNvp3tIM44eeNIQbyMQCA1rjXU&#10;KfisXhdrED5oavXgCBX8oIdtcXuT66x1FyrxvA+d4BLymVbQhzBmUvqmR6v90o1IvDu4yerA49TJ&#10;dtIXLreDXEVRKq02xBd6PeJzj81xf7IKdl9Uvpjv9/qjPJSmqjYRvaVHpe7v5t0TiIBz+IfhT5/V&#10;oWCn2p2o9WJQkKRxyqiCxcMmAcFE8rjmpOYkXsUgi1xe/1D8AgAA//8DAFBLAQItABQABgAIAAAA&#10;IQC2gziS/gAAAOEBAAATAAAAAAAAAAAAAAAAAAAAAABbQ29udGVudF9UeXBlc10ueG1sUEsBAi0A&#10;FAAGAAgAAAAhADj9If/WAAAAlAEAAAsAAAAAAAAAAAAAAAAALwEAAF9yZWxzLy5yZWxzUEsBAi0A&#10;FAAGAAgAAAAhAKGQ/auqAQAARQMAAA4AAAAAAAAAAAAAAAAALgIAAGRycy9lMm9Eb2MueG1sUEsB&#10;Ai0AFAAGAAgAAAAhAFStzQngAAAACwEAAA8AAAAAAAAAAAAAAAAABAQAAGRycy9kb3ducmV2Lnht&#10;bFBLBQYAAAAABAAEAPMAAAARBQAAAAA=&#10;" filled="f" stroked="f">
                <v:textbox inset="0,0,0,0">
                  <w:txbxContent>
                    <w:p w14:paraId="6E73CA36" w14:textId="77777777" w:rsidR="009C0624" w:rsidRDefault="009C0624" w:rsidP="00074979">
                      <w:pPr>
                        <w:spacing w:line="260" w:lineRule="exact"/>
                        <w:rPr>
                          <w:rFonts w:ascii="Lucida Sans Unicode" w:hAnsi="Lucida Sans Unicode"/>
                        </w:rPr>
                      </w:pPr>
                      <w:r>
                        <w:rPr>
                          <w:rFonts w:ascii="Lucida Sans Unicode" w:hAnsi="Lucida Sans Unicode"/>
                          <w:spacing w:val="-16"/>
                        </w:rPr>
                        <w:t>−</w:t>
                      </w:r>
                    </w:p>
                  </w:txbxContent>
                </v:textbox>
                <w10:wrap anchorx="page"/>
              </v:shape>
            </w:pict>
          </mc:Fallback>
        </mc:AlternateContent>
      </w:r>
      <w:r w:rsidRPr="005B6B2A">
        <w:t>Поскольку</w:t>
      </w:r>
      <w:r w:rsidRPr="005B6B2A">
        <w:rPr>
          <w:spacing w:val="-13"/>
        </w:rPr>
        <w:t xml:space="preserve"> </w:t>
      </w:r>
      <w:r w:rsidRPr="005B6B2A">
        <w:t>среда</w:t>
      </w:r>
      <w:r w:rsidRPr="005B6B2A">
        <w:rPr>
          <w:spacing w:val="-13"/>
        </w:rPr>
        <w:t xml:space="preserve"> </w:t>
      </w:r>
      <w:r w:rsidRPr="005B6B2A">
        <w:t>предполагается</w:t>
      </w:r>
      <w:r w:rsidRPr="005B6B2A">
        <w:rPr>
          <w:spacing w:val="-13"/>
        </w:rPr>
        <w:t xml:space="preserve"> </w:t>
      </w:r>
      <w:r w:rsidRPr="005B6B2A">
        <w:t>изотропной,</w:t>
      </w:r>
      <w:r w:rsidRPr="005B6B2A">
        <w:rPr>
          <w:spacing w:val="-13"/>
        </w:rPr>
        <w:t xml:space="preserve"> </w:t>
      </w:r>
      <w:r w:rsidRPr="005B6B2A">
        <w:t>источник</w:t>
      </w:r>
      <w:r w:rsidRPr="005B6B2A">
        <w:rPr>
          <w:spacing w:val="-13"/>
        </w:rPr>
        <w:t xml:space="preserve"> </w:t>
      </w:r>
      <w:r w:rsidRPr="005B6B2A">
        <w:t>не</w:t>
      </w:r>
      <w:r w:rsidRPr="005B6B2A">
        <w:rPr>
          <w:spacing w:val="-13"/>
        </w:rPr>
        <w:t xml:space="preserve"> </w:t>
      </w:r>
      <w:r w:rsidRPr="005B6B2A">
        <w:t>зависит</w:t>
      </w:r>
      <w:r w:rsidRPr="005B6B2A">
        <w:rPr>
          <w:spacing w:val="-13"/>
        </w:rPr>
        <w:t xml:space="preserve"> </w:t>
      </w:r>
      <w:r w:rsidRPr="005B6B2A">
        <w:t>от</w:t>
      </w:r>
      <w:r w:rsidRPr="005B6B2A">
        <w:rPr>
          <w:spacing w:val="-13"/>
        </w:rPr>
        <w:t xml:space="preserve"> </w:t>
      </w:r>
      <w:r w:rsidRPr="005B6B2A">
        <w:t>угла</w:t>
      </w:r>
      <w:r w:rsidRPr="005B6B2A">
        <w:rPr>
          <w:i/>
          <w:position w:val="-10"/>
        </w:rPr>
        <w:object w:dxaOrig="200" w:dyaOrig="320" w14:anchorId="5C6F2F6A">
          <v:shape id="_x0000_i1219" type="#_x0000_t75" style="width:10.3pt;height:16.3pt" o:ole="">
            <v:imagedata r:id="rId379" o:title=""/>
          </v:shape>
          <o:OLEObject Type="Embed" ProgID="Equation.DSMT4" ShapeID="_x0000_i1219" DrawAspect="Content" ObjectID="_1813620095" r:id="rId380"/>
        </w:object>
      </w:r>
      <w:r w:rsidR="00F84D59">
        <w:rPr>
          <w:i/>
          <w:lang w:val="en-US"/>
        </w:rPr>
        <w:t> </w:t>
      </w:r>
      <w:r w:rsidRPr="005B6B2A">
        <w:t>,</w:t>
      </w:r>
      <w:r w:rsidRPr="005B6B2A">
        <w:rPr>
          <w:spacing w:val="-13"/>
        </w:rPr>
        <w:t xml:space="preserve"> </w:t>
      </w:r>
      <w:r w:rsidRPr="005B6B2A">
        <w:t>то</w:t>
      </w:r>
      <w:r w:rsidRPr="005B6B2A">
        <w:rPr>
          <w:spacing w:val="-13"/>
        </w:rPr>
        <w:t xml:space="preserve"> </w:t>
      </w:r>
      <w:r w:rsidRPr="005B6B2A">
        <w:t xml:space="preserve">уравнения </w:t>
      </w:r>
      <w:r w:rsidRPr="005B6B2A">
        <w:rPr>
          <w:spacing w:val="-6"/>
        </w:rPr>
        <w:t>Максвелла</w:t>
      </w:r>
      <w:r w:rsidRPr="005B6B2A">
        <w:rPr>
          <w:spacing w:val="-3"/>
        </w:rPr>
        <w:t xml:space="preserve"> </w:t>
      </w:r>
      <w:r w:rsidRPr="005B6B2A">
        <w:rPr>
          <w:spacing w:val="-6"/>
        </w:rPr>
        <w:t>допускают</w:t>
      </w:r>
      <w:r w:rsidRPr="005B6B2A">
        <w:rPr>
          <w:spacing w:val="-3"/>
        </w:rPr>
        <w:t xml:space="preserve"> </w:t>
      </w:r>
      <w:r w:rsidRPr="005B6B2A">
        <w:rPr>
          <w:spacing w:val="-6"/>
        </w:rPr>
        <w:t>запись</w:t>
      </w:r>
      <w:r w:rsidRPr="005B6B2A">
        <w:rPr>
          <w:spacing w:val="-3"/>
        </w:rPr>
        <w:t xml:space="preserve"> </w:t>
      </w:r>
      <w:r w:rsidRPr="005B6B2A">
        <w:rPr>
          <w:spacing w:val="-6"/>
        </w:rPr>
        <w:t>в</w:t>
      </w:r>
      <w:r w:rsidRPr="005B6B2A">
        <w:rPr>
          <w:spacing w:val="-3"/>
        </w:rPr>
        <w:t xml:space="preserve"> </w:t>
      </w:r>
      <w:r w:rsidRPr="005B6B2A">
        <w:rPr>
          <w:spacing w:val="-6"/>
        </w:rPr>
        <w:t>цилиндрической</w:t>
      </w:r>
      <w:r w:rsidRPr="005B6B2A">
        <w:rPr>
          <w:spacing w:val="-3"/>
        </w:rPr>
        <w:t xml:space="preserve"> </w:t>
      </w:r>
      <w:r w:rsidRPr="005B6B2A">
        <w:rPr>
          <w:spacing w:val="-6"/>
        </w:rPr>
        <w:t>системе</w:t>
      </w:r>
      <w:r w:rsidRPr="005B6B2A">
        <w:rPr>
          <w:spacing w:val="-4"/>
        </w:rPr>
        <w:t xml:space="preserve"> </w:t>
      </w:r>
      <w:r w:rsidRPr="00E36B66">
        <w:t>координат, причем компоненты электромагнитного поля не будут зависить от угла</w:t>
      </w:r>
      <w:r w:rsidRPr="00E36B66">
        <w:rPr>
          <w:i/>
        </w:rPr>
        <w:t xml:space="preserve"> </w:t>
      </w:r>
      <w:r w:rsidRPr="00E36B66">
        <w:rPr>
          <w:i/>
          <w:position w:val="-10"/>
        </w:rPr>
        <w:object w:dxaOrig="200" w:dyaOrig="320" w14:anchorId="307AD27F">
          <v:shape id="_x0000_i1220" type="#_x0000_t75" style="width:10.3pt;height:16.3pt" o:ole="">
            <v:imagedata r:id="rId381" o:title=""/>
          </v:shape>
          <o:OLEObject Type="Embed" ProgID="Equation.DSMT4" ShapeID="_x0000_i1220" DrawAspect="Content" ObjectID="_1813620096" r:id="rId382"/>
        </w:object>
      </w:r>
      <w:r w:rsidRPr="00E36B66">
        <w:t>. С учетом вида источника (1) из шести компонент электромагнитного поля отличными от нуля будут три:</w:t>
      </w:r>
      <w:r w:rsidRPr="00E36B66">
        <w:rPr>
          <w:position w:val="-14"/>
        </w:rPr>
        <w:object w:dxaOrig="300" w:dyaOrig="380" w14:anchorId="72EA1592">
          <v:shape id="_x0000_i1221" type="#_x0000_t75" style="width:16.3pt;height:19.7pt" o:ole="">
            <v:imagedata r:id="rId383" o:title=""/>
          </v:shape>
          <o:OLEObject Type="Embed" ProgID="Equation.DSMT4" ShapeID="_x0000_i1221" DrawAspect="Content" ObjectID="_1813620097" r:id="rId384"/>
        </w:object>
      </w:r>
      <w:r w:rsidRPr="00E36B66">
        <w:t xml:space="preserve">, </w:t>
      </w:r>
      <w:r w:rsidRPr="00E36B66">
        <w:rPr>
          <w:i/>
        </w:rPr>
        <w:t>H</w:t>
      </w:r>
      <w:r w:rsidRPr="00E36B66">
        <w:rPr>
          <w:i/>
          <w:vertAlign w:val="subscript"/>
        </w:rPr>
        <w:t>r</w:t>
      </w:r>
      <w:r w:rsidRPr="00E36B66">
        <w:rPr>
          <w:i/>
        </w:rPr>
        <w:t xml:space="preserve"> </w:t>
      </w:r>
      <w:r w:rsidRPr="00E36B66">
        <w:t xml:space="preserve">и </w:t>
      </w:r>
      <w:r w:rsidRPr="00E36B66">
        <w:rPr>
          <w:i/>
        </w:rPr>
        <w:t>H</w:t>
      </w:r>
      <w:r w:rsidRPr="00E36B66">
        <w:rPr>
          <w:i/>
          <w:vertAlign w:val="subscript"/>
        </w:rPr>
        <w:t>z</w:t>
      </w:r>
      <w:r w:rsidRPr="00E36B66">
        <w:rPr>
          <w:i/>
        </w:rPr>
        <w:t xml:space="preserve"> </w:t>
      </w:r>
      <w:r w:rsidR="00833B93" w:rsidRPr="00E36B66">
        <w:t xml:space="preserve">. </w:t>
      </w:r>
      <w:r w:rsidRPr="00E36B66">
        <w:t xml:space="preserve">Для компоненты </w:t>
      </w:r>
      <w:r w:rsidRPr="00E36B66">
        <w:rPr>
          <w:position w:val="-14"/>
        </w:rPr>
        <w:object w:dxaOrig="300" w:dyaOrig="380" w14:anchorId="194A6E2A">
          <v:shape id="_x0000_i1222" type="#_x0000_t75" style="width:16.3pt;height:19.7pt" o:ole="">
            <v:imagedata r:id="rId383" o:title=""/>
          </v:shape>
          <o:OLEObject Type="Embed" ProgID="Equation.DSMT4" ShapeID="_x0000_i1222" DrawAspect="Content" ObjectID="_1813620098" r:id="rId385"/>
        </w:object>
      </w:r>
      <w:r w:rsidRPr="00E36B66">
        <w:t xml:space="preserve">может быть получено дифференциальное уравнение: </w:t>
      </w:r>
    </w:p>
    <w:p w14:paraId="47791E72" w14:textId="77777777" w:rsidR="00D128BC" w:rsidRPr="00E36B66" w:rsidRDefault="00D128BC" w:rsidP="00D128BC">
      <w:pPr>
        <w:pStyle w:val="a5"/>
        <w:ind w:left="0" w:right="163" w:firstLine="709"/>
        <w:jc w:val="both"/>
      </w:pPr>
    </w:p>
    <w:p w14:paraId="628D28FD" w14:textId="77777777" w:rsidR="00074979" w:rsidRPr="005B6B2A" w:rsidRDefault="00074979" w:rsidP="00D128BC">
      <w:pPr>
        <w:pStyle w:val="MTDisplayEquation0"/>
        <w:spacing w:after="0" w:line="240" w:lineRule="auto"/>
        <w:jc w:val="right"/>
      </w:pPr>
      <w:r w:rsidRPr="005B6B2A">
        <w:tab/>
      </w:r>
      <w:r w:rsidRPr="005B6B2A">
        <w:rPr>
          <w:position w:val="-34"/>
        </w:rPr>
        <w:object w:dxaOrig="4959" w:dyaOrig="800" w14:anchorId="5770F8EE">
          <v:shape id="_x0000_i1223" type="#_x0000_t75" style="width:248.55pt;height:39.45pt" o:ole="">
            <v:imagedata r:id="rId386" o:title=""/>
          </v:shape>
          <o:OLEObject Type="Embed" ProgID="Equation.DSMT4" ShapeID="_x0000_i1223" DrawAspect="Content" ObjectID="_1813620099" r:id="rId387"/>
        </w:object>
      </w:r>
      <w:r w:rsidRPr="005B6B2A">
        <w:tab/>
      </w:r>
      <w:r w:rsidR="005F4BF7">
        <w:rPr>
          <w:lang w:val="ru-RU"/>
        </w:rPr>
        <w:t>(2.3.2)</w:t>
      </w:r>
    </w:p>
    <w:p w14:paraId="5C6A53FD" w14:textId="1C6CCC24" w:rsidR="00074979" w:rsidRDefault="00074979" w:rsidP="00D128BC">
      <w:pPr>
        <w:tabs>
          <w:tab w:val="left" w:pos="9463"/>
        </w:tabs>
        <w:spacing w:after="0" w:line="240" w:lineRule="auto"/>
        <w:ind w:firstLine="709"/>
        <w:jc w:val="both"/>
        <w:rPr>
          <w:rFonts w:ascii="Times New Roman" w:hAnsi="Times New Roman" w:cs="Times New Roman"/>
          <w:i/>
          <w:w w:val="110"/>
          <w:sz w:val="28"/>
          <w:szCs w:val="28"/>
        </w:rPr>
      </w:pPr>
      <w:r w:rsidRPr="005B6B2A">
        <w:rPr>
          <w:rFonts w:ascii="Times New Roman" w:eastAsia="Book Antiqua" w:hAnsi="Times New Roman" w:cs="Times New Roman"/>
          <w:sz w:val="28"/>
          <w:szCs w:val="28"/>
        </w:rPr>
        <w:lastRenderedPageBreak/>
        <w:t xml:space="preserve">В начальный момент времени электромагнитное поле отсутствует. Приемники, </w:t>
      </w:r>
      <w:r w:rsidR="00833B93" w:rsidRPr="005B6B2A">
        <w:rPr>
          <w:rFonts w:ascii="Times New Roman" w:eastAsia="Book Antiqua" w:hAnsi="Times New Roman" w:cs="Times New Roman"/>
          <w:sz w:val="28"/>
          <w:szCs w:val="28"/>
        </w:rPr>
        <w:t>регистрирующие</w:t>
      </w:r>
      <w:r w:rsidRPr="005B6B2A">
        <w:rPr>
          <w:rFonts w:ascii="Times New Roman" w:eastAsia="Book Antiqua" w:hAnsi="Times New Roman" w:cs="Times New Roman"/>
          <w:sz w:val="28"/>
          <w:szCs w:val="28"/>
        </w:rPr>
        <w:t xml:space="preserve"> </w:t>
      </w:r>
      <w:r w:rsidR="00833B93">
        <w:rPr>
          <w:rFonts w:ascii="Times New Roman" w:eastAsia="Book Antiqua" w:hAnsi="Times New Roman" w:cs="Times New Roman"/>
          <w:sz w:val="28"/>
          <w:szCs w:val="28"/>
          <w:lang w:val="kk-KZ"/>
        </w:rPr>
        <w:t>радарограммы</w:t>
      </w:r>
      <w:r w:rsidRPr="005B6B2A">
        <w:rPr>
          <w:rFonts w:ascii="Times New Roman" w:eastAsia="Book Antiqua" w:hAnsi="Times New Roman" w:cs="Times New Roman"/>
          <w:sz w:val="28"/>
          <w:szCs w:val="28"/>
        </w:rPr>
        <w:t>, расположены вдоль оси</w:t>
      </w:r>
      <w:r w:rsidRPr="005B6B2A">
        <w:rPr>
          <w:rFonts w:ascii="Times New Roman" w:eastAsia="Book Antiqua" w:hAnsi="Times New Roman" w:cs="Times New Roman"/>
          <w:i/>
          <w:iCs/>
          <w:sz w:val="28"/>
          <w:szCs w:val="28"/>
        </w:rPr>
        <w:t xml:space="preserve"> r</w:t>
      </w:r>
      <w:r w:rsidRPr="005B6B2A">
        <w:rPr>
          <w:rFonts w:ascii="Times New Roman" w:eastAsia="Book Antiqua" w:hAnsi="Times New Roman" w:cs="Times New Roman"/>
          <w:sz w:val="28"/>
          <w:szCs w:val="28"/>
        </w:rPr>
        <w:t>. Мы применяем преобразования Лапласа и Ханкеля к функции</w:t>
      </w:r>
      <w:r w:rsidRPr="005B6B2A">
        <w:rPr>
          <w:rFonts w:ascii="Times New Roman" w:hAnsi="Times New Roman" w:cs="Times New Roman"/>
          <w:i/>
          <w:w w:val="110"/>
          <w:sz w:val="28"/>
          <w:szCs w:val="28"/>
        </w:rPr>
        <w:t xml:space="preserve"> </w:t>
      </w:r>
      <w:r w:rsidRPr="005B6B2A">
        <w:rPr>
          <w:rFonts w:ascii="Times New Roman" w:hAnsi="Times New Roman" w:cs="Times New Roman"/>
          <w:i/>
          <w:w w:val="110"/>
          <w:position w:val="-14"/>
          <w:sz w:val="28"/>
          <w:szCs w:val="28"/>
        </w:rPr>
        <w:object w:dxaOrig="980" w:dyaOrig="380" w14:anchorId="240A9ABA">
          <v:shape id="_x0000_i1224" type="#_x0000_t75" style="width:49.7pt;height:19.7pt" o:ole="">
            <v:imagedata r:id="rId388" o:title=""/>
          </v:shape>
          <o:OLEObject Type="Embed" ProgID="Equation.DSMT4" ShapeID="_x0000_i1224" DrawAspect="Content" ObjectID="_1813620100" r:id="rId389"/>
        </w:object>
      </w:r>
      <w:r w:rsidRPr="005B6B2A">
        <w:rPr>
          <w:rFonts w:ascii="Times New Roman" w:hAnsi="Times New Roman" w:cs="Times New Roman"/>
          <w:i/>
          <w:w w:val="110"/>
          <w:sz w:val="28"/>
          <w:szCs w:val="28"/>
        </w:rPr>
        <w:t>:</w:t>
      </w:r>
    </w:p>
    <w:p w14:paraId="0C91E212" w14:textId="77777777" w:rsidR="00D128BC" w:rsidRPr="005B6B2A" w:rsidRDefault="00D128BC" w:rsidP="00D128BC">
      <w:pPr>
        <w:tabs>
          <w:tab w:val="left" w:pos="9463"/>
        </w:tabs>
        <w:spacing w:after="0" w:line="240" w:lineRule="auto"/>
        <w:ind w:firstLine="709"/>
        <w:jc w:val="both"/>
        <w:rPr>
          <w:rFonts w:ascii="Times New Roman" w:hAnsi="Times New Roman" w:cs="Times New Roman"/>
          <w:i/>
          <w:w w:val="110"/>
          <w:sz w:val="28"/>
          <w:szCs w:val="28"/>
        </w:rPr>
      </w:pPr>
    </w:p>
    <w:p w14:paraId="76250831" w14:textId="77777777" w:rsidR="00074979" w:rsidRPr="005B6B2A" w:rsidRDefault="00074979" w:rsidP="00D128BC">
      <w:pPr>
        <w:pStyle w:val="MTDisplayEquation0"/>
        <w:spacing w:after="0" w:line="240" w:lineRule="auto"/>
        <w:jc w:val="right"/>
        <w:rPr>
          <w:w w:val="110"/>
        </w:rPr>
      </w:pPr>
      <w:r w:rsidRPr="005B6B2A">
        <w:rPr>
          <w:w w:val="110"/>
        </w:rPr>
        <w:tab/>
      </w:r>
      <w:r w:rsidRPr="005B6B2A">
        <w:rPr>
          <w:w w:val="110"/>
          <w:position w:val="-32"/>
        </w:rPr>
        <w:object w:dxaOrig="3940" w:dyaOrig="740" w14:anchorId="45DEAA5C">
          <v:shape id="_x0000_i1225" type="#_x0000_t75" style="width:196.3pt;height:37.7pt" o:ole="">
            <v:imagedata r:id="rId390" o:title=""/>
          </v:shape>
          <o:OLEObject Type="Embed" ProgID="Equation.DSMT4" ShapeID="_x0000_i1225" DrawAspect="Content" ObjectID="_1813620101" r:id="rId391"/>
        </w:object>
      </w:r>
      <w:r w:rsidRPr="005B6B2A">
        <w:rPr>
          <w:w w:val="110"/>
        </w:rPr>
        <w:tab/>
      </w:r>
      <w:r w:rsidR="005F4BF7">
        <w:rPr>
          <w:lang w:val="ru-RU"/>
        </w:rPr>
        <w:t>(2.3.3)</w:t>
      </w:r>
    </w:p>
    <w:p w14:paraId="05B8469A" w14:textId="77777777" w:rsidR="00074979" w:rsidRPr="005B6B2A" w:rsidRDefault="00074979" w:rsidP="00C54464">
      <w:pPr>
        <w:pStyle w:val="a5"/>
        <w:ind w:left="0" w:right="162" w:firstLine="567"/>
        <w:jc w:val="both"/>
        <w:rPr>
          <w:spacing w:val="-6"/>
        </w:rPr>
      </w:pPr>
    </w:p>
    <w:p w14:paraId="736E8B4B" w14:textId="77777777" w:rsidR="005A1B51" w:rsidRDefault="00D128BC" w:rsidP="00D128BC">
      <w:pPr>
        <w:spacing w:after="0" w:line="240" w:lineRule="auto"/>
        <w:jc w:val="both"/>
        <w:rPr>
          <w:rStyle w:val="ezkurwreuab5ozgtqnkl"/>
          <w:rFonts w:ascii="Times New Roman" w:hAnsi="Times New Roman" w:cs="Times New Roman"/>
          <w:sz w:val="28"/>
          <w:szCs w:val="28"/>
        </w:rPr>
      </w:pPr>
      <w:r w:rsidRPr="005B6B2A">
        <w:rPr>
          <w:rFonts w:ascii="Times New Roman" w:hAnsi="Times New Roman" w:cs="Times New Roman"/>
          <w:spacing w:val="-6"/>
          <w:sz w:val="28"/>
          <w:szCs w:val="28"/>
        </w:rPr>
        <w:t xml:space="preserve">где </w:t>
      </w:r>
      <w:r w:rsidR="00074979" w:rsidRPr="005B6B2A">
        <w:rPr>
          <w:rFonts w:ascii="Times New Roman" w:hAnsi="Times New Roman" w:cs="Times New Roman"/>
          <w:spacing w:val="-6"/>
          <w:position w:val="-10"/>
          <w:sz w:val="28"/>
          <w:szCs w:val="28"/>
        </w:rPr>
        <w:object w:dxaOrig="1359" w:dyaOrig="320" w14:anchorId="0A3A6EA1">
          <v:shape id="_x0000_i1226" type="#_x0000_t75" style="width:68.55pt;height:16.3pt" o:ole="">
            <v:imagedata r:id="rId392" o:title=""/>
          </v:shape>
          <o:OLEObject Type="Embed" ProgID="Equation.DSMT4" ShapeID="_x0000_i1226" DrawAspect="Content" ObjectID="_1813620102" r:id="rId393"/>
        </w:object>
      </w:r>
      <w:r w:rsidR="00074979" w:rsidRPr="005B6B2A">
        <w:rPr>
          <w:rStyle w:val="10"/>
          <w:rFonts w:eastAsiaTheme="minorHAnsi"/>
          <w:sz w:val="28"/>
          <w:szCs w:val="28"/>
        </w:rPr>
        <w:t xml:space="preserve"> </w:t>
      </w:r>
      <w:r w:rsidR="00074979" w:rsidRPr="005B6B2A">
        <w:rPr>
          <w:rFonts w:ascii="Times New Roman" w:hAnsi="Times New Roman" w:cs="Times New Roman"/>
          <w:sz w:val="28"/>
          <w:szCs w:val="28"/>
        </w:rPr>
        <w:t xml:space="preserve">параметр преобразования </w:t>
      </w:r>
      <w:r w:rsidR="00074979" w:rsidRPr="005B6B2A">
        <w:rPr>
          <w:rStyle w:val="ezkurwreuab5ozgtqnkl"/>
          <w:rFonts w:ascii="Times New Roman" w:hAnsi="Times New Roman" w:cs="Times New Roman"/>
          <w:sz w:val="28"/>
          <w:szCs w:val="28"/>
        </w:rPr>
        <w:t>Лапласа</w:t>
      </w:r>
      <w:r w:rsidR="00074979" w:rsidRPr="005B6B2A">
        <w:rPr>
          <w:rFonts w:ascii="Times New Roman" w:hAnsi="Times New Roman" w:cs="Times New Roman"/>
          <w:sz w:val="28"/>
          <w:szCs w:val="28"/>
        </w:rPr>
        <w:t xml:space="preserve"> </w:t>
      </w:r>
      <w:r w:rsidR="00074979" w:rsidRPr="005B6B2A">
        <w:rPr>
          <w:rStyle w:val="ezkurwreuab5ozgtqnkl"/>
          <w:rFonts w:ascii="Times New Roman" w:hAnsi="Times New Roman" w:cs="Times New Roman"/>
          <w:sz w:val="28"/>
          <w:szCs w:val="28"/>
        </w:rPr>
        <w:t>(</w:t>
      </w:r>
      <w:r w:rsidR="00074979" w:rsidRPr="005B6B2A">
        <w:rPr>
          <w:rStyle w:val="ezkurwreuab5ozgtqnkl"/>
          <w:rFonts w:ascii="Times New Roman" w:hAnsi="Times New Roman" w:cs="Times New Roman"/>
          <w:sz w:val="28"/>
          <w:szCs w:val="28"/>
        </w:rPr>
        <w:object w:dxaOrig="240" w:dyaOrig="260" w14:anchorId="7EB2DCD8">
          <v:shape id="_x0000_i1227" type="#_x0000_t75" style="width:12pt;height:13.7pt" o:ole="">
            <v:imagedata r:id="rId394" o:title=""/>
          </v:shape>
          <o:OLEObject Type="Embed" ProgID="Equation.DSMT4" ShapeID="_x0000_i1227" DrawAspect="Content" ObjectID="_1813620103" r:id="rId395"/>
        </w:object>
      </w:r>
      <w:r w:rsidR="00074979" w:rsidRPr="005B6B2A">
        <w:rPr>
          <w:rFonts w:ascii="Times New Roman" w:hAnsi="Times New Roman" w:cs="Times New Roman"/>
          <w:sz w:val="28"/>
          <w:szCs w:val="28"/>
        </w:rPr>
        <w:t xml:space="preserve"> </w:t>
      </w:r>
      <w:r w:rsidR="00074979" w:rsidRPr="005B6B2A">
        <w:rPr>
          <w:rStyle w:val="ezkurwreuab5ozgtqnkl"/>
          <w:rFonts w:ascii="Times New Roman" w:hAnsi="Times New Roman" w:cs="Times New Roman"/>
          <w:sz w:val="28"/>
          <w:szCs w:val="28"/>
        </w:rPr>
        <w:t>-</w:t>
      </w:r>
      <w:r w:rsidR="00074979" w:rsidRPr="005B6B2A">
        <w:rPr>
          <w:rFonts w:ascii="Times New Roman" w:hAnsi="Times New Roman" w:cs="Times New Roman"/>
          <w:sz w:val="28"/>
          <w:szCs w:val="28"/>
        </w:rPr>
        <w:t xml:space="preserve"> </w:t>
      </w:r>
      <w:r w:rsidR="00074979" w:rsidRPr="005B6B2A">
        <w:rPr>
          <w:rStyle w:val="ezkurwreuab5ozgtqnkl"/>
          <w:rFonts w:ascii="Times New Roman" w:hAnsi="Times New Roman" w:cs="Times New Roman"/>
          <w:sz w:val="28"/>
          <w:szCs w:val="28"/>
        </w:rPr>
        <w:t>параметр</w:t>
      </w:r>
      <w:r w:rsidR="00074979" w:rsidRPr="005B6B2A">
        <w:rPr>
          <w:rFonts w:ascii="Times New Roman" w:hAnsi="Times New Roman" w:cs="Times New Roman"/>
          <w:sz w:val="28"/>
          <w:szCs w:val="28"/>
        </w:rPr>
        <w:t xml:space="preserve"> </w:t>
      </w:r>
      <w:r w:rsidR="00074979" w:rsidRPr="005B6B2A">
        <w:rPr>
          <w:rStyle w:val="ezkurwreuab5ozgtqnkl"/>
          <w:rFonts w:ascii="Times New Roman" w:hAnsi="Times New Roman" w:cs="Times New Roman"/>
          <w:sz w:val="28"/>
          <w:szCs w:val="28"/>
        </w:rPr>
        <w:t>затухания,</w:t>
      </w:r>
      <w:r w:rsidR="00074979" w:rsidRPr="005B6B2A">
        <w:rPr>
          <w:rFonts w:ascii="Times New Roman" w:hAnsi="Times New Roman" w:cs="Times New Roman"/>
          <w:sz w:val="28"/>
          <w:szCs w:val="28"/>
        </w:rPr>
        <w:t xml:space="preserve"> </w:t>
      </w:r>
      <w:r w:rsidR="00074979" w:rsidRPr="005B6B2A">
        <w:rPr>
          <w:rStyle w:val="ezkurwreuab5ozgtqnkl"/>
          <w:rFonts w:ascii="Times New Roman" w:hAnsi="Times New Roman" w:cs="Times New Roman"/>
          <w:sz w:val="28"/>
          <w:szCs w:val="28"/>
          <w:lang w:val="en-US"/>
        </w:rPr>
        <w:t>f</w:t>
      </w:r>
      <w:r w:rsidR="00074979" w:rsidRPr="005B6B2A">
        <w:rPr>
          <w:rStyle w:val="ezkurwreuab5ozgtqnkl"/>
          <w:rFonts w:ascii="Times New Roman" w:hAnsi="Times New Roman" w:cs="Times New Roman"/>
          <w:sz w:val="28"/>
          <w:szCs w:val="28"/>
        </w:rPr>
        <w:t xml:space="preserve"> -временная частота (Гц)</w:t>
      </w:r>
      <w:r w:rsidR="005A1B51">
        <w:rPr>
          <w:rStyle w:val="ezkurwreuab5ozgtqnkl"/>
          <w:rFonts w:ascii="Times New Roman" w:hAnsi="Times New Roman" w:cs="Times New Roman"/>
          <w:sz w:val="28"/>
          <w:szCs w:val="28"/>
        </w:rPr>
        <w:t>;</w:t>
      </w:r>
    </w:p>
    <w:p w14:paraId="09792CBC" w14:textId="637FAC16" w:rsidR="00074979" w:rsidRPr="005B6B2A" w:rsidRDefault="00074979" w:rsidP="005A1B51">
      <w:pPr>
        <w:spacing w:after="0" w:line="240" w:lineRule="auto"/>
        <w:ind w:firstLine="476"/>
        <w:jc w:val="both"/>
        <w:rPr>
          <w:rStyle w:val="ezkurwreuab5ozgtqnkl"/>
          <w:rFonts w:ascii="Times New Roman" w:hAnsi="Times New Roman" w:cs="Times New Roman"/>
          <w:sz w:val="28"/>
          <w:szCs w:val="28"/>
        </w:rPr>
      </w:pPr>
      <w:r w:rsidRPr="005B6B2A">
        <w:rPr>
          <w:rFonts w:ascii="Times New Roman" w:hAnsi="Times New Roman" w:cs="Times New Roman"/>
          <w:position w:val="-12"/>
          <w:sz w:val="28"/>
          <w:szCs w:val="28"/>
        </w:rPr>
        <w:object w:dxaOrig="560" w:dyaOrig="360" w14:anchorId="2ECF39D0">
          <v:shape id="_x0000_i1228" type="#_x0000_t75" style="width:25.7pt;height:20.55pt" o:ole="">
            <v:imagedata r:id="rId396" o:title=""/>
          </v:shape>
          <o:OLEObject Type="Embed" ProgID="Equation.DSMT4" ShapeID="_x0000_i1228" DrawAspect="Content" ObjectID="_1813620104" r:id="rId397"/>
        </w:object>
      </w:r>
      <w:r w:rsidRPr="005B6B2A">
        <w:rPr>
          <w:rFonts w:ascii="Times New Roman" w:hAnsi="Times New Roman" w:cs="Times New Roman"/>
          <w:sz w:val="28"/>
          <w:szCs w:val="28"/>
        </w:rPr>
        <w:t xml:space="preserve"> - </w:t>
      </w:r>
      <w:r w:rsidRPr="005B6B2A">
        <w:rPr>
          <w:rStyle w:val="ezkurwreuab5ozgtqnkl"/>
          <w:rFonts w:ascii="Times New Roman" w:hAnsi="Times New Roman" w:cs="Times New Roman"/>
          <w:sz w:val="28"/>
          <w:szCs w:val="28"/>
        </w:rPr>
        <w:t>функция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Бесселя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первого</w:t>
      </w:r>
      <w:r w:rsidRPr="005B6B2A">
        <w:rPr>
          <w:rFonts w:ascii="Times New Roman" w:hAnsi="Times New Roman" w:cs="Times New Roman"/>
          <w:sz w:val="28"/>
          <w:szCs w:val="28"/>
        </w:rPr>
        <w:t xml:space="preserve"> </w:t>
      </w:r>
      <w:proofErr w:type="gramStart"/>
      <w:r w:rsidRPr="005B6B2A">
        <w:rPr>
          <w:rStyle w:val="ezkurwreuab5ozgtqnkl"/>
          <w:rFonts w:ascii="Times New Roman" w:hAnsi="Times New Roman" w:cs="Times New Roman"/>
          <w:sz w:val="28"/>
          <w:szCs w:val="28"/>
        </w:rPr>
        <w:t>порядка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например</w:t>
      </w:r>
      <w:proofErr w:type="gramEnd"/>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200" w:dyaOrig="220" w14:anchorId="5EE9B767">
          <v:shape id="_x0000_i1229" type="#_x0000_t75" style="width:10.3pt;height:9.45pt" o:ole="">
            <v:imagedata r:id="rId398" o:title=""/>
          </v:shape>
          <o:OLEObject Type="Embed" ProgID="Equation.DSMT4" ShapeID="_x0000_i1229" DrawAspect="Content" ObjectID="_1813620105" r:id="rId399"/>
        </w:object>
      </w:r>
      <w:r w:rsidRPr="005B6B2A">
        <w:rPr>
          <w:rStyle w:val="ezkurwreuab5ozgtqnkl"/>
          <w:rFonts w:ascii="Times New Roman" w:hAnsi="Times New Roman" w:cs="Times New Roman"/>
          <w:sz w:val="28"/>
          <w:szCs w:val="28"/>
        </w:rPr>
        <w:t>- параметр</w:t>
      </w:r>
      <w:r w:rsidRPr="005B6B2A">
        <w:rPr>
          <w:rFonts w:ascii="Times New Roman" w:hAnsi="Times New Roman" w:cs="Times New Roman"/>
          <w:sz w:val="28"/>
          <w:szCs w:val="28"/>
        </w:rPr>
        <w:t xml:space="preserve"> преобразования </w:t>
      </w:r>
      <w:r w:rsidRPr="005B6B2A">
        <w:rPr>
          <w:rStyle w:val="ezkurwreuab5ozgtqnkl"/>
          <w:rFonts w:ascii="Times New Roman" w:hAnsi="Times New Roman" w:cs="Times New Roman"/>
          <w:sz w:val="28"/>
          <w:szCs w:val="28"/>
        </w:rPr>
        <w:t>Ханкеля.</w:t>
      </w:r>
    </w:p>
    <w:p w14:paraId="08B5D0E9" w14:textId="77777777" w:rsidR="00074979" w:rsidRPr="005B6B2A" w:rsidRDefault="00074979" w:rsidP="00D128BC">
      <w:pPr>
        <w:pStyle w:val="a5"/>
        <w:ind w:left="0" w:right="162" w:firstLine="709"/>
        <w:jc w:val="both"/>
        <w:rPr>
          <w:rStyle w:val="ezkurwreuab5ozgtqnkl"/>
        </w:rPr>
      </w:pPr>
      <w:r w:rsidRPr="005B6B2A">
        <w:rPr>
          <w:rStyle w:val="ezkurwreuab5ozgtqnkl"/>
        </w:rPr>
        <w:t>Ниже</w:t>
      </w:r>
      <w:r w:rsidRPr="005B6B2A">
        <w:t xml:space="preserve"> </w:t>
      </w:r>
      <w:r w:rsidRPr="005B6B2A">
        <w:rPr>
          <w:rStyle w:val="ezkurwreuab5ozgtqnkl"/>
        </w:rPr>
        <w:t>мы</w:t>
      </w:r>
      <w:r w:rsidRPr="005B6B2A">
        <w:t xml:space="preserve"> </w:t>
      </w:r>
      <w:r w:rsidRPr="005B6B2A">
        <w:rPr>
          <w:rStyle w:val="ezkurwreuab5ozgtqnkl"/>
        </w:rPr>
        <w:t>будем</w:t>
      </w:r>
      <w:r w:rsidRPr="005B6B2A">
        <w:t xml:space="preserve"> </w:t>
      </w:r>
      <w:r w:rsidRPr="005B6B2A">
        <w:rPr>
          <w:rStyle w:val="ezkurwreuab5ozgtqnkl"/>
        </w:rPr>
        <w:t>использовать</w:t>
      </w:r>
      <w:r w:rsidRPr="005B6B2A">
        <w:t xml:space="preserve"> </w:t>
      </w:r>
      <w:r w:rsidRPr="005B6B2A">
        <w:rPr>
          <w:rStyle w:val="ezkurwreuab5ozgtqnkl"/>
        </w:rPr>
        <w:t>следующие</w:t>
      </w:r>
      <w:r w:rsidRPr="005B6B2A">
        <w:t xml:space="preserve"> </w:t>
      </w:r>
      <w:r w:rsidRPr="005B6B2A">
        <w:rPr>
          <w:rStyle w:val="ezkurwreuab5ozgtqnkl"/>
        </w:rPr>
        <w:t xml:space="preserve">обозначения: </w:t>
      </w:r>
      <w:r w:rsidRPr="005B6B2A">
        <w:rPr>
          <w:rStyle w:val="ezkurwreuab5ozgtqnkl"/>
        </w:rPr>
        <w:object w:dxaOrig="560" w:dyaOrig="320" w14:anchorId="472DD843">
          <v:shape id="_x0000_i1230" type="#_x0000_t75" style="width:25.7pt;height:16.3pt" o:ole="">
            <v:imagedata r:id="rId400" o:title=""/>
          </v:shape>
          <o:OLEObject Type="Embed" ProgID="Equation.DSMT4" ShapeID="_x0000_i1230" DrawAspect="Content" ObjectID="_1813620106" r:id="rId401"/>
        </w:object>
      </w:r>
      <w:r w:rsidRPr="005B6B2A">
        <w:rPr>
          <w:rStyle w:val="ezkurwreuab5ozgtqnkl"/>
        </w:rPr>
        <w:t>–</w:t>
      </w:r>
      <w:r w:rsidRPr="005B6B2A">
        <w:t xml:space="preserve"> </w:t>
      </w:r>
      <w:r w:rsidRPr="005B6B2A">
        <w:rPr>
          <w:rStyle w:val="ezkurwreuab5ozgtqnkl"/>
        </w:rPr>
        <w:t>изображение</w:t>
      </w:r>
      <w:r w:rsidRPr="005B6B2A">
        <w:t xml:space="preserve"> </w:t>
      </w:r>
      <w:r w:rsidRPr="005B6B2A">
        <w:rPr>
          <w:rStyle w:val="ezkurwreuab5ozgtqnkl"/>
        </w:rPr>
        <w:t>Лапласа</w:t>
      </w:r>
      <w:r w:rsidRPr="005B6B2A">
        <w:t xml:space="preserve"> </w:t>
      </w:r>
      <w:r w:rsidRPr="005B6B2A">
        <w:rPr>
          <w:rStyle w:val="ezkurwreuab5ozgtqnkl"/>
        </w:rPr>
        <w:t>для</w:t>
      </w:r>
      <w:r w:rsidRPr="005B6B2A">
        <w:t xml:space="preserve"> </w:t>
      </w:r>
      <w:r w:rsidRPr="005B6B2A">
        <w:rPr>
          <w:rStyle w:val="ezkurwreuab5ozgtqnkl"/>
        </w:rPr>
        <w:t>функции</w:t>
      </w:r>
      <w:r w:rsidRPr="005B6B2A">
        <w:rPr>
          <w:position w:val="-10"/>
        </w:rPr>
        <w:object w:dxaOrig="480" w:dyaOrig="320" w14:anchorId="44CE671E">
          <v:shape id="_x0000_i1231" type="#_x0000_t75" style="width:24pt;height:16.3pt" o:ole="">
            <v:imagedata r:id="rId402" o:title=""/>
          </v:shape>
          <o:OLEObject Type="Embed" ProgID="Equation.DSMT4" ShapeID="_x0000_i1231" DrawAspect="Content" ObjectID="_1813620107" r:id="rId403"/>
        </w:object>
      </w:r>
      <w:r w:rsidRPr="005B6B2A">
        <w:t xml:space="preserve">, </w:t>
      </w:r>
      <w:r w:rsidRPr="005B6B2A">
        <w:rPr>
          <w:position w:val="-14"/>
        </w:rPr>
        <w:object w:dxaOrig="3440" w:dyaOrig="460" w14:anchorId="3D56CF80">
          <v:shape id="_x0000_i1232" type="#_x0000_t75" style="width:169.7pt;height:21.45pt" o:ole="">
            <v:imagedata r:id="rId404" o:title=""/>
          </v:shape>
          <o:OLEObject Type="Embed" ProgID="Equation.DSMT4" ShapeID="_x0000_i1232" DrawAspect="Content" ObjectID="_1813620108" r:id="rId405"/>
        </w:object>
      </w:r>
      <w:r w:rsidRPr="005B6B2A">
        <w:t xml:space="preserve">, где </w:t>
      </w:r>
      <w:r w:rsidRPr="005B6B2A">
        <w:rPr>
          <w:position w:val="-14"/>
        </w:rPr>
        <w:object w:dxaOrig="1359" w:dyaOrig="400" w14:anchorId="46634707">
          <v:shape id="_x0000_i1233" type="#_x0000_t75" style="width:68.55pt;height:22.3pt" o:ole="">
            <v:imagedata r:id="rId406" o:title=""/>
          </v:shape>
          <o:OLEObject Type="Embed" ProgID="Equation.DSMT4" ShapeID="_x0000_i1233" DrawAspect="Content" ObjectID="_1813620109" r:id="rId407"/>
        </w:object>
      </w:r>
      <w:r w:rsidRPr="005B6B2A">
        <w:t xml:space="preserve">, для </w:t>
      </w:r>
      <w:r w:rsidRPr="005B6B2A">
        <w:rPr>
          <w:i/>
          <w:iCs/>
          <w:lang w:val="en-US"/>
        </w:rPr>
        <w:t>n</w:t>
      </w:r>
      <w:r w:rsidRPr="005B6B2A">
        <w:rPr>
          <w:i/>
          <w:iCs/>
        </w:rPr>
        <w:t xml:space="preserve">-го </w:t>
      </w:r>
      <w:r w:rsidRPr="005B6B2A">
        <w:t xml:space="preserve">слоя </w:t>
      </w:r>
      <w:r w:rsidRPr="005B6B2A">
        <w:rPr>
          <w:position w:val="-14"/>
        </w:rPr>
        <w:object w:dxaOrig="2820" w:dyaOrig="460" w14:anchorId="69A8B61A">
          <v:shape id="_x0000_i1234" type="#_x0000_t75" style="width:141.45pt;height:21.45pt" o:ole="">
            <v:imagedata r:id="rId408" o:title=""/>
          </v:shape>
          <o:OLEObject Type="Embed" ProgID="Equation.DSMT4" ShapeID="_x0000_i1234" DrawAspect="Content" ObjectID="_1813620110" r:id="rId409"/>
        </w:object>
      </w:r>
      <w:r w:rsidRPr="005B6B2A">
        <w:t xml:space="preserve">, для воздуха </w:t>
      </w:r>
      <w:r w:rsidRPr="005B6B2A">
        <w:rPr>
          <w:position w:val="-14"/>
        </w:rPr>
        <w:object w:dxaOrig="1780" w:dyaOrig="460" w14:anchorId="085EE621">
          <v:shape id="_x0000_i1235" type="#_x0000_t75" style="width:88.3pt;height:21.45pt" o:ole="">
            <v:imagedata r:id="rId410" o:title=""/>
          </v:shape>
          <o:OLEObject Type="Embed" ProgID="Equation.DSMT4" ShapeID="_x0000_i1235" DrawAspect="Content" ObjectID="_1813620111" r:id="rId411"/>
        </w:object>
      </w:r>
      <w:r w:rsidRPr="005B6B2A">
        <w:t xml:space="preserve"> и </w:t>
      </w:r>
      <w:r w:rsidRPr="005B6B2A">
        <w:rPr>
          <w:position w:val="-12"/>
        </w:rPr>
        <w:object w:dxaOrig="1579" w:dyaOrig="360" w14:anchorId="3BAF3BEE">
          <v:shape id="_x0000_i1236" type="#_x0000_t75" style="width:79.7pt;height:20.55pt" o:ole="">
            <v:imagedata r:id="rId412" o:title=""/>
          </v:shape>
          <o:OLEObject Type="Embed" ProgID="Equation.DSMT4" ShapeID="_x0000_i1236" DrawAspect="Content" ObjectID="_1813620112" r:id="rId413"/>
        </w:object>
      </w:r>
      <w:r w:rsidRPr="005B6B2A">
        <w:t xml:space="preserve">. </w:t>
      </w:r>
    </w:p>
    <w:p w14:paraId="421C3F5B" w14:textId="77777777" w:rsidR="00074979" w:rsidRPr="005B6B2A" w:rsidRDefault="00074979" w:rsidP="00D128BC">
      <w:pPr>
        <w:pStyle w:val="a5"/>
        <w:ind w:left="0" w:right="162" w:firstLine="709"/>
        <w:jc w:val="both"/>
      </w:pPr>
      <w:r w:rsidRPr="005B6B2A">
        <w:rPr>
          <w:rStyle w:val="ezkurwreuab5ozgtqnkl"/>
        </w:rPr>
        <w:t xml:space="preserve">Заметим, что для </w:t>
      </w:r>
      <w:r w:rsidRPr="005B6B2A">
        <w:rPr>
          <w:rStyle w:val="ezkurwreuab5ozgtqnkl"/>
        </w:rPr>
        <w:object w:dxaOrig="2659" w:dyaOrig="400" w14:anchorId="4C9AFF4A">
          <v:shape id="_x0000_i1237" type="#_x0000_t75" style="width:134.55pt;height:22.3pt" o:ole="">
            <v:imagedata r:id="rId414" o:title=""/>
          </v:shape>
          <o:OLEObject Type="Embed" ProgID="Equation.DSMT4" ShapeID="_x0000_i1237" DrawAspect="Content" ObjectID="_1813620113" r:id="rId415"/>
        </w:object>
      </w:r>
      <w:r w:rsidRPr="005B6B2A">
        <w:rPr>
          <w:rStyle w:val="ezkurwreuab5ozgtqnkl"/>
        </w:rPr>
        <w:t xml:space="preserve">функция </w:t>
      </w:r>
      <w:r w:rsidRPr="005B6B2A">
        <w:rPr>
          <w:w w:val="110"/>
          <w:position w:val="-10"/>
        </w:rPr>
        <w:object w:dxaOrig="980" w:dyaOrig="320" w14:anchorId="71408DF3">
          <v:shape id="_x0000_i1238" type="#_x0000_t75" style="width:49.7pt;height:16.3pt" o:ole="">
            <v:imagedata r:id="rId416" o:title=""/>
          </v:shape>
          <o:OLEObject Type="Embed" ProgID="Equation.DSMT4" ShapeID="_x0000_i1238" DrawAspect="Content" ObjectID="_1813620114" r:id="rId417"/>
        </w:object>
      </w:r>
      <w:r w:rsidRPr="005B6B2A">
        <w:rPr>
          <w:rStyle w:val="ezkurwreuab5ozgtqnkl"/>
        </w:rPr>
        <w:t>удовлетворяет</w:t>
      </w:r>
      <w:r w:rsidRPr="005B6B2A">
        <w:t xml:space="preserve"> следующему дифференциальному уравнению:</w:t>
      </w:r>
    </w:p>
    <w:p w14:paraId="50B74F30" w14:textId="77777777" w:rsidR="00074979" w:rsidRPr="005B6B2A" w:rsidRDefault="00074979" w:rsidP="00C54464">
      <w:pPr>
        <w:pStyle w:val="a5"/>
        <w:ind w:left="0" w:right="162" w:firstLine="567"/>
        <w:jc w:val="both"/>
      </w:pPr>
    </w:p>
    <w:p w14:paraId="2365C911" w14:textId="77777777" w:rsidR="00074979" w:rsidRPr="005B6B2A" w:rsidRDefault="00074979" w:rsidP="00D128BC">
      <w:pPr>
        <w:pStyle w:val="MTDisplayEquation0"/>
        <w:spacing w:after="0" w:line="240" w:lineRule="auto"/>
        <w:jc w:val="right"/>
        <w:rPr>
          <w:rStyle w:val="ezkurwreuab5ozgtqnkl"/>
        </w:rPr>
      </w:pPr>
      <w:r w:rsidRPr="005B6B2A">
        <w:rPr>
          <w:rStyle w:val="ezkurwreuab5ozgtqnkl"/>
        </w:rPr>
        <w:tab/>
      </w:r>
      <w:r w:rsidRPr="005B6B2A">
        <w:rPr>
          <w:rStyle w:val="ezkurwreuab5ozgtqnkl"/>
        </w:rPr>
        <w:object w:dxaOrig="3600" w:dyaOrig="380" w14:anchorId="54929BD6">
          <v:shape id="_x0000_i1239" type="#_x0000_t75" style="width:181.7pt;height:19.7pt" o:ole="">
            <v:imagedata r:id="rId418" o:title=""/>
          </v:shape>
          <o:OLEObject Type="Embed" ProgID="Equation.DSMT4" ShapeID="_x0000_i1239" DrawAspect="Content" ObjectID="_1813620115" r:id="rId419"/>
        </w:object>
      </w:r>
      <w:r w:rsidRPr="005B6B2A">
        <w:rPr>
          <w:rStyle w:val="ezkurwreuab5ozgtqnkl"/>
        </w:rPr>
        <w:tab/>
      </w:r>
      <w:r w:rsidR="005F4BF7">
        <w:rPr>
          <w:lang w:val="ru-RU"/>
        </w:rPr>
        <w:t>(2.3.4)</w:t>
      </w:r>
    </w:p>
    <w:p w14:paraId="6876CF2E" w14:textId="77777777" w:rsidR="00D128BC" w:rsidRDefault="00D128BC" w:rsidP="00C54464">
      <w:pPr>
        <w:pStyle w:val="a5"/>
        <w:ind w:left="0" w:right="162" w:firstLine="567"/>
        <w:jc w:val="both"/>
        <w:rPr>
          <w:rStyle w:val="ezkurwreuab5ozgtqnkl"/>
        </w:rPr>
      </w:pPr>
    </w:p>
    <w:p w14:paraId="12DF68D8" w14:textId="77777777" w:rsidR="00074979" w:rsidRDefault="00074979" w:rsidP="00D128BC">
      <w:pPr>
        <w:pStyle w:val="a5"/>
        <w:ind w:left="0" w:right="162" w:firstLine="709"/>
        <w:jc w:val="both"/>
      </w:pPr>
      <w:r w:rsidRPr="005B6B2A">
        <w:rPr>
          <w:rStyle w:val="ezkurwreuab5ozgtqnkl"/>
        </w:rPr>
        <w:t>Непрерывность</w:t>
      </w:r>
      <w:r w:rsidRPr="005B6B2A">
        <w:t xml:space="preserve"> </w:t>
      </w:r>
      <w:r w:rsidRPr="005B6B2A">
        <w:rPr>
          <w:rStyle w:val="ezkurwreuab5ozgtqnkl"/>
        </w:rPr>
        <w:t>тангенциальных</w:t>
      </w:r>
      <w:r w:rsidRPr="005B6B2A">
        <w:t xml:space="preserve"> </w:t>
      </w:r>
      <w:r w:rsidRPr="005B6B2A">
        <w:rPr>
          <w:rStyle w:val="ezkurwreuab5ozgtqnkl"/>
        </w:rPr>
        <w:t>составляющих</w:t>
      </w:r>
      <w:r w:rsidRPr="005B6B2A">
        <w:t xml:space="preserve"> </w:t>
      </w:r>
      <w:r w:rsidRPr="005B6B2A">
        <w:rPr>
          <w:rStyle w:val="ezkurwreuab5ozgtqnkl"/>
        </w:rPr>
        <w:t>системы</w:t>
      </w:r>
      <w:r w:rsidRPr="005B6B2A">
        <w:t xml:space="preserve"> </w:t>
      </w:r>
      <w:r w:rsidRPr="005B6B2A">
        <w:rPr>
          <w:rStyle w:val="ezkurwreuab5ozgtqnkl"/>
        </w:rPr>
        <w:t>Максвелла</w:t>
      </w:r>
      <w:r w:rsidRPr="005B6B2A">
        <w:t xml:space="preserve"> </w:t>
      </w:r>
      <w:r w:rsidRPr="005B6B2A">
        <w:rPr>
          <w:rStyle w:val="ezkurwreuab5ozgtqnkl"/>
        </w:rPr>
        <w:t>при</w:t>
      </w:r>
      <w:r w:rsidRPr="005B6B2A">
        <w:t xml:space="preserve"> </w:t>
      </w:r>
      <w:r w:rsidRPr="005B6B2A">
        <w:rPr>
          <w:rStyle w:val="ezkurwreuab5ozgtqnkl"/>
        </w:rPr>
        <w:t>прохождении</w:t>
      </w:r>
      <w:r w:rsidRPr="005B6B2A">
        <w:t xml:space="preserve"> </w:t>
      </w:r>
      <w:r w:rsidRPr="005B6B2A">
        <w:rPr>
          <w:rStyle w:val="ezkurwreuab5ozgtqnkl"/>
        </w:rPr>
        <w:t>через</w:t>
      </w:r>
      <w:r w:rsidRPr="005B6B2A">
        <w:t xml:space="preserve"> </w:t>
      </w:r>
      <w:r w:rsidRPr="005B6B2A">
        <w:rPr>
          <w:rStyle w:val="ezkurwreuab5ozgtqnkl"/>
        </w:rPr>
        <w:t>точки</w:t>
      </w:r>
      <w:r w:rsidRPr="005B6B2A">
        <w:t xml:space="preserve"> </w:t>
      </w:r>
      <w:r w:rsidRPr="005B6B2A">
        <w:rPr>
          <w:rStyle w:val="ezkurwreuab5ozgtqnkl"/>
        </w:rPr>
        <w:t>разрыва</w:t>
      </w:r>
      <w:r w:rsidRPr="005B6B2A">
        <w:t xml:space="preserve"> </w:t>
      </w:r>
      <w:r w:rsidRPr="005B6B2A">
        <w:rPr>
          <w:rStyle w:val="ezkurwreuab5ozgtqnkl"/>
        </w:rPr>
        <w:t>среды</w:t>
      </w:r>
      <w:r w:rsidRPr="005B6B2A">
        <w:t xml:space="preserve">  </w:t>
      </w:r>
      <w:r w:rsidRPr="005B6B2A">
        <w:rPr>
          <w:position w:val="-12"/>
        </w:rPr>
        <w:object w:dxaOrig="1620" w:dyaOrig="400" w14:anchorId="177144A0">
          <v:shape id="_x0000_i1240" type="#_x0000_t75" style="width:81.45pt;height:22.3pt" o:ole="">
            <v:imagedata r:id="rId420" o:title=""/>
          </v:shape>
          <o:OLEObject Type="Embed" ProgID="Equation.DSMT4" ShapeID="_x0000_i1240" DrawAspect="Content" ObjectID="_1813620116" r:id="rId421"/>
        </w:object>
      </w:r>
      <w:r w:rsidRPr="005B6B2A">
        <w:t xml:space="preserve"> </w:t>
      </w:r>
      <w:r w:rsidRPr="005B6B2A">
        <w:rPr>
          <w:rStyle w:val="ezkurwreuab5ozgtqnkl"/>
        </w:rPr>
        <w:t>влечет</w:t>
      </w:r>
      <w:r w:rsidRPr="005B6B2A">
        <w:t xml:space="preserve"> </w:t>
      </w:r>
      <w:r w:rsidRPr="005B6B2A">
        <w:rPr>
          <w:rStyle w:val="ezkurwreuab5ozgtqnkl"/>
        </w:rPr>
        <w:t>за</w:t>
      </w:r>
      <w:r w:rsidRPr="005B6B2A">
        <w:t xml:space="preserve"> собой </w:t>
      </w:r>
      <w:r w:rsidRPr="005B6B2A">
        <w:rPr>
          <w:rStyle w:val="ezkurwreuab5ozgtqnkl"/>
        </w:rPr>
        <w:t>выполнение</w:t>
      </w:r>
      <w:r w:rsidRPr="005B6B2A">
        <w:t xml:space="preserve"> </w:t>
      </w:r>
      <w:r w:rsidRPr="005B6B2A">
        <w:rPr>
          <w:rStyle w:val="ezkurwreuab5ozgtqnkl"/>
        </w:rPr>
        <w:t>условий</w:t>
      </w:r>
      <w:r w:rsidRPr="005B6B2A">
        <w:t xml:space="preserve"> </w:t>
      </w:r>
      <w:r w:rsidRPr="005B6B2A">
        <w:rPr>
          <w:rStyle w:val="ezkurwreuab5ozgtqnkl"/>
        </w:rPr>
        <w:t>склеивания</w:t>
      </w:r>
      <w:r w:rsidRPr="005B6B2A">
        <w:t>:</w:t>
      </w:r>
    </w:p>
    <w:p w14:paraId="30F70602" w14:textId="77777777" w:rsidR="00D128BC" w:rsidRPr="005B6B2A" w:rsidRDefault="00D128BC" w:rsidP="00C54464">
      <w:pPr>
        <w:pStyle w:val="a5"/>
        <w:ind w:left="0" w:right="162" w:firstLine="567"/>
        <w:jc w:val="both"/>
      </w:pPr>
    </w:p>
    <w:p w14:paraId="1FC5EDE1" w14:textId="77777777" w:rsidR="00074979" w:rsidRPr="005B6B2A" w:rsidRDefault="00074979" w:rsidP="00D128BC">
      <w:pPr>
        <w:pStyle w:val="MTDisplayEquation0"/>
        <w:spacing w:after="0" w:line="240" w:lineRule="auto"/>
        <w:jc w:val="right"/>
      </w:pPr>
      <w:r w:rsidRPr="005B6B2A">
        <w:tab/>
      </w:r>
      <w:r w:rsidRPr="005B6B2A">
        <w:rPr>
          <w:position w:val="-18"/>
        </w:rPr>
        <w:object w:dxaOrig="2140" w:dyaOrig="440" w14:anchorId="6F626678">
          <v:shape id="_x0000_i1241" type="#_x0000_t75" style="width:106.3pt;height:21.45pt" o:ole="">
            <v:imagedata r:id="rId422" o:title=""/>
          </v:shape>
          <o:OLEObject Type="Embed" ProgID="Equation.DSMT4" ShapeID="_x0000_i1241" DrawAspect="Content" ObjectID="_1813620117" r:id="rId423"/>
        </w:object>
      </w:r>
      <w:r w:rsidRPr="005B6B2A">
        <w:tab/>
      </w:r>
      <w:r w:rsidR="005F4BF7">
        <w:rPr>
          <w:lang w:val="ru-RU"/>
        </w:rPr>
        <w:t>(2.3.5)</w:t>
      </w:r>
    </w:p>
    <w:p w14:paraId="0FAE3C98" w14:textId="77777777" w:rsidR="00D128BC" w:rsidRDefault="00D128BC" w:rsidP="00C54464">
      <w:pPr>
        <w:pStyle w:val="a5"/>
        <w:ind w:left="0" w:right="162" w:firstLine="567"/>
        <w:jc w:val="both"/>
        <w:rPr>
          <w:rStyle w:val="ezkurwreuab5ozgtqnkl"/>
        </w:rPr>
      </w:pPr>
    </w:p>
    <w:p w14:paraId="07438830" w14:textId="6F4EA2B5" w:rsidR="00074979" w:rsidRDefault="00074979" w:rsidP="00D128BC">
      <w:pPr>
        <w:pStyle w:val="a5"/>
        <w:ind w:left="0" w:right="162" w:firstLine="709"/>
        <w:jc w:val="both"/>
        <w:rPr>
          <w:rStyle w:val="ezkurwreuab5ozgtqnkl"/>
        </w:rPr>
      </w:pPr>
      <w:r w:rsidRPr="005B6B2A">
        <w:rPr>
          <w:rStyle w:val="ezkurwreuab5ozgtqnkl"/>
        </w:rPr>
        <w:t>Кроме</w:t>
      </w:r>
      <w:r w:rsidRPr="005B6B2A">
        <w:t xml:space="preserve"> того</w:t>
      </w:r>
      <w:r w:rsidRPr="005B6B2A">
        <w:rPr>
          <w:rStyle w:val="ezkurwreuab5ozgtqnkl"/>
        </w:rPr>
        <w:t>,</w:t>
      </w:r>
      <w:r w:rsidRPr="005B6B2A">
        <w:t xml:space="preserve"> </w:t>
      </w:r>
      <w:r w:rsidRPr="005B6B2A">
        <w:rPr>
          <w:rStyle w:val="ezkurwreuab5ozgtqnkl"/>
        </w:rPr>
        <w:t>необходимо</w:t>
      </w:r>
      <w:r w:rsidRPr="005B6B2A">
        <w:t xml:space="preserve"> </w:t>
      </w:r>
      <w:r w:rsidRPr="005B6B2A">
        <w:rPr>
          <w:rStyle w:val="ezkurwreuab5ozgtqnkl"/>
        </w:rPr>
        <w:t>предположить</w:t>
      </w:r>
      <w:r w:rsidRPr="005B6B2A">
        <w:t xml:space="preserve">, </w:t>
      </w:r>
      <w:r w:rsidRPr="005B6B2A">
        <w:rPr>
          <w:rStyle w:val="ezkurwreuab5ozgtqnkl"/>
        </w:rPr>
        <w:t>что</w:t>
      </w:r>
      <w:r w:rsidRPr="005B6B2A">
        <w:t xml:space="preserve"> выполняются </w:t>
      </w:r>
      <w:r w:rsidRPr="005B6B2A">
        <w:rPr>
          <w:rStyle w:val="ezkurwreuab5ozgtqnkl"/>
        </w:rPr>
        <w:t>условия</w:t>
      </w:r>
      <w:r w:rsidRPr="005B6B2A">
        <w:t xml:space="preserve"> </w:t>
      </w:r>
      <w:r w:rsidRPr="005B6B2A">
        <w:rPr>
          <w:rStyle w:val="ezkurwreuab5ozgtqnkl"/>
        </w:rPr>
        <w:t>демпфирования</w:t>
      </w:r>
      <w:r w:rsidR="00D128BC">
        <w:rPr>
          <w:rStyle w:val="ezkurwreuab5ozgtqnkl"/>
        </w:rPr>
        <w:t>:</w:t>
      </w:r>
    </w:p>
    <w:p w14:paraId="2A5739BC" w14:textId="77777777" w:rsidR="00D128BC" w:rsidRPr="005B6B2A" w:rsidRDefault="00D128BC" w:rsidP="00C54464">
      <w:pPr>
        <w:pStyle w:val="a5"/>
        <w:ind w:left="0" w:right="162" w:firstLine="567"/>
        <w:jc w:val="both"/>
        <w:rPr>
          <w:rStyle w:val="ezkurwreuab5ozgtqnkl"/>
        </w:rPr>
      </w:pPr>
    </w:p>
    <w:p w14:paraId="44CC5CCC" w14:textId="77777777" w:rsidR="00074979" w:rsidRPr="005B6B2A" w:rsidRDefault="00074979" w:rsidP="00D128BC">
      <w:pPr>
        <w:pStyle w:val="MTDisplayEquation0"/>
        <w:spacing w:after="0" w:line="240" w:lineRule="auto"/>
        <w:jc w:val="right"/>
        <w:rPr>
          <w:rStyle w:val="ezkurwreuab5ozgtqnkl"/>
        </w:rPr>
      </w:pPr>
      <w:r w:rsidRPr="005B6B2A">
        <w:rPr>
          <w:rStyle w:val="ezkurwreuab5ozgtqnkl"/>
        </w:rPr>
        <w:tab/>
      </w:r>
      <w:r w:rsidRPr="005B6B2A">
        <w:rPr>
          <w:rStyle w:val="ezkurwreuab5ozgtqnkl"/>
        </w:rPr>
        <w:object w:dxaOrig="1260" w:dyaOrig="400" w14:anchorId="2D01FA36">
          <v:shape id="_x0000_i1242" type="#_x0000_t75" style="width:63.45pt;height:22.3pt" o:ole="">
            <v:imagedata r:id="rId424" o:title=""/>
          </v:shape>
          <o:OLEObject Type="Embed" ProgID="Equation.DSMT4" ShapeID="_x0000_i1242" DrawAspect="Content" ObjectID="_1813620118" r:id="rId425"/>
        </w:object>
      </w:r>
      <w:r w:rsidRPr="005B6B2A">
        <w:rPr>
          <w:rStyle w:val="ezkurwreuab5ozgtqnkl"/>
        </w:rPr>
        <w:tab/>
      </w:r>
      <w:r w:rsidR="005F4BF7">
        <w:rPr>
          <w:lang w:val="ru-RU"/>
        </w:rPr>
        <w:t>(2.3.6)</w:t>
      </w:r>
    </w:p>
    <w:p w14:paraId="36C4E98C" w14:textId="77777777" w:rsidR="00D128BC" w:rsidRDefault="00D128BC" w:rsidP="00C54464">
      <w:pPr>
        <w:pStyle w:val="a5"/>
        <w:ind w:left="0" w:right="162" w:firstLine="567"/>
        <w:jc w:val="both"/>
        <w:rPr>
          <w:rStyle w:val="ezkurwreuab5ozgtqnkl"/>
        </w:rPr>
      </w:pPr>
    </w:p>
    <w:p w14:paraId="6F10E343" w14:textId="77777777" w:rsidR="00074979" w:rsidRPr="005B6B2A" w:rsidRDefault="00074979" w:rsidP="00D128BC">
      <w:pPr>
        <w:pStyle w:val="a5"/>
        <w:ind w:left="0" w:right="162" w:firstLine="709"/>
        <w:jc w:val="both"/>
      </w:pPr>
      <w:r w:rsidRPr="005B6B2A">
        <w:rPr>
          <w:rStyle w:val="ezkurwreuab5ozgtqnkl"/>
        </w:rPr>
        <w:t>Поскольку</w:t>
      </w:r>
      <w:r w:rsidRPr="005B6B2A">
        <w:t xml:space="preserve"> </w:t>
      </w:r>
      <w:r w:rsidRPr="005B6B2A">
        <w:rPr>
          <w:rStyle w:val="ezkurwreuab5ozgtqnkl"/>
        </w:rPr>
        <w:object w:dxaOrig="900" w:dyaOrig="360" w14:anchorId="3FE8C3C2">
          <v:shape id="_x0000_i1243" type="#_x0000_t75" style="width:45.45pt;height:20.55pt" o:ole="">
            <v:imagedata r:id="rId426" o:title=""/>
          </v:shape>
          <o:OLEObject Type="Embed" ProgID="Equation.DSMT4" ShapeID="_x0000_i1243" DrawAspect="Content" ObjectID="_1813620119" r:id="rId427"/>
        </w:object>
      </w:r>
      <w:r w:rsidRPr="005B6B2A">
        <w:t xml:space="preserve"> </w:t>
      </w:r>
      <w:r w:rsidRPr="005B6B2A">
        <w:rPr>
          <w:rStyle w:val="ezkurwreuab5ozgtqnkl"/>
        </w:rPr>
        <w:t>присутствует</w:t>
      </w:r>
      <w:r w:rsidRPr="005B6B2A">
        <w:t xml:space="preserve"> </w:t>
      </w:r>
      <w:r w:rsidRPr="005B6B2A">
        <w:rPr>
          <w:rStyle w:val="ezkurwreuab5ozgtqnkl"/>
        </w:rPr>
        <w:t>в</w:t>
      </w:r>
      <w:r w:rsidRPr="005B6B2A">
        <w:t xml:space="preserve"> </w:t>
      </w:r>
      <w:r w:rsidRPr="005B6B2A">
        <w:rPr>
          <w:rStyle w:val="ezkurwreuab5ozgtqnkl"/>
        </w:rPr>
        <w:t>источнике</w:t>
      </w:r>
      <w:r w:rsidRPr="005B6B2A">
        <w:t xml:space="preserve"> </w:t>
      </w:r>
      <w:r w:rsidRPr="005B6B2A">
        <w:rPr>
          <w:rStyle w:val="ezkurwreuab5ozgtqnkl"/>
        </w:rPr>
        <w:t>(1),</w:t>
      </w:r>
      <w:r w:rsidRPr="005B6B2A">
        <w:t xml:space="preserve"> </w:t>
      </w:r>
      <w:r w:rsidRPr="005B6B2A">
        <w:rPr>
          <w:rStyle w:val="ezkurwreuab5ozgtqnkl"/>
        </w:rPr>
        <w:t>мы</w:t>
      </w:r>
      <w:r w:rsidRPr="005B6B2A">
        <w:t xml:space="preserve"> </w:t>
      </w:r>
      <w:r w:rsidRPr="005B6B2A">
        <w:rPr>
          <w:rStyle w:val="ezkurwreuab5ozgtqnkl"/>
        </w:rPr>
        <w:t>можем</w:t>
      </w:r>
      <w:r w:rsidRPr="005B6B2A">
        <w:t xml:space="preserve"> </w:t>
      </w:r>
      <w:r w:rsidRPr="005B6B2A">
        <w:rPr>
          <w:rStyle w:val="ezkurwreuab5ozgtqnkl"/>
        </w:rPr>
        <w:t>рассматривать</w:t>
      </w:r>
      <w:r w:rsidRPr="005B6B2A">
        <w:t xml:space="preserve"> дифференциальное </w:t>
      </w:r>
      <w:r w:rsidRPr="005B6B2A">
        <w:rPr>
          <w:rStyle w:val="ezkurwreuab5ozgtqnkl"/>
        </w:rPr>
        <w:t>уравнение</w:t>
      </w:r>
      <w:r w:rsidRPr="005B6B2A">
        <w:t xml:space="preserve"> </w:t>
      </w:r>
      <w:r w:rsidRPr="005B6B2A">
        <w:rPr>
          <w:rStyle w:val="ezkurwreuab5ozgtqnkl"/>
        </w:rPr>
        <w:t>как</w:t>
      </w:r>
      <w:r w:rsidRPr="005B6B2A">
        <w:t xml:space="preserve"> </w:t>
      </w:r>
      <w:r w:rsidRPr="005B6B2A">
        <w:rPr>
          <w:rStyle w:val="ezkurwreuab5ozgtqnkl"/>
        </w:rPr>
        <w:t>однородное,</w:t>
      </w:r>
      <w:r w:rsidRPr="005B6B2A">
        <w:t xml:space="preserve"> </w:t>
      </w:r>
      <w:r w:rsidRPr="005B6B2A">
        <w:rPr>
          <w:rStyle w:val="ezkurwreuab5ozgtqnkl"/>
        </w:rPr>
        <w:t>но</w:t>
      </w:r>
      <w:r w:rsidRPr="005B6B2A">
        <w:t xml:space="preserve"> </w:t>
      </w:r>
      <w:r w:rsidRPr="005B6B2A">
        <w:rPr>
          <w:rStyle w:val="ezkurwreuab5ozgtqnkl"/>
        </w:rPr>
        <w:t>в</w:t>
      </w:r>
      <w:r w:rsidRPr="005B6B2A">
        <w:t xml:space="preserve"> </w:t>
      </w:r>
      <w:r w:rsidRPr="005B6B2A">
        <w:rPr>
          <w:rStyle w:val="ezkurwreuab5ozgtqnkl"/>
        </w:rPr>
        <w:t>точке</w:t>
      </w:r>
      <w:r w:rsidRPr="005B6B2A">
        <w:t xml:space="preserve"> </w:t>
      </w:r>
      <w:r w:rsidRPr="005B6B2A">
        <w:rPr>
          <w:rStyle w:val="ezkurwreuab5ozgtqnkl"/>
        </w:rPr>
        <w:object w:dxaOrig="240" w:dyaOrig="360" w14:anchorId="5FAAB0A8">
          <v:shape id="_x0000_i1244" type="#_x0000_t75" style="width:12pt;height:20.55pt" o:ole="">
            <v:imagedata r:id="rId428" o:title=""/>
          </v:shape>
          <o:OLEObject Type="Embed" ProgID="Equation.DSMT4" ShapeID="_x0000_i1244" DrawAspect="Content" ObjectID="_1813620120" r:id="rId429"/>
        </w:object>
      </w:r>
      <w:r w:rsidRPr="005B6B2A">
        <w:rPr>
          <w:rStyle w:val="ezkurwreuab5ozgtqnkl"/>
        </w:rPr>
        <w:t xml:space="preserve"> существуют</w:t>
      </w:r>
      <w:r w:rsidRPr="005B6B2A">
        <w:t xml:space="preserve"> </w:t>
      </w:r>
      <w:r w:rsidRPr="005B6B2A">
        <w:rPr>
          <w:rStyle w:val="ezkurwreuab5ozgtqnkl"/>
        </w:rPr>
        <w:t>дополнительные</w:t>
      </w:r>
      <w:r w:rsidRPr="005B6B2A">
        <w:t xml:space="preserve"> </w:t>
      </w:r>
      <w:r w:rsidRPr="005B6B2A">
        <w:rPr>
          <w:rStyle w:val="ezkurwreuab5ozgtqnkl"/>
        </w:rPr>
        <w:t>условия</w:t>
      </w:r>
      <w:r w:rsidRPr="005B6B2A">
        <w:t xml:space="preserve"> </w:t>
      </w:r>
      <w:r w:rsidRPr="005B6B2A">
        <w:rPr>
          <w:rStyle w:val="ezkurwreuab5ozgtqnkl"/>
        </w:rPr>
        <w:t>склеивания</w:t>
      </w:r>
      <w:r w:rsidRPr="005B6B2A">
        <w:t>:</w:t>
      </w:r>
    </w:p>
    <w:p w14:paraId="75EB636B" w14:textId="77777777" w:rsidR="00074979" w:rsidRPr="005B6B2A" w:rsidRDefault="00074979" w:rsidP="00C54464">
      <w:pPr>
        <w:pStyle w:val="a5"/>
        <w:ind w:left="0" w:right="162" w:firstLine="567"/>
        <w:jc w:val="both"/>
        <w:rPr>
          <w:spacing w:val="-6"/>
        </w:rPr>
      </w:pPr>
    </w:p>
    <w:p w14:paraId="6251F73B" w14:textId="77777777" w:rsidR="00074979" w:rsidRPr="005B6B2A" w:rsidRDefault="00074979" w:rsidP="00D128BC">
      <w:pPr>
        <w:pStyle w:val="MTDisplayEquation0"/>
        <w:spacing w:after="0" w:line="240" w:lineRule="auto"/>
        <w:jc w:val="right"/>
      </w:pPr>
      <w:r w:rsidRPr="005B6B2A">
        <w:tab/>
      </w:r>
      <w:r w:rsidRPr="005B6B2A">
        <w:rPr>
          <w:position w:val="-18"/>
        </w:rPr>
        <w:object w:dxaOrig="3280" w:dyaOrig="440" w14:anchorId="32480C4D">
          <v:shape id="_x0000_i1245" type="#_x0000_t75" style="width:164.55pt;height:21.45pt" o:ole="">
            <v:imagedata r:id="rId430" o:title=""/>
          </v:shape>
          <o:OLEObject Type="Embed" ProgID="Equation.DSMT4" ShapeID="_x0000_i1245" DrawAspect="Content" ObjectID="_1813620121" r:id="rId431"/>
        </w:object>
      </w:r>
      <w:r w:rsidRPr="005B6B2A">
        <w:tab/>
      </w:r>
      <w:r w:rsidR="005F4BF7">
        <w:rPr>
          <w:lang w:val="ru-RU"/>
        </w:rPr>
        <w:t>(2.3.7)</w:t>
      </w:r>
    </w:p>
    <w:p w14:paraId="3B407A00" w14:textId="77777777" w:rsidR="00D128BC" w:rsidRDefault="00D128BC" w:rsidP="00C54464">
      <w:pPr>
        <w:spacing w:after="0" w:line="240" w:lineRule="auto"/>
        <w:ind w:firstLine="567"/>
        <w:jc w:val="both"/>
        <w:rPr>
          <w:rStyle w:val="ezkurwreuab5ozgtqnkl"/>
          <w:rFonts w:ascii="Times New Roman" w:hAnsi="Times New Roman" w:cs="Times New Roman"/>
          <w:sz w:val="28"/>
          <w:szCs w:val="28"/>
        </w:rPr>
      </w:pPr>
    </w:p>
    <w:p w14:paraId="7D8679E8" w14:textId="77777777" w:rsidR="00074979" w:rsidRDefault="00074979" w:rsidP="00D128BC">
      <w:pPr>
        <w:spacing w:after="0" w:line="240" w:lineRule="auto"/>
        <w:ind w:firstLine="709"/>
        <w:jc w:val="both"/>
        <w:rPr>
          <w:rFonts w:ascii="Times New Roman" w:hAnsi="Times New Roman" w:cs="Times New Roman"/>
          <w:sz w:val="28"/>
          <w:szCs w:val="28"/>
        </w:rPr>
      </w:pPr>
      <w:r w:rsidRPr="005B6B2A">
        <w:rPr>
          <w:rStyle w:val="ezkurwreuab5ozgtqnkl"/>
          <w:rFonts w:ascii="Times New Roman" w:hAnsi="Times New Roman" w:cs="Times New Roman"/>
          <w:sz w:val="28"/>
          <w:szCs w:val="28"/>
        </w:rPr>
        <w:lastRenderedPageBreak/>
        <w:t>Принимая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внимание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второе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условие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демпфирования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(6),</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условия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склеивания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точке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240" w:dyaOrig="360" w14:anchorId="110CB5B3">
          <v:shape id="_x0000_i1246" type="#_x0000_t75" style="width:12pt;height:20.55pt" o:ole="">
            <v:imagedata r:id="rId428" o:title=""/>
          </v:shape>
          <o:OLEObject Type="Embed" ProgID="Equation.DSMT4" ShapeID="_x0000_i1246" DrawAspect="Content" ObjectID="_1813620122" r:id="rId432"/>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(7)</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точке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260" w:dyaOrig="360" w14:anchorId="2FA351B2">
          <v:shape id="_x0000_i1247" type="#_x0000_t75" style="width:13.7pt;height:20.55pt" o:ole="">
            <v:imagedata r:id="rId433" o:title=""/>
          </v:shape>
          <o:OLEObject Type="Embed" ProgID="Equation.DSMT4" ShapeID="_x0000_i1247" DrawAspect="Content" ObjectID="_1813620123" r:id="rId434"/>
        </w:object>
      </w:r>
      <w:r w:rsidRPr="005B6B2A">
        <w:rPr>
          <w:rStyle w:val="ezkurwreuab5ozgtqnkl"/>
          <w:rFonts w:ascii="Times New Roman" w:hAnsi="Times New Roman" w:cs="Times New Roman"/>
          <w:sz w:val="28"/>
          <w:szCs w:val="28"/>
        </w:rPr>
        <w:t xml:space="preserve"> (5),</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малость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величины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240" w:dyaOrig="360" w14:anchorId="2781DFF3">
          <v:shape id="_x0000_i1248" type="#_x0000_t75" style="width:12pt;height:20.55pt" o:ole="">
            <v:imagedata r:id="rId428" o:title=""/>
          </v:shape>
          <o:OLEObject Type="Embed" ProgID="Equation.DSMT4" ShapeID="_x0000_i1248" DrawAspect="Content" ObjectID="_1813620124" r:id="rId435"/>
        </w:object>
      </w:r>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рассчитаем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предел</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 xml:space="preserve">когда </w:t>
      </w:r>
      <w:r w:rsidRPr="005B6B2A">
        <w:rPr>
          <w:rStyle w:val="ezkurwreuab5ozgtqnkl"/>
          <w:rFonts w:ascii="Times New Roman" w:hAnsi="Times New Roman" w:cs="Times New Roman"/>
          <w:sz w:val="28"/>
          <w:szCs w:val="28"/>
        </w:rPr>
        <w:object w:dxaOrig="980" w:dyaOrig="380" w14:anchorId="3C792F4A">
          <v:shape id="_x0000_i1249" type="#_x0000_t75" style="width:49.7pt;height:19.7pt" o:ole="">
            <v:imagedata r:id="rId436" o:title=""/>
          </v:shape>
          <o:OLEObject Type="Embed" ProgID="Equation.DSMT4" ShapeID="_x0000_i1249" DrawAspect="Content" ObjectID="_1813620125" r:id="rId437"/>
        </w:object>
      </w:r>
      <w:r w:rsidRPr="005B6B2A">
        <w:rPr>
          <w:rStyle w:val="ezkurwreuab5ozgtqnkl"/>
          <w:rFonts w:ascii="Times New Roman" w:hAnsi="Times New Roman" w:cs="Times New Roman"/>
          <w:sz w:val="28"/>
          <w:szCs w:val="28"/>
        </w:rPr>
        <w:t xml:space="preserve"> 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получаем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граничное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условие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точке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639" w:dyaOrig="360" w14:anchorId="101804B3">
          <v:shape id="_x0000_i1250" type="#_x0000_t75" style="width:33.45pt;height:20.55pt" o:ole="">
            <v:imagedata r:id="rId438" o:title=""/>
          </v:shape>
          <o:OLEObject Type="Embed" ProgID="Equation.DSMT4" ShapeID="_x0000_i1250" DrawAspect="Content" ObjectID="_1813620126" r:id="rId439"/>
        </w:object>
      </w:r>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Наконец,</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имеем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следующую</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формулировку</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прямой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задачи</w:t>
      </w:r>
      <w:r w:rsidRPr="005B6B2A">
        <w:rPr>
          <w:rFonts w:ascii="Times New Roman" w:hAnsi="Times New Roman" w:cs="Times New Roman"/>
          <w:sz w:val="28"/>
          <w:szCs w:val="28"/>
        </w:rPr>
        <w:t>:</w:t>
      </w:r>
    </w:p>
    <w:p w14:paraId="3395192F" w14:textId="77777777" w:rsidR="00D128BC" w:rsidRPr="005B6B2A" w:rsidRDefault="00D128BC" w:rsidP="00D128BC">
      <w:pPr>
        <w:spacing w:after="0" w:line="240" w:lineRule="auto"/>
        <w:ind w:firstLine="709"/>
        <w:jc w:val="both"/>
        <w:rPr>
          <w:rFonts w:ascii="Times New Roman" w:hAnsi="Times New Roman" w:cs="Times New Roman"/>
          <w:sz w:val="28"/>
          <w:szCs w:val="28"/>
        </w:rPr>
      </w:pPr>
    </w:p>
    <w:p w14:paraId="2AFFB391" w14:textId="77777777" w:rsidR="00074979" w:rsidRPr="00D128BC" w:rsidRDefault="00074979" w:rsidP="00D128BC">
      <w:pPr>
        <w:pStyle w:val="MTDisplayEquation0"/>
        <w:spacing w:after="0" w:line="240" w:lineRule="auto"/>
        <w:jc w:val="right"/>
        <w:rPr>
          <w:lang w:val="ru-RU"/>
        </w:rPr>
      </w:pPr>
      <w:r w:rsidRPr="00D128BC">
        <w:tab/>
      </w:r>
      <w:r w:rsidRPr="00D128BC">
        <w:rPr>
          <w:position w:val="-12"/>
        </w:rPr>
        <w:object w:dxaOrig="1400" w:dyaOrig="380" w14:anchorId="04790034">
          <v:shape id="_x0000_i1251" type="#_x0000_t75" style="width:69.45pt;height:19.7pt" o:ole="">
            <v:imagedata r:id="rId440" o:title=""/>
          </v:shape>
          <o:OLEObject Type="Embed" ProgID="Equation.DSMT4" ShapeID="_x0000_i1251" DrawAspect="Content" ObjectID="_1813620127" r:id="rId441"/>
        </w:object>
      </w:r>
      <w:r w:rsidRPr="00D128BC">
        <w:tab/>
      </w:r>
      <w:r w:rsidR="005F4BF7" w:rsidRPr="00D128BC">
        <w:rPr>
          <w:lang w:val="ru-RU"/>
        </w:rPr>
        <w:t>(2.3.8)</w:t>
      </w:r>
    </w:p>
    <w:p w14:paraId="79F3E8FA" w14:textId="77777777" w:rsidR="00D128BC" w:rsidRPr="00D128BC" w:rsidRDefault="00D128BC" w:rsidP="00D128BC">
      <w:pPr>
        <w:jc w:val="right"/>
        <w:rPr>
          <w:rFonts w:ascii="Times New Roman" w:hAnsi="Times New Roman" w:cs="Times New Roman"/>
          <w:lang w:eastAsia="x-none"/>
        </w:rPr>
      </w:pPr>
    </w:p>
    <w:p w14:paraId="2E9885F0" w14:textId="77777777" w:rsidR="00074979" w:rsidRPr="00D128BC" w:rsidRDefault="00074979" w:rsidP="00D128BC">
      <w:pPr>
        <w:pStyle w:val="MTDisplayEquation0"/>
        <w:spacing w:after="0" w:line="240" w:lineRule="auto"/>
        <w:jc w:val="right"/>
        <w:rPr>
          <w:lang w:val="ru-RU"/>
        </w:rPr>
      </w:pPr>
      <w:r w:rsidRPr="00D128BC">
        <w:tab/>
      </w:r>
      <w:r w:rsidRPr="00D128BC">
        <w:rPr>
          <w:position w:val="-14"/>
        </w:rPr>
        <w:object w:dxaOrig="4239" w:dyaOrig="400" w14:anchorId="31096EB5">
          <v:shape id="_x0000_i1252" type="#_x0000_t75" style="width:213.45pt;height:22.3pt" o:ole="">
            <v:imagedata r:id="rId442" o:title=""/>
          </v:shape>
          <o:OLEObject Type="Embed" ProgID="Equation.DSMT4" ShapeID="_x0000_i1252" DrawAspect="Content" ObjectID="_1813620128" r:id="rId443"/>
        </w:object>
      </w:r>
      <w:r w:rsidRPr="00D128BC">
        <w:tab/>
      </w:r>
      <w:r w:rsidR="005F4BF7" w:rsidRPr="00D128BC">
        <w:rPr>
          <w:lang w:val="ru-RU"/>
        </w:rPr>
        <w:t>(2.3.9)</w:t>
      </w:r>
    </w:p>
    <w:p w14:paraId="1D3DB4E9" w14:textId="77777777" w:rsidR="00D128BC" w:rsidRPr="00D128BC" w:rsidRDefault="00D128BC" w:rsidP="00D128BC">
      <w:pPr>
        <w:jc w:val="right"/>
        <w:rPr>
          <w:rFonts w:ascii="Times New Roman" w:hAnsi="Times New Roman" w:cs="Times New Roman"/>
          <w:lang w:eastAsia="x-none"/>
        </w:rPr>
      </w:pPr>
    </w:p>
    <w:p w14:paraId="2C570DDF" w14:textId="77777777" w:rsidR="00074979" w:rsidRPr="00D128BC" w:rsidRDefault="00074979" w:rsidP="00D128BC">
      <w:pPr>
        <w:pStyle w:val="MTDisplayEquation0"/>
        <w:spacing w:after="0" w:line="240" w:lineRule="auto"/>
        <w:jc w:val="right"/>
        <w:rPr>
          <w:lang w:val="ru-RU"/>
        </w:rPr>
      </w:pPr>
      <w:r w:rsidRPr="00D128BC">
        <w:tab/>
      </w:r>
      <w:r w:rsidRPr="00D128BC">
        <w:rPr>
          <w:position w:val="-18"/>
        </w:rPr>
        <w:object w:dxaOrig="2880" w:dyaOrig="460" w14:anchorId="51E8E8D9">
          <v:shape id="_x0000_i1253" type="#_x0000_t75" style="width:2in;height:21.45pt" o:ole="">
            <v:imagedata r:id="rId444" o:title=""/>
          </v:shape>
          <o:OLEObject Type="Embed" ProgID="Equation.DSMT4" ShapeID="_x0000_i1253" DrawAspect="Content" ObjectID="_1813620129" r:id="rId445"/>
        </w:object>
      </w:r>
      <w:r w:rsidRPr="00D128BC">
        <w:t>.</w:t>
      </w:r>
      <w:r w:rsidRPr="00D128BC">
        <w:tab/>
      </w:r>
      <w:r w:rsidR="005F4BF7" w:rsidRPr="00D128BC">
        <w:rPr>
          <w:lang w:val="ru-RU"/>
        </w:rPr>
        <w:t>(2.3.10)</w:t>
      </w:r>
    </w:p>
    <w:p w14:paraId="63520C4F" w14:textId="77777777" w:rsidR="00D128BC" w:rsidRPr="00D128BC" w:rsidRDefault="00D128BC" w:rsidP="00D128BC">
      <w:pPr>
        <w:rPr>
          <w:rFonts w:ascii="Times New Roman" w:hAnsi="Times New Roman" w:cs="Times New Roman"/>
          <w:lang w:eastAsia="x-none"/>
        </w:rPr>
      </w:pPr>
    </w:p>
    <w:p w14:paraId="22BBFB01" w14:textId="77777777" w:rsidR="00074979" w:rsidRDefault="00074979" w:rsidP="00D128BC">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Постановка обратной задачи: определить электромагнитные параметры среды </w:t>
      </w:r>
      <w:r w:rsidRPr="005B6B2A">
        <w:rPr>
          <w:rStyle w:val="ezkurwreuab5ozgtqnkl"/>
          <w:rFonts w:ascii="Times New Roman" w:hAnsi="Times New Roman" w:cs="Times New Roman"/>
          <w:sz w:val="28"/>
          <w:szCs w:val="28"/>
        </w:rPr>
        <w:object w:dxaOrig="320" w:dyaOrig="360" w14:anchorId="6F39B787">
          <v:shape id="_x0000_i1254" type="#_x0000_t75" style="width:16.3pt;height:20.55pt" o:ole="">
            <v:imagedata r:id="rId446" o:title=""/>
          </v:shape>
          <o:OLEObject Type="Embed" ProgID="Equation.DSMT4" ShapeID="_x0000_i1254" DrawAspect="Content" ObjectID="_1813620130" r:id="rId447"/>
        </w:object>
      </w:r>
      <w:r w:rsidRPr="005B6B2A">
        <w:rPr>
          <w:rStyle w:val="ezkurwreuab5ozgtqnkl"/>
          <w:rFonts w:ascii="Times New Roman" w:hAnsi="Times New Roman" w:cs="Times New Roman"/>
          <w:sz w:val="28"/>
          <w:szCs w:val="28"/>
        </w:rPr>
        <w:t xml:space="preserve"> и </w:t>
      </w:r>
      <w:r w:rsidRPr="005B6B2A">
        <w:rPr>
          <w:rStyle w:val="ezkurwreuab5ozgtqnkl"/>
          <w:rFonts w:ascii="Times New Roman" w:hAnsi="Times New Roman" w:cs="Times New Roman"/>
          <w:sz w:val="28"/>
          <w:szCs w:val="28"/>
        </w:rPr>
        <w:object w:dxaOrig="300" w:dyaOrig="360" w14:anchorId="1442A910">
          <v:shape id="_x0000_i1255" type="#_x0000_t75" style="width:16.3pt;height:20.55pt" o:ole="">
            <v:imagedata r:id="rId448" o:title=""/>
          </v:shape>
          <o:OLEObject Type="Embed" ProgID="Equation.DSMT4" ShapeID="_x0000_i1255" DrawAspect="Content" ObjectID="_1813620131" r:id="rId449"/>
        </w:object>
      </w:r>
      <w:r w:rsidRPr="005B6B2A">
        <w:rPr>
          <w:rStyle w:val="ezkurwreuab5ozgtqnkl"/>
          <w:rFonts w:ascii="Times New Roman" w:hAnsi="Times New Roman" w:cs="Times New Roman"/>
          <w:sz w:val="28"/>
          <w:szCs w:val="28"/>
        </w:rPr>
        <w:t xml:space="preserve"> при наличии дополнительной информации:</w:t>
      </w:r>
    </w:p>
    <w:p w14:paraId="5DAF1F58" w14:textId="77777777" w:rsidR="00D128BC" w:rsidRPr="005B6B2A" w:rsidRDefault="00D128BC" w:rsidP="00D128BC">
      <w:pPr>
        <w:spacing w:after="0" w:line="240" w:lineRule="auto"/>
        <w:ind w:firstLine="709"/>
        <w:jc w:val="both"/>
        <w:rPr>
          <w:rStyle w:val="ezkurwreuab5ozgtqnkl"/>
          <w:rFonts w:ascii="Times New Roman" w:hAnsi="Times New Roman" w:cs="Times New Roman"/>
          <w:sz w:val="28"/>
          <w:szCs w:val="28"/>
        </w:rPr>
      </w:pPr>
    </w:p>
    <w:p w14:paraId="20992AC9" w14:textId="77777777" w:rsidR="00074979" w:rsidRPr="005B6B2A" w:rsidRDefault="00074979" w:rsidP="00D128BC">
      <w:pPr>
        <w:pStyle w:val="MTDisplayEquation0"/>
        <w:spacing w:after="0" w:line="240" w:lineRule="auto"/>
        <w:jc w:val="right"/>
        <w:rPr>
          <w:rStyle w:val="ezkurwreuab5ozgtqnkl"/>
        </w:rPr>
      </w:pPr>
      <w:r w:rsidRPr="005B6B2A">
        <w:rPr>
          <w:rStyle w:val="ezkurwreuab5ozgtqnkl"/>
        </w:rPr>
        <w:tab/>
      </w:r>
      <w:r w:rsidRPr="005B6B2A">
        <w:rPr>
          <w:rStyle w:val="ezkurwreuab5ozgtqnkl"/>
        </w:rPr>
        <w:object w:dxaOrig="1540" w:dyaOrig="400" w14:anchorId="5C5C7765">
          <v:shape id="_x0000_i1256" type="#_x0000_t75" style="width:76.3pt;height:22.3pt" o:ole="">
            <v:imagedata r:id="rId450" o:title=""/>
          </v:shape>
          <o:OLEObject Type="Embed" ProgID="Equation.DSMT4" ShapeID="_x0000_i1256" DrawAspect="Content" ObjectID="_1813620132" r:id="rId451"/>
        </w:object>
      </w:r>
      <w:r w:rsidRPr="005B6B2A">
        <w:rPr>
          <w:rStyle w:val="ezkurwreuab5ozgtqnkl"/>
        </w:rPr>
        <w:tab/>
      </w:r>
      <w:r w:rsidR="005F4BF7">
        <w:rPr>
          <w:lang w:val="ru-RU"/>
        </w:rPr>
        <w:t>(2.3.11)</w:t>
      </w:r>
    </w:p>
    <w:p w14:paraId="22525B59" w14:textId="77777777" w:rsidR="00D128BC" w:rsidRDefault="00D128BC" w:rsidP="00D128BC">
      <w:pPr>
        <w:spacing w:after="0" w:line="240" w:lineRule="auto"/>
        <w:jc w:val="both"/>
        <w:rPr>
          <w:rStyle w:val="ezkurwreuab5ozgtqnkl"/>
          <w:rFonts w:ascii="Times New Roman" w:hAnsi="Times New Roman" w:cs="Times New Roman"/>
          <w:sz w:val="28"/>
          <w:szCs w:val="28"/>
        </w:rPr>
      </w:pPr>
    </w:p>
    <w:p w14:paraId="2F0B1732" w14:textId="77777777" w:rsidR="00074979" w:rsidRDefault="00074979" w:rsidP="00D128BC">
      <w:pPr>
        <w:spacing w:after="0" w:line="240" w:lineRule="auto"/>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известно решение прямой задачи (8)-(10) (здесь </w:t>
      </w:r>
      <w:r w:rsidRPr="005B6B2A">
        <w:rPr>
          <w:rStyle w:val="ezkurwreuab5ozgtqnkl"/>
          <w:rFonts w:ascii="Times New Roman" w:hAnsi="Times New Roman" w:cs="Times New Roman"/>
          <w:sz w:val="28"/>
          <w:szCs w:val="28"/>
        </w:rPr>
        <w:object w:dxaOrig="960" w:dyaOrig="320" w14:anchorId="625D3A73">
          <v:shape id="_x0000_i1257" type="#_x0000_t75" style="width:48pt;height:16.3pt" o:ole="">
            <v:imagedata r:id="rId452" o:title=""/>
          </v:shape>
          <o:OLEObject Type="Embed" ProgID="Equation.DSMT4" ShapeID="_x0000_i1257" DrawAspect="Content" ObjectID="_1813620133" r:id="rId453"/>
        </w:object>
      </w:r>
      <w:r w:rsidRPr="005B6B2A">
        <w:rPr>
          <w:rStyle w:val="ezkurwreuab5ozgtqnkl"/>
          <w:rFonts w:ascii="Times New Roman" w:hAnsi="Times New Roman" w:cs="Times New Roman"/>
          <w:sz w:val="28"/>
          <w:szCs w:val="28"/>
        </w:rPr>
        <w:t xml:space="preserve"> - изображение Лапласа для </w:t>
      </w:r>
      <w:r w:rsidRPr="005B6B2A">
        <w:rPr>
          <w:rStyle w:val="ezkurwreuab5ozgtqnkl"/>
          <w:rFonts w:ascii="Times New Roman" w:hAnsi="Times New Roman" w:cs="Times New Roman"/>
          <w:sz w:val="28"/>
          <w:szCs w:val="28"/>
        </w:rPr>
        <w:object w:dxaOrig="1480" w:dyaOrig="460" w14:anchorId="2D984909">
          <v:shape id="_x0000_i1258" type="#_x0000_t75" style="width:76.3pt;height:21.45pt" o:ole="">
            <v:imagedata r:id="rId454" o:title=""/>
          </v:shape>
          <o:OLEObject Type="Embed" ProgID="Equation.DSMT4" ShapeID="_x0000_i1258" DrawAspect="Content" ObjectID="_1813620134" r:id="rId455"/>
        </w:object>
      </w:r>
      <w:r w:rsidRPr="005B6B2A">
        <w:rPr>
          <w:rStyle w:val="ezkurwreuab5ozgtqnkl"/>
          <w:rFonts w:ascii="Times New Roman" w:hAnsi="Times New Roman" w:cs="Times New Roman"/>
          <w:sz w:val="28"/>
          <w:szCs w:val="28"/>
        </w:rPr>
        <w:t>). Эта обратная задача может быть решена путем минимизации функционала невязки:</w:t>
      </w:r>
    </w:p>
    <w:p w14:paraId="4C8719C8" w14:textId="77777777" w:rsidR="00D128BC" w:rsidRPr="005B6B2A" w:rsidRDefault="00D128BC" w:rsidP="00D128BC">
      <w:pPr>
        <w:spacing w:after="0" w:line="240" w:lineRule="auto"/>
        <w:jc w:val="both"/>
        <w:rPr>
          <w:rStyle w:val="ezkurwreuab5ozgtqnkl"/>
          <w:rFonts w:ascii="Times New Roman" w:hAnsi="Times New Roman" w:cs="Times New Roman"/>
          <w:sz w:val="28"/>
          <w:szCs w:val="28"/>
        </w:rPr>
      </w:pPr>
    </w:p>
    <w:p w14:paraId="57859927" w14:textId="77777777" w:rsidR="00074979" w:rsidRPr="005B6B2A" w:rsidRDefault="00074979" w:rsidP="00D128BC">
      <w:pPr>
        <w:pStyle w:val="MTDisplayEquation0"/>
        <w:spacing w:after="0" w:line="240" w:lineRule="auto"/>
        <w:jc w:val="right"/>
        <w:rPr>
          <w:rStyle w:val="ezkurwreuab5ozgtqnkl"/>
        </w:rPr>
      </w:pPr>
      <w:r w:rsidRPr="005B6B2A">
        <w:rPr>
          <w:rStyle w:val="ezkurwreuab5ozgtqnkl"/>
        </w:rPr>
        <w:tab/>
      </w:r>
      <w:r w:rsidRPr="005B6B2A">
        <w:rPr>
          <w:rStyle w:val="ezkurwreuab5ozgtqnkl"/>
        </w:rPr>
        <w:object w:dxaOrig="3200" w:dyaOrig="620" w14:anchorId="4636B064">
          <v:shape id="_x0000_i1259" type="#_x0000_t75" style="width:159.45pt;height:33.45pt" o:ole="">
            <v:imagedata r:id="rId456" o:title=""/>
          </v:shape>
          <o:OLEObject Type="Embed" ProgID="Equation.DSMT4" ShapeID="_x0000_i1259" DrawAspect="Content" ObjectID="_1813620135" r:id="rId457"/>
        </w:object>
      </w:r>
      <w:r w:rsidRPr="005B6B2A">
        <w:rPr>
          <w:rStyle w:val="ezkurwreuab5ozgtqnkl"/>
        </w:rPr>
        <w:tab/>
      </w:r>
      <w:r w:rsidR="005F4BF7">
        <w:rPr>
          <w:lang w:val="ru-RU"/>
        </w:rPr>
        <w:t>(2.3.12)</w:t>
      </w:r>
    </w:p>
    <w:p w14:paraId="75F4ED30" w14:textId="77777777" w:rsidR="00D128BC" w:rsidRDefault="00D128BC" w:rsidP="00C54464">
      <w:pPr>
        <w:spacing w:after="0" w:line="240" w:lineRule="auto"/>
        <w:ind w:firstLine="567"/>
        <w:jc w:val="both"/>
        <w:rPr>
          <w:rFonts w:ascii="Times New Roman" w:hAnsi="Times New Roman" w:cs="Times New Roman"/>
          <w:spacing w:val="-6"/>
          <w:sz w:val="28"/>
          <w:szCs w:val="28"/>
        </w:rPr>
      </w:pPr>
    </w:p>
    <w:p w14:paraId="3B514BA7" w14:textId="77777777" w:rsidR="00074979" w:rsidRPr="005B6B2A" w:rsidRDefault="00074979" w:rsidP="00D128BC">
      <w:pPr>
        <w:spacing w:after="0" w:line="240" w:lineRule="auto"/>
        <w:jc w:val="both"/>
        <w:rPr>
          <w:rStyle w:val="ezkurwreuab5ozgtqnkl"/>
          <w:rFonts w:ascii="Times New Roman" w:hAnsi="Times New Roman" w:cs="Times New Roman"/>
          <w:sz w:val="28"/>
          <w:szCs w:val="28"/>
        </w:rPr>
      </w:pPr>
      <w:r w:rsidRPr="005B6B2A">
        <w:rPr>
          <w:rFonts w:ascii="Times New Roman" w:hAnsi="Times New Roman" w:cs="Times New Roman"/>
          <w:spacing w:val="-6"/>
          <w:sz w:val="28"/>
          <w:szCs w:val="28"/>
        </w:rPr>
        <w:t>(</w:t>
      </w:r>
      <w:r w:rsidRPr="005B6B2A">
        <w:rPr>
          <w:rFonts w:ascii="Times New Roman" w:hAnsi="Times New Roman" w:cs="Times New Roman"/>
          <w:spacing w:val="-6"/>
          <w:position w:val="-12"/>
          <w:sz w:val="28"/>
          <w:szCs w:val="28"/>
          <w:lang w:val="en-US"/>
        </w:rPr>
        <w:object w:dxaOrig="240" w:dyaOrig="360" w14:anchorId="3B19C92A">
          <v:shape id="_x0000_i1260" type="#_x0000_t75" style="width:12pt;height:20.55pt" o:ole="">
            <v:imagedata r:id="rId458" o:title=""/>
          </v:shape>
          <o:OLEObject Type="Embed" ProgID="Equation.DSMT4" ShapeID="_x0000_i1260" DrawAspect="Content" ObjectID="_1813620136" r:id="rId459"/>
        </w:object>
      </w:r>
      <w:r w:rsidRPr="005B6B2A">
        <w:rPr>
          <w:rFonts w:ascii="Times New Roman" w:hAnsi="Times New Roman" w:cs="Times New Roman"/>
          <w:spacing w:val="-6"/>
          <w:sz w:val="28"/>
          <w:szCs w:val="28"/>
        </w:rPr>
        <w:t xml:space="preserve">и </w:t>
      </w:r>
      <w:r w:rsidRPr="005B6B2A">
        <w:rPr>
          <w:rFonts w:ascii="Times New Roman" w:hAnsi="Times New Roman" w:cs="Times New Roman"/>
          <w:spacing w:val="-6"/>
          <w:position w:val="-14"/>
          <w:sz w:val="28"/>
          <w:szCs w:val="28"/>
        </w:rPr>
        <w:object w:dxaOrig="1900" w:dyaOrig="380" w14:anchorId="67472C1E">
          <v:shape id="_x0000_i1261" type="#_x0000_t75" style="width:94.3pt;height:19.7pt" o:ole="">
            <v:imagedata r:id="rId460" o:title=""/>
          </v:shape>
          <o:OLEObject Type="Embed" ProgID="Equation.DSMT4" ShapeID="_x0000_i1261" DrawAspect="Content" ObjectID="_1813620137" r:id="rId461"/>
        </w:object>
      </w:r>
      <w:r w:rsidRPr="005B6B2A">
        <w:rPr>
          <w:rFonts w:ascii="Times New Roman" w:hAnsi="Times New Roman" w:cs="Times New Roman"/>
          <w:spacing w:val="-6"/>
          <w:sz w:val="28"/>
          <w:szCs w:val="28"/>
        </w:rPr>
        <w:t xml:space="preserve"> </w:t>
      </w:r>
      <w:r w:rsidRPr="005B6B2A">
        <w:rPr>
          <w:rStyle w:val="ezkurwreuab5ozgtqnkl"/>
          <w:rFonts w:ascii="Times New Roman" w:hAnsi="Times New Roman" w:cs="Times New Roman"/>
          <w:sz w:val="28"/>
          <w:szCs w:val="28"/>
        </w:rPr>
        <w:t>принадлежат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конечным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множествам).</w:t>
      </w:r>
    </w:p>
    <w:p w14:paraId="38D02162" w14:textId="31AF8248" w:rsidR="00074979" w:rsidRDefault="00074979" w:rsidP="00D128BC">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Однако,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если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известны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320" w:dyaOrig="360" w14:anchorId="30746F43">
          <v:shape id="_x0000_i1262" type="#_x0000_t75" style="width:16.3pt;height:20.55pt" o:ole="">
            <v:imagedata r:id="rId446" o:title=""/>
          </v:shape>
          <o:OLEObject Type="Embed" ProgID="Equation.DSMT4" ShapeID="_x0000_i1262" DrawAspect="Content" ObjectID="_1813620138" r:id="rId462"/>
        </w:object>
      </w:r>
      <w:r w:rsidRPr="005B6B2A">
        <w:rPr>
          <w:rStyle w:val="ezkurwreuab5ozgtqnkl"/>
          <w:rFonts w:ascii="Times New Roman" w:hAnsi="Times New Roman" w:cs="Times New Roman"/>
          <w:sz w:val="28"/>
          <w:szCs w:val="28"/>
        </w:rPr>
        <w:t xml:space="preserve"> и </w:t>
      </w:r>
      <w:r w:rsidRPr="005B6B2A">
        <w:rPr>
          <w:rStyle w:val="ezkurwreuab5ozgtqnkl"/>
          <w:rFonts w:ascii="Times New Roman" w:hAnsi="Times New Roman" w:cs="Times New Roman"/>
          <w:sz w:val="28"/>
          <w:szCs w:val="28"/>
        </w:rPr>
        <w:object w:dxaOrig="300" w:dyaOrig="360" w14:anchorId="7DDD3A8C">
          <v:shape id="_x0000_i1263" type="#_x0000_t75" style="width:16.3pt;height:20.55pt" o:ole="">
            <v:imagedata r:id="rId448" o:title=""/>
          </v:shape>
          <o:OLEObject Type="Embed" ProgID="Equation.DSMT4" ShapeID="_x0000_i1263" DrawAspect="Content" ObjectID="_1813620139" r:id="rId463"/>
        </w:object>
      </w:r>
      <w:r w:rsidRPr="005B6B2A">
        <w:rPr>
          <w:rStyle w:val="ezkurwreuab5ozgtqnkl"/>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960" w:dyaOrig="380" w14:anchorId="2B1C0B91">
          <v:shape id="_x0000_i1264" type="#_x0000_t75" style="width:48pt;height:19.7pt" o:ole="">
            <v:imagedata r:id="rId464" o:title=""/>
          </v:shape>
          <o:OLEObject Type="Embed" ProgID="Equation.DSMT4" ShapeID="_x0000_i1264" DrawAspect="Content" ObjectID="_1813620140" r:id="rId465"/>
        </w:object>
      </w:r>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то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целесообразно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решить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задачу</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продолжения</w:t>
      </w:r>
      <w:r w:rsidR="00D128BC">
        <w:rPr>
          <w:rStyle w:val="ezkurwreuab5ozgtqnkl"/>
          <w:rFonts w:ascii="Times New Roman" w:hAnsi="Times New Roman" w:cs="Times New Roman"/>
          <w:sz w:val="28"/>
          <w:szCs w:val="28"/>
        </w:rPr>
        <w:t>:</w:t>
      </w:r>
    </w:p>
    <w:p w14:paraId="503C3AFB" w14:textId="77777777" w:rsidR="00D128BC" w:rsidRPr="005B6B2A" w:rsidRDefault="00D128BC" w:rsidP="00D128BC">
      <w:pPr>
        <w:spacing w:after="0" w:line="240" w:lineRule="auto"/>
        <w:ind w:firstLine="709"/>
        <w:jc w:val="both"/>
        <w:rPr>
          <w:rStyle w:val="ezkurwreuab5ozgtqnkl"/>
          <w:rFonts w:ascii="Times New Roman" w:hAnsi="Times New Roman" w:cs="Times New Roman"/>
          <w:sz w:val="28"/>
          <w:szCs w:val="28"/>
        </w:rPr>
      </w:pPr>
    </w:p>
    <w:p w14:paraId="239D6CAB" w14:textId="77777777" w:rsidR="00074979" w:rsidRPr="00D128BC" w:rsidRDefault="00074979" w:rsidP="00D128BC">
      <w:pPr>
        <w:pStyle w:val="MTDisplayEquation0"/>
        <w:spacing w:after="0" w:line="240" w:lineRule="auto"/>
        <w:jc w:val="right"/>
        <w:rPr>
          <w:lang w:val="ru-RU"/>
        </w:rPr>
      </w:pPr>
      <w:r w:rsidRPr="00D128BC">
        <w:rPr>
          <w:rStyle w:val="ezkurwreuab5ozgtqnkl"/>
        </w:rPr>
        <w:tab/>
      </w:r>
      <w:r w:rsidRPr="00D128BC">
        <w:rPr>
          <w:rStyle w:val="ezkurwreuab5ozgtqnkl"/>
        </w:rPr>
        <w:object w:dxaOrig="1400" w:dyaOrig="380" w14:anchorId="6DF47325">
          <v:shape id="_x0000_i1265" type="#_x0000_t75" style="width:69.45pt;height:19.7pt" o:ole="">
            <v:imagedata r:id="rId466" o:title=""/>
          </v:shape>
          <o:OLEObject Type="Embed" ProgID="Equation.DSMT4" ShapeID="_x0000_i1265" DrawAspect="Content" ObjectID="_1813620141" r:id="rId467"/>
        </w:object>
      </w:r>
      <w:r w:rsidRPr="00D128BC">
        <w:rPr>
          <w:rStyle w:val="ezkurwreuab5ozgtqnkl"/>
        </w:rPr>
        <w:tab/>
      </w:r>
      <w:r w:rsidR="005F4BF7" w:rsidRPr="00D128BC">
        <w:rPr>
          <w:lang w:val="ru-RU"/>
        </w:rPr>
        <w:t>(2.3.13)</w:t>
      </w:r>
    </w:p>
    <w:p w14:paraId="3525C87E" w14:textId="77777777" w:rsidR="00D128BC" w:rsidRPr="00D128BC" w:rsidRDefault="00D128BC" w:rsidP="00D128BC">
      <w:pPr>
        <w:rPr>
          <w:rFonts w:ascii="Times New Roman" w:hAnsi="Times New Roman" w:cs="Times New Roman"/>
          <w:lang w:eastAsia="x-none"/>
        </w:rPr>
      </w:pPr>
    </w:p>
    <w:p w14:paraId="695E9B35" w14:textId="77777777" w:rsidR="00074979" w:rsidRPr="00D128BC" w:rsidRDefault="00074979" w:rsidP="00D128BC">
      <w:pPr>
        <w:pStyle w:val="MTDisplayEquation0"/>
        <w:spacing w:after="0" w:line="240" w:lineRule="auto"/>
        <w:jc w:val="right"/>
        <w:rPr>
          <w:lang w:val="ru-RU"/>
        </w:rPr>
      </w:pPr>
      <w:r w:rsidRPr="00D128BC">
        <w:rPr>
          <w:rStyle w:val="ezkurwreuab5ozgtqnkl"/>
        </w:rPr>
        <w:tab/>
      </w:r>
      <w:r w:rsidRPr="00D128BC">
        <w:rPr>
          <w:rStyle w:val="ezkurwreuab5ozgtqnkl"/>
        </w:rPr>
        <w:object w:dxaOrig="4520" w:dyaOrig="400" w14:anchorId="55F2387E">
          <v:shape id="_x0000_i1266" type="#_x0000_t75" style="width:227.15pt;height:22.3pt" o:ole="">
            <v:imagedata r:id="rId468" o:title=""/>
          </v:shape>
          <o:OLEObject Type="Embed" ProgID="Equation.DSMT4" ShapeID="_x0000_i1266" DrawAspect="Content" ObjectID="_1813620142" r:id="rId469"/>
        </w:object>
      </w:r>
      <w:r w:rsidRPr="00D128BC">
        <w:rPr>
          <w:rStyle w:val="ezkurwreuab5ozgtqnkl"/>
        </w:rPr>
        <w:tab/>
      </w:r>
      <w:r w:rsidR="005F4BF7" w:rsidRPr="00D128BC">
        <w:rPr>
          <w:lang w:val="ru-RU"/>
        </w:rPr>
        <w:t>(2.3.14)</w:t>
      </w:r>
    </w:p>
    <w:p w14:paraId="0589566E" w14:textId="77777777" w:rsidR="00D128BC" w:rsidRPr="00D128BC" w:rsidRDefault="00D128BC" w:rsidP="00D128BC">
      <w:pPr>
        <w:rPr>
          <w:rFonts w:ascii="Times New Roman" w:hAnsi="Times New Roman" w:cs="Times New Roman"/>
          <w:lang w:eastAsia="x-none"/>
        </w:rPr>
      </w:pPr>
    </w:p>
    <w:p w14:paraId="6D753E35" w14:textId="77777777" w:rsidR="00074979" w:rsidRPr="00D128BC" w:rsidRDefault="00074979" w:rsidP="00D128BC">
      <w:pPr>
        <w:pStyle w:val="MTDisplayEquation0"/>
        <w:spacing w:after="0" w:line="240" w:lineRule="auto"/>
        <w:jc w:val="right"/>
        <w:rPr>
          <w:lang w:val="ru-RU"/>
        </w:rPr>
      </w:pPr>
      <w:r w:rsidRPr="00D128BC">
        <w:rPr>
          <w:rStyle w:val="ezkurwreuab5ozgtqnkl"/>
        </w:rPr>
        <w:tab/>
      </w:r>
      <w:r w:rsidRPr="00D128BC">
        <w:rPr>
          <w:rStyle w:val="ezkurwreuab5ozgtqnkl"/>
        </w:rPr>
        <w:object w:dxaOrig="3080" w:dyaOrig="460" w14:anchorId="486E22E6">
          <v:shape id="_x0000_i1267" type="#_x0000_t75" style="width:153.45pt;height:21.45pt" o:ole="">
            <v:imagedata r:id="rId470" o:title=""/>
          </v:shape>
          <o:OLEObject Type="Embed" ProgID="Equation.DSMT4" ShapeID="_x0000_i1267" DrawAspect="Content" ObjectID="_1813620143" r:id="rId471"/>
        </w:object>
      </w:r>
      <w:r w:rsidRPr="00D128BC">
        <w:rPr>
          <w:rStyle w:val="ezkurwreuab5ozgtqnkl"/>
        </w:rPr>
        <w:tab/>
      </w:r>
      <w:r w:rsidR="005F4BF7" w:rsidRPr="00D128BC">
        <w:rPr>
          <w:lang w:val="ru-RU"/>
        </w:rPr>
        <w:t>(2.3.15)</w:t>
      </w:r>
    </w:p>
    <w:p w14:paraId="00C56679" w14:textId="77777777" w:rsidR="00D128BC" w:rsidRPr="00D128BC" w:rsidRDefault="00D128BC" w:rsidP="00D128BC">
      <w:pPr>
        <w:rPr>
          <w:rFonts w:ascii="Times New Roman" w:hAnsi="Times New Roman" w:cs="Times New Roman"/>
          <w:lang w:eastAsia="x-none"/>
        </w:rPr>
      </w:pPr>
    </w:p>
    <w:p w14:paraId="45E05E0E" w14:textId="77777777" w:rsidR="00074979" w:rsidRDefault="00074979" w:rsidP="00D128BC">
      <w:pPr>
        <w:spacing w:after="0" w:line="240" w:lineRule="auto"/>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определить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значения</w:t>
      </w:r>
    </w:p>
    <w:p w14:paraId="581EC76E" w14:textId="77777777" w:rsidR="00D128BC" w:rsidRPr="005B6B2A" w:rsidRDefault="00D128BC" w:rsidP="00D128BC">
      <w:pPr>
        <w:spacing w:after="0" w:line="240" w:lineRule="auto"/>
        <w:rPr>
          <w:rStyle w:val="ezkurwreuab5ozgtqnkl"/>
          <w:rFonts w:ascii="Times New Roman" w:hAnsi="Times New Roman" w:cs="Times New Roman"/>
          <w:sz w:val="28"/>
          <w:szCs w:val="28"/>
        </w:rPr>
      </w:pPr>
    </w:p>
    <w:p w14:paraId="4B852104" w14:textId="77777777" w:rsidR="00074979" w:rsidRPr="005B6B2A" w:rsidRDefault="00074979" w:rsidP="00D128BC">
      <w:pPr>
        <w:pStyle w:val="MTDisplayEquation0"/>
        <w:spacing w:after="0" w:line="240" w:lineRule="auto"/>
        <w:jc w:val="right"/>
        <w:rPr>
          <w:rStyle w:val="ezkurwreuab5ozgtqnkl"/>
        </w:rPr>
      </w:pPr>
      <w:r w:rsidRPr="005B6B2A">
        <w:rPr>
          <w:rStyle w:val="ezkurwreuab5ozgtqnkl"/>
        </w:rPr>
        <w:tab/>
      </w:r>
      <w:r w:rsidRPr="005B6B2A">
        <w:rPr>
          <w:rStyle w:val="ezkurwreuab5ozgtqnkl"/>
        </w:rPr>
        <w:object w:dxaOrig="1860" w:dyaOrig="440" w14:anchorId="443DA553">
          <v:shape id="_x0000_i1268" type="#_x0000_t75" style="width:94.3pt;height:21.45pt" o:ole="">
            <v:imagedata r:id="rId472" o:title=""/>
          </v:shape>
          <o:OLEObject Type="Embed" ProgID="Equation.DSMT4" ShapeID="_x0000_i1268" DrawAspect="Content" ObjectID="_1813620144" r:id="rId473"/>
        </w:object>
      </w:r>
      <w:r w:rsidRPr="005B6B2A">
        <w:rPr>
          <w:rStyle w:val="ezkurwreuab5ozgtqnkl"/>
        </w:rPr>
        <w:tab/>
      </w:r>
      <w:r w:rsidR="005F4BF7">
        <w:rPr>
          <w:lang w:val="ru-RU"/>
        </w:rPr>
        <w:t>(2.3.16)</w:t>
      </w:r>
    </w:p>
    <w:p w14:paraId="4D507FCD" w14:textId="77777777" w:rsidR="00074979" w:rsidRPr="005B6B2A" w:rsidRDefault="00074979" w:rsidP="00D128BC">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lastRenderedPageBreak/>
        <w:t>После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этого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можем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поставить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прямую</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задачу</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которая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будет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решена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интервале,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меньшем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интервал</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котором</w:t>
      </w:r>
      <w:r w:rsidRPr="005B6B2A">
        <w:rPr>
          <w:rFonts w:ascii="Times New Roman" w:hAnsi="Times New Roman" w:cs="Times New Roman"/>
          <w:sz w:val="28"/>
          <w:szCs w:val="28"/>
        </w:rPr>
        <w:t xml:space="preserve"> решается </w:t>
      </w:r>
      <w:r w:rsidRPr="005B6B2A">
        <w:rPr>
          <w:rStyle w:val="ezkurwreuab5ozgtqnkl"/>
          <w:rFonts w:ascii="Times New Roman" w:hAnsi="Times New Roman" w:cs="Times New Roman"/>
          <w:sz w:val="28"/>
          <w:szCs w:val="28"/>
        </w:rPr>
        <w:t>прямая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8)-(</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10).</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Для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этой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постановки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прямой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можем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сформулировать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постановку</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обратной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записать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функционал</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невязки.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Поскольку</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интервал</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меньше,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минимизация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функционала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невязки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займет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меньше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времени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минимизация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функционала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невязки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12).</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Цель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данной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работы</w:t>
      </w:r>
      <w:r w:rsidRPr="005B6B2A">
        <w:rPr>
          <w:rFonts w:ascii="Times New Roman" w:hAnsi="Times New Roman" w:cs="Times New Roman"/>
          <w:sz w:val="28"/>
          <w:szCs w:val="28"/>
        </w:rPr>
        <w:t xml:space="preserve"> - </w:t>
      </w:r>
      <w:r w:rsidRPr="005B6B2A">
        <w:rPr>
          <w:rStyle w:val="ezkurwreuab5ozgtqnkl"/>
          <w:rFonts w:ascii="Times New Roman" w:hAnsi="Times New Roman" w:cs="Times New Roman"/>
          <w:sz w:val="28"/>
          <w:szCs w:val="28"/>
        </w:rPr>
        <w:t>предложить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стабильный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алгоритм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для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численного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определения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значений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16).</w:t>
      </w:r>
    </w:p>
    <w:p w14:paraId="2443C426" w14:textId="77777777" w:rsidR="00074979" w:rsidRPr="005B6B2A" w:rsidRDefault="00074979" w:rsidP="00D128BC">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Вывод основных соотношений</w:t>
      </w:r>
    </w:p>
    <w:p w14:paraId="56C8B620" w14:textId="2134127C" w:rsidR="00074979" w:rsidRDefault="00074979" w:rsidP="00D128BC">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Рассмотрим новые функции </w:t>
      </w:r>
      <w:r w:rsidRPr="005B6B2A">
        <w:rPr>
          <w:rStyle w:val="ezkurwreuab5ozgtqnkl"/>
          <w:rFonts w:ascii="Times New Roman" w:hAnsi="Times New Roman" w:cs="Times New Roman"/>
          <w:sz w:val="28"/>
          <w:szCs w:val="28"/>
        </w:rPr>
        <w:object w:dxaOrig="480" w:dyaOrig="320" w14:anchorId="0BFC3DD8">
          <v:shape id="_x0000_i1269" type="#_x0000_t75" style="width:24pt;height:16.3pt" o:ole="">
            <v:imagedata r:id="rId474" o:title=""/>
          </v:shape>
          <o:OLEObject Type="Embed" ProgID="Equation.DSMT4" ShapeID="_x0000_i1269" DrawAspect="Content" ObjectID="_1813620145" r:id="rId475"/>
        </w:object>
      </w:r>
      <w:r w:rsidR="00D128BC">
        <w:rPr>
          <w:rStyle w:val="ezkurwreuab5ozgtqnkl"/>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 xml:space="preserve">и </w:t>
      </w:r>
      <w:r w:rsidRPr="005B6B2A">
        <w:rPr>
          <w:rStyle w:val="ezkurwreuab5ozgtqnkl"/>
          <w:rFonts w:ascii="Times New Roman" w:hAnsi="Times New Roman" w:cs="Times New Roman"/>
          <w:sz w:val="28"/>
          <w:szCs w:val="28"/>
        </w:rPr>
        <w:object w:dxaOrig="480" w:dyaOrig="320" w14:anchorId="66DD2F07">
          <v:shape id="_x0000_i1270" type="#_x0000_t75" style="width:24pt;height:16.3pt" o:ole="">
            <v:imagedata r:id="rId476" o:title=""/>
          </v:shape>
          <o:OLEObject Type="Embed" ProgID="Equation.DSMT4" ShapeID="_x0000_i1270" DrawAspect="Content" ObjectID="_1813620146" r:id="rId477"/>
        </w:object>
      </w:r>
      <w:r w:rsidRPr="005B6B2A">
        <w:rPr>
          <w:rStyle w:val="ezkurwreuab5ozgtqnkl"/>
          <w:rFonts w:ascii="Times New Roman" w:hAnsi="Times New Roman" w:cs="Times New Roman"/>
          <w:sz w:val="28"/>
          <w:szCs w:val="28"/>
        </w:rPr>
        <w:t xml:space="preserve">, которые связаны с функцией  </w:t>
      </w:r>
      <w:r w:rsidRPr="005B6B2A">
        <w:rPr>
          <w:rStyle w:val="ezkurwreuab5ozgtqnkl"/>
          <w:rFonts w:ascii="Times New Roman" w:hAnsi="Times New Roman" w:cs="Times New Roman"/>
          <w:sz w:val="28"/>
          <w:szCs w:val="28"/>
        </w:rPr>
        <w:object w:dxaOrig="980" w:dyaOrig="320" w14:anchorId="4E621C26">
          <v:shape id="_x0000_i1271" type="#_x0000_t75" style="width:49.7pt;height:16.3pt" o:ole="">
            <v:imagedata r:id="rId478" o:title=""/>
          </v:shape>
          <o:OLEObject Type="Embed" ProgID="Equation.DSMT4" ShapeID="_x0000_i1271" DrawAspect="Content" ObjectID="_1813620147" r:id="rId479"/>
        </w:object>
      </w:r>
      <w:r w:rsidRPr="005B6B2A">
        <w:rPr>
          <w:rStyle w:val="ezkurwreuab5ozgtqnkl"/>
          <w:rFonts w:ascii="Times New Roman" w:hAnsi="Times New Roman" w:cs="Times New Roman"/>
          <w:sz w:val="28"/>
          <w:szCs w:val="28"/>
        </w:rPr>
        <w:t>:</w:t>
      </w:r>
    </w:p>
    <w:p w14:paraId="34B145AD" w14:textId="77777777" w:rsidR="00D128BC" w:rsidRPr="005B6B2A" w:rsidRDefault="00D128BC" w:rsidP="00D128BC">
      <w:pPr>
        <w:spacing w:after="0" w:line="240" w:lineRule="auto"/>
        <w:ind w:firstLine="709"/>
        <w:jc w:val="both"/>
        <w:rPr>
          <w:rStyle w:val="ezkurwreuab5ozgtqnkl"/>
          <w:rFonts w:ascii="Times New Roman" w:hAnsi="Times New Roman" w:cs="Times New Roman"/>
          <w:sz w:val="28"/>
          <w:szCs w:val="28"/>
        </w:rPr>
      </w:pPr>
    </w:p>
    <w:p w14:paraId="6CFFDF09" w14:textId="7200E0C8" w:rsidR="00074979" w:rsidRPr="005B6B2A" w:rsidRDefault="00074979" w:rsidP="00C54464">
      <w:pPr>
        <w:spacing w:after="0" w:line="240" w:lineRule="auto"/>
        <w:ind w:firstLine="567"/>
        <w:jc w:val="right"/>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object w:dxaOrig="3700" w:dyaOrig="360" w14:anchorId="24DEBA45">
          <v:shape id="_x0000_i1272" type="#_x0000_t75" style="width:182.55pt;height:20.55pt" o:ole="">
            <v:imagedata r:id="rId480" o:title=""/>
          </v:shape>
          <o:OLEObject Type="Embed" ProgID="Equation.DSMT4" ShapeID="_x0000_i1272" DrawAspect="Content" ObjectID="_1813620148" r:id="rId481"/>
        </w:object>
      </w:r>
      <w:r w:rsidRPr="005B6B2A">
        <w:rPr>
          <w:rStyle w:val="ezkurwreuab5ozgtqnkl"/>
          <w:rFonts w:ascii="Times New Roman" w:hAnsi="Times New Roman" w:cs="Times New Roman"/>
          <w:sz w:val="28"/>
          <w:szCs w:val="28"/>
        </w:rPr>
        <w:tab/>
      </w:r>
      <w:r w:rsidR="00D128BC">
        <w:rPr>
          <w:rStyle w:val="ezkurwreuab5ozgtqnkl"/>
          <w:rFonts w:ascii="Times New Roman" w:hAnsi="Times New Roman" w:cs="Times New Roman"/>
          <w:sz w:val="28"/>
          <w:szCs w:val="28"/>
        </w:rPr>
        <w:t xml:space="preserve">                            </w:t>
      </w:r>
      <w:r w:rsidR="005F4BF7" w:rsidRPr="005F4BF7">
        <w:rPr>
          <w:rStyle w:val="ezkurwreuab5ozgtqnkl"/>
          <w:rFonts w:ascii="Times New Roman" w:hAnsi="Times New Roman" w:cs="Times New Roman"/>
          <w:sz w:val="28"/>
          <w:szCs w:val="28"/>
        </w:rPr>
        <w:t>(2.3.17)</w:t>
      </w:r>
    </w:p>
    <w:p w14:paraId="0FCACC00" w14:textId="77777777" w:rsidR="00D128BC" w:rsidRDefault="00D128BC" w:rsidP="00C54464">
      <w:pPr>
        <w:spacing w:after="0" w:line="240" w:lineRule="auto"/>
        <w:ind w:firstLine="567"/>
        <w:jc w:val="both"/>
        <w:rPr>
          <w:rStyle w:val="ezkurwreuab5ozgtqnkl"/>
          <w:rFonts w:ascii="Times New Roman" w:hAnsi="Times New Roman" w:cs="Times New Roman"/>
          <w:sz w:val="28"/>
          <w:szCs w:val="28"/>
        </w:rPr>
      </w:pPr>
    </w:p>
    <w:p w14:paraId="6BF51838" w14:textId="77777777" w:rsidR="00074979" w:rsidRPr="005B6B2A" w:rsidRDefault="00074979" w:rsidP="00277713">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Здесь следует отметить, что поскольку константы </w:t>
      </w:r>
      <w:r w:rsidRPr="005B6B2A">
        <w:rPr>
          <w:rStyle w:val="ezkurwreuab5ozgtqnkl"/>
          <w:rFonts w:ascii="Times New Roman" w:hAnsi="Times New Roman" w:cs="Times New Roman"/>
          <w:sz w:val="28"/>
          <w:szCs w:val="28"/>
        </w:rPr>
        <w:object w:dxaOrig="200" w:dyaOrig="220" w14:anchorId="0F9CA217">
          <v:shape id="_x0000_i1273" type="#_x0000_t75" style="width:10.3pt;height:9.45pt" o:ole="">
            <v:imagedata r:id="rId482" o:title=""/>
          </v:shape>
          <o:OLEObject Type="Embed" ProgID="Equation.DSMT4" ShapeID="_x0000_i1273" DrawAspect="Content" ObjectID="_1813620149" r:id="rId483"/>
        </w:object>
      </w:r>
      <w:r w:rsidRPr="005B6B2A">
        <w:rPr>
          <w:rStyle w:val="ezkurwreuab5ozgtqnkl"/>
          <w:rFonts w:ascii="Times New Roman" w:hAnsi="Times New Roman" w:cs="Times New Roman"/>
          <w:sz w:val="28"/>
          <w:szCs w:val="28"/>
        </w:rPr>
        <w:t xml:space="preserve"> и </w:t>
      </w:r>
      <w:r w:rsidRPr="005B6B2A">
        <w:rPr>
          <w:rStyle w:val="ezkurwreuab5ozgtqnkl"/>
          <w:rFonts w:ascii="Times New Roman" w:hAnsi="Times New Roman" w:cs="Times New Roman"/>
          <w:sz w:val="28"/>
          <w:szCs w:val="28"/>
        </w:rPr>
        <w:object w:dxaOrig="240" w:dyaOrig="260" w14:anchorId="0703089A">
          <v:shape id="_x0000_i1274" type="#_x0000_t75" style="width:12pt;height:13.7pt" o:ole="">
            <v:imagedata r:id="rId484" o:title=""/>
          </v:shape>
          <o:OLEObject Type="Embed" ProgID="Equation.DSMT4" ShapeID="_x0000_i1274" DrawAspect="Content" ObjectID="_1813620150" r:id="rId485"/>
        </w:object>
      </w:r>
      <w:r w:rsidRPr="005B6B2A">
        <w:rPr>
          <w:rStyle w:val="ezkurwreuab5ozgtqnkl"/>
          <w:rFonts w:ascii="Times New Roman" w:hAnsi="Times New Roman" w:cs="Times New Roman"/>
          <w:sz w:val="28"/>
          <w:szCs w:val="28"/>
        </w:rPr>
        <w:t xml:space="preserve"> включены в качестве параметров в формулировку (</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8)-(</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10), (</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11), то функции</w:t>
      </w:r>
      <w:r w:rsidRPr="005B6B2A">
        <w:rPr>
          <w:rStyle w:val="ezkurwreuab5ozgtqnkl"/>
          <w:rFonts w:ascii="Times New Roman" w:hAnsi="Times New Roman" w:cs="Times New Roman"/>
          <w:sz w:val="28"/>
          <w:szCs w:val="28"/>
        </w:rPr>
        <w:object w:dxaOrig="480" w:dyaOrig="320" w14:anchorId="1A6DB0EC">
          <v:shape id="_x0000_i1275" type="#_x0000_t75" style="width:24pt;height:16.3pt" o:ole="">
            <v:imagedata r:id="rId474" o:title=""/>
          </v:shape>
          <o:OLEObject Type="Embed" ProgID="Equation.DSMT4" ShapeID="_x0000_i1275" DrawAspect="Content" ObjectID="_1813620151" r:id="rId486"/>
        </w:object>
      </w:r>
      <w:r w:rsidRPr="005B6B2A">
        <w:rPr>
          <w:rStyle w:val="ezkurwreuab5ozgtqnkl"/>
          <w:rFonts w:ascii="Times New Roman" w:hAnsi="Times New Roman" w:cs="Times New Roman"/>
          <w:sz w:val="28"/>
          <w:szCs w:val="28"/>
        </w:rPr>
        <w:t xml:space="preserve">  и </w:t>
      </w:r>
      <w:r w:rsidRPr="005B6B2A">
        <w:rPr>
          <w:rStyle w:val="ezkurwreuab5ozgtqnkl"/>
          <w:rFonts w:ascii="Times New Roman" w:hAnsi="Times New Roman" w:cs="Times New Roman"/>
          <w:sz w:val="28"/>
          <w:szCs w:val="28"/>
        </w:rPr>
        <w:object w:dxaOrig="480" w:dyaOrig="320" w14:anchorId="7D291151">
          <v:shape id="_x0000_i1276" type="#_x0000_t75" style="width:24pt;height:16.3pt" o:ole="">
            <v:imagedata r:id="rId476" o:title=""/>
          </v:shape>
          <o:OLEObject Type="Embed" ProgID="Equation.DSMT4" ShapeID="_x0000_i1276" DrawAspect="Content" ObjectID="_1813620152" r:id="rId487"/>
        </w:object>
      </w:r>
      <w:r w:rsidRPr="005B6B2A">
        <w:rPr>
          <w:rStyle w:val="ezkurwreuab5ozgtqnkl"/>
          <w:rFonts w:ascii="Times New Roman" w:hAnsi="Times New Roman" w:cs="Times New Roman"/>
          <w:sz w:val="28"/>
          <w:szCs w:val="28"/>
        </w:rPr>
        <w:t xml:space="preserve"> зависят от них, но для краткости эта зависимость не указана. </w:t>
      </w:r>
    </w:p>
    <w:p w14:paraId="34AF0F49" w14:textId="77777777" w:rsidR="00074979" w:rsidRDefault="00074979" w:rsidP="00277713">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Подставляя соотношение (</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17) в (</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8)-(</w:t>
      </w:r>
      <w:r w:rsidR="005F4BF7">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 xml:space="preserve">10), получаем, что функции </w:t>
      </w:r>
      <w:r w:rsidRPr="005B6B2A">
        <w:rPr>
          <w:rStyle w:val="ezkurwreuab5ozgtqnkl"/>
          <w:rFonts w:ascii="Times New Roman" w:hAnsi="Times New Roman" w:cs="Times New Roman"/>
          <w:sz w:val="28"/>
          <w:szCs w:val="28"/>
        </w:rPr>
        <w:object w:dxaOrig="480" w:dyaOrig="320" w14:anchorId="2B8A4A7C">
          <v:shape id="_x0000_i1277" type="#_x0000_t75" style="width:24pt;height:16.3pt" o:ole="">
            <v:imagedata r:id="rId474" o:title=""/>
          </v:shape>
          <o:OLEObject Type="Embed" ProgID="Equation.DSMT4" ShapeID="_x0000_i1277" DrawAspect="Content" ObjectID="_1813620153" r:id="rId488"/>
        </w:object>
      </w:r>
      <w:r w:rsidRPr="005B6B2A">
        <w:rPr>
          <w:rStyle w:val="ezkurwreuab5ozgtqnkl"/>
          <w:rFonts w:ascii="Times New Roman" w:hAnsi="Times New Roman" w:cs="Times New Roman"/>
          <w:sz w:val="28"/>
          <w:szCs w:val="28"/>
        </w:rPr>
        <w:t xml:space="preserve">  и </w:t>
      </w:r>
      <w:r w:rsidRPr="005B6B2A">
        <w:rPr>
          <w:rStyle w:val="ezkurwreuab5ozgtqnkl"/>
          <w:rFonts w:ascii="Times New Roman" w:hAnsi="Times New Roman" w:cs="Times New Roman"/>
          <w:sz w:val="28"/>
          <w:szCs w:val="28"/>
        </w:rPr>
        <w:object w:dxaOrig="480" w:dyaOrig="320" w14:anchorId="73584CD6">
          <v:shape id="_x0000_i1278" type="#_x0000_t75" style="width:24pt;height:16.3pt" o:ole="">
            <v:imagedata r:id="rId476" o:title=""/>
          </v:shape>
          <o:OLEObject Type="Embed" ProgID="Equation.DSMT4" ShapeID="_x0000_i1278" DrawAspect="Content" ObjectID="_1813620154" r:id="rId489"/>
        </w:object>
      </w:r>
      <w:r w:rsidRPr="005B6B2A">
        <w:rPr>
          <w:rStyle w:val="ezkurwreuab5ozgtqnkl"/>
          <w:rFonts w:ascii="Times New Roman" w:hAnsi="Times New Roman" w:cs="Times New Roman"/>
          <w:sz w:val="28"/>
          <w:szCs w:val="28"/>
        </w:rPr>
        <w:t xml:space="preserve"> удовлетворяют следующим задачам:</w:t>
      </w:r>
    </w:p>
    <w:p w14:paraId="65B5D7B1" w14:textId="77777777" w:rsidR="00D128BC" w:rsidRPr="005B6B2A" w:rsidRDefault="00D128BC" w:rsidP="00C54464">
      <w:pPr>
        <w:spacing w:after="0" w:line="240" w:lineRule="auto"/>
        <w:ind w:firstLine="567"/>
        <w:jc w:val="both"/>
        <w:rPr>
          <w:rStyle w:val="ezkurwreuab5ozgtqnkl"/>
          <w:rFonts w:ascii="Times New Roman" w:hAnsi="Times New Roman" w:cs="Times New Roman"/>
          <w:sz w:val="28"/>
          <w:szCs w:val="28"/>
        </w:rPr>
      </w:pPr>
    </w:p>
    <w:p w14:paraId="3AEA2F93" w14:textId="77777777" w:rsidR="00074979" w:rsidRDefault="00074979" w:rsidP="00EE5DA4">
      <w:pPr>
        <w:pStyle w:val="MTDisplayEquation0"/>
        <w:spacing w:after="0" w:line="240" w:lineRule="auto"/>
        <w:jc w:val="right"/>
        <w:rPr>
          <w:lang w:val="ru-RU"/>
        </w:rPr>
      </w:pPr>
      <w:r w:rsidRPr="005B6B2A">
        <w:rPr>
          <w:rStyle w:val="ezkurwreuab5ozgtqnkl"/>
        </w:rPr>
        <w:tab/>
      </w:r>
      <w:r w:rsidRPr="005B6B2A">
        <w:rPr>
          <w:rStyle w:val="ezkurwreuab5ozgtqnkl"/>
        </w:rPr>
        <w:object w:dxaOrig="4540" w:dyaOrig="460" w14:anchorId="1D88AD1F">
          <v:shape id="_x0000_i1279" type="#_x0000_t75" style="width:224.55pt;height:21.45pt" o:ole="">
            <v:imagedata r:id="rId490" o:title=""/>
          </v:shape>
          <o:OLEObject Type="Embed" ProgID="Equation.DSMT4" ShapeID="_x0000_i1279" DrawAspect="Content" ObjectID="_1813620155" r:id="rId491"/>
        </w:object>
      </w:r>
      <w:r w:rsidRPr="005B6B2A">
        <w:rPr>
          <w:rStyle w:val="ezkurwreuab5ozgtqnkl"/>
        </w:rPr>
        <w:tab/>
      </w:r>
      <w:r w:rsidR="00440DDB">
        <w:rPr>
          <w:lang w:val="ru-RU"/>
        </w:rPr>
        <w:t>(2.3.18)</w:t>
      </w:r>
    </w:p>
    <w:p w14:paraId="0C20876E" w14:textId="77777777" w:rsidR="00D128BC" w:rsidRPr="00D128BC" w:rsidRDefault="00D128BC" w:rsidP="00D128BC">
      <w:pPr>
        <w:rPr>
          <w:lang w:eastAsia="x-none"/>
        </w:rPr>
      </w:pPr>
    </w:p>
    <w:p w14:paraId="452FDBE4" w14:textId="77777777" w:rsidR="00074979" w:rsidRDefault="00074979" w:rsidP="00EE5DA4">
      <w:pPr>
        <w:pStyle w:val="MTDisplayEquation0"/>
        <w:spacing w:after="0" w:line="240" w:lineRule="auto"/>
        <w:jc w:val="right"/>
        <w:rPr>
          <w:lang w:val="ru-RU"/>
        </w:rPr>
      </w:pPr>
      <w:r w:rsidRPr="005B6B2A">
        <w:tab/>
      </w:r>
      <w:r w:rsidRPr="005B6B2A">
        <w:rPr>
          <w:position w:val="-18"/>
        </w:rPr>
        <w:object w:dxaOrig="5400" w:dyaOrig="460" w14:anchorId="1F665003">
          <v:shape id="_x0000_i1280" type="#_x0000_t75" style="width:270.85pt;height:21.45pt" o:ole="">
            <v:imagedata r:id="rId492" o:title=""/>
          </v:shape>
          <o:OLEObject Type="Embed" ProgID="Equation.DSMT4" ShapeID="_x0000_i1280" DrawAspect="Content" ObjectID="_1813620156" r:id="rId493"/>
        </w:object>
      </w:r>
      <w:r w:rsidRPr="005B6B2A">
        <w:tab/>
      </w:r>
      <w:r w:rsidR="00440DDB">
        <w:rPr>
          <w:lang w:val="ru-RU"/>
        </w:rPr>
        <w:t>(2.3.19)</w:t>
      </w:r>
    </w:p>
    <w:p w14:paraId="56F8508A" w14:textId="77777777" w:rsidR="00D128BC" w:rsidRPr="00D128BC" w:rsidRDefault="00D128BC" w:rsidP="00D128BC">
      <w:pPr>
        <w:rPr>
          <w:lang w:eastAsia="x-none"/>
        </w:rPr>
      </w:pPr>
    </w:p>
    <w:p w14:paraId="58138A3A" w14:textId="77777777" w:rsidR="00074979" w:rsidRPr="005B6B2A" w:rsidRDefault="00074979" w:rsidP="00277713">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Для краткости обозначим </w:t>
      </w:r>
      <w:r w:rsidRPr="005B6B2A">
        <w:rPr>
          <w:rStyle w:val="ezkurwreuab5ozgtqnkl"/>
          <w:rFonts w:ascii="Times New Roman" w:hAnsi="Times New Roman" w:cs="Times New Roman"/>
          <w:sz w:val="28"/>
          <w:szCs w:val="28"/>
        </w:rPr>
        <w:object w:dxaOrig="3800" w:dyaOrig="380" w14:anchorId="33183D16">
          <v:shape id="_x0000_i1281" type="#_x0000_t75" style="width:189.45pt;height:19.7pt" o:ole="">
            <v:imagedata r:id="rId494" o:title=""/>
          </v:shape>
          <o:OLEObject Type="Embed" ProgID="Equation.DSMT4" ShapeID="_x0000_i1281" DrawAspect="Content" ObjectID="_1813620157" r:id="rId495"/>
        </w:object>
      </w:r>
      <w:r w:rsidRPr="005B6B2A">
        <w:rPr>
          <w:rStyle w:val="ezkurwreuab5ozgtqnkl"/>
          <w:rFonts w:ascii="Times New Roman" w:hAnsi="Times New Roman" w:cs="Times New Roman"/>
          <w:sz w:val="28"/>
          <w:szCs w:val="28"/>
        </w:rPr>
        <w:t xml:space="preserve"> </w:t>
      </w:r>
    </w:p>
    <w:p w14:paraId="00AAA918" w14:textId="29D741FE" w:rsidR="00074979" w:rsidRDefault="00074979" w:rsidP="00277713">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В каждом n-м слое решение дифференциального уравнения Риккати (</w:t>
      </w:r>
      <w:r w:rsidR="00440DDB">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18) может быт</w:t>
      </w:r>
      <w:r w:rsidR="00D128BC">
        <w:rPr>
          <w:rStyle w:val="ezkurwreuab5ozgtqnkl"/>
          <w:rFonts w:ascii="Times New Roman" w:hAnsi="Times New Roman" w:cs="Times New Roman"/>
          <w:sz w:val="28"/>
          <w:szCs w:val="28"/>
        </w:rPr>
        <w:t>ь представлено в следующем виде:</w:t>
      </w:r>
    </w:p>
    <w:p w14:paraId="0F36A636" w14:textId="77777777" w:rsidR="00D128BC" w:rsidRPr="005B6B2A" w:rsidRDefault="00D128BC" w:rsidP="00C54464">
      <w:pPr>
        <w:spacing w:after="0" w:line="240" w:lineRule="auto"/>
        <w:ind w:firstLine="567"/>
        <w:jc w:val="both"/>
        <w:rPr>
          <w:rStyle w:val="ezkurwreuab5ozgtqnkl"/>
          <w:rFonts w:ascii="Times New Roman" w:hAnsi="Times New Roman" w:cs="Times New Roman"/>
          <w:sz w:val="28"/>
          <w:szCs w:val="28"/>
        </w:rPr>
      </w:pPr>
    </w:p>
    <w:p w14:paraId="2E259EEA" w14:textId="77777777" w:rsidR="00074979" w:rsidRDefault="00074979" w:rsidP="00EE5DA4">
      <w:pPr>
        <w:pStyle w:val="MTDisplayEquation0"/>
        <w:spacing w:after="0" w:line="240" w:lineRule="auto"/>
        <w:jc w:val="right"/>
        <w:rPr>
          <w:lang w:val="ru-RU"/>
        </w:rPr>
      </w:pPr>
      <w:r w:rsidRPr="005B6B2A">
        <w:rPr>
          <w:rStyle w:val="ezkurwreuab5ozgtqnkl"/>
        </w:rPr>
        <w:tab/>
      </w:r>
      <w:r w:rsidRPr="005B6B2A">
        <w:rPr>
          <w:rStyle w:val="ezkurwreuab5ozgtqnkl"/>
        </w:rPr>
        <w:object w:dxaOrig="4140" w:dyaOrig="720" w14:anchorId="43EC3F19">
          <v:shape id="_x0000_i1282" type="#_x0000_t75" style="width:208.3pt;height:37.7pt" o:ole="">
            <v:imagedata r:id="rId496" o:title=""/>
          </v:shape>
          <o:OLEObject Type="Embed" ProgID="Equation.DSMT4" ShapeID="_x0000_i1282" DrawAspect="Content" ObjectID="_1813620158" r:id="rId497"/>
        </w:object>
      </w:r>
      <w:r w:rsidRPr="005B6B2A">
        <w:rPr>
          <w:rStyle w:val="ezkurwreuab5ozgtqnkl"/>
        </w:rPr>
        <w:tab/>
      </w:r>
      <w:r w:rsidR="00440DDB">
        <w:rPr>
          <w:lang w:val="ru-RU"/>
        </w:rPr>
        <w:t>(2.3.20)</w:t>
      </w:r>
    </w:p>
    <w:p w14:paraId="28C0B1DF" w14:textId="77777777" w:rsidR="00277713" w:rsidRDefault="00277713" w:rsidP="00C54464">
      <w:pPr>
        <w:pStyle w:val="MTDisplayEquation0"/>
        <w:spacing w:after="0" w:line="240" w:lineRule="auto"/>
        <w:rPr>
          <w:rStyle w:val="ezkurwreuab5ozgtqnkl"/>
          <w:lang w:val="ru-RU"/>
        </w:rPr>
      </w:pPr>
    </w:p>
    <w:p w14:paraId="744E3C64" w14:textId="77777777" w:rsidR="00074979" w:rsidRDefault="00074979" w:rsidP="00277713">
      <w:pPr>
        <w:pStyle w:val="MTDisplayEquation0"/>
        <w:spacing w:after="0" w:line="240" w:lineRule="auto"/>
        <w:ind w:firstLine="709"/>
        <w:rPr>
          <w:lang w:val="ru-RU"/>
        </w:rPr>
      </w:pPr>
      <w:r w:rsidRPr="005B6B2A">
        <w:rPr>
          <w:rStyle w:val="ezkurwreuab5ozgtqnkl"/>
        </w:rPr>
        <w:tab/>
        <w:t>Используя</w:t>
      </w:r>
      <w:r w:rsidRPr="005B6B2A">
        <w:t xml:space="preserve"> </w:t>
      </w:r>
      <w:r w:rsidRPr="005B6B2A">
        <w:rPr>
          <w:rStyle w:val="ezkurwreuab5ozgtqnkl"/>
        </w:rPr>
        <w:t>условия</w:t>
      </w:r>
      <w:r w:rsidRPr="005B6B2A">
        <w:t xml:space="preserve"> </w:t>
      </w:r>
      <w:r w:rsidRPr="005B6B2A">
        <w:rPr>
          <w:rStyle w:val="ezkurwreuab5ozgtqnkl"/>
        </w:rPr>
        <w:t>склеивания</w:t>
      </w:r>
      <w:r w:rsidRPr="005B6B2A">
        <w:t xml:space="preserve"> </w:t>
      </w:r>
      <w:r w:rsidRPr="005B6B2A">
        <w:rPr>
          <w:rStyle w:val="ezkurwreuab5ozgtqnkl"/>
        </w:rPr>
        <w:t>(</w:t>
      </w:r>
      <w:r w:rsidR="00440DDB">
        <w:rPr>
          <w:rStyle w:val="ezkurwreuab5ozgtqnkl"/>
          <w:lang w:val="ru-RU"/>
        </w:rPr>
        <w:t>2.3.</w:t>
      </w:r>
      <w:r w:rsidRPr="005B6B2A">
        <w:rPr>
          <w:rStyle w:val="ezkurwreuab5ozgtqnkl"/>
        </w:rPr>
        <w:t>18)</w:t>
      </w:r>
      <w:r w:rsidRPr="005B6B2A">
        <w:t xml:space="preserve">, </w:t>
      </w:r>
      <w:r w:rsidRPr="005B6B2A">
        <w:rPr>
          <w:rStyle w:val="ezkurwreuab5ozgtqnkl"/>
        </w:rPr>
        <w:t>мы</w:t>
      </w:r>
      <w:r w:rsidRPr="005B6B2A">
        <w:t xml:space="preserve"> </w:t>
      </w:r>
      <w:r w:rsidRPr="005B6B2A">
        <w:rPr>
          <w:rStyle w:val="ezkurwreuab5ozgtqnkl"/>
        </w:rPr>
        <w:t>получаем</w:t>
      </w:r>
      <w:r w:rsidRPr="005B6B2A">
        <w:t xml:space="preserve">, </w:t>
      </w:r>
      <w:r w:rsidRPr="005B6B2A">
        <w:rPr>
          <w:rStyle w:val="ezkurwreuab5ozgtqnkl"/>
        </w:rPr>
        <w:t>что</w:t>
      </w:r>
      <w:r w:rsidRPr="005B6B2A">
        <w:t xml:space="preserve"> </w:t>
      </w:r>
      <w:r w:rsidRPr="005B6B2A">
        <w:rPr>
          <w:rStyle w:val="ezkurwreuab5ozgtqnkl"/>
        </w:rPr>
        <w:object w:dxaOrig="279" w:dyaOrig="320" w14:anchorId="593D6E35">
          <v:shape id="_x0000_i1283" type="#_x0000_t75" style="width:13.7pt;height:16.3pt" o:ole="">
            <v:imagedata r:id="rId498" o:title=""/>
          </v:shape>
          <o:OLEObject Type="Embed" ProgID="Equation.DSMT4" ShapeID="_x0000_i1283" DrawAspect="Content" ObjectID="_1813620159" r:id="rId499"/>
        </w:object>
      </w:r>
      <w:r w:rsidRPr="005B6B2A">
        <w:rPr>
          <w:rStyle w:val="ezkurwreuab5ozgtqnkl"/>
        </w:rPr>
        <w:t xml:space="preserve"> может</w:t>
      </w:r>
      <w:r w:rsidRPr="005B6B2A">
        <w:t xml:space="preserve"> </w:t>
      </w:r>
      <w:r w:rsidRPr="005B6B2A">
        <w:rPr>
          <w:rStyle w:val="ezkurwreuab5ozgtqnkl"/>
        </w:rPr>
        <w:t>быть</w:t>
      </w:r>
      <w:r w:rsidRPr="005B6B2A">
        <w:t xml:space="preserve"> </w:t>
      </w:r>
      <w:r w:rsidRPr="005B6B2A">
        <w:rPr>
          <w:rStyle w:val="ezkurwreuab5ozgtqnkl"/>
        </w:rPr>
        <w:t>определен</w:t>
      </w:r>
      <w:r w:rsidRPr="005B6B2A">
        <w:t xml:space="preserve"> </w:t>
      </w:r>
      <w:r w:rsidRPr="005B6B2A">
        <w:rPr>
          <w:rStyle w:val="ezkurwreuab5ozgtqnkl"/>
        </w:rPr>
        <w:t>рекурсивно</w:t>
      </w:r>
      <w:r w:rsidRPr="005B6B2A">
        <w:t>:</w:t>
      </w:r>
    </w:p>
    <w:p w14:paraId="03747A41" w14:textId="77777777" w:rsidR="00277713" w:rsidRDefault="00277713" w:rsidP="00EE5DA4">
      <w:pPr>
        <w:pStyle w:val="MTDisplayEquation0"/>
        <w:spacing w:after="0" w:line="240" w:lineRule="auto"/>
        <w:jc w:val="right"/>
        <w:rPr>
          <w:lang w:val="ru-RU"/>
        </w:rPr>
      </w:pPr>
    </w:p>
    <w:p w14:paraId="786FB54F" w14:textId="77777777" w:rsidR="00074979" w:rsidRDefault="00074979" w:rsidP="00EE5DA4">
      <w:pPr>
        <w:pStyle w:val="MTDisplayEquation0"/>
        <w:spacing w:after="0" w:line="240" w:lineRule="auto"/>
        <w:jc w:val="right"/>
        <w:rPr>
          <w:lang w:val="ru-RU"/>
        </w:rPr>
      </w:pPr>
      <w:r w:rsidRPr="005B6B2A">
        <w:tab/>
      </w:r>
      <w:r w:rsidRPr="005B6B2A">
        <w:rPr>
          <w:position w:val="-30"/>
        </w:rPr>
        <w:object w:dxaOrig="5340" w:dyaOrig="720" w14:anchorId="24B9D613">
          <v:shape id="_x0000_i1284" type="#_x0000_t75" style="width:267.45pt;height:37.7pt" o:ole="">
            <v:imagedata r:id="rId500" o:title=""/>
          </v:shape>
          <o:OLEObject Type="Embed" ProgID="Equation.DSMT4" ShapeID="_x0000_i1284" DrawAspect="Content" ObjectID="_1813620160" r:id="rId501"/>
        </w:object>
      </w:r>
      <w:r w:rsidRPr="005B6B2A">
        <w:tab/>
      </w:r>
      <w:r w:rsidR="00440DDB">
        <w:rPr>
          <w:lang w:val="ru-RU"/>
        </w:rPr>
        <w:t>(2.3.21)</w:t>
      </w:r>
    </w:p>
    <w:p w14:paraId="2682B29B" w14:textId="77777777" w:rsidR="00277713" w:rsidRDefault="00277713"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p>
    <w:p w14:paraId="708B8C5C" w14:textId="77777777" w:rsidR="00074979" w:rsidRDefault="00074979" w:rsidP="00277713">
      <w:pPr>
        <w:pStyle w:val="a7"/>
        <w:tabs>
          <w:tab w:val="left" w:pos="550"/>
        </w:tabs>
        <w:spacing w:after="0" w:line="240" w:lineRule="auto"/>
        <w:ind w:left="0" w:firstLine="709"/>
        <w:jc w:val="both"/>
        <w:rPr>
          <w:rFonts w:ascii="Times New Roman" w:hAnsi="Times New Roman" w:cs="Times New Roman"/>
          <w:sz w:val="28"/>
          <w:szCs w:val="28"/>
        </w:rPr>
      </w:pP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каждом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n-м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слое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решение</w:t>
      </w:r>
      <w:r w:rsidRPr="005B6B2A">
        <w:rPr>
          <w:rFonts w:ascii="Times New Roman" w:hAnsi="Times New Roman" w:cs="Times New Roman"/>
          <w:sz w:val="28"/>
          <w:szCs w:val="28"/>
        </w:rPr>
        <w:t xml:space="preserve"> дифференциального </w:t>
      </w:r>
      <w:r w:rsidRPr="005B6B2A">
        <w:rPr>
          <w:rStyle w:val="ezkurwreuab5ozgtqnkl"/>
          <w:rFonts w:ascii="Times New Roman" w:hAnsi="Times New Roman" w:cs="Times New Roman"/>
          <w:sz w:val="28"/>
          <w:szCs w:val="28"/>
        </w:rPr>
        <w:t>уравнения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из</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(19)</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может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быть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представлено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следующем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виде</w:t>
      </w:r>
      <w:r w:rsidRPr="005B6B2A">
        <w:rPr>
          <w:rFonts w:ascii="Times New Roman" w:hAnsi="Times New Roman" w:cs="Times New Roman"/>
          <w:sz w:val="28"/>
          <w:szCs w:val="28"/>
        </w:rPr>
        <w:t>:</w:t>
      </w:r>
    </w:p>
    <w:p w14:paraId="0572D33A" w14:textId="77777777" w:rsidR="00D128BC" w:rsidRPr="005B6B2A" w:rsidRDefault="00D128BC" w:rsidP="00C54464">
      <w:pPr>
        <w:pStyle w:val="a7"/>
        <w:tabs>
          <w:tab w:val="left" w:pos="550"/>
        </w:tabs>
        <w:spacing w:after="0" w:line="240" w:lineRule="auto"/>
        <w:ind w:left="0" w:firstLine="567"/>
        <w:jc w:val="both"/>
        <w:rPr>
          <w:rFonts w:ascii="Times New Roman" w:hAnsi="Times New Roman" w:cs="Times New Roman"/>
          <w:sz w:val="28"/>
          <w:szCs w:val="28"/>
        </w:rPr>
      </w:pPr>
    </w:p>
    <w:p w14:paraId="34949E95" w14:textId="77777777" w:rsidR="00074979" w:rsidRPr="005B6B2A" w:rsidRDefault="00074979" w:rsidP="00EE5DA4">
      <w:pPr>
        <w:pStyle w:val="MTDisplayEquation0"/>
        <w:spacing w:after="0" w:line="240" w:lineRule="auto"/>
        <w:jc w:val="right"/>
      </w:pPr>
      <w:r w:rsidRPr="005B6B2A">
        <w:lastRenderedPageBreak/>
        <w:tab/>
      </w:r>
      <w:r w:rsidRPr="005B6B2A">
        <w:rPr>
          <w:position w:val="-30"/>
        </w:rPr>
        <w:object w:dxaOrig="5660" w:dyaOrig="900" w14:anchorId="0856632F">
          <v:shape id="_x0000_i1285" type="#_x0000_t75" style="width:283.7pt;height:45.45pt" o:ole="">
            <v:imagedata r:id="rId502" o:title=""/>
          </v:shape>
          <o:OLEObject Type="Embed" ProgID="Equation.DSMT4" ShapeID="_x0000_i1285" DrawAspect="Content" ObjectID="_1813620161" r:id="rId503"/>
        </w:object>
      </w:r>
      <w:r w:rsidRPr="005B6B2A">
        <w:tab/>
      </w:r>
      <w:r w:rsidR="00440DDB">
        <w:rPr>
          <w:lang w:val="ru-RU"/>
        </w:rPr>
        <w:t>(2.3.22)</w:t>
      </w:r>
    </w:p>
    <w:p w14:paraId="211DFD9D" w14:textId="77777777" w:rsidR="00D128BC"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44948907" w14:textId="77777777" w:rsidR="00074979" w:rsidRDefault="00074979" w:rsidP="00277713">
      <w:pPr>
        <w:pStyle w:val="a7"/>
        <w:tabs>
          <w:tab w:val="left" w:pos="550"/>
        </w:tabs>
        <w:spacing w:after="0" w:line="240" w:lineRule="auto"/>
        <w:ind w:left="0" w:firstLine="709"/>
        <w:jc w:val="both"/>
        <w:rPr>
          <w:rFonts w:ascii="Times New Roman" w:hAnsi="Times New Roman" w:cs="Times New Roman"/>
          <w:sz w:val="28"/>
          <w:szCs w:val="28"/>
        </w:rPr>
      </w:pPr>
      <w:r w:rsidRPr="005B6B2A">
        <w:rPr>
          <w:rStyle w:val="ezkurwreuab5ozgtqnkl"/>
          <w:rFonts w:ascii="Times New Roman" w:hAnsi="Times New Roman" w:cs="Times New Roman"/>
          <w:sz w:val="28"/>
          <w:szCs w:val="28"/>
        </w:rPr>
        <w:t>Используя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условия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склеивания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w:t>
      </w:r>
      <w:r w:rsidR="00440DDB">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19)</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получаем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что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279" w:dyaOrig="320" w14:anchorId="7527B21A">
          <v:shape id="_x0000_i1286" type="#_x0000_t75" style="width:13.7pt;height:16.3pt" o:ole="">
            <v:imagedata r:id="rId504" o:title=""/>
          </v:shape>
          <o:OLEObject Type="Embed" ProgID="Equation.DSMT4" ShapeID="_x0000_i1286" DrawAspect="Content" ObjectID="_1813620162" r:id="rId505"/>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может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быть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определен</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рекуррентно</w:t>
      </w:r>
      <w:r w:rsidRPr="005B6B2A">
        <w:rPr>
          <w:rFonts w:ascii="Times New Roman" w:hAnsi="Times New Roman" w:cs="Times New Roman"/>
          <w:sz w:val="28"/>
          <w:szCs w:val="28"/>
        </w:rPr>
        <w:t>:</w:t>
      </w:r>
    </w:p>
    <w:p w14:paraId="16972397" w14:textId="77777777" w:rsidR="00D128BC" w:rsidRPr="005B6B2A" w:rsidRDefault="00D128BC" w:rsidP="00C54464">
      <w:pPr>
        <w:pStyle w:val="a7"/>
        <w:tabs>
          <w:tab w:val="left" w:pos="550"/>
        </w:tabs>
        <w:spacing w:after="0" w:line="240" w:lineRule="auto"/>
        <w:ind w:left="0" w:firstLine="567"/>
        <w:jc w:val="both"/>
        <w:rPr>
          <w:rFonts w:ascii="Times New Roman" w:hAnsi="Times New Roman" w:cs="Times New Roman"/>
          <w:sz w:val="28"/>
          <w:szCs w:val="28"/>
        </w:rPr>
      </w:pPr>
    </w:p>
    <w:p w14:paraId="1159B5A6" w14:textId="77777777" w:rsidR="00074979" w:rsidRPr="005B6B2A" w:rsidRDefault="00074979" w:rsidP="00865645">
      <w:pPr>
        <w:pStyle w:val="MTDisplayEquation0"/>
        <w:spacing w:after="0" w:line="240" w:lineRule="auto"/>
        <w:jc w:val="right"/>
      </w:pPr>
      <w:r w:rsidRPr="005B6B2A">
        <w:tab/>
      </w:r>
      <w:r w:rsidRPr="005B6B2A">
        <w:rPr>
          <w:position w:val="-30"/>
        </w:rPr>
        <w:object w:dxaOrig="6380" w:dyaOrig="720" w14:anchorId="0EE879D9">
          <v:shape id="_x0000_i1287" type="#_x0000_t75" style="width:320.55pt;height:37.7pt" o:ole="">
            <v:imagedata r:id="rId506" o:title=""/>
          </v:shape>
          <o:OLEObject Type="Embed" ProgID="Equation.DSMT4" ShapeID="_x0000_i1287" DrawAspect="Content" ObjectID="_1813620163" r:id="rId507"/>
        </w:object>
      </w:r>
      <w:r w:rsidRPr="005B6B2A">
        <w:tab/>
      </w:r>
      <w:r w:rsidR="00440DDB">
        <w:rPr>
          <w:lang w:val="ru-RU"/>
        </w:rPr>
        <w:t>(2.3.23)</w:t>
      </w:r>
    </w:p>
    <w:p w14:paraId="3F3D0A22" w14:textId="77777777" w:rsidR="00D128BC"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399A6E8E" w14:textId="77777777" w:rsidR="00074979" w:rsidRPr="005B6B2A" w:rsidRDefault="00074979" w:rsidP="00277713">
      <w:pPr>
        <w:pStyle w:val="a7"/>
        <w:tabs>
          <w:tab w:val="left" w:pos="550"/>
        </w:tabs>
        <w:spacing w:after="0" w:line="240" w:lineRule="auto"/>
        <w:ind w:left="0" w:firstLine="709"/>
        <w:jc w:val="both"/>
        <w:rPr>
          <w:rFonts w:ascii="Times New Roman" w:hAnsi="Times New Roman" w:cs="Times New Roman"/>
          <w:sz w:val="28"/>
          <w:szCs w:val="28"/>
        </w:rPr>
      </w:pPr>
      <w:r w:rsidRPr="005B6B2A">
        <w:rPr>
          <w:rStyle w:val="ezkurwreuab5ozgtqnkl"/>
          <w:rFonts w:ascii="Times New Roman" w:hAnsi="Times New Roman" w:cs="Times New Roman"/>
          <w:sz w:val="28"/>
          <w:szCs w:val="28"/>
        </w:rPr>
        <w:t>Легко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видеть,</w:t>
      </w:r>
      <w:r w:rsidRPr="005B6B2A">
        <w:rPr>
          <w:rFonts w:ascii="Times New Roman" w:hAnsi="Times New Roman" w:cs="Times New Roman"/>
          <w:sz w:val="28"/>
          <w:szCs w:val="28"/>
        </w:rPr>
        <w:t xml:space="preserve"> что </w:t>
      </w:r>
      <w:r w:rsidRPr="005B6B2A">
        <w:rPr>
          <w:rStyle w:val="ezkurwreuab5ozgtqnkl"/>
          <w:rFonts w:ascii="Times New Roman" w:hAnsi="Times New Roman" w:cs="Times New Roman"/>
          <w:sz w:val="28"/>
          <w:szCs w:val="28"/>
        </w:rPr>
        <w:t>значения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279" w:dyaOrig="320" w14:anchorId="07972A9D">
          <v:shape id="_x0000_i1288" type="#_x0000_t75" style="width:13.7pt;height:16.3pt" o:ole="">
            <v:imagedata r:id="rId498" o:title=""/>
          </v:shape>
          <o:OLEObject Type="Embed" ProgID="Equation.DSMT4" ShapeID="_x0000_i1288" DrawAspect="Content" ObjectID="_1813620164" r:id="rId508"/>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279" w:dyaOrig="320" w14:anchorId="4D4A8607">
          <v:shape id="_x0000_i1289" type="#_x0000_t75" style="width:13.7pt;height:16.3pt" o:ole="">
            <v:imagedata r:id="rId504" o:title=""/>
          </v:shape>
          <o:OLEObject Type="Embed" ProgID="Equation.DSMT4" ShapeID="_x0000_i1289" DrawAspect="Content" ObjectID="_1813620165" r:id="rId509"/>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вычисляются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"сверху</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вниз".</w:t>
      </w:r>
      <w:r w:rsidRPr="005B6B2A">
        <w:rPr>
          <w:rFonts w:ascii="Times New Roman" w:hAnsi="Times New Roman" w:cs="Times New Roman"/>
          <w:sz w:val="28"/>
          <w:szCs w:val="28"/>
        </w:rPr>
        <w:t xml:space="preserve"> </w:t>
      </w:r>
    </w:p>
    <w:p w14:paraId="749021D6" w14:textId="77777777" w:rsidR="00074979" w:rsidRPr="005B6B2A" w:rsidRDefault="00074979" w:rsidP="00277713">
      <w:pPr>
        <w:pStyle w:val="a7"/>
        <w:tabs>
          <w:tab w:val="left" w:pos="550"/>
        </w:tabs>
        <w:spacing w:after="0" w:line="240" w:lineRule="auto"/>
        <w:ind w:left="0" w:firstLine="709"/>
        <w:jc w:val="both"/>
        <w:rPr>
          <w:rFonts w:ascii="Times New Roman" w:hAnsi="Times New Roman" w:cs="Times New Roman"/>
          <w:spacing w:val="-2"/>
          <w:sz w:val="28"/>
          <w:szCs w:val="28"/>
        </w:rPr>
      </w:pPr>
      <w:r w:rsidRPr="005B6B2A">
        <w:rPr>
          <w:rStyle w:val="ezkurwreuab5ozgtqnkl"/>
          <w:rFonts w:ascii="Times New Roman" w:hAnsi="Times New Roman" w:cs="Times New Roman"/>
          <w:sz w:val="28"/>
          <w:szCs w:val="28"/>
        </w:rPr>
        <w:t>Выражения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w:t>
      </w:r>
      <w:r w:rsidR="00440DDB">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20)-(</w:t>
      </w:r>
      <w:r w:rsidR="00440DDB">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23)</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содержат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только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экспоненциальные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действительные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части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показателей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которых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отрицательны.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Это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означает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что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повторный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пересчет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будет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производиться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без</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накопления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ошибок</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округления.</w:t>
      </w:r>
    </w:p>
    <w:p w14:paraId="586F104B" w14:textId="77777777" w:rsidR="00074979" w:rsidRDefault="00074979" w:rsidP="00277713">
      <w:pPr>
        <w:pStyle w:val="a7"/>
        <w:tabs>
          <w:tab w:val="left" w:pos="550"/>
        </w:tabs>
        <w:spacing w:after="0" w:line="240" w:lineRule="auto"/>
        <w:ind w:left="0" w:firstLine="709"/>
        <w:jc w:val="both"/>
        <w:rPr>
          <w:rFonts w:ascii="Times New Roman" w:hAnsi="Times New Roman" w:cs="Times New Roman"/>
          <w:spacing w:val="-2"/>
          <w:sz w:val="28"/>
          <w:szCs w:val="28"/>
        </w:rPr>
      </w:pPr>
      <w:r w:rsidRPr="005B6B2A">
        <w:rPr>
          <w:rFonts w:ascii="Times New Roman" w:hAnsi="Times New Roman" w:cs="Times New Roman"/>
          <w:spacing w:val="-2"/>
          <w:sz w:val="28"/>
          <w:szCs w:val="28"/>
        </w:rPr>
        <w:t>Чтобы получить выражения, устойчивые к ошибкам округления, в каждом n-м слое решение дифференциального уравнения (</w:t>
      </w:r>
      <w:r w:rsidR="00440DDB">
        <w:rPr>
          <w:rFonts w:ascii="Times New Roman" w:hAnsi="Times New Roman" w:cs="Times New Roman"/>
          <w:spacing w:val="-2"/>
          <w:sz w:val="28"/>
          <w:szCs w:val="28"/>
        </w:rPr>
        <w:t>2.3.</w:t>
      </w:r>
      <w:r w:rsidRPr="005B6B2A">
        <w:rPr>
          <w:rFonts w:ascii="Times New Roman" w:hAnsi="Times New Roman" w:cs="Times New Roman"/>
          <w:spacing w:val="-2"/>
          <w:sz w:val="28"/>
          <w:szCs w:val="28"/>
        </w:rPr>
        <w:t>17) может быть решено "снизу вверх".</w:t>
      </w:r>
    </w:p>
    <w:p w14:paraId="23BA8F9F" w14:textId="77777777" w:rsidR="00D128BC" w:rsidRPr="005B6B2A" w:rsidRDefault="00D128BC" w:rsidP="00277713">
      <w:pPr>
        <w:pStyle w:val="a7"/>
        <w:tabs>
          <w:tab w:val="left" w:pos="550"/>
        </w:tabs>
        <w:spacing w:after="0" w:line="240" w:lineRule="auto"/>
        <w:ind w:left="0" w:firstLine="709"/>
        <w:jc w:val="both"/>
        <w:rPr>
          <w:rFonts w:ascii="Times New Roman" w:hAnsi="Times New Roman" w:cs="Times New Roman"/>
          <w:spacing w:val="-2"/>
          <w:sz w:val="28"/>
          <w:szCs w:val="28"/>
        </w:rPr>
      </w:pPr>
    </w:p>
    <w:p w14:paraId="649444C8" w14:textId="77777777" w:rsidR="00074979" w:rsidRPr="005B6B2A" w:rsidRDefault="00074979" w:rsidP="00865645">
      <w:pPr>
        <w:pStyle w:val="MTDisplayEquation0"/>
        <w:spacing w:after="0" w:line="240" w:lineRule="auto"/>
        <w:jc w:val="right"/>
      </w:pPr>
      <w:r w:rsidRPr="005B6B2A">
        <w:tab/>
      </w:r>
      <w:r w:rsidRPr="005B6B2A">
        <w:rPr>
          <w:position w:val="-104"/>
        </w:rPr>
        <w:object w:dxaOrig="4760" w:dyaOrig="2380" w14:anchorId="3F048ED6">
          <v:shape id="_x0000_i1290" type="#_x0000_t75" style="width:238.3pt;height:116.55pt" o:ole="">
            <v:imagedata r:id="rId510" o:title=""/>
          </v:shape>
          <o:OLEObject Type="Embed" ProgID="Equation.DSMT4" ShapeID="_x0000_i1290" DrawAspect="Content" ObjectID="_1813620166" r:id="rId511"/>
        </w:object>
      </w:r>
      <w:r w:rsidRPr="005B6B2A">
        <w:tab/>
      </w:r>
      <w:r w:rsidR="00440DDB">
        <w:rPr>
          <w:lang w:val="ru-RU"/>
        </w:rPr>
        <w:t>(2.3.24)</w:t>
      </w:r>
    </w:p>
    <w:p w14:paraId="4724955D" w14:textId="77777777" w:rsidR="00D128BC"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271FA3DE" w14:textId="77777777" w:rsidR="00074979" w:rsidRPr="005B6B2A" w:rsidRDefault="00074979" w:rsidP="00277713">
      <w:pPr>
        <w:pStyle w:val="a7"/>
        <w:tabs>
          <w:tab w:val="left" w:pos="550"/>
        </w:tabs>
        <w:spacing w:after="0" w:line="240" w:lineRule="auto"/>
        <w:ind w:left="0" w:firstLine="709"/>
        <w:jc w:val="both"/>
        <w:rPr>
          <w:rFonts w:ascii="Times New Roman" w:hAnsi="Times New Roman" w:cs="Times New Roman"/>
          <w:sz w:val="28"/>
          <w:szCs w:val="28"/>
        </w:rPr>
      </w:pPr>
      <w:r w:rsidRPr="005B6B2A">
        <w:rPr>
          <w:rStyle w:val="ezkurwreuab5ozgtqnkl"/>
          <w:rFonts w:ascii="Times New Roman" w:hAnsi="Times New Roman" w:cs="Times New Roman"/>
          <w:sz w:val="28"/>
          <w:szCs w:val="28"/>
        </w:rPr>
        <w:t>Используя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условия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склеивания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(5),</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получаем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что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wn</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может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быть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определен</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рекуррентно</w:t>
      </w:r>
      <w:r w:rsidRPr="005B6B2A">
        <w:rPr>
          <w:rFonts w:ascii="Times New Roman" w:hAnsi="Times New Roman" w:cs="Times New Roman"/>
          <w:sz w:val="28"/>
          <w:szCs w:val="28"/>
        </w:rPr>
        <w:t>:</w:t>
      </w:r>
    </w:p>
    <w:p w14:paraId="03DE551E" w14:textId="77777777" w:rsidR="00074979" w:rsidRPr="005B6B2A" w:rsidRDefault="00074979" w:rsidP="00C54464">
      <w:pPr>
        <w:pStyle w:val="a7"/>
        <w:tabs>
          <w:tab w:val="left" w:pos="550"/>
        </w:tabs>
        <w:spacing w:after="0" w:line="240" w:lineRule="auto"/>
        <w:ind w:left="0" w:firstLine="567"/>
        <w:jc w:val="both"/>
        <w:rPr>
          <w:rFonts w:ascii="Times New Roman" w:hAnsi="Times New Roman" w:cs="Times New Roman"/>
          <w:sz w:val="28"/>
          <w:szCs w:val="28"/>
        </w:rPr>
      </w:pPr>
    </w:p>
    <w:p w14:paraId="03740EBC" w14:textId="77777777" w:rsidR="00074979" w:rsidRPr="005B6B2A" w:rsidRDefault="00074979" w:rsidP="00865645">
      <w:pPr>
        <w:pStyle w:val="MTDisplayEquation0"/>
        <w:spacing w:after="0" w:line="240" w:lineRule="auto"/>
        <w:jc w:val="right"/>
      </w:pPr>
      <w:r w:rsidRPr="005B6B2A">
        <w:tab/>
      </w:r>
      <w:r w:rsidRPr="005B6B2A">
        <w:rPr>
          <w:position w:val="-30"/>
        </w:rPr>
        <w:object w:dxaOrig="6840" w:dyaOrig="720" w14:anchorId="2CE88ED8">
          <v:shape id="_x0000_i1291" type="#_x0000_t75" style="width:342pt;height:37.7pt" o:ole="">
            <v:imagedata r:id="rId512" o:title=""/>
          </v:shape>
          <o:OLEObject Type="Embed" ProgID="Equation.DSMT4" ShapeID="_x0000_i1291" DrawAspect="Content" ObjectID="_1813620167" r:id="rId513"/>
        </w:object>
      </w:r>
      <w:r w:rsidRPr="005B6B2A">
        <w:tab/>
      </w:r>
      <w:r w:rsidR="00FA2494">
        <w:rPr>
          <w:lang w:val="ru-RU"/>
        </w:rPr>
        <w:t>(2.3.25)</w:t>
      </w:r>
    </w:p>
    <w:p w14:paraId="1665E391" w14:textId="77777777" w:rsidR="00074979" w:rsidRPr="00FA2494" w:rsidRDefault="00074979"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5DD7FE07" w14:textId="6BC0490B"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Обратите</w:t>
      </w:r>
      <w:r w:rsidRPr="005B6B2A">
        <w:rPr>
          <w:rFonts w:ascii="Times New Roman" w:hAnsi="Times New Roman" w:cs="Times New Roman"/>
          <w:sz w:val="28"/>
          <w:szCs w:val="28"/>
        </w:rPr>
        <w:t xml:space="preserve"> внимание, </w:t>
      </w:r>
      <w:r w:rsidRPr="005B6B2A">
        <w:rPr>
          <w:rStyle w:val="ezkurwreuab5ozgtqnkl"/>
          <w:rFonts w:ascii="Times New Roman" w:hAnsi="Times New Roman" w:cs="Times New Roman"/>
          <w:sz w:val="28"/>
          <w:szCs w:val="28"/>
        </w:rPr>
        <w:t>что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случае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w:t>
      </w:r>
      <w:r w:rsidR="00FA2494">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25),</w:t>
      </w:r>
      <w:r w:rsidRPr="005B6B2A">
        <w:rPr>
          <w:rFonts w:ascii="Times New Roman" w:hAnsi="Times New Roman" w:cs="Times New Roman"/>
          <w:sz w:val="28"/>
          <w:szCs w:val="28"/>
        </w:rPr>
        <w:t xml:space="preserve"> во-первых, </w:t>
      </w:r>
      <w:r w:rsidRPr="005B6B2A">
        <w:rPr>
          <w:rStyle w:val="ezkurwreuab5ozgtqnkl"/>
          <w:rFonts w:ascii="Times New Roman" w:hAnsi="Times New Roman" w:cs="Times New Roman"/>
          <w:sz w:val="28"/>
          <w:szCs w:val="28"/>
        </w:rPr>
        <w:t>выполняется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рекуррентный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пересчет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снизу</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вверх",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w:t>
      </w:r>
      <w:r w:rsidRPr="005B6B2A">
        <w:rPr>
          <w:rFonts w:ascii="Times New Roman" w:hAnsi="Times New Roman" w:cs="Times New Roman"/>
          <w:sz w:val="28"/>
          <w:szCs w:val="28"/>
        </w:rPr>
        <w:t xml:space="preserve"> во-</w:t>
      </w:r>
      <w:r w:rsidRPr="005B6B2A">
        <w:rPr>
          <w:rStyle w:val="ezkurwreuab5ozgtqnkl"/>
          <w:rFonts w:ascii="Times New Roman" w:hAnsi="Times New Roman" w:cs="Times New Roman"/>
          <w:sz w:val="28"/>
          <w:szCs w:val="28"/>
        </w:rPr>
        <w:t>вторых,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рекуррентный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пересчет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должен</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начинаться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w:t>
      </w:r>
      <w:r w:rsidRPr="005B6B2A">
        <w:rPr>
          <w:rStyle w:val="ezkurwreuab5ozgtqnkl"/>
          <w:rFonts w:ascii="Times New Roman" w:hAnsi="Times New Roman" w:cs="Times New Roman"/>
          <w:sz w:val="28"/>
          <w:szCs w:val="28"/>
        </w:rPr>
        <w:object w:dxaOrig="340" w:dyaOrig="360" w14:anchorId="70BCCBE8">
          <v:shape id="_x0000_i1292" type="#_x0000_t75" style="width:16.3pt;height:20.55pt" o:ole="">
            <v:imagedata r:id="rId514" o:title=""/>
          </v:shape>
          <o:OLEObject Type="Embed" ProgID="Equation.DSMT4" ShapeID="_x0000_i1292" DrawAspect="Content" ObjectID="_1813620168" r:id="rId515"/>
        </w:object>
      </w:r>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который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неизвестен,</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известно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значение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300" w:dyaOrig="360" w14:anchorId="15E78283">
          <v:shape id="_x0000_i1293" type="#_x0000_t75" style="width:16.3pt;height:20.55pt" o:ole="">
            <v:imagedata r:id="rId516" o:title=""/>
          </v:shape>
          <o:OLEObject Type="Embed" ProgID="Equation.DSMT4" ShapeID="_x0000_i1293" DrawAspect="Content" ObjectID="_1813620169" r:id="rId517"/>
        </w:object>
      </w:r>
      <w:r w:rsidR="00FA2494">
        <w:rPr>
          <w:rStyle w:val="ezkurwreuab5ozgtqnkl"/>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Эта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ситуация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определяет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алгоритм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решения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продолжения,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который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будет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представлен</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следующе</w:t>
      </w:r>
      <w:r w:rsidR="009A72CA">
        <w:rPr>
          <w:rStyle w:val="ezkurwreuab5ozgtqnkl"/>
          <w:rFonts w:ascii="Times New Roman" w:hAnsi="Times New Roman" w:cs="Times New Roman"/>
          <w:sz w:val="28"/>
          <w:szCs w:val="28"/>
        </w:rPr>
        <w:t>й подглаве</w:t>
      </w:r>
      <w:r w:rsidRPr="005B6B2A">
        <w:rPr>
          <w:rStyle w:val="ezkurwreuab5ozgtqnkl"/>
          <w:rFonts w:ascii="Times New Roman" w:hAnsi="Times New Roman" w:cs="Times New Roman"/>
          <w:sz w:val="28"/>
          <w:szCs w:val="28"/>
        </w:rPr>
        <w:t>.</w:t>
      </w:r>
    </w:p>
    <w:p w14:paraId="42392FE7" w14:textId="77777777" w:rsidR="00074979" w:rsidRPr="0050214C"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0214C">
        <w:rPr>
          <w:rStyle w:val="ezkurwreuab5ozgtqnkl"/>
          <w:rFonts w:ascii="Times New Roman" w:hAnsi="Times New Roman" w:cs="Times New Roman"/>
          <w:sz w:val="28"/>
          <w:szCs w:val="28"/>
        </w:rPr>
        <w:t>Алгоритм решения задачи продолжения</w:t>
      </w:r>
    </w:p>
    <w:p w14:paraId="26EF9732" w14:textId="77777777" w:rsidR="00074979" w:rsidRPr="005B6B2A" w:rsidRDefault="00074979" w:rsidP="00277713">
      <w:pPr>
        <w:pStyle w:val="a5"/>
        <w:ind w:left="0" w:firstLine="709"/>
        <w:jc w:val="both"/>
      </w:pPr>
      <w:r w:rsidRPr="0050214C">
        <w:rPr>
          <w:rStyle w:val="ezkurwreuab5ozgtqnkl"/>
          <w:rFonts w:eastAsiaTheme="minorHAnsi"/>
          <w:lang w:eastAsia="en-US"/>
        </w:rPr>
        <w:t>Определим следующий функционал</w:t>
      </w:r>
      <w:r w:rsidRPr="005B6B2A">
        <w:rPr>
          <w:spacing w:val="-2"/>
          <w:w w:val="90"/>
        </w:rPr>
        <w:t>:</w:t>
      </w:r>
    </w:p>
    <w:p w14:paraId="508830AE" w14:textId="77777777" w:rsidR="00074979" w:rsidRPr="005B6B2A" w:rsidRDefault="00074979" w:rsidP="00C54464">
      <w:pPr>
        <w:pStyle w:val="MTDisplayEquation0"/>
        <w:spacing w:after="0" w:line="240" w:lineRule="auto"/>
        <w:rPr>
          <w:rStyle w:val="ezkurwreuab5ozgtqnkl"/>
          <w:b/>
          <w:bCs/>
        </w:rPr>
      </w:pPr>
      <w:r w:rsidRPr="005B6B2A">
        <w:rPr>
          <w:rStyle w:val="ezkurwreuab5ozgtqnkl"/>
          <w:b/>
          <w:bCs/>
        </w:rPr>
        <w:tab/>
      </w:r>
    </w:p>
    <w:p w14:paraId="13C0630C" w14:textId="77777777" w:rsidR="00074979" w:rsidRPr="005B6B2A" w:rsidRDefault="00074979" w:rsidP="00865645">
      <w:pPr>
        <w:pStyle w:val="MTDisplayEquation0"/>
        <w:spacing w:after="0" w:line="240" w:lineRule="auto"/>
        <w:jc w:val="right"/>
      </w:pPr>
      <w:r w:rsidRPr="005B6B2A">
        <w:tab/>
      </w:r>
      <w:r w:rsidRPr="005B6B2A">
        <w:rPr>
          <w:position w:val="-14"/>
        </w:rPr>
        <w:object w:dxaOrig="4920" w:dyaOrig="440" w14:anchorId="6D869F8C">
          <v:shape id="_x0000_i1294" type="#_x0000_t75" style="width:246pt;height:21.45pt" o:ole="">
            <v:imagedata r:id="rId518" o:title=""/>
          </v:shape>
          <o:OLEObject Type="Embed" ProgID="Equation.DSMT4" ShapeID="_x0000_i1294" DrawAspect="Content" ObjectID="_1813620170" r:id="rId519"/>
        </w:object>
      </w:r>
      <w:r w:rsidRPr="005B6B2A">
        <w:tab/>
      </w:r>
      <w:r w:rsidR="00FA2494">
        <w:rPr>
          <w:lang w:val="ru-RU"/>
        </w:rPr>
        <w:t>(2.3.26)</w:t>
      </w:r>
    </w:p>
    <w:p w14:paraId="6182D904" w14:textId="77777777" w:rsidR="00D128BC"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56A4830C" w14:textId="14E04856"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lastRenderedPageBreak/>
        <w:t xml:space="preserve">Чтобы подчеркнуть, что значение функции </w:t>
      </w:r>
      <w:r w:rsidRPr="005B6B2A">
        <w:rPr>
          <w:rStyle w:val="ezkurwreuab5ozgtqnkl"/>
          <w:rFonts w:ascii="Times New Roman" w:hAnsi="Times New Roman" w:cs="Times New Roman"/>
          <w:sz w:val="28"/>
          <w:szCs w:val="28"/>
        </w:rPr>
        <w:object w:dxaOrig="1320" w:dyaOrig="360" w14:anchorId="60A3B465">
          <v:shape id="_x0000_i1295" type="#_x0000_t75" style="width:67.7pt;height:20.55pt" o:ole="">
            <v:imagedata r:id="rId520" o:title=""/>
          </v:shape>
          <o:OLEObject Type="Embed" ProgID="Equation.DSMT4" ShapeID="_x0000_i1295" DrawAspect="Content" ObjectID="_1813620171" r:id="rId521"/>
        </w:object>
      </w:r>
      <w:r w:rsidRPr="005B6B2A">
        <w:rPr>
          <w:rStyle w:val="ezkurwreuab5ozgtqnkl"/>
          <w:rFonts w:ascii="Times New Roman" w:hAnsi="Times New Roman" w:cs="Times New Roman"/>
          <w:sz w:val="28"/>
          <w:szCs w:val="28"/>
        </w:rPr>
        <w:t xml:space="preserve"> зависит от величины </w:t>
      </w:r>
      <w:r w:rsidRPr="005B6B2A">
        <w:rPr>
          <w:rStyle w:val="ezkurwreuab5ozgtqnkl"/>
          <w:rFonts w:ascii="Times New Roman" w:hAnsi="Times New Roman" w:cs="Times New Roman"/>
          <w:sz w:val="28"/>
          <w:szCs w:val="28"/>
        </w:rPr>
        <w:object w:dxaOrig="300" w:dyaOrig="360" w14:anchorId="034C6E52">
          <v:shape id="_x0000_i1296" type="#_x0000_t75" style="width:16.3pt;height:20.55pt" o:ole="">
            <v:imagedata r:id="rId522" o:title=""/>
          </v:shape>
          <o:OLEObject Type="Embed" ProgID="Equation.DSMT4" ShapeID="_x0000_i1296" DrawAspect="Content" ObjectID="_1813620172" r:id="rId523"/>
        </w:object>
      </w:r>
      <w:r w:rsidRPr="005B6B2A">
        <w:rPr>
          <w:rStyle w:val="ezkurwreuab5ozgtqnkl"/>
          <w:rFonts w:ascii="Times New Roman" w:hAnsi="Times New Roman" w:cs="Times New Roman"/>
          <w:sz w:val="28"/>
          <w:szCs w:val="28"/>
        </w:rPr>
        <w:t>, указали это в аргументе функции.</w:t>
      </w:r>
    </w:p>
    <w:p w14:paraId="00444C57" w14:textId="77777777"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Для определения значения </w:t>
      </w:r>
      <w:r w:rsidRPr="005B6B2A">
        <w:rPr>
          <w:rStyle w:val="ezkurwreuab5ozgtqnkl"/>
          <w:rFonts w:ascii="Times New Roman" w:hAnsi="Times New Roman" w:cs="Times New Roman"/>
          <w:sz w:val="28"/>
          <w:szCs w:val="28"/>
        </w:rPr>
        <w:object w:dxaOrig="300" w:dyaOrig="360" w14:anchorId="2630FB49">
          <v:shape id="_x0000_i1297" type="#_x0000_t75" style="width:16.3pt;height:20.55pt" o:ole="">
            <v:imagedata r:id="rId522" o:title=""/>
          </v:shape>
          <o:OLEObject Type="Embed" ProgID="Equation.DSMT4" ShapeID="_x0000_i1297" DrawAspect="Content" ObjectID="_1813620173" r:id="rId524"/>
        </w:object>
      </w:r>
      <w:r w:rsidRPr="005B6B2A">
        <w:rPr>
          <w:rStyle w:val="ezkurwreuab5ozgtqnkl"/>
          <w:rFonts w:ascii="Times New Roman" w:hAnsi="Times New Roman" w:cs="Times New Roman"/>
          <w:sz w:val="28"/>
          <w:szCs w:val="28"/>
        </w:rPr>
        <w:t xml:space="preserve"> будем искать минимум функционала (</w:t>
      </w:r>
      <w:r w:rsidR="00FA2494">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 xml:space="preserve">26). Прежде всего, вычислим </w:t>
      </w:r>
      <w:r w:rsidRPr="005B6B2A">
        <w:rPr>
          <w:rStyle w:val="ezkurwreuab5ozgtqnkl"/>
          <w:rFonts w:ascii="Times New Roman" w:hAnsi="Times New Roman" w:cs="Times New Roman"/>
          <w:sz w:val="28"/>
          <w:szCs w:val="28"/>
        </w:rPr>
        <w:object w:dxaOrig="279" w:dyaOrig="320" w14:anchorId="4024DB8A">
          <v:shape id="_x0000_i1298" type="#_x0000_t75" style="width:13.7pt;height:16.3pt" o:ole="">
            <v:imagedata r:id="rId498" o:title=""/>
          </v:shape>
          <o:OLEObject Type="Embed" ProgID="Equation.DSMT4" ShapeID="_x0000_i1298" DrawAspect="Content" ObjectID="_1813620174" r:id="rId525"/>
        </w:object>
      </w:r>
      <w:r w:rsidRPr="005B6B2A">
        <w:rPr>
          <w:rStyle w:val="ezkurwreuab5ozgtqnkl"/>
          <w:rFonts w:ascii="Times New Roman" w:hAnsi="Times New Roman" w:cs="Times New Roman"/>
          <w:sz w:val="28"/>
          <w:szCs w:val="28"/>
        </w:rPr>
        <w:t xml:space="preserve"> и </w:t>
      </w:r>
      <w:r w:rsidRPr="005B6B2A">
        <w:rPr>
          <w:rStyle w:val="ezkurwreuab5ozgtqnkl"/>
          <w:rFonts w:ascii="Times New Roman" w:hAnsi="Times New Roman" w:cs="Times New Roman"/>
          <w:sz w:val="28"/>
          <w:szCs w:val="28"/>
        </w:rPr>
        <w:object w:dxaOrig="1480" w:dyaOrig="380" w14:anchorId="61071A91">
          <v:shape id="_x0000_i1299" type="#_x0000_t75" style="width:76.3pt;height:19.7pt" o:ole="">
            <v:imagedata r:id="rId526" o:title=""/>
          </v:shape>
          <o:OLEObject Type="Embed" ProgID="Equation.DSMT4" ShapeID="_x0000_i1299" DrawAspect="Content" ObjectID="_1813620175" r:id="rId527"/>
        </w:object>
      </w:r>
      <w:r w:rsidR="00976249">
        <w:rPr>
          <w:rStyle w:val="ezkurwreuab5ozgtqnkl"/>
          <w:rFonts w:ascii="Times New Roman" w:hAnsi="Times New Roman" w:cs="Times New Roman"/>
          <w:sz w:val="28"/>
          <w:szCs w:val="28"/>
        </w:rPr>
        <w:t xml:space="preserve">. </w:t>
      </w:r>
    </w:p>
    <w:p w14:paraId="57314513" w14:textId="77777777"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Чтобы запустить процесс минимизации, необходимо выбрать начальное приближение </w:t>
      </w:r>
      <w:r w:rsidRPr="005B6B2A">
        <w:rPr>
          <w:rStyle w:val="ezkurwreuab5ozgtqnkl"/>
          <w:rFonts w:ascii="Times New Roman" w:hAnsi="Times New Roman" w:cs="Times New Roman"/>
          <w:sz w:val="28"/>
          <w:szCs w:val="28"/>
        </w:rPr>
        <w:object w:dxaOrig="400" w:dyaOrig="400" w14:anchorId="689319EB">
          <v:shape id="_x0000_i1300" type="#_x0000_t75" style="width:22.3pt;height:22.3pt" o:ole="">
            <v:imagedata r:id="rId528" o:title=""/>
          </v:shape>
          <o:OLEObject Type="Embed" ProgID="Equation.DSMT4" ShapeID="_x0000_i1300" DrawAspect="Content" ObjectID="_1813620176" r:id="rId529"/>
        </w:object>
      </w:r>
      <w:r w:rsidRPr="005B6B2A">
        <w:rPr>
          <w:rStyle w:val="ezkurwreuab5ozgtqnkl"/>
          <w:rFonts w:ascii="Times New Roman" w:hAnsi="Times New Roman" w:cs="Times New Roman"/>
          <w:sz w:val="28"/>
          <w:szCs w:val="28"/>
        </w:rPr>
        <w:t xml:space="preserve"> (для этого можно выбрать </w:t>
      </w:r>
      <w:r w:rsidRPr="005B6B2A">
        <w:rPr>
          <w:rStyle w:val="ezkurwreuab5ozgtqnkl"/>
          <w:rFonts w:ascii="Times New Roman" w:hAnsi="Times New Roman" w:cs="Times New Roman"/>
          <w:sz w:val="28"/>
          <w:szCs w:val="28"/>
        </w:rPr>
        <w:object w:dxaOrig="1060" w:dyaOrig="400" w14:anchorId="6E564621">
          <v:shape id="_x0000_i1301" type="#_x0000_t75" style="width:52.3pt;height:22.3pt" o:ole="">
            <v:imagedata r:id="rId530" o:title=""/>
          </v:shape>
          <o:OLEObject Type="Embed" ProgID="Equation.DSMT4" ShapeID="_x0000_i1301" DrawAspect="Content" ObjectID="_1813620177" r:id="rId531"/>
        </w:object>
      </w:r>
      <w:r w:rsidRPr="005B6B2A">
        <w:rPr>
          <w:rStyle w:val="ezkurwreuab5ozgtqnkl"/>
          <w:rFonts w:ascii="Times New Roman" w:hAnsi="Times New Roman" w:cs="Times New Roman"/>
          <w:sz w:val="28"/>
          <w:szCs w:val="28"/>
        </w:rPr>
        <w:t>).</w:t>
      </w:r>
    </w:p>
    <w:p w14:paraId="1833CED6" w14:textId="1D3CB0AC"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Значения </w:t>
      </w:r>
      <w:r w:rsidRPr="005B6B2A">
        <w:rPr>
          <w:rStyle w:val="ezkurwreuab5ozgtqnkl"/>
          <w:rFonts w:ascii="Times New Roman" w:hAnsi="Times New Roman" w:cs="Times New Roman"/>
          <w:sz w:val="28"/>
          <w:szCs w:val="28"/>
        </w:rPr>
        <w:object w:dxaOrig="1540" w:dyaOrig="400" w14:anchorId="7ECD4031">
          <v:shape id="_x0000_i1302" type="#_x0000_t75" style="width:76.3pt;height:22.3pt" o:ole="">
            <v:imagedata r:id="rId532" o:title=""/>
          </v:shape>
          <o:OLEObject Type="Embed" ProgID="Equation.DSMT4" ShapeID="_x0000_i1302" DrawAspect="Content" ObjectID="_1813620178" r:id="rId533"/>
        </w:object>
      </w:r>
      <w:r w:rsidRPr="005B6B2A">
        <w:rPr>
          <w:rStyle w:val="ezkurwreuab5ozgtqnkl"/>
          <w:rFonts w:ascii="Times New Roman" w:hAnsi="Times New Roman" w:cs="Times New Roman"/>
          <w:sz w:val="28"/>
          <w:szCs w:val="28"/>
        </w:rPr>
        <w:t xml:space="preserve">должны быть рассчитаны путем преобразования </w:t>
      </w:r>
      <w:r w:rsidRPr="005B6B2A">
        <w:rPr>
          <w:rStyle w:val="ezkurwreuab5ozgtqnkl"/>
          <w:rFonts w:ascii="Times New Roman" w:hAnsi="Times New Roman" w:cs="Times New Roman"/>
          <w:sz w:val="28"/>
          <w:szCs w:val="28"/>
        </w:rPr>
        <w:object w:dxaOrig="940" w:dyaOrig="380" w14:anchorId="2324A0B2">
          <v:shape id="_x0000_i1303" type="#_x0000_t75" style="width:44.55pt;height:19.7pt" o:ole="">
            <v:imagedata r:id="rId534" o:title=""/>
          </v:shape>
          <o:OLEObject Type="Embed" ProgID="Equation.DSMT4" ShapeID="_x0000_i1303" DrawAspect="Content" ObjectID="_1813620179" r:id="rId535"/>
        </w:object>
      </w:r>
      <w:r w:rsidRPr="005B6B2A">
        <w:rPr>
          <w:rStyle w:val="ezkurwreuab5ozgtqnkl"/>
          <w:rFonts w:ascii="Times New Roman" w:hAnsi="Times New Roman" w:cs="Times New Roman"/>
          <w:sz w:val="28"/>
          <w:szCs w:val="28"/>
        </w:rPr>
        <w:t xml:space="preserve"> в (</w:t>
      </w:r>
      <w:r w:rsidR="00976249">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 xml:space="preserve">25). Значение </w:t>
      </w:r>
      <w:r w:rsidRPr="005B6B2A">
        <w:rPr>
          <w:rStyle w:val="ezkurwreuab5ozgtqnkl"/>
          <w:rFonts w:ascii="Times New Roman" w:hAnsi="Times New Roman" w:cs="Times New Roman"/>
          <w:sz w:val="28"/>
          <w:szCs w:val="28"/>
        </w:rPr>
        <w:object w:dxaOrig="540" w:dyaOrig="380" w14:anchorId="4F35A11C">
          <v:shape id="_x0000_i1304" type="#_x0000_t75" style="width:27.45pt;height:19.7pt" o:ole="">
            <v:imagedata r:id="rId536" o:title=""/>
          </v:shape>
          <o:OLEObject Type="Embed" ProgID="Equation.DSMT4" ShapeID="_x0000_i1304" DrawAspect="Content" ObjectID="_1813620180" r:id="rId537"/>
        </w:object>
      </w:r>
      <w:r w:rsidRPr="005B6B2A">
        <w:rPr>
          <w:rStyle w:val="ezkurwreuab5ozgtqnkl"/>
          <w:rFonts w:ascii="Times New Roman" w:hAnsi="Times New Roman" w:cs="Times New Roman"/>
          <w:sz w:val="28"/>
          <w:szCs w:val="28"/>
        </w:rPr>
        <w:t>вычисляется по правилу в зависимости от того, какой метод минимизации функционала (</w:t>
      </w:r>
      <w:r w:rsidR="00976249">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26) используется.</w:t>
      </w:r>
    </w:p>
    <w:p w14:paraId="16929CF2" w14:textId="77777777"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Процесс</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минимизации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завершается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шаге</w:t>
      </w:r>
      <w:r w:rsidRPr="005B6B2A">
        <w:rPr>
          <w:rFonts w:ascii="Times New Roman" w:hAnsi="Times New Roman" w:cs="Times New Roman"/>
          <w:i/>
          <w:iCs/>
          <w:sz w:val="28"/>
          <w:szCs w:val="28"/>
        </w:rPr>
        <w:t xml:space="preserve"> </w:t>
      </w:r>
      <w:r w:rsidRPr="005B6B2A">
        <w:rPr>
          <w:rStyle w:val="ezkurwreuab5ozgtqnkl"/>
          <w:rFonts w:ascii="Times New Roman" w:hAnsi="Times New Roman" w:cs="Times New Roman"/>
          <w:i/>
          <w:iCs/>
          <w:sz w:val="28"/>
          <w:szCs w:val="28"/>
        </w:rPr>
        <w:t>J</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 xml:space="preserve">когда </w:t>
      </w:r>
      <w:r w:rsidRPr="005B6B2A">
        <w:rPr>
          <w:rStyle w:val="ezkurwreuab5ozgtqnkl"/>
          <w:rFonts w:ascii="Times New Roman" w:hAnsi="Times New Roman" w:cs="Times New Roman"/>
          <w:sz w:val="28"/>
          <w:szCs w:val="28"/>
        </w:rPr>
        <w:object w:dxaOrig="1240" w:dyaOrig="440" w14:anchorId="57727DD8">
          <v:shape id="_x0000_i1305" type="#_x0000_t75" style="width:62.55pt;height:21.45pt" o:ole="">
            <v:imagedata r:id="rId538" o:title=""/>
          </v:shape>
          <o:OLEObject Type="Embed" ProgID="Equation.DSMT4" ShapeID="_x0000_i1305" DrawAspect="Content" ObjectID="_1813620181" r:id="rId539"/>
        </w:object>
      </w:r>
      <w:r w:rsidRPr="005B6B2A">
        <w:rPr>
          <w:rStyle w:val="ezkurwreuab5ozgtqnkl"/>
          <w:rFonts w:ascii="Times New Roman" w:hAnsi="Times New Roman" w:cs="Times New Roman"/>
          <w:sz w:val="28"/>
          <w:szCs w:val="28"/>
        </w:rPr>
        <w:t xml:space="preserve">, где </w:t>
      </w:r>
      <w:r w:rsidRPr="005B6B2A">
        <w:rPr>
          <w:rStyle w:val="ezkurwreuab5ozgtqnkl"/>
          <w:rFonts w:ascii="Times New Roman" w:hAnsi="Times New Roman" w:cs="Times New Roman"/>
          <w:sz w:val="28"/>
          <w:szCs w:val="28"/>
        </w:rPr>
        <w:object w:dxaOrig="220" w:dyaOrig="279" w14:anchorId="5E52BD08">
          <v:shape id="_x0000_i1306" type="#_x0000_t75" style="width:9.45pt;height:13.7pt" o:ole="">
            <v:imagedata r:id="rId540" o:title=""/>
          </v:shape>
          <o:OLEObject Type="Embed" ProgID="Equation.DSMT4" ShapeID="_x0000_i1306" DrawAspect="Content" ObjectID="_1813620182" r:id="rId541"/>
        </w:object>
      </w:r>
      <w:r w:rsidRPr="005B6B2A">
        <w:rPr>
          <w:rStyle w:val="ezkurwreuab5ozgtqnkl"/>
          <w:rFonts w:ascii="Times New Roman" w:hAnsi="Times New Roman" w:cs="Times New Roman"/>
          <w:sz w:val="28"/>
          <w:szCs w:val="28"/>
        </w:rPr>
        <w:t xml:space="preserve">- значительно мало. </w:t>
      </w:r>
    </w:p>
    <w:p w14:paraId="119BA20B" w14:textId="77777777"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результате,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после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завершения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процесса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минимизации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 xml:space="preserve">точке </w:t>
      </w:r>
      <w:r w:rsidRPr="005B6B2A">
        <w:rPr>
          <w:rStyle w:val="ezkurwreuab5ozgtqnkl"/>
          <w:rFonts w:ascii="Times New Roman" w:hAnsi="Times New Roman" w:cs="Times New Roman"/>
          <w:sz w:val="28"/>
          <w:szCs w:val="28"/>
        </w:rPr>
        <w:object w:dxaOrig="660" w:dyaOrig="360" w14:anchorId="272AB586">
          <v:shape id="_x0000_i1307" type="#_x0000_t75" style="width:33.45pt;height:20.55pt" o:ole="">
            <v:imagedata r:id="rId542" o:title=""/>
          </v:shape>
          <o:OLEObject Type="Embed" ProgID="Equation.DSMT4" ShapeID="_x0000_i1307" DrawAspect="Content" ObjectID="_1813620183" r:id="rId543"/>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получаем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два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значения</w:t>
      </w:r>
      <w:r w:rsidRPr="005B6B2A">
        <w:rPr>
          <w:rFonts w:ascii="Times New Roman" w:hAnsi="Times New Roman" w:cs="Times New Roman"/>
          <w:sz w:val="28"/>
          <w:szCs w:val="28"/>
        </w:rPr>
        <w:t>:</w:t>
      </w:r>
    </w:p>
    <w:p w14:paraId="1AA44755" w14:textId="77777777" w:rsidR="00074979" w:rsidRPr="005B6B2A" w:rsidRDefault="00074979" w:rsidP="00C54464">
      <w:pPr>
        <w:pStyle w:val="a7"/>
        <w:tabs>
          <w:tab w:val="left" w:pos="550"/>
        </w:tabs>
        <w:spacing w:after="0" w:line="240" w:lineRule="auto"/>
        <w:ind w:left="0" w:firstLine="567"/>
        <w:jc w:val="both"/>
        <w:rPr>
          <w:rStyle w:val="ezkurwreuab5ozgtqnkl"/>
          <w:rFonts w:ascii="Times New Roman" w:hAnsi="Times New Roman" w:cs="Times New Roman"/>
          <w:b/>
          <w:bCs/>
          <w:sz w:val="28"/>
          <w:szCs w:val="28"/>
        </w:rPr>
      </w:pPr>
      <w:r w:rsidRPr="005B6B2A">
        <w:rPr>
          <w:rStyle w:val="ezkurwreuab5ozgtqnkl"/>
          <w:rFonts w:ascii="Times New Roman" w:hAnsi="Times New Roman" w:cs="Times New Roman"/>
          <w:b/>
          <w:bCs/>
          <w:sz w:val="28"/>
          <w:szCs w:val="28"/>
        </w:rPr>
        <w:object w:dxaOrig="180" w:dyaOrig="279" w14:anchorId="2C829273">
          <v:shape id="_x0000_i1308" type="#_x0000_t75" style="width:9.45pt;height:13.7pt" o:ole="">
            <v:imagedata r:id="rId544" o:title=""/>
          </v:shape>
          <o:OLEObject Type="Embed" ProgID="Equation.DSMT4" ShapeID="_x0000_i1308" DrawAspect="Content" ObjectID="_1813620184" r:id="rId545"/>
        </w:object>
      </w:r>
    </w:p>
    <w:p w14:paraId="2B51385C" w14:textId="77777777" w:rsidR="00074979" w:rsidRPr="005B6B2A" w:rsidRDefault="00074979" w:rsidP="00865645">
      <w:pPr>
        <w:pStyle w:val="MTDisplayEquation0"/>
        <w:spacing w:after="0" w:line="240" w:lineRule="auto"/>
        <w:jc w:val="right"/>
        <w:rPr>
          <w:rStyle w:val="ezkurwreuab5ozgtqnkl"/>
        </w:rPr>
      </w:pPr>
      <w:r w:rsidRPr="005B6B2A">
        <w:rPr>
          <w:rStyle w:val="ezkurwreuab5ozgtqnkl"/>
          <w:b/>
          <w:bCs/>
        </w:rPr>
        <w:tab/>
      </w:r>
      <w:r w:rsidRPr="005B6B2A">
        <w:rPr>
          <w:rStyle w:val="ezkurwreuab5ozgtqnkl"/>
          <w:b/>
          <w:bCs/>
        </w:rPr>
        <w:object w:dxaOrig="3800" w:dyaOrig="440" w14:anchorId="2839052B">
          <v:shape id="_x0000_i1309" type="#_x0000_t75" style="width:189.45pt;height:21.45pt" o:ole="">
            <v:imagedata r:id="rId546" o:title=""/>
          </v:shape>
          <o:OLEObject Type="Embed" ProgID="Equation.DSMT4" ShapeID="_x0000_i1309" DrawAspect="Content" ObjectID="_1813620185" r:id="rId547"/>
        </w:object>
      </w:r>
      <w:r w:rsidRPr="005B6B2A">
        <w:rPr>
          <w:rStyle w:val="ezkurwreuab5ozgtqnkl"/>
          <w:b/>
          <w:bCs/>
        </w:rPr>
        <w:tab/>
      </w:r>
      <w:r w:rsidR="00976249">
        <w:rPr>
          <w:lang w:val="ru-RU"/>
        </w:rPr>
        <w:t>(2.3.27)</w:t>
      </w:r>
    </w:p>
    <w:p w14:paraId="65EBE8E7" w14:textId="77777777" w:rsidR="00074979" w:rsidRPr="005B6B2A" w:rsidRDefault="00074979"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2652CAB3" w14:textId="77777777" w:rsidR="00074979" w:rsidRPr="005B6B2A" w:rsidRDefault="00074979" w:rsidP="00D128BC">
      <w:pPr>
        <w:pStyle w:val="a7"/>
        <w:tabs>
          <w:tab w:val="left" w:pos="550"/>
        </w:tabs>
        <w:spacing w:after="0" w:line="240" w:lineRule="auto"/>
        <w:ind w:left="0"/>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это означает, что заявленная задача сохранения электромагнитного поля в частотной области была решена численно.</w:t>
      </w:r>
    </w:p>
    <w:p w14:paraId="5136F444" w14:textId="77777777" w:rsidR="00074979" w:rsidRPr="0050214C"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bCs/>
          <w:sz w:val="28"/>
          <w:szCs w:val="28"/>
        </w:rPr>
      </w:pPr>
      <w:r w:rsidRPr="0050214C">
        <w:rPr>
          <w:rStyle w:val="ezkurwreuab5ozgtqnkl"/>
          <w:rFonts w:ascii="Times New Roman" w:hAnsi="Times New Roman" w:cs="Times New Roman"/>
          <w:bCs/>
          <w:sz w:val="28"/>
          <w:szCs w:val="28"/>
        </w:rPr>
        <w:t>Сильно выпуклый остаточный функционал</w:t>
      </w:r>
    </w:p>
    <w:p w14:paraId="4445BA3B" w14:textId="77777777"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Функционал (</w:t>
      </w:r>
      <w:r w:rsidR="00976249">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26) сильно выпуклый. Давайте докажем это. Во-первых, из постановки задачи (</w:t>
      </w:r>
      <w:r w:rsidR="00976249">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8)-(</w:t>
      </w:r>
      <w:r w:rsidR="00976249">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10) легко видеть, что</w:t>
      </w:r>
    </w:p>
    <w:p w14:paraId="420647FE" w14:textId="77777777" w:rsidR="00074979" w:rsidRPr="005B6B2A" w:rsidRDefault="00074979"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0604BDF5" w14:textId="77777777" w:rsidR="00074979" w:rsidRPr="005B6B2A" w:rsidRDefault="00074979" w:rsidP="00C54464">
      <w:pPr>
        <w:pStyle w:val="MTDisplayEquation0"/>
        <w:spacing w:after="0" w:line="240" w:lineRule="auto"/>
        <w:rPr>
          <w:rStyle w:val="ezkurwreuab5ozgtqnkl"/>
        </w:rPr>
      </w:pPr>
      <w:r w:rsidRPr="005B6B2A">
        <w:rPr>
          <w:rStyle w:val="ezkurwreuab5ozgtqnkl"/>
        </w:rPr>
        <w:tab/>
      </w:r>
      <w:r w:rsidRPr="005B6B2A">
        <w:rPr>
          <w:rStyle w:val="ezkurwreuab5ozgtqnkl"/>
        </w:rPr>
        <w:object w:dxaOrig="5920" w:dyaOrig="380" w14:anchorId="2E880FB9">
          <v:shape id="_x0000_i1310" type="#_x0000_t75" style="width:294.85pt;height:19.7pt" o:ole="">
            <v:imagedata r:id="rId548" o:title=""/>
          </v:shape>
          <o:OLEObject Type="Embed" ProgID="Equation.DSMT4" ShapeID="_x0000_i1310" DrawAspect="Content" ObjectID="_1813620186" r:id="rId549"/>
        </w:object>
      </w:r>
    </w:p>
    <w:p w14:paraId="7EF81BF1" w14:textId="76F687AE" w:rsidR="00074979" w:rsidRPr="005B6B2A" w:rsidRDefault="00D128BC" w:rsidP="00D128BC">
      <w:pPr>
        <w:pStyle w:val="a7"/>
        <w:tabs>
          <w:tab w:val="left" w:pos="550"/>
        </w:tabs>
        <w:spacing w:after="0" w:line="240" w:lineRule="auto"/>
        <w:ind w:left="0"/>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где </w:t>
      </w:r>
      <w:r w:rsidR="00074979" w:rsidRPr="005B6B2A">
        <w:rPr>
          <w:rStyle w:val="ezkurwreuab5ozgtqnkl"/>
          <w:rFonts w:ascii="Times New Roman" w:hAnsi="Times New Roman" w:cs="Times New Roman"/>
          <w:sz w:val="28"/>
          <w:szCs w:val="28"/>
          <w:lang w:val="en-US"/>
        </w:rPr>
        <w:object w:dxaOrig="200" w:dyaOrig="320" w14:anchorId="34D00287">
          <v:shape id="_x0000_i1311" type="#_x0000_t75" style="width:10.3pt;height:16.3pt" o:ole="">
            <v:imagedata r:id="rId550" o:title=""/>
          </v:shape>
          <o:OLEObject Type="Embed" ProgID="Equation.DSMT4" ShapeID="_x0000_i1311" DrawAspect="Content" ObjectID="_1813620187" r:id="rId551"/>
        </w:object>
      </w:r>
      <w:r w:rsidR="00074979" w:rsidRPr="005B6B2A">
        <w:rPr>
          <w:rFonts w:ascii="Times New Roman" w:hAnsi="Times New Roman" w:cs="Times New Roman"/>
          <w:sz w:val="28"/>
          <w:szCs w:val="28"/>
        </w:rPr>
        <w:t xml:space="preserve"> </w:t>
      </w:r>
      <w:r w:rsidR="00074979" w:rsidRPr="005B6B2A">
        <w:rPr>
          <w:rStyle w:val="ezkurwreuab5ozgtqnkl"/>
          <w:rFonts w:ascii="Times New Roman" w:hAnsi="Times New Roman" w:cs="Times New Roman"/>
          <w:sz w:val="28"/>
          <w:szCs w:val="28"/>
        </w:rPr>
        <w:t>и</w:t>
      </w:r>
      <w:r w:rsidR="00074979" w:rsidRPr="005B6B2A">
        <w:rPr>
          <w:rFonts w:ascii="Times New Roman" w:hAnsi="Times New Roman" w:cs="Times New Roman"/>
          <w:sz w:val="28"/>
          <w:szCs w:val="28"/>
        </w:rPr>
        <w:t xml:space="preserve"> </w:t>
      </w:r>
      <w:r w:rsidR="00074979" w:rsidRPr="005B6B2A">
        <w:rPr>
          <w:rFonts w:ascii="Times New Roman" w:hAnsi="Times New Roman" w:cs="Times New Roman"/>
          <w:position w:val="-10"/>
          <w:sz w:val="28"/>
          <w:szCs w:val="28"/>
        </w:rPr>
        <w:object w:dxaOrig="240" w:dyaOrig="320" w14:anchorId="2AFDB21C">
          <v:shape id="_x0000_i1312" type="#_x0000_t75" style="width:12pt;height:16.3pt" o:ole="">
            <v:imagedata r:id="rId552" o:title=""/>
          </v:shape>
          <o:OLEObject Type="Embed" ProgID="Equation.DSMT4" ShapeID="_x0000_i1312" DrawAspect="Content" ObjectID="_1813620188" r:id="rId553"/>
        </w:object>
      </w:r>
      <w:r w:rsidR="00074979" w:rsidRPr="005B6B2A">
        <w:rPr>
          <w:rStyle w:val="ezkurwreuab5ozgtqnkl"/>
          <w:rFonts w:ascii="Times New Roman" w:hAnsi="Times New Roman" w:cs="Times New Roman"/>
          <w:sz w:val="28"/>
          <w:szCs w:val="28"/>
        </w:rPr>
        <w:t>–</w:t>
      </w:r>
      <w:r w:rsidR="00074979" w:rsidRPr="005B6B2A">
        <w:rPr>
          <w:rFonts w:ascii="Times New Roman" w:hAnsi="Times New Roman" w:cs="Times New Roman"/>
          <w:sz w:val="28"/>
          <w:szCs w:val="28"/>
        </w:rPr>
        <w:t xml:space="preserve"> </w:t>
      </w:r>
      <w:r w:rsidR="00074979" w:rsidRPr="005B6B2A">
        <w:rPr>
          <w:rStyle w:val="ezkurwreuab5ozgtqnkl"/>
          <w:rFonts w:ascii="Times New Roman" w:hAnsi="Times New Roman" w:cs="Times New Roman"/>
          <w:sz w:val="28"/>
          <w:szCs w:val="28"/>
        </w:rPr>
        <w:t>константы.</w:t>
      </w:r>
    </w:p>
    <w:p w14:paraId="0F54F8BF" w14:textId="77777777" w:rsidR="00074979"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Fonts w:ascii="Times New Roman" w:hAnsi="Times New Roman" w:cs="Times New Roman"/>
          <w:sz w:val="28"/>
          <w:szCs w:val="28"/>
        </w:rPr>
        <w:t>Во-</w:t>
      </w:r>
      <w:r w:rsidRPr="005B6B2A">
        <w:rPr>
          <w:rStyle w:val="ezkurwreuab5ozgtqnkl"/>
          <w:rFonts w:ascii="Times New Roman" w:hAnsi="Times New Roman" w:cs="Times New Roman"/>
          <w:sz w:val="28"/>
          <w:szCs w:val="28"/>
        </w:rPr>
        <w:t>вторых,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для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модуля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комплексного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числа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это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легко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доказать</w:t>
      </w:r>
    </w:p>
    <w:p w14:paraId="6AC01FFC" w14:textId="77777777" w:rsidR="00D128BC" w:rsidRPr="005B6B2A"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28D82DB4" w14:textId="77777777" w:rsidR="00074979" w:rsidRPr="005B6B2A" w:rsidRDefault="00074979" w:rsidP="00C54464">
      <w:pPr>
        <w:pStyle w:val="MTDisplayEquation0"/>
        <w:spacing w:after="0" w:line="240" w:lineRule="auto"/>
        <w:rPr>
          <w:rStyle w:val="ezkurwreuab5ozgtqnkl"/>
        </w:rPr>
      </w:pPr>
      <w:r w:rsidRPr="005B6B2A">
        <w:rPr>
          <w:rStyle w:val="ezkurwreuab5ozgtqnkl"/>
        </w:rPr>
        <w:tab/>
      </w:r>
      <w:r w:rsidRPr="005B6B2A">
        <w:rPr>
          <w:rStyle w:val="ezkurwreuab5ozgtqnkl"/>
        </w:rPr>
        <w:object w:dxaOrig="5940" w:dyaOrig="440" w14:anchorId="61A6B76F">
          <v:shape id="_x0000_i1313" type="#_x0000_t75" style="width:298.3pt;height:21.45pt" o:ole="">
            <v:imagedata r:id="rId554" o:title=""/>
          </v:shape>
          <o:OLEObject Type="Embed" ProgID="Equation.DSMT4" ShapeID="_x0000_i1313" DrawAspect="Content" ObjectID="_1813620189" r:id="rId555"/>
        </w:object>
      </w:r>
    </w:p>
    <w:p w14:paraId="6797F776" w14:textId="77777777" w:rsidR="00D128BC"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085E2A83" w14:textId="77777777" w:rsidR="00074979" w:rsidRPr="005B6B2A" w:rsidRDefault="00074979" w:rsidP="00D128BC">
      <w:pPr>
        <w:pStyle w:val="a7"/>
        <w:tabs>
          <w:tab w:val="left" w:pos="550"/>
        </w:tabs>
        <w:spacing w:after="0" w:line="240" w:lineRule="auto"/>
        <w:ind w:left="0"/>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где - </w:t>
      </w:r>
      <w:r w:rsidRPr="005B6B2A">
        <w:rPr>
          <w:rStyle w:val="ezkurwreuab5ozgtqnkl"/>
          <w:rFonts w:ascii="Times New Roman" w:hAnsi="Times New Roman" w:cs="Times New Roman"/>
          <w:sz w:val="28"/>
          <w:szCs w:val="28"/>
        </w:rPr>
        <w:object w:dxaOrig="240" w:dyaOrig="260" w14:anchorId="53D8004E">
          <v:shape id="_x0000_i1314" type="#_x0000_t75" style="width:12pt;height:13.7pt" o:ole="">
            <v:imagedata r:id="rId556" o:title=""/>
          </v:shape>
          <o:OLEObject Type="Embed" ProgID="Equation.DSMT4" ShapeID="_x0000_i1314" DrawAspect="Content" ObjectID="_1813620190" r:id="rId557"/>
        </w:object>
      </w:r>
      <w:r w:rsidRPr="005B6B2A">
        <w:rPr>
          <w:rStyle w:val="ezkurwreuab5ozgtqnkl"/>
          <w:rFonts w:ascii="Times New Roman" w:hAnsi="Times New Roman" w:cs="Times New Roman"/>
          <w:sz w:val="28"/>
          <w:szCs w:val="28"/>
        </w:rPr>
        <w:t xml:space="preserve"> любое действительное число из интервала [0; 1].</w:t>
      </w:r>
    </w:p>
    <w:p w14:paraId="1F918815" w14:textId="32B65FC6" w:rsidR="00074979"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Из этих двух равенств следует следующее равенство</w:t>
      </w:r>
    </w:p>
    <w:p w14:paraId="4BFD5FCE" w14:textId="77777777" w:rsidR="00D128BC" w:rsidRPr="005B6B2A"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2D1E52B7" w14:textId="77777777" w:rsidR="00074979" w:rsidRPr="005B6B2A" w:rsidRDefault="00074979" w:rsidP="00865645">
      <w:pPr>
        <w:pStyle w:val="MTDisplayEquation0"/>
        <w:spacing w:after="0" w:line="240" w:lineRule="auto"/>
        <w:jc w:val="right"/>
        <w:rPr>
          <w:rStyle w:val="ezkurwreuab5ozgtqnkl"/>
        </w:rPr>
      </w:pPr>
      <w:r w:rsidRPr="005B6B2A">
        <w:rPr>
          <w:rStyle w:val="ezkurwreuab5ozgtqnkl"/>
        </w:rPr>
        <w:tab/>
      </w:r>
      <w:r w:rsidRPr="005B6B2A">
        <w:rPr>
          <w:rStyle w:val="ezkurwreuab5ozgtqnkl"/>
        </w:rPr>
        <w:object w:dxaOrig="5140" w:dyaOrig="920" w14:anchorId="20908827">
          <v:shape id="_x0000_i1315" type="#_x0000_t75" style="width:254.55pt;height:43.7pt" o:ole="">
            <v:imagedata r:id="rId558" o:title=""/>
          </v:shape>
          <o:OLEObject Type="Embed" ProgID="Equation.DSMT4" ShapeID="_x0000_i1315" DrawAspect="Content" ObjectID="_1813620191" r:id="rId559"/>
        </w:object>
      </w:r>
      <w:r w:rsidRPr="005B6B2A">
        <w:rPr>
          <w:rStyle w:val="ezkurwreuab5ozgtqnkl"/>
        </w:rPr>
        <w:tab/>
      </w:r>
      <w:r w:rsidR="00976249">
        <w:rPr>
          <w:lang w:val="ru-RU"/>
        </w:rPr>
        <w:t>(2.3.28)</w:t>
      </w:r>
    </w:p>
    <w:p w14:paraId="525137EE" w14:textId="77777777" w:rsidR="00D128BC"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7F57FC16" w14:textId="77777777"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Из (</w:t>
      </w:r>
      <w:r w:rsidR="00976249">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25) следует</w:t>
      </w:r>
    </w:p>
    <w:p w14:paraId="6D6ECE60" w14:textId="77777777" w:rsidR="00074979" w:rsidRPr="005B6B2A" w:rsidRDefault="00074979" w:rsidP="00865645">
      <w:pPr>
        <w:pStyle w:val="MTDisplayEquation0"/>
        <w:spacing w:after="0" w:line="240" w:lineRule="auto"/>
        <w:jc w:val="right"/>
        <w:rPr>
          <w:rStyle w:val="ezkurwreuab5ozgtqnkl"/>
        </w:rPr>
      </w:pPr>
      <w:r w:rsidRPr="005B6B2A">
        <w:rPr>
          <w:rStyle w:val="ezkurwreuab5ozgtqnkl"/>
        </w:rPr>
        <w:lastRenderedPageBreak/>
        <w:tab/>
      </w:r>
      <w:r w:rsidRPr="005B6B2A">
        <w:rPr>
          <w:rStyle w:val="ezkurwreuab5ozgtqnkl"/>
        </w:rPr>
        <w:object w:dxaOrig="3680" w:dyaOrig="1120" w14:anchorId="63C41582">
          <v:shape id="_x0000_i1316" type="#_x0000_t75" style="width:183.45pt;height:57.45pt" o:ole="">
            <v:imagedata r:id="rId560" o:title=""/>
          </v:shape>
          <o:OLEObject Type="Embed" ProgID="Equation.DSMT4" ShapeID="_x0000_i1316" DrawAspect="Content" ObjectID="_1813620192" r:id="rId561"/>
        </w:object>
      </w:r>
      <w:r w:rsidRPr="005B6B2A">
        <w:rPr>
          <w:rStyle w:val="ezkurwreuab5ozgtqnkl"/>
        </w:rPr>
        <w:tab/>
      </w:r>
      <w:r w:rsidR="00976249">
        <w:rPr>
          <w:lang w:val="ru-RU"/>
        </w:rPr>
        <w:t>(2.3.29)</w:t>
      </w:r>
    </w:p>
    <w:p w14:paraId="10DB73FD" w14:textId="77777777" w:rsidR="00D128BC"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4EF038C7" w14:textId="77777777" w:rsidR="00074979"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 xml:space="preserve">Обозначим </w:t>
      </w:r>
      <w:r w:rsidRPr="005B6B2A">
        <w:rPr>
          <w:rStyle w:val="ezkurwreuab5ozgtqnkl"/>
          <w:rFonts w:ascii="Times New Roman" w:hAnsi="Times New Roman" w:cs="Times New Roman"/>
          <w:sz w:val="28"/>
          <w:szCs w:val="28"/>
          <w:lang w:val="en-US"/>
        </w:rPr>
        <w:object w:dxaOrig="859" w:dyaOrig="440" w14:anchorId="747A1828">
          <v:shape id="_x0000_i1317" type="#_x0000_t75" style="width:43.7pt;height:21.45pt" o:ole="">
            <v:imagedata r:id="rId562" o:title=""/>
          </v:shape>
          <o:OLEObject Type="Embed" ProgID="Equation.DSMT4" ShapeID="_x0000_i1317" DrawAspect="Content" ObjectID="_1813620193" r:id="rId563"/>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Из</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(28)</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(29)</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следует</w:t>
      </w:r>
    </w:p>
    <w:p w14:paraId="4DFD722C" w14:textId="77777777" w:rsidR="00D128BC" w:rsidRPr="005B6B2A"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70BF0687" w14:textId="77777777" w:rsidR="00074979" w:rsidRPr="005B6B2A" w:rsidRDefault="00074979" w:rsidP="00865645">
      <w:pPr>
        <w:pStyle w:val="MTDisplayEquation0"/>
        <w:spacing w:after="0" w:line="240" w:lineRule="auto"/>
        <w:jc w:val="right"/>
        <w:rPr>
          <w:rStyle w:val="ezkurwreuab5ozgtqnkl"/>
        </w:rPr>
      </w:pPr>
      <w:r w:rsidRPr="005B6B2A">
        <w:rPr>
          <w:rStyle w:val="ezkurwreuab5ozgtqnkl"/>
        </w:rPr>
        <w:tab/>
      </w:r>
      <w:r w:rsidRPr="005B6B2A">
        <w:rPr>
          <w:rStyle w:val="ezkurwreuab5ozgtqnkl"/>
        </w:rPr>
        <w:object w:dxaOrig="5340" w:dyaOrig="920" w14:anchorId="0AFDA102">
          <v:shape id="_x0000_i1318" type="#_x0000_t75" style="width:267.45pt;height:43.7pt" o:ole="">
            <v:imagedata r:id="rId564" o:title=""/>
          </v:shape>
          <o:OLEObject Type="Embed" ProgID="Equation.DSMT4" ShapeID="_x0000_i1318" DrawAspect="Content" ObjectID="_1813620194" r:id="rId565"/>
        </w:object>
      </w:r>
      <w:r w:rsidRPr="005B6B2A">
        <w:rPr>
          <w:rStyle w:val="ezkurwreuab5ozgtqnkl"/>
        </w:rPr>
        <w:tab/>
      </w:r>
      <w:r w:rsidR="00976249">
        <w:rPr>
          <w:lang w:val="ru-RU"/>
        </w:rPr>
        <w:t>(2.3.30)</w:t>
      </w:r>
    </w:p>
    <w:p w14:paraId="0F11E3D8" w14:textId="77777777" w:rsidR="00D128BC" w:rsidRDefault="00D128BC" w:rsidP="00C54464">
      <w:pPr>
        <w:pStyle w:val="a7"/>
        <w:tabs>
          <w:tab w:val="left" w:pos="550"/>
        </w:tabs>
        <w:spacing w:after="0" w:line="240" w:lineRule="auto"/>
        <w:ind w:left="0" w:firstLine="567"/>
        <w:jc w:val="both"/>
        <w:rPr>
          <w:rStyle w:val="ezkurwreuab5ozgtqnkl"/>
          <w:rFonts w:ascii="Times New Roman" w:hAnsi="Times New Roman" w:cs="Times New Roman"/>
          <w:sz w:val="28"/>
          <w:szCs w:val="28"/>
        </w:rPr>
      </w:pPr>
    </w:p>
    <w:p w14:paraId="6B6A59E2" w14:textId="77777777"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Равенство (</w:t>
      </w:r>
      <w:r w:rsidR="00976249">
        <w:rPr>
          <w:rStyle w:val="ezkurwreuab5ozgtqnkl"/>
          <w:rFonts w:ascii="Times New Roman" w:hAnsi="Times New Roman" w:cs="Times New Roman"/>
          <w:sz w:val="28"/>
          <w:szCs w:val="28"/>
        </w:rPr>
        <w:t>2.3.</w:t>
      </w:r>
      <w:r w:rsidRPr="005B6B2A">
        <w:rPr>
          <w:rStyle w:val="ezkurwreuab5ozgtqnkl"/>
          <w:rFonts w:ascii="Times New Roman" w:hAnsi="Times New Roman" w:cs="Times New Roman"/>
          <w:sz w:val="28"/>
          <w:szCs w:val="28"/>
        </w:rPr>
        <w:t xml:space="preserve">30) означает, что функционал </w:t>
      </w:r>
      <w:r w:rsidRPr="005B6B2A">
        <w:rPr>
          <w:rStyle w:val="ezkurwreuab5ozgtqnkl"/>
          <w:rFonts w:ascii="Times New Roman" w:hAnsi="Times New Roman" w:cs="Times New Roman"/>
          <w:sz w:val="28"/>
          <w:szCs w:val="28"/>
        </w:rPr>
        <w:object w:dxaOrig="700" w:dyaOrig="360" w14:anchorId="3F16818C">
          <v:shape id="_x0000_i1319" type="#_x0000_t75" style="width:34.3pt;height:20.55pt" o:ole="">
            <v:imagedata r:id="rId566" o:title=""/>
          </v:shape>
          <o:OLEObject Type="Embed" ProgID="Equation.DSMT4" ShapeID="_x0000_i1319" DrawAspect="Content" ObjectID="_1813620195" r:id="rId567"/>
        </w:object>
      </w:r>
      <w:r w:rsidRPr="005B6B2A">
        <w:rPr>
          <w:rStyle w:val="ezkurwreuab5ozgtqnkl"/>
          <w:rFonts w:ascii="Times New Roman" w:hAnsi="Times New Roman" w:cs="Times New Roman"/>
          <w:sz w:val="28"/>
          <w:szCs w:val="28"/>
        </w:rPr>
        <w:t xml:space="preserve"> сильно выпуклый. </w:t>
      </w:r>
    </w:p>
    <w:p w14:paraId="6A072238" w14:textId="77777777" w:rsidR="00074979" w:rsidRPr="0050214C" w:rsidRDefault="00074979" w:rsidP="00277713">
      <w:pPr>
        <w:pStyle w:val="a7"/>
        <w:tabs>
          <w:tab w:val="left" w:pos="550"/>
        </w:tabs>
        <w:spacing w:after="0" w:line="240" w:lineRule="auto"/>
        <w:ind w:left="0" w:firstLine="709"/>
        <w:jc w:val="both"/>
        <w:rPr>
          <w:rFonts w:ascii="Times New Roman" w:hAnsi="Times New Roman" w:cs="Times New Roman"/>
          <w:bCs/>
          <w:spacing w:val="-2"/>
          <w:sz w:val="28"/>
          <w:szCs w:val="28"/>
        </w:rPr>
      </w:pPr>
      <w:r w:rsidRPr="005B6B2A">
        <w:rPr>
          <w:rStyle w:val="ezkurwreuab5ozgtqnkl"/>
          <w:rFonts w:ascii="Times New Roman" w:hAnsi="Times New Roman" w:cs="Times New Roman"/>
          <w:sz w:val="28"/>
          <w:szCs w:val="28"/>
        </w:rPr>
        <w:t>Свойство сильной выпуклости означает, что функционал имеет уникальную точку минимума, и последовательность минимизации сходится к ней, а также имеется оценка скорости сходимости выбранного метода минимизации</w:t>
      </w:r>
      <w:r w:rsidR="00976249">
        <w:rPr>
          <w:rStyle w:val="ezkurwreuab5ozgtqnkl"/>
          <w:rFonts w:ascii="Times New Roman" w:hAnsi="Times New Roman" w:cs="Times New Roman"/>
          <w:sz w:val="28"/>
          <w:szCs w:val="28"/>
        </w:rPr>
        <w:t xml:space="preserve">. </w:t>
      </w:r>
      <w:r w:rsidRPr="0050214C">
        <w:rPr>
          <w:rStyle w:val="ezkurwreuab5ozgtqnkl"/>
          <w:rFonts w:ascii="Times New Roman" w:hAnsi="Times New Roman" w:cs="Times New Roman"/>
          <w:bCs/>
          <w:sz w:val="28"/>
          <w:szCs w:val="28"/>
        </w:rPr>
        <w:t>Поиск</w:t>
      </w:r>
      <w:r w:rsidRPr="0050214C">
        <w:rPr>
          <w:rFonts w:ascii="Times New Roman" w:hAnsi="Times New Roman" w:cs="Times New Roman"/>
          <w:bCs/>
          <w:sz w:val="28"/>
          <w:szCs w:val="28"/>
        </w:rPr>
        <w:t xml:space="preserve"> </w:t>
      </w:r>
      <w:r w:rsidRPr="0050214C">
        <w:rPr>
          <w:rStyle w:val="ezkurwreuab5ozgtqnkl"/>
          <w:rFonts w:ascii="Times New Roman" w:hAnsi="Times New Roman" w:cs="Times New Roman"/>
          <w:bCs/>
          <w:sz w:val="28"/>
          <w:szCs w:val="28"/>
        </w:rPr>
        <w:t>минимума</w:t>
      </w:r>
      <w:r w:rsidRPr="0050214C">
        <w:rPr>
          <w:rFonts w:ascii="Times New Roman" w:hAnsi="Times New Roman" w:cs="Times New Roman"/>
          <w:bCs/>
          <w:sz w:val="28"/>
          <w:szCs w:val="28"/>
        </w:rPr>
        <w:t xml:space="preserve"> </w:t>
      </w:r>
      <w:r w:rsidRPr="0050214C">
        <w:rPr>
          <w:rStyle w:val="ezkurwreuab5ozgtqnkl"/>
          <w:rFonts w:ascii="Times New Roman" w:hAnsi="Times New Roman" w:cs="Times New Roman"/>
          <w:bCs/>
          <w:sz w:val="28"/>
          <w:szCs w:val="28"/>
        </w:rPr>
        <w:t>остаточного</w:t>
      </w:r>
      <w:r w:rsidRPr="0050214C">
        <w:rPr>
          <w:rFonts w:ascii="Times New Roman" w:hAnsi="Times New Roman" w:cs="Times New Roman"/>
          <w:bCs/>
          <w:sz w:val="28"/>
          <w:szCs w:val="28"/>
        </w:rPr>
        <w:t xml:space="preserve"> </w:t>
      </w:r>
      <w:r w:rsidRPr="0050214C">
        <w:rPr>
          <w:rStyle w:val="ezkurwreuab5ozgtqnkl"/>
          <w:rFonts w:ascii="Times New Roman" w:hAnsi="Times New Roman" w:cs="Times New Roman"/>
          <w:bCs/>
          <w:sz w:val="28"/>
          <w:szCs w:val="28"/>
        </w:rPr>
        <w:t>функционала</w:t>
      </w:r>
    </w:p>
    <w:p w14:paraId="2EB8A692" w14:textId="436C541E" w:rsidR="00074979" w:rsidRPr="005B6B2A"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Чтобы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найти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минимум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функционала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700" w:dyaOrig="360" w14:anchorId="5D74BE0F">
          <v:shape id="_x0000_i1320" type="#_x0000_t75" style="width:34.3pt;height:20.55pt" o:ole="">
            <v:imagedata r:id="rId566" o:title=""/>
          </v:shape>
          <o:OLEObject Type="Embed" ProgID="Equation.DSMT4" ShapeID="_x0000_i1320" DrawAspect="Content" ObjectID="_1813620196" r:id="rId568"/>
        </w:object>
      </w:r>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мы</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можем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воспользоваться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каким</w:t>
      </w:r>
      <w:r w:rsidRPr="005B6B2A">
        <w:rPr>
          <w:rFonts w:ascii="Times New Roman" w:hAnsi="Times New Roman" w:cs="Times New Roman"/>
          <w:sz w:val="28"/>
          <w:szCs w:val="28"/>
        </w:rPr>
        <w:t xml:space="preserve">-либо </w:t>
      </w:r>
      <w:r w:rsidRPr="005B6B2A">
        <w:rPr>
          <w:rStyle w:val="ezkurwreuab5ozgtqnkl"/>
          <w:rFonts w:ascii="Times New Roman" w:hAnsi="Times New Roman" w:cs="Times New Roman"/>
          <w:sz w:val="28"/>
          <w:szCs w:val="28"/>
        </w:rPr>
        <w:t>градиентным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методом,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например,</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методом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сопряженных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градиентов.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этом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случае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необходимо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уметь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вычислять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градиент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функционала</w:t>
      </w:r>
      <w:r w:rsidRPr="005B6B2A">
        <w:rPr>
          <w:rFonts w:ascii="Times New Roman" w:hAnsi="Times New Roman" w:cs="Times New Roman"/>
          <w:sz w:val="28"/>
          <w:szCs w:val="28"/>
        </w:rPr>
        <w:t xml:space="preserve"> </w:t>
      </w:r>
      <w:r w:rsidRPr="005B6B2A">
        <w:rPr>
          <w:rFonts w:ascii="Times New Roman" w:hAnsi="Times New Roman" w:cs="Times New Roman"/>
          <w:position w:val="-12"/>
          <w:sz w:val="28"/>
          <w:szCs w:val="28"/>
          <w:lang w:val="en-US"/>
        </w:rPr>
        <w:object w:dxaOrig="840" w:dyaOrig="360" w14:anchorId="62AC3C5C">
          <v:shape id="_x0000_i1321" type="#_x0000_t75" style="width:42pt;height:20.55pt" o:ole="">
            <v:imagedata r:id="rId569" o:title=""/>
          </v:shape>
          <o:OLEObject Type="Embed" ProgID="Equation.DSMT4" ShapeID="_x0000_i1321" DrawAspect="Content" ObjectID="_1813620197" r:id="rId570"/>
        </w:object>
      </w:r>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Обратите</w:t>
      </w:r>
      <w:r w:rsidRPr="005B6B2A">
        <w:rPr>
          <w:rFonts w:ascii="Times New Roman" w:hAnsi="Times New Roman" w:cs="Times New Roman"/>
          <w:sz w:val="28"/>
          <w:szCs w:val="28"/>
        </w:rPr>
        <w:t xml:space="preserve"> внимание, </w:t>
      </w:r>
      <w:r w:rsidRPr="005B6B2A">
        <w:rPr>
          <w:rStyle w:val="ezkurwreuab5ozgtqnkl"/>
          <w:rFonts w:ascii="Times New Roman" w:hAnsi="Times New Roman" w:cs="Times New Roman"/>
          <w:sz w:val="28"/>
          <w:szCs w:val="28"/>
        </w:rPr>
        <w:t>что</w:t>
      </w:r>
      <w:r w:rsidRPr="005B6B2A">
        <w:rPr>
          <w:rStyle w:val="ezkurwreuab5ozgtqnkl"/>
          <w:rFonts w:ascii="Times New Roman" w:hAnsi="Times New Roman" w:cs="Times New Roman"/>
          <w:sz w:val="28"/>
          <w:szCs w:val="28"/>
        </w:rPr>
        <w:object w:dxaOrig="1579" w:dyaOrig="360" w14:anchorId="04947961">
          <v:shape id="_x0000_i1322" type="#_x0000_t75" style="width:79.7pt;height:20.55pt" o:ole="">
            <v:imagedata r:id="rId571" o:title=""/>
          </v:shape>
          <o:OLEObject Type="Embed" ProgID="Equation.DSMT4" ShapeID="_x0000_i1322" DrawAspect="Content" ObjectID="_1813620198" r:id="rId572"/>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исходя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из</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определения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функционального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градиента,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приращение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функционала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должно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быть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представлено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виде: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object w:dxaOrig="3680" w:dyaOrig="440" w14:anchorId="4F013D8D">
          <v:shape id="_x0000_i1323" type="#_x0000_t75" style="width:183.45pt;height:21.45pt" o:ole="">
            <v:imagedata r:id="rId573" o:title=""/>
          </v:shape>
          <o:OLEObject Type="Embed" ProgID="Equation.DSMT4" ShapeID="_x0000_i1323" DrawAspect="Content" ObjectID="_1813620199" r:id="rId574"/>
        </w:object>
      </w:r>
      <w:r w:rsidRPr="005B6B2A">
        <w:rPr>
          <w:rStyle w:val="ezkurwreuab5ozgtqnkl"/>
          <w:rFonts w:ascii="Times New Roman" w:hAnsi="Times New Roman" w:cs="Times New Roman"/>
          <w:sz w:val="28"/>
          <w:szCs w:val="28"/>
        </w:rPr>
        <w:t xml:space="preserve">(где </w:t>
      </w:r>
      <w:r w:rsidRPr="005B6B2A">
        <w:rPr>
          <w:rStyle w:val="ezkurwreuab5ozgtqnkl"/>
          <w:rFonts w:ascii="Times New Roman" w:hAnsi="Times New Roman" w:cs="Times New Roman"/>
          <w:sz w:val="28"/>
          <w:szCs w:val="28"/>
        </w:rPr>
        <w:object w:dxaOrig="480" w:dyaOrig="360" w14:anchorId="7DA336B7">
          <v:shape id="_x0000_i1324" type="#_x0000_t75" style="width:24pt;height:20.55pt" o:ole="">
            <v:imagedata r:id="rId575" o:title=""/>
          </v:shape>
          <o:OLEObject Type="Embed" ProgID="Equation.DSMT4" ShapeID="_x0000_i1324" DrawAspect="Content" ObjectID="_1813620200" r:id="rId576"/>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приращение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 xml:space="preserve">значения </w:t>
      </w:r>
      <w:r w:rsidRPr="005B6B2A">
        <w:rPr>
          <w:rStyle w:val="ezkurwreuab5ozgtqnkl"/>
          <w:rFonts w:ascii="Times New Roman" w:hAnsi="Times New Roman" w:cs="Times New Roman"/>
          <w:sz w:val="28"/>
          <w:szCs w:val="28"/>
        </w:rPr>
        <w:object w:dxaOrig="340" w:dyaOrig="360" w14:anchorId="79770B47">
          <v:shape id="_x0000_i1325" type="#_x0000_t75" style="width:16.3pt;height:20.55pt" o:ole="">
            <v:imagedata r:id="rId577" o:title=""/>
          </v:shape>
          <o:OLEObject Type="Embed" ProgID="Equation.DSMT4" ShapeID="_x0000_i1325" DrawAspect="Content" ObjectID="_1813620201" r:id="rId578"/>
        </w:object>
      </w:r>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т.</w:t>
      </w:r>
      <w:r w:rsidRPr="005B6B2A">
        <w:rPr>
          <w:rStyle w:val="ezkurwreuab5ozgtqnkl"/>
          <w:rFonts w:ascii="Times New Roman" w:hAnsi="Times New Roman" w:cs="Times New Roman"/>
          <w:sz w:val="28"/>
          <w:szCs w:val="28"/>
        </w:rPr>
        <w:t>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для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двух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комплексных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величин</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скалярное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произведение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должно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быть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определено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 xml:space="preserve">как </w:t>
      </w:r>
      <w:r w:rsidRPr="005B6B2A">
        <w:rPr>
          <w:rStyle w:val="ezkurwreuab5ozgtqnkl"/>
          <w:rFonts w:ascii="Times New Roman" w:hAnsi="Times New Roman" w:cs="Times New Roman"/>
          <w:sz w:val="28"/>
          <w:szCs w:val="28"/>
        </w:rPr>
        <w:object w:dxaOrig="1680" w:dyaOrig="400" w14:anchorId="66F8AC49">
          <v:shape id="_x0000_i1326" type="#_x0000_t75" style="width:84pt;height:22.3pt" o:ole="">
            <v:imagedata r:id="rId579" o:title=""/>
          </v:shape>
          <o:OLEObject Type="Embed" ProgID="Equation.DSMT4" ShapeID="_x0000_i1326" DrawAspect="Content" ObjectID="_1813620202" r:id="rId580"/>
        </w:object>
      </w:r>
    </w:p>
    <w:p w14:paraId="7CDAFBE9" w14:textId="77777777" w:rsidR="00074979" w:rsidRDefault="00074979" w:rsidP="00277713">
      <w:pPr>
        <w:pStyle w:val="a7"/>
        <w:tabs>
          <w:tab w:val="left" w:pos="550"/>
        </w:tabs>
        <w:spacing w:after="0" w:line="240" w:lineRule="auto"/>
        <w:ind w:left="0"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Для</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двух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комплексных</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чисел</w:t>
      </w:r>
      <w:r w:rsidRPr="005B6B2A">
        <w:rPr>
          <w:rFonts w:ascii="Times New Roman" w:hAnsi="Times New Roman" w:cs="Times New Roman"/>
          <w:sz w:val="28"/>
          <w:szCs w:val="28"/>
        </w:rPr>
        <w:t xml:space="preserve"> </w:t>
      </w:r>
      <w:r w:rsidRPr="005B6B2A">
        <w:rPr>
          <w:rFonts w:ascii="Times New Roman" w:hAnsi="Times New Roman" w:cs="Times New Roman"/>
          <w:position w:val="-12"/>
          <w:sz w:val="28"/>
          <w:szCs w:val="28"/>
        </w:rPr>
        <w:object w:dxaOrig="279" w:dyaOrig="360" w14:anchorId="6CF65258">
          <v:shape id="_x0000_i1327" type="#_x0000_t75" style="width:13.7pt;height:20.55pt" o:ole="">
            <v:imagedata r:id="rId581" o:title=""/>
          </v:shape>
          <o:OLEObject Type="Embed" ProgID="Equation.DSMT4" ShapeID="_x0000_i1327" DrawAspect="Content" ObjectID="_1813620203" r:id="rId582"/>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и</w:t>
      </w:r>
      <w:r w:rsidRPr="005B6B2A">
        <w:rPr>
          <w:rFonts w:ascii="Times New Roman" w:hAnsi="Times New Roman" w:cs="Times New Roman"/>
          <w:sz w:val="28"/>
          <w:szCs w:val="28"/>
        </w:rPr>
        <w:t xml:space="preserve"> </w:t>
      </w:r>
      <w:r w:rsidRPr="005B6B2A">
        <w:rPr>
          <w:rFonts w:ascii="Times New Roman" w:hAnsi="Times New Roman" w:cs="Times New Roman"/>
          <w:position w:val="-12"/>
          <w:sz w:val="28"/>
          <w:szCs w:val="28"/>
        </w:rPr>
        <w:object w:dxaOrig="300" w:dyaOrig="360" w14:anchorId="40C1F467">
          <v:shape id="_x0000_i1328" type="#_x0000_t75" style="width:16.3pt;height:20.55pt" o:ole="">
            <v:imagedata r:id="rId583" o:title=""/>
          </v:shape>
          <o:OLEObject Type="Embed" ProgID="Equation.DSMT4" ShapeID="_x0000_i1328" DrawAspect="Content" ObjectID="_1813620204" r:id="rId584"/>
        </w:objec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мы</w:t>
      </w:r>
      <w:r w:rsidRPr="005B6B2A">
        <w:rPr>
          <w:rFonts w:ascii="Times New Roman" w:hAnsi="Times New Roman" w:cs="Times New Roman"/>
          <w:sz w:val="28"/>
          <w:szCs w:val="28"/>
        </w:rPr>
        <w:t xml:space="preserve"> определяем </w:t>
      </w:r>
      <w:r w:rsidRPr="005B6B2A">
        <w:rPr>
          <w:rStyle w:val="ezkurwreuab5ozgtqnkl"/>
          <w:rFonts w:ascii="Times New Roman" w:hAnsi="Times New Roman" w:cs="Times New Roman"/>
          <w:sz w:val="28"/>
          <w:szCs w:val="28"/>
        </w:rPr>
        <w:t>скалярное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произведение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как</w:t>
      </w:r>
    </w:p>
    <w:p w14:paraId="3C5E917D" w14:textId="77777777" w:rsidR="00D128BC" w:rsidRPr="005B6B2A"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77FF27C8" w14:textId="77777777" w:rsidR="00074979" w:rsidRPr="008956EF" w:rsidRDefault="00074979" w:rsidP="00865645">
      <w:pPr>
        <w:pStyle w:val="MTDisplayEquation0"/>
        <w:spacing w:after="0" w:line="240" w:lineRule="auto"/>
        <w:jc w:val="right"/>
        <w:rPr>
          <w:lang w:val="ru-RU"/>
        </w:rPr>
      </w:pPr>
      <w:r w:rsidRPr="005B6B2A">
        <w:tab/>
      </w:r>
      <w:r w:rsidRPr="005B6B2A">
        <w:rPr>
          <w:position w:val="-24"/>
          <w:lang w:val="en-US"/>
        </w:rPr>
        <w:object w:dxaOrig="4160" w:dyaOrig="620" w14:anchorId="6BC9E5C3">
          <v:shape id="_x0000_i1329" type="#_x0000_t75" style="width:206.55pt;height:33.45pt" o:ole="">
            <v:imagedata r:id="rId585" o:title=""/>
          </v:shape>
          <o:OLEObject Type="Embed" ProgID="Equation.DSMT4" ShapeID="_x0000_i1329" DrawAspect="Content" ObjectID="_1813620205" r:id="rId586"/>
        </w:object>
      </w:r>
      <w:r w:rsidRPr="008956EF">
        <w:rPr>
          <w:lang w:val="ru-RU"/>
        </w:rPr>
        <w:tab/>
      </w:r>
      <w:r w:rsidR="00976249">
        <w:rPr>
          <w:lang w:val="ru-RU"/>
        </w:rPr>
        <w:t>(2.3.31)</w:t>
      </w:r>
    </w:p>
    <w:p w14:paraId="13002ED9" w14:textId="77777777" w:rsidR="00D128BC" w:rsidRDefault="00D128BC" w:rsidP="00D128BC">
      <w:pPr>
        <w:pStyle w:val="a7"/>
        <w:tabs>
          <w:tab w:val="left" w:pos="550"/>
        </w:tabs>
        <w:spacing w:after="0" w:line="240" w:lineRule="auto"/>
        <w:ind w:left="0"/>
        <w:jc w:val="both"/>
        <w:rPr>
          <w:rFonts w:ascii="Times New Roman" w:hAnsi="Times New Roman" w:cs="Times New Roman"/>
          <w:spacing w:val="-2"/>
          <w:sz w:val="28"/>
          <w:szCs w:val="28"/>
        </w:rPr>
      </w:pPr>
    </w:p>
    <w:p w14:paraId="12A61387" w14:textId="7150CA43" w:rsidR="00074979" w:rsidRPr="00862D98" w:rsidRDefault="00074979" w:rsidP="00D128BC">
      <w:pPr>
        <w:pStyle w:val="a7"/>
        <w:tabs>
          <w:tab w:val="left" w:pos="550"/>
        </w:tabs>
        <w:spacing w:after="0" w:line="240" w:lineRule="auto"/>
        <w:ind w:left="0"/>
        <w:jc w:val="both"/>
        <w:rPr>
          <w:rFonts w:ascii="Times New Roman" w:hAnsi="Times New Roman" w:cs="Times New Roman"/>
          <w:spacing w:val="-2"/>
          <w:sz w:val="28"/>
          <w:szCs w:val="28"/>
        </w:rPr>
      </w:pPr>
      <w:r w:rsidRPr="005B6B2A">
        <w:rPr>
          <w:rFonts w:ascii="Times New Roman" w:hAnsi="Times New Roman" w:cs="Times New Roman"/>
          <w:spacing w:val="-2"/>
          <w:sz w:val="28"/>
          <w:szCs w:val="28"/>
        </w:rPr>
        <w:t xml:space="preserve">здесь верхняя черта обозначает комплексное сопряжение. Если </w:t>
      </w:r>
      <w:r w:rsidRPr="005B6B2A">
        <w:rPr>
          <w:rFonts w:ascii="Times New Roman" w:hAnsi="Times New Roman" w:cs="Times New Roman"/>
          <w:spacing w:val="-2"/>
          <w:position w:val="-12"/>
          <w:sz w:val="28"/>
          <w:szCs w:val="28"/>
        </w:rPr>
        <w:object w:dxaOrig="1240" w:dyaOrig="360" w14:anchorId="3B805B95">
          <v:shape id="_x0000_i1330" type="#_x0000_t75" style="width:62.55pt;height:20.55pt" o:ole="">
            <v:imagedata r:id="rId587" o:title=""/>
          </v:shape>
          <o:OLEObject Type="Embed" ProgID="Equation.DSMT4" ShapeID="_x0000_i1330" DrawAspect="Content" ObjectID="_1813620206" r:id="rId588"/>
        </w:object>
      </w:r>
      <w:r w:rsidRPr="005B6B2A">
        <w:rPr>
          <w:rFonts w:ascii="Times New Roman" w:hAnsi="Times New Roman" w:cs="Times New Roman"/>
          <w:spacing w:val="-2"/>
          <w:sz w:val="28"/>
          <w:szCs w:val="28"/>
        </w:rPr>
        <w:t xml:space="preserve"> то </w:t>
      </w:r>
      <w:r w:rsidRPr="005B6B2A">
        <w:rPr>
          <w:rFonts w:ascii="Times New Roman" w:hAnsi="Times New Roman" w:cs="Times New Roman"/>
          <w:spacing w:val="-2"/>
          <w:position w:val="-14"/>
          <w:sz w:val="28"/>
          <w:szCs w:val="28"/>
          <w:lang w:val="en-US"/>
        </w:rPr>
        <w:object w:dxaOrig="1320" w:dyaOrig="440" w14:anchorId="464632C7">
          <v:shape id="_x0000_i1331" type="#_x0000_t75" style="width:67.7pt;height:21.45pt" o:ole="">
            <v:imagedata r:id="rId589" o:title=""/>
          </v:shape>
          <o:OLEObject Type="Embed" ProgID="Equation.DSMT4" ShapeID="_x0000_i1331" DrawAspect="Content" ObjectID="_1813620207" r:id="rId590"/>
        </w:object>
      </w:r>
      <w:r w:rsidRPr="005B6B2A">
        <w:rPr>
          <w:rFonts w:ascii="Times New Roman" w:hAnsi="Times New Roman" w:cs="Times New Roman"/>
          <w:spacing w:val="-2"/>
          <w:sz w:val="28"/>
          <w:szCs w:val="28"/>
        </w:rPr>
        <w:t xml:space="preserve">то </w:t>
      </w:r>
      <w:r w:rsidRPr="005B6B2A">
        <w:rPr>
          <w:rFonts w:ascii="Times New Roman" w:hAnsi="Times New Roman" w:cs="Times New Roman"/>
          <w:spacing w:val="-2"/>
          <w:position w:val="-14"/>
          <w:sz w:val="28"/>
          <w:szCs w:val="28"/>
          <w:lang w:val="en-US"/>
        </w:rPr>
        <w:object w:dxaOrig="920" w:dyaOrig="400" w14:anchorId="0E16D95B">
          <v:shape id="_x0000_i1332" type="#_x0000_t75" style="width:43.7pt;height:22.3pt" o:ole="">
            <v:imagedata r:id="rId591" o:title=""/>
          </v:shape>
          <o:OLEObject Type="Embed" ProgID="Equation.DSMT4" ShapeID="_x0000_i1332" DrawAspect="Content" ObjectID="_1813620208" r:id="rId592"/>
        </w:object>
      </w:r>
      <w:r w:rsidRPr="005B6B2A">
        <w:rPr>
          <w:rFonts w:ascii="Times New Roman" w:hAnsi="Times New Roman" w:cs="Times New Roman"/>
          <w:spacing w:val="-2"/>
          <w:sz w:val="28"/>
          <w:szCs w:val="28"/>
        </w:rPr>
        <w:t>. Соотношение (</w:t>
      </w:r>
      <w:r w:rsidR="00976249">
        <w:rPr>
          <w:rFonts w:ascii="Times New Roman" w:hAnsi="Times New Roman" w:cs="Times New Roman"/>
          <w:spacing w:val="-2"/>
          <w:sz w:val="28"/>
          <w:szCs w:val="28"/>
        </w:rPr>
        <w:t>2.3.</w:t>
      </w:r>
      <w:r w:rsidRPr="005B6B2A">
        <w:rPr>
          <w:rFonts w:ascii="Times New Roman" w:hAnsi="Times New Roman" w:cs="Times New Roman"/>
          <w:spacing w:val="-2"/>
          <w:sz w:val="28"/>
          <w:szCs w:val="28"/>
        </w:rPr>
        <w:t xml:space="preserve">31) удовлетворяет свойствам скалярного произведения. Доказательство этого основано на геометрической интерпретации комплексного числа: если </w:t>
      </w:r>
      <w:r w:rsidRPr="005B6B2A">
        <w:rPr>
          <w:rFonts w:ascii="Times New Roman" w:hAnsi="Times New Roman" w:cs="Times New Roman"/>
          <w:spacing w:val="-2"/>
          <w:position w:val="-14"/>
          <w:sz w:val="28"/>
          <w:szCs w:val="28"/>
        </w:rPr>
        <w:object w:dxaOrig="1219" w:dyaOrig="400" w14:anchorId="1D9D4277">
          <v:shape id="_x0000_i1333" type="#_x0000_t75" style="width:62.55pt;height:22.3pt" o:ole="">
            <v:imagedata r:id="rId593" o:title=""/>
          </v:shape>
          <o:OLEObject Type="Embed" ProgID="Equation.DSMT4" ShapeID="_x0000_i1333" DrawAspect="Content" ObjectID="_1813620209" r:id="rId594"/>
        </w:object>
      </w:r>
      <w:r w:rsidRPr="005B6B2A">
        <w:rPr>
          <w:rFonts w:ascii="Times New Roman" w:hAnsi="Times New Roman" w:cs="Times New Roman"/>
          <w:spacing w:val="-2"/>
          <w:sz w:val="28"/>
          <w:szCs w:val="28"/>
        </w:rPr>
        <w:t xml:space="preserve"> и </w:t>
      </w:r>
      <w:r w:rsidRPr="005B6B2A">
        <w:rPr>
          <w:rFonts w:ascii="Times New Roman" w:hAnsi="Times New Roman" w:cs="Times New Roman"/>
          <w:spacing w:val="-2"/>
          <w:position w:val="-14"/>
          <w:sz w:val="28"/>
          <w:szCs w:val="28"/>
        </w:rPr>
        <w:object w:dxaOrig="1300" w:dyaOrig="400" w14:anchorId="350B90DE">
          <v:shape id="_x0000_i1334" type="#_x0000_t75" style="width:64.3pt;height:22.3pt" o:ole="">
            <v:imagedata r:id="rId595" o:title=""/>
          </v:shape>
          <o:OLEObject Type="Embed" ProgID="Equation.DSMT4" ShapeID="_x0000_i1334" DrawAspect="Content" ObjectID="_1813620210" r:id="rId596"/>
        </w:object>
      </w:r>
      <w:r w:rsidRPr="005B6B2A">
        <w:rPr>
          <w:rFonts w:ascii="Times New Roman" w:hAnsi="Times New Roman" w:cs="Times New Roman"/>
          <w:spacing w:val="-2"/>
          <w:sz w:val="28"/>
          <w:szCs w:val="28"/>
        </w:rPr>
        <w:t>, то</w:t>
      </w:r>
      <w:r w:rsidRPr="005B6B2A">
        <w:rPr>
          <w:rFonts w:ascii="Times New Roman" w:hAnsi="Times New Roman" w:cs="Times New Roman"/>
          <w:spacing w:val="-2"/>
          <w:position w:val="-14"/>
          <w:sz w:val="28"/>
          <w:szCs w:val="28"/>
          <w:lang w:val="en-US"/>
        </w:rPr>
        <w:object w:dxaOrig="2079" w:dyaOrig="400" w14:anchorId="17C172FC">
          <v:shape id="_x0000_i1335" type="#_x0000_t75" style="width:104.55pt;height:22.3pt" o:ole="">
            <v:imagedata r:id="rId597" o:title=""/>
          </v:shape>
          <o:OLEObject Type="Embed" ProgID="Equation.DSMT4" ShapeID="_x0000_i1335" DrawAspect="Content" ObjectID="_1813620211" r:id="rId598"/>
        </w:object>
      </w:r>
      <w:r w:rsidRPr="005B6B2A">
        <w:rPr>
          <w:rFonts w:ascii="Times New Roman" w:hAnsi="Times New Roman" w:cs="Times New Roman"/>
          <w:spacing w:val="-2"/>
          <w:sz w:val="28"/>
          <w:szCs w:val="28"/>
        </w:rPr>
        <w:t xml:space="preserve"> что является результатом скалярного произведения двух векторов. Описанный выше подход к получению выражения для функционального градиента и построению последовательности минимизации был впервые предложен и протестирован на численных примерах в работ</w:t>
      </w:r>
      <w:r w:rsidR="005A1B51">
        <w:rPr>
          <w:rFonts w:ascii="Times New Roman" w:hAnsi="Times New Roman" w:cs="Times New Roman"/>
          <w:spacing w:val="-2"/>
          <w:sz w:val="28"/>
          <w:szCs w:val="28"/>
        </w:rPr>
        <w:t>ах</w:t>
      </w:r>
      <w:r w:rsidRPr="005B6B2A">
        <w:rPr>
          <w:rFonts w:ascii="Times New Roman" w:hAnsi="Times New Roman" w:cs="Times New Roman"/>
          <w:spacing w:val="-2"/>
          <w:sz w:val="28"/>
          <w:szCs w:val="28"/>
        </w:rPr>
        <w:t xml:space="preserve"> </w:t>
      </w:r>
      <w:r w:rsidR="00862D98" w:rsidRPr="00862D98">
        <w:rPr>
          <w:rFonts w:ascii="Times New Roman" w:hAnsi="Times New Roman" w:cs="Times New Roman"/>
          <w:spacing w:val="-2"/>
          <w:sz w:val="28"/>
          <w:szCs w:val="28"/>
        </w:rPr>
        <w:t>[</w:t>
      </w:r>
      <w:r w:rsidR="005A1B51">
        <w:rPr>
          <w:rFonts w:ascii="Times New Roman" w:hAnsi="Times New Roman" w:cs="Times New Roman"/>
          <w:spacing w:val="-2"/>
          <w:sz w:val="28"/>
          <w:szCs w:val="28"/>
        </w:rPr>
        <w:t xml:space="preserve">63, </w:t>
      </w:r>
      <w:r w:rsidR="002E729B">
        <w:rPr>
          <w:rFonts w:ascii="Times New Roman" w:hAnsi="Times New Roman" w:cs="Times New Roman"/>
          <w:spacing w:val="-2"/>
          <w:sz w:val="28"/>
          <w:szCs w:val="28"/>
        </w:rPr>
        <w:t>64</w:t>
      </w:r>
      <w:r w:rsidR="00862D98" w:rsidRPr="00862D98">
        <w:rPr>
          <w:rFonts w:ascii="Times New Roman" w:hAnsi="Times New Roman" w:cs="Times New Roman"/>
          <w:spacing w:val="-2"/>
          <w:sz w:val="28"/>
          <w:szCs w:val="28"/>
        </w:rPr>
        <w:t>].</w:t>
      </w:r>
    </w:p>
    <w:p w14:paraId="0847DCDE" w14:textId="77777777" w:rsidR="00074979" w:rsidRPr="005B6B2A" w:rsidRDefault="00074979" w:rsidP="00277713">
      <w:pPr>
        <w:pStyle w:val="a7"/>
        <w:tabs>
          <w:tab w:val="left" w:pos="550"/>
        </w:tabs>
        <w:spacing w:after="0" w:line="240" w:lineRule="auto"/>
        <w:ind w:left="0" w:firstLine="709"/>
        <w:jc w:val="both"/>
        <w:rPr>
          <w:rFonts w:ascii="Times New Roman" w:hAnsi="Times New Roman" w:cs="Times New Roman"/>
          <w:spacing w:val="-2"/>
          <w:sz w:val="28"/>
          <w:szCs w:val="28"/>
        </w:rPr>
      </w:pPr>
      <w:r w:rsidRPr="005B6B2A">
        <w:rPr>
          <w:rFonts w:ascii="Times New Roman" w:hAnsi="Times New Roman" w:cs="Times New Roman"/>
          <w:spacing w:val="-2"/>
          <w:sz w:val="28"/>
          <w:szCs w:val="28"/>
        </w:rPr>
        <w:lastRenderedPageBreak/>
        <w:t xml:space="preserve">Мы получаем выражение для градиента функционала </w:t>
      </w:r>
      <w:r w:rsidRPr="005B6B2A">
        <w:rPr>
          <w:rFonts w:ascii="Times New Roman" w:hAnsi="Times New Roman" w:cs="Times New Roman"/>
          <w:spacing w:val="-2"/>
          <w:position w:val="-12"/>
          <w:sz w:val="28"/>
          <w:szCs w:val="28"/>
        </w:rPr>
        <w:object w:dxaOrig="700" w:dyaOrig="360" w14:anchorId="7364FB52">
          <v:shape id="_x0000_i1336" type="#_x0000_t75" style="width:34.3pt;height:20.55pt" o:ole="">
            <v:imagedata r:id="rId599" o:title=""/>
          </v:shape>
          <o:OLEObject Type="Embed" ProgID="Equation.DSMT4" ShapeID="_x0000_i1336" DrawAspect="Content" ObjectID="_1813620212" r:id="rId600"/>
        </w:object>
      </w:r>
      <w:r w:rsidRPr="005B6B2A">
        <w:rPr>
          <w:rFonts w:ascii="Times New Roman" w:hAnsi="Times New Roman" w:cs="Times New Roman"/>
          <w:spacing w:val="-2"/>
          <w:sz w:val="28"/>
          <w:szCs w:val="28"/>
        </w:rPr>
        <w:t xml:space="preserve">. Пусть значение </w:t>
      </w:r>
      <w:r w:rsidRPr="005B6B2A">
        <w:rPr>
          <w:rStyle w:val="ezkurwreuab5ozgtqnkl"/>
          <w:rFonts w:ascii="Times New Roman" w:hAnsi="Times New Roman" w:cs="Times New Roman"/>
          <w:sz w:val="28"/>
          <w:szCs w:val="28"/>
        </w:rPr>
        <w:object w:dxaOrig="340" w:dyaOrig="360" w14:anchorId="040A6776">
          <v:shape id="_x0000_i1337" type="#_x0000_t75" style="width:16.3pt;height:20.55pt" o:ole="">
            <v:imagedata r:id="rId577" o:title=""/>
          </v:shape>
          <o:OLEObject Type="Embed" ProgID="Equation.DSMT4" ShapeID="_x0000_i1337" DrawAspect="Content" ObjectID="_1813620213" r:id="rId601"/>
        </w:object>
      </w:r>
      <w:r w:rsidRPr="005B6B2A">
        <w:rPr>
          <w:rFonts w:ascii="Times New Roman" w:hAnsi="Times New Roman" w:cs="Times New Roman"/>
          <w:spacing w:val="-2"/>
          <w:sz w:val="28"/>
          <w:szCs w:val="28"/>
        </w:rPr>
        <w:t xml:space="preserve"> получает приращение </w:t>
      </w:r>
      <w:r w:rsidRPr="005B6B2A">
        <w:rPr>
          <w:rStyle w:val="ezkurwreuab5ozgtqnkl"/>
          <w:rFonts w:ascii="Times New Roman" w:hAnsi="Times New Roman" w:cs="Times New Roman"/>
          <w:sz w:val="28"/>
          <w:szCs w:val="28"/>
        </w:rPr>
        <w:object w:dxaOrig="480" w:dyaOrig="360" w14:anchorId="1E2FD849">
          <v:shape id="_x0000_i1338" type="#_x0000_t75" style="width:24pt;height:20.55pt" o:ole="">
            <v:imagedata r:id="rId602" o:title=""/>
          </v:shape>
          <o:OLEObject Type="Embed" ProgID="Equation.DSMT4" ShapeID="_x0000_i1338" DrawAspect="Content" ObjectID="_1813620214" r:id="rId603"/>
        </w:object>
      </w:r>
      <w:r w:rsidRPr="005B6B2A">
        <w:rPr>
          <w:rFonts w:ascii="Times New Roman" w:hAnsi="Times New Roman" w:cs="Times New Roman"/>
          <w:spacing w:val="-2"/>
          <w:sz w:val="28"/>
          <w:szCs w:val="28"/>
        </w:rPr>
        <w:t xml:space="preserve">, тогда значение </w:t>
      </w:r>
      <w:r w:rsidRPr="005B6B2A">
        <w:rPr>
          <w:rFonts w:ascii="Times New Roman" w:hAnsi="Times New Roman" w:cs="Times New Roman"/>
          <w:position w:val="-12"/>
          <w:sz w:val="28"/>
          <w:szCs w:val="28"/>
        </w:rPr>
        <w:object w:dxaOrig="300" w:dyaOrig="360" w14:anchorId="2C8927C3">
          <v:shape id="_x0000_i1339" type="#_x0000_t75" style="width:16.3pt;height:20.55pt" o:ole="">
            <v:imagedata r:id="rId604" o:title=""/>
          </v:shape>
          <o:OLEObject Type="Embed" ProgID="Equation.DSMT4" ShapeID="_x0000_i1339" DrawAspect="Content" ObjectID="_1813620215" r:id="rId605"/>
        </w:object>
      </w:r>
      <w:r w:rsidRPr="005B6B2A">
        <w:rPr>
          <w:rFonts w:ascii="Times New Roman" w:hAnsi="Times New Roman" w:cs="Times New Roman"/>
          <w:spacing w:val="-2"/>
          <w:sz w:val="28"/>
          <w:szCs w:val="28"/>
        </w:rPr>
        <w:t xml:space="preserve"> будет получать приращение </w:t>
      </w:r>
      <w:r w:rsidRPr="005B6B2A">
        <w:rPr>
          <w:rFonts w:ascii="Times New Roman" w:hAnsi="Times New Roman" w:cs="Times New Roman"/>
          <w:position w:val="-12"/>
          <w:sz w:val="28"/>
          <w:szCs w:val="28"/>
        </w:rPr>
        <w:object w:dxaOrig="440" w:dyaOrig="360" w14:anchorId="24C72302">
          <v:shape id="_x0000_i1340" type="#_x0000_t75" style="width:21.45pt;height:20.55pt" o:ole="">
            <v:imagedata r:id="rId606" o:title=""/>
          </v:shape>
          <o:OLEObject Type="Embed" ProgID="Equation.DSMT4" ShapeID="_x0000_i1340" DrawAspect="Content" ObjectID="_1813620216" r:id="rId607"/>
        </w:object>
      </w:r>
      <w:r w:rsidRPr="005B6B2A">
        <w:rPr>
          <w:rFonts w:ascii="Times New Roman" w:hAnsi="Times New Roman" w:cs="Times New Roman"/>
          <w:spacing w:val="-2"/>
          <w:sz w:val="28"/>
          <w:szCs w:val="28"/>
        </w:rPr>
        <w:t>. Это легко увидеть:</w:t>
      </w:r>
    </w:p>
    <w:p w14:paraId="47F0D450" w14:textId="77777777" w:rsidR="00074979" w:rsidRPr="005B6B2A" w:rsidRDefault="00074979"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7D0DEC95" w14:textId="77777777" w:rsidR="00074979" w:rsidRPr="005B6B2A" w:rsidRDefault="00074979" w:rsidP="005A1B51">
      <w:pPr>
        <w:pStyle w:val="MTDisplayEquation0"/>
        <w:spacing w:after="0" w:line="240" w:lineRule="auto"/>
        <w:ind w:firstLine="0"/>
        <w:rPr>
          <w:lang w:val="en-US"/>
        </w:rPr>
      </w:pPr>
      <w:r w:rsidRPr="005B6B2A">
        <w:tab/>
      </w:r>
      <w:r w:rsidRPr="005B6B2A">
        <w:rPr>
          <w:position w:val="-88"/>
          <w:lang w:val="en-US"/>
        </w:rPr>
        <w:object w:dxaOrig="5200" w:dyaOrig="1880" w14:anchorId="0696BBED">
          <v:shape id="_x0000_i1341" type="#_x0000_t75" style="width:261.45pt;height:92.55pt" o:ole="">
            <v:imagedata r:id="rId608" o:title=""/>
          </v:shape>
          <o:OLEObject Type="Embed" ProgID="Equation.DSMT4" ShapeID="_x0000_i1341" DrawAspect="Content" ObjectID="_1813620217" r:id="rId609"/>
        </w:object>
      </w:r>
    </w:p>
    <w:p w14:paraId="0911E46C" w14:textId="77777777" w:rsidR="00D128BC"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3E949597" w14:textId="77777777" w:rsidR="00074979" w:rsidRDefault="00074979" w:rsidP="00277713">
      <w:pPr>
        <w:pStyle w:val="a7"/>
        <w:tabs>
          <w:tab w:val="left" w:pos="550"/>
        </w:tabs>
        <w:spacing w:after="0" w:line="240" w:lineRule="auto"/>
        <w:ind w:left="0" w:firstLine="709"/>
        <w:jc w:val="both"/>
        <w:rPr>
          <w:rFonts w:ascii="Times New Roman" w:hAnsi="Times New Roman" w:cs="Times New Roman"/>
          <w:spacing w:val="-2"/>
          <w:sz w:val="28"/>
          <w:szCs w:val="28"/>
        </w:rPr>
      </w:pPr>
      <w:r w:rsidRPr="005B6B2A">
        <w:rPr>
          <w:rFonts w:ascii="Times New Roman" w:hAnsi="Times New Roman" w:cs="Times New Roman"/>
          <w:spacing w:val="-2"/>
          <w:sz w:val="28"/>
          <w:szCs w:val="28"/>
        </w:rPr>
        <w:t>Принимая во внимание (29), получаем</w:t>
      </w:r>
    </w:p>
    <w:p w14:paraId="0E74AF72" w14:textId="77777777" w:rsidR="00D128BC" w:rsidRPr="005B6B2A"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653BA9B4" w14:textId="77777777" w:rsidR="00074979" w:rsidRPr="005B6B2A" w:rsidRDefault="00074979" w:rsidP="005A1B51">
      <w:pPr>
        <w:pStyle w:val="a7"/>
        <w:tabs>
          <w:tab w:val="left" w:pos="550"/>
        </w:tabs>
        <w:spacing w:after="0" w:line="240" w:lineRule="auto"/>
        <w:ind w:left="0"/>
        <w:jc w:val="center"/>
        <w:rPr>
          <w:rFonts w:ascii="Times New Roman" w:hAnsi="Times New Roman" w:cs="Times New Roman"/>
          <w:spacing w:val="-2"/>
          <w:sz w:val="28"/>
          <w:szCs w:val="28"/>
          <w:lang w:val="en-US"/>
        </w:rPr>
      </w:pPr>
      <w:r w:rsidRPr="005B6B2A">
        <w:rPr>
          <w:rFonts w:ascii="Times New Roman" w:hAnsi="Times New Roman" w:cs="Times New Roman"/>
          <w:spacing w:val="-2"/>
          <w:position w:val="-20"/>
          <w:sz w:val="28"/>
          <w:szCs w:val="28"/>
          <w:lang w:val="en-US"/>
        </w:rPr>
        <w:object w:dxaOrig="4280" w:dyaOrig="520" w14:anchorId="5FB42F6A">
          <v:shape id="_x0000_i1342" type="#_x0000_t75" style="width:212.55pt;height:25.7pt" o:ole="">
            <v:imagedata r:id="rId610" o:title=""/>
          </v:shape>
          <o:OLEObject Type="Embed" ProgID="Equation.DSMT4" ShapeID="_x0000_i1342" DrawAspect="Content" ObjectID="_1813620218" r:id="rId611"/>
        </w:object>
      </w:r>
    </w:p>
    <w:p w14:paraId="2D7B6256" w14:textId="77777777" w:rsidR="00D128BC"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3CEA5527" w14:textId="77777777" w:rsidR="00074979" w:rsidRDefault="00074979" w:rsidP="005A1B51">
      <w:pPr>
        <w:pStyle w:val="a7"/>
        <w:tabs>
          <w:tab w:val="left" w:pos="550"/>
        </w:tabs>
        <w:spacing w:after="0" w:line="240" w:lineRule="auto"/>
        <w:ind w:left="0"/>
        <w:jc w:val="both"/>
        <w:rPr>
          <w:rFonts w:ascii="Times New Roman" w:hAnsi="Times New Roman" w:cs="Times New Roman"/>
          <w:spacing w:val="-2"/>
          <w:sz w:val="28"/>
          <w:szCs w:val="28"/>
        </w:rPr>
      </w:pPr>
      <w:r w:rsidRPr="005B6B2A">
        <w:rPr>
          <w:rFonts w:ascii="Times New Roman" w:hAnsi="Times New Roman" w:cs="Times New Roman"/>
          <w:spacing w:val="-2"/>
          <w:sz w:val="28"/>
          <w:szCs w:val="28"/>
        </w:rPr>
        <w:t>из которого следует выражение для функционального градиента</w:t>
      </w:r>
    </w:p>
    <w:p w14:paraId="71784060" w14:textId="77777777" w:rsidR="00D128BC" w:rsidRPr="005B6B2A"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766EEBFE" w14:textId="77777777" w:rsidR="00074979" w:rsidRPr="005B6B2A" w:rsidRDefault="00074979" w:rsidP="00C54464">
      <w:pPr>
        <w:pStyle w:val="MTDisplayEquation0"/>
        <w:spacing w:after="0" w:line="240" w:lineRule="auto"/>
      </w:pPr>
      <w:r w:rsidRPr="005B6B2A">
        <w:tab/>
      </w:r>
      <w:r w:rsidRPr="005B6B2A">
        <w:rPr>
          <w:position w:val="-14"/>
        </w:rPr>
        <w:object w:dxaOrig="2200" w:dyaOrig="400" w14:anchorId="1E8BD7D1">
          <v:shape id="_x0000_i1343" type="#_x0000_t75" style="width:109.7pt;height:22.3pt" o:ole="">
            <v:imagedata r:id="rId612" o:title=""/>
          </v:shape>
          <o:OLEObject Type="Embed" ProgID="Equation.DSMT4" ShapeID="_x0000_i1343" DrawAspect="Content" ObjectID="_1813620219" r:id="rId613"/>
        </w:object>
      </w:r>
    </w:p>
    <w:p w14:paraId="2D4A997D" w14:textId="77777777" w:rsidR="00D128BC"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18605B06" w14:textId="61B7A003" w:rsidR="00074979" w:rsidRDefault="00074979" w:rsidP="00277713">
      <w:pPr>
        <w:pStyle w:val="a7"/>
        <w:tabs>
          <w:tab w:val="left" w:pos="550"/>
        </w:tabs>
        <w:spacing w:after="0" w:line="240" w:lineRule="auto"/>
        <w:ind w:left="0" w:firstLine="709"/>
        <w:jc w:val="both"/>
        <w:rPr>
          <w:rFonts w:ascii="Times New Roman" w:hAnsi="Times New Roman" w:cs="Times New Roman"/>
          <w:spacing w:val="-2"/>
          <w:sz w:val="28"/>
          <w:szCs w:val="28"/>
        </w:rPr>
      </w:pPr>
      <w:r w:rsidRPr="005B6B2A">
        <w:rPr>
          <w:rFonts w:ascii="Times New Roman" w:hAnsi="Times New Roman" w:cs="Times New Roman"/>
          <w:spacing w:val="-2"/>
          <w:sz w:val="28"/>
          <w:szCs w:val="28"/>
        </w:rPr>
        <w:t xml:space="preserve">Чтобы построить последовательность минимизации для нахождения минимума функционала </w:t>
      </w:r>
      <w:r w:rsidRPr="005B6B2A">
        <w:rPr>
          <w:rFonts w:ascii="Times New Roman" w:hAnsi="Times New Roman" w:cs="Times New Roman"/>
          <w:spacing w:val="-2"/>
          <w:position w:val="-12"/>
          <w:sz w:val="28"/>
          <w:szCs w:val="28"/>
        </w:rPr>
        <w:object w:dxaOrig="700" w:dyaOrig="360" w14:anchorId="75E32C63">
          <v:shape id="_x0000_i1344" type="#_x0000_t75" style="width:34.3pt;height:20.55pt" o:ole="">
            <v:imagedata r:id="rId599" o:title=""/>
          </v:shape>
          <o:OLEObject Type="Embed" ProgID="Equation.DSMT4" ShapeID="_x0000_i1344" DrawAspect="Content" ObjectID="_1813620220" r:id="rId614"/>
        </w:object>
      </w:r>
      <w:r w:rsidRPr="005B6B2A">
        <w:rPr>
          <w:rFonts w:ascii="Times New Roman" w:hAnsi="Times New Roman" w:cs="Times New Roman"/>
          <w:spacing w:val="-2"/>
          <w:sz w:val="28"/>
          <w:szCs w:val="28"/>
        </w:rPr>
        <w:t xml:space="preserve">, можно использовать метод сопряженных градиентов </w:t>
      </w:r>
      <w:r w:rsidR="00085C34" w:rsidRPr="00085C34">
        <w:rPr>
          <w:rFonts w:ascii="Times New Roman" w:hAnsi="Times New Roman" w:cs="Times New Roman"/>
          <w:spacing w:val="-2"/>
          <w:sz w:val="28"/>
          <w:szCs w:val="28"/>
        </w:rPr>
        <w:t>[</w:t>
      </w:r>
      <w:r w:rsidR="002E729B">
        <w:rPr>
          <w:rFonts w:ascii="Times New Roman" w:hAnsi="Times New Roman" w:cs="Times New Roman"/>
          <w:spacing w:val="-2"/>
          <w:sz w:val="28"/>
          <w:szCs w:val="28"/>
        </w:rPr>
        <w:t>6</w:t>
      </w:r>
      <w:r w:rsidR="00085C34">
        <w:rPr>
          <w:rFonts w:ascii="Times New Roman" w:hAnsi="Times New Roman" w:cs="Times New Roman"/>
          <w:spacing w:val="-2"/>
          <w:sz w:val="28"/>
          <w:szCs w:val="28"/>
        </w:rPr>
        <w:t>5</w:t>
      </w:r>
      <w:r w:rsidR="00862D98" w:rsidRPr="00862D98">
        <w:rPr>
          <w:rFonts w:ascii="Times New Roman" w:hAnsi="Times New Roman" w:cs="Times New Roman"/>
          <w:spacing w:val="-2"/>
          <w:sz w:val="28"/>
          <w:szCs w:val="28"/>
        </w:rPr>
        <w:t>]</w:t>
      </w:r>
      <w:r w:rsidRPr="005B6B2A">
        <w:rPr>
          <w:rFonts w:ascii="Times New Roman" w:hAnsi="Times New Roman" w:cs="Times New Roman"/>
          <w:spacing w:val="-2"/>
          <w:sz w:val="28"/>
          <w:szCs w:val="28"/>
        </w:rPr>
        <w:t>. Каждое последующее значение последовательности минимизации строится в соответствии со следующим правилом:</w:t>
      </w:r>
    </w:p>
    <w:p w14:paraId="21EF1891" w14:textId="77777777" w:rsidR="00D128BC" w:rsidRPr="005B6B2A"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20CDF941" w14:textId="77777777" w:rsidR="00074979" w:rsidRPr="005B6B2A" w:rsidRDefault="00074979" w:rsidP="00C54464">
      <w:pPr>
        <w:pStyle w:val="MTDisplayEquation0"/>
        <w:spacing w:after="0" w:line="240" w:lineRule="auto"/>
      </w:pPr>
      <w:r w:rsidRPr="005B6B2A">
        <w:tab/>
      </w:r>
      <w:r w:rsidRPr="005B6B2A">
        <w:rPr>
          <w:position w:val="-14"/>
        </w:rPr>
        <w:object w:dxaOrig="3159" w:dyaOrig="400" w14:anchorId="272ACC66">
          <v:shape id="_x0000_i1345" type="#_x0000_t75" style="width:159.45pt;height:22.3pt" o:ole="">
            <v:imagedata r:id="rId615" o:title=""/>
          </v:shape>
          <o:OLEObject Type="Embed" ProgID="Equation.DSMT4" ShapeID="_x0000_i1345" DrawAspect="Content" ObjectID="_1813620221" r:id="rId616"/>
        </w:object>
      </w:r>
    </w:p>
    <w:p w14:paraId="6C8E4971" w14:textId="77777777" w:rsidR="00D128BC"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18E00569" w14:textId="7B7CC130" w:rsidR="00074979" w:rsidRPr="005B6B2A" w:rsidRDefault="00277713" w:rsidP="00277713">
      <w:pPr>
        <w:pStyle w:val="a7"/>
        <w:tabs>
          <w:tab w:val="left" w:pos="550"/>
        </w:tabs>
        <w:spacing w:after="0" w:line="240" w:lineRule="auto"/>
        <w:ind w:left="0"/>
        <w:jc w:val="both"/>
        <w:rPr>
          <w:rFonts w:ascii="Times New Roman" w:hAnsi="Times New Roman" w:cs="Times New Roman"/>
          <w:spacing w:val="-2"/>
          <w:sz w:val="28"/>
          <w:szCs w:val="28"/>
        </w:rPr>
      </w:pPr>
      <w:r w:rsidRPr="005B6B2A">
        <w:rPr>
          <w:rFonts w:ascii="Times New Roman" w:hAnsi="Times New Roman" w:cs="Times New Roman"/>
          <w:spacing w:val="-2"/>
          <w:sz w:val="28"/>
          <w:szCs w:val="28"/>
        </w:rPr>
        <w:t xml:space="preserve">где </w:t>
      </w:r>
    </w:p>
    <w:p w14:paraId="29A45AEE" w14:textId="77777777" w:rsidR="00D128BC" w:rsidRDefault="00D128BC" w:rsidP="00C54464">
      <w:pPr>
        <w:pStyle w:val="a7"/>
        <w:tabs>
          <w:tab w:val="left" w:pos="550"/>
        </w:tabs>
        <w:spacing w:after="0" w:line="240" w:lineRule="auto"/>
        <w:ind w:left="0" w:firstLine="567"/>
        <w:jc w:val="both"/>
        <w:rPr>
          <w:rFonts w:ascii="Times New Roman" w:hAnsi="Times New Roman" w:cs="Times New Roman"/>
          <w:spacing w:val="-2"/>
          <w:sz w:val="28"/>
          <w:szCs w:val="28"/>
        </w:rPr>
      </w:pPr>
    </w:p>
    <w:p w14:paraId="653C5BF8" w14:textId="77777777" w:rsidR="00074979" w:rsidRPr="005B6B2A" w:rsidRDefault="00074979" w:rsidP="00277713">
      <w:pPr>
        <w:pStyle w:val="a7"/>
        <w:tabs>
          <w:tab w:val="left" w:pos="550"/>
        </w:tabs>
        <w:spacing w:after="0" w:line="240" w:lineRule="auto"/>
        <w:ind w:left="0" w:firstLine="567"/>
        <w:jc w:val="center"/>
        <w:rPr>
          <w:rFonts w:ascii="Times New Roman" w:hAnsi="Times New Roman" w:cs="Times New Roman"/>
          <w:spacing w:val="-2"/>
          <w:sz w:val="28"/>
          <w:szCs w:val="28"/>
          <w:lang w:val="en-US"/>
        </w:rPr>
      </w:pPr>
      <w:r w:rsidRPr="005B6B2A">
        <w:rPr>
          <w:rFonts w:ascii="Times New Roman" w:hAnsi="Times New Roman" w:cs="Times New Roman"/>
          <w:spacing w:val="-2"/>
          <w:position w:val="-16"/>
          <w:sz w:val="28"/>
          <w:szCs w:val="28"/>
        </w:rPr>
        <w:object w:dxaOrig="3920" w:dyaOrig="440" w14:anchorId="2FF03767">
          <v:shape id="_x0000_i1346" type="#_x0000_t75" style="width:195.45pt;height:21.45pt" o:ole="">
            <v:imagedata r:id="rId617" o:title=""/>
          </v:shape>
          <o:OLEObject Type="Embed" ProgID="Equation.DSMT4" ShapeID="_x0000_i1346" DrawAspect="Content" ObjectID="_1813620222" r:id="rId618"/>
        </w:object>
      </w:r>
    </w:p>
    <w:p w14:paraId="57A1163A" w14:textId="77777777" w:rsidR="00074979" w:rsidRPr="005B6B2A" w:rsidRDefault="00074979" w:rsidP="00277713">
      <w:pPr>
        <w:pStyle w:val="MTDisplayEquation0"/>
        <w:spacing w:after="0" w:line="240" w:lineRule="auto"/>
        <w:ind w:firstLine="0"/>
        <w:rPr>
          <w:lang w:val="en-US"/>
        </w:rPr>
      </w:pPr>
      <w:r w:rsidRPr="005B6B2A">
        <w:rPr>
          <w:lang w:val="en-US"/>
        </w:rPr>
        <w:tab/>
      </w:r>
      <w:r w:rsidRPr="005B6B2A">
        <w:rPr>
          <w:position w:val="-44"/>
          <w:lang w:val="en-US"/>
        </w:rPr>
        <w:object w:dxaOrig="2900" w:dyaOrig="999" w14:anchorId="2D8A35CC">
          <v:shape id="_x0000_i1347" type="#_x0000_t75" style="width:145.7pt;height:50.55pt" o:ole="">
            <v:imagedata r:id="rId619" o:title=""/>
          </v:shape>
          <o:OLEObject Type="Embed" ProgID="Equation.DSMT4" ShapeID="_x0000_i1347" DrawAspect="Content" ObjectID="_1813620223" r:id="rId620"/>
        </w:object>
      </w:r>
    </w:p>
    <w:p w14:paraId="21411F13" w14:textId="77777777" w:rsidR="00D128BC" w:rsidRDefault="00D128BC" w:rsidP="00C54464">
      <w:pPr>
        <w:spacing w:after="0" w:line="240" w:lineRule="auto"/>
        <w:ind w:firstLine="567"/>
        <w:jc w:val="both"/>
        <w:rPr>
          <w:rStyle w:val="ezkurwreuab5ozgtqnkl"/>
          <w:rFonts w:ascii="Times New Roman" w:hAnsi="Times New Roman" w:cs="Times New Roman"/>
          <w:sz w:val="28"/>
          <w:szCs w:val="28"/>
        </w:rPr>
      </w:pPr>
    </w:p>
    <w:p w14:paraId="59DEA6CE" w14:textId="77777777" w:rsidR="00074979" w:rsidRDefault="00074979" w:rsidP="00277713">
      <w:pPr>
        <w:spacing w:after="0" w:line="240" w:lineRule="auto"/>
        <w:jc w:val="both"/>
        <w:rPr>
          <w:rFonts w:ascii="Times New Roman" w:hAnsi="Times New Roman" w:cs="Times New Roman"/>
          <w:sz w:val="28"/>
          <w:szCs w:val="28"/>
        </w:rPr>
      </w:pPr>
      <w:r w:rsidRPr="005B6B2A">
        <w:rPr>
          <w:rStyle w:val="ezkurwreuab5ozgtqnkl"/>
          <w:rFonts w:ascii="Times New Roman" w:hAnsi="Times New Roman" w:cs="Times New Roman"/>
          <w:sz w:val="28"/>
          <w:szCs w:val="28"/>
        </w:rPr>
        <w:t>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метод</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step</w:t>
      </w:r>
      <w:r w:rsidRPr="005B6B2A">
        <w:rPr>
          <w:rFonts w:ascii="Times New Roman" w:hAnsi="Times New Roman" w:cs="Times New Roman"/>
          <w:sz w:val="28"/>
          <w:szCs w:val="28"/>
        </w:rPr>
        <w:t xml:space="preserve"> </w:t>
      </w:r>
      <w:r w:rsidRPr="005B6B2A">
        <w:rPr>
          <w:rFonts w:ascii="Times New Roman" w:hAnsi="Times New Roman" w:cs="Times New Roman"/>
          <w:position w:val="-14"/>
          <w:sz w:val="28"/>
          <w:szCs w:val="28"/>
        </w:rPr>
        <w:object w:dxaOrig="279" w:dyaOrig="380" w14:anchorId="2A3EA29C">
          <v:shape id="_x0000_i1348" type="#_x0000_t75" style="width:13.7pt;height:19.7pt" o:ole="">
            <v:imagedata r:id="rId621" o:title=""/>
          </v:shape>
          <o:OLEObject Type="Embed" ProgID="Equation.DSMT4" ShapeID="_x0000_i1348" DrawAspect="Content" ObjectID="_1813620224" r:id="rId622"/>
        </w:object>
      </w:r>
      <w:r w:rsidRPr="005B6B2A">
        <w:rPr>
          <w:rStyle w:val="ezkurwreuab5ozgtqnkl"/>
          <w:rFonts w:ascii="Times New Roman" w:hAnsi="Times New Roman" w:cs="Times New Roman"/>
          <w:sz w:val="28"/>
          <w:szCs w:val="28"/>
        </w:rPr>
        <w:t>j</w:t>
      </w:r>
      <w:r w:rsidRPr="005B6B2A">
        <w:rPr>
          <w:rFonts w:ascii="Times New Roman" w:hAnsi="Times New Roman" w:cs="Times New Roman"/>
          <w:sz w:val="28"/>
          <w:szCs w:val="28"/>
        </w:rPr>
        <w:t xml:space="preserve"> </w:t>
      </w:r>
      <w:proofErr w:type="gramStart"/>
      <w:r w:rsidRPr="005B6B2A">
        <w:rPr>
          <w:rStyle w:val="ezkurwreuab5ozgtqnkl"/>
          <w:rFonts w:ascii="Times New Roman" w:hAnsi="Times New Roman" w:cs="Times New Roman"/>
          <w:sz w:val="28"/>
          <w:szCs w:val="28"/>
        </w:rPr>
        <w:t>-</w:t>
      </w:r>
      <w:r w:rsidRPr="005B6B2A">
        <w:rPr>
          <w:rFonts w:ascii="Times New Roman" w:hAnsi="Times New Roman" w:cs="Times New Roman"/>
          <w:sz w:val="28"/>
          <w:szCs w:val="28"/>
        </w:rPr>
        <w:t xml:space="preserve"> это</w:t>
      </w:r>
      <w:proofErr w:type="gramEnd"/>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решение</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минимизации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функции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одной</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переменной</w:t>
      </w:r>
      <w:r w:rsidRPr="005B6B2A">
        <w:rPr>
          <w:rFonts w:ascii="Times New Roman" w:hAnsi="Times New Roman" w:cs="Times New Roman"/>
          <w:sz w:val="28"/>
          <w:szCs w:val="28"/>
        </w:rPr>
        <w:t>:</w:t>
      </w:r>
    </w:p>
    <w:p w14:paraId="5A51E1BC" w14:textId="77777777" w:rsidR="00D128BC" w:rsidRPr="005B6B2A" w:rsidRDefault="00D128BC" w:rsidP="00C54464">
      <w:pPr>
        <w:spacing w:after="0" w:line="240" w:lineRule="auto"/>
        <w:ind w:firstLine="567"/>
        <w:jc w:val="both"/>
        <w:rPr>
          <w:rFonts w:ascii="Times New Roman" w:hAnsi="Times New Roman" w:cs="Times New Roman"/>
          <w:sz w:val="28"/>
          <w:szCs w:val="28"/>
        </w:rPr>
      </w:pPr>
    </w:p>
    <w:p w14:paraId="4DB210B7" w14:textId="77777777" w:rsidR="00074979" w:rsidRPr="005B6B2A" w:rsidRDefault="00074979" w:rsidP="00C54464">
      <w:pPr>
        <w:pStyle w:val="MTDisplayEquation0"/>
        <w:spacing w:after="0" w:line="240" w:lineRule="auto"/>
      </w:pPr>
      <w:r w:rsidRPr="005B6B2A">
        <w:tab/>
      </w:r>
      <w:r w:rsidRPr="005B6B2A">
        <w:rPr>
          <w:position w:val="-22"/>
        </w:rPr>
        <w:object w:dxaOrig="2580" w:dyaOrig="480" w14:anchorId="3FF109CC">
          <v:shape id="_x0000_i1349" type="#_x0000_t75" style="width:129.45pt;height:24pt" o:ole="">
            <v:imagedata r:id="rId623" o:title=""/>
          </v:shape>
          <o:OLEObject Type="Embed" ProgID="Equation.DSMT4" ShapeID="_x0000_i1349" DrawAspect="Content" ObjectID="_1813620225" r:id="rId624"/>
        </w:object>
      </w:r>
    </w:p>
    <w:p w14:paraId="124DCE3A" w14:textId="77777777" w:rsidR="00D128BC" w:rsidRDefault="00D128BC" w:rsidP="00277713">
      <w:pPr>
        <w:spacing w:after="0" w:line="240" w:lineRule="auto"/>
        <w:ind w:firstLine="709"/>
        <w:jc w:val="both"/>
        <w:rPr>
          <w:rStyle w:val="ezkurwreuab5ozgtqnkl"/>
          <w:rFonts w:ascii="Times New Roman" w:hAnsi="Times New Roman" w:cs="Times New Roman"/>
          <w:sz w:val="28"/>
          <w:szCs w:val="28"/>
        </w:rPr>
      </w:pPr>
    </w:p>
    <w:p w14:paraId="43381B31" w14:textId="11C13A1B" w:rsidR="00074979" w:rsidRPr="005B6B2A" w:rsidRDefault="00074979" w:rsidP="00277713">
      <w:pPr>
        <w:spacing w:after="0" w:line="240" w:lineRule="auto"/>
        <w:ind w:firstLine="709"/>
        <w:jc w:val="both"/>
        <w:rPr>
          <w:rStyle w:val="ezkurwreuab5ozgtqnkl"/>
          <w:rFonts w:ascii="Times New Roman" w:hAnsi="Times New Roman" w:cs="Times New Roman"/>
          <w:sz w:val="28"/>
          <w:szCs w:val="28"/>
        </w:rPr>
      </w:pPr>
      <w:r w:rsidRPr="005B6B2A">
        <w:rPr>
          <w:rStyle w:val="ezkurwreuab5ozgtqnkl"/>
          <w:rFonts w:ascii="Times New Roman" w:hAnsi="Times New Roman" w:cs="Times New Roman"/>
          <w:sz w:val="28"/>
          <w:szCs w:val="28"/>
        </w:rPr>
        <w:t>Эта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задача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минимизации</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может</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быть</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решена,</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например,</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методом</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золотого</w:t>
      </w:r>
      <w:r w:rsidRPr="005B6B2A">
        <w:rPr>
          <w:rFonts w:ascii="Times New Roman" w:hAnsi="Times New Roman" w:cs="Times New Roman"/>
          <w:sz w:val="28"/>
          <w:szCs w:val="28"/>
        </w:rPr>
        <w:t xml:space="preserve"> </w:t>
      </w:r>
      <w:r w:rsidRPr="005B6B2A">
        <w:rPr>
          <w:rStyle w:val="ezkurwreuab5ozgtqnkl"/>
          <w:rFonts w:ascii="Times New Roman" w:hAnsi="Times New Roman" w:cs="Times New Roman"/>
          <w:sz w:val="28"/>
          <w:szCs w:val="28"/>
        </w:rPr>
        <w:t>сечения</w:t>
      </w:r>
      <w:r w:rsidRPr="005B6B2A">
        <w:rPr>
          <w:rFonts w:ascii="Times New Roman" w:hAnsi="Times New Roman" w:cs="Times New Roman"/>
          <w:sz w:val="28"/>
          <w:szCs w:val="28"/>
        </w:rPr>
        <w:t xml:space="preserve"> </w:t>
      </w:r>
      <w:r w:rsidR="00862D98" w:rsidRPr="00862D98">
        <w:rPr>
          <w:rStyle w:val="ezkurwreuab5ozgtqnkl"/>
          <w:rFonts w:ascii="Times New Roman" w:hAnsi="Times New Roman" w:cs="Times New Roman"/>
          <w:sz w:val="28"/>
          <w:szCs w:val="28"/>
        </w:rPr>
        <w:t>[</w:t>
      </w:r>
      <w:r w:rsidR="002E729B">
        <w:rPr>
          <w:rStyle w:val="ezkurwreuab5ozgtqnkl"/>
          <w:rFonts w:ascii="Times New Roman" w:hAnsi="Times New Roman" w:cs="Times New Roman"/>
          <w:sz w:val="28"/>
          <w:szCs w:val="28"/>
        </w:rPr>
        <w:t>6</w:t>
      </w:r>
      <w:r w:rsidR="00085C34">
        <w:rPr>
          <w:rStyle w:val="ezkurwreuab5ozgtqnkl"/>
          <w:rFonts w:ascii="Times New Roman" w:hAnsi="Times New Roman" w:cs="Times New Roman"/>
          <w:sz w:val="28"/>
          <w:szCs w:val="28"/>
        </w:rPr>
        <w:t>5</w:t>
      </w:r>
      <w:r w:rsidR="005A1B51">
        <w:rPr>
          <w:rStyle w:val="ezkurwreuab5ozgtqnkl"/>
          <w:rFonts w:ascii="Times New Roman" w:hAnsi="Times New Roman" w:cs="Times New Roman"/>
          <w:sz w:val="28"/>
          <w:szCs w:val="28"/>
        </w:rPr>
        <w:t>, с. 3-551</w:t>
      </w:r>
      <w:r w:rsidR="00862D98" w:rsidRPr="00862D98">
        <w:rPr>
          <w:rStyle w:val="ezkurwreuab5ozgtqnkl"/>
          <w:rFonts w:ascii="Times New Roman" w:hAnsi="Times New Roman" w:cs="Times New Roman"/>
          <w:sz w:val="28"/>
          <w:szCs w:val="28"/>
        </w:rPr>
        <w:t>]</w:t>
      </w:r>
      <w:r w:rsidRPr="005B6B2A">
        <w:rPr>
          <w:rStyle w:val="ezkurwreuab5ozgtqnkl"/>
          <w:rFonts w:ascii="Times New Roman" w:hAnsi="Times New Roman" w:cs="Times New Roman"/>
          <w:sz w:val="28"/>
          <w:szCs w:val="28"/>
        </w:rPr>
        <w:t>.</w:t>
      </w:r>
    </w:p>
    <w:p w14:paraId="5A77F10E" w14:textId="60EA8156" w:rsidR="00074979" w:rsidRDefault="007F2178" w:rsidP="002777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итоге </w:t>
      </w:r>
      <w:r w:rsidR="002E729B">
        <w:rPr>
          <w:rFonts w:ascii="Times New Roman" w:hAnsi="Times New Roman" w:cs="Times New Roman"/>
          <w:sz w:val="28"/>
          <w:szCs w:val="28"/>
        </w:rPr>
        <w:t>по</w:t>
      </w:r>
      <w:r w:rsidR="00074979" w:rsidRPr="005B6B2A">
        <w:rPr>
          <w:rFonts w:ascii="Times New Roman" w:hAnsi="Times New Roman" w:cs="Times New Roman"/>
          <w:sz w:val="28"/>
          <w:szCs w:val="28"/>
        </w:rPr>
        <w:t>лучены аналитические выражения для решения задачи о сохранении электромагнитного поля в частотной области для горизонтально-</w:t>
      </w:r>
      <w:r w:rsidR="00074979" w:rsidRPr="005B6B2A">
        <w:rPr>
          <w:rFonts w:ascii="Times New Roman" w:hAnsi="Times New Roman" w:cs="Times New Roman"/>
          <w:sz w:val="28"/>
          <w:szCs w:val="28"/>
        </w:rPr>
        <w:lastRenderedPageBreak/>
        <w:t xml:space="preserve">слоистой среды.  Алгоритм численного решения задачи основан на послойном пересчете. Полученные аналитические выражения представлены в виде, позволяющем выполнять вычисления и послойный перерасчет без накопления ошибок округления. Решение задачи продолжения получено как решение задачи минимизации функционала затрат. Сильная сторона этого метода заключается в том, что доказана выпуклость этого функционала затрат, что подразумевает существование уникального решения поставленной задачи. </w:t>
      </w:r>
    </w:p>
    <w:p w14:paraId="4DED543F" w14:textId="77777777" w:rsidR="00D128BC" w:rsidRDefault="00D128BC" w:rsidP="00277713">
      <w:pPr>
        <w:spacing w:after="0" w:line="240" w:lineRule="auto"/>
        <w:ind w:firstLine="709"/>
        <w:jc w:val="both"/>
        <w:rPr>
          <w:rFonts w:ascii="Times New Roman" w:hAnsi="Times New Roman" w:cs="Times New Roman"/>
          <w:b/>
          <w:sz w:val="28"/>
          <w:szCs w:val="28"/>
        </w:rPr>
      </w:pPr>
    </w:p>
    <w:p w14:paraId="0039CB37" w14:textId="77777777" w:rsidR="00D128BC" w:rsidRDefault="00C56A64" w:rsidP="00BF56A3">
      <w:pPr>
        <w:pStyle w:val="a7"/>
        <w:numPr>
          <w:ilvl w:val="1"/>
          <w:numId w:val="12"/>
        </w:numPr>
        <w:spacing w:after="0" w:line="240" w:lineRule="auto"/>
        <w:ind w:left="0" w:firstLine="709"/>
        <w:jc w:val="both"/>
        <w:rPr>
          <w:rFonts w:ascii="Times New Roman" w:hAnsi="Times New Roman" w:cs="Times New Roman"/>
          <w:b/>
          <w:sz w:val="28"/>
          <w:szCs w:val="28"/>
        </w:rPr>
      </w:pPr>
      <w:r w:rsidRPr="00D128BC">
        <w:rPr>
          <w:rFonts w:ascii="Times New Roman" w:hAnsi="Times New Roman" w:cs="Times New Roman"/>
          <w:b/>
          <w:sz w:val="28"/>
          <w:szCs w:val="28"/>
        </w:rPr>
        <w:t>Реализация метода подбора для «класса физических полей» с использ</w:t>
      </w:r>
      <w:r w:rsidR="00D128BC" w:rsidRPr="00D128BC">
        <w:rPr>
          <w:rFonts w:ascii="Times New Roman" w:hAnsi="Times New Roman" w:cs="Times New Roman"/>
          <w:b/>
          <w:sz w:val="28"/>
          <w:szCs w:val="28"/>
        </w:rPr>
        <w:t>ованием генетических алгоритмов</w:t>
      </w:r>
      <w:bookmarkStart w:id="13" w:name="_Toc52325555"/>
    </w:p>
    <w:p w14:paraId="64F273E7" w14:textId="77777777" w:rsidR="00D128BC" w:rsidRPr="00D128BC" w:rsidRDefault="00D128BC" w:rsidP="00277713">
      <w:pPr>
        <w:spacing w:after="0" w:line="240" w:lineRule="auto"/>
        <w:ind w:firstLine="709"/>
        <w:jc w:val="both"/>
        <w:rPr>
          <w:rFonts w:ascii="Times New Roman" w:hAnsi="Times New Roman" w:cs="Times New Roman"/>
          <w:sz w:val="16"/>
          <w:szCs w:val="16"/>
          <w:shd w:val="clear" w:color="auto" w:fill="FFFFFF"/>
        </w:rPr>
      </w:pPr>
    </w:p>
    <w:p w14:paraId="48127FC4" w14:textId="77777777" w:rsidR="00D128BC" w:rsidRDefault="00D128BC" w:rsidP="00277713">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2.4.1 </w:t>
      </w:r>
      <w:r w:rsidR="006B137E" w:rsidRPr="00D128BC">
        <w:rPr>
          <w:rFonts w:ascii="Times New Roman" w:hAnsi="Times New Roman" w:cs="Times New Roman"/>
          <w:sz w:val="28"/>
          <w:szCs w:val="28"/>
          <w:shd w:val="clear" w:color="auto" w:fill="FFFFFF"/>
        </w:rPr>
        <w:t>Численные методы решения прямых задач электродинамики для слоистых сред</w:t>
      </w:r>
    </w:p>
    <w:p w14:paraId="796CF0E2" w14:textId="0DCB2260" w:rsidR="00D128BC" w:rsidRDefault="009A72CA" w:rsidP="00277713">
      <w:pPr>
        <w:spacing w:after="0" w:line="240" w:lineRule="auto"/>
        <w:ind w:firstLine="709"/>
        <w:jc w:val="both"/>
        <w:rPr>
          <w:rFonts w:ascii="Times New Roman" w:hAnsi="Times New Roman" w:cs="Times New Roman"/>
          <w:sz w:val="28"/>
          <w:szCs w:val="28"/>
          <w:shd w:val="clear" w:color="auto" w:fill="FFFFFF"/>
        </w:rPr>
      </w:pPr>
      <w:r w:rsidRPr="00D128BC">
        <w:rPr>
          <w:rFonts w:ascii="Times New Roman" w:hAnsi="Times New Roman" w:cs="Times New Roman"/>
          <w:sz w:val="28"/>
          <w:szCs w:val="28"/>
          <w:shd w:val="clear" w:color="auto" w:fill="FFFFFF"/>
        </w:rPr>
        <w:t>Р</w:t>
      </w:r>
      <w:r w:rsidR="004C22D8" w:rsidRPr="00D128BC">
        <w:rPr>
          <w:rFonts w:ascii="Times New Roman" w:hAnsi="Times New Roman" w:cs="Times New Roman"/>
          <w:sz w:val="28"/>
          <w:szCs w:val="28"/>
          <w:shd w:val="clear" w:color="auto" w:fill="FFFFFF"/>
        </w:rPr>
        <w:t>ассматриваются численные методы решения прямых задач электродинамики, применимые к моделям слоистых сред, широко используемым в геофизической практике. При специальном выборе источника электромагнитного возмущения многомерная система уравнений Максвелла может быть сведена к совокупности одномерных задач геоэлектрики [28</w:t>
      </w:r>
      <w:r w:rsidR="005A1B51">
        <w:rPr>
          <w:rFonts w:ascii="Times New Roman" w:hAnsi="Times New Roman" w:cs="Times New Roman"/>
          <w:sz w:val="28"/>
          <w:szCs w:val="28"/>
          <w:shd w:val="clear" w:color="auto" w:fill="FFFFFF"/>
        </w:rPr>
        <w:t>, с. 3-362</w:t>
      </w:r>
      <w:r w:rsidR="004C22D8" w:rsidRPr="00D128BC">
        <w:rPr>
          <w:rFonts w:ascii="Times New Roman" w:hAnsi="Times New Roman" w:cs="Times New Roman"/>
          <w:sz w:val="28"/>
          <w:szCs w:val="28"/>
          <w:shd w:val="clear" w:color="auto" w:fill="FFFFFF"/>
        </w:rPr>
        <w:t>], что значительно снижает вычислительные затраты при сохранении необходимой точности. Для повышения универсальности и устойчивости численных алгоритмов, все физические параметры, входящие в уравнения геоэлектрики, приводятся к безразмерному виду посредством нормализации с использованием характерных масштабов. Это позволяет сформулировать обобщённые модели, независимые от конкретных единиц измерения.</w:t>
      </w:r>
      <w:r w:rsidR="004C22D8" w:rsidRPr="00D128BC">
        <w:rPr>
          <w:rFonts w:ascii="Times New Roman" w:hAnsi="Times New Roman" w:cs="Times New Roman"/>
        </w:rPr>
        <w:t xml:space="preserve"> </w:t>
      </w:r>
      <w:r w:rsidR="004C22D8" w:rsidRPr="00D128BC">
        <w:rPr>
          <w:rFonts w:ascii="Times New Roman" w:hAnsi="Times New Roman" w:cs="Times New Roman"/>
          <w:sz w:val="28"/>
          <w:szCs w:val="28"/>
          <w:shd w:val="clear" w:color="auto" w:fill="FFFFFF"/>
        </w:rPr>
        <w:t>Представлены алгоритмические подходы к построению вычисленных физических полей, соответствующих различным моделям геологических разрезов в условиях слоистых неоднородных сред.</w:t>
      </w:r>
      <w:r w:rsidR="005A7C66" w:rsidRPr="00D128BC">
        <w:rPr>
          <w:rFonts w:ascii="Times New Roman" w:hAnsi="Times New Roman" w:cs="Times New Roman"/>
          <w:sz w:val="28"/>
          <w:szCs w:val="28"/>
          <w:shd w:val="clear" w:color="auto" w:fill="FFFFFF"/>
        </w:rPr>
        <w:t xml:space="preserve"> При этом предполагается, что отсутствуют разрывы в коэффициентах физических характеристик среды. Это </w:t>
      </w:r>
      <w:r w:rsidR="004C22D8" w:rsidRPr="00D128BC">
        <w:rPr>
          <w:rFonts w:ascii="Times New Roman" w:hAnsi="Times New Roman" w:cs="Times New Roman"/>
          <w:sz w:val="28"/>
          <w:szCs w:val="28"/>
          <w:shd w:val="clear" w:color="auto" w:fill="FFFFFF"/>
        </w:rPr>
        <w:t>упрощает реализацию как прямых, так и обратных задач, особенно в контексте градиентных процедур, используемых при решении обратных задач.</w:t>
      </w:r>
    </w:p>
    <w:p w14:paraId="75BCFB2C" w14:textId="431E7004" w:rsidR="00D128BC" w:rsidRPr="00D128BC" w:rsidRDefault="004C22D8" w:rsidP="00277713">
      <w:pPr>
        <w:spacing w:after="0" w:line="240" w:lineRule="auto"/>
        <w:ind w:firstLine="709"/>
        <w:jc w:val="both"/>
        <w:rPr>
          <w:rFonts w:ascii="Times New Roman" w:hAnsi="Times New Roman" w:cs="Times New Roman"/>
          <w:sz w:val="28"/>
          <w:szCs w:val="28"/>
          <w:shd w:val="clear" w:color="auto" w:fill="FFFFFF"/>
        </w:rPr>
      </w:pPr>
      <w:r w:rsidRPr="00D128BC">
        <w:rPr>
          <w:rFonts w:ascii="Times New Roman" w:hAnsi="Times New Roman" w:cs="Times New Roman"/>
          <w:sz w:val="28"/>
          <w:szCs w:val="28"/>
          <w:shd w:val="clear" w:color="auto" w:fill="FFFFFF"/>
        </w:rPr>
        <w:t>Применение метода подбора, заключающегося в последовательном сопоставлении моделируемых и наблюдаемых характеристик в фиксированных точках измерений, позволяет определить множество допустимых распределений параметров среды, формирующих отклик, наблюдаемый в георадарных данных [29</w:t>
      </w:r>
      <w:r w:rsidR="005A1B51">
        <w:rPr>
          <w:rFonts w:ascii="Times New Roman" w:hAnsi="Times New Roman" w:cs="Times New Roman"/>
          <w:sz w:val="28"/>
          <w:szCs w:val="28"/>
          <w:shd w:val="clear" w:color="auto" w:fill="FFFFFF"/>
        </w:rPr>
        <w:t>, с. 3-301</w:t>
      </w:r>
      <w:r w:rsidRPr="00D128BC">
        <w:rPr>
          <w:rFonts w:ascii="Times New Roman" w:hAnsi="Times New Roman" w:cs="Times New Roman"/>
          <w:sz w:val="28"/>
          <w:szCs w:val="28"/>
          <w:shd w:val="clear" w:color="auto" w:fill="FFFFFF"/>
        </w:rPr>
        <w:t>].</w:t>
      </w:r>
      <w:r w:rsidR="005A7C66" w:rsidRPr="00D128BC">
        <w:rPr>
          <w:rFonts w:ascii="Times New Roman" w:hAnsi="Times New Roman" w:cs="Times New Roman"/>
          <w:sz w:val="28"/>
          <w:szCs w:val="28"/>
          <w:shd w:val="clear" w:color="auto" w:fill="FFFFFF"/>
        </w:rPr>
        <w:t xml:space="preserve"> </w:t>
      </w:r>
      <w:r w:rsidR="005842CC" w:rsidRPr="00D128BC">
        <w:rPr>
          <w:rFonts w:ascii="Times New Roman" w:hAnsi="Times New Roman" w:cs="Times New Roman"/>
          <w:sz w:val="28"/>
          <w:szCs w:val="28"/>
          <w:shd w:val="clear" w:color="auto" w:fill="FFFFFF"/>
        </w:rPr>
        <w:t>На следующем этапе, на основе минимизации функционала невязки, представляющего собой среднеквадратичное отклонение между наблюдаемыми (георадарными) и численно рассчитанными полями, а также с учетом теоремы единственности решения обратной задачи [30</w:t>
      </w:r>
      <w:r w:rsidR="005A1B51">
        <w:rPr>
          <w:rFonts w:ascii="Times New Roman" w:hAnsi="Times New Roman" w:cs="Times New Roman"/>
          <w:sz w:val="28"/>
          <w:szCs w:val="28"/>
          <w:shd w:val="clear" w:color="auto" w:fill="FFFFFF"/>
        </w:rPr>
        <w:t>, с. 3-314</w:t>
      </w:r>
      <w:r w:rsidR="005842CC" w:rsidRPr="00D128BC">
        <w:rPr>
          <w:rFonts w:ascii="Times New Roman" w:hAnsi="Times New Roman" w:cs="Times New Roman"/>
          <w:sz w:val="28"/>
          <w:szCs w:val="28"/>
          <w:shd w:val="clear" w:color="auto" w:fill="FFFFFF"/>
        </w:rPr>
        <w:t>], производится восстановление структуры среды, согласующейся с экспериментальными данными</w:t>
      </w:r>
    </w:p>
    <w:p w14:paraId="7F4EA04A" w14:textId="2BED2B89" w:rsidR="009C1DBF" w:rsidRDefault="009C1DBF" w:rsidP="00277713">
      <w:pPr>
        <w:spacing w:after="0" w:line="240" w:lineRule="auto"/>
        <w:ind w:firstLine="709"/>
        <w:jc w:val="both"/>
        <w:rPr>
          <w:rFonts w:ascii="Times New Roman" w:hAnsi="Times New Roman" w:cs="Times New Roman"/>
          <w:sz w:val="28"/>
          <w:szCs w:val="28"/>
        </w:rPr>
      </w:pPr>
      <w:r w:rsidRPr="00D128BC">
        <w:rPr>
          <w:rFonts w:ascii="Times New Roman" w:hAnsi="Times New Roman" w:cs="Times New Roman"/>
          <w:sz w:val="28"/>
          <w:szCs w:val="28"/>
        </w:rPr>
        <w:t>Алгоритм численного метода решения задачи электродинамики в слоистой среде</w:t>
      </w:r>
      <w:bookmarkEnd w:id="13"/>
      <w:r w:rsidR="00862D98" w:rsidRPr="00D128BC">
        <w:rPr>
          <w:rFonts w:ascii="Times New Roman" w:hAnsi="Times New Roman" w:cs="Times New Roman"/>
          <w:sz w:val="28"/>
          <w:szCs w:val="28"/>
        </w:rPr>
        <w:t xml:space="preserve"> [32</w:t>
      </w:r>
      <w:r w:rsidR="005A1B51">
        <w:rPr>
          <w:rFonts w:ascii="Times New Roman" w:hAnsi="Times New Roman" w:cs="Times New Roman"/>
          <w:sz w:val="28"/>
          <w:szCs w:val="28"/>
        </w:rPr>
        <w:t>, с. 3-218</w:t>
      </w:r>
      <w:r w:rsidR="00862D98" w:rsidRPr="00D128BC">
        <w:rPr>
          <w:rFonts w:ascii="Times New Roman" w:hAnsi="Times New Roman" w:cs="Times New Roman"/>
          <w:sz w:val="28"/>
          <w:szCs w:val="28"/>
        </w:rPr>
        <w:t>]</w:t>
      </w:r>
      <w:r w:rsidR="005A7C66" w:rsidRPr="00D128BC">
        <w:rPr>
          <w:rFonts w:ascii="Times New Roman" w:hAnsi="Times New Roman" w:cs="Times New Roman"/>
          <w:sz w:val="28"/>
          <w:szCs w:val="28"/>
        </w:rPr>
        <w:t xml:space="preserve">. </w:t>
      </w:r>
    </w:p>
    <w:p w14:paraId="06683823" w14:textId="77777777" w:rsidR="009C1DBF" w:rsidRDefault="005842CC"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842CC">
        <w:rPr>
          <w:rFonts w:ascii="Times New Roman" w:eastAsia="Times New Roman" w:hAnsi="Times New Roman" w:cs="Times New Roman"/>
          <w:sz w:val="28"/>
          <w:szCs w:val="28"/>
          <w:shd w:val="clear" w:color="auto" w:fill="FFFFFF"/>
          <w:lang w:eastAsia="ru-RU"/>
        </w:rPr>
        <w:t>Метод «подбора» представляет собой широко применяемый в вычислительной практике подход к приближённому решению уравнений вида</w:t>
      </w:r>
      <w:r w:rsidR="009C1DBF" w:rsidRPr="005B6B2A">
        <w:rPr>
          <w:rFonts w:ascii="Times New Roman" w:eastAsia="Times New Roman" w:hAnsi="Times New Roman" w:cs="Times New Roman"/>
          <w:sz w:val="28"/>
          <w:szCs w:val="28"/>
          <w:shd w:val="clear" w:color="auto" w:fill="FFFFFF"/>
          <w:lang w:eastAsia="ru-RU"/>
        </w:rPr>
        <w:t xml:space="preserve">: </w:t>
      </w:r>
    </w:p>
    <w:p w14:paraId="44AC0375" w14:textId="77777777" w:rsidR="005A1B51" w:rsidRPr="005B6B2A" w:rsidRDefault="005A1B5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1F9E6381" w14:textId="77777777" w:rsidR="005A1B51" w:rsidRDefault="009C1DBF" w:rsidP="005A1B51">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6"/>
          <w:sz w:val="28"/>
          <w:szCs w:val="28"/>
          <w:shd w:val="clear" w:color="auto" w:fill="FFFFFF"/>
          <w:lang w:eastAsia="ru-RU"/>
        </w:rPr>
        <w:object w:dxaOrig="700" w:dyaOrig="279" w14:anchorId="1D11A9C2">
          <v:shape id="_x0000_i1350" type="#_x0000_t75" style="width:33.45pt;height:8.55pt" o:ole="">
            <v:imagedata r:id="rId625" o:title=""/>
          </v:shape>
          <o:OLEObject Type="Embed" ProgID="Equation.3" ShapeID="_x0000_i1350" DrawAspect="Content" ObjectID="_1813620226" r:id="rId626"/>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10"/>
          <w:sz w:val="28"/>
          <w:szCs w:val="28"/>
          <w:shd w:val="clear" w:color="auto" w:fill="FFFFFF"/>
          <w:lang w:eastAsia="ru-RU"/>
        </w:rPr>
        <w:object w:dxaOrig="780" w:dyaOrig="320" w14:anchorId="49AA385D">
          <v:shape id="_x0000_i1351" type="#_x0000_t75" style="width:39.45pt;height:20.55pt" o:ole="">
            <v:imagedata r:id="rId627" o:title=""/>
          </v:shape>
          <o:OLEObject Type="Embed" ProgID="Equation.3" ShapeID="_x0000_i1351" DrawAspect="Content" ObjectID="_1813620227" r:id="rId628"/>
        </w:object>
      </w:r>
      <w:r w:rsidRPr="005B6B2A">
        <w:rPr>
          <w:rFonts w:ascii="Times New Roman" w:eastAsia="Times New Roman" w:hAnsi="Times New Roman" w:cs="Times New Roman"/>
          <w:position w:val="-10"/>
          <w:sz w:val="28"/>
          <w:szCs w:val="28"/>
          <w:shd w:val="clear" w:color="auto" w:fill="FFFFFF"/>
          <w:lang w:eastAsia="ru-RU"/>
        </w:rPr>
        <w:object w:dxaOrig="660" w:dyaOrig="320" w14:anchorId="22412D2A">
          <v:shape id="_x0000_i1352" type="#_x0000_t75" style="width:33.45pt;height:20.55pt" o:ole="">
            <v:imagedata r:id="rId629" o:title=""/>
          </v:shape>
          <o:OLEObject Type="Embed" ProgID="Equation.3" ShapeID="_x0000_i1352" DrawAspect="Content" ObjectID="_1813620228" r:id="rId630"/>
        </w:object>
      </w:r>
    </w:p>
    <w:p w14:paraId="56E3B854" w14:textId="77777777" w:rsidR="005A1B51" w:rsidRDefault="005A1B5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673E56ED" w14:textId="79234A26" w:rsidR="009C1DBF" w:rsidRPr="005B6B2A" w:rsidRDefault="009C1DBF" w:rsidP="005A1B51">
      <w:pPr>
        <w:tabs>
          <w:tab w:val="left" w:pos="142"/>
          <w:tab w:val="left" w:pos="360"/>
        </w:tabs>
        <w:spacing w:after="0" w:line="240" w:lineRule="auto"/>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где </w:t>
      </w:r>
      <w:r w:rsidRPr="005B6B2A">
        <w:rPr>
          <w:rFonts w:ascii="Times New Roman" w:eastAsia="Times New Roman" w:hAnsi="Times New Roman" w:cs="Times New Roman"/>
          <w:position w:val="-10"/>
          <w:sz w:val="28"/>
          <w:szCs w:val="28"/>
          <w:shd w:val="clear" w:color="auto" w:fill="FFFFFF"/>
          <w:lang w:eastAsia="ru-RU"/>
        </w:rPr>
        <w:object w:dxaOrig="520" w:dyaOrig="320" w14:anchorId="396E74E2">
          <v:shape id="_x0000_i1353" type="#_x0000_t75" style="width:25.7pt;height:20.55pt" o:ole="">
            <v:imagedata r:id="rId631" o:title=""/>
          </v:shape>
          <o:OLEObject Type="Embed" ProgID="Equation.3" ShapeID="_x0000_i1353" DrawAspect="Content" ObjectID="_1813620229" r:id="rId632"/>
        </w:object>
      </w:r>
      <w:r w:rsidR="005A1B51">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sz w:val="28"/>
          <w:szCs w:val="28"/>
          <w:shd w:val="clear" w:color="auto" w:fill="FFFFFF"/>
          <w:lang w:eastAsia="ru-RU"/>
        </w:rPr>
        <w:t xml:space="preserve">- метрические пространства. </w:t>
      </w:r>
    </w:p>
    <w:p w14:paraId="5D99B57C" w14:textId="77777777" w:rsidR="005842CC" w:rsidRDefault="005842CC" w:rsidP="00277713">
      <w:pPr>
        <w:tabs>
          <w:tab w:val="left" w:pos="0"/>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842CC">
        <w:rPr>
          <w:rFonts w:ascii="Times New Roman" w:eastAsia="Times New Roman" w:hAnsi="Times New Roman" w:cs="Times New Roman"/>
          <w:sz w:val="28"/>
          <w:szCs w:val="28"/>
          <w:shd w:val="clear" w:color="auto" w:fill="FFFFFF"/>
          <w:lang w:eastAsia="ru-RU"/>
        </w:rPr>
        <w:t>При реализации данного метода рассматривается достаточно широкий класс допустимых моделей среды. Для каждой из них вычисляются соответствующие распределения физического поля. В качестве приближённого решения выбирается такая модель структуры среды, при которой рассчитанное поле наилучшим образом согласуется с наблюдаемыми данными, то есть обеспечивает минимальное отклонение между численно моделируемыми и экспериментально зарегистрированными значениями поля.</w:t>
      </w:r>
    </w:p>
    <w:p w14:paraId="6CD44BC2" w14:textId="35E0E0C2" w:rsidR="009C1DBF" w:rsidRPr="005B6B2A" w:rsidRDefault="005842CC" w:rsidP="00277713">
      <w:pPr>
        <w:tabs>
          <w:tab w:val="left" w:pos="0"/>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842CC">
        <w:rPr>
          <w:rFonts w:ascii="Times New Roman" w:eastAsia="Times New Roman" w:hAnsi="Times New Roman" w:cs="Times New Roman"/>
          <w:sz w:val="28"/>
          <w:szCs w:val="28"/>
          <w:shd w:val="clear" w:color="auto" w:fill="FFFFFF"/>
          <w:lang w:eastAsia="ru-RU"/>
        </w:rPr>
        <w:t>Для каждого элемента</w:t>
      </w:r>
      <w:r w:rsidR="009C1DBF" w:rsidRPr="005B6B2A">
        <w:rPr>
          <w:rFonts w:ascii="Times New Roman" w:eastAsia="Times New Roman" w:hAnsi="Times New Roman" w:cs="Times New Roman"/>
          <w:position w:val="-4"/>
          <w:sz w:val="28"/>
          <w:szCs w:val="28"/>
          <w:shd w:val="clear" w:color="auto" w:fill="FFFFFF"/>
          <w:lang w:eastAsia="ru-RU"/>
        </w:rPr>
        <w:object w:dxaOrig="200" w:dyaOrig="200" w14:anchorId="5D86C6A9">
          <v:shape id="_x0000_i1354" type="#_x0000_t75" style="width:10.3pt;height:10.3pt" o:ole="">
            <v:imagedata r:id="rId633" o:title=""/>
          </v:shape>
          <o:OLEObject Type="Embed" ProgID="Equation.3" ShapeID="_x0000_i1354" DrawAspect="Content" ObjectID="_1813620230" r:id="rId634"/>
        </w:object>
      </w:r>
      <w:r w:rsidR="009C1DBF" w:rsidRPr="005B6B2A">
        <w:rPr>
          <w:rFonts w:ascii="Times New Roman" w:eastAsia="Times New Roman" w:hAnsi="Times New Roman" w:cs="Times New Roman"/>
          <w:sz w:val="28"/>
          <w:szCs w:val="28"/>
          <w:shd w:val="clear" w:color="auto" w:fill="FFFFFF"/>
          <w:lang w:eastAsia="ru-RU"/>
        </w:rPr>
        <w:t xml:space="preserve"> </w:t>
      </w:r>
      <w:r w:rsidRPr="005842CC">
        <w:rPr>
          <w:rFonts w:ascii="Times New Roman" w:eastAsia="Times New Roman" w:hAnsi="Times New Roman" w:cs="Times New Roman"/>
          <w:sz w:val="28"/>
          <w:szCs w:val="28"/>
          <w:shd w:val="clear" w:color="auto" w:fill="FFFFFF"/>
          <w:lang w:eastAsia="ru-RU"/>
        </w:rPr>
        <w:t>из заранее заданного подкласса допустимых решений</w:t>
      </w:r>
      <w:r w:rsidR="009C1DBF" w:rsidRPr="005B6B2A">
        <w:rPr>
          <w:rFonts w:ascii="Times New Roman" w:eastAsia="Times New Roman" w:hAnsi="Times New Roman" w:cs="Times New Roman"/>
          <w:position w:val="-10"/>
          <w:sz w:val="28"/>
          <w:szCs w:val="28"/>
          <w:shd w:val="clear" w:color="auto" w:fill="FFFFFF"/>
          <w:lang w:eastAsia="ru-RU"/>
        </w:rPr>
        <w:object w:dxaOrig="1200" w:dyaOrig="320" w14:anchorId="168022F4">
          <v:shape id="_x0000_i1355" type="#_x0000_t75" style="width:63.45pt;height:20.55pt" o:ole="">
            <v:imagedata r:id="rId635" o:title=""/>
          </v:shape>
          <o:OLEObject Type="Embed" ProgID="Equation.3" ShapeID="_x0000_i1355" DrawAspect="Content" ObjectID="_1813620231" r:id="rId636"/>
        </w:object>
      </w:r>
      <w:r w:rsidR="009C1DBF" w:rsidRPr="005B6B2A">
        <w:rPr>
          <w:rFonts w:ascii="Times New Roman" w:eastAsia="Times New Roman" w:hAnsi="Times New Roman" w:cs="Times New Roman"/>
          <w:sz w:val="28"/>
          <w:szCs w:val="28"/>
          <w:shd w:val="clear" w:color="auto" w:fill="FFFFFF"/>
          <w:lang w:eastAsia="ru-RU"/>
        </w:rPr>
        <w:t xml:space="preserve"> </w:t>
      </w:r>
      <w:r w:rsidRPr="005842CC">
        <w:rPr>
          <w:rFonts w:ascii="Times New Roman" w:eastAsia="Times New Roman" w:hAnsi="Times New Roman" w:cs="Times New Roman"/>
          <w:sz w:val="28"/>
          <w:szCs w:val="28"/>
          <w:shd w:val="clear" w:color="auto" w:fill="FFFFFF"/>
          <w:lang w:eastAsia="ru-RU"/>
        </w:rPr>
        <w:t>численно вычисляется значение оператора</w:t>
      </w:r>
      <w:r>
        <w:rPr>
          <w:rFonts w:ascii="Times New Roman" w:eastAsia="Times New Roman" w:hAnsi="Times New Roman" w:cs="Times New Roman"/>
          <w:sz w:val="28"/>
          <w:szCs w:val="28"/>
          <w:shd w:val="clear" w:color="auto" w:fill="FFFFFF"/>
          <w:lang w:eastAsia="ru-RU"/>
        </w:rPr>
        <w:t xml:space="preserve"> </w:t>
      </w:r>
      <w:r w:rsidR="009C1DBF" w:rsidRPr="005B6B2A">
        <w:rPr>
          <w:rFonts w:ascii="Times New Roman" w:eastAsia="Times New Roman" w:hAnsi="Times New Roman" w:cs="Times New Roman"/>
          <w:position w:val="-4"/>
          <w:sz w:val="28"/>
          <w:szCs w:val="28"/>
          <w:shd w:val="clear" w:color="auto" w:fill="FFFFFF"/>
          <w:lang w:eastAsia="ru-RU"/>
        </w:rPr>
        <w:object w:dxaOrig="340" w:dyaOrig="260" w14:anchorId="4CC9B126">
          <v:shape id="_x0000_i1356" type="#_x0000_t75" style="width:20.55pt;height:10.3pt" o:ole="">
            <v:imagedata r:id="rId637" o:title=""/>
          </v:shape>
          <o:OLEObject Type="Embed" ProgID="Equation.3" ShapeID="_x0000_i1356" DrawAspect="Content" ObjectID="_1813620232" r:id="rId638"/>
        </w:object>
      </w:r>
      <w:r w:rsidR="009C1DBF" w:rsidRPr="005B6B2A">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 xml:space="preserve">то есть </w:t>
      </w:r>
      <w:r w:rsidR="009C1DBF" w:rsidRPr="005B6B2A">
        <w:rPr>
          <w:rFonts w:ascii="Times New Roman" w:eastAsia="Times New Roman" w:hAnsi="Times New Roman" w:cs="Times New Roman"/>
          <w:sz w:val="28"/>
          <w:szCs w:val="28"/>
          <w:shd w:val="clear" w:color="auto" w:fill="FFFFFF"/>
          <w:lang w:eastAsia="ru-RU"/>
        </w:rPr>
        <w:t xml:space="preserve"> решается прямая задача. В качестве приближенного решения берется такой элемент </w:t>
      </w:r>
      <w:r w:rsidR="009C1DBF" w:rsidRPr="005B6B2A">
        <w:rPr>
          <w:rFonts w:ascii="Times New Roman" w:eastAsia="Times New Roman" w:hAnsi="Times New Roman" w:cs="Times New Roman"/>
          <w:position w:val="-12"/>
          <w:sz w:val="28"/>
          <w:szCs w:val="28"/>
          <w:shd w:val="clear" w:color="auto" w:fill="FFFFFF"/>
          <w:lang w:eastAsia="ru-RU"/>
        </w:rPr>
        <w:object w:dxaOrig="260" w:dyaOrig="360" w14:anchorId="709DD5B8">
          <v:shape id="_x0000_i1357" type="#_x0000_t75" style="width:10.3pt;height:20.55pt" o:ole="">
            <v:imagedata r:id="rId639" o:title=""/>
          </v:shape>
          <o:OLEObject Type="Embed" ProgID="Equation.3" ShapeID="_x0000_i1357" DrawAspect="Content" ObjectID="_1813620233" r:id="rId640"/>
        </w:object>
      </w:r>
      <w:r w:rsidR="009C1DBF" w:rsidRPr="005B6B2A">
        <w:rPr>
          <w:rFonts w:ascii="Times New Roman" w:eastAsia="Times New Roman" w:hAnsi="Times New Roman" w:cs="Times New Roman"/>
          <w:sz w:val="28"/>
          <w:szCs w:val="28"/>
          <w:shd w:val="clear" w:color="auto" w:fill="FFFFFF"/>
          <w:lang w:eastAsia="ru-RU"/>
        </w:rPr>
        <w:t xml:space="preserve"> из </w:t>
      </w:r>
      <w:r w:rsidR="009C1DBF" w:rsidRPr="005B6B2A">
        <w:rPr>
          <w:rFonts w:ascii="Times New Roman" w:eastAsia="Times New Roman" w:hAnsi="Times New Roman" w:cs="Times New Roman"/>
          <w:position w:val="-10"/>
          <w:sz w:val="28"/>
          <w:szCs w:val="28"/>
          <w:shd w:val="clear" w:color="auto" w:fill="FFFFFF"/>
          <w:lang w:eastAsia="ru-RU"/>
        </w:rPr>
        <w:object w:dxaOrig="380" w:dyaOrig="320" w14:anchorId="721CE8A7">
          <v:shape id="_x0000_i1358" type="#_x0000_t75" style="width:19.7pt;height:20.55pt" o:ole="">
            <v:imagedata r:id="rId641" o:title=""/>
          </v:shape>
          <o:OLEObject Type="Embed" ProgID="Equation.3" ShapeID="_x0000_i1358" DrawAspect="Content" ObjectID="_1813620234" r:id="rId642"/>
        </w:object>
      </w:r>
      <w:r w:rsidR="009C1DBF" w:rsidRPr="005B6B2A">
        <w:rPr>
          <w:rFonts w:ascii="Times New Roman" w:eastAsia="Times New Roman" w:hAnsi="Times New Roman" w:cs="Times New Roman"/>
          <w:sz w:val="28"/>
          <w:szCs w:val="28"/>
          <w:shd w:val="clear" w:color="auto" w:fill="FFFFFF"/>
          <w:lang w:eastAsia="ru-RU"/>
        </w:rPr>
        <w:t xml:space="preserve"> на котором невязка </w:t>
      </w:r>
      <w:r w:rsidR="009C1DBF" w:rsidRPr="005B6B2A">
        <w:rPr>
          <w:rFonts w:ascii="Times New Roman" w:eastAsia="Times New Roman" w:hAnsi="Times New Roman" w:cs="Times New Roman"/>
          <w:position w:val="-32"/>
          <w:sz w:val="28"/>
          <w:szCs w:val="28"/>
          <w:shd w:val="clear" w:color="auto" w:fill="FFFFFF"/>
          <w:lang w:eastAsia="ru-RU"/>
        </w:rPr>
        <w:object w:dxaOrig="2799" w:dyaOrig="560" w14:anchorId="5A1655C3">
          <v:shape id="_x0000_i1359" type="#_x0000_t75" style="width:142.3pt;height:25.7pt" o:ole="">
            <v:imagedata r:id="rId643" o:title=""/>
          </v:shape>
          <o:OLEObject Type="Embed" ProgID="Equation.3" ShapeID="_x0000_i1359" DrawAspect="Content" ObjectID="_1813620235" r:id="rId644"/>
        </w:object>
      </w:r>
      <w:r w:rsidR="009C1DBF" w:rsidRPr="005B6B2A">
        <w:rPr>
          <w:rFonts w:ascii="Times New Roman" w:eastAsia="Times New Roman" w:hAnsi="Times New Roman" w:cs="Times New Roman"/>
          <w:sz w:val="28"/>
          <w:szCs w:val="28"/>
          <w:shd w:val="clear" w:color="auto" w:fill="FFFFFF"/>
          <w:lang w:eastAsia="ru-RU"/>
        </w:rPr>
        <w:t>, достигает минимума.</w:t>
      </w:r>
    </w:p>
    <w:p w14:paraId="276B3908" w14:textId="77777777" w:rsidR="009C1DBF" w:rsidRPr="005B6B2A" w:rsidRDefault="0098611F" w:rsidP="00277713">
      <w:pPr>
        <w:tabs>
          <w:tab w:val="left" w:pos="0"/>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98611F">
        <w:rPr>
          <w:rFonts w:ascii="Times New Roman" w:eastAsia="Times New Roman" w:hAnsi="Times New Roman" w:cs="Times New Roman"/>
          <w:sz w:val="28"/>
          <w:szCs w:val="28"/>
          <w:shd w:val="clear" w:color="auto" w:fill="FFFFFF"/>
          <w:lang w:eastAsia="ru-RU"/>
        </w:rPr>
        <w:t>В рамках рассматриваемого подхода метод «подбора» реализуется следующим образом</w:t>
      </w:r>
      <w:r w:rsidR="009C1DBF" w:rsidRPr="005B6B2A">
        <w:rPr>
          <w:rFonts w:ascii="Times New Roman" w:eastAsia="Times New Roman" w:hAnsi="Times New Roman" w:cs="Times New Roman"/>
          <w:sz w:val="28"/>
          <w:szCs w:val="28"/>
          <w:shd w:val="clear" w:color="auto" w:fill="FFFFFF"/>
          <w:lang w:eastAsia="ru-RU"/>
        </w:rPr>
        <w:t xml:space="preserve">: пусть </w:t>
      </w:r>
      <w:r w:rsidR="009C1DBF" w:rsidRPr="005B6B2A">
        <w:rPr>
          <w:rFonts w:ascii="Times New Roman" w:eastAsia="Times New Roman" w:hAnsi="Times New Roman" w:cs="Times New Roman"/>
          <w:position w:val="-12"/>
          <w:sz w:val="28"/>
          <w:szCs w:val="28"/>
          <w:shd w:val="clear" w:color="auto" w:fill="FFFFFF"/>
          <w:lang w:eastAsia="ru-RU"/>
        </w:rPr>
        <w:object w:dxaOrig="5500" w:dyaOrig="380" w14:anchorId="25E506DD">
          <v:shape id="_x0000_i1360" type="#_x0000_t75" style="width:279.45pt;height:19.7pt" o:ole="">
            <v:imagedata r:id="rId645" o:title=""/>
          </v:shape>
          <o:OLEObject Type="Embed" ProgID="Equation.3" ShapeID="_x0000_i1360" DrawAspect="Content" ObjectID="_1813620236" r:id="rId646"/>
        </w:object>
      </w:r>
      <w:r w:rsidR="009C1DBF" w:rsidRPr="005B6B2A">
        <w:rPr>
          <w:rFonts w:ascii="Times New Roman" w:eastAsia="Times New Roman" w:hAnsi="Times New Roman" w:cs="Times New Roman"/>
          <w:sz w:val="28"/>
          <w:szCs w:val="28"/>
          <w:shd w:val="clear" w:color="auto" w:fill="FFFFFF"/>
          <w:lang w:eastAsia="ru-RU"/>
        </w:rPr>
        <w:t xml:space="preserve"> – </w:t>
      </w:r>
      <w:r w:rsidRPr="0098611F">
        <w:rPr>
          <w:rFonts w:ascii="Times New Roman" w:eastAsia="Times New Roman" w:hAnsi="Times New Roman" w:cs="Times New Roman"/>
          <w:sz w:val="28"/>
          <w:szCs w:val="28"/>
          <w:shd w:val="clear" w:color="auto" w:fill="FFFFFF"/>
          <w:lang w:eastAsia="ru-RU"/>
        </w:rPr>
        <w:t xml:space="preserve">класс допустимых моделей геоэлектрической структуры среды </w:t>
      </w:r>
      <w:r w:rsidR="009C1DBF" w:rsidRPr="005B6B2A">
        <w:rPr>
          <w:rFonts w:ascii="Times New Roman" w:eastAsia="Times New Roman" w:hAnsi="Times New Roman" w:cs="Times New Roman"/>
          <w:sz w:val="28"/>
          <w:szCs w:val="28"/>
          <w:shd w:val="clear" w:color="auto" w:fill="FFFFFF"/>
          <w:lang w:eastAsia="ru-RU"/>
        </w:rPr>
        <w:t xml:space="preserve">(геоэлектрический разрез), где </w:t>
      </w:r>
      <w:r w:rsidR="009C1DBF" w:rsidRPr="005B6B2A">
        <w:rPr>
          <w:rFonts w:ascii="Times New Roman" w:eastAsia="Times New Roman" w:hAnsi="Times New Roman" w:cs="Times New Roman"/>
          <w:position w:val="-6"/>
          <w:sz w:val="28"/>
          <w:szCs w:val="28"/>
          <w:shd w:val="clear" w:color="auto" w:fill="FFFFFF"/>
          <w:lang w:eastAsia="ru-RU"/>
        </w:rPr>
        <w:object w:dxaOrig="1780" w:dyaOrig="320" w14:anchorId="5E450AC6">
          <v:shape id="_x0000_i1361" type="#_x0000_t75" style="width:88.3pt;height:20.55pt" o:ole="">
            <v:imagedata r:id="rId647" o:title=""/>
          </v:shape>
          <o:OLEObject Type="Embed" ProgID="Equation.3" ShapeID="_x0000_i1361" DrawAspect="Content" ObjectID="_1813620237" r:id="rId648"/>
        </w:object>
      </w:r>
      <w:r w:rsidR="009C1DBF" w:rsidRPr="005B6B2A">
        <w:rPr>
          <w:rFonts w:ascii="Times New Roman" w:eastAsia="Times New Roman" w:hAnsi="Times New Roman" w:cs="Times New Roman"/>
          <w:sz w:val="28"/>
          <w:szCs w:val="28"/>
          <w:shd w:val="clear" w:color="auto" w:fill="FFFFFF"/>
          <w:lang w:eastAsia="ru-RU"/>
        </w:rPr>
        <w:t xml:space="preserve">, </w:t>
      </w:r>
      <w:r w:rsidR="009C1DBF" w:rsidRPr="005B6B2A">
        <w:rPr>
          <w:rFonts w:ascii="Times New Roman" w:eastAsia="Times New Roman" w:hAnsi="Times New Roman" w:cs="Times New Roman"/>
          <w:position w:val="-6"/>
          <w:sz w:val="28"/>
          <w:szCs w:val="28"/>
          <w:shd w:val="clear" w:color="auto" w:fill="FFFFFF"/>
          <w:lang w:eastAsia="ru-RU"/>
        </w:rPr>
        <w:object w:dxaOrig="1920" w:dyaOrig="320" w14:anchorId="19BB3A81">
          <v:shape id="_x0000_i1362" type="#_x0000_t75" style="width:96pt;height:20.55pt" o:ole="">
            <v:imagedata r:id="rId649" o:title=""/>
          </v:shape>
          <o:OLEObject Type="Embed" ProgID="Equation.3" ShapeID="_x0000_i1362" DrawAspect="Content" ObjectID="_1813620238" r:id="rId650"/>
        </w:object>
      </w:r>
      <w:r w:rsidR="009C1DBF" w:rsidRPr="005B6B2A">
        <w:rPr>
          <w:rFonts w:ascii="Times New Roman" w:eastAsia="Times New Roman" w:hAnsi="Times New Roman" w:cs="Times New Roman"/>
          <w:sz w:val="28"/>
          <w:szCs w:val="28"/>
          <w:shd w:val="clear" w:color="auto" w:fill="FFFFFF"/>
          <w:lang w:eastAsia="ru-RU"/>
        </w:rPr>
        <w:t xml:space="preserve">, </w:t>
      </w:r>
      <w:r w:rsidR="009C1DBF" w:rsidRPr="005B6B2A">
        <w:rPr>
          <w:rFonts w:ascii="Times New Roman" w:eastAsia="Times New Roman" w:hAnsi="Times New Roman" w:cs="Times New Roman"/>
          <w:sz w:val="28"/>
          <w:szCs w:val="28"/>
          <w:shd w:val="clear" w:color="auto" w:fill="FFFFFF"/>
          <w:lang w:val="en-US" w:eastAsia="ru-RU"/>
        </w:rPr>
        <w:t>s</w:t>
      </w:r>
      <w:r w:rsidR="009C1DBF" w:rsidRPr="005B6B2A">
        <w:rPr>
          <w:rFonts w:ascii="Times New Roman" w:eastAsia="Times New Roman" w:hAnsi="Times New Roman" w:cs="Times New Roman"/>
          <w:sz w:val="28"/>
          <w:szCs w:val="28"/>
          <w:shd w:val="clear" w:color="auto" w:fill="FFFFFF"/>
          <w:lang w:eastAsia="ru-RU"/>
        </w:rPr>
        <w:t xml:space="preserve"> =0,1,</w:t>
      </w:r>
      <w:r w:rsidR="009C1DBF" w:rsidRPr="005B6B2A">
        <w:rPr>
          <w:rFonts w:ascii="Times New Roman" w:eastAsia="Times New Roman" w:hAnsi="Times New Roman" w:cs="Times New Roman"/>
          <w:sz w:val="28"/>
          <w:szCs w:val="28"/>
          <w:shd w:val="clear" w:color="auto" w:fill="FFFFFF"/>
          <w:lang w:val="kk-KZ" w:eastAsia="ru-RU"/>
        </w:rPr>
        <w:t>2</w:t>
      </w:r>
      <w:r w:rsidR="009C1DBF" w:rsidRPr="005B6B2A">
        <w:rPr>
          <w:rFonts w:ascii="Times New Roman" w:eastAsia="Times New Roman" w:hAnsi="Times New Roman" w:cs="Times New Roman"/>
          <w:sz w:val="28"/>
          <w:szCs w:val="28"/>
          <w:shd w:val="clear" w:color="auto" w:fill="FFFFFF"/>
          <w:lang w:eastAsia="ru-RU"/>
        </w:rPr>
        <w:t xml:space="preserve">… – параметр вариации, </w:t>
      </w:r>
      <w:r w:rsidR="009C1DBF" w:rsidRPr="005B6B2A">
        <w:rPr>
          <w:rFonts w:ascii="Times New Roman" w:eastAsia="Times New Roman" w:hAnsi="Times New Roman" w:cs="Times New Roman"/>
          <w:position w:val="-4"/>
          <w:sz w:val="28"/>
          <w:szCs w:val="28"/>
          <w:shd w:val="clear" w:color="auto" w:fill="FFFFFF"/>
          <w:lang w:eastAsia="ru-RU"/>
        </w:rPr>
        <w:object w:dxaOrig="200" w:dyaOrig="260" w14:anchorId="3EC021E8">
          <v:shape id="_x0000_i1363" type="#_x0000_t75" style="width:10.3pt;height:10.3pt" o:ole="">
            <v:imagedata r:id="rId651" o:title=""/>
          </v:shape>
          <o:OLEObject Type="Embed" ProgID="Equation.3" ShapeID="_x0000_i1363" DrawAspect="Content" ObjectID="_1813620239" r:id="rId652"/>
        </w:object>
      </w:r>
      <w:r w:rsidR="009C1DBF" w:rsidRPr="005B6B2A">
        <w:rPr>
          <w:rFonts w:ascii="Times New Roman" w:eastAsia="Times New Roman" w:hAnsi="Times New Roman" w:cs="Times New Roman"/>
          <w:sz w:val="28"/>
          <w:szCs w:val="28"/>
          <w:shd w:val="clear" w:color="auto" w:fill="FFFFFF"/>
          <w:lang w:eastAsia="ru-RU"/>
        </w:rPr>
        <w:t>- ширина слоев модели.</w:t>
      </w:r>
      <w:r w:rsidRPr="0098611F">
        <w:t xml:space="preserve"> </w:t>
      </w:r>
      <w:r w:rsidRPr="0098611F">
        <w:rPr>
          <w:rFonts w:ascii="Times New Roman" w:eastAsia="Times New Roman" w:hAnsi="Times New Roman" w:cs="Times New Roman"/>
          <w:sz w:val="28"/>
          <w:szCs w:val="28"/>
          <w:shd w:val="clear" w:color="auto" w:fill="FFFFFF"/>
          <w:lang w:eastAsia="ru-RU"/>
        </w:rPr>
        <w:t>Для каждой модели из заданного класса   численно решается прямая задача</w:t>
      </w:r>
      <w:r>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14"/>
          <w:sz w:val="28"/>
          <w:szCs w:val="28"/>
          <w:shd w:val="clear" w:color="auto" w:fill="FFFFFF"/>
          <w:lang w:eastAsia="ru-RU"/>
        </w:rPr>
        <w:object w:dxaOrig="1740" w:dyaOrig="420" w14:anchorId="6BE1A037">
          <v:shape id="_x0000_i1364" type="#_x0000_t75" style="width:88.3pt;height:21.45pt" o:ole="">
            <v:imagedata r:id="rId653" o:title=""/>
          </v:shape>
          <o:OLEObject Type="Embed" ProgID="Equation.3" ShapeID="_x0000_i1364" DrawAspect="Content" ObjectID="_1813620240" r:id="rId654"/>
        </w:object>
      </w:r>
      <w:r w:rsidRPr="0098611F">
        <w:rPr>
          <w:rFonts w:ascii="Times New Roman" w:eastAsia="Times New Roman" w:hAnsi="Times New Roman" w:cs="Times New Roman"/>
          <w:sz w:val="28"/>
          <w:szCs w:val="28"/>
          <w:shd w:val="clear" w:color="auto" w:fill="FFFFFF"/>
          <w:lang w:eastAsia="ru-RU"/>
        </w:rPr>
        <w:t xml:space="preserve">, что позволяет построить соответствующий класс откликов среды в фиксированной точке наблюдения: </w:t>
      </w:r>
      <w:r w:rsidRPr="005B6B2A">
        <w:rPr>
          <w:rFonts w:ascii="Times New Roman" w:eastAsia="Times New Roman" w:hAnsi="Times New Roman" w:cs="Times New Roman"/>
          <w:position w:val="-14"/>
          <w:sz w:val="28"/>
          <w:szCs w:val="28"/>
          <w:shd w:val="clear" w:color="auto" w:fill="FFFFFF"/>
          <w:lang w:eastAsia="ru-RU"/>
        </w:rPr>
        <w:object w:dxaOrig="1480" w:dyaOrig="400" w14:anchorId="49CC3D24">
          <v:shape id="_x0000_i1365" type="#_x0000_t75" style="width:76.3pt;height:22.3pt" o:ole="">
            <v:imagedata r:id="rId655" o:title=""/>
          </v:shape>
          <o:OLEObject Type="Embed" ProgID="Equation.3" ShapeID="_x0000_i1365" DrawAspect="Content" ObjectID="_1813620241" r:id="rId656"/>
        </w:object>
      </w:r>
      <w:r>
        <w:rPr>
          <w:rFonts w:ascii="Times New Roman" w:eastAsia="Times New Roman" w:hAnsi="Times New Roman" w:cs="Times New Roman"/>
          <w:sz w:val="28"/>
          <w:szCs w:val="28"/>
          <w:shd w:val="clear" w:color="auto" w:fill="FFFFFF"/>
          <w:lang w:eastAsia="ru-RU"/>
        </w:rPr>
        <w:t xml:space="preserve">. </w:t>
      </w:r>
      <w:r w:rsidR="009C1DBF" w:rsidRPr="005B6B2A">
        <w:rPr>
          <w:rFonts w:ascii="Times New Roman" w:eastAsia="Times New Roman" w:hAnsi="Times New Roman" w:cs="Times New Roman"/>
          <w:sz w:val="28"/>
          <w:szCs w:val="28"/>
          <w:shd w:val="clear" w:color="auto" w:fill="FFFFFF"/>
          <w:lang w:eastAsia="ru-RU"/>
        </w:rPr>
        <w:t xml:space="preserve"> Пусть </w:t>
      </w:r>
      <w:r w:rsidRPr="0098611F">
        <w:rPr>
          <w:rFonts w:ascii="Times New Roman" w:eastAsia="Times New Roman" w:hAnsi="Times New Roman" w:cs="Times New Roman"/>
          <w:sz w:val="28"/>
          <w:szCs w:val="28"/>
          <w:shd w:val="clear" w:color="auto" w:fill="FFFFFF"/>
          <w:lang w:eastAsia="ru-RU"/>
        </w:rPr>
        <w:t>наблюдаемые (экспериментальные) данные, полученные с помощью георадара в рассматриваемой точке</w:t>
      </w:r>
      <w:r w:rsidR="009C1DBF" w:rsidRPr="005B6B2A">
        <w:rPr>
          <w:rFonts w:ascii="Times New Roman" w:eastAsia="Times New Roman" w:hAnsi="Times New Roman" w:cs="Times New Roman"/>
          <w:sz w:val="28"/>
          <w:szCs w:val="28"/>
          <w:shd w:val="clear" w:color="auto" w:fill="FFFFFF"/>
          <w:lang w:eastAsia="ru-RU"/>
        </w:rPr>
        <w:t xml:space="preserve"> известно, т.е.</w:t>
      </w:r>
      <w:r w:rsidR="009C1DBF" w:rsidRPr="005B6B2A">
        <w:rPr>
          <w:rFonts w:ascii="Times New Roman" w:eastAsia="Times New Roman" w:hAnsi="Times New Roman" w:cs="Times New Roman"/>
          <w:position w:val="-10"/>
          <w:sz w:val="28"/>
          <w:szCs w:val="28"/>
          <w:shd w:val="clear" w:color="auto" w:fill="FFFFFF"/>
          <w:lang w:eastAsia="ru-RU"/>
        </w:rPr>
        <w:object w:dxaOrig="600" w:dyaOrig="360" w14:anchorId="3B525BEE">
          <v:shape id="_x0000_i1366" type="#_x0000_t75" style="width:30pt;height:20.55pt" o:ole="">
            <v:imagedata r:id="rId657" o:title=""/>
          </v:shape>
          <o:OLEObject Type="Embed" ProgID="Equation.3" ShapeID="_x0000_i1366" DrawAspect="Content" ObjectID="_1813620242" r:id="rId658"/>
        </w:object>
      </w:r>
      <w:r w:rsidR="009C1DBF" w:rsidRPr="005B6B2A">
        <w:rPr>
          <w:rFonts w:ascii="Times New Roman" w:eastAsia="Times New Roman" w:hAnsi="Times New Roman" w:cs="Times New Roman"/>
          <w:sz w:val="28"/>
          <w:szCs w:val="28"/>
          <w:shd w:val="clear" w:color="auto" w:fill="FFFFFF"/>
          <w:lang w:eastAsia="ru-RU"/>
        </w:rPr>
        <w:t>. Согласно метода «подбора» вычисляем невязку</w:t>
      </w:r>
      <w:r w:rsidR="009C1DBF" w:rsidRPr="005B6B2A">
        <w:rPr>
          <w:rFonts w:ascii="Times New Roman" w:eastAsia="Times New Roman" w:hAnsi="Times New Roman" w:cs="Times New Roman"/>
          <w:position w:val="-28"/>
          <w:sz w:val="28"/>
          <w:szCs w:val="28"/>
          <w:shd w:val="clear" w:color="auto" w:fill="FFFFFF"/>
          <w:lang w:eastAsia="ru-RU"/>
        </w:rPr>
        <w:object w:dxaOrig="1700" w:dyaOrig="540" w14:anchorId="619D88BC">
          <v:shape id="_x0000_i1367" type="#_x0000_t75" style="width:81.45pt;height:27.45pt" o:ole="">
            <v:imagedata r:id="rId659" o:title=""/>
          </v:shape>
          <o:OLEObject Type="Embed" ProgID="Equation.3" ShapeID="_x0000_i1367" DrawAspect="Content" ObjectID="_1813620243" r:id="rId660"/>
        </w:object>
      </w:r>
      <w:r w:rsidR="009C1DBF" w:rsidRPr="005B6B2A">
        <w:rPr>
          <w:rFonts w:ascii="Times New Roman" w:eastAsia="Times New Roman" w:hAnsi="Times New Roman" w:cs="Times New Roman"/>
          <w:sz w:val="28"/>
          <w:szCs w:val="28"/>
          <w:shd w:val="clear" w:color="auto" w:fill="FFFFFF"/>
          <w:lang w:eastAsia="ru-RU"/>
        </w:rPr>
        <w:t xml:space="preserve"> </w:t>
      </w:r>
      <w:r w:rsidR="009C1DBF" w:rsidRPr="005B6B2A">
        <w:rPr>
          <w:rFonts w:ascii="Times New Roman" w:eastAsia="Times New Roman" w:hAnsi="Times New Roman" w:cs="Times New Roman"/>
          <w:position w:val="-14"/>
          <w:sz w:val="28"/>
          <w:szCs w:val="28"/>
          <w:shd w:val="clear" w:color="auto" w:fill="FFFFFF"/>
          <w:lang w:eastAsia="ru-RU"/>
        </w:rPr>
        <w:object w:dxaOrig="1080" w:dyaOrig="380" w14:anchorId="739374E0">
          <v:shape id="_x0000_i1368" type="#_x0000_t75" style="width:55.7pt;height:19.7pt" o:ole="">
            <v:imagedata r:id="rId661" o:title=""/>
          </v:shape>
          <o:OLEObject Type="Embed" ProgID="Equation.3" ShapeID="_x0000_i1368" DrawAspect="Content" ObjectID="_1813620244" r:id="rId662"/>
        </w:object>
      </w:r>
      <w:r w:rsidR="009C1DBF" w:rsidRPr="005B6B2A">
        <w:rPr>
          <w:rFonts w:ascii="Times New Roman" w:eastAsia="Times New Roman" w:hAnsi="Times New Roman" w:cs="Times New Roman"/>
          <w:sz w:val="28"/>
          <w:szCs w:val="28"/>
          <w:shd w:val="clear" w:color="auto" w:fill="FFFFFF"/>
          <w:lang w:eastAsia="ru-RU"/>
        </w:rPr>
        <w:t xml:space="preserve"> Элемента доставляющий минимум невязки является отклик среды, откуда определяется среда из класса сред </w:t>
      </w:r>
      <w:r w:rsidR="009C1DBF" w:rsidRPr="005B6B2A">
        <w:rPr>
          <w:rFonts w:ascii="Times New Roman" w:eastAsia="Times New Roman" w:hAnsi="Times New Roman" w:cs="Times New Roman"/>
          <w:position w:val="-4"/>
          <w:sz w:val="28"/>
          <w:szCs w:val="28"/>
          <w:shd w:val="clear" w:color="auto" w:fill="FFFFFF"/>
          <w:lang w:eastAsia="ru-RU"/>
        </w:rPr>
        <w:object w:dxaOrig="420" w:dyaOrig="320" w14:anchorId="7AF7BABE">
          <v:shape id="_x0000_i1369" type="#_x0000_t75" style="width:21.45pt;height:20.55pt" o:ole="">
            <v:imagedata r:id="rId663" o:title=""/>
          </v:shape>
          <o:OLEObject Type="Embed" ProgID="Equation.3" ShapeID="_x0000_i1369" DrawAspect="Content" ObjectID="_1813620245" r:id="rId664"/>
        </w:object>
      </w:r>
      <w:r w:rsidR="009C1DBF" w:rsidRPr="005B6B2A">
        <w:rPr>
          <w:rFonts w:ascii="Times New Roman" w:eastAsia="Times New Roman" w:hAnsi="Times New Roman" w:cs="Times New Roman"/>
          <w:sz w:val="28"/>
          <w:szCs w:val="28"/>
          <w:shd w:val="clear" w:color="auto" w:fill="FFFFFF"/>
          <w:lang w:eastAsia="ru-RU"/>
        </w:rPr>
        <w:t>, тем самым будет решена задача интерпретации данных георадара.</w:t>
      </w:r>
    </w:p>
    <w:p w14:paraId="57779C94" w14:textId="54097D5C" w:rsidR="0054275C" w:rsidRDefault="0054275C"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4275C">
        <w:rPr>
          <w:rFonts w:ascii="Times New Roman" w:eastAsia="Times New Roman" w:hAnsi="Times New Roman" w:cs="Times New Roman"/>
          <w:sz w:val="28"/>
          <w:szCs w:val="28"/>
          <w:shd w:val="clear" w:color="auto" w:fill="FFFFFF"/>
          <w:lang w:eastAsia="ru-RU"/>
        </w:rPr>
        <w:t xml:space="preserve">Была сформирована совокупность численных данных, полученных в результате реализации алгоритма решения прямой задачи, с целью построения класса возможных физических полей, соответствующих различным моделям геологического разреза в условиях слоистых сред. </w:t>
      </w:r>
      <w:r>
        <w:rPr>
          <w:rFonts w:ascii="Times New Roman" w:eastAsia="Times New Roman" w:hAnsi="Times New Roman" w:cs="Times New Roman"/>
          <w:sz w:val="28"/>
          <w:szCs w:val="28"/>
          <w:shd w:val="clear" w:color="auto" w:fill="FFFFFF"/>
          <w:lang w:eastAsia="ru-RU"/>
        </w:rPr>
        <w:t xml:space="preserve">На рисунках </w:t>
      </w:r>
      <w:r>
        <w:rPr>
          <w:rFonts w:ascii="Times New Roman" w:eastAsiaTheme="minorEastAsia" w:hAnsi="Times New Roman" w:cs="Times New Roman"/>
          <w:sz w:val="28"/>
          <w:szCs w:val="28"/>
          <w:lang w:val="kk-KZ" w:eastAsia="ru-RU"/>
        </w:rPr>
        <w:t>2.4.</w:t>
      </w:r>
      <w:r w:rsidRPr="005B6B2A">
        <w:rPr>
          <w:rFonts w:ascii="Times New Roman" w:eastAsiaTheme="minorEastAsia" w:hAnsi="Times New Roman" w:cs="Times New Roman"/>
          <w:sz w:val="28"/>
          <w:szCs w:val="28"/>
          <w:lang w:val="kk-KZ" w:eastAsia="ru-RU"/>
        </w:rPr>
        <w:t>1</w:t>
      </w:r>
      <w:r w:rsidR="005A1B51">
        <w:rPr>
          <w:rFonts w:ascii="Times New Roman" w:eastAsiaTheme="minorEastAsia" w:hAnsi="Times New Roman" w:cs="Times New Roman"/>
          <w:sz w:val="28"/>
          <w:szCs w:val="28"/>
          <w:lang w:val="kk-KZ" w:eastAsia="ru-RU"/>
        </w:rPr>
        <w:t>, 2.4.2,</w:t>
      </w:r>
      <w:r>
        <w:rPr>
          <w:rFonts w:ascii="Times New Roman" w:eastAsiaTheme="minorEastAsia" w:hAnsi="Times New Roman" w:cs="Times New Roman"/>
          <w:sz w:val="28"/>
          <w:szCs w:val="28"/>
          <w:lang w:val="kk-KZ" w:eastAsia="ru-RU"/>
        </w:rPr>
        <w:t xml:space="preserve"> 2.4.3</w:t>
      </w:r>
      <w:r w:rsidRPr="005B6B2A">
        <w:rPr>
          <w:rFonts w:ascii="Times New Roman" w:eastAsiaTheme="minorEastAsia" w:hAnsi="Times New Roman" w:cs="Times New Roman"/>
          <w:sz w:val="28"/>
          <w:szCs w:val="28"/>
          <w:lang w:val="kk-KZ" w:eastAsia="ru-RU"/>
        </w:rPr>
        <w:t xml:space="preserve"> </w:t>
      </w:r>
      <w:r w:rsidRPr="0054275C">
        <w:rPr>
          <w:rFonts w:ascii="Times New Roman" w:eastAsia="Times New Roman" w:hAnsi="Times New Roman" w:cs="Times New Roman"/>
          <w:sz w:val="28"/>
          <w:szCs w:val="28"/>
          <w:shd w:val="clear" w:color="auto" w:fill="FFFFFF"/>
          <w:lang w:eastAsia="ru-RU"/>
        </w:rPr>
        <w:t>представлены методы формирования множества допустимых структур среды, используемых в расчетах (см. рис</w:t>
      </w:r>
      <w:r w:rsidR="005A1B51">
        <w:rPr>
          <w:rFonts w:ascii="Times New Roman" w:eastAsia="Times New Roman" w:hAnsi="Times New Roman" w:cs="Times New Roman"/>
          <w:sz w:val="28"/>
          <w:szCs w:val="28"/>
          <w:shd w:val="clear" w:color="auto" w:fill="FFFFFF"/>
          <w:lang w:eastAsia="ru-RU"/>
        </w:rPr>
        <w:t>унки</w:t>
      </w:r>
      <w:r w:rsidRPr="0054275C">
        <w:rPr>
          <w:rFonts w:ascii="Times New Roman" w:eastAsia="Times New Roman" w:hAnsi="Times New Roman" w:cs="Times New Roman"/>
          <w:sz w:val="28"/>
          <w:szCs w:val="28"/>
          <w:shd w:val="clear" w:color="auto" w:fill="FFFFFF"/>
          <w:lang w:eastAsia="ru-RU"/>
        </w:rPr>
        <w:t xml:space="preserve"> 1.1</w:t>
      </w:r>
      <w:r w:rsidR="005A1B51">
        <w:rPr>
          <w:rFonts w:ascii="Times New Roman" w:eastAsia="Times New Roman" w:hAnsi="Times New Roman" w:cs="Times New Roman"/>
          <w:sz w:val="28"/>
          <w:szCs w:val="28"/>
          <w:shd w:val="clear" w:color="auto" w:fill="FFFFFF"/>
          <w:lang w:eastAsia="ru-RU"/>
        </w:rPr>
        <w:t xml:space="preserve">, 1.2, </w:t>
      </w:r>
      <w:r w:rsidRPr="0054275C">
        <w:rPr>
          <w:rFonts w:ascii="Times New Roman" w:eastAsia="Times New Roman" w:hAnsi="Times New Roman" w:cs="Times New Roman"/>
          <w:sz w:val="28"/>
          <w:szCs w:val="28"/>
          <w:shd w:val="clear" w:color="auto" w:fill="FFFFFF"/>
          <w:lang w:eastAsia="ru-RU"/>
        </w:rPr>
        <w:t>1.3).</w:t>
      </w:r>
    </w:p>
    <w:p w14:paraId="0CF98513" w14:textId="1DC34B17" w:rsidR="009C1DBF" w:rsidRPr="005A1B51" w:rsidRDefault="004B2F29" w:rsidP="00D128BC">
      <w:pPr>
        <w:tabs>
          <w:tab w:val="left" w:pos="142"/>
          <w:tab w:val="left" w:pos="360"/>
        </w:tabs>
        <w:spacing w:after="0" w:line="240" w:lineRule="auto"/>
        <w:ind w:firstLine="567"/>
        <w:contextualSpacing/>
        <w:jc w:val="both"/>
        <w:rPr>
          <w:rFonts w:ascii="Times New Roman" w:eastAsia="Times New Roman" w:hAnsi="Times New Roman" w:cs="Times New Roman"/>
          <w:color w:val="000000"/>
          <w:sz w:val="16"/>
          <w:szCs w:val="16"/>
          <w:shd w:val="clear" w:color="auto" w:fill="FFFFFF"/>
          <w:lang w:eastAsia="ru-RU"/>
        </w:rPr>
      </w:pPr>
      <w:r w:rsidRPr="005A1B51">
        <w:rPr>
          <w:rFonts w:ascii="Times New Roman" w:eastAsiaTheme="minorEastAsia" w:hAnsi="Times New Roman" w:cs="Times New Roman"/>
          <w:noProof/>
          <w:sz w:val="16"/>
          <w:szCs w:val="16"/>
          <w:lang w:eastAsia="ru-RU"/>
        </w:rPr>
        <w:lastRenderedPageBreak/>
        <mc:AlternateContent>
          <mc:Choice Requires="wpg">
            <w:drawing>
              <wp:anchor distT="0" distB="0" distL="114300" distR="114300" simplePos="0" relativeHeight="251670528" behindDoc="0" locked="0" layoutInCell="1" allowOverlap="1" wp14:anchorId="0CC41784" wp14:editId="2913C81B">
                <wp:simplePos x="0" y="0"/>
                <wp:positionH relativeFrom="column">
                  <wp:posOffset>1221105</wp:posOffset>
                </wp:positionH>
                <wp:positionV relativeFrom="paragraph">
                  <wp:posOffset>48895</wp:posOffset>
                </wp:positionV>
                <wp:extent cx="3728085" cy="2118360"/>
                <wp:effectExtent l="0" t="0" r="24765" b="53340"/>
                <wp:wrapTopAndBottom/>
                <wp:docPr id="99" name="Группа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8085" cy="2118360"/>
                          <a:chOff x="1999" y="2086"/>
                          <a:chExt cx="7460" cy="4356"/>
                        </a:xfrm>
                      </wpg:grpSpPr>
                      <wps:wsp>
                        <wps:cNvPr id="100" name="Text Box 172"/>
                        <wps:cNvSpPr txBox="1">
                          <a:spLocks noChangeArrowheads="1"/>
                        </wps:cNvSpPr>
                        <wps:spPr bwMode="auto">
                          <a:xfrm>
                            <a:off x="7930" y="5716"/>
                            <a:ext cx="1380" cy="576"/>
                          </a:xfrm>
                          <a:prstGeom prst="rect">
                            <a:avLst/>
                          </a:prstGeom>
                          <a:solidFill>
                            <a:srgbClr val="FFFFFF"/>
                          </a:solidFill>
                          <a:ln w="9525">
                            <a:solidFill>
                              <a:schemeClr val="bg1">
                                <a:lumMod val="100000"/>
                                <a:lumOff val="0"/>
                              </a:schemeClr>
                            </a:solidFill>
                            <a:miter lim="800000"/>
                            <a:headEnd/>
                            <a:tailEnd/>
                          </a:ln>
                        </wps:spPr>
                        <wps:txbx>
                          <w:txbxContent>
                            <w:p w14:paraId="795A77F0" w14:textId="77777777" w:rsidR="009C0624" w:rsidRPr="000506BB" w:rsidRDefault="009C0624" w:rsidP="009C1DBF">
                              <w:pPr>
                                <w:rPr>
                                  <w:rFonts w:ascii="Times New Roman" w:hAnsi="Times New Roman" w:cs="Times New Roman"/>
                                  <w:lang w:val="en-US"/>
                                </w:rPr>
                              </w:pPr>
                              <w:r>
                                <w:rPr>
                                  <w:rFonts w:ascii="Times New Roman" w:hAnsi="Times New Roman" w:cs="Times New Roman"/>
                                  <w:lang w:val="en-US"/>
                                </w:rPr>
                                <w:t>z</w:t>
                              </w:r>
                            </w:p>
                          </w:txbxContent>
                        </wps:txbx>
                        <wps:bodyPr rot="0" vert="horz" wrap="square" lIns="91440" tIns="45720" rIns="91440" bIns="45720" anchor="t" anchorCtr="0" upright="1">
                          <a:noAutofit/>
                        </wps:bodyPr>
                      </wps:wsp>
                      <wps:wsp>
                        <wps:cNvPr id="101" name="Text Box 173"/>
                        <wps:cNvSpPr txBox="1">
                          <a:spLocks noChangeArrowheads="1"/>
                        </wps:cNvSpPr>
                        <wps:spPr bwMode="auto">
                          <a:xfrm>
                            <a:off x="2042" y="5161"/>
                            <a:ext cx="692" cy="487"/>
                          </a:xfrm>
                          <a:prstGeom prst="rect">
                            <a:avLst/>
                          </a:prstGeom>
                          <a:solidFill>
                            <a:srgbClr val="FFFFFF"/>
                          </a:solidFill>
                          <a:ln w="9525">
                            <a:solidFill>
                              <a:schemeClr val="bg1">
                                <a:lumMod val="100000"/>
                                <a:lumOff val="0"/>
                              </a:schemeClr>
                            </a:solidFill>
                            <a:miter lim="800000"/>
                            <a:headEnd/>
                            <a:tailEnd/>
                          </a:ln>
                        </wps:spPr>
                        <wps:txbx>
                          <w:txbxContent>
                            <w:p w14:paraId="18361D53"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δh</w:t>
                              </w:r>
                              <w:r>
                                <w:rPr>
                                  <w:rFonts w:ascii="Times New Roman" w:hAnsi="Times New Roman" w:cs="Times New Roman"/>
                                  <w:vertAlign w:val="subscript"/>
                                  <w:lang w:val="en-US"/>
                                </w:rPr>
                                <w:t>3</w:t>
                              </w:r>
                            </w:p>
                          </w:txbxContent>
                        </wps:txbx>
                        <wps:bodyPr rot="0" vert="horz" wrap="square" lIns="91440" tIns="45720" rIns="91440" bIns="45720" anchor="t" anchorCtr="0" upright="1">
                          <a:noAutofit/>
                        </wps:bodyPr>
                      </wps:wsp>
                      <wps:wsp>
                        <wps:cNvPr id="102" name="Text Box 174"/>
                        <wps:cNvSpPr txBox="1">
                          <a:spLocks noChangeArrowheads="1"/>
                        </wps:cNvSpPr>
                        <wps:spPr bwMode="auto">
                          <a:xfrm>
                            <a:off x="2288" y="5819"/>
                            <a:ext cx="1380" cy="576"/>
                          </a:xfrm>
                          <a:prstGeom prst="rect">
                            <a:avLst/>
                          </a:prstGeom>
                          <a:solidFill>
                            <a:srgbClr val="FFFFFF"/>
                          </a:solidFill>
                          <a:ln w="9525">
                            <a:solidFill>
                              <a:schemeClr val="bg1">
                                <a:lumMod val="100000"/>
                                <a:lumOff val="0"/>
                              </a:schemeClr>
                            </a:solidFill>
                            <a:miter lim="800000"/>
                            <a:headEnd/>
                            <a:tailEnd/>
                          </a:ln>
                        </wps:spPr>
                        <wps:txbx>
                          <w:txbxContent>
                            <w:p w14:paraId="47FC870C" w14:textId="77777777" w:rsidR="009C0624" w:rsidRPr="00E60C2C" w:rsidRDefault="009C0624" w:rsidP="009C1DBF">
                              <w:pPr>
                                <w:rPr>
                                  <w:rFonts w:ascii="Times New Roman" w:hAnsi="Times New Roman" w:cs="Times New Roman"/>
                                </w:rPr>
                              </w:pPr>
                              <w:r>
                                <w:rPr>
                                  <w:rFonts w:ascii="Times New Roman" w:hAnsi="Times New Roman" w:cs="Times New Roman"/>
                                  <w:lang w:val="en-US"/>
                                </w:rPr>
                                <w:t>h</w:t>
                              </w:r>
                              <w:r>
                                <w:rPr>
                                  <w:rFonts w:ascii="Times New Roman" w:hAnsi="Times New Roman" w:cs="Times New Roman"/>
                                  <w:vertAlign w:val="subscript"/>
                                  <w:lang w:val="en-US"/>
                                </w:rPr>
                                <w:t>n</w:t>
                              </w:r>
                            </w:p>
                          </w:txbxContent>
                        </wps:txbx>
                        <wps:bodyPr rot="0" vert="horz" wrap="square" lIns="91440" tIns="45720" rIns="91440" bIns="45720" anchor="t" anchorCtr="0" upright="1">
                          <a:noAutofit/>
                        </wps:bodyPr>
                      </wps:wsp>
                      <wps:wsp>
                        <wps:cNvPr id="103" name="Text Box 175"/>
                        <wps:cNvSpPr txBox="1">
                          <a:spLocks noChangeArrowheads="1"/>
                        </wps:cNvSpPr>
                        <wps:spPr bwMode="auto">
                          <a:xfrm>
                            <a:off x="2229" y="4674"/>
                            <a:ext cx="1380" cy="576"/>
                          </a:xfrm>
                          <a:prstGeom prst="rect">
                            <a:avLst/>
                          </a:prstGeom>
                          <a:solidFill>
                            <a:srgbClr val="FFFFFF"/>
                          </a:solidFill>
                          <a:ln w="9525">
                            <a:solidFill>
                              <a:schemeClr val="bg1">
                                <a:lumMod val="100000"/>
                                <a:lumOff val="0"/>
                              </a:schemeClr>
                            </a:solidFill>
                            <a:miter lim="800000"/>
                            <a:headEnd/>
                            <a:tailEnd/>
                          </a:ln>
                        </wps:spPr>
                        <wps:txbx>
                          <w:txbxContent>
                            <w:p w14:paraId="4A747DC4" w14:textId="77777777" w:rsidR="009C0624" w:rsidRPr="00E60C2C" w:rsidRDefault="009C0624" w:rsidP="009C1DBF">
                              <w:pPr>
                                <w:rPr>
                                  <w:rFonts w:ascii="Times New Roman" w:hAnsi="Times New Roman" w:cs="Times New Roman"/>
                                </w:rPr>
                              </w:pPr>
                              <w:r>
                                <w:rPr>
                                  <w:rFonts w:ascii="Times New Roman" w:hAnsi="Times New Roman" w:cs="Times New Roman"/>
                                  <w:lang w:val="en-US"/>
                                </w:rPr>
                                <w:t>h</w:t>
                              </w:r>
                              <w:r>
                                <w:rPr>
                                  <w:rFonts w:ascii="Times New Roman" w:hAnsi="Times New Roman" w:cs="Times New Roman"/>
                                  <w:vertAlign w:val="subscript"/>
                                </w:rPr>
                                <w:t>2</w:t>
                              </w:r>
                            </w:p>
                          </w:txbxContent>
                        </wps:txbx>
                        <wps:bodyPr rot="0" vert="horz" wrap="square" lIns="91440" tIns="45720" rIns="91440" bIns="45720" anchor="t" anchorCtr="0" upright="1">
                          <a:noAutofit/>
                        </wps:bodyPr>
                      </wps:wsp>
                      <wps:wsp>
                        <wps:cNvPr id="104" name="Text Box 176"/>
                        <wps:cNvSpPr txBox="1">
                          <a:spLocks noChangeArrowheads="1"/>
                        </wps:cNvSpPr>
                        <wps:spPr bwMode="auto">
                          <a:xfrm>
                            <a:off x="2288" y="3304"/>
                            <a:ext cx="1380" cy="445"/>
                          </a:xfrm>
                          <a:prstGeom prst="rect">
                            <a:avLst/>
                          </a:prstGeom>
                          <a:solidFill>
                            <a:srgbClr val="FFFFFF"/>
                          </a:solidFill>
                          <a:ln w="9525">
                            <a:solidFill>
                              <a:schemeClr val="bg1">
                                <a:lumMod val="100000"/>
                                <a:lumOff val="0"/>
                              </a:schemeClr>
                            </a:solidFill>
                            <a:miter lim="800000"/>
                            <a:headEnd/>
                            <a:tailEnd/>
                          </a:ln>
                        </wps:spPr>
                        <wps:txbx>
                          <w:txbxContent>
                            <w:p w14:paraId="7957B21C" w14:textId="77777777" w:rsidR="009C0624" w:rsidRPr="00E60C2C" w:rsidRDefault="009C0624" w:rsidP="009C1DBF">
                              <w:pPr>
                                <w:rPr>
                                  <w:rFonts w:ascii="Times New Roman" w:hAnsi="Times New Roman" w:cs="Times New Roman"/>
                                </w:rPr>
                              </w:pPr>
                              <w:r>
                                <w:rPr>
                                  <w:rFonts w:ascii="Times New Roman" w:hAnsi="Times New Roman" w:cs="Times New Roman"/>
                                  <w:lang w:val="en-US"/>
                                </w:rPr>
                                <w:t>h</w:t>
                              </w:r>
                              <w:r>
                                <w:rPr>
                                  <w:rFonts w:ascii="Times New Roman" w:hAnsi="Times New Roman" w:cs="Times New Roman"/>
                                  <w:vertAlign w:val="subscript"/>
                                </w:rPr>
                                <w:t>1</w:t>
                              </w:r>
                            </w:p>
                          </w:txbxContent>
                        </wps:txbx>
                        <wps:bodyPr rot="0" vert="horz" wrap="square" lIns="91440" tIns="45720" rIns="91440" bIns="45720" anchor="t" anchorCtr="0" upright="1">
                          <a:noAutofit/>
                        </wps:bodyPr>
                      </wps:wsp>
                      <wps:wsp>
                        <wps:cNvPr id="105" name="Text Box 177"/>
                        <wps:cNvSpPr txBox="1">
                          <a:spLocks noChangeArrowheads="1"/>
                        </wps:cNvSpPr>
                        <wps:spPr bwMode="auto">
                          <a:xfrm>
                            <a:off x="8079" y="2334"/>
                            <a:ext cx="1380" cy="576"/>
                          </a:xfrm>
                          <a:prstGeom prst="rect">
                            <a:avLst/>
                          </a:prstGeom>
                          <a:solidFill>
                            <a:srgbClr val="FFFFFF"/>
                          </a:solidFill>
                          <a:ln w="9525">
                            <a:solidFill>
                              <a:schemeClr val="bg1">
                                <a:lumMod val="100000"/>
                                <a:lumOff val="0"/>
                              </a:schemeClr>
                            </a:solidFill>
                            <a:miter lim="800000"/>
                            <a:headEnd/>
                            <a:tailEnd/>
                          </a:ln>
                        </wps:spPr>
                        <wps:txbx>
                          <w:txbxContent>
                            <w:p w14:paraId="4EC92F1B" w14:textId="77777777" w:rsidR="009C0624" w:rsidRPr="000506BB" w:rsidRDefault="009C0624" w:rsidP="009C1DBF">
                              <w:pPr>
                                <w:rPr>
                                  <w:rFonts w:ascii="Times New Roman" w:hAnsi="Times New Roman" w:cs="Times New Roman"/>
                                  <w:lang w:val="en-US"/>
                                </w:rPr>
                              </w:pPr>
                              <w:r>
                                <w:rPr>
                                  <w:rFonts w:ascii="Times New Roman" w:hAnsi="Times New Roman" w:cs="Times New Roman"/>
                                  <w:lang w:val="en-US"/>
                                </w:rPr>
                                <w:t>y</w:t>
                              </w:r>
                            </w:p>
                          </w:txbxContent>
                        </wps:txbx>
                        <wps:bodyPr rot="0" vert="horz" wrap="square" lIns="91440" tIns="45720" rIns="91440" bIns="45720" anchor="t" anchorCtr="0" upright="1">
                          <a:noAutofit/>
                        </wps:bodyPr>
                      </wps:wsp>
                      <wps:wsp>
                        <wps:cNvPr id="106" name="Text Box 178"/>
                        <wps:cNvSpPr txBox="1">
                          <a:spLocks noChangeArrowheads="1"/>
                        </wps:cNvSpPr>
                        <wps:spPr bwMode="auto">
                          <a:xfrm>
                            <a:off x="2025" y="2679"/>
                            <a:ext cx="692" cy="487"/>
                          </a:xfrm>
                          <a:prstGeom prst="rect">
                            <a:avLst/>
                          </a:prstGeom>
                          <a:solidFill>
                            <a:srgbClr val="FFFFFF"/>
                          </a:solidFill>
                          <a:ln w="9525">
                            <a:solidFill>
                              <a:schemeClr val="bg1">
                                <a:lumMod val="100000"/>
                                <a:lumOff val="0"/>
                              </a:schemeClr>
                            </a:solidFill>
                            <a:miter lim="800000"/>
                            <a:headEnd/>
                            <a:tailEnd/>
                          </a:ln>
                        </wps:spPr>
                        <wps:txbx>
                          <w:txbxContent>
                            <w:p w14:paraId="6817DCA7"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δh</w:t>
                              </w:r>
                              <w:r w:rsidRPr="00E110D2">
                                <w:rPr>
                                  <w:rFonts w:ascii="Times New Roman" w:hAnsi="Times New Roman" w:cs="Times New Roman"/>
                                  <w:vertAlign w:val="subscript"/>
                                  <w:lang w:val="en-US"/>
                                </w:rPr>
                                <w:t>1</w:t>
                              </w:r>
                            </w:p>
                          </w:txbxContent>
                        </wps:txbx>
                        <wps:bodyPr rot="0" vert="horz" wrap="square" lIns="91440" tIns="45720" rIns="91440" bIns="45720" anchor="t" anchorCtr="0" upright="1">
                          <a:noAutofit/>
                        </wps:bodyPr>
                      </wps:wsp>
                      <wps:wsp>
                        <wps:cNvPr id="107" name="Text Box 179"/>
                        <wps:cNvSpPr txBox="1">
                          <a:spLocks noChangeArrowheads="1"/>
                        </wps:cNvSpPr>
                        <wps:spPr bwMode="auto">
                          <a:xfrm>
                            <a:off x="2326" y="2086"/>
                            <a:ext cx="1380" cy="576"/>
                          </a:xfrm>
                          <a:prstGeom prst="rect">
                            <a:avLst/>
                          </a:prstGeom>
                          <a:solidFill>
                            <a:srgbClr val="FFFFFF"/>
                          </a:solidFill>
                          <a:ln w="9525">
                            <a:solidFill>
                              <a:schemeClr val="bg1">
                                <a:lumMod val="100000"/>
                                <a:lumOff val="0"/>
                              </a:schemeClr>
                            </a:solidFill>
                            <a:miter lim="800000"/>
                            <a:headEnd/>
                            <a:tailEnd/>
                          </a:ln>
                        </wps:spPr>
                        <wps:txbx>
                          <w:txbxContent>
                            <w:p w14:paraId="189A0BBB" w14:textId="77777777" w:rsidR="009C0624" w:rsidRPr="00E630E7" w:rsidRDefault="009C0624" w:rsidP="009C1DBF">
                              <w:pPr>
                                <w:rPr>
                                  <w:rFonts w:ascii="Times New Roman" w:hAnsi="Times New Roman" w:cs="Times New Roman"/>
                                  <w:lang w:val="en-US"/>
                                </w:rPr>
                              </w:pPr>
                              <w:r>
                                <w:rPr>
                                  <w:rFonts w:ascii="Times New Roman" w:hAnsi="Times New Roman" w:cs="Times New Roman"/>
                                </w:rPr>
                                <w:t>0</w:t>
                              </w:r>
                            </w:p>
                          </w:txbxContent>
                        </wps:txbx>
                        <wps:bodyPr rot="0" vert="horz" wrap="square" lIns="91440" tIns="45720" rIns="91440" bIns="45720" anchor="t" anchorCtr="0" upright="1">
                          <a:noAutofit/>
                        </wps:bodyPr>
                      </wps:wsp>
                      <wps:wsp>
                        <wps:cNvPr id="108" name="AutoShape 180"/>
                        <wps:cNvCnPr>
                          <a:cxnSpLocks noChangeShapeType="1"/>
                        </wps:cNvCnPr>
                        <wps:spPr bwMode="auto">
                          <a:xfrm flipH="1" flipV="1">
                            <a:off x="2685" y="2244"/>
                            <a:ext cx="2" cy="4198"/>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9" name="AutoShape 181"/>
                        <wps:cNvCnPr>
                          <a:cxnSpLocks noChangeShapeType="1"/>
                        </wps:cNvCnPr>
                        <wps:spPr bwMode="auto">
                          <a:xfrm>
                            <a:off x="2687" y="6108"/>
                            <a:ext cx="532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AutoShape 182"/>
                        <wps:cNvCnPr>
                          <a:cxnSpLocks noChangeShapeType="1"/>
                        </wps:cNvCnPr>
                        <wps:spPr bwMode="auto">
                          <a:xfrm>
                            <a:off x="4009" y="3982"/>
                            <a:ext cx="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AutoShape 183"/>
                        <wps:cNvCnPr>
                          <a:cxnSpLocks noChangeShapeType="1"/>
                        </wps:cNvCnPr>
                        <wps:spPr bwMode="auto">
                          <a:xfrm>
                            <a:off x="2687" y="5818"/>
                            <a:ext cx="527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2" name="AutoShape 184"/>
                        <wps:cNvCnPr>
                          <a:cxnSpLocks noChangeShapeType="1"/>
                        </wps:cNvCnPr>
                        <wps:spPr bwMode="auto">
                          <a:xfrm>
                            <a:off x="2687" y="4956"/>
                            <a:ext cx="520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3" name="AutoShape 185"/>
                        <wps:cNvCnPr>
                          <a:cxnSpLocks noChangeShapeType="1"/>
                        </wps:cNvCnPr>
                        <wps:spPr bwMode="auto">
                          <a:xfrm>
                            <a:off x="2685" y="3541"/>
                            <a:ext cx="5275"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4" name="AutoShape 186"/>
                        <wps:cNvCnPr>
                          <a:cxnSpLocks noChangeShapeType="1"/>
                        </wps:cNvCnPr>
                        <wps:spPr bwMode="auto">
                          <a:xfrm>
                            <a:off x="2288" y="2525"/>
                            <a:ext cx="582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 name="AutoShape 187"/>
                        <wps:cNvCnPr>
                          <a:cxnSpLocks noChangeShapeType="1"/>
                        </wps:cNvCnPr>
                        <wps:spPr bwMode="auto">
                          <a:xfrm>
                            <a:off x="2687" y="4763"/>
                            <a:ext cx="527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6" name="AutoShape 188"/>
                        <wps:cNvCnPr>
                          <a:cxnSpLocks noChangeShapeType="1"/>
                        </wps:cNvCnPr>
                        <wps:spPr bwMode="auto">
                          <a:xfrm>
                            <a:off x="2736" y="4479"/>
                            <a:ext cx="527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7" name="AutoShape 189"/>
                        <wps:cNvCnPr>
                          <a:cxnSpLocks noChangeShapeType="1"/>
                        </wps:cNvCnPr>
                        <wps:spPr bwMode="auto">
                          <a:xfrm>
                            <a:off x="2736" y="4130"/>
                            <a:ext cx="527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8" name="AutoShape 190"/>
                        <wps:cNvCnPr>
                          <a:cxnSpLocks noChangeShapeType="1"/>
                        </wps:cNvCnPr>
                        <wps:spPr bwMode="auto">
                          <a:xfrm>
                            <a:off x="2685" y="3272"/>
                            <a:ext cx="527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9" name="AutoShape 191"/>
                        <wps:cNvCnPr>
                          <a:cxnSpLocks noChangeShapeType="1"/>
                        </wps:cNvCnPr>
                        <wps:spPr bwMode="auto">
                          <a:xfrm>
                            <a:off x="2687" y="3090"/>
                            <a:ext cx="527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0" name="AutoShape 192"/>
                        <wps:cNvCnPr>
                          <a:cxnSpLocks noChangeShapeType="1"/>
                        </wps:cNvCnPr>
                        <wps:spPr bwMode="auto">
                          <a:xfrm>
                            <a:off x="2687" y="2754"/>
                            <a:ext cx="527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1" name="AutoShape 193"/>
                        <wps:cNvSpPr>
                          <a:spLocks/>
                        </wps:cNvSpPr>
                        <wps:spPr bwMode="auto">
                          <a:xfrm>
                            <a:off x="2515" y="2754"/>
                            <a:ext cx="185" cy="336"/>
                          </a:xfrm>
                          <a:prstGeom prst="leftBrace">
                            <a:avLst>
                              <a:gd name="adj1" fmla="val 1513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Text Box 194"/>
                        <wps:cNvSpPr txBox="1">
                          <a:spLocks noChangeArrowheads="1"/>
                        </wps:cNvSpPr>
                        <wps:spPr bwMode="auto">
                          <a:xfrm>
                            <a:off x="1999" y="3635"/>
                            <a:ext cx="603" cy="487"/>
                          </a:xfrm>
                          <a:prstGeom prst="rect">
                            <a:avLst/>
                          </a:prstGeom>
                          <a:solidFill>
                            <a:srgbClr val="FFFFFF"/>
                          </a:solidFill>
                          <a:ln w="9525">
                            <a:solidFill>
                              <a:schemeClr val="bg1">
                                <a:lumMod val="100000"/>
                                <a:lumOff val="0"/>
                              </a:schemeClr>
                            </a:solidFill>
                            <a:miter lim="800000"/>
                            <a:headEnd/>
                            <a:tailEnd/>
                          </a:ln>
                        </wps:spPr>
                        <wps:txbx>
                          <w:txbxContent>
                            <w:p w14:paraId="4577D9EB" w14:textId="77777777" w:rsidR="009C0624" w:rsidRPr="00E630E7" w:rsidRDefault="009C0624" w:rsidP="009C1DBF">
                              <w:pPr>
                                <w:ind w:right="-33"/>
                                <w:rPr>
                                  <w:rFonts w:ascii="Times New Roman" w:hAnsi="Times New Roman" w:cs="Times New Roman"/>
                                  <w:lang w:val="en-US"/>
                                </w:rPr>
                              </w:pPr>
                              <w:r>
                                <w:rPr>
                                  <w:rFonts w:ascii="Times New Roman" w:hAnsi="Times New Roman" w:cs="Times New Roman"/>
                                  <w:lang w:val="en-US"/>
                                </w:rPr>
                                <w:t>δh</w:t>
                              </w:r>
                              <w:r>
                                <w:rPr>
                                  <w:rFonts w:ascii="Times New Roman" w:hAnsi="Times New Roman" w:cs="Times New Roman"/>
                                  <w:vertAlign w:val="subscript"/>
                                  <w:lang w:val="en-US"/>
                                </w:rPr>
                                <w:t>2</w:t>
                              </w:r>
                            </w:p>
                          </w:txbxContent>
                        </wps:txbx>
                        <wps:bodyPr rot="0" vert="horz" wrap="square" lIns="91440" tIns="45720" rIns="91440" bIns="45720" anchor="t" anchorCtr="0" upright="1">
                          <a:noAutofit/>
                        </wps:bodyPr>
                      </wps:wsp>
                      <wps:wsp>
                        <wps:cNvPr id="123" name="AutoShape 195"/>
                        <wps:cNvSpPr>
                          <a:spLocks/>
                        </wps:cNvSpPr>
                        <wps:spPr bwMode="auto">
                          <a:xfrm>
                            <a:off x="2532" y="3544"/>
                            <a:ext cx="204" cy="587"/>
                          </a:xfrm>
                          <a:prstGeom prst="leftBrace">
                            <a:avLst>
                              <a:gd name="adj1" fmla="val 2397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AutoShape 196"/>
                        <wps:cNvSpPr>
                          <a:spLocks/>
                        </wps:cNvSpPr>
                        <wps:spPr bwMode="auto">
                          <a:xfrm>
                            <a:off x="2532" y="4956"/>
                            <a:ext cx="153" cy="863"/>
                          </a:xfrm>
                          <a:prstGeom prst="leftBrace">
                            <a:avLst>
                              <a:gd name="adj1" fmla="val 4700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CC41784" id="Группа 25" o:spid="_x0000_s1030" style="position:absolute;left:0;text-align:left;margin-left:96.15pt;margin-top:3.85pt;width:293.55pt;height:166.8pt;z-index:251670528;mso-width-relative:margin;mso-height-relative:margin" coordorigin="1999,2086" coordsize="7460,4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vJxQcAAPFMAAAOAAAAZHJzL2Uyb0RvYy54bWzsXF1u20YQfi/QOxB8d8TlP4XIQSLZaYG0&#10;DZC072uSktjyr0vaklsUKNAj9CK9Qa+Q3Kizs+SKksjEtWXWKNYBFEokl7uz883OzLfD5y+2Ward&#10;xKxKinymk2eGrsV5WERJvprp37+/PPN1rappHtG0yOOZfhtX+ovzL794vimnsVmsizSKmQaN5NV0&#10;U870dV2X08mkCtdxRqtnRRnncHJZsIzW8JWtJhGjG2g9SyemYbiTTcGikhVhXFXw60Kc1M+x/eUy&#10;DuvvlssqrrV0pkPfavxk+HnFPyfnz+l0xWi5TsKmG/QevchoksNDZVMLWlPtmiVHTWVJyIqqWNbP&#10;wiKbFMtlEsY4BhgNMQ5G85oV1yWOZTXdrEopJhDtgZzu3Wz47c1bpiXRTA8CXctpBnP04c+Pv3/8&#10;48Pf8O8vzXS4jDblagqXvmblu/ItEwOFwzdF+FMFpyeH5/n3lbhYu9p8U0TQLL2uC5TRdsky3gSM&#10;XtviVNzKqYi3tRbCj5Zn+obv6FoI50xCfMttJitcw4zy+0jAu8xPG74rJjJcXzT3ezZcjzfbloNn&#10;J3QqHoydbTrHRwaKV+1kWz1Mtu/WtIxxyiousEa2xIDOCOG+5yN8VWw14plCsnghF6tWb+EEDAyl&#10;VAnpankxX9N8Fb9krNisYxpBDwm/E8YhbxXjqHgjnxO3F1jQGRCb45FGbK3QieU3QnO8fZnRacmq&#10;+nVcZBo/mOkMkIXdpDdvqpr3ZncJn9uqSJPoMklT/MJWV/OUaTcUUHiJfziAg8vSXNuAHjqgcsdN&#10;cIMQy0auVkJI6XUGyiUaBiHDn1AE+J1rCT4Qf4LuoU3hTWBn9zqYJTVYoTTJZrrfaYVL+yKPYHR0&#10;WtMkFcfQVJo34ucSF7Kvt1dbxJHdzupVEd3CfLBCGB0wknCwLtgvurYBgzPTq5+vKYt1Lf06hzkN&#10;iG2D9Gv8YjueCV9Y98xV9wzNQ2hqpte6Jg7ntbBq1yVLVmt4khBQXrwE2C0TnCKuMKJXTfdB8UdD&#10;AOlBgNXKCqAyHgJMwzYFAoiLSKLTFgFuAGe4ybF9r1HR1lopANwRAM2C0aqaAgCaBWKAZh0tAdJY&#10;jAsA0we3jC8BPgmEwWwBoJaAEywBuHbujK1CQIMAqwcB0lqMjABT+I626yEGd0uAQsAJEICLp0IA&#10;RhfdMMDuQYC0FiMjoFkDLMsYRIBtIzxl6LTz8VUY8JkwwG9dWxUG7AXCENIfeUHSWoyKAN/wmvyB&#10;ZQ0iQAXCPPi9VyCMnqVaA47WALcHAdJajIoA04BUC2bQXIACpjnaOEAFwg/PBBHMPCkEHCHA60GA&#10;tBbjIsAyAY57OeQWASoOOEEcQDC/piBwBAHIvwg3iKdnkTTQCCTfwQZzYQEG5rngWcJt3vAskgnA&#10;y9/flsCp7BEB4hZ+/zARoC3TpPyK34hHP7R54oaLMV3OuXA8mPaBT9QmRkmAi9VwTFDVjPIU9LzI&#10;c2AJCiYy0QNEQV5wlgDXnk/m/7sUAqboZVq/yzQAYdbk6xuXRatRTjVLgENJIdkODEMWR5B0j4Gv&#10;5Ef92X3MBwCzwb0fbhGQy/s1MIIL/8K3z2zTvTizjcXi7OXl3D5zL4nnLKzFfL4gv3HygtjTdRJF&#10;cc4H1/KKxL4bt9QwnIIRlMyiFNRkv3VkM6CL7f/YaeSGduSEiEFgpPj7mFl/SSp29VwahcfTcz5v&#10;O52GBQd02iUGqu4u1+NYJkTkPN8vgNRShEdx7pPSaaWxuFngcZhacNp6LHOXqn0ky9zRWNswRGRq&#10;BT4+eaexYLeVuioDKzcWgIPVo65dXvXx1RWcBmFggU46NLCmB/7EE9dYzuwuaLUW2wUiOBJOwZEz&#10;oQzvYxpeyY92XQV0Qh/XJe4YXqnJdiA2De0Mr2MaoORck1vHc2BjwANdBdMB69+z/+We/q9S2cdU&#10;WUlodlW2y2iOYnxFxGY5NjqxXZVtja9SWRWQCQ6eSAayq7JdCnIElW23n5h8qx9aqDbp5vgmZEae&#10;uL/wSb/gTgmHhjtEqKokw533Qw9sriVgAI+TaV1ScQSdbn1g23PR++4zw084yaB8YEyaivTrf5Yu&#10;gw3ZPZqMMdV4PrBnCUrEtg9JQUdFcyrxe1CjMmSTJcfX9TO6JN8INllqMoGSh30/Q2my0uQ7anIf&#10;VRegPo1nk1tazjJF1ZDyLnRFxg3WDQ7Z5D4yLviPyDjLEBhSmqw0ebgCdkCTeW3cUcQHpVuwxo9p&#10;kwXrAa7EwVYJ5SerDRKHtdxDmtzH3wVd/o7XRXKKoqkHBhW/Z+Gv6fBECd/bc6SwpK20tiD2408Y&#10;3AiRxsv6FaMhr3GmU9zTww9WUYNHGv3ItxZlKVTRQ/WtRhxiNTm+7jXA9eyucdq6XXhs0yIctfWW&#10;vHm594WX3n6iSPh/TpLs1SxX3cEOFVXfe6+QqlkT+XJTspK7wv2gS0pyeI5TuC/fd2C5LaTatLlr&#10;ABPFs+aqbJmbi3uVKxDpPqiKnW7FjtlHcgZdkvOEK5QFcAM1Bi7zwKWCmn2h4c7nCvP/7QplWkGb&#10;51Qr1BT2lj5kk6paoUbfYst3sB7HQl1G9/T4PN4eQ5xmBfIF/XU6D9L2jLZAVeFT4fOEL76BOArf&#10;q4XxTvMOMP7iru53jLZ2byo7/wcAAP//AwBQSwMEFAAGAAgAAAAhAC/+ALPgAAAACQEAAA8AAABk&#10;cnMvZG93bnJldi54bWxMj0FLw0AUhO+C/2F5gje7SVONjdmUUtRTKdgK4u01+5qEZt+G7DZJ/73r&#10;SY/DDDPf5KvJtGKg3jWWFcSzCARxaXXDlYLPw9vDMwjnkTW2lknBlRysitubHDNtR/6gYe8rEUrY&#10;Zaig9r7LpHRlTQbdzHbEwTvZ3qAPsq+k7nEM5aaV8yh6kgYbDgs1drSpqTzvL0bB+4jjOolfh+35&#10;tLl+Hx53X9uYlLq/m9YvIDxN/i8Mv/gBHYrAdLQX1k60QS/nSYgqSFMQwU/T5QLEUUGyiBOQRS7/&#10;Pyh+AAAA//8DAFBLAQItABQABgAIAAAAIQC2gziS/gAAAOEBAAATAAAAAAAAAAAAAAAAAAAAAABb&#10;Q29udGVudF9UeXBlc10ueG1sUEsBAi0AFAAGAAgAAAAhADj9If/WAAAAlAEAAAsAAAAAAAAAAAAA&#10;AAAALwEAAF9yZWxzLy5yZWxzUEsBAi0AFAAGAAgAAAAhAGE4q8nFBwAA8UwAAA4AAAAAAAAAAAAA&#10;AAAALgIAAGRycy9lMm9Eb2MueG1sUEsBAi0AFAAGAAgAAAAhAC/+ALPgAAAACQEAAA8AAAAAAAAA&#10;AAAAAAAAHwoAAGRycy9kb3ducmV2LnhtbFBLBQYAAAAABAAEAPMAAAAsCwAAAAA=&#10;">
                <v:shape id="Text Box 172" o:spid="_x0000_s1031" type="#_x0000_t202" style="position:absolute;left:7930;top:5716;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n8ExgAAANwAAAAPAAAAZHJzL2Rvd25yZXYueG1sRI9Ba8JA&#10;EIXvBf/DMkJvdbdSpEZXKS2Kl1Kainocs2MSzM6G7Kppf33nUOhthvfmvW/my9436kpdrANbeBwZ&#10;UMRFcDWXFrZfq4dnUDEhO2wCk4VvirBcDO7mmLlw40+65qlUEsIxQwtVSm2mdSwq8hhHoSUW7RQ6&#10;j0nWrtSuw5uE+0aPjZlojzVLQ4UtvVZUnPOLtxALM9l9POW7/VGv6Wfq3Nth/W7t/bB/mYFK1Kd/&#10;89/1xgm+EXx5RibQi18AAAD//wMAUEsBAi0AFAAGAAgAAAAhANvh9svuAAAAhQEAABMAAAAAAAAA&#10;AAAAAAAAAAAAAFtDb250ZW50X1R5cGVzXS54bWxQSwECLQAUAAYACAAAACEAWvQsW78AAAAVAQAA&#10;CwAAAAAAAAAAAAAAAAAfAQAAX3JlbHMvLnJlbHNQSwECLQAUAAYACAAAACEAauZ/BMYAAADcAAAA&#10;DwAAAAAAAAAAAAAAAAAHAgAAZHJzL2Rvd25yZXYueG1sUEsFBgAAAAADAAMAtwAAAPoCAAAAAA==&#10;" strokecolor="white [3212]">
                  <v:textbox>
                    <w:txbxContent>
                      <w:p w14:paraId="795A77F0" w14:textId="77777777" w:rsidR="009C0624" w:rsidRPr="000506BB" w:rsidRDefault="009C0624" w:rsidP="009C1DBF">
                        <w:pPr>
                          <w:rPr>
                            <w:rFonts w:ascii="Times New Roman" w:hAnsi="Times New Roman" w:cs="Times New Roman"/>
                            <w:lang w:val="en-US"/>
                          </w:rPr>
                        </w:pPr>
                        <w:r>
                          <w:rPr>
                            <w:rFonts w:ascii="Times New Roman" w:hAnsi="Times New Roman" w:cs="Times New Roman"/>
                            <w:lang w:val="en-US"/>
                          </w:rPr>
                          <w:t>z</w:t>
                        </w:r>
                      </w:p>
                    </w:txbxContent>
                  </v:textbox>
                </v:shape>
                <v:shape id="Text Box 173" o:spid="_x0000_s1032" type="#_x0000_t202" style="position:absolute;left:2042;top:5161;width:692;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tqfwwAAANwAAAAPAAAAZHJzL2Rvd25yZXYueG1sRE9Na8JA&#10;EL0L/Q/LCL3V3RSRNnUN0qJ4ETEW2+M0O01Cs7Mhu9Xor3cFwds83udMs9424kCdrx1rSEYKBHHh&#10;TM2lhs/d4ukFhA/IBhvHpOFEHrLZw2CKqXFH3tIhD6WIIexT1FCF0KZS+qIii37kWuLI/brOYoiw&#10;K6Xp8BjDbSOflZpIizXHhgpbeq+o+Mv/rQZfqMl+M873Xz9ySedXYz6+l2utH4f9/A1EoD7cxTf3&#10;ysT5KoHrM/ECObsAAAD//wMAUEsBAi0AFAAGAAgAAAAhANvh9svuAAAAhQEAABMAAAAAAAAAAAAA&#10;AAAAAAAAAFtDb250ZW50X1R5cGVzXS54bWxQSwECLQAUAAYACAAAACEAWvQsW78AAAAVAQAACwAA&#10;AAAAAAAAAAAAAAAfAQAAX3JlbHMvLnJlbHNQSwECLQAUAAYACAAAACEABaran8MAAADcAAAADwAA&#10;AAAAAAAAAAAAAAAHAgAAZHJzL2Rvd25yZXYueG1sUEsFBgAAAAADAAMAtwAAAPcCAAAAAA==&#10;" strokecolor="white [3212]">
                  <v:textbox>
                    <w:txbxContent>
                      <w:p w14:paraId="18361D53"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δh</w:t>
                        </w:r>
                        <w:r>
                          <w:rPr>
                            <w:rFonts w:ascii="Times New Roman" w:hAnsi="Times New Roman" w:cs="Times New Roman"/>
                            <w:vertAlign w:val="subscript"/>
                            <w:lang w:val="en-US"/>
                          </w:rPr>
                          <w:t>3</w:t>
                        </w:r>
                      </w:p>
                    </w:txbxContent>
                  </v:textbox>
                </v:shape>
                <v:shape id="Text Box 174" o:spid="_x0000_s1033" type="#_x0000_t202" style="position:absolute;left:2288;top:5819;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ETowgAAANwAAAAPAAAAZHJzL2Rvd25yZXYueG1sRE9NawIx&#10;EL0X/A9hBG+aKCK6NYooiheRbsX2ON2Mu4ubybKJuu2vN4VCb/N4nzNftrYSd2p86VjDcKBAEGfO&#10;lJxrOL1v+1MQPiAbrByThm/ysFx0XuaYGPfgN7qnIRcxhH2CGooQ6kRKnxVk0Q9cTRy5i2sshgib&#10;XJoGHzHcVnKk1ERaLDk2FFjTuqDsmt6sBp+pyfk4Ts8fX3JHPzNjNp+7g9a9brt6BRGoDf/iP/fe&#10;xPlqBL/PxAvk4gkAAP//AwBQSwECLQAUAAYACAAAACEA2+H2y+4AAACFAQAAEwAAAAAAAAAAAAAA&#10;AAAAAAAAW0NvbnRlbnRfVHlwZXNdLnhtbFBLAQItABQABgAIAAAAIQBa9CxbvwAAABUBAAALAAAA&#10;AAAAAAAAAAAAAB8BAABfcmVscy8ucmVsc1BLAQItABQABgAIAAAAIQD1eETowgAAANwAAAAPAAAA&#10;AAAAAAAAAAAAAAcCAABkcnMvZG93bnJldi54bWxQSwUGAAAAAAMAAwC3AAAA9gIAAAAA&#10;" strokecolor="white [3212]">
                  <v:textbox>
                    <w:txbxContent>
                      <w:p w14:paraId="47FC870C" w14:textId="77777777" w:rsidR="009C0624" w:rsidRPr="00E60C2C" w:rsidRDefault="009C0624" w:rsidP="009C1DBF">
                        <w:pPr>
                          <w:rPr>
                            <w:rFonts w:ascii="Times New Roman" w:hAnsi="Times New Roman" w:cs="Times New Roman"/>
                          </w:rPr>
                        </w:pPr>
                        <w:r>
                          <w:rPr>
                            <w:rFonts w:ascii="Times New Roman" w:hAnsi="Times New Roman" w:cs="Times New Roman"/>
                            <w:lang w:val="en-US"/>
                          </w:rPr>
                          <w:t>h</w:t>
                        </w:r>
                        <w:r>
                          <w:rPr>
                            <w:rFonts w:ascii="Times New Roman" w:hAnsi="Times New Roman" w:cs="Times New Roman"/>
                            <w:vertAlign w:val="subscript"/>
                            <w:lang w:val="en-US"/>
                          </w:rPr>
                          <w:t>n</w:t>
                        </w:r>
                      </w:p>
                    </w:txbxContent>
                  </v:textbox>
                </v:shape>
                <v:shape id="Text Box 175" o:spid="_x0000_s1034" type="#_x0000_t202" style="position:absolute;left:2229;top:4674;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FzwwAAANwAAAAPAAAAZHJzL2Rvd25yZXYueG1sRE9NawIx&#10;EL0X/A9hBG81UYvY1SiiKL1IcS22x3Ez7i5uJssm1a2/vikUvM3jfc5s0dpKXKnxpWMNg74CQZw5&#10;U3Ku4eOweZ6A8AHZYOWYNPyQh8W88zTDxLgb7+mahlzEEPYJaihCqBMpfVaQRd93NXHkzq6xGCJs&#10;cmkavMVwW8mhUmNpseTYUGBNq4KyS/ptNfhMjY/vL+nx8yS3dH81Zv213Wnd67bLKYhAbXiI/91v&#10;Js5XI/h7Jl4g578AAAD//wMAUEsBAi0AFAAGAAgAAAAhANvh9svuAAAAhQEAABMAAAAAAAAAAAAA&#10;AAAAAAAAAFtDb250ZW50X1R5cGVzXS54bWxQSwECLQAUAAYACAAAACEAWvQsW78AAAAVAQAACwAA&#10;AAAAAAAAAAAAAAAfAQAAX3JlbHMvLnJlbHNQSwECLQAUAAYACAAAACEAmjThc8MAAADcAAAADwAA&#10;AAAAAAAAAAAAAAAHAgAAZHJzL2Rvd25yZXYueG1sUEsFBgAAAAADAAMAtwAAAPcCAAAAAA==&#10;" strokecolor="white [3212]">
                  <v:textbox>
                    <w:txbxContent>
                      <w:p w14:paraId="4A747DC4" w14:textId="77777777" w:rsidR="009C0624" w:rsidRPr="00E60C2C" w:rsidRDefault="009C0624" w:rsidP="009C1DBF">
                        <w:pPr>
                          <w:rPr>
                            <w:rFonts w:ascii="Times New Roman" w:hAnsi="Times New Roman" w:cs="Times New Roman"/>
                          </w:rPr>
                        </w:pPr>
                        <w:r>
                          <w:rPr>
                            <w:rFonts w:ascii="Times New Roman" w:hAnsi="Times New Roman" w:cs="Times New Roman"/>
                            <w:lang w:val="en-US"/>
                          </w:rPr>
                          <w:t>h</w:t>
                        </w:r>
                        <w:r>
                          <w:rPr>
                            <w:rFonts w:ascii="Times New Roman" w:hAnsi="Times New Roman" w:cs="Times New Roman"/>
                            <w:vertAlign w:val="subscript"/>
                          </w:rPr>
                          <w:t>2</w:t>
                        </w:r>
                      </w:p>
                    </w:txbxContent>
                  </v:textbox>
                </v:shape>
                <v:shape id="Text Box 176" o:spid="_x0000_s1035" type="#_x0000_t202" style="position:absolute;left:2288;top:3304;width:138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XkHwgAAANwAAAAPAAAAZHJzL2Rvd25yZXYueG1sRE9NawIx&#10;EL0L/ocwQm81aRFpV6MUpeJFxLWox3Ez3V26mSybVFd/vREEb/N4nzOetrYSJ2p86VjDW1+BIM6c&#10;KTnX8LP9fv0A4QOywcoxabiQh+mk2xljYtyZN3RKQy5iCPsENRQh1ImUPivIou+7mjhyv66xGCJs&#10;cmkaPMdwW8l3pYbSYsmxocCaZgVlf+m/1eAzNdytB+luf5QLun4aMz8sVlq/9NqvEYhAbXiKH+6l&#10;ifPVAO7PxAvk5AYAAP//AwBQSwECLQAUAAYACAAAACEA2+H2y+4AAACFAQAAEwAAAAAAAAAAAAAA&#10;AAAAAAAAW0NvbnRlbnRfVHlwZXNdLnhtbFBLAQItABQABgAIAAAAIQBa9CxbvwAAABUBAAALAAAA&#10;AAAAAAAAAAAAAB8BAABfcmVscy8ucmVsc1BLAQItABQABgAIAAAAIQAV3XkHwgAAANwAAAAPAAAA&#10;AAAAAAAAAAAAAAcCAABkcnMvZG93bnJldi54bWxQSwUGAAAAAAMAAwC3AAAA9gIAAAAA&#10;" strokecolor="white [3212]">
                  <v:textbox>
                    <w:txbxContent>
                      <w:p w14:paraId="7957B21C" w14:textId="77777777" w:rsidR="009C0624" w:rsidRPr="00E60C2C" w:rsidRDefault="009C0624" w:rsidP="009C1DBF">
                        <w:pPr>
                          <w:rPr>
                            <w:rFonts w:ascii="Times New Roman" w:hAnsi="Times New Roman" w:cs="Times New Roman"/>
                          </w:rPr>
                        </w:pPr>
                        <w:r>
                          <w:rPr>
                            <w:rFonts w:ascii="Times New Roman" w:hAnsi="Times New Roman" w:cs="Times New Roman"/>
                            <w:lang w:val="en-US"/>
                          </w:rPr>
                          <w:t>h</w:t>
                        </w:r>
                        <w:r>
                          <w:rPr>
                            <w:rFonts w:ascii="Times New Roman" w:hAnsi="Times New Roman" w:cs="Times New Roman"/>
                            <w:vertAlign w:val="subscript"/>
                          </w:rPr>
                          <w:t>1</w:t>
                        </w:r>
                      </w:p>
                    </w:txbxContent>
                  </v:textbox>
                </v:shape>
                <v:shape id="Text Box 177" o:spid="_x0000_s1036" type="#_x0000_t202" style="position:absolute;left:8079;top:2334;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dycwwAAANwAAAAPAAAAZHJzL2Rvd25yZXYueG1sRE9NawIx&#10;EL0X/A9hBG81UazY1SiiKL1IcS22x3Ez7i5uJssm1a2/vikUvM3jfc5s0dpKXKnxpWMNg74CQZw5&#10;U3Ku4eOweZ6A8AHZYOWYNPyQh8W88zTDxLgb7+mahlzEEPYJaihCqBMpfVaQRd93NXHkzq6xGCJs&#10;cmkavMVwW8mhUmNpseTYUGBNq4KyS/ptNfhMjY/vo/T4eZJbur8as/7a7rTuddvlFESgNjzE/+43&#10;E+erF/h7Jl4g578AAAD//wMAUEsBAi0AFAAGAAgAAAAhANvh9svuAAAAhQEAABMAAAAAAAAAAAAA&#10;AAAAAAAAAFtDb250ZW50X1R5cGVzXS54bWxQSwECLQAUAAYACAAAACEAWvQsW78AAAAVAQAACwAA&#10;AAAAAAAAAAAAAAAfAQAAX3JlbHMvLnJlbHNQSwECLQAUAAYACAAAACEAepHcnMMAAADcAAAADwAA&#10;AAAAAAAAAAAAAAAHAgAAZHJzL2Rvd25yZXYueG1sUEsFBgAAAAADAAMAtwAAAPcCAAAAAA==&#10;" strokecolor="white [3212]">
                  <v:textbox>
                    <w:txbxContent>
                      <w:p w14:paraId="4EC92F1B" w14:textId="77777777" w:rsidR="009C0624" w:rsidRPr="000506BB" w:rsidRDefault="009C0624" w:rsidP="009C1DBF">
                        <w:pPr>
                          <w:rPr>
                            <w:rFonts w:ascii="Times New Roman" w:hAnsi="Times New Roman" w:cs="Times New Roman"/>
                            <w:lang w:val="en-US"/>
                          </w:rPr>
                        </w:pPr>
                        <w:r>
                          <w:rPr>
                            <w:rFonts w:ascii="Times New Roman" w:hAnsi="Times New Roman" w:cs="Times New Roman"/>
                            <w:lang w:val="en-US"/>
                          </w:rPr>
                          <w:t>y</w:t>
                        </w:r>
                      </w:p>
                    </w:txbxContent>
                  </v:textbox>
                </v:shape>
                <v:shape id="Text Box 178" o:spid="_x0000_s1037" type="#_x0000_t202" style="position:absolute;left:2025;top:2679;width:692;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0LrwwAAANwAAAAPAAAAZHJzL2Rvd25yZXYueG1sRE9Na8JA&#10;EL0X+h+WKXjT3RYJNrqKtCheRJqKepxmp0kwOxuyq0Z/vVsQepvH+5zJrLO1OFPrK8caXgcKBHHu&#10;TMWFhu33oj8C4QOywdoxabiSh9n0+WmCqXEX/qJzFgoRQ9inqKEMoUml9HlJFv3ANcSR+3WtxRBh&#10;W0jT4iWG21q+KZVIixXHhhIb+igpP2Ynq8HnKtlthtlu/yOXdHs35vOwXGvde+nmYxCBuvAvfrhX&#10;Js5XCfw9Ey+Q0zsAAAD//wMAUEsBAi0AFAAGAAgAAAAhANvh9svuAAAAhQEAABMAAAAAAAAAAAAA&#10;AAAAAAAAAFtDb250ZW50X1R5cGVzXS54bWxQSwECLQAUAAYACAAAACEAWvQsW78AAAAVAQAACwAA&#10;AAAAAAAAAAAAAAAfAQAAX3JlbHMvLnJlbHNQSwECLQAUAAYACAAAACEAikNC68MAAADcAAAADwAA&#10;AAAAAAAAAAAAAAAHAgAAZHJzL2Rvd25yZXYueG1sUEsFBgAAAAADAAMAtwAAAPcCAAAAAA==&#10;" strokecolor="white [3212]">
                  <v:textbox>
                    <w:txbxContent>
                      <w:p w14:paraId="6817DCA7"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δh</w:t>
                        </w:r>
                        <w:r w:rsidRPr="00E110D2">
                          <w:rPr>
                            <w:rFonts w:ascii="Times New Roman" w:hAnsi="Times New Roman" w:cs="Times New Roman"/>
                            <w:vertAlign w:val="subscript"/>
                            <w:lang w:val="en-US"/>
                          </w:rPr>
                          <w:t>1</w:t>
                        </w:r>
                      </w:p>
                    </w:txbxContent>
                  </v:textbox>
                </v:shape>
                <v:shape id="Text Box 179" o:spid="_x0000_s1038" type="#_x0000_t202" style="position:absolute;left:2326;top:2086;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wwwAAANwAAAAPAAAAZHJzL2Rvd25yZXYueG1sRE9Na8JA&#10;EL0L/odlhN7MrqVYja4iLZVeSmkU9ThmxySYnQ3Zrab+erdQ6G0e73Pmy87W4kKtrxxrGCUKBHHu&#10;TMWFhu3mbTgB4QOywdoxafghD8tFvzfH1Lgrf9ElC4WIIexT1FCG0KRS+rwkiz5xDXHkTq61GCJs&#10;C2lavMZwW8tHpcbSYsWxocSGXkrKz9m31eBzNd59PmW7/VGu6TY15vWw/tD6YdCtZiACdeFf/Od+&#10;N3G+eobfZ+IFcnEHAAD//wMAUEsBAi0AFAAGAAgAAAAhANvh9svuAAAAhQEAABMAAAAAAAAAAAAA&#10;AAAAAAAAAFtDb250ZW50X1R5cGVzXS54bWxQSwECLQAUAAYACAAAACEAWvQsW78AAAAVAQAACwAA&#10;AAAAAAAAAAAAAAAfAQAAX3JlbHMvLnJlbHNQSwECLQAUAAYACAAAACEA5Q/ncMMAAADcAAAADwAA&#10;AAAAAAAAAAAAAAAHAgAAZHJzL2Rvd25yZXYueG1sUEsFBgAAAAADAAMAtwAAAPcCAAAAAA==&#10;" strokecolor="white [3212]">
                  <v:textbox>
                    <w:txbxContent>
                      <w:p w14:paraId="189A0BBB" w14:textId="77777777" w:rsidR="009C0624" w:rsidRPr="00E630E7" w:rsidRDefault="009C0624" w:rsidP="009C1DBF">
                        <w:pPr>
                          <w:rPr>
                            <w:rFonts w:ascii="Times New Roman" w:hAnsi="Times New Roman" w:cs="Times New Roman"/>
                            <w:lang w:val="en-US"/>
                          </w:rPr>
                        </w:pPr>
                        <w:r>
                          <w:rPr>
                            <w:rFonts w:ascii="Times New Roman" w:hAnsi="Times New Roman" w:cs="Times New Roman"/>
                          </w:rPr>
                          <w:t>0</w:t>
                        </w:r>
                      </w:p>
                    </w:txbxContent>
                  </v:textbox>
                </v:shape>
                <v:shapetype id="_x0000_t32" coordsize="21600,21600" o:spt="32" o:oned="t" path="m,l21600,21600e" filled="f">
                  <v:path arrowok="t" fillok="f" o:connecttype="none"/>
                  <o:lock v:ext="edit" shapetype="t"/>
                </v:shapetype>
                <v:shape id="AutoShape 180" o:spid="_x0000_s1039" type="#_x0000_t32" style="position:absolute;left:2685;top:2244;width:2;height:41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zowwAAANwAAAAPAAAAZHJzL2Rvd25yZXYueG1sRI9Pi8JA&#10;DMXvgt9hyMLedLoeVqmOpQiCehH/gNfYybZlO5nSGbX66c1hYW955P1eXhZZ7xp1py7Ung18jRNQ&#10;xIW3NZcGzqf1aAYqRGSLjWcy8KQA2XI4WGBq/YMPdD/GUkkIhxQNVDG2qdahqMhhGPuWWHY/vnMY&#10;RXalth0+JNw1epIk39phzXKhwpZWFRW/x5uTGmV9Wbnop7tnfl7vLW+nr2trzOdHn89BRerjv/mP&#10;3ljhEmkrz8gEevkGAAD//wMAUEsBAi0AFAAGAAgAAAAhANvh9svuAAAAhQEAABMAAAAAAAAAAAAA&#10;AAAAAAAAAFtDb250ZW50X1R5cGVzXS54bWxQSwECLQAUAAYACAAAACEAWvQsW78AAAAVAQAACwAA&#10;AAAAAAAAAAAAAAAfAQAAX3JlbHMvLnJlbHNQSwECLQAUAAYACAAAACEAsH1M6MMAAADcAAAADwAA&#10;AAAAAAAAAAAAAAAHAgAAZHJzL2Rvd25yZXYueG1sUEsFBgAAAAADAAMAtwAAAPcCAAAAAA==&#10;">
                  <v:stroke startarrow="block"/>
                </v:shape>
                <v:shape id="AutoShape 181" o:spid="_x0000_s1040" type="#_x0000_t32" style="position:absolute;left:2687;top:6108;width:532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itewwAAANwAAAAPAAAAZHJzL2Rvd25yZXYueG1sRE9LawIx&#10;EL4X+h/CCF6KZhUqujXKtiDUggcfvU83001wM9luoq7/3hQEb/PxPWe+7FwtztQG61nBaJiBIC69&#10;tlwpOOxXgymIEJE11p5JwZUCLBfPT3PMtb/wls67WIkUwiFHBSbGJpcylIYchqFviBP361uHMcG2&#10;krrFSwp3tRxn2UQ6tJwaDDb0Yag87k5OwWY9ei9+jF1/bf/s5nVV1Kfq5Vupfq8r3kBE6uJDfHd/&#10;6jQ/m8H/M+kCubgBAAD//wMAUEsBAi0AFAAGAAgAAAAhANvh9svuAAAAhQEAABMAAAAAAAAAAAAA&#10;AAAAAAAAAFtDb250ZW50X1R5cGVzXS54bWxQSwECLQAUAAYACAAAACEAWvQsW78AAAAVAQAACwAA&#10;AAAAAAAAAAAAAAAfAQAAX3JlbHMvLnJlbHNQSwECLQAUAAYACAAAACEAS1IrXsMAAADcAAAADwAA&#10;AAAAAAAAAAAAAAAHAgAAZHJzL2Rvd25yZXYueG1sUEsFBgAAAAADAAMAtwAAAPcCAAAAAA==&#10;"/>
                <v:shape id="AutoShape 182" o:spid="_x0000_s1041" type="#_x0000_t32" style="position:absolute;left:4009;top:3982;width: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RQexgAAANwAAAAPAAAAZHJzL2Rvd25yZXYueG1sRI9BSwMx&#10;EIXvQv9DmIIXabMrKLI2LVuhYIUeWvU+3Yyb0M1k3aTt+u+dg+BthvfmvW8WqzF06kJD8pENlPMC&#10;FHETrefWwMf7ZvYEKmVki11kMvBDCVbLyc0CKxuvvKfLIbdKQjhVaMDl3Fdap8ZRwDSPPbFoX3EI&#10;mGUdWm0HvEp46PR9UTzqgJ6lwWFPL46a0+EcDOy25bo+Or9923/73cOm7s7t3acxt9OxfgaVacz/&#10;5r/rVyv4peDLMzKBXv4CAAD//wMAUEsBAi0AFAAGAAgAAAAhANvh9svuAAAAhQEAABMAAAAAAAAA&#10;AAAAAAAAAAAAAFtDb250ZW50X1R5cGVzXS54bWxQSwECLQAUAAYACAAAACEAWvQsW78AAAAVAQAA&#10;CwAAAAAAAAAAAAAAAAAfAQAAX3JlbHMvLnJlbHNQSwECLQAUAAYACAAAACEAX7EUHsYAAADcAAAA&#10;DwAAAAAAAAAAAAAAAAAHAgAAZHJzL2Rvd25yZXYueG1sUEsFBgAAAAADAAMAtwAAAPoCAAAAAA==&#10;"/>
                <v:shape id="AutoShape 183" o:spid="_x0000_s1042" type="#_x0000_t32" style="position:absolute;left:2687;top:5818;width:52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mpXwwAAANwAAAAPAAAAZHJzL2Rvd25yZXYueG1sRE/fS8Mw&#10;EH4X9j+EE3wRl3bikNp0DEGYiLhOwdejOZvS5hKarKv+9UYQ9nYf388rN7MdxERj6BwryJcZCOLG&#10;6Y5bBR/vTzf3IEJE1jg4JgXfFGBTLS5KLLQ7cU3TIbYihXAoUIGJ0RdShsaQxbB0njhxX260GBMc&#10;W6lHPKVwO8hVlq2lxY5Tg0FPj4aa/nC0Cvqpf6v3d8FfH39o/eLN6/Ptp1bq6nLePoCINMez+N+9&#10;02l+nsPfM+kCWf0CAAD//wMAUEsBAi0AFAAGAAgAAAAhANvh9svuAAAAhQEAABMAAAAAAAAAAAAA&#10;AAAAAAAAAFtDb250ZW50X1R5cGVzXS54bWxQSwECLQAUAAYACAAAACEAWvQsW78AAAAVAQAACwAA&#10;AAAAAAAAAAAAAAAfAQAAX3JlbHMvLnJlbHNQSwECLQAUAAYACAAAACEA22ZqV8MAAADcAAAADwAA&#10;AAAAAAAAAAAAAAAHAgAAZHJzL2Rvd25yZXYueG1sUEsFBgAAAAADAAMAtwAAAPcCAAAAAA==&#10;">
                  <v:stroke dashstyle="dash"/>
                </v:shape>
                <v:shape id="AutoShape 184" o:spid="_x0000_s1043" type="#_x0000_t32" style="position:absolute;left:2687;top:4956;width:5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3egwwAAANwAAAAPAAAAZHJzL2Rvd25yZXYueG1sRE9Na8JA&#10;EL0L/odlCr3pRgmtpq4iQrAU2hAVvQ7ZaRKanQ3ZbZL++26h4G0e73M2u9E0oqfO1ZYVLOYRCOLC&#10;6ppLBZdzOluBcB5ZY2OZFPyQg912Otlgou3AOfUnX4oQwi5BBZX3bSKlKyoy6Oa2JQ7cp+0M+gC7&#10;UuoOhxBuGrmMoidpsObQUGFLh4qKr9O3UdBn14/ntO2PmS+vcf4Wr29o3pV6fBj3LyA8jf4u/ne/&#10;6jB/sYS/Z8IFcvsLAAD//wMAUEsBAi0AFAAGAAgAAAAhANvh9svuAAAAhQEAABMAAAAAAAAAAAAA&#10;AAAAAAAAAFtDb250ZW50X1R5cGVzXS54bWxQSwECLQAUAAYACAAAACEAWvQsW78AAAAVAQAACwAA&#10;AAAAAAAAAAAAAAAfAQAAX3JlbHMvLnJlbHNQSwECLQAUAAYACAAAACEAiSt3oMMAAADcAAAADwAA&#10;AAAAAAAAAAAAAAAHAgAAZHJzL2Rvd25yZXYueG1sUEsFBgAAAAADAAMAtwAAAPcCAAAAAA==&#10;" strokeweight="2pt"/>
                <v:shape id="AutoShape 185" o:spid="_x0000_s1044" type="#_x0000_t32" style="position:absolute;left:2685;top:3541;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9I7wwAAANwAAAAPAAAAZHJzL2Rvd25yZXYueG1sRE9Na8JA&#10;EL0L/Q/LFLzpxiq2pq4ihWApVEla9Dpkp0kwOxuya5L++25B8DaP9znr7WBq0VHrKssKZtMIBHFu&#10;dcWFgu+vZPICwnlkjbVlUvBLDrabh9EaY217TqnLfCFCCLsYFZTeN7GULi/JoJvahjhwP7Y16ANs&#10;C6lb7EO4qeVTFC2lwYpDQ4kNvZWUX7KrUdAdT4fnpOn2R1+cFunHYnVG86nU+HHYvYLwNPi7+OZ+&#10;12H+bA7/z4QL5OYPAAD//wMAUEsBAi0AFAAGAAgAAAAhANvh9svuAAAAhQEAABMAAAAAAAAAAAAA&#10;AAAAAAAAAFtDb250ZW50X1R5cGVzXS54bWxQSwECLQAUAAYACAAAACEAWvQsW78AAAAVAQAACwAA&#10;AAAAAAAAAAAAAAAfAQAAX3JlbHMvLnJlbHNQSwECLQAUAAYACAAAACEA5mfSO8MAAADcAAAADwAA&#10;AAAAAAAAAAAAAAAHAgAAZHJzL2Rvd25yZXYueG1sUEsFBgAAAAADAAMAtwAAAPcCAAAAAA==&#10;" strokeweight="2pt"/>
                <v:shape id="AutoShape 186" o:spid="_x0000_s1045" type="#_x0000_t32" style="position:absolute;left:2288;top:2525;width:582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b5KxAAAANwAAAAPAAAAZHJzL2Rvd25yZXYueG1sRE9Na8JA&#10;EL0X/A/LCN7qJkWkpq5BhIooPVQl2NuQnSah2dmwu8bYX98tFHqbx/ucZT6YVvTkfGNZQTpNQBCX&#10;VjdcKTifXh+fQfiArLG1TAru5CFfjR6WmGl743fqj6ESMYR9hgrqELpMSl/WZNBPbUccuU/rDIYI&#10;XSW1w1sMN618SpK5NNhwbKixo01N5dfxahRcDotrcS/eaF+ki/0HOuO/T1ulJuNh/QIi0BD+xX/u&#10;nY7z0xn8PhMvkKsfAAAA//8DAFBLAQItABQABgAIAAAAIQDb4fbL7gAAAIUBAAATAAAAAAAAAAAA&#10;AAAAAAAAAABbQ29udGVudF9UeXBlc10ueG1sUEsBAi0AFAAGAAgAAAAhAFr0LFu/AAAAFQEAAAsA&#10;AAAAAAAAAAAAAAAAHwEAAF9yZWxzLy5yZWxzUEsBAi0AFAAGAAgAAAAhAA1dvkrEAAAA3AAAAA8A&#10;AAAAAAAAAAAAAAAABwIAAGRycy9kb3ducmV2LnhtbFBLBQYAAAAAAwADALcAAAD4AgAAAAA=&#10;">
                  <v:stroke endarrow="block"/>
                </v:shape>
                <v:shape id="AutoShape 187" o:spid="_x0000_s1046" type="#_x0000_t32" style="position:absolute;left:2687;top:4763;width:52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WxUxAAAANwAAAAPAAAAZHJzL2Rvd25yZXYueG1sRE/bagIx&#10;EH0v+A9hBF+KZrUosjWKCIVKKfVS6OuwmW6W3UzCJq5rv74pFHybw7nOatPbRnTUhsqxgukkA0Fc&#10;OF1xqeDz/DJegggRWWPjmBTcKMBmPXhYYa7dlY/UnWIpUgiHHBWYGH0uZSgMWQwT54kT9+1aizHB&#10;tpS6xWsKt42cZdlCWqw4NRj0tDNU1KeLVVB39cfxMA/+8fJDizdv3vdPX1qp0bDfPoOI1Me7+N/9&#10;qtP86Rz+nkkXyPUvAAAA//8DAFBLAQItABQABgAIAAAAIQDb4fbL7gAAAIUBAAATAAAAAAAAAAAA&#10;AAAAAAAAAABbQ29udGVudF9UeXBlc10ueG1sUEsBAi0AFAAGAAgAAAAhAFr0LFu/AAAAFQEAAAsA&#10;AAAAAAAAAAAAAAAAHwEAAF9yZWxzLy5yZWxzUEsBAi0AFAAGAAgAAAAhAKRdbFTEAAAA3AAAAA8A&#10;AAAAAAAAAAAAAAAABwIAAGRycy9kb3ducmV2LnhtbFBLBQYAAAAAAwADALcAAAD4AgAAAAA=&#10;">
                  <v:stroke dashstyle="dash"/>
                </v:shape>
                <v:shape id="AutoShape 188" o:spid="_x0000_s1047" type="#_x0000_t32" style="position:absolute;left:2736;top:4479;width:52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IjwwAAANwAAAAPAAAAZHJzL2Rvd25yZXYueG1sRE/fa8Iw&#10;EH4f+D+EG+xlaKrDMqpRZDBwDNl0gq9Hc2tKm0toYu3215uBsLf7+H7ecj3YVvTUhdqxgukkA0Fc&#10;Ol1zpeD49Tp+BhEissbWMSn4oQDr1ehuiYV2F95Tf4iVSCEcClRgYvSFlKE0ZDFMnCdO3LfrLMYE&#10;u0rqDi8p3LZylmW5tFhzajDo6cVQ2RzOVkHTNx/7z3nwj+dfyt+92b09nbRSD/fDZgEi0hD/xTf3&#10;Vqf50xz+nkkXyNUVAAD//wMAUEsBAi0AFAAGAAgAAAAhANvh9svuAAAAhQEAABMAAAAAAAAAAAAA&#10;AAAAAAAAAFtDb250ZW50X1R5cGVzXS54bWxQSwECLQAUAAYACAAAACEAWvQsW78AAAAVAQAACwAA&#10;AAAAAAAAAAAAAAAfAQAAX3JlbHMvLnJlbHNQSwECLQAUAAYACAAAACEAVI/yI8MAAADcAAAADwAA&#10;AAAAAAAAAAAAAAAHAgAAZHJzL2Rvd25yZXYueG1sUEsFBgAAAAADAAMAtwAAAPcCAAAAAA==&#10;">
                  <v:stroke dashstyle="dash"/>
                </v:shape>
                <v:shape id="AutoShape 189" o:spid="_x0000_s1048" type="#_x0000_t32" style="position:absolute;left:2736;top:4130;width:52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1e4xAAAANwAAAAPAAAAZHJzL2Rvd25yZXYueG1sRE/bagIx&#10;EH0v+A9hhL6UmtVSK6tRRBBaSvHSgq/DZtwsu5mETVy3/fqmUPBtDuc6i1VvG9FRGyrHCsajDARx&#10;4XTFpYKvz+3jDESIyBobx6TgmwKsloO7BebaXflA3TGWIoVwyFGBidHnUobCkMUwcp44cWfXWowJ&#10;tqXULV5TuG3kJMum0mLFqcGgp42hoj5erIK6q3eH/XPwD5cfmr578/H2dNJK3Q/79RxEpD7exP/u&#10;V53mj1/g75l0gVz+AgAA//8DAFBLAQItABQABgAIAAAAIQDb4fbL7gAAAIUBAAATAAAAAAAAAAAA&#10;AAAAAAAAAABbQ29udGVudF9UeXBlc10ueG1sUEsBAi0AFAAGAAgAAAAhAFr0LFu/AAAAFQEAAAsA&#10;AAAAAAAAAAAAAAAAHwEAAF9yZWxzLy5yZWxzUEsBAi0AFAAGAAgAAAAhADvDV7jEAAAA3AAAAA8A&#10;AAAAAAAAAAAAAAAABwIAAGRycy9kb3ducmV2LnhtbFBLBQYAAAAAAwADALcAAAD4AgAAAAA=&#10;">
                  <v:stroke dashstyle="dash"/>
                </v:shape>
                <v:shape id="AutoShape 190" o:spid="_x0000_s1049" type="#_x0000_t32" style="position:absolute;left:2685;top:3272;width:52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MPKxgAAANwAAAAPAAAAZHJzL2Rvd25yZXYueG1sRI9BSwMx&#10;EIXvQv9DmIIXsdkqFlmbllIQFBFtLfQ6bMbNsptJ2KTb1V/vHITeZnhv3vtmuR59pwbqUxPYwHxW&#10;gCKugm24NnD4er59BJUyssUuMBn4oQTr1eRqiaUNZ97RsM+1khBOJRpwOcdS61Q58phmIRKL9h16&#10;j1nWvta2x7OE+07fFcVCe2xYGhxG2jqq2v3JG2iH9mP3+ZDizemXFm/Rvb/eH60x19Nx8wQq05gv&#10;5v/rFyv4c6GVZ2QCvfoDAAD//wMAUEsBAi0AFAAGAAgAAAAhANvh9svuAAAAhQEAABMAAAAAAAAA&#10;AAAAAAAAAAAAAFtDb250ZW50X1R5cGVzXS54bWxQSwECLQAUAAYACAAAACEAWvQsW78AAAAVAQAA&#10;CwAAAAAAAAAAAAAAAAAfAQAAX3JlbHMvLnJlbHNQSwECLQAUAAYACAAAACEASlzDysYAAADcAAAA&#10;DwAAAAAAAAAAAAAAAAAHAgAAZHJzL2Rvd25yZXYueG1sUEsFBgAAAAADAAMAtwAAAPoCAAAAAA==&#10;">
                  <v:stroke dashstyle="dash"/>
                </v:shape>
                <v:shape id="AutoShape 191" o:spid="_x0000_s1050" type="#_x0000_t32" style="position:absolute;left:2687;top:3090;width:52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ZRxAAAANwAAAAPAAAAZHJzL2Rvd25yZXYueG1sRE/bagIx&#10;EH0v+A9hhL6UmtVSqatRRBBaSvHSgq/DZtwsu5mETVy3/fqmUPBtDuc6i1VvG9FRGyrHCsajDARx&#10;4XTFpYKvz+3jC4gQkTU2jknBNwVYLQd3C8y1u/KBumMsRQrhkKMCE6PPpQyFIYth5Dxx4s6utRgT&#10;bEupW7ymcNvISZZNpcWKU4NBTxtDRX28WAV1V+8O++fgHy4/NH335uPt6aSVuh/26zmISH28if/d&#10;rzrNH8/g75l0gVz+AgAA//8DAFBLAQItABQABgAIAAAAIQDb4fbL7gAAAIUBAAATAAAAAAAAAAAA&#10;AAAAAAAAAABbQ29udGVudF9UeXBlc10ueG1sUEsBAi0AFAAGAAgAAAAhAFr0LFu/AAAAFQEAAAsA&#10;AAAAAAAAAAAAAAAAHwEAAF9yZWxzLy5yZWxzUEsBAi0AFAAGAAgAAAAhACUQZlHEAAAA3AAAAA8A&#10;AAAAAAAAAAAAAAAABwIAAGRycy9kb3ducmV2LnhtbFBLBQYAAAAAAwADALcAAAD4AgAAAAA=&#10;">
                  <v:stroke dashstyle="dash"/>
                </v:shape>
                <v:shape id="AutoShape 192" o:spid="_x0000_s1051" type="#_x0000_t32" style="position:absolute;left:2687;top:2754;width:52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gVxxgAAANwAAAAPAAAAZHJzL2Rvd25yZXYueG1sRI9BSwMx&#10;EIXvQv9DmIIXsVkrFlmbllIQFBFtLfQ6bMbNsptJ2KTb1V/vHITeZnhv3vtmuR59pwbqUxPYwN2s&#10;AEVcBdtwbeDw9Xz7CCplZItdYDLwQwnWq8nVEksbzryjYZ9rJSGcSjTgco6l1qly5DHNQiQW7Tv0&#10;HrOsfa1tj2cJ952eF8VCe2xYGhxG2jqq2v3JG2iH9mP3+ZDizemXFm/Rvb/eH60x19Nx8wQq05gv&#10;5v/rFyv4c8GXZ2QCvfoDAAD//wMAUEsBAi0AFAAGAAgAAAAhANvh9svuAAAAhQEAABMAAAAAAAAA&#10;AAAAAAAAAAAAAFtDb250ZW50X1R5cGVzXS54bWxQSwECLQAUAAYACAAAACEAWvQsW78AAAAVAQAA&#10;CwAAAAAAAAAAAAAAAAAfAQAAX3JlbHMvLnJlbHNQSwECLQAUAAYACAAAACEAekYFccYAAADcAAAA&#10;DwAAAAAAAAAAAAAAAAAHAgAAZHJzL2Rvd25yZXYueG1sUEsFBgAAAAADAAMAtwAAAPoCAAAAAA==&#10;">
                  <v:stroke dashstyle="dash"/>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93" o:spid="_x0000_s1052" type="#_x0000_t87" style="position:absolute;left:2515;top:2754;width:185;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ZTwwAAANwAAAAPAAAAZHJzL2Rvd25yZXYueG1sRE9La4NA&#10;EL4X+h+WKfQSklUPJZisUgqBNIcG8zoP7kQl7qx1t2rz67uFQm/z8T1nnU+mFQP1rrGsIF5EIIhL&#10;qxuuFJyOm/kShPPIGlvLpOCbHOTZ48MaU21HLmg4+EqEEHYpKqi971IpXVmTQbewHXHgrrY36APs&#10;K6l7HEO4aWUSRS/SYMOhocaO3moqb4cvo8Cf449yuttP3Lxfom082xX7206p56fpdQXC0+T/xX/u&#10;rQ7zkxh+nwkXyOwHAAD//wMAUEsBAi0AFAAGAAgAAAAhANvh9svuAAAAhQEAABMAAAAAAAAAAAAA&#10;AAAAAAAAAFtDb250ZW50X1R5cGVzXS54bWxQSwECLQAUAAYACAAAACEAWvQsW78AAAAVAQAACwAA&#10;AAAAAAAAAAAAAAAfAQAAX3JlbHMvLnJlbHNQSwECLQAUAAYACAAAACEAIBwmU8MAAADcAAAADwAA&#10;AAAAAAAAAAAAAAAHAgAAZHJzL2Rvd25yZXYueG1sUEsFBgAAAAADAAMAtwAAAPcCAAAAAA==&#10;"/>
                <v:shape id="Text Box 194" o:spid="_x0000_s1053" type="#_x0000_t202" style="position:absolute;left:1999;top:3635;width:603;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iIwwAAANwAAAAPAAAAZHJzL2Rvd25yZXYueG1sRE9Na8JA&#10;EL0L/odlhN7qpqFIjW5Caan0UsQoaY9jdpqEZmdDdqvRX+8Kgrd5vM9ZZoNpxYF611hW8DSNQBCX&#10;VjdcKdhtPx5fQDiPrLG1TApO5CBLx6MlJtoeeUOH3FcihLBLUEHtfZdI6cqaDLqp7YgD92t7gz7A&#10;vpK6x2MIN62Mo2gmDTYcGmrs6K2m8i//NwpcGc2K9XNefO/lis5zrd9/Vl9KPUyG1wUIT4O/i2/u&#10;Tx3mxzFcnwkXyPQCAAD//wMAUEsBAi0AFAAGAAgAAAAhANvh9svuAAAAhQEAABMAAAAAAAAAAAAA&#10;AAAAAAAAAFtDb250ZW50X1R5cGVzXS54bWxQSwECLQAUAAYACAAAACEAWvQsW78AAAAVAQAACwAA&#10;AAAAAAAAAAAAAAAfAQAAX3JlbHMvLnJlbHNQSwECLQAUAAYACAAAACEAvs0YiMMAAADcAAAADwAA&#10;AAAAAAAAAAAAAAAHAgAAZHJzL2Rvd25yZXYueG1sUEsFBgAAAAADAAMAtwAAAPcCAAAAAA==&#10;" strokecolor="white [3212]">
                  <v:textbox>
                    <w:txbxContent>
                      <w:p w14:paraId="4577D9EB" w14:textId="77777777" w:rsidR="009C0624" w:rsidRPr="00E630E7" w:rsidRDefault="009C0624" w:rsidP="009C1DBF">
                        <w:pPr>
                          <w:ind w:right="-33"/>
                          <w:rPr>
                            <w:rFonts w:ascii="Times New Roman" w:hAnsi="Times New Roman" w:cs="Times New Roman"/>
                            <w:lang w:val="en-US"/>
                          </w:rPr>
                        </w:pPr>
                        <w:r>
                          <w:rPr>
                            <w:rFonts w:ascii="Times New Roman" w:hAnsi="Times New Roman" w:cs="Times New Roman"/>
                            <w:lang w:val="en-US"/>
                          </w:rPr>
                          <w:t>δh</w:t>
                        </w:r>
                        <w:r>
                          <w:rPr>
                            <w:rFonts w:ascii="Times New Roman" w:hAnsi="Times New Roman" w:cs="Times New Roman"/>
                            <w:vertAlign w:val="subscript"/>
                            <w:lang w:val="en-US"/>
                          </w:rPr>
                          <w:t>2</w:t>
                        </w:r>
                      </w:p>
                    </w:txbxContent>
                  </v:textbox>
                </v:shape>
                <v:shape id="AutoShape 195" o:spid="_x0000_s1054" type="#_x0000_t87" style="position:absolute;left:2532;top:3544;width:204;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2/wgAAANwAAAAPAAAAZHJzL2Rvd25yZXYueG1sRE9Ni8Iw&#10;EL0L/ocwghfRtAqLVKOIIKgHF131PDRjW2wmtYla/fVmYWFv83ifM503phQPql1hWUE8iEAQp1YX&#10;nCk4/qz6YxDOI2ssLZOCFzmYz9qtKSbaPnlPj4PPRAhhl6CC3PsqkdKlORl0A1sRB+5ia4M+wDqT&#10;usZnCDelHEbRlzRYcGjIsaJlTun1cDcK/Cnepc3b3nC1OUfruLfdf1+3SnU7zWICwlPj/8V/7rUO&#10;84cj+H0mXCBnHwAAAP//AwBQSwECLQAUAAYACAAAACEA2+H2y+4AAACFAQAAEwAAAAAAAAAAAAAA&#10;AAAAAAAAW0NvbnRlbnRfVHlwZXNdLnhtbFBLAQItABQABgAIAAAAIQBa9CxbvwAAABUBAAALAAAA&#10;AAAAAAAAAAAAAB8BAABfcmVscy8ucmVsc1BLAQItABQABgAIAAAAIQC/gh2/wgAAANwAAAAPAAAA&#10;AAAAAAAAAAAAAAcCAABkcnMvZG93bnJldi54bWxQSwUGAAAAAAMAAwC3AAAA9gIAAAAA&#10;"/>
                <v:shape id="AutoShape 196" o:spid="_x0000_s1055" type="#_x0000_t87" style="position:absolute;left:2532;top:4956;width:153;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XLwgAAANwAAAAPAAAAZHJzL2Rvd25yZXYueG1sRE9Ni8Iw&#10;EL0L/ocwghfRtCKLVKOIIKgHF131PDRjW2wmtYla/fVmYWFv83ifM503phQPql1hWUE8iEAQp1YX&#10;nCk4/qz6YxDOI2ssLZOCFzmYz9qtKSbaPnlPj4PPRAhhl6CC3PsqkdKlORl0A1sRB+5ia4M+wDqT&#10;usZnCDelHEbRlzRYcGjIsaJlTun1cDcK/Cnepc3b3nC1OUfruLfdf1+3SnU7zWICwlPj/8V/7rUO&#10;84cj+H0mXCBnHwAAAP//AwBQSwECLQAUAAYACAAAACEA2+H2y+4AAACFAQAAEwAAAAAAAAAAAAAA&#10;AAAAAAAAW0NvbnRlbnRfVHlwZXNdLnhtbFBLAQItABQABgAIAAAAIQBa9CxbvwAAABUBAAALAAAA&#10;AAAAAAAAAAAAAB8BAABfcmVscy8ucmVsc1BLAQItABQABgAIAAAAIQAwa4XLwgAAANwAAAAPAAAA&#10;AAAAAAAAAAAAAAcCAABkcnMvZG93bnJldi54bWxQSwUGAAAAAAMAAwC3AAAA9gIAAAAA&#10;"/>
                <w10:wrap type="topAndBottom"/>
              </v:group>
            </w:pict>
          </mc:Fallback>
        </mc:AlternateContent>
      </w:r>
    </w:p>
    <w:p w14:paraId="5B72D7C2" w14:textId="77777777" w:rsidR="009C1DBF" w:rsidRPr="005B6B2A" w:rsidRDefault="009C1DBF" w:rsidP="00277713">
      <w:pPr>
        <w:tabs>
          <w:tab w:val="left" w:pos="142"/>
        </w:tabs>
        <w:spacing w:after="0" w:line="240" w:lineRule="auto"/>
        <w:contextualSpacing/>
        <w:jc w:val="center"/>
        <w:rPr>
          <w:rFonts w:ascii="Times New Roman" w:eastAsiaTheme="minorEastAsia" w:hAnsi="Times New Roman" w:cs="Times New Roman"/>
          <w:sz w:val="28"/>
          <w:szCs w:val="28"/>
          <w:lang w:eastAsia="ru-RU"/>
        </w:rPr>
      </w:pPr>
      <w:r w:rsidRPr="005B6B2A">
        <w:rPr>
          <w:rFonts w:ascii="Times New Roman" w:eastAsiaTheme="minorEastAsia" w:hAnsi="Times New Roman" w:cs="Times New Roman"/>
          <w:sz w:val="28"/>
          <w:szCs w:val="28"/>
          <w:lang w:val="kk-KZ" w:eastAsia="ru-RU"/>
        </w:rPr>
        <w:t xml:space="preserve">Рисунок </w:t>
      </w:r>
      <w:r w:rsidR="005A7C66">
        <w:rPr>
          <w:rFonts w:ascii="Times New Roman" w:eastAsiaTheme="minorEastAsia" w:hAnsi="Times New Roman" w:cs="Times New Roman"/>
          <w:sz w:val="28"/>
          <w:szCs w:val="28"/>
          <w:lang w:val="kk-KZ" w:eastAsia="ru-RU"/>
        </w:rPr>
        <w:t>2.4.</w:t>
      </w:r>
      <w:r w:rsidRPr="005B6B2A">
        <w:rPr>
          <w:rFonts w:ascii="Times New Roman" w:eastAsiaTheme="minorEastAsia" w:hAnsi="Times New Roman" w:cs="Times New Roman"/>
          <w:sz w:val="28"/>
          <w:szCs w:val="28"/>
          <w:lang w:val="kk-KZ" w:eastAsia="ru-RU"/>
        </w:rPr>
        <w:t xml:space="preserve">1 - Вариации по глубине </w:t>
      </w:r>
      <w:r w:rsidRPr="005B6B2A">
        <w:rPr>
          <w:rFonts w:ascii="Times New Roman" w:eastAsiaTheme="minorEastAsia" w:hAnsi="Times New Roman" w:cs="Times New Roman"/>
          <w:sz w:val="28"/>
          <w:szCs w:val="28"/>
          <w:lang w:eastAsia="ru-RU"/>
        </w:rPr>
        <w:t>мощности слоев</w:t>
      </w:r>
    </w:p>
    <w:p w14:paraId="5FCC0D9C" w14:textId="77777777" w:rsidR="009C1DBF" w:rsidRPr="005B6B2A" w:rsidRDefault="009C1DBF" w:rsidP="00C54464">
      <w:pPr>
        <w:tabs>
          <w:tab w:val="left" w:pos="142"/>
        </w:tabs>
        <w:spacing w:after="0" w:line="240" w:lineRule="auto"/>
        <w:ind w:firstLine="567"/>
        <w:contextualSpacing/>
        <w:jc w:val="center"/>
        <w:rPr>
          <w:rFonts w:ascii="Times New Roman" w:eastAsiaTheme="minorEastAsia" w:hAnsi="Times New Roman" w:cs="Times New Roman"/>
          <w:sz w:val="28"/>
          <w:szCs w:val="28"/>
          <w:lang w:eastAsia="ru-RU"/>
        </w:rPr>
      </w:pPr>
      <w:r w:rsidRPr="005B6B2A">
        <w:rPr>
          <w:rFonts w:ascii="Times New Roman" w:eastAsiaTheme="minorEastAsia" w:hAnsi="Times New Roman" w:cs="Times New Roman"/>
          <w:noProof/>
          <w:sz w:val="28"/>
          <w:szCs w:val="28"/>
          <w:lang w:eastAsia="ru-RU"/>
        </w:rPr>
        <mc:AlternateContent>
          <mc:Choice Requires="wpg">
            <w:drawing>
              <wp:anchor distT="0" distB="0" distL="114300" distR="114300" simplePos="0" relativeHeight="251669504" behindDoc="0" locked="0" layoutInCell="1" allowOverlap="1" wp14:anchorId="3F6FE55A" wp14:editId="2EC68966">
                <wp:simplePos x="0" y="0"/>
                <wp:positionH relativeFrom="column">
                  <wp:posOffset>641985</wp:posOffset>
                </wp:positionH>
                <wp:positionV relativeFrom="paragraph">
                  <wp:posOffset>223520</wp:posOffset>
                </wp:positionV>
                <wp:extent cx="4484370" cy="2545080"/>
                <wp:effectExtent l="0" t="0" r="11430" b="26670"/>
                <wp:wrapTopAndBottom/>
                <wp:docPr id="23597" name="Группа 28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4370" cy="2545080"/>
                          <a:chOff x="1340" y="8539"/>
                          <a:chExt cx="7934" cy="4207"/>
                        </a:xfrm>
                      </wpg:grpSpPr>
                      <wps:wsp>
                        <wps:cNvPr id="23598" name="Text Box 198"/>
                        <wps:cNvSpPr txBox="1">
                          <a:spLocks noChangeArrowheads="1"/>
                        </wps:cNvSpPr>
                        <wps:spPr bwMode="auto">
                          <a:xfrm>
                            <a:off x="1340" y="10957"/>
                            <a:ext cx="1430" cy="575"/>
                          </a:xfrm>
                          <a:prstGeom prst="rect">
                            <a:avLst/>
                          </a:prstGeom>
                          <a:solidFill>
                            <a:srgbClr val="FFFFFF"/>
                          </a:solidFill>
                          <a:ln w="9525">
                            <a:solidFill>
                              <a:schemeClr val="bg1">
                                <a:lumMod val="100000"/>
                                <a:lumOff val="0"/>
                              </a:schemeClr>
                            </a:solidFill>
                            <a:miter lim="800000"/>
                            <a:headEnd/>
                            <a:tailEnd/>
                          </a:ln>
                        </wps:spPr>
                        <wps:txbx>
                          <w:txbxContent>
                            <w:p w14:paraId="0BFAB04F"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δε</w:t>
                              </w:r>
                              <w:r w:rsidRPr="00DE6AE7">
                                <w:rPr>
                                  <w:rFonts w:ascii="Times New Roman" w:hAnsi="Times New Roman" w:cs="Times New Roman"/>
                                  <w:vertAlign w:val="subscript"/>
                                  <w:lang w:val="en-US"/>
                                </w:rPr>
                                <w:t xml:space="preserve"> </w:t>
                              </w:r>
                              <w:r>
                                <w:rPr>
                                  <w:rFonts w:ascii="Times New Roman" w:hAnsi="Times New Roman" w:cs="Times New Roman"/>
                                  <w:vertAlign w:val="superscript"/>
                                </w:rPr>
                                <w:t>(</w:t>
                              </w:r>
                              <w:r>
                                <w:rPr>
                                  <w:rFonts w:ascii="Times New Roman" w:hAnsi="Times New Roman" w:cs="Times New Roman"/>
                                  <w:vertAlign w:val="superscript"/>
                                  <w:lang w:val="en-US"/>
                                </w:rPr>
                                <w:t>s</w:t>
                              </w:r>
                              <w:r>
                                <w:rPr>
                                  <w:rFonts w:ascii="Times New Roman" w:hAnsi="Times New Roman" w:cs="Times New Roman"/>
                                  <w:vertAlign w:val="superscript"/>
                                </w:rPr>
                                <w:t>)</w:t>
                              </w:r>
                              <w:r>
                                <w:rPr>
                                  <w:rFonts w:ascii="Times New Roman" w:hAnsi="Times New Roman" w:cs="Times New Roman"/>
                                  <w:lang w:val="en-US"/>
                                </w:rPr>
                                <w:t>(z</w:t>
                              </w:r>
                              <w:r w:rsidRPr="00DE6AE7">
                                <w:rPr>
                                  <w:rFonts w:ascii="Times New Roman" w:hAnsi="Times New Roman" w:cs="Times New Roman"/>
                                  <w:vertAlign w:val="subscript"/>
                                  <w:lang w:val="en-US"/>
                                </w:rPr>
                                <w:t xml:space="preserve"> </w:t>
                              </w:r>
                              <w:r w:rsidRPr="00E110D2">
                                <w:rPr>
                                  <w:rFonts w:ascii="Times New Roman" w:hAnsi="Times New Roman" w:cs="Times New Roman"/>
                                  <w:vertAlign w:val="subscript"/>
                                  <w:lang w:val="en-US"/>
                                </w:rPr>
                                <w:t>n-1</w:t>
                              </w:r>
                              <w:r>
                                <w:rPr>
                                  <w:rFonts w:ascii="Times New Roman" w:hAnsi="Times New Roman" w:cs="Times New Roman"/>
                                  <w:lang w:val="en-US"/>
                                </w:rPr>
                                <w:t>)</w:t>
                              </w:r>
                            </w:p>
                          </w:txbxContent>
                        </wps:txbx>
                        <wps:bodyPr rot="0" vert="horz" wrap="square" lIns="91440" tIns="45720" rIns="91440" bIns="45720" anchor="t" anchorCtr="0" upright="1">
                          <a:noAutofit/>
                        </wps:bodyPr>
                      </wps:wsp>
                      <wps:wsp>
                        <wps:cNvPr id="23599" name="Text Box 199"/>
                        <wps:cNvSpPr txBox="1">
                          <a:spLocks noChangeArrowheads="1"/>
                        </wps:cNvSpPr>
                        <wps:spPr bwMode="auto">
                          <a:xfrm>
                            <a:off x="7894" y="12059"/>
                            <a:ext cx="1380" cy="576"/>
                          </a:xfrm>
                          <a:prstGeom prst="rect">
                            <a:avLst/>
                          </a:prstGeom>
                          <a:solidFill>
                            <a:srgbClr val="FFFFFF"/>
                          </a:solidFill>
                          <a:ln w="9525">
                            <a:solidFill>
                              <a:schemeClr val="bg1">
                                <a:lumMod val="100000"/>
                                <a:lumOff val="0"/>
                              </a:schemeClr>
                            </a:solidFill>
                            <a:miter lim="800000"/>
                            <a:headEnd/>
                            <a:tailEnd/>
                          </a:ln>
                        </wps:spPr>
                        <wps:txbx>
                          <w:txbxContent>
                            <w:p w14:paraId="6451D59A" w14:textId="77777777" w:rsidR="009C0624" w:rsidRPr="00E630E7" w:rsidRDefault="009C0624" w:rsidP="009C1DBF">
                              <w:pPr>
                                <w:rPr>
                                  <w:rFonts w:ascii="Times New Roman" w:hAnsi="Times New Roman" w:cs="Times New Roman"/>
                                  <w:lang w:val="en-US"/>
                                </w:rPr>
                              </w:pPr>
                              <w:r w:rsidRPr="00E630E7">
                                <w:rPr>
                                  <w:rFonts w:ascii="Times New Roman" w:hAnsi="Times New Roman" w:cs="Times New Roman"/>
                                  <w:lang w:val="en-US"/>
                                </w:rPr>
                                <w:t>z</w:t>
                              </w:r>
                            </w:p>
                          </w:txbxContent>
                        </wps:txbx>
                        <wps:bodyPr rot="0" vert="horz" wrap="square" lIns="91440" tIns="45720" rIns="91440" bIns="45720" anchor="t" anchorCtr="0" upright="1">
                          <a:noAutofit/>
                        </wps:bodyPr>
                      </wps:wsp>
                      <wps:wsp>
                        <wps:cNvPr id="23600" name="Text Box 200"/>
                        <wps:cNvSpPr txBox="1">
                          <a:spLocks noChangeArrowheads="1"/>
                        </wps:cNvSpPr>
                        <wps:spPr bwMode="auto">
                          <a:xfrm>
                            <a:off x="2171" y="12275"/>
                            <a:ext cx="421" cy="471"/>
                          </a:xfrm>
                          <a:prstGeom prst="rect">
                            <a:avLst/>
                          </a:prstGeom>
                          <a:solidFill>
                            <a:srgbClr val="FFFFFF"/>
                          </a:solidFill>
                          <a:ln w="9525">
                            <a:solidFill>
                              <a:schemeClr val="bg1">
                                <a:lumMod val="100000"/>
                                <a:lumOff val="0"/>
                              </a:schemeClr>
                            </a:solidFill>
                            <a:miter lim="800000"/>
                            <a:headEnd/>
                            <a:tailEnd/>
                          </a:ln>
                        </wps:spPr>
                        <wps:txbx>
                          <w:txbxContent>
                            <w:p w14:paraId="69C9D9F1"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0</w:t>
                              </w:r>
                            </w:p>
                          </w:txbxContent>
                        </wps:txbx>
                        <wps:bodyPr rot="0" vert="horz" wrap="square" lIns="91440" tIns="45720" rIns="91440" bIns="45720" anchor="t" anchorCtr="0" upright="1">
                          <a:noAutofit/>
                        </wps:bodyPr>
                      </wps:wsp>
                      <wps:wsp>
                        <wps:cNvPr id="23601" name="Text Box 201"/>
                        <wps:cNvSpPr txBox="1">
                          <a:spLocks noChangeArrowheads="1"/>
                        </wps:cNvSpPr>
                        <wps:spPr bwMode="auto">
                          <a:xfrm>
                            <a:off x="1998" y="8539"/>
                            <a:ext cx="1380" cy="576"/>
                          </a:xfrm>
                          <a:prstGeom prst="rect">
                            <a:avLst/>
                          </a:prstGeom>
                          <a:solidFill>
                            <a:srgbClr val="FFFFFF"/>
                          </a:solidFill>
                          <a:ln w="9525">
                            <a:solidFill>
                              <a:schemeClr val="bg1">
                                <a:lumMod val="100000"/>
                                <a:lumOff val="0"/>
                              </a:schemeClr>
                            </a:solidFill>
                            <a:miter lim="800000"/>
                            <a:headEnd/>
                            <a:tailEnd/>
                          </a:ln>
                        </wps:spPr>
                        <wps:txbx>
                          <w:txbxContent>
                            <w:p w14:paraId="40F733AF"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ε</w:t>
                              </w:r>
                              <w:r w:rsidRPr="00E630E7">
                                <w:rPr>
                                  <w:rFonts w:ascii="Times New Roman" w:hAnsi="Times New Roman" w:cs="Times New Roman"/>
                                  <w:lang w:val="en-US"/>
                                </w:rPr>
                                <w:t>(z)</w:t>
                              </w:r>
                            </w:p>
                          </w:txbxContent>
                        </wps:txbx>
                        <wps:bodyPr rot="0" vert="horz" wrap="square" lIns="91440" tIns="45720" rIns="91440" bIns="45720" anchor="t" anchorCtr="0" upright="1">
                          <a:noAutofit/>
                        </wps:bodyPr>
                      </wps:wsp>
                      <wps:wsp>
                        <wps:cNvPr id="23602" name="Text Box 202"/>
                        <wps:cNvSpPr txBox="1">
                          <a:spLocks noChangeArrowheads="1"/>
                        </wps:cNvSpPr>
                        <wps:spPr bwMode="auto">
                          <a:xfrm>
                            <a:off x="3609" y="12346"/>
                            <a:ext cx="4353" cy="400"/>
                          </a:xfrm>
                          <a:prstGeom prst="rect">
                            <a:avLst/>
                          </a:prstGeom>
                          <a:solidFill>
                            <a:srgbClr val="FFFFFF"/>
                          </a:solidFill>
                          <a:ln w="9525">
                            <a:solidFill>
                              <a:schemeClr val="bg1">
                                <a:lumMod val="100000"/>
                                <a:lumOff val="0"/>
                              </a:schemeClr>
                            </a:solidFill>
                            <a:miter lim="800000"/>
                            <a:headEnd/>
                            <a:tailEnd/>
                          </a:ln>
                        </wps:spPr>
                        <wps:txbx>
                          <w:txbxContent>
                            <w:p w14:paraId="5426AE75" w14:textId="77777777" w:rsidR="009C0624" w:rsidRPr="00E110D2" w:rsidRDefault="009C0624" w:rsidP="009C1DBF">
                              <w:pPr>
                                <w:rPr>
                                  <w:rFonts w:ascii="Times New Roman" w:hAnsi="Times New Roman" w:cs="Times New Roman"/>
                                  <w:lang w:val="en-US"/>
                                </w:rPr>
                              </w:pPr>
                              <w:r>
                                <w:rPr>
                                  <w:rFonts w:ascii="Times New Roman" w:hAnsi="Times New Roman" w:cs="Times New Roman"/>
                                  <w:lang w:val="en-US"/>
                                </w:rPr>
                                <w:t>z</w:t>
                              </w:r>
                              <w:r w:rsidRPr="00E110D2">
                                <w:rPr>
                                  <w:rFonts w:ascii="Times New Roman" w:hAnsi="Times New Roman" w:cs="Times New Roman"/>
                                  <w:vertAlign w:val="subscript"/>
                                  <w:lang w:val="en-US"/>
                                </w:rPr>
                                <w:t>n-1</w:t>
                              </w:r>
                              <w:r w:rsidRPr="00E110D2">
                                <w:rPr>
                                  <w:rFonts w:ascii="Times New Roman" w:hAnsi="Times New Roman" w:cs="Times New Roman"/>
                                  <w:vertAlign w:val="subscript"/>
                                  <w:lang w:val="en-US"/>
                                </w:rPr>
                                <w:tab/>
                              </w:r>
                              <w:r>
                                <w:rPr>
                                  <w:rFonts w:ascii="Times New Roman" w:hAnsi="Times New Roman" w:cs="Times New Roman"/>
                                  <w:vertAlign w:val="subscript"/>
                                </w:rPr>
                                <w:t xml:space="preserve">        </w:t>
                              </w:r>
                              <w:r>
                                <w:rPr>
                                  <w:rFonts w:ascii="Times New Roman" w:hAnsi="Times New Roman" w:cs="Times New Roman"/>
                                  <w:lang w:val="en-US"/>
                                </w:rPr>
                                <w:t>z</w:t>
                              </w:r>
                              <w:r w:rsidRPr="00E110D2">
                                <w:rPr>
                                  <w:rFonts w:ascii="Times New Roman" w:hAnsi="Times New Roman" w:cs="Times New Roman"/>
                                  <w:vertAlign w:val="subscript"/>
                                  <w:lang w:val="en-US"/>
                                </w:rPr>
                                <w:t>n</w:t>
                              </w:r>
                              <w:r w:rsidRPr="00E110D2">
                                <w:rPr>
                                  <w:rFonts w:ascii="Times New Roman" w:hAnsi="Times New Roman" w:cs="Times New Roman"/>
                                  <w:vertAlign w:val="subscript"/>
                                  <w:lang w:val="en-US"/>
                                </w:rPr>
                                <w:tab/>
                                <w:t xml:space="preserve">              </w:t>
                              </w:r>
                              <w:r>
                                <w:rPr>
                                  <w:rFonts w:ascii="Times New Roman" w:hAnsi="Times New Roman" w:cs="Times New Roman"/>
                                  <w:vertAlign w:val="subscript"/>
                                  <w:lang w:val="en-US"/>
                                </w:rPr>
                                <w:t xml:space="preserve">  </w:t>
                              </w:r>
                              <w:r>
                                <w:rPr>
                                  <w:rFonts w:ascii="Times New Roman" w:hAnsi="Times New Roman" w:cs="Times New Roman"/>
                                  <w:lang w:val="en-US"/>
                                </w:rPr>
                                <w:t>z</w:t>
                              </w:r>
                              <w:r w:rsidRPr="00E110D2">
                                <w:rPr>
                                  <w:rFonts w:ascii="Times New Roman" w:hAnsi="Times New Roman" w:cs="Times New Roman"/>
                                  <w:vertAlign w:val="subscript"/>
                                  <w:lang w:val="en-US"/>
                                </w:rPr>
                                <w:t>n+1</w:t>
                              </w:r>
                              <w:r w:rsidRPr="00E110D2">
                                <w:rPr>
                                  <w:rFonts w:ascii="Times New Roman" w:hAnsi="Times New Roman" w:cs="Times New Roman"/>
                                  <w:vertAlign w:val="subscript"/>
                                  <w:lang w:val="en-US"/>
                                </w:rPr>
                                <w:tab/>
                                <w:t xml:space="preserve">          </w:t>
                              </w:r>
                              <w:r>
                                <w:rPr>
                                  <w:rFonts w:ascii="Times New Roman" w:hAnsi="Times New Roman" w:cs="Times New Roman"/>
                                  <w:lang w:val="en-US"/>
                                </w:rPr>
                                <w:t>l</w:t>
                              </w:r>
                            </w:p>
                            <w:p w14:paraId="6AFF9318" w14:textId="77777777" w:rsidR="009C0624" w:rsidRDefault="009C0624" w:rsidP="009C1DBF"/>
                          </w:txbxContent>
                        </wps:txbx>
                        <wps:bodyPr rot="0" vert="horz" wrap="square" lIns="91440" tIns="45720" rIns="91440" bIns="45720" anchor="t" anchorCtr="0" upright="1">
                          <a:noAutofit/>
                        </wps:bodyPr>
                      </wps:wsp>
                      <wps:wsp>
                        <wps:cNvPr id="23603" name="AutoShape 203"/>
                        <wps:cNvCnPr>
                          <a:cxnSpLocks noChangeShapeType="1"/>
                        </wps:cNvCnPr>
                        <wps:spPr bwMode="auto">
                          <a:xfrm flipV="1">
                            <a:off x="2570" y="8730"/>
                            <a:ext cx="0" cy="39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604" name="AutoShape 204"/>
                        <wps:cNvCnPr>
                          <a:cxnSpLocks noChangeShapeType="1"/>
                        </wps:cNvCnPr>
                        <wps:spPr bwMode="auto">
                          <a:xfrm>
                            <a:off x="2066" y="12313"/>
                            <a:ext cx="582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605" name="AutoShape 205"/>
                        <wps:cNvCnPr>
                          <a:cxnSpLocks noChangeShapeType="1"/>
                        </wps:cNvCnPr>
                        <wps:spPr bwMode="auto">
                          <a:xfrm flipV="1">
                            <a:off x="3892" y="12179"/>
                            <a:ext cx="1" cy="2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06" name="AutoShape 206"/>
                        <wps:cNvCnPr>
                          <a:cxnSpLocks noChangeShapeType="1"/>
                        </wps:cNvCnPr>
                        <wps:spPr bwMode="auto">
                          <a:xfrm flipV="1">
                            <a:off x="4824" y="12179"/>
                            <a:ext cx="1" cy="2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07" name="AutoShape 207"/>
                        <wps:cNvCnPr>
                          <a:cxnSpLocks noChangeShapeType="1"/>
                        </wps:cNvCnPr>
                        <wps:spPr bwMode="auto">
                          <a:xfrm flipV="1">
                            <a:off x="5876" y="12179"/>
                            <a:ext cx="1" cy="2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08" name="AutoShape 208"/>
                        <wps:cNvCnPr>
                          <a:cxnSpLocks noChangeShapeType="1"/>
                        </wps:cNvCnPr>
                        <wps:spPr bwMode="auto">
                          <a:xfrm>
                            <a:off x="3892" y="10187"/>
                            <a:ext cx="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09" name="AutoShape 209"/>
                        <wps:cNvCnPr>
                          <a:cxnSpLocks noChangeShapeType="1"/>
                        </wps:cNvCnPr>
                        <wps:spPr bwMode="auto">
                          <a:xfrm>
                            <a:off x="2570" y="11376"/>
                            <a:ext cx="1323"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610" name="AutoShape 210"/>
                        <wps:cNvCnPr>
                          <a:cxnSpLocks noChangeShapeType="1"/>
                        </wps:cNvCnPr>
                        <wps:spPr bwMode="auto">
                          <a:xfrm>
                            <a:off x="2570" y="10974"/>
                            <a:ext cx="1323"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611" name="AutoShape 211"/>
                        <wps:cNvCnPr>
                          <a:cxnSpLocks noChangeShapeType="1"/>
                        </wps:cNvCnPr>
                        <wps:spPr bwMode="auto">
                          <a:xfrm flipV="1">
                            <a:off x="3892" y="10513"/>
                            <a:ext cx="1984" cy="86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612" name="AutoShape 212"/>
                        <wps:cNvCnPr>
                          <a:cxnSpLocks noChangeShapeType="1"/>
                        </wps:cNvCnPr>
                        <wps:spPr bwMode="auto">
                          <a:xfrm>
                            <a:off x="5877" y="10510"/>
                            <a:ext cx="1784" cy="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613" name="AutoShape 213"/>
                        <wps:cNvCnPr>
                          <a:cxnSpLocks noChangeShapeType="1"/>
                        </wps:cNvCnPr>
                        <wps:spPr bwMode="auto">
                          <a:xfrm>
                            <a:off x="5877" y="9802"/>
                            <a:ext cx="1784"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614" name="AutoShape 214"/>
                        <wps:cNvCnPr>
                          <a:cxnSpLocks noChangeShapeType="1"/>
                        </wps:cNvCnPr>
                        <wps:spPr bwMode="auto">
                          <a:xfrm flipV="1">
                            <a:off x="3892" y="9803"/>
                            <a:ext cx="1985" cy="1172"/>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615" name="AutoShape 215"/>
                        <wps:cNvCnPr>
                          <a:cxnSpLocks noChangeShapeType="1"/>
                        </wps:cNvCnPr>
                        <wps:spPr bwMode="auto">
                          <a:xfrm flipV="1">
                            <a:off x="6965" y="12179"/>
                            <a:ext cx="1" cy="2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Text Box 216"/>
                        <wps:cNvSpPr txBox="1">
                          <a:spLocks noChangeArrowheads="1"/>
                        </wps:cNvSpPr>
                        <wps:spPr bwMode="auto">
                          <a:xfrm>
                            <a:off x="7806" y="9928"/>
                            <a:ext cx="1286" cy="582"/>
                          </a:xfrm>
                          <a:prstGeom prst="rect">
                            <a:avLst/>
                          </a:prstGeom>
                          <a:solidFill>
                            <a:srgbClr val="FFFFFF"/>
                          </a:solidFill>
                          <a:ln w="9525">
                            <a:solidFill>
                              <a:schemeClr val="bg1">
                                <a:lumMod val="100000"/>
                                <a:lumOff val="0"/>
                              </a:schemeClr>
                            </a:solidFill>
                            <a:miter lim="800000"/>
                            <a:headEnd/>
                            <a:tailEnd/>
                          </a:ln>
                        </wps:spPr>
                        <wps:txbx>
                          <w:txbxContent>
                            <w:p w14:paraId="46632D9F"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δε</w:t>
                              </w:r>
                              <w:r>
                                <w:rPr>
                                  <w:rFonts w:ascii="Times New Roman" w:hAnsi="Times New Roman" w:cs="Times New Roman"/>
                                  <w:vertAlign w:val="superscript"/>
                                </w:rPr>
                                <w:t>(</w:t>
                              </w:r>
                              <w:r>
                                <w:rPr>
                                  <w:rFonts w:ascii="Times New Roman" w:hAnsi="Times New Roman" w:cs="Times New Roman"/>
                                  <w:vertAlign w:val="superscript"/>
                                  <w:lang w:val="en-US"/>
                                </w:rPr>
                                <w:t>s</w:t>
                              </w:r>
                              <w:r>
                                <w:rPr>
                                  <w:rFonts w:ascii="Times New Roman" w:hAnsi="Times New Roman" w:cs="Times New Roman"/>
                                  <w:vertAlign w:val="superscript"/>
                                </w:rPr>
                                <w:t>)</w:t>
                              </w:r>
                              <w:r>
                                <w:rPr>
                                  <w:rFonts w:ascii="Times New Roman" w:hAnsi="Times New Roman" w:cs="Times New Roman"/>
                                  <w:lang w:val="en-US"/>
                                </w:rPr>
                                <w:t>(z</w:t>
                              </w:r>
                              <w:r w:rsidRPr="00DE6AE7">
                                <w:rPr>
                                  <w:rFonts w:ascii="Times New Roman" w:hAnsi="Times New Roman" w:cs="Times New Roman"/>
                                  <w:vertAlign w:val="subscript"/>
                                  <w:lang w:val="en-US"/>
                                </w:rPr>
                                <w:t xml:space="preserve"> </w:t>
                              </w:r>
                              <w:r>
                                <w:rPr>
                                  <w:rFonts w:ascii="Times New Roman" w:hAnsi="Times New Roman" w:cs="Times New Roman"/>
                                  <w:vertAlign w:val="subscript"/>
                                  <w:lang w:val="en-US"/>
                                </w:rPr>
                                <w:t>n+1</w:t>
                              </w:r>
                              <w:r>
                                <w:rPr>
                                  <w:rFonts w:ascii="Times New Roman" w:hAnsi="Times New Roman" w:cs="Times New Roman"/>
                                  <w:lang w:val="en-US"/>
                                </w:rPr>
                                <w:t>)</w:t>
                              </w:r>
                            </w:p>
                          </w:txbxContent>
                        </wps:txbx>
                        <wps:bodyPr rot="0" vert="horz" wrap="square" lIns="91440" tIns="45720" rIns="91440" bIns="45720" anchor="t" anchorCtr="0" upright="1">
                          <a:noAutofit/>
                        </wps:bodyPr>
                      </wps:wsp>
                      <wps:wsp>
                        <wps:cNvPr id="97" name="AutoShape 217"/>
                        <wps:cNvSpPr>
                          <a:spLocks/>
                        </wps:cNvSpPr>
                        <wps:spPr bwMode="auto">
                          <a:xfrm flipH="1">
                            <a:off x="7661" y="9802"/>
                            <a:ext cx="145" cy="708"/>
                          </a:xfrm>
                          <a:prstGeom prst="leftBrace">
                            <a:avLst>
                              <a:gd name="adj1" fmla="val 40690"/>
                              <a:gd name="adj2" fmla="val 4987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AutoShape 218"/>
                        <wps:cNvSpPr>
                          <a:spLocks/>
                        </wps:cNvSpPr>
                        <wps:spPr bwMode="auto">
                          <a:xfrm>
                            <a:off x="2394" y="10975"/>
                            <a:ext cx="176" cy="402"/>
                          </a:xfrm>
                          <a:prstGeom prst="leftBrace">
                            <a:avLst>
                              <a:gd name="adj1" fmla="val 1903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6FE55A" id="Группа 28679" o:spid="_x0000_s1056" style="position:absolute;left:0;text-align:left;margin-left:50.55pt;margin-top:17.6pt;width:353.1pt;height:200.4pt;z-index:251669504" coordorigin="1340,8539" coordsize="7934,4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EmAcQcAAGRAAAAOAAAAZHJzL2Uyb0RvYy54bWzsXGtu20YQ/l+gdyD43xGXbwqRg0Sy0wJp&#10;GyBp/69ISmLLV5e0JacoUKBH6EV6g14huVFnZ8nV6mWnjqU4xdqATHKp5XL2m9n5Znb89NmqyI3r&#10;lDVZVY5M8sQyjbSMqyQr5yPzx7eXZ6FpNC0tE5pXZToyb9LGfHb+9VdPl/UwtatFlScpM6CTshku&#10;65G5aNt6OBg08SItaPOkqtMSGmcVK2gLp2w+SBhdQu9FPrAtyx8sK5bUrIrTpoGrE9FonmP/s1ka&#10;tz/MZk3aGvnIhLG1+Mnwc8o/B+dP6XDOaL3I4m4Y9B6jKGhWwkNlVxPaUuOKZTtdFVnMqqaatU/i&#10;qhhUs1kWp/gO8DbE2nqbl6y6qvFd5sPlvJZiAtFuyene3cbfX79mRpaMTNvxosA0SlrANL3/68Mf&#10;H/58/w/8/m3YoR9EXFLLej6EL7xk9Zv6NROvC4evqviXBpoH2+38fC5uNqbL76oEeqZXbYWSWs1Y&#10;wbsAGRgrnJAbOSHpqjViuOi6oesEMG8xtNme61lhN2XxAuaVf484LrRDc+g5OEg6jBcX3feDyHHF&#10;l13bCvgrDOhQPBgH2w2OvxnAr1lLuPk0Cb9Z0DrFiWu4wBQJgzoICb/l7/iiWhkkCoVs8VYuWKNd&#10;QQO8GsqpEfI1ymq8oOU8fc5YtVykNIExEnwlPnh4ipgTftLwTu4SuBQcsSIPZUOHvdyJ63RC9wJv&#10;Q2x0WLOmfZlWhcEPRiYDFcNx0utXTSsk3N/Cp7ep8iy5zPIcT9h8Os6ZcU1BHS/xp+t947a8NJYj&#10;M/JsT0hgowtuGVLZyXQupJRfFYAv0TGx+A/vmA7hOgcKPhAvAQDQuPAuEA4bTy6yFsxRnhWAJ6UX&#10;Lu6LMsEeW5rl4hi6ykuEvRC5gFG7mq5QoYjDh8DnY1olNzAjrBLmB8wlHCwq9s40lmB6Rmbz6xVl&#10;qWnk35YwqxFxOaZbPHG9wIYTprZM1RZaxtDVyGxNQxyOW2HfrmqWzRfwJCGhsnoOqjfLcI7Wo+rG&#10;D+A/oRZEe7SgszASyqfRgiCMwEKA+SC25XX2Q2qBA9YGTY8X+FoLhvfTAldrwd61wAcTtb0WgEfT&#10;S6sz6KfRApsEpNMCWxj89Vrg2tDE118X7hH2vV+6ezuvl4K7lgJcRNdGVy8FncvpWwCuLYcIHOHP&#10;ogQkAk9s05PUK8FD+kO4hmolQJdQZQW+Ze9RAvuzKIHjW+CcoT/kuDhhykrgeE63FIh1SpIpzQo+&#10;nhUg1dJasEcLAFxiKeBEBSm0YVuSRIHGjEsRdYhXZRd1kKwYb397U0OEYYMUi69wcR8mxcYsz+qf&#10;ep7UxSNsj8cdeFwhAC6MzK9fDTpS4ERkM6SwowVNyyinYOOqLIEmV0wwsQNMuaw4TcYn3UqAVQ6N&#10;HFXyWpUnQ+ioI6x73HajRUm1LIOIQg7EE+h2kSZAQFOI4vEj4ehxeov6D9S+OxJRrd8iK7oIL0L3&#10;zLX9izPXmkzOnl+O3TP/kgTexJmMxxPyO2fvxB0usiRJS/5yfYSNuB8XX+lifSI2JmNsUlCDzd6R&#10;zsMk9X9x0BDnUdm5oOL87fj1U7Je3wKiuYtvSY+Oh28+cz2qLd/vzbuIT6zNuxfa4P9wT/8OP1/D&#10;WsNahjR9y9sHa0l4jgfrvWbbCSNwptB/ISJovQZ4x2NtD12rw87Lo8W3NspKaug/pTwOBeR9C8zh&#10;rlGWTOXE6HVDu49GavRql6LPah5Gr0zYqS6zZBgnRq8XQphc217tEG/m5A+jVyZDVfSq2dAjET7F&#10;IV77CxYJt7OgX7Y3rL2Fh/cWZOJSRayauTw+YmVgghBHpCUVD9exuwjdI6ZwPGs0oc1CJOUTOBLh&#10;lVsjFhrMDw5mIvOPCpjhIoiax0aO5zwo5ncNZisKMBRyejDDviIIZ/NBbWwFaR4gzqZR+/ColQlD&#10;FbVqxvBIJviOcIPlbcfTYGMXkDkeTwt9jGI/zoiDNseYGlB3anG1PXl4mMgkoApsNQt4JGAr5hgY&#10;HDBKHj0DOG9lPUjQw1mDWec6xHbrg9QObOFuWG29IfIkvoUEcxRCgh10WnEtJJaP6ydr12Ij/dcn&#10;5vq/jyxBR/Yl6ODi0R3i210LgC9aXAW+UQhJF8zUkeC4yQyN4C8KwftyceRz5eL8yIfx6Fyc3iCx&#10;UaO132mIZCJOVsbYRM3Dna4yJgh5VhBwG0WwI2LTcYBaKGF5YbcEbzrM6XRhzNbWm3VhjAzx68IY&#10;pTxsXX2nEkA1mScqvCBOpZbcyYIZwWDv2Ob2zdY2t8D3IaDCsb7rJLudkxFYOGGHoZ6ns/YFozEv&#10;eaND3N7GD+ZJxwFo8jM8ZFbkUFoJlViGa/lRxy7Ve4AAK/dEoSw963qEAfQVB7x7uQ2Ml2HdUjD2&#10;P4/jHQ5aHiqwu/e2OV22gGULvExgZ88IkUYNyO2nKSoHd79fz+nL0yA+jn6cwgJ4th0LcwS9fTj9&#10;JJEFdbO48B3UT6+vsYTHav3EMu79u1W1firBVHAJsJQdHaeu7J7XyqvncKz+c4DzfwEAAP//AwBQ&#10;SwMEFAAGAAgAAAAhALwMtXjgAAAACgEAAA8AAABkcnMvZG93bnJldi54bWxMj0FLw0AQhe+C/2EZ&#10;wZvdTWNridmUUtRTEWwF8TbNTpPQ7G7IbpP03zue9PiYj/e+ydeTbcVAfWi805DMFAhypTeNqzR8&#10;Hl4fViBCRGew9Y40XCnAuri9yTEzfnQfNOxjJbjEhQw11DF2mZShrMlimPmOHN9OvrcYOfaVND2O&#10;XG5bOVdqKS02jhdq7GhbU3neX6yGtxHHTZq8DLvzaXv9Pizev3YJaX1/N22eQUSa4h8Mv/qsDgU7&#10;Hf3FmSBazipJGNWQLuYgGFippxTEUcNjulQgi1z+f6H4AQAA//8DAFBLAQItABQABgAIAAAAIQC2&#10;gziS/gAAAOEBAAATAAAAAAAAAAAAAAAAAAAAAABbQ29udGVudF9UeXBlc10ueG1sUEsBAi0AFAAG&#10;AAgAAAAhADj9If/WAAAAlAEAAAsAAAAAAAAAAAAAAAAALwEAAF9yZWxzLy5yZWxzUEsBAi0AFAAG&#10;AAgAAAAhAG3oSYBxBwAAZEAAAA4AAAAAAAAAAAAAAAAALgIAAGRycy9lMm9Eb2MueG1sUEsBAi0A&#10;FAAGAAgAAAAhALwMtXjgAAAACgEAAA8AAAAAAAAAAAAAAAAAywkAAGRycy9kb3ducmV2LnhtbFBL&#10;BQYAAAAABAAEAPMAAADYCgAAAAA=&#10;">
                <v:shape id="Text Box 198" o:spid="_x0000_s1057" type="#_x0000_t202" style="position:absolute;left:1340;top:10957;width:1430;height: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SU7xAAAAN4AAAAPAAAAZHJzL2Rvd25yZXYueG1sRE9Na8JA&#10;EL0X/A/LCL3VjVZFo6uIUvFSxCjqccyOSTA7G7JbTfvruwfB4+N9T+eNKcWdaldYVtDtRCCIU6sL&#10;zhQc9l8fIxDOI2ssLZOCX3Iwn7Xephhr++Ad3ROfiRDCLkYFufdVLKVLczLoOrYiDtzV1gZ9gHUm&#10;dY2PEG5K2YuioTRYcGjIsaJlTukt+TEKXBoNj9t+cjxd5Jr+xlqvzutvpd7bzWICwlPjX+Kne6MV&#10;9D4H47A33AlXQM7+AQAA//8DAFBLAQItABQABgAIAAAAIQDb4fbL7gAAAIUBAAATAAAAAAAAAAAA&#10;AAAAAAAAAABbQ29udGVudF9UeXBlc10ueG1sUEsBAi0AFAAGAAgAAAAhAFr0LFu/AAAAFQEAAAsA&#10;AAAAAAAAAAAAAAAAHwEAAF9yZWxzLy5yZWxzUEsBAi0AFAAGAAgAAAAhAPJNJTvEAAAA3gAAAA8A&#10;AAAAAAAAAAAAAAAABwIAAGRycy9kb3ducmV2LnhtbFBLBQYAAAAAAwADALcAAAD4AgAAAAA=&#10;" strokecolor="white [3212]">
                  <v:textbox>
                    <w:txbxContent>
                      <w:p w14:paraId="0BFAB04F"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δε</w:t>
                        </w:r>
                        <w:r w:rsidRPr="00DE6AE7">
                          <w:rPr>
                            <w:rFonts w:ascii="Times New Roman" w:hAnsi="Times New Roman" w:cs="Times New Roman"/>
                            <w:vertAlign w:val="subscript"/>
                            <w:lang w:val="en-US"/>
                          </w:rPr>
                          <w:t xml:space="preserve"> </w:t>
                        </w:r>
                        <w:r>
                          <w:rPr>
                            <w:rFonts w:ascii="Times New Roman" w:hAnsi="Times New Roman" w:cs="Times New Roman"/>
                            <w:vertAlign w:val="superscript"/>
                          </w:rPr>
                          <w:t>(</w:t>
                        </w:r>
                        <w:r>
                          <w:rPr>
                            <w:rFonts w:ascii="Times New Roman" w:hAnsi="Times New Roman" w:cs="Times New Roman"/>
                            <w:vertAlign w:val="superscript"/>
                            <w:lang w:val="en-US"/>
                          </w:rPr>
                          <w:t>s</w:t>
                        </w:r>
                        <w:r>
                          <w:rPr>
                            <w:rFonts w:ascii="Times New Roman" w:hAnsi="Times New Roman" w:cs="Times New Roman"/>
                            <w:vertAlign w:val="superscript"/>
                          </w:rPr>
                          <w:t>)</w:t>
                        </w:r>
                        <w:r>
                          <w:rPr>
                            <w:rFonts w:ascii="Times New Roman" w:hAnsi="Times New Roman" w:cs="Times New Roman"/>
                            <w:lang w:val="en-US"/>
                          </w:rPr>
                          <w:t>(z</w:t>
                        </w:r>
                        <w:r w:rsidRPr="00DE6AE7">
                          <w:rPr>
                            <w:rFonts w:ascii="Times New Roman" w:hAnsi="Times New Roman" w:cs="Times New Roman"/>
                            <w:vertAlign w:val="subscript"/>
                            <w:lang w:val="en-US"/>
                          </w:rPr>
                          <w:t xml:space="preserve"> </w:t>
                        </w:r>
                        <w:r w:rsidRPr="00E110D2">
                          <w:rPr>
                            <w:rFonts w:ascii="Times New Roman" w:hAnsi="Times New Roman" w:cs="Times New Roman"/>
                            <w:vertAlign w:val="subscript"/>
                            <w:lang w:val="en-US"/>
                          </w:rPr>
                          <w:t>n-1</w:t>
                        </w:r>
                        <w:r>
                          <w:rPr>
                            <w:rFonts w:ascii="Times New Roman" w:hAnsi="Times New Roman" w:cs="Times New Roman"/>
                            <w:lang w:val="en-US"/>
                          </w:rPr>
                          <w:t>)</w:t>
                        </w:r>
                      </w:p>
                    </w:txbxContent>
                  </v:textbox>
                </v:shape>
                <v:shape id="Text Box 199" o:spid="_x0000_s1058" type="#_x0000_t202" style="position:absolute;left:7894;top:12059;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YCgyAAAAN4AAAAPAAAAZHJzL2Rvd25yZXYueG1sRI9Ba8JA&#10;FITvBf/D8oTemk1tFRNdpSiKFxFTsT0+s69JaPZtyK4a++u7BaHHYWa+YabzztTiQq2rLCt4jmIQ&#10;xLnVFRcKDu+rpzEI55E11pZJwY0czGe9hymm2l55T5fMFyJA2KWooPS+SaV0eUkGXWQb4uB92dag&#10;D7ItpG7xGuCmloM4HkmDFYeFEhtalJR/Z2ejwOXx6Lh7zY4fJ7mmn0Tr5ed6q9Rjv3ubgPDU+f/w&#10;vb3RCgYvwySBvzvhCsjZLwAAAP//AwBQSwECLQAUAAYACAAAACEA2+H2y+4AAACFAQAAEwAAAAAA&#10;AAAAAAAAAAAAAAAAW0NvbnRlbnRfVHlwZXNdLnhtbFBLAQItABQABgAIAAAAIQBa9CxbvwAAABUB&#10;AAALAAAAAAAAAAAAAAAAAB8BAABfcmVscy8ucmVsc1BLAQItABQABgAIAAAAIQCdAYCgyAAAAN4A&#10;AAAPAAAAAAAAAAAAAAAAAAcCAABkcnMvZG93bnJldi54bWxQSwUGAAAAAAMAAwC3AAAA/AIAAAAA&#10;" strokecolor="white [3212]">
                  <v:textbox>
                    <w:txbxContent>
                      <w:p w14:paraId="6451D59A" w14:textId="77777777" w:rsidR="009C0624" w:rsidRPr="00E630E7" w:rsidRDefault="009C0624" w:rsidP="009C1DBF">
                        <w:pPr>
                          <w:rPr>
                            <w:rFonts w:ascii="Times New Roman" w:hAnsi="Times New Roman" w:cs="Times New Roman"/>
                            <w:lang w:val="en-US"/>
                          </w:rPr>
                        </w:pPr>
                        <w:r w:rsidRPr="00E630E7">
                          <w:rPr>
                            <w:rFonts w:ascii="Times New Roman" w:hAnsi="Times New Roman" w:cs="Times New Roman"/>
                            <w:lang w:val="en-US"/>
                          </w:rPr>
                          <w:t>z</w:t>
                        </w:r>
                      </w:p>
                    </w:txbxContent>
                  </v:textbox>
                </v:shape>
                <v:shape id="Text Box 200" o:spid="_x0000_s1059" type="#_x0000_t202" style="position:absolute;left:2171;top:12275;width:421;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3GxgAAAN4AAAAPAAAAZHJzL2Rvd25yZXYueG1sRI/NasJA&#10;FIX3Bd9huEJ3dUYtQaOjiKJ0U0qjqMtr5poEM3dCZqppn76zKHR5OH9882Vna3Gn1leONQwHCgRx&#10;7kzFhYbDfvsyAeEDssHaMWn4Jg/LRe9pjqlxD/6kexYKEUfYp6ihDKFJpfR5SRb9wDXE0bu61mKI&#10;si2kafERx20tR0ol0mLF8aHEhtYl5bfsy2rwuUqOH6/Z8XSRO/qZGrM57961fu53qxmIQF34D/+1&#10;34yG0ThRESDiRBSQi18AAAD//wMAUEsBAi0AFAAGAAgAAAAhANvh9svuAAAAhQEAABMAAAAAAAAA&#10;AAAAAAAAAAAAAFtDb250ZW50X1R5cGVzXS54bWxQSwECLQAUAAYACAAAACEAWvQsW78AAAAVAQAA&#10;CwAAAAAAAAAAAAAAAAAfAQAAX3JlbHMvLnJlbHNQSwECLQAUAAYACAAAACEAPxTdxsYAAADeAAAA&#10;DwAAAAAAAAAAAAAAAAAHAgAAZHJzL2Rvd25yZXYueG1sUEsFBgAAAAADAAMAtwAAAPoCAAAAAA==&#10;" strokecolor="white [3212]">
                  <v:textbox>
                    <w:txbxContent>
                      <w:p w14:paraId="69C9D9F1"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0</w:t>
                        </w:r>
                      </w:p>
                    </w:txbxContent>
                  </v:textbox>
                </v:shape>
                <v:shape id="Text Box 201" o:spid="_x0000_s1060" type="#_x0000_t202" style="position:absolute;left:1998;top:8539;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hdxwAAAN4AAAAPAAAAZHJzL2Rvd25yZXYueG1sRI9Ba8JA&#10;FITvBf/D8oTe6q62BI2uUiqKl1IaRT0+s88kmH0bsqum/fXdQqHHYWa+YWaLztbiRq2vHGsYDhQI&#10;4tyZigsNu+3qaQzCB2SDtWPS8EUeFvPewwxT4+78SbcsFCJC2KeooQyhSaX0eUkW/cA1xNE7u9Zi&#10;iLItpGnxHuG2liOlEmmx4rhQYkNvJeWX7Go1+Fwl+4+XbH84yTV9T4xZHtfvWj/2u9cpiEBd+A//&#10;tTdGw+g5UUP4vROvgJz/AAAA//8DAFBLAQItABQABgAIAAAAIQDb4fbL7gAAAIUBAAATAAAAAAAA&#10;AAAAAAAAAAAAAABbQ29udGVudF9UeXBlc10ueG1sUEsBAi0AFAAGAAgAAAAhAFr0LFu/AAAAFQEA&#10;AAsAAAAAAAAAAAAAAAAAHwEAAF9yZWxzLy5yZWxzUEsBAi0AFAAGAAgAAAAhAFBYeF3HAAAA3gAA&#10;AA8AAAAAAAAAAAAAAAAABwIAAGRycy9kb3ducmV2LnhtbFBLBQYAAAAAAwADALcAAAD7AgAAAAA=&#10;" strokecolor="white [3212]">
                  <v:textbox>
                    <w:txbxContent>
                      <w:p w14:paraId="40F733AF"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ε</w:t>
                        </w:r>
                        <w:r w:rsidRPr="00E630E7">
                          <w:rPr>
                            <w:rFonts w:ascii="Times New Roman" w:hAnsi="Times New Roman" w:cs="Times New Roman"/>
                            <w:lang w:val="en-US"/>
                          </w:rPr>
                          <w:t>(z)</w:t>
                        </w:r>
                      </w:p>
                    </w:txbxContent>
                  </v:textbox>
                </v:shape>
                <v:shape id="Text Box 202" o:spid="_x0000_s1061" type="#_x0000_t202" style="position:absolute;left:3609;top:12346;width:4353;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uYqxwAAAN4AAAAPAAAAZHJzL2Rvd25yZXYueG1sRI9Ba8JA&#10;FITvQv/D8gredLexBI2uIpZKL6UYRT2+Zl+T0OzbkN1q2l/fLRQ8DjPzDbNY9bYRF+p87VjDw1iB&#10;IC6cqbnUcNg/j6YgfEA22DgmDd/kYbW8GywwM+7KO7rkoRQRwj5DDVUIbSalLyqy6MeuJY7eh+ss&#10;hii7UpoOrxFuG5kolUqLNceFClvaVFR85l9Wgy9Uenx7zI+nd7mln5kxT+ftq9bD+349BxGoD7fw&#10;f/vFaEgmqUrg7068AnL5CwAA//8DAFBLAQItABQABgAIAAAAIQDb4fbL7gAAAIUBAAATAAAAAAAA&#10;AAAAAAAAAAAAAABbQ29udGVudF9UeXBlc10ueG1sUEsBAi0AFAAGAAgAAAAhAFr0LFu/AAAAFQEA&#10;AAsAAAAAAAAAAAAAAAAAHwEAAF9yZWxzLy5yZWxzUEsBAi0AFAAGAAgAAAAhAKCK5irHAAAA3gAA&#10;AA8AAAAAAAAAAAAAAAAABwIAAGRycy9kb3ducmV2LnhtbFBLBQYAAAAAAwADALcAAAD7AgAAAAA=&#10;" strokecolor="white [3212]">
                  <v:textbox>
                    <w:txbxContent>
                      <w:p w14:paraId="5426AE75" w14:textId="77777777" w:rsidR="009C0624" w:rsidRPr="00E110D2" w:rsidRDefault="009C0624" w:rsidP="009C1DBF">
                        <w:pPr>
                          <w:rPr>
                            <w:rFonts w:ascii="Times New Roman" w:hAnsi="Times New Roman" w:cs="Times New Roman"/>
                            <w:lang w:val="en-US"/>
                          </w:rPr>
                        </w:pPr>
                        <w:r>
                          <w:rPr>
                            <w:rFonts w:ascii="Times New Roman" w:hAnsi="Times New Roman" w:cs="Times New Roman"/>
                            <w:lang w:val="en-US"/>
                          </w:rPr>
                          <w:t>z</w:t>
                        </w:r>
                        <w:r w:rsidRPr="00E110D2">
                          <w:rPr>
                            <w:rFonts w:ascii="Times New Roman" w:hAnsi="Times New Roman" w:cs="Times New Roman"/>
                            <w:vertAlign w:val="subscript"/>
                            <w:lang w:val="en-US"/>
                          </w:rPr>
                          <w:t>n-1</w:t>
                        </w:r>
                        <w:r w:rsidRPr="00E110D2">
                          <w:rPr>
                            <w:rFonts w:ascii="Times New Roman" w:hAnsi="Times New Roman" w:cs="Times New Roman"/>
                            <w:vertAlign w:val="subscript"/>
                            <w:lang w:val="en-US"/>
                          </w:rPr>
                          <w:tab/>
                        </w:r>
                        <w:r>
                          <w:rPr>
                            <w:rFonts w:ascii="Times New Roman" w:hAnsi="Times New Roman" w:cs="Times New Roman"/>
                            <w:vertAlign w:val="subscript"/>
                          </w:rPr>
                          <w:t xml:space="preserve">        </w:t>
                        </w:r>
                        <w:r>
                          <w:rPr>
                            <w:rFonts w:ascii="Times New Roman" w:hAnsi="Times New Roman" w:cs="Times New Roman"/>
                            <w:lang w:val="en-US"/>
                          </w:rPr>
                          <w:t>z</w:t>
                        </w:r>
                        <w:r w:rsidRPr="00E110D2">
                          <w:rPr>
                            <w:rFonts w:ascii="Times New Roman" w:hAnsi="Times New Roman" w:cs="Times New Roman"/>
                            <w:vertAlign w:val="subscript"/>
                            <w:lang w:val="en-US"/>
                          </w:rPr>
                          <w:t>n</w:t>
                        </w:r>
                        <w:r w:rsidRPr="00E110D2">
                          <w:rPr>
                            <w:rFonts w:ascii="Times New Roman" w:hAnsi="Times New Roman" w:cs="Times New Roman"/>
                            <w:vertAlign w:val="subscript"/>
                            <w:lang w:val="en-US"/>
                          </w:rPr>
                          <w:tab/>
                          <w:t xml:space="preserve">              </w:t>
                        </w:r>
                        <w:r>
                          <w:rPr>
                            <w:rFonts w:ascii="Times New Roman" w:hAnsi="Times New Roman" w:cs="Times New Roman"/>
                            <w:vertAlign w:val="subscript"/>
                            <w:lang w:val="en-US"/>
                          </w:rPr>
                          <w:t xml:space="preserve">  </w:t>
                        </w:r>
                        <w:r>
                          <w:rPr>
                            <w:rFonts w:ascii="Times New Roman" w:hAnsi="Times New Roman" w:cs="Times New Roman"/>
                            <w:lang w:val="en-US"/>
                          </w:rPr>
                          <w:t>z</w:t>
                        </w:r>
                        <w:r w:rsidRPr="00E110D2">
                          <w:rPr>
                            <w:rFonts w:ascii="Times New Roman" w:hAnsi="Times New Roman" w:cs="Times New Roman"/>
                            <w:vertAlign w:val="subscript"/>
                            <w:lang w:val="en-US"/>
                          </w:rPr>
                          <w:t>n+1</w:t>
                        </w:r>
                        <w:r w:rsidRPr="00E110D2">
                          <w:rPr>
                            <w:rFonts w:ascii="Times New Roman" w:hAnsi="Times New Roman" w:cs="Times New Roman"/>
                            <w:vertAlign w:val="subscript"/>
                            <w:lang w:val="en-US"/>
                          </w:rPr>
                          <w:tab/>
                          <w:t xml:space="preserve">          </w:t>
                        </w:r>
                        <w:r>
                          <w:rPr>
                            <w:rFonts w:ascii="Times New Roman" w:hAnsi="Times New Roman" w:cs="Times New Roman"/>
                            <w:lang w:val="en-US"/>
                          </w:rPr>
                          <w:t>l</w:t>
                        </w:r>
                      </w:p>
                      <w:p w14:paraId="6AFF9318" w14:textId="77777777" w:rsidR="009C0624" w:rsidRDefault="009C0624" w:rsidP="009C1DBF"/>
                    </w:txbxContent>
                  </v:textbox>
                </v:shape>
                <v:shape id="AutoShape 203" o:spid="_x0000_s1062" type="#_x0000_t32" style="position:absolute;left:2570;top:8730;width:0;height:39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3JexQAAAN4AAAAPAAAAZHJzL2Rvd25yZXYueG1sRI9BawIx&#10;FITvQv9DeAVvblZFKatRrCBIL1IV6vGxee4GNy/LJt2s/74pFHocZuYbZr0dbCN66rxxrGCa5SCI&#10;S6cNVwqul8PkDYQPyBobx6TgSR62m5fRGgvtIn9Sfw6VSBD2BSqoQ2gLKX1Zk0WfuZY4eXfXWQxJ&#10;dpXUHcYEt42c5flSWjScFmpsaV9T+Th/WwUmnkzfHvfx/ePr5nUk81w4o9T4dditQAQawn/4r33U&#10;CmbzZT6H3zvpCsjNDwAAAP//AwBQSwECLQAUAAYACAAAACEA2+H2y+4AAACFAQAAEwAAAAAAAAAA&#10;AAAAAAAAAAAAW0NvbnRlbnRfVHlwZXNdLnhtbFBLAQItABQABgAIAAAAIQBa9CxbvwAAABUBAAAL&#10;AAAAAAAAAAAAAAAAAB8BAABfcmVscy8ucmVsc1BLAQItABQABgAIAAAAIQAwC3JexQAAAN4AAAAP&#10;AAAAAAAAAAAAAAAAAAcCAABkcnMvZG93bnJldi54bWxQSwUGAAAAAAMAAwC3AAAA+QIAAAAA&#10;">
                  <v:stroke endarrow="block"/>
                </v:shape>
                <v:shape id="AutoShape 204" o:spid="_x0000_s1063" type="#_x0000_t32" style="position:absolute;left:2066;top:12313;width:582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MTyAAAAN4AAAAPAAAAZHJzL2Rvd25yZXYueG1sRI9PawIx&#10;FMTvQr9DeIXeNKstoqtRSqGlWDz4h0Vvj81zd3HzsiRR1356Iwgeh5n5DTOdt6YWZ3K+sqyg30tA&#10;EOdWV1wo2G6+uyMQPiBrrC2Tgit5mM9eOlNMtb3wis7rUIgIYZ+igjKEJpXS5yUZ9D3bEEfvYJ3B&#10;EKUrpHZ4iXBTy0GSDKXBiuNCiQ19lZQf1yejYPc3PmXXbEmLrD9e7NEZ/7/5Uerttf2cgAjUhmf4&#10;0f7VCgbvw+QD7nfiFZCzGwAAAP//AwBQSwECLQAUAAYACAAAACEA2+H2y+4AAACFAQAAEwAAAAAA&#10;AAAAAAAAAAAAAAAAW0NvbnRlbnRfVHlwZXNdLnhtbFBLAQItABQABgAIAAAAIQBa9CxbvwAAABUB&#10;AAALAAAAAAAAAAAAAAAAAB8BAABfcmVscy8ucmVsc1BLAQItABQABgAIAAAAIQAWooMTyAAAAN4A&#10;AAAPAAAAAAAAAAAAAAAAAAcCAABkcnMvZG93bnJldi54bWxQSwUGAAAAAAMAAwC3AAAA/AIAAAAA&#10;">
                  <v:stroke endarrow="block"/>
                </v:shape>
                <v:shape id="AutoShape 205" o:spid="_x0000_s1064" type="#_x0000_t32" style="position:absolute;left:3892;top:12179;width:1;height: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pzxgAAAN4AAAAPAAAAZHJzL2Rvd25yZXYueG1sRI9BawIx&#10;FITvQv9DeIVepGZXqcjWKCII4qGg7sHjI3ndXbp5WZO4bv99Iwg9DjPzDbNcD7YVPfnQOFaQTzIQ&#10;xNqZhisF5Xn3vgARIrLB1jEp+KUA69XLaImFcXc+Un+KlUgQDgUqqGPsCimDrslimLiOOHnfzluM&#10;SfpKGo/3BLetnGbZXFpsOC3U2NG2Jv1zulkFzaH8KvvxNXq9OOQXn4fzpdVKvb0Om08QkYb4H362&#10;90bBdDbPPuBxJ10BufoDAAD//wMAUEsBAi0AFAAGAAgAAAAhANvh9svuAAAAhQEAABMAAAAAAAAA&#10;AAAAAAAAAAAAAFtDb250ZW50X1R5cGVzXS54bWxQSwECLQAUAAYACAAAACEAWvQsW78AAAAVAQAA&#10;CwAAAAAAAAAAAAAAAAAfAQAAX3JlbHMvLnJlbHNQSwECLQAUAAYACAAAACEAnvwKc8YAAADeAAAA&#10;DwAAAAAAAAAAAAAAAAAHAgAAZHJzL2Rvd25yZXYueG1sUEsFBgAAAAADAAMAtwAAAPoCAAAAAA==&#10;"/>
                <v:shape id="AutoShape 206" o:spid="_x0000_s1065" type="#_x0000_t32" style="position:absolute;left:4824;top:12179;width:1;height: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pQExgAAAN4AAAAPAAAAZHJzL2Rvd25yZXYueG1sRI9Ba8JA&#10;FITvQv/D8gpeRDdRCJK6ihQE8VBQc/D42H1Ngtm36e4a03/fLRR6HGbmG2azG20nBvKhdawgX2Qg&#10;iLUzLdcKquthvgYRIrLBzjEp+KYAu+3LZIOlcU8+03CJtUgQDiUqaGLsSymDbshiWLieOHmfzluM&#10;SfpaGo/PBLedXGZZIS22nBYa7Om9IX2/PKyC9lR9VMPsK3q9PuU3n4frrdNKTV/H/RuISGP8D/+1&#10;j0bBclVkBfzeSVdAbn8AAAD//wMAUEsBAi0AFAAGAAgAAAAhANvh9svuAAAAhQEAABMAAAAAAAAA&#10;AAAAAAAAAAAAAFtDb250ZW50X1R5cGVzXS54bWxQSwECLQAUAAYACAAAACEAWvQsW78AAAAVAQAA&#10;CwAAAAAAAAAAAAAAAAAfAQAAX3JlbHMvLnJlbHNQSwECLQAUAAYACAAAACEAbi6UBMYAAADeAAAA&#10;DwAAAAAAAAAAAAAAAAAHAgAAZHJzL2Rvd25yZXYueG1sUEsFBgAAAAADAAMAtwAAAPoCAAAAAA==&#10;"/>
                <v:shape id="AutoShape 207" o:spid="_x0000_s1066" type="#_x0000_t32" style="position:absolute;left:5876;top:12179;width:1;height: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jGfxgAAAN4AAAAPAAAAZHJzL2Rvd25yZXYueG1sRI9BawIx&#10;FITvgv8hvIIX0exaUFmNUgqCeChU9+DxkTx3l25e1iSu23/fFAo9DjPzDbPdD7YVPfnQOFaQzzMQ&#10;xNqZhisF5eUwW4MIEdlg65gUfFOA/W482mJh3JM/qT/HSiQIhwIV1DF2hZRB12QxzF1HnLyb8xZj&#10;kr6SxuMzwW0rF1m2lBYbTgs1dvRek/46P6yC5lR+lP30Hr1en/Krz8Pl2mqlJi/D2wZEpCH+h//a&#10;R6Ng8brMVvB7J10BufsBAAD//wMAUEsBAi0AFAAGAAgAAAAhANvh9svuAAAAhQEAABMAAAAAAAAA&#10;AAAAAAAAAAAAAFtDb250ZW50X1R5cGVzXS54bWxQSwECLQAUAAYACAAAACEAWvQsW78AAAAVAQAA&#10;CwAAAAAAAAAAAAAAAAAfAQAAX3JlbHMvLnJlbHNQSwECLQAUAAYACAAAACEAAWIxn8YAAADeAAAA&#10;DwAAAAAAAAAAAAAAAAAHAgAAZHJzL2Rvd25yZXYueG1sUEsFBgAAAAADAAMAtwAAAPoCAAAAAA==&#10;"/>
                <v:shape id="AutoShape 208" o:spid="_x0000_s1067" type="#_x0000_t32" style="position:absolute;left:3892;top:10187;width: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RQuxAAAAN4AAAAPAAAAZHJzL2Rvd25yZXYueG1sRE/LagIx&#10;FN0X/IdwC25KzWhRytQooyCo4MJH97eT20no5GacRJ3+vVkILg/nPZ13rhZXaoP1rGA4yEAQl15b&#10;rhScjqv3TxAhImusPZOCfwown/Vepphrf+M9XQ+xEimEQ44KTIxNLmUoDTkMA98QJ+7Xtw5jgm0l&#10;dYu3FO5qOcqyiXRoOTUYbGhpqPw7XJyC3Wa4KH6M3Wz3Z7sbr4r6Ur19K9V/7YovEJG6+BQ/3Gut&#10;YPQxydLedCddATm7AwAA//8DAFBLAQItABQABgAIAAAAIQDb4fbL7gAAAIUBAAATAAAAAAAAAAAA&#10;AAAAAAAAAABbQ29udGVudF9UeXBlc10ueG1sUEsBAi0AFAAGAAgAAAAhAFr0LFu/AAAAFQEAAAsA&#10;AAAAAAAAAAAAAAAAHwEAAF9yZWxzLy5yZWxzUEsBAi0AFAAGAAgAAAAhAKOlFC7EAAAA3gAAAA8A&#10;AAAAAAAAAAAAAAAABwIAAGRycy9kb3ducmV2LnhtbFBLBQYAAAAAAwADALcAAAD4AgAAAAA=&#10;"/>
                <v:shape id="AutoShape 209" o:spid="_x0000_s1068" type="#_x0000_t32" style="position:absolute;left:2570;top:11376;width:132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ZvyAAAAN4AAAAPAAAAZHJzL2Rvd25yZXYueG1sRI9fS8Mw&#10;FMXfhX2HcAe+yJa6YdnqsjEEQRFx/8DXS3PXlDY3ocm66qc3guDj4ZzzO5zVZrCt6KkLtWMF99MM&#10;BHHpdM2VgtPxebIAESKyxtYxKfiiAJv16GaFhXZX3lN/iJVIEA4FKjAx+kLKUBqyGKbOEyfv7DqL&#10;McmukrrDa4LbVs6yLJcWa04LBj09GSqbw8UqaPrmY797CP7u8k35mzfvr/NPrdTteNg+gog0xP/w&#10;X/tFK5jN82wJv3fSFZDrHwAAAP//AwBQSwECLQAUAAYACAAAACEA2+H2y+4AAACFAQAAEwAAAAAA&#10;AAAAAAAAAAAAAAAAW0NvbnRlbnRfVHlwZXNdLnhtbFBLAQItABQABgAIAAAAIQBa9CxbvwAAABUB&#10;AAALAAAAAAAAAAAAAAAAAB8BAABfcmVscy8ucmVsc1BLAQItABQABgAIAAAAIQD8W+ZvyAAAAN4A&#10;AAAPAAAAAAAAAAAAAAAAAAcCAABkcnMvZG93bnJldi54bWxQSwUGAAAAAAMAAwC3AAAA/AIAAAAA&#10;">
                  <v:stroke dashstyle="dash"/>
                </v:shape>
                <v:shape id="AutoShape 210" o:spid="_x0000_s1069" type="#_x0000_t32" style="position:absolute;left:2570;top:10974;width:132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jTxgAAAN4AAAAPAAAAZHJzL2Rvd25yZXYueG1sRI/NasJA&#10;FIX3Bd9huIK7OtEGtdFRpCAtQpWkxW4vmWsSzNwJmTGJb99ZFLo8nD++zW4wteiodZVlBbNpBII4&#10;t7riQsH31+F5BcJ5ZI21ZVLwIAe77ehpg4m2PafUZb4QYYRdggpK75tESpeXZNBNbUMcvKttDfog&#10;20LqFvswbmo5j6KFNFhxeCixobeS8lt2Nwq68+W0PDTd+9kXlzg9xq8/aD6VmoyH/RqEp8H/h//a&#10;H1rB/GUxCwABJ6CA3P4CAAD//wMAUEsBAi0AFAAGAAgAAAAhANvh9svuAAAAhQEAABMAAAAAAAAA&#10;AAAAAAAAAAAAAFtDb250ZW50X1R5cGVzXS54bWxQSwECLQAUAAYACAAAACEAWvQsW78AAAAVAQAA&#10;CwAAAAAAAAAAAAAAAAAfAQAAX3JlbHMvLnJlbHNQSwECLQAUAAYACAAAACEA1WhY08YAAADeAAAA&#10;DwAAAAAAAAAAAAAAAAAHAgAAZHJzL2Rvd25yZXYueG1sUEsFBgAAAAADAAMAtwAAAPoCAAAAAA==&#10;" strokeweight="2pt"/>
                <v:shape id="AutoShape 211" o:spid="_x0000_s1070" type="#_x0000_t32" style="position:absolute;left:3892;top:10513;width:1984;height:8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lUbxwAAAN4AAAAPAAAAZHJzL2Rvd25yZXYueG1sRI/dagIx&#10;FITvC32HcITe1ewqiGyNokKppSBoS/HysDn7o5uTbZK669sbQfBymJlvmNmiN404k/O1ZQXpMAFB&#10;nFtdc6ng5/v9dQrCB2SNjWVScCEPi/nz0wwzbTve0XkfShEh7DNUUIXQZlL6vCKDfmhb4ugV1hkM&#10;UbpSaoddhJtGjpJkIg3WHBcqbGldUX7a/xsFH3739+uKVfe5XeZfx/V4062Kg1Ivg375BiJQHx7h&#10;e3ujFYzGkzSF2514BeT8CgAA//8DAFBLAQItABQABgAIAAAAIQDb4fbL7gAAAIUBAAATAAAAAAAA&#10;AAAAAAAAAAAAAABbQ29udGVudF9UeXBlc10ueG1sUEsBAi0AFAAGAAgAAAAhAFr0LFu/AAAAFQEA&#10;AAsAAAAAAAAAAAAAAAAAHwEAAF9yZWxzLy5yZWxzUEsBAi0AFAAGAAgAAAAhADQqVRvHAAAA3gAA&#10;AA8AAAAAAAAAAAAAAAAABwIAAGRycy9kb3ducmV2LnhtbFBLBQYAAAAAAwADALcAAAD7AgAAAAA=&#10;">
                  <v:stroke dashstyle="dash"/>
                </v:shape>
                <v:shape id="AutoShape 212" o:spid="_x0000_s1071" type="#_x0000_t32" style="position:absolute;left:5877;top:10510;width:1784;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uLDyAAAAN4AAAAPAAAAZHJzL2Rvd25yZXYueG1sRI9RS8Mw&#10;FIXfBf9DuMJexKXrWJG6bIggbAzRTcHXS3NtSpub0GRdt19vhIGPh3POdzjL9Wg7MVAfGscKZtMM&#10;BHHldMO1gq/P14dHECEia+wck4IzBVivbm+WWGp34j0Nh1iLBOFQogIToy+lDJUhi2HqPHHyflxv&#10;MSbZ11L3eEpw28k8ywppseG0YNDTi6GqPRytgnZo3/cfi+Dvjxcqdt68beffWqnJ3fj8BCLSGP/D&#10;1/ZGK8jnxSyHvzvpCsjVLwAAAP//AwBQSwECLQAUAAYACAAAACEA2+H2y+4AAACFAQAAEwAAAAAA&#10;AAAAAAAAAAAAAAAAW0NvbnRlbnRfVHlwZXNdLnhtbFBLAQItABQABgAIAAAAIQBa9CxbvwAAABUB&#10;AAALAAAAAAAAAAAAAAAAAB8BAABfcmVscy8ucmVsc1BLAQItABQABgAIAAAAIQB3JuLDyAAAAN4A&#10;AAAPAAAAAAAAAAAAAAAAAAcCAABkcnMvZG93bnJldi54bWxQSwUGAAAAAAMAAwC3AAAA/AIAAAAA&#10;">
                  <v:stroke dashstyle="dash"/>
                </v:shape>
                <v:shape id="AutoShape 213" o:spid="_x0000_s1072" type="#_x0000_t32" style="position:absolute;left:5877;top:9802;width:178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sakxwAAAN4AAAAPAAAAZHJzL2Rvd25yZXYueG1sRI9bi8Iw&#10;FITfhf0P4Qi+aeoFL12jLAuiCKt4wX09NMe2bHNSmljrvzfCgo/DzHzDzJeNKURNlcstK+j3IhDE&#10;idU5pwrOp1V3CsJ5ZI2FZVLwIAfLxUdrjrG2dz5QffSpCBB2MSrIvC9jKV2SkUHXsyVx8K62MuiD&#10;rFKpK7wHuCnkIIrG0mDOYSHDkr4zSv6ON6Og3l92k1VZr/c+vYwO29HsF82PUp128/UJwlPj3+H/&#10;9kYrGAzH/SG87oQrIBdPAAAA//8DAFBLAQItABQABgAIAAAAIQDb4fbL7gAAAIUBAAATAAAAAAAA&#10;AAAAAAAAAAAAAABbQ29udGVudF9UeXBlc10ueG1sUEsBAi0AFAAGAAgAAAAhAFr0LFu/AAAAFQEA&#10;AAsAAAAAAAAAAAAAAAAAHwEAAF9yZWxzLy5yZWxzUEsBAi0AFAAGAAgAAAAhACW6xqTHAAAA3gAA&#10;AA8AAAAAAAAAAAAAAAAABwIAAGRycy9kb3ducmV2LnhtbFBLBQYAAAAAAwADALcAAAD7AgAAAAA=&#10;" strokeweight="2pt"/>
                <v:shape id="AutoShape 214" o:spid="_x0000_s1073" type="#_x0000_t32" style="position:absolute;left:3892;top:9803;width:1985;height:11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ETJxAAAAN4AAAAPAAAAZHJzL2Rvd25yZXYueG1sRI/disIw&#10;FITvBd8hHME7Tf1BpBpFhGUXQRar4O2hObbF5KQ0WY1vbxYW9nKYmW+Y9TZaIx7U+caxgsk4A0Fc&#10;Ot1wpeBy/hgtQfiArNE4JgUv8rDd9HtrzLV78okeRahEgrDPUUEdQptL6cuaLPqxa4mTd3OdxZBk&#10;V0nd4TPBrZHTLFtIiw2nhRpb2tdU3osfq+B79mnmEbWJxfW2xNfpeJBWKzUcxN0KRKAY/sN/7S+t&#10;YDpbTObweyddAbl5AwAA//8DAFBLAQItABQABgAIAAAAIQDb4fbL7gAAAIUBAAATAAAAAAAAAAAA&#10;AAAAAAAAAABbQ29udGVudF9UeXBlc10ueG1sUEsBAi0AFAAGAAgAAAAhAFr0LFu/AAAAFQEAAAsA&#10;AAAAAAAAAAAAAAAAHwEAAF9yZWxzLy5yZWxzUEsBAi0AFAAGAAgAAAAhALFERMnEAAAA3gAAAA8A&#10;AAAAAAAAAAAAAAAABwIAAGRycy9kb3ducmV2LnhtbFBLBQYAAAAAAwADALcAAAD4AgAAAAA=&#10;" strokeweight="2pt"/>
                <v:shape id="AutoShape 215" o:spid="_x0000_s1074" type="#_x0000_t32" style="position:absolute;left:6965;top:12179;width:1;height: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yuxgAAAN4AAAAPAAAAZHJzL2Rvd25yZXYueG1sRI9BawIx&#10;FITvQv9DeIVepGZXqcjWKCII4qGg7sHjI3ndXbp5WZO4bv99Iwg9DjPzDbNcD7YVPfnQOFaQTzIQ&#10;xNqZhisF5Xn3vgARIrLB1jEp+KUA69XLaImFcXc+Un+KlUgQDgUqqGPsCimDrslimLiOOHnfzluM&#10;SfpKGo/3BLetnGbZXFpsOC3U2NG2Jv1zulkFzaH8KvvxNXq9OOQXn4fzpdVKvb0Om08QkYb4H362&#10;90bBdDbPP+BxJ10BufoDAAD//wMAUEsBAi0AFAAGAAgAAAAhANvh9svuAAAAhQEAABMAAAAAAAAA&#10;AAAAAAAAAAAAAFtDb250ZW50X1R5cGVzXS54bWxQSwECLQAUAAYACAAAACEAWvQsW78AAAAVAQAA&#10;CwAAAAAAAAAAAAAAAAAfAQAAX3JlbHMvLnJlbHNQSwECLQAUAAYACAAAACEAGyWcrsYAAADeAAAA&#10;DwAAAAAAAAAAAAAAAAAHAgAAZHJzL2Rvd25yZXYueG1sUEsFBgAAAAADAAMAtwAAAPoCAAAAAA==&#10;"/>
                <v:shape id="Text Box 216" o:spid="_x0000_s1075" type="#_x0000_t202" style="position:absolute;left:7806;top:9928;width:1286;height: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5IixAAAANsAAAAPAAAAZHJzL2Rvd25yZXYueG1sRI9Ba8JA&#10;FITvgv9heYI33SgSanQVURQvpTSKenxmn0kw+zZkV03767uFQo/DzHzDzJetqcSTGldaVjAaRiCI&#10;M6tLzhUcD9vBGwjnkTVWlknBFzlYLrqdOSbavviTnqnPRYCwS1BB4X2dSOmyggy6oa2Jg3ezjUEf&#10;ZJNL3eArwE0lx1EUS4Mlh4UCa1oXlN3Th1Hgsig+fUzS0/kqd/Q91Xpz2b0r1e+1qxkIT63/D/+1&#10;91rBNIbfL+EHyMUPAAAA//8DAFBLAQItABQABgAIAAAAIQDb4fbL7gAAAIUBAAATAAAAAAAAAAAA&#10;AAAAAAAAAABbQ29udGVudF9UeXBlc10ueG1sUEsBAi0AFAAGAAgAAAAhAFr0LFu/AAAAFQEAAAsA&#10;AAAAAAAAAAAAAAAAHwEAAF9yZWxzLy5yZWxzUEsBAi0AFAAGAAgAAAAhAF17kiLEAAAA2wAAAA8A&#10;AAAAAAAAAAAAAAAABwIAAGRycy9kb3ducmV2LnhtbFBLBQYAAAAAAwADALcAAAD4AgAAAAA=&#10;" strokecolor="white [3212]">
                  <v:textbox>
                    <w:txbxContent>
                      <w:p w14:paraId="46632D9F"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δε</w:t>
                        </w:r>
                        <w:r>
                          <w:rPr>
                            <w:rFonts w:ascii="Times New Roman" w:hAnsi="Times New Roman" w:cs="Times New Roman"/>
                            <w:vertAlign w:val="superscript"/>
                          </w:rPr>
                          <w:t>(</w:t>
                        </w:r>
                        <w:r>
                          <w:rPr>
                            <w:rFonts w:ascii="Times New Roman" w:hAnsi="Times New Roman" w:cs="Times New Roman"/>
                            <w:vertAlign w:val="superscript"/>
                            <w:lang w:val="en-US"/>
                          </w:rPr>
                          <w:t>s</w:t>
                        </w:r>
                        <w:r>
                          <w:rPr>
                            <w:rFonts w:ascii="Times New Roman" w:hAnsi="Times New Roman" w:cs="Times New Roman"/>
                            <w:vertAlign w:val="superscript"/>
                          </w:rPr>
                          <w:t>)</w:t>
                        </w:r>
                        <w:r>
                          <w:rPr>
                            <w:rFonts w:ascii="Times New Roman" w:hAnsi="Times New Roman" w:cs="Times New Roman"/>
                            <w:lang w:val="en-US"/>
                          </w:rPr>
                          <w:t>(z</w:t>
                        </w:r>
                        <w:r w:rsidRPr="00DE6AE7">
                          <w:rPr>
                            <w:rFonts w:ascii="Times New Roman" w:hAnsi="Times New Roman" w:cs="Times New Roman"/>
                            <w:vertAlign w:val="subscript"/>
                            <w:lang w:val="en-US"/>
                          </w:rPr>
                          <w:t xml:space="preserve"> </w:t>
                        </w:r>
                        <w:r>
                          <w:rPr>
                            <w:rFonts w:ascii="Times New Roman" w:hAnsi="Times New Roman" w:cs="Times New Roman"/>
                            <w:vertAlign w:val="subscript"/>
                            <w:lang w:val="en-US"/>
                          </w:rPr>
                          <w:t>n+1</w:t>
                        </w:r>
                        <w:r>
                          <w:rPr>
                            <w:rFonts w:ascii="Times New Roman" w:hAnsi="Times New Roman" w:cs="Times New Roman"/>
                            <w:lang w:val="en-US"/>
                          </w:rPr>
                          <w:t>)</w:t>
                        </w:r>
                      </w:p>
                    </w:txbxContent>
                  </v:textbox>
                </v:shape>
                <v:shape id="AutoShape 217" o:spid="_x0000_s1076" type="#_x0000_t87" style="position:absolute;left:7661;top:9802;width:145;height:70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OAWxAAAANsAAAAPAAAAZHJzL2Rvd25yZXYueG1sRI9BawIx&#10;FITvBf9DeIVeimatsF23RlFB8OCl1h/wunlulm5e1iSu23/fCEKPw8x8wyxWg21FTz40jhVMJxkI&#10;4srphmsFp6/duAARIrLG1jEp+KUAq+XoaYGldjf+pP4Ya5EgHEpUYGLsSilDZchimLiOOHln5y3G&#10;JH0ttcdbgttWvmVZLi02nBYMdrQ1VP0cr1ZBL4eZKfJdPv32XTE/vx72l01Q6uV5WH+AiDTE//Cj&#10;vdcK5u9w/5J+gFz+AQAA//8DAFBLAQItABQABgAIAAAAIQDb4fbL7gAAAIUBAAATAAAAAAAAAAAA&#10;AAAAAAAAAABbQ29udGVudF9UeXBlc10ueG1sUEsBAi0AFAAGAAgAAAAhAFr0LFu/AAAAFQEAAAsA&#10;AAAAAAAAAAAAAAAAHwEAAF9yZWxzLy5yZWxzUEsBAi0AFAAGAAgAAAAhAFXU4BbEAAAA2wAAAA8A&#10;AAAAAAAAAAAAAAAABwIAAGRycy9kb3ducmV2LnhtbFBLBQYAAAAAAwADALcAAAD4AgAAAAA=&#10;" adj=",10773"/>
                <v:shape id="AutoShape 218" o:spid="_x0000_s1077" type="#_x0000_t87" style="position:absolute;left:2394;top:10975;width:176;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lnXwgAAANsAAAAPAAAAZHJzL2Rvd25yZXYueG1sRE9Na8JA&#10;EL0X/A/LCF6KbuJBbHSVUgikOVTU6nnITpNgdjbNbk3qr3cPgsfH+15vB9OIK3WutqwgnkUgiAur&#10;ay4VfB/T6RKE88gaG8uk4J8cbDejlzUm2va8p+vBlyKEsEtQQeV9m0jpiooMupltiQP3YzuDPsCu&#10;lLrDPoSbRs6jaCEN1hwaKmzpo6LicvgzCvwp/iqGm/3F9PMcZfFrvt9dcqUm4+F9BcLT4J/ihzvT&#10;Ct7C2PAl/AC5uQMAAP//AwBQSwECLQAUAAYACAAAACEA2+H2y+4AAACFAQAAEwAAAAAAAAAAAAAA&#10;AAAAAAAAW0NvbnRlbnRfVHlwZXNdLnhtbFBLAQItABQABgAIAAAAIQBa9CxbvwAAABUBAAALAAAA&#10;AAAAAAAAAAAAAB8BAABfcmVscy8ucmVsc1BLAQItABQABgAIAAAAIQBohlnXwgAAANsAAAAPAAAA&#10;AAAAAAAAAAAAAAcCAABkcnMvZG93bnJldi54bWxQSwUGAAAAAAMAAwC3AAAA9gIAAAAA&#10;"/>
                <w10:wrap type="topAndBottom"/>
              </v:group>
            </w:pict>
          </mc:Fallback>
        </mc:AlternateContent>
      </w:r>
    </w:p>
    <w:p w14:paraId="258E2CF6" w14:textId="77777777" w:rsidR="004B2F29" w:rsidRPr="005A1B51" w:rsidRDefault="004B2F29" w:rsidP="00C54464">
      <w:pPr>
        <w:tabs>
          <w:tab w:val="left" w:pos="142"/>
        </w:tabs>
        <w:spacing w:after="0" w:line="240" w:lineRule="auto"/>
        <w:ind w:firstLine="567"/>
        <w:contextualSpacing/>
        <w:jc w:val="center"/>
        <w:rPr>
          <w:rFonts w:ascii="Times New Roman" w:eastAsiaTheme="minorEastAsia" w:hAnsi="Times New Roman" w:cs="Times New Roman"/>
          <w:sz w:val="16"/>
          <w:szCs w:val="16"/>
          <w:lang w:val="kk-KZ" w:eastAsia="ru-RU"/>
        </w:rPr>
      </w:pPr>
    </w:p>
    <w:p w14:paraId="3232F53C" w14:textId="1191E86C" w:rsidR="009C1DBF" w:rsidRPr="005B6B2A" w:rsidRDefault="009C1DBF" w:rsidP="00277713">
      <w:pPr>
        <w:tabs>
          <w:tab w:val="left" w:pos="142"/>
        </w:tabs>
        <w:spacing w:after="0" w:line="240" w:lineRule="auto"/>
        <w:contextualSpacing/>
        <w:jc w:val="center"/>
        <w:rPr>
          <w:rFonts w:ascii="Times New Roman" w:eastAsiaTheme="minorEastAsia" w:hAnsi="Times New Roman" w:cs="Times New Roman"/>
          <w:sz w:val="28"/>
          <w:szCs w:val="28"/>
          <w:lang w:eastAsia="ru-RU"/>
        </w:rPr>
      </w:pPr>
      <w:r w:rsidRPr="005B6B2A">
        <w:rPr>
          <w:rFonts w:ascii="Times New Roman" w:eastAsiaTheme="minorEastAsia" w:hAnsi="Times New Roman" w:cs="Times New Roman"/>
          <w:sz w:val="28"/>
          <w:szCs w:val="28"/>
          <w:lang w:val="kk-KZ" w:eastAsia="ru-RU"/>
        </w:rPr>
        <w:t xml:space="preserve">Рисунок </w:t>
      </w:r>
      <w:r w:rsidR="005A7C66">
        <w:rPr>
          <w:rFonts w:ascii="Times New Roman" w:eastAsiaTheme="minorEastAsia" w:hAnsi="Times New Roman" w:cs="Times New Roman"/>
          <w:sz w:val="28"/>
          <w:szCs w:val="28"/>
          <w:lang w:val="kk-KZ" w:eastAsia="ru-RU"/>
        </w:rPr>
        <w:t>2.4.</w:t>
      </w:r>
      <w:r w:rsidRPr="005B6B2A">
        <w:rPr>
          <w:rFonts w:ascii="Times New Roman" w:eastAsiaTheme="minorEastAsia" w:hAnsi="Times New Roman" w:cs="Times New Roman"/>
          <w:sz w:val="28"/>
          <w:szCs w:val="28"/>
          <w:lang w:val="kk-KZ" w:eastAsia="ru-RU"/>
        </w:rPr>
        <w:t xml:space="preserve">2 </w:t>
      </w:r>
      <w:r w:rsidRPr="005B6B2A">
        <w:rPr>
          <w:rFonts w:ascii="Times New Roman" w:eastAsiaTheme="minorEastAsia" w:hAnsi="Times New Roman" w:cs="Times New Roman"/>
          <w:sz w:val="28"/>
          <w:szCs w:val="28"/>
          <w:lang w:eastAsia="ru-RU"/>
        </w:rPr>
        <w:t>– Вариации по параметру-диэлектрической проницаемости</w:t>
      </w:r>
    </w:p>
    <w:p w14:paraId="67F6D749" w14:textId="77777777" w:rsidR="009C1DBF" w:rsidRPr="005B6B2A" w:rsidRDefault="009C1DBF" w:rsidP="00C54464">
      <w:pPr>
        <w:tabs>
          <w:tab w:val="left" w:pos="142"/>
        </w:tabs>
        <w:spacing w:after="0" w:line="240" w:lineRule="auto"/>
        <w:ind w:firstLine="567"/>
        <w:contextualSpacing/>
        <w:jc w:val="center"/>
        <w:rPr>
          <w:rFonts w:ascii="Times New Roman" w:eastAsiaTheme="minorEastAsia" w:hAnsi="Times New Roman" w:cs="Times New Roman"/>
          <w:sz w:val="28"/>
          <w:szCs w:val="28"/>
          <w:lang w:eastAsia="ru-RU"/>
        </w:rPr>
      </w:pPr>
      <w:r w:rsidRPr="005B6B2A">
        <w:rPr>
          <w:rFonts w:ascii="Times New Roman" w:eastAsiaTheme="minorEastAsia" w:hAnsi="Times New Roman" w:cs="Times New Roman"/>
          <w:noProof/>
          <w:sz w:val="28"/>
          <w:szCs w:val="28"/>
          <w:lang w:eastAsia="ru-RU"/>
        </w:rPr>
        <mc:AlternateContent>
          <mc:Choice Requires="wpg">
            <w:drawing>
              <wp:anchor distT="0" distB="0" distL="114300" distR="114300" simplePos="0" relativeHeight="251668480" behindDoc="0" locked="0" layoutInCell="1" allowOverlap="1" wp14:anchorId="237C17C5" wp14:editId="24C97389">
                <wp:simplePos x="0" y="0"/>
                <wp:positionH relativeFrom="column">
                  <wp:posOffset>1201716</wp:posOffset>
                </wp:positionH>
                <wp:positionV relativeFrom="paragraph">
                  <wp:posOffset>194310</wp:posOffset>
                </wp:positionV>
                <wp:extent cx="3689985" cy="2865120"/>
                <wp:effectExtent l="0" t="0" r="24765" b="11430"/>
                <wp:wrapTopAndBottom/>
                <wp:docPr id="312"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985" cy="2865120"/>
                          <a:chOff x="2411" y="1667"/>
                          <a:chExt cx="7768" cy="4207"/>
                        </a:xfrm>
                      </wpg:grpSpPr>
                      <wps:wsp>
                        <wps:cNvPr id="313" name="Text Box 220"/>
                        <wps:cNvSpPr txBox="1">
                          <a:spLocks noChangeArrowheads="1"/>
                        </wps:cNvSpPr>
                        <wps:spPr bwMode="auto">
                          <a:xfrm>
                            <a:off x="8799" y="5187"/>
                            <a:ext cx="1380" cy="576"/>
                          </a:xfrm>
                          <a:prstGeom prst="rect">
                            <a:avLst/>
                          </a:prstGeom>
                          <a:solidFill>
                            <a:srgbClr val="FFFFFF"/>
                          </a:solidFill>
                          <a:ln w="9525">
                            <a:solidFill>
                              <a:schemeClr val="bg1">
                                <a:lumMod val="100000"/>
                                <a:lumOff val="0"/>
                              </a:schemeClr>
                            </a:solidFill>
                            <a:miter lim="800000"/>
                            <a:headEnd/>
                            <a:tailEnd/>
                          </a:ln>
                        </wps:spPr>
                        <wps:txbx>
                          <w:txbxContent>
                            <w:p w14:paraId="785032B5" w14:textId="77777777" w:rsidR="009C0624" w:rsidRPr="00E630E7" w:rsidRDefault="009C0624" w:rsidP="009C1DBF">
                              <w:pPr>
                                <w:rPr>
                                  <w:rFonts w:ascii="Times New Roman" w:hAnsi="Times New Roman" w:cs="Times New Roman"/>
                                  <w:lang w:val="en-US"/>
                                </w:rPr>
                              </w:pPr>
                              <w:r w:rsidRPr="00E630E7">
                                <w:rPr>
                                  <w:rFonts w:ascii="Times New Roman" w:hAnsi="Times New Roman" w:cs="Times New Roman"/>
                                  <w:lang w:val="en-US"/>
                                </w:rPr>
                                <w:t>z</w:t>
                              </w:r>
                            </w:p>
                          </w:txbxContent>
                        </wps:txbx>
                        <wps:bodyPr rot="0" vert="horz" wrap="square" lIns="91440" tIns="45720" rIns="91440" bIns="45720" anchor="t" anchorCtr="0" upright="1">
                          <a:noAutofit/>
                        </wps:bodyPr>
                      </wps:wsp>
                      <wps:wsp>
                        <wps:cNvPr id="314" name="Text Box 221"/>
                        <wps:cNvSpPr txBox="1">
                          <a:spLocks noChangeArrowheads="1"/>
                        </wps:cNvSpPr>
                        <wps:spPr bwMode="auto">
                          <a:xfrm>
                            <a:off x="2411" y="2741"/>
                            <a:ext cx="1264" cy="575"/>
                          </a:xfrm>
                          <a:prstGeom prst="rect">
                            <a:avLst/>
                          </a:prstGeom>
                          <a:solidFill>
                            <a:srgbClr val="FFFFFF"/>
                          </a:solidFill>
                          <a:ln w="9525">
                            <a:solidFill>
                              <a:schemeClr val="bg1">
                                <a:lumMod val="100000"/>
                                <a:lumOff val="0"/>
                              </a:schemeClr>
                            </a:solidFill>
                            <a:miter lim="800000"/>
                            <a:headEnd/>
                            <a:tailEnd/>
                          </a:ln>
                        </wps:spPr>
                        <wps:txbx>
                          <w:txbxContent>
                            <w:p w14:paraId="689BDE06"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δσ</w:t>
                              </w:r>
                              <w:r>
                                <w:rPr>
                                  <w:rFonts w:ascii="Times New Roman" w:hAnsi="Times New Roman" w:cs="Times New Roman"/>
                                  <w:vertAlign w:val="superscript"/>
                                </w:rPr>
                                <w:t>(</w:t>
                              </w:r>
                              <w:r>
                                <w:rPr>
                                  <w:rFonts w:ascii="Times New Roman" w:hAnsi="Times New Roman" w:cs="Times New Roman"/>
                                  <w:vertAlign w:val="superscript"/>
                                  <w:lang w:val="en-US"/>
                                </w:rPr>
                                <w:t>s</w:t>
                              </w:r>
                              <w:r>
                                <w:rPr>
                                  <w:rFonts w:ascii="Times New Roman" w:hAnsi="Times New Roman" w:cs="Times New Roman"/>
                                  <w:vertAlign w:val="superscript"/>
                                </w:rPr>
                                <w:t>)</w:t>
                              </w:r>
                              <w:r>
                                <w:rPr>
                                  <w:rFonts w:ascii="Times New Roman" w:hAnsi="Times New Roman" w:cs="Times New Roman"/>
                                  <w:lang w:val="en-US"/>
                                </w:rPr>
                                <w:t xml:space="preserve"> (z</w:t>
                              </w:r>
                              <w:r w:rsidRPr="00DE6AE7">
                                <w:rPr>
                                  <w:rFonts w:ascii="Times New Roman" w:hAnsi="Times New Roman" w:cs="Times New Roman"/>
                                  <w:vertAlign w:val="subscript"/>
                                  <w:lang w:val="en-US"/>
                                </w:rPr>
                                <w:t xml:space="preserve"> </w:t>
                              </w:r>
                              <w:r w:rsidRPr="00E110D2">
                                <w:rPr>
                                  <w:rFonts w:ascii="Times New Roman" w:hAnsi="Times New Roman" w:cs="Times New Roman"/>
                                  <w:vertAlign w:val="subscript"/>
                                  <w:lang w:val="en-US"/>
                                </w:rPr>
                                <w:t>n-1</w:t>
                              </w:r>
                              <w:r>
                                <w:rPr>
                                  <w:rFonts w:ascii="Times New Roman" w:hAnsi="Times New Roman" w:cs="Times New Roman"/>
                                  <w:lang w:val="en-US"/>
                                </w:rPr>
                                <w:t>)</w:t>
                              </w:r>
                            </w:p>
                          </w:txbxContent>
                        </wps:txbx>
                        <wps:bodyPr rot="0" vert="horz" wrap="square" lIns="91440" tIns="45720" rIns="91440" bIns="45720" anchor="t" anchorCtr="0" upright="1">
                          <a:noAutofit/>
                        </wps:bodyPr>
                      </wps:wsp>
                      <wps:wsp>
                        <wps:cNvPr id="315" name="Text Box 222"/>
                        <wps:cNvSpPr txBox="1">
                          <a:spLocks noChangeArrowheads="1"/>
                        </wps:cNvSpPr>
                        <wps:spPr bwMode="auto">
                          <a:xfrm>
                            <a:off x="3076" y="5403"/>
                            <a:ext cx="421" cy="471"/>
                          </a:xfrm>
                          <a:prstGeom prst="rect">
                            <a:avLst/>
                          </a:prstGeom>
                          <a:solidFill>
                            <a:srgbClr val="FFFFFF"/>
                          </a:solidFill>
                          <a:ln w="9525">
                            <a:solidFill>
                              <a:schemeClr val="bg1">
                                <a:lumMod val="100000"/>
                                <a:lumOff val="0"/>
                              </a:schemeClr>
                            </a:solidFill>
                            <a:miter lim="800000"/>
                            <a:headEnd/>
                            <a:tailEnd/>
                          </a:ln>
                        </wps:spPr>
                        <wps:txbx>
                          <w:txbxContent>
                            <w:p w14:paraId="5684FDEB"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0</w:t>
                              </w:r>
                            </w:p>
                          </w:txbxContent>
                        </wps:txbx>
                        <wps:bodyPr rot="0" vert="horz" wrap="square" lIns="91440" tIns="45720" rIns="91440" bIns="45720" anchor="t" anchorCtr="0" upright="1">
                          <a:noAutofit/>
                        </wps:bodyPr>
                      </wps:wsp>
                      <wps:wsp>
                        <wps:cNvPr id="316" name="Text Box 223"/>
                        <wps:cNvSpPr txBox="1">
                          <a:spLocks noChangeArrowheads="1"/>
                        </wps:cNvSpPr>
                        <wps:spPr bwMode="auto">
                          <a:xfrm>
                            <a:off x="2903" y="1667"/>
                            <a:ext cx="1380" cy="576"/>
                          </a:xfrm>
                          <a:prstGeom prst="rect">
                            <a:avLst/>
                          </a:prstGeom>
                          <a:solidFill>
                            <a:srgbClr val="FFFFFF"/>
                          </a:solidFill>
                          <a:ln w="9525">
                            <a:solidFill>
                              <a:schemeClr val="bg1">
                                <a:lumMod val="100000"/>
                                <a:lumOff val="0"/>
                              </a:schemeClr>
                            </a:solidFill>
                            <a:miter lim="800000"/>
                            <a:headEnd/>
                            <a:tailEnd/>
                          </a:ln>
                        </wps:spPr>
                        <wps:txbx>
                          <w:txbxContent>
                            <w:p w14:paraId="0149F881"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σ</w:t>
                              </w:r>
                              <w:r w:rsidRPr="00E630E7">
                                <w:rPr>
                                  <w:rFonts w:ascii="Times New Roman" w:hAnsi="Times New Roman" w:cs="Times New Roman"/>
                                  <w:lang w:val="en-US"/>
                                </w:rPr>
                                <w:t>(z)</w:t>
                              </w:r>
                            </w:p>
                          </w:txbxContent>
                        </wps:txbx>
                        <wps:bodyPr rot="0" vert="horz" wrap="square" lIns="91440" tIns="45720" rIns="91440" bIns="45720" anchor="t" anchorCtr="0" upright="1">
                          <a:noAutofit/>
                        </wps:bodyPr>
                      </wps:wsp>
                      <wps:wsp>
                        <wps:cNvPr id="317" name="Text Box 224"/>
                        <wps:cNvSpPr txBox="1">
                          <a:spLocks noChangeArrowheads="1"/>
                        </wps:cNvSpPr>
                        <wps:spPr bwMode="auto">
                          <a:xfrm>
                            <a:off x="4514" y="5474"/>
                            <a:ext cx="4353" cy="400"/>
                          </a:xfrm>
                          <a:prstGeom prst="rect">
                            <a:avLst/>
                          </a:prstGeom>
                          <a:solidFill>
                            <a:srgbClr val="FFFFFF"/>
                          </a:solidFill>
                          <a:ln w="9525">
                            <a:solidFill>
                              <a:schemeClr val="bg1">
                                <a:lumMod val="100000"/>
                                <a:lumOff val="0"/>
                              </a:schemeClr>
                            </a:solidFill>
                            <a:miter lim="800000"/>
                            <a:headEnd/>
                            <a:tailEnd/>
                          </a:ln>
                        </wps:spPr>
                        <wps:txbx>
                          <w:txbxContent>
                            <w:p w14:paraId="5E9F9533" w14:textId="77777777" w:rsidR="009C0624" w:rsidRPr="00E110D2" w:rsidRDefault="009C0624" w:rsidP="009C1DBF">
                              <w:pPr>
                                <w:rPr>
                                  <w:rFonts w:ascii="Times New Roman" w:hAnsi="Times New Roman" w:cs="Times New Roman"/>
                                  <w:lang w:val="en-US"/>
                                </w:rPr>
                              </w:pPr>
                              <w:r>
                                <w:rPr>
                                  <w:rFonts w:ascii="Times New Roman" w:hAnsi="Times New Roman" w:cs="Times New Roman"/>
                                  <w:lang w:val="en-US"/>
                                </w:rPr>
                                <w:t>z</w:t>
                              </w:r>
                              <w:r w:rsidRPr="00E110D2">
                                <w:rPr>
                                  <w:rFonts w:ascii="Times New Roman" w:hAnsi="Times New Roman" w:cs="Times New Roman"/>
                                  <w:vertAlign w:val="subscript"/>
                                  <w:lang w:val="en-US"/>
                                </w:rPr>
                                <w:t>n-1</w:t>
                              </w:r>
                              <w:r w:rsidRPr="00E110D2">
                                <w:rPr>
                                  <w:rFonts w:ascii="Times New Roman" w:hAnsi="Times New Roman" w:cs="Times New Roman"/>
                                  <w:vertAlign w:val="subscript"/>
                                  <w:lang w:val="en-US"/>
                                </w:rPr>
                                <w:tab/>
                              </w:r>
                              <w:r>
                                <w:rPr>
                                  <w:rFonts w:ascii="Times New Roman" w:hAnsi="Times New Roman" w:cs="Times New Roman"/>
                                  <w:vertAlign w:val="subscript"/>
                                </w:rPr>
                                <w:t xml:space="preserve">        </w:t>
                              </w:r>
                              <w:r>
                                <w:rPr>
                                  <w:rFonts w:ascii="Times New Roman" w:hAnsi="Times New Roman" w:cs="Times New Roman"/>
                                  <w:lang w:val="en-US"/>
                                </w:rPr>
                                <w:t>z</w:t>
                              </w:r>
                              <w:r w:rsidRPr="00E110D2">
                                <w:rPr>
                                  <w:rFonts w:ascii="Times New Roman" w:hAnsi="Times New Roman" w:cs="Times New Roman"/>
                                  <w:vertAlign w:val="subscript"/>
                                  <w:lang w:val="en-US"/>
                                </w:rPr>
                                <w:t>n</w:t>
                              </w:r>
                              <w:r w:rsidRPr="00E110D2">
                                <w:rPr>
                                  <w:rFonts w:ascii="Times New Roman" w:hAnsi="Times New Roman" w:cs="Times New Roman"/>
                                  <w:vertAlign w:val="subscript"/>
                                  <w:lang w:val="en-US"/>
                                </w:rPr>
                                <w:tab/>
                                <w:t xml:space="preserve">              </w:t>
                              </w:r>
                              <w:r>
                                <w:rPr>
                                  <w:rFonts w:ascii="Times New Roman" w:hAnsi="Times New Roman" w:cs="Times New Roman"/>
                                  <w:vertAlign w:val="subscript"/>
                                  <w:lang w:val="en-US"/>
                                </w:rPr>
                                <w:t xml:space="preserve">  </w:t>
                              </w:r>
                              <w:r>
                                <w:rPr>
                                  <w:rFonts w:ascii="Times New Roman" w:hAnsi="Times New Roman" w:cs="Times New Roman"/>
                                  <w:lang w:val="en-US"/>
                                </w:rPr>
                                <w:t>z</w:t>
                              </w:r>
                              <w:r w:rsidRPr="00E110D2">
                                <w:rPr>
                                  <w:rFonts w:ascii="Times New Roman" w:hAnsi="Times New Roman" w:cs="Times New Roman"/>
                                  <w:vertAlign w:val="subscript"/>
                                  <w:lang w:val="en-US"/>
                                </w:rPr>
                                <w:t>n+1</w:t>
                              </w:r>
                              <w:r w:rsidRPr="00E110D2">
                                <w:rPr>
                                  <w:rFonts w:ascii="Times New Roman" w:hAnsi="Times New Roman" w:cs="Times New Roman"/>
                                  <w:vertAlign w:val="subscript"/>
                                  <w:lang w:val="en-US"/>
                                </w:rPr>
                                <w:tab/>
                                <w:t xml:space="preserve">          </w:t>
                              </w:r>
                              <w:r>
                                <w:rPr>
                                  <w:rFonts w:ascii="Times New Roman" w:hAnsi="Times New Roman" w:cs="Times New Roman"/>
                                  <w:lang w:val="en-US"/>
                                </w:rPr>
                                <w:t>l</w:t>
                              </w:r>
                            </w:p>
                            <w:p w14:paraId="2B2BA88C" w14:textId="77777777" w:rsidR="009C0624" w:rsidRDefault="009C0624" w:rsidP="009C1DBF"/>
                          </w:txbxContent>
                        </wps:txbx>
                        <wps:bodyPr rot="0" vert="horz" wrap="square" lIns="91440" tIns="45720" rIns="91440" bIns="45720" anchor="t" anchorCtr="0" upright="1">
                          <a:noAutofit/>
                        </wps:bodyPr>
                      </wps:wsp>
                      <wps:wsp>
                        <wps:cNvPr id="318" name="AutoShape 225"/>
                        <wps:cNvCnPr>
                          <a:cxnSpLocks noChangeShapeType="1"/>
                        </wps:cNvCnPr>
                        <wps:spPr bwMode="auto">
                          <a:xfrm flipV="1">
                            <a:off x="3475" y="1858"/>
                            <a:ext cx="0" cy="39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 name="AutoShape 226"/>
                        <wps:cNvCnPr>
                          <a:cxnSpLocks noChangeShapeType="1"/>
                        </wps:cNvCnPr>
                        <wps:spPr bwMode="auto">
                          <a:xfrm>
                            <a:off x="2971" y="5441"/>
                            <a:ext cx="582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84" name="AutoShape 227"/>
                        <wps:cNvCnPr>
                          <a:cxnSpLocks noChangeShapeType="1"/>
                        </wps:cNvCnPr>
                        <wps:spPr bwMode="auto">
                          <a:xfrm flipV="1">
                            <a:off x="4797" y="5307"/>
                            <a:ext cx="1" cy="2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85" name="AutoShape 228"/>
                        <wps:cNvCnPr>
                          <a:cxnSpLocks noChangeShapeType="1"/>
                        </wps:cNvCnPr>
                        <wps:spPr bwMode="auto">
                          <a:xfrm flipV="1">
                            <a:off x="5729" y="5307"/>
                            <a:ext cx="1" cy="2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87" name="AutoShape 229"/>
                        <wps:cNvCnPr>
                          <a:cxnSpLocks noChangeShapeType="1"/>
                        </wps:cNvCnPr>
                        <wps:spPr bwMode="auto">
                          <a:xfrm flipV="1">
                            <a:off x="6781" y="5307"/>
                            <a:ext cx="1" cy="2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88" name="AutoShape 230"/>
                        <wps:cNvCnPr>
                          <a:cxnSpLocks noChangeShapeType="1"/>
                        </wps:cNvCnPr>
                        <wps:spPr bwMode="auto">
                          <a:xfrm>
                            <a:off x="4797" y="3315"/>
                            <a:ext cx="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89" name="AutoShape 231"/>
                        <wps:cNvCnPr>
                          <a:cxnSpLocks noChangeShapeType="1"/>
                        </wps:cNvCnPr>
                        <wps:spPr bwMode="auto">
                          <a:xfrm>
                            <a:off x="3475" y="3586"/>
                            <a:ext cx="1323"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590" name="AutoShape 232"/>
                        <wps:cNvCnPr>
                          <a:cxnSpLocks noChangeShapeType="1"/>
                        </wps:cNvCnPr>
                        <wps:spPr bwMode="auto">
                          <a:xfrm>
                            <a:off x="3475" y="2453"/>
                            <a:ext cx="1323"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591" name="AutoShape 233"/>
                        <wps:cNvCnPr>
                          <a:cxnSpLocks noChangeShapeType="1"/>
                        </wps:cNvCnPr>
                        <wps:spPr bwMode="auto">
                          <a:xfrm>
                            <a:off x="4797" y="3586"/>
                            <a:ext cx="1985" cy="142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592" name="AutoShape 234"/>
                        <wps:cNvCnPr>
                          <a:cxnSpLocks noChangeShapeType="1"/>
                        </wps:cNvCnPr>
                        <wps:spPr bwMode="auto">
                          <a:xfrm>
                            <a:off x="6782" y="5015"/>
                            <a:ext cx="1784" cy="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593" name="AutoShape 235"/>
                        <wps:cNvCnPr>
                          <a:cxnSpLocks noChangeShapeType="1"/>
                        </wps:cNvCnPr>
                        <wps:spPr bwMode="auto">
                          <a:xfrm>
                            <a:off x="6782" y="4460"/>
                            <a:ext cx="1784"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594" name="AutoShape 236"/>
                        <wps:cNvCnPr>
                          <a:cxnSpLocks noChangeShapeType="1"/>
                        </wps:cNvCnPr>
                        <wps:spPr bwMode="auto">
                          <a:xfrm>
                            <a:off x="4798" y="2454"/>
                            <a:ext cx="1984" cy="2006"/>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595" name="AutoShape 237"/>
                        <wps:cNvCnPr>
                          <a:cxnSpLocks noChangeShapeType="1"/>
                        </wps:cNvCnPr>
                        <wps:spPr bwMode="auto">
                          <a:xfrm flipV="1">
                            <a:off x="7870" y="5307"/>
                            <a:ext cx="1" cy="2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96" name="Text Box 238"/>
                        <wps:cNvSpPr txBox="1">
                          <a:spLocks noChangeArrowheads="1"/>
                        </wps:cNvSpPr>
                        <wps:spPr bwMode="auto">
                          <a:xfrm>
                            <a:off x="8532" y="4511"/>
                            <a:ext cx="1498" cy="575"/>
                          </a:xfrm>
                          <a:prstGeom prst="rect">
                            <a:avLst/>
                          </a:prstGeom>
                          <a:solidFill>
                            <a:srgbClr val="FFFFFF"/>
                          </a:solidFill>
                          <a:ln w="9525">
                            <a:solidFill>
                              <a:schemeClr val="bg1">
                                <a:lumMod val="100000"/>
                                <a:lumOff val="0"/>
                              </a:schemeClr>
                            </a:solidFill>
                            <a:miter lim="800000"/>
                            <a:headEnd/>
                            <a:tailEnd/>
                          </a:ln>
                        </wps:spPr>
                        <wps:txbx>
                          <w:txbxContent>
                            <w:p w14:paraId="718F4F59"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δσ</w:t>
                              </w:r>
                              <w:r>
                                <w:rPr>
                                  <w:rFonts w:ascii="Times New Roman" w:hAnsi="Times New Roman" w:cs="Times New Roman"/>
                                  <w:vertAlign w:val="superscript"/>
                                </w:rPr>
                                <w:t>(</w:t>
                              </w:r>
                              <w:r>
                                <w:rPr>
                                  <w:rFonts w:ascii="Times New Roman" w:hAnsi="Times New Roman" w:cs="Times New Roman"/>
                                  <w:vertAlign w:val="superscript"/>
                                  <w:lang w:val="en-US"/>
                                </w:rPr>
                                <w:t>s</w:t>
                              </w:r>
                              <w:r>
                                <w:rPr>
                                  <w:rFonts w:ascii="Times New Roman" w:hAnsi="Times New Roman" w:cs="Times New Roman"/>
                                  <w:vertAlign w:val="superscript"/>
                                </w:rPr>
                                <w:t>)</w:t>
                              </w:r>
                              <w:r>
                                <w:rPr>
                                  <w:rFonts w:ascii="Times New Roman" w:hAnsi="Times New Roman" w:cs="Times New Roman"/>
                                  <w:lang w:val="en-US"/>
                                </w:rPr>
                                <w:t xml:space="preserve"> (z</w:t>
                              </w:r>
                              <w:r w:rsidRPr="00DE6AE7">
                                <w:rPr>
                                  <w:rFonts w:ascii="Times New Roman" w:hAnsi="Times New Roman" w:cs="Times New Roman"/>
                                  <w:vertAlign w:val="subscript"/>
                                  <w:lang w:val="en-US"/>
                                </w:rPr>
                                <w:t xml:space="preserve"> </w:t>
                              </w:r>
                              <w:r>
                                <w:rPr>
                                  <w:rFonts w:ascii="Times New Roman" w:hAnsi="Times New Roman" w:cs="Times New Roman"/>
                                  <w:vertAlign w:val="subscript"/>
                                  <w:lang w:val="en-US"/>
                                </w:rPr>
                                <w:t>n+</w:t>
                              </w:r>
                              <w:r w:rsidRPr="00E110D2">
                                <w:rPr>
                                  <w:rFonts w:ascii="Times New Roman" w:hAnsi="Times New Roman" w:cs="Times New Roman"/>
                                  <w:vertAlign w:val="subscript"/>
                                  <w:lang w:val="en-US"/>
                                </w:rPr>
                                <w:t>1</w:t>
                              </w:r>
                              <w:r>
                                <w:rPr>
                                  <w:rFonts w:ascii="Times New Roman" w:hAnsi="Times New Roman" w:cs="Times New Roman"/>
                                  <w:lang w:val="en-US"/>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7C17C5" id="Группа 5" o:spid="_x0000_s1078" style="position:absolute;left:0;text-align:left;margin-left:94.6pt;margin-top:15.3pt;width:290.55pt;height:225.6pt;z-index:251668480" coordorigin="2411,1667" coordsize="7768,4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HgOpAYAAOk4AAAOAAAAZHJzL2Uyb0RvYy54bWzsW91uo0YUvq/Ud0DcZ23+DFjrrLZ2sqq0&#10;bVfKtvdjwAYVGDqQ2GlVqVIfoS/SN+gr7L5RzzkDY7DJprtN2KxEIiVg8DBz5js/3zfD8xf7LNVu&#10;IlEmPF/oxrOprkV5wMMk3y70H99ennm6VlYsD1nK82ih30al/uL866+e74p5ZPKYp2EkNGgkL+e7&#10;YqHHVVXMJ5MyiKOMlc94EeVwccNFxio4FdtJKNgOWs/SiTmdziY7LsJC8CAqS/h0JS/q59T+ZhMF&#10;1Q+bTRlVWrrQoW8V/RX0d41/J+fP2XwrWBEnQd0N9gm9yFiSw0NVUytWMe1aJCdNZUkgeMk31bOA&#10;ZxO+2SRBRGOA0RjTo9G8Evy6oLFs57ttocwEpj2y0yc3G3x/80ZoSbjQLcPUtZxlMEnv/nr/x/s/&#10;3/0Dv39rDtpoV2zncOsrUVwVb4QcKBy+5sHPJVyeHF/H8628WVvvvuMhtMquK0422m9Ehk3A6LU9&#10;TcWtmopoX2kBfGjNPN/3HF0L4JrpzRzDrCcriGFG8XumbRi6BpeN2cyVExnEF/X3XXcGyMMv2+aU&#10;rk7YXD6YOlt3DkcGwCsPti3/n22vYlZENGUlGkzZ1mps+xZH+A3fa6YcED4fbkSzatUeLsB4yEql&#10;tK6W82XM8m30Ugi+iyMWQg8NHC6MQ31VjqPERu4zt+f6PpnNMbzabI3RDcsDH0GjOe6MHtHYjM0L&#10;UVavIp5peLDQBXgWdZPdvC4r7M3hFpzbkqdJeJmkKZ2I7XqZCu2GgRde0k/deue2NNd2C913TEca&#10;oNMEBoRINbLeSiOl1xmASzZsTPFHAgE+R5TQA+kj6B7FFGyCOtt5cpZUEIXSJFvoXqsVtPZFHsLo&#10;2LxiSSqPoak0r82PFpe2r/brPfmR4WMXcG7WPLyFCRFcRh2IknAQc/Grru0g4iz08pdrJiJdS7/N&#10;YVJ9w7YxRNGJ7biAD020r6zbV1geQFMLvdI1ebisZFi7LkSyjeFJ0kI5fwl+t0lojg69qvsPyB/M&#10;BeweFyAgt3A8jAuoyGG6NvWAzZULmDPop3QBinwqbBzwPbrAPS5wiGyjC3SyAOQzmWFbWcBswsWg&#10;WcCaQoTH5OnYU0vGzMYFbBPSKmVOV+aZMQl8dBIAE45JoK8OAtCdeADhb/gk4APwu+Vj4wFjHfQA&#10;dZCpAtuYBDpJwO1xAbsJF4MmAdsxoNihJOBSDw51kG054B2UBWRNPdZBH08FTBXZRhfouABQc5kF&#10;kJsQZQY6XAsNxGmXuVQZgn1eqwyKB9Ptb28LUBRkeVJnDvkVPLmbBmubNCl+aqhRrT9Ytgt1GXiB&#10;4TletxSq2bDlG10J4YQLlJVgyLqWPM+BGXMhydcd5DjnyIyJVn6Q87ZpM9FSRWXb1BhEopqj9vBV&#10;rSJLVSIBDSEFrgkMO4tC4JwR6HV4BN2oy3nyfmDzSHcxFZJ+9Zs/9S+8C88+s83ZxZk9Xa3OXl4u&#10;7bPZpeE6K2u1XK6M35GwG/Y8TsIwynFwjZZm2P9NT6lVPamCKTVNGWrSbZ26DF1s/lOnSQ85EHLp&#10;cjg6xMSQRBfklVN0k57SgSqbPzC6cd5qTJs+1O4ysh8zXMcza2Xsnup+xPSI6Vq/NC3HU/JNO2ZT&#10;WHxcVPfGbNv1oYzCygWIbDdm1+TVdKj+vLtsebLwHgNyawHooxY2+sV3BK8SXtrgpWT/GcAL0m6t&#10;wI/gHauJZunybvAqwtgGr1plAMY4ZLU8c726shjBO4L3fvD2UT2LeMzjRt5WMayKBcsyiGQeZI66&#10;WPhSK+GxVHj4UqGPvVlKzn+8aNsCrFIkoHIh3tgCrAWiEulyTxizuEVgxcpYrr+HcCRL9A8qFSOW&#10;HxzLPuhXJ0qEpXT5YbFs2qAowyQPj2UT1jinPVtKHkBeG0H78KCFnHwKWqWkDwLaQ8VwGoDVrjTD&#10;BhonAdDsaDvaJPU5JYYxBtM6QHsnFs4VFp3DacEgPfhqV2WLvVnt9b5HYm+tegI4G/QC1bLpSQHs&#10;orCH63zkYU9TLhux/ESwrHaxtrE8wLpdH5Zte1Zv9lTbNhSWH7c2HuuJzlJfswjX/H9Ki3EYgPsW&#10;Lqxhl+OgngAdBIIsFMFHGy0MvwnA+DrDo9YTI26/KNz2rVlYn2vBzfVcIJPjgtu4A6L9utWdaxZ+&#10;zz5Pq73edjXc+y4OKB6IXNjtRnVBS4CwMSyPm/2bt2Z69g8dBI6j7TXqfRdTcZkvZZMbjITep6OC&#10;pX73D1/Ya5/DcfsNxfN/AQAA//8DAFBLAwQUAAYACAAAACEANu9U5OEAAAAKAQAADwAAAGRycy9k&#10;b3ducmV2LnhtbEyPQUvDQBCF74L/YRnBm91No22M2ZRS1FMp2AribZpMk9Dsbshuk/TfO570+JiP&#10;977JVpNpxUC9b5zVEM0UCLKFKxtbafg8vD0kIHxAW2LrLGm4kodVfnuTYVq60X7QsA+V4BLrU9RQ&#10;h9ClUvqiJoN+5jqyfDu53mDg2Fey7HHkctPKuVILabCxvFBjR5uaivP+YjS8jziu4+h12J5Pm+v3&#10;4Wn3tY1I6/u7af0CItAU/mD41Wd1yNnp6C629KLlnDzPGdUQqwUIBpZLFYM4anhMogRknsn/L+Q/&#10;AAAA//8DAFBLAQItABQABgAIAAAAIQC2gziS/gAAAOEBAAATAAAAAAAAAAAAAAAAAAAAAABbQ29u&#10;dGVudF9UeXBlc10ueG1sUEsBAi0AFAAGAAgAAAAhADj9If/WAAAAlAEAAAsAAAAAAAAAAAAAAAAA&#10;LwEAAF9yZWxzLy5yZWxzUEsBAi0AFAAGAAgAAAAhAPyceA6kBgAA6TgAAA4AAAAAAAAAAAAAAAAA&#10;LgIAAGRycy9lMm9Eb2MueG1sUEsBAi0AFAAGAAgAAAAhADbvVOThAAAACgEAAA8AAAAAAAAAAAAA&#10;AAAA/ggAAGRycy9kb3ducmV2LnhtbFBLBQYAAAAABAAEAPMAAAAMCgAAAAA=&#10;">
                <v:shape id="Text Box 220" o:spid="_x0000_s1079" type="#_x0000_t202" style="position:absolute;left:8799;top:5187;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lPxgAAANwAAAAPAAAAZHJzL2Rvd25yZXYueG1sRI9Pa8JA&#10;FMTvBb/D8gq9NRv/IG2aVUql4kWkaYkeX7OvSTD7NmRXjX56VxB6HGbmN0w6700jjtS52rKCYRSD&#10;IC6srrlU8PP9+fwCwnlkjY1lUnAmB/PZ4CHFRNsTf9Ex86UIEHYJKqi8bxMpXVGRQRfZljh4f7Yz&#10;6IPsSqk7PAW4aeQojqfSYM1hocKWPioq9tnBKHBFPM03kyzf/solXV61XuyWa6WeHvv3NxCeev8f&#10;vrdXWsF4OIbbmXAE5OwKAAD//wMAUEsBAi0AFAAGAAgAAAAhANvh9svuAAAAhQEAABMAAAAAAAAA&#10;AAAAAAAAAAAAAFtDb250ZW50X1R5cGVzXS54bWxQSwECLQAUAAYACAAAACEAWvQsW78AAAAVAQAA&#10;CwAAAAAAAAAAAAAAAAAfAQAAX3JlbHMvLnJlbHNQSwECLQAUAAYACAAAACEAsikZT8YAAADcAAAA&#10;DwAAAAAAAAAAAAAAAAAHAgAAZHJzL2Rvd25yZXYueG1sUEsFBgAAAAADAAMAtwAAAPoCAAAAAA==&#10;" strokecolor="white [3212]">
                  <v:textbox>
                    <w:txbxContent>
                      <w:p w14:paraId="785032B5" w14:textId="77777777" w:rsidR="009C0624" w:rsidRPr="00E630E7" w:rsidRDefault="009C0624" w:rsidP="009C1DBF">
                        <w:pPr>
                          <w:rPr>
                            <w:rFonts w:ascii="Times New Roman" w:hAnsi="Times New Roman" w:cs="Times New Roman"/>
                            <w:lang w:val="en-US"/>
                          </w:rPr>
                        </w:pPr>
                        <w:r w:rsidRPr="00E630E7">
                          <w:rPr>
                            <w:rFonts w:ascii="Times New Roman" w:hAnsi="Times New Roman" w:cs="Times New Roman"/>
                            <w:lang w:val="en-US"/>
                          </w:rPr>
                          <w:t>z</w:t>
                        </w:r>
                      </w:p>
                    </w:txbxContent>
                  </v:textbox>
                </v:shape>
                <v:shape id="Text Box 221" o:spid="_x0000_s1080" type="#_x0000_t202" style="position:absolute;left:2411;top:2741;width:1264;height: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IE7xQAAANwAAAAPAAAAZHJzL2Rvd25yZXYueG1sRI9Ba8JA&#10;FITvgv9heUJvurGKaMwqYlF6KaVRosdn9pkEs29Ddqtpf323UOhxmJlvmGTdmVrcqXWVZQXjUQSC&#10;OLe64kLB8bAbzkE4j6yxtkwKvsjBetXvJRhr++APuqe+EAHCLkYFpfdNLKXLSzLoRrYhDt7VtgZ9&#10;kG0hdYuPADe1fI6imTRYcVgosaFtSfkt/TQKXB7Nsvdpmp0uck/fC61fzvs3pZ4G3WYJwlPn/8N/&#10;7VetYDKewu+ZcATk6gcAAP//AwBQSwECLQAUAAYACAAAACEA2+H2y+4AAACFAQAAEwAAAAAAAAAA&#10;AAAAAAAAAAAAW0NvbnRlbnRfVHlwZXNdLnhtbFBLAQItABQABgAIAAAAIQBa9CxbvwAAABUBAAAL&#10;AAAAAAAAAAAAAAAAAB8BAABfcmVscy8ucmVsc1BLAQItABQABgAIAAAAIQA9wIE7xQAAANwAAAAP&#10;AAAAAAAAAAAAAAAAAAcCAABkcnMvZG93bnJldi54bWxQSwUGAAAAAAMAAwC3AAAA+QIAAAAA&#10;" strokecolor="white [3212]">
                  <v:textbox>
                    <w:txbxContent>
                      <w:p w14:paraId="689BDE06"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δσ</w:t>
                        </w:r>
                        <w:r>
                          <w:rPr>
                            <w:rFonts w:ascii="Times New Roman" w:hAnsi="Times New Roman" w:cs="Times New Roman"/>
                            <w:vertAlign w:val="superscript"/>
                          </w:rPr>
                          <w:t>(</w:t>
                        </w:r>
                        <w:r>
                          <w:rPr>
                            <w:rFonts w:ascii="Times New Roman" w:hAnsi="Times New Roman" w:cs="Times New Roman"/>
                            <w:vertAlign w:val="superscript"/>
                            <w:lang w:val="en-US"/>
                          </w:rPr>
                          <w:t>s</w:t>
                        </w:r>
                        <w:r>
                          <w:rPr>
                            <w:rFonts w:ascii="Times New Roman" w:hAnsi="Times New Roman" w:cs="Times New Roman"/>
                            <w:vertAlign w:val="superscript"/>
                          </w:rPr>
                          <w:t>)</w:t>
                        </w:r>
                        <w:r>
                          <w:rPr>
                            <w:rFonts w:ascii="Times New Roman" w:hAnsi="Times New Roman" w:cs="Times New Roman"/>
                            <w:lang w:val="en-US"/>
                          </w:rPr>
                          <w:t xml:space="preserve"> (z</w:t>
                        </w:r>
                        <w:r w:rsidRPr="00DE6AE7">
                          <w:rPr>
                            <w:rFonts w:ascii="Times New Roman" w:hAnsi="Times New Roman" w:cs="Times New Roman"/>
                            <w:vertAlign w:val="subscript"/>
                            <w:lang w:val="en-US"/>
                          </w:rPr>
                          <w:t xml:space="preserve"> </w:t>
                        </w:r>
                        <w:r w:rsidRPr="00E110D2">
                          <w:rPr>
                            <w:rFonts w:ascii="Times New Roman" w:hAnsi="Times New Roman" w:cs="Times New Roman"/>
                            <w:vertAlign w:val="subscript"/>
                            <w:lang w:val="en-US"/>
                          </w:rPr>
                          <w:t>n-1</w:t>
                        </w:r>
                        <w:r>
                          <w:rPr>
                            <w:rFonts w:ascii="Times New Roman" w:hAnsi="Times New Roman" w:cs="Times New Roman"/>
                            <w:lang w:val="en-US"/>
                          </w:rPr>
                          <w:t>)</w:t>
                        </w:r>
                      </w:p>
                    </w:txbxContent>
                  </v:textbox>
                </v:shape>
                <v:shape id="Text Box 222" o:spid="_x0000_s1081" type="#_x0000_t202" style="position:absolute;left:3076;top:5403;width:421;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CSgxgAAANwAAAAPAAAAZHJzL2Rvd25yZXYueG1sRI9Pa8JA&#10;FMTvBb/D8gre6sb6hxpdpSiKFxFTsT0+s69JMPs2ZFeN/fRuQfA4zMxvmMmsMaW4UO0Kywq6nQgE&#10;cWp1wZmC/dfy7QOE88gaS8uk4EYOZtPWywRjba+8o0viMxEg7GJUkHtfxVK6NCeDrmMr4uD92tqg&#10;D7LOpK7xGuCmlO9RNJQGCw4LOVY0zyk9JWejwKXR8LDtJ4fvo1zR30jrxc9qo1T7tfkcg/DU+Gf4&#10;0V5rBb3uAP7PhCMgp3cAAAD//wMAUEsBAi0AFAAGAAgAAAAhANvh9svuAAAAhQEAABMAAAAAAAAA&#10;AAAAAAAAAAAAAFtDb250ZW50X1R5cGVzXS54bWxQSwECLQAUAAYACAAAACEAWvQsW78AAAAVAQAA&#10;CwAAAAAAAAAAAAAAAAAfAQAAX3JlbHMvLnJlbHNQSwECLQAUAAYACAAAACEAUowkoMYAAADcAAAA&#10;DwAAAAAAAAAAAAAAAAAHAgAAZHJzL2Rvd25yZXYueG1sUEsFBgAAAAADAAMAtwAAAPoCAAAAAA==&#10;" strokecolor="white [3212]">
                  <v:textbox>
                    <w:txbxContent>
                      <w:p w14:paraId="5684FDEB"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0</w:t>
                        </w:r>
                      </w:p>
                    </w:txbxContent>
                  </v:textbox>
                </v:shape>
                <v:shape id="Text Box 223" o:spid="_x0000_s1082" type="#_x0000_t202" style="position:absolute;left:2903;top:1667;width:138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rrXxgAAANwAAAAPAAAAZHJzL2Rvd25yZXYueG1sRI9Ba8JA&#10;FITvBf/D8gRvdWMtQWM2UloqXoqYFvX4mn1NQrNvQ3bVtL/eFQSPw8x8w6TL3jTiRJ2rLSuYjCMQ&#10;xIXVNZcKvj7fH2cgnEfW2FgmBX/kYJkNHlJMtD3zlk65L0WAsEtQQeV9m0jpiooMurFtiYP3YzuD&#10;PsiulLrDc4CbRj5FUSwN1hwWKmzptaLiNz8aBa6I4t3mOd/tv+WK/udavx1WH0qNhv3LAoSn3t/D&#10;t/ZaK5hOYrieCUdAZhcAAAD//wMAUEsBAi0AFAAGAAgAAAAhANvh9svuAAAAhQEAABMAAAAAAAAA&#10;AAAAAAAAAAAAAFtDb250ZW50X1R5cGVzXS54bWxQSwECLQAUAAYACAAAACEAWvQsW78AAAAVAQAA&#10;CwAAAAAAAAAAAAAAAAAfAQAAX3JlbHMvLnJlbHNQSwECLQAUAAYACAAAACEAol6618YAAADcAAAA&#10;DwAAAAAAAAAAAAAAAAAHAgAAZHJzL2Rvd25yZXYueG1sUEsFBgAAAAADAAMAtwAAAPoCAAAAAA==&#10;" strokecolor="white [3212]">
                  <v:textbox>
                    <w:txbxContent>
                      <w:p w14:paraId="0149F881"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σ</w:t>
                        </w:r>
                        <w:r w:rsidRPr="00E630E7">
                          <w:rPr>
                            <w:rFonts w:ascii="Times New Roman" w:hAnsi="Times New Roman" w:cs="Times New Roman"/>
                            <w:lang w:val="en-US"/>
                          </w:rPr>
                          <w:t>(z)</w:t>
                        </w:r>
                      </w:p>
                    </w:txbxContent>
                  </v:textbox>
                </v:shape>
                <v:shape id="Text Box 224" o:spid="_x0000_s1083" type="#_x0000_t202" style="position:absolute;left:4514;top:5474;width:4353;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h9MxQAAANwAAAAPAAAAZHJzL2Rvd25yZXYueG1sRI9Ba8JA&#10;FITvgv9heQVvurGK1ugqRVG8FDEV2+Mz+5oEs29DdtXYX+8WCh6HmfmGmS0aU4or1a6wrKDfi0AQ&#10;p1YXnCk4fK67byCcR9ZYWiYFd3KwmLdbM4y1vfGeronPRICwi1FB7n0VS+nSnAy6nq2Ig/dja4M+&#10;yDqTusZbgJtSvkbRSBosOCzkWNEyp/ScXIwCl0aj426YHL9OckO/E61X35sPpTovzfsUhKfGP8P/&#10;7a1WMOiP4e9MOAJy/gAAAP//AwBQSwECLQAUAAYACAAAACEA2+H2y+4AAACFAQAAEwAAAAAAAAAA&#10;AAAAAAAAAAAAW0NvbnRlbnRfVHlwZXNdLnhtbFBLAQItABQABgAIAAAAIQBa9CxbvwAAABUBAAAL&#10;AAAAAAAAAAAAAAAAAB8BAABfcmVscy8ucmVsc1BLAQItABQABgAIAAAAIQDNEh9MxQAAANwAAAAP&#10;AAAAAAAAAAAAAAAAAAcCAABkcnMvZG93bnJldi54bWxQSwUGAAAAAAMAAwC3AAAA+QIAAAAA&#10;" strokecolor="white [3212]">
                  <v:textbox>
                    <w:txbxContent>
                      <w:p w14:paraId="5E9F9533" w14:textId="77777777" w:rsidR="009C0624" w:rsidRPr="00E110D2" w:rsidRDefault="009C0624" w:rsidP="009C1DBF">
                        <w:pPr>
                          <w:rPr>
                            <w:rFonts w:ascii="Times New Roman" w:hAnsi="Times New Roman" w:cs="Times New Roman"/>
                            <w:lang w:val="en-US"/>
                          </w:rPr>
                        </w:pPr>
                        <w:r>
                          <w:rPr>
                            <w:rFonts w:ascii="Times New Roman" w:hAnsi="Times New Roman" w:cs="Times New Roman"/>
                            <w:lang w:val="en-US"/>
                          </w:rPr>
                          <w:t>z</w:t>
                        </w:r>
                        <w:r w:rsidRPr="00E110D2">
                          <w:rPr>
                            <w:rFonts w:ascii="Times New Roman" w:hAnsi="Times New Roman" w:cs="Times New Roman"/>
                            <w:vertAlign w:val="subscript"/>
                            <w:lang w:val="en-US"/>
                          </w:rPr>
                          <w:t>n-1</w:t>
                        </w:r>
                        <w:r w:rsidRPr="00E110D2">
                          <w:rPr>
                            <w:rFonts w:ascii="Times New Roman" w:hAnsi="Times New Roman" w:cs="Times New Roman"/>
                            <w:vertAlign w:val="subscript"/>
                            <w:lang w:val="en-US"/>
                          </w:rPr>
                          <w:tab/>
                        </w:r>
                        <w:r>
                          <w:rPr>
                            <w:rFonts w:ascii="Times New Roman" w:hAnsi="Times New Roman" w:cs="Times New Roman"/>
                            <w:vertAlign w:val="subscript"/>
                          </w:rPr>
                          <w:t xml:space="preserve">        </w:t>
                        </w:r>
                        <w:r>
                          <w:rPr>
                            <w:rFonts w:ascii="Times New Roman" w:hAnsi="Times New Roman" w:cs="Times New Roman"/>
                            <w:lang w:val="en-US"/>
                          </w:rPr>
                          <w:t>z</w:t>
                        </w:r>
                        <w:r w:rsidRPr="00E110D2">
                          <w:rPr>
                            <w:rFonts w:ascii="Times New Roman" w:hAnsi="Times New Roman" w:cs="Times New Roman"/>
                            <w:vertAlign w:val="subscript"/>
                            <w:lang w:val="en-US"/>
                          </w:rPr>
                          <w:t>n</w:t>
                        </w:r>
                        <w:r w:rsidRPr="00E110D2">
                          <w:rPr>
                            <w:rFonts w:ascii="Times New Roman" w:hAnsi="Times New Roman" w:cs="Times New Roman"/>
                            <w:vertAlign w:val="subscript"/>
                            <w:lang w:val="en-US"/>
                          </w:rPr>
                          <w:tab/>
                          <w:t xml:space="preserve">              </w:t>
                        </w:r>
                        <w:r>
                          <w:rPr>
                            <w:rFonts w:ascii="Times New Roman" w:hAnsi="Times New Roman" w:cs="Times New Roman"/>
                            <w:vertAlign w:val="subscript"/>
                            <w:lang w:val="en-US"/>
                          </w:rPr>
                          <w:t xml:space="preserve">  </w:t>
                        </w:r>
                        <w:r>
                          <w:rPr>
                            <w:rFonts w:ascii="Times New Roman" w:hAnsi="Times New Roman" w:cs="Times New Roman"/>
                            <w:lang w:val="en-US"/>
                          </w:rPr>
                          <w:t>z</w:t>
                        </w:r>
                        <w:r w:rsidRPr="00E110D2">
                          <w:rPr>
                            <w:rFonts w:ascii="Times New Roman" w:hAnsi="Times New Roman" w:cs="Times New Roman"/>
                            <w:vertAlign w:val="subscript"/>
                            <w:lang w:val="en-US"/>
                          </w:rPr>
                          <w:t>n+1</w:t>
                        </w:r>
                        <w:r w:rsidRPr="00E110D2">
                          <w:rPr>
                            <w:rFonts w:ascii="Times New Roman" w:hAnsi="Times New Roman" w:cs="Times New Roman"/>
                            <w:vertAlign w:val="subscript"/>
                            <w:lang w:val="en-US"/>
                          </w:rPr>
                          <w:tab/>
                          <w:t xml:space="preserve">          </w:t>
                        </w:r>
                        <w:r>
                          <w:rPr>
                            <w:rFonts w:ascii="Times New Roman" w:hAnsi="Times New Roman" w:cs="Times New Roman"/>
                            <w:lang w:val="en-US"/>
                          </w:rPr>
                          <w:t>l</w:t>
                        </w:r>
                      </w:p>
                      <w:p w14:paraId="2B2BA88C" w14:textId="77777777" w:rsidR="009C0624" w:rsidRDefault="009C0624" w:rsidP="009C1DBF"/>
                    </w:txbxContent>
                  </v:textbox>
                </v:shape>
                <v:shape id="AutoShape 225" o:spid="_x0000_s1084" type="#_x0000_t32" style="position:absolute;left:3475;top:1858;width:0;height:39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ZHtwQAAANwAAAAPAAAAZHJzL2Rvd25yZXYueG1sRE/Pa8Iw&#10;FL4L+x/CG+xmUzccozbKJgjFi0wH2/HRPNuw5qU0sWn/e3MY7Pjx/S53k+3ESIM3jhWsshwEce20&#10;4UbB1+WwfAPhA7LGzjEpmMnDbvuwKLHQLvInjefQiBTCvkAFbQh9IaWvW7LoM9cTJ+7qBoshwaGR&#10;esCYwm0nn/P8VVo0nBpa7GnfUv17vlkFJp7M2Ff7+HH8/vE6kpnXzij19Di9b0AEmsK/+M9daQUv&#10;q7Q2nUlHQG7vAAAA//8DAFBLAQItABQABgAIAAAAIQDb4fbL7gAAAIUBAAATAAAAAAAAAAAAAAAA&#10;AAAAAABbQ29udGVudF9UeXBlc10ueG1sUEsBAi0AFAAGAAgAAAAhAFr0LFu/AAAAFQEAAAsAAAAA&#10;AAAAAAAAAAAAHwEAAF9yZWxzLy5yZWxzUEsBAi0AFAAGAAgAAAAhADDFke3BAAAA3AAAAA8AAAAA&#10;AAAAAAAAAAAABwIAAGRycy9kb3ducmV2LnhtbFBLBQYAAAAAAwADALcAAAD1AgAAAAA=&#10;">
                  <v:stroke endarrow="block"/>
                </v:shape>
                <v:shape id="AutoShape 226" o:spid="_x0000_s1085" type="#_x0000_t32" style="position:absolute;left:2971;top:5441;width:582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H81xQAAANwAAAAPAAAAZHJzL2Rvd25yZXYueG1sRI9Ba8JA&#10;FITvgv9heYXedBMLxURXKYKlWDyoJdTbI/uahGbfht1VY399VxA8DjPzDTNf9qYVZ3K+sawgHScg&#10;iEurG64UfB3WoykIH5A1tpZJwZU8LBfDwRxzbS+8o/M+VCJC2OeooA6hy6X0ZU0G/dh2xNH7sc5g&#10;iNJVUju8RLhp5SRJXqXBhuNCjR2taip/9yej4PszOxXXYkubIs02R3TG/x3elXp+6t9mIAL14RG+&#10;tz+0gpc0g9uZeATk4h8AAP//AwBQSwECLQAUAAYACAAAACEA2+H2y+4AAACFAQAAEwAAAAAAAAAA&#10;AAAAAAAAAAAAW0NvbnRlbnRfVHlwZXNdLnhtbFBLAQItABQABgAIAAAAIQBa9CxbvwAAABUBAAAL&#10;AAAAAAAAAAAAAAAAAB8BAABfcmVscy8ucmVsc1BLAQItABQABgAIAAAAIQBOmH81xQAAANwAAAAP&#10;AAAAAAAAAAAAAAAAAAcCAABkcnMvZG93bnJldi54bWxQSwUGAAAAAAMAAwC3AAAA+QIAAAAA&#10;">
                  <v:stroke endarrow="block"/>
                </v:shape>
                <v:shape id="AutoShape 227" o:spid="_x0000_s1086" type="#_x0000_t32" style="position:absolute;left:4797;top:5307;width:1;height: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3OxwAAAN4AAAAPAAAAZHJzL2Rvd25yZXYueG1sRI9Pa8JA&#10;FMTvBb/D8oReim5i/xCiq0ihUDwI1Rw8PnafSTD7Nu5uY/rtu0Khx2FmfsOsNqPtxEA+tI4V5PMM&#10;BLF2puVaQXX8mBUgQkQ22DkmBT8UYLOePKywNO7GXzQcYi0ShEOJCpoY+1LKoBuyGOauJ07e2XmL&#10;MUlfS+PxluC2k4sse5MWW04LDfb03pC+HL6tgnZX7avh6Rq9Lnb5yefheOq0Uo/TcbsEEWmM/+G/&#10;9qdRsHh+LV7gfiddAbn+BQAA//8DAFBLAQItABQABgAIAAAAIQDb4fbL7gAAAIUBAAATAAAAAAAA&#10;AAAAAAAAAAAAAABbQ29udGVudF9UeXBlc10ueG1sUEsBAi0AFAAGAAgAAAAhAFr0LFu/AAAAFQEA&#10;AAsAAAAAAAAAAAAAAAAAHwEAAF9yZWxzLy5yZWxzUEsBAi0AFAAGAAgAAAAhAEdGzc7HAAAA3gAA&#10;AA8AAAAAAAAAAAAAAAAABwIAAGRycy9kb3ducmV2LnhtbFBLBQYAAAAAAwADALcAAAD7AgAAAAA=&#10;"/>
                <v:shape id="AutoShape 228" o:spid="_x0000_s1087" type="#_x0000_t32" style="position:absolute;left:5729;top:5307;width:1;height: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hVxwAAAN4AAAAPAAAAZHJzL2Rvd25yZXYueG1sRI9Ba8JA&#10;FITvQv/D8oRepG5isYTUVUpBKB4K1Rw8PnZfk2D2bbq7xvjvXUHocZiZb5jVZrSdGMiH1rGCfJ6B&#10;INbOtFwrqA7blwJEiMgGO8ek4EoBNuunyQpL4y78Q8M+1iJBOJSooImxL6UMuiGLYe564uT9Om8x&#10;JulraTxeEtx2cpFlb9Jiy2mhwZ4+G9Kn/dkqaHfVdzXM/qLXxS4/+jwcjp1W6nk6fryDiDTG//Cj&#10;/WUULF6XxRLud9IVkOsbAAAA//8DAFBLAQItABQABgAIAAAAIQDb4fbL7gAAAIUBAAATAAAAAAAA&#10;AAAAAAAAAAAAAABbQ29udGVudF9UeXBlc10ueG1sUEsBAi0AFAAGAAgAAAAhAFr0LFu/AAAAFQEA&#10;AAsAAAAAAAAAAAAAAAAAHwEAAF9yZWxzLy5yZWxzUEsBAi0AFAAGAAgAAAAhACgKaFXHAAAA3gAA&#10;AA8AAAAAAAAAAAAAAAAABwIAAGRycy9kb3ducmV2LnhtbFBLBQYAAAAAAwADALcAAAD7AgAAAAA=&#10;"/>
                <v:shape id="AutoShape 229" o:spid="_x0000_s1088" type="#_x0000_t32" style="position:absolute;left:6781;top:5307;width:1;height: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FO5xwAAAN4AAAAPAAAAZHJzL2Rvd25yZXYueG1sRI9Ba8JA&#10;FITvBf/D8oReim5iaRuiq0ihUDwI1Rw8PnafSTD7Nu5uY/rvu0Khx2FmvmFWm9F2YiAfWscK8nkG&#10;glg703KtoDp+zAoQISIb7ByTgh8KsFlPHlZYGnfjLxoOsRYJwqFEBU2MfSll0A1ZDHPXEyfv7LzF&#10;mKSvpfF4S3DbyUWWvUqLLaeFBnt6b0hfDt9WQbur9tXwdI1eF7v85PNwPHVaqcfpuF2CiDTG//Bf&#10;+9MoWDy/FG9wv5OugFz/AgAA//8DAFBLAQItABQABgAIAAAAIQDb4fbL7gAAAIUBAAATAAAAAAAA&#10;AAAAAAAAAAAAAABbQ29udGVudF9UeXBlc10ueG1sUEsBAi0AFAAGAAgAAAAhAFr0LFu/AAAAFQEA&#10;AAsAAAAAAAAAAAAAAAAAHwEAAF9yZWxzLy5yZWxzUEsBAi0AFAAGAAgAAAAhALeUU7nHAAAA3gAA&#10;AA8AAAAAAAAAAAAAAAAABwIAAGRycy9kb3ducmV2LnhtbFBLBQYAAAAAAwADALcAAAD7AgAAAAA=&#10;"/>
                <v:shape id="AutoShape 230" o:spid="_x0000_s1089" type="#_x0000_t32" style="position:absolute;left:4797;top:3315;width: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3YIxAAAAN4AAAAPAAAAZHJzL2Rvd25yZXYueG1sRE/LagIx&#10;FN0X/IdwBTelZlQUmRplKghacOGj+9vJ7SR0cjOdRB3/3iwKLg/nvVh1rhZXaoP1rGA0zEAQl15b&#10;rhScT5u3OYgQkTXWnknBnQKslr2XBeba3/hA12OsRArhkKMCE2OTSxlKQw7D0DfEifvxrcOYYFtJ&#10;3eIthbtajrNsJh1aTg0GG1obKn+PF6dgvxt9FN/G7j4Pf3Y/3RT1pXr9UmrQ74p3EJG6+BT/u7da&#10;wXgynae96U66AnL5AAAA//8DAFBLAQItABQABgAIAAAAIQDb4fbL7gAAAIUBAAATAAAAAAAAAAAA&#10;AAAAAAAAAABbQ29udGVudF9UeXBlc10ueG1sUEsBAi0AFAAGAAgAAAAhAFr0LFu/AAAAFQEAAAsA&#10;AAAAAAAAAAAAAAAAHwEAAF9yZWxzLy5yZWxzUEsBAi0AFAAGAAgAAAAhABVTdgjEAAAA3gAAAA8A&#10;AAAAAAAAAAAAAAAABwIAAGRycy9kb3ducmV2LnhtbFBLBQYAAAAAAwADALcAAAD4AgAAAAA=&#10;"/>
                <v:shape id="AutoShape 231" o:spid="_x0000_s1090" type="#_x0000_t32" style="position:absolute;left:3475;top:3586;width:132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YRJyAAAAN4AAAAPAAAAZHJzL2Rvd25yZXYueG1sRI/dagIx&#10;FITvC75DOEJvSs1WUXQ1SikUWqS0/oC3h81xs+zmJGziuvXpm0Khl8PMfMOsNr1tREdtqBwreBpl&#10;IIgLpysuFRwPr49zECEia2wck4JvCrBZD+5WmGt35R11+1iKBOGQowITo8+lDIUhi2HkPHHyzq61&#10;GJNsS6lbvCa4beQ4y2bSYsVpwaCnF0NFvb9YBXVXf+6+psE/XG4023rz8T45aaXuh/3zEkSkPv6H&#10;/9pvWsF4Mp0v4PdOugJy/QMAAP//AwBQSwECLQAUAAYACAAAACEA2+H2y+4AAACFAQAAEwAAAAAA&#10;AAAAAAAAAAAAAAAAW0NvbnRlbnRfVHlwZXNdLnhtbFBLAQItABQABgAIAAAAIQBa9CxbvwAAABUB&#10;AAALAAAAAAAAAAAAAAAAAB8BAABfcmVscy8ucmVsc1BLAQItABQABgAIAAAAIQBKrYRJyAAAAN4A&#10;AAAPAAAAAAAAAAAAAAAAAAcCAABkcnMvZG93bnJldi54bWxQSwUGAAAAAAMAAwC3AAAA/AIAAAAA&#10;">
                  <v:stroke dashstyle="dash"/>
                </v:shape>
                <v:shape id="AutoShape 232" o:spid="_x0000_s1091" type="#_x0000_t32" style="position:absolute;left:3475;top:2453;width:132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jr1xQAAAN4AAAAPAAAAZHJzL2Rvd25yZXYueG1sRI/LisIw&#10;FIb3gu8QjuBO03F01GqUYUAUwREv6PbQnGnLNCelibW+vVkILn/+G9982ZhC1FS53LKCj34Egjix&#10;OudUwfm06k1AOI+ssbBMCh7kYLlot+YYa3vnA9VHn4owwi5GBZn3ZSylSzIy6Pq2JA7en60M+iCr&#10;VOoK72HcFHIQRV/SYM7hIcOSfjJK/o83o6DeX37Hq7Je7316GR62w+kVzU6pbqf5noHw1Ph3+NXe&#10;aAWDz9E0AAScgAJy8QQAAP//AwBQSwECLQAUAAYACAAAACEA2+H2y+4AAACFAQAAEwAAAAAAAAAA&#10;AAAAAAAAAAAAW0NvbnRlbnRfVHlwZXNdLnhtbFBLAQItABQABgAIAAAAIQBa9CxbvwAAABUBAAAL&#10;AAAAAAAAAAAAAAAAAB8BAABfcmVscy8ucmVsc1BLAQItABQABgAIAAAAIQBjnjr1xQAAAN4AAAAP&#10;AAAAAAAAAAAAAAAAAAcCAABkcnMvZG93bnJldi54bWxQSwUGAAAAAAMAAwC3AAAA+QIAAAAA&#10;" strokeweight="2pt"/>
                <v:shape id="AutoShape 233" o:spid="_x0000_s1092" type="#_x0000_t32" style="position:absolute;left:4797;top:3586;width:1985;height:1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6SyAAAAN4AAAAPAAAAZHJzL2Rvd25yZXYueG1sRI9BawIx&#10;FITvBf9DeAUvpWZVlLo1ihQKipRWK/T62Lxult28hE1cV399Uyj0OMzMN8xy3dtGdNSGyrGC8SgD&#10;QVw4XXGp4PT5+vgEIkRkjY1jUnClAOvV4G6JuXYXPlB3jKVIEA45KjAx+lzKUBiyGEbOEyfv27UW&#10;Y5JtKXWLlwS3jZxk2VxarDgtGPT0Yqioj2eroO7q98PHLPiH843me2/edtMvrdTwvt88g4jUx//w&#10;X3urFUyms8UYfu+kKyBXPwAAAP//AwBQSwECLQAUAAYACAAAACEA2+H2y+4AAACFAQAAEwAAAAAA&#10;AAAAAAAAAAAAAAAAW0NvbnRlbnRfVHlwZXNdLnhtbFBLAQItABQABgAIAAAAIQBa9CxbvwAAABUB&#10;AAALAAAAAAAAAAAAAAAAAB8BAABfcmVscy8ucmVsc1BLAQItABQABgAIAAAAIQAxAh6SyAAAAN4A&#10;AAAPAAAAAAAAAAAAAAAAAAcCAABkcnMvZG93bnJldi54bWxQSwUGAAAAAAMAAwC3AAAA/AIAAAAA&#10;">
                  <v:stroke dashstyle="dash"/>
                </v:shape>
                <v:shape id="AutoShape 234" o:spid="_x0000_s1093" type="#_x0000_t32" style="position:absolute;left:6782;top:5015;width:1784;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IDlyAAAAN4AAAAPAAAAZHJzL2Rvd25yZXYueG1sRI9fS8Mw&#10;FMXfB/sO4Q72Mlxqx4bWZUMEYSKyPwq+XpprU9rchCbrqp/eCMIeD+ec3+Gst4NtRU9dqB0ruJ1n&#10;IIhLp2uuFHy8P9/cgQgRWWPrmBR8U4DtZjxaY6HdhY/Un2IlEoRDgQpMjL6QMpSGLIa588TJ+3Kd&#10;xZhkV0nd4SXBbSvzLFtJizWnBYOengyVzelsFTR9sz8elsHPzj+0evXm7WXxqZWaTobHBxCRhngN&#10;/7d3WkG+WN7n8HcnXQG5+QUAAP//AwBQSwECLQAUAAYACAAAACEA2+H2y+4AAACFAQAAEwAAAAAA&#10;AAAAAAAAAAAAAAAAW0NvbnRlbnRfVHlwZXNdLnhtbFBLAQItABQABgAIAAAAIQBa9CxbvwAAABUB&#10;AAALAAAAAAAAAAAAAAAAAB8BAABfcmVscy8ucmVsc1BLAQItABQABgAIAAAAIQDB0IDlyAAAAN4A&#10;AAAPAAAAAAAAAAAAAAAAAAcCAABkcnMvZG93bnJldi54bWxQSwUGAAAAAAMAAwC3AAAA/AIAAAAA&#10;">
                  <v:stroke dashstyle="dash"/>
                </v:shape>
                <v:shape id="AutoShape 235" o:spid="_x0000_s1094" type="#_x0000_t32" style="position:absolute;left:6782;top:4460;width:178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SCxwAAAN4AAAAPAAAAZHJzL2Rvd25yZXYueG1sRI9ba8JA&#10;FITfBf/DcoS+1Y2XeomuIgWxFFS8oK+H7DEJZs+G7BrTf98tFHwcZuYbZr5sTCFqqlxuWUGvG4Eg&#10;TqzOOVVwPq3fJyCcR9ZYWCYFP+RguWi35hhr++QD1UefigBhF6OCzPsyltIlGRl0XVsSB+9mK4M+&#10;yCqVusJngJtC9qNoJA3mHBYyLOkzo+R+fBgF9f6yG6/LerP36WV4+B5Or2i2Sr11mtUMhKfGv8L/&#10;7S+toD/4mA7g7064AnLxCwAA//8DAFBLAQItABQABgAIAAAAIQDb4fbL7gAAAIUBAAATAAAAAAAA&#10;AAAAAAAAAAAAAABbQ29udGVudF9UeXBlc10ueG1sUEsBAi0AFAAGAAgAAAAhAFr0LFu/AAAAFQEA&#10;AAsAAAAAAAAAAAAAAAAAHwEAAF9yZWxzLy5yZWxzUEsBAi0AFAAGAAgAAAAhAJNMpILHAAAA3gAA&#10;AA8AAAAAAAAAAAAAAAAABwIAAGRycy9kb3ducmV2LnhtbFBLBQYAAAAAAwADALcAAAD7AgAAAAA=&#10;" strokeweight="2pt"/>
                <v:shape id="AutoShape 236" o:spid="_x0000_s1095" type="#_x0000_t32" style="position:absolute;left:4798;top:2454;width:1984;height:2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z2xwAAAN4AAAAPAAAAZHJzL2Rvd25yZXYueG1sRI/dasJA&#10;FITvC77Dcgre1U01bTW6ighSEVT8QW8P2WMSzJ4N2W2Mb+8WCr0cZuYbZjJrTSkaql1hWcF7LwJB&#10;nFpdcKbgdFy+DUE4j6yxtEwKHuRgNu28TDDR9s57ag4+EwHCLkEFufdVIqVLczLoerYiDt7V1gZ9&#10;kHUmdY33ADel7EfRpzRYcFjIsaJFTunt8GMUNLvz9mtZNd87n53j/ToeXdBslOq+tvMxCE+t/w//&#10;tVdaQX/wMYrh9064AnL6BAAA//8DAFBLAQItABQABgAIAAAAIQDb4fbL7gAAAIUBAAATAAAAAAAA&#10;AAAAAAAAAAAAAABbQ29udGVudF9UeXBlc10ueG1sUEsBAi0AFAAGAAgAAAAhAFr0LFu/AAAAFQEA&#10;AAsAAAAAAAAAAAAAAAAAHwEAAF9yZWxzLy5yZWxzUEsBAi0AFAAGAAgAAAAhABylPPbHAAAA3gAA&#10;AA8AAAAAAAAAAAAAAAAABwIAAGRycy9kb3ducmV2LnhtbFBLBQYAAAAAAwADALcAAAD7AgAAAAA=&#10;" strokeweight="2pt"/>
                <v:shape id="AutoShape 237" o:spid="_x0000_s1096" type="#_x0000_t32" style="position:absolute;left:7870;top:5307;width:1;height: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6IxwAAAN4AAAAPAAAAZHJzL2Rvd25yZXYueG1sRI9BawIx&#10;FITvQv9DeAUvUrNrUexqlFIoiIeCugePj+S5u3Tzsk3Sdf33plDwOMzMN8x6O9hW9ORD41hBPs1A&#10;EGtnGq4UlKfPlyWIEJENto5JwY0CbDdPozUWxl35QP0xViJBOBSooI6xK6QMuiaLYeo64uRdnLcY&#10;k/SVNB6vCW5bOcuyhbTYcFqosaOPmvT38dcqaPblV9lPfqLXy31+9nk4nVut1Ph5eF+BiDTER/i/&#10;vTMKZq/ztzn83UlXQG7uAAAA//8DAFBLAQItABQABgAIAAAAIQDb4fbL7gAAAIUBAAATAAAAAAAA&#10;AAAAAAAAAAAAAABbQ29udGVudF9UeXBlc10ueG1sUEsBAi0AFAAGAAgAAAAhAFr0LFu/AAAAFQEA&#10;AAsAAAAAAAAAAAAAAAAAHwEAAF9yZWxzLy5yZWxzUEsBAi0AFAAGAAgAAAAhAK3T/ojHAAAA3gAA&#10;AA8AAAAAAAAAAAAAAAAABwIAAGRycy9kb3ducmV2LnhtbFBLBQYAAAAAAwADALcAAAD7AgAAAAA=&#10;"/>
                <v:shape id="Text Box 238" o:spid="_x0000_s1097" type="#_x0000_t202" style="position:absolute;left:8532;top:4511;width:1498;height: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hTSyAAAAN4AAAAPAAAAZHJzL2Rvd25yZXYueG1sRI9Ba8JA&#10;FITvhf6H5RV6azZaGzR1FWlReinSKOrxNftMgtm3Ibtq6q93hYLHYWa+YcbTztTiRK2rLCvoRTEI&#10;4tzqigsF69X8ZQjCeWSNtWVS8EcOppPHhzGm2p75h06ZL0SAsEtRQel9k0rp8pIMusg2xMHb29ag&#10;D7ItpG7xHOCmlv04TqTBisNCiQ19lJQfsqNR4PI42SwH2Wb7Kxd0GWn9uVt8K/X81M3eQXjq/D38&#10;3/7SCvqvb6MEbnfCFZCTKwAAAP//AwBQSwECLQAUAAYACAAAACEA2+H2y+4AAACFAQAAEwAAAAAA&#10;AAAAAAAAAAAAAAAAW0NvbnRlbnRfVHlwZXNdLnhtbFBLAQItABQABgAIAAAAIQBa9CxbvwAAABUB&#10;AAALAAAAAAAAAAAAAAAAAB8BAABfcmVscy8ucmVsc1BLAQItABQABgAIAAAAIQDsnhTSyAAAAN4A&#10;AAAPAAAAAAAAAAAAAAAAAAcCAABkcnMvZG93bnJldi54bWxQSwUGAAAAAAMAAwC3AAAA/AIAAAAA&#10;" strokecolor="white [3212]">
                  <v:textbox>
                    <w:txbxContent>
                      <w:p w14:paraId="718F4F59" w14:textId="77777777" w:rsidR="009C0624" w:rsidRPr="00E630E7" w:rsidRDefault="009C0624" w:rsidP="009C1DBF">
                        <w:pPr>
                          <w:rPr>
                            <w:rFonts w:ascii="Times New Roman" w:hAnsi="Times New Roman" w:cs="Times New Roman"/>
                            <w:lang w:val="en-US"/>
                          </w:rPr>
                        </w:pPr>
                        <w:r>
                          <w:rPr>
                            <w:rFonts w:ascii="Times New Roman" w:hAnsi="Times New Roman" w:cs="Times New Roman"/>
                            <w:lang w:val="en-US"/>
                          </w:rPr>
                          <w:t>δσ</w:t>
                        </w:r>
                        <w:r>
                          <w:rPr>
                            <w:rFonts w:ascii="Times New Roman" w:hAnsi="Times New Roman" w:cs="Times New Roman"/>
                            <w:vertAlign w:val="superscript"/>
                          </w:rPr>
                          <w:t>(</w:t>
                        </w:r>
                        <w:r>
                          <w:rPr>
                            <w:rFonts w:ascii="Times New Roman" w:hAnsi="Times New Roman" w:cs="Times New Roman"/>
                            <w:vertAlign w:val="superscript"/>
                            <w:lang w:val="en-US"/>
                          </w:rPr>
                          <w:t>s</w:t>
                        </w:r>
                        <w:r>
                          <w:rPr>
                            <w:rFonts w:ascii="Times New Roman" w:hAnsi="Times New Roman" w:cs="Times New Roman"/>
                            <w:vertAlign w:val="superscript"/>
                          </w:rPr>
                          <w:t>)</w:t>
                        </w:r>
                        <w:r>
                          <w:rPr>
                            <w:rFonts w:ascii="Times New Roman" w:hAnsi="Times New Roman" w:cs="Times New Roman"/>
                            <w:lang w:val="en-US"/>
                          </w:rPr>
                          <w:t xml:space="preserve"> (z</w:t>
                        </w:r>
                        <w:r w:rsidRPr="00DE6AE7">
                          <w:rPr>
                            <w:rFonts w:ascii="Times New Roman" w:hAnsi="Times New Roman" w:cs="Times New Roman"/>
                            <w:vertAlign w:val="subscript"/>
                            <w:lang w:val="en-US"/>
                          </w:rPr>
                          <w:t xml:space="preserve"> </w:t>
                        </w:r>
                        <w:r>
                          <w:rPr>
                            <w:rFonts w:ascii="Times New Roman" w:hAnsi="Times New Roman" w:cs="Times New Roman"/>
                            <w:vertAlign w:val="subscript"/>
                            <w:lang w:val="en-US"/>
                          </w:rPr>
                          <w:t>n+</w:t>
                        </w:r>
                        <w:r w:rsidRPr="00E110D2">
                          <w:rPr>
                            <w:rFonts w:ascii="Times New Roman" w:hAnsi="Times New Roman" w:cs="Times New Roman"/>
                            <w:vertAlign w:val="subscript"/>
                            <w:lang w:val="en-US"/>
                          </w:rPr>
                          <w:t>1</w:t>
                        </w:r>
                        <w:r>
                          <w:rPr>
                            <w:rFonts w:ascii="Times New Roman" w:hAnsi="Times New Roman" w:cs="Times New Roman"/>
                            <w:lang w:val="en-US"/>
                          </w:rPr>
                          <w:t>)</w:t>
                        </w:r>
                      </w:p>
                    </w:txbxContent>
                  </v:textbox>
                </v:shape>
                <w10:wrap type="topAndBottom"/>
              </v:group>
            </w:pict>
          </mc:Fallback>
        </mc:AlternateContent>
      </w:r>
    </w:p>
    <w:p w14:paraId="03ADF938" w14:textId="77777777" w:rsidR="009C1DBF" w:rsidRPr="005B6B2A" w:rsidRDefault="009C1DBF" w:rsidP="00277713">
      <w:pPr>
        <w:tabs>
          <w:tab w:val="left" w:pos="142"/>
        </w:tabs>
        <w:spacing w:after="0" w:line="240" w:lineRule="auto"/>
        <w:contextualSpacing/>
        <w:jc w:val="center"/>
        <w:rPr>
          <w:rFonts w:ascii="Times New Roman" w:eastAsiaTheme="minorEastAsia" w:hAnsi="Times New Roman" w:cs="Times New Roman"/>
          <w:sz w:val="28"/>
          <w:szCs w:val="28"/>
          <w:lang w:eastAsia="ru-RU"/>
        </w:rPr>
      </w:pPr>
      <w:r w:rsidRPr="005B6B2A">
        <w:rPr>
          <w:rFonts w:ascii="Times New Roman" w:eastAsiaTheme="minorEastAsia" w:hAnsi="Times New Roman" w:cs="Times New Roman"/>
          <w:sz w:val="28"/>
          <w:szCs w:val="28"/>
          <w:lang w:val="kk-KZ" w:eastAsia="ru-RU"/>
        </w:rPr>
        <w:t xml:space="preserve">Рисунок </w:t>
      </w:r>
      <w:r w:rsidR="005A7C66">
        <w:rPr>
          <w:rFonts w:ascii="Times New Roman" w:eastAsiaTheme="minorEastAsia" w:hAnsi="Times New Roman" w:cs="Times New Roman"/>
          <w:sz w:val="28"/>
          <w:szCs w:val="28"/>
          <w:lang w:val="kk-KZ" w:eastAsia="ru-RU"/>
        </w:rPr>
        <w:t>2.4.</w:t>
      </w:r>
      <w:r w:rsidRPr="005B6B2A">
        <w:rPr>
          <w:rFonts w:ascii="Times New Roman" w:eastAsiaTheme="minorEastAsia" w:hAnsi="Times New Roman" w:cs="Times New Roman"/>
          <w:sz w:val="28"/>
          <w:szCs w:val="28"/>
          <w:lang w:eastAsia="ru-RU"/>
        </w:rPr>
        <w:t>3</w:t>
      </w:r>
      <w:r w:rsidRPr="005B6B2A">
        <w:rPr>
          <w:rFonts w:ascii="Times New Roman" w:eastAsiaTheme="minorEastAsia" w:hAnsi="Times New Roman" w:cs="Times New Roman"/>
          <w:sz w:val="28"/>
          <w:szCs w:val="28"/>
          <w:lang w:val="kk-KZ" w:eastAsia="ru-RU"/>
        </w:rPr>
        <w:t xml:space="preserve"> - Вариации по параметру-</w:t>
      </w:r>
      <w:r w:rsidRPr="005B6B2A">
        <w:rPr>
          <w:rFonts w:ascii="Times New Roman" w:eastAsiaTheme="minorEastAsia" w:hAnsi="Times New Roman" w:cs="Times New Roman"/>
          <w:sz w:val="28"/>
          <w:szCs w:val="28"/>
          <w:lang w:eastAsia="ru-RU"/>
        </w:rPr>
        <w:t>проводимости среды</w:t>
      </w:r>
    </w:p>
    <w:p w14:paraId="2E3A2B23" w14:textId="18775406" w:rsidR="003F5E2A" w:rsidRDefault="0054275C"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4275C">
        <w:rPr>
          <w:rFonts w:ascii="Times New Roman" w:eastAsia="Times New Roman" w:hAnsi="Times New Roman" w:cs="Times New Roman"/>
          <w:sz w:val="28"/>
          <w:szCs w:val="28"/>
          <w:shd w:val="clear" w:color="auto" w:fill="FFFFFF"/>
          <w:lang w:eastAsia="ru-RU"/>
        </w:rPr>
        <w:lastRenderedPageBreak/>
        <w:t xml:space="preserve">Путём параметрического варьирования ключевых характеристик среды </w:t>
      </w:r>
      <w:r w:rsidR="00EE5DA4">
        <w:rPr>
          <w:rFonts w:ascii="Times New Roman" w:eastAsia="Times New Roman" w:hAnsi="Times New Roman" w:cs="Times New Roman"/>
          <w:sz w:val="28"/>
          <w:szCs w:val="28"/>
          <w:shd w:val="clear" w:color="auto" w:fill="FFFFFF"/>
          <w:lang w:eastAsia="ru-RU"/>
        </w:rPr>
        <w:t>‒</w:t>
      </w:r>
      <w:r w:rsidRPr="0054275C">
        <w:rPr>
          <w:rFonts w:ascii="Times New Roman" w:eastAsia="Times New Roman" w:hAnsi="Times New Roman" w:cs="Times New Roman"/>
          <w:sz w:val="28"/>
          <w:szCs w:val="28"/>
          <w:shd w:val="clear" w:color="auto" w:fill="FFFFFF"/>
          <w:lang w:eastAsia="ru-RU"/>
        </w:rPr>
        <w:t xml:space="preserve"> диэлектрической проницаемости, электрической проводимости и мощности слоёв </w:t>
      </w:r>
      <w:r w:rsidR="00EE5DA4">
        <w:rPr>
          <w:rFonts w:ascii="Times New Roman" w:eastAsia="Times New Roman" w:hAnsi="Times New Roman" w:cs="Times New Roman"/>
          <w:sz w:val="28"/>
          <w:szCs w:val="28"/>
          <w:shd w:val="clear" w:color="auto" w:fill="FFFFFF"/>
          <w:lang w:eastAsia="ru-RU"/>
        </w:rPr>
        <w:t>‒</w:t>
      </w:r>
      <w:r w:rsidRPr="0054275C">
        <w:rPr>
          <w:rFonts w:ascii="Times New Roman" w:eastAsia="Times New Roman" w:hAnsi="Times New Roman" w:cs="Times New Roman"/>
          <w:sz w:val="28"/>
          <w:szCs w:val="28"/>
          <w:shd w:val="clear" w:color="auto" w:fill="FFFFFF"/>
          <w:lang w:eastAsia="ru-RU"/>
        </w:rPr>
        <w:t xml:space="preserve"> был сформирован обширный класс допустимых моделей геоэлектрической структуры. Для каждой из таких моделей была численно решена прямая задача электродинамики, что позволило получить соответствующие отклики и тем самым сформировать множество расчётных данных для последующего анализа.</w:t>
      </w:r>
    </w:p>
    <w:p w14:paraId="08959C22" w14:textId="77777777" w:rsidR="003F5E2A" w:rsidRDefault="003F5E2A"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3F5E2A">
        <w:rPr>
          <w:rFonts w:ascii="Times New Roman" w:eastAsia="Times New Roman" w:hAnsi="Times New Roman" w:cs="Times New Roman"/>
          <w:sz w:val="28"/>
          <w:szCs w:val="28"/>
          <w:shd w:val="clear" w:color="auto" w:fill="FFFFFF"/>
          <w:lang w:eastAsia="ru-RU"/>
        </w:rPr>
        <w:t xml:space="preserve">Для большей наглядности приведём постановку прямой задачи электродинамики, формулируемую следующим образом: на дневной поверхности включается источник стороннего тока </w:t>
      </w:r>
      <w:r w:rsidRPr="005B6B2A">
        <w:rPr>
          <w:rFonts w:ascii="Times New Roman" w:eastAsia="Times New Roman" w:hAnsi="Times New Roman" w:cs="Times New Roman"/>
          <w:position w:val="-12"/>
          <w:sz w:val="28"/>
          <w:szCs w:val="28"/>
          <w:shd w:val="clear" w:color="auto" w:fill="FFFFFF"/>
          <w:lang w:eastAsia="ru-RU"/>
        </w:rPr>
        <w:object w:dxaOrig="440" w:dyaOrig="440" w14:anchorId="62EA9D25">
          <v:shape id="_x0000_i1370" type="#_x0000_t75" style="width:21.45pt;height:21.45pt" o:ole="">
            <v:imagedata r:id="rId665" o:title=""/>
          </v:shape>
          <o:OLEObject Type="Embed" ProgID="Equation.3" ShapeID="_x0000_i1370" DrawAspect="Content" ObjectID="_1813620246" r:id="rId666"/>
        </w:object>
      </w:r>
      <w:r w:rsidRPr="003F5E2A">
        <w:rPr>
          <w:rFonts w:ascii="Times New Roman" w:eastAsia="Times New Roman" w:hAnsi="Times New Roman" w:cs="Times New Roman"/>
          <w:sz w:val="28"/>
          <w:szCs w:val="28"/>
          <w:shd w:val="clear" w:color="auto" w:fill="FFFFFF"/>
          <w:lang w:eastAsia="ru-RU"/>
        </w:rPr>
        <w:t>обладающий колоколообразной временной формо</w:t>
      </w:r>
      <w:r>
        <w:rPr>
          <w:rFonts w:ascii="Times New Roman" w:eastAsia="Times New Roman" w:hAnsi="Times New Roman" w:cs="Times New Roman"/>
          <w:sz w:val="28"/>
          <w:szCs w:val="28"/>
          <w:shd w:val="clear" w:color="auto" w:fill="FFFFFF"/>
          <w:lang w:eastAsia="ru-RU"/>
        </w:rPr>
        <w:t xml:space="preserve">й </w:t>
      </w:r>
      <w:r w:rsidRPr="005B6B2A">
        <w:rPr>
          <w:rFonts w:ascii="Times New Roman" w:eastAsia="Times New Roman" w:hAnsi="Times New Roman" w:cs="Times New Roman"/>
          <w:position w:val="-10"/>
          <w:sz w:val="28"/>
          <w:szCs w:val="28"/>
          <w:shd w:val="clear" w:color="auto" w:fill="FFFFFF"/>
          <w:lang w:eastAsia="ru-RU"/>
        </w:rPr>
        <w:object w:dxaOrig="380" w:dyaOrig="320" w14:anchorId="5D9B86B5">
          <v:shape id="_x0000_i1371" type="#_x0000_t75" style="width:16.3pt;height:20.55pt" o:ole="">
            <v:imagedata r:id="rId667" o:title=""/>
          </v:shape>
          <o:OLEObject Type="Embed" ProgID="Equation.3" ShapeID="_x0000_i1371" DrawAspect="Content" ObjectID="_1813620247" r:id="rId668"/>
        </w:object>
      </w:r>
      <w:r w:rsidRPr="003F5E2A">
        <w:rPr>
          <w:rFonts w:ascii="Times New Roman" w:eastAsia="Times New Roman" w:hAnsi="Times New Roman" w:cs="Times New Roman"/>
          <w:sz w:val="28"/>
          <w:szCs w:val="28"/>
          <w:shd w:val="clear" w:color="auto" w:fill="FFFFFF"/>
          <w:lang w:eastAsia="ru-RU"/>
        </w:rPr>
        <w:t>. В течение интервала порядка 30–50 наносекунд производится измерение отклика среды в фиксированной точке наблюдения. Полученный отклик представляет собой решение прямой задачи и характеризует электромагнитную реакцию среды на заданное возбуждение.</w:t>
      </w:r>
    </w:p>
    <w:p w14:paraId="6E938397" w14:textId="77777777" w:rsidR="009C1DBF" w:rsidRPr="005B6B2A" w:rsidRDefault="003F5E2A"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3F5E2A">
        <w:rPr>
          <w:rFonts w:ascii="Times New Roman" w:eastAsia="Times New Roman" w:hAnsi="Times New Roman" w:cs="Times New Roman"/>
          <w:sz w:val="28"/>
          <w:szCs w:val="28"/>
          <w:shd w:val="clear" w:color="auto" w:fill="FFFFFF"/>
          <w:lang w:eastAsia="ru-RU"/>
        </w:rPr>
        <w:t>Предполагается, что коэффициенты диэлектрической проницаемости</w:t>
      </w:r>
      <w:r>
        <w:rPr>
          <w:rFonts w:ascii="Times New Roman" w:eastAsia="Times New Roman" w:hAnsi="Times New Roman" w:cs="Times New Roman"/>
          <w:sz w:val="28"/>
          <w:szCs w:val="28"/>
          <w:shd w:val="clear" w:color="auto" w:fill="FFFFFF"/>
          <w:lang w:eastAsia="ru-RU"/>
        </w:rPr>
        <w:t xml:space="preserve"> </w:t>
      </w:r>
      <w:r w:rsidR="009C1DBF" w:rsidRPr="005B6B2A">
        <w:rPr>
          <w:rFonts w:ascii="Times New Roman" w:eastAsia="Times New Roman" w:hAnsi="Times New Roman" w:cs="Times New Roman"/>
          <w:position w:val="-6"/>
          <w:sz w:val="28"/>
          <w:szCs w:val="28"/>
          <w:shd w:val="clear" w:color="auto" w:fill="FFFFFF"/>
          <w:lang w:eastAsia="ru-RU"/>
        </w:rPr>
        <w:object w:dxaOrig="200" w:dyaOrig="220" w14:anchorId="328BA7AB">
          <v:shape id="_x0000_i1372" type="#_x0000_t75" style="width:10.3pt;height:9.45pt" o:ole="">
            <v:imagedata r:id="rId669" o:title=""/>
          </v:shape>
          <o:OLEObject Type="Embed" ProgID="Equation.3" ShapeID="_x0000_i1372" DrawAspect="Content" ObjectID="_1813620248" r:id="rId670"/>
        </w:object>
      </w:r>
      <w:r w:rsidR="009C1DBF" w:rsidRPr="005B6B2A">
        <w:rPr>
          <w:rFonts w:ascii="Times New Roman" w:eastAsia="Times New Roman" w:hAnsi="Times New Roman" w:cs="Times New Roman"/>
          <w:sz w:val="28"/>
          <w:szCs w:val="28"/>
          <w:shd w:val="clear" w:color="auto" w:fill="FFFFFF"/>
          <w:lang w:eastAsia="ru-RU"/>
        </w:rPr>
        <w:t xml:space="preserve">, </w:t>
      </w:r>
      <w:r w:rsidRPr="003F5E2A">
        <w:rPr>
          <w:rFonts w:ascii="Times New Roman" w:eastAsia="Times New Roman" w:hAnsi="Times New Roman" w:cs="Times New Roman"/>
          <w:sz w:val="28"/>
          <w:szCs w:val="28"/>
          <w:shd w:val="clear" w:color="auto" w:fill="FFFFFF"/>
          <w:lang w:eastAsia="ru-RU"/>
        </w:rPr>
        <w:t>электрической проводимости</w:t>
      </w:r>
      <w:r w:rsidR="009C1DBF" w:rsidRPr="005B6B2A">
        <w:rPr>
          <w:rFonts w:ascii="Times New Roman" w:eastAsia="Times New Roman" w:hAnsi="Times New Roman" w:cs="Times New Roman"/>
          <w:position w:val="-6"/>
          <w:sz w:val="28"/>
          <w:szCs w:val="28"/>
          <w:shd w:val="clear" w:color="auto" w:fill="FFFFFF"/>
          <w:lang w:eastAsia="ru-RU"/>
        </w:rPr>
        <w:object w:dxaOrig="240" w:dyaOrig="220" w14:anchorId="32AC23C3">
          <v:shape id="_x0000_i1373" type="#_x0000_t75" style="width:10.3pt;height:9.45pt" o:ole="">
            <v:imagedata r:id="rId671" o:title=""/>
          </v:shape>
          <o:OLEObject Type="Embed" ProgID="Equation.3" ShapeID="_x0000_i1373" DrawAspect="Content" ObjectID="_1813620249" r:id="rId672"/>
        </w:object>
      </w:r>
      <w:r w:rsidR="009C1DBF" w:rsidRPr="005B6B2A">
        <w:rPr>
          <w:rFonts w:ascii="Times New Roman" w:eastAsia="Times New Roman" w:hAnsi="Times New Roman" w:cs="Times New Roman"/>
          <w:sz w:val="28"/>
          <w:szCs w:val="28"/>
          <w:shd w:val="clear" w:color="auto" w:fill="FFFFFF"/>
          <w:lang w:eastAsia="ru-RU"/>
        </w:rPr>
        <w:t xml:space="preserve"> зависят от глубины </w:t>
      </w:r>
      <w:r w:rsidR="009C1DBF" w:rsidRPr="005B6B2A">
        <w:rPr>
          <w:rFonts w:ascii="Times New Roman" w:eastAsia="Times New Roman" w:hAnsi="Times New Roman" w:cs="Times New Roman"/>
          <w:position w:val="-12"/>
          <w:sz w:val="28"/>
          <w:szCs w:val="28"/>
          <w:shd w:val="clear" w:color="auto" w:fill="FFFFFF"/>
          <w:lang w:eastAsia="ru-RU"/>
        </w:rPr>
        <w:object w:dxaOrig="260" w:dyaOrig="360" w14:anchorId="10E4C51D">
          <v:shape id="_x0000_i1374" type="#_x0000_t75" style="width:13.7pt;height:20.55pt" o:ole="">
            <v:imagedata r:id="rId673" o:title=""/>
          </v:shape>
          <o:OLEObject Type="Embed" ProgID="Equation.3" ShapeID="_x0000_i1374" DrawAspect="Content" ObjectID="_1813620250" r:id="rId674"/>
        </w:object>
      </w:r>
      <w:r w:rsidRPr="003F5E2A">
        <w:rPr>
          <w:rFonts w:ascii="Times New Roman" w:eastAsia="Times New Roman" w:hAnsi="Times New Roman" w:cs="Times New Roman"/>
          <w:sz w:val="28"/>
          <w:szCs w:val="28"/>
          <w:shd w:val="clear" w:color="auto" w:fill="FFFFFF"/>
          <w:lang w:eastAsia="ru-RU"/>
        </w:rPr>
        <w:t xml:space="preserve"> отражающими вертикальную неоднородность среды. В качестве источника стороннего тока рассматривается протяжённый линейный источник, моделируемый в виде достаточно длинного кабеля, размещённого вдоль оси </w:t>
      </w:r>
      <w:r w:rsidRPr="005B6B2A">
        <w:rPr>
          <w:rFonts w:ascii="Times New Roman" w:eastAsia="Times New Roman" w:hAnsi="Times New Roman" w:cs="Times New Roman"/>
          <w:position w:val="-10"/>
          <w:sz w:val="28"/>
          <w:szCs w:val="28"/>
          <w:shd w:val="clear" w:color="auto" w:fill="FFFFFF"/>
          <w:lang w:eastAsia="ru-RU"/>
        </w:rPr>
        <w:object w:dxaOrig="260" w:dyaOrig="340" w14:anchorId="336A91C6">
          <v:shape id="_x0000_i1375" type="#_x0000_t75" style="width:13.7pt;height:20.55pt" o:ole="">
            <v:imagedata r:id="rId675" o:title=""/>
          </v:shape>
          <o:OLEObject Type="Embed" ProgID="Equation.3" ShapeID="_x0000_i1375" DrawAspect="Content" ObjectID="_1813620251" r:id="rId676"/>
        </w:object>
      </w:r>
      <w:r w:rsidRPr="003F5E2A">
        <w:rPr>
          <w:rFonts w:ascii="Times New Roman" w:eastAsia="Times New Roman" w:hAnsi="Times New Roman" w:cs="Times New Roman"/>
          <w:sz w:val="28"/>
          <w:szCs w:val="28"/>
          <w:shd w:val="clear" w:color="auto" w:fill="FFFFFF"/>
          <w:lang w:eastAsia="ru-RU"/>
        </w:rPr>
        <w:t xml:space="preserve"> и расположенного симметрично относительно центра исследуемой области</w:t>
      </w:r>
    </w:p>
    <w:p w14:paraId="2C2C1D63" w14:textId="77777777" w:rsidR="009C1DBF" w:rsidRDefault="00AC5340"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AC5340">
        <w:rPr>
          <w:rFonts w:ascii="Times New Roman" w:eastAsia="Times New Roman" w:hAnsi="Times New Roman" w:cs="Times New Roman"/>
          <w:sz w:val="28"/>
          <w:szCs w:val="28"/>
          <w:shd w:val="clear" w:color="auto" w:fill="FFFFFF"/>
          <w:lang w:eastAsia="ru-RU"/>
        </w:rPr>
        <w:t>При указанных допущениях система уравнений Максвелла упрощается до совокупности одномерных задач, соответствующих сформированному классу моделей среды, и описывается следующей системой уравнений</w:t>
      </w:r>
      <w:r w:rsidR="009C1DBF" w:rsidRPr="005B6B2A">
        <w:rPr>
          <w:rFonts w:ascii="Times New Roman" w:eastAsia="Times New Roman" w:hAnsi="Times New Roman" w:cs="Times New Roman"/>
          <w:sz w:val="28"/>
          <w:szCs w:val="28"/>
          <w:shd w:val="clear" w:color="auto" w:fill="FFFFFF"/>
          <w:lang w:eastAsia="ru-RU"/>
        </w:rPr>
        <w:t>:</w:t>
      </w:r>
    </w:p>
    <w:p w14:paraId="3370173D" w14:textId="77777777" w:rsidR="00AC5340" w:rsidRPr="005B6B2A" w:rsidRDefault="00AC5340"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6E384271" w14:textId="77777777" w:rsidR="009C1DBF"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28"/>
          <w:sz w:val="28"/>
          <w:szCs w:val="28"/>
          <w:shd w:val="clear" w:color="auto" w:fill="FFFFFF"/>
          <w:lang w:eastAsia="ru-RU"/>
        </w:rPr>
        <w:object w:dxaOrig="5319" w:dyaOrig="660" w14:anchorId="1A67212A">
          <v:shape id="_x0000_i1376" type="#_x0000_t75" style="width:270pt;height:33.45pt" o:ole="">
            <v:imagedata r:id="rId677" o:title=""/>
          </v:shape>
          <o:OLEObject Type="Embed" ProgID="Equation.3" ShapeID="_x0000_i1376" DrawAspect="Content" ObjectID="_1813620252" r:id="rId678"/>
        </w:object>
      </w:r>
      <w:r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w:t>
      </w:r>
      <w:r w:rsidR="00F2398D">
        <w:rPr>
          <w:rFonts w:ascii="Times New Roman" w:eastAsia="Times New Roman" w:hAnsi="Times New Roman" w:cs="Times New Roman"/>
          <w:sz w:val="28"/>
          <w:szCs w:val="28"/>
          <w:shd w:val="clear" w:color="auto" w:fill="FFFFFF"/>
          <w:lang w:eastAsia="ru-RU"/>
        </w:rPr>
        <w:t>2.4</w:t>
      </w:r>
      <w:r w:rsidRPr="005B6B2A">
        <w:rPr>
          <w:rFonts w:ascii="Times New Roman" w:eastAsia="Times New Roman" w:hAnsi="Times New Roman" w:cs="Times New Roman"/>
          <w:sz w:val="28"/>
          <w:szCs w:val="28"/>
          <w:shd w:val="clear" w:color="auto" w:fill="FFFFFF"/>
          <w:lang w:eastAsia="ru-RU"/>
        </w:rPr>
        <w:t>.1)</w:t>
      </w:r>
    </w:p>
    <w:p w14:paraId="68247CF5" w14:textId="77777777" w:rsidR="00D128BC" w:rsidRPr="005B6B2A" w:rsidRDefault="00D128BC"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p>
    <w:p w14:paraId="7F59ED98" w14:textId="7A28A641" w:rsidR="009C1DBF"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0"/>
          <w:sz w:val="28"/>
          <w:szCs w:val="28"/>
          <w:shd w:val="clear" w:color="auto" w:fill="FFFFFF"/>
          <w:lang w:eastAsia="ru-RU"/>
        </w:rPr>
        <w:object w:dxaOrig="1140" w:dyaOrig="360" w14:anchorId="016FFFA2">
          <v:shape id="_x0000_i1377" type="#_x0000_t75" style="width:57.45pt;height:20.55pt" o:ole="">
            <v:imagedata r:id="rId679" o:title=""/>
          </v:shape>
          <o:OLEObject Type="Embed" ProgID="Equation.3" ShapeID="_x0000_i1377" DrawAspect="Content" ObjectID="_1813620253" r:id="rId680"/>
        </w:objec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position w:val="-10"/>
          <w:sz w:val="28"/>
          <w:szCs w:val="28"/>
          <w:shd w:val="clear" w:color="auto" w:fill="FFFFFF"/>
          <w:lang w:eastAsia="ru-RU"/>
        </w:rPr>
        <w:object w:dxaOrig="1200" w:dyaOrig="360" w14:anchorId="40AEA63E">
          <v:shape id="_x0000_i1378" type="#_x0000_t75" style="width:63.45pt;height:20.55pt" o:ole="">
            <v:imagedata r:id="rId681" o:title=""/>
          </v:shape>
          <o:OLEObject Type="Embed" ProgID="Equation.3" ShapeID="_x0000_i1378" DrawAspect="Content" ObjectID="_1813620254" r:id="rId682"/>
        </w:objec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2)</w:t>
      </w:r>
    </w:p>
    <w:p w14:paraId="37FCECDC" w14:textId="77777777" w:rsidR="00AC5340" w:rsidRPr="005B6B2A" w:rsidRDefault="00AC5340"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p>
    <w:p w14:paraId="0FA7C356" w14:textId="77777777" w:rsidR="005A1B51" w:rsidRDefault="00D128BC" w:rsidP="00C54464">
      <w:pPr>
        <w:tabs>
          <w:tab w:val="left" w:pos="142"/>
          <w:tab w:val="left" w:pos="360"/>
        </w:tabs>
        <w:spacing w:after="0" w:line="240" w:lineRule="auto"/>
        <w:contextualSpacing/>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где</w:t>
      </w:r>
      <w:r w:rsidR="009C1DBF" w:rsidRPr="005B6B2A">
        <w:rPr>
          <w:rFonts w:ascii="Times New Roman" w:eastAsia="Times New Roman" w:hAnsi="Times New Roman" w:cs="Times New Roman"/>
          <w:sz w:val="28"/>
          <w:szCs w:val="28"/>
          <w:shd w:val="clear" w:color="auto" w:fill="FFFFFF"/>
          <w:lang w:eastAsia="ru-RU"/>
        </w:rPr>
        <w:t xml:space="preserve"> </w:t>
      </w:r>
      <w:r w:rsidR="009C1DBF" w:rsidRPr="005B6B2A">
        <w:rPr>
          <w:rFonts w:ascii="Times New Roman" w:eastAsia="Times New Roman" w:hAnsi="Times New Roman" w:cs="Times New Roman"/>
          <w:position w:val="-12"/>
          <w:sz w:val="28"/>
          <w:szCs w:val="28"/>
          <w:shd w:val="clear" w:color="auto" w:fill="FFFFFF"/>
          <w:lang w:eastAsia="ru-RU"/>
        </w:rPr>
        <w:object w:dxaOrig="1219" w:dyaOrig="360" w14:anchorId="072C81CD">
          <v:shape id="_x0000_i1379" type="#_x0000_t75" style="width:62.55pt;height:20.55pt" o:ole="">
            <v:imagedata r:id="rId683" o:title=""/>
          </v:shape>
          <o:OLEObject Type="Embed" ProgID="Equation.3" ShapeID="_x0000_i1379" DrawAspect="Content" ObjectID="_1813620255" r:id="rId684"/>
        </w:object>
      </w:r>
      <w:r w:rsidR="009C1DBF" w:rsidRPr="005B6B2A">
        <w:rPr>
          <w:rFonts w:ascii="Times New Roman" w:eastAsia="Times New Roman" w:hAnsi="Times New Roman" w:cs="Times New Roman"/>
          <w:sz w:val="28"/>
          <w:szCs w:val="28"/>
          <w:shd w:val="clear" w:color="auto" w:fill="FFFFFF"/>
          <w:lang w:eastAsia="ru-RU"/>
        </w:rPr>
        <w:fldChar w:fldCharType="begin"/>
      </w:r>
      <w:r w:rsidR="009C1DBF" w:rsidRPr="005B6B2A">
        <w:rPr>
          <w:rFonts w:ascii="Times New Roman" w:eastAsia="Times New Roman" w:hAnsi="Times New Roman" w:cs="Times New Roman"/>
          <w:sz w:val="28"/>
          <w:szCs w:val="28"/>
          <w:shd w:val="clear" w:color="auto" w:fill="FFFFFF"/>
          <w:lang w:eastAsia="ru-RU"/>
        </w:rPr>
        <w:instrText xml:space="preserve"> QUOTE </w:instrText>
      </w:r>
      <m:oMath>
        <m:r>
          <m:rPr>
            <m:sty m:val="p"/>
          </m:rPr>
          <w:rPr>
            <w:rFonts w:ascii="Cambria Math" w:eastAsia="Times New Roman" w:hAnsi="Cambria Math" w:cs="Times New Roman"/>
            <w:sz w:val="28"/>
            <w:szCs w:val="28"/>
            <w:shd w:val="clear" w:color="auto" w:fill="FFFFFF"/>
            <w:lang w:eastAsia="ru-RU"/>
          </w:rPr>
          <m:t>σ</m:t>
        </m:r>
      </m:oMath>
      <w:r w:rsidR="009C1DBF" w:rsidRPr="005B6B2A">
        <w:rPr>
          <w:rFonts w:ascii="Times New Roman" w:eastAsia="Times New Roman" w:hAnsi="Times New Roman" w:cs="Times New Roman"/>
          <w:sz w:val="28"/>
          <w:szCs w:val="28"/>
          <w:shd w:val="clear" w:color="auto" w:fill="FFFFFF"/>
          <w:lang w:eastAsia="ru-RU"/>
        </w:rPr>
        <w:instrText xml:space="preserve"> </w:instrText>
      </w:r>
      <w:r w:rsidR="009C1DBF" w:rsidRPr="005B6B2A">
        <w:rPr>
          <w:rFonts w:ascii="Times New Roman" w:eastAsia="Times New Roman" w:hAnsi="Times New Roman" w:cs="Times New Roman"/>
          <w:sz w:val="28"/>
          <w:szCs w:val="28"/>
          <w:shd w:val="clear" w:color="auto" w:fill="FFFFFF"/>
          <w:lang w:eastAsia="ru-RU"/>
        </w:rPr>
        <w:fldChar w:fldCharType="separate"/>
      </w:r>
      <m:oMath>
        <m:r>
          <m:rPr>
            <m:sty m:val="p"/>
          </m:rPr>
          <w:rPr>
            <w:rFonts w:ascii="Cambria Math" w:eastAsia="Times New Roman" w:hAnsi="Cambria Math" w:cs="Times New Roman"/>
            <w:sz w:val="28"/>
            <w:szCs w:val="28"/>
            <w:shd w:val="clear" w:color="auto" w:fill="FFFFFF"/>
            <w:lang w:eastAsia="ru-RU"/>
          </w:rPr>
          <m:t>σ</m:t>
        </m:r>
      </m:oMath>
      <w:r w:rsidR="009C1DBF" w:rsidRPr="005B6B2A">
        <w:rPr>
          <w:rFonts w:ascii="Times New Roman" w:eastAsia="Times New Roman" w:hAnsi="Times New Roman" w:cs="Times New Roman"/>
          <w:sz w:val="28"/>
          <w:szCs w:val="28"/>
          <w:shd w:val="clear" w:color="auto" w:fill="FFFFFF"/>
          <w:lang w:eastAsia="ru-RU"/>
        </w:rPr>
        <w:fldChar w:fldCharType="end"/>
      </w:r>
      <w:r w:rsidR="009C1DBF" w:rsidRPr="005B6B2A">
        <w:rPr>
          <w:rFonts w:ascii="Times New Roman" w:eastAsia="Times New Roman" w:hAnsi="Times New Roman" w:cs="Times New Roman"/>
          <w:sz w:val="28"/>
          <w:szCs w:val="28"/>
          <w:shd w:val="clear" w:color="auto" w:fill="FFFFFF"/>
          <w:lang w:eastAsia="ru-RU"/>
        </w:rPr>
        <w:t>– диэлектрическая проницаемость</w:t>
      </w:r>
      <w:r w:rsidR="005A1B51">
        <w:rPr>
          <w:rFonts w:ascii="Times New Roman" w:eastAsia="Times New Roman" w:hAnsi="Times New Roman" w:cs="Times New Roman"/>
          <w:sz w:val="28"/>
          <w:szCs w:val="28"/>
          <w:shd w:val="clear" w:color="auto" w:fill="FFFFFF"/>
          <w:lang w:eastAsia="ru-RU"/>
        </w:rPr>
        <w:t>;</w:t>
      </w:r>
    </w:p>
    <w:p w14:paraId="275EF7CE" w14:textId="77777777" w:rsidR="005A1B51" w:rsidRDefault="009C1DBF" w:rsidP="005A1B51">
      <w:pPr>
        <w:tabs>
          <w:tab w:val="left" w:pos="142"/>
          <w:tab w:val="left" w:pos="360"/>
        </w:tabs>
        <w:spacing w:after="0" w:line="240" w:lineRule="auto"/>
        <w:ind w:firstLine="504"/>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2"/>
          <w:sz w:val="28"/>
          <w:szCs w:val="28"/>
          <w:shd w:val="clear" w:color="auto" w:fill="FFFFFF"/>
          <w:lang w:eastAsia="ru-RU"/>
        </w:rPr>
        <w:object w:dxaOrig="1240" w:dyaOrig="360" w14:anchorId="517C5C47">
          <v:shape id="_x0000_i1380" type="#_x0000_t75" style="width:62.55pt;height:20.55pt" o:ole="">
            <v:imagedata r:id="rId685" o:title=""/>
          </v:shape>
          <o:OLEObject Type="Embed" ProgID="Equation.3" ShapeID="_x0000_i1380" DrawAspect="Content" ObjectID="_1813620256" r:id="rId686"/>
        </w:object>
      </w:r>
      <w:r w:rsidRPr="005B6B2A">
        <w:rPr>
          <w:rFonts w:ascii="Times New Roman" w:eastAsia="Times New Roman" w:hAnsi="Times New Roman" w:cs="Times New Roman"/>
          <w:sz w:val="28"/>
          <w:szCs w:val="28"/>
          <w:shd w:val="clear" w:color="auto" w:fill="FFFFFF"/>
          <w:lang w:eastAsia="ru-RU"/>
        </w:rPr>
        <w:t xml:space="preserve"> – магнитная проницаемость</w:t>
      </w:r>
      <w:r w:rsidR="005A1B51">
        <w:rPr>
          <w:rFonts w:ascii="Times New Roman" w:eastAsia="Times New Roman" w:hAnsi="Times New Roman" w:cs="Times New Roman"/>
          <w:sz w:val="28"/>
          <w:szCs w:val="28"/>
          <w:shd w:val="clear" w:color="auto" w:fill="FFFFFF"/>
          <w:lang w:eastAsia="ru-RU"/>
        </w:rPr>
        <w:t>;</w:t>
      </w:r>
    </w:p>
    <w:p w14:paraId="2289A38E" w14:textId="77777777" w:rsidR="005A1B51" w:rsidRDefault="009C1DBF" w:rsidP="005A1B51">
      <w:pPr>
        <w:tabs>
          <w:tab w:val="left" w:pos="142"/>
          <w:tab w:val="left" w:pos="360"/>
        </w:tabs>
        <w:spacing w:after="0" w:line="240" w:lineRule="auto"/>
        <w:ind w:firstLine="504"/>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6"/>
          <w:sz w:val="28"/>
          <w:szCs w:val="28"/>
          <w:shd w:val="clear" w:color="auto" w:fill="FFFFFF"/>
          <w:lang w:eastAsia="ru-RU"/>
        </w:rPr>
        <w:object w:dxaOrig="240" w:dyaOrig="220" w14:anchorId="2AED0296">
          <v:shape id="_x0000_i1381" type="#_x0000_t75" style="width:10.3pt;height:9.45pt" o:ole="">
            <v:imagedata r:id="rId687" o:title=""/>
          </v:shape>
          <o:OLEObject Type="Embed" ProgID="Equation.3" ShapeID="_x0000_i1381" DrawAspect="Content" ObjectID="_1813620257" r:id="rId688"/>
        </w:object>
      </w:r>
      <w:r w:rsidRPr="005B6B2A">
        <w:rPr>
          <w:rFonts w:ascii="Times New Roman" w:eastAsia="Times New Roman" w:hAnsi="Times New Roman" w:cs="Times New Roman"/>
          <w:sz w:val="28"/>
          <w:szCs w:val="28"/>
          <w:shd w:val="clear" w:color="auto" w:fill="FFFFFF"/>
          <w:lang w:eastAsia="ru-RU"/>
        </w:rPr>
        <w:t xml:space="preserve"> – проводимость сред</w:t>
      </w:r>
      <w:r w:rsidR="005A1B51">
        <w:rPr>
          <w:rFonts w:ascii="Times New Roman" w:eastAsia="Times New Roman" w:hAnsi="Times New Roman" w:cs="Times New Roman"/>
          <w:sz w:val="28"/>
          <w:szCs w:val="28"/>
          <w:shd w:val="clear" w:color="auto" w:fill="FFFFFF"/>
          <w:lang w:eastAsia="ru-RU"/>
        </w:rPr>
        <w:t>;</w:t>
      </w:r>
    </w:p>
    <w:p w14:paraId="495452A7" w14:textId="77777777" w:rsidR="005A1B51" w:rsidRDefault="009C1DBF" w:rsidP="005A1B51">
      <w:pPr>
        <w:tabs>
          <w:tab w:val="left" w:pos="142"/>
          <w:tab w:val="left" w:pos="360"/>
        </w:tabs>
        <w:spacing w:after="0" w:line="240" w:lineRule="auto"/>
        <w:ind w:firstLine="504"/>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0"/>
          <w:sz w:val="28"/>
          <w:szCs w:val="28"/>
          <w:shd w:val="clear" w:color="auto" w:fill="FFFFFF"/>
          <w:lang w:eastAsia="ru-RU"/>
        </w:rPr>
        <w:object w:dxaOrig="560" w:dyaOrig="340" w14:anchorId="6188F275">
          <v:shape id="_x0000_i1382" type="#_x0000_t75" style="width:25.7pt;height:20.55pt" o:ole="">
            <v:imagedata r:id="rId689" o:title=""/>
          </v:shape>
          <o:OLEObject Type="Embed" ProgID="Equation.3" ShapeID="_x0000_i1382" DrawAspect="Content" ObjectID="_1813620258" r:id="rId690"/>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12"/>
          <w:sz w:val="28"/>
          <w:szCs w:val="28"/>
          <w:shd w:val="clear" w:color="auto" w:fill="FFFFFF"/>
          <w:lang w:eastAsia="ru-RU"/>
        </w:rPr>
        <w:object w:dxaOrig="560" w:dyaOrig="360" w14:anchorId="5DCA54A9">
          <v:shape id="_x0000_i1383" type="#_x0000_t75" style="width:25.7pt;height:20.55pt" o:ole="">
            <v:imagedata r:id="rId691" o:title=""/>
          </v:shape>
          <o:OLEObject Type="Embed" ProgID="Equation.3" ShapeID="_x0000_i1383" DrawAspect="Content" ObjectID="_1813620259" r:id="rId692"/>
        </w:object>
      </w:r>
      <w:r w:rsidRPr="005B6B2A">
        <w:rPr>
          <w:rFonts w:ascii="Times New Roman" w:eastAsia="Times New Roman" w:hAnsi="Times New Roman" w:cs="Times New Roman"/>
          <w:sz w:val="28"/>
          <w:szCs w:val="28"/>
          <w:shd w:val="clear" w:color="auto" w:fill="FFFFFF"/>
          <w:lang w:eastAsia="ru-RU"/>
        </w:rPr>
        <w:t xml:space="preserve"> - функции, описывающие поперечные размеры источника</w:t>
      </w:r>
      <w:r w:rsidR="005A1B51">
        <w:rPr>
          <w:rFonts w:ascii="Times New Roman" w:eastAsia="Times New Roman" w:hAnsi="Times New Roman" w:cs="Times New Roman"/>
          <w:sz w:val="28"/>
          <w:szCs w:val="28"/>
          <w:shd w:val="clear" w:color="auto" w:fill="FFFFFF"/>
          <w:lang w:eastAsia="ru-RU"/>
        </w:rPr>
        <w:t>;</w:t>
      </w:r>
    </w:p>
    <w:p w14:paraId="66DF7E57" w14:textId="18F80DDE" w:rsidR="005A1B51" w:rsidRDefault="009C1DBF" w:rsidP="005A1B51">
      <w:pPr>
        <w:tabs>
          <w:tab w:val="left" w:pos="142"/>
          <w:tab w:val="left" w:pos="360"/>
        </w:tabs>
        <w:spacing w:after="0" w:line="240" w:lineRule="auto"/>
        <w:ind w:firstLine="504"/>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val="en-US" w:eastAsia="ru-RU"/>
        </w:rPr>
        <w:t>s</w:t>
      </w:r>
      <w:r w:rsidRPr="005B6B2A">
        <w:rPr>
          <w:rFonts w:ascii="Times New Roman" w:eastAsia="Times New Roman" w:hAnsi="Times New Roman" w:cs="Times New Roman"/>
          <w:sz w:val="28"/>
          <w:szCs w:val="28"/>
          <w:shd w:val="clear" w:color="auto" w:fill="FFFFFF"/>
          <w:lang w:eastAsia="ru-RU"/>
        </w:rPr>
        <w:t xml:space="preserve"> – параметр вариации</w:t>
      </w:r>
      <w:r w:rsidR="005A1B51">
        <w:rPr>
          <w:rFonts w:ascii="Times New Roman" w:eastAsia="Times New Roman" w:hAnsi="Times New Roman" w:cs="Times New Roman"/>
          <w:sz w:val="28"/>
          <w:szCs w:val="28"/>
          <w:shd w:val="clear" w:color="auto" w:fill="FFFFFF"/>
          <w:lang w:eastAsia="ru-RU"/>
        </w:rPr>
        <w:t>;</w:t>
      </w:r>
    </w:p>
    <w:p w14:paraId="7D178B82" w14:textId="149196C0" w:rsidR="009C1DBF" w:rsidRPr="005B6B2A" w:rsidRDefault="009C1DBF" w:rsidP="005A1B51">
      <w:pPr>
        <w:tabs>
          <w:tab w:val="left" w:pos="142"/>
          <w:tab w:val="left" w:pos="360"/>
        </w:tabs>
        <w:spacing w:after="0" w:line="240" w:lineRule="auto"/>
        <w:ind w:firstLine="504"/>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6"/>
          <w:sz w:val="28"/>
          <w:szCs w:val="28"/>
          <w:shd w:val="clear" w:color="auto" w:fill="FFFFFF"/>
          <w:lang w:eastAsia="ru-RU"/>
        </w:rPr>
        <w:object w:dxaOrig="440" w:dyaOrig="320" w14:anchorId="361EAF49">
          <v:shape id="_x0000_i1384" type="#_x0000_t75" style="width:21.45pt;height:20.55pt" o:ole="">
            <v:imagedata r:id="rId693" o:title=""/>
          </v:shape>
          <o:OLEObject Type="Embed" ProgID="Equation.3" ShapeID="_x0000_i1384" DrawAspect="Content" ObjectID="_1813620260" r:id="rId694"/>
        </w:object>
      </w:r>
      <w:r w:rsidRPr="005B6B2A">
        <w:rPr>
          <w:rFonts w:ascii="Times New Roman" w:eastAsia="Times New Roman" w:hAnsi="Times New Roman" w:cs="Times New Roman"/>
          <w:sz w:val="28"/>
          <w:szCs w:val="28"/>
          <w:shd w:val="clear" w:color="auto" w:fill="FFFFFF"/>
          <w:lang w:eastAsia="ru-RU"/>
        </w:rPr>
        <w:t xml:space="preserve">- </w:t>
      </w:r>
      <w:proofErr w:type="gramStart"/>
      <w:r w:rsidRPr="005B6B2A">
        <w:rPr>
          <w:rFonts w:ascii="Times New Roman" w:eastAsia="Times New Roman" w:hAnsi="Times New Roman" w:cs="Times New Roman"/>
          <w:sz w:val="28"/>
          <w:szCs w:val="28"/>
          <w:shd w:val="clear" w:color="auto" w:fill="FFFFFF"/>
          <w:lang w:eastAsia="ru-RU"/>
        </w:rPr>
        <w:t>решения</w:t>
      </w:r>
      <w:proofErr w:type="gramEnd"/>
      <w:r w:rsidRPr="005B6B2A">
        <w:rPr>
          <w:rFonts w:ascii="Times New Roman" w:eastAsia="Times New Roman" w:hAnsi="Times New Roman" w:cs="Times New Roman"/>
          <w:sz w:val="28"/>
          <w:szCs w:val="28"/>
          <w:shd w:val="clear" w:color="auto" w:fill="FFFFFF"/>
          <w:lang w:eastAsia="ru-RU"/>
        </w:rPr>
        <w:t xml:space="preserve"> соответствующие классам </w:t>
      </w:r>
      <w:r w:rsidRPr="005B6B2A">
        <w:rPr>
          <w:rFonts w:ascii="Times New Roman" w:eastAsia="Times New Roman" w:hAnsi="Times New Roman" w:cs="Times New Roman"/>
          <w:position w:val="-12"/>
          <w:sz w:val="28"/>
          <w:szCs w:val="28"/>
          <w:shd w:val="clear" w:color="auto" w:fill="FFFFFF"/>
          <w:lang w:eastAsia="ru-RU"/>
        </w:rPr>
        <w:object w:dxaOrig="3120" w:dyaOrig="380" w14:anchorId="52375FD5">
          <v:shape id="_x0000_i1385" type="#_x0000_t75" style="width:158.55pt;height:19.7pt" o:ole="">
            <v:imagedata r:id="rId695" o:title=""/>
          </v:shape>
          <o:OLEObject Type="Embed" ProgID="Equation.3" ShapeID="_x0000_i1385" DrawAspect="Content" ObjectID="_1813620261" r:id="rId696"/>
        </w:object>
      </w:r>
      <w:r w:rsidRPr="005B6B2A">
        <w:rPr>
          <w:rFonts w:ascii="Times New Roman" w:eastAsia="Times New Roman" w:hAnsi="Times New Roman" w:cs="Times New Roman"/>
          <w:sz w:val="28"/>
          <w:szCs w:val="28"/>
          <w:shd w:val="clear" w:color="auto" w:fill="FFFFFF"/>
          <w:lang w:eastAsia="ru-RU"/>
        </w:rPr>
        <w:t>.</w:t>
      </w:r>
    </w:p>
    <w:p w14:paraId="0B500765" w14:textId="77777777" w:rsidR="009C1DBF" w:rsidRDefault="009C1DBF"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Где: </w:t>
      </w:r>
      <w:r w:rsidRPr="005B6B2A">
        <w:rPr>
          <w:rFonts w:ascii="Times New Roman" w:eastAsia="Times New Roman" w:hAnsi="Times New Roman" w:cs="Times New Roman"/>
          <w:position w:val="-14"/>
          <w:sz w:val="28"/>
          <w:szCs w:val="28"/>
          <w:shd w:val="clear" w:color="auto" w:fill="FFFFFF"/>
          <w:lang w:eastAsia="ru-RU"/>
        </w:rPr>
        <w:object w:dxaOrig="2439" w:dyaOrig="400" w14:anchorId="31643FD4">
          <v:shape id="_x0000_i1386" type="#_x0000_t75" style="width:122.55pt;height:22.3pt" o:ole="">
            <v:imagedata r:id="rId697" o:title=""/>
          </v:shape>
          <o:OLEObject Type="Embed" ProgID="Equation.3" ShapeID="_x0000_i1386" DrawAspect="Content" ObjectID="_1813620262" r:id="rId698"/>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14"/>
          <w:sz w:val="28"/>
          <w:szCs w:val="28"/>
          <w:shd w:val="clear" w:color="auto" w:fill="FFFFFF"/>
          <w:lang w:eastAsia="ru-RU"/>
        </w:rPr>
        <w:object w:dxaOrig="1520" w:dyaOrig="380" w14:anchorId="6DF16C7F">
          <v:shape id="_x0000_i1387" type="#_x0000_t75" style="width:76.3pt;height:19.7pt" o:ole="">
            <v:imagedata r:id="rId699" o:title=""/>
          </v:shape>
          <o:OLEObject Type="Embed" ProgID="Equation.3" ShapeID="_x0000_i1387" DrawAspect="Content" ObjectID="_1813620263" r:id="rId700"/>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6"/>
          <w:sz w:val="28"/>
          <w:szCs w:val="28"/>
          <w:shd w:val="clear" w:color="auto" w:fill="FFFFFF"/>
          <w:lang w:eastAsia="ru-RU"/>
        </w:rPr>
        <w:object w:dxaOrig="220" w:dyaOrig="279" w14:anchorId="61DC4516">
          <v:shape id="_x0000_i1388" type="#_x0000_t75" style="width:9.45pt;height:13.7pt" o:ole="">
            <v:imagedata r:id="rId701" o:title=""/>
          </v:shape>
          <o:OLEObject Type="Embed" ProgID="Equation.3" ShapeID="_x0000_i1388" DrawAspect="Content" ObjectID="_1813620264" r:id="rId702"/>
        </w:object>
      </w:r>
      <w:r w:rsidRPr="005B6B2A">
        <w:rPr>
          <w:rFonts w:ascii="Times New Roman" w:eastAsia="Times New Roman" w:hAnsi="Times New Roman" w:cs="Times New Roman"/>
          <w:sz w:val="28"/>
          <w:szCs w:val="28"/>
          <w:shd w:val="clear" w:color="auto" w:fill="FFFFFF"/>
          <w:lang w:eastAsia="ru-RU"/>
        </w:rPr>
        <w:t xml:space="preserve"> - параметр преобразования Фурье по переменной </w:t>
      </w:r>
      <w:r w:rsidRPr="005B6B2A">
        <w:rPr>
          <w:rFonts w:ascii="Times New Roman" w:eastAsia="Times New Roman" w:hAnsi="Times New Roman" w:cs="Times New Roman"/>
          <w:position w:val="-10"/>
          <w:sz w:val="28"/>
          <w:szCs w:val="28"/>
          <w:shd w:val="clear" w:color="auto" w:fill="FFFFFF"/>
          <w:lang w:eastAsia="ru-RU"/>
        </w:rPr>
        <w:object w:dxaOrig="240" w:dyaOrig="340" w14:anchorId="5A534E0F">
          <v:shape id="_x0000_i1389" type="#_x0000_t75" style="width:10.3pt;height:20.55pt" o:ole="">
            <v:imagedata r:id="rId703" o:title=""/>
          </v:shape>
          <o:OLEObject Type="Embed" ProgID="Equation.3" ShapeID="_x0000_i1389" DrawAspect="Content" ObjectID="_1813620265" r:id="rId704"/>
        </w:object>
      </w:r>
      <w:r w:rsidRPr="005B6B2A">
        <w:rPr>
          <w:rFonts w:ascii="Times New Roman" w:eastAsia="Times New Roman" w:hAnsi="Times New Roman" w:cs="Times New Roman"/>
          <w:sz w:val="28"/>
          <w:szCs w:val="28"/>
          <w:shd w:val="clear" w:color="auto" w:fill="FFFFFF"/>
          <w:lang w:eastAsia="ru-RU"/>
        </w:rPr>
        <w:t xml:space="preserve">. </w:t>
      </w:r>
    </w:p>
    <w:p w14:paraId="18386943" w14:textId="77777777" w:rsidR="00A91535" w:rsidRPr="005B6B2A"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472AF253" w14:textId="77777777" w:rsidR="009C1DBF" w:rsidRPr="005B6B2A" w:rsidRDefault="009C1DBF"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2"/>
          <w:sz w:val="28"/>
          <w:szCs w:val="28"/>
          <w:shd w:val="clear" w:color="auto" w:fill="FFFFFF"/>
          <w:lang w:eastAsia="ru-RU"/>
        </w:rPr>
        <w:object w:dxaOrig="4320" w:dyaOrig="380" w14:anchorId="48E672F6">
          <v:shape id="_x0000_i1390" type="#_x0000_t75" style="width:3in;height:19.7pt" o:ole="">
            <v:imagedata r:id="rId705" o:title=""/>
          </v:shape>
          <o:OLEObject Type="Embed" ProgID="Equation.3" ShapeID="_x0000_i1390" DrawAspect="Content" ObjectID="_1813620266" r:id="rId706"/>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24"/>
          <w:sz w:val="28"/>
          <w:szCs w:val="28"/>
          <w:shd w:val="clear" w:color="auto" w:fill="FFFFFF"/>
          <w:lang w:eastAsia="ru-RU"/>
        </w:rPr>
        <w:object w:dxaOrig="4060" w:dyaOrig="620" w14:anchorId="4BD51538">
          <v:shape id="_x0000_i1391" type="#_x0000_t75" style="width:201.45pt;height:33.45pt" o:ole="">
            <v:imagedata r:id="rId707" o:title=""/>
          </v:shape>
          <o:OLEObject Type="Embed" ProgID="Equation.3" ShapeID="_x0000_i1391" DrawAspect="Content" ObjectID="_1813620267" r:id="rId708"/>
        </w:object>
      </w:r>
      <w:r w:rsidRPr="005B6B2A">
        <w:rPr>
          <w:rFonts w:ascii="Times New Roman" w:eastAsia="Times New Roman" w:hAnsi="Times New Roman" w:cs="Times New Roman"/>
          <w:sz w:val="28"/>
          <w:szCs w:val="28"/>
          <w:shd w:val="clear" w:color="auto" w:fill="FFFFFF"/>
          <w:lang w:eastAsia="ru-RU"/>
        </w:rPr>
        <w:t>.</w:t>
      </w:r>
    </w:p>
    <w:p w14:paraId="559F42D4"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59D38F56" w14:textId="77777777" w:rsidR="00AC5340" w:rsidRDefault="00AC5340"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AC5340">
        <w:rPr>
          <w:rFonts w:ascii="Times New Roman" w:eastAsia="Times New Roman" w:hAnsi="Times New Roman" w:cs="Times New Roman"/>
          <w:sz w:val="28"/>
          <w:szCs w:val="28"/>
          <w:shd w:val="clear" w:color="auto" w:fill="FFFFFF"/>
          <w:lang w:eastAsia="ru-RU"/>
        </w:rPr>
        <w:lastRenderedPageBreak/>
        <w:t>Рассмотрим случай слоистой среды с известными границами раздела между слоями. В данной постановке к системе уравнений (2.4.1)–(2.4.2) необходимо дополнительно включить условия непрерывности для горизонтальной компоненты электрического поля</w:t>
      </w:r>
      <w:r>
        <w:rPr>
          <w:rFonts w:ascii="Times New Roman" w:eastAsia="Times New Roman" w:hAnsi="Times New Roman" w:cs="Times New Roman"/>
          <w:sz w:val="28"/>
          <w:szCs w:val="28"/>
          <w:shd w:val="clear" w:color="auto" w:fill="FFFFFF"/>
          <w:lang w:val="kk-KZ" w:eastAsia="ru-RU"/>
        </w:rPr>
        <w:t xml:space="preserve"> </w:t>
      </w:r>
      <w:r w:rsidRPr="005B6B2A">
        <w:rPr>
          <w:rFonts w:ascii="Times New Roman" w:eastAsia="Times New Roman" w:hAnsi="Times New Roman" w:cs="Times New Roman"/>
          <w:position w:val="-10"/>
          <w:sz w:val="28"/>
          <w:szCs w:val="28"/>
          <w:shd w:val="clear" w:color="auto" w:fill="FFFFFF"/>
          <w:lang w:eastAsia="ru-RU"/>
        </w:rPr>
        <w:object w:dxaOrig="300" w:dyaOrig="340" w14:anchorId="489BD49E">
          <v:shape id="_x0000_i1392" type="#_x0000_t75" style="width:16.3pt;height:20.55pt" o:ole="">
            <v:imagedata r:id="rId709" o:title=""/>
          </v:shape>
          <o:OLEObject Type="Embed" ProgID="Equation.3" ShapeID="_x0000_i1392" DrawAspect="Content" ObjectID="_1813620268" r:id="rId710"/>
        </w:object>
      </w:r>
      <w:r w:rsidRPr="00AC5340">
        <w:rPr>
          <w:rFonts w:ascii="Times New Roman" w:eastAsia="Times New Roman" w:hAnsi="Times New Roman" w:cs="Times New Roman"/>
          <w:sz w:val="28"/>
          <w:szCs w:val="28"/>
          <w:shd w:val="clear" w:color="auto" w:fill="FFFFFF"/>
          <w:lang w:eastAsia="ru-RU"/>
        </w:rPr>
        <w:t xml:space="preserve"> на границах раздела сред</w:t>
      </w:r>
      <w:r>
        <w:rPr>
          <w:rFonts w:ascii="Times New Roman" w:eastAsia="Times New Roman" w:hAnsi="Times New Roman" w:cs="Times New Roman"/>
          <w:sz w:val="28"/>
          <w:szCs w:val="28"/>
          <w:shd w:val="clear" w:color="auto" w:fill="FFFFFF"/>
          <w:lang w:val="kk-KZ" w:eastAsia="ru-RU"/>
        </w:rPr>
        <w:t xml:space="preserve"> </w:t>
      </w:r>
      <w:r w:rsidRPr="005B6B2A">
        <w:rPr>
          <w:rFonts w:ascii="Times New Roman" w:eastAsia="Times New Roman" w:hAnsi="Times New Roman" w:cs="Times New Roman"/>
          <w:position w:val="-12"/>
          <w:sz w:val="28"/>
          <w:szCs w:val="28"/>
          <w:shd w:val="clear" w:color="auto" w:fill="FFFFFF"/>
          <w:lang w:eastAsia="ru-RU"/>
        </w:rPr>
        <w:object w:dxaOrig="320" w:dyaOrig="380" w14:anchorId="1D3891FC">
          <v:shape id="_x0000_i1393" type="#_x0000_t75" style="width:20.55pt;height:19.7pt" o:ole="">
            <v:imagedata r:id="rId711" o:title=""/>
          </v:shape>
          <o:OLEObject Type="Embed" ProgID="Equation.3" ShapeID="_x0000_i1393" DrawAspect="Content" ObjectID="_1813620269" r:id="rId712"/>
        </w:object>
      </w:r>
      <w:r w:rsidRPr="00AC5340">
        <w:rPr>
          <w:rFonts w:ascii="Times New Roman" w:eastAsia="Times New Roman" w:hAnsi="Times New Roman" w:cs="Times New Roman"/>
          <w:sz w:val="28"/>
          <w:szCs w:val="28"/>
          <w:shd w:val="clear" w:color="auto" w:fill="FFFFFF"/>
          <w:lang w:eastAsia="ru-RU"/>
        </w:rPr>
        <w:t>:</w:t>
      </w:r>
    </w:p>
    <w:p w14:paraId="242ECBA8"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3247B7B6" w14:textId="77777777" w:rsidR="009C1DBF" w:rsidRPr="005B6B2A"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4"/>
          <w:sz w:val="28"/>
          <w:szCs w:val="28"/>
          <w:shd w:val="clear" w:color="auto" w:fill="FFFFFF"/>
          <w:lang w:eastAsia="ru-RU"/>
        </w:rPr>
        <w:object w:dxaOrig="1440" w:dyaOrig="400" w14:anchorId="1E452932">
          <v:shape id="_x0000_i1394" type="#_x0000_t75" style="width:75.45pt;height:22.3pt" o:ole="">
            <v:imagedata r:id="rId713" o:title=""/>
          </v:shape>
          <o:OLEObject Type="Embed" ProgID="Equation.3" ShapeID="_x0000_i1394" DrawAspect="Content" ObjectID="_1813620270" r:id="rId714"/>
        </w:objec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position w:val="-20"/>
          <w:sz w:val="28"/>
          <w:szCs w:val="28"/>
          <w:shd w:val="clear" w:color="auto" w:fill="FFFFFF"/>
          <w:lang w:eastAsia="ru-RU"/>
        </w:rPr>
        <w:object w:dxaOrig="1920" w:dyaOrig="460" w14:anchorId="5E4A22ED">
          <v:shape id="_x0000_i1395" type="#_x0000_t75" style="width:96pt;height:26.55pt" o:ole="">
            <v:imagedata r:id="rId715" o:title=""/>
          </v:shape>
          <o:OLEObject Type="Embed" ProgID="Equation.3" ShapeID="_x0000_i1395" DrawAspect="Content" ObjectID="_1813620271" r:id="rId716"/>
        </w:object>
      </w:r>
      <w:r w:rsidRPr="005B6B2A">
        <w:rPr>
          <w:rFonts w:ascii="Times New Roman" w:eastAsia="Times New Roman" w:hAnsi="Times New Roman" w:cs="Times New Roman"/>
          <w:sz w:val="28"/>
          <w:szCs w:val="28"/>
          <w:shd w:val="clear" w:color="auto" w:fill="FFFFFF"/>
          <w:lang w:eastAsia="ru-RU"/>
        </w:rPr>
        <w:t>- номер узлов разрыва</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3)</w:t>
      </w:r>
    </w:p>
    <w:p w14:paraId="045F8621"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bCs/>
          <w:sz w:val="28"/>
          <w:szCs w:val="28"/>
          <w:shd w:val="clear" w:color="auto" w:fill="FFFFFF"/>
          <w:lang w:eastAsia="ru-RU"/>
        </w:rPr>
      </w:pPr>
    </w:p>
    <w:p w14:paraId="5FA95EA0" w14:textId="77777777" w:rsidR="00AC5340" w:rsidRDefault="00AC5340"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A91535">
        <w:rPr>
          <w:rFonts w:ascii="Times New Roman" w:eastAsia="Times New Roman" w:hAnsi="Times New Roman" w:cs="Times New Roman"/>
          <w:bCs/>
          <w:sz w:val="28"/>
          <w:szCs w:val="28"/>
          <w:shd w:val="clear" w:color="auto" w:fill="FFFFFF"/>
          <w:lang w:eastAsia="ru-RU"/>
        </w:rPr>
        <w:t>Постановка прямой задачи.</w:t>
      </w:r>
      <w:r w:rsidRPr="00A91535">
        <w:rPr>
          <w:rFonts w:ascii="Times New Roman" w:eastAsia="Times New Roman" w:hAnsi="Times New Roman" w:cs="Times New Roman"/>
          <w:sz w:val="28"/>
          <w:szCs w:val="28"/>
          <w:shd w:val="clear" w:color="auto" w:fill="FFFFFF"/>
          <w:lang w:eastAsia="ru-RU"/>
        </w:rPr>
        <w:t xml:space="preserve"> По заданным значениям кусочно-постоянных функций ε</w:t>
      </w:r>
      <w:r w:rsidRPr="00A91535">
        <w:rPr>
          <w:rFonts w:ascii="Times New Roman" w:eastAsia="Times New Roman" w:hAnsi="Times New Roman" w:cs="Times New Roman"/>
          <w:sz w:val="28"/>
          <w:szCs w:val="28"/>
          <w:shd w:val="clear" w:color="auto" w:fill="FFFFFF"/>
          <w:lang w:eastAsia="ru-RU"/>
        </w:rPr>
        <w:object w:dxaOrig="1680" w:dyaOrig="380" w14:anchorId="5D2ACE0A">
          <v:shape id="_x0000_i1396" type="#_x0000_t75" style="width:80.55pt;height:19.7pt" o:ole="">
            <v:imagedata r:id="rId717" o:title=""/>
          </v:shape>
          <o:OLEObject Type="Embed" ProgID="Equation.3" ShapeID="_x0000_i1396" DrawAspect="Content" ObjectID="_1813620272" r:id="rId718"/>
        </w:object>
      </w:r>
      <w:r>
        <w:rPr>
          <w:rFonts w:ascii="Times New Roman" w:eastAsia="Times New Roman" w:hAnsi="Times New Roman" w:cs="Times New Roman"/>
          <w:sz w:val="28"/>
          <w:szCs w:val="28"/>
          <w:shd w:val="clear" w:color="auto" w:fill="FFFFFF"/>
          <w:lang w:eastAsia="ru-RU"/>
        </w:rPr>
        <w:t xml:space="preserve">, </w:t>
      </w:r>
      <w:r w:rsidRPr="00A91535">
        <w:rPr>
          <w:rFonts w:ascii="Times New Roman" w:eastAsia="Times New Roman" w:hAnsi="Times New Roman" w:cs="Times New Roman"/>
          <w:sz w:val="28"/>
          <w:szCs w:val="28"/>
          <w:shd w:val="clear" w:color="auto" w:fill="FFFFFF"/>
          <w:lang w:eastAsia="ru-RU"/>
        </w:rPr>
        <w:t xml:space="preserve">а также положительной постоянной </w:t>
      </w:r>
      <w:r w:rsidRPr="00A91535">
        <w:rPr>
          <w:rFonts w:ascii="Times New Roman" w:eastAsia="Times New Roman" w:hAnsi="Times New Roman" w:cs="Times New Roman"/>
          <w:sz w:val="28"/>
          <w:szCs w:val="28"/>
          <w:shd w:val="clear" w:color="auto" w:fill="FFFFFF"/>
          <w:lang w:eastAsia="ru-RU"/>
        </w:rPr>
        <w:object w:dxaOrig="240" w:dyaOrig="260" w14:anchorId="4E2F3DB5">
          <v:shape id="_x0000_i1397" type="#_x0000_t75" style="width:10.3pt;height:13.7pt" o:ole="">
            <v:imagedata r:id="rId719" o:title=""/>
          </v:shape>
          <o:OLEObject Type="Embed" ProgID="Equation.3" ShapeID="_x0000_i1397" DrawAspect="Content" ObjectID="_1813620273" r:id="rId720"/>
        </w:object>
      </w:r>
      <w:r w:rsidRPr="00A91535">
        <w:rPr>
          <w:rFonts w:ascii="Times New Roman" w:eastAsia="Times New Roman" w:hAnsi="Times New Roman" w:cs="Times New Roman"/>
          <w:sz w:val="28"/>
          <w:szCs w:val="28"/>
          <w:shd w:val="clear" w:color="auto" w:fill="FFFFFF"/>
          <w:lang w:eastAsia="ru-RU"/>
        </w:rPr>
        <w:t xml:space="preserve">, требуется определить функцию </w:t>
      </w:r>
      <w:r w:rsidRPr="00A91535">
        <w:rPr>
          <w:rFonts w:ascii="Times New Roman" w:eastAsia="Times New Roman" w:hAnsi="Times New Roman" w:cs="Times New Roman"/>
          <w:sz w:val="28"/>
          <w:szCs w:val="28"/>
          <w:shd w:val="clear" w:color="auto" w:fill="FFFFFF"/>
          <w:lang w:eastAsia="ru-RU"/>
        </w:rPr>
        <w:object w:dxaOrig="440" w:dyaOrig="320" w14:anchorId="055F2E10">
          <v:shape id="_x0000_i1398" type="#_x0000_t75" style="width:21.45pt;height:20.55pt" o:ole="">
            <v:imagedata r:id="rId693" o:title=""/>
          </v:shape>
          <o:OLEObject Type="Embed" ProgID="Equation.3" ShapeID="_x0000_i1398" DrawAspect="Content" ObjectID="_1813620274" r:id="rId721"/>
        </w:object>
      </w:r>
      <w:r w:rsidRPr="00A91535">
        <w:rPr>
          <w:rFonts w:ascii="Times New Roman" w:eastAsia="Times New Roman" w:hAnsi="Times New Roman" w:cs="Times New Roman"/>
          <w:sz w:val="28"/>
          <w:szCs w:val="28"/>
          <w:shd w:val="clear" w:color="auto" w:fill="FFFFFF"/>
          <w:lang w:eastAsia="ru-RU"/>
        </w:rPr>
        <w:t xml:space="preserve"> как решение обобщённой задачи Коши, основанной на соотношениях (2.4.1)–(2.4.3). При использовании класса моделей </w:t>
      </w:r>
      <w:r w:rsidR="00A91535" w:rsidRPr="00A91535">
        <w:rPr>
          <w:rFonts w:ascii="Times New Roman" w:eastAsia="Times New Roman" w:hAnsi="Times New Roman" w:cs="Times New Roman"/>
          <w:sz w:val="28"/>
          <w:szCs w:val="28"/>
          <w:shd w:val="clear" w:color="auto" w:fill="FFFFFF"/>
          <w:lang w:eastAsia="ru-RU"/>
        </w:rPr>
        <w:object w:dxaOrig="1800" w:dyaOrig="380" w14:anchorId="2F76BF1B">
          <v:shape id="_x0000_i1399" type="#_x0000_t75" style="width:88.3pt;height:19.7pt" o:ole="">
            <v:imagedata r:id="rId722" o:title=""/>
          </v:shape>
          <o:OLEObject Type="Embed" ProgID="Equation.3" ShapeID="_x0000_i1399" DrawAspect="Content" ObjectID="_1813620275" r:id="rId723"/>
        </w:object>
      </w:r>
      <w:r w:rsidRPr="00A91535">
        <w:rPr>
          <w:rFonts w:ascii="Times New Roman" w:eastAsia="Times New Roman" w:hAnsi="Times New Roman" w:cs="Times New Roman"/>
          <w:sz w:val="28"/>
          <w:szCs w:val="28"/>
          <w:shd w:val="clear" w:color="auto" w:fill="FFFFFF"/>
          <w:lang w:eastAsia="ru-RU"/>
        </w:rPr>
        <w:t>рассматривается совокупность одномерных задач следующего вида:</w:t>
      </w:r>
    </w:p>
    <w:p w14:paraId="7FA01AA1"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3C2A9204" w14:textId="77777777" w:rsidR="009C1DBF" w:rsidRPr="005B6B2A" w:rsidRDefault="009C1DBF"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28"/>
          <w:sz w:val="28"/>
          <w:szCs w:val="28"/>
          <w:shd w:val="clear" w:color="auto" w:fill="FFFFFF"/>
          <w:lang w:eastAsia="ru-RU"/>
        </w:rPr>
        <w:object w:dxaOrig="4760" w:dyaOrig="660" w14:anchorId="798E377C">
          <v:shape id="_x0000_i1400" type="#_x0000_t75" style="width:238.3pt;height:33.45pt" o:ole="">
            <v:imagedata r:id="rId724" o:title=""/>
          </v:shape>
          <o:OLEObject Type="Embed" ProgID="Equation.3" ShapeID="_x0000_i1400" DrawAspect="Content" ObjectID="_1813620276" r:id="rId725"/>
        </w:object>
      </w:r>
      <w:r w:rsidRPr="005B6B2A">
        <w:rPr>
          <w:rFonts w:ascii="Times New Roman" w:eastAsia="Times New Roman" w:hAnsi="Times New Roman" w:cs="Times New Roman"/>
          <w:sz w:val="28"/>
          <w:szCs w:val="28"/>
          <w:shd w:val="clear" w:color="auto" w:fill="FFFFFF"/>
          <w:lang w:eastAsia="ru-RU"/>
        </w:rPr>
        <w:t>,</w:t>
      </w:r>
    </w:p>
    <w:p w14:paraId="48308349"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08296D93" w14:textId="77777777" w:rsidR="00A91535" w:rsidRDefault="00A91535"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A91535">
        <w:rPr>
          <w:rFonts w:ascii="Times New Roman" w:eastAsia="Times New Roman" w:hAnsi="Times New Roman" w:cs="Times New Roman"/>
          <w:sz w:val="28"/>
          <w:szCs w:val="28"/>
          <w:shd w:val="clear" w:color="auto" w:fill="FFFFFF"/>
          <w:lang w:eastAsia="ru-RU"/>
        </w:rPr>
        <w:t xml:space="preserve">Соответственно, при использовании класса </w:t>
      </w:r>
      <w:r w:rsidRPr="005B6B2A">
        <w:rPr>
          <w:rFonts w:ascii="Times New Roman" w:eastAsia="Times New Roman" w:hAnsi="Times New Roman" w:cs="Times New Roman"/>
          <w:position w:val="-12"/>
          <w:sz w:val="28"/>
          <w:szCs w:val="28"/>
          <w:shd w:val="clear" w:color="auto" w:fill="FFFFFF"/>
          <w:lang w:eastAsia="ru-RU"/>
        </w:rPr>
        <w:object w:dxaOrig="1719" w:dyaOrig="380" w14:anchorId="5FF39797">
          <v:shape id="_x0000_i1401" type="#_x0000_t75" style="width:85.7pt;height:19.7pt" o:ole="">
            <v:imagedata r:id="rId726" o:title=""/>
          </v:shape>
          <o:OLEObject Type="Embed" ProgID="Equation.3" ShapeID="_x0000_i1401" DrawAspect="Content" ObjectID="_1813620277" r:id="rId727"/>
        </w:object>
      </w:r>
      <w:r w:rsidRPr="00A91535">
        <w:rPr>
          <w:rFonts w:ascii="Times New Roman" w:eastAsia="Times New Roman" w:hAnsi="Times New Roman" w:cs="Times New Roman"/>
          <w:sz w:val="28"/>
          <w:szCs w:val="28"/>
          <w:shd w:val="clear" w:color="auto" w:fill="FFFFFF"/>
          <w:lang w:eastAsia="ru-RU"/>
        </w:rPr>
        <w:t>рассматриваются следующие уравнения:</w:t>
      </w:r>
    </w:p>
    <w:p w14:paraId="385D6304" w14:textId="77777777" w:rsidR="00A91535" w:rsidRPr="005B6B2A"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71AC5649" w14:textId="77777777" w:rsidR="009C1DBF" w:rsidRPr="005B6B2A" w:rsidRDefault="009C1DBF"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28"/>
          <w:sz w:val="28"/>
          <w:szCs w:val="28"/>
          <w:shd w:val="clear" w:color="auto" w:fill="FFFFFF"/>
          <w:lang w:eastAsia="ru-RU"/>
        </w:rPr>
        <w:object w:dxaOrig="4580" w:dyaOrig="660" w14:anchorId="1F0B6C53">
          <v:shape id="_x0000_i1402" type="#_x0000_t75" style="width:226.3pt;height:33.45pt" o:ole="">
            <v:imagedata r:id="rId728" o:title=""/>
          </v:shape>
          <o:OLEObject Type="Embed" ProgID="Equation.3" ShapeID="_x0000_i1402" DrawAspect="Content" ObjectID="_1813620278" r:id="rId729"/>
        </w:object>
      </w:r>
      <w:r w:rsidRPr="005B6B2A">
        <w:rPr>
          <w:rFonts w:ascii="Times New Roman" w:eastAsia="Times New Roman" w:hAnsi="Times New Roman" w:cs="Times New Roman"/>
          <w:sz w:val="28"/>
          <w:szCs w:val="28"/>
          <w:shd w:val="clear" w:color="auto" w:fill="FFFFFF"/>
          <w:lang w:eastAsia="ru-RU"/>
        </w:rPr>
        <w:t>,</w:t>
      </w:r>
    </w:p>
    <w:p w14:paraId="7B771372"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2231F008" w14:textId="77777777" w:rsidR="009C1DBF" w:rsidRPr="005B6B2A" w:rsidRDefault="00A91535"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A91535">
        <w:rPr>
          <w:rFonts w:ascii="Times New Roman" w:eastAsia="Times New Roman" w:hAnsi="Times New Roman" w:cs="Times New Roman"/>
          <w:sz w:val="28"/>
          <w:szCs w:val="28"/>
          <w:shd w:val="clear" w:color="auto" w:fill="FFFFFF"/>
          <w:lang w:eastAsia="ru-RU"/>
        </w:rPr>
        <w:t xml:space="preserve">На этом этапе проводится варьирование толщин слоёв среды и </w:t>
      </w:r>
      <w:r w:rsidR="009C1DBF" w:rsidRPr="005B6B2A">
        <w:rPr>
          <w:rFonts w:ascii="Times New Roman" w:eastAsia="Times New Roman" w:hAnsi="Times New Roman" w:cs="Times New Roman"/>
          <w:position w:val="-6"/>
          <w:sz w:val="28"/>
          <w:szCs w:val="28"/>
          <w:shd w:val="clear" w:color="auto" w:fill="FFFFFF"/>
          <w:lang w:eastAsia="ru-RU"/>
        </w:rPr>
        <w:object w:dxaOrig="1860" w:dyaOrig="320" w14:anchorId="14477848">
          <v:shape id="_x0000_i1403" type="#_x0000_t75" style="width:94.3pt;height:20.55pt" o:ole="">
            <v:imagedata r:id="rId730" o:title=""/>
          </v:shape>
          <o:OLEObject Type="Embed" ProgID="Equation.3" ShapeID="_x0000_i1403" DrawAspect="Content" ObjectID="_1813620279" r:id="rId731"/>
        </w:object>
      </w:r>
    </w:p>
    <w:p w14:paraId="70D220DF" w14:textId="4348B7C6" w:rsidR="00A91535" w:rsidRDefault="00A91535"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A91535">
        <w:rPr>
          <w:rFonts w:ascii="Times New Roman" w:eastAsia="Times New Roman" w:hAnsi="Times New Roman" w:cs="Times New Roman"/>
          <w:sz w:val="28"/>
          <w:szCs w:val="28"/>
          <w:shd w:val="clear" w:color="auto" w:fill="FFFFFF"/>
          <w:lang w:eastAsia="ru-RU"/>
        </w:rPr>
        <w:t>Ниже представлен численный алгоритм решения прямой задачи, разработанный на основе общей теории конечно-разностных схем [</w:t>
      </w:r>
      <w:r w:rsidR="002C0C86">
        <w:rPr>
          <w:rFonts w:ascii="Times New Roman" w:eastAsia="Times New Roman" w:hAnsi="Times New Roman" w:cs="Times New Roman"/>
          <w:sz w:val="28"/>
          <w:szCs w:val="28"/>
          <w:shd w:val="clear" w:color="auto" w:fill="FFFFFF"/>
          <w:lang w:eastAsia="ru-RU"/>
        </w:rPr>
        <w:t>66</w:t>
      </w:r>
      <w:r w:rsidRPr="00A91535">
        <w:rPr>
          <w:rFonts w:ascii="Times New Roman" w:eastAsia="Times New Roman" w:hAnsi="Times New Roman" w:cs="Times New Roman"/>
          <w:sz w:val="28"/>
          <w:szCs w:val="28"/>
          <w:shd w:val="clear" w:color="auto" w:fill="FFFFFF"/>
          <w:lang w:eastAsia="ru-RU"/>
        </w:rPr>
        <w:t>].</w:t>
      </w:r>
    </w:p>
    <w:p w14:paraId="4843ED2B" w14:textId="785E69AA" w:rsidR="009C1DBF" w:rsidRDefault="009C1DBF" w:rsidP="005A1B51">
      <w:pPr>
        <w:tabs>
          <w:tab w:val="left" w:pos="142"/>
          <w:tab w:val="left" w:pos="360"/>
        </w:tabs>
        <w:spacing w:after="0" w:line="240" w:lineRule="auto"/>
        <w:ind w:firstLine="709"/>
        <w:contextualSpacing/>
        <w:jc w:val="both"/>
        <w:rPr>
          <w:rFonts w:ascii="Times New Roman" w:eastAsia="Times New Roman" w:hAnsi="Times New Roman" w:cs="Times New Roman"/>
          <w:position w:val="-6"/>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Введем замену переменных </w:t>
      </w:r>
      <w:r w:rsidRPr="005B6B2A">
        <w:rPr>
          <w:rFonts w:ascii="Times New Roman" w:eastAsia="Times New Roman" w:hAnsi="Times New Roman" w:cs="Times New Roman"/>
          <w:position w:val="-10"/>
          <w:sz w:val="28"/>
          <w:szCs w:val="28"/>
          <w:shd w:val="clear" w:color="auto" w:fill="FFFFFF"/>
          <w:lang w:eastAsia="ru-RU"/>
        </w:rPr>
        <w:object w:dxaOrig="700" w:dyaOrig="320" w14:anchorId="14DE2A9D">
          <v:shape id="_x0000_i1404" type="#_x0000_t75" style="width:34.3pt;height:20.55pt" o:ole="">
            <v:imagedata r:id="rId732" o:title=""/>
          </v:shape>
          <o:OLEObject Type="Embed" ProgID="Equation.3" ShapeID="_x0000_i1404" DrawAspect="Content" ObjectID="_1813620280" r:id="rId733"/>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10"/>
          <w:sz w:val="28"/>
          <w:szCs w:val="28"/>
          <w:shd w:val="clear" w:color="auto" w:fill="FFFFFF"/>
          <w:lang w:eastAsia="ru-RU"/>
        </w:rPr>
        <w:object w:dxaOrig="240" w:dyaOrig="320" w14:anchorId="2A159550">
          <v:shape id="_x0000_i1405" type="#_x0000_t75" style="width:10.3pt;height:20.55pt" o:ole="">
            <v:imagedata r:id="rId734" o:title=""/>
          </v:shape>
          <o:OLEObject Type="Embed" ProgID="Equation.3" ShapeID="_x0000_i1405" DrawAspect="Content" ObjectID="_1813620281" r:id="rId735"/>
        </w:object>
      </w:r>
      <w:r w:rsidRPr="005B6B2A">
        <w:rPr>
          <w:rFonts w:ascii="Times New Roman" w:eastAsia="Times New Roman" w:hAnsi="Times New Roman" w:cs="Times New Roman"/>
          <w:sz w:val="28"/>
          <w:szCs w:val="28"/>
          <w:shd w:val="clear" w:color="auto" w:fill="FFFFFF"/>
          <w:lang w:eastAsia="ru-RU"/>
        </w:rPr>
        <w:t xml:space="preserve"> - коэффициент обезразмеривания. Положим, что </w:t>
      </w:r>
      <w:r w:rsidRPr="005B6B2A">
        <w:rPr>
          <w:rFonts w:ascii="Times New Roman" w:eastAsia="Times New Roman" w:hAnsi="Times New Roman" w:cs="Times New Roman"/>
          <w:position w:val="-10"/>
          <w:sz w:val="28"/>
          <w:szCs w:val="28"/>
          <w:shd w:val="clear" w:color="auto" w:fill="FFFFFF"/>
          <w:lang w:eastAsia="ru-RU"/>
        </w:rPr>
        <w:object w:dxaOrig="760" w:dyaOrig="360" w14:anchorId="190DF475">
          <v:shape id="_x0000_i1406" type="#_x0000_t75" style="width:38.55pt;height:20.55pt" o:ole="">
            <v:imagedata r:id="rId736" o:title=""/>
          </v:shape>
          <o:OLEObject Type="Embed" ProgID="Equation.3" ShapeID="_x0000_i1406" DrawAspect="Content" ObjectID="_1813620282" r:id="rId737"/>
        </w:object>
      </w:r>
      <w:r w:rsidRPr="005B6B2A">
        <w:rPr>
          <w:rFonts w:ascii="Times New Roman" w:eastAsia="Times New Roman" w:hAnsi="Times New Roman" w:cs="Times New Roman"/>
          <w:sz w:val="28"/>
          <w:szCs w:val="28"/>
          <w:shd w:val="clear" w:color="auto" w:fill="FFFFFF"/>
          <w:lang w:eastAsia="ru-RU"/>
        </w:rPr>
        <w:t>, тогда задача (</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1)-(</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2) в новых переменных (</w:t>
      </w:r>
      <w:r w:rsidRPr="005B6B2A">
        <w:rPr>
          <w:rFonts w:ascii="Times New Roman" w:eastAsia="Times New Roman" w:hAnsi="Times New Roman" w:cs="Times New Roman"/>
          <w:position w:val="-12"/>
          <w:sz w:val="28"/>
          <w:szCs w:val="28"/>
          <w:shd w:val="clear" w:color="auto" w:fill="FFFFFF"/>
          <w:lang w:eastAsia="ru-RU"/>
        </w:rPr>
        <w:object w:dxaOrig="460" w:dyaOrig="360" w14:anchorId="4767F08A">
          <v:shape id="_x0000_i1407" type="#_x0000_t75" style="width:21.45pt;height:20.55pt" o:ole="">
            <v:imagedata r:id="rId738" o:title=""/>
          </v:shape>
          <o:OLEObject Type="Embed" ProgID="Equation.3" ShapeID="_x0000_i1407" DrawAspect="Content" ObjectID="_1813620283" r:id="rId739"/>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6"/>
          <w:sz w:val="28"/>
          <w:szCs w:val="28"/>
          <w:shd w:val="clear" w:color="auto" w:fill="FFFFFF"/>
          <w:lang w:eastAsia="ru-RU"/>
        </w:rPr>
        <w:object w:dxaOrig="340" w:dyaOrig="279" w14:anchorId="7983B545">
          <v:shape id="_x0000_i1408" type="#_x0000_t75" style="width:20.55pt;height:13.7pt" o:ole="">
            <v:imagedata r:id="rId740" o:title=""/>
          </v:shape>
          <o:OLEObject Type="Embed" ProgID="Equation.3" ShapeID="_x0000_i1408" DrawAspect="Content" ObjectID="_1813620284" r:id="rId741"/>
        </w:object>
      </w:r>
      <w:r w:rsidRPr="005B6B2A">
        <w:rPr>
          <w:rFonts w:ascii="Times New Roman" w:eastAsia="Times New Roman" w:hAnsi="Times New Roman" w:cs="Times New Roman"/>
          <w:position w:val="-6"/>
          <w:sz w:val="28"/>
          <w:szCs w:val="28"/>
          <w:shd w:val="clear" w:color="auto" w:fill="FFFFFF"/>
          <w:lang w:eastAsia="ru-RU"/>
        </w:rPr>
        <w:t xml:space="preserve">примет вид: </w:t>
      </w:r>
    </w:p>
    <w:p w14:paraId="70EE62A9" w14:textId="77777777" w:rsidR="00A91535" w:rsidRPr="005B6B2A"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044BD7A6" w14:textId="0D1350D1" w:rsidR="009C1DBF"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4"/>
          <w:sz w:val="28"/>
          <w:szCs w:val="28"/>
          <w:shd w:val="clear" w:color="auto" w:fill="FFFFFF"/>
          <w:lang w:eastAsia="ru-RU"/>
        </w:rPr>
        <w:object w:dxaOrig="4940" w:dyaOrig="420" w14:anchorId="4CCE21C9">
          <v:shape id="_x0000_i1409" type="#_x0000_t75" style="width:246pt;height:21.45pt" o:ole="">
            <v:imagedata r:id="rId742" o:title=""/>
          </v:shape>
          <o:OLEObject Type="Embed" ProgID="Equation.3" ShapeID="_x0000_i1409" DrawAspect="Content" ObjectID="_1813620285" r:id="rId743"/>
        </w:object>
      </w:r>
      <w:r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4)</w:t>
      </w:r>
    </w:p>
    <w:p w14:paraId="1FE7F149" w14:textId="77777777" w:rsidR="00D128BC" w:rsidRPr="005B6B2A" w:rsidRDefault="00D128BC"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p>
    <w:p w14:paraId="6C9C9E4B" w14:textId="39101B06" w:rsidR="009C1DBF"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0"/>
          <w:sz w:val="28"/>
          <w:szCs w:val="28"/>
          <w:shd w:val="clear" w:color="auto" w:fill="FFFFFF"/>
          <w:lang w:eastAsia="ru-RU"/>
        </w:rPr>
        <w:object w:dxaOrig="2760" w:dyaOrig="360" w14:anchorId="1AF2F077">
          <v:shape id="_x0000_i1410" type="#_x0000_t75" style="width:139.7pt;height:20.55pt" o:ole="">
            <v:imagedata r:id="rId744" o:title=""/>
          </v:shape>
          <o:OLEObject Type="Embed" ProgID="Equation.3" ShapeID="_x0000_i1410" DrawAspect="Content" ObjectID="_1813620286" r:id="rId745"/>
        </w:object>
      </w:r>
      <w:r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5)</w:t>
      </w:r>
    </w:p>
    <w:p w14:paraId="202039C4" w14:textId="77777777" w:rsidR="00D128BC" w:rsidRPr="005B6B2A" w:rsidRDefault="00D128BC"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p>
    <w:p w14:paraId="4F719CC7" w14:textId="39E97864" w:rsidR="009C1DBF" w:rsidRPr="005B6B2A"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20"/>
          <w:sz w:val="28"/>
          <w:szCs w:val="28"/>
          <w:shd w:val="clear" w:color="auto" w:fill="FFFFFF"/>
          <w:lang w:eastAsia="ru-RU"/>
        </w:rPr>
        <w:object w:dxaOrig="3159" w:dyaOrig="460" w14:anchorId="74FFD3E7">
          <v:shape id="_x0000_i1411" type="#_x0000_t75" style="width:157.7pt;height:26.55pt" o:ole="">
            <v:imagedata r:id="rId746" o:title=""/>
          </v:shape>
          <o:OLEObject Type="Embed" ProgID="Equation.3" ShapeID="_x0000_i1411" DrawAspect="Content" ObjectID="_1813620287" r:id="rId747"/>
        </w:object>
      </w:r>
      <w:r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6)</w:t>
      </w:r>
    </w:p>
    <w:p w14:paraId="5498701C"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7711B8A3" w14:textId="3658502D" w:rsidR="009C1DBF" w:rsidRPr="005B6B2A" w:rsidRDefault="005A1B51" w:rsidP="00D128BC">
      <w:pPr>
        <w:tabs>
          <w:tab w:val="left" w:pos="142"/>
          <w:tab w:val="left" w:pos="360"/>
        </w:tabs>
        <w:spacing w:after="0" w:line="240" w:lineRule="auto"/>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где</w:t>
      </w:r>
    </w:p>
    <w:p w14:paraId="7DE53694" w14:textId="77777777" w:rsidR="009C1DBF" w:rsidRDefault="009C1DBF" w:rsidP="005A1B51">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2"/>
          <w:sz w:val="28"/>
          <w:szCs w:val="28"/>
          <w:shd w:val="clear" w:color="auto" w:fill="FFFFFF"/>
          <w:lang w:eastAsia="ru-RU"/>
        </w:rPr>
        <w:object w:dxaOrig="1400" w:dyaOrig="380" w14:anchorId="15713A7C">
          <v:shape id="_x0000_i1412" type="#_x0000_t75" style="width:70.3pt;height:19.7pt" o:ole="">
            <v:imagedata r:id="rId748" o:title=""/>
          </v:shape>
          <o:OLEObject Type="Embed" ProgID="Equation.3" ShapeID="_x0000_i1412" DrawAspect="Content" ObjectID="_1813620288" r:id="rId749"/>
        </w:object>
      </w:r>
      <w:r w:rsidRPr="005B6B2A">
        <w:rPr>
          <w:rFonts w:ascii="Times New Roman" w:eastAsia="Times New Roman" w:hAnsi="Times New Roman" w:cs="Times New Roman"/>
          <w:position w:val="-12"/>
          <w:sz w:val="28"/>
          <w:szCs w:val="28"/>
          <w:shd w:val="clear" w:color="auto" w:fill="FFFFFF"/>
          <w:lang w:eastAsia="ru-RU"/>
        </w:rPr>
        <w:object w:dxaOrig="1440" w:dyaOrig="380" w14:anchorId="33DD5A60">
          <v:shape id="_x0000_i1413" type="#_x0000_t75" style="width:68.55pt;height:19.7pt" o:ole="">
            <v:imagedata r:id="rId750" o:title=""/>
          </v:shape>
          <o:OLEObject Type="Embed" ProgID="Equation.3" ShapeID="_x0000_i1413" DrawAspect="Content" ObjectID="_1813620289" r:id="rId751"/>
        </w:object>
      </w:r>
      <w:r w:rsidRPr="005B6B2A">
        <w:rPr>
          <w:rFonts w:ascii="Times New Roman" w:eastAsia="Times New Roman" w:hAnsi="Times New Roman" w:cs="Times New Roman"/>
          <w:position w:val="-10"/>
          <w:sz w:val="28"/>
          <w:szCs w:val="28"/>
          <w:shd w:val="clear" w:color="auto" w:fill="FFFFFF"/>
          <w:lang w:eastAsia="ru-RU"/>
        </w:rPr>
        <w:object w:dxaOrig="1460" w:dyaOrig="320" w14:anchorId="4DE0D89C">
          <v:shape id="_x0000_i1414" type="#_x0000_t75" style="width:76.3pt;height:20.55pt" o:ole="">
            <v:imagedata r:id="rId752" o:title=""/>
          </v:shape>
          <o:OLEObject Type="Embed" ProgID="Equation.3" ShapeID="_x0000_i1414" DrawAspect="Content" ObjectID="_1813620290" r:id="rId753"/>
        </w:object>
      </w:r>
      <w:r w:rsidRPr="005B6B2A">
        <w:rPr>
          <w:rFonts w:ascii="Times New Roman" w:eastAsia="Times New Roman" w:hAnsi="Times New Roman" w:cs="Times New Roman"/>
          <w:position w:val="-10"/>
          <w:sz w:val="28"/>
          <w:szCs w:val="28"/>
          <w:shd w:val="clear" w:color="auto" w:fill="FFFFFF"/>
          <w:lang w:eastAsia="ru-RU"/>
        </w:rPr>
        <w:object w:dxaOrig="2160" w:dyaOrig="320" w14:anchorId="45E2BA4E">
          <v:shape id="_x0000_i1415" type="#_x0000_t75" style="width:109.7pt;height:16.3pt" o:ole="">
            <v:imagedata r:id="rId754" o:title=""/>
          </v:shape>
          <o:OLEObject Type="Embed" ProgID="Equation.3" ShapeID="_x0000_i1415" DrawAspect="Content" ObjectID="_1813620291" r:id="rId755"/>
        </w:object>
      </w:r>
      <w:r w:rsidRPr="005B6B2A">
        <w:rPr>
          <w:rFonts w:ascii="Times New Roman" w:eastAsia="Times New Roman" w:hAnsi="Times New Roman" w:cs="Times New Roman"/>
          <w:position w:val="-12"/>
          <w:sz w:val="28"/>
          <w:szCs w:val="28"/>
          <w:shd w:val="clear" w:color="auto" w:fill="FFFFFF"/>
          <w:lang w:eastAsia="ru-RU"/>
        </w:rPr>
        <w:object w:dxaOrig="1780" w:dyaOrig="400" w14:anchorId="26120FD0">
          <v:shape id="_x0000_i1416" type="#_x0000_t75" style="width:88.3pt;height:22.3pt" o:ole="">
            <v:imagedata r:id="rId756" o:title=""/>
          </v:shape>
          <o:OLEObject Type="Embed" ProgID="Equation.3" ShapeID="_x0000_i1416" DrawAspect="Content" ObjectID="_1813620292" r:id="rId757"/>
        </w:object>
      </w:r>
      <w:r w:rsidRPr="005B6B2A">
        <w:rPr>
          <w:rFonts w:ascii="Times New Roman" w:eastAsia="Times New Roman" w:hAnsi="Times New Roman" w:cs="Times New Roman"/>
          <w:sz w:val="28"/>
          <w:szCs w:val="28"/>
          <w:shd w:val="clear" w:color="auto" w:fill="FFFFFF"/>
          <w:lang w:eastAsia="ru-RU"/>
        </w:rPr>
        <w:t>.</w:t>
      </w:r>
    </w:p>
    <w:p w14:paraId="5D6BC539" w14:textId="77777777" w:rsidR="00A91535" w:rsidRPr="005B6B2A"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0A7A067C" w14:textId="77777777" w:rsidR="00A91535" w:rsidRDefault="00A91535"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A91535">
        <w:rPr>
          <w:rFonts w:ascii="Times New Roman" w:eastAsia="Times New Roman" w:hAnsi="Times New Roman" w:cs="Times New Roman"/>
          <w:sz w:val="28"/>
          <w:szCs w:val="28"/>
          <w:shd w:val="clear" w:color="auto" w:fill="FFFFFF"/>
          <w:lang w:eastAsia="ru-RU"/>
        </w:rPr>
        <w:t xml:space="preserve">Определим размеры расчётной области по переменным </w:t>
      </w:r>
      <w:r w:rsidRPr="005B6B2A">
        <w:rPr>
          <w:rFonts w:ascii="Times New Roman" w:eastAsia="Times New Roman" w:hAnsi="Times New Roman" w:cs="Times New Roman"/>
          <w:position w:val="-12"/>
          <w:sz w:val="28"/>
          <w:szCs w:val="28"/>
          <w:shd w:val="clear" w:color="auto" w:fill="FFFFFF"/>
          <w:lang w:eastAsia="ru-RU"/>
        </w:rPr>
        <w:object w:dxaOrig="260" w:dyaOrig="360" w14:anchorId="1DF5715C">
          <v:shape id="_x0000_i1417" type="#_x0000_t75" style="width:13.7pt;height:20.55pt" o:ole="">
            <v:imagedata r:id="rId758" o:title=""/>
          </v:shape>
          <o:OLEObject Type="Embed" ProgID="Equation.3" ShapeID="_x0000_i1417" DrawAspect="Content" ObjectID="_1813620293" r:id="rId759"/>
        </w:object>
      </w:r>
      <w:r w:rsidRPr="00A91535">
        <w:rPr>
          <w:rFonts w:ascii="Times New Roman" w:eastAsia="Times New Roman" w:hAnsi="Times New Roman" w:cs="Times New Roman"/>
          <w:sz w:val="28"/>
          <w:szCs w:val="28"/>
          <w:shd w:val="clear" w:color="auto" w:fill="FFFFFF"/>
          <w:lang w:eastAsia="ru-RU"/>
        </w:rPr>
        <w:t xml:space="preserve"> и </w:t>
      </w:r>
      <w:r w:rsidRPr="005B6B2A">
        <w:rPr>
          <w:rFonts w:ascii="Times New Roman" w:eastAsia="Times New Roman" w:hAnsi="Times New Roman" w:cs="Times New Roman"/>
          <w:position w:val="-6"/>
          <w:sz w:val="28"/>
          <w:szCs w:val="28"/>
          <w:shd w:val="clear" w:color="auto" w:fill="FFFFFF"/>
          <w:lang w:eastAsia="ru-RU"/>
        </w:rPr>
        <w:object w:dxaOrig="200" w:dyaOrig="220" w14:anchorId="6C0AA53E">
          <v:shape id="_x0000_i1418" type="#_x0000_t75" style="width:13.7pt;height:16.3pt" o:ole="">
            <v:imagedata r:id="rId760" o:title=""/>
          </v:shape>
          <o:OLEObject Type="Embed" ProgID="Equation.3" ShapeID="_x0000_i1418" DrawAspect="Content" ObjectID="_1813620294" r:id="rId761"/>
        </w:object>
      </w:r>
      <w:r w:rsidRPr="00A91535">
        <w:rPr>
          <w:rFonts w:ascii="Times New Roman" w:eastAsia="Times New Roman" w:hAnsi="Times New Roman" w:cs="Times New Roman"/>
          <w:sz w:val="28"/>
          <w:szCs w:val="28"/>
          <w:shd w:val="clear" w:color="auto" w:fill="FFFFFF"/>
          <w:lang w:eastAsia="ru-RU"/>
        </w:rPr>
        <w:t>. Для этого предварительно оценивается время прохождения прямой и отражённой волн через среду. Скорость распространения волн в каждом из слоёв рассчитывается следующим образом:</w:t>
      </w:r>
    </w:p>
    <w:p w14:paraId="0F54C92E" w14:textId="77777777" w:rsidR="00D128BC" w:rsidRDefault="00D128BC"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0657704F" w14:textId="77777777" w:rsidR="009C1DBF" w:rsidRPr="005B6B2A" w:rsidRDefault="009C1DBF"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position w:val="-36"/>
          <w:sz w:val="28"/>
          <w:szCs w:val="28"/>
          <w:shd w:val="clear" w:color="auto" w:fill="FFFFFF"/>
          <w:lang w:eastAsia="ru-RU"/>
        </w:rPr>
        <w:object w:dxaOrig="1840" w:dyaOrig="740" w14:anchorId="6F723F05">
          <v:shape id="_x0000_i1419" type="#_x0000_t75" style="width:94.3pt;height:37.7pt" o:ole="">
            <v:imagedata r:id="rId762" o:title=""/>
          </v:shape>
          <o:OLEObject Type="Embed" ProgID="Equation.3" ShapeID="_x0000_i1419" DrawAspect="Content" ObjectID="_1813620295" r:id="rId763"/>
        </w:objec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(k – номер слоя).</w:t>
      </w:r>
    </w:p>
    <w:p w14:paraId="42B6AD4C" w14:textId="77777777" w:rsidR="00D128BC" w:rsidRDefault="00D128BC"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637C2F15" w14:textId="77777777" w:rsidR="009C1DBF" w:rsidRDefault="009C1DBF"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Разностная схема для уравнения (</w:t>
      </w:r>
      <w:r w:rsidR="00A91535">
        <w:rPr>
          <w:rFonts w:ascii="Times New Roman" w:eastAsia="Times New Roman" w:hAnsi="Times New Roman" w:cs="Times New Roman"/>
          <w:sz w:val="28"/>
          <w:szCs w:val="28"/>
          <w:shd w:val="clear" w:color="auto" w:fill="FFFFFF"/>
          <w:lang w:eastAsia="ru-RU"/>
        </w:rPr>
        <w:t>2.4</w:t>
      </w:r>
      <w:r w:rsidRPr="005B6B2A">
        <w:rPr>
          <w:rFonts w:ascii="Times New Roman" w:eastAsia="Times New Roman" w:hAnsi="Times New Roman" w:cs="Times New Roman"/>
          <w:sz w:val="28"/>
          <w:szCs w:val="28"/>
          <w:shd w:val="clear" w:color="auto" w:fill="FFFFFF"/>
          <w:lang w:eastAsia="ru-RU"/>
        </w:rPr>
        <w:t>.4):</w:t>
      </w:r>
    </w:p>
    <w:p w14:paraId="2E273529" w14:textId="77777777" w:rsidR="00A91535" w:rsidRPr="005B6B2A"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312F3B64" w14:textId="39894EBA" w:rsidR="009C1DBF" w:rsidRPr="005B6B2A" w:rsidRDefault="009C1DBF"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32"/>
          <w:sz w:val="28"/>
          <w:szCs w:val="28"/>
          <w:shd w:val="clear" w:color="auto" w:fill="FFFFFF"/>
          <w:lang w:eastAsia="ru-RU"/>
        </w:rPr>
        <w:object w:dxaOrig="8000" w:dyaOrig="920" w14:anchorId="0CE89AA1">
          <v:shape id="_x0000_i1420" type="#_x0000_t75" style="width:400.3pt;height:48pt" o:ole="">
            <v:imagedata r:id="rId764" o:title=""/>
          </v:shape>
          <o:OLEObject Type="Embed" ProgID="Equation.3" ShapeID="_x0000_i1420" DrawAspect="Content" ObjectID="_1813620296" r:id="rId765"/>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6"/>
          <w:sz w:val="28"/>
          <w:szCs w:val="28"/>
          <w:shd w:val="clear" w:color="auto" w:fill="FFFFFF"/>
          <w:lang w:eastAsia="ru-RU"/>
        </w:rPr>
        <w:object w:dxaOrig="540" w:dyaOrig="320" w14:anchorId="5280D70C">
          <v:shape id="_x0000_i1421" type="#_x0000_t75" style="width:30pt;height:16.3pt" o:ole="">
            <v:imagedata r:id="rId766" o:title=""/>
          </v:shape>
          <o:OLEObject Type="Embed" ProgID="Equation.3" ShapeID="_x0000_i1421" DrawAspect="Content" ObjectID="_1813620297" r:id="rId767"/>
        </w:object>
      </w:r>
      <w:r w:rsidRPr="005B6B2A">
        <w:rPr>
          <w:rFonts w:ascii="Times New Roman" w:eastAsia="Times New Roman" w:hAnsi="Times New Roman" w:cs="Times New Roman"/>
          <w:sz w:val="28"/>
          <w:szCs w:val="28"/>
          <w:shd w:val="clear" w:color="auto" w:fill="FFFFFF"/>
          <w:lang w:eastAsia="ru-RU"/>
        </w:rPr>
        <w:t xml:space="preserve">, </w:t>
      </w:r>
    </w:p>
    <w:p w14:paraId="41DEBF86" w14:textId="77777777" w:rsidR="00277713" w:rsidRDefault="00277713" w:rsidP="00C54464">
      <w:pPr>
        <w:tabs>
          <w:tab w:val="left" w:pos="142"/>
          <w:tab w:val="left" w:pos="360"/>
        </w:tabs>
        <w:spacing w:after="0" w:line="240" w:lineRule="auto"/>
        <w:contextualSpacing/>
        <w:rPr>
          <w:rFonts w:ascii="Times New Roman" w:eastAsia="Times New Roman" w:hAnsi="Times New Roman" w:cs="Times New Roman"/>
          <w:sz w:val="28"/>
          <w:szCs w:val="28"/>
          <w:shd w:val="clear" w:color="auto" w:fill="FFFFFF"/>
          <w:lang w:eastAsia="ru-RU"/>
        </w:rPr>
      </w:pPr>
    </w:p>
    <w:p w14:paraId="7C062877" w14:textId="639E1028" w:rsidR="009C1DBF" w:rsidRDefault="00277713" w:rsidP="00C54464">
      <w:pPr>
        <w:tabs>
          <w:tab w:val="left" w:pos="142"/>
          <w:tab w:val="left" w:pos="360"/>
        </w:tabs>
        <w:spacing w:after="0" w:line="240" w:lineRule="auto"/>
        <w:contextualSpacing/>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при </w:t>
      </w:r>
      <w:r w:rsidR="009C1DBF" w:rsidRPr="005B6B2A">
        <w:rPr>
          <w:rFonts w:ascii="Times New Roman" w:eastAsia="Times New Roman" w:hAnsi="Times New Roman" w:cs="Times New Roman"/>
          <w:sz w:val="28"/>
          <w:szCs w:val="28"/>
          <w:shd w:val="clear" w:color="auto" w:fill="FFFFFF"/>
          <w:lang w:eastAsia="ru-RU"/>
        </w:rPr>
        <w:t>и</w:t>
      </w:r>
    </w:p>
    <w:p w14:paraId="7523104D" w14:textId="77777777" w:rsidR="00D128BC" w:rsidRPr="005B6B2A" w:rsidRDefault="00D128BC" w:rsidP="00C54464">
      <w:pPr>
        <w:tabs>
          <w:tab w:val="left" w:pos="142"/>
          <w:tab w:val="left" w:pos="360"/>
        </w:tabs>
        <w:spacing w:after="0" w:line="240" w:lineRule="auto"/>
        <w:contextualSpacing/>
        <w:rPr>
          <w:rFonts w:ascii="Times New Roman" w:eastAsia="Times New Roman" w:hAnsi="Times New Roman" w:cs="Times New Roman"/>
          <w:sz w:val="28"/>
          <w:szCs w:val="28"/>
          <w:shd w:val="clear" w:color="auto" w:fill="FFFFFF"/>
          <w:lang w:eastAsia="ru-RU"/>
        </w:rPr>
      </w:pPr>
    </w:p>
    <w:p w14:paraId="134B65D4" w14:textId="77777777" w:rsidR="009C1DBF" w:rsidRPr="005B6B2A"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0"/>
          <w:sz w:val="28"/>
          <w:szCs w:val="28"/>
          <w:shd w:val="clear" w:color="auto" w:fill="FFFFFF"/>
          <w:lang w:eastAsia="ru-RU"/>
        </w:rPr>
        <w:object w:dxaOrig="2799" w:dyaOrig="340" w14:anchorId="33C6C8EB">
          <v:shape id="_x0000_i1422" type="#_x0000_t75" style="width:140.55pt;height:16.3pt" o:ole="">
            <v:imagedata r:id="rId768" o:title=""/>
          </v:shape>
          <o:OLEObject Type="Embed" ProgID="Equation.3" ShapeID="_x0000_i1422" DrawAspect="Content" ObjectID="_1813620298" r:id="rId769"/>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10"/>
          <w:sz w:val="28"/>
          <w:szCs w:val="28"/>
          <w:shd w:val="clear" w:color="auto" w:fill="FFFFFF"/>
          <w:lang w:eastAsia="ru-RU"/>
        </w:rPr>
        <w:object w:dxaOrig="1460" w:dyaOrig="340" w14:anchorId="6C16A5E0">
          <v:shape id="_x0000_i1423" type="#_x0000_t75" style="width:1in;height:16.3pt" o:ole="">
            <v:imagedata r:id="rId770" o:title=""/>
          </v:shape>
          <o:OLEObject Type="Embed" ProgID="Equation.3" ShapeID="_x0000_i1423" DrawAspect="Content" ObjectID="_1813620299" r:id="rId771"/>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7)</w:t>
      </w:r>
    </w:p>
    <w:p w14:paraId="4E8E2E96"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3F9E0FA7" w14:textId="59B69A97" w:rsidR="009C1DBF" w:rsidRDefault="009C1DBF"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Разностный аналог начальных условий (</w:t>
      </w:r>
      <w:r w:rsidR="002C0C86">
        <w:rPr>
          <w:rFonts w:ascii="Times New Roman" w:eastAsia="Times New Roman" w:hAnsi="Times New Roman" w:cs="Times New Roman"/>
          <w:sz w:val="28"/>
          <w:szCs w:val="28"/>
          <w:shd w:val="clear" w:color="auto" w:fill="FFFFFF"/>
          <w:lang w:eastAsia="ru-RU"/>
        </w:rPr>
        <w:t>2.4</w:t>
      </w:r>
      <w:r w:rsidRPr="005B6B2A">
        <w:rPr>
          <w:rFonts w:ascii="Times New Roman" w:eastAsia="Times New Roman" w:hAnsi="Times New Roman" w:cs="Times New Roman"/>
          <w:sz w:val="28"/>
          <w:szCs w:val="28"/>
          <w:shd w:val="clear" w:color="auto" w:fill="FFFFFF"/>
          <w:lang w:eastAsia="ru-RU"/>
        </w:rPr>
        <w:t>.5):</w:t>
      </w:r>
    </w:p>
    <w:p w14:paraId="2DCB475F" w14:textId="77777777" w:rsidR="00A91535" w:rsidRPr="005B6B2A"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6A7DC8D9" w14:textId="77777777" w:rsidR="009C1DBF" w:rsidRPr="005B6B2A"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2"/>
          <w:sz w:val="28"/>
          <w:szCs w:val="28"/>
          <w:shd w:val="clear" w:color="auto" w:fill="FFFFFF"/>
          <w:lang w:eastAsia="ru-RU"/>
        </w:rPr>
        <w:object w:dxaOrig="5240" w:dyaOrig="380" w14:anchorId="3BE67FA8">
          <v:shape id="_x0000_i1424" type="#_x0000_t75" style="width:260.55pt;height:19.7pt" o:ole="">
            <v:imagedata r:id="rId772" o:title=""/>
          </v:shape>
          <o:OLEObject Type="Embed" ProgID="Equation.3" ShapeID="_x0000_i1424" DrawAspect="Content" ObjectID="_1813620300" r:id="rId773"/>
        </w:object>
      </w:r>
      <w:r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 xml:space="preserve"> (</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8)</w:t>
      </w:r>
    </w:p>
    <w:p w14:paraId="768F15A7"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6A3EAC4A" w14:textId="77777777" w:rsidR="00A91535" w:rsidRDefault="00A91535" w:rsidP="005A1B51">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A91535">
        <w:rPr>
          <w:rFonts w:ascii="Times New Roman" w:eastAsia="Times New Roman" w:hAnsi="Times New Roman" w:cs="Times New Roman"/>
          <w:sz w:val="28"/>
          <w:szCs w:val="28"/>
          <w:shd w:val="clear" w:color="auto" w:fill="FFFFFF"/>
          <w:lang w:eastAsia="ru-RU"/>
        </w:rPr>
        <w:t>При выполнении условия (2.4.6) для ограниченной расчётной области следует, что:</w:t>
      </w:r>
    </w:p>
    <w:p w14:paraId="21464F54" w14:textId="77777777" w:rsidR="00D128BC" w:rsidRPr="00A91535" w:rsidRDefault="00D128BC" w:rsidP="00C54464">
      <w:pPr>
        <w:spacing w:after="0" w:line="240" w:lineRule="auto"/>
        <w:ind w:firstLine="567"/>
        <w:rPr>
          <w:rFonts w:ascii="Times New Roman" w:eastAsia="Times New Roman" w:hAnsi="Times New Roman" w:cs="Times New Roman"/>
          <w:sz w:val="28"/>
          <w:szCs w:val="28"/>
          <w:shd w:val="clear" w:color="auto" w:fill="FFFFFF"/>
          <w:lang w:eastAsia="ru-RU"/>
        </w:rPr>
      </w:pPr>
    </w:p>
    <w:p w14:paraId="01648035" w14:textId="73769DD1" w:rsidR="009C1DBF" w:rsidRPr="005B6B2A"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18"/>
          <w:sz w:val="28"/>
          <w:szCs w:val="28"/>
          <w:shd w:val="clear" w:color="auto" w:fill="FFFFFF"/>
          <w:lang w:eastAsia="ru-RU"/>
        </w:rPr>
        <w:object w:dxaOrig="3640" w:dyaOrig="440" w14:anchorId="14BC1E7C">
          <v:shape id="_x0000_i1425" type="#_x0000_t75" style="width:182.55pt;height:21.45pt" o:ole="">
            <v:imagedata r:id="rId774" o:title=""/>
          </v:shape>
          <o:OLEObject Type="Embed" ProgID="Equation.3" ShapeID="_x0000_i1425" DrawAspect="Content" ObjectID="_1813620301" r:id="rId775"/>
        </w:object>
      </w:r>
      <w:r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 xml:space="preserve"> (</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9)</w:t>
      </w:r>
    </w:p>
    <w:p w14:paraId="07972542"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4C7D0AB3" w14:textId="77777777" w:rsidR="009C1DBF" w:rsidRDefault="009C1DBF"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Разрешив уравнение (</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 xml:space="preserve">7) относительно </w:t>
      </w:r>
      <w:r w:rsidRPr="005B6B2A">
        <w:rPr>
          <w:rFonts w:ascii="Times New Roman" w:eastAsia="Times New Roman" w:hAnsi="Times New Roman" w:cs="Times New Roman"/>
          <w:position w:val="-12"/>
          <w:sz w:val="28"/>
          <w:szCs w:val="28"/>
          <w:shd w:val="clear" w:color="auto" w:fill="FFFFFF"/>
          <w:lang w:eastAsia="ru-RU"/>
        </w:rPr>
        <w:object w:dxaOrig="400" w:dyaOrig="380" w14:anchorId="0FEA3558">
          <v:shape id="_x0000_i1426" type="#_x0000_t75" style="width:22.3pt;height:19.7pt" o:ole="">
            <v:imagedata r:id="rId776" o:title=""/>
          </v:shape>
          <o:OLEObject Type="Embed" ProgID="Equation.3" ShapeID="_x0000_i1426" DrawAspect="Content" ObjectID="_1813620302" r:id="rId777"/>
        </w:object>
      </w:r>
      <w:r w:rsidRPr="005B6B2A">
        <w:rPr>
          <w:rFonts w:ascii="Times New Roman" w:eastAsia="Times New Roman" w:hAnsi="Times New Roman" w:cs="Times New Roman"/>
          <w:sz w:val="28"/>
          <w:szCs w:val="28"/>
          <w:shd w:val="clear" w:color="auto" w:fill="FFFFFF"/>
          <w:lang w:eastAsia="ru-RU"/>
        </w:rPr>
        <w:t xml:space="preserve"> , имеем:</w:t>
      </w:r>
    </w:p>
    <w:p w14:paraId="215E13D9" w14:textId="77777777" w:rsidR="00D128BC" w:rsidRPr="005B6B2A" w:rsidRDefault="00D128BC"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7410636E" w14:textId="69EF037E" w:rsidR="009C1DBF" w:rsidRPr="005B6B2A"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32"/>
          <w:sz w:val="28"/>
          <w:szCs w:val="28"/>
          <w:shd w:val="clear" w:color="auto" w:fill="FFFFFF"/>
          <w:lang w:eastAsia="ru-RU"/>
        </w:rPr>
        <w:object w:dxaOrig="9660" w:dyaOrig="760" w14:anchorId="270D3096">
          <v:shape id="_x0000_i1427" type="#_x0000_t75" style="width:433.7pt;height:38.55pt" o:ole="">
            <v:imagedata r:id="rId778" o:title=""/>
          </v:shape>
          <o:OLEObject Type="Embed" ProgID="Equation.3" ShapeID="_x0000_i1427" DrawAspect="Content" ObjectID="_1813620303" r:id="rId779"/>
        </w:object>
      </w:r>
      <w:r w:rsidRPr="005B6B2A">
        <w:rPr>
          <w:rFonts w:ascii="Times New Roman" w:eastAsia="Times New Roman" w:hAnsi="Times New Roman" w:cs="Times New Roman"/>
          <w:sz w:val="28"/>
          <w:szCs w:val="28"/>
          <w:shd w:val="clear" w:color="auto" w:fill="FFFFFF"/>
          <w:lang w:eastAsia="ru-RU"/>
        </w:rPr>
        <w:object w:dxaOrig="2200" w:dyaOrig="360" w14:anchorId="400DA623">
          <v:shape id="_x0000_i1428" type="#_x0000_t75" style="width:109.7pt;height:20.55pt" o:ole="">
            <v:imagedata r:id="rId780" o:title=""/>
          </v:shape>
          <o:OLEObject Type="Embed" ProgID="Equation.3" ShapeID="_x0000_i1428" DrawAspect="Content" ObjectID="_1813620304" r:id="rId781"/>
        </w:object>
      </w:r>
      <w:r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004B2F29">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10)</w:t>
      </w:r>
    </w:p>
    <w:p w14:paraId="33C378C9" w14:textId="77777777" w:rsidR="00A91535" w:rsidRDefault="00A91535"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6CFD7A61" w14:textId="51C48D63" w:rsidR="009C1DBF" w:rsidRDefault="009C1DBF"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Обозначено: </w:t>
      </w:r>
      <w:r w:rsidRPr="005B6B2A">
        <w:rPr>
          <w:rFonts w:ascii="Times New Roman" w:eastAsia="Times New Roman" w:hAnsi="Times New Roman" w:cs="Times New Roman"/>
          <w:position w:val="-12"/>
          <w:sz w:val="28"/>
          <w:szCs w:val="28"/>
          <w:shd w:val="clear" w:color="auto" w:fill="FFFFFF"/>
          <w:lang w:eastAsia="ru-RU"/>
        </w:rPr>
        <w:object w:dxaOrig="2600" w:dyaOrig="380" w14:anchorId="66AB56AB">
          <v:shape id="_x0000_i1429" type="#_x0000_t75" style="width:127.7pt;height:19.7pt" o:ole="">
            <v:imagedata r:id="rId782" o:title=""/>
          </v:shape>
          <o:OLEObject Type="Embed" ProgID="Equation.3" ShapeID="_x0000_i1429" DrawAspect="Content" ObjectID="_1813620305" r:id="rId783"/>
        </w:object>
      </w:r>
      <w:r w:rsidRPr="005B6B2A">
        <w:rPr>
          <w:rFonts w:ascii="Times New Roman" w:eastAsia="Times New Roman" w:hAnsi="Times New Roman" w:cs="Times New Roman"/>
          <w:sz w:val="28"/>
          <w:szCs w:val="28"/>
          <w:shd w:val="clear" w:color="auto" w:fill="FFFFFF"/>
          <w:lang w:eastAsia="ru-RU"/>
        </w:rPr>
        <w:t xml:space="preserve"> в узлах разрыва, т.е. при </w:t>
      </w:r>
      <w:r w:rsidRPr="005B6B2A">
        <w:rPr>
          <w:rFonts w:ascii="Times New Roman" w:eastAsia="Times New Roman" w:hAnsi="Times New Roman" w:cs="Times New Roman"/>
          <w:position w:val="-6"/>
          <w:sz w:val="28"/>
          <w:szCs w:val="28"/>
          <w:shd w:val="clear" w:color="auto" w:fill="FFFFFF"/>
          <w:lang w:eastAsia="ru-RU"/>
        </w:rPr>
        <w:object w:dxaOrig="560" w:dyaOrig="320" w14:anchorId="5628C2AD">
          <v:shape id="_x0000_i1430" type="#_x0000_t75" style="width:30pt;height:20.55pt" o:ole="">
            <v:imagedata r:id="rId784" o:title=""/>
          </v:shape>
          <o:OLEObject Type="Embed" ProgID="Equation.3" ShapeID="_x0000_i1430" DrawAspect="Content" ObjectID="_1813620306" r:id="rId785"/>
        </w:object>
      </w:r>
      <w:r w:rsidRPr="005B6B2A">
        <w:rPr>
          <w:rFonts w:ascii="Times New Roman" w:eastAsia="Times New Roman" w:hAnsi="Times New Roman" w:cs="Times New Roman"/>
          <w:sz w:val="28"/>
          <w:szCs w:val="28"/>
          <w:shd w:val="clear" w:color="auto" w:fill="FFFFFF"/>
          <w:lang w:eastAsia="ru-RU"/>
        </w:rPr>
        <w:t>. На основании условий сопряжений (</w:t>
      </w:r>
      <w:r w:rsidR="002C0C86">
        <w:rPr>
          <w:rFonts w:ascii="Times New Roman" w:eastAsia="Times New Roman" w:hAnsi="Times New Roman" w:cs="Times New Roman"/>
          <w:sz w:val="28"/>
          <w:szCs w:val="28"/>
          <w:shd w:val="clear" w:color="auto" w:fill="FFFFFF"/>
          <w:lang w:eastAsia="ru-RU"/>
        </w:rPr>
        <w:t>2.4</w:t>
      </w:r>
      <w:r w:rsidRPr="005B6B2A">
        <w:rPr>
          <w:rFonts w:ascii="Times New Roman" w:eastAsia="Times New Roman" w:hAnsi="Times New Roman" w:cs="Times New Roman"/>
          <w:sz w:val="28"/>
          <w:szCs w:val="28"/>
          <w:shd w:val="clear" w:color="auto" w:fill="FFFFFF"/>
          <w:lang w:eastAsia="ru-RU"/>
        </w:rPr>
        <w:t>.6) имеем:</w:t>
      </w:r>
    </w:p>
    <w:p w14:paraId="534CC064" w14:textId="77777777" w:rsidR="00D46F11" w:rsidRPr="005B6B2A" w:rsidRDefault="00D46F1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427D9E8F" w14:textId="77777777" w:rsidR="009C1DBF" w:rsidRPr="005B6B2A" w:rsidRDefault="009C1DBF" w:rsidP="00C54464">
      <w:pPr>
        <w:tabs>
          <w:tab w:val="left" w:pos="142"/>
          <w:tab w:val="left" w:pos="360"/>
        </w:tabs>
        <w:spacing w:after="0" w:line="240" w:lineRule="auto"/>
        <w:ind w:firstLine="567"/>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36"/>
          <w:sz w:val="28"/>
          <w:szCs w:val="28"/>
          <w:shd w:val="clear" w:color="auto" w:fill="FFFFFF"/>
          <w:lang w:eastAsia="ru-RU"/>
        </w:rPr>
        <w:object w:dxaOrig="4320" w:dyaOrig="840" w14:anchorId="74C1378B">
          <v:shape id="_x0000_i1431" type="#_x0000_t75" style="width:3in;height:42pt" o:ole="">
            <v:imagedata r:id="rId786" o:title=""/>
          </v:shape>
          <o:OLEObject Type="Embed" ProgID="Equation.3" ShapeID="_x0000_i1431" DrawAspect="Content" ObjectID="_1813620307" r:id="rId787"/>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10"/>
          <w:sz w:val="28"/>
          <w:szCs w:val="28"/>
          <w:shd w:val="clear" w:color="auto" w:fill="FFFFFF"/>
          <w:lang w:eastAsia="ru-RU"/>
        </w:rPr>
        <w:object w:dxaOrig="1620" w:dyaOrig="340" w14:anchorId="337CC163">
          <v:shape id="_x0000_i1432" type="#_x0000_t75" style="width:81.45pt;height:20.55pt" o:ole="">
            <v:imagedata r:id="rId788" o:title=""/>
          </v:shape>
          <o:OLEObject Type="Embed" ProgID="Equation.3" ShapeID="_x0000_i1432" DrawAspect="Content" ObjectID="_1813620308" r:id="rId789"/>
        </w:object>
      </w:r>
      <w:r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11)</w:t>
      </w:r>
    </w:p>
    <w:p w14:paraId="6838B2CE" w14:textId="77777777" w:rsidR="00D46F11" w:rsidRDefault="00D46F1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62308763" w14:textId="77777777" w:rsidR="009C1DBF" w:rsidRDefault="009C1DBF"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lastRenderedPageBreak/>
        <w:t xml:space="preserve">Аппроксимируем  источник </w:t>
      </w:r>
      <w:r w:rsidRPr="005B6B2A">
        <w:rPr>
          <w:rFonts w:ascii="Times New Roman" w:eastAsia="Times New Roman" w:hAnsi="Times New Roman" w:cs="Times New Roman"/>
          <w:position w:val="-12"/>
          <w:sz w:val="28"/>
          <w:szCs w:val="28"/>
          <w:shd w:val="clear" w:color="auto" w:fill="FFFFFF"/>
          <w:lang w:eastAsia="ru-RU"/>
        </w:rPr>
        <w:object w:dxaOrig="1460" w:dyaOrig="400" w14:anchorId="5413D066">
          <v:shape id="_x0000_i1433" type="#_x0000_t75" style="width:1in;height:22.3pt" o:ole="">
            <v:imagedata r:id="rId790" o:title=""/>
          </v:shape>
          <o:OLEObject Type="Embed" ProgID="Equation.3" ShapeID="_x0000_i1433" DrawAspect="Content" ObjectID="_1813620309" r:id="rId791"/>
        </w:object>
      </w:r>
      <w:r w:rsidRPr="005B6B2A">
        <w:rPr>
          <w:rFonts w:ascii="Times New Roman" w:eastAsia="Times New Roman" w:hAnsi="Times New Roman" w:cs="Times New Roman"/>
          <w:sz w:val="28"/>
          <w:szCs w:val="28"/>
          <w:shd w:val="clear" w:color="auto" w:fill="FFFFFF"/>
          <w:lang w:eastAsia="ru-RU"/>
        </w:rPr>
        <w:t>. Положим:</w:t>
      </w:r>
    </w:p>
    <w:p w14:paraId="7AC6D926" w14:textId="77777777" w:rsidR="00D46F11" w:rsidRPr="005B6B2A" w:rsidRDefault="00D46F1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39856E22" w14:textId="7752C8D7" w:rsidR="009C1DBF" w:rsidRPr="005B6B2A" w:rsidRDefault="009C1DBF" w:rsidP="00C54464">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26"/>
          <w:sz w:val="28"/>
          <w:szCs w:val="28"/>
          <w:shd w:val="clear" w:color="auto" w:fill="FFFFFF"/>
          <w:lang w:eastAsia="ru-RU"/>
        </w:rPr>
        <w:object w:dxaOrig="4700" w:dyaOrig="639" w14:anchorId="172EC64E">
          <v:shape id="_x0000_i1434" type="#_x0000_t75" style="width:238.3pt;height:33.45pt" o:ole="">
            <v:imagedata r:id="rId792" o:title=""/>
          </v:shape>
          <o:OLEObject Type="Embed" ProgID="Equation.3" ShapeID="_x0000_i1434" DrawAspect="Content" ObjectID="_1813620310" r:id="rId793"/>
        </w:object>
      </w:r>
    </w:p>
    <w:p w14:paraId="4EDED469" w14:textId="20383993" w:rsidR="009C1DBF" w:rsidRPr="005B6B2A" w:rsidRDefault="009C1DBF" w:rsidP="00C54464">
      <w:pPr>
        <w:tabs>
          <w:tab w:val="left" w:pos="142"/>
          <w:tab w:val="left" w:pos="360"/>
        </w:tabs>
        <w:spacing w:after="0" w:line="240" w:lineRule="auto"/>
        <w:ind w:firstLine="993"/>
        <w:contextualSpacing/>
        <w:jc w:val="right"/>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32"/>
          <w:sz w:val="28"/>
          <w:szCs w:val="28"/>
          <w:shd w:val="clear" w:color="auto" w:fill="FFFFFF"/>
          <w:lang w:eastAsia="ru-RU"/>
        </w:rPr>
        <w:object w:dxaOrig="4320" w:dyaOrig="760" w14:anchorId="787A4B5D">
          <v:shape id="_x0000_i1435" type="#_x0000_t75" style="width:3in;height:38.55pt" o:ole="">
            <v:imagedata r:id="rId794" o:title=""/>
          </v:shape>
          <o:OLEObject Type="Embed" ProgID="Equation.3" ShapeID="_x0000_i1435" DrawAspect="Content" ObjectID="_1813620311" r:id="rId795"/>
        </w:object>
      </w:r>
      <w:r w:rsidRPr="005B6B2A">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r>
      <w:r w:rsidR="002C0C86">
        <w:rPr>
          <w:rFonts w:ascii="Times New Roman" w:eastAsia="Times New Roman" w:hAnsi="Times New Roman" w:cs="Times New Roman"/>
          <w:sz w:val="28"/>
          <w:szCs w:val="28"/>
          <w:shd w:val="clear" w:color="auto" w:fill="FFFFFF"/>
          <w:lang w:eastAsia="ru-RU"/>
        </w:rPr>
        <w:t xml:space="preserve"> </w:t>
      </w:r>
      <w:r w:rsidR="002C0C86">
        <w:rPr>
          <w:rFonts w:ascii="Times New Roman" w:eastAsia="Times New Roman" w:hAnsi="Times New Roman" w:cs="Times New Roman"/>
          <w:sz w:val="28"/>
          <w:szCs w:val="28"/>
          <w:shd w:val="clear" w:color="auto" w:fill="FFFFFF"/>
          <w:lang w:eastAsia="ru-RU"/>
        </w:rPr>
        <w:tab/>
      </w:r>
      <w:r w:rsidR="002C0C86">
        <w:rPr>
          <w:rFonts w:ascii="Times New Roman" w:eastAsia="Times New Roman" w:hAnsi="Times New Roman" w:cs="Times New Roman"/>
          <w:sz w:val="28"/>
          <w:szCs w:val="28"/>
          <w:shd w:val="clear" w:color="auto" w:fill="FFFFFF"/>
          <w:lang w:eastAsia="ru-RU"/>
        </w:rPr>
        <w:tab/>
      </w:r>
      <w:r w:rsidR="002C0C86">
        <w:rPr>
          <w:rFonts w:ascii="Times New Roman" w:eastAsia="Times New Roman" w:hAnsi="Times New Roman" w:cs="Times New Roman"/>
          <w:sz w:val="28"/>
          <w:szCs w:val="28"/>
          <w:shd w:val="clear" w:color="auto" w:fill="FFFFFF"/>
          <w:lang w:eastAsia="ru-RU"/>
        </w:rPr>
        <w:tab/>
      </w:r>
      <w:r w:rsidR="002C0C86">
        <w:rPr>
          <w:rFonts w:ascii="Times New Roman" w:eastAsia="Times New Roman" w:hAnsi="Times New Roman" w:cs="Times New Roman"/>
          <w:sz w:val="28"/>
          <w:szCs w:val="28"/>
          <w:shd w:val="clear" w:color="auto" w:fill="FFFFFF"/>
          <w:lang w:eastAsia="ru-RU"/>
        </w:rPr>
        <w:tab/>
      </w:r>
      <w:r w:rsidRPr="005B6B2A">
        <w:rPr>
          <w:rFonts w:ascii="Times New Roman" w:eastAsia="Times New Roman" w:hAnsi="Times New Roman" w:cs="Times New Roman"/>
          <w:sz w:val="28"/>
          <w:szCs w:val="28"/>
          <w:shd w:val="clear" w:color="auto" w:fill="FFFFFF"/>
          <w:lang w:eastAsia="ru-RU"/>
        </w:rPr>
        <w:tab/>
        <w:t>(</w:t>
      </w:r>
      <w:r w:rsidR="00F2398D">
        <w:rPr>
          <w:rFonts w:ascii="Times New Roman" w:eastAsia="Times New Roman" w:hAnsi="Times New Roman" w:cs="Times New Roman"/>
          <w:sz w:val="28"/>
          <w:szCs w:val="28"/>
          <w:shd w:val="clear" w:color="auto" w:fill="FFFFFF"/>
          <w:lang w:eastAsia="ru-RU"/>
        </w:rPr>
        <w:t>2.4</w:t>
      </w:r>
      <w:r w:rsidR="00F2398D" w:rsidRPr="005B6B2A">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12)</w:t>
      </w:r>
    </w:p>
    <w:p w14:paraId="5587939D" w14:textId="77777777" w:rsidR="00D46F11" w:rsidRDefault="00D46F1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4D36D536" w14:textId="77777777" w:rsidR="009C1DBF" w:rsidRDefault="009C1DBF"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Значения </w:t>
      </w:r>
      <w:r w:rsidR="00D46F11">
        <w:rPr>
          <w:rFonts w:ascii="Times New Roman" w:eastAsia="Times New Roman" w:hAnsi="Times New Roman" w:cs="Times New Roman"/>
          <w:sz w:val="28"/>
          <w:szCs w:val="28"/>
          <w:shd w:val="clear" w:color="auto" w:fill="FFFFFF"/>
          <w:lang w:eastAsia="ru-RU"/>
        </w:rPr>
        <w:t xml:space="preserve">параметров времени </w:t>
      </w:r>
      <w:r w:rsidRPr="005B6B2A">
        <w:rPr>
          <w:rFonts w:ascii="Times New Roman" w:eastAsia="Times New Roman" w:hAnsi="Times New Roman" w:cs="Times New Roman"/>
          <w:position w:val="-12"/>
          <w:sz w:val="28"/>
          <w:szCs w:val="28"/>
          <w:shd w:val="clear" w:color="auto" w:fill="FFFFFF"/>
          <w:lang w:eastAsia="ru-RU"/>
        </w:rPr>
        <w:object w:dxaOrig="220" w:dyaOrig="360" w14:anchorId="06AA355C">
          <v:shape id="_x0000_i1436" type="#_x0000_t75" style="width:9.45pt;height:20.55pt" o:ole="">
            <v:imagedata r:id="rId796" o:title=""/>
          </v:shape>
          <o:OLEObject Type="Embed" ProgID="Equation.3" ShapeID="_x0000_i1436" DrawAspect="Content" ObjectID="_1813620312" r:id="rId797"/>
        </w:object>
      </w:r>
      <w:r w:rsidRPr="005B6B2A">
        <w:rPr>
          <w:rFonts w:ascii="Times New Roman" w:eastAsia="Times New Roman" w:hAnsi="Times New Roman" w:cs="Times New Roman"/>
          <w:sz w:val="28"/>
          <w:szCs w:val="28"/>
          <w:shd w:val="clear" w:color="auto" w:fill="FFFFFF"/>
          <w:lang w:eastAsia="ru-RU"/>
        </w:rPr>
        <w:t xml:space="preserve"> определяются из условия задачи, </w:t>
      </w:r>
      <w:r w:rsidR="00D46F11">
        <w:rPr>
          <w:rFonts w:ascii="Times New Roman" w:eastAsia="Times New Roman" w:hAnsi="Times New Roman" w:cs="Times New Roman"/>
          <w:sz w:val="28"/>
          <w:szCs w:val="28"/>
          <w:shd w:val="clear" w:color="auto" w:fill="FFFFFF"/>
          <w:lang w:eastAsia="ru-RU"/>
        </w:rPr>
        <w:t xml:space="preserve">так, </w:t>
      </w:r>
      <w:r w:rsidRPr="005B6B2A">
        <w:rPr>
          <w:rFonts w:ascii="Times New Roman" w:eastAsia="Times New Roman" w:hAnsi="Times New Roman" w:cs="Times New Roman"/>
          <w:sz w:val="28"/>
          <w:szCs w:val="28"/>
          <w:shd w:val="clear" w:color="auto" w:fill="FFFFFF"/>
          <w:lang w:eastAsia="ru-RU"/>
        </w:rPr>
        <w:t xml:space="preserve"> если длительность источника 2нс, тогда для реальной модели </w:t>
      </w:r>
      <w:r w:rsidRPr="005B6B2A">
        <w:rPr>
          <w:rFonts w:ascii="Times New Roman" w:eastAsia="Times New Roman" w:hAnsi="Times New Roman" w:cs="Times New Roman"/>
          <w:position w:val="-12"/>
          <w:sz w:val="28"/>
          <w:szCs w:val="28"/>
          <w:shd w:val="clear" w:color="auto" w:fill="FFFFFF"/>
          <w:lang w:eastAsia="ru-RU"/>
        </w:rPr>
        <w:object w:dxaOrig="960" w:dyaOrig="360" w14:anchorId="4ACDC697">
          <v:shape id="_x0000_i1437" type="#_x0000_t75" style="width:48pt;height:20.55pt" o:ole="">
            <v:imagedata r:id="rId798" o:title=""/>
          </v:shape>
          <o:OLEObject Type="Embed" ProgID="Equation.3" ShapeID="_x0000_i1437" DrawAspect="Content" ObjectID="_1813620313" r:id="rId799"/>
        </w:object>
      </w:r>
      <w:r w:rsidRPr="005B6B2A">
        <w:rPr>
          <w:rFonts w:ascii="Times New Roman" w:eastAsia="Times New Roman" w:hAnsi="Times New Roman" w:cs="Times New Roman"/>
          <w:position w:val="-12"/>
          <w:sz w:val="28"/>
          <w:szCs w:val="28"/>
          <w:shd w:val="clear" w:color="auto" w:fill="FFFFFF"/>
          <w:lang w:eastAsia="ru-RU"/>
        </w:rPr>
        <w:t xml:space="preserve">. </w:t>
      </w:r>
      <w:r w:rsidRPr="005B6B2A">
        <w:rPr>
          <w:rFonts w:ascii="Times New Roman" w:eastAsia="Times New Roman" w:hAnsi="Times New Roman" w:cs="Times New Roman"/>
          <w:sz w:val="28"/>
          <w:szCs w:val="28"/>
          <w:shd w:val="clear" w:color="auto" w:fill="FFFFFF"/>
          <w:lang w:eastAsia="ru-RU"/>
        </w:rPr>
        <w:t xml:space="preserve">а в безразмерной форме составит 0,2 единиц. </w:t>
      </w:r>
      <w:r w:rsidR="00D46F11" w:rsidRPr="00D46F11">
        <w:rPr>
          <w:rFonts w:ascii="Times New Roman" w:eastAsia="Times New Roman" w:hAnsi="Times New Roman" w:cs="Times New Roman"/>
          <w:sz w:val="28"/>
          <w:szCs w:val="28"/>
          <w:shd w:val="clear" w:color="auto" w:fill="FFFFFF"/>
          <w:lang w:eastAsia="ru-RU"/>
        </w:rPr>
        <w:t>В рассматриваемом случае условие Куранта имеет следующий вид:</w:t>
      </w:r>
    </w:p>
    <w:p w14:paraId="4B9E5707" w14:textId="77777777" w:rsidR="00D46F11" w:rsidRPr="005B6B2A" w:rsidRDefault="00D46F1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147D7C4A" w14:textId="77777777" w:rsidR="009C1DBF" w:rsidRPr="005B6B2A" w:rsidRDefault="009C1DBF"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position w:val="-12"/>
          <w:sz w:val="28"/>
          <w:szCs w:val="28"/>
          <w:shd w:val="clear" w:color="auto" w:fill="FFFFFF"/>
          <w:lang w:eastAsia="ru-RU"/>
        </w:rPr>
        <w:object w:dxaOrig="940" w:dyaOrig="400" w14:anchorId="53486339">
          <v:shape id="_x0000_i1438" type="#_x0000_t75" style="width:48pt;height:22.3pt" o:ole="">
            <v:imagedata r:id="rId800" o:title=""/>
          </v:shape>
          <o:OLEObject Type="Embed" ProgID="Equation.3" ShapeID="_x0000_i1438" DrawAspect="Content" ObjectID="_1813620314" r:id="rId801"/>
        </w:object>
      </w:r>
      <w:r w:rsidRPr="005B6B2A">
        <w:rPr>
          <w:rFonts w:ascii="Times New Roman" w:eastAsia="Times New Roman" w:hAnsi="Times New Roman" w:cs="Times New Roman"/>
          <w:sz w:val="28"/>
          <w:szCs w:val="28"/>
          <w:shd w:val="clear" w:color="auto" w:fill="FFFFFF"/>
          <w:lang w:eastAsia="ru-RU"/>
        </w:rPr>
        <w:t xml:space="preserve">, где </w:t>
      </w:r>
      <w:r w:rsidRPr="005B6B2A">
        <w:rPr>
          <w:rFonts w:ascii="Times New Roman" w:eastAsia="Times New Roman" w:hAnsi="Times New Roman" w:cs="Times New Roman"/>
          <w:position w:val="-22"/>
          <w:sz w:val="28"/>
          <w:szCs w:val="28"/>
          <w:shd w:val="clear" w:color="auto" w:fill="FFFFFF"/>
          <w:lang w:eastAsia="ru-RU"/>
        </w:rPr>
        <w:object w:dxaOrig="2700" w:dyaOrig="499" w14:anchorId="1B136FC7">
          <v:shape id="_x0000_i1439" type="#_x0000_t75" style="width:133.7pt;height:24pt" o:ole="">
            <v:imagedata r:id="rId802" o:title=""/>
          </v:shape>
          <o:OLEObject Type="Embed" ProgID="Equation.3" ShapeID="_x0000_i1439" DrawAspect="Content" ObjectID="_1813620315" r:id="rId803"/>
        </w:object>
      </w:r>
    </w:p>
    <w:p w14:paraId="2D15E712" w14:textId="77777777" w:rsidR="00D46F11" w:rsidRDefault="00D46F1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253604BA" w14:textId="7508AF87" w:rsidR="009C1DBF" w:rsidRDefault="009C1DBF"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Область по времени </w:t>
      </w:r>
      <w:r w:rsidRPr="005B6B2A">
        <w:rPr>
          <w:rFonts w:ascii="Times New Roman" w:eastAsia="Times New Roman" w:hAnsi="Times New Roman" w:cs="Times New Roman"/>
          <w:position w:val="-6"/>
          <w:sz w:val="28"/>
          <w:szCs w:val="28"/>
          <w:shd w:val="clear" w:color="auto" w:fill="FFFFFF"/>
          <w:lang w:eastAsia="ru-RU"/>
        </w:rPr>
        <w:object w:dxaOrig="200" w:dyaOrig="220" w14:anchorId="53B3F89D">
          <v:shape id="_x0000_i1440" type="#_x0000_t75" style="width:10.3pt;height:9.45pt" o:ole="">
            <v:imagedata r:id="rId804" o:title=""/>
          </v:shape>
          <o:OLEObject Type="Embed" ProgID="Equation.3" ShapeID="_x0000_i1440" DrawAspect="Content" ObjectID="_1813620316" r:id="rId805"/>
        </w:object>
      </w:r>
      <w:r w:rsidRPr="005B6B2A">
        <w:rPr>
          <w:rFonts w:ascii="Times New Roman" w:eastAsia="Times New Roman" w:hAnsi="Times New Roman" w:cs="Times New Roman"/>
          <w:sz w:val="28"/>
          <w:szCs w:val="28"/>
          <w:shd w:val="clear" w:color="auto" w:fill="FFFFFF"/>
          <w:lang w:eastAsia="ru-RU"/>
        </w:rPr>
        <w:t>, аппроксимируем равномерной сеткой:</w:t>
      </w:r>
      <w:r w:rsidRPr="005B6B2A">
        <w:rPr>
          <w:rFonts w:ascii="Times New Roman" w:eastAsia="Times New Roman" w:hAnsi="Times New Roman" w:cs="Times New Roman"/>
          <w:position w:val="-12"/>
          <w:sz w:val="28"/>
          <w:szCs w:val="28"/>
          <w:shd w:val="clear" w:color="auto" w:fill="FFFFFF"/>
          <w:lang w:eastAsia="ru-RU"/>
        </w:rPr>
        <w:object w:dxaOrig="3220" w:dyaOrig="360" w14:anchorId="3A557847">
          <v:shape id="_x0000_i1441" type="#_x0000_t75" style="width:160.3pt;height:20.55pt" o:ole="">
            <v:imagedata r:id="rId806" o:title=""/>
          </v:shape>
          <o:OLEObject Type="Embed" ProgID="Equation.3" ShapeID="_x0000_i1441" DrawAspect="Content" ObjectID="_1813620317" r:id="rId807"/>
        </w:object>
      </w:r>
      <w:r w:rsidRPr="005B6B2A">
        <w:rPr>
          <w:rFonts w:ascii="Times New Roman" w:eastAsia="Times New Roman" w:hAnsi="Times New Roman" w:cs="Times New Roman"/>
          <w:sz w:val="28"/>
          <w:szCs w:val="28"/>
          <w:shd w:val="clear" w:color="auto" w:fill="FFFFFF"/>
          <w:lang w:eastAsia="ru-RU"/>
        </w:rPr>
        <w:t xml:space="preserve">, где </w:t>
      </w:r>
      <w:r w:rsidRPr="005B6B2A">
        <w:rPr>
          <w:rFonts w:ascii="Times New Roman" w:eastAsia="Times New Roman" w:hAnsi="Times New Roman" w:cs="Times New Roman"/>
          <w:position w:val="-12"/>
          <w:sz w:val="28"/>
          <w:szCs w:val="28"/>
          <w:shd w:val="clear" w:color="auto" w:fill="FFFFFF"/>
          <w:lang w:eastAsia="ru-RU"/>
        </w:rPr>
        <w:object w:dxaOrig="1340" w:dyaOrig="400" w14:anchorId="7BF3FC14">
          <v:shape id="_x0000_i1442" type="#_x0000_t75" style="width:69.45pt;height:22.3pt" o:ole="">
            <v:imagedata r:id="rId808" o:title=""/>
          </v:shape>
          <o:OLEObject Type="Embed" ProgID="Equation.3" ShapeID="_x0000_i1442" DrawAspect="Content" ObjectID="_1813620318" r:id="rId809"/>
        </w:object>
      </w:r>
      <w:r w:rsidRPr="005B6B2A">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position w:val="-4"/>
          <w:sz w:val="28"/>
          <w:szCs w:val="28"/>
          <w:shd w:val="clear" w:color="auto" w:fill="FFFFFF"/>
          <w:lang w:eastAsia="ru-RU"/>
        </w:rPr>
        <w:object w:dxaOrig="240" w:dyaOrig="320" w14:anchorId="5A1A859F">
          <v:shape id="_x0000_i1443" type="#_x0000_t75" style="width:13.7pt;height:20.55pt" o:ole="">
            <v:imagedata r:id="rId810" o:title=""/>
          </v:shape>
          <o:OLEObject Type="Embed" ProgID="Equation.3" ShapeID="_x0000_i1443" DrawAspect="Content" ObjectID="_1813620319" r:id="rId811"/>
        </w:object>
      </w:r>
      <w:r w:rsidRPr="005B6B2A">
        <w:rPr>
          <w:rFonts w:ascii="Times New Roman" w:eastAsia="Times New Roman" w:hAnsi="Times New Roman" w:cs="Times New Roman"/>
          <w:sz w:val="28"/>
          <w:szCs w:val="28"/>
          <w:shd w:val="clear" w:color="auto" w:fill="FFFFFF"/>
          <w:lang w:eastAsia="ru-RU"/>
        </w:rPr>
        <w:t xml:space="preserve"> - время пробега прямой и отраженных волн. Область по переменной </w:t>
      </w:r>
      <w:r w:rsidRPr="005B6B2A">
        <w:rPr>
          <w:rFonts w:ascii="Times New Roman" w:eastAsia="Times New Roman" w:hAnsi="Times New Roman" w:cs="Times New Roman"/>
          <w:position w:val="-12"/>
          <w:sz w:val="28"/>
          <w:szCs w:val="28"/>
          <w:shd w:val="clear" w:color="auto" w:fill="FFFFFF"/>
          <w:lang w:eastAsia="ru-RU"/>
        </w:rPr>
        <w:object w:dxaOrig="260" w:dyaOrig="360" w14:anchorId="4685166E">
          <v:shape id="_x0000_i1444" type="#_x0000_t75" style="width:13.7pt;height:20.55pt" o:ole="">
            <v:imagedata r:id="rId812" o:title=""/>
          </v:shape>
          <o:OLEObject Type="Embed" ProgID="Equation.3" ShapeID="_x0000_i1444" DrawAspect="Content" ObjectID="_1813620320" r:id="rId813"/>
        </w:object>
      </w:r>
      <w:r w:rsidRPr="005B6B2A">
        <w:rPr>
          <w:rFonts w:ascii="Times New Roman" w:eastAsia="Times New Roman" w:hAnsi="Times New Roman" w:cs="Times New Roman"/>
          <w:sz w:val="28"/>
          <w:szCs w:val="28"/>
          <w:shd w:val="clear" w:color="auto" w:fill="FFFFFF"/>
          <w:lang w:eastAsia="ru-RU"/>
        </w:rPr>
        <w:t xml:space="preserve"> аппроксимируем неравномерной сеткой, чтобы узлы разрывов </w:t>
      </w:r>
      <w:r w:rsidRPr="005B6B2A">
        <w:rPr>
          <w:rFonts w:ascii="Times New Roman" w:eastAsia="Times New Roman" w:hAnsi="Times New Roman" w:cs="Times New Roman"/>
          <w:position w:val="-12"/>
          <w:sz w:val="28"/>
          <w:szCs w:val="28"/>
          <w:shd w:val="clear" w:color="auto" w:fill="FFFFFF"/>
          <w:lang w:eastAsia="ru-RU"/>
        </w:rPr>
        <w:object w:dxaOrig="279" w:dyaOrig="380" w14:anchorId="7ABA427D">
          <v:shape id="_x0000_i1445" type="#_x0000_t75" style="width:13.7pt;height:19.7pt" o:ole="">
            <v:imagedata r:id="rId814" o:title=""/>
          </v:shape>
          <o:OLEObject Type="Embed" ProgID="Equation.3" ShapeID="_x0000_i1445" DrawAspect="Content" ObjectID="_1813620321" r:id="rId815"/>
        </w:object>
      </w:r>
      <w:r w:rsidRPr="005B6B2A">
        <w:rPr>
          <w:rFonts w:ascii="Times New Roman" w:eastAsia="Times New Roman" w:hAnsi="Times New Roman" w:cs="Times New Roman"/>
          <w:sz w:val="28"/>
          <w:szCs w:val="28"/>
          <w:shd w:val="clear" w:color="auto" w:fill="FFFFFF"/>
          <w:lang w:eastAsia="ru-RU"/>
        </w:rPr>
        <w:t xml:space="preserve"> совпадали с ее узлами </w:t>
      </w:r>
      <w:r w:rsidRPr="005B6B2A">
        <w:rPr>
          <w:rFonts w:ascii="Times New Roman" w:eastAsia="Times New Roman" w:hAnsi="Times New Roman" w:cs="Times New Roman"/>
          <w:sz w:val="28"/>
          <w:szCs w:val="28"/>
          <w:shd w:val="clear" w:color="auto" w:fill="FFFFFF"/>
          <w:lang w:eastAsia="ru-RU"/>
        </w:rPr>
        <w:object w:dxaOrig="4580" w:dyaOrig="380" w14:anchorId="5695AF05">
          <v:shape id="_x0000_i1446" type="#_x0000_t75" style="width:226.3pt;height:19.7pt" o:ole="">
            <v:imagedata r:id="rId816" o:title=""/>
          </v:shape>
          <o:OLEObject Type="Embed" ProgID="Equation.3" ShapeID="_x0000_i1446" DrawAspect="Content" ObjectID="_1813620322" r:id="rId817"/>
        </w:object>
      </w:r>
      <w:r w:rsidRPr="005B6B2A">
        <w:rPr>
          <w:rFonts w:ascii="Times New Roman" w:eastAsia="Times New Roman" w:hAnsi="Times New Roman" w:cs="Times New Roman"/>
          <w:sz w:val="28"/>
          <w:szCs w:val="28"/>
          <w:shd w:val="clear" w:color="auto" w:fill="FFFFFF"/>
          <w:lang w:eastAsia="ru-RU"/>
        </w:rPr>
        <w:t>.</w:t>
      </w:r>
    </w:p>
    <w:p w14:paraId="2460289E" w14:textId="77777777" w:rsidR="00D46F11" w:rsidRPr="005B6B2A" w:rsidRDefault="00D46F1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1802EF19" w14:textId="312C2681" w:rsidR="00EB0C69" w:rsidRDefault="00EB0C69" w:rsidP="00EE5DA4">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2.4.2 </w:t>
      </w:r>
      <w:r w:rsidR="0039514B" w:rsidRPr="0039514B">
        <w:rPr>
          <w:rFonts w:ascii="Times New Roman" w:eastAsia="Times New Roman" w:hAnsi="Times New Roman" w:cs="Times New Roman"/>
          <w:sz w:val="28"/>
          <w:szCs w:val="28"/>
          <w:shd w:val="clear" w:color="auto" w:fill="FFFFFF"/>
          <w:lang w:eastAsia="ru-RU"/>
        </w:rPr>
        <w:t xml:space="preserve">Реализация метода </w:t>
      </w:r>
      <w:r w:rsidR="0039514B">
        <w:rPr>
          <w:rFonts w:ascii="Times New Roman" w:eastAsia="Times New Roman" w:hAnsi="Times New Roman" w:cs="Times New Roman"/>
          <w:sz w:val="28"/>
          <w:szCs w:val="28"/>
          <w:shd w:val="clear" w:color="auto" w:fill="FFFFFF"/>
          <w:lang w:eastAsia="ru-RU"/>
        </w:rPr>
        <w:t>«</w:t>
      </w:r>
      <w:r w:rsidR="0039514B" w:rsidRPr="0039514B">
        <w:rPr>
          <w:rFonts w:ascii="Times New Roman" w:eastAsia="Times New Roman" w:hAnsi="Times New Roman" w:cs="Times New Roman"/>
          <w:sz w:val="28"/>
          <w:szCs w:val="28"/>
          <w:shd w:val="clear" w:color="auto" w:fill="FFFFFF"/>
          <w:lang w:eastAsia="ru-RU"/>
        </w:rPr>
        <w:t>подбора</w:t>
      </w:r>
      <w:r w:rsidR="0039514B">
        <w:rPr>
          <w:rFonts w:ascii="Times New Roman" w:eastAsia="Times New Roman" w:hAnsi="Times New Roman" w:cs="Times New Roman"/>
          <w:sz w:val="28"/>
          <w:szCs w:val="28"/>
          <w:shd w:val="clear" w:color="auto" w:fill="FFFFFF"/>
          <w:lang w:eastAsia="ru-RU"/>
        </w:rPr>
        <w:t>»</w:t>
      </w:r>
      <w:r w:rsidR="0039514B" w:rsidRPr="0039514B">
        <w:rPr>
          <w:rFonts w:ascii="Times New Roman" w:eastAsia="Times New Roman" w:hAnsi="Times New Roman" w:cs="Times New Roman"/>
          <w:sz w:val="28"/>
          <w:szCs w:val="28"/>
          <w:shd w:val="clear" w:color="auto" w:fill="FFFFFF"/>
          <w:lang w:eastAsia="ru-RU"/>
        </w:rPr>
        <w:t xml:space="preserve"> на основе генетического алгоритма</w:t>
      </w:r>
    </w:p>
    <w:p w14:paraId="35FF19AD" w14:textId="65AF393D" w:rsidR="00476A90" w:rsidRDefault="00476A90" w:rsidP="00EE5DA4">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476A90">
        <w:rPr>
          <w:rFonts w:ascii="Times New Roman" w:eastAsia="Times New Roman" w:hAnsi="Times New Roman" w:cs="Times New Roman"/>
          <w:sz w:val="28"/>
          <w:szCs w:val="28"/>
          <w:shd w:val="clear" w:color="auto" w:fill="FFFFFF"/>
          <w:lang w:eastAsia="ru-RU"/>
        </w:rPr>
        <w:t xml:space="preserve">В задаче интерпретации георадиолокационных данных методом «подбора» требуется определить конфигурацию параметров слоистой среды, при которой численно рассчитанный отклик наиболее точно соответствует наблюдаемым данным. Учитывая высокую размерность пространства параметров и возможное наличие множества локальных минимумов функционала невязки, в настоящей работе в качестве базового инструмента оптимизации применяется генетический алгоритм (ГА) </w:t>
      </w:r>
      <w:r w:rsidR="00EE5DA4">
        <w:rPr>
          <w:rFonts w:ascii="Times New Roman" w:eastAsia="Times New Roman" w:hAnsi="Times New Roman" w:cs="Times New Roman"/>
          <w:sz w:val="28"/>
          <w:szCs w:val="28"/>
          <w:shd w:val="clear" w:color="auto" w:fill="FFFFFF"/>
          <w:lang w:eastAsia="ru-RU"/>
        </w:rPr>
        <w:t>‒</w:t>
      </w:r>
      <w:r w:rsidRPr="00476A90">
        <w:rPr>
          <w:rFonts w:ascii="Times New Roman" w:eastAsia="Times New Roman" w:hAnsi="Times New Roman" w:cs="Times New Roman"/>
          <w:sz w:val="28"/>
          <w:szCs w:val="28"/>
          <w:shd w:val="clear" w:color="auto" w:fill="FFFFFF"/>
          <w:lang w:eastAsia="ru-RU"/>
        </w:rPr>
        <w:t xml:space="preserve"> стохастический метод глобального поиска, основанный на принципах эволюционной теории и механизмах естественного отбора.</w:t>
      </w:r>
    </w:p>
    <w:p w14:paraId="1688C8CF" w14:textId="0887B097" w:rsidR="00476A90" w:rsidRDefault="00476A90" w:rsidP="00EE5DA4">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476A90">
        <w:rPr>
          <w:rFonts w:ascii="Times New Roman" w:eastAsia="Times New Roman" w:hAnsi="Times New Roman" w:cs="Times New Roman"/>
          <w:sz w:val="28"/>
          <w:szCs w:val="28"/>
          <w:shd w:val="clear" w:color="auto" w:fill="FFFFFF"/>
          <w:lang w:eastAsia="ru-RU"/>
        </w:rPr>
        <w:t xml:space="preserve">Пусть </w:t>
      </w:r>
      <w:bookmarkStart w:id="14" w:name="_Hlk196356300"/>
      <w:r w:rsidRPr="00476A90">
        <w:rPr>
          <w:rFonts w:ascii="Times New Roman" w:eastAsia="Times New Roman" w:hAnsi="Times New Roman" w:cs="Times New Roman"/>
          <w:sz w:val="28"/>
          <w:szCs w:val="28"/>
          <w:shd w:val="clear" w:color="auto" w:fill="FFFFFF"/>
          <w:lang w:eastAsia="ru-RU"/>
        </w:rPr>
        <w:t>y</w:t>
      </w:r>
      <w:r w:rsidRPr="00476A90">
        <w:rPr>
          <w:rFonts w:ascii="Times New Roman" w:eastAsia="Times New Roman" w:hAnsi="Times New Roman" w:cs="Times New Roman"/>
          <w:sz w:val="28"/>
          <w:szCs w:val="28"/>
          <w:shd w:val="clear" w:color="auto" w:fill="FFFFFF"/>
          <w:vertAlign w:val="superscript"/>
          <w:lang w:eastAsia="ru-RU"/>
        </w:rPr>
        <w:t>obs</w:t>
      </w:r>
      <w:bookmarkEnd w:id="14"/>
      <w:r w:rsidRPr="00476A90">
        <w:rPr>
          <w:rFonts w:ascii="Times New Roman" w:eastAsia="Times New Roman" w:hAnsi="Times New Roman" w:cs="Times New Roman"/>
          <w:sz w:val="28"/>
          <w:szCs w:val="28"/>
          <w:shd w:val="clear" w:color="auto" w:fill="FFFFFF"/>
          <w:lang w:eastAsia="ru-RU"/>
        </w:rPr>
        <w:t xml:space="preserve"> </w:t>
      </w:r>
      <w:r w:rsidR="00EE5DA4">
        <w:rPr>
          <w:rFonts w:ascii="Times New Roman" w:eastAsia="Times New Roman" w:hAnsi="Times New Roman" w:cs="Times New Roman"/>
          <w:sz w:val="28"/>
          <w:szCs w:val="28"/>
          <w:shd w:val="clear" w:color="auto" w:fill="FFFFFF"/>
          <w:lang w:eastAsia="ru-RU"/>
        </w:rPr>
        <w:t>‒</w:t>
      </w:r>
      <w:r w:rsidRPr="00476A90">
        <w:rPr>
          <w:rFonts w:ascii="Times New Roman" w:eastAsia="Times New Roman" w:hAnsi="Times New Roman" w:cs="Times New Roman"/>
          <w:sz w:val="28"/>
          <w:szCs w:val="28"/>
          <w:shd w:val="clear" w:color="auto" w:fill="FFFFFF"/>
          <w:lang w:eastAsia="ru-RU"/>
        </w:rPr>
        <w:t xml:space="preserve"> экспериментальный сигнал, зарегистрированный в фиксированной точке наблюдения, а F(x) </w:t>
      </w:r>
      <w:r w:rsidR="00EE5DA4">
        <w:rPr>
          <w:rFonts w:ascii="Times New Roman" w:eastAsia="Times New Roman" w:hAnsi="Times New Roman" w:cs="Times New Roman"/>
          <w:sz w:val="28"/>
          <w:szCs w:val="28"/>
          <w:shd w:val="clear" w:color="auto" w:fill="FFFFFF"/>
          <w:lang w:eastAsia="ru-RU"/>
        </w:rPr>
        <w:t>‒</w:t>
      </w:r>
      <w:r w:rsidRPr="00476A90">
        <w:rPr>
          <w:rFonts w:ascii="Times New Roman" w:eastAsia="Times New Roman" w:hAnsi="Times New Roman" w:cs="Times New Roman"/>
          <w:sz w:val="28"/>
          <w:szCs w:val="28"/>
          <w:shd w:val="clear" w:color="auto" w:fill="FFFFFF"/>
          <w:lang w:eastAsia="ru-RU"/>
        </w:rPr>
        <w:t xml:space="preserve"> рассчитанный отклик среды при параметрах x </w:t>
      </w:r>
      <w:r w:rsidRPr="00476A90">
        <w:rPr>
          <w:rFonts w:ascii="Cambria Math" w:eastAsia="Times New Roman" w:hAnsi="Cambria Math" w:cs="Cambria Math"/>
          <w:sz w:val="28"/>
          <w:szCs w:val="28"/>
          <w:shd w:val="clear" w:color="auto" w:fill="FFFFFF"/>
          <w:lang w:eastAsia="ru-RU"/>
        </w:rPr>
        <w:t>∈</w:t>
      </w:r>
      <w:r w:rsidRPr="00476A90">
        <w:rPr>
          <w:rFonts w:ascii="Times New Roman" w:eastAsia="Times New Roman" w:hAnsi="Times New Roman" w:cs="Times New Roman"/>
          <w:sz w:val="28"/>
          <w:szCs w:val="28"/>
          <w:shd w:val="clear" w:color="auto" w:fill="FFFFFF"/>
          <w:lang w:eastAsia="ru-RU"/>
        </w:rPr>
        <w:t xml:space="preserve"> S, где S </w:t>
      </w:r>
      <w:r w:rsidR="00EE5DA4">
        <w:rPr>
          <w:rFonts w:ascii="Times New Roman" w:eastAsia="Times New Roman" w:hAnsi="Times New Roman" w:cs="Times New Roman"/>
          <w:sz w:val="28"/>
          <w:szCs w:val="28"/>
          <w:shd w:val="clear" w:color="auto" w:fill="FFFFFF"/>
          <w:lang w:eastAsia="ru-RU"/>
        </w:rPr>
        <w:t>‒</w:t>
      </w:r>
      <w:r w:rsidRPr="00476A90">
        <w:rPr>
          <w:rFonts w:ascii="Times New Roman" w:eastAsia="Times New Roman" w:hAnsi="Times New Roman" w:cs="Times New Roman"/>
          <w:sz w:val="28"/>
          <w:szCs w:val="28"/>
          <w:shd w:val="clear" w:color="auto" w:fill="FFFFFF"/>
          <w:lang w:eastAsia="ru-RU"/>
        </w:rPr>
        <w:t xml:space="preserve"> класс допустимых конфигураций (диэлектрическая проницаемость, проводимость, толщина слоёв и др.). Требуется найти такую модель x*, для которой минимизируется функционал невязки: </w:t>
      </w:r>
    </w:p>
    <w:p w14:paraId="188C6134" w14:textId="77777777" w:rsidR="00476A90" w:rsidRDefault="00476A90" w:rsidP="00EE5DA4">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p>
    <w:p w14:paraId="5C79BD9D" w14:textId="77777777" w:rsidR="00476A90" w:rsidRDefault="00476A90"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vertAlign w:val="subscript"/>
          <w:lang w:eastAsia="ru-RU"/>
        </w:rPr>
      </w:pPr>
      <w:r w:rsidRPr="00476A90">
        <w:rPr>
          <w:rFonts w:ascii="Times New Roman" w:eastAsia="Times New Roman" w:hAnsi="Times New Roman" w:cs="Times New Roman"/>
          <w:sz w:val="28"/>
          <w:szCs w:val="28"/>
          <w:shd w:val="clear" w:color="auto" w:fill="FFFFFF"/>
          <w:lang w:eastAsia="ru-RU"/>
        </w:rPr>
        <w:t>Φ(x) = ||F(x) - yobs||</w:t>
      </w:r>
      <w:r w:rsidRPr="00476A90">
        <w:rPr>
          <w:rFonts w:ascii="Times New Roman" w:eastAsia="Times New Roman" w:hAnsi="Times New Roman" w:cs="Times New Roman"/>
          <w:sz w:val="28"/>
          <w:szCs w:val="28"/>
          <w:shd w:val="clear" w:color="auto" w:fill="FFFFFF"/>
          <w:vertAlign w:val="subscript"/>
          <w:lang w:eastAsia="ru-RU"/>
        </w:rPr>
        <w:t>2</w:t>
      </w:r>
    </w:p>
    <w:p w14:paraId="456C12F1" w14:textId="77777777" w:rsidR="00476A90" w:rsidRDefault="00476A90" w:rsidP="00C54464">
      <w:pPr>
        <w:tabs>
          <w:tab w:val="left" w:pos="142"/>
          <w:tab w:val="left" w:pos="360"/>
        </w:tabs>
        <w:spacing w:after="0" w:line="240" w:lineRule="auto"/>
        <w:ind w:firstLine="567"/>
        <w:contextualSpacing/>
        <w:jc w:val="center"/>
        <w:rPr>
          <w:rFonts w:ascii="Times New Roman" w:eastAsia="Times New Roman" w:hAnsi="Times New Roman" w:cs="Times New Roman"/>
          <w:i/>
          <w:sz w:val="28"/>
          <w:szCs w:val="28"/>
          <w:shd w:val="clear" w:color="auto" w:fill="FFFFFF"/>
          <w:lang w:eastAsia="ru-RU"/>
        </w:rPr>
      </w:pPr>
    </w:p>
    <w:p w14:paraId="5E1F7866" w14:textId="77777777" w:rsidR="00476A90" w:rsidRPr="00476A90" w:rsidRDefault="00476A90"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476A90">
        <w:rPr>
          <w:rFonts w:ascii="Times New Roman" w:eastAsia="Times New Roman" w:hAnsi="Times New Roman" w:cs="Times New Roman"/>
          <w:sz w:val="28"/>
          <w:szCs w:val="28"/>
          <w:shd w:val="clear" w:color="auto" w:fill="FFFFFF"/>
          <w:lang w:eastAsia="ru-RU"/>
        </w:rPr>
        <w:t>Структура генетического алгоритма</w:t>
      </w:r>
      <w:r>
        <w:rPr>
          <w:rFonts w:ascii="Times New Roman" w:eastAsia="Times New Roman" w:hAnsi="Times New Roman" w:cs="Times New Roman"/>
          <w:sz w:val="28"/>
          <w:szCs w:val="28"/>
          <w:shd w:val="clear" w:color="auto" w:fill="FFFFFF"/>
          <w:lang w:eastAsia="ru-RU"/>
        </w:rPr>
        <w:t xml:space="preserve">. </w:t>
      </w:r>
      <w:r w:rsidRPr="00476A90">
        <w:rPr>
          <w:rFonts w:ascii="Times New Roman" w:eastAsia="Times New Roman" w:hAnsi="Times New Roman" w:cs="Times New Roman"/>
          <w:sz w:val="28"/>
          <w:szCs w:val="28"/>
          <w:shd w:val="clear" w:color="auto" w:fill="FFFFFF"/>
          <w:lang w:eastAsia="ru-RU"/>
        </w:rPr>
        <w:t xml:space="preserve">Каждая модель среды кодируется в виде вектора параметров (хромосомы), содержащего информацию о свойствах </w:t>
      </w:r>
      <w:r w:rsidRPr="00476A90">
        <w:rPr>
          <w:rFonts w:ascii="Times New Roman" w:eastAsia="Times New Roman" w:hAnsi="Times New Roman" w:cs="Times New Roman"/>
          <w:sz w:val="28"/>
          <w:szCs w:val="28"/>
          <w:shd w:val="clear" w:color="auto" w:fill="FFFFFF"/>
          <w:lang w:eastAsia="ru-RU"/>
        </w:rPr>
        <w:lastRenderedPageBreak/>
        <w:t>всех слоёв. Поиск реализуется через итеративное обновление популяции хромосом с применением базовых операторов ГА:</w:t>
      </w:r>
    </w:p>
    <w:p w14:paraId="785ABA84" w14:textId="4FA3600C" w:rsidR="00476A90" w:rsidRPr="00476A90" w:rsidRDefault="005A1B51" w:rsidP="00BF56A3">
      <w:pPr>
        <w:pStyle w:val="a7"/>
        <w:numPr>
          <w:ilvl w:val="0"/>
          <w:numId w:val="18"/>
        </w:numPr>
        <w:tabs>
          <w:tab w:val="left" w:pos="142"/>
          <w:tab w:val="left" w:pos="360"/>
          <w:tab w:val="left" w:pos="993"/>
        </w:tabs>
        <w:spacing w:after="0" w:line="240" w:lineRule="auto"/>
        <w:ind w:left="0" w:firstLine="709"/>
        <w:jc w:val="both"/>
        <w:rPr>
          <w:rFonts w:ascii="Times New Roman" w:eastAsia="Times New Roman" w:hAnsi="Times New Roman" w:cs="Times New Roman"/>
          <w:sz w:val="28"/>
          <w:szCs w:val="28"/>
          <w:shd w:val="clear" w:color="auto" w:fill="FFFFFF"/>
          <w:lang w:eastAsia="ru-RU"/>
        </w:rPr>
      </w:pPr>
      <w:r w:rsidRPr="00476A90">
        <w:rPr>
          <w:rFonts w:ascii="Times New Roman" w:eastAsia="Times New Roman" w:hAnsi="Times New Roman" w:cs="Times New Roman"/>
          <w:sz w:val="28"/>
          <w:szCs w:val="28"/>
          <w:shd w:val="clear" w:color="auto" w:fill="FFFFFF"/>
          <w:lang w:eastAsia="ru-RU"/>
        </w:rPr>
        <w:t xml:space="preserve">селекция </w:t>
      </w:r>
      <w:r w:rsidR="00EE5DA4">
        <w:rPr>
          <w:rFonts w:ascii="Times New Roman" w:eastAsia="Times New Roman" w:hAnsi="Times New Roman" w:cs="Times New Roman"/>
          <w:sz w:val="28"/>
          <w:szCs w:val="28"/>
          <w:shd w:val="clear" w:color="auto" w:fill="FFFFFF"/>
          <w:lang w:eastAsia="ru-RU"/>
        </w:rPr>
        <w:t>‒</w:t>
      </w:r>
      <w:r w:rsidR="00476A90" w:rsidRPr="00476A90">
        <w:rPr>
          <w:rFonts w:ascii="Times New Roman" w:eastAsia="Times New Roman" w:hAnsi="Times New Roman" w:cs="Times New Roman"/>
          <w:sz w:val="28"/>
          <w:szCs w:val="28"/>
          <w:shd w:val="clear" w:color="auto" w:fill="FFFFFF"/>
          <w:lang w:eastAsia="ru-RU"/>
        </w:rPr>
        <w:t xml:space="preserve"> отбор наиболее приспособленных особей по значению Φ(x);</w:t>
      </w:r>
    </w:p>
    <w:p w14:paraId="4BB25582" w14:textId="72A502CC" w:rsidR="00476A90" w:rsidRPr="00476A90" w:rsidRDefault="005A1B51" w:rsidP="00BF56A3">
      <w:pPr>
        <w:pStyle w:val="a7"/>
        <w:numPr>
          <w:ilvl w:val="0"/>
          <w:numId w:val="18"/>
        </w:numPr>
        <w:tabs>
          <w:tab w:val="left" w:pos="142"/>
          <w:tab w:val="left" w:pos="360"/>
          <w:tab w:val="left" w:pos="993"/>
        </w:tabs>
        <w:spacing w:after="0" w:line="240" w:lineRule="auto"/>
        <w:ind w:left="0" w:firstLine="709"/>
        <w:jc w:val="both"/>
        <w:rPr>
          <w:rFonts w:ascii="Times New Roman" w:eastAsia="Times New Roman" w:hAnsi="Times New Roman" w:cs="Times New Roman"/>
          <w:sz w:val="28"/>
          <w:szCs w:val="28"/>
          <w:shd w:val="clear" w:color="auto" w:fill="FFFFFF"/>
          <w:lang w:eastAsia="ru-RU"/>
        </w:rPr>
      </w:pPr>
      <w:r w:rsidRPr="00476A90">
        <w:rPr>
          <w:rFonts w:ascii="Times New Roman" w:eastAsia="Times New Roman" w:hAnsi="Times New Roman" w:cs="Times New Roman"/>
          <w:sz w:val="28"/>
          <w:szCs w:val="28"/>
          <w:shd w:val="clear" w:color="auto" w:fill="FFFFFF"/>
          <w:lang w:eastAsia="ru-RU"/>
        </w:rPr>
        <w:t xml:space="preserve">скрещивание </w:t>
      </w:r>
      <w:r w:rsidR="00476A90" w:rsidRPr="00476A90">
        <w:rPr>
          <w:rFonts w:ascii="Times New Roman" w:eastAsia="Times New Roman" w:hAnsi="Times New Roman" w:cs="Times New Roman"/>
          <w:sz w:val="28"/>
          <w:szCs w:val="28"/>
          <w:shd w:val="clear" w:color="auto" w:fill="FFFFFF"/>
          <w:lang w:eastAsia="ru-RU"/>
        </w:rPr>
        <w:t xml:space="preserve">(crossover) </w:t>
      </w:r>
      <w:r w:rsidR="00EE5DA4">
        <w:rPr>
          <w:rFonts w:ascii="Times New Roman" w:eastAsia="Times New Roman" w:hAnsi="Times New Roman" w:cs="Times New Roman"/>
          <w:sz w:val="28"/>
          <w:szCs w:val="28"/>
          <w:shd w:val="clear" w:color="auto" w:fill="FFFFFF"/>
          <w:lang w:eastAsia="ru-RU"/>
        </w:rPr>
        <w:t>‒</w:t>
      </w:r>
      <w:r w:rsidR="00476A90" w:rsidRPr="00476A90">
        <w:rPr>
          <w:rFonts w:ascii="Times New Roman" w:eastAsia="Times New Roman" w:hAnsi="Times New Roman" w:cs="Times New Roman"/>
          <w:sz w:val="28"/>
          <w:szCs w:val="28"/>
          <w:shd w:val="clear" w:color="auto" w:fill="FFFFFF"/>
          <w:lang w:eastAsia="ru-RU"/>
        </w:rPr>
        <w:t xml:space="preserve"> создание новых решений путём обмена параметрами между родителями;</w:t>
      </w:r>
    </w:p>
    <w:p w14:paraId="13874A4D" w14:textId="75BC9982" w:rsidR="00476A90" w:rsidRPr="00476A90" w:rsidRDefault="005A1B51" w:rsidP="00BF56A3">
      <w:pPr>
        <w:pStyle w:val="a7"/>
        <w:numPr>
          <w:ilvl w:val="0"/>
          <w:numId w:val="18"/>
        </w:numPr>
        <w:tabs>
          <w:tab w:val="left" w:pos="142"/>
          <w:tab w:val="left" w:pos="360"/>
          <w:tab w:val="left" w:pos="993"/>
        </w:tabs>
        <w:spacing w:after="0" w:line="240" w:lineRule="auto"/>
        <w:ind w:left="0" w:firstLine="709"/>
        <w:jc w:val="both"/>
        <w:rPr>
          <w:rFonts w:ascii="Times New Roman" w:eastAsia="Times New Roman" w:hAnsi="Times New Roman" w:cs="Times New Roman"/>
          <w:sz w:val="28"/>
          <w:szCs w:val="28"/>
          <w:shd w:val="clear" w:color="auto" w:fill="FFFFFF"/>
          <w:lang w:eastAsia="ru-RU"/>
        </w:rPr>
      </w:pPr>
      <w:r w:rsidRPr="00476A90">
        <w:rPr>
          <w:rFonts w:ascii="Times New Roman" w:eastAsia="Times New Roman" w:hAnsi="Times New Roman" w:cs="Times New Roman"/>
          <w:sz w:val="28"/>
          <w:szCs w:val="28"/>
          <w:shd w:val="clear" w:color="auto" w:fill="FFFFFF"/>
          <w:lang w:eastAsia="ru-RU"/>
        </w:rPr>
        <w:t xml:space="preserve">мутация </w:t>
      </w:r>
      <w:r w:rsidR="00EE5DA4">
        <w:rPr>
          <w:rFonts w:ascii="Times New Roman" w:eastAsia="Times New Roman" w:hAnsi="Times New Roman" w:cs="Times New Roman"/>
          <w:sz w:val="28"/>
          <w:szCs w:val="28"/>
          <w:shd w:val="clear" w:color="auto" w:fill="FFFFFF"/>
          <w:lang w:eastAsia="ru-RU"/>
        </w:rPr>
        <w:t>‒</w:t>
      </w:r>
      <w:r w:rsidR="00476A90" w:rsidRPr="00476A90">
        <w:rPr>
          <w:rFonts w:ascii="Times New Roman" w:eastAsia="Times New Roman" w:hAnsi="Times New Roman" w:cs="Times New Roman"/>
          <w:sz w:val="28"/>
          <w:szCs w:val="28"/>
          <w:shd w:val="clear" w:color="auto" w:fill="FFFFFF"/>
          <w:lang w:eastAsia="ru-RU"/>
        </w:rPr>
        <w:t xml:space="preserve"> внесение случайных изменений с вероятностью, позволяющее избежать преждевременной сходимости;</w:t>
      </w:r>
    </w:p>
    <w:p w14:paraId="483A18EE" w14:textId="1CBC630B" w:rsidR="00476A90" w:rsidRDefault="005A1B51" w:rsidP="00BF56A3">
      <w:pPr>
        <w:pStyle w:val="a7"/>
        <w:numPr>
          <w:ilvl w:val="0"/>
          <w:numId w:val="18"/>
        </w:numPr>
        <w:tabs>
          <w:tab w:val="left" w:pos="142"/>
          <w:tab w:val="left" w:pos="360"/>
          <w:tab w:val="left" w:pos="993"/>
        </w:tabs>
        <w:spacing w:after="0" w:line="240" w:lineRule="auto"/>
        <w:ind w:left="0" w:firstLine="709"/>
        <w:jc w:val="both"/>
        <w:rPr>
          <w:rFonts w:ascii="Times New Roman" w:eastAsia="Times New Roman" w:hAnsi="Times New Roman" w:cs="Times New Roman"/>
          <w:sz w:val="28"/>
          <w:szCs w:val="28"/>
          <w:shd w:val="clear" w:color="auto" w:fill="FFFFFF"/>
          <w:lang w:eastAsia="ru-RU"/>
        </w:rPr>
      </w:pPr>
      <w:r w:rsidRPr="00476A90">
        <w:rPr>
          <w:rFonts w:ascii="Times New Roman" w:eastAsia="Times New Roman" w:hAnsi="Times New Roman" w:cs="Times New Roman"/>
          <w:sz w:val="28"/>
          <w:szCs w:val="28"/>
          <w:shd w:val="clear" w:color="auto" w:fill="FFFFFF"/>
          <w:lang w:eastAsia="ru-RU"/>
        </w:rPr>
        <w:t xml:space="preserve">оценка </w:t>
      </w:r>
      <w:r w:rsidR="00476A90" w:rsidRPr="00476A90">
        <w:rPr>
          <w:rFonts w:ascii="Times New Roman" w:eastAsia="Times New Roman" w:hAnsi="Times New Roman" w:cs="Times New Roman"/>
          <w:sz w:val="28"/>
          <w:szCs w:val="28"/>
          <w:shd w:val="clear" w:color="auto" w:fill="FFFFFF"/>
          <w:lang w:eastAsia="ru-RU"/>
        </w:rPr>
        <w:t xml:space="preserve">приспособленности (fitness) </w:t>
      </w:r>
      <w:r w:rsidR="00EE5DA4">
        <w:rPr>
          <w:rFonts w:ascii="Times New Roman" w:eastAsia="Times New Roman" w:hAnsi="Times New Roman" w:cs="Times New Roman"/>
          <w:sz w:val="28"/>
          <w:szCs w:val="28"/>
          <w:shd w:val="clear" w:color="auto" w:fill="FFFFFF"/>
          <w:lang w:eastAsia="ru-RU"/>
        </w:rPr>
        <w:t>‒</w:t>
      </w:r>
      <w:r w:rsidR="00476A90" w:rsidRPr="00476A90">
        <w:rPr>
          <w:rFonts w:ascii="Times New Roman" w:eastAsia="Times New Roman" w:hAnsi="Times New Roman" w:cs="Times New Roman"/>
          <w:sz w:val="28"/>
          <w:szCs w:val="28"/>
          <w:shd w:val="clear" w:color="auto" w:fill="FFFFFF"/>
          <w:lang w:eastAsia="ru-RU"/>
        </w:rPr>
        <w:t xml:space="preserve"> численное решение прямой задачи и сравнение с наблюдаемым сигналом.</w:t>
      </w:r>
    </w:p>
    <w:p w14:paraId="77DB3BB3" w14:textId="12836405" w:rsidR="004F5F2F" w:rsidRDefault="004F5F2F" w:rsidP="00C54464">
      <w:pPr>
        <w:pStyle w:val="a7"/>
        <w:tabs>
          <w:tab w:val="left" w:pos="142"/>
          <w:tab w:val="left" w:pos="360"/>
        </w:tabs>
        <w:spacing w:after="0" w:line="240" w:lineRule="auto"/>
        <w:ind w:left="709"/>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В таблицы </w:t>
      </w:r>
      <w:r w:rsidR="005A1B51">
        <w:rPr>
          <w:rFonts w:ascii="Times New Roman" w:eastAsia="Times New Roman" w:hAnsi="Times New Roman" w:cs="Times New Roman"/>
          <w:sz w:val="28"/>
          <w:szCs w:val="28"/>
          <w:shd w:val="clear" w:color="auto" w:fill="FFFFFF"/>
          <w:lang w:eastAsia="ru-RU"/>
        </w:rPr>
        <w:t>2</w:t>
      </w:r>
      <w:r w:rsidR="00EE5DA4">
        <w:rPr>
          <w:rFonts w:ascii="Times New Roman" w:eastAsia="Times New Roman" w:hAnsi="Times New Roman" w:cs="Times New Roman"/>
          <w:sz w:val="28"/>
          <w:szCs w:val="28"/>
          <w:shd w:val="clear" w:color="auto" w:fill="FFFFFF"/>
          <w:lang w:eastAsia="ru-RU"/>
        </w:rPr>
        <w:t xml:space="preserve">.4.1 </w:t>
      </w:r>
      <w:r>
        <w:rPr>
          <w:rFonts w:ascii="Times New Roman" w:eastAsia="Times New Roman" w:hAnsi="Times New Roman" w:cs="Times New Roman"/>
          <w:sz w:val="28"/>
          <w:szCs w:val="28"/>
          <w:shd w:val="clear" w:color="auto" w:fill="FFFFFF"/>
          <w:lang w:eastAsia="ru-RU"/>
        </w:rPr>
        <w:t xml:space="preserve">привены основные параметры генетического алгоритма. </w:t>
      </w:r>
    </w:p>
    <w:p w14:paraId="084ED0C0" w14:textId="77777777" w:rsidR="009F2E9D" w:rsidRDefault="009F2E9D" w:rsidP="00C54464">
      <w:pPr>
        <w:pStyle w:val="a7"/>
        <w:tabs>
          <w:tab w:val="left" w:pos="142"/>
          <w:tab w:val="left" w:pos="360"/>
        </w:tabs>
        <w:spacing w:after="0" w:line="240" w:lineRule="auto"/>
        <w:ind w:left="709"/>
        <w:jc w:val="both"/>
        <w:rPr>
          <w:rFonts w:ascii="Times New Roman" w:eastAsia="Times New Roman" w:hAnsi="Times New Roman" w:cs="Times New Roman"/>
          <w:sz w:val="28"/>
          <w:szCs w:val="28"/>
          <w:shd w:val="clear" w:color="auto" w:fill="FFFFFF"/>
          <w:lang w:eastAsia="ru-RU"/>
        </w:rPr>
      </w:pPr>
    </w:p>
    <w:p w14:paraId="29ABCF3A" w14:textId="1870AADD" w:rsidR="00476A90" w:rsidRDefault="004F5F2F" w:rsidP="00D128BC">
      <w:pPr>
        <w:spacing w:after="0" w:line="240" w:lineRule="auto"/>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Таблица 2.4.1 - </w:t>
      </w:r>
      <w:r w:rsidRPr="004F5F2F">
        <w:rPr>
          <w:rFonts w:ascii="Times New Roman" w:eastAsia="Times New Roman" w:hAnsi="Times New Roman" w:cs="Times New Roman"/>
          <w:sz w:val="28"/>
          <w:szCs w:val="28"/>
          <w:shd w:val="clear" w:color="auto" w:fill="FFFFFF"/>
          <w:lang w:eastAsia="ru-RU"/>
        </w:rPr>
        <w:t>Параметры алгоритма</w:t>
      </w:r>
    </w:p>
    <w:p w14:paraId="5E294C0C" w14:textId="77777777" w:rsidR="00EE5DA4" w:rsidRPr="00EE5DA4" w:rsidRDefault="00EE5DA4" w:rsidP="00D128BC">
      <w:pPr>
        <w:spacing w:after="0" w:line="240" w:lineRule="auto"/>
        <w:rPr>
          <w:rFonts w:ascii="Times New Roman" w:eastAsia="Times New Roman" w:hAnsi="Times New Roman" w:cs="Times New Roman"/>
          <w:sz w:val="16"/>
          <w:szCs w:val="16"/>
          <w:shd w:val="clear" w:color="auto" w:fill="FFFFFF"/>
          <w:lang w:eastAsia="ru-RU"/>
        </w:rPr>
      </w:pPr>
    </w:p>
    <w:tbl>
      <w:tblPr>
        <w:tblStyle w:val="aa"/>
        <w:tblW w:w="0" w:type="auto"/>
        <w:jc w:val="center"/>
        <w:tblLook w:val="04A0" w:firstRow="1" w:lastRow="0" w:firstColumn="1" w:lastColumn="0" w:noHBand="0" w:noVBand="1"/>
      </w:tblPr>
      <w:tblGrid>
        <w:gridCol w:w="4075"/>
        <w:gridCol w:w="5490"/>
      </w:tblGrid>
      <w:tr w:rsidR="004F5F2F" w:rsidRPr="00D128BC" w14:paraId="65D72944" w14:textId="77777777" w:rsidTr="00BA0CD2">
        <w:trPr>
          <w:jc w:val="center"/>
        </w:trPr>
        <w:tc>
          <w:tcPr>
            <w:tcW w:w="4075" w:type="dxa"/>
            <w:tcBorders>
              <w:top w:val="single" w:sz="4" w:space="0" w:color="auto"/>
              <w:left w:val="single" w:sz="4" w:space="0" w:color="auto"/>
              <w:bottom w:val="single" w:sz="4" w:space="0" w:color="auto"/>
              <w:right w:val="single" w:sz="4" w:space="0" w:color="auto"/>
            </w:tcBorders>
            <w:hideMark/>
          </w:tcPr>
          <w:p w14:paraId="3F399D64"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Параметр</w:t>
            </w:r>
          </w:p>
        </w:tc>
        <w:tc>
          <w:tcPr>
            <w:tcW w:w="5490" w:type="dxa"/>
            <w:tcBorders>
              <w:top w:val="single" w:sz="4" w:space="0" w:color="auto"/>
              <w:left w:val="single" w:sz="4" w:space="0" w:color="auto"/>
              <w:bottom w:val="single" w:sz="4" w:space="0" w:color="auto"/>
              <w:right w:val="single" w:sz="4" w:space="0" w:color="auto"/>
            </w:tcBorders>
            <w:hideMark/>
          </w:tcPr>
          <w:p w14:paraId="2057DD72"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Значение</w:t>
            </w:r>
          </w:p>
        </w:tc>
      </w:tr>
      <w:tr w:rsidR="004F5F2F" w:rsidRPr="00D128BC" w14:paraId="4D487451" w14:textId="77777777" w:rsidTr="00BA0CD2">
        <w:trPr>
          <w:jc w:val="center"/>
        </w:trPr>
        <w:tc>
          <w:tcPr>
            <w:tcW w:w="4075" w:type="dxa"/>
            <w:tcBorders>
              <w:top w:val="single" w:sz="4" w:space="0" w:color="auto"/>
              <w:left w:val="single" w:sz="4" w:space="0" w:color="auto"/>
              <w:bottom w:val="single" w:sz="4" w:space="0" w:color="auto"/>
              <w:right w:val="single" w:sz="4" w:space="0" w:color="auto"/>
            </w:tcBorders>
            <w:hideMark/>
          </w:tcPr>
          <w:p w14:paraId="0A570127"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Размер популяции (N)</w:t>
            </w:r>
          </w:p>
        </w:tc>
        <w:tc>
          <w:tcPr>
            <w:tcW w:w="5490" w:type="dxa"/>
            <w:tcBorders>
              <w:top w:val="single" w:sz="4" w:space="0" w:color="auto"/>
              <w:left w:val="single" w:sz="4" w:space="0" w:color="auto"/>
              <w:bottom w:val="single" w:sz="4" w:space="0" w:color="auto"/>
              <w:right w:val="single" w:sz="4" w:space="0" w:color="auto"/>
            </w:tcBorders>
            <w:hideMark/>
          </w:tcPr>
          <w:p w14:paraId="46D3FAC7"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50</w:t>
            </w:r>
          </w:p>
        </w:tc>
      </w:tr>
      <w:tr w:rsidR="004F5F2F" w:rsidRPr="00D128BC" w14:paraId="591B37DA" w14:textId="77777777" w:rsidTr="00BA0CD2">
        <w:trPr>
          <w:jc w:val="center"/>
        </w:trPr>
        <w:tc>
          <w:tcPr>
            <w:tcW w:w="4075" w:type="dxa"/>
            <w:tcBorders>
              <w:top w:val="single" w:sz="4" w:space="0" w:color="auto"/>
              <w:left w:val="single" w:sz="4" w:space="0" w:color="auto"/>
              <w:bottom w:val="single" w:sz="4" w:space="0" w:color="auto"/>
              <w:right w:val="single" w:sz="4" w:space="0" w:color="auto"/>
            </w:tcBorders>
            <w:hideMark/>
          </w:tcPr>
          <w:p w14:paraId="6FA320F6"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Вероятность мутации (p_m)</w:t>
            </w:r>
          </w:p>
        </w:tc>
        <w:tc>
          <w:tcPr>
            <w:tcW w:w="5490" w:type="dxa"/>
            <w:tcBorders>
              <w:top w:val="single" w:sz="4" w:space="0" w:color="auto"/>
              <w:left w:val="single" w:sz="4" w:space="0" w:color="auto"/>
              <w:bottom w:val="single" w:sz="4" w:space="0" w:color="auto"/>
              <w:right w:val="single" w:sz="4" w:space="0" w:color="auto"/>
            </w:tcBorders>
            <w:hideMark/>
          </w:tcPr>
          <w:p w14:paraId="60347FE4"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0.01 (1%)</w:t>
            </w:r>
          </w:p>
        </w:tc>
      </w:tr>
      <w:tr w:rsidR="004F5F2F" w:rsidRPr="00D128BC" w14:paraId="490745BD" w14:textId="77777777" w:rsidTr="00BA0CD2">
        <w:trPr>
          <w:jc w:val="center"/>
        </w:trPr>
        <w:tc>
          <w:tcPr>
            <w:tcW w:w="4075" w:type="dxa"/>
            <w:tcBorders>
              <w:top w:val="single" w:sz="4" w:space="0" w:color="auto"/>
              <w:left w:val="single" w:sz="4" w:space="0" w:color="auto"/>
              <w:bottom w:val="single" w:sz="4" w:space="0" w:color="auto"/>
              <w:right w:val="single" w:sz="4" w:space="0" w:color="auto"/>
            </w:tcBorders>
            <w:hideMark/>
          </w:tcPr>
          <w:p w14:paraId="043A80DD"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Вероятность скрещивания</w:t>
            </w:r>
          </w:p>
        </w:tc>
        <w:tc>
          <w:tcPr>
            <w:tcW w:w="5490" w:type="dxa"/>
            <w:tcBorders>
              <w:top w:val="single" w:sz="4" w:space="0" w:color="auto"/>
              <w:left w:val="single" w:sz="4" w:space="0" w:color="auto"/>
              <w:bottom w:val="single" w:sz="4" w:space="0" w:color="auto"/>
              <w:right w:val="single" w:sz="4" w:space="0" w:color="auto"/>
            </w:tcBorders>
            <w:hideMark/>
          </w:tcPr>
          <w:p w14:paraId="536E4985"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0.8</w:t>
            </w:r>
          </w:p>
        </w:tc>
      </w:tr>
      <w:tr w:rsidR="004F5F2F" w:rsidRPr="00D128BC" w14:paraId="290DF94F" w14:textId="77777777" w:rsidTr="00BA0CD2">
        <w:trPr>
          <w:jc w:val="center"/>
        </w:trPr>
        <w:tc>
          <w:tcPr>
            <w:tcW w:w="4075" w:type="dxa"/>
            <w:tcBorders>
              <w:top w:val="single" w:sz="4" w:space="0" w:color="auto"/>
              <w:left w:val="single" w:sz="4" w:space="0" w:color="auto"/>
              <w:bottom w:val="single" w:sz="4" w:space="0" w:color="auto"/>
              <w:right w:val="single" w:sz="4" w:space="0" w:color="auto"/>
            </w:tcBorders>
            <w:hideMark/>
          </w:tcPr>
          <w:p w14:paraId="370B3602"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Тип селекции</w:t>
            </w:r>
          </w:p>
        </w:tc>
        <w:tc>
          <w:tcPr>
            <w:tcW w:w="5490" w:type="dxa"/>
            <w:tcBorders>
              <w:top w:val="single" w:sz="4" w:space="0" w:color="auto"/>
              <w:left w:val="single" w:sz="4" w:space="0" w:color="auto"/>
              <w:bottom w:val="single" w:sz="4" w:space="0" w:color="auto"/>
              <w:right w:val="single" w:sz="4" w:space="0" w:color="auto"/>
            </w:tcBorders>
            <w:hideMark/>
          </w:tcPr>
          <w:p w14:paraId="4423B61B"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Турнирная (размер турнира = 3)</w:t>
            </w:r>
          </w:p>
        </w:tc>
      </w:tr>
      <w:tr w:rsidR="004F5F2F" w:rsidRPr="00D128BC" w14:paraId="18FBC1DD" w14:textId="77777777" w:rsidTr="00BA0CD2">
        <w:trPr>
          <w:jc w:val="center"/>
        </w:trPr>
        <w:tc>
          <w:tcPr>
            <w:tcW w:w="4075" w:type="dxa"/>
            <w:tcBorders>
              <w:top w:val="single" w:sz="4" w:space="0" w:color="auto"/>
              <w:left w:val="single" w:sz="4" w:space="0" w:color="auto"/>
              <w:bottom w:val="single" w:sz="4" w:space="0" w:color="auto"/>
              <w:right w:val="single" w:sz="4" w:space="0" w:color="auto"/>
            </w:tcBorders>
            <w:hideMark/>
          </w:tcPr>
          <w:p w14:paraId="18221AD4"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Критерий остановки</w:t>
            </w:r>
          </w:p>
        </w:tc>
        <w:tc>
          <w:tcPr>
            <w:tcW w:w="5490" w:type="dxa"/>
            <w:tcBorders>
              <w:top w:val="single" w:sz="4" w:space="0" w:color="auto"/>
              <w:left w:val="single" w:sz="4" w:space="0" w:color="auto"/>
              <w:bottom w:val="single" w:sz="4" w:space="0" w:color="auto"/>
              <w:right w:val="single" w:sz="4" w:space="0" w:color="auto"/>
            </w:tcBorders>
            <w:hideMark/>
          </w:tcPr>
          <w:p w14:paraId="6F6BE34C"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Φ &lt; 10⁻⁴ или 10 000 поколений</w:t>
            </w:r>
          </w:p>
        </w:tc>
      </w:tr>
      <w:tr w:rsidR="004F5F2F" w:rsidRPr="00D128BC" w14:paraId="41C381EC" w14:textId="77777777" w:rsidTr="00BA0CD2">
        <w:trPr>
          <w:jc w:val="center"/>
        </w:trPr>
        <w:tc>
          <w:tcPr>
            <w:tcW w:w="4075" w:type="dxa"/>
            <w:tcBorders>
              <w:top w:val="single" w:sz="4" w:space="0" w:color="auto"/>
              <w:left w:val="single" w:sz="4" w:space="0" w:color="auto"/>
              <w:bottom w:val="single" w:sz="4" w:space="0" w:color="auto"/>
              <w:right w:val="single" w:sz="4" w:space="0" w:color="auto"/>
            </w:tcBorders>
            <w:hideMark/>
          </w:tcPr>
          <w:p w14:paraId="0D48FA74"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Представление</w:t>
            </w:r>
          </w:p>
        </w:tc>
        <w:tc>
          <w:tcPr>
            <w:tcW w:w="5490" w:type="dxa"/>
            <w:tcBorders>
              <w:top w:val="single" w:sz="4" w:space="0" w:color="auto"/>
              <w:left w:val="single" w:sz="4" w:space="0" w:color="auto"/>
              <w:bottom w:val="single" w:sz="4" w:space="0" w:color="auto"/>
              <w:right w:val="single" w:sz="4" w:space="0" w:color="auto"/>
            </w:tcBorders>
            <w:hideMark/>
          </w:tcPr>
          <w:p w14:paraId="43BCEC56"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Вещественное кодирование параметров</w:t>
            </w:r>
          </w:p>
        </w:tc>
      </w:tr>
      <w:tr w:rsidR="004F5F2F" w:rsidRPr="00D128BC" w14:paraId="2312F8F0" w14:textId="77777777" w:rsidTr="00BA0CD2">
        <w:trPr>
          <w:jc w:val="center"/>
        </w:trPr>
        <w:tc>
          <w:tcPr>
            <w:tcW w:w="4075" w:type="dxa"/>
            <w:tcBorders>
              <w:top w:val="single" w:sz="4" w:space="0" w:color="auto"/>
              <w:left w:val="single" w:sz="4" w:space="0" w:color="auto"/>
              <w:bottom w:val="single" w:sz="4" w:space="0" w:color="auto"/>
              <w:right w:val="single" w:sz="4" w:space="0" w:color="auto"/>
            </w:tcBorders>
            <w:hideMark/>
          </w:tcPr>
          <w:p w14:paraId="045C1D0B"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Ограничения</w:t>
            </w:r>
          </w:p>
        </w:tc>
        <w:tc>
          <w:tcPr>
            <w:tcW w:w="5490" w:type="dxa"/>
            <w:tcBorders>
              <w:top w:val="single" w:sz="4" w:space="0" w:color="auto"/>
              <w:left w:val="single" w:sz="4" w:space="0" w:color="auto"/>
              <w:bottom w:val="single" w:sz="4" w:space="0" w:color="auto"/>
              <w:right w:val="single" w:sz="4" w:space="0" w:color="auto"/>
            </w:tcBorders>
            <w:hideMark/>
          </w:tcPr>
          <w:p w14:paraId="5CD2EE75" w14:textId="77777777" w:rsidR="004F5F2F" w:rsidRPr="00D128BC" w:rsidRDefault="004F5F2F" w:rsidP="00C54464">
            <w:pPr>
              <w:rPr>
                <w:rFonts w:ascii="Times New Roman" w:hAnsi="Times New Roman" w:cs="Times New Roman"/>
                <w:sz w:val="24"/>
                <w:szCs w:val="24"/>
              </w:rPr>
            </w:pPr>
            <w:r w:rsidRPr="00D128BC">
              <w:rPr>
                <w:rFonts w:ascii="Times New Roman" w:hAnsi="Times New Roman" w:cs="Times New Roman"/>
                <w:sz w:val="24"/>
                <w:szCs w:val="24"/>
              </w:rPr>
              <w:t>Априорные интервалы по каждому параметру</w:t>
            </w:r>
          </w:p>
        </w:tc>
      </w:tr>
    </w:tbl>
    <w:p w14:paraId="29E4E163" w14:textId="77777777" w:rsidR="0039514B" w:rsidRDefault="0039514B" w:rsidP="005A1B51">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p>
    <w:p w14:paraId="4CA75068" w14:textId="77777777" w:rsidR="004F5F2F" w:rsidRPr="004F5F2F"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4F5F2F">
        <w:rPr>
          <w:rFonts w:ascii="Times New Roman" w:eastAsia="Times New Roman" w:hAnsi="Times New Roman" w:cs="Times New Roman"/>
          <w:sz w:val="28"/>
          <w:szCs w:val="28"/>
          <w:shd w:val="clear" w:color="auto" w:fill="FFFFFF"/>
          <w:lang w:eastAsia="ru-RU"/>
        </w:rPr>
        <w:t>Псевдокод алгоритма</w:t>
      </w:r>
      <w:r>
        <w:rPr>
          <w:rFonts w:ascii="Times New Roman" w:eastAsia="Times New Roman" w:hAnsi="Times New Roman" w:cs="Times New Roman"/>
          <w:sz w:val="28"/>
          <w:szCs w:val="28"/>
          <w:shd w:val="clear" w:color="auto" w:fill="FFFFFF"/>
          <w:lang w:eastAsia="ru-RU"/>
        </w:rPr>
        <w:t xml:space="preserve">: </w:t>
      </w:r>
    </w:p>
    <w:p w14:paraId="12104C0F" w14:textId="77777777" w:rsidR="004F5F2F" w:rsidRPr="00D128BC"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ГенетическийАлгоритм()</w:t>
      </w:r>
    </w:p>
    <w:p w14:paraId="16428EC7" w14:textId="67AC26E9" w:rsidR="004F5F2F" w:rsidRPr="00D128BC"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Инициализировать популяцию P размером N</w:t>
      </w:r>
    </w:p>
    <w:p w14:paraId="126C2C08" w14:textId="525DA1C5" w:rsidR="004F5F2F" w:rsidRPr="00D128BC"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Для каждого x в P:</w:t>
      </w:r>
    </w:p>
    <w:p w14:paraId="5AE1EA2C" w14:textId="47F59191" w:rsidR="004F5F2F" w:rsidRPr="00D128BC"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 xml:space="preserve">Вычислить F(x) </w:t>
      </w:r>
      <w:r w:rsidR="007F1DCD">
        <w:rPr>
          <w:rFonts w:ascii="Times New Roman" w:eastAsia="Times New Roman" w:hAnsi="Times New Roman" w:cs="Times New Roman"/>
          <w:sz w:val="28"/>
          <w:szCs w:val="28"/>
          <w:shd w:val="clear" w:color="auto" w:fill="FFFFFF"/>
          <w:lang w:eastAsia="ru-RU"/>
        </w:rPr>
        <w:t>‒</w:t>
      </w:r>
      <w:r w:rsidRPr="00D128BC">
        <w:rPr>
          <w:rFonts w:ascii="Times New Roman" w:eastAsia="Times New Roman" w:hAnsi="Times New Roman" w:cs="Times New Roman"/>
          <w:sz w:val="28"/>
          <w:szCs w:val="28"/>
          <w:shd w:val="clear" w:color="auto" w:fill="FFFFFF"/>
          <w:lang w:eastAsia="ru-RU"/>
        </w:rPr>
        <w:t xml:space="preserve"> отклик среды</w:t>
      </w:r>
    </w:p>
    <w:p w14:paraId="27E18DD3" w14:textId="2D127DEE" w:rsidR="004F5F2F" w:rsidRPr="00D128BC"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Вычислить приспособленность: Φ(x) = ||F(x) - y_obs||</w:t>
      </w:r>
    </w:p>
    <w:p w14:paraId="1B39CC9B" w14:textId="3975E176" w:rsidR="004F5F2F" w:rsidRPr="00D128BC" w:rsidRDefault="004F5F2F" w:rsidP="00277713">
      <w:pPr>
        <w:tabs>
          <w:tab w:val="left" w:pos="142"/>
          <w:tab w:val="left" w:pos="360"/>
        </w:tabs>
        <w:spacing w:after="0" w:line="240" w:lineRule="auto"/>
        <w:ind w:firstLine="709"/>
        <w:contextualSpacing/>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Пока не выполнен критерий остановки:</w:t>
      </w:r>
    </w:p>
    <w:p w14:paraId="136B0D16" w14:textId="7A574913" w:rsidR="004F5F2F" w:rsidRPr="00D128BC"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Сформировать новую популяцию:</w:t>
      </w:r>
    </w:p>
    <w:p w14:paraId="0CE1B001" w14:textId="71FD4597" w:rsidR="004F5F2F" w:rsidRPr="00D128BC" w:rsidRDefault="005A1B51" w:rsidP="00277713">
      <w:pPr>
        <w:tabs>
          <w:tab w:val="left" w:pos="142"/>
          <w:tab w:val="left" w:pos="360"/>
        </w:tabs>
        <w:spacing w:after="0" w:line="240" w:lineRule="auto"/>
        <w:ind w:firstLine="709"/>
        <w:contextualSpacing/>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 выбрать родителей методом селекции</w:t>
      </w:r>
      <w:r w:rsidR="007F1DCD">
        <w:rPr>
          <w:rFonts w:ascii="Times New Roman" w:eastAsia="Times New Roman" w:hAnsi="Times New Roman" w:cs="Times New Roman"/>
          <w:sz w:val="28"/>
          <w:szCs w:val="28"/>
          <w:shd w:val="clear" w:color="auto" w:fill="FFFFFF"/>
          <w:lang w:eastAsia="ru-RU"/>
        </w:rPr>
        <w:t>;</w:t>
      </w:r>
    </w:p>
    <w:p w14:paraId="4929D3E1" w14:textId="1C63ACAA" w:rsidR="004F5F2F" w:rsidRPr="00D128BC" w:rsidRDefault="005A1B51" w:rsidP="00277713">
      <w:pPr>
        <w:tabs>
          <w:tab w:val="left" w:pos="142"/>
          <w:tab w:val="left" w:pos="360"/>
        </w:tabs>
        <w:spacing w:after="0" w:line="240" w:lineRule="auto"/>
        <w:ind w:firstLine="709"/>
        <w:contextualSpacing/>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 применить кроссовер с вероятностью pc</w:t>
      </w:r>
      <w:r w:rsidR="007F1DCD">
        <w:rPr>
          <w:rFonts w:ascii="Times New Roman" w:eastAsia="Times New Roman" w:hAnsi="Times New Roman" w:cs="Times New Roman"/>
          <w:sz w:val="28"/>
          <w:szCs w:val="28"/>
          <w:shd w:val="clear" w:color="auto" w:fill="FFFFFF"/>
          <w:lang w:eastAsia="ru-RU"/>
        </w:rPr>
        <w:t>;</w:t>
      </w:r>
    </w:p>
    <w:p w14:paraId="64B23D72" w14:textId="36E3C482" w:rsidR="004F5F2F" w:rsidRPr="00D128BC" w:rsidRDefault="005A1B51" w:rsidP="00277713">
      <w:pPr>
        <w:tabs>
          <w:tab w:val="left" w:pos="142"/>
          <w:tab w:val="left" w:pos="360"/>
        </w:tabs>
        <w:spacing w:after="0" w:line="240" w:lineRule="auto"/>
        <w:ind w:firstLine="709"/>
        <w:contextualSpacing/>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 применить мутацию с вероятностью pm</w:t>
      </w:r>
      <w:r w:rsidR="007F1DCD">
        <w:rPr>
          <w:rFonts w:ascii="Times New Roman" w:eastAsia="Times New Roman" w:hAnsi="Times New Roman" w:cs="Times New Roman"/>
          <w:sz w:val="28"/>
          <w:szCs w:val="28"/>
          <w:shd w:val="clear" w:color="auto" w:fill="FFFFFF"/>
          <w:lang w:eastAsia="ru-RU"/>
        </w:rPr>
        <w:t>;</w:t>
      </w:r>
    </w:p>
    <w:p w14:paraId="24EC2F09" w14:textId="5AF68565" w:rsidR="004F5F2F" w:rsidRPr="00D128BC" w:rsidRDefault="005A1B51" w:rsidP="00277713">
      <w:pPr>
        <w:tabs>
          <w:tab w:val="left" w:pos="142"/>
          <w:tab w:val="left" w:pos="360"/>
        </w:tabs>
        <w:spacing w:after="0" w:line="240" w:lineRule="auto"/>
        <w:ind w:firstLine="709"/>
        <w:contextualSpacing/>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 вычислить приспособленность для новых решений</w:t>
      </w:r>
      <w:r w:rsidR="007F1DCD">
        <w:rPr>
          <w:rFonts w:ascii="Times New Roman" w:eastAsia="Times New Roman" w:hAnsi="Times New Roman" w:cs="Times New Roman"/>
          <w:sz w:val="28"/>
          <w:szCs w:val="28"/>
          <w:shd w:val="clear" w:color="auto" w:fill="FFFFFF"/>
          <w:lang w:eastAsia="ru-RU"/>
        </w:rPr>
        <w:t>.</w:t>
      </w:r>
    </w:p>
    <w:p w14:paraId="13D51FF9" w14:textId="3E68492F" w:rsidR="004F5F2F" w:rsidRPr="00D128BC" w:rsidRDefault="004F5F2F" w:rsidP="00277713">
      <w:pPr>
        <w:tabs>
          <w:tab w:val="left" w:pos="142"/>
          <w:tab w:val="left" w:pos="360"/>
        </w:tabs>
        <w:spacing w:after="0" w:line="240" w:lineRule="auto"/>
        <w:ind w:firstLine="709"/>
        <w:contextualSpacing/>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Обновить популяцию</w:t>
      </w:r>
    </w:p>
    <w:p w14:paraId="723853AB" w14:textId="3F3C8754" w:rsidR="004F5F2F" w:rsidRPr="00D128BC"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Возвратить наилучшее решение x*</w:t>
      </w:r>
    </w:p>
    <w:p w14:paraId="627602F0" w14:textId="77777777" w:rsidR="004F5F2F" w:rsidRPr="004F5F2F" w:rsidRDefault="004F5F2F" w:rsidP="00277713">
      <w:pPr>
        <w:tabs>
          <w:tab w:val="left" w:pos="142"/>
          <w:tab w:val="left" w:pos="360"/>
        </w:tabs>
        <w:spacing w:after="0" w:line="240" w:lineRule="auto"/>
        <w:ind w:firstLine="709"/>
        <w:contextualSpacing/>
        <w:rPr>
          <w:rFonts w:ascii="Times New Roman" w:eastAsia="Times New Roman" w:hAnsi="Times New Roman" w:cs="Times New Roman"/>
          <w:sz w:val="28"/>
          <w:szCs w:val="28"/>
          <w:shd w:val="clear" w:color="auto" w:fill="FFFFFF"/>
          <w:lang w:eastAsia="ru-RU"/>
        </w:rPr>
      </w:pPr>
      <w:r w:rsidRPr="004F5F2F">
        <w:rPr>
          <w:rFonts w:ascii="Times New Roman" w:eastAsia="Times New Roman" w:hAnsi="Times New Roman" w:cs="Times New Roman"/>
          <w:sz w:val="28"/>
          <w:szCs w:val="28"/>
          <w:shd w:val="clear" w:color="auto" w:fill="FFFFFF"/>
          <w:lang w:eastAsia="ru-RU"/>
        </w:rPr>
        <w:t>Пример хромосомы в задаче подбора структуры слоистой среды</w:t>
      </w:r>
      <w:r>
        <w:rPr>
          <w:rFonts w:ascii="Times New Roman" w:eastAsia="Times New Roman" w:hAnsi="Times New Roman" w:cs="Times New Roman"/>
          <w:sz w:val="28"/>
          <w:szCs w:val="28"/>
          <w:shd w:val="clear" w:color="auto" w:fill="FFFFFF"/>
          <w:lang w:eastAsia="ru-RU"/>
        </w:rPr>
        <w:t xml:space="preserve">. </w:t>
      </w:r>
    </w:p>
    <w:p w14:paraId="645B98D0" w14:textId="77777777" w:rsidR="004F5F2F"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4F5F2F">
        <w:rPr>
          <w:rFonts w:ascii="Times New Roman" w:eastAsia="Times New Roman" w:hAnsi="Times New Roman" w:cs="Times New Roman"/>
          <w:sz w:val="28"/>
          <w:szCs w:val="28"/>
          <w:shd w:val="clear" w:color="auto" w:fill="FFFFFF"/>
          <w:lang w:eastAsia="ru-RU"/>
        </w:rPr>
        <w:t>В контексте рассматриваемой задачи, каждая хромосома представляет собой вектор параметров, характеризующих геоэлектрическую структуру среды с фиксированным числом слоёв. Пусть рассматривается модель среды, состоящая из трёх слоёв. В этом случае хромосома может быть записана в следующем виде:</w:t>
      </w:r>
    </w:p>
    <w:p w14:paraId="29C3085C" w14:textId="77777777" w:rsidR="00D128BC" w:rsidRDefault="004F5F2F"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Для среды, представленной тремя слоями, хромосома может быть записана в виде:</w:t>
      </w:r>
    </w:p>
    <w:p w14:paraId="19D1FE6A" w14:textId="77777777" w:rsidR="00D128BC" w:rsidRDefault="00D128BC" w:rsidP="00277713">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p>
    <w:p w14:paraId="2902456C" w14:textId="32DE5406" w:rsidR="004F5F2F" w:rsidRPr="00D128BC" w:rsidRDefault="004F5F2F" w:rsidP="007F1DCD">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eastAsia="ru-RU"/>
        </w:rPr>
      </w:pPr>
      <w:r w:rsidRPr="00D128BC">
        <w:rPr>
          <w:rFonts w:ascii="Times New Roman" w:eastAsia="Times New Roman" w:hAnsi="Times New Roman" w:cs="Times New Roman"/>
          <w:sz w:val="28"/>
          <w:szCs w:val="28"/>
          <w:shd w:val="clear" w:color="auto" w:fill="FFFFFF"/>
          <w:lang w:eastAsia="ru-RU"/>
        </w:rPr>
        <w:t>x = [ε</w:t>
      </w:r>
      <w:r w:rsidRPr="00D128BC">
        <w:rPr>
          <w:rFonts w:ascii="Cambria Math" w:eastAsia="Times New Roman" w:hAnsi="Cambria Math" w:cs="Cambria Math"/>
          <w:sz w:val="28"/>
          <w:szCs w:val="28"/>
          <w:shd w:val="clear" w:color="auto" w:fill="FFFFFF"/>
          <w:lang w:eastAsia="ru-RU"/>
        </w:rPr>
        <w:t>₁</w:t>
      </w:r>
      <w:r w:rsidRPr="00D128BC">
        <w:rPr>
          <w:rFonts w:ascii="Times New Roman" w:eastAsia="Times New Roman" w:hAnsi="Times New Roman" w:cs="Times New Roman"/>
          <w:sz w:val="28"/>
          <w:szCs w:val="28"/>
          <w:shd w:val="clear" w:color="auto" w:fill="FFFFFF"/>
          <w:lang w:eastAsia="ru-RU"/>
        </w:rPr>
        <w:t>, σ</w:t>
      </w:r>
      <w:r w:rsidRPr="00D128BC">
        <w:rPr>
          <w:rFonts w:ascii="Cambria Math" w:eastAsia="Times New Roman" w:hAnsi="Cambria Math" w:cs="Cambria Math"/>
          <w:sz w:val="28"/>
          <w:szCs w:val="28"/>
          <w:shd w:val="clear" w:color="auto" w:fill="FFFFFF"/>
          <w:lang w:eastAsia="ru-RU"/>
        </w:rPr>
        <w:t>₁</w:t>
      </w:r>
      <w:r w:rsidRPr="00D128BC">
        <w:rPr>
          <w:rFonts w:ascii="Times New Roman" w:eastAsia="Times New Roman" w:hAnsi="Times New Roman" w:cs="Times New Roman"/>
          <w:sz w:val="28"/>
          <w:szCs w:val="28"/>
          <w:shd w:val="clear" w:color="auto" w:fill="FFFFFF"/>
          <w:lang w:eastAsia="ru-RU"/>
        </w:rPr>
        <w:t>, h</w:t>
      </w:r>
      <w:r w:rsidRPr="00D128BC">
        <w:rPr>
          <w:rFonts w:ascii="Cambria Math" w:eastAsia="Times New Roman" w:hAnsi="Cambria Math" w:cs="Cambria Math"/>
          <w:sz w:val="28"/>
          <w:szCs w:val="28"/>
          <w:shd w:val="clear" w:color="auto" w:fill="FFFFFF"/>
          <w:lang w:eastAsia="ru-RU"/>
        </w:rPr>
        <w:t>₁</w:t>
      </w:r>
      <w:r w:rsidRPr="00D128BC">
        <w:rPr>
          <w:rFonts w:ascii="Times New Roman" w:eastAsia="Times New Roman" w:hAnsi="Times New Roman" w:cs="Times New Roman"/>
          <w:sz w:val="28"/>
          <w:szCs w:val="28"/>
          <w:shd w:val="clear" w:color="auto" w:fill="FFFFFF"/>
          <w:lang w:eastAsia="ru-RU"/>
        </w:rPr>
        <w:t>, ε</w:t>
      </w:r>
      <w:r w:rsidRPr="00D128BC">
        <w:rPr>
          <w:rFonts w:ascii="Cambria Math" w:eastAsia="Times New Roman" w:hAnsi="Cambria Math" w:cs="Cambria Math"/>
          <w:sz w:val="28"/>
          <w:szCs w:val="28"/>
          <w:shd w:val="clear" w:color="auto" w:fill="FFFFFF"/>
          <w:lang w:eastAsia="ru-RU"/>
        </w:rPr>
        <w:t>₂</w:t>
      </w:r>
      <w:r w:rsidRPr="00D128BC">
        <w:rPr>
          <w:rFonts w:ascii="Times New Roman" w:eastAsia="Times New Roman" w:hAnsi="Times New Roman" w:cs="Times New Roman"/>
          <w:sz w:val="28"/>
          <w:szCs w:val="28"/>
          <w:shd w:val="clear" w:color="auto" w:fill="FFFFFF"/>
          <w:lang w:eastAsia="ru-RU"/>
        </w:rPr>
        <w:t>, σ</w:t>
      </w:r>
      <w:r w:rsidRPr="00D128BC">
        <w:rPr>
          <w:rFonts w:ascii="Cambria Math" w:eastAsia="Times New Roman" w:hAnsi="Cambria Math" w:cs="Cambria Math"/>
          <w:sz w:val="28"/>
          <w:szCs w:val="28"/>
          <w:shd w:val="clear" w:color="auto" w:fill="FFFFFF"/>
          <w:lang w:eastAsia="ru-RU"/>
        </w:rPr>
        <w:t>₂</w:t>
      </w:r>
      <w:r w:rsidRPr="00D128BC">
        <w:rPr>
          <w:rFonts w:ascii="Times New Roman" w:eastAsia="Times New Roman" w:hAnsi="Times New Roman" w:cs="Times New Roman"/>
          <w:sz w:val="28"/>
          <w:szCs w:val="28"/>
          <w:shd w:val="clear" w:color="auto" w:fill="FFFFFF"/>
          <w:lang w:eastAsia="ru-RU"/>
        </w:rPr>
        <w:t>, h</w:t>
      </w:r>
      <w:r w:rsidRPr="00D128BC">
        <w:rPr>
          <w:rFonts w:ascii="Cambria Math" w:eastAsia="Times New Roman" w:hAnsi="Cambria Math" w:cs="Cambria Math"/>
          <w:sz w:val="28"/>
          <w:szCs w:val="28"/>
          <w:shd w:val="clear" w:color="auto" w:fill="FFFFFF"/>
          <w:lang w:eastAsia="ru-RU"/>
        </w:rPr>
        <w:t>₂</w:t>
      </w:r>
      <w:r w:rsidRPr="00D128BC">
        <w:rPr>
          <w:rFonts w:ascii="Times New Roman" w:eastAsia="Times New Roman" w:hAnsi="Times New Roman" w:cs="Times New Roman"/>
          <w:sz w:val="28"/>
          <w:szCs w:val="28"/>
          <w:shd w:val="clear" w:color="auto" w:fill="FFFFFF"/>
          <w:lang w:eastAsia="ru-RU"/>
        </w:rPr>
        <w:t>, ε</w:t>
      </w:r>
      <w:r w:rsidRPr="00D128BC">
        <w:rPr>
          <w:rFonts w:ascii="Cambria Math" w:eastAsia="Times New Roman" w:hAnsi="Cambria Math" w:cs="Cambria Math"/>
          <w:sz w:val="28"/>
          <w:szCs w:val="28"/>
          <w:shd w:val="clear" w:color="auto" w:fill="FFFFFF"/>
          <w:lang w:eastAsia="ru-RU"/>
        </w:rPr>
        <w:t>₃</w:t>
      </w:r>
      <w:r w:rsidRPr="00D128BC">
        <w:rPr>
          <w:rFonts w:ascii="Times New Roman" w:eastAsia="Times New Roman" w:hAnsi="Times New Roman" w:cs="Times New Roman"/>
          <w:sz w:val="28"/>
          <w:szCs w:val="28"/>
          <w:shd w:val="clear" w:color="auto" w:fill="FFFFFF"/>
          <w:lang w:eastAsia="ru-RU"/>
        </w:rPr>
        <w:t>, σ</w:t>
      </w:r>
      <w:r w:rsidRPr="00D128BC">
        <w:rPr>
          <w:rFonts w:ascii="Cambria Math" w:eastAsia="Times New Roman" w:hAnsi="Cambria Math" w:cs="Cambria Math"/>
          <w:sz w:val="28"/>
          <w:szCs w:val="28"/>
          <w:shd w:val="clear" w:color="auto" w:fill="FFFFFF"/>
          <w:lang w:eastAsia="ru-RU"/>
        </w:rPr>
        <w:t>₃</w:t>
      </w:r>
      <w:r w:rsidRPr="00D128BC">
        <w:rPr>
          <w:rFonts w:ascii="Times New Roman" w:eastAsia="Times New Roman" w:hAnsi="Times New Roman" w:cs="Times New Roman"/>
          <w:sz w:val="28"/>
          <w:szCs w:val="28"/>
          <w:shd w:val="clear" w:color="auto" w:fill="FFFFFF"/>
          <w:lang w:eastAsia="ru-RU"/>
        </w:rPr>
        <w:t>]</w:t>
      </w:r>
    </w:p>
    <w:p w14:paraId="1A33100C" w14:textId="13B588F3" w:rsidR="004F5F2F" w:rsidRPr="004F5F2F" w:rsidRDefault="004F5F2F" w:rsidP="007F1DCD">
      <w:pPr>
        <w:tabs>
          <w:tab w:val="left" w:pos="142"/>
          <w:tab w:val="left" w:pos="360"/>
        </w:tabs>
        <w:spacing w:after="0" w:line="240" w:lineRule="auto"/>
        <w:contextualSpacing/>
        <w:jc w:val="both"/>
        <w:rPr>
          <w:rFonts w:ascii="Times New Roman" w:eastAsia="Times New Roman" w:hAnsi="Times New Roman" w:cs="Times New Roman"/>
          <w:sz w:val="28"/>
          <w:szCs w:val="28"/>
          <w:shd w:val="clear" w:color="auto" w:fill="FFFFFF"/>
          <w:lang w:eastAsia="ru-RU"/>
        </w:rPr>
      </w:pPr>
      <w:r w:rsidRPr="004F5F2F">
        <w:rPr>
          <w:rFonts w:ascii="Times New Roman" w:eastAsia="Times New Roman" w:hAnsi="Times New Roman" w:cs="Times New Roman"/>
          <w:sz w:val="28"/>
          <w:szCs w:val="28"/>
          <w:shd w:val="clear" w:color="auto" w:fill="FFFFFF"/>
          <w:lang w:eastAsia="ru-RU"/>
        </w:rPr>
        <w:lastRenderedPageBreak/>
        <w:t>где</w:t>
      </w:r>
      <w:r w:rsidR="00D128BC">
        <w:rPr>
          <w:rFonts w:ascii="Times New Roman" w:eastAsia="Times New Roman" w:hAnsi="Times New Roman" w:cs="Times New Roman"/>
          <w:sz w:val="28"/>
          <w:szCs w:val="28"/>
          <w:shd w:val="clear" w:color="auto" w:fill="FFFFFF"/>
          <w:lang w:eastAsia="ru-RU"/>
        </w:rPr>
        <w:t xml:space="preserve"> </w:t>
      </w:r>
      <w:r w:rsidRPr="004F5F2F">
        <w:rPr>
          <w:rFonts w:ascii="Times New Roman" w:eastAsia="Times New Roman" w:hAnsi="Times New Roman" w:cs="Times New Roman"/>
          <w:sz w:val="28"/>
          <w:szCs w:val="28"/>
          <w:shd w:val="clear" w:color="auto" w:fill="FFFFFF"/>
          <w:lang w:eastAsia="ru-RU"/>
        </w:rPr>
        <w:t>ε</w:t>
      </w:r>
      <w:r w:rsidRPr="008C3945">
        <w:rPr>
          <w:rFonts w:ascii="Times New Roman" w:eastAsia="Times New Roman" w:hAnsi="Times New Roman" w:cs="Times New Roman"/>
          <w:sz w:val="28"/>
          <w:szCs w:val="28"/>
          <w:shd w:val="clear" w:color="auto" w:fill="FFFFFF"/>
          <w:vertAlign w:val="subscript"/>
          <w:lang w:eastAsia="ru-RU"/>
        </w:rPr>
        <w:t>i</w:t>
      </w:r>
      <w:r w:rsidRPr="004F5F2F">
        <w:rPr>
          <w:rFonts w:ascii="Times New Roman" w:eastAsia="Times New Roman" w:hAnsi="Times New Roman" w:cs="Times New Roman"/>
          <w:sz w:val="28"/>
          <w:szCs w:val="28"/>
          <w:shd w:val="clear" w:color="auto" w:fill="FFFFFF"/>
          <w:lang w:eastAsia="ru-RU"/>
        </w:rPr>
        <w:t xml:space="preserve">, </w:t>
      </w:r>
      <w:r w:rsidR="00EE5DA4">
        <w:rPr>
          <w:rFonts w:ascii="Times New Roman" w:eastAsia="Times New Roman" w:hAnsi="Times New Roman" w:cs="Times New Roman"/>
          <w:sz w:val="28"/>
          <w:szCs w:val="28"/>
          <w:shd w:val="clear" w:color="auto" w:fill="FFFFFF"/>
          <w:lang w:eastAsia="ru-RU"/>
        </w:rPr>
        <w:t>‒</w:t>
      </w:r>
      <w:r w:rsidRPr="004F5F2F">
        <w:rPr>
          <w:rFonts w:ascii="Times New Roman" w:eastAsia="Times New Roman" w:hAnsi="Times New Roman" w:cs="Times New Roman"/>
          <w:sz w:val="28"/>
          <w:szCs w:val="28"/>
          <w:shd w:val="clear" w:color="auto" w:fill="FFFFFF"/>
          <w:lang w:eastAsia="ru-RU"/>
        </w:rPr>
        <w:t xml:space="preserve"> диэлектрическая проницаемость </w:t>
      </w:r>
      <w:r w:rsidRPr="008C3945">
        <w:rPr>
          <w:rFonts w:ascii="Times New Roman" w:eastAsia="Times New Roman" w:hAnsi="Times New Roman" w:cs="Times New Roman"/>
          <w:sz w:val="28"/>
          <w:szCs w:val="28"/>
          <w:shd w:val="clear" w:color="auto" w:fill="FFFFFF"/>
          <w:lang w:eastAsia="ru-RU"/>
        </w:rPr>
        <w:t>i</w:t>
      </w:r>
      <w:r w:rsidRPr="004F5F2F">
        <w:rPr>
          <w:rFonts w:ascii="Times New Roman" w:eastAsia="Times New Roman" w:hAnsi="Times New Roman" w:cs="Times New Roman"/>
          <w:sz w:val="28"/>
          <w:szCs w:val="28"/>
          <w:shd w:val="clear" w:color="auto" w:fill="FFFFFF"/>
          <w:lang w:eastAsia="ru-RU"/>
        </w:rPr>
        <w:t>-го слоя;</w:t>
      </w:r>
    </w:p>
    <w:p w14:paraId="33FB6C4F" w14:textId="7BDD7A04" w:rsidR="004F5F2F" w:rsidRPr="004F5F2F" w:rsidRDefault="004F5F2F" w:rsidP="007F1DCD">
      <w:pPr>
        <w:tabs>
          <w:tab w:val="left" w:pos="142"/>
          <w:tab w:val="left" w:pos="360"/>
        </w:tabs>
        <w:spacing w:after="0" w:line="240" w:lineRule="auto"/>
        <w:ind w:firstLine="406"/>
        <w:contextualSpacing/>
        <w:jc w:val="both"/>
        <w:rPr>
          <w:rFonts w:ascii="Times New Roman" w:eastAsia="Times New Roman" w:hAnsi="Times New Roman" w:cs="Times New Roman"/>
          <w:sz w:val="28"/>
          <w:szCs w:val="28"/>
          <w:shd w:val="clear" w:color="auto" w:fill="FFFFFF"/>
          <w:lang w:eastAsia="ru-RU"/>
        </w:rPr>
      </w:pPr>
      <w:r w:rsidRPr="008C3945">
        <w:rPr>
          <w:rFonts w:ascii="Times New Roman" w:eastAsia="Times New Roman" w:hAnsi="Times New Roman" w:cs="Times New Roman"/>
          <w:sz w:val="28"/>
          <w:szCs w:val="28"/>
          <w:shd w:val="clear" w:color="auto" w:fill="FFFFFF"/>
          <w:lang w:eastAsia="ru-RU"/>
        </w:rPr>
        <w:t>σ</w:t>
      </w:r>
      <w:r w:rsidRPr="008C3945">
        <w:rPr>
          <w:rFonts w:ascii="Times New Roman" w:eastAsia="Times New Roman" w:hAnsi="Times New Roman" w:cs="Times New Roman"/>
          <w:sz w:val="28"/>
          <w:szCs w:val="28"/>
          <w:shd w:val="clear" w:color="auto" w:fill="FFFFFF"/>
          <w:vertAlign w:val="subscript"/>
          <w:lang w:eastAsia="ru-RU"/>
        </w:rPr>
        <w:t>i</w:t>
      </w:r>
      <w:r w:rsidR="008C3945" w:rsidRPr="008C3945">
        <w:rPr>
          <w:rFonts w:ascii="Times New Roman" w:eastAsia="Times New Roman" w:hAnsi="Times New Roman" w:cs="Times New Roman"/>
          <w:sz w:val="28"/>
          <w:szCs w:val="28"/>
          <w:shd w:val="clear" w:color="auto" w:fill="FFFFFF"/>
          <w:lang w:eastAsia="ru-RU"/>
        </w:rPr>
        <w:t xml:space="preserve"> </w:t>
      </w:r>
      <w:r w:rsidR="00EE5DA4">
        <w:rPr>
          <w:rFonts w:ascii="Times New Roman" w:eastAsia="Times New Roman" w:hAnsi="Times New Roman" w:cs="Times New Roman"/>
          <w:sz w:val="28"/>
          <w:szCs w:val="28"/>
          <w:shd w:val="clear" w:color="auto" w:fill="FFFFFF"/>
          <w:lang w:eastAsia="ru-RU"/>
        </w:rPr>
        <w:t>‒</w:t>
      </w:r>
      <w:r w:rsidRPr="004F5F2F">
        <w:rPr>
          <w:rFonts w:ascii="Times New Roman" w:eastAsia="Times New Roman" w:hAnsi="Times New Roman" w:cs="Times New Roman"/>
          <w:sz w:val="28"/>
          <w:szCs w:val="28"/>
          <w:shd w:val="clear" w:color="auto" w:fill="FFFFFF"/>
          <w:lang w:eastAsia="ru-RU"/>
        </w:rPr>
        <w:t xml:space="preserve"> удельная проводимость </w:t>
      </w:r>
      <w:r w:rsidRPr="008C3945">
        <w:rPr>
          <w:rFonts w:ascii="Times New Roman" w:eastAsia="Times New Roman" w:hAnsi="Times New Roman" w:cs="Times New Roman"/>
          <w:sz w:val="28"/>
          <w:szCs w:val="28"/>
          <w:shd w:val="clear" w:color="auto" w:fill="FFFFFF"/>
          <w:lang w:eastAsia="ru-RU"/>
        </w:rPr>
        <w:t>i</w:t>
      </w:r>
      <w:r w:rsidRPr="004F5F2F">
        <w:rPr>
          <w:rFonts w:ascii="Times New Roman" w:eastAsia="Times New Roman" w:hAnsi="Times New Roman" w:cs="Times New Roman"/>
          <w:sz w:val="28"/>
          <w:szCs w:val="28"/>
          <w:shd w:val="clear" w:color="auto" w:fill="FFFFFF"/>
          <w:lang w:eastAsia="ru-RU"/>
        </w:rPr>
        <w:t>-го слоя (в СИ: См/м);</w:t>
      </w:r>
    </w:p>
    <w:p w14:paraId="4F76E545" w14:textId="3DF9FB3F" w:rsidR="004F5F2F" w:rsidRPr="004F5F2F" w:rsidRDefault="004F5F2F" w:rsidP="007F1DCD">
      <w:pPr>
        <w:tabs>
          <w:tab w:val="left" w:pos="142"/>
          <w:tab w:val="left" w:pos="360"/>
        </w:tabs>
        <w:spacing w:after="0" w:line="240" w:lineRule="auto"/>
        <w:ind w:firstLine="406"/>
        <w:contextualSpacing/>
        <w:jc w:val="both"/>
        <w:rPr>
          <w:rFonts w:ascii="Times New Roman" w:eastAsia="Times New Roman" w:hAnsi="Times New Roman" w:cs="Times New Roman"/>
          <w:sz w:val="28"/>
          <w:szCs w:val="28"/>
          <w:shd w:val="clear" w:color="auto" w:fill="FFFFFF"/>
          <w:lang w:eastAsia="ru-RU"/>
        </w:rPr>
      </w:pPr>
      <w:r w:rsidRPr="008C3945">
        <w:rPr>
          <w:rFonts w:ascii="Times New Roman" w:eastAsia="Times New Roman" w:hAnsi="Times New Roman" w:cs="Times New Roman"/>
          <w:sz w:val="28"/>
          <w:szCs w:val="28"/>
          <w:shd w:val="clear" w:color="auto" w:fill="FFFFFF"/>
          <w:lang w:eastAsia="ru-RU"/>
        </w:rPr>
        <w:t>h</w:t>
      </w:r>
      <w:r w:rsidRPr="008C3945">
        <w:rPr>
          <w:rFonts w:ascii="Times New Roman" w:eastAsia="Times New Roman" w:hAnsi="Times New Roman" w:cs="Times New Roman"/>
          <w:sz w:val="28"/>
          <w:szCs w:val="28"/>
          <w:shd w:val="clear" w:color="auto" w:fill="FFFFFF"/>
          <w:vertAlign w:val="subscript"/>
          <w:lang w:eastAsia="ru-RU"/>
        </w:rPr>
        <w:t>i</w:t>
      </w:r>
      <w:r w:rsidRPr="004F5F2F">
        <w:rPr>
          <w:rFonts w:ascii="Times New Roman" w:eastAsia="Times New Roman" w:hAnsi="Times New Roman" w:cs="Times New Roman"/>
          <w:sz w:val="28"/>
          <w:szCs w:val="28"/>
          <w:shd w:val="clear" w:color="auto" w:fill="FFFFFF"/>
          <w:lang w:eastAsia="ru-RU"/>
        </w:rPr>
        <w:t xml:space="preserve"> </w:t>
      </w:r>
      <w:r w:rsidR="00EE5DA4">
        <w:rPr>
          <w:rFonts w:ascii="Times New Roman" w:eastAsia="Times New Roman" w:hAnsi="Times New Roman" w:cs="Times New Roman"/>
          <w:sz w:val="28"/>
          <w:szCs w:val="28"/>
          <w:shd w:val="clear" w:color="auto" w:fill="FFFFFF"/>
          <w:lang w:eastAsia="ru-RU"/>
        </w:rPr>
        <w:t>‒</w:t>
      </w:r>
      <w:r w:rsidRPr="004F5F2F">
        <w:rPr>
          <w:rFonts w:ascii="Times New Roman" w:eastAsia="Times New Roman" w:hAnsi="Times New Roman" w:cs="Times New Roman"/>
          <w:sz w:val="28"/>
          <w:szCs w:val="28"/>
          <w:shd w:val="clear" w:color="auto" w:fill="FFFFFF"/>
          <w:lang w:eastAsia="ru-RU"/>
        </w:rPr>
        <w:t xml:space="preserve"> толщина </w:t>
      </w:r>
      <w:r w:rsidRPr="008C3945">
        <w:rPr>
          <w:rFonts w:ascii="Times New Roman" w:eastAsia="Times New Roman" w:hAnsi="Times New Roman" w:cs="Times New Roman"/>
          <w:sz w:val="28"/>
          <w:szCs w:val="28"/>
          <w:shd w:val="clear" w:color="auto" w:fill="FFFFFF"/>
          <w:lang w:eastAsia="ru-RU"/>
        </w:rPr>
        <w:t>iii</w:t>
      </w:r>
      <w:r w:rsidRPr="004F5F2F">
        <w:rPr>
          <w:rFonts w:ascii="Times New Roman" w:eastAsia="Times New Roman" w:hAnsi="Times New Roman" w:cs="Times New Roman"/>
          <w:sz w:val="28"/>
          <w:szCs w:val="28"/>
          <w:shd w:val="clear" w:color="auto" w:fill="FFFFFF"/>
          <w:lang w:eastAsia="ru-RU"/>
        </w:rPr>
        <w:t>-го слоя (в м);</w:t>
      </w:r>
    </w:p>
    <w:p w14:paraId="1F46685A" w14:textId="77777777" w:rsidR="004F5F2F" w:rsidRPr="004F5F2F" w:rsidRDefault="004F5F2F" w:rsidP="007F1DCD">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4F5F2F">
        <w:rPr>
          <w:rFonts w:ascii="Times New Roman" w:eastAsia="Times New Roman" w:hAnsi="Times New Roman" w:cs="Times New Roman"/>
          <w:sz w:val="28"/>
          <w:szCs w:val="28"/>
          <w:shd w:val="clear" w:color="auto" w:fill="FFFFFF"/>
          <w:lang w:eastAsia="ru-RU"/>
        </w:rPr>
        <w:t xml:space="preserve">Третий слой считается полубесконечным, поэтому его толщина </w:t>
      </w:r>
      <w:r w:rsidRPr="008C3945">
        <w:rPr>
          <w:rFonts w:ascii="Times New Roman" w:eastAsia="Times New Roman" w:hAnsi="Times New Roman" w:cs="Times New Roman"/>
          <w:sz w:val="28"/>
          <w:szCs w:val="28"/>
          <w:shd w:val="clear" w:color="auto" w:fill="FFFFFF"/>
          <w:lang w:eastAsia="ru-RU"/>
        </w:rPr>
        <w:t>h</w:t>
      </w:r>
      <w:r w:rsidRPr="008C3945">
        <w:rPr>
          <w:rFonts w:ascii="Times New Roman" w:eastAsia="Times New Roman" w:hAnsi="Times New Roman" w:cs="Times New Roman"/>
          <w:sz w:val="28"/>
          <w:szCs w:val="28"/>
          <w:shd w:val="clear" w:color="auto" w:fill="FFFFFF"/>
          <w:vertAlign w:val="subscript"/>
          <w:lang w:eastAsia="ru-RU"/>
        </w:rPr>
        <w:t>3</w:t>
      </w:r>
      <w:r w:rsidRPr="008C3945">
        <w:rPr>
          <w:rFonts w:ascii="Times New Roman" w:eastAsia="Times New Roman" w:hAnsi="Times New Roman" w:cs="Times New Roman"/>
          <w:sz w:val="28"/>
          <w:szCs w:val="28"/>
          <w:shd w:val="clear" w:color="auto" w:fill="FFFFFF"/>
          <w:lang w:eastAsia="ru-RU"/>
        </w:rPr>
        <w:t>​</w:t>
      </w:r>
      <w:r w:rsidRPr="004F5F2F">
        <w:rPr>
          <w:rFonts w:ascii="Times New Roman" w:eastAsia="Times New Roman" w:hAnsi="Times New Roman" w:cs="Times New Roman"/>
          <w:sz w:val="28"/>
          <w:szCs w:val="28"/>
          <w:shd w:val="clear" w:color="auto" w:fill="FFFFFF"/>
          <w:lang w:eastAsia="ru-RU"/>
        </w:rPr>
        <w:t xml:space="preserve"> не задаётся явно.</w:t>
      </w:r>
    </w:p>
    <w:p w14:paraId="6B1E07D4" w14:textId="77777777" w:rsidR="008C3945" w:rsidRDefault="008C3945" w:rsidP="007F1DCD">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8C3945">
        <w:rPr>
          <w:rFonts w:ascii="Times New Roman" w:eastAsia="Times New Roman" w:hAnsi="Times New Roman" w:cs="Times New Roman"/>
          <w:sz w:val="28"/>
          <w:szCs w:val="28"/>
          <w:shd w:val="clear" w:color="auto" w:fill="FFFFFF"/>
          <w:lang w:eastAsia="ru-RU"/>
        </w:rPr>
        <w:t>Пример численного вектора:</w:t>
      </w:r>
    </w:p>
    <w:p w14:paraId="343F0258" w14:textId="77777777" w:rsidR="00D128BC" w:rsidRPr="008C3945" w:rsidRDefault="00D128BC"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7A1F46A0" w14:textId="164A36AF" w:rsidR="008C3945" w:rsidRPr="008C3945" w:rsidRDefault="008C3945" w:rsidP="007F1DCD">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eastAsia="ru-RU"/>
        </w:rPr>
      </w:pPr>
      <w:r w:rsidRPr="008C3945">
        <w:rPr>
          <w:rFonts w:ascii="Times New Roman" w:eastAsia="Times New Roman" w:hAnsi="Times New Roman" w:cs="Times New Roman"/>
          <w:sz w:val="28"/>
          <w:szCs w:val="28"/>
          <w:shd w:val="clear" w:color="auto" w:fill="FFFFFF"/>
          <w:lang w:eastAsia="ru-RU"/>
        </w:rPr>
        <w:t>x=[5.2, 0.0015, 0.3, 7.0, 0.0028, 0.5, 9.5, 0.0009]</w:t>
      </w:r>
    </w:p>
    <w:p w14:paraId="7049BA97" w14:textId="77777777" w:rsidR="00D128BC" w:rsidRDefault="00D128BC" w:rsidP="00C54464">
      <w:pPr>
        <w:tabs>
          <w:tab w:val="left" w:pos="142"/>
          <w:tab w:val="left" w:pos="360"/>
        </w:tabs>
        <w:spacing w:after="0" w:line="240" w:lineRule="auto"/>
        <w:ind w:firstLine="567"/>
        <w:contextualSpacing/>
        <w:jc w:val="both"/>
        <w:rPr>
          <w:rFonts w:ascii="Times New Roman" w:eastAsia="Times New Roman" w:hAnsi="Times New Roman" w:cs="Times New Roman"/>
          <w:bCs/>
          <w:sz w:val="28"/>
          <w:szCs w:val="28"/>
          <w:shd w:val="clear" w:color="auto" w:fill="FFFFFF"/>
          <w:lang w:eastAsia="ru-RU"/>
        </w:rPr>
      </w:pPr>
    </w:p>
    <w:p w14:paraId="1CE556A6" w14:textId="77777777" w:rsidR="008C3945" w:rsidRPr="006E4207" w:rsidRDefault="008C3945"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6E4207">
        <w:rPr>
          <w:rFonts w:ascii="Times New Roman" w:eastAsia="Times New Roman" w:hAnsi="Times New Roman" w:cs="Times New Roman"/>
          <w:bCs/>
          <w:sz w:val="28"/>
          <w:szCs w:val="28"/>
          <w:shd w:val="clear" w:color="auto" w:fill="FFFFFF"/>
          <w:lang w:eastAsia="ru-RU"/>
        </w:rPr>
        <w:t>Интерпретация:</w:t>
      </w:r>
    </w:p>
    <w:p w14:paraId="2539CEC9" w14:textId="57570179" w:rsidR="008C3945" w:rsidRPr="008C3945" w:rsidRDefault="00BA0CD2"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008C3945" w:rsidRPr="008C3945">
        <w:rPr>
          <w:rFonts w:ascii="Times New Roman" w:eastAsia="Times New Roman" w:hAnsi="Times New Roman" w:cs="Times New Roman"/>
          <w:sz w:val="28"/>
          <w:szCs w:val="28"/>
          <w:shd w:val="clear" w:color="auto" w:fill="FFFFFF"/>
          <w:lang w:eastAsia="ru-RU"/>
        </w:rPr>
        <w:t>1-й слой: ε</w:t>
      </w:r>
      <w:r w:rsidR="008C3945" w:rsidRPr="008C3945">
        <w:rPr>
          <w:rFonts w:ascii="Times New Roman" w:eastAsia="Times New Roman" w:hAnsi="Times New Roman" w:cs="Times New Roman"/>
          <w:sz w:val="28"/>
          <w:szCs w:val="28"/>
          <w:shd w:val="clear" w:color="auto" w:fill="FFFFFF"/>
          <w:vertAlign w:val="subscript"/>
          <w:lang w:eastAsia="ru-RU"/>
        </w:rPr>
        <w:t>1</w:t>
      </w:r>
      <w:r w:rsidR="008C3945" w:rsidRPr="008C3945">
        <w:rPr>
          <w:rFonts w:ascii="Times New Roman" w:eastAsia="Times New Roman" w:hAnsi="Times New Roman" w:cs="Times New Roman"/>
          <w:sz w:val="28"/>
          <w:szCs w:val="28"/>
          <w:shd w:val="clear" w:color="auto" w:fill="FFFFFF"/>
          <w:lang w:eastAsia="ru-RU"/>
        </w:rPr>
        <w:t>=5.2, σ</w:t>
      </w:r>
      <w:r w:rsidR="008C3945" w:rsidRPr="008C3945">
        <w:rPr>
          <w:rFonts w:ascii="Times New Roman" w:eastAsia="Times New Roman" w:hAnsi="Times New Roman" w:cs="Times New Roman"/>
          <w:sz w:val="28"/>
          <w:szCs w:val="28"/>
          <w:shd w:val="clear" w:color="auto" w:fill="FFFFFF"/>
          <w:vertAlign w:val="subscript"/>
          <w:lang w:eastAsia="ru-RU"/>
        </w:rPr>
        <w:t>1</w:t>
      </w:r>
      <w:r w:rsidR="008C3945" w:rsidRPr="008C3945">
        <w:rPr>
          <w:rFonts w:ascii="Times New Roman" w:eastAsia="Times New Roman" w:hAnsi="Times New Roman" w:cs="Times New Roman"/>
          <w:sz w:val="28"/>
          <w:szCs w:val="28"/>
          <w:shd w:val="clear" w:color="auto" w:fill="FFFFFF"/>
          <w:lang w:eastAsia="ru-RU"/>
        </w:rPr>
        <w:t>=0.0015 См/м, h</w:t>
      </w:r>
      <w:r w:rsidR="008C3945" w:rsidRPr="008C3945">
        <w:rPr>
          <w:rFonts w:ascii="Times New Roman" w:eastAsia="Times New Roman" w:hAnsi="Times New Roman" w:cs="Times New Roman"/>
          <w:sz w:val="28"/>
          <w:szCs w:val="28"/>
          <w:shd w:val="clear" w:color="auto" w:fill="FFFFFF"/>
          <w:vertAlign w:val="subscript"/>
          <w:lang w:eastAsia="ru-RU"/>
        </w:rPr>
        <w:t>1</w:t>
      </w:r>
      <w:r w:rsidR="008C3945" w:rsidRPr="008C3945">
        <w:rPr>
          <w:rFonts w:ascii="Times New Roman" w:eastAsia="Times New Roman" w:hAnsi="Times New Roman" w:cs="Times New Roman"/>
          <w:sz w:val="28"/>
          <w:szCs w:val="28"/>
          <w:shd w:val="clear" w:color="auto" w:fill="FFFFFF"/>
          <w:lang w:eastAsia="ru-RU"/>
        </w:rPr>
        <w:t xml:space="preserve">=0.3 м </w:t>
      </w:r>
      <w:r w:rsidR="00EE5DA4">
        <w:rPr>
          <w:rFonts w:ascii="Times New Roman" w:eastAsia="Times New Roman" w:hAnsi="Times New Roman" w:cs="Times New Roman"/>
          <w:sz w:val="28"/>
          <w:szCs w:val="28"/>
          <w:shd w:val="clear" w:color="auto" w:fill="FFFFFF"/>
          <w:lang w:eastAsia="ru-RU"/>
        </w:rPr>
        <w:t>‒</w:t>
      </w:r>
      <w:r w:rsidR="008C3945" w:rsidRPr="008C3945">
        <w:rPr>
          <w:rFonts w:ascii="Times New Roman" w:eastAsia="Times New Roman" w:hAnsi="Times New Roman" w:cs="Times New Roman"/>
          <w:sz w:val="28"/>
          <w:szCs w:val="28"/>
          <w:shd w:val="clear" w:color="auto" w:fill="FFFFFF"/>
          <w:lang w:eastAsia="ru-RU"/>
        </w:rPr>
        <w:t xml:space="preserve"> сухой песок;</w:t>
      </w:r>
    </w:p>
    <w:p w14:paraId="35BEBC81" w14:textId="3FE0695B" w:rsidR="008C3945" w:rsidRPr="008C3945" w:rsidRDefault="00BA0CD2"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008C3945" w:rsidRPr="008C3945">
        <w:rPr>
          <w:rFonts w:ascii="Times New Roman" w:eastAsia="Times New Roman" w:hAnsi="Times New Roman" w:cs="Times New Roman"/>
          <w:sz w:val="28"/>
          <w:szCs w:val="28"/>
          <w:shd w:val="clear" w:color="auto" w:fill="FFFFFF"/>
          <w:lang w:eastAsia="ru-RU"/>
        </w:rPr>
        <w:t>2-й слой: ε</w:t>
      </w:r>
      <w:r w:rsidR="008C3945" w:rsidRPr="008C3945">
        <w:rPr>
          <w:rFonts w:ascii="Times New Roman" w:eastAsia="Times New Roman" w:hAnsi="Times New Roman" w:cs="Times New Roman"/>
          <w:sz w:val="28"/>
          <w:szCs w:val="28"/>
          <w:shd w:val="clear" w:color="auto" w:fill="FFFFFF"/>
          <w:vertAlign w:val="subscript"/>
          <w:lang w:eastAsia="ru-RU"/>
        </w:rPr>
        <w:t>2</w:t>
      </w:r>
      <w:r w:rsidR="008C3945" w:rsidRPr="008C3945">
        <w:rPr>
          <w:rFonts w:ascii="Times New Roman" w:eastAsia="Times New Roman" w:hAnsi="Times New Roman" w:cs="Times New Roman"/>
          <w:sz w:val="28"/>
          <w:szCs w:val="28"/>
          <w:shd w:val="clear" w:color="auto" w:fill="FFFFFF"/>
          <w:lang w:eastAsia="ru-RU"/>
        </w:rPr>
        <w:t>=7.0, σ</w:t>
      </w:r>
      <w:r w:rsidR="008C3945" w:rsidRPr="008C3945">
        <w:rPr>
          <w:rFonts w:ascii="Times New Roman" w:eastAsia="Times New Roman" w:hAnsi="Times New Roman" w:cs="Times New Roman"/>
          <w:sz w:val="28"/>
          <w:szCs w:val="28"/>
          <w:shd w:val="clear" w:color="auto" w:fill="FFFFFF"/>
          <w:vertAlign w:val="subscript"/>
          <w:lang w:eastAsia="ru-RU"/>
        </w:rPr>
        <w:t>2</w:t>
      </w:r>
      <w:r w:rsidR="008C3945" w:rsidRPr="008C3945">
        <w:rPr>
          <w:rFonts w:ascii="Times New Roman" w:eastAsia="Times New Roman" w:hAnsi="Times New Roman" w:cs="Times New Roman"/>
          <w:sz w:val="28"/>
          <w:szCs w:val="28"/>
          <w:shd w:val="clear" w:color="auto" w:fill="FFFFFF"/>
          <w:lang w:eastAsia="ru-RU"/>
        </w:rPr>
        <w:t>=0.0028 См/м, h</w:t>
      </w:r>
      <w:r w:rsidR="008C3945" w:rsidRPr="008C3945">
        <w:rPr>
          <w:rFonts w:ascii="Times New Roman" w:eastAsia="Times New Roman" w:hAnsi="Times New Roman" w:cs="Times New Roman"/>
          <w:sz w:val="28"/>
          <w:szCs w:val="28"/>
          <w:shd w:val="clear" w:color="auto" w:fill="FFFFFF"/>
          <w:vertAlign w:val="subscript"/>
          <w:lang w:eastAsia="ru-RU"/>
        </w:rPr>
        <w:t>2</w:t>
      </w:r>
      <w:r w:rsidR="008C3945" w:rsidRPr="008C3945">
        <w:rPr>
          <w:rFonts w:ascii="Times New Roman" w:eastAsia="Times New Roman" w:hAnsi="Times New Roman" w:cs="Times New Roman"/>
          <w:sz w:val="28"/>
          <w:szCs w:val="28"/>
          <w:shd w:val="clear" w:color="auto" w:fill="FFFFFF"/>
          <w:lang w:eastAsia="ru-RU"/>
        </w:rPr>
        <w:t xml:space="preserve">=0.5 м </w:t>
      </w:r>
      <w:r w:rsidR="00EE5DA4">
        <w:rPr>
          <w:rFonts w:ascii="Times New Roman" w:eastAsia="Times New Roman" w:hAnsi="Times New Roman" w:cs="Times New Roman"/>
          <w:sz w:val="28"/>
          <w:szCs w:val="28"/>
          <w:shd w:val="clear" w:color="auto" w:fill="FFFFFF"/>
          <w:lang w:eastAsia="ru-RU"/>
        </w:rPr>
        <w:t>‒</w:t>
      </w:r>
      <w:r w:rsidR="008C3945" w:rsidRPr="008C3945">
        <w:rPr>
          <w:rFonts w:ascii="Times New Roman" w:eastAsia="Times New Roman" w:hAnsi="Times New Roman" w:cs="Times New Roman"/>
          <w:sz w:val="28"/>
          <w:szCs w:val="28"/>
          <w:shd w:val="clear" w:color="auto" w:fill="FFFFFF"/>
          <w:lang w:eastAsia="ru-RU"/>
        </w:rPr>
        <w:t xml:space="preserve"> увлажнённый грунт;</w:t>
      </w:r>
    </w:p>
    <w:p w14:paraId="71525F47" w14:textId="1F369F34" w:rsidR="008C3945" w:rsidRDefault="00BA0CD2"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008C3945" w:rsidRPr="008C3945">
        <w:rPr>
          <w:rFonts w:ascii="Times New Roman" w:eastAsia="Times New Roman" w:hAnsi="Times New Roman" w:cs="Times New Roman"/>
          <w:sz w:val="28"/>
          <w:szCs w:val="28"/>
          <w:shd w:val="clear" w:color="auto" w:fill="FFFFFF"/>
          <w:lang w:eastAsia="ru-RU"/>
        </w:rPr>
        <w:t>3-й слой: ε</w:t>
      </w:r>
      <w:r w:rsidR="008C3945" w:rsidRPr="008C3945">
        <w:rPr>
          <w:rFonts w:ascii="Times New Roman" w:eastAsia="Times New Roman" w:hAnsi="Times New Roman" w:cs="Times New Roman"/>
          <w:sz w:val="28"/>
          <w:szCs w:val="28"/>
          <w:shd w:val="clear" w:color="auto" w:fill="FFFFFF"/>
          <w:vertAlign w:val="subscript"/>
          <w:lang w:eastAsia="ru-RU"/>
        </w:rPr>
        <w:t>3</w:t>
      </w:r>
      <w:r w:rsidR="008C3945" w:rsidRPr="008C3945">
        <w:rPr>
          <w:rFonts w:ascii="Times New Roman" w:eastAsia="Times New Roman" w:hAnsi="Times New Roman" w:cs="Times New Roman"/>
          <w:sz w:val="28"/>
          <w:szCs w:val="28"/>
          <w:shd w:val="clear" w:color="auto" w:fill="FFFFFF"/>
          <w:lang w:eastAsia="ru-RU"/>
        </w:rPr>
        <w:t>=9.5, σ</w:t>
      </w:r>
      <w:r w:rsidR="008C3945" w:rsidRPr="008C3945">
        <w:rPr>
          <w:rFonts w:ascii="Times New Roman" w:eastAsia="Times New Roman" w:hAnsi="Times New Roman" w:cs="Times New Roman"/>
          <w:sz w:val="28"/>
          <w:szCs w:val="28"/>
          <w:shd w:val="clear" w:color="auto" w:fill="FFFFFF"/>
          <w:vertAlign w:val="subscript"/>
          <w:lang w:eastAsia="ru-RU"/>
        </w:rPr>
        <w:t>3</w:t>
      </w:r>
      <w:r w:rsidR="008C3945" w:rsidRPr="008C3945">
        <w:rPr>
          <w:rFonts w:ascii="Times New Roman" w:eastAsia="Times New Roman" w:hAnsi="Times New Roman" w:cs="Times New Roman"/>
          <w:sz w:val="28"/>
          <w:szCs w:val="28"/>
          <w:shd w:val="clear" w:color="auto" w:fill="FFFFFF"/>
          <w:lang w:eastAsia="ru-RU"/>
        </w:rPr>
        <w:t xml:space="preserve">=0.0009 См/м </w:t>
      </w:r>
      <w:r w:rsidR="00EE5DA4">
        <w:rPr>
          <w:rFonts w:ascii="Times New Roman" w:eastAsia="Times New Roman" w:hAnsi="Times New Roman" w:cs="Times New Roman"/>
          <w:sz w:val="28"/>
          <w:szCs w:val="28"/>
          <w:shd w:val="clear" w:color="auto" w:fill="FFFFFF"/>
          <w:lang w:eastAsia="ru-RU"/>
        </w:rPr>
        <w:t>‒</w:t>
      </w:r>
      <w:r w:rsidR="008C3945" w:rsidRPr="008C3945">
        <w:rPr>
          <w:rFonts w:ascii="Times New Roman" w:eastAsia="Times New Roman" w:hAnsi="Times New Roman" w:cs="Times New Roman"/>
          <w:sz w:val="28"/>
          <w:szCs w:val="28"/>
          <w:shd w:val="clear" w:color="auto" w:fill="FFFFFF"/>
          <w:lang w:eastAsia="ru-RU"/>
        </w:rPr>
        <w:t xml:space="preserve"> глина.</w:t>
      </w:r>
    </w:p>
    <w:p w14:paraId="1BCE6439" w14:textId="066EEBA9" w:rsidR="008C3945" w:rsidRPr="008C3945" w:rsidRDefault="008C3945"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8C3945">
        <w:rPr>
          <w:rFonts w:ascii="Times New Roman" w:eastAsia="Times New Roman" w:hAnsi="Times New Roman" w:cs="Times New Roman"/>
          <w:sz w:val="28"/>
          <w:szCs w:val="28"/>
          <w:shd w:val="clear" w:color="auto" w:fill="FFFFFF"/>
          <w:lang w:eastAsia="ru-RU"/>
        </w:rPr>
        <w:t>Такой вектор кодируется в генетическом алгоритме как хромосома, подвергается мутациям (например, случайному изменению ε</w:t>
      </w:r>
      <w:r w:rsidRPr="008C3945">
        <w:rPr>
          <w:rFonts w:ascii="Times New Roman" w:eastAsia="Times New Roman" w:hAnsi="Times New Roman" w:cs="Times New Roman"/>
          <w:sz w:val="28"/>
          <w:szCs w:val="28"/>
          <w:shd w:val="clear" w:color="auto" w:fill="FFFFFF"/>
          <w:vertAlign w:val="subscript"/>
          <w:lang w:eastAsia="ru-RU"/>
        </w:rPr>
        <w:t>2</w:t>
      </w:r>
      <w:r w:rsidRPr="008C3945">
        <w:rPr>
          <w:rFonts w:ascii="Times New Roman" w:eastAsia="Times New Roman" w:hAnsi="Times New Roman" w:cs="Times New Roman"/>
          <w:sz w:val="28"/>
          <w:szCs w:val="28"/>
          <w:shd w:val="clear" w:color="auto" w:fill="FFFFFF"/>
          <w:lang w:eastAsia="ru-RU"/>
        </w:rPr>
        <w:t xml:space="preserve"> на ±5%) и участвует в операциях скрещивания с другими хромосомами.</w:t>
      </w:r>
    </w:p>
    <w:p w14:paraId="57E796E7" w14:textId="36085CBC" w:rsidR="008C3945" w:rsidRDefault="008C3945"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8C3945">
        <w:rPr>
          <w:rFonts w:ascii="Times New Roman" w:eastAsia="Times New Roman" w:hAnsi="Times New Roman" w:cs="Times New Roman"/>
          <w:sz w:val="28"/>
          <w:szCs w:val="28"/>
          <w:shd w:val="clear" w:color="auto" w:fill="FFFFFF"/>
          <w:lang w:eastAsia="ru-RU"/>
        </w:rPr>
        <w:t>Ограничения на параметры задаются априорно: ε</w:t>
      </w:r>
      <w:r w:rsidRPr="008C3945">
        <w:rPr>
          <w:rFonts w:ascii="Times New Roman" w:eastAsia="Times New Roman" w:hAnsi="Times New Roman" w:cs="Times New Roman"/>
          <w:sz w:val="28"/>
          <w:szCs w:val="28"/>
          <w:shd w:val="clear" w:color="auto" w:fill="FFFFFF"/>
          <w:vertAlign w:val="subscript"/>
          <w:lang w:eastAsia="ru-RU"/>
        </w:rPr>
        <w:t>i</w:t>
      </w:r>
      <w:r w:rsidRPr="008C3945">
        <w:rPr>
          <w:rFonts w:ascii="Cambria Math" w:eastAsia="Times New Roman" w:hAnsi="Cambria Math" w:cs="Cambria Math"/>
          <w:sz w:val="28"/>
          <w:szCs w:val="28"/>
          <w:shd w:val="clear" w:color="auto" w:fill="FFFFFF"/>
          <w:lang w:eastAsia="ru-RU"/>
        </w:rPr>
        <w:t>∈</w:t>
      </w:r>
      <w:r w:rsidRPr="008C3945">
        <w:rPr>
          <w:rFonts w:ascii="Times New Roman" w:eastAsia="Times New Roman" w:hAnsi="Times New Roman" w:cs="Times New Roman"/>
          <w:sz w:val="28"/>
          <w:szCs w:val="28"/>
          <w:shd w:val="clear" w:color="auto" w:fill="FFFFFF"/>
          <w:lang w:eastAsia="ru-RU"/>
        </w:rPr>
        <w:t>[3, 12], σ</w:t>
      </w:r>
      <w:r w:rsidRPr="008C3945">
        <w:rPr>
          <w:rFonts w:ascii="Times New Roman" w:eastAsia="Times New Roman" w:hAnsi="Times New Roman" w:cs="Times New Roman"/>
          <w:sz w:val="28"/>
          <w:szCs w:val="28"/>
          <w:shd w:val="clear" w:color="auto" w:fill="FFFFFF"/>
          <w:vertAlign w:val="subscript"/>
          <w:lang w:eastAsia="ru-RU"/>
        </w:rPr>
        <w:t>i</w:t>
      </w:r>
      <w:r w:rsidRPr="008C3945">
        <w:rPr>
          <w:rFonts w:ascii="Cambria Math" w:eastAsia="Times New Roman" w:hAnsi="Cambria Math" w:cs="Cambria Math"/>
          <w:sz w:val="28"/>
          <w:szCs w:val="28"/>
          <w:shd w:val="clear" w:color="auto" w:fill="FFFFFF"/>
          <w:lang w:eastAsia="ru-RU"/>
        </w:rPr>
        <w:t>∈</w:t>
      </w:r>
      <w:r w:rsidRPr="008C3945">
        <w:rPr>
          <w:rFonts w:ascii="Times New Roman" w:eastAsia="Times New Roman" w:hAnsi="Times New Roman" w:cs="Times New Roman"/>
          <w:sz w:val="28"/>
          <w:szCs w:val="28"/>
          <w:shd w:val="clear" w:color="auto" w:fill="FFFFFF"/>
          <w:lang w:eastAsia="ru-RU"/>
        </w:rPr>
        <w:t>[0.0005, 0.01], h</w:t>
      </w:r>
      <w:r w:rsidRPr="008C3945">
        <w:rPr>
          <w:rFonts w:ascii="Times New Roman" w:eastAsia="Times New Roman" w:hAnsi="Times New Roman" w:cs="Times New Roman"/>
          <w:sz w:val="28"/>
          <w:szCs w:val="28"/>
          <w:shd w:val="clear" w:color="auto" w:fill="FFFFFF"/>
          <w:vertAlign w:val="subscript"/>
          <w:lang w:eastAsia="ru-RU"/>
        </w:rPr>
        <w:t>i</w:t>
      </w:r>
      <w:r w:rsidRPr="008C3945">
        <w:rPr>
          <w:rFonts w:ascii="Cambria Math" w:eastAsia="Times New Roman" w:hAnsi="Cambria Math" w:cs="Cambria Math"/>
          <w:sz w:val="28"/>
          <w:szCs w:val="28"/>
          <w:shd w:val="clear" w:color="auto" w:fill="FFFFFF"/>
          <w:lang w:eastAsia="ru-RU"/>
        </w:rPr>
        <w:t>∈</w:t>
      </w:r>
      <w:r w:rsidRPr="008C3945">
        <w:rPr>
          <w:rFonts w:ascii="Times New Roman" w:eastAsia="Times New Roman" w:hAnsi="Times New Roman" w:cs="Times New Roman"/>
          <w:sz w:val="28"/>
          <w:szCs w:val="28"/>
          <w:shd w:val="clear" w:color="auto" w:fill="FFFFFF"/>
          <w:lang w:eastAsia="ru-RU"/>
        </w:rPr>
        <w:t>[0.1, 1.0]</w:t>
      </w:r>
      <w:r w:rsidR="003749B1" w:rsidRPr="003749B1">
        <w:rPr>
          <w:rFonts w:ascii="Times New Roman" w:eastAsia="Times New Roman" w:hAnsi="Times New Roman" w:cs="Times New Roman"/>
          <w:sz w:val="28"/>
          <w:szCs w:val="28"/>
          <w:shd w:val="clear" w:color="auto" w:fill="FFFFFF"/>
          <w:lang w:eastAsia="ru-RU"/>
        </w:rPr>
        <w:t xml:space="preserve">. </w:t>
      </w:r>
    </w:p>
    <w:p w14:paraId="6A950CFC" w14:textId="77777777" w:rsidR="003749B1" w:rsidRDefault="003749B1"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3749B1">
        <w:rPr>
          <w:rFonts w:ascii="Times New Roman" w:eastAsia="Times New Roman" w:hAnsi="Times New Roman" w:cs="Times New Roman"/>
          <w:sz w:val="28"/>
          <w:szCs w:val="28"/>
          <w:shd w:val="clear" w:color="auto" w:fill="FFFFFF"/>
          <w:lang w:eastAsia="ru-RU"/>
        </w:rPr>
        <w:t>При оценке приспособленности рассчитывается временной отклик F(x) и сравнивается с измеренным y</w:t>
      </w:r>
      <w:r w:rsidRPr="003749B1">
        <w:rPr>
          <w:rFonts w:ascii="Times New Roman" w:eastAsia="Times New Roman" w:hAnsi="Times New Roman" w:cs="Times New Roman"/>
          <w:sz w:val="28"/>
          <w:szCs w:val="28"/>
          <w:shd w:val="clear" w:color="auto" w:fill="FFFFFF"/>
          <w:vertAlign w:val="superscript"/>
          <w:lang w:eastAsia="ru-RU"/>
        </w:rPr>
        <w:t>obs</w:t>
      </w:r>
      <w:r w:rsidRPr="003749B1">
        <w:rPr>
          <w:rFonts w:ascii="Times New Roman" w:eastAsia="Times New Roman" w:hAnsi="Times New Roman" w:cs="Times New Roman"/>
          <w:sz w:val="28"/>
          <w:szCs w:val="28"/>
          <w:shd w:val="clear" w:color="auto" w:fill="FFFFFF"/>
          <w:lang w:eastAsia="ru-RU"/>
        </w:rPr>
        <w:t xml:space="preserve"> по критерию невязки:</w:t>
      </w:r>
    </w:p>
    <w:p w14:paraId="731FFD0E" w14:textId="77777777" w:rsidR="003749B1" w:rsidRDefault="003749B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2D3BF64D" w14:textId="77777777" w:rsidR="003749B1" w:rsidRDefault="003749B1" w:rsidP="00C54464">
      <w:pPr>
        <w:pStyle w:val="MTDisplayEquation0"/>
        <w:spacing w:after="0" w:line="240" w:lineRule="auto"/>
        <w:rPr>
          <w:rStyle w:val="mord"/>
        </w:rPr>
      </w:pPr>
      <w:r>
        <w:rPr>
          <w:rStyle w:val="mord"/>
        </w:rPr>
        <w:tab/>
      </w:r>
      <w:r w:rsidRPr="003749B1">
        <w:rPr>
          <w:rStyle w:val="mord"/>
        </w:rPr>
        <w:object w:dxaOrig="2640" w:dyaOrig="780" w14:anchorId="4768252A">
          <v:shape id="_x0000_i1447" type="#_x0000_t75" style="width:132pt;height:39.45pt" o:ole="">
            <v:imagedata r:id="rId818" o:title=""/>
          </v:shape>
          <o:OLEObject Type="Embed" ProgID="Equation.DSMT4" ShapeID="_x0000_i1447" DrawAspect="Content" ObjectID="_1813620323" r:id="rId819"/>
        </w:object>
      </w:r>
    </w:p>
    <w:p w14:paraId="7064B752" w14:textId="77777777" w:rsidR="003749B1" w:rsidRPr="003749B1" w:rsidRDefault="003749B1"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val="kk-KZ" w:eastAsia="ru-RU"/>
        </w:rPr>
      </w:pPr>
    </w:p>
    <w:p w14:paraId="62D9AC57" w14:textId="05C2B7CF" w:rsidR="0039514B" w:rsidRDefault="0039514B"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2.4.</w:t>
      </w:r>
      <w:r w:rsidR="00366D9F">
        <w:rPr>
          <w:rFonts w:ascii="Times New Roman" w:eastAsia="Times New Roman" w:hAnsi="Times New Roman" w:cs="Times New Roman"/>
          <w:sz w:val="28"/>
          <w:szCs w:val="28"/>
          <w:shd w:val="clear" w:color="auto" w:fill="FFFFFF"/>
          <w:lang w:eastAsia="ru-RU"/>
        </w:rPr>
        <w:t>3</w:t>
      </w:r>
      <w:r>
        <w:rPr>
          <w:rFonts w:ascii="Times New Roman" w:eastAsia="Times New Roman" w:hAnsi="Times New Roman" w:cs="Times New Roman"/>
          <w:sz w:val="28"/>
          <w:szCs w:val="28"/>
          <w:shd w:val="clear" w:color="auto" w:fill="FFFFFF"/>
          <w:lang w:eastAsia="ru-RU"/>
        </w:rPr>
        <w:t xml:space="preserve"> Численные эксперименты</w:t>
      </w:r>
    </w:p>
    <w:p w14:paraId="53B560A4" w14:textId="77777777" w:rsidR="009C1DBF" w:rsidRDefault="00EA3BFB"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EA3BFB">
        <w:rPr>
          <w:rFonts w:ascii="Times New Roman" w:eastAsia="Times New Roman" w:hAnsi="Times New Roman" w:cs="Times New Roman"/>
          <w:sz w:val="28"/>
          <w:szCs w:val="28"/>
          <w:shd w:val="clear" w:color="auto" w:fill="FFFFFF"/>
          <w:lang w:eastAsia="ru-RU"/>
        </w:rPr>
        <w:t>Для демонстрации работы численного алгоритма, представленного в формулах (2.4.7)–(2.4.12), были проведены расчёты прямой задачи электродинамики в слоистой среде. На рисунке 2.4.1 представлены результаты моделирования распространения сигнала и отклика среды в фиксированной точке наблюдения для одной из возможных геоэлектрических моделей.</w:t>
      </w:r>
    </w:p>
    <w:p w14:paraId="70496804" w14:textId="77777777" w:rsidR="00EA3BFB" w:rsidRDefault="00EA3BFB"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p>
    <w:p w14:paraId="212A7987" w14:textId="77777777" w:rsidR="00BA0CD2" w:rsidRPr="005B6B2A" w:rsidRDefault="00BA0CD2"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p>
    <w:p w14:paraId="4B2845A2" w14:textId="77777777" w:rsidR="009C1DBF" w:rsidRPr="005B6B2A" w:rsidRDefault="009C1DBF"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val="kk-KZ" w:eastAsia="ru-RU"/>
        </w:rPr>
      </w:pPr>
      <w:r w:rsidRPr="005B6B2A">
        <w:rPr>
          <w:rFonts w:ascii="Times New Roman" w:eastAsia="Times New Roman" w:hAnsi="Times New Roman" w:cs="Times New Roman"/>
          <w:noProof/>
          <w:sz w:val="28"/>
          <w:szCs w:val="28"/>
          <w:shd w:val="clear" w:color="auto" w:fill="FFFFFF"/>
          <w:lang w:eastAsia="ru-RU"/>
        </w:rPr>
        <w:lastRenderedPageBreak/>
        <w:drawing>
          <wp:inline distT="0" distB="0" distL="0" distR="0" wp14:anchorId="016687A4" wp14:editId="1DA5C5DD">
            <wp:extent cx="5228343" cy="2698115"/>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0" cstate="print"/>
                    <a:srcRect/>
                    <a:stretch>
                      <a:fillRect/>
                    </a:stretch>
                  </pic:blipFill>
                  <pic:spPr bwMode="auto">
                    <a:xfrm>
                      <a:off x="0" y="0"/>
                      <a:ext cx="5411750" cy="2792763"/>
                    </a:xfrm>
                    <a:prstGeom prst="rect">
                      <a:avLst/>
                    </a:prstGeom>
                    <a:noFill/>
                    <a:ln w="9525">
                      <a:noFill/>
                      <a:miter lim="800000"/>
                      <a:headEnd/>
                      <a:tailEnd/>
                    </a:ln>
                  </pic:spPr>
                </pic:pic>
              </a:graphicData>
            </a:graphic>
          </wp:inline>
        </w:drawing>
      </w:r>
    </w:p>
    <w:p w14:paraId="6290CDCA" w14:textId="77777777" w:rsidR="00BA0CD2" w:rsidRPr="00277713" w:rsidRDefault="009C1DBF" w:rsidP="00BA0CD2">
      <w:pPr>
        <w:pStyle w:val="ae"/>
        <w:tabs>
          <w:tab w:val="left" w:pos="851"/>
        </w:tabs>
        <w:spacing w:after="0"/>
        <w:ind w:left="0" w:right="0" w:firstLine="2694"/>
        <w:jc w:val="left"/>
        <w:rPr>
          <w:sz w:val="24"/>
          <w:szCs w:val="24"/>
        </w:rPr>
      </w:pPr>
      <w:r w:rsidRPr="005B6B2A">
        <w:rPr>
          <w:sz w:val="28"/>
          <w:szCs w:val="28"/>
          <w:shd w:val="clear" w:color="auto" w:fill="FFFFFF"/>
        </w:rPr>
        <w:tab/>
      </w:r>
      <w:r w:rsidR="00BA0CD2" w:rsidRPr="00277713">
        <w:rPr>
          <w:sz w:val="24"/>
          <w:szCs w:val="24"/>
        </w:rPr>
        <w:t xml:space="preserve">а   </w:t>
      </w:r>
      <w:r w:rsidR="00BA0CD2">
        <w:rPr>
          <w:sz w:val="24"/>
          <w:szCs w:val="24"/>
        </w:rPr>
        <w:t xml:space="preserve">                                                            </w:t>
      </w:r>
      <w:r w:rsidR="00BA0CD2" w:rsidRPr="00277713">
        <w:rPr>
          <w:sz w:val="24"/>
          <w:szCs w:val="24"/>
        </w:rPr>
        <w:t xml:space="preserve">  б</w:t>
      </w:r>
    </w:p>
    <w:p w14:paraId="6833BC2F" w14:textId="77777777" w:rsidR="00BA0CD2" w:rsidRPr="00277713" w:rsidRDefault="00BA0CD2" w:rsidP="00BA0CD2">
      <w:pPr>
        <w:pStyle w:val="ae"/>
        <w:tabs>
          <w:tab w:val="left" w:pos="851"/>
        </w:tabs>
        <w:spacing w:after="0"/>
        <w:ind w:left="0" w:right="0"/>
        <w:jc w:val="center"/>
        <w:rPr>
          <w:sz w:val="16"/>
          <w:szCs w:val="16"/>
        </w:rPr>
      </w:pPr>
    </w:p>
    <w:p w14:paraId="321E6E8B" w14:textId="2D0B3F03" w:rsidR="009C1DBF" w:rsidRPr="00BA0CD2" w:rsidRDefault="009C1DBF" w:rsidP="00BA0CD2">
      <w:pPr>
        <w:tabs>
          <w:tab w:val="left" w:pos="142"/>
          <w:tab w:val="left" w:pos="360"/>
        </w:tabs>
        <w:spacing w:after="0" w:line="240" w:lineRule="auto"/>
        <w:ind w:firstLine="709"/>
        <w:contextualSpacing/>
        <w:jc w:val="both"/>
        <w:rPr>
          <w:rFonts w:ascii="Times New Roman" w:eastAsia="Times New Roman" w:hAnsi="Times New Roman" w:cs="Times New Roman"/>
          <w:sz w:val="24"/>
          <w:szCs w:val="24"/>
          <w:shd w:val="clear" w:color="auto" w:fill="FFFFFF"/>
          <w:lang w:val="kk-KZ" w:eastAsia="ru-RU"/>
        </w:rPr>
      </w:pPr>
      <w:r w:rsidRPr="00BA0CD2">
        <w:rPr>
          <w:rFonts w:ascii="Times New Roman" w:eastAsia="Times New Roman" w:hAnsi="Times New Roman" w:cs="Times New Roman"/>
          <w:sz w:val="24"/>
          <w:szCs w:val="24"/>
          <w:shd w:val="clear" w:color="auto" w:fill="FFFFFF"/>
          <w:lang w:eastAsia="ru-RU"/>
        </w:rPr>
        <w:t xml:space="preserve">а </w:t>
      </w:r>
      <w:r w:rsidR="00BA0CD2" w:rsidRPr="00BA0CD2">
        <w:rPr>
          <w:rFonts w:ascii="Times New Roman" w:eastAsia="Times New Roman" w:hAnsi="Times New Roman" w:cs="Times New Roman"/>
          <w:sz w:val="24"/>
          <w:szCs w:val="24"/>
          <w:shd w:val="clear" w:color="auto" w:fill="FFFFFF"/>
          <w:lang w:eastAsia="ru-RU"/>
        </w:rPr>
        <w:t xml:space="preserve">‒ </w:t>
      </w:r>
      <w:r w:rsidRPr="00BA0CD2">
        <w:rPr>
          <w:rFonts w:ascii="Times New Roman" w:eastAsia="Times New Roman" w:hAnsi="Times New Roman" w:cs="Times New Roman"/>
          <w:sz w:val="24"/>
          <w:szCs w:val="24"/>
          <w:shd w:val="clear" w:color="auto" w:fill="FFFFFF"/>
          <w:lang w:eastAsia="ru-RU"/>
        </w:rPr>
        <w:t>распространения сигнала</w:t>
      </w:r>
      <w:r w:rsidR="00BA0CD2" w:rsidRPr="00BA0CD2">
        <w:rPr>
          <w:rFonts w:ascii="Times New Roman" w:eastAsia="Times New Roman" w:hAnsi="Times New Roman" w:cs="Times New Roman"/>
          <w:sz w:val="24"/>
          <w:szCs w:val="24"/>
          <w:shd w:val="clear" w:color="auto" w:fill="FFFFFF"/>
          <w:lang w:eastAsia="ru-RU"/>
        </w:rPr>
        <w:t xml:space="preserve">; </w:t>
      </w:r>
      <w:r w:rsidRPr="00BA0CD2">
        <w:rPr>
          <w:rFonts w:ascii="Times New Roman" w:eastAsia="Times New Roman" w:hAnsi="Times New Roman" w:cs="Times New Roman"/>
          <w:sz w:val="24"/>
          <w:szCs w:val="24"/>
          <w:shd w:val="clear" w:color="auto" w:fill="FFFFFF"/>
          <w:lang w:val="kk-KZ" w:eastAsia="ru-RU"/>
        </w:rPr>
        <w:t xml:space="preserve">б </w:t>
      </w:r>
      <w:r w:rsidR="00BA0CD2" w:rsidRPr="00BA0CD2">
        <w:rPr>
          <w:rFonts w:ascii="Times New Roman" w:eastAsia="Times New Roman" w:hAnsi="Times New Roman" w:cs="Times New Roman"/>
          <w:sz w:val="24"/>
          <w:szCs w:val="24"/>
          <w:shd w:val="clear" w:color="auto" w:fill="FFFFFF"/>
          <w:lang w:val="kk-KZ" w:eastAsia="ru-RU"/>
        </w:rPr>
        <w:t xml:space="preserve">‒ </w:t>
      </w:r>
      <w:r w:rsidRPr="00BA0CD2">
        <w:rPr>
          <w:rFonts w:ascii="Times New Roman" w:eastAsia="Times New Roman" w:hAnsi="Times New Roman" w:cs="Times New Roman"/>
          <w:sz w:val="24"/>
          <w:szCs w:val="24"/>
          <w:shd w:val="clear" w:color="auto" w:fill="FFFFFF"/>
          <w:lang w:eastAsia="ru-RU"/>
        </w:rPr>
        <w:t>отклик среды</w:t>
      </w:r>
      <w:r w:rsidRPr="00BA0CD2">
        <w:rPr>
          <w:rFonts w:ascii="Times New Roman" w:eastAsia="Times New Roman" w:hAnsi="Times New Roman" w:cs="Times New Roman"/>
          <w:sz w:val="24"/>
          <w:szCs w:val="24"/>
          <w:shd w:val="clear" w:color="auto" w:fill="FFFFFF"/>
          <w:lang w:val="kk-KZ" w:eastAsia="ru-RU"/>
        </w:rPr>
        <w:t xml:space="preserve"> </w:t>
      </w:r>
      <w:r w:rsidRPr="00BA0CD2">
        <w:rPr>
          <w:rFonts w:ascii="Times New Roman" w:eastAsia="Times New Roman" w:hAnsi="Times New Roman" w:cs="Times New Roman"/>
          <w:sz w:val="24"/>
          <w:szCs w:val="24"/>
          <w:shd w:val="clear" w:color="auto" w:fill="FFFFFF"/>
          <w:lang w:eastAsia="ru-RU"/>
        </w:rPr>
        <w:t>в слоистой среде</w:t>
      </w:r>
    </w:p>
    <w:p w14:paraId="5483A1F0" w14:textId="77777777" w:rsidR="00D46F11" w:rsidRPr="00BA0CD2" w:rsidRDefault="00D46F11" w:rsidP="00C54464">
      <w:pPr>
        <w:tabs>
          <w:tab w:val="left" w:pos="142"/>
          <w:tab w:val="left" w:pos="360"/>
        </w:tabs>
        <w:spacing w:after="0" w:line="240" w:lineRule="auto"/>
        <w:ind w:firstLine="567"/>
        <w:contextualSpacing/>
        <w:jc w:val="center"/>
        <w:rPr>
          <w:rFonts w:ascii="Times New Roman" w:eastAsia="Times New Roman" w:hAnsi="Times New Roman" w:cs="Times New Roman"/>
          <w:sz w:val="16"/>
          <w:szCs w:val="16"/>
          <w:shd w:val="clear" w:color="auto" w:fill="FFFFFF"/>
          <w:lang w:val="kk-KZ" w:eastAsia="ru-RU"/>
        </w:rPr>
      </w:pPr>
    </w:p>
    <w:p w14:paraId="58E84D0D" w14:textId="77777777" w:rsidR="009C1DBF" w:rsidRPr="005B6B2A" w:rsidRDefault="009C1DBF" w:rsidP="00BA0CD2">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val="kk-KZ" w:eastAsia="ru-RU"/>
        </w:rPr>
        <w:t xml:space="preserve">Рисунок </w:t>
      </w:r>
      <w:r w:rsidR="00CE725C" w:rsidRPr="00EA3BFB">
        <w:rPr>
          <w:rFonts w:ascii="Times New Roman" w:eastAsia="Times New Roman" w:hAnsi="Times New Roman" w:cs="Times New Roman"/>
          <w:sz w:val="28"/>
          <w:szCs w:val="28"/>
          <w:shd w:val="clear" w:color="auto" w:fill="FFFFFF"/>
          <w:lang w:eastAsia="ru-RU"/>
        </w:rPr>
        <w:t>2.4.1</w:t>
      </w:r>
      <w:r w:rsidR="00CE725C">
        <w:rPr>
          <w:rFonts w:ascii="Times New Roman" w:eastAsia="Times New Roman" w:hAnsi="Times New Roman" w:cs="Times New Roman"/>
          <w:sz w:val="28"/>
          <w:szCs w:val="28"/>
          <w:shd w:val="clear" w:color="auto" w:fill="FFFFFF"/>
          <w:lang w:eastAsia="ru-RU"/>
        </w:rPr>
        <w:t xml:space="preserve"> </w:t>
      </w:r>
      <w:r w:rsidRPr="005B6B2A">
        <w:rPr>
          <w:rFonts w:ascii="Times New Roman" w:eastAsia="Times New Roman" w:hAnsi="Times New Roman" w:cs="Times New Roman"/>
          <w:sz w:val="28"/>
          <w:szCs w:val="28"/>
          <w:shd w:val="clear" w:color="auto" w:fill="FFFFFF"/>
          <w:lang w:val="kk-KZ" w:eastAsia="ru-RU"/>
        </w:rPr>
        <w:t xml:space="preserve">– </w:t>
      </w:r>
      <w:r w:rsidRPr="005B6B2A">
        <w:rPr>
          <w:rFonts w:ascii="Times New Roman" w:eastAsia="Times New Roman" w:hAnsi="Times New Roman" w:cs="Times New Roman"/>
          <w:sz w:val="28"/>
          <w:szCs w:val="28"/>
          <w:shd w:val="clear" w:color="auto" w:fill="FFFFFF"/>
          <w:lang w:eastAsia="ru-RU"/>
        </w:rPr>
        <w:t xml:space="preserve">Численное решение прямой задач для </w:t>
      </w:r>
      <w:r w:rsidRPr="005B6B2A">
        <w:rPr>
          <w:rFonts w:ascii="Times New Roman" w:eastAsia="Times New Roman" w:hAnsi="Times New Roman" w:cs="Times New Roman"/>
          <w:sz w:val="28"/>
          <w:szCs w:val="28"/>
          <w:shd w:val="clear" w:color="auto" w:fill="FFFFFF"/>
          <w:lang w:val="kk-KZ" w:eastAsia="ru-RU"/>
        </w:rPr>
        <w:t xml:space="preserve">возможной структуры </w:t>
      </w:r>
      <w:r w:rsidRPr="005B6B2A">
        <w:rPr>
          <w:rFonts w:ascii="Times New Roman" w:eastAsia="Times New Roman" w:hAnsi="Times New Roman" w:cs="Times New Roman"/>
          <w:sz w:val="28"/>
          <w:szCs w:val="28"/>
          <w:shd w:val="clear" w:color="auto" w:fill="FFFFFF"/>
          <w:lang w:eastAsia="ru-RU"/>
        </w:rPr>
        <w:t>слоистой среды</w:t>
      </w:r>
    </w:p>
    <w:p w14:paraId="62E0D5E5" w14:textId="77777777" w:rsidR="00D46F11" w:rsidRDefault="00D46F11"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667A9ACA" w14:textId="1224834B" w:rsidR="009C1DBF" w:rsidRDefault="008A414F"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8A414F">
        <w:rPr>
          <w:rFonts w:ascii="Times New Roman" w:eastAsia="Times New Roman" w:hAnsi="Times New Roman" w:cs="Times New Roman"/>
          <w:sz w:val="28"/>
          <w:szCs w:val="28"/>
          <w:shd w:val="clear" w:color="auto" w:fill="FFFFFF"/>
          <w:lang w:eastAsia="ru-RU"/>
        </w:rPr>
        <w:t>На рисунке 2.4.2 приведены аналогичные данные для альтернативной структуры среды</w:t>
      </w:r>
      <w:r>
        <w:rPr>
          <w:rFonts w:ascii="Times New Roman" w:eastAsia="Times New Roman" w:hAnsi="Times New Roman" w:cs="Times New Roman"/>
          <w:sz w:val="28"/>
          <w:szCs w:val="28"/>
          <w:shd w:val="clear" w:color="auto" w:fill="FFFFFF"/>
          <w:lang w:eastAsia="ru-RU"/>
        </w:rPr>
        <w:t xml:space="preserve">: </w:t>
      </w:r>
      <w:r w:rsidRPr="008A414F">
        <w:rPr>
          <w:rFonts w:ascii="Times New Roman" w:eastAsia="Times New Roman" w:hAnsi="Times New Roman" w:cs="Times New Roman"/>
          <w:sz w:val="28"/>
          <w:szCs w:val="28"/>
          <w:shd w:val="clear" w:color="auto" w:fill="FFFFFF"/>
          <w:lang w:eastAsia="ru-RU"/>
        </w:rPr>
        <w:t xml:space="preserve">а) </w:t>
      </w:r>
      <w:r w:rsidR="00BA0CD2" w:rsidRPr="008A414F">
        <w:rPr>
          <w:rFonts w:ascii="Times New Roman" w:eastAsia="Times New Roman" w:hAnsi="Times New Roman" w:cs="Times New Roman"/>
          <w:sz w:val="28"/>
          <w:szCs w:val="28"/>
          <w:shd w:val="clear" w:color="auto" w:fill="FFFFFF"/>
          <w:lang w:eastAsia="ru-RU"/>
        </w:rPr>
        <w:t>пространственно</w:t>
      </w:r>
      <w:r w:rsidRPr="008A414F">
        <w:rPr>
          <w:rFonts w:ascii="Times New Roman" w:eastAsia="Times New Roman" w:hAnsi="Times New Roman" w:cs="Times New Roman"/>
          <w:sz w:val="28"/>
          <w:szCs w:val="28"/>
          <w:shd w:val="clear" w:color="auto" w:fill="FFFFFF"/>
          <w:lang w:eastAsia="ru-RU"/>
        </w:rPr>
        <w:t>-временное распространение сигнала</w:t>
      </w:r>
      <w:r>
        <w:rPr>
          <w:rFonts w:ascii="Times New Roman" w:eastAsia="Times New Roman" w:hAnsi="Times New Roman" w:cs="Times New Roman"/>
          <w:sz w:val="28"/>
          <w:szCs w:val="28"/>
          <w:shd w:val="clear" w:color="auto" w:fill="FFFFFF"/>
          <w:lang w:eastAsia="ru-RU"/>
        </w:rPr>
        <w:t xml:space="preserve">; </w:t>
      </w:r>
      <w:r w:rsidRPr="008A414F">
        <w:rPr>
          <w:rFonts w:ascii="Times New Roman" w:eastAsia="Times New Roman" w:hAnsi="Times New Roman" w:cs="Times New Roman"/>
          <w:sz w:val="28"/>
          <w:szCs w:val="28"/>
          <w:shd w:val="clear" w:color="auto" w:fill="FFFFFF"/>
          <w:lang w:eastAsia="ru-RU"/>
        </w:rPr>
        <w:t>б)</w:t>
      </w:r>
      <w:r w:rsidR="00BA0CD2">
        <w:rPr>
          <w:rFonts w:ascii="Times New Roman" w:eastAsia="Times New Roman" w:hAnsi="Times New Roman" w:cs="Times New Roman"/>
          <w:sz w:val="28"/>
          <w:szCs w:val="28"/>
          <w:shd w:val="clear" w:color="auto" w:fill="FFFFFF"/>
          <w:lang w:eastAsia="ru-RU"/>
        </w:rPr>
        <w:t> </w:t>
      </w:r>
      <w:r w:rsidR="00BA0CD2" w:rsidRPr="008A414F">
        <w:rPr>
          <w:rFonts w:ascii="Times New Roman" w:eastAsia="Times New Roman" w:hAnsi="Times New Roman" w:cs="Times New Roman"/>
          <w:sz w:val="28"/>
          <w:szCs w:val="28"/>
          <w:shd w:val="clear" w:color="auto" w:fill="FFFFFF"/>
          <w:lang w:eastAsia="ru-RU"/>
        </w:rPr>
        <w:t xml:space="preserve">временной </w:t>
      </w:r>
      <w:r w:rsidRPr="008A414F">
        <w:rPr>
          <w:rFonts w:ascii="Times New Roman" w:eastAsia="Times New Roman" w:hAnsi="Times New Roman" w:cs="Times New Roman"/>
          <w:sz w:val="28"/>
          <w:szCs w:val="28"/>
          <w:shd w:val="clear" w:color="auto" w:fill="FFFFFF"/>
          <w:lang w:eastAsia="ru-RU"/>
        </w:rPr>
        <w:t>отклик среды в точке наблюдения</w:t>
      </w:r>
      <w:r>
        <w:rPr>
          <w:rFonts w:ascii="Times New Roman" w:eastAsia="Times New Roman" w:hAnsi="Times New Roman" w:cs="Times New Roman"/>
          <w:sz w:val="28"/>
          <w:szCs w:val="28"/>
          <w:shd w:val="clear" w:color="auto" w:fill="FFFFFF"/>
          <w:lang w:eastAsia="ru-RU"/>
        </w:rPr>
        <w:t xml:space="preserve">. </w:t>
      </w:r>
    </w:p>
    <w:p w14:paraId="0891271B" w14:textId="77777777" w:rsidR="008A414F" w:rsidRPr="005B6B2A" w:rsidRDefault="008A414F"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4395E39E" w14:textId="77777777" w:rsidR="009C1DBF" w:rsidRPr="005B6B2A" w:rsidRDefault="009C1DBF" w:rsidP="00BA0CD2">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val="kk-KZ" w:eastAsia="ru-RU"/>
        </w:rPr>
      </w:pPr>
      <w:r w:rsidRPr="005B6B2A">
        <w:rPr>
          <w:rFonts w:ascii="Times New Roman" w:eastAsia="Times New Roman" w:hAnsi="Times New Roman" w:cs="Times New Roman"/>
          <w:noProof/>
          <w:sz w:val="28"/>
          <w:szCs w:val="28"/>
          <w:shd w:val="clear" w:color="auto" w:fill="FFFFFF"/>
          <w:lang w:eastAsia="ru-RU"/>
        </w:rPr>
        <w:drawing>
          <wp:inline distT="0" distB="0" distL="0" distR="0" wp14:anchorId="02C2069C" wp14:editId="578AC74B">
            <wp:extent cx="5448300" cy="2602670"/>
            <wp:effectExtent l="0" t="0" r="0" b="762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21" cstate="print"/>
                    <a:srcRect/>
                    <a:stretch>
                      <a:fillRect/>
                    </a:stretch>
                  </pic:blipFill>
                  <pic:spPr bwMode="auto">
                    <a:xfrm>
                      <a:off x="0" y="0"/>
                      <a:ext cx="5554275" cy="2653295"/>
                    </a:xfrm>
                    <a:prstGeom prst="rect">
                      <a:avLst/>
                    </a:prstGeom>
                    <a:noFill/>
                    <a:ln w="9525">
                      <a:noFill/>
                      <a:miter lim="800000"/>
                      <a:headEnd/>
                      <a:tailEnd/>
                    </a:ln>
                  </pic:spPr>
                </pic:pic>
              </a:graphicData>
            </a:graphic>
          </wp:inline>
        </w:drawing>
      </w:r>
    </w:p>
    <w:p w14:paraId="02A77C8E" w14:textId="013DBA18" w:rsidR="00BA0CD2" w:rsidRPr="00277713" w:rsidRDefault="00BA0CD2" w:rsidP="00BA0CD2">
      <w:pPr>
        <w:pStyle w:val="ae"/>
        <w:tabs>
          <w:tab w:val="left" w:pos="851"/>
        </w:tabs>
        <w:spacing w:after="0"/>
        <w:ind w:left="0" w:right="0" w:firstLine="2694"/>
        <w:jc w:val="left"/>
        <w:rPr>
          <w:sz w:val="24"/>
          <w:szCs w:val="24"/>
        </w:rPr>
      </w:pPr>
      <w:r w:rsidRPr="00277713">
        <w:rPr>
          <w:sz w:val="24"/>
          <w:szCs w:val="24"/>
        </w:rPr>
        <w:t xml:space="preserve">а   </w:t>
      </w:r>
      <w:r>
        <w:rPr>
          <w:sz w:val="24"/>
          <w:szCs w:val="24"/>
        </w:rPr>
        <w:t xml:space="preserve">                                                            </w:t>
      </w:r>
      <w:r w:rsidRPr="00277713">
        <w:rPr>
          <w:sz w:val="24"/>
          <w:szCs w:val="24"/>
        </w:rPr>
        <w:t xml:space="preserve">  б</w:t>
      </w:r>
    </w:p>
    <w:p w14:paraId="05AC0C40" w14:textId="77777777" w:rsidR="00BA0CD2" w:rsidRPr="00BA0CD2" w:rsidRDefault="00BA0CD2" w:rsidP="00BA0CD2">
      <w:pPr>
        <w:tabs>
          <w:tab w:val="left" w:pos="142"/>
          <w:tab w:val="left" w:pos="360"/>
        </w:tabs>
        <w:spacing w:after="0" w:line="240" w:lineRule="auto"/>
        <w:ind w:firstLine="709"/>
        <w:contextualSpacing/>
        <w:jc w:val="both"/>
        <w:rPr>
          <w:rFonts w:ascii="Times New Roman" w:eastAsia="Times New Roman" w:hAnsi="Times New Roman" w:cs="Times New Roman"/>
          <w:sz w:val="16"/>
          <w:szCs w:val="16"/>
          <w:shd w:val="clear" w:color="auto" w:fill="FFFFFF"/>
          <w:lang w:eastAsia="ru-RU"/>
        </w:rPr>
      </w:pPr>
    </w:p>
    <w:p w14:paraId="6849EFB3" w14:textId="105AC7B4" w:rsidR="009C1DBF" w:rsidRPr="00BA0CD2" w:rsidRDefault="009C1DBF" w:rsidP="00BA0CD2">
      <w:pPr>
        <w:tabs>
          <w:tab w:val="left" w:pos="142"/>
          <w:tab w:val="left" w:pos="360"/>
        </w:tabs>
        <w:spacing w:after="0" w:line="240" w:lineRule="auto"/>
        <w:ind w:firstLine="709"/>
        <w:contextualSpacing/>
        <w:jc w:val="both"/>
        <w:rPr>
          <w:rFonts w:ascii="Times New Roman" w:eastAsia="Times New Roman" w:hAnsi="Times New Roman" w:cs="Times New Roman"/>
          <w:sz w:val="24"/>
          <w:szCs w:val="24"/>
          <w:shd w:val="clear" w:color="auto" w:fill="FFFFFF"/>
          <w:lang w:eastAsia="ru-RU"/>
        </w:rPr>
      </w:pPr>
      <w:r w:rsidRPr="00BA0CD2">
        <w:rPr>
          <w:rFonts w:ascii="Times New Roman" w:eastAsia="Times New Roman" w:hAnsi="Times New Roman" w:cs="Times New Roman"/>
          <w:sz w:val="24"/>
          <w:szCs w:val="24"/>
          <w:shd w:val="clear" w:color="auto" w:fill="FFFFFF"/>
          <w:lang w:eastAsia="ru-RU"/>
        </w:rPr>
        <w:t xml:space="preserve">а </w:t>
      </w:r>
      <w:r w:rsidR="00BA0CD2" w:rsidRPr="00BA0CD2">
        <w:rPr>
          <w:rFonts w:ascii="Times New Roman" w:eastAsia="Times New Roman" w:hAnsi="Times New Roman" w:cs="Times New Roman"/>
          <w:sz w:val="24"/>
          <w:szCs w:val="24"/>
          <w:shd w:val="clear" w:color="auto" w:fill="FFFFFF"/>
          <w:lang w:eastAsia="ru-RU"/>
        </w:rPr>
        <w:t xml:space="preserve">‒ </w:t>
      </w:r>
      <w:r w:rsidRPr="00BA0CD2">
        <w:rPr>
          <w:rFonts w:ascii="Times New Roman" w:eastAsia="Times New Roman" w:hAnsi="Times New Roman" w:cs="Times New Roman"/>
          <w:sz w:val="24"/>
          <w:szCs w:val="24"/>
          <w:shd w:val="clear" w:color="auto" w:fill="FFFFFF"/>
          <w:lang w:eastAsia="ru-RU"/>
        </w:rPr>
        <w:t>распространения сигнала</w:t>
      </w:r>
      <w:r w:rsidR="00BA0CD2" w:rsidRPr="00BA0CD2">
        <w:rPr>
          <w:rFonts w:ascii="Times New Roman" w:eastAsia="Times New Roman" w:hAnsi="Times New Roman" w:cs="Times New Roman"/>
          <w:sz w:val="24"/>
          <w:szCs w:val="24"/>
          <w:shd w:val="clear" w:color="auto" w:fill="FFFFFF"/>
          <w:lang w:eastAsia="ru-RU"/>
        </w:rPr>
        <w:t xml:space="preserve">; </w:t>
      </w:r>
      <w:r w:rsidRPr="00BA0CD2">
        <w:rPr>
          <w:rFonts w:ascii="Times New Roman" w:eastAsia="Times New Roman" w:hAnsi="Times New Roman" w:cs="Times New Roman"/>
          <w:sz w:val="24"/>
          <w:szCs w:val="24"/>
          <w:shd w:val="clear" w:color="auto" w:fill="FFFFFF"/>
          <w:lang w:val="kk-KZ" w:eastAsia="ru-RU"/>
        </w:rPr>
        <w:t xml:space="preserve">б </w:t>
      </w:r>
      <w:r w:rsidR="00BA0CD2" w:rsidRPr="00BA0CD2">
        <w:rPr>
          <w:rFonts w:ascii="Times New Roman" w:eastAsia="Times New Roman" w:hAnsi="Times New Roman" w:cs="Times New Roman"/>
          <w:sz w:val="24"/>
          <w:szCs w:val="24"/>
          <w:shd w:val="clear" w:color="auto" w:fill="FFFFFF"/>
          <w:lang w:val="kk-KZ" w:eastAsia="ru-RU"/>
        </w:rPr>
        <w:t xml:space="preserve">‒ </w:t>
      </w:r>
      <w:r w:rsidRPr="00BA0CD2">
        <w:rPr>
          <w:rFonts w:ascii="Times New Roman" w:eastAsia="Times New Roman" w:hAnsi="Times New Roman" w:cs="Times New Roman"/>
          <w:sz w:val="24"/>
          <w:szCs w:val="24"/>
          <w:shd w:val="clear" w:color="auto" w:fill="FFFFFF"/>
          <w:lang w:eastAsia="ru-RU"/>
        </w:rPr>
        <w:t>отклик среды</w:t>
      </w:r>
      <w:r w:rsidRPr="00BA0CD2">
        <w:rPr>
          <w:rFonts w:ascii="Times New Roman" w:eastAsia="Times New Roman" w:hAnsi="Times New Roman" w:cs="Times New Roman"/>
          <w:sz w:val="24"/>
          <w:szCs w:val="24"/>
          <w:shd w:val="clear" w:color="auto" w:fill="FFFFFF"/>
          <w:lang w:val="kk-KZ" w:eastAsia="ru-RU"/>
        </w:rPr>
        <w:t xml:space="preserve"> </w:t>
      </w:r>
      <w:r w:rsidRPr="00BA0CD2">
        <w:rPr>
          <w:rFonts w:ascii="Times New Roman" w:eastAsia="Times New Roman" w:hAnsi="Times New Roman" w:cs="Times New Roman"/>
          <w:sz w:val="24"/>
          <w:szCs w:val="24"/>
          <w:shd w:val="clear" w:color="auto" w:fill="FFFFFF"/>
          <w:lang w:eastAsia="ru-RU"/>
        </w:rPr>
        <w:t xml:space="preserve">в слоистой среде </w:t>
      </w:r>
    </w:p>
    <w:p w14:paraId="777D94EB" w14:textId="77777777" w:rsidR="00D46F11" w:rsidRPr="00BA0CD2" w:rsidRDefault="00D46F11" w:rsidP="00C54464">
      <w:pPr>
        <w:tabs>
          <w:tab w:val="left" w:pos="142"/>
          <w:tab w:val="left" w:pos="360"/>
        </w:tabs>
        <w:spacing w:after="0" w:line="240" w:lineRule="auto"/>
        <w:ind w:firstLine="567"/>
        <w:contextualSpacing/>
        <w:jc w:val="center"/>
        <w:rPr>
          <w:rFonts w:ascii="Times New Roman" w:eastAsia="Times New Roman" w:hAnsi="Times New Roman" w:cs="Times New Roman"/>
          <w:sz w:val="16"/>
          <w:szCs w:val="16"/>
          <w:shd w:val="clear" w:color="auto" w:fill="FFFFFF"/>
          <w:lang w:eastAsia="ru-RU"/>
        </w:rPr>
      </w:pPr>
    </w:p>
    <w:p w14:paraId="27C6F4FB" w14:textId="2B228C15" w:rsidR="009C1DBF" w:rsidRPr="005B6B2A" w:rsidRDefault="009C1DBF" w:rsidP="00BA0CD2">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eastAsia="ru-RU"/>
        </w:rPr>
      </w:pPr>
      <w:r w:rsidRPr="005B6B2A">
        <w:rPr>
          <w:rFonts w:ascii="Times New Roman" w:eastAsia="Times New Roman" w:hAnsi="Times New Roman" w:cs="Times New Roman"/>
          <w:sz w:val="28"/>
          <w:szCs w:val="28"/>
          <w:shd w:val="clear" w:color="auto" w:fill="FFFFFF"/>
          <w:lang w:eastAsia="ru-RU"/>
        </w:rPr>
        <w:t xml:space="preserve">Рисунок </w:t>
      </w:r>
      <w:r w:rsidR="00CE725C" w:rsidRPr="00EA3BFB">
        <w:rPr>
          <w:rFonts w:ascii="Times New Roman" w:eastAsia="Times New Roman" w:hAnsi="Times New Roman" w:cs="Times New Roman"/>
          <w:sz w:val="28"/>
          <w:szCs w:val="28"/>
          <w:shd w:val="clear" w:color="auto" w:fill="FFFFFF"/>
          <w:lang w:eastAsia="ru-RU"/>
        </w:rPr>
        <w:t>2.4.</w:t>
      </w:r>
      <w:r w:rsidR="00CE725C">
        <w:rPr>
          <w:rFonts w:ascii="Times New Roman" w:eastAsia="Times New Roman" w:hAnsi="Times New Roman" w:cs="Times New Roman"/>
          <w:sz w:val="28"/>
          <w:szCs w:val="28"/>
          <w:shd w:val="clear" w:color="auto" w:fill="FFFFFF"/>
          <w:lang w:eastAsia="ru-RU"/>
        </w:rPr>
        <w:t>2</w:t>
      </w:r>
      <w:r w:rsidRPr="005B6B2A">
        <w:rPr>
          <w:rFonts w:ascii="Times New Roman" w:eastAsia="Times New Roman" w:hAnsi="Times New Roman" w:cs="Times New Roman"/>
          <w:sz w:val="28"/>
          <w:szCs w:val="28"/>
          <w:shd w:val="clear" w:color="auto" w:fill="FFFFFF"/>
          <w:lang w:eastAsia="ru-RU"/>
        </w:rPr>
        <w:t xml:space="preserve"> </w:t>
      </w:r>
      <w:r w:rsidR="00BA0CD2">
        <w:rPr>
          <w:rFonts w:ascii="Times New Roman" w:eastAsia="Times New Roman" w:hAnsi="Times New Roman" w:cs="Times New Roman"/>
          <w:sz w:val="28"/>
          <w:szCs w:val="28"/>
          <w:shd w:val="clear" w:color="auto" w:fill="FFFFFF"/>
          <w:lang w:eastAsia="ru-RU"/>
        </w:rPr>
        <w:t>‒</w:t>
      </w:r>
      <w:r w:rsidRPr="005B6B2A">
        <w:rPr>
          <w:rFonts w:ascii="Times New Roman" w:eastAsia="Times New Roman" w:hAnsi="Times New Roman" w:cs="Times New Roman"/>
          <w:sz w:val="28"/>
          <w:szCs w:val="28"/>
          <w:shd w:val="clear" w:color="auto" w:fill="FFFFFF"/>
          <w:lang w:eastAsia="ru-RU"/>
        </w:rPr>
        <w:t xml:space="preserve"> Решение прямой задачи для другой модели </w:t>
      </w:r>
      <w:r w:rsidRPr="005B6B2A">
        <w:rPr>
          <w:rFonts w:ascii="Times New Roman" w:eastAsia="Times New Roman" w:hAnsi="Times New Roman" w:cs="Times New Roman"/>
          <w:sz w:val="28"/>
          <w:szCs w:val="28"/>
          <w:shd w:val="clear" w:color="auto" w:fill="FFFFFF"/>
          <w:lang w:val="kk-KZ" w:eastAsia="ru-RU"/>
        </w:rPr>
        <w:t xml:space="preserve">возможной структуры </w:t>
      </w:r>
      <w:r w:rsidRPr="005B6B2A">
        <w:rPr>
          <w:rFonts w:ascii="Times New Roman" w:eastAsia="Times New Roman" w:hAnsi="Times New Roman" w:cs="Times New Roman"/>
          <w:sz w:val="28"/>
          <w:szCs w:val="28"/>
          <w:shd w:val="clear" w:color="auto" w:fill="FFFFFF"/>
          <w:lang w:eastAsia="ru-RU"/>
        </w:rPr>
        <w:t>слоистой среды</w:t>
      </w:r>
    </w:p>
    <w:p w14:paraId="16B11388" w14:textId="77777777" w:rsidR="009C1DBF" w:rsidRPr="005B6B2A" w:rsidRDefault="009C1DBF"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eastAsia="ru-RU"/>
        </w:rPr>
      </w:pPr>
    </w:p>
    <w:p w14:paraId="224713C9" w14:textId="77777777" w:rsidR="00451DA4" w:rsidRDefault="00572B5C"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572B5C">
        <w:rPr>
          <w:rFonts w:ascii="Times New Roman" w:eastAsia="Times New Roman" w:hAnsi="Times New Roman" w:cs="Times New Roman"/>
          <w:sz w:val="28"/>
          <w:szCs w:val="28"/>
          <w:shd w:val="clear" w:color="auto" w:fill="FFFFFF"/>
          <w:lang w:val="kk-KZ" w:eastAsia="ru-RU"/>
        </w:rPr>
        <w:t xml:space="preserve">В целях верификации численного метода был проведён сравнительный эксперимент, в котором аналитическое решение уравнения электромагнитного </w:t>
      </w:r>
      <w:r w:rsidRPr="00572B5C">
        <w:rPr>
          <w:rFonts w:ascii="Times New Roman" w:eastAsia="Times New Roman" w:hAnsi="Times New Roman" w:cs="Times New Roman"/>
          <w:sz w:val="28"/>
          <w:szCs w:val="28"/>
          <w:shd w:val="clear" w:color="auto" w:fill="FFFFFF"/>
          <w:lang w:val="kk-KZ" w:eastAsia="ru-RU"/>
        </w:rPr>
        <w:lastRenderedPageBreak/>
        <w:t>распространения в слоистой среде сравнивалось с численным откликом, полученным в результате моделирования</w:t>
      </w:r>
      <w:r>
        <w:rPr>
          <w:rFonts w:ascii="Times New Roman" w:eastAsia="Times New Roman" w:hAnsi="Times New Roman" w:cs="Times New Roman"/>
          <w:sz w:val="28"/>
          <w:szCs w:val="28"/>
          <w:shd w:val="clear" w:color="auto" w:fill="FFFFFF"/>
          <w:lang w:val="kk-KZ" w:eastAsia="ru-RU"/>
        </w:rPr>
        <w:t xml:space="preserve"> </w:t>
      </w:r>
      <w:r w:rsidRPr="00572B5C">
        <w:rPr>
          <w:rFonts w:ascii="Times New Roman" w:eastAsia="Times New Roman" w:hAnsi="Times New Roman" w:cs="Times New Roman"/>
          <w:sz w:val="28"/>
          <w:szCs w:val="28"/>
          <w:shd w:val="clear" w:color="auto" w:fill="FFFFFF"/>
          <w:lang w:val="kk-KZ" w:eastAsia="ru-RU"/>
        </w:rPr>
        <w:t>методом FDTD</w:t>
      </w:r>
      <w:r>
        <w:rPr>
          <w:rFonts w:ascii="Times New Roman" w:eastAsia="Times New Roman" w:hAnsi="Times New Roman" w:cs="Times New Roman"/>
          <w:sz w:val="28"/>
          <w:szCs w:val="28"/>
          <w:shd w:val="clear" w:color="auto" w:fill="FFFFFF"/>
          <w:lang w:val="kk-KZ" w:eastAsia="ru-RU"/>
        </w:rPr>
        <w:t xml:space="preserve">. </w:t>
      </w:r>
    </w:p>
    <w:p w14:paraId="1BCED585" w14:textId="77777777" w:rsidR="00572B5C" w:rsidRPr="00572B5C" w:rsidRDefault="00572B5C"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572B5C">
        <w:rPr>
          <w:rFonts w:ascii="Times New Roman" w:eastAsia="Times New Roman" w:hAnsi="Times New Roman" w:cs="Times New Roman"/>
          <w:sz w:val="28"/>
          <w:szCs w:val="28"/>
          <w:shd w:val="clear" w:color="auto" w:fill="FFFFFF"/>
          <w:lang w:val="kk-KZ" w:eastAsia="ru-RU"/>
        </w:rPr>
        <w:t>Рассмотрена однородная одномерная слоистая среда, состоящая из трёх слоёв с различной диэлектрической проницаемостью:</w:t>
      </w:r>
      <w:r>
        <w:rPr>
          <w:rFonts w:ascii="Times New Roman" w:eastAsia="Times New Roman" w:hAnsi="Times New Roman" w:cs="Times New Roman"/>
          <w:sz w:val="28"/>
          <w:szCs w:val="28"/>
          <w:shd w:val="clear" w:color="auto" w:fill="FFFFFF"/>
          <w:lang w:val="kk-KZ" w:eastAsia="ru-RU"/>
        </w:rPr>
        <w:t xml:space="preserve">  </w:t>
      </w:r>
      <w:r w:rsidRPr="00572B5C">
        <w:rPr>
          <w:rFonts w:ascii="Times New Roman" w:eastAsia="Times New Roman" w:hAnsi="Times New Roman" w:cs="Times New Roman"/>
          <w:sz w:val="28"/>
          <w:szCs w:val="28"/>
          <w:shd w:val="clear" w:color="auto" w:fill="FFFFFF"/>
          <w:lang w:val="kk-KZ" w:eastAsia="ru-RU"/>
        </w:rPr>
        <w:t>ε1=4.0, ε2=9.0, ε3=16.0</w:t>
      </w:r>
    </w:p>
    <w:p w14:paraId="68E21E70" w14:textId="77777777" w:rsidR="00572B5C" w:rsidRDefault="00572B5C"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572B5C">
        <w:rPr>
          <w:rFonts w:ascii="Times New Roman" w:eastAsia="Times New Roman" w:hAnsi="Times New Roman" w:cs="Times New Roman"/>
          <w:sz w:val="28"/>
          <w:szCs w:val="28"/>
          <w:shd w:val="clear" w:color="auto" w:fill="FFFFFF"/>
          <w:lang w:val="kk-KZ" w:eastAsia="ru-RU"/>
        </w:rPr>
        <w:t>На рисунке 2.4.</w:t>
      </w:r>
      <w:r w:rsidR="00CE725C">
        <w:rPr>
          <w:rFonts w:ascii="Times New Roman" w:eastAsia="Times New Roman" w:hAnsi="Times New Roman" w:cs="Times New Roman"/>
          <w:sz w:val="28"/>
          <w:szCs w:val="28"/>
          <w:shd w:val="clear" w:color="auto" w:fill="FFFFFF"/>
          <w:lang w:val="kk-KZ" w:eastAsia="ru-RU"/>
        </w:rPr>
        <w:t>3</w:t>
      </w:r>
      <w:r w:rsidRPr="00572B5C">
        <w:rPr>
          <w:rFonts w:ascii="Times New Roman" w:eastAsia="Times New Roman" w:hAnsi="Times New Roman" w:cs="Times New Roman"/>
          <w:sz w:val="28"/>
          <w:szCs w:val="28"/>
          <w:shd w:val="clear" w:color="auto" w:fill="FFFFFF"/>
          <w:lang w:val="kk-KZ" w:eastAsia="ru-RU"/>
        </w:rPr>
        <w:t xml:space="preserve"> представлены оба сигнала</w:t>
      </w:r>
      <w:r w:rsidR="00CE725C">
        <w:rPr>
          <w:rFonts w:ascii="Times New Roman" w:eastAsia="Times New Roman" w:hAnsi="Times New Roman" w:cs="Times New Roman"/>
          <w:sz w:val="28"/>
          <w:szCs w:val="28"/>
          <w:shd w:val="clear" w:color="auto" w:fill="FFFFFF"/>
          <w:lang w:val="kk-KZ" w:eastAsia="ru-RU"/>
        </w:rPr>
        <w:t xml:space="preserve">. </w:t>
      </w:r>
    </w:p>
    <w:p w14:paraId="45B6A7B2" w14:textId="77777777" w:rsidR="00CE725C" w:rsidRDefault="00CE725C" w:rsidP="00BA0CD2">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p>
    <w:p w14:paraId="0B4C3EEB" w14:textId="77777777" w:rsidR="00572B5C" w:rsidRDefault="00CE725C"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val="kk-KZ" w:eastAsia="ru-RU"/>
        </w:rPr>
      </w:pPr>
      <w:r>
        <w:rPr>
          <w:noProof/>
          <w:lang w:eastAsia="ru-RU"/>
        </w:rPr>
        <w:drawing>
          <wp:inline distT="0" distB="0" distL="0" distR="0" wp14:anchorId="358E561C" wp14:editId="308A357B">
            <wp:extent cx="3096534" cy="2774608"/>
            <wp:effectExtent l="0" t="0" r="889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3130882" cy="2805385"/>
                    </a:xfrm>
                    <a:prstGeom prst="rect">
                      <a:avLst/>
                    </a:prstGeom>
                  </pic:spPr>
                </pic:pic>
              </a:graphicData>
            </a:graphic>
          </wp:inline>
        </w:drawing>
      </w:r>
    </w:p>
    <w:p w14:paraId="07167C64" w14:textId="77777777" w:rsidR="00CE725C" w:rsidRPr="00BA0CD2" w:rsidRDefault="00CE725C" w:rsidP="00C54464">
      <w:pPr>
        <w:tabs>
          <w:tab w:val="left" w:pos="142"/>
          <w:tab w:val="left" w:pos="360"/>
        </w:tabs>
        <w:spacing w:after="0" w:line="240" w:lineRule="auto"/>
        <w:ind w:firstLine="567"/>
        <w:contextualSpacing/>
        <w:jc w:val="center"/>
        <w:rPr>
          <w:rFonts w:ascii="Times New Roman" w:eastAsia="Times New Roman" w:hAnsi="Times New Roman" w:cs="Times New Roman"/>
          <w:sz w:val="16"/>
          <w:szCs w:val="16"/>
          <w:shd w:val="clear" w:color="auto" w:fill="FFFFFF"/>
          <w:lang w:val="kk-KZ" w:eastAsia="ru-RU"/>
        </w:rPr>
      </w:pPr>
    </w:p>
    <w:p w14:paraId="04AEB297" w14:textId="1B715C69" w:rsidR="00CE725C" w:rsidRDefault="00CE725C" w:rsidP="00BA0CD2">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xml:space="preserve">Рисунок </w:t>
      </w:r>
      <w:r w:rsidRPr="00572B5C">
        <w:rPr>
          <w:rFonts w:ascii="Times New Roman" w:eastAsia="Times New Roman" w:hAnsi="Times New Roman" w:cs="Times New Roman"/>
          <w:sz w:val="28"/>
          <w:szCs w:val="28"/>
          <w:shd w:val="clear" w:color="auto" w:fill="FFFFFF"/>
          <w:lang w:val="kk-KZ" w:eastAsia="ru-RU"/>
        </w:rPr>
        <w:t>2.4.</w:t>
      </w:r>
      <w:r>
        <w:rPr>
          <w:rFonts w:ascii="Times New Roman" w:eastAsia="Times New Roman" w:hAnsi="Times New Roman" w:cs="Times New Roman"/>
          <w:sz w:val="28"/>
          <w:szCs w:val="28"/>
          <w:shd w:val="clear" w:color="auto" w:fill="FFFFFF"/>
          <w:lang w:val="kk-KZ" w:eastAsia="ru-RU"/>
        </w:rPr>
        <w:t>3 – Сравнение численного о</w:t>
      </w:r>
      <w:r w:rsidR="00BA0CD2">
        <w:rPr>
          <w:rFonts w:ascii="Times New Roman" w:eastAsia="Times New Roman" w:hAnsi="Times New Roman" w:cs="Times New Roman"/>
          <w:sz w:val="28"/>
          <w:szCs w:val="28"/>
          <w:shd w:val="clear" w:color="auto" w:fill="FFFFFF"/>
          <w:lang w:val="kk-KZ" w:eastAsia="ru-RU"/>
        </w:rPr>
        <w:t>тклика с аналитическим решением</w:t>
      </w:r>
    </w:p>
    <w:p w14:paraId="2C8A3711" w14:textId="020C7186" w:rsidR="00B11DA0" w:rsidRDefault="00B11DA0" w:rsidP="00C54464">
      <w:pPr>
        <w:spacing w:after="0" w:line="240" w:lineRule="auto"/>
        <w:rPr>
          <w:rFonts w:ascii="Times New Roman" w:eastAsia="Times New Roman" w:hAnsi="Times New Roman" w:cs="Times New Roman"/>
          <w:sz w:val="28"/>
          <w:szCs w:val="28"/>
          <w:shd w:val="clear" w:color="auto" w:fill="FFFFFF"/>
          <w:lang w:val="kk-KZ" w:eastAsia="ru-RU"/>
        </w:rPr>
      </w:pPr>
    </w:p>
    <w:p w14:paraId="24BDAD4B" w14:textId="77777777" w:rsidR="00BA0CD2" w:rsidRPr="00D00A3D" w:rsidRDefault="00BA0CD2" w:rsidP="00BA0CD2">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Далее, в</w:t>
      </w:r>
      <w:r w:rsidRPr="00D00A3D">
        <w:rPr>
          <w:rFonts w:ascii="Times New Roman" w:eastAsia="Times New Roman" w:hAnsi="Times New Roman" w:cs="Times New Roman"/>
          <w:sz w:val="28"/>
          <w:szCs w:val="28"/>
          <w:shd w:val="clear" w:color="auto" w:fill="FFFFFF"/>
          <w:lang w:val="kk-KZ" w:eastAsia="ru-RU"/>
        </w:rPr>
        <w:t xml:space="preserve"> рамках численного эксперимента была реализована задача интерпретации отклика георадара с использованием метода подбора на основе генетического алгоритма. Целью являлось восстановление параметров трёхслойной модели среды, обеспечивающей наилучшее согласие между численно рассчитанным откликом и заданным наблюдаемым сигналом.</w:t>
      </w:r>
    </w:p>
    <w:p w14:paraId="1BADE30D" w14:textId="77777777" w:rsidR="00BA0CD2" w:rsidRPr="00871BEB" w:rsidRDefault="00BA0CD2" w:rsidP="00BA0CD2">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r w:rsidRPr="00D00A3D">
        <w:rPr>
          <w:rFonts w:ascii="Times New Roman" w:eastAsia="Times New Roman" w:hAnsi="Times New Roman" w:cs="Times New Roman"/>
          <w:sz w:val="28"/>
          <w:szCs w:val="28"/>
          <w:shd w:val="clear" w:color="auto" w:fill="FFFFFF"/>
          <w:lang w:val="kk-KZ" w:eastAsia="ru-RU"/>
        </w:rPr>
        <w:t>Каждая особь в популяции представляла собой вектор параметров:</w:t>
      </w:r>
      <w:r w:rsidRPr="001615AC">
        <w:t xml:space="preserve"> </w:t>
      </w:r>
      <w:r w:rsidRPr="001615AC">
        <w:rPr>
          <w:rFonts w:ascii="Times New Roman" w:eastAsia="Times New Roman" w:hAnsi="Times New Roman" w:cs="Times New Roman"/>
          <w:sz w:val="28"/>
          <w:szCs w:val="28"/>
          <w:shd w:val="clear" w:color="auto" w:fill="FFFFFF"/>
          <w:lang w:val="kk-KZ" w:eastAsia="ru-RU"/>
        </w:rPr>
        <w:t>x</w:t>
      </w:r>
      <w:r w:rsidRPr="00871BEB">
        <w:rPr>
          <w:rFonts w:ascii="Times New Roman" w:eastAsia="Times New Roman" w:hAnsi="Times New Roman" w:cs="Times New Roman"/>
          <w:sz w:val="28"/>
          <w:szCs w:val="28"/>
          <w:shd w:val="clear" w:color="auto" w:fill="FFFFFF"/>
          <w:lang w:val="kk-KZ" w:eastAsia="ru-RU"/>
        </w:rPr>
        <w:t>=[ε</w:t>
      </w:r>
      <w:r w:rsidRPr="00871BEB">
        <w:rPr>
          <w:rFonts w:ascii="Times New Roman" w:eastAsia="Times New Roman" w:hAnsi="Times New Roman" w:cs="Times New Roman"/>
          <w:sz w:val="28"/>
          <w:szCs w:val="28"/>
          <w:shd w:val="clear" w:color="auto" w:fill="FFFFFF"/>
          <w:vertAlign w:val="subscript"/>
          <w:lang w:val="kk-KZ" w:eastAsia="ru-RU"/>
        </w:rPr>
        <w:t>1</w:t>
      </w:r>
      <w:r w:rsidRPr="00871BEB">
        <w:rPr>
          <w:rFonts w:ascii="Times New Roman" w:eastAsia="Times New Roman" w:hAnsi="Times New Roman" w:cs="Times New Roman"/>
          <w:sz w:val="28"/>
          <w:szCs w:val="28"/>
          <w:shd w:val="clear" w:color="auto" w:fill="FFFFFF"/>
          <w:lang w:val="kk-KZ" w:eastAsia="ru-RU"/>
        </w:rPr>
        <w:t>,σ</w:t>
      </w:r>
      <w:r w:rsidRPr="00871BEB">
        <w:rPr>
          <w:rFonts w:ascii="Times New Roman" w:eastAsia="Times New Roman" w:hAnsi="Times New Roman" w:cs="Times New Roman"/>
          <w:sz w:val="28"/>
          <w:szCs w:val="28"/>
          <w:shd w:val="clear" w:color="auto" w:fill="FFFFFF"/>
          <w:vertAlign w:val="subscript"/>
          <w:lang w:val="kk-KZ" w:eastAsia="ru-RU"/>
        </w:rPr>
        <w:t>1</w:t>
      </w:r>
      <w:r w:rsidRPr="00871BEB">
        <w:rPr>
          <w:rFonts w:ascii="Times New Roman" w:eastAsia="Times New Roman" w:hAnsi="Times New Roman" w:cs="Times New Roman"/>
          <w:sz w:val="28"/>
          <w:szCs w:val="28"/>
          <w:shd w:val="clear" w:color="auto" w:fill="FFFFFF"/>
          <w:lang w:val="kk-KZ" w:eastAsia="ru-RU"/>
        </w:rPr>
        <w:t>,h</w:t>
      </w:r>
      <w:r w:rsidRPr="00871BEB">
        <w:rPr>
          <w:rFonts w:ascii="Times New Roman" w:eastAsia="Times New Roman" w:hAnsi="Times New Roman" w:cs="Times New Roman"/>
          <w:sz w:val="28"/>
          <w:szCs w:val="28"/>
          <w:shd w:val="clear" w:color="auto" w:fill="FFFFFF"/>
          <w:vertAlign w:val="subscript"/>
          <w:lang w:val="kk-KZ" w:eastAsia="ru-RU"/>
        </w:rPr>
        <w:t>1</w:t>
      </w:r>
      <w:r w:rsidRPr="00871BEB">
        <w:rPr>
          <w:rFonts w:ascii="Times New Roman" w:eastAsia="Times New Roman" w:hAnsi="Times New Roman" w:cs="Times New Roman"/>
          <w:sz w:val="28"/>
          <w:szCs w:val="28"/>
          <w:shd w:val="clear" w:color="auto" w:fill="FFFFFF"/>
          <w:lang w:val="kk-KZ" w:eastAsia="ru-RU"/>
        </w:rPr>
        <w:t>, ε</w:t>
      </w:r>
      <w:r w:rsidRPr="00871BEB">
        <w:rPr>
          <w:rFonts w:ascii="Times New Roman" w:eastAsia="Times New Roman" w:hAnsi="Times New Roman" w:cs="Times New Roman"/>
          <w:sz w:val="28"/>
          <w:szCs w:val="28"/>
          <w:shd w:val="clear" w:color="auto" w:fill="FFFFFF"/>
          <w:vertAlign w:val="subscript"/>
          <w:lang w:val="kk-KZ" w:eastAsia="ru-RU"/>
        </w:rPr>
        <w:t>2</w:t>
      </w:r>
      <w:r w:rsidRPr="00871BEB">
        <w:rPr>
          <w:rFonts w:ascii="Times New Roman" w:eastAsia="Times New Roman" w:hAnsi="Times New Roman" w:cs="Times New Roman"/>
          <w:sz w:val="28"/>
          <w:szCs w:val="28"/>
          <w:shd w:val="clear" w:color="auto" w:fill="FFFFFF"/>
          <w:lang w:val="kk-KZ" w:eastAsia="ru-RU"/>
        </w:rPr>
        <w:t>,σ</w:t>
      </w:r>
      <w:r w:rsidRPr="00871BEB">
        <w:rPr>
          <w:rFonts w:ascii="Times New Roman" w:eastAsia="Times New Roman" w:hAnsi="Times New Roman" w:cs="Times New Roman"/>
          <w:sz w:val="28"/>
          <w:szCs w:val="28"/>
          <w:shd w:val="clear" w:color="auto" w:fill="FFFFFF"/>
          <w:vertAlign w:val="subscript"/>
          <w:lang w:val="kk-KZ" w:eastAsia="ru-RU"/>
        </w:rPr>
        <w:t>2</w:t>
      </w:r>
      <w:r w:rsidRPr="00871BEB">
        <w:rPr>
          <w:rFonts w:ascii="Times New Roman" w:eastAsia="Times New Roman" w:hAnsi="Times New Roman" w:cs="Times New Roman"/>
          <w:sz w:val="28"/>
          <w:szCs w:val="28"/>
          <w:shd w:val="clear" w:color="auto" w:fill="FFFFFF"/>
          <w:lang w:val="kk-KZ" w:eastAsia="ru-RU"/>
        </w:rPr>
        <w:t>,h</w:t>
      </w:r>
      <w:r w:rsidRPr="00871BEB">
        <w:rPr>
          <w:rFonts w:ascii="Times New Roman" w:eastAsia="Times New Roman" w:hAnsi="Times New Roman" w:cs="Times New Roman"/>
          <w:sz w:val="28"/>
          <w:szCs w:val="28"/>
          <w:shd w:val="clear" w:color="auto" w:fill="FFFFFF"/>
          <w:vertAlign w:val="subscript"/>
          <w:lang w:val="kk-KZ" w:eastAsia="ru-RU"/>
        </w:rPr>
        <w:t>2</w:t>
      </w:r>
      <w:r w:rsidRPr="00871BEB">
        <w:rPr>
          <w:rFonts w:ascii="Times New Roman" w:eastAsia="Times New Roman" w:hAnsi="Times New Roman" w:cs="Times New Roman"/>
          <w:sz w:val="28"/>
          <w:szCs w:val="28"/>
          <w:shd w:val="clear" w:color="auto" w:fill="FFFFFF"/>
          <w:lang w:val="kk-KZ" w:eastAsia="ru-RU"/>
        </w:rPr>
        <w:t>, ε</w:t>
      </w:r>
      <w:r w:rsidRPr="00871BEB">
        <w:rPr>
          <w:rFonts w:ascii="Times New Roman" w:eastAsia="Times New Roman" w:hAnsi="Times New Roman" w:cs="Times New Roman"/>
          <w:sz w:val="28"/>
          <w:szCs w:val="28"/>
          <w:shd w:val="clear" w:color="auto" w:fill="FFFFFF"/>
          <w:vertAlign w:val="subscript"/>
          <w:lang w:val="kk-KZ" w:eastAsia="ru-RU"/>
        </w:rPr>
        <w:t>3</w:t>
      </w:r>
      <w:r w:rsidRPr="00871BEB">
        <w:rPr>
          <w:rFonts w:ascii="Times New Roman" w:eastAsia="Times New Roman" w:hAnsi="Times New Roman" w:cs="Times New Roman"/>
          <w:sz w:val="28"/>
          <w:szCs w:val="28"/>
          <w:shd w:val="clear" w:color="auto" w:fill="FFFFFF"/>
          <w:lang w:val="kk-KZ" w:eastAsia="ru-RU"/>
        </w:rPr>
        <w:t>,σ</w:t>
      </w:r>
      <w:r w:rsidRPr="00871BEB">
        <w:rPr>
          <w:rFonts w:ascii="Times New Roman" w:eastAsia="Times New Roman" w:hAnsi="Times New Roman" w:cs="Times New Roman"/>
          <w:sz w:val="28"/>
          <w:szCs w:val="28"/>
          <w:shd w:val="clear" w:color="auto" w:fill="FFFFFF"/>
          <w:vertAlign w:val="subscript"/>
          <w:lang w:val="kk-KZ" w:eastAsia="ru-RU"/>
        </w:rPr>
        <w:t>3</w:t>
      </w:r>
      <w:r w:rsidRPr="00871BEB">
        <w:rPr>
          <w:rFonts w:ascii="Times New Roman" w:eastAsia="Times New Roman" w:hAnsi="Times New Roman" w:cs="Times New Roman"/>
          <w:sz w:val="28"/>
          <w:szCs w:val="28"/>
          <w:shd w:val="clear" w:color="auto" w:fill="FFFFFF"/>
          <w:lang w:val="kk-KZ" w:eastAsia="ru-RU"/>
        </w:rPr>
        <w:t xml:space="preserve">]. </w:t>
      </w:r>
    </w:p>
    <w:p w14:paraId="78EC242A" w14:textId="1634532D" w:rsidR="00BA0CD2" w:rsidRPr="004954FA" w:rsidRDefault="00BA0CD2" w:rsidP="00BA0CD2">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r w:rsidRPr="004954FA">
        <w:rPr>
          <w:rFonts w:ascii="Times New Roman" w:eastAsia="Times New Roman" w:hAnsi="Times New Roman" w:cs="Times New Roman"/>
          <w:sz w:val="28"/>
          <w:szCs w:val="28"/>
          <w:shd w:val="clear" w:color="auto" w:fill="FFFFFF"/>
          <w:lang w:val="kk-KZ" w:eastAsia="ru-RU"/>
        </w:rPr>
        <w:t>Визуализация результатов эксперимента и расчёт ошибок были выполнены в среде MATLAB R2024a. Для оценки качества восстановления использовались следующие метрики: RMSE (среднеквадратичная ошибка) и MAE (средняя абсолютная ошибка), которые показали высокую степень точности восстановленного сигнала по сравнению с исходным</w:t>
      </w:r>
      <w:r>
        <w:rPr>
          <w:rFonts w:ascii="Times New Roman" w:eastAsia="Times New Roman" w:hAnsi="Times New Roman" w:cs="Times New Roman"/>
          <w:sz w:val="28"/>
          <w:szCs w:val="28"/>
          <w:shd w:val="clear" w:color="auto" w:fill="FFFFFF"/>
          <w:lang w:val="kk-KZ" w:eastAsia="ru-RU"/>
        </w:rPr>
        <w:t xml:space="preserve"> (таблица 2.4.1)</w:t>
      </w:r>
      <w:r w:rsidRPr="004954FA">
        <w:rPr>
          <w:rFonts w:ascii="Times New Roman" w:eastAsia="Times New Roman" w:hAnsi="Times New Roman" w:cs="Times New Roman"/>
          <w:sz w:val="28"/>
          <w:szCs w:val="28"/>
          <w:shd w:val="clear" w:color="auto" w:fill="FFFFFF"/>
          <w:lang w:val="kk-KZ" w:eastAsia="ru-RU"/>
        </w:rPr>
        <w:t>.</w:t>
      </w:r>
    </w:p>
    <w:p w14:paraId="74135556" w14:textId="77777777" w:rsidR="00BA0CD2" w:rsidRDefault="00BA0CD2" w:rsidP="00C54464">
      <w:pPr>
        <w:spacing w:after="0" w:line="240" w:lineRule="auto"/>
        <w:rPr>
          <w:rFonts w:ascii="Times New Roman" w:eastAsia="Times New Roman" w:hAnsi="Times New Roman" w:cs="Times New Roman"/>
          <w:sz w:val="28"/>
          <w:szCs w:val="28"/>
          <w:shd w:val="clear" w:color="auto" w:fill="FFFFFF"/>
          <w:lang w:val="kk-KZ" w:eastAsia="ru-RU"/>
        </w:rPr>
      </w:pPr>
    </w:p>
    <w:p w14:paraId="4D6F4DAF" w14:textId="77777777" w:rsidR="00CE725C" w:rsidRDefault="00CE725C" w:rsidP="00BA0CD2">
      <w:pPr>
        <w:tabs>
          <w:tab w:val="left" w:pos="142"/>
          <w:tab w:val="left" w:pos="360"/>
        </w:tabs>
        <w:spacing w:after="0" w:line="240" w:lineRule="auto"/>
        <w:contextualSpacing/>
        <w:jc w:val="both"/>
        <w:rPr>
          <w:rFonts w:ascii="Times New Roman" w:eastAsia="Times New Roman" w:hAnsi="Times New Roman" w:cs="Times New Roman"/>
          <w:sz w:val="28"/>
          <w:szCs w:val="28"/>
          <w:shd w:val="clear" w:color="auto" w:fill="FFFFFF"/>
          <w:lang w:val="kk-KZ" w:eastAsia="ru-RU"/>
        </w:rPr>
      </w:pPr>
      <w:r w:rsidRPr="00CE725C">
        <w:rPr>
          <w:rFonts w:ascii="Times New Roman" w:eastAsia="Times New Roman" w:hAnsi="Times New Roman" w:cs="Times New Roman"/>
          <w:sz w:val="28"/>
          <w:szCs w:val="28"/>
          <w:shd w:val="clear" w:color="auto" w:fill="FFFFFF"/>
          <w:lang w:val="kk-KZ" w:eastAsia="ru-RU"/>
        </w:rPr>
        <w:t xml:space="preserve">Таблица </w:t>
      </w:r>
      <w:r w:rsidR="00B11DA0">
        <w:rPr>
          <w:rFonts w:ascii="Times New Roman" w:eastAsia="Times New Roman" w:hAnsi="Times New Roman" w:cs="Times New Roman"/>
          <w:sz w:val="28"/>
          <w:szCs w:val="28"/>
          <w:shd w:val="clear" w:color="auto" w:fill="FFFFFF"/>
          <w:lang w:val="kk-KZ" w:eastAsia="ru-RU"/>
        </w:rPr>
        <w:t>2.4.</w:t>
      </w:r>
      <w:r w:rsidRPr="00CE725C">
        <w:rPr>
          <w:rFonts w:ascii="Times New Roman" w:eastAsia="Times New Roman" w:hAnsi="Times New Roman" w:cs="Times New Roman"/>
          <w:sz w:val="28"/>
          <w:szCs w:val="28"/>
          <w:shd w:val="clear" w:color="auto" w:fill="FFFFFF"/>
          <w:lang w:val="kk-KZ" w:eastAsia="ru-RU"/>
        </w:rPr>
        <w:t>1 - Оценка точности</w:t>
      </w:r>
    </w:p>
    <w:p w14:paraId="4204097E" w14:textId="77777777" w:rsidR="00CE725C" w:rsidRPr="00BA0CD2" w:rsidRDefault="00CE725C" w:rsidP="00C54464">
      <w:pPr>
        <w:tabs>
          <w:tab w:val="left" w:pos="142"/>
          <w:tab w:val="left" w:pos="360"/>
        </w:tabs>
        <w:spacing w:after="0" w:line="240" w:lineRule="auto"/>
        <w:ind w:firstLine="567"/>
        <w:contextualSpacing/>
        <w:jc w:val="both"/>
        <w:rPr>
          <w:rFonts w:ascii="Times New Roman" w:eastAsia="Times New Roman" w:hAnsi="Times New Roman" w:cs="Times New Roman"/>
          <w:sz w:val="16"/>
          <w:szCs w:val="16"/>
          <w:shd w:val="clear" w:color="auto" w:fill="FFFFFF"/>
          <w:lang w:val="kk-KZ" w:eastAsia="ru-RU"/>
        </w:rPr>
      </w:pPr>
    </w:p>
    <w:tbl>
      <w:tblPr>
        <w:tblStyle w:val="12"/>
        <w:tblW w:w="9575" w:type="dxa"/>
        <w:tblInd w:w="122" w:type="dxa"/>
        <w:tblLook w:val="04A0" w:firstRow="1" w:lastRow="0" w:firstColumn="1" w:lastColumn="0" w:noHBand="0" w:noVBand="1"/>
      </w:tblPr>
      <w:tblGrid>
        <w:gridCol w:w="6846"/>
        <w:gridCol w:w="2729"/>
      </w:tblGrid>
      <w:tr w:rsidR="00CE725C" w:rsidRPr="00871BEB" w14:paraId="7CB211C2" w14:textId="77777777" w:rsidTr="00BA0CD2">
        <w:trPr>
          <w:trHeight w:val="250"/>
        </w:trPr>
        <w:tc>
          <w:tcPr>
            <w:tcW w:w="6846" w:type="dxa"/>
            <w:hideMark/>
          </w:tcPr>
          <w:p w14:paraId="2FECF53A" w14:textId="77777777" w:rsidR="00CE725C" w:rsidRPr="00871BEB" w:rsidRDefault="00CE725C" w:rsidP="00C54464">
            <w:pPr>
              <w:rPr>
                <w:rFonts w:ascii="Times New Roman" w:eastAsia="Times New Roman" w:hAnsi="Times New Roman" w:cs="Times New Roman"/>
                <w:bCs/>
                <w:sz w:val="24"/>
                <w:szCs w:val="24"/>
                <w:lang w:eastAsia="ru-RU"/>
              </w:rPr>
            </w:pPr>
            <w:r w:rsidRPr="00871BEB">
              <w:rPr>
                <w:rFonts w:ascii="Times New Roman" w:eastAsia="Times New Roman" w:hAnsi="Times New Roman" w:cs="Times New Roman"/>
                <w:bCs/>
                <w:sz w:val="24"/>
                <w:szCs w:val="24"/>
                <w:lang w:eastAsia="ru-RU"/>
              </w:rPr>
              <w:t>Метрика</w:t>
            </w:r>
          </w:p>
        </w:tc>
        <w:tc>
          <w:tcPr>
            <w:tcW w:w="2729" w:type="dxa"/>
            <w:hideMark/>
          </w:tcPr>
          <w:p w14:paraId="30886C5E" w14:textId="77777777" w:rsidR="00CE725C" w:rsidRPr="00871BEB" w:rsidRDefault="00CE725C" w:rsidP="00C54464">
            <w:pPr>
              <w:rPr>
                <w:rFonts w:ascii="Times New Roman" w:eastAsia="Times New Roman" w:hAnsi="Times New Roman" w:cs="Times New Roman"/>
                <w:bCs/>
                <w:sz w:val="24"/>
                <w:szCs w:val="24"/>
                <w:lang w:eastAsia="ru-RU"/>
              </w:rPr>
            </w:pPr>
            <w:r w:rsidRPr="00871BEB">
              <w:rPr>
                <w:rFonts w:ascii="Times New Roman" w:eastAsia="Times New Roman" w:hAnsi="Times New Roman" w:cs="Times New Roman"/>
                <w:bCs/>
                <w:sz w:val="24"/>
                <w:szCs w:val="24"/>
                <w:lang w:eastAsia="ru-RU"/>
              </w:rPr>
              <w:t>Значение</w:t>
            </w:r>
          </w:p>
        </w:tc>
      </w:tr>
      <w:tr w:rsidR="00CE725C" w:rsidRPr="00871BEB" w14:paraId="13371894" w14:textId="77777777" w:rsidTr="00BA0CD2">
        <w:trPr>
          <w:trHeight w:val="262"/>
        </w:trPr>
        <w:tc>
          <w:tcPr>
            <w:tcW w:w="6846" w:type="dxa"/>
            <w:hideMark/>
          </w:tcPr>
          <w:p w14:paraId="566047D8" w14:textId="77777777" w:rsidR="00CE725C" w:rsidRPr="00871BEB" w:rsidRDefault="00CE725C" w:rsidP="00C54464">
            <w:pPr>
              <w:rPr>
                <w:rFonts w:ascii="Times New Roman" w:eastAsia="Times New Roman" w:hAnsi="Times New Roman" w:cs="Times New Roman"/>
                <w:sz w:val="24"/>
                <w:szCs w:val="24"/>
                <w:lang w:eastAsia="ru-RU"/>
              </w:rPr>
            </w:pPr>
            <w:r w:rsidRPr="00871BEB">
              <w:rPr>
                <w:rFonts w:ascii="Times New Roman" w:eastAsia="Times New Roman" w:hAnsi="Times New Roman" w:cs="Times New Roman"/>
                <w:sz w:val="24"/>
                <w:szCs w:val="24"/>
                <w:lang w:eastAsia="ru-RU"/>
              </w:rPr>
              <w:t>RMSE (среднеквадратичная)</w:t>
            </w:r>
          </w:p>
        </w:tc>
        <w:tc>
          <w:tcPr>
            <w:tcW w:w="2729" w:type="dxa"/>
            <w:hideMark/>
          </w:tcPr>
          <w:p w14:paraId="46B119C9" w14:textId="77777777" w:rsidR="00CE725C" w:rsidRPr="00871BEB" w:rsidRDefault="00CE725C" w:rsidP="00C54464">
            <w:pPr>
              <w:rPr>
                <w:rFonts w:ascii="Times New Roman" w:eastAsia="Times New Roman" w:hAnsi="Times New Roman" w:cs="Times New Roman"/>
                <w:sz w:val="24"/>
                <w:szCs w:val="24"/>
                <w:lang w:eastAsia="ru-RU"/>
              </w:rPr>
            </w:pPr>
            <w:r w:rsidRPr="00871BEB">
              <w:rPr>
                <w:rFonts w:ascii="Times New Roman" w:eastAsia="Times New Roman" w:hAnsi="Times New Roman" w:cs="Times New Roman"/>
                <w:bCs/>
                <w:sz w:val="24"/>
                <w:szCs w:val="24"/>
                <w:lang w:eastAsia="ru-RU"/>
              </w:rPr>
              <w:t>0.00326</w:t>
            </w:r>
          </w:p>
        </w:tc>
      </w:tr>
      <w:tr w:rsidR="00CE725C" w:rsidRPr="00871BEB" w14:paraId="4D092DE4" w14:textId="77777777" w:rsidTr="00BA0CD2">
        <w:trPr>
          <w:trHeight w:val="250"/>
        </w:trPr>
        <w:tc>
          <w:tcPr>
            <w:tcW w:w="6846" w:type="dxa"/>
            <w:hideMark/>
          </w:tcPr>
          <w:p w14:paraId="43B6901A" w14:textId="77777777" w:rsidR="00CE725C" w:rsidRPr="00871BEB" w:rsidRDefault="00CE725C" w:rsidP="00C54464">
            <w:pPr>
              <w:rPr>
                <w:rFonts w:ascii="Times New Roman" w:eastAsia="Times New Roman" w:hAnsi="Times New Roman" w:cs="Times New Roman"/>
                <w:sz w:val="24"/>
                <w:szCs w:val="24"/>
                <w:lang w:eastAsia="ru-RU"/>
              </w:rPr>
            </w:pPr>
            <w:r w:rsidRPr="00871BEB">
              <w:rPr>
                <w:rFonts w:ascii="Times New Roman" w:eastAsia="Times New Roman" w:hAnsi="Times New Roman" w:cs="Times New Roman"/>
                <w:sz w:val="24"/>
                <w:szCs w:val="24"/>
                <w:lang w:eastAsia="ru-RU"/>
              </w:rPr>
              <w:t>MAE (средняя абсолютная)</w:t>
            </w:r>
          </w:p>
        </w:tc>
        <w:tc>
          <w:tcPr>
            <w:tcW w:w="2729" w:type="dxa"/>
            <w:hideMark/>
          </w:tcPr>
          <w:p w14:paraId="4DC300F9" w14:textId="77777777" w:rsidR="00CE725C" w:rsidRPr="00871BEB" w:rsidRDefault="00CE725C" w:rsidP="00C54464">
            <w:pPr>
              <w:rPr>
                <w:rFonts w:ascii="Times New Roman" w:eastAsia="Times New Roman" w:hAnsi="Times New Roman" w:cs="Times New Roman"/>
                <w:sz w:val="24"/>
                <w:szCs w:val="24"/>
                <w:lang w:eastAsia="ru-RU"/>
              </w:rPr>
            </w:pPr>
            <w:r w:rsidRPr="00871BEB">
              <w:rPr>
                <w:rFonts w:ascii="Times New Roman" w:eastAsia="Times New Roman" w:hAnsi="Times New Roman" w:cs="Times New Roman"/>
                <w:bCs/>
                <w:sz w:val="24"/>
                <w:szCs w:val="24"/>
                <w:lang w:eastAsia="ru-RU"/>
              </w:rPr>
              <w:t>0.00095</w:t>
            </w:r>
          </w:p>
        </w:tc>
      </w:tr>
    </w:tbl>
    <w:p w14:paraId="74327112" w14:textId="77777777" w:rsidR="00CE725C" w:rsidRDefault="00CE725C" w:rsidP="00C54464">
      <w:pPr>
        <w:tabs>
          <w:tab w:val="left" w:pos="142"/>
          <w:tab w:val="left" w:pos="360"/>
        </w:tabs>
        <w:spacing w:after="0" w:line="240" w:lineRule="auto"/>
        <w:ind w:firstLine="567"/>
        <w:contextualSpacing/>
        <w:jc w:val="center"/>
        <w:rPr>
          <w:rFonts w:ascii="Times New Roman" w:eastAsia="Times New Roman" w:hAnsi="Times New Roman" w:cs="Times New Roman"/>
          <w:sz w:val="28"/>
          <w:szCs w:val="28"/>
          <w:shd w:val="clear" w:color="auto" w:fill="FFFFFF"/>
          <w:lang w:val="kk-KZ" w:eastAsia="ru-RU"/>
        </w:rPr>
      </w:pPr>
    </w:p>
    <w:p w14:paraId="7702E2C3" w14:textId="77777777" w:rsidR="004954FA" w:rsidRPr="004954FA" w:rsidRDefault="004954FA"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r w:rsidRPr="004954FA">
        <w:rPr>
          <w:rFonts w:ascii="Times New Roman" w:eastAsia="Times New Roman" w:hAnsi="Times New Roman" w:cs="Times New Roman"/>
          <w:sz w:val="28"/>
          <w:szCs w:val="28"/>
          <w:shd w:val="clear" w:color="auto" w:fill="FFFFFF"/>
          <w:lang w:val="kk-KZ" w:eastAsia="ru-RU"/>
        </w:rPr>
        <w:t>По итогам моделирования были получены следующие значения:</w:t>
      </w:r>
    </w:p>
    <w:p w14:paraId="44C24149" w14:textId="77777777" w:rsidR="004954FA" w:rsidRPr="004954FA" w:rsidRDefault="004954FA"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r w:rsidRPr="004954FA">
        <w:rPr>
          <w:rFonts w:ascii="Times New Roman" w:eastAsia="Times New Roman" w:hAnsi="Times New Roman" w:cs="Times New Roman"/>
          <w:sz w:val="28"/>
          <w:szCs w:val="28"/>
          <w:shd w:val="clear" w:color="auto" w:fill="FFFFFF"/>
          <w:lang w:val="kk-KZ" w:eastAsia="ru-RU"/>
        </w:rPr>
        <w:t>RMSE = 0.005241</w:t>
      </w:r>
    </w:p>
    <w:p w14:paraId="6B4F7465" w14:textId="77777777" w:rsidR="004954FA" w:rsidRPr="004954FA" w:rsidRDefault="004954FA"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r w:rsidRPr="004954FA">
        <w:rPr>
          <w:rFonts w:ascii="Times New Roman" w:eastAsia="Times New Roman" w:hAnsi="Times New Roman" w:cs="Times New Roman"/>
          <w:sz w:val="28"/>
          <w:szCs w:val="28"/>
          <w:shd w:val="clear" w:color="auto" w:fill="FFFFFF"/>
          <w:lang w:val="kk-KZ" w:eastAsia="ru-RU"/>
        </w:rPr>
        <w:t>MAE = 0.001568</w:t>
      </w:r>
    </w:p>
    <w:p w14:paraId="62312F97" w14:textId="77777777" w:rsidR="004954FA" w:rsidRDefault="004954FA"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r w:rsidRPr="004954FA">
        <w:rPr>
          <w:rFonts w:ascii="Times New Roman" w:eastAsia="Times New Roman" w:hAnsi="Times New Roman" w:cs="Times New Roman"/>
          <w:sz w:val="28"/>
          <w:szCs w:val="28"/>
          <w:shd w:val="clear" w:color="auto" w:fill="FFFFFF"/>
          <w:lang w:val="kk-KZ" w:eastAsia="ru-RU"/>
        </w:rPr>
        <w:lastRenderedPageBreak/>
        <w:t xml:space="preserve">Результат численного восстановления и его визуальное сравнение с наблюдаемым сигналом представлены на рисунке </w:t>
      </w:r>
      <w:r w:rsidR="00885E5C" w:rsidRPr="00572B5C">
        <w:rPr>
          <w:rFonts w:ascii="Times New Roman" w:eastAsia="Times New Roman" w:hAnsi="Times New Roman" w:cs="Times New Roman"/>
          <w:sz w:val="28"/>
          <w:szCs w:val="28"/>
          <w:shd w:val="clear" w:color="auto" w:fill="FFFFFF"/>
          <w:lang w:val="kk-KZ" w:eastAsia="ru-RU"/>
        </w:rPr>
        <w:t>2.4.</w:t>
      </w:r>
      <w:r w:rsidR="00885E5C">
        <w:rPr>
          <w:rFonts w:ascii="Times New Roman" w:eastAsia="Times New Roman" w:hAnsi="Times New Roman" w:cs="Times New Roman"/>
          <w:sz w:val="28"/>
          <w:szCs w:val="28"/>
          <w:shd w:val="clear" w:color="auto" w:fill="FFFFFF"/>
          <w:lang w:val="kk-KZ" w:eastAsia="ru-RU"/>
        </w:rPr>
        <w:t>4</w:t>
      </w:r>
      <w:r w:rsidRPr="004954FA">
        <w:rPr>
          <w:rFonts w:ascii="Times New Roman" w:eastAsia="Times New Roman" w:hAnsi="Times New Roman" w:cs="Times New Roman"/>
          <w:sz w:val="28"/>
          <w:szCs w:val="28"/>
          <w:shd w:val="clear" w:color="auto" w:fill="FFFFFF"/>
          <w:lang w:val="kk-KZ" w:eastAsia="ru-RU"/>
        </w:rPr>
        <w:t>. Хорошее совпадение форм и амплитуд сигналов подтверждает эффективность реализованного метода подбора.</w:t>
      </w:r>
    </w:p>
    <w:p w14:paraId="37FEB967" w14:textId="77777777" w:rsidR="00871BEB" w:rsidRDefault="00871BEB"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p>
    <w:p w14:paraId="13FB9916" w14:textId="77777777" w:rsidR="004954FA" w:rsidRPr="004954FA" w:rsidRDefault="00885E5C" w:rsidP="00BA0CD2">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val="kk-KZ" w:eastAsia="ru-RU"/>
        </w:rPr>
      </w:pPr>
      <w:r>
        <w:rPr>
          <w:noProof/>
          <w:lang w:eastAsia="ru-RU"/>
        </w:rPr>
        <w:drawing>
          <wp:inline distT="0" distB="0" distL="0" distR="0" wp14:anchorId="41328A32" wp14:editId="4AEC8A30">
            <wp:extent cx="3233360" cy="3001207"/>
            <wp:effectExtent l="0" t="0" r="5715"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3269806" cy="3035037"/>
                    </a:xfrm>
                    <a:prstGeom prst="rect">
                      <a:avLst/>
                    </a:prstGeom>
                  </pic:spPr>
                </pic:pic>
              </a:graphicData>
            </a:graphic>
          </wp:inline>
        </w:drawing>
      </w:r>
    </w:p>
    <w:p w14:paraId="362CA3AE" w14:textId="77777777" w:rsidR="00885E5C" w:rsidRPr="00BA0CD2" w:rsidRDefault="00885E5C" w:rsidP="00C54464">
      <w:pPr>
        <w:tabs>
          <w:tab w:val="left" w:pos="142"/>
          <w:tab w:val="left" w:pos="360"/>
        </w:tabs>
        <w:spacing w:after="0" w:line="240" w:lineRule="auto"/>
        <w:ind w:firstLine="567"/>
        <w:contextualSpacing/>
        <w:jc w:val="center"/>
        <w:rPr>
          <w:rFonts w:ascii="Times New Roman" w:eastAsia="Times New Roman" w:hAnsi="Times New Roman" w:cs="Times New Roman"/>
          <w:sz w:val="16"/>
          <w:szCs w:val="16"/>
          <w:shd w:val="clear" w:color="auto" w:fill="FFFFFF"/>
          <w:lang w:val="kk-KZ" w:eastAsia="ru-RU"/>
        </w:rPr>
      </w:pPr>
    </w:p>
    <w:p w14:paraId="69901703" w14:textId="77777777" w:rsidR="004954FA" w:rsidRPr="004954FA" w:rsidRDefault="004954FA" w:rsidP="00BA0CD2">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val="kk-KZ" w:eastAsia="ru-RU"/>
        </w:rPr>
      </w:pPr>
      <w:r w:rsidRPr="004954FA">
        <w:rPr>
          <w:rFonts w:ascii="Times New Roman" w:eastAsia="Times New Roman" w:hAnsi="Times New Roman" w:cs="Times New Roman"/>
          <w:sz w:val="28"/>
          <w:szCs w:val="28"/>
          <w:shd w:val="clear" w:color="auto" w:fill="FFFFFF"/>
          <w:lang w:val="kk-KZ" w:eastAsia="ru-RU"/>
        </w:rPr>
        <w:t>Рисунок 2.4.</w:t>
      </w:r>
      <w:r w:rsidR="00885E5C">
        <w:rPr>
          <w:rFonts w:ascii="Times New Roman" w:eastAsia="Times New Roman" w:hAnsi="Times New Roman" w:cs="Times New Roman"/>
          <w:sz w:val="28"/>
          <w:szCs w:val="28"/>
          <w:shd w:val="clear" w:color="auto" w:fill="FFFFFF"/>
          <w:lang w:val="kk-KZ" w:eastAsia="ru-RU"/>
        </w:rPr>
        <w:t>4</w:t>
      </w:r>
      <w:r w:rsidRPr="004954FA">
        <w:rPr>
          <w:rFonts w:ascii="Times New Roman" w:eastAsia="Times New Roman" w:hAnsi="Times New Roman" w:cs="Times New Roman"/>
          <w:sz w:val="28"/>
          <w:szCs w:val="28"/>
          <w:shd w:val="clear" w:color="auto" w:fill="FFFFFF"/>
          <w:lang w:val="kk-KZ" w:eastAsia="ru-RU"/>
        </w:rPr>
        <w:t xml:space="preserve"> – Визуализация наблюдаемого и восстановленного георадарного отклика (метод подбора, ГА)</w:t>
      </w:r>
    </w:p>
    <w:p w14:paraId="57CFAEE5" w14:textId="77777777" w:rsidR="00D00A3D" w:rsidRPr="00D00A3D" w:rsidRDefault="00D00A3D" w:rsidP="00C54464">
      <w:pPr>
        <w:tabs>
          <w:tab w:val="left" w:pos="142"/>
          <w:tab w:val="left" w:pos="360"/>
        </w:tabs>
        <w:spacing w:after="0" w:line="240" w:lineRule="auto"/>
        <w:ind w:firstLine="567"/>
        <w:contextualSpacing/>
        <w:jc w:val="both"/>
        <w:rPr>
          <w:rFonts w:ascii="Times New Roman" w:eastAsia="Times New Roman" w:hAnsi="Times New Roman" w:cs="Times New Roman"/>
          <w:sz w:val="28"/>
          <w:szCs w:val="28"/>
          <w:shd w:val="clear" w:color="auto" w:fill="FFFFFF"/>
          <w:lang w:val="kk-KZ" w:eastAsia="ru-RU"/>
        </w:rPr>
      </w:pPr>
    </w:p>
    <w:p w14:paraId="17009493" w14:textId="3F18D3CA" w:rsidR="00452E4C" w:rsidRDefault="00580458" w:rsidP="00C54464">
      <w:pPr>
        <w:spacing w:after="0" w:line="240" w:lineRule="auto"/>
        <w:ind w:firstLine="709"/>
        <w:contextualSpacing/>
        <w:jc w:val="both"/>
        <w:rPr>
          <w:rFonts w:ascii="Times New Roman" w:hAnsi="Times New Roman" w:cs="Times New Roman"/>
          <w:sz w:val="28"/>
          <w:szCs w:val="28"/>
        </w:rPr>
      </w:pPr>
      <w:r w:rsidRPr="00580458">
        <w:rPr>
          <w:rFonts w:ascii="Times New Roman" w:hAnsi="Times New Roman" w:cs="Times New Roman"/>
          <w:sz w:val="28"/>
          <w:szCs w:val="28"/>
        </w:rPr>
        <w:t>Во втором численном эксперименте, посвящённом реализации метода подбора с использованием генетического алгоритма, основное внимание было сосредоточено на поэтапной реконструкции временного отклика среды, приближённого к заранее заданному эталонному сигналу.</w:t>
      </w:r>
      <w:r>
        <w:rPr>
          <w:rFonts w:ascii="Times New Roman" w:hAnsi="Times New Roman" w:cs="Times New Roman"/>
          <w:sz w:val="28"/>
          <w:szCs w:val="28"/>
        </w:rPr>
        <w:t xml:space="preserve"> </w:t>
      </w:r>
    </w:p>
    <w:p w14:paraId="3681C8FF" w14:textId="77777777" w:rsidR="00BA0CD2" w:rsidRPr="00CC5755" w:rsidRDefault="00BA0CD2" w:rsidP="00C54464">
      <w:pPr>
        <w:spacing w:after="0" w:line="240" w:lineRule="auto"/>
        <w:ind w:firstLine="709"/>
        <w:contextualSpacing/>
        <w:jc w:val="both"/>
        <w:rPr>
          <w:rFonts w:ascii="Times New Roman" w:hAnsi="Times New Roman" w:cs="Times New Roman"/>
          <w:sz w:val="28"/>
          <w:szCs w:val="28"/>
        </w:rPr>
      </w:pPr>
    </w:p>
    <w:p w14:paraId="0C50961C" w14:textId="77777777" w:rsidR="00CC5755" w:rsidRDefault="00580458" w:rsidP="00BA0CD2">
      <w:pPr>
        <w:spacing w:after="0" w:line="240" w:lineRule="auto"/>
        <w:contextualSpacing/>
        <w:jc w:val="center"/>
        <w:rPr>
          <w:rFonts w:ascii="Times New Roman" w:hAnsi="Times New Roman" w:cs="Times New Roman"/>
          <w:sz w:val="28"/>
          <w:szCs w:val="28"/>
        </w:rPr>
      </w:pPr>
      <w:r>
        <w:rPr>
          <w:noProof/>
          <w:lang w:eastAsia="ru-RU"/>
        </w:rPr>
        <w:drawing>
          <wp:inline distT="0" distB="0" distL="0" distR="0" wp14:anchorId="6F7E2E19" wp14:editId="56BB6D0B">
            <wp:extent cx="5377180" cy="288441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5385877" cy="2889083"/>
                    </a:xfrm>
                    <a:prstGeom prst="rect">
                      <a:avLst/>
                    </a:prstGeom>
                  </pic:spPr>
                </pic:pic>
              </a:graphicData>
            </a:graphic>
          </wp:inline>
        </w:drawing>
      </w:r>
    </w:p>
    <w:p w14:paraId="376C518B" w14:textId="77777777" w:rsidR="00BA0CD2" w:rsidRPr="00BA0CD2" w:rsidRDefault="00BA0CD2" w:rsidP="00BA0CD2">
      <w:pPr>
        <w:tabs>
          <w:tab w:val="left" w:pos="142"/>
          <w:tab w:val="left" w:pos="360"/>
        </w:tabs>
        <w:spacing w:after="0" w:line="240" w:lineRule="auto"/>
        <w:contextualSpacing/>
        <w:jc w:val="center"/>
        <w:rPr>
          <w:rFonts w:ascii="Times New Roman" w:eastAsia="Times New Roman" w:hAnsi="Times New Roman" w:cs="Times New Roman"/>
          <w:sz w:val="16"/>
          <w:szCs w:val="16"/>
          <w:shd w:val="clear" w:color="auto" w:fill="FFFFFF"/>
          <w:lang w:val="kk-KZ" w:eastAsia="ru-RU"/>
        </w:rPr>
      </w:pPr>
    </w:p>
    <w:p w14:paraId="0A9B6753" w14:textId="326BDD06" w:rsidR="00580458" w:rsidRPr="004954FA" w:rsidRDefault="00580458" w:rsidP="00BA0CD2">
      <w:pPr>
        <w:tabs>
          <w:tab w:val="left" w:pos="142"/>
          <w:tab w:val="left" w:pos="360"/>
        </w:tabs>
        <w:spacing w:after="0" w:line="240" w:lineRule="auto"/>
        <w:contextualSpacing/>
        <w:jc w:val="center"/>
        <w:rPr>
          <w:rFonts w:ascii="Times New Roman" w:eastAsia="Times New Roman" w:hAnsi="Times New Roman" w:cs="Times New Roman"/>
          <w:sz w:val="28"/>
          <w:szCs w:val="28"/>
          <w:shd w:val="clear" w:color="auto" w:fill="FFFFFF"/>
          <w:lang w:val="kk-KZ" w:eastAsia="ru-RU"/>
        </w:rPr>
      </w:pPr>
      <w:r w:rsidRPr="004954FA">
        <w:rPr>
          <w:rFonts w:ascii="Times New Roman" w:eastAsia="Times New Roman" w:hAnsi="Times New Roman" w:cs="Times New Roman"/>
          <w:sz w:val="28"/>
          <w:szCs w:val="28"/>
          <w:shd w:val="clear" w:color="auto" w:fill="FFFFFF"/>
          <w:lang w:val="kk-KZ" w:eastAsia="ru-RU"/>
        </w:rPr>
        <w:t>Рисунок 2.4.</w:t>
      </w:r>
      <w:r w:rsidR="00690978">
        <w:rPr>
          <w:rFonts w:ascii="Times New Roman" w:eastAsia="Times New Roman" w:hAnsi="Times New Roman" w:cs="Times New Roman"/>
          <w:sz w:val="28"/>
          <w:szCs w:val="28"/>
          <w:shd w:val="clear" w:color="auto" w:fill="FFFFFF"/>
          <w:lang w:val="kk-KZ" w:eastAsia="ru-RU"/>
        </w:rPr>
        <w:t>5</w:t>
      </w:r>
      <w:r w:rsidRPr="004954FA">
        <w:rPr>
          <w:rFonts w:ascii="Times New Roman" w:eastAsia="Times New Roman" w:hAnsi="Times New Roman" w:cs="Times New Roman"/>
          <w:sz w:val="28"/>
          <w:szCs w:val="28"/>
          <w:shd w:val="clear" w:color="auto" w:fill="FFFFFF"/>
          <w:lang w:val="kk-KZ" w:eastAsia="ru-RU"/>
        </w:rPr>
        <w:t xml:space="preserve"> – </w:t>
      </w:r>
      <w:r w:rsidRPr="00580458">
        <w:rPr>
          <w:rFonts w:ascii="Times New Roman" w:eastAsia="Times New Roman" w:hAnsi="Times New Roman" w:cs="Times New Roman"/>
          <w:sz w:val="28"/>
          <w:szCs w:val="28"/>
          <w:shd w:val="clear" w:color="auto" w:fill="FFFFFF"/>
          <w:lang w:val="kk-KZ" w:eastAsia="ru-RU"/>
        </w:rPr>
        <w:t xml:space="preserve">Восстановленные сигналы на разных поколениях </w:t>
      </w:r>
      <w:r>
        <w:rPr>
          <w:rFonts w:ascii="Times New Roman" w:eastAsia="Times New Roman" w:hAnsi="Times New Roman" w:cs="Times New Roman"/>
          <w:sz w:val="28"/>
          <w:szCs w:val="28"/>
          <w:shd w:val="clear" w:color="auto" w:fill="FFFFFF"/>
          <w:lang w:val="kk-KZ" w:eastAsia="ru-RU"/>
        </w:rPr>
        <w:t>генетического алгоритма</w:t>
      </w:r>
    </w:p>
    <w:p w14:paraId="2C08A598" w14:textId="0B7270ED" w:rsidR="00BA0CD2" w:rsidRDefault="00BA0CD2" w:rsidP="00BA0CD2">
      <w:pPr>
        <w:spacing w:after="0" w:line="240" w:lineRule="auto"/>
        <w:ind w:firstLine="709"/>
        <w:contextualSpacing/>
        <w:jc w:val="both"/>
        <w:rPr>
          <w:rFonts w:ascii="Times New Roman" w:hAnsi="Times New Roman" w:cs="Times New Roman"/>
          <w:sz w:val="28"/>
          <w:szCs w:val="28"/>
        </w:rPr>
      </w:pPr>
      <w:r w:rsidRPr="00CC5755">
        <w:rPr>
          <w:rFonts w:ascii="Times New Roman" w:hAnsi="Times New Roman" w:cs="Times New Roman"/>
          <w:sz w:val="28"/>
          <w:szCs w:val="28"/>
        </w:rPr>
        <w:lastRenderedPageBreak/>
        <w:t xml:space="preserve">На </w:t>
      </w:r>
      <w:r>
        <w:rPr>
          <w:rFonts w:ascii="Times New Roman" w:hAnsi="Times New Roman" w:cs="Times New Roman"/>
          <w:sz w:val="28"/>
          <w:szCs w:val="28"/>
        </w:rPr>
        <w:t xml:space="preserve">рисунке </w:t>
      </w:r>
      <w:r w:rsidRPr="004954FA">
        <w:rPr>
          <w:rFonts w:ascii="Times New Roman" w:eastAsia="Times New Roman" w:hAnsi="Times New Roman" w:cs="Times New Roman"/>
          <w:sz w:val="28"/>
          <w:szCs w:val="28"/>
          <w:shd w:val="clear" w:color="auto" w:fill="FFFFFF"/>
          <w:lang w:val="kk-KZ" w:eastAsia="ru-RU"/>
        </w:rPr>
        <w:t>2.4.</w:t>
      </w:r>
      <w:r>
        <w:rPr>
          <w:rFonts w:ascii="Times New Roman" w:eastAsia="Times New Roman" w:hAnsi="Times New Roman" w:cs="Times New Roman"/>
          <w:sz w:val="28"/>
          <w:szCs w:val="28"/>
          <w:shd w:val="clear" w:color="auto" w:fill="FFFFFF"/>
          <w:lang w:val="kk-KZ" w:eastAsia="ru-RU"/>
        </w:rPr>
        <w:t>5</w:t>
      </w:r>
      <w:r>
        <w:rPr>
          <w:rFonts w:ascii="Times New Roman" w:hAnsi="Times New Roman" w:cs="Times New Roman"/>
          <w:sz w:val="28"/>
          <w:szCs w:val="28"/>
        </w:rPr>
        <w:t xml:space="preserve"> </w:t>
      </w:r>
      <w:r w:rsidRPr="00CC5755">
        <w:rPr>
          <w:rFonts w:ascii="Times New Roman" w:hAnsi="Times New Roman" w:cs="Times New Roman"/>
          <w:sz w:val="28"/>
          <w:szCs w:val="28"/>
        </w:rPr>
        <w:t xml:space="preserve"> видно, как по мере эволюции популяции (от 1-го к 100-му поколению) происходит улучшение согласования восстановленного сигнала с эталонным:</w:t>
      </w:r>
      <w:r w:rsidR="00366D9F">
        <w:rPr>
          <w:rFonts w:ascii="Times New Roman" w:hAnsi="Times New Roman" w:cs="Times New Roman"/>
          <w:sz w:val="28"/>
          <w:szCs w:val="28"/>
        </w:rPr>
        <w:t xml:space="preserve"> </w:t>
      </w:r>
      <w:r>
        <w:rPr>
          <w:rFonts w:ascii="Times New Roman" w:hAnsi="Times New Roman" w:cs="Times New Roman"/>
          <w:sz w:val="28"/>
          <w:szCs w:val="28"/>
        </w:rPr>
        <w:t>н</w:t>
      </w:r>
      <w:r w:rsidRPr="00CC5755">
        <w:rPr>
          <w:rFonts w:ascii="Times New Roman" w:hAnsi="Times New Roman" w:cs="Times New Roman"/>
          <w:sz w:val="28"/>
          <w:szCs w:val="28"/>
        </w:rPr>
        <w:t>а 1-м поколении наблюдаются значительные отклонения по фазе и амплитуде;</w:t>
      </w:r>
      <w:r>
        <w:rPr>
          <w:rFonts w:ascii="Times New Roman" w:hAnsi="Times New Roman" w:cs="Times New Roman"/>
          <w:sz w:val="28"/>
          <w:szCs w:val="28"/>
        </w:rPr>
        <w:t xml:space="preserve"> к</w:t>
      </w:r>
      <w:r w:rsidRPr="00CC5755">
        <w:rPr>
          <w:rFonts w:ascii="Times New Roman" w:hAnsi="Times New Roman" w:cs="Times New Roman"/>
          <w:sz w:val="28"/>
          <w:szCs w:val="28"/>
        </w:rPr>
        <w:t xml:space="preserve"> 10-му и 50-му поколениям появляется частичное совпадение по основным пикам;</w:t>
      </w:r>
      <w:r>
        <w:rPr>
          <w:rFonts w:ascii="Times New Roman" w:hAnsi="Times New Roman" w:cs="Times New Roman"/>
          <w:sz w:val="28"/>
          <w:szCs w:val="28"/>
        </w:rPr>
        <w:t xml:space="preserve"> н</w:t>
      </w:r>
      <w:r w:rsidRPr="00CC5755">
        <w:rPr>
          <w:rFonts w:ascii="Times New Roman" w:hAnsi="Times New Roman" w:cs="Times New Roman"/>
          <w:sz w:val="28"/>
          <w:szCs w:val="28"/>
        </w:rPr>
        <w:t>а 100-м поколении достигается высокое соответствие, особенно по первым трем отражениям сигнала.</w:t>
      </w:r>
    </w:p>
    <w:p w14:paraId="14BB9CDB" w14:textId="77777777" w:rsidR="00580458" w:rsidRDefault="00310886" w:rsidP="00C5446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График </w:t>
      </w:r>
      <w:r w:rsidRPr="00310886">
        <w:rPr>
          <w:rFonts w:ascii="Times New Roman" w:hAnsi="Times New Roman" w:cs="Times New Roman"/>
          <w:sz w:val="28"/>
          <w:szCs w:val="28"/>
          <w:lang w:val="kk-KZ"/>
        </w:rPr>
        <w:t>зависимости значения функции невязки от номера поколения при выполнении задачи подбора параметров геоэлектрической структуры среды с использованием генетического алгоритма (ГА)</w:t>
      </w:r>
      <w:r>
        <w:rPr>
          <w:rFonts w:ascii="Times New Roman" w:hAnsi="Times New Roman" w:cs="Times New Roman"/>
          <w:sz w:val="28"/>
          <w:szCs w:val="28"/>
          <w:lang w:val="kk-KZ"/>
        </w:rPr>
        <w:t xml:space="preserve"> представлен на рисунке 2.4.5</w:t>
      </w:r>
      <w:r w:rsidRPr="00310886">
        <w:rPr>
          <w:rFonts w:ascii="Times New Roman" w:hAnsi="Times New Roman" w:cs="Times New Roman"/>
          <w:sz w:val="28"/>
          <w:szCs w:val="28"/>
          <w:lang w:val="kk-KZ"/>
        </w:rPr>
        <w:t>. На рисунке ссь X: номер поколения в процессе эволюции алгоритма (от 1 до 100);</w:t>
      </w:r>
      <w:r>
        <w:rPr>
          <w:rFonts w:ascii="Times New Roman" w:hAnsi="Times New Roman" w:cs="Times New Roman"/>
          <w:sz w:val="28"/>
          <w:szCs w:val="28"/>
          <w:lang w:val="kk-KZ"/>
        </w:rPr>
        <w:t xml:space="preserve"> с</w:t>
      </w:r>
      <w:r w:rsidRPr="00310886">
        <w:rPr>
          <w:rFonts w:ascii="Times New Roman" w:hAnsi="Times New Roman" w:cs="Times New Roman"/>
          <w:sz w:val="28"/>
          <w:szCs w:val="28"/>
          <w:lang w:val="kk-KZ"/>
        </w:rPr>
        <w:t>сь Y: значение функции невязки</w:t>
      </w:r>
      <w:r>
        <w:rPr>
          <w:rFonts w:ascii="Times New Roman" w:hAnsi="Times New Roman" w:cs="Times New Roman"/>
          <w:sz w:val="28"/>
          <w:szCs w:val="28"/>
          <w:lang w:val="kk-KZ"/>
        </w:rPr>
        <w:t xml:space="preserve">. </w:t>
      </w:r>
    </w:p>
    <w:p w14:paraId="7C7D37C6" w14:textId="77777777" w:rsidR="00310886" w:rsidRDefault="00310886" w:rsidP="00C54464">
      <w:pPr>
        <w:spacing w:after="0" w:line="240" w:lineRule="auto"/>
        <w:ind w:firstLine="709"/>
        <w:contextualSpacing/>
        <w:rPr>
          <w:rFonts w:ascii="Times New Roman" w:hAnsi="Times New Roman" w:cs="Times New Roman"/>
          <w:sz w:val="28"/>
          <w:szCs w:val="28"/>
          <w:lang w:val="kk-KZ"/>
        </w:rPr>
      </w:pPr>
    </w:p>
    <w:p w14:paraId="6AD1AC4D" w14:textId="77777777" w:rsidR="004160C0" w:rsidRDefault="004160C0" w:rsidP="00BA0CD2">
      <w:pPr>
        <w:spacing w:after="0" w:line="240" w:lineRule="auto"/>
        <w:contextualSpacing/>
        <w:jc w:val="center"/>
        <w:rPr>
          <w:rFonts w:ascii="Times New Roman" w:hAnsi="Times New Roman" w:cs="Times New Roman"/>
          <w:sz w:val="28"/>
          <w:szCs w:val="28"/>
          <w:lang w:val="kk-KZ"/>
        </w:rPr>
      </w:pPr>
      <w:r>
        <w:rPr>
          <w:noProof/>
          <w:lang w:eastAsia="ru-RU"/>
        </w:rPr>
        <w:drawing>
          <wp:inline distT="0" distB="0" distL="0" distR="0" wp14:anchorId="6F53117D" wp14:editId="60D2E816">
            <wp:extent cx="4558030" cy="2279015"/>
            <wp:effectExtent l="0" t="0" r="0"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4559108" cy="2279554"/>
                    </a:xfrm>
                    <a:prstGeom prst="rect">
                      <a:avLst/>
                    </a:prstGeom>
                    <a:noFill/>
                    <a:ln>
                      <a:noFill/>
                    </a:ln>
                  </pic:spPr>
                </pic:pic>
              </a:graphicData>
            </a:graphic>
          </wp:inline>
        </w:drawing>
      </w:r>
    </w:p>
    <w:p w14:paraId="50953A37" w14:textId="77777777" w:rsidR="00BA0CD2" w:rsidRPr="00BA0CD2" w:rsidRDefault="00BA0CD2" w:rsidP="00C54464">
      <w:pPr>
        <w:spacing w:after="0" w:line="240" w:lineRule="auto"/>
        <w:ind w:firstLine="709"/>
        <w:contextualSpacing/>
        <w:jc w:val="center"/>
        <w:rPr>
          <w:rFonts w:ascii="Times New Roman" w:hAnsi="Times New Roman" w:cs="Times New Roman"/>
          <w:sz w:val="16"/>
          <w:szCs w:val="16"/>
          <w:lang w:val="kk-KZ"/>
        </w:rPr>
      </w:pPr>
    </w:p>
    <w:p w14:paraId="08CBEC1B" w14:textId="1C8C9E68" w:rsidR="004160C0" w:rsidRDefault="00310886" w:rsidP="00BA0CD2">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2.4.5 – График сходимости невязки по поколениям ГА</w:t>
      </w:r>
    </w:p>
    <w:p w14:paraId="122D6B1A" w14:textId="77777777" w:rsidR="00310886" w:rsidRPr="00580458" w:rsidRDefault="00310886" w:rsidP="00C54464">
      <w:pPr>
        <w:spacing w:after="0" w:line="240" w:lineRule="auto"/>
        <w:ind w:firstLine="709"/>
        <w:contextualSpacing/>
        <w:jc w:val="center"/>
        <w:rPr>
          <w:rFonts w:ascii="Times New Roman" w:hAnsi="Times New Roman" w:cs="Times New Roman"/>
          <w:sz w:val="28"/>
          <w:szCs w:val="28"/>
          <w:lang w:val="kk-KZ"/>
        </w:rPr>
      </w:pPr>
    </w:p>
    <w:p w14:paraId="73728D1F" w14:textId="77777777" w:rsidR="00CC5755" w:rsidRDefault="00CC5755" w:rsidP="007F1DCD">
      <w:pPr>
        <w:spacing w:after="0" w:line="240" w:lineRule="auto"/>
        <w:ind w:firstLine="709"/>
        <w:contextualSpacing/>
        <w:jc w:val="both"/>
        <w:rPr>
          <w:rFonts w:ascii="Times New Roman" w:hAnsi="Times New Roman" w:cs="Times New Roman"/>
          <w:sz w:val="28"/>
          <w:szCs w:val="28"/>
        </w:rPr>
      </w:pPr>
      <w:r w:rsidRPr="00CC5755">
        <w:rPr>
          <w:rFonts w:ascii="Times New Roman" w:hAnsi="Times New Roman" w:cs="Times New Roman"/>
          <w:sz w:val="28"/>
          <w:szCs w:val="28"/>
        </w:rPr>
        <w:t>Такое поэтапное приближение подтверждает эффективность работы</w:t>
      </w:r>
      <w:r w:rsidR="00580458">
        <w:rPr>
          <w:rFonts w:ascii="Times New Roman" w:hAnsi="Times New Roman" w:cs="Times New Roman"/>
          <w:sz w:val="28"/>
          <w:szCs w:val="28"/>
        </w:rPr>
        <w:t xml:space="preserve"> генетического алгоритма</w:t>
      </w:r>
      <w:r w:rsidRPr="00CC5755">
        <w:rPr>
          <w:rFonts w:ascii="Times New Roman" w:hAnsi="Times New Roman" w:cs="Times New Roman"/>
          <w:sz w:val="28"/>
          <w:szCs w:val="28"/>
        </w:rPr>
        <w:t xml:space="preserve"> в многомерном пространстве параметров среды и демонстрирует сходимость алгоритма к глобальному минимуму функции невязки.</w:t>
      </w:r>
    </w:p>
    <w:p w14:paraId="421B7ACF" w14:textId="77777777" w:rsidR="00871BEB" w:rsidRDefault="00871BEB" w:rsidP="007F1DCD">
      <w:pPr>
        <w:spacing w:after="0" w:line="240" w:lineRule="auto"/>
        <w:ind w:firstLine="709"/>
        <w:contextualSpacing/>
        <w:rPr>
          <w:rFonts w:ascii="Times New Roman" w:hAnsi="Times New Roman" w:cs="Times New Roman"/>
          <w:b/>
          <w:sz w:val="28"/>
          <w:szCs w:val="28"/>
        </w:rPr>
      </w:pPr>
    </w:p>
    <w:p w14:paraId="0C9CE5CF" w14:textId="361D913C" w:rsidR="00C56A64" w:rsidRPr="00276D0B" w:rsidRDefault="00C56A64" w:rsidP="007F1DCD">
      <w:pPr>
        <w:spacing w:after="0" w:line="240" w:lineRule="auto"/>
        <w:ind w:firstLine="709"/>
        <w:contextualSpacing/>
        <w:rPr>
          <w:rFonts w:ascii="Times New Roman" w:hAnsi="Times New Roman" w:cs="Times New Roman"/>
          <w:b/>
          <w:sz w:val="28"/>
          <w:szCs w:val="28"/>
        </w:rPr>
      </w:pPr>
      <w:r w:rsidRPr="00276D0B">
        <w:rPr>
          <w:rFonts w:ascii="Times New Roman" w:hAnsi="Times New Roman" w:cs="Times New Roman"/>
          <w:b/>
          <w:sz w:val="28"/>
          <w:szCs w:val="28"/>
        </w:rPr>
        <w:t>Выводы по втор</w:t>
      </w:r>
      <w:r w:rsidR="00276D0B" w:rsidRPr="00276D0B">
        <w:rPr>
          <w:rFonts w:ascii="Times New Roman" w:hAnsi="Times New Roman" w:cs="Times New Roman"/>
          <w:b/>
          <w:sz w:val="28"/>
          <w:szCs w:val="28"/>
        </w:rPr>
        <w:t>о</w:t>
      </w:r>
      <w:r w:rsidR="00871BEB">
        <w:rPr>
          <w:rFonts w:ascii="Times New Roman" w:hAnsi="Times New Roman" w:cs="Times New Roman"/>
          <w:b/>
          <w:sz w:val="28"/>
          <w:szCs w:val="28"/>
        </w:rPr>
        <w:t>му</w:t>
      </w:r>
      <w:r w:rsidRPr="00276D0B">
        <w:rPr>
          <w:rFonts w:ascii="Times New Roman" w:hAnsi="Times New Roman" w:cs="Times New Roman"/>
          <w:b/>
          <w:sz w:val="28"/>
          <w:szCs w:val="28"/>
        </w:rPr>
        <w:t xml:space="preserve"> </w:t>
      </w:r>
      <w:r w:rsidR="00871BEB">
        <w:rPr>
          <w:rFonts w:ascii="Times New Roman" w:hAnsi="Times New Roman" w:cs="Times New Roman"/>
          <w:b/>
          <w:sz w:val="28"/>
          <w:szCs w:val="28"/>
        </w:rPr>
        <w:t>разделу</w:t>
      </w:r>
    </w:p>
    <w:p w14:paraId="7A29004D" w14:textId="30462A9F" w:rsidR="00235392" w:rsidRPr="00235392" w:rsidRDefault="00235392" w:rsidP="007F1DCD">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235392">
        <w:rPr>
          <w:rFonts w:ascii="Times New Roman" w:eastAsia="Times New Roman" w:hAnsi="Times New Roman" w:cs="Times New Roman"/>
          <w:sz w:val="28"/>
          <w:szCs w:val="28"/>
          <w:shd w:val="clear" w:color="auto" w:fill="FFFFFF"/>
          <w:lang w:eastAsia="ru-RU"/>
        </w:rPr>
        <w:t xml:space="preserve">В рамках </w:t>
      </w:r>
      <w:r w:rsidR="009A72CA">
        <w:rPr>
          <w:rFonts w:ascii="Times New Roman" w:eastAsia="Times New Roman" w:hAnsi="Times New Roman" w:cs="Times New Roman"/>
          <w:sz w:val="28"/>
          <w:szCs w:val="28"/>
          <w:shd w:val="clear" w:color="auto" w:fill="FFFFFF"/>
          <w:lang w:eastAsia="ru-RU"/>
        </w:rPr>
        <w:t>второ</w:t>
      </w:r>
      <w:r w:rsidR="00871BEB">
        <w:rPr>
          <w:rFonts w:ascii="Times New Roman" w:eastAsia="Times New Roman" w:hAnsi="Times New Roman" w:cs="Times New Roman"/>
          <w:sz w:val="28"/>
          <w:szCs w:val="28"/>
          <w:shd w:val="clear" w:color="auto" w:fill="FFFFFF"/>
          <w:lang w:eastAsia="ru-RU"/>
        </w:rPr>
        <w:t>го раздела</w:t>
      </w:r>
      <w:r w:rsidR="009A72CA">
        <w:rPr>
          <w:rFonts w:ascii="Times New Roman" w:eastAsia="Times New Roman" w:hAnsi="Times New Roman" w:cs="Times New Roman"/>
          <w:sz w:val="28"/>
          <w:szCs w:val="28"/>
          <w:shd w:val="clear" w:color="auto" w:fill="FFFFFF"/>
          <w:lang w:eastAsia="ru-RU"/>
        </w:rPr>
        <w:t xml:space="preserve"> </w:t>
      </w:r>
      <w:r w:rsidRPr="00235392">
        <w:rPr>
          <w:rFonts w:ascii="Times New Roman" w:eastAsia="Times New Roman" w:hAnsi="Times New Roman" w:cs="Times New Roman"/>
          <w:sz w:val="28"/>
          <w:szCs w:val="28"/>
          <w:shd w:val="clear" w:color="auto" w:fill="FFFFFF"/>
          <w:lang w:eastAsia="ru-RU"/>
        </w:rPr>
        <w:t>диссертационного исследования разработан комплекс методов и алгоритмов, направленных на решение прямых и обратных задач электродинамики для диагностики неоднородных сред по данным георадиолокации. Основное внимание уделено построению устойчивых и численно реализуемых процедур восстановления пространственного распределения диэлектрической проницаемости в многомерных и слоистых моделях.</w:t>
      </w:r>
    </w:p>
    <w:p w14:paraId="11FD7C77" w14:textId="33C6DCE3" w:rsidR="00235392" w:rsidRPr="00235392" w:rsidRDefault="00235392" w:rsidP="007F1DCD">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235392">
        <w:rPr>
          <w:rFonts w:ascii="Times New Roman" w:eastAsia="Times New Roman" w:hAnsi="Times New Roman" w:cs="Times New Roman"/>
          <w:sz w:val="28"/>
          <w:szCs w:val="28"/>
          <w:shd w:val="clear" w:color="auto" w:fill="FFFFFF"/>
          <w:lang w:eastAsia="ru-RU"/>
        </w:rPr>
        <w:t>В под</w:t>
      </w:r>
      <w:r w:rsidR="00871BEB">
        <w:rPr>
          <w:rFonts w:ascii="Times New Roman" w:eastAsia="Times New Roman" w:hAnsi="Times New Roman" w:cs="Times New Roman"/>
          <w:sz w:val="28"/>
          <w:szCs w:val="28"/>
          <w:shd w:val="clear" w:color="auto" w:fill="FFFFFF"/>
          <w:lang w:eastAsia="ru-RU"/>
        </w:rPr>
        <w:t>разделе</w:t>
      </w:r>
      <w:r w:rsidRPr="00235392">
        <w:rPr>
          <w:rFonts w:ascii="Times New Roman" w:eastAsia="Times New Roman" w:hAnsi="Times New Roman" w:cs="Times New Roman"/>
          <w:sz w:val="28"/>
          <w:szCs w:val="28"/>
          <w:shd w:val="clear" w:color="auto" w:fill="FFFFFF"/>
          <w:lang w:eastAsia="ru-RU"/>
        </w:rPr>
        <w:t xml:space="preserve"> 2.1 сформулирована и проанализирована обратная коэффициентная задача в линеаризованной постановке, где искомым параметром является функция диэлектрической проницаемости, зависящая от пространственных координат. Для ее решения предложен оптимизационный метод, основанный на минимизации функционала невязки между измеренными и вычисленными электромагнитными полями. Выведены аналитические </w:t>
      </w:r>
      <w:r w:rsidRPr="00235392">
        <w:rPr>
          <w:rFonts w:ascii="Times New Roman" w:eastAsia="Times New Roman" w:hAnsi="Times New Roman" w:cs="Times New Roman"/>
          <w:sz w:val="28"/>
          <w:szCs w:val="28"/>
          <w:shd w:val="clear" w:color="auto" w:fill="FFFFFF"/>
          <w:lang w:eastAsia="ru-RU"/>
        </w:rPr>
        <w:lastRenderedPageBreak/>
        <w:t xml:space="preserve">выражения для градиента функционала и сопряжённой задачи. На основании этих соотношений построен численный алгоритм восстановления искомой функции. </w:t>
      </w:r>
    </w:p>
    <w:p w14:paraId="449CA9B0" w14:textId="33481932" w:rsidR="00235392" w:rsidRPr="00235392" w:rsidRDefault="00235392" w:rsidP="007F1DCD">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235392">
        <w:rPr>
          <w:rFonts w:ascii="Times New Roman" w:eastAsia="Times New Roman" w:hAnsi="Times New Roman" w:cs="Times New Roman"/>
          <w:sz w:val="28"/>
          <w:szCs w:val="28"/>
          <w:shd w:val="clear" w:color="auto" w:fill="FFFFFF"/>
          <w:lang w:eastAsia="ru-RU"/>
        </w:rPr>
        <w:t xml:space="preserve">В </w:t>
      </w:r>
      <w:r w:rsidR="009A72CA" w:rsidRPr="00235392">
        <w:rPr>
          <w:rFonts w:ascii="Times New Roman" w:eastAsia="Times New Roman" w:hAnsi="Times New Roman" w:cs="Times New Roman"/>
          <w:sz w:val="28"/>
          <w:szCs w:val="28"/>
          <w:shd w:val="clear" w:color="auto" w:fill="FFFFFF"/>
          <w:lang w:eastAsia="ru-RU"/>
        </w:rPr>
        <w:t>под</w:t>
      </w:r>
      <w:r w:rsidR="00871BEB">
        <w:rPr>
          <w:rFonts w:ascii="Times New Roman" w:eastAsia="Times New Roman" w:hAnsi="Times New Roman" w:cs="Times New Roman"/>
          <w:sz w:val="28"/>
          <w:szCs w:val="28"/>
          <w:shd w:val="clear" w:color="auto" w:fill="FFFFFF"/>
          <w:lang w:eastAsia="ru-RU"/>
        </w:rPr>
        <w:t>разделе</w:t>
      </w:r>
      <w:r w:rsidR="009A72CA" w:rsidRPr="00235392">
        <w:rPr>
          <w:rFonts w:ascii="Times New Roman" w:eastAsia="Times New Roman" w:hAnsi="Times New Roman" w:cs="Times New Roman"/>
          <w:sz w:val="28"/>
          <w:szCs w:val="28"/>
          <w:shd w:val="clear" w:color="auto" w:fill="FFFFFF"/>
          <w:lang w:eastAsia="ru-RU"/>
        </w:rPr>
        <w:t xml:space="preserve"> </w:t>
      </w:r>
      <w:r w:rsidRPr="00235392">
        <w:rPr>
          <w:rFonts w:ascii="Times New Roman" w:eastAsia="Times New Roman" w:hAnsi="Times New Roman" w:cs="Times New Roman"/>
          <w:sz w:val="28"/>
          <w:szCs w:val="28"/>
          <w:shd w:val="clear" w:color="auto" w:fill="FFFFFF"/>
          <w:lang w:eastAsia="ru-RU"/>
        </w:rPr>
        <w:t xml:space="preserve">2.2 предложена дискретная реализация ранее изложенного подхода. Для численной аппроксимации использован метод конечных разностей во временной области (FDTD), обеспечивающий стабильность и адекватное описание динамики электромагнитного поля. Разработан дискретный аналог сопряжённой задачи и градиента функционала. Реализация алгоритма с визуализацией результатов </w:t>
      </w:r>
      <w:proofErr w:type="gramStart"/>
      <w:r w:rsidRPr="00235392">
        <w:rPr>
          <w:rFonts w:ascii="Times New Roman" w:eastAsia="Times New Roman" w:hAnsi="Times New Roman" w:cs="Times New Roman"/>
          <w:sz w:val="28"/>
          <w:szCs w:val="28"/>
          <w:shd w:val="clear" w:color="auto" w:fill="FFFFFF"/>
          <w:lang w:eastAsia="ru-RU"/>
        </w:rPr>
        <w:t>в</w:t>
      </w:r>
      <w:r w:rsidR="00107063">
        <w:rPr>
          <w:rFonts w:ascii="Times New Roman" w:eastAsia="Times New Roman" w:hAnsi="Times New Roman" w:cs="Times New Roman"/>
          <w:sz w:val="28"/>
          <w:szCs w:val="28"/>
          <w:shd w:val="clear" w:color="auto" w:fill="FFFFFF"/>
          <w:lang w:eastAsia="ru-RU"/>
        </w:rPr>
        <w:t xml:space="preserve"> </w:t>
      </w:r>
      <w:r w:rsidRPr="00235392">
        <w:rPr>
          <w:rFonts w:ascii="Times New Roman" w:eastAsia="Times New Roman" w:hAnsi="Times New Roman" w:cs="Times New Roman"/>
          <w:sz w:val="28"/>
          <w:szCs w:val="28"/>
          <w:shd w:val="clear" w:color="auto" w:fill="FFFFFF"/>
          <w:lang w:eastAsia="ru-RU"/>
        </w:rPr>
        <w:t>показала</w:t>
      </w:r>
      <w:proofErr w:type="gramEnd"/>
      <w:r w:rsidRPr="00235392">
        <w:rPr>
          <w:rFonts w:ascii="Times New Roman" w:eastAsia="Times New Roman" w:hAnsi="Times New Roman" w:cs="Times New Roman"/>
          <w:sz w:val="28"/>
          <w:szCs w:val="28"/>
          <w:shd w:val="clear" w:color="auto" w:fill="FFFFFF"/>
          <w:lang w:eastAsia="ru-RU"/>
        </w:rPr>
        <w:t xml:space="preserve"> эффективность подхода при моделировании в трехмерной среде.</w:t>
      </w:r>
    </w:p>
    <w:p w14:paraId="49269137" w14:textId="5D558B0B" w:rsidR="00235392" w:rsidRPr="00235392" w:rsidRDefault="00235392" w:rsidP="007F1DCD">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235392">
        <w:rPr>
          <w:rFonts w:ascii="Times New Roman" w:eastAsia="Times New Roman" w:hAnsi="Times New Roman" w:cs="Times New Roman"/>
          <w:sz w:val="28"/>
          <w:szCs w:val="28"/>
          <w:shd w:val="clear" w:color="auto" w:fill="FFFFFF"/>
          <w:lang w:eastAsia="ru-RU"/>
        </w:rPr>
        <w:t xml:space="preserve">В </w:t>
      </w:r>
      <w:r w:rsidR="009A72CA" w:rsidRPr="00235392">
        <w:rPr>
          <w:rFonts w:ascii="Times New Roman" w:eastAsia="Times New Roman" w:hAnsi="Times New Roman" w:cs="Times New Roman"/>
          <w:sz w:val="28"/>
          <w:szCs w:val="28"/>
          <w:shd w:val="clear" w:color="auto" w:fill="FFFFFF"/>
          <w:lang w:eastAsia="ru-RU"/>
        </w:rPr>
        <w:t>под</w:t>
      </w:r>
      <w:r w:rsidR="00871BEB">
        <w:rPr>
          <w:rFonts w:ascii="Times New Roman" w:eastAsia="Times New Roman" w:hAnsi="Times New Roman" w:cs="Times New Roman"/>
          <w:sz w:val="28"/>
          <w:szCs w:val="28"/>
          <w:shd w:val="clear" w:color="auto" w:fill="FFFFFF"/>
          <w:lang w:eastAsia="ru-RU"/>
        </w:rPr>
        <w:t>разделе</w:t>
      </w:r>
      <w:r w:rsidR="009A72CA" w:rsidRPr="00235392">
        <w:rPr>
          <w:rFonts w:ascii="Times New Roman" w:eastAsia="Times New Roman" w:hAnsi="Times New Roman" w:cs="Times New Roman"/>
          <w:sz w:val="28"/>
          <w:szCs w:val="28"/>
          <w:shd w:val="clear" w:color="auto" w:fill="FFFFFF"/>
          <w:lang w:eastAsia="ru-RU"/>
        </w:rPr>
        <w:t xml:space="preserve"> </w:t>
      </w:r>
      <w:r w:rsidRPr="00235392">
        <w:rPr>
          <w:rFonts w:ascii="Times New Roman" w:eastAsia="Times New Roman" w:hAnsi="Times New Roman" w:cs="Times New Roman"/>
          <w:sz w:val="28"/>
          <w:szCs w:val="28"/>
          <w:shd w:val="clear" w:color="auto" w:fill="FFFFFF"/>
          <w:lang w:eastAsia="ru-RU"/>
        </w:rPr>
        <w:t>2.3 решена задача продолжения электромагнитного поля в частотной области для горизонтально-слоистой среды. Разработан устойчивый к накоплению ошибок метод послойного пересчёта, основанный на аналитических выражениях. Доказана сильная выпуклость функционала затрат, что гарантирует существование и единственность решения. Предложенный алгоритм существенно снижает вычислительные затраты при решении обратных задач, за счёт ограничения области моделирования известными слоями.</w:t>
      </w:r>
    </w:p>
    <w:p w14:paraId="679DC15F" w14:textId="6E361F70" w:rsidR="001615AC" w:rsidRDefault="00235392" w:rsidP="007F1DCD">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235392">
        <w:rPr>
          <w:rFonts w:ascii="Times New Roman" w:eastAsia="Times New Roman" w:hAnsi="Times New Roman" w:cs="Times New Roman"/>
          <w:sz w:val="28"/>
          <w:szCs w:val="28"/>
          <w:shd w:val="clear" w:color="auto" w:fill="FFFFFF"/>
          <w:lang w:eastAsia="ru-RU"/>
        </w:rPr>
        <w:t xml:space="preserve">В </w:t>
      </w:r>
      <w:r w:rsidR="009A72CA" w:rsidRPr="00235392">
        <w:rPr>
          <w:rFonts w:ascii="Times New Roman" w:eastAsia="Times New Roman" w:hAnsi="Times New Roman" w:cs="Times New Roman"/>
          <w:sz w:val="28"/>
          <w:szCs w:val="28"/>
          <w:shd w:val="clear" w:color="auto" w:fill="FFFFFF"/>
          <w:lang w:eastAsia="ru-RU"/>
        </w:rPr>
        <w:t>под</w:t>
      </w:r>
      <w:r w:rsidR="00871BEB">
        <w:rPr>
          <w:rFonts w:ascii="Times New Roman" w:eastAsia="Times New Roman" w:hAnsi="Times New Roman" w:cs="Times New Roman"/>
          <w:sz w:val="28"/>
          <w:szCs w:val="28"/>
          <w:shd w:val="clear" w:color="auto" w:fill="FFFFFF"/>
          <w:lang w:eastAsia="ru-RU"/>
        </w:rPr>
        <w:t>разделе</w:t>
      </w:r>
      <w:r w:rsidR="00FC2942">
        <w:rPr>
          <w:rFonts w:ascii="Times New Roman" w:eastAsia="Times New Roman" w:hAnsi="Times New Roman" w:cs="Times New Roman"/>
          <w:sz w:val="28"/>
          <w:szCs w:val="28"/>
          <w:shd w:val="clear" w:color="auto" w:fill="FFFFFF"/>
          <w:lang w:eastAsia="ru-RU"/>
        </w:rPr>
        <w:t xml:space="preserve"> </w:t>
      </w:r>
      <w:r w:rsidRPr="00235392">
        <w:rPr>
          <w:rFonts w:ascii="Times New Roman" w:eastAsia="Times New Roman" w:hAnsi="Times New Roman" w:cs="Times New Roman"/>
          <w:sz w:val="28"/>
          <w:szCs w:val="28"/>
          <w:shd w:val="clear" w:color="auto" w:fill="FFFFFF"/>
          <w:lang w:eastAsia="ru-RU"/>
        </w:rPr>
        <w:t xml:space="preserve">2.4 представлен метод «подбора» с использованием генетических алгоритмов для задачи интерпретации георадарных данных. Построен класс возможных физических полей на основе параметрических моделей разреза, что позволило реализовать приближённую интерпретацию по принципу минимизации невязки между экспериментальными и расчетными данными. </w:t>
      </w:r>
    </w:p>
    <w:p w14:paraId="216AA6AC" w14:textId="7831201E" w:rsidR="009F2E9D" w:rsidRPr="006A0847" w:rsidRDefault="009F2E9D" w:rsidP="007F1DCD">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Результаты </w:t>
      </w:r>
      <w:r w:rsidR="00B55E4E">
        <w:rPr>
          <w:rFonts w:ascii="Times New Roman" w:hAnsi="Times New Roman" w:cs="Times New Roman"/>
          <w:bCs/>
          <w:sz w:val="28"/>
          <w:szCs w:val="28"/>
        </w:rPr>
        <w:t>второ</w:t>
      </w:r>
      <w:r w:rsidR="00871BEB">
        <w:rPr>
          <w:rFonts w:ascii="Times New Roman" w:hAnsi="Times New Roman" w:cs="Times New Roman"/>
          <w:bCs/>
          <w:sz w:val="28"/>
          <w:szCs w:val="28"/>
        </w:rPr>
        <w:t>го раздела</w:t>
      </w:r>
      <w:r>
        <w:rPr>
          <w:rFonts w:ascii="Times New Roman" w:hAnsi="Times New Roman" w:cs="Times New Roman"/>
          <w:bCs/>
          <w:sz w:val="28"/>
          <w:szCs w:val="28"/>
        </w:rPr>
        <w:t xml:space="preserve"> частично опубликованы в работах </w:t>
      </w:r>
      <w:r w:rsidRPr="00040D86">
        <w:rPr>
          <w:rFonts w:ascii="Times New Roman" w:hAnsi="Times New Roman" w:cs="Times New Roman"/>
          <w:bCs/>
          <w:sz w:val="28"/>
          <w:szCs w:val="28"/>
        </w:rPr>
        <w:t xml:space="preserve">[31, </w:t>
      </w:r>
      <w:r w:rsidR="007F1DCD">
        <w:rPr>
          <w:rFonts w:ascii="Times New Roman" w:hAnsi="Times New Roman" w:cs="Times New Roman"/>
          <w:bCs/>
          <w:sz w:val="28"/>
          <w:szCs w:val="28"/>
        </w:rPr>
        <w:t xml:space="preserve">с. 3-123; </w:t>
      </w:r>
      <w:r w:rsidRPr="00040D86">
        <w:rPr>
          <w:rFonts w:ascii="Times New Roman" w:hAnsi="Times New Roman" w:cs="Times New Roman"/>
          <w:bCs/>
          <w:sz w:val="28"/>
          <w:szCs w:val="28"/>
        </w:rPr>
        <w:t>56</w:t>
      </w:r>
      <w:r w:rsidR="007F1DCD">
        <w:rPr>
          <w:rFonts w:ascii="Times New Roman" w:hAnsi="Times New Roman" w:cs="Times New Roman"/>
          <w:bCs/>
          <w:sz w:val="28"/>
          <w:szCs w:val="28"/>
        </w:rPr>
        <w:t xml:space="preserve">, с. 3-221; 27, с. 57-61; 58, с. 92-96; </w:t>
      </w:r>
      <w:r w:rsidR="00267936">
        <w:rPr>
          <w:rFonts w:ascii="Times New Roman" w:hAnsi="Times New Roman" w:cs="Times New Roman"/>
          <w:bCs/>
          <w:sz w:val="28"/>
          <w:szCs w:val="28"/>
        </w:rPr>
        <w:t>59,</w:t>
      </w:r>
      <w:r w:rsidR="007F1DCD">
        <w:rPr>
          <w:rFonts w:ascii="Times New Roman" w:hAnsi="Times New Roman" w:cs="Times New Roman"/>
          <w:bCs/>
          <w:sz w:val="28"/>
          <w:szCs w:val="28"/>
        </w:rPr>
        <w:t xml:space="preserve"> р. 68; </w:t>
      </w:r>
      <w:r w:rsidR="00267936">
        <w:rPr>
          <w:rFonts w:ascii="Times New Roman" w:hAnsi="Times New Roman" w:cs="Times New Roman"/>
          <w:bCs/>
          <w:sz w:val="28"/>
          <w:szCs w:val="28"/>
        </w:rPr>
        <w:t>61</w:t>
      </w:r>
      <w:r w:rsidR="00D62F22">
        <w:rPr>
          <w:rFonts w:ascii="Times New Roman" w:hAnsi="Times New Roman" w:cs="Times New Roman"/>
          <w:bCs/>
          <w:sz w:val="28"/>
          <w:szCs w:val="28"/>
        </w:rPr>
        <w:t xml:space="preserve">, </w:t>
      </w:r>
      <w:r w:rsidR="007F1DCD">
        <w:rPr>
          <w:rFonts w:ascii="Times New Roman" w:hAnsi="Times New Roman" w:cs="Times New Roman"/>
          <w:bCs/>
          <w:sz w:val="28"/>
          <w:szCs w:val="28"/>
        </w:rPr>
        <w:t xml:space="preserve">с. 251-253; </w:t>
      </w:r>
      <w:r w:rsidR="00D62F22">
        <w:rPr>
          <w:rFonts w:ascii="Times New Roman" w:hAnsi="Times New Roman" w:cs="Times New Roman"/>
          <w:bCs/>
          <w:sz w:val="28"/>
          <w:szCs w:val="28"/>
        </w:rPr>
        <w:t>67-74</w:t>
      </w:r>
      <w:r w:rsidRPr="00040D86">
        <w:rPr>
          <w:rFonts w:ascii="Times New Roman" w:hAnsi="Times New Roman" w:cs="Times New Roman"/>
          <w:bCs/>
          <w:sz w:val="28"/>
          <w:szCs w:val="28"/>
        </w:rPr>
        <w:t xml:space="preserve">]. </w:t>
      </w:r>
    </w:p>
    <w:p w14:paraId="08E3ACD9" w14:textId="77777777" w:rsidR="009F2E9D" w:rsidRDefault="009F2E9D" w:rsidP="007F1DCD">
      <w:pPr>
        <w:tabs>
          <w:tab w:val="left" w:pos="142"/>
          <w:tab w:val="left" w:pos="360"/>
        </w:tabs>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p>
    <w:p w14:paraId="2A1043E9" w14:textId="77777777" w:rsidR="001615AC" w:rsidRDefault="001615AC" w:rsidP="00C54464">
      <w:pPr>
        <w:spacing w:after="0" w:line="240" w:lineRule="auto"/>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br w:type="page"/>
      </w:r>
    </w:p>
    <w:p w14:paraId="1765BA61" w14:textId="1A4ADFFE" w:rsidR="00C56A64" w:rsidRPr="00E32288" w:rsidRDefault="00C56A64" w:rsidP="00BF56A3">
      <w:pPr>
        <w:pStyle w:val="a7"/>
        <w:numPr>
          <w:ilvl w:val="0"/>
          <w:numId w:val="12"/>
        </w:numPr>
        <w:tabs>
          <w:tab w:val="left" w:pos="993"/>
        </w:tabs>
        <w:spacing w:after="0" w:line="240" w:lineRule="auto"/>
        <w:ind w:left="0" w:firstLine="709"/>
        <w:jc w:val="both"/>
        <w:rPr>
          <w:rFonts w:ascii="Times New Roman" w:hAnsi="Times New Roman" w:cs="Times New Roman"/>
          <w:b/>
          <w:sz w:val="28"/>
          <w:szCs w:val="28"/>
        </w:rPr>
      </w:pPr>
      <w:r w:rsidRPr="00E32288">
        <w:rPr>
          <w:rFonts w:ascii="Times New Roman" w:hAnsi="Times New Roman" w:cs="Times New Roman"/>
          <w:b/>
          <w:sz w:val="28"/>
          <w:szCs w:val="28"/>
        </w:rPr>
        <w:lastRenderedPageBreak/>
        <w:t xml:space="preserve">ЭКСПЕРИМЕНТАЛЬНЫЕ ИССЛЕДОВАНИЯ НА РЕАЛЬНЫХ ДАННЫХ </w:t>
      </w:r>
    </w:p>
    <w:p w14:paraId="4729C87A" w14:textId="77777777" w:rsidR="00871BEB" w:rsidRDefault="00871BEB" w:rsidP="00871BEB">
      <w:pPr>
        <w:spacing w:after="0" w:line="240" w:lineRule="auto"/>
        <w:ind w:firstLine="709"/>
        <w:jc w:val="both"/>
        <w:rPr>
          <w:rFonts w:ascii="Times New Roman" w:hAnsi="Times New Roman" w:cs="Times New Roman"/>
          <w:b/>
          <w:sz w:val="28"/>
          <w:szCs w:val="28"/>
        </w:rPr>
      </w:pPr>
    </w:p>
    <w:p w14:paraId="34ABC92C" w14:textId="77777777" w:rsidR="00C56A64" w:rsidRPr="00E32288" w:rsidRDefault="00EB0C69" w:rsidP="00871BEB">
      <w:pPr>
        <w:spacing w:after="0" w:line="240" w:lineRule="auto"/>
        <w:ind w:firstLine="709"/>
        <w:jc w:val="both"/>
        <w:rPr>
          <w:rFonts w:ascii="Times New Roman" w:hAnsi="Times New Roman" w:cs="Times New Roman"/>
          <w:b/>
          <w:sz w:val="28"/>
          <w:szCs w:val="28"/>
        </w:rPr>
      </w:pPr>
      <w:r w:rsidRPr="00E32288">
        <w:rPr>
          <w:rFonts w:ascii="Times New Roman" w:hAnsi="Times New Roman" w:cs="Times New Roman"/>
          <w:b/>
          <w:sz w:val="28"/>
          <w:szCs w:val="28"/>
        </w:rPr>
        <w:t xml:space="preserve">3.1 </w:t>
      </w:r>
      <w:r w:rsidR="00C56A64" w:rsidRPr="00E32288">
        <w:rPr>
          <w:rFonts w:ascii="Times New Roman" w:hAnsi="Times New Roman" w:cs="Times New Roman"/>
          <w:b/>
          <w:sz w:val="28"/>
          <w:szCs w:val="28"/>
        </w:rPr>
        <w:t>Экспериментальные исследования для различных типов мишеней на научно-исследовательских полигонах</w:t>
      </w:r>
    </w:p>
    <w:p w14:paraId="3D515DB9" w14:textId="63071769" w:rsidR="00952D76" w:rsidRDefault="00952D76" w:rsidP="00871BEB">
      <w:pPr>
        <w:spacing w:after="0" w:line="240" w:lineRule="auto"/>
        <w:ind w:firstLine="709"/>
        <w:jc w:val="both"/>
        <w:rPr>
          <w:rFonts w:ascii="Times New Roman" w:hAnsi="Times New Roman"/>
          <w:sz w:val="28"/>
          <w:szCs w:val="28"/>
        </w:rPr>
      </w:pPr>
      <w:r w:rsidRPr="00952D76">
        <w:rPr>
          <w:rFonts w:ascii="Times New Roman" w:hAnsi="Times New Roman"/>
          <w:sz w:val="28"/>
          <w:szCs w:val="28"/>
        </w:rPr>
        <w:t>В рамках реализации проектов «Алгоритмы и технические средства систем георадиолокации» (2013–2015), «Создание научно-технических основ для разработки систем георадиолокации» (2015–2017), и «Разработка алгоритмов и встроенного программного обеспечения для определения геоэлектрического разреза в геоинформационной технологии GPR» (2018–2020) под руководством профессора Искакова К.Т. рабочей группой был</w:t>
      </w:r>
      <w:r w:rsidR="006A7AF7">
        <w:rPr>
          <w:rFonts w:ascii="Times New Roman" w:hAnsi="Times New Roman"/>
          <w:sz w:val="28"/>
          <w:szCs w:val="28"/>
        </w:rPr>
        <w:t>и</w:t>
      </w:r>
      <w:r w:rsidRPr="00952D76">
        <w:rPr>
          <w:rFonts w:ascii="Times New Roman" w:hAnsi="Times New Roman"/>
          <w:sz w:val="28"/>
          <w:szCs w:val="28"/>
        </w:rPr>
        <w:t xml:space="preserve"> проведен</w:t>
      </w:r>
      <w:r w:rsidR="006A7AF7">
        <w:rPr>
          <w:rFonts w:ascii="Times New Roman" w:hAnsi="Times New Roman"/>
          <w:sz w:val="28"/>
          <w:szCs w:val="28"/>
        </w:rPr>
        <w:t>ы</w:t>
      </w:r>
      <w:r w:rsidRPr="00952D76">
        <w:rPr>
          <w:rFonts w:ascii="Times New Roman" w:hAnsi="Times New Roman"/>
          <w:sz w:val="28"/>
          <w:szCs w:val="28"/>
        </w:rPr>
        <w:t xml:space="preserve"> сери</w:t>
      </w:r>
      <w:r w:rsidR="006A7AF7">
        <w:rPr>
          <w:rFonts w:ascii="Times New Roman" w:hAnsi="Times New Roman"/>
          <w:sz w:val="28"/>
          <w:szCs w:val="28"/>
        </w:rPr>
        <w:t>и</w:t>
      </w:r>
      <w:r w:rsidRPr="00952D76">
        <w:rPr>
          <w:rFonts w:ascii="Times New Roman" w:hAnsi="Times New Roman"/>
          <w:sz w:val="28"/>
          <w:szCs w:val="28"/>
        </w:rPr>
        <w:t xml:space="preserve"> экспериментальных исследований, направленных на сбор и анализ данных с различных типов георадарных систем</w:t>
      </w:r>
      <w:r w:rsidR="00862D98">
        <w:rPr>
          <w:rFonts w:ascii="Times New Roman" w:hAnsi="Times New Roman"/>
          <w:sz w:val="28"/>
          <w:szCs w:val="28"/>
          <w:lang w:val="kk-KZ"/>
        </w:rPr>
        <w:t xml:space="preserve"> </w:t>
      </w:r>
      <w:r w:rsidR="00862D98" w:rsidRPr="00862D98">
        <w:rPr>
          <w:rFonts w:ascii="Times New Roman" w:hAnsi="Times New Roman"/>
          <w:sz w:val="28"/>
          <w:szCs w:val="28"/>
        </w:rPr>
        <w:t xml:space="preserve">[31, </w:t>
      </w:r>
      <w:r w:rsidR="007F1DCD">
        <w:rPr>
          <w:rFonts w:ascii="Times New Roman" w:hAnsi="Times New Roman"/>
          <w:sz w:val="28"/>
          <w:szCs w:val="28"/>
        </w:rPr>
        <w:t xml:space="preserve">с. 3-123; </w:t>
      </w:r>
      <w:r w:rsidR="00862D98" w:rsidRPr="00862D98">
        <w:rPr>
          <w:rFonts w:ascii="Times New Roman" w:hAnsi="Times New Roman"/>
          <w:sz w:val="28"/>
          <w:szCs w:val="28"/>
        </w:rPr>
        <w:t>32</w:t>
      </w:r>
      <w:r w:rsidR="00862D98" w:rsidRPr="001E2E50">
        <w:rPr>
          <w:rFonts w:ascii="Times New Roman" w:hAnsi="Times New Roman"/>
          <w:sz w:val="28"/>
          <w:szCs w:val="28"/>
        </w:rPr>
        <w:t>,</w:t>
      </w:r>
      <w:r w:rsidR="00E32288">
        <w:rPr>
          <w:rFonts w:ascii="Times New Roman" w:hAnsi="Times New Roman"/>
          <w:sz w:val="28"/>
          <w:szCs w:val="28"/>
        </w:rPr>
        <w:t xml:space="preserve"> </w:t>
      </w:r>
      <w:r w:rsidR="007F1DCD">
        <w:rPr>
          <w:rFonts w:ascii="Times New Roman" w:hAnsi="Times New Roman"/>
          <w:sz w:val="28"/>
          <w:szCs w:val="28"/>
        </w:rPr>
        <w:t xml:space="preserve">с. 3-218; </w:t>
      </w:r>
      <w:r w:rsidR="00E32288">
        <w:rPr>
          <w:rFonts w:ascii="Times New Roman" w:hAnsi="Times New Roman"/>
          <w:sz w:val="28"/>
          <w:szCs w:val="28"/>
        </w:rPr>
        <w:t>56</w:t>
      </w:r>
      <w:r w:rsidR="001E2E50" w:rsidRPr="001E2E50">
        <w:rPr>
          <w:rFonts w:ascii="Times New Roman" w:hAnsi="Times New Roman"/>
          <w:sz w:val="28"/>
          <w:szCs w:val="28"/>
        </w:rPr>
        <w:t xml:space="preserve">, </w:t>
      </w:r>
      <w:r w:rsidR="007F1DCD">
        <w:rPr>
          <w:rFonts w:ascii="Times New Roman" w:hAnsi="Times New Roman"/>
          <w:sz w:val="28"/>
          <w:szCs w:val="28"/>
        </w:rPr>
        <w:t xml:space="preserve">с. 3-218; </w:t>
      </w:r>
      <w:r w:rsidR="00E32288">
        <w:rPr>
          <w:rFonts w:ascii="Times New Roman" w:hAnsi="Times New Roman"/>
          <w:sz w:val="28"/>
          <w:szCs w:val="28"/>
        </w:rPr>
        <w:t>75-</w:t>
      </w:r>
      <w:r w:rsidR="004F51DD">
        <w:rPr>
          <w:rFonts w:ascii="Times New Roman" w:hAnsi="Times New Roman"/>
          <w:sz w:val="28"/>
          <w:szCs w:val="28"/>
        </w:rPr>
        <w:t>82</w:t>
      </w:r>
      <w:r w:rsidR="00862D98" w:rsidRPr="00862D98">
        <w:rPr>
          <w:rFonts w:ascii="Times New Roman" w:hAnsi="Times New Roman"/>
          <w:sz w:val="28"/>
          <w:szCs w:val="28"/>
        </w:rPr>
        <w:t>]</w:t>
      </w:r>
      <w:r w:rsidRPr="00952D76">
        <w:rPr>
          <w:rFonts w:ascii="Times New Roman" w:hAnsi="Times New Roman"/>
          <w:sz w:val="28"/>
          <w:szCs w:val="28"/>
        </w:rPr>
        <w:t>. Эти исследования позволили не только собрать обширный массив данных, но и создать научную основу для разработки эффективных методов обработки и интерпретации георадиолокационных сигналов в различных условиях.</w:t>
      </w:r>
    </w:p>
    <w:p w14:paraId="758559A5" w14:textId="77777777" w:rsidR="00770A37" w:rsidRPr="00770A37" w:rsidRDefault="00770A37" w:rsidP="00871BEB">
      <w:pPr>
        <w:spacing w:after="0" w:line="240" w:lineRule="auto"/>
        <w:ind w:firstLine="709"/>
        <w:jc w:val="both"/>
        <w:rPr>
          <w:rFonts w:ascii="Times New Roman" w:hAnsi="Times New Roman"/>
          <w:sz w:val="28"/>
          <w:szCs w:val="28"/>
        </w:rPr>
      </w:pPr>
      <w:r w:rsidRPr="00770A37">
        <w:rPr>
          <w:rFonts w:ascii="Times New Roman" w:hAnsi="Times New Roman"/>
          <w:sz w:val="28"/>
          <w:szCs w:val="28"/>
        </w:rPr>
        <w:t>Каждый объект, размещенный на научно-исследовательских полигонах, был смоделирован с высокой точностью, что позволило исследовать его взаимодействие с электромагнитными волнами в различных средах. Эти объекты включают как искусственные, так и природные структуры, что дает возможность анализировать широкий спектр материалов и условий, встречающихся в реальных георадиолокационных исследованиях. Моделирование было выполнено с учетом всех особенностей геометрии объектов, их размеров и физической структуры, что значительно повысило точность получаемых данных.</w:t>
      </w:r>
    </w:p>
    <w:p w14:paraId="17CD0E2C" w14:textId="77777777" w:rsidR="00770A37" w:rsidRPr="00770A37" w:rsidRDefault="00770A37" w:rsidP="00871BEB">
      <w:pPr>
        <w:spacing w:after="0" w:line="240" w:lineRule="auto"/>
        <w:ind w:firstLine="709"/>
        <w:jc w:val="both"/>
        <w:rPr>
          <w:rFonts w:ascii="Times New Roman" w:hAnsi="Times New Roman"/>
          <w:sz w:val="28"/>
          <w:szCs w:val="28"/>
        </w:rPr>
      </w:pPr>
      <w:r w:rsidRPr="00770A37">
        <w:rPr>
          <w:rFonts w:ascii="Times New Roman" w:hAnsi="Times New Roman"/>
          <w:sz w:val="28"/>
          <w:szCs w:val="28"/>
        </w:rPr>
        <w:t>Важно отметить, что для каждого объекта имеется полное понимание его геометрических характеристик, а также подробная информация о среде, в которой он находится. Это включает такие параметры, как размеры, форма, расположение, а также физико-электрические характеристики окружающей среды, такие как диэлектрическая проницаемость, проводимость и другие параметры, которые непосредственно влияют на распространение и отражение электромагнитных волн. Эти данные являются основой для разработки более эффективных алгоритмов обработки георадиолокационных сигналов.</w:t>
      </w:r>
    </w:p>
    <w:p w14:paraId="30A571F2" w14:textId="77777777" w:rsidR="00770A37" w:rsidRDefault="000026A6" w:rsidP="00871BEB">
      <w:pPr>
        <w:spacing w:after="0" w:line="240" w:lineRule="auto"/>
        <w:ind w:firstLine="709"/>
        <w:jc w:val="both"/>
        <w:rPr>
          <w:rFonts w:ascii="Times New Roman" w:hAnsi="Times New Roman"/>
          <w:sz w:val="28"/>
          <w:szCs w:val="28"/>
        </w:rPr>
      </w:pPr>
      <w:r>
        <w:rPr>
          <w:rFonts w:ascii="Times New Roman" w:hAnsi="Times New Roman"/>
          <w:sz w:val="28"/>
          <w:szCs w:val="28"/>
        </w:rPr>
        <w:t>На полигонах были изучены</w:t>
      </w:r>
      <w:r w:rsidR="00770A37" w:rsidRPr="00770A37">
        <w:rPr>
          <w:rFonts w:ascii="Times New Roman" w:hAnsi="Times New Roman"/>
          <w:sz w:val="28"/>
          <w:szCs w:val="28"/>
        </w:rPr>
        <w:t xml:space="preserve"> различные типы мишеней, как искусственные, так и природные. К числу искусственных объектов относятся металлические бочки, листы металла, бутыли, костные останки, а также образцы руды в суглинке и другие конструктивные элементы. В качестве природных объектов исследовались реальные геологические структуры, такие как могильники и курганы. Эти объекты создают широкий диапазон условий для проведения тестов и позволяют оценить воздействие различных материалов и структур на результаты георадиолокационного анализа.</w:t>
      </w:r>
    </w:p>
    <w:p w14:paraId="6A2F3077" w14:textId="457FCDCB" w:rsidR="00770A37" w:rsidRDefault="00770A37" w:rsidP="00871BEB">
      <w:pPr>
        <w:spacing w:after="0" w:line="240" w:lineRule="auto"/>
        <w:ind w:firstLine="709"/>
        <w:jc w:val="both"/>
        <w:rPr>
          <w:rFonts w:ascii="Times New Roman" w:hAnsi="Times New Roman"/>
          <w:sz w:val="28"/>
          <w:szCs w:val="28"/>
        </w:rPr>
      </w:pPr>
      <w:r w:rsidRPr="00770A37">
        <w:rPr>
          <w:rFonts w:ascii="Times New Roman" w:hAnsi="Times New Roman"/>
          <w:sz w:val="28"/>
          <w:szCs w:val="28"/>
        </w:rPr>
        <w:t xml:space="preserve">На </w:t>
      </w:r>
      <w:r>
        <w:rPr>
          <w:rFonts w:ascii="Times New Roman" w:hAnsi="Times New Roman"/>
          <w:sz w:val="28"/>
          <w:szCs w:val="28"/>
        </w:rPr>
        <w:t>рисунке</w:t>
      </w:r>
      <w:r w:rsidRPr="00770A37">
        <w:rPr>
          <w:rFonts w:ascii="Times New Roman" w:hAnsi="Times New Roman"/>
          <w:sz w:val="28"/>
          <w:szCs w:val="28"/>
        </w:rPr>
        <w:t xml:space="preserve"> </w:t>
      </w:r>
      <w:r w:rsidR="00CB4A67">
        <w:rPr>
          <w:rFonts w:ascii="Times New Roman" w:hAnsi="Times New Roman"/>
          <w:sz w:val="28"/>
          <w:szCs w:val="28"/>
        </w:rPr>
        <w:t xml:space="preserve">3.1 </w:t>
      </w:r>
      <w:r w:rsidRPr="00770A37">
        <w:rPr>
          <w:rFonts w:ascii="Times New Roman" w:hAnsi="Times New Roman"/>
          <w:sz w:val="28"/>
          <w:szCs w:val="28"/>
        </w:rPr>
        <w:t xml:space="preserve">зафиксирован процесс строительства исследовательского полигона под руководством профессора Искакова К.Т. На первом снимке представлен котлован, в который установлена измерительная линейка, </w:t>
      </w:r>
      <w:r w:rsidRPr="00770A37">
        <w:rPr>
          <w:rFonts w:ascii="Times New Roman" w:hAnsi="Times New Roman"/>
          <w:sz w:val="28"/>
          <w:szCs w:val="28"/>
        </w:rPr>
        <w:lastRenderedPageBreak/>
        <w:t>предназначенная для точной фиксации глубины и геометрических характеристик исследуемого объекта. Это позволяет обеспечить высокую точность измерений и контроля при проведении экспериментов. На втором снимке профессор Искаков</w:t>
      </w:r>
      <w:r w:rsidR="00367691">
        <w:rPr>
          <w:rFonts w:ascii="Times New Roman" w:hAnsi="Times New Roman"/>
          <w:sz w:val="28"/>
          <w:szCs w:val="28"/>
          <w:lang w:val="kk-KZ"/>
        </w:rPr>
        <w:t xml:space="preserve"> К</w:t>
      </w:r>
      <w:r w:rsidR="00367691">
        <w:rPr>
          <w:rFonts w:ascii="Times New Roman" w:hAnsi="Times New Roman"/>
          <w:sz w:val="28"/>
          <w:szCs w:val="28"/>
        </w:rPr>
        <w:t>.Т.</w:t>
      </w:r>
      <w:r w:rsidRPr="00770A37">
        <w:rPr>
          <w:rFonts w:ascii="Times New Roman" w:hAnsi="Times New Roman"/>
          <w:sz w:val="28"/>
          <w:szCs w:val="28"/>
        </w:rPr>
        <w:t xml:space="preserve"> демонстрирует образец материала, возможно, полученный из одного из объектов, которые будут использованы для дальнейших экспериментов. Данный процесс иллюстрирует подготовку полигона для проведения георадиолокационных исследований, которые позволяют изучать взаимодействие электромагнитных волн с различными материалами и структурами в реальных условиях.</w:t>
      </w:r>
    </w:p>
    <w:p w14:paraId="2F633F84" w14:textId="77777777" w:rsidR="00770A37" w:rsidRDefault="00770A37" w:rsidP="00C54464">
      <w:pPr>
        <w:spacing w:after="0" w:line="240" w:lineRule="auto"/>
        <w:ind w:firstLine="567"/>
        <w:jc w:val="both"/>
        <w:rPr>
          <w:rFonts w:ascii="Times New Roman" w:hAnsi="Times New Roman"/>
          <w:sz w:val="28"/>
          <w:szCs w:val="28"/>
        </w:rPr>
      </w:pPr>
    </w:p>
    <w:p w14:paraId="0D886F37" w14:textId="77777777" w:rsidR="00770A37" w:rsidRDefault="00770A37" w:rsidP="00C54464">
      <w:pPr>
        <w:spacing w:after="0" w:line="240" w:lineRule="auto"/>
        <w:jc w:val="center"/>
        <w:rPr>
          <w:rFonts w:ascii="Times New Roman" w:hAnsi="Times New Roman"/>
          <w:sz w:val="28"/>
          <w:szCs w:val="28"/>
        </w:rPr>
      </w:pPr>
      <w:r w:rsidRPr="000A048D">
        <w:rPr>
          <w:rFonts w:ascii="Times New Roman" w:hAnsi="Times New Roman"/>
          <w:noProof/>
          <w:sz w:val="28"/>
          <w:szCs w:val="28"/>
          <w:lang w:eastAsia="ru-RU"/>
        </w:rPr>
        <w:drawing>
          <wp:inline distT="0" distB="0" distL="0" distR="0" wp14:anchorId="161E819D" wp14:editId="365497E4">
            <wp:extent cx="5518648" cy="2539306"/>
            <wp:effectExtent l="0" t="0" r="6350" b="0"/>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5596822" cy="2575276"/>
                    </a:xfrm>
                    <a:prstGeom prst="rect">
                      <a:avLst/>
                    </a:prstGeom>
                    <a:noFill/>
                    <a:ln>
                      <a:noFill/>
                    </a:ln>
                  </pic:spPr>
                </pic:pic>
              </a:graphicData>
            </a:graphic>
          </wp:inline>
        </w:drawing>
      </w:r>
    </w:p>
    <w:p w14:paraId="4A1511AE" w14:textId="77777777" w:rsidR="009777D9" w:rsidRDefault="009777D9" w:rsidP="00C54464">
      <w:pPr>
        <w:spacing w:after="0" w:line="240" w:lineRule="auto"/>
        <w:ind w:firstLine="567"/>
        <w:jc w:val="center"/>
        <w:rPr>
          <w:rFonts w:ascii="Times New Roman" w:hAnsi="Times New Roman"/>
          <w:sz w:val="16"/>
          <w:szCs w:val="16"/>
          <w:lang w:eastAsia="x-none"/>
        </w:rPr>
      </w:pPr>
    </w:p>
    <w:p w14:paraId="3A27FF84" w14:textId="6C143016" w:rsidR="00CB4A67" w:rsidRPr="00CB4A67" w:rsidRDefault="00CB4A67" w:rsidP="00CB4A67">
      <w:pPr>
        <w:spacing w:after="0" w:line="240" w:lineRule="auto"/>
        <w:ind w:firstLine="2127"/>
        <w:rPr>
          <w:rFonts w:ascii="Times New Roman" w:hAnsi="Times New Roman"/>
          <w:sz w:val="24"/>
          <w:szCs w:val="24"/>
          <w:lang w:eastAsia="x-none"/>
        </w:rPr>
      </w:pPr>
      <w:r>
        <w:rPr>
          <w:rFonts w:ascii="Times New Roman" w:hAnsi="Times New Roman"/>
          <w:sz w:val="24"/>
          <w:szCs w:val="24"/>
          <w:lang w:eastAsia="x-none"/>
        </w:rPr>
        <w:t>а                                                                                      б</w:t>
      </w:r>
    </w:p>
    <w:p w14:paraId="2B823A01" w14:textId="77777777" w:rsidR="00CB4A67" w:rsidRPr="007F1DCD" w:rsidRDefault="00CB4A67" w:rsidP="00C54464">
      <w:pPr>
        <w:spacing w:after="0" w:line="240" w:lineRule="auto"/>
        <w:ind w:firstLine="567"/>
        <w:jc w:val="center"/>
        <w:rPr>
          <w:rFonts w:ascii="Times New Roman" w:hAnsi="Times New Roman"/>
          <w:sz w:val="16"/>
          <w:szCs w:val="16"/>
          <w:lang w:eastAsia="x-none"/>
        </w:rPr>
      </w:pPr>
    </w:p>
    <w:p w14:paraId="509857CB" w14:textId="77777777" w:rsidR="00871BEB" w:rsidRDefault="00770A37" w:rsidP="007F1DCD">
      <w:pPr>
        <w:spacing w:after="0" w:line="240" w:lineRule="auto"/>
        <w:jc w:val="center"/>
        <w:rPr>
          <w:rFonts w:ascii="Times New Roman" w:hAnsi="Times New Roman"/>
          <w:sz w:val="28"/>
          <w:szCs w:val="28"/>
          <w:lang w:eastAsia="x-none"/>
        </w:rPr>
      </w:pPr>
      <w:r w:rsidRPr="000A048D">
        <w:rPr>
          <w:rFonts w:ascii="Times New Roman" w:hAnsi="Times New Roman"/>
          <w:sz w:val="28"/>
          <w:szCs w:val="28"/>
          <w:lang w:eastAsia="x-none"/>
        </w:rPr>
        <w:t xml:space="preserve">Рисунок </w:t>
      </w:r>
      <w:r>
        <w:rPr>
          <w:rFonts w:ascii="Times New Roman" w:hAnsi="Times New Roman"/>
          <w:sz w:val="28"/>
          <w:szCs w:val="28"/>
          <w:lang w:eastAsia="x-none"/>
        </w:rPr>
        <w:t>3.1.1</w:t>
      </w:r>
      <w:r w:rsidRPr="000A048D">
        <w:rPr>
          <w:rFonts w:ascii="Times New Roman" w:hAnsi="Times New Roman"/>
          <w:sz w:val="28"/>
          <w:szCs w:val="28"/>
          <w:lang w:eastAsia="x-none"/>
        </w:rPr>
        <w:t xml:space="preserve"> –</w:t>
      </w:r>
      <w:r>
        <w:rPr>
          <w:rFonts w:ascii="Times New Roman" w:hAnsi="Times New Roman"/>
          <w:sz w:val="28"/>
          <w:szCs w:val="28"/>
          <w:lang w:eastAsia="x-none"/>
        </w:rPr>
        <w:t xml:space="preserve"> Подготовка научно-исследовательского полигона </w:t>
      </w:r>
    </w:p>
    <w:p w14:paraId="0E9A700C" w14:textId="77777777" w:rsidR="00871BEB" w:rsidRPr="007F1DCD" w:rsidRDefault="00871BEB" w:rsidP="00C54464">
      <w:pPr>
        <w:spacing w:after="0" w:line="240" w:lineRule="auto"/>
        <w:ind w:firstLine="567"/>
        <w:jc w:val="center"/>
        <w:rPr>
          <w:rFonts w:ascii="Times New Roman" w:hAnsi="Times New Roman"/>
          <w:sz w:val="16"/>
          <w:szCs w:val="16"/>
          <w:lang w:eastAsia="x-none"/>
        </w:rPr>
      </w:pPr>
    </w:p>
    <w:p w14:paraId="461F56AA" w14:textId="240E32BA" w:rsidR="00770A37" w:rsidRPr="007F1DCD" w:rsidRDefault="007F1DCD" w:rsidP="007F1DCD">
      <w:pPr>
        <w:spacing w:after="0" w:line="240" w:lineRule="auto"/>
        <w:ind w:firstLine="709"/>
        <w:jc w:val="both"/>
        <w:rPr>
          <w:rFonts w:ascii="Times New Roman" w:hAnsi="Times New Roman"/>
          <w:sz w:val="24"/>
          <w:szCs w:val="24"/>
          <w:lang w:eastAsia="x-none"/>
        </w:rPr>
      </w:pPr>
      <w:r w:rsidRPr="007F1DCD">
        <w:rPr>
          <w:rFonts w:ascii="Times New Roman" w:hAnsi="Times New Roman"/>
          <w:sz w:val="24"/>
          <w:szCs w:val="24"/>
          <w:lang w:eastAsia="x-none"/>
        </w:rPr>
        <w:t xml:space="preserve">Примечание – Составлено по источнику </w:t>
      </w:r>
      <w:r w:rsidR="00770A37" w:rsidRPr="007F1DCD">
        <w:rPr>
          <w:rFonts w:ascii="Times New Roman" w:hAnsi="Times New Roman"/>
          <w:sz w:val="24"/>
          <w:szCs w:val="24"/>
          <w:lang w:eastAsia="x-none"/>
        </w:rPr>
        <w:t>[</w:t>
      </w:r>
      <w:r w:rsidR="00F47881" w:rsidRPr="007F1DCD">
        <w:rPr>
          <w:rFonts w:ascii="Times New Roman" w:hAnsi="Times New Roman"/>
          <w:sz w:val="24"/>
          <w:szCs w:val="24"/>
          <w:lang w:eastAsia="x-none"/>
        </w:rPr>
        <w:t>76</w:t>
      </w:r>
      <w:r w:rsidRPr="007F1DCD">
        <w:rPr>
          <w:rFonts w:ascii="Times New Roman" w:hAnsi="Times New Roman"/>
          <w:sz w:val="24"/>
          <w:szCs w:val="24"/>
          <w:lang w:eastAsia="x-none"/>
        </w:rPr>
        <w:t>, с. 54</w:t>
      </w:r>
      <w:r w:rsidR="00770A37" w:rsidRPr="007F1DCD">
        <w:rPr>
          <w:rFonts w:ascii="Times New Roman" w:hAnsi="Times New Roman"/>
          <w:sz w:val="24"/>
          <w:szCs w:val="24"/>
          <w:lang w:eastAsia="x-none"/>
        </w:rPr>
        <w:t>]</w:t>
      </w:r>
    </w:p>
    <w:p w14:paraId="3B4C8EC0" w14:textId="77777777" w:rsidR="00770A37" w:rsidRPr="00952D76" w:rsidRDefault="00770A37" w:rsidP="007F1DCD">
      <w:pPr>
        <w:spacing w:after="0" w:line="240" w:lineRule="auto"/>
        <w:ind w:firstLine="709"/>
        <w:jc w:val="both"/>
        <w:rPr>
          <w:rFonts w:ascii="Times New Roman" w:hAnsi="Times New Roman"/>
          <w:sz w:val="28"/>
          <w:szCs w:val="28"/>
        </w:rPr>
      </w:pPr>
    </w:p>
    <w:p w14:paraId="030D312C" w14:textId="77777777" w:rsidR="00367691" w:rsidRDefault="00367691" w:rsidP="007F1DCD">
      <w:pPr>
        <w:spacing w:after="0" w:line="240" w:lineRule="auto"/>
        <w:ind w:firstLine="709"/>
        <w:jc w:val="both"/>
        <w:rPr>
          <w:rFonts w:ascii="Times New Roman" w:hAnsi="Times New Roman"/>
          <w:sz w:val="28"/>
          <w:szCs w:val="28"/>
        </w:rPr>
      </w:pPr>
      <w:r w:rsidRPr="00952D76">
        <w:rPr>
          <w:rFonts w:ascii="Times New Roman" w:hAnsi="Times New Roman"/>
          <w:sz w:val="28"/>
          <w:szCs w:val="28"/>
        </w:rPr>
        <w:t>Для примера рассмотр</w:t>
      </w:r>
      <w:r>
        <w:rPr>
          <w:rFonts w:ascii="Times New Roman" w:hAnsi="Times New Roman"/>
          <w:sz w:val="28"/>
          <w:szCs w:val="28"/>
        </w:rPr>
        <w:t>ены</w:t>
      </w:r>
      <w:r w:rsidRPr="00952D76">
        <w:rPr>
          <w:rFonts w:ascii="Times New Roman" w:hAnsi="Times New Roman"/>
          <w:sz w:val="28"/>
          <w:szCs w:val="28"/>
        </w:rPr>
        <w:t xml:space="preserve"> два объекта: «Руда в суглинке» и «Бочка металлическая», поскольку их характеристики представляют интерес для исследования различных типов материалов и их влияния на результаты георадиолокационных измерений</w:t>
      </w:r>
      <w:r>
        <w:rPr>
          <w:rFonts w:ascii="Times New Roman" w:hAnsi="Times New Roman"/>
          <w:sz w:val="28"/>
          <w:szCs w:val="28"/>
        </w:rPr>
        <w:t>.</w:t>
      </w:r>
    </w:p>
    <w:p w14:paraId="2C241B29" w14:textId="4497AD42" w:rsidR="004B63AB" w:rsidRDefault="00952D76" w:rsidP="00871BEB">
      <w:pPr>
        <w:spacing w:after="0" w:line="240" w:lineRule="auto"/>
        <w:ind w:firstLine="709"/>
        <w:jc w:val="both"/>
        <w:rPr>
          <w:rFonts w:ascii="Times New Roman" w:hAnsi="Times New Roman"/>
          <w:sz w:val="28"/>
          <w:szCs w:val="28"/>
        </w:rPr>
      </w:pPr>
      <w:r w:rsidRPr="00952D76">
        <w:rPr>
          <w:rFonts w:ascii="Times New Roman" w:hAnsi="Times New Roman"/>
          <w:sz w:val="28"/>
          <w:szCs w:val="28"/>
        </w:rPr>
        <w:t>Объект «Руда в суглинке»: располагается на глубине 3 метра, имеет длину 280 см и ширину 60 см</w:t>
      </w:r>
      <w:r w:rsidR="004B63AB">
        <w:rPr>
          <w:rFonts w:ascii="Times New Roman" w:hAnsi="Times New Roman"/>
          <w:sz w:val="28"/>
          <w:szCs w:val="28"/>
        </w:rPr>
        <w:t xml:space="preserve"> (</w:t>
      </w:r>
      <w:r w:rsidR="007F1DCD">
        <w:rPr>
          <w:rFonts w:ascii="Times New Roman" w:hAnsi="Times New Roman"/>
          <w:sz w:val="28"/>
          <w:szCs w:val="28"/>
        </w:rPr>
        <w:t xml:space="preserve">рисунок </w:t>
      </w:r>
      <w:r w:rsidR="004B63AB">
        <w:rPr>
          <w:rFonts w:ascii="Times New Roman" w:hAnsi="Times New Roman"/>
          <w:sz w:val="28"/>
          <w:szCs w:val="28"/>
          <w:lang w:eastAsia="x-none"/>
        </w:rPr>
        <w:t>3.1.</w:t>
      </w:r>
      <w:r w:rsidR="00367691">
        <w:rPr>
          <w:rFonts w:ascii="Times New Roman" w:hAnsi="Times New Roman"/>
          <w:sz w:val="28"/>
          <w:szCs w:val="28"/>
          <w:lang w:eastAsia="x-none"/>
        </w:rPr>
        <w:t>2</w:t>
      </w:r>
      <w:r w:rsidR="004B63AB">
        <w:rPr>
          <w:rFonts w:ascii="Times New Roman" w:hAnsi="Times New Roman"/>
          <w:sz w:val="28"/>
          <w:szCs w:val="28"/>
          <w:lang w:eastAsia="x-none"/>
        </w:rPr>
        <w:t>)</w:t>
      </w:r>
      <w:r w:rsidRPr="00952D76">
        <w:rPr>
          <w:rFonts w:ascii="Times New Roman" w:hAnsi="Times New Roman"/>
          <w:sz w:val="28"/>
          <w:szCs w:val="28"/>
        </w:rPr>
        <w:t>. Этот объект засыпан песком, что оказывает влияние на его электродинамические характеристики и взаимодействие с радиоволнами. Местоположение объекта на профиле составляет 4,5 метра от начала профиля.</w:t>
      </w:r>
    </w:p>
    <w:p w14:paraId="0032B3E4" w14:textId="62FBB8F3" w:rsidR="004B63AB" w:rsidRPr="00952D76" w:rsidRDefault="004B63AB" w:rsidP="00871BEB">
      <w:pPr>
        <w:spacing w:after="0" w:line="240" w:lineRule="auto"/>
        <w:ind w:firstLine="709"/>
        <w:jc w:val="both"/>
        <w:rPr>
          <w:rFonts w:ascii="Times New Roman" w:hAnsi="Times New Roman"/>
          <w:sz w:val="28"/>
          <w:szCs w:val="28"/>
        </w:rPr>
      </w:pPr>
      <w:r w:rsidRPr="00952D76">
        <w:rPr>
          <w:rFonts w:ascii="Times New Roman" w:hAnsi="Times New Roman"/>
          <w:sz w:val="28"/>
          <w:szCs w:val="28"/>
        </w:rPr>
        <w:t>Объект «Бочка металлическая»: металлическая конструкция, расположенная на глубине 2,5 метра</w:t>
      </w:r>
      <w:r>
        <w:rPr>
          <w:rFonts w:ascii="Times New Roman" w:hAnsi="Times New Roman"/>
          <w:sz w:val="28"/>
          <w:szCs w:val="28"/>
        </w:rPr>
        <w:t xml:space="preserve"> (</w:t>
      </w:r>
      <w:r w:rsidR="007F1DCD">
        <w:rPr>
          <w:rFonts w:ascii="Times New Roman" w:hAnsi="Times New Roman"/>
          <w:sz w:val="28"/>
          <w:szCs w:val="28"/>
        </w:rPr>
        <w:t xml:space="preserve">рисунок </w:t>
      </w:r>
      <w:r w:rsidRPr="004B63AB">
        <w:rPr>
          <w:rFonts w:ascii="Times New Roman" w:hAnsi="Times New Roman"/>
          <w:sz w:val="28"/>
          <w:szCs w:val="28"/>
        </w:rPr>
        <w:t>3.1.</w:t>
      </w:r>
      <w:r w:rsidR="00367691">
        <w:rPr>
          <w:rFonts w:ascii="Times New Roman" w:hAnsi="Times New Roman"/>
          <w:sz w:val="28"/>
          <w:szCs w:val="28"/>
        </w:rPr>
        <w:t>3</w:t>
      </w:r>
      <w:r>
        <w:rPr>
          <w:rFonts w:ascii="Times New Roman" w:hAnsi="Times New Roman"/>
          <w:sz w:val="28"/>
          <w:szCs w:val="28"/>
        </w:rPr>
        <w:t xml:space="preserve">). </w:t>
      </w:r>
      <w:r w:rsidRPr="00952D76">
        <w:rPr>
          <w:rFonts w:ascii="Times New Roman" w:hAnsi="Times New Roman"/>
          <w:sz w:val="28"/>
          <w:szCs w:val="28"/>
        </w:rPr>
        <w:t xml:space="preserve"> Этот объект хорошо отражает радиоволны, что делает его особенно полезным для тестирования георадарных систем.</w:t>
      </w:r>
    </w:p>
    <w:p w14:paraId="342BDA97" w14:textId="77777777" w:rsidR="004B63AB" w:rsidRPr="000A048D" w:rsidRDefault="004B63AB" w:rsidP="00C54464">
      <w:pPr>
        <w:spacing w:after="0" w:line="240" w:lineRule="auto"/>
        <w:jc w:val="center"/>
        <w:rPr>
          <w:rFonts w:ascii="Times New Roman" w:hAnsi="Times New Roman"/>
          <w:sz w:val="28"/>
          <w:szCs w:val="28"/>
          <w:lang w:val="kk-KZ"/>
        </w:rPr>
      </w:pPr>
      <w:r w:rsidRPr="000A048D">
        <w:rPr>
          <w:rFonts w:ascii="Times New Roman" w:hAnsi="Times New Roman"/>
          <w:noProof/>
          <w:sz w:val="28"/>
          <w:szCs w:val="28"/>
          <w:lang w:eastAsia="ru-RU"/>
        </w:rPr>
        <w:lastRenderedPageBreak/>
        <w:drawing>
          <wp:inline distT="0" distB="0" distL="0" distR="0" wp14:anchorId="7E573D3E" wp14:editId="73D57E4A">
            <wp:extent cx="4590900" cy="187642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4601046" cy="1880572"/>
                    </a:xfrm>
                    <a:prstGeom prst="rect">
                      <a:avLst/>
                    </a:prstGeom>
                    <a:noFill/>
                    <a:ln>
                      <a:noFill/>
                    </a:ln>
                  </pic:spPr>
                </pic:pic>
              </a:graphicData>
            </a:graphic>
          </wp:inline>
        </w:drawing>
      </w:r>
    </w:p>
    <w:p w14:paraId="5D85A112" w14:textId="77777777" w:rsidR="00CB4A67" w:rsidRPr="00CB4A67" w:rsidRDefault="00CB4A67" w:rsidP="00CB4A67">
      <w:pPr>
        <w:spacing w:after="0" w:line="240" w:lineRule="auto"/>
        <w:jc w:val="center"/>
        <w:rPr>
          <w:rFonts w:ascii="Times New Roman" w:hAnsi="Times New Roman"/>
          <w:sz w:val="16"/>
          <w:szCs w:val="16"/>
          <w:lang w:eastAsia="x-none"/>
        </w:rPr>
      </w:pPr>
    </w:p>
    <w:p w14:paraId="116DA582" w14:textId="77777777" w:rsidR="004B63AB" w:rsidRPr="000A048D" w:rsidRDefault="004B63AB" w:rsidP="00CB4A67">
      <w:pPr>
        <w:spacing w:after="0" w:line="240" w:lineRule="auto"/>
        <w:jc w:val="center"/>
        <w:rPr>
          <w:rFonts w:ascii="Times New Roman" w:hAnsi="Times New Roman"/>
          <w:sz w:val="28"/>
          <w:szCs w:val="28"/>
        </w:rPr>
      </w:pPr>
      <w:r w:rsidRPr="000A048D">
        <w:rPr>
          <w:rFonts w:ascii="Times New Roman" w:hAnsi="Times New Roman"/>
          <w:sz w:val="28"/>
          <w:szCs w:val="28"/>
          <w:lang w:eastAsia="x-none"/>
        </w:rPr>
        <w:t xml:space="preserve">Рисунок </w:t>
      </w:r>
      <w:r>
        <w:rPr>
          <w:rFonts w:ascii="Times New Roman" w:hAnsi="Times New Roman"/>
          <w:sz w:val="28"/>
          <w:szCs w:val="28"/>
          <w:lang w:eastAsia="x-none"/>
        </w:rPr>
        <w:t>3.1.</w:t>
      </w:r>
      <w:r w:rsidR="006A7AF7">
        <w:rPr>
          <w:rFonts w:ascii="Times New Roman" w:hAnsi="Times New Roman"/>
          <w:sz w:val="28"/>
          <w:szCs w:val="28"/>
          <w:lang w:eastAsia="x-none"/>
        </w:rPr>
        <w:t>2</w:t>
      </w:r>
      <w:r w:rsidRPr="000A048D">
        <w:rPr>
          <w:rFonts w:ascii="Times New Roman" w:hAnsi="Times New Roman"/>
          <w:sz w:val="28"/>
          <w:szCs w:val="28"/>
          <w:lang w:eastAsia="x-none"/>
        </w:rPr>
        <w:t xml:space="preserve"> – Схем расположения объекта «</w:t>
      </w:r>
      <w:r w:rsidRPr="000A048D">
        <w:rPr>
          <w:rFonts w:ascii="Times New Roman" w:hAnsi="Times New Roman"/>
          <w:i/>
          <w:sz w:val="28"/>
          <w:szCs w:val="28"/>
        </w:rPr>
        <w:t>Руда в суглинке</w:t>
      </w:r>
      <w:r w:rsidRPr="000A048D">
        <w:rPr>
          <w:rFonts w:ascii="Times New Roman" w:hAnsi="Times New Roman"/>
          <w:sz w:val="28"/>
          <w:szCs w:val="28"/>
          <w:lang w:val="kk-KZ"/>
        </w:rPr>
        <w:t>»</w:t>
      </w:r>
    </w:p>
    <w:p w14:paraId="77FEC04B" w14:textId="77777777" w:rsidR="004B63AB" w:rsidRDefault="004B63AB" w:rsidP="00C54464">
      <w:pPr>
        <w:spacing w:after="0" w:line="240" w:lineRule="auto"/>
        <w:ind w:firstLine="567"/>
        <w:jc w:val="both"/>
        <w:rPr>
          <w:rFonts w:ascii="Times New Roman" w:hAnsi="Times New Roman"/>
          <w:sz w:val="28"/>
          <w:szCs w:val="28"/>
        </w:rPr>
      </w:pPr>
    </w:p>
    <w:p w14:paraId="0324029F" w14:textId="77777777" w:rsidR="004B63AB" w:rsidRDefault="004B63AB" w:rsidP="00C54464">
      <w:pPr>
        <w:tabs>
          <w:tab w:val="left" w:pos="1276"/>
        </w:tabs>
        <w:spacing w:after="0" w:line="240" w:lineRule="auto"/>
        <w:jc w:val="center"/>
        <w:rPr>
          <w:rFonts w:ascii="Times New Roman" w:hAnsi="Times New Roman"/>
          <w:i/>
          <w:sz w:val="28"/>
          <w:szCs w:val="28"/>
        </w:rPr>
      </w:pPr>
      <w:r w:rsidRPr="000A048D">
        <w:rPr>
          <w:rFonts w:ascii="Times New Roman" w:hAnsi="Times New Roman"/>
          <w:noProof/>
          <w:sz w:val="28"/>
          <w:szCs w:val="28"/>
          <w:lang w:eastAsia="ru-RU"/>
        </w:rPr>
        <w:drawing>
          <wp:inline distT="0" distB="0" distL="0" distR="0" wp14:anchorId="605AC601" wp14:editId="156B0E93">
            <wp:extent cx="4352290" cy="1470660"/>
            <wp:effectExtent l="0" t="0" r="0" b="0"/>
            <wp:docPr id="28672" name="Рисунок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4352290" cy="1470660"/>
                    </a:xfrm>
                    <a:prstGeom prst="rect">
                      <a:avLst/>
                    </a:prstGeom>
                    <a:noFill/>
                    <a:ln>
                      <a:noFill/>
                    </a:ln>
                  </pic:spPr>
                </pic:pic>
              </a:graphicData>
            </a:graphic>
          </wp:inline>
        </w:drawing>
      </w:r>
    </w:p>
    <w:p w14:paraId="6A650266" w14:textId="77777777" w:rsidR="00CB4A67" w:rsidRPr="00CB4A67" w:rsidRDefault="00CB4A67" w:rsidP="00871BEB">
      <w:pPr>
        <w:spacing w:after="0" w:line="240" w:lineRule="auto"/>
        <w:jc w:val="center"/>
        <w:rPr>
          <w:rFonts w:ascii="Times New Roman" w:hAnsi="Times New Roman"/>
          <w:sz w:val="16"/>
          <w:szCs w:val="16"/>
          <w:lang w:eastAsia="x-none"/>
        </w:rPr>
      </w:pPr>
    </w:p>
    <w:p w14:paraId="17854D87" w14:textId="77777777" w:rsidR="004B63AB" w:rsidRDefault="004B63AB" w:rsidP="00871BEB">
      <w:pPr>
        <w:spacing w:after="0" w:line="240" w:lineRule="auto"/>
        <w:jc w:val="center"/>
        <w:rPr>
          <w:rFonts w:ascii="Times New Roman" w:hAnsi="Times New Roman"/>
          <w:sz w:val="28"/>
          <w:szCs w:val="28"/>
        </w:rPr>
      </w:pPr>
      <w:r>
        <w:rPr>
          <w:rFonts w:ascii="Times New Roman" w:hAnsi="Times New Roman"/>
          <w:sz w:val="28"/>
          <w:szCs w:val="28"/>
          <w:lang w:eastAsia="x-none"/>
        </w:rPr>
        <w:t xml:space="preserve">Рисунок </w:t>
      </w:r>
      <w:r>
        <w:rPr>
          <w:rFonts w:ascii="Times New Roman" w:hAnsi="Times New Roman" w:cs="Times New Roman"/>
          <w:sz w:val="28"/>
          <w:szCs w:val="28"/>
        </w:rPr>
        <w:t>3.1.</w:t>
      </w:r>
      <w:r w:rsidR="006A7AF7">
        <w:rPr>
          <w:rFonts w:ascii="Times New Roman" w:hAnsi="Times New Roman" w:cs="Times New Roman"/>
          <w:sz w:val="28"/>
          <w:szCs w:val="28"/>
        </w:rPr>
        <w:t>3</w:t>
      </w:r>
      <w:r w:rsidRPr="000A048D">
        <w:rPr>
          <w:rFonts w:ascii="Times New Roman" w:hAnsi="Times New Roman"/>
          <w:sz w:val="28"/>
          <w:szCs w:val="28"/>
          <w:lang w:eastAsia="x-none"/>
        </w:rPr>
        <w:t xml:space="preserve"> – Схем расположения объекта «</w:t>
      </w:r>
      <w:r w:rsidRPr="00147645">
        <w:rPr>
          <w:rFonts w:ascii="Times New Roman" w:hAnsi="Times New Roman"/>
          <w:sz w:val="28"/>
          <w:szCs w:val="28"/>
        </w:rPr>
        <w:t>Бочка металлическая</w:t>
      </w:r>
    </w:p>
    <w:p w14:paraId="6FFBFD9F" w14:textId="77777777" w:rsidR="004B63AB" w:rsidRDefault="004B63AB" w:rsidP="00C54464">
      <w:pPr>
        <w:spacing w:after="0" w:line="240" w:lineRule="auto"/>
        <w:ind w:firstLine="567"/>
        <w:jc w:val="center"/>
        <w:rPr>
          <w:rFonts w:ascii="Times New Roman" w:hAnsi="Times New Roman"/>
          <w:sz w:val="28"/>
          <w:szCs w:val="28"/>
        </w:rPr>
      </w:pPr>
    </w:p>
    <w:p w14:paraId="397C501B" w14:textId="77777777" w:rsidR="00CB4A67" w:rsidRPr="000A048D" w:rsidRDefault="00CB4A67" w:rsidP="00CB4A67">
      <w:pPr>
        <w:tabs>
          <w:tab w:val="left" w:pos="1276"/>
        </w:tabs>
        <w:spacing w:after="0" w:line="240" w:lineRule="auto"/>
        <w:jc w:val="center"/>
        <w:rPr>
          <w:rFonts w:ascii="Times New Roman" w:hAnsi="Times New Roman"/>
          <w:i/>
          <w:sz w:val="28"/>
          <w:szCs w:val="28"/>
        </w:rPr>
      </w:pPr>
      <w:r w:rsidRPr="000A048D">
        <w:rPr>
          <w:rFonts w:ascii="Times New Roman" w:hAnsi="Times New Roman"/>
          <w:i/>
          <w:noProof/>
          <w:sz w:val="28"/>
          <w:szCs w:val="28"/>
          <w:lang w:eastAsia="ru-RU"/>
        </w:rPr>
        <w:drawing>
          <wp:inline distT="0" distB="0" distL="0" distR="0" wp14:anchorId="58DB550B" wp14:editId="715A5EA9">
            <wp:extent cx="4626610" cy="3472364"/>
            <wp:effectExtent l="0" t="0" r="2540" b="0"/>
            <wp:docPr id="28" name="Рисунок 28" descr="D:\Проект георадары\Фото\21-05-2015\IMG_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Проект георадары\Фото\21-05-2015\IMG_9659.JPG"/>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4679912" cy="3512368"/>
                    </a:xfrm>
                    <a:prstGeom prst="rect">
                      <a:avLst/>
                    </a:prstGeom>
                    <a:noFill/>
                    <a:ln>
                      <a:noFill/>
                    </a:ln>
                  </pic:spPr>
                </pic:pic>
              </a:graphicData>
            </a:graphic>
          </wp:inline>
        </w:drawing>
      </w:r>
    </w:p>
    <w:p w14:paraId="7119E084" w14:textId="77777777" w:rsidR="00CB4A67" w:rsidRPr="00871BEB" w:rsidRDefault="00CB4A67" w:rsidP="00CB4A67">
      <w:pPr>
        <w:spacing w:after="0" w:line="240" w:lineRule="auto"/>
        <w:ind w:firstLine="567"/>
        <w:rPr>
          <w:rFonts w:ascii="Times New Roman" w:hAnsi="Times New Roman"/>
          <w:sz w:val="16"/>
          <w:szCs w:val="16"/>
          <w:lang w:val="kk-KZ"/>
        </w:rPr>
      </w:pPr>
    </w:p>
    <w:p w14:paraId="08C71773" w14:textId="7A737FBD" w:rsidR="00CB4A67" w:rsidRPr="002F78F5" w:rsidRDefault="00CB4A67" w:rsidP="00CB4A67">
      <w:pPr>
        <w:spacing w:after="0" w:line="240" w:lineRule="auto"/>
        <w:jc w:val="center"/>
        <w:rPr>
          <w:rFonts w:ascii="Times New Roman" w:hAnsi="Times New Roman"/>
          <w:sz w:val="28"/>
          <w:szCs w:val="28"/>
          <w:lang w:val="kk-KZ"/>
        </w:rPr>
      </w:pPr>
      <w:r w:rsidRPr="000A048D">
        <w:rPr>
          <w:rFonts w:ascii="Times New Roman" w:hAnsi="Times New Roman"/>
          <w:sz w:val="28"/>
          <w:szCs w:val="28"/>
          <w:lang w:val="kk-KZ"/>
        </w:rPr>
        <w:t xml:space="preserve">Рисунок </w:t>
      </w:r>
      <w:r>
        <w:rPr>
          <w:rFonts w:ascii="Times New Roman" w:hAnsi="Times New Roman" w:cs="Times New Roman"/>
          <w:sz w:val="28"/>
          <w:szCs w:val="28"/>
        </w:rPr>
        <w:t>3.1.</w:t>
      </w:r>
      <w:r w:rsidR="00765DDC">
        <w:rPr>
          <w:rFonts w:ascii="Times New Roman" w:hAnsi="Times New Roman" w:cs="Times New Roman"/>
          <w:sz w:val="28"/>
          <w:szCs w:val="28"/>
        </w:rPr>
        <w:t>4</w:t>
      </w:r>
      <w:r>
        <w:rPr>
          <w:rFonts w:ascii="Times New Roman" w:hAnsi="Times New Roman"/>
          <w:sz w:val="28"/>
          <w:szCs w:val="28"/>
        </w:rPr>
        <w:t xml:space="preserve"> –</w:t>
      </w:r>
      <w:r w:rsidRPr="000A048D">
        <w:rPr>
          <w:rFonts w:ascii="Times New Roman" w:hAnsi="Times New Roman"/>
          <w:sz w:val="28"/>
          <w:szCs w:val="28"/>
        </w:rPr>
        <w:t xml:space="preserve"> Работа</w:t>
      </w:r>
      <w:r>
        <w:rPr>
          <w:rFonts w:ascii="Times New Roman" w:hAnsi="Times New Roman"/>
          <w:sz w:val="28"/>
          <w:szCs w:val="28"/>
        </w:rPr>
        <w:t xml:space="preserve"> с</w:t>
      </w:r>
      <w:r w:rsidRPr="000A048D">
        <w:rPr>
          <w:rFonts w:ascii="Times New Roman" w:hAnsi="Times New Roman"/>
          <w:sz w:val="28"/>
          <w:szCs w:val="28"/>
        </w:rPr>
        <w:t xml:space="preserve"> георадаром</w:t>
      </w:r>
      <w:r>
        <w:rPr>
          <w:rFonts w:ascii="Times New Roman" w:hAnsi="Times New Roman"/>
          <w:sz w:val="28"/>
          <w:szCs w:val="28"/>
        </w:rPr>
        <w:t xml:space="preserve"> «Зонд-12»</w:t>
      </w:r>
      <w:r w:rsidRPr="000A048D">
        <w:rPr>
          <w:rFonts w:ascii="Times New Roman" w:hAnsi="Times New Roman"/>
          <w:sz w:val="28"/>
          <w:szCs w:val="28"/>
        </w:rPr>
        <w:t xml:space="preserve"> над о</w:t>
      </w:r>
      <w:r w:rsidRPr="000A048D">
        <w:rPr>
          <w:rFonts w:ascii="Times New Roman" w:hAnsi="Times New Roman"/>
          <w:sz w:val="28"/>
          <w:szCs w:val="28"/>
          <w:lang w:val="kk-KZ"/>
        </w:rPr>
        <w:t>бъектом</w:t>
      </w:r>
      <w:r>
        <w:rPr>
          <w:rFonts w:ascii="Times New Roman" w:hAnsi="Times New Roman"/>
          <w:sz w:val="28"/>
          <w:szCs w:val="28"/>
          <w:lang w:val="kk-KZ"/>
        </w:rPr>
        <w:t xml:space="preserve"> </w:t>
      </w:r>
      <w:r w:rsidRPr="002F78F5">
        <w:rPr>
          <w:rFonts w:ascii="Times New Roman" w:hAnsi="Times New Roman"/>
          <w:sz w:val="28"/>
          <w:szCs w:val="28"/>
          <w:lang w:val="kk-KZ"/>
        </w:rPr>
        <w:t>«</w:t>
      </w:r>
      <w:r w:rsidRPr="002F78F5">
        <w:rPr>
          <w:rFonts w:ascii="Times New Roman" w:hAnsi="Times New Roman"/>
          <w:sz w:val="28"/>
          <w:szCs w:val="28"/>
        </w:rPr>
        <w:t>Бочка металлическая</w:t>
      </w:r>
      <w:r w:rsidRPr="002F78F5">
        <w:rPr>
          <w:rFonts w:ascii="Times New Roman" w:hAnsi="Times New Roman"/>
          <w:sz w:val="28"/>
          <w:szCs w:val="28"/>
          <w:lang w:val="kk-KZ"/>
        </w:rPr>
        <w:t>»</w:t>
      </w:r>
    </w:p>
    <w:p w14:paraId="14311195" w14:textId="77777777" w:rsidR="00CB4A67" w:rsidRDefault="00CB4A67" w:rsidP="00871BEB">
      <w:pPr>
        <w:spacing w:after="0" w:line="240" w:lineRule="auto"/>
        <w:ind w:firstLine="709"/>
        <w:jc w:val="both"/>
        <w:rPr>
          <w:rFonts w:ascii="Times New Roman" w:hAnsi="Times New Roman"/>
          <w:sz w:val="28"/>
          <w:szCs w:val="28"/>
        </w:rPr>
      </w:pPr>
    </w:p>
    <w:p w14:paraId="313DBBD7" w14:textId="14BBADD3" w:rsidR="00952D76" w:rsidRDefault="00765DDC" w:rsidP="00871BEB">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соответствии с рисунком 3.1.4, </w:t>
      </w:r>
      <w:r w:rsidRPr="00952D76">
        <w:rPr>
          <w:rFonts w:ascii="Times New Roman" w:hAnsi="Times New Roman"/>
          <w:sz w:val="28"/>
          <w:szCs w:val="28"/>
        </w:rPr>
        <w:t xml:space="preserve">для </w:t>
      </w:r>
      <w:r w:rsidR="00952D76" w:rsidRPr="00952D76">
        <w:rPr>
          <w:rFonts w:ascii="Times New Roman" w:hAnsi="Times New Roman"/>
          <w:sz w:val="28"/>
          <w:szCs w:val="28"/>
        </w:rPr>
        <w:t xml:space="preserve">сбора данных использовались различные георадарные системы, такие как Зонд-12 и Лоза-В. Эти системы </w:t>
      </w:r>
      <w:r w:rsidR="00952D76" w:rsidRPr="00952D76">
        <w:rPr>
          <w:rFonts w:ascii="Times New Roman" w:hAnsi="Times New Roman"/>
          <w:sz w:val="28"/>
          <w:szCs w:val="28"/>
        </w:rPr>
        <w:lastRenderedPageBreak/>
        <w:t>настроены на разные частотные диапазоны, что позволило получить данные с высокой степенью точности, а также исследовать влияние частоты на результаты измерений. Все данные были собраны с использованием различных режимов работы, что обеспечило комплексное исследование различных типов объектов и их взаимодействия с электромагнитными волнами</w:t>
      </w:r>
      <w:r w:rsidR="00952D76">
        <w:rPr>
          <w:rFonts w:ascii="Times New Roman" w:hAnsi="Times New Roman"/>
          <w:sz w:val="28"/>
          <w:szCs w:val="28"/>
        </w:rPr>
        <w:t>.</w:t>
      </w:r>
    </w:p>
    <w:p w14:paraId="285C0358" w14:textId="77777777" w:rsidR="000026A6" w:rsidRDefault="000026A6" w:rsidP="00871BEB">
      <w:pPr>
        <w:spacing w:after="0" w:line="240" w:lineRule="auto"/>
        <w:ind w:firstLine="709"/>
        <w:jc w:val="both"/>
        <w:rPr>
          <w:rFonts w:ascii="Times New Roman" w:hAnsi="Times New Roman"/>
          <w:sz w:val="28"/>
          <w:szCs w:val="28"/>
        </w:rPr>
      </w:pPr>
      <w:r w:rsidRPr="000026A6">
        <w:rPr>
          <w:rFonts w:ascii="Times New Roman" w:hAnsi="Times New Roman"/>
          <w:sz w:val="28"/>
          <w:szCs w:val="28"/>
        </w:rPr>
        <w:t>Георадар «Лоза</w:t>
      </w:r>
      <w:r w:rsidR="00093849">
        <w:rPr>
          <w:rFonts w:ascii="Times New Roman" w:hAnsi="Times New Roman"/>
          <w:sz w:val="28"/>
          <w:szCs w:val="28"/>
        </w:rPr>
        <w:t>-В</w:t>
      </w:r>
      <w:r w:rsidRPr="000026A6">
        <w:rPr>
          <w:rFonts w:ascii="Times New Roman" w:hAnsi="Times New Roman"/>
          <w:sz w:val="28"/>
          <w:szCs w:val="28"/>
        </w:rPr>
        <w:t>» использовался для исследования слоистых сред и объектов, залегающих на глубинах от 0 до 15 метров. Собранные данные включают информацию о размерах объектов, их форме и местоположении относительно котлована. Например, при исследовании металлической бочки, залегающей на глубине 3 метра, была получена информация о ее отражающих свойствах, которые позволяют четко фиксировать объекты на глубине. Размеры собранных данных с «</w:t>
      </w:r>
      <w:r w:rsidR="00093849" w:rsidRPr="000026A6">
        <w:rPr>
          <w:rFonts w:ascii="Times New Roman" w:hAnsi="Times New Roman"/>
          <w:sz w:val="28"/>
          <w:szCs w:val="28"/>
        </w:rPr>
        <w:t>Лоза</w:t>
      </w:r>
      <w:r w:rsidR="00093849">
        <w:rPr>
          <w:rFonts w:ascii="Times New Roman" w:hAnsi="Times New Roman"/>
          <w:sz w:val="28"/>
          <w:szCs w:val="28"/>
        </w:rPr>
        <w:t>-В</w:t>
      </w:r>
      <w:r w:rsidRPr="000026A6">
        <w:rPr>
          <w:rFonts w:ascii="Times New Roman" w:hAnsi="Times New Roman"/>
          <w:sz w:val="28"/>
          <w:szCs w:val="28"/>
        </w:rPr>
        <w:t>» варьируются от 50 до 100 МБ в зависимости от количества измерений и глубины покрытия.</w:t>
      </w:r>
    </w:p>
    <w:p w14:paraId="6CF91172" w14:textId="43A50030" w:rsidR="000026A6" w:rsidRPr="000026A6" w:rsidRDefault="000026A6" w:rsidP="00871BEB">
      <w:pPr>
        <w:spacing w:after="0" w:line="240" w:lineRule="auto"/>
        <w:ind w:firstLine="709"/>
        <w:jc w:val="both"/>
        <w:rPr>
          <w:rFonts w:ascii="Times New Roman" w:hAnsi="Times New Roman"/>
          <w:sz w:val="28"/>
          <w:szCs w:val="28"/>
        </w:rPr>
      </w:pPr>
      <w:r w:rsidRPr="000026A6">
        <w:rPr>
          <w:rFonts w:ascii="Times New Roman" w:hAnsi="Times New Roman"/>
          <w:sz w:val="28"/>
          <w:szCs w:val="28"/>
        </w:rPr>
        <w:t>Георадар «Зонд</w:t>
      </w:r>
      <w:r w:rsidR="00093849">
        <w:rPr>
          <w:rFonts w:ascii="Times New Roman" w:hAnsi="Times New Roman"/>
          <w:sz w:val="28"/>
          <w:szCs w:val="28"/>
        </w:rPr>
        <w:t>-12</w:t>
      </w:r>
      <w:r w:rsidRPr="000026A6">
        <w:rPr>
          <w:rFonts w:ascii="Times New Roman" w:hAnsi="Times New Roman"/>
          <w:sz w:val="28"/>
          <w:szCs w:val="28"/>
        </w:rPr>
        <w:t>» использовался для более точных и детализированных исследований в многослойных средах, таких как суглинки, глинистые отложения и песчаные слои. «Зонд</w:t>
      </w:r>
      <w:r w:rsidR="00093849">
        <w:rPr>
          <w:rFonts w:ascii="Times New Roman" w:hAnsi="Times New Roman"/>
          <w:sz w:val="28"/>
          <w:szCs w:val="28"/>
        </w:rPr>
        <w:t>-12</w:t>
      </w:r>
      <w:r w:rsidRPr="000026A6">
        <w:rPr>
          <w:rFonts w:ascii="Times New Roman" w:hAnsi="Times New Roman"/>
          <w:sz w:val="28"/>
          <w:szCs w:val="28"/>
        </w:rPr>
        <w:t>» способен проводить исследования на глубинах до 20 метров, что значительно увеличивает его применимость для изучения сложных геологических структур. Данные с «Зонда» включают информацию о диэлектрической проницаемости, проводимости и точном местоположении объектов в слоях различных материалов.</w:t>
      </w:r>
    </w:p>
    <w:p w14:paraId="2A1F3162" w14:textId="77777777" w:rsidR="000026A6" w:rsidRDefault="000026A6" w:rsidP="00871BEB">
      <w:pPr>
        <w:spacing w:after="0" w:line="240" w:lineRule="auto"/>
        <w:ind w:firstLine="709"/>
        <w:jc w:val="both"/>
        <w:rPr>
          <w:rFonts w:ascii="Times New Roman" w:hAnsi="Times New Roman"/>
          <w:sz w:val="28"/>
          <w:szCs w:val="28"/>
        </w:rPr>
      </w:pPr>
      <w:r w:rsidRPr="000026A6">
        <w:rPr>
          <w:rFonts w:ascii="Times New Roman" w:hAnsi="Times New Roman"/>
          <w:sz w:val="28"/>
          <w:szCs w:val="28"/>
        </w:rPr>
        <w:t>Пример: при исследовании слоистых сред с включениями различных минералов, георадар «Зонд</w:t>
      </w:r>
      <w:r w:rsidR="00093849">
        <w:rPr>
          <w:rFonts w:ascii="Times New Roman" w:hAnsi="Times New Roman"/>
          <w:sz w:val="28"/>
          <w:szCs w:val="28"/>
        </w:rPr>
        <w:t>-12</w:t>
      </w:r>
      <w:r w:rsidRPr="000026A6">
        <w:rPr>
          <w:rFonts w:ascii="Times New Roman" w:hAnsi="Times New Roman"/>
          <w:sz w:val="28"/>
          <w:szCs w:val="28"/>
        </w:rPr>
        <w:t>» обеспечил высокую точность измерений, позволяя выявить неоднородности и слоистость материалов, что подтверждается данными, содержащимися в объеме от 100 до 200 МБ на одну экспедицию.</w:t>
      </w:r>
    </w:p>
    <w:p w14:paraId="09B656E5" w14:textId="77777777" w:rsidR="000026A6" w:rsidRPr="000026A6" w:rsidRDefault="000026A6" w:rsidP="00871BEB">
      <w:pPr>
        <w:spacing w:after="0" w:line="240" w:lineRule="auto"/>
        <w:ind w:firstLine="709"/>
        <w:jc w:val="both"/>
        <w:rPr>
          <w:rFonts w:ascii="Times New Roman" w:hAnsi="Times New Roman"/>
          <w:sz w:val="28"/>
          <w:szCs w:val="28"/>
        </w:rPr>
      </w:pPr>
      <w:r w:rsidRPr="00093849">
        <w:rPr>
          <w:rFonts w:ascii="Times New Roman" w:hAnsi="Times New Roman"/>
          <w:sz w:val="28"/>
          <w:szCs w:val="28"/>
        </w:rPr>
        <w:t>Георадарные системы «Лоза</w:t>
      </w:r>
      <w:r w:rsidR="00093849">
        <w:rPr>
          <w:rFonts w:ascii="Times New Roman" w:hAnsi="Times New Roman"/>
          <w:sz w:val="28"/>
          <w:szCs w:val="28"/>
        </w:rPr>
        <w:t>-В</w:t>
      </w:r>
      <w:r w:rsidRPr="00093849">
        <w:rPr>
          <w:rFonts w:ascii="Times New Roman" w:hAnsi="Times New Roman"/>
          <w:sz w:val="28"/>
          <w:szCs w:val="28"/>
        </w:rPr>
        <w:t>» и «Зонд</w:t>
      </w:r>
      <w:r w:rsidR="00093849">
        <w:rPr>
          <w:rFonts w:ascii="Times New Roman" w:hAnsi="Times New Roman"/>
          <w:sz w:val="28"/>
          <w:szCs w:val="28"/>
        </w:rPr>
        <w:t>-12</w:t>
      </w:r>
      <w:r w:rsidRPr="00093849">
        <w:rPr>
          <w:rFonts w:ascii="Times New Roman" w:hAnsi="Times New Roman"/>
          <w:sz w:val="28"/>
          <w:szCs w:val="28"/>
        </w:rPr>
        <w:t>» обеспечивают сбор высококачественных данных, которые позволяют детально исследовать объекты на разных глубинах.</w:t>
      </w:r>
    </w:p>
    <w:p w14:paraId="33303DF3" w14:textId="45B77211" w:rsidR="000026A6" w:rsidRDefault="006B78F6" w:rsidP="00871BEB">
      <w:pPr>
        <w:spacing w:after="0" w:line="240" w:lineRule="auto"/>
        <w:ind w:firstLine="709"/>
        <w:jc w:val="both"/>
        <w:rPr>
          <w:rFonts w:ascii="Times New Roman" w:hAnsi="Times New Roman"/>
          <w:sz w:val="28"/>
          <w:szCs w:val="28"/>
        </w:rPr>
      </w:pPr>
      <w:r>
        <w:rPr>
          <w:rFonts w:ascii="Times New Roman" w:hAnsi="Times New Roman"/>
          <w:sz w:val="28"/>
          <w:szCs w:val="28"/>
        </w:rPr>
        <w:t>Несколько р</w:t>
      </w:r>
      <w:r w:rsidRPr="006B78F6">
        <w:rPr>
          <w:rFonts w:ascii="Times New Roman" w:hAnsi="Times New Roman"/>
          <w:sz w:val="28"/>
          <w:szCs w:val="28"/>
        </w:rPr>
        <w:t>еальны</w:t>
      </w:r>
      <w:r>
        <w:rPr>
          <w:rFonts w:ascii="Times New Roman" w:hAnsi="Times New Roman"/>
          <w:sz w:val="28"/>
          <w:szCs w:val="28"/>
        </w:rPr>
        <w:t>х</w:t>
      </w:r>
      <w:r w:rsidRPr="006B78F6">
        <w:rPr>
          <w:rFonts w:ascii="Times New Roman" w:hAnsi="Times New Roman"/>
          <w:sz w:val="28"/>
          <w:szCs w:val="28"/>
        </w:rPr>
        <w:t xml:space="preserve"> объект</w:t>
      </w:r>
      <w:r>
        <w:rPr>
          <w:rFonts w:ascii="Times New Roman" w:hAnsi="Times New Roman"/>
          <w:sz w:val="28"/>
          <w:szCs w:val="28"/>
        </w:rPr>
        <w:t>ов</w:t>
      </w:r>
      <w:r w:rsidRPr="006B78F6">
        <w:rPr>
          <w:rFonts w:ascii="Times New Roman" w:hAnsi="Times New Roman"/>
          <w:sz w:val="28"/>
          <w:szCs w:val="28"/>
        </w:rPr>
        <w:t xml:space="preserve"> научно-исслеодовательского полигона Искакова К.Т.</w:t>
      </w:r>
      <w:r>
        <w:rPr>
          <w:rFonts w:ascii="Times New Roman" w:hAnsi="Times New Roman"/>
          <w:sz w:val="28"/>
          <w:szCs w:val="28"/>
        </w:rPr>
        <w:t xml:space="preserve"> представлены на рисунке </w:t>
      </w:r>
      <w:r>
        <w:rPr>
          <w:rFonts w:ascii="Times New Roman" w:hAnsi="Times New Roman" w:cs="Times New Roman"/>
          <w:sz w:val="28"/>
          <w:szCs w:val="28"/>
        </w:rPr>
        <w:t>3.1.</w:t>
      </w:r>
      <w:r w:rsidR="00765DDC">
        <w:rPr>
          <w:rFonts w:ascii="Times New Roman" w:hAnsi="Times New Roman" w:cs="Times New Roman"/>
          <w:sz w:val="28"/>
          <w:szCs w:val="28"/>
        </w:rPr>
        <w:t>5</w:t>
      </w:r>
      <w:r w:rsidR="007F1DCD">
        <w:rPr>
          <w:rFonts w:ascii="Times New Roman" w:hAnsi="Times New Roman"/>
          <w:sz w:val="28"/>
          <w:szCs w:val="24"/>
        </w:rPr>
        <w:t>.</w:t>
      </w:r>
    </w:p>
    <w:p w14:paraId="1C0ECA36" w14:textId="77777777" w:rsidR="00EB0C69" w:rsidRPr="000A048D" w:rsidRDefault="00EB0C69" w:rsidP="00C54464">
      <w:pPr>
        <w:spacing w:after="0" w:line="240" w:lineRule="auto"/>
        <w:ind w:firstLine="708"/>
        <w:jc w:val="both"/>
        <w:rPr>
          <w:rFonts w:ascii="Times New Roman" w:hAnsi="Times New Roman"/>
          <w:sz w:val="28"/>
          <w:szCs w:val="28"/>
          <w:lang w:eastAsia="x-none"/>
        </w:rPr>
      </w:pPr>
    </w:p>
    <w:p w14:paraId="7E703136" w14:textId="77777777" w:rsidR="005B6B2A" w:rsidRPr="00765DDC" w:rsidRDefault="005B6B2A" w:rsidP="00C54464">
      <w:pPr>
        <w:spacing w:after="0" w:line="240" w:lineRule="auto"/>
        <w:rPr>
          <w:rFonts w:ascii="Times New Roman" w:hAnsi="Times New Roman" w:cs="Times New Roman"/>
          <w:sz w:val="24"/>
          <w:szCs w:val="24"/>
        </w:rPr>
      </w:pPr>
      <w:r w:rsidRPr="00765DDC">
        <w:rPr>
          <w:rFonts w:ascii="Times New Roman" w:hAnsi="Times New Roman" w:cs="Times New Roman"/>
          <w:noProof/>
          <w:sz w:val="24"/>
          <w:szCs w:val="24"/>
          <w:lang w:eastAsia="ru-RU"/>
        </w:rPr>
        <mc:AlternateContent>
          <mc:Choice Requires="wpg">
            <w:drawing>
              <wp:inline distT="0" distB="0" distL="0" distR="0" wp14:anchorId="20FFDA37" wp14:editId="1263228F">
                <wp:extent cx="6113780" cy="1920240"/>
                <wp:effectExtent l="0" t="0" r="1270" b="3810"/>
                <wp:docPr id="40" name="Группа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113780" cy="1920240"/>
                          <a:chOff x="0" y="0"/>
                          <a:chExt cx="11353798" cy="3009907"/>
                        </a:xfrm>
                      </wpg:grpSpPr>
                      <pic:pic xmlns:pic="http://schemas.openxmlformats.org/drawingml/2006/picture">
                        <pic:nvPicPr>
                          <pic:cNvPr id="41" name="Picture 2">
                            <a:extLst/>
                          </pic:cNvPr>
                          <pic:cNvPicPr>
                            <a:picLocks noChangeAspect="1" noChangeArrowheads="1"/>
                          </pic:cNvPicPr>
                        </pic:nvPicPr>
                        <pic:blipFill>
                          <a:blip r:embed="rId830" cstate="print"/>
                          <a:srcRect/>
                          <a:stretch>
                            <a:fillRect/>
                          </a:stretch>
                        </pic:blipFill>
                        <pic:spPr bwMode="auto">
                          <a:xfrm>
                            <a:off x="0" y="4"/>
                            <a:ext cx="4269163" cy="2997203"/>
                          </a:xfrm>
                          <a:prstGeom prst="rect">
                            <a:avLst/>
                          </a:prstGeom>
                          <a:noFill/>
                          <a:ln w="9525">
                            <a:noFill/>
                            <a:miter lim="800000"/>
                            <a:headEnd/>
                            <a:tailEnd/>
                          </a:ln>
                        </pic:spPr>
                      </pic:pic>
                      <pic:pic xmlns:pic="http://schemas.openxmlformats.org/drawingml/2006/picture">
                        <pic:nvPicPr>
                          <pic:cNvPr id="42" name="Picture 2">
                            <a:extLst/>
                          </pic:cNvPr>
                          <pic:cNvPicPr>
                            <a:picLocks noChangeAspect="1" noChangeArrowheads="1"/>
                          </pic:cNvPicPr>
                        </pic:nvPicPr>
                        <pic:blipFill>
                          <a:blip r:embed="rId831"/>
                          <a:srcRect/>
                          <a:stretch>
                            <a:fillRect/>
                          </a:stretch>
                        </pic:blipFill>
                        <pic:spPr bwMode="auto">
                          <a:xfrm>
                            <a:off x="4281863" y="12704"/>
                            <a:ext cx="2368757" cy="2997203"/>
                          </a:xfrm>
                          <a:prstGeom prst="rect">
                            <a:avLst/>
                          </a:prstGeom>
                          <a:noFill/>
                          <a:ln w="9525">
                            <a:noFill/>
                            <a:miter lim="800000"/>
                            <a:headEnd/>
                            <a:tailEnd/>
                          </a:ln>
                          <a:effectLst/>
                        </pic:spPr>
                      </pic:pic>
                      <pic:pic xmlns:pic="http://schemas.openxmlformats.org/drawingml/2006/picture">
                        <pic:nvPicPr>
                          <pic:cNvPr id="43" name="Рисунок 43">
                            <a:extLst/>
                          </pic:cNvPr>
                          <pic:cNvPicPr>
                            <a:picLocks noChangeAspect="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rot="5400000">
                            <a:off x="6520352" y="152498"/>
                            <a:ext cx="2974976" cy="2714442"/>
                          </a:xfrm>
                          <a:prstGeom prst="rect">
                            <a:avLst/>
                          </a:prstGeom>
                          <a:noFill/>
                        </pic:spPr>
                      </pic:pic>
                      <pic:pic xmlns:pic="http://schemas.openxmlformats.org/drawingml/2006/picture">
                        <pic:nvPicPr>
                          <pic:cNvPr id="44" name="Picture 2" descr="IMG_0138">
                            <a:extLst/>
                          </pic:cNvPr>
                          <pic:cNvPicPr>
                            <a:picLocks noChangeAspect="1" noChangeArrowheads="1"/>
                          </pic:cNvPicPr>
                        </pic:nvPicPr>
                        <pic:blipFill rotWithShape="1">
                          <a:blip r:embed="rId833" cstate="print">
                            <a:extLst>
                              <a:ext uri="{28A0092B-C50C-407E-A947-70E740481C1C}">
                                <a14:useLocalDpi xmlns:a14="http://schemas.microsoft.com/office/drawing/2010/main" val="0"/>
                              </a:ext>
                            </a:extLst>
                          </a:blip>
                          <a:srcRect l="6913" t="17042" r="5369" b="-5457"/>
                          <a:stretch/>
                        </pic:blipFill>
                        <pic:spPr bwMode="auto">
                          <a:xfrm rot="5400000" flipH="1">
                            <a:off x="8787410" y="430817"/>
                            <a:ext cx="2997205" cy="2135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7A5C591" id="Группа 2" o:spid="_x0000_s1026" style="width:481.4pt;height:151.2pt;mso-position-horizontal-relative:char;mso-position-vertical-relative:line" coordsize="113537,300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lvzKeYEAAAWEgAADgAAAGRycy9lMm9Eb2MueG1s5Fjd&#10;buNEFL5H4h0s37uxnXFsR01XbX7KSl2oWBCXaGJP4tHaHmtm0rRaIYF4BF6AR+ASIQGvkL4R54zH&#10;+Wkrse3uIgqp6oxnMsfnfOfvGx+/uK5K54pJxUU9coMj33VYnYmc18uR+/VXMy9xHaVpndNS1Gzk&#10;3jDlvjj59JPjdTNkoShEmTPpgJBaDdfNyC20boa9nsoKVlF1JBpWw+JCyIpquJXLXi7pGqRXZS/0&#10;/UFvLWTeSJExpWB20i66J0b+YsEy/cVioZh2ypELumlzleY6x2vv5JgOl5I2Bc+sGvQJWlSU1/DQ&#10;ragJ1dRZSX5PVMUzKZRY6KNMVD2xWPCMGRvAmsC/Y825FKvG2LIcrpfNFiaA9g5OTxabfX51KR2e&#10;j1wC8NS0Ah9tfrr9/vbHzZ/w94sTGrPYtb5QGsDqrZvl0GxCiM3wXDavm0sJizixbO8Qi+uFrPAb&#10;rHSuDeQ3W8hBoJPB5CAI+nECj85gLUhDPwQ9jFOyAjx3b19WTO1O2Bj14xTiC7f2fT9N/Ri39ron&#10;G123+jQ8G8K/BRFG90D8+2CDXXolmWuFVO8ko6LyzarxwN8N1XzOS65vTOwCsqhUfXXJs0vZ3uz5&#10;I+j8Acv41HuuwM3WFd2wFUTR0AuRvVFOLcYFrZfsVDWQCwAxCO2mpBTrgtFc4TQCdyjF3B4oNy95&#10;M+NliU7FsYUB0ulOOD6AZBvqE5GtKlbrNnclKwERUauCN8p15JBVcwahKF/moGcGdUNDODaS17qN&#10;CSWzL8EMEx9KS6azAnVZgE52Hpy/XTAG7HRG6xQEqjNfvxI5CKYrLUx0PxiopH1kF6gkHKTBoN9G&#10;W5imcej3D6INQJdKnzNROTgAK0BTI55e2dzZ/QS1rgViaWwpa2c9ctMojMyGvZWKa6iPJa9GbuLj&#10;p9UK3Tatc7NZU162YzC+rK0f0VI7BMPb4ILB8wn/8P8c/uE/Ge8kTIIEQxtLcBj7dyI/7A+SOIqf&#10;Q+TTITM93+Zbl/HPOg/AL7Yt/7z59fYHaMy/b/7Y/OaQvqkVu86M1j6+HfzL6j4W2IO6j5WytdGO&#10;Wlr1NkxOoeWHZ9448sce8eOpd5qS2Iv9aUx8kgTjYPwdIhSQ4Uox6Ia0nDTc1j+Yvde0HuRQlm22&#10;7MywPOeKGi6JwBnVum8IOjPEjoO6fsRm5UgBDSYibUfAh1mONYigLUVQOjGVo5AAPTI9outiYRqT&#10;NB7YXI4DQogpNVvOtGtRj+1ipts++65Dumy73JIuJ2cqA47z8tX5t37QTz5I2n0AFoZB8A3XxeuC&#10;NsBmAqPXR6ZlAM9/LD3xYAjMDuoOZFQAzQ+SB5wd9Qep68AR0YsI9D6TRJZYdhXzXZnlYbI6CygP&#10;n3XusmmbxElMAjgFQdqSvp8E9om7tEW+Gdm0hYNPFLeMvTvqPD1tW8q4x0YtiXy46qZ+Ok2mCfGA&#10;Dk+h6k4m3ulsTLzBLIijSX8yHk+CruoWPM9ZjRz3/Yuuqaei5Hl3/FByOR+Xsi3GM/NBJ4Hyavez&#10;Hhb/nRpdoUZhiKw5n79NAzhynoWpNwOa45EZibw09hPPD9KzdOCTlExmhyZd8Jq9v0kHjH9PaWwc&#10;e7aZEm9Y/6FtdPjIo8EWClR/BwVI7drrgxXcHKLh5YPZYV+U4NuN/XsY77/OOfkLAAD//wMAUEsD&#10;BBQABgAIAAAAIQClOCjJ1wAAAK8CAAAZAAAAZHJzL19yZWxzL2Uyb0RvYy54bWwucmVsc7ySwWrD&#10;MAyG74O9g9F9cZKWMUadXsag19E9gLAVx1ssG9st69vPMBgttNstR0no+z+QNtsvP4sjpewCK+ia&#10;FgSxDsaxVfC+f314ApELssE5MCk4UYbtcH+3eaMZS13Kk4tZVApnBVMp8VnKrCfymJsQietkDMlj&#10;qWWyMqL+REuyb9tHmc4ZMFwwxc4oSDuzArE/xZr8PzuMo9P0EvTBE5crEdL5ml2BmCwVBZ6Mw5/m&#10;qvmIZEFel+iXkeibyDcdumUcur8c1ss4rH+PIS/ebPgGAAD//wMAUEsDBBQABgAIAAAAIQAvSv8U&#10;3QAAAAUBAAAPAAAAZHJzL2Rvd25yZXYueG1sTI9BS8NAEIXvgv9hGcGb3STVojGbUop6KkJbQbxN&#10;k2kSmp0N2W2S/ntHL3p5MLzhve9ly8m2aqDeN44NxLMIFHHhyoYrAx/717tHUD4gl9g6JgMX8rDM&#10;r68yTEs38paGXaiUhLBP0UAdQpdq7YuaLPqZ64jFO7reYpCzr3TZ4yjhttVJFC20xYalocaO1jUV&#10;p93ZGngbcVzN45dhczquL1/7h/fPTUzG3N5Mq2dQgabw9ww/+IIOuTAd3JlLr1oDMiT8qnhPi0Rm&#10;HAzMo+QedJ7p//T5NwAAAP//AwBQSwMECgAAAAAAAAAhACt+l5aXXwEAl18BABUAAABkcnMvbWVk&#10;aWEvaW1hZ2U0LmpwZWf/2P/gABBKRklGAAEBAQDcANwAAP/bAEMAAgEBAQEBAgEBAQICAgICBAMC&#10;AgICBQQEAwQGBQYGBgUGBgYHCQgGBwkHBgYICwgJCgoKCgoGCAsMCwoMCQoKCv/bAEMBAgICAgIC&#10;BQMDBQoHBgcKCgoKCgoKCgoKCgoKCgoKCgoKCgoKCgoKCgoKCgoKCgoKCgoKCgoKCgoKCgoKCgoK&#10;Cv/AABEIATkCD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s8QeO9At3sUtfMt5bnWXMkd1biV7VWTfF91W25+bLN8v7skk421y2maxrVxrd&#10;vB4ytLbw9qCqf7Ks7GARQ2sISTe0jOu14yXyjALkxKQACwPXfE/9hnwy3iyw8W3vxy1K0sWht4rn&#10;RNcuBLHd/Zo40jYEMWZ8RliSrklnJyCRW74k+H3ha101tGj1CzvLyylVdMOrW91IIo2HzBDIwbdj&#10;Zlom/vFUXcyn89/s3FUYy5569Nf6/pHTKVL2zbd03r/Xl1OK+HGkWvgzxPeeNfDvi26a3WC5gutO&#10;/s1rdWkmYiCM75MKiCQtuYLtEeSGyoGjq3wF8a3nhrXPEPiDWWmXVhEILcXHktYvGzGMRylB0MjM&#10;Zdob52JzlQrfBHxA8MQ6JaWumyWcMkZldVvrMPlok3OmXy7GNHHLE5WUlTnJHcSeKVXSbPRfEGoW&#10;N1N/azD7JGwxIHiJUIoO5WZyMKue3A+8M6lWMsK6UlZr87p/cb1KMqkVyq352VvL+tjhPhHc6l4d&#10;8T/8I1rUreStkwLSahHI0BkaRHkCMvJQbMszOrAYRQSd1PxnoPiDSUt/E2ra9q2sWtrcRmKHS7OO&#10;BJzIwTzGw42x4c43FgvzYLHAHX3Hjqw1/X7HVLCwhs7XVNBlna6mLxyW7htku8FkYAAFlZhgEZ4D&#10;YqK6GteKtL2WMV9o62tsZf8AhIpryD7MEUMyglXkeRD8rfLwP4gccbuo5RV/U9a3PT5rf1+OxxW6&#10;TSp722n1zVvs9lp6zLbXG2JgSzmSSBpUeRQRjg4VVRMbQxLXNYXTvDlvpsQ1AR2dnJFI00kzTsJG&#10;3KEBGHds7gdxKBdxzknJ4l0PW47KGxmhm1Qm8855rq1ljjhKsHjbbasH8vALkYQbNobO4qLOk+H/&#10;ABv4pikukFi2lzSK0c+mQiMKzLtaTdJI/wAwYbd3yAZVQDtBqaPKvifX8DzVTqRT0v8A1+n4j7Lx&#10;JpPi1Y/EGj3iurNJDqEN3ExjLKzBogSowxb5VQ5U47lSBp6f4U1vx7dahofjXxxY/wBitNHNb2en&#10;6fOZLSNomHk/aCwEZYZASMq6Kd2SzlqzdF0Pw74SiivLSB4jG22bSI2maNHcnL+ZErHexA+bjPTA&#10;Fa8cekt4i1GZ9cjvLm4W3W30z7asSwxo5IIcMsis/G5ZJCpKY2rkluiOIpt2ju9vMzp4P2kfj0/X&#10;5mxZ6T4GGiXF9rGpa9cXl9MzbvEWtTQCGSRmKjklUK/cjRFC/KoBOd1X5NR8Naho2lvo+pSQW9rb&#10;RbdD1JwskaQuDHOpicpjMfyshAKsCCVCisD4WWvhv4zWDeOPC9/pt/brOkOn6fq9v5avsfDTxBwV&#10;yrN8sir328E5PSQ2+s3kHneNGs5PIMkZght0maSFRsSGR8Yk2hny2QTucA8qQTqyjq7K/wB/z8zq&#10;p4OnGpaHR69DkdY+D2m/EHxjoem69b6hdeH7Gxk1u+kaEtbXMySBbWOd2wW+bEogG7d5Su7KAqy+&#10;paP4cv8AyVv7meOYTMHMbLncvp6dOMdq4bX9d+N48RW/2HS7KXQWU75IWEc0XzDaGLqNwboMEEM5&#10;JwCNvcxX2tx6XD/Y0IljZMyRtISVY/jnbn06Y64xjz5YXDyqRlGNmnfT9V/mex9YxEaPLJ+X9PzN&#10;DSNS0AeYljcQ27MCCiqV6H1wD3qlfeELTVrT+3tCli2uuWWZup69euc+9c5qhWK/zLpEZmXEsbRs&#10;xy38WeeuTjgAdxWhceKrfRbn7PLqqQ7l3eTLIQAT1B/hz3GSDjsa9OnTlGXMn0PNlLoy5EYpQui6&#10;vpu7zI/3ke1WwOPqCPxrmfi3+yr4O8X+HLrVtG8P2txBJb5utPuIVdGHc7cc/Tt2rqrCWy1e1WTK&#10;BiN8ci/dbp9Rjp09eK7jwdHKm2Jl3Rsu1o2xtHB6etd2FjGpL94tXoc9aUqaTg9FqfJ/wO8L6p8K&#10;L9tHj1CabQb53Nnp905l+wz4wyoerqVP3WyQQCDycekGD7E0gjeVRLN5kgySGfAUHB4AxjoMd/Wr&#10;njTwrZ6Xe332XTGbyLmRQqdF25Pbk/56VXs7WO7s1nLL03J5h3EqB3x+vQ/nXyvEGAhhZKrDZ6Ne&#10;Z9Jk+MliIuEt0NMc8W0yKzfxFmAJJ7Yx7+g+hp7xl14f59o3dBz3xknI/GiURww75CojXlgzHdkc&#10;9Owz/KoAs8ibYYGkmkbMf7s/dAznOOOQeTgdBnkV8nKKlKyPoIu0bsE1WO1vvNU3DMnGEjLEAjGT&#10;jOBweTj8am0CKPWYWv4ZjawMAyrMo389flzwR/tYPWqWl/a7c3EEknzMW8y4ZwUBJwFA5546/wAu&#10;RV23ee003yMsszN8wVc/N04C49On9c1l7tPRocve1i7Co0KxPc3G113EwzQsfmXpuAI/znjI5pHi&#10;a5gaBtuXO5d4/T244qvNdy2cEv20NEsC4ZpHxnjPc8D8B170+xuJpIxKIZEZvvbvlY9MEggY6fUU&#10;l6D6biGKz060W13qkce37rbcncOD1OM/Un3zy7Zd3dwdJtZm3TpyYoSDGAOW6cY3KAD3ycHoUkv7&#10;O8mjjljm3KQxzGflPYnP071atZFsILjVLKPy9y7fOCAlueF4689hnn1rSFtxVNrIngv9N/sePT/E&#10;EscP2Ntqs6hS8mRjapyCMnGQOvTHFE3hjU4fE1v4rg1R47O0tpF+x+WPnkcqAx4JwADgDB5GTjIN&#10;PR/DUM1/L4i1S4lM6RrBbwmTZHGuM8LkDcT1Jz0GMd72gajqANxp9xb3DQ+Yfs9xMwDSdSQBnO0d&#10;BkDPXnrW0Wna6+Zyyi43UX6r8zOs9Tiivbq71O8Wby5sR28MbYRf9rgjcc9N3ORgdzfM19p2hiGx&#10;uP8ASLmT99M0e3ZlsF2xgsVXjHGQoAwBmqcegw3okmuVVXkkyYZFztO7qSc5OcfTFPnCwPNBrl75&#10;Z8xY7b5sb8gEevPP6ZqeacY7FyhTnLUlj1D+xtFXS9LE2p3ltCzRNMka+bJjhn2BVXJGMgAVcurq&#10;XR9ZbUF8QNJJNGkSQySKsYxk5CqASfYtjgYA5zh6Mt5CkyPMsV1NNtKtGXGxejPjABI9OBu65q/q&#10;ujRsWeLSLeZXLfaGuG++SCAmNpyD93tx6mrjUqW03JlRpqVmJpD+HPF326J9a8mx+cteKWja6bnc&#10;xcbMxjcoDIDjbw/UC1FZwaXo6297ewL9qmkWKFo0VmCnB2LgkcnlupJycDpnWt15T23nWdvZwTNv&#10;nhmH7zfkCKPG7Gcn7vIBGOuDVnQLQXNyzyTSLcTyMy/aMjCA5A45VePu5HYHJyTrzRlpbUxcJR1T&#10;0K8qCI28k0eyOFS2xmAZ+OhVPp93kHqQSBTV8Q209s1xNsSJk3QqsgYyx4z8uOD0H3c/TmneMrFr&#10;y1nis7VknjRmljt5EQyNwCx3ZQkDu2VUDhTxUehvCbb7RewMswU+asID7W5wGZmOf93kDI4Fc3ux&#10;qHRH3oXMzU4dXlu5Tey3UNmCxht7VC0l3LsILbkyY0AxgghieMgEA6unaBZWojupoZfO8qExpJce&#10;ZFCUTgogLRoeeSnJI68CtC4tZrixF8Ym24A7MQep+8Tk+/T6VRtNWAsXgH+k3Ee2S4SIEKisW2jO&#10;Rngdc5PXjtd5Re/oHuy/Ubb+KzAbuzS1WT7EVSaZZl5YoDubc4JY5HPfBHqBesLeG0EjxWKtcXMz&#10;TCeaUsAoAAwSeF7jHHJIBySea0qx0YvJ9p8u2TUsyMk07tLKhCls44A528ZVQM981dk8U6JqwH2S&#10;ZL22RVO63b7QsrZwAvDbyBnOOnc5oUu5Mqa6aHZ6dfR6hpoSV2aJ/l3LjaDj+Xv3+lQW1zc21yxt&#10;TtDOSzMu5kXbgEcDkfj0x7DM0zV729t1bT9O+zzzHNxH5gZj3AbDHkDtnABxweBP9ska5VYo9yIc&#10;SeZJkHnqP5dh6Vs5aI51Tve/3GgZIHu7a8umdplD7GZcKGYcjHQnHHTH48i9LeRqwSaeTcuAIyRt&#10;PORjBx7VhyXMJLKXaPy+VKN19e3J6D8OlXGs7iW3a9QNcKsQIjZvLZBg47ZzxznJ6d+useaV7GNS&#10;nGMlc3hO6IJA2VPCle5PbNNubnNsJJbdf3rjbtUEkj+Q71zaawt/bQ+TebraNd6TxyDY7dgCCd3f&#10;34PerdtcvcSR3G5WkjB8kqxBAHHbr+P64rX23Qy+r9WaNyrSIssVw/mM3yrkfux6DjjP9asTxSwQ&#10;A3I+aYFIZNuCORntVW5eaKWOOPbvZGDZHGDjjr196faRm3RTcsWbJJkbqG4+Xn/PHvWnwtmUo+6g&#10;l0+e4eWOALuC7m2jovGSf88/rUFs1rbopjtIt0f3dsLcLkHG1cA9DgnjnvnFWF1CZhtN0d0isjMB&#10;k/734fj+nNW9sLlIPtlyGHnD918wyq92wO5Pfr9OcUtroOXmdpFWLxaU1SDR5bG2F9eKWhsWuU8y&#10;KMHmRhnhQOu3dyQBntf0XSrqXT4tb1nVH85iT+5QJG2TwqgdVGcZPXGfauS1m3m03xE3jX+0Fitb&#10;XTzEbFbeMrMxIJnc7DIxULhQpA+9wxIK9Nod5f8AjC2j1Lz1WCNtsL+cWaYdC2CAvOOCM8dMU6c4&#10;vRq7CrTlHVaIfcQiEXc00Ud3NNMvl+ZDuWOPaMqOvGQcgckHHHWs28g03X7y4+3Wkkkls+FihVWV&#10;mVP4sk7fvZAJHGD16aN6lvpNk0FtDM+5tq+XJukQZ5JZskn3bms/xFf6Zod1b6NpcW5rpmeO3jPz&#10;twAZSBltqkjLY78noKvmurDirO+upmT6das0UFxBMjZzI5IO47QOqgDIxj0H4VR1CyFxKb2W++w2&#10;qrskaFcFs9ix+6COo7Ec5BzWrpwvrqxjuY5FbBba5jXbE2fvZxjA7YJB/vEYqrqOl6ncwQ3Forbl&#10;mHlTMBs2g5Lck7vQdCc/exySNt2dHNfYm+y2KXC310GMkjfLleFQY+Q8ZK9/qPTIrnbewlXxJcWt&#10;jbPCjea6XlwnyqW+QYB6AL8wGACcZ45O/eWi6X9kt4lmur66VsMIxtjAUtlmzti/8dDHtyAF1vR/&#10;Ke3+0v8Aa8jdK0chSNXyCMbcnsB15xjoSKPMUZX06kejw6TpthNFoh243DyeWVpCOuAcIuMHd0wV&#10;Peo18Vz/AGNprKOaWNifLuJGAEpB27Fwfm5zg42sMbWO7NOuY30a0igRtyySSeYyqMnj5pfV+TjA&#10;B5YdPvU3VNAvvEkG6C4lWJ1IkmtSq7mAA2HKuMcHpjnOffVT6Inl6syb+G2th9jtVWS5kjBhmeYm&#10;KNnzvU7S2MA8c9MnGTzNBdSW94dE8VzRzQrIpk2t8oZs7SP0Hcknqc4GZqug6lDLdtpsscZWWINd&#10;XHMjfdBYAgEjgkLuwSp+71rNXV9a8WagwtJVgt0Qq+oXjSx3Z+Y7Y44gqowI58zzCq5XGTuq6c9Q&#10;qUzdvotZj8Rz3NzLIttbqr2VpEGMk77jvMpOQwK4wuSoHPWu30Dwt4Va0dr3w3bSN5x2+XZBAowO&#10;OFGecnOB17dK47SNU1bT7aOBvD8tvbqiq7XDZZWLE7txzkYwSc9+cdK3LXWz5K/ZL1miHEe1pOAO&#10;Mcf/AK66YzZx1qDk7q69DgdG+McHib/hFL/xFqum6zd3lvMzalpu21t4GX91vXzzISCSyoGbPDnP&#10;epPHOiePvFT6Xd+CrzUo7e+YTzTXFhDfBCJFO0vLOm1GCjMYUkoWKhTyOHs/iP4dTXdHuoPFNvfR&#10;SG6i0+4is447eOQPJHLbIWHzBDHgKqtymA3K46nwR4/nsLm+0/Q9UFqI3NwlvJu87UV8tFeVcbty&#10;h1f7pX7pAAAwOylVV/eu1/Xc5MVhelN2f6dv6YvijVLL4VahaaZ8TvE0DeU0l7azHw3cwwQbiHcg&#10;xCUYzg7GYBtoHKnB5G61e01nWbXxn8INSj1jwu0Mj3HiDRvmudMvQ0ZUR2+wM3yDcYiuCA3Bblvb&#10;PDPxDuLvRprfxpo9xq32zyoIbW6torYeS5cN5Y2/PIRjCs2H8n5QGyG8o8eeAfCXweuLiw+G0dx4&#10;ij0uJft+h2oe3hnZkXmMgeTJu6szqwRuAwbaB0VsNT9mq0XfT+keV7TFe29m+mltP8k9DrNC0+7t&#10;fhpNby6Fpd9GPEvnaXcqsnz6bK0UgYRsFJZI5IlLcqu1gCpyBy3ibxteeB/Gsclzbag2n3DNLYah&#10;NGTptv5tuZC1wN5QqrKq/cZg5xgBmLN0zxv451/7H4b0TR7iSz0nSUl1Bo7Rfsc9hdWpu45N6E+T&#10;MillKpuDmLjIZa2PhX408CweCpLDxX4hspNPQtHb3Fxalbi5jcGRlkViXQM5DHBBO/Cj+Ko9l7r5&#10;tFbT+vU19tWjzQS7fdZJ/PS+3cw7d/FmialpWk+PdPF01zHNPLeW8kKx/aBkwxsoXzFXK8nJwduR&#10;wcdXo8Ol6Hpn2jRtdupmvPLOnx3c0Ukh8xhiU4AUq7sqCUAE78MTlc87Pb33jy+sPHF9a6hZzWOo&#10;NeNa2lw4S/j3Fgi4PKooXcoyGAZRjeCNf4Y+GfFa2yfFD4oeEbiztZiY7GTxVFGt0B837ho28tQj&#10;B5SoPB54UEVLw8p3lFaLex2uMeVN+7L+vv8AQ34/BVxrdvJZ6jpc1vJL++1F7o5gkWMISQWBwAC4&#10;C5K5VuucnnrG50TVrGxuNI0u1tbiNpJJNQult1JOVfcokaM/KMYZN2A3I712qXcGoXV2mlxXEt6k&#10;qwtIqSRxOCTkJ67W4POcR8ljjL9W0OKOwgm02aHSbWRlt7W31e3aZZD5jLgRllKK5KgHqdqke/Py&#10;RpxVisLS5ZPXTZHR2lrdr8O/+Eh1/wAPX0N8+msz6ablGuOQSTGUZ8HoflYnjq2K86m8IeIfBsIv&#10;bvxnrF5dakrKtlfeUbnTbqQALNFFgblAJG1txzt6ZavVU1TVrfQo7mzs3k8i3dPs26ONmlJG1AX5&#10;5x7cenBrmLbULTU7ttR1fRvs80kj4juG5iRX3MTkDjfuwQShGCCRydHUWl0aRi3NvQp6PL4n0GNb&#10;PWtRmvJbi42NJJHHEhUcDMQ+6WBOMFv0FTa/OdOkT+ybgKRHuZVkwvXgdc5/oRUeqeJrDSrcXeq2&#10;U3k+ftLyDcY8F8ORzgEKTu47AgVoDQ9M8VWBn0XWLcrImfLkXduP8wc12YGnCU+dv5HPi6jUeS1v&#10;66GZau+rRtNOLhpGj2SeXcsrHPXof5YH41b0g32ja+umw+H11BbiMmeG6k3SONvzfNn0I65B24+X&#10;GadZ6Fq3haf7Qulfadox5kTc7uuSM5H+ela+m3+n6ji+Nl5N624yfK3BIA44/n3/ABNdVSnKNuRa&#10;dTnjKOt73KS6JHqllGfA5uPD+oDh7WRlK8Ln5omY7iTn7mWPc9KueGvjHrHhbU7TSvFlvY3E0oxb&#10;taNKrSHOCApU9OMk9Ccda2NP8Ef8JRF5V7bjcPm3MnzR8HGO4/A/Q1zvxA8Nazd6rpui6b9jW4s5&#10;w9vdeW21fUNg7kbIyDyvqvINEoV6MeeBH7qp7kjeiJ168vtTVYm3XDNMqsH8tj/DlTjP418l/ED9&#10;tXQvg98f/EHwm8a6DcR2On3EfkXVojOIkaNWwRgg/eJ65HTHWvs648P6FrMSS6mfsurxxKi3VlcG&#10;KbIHPzAglcnO05HqK+Xf21/2Df8Ahbl7D8QtO8TmPxBaRiJryWJBHfxlsKJgqgb1JADrztJDBuCP&#10;JzSMswoKMt73+ex6OU1KeFr6uytY6TwV8WvCfxOh+2+GddtL6FLfD26yDcMkffQ4I4/PJ6GuxXVo&#10;tXT7M0Sx4wNkfG3H/wCrGK/Nyfwh8df2evFfma02o6fBaos0WoaMyzq+GYHcUZgI8AE+aq5Lnnpj&#10;2D4Cf8FB7aeRfDHxEa3t76S7WG1vpplhhnfOAGXP3m+X5owVPPChWr4+tgq1B6Xt2Prozp1LNNPz&#10;Pr2SaVpZEtVUyKMMpIGT94dc4+uKqNGL9WKMZFs323CxxswJADYGRlsLjkE8/Q4w9J+Lfh7UdO8+&#10;y1GxuPMfazaZKbrHByx2Djgd8HjHpm3oXjm01Kz+0aDFOVnXzt11ayQOw6f6uVVYHp1wCORnFcMz&#10;VRlZ2LlvqNrqerXFu1tPIsbBWkuiyxqO+Dx834ZzjtWpOf8AQke3tSyn5YY2YcnPbP49/rXLHWb5&#10;L1I9O0ZrjkLhbgBVkzhz6AjnjnHIGO+zY+JF1GWbTbu0mthaMygXGws/TDDDHAznG5QTjIGME5x2&#10;1ZcovRpDLMyW8kkEEDOSWMsk2NpbPClsEn1AA6KBx30ESexhxdPuWNQxZH+Xd3wOe/TrTZEgI82W&#10;JW3DCsflUL1x7+mOmOOuaq3813e3i6THb/uwuZJFm8vaOh5xyeRxxwKW73DfU0hqQaNkj27pFLKf&#10;M3dOjZ/D9K0rjUi1jbxyApL1LMOU4PP41h29rYJa4htFi3RgeWmAox/P8fxzU0a/aSreYZO21XHX&#10;r1/EVtGUoK3cwlTjJp2NXS9kE8ksibgzZiLZwufr71m+JNMvL/V4RDLDG8UbyzXkgJWOPI+UAMMs&#10;TtA7AZJyFwbK3dxGzQtOWRYyxO0n/PXj6UJJcBVVgWXAKs3Rvw9j/Ot48vXYy5ZKV4nH2+tarokd&#10;xa+JZIrO1a72WEm5muJwW+5ndksxztRB8qgc10tprdxezR2skMccajzfMkUjpjGOQAQc5GScD3NW&#10;LtNMlsFuJI1NxuYL8oJ6/MOmQOB+PFZ2kaWLC28yGG6nmkZp3kuJcyJuxlQP4V7YUAdfc1naUJaa&#10;mnu1I66Fu6njsbR7qN3kkjXHnGMyE46uqjPPoo/Dry2OKG0szNeyHzOP3kjhmbvk7eByT8o49z2p&#10;GYzz+S0ciHYWO1SMgHG0kdDjrzn9akntbiVo7e9C7GYO0afxqOh+hOO/T1zWftHK9zT2aVrFeRdW&#10;s9JYLdSRtcTApthG8L1HBDc5HPGOScDrRa61p0StY6dAY5VZ/MSfMi9NwZnzhFAz8pIJ7ds0/Hc9&#10;lc6TImt29xcWLbTdRw43TKHUmIg4+VwNp9m5I6i5qtlY2F8z2GnG3mvJALo2beWkcaJ95+QB/CuQ&#10;M/N8uCc0Rb1swlHbTzNpdauLu0hlulO5sBrfcVCL9AeOOeOc9vTDgn8YalqGqTQ6SYZpP9GiuWAA&#10;jkIBzsDBii9CzFSSpCggjMnhibSH8qxNl5ULzSKkF2uwty3zOqkNk4B5wcEbiDnHVW2tRwai6ajN&#10;bLbKwVS0WA7Fd3GDxyepJJ57AE9MOaerkcc5ez92MbnAeO/hxFrvh2x8BardTalbXVstvr0kmbee&#10;/IUDYPLKAKW4ZQQNpIxySdbR/DuqJYLZ/wBlwabZwK5/s/ywsyc/KoRMKigdgrAkjnjJ7u2u/C+o&#10;XS6utxDctHGyxysXA2ludpPTnaQec4A6AGo7zV9Nns5NLtbeRmbd5bfeZASeA2CfQ98VpKjGOrkY&#10;QxNSWig9N7nMtol7PatplnJOhuG3tLHu3tknOMfdBAAyeg6EHFZt3Y3Njrlrb2cEmn29iZJpLPTo&#10;Y5FuGkDktJI4dh+8dmwpRmbJZtpYHoNU019GtfM02WcSOu5ZHYbZO20leV/yB0rLudcsNMtJtT1K&#10;6+ywI29jcXCqAvTduPC9O54weoFZXcXynSv3seZbGkz28axzieNnkUIquybpmGcj3Oc549cVaYz2&#10;VubO6jZ1WMFI8EE+uT1JPb6/WsHwrb3Ory2euxH7Dat+/ijuMxStz1w4DdD3xnHcdeqeWDVbiS9j&#10;JkRGbymjHXBPPSuiMfdutznnJc1mtDJs76FbpxrgC267FtpZmAULhQB22nPAGO+ParRl051k1Jpy&#10;i+YI18vIbkgZx2HPQ4NNe0kmY2kiBo933pmx9OfX+WPeob/T7X+0FuvsZSONk8ra3yygcj6dieO3&#10;fpUrnWr1LtGTstP6/U17nWdt5GH+VIIxIkUkm1pI8bevIBJ7DPTNSnVX1M/bAWUMmFjj6D25/n3r&#10;n5LeS6jmv72RjIud26QbivbB9Rz0HTt2q4t1Gmnw3Ep8oRtuP8LOemMbug6/5FaKpKW+xk8PCPqa&#10;VklvNqHkT3Uf7r7yIvzJ043ZrQkv7OW2eAWqzSMwAk38ZwPlH4f5Ncz9klsYGaHUGm89gNk2FIOc&#10;lU2gE55zknp6Cr1lqNmpSJJMTKp3KmcLjjBP58df0rWNVx0sY1KMZ+9cbLZLcRsybvJnbbInOHHP&#10;HXgcCtbT3jgtPItE/wCWjbsDgjPJ569O1R/Y4LZ/MVTvkVRll9Mmq8d7MrMqzBm+6VBG4r6n2q7u&#10;OpMv3sbIkvx9obzLeRliOc88tz/nrVjS9CWDbLFAu7ayDzGywU4PfqOOvPH1qrFDlNzyeWu8BJFJ&#10;yeavQTfZL1LxJ5GjyQFZRx7jA46/XilStz8zJqc/LyxK9+9lLdpaWrSyTRSE7VT5fu4AP88cc4qv&#10;PYT+a0UQ8uBmzO0q/e6AqDkYH4kfrVqW90uxR3tlVd2d0m0bhxwc9j/nmue8U/EHSPDUEc95dSzC&#10;aZYY4YY/MMjsQAoUDryOeg6ngGtnK8hQjO2i+81bmya1liGFkaFSsW5gqx9t3uT7DFQTTNKk9mWa&#10;WOTb5YiXaFOPXOTnvjoMdOp5Wfxn4u1i+t9J8M2K/aNQupY4rq8ieVFjiJEjlYyAqggqC7ruYjaC&#10;CCdHSPAerK9zqXi7xjqurSMSY9NXZBDHhuipDjdn5c+YzCnHU0furVjbttHhm+zahqHzeXskit4S&#10;zBQMhdoyQMAnBGOvU1Vg+I9xNcHTfDeg3F1HFlZLy6mSK3jVevKhmJHPReoxkVi61fWuoXMmj6Q8&#10;tjDdRuzeWsm5HAClOGAyS2ehIwTjJBqFNV0DwU8dtqfl29rcbII1kQrufGNgJyzO3Py5JOc1XNY1&#10;5Lm7N4hur/URHDpunvN5PnTSSKSsMattOR+mDg+3FeZT+INe8aeOry21fWZ7jT4Jo2bTbTT5LSC3&#10;RkLLEz7g7ScAlT8uCAV6V6hr+kJceFWXRbj7NOZNxnl53JuDMvfjBK8A7SOckGuGtrrSnsr1pi32&#10;f7VG1v8AZ4yHurj5gTuzkvnby3Tg89a0UkTy80bol8b+JbbQtBvn8JXbT3lujNHpccLEO6xjERVc&#10;BBuZfmzzu44Ax8ZfHD9pD9ru7+IFwmm+FvESrDDHHLD4bt1kt4pMZYFgx+fJ3EZONwGeK+qPHuuW&#10;PgvS/P1L/SNUvZPs81tpNvJNJEzBiiq3YBRtad2RVwDuXg18ofGnwtceIPiTqd34M8W+P7aBJ2ju&#10;o/Cuiz3EBuASZGdxbSjzCT93d8q7FwNvPZSk+yMZWjuXPjl8GtZ/aP8AiRo/hD4Z+INAsdQ8N+H7&#10;7+xUjuYLi4MvnyRLAIpEDeQXEaibYTG0Unzh28xPoH4F6X8Z/Ay6novxM8E6ZDpdjefZtNePVVku&#10;YLYRKgkldt6FiMHBZSxb5umD81eP7j4w/Db4t/Dbxr4I+B2l6d4y8V3l9oF1b+ItQt52hhtryW5k&#10;kVrYRn5/NkJ+TLKrIBvG4fWHhHTPiD4i0a+1r43+FdEup4dZuZPD+seHYQ8yWMJDCN92GLOpY5Dl&#10;cLg4+UD1PY+zgovZffc4ZVnO8lbV/wBdddz0Tw94httRvBp/jHT47yOMCeG4bUldjJHnD5DNtdIn&#10;mBCjJGeAwFV7Xwjo3jy2vm8G+L7PR7WNI7qCxktopo/JRVQFkdioWSONRlkJyFOAwbHH2mo6Tqej&#10;trVtpF15X2ySObTJFEmxVZgjAxHfIM4OMthRkDoWmjGha3YfbNP8TWr6XDDJLfXl2t7d/bIydgRQ&#10;kmEj3E4BV8sUGxj96IznT21XY8+eDjKo6sW1ZfI9W8OftEeF7bVTpukfDnWtRje6FhqmpW+hxPu3&#10;BY3Z5UcDam0KdqkHaAF6A/PPjP4dajrvxSvvhzpNjDDYRzvcafcPHcyyXRjdAXkEjswLqSxbjJAx&#10;wK9A8d/FnQfBWmw+CdBuJtR8RL5cNrJFos0jQzG2imlQx7vMQFSp3ZI6DcCtcj8QfE/jLWdJZfFP&#10;hu3upbuGW21DVtJtT5sccoKghV+YKV81RuJk+Y4AzmumVepLlhNXS6nLToSjH2kHr6+lnr/XY0/C&#10;XjjQv+EnuotKv4biLT4fs9mNNu4diScIYlEf7xXZi+MqMhudoG2vcdJ8V3/xS+FsNl8R9AjbULSN&#10;PMjhuGjmaaNvmTcwUncmSflCgP6dfkP4O+G/iTNqEni/wjo8E1rpl0kF9ZatYect0srNF5i4kU43&#10;KgLE87kIDLux9SWGpS3Oo2l5qH2yG8hhxeRR+WiNtBG0lGOBkh/Lc7+OfSojWqYfmV9Gvv8AkdWI&#10;p+3jFRd5Jrbp5/1c4nWrfUNDfTvDHjq3sIri8jutRsdNtZ5lLQou1AUjIi+fzWwF2lvLJwzKcene&#10;E7f7HoUTrdRRyQ2/lM0m/wA2PgbOJCxfaNo5IIOTznB4vxfb6D451OPxL4ih+2PptpM8cVusS3Af&#10;eJDEmEMhBKAttkXqONpOd6fxVo2gWSaprOkvNcNMkNpNHbPK9puAQt+7Mnc4LAfLvOTjmuSpKPKm&#10;tv1O6jTlGNnudVNFpFnFb2xe3e1upIwRc8MX28MDuGSSMYUcljwOa4fXdSOh+IlfxJeq0s80hs2v&#10;o0hV0JZkXAAVtq44OSNoOTya7CHxNYzeF4IdUtv9IW4jRnjt2hQzOfkG6QdOQTk5BXGQcivMfHV1&#10;FfPdTahqMl1ZyFhGLdZFbYjAIU2YYZPQDqRj5uRXnZhiJ0MPzQ66XO3AUI1sRyy8yxda0muXs8t7&#10;dySW5uI08zywodjsAZGJGQQfvDKMWwehqKz0OTQJo7zRdUvI+GaO3lfcoGFJwwB9/lJGM4BGCBQk&#10;8HeJrrSIm1PWofsbXMckOnWbSpOzqQdxlDDauFX92AT1+foBMGvYp7q3n1dpFuGyqSKjNE2S23gZ&#10;IBHBYHAA/D5+GKqUZc0ZNM9qWGp1VblTXodXcfFwIRZaxctbxtICt1a7mXGN2Gx9O5xnAzyK7HRv&#10;jT4R0mzT7RpZvrjy8tPHHs3e5H8TEjoK8jiEdxp73aMWZs+WyyxjDYOT93B5BOcnp0PQ8r4k13VZ&#10;Wh0Tw7ql14VuJrgyJcXFilxJI3yhVR2lMWCeNp3cEgLlSR6OBzytha3PJXv5v8tn6nDisnp4inyQ&#10;dreS/PsfQt18eJ76VrLT7SOzXncsKks6g/3vT8B9a5PxX8YLbQLeS5s599wuMQtw0jZAG3dj6fU9&#10;a800nwp8T/DMdy+vfEaTU2kCJa/Z9JWzKEBi7SCIgMT0GCoAA4zknkb3wn4O8QzXwu7vVZNQuI9t&#10;xNHqjpHFbMWKrHEGaMgqx+UpzySM8124viqpKPLThr57fdoc2F4bhGV5zuvL/M7fxz8cfGPjMrZf&#10;boNLaLEkzQoc2yL/AMtJAWVjtDZ25yvUgBSav+H/ANojxFJqg0m/v4dShtVHmTWduoTc2CGwz4JU&#10;ZyqsOG7EHHkWgeAdO1bVMWUVxDYqqwW2mw2cEPzHAG9UiTDEB/ukKDnOfujd0hLnRUt7RY7GSJly&#10;TbTIscfTLfIgj67snCktu2xkAKPn45njfbe0523vrt9x7kstwPs1BRXy3++56Vca/wCELryvFVv4&#10;h08PHN/oqyMYbgg/KyrG42yAk7SELZDDJ5GMH4w/8Ex/gH8aNNXX9At28J+KLqORzqGiqnlpM6kf&#10;6liyAjr8m3kZzXK63NpHjGZrGXw1eTM5Ekk19byeV5akOrFWQDAbZjZkqWUkADNUbPW/i98P9VuP&#10;E/hnx7LaxW8Zc2VvY+dZqp5z5Tu0srqFXAjMakuwyWyR6f8AbjrRUa8Pmv0OH+yalKXNQqW9f1/4&#10;Y8p8Yfsqftafsgahb6h4Vmk8QaLAd13LY3T7rhUGf3tvuBJbOCqbhgYGBzXafCL9r3QPGbJ4X8cW&#10;6+H9fjkP2o3EzLDK2DlUZxlDu2j5+MNwc4Fe82v7UfjCbHh3x58OftMaWrSTahbbFB+baAYXcy55&#10;5bAXgnOK8y8ZfD/4G/HLUJpp/DttI1wzbVjQApjqFZcMACOx9snpXLUjhMRJ8ktfPRm1Otiaa/fw&#10;+a1R6LbvDdosyusabTt8mFiD05+XOTz3ODgY4zWzHPvtx5c0YaVlPDYYHggFfYYyTkg9uK8RH7PP&#10;7QPw70Nj+z34803VoFt2K+G/FEbSLGc8GOVDujxjoysCeTg81c8Dyar8HPh34l8SfEL4i3k2raba&#10;nULnTdct1t2upViLeTEzMysrNwfLL4xgEYOeGph5R17/ANf1qdUa0Ja3Wh6xB4309FttNuJ3+0XV&#10;w8VqtvH5pJUtnOEIU7Rk5AAPH1sSWt/9t3RXslvEq/NLGy4b1Q5B+vQDGfUCubit/GFjoTR6no1v&#10;b6hcR+YrSSBoZF5wqyqq7Q2MkkArnJUVpaXe3nhTR7Gbxp4jtRcy/IYYW8mHe2SFQPlmCqCAcjID&#10;Eg9RySjyy0NrrludBbST/aVjhnhUngR7WO4ZG5uuATzjOTkg5wCKuWe9ZNzXG6PeSse1cD3zjqe/&#10;6VkWXiPT9UmkFsNzQlhIeBg7QeeefvD/APXxWhpHnQxmWSZioUjDKDz6g0uepezDlildG2PIktWE&#10;wX5UB8s4Ge4JH1qq1wVSKS8uSqKuNw/iY84x6AVTAmvdwVzGFkVmWQjcR2456+v16YpLiI2qRLC+&#10;NxJiLYxu79utbe0k1cwVPzLYuba/uMIVjAXYqN3yc559TzV7SZLPTZV0sOpkkjJUsCScep79RWG1&#10;us128oADRnIbJBXuCPz4qxa3kkdykruwH3Vbc33f89/15qo1rS1QqlHmhZElxBJdXxaRdrr8jbWx&#10;k5PTgdBxULxzIfMt1+VCqrwMbR0HOPxqzfQxDDsnljd/Dn5hjI6ew+tQRzESsvnfMI+u3p/hRKN5&#10;WkVB+7p0I7m2t9XG1UA3fwj+MehNNe6dF8+d2DA4eEs30x0H1/E+9Sw21tYw2dsrYTfGqxyckqvJ&#10;GByTyM1LNapLritBGrqXy/7wDGF5H1yfxPU4qZUdNwjV11RSNnbRwTGIHZli8m0ZOeevcck9+Sar&#10;aVPe6LBDZtHDdeSnlqeQPQZy2Rx6H1NabLaNefY/M2/Ntx/XGPUj2H8pnhjmj8jSl5aTMkkbEFlH&#10;bPueOvH8ojTlGW45TUo7FCDW0AgjWxhnMm4SMpAEHG4j5AOex3MTkgcdK0LPU5rW9+1fZ5fI8lkV&#10;hjcM9uRz36jnPQ1l2qx2itELdFzIxkjzjIU8tmq+q3ga28yN1+ztHmJVcgyZPy8kd89vXmn7SUZX&#10;YvY03G3c0PFXxIjs9R03wjZRX11fX5xb2drbh8xgqGkfAISNNy7mJwOB1YA6Gg+A5dSDX+uXNo0s&#10;a7xHy230A+bocdSBnjpjnlfh9q2paPp1xeapotjJPdXzedcXG9mWLeBtIJBH7sfdXAB5OSTXT3vi&#10;y0e6WKwiW3SYhFXzCdwwcADoPbjt9a6Y1qMo80tfI5ZYfERfJTVl30I9dt/Euno39n2q3FxLmNJ2&#10;kIjVOhPyLnjnjPPTPOa0NPuDaWq2sc8nmA5uJJW7kA856H8KSLU5ZjGZJ8xkho9z7Qepzz1+pz+f&#10;NV9W1BbpfKMfkvJkblAXj2IPXrzineMbyuPlnO0WjQt914i3cdzG0j/dAxuCjgjHrnv70Xs63d6t&#10;jE/7hIWaRo+MH2J/n0rLkkuYNOmbTrdmVV/491YKzdf4ug//AF02xmvY4mjktvLjV/uqpIOT0zjn&#10;n1xWkayatYj2Ot77Fy60Sw1ARzhGVoVxtWcnrgZPQM3HHH0qrrem3QQyQs8k5UJAmcCPodw9O/Pr&#10;mrlteXsbMjOz26tlFbCkn09ccZ9amW+NwxmRV3JGrbJmwFUdcYzzk/XjArTkhU0J5pwd3sY1pfzy&#10;Hzb2OSW8jhAhVeiuFZck5HQlsjC575xxc0vUE0ew8m7VoyxZmmBVie5Pt/8AXA6morCyml12SWFH&#10;CiMvIvVmHQE+g6+5ok8OXj3GZ5l8vcpVPul8ZPPsc5x6jt2OWWjfQp+z1SNaz1ibUNOW50dS/wC4&#10;DTRxkGTkA4xgHOPxP5VHDOyW4vd/yK3zYXlj1wazRpGsHDurQmcbf3RI2hTncdpOcgY74zjuary3&#10;1xoyTSyxK480iONgcx455OOwx+NVrZNkxjHVI2oNc0+3tjd2smVdstCQchuPlxjPT8O/qauX2opc&#10;Wyi3RlbGWXb19unFc1b6gtg0t+0h8y4RT8sZ5O7jPXjr+vrVDxf8U9J8C+ErnxJ4s1eKCG1iZ5ro&#10;sqKo645Xr0AGCTkdSarnfLfuT7FOpaxo+JL+CSJkuNXjiR2UbWUKFPYc9ST+H9PBv2jvjd4U+Gs1&#10;/Z2F1HL4mazZ9KEk0jImflwTxHGRj5ejnHBPIPmvxr+P3wl12Sw+LmuaTJqpeZToemNqzrLKsbEi&#10;XaMiADHQJklvmOc46r4T/s+eKv2pPEfhX40/FvwVB4a0u1vvObR0lkMl3EEJBYSZIVpcdwWUn5QC&#10;Gq43p2k9H2NJezUH27+fY+rtAs49G0O1mkCtLJYRiRkkOQwQcADJyTknHrzVrXNVgttG8+4vPLka&#10;HPyseWI4APJ6n3/xi8b/AG4yQ2ymOK2+Y3ZmlCqkZHU5xj8wPoORnaxK2u3cVhYalBJD5ZL3MPIO&#10;No4bOM4JwR049wbcuVOxx0oqXK3ucO08HhfSV8T3Vzsjhi3x3HllF243HrgkE/w4B5Gc8Vi6B4k/&#10;4WpPp+u21hJHJcZFratHukkQnIdiQREpba2QM4UZNP8Ai5per/Ea3X4cfCeKR9lsIb29a3dYLfc5&#10;QO0h+XK4kcquW+VeMHjt/hf8KtF+E/hm38LaMLi5mjWMvezS7p7yQfekld87VyDhQcKpwMY4Kdmt&#10;TerK1rM0dT/sPQ7OaK6Eb3U0LrM+0BQT0U85x1AH/wCuvOp9Kj8M3kF7q97NazssiwCGHdHbxvtU&#10;YUt87lhheMjngZrvddvtKttThvNRf7Xqxt5fsdikcjRhkXLMuBwRwCxxnpntXnE0PjSfTdVvPG7S&#10;NM19JFbSRRlpXQhCCS8QVVHKhUBVhyWyCRte5EV7tl/TOF+KFlrfhfSr9/Enxgv/AOzZI5ZG07T9&#10;PK38jMMjN3KW8vBDZJKKqkYCgKa+b/GH7YP7NPgzVE0LRdFkm2QB7ya0t47jzJmJYl5rmZXlkwVD&#10;OAVOOCea9z+MvjzxxP4PudDnuZrW2R1WK1/s+xmdic5VYZlkBCfKcZ3MABuBLGvjPXvgT+0l4r16&#10;+1HwfongXVLKO7khW+uPDugWbSsp5PlXcKSL+K4zkAnFephI06kfeZzVo1Ptaen/AAyPvvxbr37L&#10;XiPX9N8HeHLPVtdnvMmxvrvyHuNBSGZhHdSbmQwwoWUCRmZpAMYLBjWp8KPjb8HfF8Wj+EF8fNHJ&#10;DY4WC6/cvcwebMpugrvIxLNA8gYswMRXuQW8V+K2leIfD17LdfFbw7qENrq98PJkbNl9okXg7p4J&#10;MAIwUFWXOAWAYsa5f9l/9imC7+Lb/HLxv4duPCuj6LJC+k+D7eOSGz1TSWt3+dZC+4oXBZdhxuU7&#10;j8wC+1TjzTlzx5Utbvb0tueJVlGOHjyzu9VZb/5fI+oNF+H93c/tEt4Y8MG/sNLNtdzyN8sK3CtB&#10;t3RvGpwodSyxnIUH5huxjqNRTw78M7LQPB2uR3t1faeHk03RW1ZHXUITOzpFIXRE+8vGV3fu8kk4&#10;IzPhd8Qfh14i8PN4t+H8F5/Zkdw2ltJN5peHaVIiCSh2XAwcA5KkdQA1b/jPwLb+J9Rt9b1zR5L7&#10;+zZ1bTreSMw7WjUZlVgpIHOCQQO3QkVy1Kl0iaFKcopyutEtd/Xt1tYdrX7Vdt4ae18P6B8Pbib+&#10;0nYfbmijunW43MJklSNt0Mcb/KXfqSATkYr5j+J3xT8bxfE68trX4V3ei6XfyGKS6ltQtg8UQYC5&#10;812WPDAptAIIUcj5QR7zpG7wfq2rasL3Q57Z7OSW/i2o13tA3El93mOihgSu05Mi4wSRXnXjr4ya&#10;jr2kHQPCGmf2vcXUP2mFXmWOzg28FeQWYLkg4Tc25cDkBt41q0pKU1dfgY/VsHGXu7rz79GXv2Yv&#10;iXeeEfDmv3XiXVZIdNhtXkhsVkW+tZV8oZ/eR84kIQiIEsSWHOcntPAum+DNJ0b/AIT6bUZ/7QGi&#10;yT3Uc1o8arbbwyu6bVKkBhhZFLbQPmJVmryTQfhTqHjGTVPhn4j+JlnDo9jeEwxytLLcPcD+Fl+5&#10;gE7U2OAoXHzZJOzqGl/GX4Yy6l8ILpNR1ySaRrPRbySCPdcWXl5SdAD80ZyOmdpLA4AGHUXtqakl&#10;t5m1OMaNeXeSv5O34evU9n0nxJotqbW3iGnx6vehbmG3Mzwmb90DlN0Y3ABkB4Ay2T2FaXhuTXn0&#10;fUJLWSXzJI5VhEKrGPNBIZFOQM7ucrzkDJA5rwrwZoPxc0O8h+Ifig6t/Z1tYpF5N1CLprqWSXBV&#10;fLUlfLKksQeVCtJxHXp1zqXj2O0hh8K+MmsbdlhM6/ZYZFuIgQZIxuLYZgCu1TnG48bia4ZKEKlp&#10;Hoe9KF0SeNPFd7qug2fhpvEnlXUFvHLqVzO6qxklYEswGzLkZA2EhfmwM4xzp8Y+H9B1A6be2ps7&#10;tpG8yS302THG1Q7y7WXavyruJxyO2DWd4K8RaBrV9d30k0yX81+ovpHhVo3lXbvBwDkHOM5wCDye&#10;a7t7C21nTV1W4vI5XkjPmWe9c9eOMc8NzjoOteDnkoy5aa6XbPWymPLzTfW1v67FKDUJ73T49Tnv&#10;YSsqo6rCw3Rh8Hbv3Mp4OflyOeno+SaOYGPTpLW4MEwMkdwpUqGDZdHUYDDk9MnHYk1Ug02SzfdD&#10;p8IXHzKy7Y5eARwB0A9j1xWmsccKpO6LGsQLSbZPlJPUcdOh6npjsa+dlI9vl8yC/tVvrSOCV7WO&#10;Nn/ew3UJmWZOTnYGXv2IYk/XIk8MS3tvc6hHrsNpb2fmIbW2EY3quwbpGbecqz5C5RG+Q5ByCU1i&#10;G3MLLPZpM0ikJ5kMbLEp3D5VkO0OTgbjkAexJrOsdN125Xz/ABBod8rWtzut76+s7ZYSQvLwpEW2&#10;4bG0uWxtyMj5jS5XrchuSlY6e9tGlsGIRHjVGP8Arjhuo69uP1/XymbQrf4j6bDB/bTyafcP5skc&#10;NqI5ZFA2rh2w2wgAhwBuOwq2Bg+heKba4vvBt94bvNclt7i7sZYFvIFXzoty7RIuQV3/ADZHBGe2&#10;OvM+J/Dfhy1mk1XT7vRxNbw2kSyWMLQTR2u9SscvlsCQQpAVsrjja2SCpNSjdFRbi7HO6X8IPhZ4&#10;S1KG/wBE8FzR6lAD9hmmuS825hjaUdyHHf5sg4yRlQaurp+maBpzRW+q3V9ccNcXS4EixkMCSIEC&#10;J0ONqhuOO+YJdF8UeJdUuEt/FL6TC0PlxHT7eGMBSzjdieJ8Fsj5dwGVU7QSwOzbtqkMEi6xIqwQ&#10;zKLWSJSXlfLIDGm7KKASM7mwSTgDgKPNzamkrcqMDxVp2l2cbXYMkE17bObE2wYq0cZUgSZX5SR8&#10;gMxIJcgfMctY8M2uoWtlJLqkhvriaXLKY0jVS74RdqJnaFZVG4AkLkgbqj+KPw78VfEHwpeeFNG1&#10;JdHu9WR4VvGmmjnRBE4M4EZAbqwAIH39xJ767+DLb4cwJpeio09na2ykT39wZ5Wk5wCzkjao9jwe&#10;OlFSSlogh8N2VdWaLUzbqPD0NxY3CmSSGZtxkZCNmDxknG4FsqQow2CQca6l0jR/DK+IfEPhC600&#10;aXa4YXlvF5i4G4QBrQuVIYrlFJ3FcDIzXU2eq32r+ZYf2yslu8e21ihVX3NuYPgr/d27OCMFG9Kh&#10;v9GsUurqe4gllYeSUPnKqoqhBub+AchTuGe/GFIrSOsWmRJu6OdXxb8YdP8AiLpemeCvClwumTYl&#10;1DUNa1KNI492Si2zJuM2MENu24AUDcWr0W5+KWmajY/2H8U/BUMyyW+5rprXzYZE4+ZuOnI6jvXP&#10;+H59eP2exvX0sTQ2cSzNZqxSWTAyQjZKoRjCliQuMkkcbupeGBqdottqFxcSLJjeC5RHUHO3AO4L&#10;k54OSOnBOajiKlPRS0++/rcwnhqNSV7fdoc9fQ6zDNDN8JdYkgggjYQ2C/6XZIvJUeWSGRQTnCMh&#10;PTgcVR0Xxlquhwx3nxL0K63ra839naG6jmbGHOxFM0Z38hTu285bqK5/47fFHwN8HJbO/wBOguod&#10;Sup8wppVwkIQDgO3OwAkf3GJCsQBXleo/wDBWrxD4J8vQ/HfwwsdUkul837dC375FVsfcVRnkg8n&#10;OfTPHVTpwxm8XF/gzCXtcLG8feX4/wBfM+lvDWq3+taRa6n4fvNOure6ZVbFysfkDDb3AG8Z+6Nm&#10;3gjJ2jpu2Os3CyrjTZJJGjK+WZO/J3bmwuOP0+gr5y8PftL/AAP/AGgJbfUtOm0/Tby4s5Inaxup&#10;LO6hJA3AMr7sEdVYAN+VejfC74ffGP4d6YNa+H3jgePfDM9wC2n+IJHgvrTaqq8aXJGHUnBAkX0w&#10;duKzrZfWhG9rlU8dRqaPR9n/AF+p6/bak6JDHBukMiLho/nKkgHBxgADn6getS3d9FJcldyzK0Y8&#10;sL1PXPHPGcc9PftXn9h8ZfCGq+Lv+EItvBusaHrklq9xLb6hassIRSiHbMCY2wWBABGc8Dk46aXV&#10;5ogonnXc3OQudyAcYBOBknPOen5cXw+6dKjzK5rm4lE/m+V8rsG45J6ALkdOh4zzmni4ukZp1LMV&#10;bYnYZJ54+lUoNQjMER3yMGP3lHB2nGeM4HvwPTipZtXV7XydsnzLhpVwzHORnpxj1PTHtw5P3tQj&#10;F20LNvrsU1o1lLYSeZcz5iLchFXuT26cD+VTx3mlfblF/uEk7YRo8nHGT09h1PpVZby2g8xFsvJ+&#10;0yA/6RK+3O0D5eePu9BgDk455sx6fYXMcaTxtNJv/eXCyFVH0GSe/wBOtaRlzS3RjJKKejAJa6u/&#10;2eGZkMbY3crnJ6juoJz6Hiq9tHZyub+OVY2aVm8xnBVmJz8rZPAPA7+1Gp+E9UhvotS0fUVtrdBu&#10;m3NvN11wvJ4Az1Hr6jI0LktZRC1uYmwirFbtHMzEj6ZJHXHfgZJq5cq0ZmpbWKsOnkx5hG4fM21c&#10;HJz0+v4Y7UxJhaJsDO2Y/MZWztCg9Pqcc5znj6VQ8NaVIk01rfXVz9sSJDeXTTKsmxdyqSVAVs/O&#10;2MYBbtwBtahD5U0dtassplX5dwzntk47dOwAqVTuuZF+097lZn3Gr22opLfSwyRsdsUO6Prnrj04&#10;Pf2HrTriz3SeTZTM22L59v3YwBnnjHf/ADg1NPeiG42TWjNs+9tUsqY75Ax+OeKp2eqW1xql5pdl&#10;Kok+SSaHBO0FcfgDjI9ece8NXXvI0jprEzbhoNHWSGGVEPykzPIC7O/TIIx9PX8ObWk3DIrS5ysz&#10;MzSKAFz0wDjPY5/TFRa5ZWjWphu1fBkV92Su0q2QevOSOnfoaqXV1qNun2fT/mL4MkcbBfK/2j6Z&#10;A6cc1x+9TkddlKJ1kgtGjzEo3MAfk+bkj2/yDVe8Nstok0yKV88GMdiw6emfp3/GnaHNNMF+0mF4&#10;1YgbWXnHYd/r9Kb4hv0FrIx8rMfEKccnrn/9X516Cs48yOJXUuUhk1q5tYitykatMw2xsn3cngDA&#10;GTz9B+BrSNncNaI1/qphVdpht4oyWkPXGRyB37fWuV0rULqef7TJdeWX+X7RJH8xz1wD+Q4zjvzW&#10;42r2L3b3YlkZrdW2yMnMfq20+h7Hue1FON7tiqLpFDNY1zU7f7PNPbyJbzYSP/RjtbPGQcnPT8uv&#10;rWjB4jtrXTX8w/dbayrGR5K/48gn/wCvWdcXT6rpzT22oqY4W2rHLud2xn5sdOn+cVS0+1kvreYw&#10;+YFaBlaTZn8efcH3PHvXRDSWhnyxlHX7jcdI9Nijukuo3mvFUByw2lc8EY6DnOfpVt8JI3lPFu4B&#10;kUdIxj5c/mc/hXBaUzz6idOuZ2mS3YKqFidrEcKOw56+5q1p3ix7HWGsNQRWjmXbM0jfc2gjOfXA&#10;xyfp6Vopa6EOk+up3llcy3N19sKkl1VAp4CDuTz14/DNV/FOqaboGnz61d+SsPlsJN3G84x6fQe9&#10;Y+meM9FvblbXSr9biRZVPkq5UxpgnLAdf/r/AI03xhdNr0MemPrUdrHMRumGeQT26468E8d+1aRn&#10;GN7mXsnz3WxxWsfFRmkF7Z6TNc/b4Jjpen29ud900CMzuGyAEP7tQSMZOM9QPDf20dD+K3j34aTy&#10;JDHp2m6fI93eT6hfRxwlER0XnHLOU3IoJY/aFBAwAPpGz8GaObxdUmUJ9h06OCBFDM7RiQt745Pp&#10;zx/dFRtpy+LI/s3iJFkt5Ey1hIq7XUBk+Ye+4/8A6xkc9TFOM0kjso0Yp3Z4P+wp+yR4B0nwRoXx&#10;L8b2ljrWoapHHLCY4nmt4IyrEEM+QXyRuwMZ+6QDz9fJJbaQVj0yZZJP4fMxt4HXA/p/9ccfo9qP&#10;Buj2eg6bbQ29jYwiC1gghRVVQAAoHAwPQf8A1qsDxDM1vKITJHMzERsybgpyBvUdPpxxnJzWaxHN&#10;K7MauHnK19vwNXxIljrsfka3K0sflvujVtu7lc8Dkjt7hiOcnGPd67pujWB0gSJp8dwdsMcUZ3jc&#10;2BjjqT3/AMDWgI3ggklWea8VlBbzWDFmB6jgAcjrjtSRSQQIsxtVQfKNyqPkbGTjGD1/+v0q/aOW&#10;qM4x5Y2sc/4b1vxJrdrHe+HdFXS7GabY9wzIElQA4MO3cOQQdzZA2hdoPTUvfEreC76ON5lvP7Qu&#10;SFDRElP3Tnjb8z427iSTwDjAGKyPiJ8SoPC0e6zgRZpFyysFOyMMAZGyeEBYAsSADjkZwa3w38NX&#10;3j2zt/H2tTu0cyLPp91sDFopFGNikZXdwSc/Xj5RrGpJ2SJlTppOU/uLXiPxDPJc/ZEtGhjkLp9t&#10;ZQAhyBtAJyoJ5yemOT2PN+K4LLwjqC6xqFpJfaldL9nU/aj5zdMDPCKvUlgBjHeuq8S+M/Duga7b&#10;+ANJtLjVNfmgkuNP0Oxt13eUuMM0jYRQCrYMjAEkjnGB5/44u9Y8MWN14v8AH2oQ2VnFcAaerXol&#10;JyMKmNgQyksw2qWBwoyDnPRTV3dspPm0S2OZvfCU0tzdahrYzbw/K4hmMe/echFfAD7S23IUE9OW&#10;5OGx8E+Ez/wj1z4Eu7ia1JjmaOaO4ZWB5Dt/e7kcYz0HSvNfEX7Uvxg8ffZfC3wbtY9IupdSMd7N&#10;fQXFxcLAdwDPBHbPtPDMFySSBnbXtmi+E/GOv6TbalJosbeZAhE2rrHbzTZUNuMcYUL1x8yhuOR0&#10;rtjzqKuY1eVS1v8A10PQW+IvhzWvFkng3SfH+lt4i0G6FvqmnyafGoum3cgJ5hVVBLfN6k7V4Cl3&#10;xn8Van8NrTT9C8LaBDqmsfYfMk0rw/dLGLC2DOAqqUCDYrkhnKZPqW3VlS/CLT7OWS9+IHilrWSO&#10;6lEmsQTqtu/mGQJCA6s7KqrE2D8ud20AEmsH4k+Hb/wf4Kbxn4Z8FrqjafIz3XiSxMMOpXsTMQ0L&#10;SJH/AKvBDZUAkw85B5+olVlKNrXZ8fRoxbjUUtt1br/X/AOy8M/Gx/8AhGksrnS5L6C33XtxphuZ&#10;I79/mQEyq+QeDnbgDDKRnrUmkfFfRvH6HU4779yJGhhWG3XdCwAbYNwBA6DB6k+or5J8C/tF/ELR&#10;v2lV8L+KLiJNFutHjlb7bYizaFxJsVHmEhMsmZEU7lVcbSvpXoHj74g3Hw28XWPivQNUuv8AibFg&#10;ul/LJDKuPn8plVgSPmO7GCQ2M4ZRwydadVQl2PVcKUafPEk+KvjK9u/ifezaZHLeR29q0UkM9iCl&#10;0/Vdy4VpFHy5QFcFc5xzV6x8aSeB/hjIvjb7HpsEOqRmbTtFUxwu7PtMzRsXDnZuTarlBkcblBHO&#10;2kfipdQtfiLY+GbHSdNh1CRdehur5IryHbg+d5DqH2FWCkoPvDquCK2PhN8NofDnjDRYfjz4X1FL&#10;XVLoHQbGwuLSWz1Bgo3tc+duKFflI3lQGIySciu2GFlPljU09XvY8+tiaMIuKs2/z9O56l+z/wCB&#10;tXtvAt54hn0q3l1TxVeLdzXE1mVWyt89TFhlYuu8swZDscY5UKfSPHvgHxV4o0S1sPCk+maXfajH&#10;9ktdQnsVhby0yUhDRfNs3FmGCvGeuSK5aw8XeEZ/ilb2Fl8OZF0C60t/tHiLT9aH2e2uYZNqRGVN&#10;q7WHTauCSAcluO11++0u71G91jVbK8mjht4rKSKVWkjVN2VuQPLVWff95h0CDv8AK1KcLJL579Di&#10;l7aVRzm/JdbfI4X4waIPhrZ+GtAWRWvDbzWktra6kPMeUorGbymdTLmVl3MgZlUlwVAxXkPjOXxZ&#10;P5On2erS3ti3mJJOiusUskT+VKmA28Rhy4y4DFixBYMMe4ftOfGf4SeDmgXxNf6etw2z+x5nhknk&#10;Z5UaMRukKsZFHLOHO0E5PGCvm/gj9qLxF8X7G6+GXiHwlbQ6bb20Uen60V8uTUX3gqVidm8vgbdu&#10;7PAYEAkLjUoxhUct7HpYXEVqtG3Lb+uh494i8UeL9Li0/wAPTQNHFZ6pukZYRHiN02q8m0AuWwwB&#10;J5VTjk5r3dTeahpmnSWMUUl1GFa7ljkdE5U5AVThsE42tngZz0avnX9ozxvpPjr4pw+G/hpb3V1b&#10;eF9JK311LGYrfzUldmCllwxX94pYE/MrAAcE+kfALx1qOu+BG1vVrFIYopXijaSRxK8mARhc84Ix&#10;tAIGOhr4/MvdrOW9n1PsMCoywy0serXMkPkPshaWRlH3ZCGdefk+bPXIxzjlalttKvEt21qOS4ja&#10;4iUmzuGQgZI3AMBk8ZAySP8AZIwKyIvFMWpxwXMkFrbhm8pWbfIobAxuV1VgT1AGSQCeQCajvPiR&#10;p/gxYbLXdRjtLe2hjSGG3AnuCC3lqFiUvIxUZ3vjb8pYdGI8V3uehE3LlhfGW1hnmt3hfzFkaNDt&#10;6ZU4+7nOM4DfexkDnnfFsvxC07w7ca9aapBov9lyKsM2sXCNYJbtgyXMsYUtmNScYdNzIQdqncNr&#10;W/Amn6jplxc22uLZ2rqW1G8a6z5rZbJZMLg7cANy2B8vY1R1GDRtZ8If8ImPFNm0d9K1o63V2k8k&#10;6+Z5c8XJIyRvU9cHI9iPmjJEx5ZRauWBN4uvIVmu9D0ywkmt1S2uoWN0lwXCEzlV2kKCTlT1xnd0&#10;NZ07zaBY215rviGOS7t5PNuL9rcWsHOSvyEtICAu1QSQWPfjGpoj6BoGtLoKQXUV8se6GO3EzwNa&#10;jckfzBCIOhGAQcoMFuAautaa+nXn2y0UvJJcbbdEyzR8cd/U9evJ55NHvFaMztM1GTUds+nXunz2&#10;6sv+hWE2WVsuSzOyDcxPGABtCE5OeNMLqLQCXWpLGO6lVQsMMwkZOhLA8b+DydgUYBPDAVhQaZv1&#10;ptQtbm2XUpl3/bZrhg4MZf8AdqEUBwBJJ8rHAO0ZYkFZtN8a2ur6rLpll4c1iaO3VbhmtLFhbzg7&#10;sIJXCq/3shQxGOfm5IJeQJM0NRtLC6MdhBebf9IWad2uJHOzOW2+UQxbZkKAQBgcEAqTSfBen2cF&#10;wsRklluof9IlZVSV8Z2oTERyoO0cAgDnJyx0NB8rycyDbKwICEhCTnnGMhu/TgDH46GoSyQxsJxB&#10;EqjYsfzbVyD14w56nHFZyny6FKJTtLRbPTVl1eRbeBXV44Y85XgHoATjj88+vNDTvH+g6q/kzW1x&#10;D5t28Nhb3FvLA8ix7gzp5qqxXAboMkfMPlKkpPr1nqWuy+HtJf7TeR26y3S+QcRxMFIOCe/BCjsr&#10;EdDVy6iu9HiXTbufayuWUMmScc4bnHXrnBHTGcinKMlFS6MFKLbRWOrzQssvmXEithIY7dMBWLYD&#10;u3ZST1PBJ/E8L+0R4/8AGHw++HeseJ7HUDDOsbDSoLaBGSA5XEk5fJGACdoAJDEc4GOps2uU15WW&#10;13R26sVuLhZGYzBflGwLgjBZicjtgHJI+ef2pfin4r1rWL7w499rx8PXllHbXlreaP8AZ7ZrjzHk&#10;b5wPM3GPavlueAobbyxN0Y81Xl6BJe7c8T+Iut6j4iuG1jxhrkN9Jcv5kt1HIPKXd0ccqGZmfaAM&#10;f7PfHPppdvrVz9pfTolVrNkhvF+d1Z33kKc8n5cZOMAk9CcHxNtCsOl21vqK/YBMqajEZtohUq5S&#10;LI6/Op3A5HUEnpXS+FdH8J3lv5Or/vI7iyZP3G1t3oOeh64xjnFe5D3aaaOX7VjjF+F+k29nGhm2&#10;3kMebuazbyXGDkbMgAfKRnkgnuAa+wv2Am8b+GvhE/iWXxVdTLf3irZ2GoSfu4woUK24DcHySucs&#10;DgAA8V81MYZb65nuNUEOniZHaRrV5iPmLkKsfMjNl1I3DGNq5ORX2f8AAPwpoen+DorTRtN1W3to&#10;bzcINY0w2Ms6lR83l55UnOM8ZyCBjnjxlapGnZPfsaRp0payimelad45AsLjWfEfhYZtRIWX7GZD&#10;J6bVxk88DgE5BHUGsjTPFEfim1kik0fVrFYbjyYm1CyeFpwEVmaNd27aA23cQvIOMjrfnsCJGvJb&#10;VZSIyisFzIueoU+hAUYHBJ5PGRFDPqMOo2uk2NmXt5LeU3V3cXYXydpQqGTYSSwZiSSuAM9xXnSq&#10;SqRSl95pTpU6Tbia/hq/jtdKh03STELeFf3ap83lgFgVJ3dmGD7gj1qZb2WeLzJZFVTIvl843+2P&#10;y6fjXI3jeH7rXvPt7uPV7i0WS336fC7JDvETGIOflyfkY7cdgeSKs6fc31nfNCLq15wUj6EKOowS&#10;cnOckAAdTmlLmSsVGKep0/8AaQnvtrWtwoVsZE3+s5yR3PUeoHpTb3xb4c0LTG1LxHe2mn2aOp86&#10;7mWNclgqgk45LMoHzck4HJrGsdSFtO9oJzcsborNtjwqHaMhcdOAT83TPXsElury8h2rc28ableW&#10;Zl3xxhDk5IP3s9Mt15PcVz884Mv2cZHRaDr+vag4e60H7HbGTdC32pmmaPcfvJx5ecA/efrggc1e&#10;Gq/aVZ2u2kUtgRiLorHhh/eHPJxjGfTnJvJGihjtmEzKuB51vNgEgYxgcdfw6Z9Ks2Ru4I1srefY&#10;FQA7sFh65+vv+VUqko6swdKPQt3NgLaKSSxu5JMITH5xDLkDkhVxkdDyOO3eq8GtTaY815Y2HmL0&#10;u5JlOSVGwEZ2gD5eg5GOgzUc99c/Y55WeSGLyyAxZUZv0656cd+lU7G5uYLO1gBXIjLz+ZI22M7v&#10;xO7PPJJJ+ua0jiI9BfV3bXU6KC7urWOa/nvFuHaP95EzBdpySfwwVH0HuazdFgtfDGlzS3UTXF7N&#10;eSTz+WS333Z1UHljjdhehwBxVM6i0wkkmvfnK7FdFbbnk4ODnp2yDxnvVW71Ge3ZZnmbkbFaTbu5&#10;HJJLAc9cDHTuK09tdEexNnXDLqE/2T7R5TeUP38bZKE8ce+cc9s+4NVtHtNDsrddK0+V13E5aUFm&#10;lweWLHlz2yM46ZFZb63BHNFbRXzeZFgybY0KSrggg5Ix35B4IHbILvJ0vyYdfu9UnE8NxJFGy6lI&#10;kbAykhTCriN+BsUsCwHfJas5e8+hpDSNtTofta2MZisotzZY/KCT1Jxz7/57VSu7rf8AvLondGoa&#10;SNjnZnOPT0/nWc0+qa7EZdM+V4roxqDJjBycjpzjaRnJ5+XqDS2V41pdyWSqqst1ia4kfdvkAAzk&#10;A5JxgdPzxXRbliiftEs12Ix/xML+2sTuZF3MGkG3knaCDjPX0HoKntdGlkhhvb95prdoT532NseZ&#10;IcYzjO1cZ4JznHOOtSfRNN8RTW8up2i3Ua3CytDOpCy7WyvGfXHUEcV0ek63eIywWGlK8UkxaGzw&#10;XXkHJ5GeB/e64H4Z060VLUVSM1G8SgC2nyLLY6A80W3cLczgudvr0B7nBp82q+JrzW45k1FPLGVa&#10;DydyAEp0GQMnbj/Z5x1NA1RnsvtFvIrpN79eM4A46enOPrVaW5uo4fNj27WAIRP4R3ySSK6FWkvh&#10;I9jGXxFm+Ww+zyC2USNyzSR45yM9u+fpXP39rPpumMLydJjuJVSvIHYECtqK/wBRtytilosbTcFp&#10;I1LHJ468jJOOP/r1T36hfuba4gZmj+eZmXaSOgxxjqD+J78VPtOVXuXGPQ5O71i+tNVhFpcrHG43&#10;3XURhlAwOMAknHvjPua77SLGC+WPxLOI2mVo1WOZ9qJzznB5yOnsKyX0jRIHa8Ywq8P3m3DCYIye&#10;T7+npmui0LSormwiktRG8b4aKbcpXHXORjtt6euaI1vaaJEVIqC3LEFi+oJMI52Ro5z9tYwkq7E7&#10;sDA6HPBHGeMZ4qjaT3M8l4htcfZ5FZmiB2lSow+/GMgggp1GO24VNqmn+JbiU+HrG4HlXQY+ZuUg&#10;IQoUAeo6cg53ZyOKx31kwXdxFbXUZ8m0zcQraOztkEgkfwcKevJ/Kpqabpk0+aXVdP6+ZrWt3c3T&#10;C2SaKMecpVWy3ygdCM/Lz+PbuKx7ya+W+aBJ9rNdDExiD/LnJUAHO7GRuIwOpyRg8vb/ABR0yXaE&#10;vFsreG3jKyLdxbHj8tGEpDOfkywGN27BBGQaoeO/jF4K8J2Da3deIvtwW13G3szk8tgt8vPBXA4P&#10;Q81n70rHRGNpanoQ162t0jimkMf2eNWllVQrOozwSwwD64wR61518TvjZ4R+HFldeKPEHiy7+yzM&#10;EO1mJ6N8sfXnjrjHGT2z4z4j/aE1DVvHOl6DpKoINUkhVrJoDDL5Lo0vmDc6EfLt+c5BU/LyRnnv&#10;2uNF1nxDoXhmw0fwjHq1np8jXV9ZwrP5l2udm1pQxJjIG0sgG0j7x4ropw25xRpu7suh6z+z14h0&#10;j9oOa1+KPizw6bfQlurq50ezvIcf2tCgS3VpXDASIZS8yIUOwxyFmbOR6h4N/aZ8O+OrzUvBfgzW&#10;bW+uNPskeSaGaAxWJcssMGEkUyv8jHCg4A5IyK4H4e6p8W/E3hjxB4a03wjBoMNhOLPw5b219C9t&#10;pVs8IkCZREWXYZE5BORtycZL3NK8OJ8K/gtbfDHw74snuPFGn27eZeWKx25MPnM7ZcI7BWG2PKhm&#10;JC4BbiuvmXNZHE6XNZve/X+uofB34f8AiPS9b1rXdX+K+tXPi66mSLVL68VIY4dNV5GijgR0ZssS&#10;QcMACeMY56Dx/oXxUTwjN4V+HeqmbVNQvI4bDUmkSZdPUj5mdpMg/KshUYOScex6Az/DL4L/AAyl&#10;1bxNZXSLHN9ruIVSSaae4mYbUd35kdnwNw2hm4UKMATfDXwN8SdWkXXPiRHp9jbXV1Nd3GmxQzNP&#10;NuDCNZH8wquxPKUqPvbOQvIO0byZjzxj79t+/X/hjmfA/wALPD3wm0q18MyG0kuZJftVxOrhftNw&#10;pJaa4kCgOdzHC89eMYyNrVvCK6hdC+07xRYrDNGrR7LUTAjHXduH5f410WpfDXSNV1eGS80eGaHh&#10;I4WXKghs8j67c+u3653bPwh4ftY2juUs2bdnLRBT6DqxrSNRx0uFS1tzio/EfiTSLnWn8TaBDt1J&#10;Ut7W/bbHFFtJ3MCdvBXGNhIXPOT8wv6Z4us7DxPaaRFp/wBr1C63K1qsXm+h8zAYAD5MlecgZ4xk&#10;ebD4W+M7Oz/4Wn4d1DT7eGOLy5DdWb2scLtktcbpWBcruU/cJdW/iIWrnwz1n4VaHpd147t9e1S8&#10;uri1e/1TXbPwvM0NrBCSuy1iQkozgPt2b2kIk2rj92PrIr3lKT0Wh8j7SlGnNwXqeO/tdeB/hp8O&#10;fD2oX/7Rltp93o+oapPa6bpdzvaEu0pliUz2p+1OGRCDGsci4BLkkBK9P/Zz8DfAnx7+zdo/jH4L&#10;6zpcHi7QxP8AZ7y8tWljkuguHWdZLW3lQFdq5ijiwoXCgAJW94t+MX7O37Q2mWHgOa61O8s/Ltru&#10;x1y8s0tViuHjEkbR52zRuGA3ER5VyyNhvu8p4o+CGp/AbxLZeJrT4ieINbjvJUudY0+8upGs7YQ/&#10;NGEhc5mJwnzSk4IGCcEV2Uqkov3Fp9+35epy1pTqYdQq+629N9v63uaGh6Vb+Lb7UNd/aE+NEdtb&#10;nUAugv4fmMcMzq4WQbkQHoRGM8jBOTnNe0fDHw7rEcEngvxjqtrLZSskOhSMgjuY42T5Q+3ad2ee&#10;nJwSOcD5j+LGg6r8dI/7RtPB8NpDYQzRhtPuoRchfLUmbJTedrMx3g4w+dpI3j2r4aWOh/DrwEnh&#10;i4/tCa60vTmMyXc77o1jYxPKHaWQxHkn7zbs56EVyY2tzKKa1v8A1/VjycbR9lGKjK77JfidtrOn&#10;W9jqg0zR72HT7fTbPyZ3uI1mjlbHCOQMg5J6cE7uDgEfOPj74neNtK+KzR+K/i1eJHdSG1azjtws&#10;Lx/eAghDKsRKK5O9mf5T83Y+8eGtah8VRyaTb208lvrU0hj1SS5jKoFwqgKMMc7vvDpvPtnxD9qH&#10;x54+8C/EWw8HeAZZPt19cR2V9YwW6kNbkgySeTJ8q53D943YkErkEcuCjytpfa1+SOynUVPFRwzj&#10;zab+btr/AFrZHV6rafDHSrKfX/EkMdvJp6tdaY9rYq73LbwxXdGGbAfKsABgTcc/d1vihLF8SvAU&#10;mreEPBdw8d1KghsE8qaPblSZByFHoMEtnptavK/+E30vw/4uvPA10+n6TZxRz2jabJZMzIhkXzx5&#10;xnCj5JXkySwYlcByK978LS6H4M8ATX2sXTWdlocflzySTgKI4xu3nHG7HGR1/SitJwl7yPpormp3&#10;T/4B8XftJaN4c8G/Eex0Lwh4aj8PahrVq7XFrG4l+2QjAiQorHaULSI+7nLAHgKW1/hB8YNM+HXh&#10;C18PXnho3Fv5jNHdPI64+6WxhCCoBbGCcAdCDmvNvjh8Vpfjd8bbb4mXupS/2bZNPaWNrBYhGihJ&#10;YJG4IJB3kMWLctnHpXO+FPFk1vqctisMmxo/svmQEMLSNSv7vaemOAWH93J4Oa+fxijVqNo+gwfN&#10;HDqLR9ifDOfR/G9tY+MU8LbmkuJI9PZoGkbaS/AcJuxnrkdscZ52tQ8TaeL22S6vLhLWRiI7iC4N&#10;m0twRyVm2ksoRTkq6DGdxG5QPH/2Rr681FYdLOqQx6GhaK6jnUpI0rN0XaNnlkrgjYN28Yxj5vat&#10;f8SfDX4c6rNPrtxBai5Mem2FqtqrskbAKIVLYbDAD5BkDGcY6eHUjy1LHo7pdjW8H6BfW899aa7P&#10;a6lPewiL+0reHybmFMtmIKg3Bdw3K4bJctnBAJoax4H8P32p3HiDTJwb/UbaO1lkjn2N9jDn7qkE&#10;oWBky2CxPTth3w68SeG/E2n+X4LnXUNNjmnhzb3IlcOHJaFnDMwIbcCvJXoMAc6t34OtJ9NMWiva&#10;z3Eomtbe3utQm2qiK4CPOS7gk/I0m1mAzgDpUX6IXM47lH4Zm80A/wBn/DX4f/aPDd5cRwteyawj&#10;mGFU3b4mMknmASPt25TaA2N2AK6bU7YW9y1gLEbjyy7cMo64GQOuPoc+9Y9npkGiW9r4d0HSrKxh&#10;tY1W5j0uQCBTnJG1AueCx5AIPOPWDxqwvIVW/bduUK63fJkIzsHHHBOR17fivafZD2fvc5Zmg0fU&#10;JX0a91KFbhgqb2cMI0HATgjBHI69j0AqjJqEGiK1vZXDTQwRtiO1kHztgqqgDgk5HU4GDn1qrplt&#10;PLb+ZKot4+cRx/cUAf3vlGMbTyPXkjBFPUvGWlaVLJYXKXlxNv3eRp9i0gkUqxRc5x5m1XbAOQoL&#10;YC80bFWuYsX/AAmfivdOfEdxa2bXym40+4tfmWFXBdY5UYHLchiGdcAAKPmB7JdNube1aSC1JU8Z&#10;hJXeD3B28c4H4fWuR/4Sw6zrjaZa22otD5iNNDBaiJ7aP+Jmk3j5uRkLkoAC2cjOb8SvjvpPwO0K&#10;TX7uK4vPlZLLSp7pBJcyZG0eaAcKM/MxDHp1LYqeWU5JR1LdoxO8+G3haw0PVodLmnhhtbtpDPdX&#10;G5RG7fMTuLbmJYt8zNnLE5HJp3jTx78L/BU5i17V7KzgjbyrWbVL0quOB1mYsSQM8nPevgb40ftn&#10;/Fn4lX8cT+JZvD+nxy+XHa6RcNGrPu2cyKVZ+eGycZK4Aya8wuvF+q3WnrNc6oszQlUe4unaZjIT&#10;g4JPUsSOckZ9c16kcFWr0VCpbe/n6HBzRp1nUV9rW6ep+hXij9r39nDw/cSQL4oS+mSNvLTT7cyM&#10;zdxuwqjoOd3418j/ALUn7TN58TbtNK8PaTBp2g2U2+G3eZQ7SE43FgNoHYL0GTzzx4fqmuWWnRRp&#10;cu6BpFlkaGYMWZm244GTuO07s4GTngczSzazolrJYyXC25uJPME0jh2EZB2gEdAV4LZ7cc8Hqw2W&#10;RpS5t35k1MS5K1/uNWDxNPdrJpr6Gt1Ayq0jLhvKC9cbhjblicHjsABxT447bTtWW50e6W1V7jdH&#10;Arf6oAFSAWJ4yR2xnFZGi+L4fDdvcQTXn7iRGMLQvyvGMgEeu7GR/PNdB4X1rWPGHiCx8OaTBb3G&#10;oX0hWxjhkj3GTdtAOTj7uW7gADOOTXqfUcVJc0INrvZ2OeOKo7Sevy/zPqX9gj4VaN8R9YvfF+vY&#10;mOh+S1rG2FVpT5mGYd8Atg9Mnuea+y9C+EWvfEIRvpSTR2tvI7C6uZBErEcfeYbmAIHQY+oxU3/B&#10;P39nLRfhV8N2vvE3w4jh1y9kVri6mxIHwq4VEYDaAxb2AAyck19Et4VsNRvbXU9YtYpprKQyaepX&#10;i2YoVLL/ALRUsM+hx9fawPBuHqfvcZJtv7K6er/yseDj+J60J+zw8Vp1f+R4Tdfs9fEO1tIY9FOn&#10;3aof3kcMzFick53OAv4ZH17Vx+u/D3VtLX+w9d0x7ZpNzzW8yhi+TnPOQ3IOMHGfUcV9dw2kcBYo&#10;T8xycmsnxR4Z07xha3Oha1pTeT5Q8m8Vl3BiCCU6lWXjqMHPfkVpjuCcDOk3hG4y83dPy7r1OfCc&#10;VYuM0sQk15KzR8sWGjy6Yiwhj5f3pct8zYB446noM8/rWHrN1beH3bVr6DEdvZySXBLMfLRFJO1A&#10;pyTySOuOO+DsfGf4XweF9fk8IeJVmvI1kju7W8bEbXOwJtYlcZbcoGOBlQvQc8/rE6Q6Bcf2lq6t&#10;axwskkkrJL5S5OWJbOMY75xg9s4/L8VRqYWvKjUVpJ2Z97hqtPEUlVg7pq5W+G32a40u5upNJ238&#10;LSfabx9M8ghndm4yW46EhWPQZwTWy9jKUQ/abhkj3P8AZ16NkHaG2jjk9c56HjnPMx/Fiy1Gez0j&#10;wfdrdBpitxeG1mmCooJYkogRFBXbuLAFjwOADP4R+Ip8Yw3mlTQ2yzQs6yRWMhmSRfMKKd2Ahc7T&#10;lMsVPB5G08zpy6m7fW2hvnWWsp1lntGaGaRlEgyGEYHsSWJPQcfT10I/ElpEWlaznjTdiNGUHn0O&#10;znPB6k/4481qiXMt35kZVY9rR/dA464P+cdc1l/8JI+mWU9/rbxy2sdu08bR72eUgbiQuewzj1wO&#10;hPO/s76GPMdJqHiWEaKZ729SNlA8t3YdMgZOQQCcjoMAsBVm3MEqILXUY8KqkvIFYc9DnHXrjn/6&#10;+ENKTV7ddSXTrqKGJVk866jdI4jgfgSM57849jVX+0INXCyQW+6FshfOiK/KQMMwPIODwTg8Dg81&#10;Ps4lc2mh0sdxcSXryMwZc4PBBbjnjjr+Pv7VJ1uvt7NFJDHHIrbVZWZu2ANuAOM85rO0W+by2WZ9&#10;22MHa+0Mc9wBnIPY57HPIIq0umsb9r/VPEF9OjR4+ww48nd8pyRjcW6YAO3B5BPzVUqco7bExlEe&#10;NL8tw8l5AVkbbtVXcTHAB43EdfXJA79ak1C0lvIfsdvE0cJuRJJtjQSK46OuQQDxnlcH0pLWOxiM&#10;l8tnHBJGTH5mFZioBPQElfmP6VFBqs11M8drHIUhb96wVhwcEY4Axj+nTBxm+dFe7Lc1dE8RpFM0&#10;lnZs1vH+72yTKHHONxHX0PQdRTbyPS5b/wDtS12x/L81u0eFAPf9Ppx68Viabf8AlzTzW91FIskj&#10;L5afMQ3CheDwBjJHHOc+162YTHy5590iMd+75m78npjjH456itPaScLE+ySlc1xdTm2by4STkBMY&#10;6Z6H096ntL22J/05pVVOHC5w5z068j2rD1LWrHT4ZZpbtmWBo0mZvljjyQS54xjkZJ4x34JGbNru&#10;uX+pahZsLGHYqixWS4ZpJj/GzDAwoyFGCST6cVELydypR6HVXt7FqUUdikD/AGaHKRtG5Vnz1PB4&#10;47nn61RF/cW9uixB9yqxuI3bdsGRj9c/5yax/wDhLYPsUj20sczwv5W6dgNoGBuIB6ZB9+nrWZfe&#10;ONOvrMzDVdsm/EMi9VZhwMDPJ7Lk56d63jCUtWZ6R0R0dz4s0pruKO71RredY3Ah80RyNj2PpnnP&#10;GOO9XNPNvdQPY3lvDDcCOTbfW+FaKMqdpJI5YElsZHU8V5vqPi/S7V45YNW/eLJJFN5Mn9zBkDtg&#10;qFHJORkEdTyK5nRvBlh4k+JsfxH8W6Daw3cduLXQ9NulEyx2sTMyzpwA0jvNkkBSOFwSoZq9j2ZL&#10;ParfW50vjbRWH2hZmdGaGMqi/N0bp1LEg4/HBArZjv3uL5bWWWSCRUWSS1ZjkqPlDcHlSRwc9set&#10;cR/bFzpmryXuqQXFylnaq8jwRMLdRzy3UbgN5ILBsgHGOa4j4l/tgeE9A0bOm3kNztVDEq3TGMq8&#10;UskeCuVHmRo+w9wRnHAqYU5wlYHaex7bL4kWxmu4rK+t1+zqsSRrfsMyAjjlDggYweOvTjnzP4k/&#10;HHwx4fN1cf2jCrSRhJbfToU8yMqerAg7gWzzgc+/zDldL+JXiO38FWvxC8aTrp66tZPc2emzwNEy&#10;Rx5LTOwQ/MVGTt5ByNpOCfnv49eBta+IV7p8+kWFzYw+ItYH/Ez1KF4WkjLKUKRl/lh2qJBvGeWw&#10;3zcdnLKtaLenczp06dNuR23ir9qHxp4vuNe8J+GooVttCs0e+mSUqiIV3g7uiuIwx4BGFY/wmqXw&#10;JPhiz0Ob4vap4OhigvNTMOj31/fTXMs6xblc+Wp27S0UhUBE27duWOWPQeHf2WbLw34LXS9M1DUG&#10;jvUa4a4t75bie5uTBsVppHKLlCTjCjDFMAD5qsfC3wSNG+CUdnoOjtd3AuHns/Mm2r5olO0rIXBd&#10;BnI+6pGfUZmfLRTjFHRBRqWfQ5q3v/HuoeOL34heHvDd1LqVnprNZx6pD/rl81wm+NlHBVhiPbu2&#10;woM9K9k0satd+HTql5cx3d0ke7UljuYJC7eST5QMaANtVjhQOQwJwTuo8JNpWh+HLHQ7qaz1DVLG&#10;2aDVF8syKJ1j3yMTuYkth2G/JO8k8ECtjSLTWNMS1l1bV9P8yKFhcr50ZaOZtroj4BCZj3MQo+Ys&#10;Og4rPlnPQJVKcXd/1/wxxPgzTf2lhrej36z2Nj4X1vULWCTRbOM3Mk9tHFLIXledVaNSrRKCrAZx&#10;jcWKn6K8K+G/D/h0XUjR+ZNdKsV9LcIpmuJQF2547L0UDADcdc1886d8SZH+NNx4c8KxSXGsGGM3&#10;t9cKyqluELrDC5bAcv5jY2n5Mnoqgdho/iXxfNqNvqf2iRbSONnuJJlZfPLbNpBYAqCucFmXl+hC&#10;hj1wjUjZs46vLKTSPTG8I+GJbZ73xLZx32oQzmeCfUNzeUysShXJCoIyeGGGXaCSWGai0zVLu9tV&#10;Ph68hj0sK4ZWUqpVSx3xgEgkseCxPO45PAqtaeHr7RdMRtSiN7cTSfvT5gVDkDgeYwAXphcn2Hen&#10;arrraXYvG9xHGzwkgxMG7befU8D2/E120Y0zjne+xpx6naRaXDd2qwxxR/eQqDubktuP97Ofy7iq&#10;y+LLCcZjeaTaSu6KIMOv+1yDjHBx9B0rz7xfrlxBpsokmaOO1haZLW2jZ2miHUu5AUbivQEemQMi&#10;uQi8V/FC+Bn0hUtbXpDHJBNKx45YmMqvLbsYHTBzzWjcQ5Xud7YaN4D8V6HN8P8AXrlbHRRC88Kr&#10;qREcXKrPunK7Su/OZHYli2ScBRXL+PfD1xfS6N4c/Z/8S6dcaj4btzdwpcXpnWdcvFDLcRpGYwgy&#10;G3K0e4DKn5QV6ubR/D9vJHqDeJ7NbO8jNtefaLc+XalQCqAqFTyCE2AAFdw+82RjwHXP2qtJ+G9l&#10;P4K+BugQWqDVZk1WRIRG9wG5yCu8soB2qvXaCCVwAPoeapUldL+vM+TjTjGpzuVuyXfv+J2Xgf4e&#10;fHb4ueO11K68Y2PhSSPUFfUoYPOEcWFALRyMsbOGbOGACkNkZzmvqTwr4e8C6VYQ6l4/+K8niXUN&#10;SkCIbWFnhtvMwoSKQZXZ8wXe55POV6D4nl/aZ8aeE9Qj8ZeKvhHNnUEgs4NLs9KmjuNSwC42MY3O&#10;dm9+gBQY44z65YeJZE1y88aab8QPtFlp9i94tj4iWOx/svgnzJZ4ZyxRXjlXcUA2o3BDCQ96rVaN&#10;PSK8zGtRhXj7uu/3+vQ9L/4Z5i8L/FSX4l+A7OW+kW3a3aFrxNo2lRkMU4wu/crOQCAFKjJr0TTr&#10;zwzp2pXek6/ZWmm315bMNP8AMmDR3aiMZchOJNo6sM7VxzggV4lqX7RGma1d6NbeFvEMmqTXVxDJ&#10;cX1rpqXMci/eeIIZQ0e4Dh2DABgctmm+Otc1DWr618b+OleKLw+01/ZWTfuwWWGYIo2lvnZGKgZG&#10;Rg4zgDy6dCrWTnUV7X6+eh83CjWeJhDEaevY19T8IeH5vH9l8SvAn7QGk2OrXkDQeHdPSOP7EIrZ&#10;glziEhZZSW2rJtkUKqRjr18Y1X4XfFHRvi1DrMPjmPxBr19Pm4aG3aaSeETkF0SRQuPLDKsYYBSS&#10;chcCtPxdrei/E39jxbnw14JXQdTtrtZLvT5C2YluXRZMOFXEkjFZAz7mA3Eseo4r4MzNpnxbW8u7&#10;q8murVWTTY9J1Blea4bzUdWGAzYALkYKruQ5PUevh1ThFxkr20+R6VDD1o1ZVYyu+l1287lgfDe1&#10;0Hxsun+Gdc0u4i8RWMd5NILiaaZZjKyOpiceXDuKM2ChZQDhiytiv+0d+1XoPwQbVPhfq2gSXeoe&#10;JNLW9tZVuFksZWaVreUzsrAs2YzlR1YZJUjFb3ifwh4uuZr59a8Px2PiSS3la01S4tYyLaOW4Vgj&#10;LBIy+aUYttUkSSBnC7mxXiH7WPww0/4ifs/+HPE3w7tVjuPDd+rTR3KLBLOhQgDy9+9UCWgkwy5z&#10;IzgDbJt87FTVT4P6R9Ngovk/efh+By0+ueGtV8MZ0zw7LaXk11umS11BntWhyybBGys+VZi24tgc&#10;hgT81XPhnomleJ9L1DWZ5mhWaFYrdYlP2m5jfCxqWbODv244OQ7ZUY54X4fX6SeHwX0O8tdWVH3W&#10;8yYjk2ptdwyjDfKPTsQRwK7Lwqq+ElsdVlneRbe6jk+zrIdqFB8seCOu4jlTwGOOea+erxlys+lp&#10;yjdH1t8OPh54f8M6FZ3ItIYfskKcSS/IJ+zMpGDx0y3oOetaGheFdK8V+Prfx74g0+G8ex3x+H5J&#10;NBw1ujIomnjlkYhVfDDK446MQSW5Hwp8e/DV9pmj/b9RtbOw1C8CQTNFJHK0AP7yVWBwxeUiJQQh&#10;BRz83G307xDdTeBoYEiso7VHhjlH2jIdo3BbLcg7j1wSeSc8ggfOVKdfW6+Z6HtqMKijfV7L5Fq+&#10;W08P2E0/hmfS9HkZWzNex+VHuAwhZVKFhnrzyAV3DOaui5tzfR38FzDcSbdzOsx8ndwMhMnPOT14&#10;9ehrxjxl41tlupPFWrazbsLeEiOGGZS0h42qvHXnqOBXEp+274Zs72O18SaBMvk5jgljuxvHPU/K&#10;Cwz7c4rKNCpVehcqijufRXi9vEc2lXcnhzUIbS4XEiyXEbNGzZwUcKQzjkYwQ27HUEqZltJITbte&#10;3Vpxbf8AEx+zoy5fAycscJH+eQMfXx3w5+1j8L/FEMlrd30iSsqssckIw/cHrzgdO1ddp/jnw78Q&#10;UjtGkaO3ZFaS33K5nA6Bgw53HIIIOPanKFSnKzQRlGcdDuL+7SCyuF0pVuJmGIvOGVYkggZz04Gc&#10;dq4rUfhg9/qMniS8ub5ppPMkvLdRGEkJRUK8RlkiAVRtVvmGN+7AqlafFrwPq2tx+CrC2js4yGhn&#10;hjYp5IjUYUAKpBAyORnG01wfx2/ay8I+Bvh42mfDpt2sX6tBYiNS7WybsNMRjjAzj3wecVdKnUn7&#10;q3bJnKMdSx8UPjP4T+EsOoQeJ7yE66yxPZ2emyBJNo3Fd/zjajK3JO3gfLuOK+N/if8AFjxB448T&#10;atqd7MjX80TXMxhmbYgJHIG47lABxjONvc4J4b4r/E+7t9ebX7W4fULpWf7aNxkLlwNxLZ5cE56n&#10;jPrWZ/bOn6xHHrceow/ZksivmeYUcowJKZ9CCeT0Br6PCZeqKuzzquI9pob+vapeapaQ6VHNGWgu&#10;kLwbgvnqp3Hgf3kx2GcYPQ0thr1vqWhf6fZTWNzqV1ut9PigC29s+eeRjcAN3zA4J7jtzOm+Lre/&#10;01/sdv8Aao41O2RVVmhb+E5H3geeeO/WpLDxBc2jwyx3PmSPPt8xl+fG7g5zjBPHT+LjtXf7PyMe&#10;e+xY8S6je2MUMUFpFdNdXawqz3QEYEjFQCW/uggn5ucj/ZFbaacyazqHh+11KNf7PsoWh1CVf3Qd&#10;/mRDuJB5x0GOxHQHjra81vR4mgEjSLJLIVjmVGQbSxyOQScnjkDIHqQbB8VmYyXstzNtExEc027h&#10;lzt3Fuo4UjIzk46jndKo0kjL92jpDplhcW0Y1LS/tEUJVGuoZiCxJI+UKCQehxg88dam8KeGvFtn&#10;8TtLsfhF4bMesQTfbLbWby+eRLTy3XHyxlS5II6gKfQgkDH8N6tDeSSalLdSZuJink7MJuYYyMj5&#10;QQVUYHOFyTjFfUP7IVjo+meDofFyiO61TVrxrDS41XLSBeTjpwM9cYrqln2ZZbhuWE/dWysv8jTB&#10;5PgswxS51vufe37LX/BR23vdT8N/CH4x+CbiHWNSgZJfEWkxAWQkTYCZI3O6FcuqjBfk84zmvsKz&#10;1C01C3W7sbiOaOTlJI2DK34ivz20f4cq/wAV/h78P54rW+1hdSXWtWjiU/6LaxZOCeg3PsYDqfJX&#10;PavohofGfhe+XUPA2pTWsc1xm4WFTtOMclTlSe3PHNellfEVatTTrxv08/8AI8nOuGcHh5N4epZ6&#10;u3S17adennc+hi+Ogrgfit+1N+z78E7ldM+JnxW0fTL59uzTXuw90c9D5KZcA/3iAPeuP1P9pzxV&#10;4I0ua58UeB21HyYZHL2kwhkG1ejBsqSTjJUjAPTivzv/AGg/D/wg+OWqapqWt/EdvCfjO+uZ7g6f&#10;4ns2j86eVjIFidWZWJbaQDkjKqMA5X7DDL65B+ykrq2jdm/Q+JqU5UZJVE7d1qfaH7Qf7TvwC+JP&#10;w9tfiH4e1+5kOi6ytjcRsjQunnxvJG/+0h8lirAkYD+9eUWXxQ8N6/psk1p4haFhH5scjyeX5eEQ&#10;7sZ4B5BORwB65HxF8P8AwZ8XfhVDqngLxh44tb7S7prfUPO028FxDIsMTrHKDgMMLNMuOMfMCBtw&#10;d7RviHq0AW20nVpo2+0eb5DSFTIoCqrdiAVbO7sT3xgfkvFmF9pm0m9JJJO3dH6Vw7zU8tir3Tbt&#10;6HsNr8dbhfE2oaedSkuLnU7ExpeR3CSWq4zuIY7SVVdxwcZGMdSR0vgH43eGvhr4Zmkl8RWN9Z6Z&#10;bi5jXT4G8yZnLOWxubO/+FVHZsZzXzuNWhg8W6pLrd0011fTRO2qXF1+7toUlUCPB/1Z+VcHJ3OT&#10;noKk8Y6pdx+Ade8XaP4pmjtzC1tbmObaXwNh5AXI37jzkEKOvFfOrDxTVj25SurM+vPAP7QkHxA8&#10;yz1nQpNPuA5SGG4b7gUkZyyAksMHv0wM8k9Qur+Hr+z+1xX9jsZjGqyyKBJjhtoyOMYPXgY9q+Lf&#10;A3j/AMU20ayXljHaweIvkit5FeWSKJ43YRuHRhv3BRtOBjrnpXvHgn45+HtS0+IN4e1CaZ5VjtQq&#10;BvM4Y5YDpxGzHjJJAUHisZ0XGQre6erT67C16IrqMqv8DQMZEbtyCvB56g/pVCzubRmNvbDbGJyW&#10;/eiTDZ2/dB+XnovOAMeorLt/GdjFJJENatZpYLzy7qO3t3doWEaOYie7qGG4ADaDyq9TU1r4peGd&#10;OuJINV8RRQ3EI/1M2Mpxxhd24feB57cd+I5ZS2D3YnVNLOGaJLYqsb585Ac7c5JGRwTxjPQ8+tNk&#10;v7eFY9JguSyhld9jEZ9Sfx54rn08f6EdO2xao0nkgbgvzEbsYZjnjOfwriPEPxmbTfGOl+H/AAjY&#10;w6zf38MksCtfQwRrGpTfKWbnCl1ACgkk9MYNdUYtaGMtdUevpexJZ74ztMlxtSFvlLfNz19s9vz7&#10;xvcWd9OyKv7xTllWTIHGOoGegPTHt3NcaPEfjy3jk1W/tLNrIRxxwWtlOJLqS4LZc7mkSPYo7cN3&#10;BPAJZeLrO4udSuItPukezuhHdLNjl2UHCno4XO07T1HQ1L5baDSktzc0ayu2upL7VVht45Hk8uzt&#10;1C+Uo6NIcsGJG08AYBI5PNS+HNUi0eNorC5327zeakUSptUA887N3PLZLd+oxg270Jc2caEfuuGZ&#10;o2K8jnOeMjt2z0HWuVNzp/ilIrzTrm6+wW85HmQxiPzGR9rqpbOAHAyV5O3IPSspR7Gi8zc8W67a&#10;s8+n2ctxHeXUTtHH9mdi/loTksvCqDxkkDJxknArjfFFrqWoXTW13HJdySZkmuLhflj4CgJErE7i&#10;N3GMEnO7ACnelh8P2ek3mrXV/cXUfk+c0kzB2i2/NhcKCFAXOcdQTncd1cXd39i0dr4m8VPcQ3EF&#10;nb6lJpdu3mzQSTRvDtWFTuJKsQobdllbAzgjOPNGWxraLitTF+KOtWen2dn4P0jUb2O9+1wMtpo+&#10;77RcpHIkjxllK7NykqSWG3Ock8Hoo9M1i81SPSLC28jyWhlaM+ZJGpCY25yqkgDqSThf4RxWlpvh&#10;7wZomrxzWulpJfMglkkvrzNxCpQdeTjIi4z1ZffIm1v4hadb2sJEbyMszCOGBtzSTKpOMqTlgo6A&#10;k4bpkgjojK8UZOPQp+NfC9vbxW13JPNNqEchYKt6YDKoYF4wy4I37Vzyei+4OhZeMp7G9hRDb3Vx&#10;HayPcPHNjDPtUBVUZK7wAzZG35eDglct9fe+0oa7rEtrIqwNLcXKSBkUEArGhXO7JPQcHb34rwv4&#10;r6N8bfiXqXh3XPhxrsPh+3vLqO3jn/tYlYxJPGoleRcKuHZflDHG3rnGdYe9Le3qTJe7dn0qNYvI&#10;vCdvp3ibxLbSTvIbLxBeL5lj5twV2eXCxcsknzRdN/JO0AsCvEfFrw5P/bukaD8O9KhtdL02eGe4&#10;1C4VTCjJD5QbBJZzGjLtGQCV54XDdl8JvhP40+Hfgu1tPGXxIm8TTWNzLPd6pqFq3mNI/OEBZ8gE&#10;kDOWwAM1wfxV8D+M/iD8ctQuVvL7T7fTzbwGe30xWkPmwrudJHHDeUwHyhdrHGTg5tRhPd/P/gER&#10;lKnqjSvI7f4t28mlJrUmpRTSMmpX65XzIxIqywqVAVSFyhAIwGA6k1tfFbwE3xP0Kz8KaZqMdmsm&#10;obLqSGV/Ot0Qea2OfvOFx1P3+VI3Cq/gLTfC3haGDwJow1jVLPSoZJJGlhBt0kZ8bHeMKhIw+4At&#10;ubO4kjjL8Z/EXRLiefwzY+ObPSrYq8Ui200fnSMyEjaDyvOGyNx9cA4LUYxdkLmk9TU+G3j/AMGf&#10;EHxOfBH9j3trpem2rppb3G/ybpoD5MjbzkOpdiSCF56cYI3dT0uz8T3lv4f064vI9Ls7jz7qdY5I&#10;/PZC+yFV2AbVcKxI5IX0PPg2g3Ph/VPjJ4D8L+FruaPQ9AVYmuHmkYyT3HJHmqqq52sDlgoIQ8Lx&#10;n6OvvHPgvwl9otNMvwIV8xvMW4UiLYI4ye+N3Y9cLk9RWtSn722hlGXLoRHVtN8H283hzSNKljaa&#10;YX2qOkZLRqxJ3uS33iygYGTz0IINZ2j+MdLvvGC6RYaPJNpel6eks1vDZr5LS7jsZ5RjkYLADggk&#10;t6V8n/GX9pnxxr2pjTrOO401pJMNBGrbphI0cYUhfmZlIQDrkseOgro/hj8PPjp8WL3+0fHHiSSx&#10;0yG3AS3m1dpJXjKknKLwDt+X5j8p5xnitJYOVKKk2HtYzk42PetKfVrPx7L4ojtLKNrq6X7ZfSzG&#10;Ywwb5EMEcanAOFXc+8rucALnkaNp41sfGdtqviWylnht7WfbDPJatHmNTj5RJGFA3JnoAPfHPm58&#10;D+KbfU4tP8D6Y2m2Nl5kd5q1wimWM4byxEjNkHcduHwxDBjkkE448LHWviTp/iOyn1rUtP0u8b7Z&#10;Csmy2ujGUGd8QVG2uR93OexbmiMObdk/DrY99tvG6+JtJ/4SvRvEf2K3urdXutQvt4SNR6Kcc5BH&#10;JXueeM29VutSM32HRYbnUpo4/muG2pGGwcKm5hyDjoDgdx35/RNY0a18PxiG6slme0llGnvcO0ib&#10;n3u25yDjrj5cD1q14S1ua4s1uNNjjkVtwkuIZHkwpOSwIyST15B57nFFLm5tAkouKZiw/Dnxc3hm&#10;S71WZY9SvpGBhF/jbGWG6ZztIXYCcIFYADrkgiPwn8GNZ/sOJTqmtQbWZVja8dflDEKcPtblcHkd&#10;/wAB0Gs+ML3RtCvfEZ8PX3lLCWiE0RjmmzjagUjIJPGCM/N0JrhdL+POo6bZJa6x4a0q1lChhDee&#10;JVaUKQCNwVDtPPQnP510cs+jI3R1Gq65ZfEnw1BYeLtautNv/EWIdsoM9sSiuwBjZXYBl/hRQQSp&#10;5Fcn4Y/Zdv8AS/GcOq/Cf4TTTWuk/anvNft45Wke7jl8vyzhxucbH6B0G7ae4r2rwr+zR4WtPFUP&#10;xP1nxHZtqkUggvo9IffazTJvTZhi+x1QlRIvzDcwOOK9dt9W8MfDXw7qHii28LT+XHJJdtb6YPMk&#10;mMj7pZOccszMxzjjJr66nKFGSfmfm+OxPtaqjTv/AF3OC+K3wdHxc8IX3w4+IOinRNG1ezjktzDc&#10;mG7EzKJWEEkbL5TLuljYDc55I4PPyvJ+z94i+HUVjD8DPFltp3gOw0g2Q0PT9Fm1Ga7ZQUXMjXDy&#10;y5kl3Q25bgTEDYd7V9meM/EaeKtM07xt4WfTbqxVpbTULWOZJIZYjjEe5VfLAq4KoQQw+8Noz4p8&#10;YPF+v+HfEq+EdD+Glm2i6hp7voktrIyTK7zN5qbVDBEkB8zdlSRHtLHcoWsTWg3ZO/5G2X81OpKC&#10;0v02187/AIfkc34S+H3ja51GXWPFdxa6LbNMrWunaZfTfaZmHLvcyZUgsFCLCu1UVV3b+RXdeF9I&#10;08Ld6X4w1T7RZws0t1caqkAiRT8rHc2AFIb7hQoQNo24Ncl4n8GX3hDwxpPg2yHiLUtP1DfG7WOx&#10;SPNLFVDInmKQz9gAAq56vnS0D4GeOvGvgjUpNZ8cJHFdM8Vxp0OnNgNu3hiZJS2dqngEDjGOa55y&#10;qRhaLVr62OHHydSsvaTVr/15/wBdjqvGnh3RIvD83wq0PX44YtQiuHs5vJk8tlWIJl0TYrbdxwjH&#10;JCjB7Lx/wM/ZLu/AN7HrOu6K+u65pk0NzDrEVuba0kkRFjPlqCRtJBfAcnjB6DN7T/GVhr19p/jC&#10;5v7q4hj0OS2nmhRnbcjqpdmUYCbgzFyBgK3QE49e8H/FTwx4l0HUoNA8YLDNZ2oa8RmCi2jaPeJA&#10;CMcO2PlBBO3155Y1MRG73vuZQxFajRk4697/AKfI+Y/2qvCXxU+IvxYXRvGkVxcadeSWt9aJoq4h&#10;Qo45LR5DFTkbi2cenbzg/Hf4jfF/4d+MPCfiQ2NreWjWd3pWu2V0JniuBII4opGhc+ejB5GZTvZV&#10;DYUlQB9i6v8ABDVfFXg4ax48+IWqarapqC6hDHpOY2mWJ9wV3IJZAF2njPOQFyMfFl14UsrfxL42&#10;+E/hixuP7J0fTbh9FtyX82W+cGdmCnrIYYSg65WBR15MzlLlSj217PqfT5LXpVqPJJax/B+Wt/8A&#10;M851nwxN4MkttO13RbnTZLzSY7y3tb5+iB2jkCOPvqk6yIGxkhQecgn6D8D/ALJWr23wu0X4j6d4&#10;f0vxJdXXlTyaPd5jtVtpQzeYZkY4bgLl1IDJINpOCNX9nbwj4H+JHhHwqnxQ0PT9c1W20qVY7zVW&#10;Y3FvaSTSrErKWIkXhim4DC9MAZb1nwx+z74p+FttfzfD/wATM1neNLdW+hteN5MALFvKgjbO3eVV&#10;SvIzxmvPqQhGo7+q9TLNc95Y+wpvlkn8n5Xvftqeb/DH9jf4bWHxP0X4seEtJ1DRLySI3epaD5iX&#10;VqBFnzVWWRFO1gFUYA5zxnBrrv21/h4fjB4Wab4e6PZ3msaEzT30aeIFS4EPOMwBcEfdGDg8jluh&#10;77wF8KfhtY+GtZ8VReHNdstNulhhutAmifEkxCNwqlmZmkYA7SVLF8jrn4c/aA07xn+zB8Tl8YaX&#10;4vbS9WuLRtSOnLdbrjS1lZisE52qDuTBK7QvzMMEDJzq+z9mlKOr69jlyurisZjEvbNShtfZ9Wt7&#10;2tvueZeN/Heq2dvZaFbOFvdUnFvHMmV8qP8AjfkN82Mqow3zYBBGa6TwJ8KPBnhnQLi71vw5bz3c&#10;24yanfSfaZrlW+Ylt4woB7DjjOB0rl/hr4gTWNa1DWfFOo+ZqN87LHGsQWBI9y/MoVQFYyZ+UjKn&#10;Iz8orqfGfjrUNLmt7OOCKRbhWZpBEWMShTj2POB+PQ4NcbjGnGyep+hx552bR5NqGjWmjanDpeiy&#10;Lazf6z7K0jrEsPmdQoKnJwfm+YqMdODVLW/2gPil8K9Pln05bq335Vry3vy8Pl7iAoJ6MR2IHPTN&#10;Z3jPxutnqdzqcF/9nXULf7ExmVhhkJ9Byd2RgkA8jnjDtJ1hb395dGPbIuD5S4Q5HI6nj2NfTZJw&#10;/LNKd6i93o/PzXZnz+b5zTy+SjB+91Xl5PyN74c+DfjB4u0KXxxpfxJi063a38xZbLzLpmjI+cEs&#10;8W3gjqrDsQeM43ib4M6nZfEi8ju9Z1a9OkWRnnnumRGjUZzPLGqcBkG4LhsLIOM1ga54qs/ghaya&#10;34euZ7KwVWa4t42/dru5JVRyDngAevHpX0ZpPxe8E+K7Dw7DqDJb6lrCpYzX/wBl8x4tkbCKFnUk&#10;xO/m7c9SFIP8LD08dktPArlikvPyPMwObVMVLmk7rt2+R8p/Ejwp8LdMs49D0/xBrkFxqAzHfLfW&#10;6Q2zsM/N+5G8AbgRhDnB3cEHF8GXmo6NF/wiupWX2nyrVhZ323crRlwG7dcnnJII/GvdvjV8CtX8&#10;cLJa6HpGl2Fra3fkW803lwtdOz9MH51YOFXy9mC7dcMK+f8AxV4f1jRp7awurWaK7iIeS0lhkjmy&#10;xYKI0YDPGB1weQORivOqU5cvK0etRqQ5uZPX1HaxD4PsdXudQvdDtbiz+0RIU81o3jckkGTbjK4w&#10;c4AOCM9zivp3hS8n+ybY/wB40h3ic7QVKs24FuQMhQMk5J5rDkvhfvONYsp5JoUjVWkt/JEqY3Bi&#10;HJXgkjgchjVrSbhLrwjIJxcrJGZBp9xMuA6HnJK5LDG4Yzk7QQeKr2fJHzK9pzyNjTJba00ddIlu&#10;Gt40hBtFjkMeEA2mYsvcHaSMcj0GSdgw6fqOv2p0K6urq0WNYriaRQ2/HzE5OCWAwcEYwR1BIHIw&#10;eMT4YtFQ3q28BuJGN1cKxTZlPukYwxww9AOCGBwM/wASfF7w7oscL6FqupXLW90skCaXY7418wFp&#10;MqfvENtHXucMAOajha9WX7tEyxFCnH32eq2tldaLqsXhy1ik2iFI0kbJfB/iyuOSRzzxjPvXpXwL&#10;+PWt/AvxtZ31hNDMtpdTRx6fflpEgyQGK4IIYhV5GOB7V8rj9r7w5cXUcWqR6tp7RzL/AKZJpqO4&#10;XP7xSjMCN3TduP0zkno9F8Z/ATxpqA8U6/8AGy6kurqb5rOGYWSghRxtwZB2+beAecHg4qOQ4zFe&#10;7WSS9TahxBgcDJum7t/I/UzTv+Crvw5+Hul3Go6T4O0G11LUfLbUtRurh2klwuPmYuDt6/LnHNdJ&#10;p/8AwWU+Ht5o6rrPgdZN7Zhnt79o1Yf7P7tsj6E1+ceg/wDCtvDSrc+FdH0dJ5F+W+vbqJ5HHu0s&#10;gdvqGI9q3IvEOmzN++8aafalh80dvdRDZ+Pln+derh+GadO15vTaysjhxfEVKvF8tFXfVttn6a+F&#10;P+Clv7MvxK0aS18c69Jo7SKxjhuoTInzDGNy/Mf++R2r48/a11L4RfFmAw+A/igusalca6sVraQ2&#10;LRtawkqodpHCffYYAyTzkkBc15PoniSx3tCPFNnqDfxBtUQgD2ARf5Vv+HNV0+fUrhL+822caKks&#10;MM0MiHe6oGJxuByemAMdASeN8Xl8sJhp1oVGnFNnDhsVTxOIjTdNe87HXW1r4l8D6Ay6wIdsenrE&#10;tpZySPGh2RxoG672Yq7EgDaCAc/eMUMCv4lgtNBtHe65ZvORW2RqPnO35cDnqOctxk4JueF4Ne1q&#10;S4RXRpI2QP8AvBuQKuHX0BU9yQDux/DmqjQXVpFY6iVWNlt1S4mhZTskxnnkNzu25OBkMOeg/MZy&#10;lOTlLVvc+7jGMIqK6CWl48Mt0izraxxXEXmM0UqfaJF28ttxsOMKV5OVxuyKLOG/1GGG80+aGGxu&#10;mlnmt9u3JCL5bBGwVdiX+Y4K7cEE4xVt9d09tYa30WXUJZJrgSXEdjtXzbhsbWIbrHtQZbdkggHn&#10;Fa2n6pcWLPDa29w100zLLbqfkUDcrYJJzt3MOvJPWn7P3bi5rS0M651/xBqXgaHS302z0izjn8m3&#10;MFuztaWwjJWTaNuWB2qFXGd2P9mt3wV4st9O8P2o1GSe4jtY4vImcOY2mUM0iAf3UBwuScbMDG2u&#10;U8dXGqweBNal8KxO15a2+I5MJ+4l8sY2den3em3G3BqpbyaNY29pbXtt9u+z2sX2+e6tkVLm4lVW&#10;IUZzkFRlF+UZKjdsIrOVPmiVGR7hJ8ftT8WaBrOna/rNxNObVrPT7+xvTFINPdsz7WKlWlDIAD12&#10;7T2JOT4n1n4V2ngrT/DPw68Iw2MdhHG+6GENMiA7meWXbuZ2Cj73PHPAwOJg8R2F1phjg8K+RdQr&#10;EszXFqFRXjGUAGPnTIIBAJBPA4JETa3cS6tNqFlbKqx5MizWpZopsK0e1yQo7kDj7q5I5FZQowjK&#10;9ipSlKOjOh0vxb440XTJNb0a1vI47u0YR2s8DKVbK5ZzjKMSAMEcEdMAisDS5/E1v8R2+K0V1NHP&#10;ZwyadH5lqwjkgbYzYb7u7KgcDAO7OcHH0D8PfE01z8OLPXH+zrqErbbm4jZY4pZY8EsO6lgCTnPz&#10;dznFbF14a8HfELQb4WNha2955ZdXa1VhHMXkDMMAb2PTA6Hp1596GWxqxvCWrXVdDwZZh7N2nHRO&#10;2jPn+4+NnxG8YeLPt2p6w139jtRBZ/ZZFX7C+3Dlih6tuQ9c4ODwOPXPhj8ZJ08OfbLl9kMNqsSL&#10;IpTzY14DBWBwFZsnBPHPXg+E+P8A4c634B8c6xpfhaPHkwxySKZApkWRS33SF3Mowu7lmwe4xXH/&#10;AAa+LmuN8RJLXVNYiXT7OJlms5PlZpH75BHCsTknuOwJrzamE5uaO1tz0VWjyqS6n2PdfEK81nVL&#10;i3uvEE0drHZLJEkF0ih94BCcoV5XaMnPcLjmotd1+9trS38c2aTLp0dmzyNGvlhYVXPXax2qPMIV&#10;BknaB97NeQ698Q7P7HbXPh69jXy1UtJJCCkSK5UyKQ2N+BtGTgHJxwSdjRPjddeM7y18KafbTX1x&#10;YW0Ymi0u88u23SN8oeUfdDBWYgbjjOFJ2kefKhKOtjdS6H0BootZdFENzK00gLCTzpM/OVwR90nG&#10;GJPzcHbjAAx5QfF96z3U/gawkvrrzd1xfMBiaZRtCrKxdt5QnDAYXHTANdVod54U0+2W8OoARNam&#10;W1itYwYwQm5m6ncQBuDZB6E53AjhpfFvhO58M3EPh8XrSRXbRW+3ajqXOC2MEhgWwCQ2eFHJGc40&#10;+V7XNOb3dS54L+Hl/wCItGk8TeMNDtTqFxp3kvcXF+17dRXByVZHlBA2rhsALjgD7uK6PQPh74H0&#10;aysdA0bR4bOb7Oscwa6E9xIxJLIXIBO7YfmVe2MLwC/wheX8No1/KJI/OJijtYMsVZS247sbWG8Z&#10;JODtPQE4rn/hv4Zbx7401y51Pw/cNb2cMemWt5eXivIJG3STPlQHgz5iL8rADB2qMmjSUrMr7PMW&#10;PjT4g1bTfh3daZpVi+qa5eW6QW+j2CI8MG8hAhcrjguMjCklQOelVfhB8BPjB4s0/T9f+NPjnUpF&#10;gmRrXw/YiOCNtvKCXysF9pCNhyAGGMHJB9D8O/Cjw9Za0J9OsY7PTdPjMcYt3Xc0p2nj5AzEjkvn&#10;O5QSTwF63T4fsUL2/h+KO3juN264aEsyFMKQB0bIDMWAAyO/bbmUadkYy1ep1mmz35s1h1q9BkDb&#10;ZNvByB7d/pnHI5615PdeNrvXPE17qcFjG1xNdMVtY7hXk8hUCI7qcCPOGIyTgccYNdj4q1y/stFv&#10;pIZJh9oRrXTV3DeCygs2OC23BfPGeOMivLBJp3gi9W9hW8uN2oJBNuZG82Rt5DEuMhRneBliduBj&#10;qxzR2RKgO1TxFreh2V1qWv6dLJa2sjG3s44ctLkEp95Tkkqf++lAB4A5XTtJ1jxD4rtNQ8UaTJby&#10;m3aRdLh0k5VnVWDb2cAsAy5YZO0ADbk56TSrK98X6gviDUb3/RVbzPKV0fzG3jZI4GEJAUDjPIIU&#10;gHm3c389zcx+L9HiW3j0/VGPnTL5P2qCHesquEHzB90oQHhTsbBAqfbcjNo05SiclrHwsazvJLhr&#10;/T/Dti0SQWttb2q28l2x4MXyFWk3H5VBJKgDr1rutS8Bjwj9k8Bp4Q1KOSK3S5mgh3xqEH3Wm3Oh&#10;YMQTz1C85AxWp4l8UfDXW5dJ8Z6bb3GrTWM7z6fZ2t4Q7Fl8sGTaDsHJ4ww4HDYIrjPEnxq8OaL9&#10;ss9O0gW91qc1xJbruzM+2RhIOd3YMyjAGSMYwMae27mfspSkfPGgeGvB/i79qy8u/G+oSNY6a1xq&#10;32e1ufL+1FJsxIkuSSpUmYkD7sbLkcsPqizsdAaK302wimt7Nbrzr6O3uDkQAEeV22jhF9QsjE4P&#10;J8X+FXhSx1K8vI7u2uNHsdc0iW616+TVPJe/jad40jkyhM+cHagwEWUdDsFehnx34H8HQ2Nvq+uX&#10;FtHJOn2ezvWdpfLBK7mTHBZmZsyHODnHTHRXrSryVtkjKNHl5m92dv4w8R+FI/Emn+CNPsbdbq8z&#10;O1s0wkeOEMCTyCFB28E4BAPUDBq/DW3stDaTw/qktr9ovL6S5f7QG42uZCiBs/KA338gZPrxXjOq&#10;fHLw9Z+INVutKiu3WOIyWNrHMVEjK67jJIuNisCqjkkBc8ZAHfeHvFa3mn2PizT4obgxrGgFrdKz&#10;zSsGVy8zHKgHJ9yR8xPyglTlFIUpXdv60PVIZf7e05rKzukzMxU3k0ZVdobqFDDCg5AYkjjPPWo9&#10;BEli8lvdXf8AakaP++aGNIY2fIwoA3Mfu4+Yk9sAAVxXxD+K0XhzR7yNtYsdHkkZYLa4uw0oIzg7&#10;dhz8q7fvYGe5BwKvwn8Yya3JJY+FdRk1JILcRSXcdwjYjB4dix+UsWb5RjAU4HOTpGm3qZynyxNT&#10;43eJ1m8I6h/Z9tY2IWKO3huLy6baFLfvQm5G5U4+6GOSQQO+NovhHw9PpkN9eePrW+FzCksMsOop&#10;bqqFRhdhj9cnPGc9BVPxH4P01vC48M3Mcd9HZ6l9qjsIbi5eWUTSu5LFX6u8hYHBGOMHgHsNA/Zx&#10;8D2OlQ2/iHwJp810FBeSS3Mu445w0gkJG7P8QHoB30k4x93UPs3TK8X7MX7Xnib4rf21deJzdeG5&#10;Vkgl17xWkcBsYo13Rr5EOXI35USbo8LwQdua9M8Y+PNJ+HFnJ49+KPxC1fVINFXNppui/u4poBGq&#10;vO8UkxaRXf5yz7dgxt8wAObl1qOp6F4Mjm+JHxXlOnrazTXv9oRrNPJMhykMTplYudhkYBynG1zu&#10;45HxnZab8ONMtfGnxIj1jXk1prddJtZpo2t/OK4W4+VPNG7ewKsWBUEYGefqJNSXK9X3PkFT12sl&#10;5FPwx8aNQ+MWha9ofw/vmj8K3mmzWmj3Fjaw2y21zNHvEwPmdVlKKcr8xY5LcseN/ZA0T4m2Nrcf&#10;EDxT8SdY8Rwx2pMK2zxtp8kxdojE2wySSuNmVUNtVlYjABA9Isvhl4r8V+LbG/1+8g0fTtFvFvJW&#10;sY0tYkXlkjeB/mdt0a43HJHQLnjqPiJ8NPhcdDvtZ8MfD+xvNUia613QdOv7hVhvZ5lDm4EJkxIw&#10;LBSXKkAADaCKJVKUIWSu/wCvwH7FSk3Jb/1/n/mbuj6ZdazEt5qdtNa2EkheaCCzjCkYJxu2K+7+&#10;98235f4h17GfTLe+uIPDVpoEMlibRHS6CKyLgDnkbd6rjGefkXjjI85+Dn/C5/EPwobxF40t7D+1&#10;GZrc2OnXIWC1jQmPKqp+VdoBK7j0rs/A+t2qpZ+HNL1WS8uI7hrd4WV2t3YjEjmPOJBtyQWYgY45&#10;OK83mcpcjf3HyWLp4eFSSi72fTTS39bnKeJdB1rQPAcun/EFYNWknmUTR6Srr+7LcBt5CgAt1754&#10;GeQ3RvAHgbw94f1abwRaXw+Xy7r+1bco0WGHcckZwVPRicjOa2pfEngyeyk0u9svOmkYrDYzXQR3&#10;tiCvmYlcNjcPvAn73riubn0Dwn8P73VLnVPG8NrorWsa3lv5PmRQbpHd5CxVzlRjrkYAJIAzRRp/&#10;Zlv5bfMWFoyVRKSs7Xfmu1jL0L4ma18RvsN/Y2N5Z2trvtWksPLhF1z8qq7KT5e1vmIRgTu9jXls&#10;nwh8b+H/AItaJeXusWVra6PqxvP7SS9OY4VWWEGfcF3bUlYrlV3EYBwpVfePDel6h4Pt5tbkkt59&#10;Ps4ikc1xHGLVxjKsBA4RMjq204C4xycZvjf4X6T8VNYuHtfB2j3utX9qomv1ugUhj28AOyZCjPCj&#10;A53Y5Od3Ll0to0fTSrYfB042vG9td7ev3mL4Y+Pvwn8AnUNR8TfFW0WzW9ubG8v9UhS3vPtEEjxS&#10;RkKpD442jAyNxHGQvYfE34h+HtD+Ha6bpOtfZ9d1IOdDhlWOea9O5SixA7cB1U/3duT7mvG/EHwu&#10;X4U+LNc+N/ju6a+mHhkyReEr60WbTL/V7KF5IZlbCKqoqZKlfmLSFDj7vyD4H/a6v9J+N958U/2n&#10;/CJ8aXlxewo/266BfTYlc5MMRwpYfKEUsAgPGCOOGpRnGNr7mf8AYlCUva0252V7O2r6JbadWfqd&#10;8NvHHhjRtLsfD19rbW2pRwpbTWPnCIx3PleeQVbo+3d15Ktz2r89/wDgon8WPCPxf+Ltlq/hbxdB&#10;rFna6Klnd3C25jbzkkk3xsNi89CCMjn2Arlf2tP+Ch+mfHU6XpPhTT5rO2EjXWoPqVoiSJciRlR4&#10;2iOcCMopY4+btxk/P+o+Mr28HkBmklbc7mH5flLep6k5+lZVFUlFKXQ68hyeWHrfWqraeto9r/1o&#10;YOs+K4pvF+p2MF5Na2Nm8bW9nbzN5tzJkneNpHRiMDGB1wc4HXa38Sda8S6D9m0vV47g2cW+Ziub&#10;iPGCo91ZQee+eMV5zr159u8UTasQyQtv3G1kIYt8oXPHQYPAPHFc3qWorFqUN1omqfZ/s8RDzpIq&#10;yAEYwSeoycEd+/pW1OjT9pFyW1j6edSfs3GL3OitfEur2+jLHqgaa1mLpDNNajZJzypBG1wCeR19&#10;+9Yesa1/YSNf6PfDSYyw/eyMZNPbthifntWJ7ElMnAY1yeo/EprbS7zwzdasbOC4k3u0cQlhdwc7&#10;ypy0Z9WTOR2rF1/x1r/g3wlNrFvq1vMr/u4ZrdhIkuR27cdwcV+iZbicP7L3Ulba2mnmfB4/D1va&#10;Xk2+99dfJ/0zofEXinVLrxdos/xP065j0K03XDeVIskFxNj92/mfdZBnf+A7V6H4D/aS8D+AfiXp&#10;fiTW5LVtH86P+1Vtfn2gHdHOVXJyp9hn2PNfHGk/Gj4g/Dm+kn8N6zC9rdsxuNKurdXtJN3XEZBV&#10;P+AgHiur+Hn7Z/i74fam0tl4K0FrOaTdcWdvbtExXnhX3HGMnGQQOmKMXGpiIucfe8noGC9jSqRj&#10;UfIurSufemqft9fsc+G9VmvYvEmr3yXTGaSzGmiS385iD5oWQhlfrkjHUnBPNcD8af2qPC3xA1c6&#10;58J/hhpM159mjSHxFris0sK8tmONCCjAtkNvyDzjpXzL8WvG37NnxU+HF74v8M+E5NP8TE7bewsW&#10;MMhuHHVwoKSR9Tuxk4x8pNeSaF4F+I3iK8j0mS4W1dh8qXV0V4/DNc2Dw1KpG84NWezOzHTnhqiV&#10;OopJq6a7foz3LWdS1HUbybV/GfjqBZ5pGMyxxwxjk9OQeB29O1M8LWvhWed4NN8RTXkMKkQNDMVR&#10;WPVFOQCec8cDJGM9ON8M/sp6/qN79n1rxMibVy5hXdg+nJrtrD4ReFPhXpcl5pd401/t/wBdLhmO&#10;D90Doufpn3r0Y4fDraC+44VXxG8pP7y9J4G+H+rT/aNQ0nzZFHy+c5Yjge/oOtall4C8MXMm3T9C&#10;jwvGQucfWr2jWr6hawyRR7vNTeZGB4FdBoVjD9p+y2+P3ZzI38Kj06VtGEY6IJSluYtt8NfDl2+2&#10;50+MIoB2rHwfb26+9Ou/gv4NmTcmkqrHOGUCu501NPf5InXYvV9vLVdFobmPbDFu+bOAmc+laWRJ&#10;wOg/DjTdBfFjBtGcbWXAxXfaBpdpaXfmLbIkf93Z0H49RmmiyCNGJ7Xdjqeu32zW1o6RIy7oPlLZ&#10;2rxj3p2Ei8mm2UwEc9lF8pI27etX5ND0qax/sXSRFbyTujG5t02MrAq/XHXI/Nalt7S2dN6vs3sN&#10;3Xn/AOvVy0gstLZbiDLtzt+v+H4VE480XF6pmsZuMrp2ZHpniq+8OSHw1eokNpZeb9klhBOWLLw2&#10;M7j8rYbGTv55yT6klt4P1DwxZeNVtVhX7CyOvmSA3MyFt05j4+ZmxnnIBB4IBrzNbdriAG5aN3kk&#10;JfvyTXrXw5httS+HF14Ym0ySZrS8idtzBgUkPXHGABHnryT78fJ5pkuFp05VaUbX3XS/l2Pdwea1&#10;5ShCctuvWxyeuf2JqWh3d34OutUtb61uFa+t5Lv5NxbdtjZSv06HAc5xtpui+HtO1yG61lNVdLiH&#10;S1uDZujZkxcruUlmzkEghs/MQ3yjpXTaTpsA1FfD01hbrjz571tQQBriM/wssm3ywN244APQjgYP&#10;P3dtceEvj3IsLK1v4msVjsGPzQjzEMJAOWGFkO8gHq2RjNfI0cH7aTv0T0Xc+irYz2UVbq1q+xy1&#10;/b3cHjOSXVL6E2V7GFuYmA22jxEsWVx8w4kVccdCc54NLTrW8n8aNH4ijtb+21BVk0m/UIximlOF&#10;RlyQpxsG4EfewSO+5q2lalpOqXEU1hNcalGv7u2a13xWhfZm4BX5t4IcdFLdjnIGbp3l3WiaZJqE&#10;UoGn6hH/AGl5bsiT2wOGbeCOh5+bjGS2Rurh95Oz06Hotx3XqbOuaTBJDDYLorAW9rCZmwY1jmWT&#10;LRpvU7yBwOn3s5ySRt+FfEl9eWUOs2SXmns8BksoWYhLdgzqy7uMYBO05OcBh1xUnj2z1S08TTaL&#10;o8dm0M7Obi1mvHVkTYdhGVYjJ4AHGCTxgVm2Os3MNhKbqb+z7HlGSJUKzMchMlC7DLYQqFJIYH1F&#10;ZWlp3K906z4XfZtc1a4/tHVZzcyr/pt5JH9qjuZhHywCDdksCCvHJJxkk10lpr+r+DJNQ0TUhM+n&#10;3W4wqVMJ8z5PmzgMpxz8pUn5eOw8o8IeJdS0jUNU8LyeZu0uAzwxxwiLfDKZCkLBMEFCRjIOSTjk&#10;Grti80L2eoNCkcM05inVLpmUMYhg525JGxUAwByTxuxXVTrVKO+/6HJUoRraJaG1+0FaWnxDtj4z&#10;8Ii9vJGiH2tryVN8cKsrBRklvkO7Ixu79eK8x8O+DNU0gXUlxZtpb3U0i7vK8syAAp5p6ZUbjno3&#10;8OSABXsVuuieKfCN1B4ctJLG6hs5pLySzuH23U+/PHJ2MT78jpjHPn8pttRGyWD5lVVVcegAGfU4&#10;wM9f1NdEpXTk7e92/wCCYQjLSFrW3vv5WsQXUSw6JdWSRfbvK07ZIs0jMAQPkTPON2HJJH8Ixio7&#10;fVtUkijh1dJLqzhtVSa1ZhiUcgbm+XcNq4yx5BAHvbuLORYjIZuFJ/d7uO39APrRdz2UkCw73Xco&#10;PyyDIOP6evTNcjjzHVexe1zxfeeKNblvUvphZQxRC3jk8wbWVcEkkDhfuhfQZ53CsfUfFOp6fqcT&#10;6XfFYrCZboxY/wBZMpDKp+bgKQDweo68E1HcX91DGIUBk8tfMZlX06DHrz+hrF07SVfxatzdFpIb&#10;vafJZt2drFieOOWI+tVGMVoElLdnvfgz46eIL77HeeJbZpLYws6NbghRgryVGAzHJOegPHrXqvgT&#10;4q+Fr+xg07S5o49iqI7FFGdq7RwgA6ADqP8AE/NbxCe/jubdIoVW0ZIRwQMkE9TyDtH4D8Cmp+LZ&#10;Yb2O30S6khl272mRjkkHkAjBHT73H6VjPCxqarQUazgfXuieLNY17WF0qxlj8sSMqSKojS3UcjJZ&#10;iME5Oc8lhgEjFal/eJZS2+jJqSCSa4/eMx3ttPP3cAYz044yQM18q+DfjZ4ngvU0iTUm+z26+c0a&#10;rtZBu/hY9TyfwI9q9W8KfG7wT4mK6bdy/Z5I4z/x8NlAwz/Exxk4GPzPPXF4epFMftY6Gn8TdZ8R&#10;+MNTPhHQvEEdqtvI32i7jkXzWfOQiIoyWABJY8KOhPOK58Dm8nWGCOSOOOQfvLpk3vzyfl+Zs9zk&#10;DDe2Ks6O1gktzfWVzCtrHabYYreRt7sZCX3SMcEEbcu2T1Fcz8WvjD4O8Lzf2BcTQs8kIFxHbq0m&#10;zBbhTgliSOSQvJByckjH2cptI1U0lc67WPGugaLo194UsbyQQrbshmjiDuJdjHGOgx8pOcAD6nHB&#10;/Fb9oCHwB4WtdPhEy3jTeaqKxhZMIyHlGB2BjnnhiOQecc/4s+JumR6dbad8P/AsTNqELLChUo24&#10;j5RLnkllUZPHHGeCTztp8PZfHfijT7TxJcG+axs2bUILWN2luLkxR53T/OpYnnan3QDj1q6eHjGX&#10;NIr2vu2NH4dav8XfGbq11qwSPULdblPu5kVpg3mO8PzIu4MwORgAlevHV6pdeHfBfhe416OzbUbr&#10;7RIs01qrb2Lc7hIylmBcsGfBJ7AdvTPhj8MtJ0PQkFhdXlvd3ASFmW6aZY4kXYoA45A3MMZPb6dN&#10;4s02wg8PNYmeEWsbRwM00eZ7iNsAkgq2ASFBXJJHGc4NU50+q0Ii5OR8sXWofFu/8D65Hpvwzm0W&#10;3QzXWt6prFxIbq5ZArtsaSNWC5UbgQF3EDJJwV0P4H/ErxH4uuPDEGlIssCQL9qurhDGiyxh9xJy&#10;eUw2fTGMkgV7N4t0S41u6sfAWl3V61vdKt/cyWt28CTLEyLPaSkffWTzEUZfOQ/HyV0kd94b0nVL&#10;fxLrfiHULddPj8meyfCwMrKVjQqzHJTpuABO5cZDZpSxnK/cRUaLa13PPfhP+w7o+twx+JvGviRo&#10;7c3G4/YxtW5jRmyAxGWzzyF6fUGvQrzSPC/9nSad4P0qzWQ28hsHfc/y8KWjVMhvlctncACFAAUV&#10;V1T453/jG70/R7LTPIgZvs8atbh/kKgB15PeROONwJAODWz4T1Aab8PLfW9cZp5LOMySqsCSSzKW&#10;dMKAQoY+X05wOMDNaLEVKhjKjGD1Z5d4g+COkXnhDwz4L8SXl9Ndahq0qX19J1aLa0jAIGO3IAVe&#10;pOc8ZxXqHhr4fyaX4daysLGOOCCRI7GRZSRFGiKoQL1Lkj+JsepxjE134p0CF7d7MfvIFaSCS3kT&#10;95gkFVODuJDMCRnjvzV6yv8Ax3rWmLqMWnLa3GorG6wHMkZzhWwQDuCkZBHJGRxkE6wrVObUyqU4&#10;cppT+FpPDumN9q8W7tsmYbe4nLqi55bH8LY64JGeQO1aVvrmt2VrDbw3UaxrEoiwy42gYGN6gkcd&#10;ateIfCeuRaXa3kEq+Wskb3l5CrYVONzZLduTg55GSMdLVl4Z8GQadbR29pa3EPkKbeT7EsgMZ5Ug&#10;4+6Qcjpweld8Z82+pwTitLHF6v8ACxPFumR/8J3rU0Wk2TRvJ5caTO0izLcyM3mbo9vmRgYdQ3XO&#10;fuVX8f8Ax18SeJdJuv8AhB9I0/TvCmnwSLJeJG2o3N9IVARIlyNqs6AklCpCHkDNV4fhR+1f8ULE&#10;J4L0ez09o/LvLix1y4eNpYyg2IW3BJ5GyS++OM7uejYrzX4i6Hp+o+JxYeK9Kk8Orpckk726iKGe&#10;S83AEvgNxHCI9jqsm+NVOeSB9BGhVj8St/XU+e+tUamkWr9r/ibeqX37Q/xY0i20+KDUNT0mzUwP&#10;4f8ACrF70Blzg/PhDsCbflRFGcdKk+FFv8dPHXx6v9F17xzq3hm60FTFa6CxYw2VsbZ1VSkuDI2W&#10;jLZYksmQwBbPbfBf47TeG9Vj1Twdp1p4V0vW2Nra32vX13PZTzQMzyzmSVCTI2UKQrxGrMdyZAb0&#10;/wCL48z4fQ/F6+8FW51q5s5NO8R3mgRvOxgjkkxJFH8weFnIYoQSoZskkbTvywVKUY/EuhyVK2IV&#10;Rcuz/B+f/D9TsdE8KwWOk2es6/4sDKvyzswWGGVScR7l3bSwBAyCSSBz69PcWnhrT9PbxHHb30Z0&#10;6MpIts3/ACyJzt/eMPlyuWUFQxA4Pf47bxX8QPjVYWt/iP8A4RK3voZdQbVpo0tmjhDN5JXI4d9h&#10;2lQwAJAfHP1fZ+L18SXZ8LeFftkdxbwxz6lAtmirEPlZEfz9rLuBAG1S/DD5CK8ynhazqKyvffyP&#10;ExWBrU6/PUknzN3e2nc4jxJH4N8XeMrESeFNSiuLqHEN9NYiSzhiZiP+ehjWVioyse7CsDIMECrP&#10;ib4KT+MWs7VvD1uJI9Scrb6jmRZYlOBKBGdqHGWGD0+UgEmuM1L4l+Ivh58QP+ES1rTrhtQWdUj1&#10;iKT7Rbu0iqfKMkmZom6YQIF+6OD09G8L+NfE+o+LriTWfC8NnpVuB5f75Z7iZyOXbavGem0tuPUj&#10;AzUTh7KWitY9Otg6vLB4XVJaN/f/AF+hDZeD7nTfEf8AwjMl2lxpPkE2u+Py2gkVfuqGyu1icA4y&#10;Af4jWx4d0zXrfS7i9i0OxmvY7zMliyJF9kt8uzOAFfcxyPlyAcM2RwDz2mfFXw5FezWGnWKtPHdS&#10;f6Ky5RJg/wA3YAD5gOOpbjJNXZPiu11d/b9esZLVY7fb5ca/ugfmzt4BZhjk4BwRwaS5r3ZvRwuL&#10;rSaru603XXfbqZv7SV94t1j9nrxc3hLwy2saxJpNxBZaO1vHO00jDDHDcP8AIzKY+SwbHU1+Gvir&#10;X572PyTK1kqzOlyz5V1yMYUHndn5fXrz6/p9+2N+23+0Z8NPjB4dtP2efAVlrmjrprSaw76WZxKm&#10;9GMbMNpt2SFjIVkdMjLMAqkn85/iiPhjqHxG1jxL44+K9nnVL6e/ubbwvaDVLiGSWQyNEX2wWzYY&#10;ld0TsgwMAgCo1b1Vz6KhHlTff9Dl9X8TQTTSxvBuZlH3eMduvPvXP3PibU4YzBFM4hmh8va0xChA&#10;p6gdvx/rVXWfHfwy1iObT/DXhLxJZ3P2rfb3mpa7BNHJEMjmFLVGRjwR+9cDkc5BHO3erwocI3mS&#10;BdvzHjjrjjj6e1bRw8k9Ua+3jLY008UXC280OmasGjwY1WJtwHXkY654rnr/AFOSRNzTqzf881XH&#10;1JOef6VDeatDEv7+4+Zm/jHQc46fyArH1fVra0TfG6tu5+Vjx74rrp0eyOepW01Zl+LNRJZmKt93&#10;ADc/lXm/irW7pomhtCV3Nlh6kd+1ddr+pQzM0pbaNp+b/wCtXE+IJYZoXZJAm7tjmvYwseWx4+Kn&#10;zXOYub25lmzdTBjtwFXip9GsJ9Sv47G32qG5ZtvQdzWSk264O5slePxzXVfD+I/aLi9P8OEXP619&#10;BTirJI8KUnuzqNM0+20vb5K7fL5Vh6/41YbVblbxdQNy3mK2VbPPFUbm8wPlf61Xa7LrhjW1kRzN&#10;npFj8VtUv7qOCC4dZGVctu/OvQrITGwbUpJ2kea3wRvODjBx19a+fNNuJo7hZ4m2vuyp9K6g+Ptf&#10;S0+zjUWCdXXtSsaRme4/D3xA+seH47c2ZhkhkdN3qAeB+WK64aXc2Wm2+jWwZbrUGPmN3RM8n8v6&#10;V4j8Ivjdo2mabPpPinT5PLnTzI5IG+ZSG4OPcc59q6LTP2kLbxTqEk+hXi2czf6NHcXigx28A6y+&#10;hkJ6L0wAT6UjT2kbanseif2XdalJ4X0GNpPse1dTvNv7uE43eWD3cjGQOgOSc4B6GK3iErLbJiMd&#10;JNpx+tcponij4ceD/CVvB4euvtluTuYRybmmkc5Z3bqzFiSfet+58W6Rp9tDeanceQtwQI42Xpkd&#10;MVoUXvsMc+Ywi525b2NWvD+nONhUDbt9efrSwGB0+1RTAqy9eePep9MuhaRsrsNwztA9M0Br1NKR&#10;RHbEA4fcMdKhS7+1uu7n5sAjvVe8120P/HxdpluOMYz/AI0adf2kVsblplWPJCtj9RQHMbkDfZdh&#10;W8XdIuWVSylMEjB4HOOeMjDDnOQPQvgf4xsbHxs+iXUPmfb9NaGPLjCsgV84xydqtxnua+ffiV8V&#10;vD3hbRotTj1RAzzBY9rcs2M4I9Ko/s+fGHUJ/HFv4qnvWm268pbYx/dx4Mfl+2UJ4rjx8f8AZZM2&#10;w8r1Uj781P4f6Frt9b+JpIVmms2SW38wIqxxLkGLPHBwT8wbax446eY/tXeB5tA8G6V4o0FJmbw3&#10;eNDK5KuwgnJcy5QcFHjTPUfOeflzXq2i/a5tPmiSQfu2J/ulkznnPbaec/mKhv7a/kubi5vb1Xtr&#10;61W3liMe4LwQxwAMbgx4zXyMqcYyclHdHtQqSdoSlseGeOvBcQ8EaP4+a9juLHWLGJ9Qu9oVhJuY&#10;yB5ASzENn5j39ciuM+Kutwp4PvPDdn4Yt/tcdrCvl3Uh8uRXdY9qY+bKgj+FQDggjmvXvhJpHhy9&#10;+CWqfDvxbJFOvhvVJbN2um2CWLecEcHbkhmBx1NcH8TfDWnaDrqaVBPNNNLdrdvYfZFEwjUfxnJ2&#10;/MmFbPP0OK+dzDBxw9bmjtv6H0mXYv21PllutPUx9HJ1K4bXfEGpWupPNah472az2yS26sR5jfN8&#10;yqAdrMD/AB4FW30iWLRfKnuZJPPuo52trcFSpYEusoJG4biTtLYA4HIqhbX9/wCDdXht7qC3azju&#10;Iy014Ed3ZtxYRoMeWqxrtwAAd3dmJHqM/gi18EI+t3t5d3FrGyK+xRtDbWIALn5ucAEgYL8ZFc8M&#10;PVq0/aR1R0TxFOjVVOW55ZrFhf2upx+Kfh+yaPdERrJb29mj+bbgkqjICMhlRsZPBfgqWat7VfEd&#10;5rng+38R3+meS0wmSVVy0W8fK/UqeoGfpgE4BPouu+B/DnirRLXS/C2qQNe/YZJDJFbxAq21MJLz&#10;uOWUMCAcjccZzWRZfCIN4f1DTVX+zZNLvHluYVhysqS7pRKqjtuDqSOgIHYmqlgqzjprbqv8yI46&#10;ipK+l/62IPhbevpV5YQwTT2+nyRGJhBMV8+cI20khtrDbu52kZ67eleceP7HV/BvxK1HR7aaPy7e&#10;8xhuWa3f50IwfvYIAGcfXpXffDiTTfCdwuqX95xaTLJGsEbNvaRgO/VVJ9sA9GA5xP29vDdrpsmi&#10;/FvwnqBvLO6mXTdSuoZCvkkEyKSO4wXHPIx9RXTh6MauDaW8Xt6mFao6eM1Wklv6fqcTZ/EGG0l1&#10;C0urSRlWLdp5jYbo2zyx5GRzjGc/SobnU9OnEN/bLCysoab951TPIHr1/GuAh8SadLpMLWGp+d5a&#10;CPHZ2VMYJ/vZHOe4q9pninT7PR0toraKRpI/KCyqc+Xs4HX/AOuPyrn9lynT7W+x2jeM7S3gb7PI&#10;VmWbCh4xh16nv2+hp+iazYTzxyRxjNrb/NGOMsTyf/re9cJf6tczysPMaNmjbADAHaTz9egz1rpv&#10;BOraHNYxxxC3jMaKZlfAcsRhc+o2/wCetOFGO46tSUY2Oul1Vbi4SeaDbHGrhVDEfNxx+gNRaV4j&#10;0y/aQs8e4M0fmcBflJBbr3xx7H8a5zUNdvL0lBBLCinbGsfyh+4fP0GfYfmY/D2g3M8X2i9k/wBY&#10;25YgMpCMAjOe/X2FdHs6dtEc3NPudTa+JLbTWk8+3Zix2rNGpGBx8vsOvJNWrbxTZz2skcUphkYD&#10;dLIxC7cjHIz3CnAHY1zl7biMvam5+VuOo47Z7/4U/Tb6x0aaT7Fbb/3JVpI0+4Djv6fSjl7IV11Z&#10;23hP4veLNPtDol1LtiWVf9NeHEjR5B28HOeODnjt047X4aeBnk8QyeKPEupRyW91decjfKzlY/ki&#10;LtIO6KrcE+nIwa8X0W4sNWMs9xqMisGXfGsnRSoPHbPzdjk133hbxteeG3hjcyX1jGVZbeZzhVIG&#10;UBz8oPQen51w4ijOXwaXOinKK+JGz8fdfgfxpHbWt7Mqq6xz2seFUsq9WGSD143c9PYVL8I/iFf+&#10;DLq5/sm7+zwqxyrqQ0gZgX+bj+6Ov6VxPj3xBJrdoNUGmwKLedng8v5So3bwM7RnJz3IqoddhsEF&#10;5dzsI/LULligPGeQc+pHTPbrWdPDz5UmbVKsGrI+q/Dv7VHhu4t7eBNFnhmhYNIzzblU8AkZJ5I2&#10;5Jxjp0rc1nxzD4r1KGS3nulS5hkk3rGi253I23r8zEKjMcd15IyM/INjr+ox6b/b93dN9numElrC&#10;sY+eHg87ThQeM9Tz0zUo8d+INQsr6LTbhorGaH7NJDDJ/q0fgluihjwvfABHTq5YPoZxqe9e50E3&#10;7WHxJ1TxR/wi6adb3l684S3s7W0kNxdoCx2h0IZjjGSQMn5gBji78SdV+I0Nz4ai+IE8OjR3mqR6&#10;hc2NrdCWbz1CqIgu3CE4xtywG7nrged+B7SHQ/FCSeGX+xz/AGdYb6+muxHHIj/MyljjkHafXKjG&#10;cCvYD4U0fxR4gtdTlZdWuLW1L2dtp8zzRHa5Dr5tw8mAu0DPOWkdgMcM/Y04y0RUqso9SDSvGXim&#10;4fUvDHhnRraK8jy0O55BO8iSf6wEAJkno2BjHUkCvUfClxcafa2/hvUR9nuLmS1jtrLTW33EkY3E&#10;BuVCB2Ld2wCxyME1554KWbWv2iV8LjVr2zhm02Eagth+7hlm2cRM23cE2BWzgnn1evpS002JkuNZ&#10;0WCG3hWYxG8mPzXXljZkk9AD8vJPAPNHs4x2RjKpJysyknhKM67ZW72qwr/Z5f7Dby7BGxRQQSmA&#10;dgG38eorqruz8P6NF/aOmaJ5N0tzGPO+6sZEYVQFyRtAySoHJ54zms/wi2oatq013pjt+4uWtmn+&#10;z/fg27/k9vmQHkDIY89Kg8V3jafqrWs0oY7QLeE+WyNknk/PuKgZYlsDr7UckUZ80n12J9a8SeIN&#10;cthHf+Lfsuk22BPcWtmS00Sxxs5VyfkXcrZY7s9jn5qvaFY6VLpcNzpcTSQzRq6y3101xI2VH8RY&#10;4A6YBxxnvXnPjy50m2mu/tUC6hcW+kzQRwLAk7szshGURTxweCMAYPHStDwxa/FyfQre/wBRjmsz&#10;cR74bG4uhA9vGPlCFQf9nPU9cdqqnFxleUiaj91csfv+R7xpvxA+I3jjd4pvNQ8SWvge+uriDUXk&#10;sUt5rVkYhZoGMjuYCAMlSpX5mABBxzvxR/Z3/wCFpaAqLo+q6nZ6VqEP9iyT6kLq9ePecMDcW4ZD&#10;E7EgMSAmQW+VVo+G/wAdfGPg3wfaeBIPDtvDatPJHDcaLF50McbKSJUjZ2kQkur4l3DsBjDHsvBf&#10;jeOw1+48L2viWeb7cGis4bi5HnC5GQ7lnKED7mY4lIHbPzMfrqlanJWcv6Xn+R8HLB1qNR1YLRbW&#10;3OK/aB+APwo8L/AKHTbPTkgawvkltdPb/iYq16z+ZIiq8ZAZwrL0bAb5VP3Te8B/CFrj4eRa9pXi&#10;vXNEuLFrPUoVvIoprOFobfy5raLhRHA6tjaCHQ8ndypsn4teLfCvia2+HvhySS8vL5/M1TTYcyRw&#10;wuXVWO6M7MnaNmQQOQrAAnkL/wCDvjL4ZeGNQ0Pxd4zhs/DupT+VcaRHcSpFa6aFKht5kZYyECq8&#10;aovzScsPvC5YhSfPGPT+tQw8JKNnK3M9G/xVvxPU/h8/w/8ABvhm71yK2t9J0ZbMXt/aLC3lW/mL&#10;ukykR2yK5y5Zwck8k4wPNPEHxR0DQ/HNhY/DW4uLTSbFpLi61IQtAXYDYFcBGxCcqRnaw+UCL+IR&#10;eH/jZ4WjEN3c61JbrfapBZWdmtqfMljlkIVWjD8QZORMGwmcEZwK6u6gj1G9uoNQ0qztV0WY2V1Z&#10;6hIZlkRWYYXgOy9CD06n5vvVzRxE5RtFfP8AyO+WFo+25pXfl/mc3pvwe+NXxWupvG/hjxZY6foN&#10;1M6SS6DGY5lIwrgHbkPIeWZjtxktkgFsbxHqA+FEMfhdvB+pq2m3n9n6T/ZEtvEtsSd0lwImn3yE&#10;g7hN5SlyCCFB59O1TVtV8H2sa6i1xpNraLvh0yw1KRVePbyTBlVVSgbAYndyea57wJ8YfC3i22/4&#10;THwdoGoK03lw2OozQ4SZ8l0QxhiwO12ZVPXnAFY1Zx0tFt9f+Ab0YuKcYySj2t+Bh2epa5f+GW8X&#10;2vgldLuGsW/thpJLaS4vmj/1JkRWIBJG4BAW6coSa5/wdrej2cP/AAnviPW2u49aZ4vMS8WSG2kD&#10;EFN4HlgMA+QDlTu4J6e26b4Ms202SbxloQ/tBpnmkjh1IuslwVJ3Y2r3JznDDJHPWuJ1P4Z+IfG9&#10;jceF18KaRa2N1u860txLC7zKA8c+4ZAychgyfMRnOQDXP17JnZHSNra/gfFv/BRlZPFzXHhjwX4l&#10;ms7rVtMSUW2iQ7v7WxIzJHPLgySIHJKoSY0MgkBBzj8yXurqC5lspomikhOxW5X5hkMCBjBGB2r9&#10;JP25pJ/Bfxq03w5/Ycmj6tYsq2tr9rV/N2xKd0TLjaETqpILBjkfxV8p+Iv2P08Y2Ou+NfD2u3F3&#10;qV1HeXej2mmtE8Nzc+Z5gTcWAVXUuAGYMDjhjla7qNGKopxMpTlKR88ya+vmtEwPlrwF3D3/ABqj&#10;qGuGFmEFzsYLjqdpP49qw/E97qfhzV7zQdWsZo7iCZklikjeNgwOOVZQy+vIHB9ay5vEU8lph5lw&#10;w27e/wBfauyNB7mUsRfRGxe+JnBxJJDKytnEY6GsPUPEtuUIvY45zztDAjaccHqDkHn09QRxWNd6&#10;uijy4njXjq3p9TXOaz4kVSyg12U8Nd6HLUxFjS1fxAJBsFw/QnG0YNczq16ZQRvHriqN3rPmNyp9&#10;vmqnNe7zg5r0KdFRPPqVuYS3OL7c3O6uw0HU4rO1WHdn5Rub14rivPVX8+RsYq9YanuTfDJuXdXb&#10;SehxyO0F0soyDUltH5jZYfSsCx1Vdyq7cnoKt3/ivTPD0HmXpd5G+5FGOa3uZ+h0kAUDOeRUV9qd&#10;vBA0cjn5zjA5J/CuIufiRqd+PLttPMY9V5P54/pUUd9rt7z9nb5v7x5NHMUdK2qmW4kkvJ/LV4xG&#10;Le3b5vLHQFu2c84rWsNUkeNYkUW9un3Y04rltO0rVfvt5cf95mrZtLO0DZurqS4/2F4WpA7Lw94y&#10;urC4jSxlmuNrA+WpO0Gvbh8Z/C+u+H4U1RdmoQx/uvMYlYmx6/xH9K+fNPudq7LaIRLj+GtOzmVO&#10;HPvurQqMuU+gtC/ablsbEWE1gbqUJ8s27blvWiH9ovxFsle7tVZpG+XZJtC889uuK8T0+8dHVkZV&#10;XpWl/aBXHmy/K3r25qx8zPTrb4y6omhyadcReYxbfHIzfxdyfXNVYfivrk1sthNfSQxLkZ56H1rh&#10;Zb6Z0VkkVlH8qz/H/io6R4eWGMHz7uTy41bsgwWP8h+NO/LqK8hnxI8UTaj4xTSoZX8m32iFV/5b&#10;TMAd2O4GQB6mvsbwP8Kf+FY/s5aZ4ZbTZJNS+0RazcSfZSGMkvyMgP8AHj5RnJzs6DINc7/wTY/4&#10;J1+M/jl4f1T9pzx7ZzWenWtrMPCMbqytfagq4SYDg+TG3cEZdcA/K1fT97pMWp/DHUJtVH2Nhbs7&#10;Hcw+0kRlAVU8A9MFSD168Cvls6xVWVSFOm+7fnboe5lNKlyTqT8kvK/U9O+Efiaz8R+CNL8R3kq/&#10;aL2123brld7qCmWweoCLyTkg9atXVms0Ihg1CeNrOZhIsUnzA8cMBwAcDj0Pvz43+yP4juNQ8Hal&#10;o1+2LjS9UZoPnJEqbNvy5A3KNo6DuD3Fe3JAbuaSQ3DRtPAyLJ8rZG3HQjp3x6gVyScXBSjqacsq&#10;dRqWh534B1HSdH+OVzoMzyRTeJrVplC48vzY921wwPXajnBwcn3567xF8ENHvzqt5b2F5tvNMhiM&#10;0E7Cee4CNH8y4OBwvzcD5j1rzX4/RXHw41Twd8T7Mfa7jRNcRLxlUR/u5AC2VGcDKEYzxvPrXvWl&#10;+JPKWS+gmaX7T5Xl7WzkYGHx255OPTPvXPWw9OtT99G9OtUo1LwZ8zeKPD11d+HdX0u+0W4S+0FW&#10;Mk625WOeMFX89R6FMHn5hz269/H4a1D4sfCnwrrc1tDqGmwW5jvrCeNWWeVQ0QY7jhyNhO1h1Jbk&#10;gV6VqfhDTLuy1XX7m13X11pji/tbfdKJF8vDIqnaWJUFeoJwCMc58t/ZJ8UajF4P8Q/DK6mWSOHU&#10;FnhgEysvlsMNIOx2kAcZP75h0Jrnw+Fp0qM6T63fy/rc6MRiqtapCql8Nl8/6vY7LSvCN7caFG1s&#10;pt7y0T9yVKq23JZYzIM4BY7T1AHTqa858H698bYvifqV1rVzcRyXV1HbaHqEagRyW7jzRAwPy/KS&#10;Rznk5yOtewaY1vaCOxtcwrGNsax9wAcD3rk/jd4pGkeHTrFlotws1rfW0sN41upjjyeckk7iAMcg&#10;Ec47A886FOK5XJxXdM2p4irK7UFJ9E0O0Sz0Pwyt8Wa/u9UbP2iPdHttYWJLRHc7AEqpIyAGBAON&#10;3HP/AB98Ia/q/wCyV4wsdU0NYX0aEXGhw2sfGYmEhJiTKq7AspwcAN+J3be/8Earqdx4q0PV1kXV&#10;FtXW3uNJY2xkIfMJAAJkAjJJOckkDlc16D4Wu9JvdPs10TTrK+WO1eS13WkoZhhlbY8oLZwwQKT9&#10;1cA7TV4WnGVSyat+dx4ipKmlNp30b8rbpdj8j9A8YXt9qAs9PhMkl5JuaFWAAcDG76dPy9zXoNhY&#10;6ppChml8+aFWeRIpMdQcgZ4J6Yzg5zXO/EL4Zap8Hf2n9S+GV9o1vZw2mqXcenzKx3eTL81tjPC/&#10;Iyf99Y47dD4O1OXXtCjRLeSS/hzFcRFRlHBGSe2DkHjI574xWGKpqErI7sLU5o33/q5pq39r3f2d&#10;Ny/aIQsTHI2ncQT9c/hW3p+mal4P1Wxh0+2jnEkKC5EjHcNpXMg5wdwPIPToCetc7Yw+VqEXz7VA&#10;MxVmwA7kk/kc/wA62vDPiG4UTSXvmMvktEqtJt27c8Ek9vYfjzXC4VNkd3NT+0db4Zu7jWL661Ca&#10;SYqPLRYwB8pTjA44wBt3dT+o17qe0ZlswPIaSbAJfG7OenPHOPrmsvwZt0fw4rxyBriQIGkbPzvu&#10;YFjnrx19Sv4nnfiVqkkVzb61C3zw3HmNI0bEAoAwQjuG5GOnIrognojjl71zvLfS7ORY1lsTJI5z&#10;uZNzL6AHGevuahfwklpa3Fxd3Es0kSNIzIQrZwcIF7np1z3rU8O3txqWmW+q3EflTy24L7JCVORz&#10;jvjvyKqtEsiXDabJIjIrf6QzlsZOCAO5GfxPHaqtLYyjKJR0XwukUckBulGbhmt/3IX51GckN1zg&#10;+3Xj06a21KOaBrq4tvJ2wM7PxtK4+U7sdfasa68SG3X7ZexxThb3yoVdT8iAY9cHGG5wfTsRVK88&#10;UedKttoujJmaJYlEjdAoweD24yOeh7Vk4rqbRlJlqw1q41XTG0+aAFfMIaBsbjwTuA7g+nofwrNh&#10;ePVnk0zXkaJYQrbmLZkU4wFH8PzDHbjpnkDL1vUbvQzJf2ErrMIQZBuLbjkEjP1/HGOmSRo6PJNd&#10;zLqc8u9ZF3DbjqASpHTp6AZ+bP1iVo7mvxaG9Y3FrrjGx0+3aLTbWARi3jjC5bHJwMckj6/1pP4O&#10;m07UmlSS4jWbGI5GPzAkbVPP0/H1q7pFlLorSarFqgS6umAVP72cY424/wAD26VFd6w91cAQ3LOZ&#10;CGVYzypU4z7DGf8APImUpNBCCi9iFtJ8O6J4n01tVj+0edcMAu/92JNgwC+M9M464OOuTn6S+GOt&#10;2Xj3VP7K8NeGdN0pYZDbw/bJ99w0LRcbBjKLuyOGJwBnGRXhdxe63deFZrewnvPJU7rib7QE8tgd&#10;4YDIw2cc8nOO2KteDPE2uWm25tZriVjNEIZ45NhlVuD5mMF89ckjOMHNcjUqjsbyVo3R9Kaf8J9D&#10;8P3f2iwWGPZfRfvAoy5DJ+7A5zklQMcfOQAM8+x6To3h7VdGujrUdvFhVnY7Q8jysBhvL+YLgbRg&#10;k5AGRya+QvCXxu+I/hbxfb6TE8Wp6fcXEkuoQT/Plgp+ZW6gqNigEEYUegA9k8E/HLwVqMMF9p+p&#10;yLdwW8kMlrqP7+a5+fdkktlQh3NhQV2jI2BcVhUU6UtNRRh7Sx6DpvxB1S9Emiat4bkhnW+kgtJo&#10;VXy5sIWA2qQFOc9gM8nb2q3/AIbVZrzxPqFwtnbxx4vmuWLcqASM5CBBg5Ybhnp045CwtfiF8YNX&#10;hvF0e80nQvs4kja4ZIftD53M/kKhkK4b5dzgHOdowBXeeJ/h1pGseBm+HupeIP7N0mGwS3uzIylm&#10;jLHOerYPGemR19+WNeDXLJnVKjyyvFHPx+N9I0PwVca54ItbHdNBHt1y+vP9Fmuy21fmLMzMXG44&#10;ULgRplsfLaTT4Nbij1PxP4OXUdQmjVru4W3Xy9+0ZEbOhLID0OfUdq0vEEvwytYrEGxZ7XRXiSxD&#10;3DRGJ1BjTbtJzghTgjBz0IzWD4z+OfgyLXHg125tZLpFAkN5dSNIOpwdqkDr7euBmtI1uX4UZ+w9&#10;pa+h2Fjaa9oPi2z0iXU4JLi3jju1vrGWIXGo5BCsBJlhEn8RO09VAwpYQ2XxDurXxTefD3xL4KS4&#10;i1y+eOGaPR/N2rE7A77hijvuPmRrg4TgYb5gNq38Ga74p0+aw8aO1rDbw7LO4gv0kVpVcjZkRAyD&#10;pkOSflycE5OB8Q/BFtoHjPVI9dhv7iLWp/t1vClmzPbo8bBmgjeNgQCMvhsZzhcHB+ucovRf1/wT&#10;5Hl/nZ7D8Jfij4S1K11DTvE2h6PpOg2Hnxw6ebMRzNDbqC7kjCOqLy3LHCtkDG2rvxg0rQZGXOm2&#10;50VtPV7WYRxSRPtG77KPMKBPuhgN3QAD7pFfOV78Or74b+GrPxbf+C3vfDdr5MkiWuY5TJI/lmeS&#10;Ha0TJtKFVUfeQA4Xgd54P+I+t6brsfh3R767t9Nunhs7i3uoIriEny13iVWljYFs53MpLEMEBzxu&#10;qspUeVrfX9DmWFputzRadtLef+fn5EdjJ511rvi7RfCNjfa3o1qsM0Ol3VxbzrIysqoFkdV3FAVC&#10;qGyM/ODxVaTwV8XfiLcm+sL+bQrXUrq3updL+xFUEM0KySCeVvL/AHh3OquAxyi8IcsN+DSfh/qt&#10;jeeGbHxYupT30KRapb2djcRRTKjgqVYNw8WwqSpLEYXggVUi1HRdP8RY0H4ifaNMj0hpofDqwuq2&#10;6hRDE8jkFScOvIGeATkisJSjHlT36nTGMt09Ht/X9epxXhf4ca7+zBBcePfiD4l1LxBpess8M9kr&#10;MbjULpgoG4y3HCxFzg7PmCnH3hm3aeNdG8V+LDf+LdduNM1XbLcLoNjM1srAHCoI1czSMFjB+XnB&#10;J+Wtrw2lnKv2nSvA9vM4m/c3GmNHKryFfmmyrFXGOAxVCp2hRjiotPv11zxReQ6PNqFjNBDi+s9V&#10;1AW7M23cxTzJHSNSRg5aM7SxGQWyXc90TGmoyu7X/qx694L8WaPN4YF01u0lxJCS0a7n3uc8ZIzz&#10;06DNUdf8eCw06Z/Ddn5t5h1jjtIyqu235cgg7T6Y54464rgde8QH4f32nvLZzadHqLCCfUtWn8u1&#10;hkVIwux85lZwxC7QWLKcDnjS0/4g6vqmkNqunWqR2q2+9ZNSuUSUSAEOhw20DJ7Z4x3IFcvJ+82O&#10;t6xumfnV8avEmueMPiVrniHxbpNvDrGp64J5ZGieMhgpQAJuyFUDGMsTnHO7i78FNd0izS80Wxmj&#10;t5ITIJLb7RtmaR3kR32qfny6BuowDj1A9C1r9l3wF8UfDtp431b496Dp99qSzLb2niezazkLxy/6&#10;mQSlj8uDhxlsMrYIIry3Q7bxPpcS6Yun2dta2N7K9nMluyCeSQsQ2QBuOI9+cEsXwRxuPqxlGVPl&#10;XQ5orlep8A/t2+FtS+Hv7ROqabq2uQ391eww31xcQWphy0yeYFIyRkBhyoVfRVHFeHa5qF7borvH&#10;IqyR749wxuXJGR68gj8K+tf+CquuWlr8avD2s6N4ks72eXwzE9zZf2fbMttiWQLv2phy2CxVwcdB&#10;8u0D498U69f65ctqOoXAaTaqAKoVVRVwqgAYCgDAAwAK9XB806cW0eXiOWMml3MPUNZupHLKzAjp&#10;WTc3Vy4LMW696u3MyyEOp9/0pht8YTqzfe/2RXr0qTlsjzZ1LbszsSyHLLtUdTSSA4yoYgde1Xp4&#10;ViQMp6/LTvDfhbWPGuu/8I9pkkcf7mWYl842opY9ASScYHua3dOMdzFSkzLlimnjVQfv/cX196sM&#10;soxbQR7VXj73X3q7PdLcQwxpDFG8Fv5fyRBSeSSTjqee/bA6Cm2Nud32qX7i8Nu7+1EYxsBDb2Nx&#10;Gy3Ml7MrK3ylXxircVrZzSebNI80h6s7En8zUM/nXU7M8rFc8Mx7VasY4oyMiqAsWtuMfubYcetW&#10;o5JVHH6CrUDB7XhQOOg5zUDbgeBx2FAEsBZjkyZ9q0LNSSMcVRtk3MMenpWnZLGD05qkgNWwCjG5&#10;v/r1pWkiq2T6d6y7QHsavQvHuXJ3AfeFaRA1re+AG/Yqhfuipr93e1Uq36VlXNwBARF1zkVZ03UY&#10;LuDyZpArR85PSgDpvh34d8Z+JPtEPhfR5dT+zbWnhhUblGcZ5PNfVv7Mf/BJrxb8XPENv8avj5f6&#10;d/wicK+bY6HpN273NyqtxHMdoEQ+8W2szZGBtB3Dw/8AYW8d+GZfiVrnw/tHjkvJbOKa3mXBDYYr&#10;IuR3Xeh69SfSv1V/Yk1IS+BNQ0HU5Vja3upFtgI+SjbCBnPPLEeuB9a4cRWqaxidFOMOp6t8OtAl&#10;0rw3Y+FvD9pa2On2EVv9ls4rIxxJaiMx+WgUhVAVuMDGE6dq8Z+LvhbT7LxXe+Gr+xaSODUJJ7ea&#10;PCeUr4lDMSeQCNo+nTGce5eG3ubbUliuJJGhWBYdrLjYo6heT6k5OT05rjf2hfA637wa9Es0btHs&#10;aWKZ1JMRLLkjk9Tx0I4rx60f3Wup3U6jVTQ+Z/C9/wCJvDnxQ1zRU1hZI7zSWuvD1xeQLII1ePe3&#10;TBZdyTAZPYDp09b+G+rv4hi0+8t4lbapW9MqlfLfbwf1GOnHrXnvxf0Q+BNc8IfEworNHcLa3yRq&#10;QSjNvQce3mZPuOgBz6B4DudOt7Ca805miimb5TICrFQdvzDOcgADk5xXP9XjGS5dFbb7jq9tKpC8&#10;rt9+xlfH7QYvF/w71qwtk+0TR27XEMYYEztHiRAnXhmUAHpU3wC8UyeMvg/out3MZ8xbdYZfm3Y8&#10;s7Rn8AD9D3zW9r+p6lNpq3VhDDJPtK7pWKqMd8kc+mRnn1rxX9n6e78OXfjT4T63rUmnrY33mWjR&#10;3O1gsvyxkY+Yr/qs8YGecCs5WjDQqMebr1PWtO8UXEPjS8C20ymNpt8TR+ZC6hl53AD5sP8Adwfu&#10;8tXBWz6X8M/2mFSysmstL1y1jW1tlhKiJZY9gXB6ESRrkehrT8K+Il8A6rb+Gr/xJ/aheKeVp0tw&#10;zRTblDtvY5bG8DB+bDZ4BNc3+1bq32e10Xxp4cmU3VncNbzlVPyl8mIjsNrQ4I4++Dj5ia48LUUq&#10;ri3q+h14qjKMFJLTvr0PZGupLITbS0fl4bcpB29Tk9cDAH+ea8/+Mnj2ZIdQ8F2l95n2/bLJH9mK&#10;tHGgUll+Ub+SpBwT8wwMDFdEnj4an4Vj8VaYLdVudPFwq3U2xFG1WCseeOTzj+E5HavDviT8Tbjx&#10;tqGm+ILC3lt7jTre5slLyAqJjJj5gwwB8oPTkFSDxiuTMpeyi43szsyyi6k+a10jtfAfinSl8Hrp&#10;Wma5JDdvfNYtMrERItuxkA2D5iz7yMkqp5JxkmvXP2ZbvxJrEl9P4u0q6W5e7cXFxNcENOwXAbZt&#10;wSB8pORkEZBAFfOfwE1+1hsdb8RXGpWd5B9vks0bUrPfHIFRU3fPjLFgRzkHnA9fpT4ZJf2HhQT6&#10;R5N/O0Cm3WxzEs235tsY8z92xyzE5T7wHOKyy+o5V4yu9DXMqfs6Ljbd/M+WP+CtvgWPwj8VtA+L&#10;/huwt5X1SzfTr5pV+VbiMI6scDqYpAOeyZFfLmj+L7+78QNqOm2phh8ny75VkEnnZOFIJAJICjr1&#10;A68V+jn/AAUk+Hr/ABV/ZR1qHSLZW1LR7T+3LGEs3mDyFzKADyCYGmUepbHevzM+H/m3+gQahBI3&#10;ky8xyEnc5xz/ALoHSvQx1OPM5Lqc+AqSdNRb2OrbXWvJlvfLUzK2z5lO4p6g9jk89unTFbOk3uqQ&#10;Tf2ilvGyzSDDSZLrgDHI4AJHXGRzVLT4LXTbWIm2R2LRtHJDz8uAM54PX5vUknpWhpgtLi6829uG&#10;8y6hDxuzkbJAwJ3DuTyOO59a8/lUdInoay1kejaXoKrZLFeXF0nksuxWm+VlU/fwOoLgn/8AXUHi&#10;jStOvrSWJlDII2Xa3BPr+v8Aj1NZGm/ETyntVWGZ28mOOVVXduXcSx46feP+eDY1vxTZ3ltDfxEy&#10;x+YwV1HXJ4XH0HXPpXnyWI+1c7qf1fpY6L4eXF9Z+GrXMIeSMGNPMkICoXwDx34GeOw61LqPiO60&#10;9pLjUdsciyfKsa5Z0D/KGHTHpyepqroWtrY6NJpsGmM1xGoMgWQbfmPcgd+3cYquLmzmnuLzWIsx&#10;N5axg4LBiRuU4PRRt5x9K7Pe0OBRp8zZvLpFqLBfJuGU3EPmN5mCVdh2Pbk9+564rCtdLYssxlm8&#10;ySJVkA4Ck/Ug8DFTwazG/iCS2t7+Tym/dwBWYsnyjjPYHnnPbjrTzd3EsSapNAPtFvcgwwFcqQAR&#10;lmzzyeOCR36is7amvQjvtO/s4eTPb+cskbKZJm3Lkn74/lz1yaueHPMime4jXzSF2QyKGyvcjdn2&#10;Hp0q4+jxeItTihmmzs+eGzjHmZOCWDhAf4vcgkd66SwsRafuBpkVrHld0kkTZZunGeeBj2H6UvZx&#10;lqHtJWsjlb7Uo5rqK3Lfu1dVKrhWBxyBn0PGM/1q1ZXFlFZTf2fYTNK7bpG84c57fqe+a2rjTtMu&#10;XurSa3VlYqWbcoJOMZ+vv/kZHiZrHQ9Jt4YnmWTzd+1vmST/AGjnHIHHvntisp0ZX5lsbU60Ze60&#10;dV4Wk8PLo6W+talzcbRNpwkwFXcpAYn5ecepx1OMYp8V3aQWn2eaX7KitmOS3jBMak4wMduOuc/W&#10;vOrvxhDMslnY2MrPbKpjI+VIxjncWPfJ6A9R2JrV0Aara3q22tahCjTR5sVj58rplSO+Q2c9vlHc&#10;VUaceXUjml0Okm/s2fRbzT3na8tm/fqwtQSF3DKnnB5Xp1659anmu4rOSbVYpI47qN2QSRSY/dlM&#10;ADgYBXHrwRycGsrxTZafp/hn+39P1Ob5JkMsc0wVe54IB53L06AEdc0XllpMMaTWUhnhmhyrNdNJ&#10;5bDjY2RkMGJ+v0xWc6cNnqjSnOozuvD/AO1/8SP7Kbw3a+IjF9jjVY7iFVVgOqMAow+MEFSON3fi&#10;uf8AFHxm+Jmv6BJZXXi7U5FukWN7y4vpAkqrzyN3LDIPIIGfUmuN1W1jS2i0m2nVY5VIaa5IPkqf&#10;vceozkfzFZevajL4f1LSx4Zby4tNb7O1usaqjKVw2RyOQdxz1zznPGMaNOPwxR080ras9Y03xv8A&#10;EfxRpzS+IdSumt74qJLXz2kDzFgEHOQASMZPJ46Uap4A8XfbGB8IQ6hIABNMJk+V+6feGcfj9TXV&#10;fs4ar4X+J3gPSX1fTZlYa0tvcL9sVVe42szBY9xYIm0vnsemABj3LxVouka5q7Xkek2/liNVikiv&#10;nXzF67iD0OSenGAD3rlliOWbVrfIpR5keseCvFs/iP4bG40vSroRRyMyp9mTgKi5XYDu3DJOMDn3&#10;ya2NanittV0OfT9WjtbqULFrVx9gbzpbJF3m3VsEKmZUySQ2MYxtOM/4TXmr6vqE+ra74h0+4t7b&#10;UpZbhipPnvycHb8qtnq2efcmrH/CWHV9Xk0XUNXjFw19Jd2M8LRSLEm/7PtwoIBJkjbDgZwT3yPq&#10;JN04to+NlH2rSfzR2i+CtE8YW3kJeyLYqjtHC0jSN5gG5g6FsGN1UsNpbnsMMK5/wx8Pdd8ZO3iD&#10;WdUg1Hwnf6bJDo0NvdNawadl2W4nZ1IbcSBtPJwWBK8Cuq0LSfhzb+Bm0+58Rz6j9nJlazijH2iD&#10;cSfKGAvQlgOcktjmuWX41+FfDWjt4J+GNncx6bpdqEuLO5xZf2fIVH+j+RIqbOPm3E4O7vmtPaU6&#10;aVSS1tptb57nl0adeLnSgtL9b7a3d9zmPiT8KrmHSZh4B1LWLXVreGO3juNLVoI51BBWZXd5Y1Bf&#10;YC2QxBY9xUeo6FqXhrUPtHiK+a6W685NNtfsUIFvl3MiExrvw0vzZDDbyc4Azh2njPwr4s1C41bU&#10;NbbTbawvESaxXWYGtJJmAEcYPmnBOABGcI3ynnJC7TaJqXjXQrrRtRkWXS7O6luIY303b9pUncSZ&#10;AC6MCAc5XJDZ6gnilW5ql+vY9qlRlTo8jd1/X+Y3VNDtNZ06yvPC9taW+nw+ZDdW65aO2jCqv3N4&#10;BTglSeOcEgtto0/wL4F1PRo9RgsLvUvEUMYtNLvrWSMywRsABt+d9iYyrMONueOtV28e/Cbwj4ph&#10;8GweN9E03XLixa8XTW1RLeTyVXLBCT8sjcFRlS+Dg9Kdrvxk8N6T41/4QT4feH9N8OeLr+P7Rp+i&#10;6lqiQx6iignBmiZmiz83yBXDcF0TJYbWlutCVb4Vr/X/AA5wOreB/wBoL4aazbweO/EsNxp3iaER&#10;yaTfWP2+BJvNY2oRVLRSSurNuYgKiFckYys+jyQrp3/CuvjFpF9oOr6lftcRzW9q5huJkjEZnlQy&#10;M0WI1C4E5G1VVEGBjp/Fa/toeN/sM9zF4L0nSbe+jluEsr+aSSTYmGjbem11ZtylgSdvReeMnxIz&#10;a9byWN/pYbWLeNUkb7TJNDBI3zN5O93KxnAyCQewVRjOspRqU0769uy9TOKqwqcr1jbf/gGba/s3&#10;aL4fupvG6Q2usWFqGl0+Sa2Sezu0J2sXcOTAR83EoU/jnDv2qP2lvC/gP4OXfwn0fw+9x4w1Gc2X&#10;2e7tmRLNDt86ebA2kGN8KVaQ/Pu3ABsaXwm8NfELTp7mT+1xZ/arhUV7C4libyQuRIWBLEkDaRnO&#10;CMY5zP8AHT4G+GfiHoN3q2teDk1jV9P0vyrM6Tem3vduNuS7nyS+3J3yITkcGp/d83vNs2fPGOiP&#10;xJ/4KveOLMeL/BunxaReW15/YctxeK8reRLC07pEQrAHeGSfLY5DDk18eXd+07kjaVZfvc8V9m/t&#10;n2vw8/bF8crqXw++Otj4ZvNH0+Oz0fwH8VbWTQ71lLs5SK8Z5rGQb3Y+bPNa5GBs4BPyr8Vv2evj&#10;Z8Db2O1+KXw+1DTLe45sdS2rPY3w/vW91EWhuF/2o3Ye9fXYWNP2UYvSR87ivbKpKe8ehx0e533q&#10;v0qzHu379tOtYfKxPsDbF3Mvvn/CozcLDAsKyZ8xS6t6MD0r2KcVGNjzm7iXSpJHgDnFT+CPFNx4&#10;K8U22vxRbhE224jIJ3xnr+Pce49Kr+aHQZ4qC7RmGVTpTlFSQJ2dzu/jR8MdI8JeKY77wpdfatB1&#10;a0W80e+bIDo652eu5DlSP9kE9a4iUTREQSybtv8AtdKv6N491nTPDF14NvIY7rTZ5POjhnBLW0w4&#10;82Jv4CejDow4IyARSV/to84NiQ/qKwty6DTCLZIpYOvBAVTnJqZFPUrUMatG+2VNrfoatQr8u11x&#10;QUWIrpkH7oVNCzOdxFV0hIPmAVatgH+7+VAFq3G1S2OW4+nNX7RnB/3u+KoQlt2COP5Vchch9q/i&#10;atCsa0NwJFbeVXphQvWpkuUhTrgmqcJyrM0iphdy7gcyc4wOP54HFF3cyXbvc+UqszZxGoCj6Af0&#10;pjLDX0zjAGOa5Xx94yRof7A0593P+lSqen+yP6/l61b8V6wdE0QpFOftl02IucbF7t/QfX2rghI8&#10;b+YOWDZ+bnJrnrVPslxj1PYf2H/G9n4A/aY8L313cKbfUrg2Fyq9U835Uzn/AKabD9K/a/8AY91O&#10;1s/HT6LqUKyQ6nbhfRUdTkY9D75B49a/n10fW73RNXtdb0+Vo7izuEngZeodW3A/mBX7e/ssfGjT&#10;fE+leG/iXpd0slvfW1rdsI3DAbgm9e/Kk8j1BH0wUbluVpH2nqHhq/0Kb+07/UTIlzcBll6lODxu&#10;xzxntz+tM+IqvqPhJmRgxj+ZhJ0YjIYZ7cDOOlbNrd3PiLQ4rOWcFmwY2DZ3AnhvyJ+vGcHpD4w8&#10;OeVoFxAk6vFHw7LgfLwGzx2AJ9/fNYVIfu2aQl7yufLfxU026u/A2r6FfbpFhj+06e+M+U0eG2rz&#10;0IDLxn73FO8KeLX1Cy0vUrhFSO4s4hJNIQFMw+Q+/LL0PUEda6Tx34b1fT7YXUuqGaCGfbcbY/mj&#10;YvhcAfwnp35xnNcP4Gmt9Ls5NCmi2PpmpbWkaMn9y7fL9cYJ9eeK41zShZnarReh1gvZ7yB47rTv&#10;JxebQwdgvl4O1lOMMxwMrn5Qe/NeQ+J47Lwp+0jpOv219G1v4k05rG8a0uCpEqHbHypBUnFvnnqW&#10;616d458RaR4L0W68W6sZPsWlg3AgjmHDgHhF7sV3fz968f8AinpOkT/CLT/HPhuOSGWy1iO7hMzl&#10;vLSRgCo5O35vL4XAz+vm83LU5G+56MYc1PnR6hq8nh7xOLiae0bztBuikGohVkZs4EhU5Xkj+8OS&#10;v8QPPjfjzxJf+ItG1bw7PqN2stnalri1wqo7iQuHZxkoykE9DkMeOQa9m8Tw2njrwFD4g0qe4tox&#10;bLczNG21zH5ZKjrh15yQf72e1fO+talqWn3d7ZGKRYNXt3xI0LLLCyxqWQHPzKwVj0G0kgV4+M58&#10;PUjKP37dT2cDGniKbUvuOy8C+N0n+DNrqplhlWK4k0/VbeSYLtUfvFfj58jzDgjoI8HHfj9R1OW9&#10;1GxWPUETzLiNbqaaDczJ5bHClR8xdVKlwSMAH2rF+G1/dWGiNobacot3kZre6hhDEE7HYynGBktt&#10;CjnKtk8YGi1ub+b+0rm8aS6mhEJmV2SSJeBkYJwN3zfL3UHtXDja3tq/PtfXe56OCofV6PLvbysW&#10;LQW/hsxNfwwi1jvDO0NxeF4RITuY42gjKgtx1IPPLMfpH9nj4qab4h0OfQ/tt7NMti32Ga3Z4/Pi&#10;AYuA3HzDAw/HBGG4r5Yv7OLxPbSeH7+6f5WikhmU+WruPuyYztPIC4HUg5Fe5/BXUDovhmx1izsL&#10;y8lVXgvNQbyIdsynbgbmAXLYyvI+c9hzWX88a6lfbf0MsyjTlQcbavb1PeI/iP4Yk8aXHgjxHoFw&#10;L/U7Ax280kKNHe24Db4ixY5KZbcp9Sa/LnxX8PJ/2fvi34o+FNwH+w6FrE0drJcAEmH78RPBwGjZ&#10;G9ix+lfdWiXXxctZ7ufUdbtZrqz1ALaQ6gu/y/MdQ00e5crtV9pwNvzcZ6n53/4KraReaP8AEjRf&#10;ilpemtHb6toi2WrIEbHnozbSSch22YBwSQEHYjPvc3t6L0tr1XyPEpxjRrWvfTp5WPF7UXNu++31&#10;LG4oVjVsqD16fj0rauLi2nv4bDYyrbW4Lb5Cc5I+bI+vH+8RXI+Er59fsbbXYF+bzCt0GY5I4BHu&#10;OlbTfY5JFmQlWEhURsf5Hpg8f5Bx5/wtpnpaSs0dJo0E980dxpz7khkV5FWP/V88ZJ6D+tT+Hre8&#10;ttYmgZ4Vk3bmjnPDNk5PHGec4I4yenSsjw3fQ20Udvpzb5/IKSRsTvRNw+UgcgYwOhyMcnrXQWaR&#10;iP7DGscwZ9zKoJ2n1yxx0H4/yJPQIrU6RZobWwZHuSUlVk+XKjcPTJ6deeo61gazrlrY6lb28lzu&#10;nuQ0Uebgsu0c49227j/wL86Hi7VbvQrWGR77NmZNt1x5jIp78Y5BI6n86NMs9N0q+mk8TyyXWnvE&#10;q29xC2djjgliuMcbSTgnpjHNYzbNqcYo6bQtL1W9VbyG88qOXd5j+aW2qHwokxjkAA9DxgetdI08&#10;VpPDpctwshdlhnWQfMGJGGUn/OCPpXJw6/pi6J/bfhFpngmXylUsfmZmAGC3UZzz0OK6Pw1a2GuW&#10;vktqUccdrP5nnTcmSYAkDhT82OBkADdz3Nc/LKUtTZy5Vc6DQW1Lw5GogeGNZsNtBy0RPDHPfnJz&#10;gfkalHiLURp/k30stxK0vy/OCyqDwcj8/bNULm+urNVvkfcvKtuO3j/Pfp/SpqML3DrNDIvyrhZG&#10;xtI/h/zk++K3jCEfhOa85ayNK91gKizzHzxG/wC8QMAVBB6n0yaw9e12G9ufOsp1aSSBY2WZtojw&#10;TtYAZ55OeM/pUk5W6t/M+2yRrIuJoUyjMw+Ug4xx9PSs+Pygkktvp7suBujYHacjIPbsSR2olUjs&#10;XTp9SG1g1E/aLqGFGaO3+fyk45YDcM9hx9fTFa0mqaXDaJb4N3drjzGLZO0Lt4Oe47HpUcyyxaNb&#10;sEeN7mD5oc7mwoXa2Tx07DHX161R4egm0eS+ktZlkk2NbRsxHmZYDhlKjqOgxwDjniseaF9Tflly&#10;3NbRfFtxc61LpmhFGt1sGlm094Y5wjlwPM3H5s8n8jx3qH4dahrN9BfaPrN0z3TaiwgJjRD5Q+TL&#10;BQORt64yeDyTXq1tD4bsPCNv4f8ADHiax0/7ZILnXDcaTvYzGMAiLB4XjAGQAByG5Fci2l6PoWqX&#10;lxZXayxSD/SJ1BBY87jnqvGD0xnisqlRbRLpRuveMvW9NNys2laSZGkjUyTMy7lyO+fXPGMZp2g+&#10;ErPVIbW/vYVjlkuo5ZlTduKbNhGCex6nnk9DzUqtDd+H/Khh3M0Jbb91nXLKRnOfvDbk9ecezNC8&#10;UW+gQfZr9ZJo22Q27NJ+8XBIIx6DIzn5uD1BrO9SRt7sdkdZ4N8TXfwwubh/CPmR30kj5hZiFKlR&#10;v4wRtJ4zzuPpzje8L6XdeI9JGqa1rMt9cNK4Zo76WMRfN/q8BuQDkg91K9OleaeGtW1fVvGNvYX9&#10;zFYQztKpvLptoUY/d7fdtw4JHIJ9M9PPDbzXUyPEv7l/LVrW4GxlAGCPnGeMDOO1SqUVqyZTcvdW&#10;h96eNtY0jwl4X+2xXjQtZ4uV0+SSUnfKu4oSimMlI2QZ3FRg9848x+HHjXw3oYvvGGnxxzXniie1&#10;0vTbW4hOLbeZCiPJlgx32wO5RnhTgmvQvHfw517xBqniOw+Iur6Noc+oaoX0NdMkBmurcDKeZgLg&#10;45A2jncPm5atz4HfsgaX4c+H194Yu4LWa4sdWa+0ubWLd7hxMV+SQIrqOMsBkkgvkc8V9NGMZQaX&#10;9WPhZY6nSrWnfbp2en4FTSfjTJ4I0641TUNVijaOf5mtpHCy22VYxxuQrNuQ7ixZTkLwO+P8XLX4&#10;E/F62m8Y6V4x8QWa395Cklnb3SMksONzyMZYwyqASu1nZckHlVrsvFWkah8RtBXwhqF34Xh1LQ5n&#10;/tDS9W1KAG5s40/eLClmjSiONSQUfDnChj0Y+aeO/hx4k+H3w3h8TfDHRbjVP7d1BIRrWj4uoLGy&#10;8wwoqKmDAp3v8m58Bk+YkHbpySjTcd+xq5QnJNvbr3/4c9A8PfCn4NfGLwrpui2PhKx0ibToRDNe&#10;w2QhN/bpym54YVWQ7kGcMxBDFgM5O1p3hHWNH8YzajpsU02mSMLdbGxYxq0Ywm5gyDzn2lSzvvLh&#10;TjJGa8N8OfEvxXp/jy6+Cnhl20XT9Nt3Wxmv7S5UatM/mSG7aYJkeap+TewIBUfMAWr3bwv4zuPB&#10;fh2fX9Y0q5na1trcLYtcGZ3AYIJEZcuowxLMevcEDFc86KqScdNDzK2JrYHFRlCd4y6epD4s/Zt+&#10;CXi+WQ+I/AmjrcXUm4TND9peZVfduQ8MACBuU5CkccCub+Jnwe+CGiaZcSr4MjvdV00x3Gi/YbY2&#10;rC4fYqeVOpAjBbClt3yg8lRzXoV9qniSTUv+Eh1PW2nZJnmsZrOGMAwkeYnyykohKYyyfKQpyATk&#10;8X4k8Y3nwtt9T8V+NNfazsVffZRapcLM800i8csCTtO7G0sBsHIGa5lTqK9tbHue0p8qctDin+Kv&#10;7XWsaBJ4y8H/AAT0++0tnRLyzhuDLJaFhsQcv++Zhg5jUhTyfUS+ILH4i/AbQrXxZ8SbSx/tDxZc&#10;XNxrVtFbkx6eAAYlJOE37fMHzNyOmTmvZv2QPG2haj4T1KPw5qIvbzULhJbiJmjj2ER/N80Q5B+T&#10;GMjJ4Ayc0fiL4Oh+Nscfwy+GesSNaKrR6vNeQtcRqoYSJmR2VpHVxtzkACXnoBXo08PRlRjZXk/z&#10;PFxGaVqeM5L6J/geFWHx3+weN47bwfpMUEy28f2iW7iZYFUqzEAZ3MTxgeh9sV3HhLx3ZeIxNofj&#10;pdQ8693optb820DuVy7EwvuICYYFzgg4ByDjxD9oPQta+GnxA03wN4501NTkitVsJm05Ukhf/Sn2&#10;OHwu35HQGMlQwTnJWuo1DVtO+Lvw2b4V/BVrTT/s9tH51xqFpI01uwxHErFUZY3wGwgJZge1ctaj&#10;Gmz3MPX9tT5lr/kfD/8AwXB+DGs/Gaz8N/Cn9nrwvpeqzeEZ7m6v5LSf/S7lpI4lWGN2+WUqFdio&#10;bORjkgA/lz4c+Jfxb+HGl618NND+ImuaXpupK1vruiWupSxW15gkFZochXI/2hkH0Nfsd8bPhd8b&#10;vgFe2HiLxhoG601iab5bNo1kEmEClFGHyAByBjkYPavzl/bZ/Ym+J2m/EXU/iv8ACvwN9q0PVkbU&#10;m0/S7fElmCqtIfJCr8m5jjYDjocV9JllaFOCpzaaPFx1KpGXtIX7M+aZUlR/Mj5/ve9ZFxM6y7Af&#10;utuWtMXt3ZPJaX9m0cqNsljkUqyEHpg9DVOa0ju388fKM/nXvTlHlTuePZt2HRyBmX94vzLn5c8H&#10;0/zxU6Lu/dnvWddh4EYxEjavWqY1u8h27Zju/vcVMa0XsU4uJ0V9pam3WWKL5W+9zms+ItayhZCw&#10;Xpn+7UNr4p1mBN8s6yB+qtGuD+nWrUOvaTdr5d7Ebduu8ISp/Lp+Aq/dluSamlWTXrRoWHzNgNxg&#10;Z/pV+a0sLdvs00uWUfNKpO3Pb/I/WsjTtTstNdLvTdUjuF38wiN+PrkDr+Nak13avib7O0fmLn5W&#10;BUcfj/Pj0qHCW5fMirHNGrY8zH4VNGCr+ZE6k1GsPnnzmx83NWrbRry7wLJPMP8AdU81Ix8N0q/6&#10;07T9OtW4p4yww4zUA0jUIEzdW7KPcVaii0X/AJbzRxfLjdNOFwcdeT29O9VfQPIlScM23Ix6VDr3&#10;iS38PQLvXdcSR7ooc8EZxz6d/rinz+M/BHha1lezH9qagY8W48s+TE395icbvXbgg46ivPLvULm9&#10;uWu7udpJJDlpGPWspVukTSNPqy1q2t3WtXrXt82WPAVVwFHYCqZbIPFR72PA4prZzlyfwrC3crmH&#10;Ar/ExCj9a/ST/gk94ok1X4ANpenuxk0nVLqJ2kmG1S+HHGMgfOPXJPbmvzWkJZvlNfWf/BJv4mDS&#10;Pi5qvwyub4rFrdmtxbws3yvPDnKj3Mbsffy/pQl0QXP3P+Dmv614l8A6LPo8vzXGnJA10G3SRsE2&#10;l13gKSsiA4OARnA6Cu58Q3lxaWC2N5cPPJdQpE8y2zEO20fNgYC5PXoBu9K8n/Za8Uad/Y9j4dsb&#10;a9iFvZefbtJA23zEIEgXP3syFiME8DpzivQ/EFle/Y/Ik1OS4K3EcjtGm3l5CG47bc/jx3rGspU4&#10;2NKdpy10OE8fWljpFzqFze27mGS137vvF+u3AGTkHn6mvnvxBqR07x2ulsrFdas2PlxrtbzIT16j&#10;HyHnuck13n7ffi3x34BXw7eeFNbW00m+1CS01hZeJGXyyyDcFPUq42gLzjBGCD8h3n7UF9dfF2yg&#10;u/Mt5NEvo/KlmjP77KZZCP7rhmUsOD5a4PWvHqYulRquEr6L8/8AI9mjgalaipxtq/yPqjSrXSda&#10;8EG5+0TTW+nwyOY7YtKzyKuGU5c+byflUjH5Zrh/E1i9hp2q+BJNDVNL1Ow2afJJdRonmBRswrbS&#10;r8g46/JnHFQ+EPiNJ4V0i+sI5BC9+08scka7yJGVmyoyAMMQMd+mRXnPxi8ea1e+JIx4b8aXnnXi&#10;M1s0zjzIpQE2A7cDGAeVwRnnq2fJnjMNZTg9evyfmetTwGJUnGd7dL+fodp8FPjFJYeAoEfw9Pcx&#10;oslrFukGZDyyry3y7dyjnnkYyFO3zPx1qWp6na2jC1tbO6S9nEMN1cFU3MzBUZ9rlSclTwQ24joR&#10;V7wDql34e8E6omswXQuLjy7qRWRWTejFZAGyBuZZGbrwMf8AAcfxGlte2cti6zLFEokZvLD+Xn+J&#10;WIPODkehweCtcGNxUK0kk9Hr+jR6OBwsqKba1/rUy/A0cPg6TVbzw5rc1vDHc7G02/hXzHuimx5F&#10;wfut8zKu3naCOuK0vD2rSy6Wr3UnzO3ltH5hyuCScsOh+XkduB1rHN/ot5ZXPi60t1Wz8zz/ADjG&#10;i5kG7a0xK5ZWLKwX5dowRgZFXtB+1nQEk09286a1N/GsK7VcMxQqQM4G5CMcZJ98jklRlOm6nayZ&#10;2RrRhUVNdbux08aaPLcRm+lZbW4iVtrMAclQqR49Mnpu4OAASTXrf7PEkEEmpeHb1Em+yzeesK7f&#10;Km3jBYYPO07emcFueRx4TYW99oOtXMk1lHJZ3TmS4Xy8CKQgYUOe+e2Rzx2wPUfg54li8OfEjQ7u&#10;Obzl1BWs71ooUCR72G3nGAoboOVwvHUCurLVH21n1Rw5pzOgpLofQ+mf2fH4Wk1W2tLq+jit2jWG&#10;NXZiIiyrGokwd3JAwMHA54U143+3P4YsPjD+yjeaxBpt5HdaeV1KxhvLfyZA8fEoZWxwYmkxjqQK&#10;77TPEb+FtU1L+29WmtbGeDzV82faYi3LHg9QQcbQSM8Ec45+38a6Z8WNR/4Ry5uLr7Db2cjLYvGG&#10;SRZX2MSQeVGWwrYwMEdwPeVWMfdb30t5ngqlL+ItlrfyPz7064tdN0yKDw/pkdurW8aXEPnMwaYK&#10;FeQFsn5iDx0HYYrT021h1K33J53E2FUsPLZcDB/2jnt0OfaqHxJ0g/Dzxxr3w6voZI5tPv7i3+YB&#10;m+STCMMHjKkMG9PU8VJZXWLPyLK5ZkPK+YPut16f5/nXm1OaLbPXp8krI6az0Y293Fdwy+ZJC2dy&#10;jkjrj6e1bU+pQ2Ni1zM7IrHEi7s+nQevXn+lYei6ptgtZrtPLXcqyKzjDlgD39Dn2x6VYcMmrRXs&#10;NyJo4lW42Mp8sKVODx1/D0+lcrleWp1qC6F3V7VbyOEzWzNDJMwmhZeeB1PfHf8A+saczLoOgrp9&#10;5FHMlvkLLHDwVwOGHByvT14z9dkmHUtJ/tFY/K8yNZI42yc5GQ2c9OT0/XqMnSL201LR5JkVpAZG&#10;ZVXOVI+Vhj7uAe/XA+gqebmL5WrGH4R1g31rdaT9mWOzjsN05kYNGhErr8nfDYJ6Z+XHcZ9N0G2Z&#10;LS00uz1NpJvMMsO+MfJng9M+3PTleO58am8JatqnjWC9CSQ6ekbyzyKxCzjjAHYglj06DPrivYfD&#10;ccXhLVf7R0m9W4sbiMq8K/Ko3dXTIB54OTj7o9SKmryx2Y6fM9GuppXV4um2N1F9m2x+diKR5fkd&#10;WUfMcfMP4sj2b1pml+IvD7Kbu1lkmmtWIWZY2VMDsFPB6Y454bGO9MtqGuXt9ZXFmsawxqYZduVk&#10;OclvbkY9sdO9U7a+jtEh0qIlbiHbHG0j7lnVSM89CSAfTjFZrQ0lG5r6X45/trxTFoSWW+3ktIru&#10;O6iXiOUs2N5OdowoAwCDu544O1fDT3nW7vwyFWw8x6bcMMEZGR9RxwciuYEyRrNcT6HGssiqIzb4&#10;jJVTuC56456EYHzfSptSk0vxFYzWM1/PG0uLjYsIfYQchlHUFSo7AAj2pP3miVGzZsWV0LmRftUX&#10;l+WojaOT+OPsRkdOPX+GtwaVoGp2Udsb6KZ1kO7y5j+7wx44xjsc+uDxXB+G9Tvrq5uLLXLhbprd&#10;S0cix7VdAMZ9fvZJHoR6102nanYWdtusbC3Q3TeX5cZIcMFJyS2Sc4I9QfbFZShqaRkzcaynFvIt&#10;mzBbO02q32gbigBAYAEkHOCc47dOlYGteI7y0ae2td0j7leSMYYsoAUBeO+G4J5Ofatkwx3c/wBm&#10;tomUxrvby2+YoeOeen+e9Q6pt+xNp6oix+YsrSCNTJ8hyBn0GM4NSolc3RnLre6PphFxYTyX168z&#10;XLRwLnylz8qSBmXccjrtPfuFIm1jVbfxj4RfXG05rNJkkCx3Eg3ptYr24xkdR9a0brULbw/bSX2o&#10;WRmVSTJKm0bk46hsZxyfw4GBXM61MVtJtBQs0dzcKlqsmEjCyZ2v6joVIPUjPcVpG0mC93U7H4d6&#10;rq6+ENB1bxBZtdXV1azD7QFkX90JDtZkZiG3Iq/MOT1Geld5Z6R4QeImNbHbuO1bq0SR19tzncf6&#10;dO1eS+GfEGpWGn6fbwavI11Y20kKxlV8hic7WEShQCBjGR14OTk1vHU9YjhhErWfmGFTJ9oU7t3f&#10;txTk9TNLRI/SCd9O8W6tqGpaz8L7tLxfEssNxrVmoMv2NOTLKF2+dHuQqVC5XCldxGD1n9v6nqCa&#10;bd+ENWk/sW+gZGhEaCR1ZVVWYOu5lAdpGDEYUYxnCi3B/b2kyXWkaD8SbOFo7VZtQj03T2n89pOZ&#10;5t4ZcZR1cIDyXIXcVGOS+Lf/AAgnws+GviDxfpvh241h4tPR7e3064kS5WNThmG0lc5XONoxlicA&#10;E16/tL4hRj/Wh8BWnTjUfPDsrrf/AIbQ84vPhb448G6/deLP2d/G1pomoRy/Yryx866uLq5RgrML&#10;cOzKqfu02w4bduJ+RQAvqfwL+N3jDxFaDwx440OfQNQW6CztJp0bQzSBwZPNWNdsMrfxDjO7hcgV&#10;x/g3xzpPxPsrW4mfUtMt7yxGy6vHYeZ8o/fB0cmVd3cMAV+X5cbRqQ6B4j8P6qtn8U7bTjq00x/0&#10;/T9QlltZ5QfJieNGXarNG4+VVGSM5c/MdpVvZ6G+BlHEVJ05bdE9/wDhi1+0r4a02y0S18d2MFrr&#10;WsWNzG+q+F7WNZ7qRFfMbBSflKfPgkg7cZKkCuq1j4yeB/DXhy91PV/D8k99a6fb3GseH7G3V5gk&#10;uAvBJ8zaDyVyuTtzxWRonxSk+IdtD4s0670GbR9FvLhdSa5sWhusKipGPnCtG6ZOQQNwJPAFWdTu&#10;E0a217xV8IfEUOpapf6a32ddQ1KNYbVjIDtdQ5kj4YyEJgFQOMnIxp8kpNz3eqObFYenUxCpS15b&#10;7dOvyM3S/iMvxM1G11PxH4juNKj1jR0a40mWUWk1pbmUiGa2ZHLQyrtQlQcEHa3TNX/F934V+HzW&#10;cHxH0LSPFMeveKWh0H7dbSTFJHRDFjzRlA6gbnIZTkkt96uP+IHhj4ceOdT0XWdRtdQ0PxNb+Xaa&#10;fY+HJ5N7skhKySRI6qLfO5g5kGVH3QdwHa6h4P1nwj4ds7Xw14rh1bVI/P8AsdxaWFhbqYXIY28S&#10;4eHgMXKN1G4jkgDWMuX3Tu9klS5ZP5fO++v9XONb4tawPH+oR+BtFtdJvJFPk2+sMbWRXiOH+0Kq&#10;gyFivGyRs4UMAcKO21b4zX3w78G6veeGbGxk1XUtN/48dPkNvC1yWBJAOMk/dJXJwOQoBI4660K7&#10;8Z6hZ6x8SPDv2C8vLZBK11Okl5I6naHeKFR5ZCksCNuC+CBkA4nxz+JVp8KI7HR7b4W6hrcEk8Zu&#10;f7N+fVBGhOJIoV3ZI2nkAbsFc4JBdOpyVeVb+p5uKy+m4c9N2+6z6HL/ABKh1X4g+A9Q8YanZWWl&#10;6xpNvs1aOw0pvmCldlxHvfJQqzEbTnfgMAysp4Pw22pfDXX9Nj0O3muNLcQveS20I3XU+5JLeQ7V&#10;6sd25TkAqQRnr9leHdA8OeMZbO3FhDdW91pLBoZo5FdoGLboyARhxuAbIyDwOleP694Eu/h78U9a&#10;sLm0eHQdEt7Oe3iEfnN9nggSITHCkne6/c5OSSDjArSS3Rhg8dKN4PSz/wCHOR8ZaPbfGjw3Fex6&#10;Bff2xpKrtt9SWMTW3zblBON2DtJAYHAKgBQMjybw/wCGdQ03TNa8Par4nuLzUrS6W603TdQut8JQ&#10;llfySoCjGBkHKEZweSD9L+J9asts2q6FNa2N9NHbzQ3FnP5ETLL/AKln+0hSzZ3j5cYBO7rg8/rf&#10;gTRPGmkLZXax/wBu2rSXEVxBp6RQvIXAd4933kwOmcHIKgZxURq8ui2Z9IoNxuz89f2wf2B/hz8Y&#10;tTuDfaRpeh+KGwLjXLGxRnL7iZXfaypcM5Jyz5cE8NgYH5wftG/AfU/2e/itq3wu1O/jvBptwRZ3&#10;qLt+1W55jm25yu5cHB7569a/cXx18N/E3jnxXbwaK9n9snaX7TdSXkUVvCplLxkxrht2DhtwyCRk&#10;dq+cf+CzX7Ftn8LP2XbP466t4lt5tbjvoNKubOPUFuLKaOTzNphRwNjhQjDYMjDEEDhvToY1w5Yt&#10;79DgrYSLi5rQ/H+9QKG75FYLx/NnH8VdNeWzvE8eB8rH/wDVWBfW8lm+Svyt93ivfpM8aohZ1KxL&#10;t7U1W+UZIbPVeeKkgIuoti/eHahNMlM2Ay/ewfmBH4EV0vuc47TxNFP+4DFT972961Y5HhjUpK6s&#10;33iGI7UsFmttEIlUMerVGzA8BD+Vc060pLlWx0Rgo7kh1W+jJw4H1Xmp7Pxt4q01dljq00IZSrbG&#10;IyD1FZjOWlwT8tNfd0B9yBSVSfcrliaN34x8U3vNzr1wwTCxqshGF7AY6VmTPIX8whmbr9aZ5kiv&#10;uA3f7o6ULdMsqzQlflYH5lyOPY9R7Hii8nuSEkylw2etMkYNyKbIhZc+9EaOOFFADD/e5FLvbGAa&#10;UxuWyF/SmHI6qfpRdFIOCcr+NdZ8AviLN8JPjb4Z+ISSbE03V4nuGxnEJO2T/wAcLVyO9id/Xtim&#10;7WkbITJoT5XcTP6Sf2Ffido3iuOx0m9Am8nzEs5o5A263dJJQR2+8zcg4Neyya9D9tu7fUjIsUjS&#10;LI3pjp34JP4DrX5j/wDBKz4uX1j8M/A+qRa27SPYiwZlYNtkV5I0B/3cLx3DYOc8/dek+O7/AFPx&#10;3PYa5Otxp7aZDcR6lDGV+0TGVzKrKB8m0PGR9fria04v3bF06cou5X/aN8IW/j/4A+JfDblrm4t9&#10;PnktVkk3lJY9zoc4+Y8Ed8nr7fmR8Rfh3o1/ZyavphmMmm3ECTTtIxdujJIVBblQ2eTjjHHAP6rG&#10;6h8O6g2ljUZHt/OIjA2kLwccEYOQOvXJ7gmvzo8e6Ovh3xF4i8LZNuuh3c1itvNbna8KygRucqCU&#10;Kg7TkkhmIwQM/K5upRlGovQ+pyXllGVNvszH+GvjjxRrniOf4f8AxN1yzVNJkFzb3iRyRXE42n5l&#10;cSAYIY/dUHAJ7grqhLNoptI0p5SujXcbabNcQsd7HjaWAIXJHO5c4w2OVIq6Z4V0nUPEjato2mpd&#10;XkdsotLiOd7aAQkZMYIGfmyM8EAhfQCrniq81IeII4IrRo73YY7KO4AfaSTvydg2qNo4yS23oSAK&#10;+fqWnK8PU+jpr2cfefzLEN/qEt7HZW0sitHGsii41KWaJjvy2FLYcBudr4JBz2GKvnTaXDqQ1a3i&#10;msr+xmRriGN9tvcZO1sBtxUoGXsQyjp2ffwxXTNbm62zMvlL9q2llkHIDFTzls4PQ5PfgLpmoNda&#10;hNo6WP2zbCwvBHMrLhw+FDk/K53DvnjPGRjHqbfZ0OP8B3vifwTb2q3WuW3iHRrybybWKeJFmtkX&#10;gBkGQVEe1dzEkggNjANd2LXTLS4h1bw7MyDT5gGiVSHt45FHMYU4KZO4rzy/AxwOb1vwLb6/JceG&#10;EtnjuIpFu7e8hQ2rK2/aZOG/e/MRlT0zkA5wWadN8UvDviv/AIRnW7mK4jkDBb6Oz5UbQuJZAwVe&#10;CNqhefmycg1tL3k3F2vuu69Dn/hy95bbeXz3OosL23urqXR/Eut6jbW9y26FvNXy2cn5kJYHb82M&#10;Y/DvmNnk0TV/s+nXH2i7s5PLSeT7y/NlXDJ3wocgjbkdADVm6un1DSF1C8mt90irG0ce0kMx5ZVA&#10;PykYxk8ZznjNZH2eOOCaaVY0sbgyJJb/AGfzGmYu+ECZLfc28EYGDxjNTR9yopdrFTXtKbT6nsfx&#10;k8fahq3h7S0tdPjuluLeG4jmLBWGFyy4RuSp34JAwy+mTXNaB43ntdVg8RWOmqswh3yWhUtvRmzh&#10;tjc4yeF/DqM+c+DoNV8T+CLjT5taaDUNJmNudzE+bHvcoy5JyCPMVtpxhACetdd8NvDXjjx3/wAS&#10;TRPDkNxdRorT3lqpMapvXqRkgHcuQdxI7+ndjI1qmIvD5HDg5UIYW1TpucL+3h4L1/xv8TvDfxq8&#10;LaHst/FGjqmoGO4H+jXVv+6Yk8HDRiIgc8qc54rgtG06Oz1yz03VZSzXGI2nUYRXxnfz6AceuQK9&#10;1+K0PiLRPCdx8J/Hfh2Oz1DSJft9q0sxYsm10O1kOwg/6w9CdvPTjy/W59CsrG1W7mVfL2PKzRg/&#10;MOisvbtwee3rVVqs52UlrbXpr1Jw9GMVeL06a6WMbxfYTWEOyC7kbzJt8kZx97Ax04/I96s2tveN&#10;pelvYXEn7uPbqMced9uQfuENgDO44HJPAHFWJvt3iQR6t/ZsP2fcjqq4jMgVhkgZweT1zgY5rU1K&#10;SMaisj2auQi/ckG7aeep6jGP05rncpcqR1pe9cm0/WpU8NW8d8ZPtVrH5U8YhAWNc4U++AOcZ61z&#10;Oi3ms2Wi317pFztxNJ5kJjQ/KxU5HBI6Akcfd+praulbUlac/LJJa4WNWOHU5ycHuDn6Dgelcybe&#10;8g8RbRcZWaxIZg+RJjOT1yR0544wfeiMeopSexa8L+LdTurCy8O30ES7mWPdHIIw/wC8UYOT97k8&#10;5yfwr0u0uoNO0aGK60p7X7HJhbbzw/sTkZDYyOc56/j5FpTW9re72zjzo2Xawwvzcc545/AbhnqK&#10;9ItfEOkS280l5e7DBGAtvuGGb5QTg/eyQfTp6DhTipdBxco9Tal1O5sZpLdo28t0DBULHduPPQkD&#10;1/DIzyaw9XvYG1m1v4mntXhVpZJpI0Ee5U43bnIAbocZ4GcZxRbXzNN9oT7O1vIG2xCI56fdI4AP&#10;XHO3BxwKZf6k4nUSod3k/NmMbiu04Krn5uRz/EM9DTjT6ilNvQgvddvtSgC21sszzFQs0Kbjg9+P&#10;lxjjuPYVHoLWtprTR+IZJJJWb5bhm3bI8cIMnKj0UcYHFaEUM1rGt1YSN5W7b5Z+VinI3DgZOcc+&#10;/wCAqw6LLfCa5v7kKzJtj+Xk+4BHXcOvcH1olG2gRkrX3OysNX0uIzGCbyC0IjkWSJXyMjpnI447&#10;56jitTTdMsdUhj1nS7uQyrJtjk9WBOflByQRwcEcnHfNcHoCxzz2+o3KRyTTR/Z281irROE3Mo69&#10;Src9Rnryak8O+JL3SLm60u9tpodj5s5JWX95ESWJVQo6ZIJJJOOorG0b9zSXM1c9Ml1m48OXSadd&#10;PZ3gZ9zzQx9MgDDFlDd+VJxzk8k1ehtIdUZrqK5ZVkVgdvzEsOOfY/TpXK22qWGoQQyXEM0itIU8&#10;yNT0Xk/e9unStKx+IE1lJI8Fi9rbgbIFmhLHIPUkDBHIzjpn0GTUoxcVoZx5ubcm13Q1ht4Y5ros&#10;0iqYZlbasbkbgDxnPHpzuxXPro9tqs7P583nfKk0zKCSV5DN1w2T0Ht7mti78Z+I9ei8htYtbdlV&#10;lTZaqqLgcbwAc9B6/nWT4Z8V6m1zHBrDshWTbL5Y8wJg5BJx/c5Le3TPWYwk9jWUuWN2zS026n0x&#10;rex1CyhaYeZ9q2hUYxjOH7dPk5zkmtyLxDLqES3KQttZflKqOf1P0+orM1NbC6JuSoWRY5EbJGY0&#10;xnI65BYfTHpinxyPaPJ5CxeXLIZFU25dVz1CkY43ZP1JrT2MerMnWtrFH6U698RPH/xM8beJPCPh&#10;7RZvDtrp+pRxrdWU0UsdzbtLnKrxJAX4BIGXwCA6jItR/skal40+Jl63jvxFaJpLSrLYx6fvE1xG&#10;Y/KkjuIXUqUXIPmLgN8ueeRjfDLxlrGpiy+IK3F1fQ+GtHvIZru+sPLW61G1AQ3Ai5PzDDLjg7jj&#10;ODXRad+2F4b1tNNS6sktNQ1S4S01BbeWSWK2vXUmO3kVP3sYkG1gSoUjcByuT6FOMtZxWq0f+Z8r&#10;iqdRWp0Nnf8AHRf15mv47/Zn0XQrOHxH8LJdP8MwaYrmPGkwPZzAFjIDEMKpcdHB3LkjnBNfPfij&#10;4k6/8YrjRvCpM1k63H2ttKsbVpbi3BDQ3MckkYPm4WQTxEn5xCByWIr6P+I/xE+H2oWk1j4r0WZr&#10;WS1Yx2skiRGYRx7pJYAjv5nyuGGfm29DyFrwf4Q+FPhR+zgdY8R+A/G7eKNa1pka3s9XhihuobZT&#10;hAPNYqgRXIyWAwvOCgWity1qd1pp07nPl9Cvg5OUlzNtWv0/Xzt5Hz/+zR8I/Gs/xDubv4qzzJb2&#10;F9cPHo8ksoa/uPlHmybvl8rkMWOSwXaB/EPffjp4o+NF/oVv4T8B/Cay07+0JBFcaxfTC4ZbcAny&#10;EgiX5RkghlyByCRyDrXXw5+NR8WXHjHxt8b4fLvrwz/Z9S0uO5jtUySsaSuiiLnoQQTnGSOau+Pt&#10;Q8Ya9Ba6z8MtPstVj0tlitWk1Ca0Zg8YE8qiRmhfbjClo3jXpnHXGMnKupLsu/8AW57EqcJYdRn8&#10;9CDw6uoeI/iXp3hPxf8AFtBrmh31vHpehmTZFFo8MqAllkjVHkIXli+4FmIzgVkaF4k8U/s8tqvw&#10;o8Dy6fPY2+vIdW1u68OPDNHawENKnlhxvVYk2hQu1wxxgEk+W6r8Mrz4v+NtU1vxv48vvt2iRPFZ&#10;yW9ibK8s4Sww2y3JjuEBbl4/l+QsdopynUvHF/q/hH4eeJ9Q1L4g6YllZ/24628R1W3EoAtpWYyR&#10;+am3crEBpERos/dB6pQ5vevru+33mEYqOjV/x/rz+foaF1oHxZ+I8jeN/A/jn4qeBbxb2S6sI5JJ&#10;brSbiHfhS3lIGjjA+URSqGKkZdup3vhD+xXrN/oerfGTxp8V9L8Sa9qGoG8urrSLdZ7eJowwSMRI&#10;W2lA80jR7QpkddxOxQO68bXPxJ+CHwas/gzcfDbUNWuvJCX+oTXKLaxKVbECOpzKc4boVXJXORmu&#10;A/ZeuNe+E2r3M2pw3UWp6tfSGKyivCLGGdRyjjkGVVCs5C7VzGpLOwVT20o03Z2I5PbVHZ+n9XPo&#10;r9hrwZb6NYHSm8VaxqFk1xcPp0fiAxLcBcYkVNpyUyeMgbSeecY7f9ozwTaWltd67a+dDJIsUck1&#10;jOftCrmHIXqoI8qHDYJHmMQMnDcx4S1j4havqsUGuXel+F7+NjEmoWrRygbhufDFCqLhtu6QcsrB&#10;eSNzfiB4h8X2sK+G4NSm1VreYXdz51wPPSLYx2ZwMkSYQFeCoUnIauilU548z3fU8apl1q3On5nC&#10;eLfgTpfiTxHp/ifxHPfapMyR28LX2oyBY13thXNu3MisCxJTZyAcbeO5bwXc2VusF1cRWcxuPMWO&#10;1UqY8EEAbMfxYb371xXwKh1jQ/DUmh3ukLHd2d1It/8AabcOTMrMuV+YjAII4OM4PPFejW02qrbI&#10;p1b7TfSMr75IwWHc8YVl9MYPHXHNefVlLmavofR04xUVY5e/+E/g3UdRX7Z4Wt7ghS0iyRxhZIyf&#10;mTJIYnLZGWBJJy2OK+T/APgt74B0z4kfsZ2fgxrlbKY+JIW0eORcqWUOpAwrYVVyV4XgbQ4LEH7s&#10;8PW0tyLq7nnmM9xFgwllZWHON3Hy47jr+dfmp/wVN+Nnw5+Mnj3T9C+HXiJb2Hwek1tqyrNI0Kye&#10;aq+bjYEOHDR+amTxydpBoVSUbSi9UzSFFVJcrWnU/LS7/YV8YtfmO18aabNHNxG/2aX04JAUkc8d&#10;z/KsvxL+wb8R7exZj4j0iQ7jtWHzThgQMfczn8OcHmvrTR5J1Mf23Slt445pHE0NwHDW4bcNvzYU&#10;gfLtJwNoPOTV/wCIKaZ4g0Ga88iNS0KSedu2rKoyysOdyn7pxjg5HHQdSzfGxmldfcOWTYGUL2f3&#10;ngn7PH/BNDwPH4s0y++PHiq61Kz+1ILzR9Bbydyk4wZSCxBPGQq8jrX3RqH/AAQy/YNgdtVt7DxV&#10;DH/q5rFPEnywvjqC0bN7nLED0FeQ/CvVJW8SaKPD8jSM11b/AGWPzTyWIxzk4PTnntX6DjxhFd3i&#10;aXd2SLb3Efk26O2ZJSsed2ANx4LBskjgete1RxVao37SXU87EZfhYRj7KNvM+KvEP/BCH9lRLttT&#10;j1z4hQ2zZVbW11e0+9kkPlrPIBXHGOvQmsHV/wDgg/8As333hma98M/Ejxxa30lq32MahqdjLCtx&#10;tO1ZPLtR8u7GSDnGce/6J6RrP2ee+8Oa1cSM4ghlt2m2/KhGOTjqrISSefmHWsLVbPTy8Gmi1mVW&#10;fLNGuRu68kjn88cgew7qlOpKHNBtHkR9jGpyzR+Rn7Mf/BLn4T/F34hyeAviV4+8TaVcKJB5NikG&#10;6KSNW3o++M5ORjjjI4JGM+/yf8EA/wBmKe122f7QnjCGRHZLi5MNpNCrKcMOEXHTpnIyM4r2f4s+&#10;FoPg1+0voHxw05pVsdck8nVobiA+Wk6oEJBOCN8Qzg87lZhkEhff/Edjc3Dw/wDCL31tawtqStqU&#10;ckAEckO1mk529SGUhv8AZIz1rza1bEU42UtV8z18PhcJWipON0/Ox8P2f/BvL8BLO0F/L8evEV8d&#10;25VksYY0A64YKc/iGHNY/iH/AIJPfs2/A7xBdP44ig16xWzSXTbWTzId4ZtmJmR94O/oysOOcjBF&#10;fosmlS2EZura+h2tGweFOFPClee369frXj37X3g3V9Q8AH4leE7FZL3R1V9QXzdvn2oJ2qARhikj&#10;7x93jd1yBRGVVyXO2TUo4dQl7KO39dTI+Hn/AAS7/YF8XfFDT/DnhT9kvwvJoel6fb3utakmsT3D&#10;zzyQvi1aGad5EXYySBgOo6ttIPv+j/sb/wDBNz4fatB8KdD/AGUfhhJrU9m1xDay+C7K5ukQHJd3&#10;eBmUZ4DMRnoOgz8+eF/hLqXjfxXdfEvRfi9a6foUXh+3E2px30lpJEtvAI4DHKEZHyVjO0sCAMHl&#10;ga7T42/tNeNf2b/jBpN/4MvNL8R6Hr2lpfLdKZ51umaQeYUupHORmPIWPEaBlAQEZp1MRUo8zmrK&#10;+77eRzxwdHEOPs2r22tbXzZ6T8S/h1+w14IW70LQ/wBmj4Ur4ih0iS8t9LuPB9jD5zRr93c0OCxI&#10;45yRyuQCR8FftH/soy3ejn9o/wAH6JZ2HhrxJr8lvdWcegj/AIlVwVyQhQbTbFmZVYkbCNmCSCfp&#10;r9tPxr8F/HGk+G/jNpHjyL+0tU0OFV8NrZvIyIzuSWcAeWRI7KQ/LcMo4+bP0fxvqGt/sX+OvDuq&#10;6QtxZ6T4TvLmxvoWkYrO48vG0MF2IQHwV3FyrbuQa4KtaVbEOk1oldW6npUMPDD4ZVUrNtJ3Pz/0&#10;r9l74XXXimGXxBoenXsaPFJNbW8KD7QGTdtJjVGQEg5yQwHuOPfPAn7NPwluYJvDlx+y/wCH47G4&#10;tZbG4nl0tJGtnMJdT5jFpz95P3qsMEgAgjI8n8GF9csv7Ts4beNfOVZbkX22STzFfY5VmONq7sbc&#10;D5OeTz6/4fs9f1a3bWbPVfKvI4/s11JNeMzPtYcjkYUYBzkg9h/DXFKtiI17Nv0R6kaOF9lol6mB&#10;pnhL4dfs9+KZtA8LaTNoOhrILy3gmWQRB/8AUuIpHZiwJiRywZuWcZJBz7xpf7afwX0jxS9wmvXF&#10;/JrX2b/RLCEyKk+wLICzFVVWOMktgbecCvIdTg1PxhrQtdfnZpIbqWS9vDbgRwKSq7lCglMctgHI&#10;DDAGMVc8J/B/wN4S1Gz8UaJLJqS21zKLuw1KNdkyS5VpCMBsA8rnkZyBlc13xx1dpJLbrqeZPLsP&#10;GTd9/uPRPjn+1j438A2EOu+IPgdrml2rXy28OqapNAsbTbeEJjeQEsFyoycjcR0Ir5c+J3xOm+NP&#10;jeT4t6RpEulx6lJHBc2W4zPBLEIx5rAFQ65Cg5B6kY5wfsr4y6L4a+PH7MniPRbzV7e21WOyTUYJ&#10;v7QWSGG6tEDxmEszpCHWMKdp24lY9SSfhzQ3bSDNb6dEskJLmZfLyrcLk565wO2c4GOgrlxlapNW&#10;aOnA4WnTlzK502oajqN7rlv4nsfEkYuLNpLW5Wa1kha5wwK79qYUf3XGB6+lTeE9Yh8bXVn4w8Vw&#10;t50d9JbXtnMWt2s5F2qckEGQFQSM8HeDtyc1TS5u9RtLG6soYWgS4230ecthlzj7pGAd/Jx37mpX&#10;ufsG+/stOaN5pYobxp2RjJArlQ5aND5hCM3UhiQgOeSvkPbzPY96+56N4t8L6Wi/Z9HvVjby18iO&#10;RBu7cqTjj2PpxXCa14Vg8P6vO8GoRtNqH75o48r+8QICUB6jbs4zzjoOc9dF4u02x0W3lv5reOFV&#10;H2d7iRWBbphWPc+nWvOL/wCKun3F9ca9ciaSzbUFt7Sza1KrFjzA2WKkg5Azg8lfbnKnTqc2mxpO&#10;pFR1NHRtfl8QfFqPwXqurNaXz6P/AMSu6Klke8RiWXkYZCoHBHOAVIPNWmt7FdVuG1LUJpNUuJgl&#10;3AyqRt+ZGk2DgqChG4jnZjoCK4X4w6mng2GPWLbUFur2M276e1rOg8q735X75zgnknpjA9q7aPxU&#10;trqMety3kcb3iM+oeZ5irGzsW2B23HGeg4I5IAGcbSpyUU49f0MozXM4vpr94+60/WLCS31M+Hri&#10;48uSTcphSZGjyVxj7wJB3D+6RjHqvhrWF8Y+DP7ONjG0cLSXVvcrKWkCjd82SuR8oACc4OefTB+J&#10;f7QT+G7NdK8HSedcW80T3TfbGjlEbHDMjIDjABOeBjJ4C4PK+DviRc6BciPwpro3edIjWN0UnmMb&#10;Kdy4eP5hy3y4yOO1dFGjUdPmkjmq1IxqcsWdx4KtPFGp+Ptc8M2iSXES6JFeWqGY7ZPnbKjLYRgs&#10;b8AgfMOxNdX8NfiH428Eal/bHga/uoTNtkuNx+V4CdoaVMbTyw6gEZ4wa808N+KfGWg+NbXxTB9v&#10;juoJmWQSWvysHI81FQ8gYByNu3aRjoMd54w1nwhOmrL8O9O1+zXXFBit7qFViTcQxTanO3d0GcgA&#10;cY69FXllTjKEuWUdN9/MxoqUasoyV4y19PJncfEr4gRfGHWbXXNdbF1boI72a1TaIrT92BsLH958&#10;zSH5uu75TwMeJ+LLBTdr4fvr+V1WNhhY8srFsHduGV78YyCPwNiZvGstqLXVZ1PmJ5MMkli8rKnY&#10;gnoNwOCwJ7jHWqen+HfEVnKBcXTXU8m1rl54kXzQF+8p9OOec8deTnnlKU/eb1OiEYwXKloR+D/7&#10;Rh0VrK6vZmt5E8i1VrxtzDlSzjPOCxOCDwpAU5Aqbxmt9eW9nc2IkjkMeyRZpPmj2pj5mHXJAYDO&#10;fbqBqC3sL23WaS2EOVx50cfo44yoyM8e59wOYjo15JM1yrBY34CK25gR06H1XkfX3qbe9cr7NjGm&#10;1aN7Kx0ZJts1vB5N585YiTbnZkEgkLjsOWPsBn+A9FvPHHiqS91JN1hpsMq+TDMVJIyoLBOSo568&#10;8emc6lx4bjjGQZYZriZGWT7R5kayMcM53chBnggH+ldBpvhrQdF1C4k0S8Zo3UpcyLmZZFK/eKjk&#10;EsuOmOeh+bGloxp2W7MfelK72RX1qztrXShp6W0Ucittj24BK7eMdd3BPXtj1rK8Mabq8mlML2+S&#10;Yedi3mlUfKoYjGRx2PUccZ9ti7neSUWNs+2ac+ZGkx3kqMcL178dfyxzk+G7wWk01v57hvPZfJhb&#10;Gxuc9ehPGfX36Vnyy2ZrzQ3OjsoDK8txdQ2tuytjC2qyeYO43DhuzZz/AAg9eBi3+sz6X4hjkZS1&#10;qFPf7pbjjgeo5z+HWrhu7iaOa2it23NlpY23CRE285w2ODz6e+Ko6vdlokeSfGU3KY4yCDk+o5Hp&#10;jjmtJL3TOPxGpqPiaxtEjubO2+2eW2LiM5ywLBfvBgc9OenPXpWvpN3a3Np8pWSV5FO7JClCBjGQ&#10;fywefSuIvbmANHN/aRhmijLLNGxDP/EARwD078H8cVoQaxf2+nPFBcRMF2btkZTy23dSDg4GckDO&#10;fc1MqcalO6LjPklqdBrVpNpl2LqK9T942Gj8sKQ2OQwx9OvTH0FNu9fs9R0ZfPt47qJm3JbugDx8&#10;9uMDPPTHrx1rLu5J9QtVnaeO4VZPvQ5b6ckcg89eaoW8kap5U00LKZiuVyPLXqeMevHf9eMfZcqu&#10;bKpzFm01yHSPL13w/uhaOMiaDJKo2ccZ6H8/ftXcWnjoT2o0y31SFp5B9+QKWJIAwNvb+e3Nee+T&#10;NezLZw3okjLbfL6b224xjIz6546U8aXJYGaOVnaRFzClxuQKVIIIAGeMjpjsR3rRU+ZW6mMpRhds&#10;7ldaW3ukksY1mXcoZXXLKTnPGeuPqATwKs654lR5pNRaQSNII/s32T92scZ65CgDOeuBggd+tcda&#10;6L4o1O4kuo9VYQ3DIDuhYqGA69cDpg+vTpVqw0i/OpTWesavJuj8tlQMqjaTtYDAGAMjvxzR7GUX&#10;qHtoy2Owh8XR2rGK1ZZbXaw8u4TlM5OAfc9AcgdvQx2viDyBILFWhjaQsFjvMLz1IGB1+nXNZGme&#10;GbCa2mmvFePcu77x+8u9WyPogPPqO+avjSkRFGjS+ZDtzvXufX8Rg/jS5Q5r+R+v1tL4Yv8A4WWu&#10;o+HvD8Omw6pYwRw3UwWGK2uNhARwpHmSZdwccDYxwep8a+HOjfC/wB401ZdWF1/bOsaoUuLueR54&#10;pNqD9w8ipsRQVMflkhy6nG3Ar0zx545+GPgD4cWvgvxtf30Gk3MPl3Vslw7TXUzMu8CNCdqlmb5u&#10;OBgEDFeC+JbODxH4phf4ca3Y6DYw6VLe6Tf69cz+TNLFJtWNnkJkWTcY08wkFsKVCk4X0Ixk6bk9&#10;L/10Pj/rFOVR0qae+j3uuvf/AIJ77+0L468I3fhWP4SaXp11q1w+2O8h0+4WKayhBCpks29U+RiX&#10;QFkYgHBzj598cfALTdMsP7I1j4ZW+lX+sSw6Yl02pPeDy/MTBZjkbI1woD/I44Az0xfgD8Qvir8M&#10;/i9N4Z+M+iWcNvqmnmKznuLyKaQwozSqkUrFllBJ5xyQq8ggV6RYeHPEXxm8cX/iO2gTSfCug/8A&#10;Eqj0WSaOS4nfAkLbCCoVWIHOGHGMYyccRL2Eee+jR3YSnOVb2bjdPW/536mx4W/Z58IeA309LfWN&#10;St5dJxvuLm7ZjfFgwUOcGFtoYqCBuwcE8VV+I/gTwppHivSfiBefFO48K3lrN5f2yJfNS7yv+raL&#10;fGAcciQEMCB1AxXokXhMzaTDoeh6Fdi0hXzGmurgSfMx+4PnbIPJx0HTA4Fc14r8EaZ4hhk8O+M/&#10;D0cymJjEslnvMR6CQbhwR13dAK8mhiOatzX2Peq0XGFkih4l1HwD4igtbW+1aa2siiNpsNxdWsRl&#10;MiEM0agbnQhmXbJKRlgAp4NR3PjL4QfCHw9bnSPCug6OunRube8khhW8kaVCnmHG5xcZJdflKnAY&#10;FQQR5Pc+DPjRqtkNO8YRaT4c8OaRcS2f/CR6gIoxcMCzjyyMNmQjdsHU5HXrn3/iPRrwWus3Vlb+&#10;I7JB5MdvGWEijaNrBPmyADt5BBJIPbHqqnTqtOL2/r7zzebli00emeDv2n/glp8L+LrjxNr11Z2M&#10;0dnd6tPqzxPLcOPkSQdZZSqtgAkBVJbqM9d4O/aq+AvxxRLzwTZyWx0u6EBhk0sx7VZy3m4AAfJH&#10;zDJYAZx9814jovh/TviQ9rpnh7w5bQ6fHHcFtPmSIwQs0uSIQsfmKWIBLyfMSqgEAAVf8C/B/wCJ&#10;f7NviK61PR9O0/xJ4L1plXVNLto9t1p7hfkmx5iq5Q4IO0lcseSc1nWp+7o9el2aU3Fy99aH1bfa&#10;dpuqeHFvtPmDajK3lm6kjKJGvUIyvyQfl6jIIqv4isNTuLKe88d/EiHSYHeG2jjtVEJZcrhQx5O4&#10;hBx/dIGBWF4A8ZReIRa6nonh6TUmurNpPm+SVFBK7WjbZjkEbufxHNaWo6LffEJvsus2i/2b9oRL&#10;+zSNoLu1ZckDYDucFsFdjMp28ZwamlWkTVoxK3xksLj4PaK/xRdLM6OkkEdxHHMBdNFgJld3yv8A&#10;wkgHJHPOOOV0f9p34ewa/wD2TYpNfW87RpHeNlVdnRcRAEKxILYJ6AZHOCa4f9rXxd8OPDM9v4E1&#10;HxLf61rGmxrDHFdTMscAl+ZRKCVDNjdhEGAQNxHCjyWwuL6Oyj1Z41mb7YrTW0UiRj5TjccbVQ7T&#10;jPHXnPU9io81LmkZRnyzsfRP7Vv7Vfg/9mv4O3mo6hrVv/wkOrW0n/CJWNxHJ5D3KIWZJtgVPLAY&#10;fffp0ySFr8iNZ8UapP4r1LWI2jjvbqZftrQ4QuGbMmFBHygsx9MNjnkD2b/goj8evEHxc+Ml34Wg&#10;uvs9j4XENvptrLcmWO4m2EmQMSxwznaSBn5cHGAT4ZqnihNPjVPGHgw6deFYpzqVreLIkRztMRcE&#10;OHLLyvIwQN2MVy8rS7no0lFR5trl99aj05UtLC8eTj5vu7oCxJ3H7wUMcqAc9MY6kzak02u6NJpV&#10;1G8MI3IsLN8w4znAzx346DnBzxi3Uh1Ay3djJc2t6VMcltKygyR7RsZsZ+7kMDuLfeB65E/9taro&#10;jrqKX0c0MjRyHbIuxVkXCnaRzjBGN35nIo5eqN+bozd+Emj32jeJ9PuoNTikTT7iGSCaTIVtkg+U&#10;gMew455yMcnFfRz/ALTN/od15OoeHro+XcCW3uLNkkIbbjgHA5Xrg8g+3PznZeN9P14W40Wzihnt&#10;bjO/7PnegYfOyggohXGDwATjP8NaGtwaxq8i29hOxgkXDR2sjxxlg/BLZ6r8wxknlsY6DsjjXDWS&#10;MpYfmVon0on7W/hS+1SHxRrsVxaPGpQTXMJ8hIyR8pZJD1IXO7I61oa7+1F4L8S6f9s8I+L9La4h&#10;mCI39rLNGi88YDMN2B0wD68ivjHxT8PvCup623/CR+GbG7WdWjM08J+8w6DJ+VyNpxjK9cjNSeB/&#10;gt8G/DCyLH4B0/8A0izy01xGLl38wkDlmbGCFxgFfTFen/bijS+Bv7jyXkvtKl07L+vI9y/bD/aC&#10;/tP4VN4cfVba+1ptct20n7KiK0GwFmlcNkFAGZSVOAWGQByOk8Cft9LrkGnvH8M7ua1sbqOHUry+&#10;n8lpcqvmlIymGALEBiwzg/LmvAde0bT9M0Rr3w3oMawxyeTJ9ltVEIwdhdj046MeScHbgnBm0FIL&#10;a2jd9T068M15sjzIysjE4XIIzzvUZUkYznHNeZWx0q0uaMbO56WGwscPS5G7r0PuDT/2rfgh4lhZ&#10;7LxYdGmt2cm11xVtvMUbcMGY+WQc8DcGAzkcVkeLPjb8Jb74d6zBqnxR8P2trPY3aXCTa3bligjk&#10;XEbCX5STgg/NkcdWyPhbxTrdzaRSajZ3ypMEDTWc3yqDhuSMna5zywYjDH+6MYGp+EPCXj25/txf&#10;CpS5sbPzmhjjLpnoxwh6BuPmXBIOPfb645a1F93/AATNYenFWhrfuz6/+Av7aHwL+FOpavoPxL+I&#10;Gnrp+u2ay2awvHMIrhdu0+WwKowDZHmARkpntXYW/wDwUs+FFj4yOreE/iv4b3LpccVxJr6K6zLI&#10;QyuPKxFEeMFIwAScuCWGfgnxr8IxeaimoXcUhkuI1drXzFYHIyoB+UkkHGdxJxjOQQMJv2atP8Ta&#10;I1zNNc2ksjFfJjKJJGQDyu7JVkx0yTjkdDjplmFOpFcyscMctlTleKv6n2L47/an/Yul8VzeMNS0&#10;Hwr57f6XeW+mtfz27Sbw7S+XDuEeTxtwEA52nOa4X9on/go3FYeErj4SfsuaJHpmi6rbyL4h1JoZ&#10;U3ib70cEcoDImWJOVwM4QLtUj51X4e2ulONI8UC6uGsQIot0irMF6Z4C55Xdx7HGBzNeJ4B8PRLu&#10;0zc0iuq+ZuYwlhnJBJPB/iXA9h2wjV5dYR1fWx1Spc9lN6Im8B+M9XspI/BviTwzJe6fNbSquqJi&#10;AtkhgHMik9xlgORkDGa7TT/ivfeFJ7nXvD3h67lkhjUlLOZ7rzlzt3gKMZzjoOgzzyDm+GPBsmrP&#10;ZNJBMn2y3WUNOxmtxjklMYOTt6E9BjjNdHb+CbDSSt1bvGtw0bCaQIQjjdkbQcYI6HII5xgE1yyx&#10;bi1otPI6FheZfE/vMR/j78V9bR5PD+geIo4ZZlMipLFCFkx/zzkcMccHO0HJz6iqt78dvH8HhxL2&#10;4tNYkaOZg7akHSRAZCG2rGGVhnBxncF7DkV0hTxJ/aMiLctMjRqJJlhAbzExiN1RcMrKW/TGc1iW&#10;Vxrkom0m6W6tm89Vs42RZozFgnzk4JwOxGCCvTvXR/aWI6RirfeYSy+j1lJ/kVtB8deLdblWW48V&#10;X8dvMQkttp0MjRTqwzl2Y8jA6KVXBBPPS79hvbQf2hqXk2Ubkl7pflA4B3fxD1zxwRwwHKq2gwQ3&#10;bXXiO8NtNKPODW0Mu1v90fMrZVj0w2cZwDVqbS9TDWfkXM0ts7eb5d2gVo16bwXUkDPbjHGCMjHD&#10;iKlTES55O524enTox5VoQ2lncQStqOmXIltbW1iMtv8AbGVnLco6gDHK7uoHzKeh5M1t4pv5LpjP&#10;o7SNa3USXVnc3AjlSLa4LbULKQc5B46H1yJLxb57aSdJ45o/OUPtUFlfd0bdnggEfj0weeX8XeGb&#10;7TY7O6/tGSMSzlV+y3AjmjO8g/MpwAN3U5B45NYqmpaM15nH4TUn8XaL4k0+60tX864t1ZvLWAzx&#10;vHncrbsEpghMnIwwI46Vk2fhq3+JDSeH7+W6tomUG3WSR497jnBAPzcNx0Ze3Tiz8P8AwrY+Er26&#10;mvLvfeXVl5lxJeSRMqxgg7d64YsSfm+Y55HHSu9gsPIdZLe1jhkiVn/d4zG+3nYGH3cA/LjOMfWh&#10;2pu0Q96pG8keW+Mf2YNS8R6F9ptvF5Wazk37riH93u6r0OdxLdSBzjuSK0fBnwo+IFh4evZ7v4kW&#10;+ryTSKlttt1QQ7AAVT5mUkZ44HU8nJFej3Oki7tmvvtzqsyhZJEZlYvwQ/8AdJBzyOQdvHTNqOxN&#10;naRyWd/cTQxsyoVVY9pGOCOpJGfXgGq9tV5eW/4GSpU4z5kvx/Q870H4AeG9RW5e7l1J57rf9qj+&#10;URtkksQVAwCMjO4nnnritzwt4E8I+Gb/AO0+GLa3jvvsLM11NMPOYRsFK72bczgkZXIHIyM5B2t1&#10;1IfPF8sMm/dGkbFWAIXn1AJUdTzjuKZqNrt0SbUZ0mkj+x+ZvZgXyORnHLHnHfOMHOKmU6krqT/E&#10;0UacFoi+dOQ2sdvJqM0kKuW8vzBuLEknPTPQ56dB2pr3CaNY3PkwH5sRBpiEXcM4BXGSMDAPTP4i&#10;qL2c8XkXs95DK8iA/LKu8DcMdCFzkEdc8GqerX897bQ2Vo01w01wsUUixhZBltvG4ZHLDgcdM8A5&#10;VOnzSsFSrGKubGjeL7O7trhYFhabYUXz5N2zj73HBPQE8j8ags47bXb9dJi0qYxtulkLSlSNx+UZ&#10;I9cfKQc4ORnOfb/2QvhH8MPFPxIg8IP8PdJmXS0vLnUbi8gSdrpSFCJypPyneev8XbAr2r4lfsB/&#10;APxNpN1rmh6TqGh3TTPt1DRb4xyW4J5REcPFtDdAY/b6ddPASrRc4GOJxH1OoqVR62v9+x8O+I0s&#10;/BFwto7eXDJIsYkjDKnOP4FOF5yP1GOBVe81KaC+3TWW5fM2pKDneuMjPGRnJ47YA4zXtHxR/YK+&#10;Jlqt5qngP4lR69HHHui0/VLbyZnZSPk3qGVyRkZPl56cmvA9K1uWO5+y6zata3i3AVo2jdWUjI52&#10;8AhhjkjA646VHsZR+IHU7aE11riXAYyJPE0ahcrJ/FwwJ3AEc8YIAI65rPuReG8ae2z50imMNbsq&#10;KGJwHYcBgwxtH949sHGtL5V3O0wiMvlhopllztdTyN3cgdiOOo9cZurNABHDZ20LHcsm1mVfMVcB&#10;1Ge7DPYHg8jqFG2thS5nJNlGfxFfaS8OqebdRW88mLW4khYC3bHTcwAGCTz0BGDjAJvLeaP9nS51&#10;grIsJ8xriO32yOMcEbBggZB9Mdqrp4oudS0L/hExKzrayOGimj/fRugBwWJCupQ8beBswSc1Wm0/&#10;xDpttGtjayFOHX7VIizGNsYOI8Z4JwehHrjNHL5D5raFuz1rTNWjSJblXMjLLDKyNsZuhwQpaNhk&#10;Zyp78HFU9d+3LPDHFZt93znZFJXIBHoMHr8uPQ81c0HULtIfOubCISqoC7o1lHAGR83y7gf9jPJN&#10;SXBmubSO8tk89lhwE8xliYEYDEc4JyB/kCqsoqxMeaTucnql/dSwq6+dN5e6Nlj7vhlIDbRnnBz3&#10;9+Kv+DfEev6Y76dbBbmNV81Fumxg5wV3HkAhTyMncee5Lb03sN5DqlxbKqfZ8fY3ZT8479SOh6f/&#10;AFqs+G7TUB4nuHW3jbyrPe1xE2eCS33RnJ98fw8jNEXbRBKPu3ZsXPnQmTULOJbVWZTLbyMgVvmB&#10;+8uSD1Hy56981R8R2umJdyX3nyeZgH7PtLKzYwGGBknpnpj05FaDXX2e0XUGH2iO4jz5Xlcdc+gA&#10;7dueee9KNJ0uPUI1vI41iVt6+d8qu38IG3HUEj6j8KUpcugRjzbDLXTLgRx2enX7NDuEkMMi/wB/&#10;kqDwSMnOPfsCc3kj1DSrKPTdQLHEe3zN24/745OM4GQcHpx1pum3Gkafc4udGWZGjKqmCpRcHBxj&#10;seBweOnrRFfTBJEtILi4gklU7QoSBevH3Tz8vIBzyOmKSUpSRTlGMDoLDTBLoU2syRXDRx8r9lA+&#10;VhzyCwIYNjg8HkDPSmmG9huPtV1a+d5hK253OrQ45IYZ5z19Pl49rVvpmo6jCLK00yzS1W33XUMd&#10;wSBk91JwSf7oyeD9ahu9GuPCl0dMm1eF4fLTyR5xMVtuJZgXBOMdSB0wfYVnKUnM0hGKpo0rHVLb&#10;RtLa1MMdxIxIjmaPewPuD39Sf51R0S28HeIopr6eSGxdbhkeH+0DH8wAJO1Sccn/ACMVR1VTaSR2&#10;73qRteEL5glUE9wPx98ntisvR9AstVtnuvEGi2s03nMqybRlkzwTkHn6cfTmhU2KVSHLe5+gHw4+&#10;Df7Svx30fS/EPiTxSulNqkSuZHQT3rR8LvZQwEIz64xXvHh74MfCX9lr4U61qGteI7fUL2+je2k1&#10;LXlQpez/ADbYgoPCE8EA9uOcGo9P8a+NLXwrq3/Cb3Vl4dutF5vNUgjd1uYn6SKoy24kbcADBxjH&#10;FeM/tWWvgH9ofV/B3jW3vLfWtJh0Eiws9T+3wx3MRO7zREJ4tgcYILoWKgEEDGalKvXqKEnZX6Hm&#10;+zoUafNTV/6/roeR/Ee68FeBvh1L4Rngs7/T78zSQ6p4f1oXd5FOzITKdgIjCKCDGOSDhpDgNX1d&#10;+x74n8N2/wANdLudK8bW+sPf2Cz3l81m/wDp04J8x5MLgSZyDjOMY5GDXy/4d+G/hTw2ytaeENFj&#10;2q4S4Fm0yRrtO7Kys49ctxxXo37O3j/Qvgzb2uqLpl//AMI7qjMbmxi0uKdnuHc7poTGquioq8DJ&#10;UAgLg81WOoyq4dQT/r/MMvqQozd9n3/rbzPqK6+Inw80KO414+KF0uOCMy3ReTMRUcHg9+Oozj05&#10;rg5P21vg9rOja38Q/Bts/iax0VYl1FYLORXhja5Fv5gMgVZPndT8gJKcjODn5t/aK+Pnjv4vSyeD&#10;/Bfw+t7fR21d4Y1hsWW8mHAwyoqh2Yckc8HA5BNZ3gG28Sat4WsfhM2haxEn9sPcaxPHbeS08axj&#10;yoSSB5e0+afmHRs4YgCuOhlFOEOeo3ftc6qmY80nGKR6Pr/hn4nfta+Lpr34d+O9LtdFF4l5/wAI&#10;/JflUhkCYBVWZW3jZg/IoJZipxk1m6J8OfEvgRNQ0hvE9vo621wbVpLObzBPIoAcl0LsoK4AUc88&#10;kkYN/SvDOl6TqNoX0drCe3USat9jWS+iuXTGxYwGQxkLvB5wAc/w4rrz4cmvI7jUdI8S2Hhu11K4&#10;XzrKG1dTEhO4oAypuA9Tuf73IB49CP7n3V8Jxy/ee91IdB0W6k8Ptqep+OPs1vLNHCU02dprh1Uc&#10;vHtO3YMY2nJy3QZrul1Ce68LSaVpO+5maOR5IrswxzGAbdzDrtIH3Qe+MnsMuPw7LBftptlDZ6ZC&#10;Y8eXaQlkkboUCAgKSct82Q204GRmsvxhoup+C/DF54h8NeGN19bbgkwUTNEFI+dcIcocpjJP8YOc&#10;0n7OV43H70Vc6n4c/ECPR9Xj1TStXs7rS40K3CWl0ZZLaYsuEARVUAA7mV8sCecZArqde+OnhrxH&#10;eroGgX+h6teQybbrU7j5Y4EBw0YdWXzJQT/qxnDdcY58j0f/AIRvXPh9Zp4d8NDS7yArd6vpt1bx&#10;mzjs1X52jMhKHYzRyCIMRnIGACtd2ms+J/iVoFv4KuXsmjhmS8vL91SLEKAtsjyW+ZQeZMKG2ZUE&#10;HDczo8vkdHNGS7mN4l/ZK+FN/ri2Es91c6nfSC9e/wBX0GJoBMVLEmTy1GMg5UsSMjpkV5/8Rf2Y&#10;vHXwy8O3dzo2taTfW11deaLezt0HllsKpCkbmyf4fmG78a9W1XxN4bRLyGPx7eSSXGpRWy6ZdahG&#10;lrbBAykRJvHUqww3zE4xgc0sniDVLHxJDYra6XJE6v5ySRtKEXbhFR1REjYHc77yxCjbg5BFxrYi&#10;lG3QxdOlUemh+Zn7VPwNn8F62viLxFqD7NblmhvlWUs1swVNuUBDJk+YwXIwCBxkV5ZHpcWsw6lB&#10;JuNnBb7FaOIt+8WMHcrEYZWOQyHBU4AAyTX6P/t4fDjwJrHw0utFvNJmk1nUFW90+SSR1CGFscqC&#10;Q4OW+TBzk8g7WX4F8E/CvxB488Uf8IvFq02nQ2tvqN1PCtn5stxb2UElxLFBCSrTO6wsEXIyw++O&#10;Ca96e/8AXodVGpGMWuxzaSad4M8T3H9t+HpvLkhjgkvlujNJI6r8wdVX5SFPVc5LZPJFY+j3UWva&#10;te+FX0dtqxlY7W8kYBFU4QKDkgYDEo3/ADz6YJzv3sNtrHiO6fRbe+h0+G6/fWlxco11JHuOxpSm&#10;2MNsC7mQElsY2jGMDSINP03VNQu8Mbl7eZ2jhbDRxrMwbAwTkrtbDdG6cHlxW/c17LoW/A9+nhjU&#10;FSQxhWhFpJIB1RflBHzH7qnJGCOQMZXj1nSdIN/prXKSBo0iVlZpPvLzt2j0JJGGycgAnufIRoOj&#10;yiPU9C8QXEKLu+y/a41ZrRpm+vQH5gSMgFgc9B03g/xO2mahdWOuXUlqtxdK2nyRkNHHu/hy3IJb&#10;JAJGQOB65VoN7bmtGXRnYXukWCahi306MSSRsu63iLs42pkY47qpz1BHBHOcPUtctNGs7i6S2kXy&#10;1MarHYvukHJ5XAyRj7wA56njJ6bUUu4khaK/tWuJI1ig3YxGzAbehUDlsdTxnnkY4vxFH4gWObw/&#10;eabDZ3H29JbdYZNyt0BRWDB1ycjntztK5FZ0481kyqj5C7o9vI1la2fhy8MP2kNLfOJv3ZdsncN2&#10;RliVAA6MOxJzy0d3p1pr+oeDZby6hubVWN5DcRlWEwA+7lAJSQA21eztjJ5qxqXjOeCOOz+1Rto8&#10;jSpNDdQ+ZE8iqSinAGMuEGRtAON2VLA73h691/4g6/Y2mr6bb6hfWtm32EW9sW8iAZk5Uks5XcRk&#10;HOxR8rEZPq4XDR9nzTd77I8jGV6sqnJDRJasx/GfgfwdDrsOqyNKtteSsqrcTOEEjN8uPmz1OBuz&#10;nqwHJXYs7a0WF5ftdvbzW6rFcWLtujlHynCZPLHtg9QRVzxa2i39rZXWl6iGW6jLtaXEH7sN5SnK&#10;4b5SeeCOOSFzjHnt34ltI4GhVpLSTT9QCXiuyySFtqgE5C7edpJBX5e2S2eerTknys66FSPIpf8A&#10;AO0u4riRFTSXiknsboSRxzRrIHQfeDKeqHORsJAwOOQK1PD7m31C+WBY0a/zLtLbYZFzgybeSrjh&#10;eduQVwrck8W+oaBDDbxS6jIjTHy4bi1ViHYjciHaNoZpI/8AZDZPA6joPEV7d6Qra3Y3yMiqySW1&#10;w2xfLLICQTnZ90AEkgc55wa55U24nRGouYta9pHhvUtXYqlvM0MXlyRzF0CyMu9Snucrz0+YA9Sa&#10;4+y8BaNBq11qzwxTFo3DQ3m5gnGQEAI+clWB+8vsMgrpaJ4206+S31N3ZmuLV0lt5dzZdASwOwHa&#10;q7cYXjLEk9xa8S3Dan4kvNL0SNYZbW0WXdcNnbL5bfdBYjKgrnk/L6g5rSmqkY2M6nJLUz/DGqiw&#10;1FriyRo4I2VVaVioAU8KUc42naxGRkFW6nC03VvGp0PxDaR3N5JC675pCqqwmU/dGzJbIBkyMZIP&#10;GSpIIfs1ubd44bq+sjdPJHbty6h2DYHyhyMEfKScZ4B5rWurDwV4ztJL+5smWS2aSa3tXijUKoOB&#10;kAEggqQQSMbc8cZ1/d06l3G6J/eTp2Tsy2lxbRXM1pY3Ekcjv5clvJbhfMZlUZxIcFNhIPBwRyOM&#10;1S1GGZdVTUpHkVrfO3zbr/VoQQ8ee4GdwHJBCrwRmqdrHZy6BY32k2zWzSqEeHzgSoX5gMBjjC8g&#10;nggBuma1l8PTa5bvoiR27B4JVhvI7lvMZVyGQncQx4lw55OOuRzhJctTm7/gap81O3VEaec8IS4h&#10;jvYVxEZNxZSoHUZyCD2zzxzx1taRHeLGsN5FHDGJAscl1IFLqR1JbqPm5zg59M5qvoN/BZaLGl/r&#10;nlrDCsxmkkUSPgKPuhcdCeAMDjkcV0Vpcw3+n7dN1NblUf5rNRukUZAb/gOSPwPHOKUp8qslp3CM&#10;Lvmb17GR/Z0kFs1lNYv5c/zTLGoJMRZAw3bsMcscYPIxjpkYt79lTU20fUNf8kTWGfLmt98Zt1y3&#10;zFlI8wHsO5znpXQeL7iaGyWW5tI49OkjjZ7iORfLhkLqVyD8ygZDbuQCvOeh9A8KfsofFLx1oNv4&#10;h0jUtFurSWBlPlzM7lthBV+QMnIP3RnPI5BqKcalTYdSVKnq/wAjwbVfCWmzR28aaosnlZks/Oy0&#10;jrsKl8AYbPIPG09QBiuitNW0i+vpNB03UIJFjhB8vyVV4vlI3MeuPlwMM3LYG3mpD4I8Q/DywGk+&#10;JdFmilg1CRfsd1lZAiEFUk4GMptxg5xjljzXNv4c03XvE0g1nTmjnjeSKFY7omXy3bcsZKsNwyAo&#10;OB0AYZ+9o481rslSsrpG5eXer20sdomseZbx/vXmmjT52YtlWIAIzwTuz/WtCz1nUhborCRoxIY/&#10;NVV64BBbJ5z647DoMZwta0WbRrXAubpkkjcfKwwvG4ZA/u/7IJ56c81lgs55o76/fySoG2ZF+Z1K&#10;hkYjqeMDd2K4OMgVXLzRQua0jpllluZPMFtDk7fMmjUbgvY8H68dOc96tXN89lbyR2scYTy2Kw88&#10;EbTkds5B54A3Y7Vzf9sx2sERMhkUjcv8XnLnuMevHIH6imS6xI90siNJny8hVbcGXorcjnnHTp3x&#10;2h03u9i+aJsy69BrAW0nsWXbE0cjSR7VdwxXjpntx1GecZAPMzXyW6R3viKV1sbfEs06szqVX7wI&#10;TLAnacjGeOBngzXFnaWjyeKoJJIzIRHceWNqltvUDHX7vPGTg+tNbTdA17T5v7VeSZZ08mRYW+Yt&#10;xywwTjA7+pNdNKMejOapOUZXaNL4T/tbeJvhX43Xxf8AD0xKpjeN2uIc+YGBGefuqQTjgdOoNfb3&#10;wc/bS0P4yeFo7C6WO3uYYQZoY5FyCe7AH16nGMV+dvjfwpq11cR3WiSQpeIyp9mhYKkkYUAg5z82&#10;en8ucVH8MPG1h4J1i01fU9eura+s7ktNBHiOVcHmJPmAbuOcrg98Yr16Dw0sNy0/da/H/hzz69TG&#10;VMXzVvfT+Vv+G7H61aBc6Fr9oY2ANxHIrS7WO0HGc/T/AD7V+fH7evw60z4aftHT3ehnyrbX7VNV&#10;eNJDsWSR2Ei4wc5dWxkHAfABxx6f8P8A9uj4NwR/amudU0nyZl3QSae77ULcnEO4EZOe2O/WsH9t&#10;zx58H/jR4Q8N+OPAvjWw1HVIdQuLKaEShZ1h2M/7yJsMAGQ7dw2kSHGcgiJL2lHmasa8tSnU9m5X&#10;7Hzzp/ispCq3WkTR3Ons8U00ke0Sb8jeMjB5O4YztKEdeK6KDUNQ1CzQTuHVNyxrNbspA3ZKjdyw&#10;LgnnAHbg5rlobuV4Vl8q324YbllQBP3ncEHcPZcYx0q9a32oxyxS3Mcu2aLK7Jiykbcg8bVUY9eh&#10;65JFeRUprVI7Kc27XFhsWZwkVoY7nztskMihkdeDu/DOM8Y5OQOaGuglndJayKssbYmjVWLEqD83&#10;T5hgY4OQa0NDv47u3u9Re9gkt4dhmhkkCSOGzygPzSAEDO3pxnOcivNb6HqNyscVsWmwHh864Zlj&#10;DcnvhckDk4x68CojSnze8mzSVSKj7rKdhe2N9YNYBk87yv3W1SGUH+LceDwcdffJzirlvbwWenpY&#10;SaiqoFOWWT5mPOOD75HasHWPDT6qser6A0cctjEzMku9ScZPyrnJPJ6Yz7VV0ttQ1CQKSk0gT96+&#10;Tv2naQU5C5xwCeSM4ya2lTvomYxqcr1RvDT9Ivbf+zIp222sG4LtY5Xnnb1J+g+narV1o9vp6L9l&#10;imjE0am5eFsrIB3PIw2exAIB4qjo1vHqmozzS3VwzRuT+4G1lPAG7duyM+2Mc+tS+HG1y0EmiQal&#10;9nGd7b5A2OBlCvZee3tk1mo+z63LcvadLDdK024aFb8WLw24+VlMzMo4546KB0A6kDvitHS9Wvdt&#10;vYywxq0SM4SQlxMu7t8p7dP8irUk32e1X7cn2jDNtZYSwwCwxkZyM4XJ+vNYviDUwkn9oWej+dbx&#10;sqSNJ+7DKQcYz2z68dPWqjTdSXMJzVOHKi1/ad5qd20lvAjW6t83nMFxkcJwee3QZz1xUujwarca&#10;na2NpHYxrLNut/MmZWKqQXVSTggjcOB3HTArnLa7guTHqMxeNZJEWe2e4i/drwc5446dM8E9Oh3v&#10;Cvhj4davJc6BrV7HK3nCSGee3KJCDkKNwjzk5+8GzwOD1rSVSnTfumapVKkdTvtR1XxZ4iu7y0F2&#10;vkhI4ktbWJIiOOp2AFjnbxzwgx707Pw94k1KyXfCzGOO3+0P5J+9GSXzgdCCOmPeqvw+l1Pwxcw6&#10;Pd20O1riV45pGk3KqocFXaQk55+XgAAAcZJ6fW/Ft0tkbuwtZ5reN1dpLe3kkAGMdP7pCngHqOue&#10;vL7T+U6fZvqzldD0G+Gr2Vlq8BSCDcyyMQMsWYKgBxxhhyOBtGe1dfbeFtLUM1rsj3yFnAZBlu56&#10;1FYeFNB1pPtOoSw3zPsd1a13FcElPvjKY9hn5Rk+sDzJNcSyaO/lw+aRthYIu4cHjcvp6UOU2OMI&#10;H33p/wATfh98StRt/EnxNudS8M6DPdeTb6NfX487VbpR+8tjgj90vGVY88ZznFec/G34h6dD49kk&#10;srl5dOuYl+w2VptzZwZCRxIYwQcKP6HOCaj/AG5P2xfgr8KtGh+E/wAPPh/Z6xqUElw1rqEa7bey&#10;uvlRy2Bumn+4cMQAcNzmrHwP/Yy1f9or4BQ/Ee/8U6tp+vXmpHMsmbhUjQ4cNgFjuOcEHIwM967I&#10;pR/eyul/meNOXN7senYr/CvUbLUtcmsPEeq6cYb66VY1uLhkVYwcEShFPbBwMchgSK9h1rw/4Wns&#10;NSuL6e3021vJA0drZKFjVo12xgm4VyvGAASS2SRtODXB/E/9iPWfh/qWjaV4d8YXGqXN2Vjklvoy&#10;igbeC7KGwSeBnqT2xXcad8O7K8s9L8Ia601tPZrBHq9rZyAyHbjaBnmMsRyVxwCR3qa8oSirO46P&#10;a2x3nwL+CHhH4W6C1zFpUf29o0W8uGtPLkVs5IDLhVb5ieME+2OOm8Q216Q3/CN+C447WPLz3l7M&#10;8CmPrlSyEyOx/EY6nNWIdJFhBGbXX7y7jmUG6Viu3eE/h4Jx67iTnPIFXrFpbCZll1i5Ztu+OHcm&#10;IwAc44DDg+pP864Oc6eWJxviPw3pV3aLd3Hhi1ZWnG24jty0suSoC5LDoQedpIPc81RttBt/L/tC&#10;XS10vToSxuDqNm657sdu1WCjAIwRuxnkcHqYL2PVYzqRt5zAfMgjZZJA3XBbYWXIz65BGc+lZGu6&#10;BY3dvGdUvbiW3gmWR1mZQr7eVG4g8ccDr2HvrF3Iehh61t0+BYvD2pQyGd99xHdRmNZMHAOfuw/L&#10;v4IOQVwQBzj+ONS15NFkjS4MTeckYkE0bgQlThOcbix3sfvHouCTz3BhewgWeeS4ht2kx5kkhjXJ&#10;4XJZiuGY4AGCecDrVPV/hl4C1hG1fV9PvF1C3Vvs9juY+aRyCqNwuWGNxGTjqTnGi5epL5mfJvxG&#10;8b+JZ/iDatp82n/2XDrENvcWtzbtIpt0IjMjhcf7ZwoA+bI5Oa+ifDOhynVbjw34Q8cWf/CP6hYR&#10;2Uscys32iJleSRUK7GiULsHG7Ifntjyrx7+zPpeiahN8SLHxBcNpMVu066TY3iRTRzBl3xySMHAy&#10;RgKCGOMcVe8K/tE3ej+B5fE9roE0kNvbyRw2vnPGk3YRSCIhwR3PBAyR1zW1WPtIr2a2Ipz5L853&#10;XhvxH8Nvgi994a8IfEvQ9Q1C+ujPDdRETulwCQsDR+Ztj+XcMk5+9kjFTWnijx/8M7GTx/41+Nkl&#10;1pklyt1c3Vvbxx2Nv5pRIbRpEjLbSdwDK7AH5XKnbnweO/8A2YPFHwvm02TXIfDuuXOpQ3V/qF1F&#10;cPN5hdpJYc43vHtVsddgK5JOWPoWl/EaXSvCem/DjW9S03xN4Z/tq0Fxb29q0caW6gAS+cqdY3CS&#10;MpUsSQQwxmsvZya5tb9bm6cYvl0/RnD/ALV2vf254/t31/XpLOfTdPBuI5tQIjfcRMVVoW2oMBAA&#10;HO4dcZ+bzvwl4JRvihp+geHDcQ2uuWsiXf2xp5sNLFmZMLl1R1Z19TG3zHBJP0H4g+HPgj42aqNZ&#10;bRDHDNdBNPh+zxmOKMKUHlyedtncjEqsQVwQvBUY7vwp8HLiwu7zb4tVZNOhFzfQtfA3KxkcTbg5&#10;ZM7flGVAOQCRjGqqU4U7fmZPnctV9x8A/Hn4X/Cj4B/F/T9C8ca9q0a2dnFqf9naZpqfKWL/AOjC&#10;WR1JzsBUtHJ1G5X4Fcv4ptPg/r2jTp4X0S+ttSSV+bqZGtpxJIGTM3yTARxkqgByGX52fOFu/t2/&#10;8JnbftLazL4g1nUb5pDaiOTVpd0k0YhVdq8cjerDkAgjJJzzy+n2qa5qUl1dRru+zeZ/ouVjk6/M&#10;uMjkL2y2ScAjg8sqcVqejRlzRscN4p03WNOt21AaO8KeY6TLDbsWRSv3mIxuA2n5TnrnqQa0dMvJ&#10;NYs5YZ9Ha82tHLFDDGzeWuFJjwvK5Ybu+QxJxjNXfFV2uk+M4pteilWG6tYzCrSHbvAdTwM7chx8&#10;vy9MAHpVfTLL7N4gWXRrWD95sDLMCyQbQ6nPJJG0sByRn1ov7tmar4ro1rvxKGuY59Q0U2bGB0sb&#10;xUO7cW/1bjgf99Lu6YKniqmuX1vfapbvMrSXImUPcRyHzV3LtAHJ3LyAcdPl9s3/ABVi7szcarpi&#10;bRcGWxYSZWFhkqE25YdA24DPOOoGOPvPiCNGlkW01iC6ZbeP7N5MwuBIu3djBRWQ8gHAyCAOOMun&#10;G/qTUl0uOmuPDltcjw1deMkjcN51hbXyLApcykvtkUKByRkFlAHzcfMam8S6Vqt7rMxksre3urqR&#10;YpLm0jEa72IBDY/doqqVPGAw55KtVW2g+F3xD8Rab4i8R2OL21kF3Y3yTSosE6OCvmAELyUYjscM&#10;QTWh4w1fxPe6zd30FxtuZtzzLDYx7HLBivmBY9wX0AyPkBzkiu1VKcYqN9fwOL2dSVRyaVuncm0u&#10;7u4INi20i3Vrb+TMtvhicdWUMMSAgZPoeODiqN1rGgarusbvTpmmkt1aG9jjaPL4PyAYGf4jjJAB&#10;Xd1BGt4a8Sprukxy/wBo3FvIVaS7iaWJnhkjyfLTbncmflGQSVI5yDmjq2m3n2jUYwkjJCMwyBVZ&#10;QMBQzEEYJLAEDscjaQa44/G7nW17mhg2MU9jqd1Fe6PDJZrcLLb3EcjKybdxxlSVX5exJxyPauk8&#10;L61Hcb9OmmZYbeCMs006upDEqFGQe6kdCMdu1ZPkE6TIk1soEKieZpmRSOS2R04b5uo5xxiudSXU&#10;Eihga6WS2kEc9sqzMGjVwGwFZsoPmDZCjjqfl46FH2mhhzOmjtdZg0zVNRt5LfR2t7p5GMP2Nl2y&#10;NghkfOCB93uTk5IwvOZNaW+n3dxcNYrHMxka2SOORlkwB8qsGLA5ZjgkDB4xnFV/7cvE+JHhzwzP&#10;psd0uq2v2N4VYny7jcNkpAYGMMC2WJwuwdvmPo3jL4C/E6O882y8KLcMsiPGy6pbqBHhVw26f5x1&#10;ORkj05NH8OolLYpfvKd46nMaZaraWyQtaRr9rjWW3W4C7Cjq3ydegIPcnGenAFDTdYi8PQ3l1byT&#10;r9igaSe3ZQ8TLuyFBZQ2cs/CsSAcDAPO94u+H/xHguLe7n+CetPJJGfs62Fq0yxgDcyholLHc33e&#10;OD65zXN6lo/xTtJP7Jufh/4kht7iTH77QblerkfO2zAOAvXHQg4INU480fUiNRRdn0JLDxC9pJdO&#10;2pqzWsbfZ4Y8EueSJCpQqwYCTlRx04OVGh4V1O2t9Qn0u9VSslwTayGZR5jOWz8qAKpAboO45HBN&#10;czqg1jSLiS3uoDa7lVTb3UJRd2cYbIHA9+g3EdTUmheLrGyt7iTxJO13JIpGnyQxqRFluPu8jhgc&#10;9OB+M+x5ruw/bKNtTvJre3kRYRI0kPEYgLKxiXbhsDGAMEcZCjLHByar3gtvDd21oU8u4jkjkh2w&#10;qm7k4+YAAgjbxnIJqPw/45bU7KSC/ZWaGMH7SsZU4DlRIDjHcA559eaofab2a0jOotNIy7limiUH&#10;coI4KMTtI9SCoA544HLKMup1RlDSx251U+IfDiwa3bu1xuZJlk4XGGxjIwy4x3I969o/Zn+JM+jX&#10;9nr41R4reZfst/at8xnZCy+ZtweVbJLYGAcZJAB+c7MW9jeRyS30zx3OPLkEhPLAE7kTI6Y+7g8t&#10;nth2ueEFstZGoaRJcQx30bveLazMiysoxyFwCcZHPUY9BU0KlOhVu9jSrGpWptLc9i/bE8a/Dnx5&#10;4ttb3wdqEN3qsdqV1hbb5t+MhHl2ZVZedvYhVwe2PHxoaxaCdctbv5Y4crG0jqyE8tuDgnOGycEc&#10;461U0XSdJ0nXney0hLeO8gMLSblwqnOW3dRnJ4H5ZNT6zd3Hh/xJa/8ACOrDdSRb1uoLi4PlrG75&#10;ZAWT72CCMjpxz3qpUdWo5xja5nTpxp01CTvbqaOnxeD/ABJbfZLuVnmUL5c8MzAq4439Mbe/AP1q&#10;n4p0a1sNQk0+CVLq1WMBbs/KRwuRubvuzjruHbpWdcT3k90+qwxpbwlyJbdfm2sMIE3BcY/Adcgn&#10;pUNtdzX9jHYTWphljGxo5roMJGwMhfT7y8E5wPyqEvxJlF7ks/8AZfiqwEs1z5ha3KQmKRY5VKnl&#10;cqOcAcHGQcEYyTVR4I7A24gFrdPNzJ5jFmMeSCcIcAHjkAetZmtzvFdzQWs32V4W/wBIDSD5H3kF&#10;sDAb7uMjv1yRWPB9v0lhf6jdNHDcXUXkC4YMXcjCNu25JJI+8Tznr0q/ZykrXM/aKLvbU6HU4IL6&#10;2h0yW+tZIWHmLDHnKNjcRz1zlu302irtvqU8yroWm263OozTeTZ2djC8jSsSANqL8zMSemMnjgcV&#10;leHtd8R3niC4iv8AwxM9qsAjkubmEhXfaTwx/wBnByQB2BwMV5H8cdX8UaN4mjZLya1ty2fstxau&#10;hkwSwG0jPOOMYBx3GK2w1D2tX2bdjHFYj2NJ1Ern134Z/YS/a78TX8Dz+AtP0PT5LVmkvNf1iPGT&#10;tK5SHzGVsLgAqD16Yrq9T/4JDeIPFfhGTWNQ+MOm2utiJnGn/wBmO9vvz915t4OMAjIQ4Izg9K92&#10;/Yk/aW0749/BjR7ex1Vb7UdDtbez1XNwpIbykxIxYBjuB4JUcowyeGPtH2uOKXy1kUbuCRjIP0I/&#10;n+VezDAU6cnueJLH1pWPxn17wT4y8CahfaHe3l9a3mn3kltdL9q3LCyv5Zw2W43cggEY7mrXhG6S&#10;5uZLK7toftlu/wAqTzZklwxAPUMfu8ghRzX11/wUI/Z50rTbhvjv4ejW3a4ZbXXoYWZVaR+EuBjo&#10;GKorDIGdhAJZiflbTtPtbC1j1rUI/KkZgFZmMaZLEcdsHpyeT9Dnz8R7SF4y+R6NDlqWlHqRXuvW&#10;thPHZERvJJLn92hJZgWBy3Ta3GTx07ZNaWk6NZt+9uIbe7hWMNC32kHyxn7uNw478c/hxWPrh03+&#10;02s/EdkYv9HZrO6WRY96j7oXa3PJI4Hbt0FURanoXhRvFOjaqsy2Nw2/zoTI3bMbovzYyxXPXIPT&#10;HPI/etbqdui36HcQ2Wm3WhajcQWBiuLWPeN8g/fLjGV75BYevOeeKy7Q3OuzLeaVYW/y8SOsny5B&#10;wAdvzBuOf61VsIfFWrFNT1OCO2tnbdLGsyRhhzxggttxjjI546cVatzpunW0gsba9yrYZoYx5a/M&#10;cg4HHQc9Pp0pKpJaD9nHdluz8KSxjfqep+dG3ymGGQoQMYwT1zx39OtPsLez0RJbqG1hjaRwkkhw&#10;W2dAPXI+vU81nyafqosLi7u7q4sUWUMslwxUxNk8/d5H4gYJI9a1LXwrNolgh/4SH7ZdzQAiyWaM&#10;+jHbvJ5zxzxj0xms5T7yNIx2silb39hpLTTaVLKrNkrBfNI0Tc5PBOMH2PHpyaqLri6s8MxSNWDY&#10;ZbchmLkYxtyGOccfTGR1rWn0bUdJ1NfFFvZW62Kzt9os7rSVDFcAMm4MR1wdxyuSOorp21fwneeX&#10;DpMccMlrEdq8RqF5HHRWH0P0wc1LrRjqlcPYyk7N2OXjsvEd9ax2UWn3DeUg+ZiN0fsVyCW65AB9&#10;80lh4D1XVrllinsS6KpmMkbGREBB+bIAwfqOD09O98NC3uLh5L3TZrq3RVaH7MpXbkD72SepwRzy&#10;Kl1XxVdx6jPodlDHbTSKCkaxqrFSNu7oCQD1PQetZfWKktErG0cPGO7ucnc/C7Qp5m0+9ihjkupm&#10;aWPcN54AwPmyEwDg4xwfWiL4dWukyuujXVm8jKqxec3MSrxheckYAOTnFbmoeJbyGOG7bw/c3DTR&#10;/esbOeQQEAD5jwoI5xn0qxoSXM00Z1XT541uSc2eoSKvl4Q55RVUls8gkH0zg5hyn3NIxjExdP1f&#10;xF4bv4rS4+yybYc7b26EW9c8tz8uOOOD6+9aWtN4ekgtoDaWv2WWbe8ml+XuXceu44LqSue/+O7L&#10;oPg3VkmS+0e3WOOT+KdmZWxjIIJIwOM5zyeKfPpHhbRWtbiCa3nW5ZVhRpIxtXbx8xIJ5BwSSff1&#10;lb6Iq91qSeD/AC7ayWz063eJpJiyySbP3i44GNwOOenB9MdK6aLT3lXzEOnrzytxMm4Y4754/Eg9&#10;QazZP7EtpliuNRhFx5e35ok2vz6rngYI5x781C2uyBitx4g+7wuyMuCMf7KkDnPHH0FbRp1NzGU6&#10;Z+hE3/BNP4KzfEzUNZi8BQ3EUjeY1xNqMk0lxcEszzujkKrZAG4ds88gD2jwH8Pte+FcVvZaTYwf&#10;2fCVW1jtZmVoFAxyGJDD8c13mt/8jfb/AO6v8zUeof8AIPv/APeao9tUlFJu55MacY6op6toLa7p&#10;MmrWytMsiK0TXUQ3Kw54IA2jdXgvxQ1+fR9HbTb/AEC6jS3uw0l1Z6SVSeZhnMtyXfcowMsduMgZ&#10;HGPpD/mQZP8Acb/0GvFZ/wDjxuP+uM3/AKMWs2/eRUZckZHDweM/h2q21prnxIXULq42/ZV0kzEa&#10;VIcANIjL5kmBkhhgY/hwRXSaW+u+DUOoap8U08SLMPLjhtNLSLncQN0owqEcZLZGepzxXO/Fv/j4&#10;t/8AsX0/klbn7Lv/ACTLRf8Ar3b/ANDNay92F/6/IqNT2l9DpI47uTT5NQnvriEzXRt41u2UYfYT&#10;kDaCQMEZ38nsuQKnvfhbrGvW39jvdXUkMyot5a2M2WvEBG7eTtaLLDB5yvI2k81k+Af+QVq31/8A&#10;ahrXg/5AJ/66Q/8AoJqed8t1oPlTdilb2dv4c1CKPTNNure3gRyssdm8kezBQq0jZBdVDEjK4HOS&#10;ORga7qurwaoYLKz068htx/ok91MC0UzL0xvB6BgeOpznANenal/yJWmf9hh//Rdafib/AJJB/wBt&#10;Wqo1XGzauRLt5ngFzZ+EfF2p2vg7xdqc0qrGwlktraV47iX5fKZ5GCsuzGR/C27kYxXl/iP4GeIY&#10;La8tNSc/2ZdyS3M082owwLBBtDLJ5bSbmziTKkBiMD5jwPoab/j6vv8Ar6T/ANlrwPx9/wAipqn/&#10;AGGof/RcddUZOM0l1M+VSg5Poec+JPEMWvNMuneHI7fTmb7LbwyW8DGVEUFnDON2dpXGCVBGADip&#10;L/4jaxFolpd+JbSK4jjhdLGfzdiiBEwqFXJA+QcZBPyj0qve/wDI0aH/ANgU/wDoyr0/+s0v/sYL&#10;H/0VXpe7yptHLGT5vuPWPhDLr08Vrr2rmEwLpcAudS3RzKIBGfKeKMSKkQZjj7pKvjjk49A1260f&#10;w/4Zn1P4q69qVxptr5mpMoYhTdAZiibAYugJVVUNsJI4ywB87+EP/JV9Q/684f5xV6J8XP8AkdNK&#10;/wCvEf8Ao9a82t8SZ2Qfunhv7Svwp+GHirwvDqmg+HRqUuqWLvp8u4vLFHw7GONir5KhtvGdxQAo&#10;A2flm8+DV94SeO0tPEEV0uhkG5n051d0Q4CC6RlEkLfOqfOoBYcMSa/QXS/+R+vP+w0n/oD18E3n&#10;/JxXiD/sBal/6BPXPKTk7HRherX9XPO/F9xe63qc8UMVxJHZIA3kQrHg5b5RvwG4G7Axk/gK8+i8&#10;S/ZtVMEFjcPZ/vDKrbPMilwDGGUsQBgsOCCMHHSvUtR/48/wb+bV4yP+Rfb/AK+pf/Rhp07O6Z1S&#10;vo0dZP4mvtbs01AlphD5ZEayYeNi+1jj7oJTOAG3HHfGa4jxzoV/oep3eltFJLa3G2fTfOs3hZIk&#10;Ukr90B2bPzEMT6j11fhp/rbj/PZ6xPGf+ut/+vez/wDSKKu3DqKTVjhxFSXPB9y3Y6hZ6vrF5cW8&#10;v2O4bDBZvMWNpSpAx6YHykck8gHGANGW/dJ7yGazuLeO5UiCWzX5IB5QAORnPzDdyo2gAnGCDy0n&#10;/H3Z/wDYU/8AZXrtrX/Vt/uw/wDoVZ1IqMk+5vTk+Wxn6cZxYLr11plp51vEsGoLZ4jWdM+Wsoyf&#10;kbJXIzj0xwR0H9q3El1JBA8kP22MlFedckfeEXTnJAJBzhhn0IwfC/8Arb/6w/8AoK1c1T/kYtP/&#10;AOv6L/0WKnlu0HvK+pDY6SfE7z6Raaf515JNseSSEfMuQvJHCquWDFvwOTWlrH7OnxE8OaXaa3pN&#10;ja6om0ym0sbj99AMdACRuYEkDbuye2OK6D9lD/V+LP8AsYH/AJCvYLT/AFtx/vL/AFr28NgqUqd3&#10;c8PEY6pGpZLY+Q/GUWu+Eb7T/FNxdXGi6lpd1HcKssLLNGoYD7jgHDdOcryfoftXwDBrPiDwvb67&#10;rGr2/lyRqUmS3dV8vZkltu5hnGBgdTzjkjxL/goP/wAkQm/3P8a9f/ZN/wCTc/Df/Yp23/oha4MV&#10;TjCPex24TFVZVI8rtfex0MwVrJYIbptqKF+Ut1ycHlj/AIfrWXqFvfwxrulkdf8Aabd3JHQ+9Wov&#10;uyf9cT/6Eahuf+PI/wDXI/zNTSjTqttroe1WlUoxSUnuU7CbWr+w8jV7uT5ZmPl/anZWXPyk5746&#10;jsa1LfSbHUYJIHs4HZmzukjVt7ejf5NZEf8Ay0+g/rW/oP8Ax5f8BP8ASuqSpxko8q/I4ZSqcrlf&#10;zMXVPAWhErcnwjp6XCnfHNHYxbt2c5bCgn8Tz0qqnw9+HXiKQw6roOmxyJJ8u6BYtufQjHp2rvX/&#10;AORem/66rXJeKf8AUTf8B/lXTUwOGk9V+JxU8bXina33Ir237OPwt0547+HwzDIzLujMFxL5bDrk&#10;7ZBwPaq+tfDDwXMYdMukkgjDMytbySMUPr+8ZuPz6/iO88Ff8i5pf/XF6ydf6f8AAv8AGubFZbh6&#10;cU43/MrD5pWlUcJpP00Z5nqn7L/hJtX/ALQj8YX0tuWLQ/vE2p/s4aNjyM5z34Bxya93+zV4fVlu&#10;F8Q3kbbsqI5o+QMgbv3YPoenUDjqD6Vcf8gx/qv8qp/8uzf9c/6CvM5oxnblR7qw8ZRvdnm9z+zw&#10;97b28jeM2tdqyIzx6YknmoylQrcp8wzkNzjHTJrLvv2dvEy20Qj8V6S32aULuaxdDKoHRtpPYkAj&#10;B4XJOCT6nH/qbf6VL4u/4/Lz/rtH/wCgV308HRmk1oeXUrShLl7dTw+4/Z31uzha/g1rQwuwR4uJ&#10;5lZuc/8APPAJywxuxkj8Od0r4C+ONJ8YW+o6hFZy28MitZi31hm27ZOFKvxyM5wVwv4mvoKb/kC/&#10;9s2/9ANcqf8Aj4T/AK4/0rnnT9nNxv5HRTjGtTUttLnnuvrqemXTX8cxzuEUca7wxYHaFcrxkHPc&#10;4I546+Y/tEatonjzwFeTzW6w6tp6/Z7PyJ1w0it/Gv8AERyRjsRzzx6lrH/I/wDiT/eh/wDSRK8l&#10;8a/8idef7x/m1Y4ePLW9GRiHeg15M77/AIJCfFm98J/HGPw5e6zFZrqmmukkcsrRiUkZCJxtyGRh&#10;8/UqoU8gH9J/E/xM8C+AWa98WeNNOsVdS8P9pXiQ545Vc43n2GTz06Z/Jj9gH/kv1n/17P8A+i7m&#10;u2+K/wDyOlz/ANdJv/QDX08qriuZ67Hz2Fwca1021Znr37cv7Xmi/GSfT/AnwyuLi80Owzc+IZrN&#10;WUSzqzKqq0gBkRACxCjDFx3UY+cdS1a313w+1tbaotvLGUW0ViGkVc7kG05+82cYxkKOhBNO8Cf8&#10;ef8A31/6LFZPg3/kt+of9guD+ZrxK9R1qjm+h61GMacIxjsyxp+geIvECTReLrK3MIj3QzR2Y89u&#10;Mtn5Qc5x657+gs2Xw/m0a+ivLnWNXnhklj+S480wxKxwvyY7Y53sccZ7Vu+Ov+ReX/rof5iuhi/5&#10;Alv/ANco/wClefLEVJR9Tup4enzGRpVvpEZW3vtYs9SZwyzG2ngCyYcKvy5JDcgcHr7nB0vBnhLS&#10;9K1qWXS9Tvvs8uZJtPTUlmgJzydgyA2Rjr26CrV3/qV/3m/9Dam+LP8Akn3/AG8f+zGuZyk3a51R&#10;jG17G1JoNtaKTpulzSQW+MWo38MByFbeMH69fzqpa/atct5PL8NzpI+6P7PqkO1oiR8yiTdgqQOC&#10;p9/Wofhl/wAjTa/VP/Qq7r4qf8jHqf0/otR8LSK+KVjk9Givr4vpiaTcQrBKIZIriF2QKQMFW2/O&#10;AMDIOMZ7il1DwJ4Yg1BNYj00xtGu3/RZndYycMf3ajPJCk9v1rZ8D/8AH3P/ANfcH/oIq3rf/ITm&#10;/wCve2/rTlKS2FBRlujnLW90K7WTGs2CtI2xY5/MVNzHAymB2PXfjHIA5robTyLPUVj1S509mVS0&#10;aR2ynbzglW5K5P8ACT/jXnjf8grU/wDsISf+hV13hD/lr/17x/yFKUdF5ijLX+u51Fzaxm0kulSE&#10;suC0dxuUvz0+VTwAM8n3+uNCt7dSSWs+mw+YY90f+nZU4GMtvAwM46cgYqSX/kD6h/15v/7NWfbf&#10;8hdf97+tUl7vzsF2WtH0qS0jjmvdQh+zzRtJHFb7yqk4OCWTBBzw2R7E8GtvTLBI9Daxlt/tUUeV&#10;kjku3lEXfCrHyo9cnp6VLZf8gXVv+ur/AMxVe3/5Fqx/6/f/AGWqp/FoTL3tH/Wg3TH0ye3+1Wtv&#10;Z/K5hhiVXlYFQOcsxxgAfTvzxVS58Q+OWmY2uqWccfQLLLIMfTZkY/HrmsG1/wCRm/7YP/NK6WD/&#10;AI9o/wDc/qa2+KWpj8OiP//ZUEsDBAoAAAAAAAAAIQDVNnXRWNcHAFjXBwAUAAAAZHJzL21lZGlh&#10;L2ltYWdlMi5wbmeJUE5HDQoaCgAAAA1JSERSAAACPwAAAlAIAgAAAO5sku8AAAABc1JHQgCuzhzp&#10;AAD/yklEQVR4Xsz9abOty5bXh+3V7bV2e865DUVRVSZQ6GM5/MZ2BLgQTVF0Bn8jv/QrKxQOWUay&#10;I2QQhAQyMgUyUFW3zj3Nble/tn///29kznlvYWH7Fc/dd505n5lPPpkjRz9Gjjz58uXLs//ALoZ0&#10;8uwkg3JsJyf5wN9957Sf8/u6z+dnX077lDM6sf2/60r/v/rrn75z6L+fbP/45en05HT99CvjenrK&#10;e8/OTp6+PNnAR7iZ+6dn8xTD5KdnaWaDE2bA0Ll1GNL0sJfm8NPTWqzjyW3IHIPosKpApQD88jjA&#10;OM2QTk5PB7wd65enjmf3v4Y+r26Djvb0qRef858vD0zx0/sP3uHxfDgLCB4f8zoBe3Jydn9ze3d3&#10;x53zy+cByLOTh4eHm5sb7vDh9PT07Ozs1atXFxcX3Lm8vHze6/zFJc/vtQBK9mnn/fzIG3m8I8lL&#10;ueiKi9Fwh598JJ+fZRVowCNtkCnsBtxnlsxwGp+ecuf8/PQUyC0acercv7295XFn9NOf/vTu5vbD&#10;hw98vr6+Zrav3765uro6Pz9PhxsHzjI1uwrkgi3nfvA+w704vQjAunZ5E8PrgDYCAKuLy+d8FUV4&#10;xbOnB+bFxUQcj2O4v7+nHyDJnYuLs4z57vr8PM18MEB7ejq/eL5BIbiEYQH1xU4YQNqfB2I0uLp6&#10;+fT00GUtUTw+dgUzYD5lLg+PNONX/zoXRnJ7/2hX9nN7/3B7HwRwSL6U9gHF04NgofFT8dan0vjZ&#10;l/PTMwZ2+uUUDOEOn3/5ww9gzjn/2oz7ZxfndHh/O/0UhkGbL8+y9C7f2anwP1kY/ezy+SmIev+U&#10;8Z+epCsa3z3cXwD05wG7rxN/uEA/7vz444+3TObhgbefXWQuTPby8oKlY1Q317c8ws0ffnj3/fff&#10;8wMI47o83j+A83kVwyoFde3OeAoCcTUfn+4/fv5M59e3dw6bt7x9+/bFC4Z0Ts/ntC0FP7+6vLkL&#10;KT08ZFSfr28ZIS/KInbkP/n5T2h8d/2ZHoB9Vurx2YvnLz5//szbb/o6pkl7kPnFixcPEuzZBcgs&#10;0d18vnVd/syf+TNPD49M/Pn5+cuXLwOok2eQMxevYFLcYRawE/o5PX/+8eNHgRkWenr67bffvnnz&#10;hjsf3r2/ubljAJfnAcvHz9dCj7e8//FHRvJHf/SH3Hn55vWf//N//tXr1+/evbMrFiSz3pQpcvyH&#10;cv1pkXokqBRtXscNvf3/vfTafOF/Wnrx6xDYEjnDlAO9g1T1M3j4azCUII9F0TCjigpZlXzZa7jX&#10;kQCeZ6GzNdvj9vNUWYDSElxEPLarEwg20gOqXtIrv5UhHi992OLpmSTk8EIw19dOXE5UMjsFpQ7C&#10;o7wLCpuu8l+A9QS9rrmkq9PT85eXV8PsUDJOT3lXGNN6XcgeyX+kUtjhIzxxL3T7Bvv3cvALbK5S&#10;J/pAvx7GLxgXN0QS8N7hgHvi+6XcYb4Rv+uFkitshKHa3r9nZxe0bONIL9q8evESQpWz8Do+M8gM&#10;HtAfcV7ApsxwQjx7fn4ROdQx0yH/Of1Szr7wOyv0+KS45b7M+uEp81WoM/7n56ew+q1SbLAzHpjj&#10;klWnshhYIWKuKxIpFRmQdchLGQBvK0cWFLDpyrH7B2XP+fNIX159efmCYe3FohMeAVDceei6P92H&#10;jzPaPVl+Csd8rPzY6jJC6DH8cUsvXy3YnUgWqMI5gCpTPj8NxIKBj7nvon+6uWnLgW2eBFUZJYJo&#10;aVHAPqTRkQvPR0CZd11u6XX2pRAriM5OR5H68AnxcQMEfJ3SSyp79+4HQcd0uU+DN1+95s7r168R&#10;LQ+P97D+svTRKrgPHMCQgfAtOJALWAFnHoSt8w1pEdlYBObXT9fXIlVx5Bm8nr9v374G+Vnls/OM&#10;VvjfPz6dnp8rvd68/ZpFZ4KfPn1SEEJ1tH96YI2ewIRi2hnSSxD9+P49fxE2TIQHsxZ96uryBcNj&#10;+lE4ru8E3c9+9jMwk4ldLo3hT/74j/hKy7dfvVE2qxsFT07P37dzuv34+ROvQzraz+31DbDljb/x&#10;s9/4s3/2z/74Piqg3OaHH35AQH+8zmSZfqRd7//xn/xCsESfOGZhYsx/mJcM93hsf1pu+evmNb/W&#10;3p9qckxX/865l0lWVV/EcNzePneDftjWmOxyHj8eTJSOZS6o88o+aIMyvPtc44kZBH4fj38+L/PJ&#10;lt58OpZ8lR/HvIwXddb8HWPI9sgLRygv4HUgIvScbjtBUApNRyTjgqJAF9AISlCXlIYfnh4uzjKj&#10;zKVMKprjxYXQ8y+/oqP5mTcMM1o9o2YGX8/4aaSgIifwKauaccaAzKg6+C2HxvbacxkmtZ7a0gvS&#10;F1yRwZiHC4AbyBH5pxEK3lFIMxdm7RhcNXjoMSqGRGNjRbEXMfhZ3sRN+Z0Tl7sxUZt5kztIh4Cl&#10;Bmjk6zJ/M8Knp4/vP8BxbAzxy8XSz+oZ+wJ0drRjeZxHWVZODC1keXs9hl06Nn5CctGVd2TKw9YX&#10;rvKr6nYsm/XgSZd7w63vjRnEnffv3gkorec9AH5i8Mx0S68CKqbzBoXQEF3BsQXzyE7frmJxeXGO&#10;tFaiLwpFRatE36Yt5l+l4Hls2eETSkQ5o9jCW7pwWSBvIu5Cqn0cTVVMe/fhPbAEpE6Zp5Af/FUk&#10;2Cd/dSR88803/H39+uXpeUhYIMTkSzNWP6Yn932WIQlbPn/++Im/jBnTljsojg93QXVsY4cHXdFD&#10;VgoqfXpCeoEY9w8AKsj29MjtL89OY7cB0wKzesnJ2Va2ILHbW8R8aOrsvHzsMYKWl9K/QxK3uaIq&#10;ldtgEoldd7f3159uHO1Pvv7GNbq8igaW8X/4COOhH3p27Xj73UMo+vnllZ6Jr7765vsfv6MrOhdc&#10;dVqge9z89p/7na+++gp65ybiljYIcmw4O//666/T4fOA5Rfffhsg3N8z8v8QpdfmDpvFHPMLMSY8&#10;unaXrrzNwHdLCUwq9ZH1+aCeS13HQsKW9q+Y2XfswcZ5+yIe24Bd6asejz1sGssR+CDb1eEQ7DkL&#10;Vu132ed61zDxTep7InhLjh+ZwRz7UR9ndo7K2a1+1lxKDjAK38gwGBt/X714AVPcI6EHjHQH6V9Y&#10;Ejxo87i2RNeLv3FLr1gDKN1LVsm+eRGyy5ErvfiwOWC8qFzIwTV/51VWenASyl9iUix7u81KMO3Q&#10;R6I6Hxm7Lno5yFgw3EGtdnH3g/P4FyTcDEKgqRqrZ5QbZtU2zgzP6xN2RRt5AW1gJIJFjimQXWTZ&#10;NB/4q0LN4PiMrbDBy1MXuK1ubn0jbbRQkV55x1aw0B4uouruUWGDKL3k4BlAbcEA52xEqT9dtpkj&#10;kZvwWaT1M5o4yhFtlG3OBbvfzxvHXr68gqnxk7aXtOOYt6gIGLvAe3Fh6be3cXIqF+XRsUGrTtmM&#10;N8Ow6DyeuLPK3druro6clPeM7FlDAkRwwHgOno1srvzromA7L9OHTgLP+2EUed39bd4+7v1BKjyH&#10;kNH2HMK1sSQiOZZHDiaLK4+v3AzExi8adxz0gqkqoK6vb5kEYwDUAgeFMK42BPOXLzgVufP12680&#10;xngLwOHOm7evwTrctqzpw31W8/Y+4jMvwhMSiEXq1PJkHYNO2uWgWyZ4jt4YB2MA9Yz5ghuxiZf0&#10;ggQypM3Z9MtxIYbvrhWx8StkXR4en2cdMsHLi6h04WUV0gHdHf7JZzf3KATDx+j27g5d7+nli1f4&#10;GGmDRz1OwppxPvVv//W/6VAf/8Jf+AvMenMbOqZlsXF6Q/MBmEjBz7dB1Izh8hLE/tNOOn/9/3D9&#10;iv3zP9ny/68fo0Ct4JAfvCYStr7WG18VYwWi/GXTsCqJNLDlUx6pi2nH1aa9kaFjz1Vfrf5lt3mK&#10;GIiDKU9Mt3gilr9eqttqY7jk4mh6lnlQ00TCw8HCHbmqBD/jLL8Vp32vb8xLn0ZOz33vrvCDXIbG&#10;mEh72PLTGN14pss3YxuFe86kfCq8DHfzDo1pJy32BzBluJvn8qscCrq6u7uBrWZ2XYsw2eej80JA&#10;wXu0rbKeXIi7pVI4ct6eYZ+EGAbOBj8SLxw+5chpf4Pr4+nJabouKKfCiq+VXuGGtHRdXCZ8ccDY&#10;Ox1hgj10klUYTp3pbHa8O3cFfZ2MHksxYztSDu5v77YF44xwyg9y9nHFj0xkghlZ9AZ1Tg4BQrjm&#10;5+uPvOLyPMsHe4Jh0Tnvlac4ADRQvZRcsQsBaNdl60M0e/v6jeu+aGTQ7OrFePMwn5mCdsAWJ0u+&#10;DqD4lTGcPD5do3XjYyxKhGUsNBCe9GPAcg9APq7lsZ1IXbVYh+fPG/LppK5rVuoRHcXuS/U/GGVv&#10;cum+ruQuttzdXj2/rEJwsBo3mxhO+uWJAdA/QAaGAhMPgZNV0A72BMfixxvlclSd0BRSdC89ZLfX&#10;zqHefL5G8Dgk3Gg//fmfoQEi0/kClR9//P7m7hbIvHyJiy9d4T98/gKxFEeZeMVbwIjExm5uBOZv&#10;//Zvq9VFiSl/h0zj9ri6BA5IzCz61RVTC9wug/Y3N+NIJHTEewL5agmfPn2OAfeQVdbvAn9CALx8&#10;/QIvnJ5DXvrp0weMGM137iiV8Qr+/Oc/Zym4wytohgSFc+AEfN2YFs2EZIIeBeYP735EP6gns3ab&#10;nvMnwBjfrLYXq6iA5xFQkTt/8D/8wU9+8hNCg7/xG7/Be69exb8NjYAAACCeycKTDnEh6jK9rvSK&#10;RYiK8x+m9FK6HIsx7mxhtj8nyv5r7sSDV3Bx4iPpFcxozsIkX1Q8pAfQZal7eW+dVGncOL9LGEbQ&#10;iJF3gnwVoRJMfxl/xa+5FOS2PqgunwEsXqmyyU9bHzcUxs1NwOm/shCs0vXkHdqVjCforUeCB69g&#10;MQssjjyNSmnq75Ufo3SLZ+qhZ41Ub4lIf3u+Cld784158MsDkQUC3Wi2fDVE1G4GbkivkNP9/Yvn&#10;UbiKfAEFV/hgBznG3+PdVm9nADGSIlEcg7LTUJOU5k8EplTecz2hFgTCW7lzfQO9ZyOcSnUhCfRE&#10;2XenvBX5kUy8Rdju1+VdrHODCi6ZbZhgePcRc3cA2+O30YkeZFLtM/APk1r2PcT+0LiLkl5XLbYX&#10;DbbMA7aXL650edEmCgeuoX49xij4O6+oLK8+cTqyXDdUBtD3inubk9KtuOGQAigMprt7pBf3tSri&#10;mOqDqgjOZSOVDyq9nIJL42CYYOBZAoKx8jr4MQ2MydEzv97cRs+7ir823I3PdCUCqKeCkxdoR4SV&#10;zkfzCDT0+9XlmNd9ibMR3gfD1z5j8M+jZgWfpcE0U2h9GTMxY4hHFhxOxoSx26GLmhpinZ5DHcgs&#10;EXfgpBeXV5Uut0iCTvz599//Ej6L9Hr+POvlXLD5AZ3uaO5gw/EeB2MWA6xcPA9RNLHi5tNH9Rjs&#10;GF6RdTmL+sJTeO0YntLrJz/5Oukn9xXbn8PfP36M9fn+PSI8Dgmun//8Z4HD1QV2ldIL8y66ztu3&#10;wEo0jPgpn8kgzzJIcyjkdRA2t7mp8VezjAfz5Kfrz8wa9yWLr87P3BF41x8/EdkSmLF0wZaL+AZE&#10;p3/9r/81CSCPd4/A7ebufi86Si/aEOMXN4hx8UbGFmRo5z//s78RXeSYHef2v+/6/9FS+5Xujv17&#10;/vBrssebDkleuZ/fN20gV2KZdziH+7Eze+Xz8l20hzo6MKXWtS22f+e70riGlLzGkWyGdei8rhDb&#10;OCY+895tGezBy+Z80A+bZ8kvuINt44fNFBK3XSaF0ithEwm1HNnGw6Hq4Iq+U8NueRhPj6Ji4w4y&#10;mNTA/wwpHjphXnj7mb/Qzx7AMKmLkLoPOt87DItl08SFWIPy4mpC3LSkTdTws0nZevfxQ2yRB/z7&#10;UYoFoNCAIw0+FBSS8TJ3R6a6gIocp6ZNuIfE3MH7zYL3XDLg0qestmo4yvupHjOZmqvsgvoKOkPM&#10;bIyKILm5zkovNu0jNHM6/tWIJMly8+7dye68wwj3EQiQfUWCRkZkf5xdp/GfCCLXOnLxPJ3v1e/o&#10;ig7VG2zmIJ0sfzE9lUys8zEewmgAnfwdxmGy4mOdFg4g6sKnmAWxol6G3dAhKsPdfbjnxuT0vBIZ&#10;BKY8OmCss4s7pcfKhq4aYI8vqmBkvRx2gHabkSdJZOWS6KBjCkw9TzZDV6qR0KIanoTdb4IFvWCO&#10;GXb5byAQ6y2EqVvVsRnBxUO3xYkTVD7d383Isy7PoxOJpWX0UQs6/dxJACYxrYxfW4F3/fK7b3E5&#10;Zr7LIf7mzVefbj7V8ArGOgDsJ8PJij1wl3dVubk3EsYHAkLVh8YBeHuXZI3mAVYJabYtPklufvpA&#10;QG6W7+OHz+0n+pCq7O/8z36rsDCGF/S4uY+4ZeTIUbQB7iBskiVYpe3Nq7fc+frNWz7fYh1iij2N&#10;PwmzUgTAlBTruJM1qScGe4s7yGMAhtX1w/fvzEIkyF/cuEMmmYWNuI1z9bmCcNKSdfIo8pctCwo9&#10;orf98pe/fNGuuB8S3mzUZf73Xn862+3f+8husFPmjh8ZhrVuheriuY17/Vi0LBLtnHtJzCis3Al5&#10;LJbqU/JxP2/pJX4H+WrbiXB+sL2j8MGwE433Ix1ZcOEio4Ey6Vgk+ysmiH1KY8OFV5zDOxLAjHzS&#10;nGa06bP6L8xlD0+DQi6QIW4344q4CJB9ASPn0v/wusHpvLrBJBDbBgXCTOJYemmkCgEdR2Eopw1o&#10;L/HGS9GqXkIMhRx6ui4jkFgGsXlcc8HTqA79eCeOsyEcxpZeAWpR2Nxrx2kbvwpnAXuCZXGk6MT3&#10;f/SIS0n7Tx8+mtmphQcPevGCmPCXzzfRZ5XN9qOokB2r825xQmLYp4/vN8kwC0UXK25gWZaK8OY+&#10;HRLpcsrh1NX0fZYO+bUDGMgjObjCoJssZ1ewWgYTMVZW7ggJe6jDcif6/n3cQRG9CfiP7Lz+9FFY&#10;+SCrw3zpB366B1CvaUwoV4rGxmNuGm7hSubbCX7evCvQaHg17clEgEQXbvCrGdVioCMPX25kHqcQ&#10;dxSEVRfODVfzC6NjItHKlyoAiHBk0RX3txru2ODqzs7sfyC5lR4EPwB28Br9kB0sOMt3cTWKTlYz&#10;s3hxeQVXdZyzIst2FA0cfHT8KkfcIXepCfMjCHk1PYTzPE4meqlVGYb0zXzJpGO0zJRRIQgJW3GT&#10;BjgqKtdDzdxJXv1VvtDDWoXoMaos/iVF8M/9ud8uFg0JozPrkv3w4d0SoqxHLDMSPcjL16ypBBnO&#10;pmGHMcXU8JqX+eTX+6cHfuImrkiNKihOzOEVX7/9JsBPeBIT6yZS//S5GShYWosKnvBq5s4NZtw9&#10;ohfpZeAwORfPzq4/ffrlt99/87OfilQsDa/7+pu3rgswwd369Zuv+frh/achh+bWkXNIDy46k+V1&#10;CEXiZ6/fRqbGLYHNrZzcVBQMWGJg39ds3Pd3Y5msw6pulTbekY3KOzY1Ln49ciL99NdfYTckdC/V&#10;RvH7a/0ExJFww78evoxVbo745j6qD1IU+UPz1LCS8fXvpaKZ+nJWvT3LvEzycS4u6hYD6bmzVjtw&#10;V1AfWQpvyLXs1VhIeYTwcb4z6yZiICo2JOMx7aVW1SUPL+9cDvJ1Q9h+JDxXYXuWnJHvFQh7dXbo&#10;2M5lRksqTJApLLI8S6jSjLa1WjQWu4uoTgyshLylr4aKuC9YiPJmVHAVSLRj4RWaO9vIgB2E+YoJ&#10;5T6+qwwC1/Yhy0P9d6MfX4O9GpErp4PMSb4yjK2gyKQSOiqq7lW+eB7tVW9MJFAf5I3eCadjT03c&#10;JuPH51cm+8P3v8x89VU+xru7uOrEGmljwjE0fFfLI4TazBQ6VxCaisYU+Ul+p0e0CuzY4q6mfGoj&#10;T+2zAMFBwukAE9pDGfp4yXZEPRikIFw4jHIrtjiFrFsvYR6wnx3UOHH1DHqECWVUotKzMSliSQ0a&#10;H2t+dhXcqBXulWHj4S2ayf5Cm8+QUuHdKlJwMRBDc4pX++H5efIEJCJhfnEZE0TSFl0/3dx+9913&#10;AApmhyjOEj97RJmgPTGmhWwxvAAjlkTt6XSOwcGFXDQSwx3tKgZPG/UD1oX8D12grkKVCfyfxcPS&#10;FMMjEZypKTayLvdEvF40qJks2bvb4dT6Tlgy0YBx6sAX2/Pg4yRb0pt5HLzlt37rd/hw/Xl8jEwa&#10;KSh98SKZpOmLiHHA+PwiHF+26Qcb391HwOO95K+vQ6cCuZCLkgx33rx6XUDFHMRPnqdukFw3BNUY&#10;88urV8hyl88tqtGBihifY1Ymo4q5YNJy56uv3z49hiG8e/dB3Q7Y9nVYnOP1xWkZrGtiJH5eHS0M&#10;j5Yk0/OXeNieC9QRraIciVhjWIF7U47ZXFo/w4EwPo1wyaMNmwP34dQHAMlWdj+uoi8WMxYo86SY&#10;Yaj/+BEkUPFynsWR7KdKhRMI1LeHEdyb+sXoR1MWm39tANKkE+YDgLMZ248cWzlylBE1IG5uebMp&#10;zTairzqL7MAeTFXYk2VwsoNC4yDFR1atueTrhA2KYV23xZeXEG3s1vvLOTMeSKGtSLONDQSOzhbh&#10;ts1HISN6yZhcBRfIluDfXhFZp5qyfVbeHOQub+SKLkmcZqnP4LqMaXvSwolQG5/Gr+WAN1YINzny&#10;frVmd0i6+1IXWMad60hoHG5yenKr72LZZCCQWj+qth1y0RI+9VDt1XllD85tdsuKUcgb4VluFY9N&#10;IyvnOoVcO0YY2fz5oz+lq64vTDMcyq2dxSI1oXhCzCckMzOOr/y0caPAj4K1XZf8pCEoKFydpBGv&#10;nV6y1Cj1KwbjAnGzmkcEWxo3INR5DSGFWfZK1uPyiG7P7YZ8dIXTTNw2iRIhnslJC76AToMJjcPn&#10;FaoafEaU2okX0KBz91nvm3AoCd+GtI/z8CkcX+c/LiYgprSmhz1Od/Jm1arjI0bjKuyaqpD9yE6l&#10;9+8JpGgSZeT3MTSD1Y8bmBFjvOvtq9ebUtDuWWt6fnn1QjTA3GGEPLuBUCdBPI2KtM4XZHO/ARIx&#10;9MJQsYF5pEGaDImnXrx+4WASjlLVPjn/+P49bdB3BMt333+7zV8FDG2zCpU3GzFev34L1QZji8Bx&#10;fhC3LxWXp0UXnEzCpJN81moMfNgGc3m5c0nYrs44Xr664lnl9+e7T8ktvIkjRIADir4iMvXmU4w/&#10;5GPu3D4k4+PqlcpW8O1Z3KTwE7v68Ok9W/BC28uDfUEgoBhOmFkSrvs6eyew7wVmNIy7u5hW3Qt4&#10;pgvHYPldtA1NXv+iq9HSnEMNaDa41TF6tAEYNbG8ox1146Hv3gi6OaPKFD8JR79uNu0ysBqu4rZa&#10;aCOpm75lM3MKKquJozQF4mRqGRQDIo3VYYWdtg6B9/uHgLjcUKfBIJmgmSEd7W2KuCuCZnoNlTm1&#10;9Nk5b95Ej1vnVTmyQ8fj+GWP3ok42rmIa8yy6c1/FyTnEQcshz1sRa7QkgnKwoCLJDdfyxCd4GYQ&#10;2kAMmDtxVlSmVrrEuW97L99WhW/a8CqFSraABnuS/cEANM8FuIB1tPbDZ22IxJmW0pR5CFITR2Xl&#10;pEJdT5YwosBF364YgSZvdUjlcRNa2OtCs8/lNVm+5cbhK06MDKMKShDpS3gHdz5fRwil55NQPk+9&#10;vEoEmJ8MsOOFAM82edAAkqD9NoZgwUimblkZxo1sfvsmbncpVttLHWLTiBqSWaZ7VDSjQRCokRh+&#10;ApPYBMvNpUSHX4delgaWNq2qAPcxdh2h9ZiIzt5/yq/VqMLIAOAaQ2zoQHUpoNW9YlwyDedCQQTJ&#10;MGA/SoGpB2nMDsiQdzEcB39TLpnLWi3dtsw32sNW7TZ6y86xrMxzQWtgPcrLZCPxFH34wKiTV1kZ&#10;AMSkOKTVzg4P2jdBn5auFJRKG4DGV5aeO4RVYg9dRuxJINfXSViISlGJlSE/O8FoYJAvX74QaLmJ&#10;utBlyuuWh5zVrzw7BGVfXL3k122f4R1H/LjuVIwRXc3BicxeqizcaInJ2dHx/h3Wf/gksS5XiqRA&#10;Uu8YgJn0AtMOhTmfP3yKQgPx1asxyiVDYqVYkcy3SdRv3rwqWccmozF3yNxJll7lsTj28dN7sIDd&#10;xAq2dv4+GP7wgG100/x4Er6y3eoh1Lf2nne97u6TZvU0LJFH7ihTUGSwK/Dv4SmBA/zdrhSLjv6m&#10;2qRGSOSP52pMLzXu9Atg6Yo8z87lNnt1Fa8vXe2Rs5RIWdzQW3rB0LIiutEX8o0yzrLgVKUjtowx&#10;FDTQqAxHLEPI8ld0kdL8YFdyqJR8WRq96GKbXQmCZu5+FwTAiA7kpPxk2EBu6w7Br+r0xNyRXPP5&#10;8uDcK0MeA191XjKWYPIXpalJpXIopIGzOOanTXJNIIE0OWc3TCHeqUNSdfXuQ4glL1qK5pbfw8oB&#10;71FiYawERlJfYZZ/W58AfaUoHI28KNJAIDeVJUWasAaVbm+K7vKLovFYHsYJNh9xsw6X22h4sKsf&#10;CNRVkDkok+xcCCi8VVCOtZk+hY51oZtI3uTNbbTFw/A022mdbQijWqHrwtiUNyz3tmD0pJGClfh5&#10;2Wv6LFXHK2iguHtlYOiJTpWW+IrCiBBqNnPbhCYy06xF415R8eospWdwZSMwH6CiYF1fx/AAUerl&#10;PCV6IdTDqT+FvxtISO2K2hl8NakdIwAuCaUxKbgz2pXrS89JU0aTq/QKRkUUZSTb1APreLzcJyMX&#10;AmYfCKgQS7xtZ7zLNvpPtMaO1JEgRpZp6cUMkgBLcIDXfc44jwlWCDSN4oEBME47Z02roDTkACUu&#10;vozvbuHAaD/gRC0DOMkkf/IZQb2JFGbfpQ+Zb32oY4gRrOdQa8mIUfEnFx0Cn5QXWTu3oOAEkJB4&#10;WPTyh6cTRJfTX3P5zCqwvgih2eh6eoZ3sW85T7Cpwsl+xGoXFHYnKvJVjl+NoKiSgF9nd3rKyvLI&#10;i5eYFNI81IQHL4q+qSWY63idWTsmS8ad8MT2SjYjCbpkfq6tFHjcuyVg5JYqiBQq8pA8gpZQ6hs8&#10;JBEGTIipCgwYf7MHf/rzn5SPJXkvwpoxPTxef/qsoBoG+CyGO7OAqp3dh48JkoF4eCnfvvk6WHeb&#10;mmcX57V4tDVPIzh54/sf37GTGq6YuZD3eXbWiODkkgBHPmdP+mP2EafzaCeR6PIT7gAl4NNCG9EU&#10;Mzsc5zcp7QF0g34//MhNsBpOxLqAG3YlTSG9nr+40nXJ6ofKwEzWZnsz5Sw8KR5AMYK+C5/J/Oxn&#10;P1HX86YIJGPVovdBGYTq5GOXgQaJ4iZae/r6ZRTYaIdrq9MQTPjs2lt+fg6s2mwSH/JBG/Gxjj7C&#10;iQ83IpAU3pZDPw5SyfT+49hnKqrcEX1nIrV3bczN6MfLHnKOSa8v43ANcq1iS7G3VLcqYvML/TdF&#10;IrxmyfKLq5cIMG8KtAxjbea3y8dnNBh5JjPaYWFnHW3gyBMYpv8Y8O4F2m/ccjTTrxMJvdRcso3K&#10;IKgrtdcaPGbrfuZ7HtQpBY2RQT88yOXudwGFLwgKATYICJLmuQNZJtR/ekHw3KCImkek/FZQVgGC&#10;zWvEK6gfPBSdIK1gy92t4kRJHEF1/4hGSXtCL9yB7BsbjyWt9Kpddct9ZIxCyGzjeI0uQ0XO11dD&#10;qFR/UDLxU8jsKiQ0mk3XTkFokAkw0gbYMhdZsM6o0N7JqbVweIQ7bHcze2Vj9TZoXOsYyifZCwwl&#10;05g7AJZnKViwiz2WAmdTvNxHzNyaTZaAdIbzwIq2xP+dIHjHV5mgs1PCQeM437RFCsxcW+bxga+R&#10;Xq9eSx0KrR/Cs3KRWO6DETascRUCm8GAkCTL1EjNFKiOwXSowbFttef7SrNkU9rNjbuy0maUYzSd&#10;jmlpNmfstwg9rrRYbFZ6iK5zVG0SNVnXiOC1N9Dm9cvID766FlIQH7RlGbvTB3lcqUyqqfAuZRY9&#10;uSV09jx+4FZlhOJdgjxZ1ggDoBV38E6IwDRmOWKswP0evkCn3Pz2F7/c/MehgnEAnDVK3t2LwPyr&#10;r8jTy1ZrcNMB8AjrAmlYE4Q7TIKVRtB++px6Sy9e5UFsr6g+L18wAKiGO1gwrJoWrQ8ypyAnG4Fx&#10;vtViizPz48cYXjcw0jKZu5i2AI3e2AzNnd/5rd8m04/BfPrwgYiaZBXEu7jAewHJDxtBZ708T/3D&#10;Z0+KnED79KRjmMR3srq46q2dISXp/0vaoAN//+0v3Y7Cpjcc8coUVyoFFYvbSH3TF+Epmdq/+ld/&#10;IEPvugDriC7u+Jjip7MaTzRxnq0dyC5d6ailjXlu9TkK1P1DRP2ScPnwhPH+kt0JPCU1+t7EiLyW&#10;aMx76w5SBvguHWLRMaCBWCRfZGTqUIJVwzmNK0Hp58VVJoyCxh2hP9qQEk5/yhI/jkemOWy68Mkw&#10;GFHxNYAqJYSXLWdBYXjIKfDZtBkLdbnpmPLRDrBFpRgGh2wO3l2bdbaIMmthvroauStV7EseEaZz&#10;Nw9Gn63eEGJTK1y0hwbnCFX3XGttLybk7KRJn0pE/fZOvFyrFo8cINxGarbyRl7GloKtDiSTP5iV&#10;3hxfiGkcO/jgD46gOgYdCb9Czy6rON2XnqK68sEdi/wEoRK7Ct/vHbMAeIqBuCw05r0w7p9+8xOp&#10;mhFGvJFDhQfj7GLXD+XBT9eReSISffIZNZDBaB7RVWqqPssuqGP8yWRXPVwRD7UE0gL4W+zFk1kn&#10;1VDT4+NXr1PJN1At76bDLJ9x8sP2oNi7m0z8zF9ZEi15BNzWzYsPSp6ItGVS3GGxlFU7yRMcWyy+&#10;8rs5/bZhmkw5eY848VcKQwz0btSLhd3tpQVL6thuE5ybOH+QXkzHbT1xXK/6sOpMYAh6gFLQJR6i&#10;fvzSKgzBuu6ZpXJUGM4OzmOcfWjBF32SAdQsLCnas+nNyB/9b5fgsIJnJ58/ov6Pnq0BwcC2tofw&#10;COJdZYIHBphtd9EcfJBpEhbi1+SRt7oSy61cp+zW7jzaSdPl9+zYuMaiZ72eZkG//fa7gHp5Yrsu&#10;ZJmeY0bQofwW2MR8i4Q+7Bnn1yDS8tphzDFAUBppeiy9PuB3u/4Min71JniuGGYMhE7lwNidIf9u&#10;kCcGxp2XL0LOEVQLSkgvfqV9kPNzVFIArqLDGH7+k58LW94C6qYWz0ozgcTBLqTXm6/Gdg+EnmUA&#10;/Ffwvnn5isd5HfoKbpXO95TgJQ2GWzawFzW6KTaojVu+wNb1DBsE0aY8+R//1R/I0VyYh9us8fbq&#10;YOjzq7qqfD+ezZ2wAIupBcod6YqW3mHyfAi6pIpoHozpXX2Ntx7t8HAbY+AldkIYzcU4qD9JN47c&#10;6ivqodJzKAFYP8ZOynChNLdcNFmLwST2VgMRWK6UG5GM/y+x1TLwRzmH9jnSK2ltE/abrI2jZEsN&#10;pvCsZUeODGgczpv+9at2fUY+dW4yhIrG2TcaWopTUy9cWdtJ2Ee54qGohODayxkQRRDFyb6FXJam&#10;aRrydL5GT29cM52XIUTer53IGCrt05pG1mwds0+Aw8S0sOftEZPNzNaL2xhscg5xCrUINHcK4UlJ&#10;Df5002UT88LLMrsybiQE2/Xt1vugtV4LTckwUCRcyqnF/OFOUPzyOam64p7Q4ObV5UuyuTZKsyvV&#10;MIkmrIw1SJikj9EcF9+Pl3I/yDBQS2X9gSRKeCoDTgQ0c0mN0c9wB1pumadUUPN40doBZAegCbGn&#10;lYkLugymicg8CNNxLiEZ4lEpTDyqZGC+yn67UjIROJ0UROJJNpVWS4OGtqphZAXCcVSVf6F2cEwI&#10;x5K4u9s1MnonA8bXJCJxR7OVmhKMJ/2v4jXnOIuKHtIsXIwtsSkZdHb2oXF+6qEAaLPgElJvNKW+&#10;OECey1WIMD7Jwu0wSRIQqh3yK5Z3F/TLL7/7gVdsenn78o118GggMIM/l8mYQP4NTdVxkIV+PhVt&#10;5NpbsV4GdxyeKDx1z441H5FzVH0j3P913iij4HX8vb47FLjiTjWV+HtDZa07zIs6EveMjopPsSd8&#10;Ai+PcnzwPfKzzFqOJHwA7EYVKtXir+urR8QiVH58/0M1vDi3lKlf/aQ5lg/3P7x/97NvIhjQNcMA&#10;648djn2aYBLkqlc8S3z5EghEV1gJk3AFXKxUpBvfeMrARxMCnuSysjPEcQLqHz/E2cC1BAz7sbIK&#10;G3+oUYXeytT0WgsWrCBACq6KY6kmGfmSjckAymQ6DUFjBKRuCmGgFP3y0ydTHOVgJ/+P/+6/PRYe&#10;gMOBilIodFwhjy/jJMSa3NYG923Gy5RMmcxK+M4LmrsyCSAaK1yL9yWDf2nfMAIBAYHtWLcdukmF&#10;z2iF3sFHQqeCSem1h1TxOb6RUcFO2RM2BoQ0s9tvjaMe40N1QWcUYby3ha0sOIHOMNrPIc0yulhJ&#10;2vQTX8FrGST3DQV7M9Iiw/iV4g7B8aUXR97XOOOJsRTrPqZzlCtKjTkAFYU41puopoja5ckPjKxH&#10;RfDraDepq1uaWtnbqaHWUUUNvB0Xq6MthCe9BTOarzGElhudD6XSc1QP9XcGyR0uZugAwE5n3Gdr&#10;0zybfUWtNFsMriChQbh8bWsj5KBplNkvy6f0FNrjSIWQd+0VOuQzW0zwhkuNUeTJuj8//8lPv9YZ&#10;DgBfhwlPZIg7Gg2Mqcr4LFa4YaJoh3hqqA43ZVO/NpeMllbTZGbXUDZj2CqdOCB4qbUjdQSBq37S&#10;53ZkZeQpn75DNaFY8rkTJDyyibtHfcwFXurjB2wPFsS4LADzUnGPACo8r6SmMd3IDay8l6CzqwjC&#10;ihMZqFxYV23Qhp3RhRA/WU8vbtXYwPUt920xH+9jHHz73Q8sro3Rgos8hxqGX61TY1RN9P/wrk0a&#10;4znMCSYJxptYz9i+78EijJbV4M7zVnOf0HVFI23i0K4zkxCsd1jllAc8O3HzJRfWudTEr8s1OlEP&#10;WBaeN34Si8AKK+vzmZawVC1ywRvkuZhV8w6/vn37dRa35dudlwDcrLxfY9TZg0Mi/U/Fq7g3vgqe&#10;lVjGVzZJwbjuh4KSK9K1TuJ++UbAgtC9pOoMMdFPAoF5tE1cX85FTzXjjLzU007diy/JG9oInIh8&#10;6lWGzA0Zki9vD3FuM6HaD7i7JVudCp3dPbrakPlyMoPe/Jq0xhpVLCJWOFv6eIVGDotS2XGJGYdE&#10;RO/kZtzpHPhSz7MQHl2nsNrbn2J7/Zt/9S9kqQHrCgUpjbgTzbppwew9Er6RSeVr4c4ryiWdHN9R&#10;ngMcgKU/pCZB1iBOmyKicS+78mQgmArHCuxqAkt6JUoU73DSk4J/ZlWgkjNDS0cPd44vEVbcOyCB&#10;Jw/V4yTS+C4DWSKQA/BF6pJhWxXYcmE7t2XhM7ZIehZoy+0mrLm3dTSscJqN5r4cEdIVbYZ3k2e5&#10;SkyJryiSeRdhreaq+gp1KO6IiLyaD6Agb3QAfNCpnd6S/DI4reTGSaKYdyK+0fGnq0CDPKvJUrm7&#10;iWNKEWuWgfk/8hpIcj9IP58/f2KVvSPCwdRAbhkBZBa6alGJUW4qmEMPuzRX5U0g/zg4pgJEJ4rn&#10;0RgahUZ60VjuY1bq11+/3aXo4wPJbtps/dElWFpNlN63e8kICqJU1nGCNMD4YYeXbD1aG1p4o8eu&#10;C3/LVaPTjFQIwlK55AQStY3LLSGwQxP70ptceg7V1uSGCYEf7YFloX7yzdeuSJapQS/WPSbm2izo&#10;qmnj0oaEFDR+Bl9+PbodvD2Vv6uSSPx5fdhdUG6tHTHjaMFAWPxM7CGa9VRsKZ4UN0I0YV5mZpNj&#10;hbwOj6MgbBOAEQo/fP8RvSqZkJbYIyJ6Gn3ZBDNu8AhuPcpAk/K3FR1IVB4qAgNIhqcnCi4pSnDn&#10;u+9++PghJSpGqGfRI1v2gsbGehGH5OZaOmliO3bpfQXpPGI1lxWeok88RYoHpI0+0k7EYEBrVMmn&#10;3xqMQ7LKfnTxtd2opZODYQ572FE6zNE8rvoGfsspTWaQa8T7XBfIbc90ZG1T+MK196ETOetnLrG3&#10;nYfzddXGvA67WECzmVadH7biuECC58nYWLapqNyMC6QgApMTQT+dfVoZz+OU99xvbBGWHJICanXR&#10;LzHwBf4I7DqceNapcdGYmUBVtpFZSRR0Cwq9KgVxKeCh6w9NYtBXcfLpx2z0E8u9WuBg6DMs8uEW&#10;xre5LWEGOT5vlZ3thck47u9NlaHDaFVxGc3C0Bh8GjiWkwJK75hfwR3Gd83haVUSZQF2zsKY7rFF&#10;catGxuNk1sYAqLl5yiqZiBlT7jHRjKiiejixKcK45hHZAMKUzykxUJfXNmsyhurdm0kljtpnpU8H&#10;VnE+C5PeKqW43E5kg6jJDwWOMZ4e1yRdDcXWWqJneJNtfHuAXnG4XpRtVaG0If4gNN3SQMe3YMEx&#10;QptowfuEzOXD9MEsMQoN7uILAt0TRFwIN6klxxt6zL12VEWWuJrtijmESdasFCAsZX5CmV0ygK/6&#10;4kiacHY4D8SlT9c3WyyVoRCZvzN+GwiTqnx9g2CuyjIZz83B6wEZJV26xfgF2txRfPIGcExy1YxI&#10;b909w4ertegyPkaK9BLC4FV4UJ0/jpM2zJQNyFaBy+zUk77EjBOxeRfdjh59fqZGz68KMIGTcTbd&#10;RtecoAu4vpy8fBWjc8BSDSMkvQYgx6qPZdfWeo6/EO24+DOZ2Qz2DC/pUUQTP6Y8GqAOH0nsNakc&#10;AMb5Rqcy3EIOw0AgeJdNca28PmXEniVTuaBGQNQCfjj57pfvP36kDN29GzRDttSDrBmKBsAdaARQ&#10;vHn1amdU0jXrmLjCqgDApCJbT8YhqcoLdIn5q1vIcJkKgkP0ttCUM0XllUJdKTCB/pFeWz+wCKcE&#10;qEO+r35iugVMraUWmFdfdy+NhNkqzwepoH4ZDl73ZjAnLrLWwl5RcPVI6NN3+Tp5Wp4tm1aeSWv2&#10;Dy0USUxey1P4wO0zi16A00M52xwy4q+oaOhkdChzzuvOs1vGziVGcIBVvlh7NrjD13LaxsM6TAhR&#10;DYn70Bl34IFhj6igCdiP1TgioLsCtlVDMDmQrzrufGFuw9PWBh6nv7kfv9JDLJzaGKqtulI7i1WP&#10;e51WyOP6XWDmoZ0fv/0j9bsFYlItD7kAgH7rlTaQCIV7xtfGfqVrhrVD3G41iOOyS5WwZ8O/W+bx&#10;UrBNT457fpk5qyLGMHrZjZ2rDjiGjDb1WKPz62ge9lSzwKWS8inGE9B3n2NQpr4X/Ak6vl3aQKRR&#10;SgVPcK75GtFcjhLn8haKkK28NTmIxODrRES4kws264cy/phi29PsLjttg56rEgGvcLHD2LQPWh8o&#10;oqqOKW4YQQxH/hwldHeukSqyGtJMevHDw2/95p/bVOSD200nnYQLL2DSXuyJz7reofY5aS8pbrbS&#10;qblv7Rb5SEAaeZpHRuVcpQJxBbgKjFDWo6bi7Lij/B4uL8yfnX7/4w9DCafRN+u1yzYJd/KhRiHO&#10;UYRdd9GA1WdxtwiHs+NYQBMH3k6QYfBenBI8ooCpMZclSJzpYja0yRyxI5FeTk2huMOcgoVRIQfE&#10;f/Ehr2jc2VXQ708ERuVGjR6Ljb8jmFfsxORYZUag0rBu8edQ1Ka6sxpxrrKt2VuiEGIjS4BQUjfg&#10;366mZqNKTwDVAkWlo7Vhce0pND/J/gsi0k4nrmkKDEX1anXFj5JVqDkYjnMHivbBL+c//PAeCwz8&#10;FcLl7GMqqTLxCFYXwJGufV39VxTOmyp8VqYJ7TVT31HFvKlLX57AHcI0RZYDxw+v57clCZwITu2w&#10;5lV8Wf9zNIjugTVuCngy1Eb1vBN9sPSf1y05hOg6lgouK48F83e25OkUB1EKDj/syaIZz9pNK0Pf&#10;EHBeEZ0NWQV03V6tqUew0NWUGNPVYuIRQhcXJu+Yow92RXVLeH6whQRaWcqWZ+4Awe/FzchannrZ&#10;k5fdF1DJRD+JBfbU7xw8uxCDzN6iE+ppXsCPqPiBVEMDLnHKfJD0W4neke9SeWPA7FIam4KK0nEe&#10;RF4SKehe6XDIRot44xSn7wmlwkHESDAA6fX9L/6tAolbrC29MMZdXJymeGMY02ZYYT31gcr6t09D&#10;KuLSDWqkgVx5Nsf5PrFHDFbCwTsAKN7VsIkSQiTli+wc1KHhSzO20/hJI3iKB1mnfQ5stztMpOQh&#10;IJZtSbcGNl6+jgockVHWz7MO4NghU6/XSGK397OKnj+9JYQGXwE1h9n7a5dzqnVQy23P107Ayy29&#10;9KcXV5b8WGfFbumFQBfhtv9EyRR5/GwYBK8IE7mYfE4GoLrk3DklyOnv0Vr+VazSDvARR17elyzT&#10;VW833HhUsGpk8iygVw/VIS851NjMKyGZMlk6ZFZC495y7pqmr5O4wp3+MG69sqfnaHkSNvmK6jrv&#10;3/8YBagpo1zULf3ZT366MbhHbHzm0KCtRX3/7sfWFz8n5iwn5XE+k+C0tLm+q1k/eREhhJUQW73n&#10;Ae+0czGtDPJUKREIkdyrqlamUk2FEj78RPhLgLPAbjGOA62Jl2GvPZ6xnHHU0u3NtvP0VtEFd7ON&#10;6MpH+lTyRVe7D9Akvbxuyq4HqZAuxng8zmY6XB5ylcs49ZxLahS5s+2QK8RP1gpwPNYhvLkj0yTx&#10;RcusiKXtbRglUEI77xEGv+LSiI+h2Xvtani0WCroQuM1+jf748PdOvFrmpWxSjJOCrIY03CpffzK&#10;/I/Bgoiu4McOGF+05lQYXUWjWgXoH9RvHazZntiNj4EJ3alVHJ0j4VwiV3BE5yQtyl9pnzXuULEk&#10;daTSrpGz8QYFni6rzFa9nCF507Hlwe5j0cksHuJ0pTnJSmrY3FF7oEGQrdm5wYRqKuhJdsiFsgCo&#10;ImCOTs/A9YceXVQvYfNefCfdLuT5ElXiuTw9Z3xRvJHZQZKMfY0zx6gm0lfXkaMKgzrBfppoPVZe&#10;O0l4DL8kbViUslmD+roHLBVmdQK8I8Pe01sVIDwuBUt3u3tC98rRBX9O/vBf/rO9z6YMSyk3EpU1&#10;ePf+R+7s6C4nB0hOG3ACi0cM/Tk9ZSOwwyNHLJw7eueLhZHS3EEjBvHQdhchNfJU96vDdSWi6DVK&#10;uUeVm4oxVICqhEo73UpycPk7ojt6yhJC3BQE2l7clxEwNlQSZRuv01OaAWQt0pWZ8YHmitOCB8c+&#10;w5CEBeg4kKnef76aqQhdKyGKLd1JehqLRPbqHR4R7HldwzmvXr3ZWvA2+CBYB0nnTeFNro5PKVpK&#10;dKeoBcPdeo5XKHk5XhwJF33abYZdjY8Ix4HrNTRVdBzUjHpYfXZLr8QYoZ+7m+21N6uTR8gHEzg8&#10;ItpZqyTjfMjBTuHii0u6BFF31lmUSC+AzRrhNeInz7sKoO6zl0X6507G9/RIAVfJmDtkakDAeFFo&#10;phbFTyl/V6PQuZSBjgbj7rFZ4k4nx0KYajEey2ZyDt9sQd6GbwfH6kIk5CNiSwXpsEHpYKyW0/KK&#10;VxwGpR1PnI5H0Tjuo7cGF6oX0xW/0nIPIIqt5Q1Z63rk+lIkUVaPkTsXr8L8sC9T6UVYRWzxL9v0&#10;cEy5Lq5COMA6MURZW+6TLM3VcYbsmo5NjM7EmRi5cPvtV8d65i0jaVYhtCVEU2SL95LGuUkjq9Ag&#10;m+OZIMwKrmtQch+ixJPIy/K4TtdVR2YDs2I+ynu8sQK/hkK7bYS+FhLZYbmZA7VX1YU4/yY2JnsF&#10;UTA+hY890C0RWb52cvmJBRoJsc6JTbP6iRUqKoWZaQy9QwGt/uLGyjEp8BXpZ+6bx43G1w8/5mQG&#10;U10ArFIBRX87MOgeh4fHtvkgtpdj46vLPYw96zQaNi5D3y6FZr7r8FjzcrnBK+Ai/E2Uh/4r9V69&#10;TsRHhiCgks3Algk2uq3IsQaMEiseUFaKDVSeYrp8FUnLyuPhwPH9NuUU61tuk/VadVZ5pEgYPOO+&#10;0ufkX/zTf8iTcnOPJ6C7HtRZ1eM01TP5DODEYOKLfGBY5bATG4dKNDmVWC521We08nBYpyd73bYt&#10;n9+8esGv9CMrz9tPEpOncz47KvcWEE4bfMr270kK39KLn7qhL9smXCru8Dr29EVfrgp8PDBZG9JL&#10;1pBlaEk9R25WBZqLbkk67IG9AYqdB5Tsf2m80Dt85lccL+/ef9g+Iomk9DJzkeTon4HJgvUSoKYf&#10;Sl8/Rfki12lXV6LDeVf0kXSpYw3vBtDby2kyC+NBeqWRI6/0Qo33DoNUAvFBNh38LtfoJp4serhe&#10;hbfqCHd4l/qBtC0k4yqqZ8e0V+5Ukw6XQTrIa7J/CH0yjGzylfED6VVzE5sAdxVidpiy1RTEQqY6&#10;XdkH44nld5S+6LkVSYKNiz+URs8EaeiKfL/txZLUtdedHaPmVzQbds3LEeTdtNx7fkH7aiSzA0Ho&#10;FaaT7eJT9EaJnZDMMspDww8pHxApWzNmi4dNtNwpMGf/rKtAb+8/x/ELWwh4C+0ekrRLQHHm4Y/8&#10;BGSMSQAQvJ9yT1rB1faoeJZfXeKwzZb5YJwyhbDgKIVhdlZ4kbgAESacE924rcEthMUfJ+KUY5RH&#10;RUknOzNIyAQbWnusvH4qc1pnx69eWxeheyfrr/vByNRVjSJrV8hsvqm3T67tLPjr4N3unYHVKi3e&#10;NxtrSa+8pQWynV1qPvdyD4ld6cnkq/gTobT285jJkujgOmZFo6pbTiK+YrFupsGRKwrdo/wam23O&#10;BtV3sqYlB3TF/yQti/+z6G4nPznsxw0lxpA6HJRRlT1GiBAozLt8BcXMZVGus+Y+NQKUKLzLAdiz&#10;5IAPVfxRUKn62D8V4uFgprYLTHrw2TzY4B+NncUmBCUcP8l7yczlL6mYKO6uvrSDgOLzy5evGIYB&#10;CJ2NJ//qn/1D+lJOYGbNgi0NiDw00yX05BQIa+9R5ZNWVGRd9Z3drHwzp8Qyw10smXYNaz9Tm+a9&#10;BujY96BLN8TzPJw6i7/LFF3EVBJBJZgZCfjJzruTgvgxzI49J3RoSImW9MMWIlWVAKiWRBbm+QhU&#10;1cMgCmx3C9Ws89DDx88fXHgt3L2RM8wXA2FWbiLk3IRZY1u48VBsCNo9Je4lM5VN89Jf/OIX9uzq&#10;Qi6RRlLss2g69LZDU2hVYRm47M+Xq7a13oWJbhA6iXLQHLlgSYFAD+TNaQAJOn7CZlTWQkaZ69Lx&#10;syKtar/5Qh2AYys4WV6aivHL2eUAvHhQlsEW4COC8XD0FE8TVdiGh24JyIJ8y9MotVD3z7L6ki6k&#10;yB6eGNMt5OEU9hu548pifMMOjjhg1L23LQK0n+JFUNeGJyBXmO1AZnhKL1Bxs5KAKGX3yq8KlnCW&#10;hEkOu+zphF/pTZUlmVHrXGkgYqIQfERy5XJUDuxY+5GJK/6VXnTFTZmIvIbxc1Mlspm/VWJaYkNy&#10;2/EVEX77qy1+DRZtpKKt+RTdnTLWmLAFpqKKU5Nk+OzIZaz8JTAhyUj7Qs9xZvVrUbiUIvl+dsuA&#10;oNPdRAd8HV73pDKurIGAiSQOsW55p6dlJczGQ2GL0bj5A1/5NQPp2rFRz0FCabmjWeWozw6+dLLO&#10;nbXwzNotRfkY5zdbN3ubeTPCzWdmfVtXIoyiB/dlQa85nSQlj4Uhd6YG6TqdRxwDosHqErJdNVJL&#10;+/Ewcwdko80uLxmYr2LNG9pQ+UY5B99BRg2dNZrsIQX2IkYShsugZBE+xV/mUukV33KXIEkENpCs&#10;3v34wdy0HutVjUFfYtmF+SZYMvTDAHxF55vcEx2JlCDQqMDPT5/0BuFTo3C/nX6OCY2A98n/67//&#10;R/JBGv3ww/d0rRXlHZwwDeKN5933gZqRTPWNKPZ8AQPSYbjvRJidZbemULCSSths5b/CmVGy8ZvU&#10;Vp/CJ618hoO/fPOaO3A9OufrHvogYqno/kujnXhJs0EnEmWf6oZnkpiTYpU2oGTG1mwo38UUWqim&#10;5tTdqDbhI9W2uCi+kCFFEEamYi64VI0pZoFpHID04k4GuTaWG+eIjlBLVgRq+4gBqyE4hqzls4Ti&#10;9h0rwsk47JkxQuoP9zcWjIAhap5mMDXm1ZhSK7GSQOUlGkD3xtBy+wm1dGKS1k63H1fTKr3q2nxo&#10;MtJY0uHLphU8jREjs3PMmyUFtk3WlvY22QTHSn3ofxG0lbW+Re7MhSPr+ClUCLbuaa/3yTBQHrEy&#10;JzcksIx5eWNi09xG2Urq5+K2jIG3f/o4O4ULqMghJr5LasWLWhngebV2HlDkLKvpSqVS6eWQwunW&#10;uTNAlTuSw1gncVst62S5dFRixHA64avYOKz/y2kqgPQp2tCAQULSW/XRvOb68PF9XpSiqzldkJFv&#10;nYNJlR9Zcam2SIJnc/6Lr3O+SMN9CnYZSnT8OmIPWTmG9Ol/LU09p7nmRD3HCSg2WQVKlfmiYhFp&#10;ChlHUVsu1nS4sgdpUx3uHHeHaspICJJ1VikDR6WStzeVBjFciKzLwYIUM/eZWKnuZzmFyoa7evzc&#10;jKj0kglQQ13IZwxrb/tG7/0ueV3ur/0zdY6Mzh20YXG/hLLi440sCi5RCAONV9ksk3RIFtbZchd+&#10;EuCuCBMvop9Qa8PhoYNOjVegBW4WAQmo8UtKXeLZ3rd84AkZMki6kiJmXbQjVzIhUTElLnfsx2ZK&#10;4oKrmJ/cmjhmSmv1Qt/EA0HneAvGvs+J7nX/rPNuNAtoYxgyPV+QZJ5TtpMKT2nd7tFsROmJfIg/&#10;/uM//ulPvxGetIdnwv0EAk/x+eT//l/8H7krNOnwd/7cb9XReSYdYsT12M1wGarm8Jd36MhirGEB&#10;Sy+md2YIpdlM+45jb2jJCXqOwBIypcnc4aevvkohOzQjeQ3vAiHiD6lFuQsCMQCYe4dRpFmkEoZS&#10;3o30imfyefxvbnxmFqmd+jmH3TkYgjFR0KpbuXjWUJFxxJ+wtJvgG/n9l1fuaHHlaJaDc3pH4KiD&#10;r5DACajKBD9+mMNsuJ/s/+5RILlA7FQbojM1a+6Q9sNK8GuUqXYLUYE6+Ih++k1WTuxx2M3zGalA&#10;/6hyW/NwjcQnjynha/hQMxg3a3PtM7tYvWmjSFBR2sKyM8tKuZ1OwuBDdjfuUE3D1KSNqWr49kyz&#10;gZORZ63rIbE5FwPWPMhiORiHepBSkcfhYXmwFSIElLqOQlTRwvCiWrEloG5e7gCTpKg1S205wxlY&#10;mHgIsvmTQiNyjmV9jLhy5DzCTVpsLhnGcX9whjMguepI05VYgbeDsTkX+qEBqcNSBzUvuMlo5Xe8&#10;Qi86yEZ9QhddzLe2wusXsTUFFF1RZmEwc0LcCT//m3/7r1k7wct7v+pBf07QB8NlKr92BCvriGCo&#10;hufgC4C6anMNqtCPyOAY+GG3Z3Kqz+Ffi162DgEXYNaxNVZVe0YorDa+pXENMiU6b7GfX0HgJoMo&#10;6lQLHG2RIW5AH6SrPjULkVVjuak70gRx2lQQhquikjrITOosdaEK8iS5pdtmrPQAk7UrFqd+OXbB&#10;O/aiXHsjase8yok1rplfm9xYmOdx2T0apMiGRcBNUlRSSQtPwRECd6HnkbyiqRlZ9NtJ2qQXYY5V&#10;6vqmZzWe7pE41gbkYENWKxuQMdjG1WSHcr82MNTMlwz7ZPAwyvQqou2sxQpe5BEQ8hluOSpZE3cw&#10;SMZIgE3VG+ROGJXCd+9jwKAQ+LjOGD9oHYU07q71B9AtFgbPsky7uhudiFGqiSEujIf//P/wv98G&#10;E1mtyD1jFXL873/4Jc+wWZqOBAo8nZ8Mt/BiwwYVSNnyUo98UJ/XZNxNlv/mm58KO/7ajxuK69no&#10;cbFooCu2Qc6Dh1XTwBMQlKaiO2cf+DpR31cELuS6MLyTcFL2tOZOjVMoZUf14MhWlXYiXHyVwBz8&#10;qxexUrcrlpm+7+Hc4TUNIUQPXdhpNiM3ySwQY+go0ZT37z1RjZ/0BDkMhZwCXu/rsK3bzyAJ/u62&#10;D4Ng/7k7bd++imgPHixpjSNX8DL9qFTPunvsyOep2NjVF8PxqxmpcDlOqRF4+lyXI0gW+V18DetZ&#10;FTqMS2uL0wO1V2jjOEko5R4SlInYeW5iVZQvO7t99imv86nLFylHG+UW7a1EqDyQKw2b6LnWeeNZ&#10;Ot9Kva8wW5r/usQxj4BPahyHPNjQbSqgHKoyLLPLBHsGhHjvcpDhppu30AgL073MHaWpuy8dQBye&#10;NSZ+bUhYDFquWd/Z5DQkEE9YF4tH6IcBj+1Os1aDlPPaJjgGh62Q8OIXJZ80z9tZmm+//RNabhGL&#10;qtCdIAdeH0iWHFq1YwaAzZFGR0Vys45HGZXdg/wr/fBG78BsI8mqg9Khg+lEZuTGArOm6wyw4XHL&#10;+d+5ZJTdAJrH5eAKKiEQATXepBxQIP7wUzA8b1rZ5xO/SLRpC+wthl0FvsrWKVG4y4MB2wI1MJkH&#10;7SGG+qizd5+yi0PcSJW+NV/R0uFFUt5E1QgzLTeQiSPACvOyoyM3/i7ih6fr3Ydmoh6VIPFZOnRI&#10;EIBaGtl8rh0qBz/lXeh0yxkutbrdU1AfE75duQHOFZRpzPi7HchVYG9Jqm/cJZ9w5uhuqFaz9Q6s&#10;nsf1DOGltyYcTAzmSQBI2ZaumgyhNubIU+ugm9JCpFVeiWLwE89uHiLVA/9q81+spfn5Y47QY4Lb&#10;CQktSylF2tHbIgX+yT/4zxiHE0a/GUwKJmbxfuM3Ev3mlVJRgLL2eClChIuD3nTYta/EviDvDgbn&#10;xoVc3Od1H96HO/MUX4EOoMG+dtVTHavQic+twdV3736gZ2bCg7J1Xqp1ySu0GmMF4ibo8bKqt7/5&#10;m7/pgLFGLdCiycghNzrrXE574CvgswKIjIz7OaO2usynyhuezTQ9qy0JMNEueZb8iy7VKLA8q74Q&#10;yHSfTWRziLHE/yzqMyrPhw+f4BfcgePKU7jkpA6mqDP+Rt3BWb/uHMpn5lldj2ctlCe5WgEyDSSG&#10;tQlGFM9V0i3SpGJC5rJiDyngV0uLHtzGwRSmZEZUwrEJGJfcnJ1PMhfko9MX4xfuDkBEXKagMXT1&#10;8rXHPYoMAtO/W3oZagqDuLiURF0s/kbyLWoUowx8zq8Pj4QujOi6mvSj5yQq96Jz+uYOtMeSqi1r&#10;XKa3ZVrpif0AZu6j4MpZ8JBsBQj0zq+rQIOvoxNThxiqVcntyjvSSITrdYzvZbgPv0OakCJsG2W8&#10;2ok6oj5eZ72lIFUHDc4zmOF3cW9GmbVl1gUv0NFWyKx6NQAlimtnCXknuweQJYCjdq+uy1S0nP1P&#10;aizph+izybTr8fR5ZNNkGF9a1ujIGcVKeUe72dw79RhqpeODD46hu4xyk73kXli0jsdFj3thDvBL&#10;D+mqOBNIPk7KTITleVbBWK/aM5sDXLJ0ZXZJTh7uTtNaaWu+h7idA4C3hdbigZweshGoVQfVwlU4&#10;eF3nO6sQloi+UG/EiM8cR2E1Kdo2zFYULSRGw645ktXaOlNadvu/JWZc4iBA3B6HWCNfN0O2TbKZ&#10;d81uX3eRPc7H2iEuVoUEN1GpaUOGp4gXhnO6Mj+zFTXqXRhv1UQwuVwxf4e7kl9TQOkYzPuzyzOm&#10;Uac8YQs9jaZjEBygGYwCFgrfbsqSADlkZhprrEn3cPJP/2//+bY2AC9cTUVSqaDjiN5xssnIojQX&#10;ZGYhquF6h8/dgThRPtcPPhrcKEnsfr775fdFu1wIJLpSCmaDc/U4IJXI0BRQyFHr6pvy8Sz1QH8s&#10;mMi/1FOPkBdScSS2k/CaJa6Hi11MBX2GJMQd/BSwrxbMu2h8UxJi4q38EBP421/8ibBrzeyMypwU&#10;+gEyHgskO2B1ebXbPpBeoggat8UvkF6QKXe6CXRwbvMOLVQOc1PmeZWVIL+aSGq981ZesC6L1hXM&#10;WOgpvcTp8IiV+ebXhluSYmu3vCXZYrC7OidCddQD7vJJRXQI2gkTyMmbjoRtqj/52U/VKgTvqIra&#10;Z2U9XFHB9JBwVm+WY9QxB8DfbfmlUUu3ha+Nd/YQhqGpNLNnd32fPQMOCXOO0AUvja2z8+yPimkJ&#10;SYsLUF1A28iRHyMVd5w+IjfDUSEY6z9L451QIBX/lmppP/I+h7d3+KqQ5p0y3BZTdo5ii6vGYYeT&#10;uPyrIkRs96Xhy2tGCT7BbsunJBZhDk9sbHH4V0pvNxrvgGmjD0A8J/PQkXCJVKOdtJwVR8Kbpyel&#10;04Z6T8WHlL/LeL5MvTt0ImcnRinSRnzWNzVyYrlYI167sZL6f84rI6gU4RerlWIctDxhdm0nlSH4&#10;M6ii6dYHCahbDHqVKu/e4QwPmd3gLsO4ep4YKoKc+9je3Px0E3++ao3S6/72gSiGu1BevUrQXZwX&#10;PZxLF1doIYoC8HD2nqSRdVkZlfqu5Puy4LrCd6ZJALUKYE76JXdwRg2GdK9LIFB5kBooK4kjb+y+&#10;XclNIECwyUd/Ph4O7igknIKM5fYmatyxDsHvVxeJ0Wgh0cbdtxvTuPP5JpFXeiOZwsI6GWcc0Z3a&#10;KgKgfJVJysxb6juqfIKpHcD1x5wa+vU3Ue4dtllINNRplyzRI08ebJ88wzx4nX3ZcFce//7dyI7Q&#10;4//wD/8BjsEoWBEe2YizBUBHQNZHLJ5qnY3K3GbbAW8iF4MRjNTpETX8aiZlUaoBDwqoPJBYOXTF&#10;CBgrjHsbE3yln63eepwazUg1CcYUX+UaibEHQKsUTSfJ26lv3ZHnUDsmwePKXRc7J9Bgjbm76+KS&#10;wh9JZdn7ZKswSuQQ4c4cYQrSxnss/bj5ggeq8OabmJFhG6bj67i4r83bNTh4qFn1mSM1ilqBVGIO&#10;eta/E6a/zCPeEnI9TT6LDGJvmSSh3dmBj2KY4w/6utWhV3jGyv4KCpmgtlYhmg7YsLb1gBDJ+a4f&#10;1UUUQRnSi+5V4PP7jx/olgOZUHtJ8Utny2Zih0oPJpw82ugB9ZIPZ/kyIRneIgSwd1SAjje+2Btv&#10;FCY4AEWDh9pVe18RT9FzLMKOKpG/i6loPIACJpxVGLdhNC1noUDdm+d6O0pxwZWjM4+h59gyhiaO&#10;b+liV9Gto8oggicZIf004/FXmMtSrl0jLsnBnu0qRtWKzGdA+k57BuPmHX7Yph4/Oez9rjAaDmNL&#10;Xt5B+qLdE/gESrXbulKY1zWLsy7GLVp30cludZPXUQg/sFppZoyQreLKMwdPZEtld49KM1oxIObA&#10;ScW6zisDSAL6s0Bpe2i61l9QtgKZlVVPa+scAh3xx/yePLhr1KaCV500i17A9VELet9BZtN6o+n4&#10;ugQvG8Yy/Vql0kMYVAVo4Kybrhlx3I8BsU4K5EXHqhU/5ZjB5TlwQadc2VpuODvcZks7owzM4kWP&#10;CKn8yAjUDmN6KrhrLVjqiLUbChrkCU17p2eihurj3KrfnntySIbROn9ptvKwmmqhslVB7moi3PnM&#10;UvJ4HlzqVB1RlTS4xGoqVLok6FjNZjIMQ8vo5MtK64DP3QlDh7IR/TxVYHIFvCPLoygKN+5vZIbr&#10;WheUC2tEj8WKkiYG5kKYWeaDJ7/8l/80B2+MU6UFiupCEYPdAjmWTUfw4vmLHHNXn1ICYKtMJD3o&#10;zfNoA55iMj2i6VZZRbaLwTo22VEMkTuqD/zKmKxnHKQsBwZd+WuJnR2KY1Q//jiGjnnYPK70AmQI&#10;eTBU+8/pqQ0lxaU4Dc7UzJoS4IFmaYyuaMMxo26TkodGBlD/u2jXxW6CdQ+vc3aLOKf+UNSqYklV&#10;nslWD0q29I1slwcx4Qr3HL4zTKpbyrmwz/eiZmEqvbzz8X2OoUs4d51biiUov+u8Dq4zJTHJL+RW&#10;8xPQUG96TX5Oo+XMBVGEUP/ZT/8Mx+dwh9WUs/zH/9F/JCXwWaaPpiRrY615e44C4Qjzh4OLmCGw&#10;qxoJJ7aYMovG7lLyVwVcKp3InwEtVqcuFFeKBmoD9oP0Enfff3rfKPfsS3NGwe6iYlaz/q7YuCv1&#10;g+Mt6EpLsVhXNTD7tUcqLy6Q/BeSXdUGeNdSk8fOI3rn8oVgFoR5OwyYPn0q8OzKZtZrF/m2CTYH&#10;t2CuwN+0imOTp0QqgVAJdA5vcuRKCF5knECQ8viAyBwN8uVg92sPvhgVqnmag6yEMDOHcyXNYXkX&#10;6Ycsh3cf3tsblzTO+UxSXx/Ksy8v4tghGu04HUlfNJLYkdMYA0ggCBC7tVkkblmgWg7XzLobDV3E&#10;uHmyDwTsogRBPNt58CRn9MTyWHUW67wKPJUxvkKJSyqoOIZiZGLq4bjzHF7AjQtkH2+0noALhPRK&#10;d5LnUTyVyJMjl6b8G/CCgd06rTAWUI0qMKxxg9OGn3gWC3IzaFw1yIjy9ziffRDrf+3DqUNs7aXL&#10;kMQZD/cq+5L58BReGYUTnZv+IJ57tpHAt4F7MQUUZparw1ejeux3TMCliuMwqPoAypNJHh5bM3rb&#10;l9S3zGItRyXb9lcSgygxmQ106CogVmqjR5ES7fF28Fk5pDIU06JxNR7ZyYMAR/WuY0sz96rTCTAh&#10;RcLZJaT1h3/wjz2P3Ikx7pZimX3dRDucrTgaAN0dkrK4aXkuVTnSuBXsDl2WXQda3gcPqjIYa1d7&#10;pTeTTMi4IRu+ch6o5pdbpH2jtfIQMYxepK+WweE93cxv2dMqTU2cHnYgK8zqpe7c+BK5Qw/b1GOx&#10;HQ+90SdbYQupKJIRYBf4tTuX1P8YHWGzISWHgidtyp2BdZC1ilXSB0o9KgTT3gJiD1847djZ4dWR&#10;FDUuXSpZ+UFDOR1CzelP63KBaam64CrEj/PwwAk9roJIEz/nV28PLPg+FWwD3vuhYbcLc34jhoXA&#10;RDrS/y++/ROHTQ/gbmwdTm9ZkSEOOwiQuzl/K4BS3Sb1DR/uOB2qPEf3nEJzYRnMgrcc43R2ReoW&#10;725xr0idpkvJK71jPb1tBzAe165cfp4NiHoW5e7HwWyBZ1cukxoVd5yFLZ1dnFFENZ6S8mv1Fh90&#10;iU1YELtwYMbb9fT41dtv/NU+98j5HNFb6bgZfdqkbme2lNBAlKDZVg5E1NXJOIWYJgVDknV9VEAv&#10;iHGU8cwQEy3EpdOCnyJG9JjWH1qaawiH4LLQc2rUF6OoK1Nh1XyQAZRNj9PFrkB4Ucjdu3mwFmSH&#10;Kvc5wfPIx915OHsOORO2acMjkNn9Q9LBLMFdIOBrY9GTyCpKJFH7y2gMI72oEdONRChBaq5nl54X&#10;9cgzYh2ii40ecCUSJoI2K5YROHCoxcrsh921z0qOutFVkTPFZTpHg+EwhBbQ2QWfGFKk6TqvUrbG&#10;tPFMaMx19amNF7O1MfogZ1c/OBA0KxBYguBD60vpecJVg65Pm8O6PDv72U9/6ni4nKDMPb5z8K6o&#10;uDE8HL/WwkrNaCGSlUFKLoAjcZAiPA5z1lnwUr8NtZXpcHyJlncRIaMFM3FSy05RFWgv9XlHEcVN&#10;qFIRwE9WVmJ2ZroGyasYRRrdxENQQE0sNlKzPEp7Dm7A2Ehc4I7er5P/5v/6n7IeSi+snD/5k8R1&#10;+Oopul99/UbTUnTkzvff/mDpHb5G9hZS6qdeausaj4wDZ92u1GkOJc++b1ogE+MtxI34YJ49608l&#10;Vu1ZmnlC2p/8MmUpdBd4IqdOUrCfD7gUHABjvmwh5GOPMz6xLGTxwJVmzjvhWCOpoAwCjT5YXYz7&#10;5Otbdys1vi6T2bE1Rz7omdlLpfhsSPZgC6cwcK9j6RXV4CmWqDzCQl5LbhlfmQr3B1In2bjX3c1U&#10;1nAiRZo5aFjOi7eEn/bWMfEjMKfw2oqvMEIVLuuyLH7E8UDUmM+Q+MmIPyairC2Mb+3sZojyEc49&#10;4ia97XofQf217dfXyXD5rIzJTDuXFBfZnKXQts2IpR4qwdWTPlbwpmwFfBP4jsqafpErJvQ3k42v&#10;VfomF9RXIyG3pAlKVDjJYQUCjygFh0tWd6bb5QapSQr+wln2kJrb5rwWDbfcXDfYRYTU3vVS6jgG&#10;l88XOQBLed0tv//RI6Fzn3Ip5UrOjs/w2KgUzVMQCDSTl7G+Lh8mhRsBSVsTt3knjTH38R06DLUl&#10;Mus9yM3OWTyoOfGdxd3CUJp7aaVTmmWycbzlXRptPK7RE/VxkVhuNvtgtFs4AwyoG11ElaQf4wXt&#10;CLNRqI7uvIsjurLBbgI8ZCwAcBWLAV0SGQvGlQ8JwzG2H49f0zSCbFR3CY/NaXZ6DpVJugEFuC4f&#10;812sGMvXEGwvX5cgQ2PzwHsfbp4SMF8SvLENHCb4UO9WV80xJAH4GOvg6QqhbSSGGGufbemVg2yO&#10;qsIXk1LYSCoA+IoT6UUhZ5gfIzUw19/Y8nud5uy9cYFoDA2LVJKe42eqcDO9iyZw2hW/iecsgSix&#10;jzN015qDGUJrdXyykw6OChq8eE5oUAp1gaw8UngmS7aYcIFjQMgQ1udOme1Z636tHB/TL/7xf/Wf&#10;0Re6OY1w3/3hH/4huMhxBk6DszZK4VZtyPv+6I/+LXgUL1aJBOcSNyVX8xEkD3yGWFRkJGvmiweI&#10;WNgMJ7mZp5f+v3rjfrI3X0dQwVTh5qA1L42IMq25h8ZKh3Ng2udkrDIhyO/pWRNGCyn4aTSdqYIc&#10;ixuq3hyKXG0+e+6ZQ+Ir86Jz7gBE2ZAijYvHTfjmXTqygsqNMIfAJpAwxtCWfxN7tk0ZStdm7b7k&#10;/TFY61urcpeT00oYcmRHJXG+//RxjXPqNn1696PM1MbJjV8VhwURymPRbjxpzmLr7J1dYgLMi2Lt&#10;ghRcWbg7CrUZj1EDifEv0SL65tXnByOGDCVwI2rvuFxC9tKeLKmmbwLZjoo7pl97wqEE45Vm+/T3&#10;Wro8iuEONu5mfKAsqPS/HwxC78S5ygzg2d3csQPST49CPy5MxcP0QOQ5I5TjdxeOC+HrMGz3uswq&#10;1KWZ5DnrNSQOX3bW6gm6WbJ845LKthAceF2mskPF9jqbI+jR2UtoeTCiLos4oNOJ2sshSeFrA9Dw&#10;mpw1hfHRDL8ZVU9lq7QYPQOdIgPAsknU3WyaWvMRT4fKGoZsLTqSYZPTRWWgsjCRnw8Bb49Q2Xsw&#10;nJQMyJxV+Y7XGlLgr6tAn5VTA/lJFlfS1ARPMmDfnwMSA5OcpMUuKB0ko+ODSHnXSlhA8h8x0wnt&#10;SA5xLo0/gzVKikriXiDyxp6wc4lCFSQZBDnUm2tlSneCyWsQVaKLp6JUGB0eQFdQm6metHQt+Wgv&#10;+ZW/YeIx/nz5CFfF27YNBJEo4VNVBPrIClTL4st/Zs/c+mp4ctjXFkh77VRZ6J+5CQBBnXcdHQEj&#10;MKt7pc3xMTTcEQ1CYhpnpT5nR6RMpmGfyGbmhXOOr6YUECDnDg9uP1Pl3xB4hKHMfAGE+tef6xfV&#10;IOEvRI3H0jbR0f/7f/h/ybLVEwJnRJZwaJ4TyJi6hOgY8e99+JAxkaDx6sqEAtCdgH1A/BSvaDSd&#10;FvzgDj/hvwoSnCPqRlMmdZ77kNaP798JAr7BXrHwDIPHuHl8hvTi84ePH3HTCxcVapczV0/4jT8E&#10;3DOx9SQW1d11k0ea9qOzGFfJJv6L5rgTOtqyULbLlf3Czw9bbnlPPD/J1h0PlVU8kCoeCKKsKkX9&#10;aVfe+H/pNpUqRqOZlKGkzKYkbzdpllmTBsLbmbgWLXfsmQdTxdHwRlUrHrn7/ElFRmkqOioVfMpj&#10;eLzjpSgK3epCaZU/xiBCeGe41VIS1W1T87B7U3x9cCsX3qRJixogUH+EXTUFQ3E3lkGU7rUZqEg5&#10;eyocJ8OG4Zr8tq9oButQTfP+YzFUL9a+9/W394cKDt7U9yKcaSyeNHFg9jbkMNKW7jx+HZ2T8pH2&#10;S0EJxzTXYAU/uBOxN0uQl4VjMnoAuEpsxENeZNgwDPeJq4DEk+dzDE5KMSabLrTaUdC+ewHrD1h7&#10;5JVe1nQW5horQYYyu6jV+enA2iK5U0Ku2BV0Su+BSQOZwHcw6rTpHvh2no525jVhfPMvGrB81vQL&#10;YbUj4JaM9QJB90z0/evZgbCnbPrZHufmUBsPuZOZ9qoyMwyL3QxBrWJCpVG0Obq18Gaxk28tGl7b&#10;jhuukdjuguL625Jy9AzTbkd6zbq3tBRH2tbIWNpAkL+mwDqWr2kUJ61FUoZbdI10i7ti0T7IBWmn&#10;OP2qeOcy1XYXcm5wrvDuQXF2hZTHWWqayUbpzHchMFQZcLsJ1eOPcV2yd/YiGcVTOqSbH1qLcWcw&#10;jis4K3hIeV1+l5VNg7QLcvZwyy3UHQZPjWuk4eHlJql6XX4SeCSJIeKHm7BGhFBIprV8uGNKQdBp&#10;SaNI3sTGkrCmzv3x/cSDLAfjogexW74HQuRANr4itIDV8oWUrr90G+6XFPhGl+EOZYLDvf/hf/mf&#10;4rUb1paDpUffd0yyfiocE9ZCsHHn7asrHHpuWE6q/tIQmT9DJAZjBb+48TJjWOAXw06l2C9JwVha&#10;jIiCXMQCU85j3n1cpT2Ie3LUNDfV8jx0Y+bcGu33N5iXT5evYjUCMd7GTmHe+9XrmHHkT0ZrbTVo&#10;c37qjsgG1fKaSAVNRpmUiVsLoFnLALTsIFKhRRO4YLx+yDL1GuUd6u1ZZayL50RXZnRXdWscyF4j&#10;pjCWn+VUWR8Et+PB4czsnlXo61QtIWHta1cna/wQH+YCZhLht0R3MOUOrPLh3GcPGkizXRdgUZeK&#10;YfovE+v0dSvl1CX5rAeutmVTDFL2bdXCb0X5ItlouJpxPB7kKUuylxxgwba2vo3QfIgzPoxte80G&#10;6p15lQrzvTSYxA0pHG1JJmjnNtsUm6Vs0C4A71P5qWAU/vZTsB9Sb3bnmThE1ZHzWTNuq6W5s2rV&#10;796KBzIFBUzFQxlEfa1j4nMTfC3bTeeSlTzCXCG+wpu2rpAR9lIqiPapx1HjDE1mE2z0gGc9EKSZ&#10;Gs4RpAoEnsbPI2PN8FZ9CrpFwYjtruFYs7KjasbaEjCgTACIf2NF9UvFgzYCQf4uJqiPiAOKGUfO&#10;X4uJNHQ6vuikoa6lnJXCg2I1svWK7sefCDEVLQvhlWR7FP4UgLD8jRjihl4vl7skT9S2Q1QyniW1&#10;1SiUCREEmRxzBPDzIca8tIlXu8wNGnlVFPa3TemAgmLio3vteI29CYSoIK0ovO/sD65agFnVkJ6j&#10;OusM54TxZSrJxwrq2SoX5WWtgjJGe8gxqMnVvZ87fIhmiQa9aIHlUHVWGy5krA/5BFt2u8g3P/1J&#10;NKExGTfSZh0j81oKhGZ0kvOX44Fbh+CcTZouqSQmXsXRRci/acMucQ+3yWXE2v21TCGMtBqMOhPU&#10;xQDwxCBcDBAqX07++T/5r/jBPVJko4kcXNoubgp5/8P7tX/22TdvE4eM1dU9ZfJyMZibhPjMgeEr&#10;sb6IUGwvivAupTswXZlXoczW64NI9SAHIg8T/9iYZ8QlmLc21pAQwTizsY7qXrOfAx7V0hsLuY2I&#10;SP8EQB0SWMidHjcXSmAK2oueFCCi8w37VBzS+KscKg3EDhgtWJ5i//4kq43XefmCkifcvIzdjL0r&#10;dEt9+vgk3RpyP1tJ6HDnzriiF5zVXswY5ggXxidei407oc/mgCwvYpj70EmP7u3KlJOVkhmYDzra&#10;pci3qwZFhncrJ4b1J+uF9rXGAorXKUeyikUVvSC0TQyBbd+VPJdlKIdRfsl4HFLKF+ENQXQ1r6dD&#10;mmDbLhGSZh0Gpj/9bOlFe7QlhbTr4rCjeyxtmk6BJOvqwQKZad+eSbXNgK5ocMw+1Hm3o5Ke1f48&#10;UyPraKUcVYQVJAC3FI2LGlPUX5cgOKayLEE5jIP7oBZq3lLA0gOoAX1uVBEHgoQL/SRJtxYJgUj2&#10;OMOMGcT96ZTBQJmUokKmxhWKWAeuNk6EHsWC9almCiRHtBZhMLMHFCTVYZV+9yYw0Tcgfm2VxYQ9&#10;Ln5lGwwjlyVxR3aMcmYShMCssUjjQy5fDpu33tIyDiATpReX0iuGe3O1Adlg1GLQLoqXqxlPjw7A&#10;el7Lu7tBxTT61tpAesWRU+pw478wZFeEoMtgJoY00jopFi1EgEwUAqXQQ0ZluEGYT0YoF6IZjB5e&#10;bf+CZfOQgLqr0JIT4wQe2j9J9UUhIFmq+oRR13M4SvCKsQVhqiHxuBaIGjAXlgN3QAx7CDCfJT+Z&#10;peFEQJlPlqlRCU7Lturgb/3Ob8vYo22sCoIvLlObI8N4mlgXacykOATRuwExXTXJgg+4ml103k7c&#10;0eQRcwgKmdm+HcKsLcuAtSss+RFANeeAeFa2aa2i0pFe/+wf/Z8ZluUhNAiYQJSRQgpzil/J2KYX&#10;0wKBDCNSnidy24EyXJ4FcLyY2oauuilqeM/lIyGe024aW962lNN/lRAXdhInPTg9xuuiogd9ahEm&#10;tqOB9bwOu9B6l+AO84e14VRF0xAKSHjIg7DZzqJuP/G/zVItZY0xIFl5igHwIOOMu39Xowgrqfsi&#10;fqqAWIVxM0ruhDCWUiBmiKNhr93g7JW83xXwnDHcl2E1ajjCspWuRYXjcSYHpDsbvMTXlltdchSE&#10;aChbvikey+k8Irlwio/f/vexDtz3dWJGKKdUvw1EeUfeeFTnoryMWP3rFG6QTdQJQ9J56UrGMd6h&#10;fa6SI294jo2NQQPSrma+DUelwTKSKLC7hwQzYCIvL1/us4iEj95UF6sAH8epmUHZpBXP3mmEbmcV&#10;Qm0uL8B0kGFeXc1GHEdbd775w+7jpfhHl7ofybeAGXbkIGdRnuW0gYykAVGXlS9+wMnmGDLlajuq&#10;/fJWaRtWbG/GTvzL13hf10j84OGx4qGPaFN47VVIt/29cG5os7k8EIsTn0XB/zk8MQNwF1eCormK&#10;US249amVQiFnmSB9Wu+Yr1vby4xamlLyZAMKPNEdfvJE0VJa2L4KJAufcbekspmnMXT7mq9zflTR&#10;FMNJ//BoD5YM5TXukCUahYYajKDjkSiyJIHtXN/cj9okGiu99CULVXHDQnSzxFU9lc1a4dv2ur8L&#10;X8p0unRhPrgElyLVPicu2JWZ9Q2/XhjoKuS9K4jlfOOeXKEywauaS5IXI9/bZF9czXZYep89JCOu&#10;kgLjg6oszGtzNsRGc2QORwnCtDXKSZ13SHytDzCYbAkCTn+NWwuu3gqilkEIJU7LoQVK7HZL1CVm&#10;hMtHYhEsuuXIs/TcYQpEzfUzuZGU8VvbkGFzn6AVnxkwyNONUpNOOKphQ2gSGsQdneO//a//Tz4Q&#10;4LVQcVhSshDTEctG+MosYaVXClrUBtKZYFYeM3dDK82UXol4VXXtposmKUDMCZCc/vhhyv4yW16H&#10;h9DSL7RpMGacsAnYetxLkyOjvtXnlq6WxRNTtDgt7vIXKxtPrDNKLO2kNQwr5+V60Ccg2KV3tHi0&#10;05c6MEHCfdSFrGGvbhfmlpOheCO9iXZqo5H9dzuFlJz+oXB7zmrVvQP7pLHHxJj1wIed12BvAd3z&#10;w2G1rjRrtuREM2IbwRIzuOp27759dsxsJ9IycbbSMCNZmx8DutbFN2fdt5cgH3N6YWWLTLObdCnT&#10;u7hnvYo5Be2odKSnN0KSm8WXcYcBKb1amrym3hKNbofiJtLL2bmaYNjV+ex42zeVXluEFymyfULp&#10;lbxqt6NSbaFRivx0HsWNdFs7l7XJSUHMPc6CLg+KiumjOQRbVCgkZO/zVIuc/goDatgGOudvUGKp&#10;H+mkR0WspInoeTp2PJHdgdFs+3DUI/XPyPEzF925veapHPCoEwZknJBYN00ezDhlXKB6WJdyz7rQ&#10;nUvIp4n+yUdY5dXrCwlDXGMMhAX45okmDYbcVt04VdtjxX/baht0vDQVBp4Tll47TBqExhQV8s7O&#10;ukoEinMMqYbOOmDz0MYjgVYNoODYKtURBrdLkFRLGESuhxwbpZiWx4Wnid1Tj/9oQ7HibdvNnz6+&#10;AwLh1Et1rtd31EqBKXza7eh2AMRCUEWDmj5Zs4OPmjtIKdk66DF4GG9njEhuClLMB3/VT7Cll1Jn&#10;azzbW87rtvCQsnj56BD0tdJfDQz3pZPaunV3HufcVHLi2M6EFuPSyC6EfB+MlcI48ZA7d+6Ah7UQ&#10;xlmS1qeD9kKgjHHczrwFzaRrlLSOlVoR/63A5+0Be8tqT6r2H/x3/yWv3zuimDPhuVg5HYG5hXAc&#10;PWzcoVBsSNAYb+Y63phUUG5FLI814al6/KCHbNzjjqEyQPzdDz+OiwzV7Irzk2Ivv1rnuLhXESm1&#10;ufnyzKSCwMePrRRVT1fYN4Cr44VZ8eqb28/NhBmDSZ4Y9rI2lIT9dFLORVEdJtUKyi6DR65FKWgx&#10;QZdKx2YIyWSzVQApv5WJqzL312w/7BoQB2u8Kkwhlff4bETHo7jjuyq+piT8F+MZ4T78Tm8NKs3r&#10;dg5X8mlV2OvAkReYqed50FzVGM7ITHXkOugdj1MQ6enBJY7sqdO/Qmj8t4K3g5lMM7mlx/fZs6wg&#10;UmcFvelWXVXUTPsvoWrs1OHUgUYnv/xX7WZCL+Hky61EkxwszsKm5sVMuRmMwyZ8fVW2lATzddW1&#10;41LX3uJOCOZ5QjWQn7PjqVG8GCS14maaSyvvkgkNniruTbJl0sfRPr9MQrPArPXyRPrilgGbQQud&#10;3Uw/koYmF05CqCxCpvYKT4HA8XStKFddIJMDaTxMwbYYUCAc38ZmWDEEZvBRK5nd0Z0wu157nMgD&#10;TCVBkZWql7La2GFHKukz1CsQGsITYMhJt+njTyL/AFNkk/SWKiDkg/RLCEAlkAZ35KSQbTcpJ2ek&#10;tnvnUjqJt9BEkpiqlLKMp27jGBoiDu4IqpUxX8g8b0Tw4Cqn0CaDcbLuTR4J0ezBSdWrXyHRjr1v&#10;dVVvqAyYxUuxPvAyp9fnFWU+E+Sz+toSXVNUTyDwlGS/KYgunQgoKZFms9DyszlB6XTLpIIxIIrE&#10;rWJqM93CMRWOSroE38zIX/5bvm7dNNA088Lj00YBjNQpQCaPgyZiXZQS5lt7M1yrGjm9uXyMVB/b&#10;3hqYyAZ18VY2ZrGI4zrPFUvOyJIXZWIelDomKTIPpMLrpizX4Szmu3HTfYRnf/F/9T+Pxtd8AcZH&#10;15+vs8y+YPzUX55ev36jkMeeZvjNDe3uzkLHtMj0w47d7pqkq7rp+TUub+7wCANFnlO6ijkhGlJL&#10;vqH7+iWGLzPjLEa99vQgbTAHwmk3tzc//vCOzz98/73RNbMxRA72jcErbtm62yGJmsAdhHj5KtU0&#10;5LPqvNVTJrdbzYtJcTIhA4kK0E3NCWM15pGZ1sSJ6rCCEHzQnTJ7K4s7ckb0xS4nMrbonkDCFL3m&#10;gQKqyGcYJnp6bCqlUecSoWVy6iL+Cf8SS7ZnsVYyQGegfQxT9f3KY4bmiuiQkZ15EYX3RUIgaFSH&#10;JF9x96K9WFAujLXVbpyyI8EvurkP83PKFVchKv+a4eiDWM+JziWxPtXewpImtbp6mE3bR+lqBAOf&#10;o0Vd4PpoXGZXhyvhH0vHGFV30QycWuaSNLlY0irjsD/DAK3+XuUAnVWFOBCY5Ks9KR2twfNuUm7Y&#10;o3W8mlqeGHODQGvWibbGRmyhZ2FYuNX7Z45iWXbhX0azshj0MeSncg0X9IAVXdw2F/55oTEYWroW&#10;XACpGe0MmJkcBiZPyab4WdZUePEzYxOTA1hBv0boyFehShhe4MAzEHSzA6L1O00nuDGKgSnMXPuN&#10;La5LeNPazOd0HHwiqZkgX3M7owrNBkjhK4lvYUoz0g5YL3wQK7E4p+Pgi1FjsTmXcKn0y9bvqCDl&#10;A1ENJRBezS3JpESqFlLHY2O6qsYbyAKt1DQOnm5rBJmDROktKtRO5gzReWE8u6zO93Cuygbc/BIg&#10;eNGe+fbZCdtnhMvDH37bkr4OnlnsZqmiUuNUCPhXQWVjO+GzyyeGJ1bf4zcFYxsMz4+DDl2rCmU5&#10;Q0435A3SQs+ORchleT59+sDUyjCbK1SHrbyX8nd+VgRk+1+LrPqroBNbUAv3TKU7cUZ0heczcrri&#10;KQu4s60+GfP/8p/+A1qwJzx8sCk3n6+zA06np4HW5M2vQx3pVBpzYdRiiFHxDqWCe6TU1Pq++ewZ&#10;5xz/kRjb8uynEGKU3An9ZZKnSXdhuIyK1EmnxIsoWcXnuDHZv/zH3zI9qsgja4FWRn53zbt+8tXX&#10;xTORIjn0geCyaehcLUap7PpJXZlRaxqlq1Qoz0uNBHDHv8P6V0RBEGcBtkeCZ0qGaiXBkrJjVg1t&#10;UV3D1YKloWG5fo0c53TKvTdFFx8vVQIVjDlUlw/YqhIDNrpA5r7ecC0hD+9BTMzY1ksDhD4oQvOg&#10;LMwXOfDYFauN2JY9mJ27KJ5fcRuuLAaRHqzTw+5yx11wckqNcEfea4SlnZvQEUJd2vTGpVKFUJrt&#10;qOfPQOIJENIhv0quxJBoFnfg5KQD7dzJcS3NtyQ27ZCwiqRV+cmeb0RFfIrEM0Z9LlbMMjnuTfmj&#10;SqP3p+ryRJqcL0+xwUP3wAypxckSHr87HKblgDcvC+iWqHYbJT8VbQIZX0cbyTXL3SlsV8FWXf2p&#10;G0UzC5uZyryhyp2eq4R0OSEJW9elocho02s7nWZQqHud8ehoYwe5cUkLHs9CQ2hSjVNmRSj/Bqgf&#10;V8A1jVf2gcCs4hxcFzPpJNNBdcs5XENfmXKcEPUzG19J8no8JSznoGIj3EuclBobyGGQmsvtPBw2&#10;OJ3qoTspplWUzCoyVGYJt+bIDY23lnHVlVwOO1B6Njw3wIx9M5TiotNh3WjNPyzxBktP2XKbrZab&#10;/8QnVEnJQ84OSmVBNo/2zoLVQvuWz5BkRGnZlxDOIPtG89Hwp+m6506jPz3JEwKvPqrYEDIuCkVr&#10;FSQb07gJ9vbciTnHYK9FeObSmOmEnA65qKDLg41mNUu+W4xfPr/+cI382OjKeXUyYY4LcS7ZFmV2&#10;6GNkh1KDxWUM7999oJ+vvvmaO/gMZeajktYiCCv7w3/xX4ffVTaIlLd3h7JXQLpS5+S65fIy1mqI&#10;jFhWokOcz2EZ9zkDVD67gyjQkfgKBOMprlr9udlTZUORq/hIpNKgYKqo5wqTpSTjyrHBBb655Psf&#10;P9BVdi4nvFFZxYZNqmw0Rc26+PSpTbp5omTmwovlCjPaiKCuQaWI1vEKHZeVy+VdqXD2xo2BAEFs&#10;IZ49/FHcJgqVV9f2iidwlV0RFTBw9He3r6LyUbKARbbCR6If676L3hH6z+mUGZsxJJdAXLGmeI+v&#10;RDX9FX8CY0tmyqrmqfIR9r0SVeR0cQ5XBsgagtPZgNXXWTor9geloQ67KekBxxePi4sOO9s/T8Yt&#10;OTyo7M/5Ltf2KVsMnYtT46/E0HkFDyP+T0CYcCFxw3GGMy+sAx3XdLp8aOYpdWsd0iliAlfNuig6&#10;10U/GJk15Jp+NnXzDqUmXe7wu2Uu5IgpiD1ltcclKFY4ct3FGfyXOB5gyRKFy2TW/oH2iHq+iG6U&#10;VeiDTk2McF0ckgB0LoJXi993ybKHU69Ec5i7FUdtn2ZNjg8Ys5NUhjvVE/a+hb1rAub8KwBvLcDc&#10;McyZ4xE+6Ox1GIMYrRL31CwnrSTesVfBmZrasGVziKha0Y4+0D3yVfaypVe4RKr3rrRS2uM87LHm&#10;4g+zEwd4nYojYOROHlx1HUUeOX6nn78EGgL/ukYF/QRlm+rmnZLhOQSla8TVWW7Rg15Vlbc6x1I9&#10;kyHyqO0+ZlwS9CYGtl3lhOHHjnRIdRaMUTsQWMVKIpwmwjQbaRLsQGhVMs3ji5E6o03pcmmxqOMf&#10;89dacdzZsxsxtnxF9iwmZ11WMjPq7Hb6bdqnAHeMpBabzQBOiZk+JD9ieaf1lZExxx5k59LNhLX2&#10;1l6O3HTHUQW5tc08b1YBNlVze4LHybf/5p9IOZleCxkwVe5s1GzoixpFE13A7FQGellkz1pVSRqh&#10;hMkqCqebfmtbBr3omWbyElFKd78DYPKo7epQPDiiuP4N8F9UoJldkVeyo3HcL0IHg6Ful0rxExGd&#10;tRvXsMbiXkg+yH229DKQ6IKRX7GhKSuR0sJE6tCgMf507oR/lYTYnqHHXort8o/zJF319CZKv8gZ&#10;uWOxg6DIyjLnsehuKTmaTCefiqKQs4HH35hJBWGbCr9yDiNjqqLyqw86gHjhELQr+iU5oalIHvz1&#10;XLeQTbmnT2m8u3ctd0hnRVZdRmC7WMO/euTEIJyRyMfs/LNzcKnCqaLDKgCp2RjVhK7sZ6Sa3tpt&#10;lOs0AP7LDVsZMDzd5XPMSTTlqhGWNDMO/EK2L6sxL2pOIA20zyAnN59WLI0p4HRSl+RoZxg3aTYi&#10;pSiUtaspIIga8o+Q0G/WtdZLloFlEVe8IbhRUIjAYaytTF9EWX7murzseV+7h6CBzvye9GGDsuMJ&#10;U6G4uAoAh3qhBewspYSWvTVLqxAH8ni3zAUsK3HfamHOJbK5YZgwoFV0n1IDrpRH6Cpp5LnPy7sr&#10;3PvsUdqke2+jkazIUECxyuLYD4YXHKA62GRd72NW6HzzXPX3VdzWOM1YgUt6TVrZYaVWXNlxjvRq&#10;6uAo5UfSy+lsCnI6Qb8uTfm4EzTe0+wPbF83xdcM+JXla+hk4Ln0J+fSCFZ0obg09Myv9IKNBlal&#10;8vHdLY252TTvObm0VjXQGiuWluKk3Q66luPWpT04xg7Scs45vCZv6dl6TlP+STRFt1CeXQYZGxFU&#10;7LYWnnSpSkG0NyyH4GEK7CX3HVtWxRS1C0DJ7UddIHnnJseD8CvvJQjiiiCo1Ji3DhEwLRc3bUyj&#10;jfTain/M2FpIxxyqrClWix3FHfZ8oqbHKxqGeJRDWTrPKKUcHrSINXdAUI+grFROeomCwQnErFg5&#10;b3HlLhdK/zsHzEd4RFa1NOda1GJhwjxKr/Km4MTkaS0yyxocZZnLnuJ+WZ7DYu2ch0KGjF05pIht&#10;iwN1j5T0qSHA+FVqGD5WMHfEsOL94TRnD8UgbW8LbI8aCoxSnaHsYEmvlPYqJpEiHFzhsdDGsL8M&#10;rKhvG16Xd1W0TLRSkK2ESRG2BBY3y5H0SlKTQFA5Grehltkyj3QZWQxMug3/StHuA4tXawYoFPSU&#10;5BDJcoGedFcF5e6TTBzpteWu4najkzTMLHJG8GKmQb8J7P0KZ9GmmfJgYNAkynfwscmZd3TlAnh0&#10;Zzh5vNznFwQMRTzBEnRaksnxGzW0K5dpap/PsfFjAXcT9yj1geRVz81aqZg8xSB7xMcUMM2vrX+W&#10;1VmFwzvlKbWwF9RhbLFE+9c9cVuaCk9pjbQ4l7ragTmTmly4A/MqO75jj8Oerxxk17/XaueC1x46&#10;D54v73E1OS62/qioba2frzKayzkl8sAfHVKkyNqcrnNMYLpVYyPwll7oEI5zexGKbKMfuCkK6SVw&#10;oiPVlIwneXHeka+LawF8iWKDKANYgl/OxrWroG326uC3EdN1mc2LiYavPKAEzKTGda7Kxu3W/xvJ&#10;bV2ALTwaQwhZYajZRqVKmDiqbIxcMNwfpPqbu2xdUPriKgef7dmu1PVHxsi6yxi7yDNfYltl1Acd&#10;PTnbHmC0eDI1FHKmU+7ekx5hRImb/MXttFW0JBZk32FqPzp3vEumVUdXkxu0UA6P4BvY+i72D+NZ&#10;9DJ6s5Pas9NLqRLgZidgnzf+0b/5x+1x5sMIaMdmz0l4fS4RcsxPyuNnhVeiWpBvyWcUSYs6q7aI&#10;Cg5IFZ6vqcY0Imp8RPbgNGTc299YPEi4vuiSWl+VE/G3OKssubG34927cupVCEtESUcl5ow/OSeD&#10;HC4zY6P9OAlLTEXxGL/hNc0HS4Y7WuXyAjk7H88GCP3da9ZwS7YleifWQ4CQVEwfl0dAbGz7XTwi&#10;961XNK6z6n0JWrf6tV1lVHD/Rfmp+NlLOAQmbuNfwJF/RZTUOgicp8yAplgO45kwSbl/147dEONS&#10;CBdTpC00kgxwTw4k14uysp8n010GsfNH+Cnj7wpodnPn4/V7MvSTevR6aml283gyZbaoUCnhkRTG&#10;XApK4Zbg/saZEFjxZHOlco/6fKwRUggktZg3L2qstAtD4cN2mPA5HKHeO2HuhdErnOc7RN3QiNSV&#10;Ra/loVpmm2DUOpFu1BGlVEtu7sBGV2QKc/ggd8C0DniU+rY3wjcWMO8iRL3FvCSm/OayMVO770nz&#10;W+NkuuG/wKBZ+xsymgvemVhOXZHOxWOIYWein6f08dktm5nmsiOhytF3F471p4PF0HkfUKuv637b&#10;EvjWD2iVTMjCdqTXCpruO5AbeFJkOFhjLrQsIiNPoWuKu0xetL+qWu1CKgK8yDO+BO5wgiV/E7M8&#10;spLnwcGAuLWlu2Bd5xS0TA6FiTbjVdr2FsMYSUZAsR4TZJV3mpDSQ0RXZaysbE+ZdkFpQ0Bis3KH&#10;IGPhV/V+S5BvVxPUlM2NbhmqkrRXvHeGLThOLHfxJ9Op92KHsjZr9e24fwKfl0lHz4embXNUCNxl&#10;7KrnkwO5Kxdnh/rTg1aUtQ4+f/jYzPME5Jb0ShQkx2bV1GkxhFzZJdaYpW+37Lh0J1rK/M/+1u//&#10;bkqlNaYfxbN+cZ3pXSGPeqJSQKUCqwU0m48XDzKgSPshiWPRJUPxlWKJS05fMXTG8TJlNfi6HcSK&#10;QDkUdkmoq8as6M7rSt4l8WIYlLnEwKQ2Yd74q2NIb4sLMGnDv7LmpawtlXztJFVBwfDiX08YIpI0&#10;qq7YQ5/iVuIsnJDYGEAGk5xj6Hwayxom2ayrAvowU/JgCGYu4GRt5SMCQd8m0SVgrPkvm4jJf8iY&#10;GF5AJ9p8TVM4pPXzYhfYPZvF+vyJOFvlM/p1nPtlB+X1+XXyIxZfm6B93tVDbEvANCs/JPSY/Z7J&#10;3UIoRuetB9j16tKg7yc/gt1VQAbKDSakq3ifhj0v50ZA2ktcAqjxnyePoIgW+R0EVJK5FgJZKKU2&#10;Y7ZfBdPIapWDh2n0WtwqhhdjO2YK4qRJXAva7d+syPU3WVXZADIZtrxAzu7qH65lJTg2X22eW1yw&#10;vYJCrRlRKlqctKpYCGsBRi6GviHpVlxloV1cuxLPI7Q6L67rz58kNxt46GJVtHFTer8Zlzt1sE6F&#10;JYP7Q0OPK2+ttUni7ArolntD+K9TlbOVVeiVv/yK31L5f7xwfIZB2X4vOl2pSgq64thAzA9uGul7&#10;j0XvSiAUH6zQVvIUkmJj4La8FPSm8rq6D0CMtYzY6JryrHJCnE+5nhUREIB7UvzgiyQrrsHMlQQY&#10;khkanKw88bc4MQ8GGu6sWLY1S7J9gBKUAziQzlZHqFIUhJ30erGFrg+aVn2VaoDSTljV2jIUt/XC&#10;82BU6lJkeI18J6YAoyN5mLdFE4oDK7CCj/WIeRiXN0uFyRDFH5GFiPnc4DSNKzoOfsjcIW6CC+Qu&#10;W8d40qSzSKiQ9Hgdiv+5X3X2ghNjhG2k19/4W7/rhtSIrsik4gvlAuA17Hr1pLjnZIglOQe/Z7Qr&#10;NC9WEa5E3hTTT+ZouF7SvjmdCF2AXc9twETCvewzuXDZRsmsICfpZ+Ouqla+lisG7ZoEHJ2wSuUg&#10;TVePt0shmWdZYbofsifbPgcf+ngKU8egzu8UMgRbt2dc/Oi4ktmZNPHuOwXH+/a4gxt/Tjp4coW7&#10;GrXdTtJnCvM0hwrtqUlOUWy6epnpsLwQIP/ffozs92VvdjaCTblSUbwKRFOnuhQAM2v2PN4RxhKJ&#10;OA7r4QjtNmNXTofeyse0VnMgeuiqFkf8KuU7SQ8HwsmYb7arYjWfJUvYYlqnBk4yrOgOzpWSwk14&#10;LbMIW2jSBuIwr8vaprJElNBkKGM7ZJdWmuakh3yQQlN+KBnDKEPJiSpAlaczr7wWoVn/7RdKDecJ&#10;ArkJMGCaZVqgYuqxBhQ5ujNH3fGVM1zCqirYzIKPgzF8pKgVriBuBAG63EEk7p+e3JAnFlU0Ylsx&#10;HJdvsCYwFGMT9oeK2l1cQ8k9SiX1sNBUBgtg3cYwcgIka6VdX5F6zEuKuKEwdLJ28KBHdWdIdQZj&#10;z13ELZaUSTx1tFjx8m4u5nsPOCBR1IWltFMqcDMYmHormdPh3wp6lV2WtUViTQdaq5w6lN1WYami&#10;XGKk5NW79HaGfLzjzECisivdsSgdOBeBiYhED+6dePmk9O6VDiakAGCoN7CnWbS0pRtlrfvV+y5L&#10;me+yhttVt51HCCRvlubFrRwnUaU8mNS4Bt9U6vwH0wQnj+R3EL5ExJp2p0b0Oc5wyc6fpo8XW0oI&#10;GXY6cfn4C81lhFGdijkst3ypil2gFA5ee1EqC3/uFoMR0gFFkLBJoaVci+Gv3SyMXUGS4tntpMTO&#10;+xKLV8kgKIvCXTmKPo0SQKn+iLQMsJtHlmIU6GebQXRBHo2wyfYJUIankgYaRMw8I0TgdXktb6vd&#10;kmaMUUF4mT02NR+HnRY81RpymkTTx4zyhFmhSUf8R4DyovzJ0XTZ8CAmsTxBkWdPKPjqDb+iO8aQ&#10;6C6FdBBRevZ7v/+7eVLmVCYHVuVkCn1u1lotWx4+UH1WRSb0tvSpPBvdtUdhQSewQjJZPQF9BflZ&#10;v1EcxLnJRIoWLJXmbJpWOBUcirQdhvFrCKN7/xGB0HFCDnWDtqDnIQVc/VQUEbC6j0BibuLd4tkA&#10;LEr6OW7cTj4CiftRIBE50QKv5E0qMuV9QaCsd4WiXFoCyLuq40Mt8o7uasvldNprrYq6ENWexOOG&#10;OuMnrNZTwyuWnDCJZEqbJ4QKxzTkzuLOeS+OSYNDQowHLdZOs9jQDWSmt+xjn/QcMWOvnU+lpH45&#10;YxlKDKbI8qp7ixUmVBA2lGItpUF2esavitCNAGPAIBCQGoAP9QZcZe4hy7tEdItanb4LOmsdGRfl&#10;QLYbxKvWACdhLIiWVK6vVupaxAbBJ7Y22+YFbu6pGK0KYudZfWYX06R4xrtZFAxEtpRJNlUPL1hb&#10;9QwuDVYlWYLhlRK5s5AhIwxFh6fQnloeXaDZXSd4WUBHlTKhU55u5FkGZnC0orWolaXfsxAmIrAN&#10;PDuTcYrbYpR/uUNLU4eo8CL0AsABM8icLRPaB96XJJysN4OlVaEk2KhTVT78SRIAFxHeZYWzW6zP&#10;hpFHWWmVtkruSUMfadwOxWZ598K9mbv4PIt+tCO7QqvWYbQTtZ3ZB7nYZeZi/MnVz/2KigysZazF&#10;9ioB8PQp+SbAhd4MImp58/hLbluHUKg4Qv7aM21o6RbGirFJBIvcgYNVuNkMihIIBXNBlK91g+ca&#10;V3yWtpfbwtRI+AsLceSyjlwsereEZq1D2kMvPbqsZ1NMpDlBFkJWRew6IXHtnHBKRvp3bKlivkzM&#10;oEOv4iHMJ5jG8LDZHUDOqSmDDf6skv9Rxi8omIKaCysYyxVhyQST+93FfomvG/ws+yVPxGB2jsPh&#10;CHVCA7f35ICwvBACW7Oyq7JS4AJryVKUJyRpX+LfNZlH7CU5LuP/a3/jL2kV8dNDqmrhIqdFjq/m&#10;XZ4GDcUz3Lgv2PTHzKNIp/pWvMtVrqJzJXpvnY/wAteGo8nwm4e38qYTvC534TVxBGe9U5A3yiy6&#10;nopdhUqWOaK49biqBZeqA/2YjQnx4QVBPseAkHTqCtOsiw+0HBCloGfmRebrO0y+XKUdsVmWAdGk&#10;QwkvHj2DBymIU09g/NE1trhbV0n7j16GcwwGwaKuiBqTLOiYMLgWUe0psM0YVqWQvQ7LaH2kfOkB&#10;4akaWm9P/YTwkiSx5fiXZL4GzGph3ImXiT1hHAAdgyw2UFSzJnHLnUOZWYu8LorEbOkMuTL3eOHL&#10;iUAJzTIWIZRMmW2U60jkMBd2CMcsjMzIyAO3YhAEHJ9h9rZhP7WIdbXmVj3F2k7BFDonTBiqiK2W&#10;bb0qSVHnktQUj1wGCWwB6UO8YWMTJyMxrUt7BVs2dMUnDCLwtzsje8JALWP+W8Gao6GgExwXpZFw&#10;LdpWnU0BusCzpW/ZBJNgAGLz9iZZLaSfhU3HvxuaXOHxCJKcyBXCk7/Ei1h+4xWGla7QWMOdZZf4&#10;ERHhtzlmUL9rnCTlgMSHCKXHzRdXY8qhZYeAiA4CZ/kGtt3VXl01+mnZf+Uma9VTalK9BSvxLGmT&#10;EUJhQ3W55EUww0I9Vu/o4uXrEVTB4NiOCY2csnLkp/Eh2nsWt9uq5KoSV3QBWBt8ItCJvcV08uaw&#10;SyabQneArLFmFmTc1KF3lGW3lxQxasLGouqHAAa8ao5FkLYmWcCsZl8T4RB66Fa/mFaxxReP7npM&#10;m1hPuEOw0nyqzrKwziS9BTOG+pTckQ1QYpwmOXcqKRDBW5A59cNQpLQdY6iN9z6eiRr4UTK7WN2/&#10;ESOs0BpvbSxP4inLGxxpXS7HemX5wsLcBV0kk5ziGXuuZ4jF05eTIcbtn9NT+dxOOtxIiC7dOU45&#10;TZMolMyJ4QHTaHiLeeqpIuWHnw0cqmrwt+duR66ooaYuedLks6wZJqvB9gMYQSiCoYfpgWmqbspp&#10;BpwdYD0PS1BHPSBBw6IMhQzIADAb6YBF37x+9ZIPzZYMo6N3Ck3U6RoqlqukslicGqnihIAMacRS&#10;DLGnQCBqMhs9G6yKGwxekZMz4qsIRfRI0XCMv/I3fjcmWFA/SoTmaPAf9wvvKLfj4o6TCYDKQcqY&#10;prhRFBvqz1bZiQ2bU0JSoiyEdyExR1mAQsyPB4WYgdqTsN6pya20HRUy8qaKEhxnaCMYOaoo86SH&#10;aMpNVdCrgb3JIun1SsZa6z9Ff1nlxkPk8NozqIm0R5SDLHKiF6hOFOqNrptq0hY4yayXLuzEpfOy&#10;LTIn2SpQZcB89xqj0VxWYaECKpLJVXayrSAQAtgp3aNONV3HF1gAAfNXHYpLjT4Ayebb4GH8BWH6&#10;rWTRW55WVeTo5vn224Bq3ovhpdxSkS9MZmX7NfwBPrIDWrwC/KsOVbHQykZR/JsGqSrqonS7a6hV&#10;Lb07AJnL6HFOvGBDFzlUKtlqcvhBgdn44kodyrllsUQBH++vfhpWvEpPzMmEeLSzEyBpnFHMlXzk&#10;UmIPw/qKYC34lM2tQblaxri/s5axM8bpX79k1zS1HqomM+YJiWc7djwzReZOitmtvFM6L1XHOo+s&#10;WjTPs4wqG1MM1tZ2Ka6NBSPalxnG1mGmrdbB9oDRGcSKvYfMNS3JhT3zrBw/2sBld8RH+wnadISz&#10;QUejn5tVLcpLKw+UWHTCCPkqSgQDlBK9Kj+Disx9FKy6BNzxyq90q4lcXpGvfIA5RgJin7HRPkyq&#10;JsOyfuy5kiQ3OynDitOG+wX/YcvHHlgoK4hGYYR9PHTWKf+W/mEA3s4DmaQ2RMaNWK3jYZSVGMzR&#10;yA9TqGGH7i+zKgua6Lto2bUqgCY0WBdh4wLSpsgQNx07KI5P5Fmhu0xZGX4IjwXO9ruN/jWFmUUr&#10;kBiBGzsy3CMaNpVKDk7jKzb4PqdCbhyYXe4Y4nIPvV8BYEMAqRm54kZwQuVcUTQfBJE8eWh/U112&#10;3U1i8Ky7RvyCBKNxnHJvypam3EtdCJSazep9If/+ig8wYQJm/M0CPeUkvIS2TyiEiz76dEtOaVhl&#10;nZUNOyUeGTykotB9tmn2Cu38jb/9u+CPCMojYUkFSpHsYEdrJjMAbf/alecga/ZotJCMCBm4od5Q&#10;eZbd2j0nVRUvmNFaTaHwdZrwYm1xa4xOnfSt59bdCUNJoASCuavjVRt/sHN78BrE697QHqYQkk9o&#10;8PLFy1eNFu3NKAFP3l6cG9u8llriTDVrokDVu1LvaUsrlapFaNfeD5sFdJyb7IEJU/7y+fOn7HgA&#10;MCrvVfDDVTrhKJWtHzFk0MhWEpVRZuNNAjXhC2e3D9FWqk1H0+i0Jm7IRNQQlUat7UO+XFQTIw26&#10;WIruvN5yLw81zGIz1E3PlqwURKYBFnOBmfvZxFZjulo76KtNFU4X+zvvjQ9h03NYMCpWjl4z+ByT&#10;pU7vUU1qHfK/7PIV40sSEQS1z9K+oftAiXGNYyf+cUyHoFMU8JpD8npIkZP6nBy0UzYbMFRdfnZ9&#10;cx376fFLTp3XW1UtCnHyolvQuLLFMwK1il/8w5fafLHbgodxRzvKcH8cBisVQl6QUFqWMf9qlEfq&#10;I7rk+F3hzM4MWwxN2ShH4nVNqvX3Kter8hG1IqKqXLurXGdsU12687s2LpB3ccoRxihHcMZaquIY&#10;ZbZKXLy+6TEvsWVDmxULZDnWmudf6xixmlNCTFUuq1D0VpDRMMhfJGgENOpzkI3wdi0kGhE9qnGM&#10;9q2uGLOtd3jXMNzAJSgb7U1CUHqBe/SPP5wFatWC+8sXlPVJtARdPpZf5vt4U4MFCm3sMCxSkvOK&#10;t9mrdWsE73KOxQSUQjutKJmSdXCpdmV+TCSiMbgYWUFIFs6CagyssYNqyKWFCA81wYLb6UAIgjXM&#10;u7MLqykfcaaz6HV8a44XyHH2KFrk+MUgrdKRXsyX3ZNl1hMfwv1DJwHChHez2tlK1V3pdf6Hq4GW&#10;UZ5xuPVUH8ZgUlLUXmDISCralZrFdzU3MtHpPxo/HqBierxcfM1oO2nxSgfb1qtqG8VdFw9ZZ/f5&#10;+jOkBmLDwNWB62gtAGtQlgngD5jjpEtxzCPO/JiFT09W2Y0g6POuKRU9dNhGo/3rfxPpNZy0vqxH&#10;kuVt6iX5cadxkW6QrpHRLcMvarhn/3MYWXuPvV18SR33BBKew7xcnjzeqLVrr4SIU2sdW9cg0VS4&#10;CEzXUfHShHmWPOJm2FENCkTDS8aomCp/y6cSnlEQinkMABrIvs7xD2Uwji2rW6IN3qQ6eOTyvtJt&#10;w0hBrl4ug9eMZGkiGn/8Je9zUdHKiSr61lGxNquWcYcXFHeLwe20O68l6fC2qkLL9hs+Gf9DsuxC&#10;OFtgSCpif9dRQ7lughX34ie6ZYSVxymvGSmytnUvLqyDdwzHJtrFGI14CISHnIQZN4LNEANe2eBr&#10;NPQ0MxYVxGWO4QJbJRKSPFzKygBYwOaI5ODEeB6UB1/w5iUi2eIF2SAsfapw85ei/g440KuJBpoy&#10;BrPDwlmCAIFxxbZkN6YhEWnJbx6fVJcK7BbW02ElSMUBPNJoR3Koohlug4BRhcaTGSAHPkevb89D&#10;F+54XbOuqj5BaduEsqYS7nZPjfaw6S7VGqt/CboqJfFziMBCrBxqJJBTk5u7M6zIQBAx6Ut1ngfO&#10;Yt1Cv1qKTY615JV8wKKjtHTvqn0yDEmSC0TOpt26lTq7qSLtUEtMY7g4zj4uKw/bkaswO/c8OWWG&#10;QRU6c4Nj1YXDHGwXZ+fiZZmafLU0A3fvaHc2WlvcYprBczfHGcVdLwobWVu2Q2vrhBStcPvJG8vx&#10;S1yBQsejjgrEgjS1jBvRbCVf7RjpPXpcLzusrjDlGkQnR7gQchKblHwmJNNPvNDNgzCZy1XIRtIo&#10;FoliuHzyPV9UzabOxyZtYr4YN2mAMuKTv4JOH5g3qa9E506WToIAK2G7PY8K4mhrw4xZTzWWuh+y&#10;e5JfGbB8jD6zlkG8S5kPugTv3RglhEU8UctZ+wpmlPudkaz47G/+3b/KlGBl0fQbb+RDVIk2EgSg&#10;eDDehOxHfIMXSHV8kVHzqmmi9CQAHt4Rw8eULIYY5S5JLUlf4JFGIOOhvnp+xefkq2QjVYKNROFa&#10;/eiEBExARtl1jCqhH4H2nEMsbxVaYoMcIQsQfnWOpcXfyK1V4oXR8ms8OFBIDd5PqQdIdOoBlqUu&#10;VU9RaCupARfnxPWLpPGPJzcGzliu5MSD7WYBNQedD5JTrfW815BxtLdVOqw74VORmKfFgNolKonN&#10;cGveZl3lUaFjQ8ZkiDkdRk0eIApyctgwoDILKcVdXVGCamaVSffcnZV2VVs4i8Md6iB22BGHkV5V&#10;xsGH9KxxGhkTZ3Q8QJVwkryILmur5Y1KdXd5RSWU2q/chnE3TTExjZp5xbwenkv5q4Yh4yzRFisi&#10;R5g1JkzP5W8xv5qJe4HmHtHYNF1gwpRokAEsiTvQjuqaGYdme+JHK/h1g09TR3uCOVoO3ptgVEw0&#10;/BXVe2rJp5RXj0BMhIK/PbSors+64+o/yb/YSWfdGdbkIGPvnWKGtIU631EtK5L1SUTFaYpzEhNh&#10;Zip/E1VaGdugcaVCwsysO1sOYgmRX5d0njifGnOyOG409B6XShmkG0sNdf97SkoGB3JgPOKkpFnz&#10;iPYNUlYB64rXUIzX1wi8ClJ38mVVqljox5sUx4qDxmsaKZEA90T8aXHYirp+pdnV1YvEjx8e3nOw&#10;YXYzR4dgULd1syvkempcHAX8i7cjM0lqJksAGoyMidEZkuM+jCDpfHXzJSgT8ZNX+lesKjp2MhPs&#10;DLvseu2MjHFK6644DUEslaXaiV6HHK2ITVDhX7dVeB2MiPWPUl7zKnIaLbn0vkWOJB+7oZEjM27l&#10;hFu8gSFx+FeWC1tCtoDLQMmR/hHexFNOr+tS6yplDXJfZ0mej5rNgsaAY4hu3WGlVORDs30Ly8Es&#10;qrBFgYugCl33LV3oyO9y+6hfLcGFoNoILzIocSknK2a2ylrQiA4xneEMCWb3jB26YnsW7cP0n7Nf&#10;k7AZu8Q+hdILEN5LOkX1sG7gwGVy7aEqYRRKpqi/UHed/6AQSx8+UzzMK1RWgMwf/fDPaQ1hcOsN&#10;1d9jskw6u8KDudXKG5OflAe6VkTjD/EEIxdP1DEcoopRbRQJdagxGmFwN9VNlLQupzBSVrFYVlRS&#10;LZrFrgWlNG20IxIl/pmWwwAc3KmZn5PNJLA0qxe42W4T7Lm7v6WT6jjpR/nEU3z2dfw0lJxk01y0&#10;WWg0A9Ae0pHobkHN00JgsvnbW6LZ1WhWiaCdBNBD7vO6JuBBmM3nKI31ZAdyMObrAmYHDILaxLSR&#10;pjL2zDM8TPJUnnJ4LhmOva60J6OtDdok1Nykfgp3MBdUc2iB6BF0bp/ch7IDpJABMZKL8QMHqqnN&#10;2KPHSRuw92ZtwfT5ezz4yPhE6SdfSA1DRV7QRV9pmTF3mldRFQkzqb0ufI7/+VlKOtGsq3bl456S&#10;RYdshXZe7oQVVty5vvmEsufsGGIwlkyjxwTqvElvHlToqHiE111/jvU8/ejMOUkesGwrQFhKns0Y&#10;GJCkHIArflXMF3Qzi5o4A6u+ItbK6EYcvgIHn57bfqpRTOE4AiovrgjsJfurCn7Kit5e8zVOzuVj&#10;4L40eExZoD1t9Hz4Ov6i2QViR8bH8a8OUv+BTJavfE7+5Lq4E/hPdPmCw+SFicqlrYSAf5VeDiAb&#10;2EtgLJkApysKlocAj9ImPbNCbpVmXVa6kd3zOQk+rlHlT+ZVVktv5Cj46girZYGV6YzpY/tQ9+z0&#10;KglnZ83UhRIISb9c4OWXszi+xg1emCS/7hj+LGLZpv7h6SrKQevqKZa6TAmmCFXvqP1ohvKrM+Uv&#10;EFBl9zN6PH/RYXhKTpgCRvU97uOf9ilX9c51u5WnBvbEE2bIHfi+DMpX85dFEYePV00+yRtRrG1M&#10;yNl5cdm4mfrhpegBoisFNdCteJDRuscZ4fNrCMaao7oweItFkS4rfJReFqrNOJsi5Czu1gFY4dL/&#10;8o/+G/EmDzc7s97trVaEt4qyr169SdecnNRKHBEzzfKxX005IOM46ME9+VioLgB/1eNUToVO9E4P&#10;XLemQ/AqRRDEfvv0cfFgYVvYH4/gosEasA2/1kRY1RHXUbB0PgXa2y07DEQOwbTX6Qg7s0LBzmj4&#10;IfW4DnpeySYhnsIvOsYoLRazy5gfgMxIDqkuxAKfGK4RLEfpL5ybN+zmpKQALYJJuHAazOIVdSpf&#10;96HJRegC//XLrAsaqvKAkcvcvV6+sEBOla1KYqdvhwVsReBJlDUPc2rcLIsOjrq+AS8OxlPMU5Ie&#10;D9V1oQTNdM81h1jhpFnN09kmUUaRM+AD3lUEL6V+qW7cM24Cuu6ALvwPPOL6pge5hQEMXxANGPPM&#10;ZLlwrXim3BfgxZOpkK1Wa60TVZlAvqAOtXMK80qN4Wvoc5WV05RMUAdU1AOZBOWrD59Snkcath+d&#10;MJuzlK9NzDzlUVYUxI2GNgtv7eHj/upffiJebYaRbfhFtBSBpcpKu5FwvtfxyEr6ZPIP5WtSkHgb&#10;+y+1w4dg5ZiYPHYu8gTWy5UqQSH26FBnjiMJb6qiJtNQ7YtUx9dSJIs/Ijg/pH28anuQvAXLg2oj&#10;wnzNdzYaf77NOYTejG9lhwlS9IHq26lD1kUvBbXUlks/65Iv1vqZeDP4PxymlKjRMcc7LGMogCo+&#10;bNHrAKITr2Nme2fEsjTiYm3R7h2U0bC1EvLmNvVJjFfQkVferHLJdmQia7m/fTIACzUdr8s41lom&#10;QxZhvgxrYW0L7lABRyaTlWotKO4HVczbqsbgVs/aSVOekR6ay5OecY45Hvkk/fD4wLwLafU47zhx&#10;2tRRnzspQJodtKkNa/9SPY9sEdCQXtyVHowgjql8yzM9M2xTDR/Q3rjDOIHPyR/84T8SFfLuApd0&#10;Xn/m74cPH2lEdwjPn//8N7hzdx1nKO3DhcPyMlCFGc2uWhSAOzSQZdw/BRB7BMoqJwyg4bg+u0HA&#10;7l95qz3srrhp+n67mrygEGd1MVdOFiDF1nszBGA/8lm0eb4CtcGM2lWuyoaRI9QAt3OpOki01B9f&#10;t4u6BsmUMZe4cSM8THp0DBYq7Bvr7awKLNqheAaYxEjJ7O7I4UbNfDycV3mENGOnZgnqx2IIP/nq&#10;p0HHFv/mPnyGAQgoGiR/IVs+x1OirbkpQQzey/2wj6VusdGEaa2cHak8umQLs43+K+9OoIJGkV41&#10;aiNe9tEq5OwlWjx+9gpLkKPm/oQTmveUDCDGuNlBKI1M6yq57XuseWu8emnv3nweU7uoEgnEI1tn&#10;UphZFksfQLJjm7mb9j2IWegp58BHGH+7Clbk9IO1P8k3Xt8G9ywoz5Oll2ynE+C+iEEG0ag3VsEg&#10;E5EKNvEjvSofcwnhfjoc8VV+MWPzKbmPR8AowtXz9jWSiSpiPT8CypIPcl/ejT9LHCuIOoBVztjS&#10;3eE+a7PdUEQ3XtODDGGAaW/rL0PFEIprq7oOFk+Wu3q34I3gXDau8y01ETmRG2Z2ylr9JfEmFqVk&#10;F7LR0WVzAE0UVlc2q7A21XFHCOTmRK2mPhkdMtr82iDRNHOjXoNqA7o6cuzckQ9dN3y+aSEe59KF&#10;QXr5VduPIVLe3iSAoP9IuEAvzvBJUear9gADkLdskOKKEyH3NOUtMvd93/1FPgiUyg1Ot/RCj4Rp&#10;hycnVjRBxGCCzLYOHjwWQJivnhi5geySJcUr7rzAwdUxdT7PtTqCgkOViVUtiLKiLjENEoGGph5T&#10;2NDOt0Fim7KFVouvY9Cp/fDDD3GxuAVleSbyuVRgXXjeleMhkV5ai9yyqKIEabYuOA04xGyPWiGp&#10;kaCUeS9hOtcRDBAJe6bED0WF0Ofrp+tr8V7bNmI2Hoxx3HmHN0rbyf64nPoOvDdnMfSSbjcT3wTG&#10;OJ2MWK7EEr5iSZnIquY+G3GGnALN8SuO4EGztqvuEO/pRyu4ajRrY7nYFmp5Pmay0AgeY510Lg54&#10;L4lgcckx6YhZypbNjwnm1fzijm8pPYydLmpC7QSxJLNqDwE4u31k6B7rPvTc9OhCLoUKy5IOMsBR&#10;JWJavG+i5hwLiTOinUcA0Szb7MslO5W61w5HSOc8nfgDy3V9XTdnZPd+VKTON7gZznWXbX9FxBx6&#10;2+AMT4nKogqPeIyIrxsmq4wZ50/qF/Sg8bFswn+fPfvxxx/3upAzUuFxwdHSu3N6UJFa1JidbS5E&#10;Ns4tt0lWsMfuDSND18kG6foY9LO5Pb+16pyvVPPq9Zt9B0vFdTfv04vpK72sTukSZ1GamSJNOgzP&#10;gTvid2EEGw8nnaGpZlbXzOMrf5V+HGeUiKZKYij7utBCY3JKu66Cye5j8zmAYO9iSa6LfQYTjqQX&#10;VDnupiX4ZVtBj9YFBU476r4HoPIuptk5KICuAFS8o/oLUn/8HKN8rcs9YXMhIF0r6zPNldLVm+lE&#10;LaFf4Sf1lJRNiQBsNtm0Y2XkDrVFFXo5KqlpSSPpCNfzCBKfQtmEe4fpdRUy6xawy4qsvDbcaInu&#10;Zn/eVHUII7rztO6ZS7B9eUVE10T2lpbsajo2Om/m3lhs3IH1kdvMBzUktcPNSAVgcKDHXTXxchY9&#10;kGOQ7RyI0GAUfWVDe4OngPtw4ICo59VBd1nf5WNb7P1QnN4VFHQKoak0X7+l4HUvmtJ67mAYNLOd&#10;zhmV5mbTOhLP46seGp5SfNJ59kAudwJZG38lt8xUKQmV3Uzakv0C7vAaMijhAorE+lLaLMsZsK7S&#10;ADZWeKTB4uO0EXczmeK6UJOZyhriQ1gyfC+ebC6ktY6icJ14tgrCkISMwLmUo44bIWxxqQc8YlfB&#10;swxUbMzlE9739BPn7q+bNnw1l7lYiAApWR4Hv2s6aS5+HY5Q21wVr+TBliOcme5vtW35TrMskpAd&#10;nqLcLYNdfwOdZKklDpxsiOynjD5oGDwx4Z3+lLU0+yA7InNgCLkGrf/HX6RLXepWBpHbNwO475Wp&#10;hQzOc7aW0y9nGXdrh9FakUGoVJyigVOLVdOkjIRFi0JCHlgEH0oxTWxJfJ6ngx7LLRxig7hXDRfZ&#10;x1HWZ2PdNUakIteX+dMJwwPRO4uTq+7ZxOPnqs1Ci5OtvyEv4KnQj0nSReCQdNVnLxg5s2BIAdJk&#10;Myc8zhMSHg8qCQwnZPXzvvzpwAzAwHHGVcj9rEYDn2Jptp+vjD4xTW16RtDBiGx7kHlDBjyIWmw5&#10;tFEmqdcEPsk/m3QM3ioTkdKLmUqcSVFzoUUHZ5epGZlb67g/SBq+bjC/WMzAmlAT2SxK7LkovQqT&#10;KUNaJB9FzWUqDuR/O3swe+3XFGgjLxoo6ywee3G2NMnEO4VueLBKUDnjnCVmCK031fZMAJZfZQ+D&#10;Ulwe17knFdYsiRXaBy3gd5DV5QV1hXQ4ZweCGMufJtGx/abSdBU0yY9N93ch1Nh8+aBckWOng8uT&#10;9gKZx+GzcsIa/7NfVhKmH9HVpwIc0bU5Gz7rpGa5WwFUXifiOzy8QG6XzIB7lLMvEuE7qgy7+oQo&#10;HUkt9/BFfPj0iczbCUI5mGRmrberpQXm5Y3cp7dw1Eq7yq0k7vo6Q61hSpH346jIHNnvJRRALRiA&#10;vL70EuIp/SB+4x8N7pWDzMzN4e7WfSBAwol5btmuwv+aSpebuZNXp6xDUqEYEE7/5KmxYZiWdE4Z&#10;gpvmU/VkhG5N6CXUHLdp6KYdugbgoLysVBH+U07BTsOc5u7g6WCTDS3qk80jomZy3ValD16L0ALF&#10;tXzFJwHqZzlO3USTiYtKQooO9JGyT1HRDD+0PhDdNzF76kTkQ22PlkkLUnVf1CHJOPmvBXglRmua&#10;hDxaUK30e5IC8OSmmUeXVLrWUkAUhaHyZOr6JNVJ5jV5ZN3JlEDbovMNz2BpNvyn6kiInGPU2d5R&#10;VxUdAqgkiDZvhX+0ZMDQfEC8uFJT5prYkilHVnULV3arwDa4O6tgPm730sl5zLULYRTxeVdonlSI&#10;LqTMpTMKawvltUg8I5NueaEaQ1r2RY3KWG+t8uk8cxn7oH7m0km6FqMqYvt11QXv9u9GCJo30mzE&#10;rDn/3wSvxkZyo9B2SBJOdh1YWAv/b8NCPqX4EeYylCJPiBwS7caybBjIvvukseXxLWNKgxEGea8b&#10;50u48Va15J0qGbPGDsuO9dYl657oaPCVcnqTWnXR6gzrkjM24ykAk0mmDVH0L7hSUCOiKi0pJr+A&#10;dqJaZa3UHMCKVqwbBhJ7M7DhpwJcAgy9M+/u3AgEZC8jv3vslgApqC9u75oSUoCEZ2TXQZejOZTp&#10;MuPIVx8JbHP0R+qOdq+j1BHSS2GkYknDsVQUy0Yi4rd0K/RA1+TyEQlPkdksDaOatMNuCOFlTcDO&#10;SMpisl+tfbfQQ3vnO5po0LL7RMUI1B7ZUpFKdpGMZZYwgGt1nuRbRlqkBzWJSND+GrVzaRWL3QaU&#10;fE6n3XYZ2u2qXCZ9mw4zz5G+SwUrl0v6sUxMCS0VtqYgDpvZPBfErk6jzs2w+YqwidTnZF0A1YW7&#10;u+EcsdJT9b8ff3wPW1Y1h9xU1BA/Lg2moZNyxctCyUhMmi1jx4fHh9ZNTfm3BoOiKGRva8/yRQGN&#10;kIYlJ24XHGOAtZeCzQRoQnR/7ff/ovRM757iHC5fkSyDUM9iTOPfbwri1lbm0xFc1MXskA8HtXQ5&#10;JehatBOm2oObK+2dlbzUbUO04RGF0I5kchN8C3DHGAoXo0/GI9viwT4iVczCbMantDe921fziCx+&#10;Sztt+c16NtMJu17KSOYowsrRwhCT1Vymn89TjFFSLFk2hzhkk4KurbikjrWycsNN+EeeriKq6e48&#10;GNsluwhm55NDaBApI3d0uSKhF2GvqVlpRnU7TKpZtpU7ssCuBXmrBCERkF3flKvIC5atUErJGY8J&#10;2hXUMndf6lo7CBCAWpcZCbA19BrDKw/kmWg8ubKXoZdjQECp9duh/aPdbOyvEE15G7p1zMO8DsbE&#10;HkIwRyS0f/Eh2tXKYNTruCpLDF/I2Kru8MFNipKA/XAVvLMZM1+zHaLJ92OrTHAunN4EuW4dqTFN&#10;kgJ+mIPmV2qPIb6sxm5BgucmLXic8A67WDMPBpgt5i1vbRQDHdwBxMh2iVX8K0QzAOuY5IdlNRZj&#10;DxvdutCzfCoo3qkoHVut/H1oRLDIDbtAhuVyvAB3ICt8qm48FzHcsVBAzeXUsktn9dOViqLMS7d2&#10;0olPToqjCgJ0JO0h+KmuoGbgcsND8ms2SBwuZfkgWzl4WXNrbjWNu7Jq8nHEriB89krMhhlpgZ6T&#10;7V3u0Q3fc5RwROaRehQSGh/T2rmvJrriXtIFVyETDPHxEmbsgMqqhp1qYXtJk5pB3ZFyyrYjtbpO&#10;uQ3aciO/n6Usl7VgTEv4ibt4i9g1j8oYBaO7u/iJBqwLHmO4GSubrVrxmySutoN2nUhMK5oBFNOd&#10;lAV5R69sTq140yVIA20SzABNrlFlTs7oxK87vYCR+CstM8KWfYn0iu8l3sQQQ0m9RFs04xkavUje&#10;WpKeg201FeOX5ChLeWJNAf4Ftqu8v1Y5vZmUIc669tyUQRg2UHQ7z738WZtI4Mm7rYKZmUgASWDN&#10;1KJwxdTrelRQyW3nQzcMleSUJtVdk9OFXvApJUnU8bMFqPy65QNTgi87brqXyIJyMAg07rKQaFOA&#10;ocW4siPEEg9aWkH9lmIWBekR1C88zUMJShUCQVl0jPBKGYSFInPsb+uvRSSNEBWN2olsNJNvqbZk&#10;TNXgS8H7Diz/WjoNyUdaKb67bKoPwXTkLUHXfMJ4MLJt3JrsWjb8vbm+VtET2indkfKKmSn2RLzK&#10;lVdhZ+VkDiN9ZlVK2d2FQ4ChZKZczAeQbn9mTGjKcp/I5GrldIzhCxwZdiIHJSB6Fjhxp/B2PQbc&#10;bDVCqbG8MlqYW53aW2hNcpUOq1HE9lIDiBA9yRwtaRoILOR8uA030uCmZQpvJw8lm5PUYl27FuPP&#10;ANiwyDbHjKcMwzeCluQuoc8z8lR4XF7u0uFW9kYA1xUUAbMY1niKij9hqXRKODYPtk3toYOukCDi&#10;l8Qq5KfFkCHyWEilaKUX+MYWVXhUMi6XWRYVvMJ1MW5eUYB0Tet51GiIvaXN3YHh9c3mtm6lCwEG&#10;RwKlmJKFPE7XW1fn+FqmWJBhCLNFAbPTrpZa993FB8UH+8RzKx/Mohp3hOSthUZmUE1/Jl53QwxP&#10;BhAC7La4eALA32wrlGuNFliXQRa0RmRZR3l3GlilsAAR3yojcyuwLcFEKWV/WrcAA5cJMY8VdVAH&#10;8QAZDUzmV11WWcH6SYpjFjqhdmFKqpf7FjdXGTarCCqLOqh8VdFjJHD/iI3uuaom48l0BvNC5zW2&#10;y+8sj9CrHDpKP50LTL7eJ4nvrp2T8E4t3Sx0q+9P4TqIgWeJrrGHT1lbFSr8EjWLOVK1B4bhpkPm&#10;e339uXGMbHWNafX4cHP9uaWB2K6a4ekha1Tsy8ePH4B7iwtGNyXTOJtKo+tQujfULxgpUUpXVSgN&#10;p3HoD7XlnkV6le1k8RR0Bq7drbYcjgGZkZscmxtnz2RbSLER1ObmZtvqSPhgS2NacodA12IcS8Xg&#10;ju5aPuyz5MUYDSDZqIge7WC5PoC1qmtW0w2ZrdmjgBQj+TXSPrGNyatZ5BQ+eHOd4GTbhrcrO1ty&#10;aSpuMNSkrkwxzemzPQ+TomUKa6pd0ldFBV1zE4wAS3uIRxIB4pzETXF921q7KRPc+jSR9+WnNdrG&#10;fhoFsE6S7qet2zwFmJNLEb2iinxIMX78hBlMwpw0BBVeZldto9uPFx/fXlD9D1suCnA7abnOmohN&#10;xsMBonWinkib7AduGznIr1/V03ne9hlkL+5sEopjs+UE6+jLJS/ja6JlS0l0hMjyw4PhShlO0KOz&#10;c6khIVmbd6wlT4dbnJRUoKUEWZ1sUOaxKdRFXW9m1q1fHs9N0Y4/x7/SoOOd5OPhv5XdTcewGlvU&#10;oxR70l3ecg+uFw020KQXbrpwZaVR86V/EdhfUzp5H4RW3537oMfGYpmC6tGQ1MC0IfjV3dxuEQZn&#10;48snP6LKojRbGhmtiAd0sQzatAtArdiYES5Y8aOS7Nc2knMrfeY4sTKQ4oA0W2V0conVx/iaXIzZ&#10;+L89ustP23d1nKlExWcXSES1q6qkCphJCqjffUQ4g7Gx/YQLtQ/GEz4//mfrqVawleVvTqW24nv7&#10;xvpyRouJgqI17PlkqqdyKVFa3FaL2lhXwTIbe7IDpSoXXMPYcwVkahYUYpFIQ6FVpyCN7asQDk1E&#10;yqpZZ4s5JExr4HmZgIFPNB5TClr4y5VdFVKk38Ktmiy14i6aQtwe3P583Ww7IUYeB6vGFb7dyhcb&#10;XWMC9UJG26D8sxVGVjFPj+3l0vySvq6aKyc/T72IL2zzSmUsyIiR6GxzHSk3gU02vLrHd1Ap6n8T&#10;1W8ps8AaHRxYrNdgOSUoXQxO4aWXL16jTwCKQjPml4Ieackj3RF/MIGP4agccsQugGvchQ8gZGRI&#10;fVXRJDij2MIXWhBIhTEF3euo4aeWtI9j2mWOFlmUU575ocY3BXha+Ct8N/UUIgPqgDJtr4GHPlsd&#10;k3+tLZJ12YALvdX1VxzLX4bXCs3ZJNxoUeBr8W410w4K93F4N9ZFneMBGmPOyBv1CdaEoaA6EfOI&#10;TjZlHawWuOxF9cGo0lmpFOwwVhGUakGOuCIrOGNRtA6Q4fryo1EwR9gv10EJNuxSn3zZXHZOhzcV&#10;24Po3eij1TucwhDfqrPHy2oZhMKzojWSXEfR2hVP7WNWUGW2tXVpltNeemQJQGClGYmVtkP8lljK&#10;qTEJv/CFVaHf9FpjAl1M96ylQ2SvvLR0UotqeT/CYnrQg9fwmmJF0uVTUy4X9qIyObWb+6+meYw8&#10;OvRggRYCyobfLkQyAoBdiPMxwTBGq9ipxB1hr+FMg+BVK2fXUg8+8ze4XbVe11A0th4IEykYCUHp&#10;+lR5kBw2b81IemiqtWnGb8Dwm8DGv9QTMTvZEqC1vxOSqUFTS6KuiLoxXSPptMNPvcTRGkMX4FLI&#10;Qfea/5KqqvbTOJBTULGfUEy95LHNoqdpVNWNZ8hiGQeAHBeBta+k4eTQF3tN+ImFfcpJ5fdCPBqe&#10;CNbjbxxwxp/fsLqkuLyAD6xO2GK1gS78OKVFDydiKISvLGJ8W3mtZksKGhH888wgraV0La8PqVd/&#10;j4TO+vI9dtjkE4ljFqWLXPE+f/OS7MHP25SOnM9QjA2ul8vHDmIyzKAsN23IXawvIPaKDrCOMOaR&#10;eK5takX/FqxJGUYZV0bakisS+KaRDTqKVJQ6Q9LldpxLEuyt9KnVHk2RbaDx7mS/+lVyA6q/Bg1G&#10;vnYYAObiEqOZah2h+GJRMLmcuSCr36p7YYPxFMSBM8Z3QTXwnuLG7MLwKz9gC6zZu3c/8q2SJbYa&#10;VE+07OUr0rKCtDFO/u7/9q+SAS/zBdZo9KmGYV57LlPg8JYg6sMxLy+yv0wNrjAd7Sb2/oRzw9xZ&#10;e7PgWm7HcpBThlI1mQsuFpfofVz5KVHYqvj0KUpFNe4FjFz+Mtwx9Rg96gjgrHOs04Hj4GqYQ6qw&#10;6mCRExxOrsRK9am+2cPNqvKoNW/bxTfmRTWblBnlOit1tdwWGZM4aZkCNnV9a1F/stFnDjNBjSJG&#10;le3/tPn08WOqh1RiRQQ+oV+8ev4iFfOcrGDU7cnwxmQZlhscUgxIb/qacrNudLUt/lYeG+CJfLNn&#10;G0rn7Se0NaxqZUMJZP4mg2OFRtKmR235oCNUKJScygf1ITc2IBfYqt92HYd6ldPq+2uyooHQdjw1&#10;/qx/Wi90eGT6dEgQlJpJnwrTrv4dhqt/rIwpyyeIHLbcea3+pC1ESsX1HWVT48D9IdFD1FJX8lVL&#10;IecqJeTdqZcLRaQcc8m9q2ZpAP5FuiaLwWB1mG3nktltS84pe6djCy8wS0KxJ0ASKGjEZQO/mQH1&#10;/TTG430QdMiwqDsrW7sZG8g7cRJg/dN/PWALEwYrhEDd8sEiMUQ2XY/oIdPaBzVrpErvePVFeZiu&#10;xu2xklG56XI7ZRc0ErrBRS8FjIsFiNc4c/4tONFKTkmPSpt1JtZQ6xLtuyvuh6FEnAchMs66W22/&#10;zZrMpVa7UCosVXMyWj0B1W8mnFkhYtrw7MzZqjOva/x+9k3rpoJnGteRSON7ghGvCnOhuAq5TQKl&#10;rkeEcT+Mg7QHl4f2XSC6qkIz4Z9aRd3NmRheVHAEx1YobU//qiPihka/aIY0kM8H4bvi6F6xiWe/&#10;0KibWZFmS8KftOSS0tW6zGNjrW05nz+RxH9quCE7g6IuZXgC8+r585cvrviVBIu4Quu5FgIafE26&#10;mUI8jOH9+/eM08QIKSLeweagqRac/Ns/+af1p7rMWSeqSGB+udRRuru9N2iqk6fOMLpbGyFnE3XV&#10;83TkjgG6ssQnLsHw8WXv0+z9x4+CjJHZCRbHAmIwkM+hhO7/4Ne941IG3TvZQxZZm31Mk74MMGWg&#10;Ep40mUmmWlXMT5EbfbYrWjKo+VnWE3C4N7l8J+4PspHAwIXxdYOcPuPEsoDlMpl+5eNYBnmqtUhe&#10;0dunT9f1UefKGLrfnkppm0hC21+evvnmGw9AIUmtHH+5LZrwVlzPsOVQYgy2aMyFblXZooJXuJDs&#10;Cg8XbpEFloGNSl2FxXmXM0F2I+tp7GISdkpsca857NKPmR0BJu4A+RFtujoRddyBTtAd3JNoV1kU&#10;0t+aNRRgNg0BjCGk5J14PAthJxUw1Y/fVKVJKYyuEPPrhPq3/HVUPBXLtJoPwYQ+V1nzbLaJiCpz&#10;VtBKZ3cWXBJ/AAX1ZkNL1p3YlIjHTb5S/YFAtON014Tr6CpkjpzIfB00WwNIz/wqgdmSTri5PZkd&#10;+cBciW6fDF44+5X7rqObbJxLpjq+xIzEOhc//1mKBujALEfMto0Mo3iYC5U2J65F17f/CJVmbbDB&#10;0fkKfHTLeSQDGuM1ylVdTFH/H6cG1R42nbDDMudgwwdX7ZIh3gdKGKdDQL2YwHi2aQx4juRWABXx&#10;LKhLnlI9Y4oNGn4XQgPxUqb0nlSOVcQnvoHyq2VwM7aXVy9y63BntCJFq4ASdfM1pW+yCrAmUhBI&#10;H2BgsxG4p+igy1gfizZk9F1fU6NvbHRBlzXCXiHp1xIzSwqiqOiliOIRosjbpZqMIfUIbug8q7aw&#10;BVagZBp6Sa52yL8naqgyRstxoTe2LAgPbnexwN5Uts3REEUxjvYS87cmcX1LydOUwZoYX8aUBtxU&#10;q+AGXCCCn4MXcMKVk6eeUQovTC7epvQgcxK8k+tLs+++++7169RAwUU348RoK5U5ES/aH5sKvIU2&#10;7xpRK8OfrEXmAtiBsyWmFP/gm7qFdzKv3//932WUq14A6R+XsA3hFWHYbTqIULNXI8LioJq9exUn&#10;mdUS7FksN6mRYYWO0P2/PVuv4WKSU1El3B+jKGJtoEO0Qp114re8e7MA9R0RSPqv/y2C6va6+8/i&#10;eat7JKk4cyQoRtirV68psliFqRoTLqDsM6fipymz3V4VbXqEd90VDUgY0U1mf45cqd2ZsaHMxgmV&#10;jNIggYFdFTF1PXAyoIs63nPV8nvsQkxv/cWsSs6+zWbAegODZNnTzrv4KcZgcn9z1S5sCGrZELRm&#10;IcjI0DyVP2aBWp+25o2Ok3xgzHQS7tdL7BeGomlulrVJNlEeiXeugpbcNHrkAFKEvl4nxaH3+XqN&#10;yYmnt9EdbaqM1sPGwZeCJSYsZNIElvxaH4s0718vmde8se1pq85Yz5VpOtlIEI/5BESjeBrq1zJM&#10;unO9lXwVPiK6/EXuVu/QxHtYxwQLspUtp2g6MH8N21j+88NQT7K4shYBK2yDRcNc9FNZnbZ7SA7I&#10;lWV1SPzFYbJZfODTnzb+2yysYSolZgoQM2zFxVI5ky1evUi5PPBNnInjtelzyfToBcXgkcmYl1El&#10;a64fYlZTvSBst9EuEYb/WO9VlBNtos9Ym7wgElwZfDdhyA1aOWUUfNsopsW9DWfeIttyGMmRKcCC&#10;ew301t3UXQRxHzcdo2estMMR/MGrOiH2KtQH0wqcy+PdKFEulUUzgQvF+PmFBn9JbAkkaxIRWwSA&#10;lSurPOZadPTUYmA3VHZvFd0WucYL4giNIru4XfTuvYnSMGZ3HAgrri91JA+5Vr5aY2G7zhpcjgrx&#10;mUXh0dgi8aoG8vX9hF7IUsmzhTJ9mtQeiu45qWCHYOcntHdXKk9VocFuqSDP2zWYqAZQJArTrkgO&#10;89e4fPXiJeMXWxByr169DECDHrHkTHnvOIt72ayN4hinK15AXFb8jbOIihZVIBhnEouysdhSSuMH&#10;4nFlHu+yN7pyMEiv/wRnCHIlKQCPD6RRxSlfl1f/xcUM4wrTbsoWzRbqk2rxetOb+Fekmn1RwYbE&#10;4sLSJhmQNH8msMok80EkA27lHY1V1s1oyrhu3vj32ZZPJnd899ELPYAHidATW3WjBb7PMQXilHtZ&#10;iZJFur3GKfyEqzSE3QKAYBwRjEqVsNmEkToHyU8SjUOPdBflCoMPPpcntXJak/USMarOhK4fX23c&#10;AI2Y0DNVwxukgvuCejnyla805NUcX4QfmXlwkHx+On12jfGeMycvEB58xvFNChDva8H7SCMDBglv&#10;ZacEWING/Zh9cvRDPUHkc6ISEeK0CUmTooOSB0xrmCepPvnTyftg7TxNqh7a1NSMayTuwQB/eZVC&#10;v1UREoDcPCsiCpA27MaHTNMyeqnpl6iPgZ9sgDNrY6UXN2plypd+p/r9PGylHrCgNapA1mV5KQO7&#10;bidCuQEty9HCN5uAE02rHqpynCZ9NU3O0OYgZM8EmzBS52s2eWKW4wLNcFCb8KbHFRb7KFp3wplA&#10;qbpUaTgcxtggHYZQw5gmobG8iNhFjjKqmzMHFzGA1PJoKp2n81XT19UZfGgm0CxKnqoPtknFCWXL&#10;guWDsRebE6iYTGz4dIzaRkFSSpTX9XiHlOefjYjl7+GY5aeVSXFix8HbTLwkhHWrkysyFknZXUl7&#10;oqoKv7ocE/aWESsqxp04qUPxnYRZ9+D57ADrkU78RYWNxjFR5Nmlq9RxQZUo3QQSrx00AmmVx43v&#10;RO9swxl1zWY+qQS9dbhIxKwOllnelQMQWrkR9hrOPlmmKkORIi1NcvHy5SuOSUwdiuboeFIiA82B&#10;8onK5HTzEl/CzzlofbkilRzh4E24VRmAklgz2EWU0Maoq7bG5u5Eu0esZzaqy0QTq68bfIw+jcM8&#10;R3Dk6AYZJgsaETLB755AwYBIx63TM8CB/FvWnQ6p+856igwMBZ/BTatycJI4w7nuoalmFfAgrkyz&#10;nFQ42NqP5EAY0z66UQsuR9x2G4B4yLD7U3JJYK2yOy4ML4zmxueGPLF8eBZaKHrDsW8NxgOyqgtP&#10;1HbiDALuEEn5yTffvKQkIzCHpVH/8OMn5gLfLoJl8FGb7h+AT8PPDSRDp11uJvL61SvcYCe/+JN/&#10;Xu0s4roSMliliFvCv1nIOmka6y6zzqw09HxQrtF9NgcnGEOhjRpQqSh1xIGyr9Ne5i+lqXeb4tBU&#10;LghqLKetpNWjTbwk75QwyRdjFU0wefv2LXd4VzLy6/rwAXrGHUFWTt41FWM9Wz04yINwXprJKSRX&#10;ZxI5n0V9yttXxTB4ErymLTMkUBrohJtcjEZcEzZgCSa1OEohdWKhHTZNOCoKlQKTHM69qrCQReTb&#10;1TKceOjO4ib1HNrbYatQ9+TylhTOTIG7HMUkhNfw4k3iTtCu2yxCJ0ag17sY/NFKMQqK8Vu2YJqp&#10;oHHHUYkkeNLwrmjAyXCz26Zhwtzp0iAnXaO8rip5WHx1agfASmGS8tSu06NbOFpPNy6182ApkgBa&#10;MsQc7SSDRH2eXCaiibEJAvA4PQTUbrb5r2VkI0qrYHX5UsrZOp82C7UXDUQte0vLnkA9c1FfJoV1&#10;Fcl+cZUBwEMZfFYZqVb8iU5qjVSFbqvTCnBjOfoJ8b2oJjuAALNv3mWmNRyjHHSQtgQ2tKQYoF+p&#10;kseokvv6Zeq9JiW66AraO3L+JmFs8+I1pHS+jM6Ujc5ZPV+sizruwbIquKuAdXZVM9kX0bSm4pj1&#10;Hg81945q/ekgFZHoIetVLsJnZvHiVQqQpkSc7nf2sC9rbGihLN5TofWyZq9FVVDu2LkoXdWSuPiE&#10;VdjJKNwkW2cEXWl8uC5xq7Q+YVU35xLlSUzYaG+5MjEnc2ntYymrtdLqyYijcopoyO4yRyuE7R1E&#10;jTzWWb3qj8fTfpmjIxfKwVg8WW0ver0UUS51mOXUklVn6zXGEHnn1+EtsU0SSL7EFnfkTALAgmNK&#10;IO58fJ8NxXEIlbQDukYQULriKVqVLYUPQ8JcsSsG8+5j+VhPYeXOt99++5u/+RsM6fvvf+m63MOF&#10;bqND0L/TCc6sotgCBCLRirKOIMTHzZcvr3QYbmaear+58oijYrR59d/6G38Fe+v+9h5vNy5MkLdm&#10;Q47gQkH4+P6jSkFU5vq68nCzD8j1sAQDLCaHr2d/KxvotNEoHo+zImoFjEHmW6BHAcRX4+Z24Iny&#10;Ww6Za7hG9OqEH1nRt2+/AgOTg8l7KZTXkzplOljhDIyR4/hx8aLlVYVu5mfUmabRt/R1o98ltnVg&#10;ATSKOtaiANHdrTAyaQ7RaLr0DYc2maXiObpAXcDdiBNdu2AhykpaqvtRUHf5JQpobCOLmsdtj9XE&#10;NuDHe0jo46ePKfKfY9djk7nSSaXvpkWdMuNVrDqff/UHamSSFce/ZAfmCN4yo54N3Qml/EYVn7ZP&#10;SahkOujPzK6axrqI/CU3qaloPIZzijeiLAPAycUIinDOWkouRbSHQhL4VLAnqGZuTM8UjXel7o/U&#10;eq+umaN+t4dqdkqBMMkKCwXVQDCVXPsmFUNjObJzKKd8uZc/Rgo6e9Ioms/UYEBikzlUIqYkMzR/&#10;JAVcJswx7sfspqwzkPuNpaUZn3USUoEGvJfB1UaKUZWagHf30Nmc/gWPu3oRblwp5D/6YgYMHGhr&#10;tCbrru4a03+DwFVlqm62YHRfgLVTSz8JCIk5B4ox+4gPov43u6JVvlrnJakazeb1Qz4dBXiajpf6&#10;itUFe+grajhhcLToqxcJreMpgRhnI0p29TURKBDM8FYOyygQy5saCq21CrWJ+dE5esfaCrF66gtN&#10;Sm0wh2Ta+Bpqm3FAKKygpqp6eFhNDLiQSY6qm3Qk/cp6VmJV1wRJIeaOqn7s+iXJjVy7RR15GN9C&#10;P4Zz+fxFzgYjC+45YY6kychbFx/A5rvCnqBPYD3JF01dQUdEQ42HoBZB/Bkd+YsX1KuAyZubFosq&#10;4aFuySJSFZzmw+1NiLg3WTUWmPrXNOYlt+goBsEsdRIfHubRJBcwrPArSy48EiAg6Rz/VhWU+reg&#10;Rra4dNdmjivK7r2U6gi5c4csOzqnqA/5Dph3/EtGhG5PjL0alIC17CfeKf5+//13UZu+4FImfJOh&#10;mhSf3MLu1zyIk9PIcgUJUitJI4+P5ErwnuP4q3pGysOz5Liya6CoOCJmuK8PADC12m8GT4c1RkOS&#10;UV+7oBhefuZmFHFYK8HmFy94Yw4fTzGEHEn/hvK7zaEY5SaPcH53EjJyhLQn3Zvi8O0v/p+8TJ3F&#10;Wq6gTtTbTglZPTrgSs5xtiYlqg4rCd0v3XND5iQIIxn4ZYSOiqebl9Xawj7W5soRrBEyQwKbA7I+&#10;iEwr9l7liLapNwqYeB1Q4Y7o67WiFelfpVU9Di9RFL1Oe9TbFvEcvWClOEYFWAOumyvcpvm6pzkg&#10;slXYHUO015ND7a/I5gTR4B3RIHQ3R81pLoxT9ggiIIA82BpZ8PD5ecpY9NLkcpm9kxnUETYscqXc&#10;MHI6IWRtm0xKFyd5xnM0RthEIL+Aomof3byJTIIuhRKrlm6TYhtYkYWrvLfaLku/VP4OlR66BW3B&#10;bBJzR1PuERUM4DJVE+ubasCy+5rXqSKFsBNfkw0O8JnkE8VMPieT5unNV28zyLIGPtT+G2cgd2r5&#10;xekBEvqUfTo7+0ySziohDbK4ChsUehEEpgAJ5PtglSJstQQIhYDg2jp4Bll7tnfaczVx3FgmO5Ya&#10;1YLzN64PT1jtpSLV9LEJw4T0ckz73HE8eDr3PpjgA/XY8DXlulxh9oSx6TAnOXbkRBnYQJ2FqGm+&#10;B4AY3xjlWzCj2VUj8kSjxI7H91QnkmAJZwgeZjobthwgya+sDnX/XKmtofuhODmVcUQVB1atbHCV&#10;V4CSHv6QDcauy1kq+YYVND6dxk9fXr1+rTtkz0WS2ZAUwx9uydiazunhBjGQDR4w0KZdrPdGqHyp&#10;2y3R+uw6CrX2ABGvTK0piEIAQLME9P86VesyO0oiRZcqeS5CGNyovjUHB2pbbEnAg569wEwRAKaN&#10;YNWHq3RsHvSsYLh6mY1WjidmuuU2wiGSbSTE6jYMHqg0t34YuJrL+ZqMAxZkCi5xj+liSLFjlpuH&#10;n9BMdjl5fbAZG+jx8pVjAErNcprqvY6qTsEckmd7bC+knHTk7K4/fXKZuBw2f1+9eSNTQoDRgJs4&#10;GPNr6WXkQolCNRFRR5uXrzKSs7/3d34Pz6PbkhgV0Gf0KVCvD63WtA4B+2JlUZpwgJr4UHV8wrO0&#10;qRQZyTTi52inKu0b6FI5TVAU1tpK2AT9rmWLFnIwXWBC/YUX1nokwdokq2jMqNxPOxQe7aH5mowh&#10;6iHSBo2xmXhmUOCmiEpJEmD0SudgJfh1vGQm3Rl1tPE2xFPs3uc4yq4jcXt8QKQgSSItMlbTxwOT&#10;rEoX9YR3BqGxkHAxsyM9m8GJXiRLh4nzdHW00dYEb6+YXmWV2fRAm7Fk4OPZJtkifAVQ/PJhIilB&#10;Mv8aUkcaNlgSj2h2uaWse/K5tVdUV6uNzb+e05utaWZ4JzikU7GQ38xIhhITspZXwByjocXmWwAl&#10;va9yas4k5mAGHGaXWTW1xmIAPaA2Bkfsox5Wm8PrDPJ0iHmwecOWnmsuOqrfZVT02QVspDIOzgb/&#10;UrIBjl1eN5hZStmYWIugdQK8sgrdDYPdGNO9OXjqibw1S2xg0PBnsReeYOd9dVX+qhoZbexd0jpa&#10;yqST1fJcYinyrP00tSdHSqY4gKf6YkY0ZaaVWZwsqnUTL8txcmlR8TsIibnQglIpDZP55siK6J3g&#10;DYPk13ialxRhaqg4gqruiUk5icBYVjJJqhx0GfKvXhWiaCJSVmyg3JWIwTW5BkKWK+UZk6iNEZ++&#10;naASa19RPsa9PDvufbCLmS5jKyvdl5cpREtUqdGpWHEtFYPun1KThf/gGCpFCwIklRD21LoB/AuD&#10;BgJ1nbMi33/3bWsuZ2GTwdAAs2FQuUQCp8nHopfstRL3E+x5fnWNq5ATurMJ5zS7UPuhhNg2HuLV&#10;KjCxDEApNnSi2ad0DLVDVYbdw4ur7RbDCAiDGqkGIJ1ms1CM3ZRoqVqQuvW1YWviJNMBzJXXRSfO&#10;fvjuoVz1EDBrEFFgEXET7MsXV1c4GoJmzaTHvsnaDR9MlNG9QGlQRpPJyE4f43cxS0I0cEuySIj0&#10;2HEfH6SBudZ1eMRuYaRy8jevX6WyXYWC2jBDYtnY/gwSpohizpNyw/gJnYQR6wJO4tskRok/FmFg&#10;BDpLYRTYfMDz7Pd/7y9rA/KsiqHcXOTzb7Ckw29H8WNyg/EhsblDe5GV7uq+nA3I/JQZlgHZzOTG&#10;os5YAPRo+kr23OUMngsEb/w7tS6D1uXfCqeI9DLUsMUgalSP+Ff8ZB16+Gn5JN0KRHmu6naYyewe&#10;G2cFA+N+jorp5ThdLSfoCrkA+kVlIuoUOxVHyoxi1dCqj2ixdQtyXI703w6b3xz3dE7hCt2u0pYh&#10;rCYF8PfY003PIhOPuXdRNZAHk2WwGJwrXfkUBtHIcdzoUdOi11cumN/SYLpfo2kWOFnornU66RR4&#10;KhA2mlKTJRxhMW5aZt9G/UGOHKgJro02CzcwLutfzBJM+RXML/3v1vpSCS0CH40znKI+Yf1yqRmT&#10;gw66gXSEfQ2asS0zl0oIJ6WYAZ76ftVUigxxytEG40OEF/+b0jY0aSBKSSb+5PcexqYQkiVVg4kV&#10;7ggBbXpofuZ48HbTHflbhxjkvXWtuHAFY5P32lURZvwzrg5/5QWOmSuLUidf7085VMAXwo4bU/Uj&#10;5Uji142addhcuJde1Pp8zVlG1zCRNZJMhiHBEGuD5ZIHRX41cTQvPsoNrlUheCdqu2Ay5C/VR2tc&#10;6a/NEWugpVfwkIPuSncSNRuSVAV4CC9dcwtTgsH2+3KmPBK3W80RCbAJRhIF+vEnsAbJ5q9iSLZj&#10;LhbHfD0HS3yQB+Zmzw+rdTvlWtQLo0dEAYwuzl4GqVIEY63gy12RqDWLt0CGX77//nsmpWNTGAaL&#10;ykxCBfsoxJYly4sKk2JvUo6z3PX+FbEP++dsEPdj7xdiwyqDNqsx8BHDlRmYBAFCQ4YaBuEeiydI&#10;xaLcTG19tRM5iRKFrl6/jgTiF1EIYdJkmVG/xFitQOldvErUv9ufhofgkiWlc7lMRGCIPqvomcu9&#10;lJdnf//v/R5v1BiilyCQ5bbikIE8bhjT+/c59tDHXly+UK2COJNesuw7uqNN/8bbw5jcM5Gt2gkb&#10;xoDgH/IZKJVB4368bbZYqiGNKUbI9BRrDPdAksO7Bf4uvvNeYRxNwIPzxPnLxoIYi4EPXYXkk6p3&#10;A2KmplZ0Looi30Qir82yaVqmrGqIGofaRR5gtIYWEyvqRtgwAPwtqTuZyvdpHKf2xRkev9bWjXEQ&#10;I6y2ZnvNSKjAgIMPZzrD5A2gQubYOs34rxPDbLEGeCqp5k3fi74ZjX5Vwyuip4Jtza/DNm0JIDKg&#10;xoMxSK0lQoAmOhmcaOAsylot5ix6ztVeYqEFEqrXVIsUKRU/UbgM6Uf2R0qaes6vyrDQW4/QlarL&#10;zVsWemWNZz4tTBirv+prLI+I81hmqb7YSE72jrTOQpeyCSmND6lq+DVD4pywYAKFt6IAAPnEOAP5&#10;ZHxUSyDh6lZ1ATiHbUGd15/rd0pdGNO9bm4/t3L5CQy6zVInjVh3KCEnqAUbmxND+9jYGfKzJEw3&#10;CAWnvE1mYvajX/eg4awprBDSiI16ikYSB6CSrJZDDl4wC/T68zWzzmbhstGsSE2BlqNMvXOviMa6&#10;BGjBNBMHbNF6AMKv0JT4r9NJ3i1bCVEkt81Te9aGXKLrL14mgN1QlNEOciEBjdnhXPJ6ZsTAQzZs&#10;ZLzFixgmACjk5+GGzfhqqnfLsmRndCSQFVJMges6pAFhPKtdNg01EY7NB02t2pqQ3IeWhtSCviXS&#10;ZpNNsyUa6/tpiIxwL0wJMHFkbuyjnvCeTKUItogQ/rH0vJ8lJiTcijBPdzfgQ6JZLXgSV4HNeDXG&#10;LfODVyR81VIen65Jx6D0YHavl3On6IM6wKh31ZsZUYVuT1HvhrwkSIcDNJPw5JTknThgKk7iWEgJ&#10;CXWUSAhDX8yJFYGpIML19PIz6mB5oTvcQ9XoNthSlQAr46YFgqsohJAN7KmhxgND7pqdoyjXlRUh&#10;keIs1FXAxZujT5J+3PpzN59vzLpMXTorz5lX0p2IowMpP8YxNn6MXRrJlgwg3sibm0QxIMYoVeEe&#10;/I/1bdppDxWxHMz5Gd6aBCCJwL24YilRUXFPt3FmZeQ7qQOyg0bsfFGF9Hibw4P+7t/5ayK02JYE&#10;mJ5ELTehATjXgv89rSBYPbuFZF7OULHpX/mdUo0rIaNlPC32FD+vRKjYL/fNlc8ZXFx2YXNVJ5NB&#10;e3CfhEyFV8TPyhLM4jaCDc/QTR/v7a6y5ebWboZVS9dn6JLDmPNI7zgkYeQqLjILwYdNV5vw2UDD&#10;8MZyrzXSGJegd8pvI0oNhAAVFI5MoIzJFyUnJfnsprqFlymo9A7axpGUYUXZ8U5NInWcMZj2QlT4&#10;ReiHIbRmT2r0rHCLrgktVtVhOwT0psJvzpj51uEowPPqjGdqNGTBMKTWWQTtZHxcw5HH0MEKicKL&#10;BEh6QqseNM1k3LZq2dtaCmxnO3N3COSqkT02YoOpa3dwcdvhFXPyaWxlgciN4lLwwdwt14sHUY8A&#10;ieu7JyiF+Ox0Lmp2bSot4syxn6gCuaLDiktucdPxEgzPtoVdK6/Ru+oHmrPvfnwXPl4jSQK8bJRL&#10;Cjp+qcqNww769Co3DLthRSrhDHnmgk+VlAY4XfpIBSCpcuDUXK8K7ND+GLhrvvWYtjRzSobfMUf+&#10;wh82aQgommubhXOOx3nceqOXLFvcuAV/hfkGu4ORXUiDpe5uSLo4J9Sd2cKAk+h4jry6oWRou3ak&#10;tCH3WhnPs/ZMvDCVAkghup0jOvFB0Aa2m20J5A93sxTXxtXCNmk40V7WindIkSuur0TdfRPaXsFj&#10;PtT0NcuRPXmxKvJzkCH1PuiE/greMCLhTJ9ILwM0eudCX9A1VVLr6ek2x7A08eFgS7nnuttFqnWl&#10;h2LEBbk7oDWSQPxktEmAito0LnEbSzLiMy/aXFSct3i6hhF3dAJxJ/LpNseH2gn928avrD2gzV6F&#10;+9ukVzSfnIma0OSicN0m7SWLa35WdaEh/016ZgxshZ7G4oY8c7suaX/2e3/9L9HODFSAyKnMHz9/&#10;9LB2fiaTqZxi9sMHLeqsH0G1TpJ0AvzlxSwJEw5sTk/MtZVFlvsk0hN0+ZI9T0HNq1Svz37eKH7x&#10;oTW3IupweVLmB4LgvSgaRQGM0ZG9qLNzPgfVEB/RbZz+ie1HuU76UAIPqR6o3Oo5EtbzHemF6Ehm&#10;YPOIEhhqflVyipKUR+zRw8ZSunT/pNmHA70q2wnHko2jvZV0qzqE40tIKLfZnfXsCWe0GNaNaDkV&#10;iZYk9vAZzUsvH/9rslmupQFM/e9qDjmnD5Skj6iprYsYYy/YE5WLX7srvMo/hF1IZaW6y0SuN9fa&#10;2mmQiQYof/qUEoWa7V8Bv5sfykRipYUm4xlXSDSckB0Y3SnZq77DrF3peR4Mzw1UTljEnkIFYUcR&#10;iuHlWSTF4RiMidK3tp5enfoJw4+anMmzmSbVHNx12CBOsU77ey73NokVq7xboKotK7+Wd2RxU6Yp&#10;Qpd3x6Pbp+pgb124eAKSoVC9PvNLfmM7iS0ezXKcyfRKBloSL8uXozaRpP6UaHn3pps+FmdArPkc&#10;7nCD9fbdt7+Mk2Dqq4aqqU7fgOkYOrxCnNdWMFA64a4al72ZfT+1mYY6QC3KYWTfUhZTIAC9pGHr&#10;J/NfYRhqapGawLC8JqFZX0qHcWmktm+YIJlxsXHv766YU8vTpQrpGClZfZW2GgQ1+c+yX7UGX7TP&#10;AI3G2UgdIOM48WCnODyiZCUFN/HOemiWV6kbdbu5Qt4dEGW7Us7aoHFNmjOS8Ro5SuAZBSkTbw/8&#10;vSdjkG67LdIgbzzRyZqL9Io5l83gCuD6IRrE0numhADTc458OVRTmC2+/QVJqAdPZ0B3BIJFiMTI&#10;LX4KCndqVWdDaoC3ipQ8MNwMPHeHoswzPVA4f9UEWKpHAswA7iCYn2dXa5leBtQ07DCKcOzEr1tc&#10;vzI17qnko06mFebTOi4jSd3ACRs9Byk8Q91hqVjb8LTJj1vhrlBoa43SP3gLyPWXpgBK0SgHVT9x&#10;mhd5CS0fhU+iGf0QdsNa7GQ1FSFkCSJny+nJGad89Iy/zA5HT0KJLbGoMqHhwRIoO934jHBR0Ko2&#10;hdD+zt/6q9xVHdD7x2yhtyZDxwvEgvAkjynhym3n2upzRcu4ks104AUQKz3zYfupSxWq9rPJnzeG&#10;c1Uft4d6enMlEB31ccqp1UUxdk/wrIZtpUqmR7fxJ7ZypQEeuiqPjQsbtT8yqgpvQ1Fjg1d0pVmJ&#10;bcoxqKdzf+8LKR8f19CMrV2n54YM/TVT7q46pXuulgGEI5iiarNMrVQheZRacnWvw5itdawfWLK0&#10;VBVuxTyqDTFCrbp0ZcjB41wb/OR1WdZwwElakxpj9Uyhk7HzHEmWZj0FetQMHavOAJWI1ezz8Wq6&#10;JdlevekHbmYhqmYGxNUYBJTx+bjF6mH2vbnf9MVwqyIMP/G5ooLz96K+5WtcMXHiC901r0DSV5eW&#10;6uHstkUH4NI4he1t10KiV8Hl2HBZ295rD2/bu/QDu2E1EUtc3Yebq76gOCGKA2Oi1c7oCjRuJ1jE&#10;Vc1J9584EScIn3WzhuhBDzoSNuY4MBpvWkAoG/tUry/mJ0Jcvu/o4ioyOOFIJPYwutbd3gMThntF&#10;nN2sWktq2a1zFydd6JBtrxZUSQ9y5+5DOJwWrZqS6a1MfdUUQW2HwfuSj53vIfk1LbtYcqekM1iF&#10;Y146LEIoxcBFRe5kVZpdR0BqFkA2GKxaWXYY0oz2MLPu7AI6cRTOK1ruJUgGibQZI6xoXEd6Df2b&#10;MO218bxIOFsJN2qFT66TkgZdm7EhPa5JRfD7UtOXQJSaJo0HtzJcRw4asH9g+ZNXlJSH9fIVCKcc&#10;vFd8iFQYEmtw1wA/ncBR6LyoUsqdkwemRo91WdvDnMXRfINwS0yiJsaldiLyj6+kj2Y8iX6RTWpQ&#10;bVLntcx8S3pbW1f3eQKMWdYq/tCGltr9oe7iQND47/zt38OEe/GS2idJXWtWFzZ2T9LiAHu8dnXS&#10;k2nGFu44l+b4vhBZT3qOclGGPNtXKZwcJWTtaWUDqTw9VNGTPpJYaZbYSVKtuJNks5UcGa90D03L&#10;8SKqrE8kU7FrIRgYCBfM5a2xIqMy5Cjx4CIxD/ppvCeDCVwZN/cbFIFksrmkCmmUQQpePORMGjS4&#10;BG+q9C2dOio5WrPGkOxvsR6Z7zkQY0sQIna0tuVxilpUh3U19GQYbt4X8q4tj1y3bHOuFF09b3Ht&#10;uA+7WS7JRaXbCCHNoygmMRlHRdCBKdbWadbjG1qMIBRDckH3+Ud5r74P3whuTbAi8GPWRvXya31H&#10;zKv7qBSrVlqaFIZQSAp0emrqsgxSN6IqUsEZeaGbCZ5FQf0mgLmTtzGGyS6pnzNmyNYlm3ac54y7&#10;BHR5MWnMEZ9RdPp79EqIFqxJumRtKfPECHu0QHX5R6y34HqNeTlv3YMxKRYNj6oh2SspJ9LT4+J8&#10;Sq6EiWtsVYs/Z9qmAtYIAG9W7niEWUYeCVqLyk4yAJY9gflkkBqe4QNs4u1XX7149SKbKy3AcU46&#10;FgpijLM4DNphD6idt88YcgbCyMKw0WhdusFjqGXhnh45cql8LT1kCOS7xNiNAjzjDMRST9rx8C+L&#10;0lWIRVmvQzUJqDD+jBCsoljesc4ZYaCRxNgQPVwpSRY9vGoZGaGFrq+IlHmVLSfQ3iBtyiYl3KX5&#10;FcoZq7e7IVPiEGSNDr0q6LdAf+AZDOl8axqmuo2mdovpB12q7j8SiubghJ5HVDGeY6JiyvA+/KsZ&#10;UJhJHIYF43jKS7Oh9Khr2aDB7uMH2AhI3YB3jHLDdTzT+szdOZig9BRSyqldE5uMF6G00bh0ISBe&#10;mDiaEGl3ZIa44l7I1je4SEoJYdXFYglPYJ7hfEbhWkNL76JuCOsL80PjpxlLtuEk46b2aYPldTs1&#10;bkeM3FMMl6JJF2QtogvXy5BSudlQ2yoYcd4stbJnWGdTSGszBfamP3GzpmxmhZeZr4z49ds3IaH6&#10;ZbI42buGhEMJSIEovvJLcse2Npak2WxnZGUdbQPGrXCUmlKx/HgkeliTPoKLf/fv/N6m6spD7In4&#10;7hTFuP7iNnyeozBl075Y1xAtlmqW8BiP0ymBdLU5mX6zsLIoVci0GEjQyjujepi8txRkbsIsUjiJ&#10;sk+tDaH6gxqZLNh4JhP5J4GVbDFGaM5MJFn12c8fP/O4JTP8KR0A61aRQSpHHahJM7yJev6MpjZy&#10;NORedV7nqrjaxtBMx+OYa1FVWesprh1ksKqQzCp6ZXkaaVfSpKVJLl2DUmxUhFSLaaq0thcduWfX&#10;PlU/owU1bmFWlXsJUE80iNWkhHm/ZnNxBHm3qmz7sng/hpKCx/6dApK+W5uV1houWeWZTOeoreB0&#10;wnXWTrKo3JJ+KRQcECbAAkILWM85zKnu5VKfkc6lE4wyHmOoeZoq6Y5/j1lx0ErzI1PVpgWaqJL3&#10;FK+yOqvQic0cob25UoJCIDij+B5aAcQOA5xmViw2VPO0fsx9p8/OqVGZUfvx2fDr6Bu7zsJk4vGs&#10;lhZIxOcYYStVgeWVjrxpJzTWWPEqKc0iZo3OqH82h9XNKhyyjQfPA1SjHevsYJ17YKAIX3ssFArR&#10;l2bNaM0j+iQD85Xx0YUewqdbDS8JeUIGbbCXzzbgkvk+ikDpIn68lXIpWnjxCKMSPRrEHXMz6xW1&#10;qEcJrpZCyTH4rMuaUec4+XFicx/XGK8Ik+kFOelxmLWueiSxKKodAMKZBnEglRK5X40nn1UQvNSO&#10;dBEBh7pWDVBNJLVOY1dwwtgymY52zhSVM3U6ye4OW5oQV2hEouiepXgFRVL5g/3gG+SrIx8I6C9p&#10;jKk5Lqm6IvxpRmk6WlaZyKrw2excw2ZKI/WSDTTHwNiEeYOpkzYSM6BmM/OCqWa/WtTBVNVyeyuN&#10;3fi1CVbRQ2jTgI6sMrp10UNUcbS1+1OzaqMHH87+3t//2zjW3HDzGTJotJF8LMgFylNKRb94fKLo&#10;bd2mdZuvrFnZGb3Xu93EiQbDZIJdyCBEya/1JQqROiUS+4lS0/0cpnMrzTcberhNmY9oV9m1x6m7&#10;UXO6SFEKmBn4ROAo+Vupixh9P0UiQJqeEMMBP2xqY2/jm6++Qm4pnJhBARSfCTIjCMT+jxgH8sGE&#10;NLrzJoM3Zb8EEM3NgrysJd0MhVTTWe6Wup4xNHsGWdPIUqcVf1T3NWVzmxuMqnJOUCdBWmoupOZI&#10;qzBE/2qsNX5HtTASRok9I7dQCzxyO6YVfRIgRU5UsTUSEOU/8aTsYWoxxmaOyX+VOpJ6CO+oPJj8&#10;+vY+pnqBMNklUQwbDmHOdsIltYRuWs8Vf0XrQ7SU2HJ5EUWPce3hC/H/f0k9xlZR+cy20Cr+dFoJ&#10;HVHk8IL88gtIqOwJ0ysD6GbERClSTYU00SScVucGf5qVW7zhT9Leosi31I4VRxKosN5j9L96FOob&#10;6qaqTConN+bAHFeWzsOSCvMwsh6gpoYk0Nh2bewq5lEj8lj/tRlH4gW9k4qTgbA6i7FG+6WF8Z6c&#10;DBIjIFUWk/qhatqYVtgBlQWyxLHPmpue+m8KYA24/FoULYu3YE13ceVfi4U+JYDRI7fCwWMPpd5W&#10;Q7s1xIffTYwq8Ctv8USP2AoKIG2LGP3hhXNAV3+dDcgyzS0wGjUMZGvm5/EEklu34kVO4NUgDhOg&#10;Wc5f7gfpLqNKumsAW9NhqohpbvCMiPd4kiJ4ke4dW3+M3TlumsZzdEXQYQK6XZYktqU0drOZxlGc&#10;ujPwVlgn2SQVGylnXOYYnVuxF4TvsEx/EFFbcTGsKFvcus8hiNVIGmvhqNo26C9m8o9lFW2MzAU+&#10;VRYDwKqIfd281Ip/3GFmbqSsxyPADYduUqKGgeRYy6wCtW7VSKbr7KBVDvXEL42lsFw6QGlvSghl&#10;R0hoDElYP+f9h/cuKP300OTstQAWidlyJH13soOEuJR4o3xDbZ75QEPVhLK8rLQZoZrpHXpGb/5t&#10;zvNrcWHshCQf9sL9xaNBkZMzMtt15LiufTabN3KYQDK9W9mHHv76X/9dKVMyUxQxDQNlWhhYOmbl&#10;h7zdA6jpW/rxkVrBz2uNjaB2W5jKCC0DCDJymkorHLmYeQnyDKucAQBtOv306aOHO5DiohL38cMH&#10;Ci3RE6OPet5UFgRT8ocqlKMaJDXz4jWumKDSyavXrxJxQt1r2J17SHeRI6nMd3ils9jlsKkpH/rU&#10;SV1MikUsrnct3R6krmEzkZt1h9mINIptGmjON/9+HNbBgQqP+FB0LpENVUWprDV1XVmOGFXNhWsn&#10;oZ/1diN2gbpSxOWQulSaKvgm6GLmsb923Wv55fXRo13uZF4tJd2xgRK+hDY8x3zL1FT3Ao3KlYzN&#10;tcuR5vktSfNzhT9XXGljxekx51vWJDODJqJR9dDdGxGBvUDuUfqWlKVR0L3Dk5jrQhk5WuCUIGuy&#10;V2xE+WWuDpLOu0lvwpxqbcrv8IWCOLWUoKK1hVHgBA3WAd/ZvLHCMy2HxnHmH1U5BXsrIY2tMEuG&#10;TK2lUh/1vNF4oV+D9kU33RXlFC+rlgYhU/ZpJdHxijYYZKCHFuOpcFqHIoat1f5zggxNWyoaUjEK&#10;lwuMBL0p2SLX7B/gW3ca5NqyOUlDxaZYhnToWkzSmkpcr84imLZJxveWl8nec9SDXq4Kl9BdSgmv&#10;i/bgSLYclNjE1WJdlYwWsBeZi4RB2izil+g6bP/YJy6JEjkhNkib4YiZIYperJwGbgk//TR5e1yg&#10;0sXz8znjw9Vk8CWllB9TNoSp1pFlTkllmWZiNlaOTM3QksdU31fLBZWn9Cbd9id3a+kWtCL5ikow&#10;ZblK/2RLiRZeGqxIc0T4usDpjHzVjxWlhxCOHDabn2vUSnQw/sY7xmnhzc3Guf/VV1/RG3dg6YFh&#10;rH8cJ1H8jJ4CQHhv3K1r1biJwqr6FudsLXvEZ0Bd1byu6YkmKlxDYkWXcJXrVEUBntoYcle4RCOU&#10;E3zdXGgTY8j3L/8n/+uvv/4q5+C1IndVwugv9fnF6APVEQ/v371HtUihvwuyELNWwpcRhR3HXLvp&#10;oj2+jNh4ngD4xRnGHCILoZVzQLqEKCA5Qbg7FnmcX2M1E51GMcmuPdS/a9QBqoYEfVMEoaXQqOBy&#10;8uz129dv3r4hho89xWTYYhwu/CIWZTDpLBLrxcurG7rKQZ+xyapHxWed1Y0fMQIdi+xji7tkYwRe&#10;5gw7uvYE8HK66z5lNcQQL193gyVyEAc3XuqWh5i6EFmV0Erd3kjyKVueAgr4JCPlsi1MKzLqXuIT&#10;oK5FwVP0LAeqxkSbCFYKSzKdqLHqqsaEqJTPc3o1kzmVXSA9ij51zeMZ1eXLBdptf86bN28hgR7+&#10;C3a5dVo6zDNRBHqYL3BKgCFtohmB31msOoFlcnKKWH7sn886q6bgtq7F3AvkgS+S92XgJBbxctA1&#10;NyvEl5hBw1TNlZos7YiulpoVpyPPUwiju1iiihtXiDCsIyv3GFc+Z2NWEkA0RhVPadBojcl7Rv5i&#10;vynlk4oWfMiysrhsNK7/Kiwg65JEuCZ9ZNsQNWV4rBl2iNx4cm7ZXlF9hRWMSQTyYX6mKGJ7TpGh&#10;lL2noEC2BtbOKtNeTq3yPXmNFkOznAKTpGxVk05kdI4+SGC+Yi7/wBAsmAc2IF5ekMza6rGZXezv&#10;Zki2YmKsOvCcD8n/jZ+5JWyqh8V0WTsv1T95VbK6a5UqTcNDMd7DhcOdWUd+VHeRA4bN1JoJNSXC&#10;VNto8SaaVeQcsctSR0NXQdRwl0Zf+BASII2z6xbQRTlJ3SbMbZYuRk/JrSGxLH5kc5LZktSaU+Ss&#10;iZqNj2N4NhQ1OFxbM7igsd5dkkE4KLdmD7pOE4AN/yiAscM4Fos+UzUlybFphohq0S9lB88n77o7&#10;NY16tU5L68c/my16AgGPLkU1u2+ySlWts9ZIzAE6nnvA14Tt1zZngpapttWMvhgJ2f+T4D6Lkl2b&#10;Zl32sD3eZi5YUv5ILenZDonn1YBjAOqUChuVCpYMzjyWcUODhParUDbHu7BTeCjP1vbLaANxZVGV&#10;vznkAdRZLJlKX4+IyqnKwBPa5342x/RMath70CnWfOBs45oERHay+/Dq4vLzp9hzhUAO04pwr/4S&#10;cyVFdMOAgIEICTtMtDIlauO6O/n+h/+R0VBqkWHJGOld6HAHj1WKNk7yfkDz1etIZnwjNED8oCUW&#10;XqdsBQVYyNvnZP2On5qwHx65y8+fP2bOFKe6yj4YKqW8evlmVqLTu3r1kgSKtMmy3UKJOdOy5b+O&#10;9LIISyRWiCcnNcfHwlcfREHh18gw9E27emZiUkrIsFMlTz11FwixldPTH9+/a88NKT3NYaNbFaL/&#10;CKND+b5gZs4HYbVaYS+6ycVV8mTDQWsTJFU/Qi+6Yf3y/AQptJ8Eovia91UZj2ghkN4DvONH7Gm5&#10;EStrG2k6zIEAE/jVOomusSIucnkedOFpj/HKX8tapyJwOQjwCeN//EKukZCMNr3qwcuPtmRK7cGV&#10;6S4osvWxZpyKj2hA5R7nwhUXfH34fq1jkzMmctrCvK5ir7QzuXzUKe5BYjwVWTWgwwjuSe3GewLt&#10;8KnbeuDqQCyEM9Sn2WAnhFm7soaoAt4xf7V5KGtdaiW0AmdgEuA3xJ3gRM4vn/Bq5uimsV4ZwBzF&#10;eTjmm2dv728Yg0+hl6kngucLArXCi1d84Ng97lfZWKX6B1ArwrMMwQqz+FZ5hUDQHq0QnVp2tGFH&#10;jzpssb0yJ9WHey7tUe4rX+F5ab/emw6fp2wEi9kHA1iWoGZcMbObnAbIBYILh+Qwz2RjSyVcJOEG&#10;XQZTE9ZuxVsh41O+wq/dSppVqO5LytZ4cWrLWlTiCz4acQOytqsUguqdeO2asaWf2delIHicFofa&#10;oShwzIY0CxcdGoOl5O2mBhb8jL8CPcqZGJzSwfWoc5mOGMD2yBUNHS+oTON+wpMn8VGhfPKTdzrN&#10;ROX5yk/o4twkYn7LpvcUlQgmF/5jgsjNuHN5zjGbc+CAs0N68SIIypMW8hQH3NeDpbbnGQW+EfRN&#10;zv7zrAKKZibfjVPGDsXJaHLY+i+yPxpr1kXx8b5uSsxkMN1DjSrD9FP/ovXSU4EwJX7yU10yc2Kw&#10;wapg5s1ng1tw7/aZVBRH3iPTxo8yoKM2Y1T8GGqsxKu3qV5YNSsu/ehMRVf4Eg3Ya71PLWBBw/r+&#10;+u/9pdSvHMugvKxZJa07kRHg0cAdrguSjus2jSLVWmLj+eUpdO5YFQW3FEhP8UHkRMHEEqDNuIDJ&#10;Xwo65kWVLslyjGe8vnhUH8JWKQPKPgw846gbDX20OEG0CZTcOpfxeifRCDvsw6dPSYVPnClHOQDO&#10;6p7J7kt2ULNiWrwjtJT6bxRfiDZDlaZ66O7vkbv8FbnFmJSJr6JXE2KU/WQ8UjckumhsxCg7TSHj&#10;q2ps6qbdsWN8nHhlKLWuSlqxodL71GhnzCGc1sKPXyipN4lP1BXWHUWriG35GkxWT0hMIu5wLgnx&#10;C3HOnb/lHUkLLAMaLhysTPovJyfpgWsUuKmVEzyrMzxpPo2UgH4Jnllgu/56E6Uq8tCqehJYy8yn&#10;iF8ZSXfQT9AoumIt+AjU+rNoqHSMN6lupGzKS8wystiZ6quM7Wt9ui9TCSWWQY3U+RsdOqSYCGXe&#10;Ej9h9jA10BJQdxX6f9llDa+mpdWyGZd1uU9Oh2sepuLZIvSje2ZkXazuRY6e2OWxWSovSKVpEBME&#10;HXnSi13QwD8es1YNoJxrzIZKVfMmeknMS0dMjE+7v3GaifO7oEBGRkl78cdgeA2v/IpaqoSQhe0P&#10;Ojb19lvEP9IxCDHOZJ/QJ+H2j1JrSm/XUZnoSIdQCRYzKNcIlcV8JRn1vD5uAkiCH/LEPR5dQOEr&#10;1fbSF8PH7bpOcqhCNuFVBtrKjUEVGseHufa0urhcO2MiYNdMWAkyvMiRYNYIll3F1EQzk564P1Pi&#10;3Tru3FY2DHTYfbTLxuFc9OKzMYhYbNzpzss5wD76abgHBJvW8b9hs+B8wptdy7j+3inSpm0k5F1f&#10;dmSHFJdKESQhbRKJ1ADeTDza4vh7IrGaF20JKDqqPR1otFr6sBRHLsWhC3VPZCBaF2ZPg2xkcSzg&#10;7mZTl+HvL7//7rsfvmcORaRBAPP1tXMU9sWlxoCuP6tQhrldcT5LXm41Uaap44F0hMqQC6wmSh3B&#10;vTHaYlxS0Dzr2LSv8KlYukAoKaxx0OfkRV0LZtOd/c2/9VdU7SuWI35FRPwj0UkeHjjDXgaU+o9E&#10;krJfnvdNlMW0NDWp5POsrA3u0Ge09TDoAI5OXr/K8TNM6+UrzpjJznC6pVlRz9SscJN8q7IvhlUM&#10;RCcl/yK1YpoYY4nFJKB7xHDPClGeL3MhgI50Iq4Wz1g8bJGCZieuQpm0UXqhHzlNeph4PpyiKR6N&#10;5mhnJRydBsGGGMI9kGU4i49XkyttNAmeC6xXEe4v0QzCLiJlq5A227WB3l9hDZZdOGYWBc+osfqj&#10;JAODKzRGLaIAaJhHpG5Ioj2IWAjcXGKVI/FD8T9aRXZuLu5aNQ7mXQtPy7KDaWR7/EtgUPZ/UKqq&#10;nv5w1NnGN2ciR49dLhF6CF7WkdMFDaNU3YsHYApYjKIN3kRU92x1Sw/Sc2OxcbLxv0jHiahnImU3&#10;BX6Ttfhb6TXIs9joONkdkk75KGqdmnXqmHRsRGPgKRI1B/IK5zpK436h872vPLpkLTn57JZM5fvZ&#10;EGJEITKplD8AXlkzxfCxS+K0meIdw1gLednpsGzaq3fH+2bGRKWpa6TA47MiwQBDyKSZsTQ2IdMO&#10;tZPieT4qGNYeotpXCEWGVa+tll2csR/Hs9X2FUzyMDkZa5be8exR8WCNgUG/+t+SumI/HdJYbEqm&#10;kS5SQb30gWlFbPj4qoylBCokp418A2QsGme07pHKRMphTS/yql6SlQsqNuXDMff9uXi7R1ts6VXM&#10;jGgsYzGNrbppfQx8NnnBxwuDJgSihdTeEiW89hyTtdAScckU7xVeUUqxrndmsYzgD+/fMwYeL+Mc&#10;pIop1hkZq0aTFiHpxGxPblYT2tQf5zngFEr7rthuiIunKMwY3p4cMYy22ZibHdw1+tnahYMBK9NT&#10;FemHPIDvvvulpxgyX7q1OgYf7JMPvMKoHvq+HheMhwYEDym+wJFheFZO6keXoTEeestSWkLh7/69&#10;v9YcGBYrIinVBGqkV5x8oVYxfeIB4yeOs0RnTSA+VSlzmBi95IDgqOHZBtHEXJh1jAlOL3VBs/eo&#10;rmi6zIkv3XWrUswrGBZvS65jN/TEHbwSKLJbrVtTQ2fVCwAHBZqR0gmSxaRs7YCqiWEfBNKoGpA8&#10;/qBAyn3mCNnwTDawsIZkjOStqT2YIgB8RqMJD6VsR+tN4Ca1DqYrWvIwxyED9iTnTfzFb4g5m8aY&#10;I//0r2PI6m63DAFab+RxvFW5EiOsCUtFtRb0mB1UPKCZHwZRWtYuTHZlukUqN4cukqhu+vhzEsjp&#10;lnuZe5KseNIjdjZhlAYmYndU3SCWq0EFK0oU8XJ4c1G/waa8MTUe+TVWTr0qpCrJYjoLnUJJh8VT&#10;2VJOxJ8SFmjodFLCotsnyKa8GV7RgMreVlX1PqDqBq/YnUnripcFR13KIVatrpwGV+OsAEu7+qUK&#10;z0UreMPFYjgqzKRJ/1Z8B8K2DA5w9AOH+bbbhHIrAUvkAQpUEKur1fpjXaiqU8ig5tdmiwnrUmM0&#10;x2FnDtnG18gx4ZMUpQwj72Gw5WPliom4t/gwOcfBNLmY3kXWsBqS5lE4tJxZUpfFswQMwIoZTPXy&#10;5Qv4XnYXtRyJwVQWt5b0JJ2jtkK5LVs1U+swotxuZqo84p8vEmiAq+8Mdyi2xUtguQQPN8+J1S33&#10;sAY5+pZ2m5Jj91bGGjNJIrp6eUlMSaYs68+7CCMdJemIafTQDFavJMvVnB6Q5qlGxTw93FRLpUj8&#10;S0kCTD6e9QYrHhLPqzqaVI5u0jPQ2d1gSZUMXLoAgjwmiGgcLW3wJAcxB6ubQR1trNUFd4JrUz1z&#10;NYyafWwVuFHsNEPLQJr3FGgMOeDBauyP18c3QDPKPgVbauhoiAQzUwYuR04HxTPAsRYJ4m6JZZEE&#10;v2qEVYlJQmzyp7qtEFMPVPn0+VOTYFvrIOGvCFrGoBn04eNHMJmRxDaoIwNEArYBWiprhdKiUtQ/&#10;ybuYyfsPH0OxfK1xi7BwylF2z3LeIZxDf1gPM7/gCCFsogC2C9kECT40obTrbLWRqmwE1Ug4MnB5&#10;cvb3/3e/v/kId1S5ROLInlR759iFQ1LsDd6QxyfPvoyFW4ZOGyDVR06Ik+k8jXOPY5aSEhfaBfIc&#10;whaB18Nnq+qGEQQu60CzLvZEYtSgR0FayVqS8VJzJolWYgifqp5oQrDkVx0/EeNqMRTduAVH63pu&#10;afk3r6sOpD4/EyEe6INoFlW1IK6geaqegCtoOo3JA2SVr7y3a8PX2HgaN9Vwq++Eezkwh10eOrt/&#10;Pt+kwLwjDIaVn8ZDklnXX6Q0M4oeBi3/q/03G8umoLV9Fp7dycEBVE1ZlE0nWWalNXvH9kGmtZ1C&#10;zZEBxEW27htyUs+t6hcAlqfPbhjYaKBXn51qmnq6ZHksPDKqKo9t14TAChd5Q9Cs8Cx15+JHLJ8s&#10;qM67uaKblwMmD81Z1HFxiDmFeFaG4cacxSB2Ndtxd7A+ZjxzhbtlaKllILNuCkyYdNlrcvBqd4b5&#10;HSnOwUB1VYHp3J1U+iWtZhlFwsQ2QpWv1kFwsVwm10zI0KVKjEazXN5tG14Zdja3NgckKzD6vl25&#10;WAVjPtUNsY8MjgCwQwesWSgtF8iDqFNxdPVsY2fhswryiqUUgJAvS39dnYMfpW8pmRoVzkFZ4URr&#10;tN2kVUvCbmnqgKsDjISTXnzpwp9JxDX5Vsg7wsqtyTf5FROzEBbsomJXi+VqjO0oR7er4Y9T+CMK&#10;UAHLL6gcDg+gFf+HuLrQXY9cDqp+4LV3cBZlIYfKREGXuQbEVZ5yI46riG7RWJg0fJFo0F7f2ro5&#10;gIKR1DaIxBJEjpC/sGW+xmGYMFDuw10oPIjU2qvG6thedOWvhpEBp9evwjD3YPLKFolP7RU9zglG&#10;xipKJZqcTmeGWb4mcNhc62By8Z/2Wkqb0QmW1VXdj7PFLQyQr4VSOUxfd/YX//L/IrK8eN7TXLOR&#10;ItGjqjdIUUZEuWJ9keH+3bfkthXTlOkUy5FZgcBQFmUSuU9uIdmADDAi2DJX1YgxTSizqWsuwrxK&#10;AfqrURZsIpgvIZ3Jflx2AJJBW615K+iY2e6eLQV45CQJvMONyyEfqrgaoiu3j8ocPlizl5RZ2Gi4&#10;RlzSLxN400kSWb9OHCCOo98pi1iFG9hEBWhZCgaMgpdzKlvDzbIC0dtb1iyrIucqbdHnPig2RF7d&#10;HwpFUjYSEjsjhk5OsIwyUpMiMXlyFjSJVDJHZZsISu6bhNb3BlNzcCYJBS0MEcW4tfWUB4vIC4oy&#10;GtZdK56rbKJ0Um2zzDZhDgwvtyUlUyLl/sIeA8ft/WriaOpSLguYt8ZnxJl33ai0TWe6NbSpZ6w4&#10;OlpneshE8iJyJ8d06AkD1qVsHfdsea4xN955clgZrmJjEj9p0xp0NRaDATmdsSp2cw1LWYtZu9Dd&#10;0bGTViTy7hnISRwIheywbmB8UldKz8lFK4mmw1CX+2Q5ObrsRpdedPCCNCMcZIhTaFyn+6kh4OC0&#10;vxqxMJOP7no+eKyxuk2UrBmn7+Vv0KDeuPCpJgfq/0IMVz+fcI4IEJa6iqA3aJG8IY081YIuTfb9&#10;OJHeTOnAIEB6iE3jxPtT2vCvtpSHOMeiVvh2SAMc73S0OrKiTwOVREBjbdNdYATqZM1aXWWh/bSs&#10;kbgqulRyKFzDxdL5uDFrCVV37+HXpm4qQEQVqY/PTlYLM27vptsZta3VHsBF8lUhBnsEl0/l7cHf&#10;mksoNzUVkgcZO4/iMsmTywEdURtjxo8el0670TMpPfG+h+OZJVIm7oKujbB5b4zE7KAIj6JN7eC5&#10;WCNgDYW59OH4UVvjJ9i7UALnVe1zqyZ5V/MglF5sls02iXhxMhduyWOJRQHGnOUcVxxJWOipqHpk&#10;11HtoZivr6yIoVrQlLWsC4PB8ZYwsycBZW8ZdcV0OSDmyXdjh+jsOqhvLJg2DcYnkNRNLPt6QENQ&#10;OpMWfw5nAZNj+v/lv/K/1O+U/X3NJooHIwHtYCy8OTRTAGkZNBw5MZV9rJFRhG6oSC6jn4MxSaM8&#10;+/j+HS6wdJcgbRZa71NlaRYgORpLxWYN8ETJrJMtsvRBXmr6vy1zMlsxSZZktRIm6VGkUV6KppFJ&#10;tULnaxypg8GZX1O6aaZDSR1HMPVK6SlTGctTktCLIc9nmvGINegWHxkTgRn5uqDUQQ+dGIzKBXhq&#10;BciMskBWKePV/I0PM0e3pdDi0lBmC4uHLdEspFh0LxOP4OGfU/CRLbE2p9ssTKCp/iu91Pjr6okO&#10;UZFwsM/4SvvmXYND4XeSsaEIA5bCiw/t7eC1c76Zcq/ApHVGNPJ8BAzuQFJVa4aEG9Y6LBGf4V02&#10;lhkhXcLpqnzZ81qvcB1MkyZYT2A8gw+yZ3f9+JrqfzSIVTysP6JvQZ8xBUMUioqKoyy6aihVyETD&#10;OJT0nIoYlVXjXcywK4tKR2NAiGBdgoMbwwb/b6r+9OnSNLvPhbIqs3LOrKGrJXVLlgRCzFMQwScI&#10;+EgEAUEEU2Aw48HHIM/HRrIPYAI+wB/HdM5hMINlWZbUXXPlPFVlJdd1/e79VrE7+6397vfZz3MP&#10;617jb621KOTW50pfvjB6ATiqGkU+ctC6MktELSync+GqOtzWIQXPCc1btDW/FLs7JabGBS/7Lh0u&#10;7J+n9BiI3iEN/koAc9kO4BbniqI0f5fyeLHkGNuk1yHyizE64tyr9pCvK4bkq8f5c2x6Z4HXSKj7&#10;dKzM2nTA++uWdEMaMWwx9/Uru/1QWpGnfbcTVI3Tbf4W5DhvluF3ZCQ3ml90j0iQhM1xZGfjoBke&#10;ulzvkW7DHjD4mL8CjzORfnJYTgySVZnJm9fnR0RGTxEZt2XZueayDCzvPC/LBh/dGk86zq5Y7Gh1&#10;lTDPMcnkkEi8gx15Ru38dRrGFY+1jFPg1X2CiSUH75oFAnb/fZ0r161tI+ETI39ds1aZXMkBZ8Dw&#10;twEX+QSQ3ogBdLSZCQXFmSwbsH6Vl806FVIYyaKG59H/i3/6R7ko1QWUJSaoe/650YwJDBS3deW3&#10;mc71a8ACYQXhpHFHpvDZWYCe1pYhgCsuBNau4wGjo0wa0A2bfHONxYnDxizGxliBQvJ+whLbi2Us&#10;QubR5ScBUGwsU5JTB1SFrttcgK9g/ph35UIQDbORHWQIyMfGoxz7Kprz3p/lNc38QqAGYhFpwwKt&#10;4cWFuTiesQbZVtJ/trBLVmOFEChs0+lbludK9Zy5aCaHg9/BvlK7dtKcqd1efLM0cC0Ay1I0zH7d&#10;XsZKTsmineROY5bnBUe36I5ZZoUbedgUpWmOa2Q1ScMN4L0zRA6zLlCRwqJdLCcKklS4C93w+OIu&#10;3CHF8LSN8CbjieIvoJMV0p6xYAD1oJjyEqgSjtccMTNgVZWx+OsqTWQWX0c7wAQXXhgGsrsJtzWo&#10;MHqaZ+VaSZoFONTZnLwsvDWPJSlUCx2lTiiZqh1uOO1ihl54ulaZsmu2gvgacAfjhAeG7h1yvXrn&#10;sq6gC8eXU1MLGV0SNVPNPTUbZ2ZquOam2rwCgG8xCrbD09guGIzJZh4EhvHgvQiWfcr+7tDGF1Jc&#10;2mP+8Z0UynqlSjAU8XP7FDxVw7ecTX5yZYAKibfhibLFS3GEDr821i7b68JQNESuAp8Sm01wGJeV&#10;amUrP8kIJi4gl6jpMaVg+GJs63x9255S5c+unO111Kxx/9bMz49y3JWKzBwX0z5HQqkRYm71IkYK&#10;yS3RkAhCGSXxYVrABMlH3+fuC8/HSe1Yr5VmYP6Yd1LtRQUcqW95tywbObPLl+JX5mJZOArS0Zl2&#10;cTC4s2619M8/zaBrtipcdNmMymzNieEJA954VAnCJT1zAoWpkcy3XBpqU3NZ9iuVxenk49ARTNri&#10;T9LAx4uGF2fIC1hEKiswJNsCaqDyWl8IUXzv61ojT1b/YYefw+ZCRFQdfBkEhw6swJw509P5+vrd&#10;b/tgaLXf85RNTOqBePsOxGX5eXpVNFnfWexY31vzhFzhI+TzIBQUAVX2kj8g80gSgFvaPMpEWlgV&#10;6HdGtUHC0BnY9T/5t//uzE8+xL2Jc5ABMWAR1qpsZhMv1rKSerMS5Hdnj4/GNH0HnvbT7ixchodu&#10;MO4sVg07KPLKd88ycg2a8aEewZpaY0stOlz7lEW5viDkZIMWW/qIPIP5V55gWgBjPpKgxWZig9xs&#10;R+7cNpUk3dDXTv70hQkY3ovqyOyrgDXwm9U8VP02uTUZs+ud18VsmiSGCHfCve2FB8mA+haEMPI1&#10;I0pcrRBSvzViuugaakxvD/KCGe1x2YJiF6fI91yP5ZW+OaV1n1wWyidfiOkERTbgceSxki1pUN2i&#10;TReo4c7Y/loX87NiA+lu3XJu/NgdmA+vlMTd2RteYhsuZhHgeXWmqW3M2N9MeaxcpEZFW3KXnU3h&#10;XHi2c7ZEhnP+JKmazvnZlunOOoPU2cU/HYAX+d3XDYOZydpl/XRDuP8GvEPRPh7bbp/PRtn+buWd&#10;ftt3tZ5bNGdd2Nr99WiceO0V2cynv/MCyfH1Bw/ub75XM4IfbffPzduuInbCAnHmMHtAs4zE4qoX&#10;tAVfMYR+8fHy13GEdKC9jnW+Bd+uXVHC1RsHn3LAndVfLur5LMUZ2dxTlbx4xqRUysQlenQ5I43t&#10;R4vt0FVrtvUcMZj2G82cBUx6Xc6pkg6rehOYySUBVzd8Yx6l6Wy51G53eAWhVTeOzNjG6hrZnUdL&#10;PrTlZa12nxHVIfoWc4/Q4M0zv08OkZdTcKGBCaojMHZYNuUr6tocudUVtTQozYaR97nVJXi5qNUW&#10;PLfBiXSUuiP4cIsQ9/c8pcJKVDLGaGOD5+a6ItNplk3M59GSFLXDy4etWK6RYq5KL++mHPWE9poL&#10;6ooqVhUed/c+vHvrNrmdh3TVukVtdOIG+9R5CHR+g2xHLX13tR2YYlL1JZwsbVS/f6Patl7/23//&#10;v899p1aobqTa8ycQQdTjh09xNl69eVnhA/sLixixsB4CSVCGVk/RKUQUmV5Pnj6e4qAW0K1YyVev&#10;n1sIwJdcifRZXTTp5rznesTDtIa+ZWWEWVdaYLmJOWskLPEr8h/tZ2GtrbhdrT5QsCl0bapEGTTz&#10;1yHNRIXaI2vDSASrcLTeJ6pUI2ZsMrE8rg//NguVQWNavsDH4KjjOm1KbrI0pihgyxdXsht6vOCS&#10;nlkTk9HK8Ax+pbLcO8B+YqDoZgkM1ImY2WdmA7fq5Hke0MYWBRnd92grWcySmNGQD+waZfbz+aLQ&#10;D2mmpo6+rIaFeepNqsJpmv1JjEJUqDG4ozq7h2WKQ9m8WHZfLybNjiw+1TlL5qz9oEGsfahc0LNt&#10;PMzY6ZThdNYt1NjimMWV2j6GhUdvdc34uUJvFoQ80nRh5OMgZe3THDr5lfu6GE9zvZ5gD29l01lm&#10;2YLKNcVU+UhGaYvWWIdjnZoOgvEwZd1BGWyVSoEaleInqPOTTcd1zFCvdB3eq0rntt2UeU25ltFY&#10;r+Eg2Zj/zt6Wonwh+cj8luzvVQnpkdaOtMt5SY0YX/a7F5EgKeI8ePkaHW7n2X1oJ/LPu1nzjuai&#10;n8BxBTyZwzpZqUErMBCjmWGp1z1qYEkpUdXzpxrDdnAeqqLxWglsdImDti+YFXKwCObAUIdTD2Gy&#10;TVfBmV+57jH6gKyt4rj25SWR8/XVrd75VW6EpRpCuEbYx/3QcmloG369tHTnk+FffpTT1YXfSI5v&#10;L1yreE1fBuCP4aXVJAtqYP4bSog31p2pk8KKs+iIOpFm7UDvkF8hduE/qdd4j+jkDcZ9vNSGH1c5&#10;1mTxv1EBvq1KfeJFt7wTH85Ad/tI9c1vcyX/xqCGy2hIUgUblN+FMUtzUsiqOZWuw8qOdGekaFSB&#10;awAA//RJREFUzvTkGn7F43V1Zmk7Yoap3lSZknv9A2ycJOtA0ZkuMZyTheKG5gmDv07/8Hgy8XDd&#10;tytGofjhLH8vgmG08fTxIy4wu64zzlMWPbH9igctLerSDdjx/92/9z9iRXJrwPcpWfSeUIgUVb79&#10;6NG3AjmaElaLen16xLS5PZ6fw6X81N/FwyZUrcDb4ZledmUf8Li6qJ0iDjtLHoMUK67mngx9Z9hP&#10;Krx20RQU71uyrUsxAAe8a/hQ40ngsrWQdfCITtfDC/u7WpSBiTaGy5akNM0aqKdRrMSEvoFnZoyP&#10;k8Z01FZ2k225jOAC0Jr02p+2XFpZbSefbaj6bHtdaXxaASXGWnRJkMiqfp3i7nszepWZ53iPTDXO&#10;9KsY7Tvsz3oWZRTxLSXWxUPt7C4pkw77BCMcbfDfYykeB/o0vnz2OuXT4zYAXlflITaMvYqEH+k1&#10;lnElvaZP+ddLQtKMRZfAPOXh99ak0UXuT0dBTkLK4To8BzHUsZTcpxYIXlhUJjaYwIunb2CXl3+T&#10;w2rGzaE6cmJ2E7dz0IE6DoLraw9iNDuoVx+q5xYZ3Wgb/8EQNu+jnhNDdRgXAcZYdIl4KxUokyjD&#10;Pe3OXDb3AAOaTj2qm//gavF5v3HuiXL68gv5sFp5B44/3dwtuFiN3GVfXPyDlxQiZRb0KvV7KRli&#10;Cy5Am8hM/rjHXRlyOZzHFr3V7LwrOb1BzulytRq8gbxRKF3zy42S5cedsK9fPUvmpZJpCVde3HNR&#10;QKnOVMVTCGNzSXoJufkpkU9g7LbDCo5it9p71kY9q+XqsDCztkksz66cqsoNhS5UEqkjP9oPA0JB&#10;2+fPTQq+WHu8sZxEKgWD3mB8b21JZz36GY1dFIhW46LfIL1GG8yLW0mlZYZdDV7GFdtMory9RZJa&#10;+EBGdzkvcqzUOZ8wkbZvTYe4WvC9cYLBYt3rwDD64WJuxWJ+BMryyZ4lu7v4RQr31L7uIr3Q/MbN&#10;1v2Y12AKvKL2a8+emse27nEbgCcOb2e1TloWPx9TdTJ//9/6H6/SGrvmOTzlHt4ht6iWS1iVgDFb&#10;xt6BgrMNq1XnFKqnTvAFQQAqheE+uH/fvgPv3pEcBqzughqVO0YxWSQS64AV9iytRohl/dDvPMA/&#10;EPqyFCaEkQt1+ikOI0rgv5grhnlOinQGQOHTXY0Eb6FyCK3aBqrR67KtODTATc5hFept1SPjUj0/&#10;1sBOQkRQkpMoI7GwV1rTmuvYhFQ3lRLI4oRhT3jNx3i18dzavDAegVIYsmexHL7YG40wnqGXrKLa&#10;cLAUaCM8WQzHt7Do6+oQ1q1Khk5g5qos4bBDDGaOgjEv7Qt5z2pDeNAtOUiVk+vVSseva4+iIZqq&#10;w10BC0evviiv5KX7wiUSX7cMDL6h4RUuyzC7uf4rQ6fmKxSzuGliQFeYhmYQuOrTLfKU3GG/S23d&#10;4vcswXJiXNXQPflxB/NZUorzn8Q1Ykuu+Jxp0m7uuMhA4PgMOCcl5FWtgDkeX7xVBlyd7RTEVr8r&#10;RVwQv82F2phqtzKd4GfrBD0p5es9zFc876ZSOIBsvkO6oXC9x0V3OQ2D4wIx2TJVPfTuT7bdicMl&#10;HQ17cPTGnkbYZWJ8p3KQG2ORxelYVyJQDniNukq3V4M0K6r0f0snr2C/XoH889YznMdpQotHZCO6&#10;1SrjjSFru4XWKPAqgzAHYyWLyF3GxQupHcNl0R2RlydrgHHqm0kr81v8rMCd45sNF0uCFJXWoQ0F&#10;16jgGib3m9NTdFoclcvUoOwR/+/E6+tmHCvKTJs5G+VXoxdGOMkaDM0xs9gcbUB0zB2mMc3gymaC&#10;w4yi+C5lRU0rVKcXi+HEHb+UouESIHB7B5spjGS+5IJzsN1nFAkLdGcIpgw+vl9l91MWhvnSuX61&#10;bzRfQiGW1xgs8yiHzqSaT3Bik2LtfZV1eTTsi+ZXzyhEmkGPHL0HwHUluljzTPC1X5mglV7X8ZLd&#10;6civ/0/1tCqQzQvGrpRF1Q6GvoD9wjQ7g/xVPlObEebPoj199hR7QTaU2B9gONOVLA3zQWeZ8HXG&#10;PN8DX5RaC0NQOGI67oTulIyU+x32I1l97t/5o/+eMAr4pBt+/fmz56HybC+t7YJn9BaFCl/wZhC7&#10;5c2tGHAH6URrRmQjn6SgrtIEpoZdT81ZU2h3gah0NPWacWqGxftyv2Ye6tDYcKenMOfUmo1f739b&#10;MsujblV9vpGc2iphY456UnN6maYOJRdiA3YXW6OUMDfW8/qTADXj3ERUHC6a+NjpFITdx9NiKa+T&#10;zeNILhDtXclruzIOMvVhoZ3UXkfaP1k2DyUMuVXaqirsM5IOKw+6YMGkkiXjm7KCdSCbveCyyMNl&#10;4gOnFGU5CTqtXuuQP7MwzAUjV1xKEfyT9T+LczSPo6imT58tQbJujleW4qY2T9qUrE18vGYD8DFx&#10;kJlZczq2m6qICbA8WZp0rlEc5zg3tuzTZHP3DoEbV815YgOaMDI6ADJNXPzED9eiUx0B2f1lGfX/&#10;3MAa7o8ZUWX7bms81crOpdmVoz1ymiOoBXcsVw666W3OIlfSdlBP3YUCGeTofGf1kHjs/sz94oad&#10;TbY15GVt71ZjimrrvDINmpV7XZ3KtK94fD89p5c2corhvMSJrl6dbOgr6jrR1qj4ICFH1A5m6fzy&#10;l4mKcyRVBC+1mK8YxYy9M4RZ+RecPdfDpRnwpLg0eTFep3wom1UiVZLWj2On41jW87lPSPaG6EO2&#10;iK/R5GyyLe+VBrxZtP7h8bKeh4B1F4O3pCCe+0uWAQcmI2eouabBQOZm5XP7BsD6hZPono3p2x/g&#10;6izYBzjxs6MqRTWwy0mRoYgSyT47x6wLLB4dZxjN7Cefz7k1XrqlgHwKmKm9jfa7smxn03UOTMwn&#10;9p59vBrhendMhGixVDJmCz4iZyXHHyTmrpy5dmGJaqqYX3MY8HhhZRevFV/hSioRplcdUAmgvO3p&#10;jPXd+WpxtkubL2vOm+v/g//hf21VlxRFVr8iUPKdd4EP4tCoXtjTJ4/v3gXIhxPz/bv3HjJ5xGPD&#10;/bHy9NT/Tr6LRnHl7TfMFOnFJz4srJA2eKqFW1JTUfT30SvcVad5ynZnSRV4ZkrF0d9Cehz6pfts&#10;kviM+IRlcsJUn7pz+1JTazqK5GVn1ax7aYWiZBQjGH4pNjd7q5N2JRjG4/p67ntwmFBm2G4ntUDC&#10;CCJV9PTLEYLfhi1mM4JgrVfNmn8qOwN9WJCiHDWXQg+kRRSjjEkjq5pXjoWLeUyHXBG1J04jPvpM&#10;OuG6CXtEydI3sUoCNhhJGNDMX5lsUY/UWjvwUndc7ppRJDmC/FT3S8nX8pLmVA4iXc+GO6U8OypQ&#10;qSFb4MOap0hOmdqH22WF6MWvuLQYRlctNSe0i3c4xzu4w5BdspOpihVun3iLzE5at0fiJhqPpYEN&#10;UzHHmXwljilUqO/nYsKwTKqb1ZgCr3tN49INPtzcyRoVMmWHICv3MRGtQGbs+7hGxWQdZqew4bmD&#10;He02YxJFCFTJR2O+z8nD4dpJ9ga9mcRK3qSfzfc7+k8Bny64226l04mlIm05rS494+g2NYoXFaut&#10;vDvUVJiRW9KgAiWHh22h1anlAq185xGkXLq/qlJVotjkOT9Y+ctGH7f52WFrRR5rjOS/FE63zAyt&#10;I0ROwty0kA6CSowtrPIfXMl4RfVFWu9ZQUUu5teEh1EbpQTvBp2QxjJuCrSn++TUYcSGhPMucrcp&#10;oJmY179/bb8YvyWtjj306J/0PeDW3MjqJ+/Ldu211shdmRQ7zeW6e4v7j0q6idE7LcIbxssFhaZw&#10;MwDziy5ow8kn4IIqC5c00510blult9IVarnCE2PporJd1XcCBQwTFEzZYqKflb+UGLo4jJ3ye0sU&#10;m0tWtSt+JW7ANUGri2XpDz9tpKTzsy5F7YqbD2uNZn4Vs6BoxXfE1usNYqy1A3CKUdmasiaLFp/j&#10;EOlkSqMYCLPI6Lw11ivRlSWSS623c/QKsHRxPkxAyNazivcIs6fitwZWOlSs9fV/8Pf+R3TPQlox&#10;UtJKpirfpAKh1qu5R4bdAJDcofJTodCbtzH552ie67wVFzfBr6gbiVOLxE+HysXiBdwE0yfycoF4&#10;IT8BWT158niZ2FzMWtArXfNz1m8ndvl3HL/O8GIwB0xvg7ucIUPhX1IETu6Icc1ljRZejrnkjbs0&#10;tGVUe251jo1ABK86jiqjb7k+56uZBre8xa01Ixnn9T41uOPf7Vt3c1u8/8aqP/lI4wsjsnO6kj9z&#10;OfLHflNvW1LO9rK1nnUbxiHEgXHxpJeH+PJKAhUKsgSOB8AVSz2nqtb3dkVSu+noRXyhafgbV44t&#10;ZuWsBMmR37053SNjs1OdCMmq34hlGMONC29zt8Kpab4/av+F7TrZSq93fvjuCYOPB42DXUmvbTR7&#10;wYKnIW2JQromaLeeWK2yknZzG8Hk5BcKv2EK5Gt8ghJ2pWmZ4uFpNpY5/AIMyBuSnWjSyIn5rbU3&#10;f+xE+cQdvGplnVoPUDHX4GI6A1pyex2oAxZNN7IzOCqxaniIMp4Or8kycyjTIvOcOAUWeUpMWv8b&#10;YUWB+nhEEKO450APsmyTug5l4iS+xEQFJcs98SjKsHhEdM6erq5x/lz26Pu3tNZcbDVJoN91pKVI&#10;0HNoN5kudy3mYZsnUBkRZK9TsHwsl2tK1cKWSo6UTt6sxpjKw7G/pRy7Jl5UFs/U9KFLuX1WPXI6&#10;9cGXXMHvKCZJfFdslOlhPErI0Zx4bqf1ZERMpd+x8lup3aP2vBfHBMl7cwkBXiCb87sGpPSleXH8&#10;NFP+JpwS79HPDoIL6IFvnebOCdw0P8SGzQBoDbGL9+qoHqNqhOGlWScdnPbu/VKv0gNklRcHD9fx&#10;xxxFh4SSUlcuDQvV72Keq7ms83EeCFNpDSUc58VKxym5uSdwdp578QBJAEyWzyF+vjjNwMFcojz6&#10;K9JPbt+5pUJpcWKrWKh0pAezFVeCI2nj+eJP6IRbCmJPd+7exaZK55PguazdrFtQh266yPU//pO/&#10;lXPZZjaczg8//pgBPnjwEa6PxbRZfCq7wwbw/0oy8qYy0Zae5UlzSsFC/El9xokx3jvPmqMX3VRm&#10;6QalGGU6GpRq89niMeSLEMRloDpMxcHJgnPEu4jcbSHbl69erACEhssNSxpWkIyygdYEwfai0gcH&#10;SDrCqjPkg9JEWyxp++yqfqw1BnWj12P0sN3jJdOTxluWdeViw7UPP4RHSAgI31Dg4fMEeKIWfe32&#10;nbtSKfGlazds/OyyabUxN7s+4saRujVLirK8BUs6zGheclCSr+/ftzJkq0oN4hcanseTrwjE30c1&#10;MG2KSqtxZ8Nq1pUAMP3SuEq0xilRVWIcgQnRiaj9mIXEll9OlxVJJCqPHIn0p3Sm/KjEFAdlIIRI&#10;J1VRQrBx5If/RM0M88l6+i+Dh3YJJmTZXSU9k8ssVoJIKE6G0LHbi0A/vAr21mHKkAo7Pk2WSQ+5&#10;RGqI+gU89DvR3uGRrl3SmJBA4J5OR485R9OsrhOdxS5qnALe5LmAWqlyiVb4w/fULWYwjgvCVZnD&#10;saPGoGq1KFCaMs4G9kF0GZMNJ8iO4G7FL8chnPZXIRdoT2KY7iJCT96nEGVF1xSNnywXh5ubS4DX&#10;35ewK2bfn9JoKn0pFtS2h37L5BXLJGrvBOKqpAspK3duIQEGNnO36J0WT9r6W28egdfKs0GnljmQ&#10;2twM3JBulJAGfaZYK+iPsHkpAQcly1eyAIjn2TBU4jED7xKPpP4LfQxKO1XpY+The9NLBpdXC5kk&#10;W9tXYF/8Dc4i1Ms+cMfXptjAn2kRZIWHMvs1uOIbeDOq2COPjs8L5WDmEK3VVtY0pBR9tmaBPbIT&#10;GKymcLGZkTpXN85TbUDLO7eYK1wbMJTvxnw0LRvVIye0DNQ5VeR5kuITbCQlT1FdbFznuXttGdmN&#10;+UcZwxLaYsHYCusAAVjO+3hDFOrch03nVlup9CSXhfEM2ra7ISwZXXmTG0YVPisVLVdZJk+1m0MB&#10;00TJCCh0TJLoS4oWEYuqylN+FkrVgB7iV5cl64SIqf0ZpuiNPaJLQH/aNJXFmZMcBjIshgLVRnt2&#10;9eA39C1Fi9w+dUQzUc4g3379ClPnxYvnRDe++54SPzBwYrR5C+rwPuQr32UdOK0jGBftB/o+gi5+&#10;U00c65iQaUi7Fk7r06dP8PTyD3pj7+/eR4C9uHv/DnOva51xYosxaVOoLNgW8W/90d9AODXDGxAO&#10;zQyDSquEqCwkKpkhVFV6Zeps2j0HOE1QBczmK6UjsM1IeF6pGuW4CJo6pc0vatcPnElEx5SyaOJk&#10;vWRX6GPB3WXrVatEH8DSHBccGKV6hrOlqqr8NOGf4rLgrdtgKoyeh2P2RQcVaAjdfmU2qYGiR8Au&#10;k1jM0ARUgbm6GMIKq0JunFcqVfXrxqthBAXir0noxF8KrschvdxWvHxQyiGqE9nWCktNCp3p848C&#10;N5ChLDrIn6ahsI2KkZL5FUoCHpTgO0ibbeLHxd+sN3E+6Zl+V09mcIBdyWvgUsWkgd9yYAfTSHLP&#10;YFr0yUdYwMntmS/L/GRrmiDMVBm0CbJCuMcu2GLGOMz8a5SBSMcdUnM68I4x/JICUN9L0oubDFIY&#10;r/SGNK/LLrdHthZA+QBQ/wLfqX7mabgLeWAYXipeZcvDHzRZeIHiXfjKEvsUdLLfmFTpkLS4HO70&#10;tCWo/If64hwACo75pa5gx9OVz7RsJWXTvNKQfc2clZxLmaqg7QJ+B6CvoUOjwnn/LmGe1u0Y9C5p&#10;Y6NUQW+m9Pp1O6Nnk8E0Wc3sy+OOYzzZ6yZpS/9z2C7hycU4ftogEtVZTpOIBt6xncdtfIhFqrhE&#10;/mTTEZdzmP7qEp2S4a4Uz8Lp1caVuPv29JmbXxRoSfW+rPGqlmGJ1A+otSYMLxpjU2XN5/xO/TK8&#10;BHROWYVjwAP5I6Utx86Rn2o1g0ZdwrBqP+gNJ2mSy16/IZ/6wNX0QlzgBrM1d6sLVjc7Mh+1ZusN&#10;1JfjV9gdSsTwVT3ZK2TsaSt/RqWHREOyquXncWgPO6b7Oh10p0FF88cpN09Mp9thqdasg12xEs9I&#10;bZoT7atjkDk1F1QdzsZAFq30T9KYWvjZ5UsDMy5bhtYum3V1yerTxOEUSvEeZF8y84ykjS3lAFs5&#10;avck4F2cm01lTgqUhzi1Oer4yvDVM6EWhpewL0hOd2SJXI15IKz8z6eX0OK7BRiPBQ/m8N+4ffue&#10;2THvX3/6/Bk2BCHBREWMlQXyFBU+1SFgf+5h1eL25TvQxfXNK3X5QkQPP3wIWPP5ixcsKIIXklDp&#10;Zm6Q9h12izuI5tQtkASq+JF5o8e/p9v3psqRj/A45bLQcG4XVRuxjDmidhQzb8qq3kx3IaHylMSg&#10;EADjoSiALDo6SxplPD8UopLvUkmMBzlO3TPlBeW+CFPHKTXwE5bmBKLVS9ZaIn9AnE0oLTtY8QLd&#10;O5Um0yKGOvM5IdHvzt08fPYHhqYQJBpLZvC9Z09LqqnD8SxQo/WDEnSDN+hZC2HJevS/yxAh/qu4&#10;XaZbsJEUienC51/lvrToJf1Yb1kykohH8EL3JZQoGi66WCTb4SnIwH9Nv48QGU4uLG00ZJhObdVn&#10;rY2MLc0LqVyvdMtYRGI2NI9QaM6IdTa7o2POOXBy6dRILMHuhhc3PochXJamG3+ozogv18FCOFjY&#10;2mG0LCypSfCkbq+kTofWvENTPsSt6UN3cvU9qB2dNQLOmUzSbt2sglqZuh17mZYeJONh43dq2cXA&#10;OQL1J9NYxk/gjgSOzUWhaMlf5MQnTuaumRF/Kcy47TtZw4qNtU2wkPk6Lcw04UHWjJiDgdd8uAFB&#10;31uowOafFbZ3mtnQaOUBpnKYHijoFoBtTlXvuy2I5VEOecc+tQt9GYIs5Dmw6BIEZ25oVs4vtOQE&#10;qFpWLL9zgy+yQY8SwyttiEUICalObbyOMciXnaPndKskHSZ3TWc0XK3XARVE93GetAtPPD58vfTp&#10;v65LvktTwSRuP56Pa+JnkpgBSl1xD0tpOqH4dSu3Y2dgKZWC2WEWTIvli9N17EmVdtnCmN4Xy1J1&#10;gFhnAcMNXPhEaZQJ4LXDkJdvYYXR3rSNK+k1+crYlpKl6tLRNpHm1NSYD0y2Br9ComXAZWJYfEAl&#10;ZrG6SbgdmSthwBvaa4m8wIgE703jU8igUAXbyxIYqdXLRdstn5Ha8o7gTq0kXLMdw8k26fmSBjAJ&#10;Wg0w94B5XFzNWT/x4TkG45KajKgmrgbWGAVHKhRJ1EMQQ8d5y64qIAo0vSCn7PW/84/+1p179548&#10;fZGzi54LEiH6gg7xan1pXUZKMwvaeByvvnASbk1zwVXP4pIfgFHZKMfxfgy9bPl2jKdiyN1P4ktJ&#10;JJdGvSUtFVB4X+vqyl8cVz0LpzEerGAbP/2lJ1yZGs7HNbtoN2N545zTaEYle79tkMKO3nrMkSvr&#10;ZLZm2iU7K2IE7jTVTcwEtsJtyjATtGRo/LxVSjTRVLy0UDLIF5RTo0e51zUp5uREmHG7paEwIoQW&#10;Z+qqzmFpth4gjuEo4wKXOnpQI8/qOhH4o4HWPWSc+hCu6oN7pv2U7/ao094eLbgAeCaZLk5Ehwcj&#10;/eocvNVWaD3jVscLtwUcHcfr6gjjMVbUZXZsW+T7/bfCFv3K4A1L5FcZW/G0FbDRiXZBQroptiMw&#10;t6HD4HfVMjtvy2TkpMrKt4Mdq3Q9b3WHotHJQpWvcL1TThd9hBzCODmAzWIEMzrZyZ8/mZM9juzI&#10;a5LbljmLDNC1VEc4xV+v7ANnf5GCBepG+Tv8Yyu8FvLca7upxjhJua1viXZ08xfh4bRzY4z7oqAg&#10;XZzcVD23ksnip2YC21hnFztmQRag4pPxTdZTAe+5M0gW9sHHzGTcK8n+E1TbpXKYUny+tOr1LQIP&#10;uS2Sh5azmPGmPJARfirFbBoeW5N/Xr/lyJjXgv/yigsRwu2Gh+f6CTmb0xaUPbaCZpPtImUIYQm2&#10;m2zGyDjtZ9WFciQeizKb+OKEGJfjLyiufGuHDuj1hFbfQq9hH120bqX7JGboxZc5/uih2VwS9trR&#10;s4S8Wwu7KW94k15XJ8Xxn4IXB658xbjaN4+Az/wBeQDgYNFTp/zyxYtocnH6Q2kb3rJj+dz6tDdP&#10;LiAcfA/toG2PxhizvbZxLeaF1N2XLS+vtenaYdkB9/xqZbuum539gy6vfVfBsYYeoiLlzC2AL9Zi&#10;OAYuW5yMlylVGRI7INf/9j/4N3H7YSpBBLhTc34ZfBpfs2ufGh2le+Rt/FNA3LiGBL7/4J7VjGop&#10;hMx88OH9drBa7OXBw9s4CTBwnRtJItPFdBPrUdwGMweD00TkLq1X1eTFaBBdEKkhoeT9k1boSV+k&#10;gumxW6FtP4gMZc/hSlWfJmVH0CUhXcI5xS0gutzHHkncRJ1QzSdc7/zU7slpi/yXRZ7jur2bl6x0&#10;P12C3J9SHIQObnNC6WXOPyAb8craJRvm1Q2cr1VpF+JAECnUWyl5LrMsdAEzKSPjXXdcwIfj83Qj&#10;q4QSYNxR8X5uRhRK5gSbSL/07A86hRBEJ+Of2SHR1yJ/KuIeaPma+ytDO/9YQPn+5Pf0DmPFdt+Q&#10;QZQhj/trB+w42cY1gg91KjWn3NkCmR3AGk+k7IsGbAry0B7A+k9nN6D5geyA7zX9dEntNs1MjA3+&#10;+fW2jBhhvtAxF8NNk5oWTNOtXoOxWrJOy+MPrnIq6iyHEI/GpTMyPFrpPGbyc8OgGXOcnpZmdY3K&#10;8MlNtCpgPlqqPmxxd0j9lMLnczTWlTdsQV9umj2kO3feC5SVOrepwKQyv7NQiDZSuSVFQcbIrPRu&#10;vQmixUCfKEMq/55YM3yet0C1xGKkav/ZE27o7sPGgA7YTo/ytR501TqBcdsz67AAM6qkl9mDqR4D&#10;uPBWXpNcd2wNL3XQz6FtFQeX/1LpPxcO82HZRdxJ6X5VLS5HuNV2zm1OaHx67TRRRU7FQKZ/SW+w&#10;45VoKmWTP2T9zEF9OKlPKMCRx89xjvddaSfupGxENgQTwPWCs2cdGxpMvD76Oiw1QMTsEj4hGDp/&#10;IByg5J/QgDnopsdcyGNpjoWAzEsT3KXQO2YraVWXEOOpyq/6kkbo0RmT1I3v8S0nOvOUv6Ye5UJo&#10;i7ZL8T3jvjtBELn+wgFNm6zKluGi4VmkdkQXTov0KjvxzlmStykLrFO9rmniHwJoctlJYy+3hFlP&#10;k77yTI48jsjxuYtiuHnu5voywlj6KUpWxKOzVAthTvaaoGgc4GFPVH4yv7togX+ChbdJBv7/xv/0&#10;bzx78erx0+cvX3/34OFH7CR5b9CDOs47cpYfM7FX9N54/RK5x8hevHxGnXxij/bEuiiPo7NMacNG&#10;E5Vbo9lSox5rqxxxnXTtdXZ6nvfKIKV6Yy+fFrpmPXdauOGd23cHHDfJhk5l3xH9O9Gs6bNxkJMi&#10;vvc+IprbBnfgT2ysY+kI9sWpBSeTIKCXnphZh53kRI5lV+xAcQ1FgAAcGj1IHr2FwAg0wMwUvkgs&#10;S/PJ9ZJ5GTYJML7ez2NhiGY2R0d7aweZUQkrYnym3pZEUg0FibiXKr904fAuCvtR0tNQTguo/ZWb&#10;JL0mULz76HImxGaXkpt3KW08jTy/RCGlS/zcCMQVp5P640fTRhUPqXUu5k8bw3cCg92e1waM0ZOx&#10;Ip+63FPdKMPgxC8Z3RVX5XHxjumn58VRwPPsyWnv7Ju36r0XldAjUIl6uVOvpFq+fpwtAurOa1Ta&#10;k13kc41y9hiL8wRUjfWMYbq2z73U9JolB2Hk2T6tokdmhxf2Zt8Kh3EIb+a+AIZAelfiORYsHCU2&#10;6mgXMN6yGAa2tKlz32Juk0/koIqvPi5vOe8RgOO/0pJiYfx57pBD5z+u7bL9jnVxNOJdPKq5IsVl&#10;1M8ZKCuoSePVKl0m7rY4mN3CQUrphOunQ/BFyLuWGc5uC+Jlq6R1ifrIq1NfZMq9tjKO/yfZSHxL&#10;XgkHvyQz/PTUHxtnORhzL13WoSWco7ili7EuojYK4ee9esRzhG/dvIu7RS4rhkiMQ9SlUbUbRm+X&#10;k1ehin2+OcpHTp+Bs6Eit0EYpC6E3MH/5hO3GnzLV2Tgdispg+cM/cQuwFR8OVi76Urn3mpieyq4&#10;iuOlXvPtO8bDdpAXuNmY+STHQcmOcU5nFN758FvNCckjq/rUmpr55Zgvhp0pAYsURjEOPvrXLIve&#10;JJW8elgmblDqINPhwmUXXBHn9hoObGggKtJj99/8G/+NL7/6ymxWW0qBOcKv/r1p2zRiePX6ydMn&#10;6b8i7eCJnuy33+ESgw/jrMT2oAHuVINpdujIc4/L1CquDHarktywhHhxBCEXaJlSwNiGH1v97uCh&#10;b+iI92up5DW84CurHcVNZmnh3tTX3IEK16OvKu1QmmfMr95cGoBdlSgt+0ud7WJ+LhGKg7fDn6sq&#10;8Wbi3hsThk7Kqrz99s17rPgt4V13b31w54Mbt4nTiciI47VHOK8y31wX0WFV5mNGooUrZCiLzm9W&#10;bEXnioSidl+QSFKz+px3SYnRhF8gAemwGFUgb/6Dv5i6tyKy+GuheNWoRaFS+CzIre9eiatyngNJ&#10;1dzSISOsxr1Du5eirl0wHHAV0l/etBVMwtoydGFLZU1dnDPoUKbEEXQEB5S5zQNGGeFZtB5rVqIL&#10;hVjpzqSdEUAwB0w4lmLOqHZcXXi++0IIH1QkjrrauGRNQfHjSus2V6WISxhFBkKUDsborSdZLMqd&#10;1Vtgde2lGzZTR7JIeJjNDNBMutFJh3CsoXU/aAg50YTTyGbPItFnI59XZ6Jrq1T5dMUJWzT0rEHE&#10;izOvVBCT9GIX1KxBidT1Ou14HOrK/p7kmdWbjnia5nj+k2QGQlJYPBaD11/iK8y5oXtUrrbPTy5g&#10;bt6KCUzXPOZLkaENdY7Kw08qvFQA5jjts17cu17Z3ANS5pkT/FrIOQmK/kBbamk/N+ypZaWWuVJ+&#10;eZg7jN4zVWm3daXdH8n5lPW6WLrJtYp2igK9ICAu0ksHzLr0mT5wRDCPaYFyCSRfBtJxM9TMlBxH&#10;DnGfK2RAgsHXSAO9fZwQHpq54B3P+LmDpn/KkQ4Ag39JjtMKfHQCPa+FU2ZyZHOdSCrJSLa8OHTS&#10;dl8iAD56rgHznSKGq3/lJR1PQwgwX60ZCAu3K7Ob/4s52AD+/05cKilIk3xpKlAZ6zlyDOzZ7hxy&#10;4J7MHT1ep05JOyN55pkJ5FUy5GtYQWgqVleYHhMTQVBpnRkzY0HodX6yDIKM2qJEzU2xWWu94TG0&#10;QPz9/ev/5f/Gf/XbR49MofjeclIKrwqQsby4DQcZ2GEgMs5ykojGWj18+BAJZzmlGL20fpXEPrTV&#10;JVi93Le9LuCo0x+Ea5ahwgUT4IkqDZ7k/0kIv3lD9OAIdmD3DvAQqKzgyRruRCkZxo+cRcFzhO6V&#10;bTuymJt4jMYnFthboGJ8SnocnB2XSFkpySdX8O7tBzwB7nz7FgB3lkIkYbLTo59L8BpuNilCOXEx&#10;7PMgpG6OC1mgKIi71CKhZx/wrGDijj2TS0wOQ9zPJbpKrL2qoSrruQqWTAXrjy4gF+uZjH+uSTyv&#10;zdo9vST27z3fQSQ0vtDkvSYIeUVq+bsvKWjbuy1gEaMTv/Ea87XBvg/esii6UNmebJmA3ayEAf+a&#10;cXO6GxMXnM/qMn4xTukl57Upj8AS6d6nk9WBlzh0Vky3vfKJKZptVunLcaxS30B3W8xWYFXXfhTj&#10;F8NrKzBrbNGy6afzVEWcx1oa7S0ZZQGwkRM/h+lazMbvBr2ZhrtRhYc6EVlnd2mlATUYgRjtjjgv&#10;IqejJwGZ+k309MpVECpOJ8QKHIfF4HtXOyXgJAa5/ZpIltWl3O8gzJtyrPQKQe3FGMAMj45cOu2N&#10;2cQboBuKhj4iHN54K6ZfV4SthwGmynrko7pqmCCmKeTL8ZSMtNij3WGFDbn5T1e1QfinLa8POdFB&#10;emI8H6OQS1xU1e2UYwULF2RgBFC81yn29d3VpebOWNJQJG8iZjk+n7gyUtQ8qMoP7lwl1WNp7QRl&#10;bJyjgbOKB0tLuRmnkG08O4xN3A2eK/LQOSSTSj27a8dgR543Am4rx8FfAKaHD5RG+JkTG6dIx7aK&#10;VqomUojXx2wGXdGdyDXzOa1Rzoh81hXRPtlOR4D7XI1ktRZlVeKFf0AiSKjR/7qReH1WFF8f3RIC&#10;4K9DMOzwwmDGbZA6XIlDaqSyxRFT9GOevvX5rk79luv6f+G/9F+cygNp3LqB17XsLEMvEpZOdkps&#10;3LoF+h6nPGcAp9R6wzBPpNex2YunjYaGyuWvld/fHDAOrr96+drCAAm5rdTsR3cjib04FpOLU8j3&#10;V7OGFYYVF2x/CwXwycuX+C3v0xCJSCOJ2QZ/wjKxWDBHdWe4IQhpjZH1vBBcUNjJPH1o0cXleKNV&#10;YBMA7SWkrDfXwac8eYSwpYs/UdoDKeXRYiUePvh4fkLWH+2NtX3xvKLkgbJYT8TYl19+9eL5S/7x&#10;MUkWzKMKJIt/myeieLYVqa7bGK8zxtGd5QYJFuv0DL1VW875mLbKaGraorST+ExNQZxLhBq2yTm5&#10;Xt+u/pO8p4AwwjIub+DPmnLOqAcrOeoRVp34UJRZSwPd6uoejMrI02g9N0rOWKx41fpZnEtB8xSB&#10;bvfQnGiGnCChOIpEx11mWH4eradxBP6U+uYrV+cK8eN5OAg0OZcWmoNf5GDXxDQP1EKT7tVLpmaJ&#10;/Ut9k+oLx0dqg8scRyE897vXepJ3YNJ1vNd6rsZeU48KFk5b5JWklEdw8vTh8IfskCsDLtLVNRcv&#10;d+IugLPV1z+O75lMgMSwtAOsVl6HBAyvOtnhZgja2Rm4KOb63hdaExPRIYUBE7cWhXeRuzoXooEA&#10;t54v+ZdeJWsyZeAeNMEy2B1TwkfvYv3B2nMDJ+OM/HEhsOQnkVRZ4ZIyByezezgBvGOIpCrXgCLj&#10;7tTd+M5EHwkgwCEKscA2q5iTGJfqkGQlqav7/HCt4o3yDTCcMJM1pmE7liHDex9/ZLlSOa+MAHcf&#10;+oPmYM4ulR++l2NT+2+iYla+PmednO4Kh9J9idXyNG5l1aES76DjXIIjGzd6DlKO/Bw2CiHdjxpe&#10;G1HS5fxVp8dylAIpJDrXc+v6s2dPWKVsiZUfm/td292w1uB8dl23/eFQ7xPSZeBIG8dIE4wX7EXY&#10;gXwjk85otBP5AaONYVmctlPZsV9ANCfZnARUmeAIrCZv3NZOhJNeQ+TxaMKDYyP8XcwBBs8L6uea&#10;h15rLUOAmRCOVrYAGPutezGPIuyRTlaqadZvO1VI+BzyMdv4e6p5UViLeBBpxB782KmYXoZ77/79&#10;8P24zdXHCG/xn+v/lf/Wf43CSxOEHz54mFL4w8MHD0OB3aKOAHYG02Gsa/GJm8rKKBff7lFcqreY&#10;Lf8e91Xs3VwvLmdikHOVrJy5aT0LTR3ii3m1GQILAyDFD95eu3VDCoYyJ/m5YLG3SEc1zfEYeXLV&#10;ONcsVnssJyFaZima+Nq8YC6GJXpzTI9VecspwhhVd3QT6Syw+qduDd1ZGgIICQNXpOV+cPvevQ9l&#10;neZ76atbWGuyllnDJR4/evrsOSBs6NhQJ+cFVqxIsHuEMX+4AVfi88TOZZ8Q7shTnXFLfKiTJFvA&#10;ec0fuAWWm8iDSh0ZQ9T2SB+++KxUPCr7IgFNomjgk9H4zsDVGNm0hytzbcsu05TWKxMcI4tZ7+1x&#10;AL188QqiVXtQcsq0t3385G7TueIv2nnz6mhX6adgcwSq8IWQRX64CziSEjFoi6g5I2AATs664UMd&#10;1D/psWK+bA+aubBXwxiaQNW1kjkRzMXKGeVkRgyPoNziAnQOVZkWcyrtYYvHGeI6R5m+uYiuztJP&#10;hZB3P5bubjIGNy1+nbi5P6Ne4c2xpKS1MUWzS7u3M3L36QRUo9ISfRiWPC3dXj0/Fytskr/GcUNs&#10;wEeg0AAkKhYuR6DtCPuEQVrbnbtNZIdoZXQ2Qtcn7mZ9iouInX4Zl+QLQlRdLj1aTkFvT6/uY8uI&#10;BRfV82oD63xr9CWZnc2yrn/H9iZ5NkX0TzZhKvlxQwXZPcyaxdgI98kk7vjJXtxvG8qttok67DoX&#10;tXR3qXb9Jj49Y8OZOeOODJ10afu3Hdx+QU6Qks7GU0XaXNKyOUwAPxv6gzUB+CQnqiNkn0JI+dp6&#10;jj6l52pL8ubVK+rQ+34GTWxTQPIMo1REY9t6/hOZo+Sd9z5xIgJUUg1L/hXQsX3ZTbIfVJ7SJJbg&#10;IQXOCck9dr64A/oBI0H7dzVSKeSwp17SUTE37E2HybYdtiq8sum3yDO8uOcc7GkP+cOqNjnK8a89&#10;upDSCupaxYY7kOvbsp3KGtvcxiw1zvIZSVz/r//1/0Yi3ZF88uFH7CrFF372s5/tkZ9++glfgyzZ&#10;ljEF1kTr0noZVauz9rl3JmGbObGiNk9677179x+oQhFUz9xjvio+Vv64QfphoSwpugCUNXsuRZJu&#10;sfAqJu303dtA+MosyRwy5TPWjFpNWqh126CtO/dUhTixgOIqkUK7o1CVh2LUAmK3yhlpN4AJkJbK&#10;nfMNDiyquviW5XDQYMb0Un0jEwPLdvJD1uDm/awWt94Ql+1cpT/WBBWYO+MlnmeAfWVeL1+/YkYU&#10;PmEH+FK6mWdWC0w28B62n72kou0AOSyWhcPRaIMIpMf6eO+onBYYIsfvLLHxpLlbsECN0ziK1w3N&#10;IRmB1JMXky6Nze7SDc2/ee0nF9oZzNUT8BY7GHdQJFz5YzulAlX0UJ2mUKyh2711mEbGYUEUoWHl&#10;AxErYQwDDmXvcwO/UsL3b5WFNSzXUj/ROCJAdnMQSNXh0saRQ4tPUVoGh0OAaWjqDs21qyIbSjUb&#10;dmrsMZWKzmUTu62ZHwurVcQkbOrQ9hM5HpeKWGawGkSUpyvUDxh9Zwa6DDDocovxGxrxGH++Uyrc&#10;1PDiudPxL+Eyxc8JJ7asQjrL1WUMmIpy/EsvSjlrU2tDYsgX5utRN5dAAk/wf38XjrOqmyo5KeSR&#10;R2WfHBIEw9nprJ2VzLg+yIgxAqIFq/i+ShaysEsHoq4lJc4BXYVe+rCy+mKDjWCpTSanpqdfvFIn&#10;c0tDcvbEiVIG6wwoWQpd+pDe8iV3Bz+4ZCvqUajwlRzzUoqw4I02Dcwrt94J/SbcCs8YtTrFz8RJ&#10;zyFhaZgq64dbtmuYWSWyTetvhWVnTIx25jU3QZ9QRs1i6XzB4ovd+rW+QpwCXZNvhaTPzY+B0Qyc&#10;40QUWzP9ftSSKLJGCU79ag9pM1lCTDVA28fYoRmrb4qTLnzgOQ+l43MnzGJNsBHRUvypwi4zVxLj&#10;l6iYZtbqRvrvRPUMLBVRY11FMCXVVpEgmar1Oftyeg+J2xqB+aKMC1Bj6DY19o6EntA6o+pYiVVX&#10;Ytr0hG0JcGERFcNJO3cCR912014ZjKlsNurC8mbkfPEEfa5beo2lJ0frSk3BXrr+1/+Hf51B36NY&#10;xwc3P3zwAOX64w8/vH//PtRjy8dbgUMgu7EBOZHt++ILiuF4nBZ9gVbM/HtI0xahMhMJ1czxsFWF&#10;zcPBL91wBe50ilHPafo+M7tz0/fEXPnQY34UnMD++aS5PU/kmOlPWGfVuAZGHk/Caum5app8yCxC&#10;9PpSlajthZ6WrJAscQMVNbTUnJ5XnW8lMtcmShak9nyTPcCmnA41tyFm1rwNrylMDGlB2WIRqamB&#10;vfwW6cUYrt+5e198e19ZSExipgrSNcIAWnceuDnbhJhpcmu5/0CWDs2jvXQmKedkxyhbSiJ1cBue&#10;7gnOlDNST077YeVzsvmas2IW/ShsP3dD/nQHJFX4EeEYseyVV57cSscVKKg4ku2z4/XBImf8hnXS&#10;UnV96qrq7f56CS6FmzE2p73ySZa66tFU/j0F5WCR4+PZ87ia4XDm6SCWfqSuMIWRL875ng59ahtu&#10;o098z8uXklWxo42qSowaEJWJ2/TTZX/U6GdhJdgKSvVyxaKQ3WfNS3nwxbQ4RoDqVqc2Q+0YwhtR&#10;Z8LzAqNBTXTx5Ucl2aSycPk6hjBiha5tdiy6wT9IVNS1xYOOB8JRW2vVMvPHA320tpb0KHAau0yT&#10;5yoGJ7+bWg/NjanwxiH/svstgP+jayS1/XQ73B2OLTH6UxvwfgVLNtk8hFkYy/Xco7cj+wqfAH0K&#10;g72QfvZs5QTVQE8zPPc3zcPdkxkp4ee1VltLtVU52Jm9mp33T7frzkeLHWqBP9lwIIuQPxR1Os57&#10;7ll86ISTN1S/crnPtCrd9dbxOQ7tlu59anEtNAkW6XihdeC6vNOT2uh+OSLNW+mG7XTONNyfApVc&#10;DKbk1iGYrNct1GzHnwL8MDAaubx0YIIdEFZyppjbHQTRGnE6nxfm9Oa7jMHxrV08m2ykktZbSdvj&#10;EvyxTSCPwK87oSUruKC+90Xyz4o+LR0zleg6Hj+jaCa2FumPkx+3/7NnzxZ35T5IO3O36uzl/YtP&#10;QxmQKHc4dToY23/nf/jfhgTu3wf6eePB/XsfP3xYIhd2ktU5n794xpSEyL/mLurXfPji+Qs9VJSY&#10;fElx5fyBOtmEnVBPDMnpWaKWxBvkgVHN+XNTRXPvcmZyt3Isq4wQN6mLNiZC4RDBIFYarVB0czyh&#10;chrwMDcmJon88P3jJ0+gZnvPnLKhPzx79jSlRCuZvSz15+Bfi0eIejCoXtG2HIkOjDFxy3t37q6K&#10;BDdA/nSqPR1oRSwf5YmVXu9jyTFytUXYERG4u/fvCU69/v7zF/oBaGymQOlsbNm1727enoElMw4y&#10;auuJvEFFvDIsIPdaAQpG5HRx/KBIf7WzketmHK50UI3tlW21nj0yHgM3l6lya5z0iiYUfOTq3i0R&#10;TaaQqNOK9Y2kWTdIUv1WRduDdDAyFU+sURbBJJ0A79579vQZm2WcQ+cnhQTdfcH9hkusRasQAkiM&#10;PjkXuz7u7wvWuGOSI3HmLO+HDz7ERFsZuhi0rX+yqAY8iyeqMMvQdzwG0BjbZY7HHcHtbVrmme94&#10;H/7Id3k/Htr5MbrXdit63QMAUYuiX2SMRWMXyV4TzmKlYomrLDCFdwxkhQdVcfRMHDd4ZBffUb8p&#10;uhNUNKZ0yjpfts9nsEzJxHP4z4SDcpUlQWXRN/X3O6NiwVlbHQU3KPgrmM1MuRsk7CsOF9CPrcsq&#10;eTSUIfnWJUdVmZA79ZZaov1U9Uz55L2u7JevSB3lidyKNZkXcLgH585USyxykrIHA9E8OCtHey8n&#10;R3pC1qb4Tw+cDDyb26/w3SvINSMmLGFGf3VbEhIsOvFBSNlye6K5ggD65OSitJ8jPlFXgNopG+Hu&#10;sz6XQ2ejNOgjTq2tlYSIkw7r6+BKG1rtoDSnypXMki5oNDjGhJA9646RWDkcirSRvwxa+9WLfLYS&#10;u43cgkWYcFm6LkuxBVQeOCNzxmdZYmZpf1v8EwyRhdNsR6cSc3I6xfX0zAm2GUMsPIQ3qNKVR3Qe&#10;VYkt1wk/W+2OjNtkTGC+rvbtoDaqt6Cly90WFOW05iqwfeOpRoZZ1jCYBbTRXp46+i1gPaar/RE+&#10;05OC+cRSvFB6OcEOTlBzRNrrV3rRbWHieNcEwFTL9HWwcFkdoD8I/cBzYHeycbjos+dPpb/3rn35&#10;1ZcVPXGdr/+N/9FfZy3guQz3wd17tD7hiidPnqwm79y4PBiDRsMgRx91UeemxNpYSUMIN6XJno2V&#10;w3fbl/rDlTrkxG1akoM6NvCyNljXqvV1BigoRMSfhBXwiewxRuZL7Ym9t/5vHDDBYEQpjUArkJBj&#10;dpiyWk9UuOPGVuH905jYIz3nzUUBlPqzGrEq3lCEcBpcGofKS7xItDeDlCnfSnpJ1HrMvE7RcsBO&#10;Fdd/+9GHn2Qgq68mJ1wqYk8CQ9NotZanou5J7oh3vI64FYmof0Hhg02D9A1Pr4lY31tN7RW0ObXL&#10;PIcUWT2sVneuMnfJ1BVmcgjMYRKuNOrjx0rU+ecx2UwQRrEAniHojsF62RHYMY+Kb3JcPSLj9zi9&#10;6i2gD2qFENOys78DI/XiKEAqqEusMHemEBliEpWN1xagLf7Rzz4Fnf/rE5cdnG5eihn2omyYqyok&#10;fv2C99vdakuhrwahuTvzxRGA3Hq41vZOffAA0GYniRSYp46vbC58eLBRM1LjpNNVt5LOVFfEsWmW&#10;3J13SxLK+TyObqGQyeCL+jx5rxfFG9eKRVmbtqY716Px9vZNotxW3kr/9QSBbtkF2dDaFi/qYqX8&#10;3kuGrij4adZd++vMx03S8XUYqA8k+JCUI36utKjp2x+MBYQ3UfWwKXyonzrX8IQhAH+yvDJNwgKj&#10;sYjhLN0sPFOFJj/WQPl6FUlMfDwUyZlLc3Il5y9qpwTWmzxzyXZiuRE0Izab/wgYvsLsnSO15fKM&#10;VLyG25JUPJjl1B+FFroylQ+jtqsks4yRQXJmP/hii5qLAqJPGb/VBrjs+fOnLAh86c6923r/LtYb&#10;21EsRoODrZ/+VDhQO8YtyOfMIWe12oBT+SyxlxjSg5f/JG9ltlEkoUl0GnqIoSvFivsPpTLV7WDi&#10;CmPzoUL02JHpNZ3d7RHOksuOn17S0BF/5XGc60tBH7twaQy9eXP31p1BDUfw3JlyrNMYZMt2ETHl&#10;eVVwnfu198iNY6Z7nNQSkGH4Ph4k//8Bv+JdhoqwhDnMSkunPNkskq6S+7gfrVgfSEdXwR/9/X/z&#10;/p074DWohH/vPtiF22g7WFfztj14eN/9K7lqsbFEvqw8b+8bagzvMCcwBFwO29mZPB4eiBeiQeZF&#10;j9qS8w5xT6w3fiXRHc5uqFD++HKMLzejWy7mv8r2SCZ8chIFGbjFG9znjiLeXnwUlLsw+Sltl2cu&#10;7YZ/QxxtVzKlilrkAE5LdrGC9sby8uYbOvr+hw2vgIp4TXwdWAhxn7JNVW8FbkyxQk3l+XSXBgTp&#10;R4xBYSnaC72nMA16OkeFU8fJEb4B4bF9JtPBC5j5s6dgeJ4/fvT8ybfI4bu34VVqiTiblSXoU0Jg&#10;jwIYnFKRD9MY38m17tyllTRzcdKq9BrdGl6eSWhaznXBgxiImr7OFJYp1T+Te2yirMNBXdpogX8N&#10;DIb2n1jGmcOKUgoj0SJrmHn96NtHjx89ojk6zXcYmBmdskW0PLrY3L0oE5Mmx4mfLTtvj/kDXK8S&#10;JPCFPmTq3qdexsnxNCzhd2do69werwyrLYusjOOw4JeTtiS/1sqF0D0V/GQKgbZpFkCcK4HTHa/S&#10;XbmPXzZSdRQgbiQ1WwP+CLOKjNgG77yy1hifQnj+4m4yXcHDcBq3WiGXr6i6LfOvPXLz9W1Ifqoa&#10;aMr5P+e2mptOfdwmOBoiE0slwavRH7WoLDFXMPxFhcKMi6lN2Jiqkk2V4pQZvSQ70zjoRKA68nXg&#10;ZCrIKzsQEkF4jqvaeDyOt3S/RwPz9Rn4gY0UpjVKIABHRbZ0CEeh6pblU656uShu4jv7Ar5+SWEQ&#10;sP6aRCrvKONI1gtawVSW8ZqI1t2M4B2bjgXvrL/HTyt5Og/D9RuvKmatnMbPHLShMG2lp+0UMZP1&#10;tFpWao2w0j80eE9px+SviMnpE/rruBkhF+7AsStgl59JJcF9vCLs8ZBurBIre7RwMByAndCRrkJu&#10;pS4dOcYBaoWIHg9b0jsRarTMfNvsxUV17sWg3HplW452JqULR1vKwbTCRZd7Bs+WhYZ0Y7W3PnzX&#10;y7hPHmKiSHAbMEdnudCiUFJjmdg9AVKWn65BXbIfQEHmomcu1LY2WbNQIZnET1qbDKqh/9qGJNwH&#10;nsoaolvokuHrmSITdZC85XALKzJwVvjDjx7q0ngP5fWD+w8Qiu/e+3//q3+HQRPoirkrzFmOL7/8&#10;0hi+dPyap/OGD1/QfKTX4rpaLd+/RiZH01oqfIgyBeaQTzgbn3zyadkDkIs5BFhvH3/8IfcnjWn3&#10;4bv6OvUm2WmFTz788MOnTx8bKr+mdTngIra9amxwWArm+8n195/V1ZvzcvcW+UPH60or02Mz+ZHo&#10;j+mGh8phK8AmbxyjsCGU6/6mjPE3b/Co7layrcpBPX/mXPCM3bv74d2798nxeveey2JBlhBHxqSO&#10;ootwVeOgLDpgTq9xb99DEkKEL79nQZz1C/TkF5i1rNxbE77l1DpnqF187c2TNy+euOYvnrx9/eKj&#10;B7f/4Pd+efeeEY4bd6yOg5cOTyLEuNVjXkbR3v1w336hnegjU8tR7xp0OtAk8Ce3Kc4yRUnuk8Dr&#10;i5yZsvpPA1kuKqNATBSRPBVAFoRPWH8F9iWmtTGgUiwrvtm9WCjxi6+/XuIIj4C07ty2LAsBwY0T&#10;iixYqDK1m/NzinyKrbfdUClWR0ShIYzj+8eFcPZELXsr7Zreu0/0s/lzzXC9iTrpD+/YwixL4/Vz&#10;BXGAKx7lrabugVlXAF8Arpv1ZS1PhUncR2zYTseQPlRNm1bEy04LcocLybXmvErU/TFZeJwiVAHO&#10;g1zJcoBr8mxqeGYG8WhbK32PDAjM0kJpBJSitCg6G8gtYNUqjIX3WiBAxEY7pnTvVhsGRw9G7Btw&#10;ySrIpgdsLmwIW0nCp4XP2xG1ci2A7wxgvPt+mzXFeaHNY1T9iGzUGHBs2tg0wSKrF/COA6gECUI4&#10;TaGb82bW251bFLCec+UdrObRN48ZOaMautgL7t2GrrCesi1oliZxqt2K43DkLIhcxQPgKmy+5PVI&#10;3pcuwzzumy+/SrV14lsNbfTsHvw5G4MFc6yFzWXndHD9QMwrq904r92764njq6WUySThrW3QkXpO&#10;7S1BEAsj2eq65Q/Tvxrtghf45M3bF3yFHcSftiGVRMukXCXlNDd/9fbB3QdqWr5OnFLd/QeD0NzT&#10;Pi/trQsQqG+UH87eiWSKOTsdEsXL+RYZmXzy+PHTSoRILSMDe9HlrJKiGsB5SnZzIv8YZ1yzQOke&#10;9/yVzHPbcSgKs49I+cuX7OYokDFr1F8OL598/LNPPv/8cxx+ALX5HE8DH5oYx/J9ZzknKHJLjZzj&#10;tlGo2zcT7fo//Md/BNhBCKhnAGFoCe3Xb17cwwVJ24g3byAkjRhkzEt7dqA7EwbLuvr+3t37GmFV&#10;q1IV10mob4+7640EdrhMlwDovOdBqF5TiCd75ydlUZdohajWDaXYVmCjZcALrBY82qoa3ny5r189&#10;p/uUEl7HsainzLBKaZnkq5I77uMYAh0vGwOxwxYM9snNdRCv6XDwNZ766vlzBojZQBhs6X4GhDx1&#10;fEwN6ZM9zhAtCn+jphJFIXizcC6HklvPSGUcOMBevP7+BeW2vn/7+Mmzb7998vjbJ19+8c3jbzBQ&#10;njzlo0ffYm+9e/3s9dPHtPZ6/eTJ9y+evn78FGJ5+fzF02+fvDOTREsRwP6CLyy32md+LvB8Qb9F&#10;TRnbUM23b7KYh5ivNH0CUboTjcFYK2zoNDl3bpj05QIJSLxsgpLge0TKnfqdETybfWzf9BWlIKcH&#10;V/kXs5iLsUSgNaIa9+7cAQT08MF9NsgmUtdFnHIsYXB3bkKjRieDLDPs6kPPVl7ksDBI8jZLkc/x&#10;21p/HutExSXfpamJoSM1NVb+Ucv4fZu98h2iXZCxIrNCiO6VTCY/aE5C7hKpXEQ5FndoUPwcmumI&#10;bKv/E1cTPRXskypBx3M4Vxhl1NR2yrcjmSTL3HQZniEDqKai4RMtRZ+2Qx6/cfG0zRhT+VvWYARm&#10;VuYQZC72Fulb9XpbT+Wy4ziiaVkAoSA0/wr0mZ6cTiCmibCR/gDydnLZhwslBqO5D42o5EhBcAM9&#10;Gc1cSEXrMJuck+Kas/EpwlreVOg3w8FiPoYD6/nSMvZP/8R7gqGGbByKZEdA96lpZArVwWWZ8CWs&#10;6Mhn+1bs/jqBbYaKvsjVhqjrhTRBP4+kODK3XALQHIyIh2HrQC/7XQcVdzMeX4ofIUM8BAhqETFV&#10;7NMrglUXvh+qxfQseKypnZS4NKp2W4TUUvOkaCjMClObWcAPXxArjIkpD7ZQ7a8tPWHR6PMMg4xM&#10;o9qDjy92RfikTqc23HB5XG3GVfKcJASnRdd/9uy5VXRvgCa4hzB88ZLICM6bOm9kxlfS7wfjHa7n&#10;4Lu6x7ZHL5/5XfRSzSRE8PuEEjmDt6HH1y/JLBQbjOTZyI1Bkq2V6DIMVNBaAFeIfC6AMPKp5q2Q&#10;11nVntW2kHwoUv4EMAD6Y3FmRLrN197DtQitsfuQXKA/TWr2bI0VWX6wCwsmI5ju3L29JUQjZGv4&#10;vkX8a1HmE5GFb2yMPLVMe/FP/snfhXBMQEZ+Pn3KX16+1ozlPbdbgzLHQbMy+BFy7iadJoRNQxO8&#10;EZ/m1EhDU+vmAEPlfE6nwfv37he0tChDCvu7O3wKYYYMzCdz1flGvw0vhkVUpMXStzsPTyA4lQh1&#10;8w7Xqzcv00Q4yTfFWFYGUG1lQfiLW3xWlyrkxZXDd3O8HJyVwP1Le1buAJIB4p7qIQu2MPzcR6Yt&#10;WxCb8obvBZ9dGzirsNvTxPOupMpLIA7XYvAyRx3PMg+8sB0kVS5YJ/YZyFYYnvlNoSBQ++/fev8m&#10;vc08c295Hh4BlGGE2cunzxUbwjI+wMO7GXFzuOFCCMHKDfMyCJZqcd2BBju3BCxBxx2ooSNfOEEg&#10;jCNfTNKVKTdVIVa8naeIoYiZtQ66aY1qDCyU4wilBZkZ7OU4y+J4P9x/8KCNjhCWx7BszB97C6H1&#10;o67KsILhycSThyVOj3Hq2p2FcXT2tDwHmGrc9Aqq62Aqiqv0EsJXslFXylPMgbXMT1nY+laVb/4i&#10;25zPoAUU6ZMNJ0OsgC3RHYrbnmrCEoJRG1YyRbeg1houX4EcFxJQ1kThsW9f6p5H10iCDQJatdm0&#10;AnWBGmKhxnm9a96s2V1Pqejksl5yg2WnBodIFE+3Q6VbXIRfIJXuYqA0F6UsbE0oguYHK11lxQzx&#10;/ZQBcU7dCF8yeokAr6aoClj8nHALAi3UrQ+NYSYhVIdSNowJrXbFiQbqwsylx6y1ZEYtLYsPvWFu&#10;X3EUKq1cs0HgukLn8Dvoj33LUSnmPWnjYp56GR+2nYspcbYqUDTTmm9Q9+B3WGMK7OQgaVUr8XMK&#10;mQ5aM4WC9am+0XZ4a0N3MYEs4aWObXfJxV4qldH9C/ZEj99Uuni7mphkoDBDC/GlbGvV8d7B0Cuw&#10;InG0nyrYWlHaSV1z49bDB58knl2x7VT9K04+XK3v9NnyoOJ8uH8FQuOAzbqAV+ukFXd2g6yJk2q5&#10;CDf+pGJ8SrvSwC+O9AhD3StusDiivq7sfrdMsSd7nFGYrSEWdjrZYmN8fbcrRafV/d684birT4dS&#10;aNHy7Pkzvjtfwt0H9xGNorou1Whjv8at8dLxszPlUeX+UvWf/JO/LRI3EfX4ybfQFaIf6gOayDgI&#10;MzUH/w3TogVA25WCQ8afZri4pCL30kTq/noN0VJ+WF1fA/yU829XYk1OSS1exk/k8IP7DwnjsxZA&#10;92F3bInl8c2SBvHIR4vZyGCZKpZBWR0rQR22sFL3uihlnrLyi68/Xf7Y3R5jNJscswNTGUmunLMH&#10;8ibqwA1g7oTKSWIwm6HOJhwPdTXW0EQeRIwvFRPPK1vZn3UosAREtCBNhiEExXLFYFQQTjyJTzhS&#10;QC/QYO8BGrv+3t0Prj8gT+H9H66/ffPBe9/fv/6OocgMWNLv32C1vHlJwRWp+PbdO/cf3r917w6p&#10;Ty/fvKxLSPwgDjvbMQuGlxAg6ezi5q48mh5woykys5LHdEKz/RaCQ5EXXyqd/Zj5NGHD9cNszQI7&#10;HvxOnjMKxmofMmsKm4szpuDKX4JGY1KeSG/uYZCzZVbhCjBFtCoAEoNgcPmmX9H7PoTzqVM3PruT&#10;E+Us79glmOCZ6ZBLgHQSS52lkg/2torAdg/vpAmgYCDcBBYnIEHhNb/lclwme1wN71C2WcEKzejR&#10;9oDFbDA/UPKuYmMrLXGJ9887GzO1kZtgq/PBnAQloSyyAi1ZyH/x2BwD9Q/Qoua0SmyXKg8eb+Vr&#10;sq1VUWBXBlrDy/lpVSgXg9w1eMkVGkiDUEEy963euxes3RRUz2tsVwm+RTYjokgbf+yYnB578xdt&#10;zTkCWzQN2sD3RX3c9G0oY6h2Q1rI4dHQOC6BFdtsjRZfTcRq45l+5eIVgFdyj0UyJfdaJDMxOefC&#10;UGudpaU5emOs62zS6vtCZtG7iEnDOthTgv6uUy3lJqqnAXB3+0ZYl90BX3FwLo4JNkncX29oMmkt&#10;7Nkl0IBC3e8nxEv7gZ6U8THcaUjTKbl7TlSXDltgmIu4kcpkkU6DXMKw7Y1x46OPfmbH4NxHhma9&#10;JS1bQUerzy4M6TZRrsIt8jgAsjBOSX2Ke/eniLsm7yGrbDiSgrVJX797795wVW6TZtbpilLg1Vlk&#10;QHsGt7+s2zZ925FvybJBauldlnRB68aT76GyxYj+0lOgbinCKgJQewgDomiAnhKBnggStiCBBeGS&#10;UiY+7cjzK26/Ao1uKL8SPLv+b/3jf5OPEOTsPtPepea9Rk/Mwr8GmiQKAldgg9e2uNDfzaUE8a2l&#10;SszbPjJjqTH0Ei3SYo7U/79Uf64c3o/90FfAeZDg9GnydSYwgTyeCIHqc+9xc1QiRLdYE86sSoGZ&#10;swFcMO7DdKYUTB2A17i1J3oUqjWVfFC8cUnkbjwY+bRoOlJCKsHvRc2sTpHaDr4OvbPPnhOoePb4&#10;yfMnT18+fvoG5MXT58bQnj4GhfHmxXMYpH0+XrwAlfw9qPoXz75HPyCPEnnPiSOu8/rFB2+/u3ud&#10;rudIL1IC+ecA3zx7vrzLjz9++NGnH1+/c+P5m9fcGKiVsBajDzZ3gJxZQ04do4JNg4AaPmp7hOmH&#10;m0mOqAaqMT4Fj/d5XWZXRb61YFAr8Ge8aYI6uJQCn//ISfWfxWmy/C5bNuYy7dAO9Jdwy6TOjo0m&#10;yOFDHrMcfSeuVob1JXJz4Xr76+5w9YYbTHxKxXrnEsnFVOSC9SLg2FRux7mk9lJjWjjc9i5WxXm2&#10;j9oRiulfXJz8k6GUzXbGU7yh7MvvjLFx26l+z54+YUUmsGdP+PxLjWPNJ5EETpgr7GBeddHLKpFS&#10;YtrNMOWe1R9s/YeTRWWP6wVDgJRxkU0G9EY6IXaHweIW/B8v4rOzd/WSv3CY6FYItdYbVs5Wcosp&#10;e5qo7JS1nie/qhNtj0IUzS14te9/DApywRZBBfRkf9ZAckkbEdkoZCS0k+gteJdWMc1Vf1oe3WjP&#10;5tq8Bn7Zd9d3+4qK5PTpUvriojbuBs6jFjSgyUCNGqmCgbbpHeQK/W2JKmt1Gk3gkNDRNkOwBZXe&#10;SqfOdnc50o1M03QWVXeOdUyaCumPBQmLlba7SsXupKkdoN3MhSRNmVUnbVxRNvWofxqspsAIkBQY&#10;BU4YKXX3DiBweVQaVV5cfedKEV7V9NGIia2ZgpnZ54fUS1K0N4uJvTmWGcZiipLFVaL3hfut/Era&#10;4FWx+eOsal/OWb4iodUN4bVSHV4TRbmk1jPT6zb7dfTAGMJmy5lHTpxcDJX551aEfTfc9SOhqyD6&#10;aGnX6Jz717/6P45S+cNXX38xHPOECp+ws7zn7nBKnson9+99RByeB/MVSOjZ08e7I0Bofhq1XmgR&#10;iPlN21eiDSy4GibC+pJt5NF68I0xPq4kQ5lrwmiadzXddsHM5WlTz5CfBJB9XEo6A/hpABY+rhZc&#10;xhLXEJ7hr3yLXxk/nzwrxGoogCS7O37CUM2AznVVfdhz5IBetr4/EKwa1UKQWF23b999eO8TxwnC&#10;Bqfzm+8ePXr05//yz/jkm28e8SvinrpVOoshrNfS/fqh4CB5WSgevMasFgtT9Tgz6797fefGex/d&#10;1Z0jVd1yw148ffLNZ5/duS8m5Q/+Q3/wyz/43e9vXvv61VMwiV4DkeWAZjFpLioxyfFN32adSaWC&#10;+vkMNwi/P/rmW9H+kez8LSOd28V79dJ0injRWdshYZghlTUpDhxjgfo27gOgBJyr0RY/sS7HIJwy&#10;sYWaSb767nx3vp2xP3Viz2kgqBjZtJNxkI6n4L32JRSoMBHjWOPgOxjcf/vLa55n8Foj6H3IV9h3&#10;/ZbpWI0KwNGLjz76pMaS4h2wiuPpH5CgsC+myr2+R2I7FlAt5KEJ7h95HMiDB/KH954+fkyQmSpf&#10;XPPo8Tfc5ec///lm4bcSh6ij1Y94jwSQFkq2hYbG+DH1XGHjcPI7u6OFUWbp2BjOCwfwmDXwYvoD&#10;aBn/qEbgjeUBws0TehrZFMuv6V8Wky/eE4+ZS2dcwGIxWlGImbNQV4u56/l5NdN083MQGCG1+FjM&#10;3WeX7SvMaCgGrhnUK2bkNTvdCoDLpowVTn+/MJYcgMOYtS+F+g+kIp4gAbOe4JxC5VQLpo9KN/Y1&#10;KcgZj05knffviD7jSk5+Kx8DH612B74SU3KClM7bYFKFvCwZ4M4WEPxR0lM2IEHrNWN9g13swDK8&#10;mHW9NJsLL42qOk1vkLwwoTb9nZGewhoClj5V3PjE81Iz3piS31qKzkUkePO88KFUDPSeKpEH3aCh&#10;fCgBBJyInpXfu0yT2/JedhoagkDkyJtxwit83DKFOkfwAN5Qfpe5hBLUXN2yzADgW1y12U3hGG/Z&#10;40TfaJbYLWgSfXPHBzgkiI/DzH3vh+oXe9wsaxeNGfDrdO/+/BwP4coNb8+6/g/+0b8BMHGeQOTT&#10;qjQmRXUlHDCPS3XqjsO7oLaJTT3Ll3IM8xSniaQPRg1z5Fw5YeBjUt7Fo9oglnNKKPW4j0sL02yS&#10;XaaJTTlinhl2rt9K2myBtlJ6FHH0XRwsfBhJE+x0d6W2d+/owKlSUOr7aeh5NsMjvSPkjn5gWd74&#10;JDbVETZKTBWYm3qLvnvz6NtvPvvVr/6//5//9//93/l3/vm/++/95Z//+Wd/8VfffvHl80ePwV+8&#10;eSo248WTp9hBrwm9Pn36zWeff/P550+//urJ11++evLku+dPQcK+eYFlBjTjNYYXVQduWqUXFhTg&#10;go7m779HPBPvBGP72W/9/ONPP3l7/dpj4IiroqEiV0UDkZ+qkzDdxIQ6JrObvmPUlNguXVbz5Y0H&#10;cTHEIRLJOnCrppGLLHP7uOarzzird5KpW3tsUNhki+mL7Y4esdHTfhiYyUW5D6fzGpKRxHVxTrfa&#10;axdES8xL72WboKPOQvtz71bdNnI6Nd9U2Ua+8hSJ7aJi62fYsMOdp8kHnKFx6B6MAkGGwmgPB85R&#10;yaO31QdqGJg+zNRwwjA+ujxb2xXDTqjo5+PmaFeRfV4lAhVk+1YmDtmHmByrn8rY388xXhzLSEwc&#10;jfnhr+a8mJWRZaiajD9wZUEmPAAJCbUKkHaROo4291H1WLSx9IiKCCjpqqe5OMSWOqI73dMDPA5z&#10;xJxVGibt8tJZJoDlKma5tdpedJ/99woOasxjax5P/NHK5MPB1UagWwqde1YnOkkPnGBE+6rxjnO1&#10;42Zljf0ZGlyUrjpY3K6yiub7oVcKy0xzyEOgYsqyP336xGSUdCBY0RiuIipHMfef0uY6XPTpeV9d&#10;xOpXIec0hgxSUqPW5m0wSVVAw3KI2JPcdkXGUUuSZV++6AHJY/v/zaW2NSzcZtm5soYNgi8cZZC0&#10;gqgCbS4pnrnjtHSpmTAOXt7BcTlEb+rNPAVWuuMwwltmJ//40xVo8IiTi5PDwYQp2prwExaR1ft2&#10;tgqU6d1Gw1HRtvLqiFmPqdf8frtAr3tyfR6vM+w2ETnEgFkFPAzZZyZxgmKTOZfEJpzS1EMZVGqB&#10;R4wPt5v8yY4Q//Af/htVypAYmS56NezbKNdPtOaq3gCZxZ5lUYx/DeKFC6v03wztYgYsuVPEILD+&#10;gqdOfENVtPVDXtgZOGD/qkGzKklIJnddMbMwRvtkYClPl+fXYIOP873wNh0sBXv1Ifj3/YN2zS23&#10;GopezVr3erbNbcSNeVyoK0Y5fhQxFdGvaJt2o7FUxAEQANclnhyvxCR6/hzd/NmTJ/+ff/7P/7//&#10;r3/+2V/+Fe4n3GcPUDKInHFL4kycB0AZcB+IGHcwQpdd/OF78tQxqwjuUWHiLhLy3fcUUfjg3Xe3&#10;b7x36zrRQaRvALTmaAVu6vST8XDj+v2PP7z98N6rt29efP/KXG5J8R1oHJ3O1Cgz20Z2vxCDi3cM&#10;fBNQ8KgY7QAbGjVEcHKWbeIc3DsDairRn1YSvxsioWgy/yxMcot8IGPFt/g1V93AllK9oIU5wDQH&#10;xV2YgbTARYlXMBYYk+eWp/mw0mXaU2VILUnBJskZ6xVXBHuuvAnk/D5HOOv3LyWW2azYvDEZfYg+&#10;rywZsCRlCvY03SYyixoLRFf6VXY/lsUlOwgCjFEbxw5lUur6cfePp+yhmZdzj7+PqQqICzMv1ccM&#10;I/cNRqdtbP3MGZp1p3MpHEWLkprlHMcskiIFI+s3tiFZdcIiCPXMbVOYjBprvNXgQS9WXul6Oga4&#10;faxBrjYjotMF5CPSeB2/PCVBGA14GGIZa2OEC3AHC3Rn4uPVUDkajIt83FOnJY2P81CHyoMm53R1&#10;VIE8t8cFXC25MlSqSIzATbJj+zbYbzD2KF9n6SzxYJz/sEKxZ2kJrEzy+DAHBVA6mgrE7ark6M62&#10;dAtvGicGGIA3JX0Jk1J5qxKIIoHd111tQwFTBPLcTVLGFIODCWli9fR7ezdAMa6Zh1SXY9vhEbc7&#10;UgCPiFzCtSXe+vdVqWOdHMI6bzCVVwT8lf/B4wnZWFqPbwr4NQiuq4ZNAIhYkJJOKHBwe80wBLmv&#10;3FHNxSVqYGFhDEoNpaIkbnFYY3jaVnLrxmBqFNZoYuUG/DrW+kViDDZxVHtIItrez0GzStMRTpDW&#10;xRBDPnr+0WztuEMMC8VZiqKVV2IB+lgyIHPWILGiHn05GNi+PqrDATPzBCWmbMf3gHoWpweP9vL6&#10;3/8H/xNMuZlccxvCh/G+XE1YvnbzFtoKJ4f3xZZOJg2Q0RCJg/CFIyHTG3fJymqoh4r2C7ct7lxr&#10;JptRvnfxT5ayjQ9Qiao0vrjXJa4fgxnUWFqyxUFz7eJMQC9kprzHY8Pkp6mNVS1dsb08leynOBDA&#10;9EhHwi6riqGgtYIxFPm1Igu0BctPAVc8s7H6M3H9VeXj+ZPHT795hIZ/Cz87xbQIw72PYYL/8X3U&#10;eOQZos4WUmwGaJ/UKoJFpJIjt7Be76NpYyT5773bFWjFpJFZdyqKSIFyee86sT0ED4jzu7cZ1vfX&#10;LJrZobhpVLfYpuHoFjGmZ0JJCfPH/44NQWzWbb1IL3Yq/+GJlIy4hws8wI8DEBgNyTJyPjDXHz14&#10;/Kk6w5DaTcEFpVCn5cl07M43vnZMK0KY9lYYsygAcATDTtH0Fam2qIO81RdARM9M0elUy+qtj6yv&#10;pE4K5mGjUkic8EorHIu3rn8x9wNyK4vSMxzpXtEMKytHCK0AB2UAs8P26GXGcAsuGMA6oL2x8V12&#10;QujwX8+jX4ccxkyl5Yv2Nl0hDqtlvwGwIxoH9Q1PiUrgZnWtcsHU+cqB+oqnu3g8l2DHeNPKu3ID&#10;DeuKYp+z+e79N68yqi5xRIUFXKaub1fyxu2OkGaX5NcVV3rEZKpNOc65c9vcfTdLUZ0g5Kd/kdkZ&#10;GT2992QOvTb4ffcA/D7A61iOLbrspQIvLE3pmy5amStpYMqKFkd39uYl4UJWKPLSRi3cOtc+ga+z&#10;JwSOWNv79wxXJ41mjsscF2sZeK/aTZQrfIWcOQXAKrGR2v1jLXmuybJfa2AwIAIRmFYqiDff0uVK&#10;1ZOWoXkoll9DLQjs2AJ2TiuHWD0ET37p89ykCEu0d+OU+9r5vVilOhh+cupVFUZIs64anls50NaV&#10;iclDRyq7eOI/2fXj7shaL3gWVyZC3cQrdCCPxZKZILw6ilJaknKCZ+x9f+X6wfRQPDeA6kj4wm+h&#10;olMEF0t6YcVtzYhE/en999elBRA7Xt9DctcsCHX9H/3j/xnrafAlD4nWpXexNiiUgShiJiBY2Sf5&#10;XbY8d+R8AnVcNFVZlT9gBUW05IIYIV85HgBFOPTcgSoS5dyIIL8iIzZxTnOSw3ijMbjqkxZLtmqW&#10;rMdi0ENzAAYlxYGv67RkthzHkpOoXqqGI0xVi82LU/ohWIt7kgOgjSLGhOkg9fUatw3iQcVbi1vx&#10;aiMuNmI3EQ1ukPGInDeiOhSrgub6tft37hqpBk/45s39G7eoy4s9YhsYYR7vCFdYzwc7Bb9yiSxI&#10;KWv3yoZvoIVChvwB5QPOgEF2h1+u/wDPOzBxn0if1h+ecykW57sfXgJmBIb+8MENulqHzIUOZLLv&#10;X2fdSkV8j0hegHaZMrX50R/5FwPFPAcsiQ6oN0VfmYXkSPKlavhpvCHY0l5bN6rfYFYI0mxdgJW/&#10;JKmobljcBlcqCf36g+W61ZXgKSa/VocJ2ZkRJvZMR0gdIE3M8aejvE7O8l3wC8ATygGSC51y2jYH&#10;Ub9RlqjJq2OzqWPvqSnGtMuaWk0HU57VUlWTr5EfghCt3JHsifsYPygzCerJL6TunJQ7YGuuwSKU&#10;38fK0eFIZcwo8bMd72S6oii9uJuAlHNpZXmzcS/s+GBG5Jva7ILi5t8bGxpGZux7PDQCDmsXW2cc&#10;lrIEY5J1oN0GLBDf2vxY2ZqyEiZ7rA6lVLIj9Nfxlnlz4VjWDbmgQ0/h46raN6/JQkXdpSrPhjTx&#10;shjnflYIzYkT6mNRNJG3ldmQ2g4VKNkNU6z13IgfvjQxSWwoSzaL1kA7z5jIrTtAzyy1E/rXBUc8&#10;J6KW/sdCTkE3BbbU0p9KMuWTxrfrk0md1Dp+S2u7DJbMAKpEIjBkKUQNPs977cIzR7c7mcqYC9Xv&#10;nduHUWeMpuxWQUKiOiX8ndd85NyWs4NNgW5Z3zulr2pQXq/2+EbwlBBGspHrRCG2Yqt277ciA/7D&#10;fe7evmepdUu36Gy4RS5Rubc87OIXG+kd89Y4QJ3AbFlp7qmG10TXjFv2J46KHw8kjqY/6zqVZdre&#10;2PLOyCHWcK3RhQ3TB5rjqRyBScAqg2hlitoNFcLC4XhjehRsInPGvjla+dJv3Z99cc/tyyKRLBHB&#10;TeaRah5oIDevSCJXq+5UN+gKqWge/ArDnV/FHG56ku+16yiSkfcBJa9ya3rEHKP6i2AsfLLqv7if&#10;F3aGuLSrTm8n66lzepVkFyTYyIOnfvTRxyhw/HqFXazn2FGZy/fUC8NI80nakbOw7YGEdfgl0wSn&#10;WM2teyq5bsC5L8ZfOB58vvRs9GVmyv7zybjkWMnYY3AXOTC/YSIGZDg5FhydDBpViZtgKvLOwe9Z&#10;Y2tgvCFWcYNfhTcJlLh4V8scrAXX+6bNBVlGHjF6ThwgF1M3IU1ljvYDxtoq5uyoo6U9evP6119/&#10;8/jZ8z/7q7/k5+279z/++cc5clAGPVZIAnMpZOtyWEVBJxIuHId1ROMa8+6qH7W7vCEjYipSp0t9&#10;J2dIC1IfoC7TR9+/kwnrrfKQxVJ8mi7EH1uvajroIp8KVXGdOffnmtBv5HuVAivwXmrianIdz/tY&#10;WyqtjqdcjxVT7uW9ItRYTHMZR14nxkLldYAt/Hs4tRttGMPmS9XgV83or/Di6apa1W8s8WCdl1iC&#10;IHuc0/VwmR2gJl49s9lkKg3ruiX2545s6Ljv9ByWN4IH1d2cqltm2I/K6WIAHT1PX9Rr8RQmNsr0&#10;PJimJhlNo9+YEV0bIS/ui0jhi/v64l6pq14QvK66oNZCkz3x8XZ2r1j/iWTsExlgDhIu4yfv4Tg7&#10;m+54D7qcNalu9MNz3L70zjG/+/ceFHf0KMs0ckJeeOgZvGVRv6NXDulJBkX4urXzKwi3Kx2qJTp/&#10;hC1kFiz78xhSE/yMavroWWpXVW8Qu36MDDnFWcOxji3mvn7FCrh3kYeqP5aDzzs1vlMBy6VzKS5E&#10;WKlraZsJRvInds6dVSwqtbUVa6/d6fwHV0qMtLX9ncU/Hyz7rxujqktVSir2fNk71mrkcXWWz96l&#10;9F88UortTY0rLwFs9/qqV/L452o8tvgnthTyzm2df2Lurt3KaE9W42yjqzHIQi9Jovsuf8VOGmxi&#10;gop12FbO8TMOnHV4BsCsVaNLKOTfLhsxXKE2NpcNRjTfn/zJ3yWur1VQ78MpkHAVmgaho8MC2Uyw&#10;f9Nu2CQq1/FI3SYFn/bi2OvzklF+YM48/9OZ9D6oib7oNBHdFZGyKtXGDYTPfpLmbVRLXkqvA1bq&#10;rLNaIyc5hmKKBUD4l1tQFQlJSvMpFeyYnPpe51uAp+icS6dAlFo/x6imKcahQtQBypfKjaChxhMn&#10;pdDJQ68CaHc0CrxkA9qfZCg5wwzODd57/RbLEp6KdbXCdCqkAcpZXxSOdOLFNS5ZL/ZWd8XkTdHl&#10;u+vXaIgyKpTfmfH87i++ffSnf/UX3z558md/9asvvvqGPK5f/vYvCT5xUlAyKF/F/ldN20msdPei&#10;hKM8KZ6aT/lPAGSuwLHEFz+xXBhZCjEDo8YmzAGoVlakIco4ToJLfo62IO013aJ/MigC5+q1OfF5&#10;kJnZ6k3yOoms/j2KoONcl60K0HiPOnsaxMf2JZJ0jTYrKVeFLfkyd0DCmwKfVrEivzUHUThqheQK&#10;HGVW4cWUMo+HvdkO33SUhcSM2zVbPkGMMOzVe5wpgAZu2sbN2wHlDfkkBRcmvKRtGpBDJCgTxvvm&#10;CTmCRJDYbC1zYL1pI+Tr4zJb/32RnziomeBq78sdhgx++UqGGKnIZDkFroeAGm7NWypsHIY7jZ+v&#10;JDBktle9yqjzgjfCGrUnfsD5qXEPRdoO+svViVDjqic1Krbuh7kfdQNyWyz+WSFiU2dONUCVabfY&#10;L12s52xOd/zdlRm9iTQ86irhOrGl0dw8QnOzrri7lThu0dLJgryccf0uUZpnEBvFFujm1zdq/+85&#10;ta7PqcIz6WWxkyRmNrmFqfScXFTzHHRah9vcvU8yXey81BG0uoT3ogl+2ymbrIDfTFLWkhhq5qTM&#10;OyjuyoDPYuaRk0hK4EUHmsaYRJ2pxiJrzU0Tyn8gQN5ZkKKARsUum61k7NbDerjbGtDox4t+ApR5&#10;NwUzhPTq9cu8rEMhVAs4dnDBHEgkiIGhDdMoKMOGiFVApscog+1W2ChZmWWO8vm0EHYFcLg4jzYi&#10;XMngS9pdu0NKUnpevjGdq4qA4zFebk+88DrlRBg3E9+VCCDlWXk5HupCEfzUwxdPsVpQPgCLdNRQ&#10;EBfa9X/8v/ifU3yPj/gbLG48gkMep3Y4otLzBkwjk6eYWK7w5Dzw0gNb+udsqQ/et/7jUmRgOxwb&#10;9Ll4gSWaqo5PtFszWPZ/EdSTggIlb+rfm2N6DU9TEA/ALMSn3zNkUFm8FcpJ2p+cEszrOXy4rAFX&#10;xiYLmiuRfAkVNTi2Pu+thhoXzFXC9QaBq6NjAFmZTgRVPLpsUffA+zR9ZotwAwIsfPvcBCDGSAWN&#10;PG0mgbqNN27cv/8Q1ZVlsDdgqxm1YVfJ36dlFzBSEFuK49iUXgo/+/f+xZ/+FTjG5y9pcPnk6fNv&#10;vnkMOB7kN8FoBD+podgTllOR2TGCcrBAClRA2DcZU5yONhEoV+Z1njxXDAZzzMUlbLpcY4juW+FD&#10;BEyah9uX1eU9Na2yDrmM20LiTuBi6Axc1MmR6FcAPhZ2VPG4gmUJr6TXOLggAmhm6JlSF1kgg+3C&#10;R62OJrnjbrp5iiVOz+D0M2yP8YEvyi6GWj6reXT/+ORFDtkxIjNoSjd30CgLspEK71d5nwIoMU/I&#10;xSsN9xVF130kquUSHh+H6dEyDc6R/zhRpye6TotZSGO+nBt+7kxNa2kwdr2JpR8HuxxU7KUyz7W1&#10;hP/d2RlbWE6qS3RB9MXRQABJzzN3ZKnfAbkypF2fi596k1Sar3w4/rLgfHPZGcRhtdOnMjR0eK7O&#10;nXoPVFsg8YQX2srPZekYIqiZgBvk5sKfWPHs15OmNmfJfJeevcI8vLjjhlRIVO1BF3/41c3uagFn&#10;3m8wewTE2UCO6bBx5dQ5EdzIuxYiaWq6wfMztenh+rRQ5WZXNTmvMOIXS8uzMBmzqWVuHkVU6lLe&#10;HIijtalSfVYThC/OszW3sCLhnZSD5FU3GHjh0rHoiqS5ANffhFAn95iPrvDFcyAfPsknkxedoz26&#10;V6KXP7jC/IdPpppsSS/0ZskM/rQvSnIXP/NVdtfl3pL0Nu5KXRtOIkKdx9I6dlJj0nfg0oVm+UoW&#10;vGXZWA1UnNxFDorJsiylXetU5Eotpd4YAvyH/9b/DI8/ISshkm++A86Aabkl0YtSNUIYnZn/kGnY&#10;Fghn1bjxzA7olfD/DtKDOmrhqMBw2JhWImT073Mfbs5oaCA2ABIsYFKTplxz5khJpnm9LjZDkMN2&#10;XPBZSAuNLB+rWr149wLF0nEubcI/CLlITQ0iJaXajr2eP6XSKxldH+g1DpmjM6UOghglpm5Yz1OI&#10;M0xMQEd5ppXEQozVkAIx8N27p09f0AaBk6hfDiPo5m3u/OybRxwwavsj+SE/lujlK0KUQrCu374J&#10;lc4PAV5f3B35ZjJBO+oSkI3S9W8MLlcqcYfhxi20r//z//P/89UjWtVQoOUW4sPktarN/OqzL7Ck&#10;kCllDVe+MxWSX8PXWTlwypVmXN17IZN58AqAnQp/WsjHOZ+c07PhMSu6abk10eFZRyo04kvAi+PG&#10;tZh0oIDvwOJTQY5tyUYWCLQY0XDhnmDJxj/pNa0cLfpf7i7+oZzCr7nGrhAa9DdUaNQeKCmmz+fk&#10;AsxvrxM/KctdcXrHEWqVW7bT3AAcGD48wKIdWykJvqBhx/E6OMR4KvcRX6v5m2dGZBpHRCBrXSrQ&#10;72THQSgChxWmY6ICMPARqQWoesyRGB7aMeSKASL1XXuSEmsVA/lmIXcVLlaPQcKFeB/EMTNvvTGo&#10;jVShBbRQbo/MNtQosNDzBH2SpZRqX4wBMzznlTc/rVZVNPUeUBkgFtpUFZx2Ty7zNwGtdo91xe+W&#10;pkwwCIyyHZ2q60r1Q7HYpCVnWE2UZUAic6sjAt+yiT6Lo1fpBMMI/DSWabWXg23TaixBeIfXvj36&#10;eVSfag2h4OhE6ACAhOU5Ivj0mzEq+JLq2KW0hygwszlKWJhn0saqQKZ0fbt0p0gEmBRrXTA7fvKP&#10;xJHsHLeGb/Je8anLZ/Iue3eqzCltNhlqveAJ9eVM+8/giYk9G0CgBq0xaUqKMI1aqpvZTf3tuHKy&#10;nJtMjwrSWZEEIRs1K4F9s3Q8Fe3Z+oFzpwt3lAIZqspQ1tqzF894M5pfeGX6gX6UYsm5OqSK6QZz&#10;lVCwEwwXe8uw3GDYLx1JDKr5GmhTZNj8Cjr5xX9awyQZpnDiYlGReOZr1oMV0xmbpJnGPz2AZdGl&#10;Ly/SRIbxch10Pr9f5r68mrIGFketaAhzXYQYG531gaVzN9sgBD+ZELniaQOmXf/bf+d/HJwxbfS9&#10;98lxizRdlSmDcZz53wVf0fSCZy+msgQCL7v2Ppka7FHSHDxJwHXL/TkrHxyIlCVCrgqakBlJauxr&#10;634atKuo5n6oNBYU5s2XSwsRl7bsElNxstU0/JKMdv7zTgwDKSGmAWX724E+xiF7YHlETaXvs/HT&#10;Vd3m2FOnQYAWNAz30GNmb0YqmlAlgzoXaMr1j3jz9iXgzh9+uH/n3vNvH1kPhnI1r16zaJxE6t97&#10;PHRl6O3BSYXGCqOHWZwn0hnohRYxUUAPFg4oHh3cEGKtJN51bKr/95//1aOn5Kgh/1hHXLu3Xr55&#10;9eUXX//VX3729MlLduz5M8CjnjikDKsBQ1hOSQ4HSSHHqktf3qLLoloSJovVmr7sUlsr6x29j9d2&#10;UgOj3mmqURkGxWMEMk8LKXDVH38QWVPolY2zVqG11CbcEoQXZ4X1GspHZrWxXhVFLM84BrItFHUF&#10;cuI+iM5Xr+0hYJVavuIWQdcmci5bbB45GQ2AIHyw01QvEZEsJ6r4yC8D+CyrV+VgrxRipwCiZ/Jy&#10;SyF8V9eHlDAQLPc8NkTUu7XYo0dmvBKWx8G4+ebZUF3ggE+r5Wsom7FInztlHC1nevH0Nt7Pn7ZX&#10;8DLyl595+DvzaJ243wcP3uH3zF7AEZfYBu5KDpSZOuOernlZaD7lKhO5R6C1QpzJaXkxFwxINhaT&#10;7WJrkmn3MuJM1Y22WRxfKNNJGZ/r21p2daY9qX6y4OZ4/DSxEdZEyREefS++qXCJsnj42PHWds6S&#10;ykGp6snDL6anN7e1bBjXuWVWfM8W1EYBO/g6fIajzsQ5AVGQijKTU/g0p95JHDx252gjVBSF81XQ&#10;eS6fJKYObfinvM3Vw7QhEZ+wIDKr2aP2Une5+OJ2LU4lAcDX7cf7Pjm5miNcg7fmCBudNwl7286d&#10;1hk0NLGH0xsTNuDGUG8r5+7MGFIRCd7pNjmfZdPmvMoa0cRRGbVuUZ9dccuD8FmJQnN1ejnZHCE7&#10;CEiUEcaokbezUHltWa5ogwtixRZXZITzhKVvKWhYyR06rkfvv3OHElbu5OWwmJDOp+wa8iKTFCWG&#10;tpaK1GjMl8P7n//t/zF//vijjyzXUalcFgVsYqawu8jskVgyfoUzn2x1pGyUT2tJdk6SFqvedtLR&#10;tQZu0S7kpR2Df6CIC2h4YkiGMXVGVYxncquhR7XqZdI2b+D1j589VtLAzFI/qWFs1flZJ3WcGqEj&#10;w7yTuDgRKmhmxj2zyvVSvbZ/TAIfbesDhmsJjxJRWAvCD3u2ebh6yiFtPoT7IzTvQC6I5NQrcFzE&#10;/7778otvnz59/vU3j7766isyhK3Z8p44umDEWBjegLqTSkSRKzi7VRP5RBomuysmyyCrTWlcxPr8&#10;oqNO1R/d2Mg8MKZv3n7xGNPuFRcgO438UFX61StsuGfPXsDUaHMM63luLcQf6HRgAYnWYIqIPTnU&#10;aS3iIBMzASDmwsDUjmQuS8jrjx4/63DP9uoipAqGiKleKsTUhgfHGBgxE4FBQ3oKnAq286EOVqVI&#10;5bfp0/uCJgCrdqLk5imvXj6nx9Kb71CBXav3rwnmRHjll3hHaQyJQlo6IUnENdzfI5Z2XPqp+oQy&#10;uDPZyVV3yVnnK6o+uksK2ASYHBhqSNwMQ5XCiLF+aSZkfZHy5VWBLxkXurvDRCXbKJSsr2wpnHMV&#10;8AiFcExhcmJc2HTota9NYJdgh2CwmdNYJy/UZ/5gDbNLTEsuc/LDnLRnG0gQPe2I38K+0U10icOw&#10;dFeOXyg7qx94tSa+kZ0lRlYcAuM+jF84gos8Sxq9ekMHV3pBgPEhuKhvc2o0z5YErto2zsRZP+HV&#10;BgvkmEWq/amL1BadoUzrF2roxXOpGaCFbdsREK2EG02cmEJgqxc6TiBjdLhqcWLYxxmsSrXq+IoE&#10;mwG0kvZ2Mm+MGVqWBi6ReOFufPFCAnHSC8pvLTenhfhAG5GfsvpZG7lVirtMMlUVZTCWU363ZRx7&#10;OgHLrApTOyzIJM1U5UZJ4y7AfPgKu2+YMKSMEXq3k/ABn2gMtmZa2dwZe0jQfyg57gxaeBLYRYpt&#10;QksRSUG2LZdJTWGy6OJmA1ud2LjwIYhKcDtZHihcM35vHEH2ESQsDUPJuKZrck6lGR9O18TxtkpO&#10;UNcUmq3bXH/s5PQGFzl5puMhy53pTyTzAHm2qxZo3sRczBUPJk/NMSvq7aJVUMPV8rbWV9NAdJsY&#10;tbWQCkyCRZyBW8HCk8Timgf+vP5P/snf4wH3KNXEd6g5fNfcIMFX0p9EysmB1XLt1flEttlq8/WE&#10;hEDEWT/41lHEDfm+Q6LehxTu3n3AhLiDnQ4CPlU4xLAWT8kBbR5SGk1JNoGO1I/qMPLZF7+2oQux&#10;RdpU8ANUGK1mC9/4RPBgNSlnAKx5mKI049w9K6fGmKOc3Iw5Eqi0wMrSN4vjBJ9lt1xX8w5vom0T&#10;TgbEjuCH2CzHaaRDdyn+85e67a79+Z/962dIr6++MRrxw7Vvv/rmtz/9eZgXawTb9tJeqxZzkiv5&#10;3CpEvFESHKKpkC5yEY7PqNY3GUxinCFIO4Ysivmb7795ioFHm4Mbb2rtjfxh6qLkcjKk9MiVuBV1&#10;qr768usnBMeevZT47Ov1HRuPEclXNIgtgS3LtpKwdRJtNDAVRqMQCW3bYvmyK1aQCHkQvrHWhXTH&#10;qMcK+8Xvrtf6nb9PIETY3gjduxn0hpl8h3jVOUZlC8vMGH6g9hXSi8JVVFQoQHhU8tA5rFIZQqVq&#10;488zuap6GZ6NBJeFZStGwCyqfaBWqJF3ETZTaRmD6pFNOy2r7zjLvZ6NMsVrBhBaLP9BROqFzv8u&#10;ptnC2NqnS58H8qsR00vnVag8Pgmhqm1xLNSCUguo8Llror+EYjEOyhmJK2OiXIJkMz/FrvCJ+0wa&#10;PT/dU2TvJPFGiy3MkUwrmIEoE0ssyZDEblleS+UsVyQlVFhwu7RMmG9Di5wZe0jeqLQseIBbUjLQ&#10;4aZPktWbVN5JPyuZUVjG3XFRQtdb5714RMAwSUhfNCIK6rIZasGV9KNhH/QuKyHcYuYptg1dMxNk&#10;e7cp+9zTTl4vK767RMiJGq5Q+4ht+8Kfap6n5SpIUNEoM0munBfzGm+daNmnHBAlXybdbBQ4lcH7&#10;ZP9idl1sXDqR4Hlgp3Z2ZqCMWxYiT3EJ8DzxjPTiiRyHiRNNqEtBn1mfc0dIeMoFZ1QxZSOCrJQw&#10;2uVCJQ94g+Wt0AqMuwOoyVVyJAA/I9yBcY16lokMbUfJcKqjteDsGZbw8MYUoG36QrBL5uPFCBEH&#10;UuCBh3BbEbkXOrwYHNEAX7cwdoNk8Mvu2hJx/foy8ysNUGZMR88DJK8Mv+db73SVZbhyK3xhzu4y&#10;VMM675jwfSYktOd/9cd/hHpAlQE5BIae8V4r/YTmAT9oMXvTqxXB1U344d3DDz/i/IERglofPHzI&#10;lp/qKuIyeD5YzxvgC7CiOC2sAipe4b734AUcbHOkk+S1FrWMIdzTpLyKXrMXL1+/YKAKq9cU76Fk&#10;GSUW6bj6Gl4Ox8Aril9IW4G8tHce2p00qnKhepBU1cAt6Q0hV57Udc89hCkW9B/AOmYcJfLivCkZ&#10;2BI4PEHfEYtiYensReoijJ7Dyboo2OgY8/nnX/9//1//8vGjZxxVDPcvfv35n//Zn/1n/lP/yWyB&#10;954/e4yNwvzorDPtV07yCtPxBxO/Up9UX+x5Ye8A8p7gyBQbhFk7OrsW6SODYXHB89evn1fFFhDK&#10;198+Io7xHuClS1ooN+PEQi+htukbC0t978XL15RaAdzxwxvO8/fPnhJAfFM1cYI0C/VoK+tmkY+g&#10;1Mj866dgHlu+BpNCqq6NmahHcfp2xwBWco2yV0XfyZymeQsl6J6rRnLAVBVpysDevuTravGW17M/&#10;HLe9f/cuvkCB5HI32IGnlC5xXej916yZbWU1tO3MuQs1jGueAh+W6iEzH/I232tGldxQH6dLKhpA&#10;GKolBqzhbXEd27Yt2sfaMkG0VcM/BhhM+yZcU09YCzXtZBvprMJWWSuWLS+ZV067E2tIgNIleLMd&#10;g5wHrgM1J8JfZtqmi9y88YRqYZSjVMceKwsJZsMEDpGyGZUaksPs4bZLYUx1K6VMbcOt4lZmPuH5&#10;lFcFu3QDbcW7Sjc5xr/D/QjxMgBM3CSFsSsIO6Vt3FsuwTh12tpjSEzpZKPlP9Q9JUyuQXlj+bRj&#10;OPI8sDbMTGFgo6Vys31ZuE62uysN2XTW3EIedRKwyTirHWZVUZ37QasrIGveeydCIMpqnGuw15Le&#10;u0cpSAWzFoa6EizEEaaL6htnX+DgRmEPSit0eZmImCNOrVjvldNlcAQvsJ8veBOj6RkI0nowHDgG&#10;iGITPyAa/LJ8UnIZhNGdj29Tc0GazGFjHMueefA3rUNOKOoia1FaRCkxVWcRvFwh5hwZ+oR1gRB2&#10;iaDLHTFxVofefAnWhRgumgwQoRnBAL7bBrX40hIfzTwq/eOmPcZg5ZoEMuyITamZTqAQkq/Gzjmu&#10;TKAi9znPJQzpjZcyo9RvZi1kz16QggDysg/vdjDY2nTgJ8FWUOgVvdNZqxPA63ZPq5Vm81EOlG3k&#10;Rk+fPK4Mg0Xa3MdLZZxZV/AfUHwcO/ZX2V9rggLDSFPTcKE7uPpG6yLlexi44fr/+p/+PSieuq6a&#10;tIXRYCHIG5keISKPijKgeQZDfg/4gNbcRDSdTYpsaXujS7JAUCRrkSvTF9FlRKirKW5CNAc/Kbar&#10;+pav1QRn8fQqmNDEvH8ZiUb2toJ4yfCYyaLeOltuwnsCbYLEErNWnQddXc2kKYYtgUX1YRlYbGo6&#10;0XJlWjxyqQxySCs6Xyc1TVoyd+cm1iczQpsGlYD8YZ/efPPoyReff/31199+9dW3Mkq8iC9e/at/&#10;9ed/9a//4j/9H/uPPn/x8uGHD2bTCGr+Ts+SOE+bpLjBiKetBgeA9cdL9uDhfXi6vuP6dcwYTbiZ&#10;rPoCwY70ekvHUgP7X337GBbGDHWndD6zotQi89l8h9WlW6DMR4+lfaIpr4jN/IJv2P0o5xorGoZA&#10;G5RcQsiTxbZkVckx9nMxnJ97E0tRQz+JY2QBzmXfPHil/sB+shE+Tip4++LZ89SSV0Y74MgvXnrY&#10;BOYYmuJ485OeL6YW2EwOJ9idBw8+nFNCqx3/AcX7PUT696aasV1Lvy+cq5DTiq2qGcdtIYTUxoOb&#10;8Is2CjnhGWXQUc/TpS9FWLSipv4RVTsZrot36DVbkIxrhvfJwl2HxmVznDzK+fEZ1OBYUxh5Y99C&#10;WIm1FF+B1uMoNZV4aJIb10s3JLUF8SQmSFPS2le4JcAirVPdqdbI8rIC2SsKkHwluAHEBI2RKawS&#10;vqokhay0UW5YNwCtnF+vIljNRbLMhzY+UKP6SwWQtSFWSF9gYK4YX8kA77wo52fBuE/FOTbx3Bxo&#10;V+hi+PyXovceNbOZ6aKsySStARXNXJTKw9AZuqAz6t2X2JbyrzqN7AqWEJRcUMd8zanqrmbWzKaj&#10;AZSWMUF9eZlWFYVM1anzQHZHEkWCn+6/ux1jqGGwF8czfClLMSNvEiYX3ynoFYLXlxLKcGN+odZk&#10;KxnceifbOgG405N/efYOMsK7Cc8LIG4V5sGm3qEuPx2gng+dQ6EZ1y2f8KCxmYyegqy99wyTcNgF&#10;vqPuujsIYiaOIJxjwEefahfmP+wpWzrVru7DMSWpac5wHpE16CvRbJxI6d+B4o2CP88eU1x4stxl&#10;XznVpAxQgZ5cXzpUN4XtOI9AqyCbQyMkHeXqT4ZwstvmY2TKi1nK6Jg4zjwO7b/9v/y7a5daJ11X&#10;jVXAzkk8fU8yLTw81zyfy/fRykAoVtxEvyGREJ4K4xoggu/ce/hwpbGEHuU2+errr4SOEMqyUzNW&#10;LUXtcPQd5iIUFXAgiThTCW1xYgovrJDcMnMGZ9XqC7deFr6nwDCU385h1Tqahl9qvSphL7gi7L3y&#10;ILBhy39xY9evdgaXVZhVgdRkNvijbcHOoUBoPXv28ttvnoLXQB5hzfz611989tkXjx49fvEcJ8kP&#10;sP5f//rXX3/55fNnz375mz//6utvYM2qOmxuueWpS5hk1I+6S1wB/U6Ht5oVkgMatQ7JMpHqXCG2&#10;MxXN9WeIz3BqcJ9371ONmbl88fW35sRUFGAaxELNGU8GuDjerIz44GqEqi5Z3pQVevPEANkzlHTk&#10;3LOnOAkVUoskY5ZxbQnwnjfYTR4by87qjDJWkS9rWnA+E/tmpVtApmjSdbRTL8TE1DshNNGZQ7/E&#10;AkVP6YrJclqhSPNahNCYd2WhRSfTthvZVRKv2NH8XSJ/dKgfQkcT6sNYVdxc1nM8ltl1nnH/5Ti7&#10;wJilgJ3DstxMtnGpDbzla+p1lROtzDVpzBIY+paHDVnOaTmIFKHPkWkkpgo1EmEZPoolLuYTjiqK&#10;jN65n9QvTtnQg8e2oWBr92igptyW/84jAr+kGdrHWabLkXFIsnSBRXkyXgX8jZ8K71zX5pojx+Ly&#10;RrqA/BUdWp6OoKqIpcy+zIq0AR0tBuVWF4qdNfZwssBcNNN1cQOiR6HCQqLaQPn6voOY50eIhrFT&#10;TbNRDBSnVNoBiUaVKbrIzWXBNYhx15LNcq7SqF3bdi7xryTsPyfSpXM4Tilg+BYwAVn8WL903n1y&#10;nKwy+kp9SszMM2kNz9I8Cv8FLFORZu5jrXkq/eUnjHdp9FMLkoLaEKp0YZTaWQ/dBCG/BuDW4ccn&#10;lsyok5RTUNkTLQlDa74qcAqGIBsClKL+sxTFt5jv0NSDHmG5DmCZW0imCq6Bm0x0yc2U8QZfqj7C&#10;lToMOd+GuIITE/gwdiSC2iqLIA9M3TNIYUtJQVAqhOvRepKX1ZDqDi/Gu0ikTulUN/0zOg81QDxc&#10;Bbrj9sbHUbmmAaBhru9jwq2XWG5iooQkB861vCFa+zQhvVWHeF7DJNCILwAQiUo0OMz3e+Oyrf8U&#10;0OL3vUEfZhLX//hP/jYMVbve45dDxuWj2ElQm9pUpqapp8PKCtN5t7Gw+daZ5EpXMT3KlvITfjqM&#10;FqP+7LPPxpVQ3fk6XLKRlYA8wJUMy3JN8Xfg7LJo2PE333ztFy1ErWLHcx89fsQn4QPfx6TgMlRY&#10;fuJeqjmFOzK9mLEKyrDWEgeg83Pn3vDbuVwNZhZr4etUwBT1+oL2WTncnjzGq/EGgMYXn3/16NGT&#10;v/qrz/7iL//ym68fYW0gANBvHj1+8uibbzjwrCc6DNJLuqspBkv98jm9YFTmKTB4jwpriOcUOhZM&#10;aMNNRO/aNhR87CfUOcMife07HJr2on+Phl66kklVhqsZJs0/5XePwiMHL5T6g348nJYv8CC9IZ1u&#10;5mnGmbEngjUvX75++uTF82evEMCYlTQ+sATLO+FApqPZO1RVl19rNWnCkB7XkWai4iiVYOcLfXd2&#10;VBqQw9D7WsXvn8C4O92qdEBJJZmTTz9g5HWQn8Yq1KTeotZY2AnemC9HN4ukaBjsZBqNT3Eq4lan&#10;3HBs8YRDMktkAIRY9c4ikOTx8qEpiSkTyon0ODU+5cGlX20Kj+SdnXFqN1zUwKNNq6WRpGIlEc+S&#10;8jVVUY5zqU4rU9YJ6VcSLZ3iJjP4jFnhFUCGhG2kXBGKlFHEKkp3rp9LYDx72u1uQXz5rDTCwlck&#10;7aFkDN+YizMdmBdLzg5sm3pcRZhkomfpdu7SSsu6v5TJ2PsEyWCQds1T729e+yTTRMVcS6Sb41zZ&#10;0lUwuuJMKSVJpiNsjOo1yJWg275orSVCvJVyUMmljqNC4Brq/K+oYFUbZRFiHC7scYqOksZgm8Jj&#10;JLqNY3+IE+1zNm4qiPe8tOYxWFWVH0dygcxtnccptw5b2472tkqy6aUmwsdDwKb0OL0jU5UfRmHK&#10;cC2VDXiXaAvk3rEHVWcqVDT7jzsaerzU1+dKN/GS3jSZKl051Ko95FYz3H6p7E7mADt/7x5V9ypL&#10;l6+rcFQjPq0THeZsXNZvRvmmyX2IdW190qUUFXwdDWb0lRZ70sK2yC2+iLCt20JfW7dsCQO6B9tZ&#10;pVD+GhWdmssjq4unzYUd4bF3pbS9skdxQmTjOWHIi/16/U/+6d8FFWFWCdGvu3dQoqYcIW08LbdM&#10;iTDehSTQYLTMHowJU5R54r8ZIgiOhB51VH6jd+RmDUC1ApGqOfjd+O4XX3zx5OkTBs01au5VhCrt&#10;yLNBLA1SECkkAB2LDgy6xZUZ0jqYwZ0HNWQxA1e/u/fgLtyKc4q5TLqb0x/qwBR0EoMEkt4KycPX&#10;+VQq0aOvycUXcNhAuniYnz/77puv4e6vvvry2+eg+b774U//9M/+5Z/++RdffPXrX30ByDAn8s0v&#10;vvyKVX365IlcyRiJwvXbx0/J+DYHqGiCte3xw6hrmBjGJ5n5uQfzGjVIMkL0sTAP1lBHgAqSOo5e&#10;dRCiuIyu30Sqst+fAxJhsuyfdQnCD6WMtKmE9/Koklby3Wv0LJb/Hm5bftXLLDwAnzhW2fPnGJSv&#10;HoNjfPbiyZNa4agZWZJAEETFq+Z4mRLDc/OuyVp0ZVzSWhG1M20QUWqRDsVaFcsg4ZiYYKUaIufa&#10;h9JPx3qyjR8xg+mkFhRHh7A6uCWOfaaJEOZSI4fE/MpkLWfgGCpIfWqVmkvAabes+PFi6SLHGWAo&#10;/mRB5iDOYUVj6yayVEVE17K2tUGyVxxQh2SKNgN1i4lpvaE8hBA4D4Vx3VNHQ0aGI2JGmKdGbRRR&#10;rCcHGNQ9copPRlInWY8iohxdMoRL2QYVF7goBzCUN6QXKidKByza1Rj1FEsqs3UmSMajw17aKsIT&#10;YXqNZuwiN3C9qqiE1anmgHJlEfIL99UGx0cXX3OLLQKuRDUNLGs9I8hmPYUtDBYxINEfBecCN7oM&#10;OPd4b1W5S4F8hi1CFaxvimbcyk6bRwgnzuUbGYNj95GHwGDPzkUMQwfqc/jjAYZU5WSOx4wJHYyt&#10;FefL2tnzB+p9cWwN733DhJqRFQCcaZ6Zq4XRytaLnObIVNQM4jjDV1st1aPd8frdORfUdB70oUUQ&#10;/cN3JC+6iEd2JunMI3SVsr0Sz8JWl0i3ohthFvPBBvXkc7O4ctmFo9FjxjfEYQ7G2Wp775L6Z83D&#10;OK4mjrrog0I1x5+OFoUsQ1SroV7cBganbbb6PZru2mN5Et7hNrRE+7SjrEnuofWZhsF8WXmXS8QT&#10;FbRvICYMLcVvOXT+yUbHZbt2XgymzJCQDRLnMmynSZe7QnUk1o8imwtEPYlZ+Vw2l1lkFKk38bNI&#10;mO40GLyJvmC8//Ef/12NuzQxGTrwM6KjGiueYsOYwjAV1TBGDi9tFZkJmSIQK/wRTSK5rRYcgQL/&#10;szJVBhDSUiWX/F88SJQExl/2zTffCLcz5/z7Bw/ulxYEAzqObGZCtAbpxVLpOKpRC/enX+WHDx6a&#10;3/D+dZKd+Xcf9kDtnw8+4G1Kt+uIuTL1Si0gqoUjs6zsp8vxvZUaVogaPUAHy1utT2xW0qeePnn9&#10;6FuCN98/eQxgwtD+/+f//ad/8ed/CQ4ChDqrR7Hqjz76CDvS41S0I6AQQHPqD78WWGFIEoEOsv+m&#10;zoiCOlrWin5IHnWJo3NCXBiB9sPQ+tQxxErmKZOo4bwcxGcknN99cCW9OJ16JCqnlobnzwSM3Nax&#10;ZIho4pJMXfV94RjffU/UwMP/+jsML9yhjx49xf/56NunKCxQ7eNHT7kJ1zO7IGEyQK5fER1IDH43&#10;rcoemnVMzu/kExdTgThkjzGpMVZ+Fgk/RowfnvpGjhcsx2gNt6LstJYWIaksqruIV+JJVjiI3F6p&#10;t7Ob5zA8BhAcaY6KiXOdDjIrObGWbFNinFOPrl4O0qYHB094gHBFr6aMT22UoQSR5zULZqu9yboR&#10;l0SlWfx6BfNJDB+VP8M16Xr9E7O9xC6hOLTduwMMkQ/n2tIR2CsPTZZHJWiz9k5tkYmBzWuIvqsC&#10;3nzObs4w2jXlm1fY81gPas3aoBdH2VbYrMQLWmxL6nLqpJpS4SJtEfC9sTuzgVS2GgBn/JJurxQY&#10;EuHKamyFZfAqMNln6iLT0/WYHCdyXsozPC6D6QZ0UHCNBlTXAnbP6uoTvRqzXViqcd7WT81ju7kd&#10;3MY5r178mnrt4vCeC64gsgYR1z4UQozFuZIt5oSx6zkHSPcslXPOiZOn76anDOVwya4C679ctEud&#10;J02uUIgQwrxTTmGWeC/34FIJfTuy82UdF19WctpV3rZk/Okm7fUpOJLRmWOyCNZmOpS8IZUWZ66I&#10;LdE+uUrHdHhAdVbht4JtW8AKhWsPXXxd+tt2Irbm3DN5AyMyVZf7WG82Y45bjXhsLdvcx8fWO3Bz&#10;5JN1tvRK4iDhlrf++6vc4J/+L/+EE2QtymuKLnBQSKknT54VK31NdB0oNlAFWN43X37z5NFTPGHa&#10;NHntEOAbB9uqCbXihEADLj1m2BGGTlNRvSiESey08hZfwcP7H2IWUzVgWyR6Z5tA4VTosuLOqYQm&#10;dSHkeOF/4wMMafD6v/Hzn/Nda/3dunX3gTEkcjY4eixuTE85jzmgC/iOEPxUIdHsgrhOv+Mgjt/h&#10;F8XkAhSDS+3N48eAvL+Hs/MGiUX064vPvoJ4tO6x+k2qu/fFF1+G7FHpc/1rRmXRwHd4kMFegf6z&#10;re3zV8T5hBZ1gFWd0i8gC3Q6nJmqEvupRmlCM+jGrMWlOb+lY+zbmx99/PylaTS//uLz+ia9h+Z5&#10;vG2xpam+M+XmSspNKkiXkaAHMCSmAadEZyWQr/PwKXnSr1A+nj1/ygazs5jRakx0/g3rCNdPOXX5&#10;dzas6kFJrddv+E4O8eU5HsYNg5148MxkHrEa9hFOQTyFKqxFfewuQXQqa1rxlRFfZp6qHY9ecVuI&#10;eLqbWmFszWhVqIlO5nFmulhJH84DCgUD1ahyqcOz1H/Eg5RzjMU35ny4rcrdosoXl9s8QsYdl2lU&#10;1Tj1xFrfyl+nGM4aGo3Fn90EGHO1CbQoLDipa8xASPjpOh4o8iuHn46JoHLf5jES1Zz+R5rD9+Br&#10;llTtgZBkVbDxKXxfuuAPVhxd8aSCE+rvq9tSDymY52p51Ez8HCkpan2VBEzJ5q/2jgdlS7nXjGrh&#10;De6DXNfR7Yy0E2DfBg6KLGazat0ydTmgAAH7NrhpNuf7Hv5dLuXROrI/F1w4MmX2WQzBUJln80gB&#10;gQ0TXUTpNMpanpxzUpcCSu+Teccs4Fzx3dSKYtuISS81DNvsWL3eWLSAJDFs0zwiCumUczo7+Opf&#10;+Z0qK4wB21EeXZUDtkBiO3riCY/N8vMgozqX/LPpXCTEDytEMNVZ8qMpVwgLA6gVpO/UasApK0r8&#10;YBozy8xsiw4zHjJt+pd17SkbktOFJm1RvucW7EBNv2Q0fjkQHAlHQnBLmJuNxa8JpDkeNWvy9aq0&#10;QsBZUW/cdCwwO9rJu8zYqwqM5IonwCpCrqu40D7kW6INhGZqkvJHwJeQkViK3EtEN6CZ58+fkXKl&#10;Yzaoi0b9O1ZPoq/0DftdSnE5gi/A970FxIg9amRuDHM+ZLgIHVL+YYxCinr+9AVa8JPHT776+mu4&#10;FQoidPKn/+JPv/n6G3jgr3/9GTLs4QN7b7txGlsdIeveYo2Rovv+k8ck4YavE2s/d/m1Dx9+VAW5&#10;a1SX5+Jf/OYvSI4m7pJnWOsYb/Dog9/RVjsVb0FUI5wUdQ8eqMDMjrbT9G2+y0ojyUCqUYOCYcis&#10;gFdaG6ZEitIteXiOAlXFKLJiVN+rvjF3FgFnGtCML794ZGbtm7dff/UYPv/rX3/+l3/xK2yUhw8/&#10;ZiksHIBT1Zinh/jbb79pUs4wRbZa4AKi7j1Her15+fU33zDxrx89waDAt8YXBWS2bSkRUt3kls1T&#10;LxIj9ROiNA6E8Eb/JGH6zic/e8SqvnftL3/9BXxF3AYtQqLtqSFwnekpEutejW2tBCp6i+1FDpCd&#10;IUuY85P6K37/Urn2nKgewUVa0EIAHz18ELvXQbqkimUj7KgLnzFjg/5SqrXjgLJCSvhblHoGoNgB&#10;w8VgiFufJbQaxYrVZrZsjlpGGzkKvQeeLsbWajngPX1ak/EpvOdn4oOvXEArnkL+pJWzw5+U2vos&#10;SOZxPj599+yIhfVlv1SUSGf38GgGbVMbBrNjFf1Dr/FThsSbBVGmdfIIe7r2yi2aO7h6uHo/4oAS&#10;dmCQC1a3BMelk2aNTYg+f4l+YLEPHZ0CRKwBaQg50uUipNeQV0tf05FyqbXhoVu8oZek3saNNni/&#10;mCSSZut5Vbb0ypjgmgSzhuMOkQE32Fx7lN4knUI8ELZ7fXAT5CGR6WCVh0T18Tmzf9455ZGvGL4q&#10;mdZjefqznGbHg88p4eKn87+ZYpuhzzcSWrdUYYlWNADuzPvtSErvaOlEqhTnmgXkk5wW0vg2ro7J&#10;5fyeNhSjZG7IT6TXNlp92dp6Rn9XtPfqoHncN/4yNhxqep5CNB51tfhWUsr6DMhTrfpzRs+BlSmV&#10;4DgSndi7UrZmwbDR1tX7SQQOaQFvbHP1B6RqjDJNuGOcLHWzOOGxxXZ5ShB8Za6aSrYXLt/ZW5Pl&#10;0yrUHm5SYJAaTmVblw6vOL9zG21gIECnX4xjZOk4Q3UxGNP4Fr4iNwAVoKMxYnNsrRXOuJ2yFI6r&#10;Uy9n5lbtRRr5ybcTObnFgWkBkuREPHpEKOft9f/FH/+D3V219PWbrz7/4puvvv7//ot/8S1c7auv&#10;mfDTihCSMvn0yVOWFrcZwtKYh/7ZtwyNtUeQcNIqWEB5aZPMWSMUcAdN7zhsrGvXPvzoIzbyZz/7&#10;1KOfWpLhMgT5HQjWYHDlBjjIQqzrZrSThkRS6+BWdIdSnVENlvMT9ugwkh6gWwIFwe6fgW49/NSG&#10;McWoTfpepRUJ8d0Pr4GPvgJk9f3L5999/RV5vo/h8I++ffYXf/lXT54+/dWvPvv8i89Rmz/55FNz&#10;y258QFkELEjGafO66tzMKMnfEWZZnpHxQcYWINRnz79J7OEpklYYCXKNxUUZUWuw+yW+wsx3aWjt&#10;U1kAjy+1nAECkQnO1z/85Itvv+GsfPnVN3gzrZwmPHTpEoquI7EuzN1b5YMu6U+OHLtE8/K86Uqz&#10;mbpHMW6s2GWaAt1fWDHzd3/v99ESwJAANoEdF7XOGFTB9xSB3BUSWlBdB2a4U7OhicR2PlBX0khu&#10;wSPdzNPazhLpQBAN81xqdNou5IJENyjmhqqYLk5TMTcNvnqe1cTZ7R9rVo/hFA2YqEltuvrpUdQ5&#10;dCxKpo5i3HDy79SfDUVCpFrNhluNL/AtnUhWT64QjHhCwC+ge3/gNBts1yFYnuhaRneWhA5GnHoI&#10;U/ljwsCCTQBa5gpDsPlyFgcABTZErRLL7+ZtXcTqkVrfRsx+INnY6JTcGy04xQH1MZFzjIxqsQOx&#10;Oa5L2Z81MvkujztNt5H6RC+sfYCqtJDG+9R/eQrhoLuwyLMtVGWQzamhprKxmKdKHyexMNdbBScK&#10;IQuPHRvo1xRa6q2oWbCA6yVttskyMXCgna6kWZjRThVMtLSsvSBUr8DNNZhJ2Wh2Es9UUjYaWpns&#10;B5UAIAWFXcPRRCR9a62WzI6mfbdvk07EysmUX79AwZ14tpkBiWv6P0zIbVNir5VoieyNwE1cwYgn&#10;1xPbvtipFQslhcMoQ7KT4fEJz8Z0EHVbknWuF7+Vn9cSG/BpnqH7vxNhSDj+vCI4iodKo+Zo0Rz0&#10;DpiqAWe0YMquW0UeIw1oC9zXUJPd9aS3rCKRgdDqTWkV1/5EVzHXK1xfvTRuUAsf949ypKfLr6As&#10;YS9BwUVEgS1/YRDnKgo4p4I+AdQlqrB27hqbh0hY4Lu3N/FmvU+PtBVSN1gYJEt7bhzDyrHxIKFb&#10;KME58+F6rJQwgNvAsBEaKzFFoRCPGxeCN5NWyhecO30ikNWGfuCdZi6bnIox9oyQ7Beff4b0vP7f&#10;/x/8dZAUPINV/n/83/5dSjX86ld/9eWXnyO7CI/84X/wD/FCIDMEWdDFynwdpNFdyiHygGdPHkOO&#10;rE6OS3l6B02tkM3GYjET8wciRvfUT4HMlvitW8Pgdt7q6/TNfFnnU13qjx8/jqeoxnaZRx2ziI01&#10;+7jE9TlJRxBLGOyyDorzv/b4yZNcrhYnrjNslWqlM5MwWRxIi2AhdEmIi7niXiMdAqvrs8+/5EQT&#10;n9OT/90PDKDK/+8DG1nTWLxJITgH2F1AJbRN7ixTsqyLYcAJzAV6HHoHbk9OJKJDnJ8pYN9LCKmJ&#10;Fc3W553eRTdIGsqo4b3ADfbuvVv37hP3+tUXXzL4z8AcCq6zYMy47dXrov8eX/kO4Rh6zKNEiLjS&#10;hHqQUZ+KIMtuqD+Wbdrf/Mf/4/+xTz75BMySiR9zPlS0zRN4yWo69uaJTiua0UVsAp++JPGFknM/&#10;8ub3az8ZT2ajfC9nqZGfXjwBumJ0cKXpm7DT6V8ub68pj0qjxQkuVcN5cyocagcOdihTZOUr4FOZ&#10;u9z9QwdM6myVcowcU+8ohtUTEhqQAljy1ik82FoRss5fUUOfveE1VNs8TkusYSSzinbBhlSmkLKJ&#10;32c/YUunYIZbI+/4NeUxz0wdQL5gviWwe1o8h4icp/h7nSlYLJWhq+NQDF/+OYWakWxU49Esupj4&#10;MIobsMrNaWNt04NdxgYx8q0SZxg8Drs768EvVrnEe2pPn+jjjmTYkFdcgMdmTTW9z3HA6KeVINWw&#10;jpBnaovMp5b4ElYeF5S3lojGMpM8suPsFCz+68ZO399OFcnfgKevW4qTZdFV27o1thO+zbAIQ3HC&#10;VI5oH7ZfZiqXl+gxb1+I69gUlzfbT7Fjr+j0ZEkePaeNXHlwjCe/5RZra9ZDoKAg1+iljHVMZ91z&#10;2eJpw2ObZLUWMz6BmGINJhsA8GXVNqR58/aGGw6bo3PvoqJNitRDca1zTHzWbU74yqMphW83h6yJ&#10;IE8WYGQvmG4BpxZZRsHD2Df2dcTGTz/R22HN+CQQOOfK3Iia1lH54N4DflUBaoKXozcM57E+ETqL&#10;yQlLwWmkV4iqnuaECb1m3K28pXPMdKRE0XM0lQpm3sD8uv6f+8//Z7GyGPzzF8/+3f/r/xl988uv&#10;vvjwwwf/gT/4/d/6rZ//5i9/zplF3/nss798/PibFy+e/P7v/95HJlGrKuRKVlAhU9e4AUEFdFpH&#10;H9jZQP73H1iHfiwI9YqNx6pDl00jMwcN2cfGeRr7BRbIaeUdcptjoEX43SvMeCbMtwBI6McYAMto&#10;Cr4dGAqHmKij6cGcPpNzjYN9t/7CsFj1KVVIe9uTJwp8jHrTDPvxty++/RZzC7fetcePn3zzrdYo&#10;a434qVrB9AZ6cyCDlQdIL9btwg5KrZowGTdfPRlcKBbAuGEpDAoh3rxFQje5Aql9ZXVt5Ci/OSQ5&#10;DuivFkuit5C9cq6RnfH2/Q/uf/Qzqjj82Z//a6jwmyePq8xts5wrubUjwWuUtF93Klb2W2W2FDFe&#10;7MQGi4IfVETf/ehP/7mR/x9+9rOff/jwPg5G0VlUJENDt8HZYGwWAM0yW4DtuASXJmijZKU4M9BU&#10;Qklg91ls7FEtCCJAotgkaBRG4yUEJDh+BYFnWjE0+MYCRcW6ChHZ0rY+y3G8IPSq1vw6ahmHHQj5&#10;YuwJLtCCNQunXiY7eCg6FBwyyqA2vehUGQ5qpnKfQgisZPzCQ84dfV8mYMB1u3hTW8Qga+ly0JvY&#10;Ns45o7EbCqA4ds6ItDa3BSNK+16WHtawS3e8p4eNW8iOhV3rhx/Ex+bxHyOr5uhNWID1XrlNUYfx&#10;xMVLePFEbjFNVs9kChwPXTZSA9ZlnannU6wpF2A7S/w7Vipply8p8qiowQHOJTRe379z3+oM8pY9&#10;FCqwy222l8Fk3QBqDoQ3GMRakdXyQwlxqEWHqivvS7OiNGolEL79K8pcudTh8erklIfZEuWqONU6&#10;gF547mTPWHDnz/opM1j3YY5EK72WQOqLPzFsPZy5i+fiq8DVybyelydH5cF9xL0H6DB8nqdF63ac&#10;fQ78m3dcTG7OSlde1Ne+ZT/6tzZDSBhX00RZLOWbxtN5wRM6M64wWDQW8VvpKK1WeWDy0nEGxD84&#10;t3bG0AgTDtVGGrGUEiDOIXQYBZw/b4hj0zfrBkvqAzyvEJrR0JweQqO1XIOfaFEtB9MXp1tTsryX&#10;+UvUMwTvuM4s6cQwC06sguNQJP8NuwHdQkBbcNZEM4CCrW9J4aIdx0CjlikpePnewwcPGY1aMokW&#10;Ze/i6FIRWQeoZD/sFKzDimb87GeffPzxx3RI+dt375AuZbF7UrH+I/+RP8QL95u/8ekf/Pt//9Of&#10;ffwbv/UpxMMD3B7aJdy4/p/+T/4nUE0A87DZ80Sv5huGvKQZ12MDzNam44VajKVFuQPBlSdPHn/x&#10;xefQSaYI6AyAPdI8rHz1cmLE1xiWJ3NekTjzPK32SkjL54mFcL7jNMI6wpCLC9CGCK1Q6Sl5By5N&#10;nABC0IPSsU23b91lCx5985zle/bU5CeiXxDKr371K+p58FCeroVnVm/9wCpvn6wVm85SQtZzy0oO&#10;5QxdcBOqmwevVqqyLrlXrxjAJx8+kJeK/n8tE07LgyRgBfYbzCX48i1Wl1oZ5HP7wUf3P/nky8dP&#10;/sWf/znhKnAXrGHuM/UvpdFR9JJMF3tiknQ66T5U+e36ImTLvrRIlepPHjAZt+3cTBCCVSEDqCfC&#10;VrJ9mizXD3Nnwe31bmrIj9EjTzvUWv/Tnc9lvMmAhNseh8lGZTZ6z+UUxZb1PY6beB4sYSVI4uJ2&#10;r2fVT4oXTFBBYPMnKJ4ujsFhpeqkGais/HQeOYVjaqNMd3V1BzkrLsJ1nrOUeo3ILtiiTV1X2A+q&#10;d7EheQ9FoRBO99/dpm9ua5iX/olloV6yiGJpsmkT7EI0LAYKvlnidoRQux1VasehNHYMa0n8boiA&#10;k7WGTuazwLWaZvA+oUt8Keh2AyBwMwajd0F/+aGWKxNQj5+dIcujSDHnTz3N1/k6gi2LISVYOBle&#10;fa7EyIiP68lpNq15ISg311GD5uUDhJMJXfQ0X05ucH3V+SLfSpdhWXmiZHnJ5p7ypS6idwdLSPE/&#10;rqcxZC2SK0P2lKifuN3mlslkbcCSXhUfWlvCWy7Sq5h6xSCGkT5UMVG9yTYXY8aj2LCmgm+5eM0u&#10;LlayIS4TGsHR5RycLqKf4+Icws3FcE+dFLvnFD97Q7FtfYBLe5ICUwhsTXVpMVpiah4YD5d2ObOw&#10;pWfdwyvk5LJPxKr0iI0w8xqSQXVgKKraodIZuUYkBiLo9pzYbUUU+z6Fv73nKG3M5Ip78OHGs0gY&#10;snmLz6HeJ7s4w14TMGGpESYsqOS/Rbms6fUdTuw7RKqmkHmo4uez+Xg9evQtyj0xeEiKh9qap8Q4&#10;Ibvff//wwUdezBS++w6OBGcB9Q1p80VQtbKOf/bP/hHU/5u/8fOPPv7w008+/J1f/vL+/Tu8//Cj&#10;+xafvANNfHfn3u3f+sVvMNOf/ezj3/7FbyF40CaRXPdEwuvYYD5ByOpdE3dBdOkARZsI8p8h//ar&#10;rz6HVO7eB95mlXH+MYAvvvpC16Tn1kp0vM9nzVwsT74EFM6W9QNfvLQueLCyTpGdytjUfOuSMrU5&#10;at+smg6yn1gLi4TEHuSK7bYQT2f2r/7yS1yFT568IAcZlx7rS2IyG6/SVKUJqASPogpFnGZ8Tb4T&#10;SzXkHuJPSpKEzz9TR1NJtBW42lwcvR7/4T/8D1kWGllrLwkKvon9seKU6tB1NLrX+IDAQOKKQce2&#10;B+UnDz/9+b/61Wd//le/EvSWgGEdFHhmxSjjJ6g6wI1iYymqcEnUCO2W5uLFa5lxwQ0XB9JzFUlZ&#10;nVqm9v1rMq8fKjo/QQ3/7q2pTtpwwWFy68u5CN8VuZZL6sTP0ecAKm3nQ0pFkb/Ek1gptmN6Lqtp&#10;5JaT9r4Y67R2uEyFsY1anFIFXIb0cokvvGbS66Q9LevF+JGRIQeuEmoyVjCzzLId1gTJmMVE4OE0&#10;5N1z/wrXzj6bATQWFvuQSxdf9b3n/zpJgmL8eVRl6ipYrD2kFswqaddXIHV5hwE0EFLGaZRbS+8N&#10;y2QrTtclCP7FaIY3VflbvQLy0PJYmqDOGaVFmS1j2pXctSSVvVXh7+sa1eVlGZdOkCiXjTMATGq+&#10;yel4Q95L3dFiSYiZddkQYShrq1Effx1hAfTFl8BGZnDr+pyr4YY18GAOt22IZkzLlCBxOmVOLIh4&#10;8e9dHR0N9qkFDEtD3PoP2inTJKymxk7doGaj7XALhElTuFumIpSVOKNuni7PoC66C9owhN4aURI1&#10;LpkyyZa3tneKg9GAGxo9nKy1edVwUmo039T3QL3H8uZ/sL5rQR1FQm+obITyWUuzU0vTAuXJxWUf&#10;lyZkJk8GDzaJTVw9gz7Uvdv5XRIZRhIXzB3C8amAsrjcgS+qq8n5KrQvw/FQa1eRUFoZmUxGCE+e&#10;Oeo+U45W8y5QDsbdjpdSDxb3gHdmeGkditKdCz4cryPoiHFgkQNDdAAab7Eg06LS9KY3xHHSiT0y&#10;GXymQr3S6ZV2FbV0222SkZT7DzEtWkzvw0RgApBlCtzM68qWqld+n6Vlsz3jtUR8S5tTIBMXSLe7&#10;/n/4P/yz5K9HkQOB6+Phw/uYZZ6lG1Shxg+rA+6jjz78jd/4+W/+5m/Au5Rqt8lidqx2V2JiVl+x&#10;9S3T4hNdgiWv8QiTtwrroQLwrSUPonkHu0S8v/fm5Yt7d8UstX/HJw78HRcn076QoxBBAwxZD6He&#10;jUmYg1nnhvw8VgstToCgsK2EziGq2c4dVfQHNYViE+hnn//6GzQjwPFUgSIf+csvv4SEonU30jpJ&#10;165TPHAa2fS3mYasY9Cp6dph1frrmKzbj3Os+9SlUGaPbvXxww8//vhneAjv3blfErZlJgSlvn1n&#10;7VKrLFz/3jL3UMmNB598+vFv/iZxr//nn/4peA2uXNzu8sQZWCr0feLJ3F/9aK5YsxeuTLTTd4ej&#10;cbWefqu8q/Mt192IFOoClivzePDwwV1Lpi6LRUNzjhHeWwwLP236d62VTtVnrrxKnbF1bPxC8y3f&#10;JWyNxDgGR8aTG0chzfm7p/nqW7TA2lTpLeZKY+yTbYHHoHwjvC8jDEahsn/BXs4UYAUildModtJr&#10;r6v783UT41SKD+SM22peX9xoc6kR9RFyzaavnuDYaKr0xil/gdeX5BHlmGpqWCKwK8Pgr3Lra0ZP&#10;+SSkkdY8O4D7rU3Uo2R03ZN16qnHgxwtoyjrxb3jW6lxlo42cloHSPPMxSnUrjOS4wGMUCl5gjJH&#10;fiCDwOfOSpvEkqTDgE2xyFI/rku17NQabK99f/aZdcfJBEnmbVMYamhcEXYgsy86VW5EX9lCY1Y5&#10;/cYl7aJuaXwLziwMwcuVNAcItqlrbqcPl/5mul0We9Urz8cxRIxzJTYYCbOAG1j1VOTOMYv50wIz&#10;AZpOKVR+5WsLCG06VtFceDX+PpLRy3NJNuJDHQfgwjtoZucf5UMuzRdZn1MnEP9qJqzdIDunMCuT&#10;+C9WMp8AmuDmPIMLNgBrDXfDNCoP6BUL4gG69HsgWiaXMwRGdnm+Djt+z3ZRKgu3qY5z+oIv1pxF&#10;wI0CRYVaWjxYm/joRK25gwnzsi9OVxC1UXx3PpUindL/ySWoztxOH+eJRWDxx/8YLhBxmDm/zM5L&#10;QJ69CxKhGWecaGqorSzB05OOCU7iOsEtPn/48CMbQ9qO3BO0fZeM/+m//Q/T/kxZx8knUFJzHiVX&#10;kf7s1XMuspBXCEZ1TBVrIxRU2gWtzqExvPMd9tkdKAYTIqH4/fPXz+sxJVCJp3LSLX6ET/I3fw7B&#10;30Lk3bQGA0s+nAnrZArCu2uU5TM9G9lpeWk1i+W3s14kCiCT0oYt/cJliFGolOM7tz4UbzcWvINe&#10;Zr8VeNSzJ0+p0usRv3aDDlOkOT0zbxdV9J0JvE9ffvkV+JSn2a3aNEgXncLv3pKzVXkRTxtSkOtZ&#10;/XZIz49hPJNK3t0WuWtSSOqAsRalNfNJe5cFqFRSp+r20xfPcUuilPHJt19/a/Mt0LSsEfGGe/c/&#10;/PlvPPj4Z/co2v/pp7fvP3j68uX/5d/79wbhjbZ0Yqd2D5mslRVuSAOETzIKTYOYJ2H63WzECY9p&#10;zRt2LFvjeHyFP7B6dbCUOrGtMZ2pO2zt0PAX/JujnJNNaw9c0jrqfIqkwnFGnYfPYvsmolJXg4Ae&#10;IZcJM9xXVpwMIOYTV3u7AigepKP1zyN0QVVeCR7Xc4LqiG01tQCQpoIyi3k8eINZYAQskpgxgede&#10;cM1CX45mJlY89SL1XQQgtWWXKd4s/q1Pb0ZNmjtJPKJhNWHtzqOVw6nevEpQ1yTS25Bn+/CFvAU4&#10;rj20nb31g0Wl3VPG2/micBkordltImjK5sqUN6ZD7P0bQKVyHB0teBG/LeOcW1nbgsBYK84CG40+&#10;B0UyZ9gWjpZVSlU2B/2XLC5BDjbFhD5FkWJAKYguXHBFaRht814REuBjGUIe/NqZ6lJQzLjKM9NX&#10;0yGCPG6jsR44KTPWEjWSoyiIck1OgT2apm09WfXueVN+dI3a/lR9jnW7QDmsZzihItyuJ5U5pAlq&#10;j+kOjA3Z81YwR6F6VHAVfLyurdkIWGyo1XrYXMO5y/hB9yWKEUm+nGODuzRXFS44pMb0DJmjfXYO&#10;MSXu7eeg3JIs1AMs62WUN+jEQVp2SA4cw++QAwR4xwBnLTf1ImJzWTCo1q/lt0knWIc1TK+2vRxy&#10;gopx6EX1gKxsJquqzS03ylsb1EAnJH/iudgxHAVbGp0mduK7TCVMM9O2FlhglK5yIUJa8tbIOjQQ&#10;q47heVTOyh5DMJk9JnCDCAsgBqrNvfceTcNYGgI9+LohAE1Vd/gDuD3P4uaB35wCo7oHeAJFn06Y&#10;16g3ze6rT2io9CwO2vxe4sD/6T/5+/kxjKCHhhCFqeupnS4s70+0LXxgnLPXr1/gGLErirlmIQmD&#10;hyHhwgjYWKGqEJAIFQstzwPglj1j+iWwQvqGYTxiUa3HWLiodPDo8bfTiCuKoS0Zq5UaeUq+qNkW&#10;dv/kDUEI5SMvhErxTz2q1mO5aYKuuokZMxTz5m4Qw6sXloBicqu6TvYudQs5W9RiJ423eOxbcI86&#10;rDmYF/NF/p7cuCLW7PHpfT989MnHU2b7lVN6qjMIH497YijYJOXmbbKHyXi7Qx7JrVvfPHoMLhGt&#10;jwOEyfXpb/3yF7/3+3c//OjugweILjSxz7748v/07/y7NXGwwrBP95x1LHpNMeRX043znYUkUJef&#10;wtQe54Dpu+OGk1WJNHUQxj/fHZ8bGRIkITIYFZHchvsP7oboPrE872OLW3pMS4JTpnRhvbUTT+rF&#10;83Sieo+IurYoAN9HsRrazSFbtFq3Dl/PBXrsId5vbMpaxYxCRUZkloAaJ6OfcqcQHXvQ9jol/uBJ&#10;M1a2RwzBpUh6cKUK5iUxZSfTUgKKqeV3HlkFm8A7rfPNHIPKFgNcuYQ2IarKgmCSnqVL6AQ3D2eg&#10;hDt1lkXsCO9SishqBU1ZSx7EvPQMgWnD3aJZnYc2ZbsDuLrvJQ9A2BwkoT36oVU+/FNdqdhcoRz2&#10;aqBgG7357s5NV4AZ4sL5YReJxNBxDNp6NC8CSNrxtbxbVquZOjMxTrQ35d0RTVeYnBh3ayX1Lmp2&#10;Zy5FhMeCrz24c5bRK3iUfwb8QudTuByq5DBO5HSSleXcZjLebWWXf8BouE7g1RKz9bZYLav4b/W9&#10;ZJ6aC3v6LAMOHfNKNz8odjRYDjDMpK/KQKYYpfUfByD7pe802M+oTr/izlV2z1KEFVOggPMqe9By&#10;oJWPIwtKYYIOzyLkRdMXDY/qPvmHflJCkFnDoExgsp2CnHCY1b0Cg2zZB76gsTtEiB52zu/IVeMP&#10;P2FNiHzc7kOFhH7uu0X4VHO3d1thNIOZlNOQbKlFPVwiahdsgWktySG/VeiX4UVa1Lk9UU8+LLIo&#10;sDaL1gEX13gfDsCujxuo2BDBuXtPLfBYnOYs725jR6gmLC9bEApPXY2Pa8XMphgVzqmoQ96vWByZ&#10;PpEx3ndvCfdc/7t/59+ASgIp1YYdfyBSh8QXxDuAE1B/1949eHgP7QPvDhILXyJbDggHpmJxmtlG&#10;FF397jWimVogmBNWDXjzKrSq8Z3vOBRmjFB1Fi8BPqiVQqcDr6hfUVk5nWRerqdNBSF/jh6dRyBz&#10;uar8iw0QcdT05IwSh1RiRsj8VMvnxTIQiTCYk0Vl3ty6cdv+h2/whuMGwZR89/yZaQRWcjcIBZM1&#10;ymWlbBqAXYO5dFzlrBLgahAMHgMAcjlFsQCZKclRon0wWAnyGc9bNaMyRfSKYGOKdoVunjx7jnD6&#10;8OOfYRrzBJLuIJMX37+5+/DD3/n9f98nv/ht0wJu3mJRgN3/+V/+xf/jn/9zBqM2HXpFNjfMwoW5&#10;zLu1ZOR58k+SiO7jGjnqD9b7XO/aEkW1gDLfVNCUbTn/ZZfp7R5Zcyx+MLb8u7/7u/yB+6io4i0k&#10;OnVT8Os8k9ATLl94tFXnKljMVqI9wEvgy3YET+cc7GxS1f9bjtrioQUHQ8kd2IvaZb4Ky1CuakPS&#10;+RInyJCrBONuablr48ZJiUsalqsk9WYKH2ktceg1vxR2iHES7n6jUo9/XVJEAyiVp8wQjxYvM+Bh&#10;l2YGQ5PIUGZm0oKapSyY+p+emIJ9le5N3CIPoCWol3FaBiYYhY6y5RfHkjgMsDB6flafw4J4uUQ0&#10;hlbkSTVWRhOaXJeUJUgQS3PFUG/6Yvyj+YC4suQ0ZSEHTWTL2AVueOpv2QpObZifNMiGNcBqLbzE&#10;fe5Z/3PgFk4CPmFbmgE3iHEiN83qqJIMulBFJzwPWmV2wNJMSWGloj6GlFh284zm4J03O20q08Y0&#10;FS02U+ll1vpKtRosVTO5yE9qpHNyMBCwjEzal1FrV82MT5s01MogocDZRrzQVafdjChYKLcVTkX8&#10;rMIV/MsxgeVKrRDjtgN5Y3nwj+mwfY4EdV47r5pyXMzvxnZVZjTLbBpkJGmWDWK6pE0CQ9/fvH6r&#10;zmW2T5smVNQHzUhjknmiULCqdiZXp3SmuQOqP1L4AwspNwaaqHCPwRonvWBQNAK8RScdtHlMEwlS&#10;p8tS61rsMQTSG97inWZ0c9mBH5KoElrDuKGSY/okt5T6DeONzbAQTBh21rdzN+IS9rebjcvC5mwI&#10;WPDsWQ5bQMP2Vnz07bem6qZ6cR5Q71RMDeepYrDU/LQ6msAuKEQOb0HwnBaVG/V/qc50WbuDdURV&#10;u8qnCdvBT8ZznzzV03Da/+nQFfHLhJ89ecYJuv73/+7fnIHsUS+bNe5kAq1HNxFV4KMi0gHzAVao&#10;HdA3vbL/e7EBbCCagpVFbBEiQxmcXWaRuHYd59rSGWNWGhPGD8tRdMfaA7M4KamCbk7CrrhmcQoL&#10;0rMHA8kITCoiSlivPDHuQktM9URouECiHvB2CPlJtum9cofvPrj38M69h48eP/3m68fpTfTu6mi/&#10;Mp84U1MOOyqMOA6gaG4mqynvw6QAH3jqqhMzhxuKD+ux0xiX9QCmlanUwQyxCe5S4OreXcsz3rz5&#10;4KOPEOGwpU9/8cu7Dx5S/J1TRcnEf/Fn//Iv/vJXn332ZRqgioYPr8JQruEsyiohrSbD8SS2hj22&#10;AjwXvEMEfjza2Tcljvipr7GAPqjBjoW+Zsdc/8P/4B88fHhPlDaBufbH5JICA5rHmv6C4gdXu3ha&#10;5Cmw1CsRu1VaJnsev4oLqNOpQDiFc/xccJNnvV49jstcz1KLODxbzF08DdRO2HCKmNiePnHFSyBD&#10;lJmSXoBqncj64jp1DV++DW37XsUX4IY6TMtI9s40YxNvabGMH6iwlSBZJPJ9QkxzQ9mnvtpNHhM6&#10;7Lx+sxKFexp0y80LK4PL8HhXxV/DaFvgWrk4sok0udkl2BwWherRzvtwk2snY+lqysVfUYRMs1XC&#10;yMhwVIrum9YP1419K1yXyRTYQfU0c31rkvFxKf49GpZuBJAe8PQ2BSYxLM8cVh7tkp1VKFf1sdZS&#10;c5DohMUxfuvWIKgcaJq+o7CzpLLs2o4cWpXWddHHVVY2xUFZBzVVNBQiXkqb4nKBtlm4WSaFsGls&#10;UybUJjhrHBFxPEEvkH8LiWFFmW6cq5BPPOwLFh43rwmmKlgGsEXBWpHyzes12zSDcXWSUr90V6gd&#10;DvBSgaGL53CnjIO6pd4ppoPdPGOMfJtOUW1P7oXVeFn1kBgdWNI012t3MRToA5xXfAGLTE1jFtUL&#10;gOXmo5P7VWwEQL2HyDhlPNaznCtp6WLoUjMTlwpm6FVsTye6k+UjokdYuvzAHAwLuF2ndcYUUA3r&#10;Hc/X+Ldkg1xmWQ2Thdx9W9ehqXz/lpK02t81v84ntFZ8c7ppIHIEgAGwILP2IFFWElLxPBVgRtzy&#10;IDEWt28hV+RKWeLKAqj97/+9v9mX3bD54Gp5nIZefSo2h7Pj+IMwsWs8EpAGi+uhkivpevAogu7N&#10;amERk3O1UWJImNgyGnFqtN+F/WIYek5Q1c2MJdEnHK3eBrNJiDypqvCyqqlRDXZDVbvKv/yJ7bx7&#10;/x6PRSlR4Ig/ino4P9aODy0LEhJNAPPTpiS3LDpIxPL2HQLwZCV//uuvRZq8foPDEIcoqsmL5y8r&#10;bjSk8eF0W+hxdheXtqFpl0qjBUJkHMcFH7RSahCjUmNGXQpZYPVSKOkdW9tSjfce3H+gmWsSFfXI&#10;7/3s059DmxSwx/T+03/5Z//3/8f/g4IfwV48/uPI6EnohMuIqhBRckjudKKDgyEZdnBcch611rhM&#10;vggDAH0r11wFPSe9ximGkeN2sQO7u/7BH/7eb/zGJ9K8IDjdLB5t+YssxgbIKqcHEJwD0l2TnCrW&#10;cNKPMmHXEVRspr06HRcnquN0Sm14qi8xdoiwwnXCz1rjCzy95sh55R1GG/4Dsc8rWbyFSiDV+7hz&#10;mrBcV2pdXlU7ks5hGx6GZBTX6d8QSqgU3A2ZCFjtOT0mBqbyp5SLsmNVpvlNDvmgOL6NGoyH60VQ&#10;D9Ogt627PtiQ/fPWzkrYF7cLlmnHZxiDSIFVuuxgX+3U6sQ3d9efsY3Xq+DHU9K1iZT8WPGLPeET&#10;eLmV/605K0UKabpeFbsAi5Pr3HQjOY8Y2DJV/RKFlDnK4LSCHby7EYaWAetj68+cNt7rdKoiC0iG&#10;Oe4gjhAfsAuT7ThNFpJ+RooLlTnpDW2XbQYBG9E471ac+LXU4RcpUdIVrpwVdIlHkmG25Jtgz1xJ&#10;V0I5ZH1iGWSSy22du+KyvDrM/RVDSve46ylJF/bEx8mfTDUzTQLX1tFWmYU7p5AJW5SHgS08itEl&#10;kif1I2lqaDCZOmQZPF3VN9Au9286rXxFEz0qma1waqxw+LMRyOz4OUW5vuNlKzg1ibff4aZjbSFD&#10;V7jOyKcp0fWbsDiZqgaAUSFAz0xEIx7OWhtz/XgA+qP6tf2ptqfuVn7B0jAOOuWPMmZkUgNY6MVX&#10;CqXL+pb1rxFWNhH8qc5KMgv23WlaV8ezBvXp3szZ4+m0+N17VF0pGVedYE7OCteJWofXLqg8ib4w&#10;9vDWTMH4K9ILDOEh1kpgQNC2MS1mCdM175GjSLJkR4hHQ/AYCZxGxIxd56sUhRXFrpdjr3Gvv0WK&#10;NweLVywIvq/AkxZNHJa50XAI+pcbZ0ikPH4wtwbQ/hwOapqM344ZZYEcG1yn5Xz7ar28n48RFcLz&#10;JlXpMYuZ8nV1Uv4GoX797RMMry+++JpNYhaZ1LgN6R7yPLT3NJQ8VqHwp7xE9/I+tOP+5MvL5Mf7&#10;LcdWItpQ31SUOfr2324n7gvz6y7gjAdqmkbUbz348CP8WjTx+tVnvyZ3+k//1b/69WefPQ1yuQM8&#10;286aI8d/KOOany3Oexh0YubwlM1gkaAR/aj/aoLzU48n7vPYvePtc3/+/OeAHz/lDAARhmNbqqoT&#10;3uEXO6P7u1zVKxY8k2wiZM/q/pVg0RxRLh7+yPQvMfYtKXKoSrtLPm3MC2tNuJa5vMOzgAu3ZARD&#10;AO6Jh/s4HVd/skGJQdA7ptB9UgWgsey8fbjHkegGJS/janwZ7eqI9r7GZRPSOc2ECLR0WzcXLTCI&#10;HdtyxsbWK2DNn7E2fPolC+3qtqOurcnZi8t4+EQOEpsbHYbIP6k5G/NU7MnCKzNiq8QAtyaObl+/&#10;lMNOE1ftl9tkdpwt69Fbxthxc7pgF7enYwKH1jbysD38qfz7xdGCjVRWkQuyzp1fsv/oIq2PPhtC&#10;+moT+uphrKIu3WsjrsIggIO50el/FUTSmzO9xEpYwSa1wmqDoIMrUUwAs2N3kqsQ2+sVwBcn73fM&#10;L3UZz5DmFd9SOBdAaDRPCVl+fA11byhMsTPuTbghx3TxvCZoNljgeFXyOdWhQdWs1eRssvy0plNq&#10;txnMp0qv03N3qJ9XaFO+OvlxcZNoMxst05ouQeKknPI19hyHoYZ1yRgqPUbFtBNY23L6PcKCA+j0&#10;dorCun+MEF3eyROJqUTBfNSxEwl4zA3WPem7RmsaHiQBV3IF00BTO0+jIhmDe6mcbpXNo2dxzoeZ&#10;Uy0oAx67fIV63fGW18Vi+bXgY1kfTcOKs7NeHEbsv9LMwCjeFrXxt/7N/y5wuEzFCusi9r+j2eWd&#10;FU5BU61DVZIs8ch9y6t5d//uffSYQf64l2ijAOUZdh4kviMMHXNIjqaRziYiS+6SPkzengsEvIQW&#10;1CHbIu2yrE2zV3EFQymswbCPBxEIZhUZbP1ExqgtO5Wp/El/hfqkVQZsBwVL4RPrSJpqCBsBKoUi&#10;yz+iicgtssIeP37KTPFa69ELL/C8lMAdXbzA2lZO1R8jdNmcQWlXmrfG0rV9DtS1L8oWY7jHZTRm&#10;p/KiGRpmT0TpNTAvH3/8iShIlSLbgGFy4c9EdLFuWF0mMOYhXFnCoY/mTxsdS1gFlWaYZtcUPzqE&#10;PrnVx7FXfr2anTpPzGu5U8Eruu1Jm+vmxFHq1vQbv/kpuMdPf/4zG1Ba8aWIfT7AAApK5KFD48zH&#10;J1l0x7/GvvXR+QxvG/Ki+pb6IT2HxT8qS62TIQmhUzGee5Ulwxxt4BvdO/0GwE2MexUKCdcT5ejW&#10;ACgFOChX0gqvGZisPU1ZUZYFq7LwpMX4Ak8nDqJMyo8RS5JPccF0COMTYGsN8s92Qq2WQZS6N/il&#10;GyMT6aBqhIXsxwXFVsm89FPVW6cnWmqjbLPxe36Kce2vzW8uTSZ96vWNUWr6n5bwjnnCiT8du1wy&#10;OzSZ80rKqaB4uIy1PqVyXXB3o74/KVzEbRkVXw92axRwpzjvkDI6U8fVv9DhtrGmkoVbYAusBhoe&#10;g2C3EUWqjwHiAydu1yRIqM7KCzVOhIr1swifqEqZidorbKEYW4m4VYRJeHoAj/QSrmsTam1hsy7G&#10;CGUt+KN05KS/dzgEN03eTIee4TTFS3spTZQJhq0dO/FbzijDJfMk58MOtQuoUTi3OQGz/EaVAotV&#10;SG05SC6Q0h/M+650iHZG93EEHeMJM6miYuo8W2RrY8NI2l93QUJb4RFmRPO6gkJWJRXpgE/LmQpe&#10;D6AhW2U6Yeuk8d0qpjS73+oh8hnwSi+xgLmnR8wCPBhVQkumF7ryDBQ9usP3jnDZfLbGQdPm9E4T&#10;AArou8OIVcEmesSuKYl5KDlI3Kziscp4OdI7q2zoM8NhCHgkE03vTgXSTKFJSV23aIaBoWndPmJ1&#10;6a/X/+b/9L9bflyqhMnFivRcJfIChsoC6U6lHpdBObuo5Deis6eR+TFShsHRVtoB8rE5NnnBP+DH&#10;wi+Ho5/oNF9Bl+FUsI5Yw9NcOXdIL/QzYYchMtOyjT2wI4qubOpAL0uT5NUFlLEA+WNvDokxWkvV&#10;iXBW1y75LyupDoNYcwzrx0+effYrChtaiY3HffstNdxNucjmVfiwDm5wSrwn8gAPu7H6hADMzkDc&#10;2yf+WKhp0iumc7Tj2Qc5IpKD3sbv4MD89NNPjoJz7T0ksblllHy2VtA18oWJjqKijGmOZJtcQJVw&#10;epJ9Ej+7XuGfgjyHkn9NjCWGYnZ8NOr/CS1OET6WVtqPjuAu9qzm7/vu57/5MyTrL3/xW+HlcuUv&#10;fD5AgZ0JLecYz6BeV9VO87Fs7y7uqOOA3Sf7kzukOPNOZ5rB2/xmPY3474mNVRGVl+ybZrgigIvM&#10;96pU2rR7xYwuTU0W88m4JvvQLA4+Xna45Y8q/ZmH80iviasc3eflKIifLWM0r1eBh8qrF0LYEsRN&#10;3Ft0XjWKqNqC6y0si7gMgfU32vpHpHnA2qGJve3FPCdXV3LxHrqY8fiOEYWLRsWbojiVMTxFY4c4&#10;NXR0RTluDafvNfQlB+fiFQTBFzT3xh7Kz+rmnO633QHvyMnyniU7IhGpON/DbGLLT59IBr9qIKpa&#10;6kbeoZSrVHsz5V4V33UzxVx3zpzYXAyjuPrKWSImaKbNoKEjKlN05jM8Mp7Ul6ek2QSYCnc0stKl&#10;eyrQC59Q61ojmBMkSxWALzkefWU7L0lWXcFJJjPSpuXMLNvIZyhDPmx0DkktodlnP+qICS6u4xpV&#10;HKs5S28QH3fYdrv1HZz5Mzs7U5HbiAg44Mmu8bXx0x2CkWy/ZhTCLAWapisOD5Jsq2ip7EAuiUhY&#10;7/XruL66ESkuVp2yLKunQhVBXzSF18kKkPNvi3mKhBdqKaPGvHLyerMODYGpiq0XGnpbypMMJ8od&#10;M5x8+eqrrxmLltNtwA0GmVgTimjoMSY14vmLCvgKa1gadVSavQiLIHFWUKXNilUQdfl8cP1P/viP&#10;1s4nfcEOY0qpSFYCtZJmxzM7l6mAPWRBYSKr9bXyGqTdYf7nDBzuSL7KXHiDoVSo3zmynfQdMEhl&#10;XxOzTXiCmmH6iOZ1gkO48zv1VibNCBBjTIlhBFZONw0IZ8wJ0yFwmYF4yVlXA7/PfSHjBqij5jgs&#10;xrsnj57hNgyvrNKCnKAwEm1fUAe4YB4ej8oYs9qmT3MHS7VKBfXVQY4JMYiWqtXKS7MuYr3y8Poa&#10;njuG5aAwK3/xi9/Wb1PFkaf0PDa+jVeTHOo3n3/xGXX982tPYlk6bKKr9lfnlWT68d/MoQ0tIXcc&#10;YnsDd8p6M6Nia6gb4YKNPpaTlUg8w5CLkCEtxbc/++RDqOoXv/0LPGpaGFHqYd9aDuINhbHugHGi&#10;euxUPBluXd8gCXGbHT/ILgiGSsZWya1PadZBEQFMUod4UYeYxINobLl0KjR6JNyI+PI43UXeWHgi&#10;MvCvRUyJQbpS5muv52QR+0Vqt2jDRjq+ic+8tfxGW9Srmg6uTFi65VTO6tJfZ00Qg95ujPk0OsC5&#10;KYpwyaFl+wMlfUMmpS/OBZFOSXTIkEtVQxcun3emhfRvxU47BYOSp4iiIH5k51b7aos3Eh+dzpZg&#10;dM8xPnL5dShcoigPFiMUlOGKP5YkVE9lQGnxGkDJcaNT/l6QzFsexahCRtQ2u3hixivBBjv2tCiV&#10;7oLZ4u4oCMspfiuyIK+DGQ6CPIfxswGLfgVmN5PUMgN1rrC9e+Su8km+7WLbzc6EvHdWy+wTCZt5&#10;PHn8GB4QuEN7iamy5Ee0DscRRkz+3pEJeiOps9ugMmBvZSMokPgTRhIDCb9pNT9jlmDxq/evTSKz&#10;UjRNK811mS5SQt6J9ZqA6N4N+WyqmM/LDVIllCk+TJYZKZI5LtSlow54fbZYf86xIFUxsZdA9djL&#10;FKCMKsYMdU1V1QnBHkMYCJ7c7xiyucGt3FHOCeC1O1UWo86Zyg33efzNN/A0a7rmyWCXUfuUH9bJ&#10;nZVLO+J7ptWCFQwEVNFrDSPWnqANZ9TtxqpBFFEPMx6eGi0GUJLL68Lqc67YplHX/XsPBWgkgbRG&#10;AmlDAzQdNtIDmFC3GvBXW14wO/QcqigwcjYGateXC/iI7/8f/vf/9rSA0T+rUEaIMkGGSbVZGlEq&#10;Pzm6ChsP1UvoibxmIsFQkuY2OWXpVjr8Quz4Xcti3rqLpYWQZdkDO1En9H6eDakH7AI3h4xtsFIp&#10;QgVGCCV6Yy7ENf4GAlufYOVhnKrYIXmUKIzv9PhdafSTKvycxYbvNHqNWOn7/PzFt988QtUg+4RV&#10;evGSZrKvsHtYmgT0iZ3o0Jv0OnVlZKP+9ZREiuVe/P+zV/gkxVDLN6/Acf2P4IJ6qrMYvSI0+N61&#10;3/lrvwM98Q1IB2OY7wPw+eyLzxFjX3xJXfkT59jXJ1a1/K/jGbAvFCt5GUO8JYF9kV5Swz7k32Fo&#10;YXBH+luieaW3Vhu/KlIVVPd5/sYfPvzwPszlt3/5W/cf3gtfZ6W4uKfoU75k3HEVcdTBpVfE1lWh&#10;PKskGJu5tYqo2UYHZZAr4KzbWflUv2lqsoOaSnDKDg14WKkxJhOfppCTWVja7sNNpOFKaL/LT6b6&#10;VQFMb6ia68T5nClA5Jkxp/rivr4l2mubRYGrRarnxuH2a8Q+zZFwxdWiwfCltHTM3OwaEyk4rmd+&#10;yJPcuk9c5PSQrfakL0suK0vDYA3Xl2cBg1mHKqqXpkdXQ535u97K21AIGouZ9zNJjRiFLqmfhi+u&#10;myXH8nWs3KONRL54efGLVfJa8CvF31W6GPR8zirxrLlY1+ds6tXCS6uLOPm6beW1MWjI5FlVwp2i&#10;i9bJ4ebzRXPLPteGQ9yu6HGosfyR1Q3yniRuvqAQg6/c1NIypxtX89Z/a6Jl1kZkX7rgtVAXA837&#10;pcGFm/N/kneZ7Wr61Fug7kGl1Lb4PjMO0GWFl7Iw9iB+MrNEiS/zTcveZwfqSKKJIuVUFmtEolxv&#10;eE+fP2PujNAwzxmnZk3HSnreOaUOqXfJ6srRWIbi2x8AGTGpJVFR4YJQq1/UIyI3QJrRePfxt08U&#10;szSywNyigTuEZ1fYVvI9Gs2DmLsBrAz3R47Pdx8++BDO6bHNsbH1xOritPAhXujpbcbqToTMRoXG&#10;sQC43iMrWSk7k/TFs+csQk1L7o84+asWWEXo9yfI/EfuJ46usw5GoWwWy5MRhNcqyxf6v/vf/nFB&#10;ufw8aJfW/6eiyW3bfZcWV/aPiCIPtzWA3wNwiLyh0y4uyyueyDpGVapdyvb0a5oZmrytIBUKfP/e&#10;g2dPn+tUCDfMviLMtnnE3mBOq2wRoln/Q0GA98A4sDoEPRDSOdgBw6jaz0eWbqivoxMh2c0DwBu2&#10;38IwilKd3wB9OdQU19BeyE+IsuCKm7n5Bv3xymIQaWOFmDdC5WZVxTIXC9tJ62Otg2GEYiUz/7JA&#10;5ZtS/45NzXK8mnFzvODvf+33/pqlbMnAoEJlEbtff/7Z559/DsMaiMi715M5C8dbBfj8MU6zOERG&#10;kkOz+W4yvMlrsTltY8Lq3VO1Npix5kFLtu9XfDD5x8qreWX8ET0yyYMiYR9+9DCrYmCEhLQu2wrO&#10;fl+6vnVqXEIHj2vejG+bxRgKldsdSxTK0QzK+Cu0YNBoIxHyZ5EfTXxFBYO0wU26/2H0ZYxdmj4v&#10;+M0f2ehxDfYFUKt89lQvdd7cxJpchfiFbxDJN0KgR0LXWY+eAF7IYs+yVVvdwINp+RJ+RhVzw9Su&#10;uQpvpU47ctQCUJ6pukpUuq28SWvLPcskozzNqwvje4dyNxAdHHUGAbYeWSzcZCZCaqnBBu5vcCNe&#10;Jqmr3eZgcKdu5U6z3KqIrDaXO1APWzM34K5LCV58eA2r9mWHRiGO7gKRhylw90ImB93TOhth4fJR&#10;yDhOrnEhlKMdy2PgpLKxCKoqxzx+apUEKgDQrNwQGtcxC264k8Ibhsez5pO4e09YOD8RLOqJwj2s&#10;NTbAM8oJ4bNoeE31zB12HzMeUyitfcdCTTtxnGn1Gk+VsNKBRkHUVMDFpMclRNKn4QLGKz+P8ZHs&#10;SAahN8FBiTwA/XGQtMXYoRxWDdME/9QiBdpb+IfIZ6p6HypHlZ9fUwaWxMahkFZO79UL0vyFYhmh&#10;X8QoLEMnXVnFUEmk+fAjqh9Q4oQagPaTRZ4WbLbFzBisRKA5qNWlaZdawMyqhiqbZepqM/4wz3W+&#10;UC5DSiHmGQAWfD4dDEQme+3hwwfqCrEN0GRCvT+4RSUHZHlmFnLCeq3JDDIfWsbyl5g8nx0yeGO1&#10;CmiPYuwMaOA1NSH7pMcp1HiKNFbIy0+Ifb5+jUXIDfE/OZuqHRpj4jQFG1kfP+hcgWf0Cr2TEYIh&#10;/4Ci6tf/8T/6W9OMOmPLUzSVUgPwhMY1+tnpZaKJboyxjAIePHgIHfOATz75mWep0zpj0GtEJF+n&#10;0HrRaJc9t0OasHa39hxvEIczIXkEh/xKo2eSTHY0wsHk/agTEuYeZnWIZz2oPK5hADNxxozqwyvW&#10;f70jefTL569fPmM4lLbyWwLDLOagYlJE8aj5ddSTLYyOI7gD3NqvSc08qzpLLteMkXh0z1GfIjgW&#10;FoWd0wWV//Zv/3KakSaOHTV/+PM///NvvvkGNqcXMdeQMvYiXVYKRxdEdtVwLhtGTM2BOLAjuvZY&#10;JebVNY32lHUZG9o4r15J5fVXRa5MEr9BwWVHfvO3fv7Jzz7mEJp7pA/GOUlrVunVkB+PWEhGOXSD&#10;LjNAlrVRFCp6OfQ8RBitQyOfOs/q8OHGNn9djlsFLUd3CvhmwcsaXPKdJYGRhUZc4dRbmn43Xy42&#10;JGzO71LhVKoZMnDCyajepOFFVFmBdHs0du/f1on7gmyeZtP4BdlvSKJu3uPwP4TM5cWusNq9oKmL&#10;xaxQjFljoJj1derrCHCfu3kqDm+g51yRp0NKBfiP425xeF7Nr29FWnEuT+7RpFqiKZQcBCCUIw0X&#10;1o1AGF+hYX2Q9SAyh1ptrSsXoRO0LxaPmVf/gDM7jzokeTNewbfo9rdOxPMxyCizt9p9h7TIOn9i&#10;nBNm/FQFtEKptRP7aVlbqJ/JkrSjYTYDN2h4oqtTqZaGg+6oce2aHrYMFJeujT12LR6vTWpkGeNy&#10;GCt8mtZSRmkxSK7x7FWlXlYTchKFh2rkAj0y+nlQ5GqKN9xyrEnpVUPh5mX4LXvC9kK8rH5yU0OB&#10;44L0GncaigHptbEJPOuF7sdTZSOWg8rehNEF052JM1qCM6RAW1hgQg7FCNOUCobEX+dRTAcNV6oX&#10;LyBh95zzWc2QejqffHz/zr1wMWWVv/f+gw8fWvRdtB0sQgEZ1EkvFJRiW75I0VjAED1HuV/Dazfb&#10;WGa2l8Z3xXvGAPlZx6ibkOWq70vz2XOW5K+h47YPdfnsfmdWfpIdz8t1K30F8ucapNcfKVFW/iCG&#10;np6/Fi/Kr+nCitmU0LkQxcrn+7ZqXJfixDPQNSTFWMSpkfyW2u3tqCgmW2Ree3f3NlnGfHEJK5YJ&#10;mSxkfTuKbrk6YBY6u8MjtpH6UPMat3DaBxNtQoP0VQ4XlJPfEI5hOdhQzh6RVIhrToadOp+hK/k9&#10;SUYd78bjR4/5oAlqYx03U/wuZmGZt7KVjVqnQfe5A3LTIuuoLlvH/BdX2I/TT0UWXLEA+NSnP/+U&#10;My+XseWqpbn+xZ/+qeXvLlUHAYjIraojUcxLal85nGBcFR2rornhVLQeksPyvLPSaWCuQuP05O5o&#10;xY+OG33UP6ry0lg7rnJPfjfSZffuO3aVYf/OX/vl7//7/30fPgQdJMEVXeDm+v3ZuYVMplN1YMzJ&#10;HVGhjqA0ocRhQGcce2Jx5wp/qppDQlIqSvk9nLdzNPusqCY6MlmrVG6t7JCn8GIvWvRsiaKXE6LS&#10;eePGStjFsIQkxs2VO0G8kvSXVLxVLmc+/J2TqdJa9KOs7dw1yVqeKA7BiipJmNigz6SSwm0QsHQv&#10;W6Fe/6Coy6pgCWcfsx0rLIRR0PmQJa24l/1zszasMeK+ia2So2XfJ1OMh0916+cpX7/Db6bqPLeT&#10;+RcX6C6e9iNNUuwNA8XKQD7ftNMqNBICs4m5PrCjHyTJfAV29eTMxqAQxvCERqAr2UcMhRkwL4MC&#10;Sc0KAPrIeQl5cOJVLHHaQMdF7uIs5vIyQgZiWX3YcMCz58+rT5ElYBHLuY6PmdM0NfRlc1S/9YzF&#10;yWAmxx8w7VZcieEWa2rPHWLwiUXkiQChXXfJ+KTxscl1KbBGWidYd+X8pduIFzhiXwrvEkSqzmR6&#10;GzKDkD7ThICgM7ZopiFjN6paWQ0ECZS/A8vcQ3JQ8MIiL9pV9BQmMY3iQKTY2qB5+SEpDibkycp1&#10;wova36I1u82o91AsX+6svf/ww4fIuHlfkvcjD4XKGi9wRFEUVuVyzmTaArMn1vOjA3jtQsgj11Dx&#10;UBDEEiONoQnLYVBIdovqvLYDC5NlGRmJxXnzAC+M6nPt2G6WuM6VvGVJIPeBO2h23QRi/WyKEfNE&#10;1OK3IQGWNzMlwRQaDO58jRQphgashKNnuGE5uMv2+Yf/4G8OvuJRV7dIel38b7jKzSwub2f1ctL9&#10;dexOQbNl8KWb1M50JOsO5CgTxkXe33ZrbgSegzKihSgq1/usk2+n0dpu4QuK0KR3M5zVJpBvDhGe&#10;ZNWwq78lz4I6Jlx3XF3WfFl8m21A/WUFiXI9efSEDhFc8O231tqwvHBZijgFUDcYD09phOlrMk7z&#10;MEvF3G1PYCZ19Si/Yxk7M0m+H22v6vgpjBnP5OIIizdUcltr8+VZU63yz/7sz6Y1b+46Va5ptiMb&#10;8Mk8uHv/55/+/Pd/9/c+pFTix5+QDPfpzz7lH66Gbx99syXJeeII49DTimRWSaxLfYrjrbrkeP1k&#10;tMw97Sn5LIxC2+v+A+36f9+///f+4A//AHf1SOci3xU9MTJVH+2SrBlV4FRFdoQ4jSpVGTO4MvRs&#10;FGpyji2mXxtVme2gqruFmiqqoOI0wIOKLkQAP5qzHW+KmUVCF4CZjk0cEc+fLu4lN6gYSk4Vz4bu&#10;gDKeW7Ejwr3zxZC9MrPkIWkNo+dJLIFkJ1HGIn5+Qt2catk5kfMIVY6s2xhR/m1+KoSSQxuwB8Qq&#10;1VOY1KltOuBLQkoKUjnaEW6hdrLgdbNQp4jAUCfbeLI+24h/j5hPJYKyVeDE4RZ8zqgd+TmjkBP8&#10;SVNnt76oxmZrZGOJPmgAevVviaNjJLsJj1wEqyPsnVFSxa9fPAc7mJ2CoGLFnxirvKzMjCuGW4A8&#10;F9VxlN3CdTn9/nI0lGAGXy8Jwkqv7CRdYQ0V7klphomoTWiVkjpZ+gPGbZCa/enHSc/JFlxCr5qL&#10;QBAXc5BoCoUiKyrB/QlzIHIZlcWp19AgRaemWV7AktpdJFJhbPaafvM9QXe+Msa4Nb97/z5sKglE&#10;xX3VRD8XQWN346Eo571QDMnNTuOhzZQZ8ROlnL/aapFQEKH9FzxlJcWVzWVQiTPiu3M4XNhLnnY8&#10;81nY9hNOjbMKV34ymwlUuW57Gn+TZ/OGmyDP1vM6bjPcmkd11MX1nQV3myvZHkJso6iC/SeKwcVT&#10;fHXb0DwBYVALBk++3Uuofp6+GzZ42NpEo3vpseKyf+vv/U2rTuksMn9HFZLB3YZP+XeqU+zwcOm2&#10;HFJDd1C1mZYnr/NMMAx4/Kzr/RNHY/8hh84X2Ybi5DaH5SS4ZNZ5FHkSS5IrKaLEQH+PhcQnISk8&#10;im5n8J5VrVh1AOM6JmkbV7OdRoQyXxT/ZuTFJuypyBgJWH7x+ZfIUi799ttv+QQPjwDWqmzxNZ7M&#10;qSH1YfHeaTE7Mx0fFeHxEU/KcqSce+UbTqqvzP+KR2QHHu/QhY/kdXzfVsWcUc4Ed2AYX3/91Wef&#10;fXb1LBUCaz1/QJs1TvInH3784cOPaVDzh3/wh5/+7JOf/+zT3/nlb//yd3775z//+f37D379618b&#10;Z67eKHIrUjuCNnaW9ZfluNeQLydTp5OfrSoX05/SRKNGFh/3vX0lfu/3/xoPLPPb+OrqAvN38xwu&#10;HiQuixF3cnJt+7MQEftY4e61Zi5bjBPlQVdDUMLov9XfYPC5WJo8n06ncRCBiDGvoeF3JiWGElSx&#10;eyYORqgvXxA6sip2dpaZQ1PgPJxTqtIxVLPEz1fw9wczK7kHh8f+2IaGfowvErQt26GywfkGNRPV&#10;+J0p+tPglSkLVdJCiTbmVJsr0gyopSUyE4M4DnGRXjxmrtQFa2da2TP3Ep/fOqMxTN3hpx1dqdrZ&#10;0Q2249zqBrT06tat3URWxSMMRfArA0yUyls2/bGSBLmqQxRSMRLVJgGuol2sdArc8aX2vTInj834&#10;U6HHRcg8xSxclGYNmIoSYU+wIDgHjP+pR3s+uYsUUqqFf03GzhF0ZoSAvHaN8kKe5cwqLqaXBU8U&#10;s9fu8whXFaQ7OK8S0RAkdsnLo64yaq0TrTdto5s3cUMxNqQX0AkKPbARHV4tIUqeO+FVp4yG1jm9&#10;4EhKXMYiRW5iAObhqty9R93Xh/jllB85+XkRvHEltSQOL37x8nllaAxr2eu2xttM8x4nijL/dgQG&#10;QGsvX/6JcrTopfAAY5N6Pg9WqwOrBba0xcmsUVeQVE8ro7SdN2alXiUc1LoTien4XamUMJLer8oD&#10;Hde9oFyPvv2ErbdirhRaYj2PEPDkNd69r3va0BQpws/5IwvM5yHKTX+2LdmbV9hqVP1iE8tC0SBZ&#10;/KQFzN8YfwAuKATxMDjpU9FW8C8UFcLJniHFdHUd8Ub9EgauEW75AibOZeRJ0yaEGmR4pji31//4&#10;H/2Rouz0nLVIbpCgk8i1cp+QKfubpW9JCxacKwJEabBPb9prHGS8hp8eBbKyc+vy18lY3ty9+yAf&#10;kh1c1EkDIDVnb8F7ylu5ZxWe4nDWZ3ZRDW0h2WF2omQ9JT1Revxlna92TtHFWFgZ/vrNt48+/+xL&#10;locFef6UM3kdZCMFooyoqQwSh1g3a73f3FC9+KLpHwBRHozL+T0hhGnKm/KofO9bj2ISnbEtyJF8&#10;71sEhHlNDQQhhvQi0n6OsRvPfK/9/NPf+J1f/PaHDx7+xs9/iwqNFIhDVt364DZ79MnHn967+8DD&#10;+J1lyj75+BNUlY+rdm/UwEJBMtPE9mE4lwF6zmfWbHYNybHqLrPnhUlteazARr59+OE9/oT0+p3f&#10;/R2h1RqyKhhO0M4DKDeGT1T0tIQrRHIxf9UcU07b9GPtnXXRF+dCOYbjEDuKvyR/UkbeA3XnechO&#10;YHGqDOtYV+Re9oFmeoI0x+xGT+ZzaunteAhnZ9A3wzcWBx0vk0pNRD0xpzF3D8oldiJXmLmgB+Oy&#10;cVr5jkGnsytVaZ/3lSsLS4wUr7TLNKojKuYbGGG0JW6ExD+dV8NI1HVKg6JFT8XrV0TUuXaxIk6c&#10;Gmj1NQYR5J53QQSsuuARSPZ35m585VLqU4Xm8oiTuzae6GNLjfDoReJTfXZaS3SBcbyh3g8P0m06&#10;eOQlqqTq2XYsIOSRKW+pU36Tby2gtVBifjMJcjCfQOQW7eVpUMFqXkxxGWglbpvwKPF8zsYZwAMt&#10;RrG6oFkKtOSrlY+itOxjCBqgYxtz8GSjDTF/wD7qkRdABMvBVrIQONlAkZmhldgeRTvE8rcefvyh&#10;0tHTZ/YuI+Jgbjsocc58uRqblV+oraqOkoJ2tWUpLi1XpUkY54cPP9zNmenORabM8V3zZhmKMnQJ&#10;A8i3y25FPeEz+qXGgcqsoDCfbBMgAjQAA0+i6MIF3XyOeWdn/Bk5gTUyzcxdqRh/Lh8gCBp/07+t&#10;+giBXRVnuMALqTQ7ys8f8L1dJi5FfOwsET+/wP2c2AgeNrvpcE+m1lIoU+Y1xdEszZtINVak8sfU&#10;mTTXgwZaXpq08Mf/6O/A3EP6aj9Z8T5Q3Cj14qPXQRnCRfimZnsVrjg6qqt58MoPzQ5tIfiE4SHV&#10;YXZ37pJEYpBmThgwwMxZIyxMgdo4gBEg8iV+9blKji3UWoj7YJmmOZ6NdaOGpCy5/WTv8vei8fah&#10;iBfMnLMvLXY/R4Y2d6R3vXnxxno+ilJct4TkDELyQNrJMGaWlV9RXfI4mIGRouj/W42fSq9q9arY&#10;H8tgTv0yuI70amydwJoyTEvqKGnojMWgSjzCofno8QjUV9gRKOuXv/zt3/j059pen/yMUOr9+w/v&#10;3LyrCvEOsUFVsRuPHj8GRPTRJ5/QvY3Fx1DjT4+fPGZaGbMK+oRoC5F4jd3EQ3eAVteuIDejqtKO&#10;Us+4F97tW9cf3Ldj5C9+8Ru/+3u/6/GTg3mPbPoBu35E8Uz/jePMx3L0HlxBI1YeJ/+aEWPkUl44&#10;AMqwIJczrBrKUXn17KXw087zpBcEvtxY6xyGpaQT9djTZIz2TJ2Qxs2NGUQkKEJS0EETeBRx6E+Q&#10;jym4FA5FCp8GNqY+rTyWVzoBcFmRUTm34758BzFzEU6SygS8QOEMX0hpvNL36YDR1ElTmQU2UiHu&#10;gqNi7vEed+0BthfqV1oO0oux0eh0LGNmnKtdWeof9SpqzCcpJ7027F2slIlJzsfLh/PkdHbMeKsV&#10;yAUjY7M3CxUKUVu2XPJEVEyB5wxHF2dGpVysCqOzuf3sJ9nKFEkoj8KIzWxxLe7K3GD/Bru1lxj/&#10;wC3GRgIVR09OxAIcjt1ltE4xBU5Xo0RHnIGMGo9hiBc9mmIgcBQqMd4ZLFm+efuuBs4F2+W2LvDZ&#10;q3CG7iQcI1yZk9P/I8LZ1WTZDZo7AjBRuhAse/PK4w1sMlw0d1AAtBeGvoAF5kouXUoN2clq8lsj&#10;zZF7Dg8AK6qY8015BvPZ8Zx7kNd2kKdobhZGWWeTFZQy9vTmNbBldFesXTbxZz/7machBa58ig/M&#10;IiXOUsXIqdgY8M2YMvPu3JoxaMEgeDYXmZ4qmmOz2+JSvIf1UYsK8XEiWCmT2rvTWu7Ro/KGeXKG&#10;GAcgxR8oFAnzrVpq+OdoiWJ8nSCZWaY2kiQX3hK1uj/A9bOFofTMMsLShdRfvHquz+SaHbiu/6N/&#10;8EcMitWv2oVS8bSJXd22XC5Kpvo6p+XtYAfiCPg3wTujilWWT5azZR7Ys+cKngqn7YL0X0wcq9Sb&#10;4m7IxI1zegVL9LcE9mQkL0mjm65XxcKflp/QF5+pdLomZoSFNbCsp3SfXajD8xpRJY/9N998+9WX&#10;X1F4n12g0CDzNVr60mw2RoU3wDxSARTmr4h3Kvh0YfIzno70GqU28oHZrgTDcdBJlr7SJdbVY79P&#10;+y7nl195FhGayp8YyB08x7CwjeTffXj/Qy5jJGw8x/Xhww9xUDx/+hxPmrjeGjo8fkr9kCfc4Rml&#10;Ld/HKHn+1ddfmn6YCykKdWzR4VWgLkO2AUrfHuA4uLtUi8M5G81DRNPUu/vxRx/95i9+Ey/WvfuY&#10;/H5Rg/eClOKTORv5usEHFRI/mFSIwxr1vNJLQnutY14NsSqKxWfjtmO4VjqmzePLV6E35qyy8Uc6&#10;74n06MHDQX8/6TUxjUvWUgFCinOHOAvuh5qsc7UyJcwse+4ttuyeFUc4yECGb7cEFf/QDXCKCxRI&#10;n15w9vZO9u0sMCnyoLbQOZZSir0zhcmzSabnTkEedytA5rN3lFJrBlB6CUXCHPg8p6cwWpW8dVG5&#10;ZntJMGFrvzIilHPoVDGanRhT/+HAswyL9Gz1PI/5jqwe0I7wK2CK4x/r9DEpjhjfLvzpVCzJU7oL&#10;p4zkznl0efDxtmW6wZp3TNz4FBHZ3VBGl5IcYBM8rw5kqYp6+0UIU/7tDZG/kyMvsiD3NEuqFImd&#10;s7WmYFWLJ5tJ0CdvWGTof8KGNeRZSEdOrpLs+nXw9yjMhJpMri6o2XcLopTpmPRNPBZDmsqC08KY&#10;sdUl5MzuiRb2adU9iWimkVDb0jwqaMt0VktFEEA4si5b93rkJ55OrRO7SdSoiKGMl2Y8WfW/dXbF&#10;Lczt1ggYGCPtpyItpXzwyB8++vCjYmzgwC25KyepzHGUcw3YIBePx54gXxq2rDUDcQdTQv0eU55s&#10;JTTAeyX32gSycIBBuLQs60gV5a+YQF5WiTnxj/OTvxZHkNJmRZGLNulVpXLxhCzIWA1qEFjITYr1&#10;HXPD88aTsFKV0zFApP68Atx59TNlie+uEWf1KcZBJQz0i+t/8k/+Ab/gk9JRgM3uIbFKGFNik/TY&#10;mvqubJ9Ahul41KGVN99hJtcGBn+rx1U/tS2a3U7Ps44ItAM5KGMSWE9yLiVVrAdjQWI+54vgDpih&#10;/EeRI/4Ki3zOcRuNi0Oza0BuRSiArr4/4FEUSVHOAt70gksEADyfbqoNVZP4jdy4aEiNJ3SZ/ubR&#10;t18/BqD/yc8+nRbDwEosgK41LLbK+MoJktmVdWUPxulne50yZV7noa0A/EhhNHHxm+4DD0ezn1op&#10;f8uAFFhRsTKGVgxJM+WE2fhOxqfzffbiOeUPcW9yfoF5UOsHfAdf5HPiAUB3Hj36+i//8l/TaOfF&#10;i6dM9CnVRJ4yck1+55bmtNjh0Q1tHrAiD5675f2UqFZ8KhiYrruKm5Gqi0mKznT33r1f/MZvIsOI&#10;pHK/SktSzkDvXBNEfysFR+04Hqq0RB5YYzI+uEKLep15/MqIKOfF5OEWUFpg9V9MENdR25c239oG&#10;DVYdmODAfULUOCNhj6jv+Z5vVy69tkkoazi+ZpZl1utgccXV3qx8QRk980bVDAbgdE+HHzPY+h0a&#10;6qzkhNON+pa9QllkOSwLIULPcfsOX3R4NiZXVpJyNFw1ohHsxfcszizLtFcsG0GYbEhhHqM7sDQ6&#10;L+i6OFYx031JfKD6/IEi1VgBiRhTgiEIJXjvB1RXnmauZAYsK6bouinSOolrPwvy9zNjC3baeMow&#10;M9mpanUuLAa27oFsrDyEcaJOq1GBnp5JZxofWqmBaiPEJUkm3hTCyLQsXpmrWwRmRINB6mbr7GYe&#10;4tRToIFlEuFU9pWJ5B3ag4GV1SodfKZMAO6eAjEtygqY6EqLLLLcDF3CrUiCGB9307GnN5+TxSPR&#10;s7rhaOo6TkxYDfg/JIcLGFHxKHYuICEpuv5a72uyRIzvzuAAmurfYQW2B0JfV8Wd9axwSnpxlsGh&#10;I0xhmyBJO0UaagsB6sLBxHlnBzhhdaeeg0w5TagzdJTd92A8yRj1JAwOPFxMijNlFXTx1NYWEVQL&#10;IJDjCZcPZdf8dRI+ePhh1SI1iTAwE1igRZ6h3MJq1jHbYpQVneTfoyePsVugS3OIZuKJqLxGAUou&#10;KwbgxWxqMb6XtiBeZK7QFBzy2fPHlK/QZH/PsgDMiLwaS5JK2Ja357Z2OQm1qxmqwqRpsdxQDjKR&#10;MxUIDOhg7XKqdDVyJzmwZGTmgfPOKPr8Z/5qFu35s2fX/zf/7J9wFy1xXdPj0dLfCj5OZU7MvMIS&#10;VNcrkL4wHWu6NBd7I2k+0/vuZDXFcDJERUOr6SD4HIddUIRCFjnwi6gepTYrIRDIaCjrMq5uGw9y&#10;JLEAhm4WkbJAVWtOeGGc85kW1h6sgxd4DMibC+yBiTR8z1L8X3/1zee//pK41h/+B/8j+sF08qJw&#10;SfpwT1bfCZbseZFeV7bXzoLHe5Jsci4XkNe0nkIhZpvGsyPwib3LJ1dCjj+JggpaOnaQrp/M2jaE&#10;CtEsU8m0yFD64K1K1dF7npDQ82+++fqrrz7/5psvyan0EwywZ0+C2NayvQDGavx3RJbHrT04xXN+&#10;zZ5VwlCQFI2/lpiv4PItsVHT/OGDe+Qs45HWqupyToiaSlIqaXHSgwxrcFgvJZdETMeQJ+rCUCi0&#10;IP5gjSrHjhA2pBz0xMG7LZL2hqx59UpSWMoOQPZo4kxXmO2hEnCpe8uMjggmUrKOzFXX5pGrdBDD&#10;Pf66iXM8Wav4x3cdsEAjy3IzLiw8ayVbCybdPlmlB6neQugNtT9XdTMAXPY9u6+ssYsVUnJV1Z2y&#10;gZ9BR0TrUXj0em3iLGvJfkfGxgbgfhAgrKkUV2NyaHkUYIO7QySqj8DS0ph87iUR3iaxRLMtz8Of&#10;VA7gMgPKlj/u6Sj6bpBpLQ2jRpsZFWk7O25pO5JzhRFF2LV3wmZVQSaXX2+EN8voD7gfanSqmzva&#10;a1vJ12Gsu0lZMcvu0m5oH4WezjsaG2Jrqm8QRCutcAdnzoP1UtDM3cun0HFjku54XD2WrfRppMD1&#10;8UR3nytjPlDWSbXewHypAZ/J5jinDF41q3LvF6IbXlGYG98qIOemstCYCZaQnpefYYAwqkLKnPDa&#10;JdU8jK7MOmDUEnPJslcD2N242FqdoSFoDtLZ7OR2c64Z/mnKn+fOXCuOmxJKkSs82AFTO4JzOoOe&#10;23aeFcZoljvlYZINIjevjPZAs7AO5ri8Mfgqf0WQuGLBT6nc0Yn20VhIY2tNzRJTnJJcJus5R+kW&#10;D/FR6DO1YeWlOYZLzOviUwoN8gnQ0HqP6X/XYrFPnEJ9ib8G5ULhW/tq6u8qm9gT+C53UHppD8KW&#10;CmY4aFnK0k0MPjkZAPh6S/XxYL6hxSwARvOCNYOHOrE+1a1yQbB2SrhVAance4SlTw/yZSXQQeIt&#10;8mm+jqYDrGWAJSFbpvZ8D+tkgZQJuVbnnRCJq9NJQpSliEv1WzxTZCMqM72bIxc+LMSjW4CWsiwu&#10;foYnj57imwGs8fu///tcgzppkSiqW1gEQTk7k+3xY8y0RwiNHCjzxcgXeH/B6njGs1N20mbLpIge&#10;7rC/nL8e2+YClLiQtdQxwOWU2E5sCWQJ83zmqomkHGCisTzoNYRY+dX6Ui+fPWKcj7959PQxxihk&#10;iRJk+rbndByq4ETCfDJq0rb7x/svCDKGJ6WrzZ4JZHy8B9zdpI3SM1Hpfvt3fvG+FSiVtHoDAoIv&#10;TLcAL7sz78FOjnKuahHIXVs+JmxMQDFNR4z1QheHh6n3COJh4ki74v/0QqNza+71BThlQENXe9tO&#10;vk29ucdacmtDe4Tg79b7KKTyvgUSkMHX30ehgZfbMaihCIjtFjsSTOHx42cm39jj1RPt7qDrlZYV&#10;/72RX5VO3NhI1qRgyh4ti95iErnCcH9okuSVan+XOnYpH4wybcBY6KIZkDwaWQIrU/Zb/lhTnPyh&#10;jnd8UNTp9ecvn9cetmNi97+CALZ/vPLK+hl2kQpEnkpkFqP3TXVPojFr8Ct0X3ha82Q6VCkuUxum&#10;Aif0RNQGfuI8zI/YXuRcOFxNK+uPWBcxnNQSYnT8OuDW0JYI3AcAN5ucrHV4nJ00WD13J5YVsOL4&#10;ALZ2HoAMaOnw1E+I/tU7CF/lJoB+rDdoCIYvnBpAtr5jgfJFe3y4ECWA0Rrqa488DxUbDDYs34BL&#10;lONVPZssV/5rijFmkxVDDgLMPdWmMoTRX00FY0YY2Lp5QqlAHXZKrOyTlcUqSrEFSck+tVRUjzyW&#10;03hDKR+F1V/nSSPwKZl1Wx1pSKnrVizUBNXqXwUJDzGbYxpW1aeYEqjFIn/qqePvBu81ESxho7fV&#10;TcsTYMeL4wrSxsS2Lsg6sxsHj6EKL0emuhWQJdTjleJyP+Bc8CHcwFrXIlxcbu7IYAxISzHiJ3KW&#10;mObI94Tg2Q7MxKRnqH1Ik5s3wCoulgkTS0cRAoZLY4yL1c6k09DvdNO9yOJYfM555+KPP/rYFftn&#10;/+s/llhjCVMVh5VYgghfRrXkDXYVgorlMDehveRDUDk42ZSBdYzkAnSuhfX0uS+aSt25A62BmPT/&#10;UpNpGXPczWYKWk7A/6x+3dGSLBgyQKdNYwYJxwS+glWkOWjUgApPKb9FzrgE7QGML1PS+E0IxLV1&#10;D5IczWhTISlOY8koqIwn/pqGWr/+3A93ZQNmVGjWPIiFHoNvBY+gGmXsw8mpjW9LdyW69uHGPymy&#10;10+v0VCY1yUx20w33X1FZXl4Hj5jYPDU5y+eff31l99++7U+UETx08c6nX/QEceh7qvqp7M+LyO/&#10;MlZaR590RrIxbsx+q/4tGTfiaBnA/Qc4rGov9B6Y8hu//du/df/+cZvIFKr1uST0RQpXoAgCgAyM&#10;XfWadikCGJ0kzWvapakLSxNWiazeFdqSpV1le3hByxd2aTk5+uAMf7o85YMXX6Ht73BFFxSZy1WM&#10;xz5z0Q7jAe/ika5U2gYw7YGAmcXJ5vhtZb744kvO5Oxd7ZXr18nJ8zj2UoiuBI4uSzkUh2KSFa91&#10;fEqXIL/eeXAvf9XB97N3ypLv3nBikaBqaTKylMQ0YZVgJNb3VES9HXjHwfCInRHecyfecx/juFkk&#10;mbZCA6CLPALJrHKMsnbYS86dv4nAquapQqvVTh5AXZLDFYVrWFxQ2iPaxVTgf9tHVsmpoUDd1u0P&#10;VY6AeehVE7IVc2I41ZHx/vkI4/sXUs+kGB7YI9lNDuRErGA9LROi3p9RcTe54MWBwfo8faIMljX3&#10;8vm5ahbRkU4qJpAG8CPIEwG8A9lh9zVOxTiLwzoX7Q0PuH+ducAbgmfWZb/UYakmLXU02D3cqjo9&#10;tzLWNne2LqnqSFbv0bpaLz0teo8H3Uo/0N6V/K6OOcpTK0ZI7PDDSmaLmJ+VnNbMHA3i8tLeqF4J&#10;aZXpoF6xWBcbvzGjSRTsc3wWyFlrkkxbUPU6BgYaKKb1sBIK1vZ8f+VMPX0trI8jysNlPK5CKOJE&#10;5EtVIMQPjyWgqfT+e6CKNjj3zrSoc2CPC9r43w1qNXBz9d2qV7NAAuJzkulCy/i+Yqfs0NDgLjOu&#10;GPMBNauu/+M//vupN8cdLyWZoKDCyc+ZWfiP9GNa0F3lRQ+bsT7iTJUFw8Vx5y5D5O6I7rHtkdS4&#10;+3YoX4g8cUGy/Azekz9UYV1/q27ZqtabvoD+lcSuPJ2q+rPnrM8TDcFCHegqMFv0ovLKENRaiWr3&#10;+Wr5rpqLlU7Q+yyrNZ8DXIKzjDyFuL786qtff/Y5fVJgvoCRkcTwX2Yh9KsMi+zl6QLzY5w6NxfB&#10;4H+b7hK0r0Tdjsn/nwD7qXjb+8mzQO3JrKvX4ZYS6aJ3lsZ5XxfEI+pZUakRR/ar50xZj4YADmKB&#10;HAuvGe8wL8qmRN60I27Cwx7q8S47zikV1JupPejJHJz8ZZgspJeet17oFR9//PC3fvGJ4wkVVXUG&#10;i9zkdcA01AjGoqdQ9BHHWXmZ1yvaZtLGdnkB8XmTzF8mpQOodIfN06W/4jkSiBydpfLpcPx+iw/5&#10;CTNhhCijpvzM6deYPLQQUiW1hSeYbiU+DelgCno6Cversax1363T4aIYoeH6V6+eE8oV9HybMvB3&#10;Ke348MGDjFoTZnkieDMCgUKpVbSJE6t3siAIr8K42q5plILDQYZgJSNVVsuAIfjTVlveikOL+sWg&#10;DXgqwIiNvwe8VmlhSrdoCB46D48+wegA9zHbM1+zGlqOeIZtBK0uKrJ10hbvCkq0ha7l0glhu49x&#10;vrzS1YsTBvd+FVKC0m33saSgDKVuiWhwMQiq+wDwuomCX0Wo0rbWVG5eB2EUWth4IivngfYjhKod&#10;kS54sOe0fAzNjtzOByVawDDe4nHWjMtNyp5zHYNkERNFlsOAE1go5/lzTe25hQOvoUExiVbMEfGE&#10;qiSaWL1TxUhgHSwXjGUuAf4piGleONdH0EEEkxR70jSntmrE8BXWC91CwTLgSFOGZVuVX3ehxqXL&#10;cgTMxf1Z9fdWAguYykke0rDbhlA9eWXX6cTs6AaacDtQ1AQKqghafk8CRturKkqAw3f4CVW5rlH3&#10;3Kq1uZreh25nrYr3DFW3883+aXhBrXUblAKxxyz/4UkJeed1bmUqqeUcA6cyKQEp+cyFb+Qh5OZw&#10;SEZnjWNSvlgBxB5R+Rg7W0wLR72yZWvhYEBS9MTrBLEQJYXNVFnz5L3ENSJA/b1rF4jN94Q/LphQ&#10;UAv/P8b+/FnXPT3rw/aa53nteZ+x+3Sru6WWhAYQCKxAKsYh+SV2JbYp21CMQgNIQggKknJV/gf+&#10;lPyA7RQGp3ACMUYSoofT3Wfc09prnud8Ptf1vOscCaeSt3fvs/a73vd5vs93uMfrvm57ZIdPG0SJ&#10;8JBBeKZh6cRv//av5/xqaJSbDrmaYalX+WgSAwRk92vIiDpNLSQvoPddYJRzuWX7wFXampzm3+Ip&#10;RXXzUcVT+M7rxvFm2ToYbtUDyJowvE2iUcSJDCjn4NKioBx9vBn8ULYzDhkj6chrLrXopL0qWAxN&#10;NASJcQ0fDrHGV/b3aAhEbTILTzH/FV/f2d1FN/Jq6TsrgXMWmqbqlcGVQXf2kfuqHccPndM+wt1v&#10;73RS/Io7d21wjStrMuENPI7cr5Eyi4AerunHJM7Ru8rxNGVqTrWWbCK2WZOa6jo3w3gymiFK+CWd&#10;qkQYJS1GGlpTIs9iET4vMIbGsqO4Wful5bmvff1dxHGiPNE9Nc/TjktDb2YGEhDs7mK7GY2RnMB8&#10;6rjzCgMbXTqEPgdvH6q0tKgwnpwXIYjDgyNrdUmzJy9SU1pBcGNnxSH2kv4sNXITmU8ob9xtbJGQ&#10;oiTdYONbMdf1hwzvBG/ix4pStWeg8KL19XX5rwFEA5NglxN+sFmtr/wL2b0Qgkzv5VWd91scYkyD&#10;ZmTMdScjQ4incKxkHe6J+DBhNqQ53Z8cELiCwgVqJpJC1ykm3PCIe3v4W5BkPDxzniG6ldW7YUyu&#10;YGjFqNF0U3H6WolkoGL1AzTb+0rvEOMlil9eVjhNYb36FAkD4tzrmkAdlHURt+BRSqSBz+fsDxa6&#10;AY9xAWbaQPaMniPGjuUHNIBPMQ8oexk04jxV+/JHxzekAWqXtDrE7NKnDECxh8wUTfwGprDMUoo/&#10;fGVkBQF/yHJgzrXRKPhb6FXT+jIThdEZpawjyJg5wN0M9mzP9mCtGSGPhsnPzNwdOjQkvoPJbGKR&#10;aXbqqYzxHY/CwTCPLIFOZwifWCmeNETe49SE1b/OSQxpwUgaBJw1sA5lLYK0DEx3JDkqRD2n7N4h&#10;/6pPeSXvX5j2cLDYQgHTeLsQ5rqCWNc2bCyDZw5DU4ZidwUEDqDKuPgKhME6Se5DWqe7XslZZR40&#10;rry/9bBJcmswtQUwpHDzeQGE6J4Eh69PjqjHlQ2E41YSywL3sydBqZgCLx+M0cVRw0ymD+A0qwYK&#10;7E5sIqiV6ul8VlZ0tpYQikxUOKVEc8RyVYzwPrPGCfW+f/8f/CYXcl8gMo4OOc/xMo2H6lSGWdAg&#10;r5yUMHmgLc8lEMuzptLtjLQbscQ2t2bf4H7xqyH0qRNgftFIn/GKuLrj47sHe/gNUIdhyBDZl4Et&#10;eGasUBai/AXE6IsK6yki3oj5ZvPlglImofGfT6jXhGdT5dgj1ZF8C/3bIxH+EVGIx0fQPyPd2Lv3&#10;aOql3aLXr1xjtCnyHapqOCdDQ9sYhorX2PiN2Nwppy9rL8cZOdT8HK871cXPCdSMuBPjuRs2yVFJ&#10;bi6+SrRyQlgJ8ENzQOIteVZ2kS2A0s7PxGda3RuBGdCMsV5TJtJj2d2cJergzahFJvjqsPlVnFpj&#10;V4FEeu9yTHjWAg7mzI4+jMjAypv+8W9/nY80CqFIHZqsDwkn9gz7jCv4XF9SyFU81dblUeaybLEe&#10;mBx5K1WT1dC+7ifVjpbKGanwTJqBM1GMVgBXbmUPbg1i8Qxz1ZJTt5YIcojjThBJRcENQf945KW5&#10;4I8K4OrCEMIExniYDs0KQCtgnV/NiAr+RGsSN4iXw/9FsMrZ4FlI6VoyfHG5TNv0NeWRIVQQukXi&#10;CpIX8AH0nDnd9DsW2CGW2jHzjYLCCcrz7KmLUi1zlnmEyKzhxbibzG/8I7njW8ot8L25FMpVDlYQ&#10;E+YO5QSp3FQMjajCujnTPx7glYzY/DrPC4qvvQSHrduNRKSadyL+FJUML9rcXn1xmbSMLi9P8SJ4&#10;Ho6/I784R9ibHsum7h9uGi+vpVWt9dENLbg2Zpxajr8ZEvtLlB3PGFSCc0KiMS3iQNpSN4IyT79y&#10;z4E1Q2MDaRbtFhGXEpabYpvcTU6lQaBu2lbd1d80f3hN+uHU05LEb2NoLD+S1CLRVDp7rwQbGKLR&#10;VwIwNzgZNgO7Q1IMrE3iHXSk3TEeVIHWxphnwN+0S4hCQqSYlc4lJ/OAOrGxR9M93Bhao1D8ikQq&#10;exbxgzPVA26YNI2MI02nw3anVS61ZpJ/JTsSaohBg6kBBCm9mAuSoklpAe6xIUZIYNqQ5gSlS4CA&#10;QK4xKmE06hOzb+rgkI5gu9RBDS7szc3SwpJtZYAaLgi7R8Zd3gwML4xTAWEnOXmXmFuwERxsFqYW&#10;TV+URaUGX1c7aXDNPiQP9lVjzqEQmkBvmTS1ltmdz4Jxvib+zm/8LQaN+qk5qVwbo6zEmXKbJ+Cc&#10;KJqAS9ZM6ZJOTt3H6uQIIy/ZNMPiYvZiUNriwnX8e2XMF8d7c31weFAJ1dSAIf7BLrAT3Z1ktzN0&#10;VFCan+qDS/cp6bJ3h2WA50E19XxqHCXd0i2I9kKWCnQ0BaLPcnqEN+kRQC9jbViYfHkDZZTroUof&#10;ijrvtE5oGoYTG+i8ry9rrx7vOyPCM6qWGAIOfjOvarIGEGr+809swJ4ihdSXVN2dgrnTQ53M0XUi&#10;Qr6Ur7obgBcf/a4qqpdNqj0pjsiJSkHncKQkeoU+SyDO4lybtbZ0PSak9d24tpO3P/ETX2OBrLTI&#10;i8fh4t3lKo/cpI9QuYng6t2RHVluURnNN2Tz5DwTwEpXJRHnI+0bDwmCTc3hTjtfUYIImY7fmeIV&#10;3sTUECAhIJvNb8iRqUA4dVS5USTvkIRyjSqDbEZFgeSIKJ1PNkHV8Yc9L4rfLwdQw8kkfsMXNIQH&#10;I4NhVCkygmC6UjyA7Dg9PTjYQ4+mPbSsptxXO1qow9XS3CLbEi8PySLgognO23skW4t2Uf0HHs3J&#10;a4qIr6NsVF6pkz0+PkSR28KDllGUlpl4G2K8xjaGyRnY3TzTaRnq7g3hSMh0qAw5jrYIG8i1xUbZ&#10;GCKTgho1sEGRJPJXwZTmCVwBm5fdwJyUfNb8srFQ8TL8C3nFogfemTLqxMSyCsYyWzXcLc3sAn4x&#10;nBiHw2lN5EAREXHJZ9QKTMHpGb1jipLj8UXWxZXpJq85kh0YNWxrR0+AFmdID3LicjbNptu+GYGW&#10;uwT7Gf09nIIhCS0zoQK3oaY0AXFZE/txusCy59ajBxkOmwDL7p4cbXMuowS/K9qiH3EA5vb4Z+Pk&#10;fJgZ7rQAP+H9QaLmiBEZYsw6xIIgtEmyHMuh8KjX5RcppMG/VPq4o4xUJbBfJ/I8gSjjEDpMim7P&#10;ToSVX68kSKNL0C5od3xB56TM2jHZ22XJSqrKK+ykefqoTE0tLcDBHVJi1Dngu2MzGkYsMyTDRckH&#10;RtdbQ8ULGY55wUW4qyc6HeZ0NUVu+siNQPLI/FAwCwPDMGIe8MkaXgpk5Gzit/7er8KX1CBWEFKG&#10;WkXxsf+8pycHXABOKoPjHhQaAUVjz4U4e0KjAu16c52IC1cnqKgZY0Qo+W3ZLaNnOQAmqa1iAGwK&#10;wt7ZI7MSHyLBqZwNTJ7l1VUgdkOtvu/LQxxZCGLYQAP3SuVEwBsGvFnYgXCdxxhyyBc3tgR1yvBJ&#10;gxc4Z9MoPPZ29+mkhSj57PPPnn/+Ag6OBF6+aPXEI6tB2522siwemIQlsZQ9HHXYAXopkKMcCiUY&#10;aa8qj56Zqmo/UGUWMGdlZe27buJu8V7n7hY9JndX6Hh6bnuL0Q+tNjNI2d/X2UoowzeL9+2uzaYf&#10;9HH/ySubzN/GT/bK2AM2AaG66BrpQBp/7Gd+7tuLQBKS++UgsazNA1QI9qZWtiYMpQE0PDMsEnI+&#10;eYTabOmKJTFLxMjYk7qTli4gqR0uf8lkiGfjug1p+cSZx8+ubObZsDYfi3Twb4P4hq2IIcNSyvlP&#10;cV7yhRY8JcJfCNzwd7KDgCUoNsB458ktmyZ/Cm4TvwppmDYroQUwT6ON7GEn0OMfkcExVNCjwIb4&#10;IrModIIU7JWluUnHstkImxAVoBUsB8F3ADUF/CUeOpg9s8V+MviF3YN98IqhoRgiMHSkU4mF3y+Q&#10;5kvaDDBFyCcen5PLbCPbxPiFz9AtEVSGQim0WJFuaW8RF2TUBakw95t0nEmlU6NPaX7UIckUKpXt&#10;JJzQzE9NDZW06cwU6mYbaKVItC/EMh65EpmfzEDCMJeoAH+6uwybSH5hcJj5NIplIyd9mjKpsz6u&#10;iOJdAXV6cox65iQmNK4nh4ECi0TCA/TUIM6p68xB9+iN36NImSwfWJszXF6CKwjjtE3gEXWB2C0D&#10;RZZSku2SEzS0UosHXDPIOFhrePWcgqZLXGWw8xRijrbdQwTJWO8Rbcp0K4LOr2QohTs/YZQQOCkX&#10;49YqNoWQyDdi9iuJmIHHJA8hZHckJ1waqizizIXnM5CQgaRffMC8PB7T04CPmbuTaIXy/FnaL/7Y&#10;8Xg2bu8BGsqEBzQ4a/SesajbEvc20kY5fGhxqupQBT2+6sUwniT/hEp2B7LZmS5CMoOkshOWtAvY&#10;fd11nCJGTukp36lwyOdJ3IhRqAmrH6mCVHyacaC6PLaL05KMVR4ZaXBKNh3qSKIJWzvbuGuIJR57&#10;4rd++9f4fALidR6NsfAYMeXS2mMSCn2lSCbU4rvGWxEZopmbIUloWGdr1Di1gpJh4WYm4SyqOJgi&#10;e5kQzewzo+30P9pDesRHUFtpCDPGFeCT5oNzJnO36Gh5aWfRRw7LPhQDOrwFlUldmvDUtIjSYcdg&#10;2+7tHQA1/N73vk8zra2tLelEs6eiX7549VhayIECNlrVgpIkWIMAHIT1SH9UA/372utOx3xZJ+V2&#10;RgAiQYaqjj+ikDo/vexIMXwxvCqzP6LA7t6pOZZ/Vi6JXqlz2XnOagb1NEQR/YFPlMSvC90lHv6h&#10;bU7O9vZP/qmfxcMdFONIC8YzaPrGmwWwYwz2bhhYgk1Mui6ZpWCTUgLS+SQniRshm4OvGlbIL+IY&#10;lmQfkQMzeo60Oj4lKDSU9WjMm6RJFCiTwaWS16VEbGBEdEU6jYk21JBMlJ/KX1p4kweWzKz2QeN1&#10;Hecw/0MI6It3FLejFtvR8dEZtwNMSZ1xfSPDPXcAP5JYYtwyUAxJTw7QHjsv8IdHO9yD7ss6EJ4C&#10;7Vef1Q1vyqcUUC4WVw4rK+Ar7Z7mM8iuQ2yQc277utoQYYJQ/BeBxpUjBQQNJgDQbKs/uyuS0OIP&#10;PzGf3CVSzM0QdoxbqAVIf3KRcplHVgjpDnrLp8knscPEQsYLtfDZ9rM5MIONn3yGSt91GPDxrLEu&#10;vq1OLNHWyggzIVeIhDX0huPFCLks7kdsa71Muiz0WIT3Mj8J49Lh68shmSyxtaiYAr4uTjIR2hGI&#10;129lJvqwDbObDkyAUZkTUVapwrXVwW0Sy1BFl0jUdBda8OlEARLaUv2zkWJPBAE8MknVIorZIbXj&#10;SXRnxvOIy+tF1EwjPvQcWMzzUPe5adnkNU+ZEryg8EJkXlORiFkg3Qa8FXYF0S40wjvyR7mLdAe4&#10;8nI/SmOm9J4ZiO3jIbXmxLbgst0mJOZRTRk4GwqkWPiulMOsFOFz5opDxJDcpbch5LPoXxiS+xm7&#10;1hIXt1NQgDaGFV0LzQUGQYDoptXTE8DNeeoZr0jyFjFbc9jldnAjZflgb+AjHhZ002/9g18jHiK6&#10;j404BUrH0IfbXcjA7cU1bqCYMe7NpzvFcTzxEydtSU6hWGIIEqcniUJtFbFTHgBFywzK5mI0+BrX&#10;jS+WlOHomMghVqeoDSE0N5pdLmRoXnlF7atHU7Ds0uLwsorMDAvOVMb8003BVI5+Ckq+xpH0B2qd&#10;qAYOG1xbblzQSvv7h7tAzfcPJApJKn55ZQmK25UVk8DIBeSjSCQC1e8s+uAAAP/0SURBVPA6LC6W&#10;+TC5d8leG4swkBT53dBFtUvPkNJppA++rH6qNtyveTGYmjxZqUFLDSs3LJ/CtCdzpLy6rF94Xf18&#10;ft0/d0tfrtXRhwPPjWExFCffaa8vX43r6HbHiMmZdm6ZiXpjqYlRe/3in/l55EjUQHo4ceoAIlhr&#10;awqqqsjTKglC8/waIYzaLVtDJ9E8QSB1U1sUxPhpC3BE89BTBBaMKlY/XV4gmrkWwUBGhDKbWzTl&#10;0SgZf7M0RizuGRy2VwWesSXtIukNspjJCpytNSnhP62W0ugO6WqSsOlAbfbN33LXYR7rNGe9xAE5&#10;Az5Zi7S6XZMzRayb9SmispgIQKERc4getyLijlkK8tn+Ul0axmUJxwFBFIsN2H3gjNtugcXiM12I&#10;UBBpwClHkgiJ3VMnVWm7QHdyDohRrdA4qR8n8PwUH6auBzYHVIWUEnp4ofLXRJBZmMCeRdrkVmGO&#10;npHBAX4/7s5ThEaPN4UncnUKSPiba6AjmgowaujD6AhG8MZS1M6R48YoEJOejecF028vOmMIuJkC&#10;SdWzOixnKsaDUA6+wad5l1mdx7uYgTpP97q2P9q03rCKxEQLm0/4AD9QmWbunN07cU+2oFGgHv+k&#10;UgU4qQc5XdvCZ8JJcc4QFT1OKgOjZGQu2wKBmJW9ORLVTGBR5S0wUhMw2RoKKPggl2SzV0eyvOlV&#10;PbA557kt3UmVnrfRGw7JVu0bs9qlQrWza5CTeFrl/5CpxJAj33O6cnxwCwWdkWOOdaKsyHVhWUBx&#10;sKyaYgkPCip2c6gqkG14RwnI32MOOY8gUvke/mVSy0P0SJksNb5YPN0jCY/c9oQEEYmcF6Y9cMFz&#10;ZpiLpNUvuHEqUCVSMBOacIEp2KTD2KhsOIaaoID+ufFkK9h0tdEgmrk5XIVJ5xHT2MyCOeM6/NMo&#10;S7wpYfAN3LNDfu03/kbRCjG7UGimlFEPullBrzKgiqQiebQuExhEFQJCBUTrPk7Ow68h5RETNzcY&#10;lbGALnHrozwj6XzJjsNccE2GUtRQmicE0s05p8ZQze9vB/RgqDytLrTiWgMWURVPTmojZy7y2E2Q&#10;Yr3aMqxFutliIFAE59wQwwQYFfKbaZiiiD88fPhokyZZ65uAzdhtTBAxh9pfAQJYOsbV2CjNcya0&#10;4uZrFvrL6sd3gzGtirpTLXdK68u/iq2nrd0P3+m2LymkwWS+00n/P3/oTft3DLTRGFIYknsNof/R&#10;r4bbdq903kaegeKeF9VXmGTR14pNQo//q1/6BSgvauPL3hZtp8hpVu+OdmgEVKvpXX1ZzYWQCqCA&#10;pHSBMEIi3ANCXocu8ubGUrllPiuEpM1V0D8eDHvOgOujJFSp4PoMBkQBBeTF5FjLrbtGXIqV02XJ&#10;RmoKkGPJLupnUvXexMNA1Nkxa/COOBcakEX0c/uuZvenyCs3g2K6yDEgYd7Raln3tK7n8SkWEdu8&#10;kw8oQVYqZG168jLz7ED2ngS1eWVXmCtqvLevOhaMn4dMz0OrzmR0TMFYBGKV2j1AJXxS4dLmvHR9&#10;hIRFdG60sTJGTJgZo9CVaVOOCM94ExXOsycGqzDniWr7dymF2tuJ0djpsNkSEvOyKWPjmAx6Jjaz&#10;cyVAykeLZdOgpWtqNF6bOP/UdppAOKHy6UbIzuMUcluQKE2JpLbXP8nnK086V5LzSi+CCS+arqZb&#10;fl+RnkGGdrw2ccZTcpyBUcw4RPwqQ5zWYKV6PaRCdgc0uWi+J8gXgwcOY0QOzreKBNGw9qpGKf3P&#10;aOd3AHdWXbd9C8VwDA2TGc4TOO1+u3BaEICxcjx5iS4PTG+9Jnfhq4wQ0yA+tD4xwVWGrsqn0AXa&#10;PyyMMLKzwRx55BW7hVs0Hljhw+5id8daGgLLacKnrDBQ6aE0Hn5+eSbkfXoCzccFey4Sfpy1s6aT&#10;LgmL0CRj9BbuRGAIX9fkUJba8bnzWUFRucfju5phZuArye35cj6zlMzSnTTjsOEv1Wi25M7ulL/9&#10;y8xe08tc6PLqLO6kBhoPZpykjVUwgemqeQsCEi5IbcQ4yHSmARnhI3Itd7gWur4aBuks5lKwa/r1&#10;4HPE4CD2iPCbDKirsrq64g8aNTHjrFahtIKpl32g43Y8AeSUK6yexvzifPeIz4Aj6NZMr682KwpB&#10;SwoIwBTgpWqpxd7krMqX31oE7AJBMdb+TAG6pZiKz+QHeW9xw9sJMKlat03WNTs0e1darPAqRbzf&#10;CZkv3KC7jcuQKkaz+XxV/A1nq67bl/5ZEdN3fJqkXVQto9v0i4MkcpY8EnfLnLBBlVn6CESC3Fn9&#10;vXvPGLfob/tDDOgYowE9Zpsw+da6szIsxC/90p/ELlNAtJdV+/fEFHVmkpzVIE1HY/3jsEhEYg2Q&#10;SLEGLBliWphh/nCYE4RKRE+GFOxrEhjJELncBpcQ9jNCxt1suuPOuB8PLNf21OkL4tLI2WNKqRau&#10;GfaESTGFgPyhaTTCUlQrDa44s2qpIN6ijiojWoWFHI+Mc5XF8MFIq7YdMpSWReZG4ZwNDtPe4mMw&#10;QWtrEfeX7TNV8BdIDUJY8R3o4D6n5Zump2YjeK2trZFv5s6xkwZlzMyk/bzSPgGPoTZ2sPlaXRRj&#10;Tus7axbrXv+noWJJJWSiUD9x1cyQH9Qv1Iiwzd6ofDgxhVSYlVSjWHbDdtLmmv/kAWsfdPsVUa2k&#10;szja9U9DL6v3CNoTyAsW1j9+mHJpZUkkV7ZuhKbut/IYnQQOMiVuRY1VvnNkOb9RdrJyx2tu3+SU&#10;SPmHLWCjBt5xE07odbEMEleC34Ne0riPx6F8VD0XoTpklROQCkmV8bikclUzmdb8TQIPv0qkg8op&#10;xVPlEC8rGCQuIWUHJyLPVs9UZkYUeLcNYjGOfdqRWOEgQrVhF/aqDAQnx26SgImZdaQRllDQrB5r&#10;TBvGnBjgEPlXyOLKiyP1JcbGJqV295bajd6M8DiL9BOJDZKap5fg0e1rmR+zkUMU6SG03dMxGGre&#10;yCIlG31ZbyfCCErww9ND2RnjBkmKJAGs8o/tTC7GQ4YtzvZ3LlRdOnrkXC9k1WEqaOpkvaBIAlno&#10;mQVLmO1+ooobIllwqR8f2RJTM1B+u1Ek2cMmYhxSp9g6oLm4JpaZ4I7f+p1fYcFa2g2DODYH64ky&#10;44bschJlKmdZp2SGZUmQG0j8PLh9tpAq3AZPK0K8Vocro28RhqeIZU9Bflu9YuF6zROGqxFhLCIr&#10;EVabbK/B3OvKFaITmTJk/glo8LOMxeEy94ixp1Nd1A/bx+8C33aWGppoT10ocsBBGJL212IoUK2L&#10;93rrzfb2DjOyvb0NyaGs7VDTp/grG9Ft30hFZX3/Vt2OEld36utOJ0URDK87dXWnmaps/ojSulNL&#10;dxfxxl9ypP6/3aW2293X735W+meod3Z3R1XrtcJsWJ2R+gxqw/sgC6kM5uBJ3DduAv8Xf/HnSHoy&#10;84yKuXVFpAoaYI1dU98cJd60YUPZnrSWM1nSHWl16IPQWydny24W4BOKFoMkmOEx9vlAQoWlXrJE&#10;bDRpimZNvJ7t5GINQeT0GCEg1Fy3adSZiROO4EwUxYMZQ4f4THRsplWKDSOoMgs0q8ywLa1O4YgF&#10;oOSrKbxN5y3RcEOvcPnyW5QWX4MyTA89/7RpIQ7ZDJQlMyhlyPcWZjGY6Cw0z1FI/0XIJA1Ve251&#10;krTExebFXW5zjOwTF/fOBsp6xde5RvFXHtUK8SkMFKVXqliQhF/Epvsy1NbwKdOIZm1OKBNrjp7p&#10;bXAli2jgiIPPkGM1I7u1aqxzGOg/rJwbPIzaojGJm9ZyhC7HsHnjR0o6XluwnpyYz9y9ASWjvoLq&#10;BO6nkahoQEKVXM8HlXE78KhI2O727lvm5fj00DvJvZKgiBXT2iKsPNGXSphqptGxiu2fyDZ3cYpy&#10;xhVEkDBZJ8qHs6qtXo2bYvMuJg0shggdl8MIwSi+r+DLqye0GBm1wuiHSGFshYE/XoGWDG7iYyJy&#10;XUQn2JaKgH+YPX5AK1QdxttQWMWuusFTD6JPtJ7Jl3QncdWISYTPsJU7mp8WZ2i2BIgxSa13DW4m&#10;rCZmF7GAHf4wMKQjV9ZiIOQmlAlYr2E5uFVjTkkpV7GJkc+VuZ3h3UDQw/rfQk+Lajy8ZtSccC6L&#10;Emo8oIEE9E6crnsU2u7v7XMN5g0dW/+M60fkpqxbI1W9Q61YHUd/+9v/8Ncse748S6AaJCKtOlSc&#10;orbwtEQfGZUgFZGgOSgXIKTOL8YAS9iAMnx7oIP0+1DmOWkxFozYhgnXQrPUNnabDwXbVXJD/BB7&#10;yedw3yNEmk70zHAIY54FYThuM9zQVpprubQVsh3MQqnJp+xVSNjEoL/JEuaRAIudAlK9I5rTdpSW&#10;phH2JT7I3wm4Wx9Hh5GQgKQlbnyIoLM0f0SAxDVMxEzXzwDC8I4P21Oh/dkSgz/sVHmccsyUH9nQ&#10;/UCkdOyPLwX97j7mZ5Rao23YaFKJAUaX6g89Lb1I3TR1Rcjl4tlE0ZZj4Q9p0yF5fvfd2sRVz3Xy&#10;lClpzJGOaUzi2H/wS7+AxTBEolPPQNCAuMcQte9wwyLfnFCtZk5l4HlyLvAVWQDYDGywBLuDjCJO&#10;dXa4B9OMr8oBssQM3OLmlElkK9tnkg8UW2HZLPFMKd7Df5BJ0NbW4PXkd7F4BpxrNnezxOK5UwnL&#10;Ua7AjRvtMyPqCebkqaVRQEoiGVo+lWQ92Wy+cg9gVfrySJShfNHtT0+qZA5sMCFHtlHEuWkSA2S2&#10;B2rz0iIkIKHvzmPkiYp1UP+CDWcns2OjimA4NelbCpXRWvsIvOARMS8SWdMMm/9MXsb0T7vaR23z&#10;So5Y2JGxvVBM8TMn1HwHSer8wXexkiYbqjMQQLz2tLMKhD2imZGiSCp6zG/Hvw4Nurp4gKqz8oi2&#10;ACMzK/o9KrPk50mPVIGlyZ+y1TBv4GcGJyN3PcXmEeMCpkOX8lKF5llkAnSzrCRItIBWQeenEkim&#10;yzm/wmzJ3EwTFOCODMdqb1n/TUwYJ2zcIuwSrZ1siqsUPPhtynGjCN5N5KRqTtFeE0E1BK4ND0wr&#10;ItGDKO80NpOsVlj8heSrWrejiGtwtpLFJKnsmiLlqjmKv+Bu7BbKexL1Cs9hStA8y7mFNlm2PevM&#10;7HGkmT22r6ZeGvlGzGo8pQTMwzyjO2ajsvxxt9uSF9L3EvWJIHWn9eFY00R5DJQYrLIVGQ09ThM8&#10;wytAcmoKea6NckHPzzHv553M0v6BUOB8MUIA30LBjW1N1+VCRxBCZ0BkY/GzpT083EdAcxJPADop&#10;aq0C5ODUNFGdF9caCgvhoyTAIEiMaYtenPjVv/1XsYESYeRID3IBp4RSDHtvi5aOJavT7mHg2HAq&#10;2TVQArECqSEYh5KdeTRwT+lYsMJCEBMcZ0joVWOv8Zx4vJr8lTVDWDamDf/kV3wANcOcc7vCDpkr&#10;kPj8igUMR1Ss+yRagshQJGrXczDSJYsUhrNLsEjuYMre5nAgmARwqxFnRj3BszJCzhgaiwnHG4Ot&#10;1zu6BZklydxSnG89P/8m4WmYPstUW6M/dz9VK2jL/Xva605hVPr0w4NB10moBvqSQvpC+Y1crjv1&#10;FoUw/OkB7GW/9PIsJN+s4E6M1CN4ZxV25nvPPEU0aF41c3qK6o0oIkUeBNwFFGLi3p//j/4s9oBG&#10;iTlnjBh9neaEuWC9Golc+WLNjSTdYqQrED1s4cpjYIKTPAxZP/iXj0/3d3bjWt0YNpzVCnPL6ngF&#10;Dz1gw4yh1VLmOBnrVwUZyle73zPHHlNmWJRY91OEU6TSij+kh+RptTVD91InBMnMM8Dk1hi9Z7mM&#10;O2kv7pLFcuIlH3Qt5exkSkWkZ8yLyyBXDQRwSmwdrkyLlWqgtSkH5zwXxJLtyjgAmYckaWXG2HU5&#10;LKamulDdRVZURUsmcM1oh/BmVsdj3lVm9xPewWhozNhx2q4wPR7L+BDCEfd1imAsSckUMJagjr9g&#10;6OCfkFiHhgObI9SrXcfCDbN7m3f0LJgZHY62fhKxNZG63tEUcqCknveERhiD0qc1STGLq9JcUEDO&#10;siIQ6ZEABe5hxYLxN2NvbJacwdgbNens0IRbr/3aA8LO8qGRsEnPV3IjNBkqgsLQbYH8CXfz3waH&#10;uAuSytpWi2clM0p8LSWeoTnHgmfT2lDbJJzEGTk9rkzLYbzPEM/QU9GjAq2nNeaqAXNo4D8GpdOi&#10;WSPNlXF1ES4mZAQQMHi+hWgyIqdIarDH+Yz2ojwfbYxBYAqw9imZznzIYK3YBWHWcJdYaBgTofsz&#10;yVrKOU5krGDqEktwCqpE/a3EuE6LEexMzsUV1Ita87yDNMUwrrGVQB0O9NB4lkcIV452o1o55Uwl&#10;teG+JGVwDZleBkuQPEwFyk/DY7Pi41jVaFGHSy1sVWn88mzXcBygFHyEFqqlEGXir//Kf47hyrZg&#10;L+AeogMIly0sLB0cUnVxMzu/0NPOIJaQW9F+89PQprkHmOeyaYnkmZiEn4alD+JE05U9ZNkHwRlZ&#10;cAw4EIpGhSAbKA4Jh7GpcgYXOjLDTRZNt+Apm6uQMeYLQeaxSTCEGZXP2HC+nDH1pnme7d1tRB1X&#10;4GFZwxgC9M8Nf0l6rnNwJm1iYq9YlpfvHR2f7O0f7O4iNvcp/aLkC51dui0K1bXIEd4T4+trqyrm&#10;GDhVsTxdMt7pdZSdy988UXVQVFo5eOKJaZzoc4axwb89hBE02TqNQOvM9aVibAzQfe6fZvsS8xmS&#10;W/mMfxJWjOmT8CL/MngWAVeTyihdLK8ceHfFyDNMCYm1JUNHK/394AADr9L+zaZ3lYuSx/H407/4&#10;8xzr+mcY+Mn6mvGohSVyJ/3PkgVpa8d4RZRkyZiHm5KS1myn4L5GOmCC4PPBDZ3DZCYcCHW8ouGI&#10;oYuYTln4iLXL4LGUrEGTiJOc/rcqifiZHAz+a62PCkiuJ6m4WdBqWe0tey9JnlZzW1etWY6xicUF&#10;AjIa7kgr3EEAd85rcvVxauNcplYs0HCbSONP9Yl4la2hDYYZG34p3wIVz8QmvWozIDe2hDrsfvC3&#10;NDqQtqNu0+7eriNP/Zz+fRrsyTJu+x4OmR6MYM9xXECzSuRmJUtsibf4NJ+CQZJa7g4MytE9JPNn&#10;clTht5PfKw6okiVemnZkRSSvfDU1YuOT4Cctc9SVMbvjjYKMV2IKyndVJK9Ti12lSFmHgHTLEIAZ&#10;markIFALodRLKIMgh8aE98UbGHlIgAJO8OngMsTw90aqzJSataQ6dc0hv3DL6TElrBcRIZ8QZhNh&#10;MpwElsE2kgEdMOTUhSK40Z1opiyh71dGi0PproNClK1AAQPhhGDhGIPCydBcbaZIQ2mwnDduT1BB&#10;1dWkV5ZMrh/+JtyWGTPnxdwZ8UN2yQCAxjK4E1i3Giu51dgeCjJ/NJikXdhaUmJldNWRFEM/HFwb&#10;vZKhfQgpGp9CKyQ2fI3BF34TVUIDMGw/K2GDNU9YxTYuhqy1SC3nMBY3ZjsxNXQCQzC+pw4BlxT8&#10;ne50KJ8A9A6kw6RUmav5RWCPokADL6fk0XRdYodTBhwMMTCldFSZRiBzAF+8fAGl4crKGkBhz/gt&#10;kDqT0NGskxJcWM2mTkY10EcQ9xBhvji/QBVo5TcUcSiN/YMdf76G6tZnmviVX/2v2HANYSO+mQ4D&#10;4sAcE7XkbNOWnoVZWaR5jAF6rcSYGxpK2KqLyxzUQs64ArYTN6sdymSg/ygtRfY1FsE7VmhpO+hp&#10;uR0HGGvh/x6F7n40t1ZSEMZ6qTb0M5UVIngZe4kroFkwb1OyUxNjkugmpnd6tQhzgkG5NgUBa6Xa&#10;1IyNlRHCU1Offv6C6+/SX2R37xDI8vklSPqIEahoaEEi5VWaqg2FWcVxEJOEx49HwDoIQmqAUakg&#10;YwlmTqrRvuQVBT9WG2f0ahFxdN3AQfVHE2D9fK/zxdVClBAU7PC9/tZ9Fx3WCFMT1CNdVY0V8Tu8&#10;YiiOtGXfG1Tplz7DxRpV4j1sNK30qfFf+BM/HSmvmAzs3GNmPC23q7JlezDhIYEV56ANbrWfGSC2&#10;ii2yUhbWCG1MMw8P9+E9/6GqVtpqkFqCNjheecZC87XB+9QFaGV+zHtHg7gonL1G7YftpAdvO836&#10;FqgNzSArseOepKYkvv4XTblYcS6LX5UtpHHKfZPDU5aFNQMg3yFPwn5g9zbvheNu+CXlqwzEh+30&#10;JurEWW3aoJXXaTurh8QXy5QBP6lnJM2xjNk2eM4vAg/yEIF+IvZldZeHBdGPFCDk0H1ex1fbWQvS&#10;29Ue4jp2BcxWqo2U0VolmdySiQpFZ5rQ2sTLWVbXY9GDKetFjIKkYkm3Q+fPRfRQj5DriEItrjqX&#10;Ou/Dz/yTiyK8SpF1x77RYm3hUSfmoSNA71F9ayiVGGZBIjMtt3AaOwx2hj4N7U5imSWEoMmA0qJh&#10;uuk8LFq5cU2f4NFh7SgLqA0NrjUaIjHIxhiHlLYzbZTSyKFJTRt4au8iLnQTLW6r75ycTbdEs70x&#10;H0UomEay34UapX+POCyDgJIP2lQi42wMgNXQmLNMKKzSOZKhaDJDEaku3SRHjzvEC3HFtAolMYkt&#10;d1tzX0ue6JRcY5Q8CW3x4BiBT44mzJxti+UOCAFKQOO6DZptCYxVkBhytDWJsVPZzgz7qy0klOm+&#10;7blL5NlYNWtXzxXskcXI4rQF7nHGJWyK3VPKRI7J+tr9RPg0kN1uqke1fnadUfSA7MMjlXXhsmfw&#10;eIWAQlWsT3lJjQlwugKXYIr66/hDRnHCSUN3TiulrFYWQ4W/QpCNVeQY94EJJ3Jfzg5bGFOFMfUU&#10;JSDXyjJlpbm71NYxcfgu3KzLk9cwVUr/wTEU/q7NOqUlgupmMZkpCxpcLnkiQotJ71F5MbBfcKvR&#10;tbBybO/sBKYh0hS/Pr6gJirvwArB3wTf80SieEl6sXas+w9+9CNbZJ2csB9QgTSPwcZbXFyC/VMp&#10;Q4GLdAmnQjsGhoL0eof/dEGWGsUicQM7vUoHXESBLQRtWDfKVhnzKG9SK7eGzVeHow5jkLdDljvW&#10;vFP8R1RLz2yFYGIUEULpN5atPNJtdx8JdKpCObrhLll9pwgNXLgKoyt/cYtcJLdw3HHf3QzYH3CU&#10;or1+/ue+jTaxUJ/ATEoDsby0s3wSB8OJHWVkSsRnJTIfk5AlZ49hdzaon487k5yHgBoL2DOqhmAt&#10;sA10IjkB5lDv1Rqp0HAopo1xJSaWL/ophttd1rRon6WKmQmJbSg3HQtvU+NRrQKfqV3PbwlxkDEN&#10;5bSO3RxN8MxySA7LF5VZseXZ8J0lzMactBSNRfvqrQqx00gSeBIrwndCllOFGsmix8hFSmyRnl7E&#10;24nqS4gTKWkxUQkSG1n2jgIGFNwNnSENWX/EjTBdfd0k49jiamI2tnZgoZusoL7RqA5OXEMKr0Yu&#10;q44rxBHoEEnuzanZMB4nkgieYsrMD4MwkMVgG6FSGYT8Ini6tCdNewdWXN03YrWoYbezuwP0MY2V&#10;Ne2ZYeos1RA6cCkS0pwmT6OwthmxKYGIyGQ01RuCuW2+MzNN7LqQRefFDEJYIjG3o/Xd9SCAcAR1&#10;xsT32+clpVOCk7uU/J3W5qecWYQE04jGisQTn2lFl5JDWBCDaZ41M2yHjZQYCSgwfocCupW4iE1m&#10;LDS7zX14j8hQI/CeC/e13RVcj3LtM/b6DLZqRL4HB8pZMYSTsoQBWEUBA7rEjFRxcWlAn4RxCoHV&#10;kdwSj0eUYBqDDOm6ayreTHp5HPTMERmIJm/t3hm40wmH2MJeRzaRGI4CJ5EVJKyMD8ohwjzkbZga&#10;eYpjEIYxqTBqIIuyOnPgx8Edn0EdKOyiGmOy0RoNJ8kICo4EkpPQFVYschsdKR2+JfwehND/E802&#10;ksxa44F0zzA5RyfmwoklWFYQOK6azwj/kvH8v/LX/qIxjeB/POHy3kMnKNcn4oOTxDNwSfAOPJs2&#10;cuRFg9QUAiDuuZ9KK8ZJq6O7pbrnLH4MjqPalZwWpcF8htuZeQoTV7bpAERBHuLk8Q20l4DGkK/0&#10;qDMADiqXRTWStCQHzkTYOjplAQpEiBDlFHdPG9wwgCaIgw1oHPnMHDJWJQFoYoaBOFuwzHFA5HLu&#10;OsVmBFpAPnbvwcMHuFn4W1yKX62vryGt+ArPcnSiCZA7mofnUmJLL5x3oWBVNl/klmKO3VU4jQzJ&#10;aqT8Naj2ux+qxu40WUWwNvUIEFg7YGQQJB6U3Eck9VCQ1Atw7+i/QXuNrtkxdpwjw3YUvayFgXdL&#10;oIm1SE0G2O6ZP/HHf8rMTqIoPKyyWMNRq6U6gIs7FwHs8TKmkfgeY4tJHjqGIKAS38gmz73UcB5+&#10;FVI9A7YfxeM+ZAeZKUoN3xnX5w2By0PBkAKwGih2f0NSQ9fvwbLDlckI7SBAfjRuhBGhJOvixBxz&#10;NUPfOcSd/4gz0afVMSauUEzJJTQozyupXKmf1RtyvrRy0VefnRhRiDZUbV2LXt/asgGrV8NeL9Mw&#10;UfJQHiWB/lfoM1U4kXZuJOTMp8sg1SXMJT/HtBLJrX+mEantfGfB9LhlCw2loN0V1hKH/cHlSO1a&#10;9FYEqbOuUVyFkYf1xbcQCDWhwmioRE5kL9bZaI/Jpp9QCq+AL4zxjVAPg33GwSvWoJInAEiNqlh7&#10;buRMWNUB8lqRohg5Z7ZtEeK2TdErE2IDT+iXtABU4P2eFB5MaawHp1qXVUbNZmf5uqHbvFg2PqUk&#10;BYngruYHt6V/dCOGQEV2ouvL97vCtZyorlcJhf1gdLgkfuQlI2uiufF6/c4kVQGZrD5b4WAe67xQ&#10;hKHnFz5dzw7VVawWwUxtiqQn9eBpB2/6a8a4ceZCsROUFtWErBqOB1QYIuBr9/kt6eoTvAf2oj7D&#10;+eTz7Zddkc5L0w2mktlpwg+x3T3apnXQJIdgO23XwqMhLcEKELBF1yd1Z30xj8BvU2p0HhIyJ0bZ&#10;eMny3b7Z2uFnmPmY0Sa/UStsYc5XORgtsbaod0iQ89TQqRvYiAUeBO7V/fv3ZaAX6HE28Tv/4Nfx&#10;OexkjpWdkmd2Hn5opWo5Axk9R4gYRTSQiRPOCQ9JEs/Kc3yOEWWwEYDRfmUQ2euwJxCAkJoOu5UZ&#10;WVtbRYLESzPjxbgI6/dUJ26BPpDPUacyUBFaLyCJYklNn1/Zb4yhSkyAUDB3aupyYVH24mjJQVIv&#10;ry7zbXRiILrhiri64Vusvh0BbgB826yIVk8ejtt7tigNxon9v7S8hAZdWFx89PARTTxXV1bTWwi7&#10;5oKey8w13L48ELrTaonI7j61/+wJDml6LBFlZgB42Y7xGrKZm2E2UVJZkFP6hQPFP/+IVhspMw9V&#10;wrOVJ0N1tkGIujZxRO4uVfs03x1FdYrLCCBt0F69dDDCdQrjmgUjHZaBiEjyChM/9dPfmFtAZ/gA&#10;5Db4OPY9UB+zbYbqhoBmZZDmrQCHm3lCYc6sv1U2ipLnCoM3QzSAUWMGmWXIK6gZS+uNIOe9PgKP&#10;RiCLi1SYxlJRqMWMEDGc9c8/E/gtjK1Qe0+FxrMyNTqD8zOFHTNA3bL3agZVhtZl8cyQq49Ey+DR&#10;Q+bDxW8lO2XUWtFpFiR3T00oVY3JsaWdpoLJ/1j/pCA0YK9ktkqkVmrW2j3AOeEkug+tP8WPd8h+&#10;JmvHNXkW91iIG3j5yEZ71IJh5iM9Zndgalf1g0n25CmQecn3DNgKE57EDB0SMSgPL/eDggsLF8IP&#10;JD5wUHPjzr0UeQygHMR6gZ5M4pC6sIyYrzMqwLnMKAML+jQVXQaEwgusbNPNXVm2hLaang/IesqK&#10;6Auq7blFVoYIs/5M0ts5RrZYIgcJ1QDRPMNxUOm1JslXlEcCRQZpONc9NayfEiylvsj2/gmFN4EZ&#10;7FT7TmhtUHzWTK2RWyv5bHCNmR/3ujQl/K3KoVPr4kJCcwW4eVAsIoIdJu0AqVutj53+nCpu9B/i&#10;zjLq1CeYnGOw0Yjp/+bpk/oy7UNFiORVLiEuZEaz1QW31ywrsTZWkLsnctMW8/6ATd/2flYxRScb&#10;d4lfziHQWgrMEnnLxabMmyqaEhXOUYHMF49ZgJB1+rxvJw+UmWVR09RoK4Ghw5iZZaiIOy4rZCFw&#10;jASc7x0dIDatxhVHmUIOhk3HRAAEK6vryBjKRaglfv36DaruYJ92J21aZJ6Mr9NmhHZEDBLMBDGz&#10;MDFJfNqsBzN8YPfjewASyBnnjrera2vJNhhmnPiH/+g3WZtGUZw+uxXrCR2CL6dV2rRIQnmsifVT&#10;L3Z9Q3SNjzEd2Krs6Qht55kHi6Vmkt89F0tQsys1z7WbyljBfbgm51BLKk3VmO0GOitrFBk5BglI&#10;uCTa8oEjYpla2Z74SGNHBi1T2c0m4mMqWkhQUrzCMWbTBOKp+CAfBoEnuo8wwJs32+pLd4p5Vbyw&#10;mCoDy5klHRMeAIeWDmRv3ryxd+XhEYZD+wzZUOVcXY7Ly5ViY0UZGF9Jois7pQ8gRqapohbHRvS0&#10;tGCUBBqIJ4bfjWJZ/eedmknwKsbaCILfE56D3CClF1UuxfXMbwctWO0V+ekrx+BOsQ3v9wOVsV4z&#10;+AsuyIHAlkRTfO1r72zcXy+WmlNROqB61ZXT1cE14rrofJJ9ZthdaW7BbB3uJBhCUCum2anATa8P&#10;0TF6HduwlttVvS8ezEqUAaPBm5WV4ZP18ZOC0oQkUMbIxYxEx3PxcJkOfNWV44neDm3U6yJw60bC&#10;7+acR2PBFFp5GZ+8bSmPonbI9kXdpxuo+Pr5OWOJsqOldXgmMzykPoRQArM507MSwlHakkq1uGtp&#10;YIZuDjzajeHfrFFbxaoIEmcWojbyy6WPY5UiT53k6E85Ms6p3jVUPi5vaVS1DHgZSvlguy6xlH3x&#10;T7UpFHnAiZHvg6erNyDtUxsI5MWoDB6OuCKzyEEOa8zJWM/VXDsLggeWkPpVZpVCTo1sMuAJBo+U&#10;SahKzZZEGugOGmIZ6PDZPk7p1DQPxFPb0UqGdXu+8/WUHGU8ZLXRcTDytKuOJcngEfSGUwWoWrHZ&#10;J19MhTJnhBrbtikRI3rF8afx5jxFB0LNZWh3VhMpDT33qExbVGCOeGRS0yID+bqGNRoCBE24obOa&#10;evmNRTVvYtk+lppM4ZnzeDmlBzIwGI8Qtpm4hXB9EZHSysnoU4FOBiQckp4V8HQjior4XmOgzgOs&#10;kCgyCV98UmmAxUzamSEQXJRrKHKYOXaaIKhkiyxMD7SH2TDNKckTsWuOElF9wmnQoMzJg3MuLW96&#10;FCDP/CTKHR3ZdzQpknmN1kH9T6wur0JPzUVwuXBAMA6XFteyKFPAN4S70qkYuik3g+uiChDTFGLb&#10;GFeAG0TuGPj1uHFeVsF9zGCX6MIQ4p34R//13w1LnHAg1GpaYdrvnH8iiwhu8kxsCTq7hKHRdqWs&#10;DbQFYgDjqMYW1iFTe1GJ5bbSLgA3yf5gLsw2DM1bFQQtmmM2FV6JErCfmiNRamT9a6THUODu9nhF&#10;wGWZExjFOtDOgZUSx1Ox0W3F+LAGTdHps186sjEZXMBY8bjgJ5mc9Ae4hVqeBd7DRuASNILnxB8e&#10;JsuFPXUI8BCiVXzN7a1tigH28LRgufaaxuIbhDG+jONXpiudCZ/ZIiYTMO44NwunOI9UH0cFE9M1&#10;dVhRNSnDHKn2+m+KviAO6sxFPEQvdQX7Q3728/7shGnp5zj5d1Bvyo7cdoh73GmvkRj6Q9qrWjBf&#10;GQabmxrD4j9BqPDD1bvvPt5YX5XKLg3uWFdXreZFvArVj1jeUOLmWgpoIz/DEfGJ8YNxjk6PS8OR&#10;Sjl3DTlXBqBHHqHgbNCPWISAh7Z8SxhnCfL43BxaIyFTJIrlX0AEiNnNM7dvFpdi5xhdsdK8REEK&#10;7niJpjXI8ydlZYVNohkmd++4cGqXhVOAJIS7jKlIgWPbhYfWz3ANTy4kkEfnzNvcL0BMt0Pr84Mo&#10;qchr2z3miosbCwoK0/2T+gVmJXB/7eXklbR83QRZWi2G61IrefeI+yCqScCEkq5E/sxsC0sQDxWy&#10;6niRZixhSFezm6BwYwIRKk69cAbDZNhvpgYSQgio4noyfHvRc2aXy0vkzoOf6VRjQr0oqErJGPUQ&#10;P1KuMVe11oM56XyxG5IhKc2zt2O8hu04aArpINJvrSEEUzu3Q6t4iWWt9ZwxCpltbbzBLnQLAxJE&#10;G0JMpIwtRrS5GpEV0QEWzMaJ90jBwpPgJ1Ph3LExcMuI94yPc/Y514qO9Bjj864okQODBd6VGUnm&#10;L4A9hJjSSdtDxz9El0rIstZZpmycwCdTY+YwS80cJAxRTvM4WvPZ8Oga6TVE6guR1dsmAKFbD9kj&#10;Hbm0YFI/kK3PUEhpySAAnayoQkWd3pXVg0IxVbzqGEviNS4jNvOu08axAwGKUkP48QRpBRF3G3ZJ&#10;4Qf4JE6vBh7qH5MLhSHHCBuGo+fi8g4VU8I0wiDD0iwurNJ43D9zi4TJoN/kB1BGscBgpUCTLC4v&#10;AYDQQyDaVwNplPwrzTyawrxCSsWF3vLNNAfXjWbD4Z+h9oiLuqDTcG1cje2ffMR2N0xx797q6jLM&#10;6ySOierTrEEpkKoQ1oNSaObSXZ42M7BReJIju3mTPCpr4D6W3GWgiCVFZFoIqhVr2ux4G5bCcWJE&#10;7BzeMX4YYcPHYH7iB0+mcA82vUY6uNncMcovQPybMd/BcEFSnR25DTA9eUdodCx2horAyqFV6DNC&#10;0lMzU6teZ2IW3BNATTKyf/B7f8A7n3/62Sxx6EkaXZ8e7h3IN5uqb3Qqxt4B+oxUWbQsC8+luG/b&#10;PfN57FtFUm7BO6y0llXsRww430k0EZGL3BX8mkhIX24U/jUkdIY31RVfelXO9o3a2lEng++VO44+&#10;n+sEfzWY1Ra4zwyNJQtNiDMxfL5a6u5SVVl91aXLlb2Xcx8MwtICQWJCKFd/4S/86Z/7uZ+m1MM7&#10;xk9SEY8ugFXJxdhv/J3aDsFFbhslvfKXdy5AuwbsBJlJEEfw+jiB3ItQg5509gNX1paQ8wW4SFts&#10;Y4uBLHfL+d30amJdCHaVwL4jJ0UjAnZglxj6ORFHrAzlM41O8wPCBFeDYA4/B4UxME/24jqLBcRG&#10;5+VZRBKgSlUzl0PSjlkq8Svpz8yJSDEHk0nuqHpGmgMji9qLSzB4IU9BN4bWABtFQli9836LSSCj&#10;zkcQ9LzDxGJ7cREOjvZpeponyOkIOcKjkV/gzgBuM+qVNY8ZRBRXYY3F2nfYIbgl3LeLjrDWHEjK&#10;wSZimUwkF4NhGKFa6BdbBy2cmFhEpk5gl6JIO3RwSqKhg7ZJDWGEw3E3XjdqnC2bZvHvMBH3fEHl&#10;Y5dh5s3cZN7Eso6CxCBz+QTvDQ3DhnUBw4WOCOJf+z03pVuVUjJeZSdTOKUzCRTrwgvyJqvJh4bj&#10;EEl0fLKf5JBcDSXEUpW2g2gII3hHLvaAC2IrDuFNAHEhAokBrahx9uKj+/rihBn8VO51nwvfDv1g&#10;YsLun6WlFSRMTEPG5tFD1+3uvZF4dowydg9CDu+YXBvhLmn2V9iIoLfp+RnLsFypS84akL8phDvq&#10;xS/mdlrh1/LQ+pmzC9scKk5N5vU66mb8lkXbfPd27kPD8qRgPVxdl/zWyHMF/rD/sw06AF2gFN7x&#10;yBILOJkSQvJDbup1GuPpliairKvowQxhQuawUstmsHKGiatginwn7Sgm/t4/+lWq8HDfrbQzqoMj&#10;pboy+DtOXPIYEQUlvFURhoBJlbPtOHsA09F+lpUgo0k7cfjbM7BJF5o+YmaGNYSU0nHNTC4rNZSh&#10;EEO6NnSBpR6ciPEZuwFhKDF9QLzQ+ExPavXVysaFIk/b/g2lXPuUSNIc8tVNeY4N6nx5AHTmTLcs&#10;UKxm8TZWtRbf9fjrV7vQzDOJu9t7zLPxHfk4aBI4BKuaJzB5S6dp5O/gNRmuMfGu/W6SQ3WS7j7a&#10;sxqbOt1iDQTQUQpjnWvSuq20MIPnLpZUwrXKxwNF0tUR3xyfLNy4cX4KSWo9VoIYhg4MgY74N4ZD&#10;E4prk76DN9Ccm/vmy75X9kfuP3KwIrAGZeb7I0U4iOloL56LX4Xlxf5qmKd4WR988PaTJ49EuOX7&#10;CfSZGMjFx9hR8TDMJfTxTQ4lKuEatQ+CmVR7LgCGrm7QbYqwC1ncAIVnq7ANTD8wAOn7jLyJ47Bb&#10;h4Gyimxp0UUA0onNvJQNvdL9kqxxm6SMIoFGUOO2+oovIa6dO3J9hhqGwmSzA5pNcLKJZaFQtROx&#10;fg0ipQDOc4WgH+bZpSceEqK/tjAXmN6iqB7mLMegPut58BmsRonIMIRSa8Wz6IISe0n1j2jP8Jpj&#10;zbHtuEfg/jp5KqPw8TAbFgjFuCGA0nSyvN3kJuLQhX3Cc4MpEpcenjpTICRsmGl5llP9xFq2iCqe&#10;n7vTzei+1N0INsXQVXB5RJaKiOFStGK3JQD6Q3gXfbnSYN1DF4mmKI833/xCJmOILuuuarOPYrnR&#10;IYYWCjBALKKnLTQQLYwwT5A2zmjzPSlljXTTR69i07rI/sGLEbCpa4cVeorHyLnB3QdlTECFcdaD&#10;MYTJwBfmMSbtv47mBAASOqi4CMy2uOtUatKdh/6c5MkSiEM8kgrVTBXJLedZxOOQl8owQ29orwO+&#10;nQBDUNxww15ekdOqmWsNdZVEAzSsAiVJUjHo4Hg1Z4++B9ZXAKMo1pR3sjdc00YO4s5KCEKJUWhA&#10;ND2yoBoPxkWBJLoD2eRcxM7VMujNLbJweUaBFdBZ4DMFAjm7uLDMH+qmcEuwcuySprO1aO8NGj3M&#10;LTJxXId8KN7t7PTCLBXA6bEi1Yi5QiIQNu/2dsHO8HksReeWz+itUsESWB8kZOmNIDbSUJZAY0PB&#10;eotCoyqIWA1JrrXHbMsVgCrqamriN3/nl9W3YdBk1qtmU/2mKsZIYHtjN2Wf6TqLcspneNy7lj9R&#10;ae0YxO7UVOHnmFRKRut/SUVQpzYErOv6D5yESjQskcT9jVSY4fQeke0mXFj/4UgZvrA2s7JA9mSS&#10;VSbt4NGwf5opMZJhOczyu4QTD4lKDtujezNBZRfCbW5+8ejwyHBQVCbGVZsys43kCKcMuXVCk3K/&#10;pbe3XYJsvgksyqQ+iQELeowiNpcdByV1i8aoQrOSZkZJu3PsjDsrANPzUf3iq3ZZFMcXXlF/Vek2&#10;SlQpA4fv1FDMNfqZhCk090a/UUAMGZrBi4rfEH0+unNv8cW/FDCxJe+0V8OMSB8FXDpUEcZYW13+&#10;yZ/8sZUVaPjTAiqpIC7LBDQoRPbjzuyKgvbFAjVen71BckLBwYjw6Qvcyu81Aopz6czwL76bqFid&#10;TpVgqnxGlYImOdQf3LRmdQeMh9Qd2Cq00dk23H2Hr6u4L5edH7acdGhsVg3HGKJVPWdFiCS8o40D&#10;5WinLnEt0qvE7edEw0tnZXknf6f8KxQbNaNGjHwV310sDkhhUN0HXN9ig5AAuJ96UhBhnLtOkRc2&#10;xljVlfFrbEMhopGUQn7cFGEe927m7N6kv5syKuH4QPVYHOJFJ0cnnJoTuAgoTUHoAH1KWkTwwOWN&#10;hFNaXsTjU9Xp1ewlhq5q9wkuxJPxDvboEVGK5FgQSfygNEh4LG55aUoIxw27t/HJbrO+EqcdthDv&#10;J6kJMCFegnFRzSC2g0UZKQ8fnRrxKTGbynNv0EyCgnZoGujCHe3ZOU86xOjQVswBAcPgHQYne35x&#10;OXaeoeAugRFguITSHckGlRQpjgjGJF5I0bomQgxRJtRtqTGkam2MNiEf+pVgMzhsUagkDrV3pKJG&#10;oHWKunwGtlB9qbC2Fl0WaOwJpRYXtOcumgzI9NU177OmjtVoqWqBleJszqBCTKKkCN3UpV9pRTw3&#10;YkWUkBQQzy5xVkgaRoPGnQxMT6UAdN1OKXTYECqVVhu2HBYCGu9fGEi0plvaSEXb/nBqPD75O7g3&#10;l0I60GgXsyexweN3th9S4WMxzyNeYtwPR2m4iJeK2GgfwMgPF6XKbIASmX5kPJZ7T/z63/2rAGMs&#10;yjGnYovkNAiXQimGYHt1g1AHIzSQy7EvgxTHqQczk7Q22YJEfhlZCXK0JiJ3iI9YdhIKFVKFAx7m&#10;hAozkzU2cZLOy/p5TcUWqxPDMXw8lDJoDyagwVyACKq/HsZmzhAMwooD+8FfSV2MOcSKVJQr1p2D&#10;qZMz7UuolvGkYTccn5ihZ2ZcJVvNKhp4FnLmyX6YqxD6gec2v7oIdHEZzOEKMMQV6rWxIOBrpq2U&#10;tk+K85pyVsCFPVqn3oLBlmF1k2bhKqeTiXX5qsD5Y8Jq8MmaJonIiDtkkCRos5E3NtJQWdSRyzQ0&#10;OxjK9SsgFeXVWCYwMpSRnlQ96NJ5jTt58Ie06ReqVI4/JAVYBiT0zMyzt57+3M//pJ2sXQsfQ0hU&#10;WL5agEkwPx1GqLcdQgRKeYfCL9tCpFWukgiYDmuH4qDGjREM8bYosviL7JnUIZiLkE4nO3LkkSPZ&#10;s6lCgBJstC82EyeFEx7rNo/ZgE8KqHg1bcmvFBbpbKQhrz1k2ilFwOVJUSjl80VeWDVj00VlhXV+&#10;jI/NnK8D98rBjB3CTia+F40su2PlNUOIDrqrvTNmEihj4M7DIHU0I0OH8AtGJB4qt0HCMP5eBGeN&#10;DRZ1xlMMyPHENfVwsu9pbTOlv48ExYoPcxLVkmar0p2IQdpnnDAsrdGubihxA0BhC9BT4HyBPBCq&#10;HfF2QM3KtUNPjefBA1EzA0b8BAdHyNUI1tiEbdg+VAMWnaQ2XA6LKB7DuVxBEgfT2vyNWchuiWVg&#10;5rAG1ixGQEj9s3QWHZOb4cERqVkDOOSJFeMt6YsPB80icYzOdNdOPJuv42DBPeZSJsfZIL4hWfNV&#10;SOw57BVQxSHr8CuxOkwhleHMl3G9Cft7Q8LUqtpc32otkd0mOYZFgQyl0W/VhrMUjAWZBFk300Xa&#10;PRDNIbKRB0vQgZ4JYJtp3xzjGLeG0BjHInwo7OYZ/O8oSRbSHhqpak4wh/cnLBFL8YqSW+Lem+vT&#10;K8KiLCLp4fPT82OSPcDMjk84u6ScnE1cqzHbkUQfVOcmjBSQVxRVwg7WJQ7EodUfg1JJ65Psc/4Q&#10;eeKfd30iBmmSsHB890hC5Uw6DAynQ5PIoEUkgI9SlEflkO8PF4+eSxBscMVLKJn5r7LszxO/9lt/&#10;tXiknD3jxUaf2WSYDOmuGwZ+zpUthnNA5DBMmJU8RNlllEXmiuCqkOHQeF3kCDAzBXMIzZwp9hOz&#10;w2/LfFgj14Bh0s4959JxSqWFO0wIRdYv1JsQ5tvkyWwxYAIUVcMqpsF25E0dx5gA9D1Jgp19ptLC&#10;LqGHtch6tJdBo2nAQZbdibxSiATBqTnWB2cYBYMtkyVMBdhQPWoTObGhWjdJmOsSGxMXNNaoV3K7&#10;pY0ZhFmts1xVbZpJ1x4dLJFBg3RDDN5Y/xPxPfgiox3TLdKd8YVorkwMJ1OP3V2SrE5LFdcXjlf9&#10;KiV7d023Tl59/F7B+QyfGj8TFIEv8snTR3/sZ76VTiC9T0q48q0uZcKiujjMXt8RwxXcaW7RG/mH&#10;gxwLJ99yM2qeBufRV+LdKnFBsC53AnrYjEX0FMBdo4Hn8+Ql/CjGs+zUBfBrew1PxD8DGBmIyVms&#10;khk2RcxvkeZY66xW9+rdJLi7tfvELjTO2dVMeDFFPbo+7UPoBPAZAxcJjPjVAMerDu+uGTU8lG2V&#10;C9KDYDMHbjQEclPljaPTOERaDwcCwFBV+dlspLrijyoJXGZAENlh2ALqNacwMkCyVFzdcG9piUNo&#10;QV5MyDLidf+A1l8XW6/eJI81jsJjGEw7AlGVc60tayXskFnUDuzPGKOJpEnkUSBl0vh6CMm8CiQZ&#10;KmxDX1SaqBoH/Vt2Y720oTwxK0/c2xYhWtbj4lptRDJthUywSBTtNo2kGLgLeMtaLMuG8VvJWcTs&#10;4XUJgcHgkDZe2A5N0SQ4Mggu1oDNY91YNjwGSmLXV7bc1N6Uzka3kigr+gBljBKSEzJgEbxZVqE+&#10;ca1Lnd2YiQG0y+bEsNnTkqOgNJxtAnPeVAEkUT1gBOKtGsLE8TCMNF0xB88v8dkM9gJJhVURiYrt&#10;RmM2jbjLc6K+MCgA87u8OT8+u4DQCnV1dHoBou8UFsFjlBXAdPR9/qDArVJaXFyZXwBqQIQhabOI&#10;lh76QbOMEt5fEgdazRUape8ZSSRmRr8Kl6tCqZmRyo87KfJlkZLzPpSu5pPD8lXCKIWS+0r9Ttr/&#10;epUhHdNtH3FX6VL5EcdOi36kvYhf5v6Y6hor6TTm4kE+kWrlICbih+EKEytOjbqvhvu5KmIuqH/A&#10;MGovtiAHwBGlXwuPULmDO45eJHDHP8ODIosdqLAYQUEAJ+ImJdXIPbDlnagtaCuhMDFpjO7AuMAI&#10;5byx+3mHIK6lmgaLxvGOGJI5GA8JJ5CNTkYURNbN0TGe9L2j49OtV1uQqzGGOcywOeh6rUFlCOLl&#10;bu9R1AX8F+uxsDcE26lkbMdaNbb5sJtctqovvEdZqpMLzFQHdBRYBP+KUMn6Vzsk38VsjkR98tz5&#10;V5efP3HLPCaCE+OgDRZPbhnFaTCqoFJPUFnSR2j1+l7dbdmhMWSsNqnLNZg3dzu1esuVGgBy+U3I&#10;FOxkPB2GpxCaE7n4ylfeAtJZtKtSIAK8lHRcV0eUkxquVmRvOmLoGIVSYWhqV/sVVUsRjqGwZBDd&#10;Ipg7CMzm2UOCbgdmvU9Fgja+eQXCBe52Mw1a/XzC5yz2jAFHT1ioa9w7GpGnQhhwfSJJhnFIDwwd&#10;NS14MKcVaFY6w1KSfMaOUVuA7WY7JSKXJwt8q7o5bzvpd53MxHzFJRKmm/oqGEboyxrmJF4NZ0Uj&#10;1kr0UjW5uK0BOzIz5I/Oz5BpRkjj42C4J2cl1CJVuYnbaaVJ4B7QjdPLMYzOcOfHTop9GiGQvREk&#10;5CRpB/Ir+powf6K9/DMzR1wEj0T26pvbQ1ywI3a454oji6HJ/BwfHYXjyui9dYrDVKjemGnCkrHK&#10;x5YX12eIx8/S/gUXoi2vzFZKVpHYZUrJhxScZkRwswzPylwp7VManT+thO3guy21EqTRsJGKb8or&#10;ZlVsnMPuZtzKICZtQhXHKfz96QDA3qBwkFC/HaFMrhAnrDMRpR5uZGNQSf5pGyQf3aCRxjqRRkGr&#10;2vRCqbVCDBFa1CUO3jCaEQTKRnNiQzWbUcooZsKJ1JFyyZjwOHpdfw4jTOfFYZM2FL1Dky8AYlgD&#10;x/sHZwBr9Z9gXT/k71NgZvQ0sKyMDKldMqhfgsgRMhEwn8YGL0nCBZ8MhjCkFBrQBrFMaJFwWlpe&#10;rUzGTNClrgoYdE9GXVdm+CMFSzTE3ZoMoiICLAVRQ86+2mso6464azhpsFCzen6iimqQRo36jN64&#10;+6kI2/pefbN/3wWca3Pn1Ygivx2f+I3f+ZtEiFV+KeqrIylF6QlRwSsJEwFE6FN7pIqqqH/WDEdp&#10;6BrlbskLGDDewVphZrEjTI/BRAUbcV4GnlmqdHPGrSEVyO4UABIoC9uFASBTqMPX5xtVITi4nN/9&#10;vR0cvtqGQX5cg2DkCstLwjQz3xNcjQGwK1TmdMs+PqNvFyzyL1/uvtk+BGpJDuCjH/6Q4jsvJZmY&#10;EWSDbO0/CblWsukSFpPj1oRBdYlF1l9M55EUr2dmb2/QxG1mwCtmhDzN7uj8tvMcQ/vONsmOiWap&#10;/1sd0xPVP/XSCnEdLXsUm6bsYBD5hdjzOe3D0g4fHi3/sH9iq3bJv9Bqo0007Ii6XcPGUChwZZ3O&#10;QK24Cc+CEn///acQjsTZFy6g0pQ4RxfczdBAea5kHCl8XY3UyWSRHuVDqiwJsCKOYp67tZgtDOps&#10;U+t+dIhFLQsriM0eazgV5fyqadr4O/VE63vIKOpo75nh1Ue0/6wRANPsebF76xpS94o0lxYOYhdZ&#10;wTwF3YG6BakdzLw6w5lJwlYmN+t5ZNX8bmtRDQMkGca3rINMSXW9LgVHXl2pfMwfDvZ3wO5y6/JO&#10;cRPiY9mH9W9EvrUyIeVVaAJ3oDVs2XsquRhGMuN02mXWNU2BK5AGatQEpZLAJIEsISMKUj06I//2&#10;ilTt4zbxdSuQNM5UTqleujrYPxRbr5Ei4WxZEoP25mxyxjFuZpeX1jBsOLVJnFAnhEAwI8VMBltn&#10;IzSGiXLLQ/kkNb/YXWYcPQL+s5PAIFnhwgcYWzy5sPAYOO12lg/FJR5tZg3MC+xFKVqYf5YlNIzq&#10;P5AI7fLMvwS+jzBWPV9fOj4DXMiuIAPlsWRIboyzM3qvFz/i5y1cnsBS1pQSZePmYEEKkQgXlZVn&#10;ZjAl4cJ2ICEyfnWmgXd+cg6IRFQaGTjKnM/O9nf3KSA9ovrsAHgcVUjgYCC0oIRXsUM4FxXlbLfP&#10;WwpqEtfh4Vhuucg9fnGNQwiKCWFPhqXFVbgWWBcQ5kvLa/NLS9gtmY8Kiu7ckQQaheNG6ko7Lfvz&#10;iwDdnSbrMR/2fo/tsKPdHKNLDtcf1uvuPsN3/5e1l8c8yaa7V682Mhoz8Nx85DB644nf/vt/KyfZ&#10;zpMYAlhkiX4NlDlYK8gGIXTTkwignm3scVuo0QhDPx2bYgItpJ2D84SWwp7F2aE8+7SNicM1ErWM&#10;PW7D4tPmrqRXEEmSxgLly+IP1qGFllYw8HlLTDLpIoj4NbS6fFckhcdmeWlhiZpiziG2jw8Tq40j&#10;xJXkaxNQAFHb9fc/fI5l+fzzbRA6dDshUPzpRx9jFNLNs9vCoDF4JEh8sbjw0UKlhVIP6aklhogS&#10;Te5GYRIZy/lRHsAL3lC4zk1iUB6APK9nLQG6XHCoX44zZeCjmI4ortLGmdgYhGX8JzdaAz8x3LPA&#10;A1P4XXSrpsOdzotz5n2/2JwJbdy97rZUFW0laVSxH0lYLLZS1WlaZzGN0QQSdv/sz/zkgwebvYgu&#10;piFTooPwckZeNNnmTvDxvVLjZXSuAlIcBJqZD/MfFG+6DdhRyMLheISLuZGE4Dz4mKUdzh4mhStD&#10;A/io+kTe+GDBnOY1Wjkny+h5YutaIX4yCRVDQFcoJ7VCMkY2TkxAAVkpFA+fnommdyS6IQSfjoT3&#10;gzlwg1ZyaZJgnKRMTSWqGyRrALMoRldJrKHAqVDj+H8hDzqLoYfo8yZ4gDN6CuohZpyPgCVHkNpd&#10;oH9ueibaFMdfnRrjSScGYcXWd/L1vbyiETtEZF6aoxEnBAkddnyLCHT8eIDLcR0GAWEUjiQTpRAL&#10;S4vQoQWjAIBXL7aam6sdHR9vvdpBihbIBTqSKANiEtXG5QE3KDKn58iLWVmHmx71wAu9GPYTB+94&#10;picI2pmli8XHVLJLdIXoZCYnqgEVWHh6tBktrmGVVoPDQ2wpQsNA2gWZv7IfpIbK2DK3tTi7PLnM&#10;opzSOGxAqWUtJytma2BZVW0IM8QhelliTTm85KvQVfRoZod4xnmSZutN5LML83ONXcQP/2SzJ3dg&#10;T68Yqz5fazXJx+PEomXbs4KYHkLvYG8f5XR6eHRxfH60d3gGhxD/hF6fHiQYDSHwNEgeweUBC4+6&#10;DptIi/QFYIHwAIiirqwsLC+TN5tbWCIPDx6QP9Szwvu6vLa2vLq2uLy8uLQKswR9li2CtN+WEiht&#10;JT2WDR9GbkQlfEkt3ZnUg/6obMi5SyCksaEhJDEIDj/AGkTyDJU5tfy+JHqijHgnT6dEjxswqLp+&#10;7QtjfiSwhtR4GPGH15DxyHVebP8eOub1yxf8DnPgwYMH0lWBkk9BwMLScsnTFhfnX716xTuB4oj5&#10;wWwkElOs6sbGBkkvPBaoKCgo6zuHB9gXoA2H8hqrCK2UlKBTkOi9e48fPxUlmJamNGKIJPX6NHHG&#10;ukSI2LAg9fmJhGqAf/L5R44K1ObsPHCKOxfQelg49gmLX94QvvBZjGtCIDt/dHb5T/7b/zfvbG8f&#10;v/3O188vQGpcfvT97/PO8cE+iB/2AH7j3u6boVwGFuCU1AVfqCywE7adNaaLAsw4x4/2AxgbH/vu&#10;hz+oYIrtgM/nM2aiiwm816rMuyxTPwnatiZ8KnEHc77rHgkfPzq6qD/0vhzY/qo6pq++w6tB1CRL&#10;Bm89sTN/rgfQ10iBmW8ablf3xUqjGGb6EvwW32thY22dd9bXVzE8kMm//Mt/8emzhyZdEuSBveTs&#10;8oREZdOZA4+IqsSydAccG5wRYnTWWW9hE4AmumDcjYpFx5ZkOzfIxpcMVqE/cAsof4lbg3QjLIIx&#10;Kfw1epdb4AJIVKbv6wOaCwl7y+SEe8bPhIE+WRbC2g4gSSYDmzAI0CGhZUypMBvnce7SsS18UX/n&#10;lTmfJEiDeGw5cy6lZ4MDh/hlUzkD6X7UjuHY2BhDvMeAeSeBdsV0x4AmNomq4vXpVpeWQxRySTQN&#10;UEied6+4Nb5OZMhrk6sDHsZcxWPqYtpsQavbI4kh0GcRCEeM09hRIXw4jO1jmUoaFypfNlFQ9vF7&#10;Z2RXzs9JndBb3Gqj7DEY0V6+gpUGwLASkjeXVxafvf20mU/UlReRCHGB2UafkEnsF1ksHhCPo1VT&#10;1h5MUiFwkjF7ceaZwh2sPuRoZ4BcODOwsf4gwm2on5P8OoecwNmxBCIuOkpBvzyYw1zKonZodISA&#10;x0oI/E7WJuyqbgPBDbkLTw82Jx3LECPz2hO23cEccD4PT/ZxW4flHgUwlJzJX6I3ewVV8MQ11nno&#10;Fl0X4s4507pWDkm2zJSoC+6RiMePkapPOoQtjQHtOPNi9bI/vVT4RIYtp4LgKmxl+hMlG3dXsKWv&#10;DKNYavArbXrGIYO0Z2bTWSaoVDkoU/xG34iY0qoxMJiPBCSW6sQhEZKn++KfufLwqwYdu3wJLfby&#10;wzt9f3RZ3x5Bpv6QAutj9tG+9BoyHX2/5QOj6+eTjslyxBj+X7h7Yzvb3+G3H/7oh/xNvufZs2ef&#10;fv7Zw0ePuqff7O68/c6zEDsN+mwRnCs4iMvL58+fIzgePXrEx4DmocxIeOzt7ScOeY/3mRRUIGh7&#10;vFne4YSrtyJhUz6NTNx0o0wYVqqeMPM7O82ZQStIKTSSubbXStCyZYYwcrEDllfXjaSceiQS8ISL&#10;cwCVeLvLC66FK4+N/j/8i3/DOy8+31lavf/Djz4nsnK4o7K05lpbBx/r8ujgDcUgvGln54kJQqaP&#10;Hm22Yxe7nDUFt2IRR/b94f7+8f4hth+RlsMTh8TeUphe06Rc5HDfIc5oX2o2kGaGC6LdfevE3gD9&#10;z9O1vklHfWSquE/vFnc0A6l1U5iZOda4TimoG8QDwM/ZvUbUEqX8YifhNVdNVWANW2H47xDUGl3K&#10;uJi/sR32DaDhx4+eba6rvfC3iCXDOvZ/+k///LO3HqZgi4liKm4A+iJ/pCUM1UKjHIjtjipFOToc&#10;gqdSnxg+oSuewuIH6XT9DPuBQ2WFT1568ThhLGlqguTpYNFNBpwlQYZadUe14ocTq4MfIiKVt0SI&#10;twhbRDbvkHhAzElFx7JGxfL148MDPrOyuIL2Guqjr+EssCGMoa4zhVQ4vgx1BkasmE5jIQM3LSbN&#10;nI9bQTOlEMxsKB3YBuoqk1TlHJKqBtcKojFdvJwOVbJGnVxZlZXsLkIReIyY8th8vHNKt9mbi1uE&#10;/vkJNn+fbhGFO79MuqrqM4W9VikROuQKrSSFcOD8lGFrkJcSkANL0yW+gjnW6n5Sai6KrDyClXiH&#10;kThRlxecPnwF3mGK8BmeP3/JsQ1ZkV9k7R49fsh9IUsFhuvI8U0WoSwJdmaY4bE3b7bQSUWWZ+r0&#10;AFNaiyJ3qyA69HdNGQ51sjVqyZv5aWEy2QyCTgdth1nWbUB7alamosMhXaPCx5agfjD+6UQZZuTM&#10;ScIkLWEXfX9/l1HYE0DGVScqNp7B6hiXMROjbDyYwRn1i7asTJbCvgSZAXS3uvmahJTXEV4IsoyE&#10;HPotm4cPwSvBM7s618Y/vTiBxEnz97pVeUcMM3HsmZRpZ+SUf91ZybU8WhLnbBiJyZwwvHR3M8wy&#10;OjKgtqKFBsiPM5y6Bb7Fuo98oFEKaiRegrjsg45cpv78JZ/pznR2Wr70/h/xqu5kTg7v8Kqa/ML4&#10;TrTJiEWC7v5qUGS9WLBatdp9VSsP77hSAzQsC5qM+Nh3/u0/W19f/0G019bO9pOnT9nBsKrD9ME7&#10;H3/88ePHj/FKmUT0EO/MTcIMbRIR6j+24NrGfd4k8sCbg+zIwrMwinLIEs9Onjx+xjvcm3NFoQlz&#10;urqqTKxVi7GJkuOOnTVwNigpXX5LRwe+A97HHyIaXBkRp3SClCivw903Pqi+viHyhmV4h822sLSE&#10;IIZf45NP/Mx3vveDl692Pn2+vbT84N6VO2Pr1au4g+y54+uLo/Doh4LvnN5o0/fvr21s6kfSJI0w&#10;vDSy15ff/+6/5Z3d7R3y8irMiYmVjU3eoRwMm43xvX6z88mnz30WA03QFmjxYt3J7VPWA7SXQlch&#10;O6xYtFeWK67P4FyLCs7bvgZVR1Y5tnMLJbot6nrlW4mf+fhfMPAagZfaI3j+rMKwU5KSy9QNfh42&#10;ICalFwemJfHK+lfe/7ptT1nfpbnVdXKTB3/6z/z448f42SpsTaTba/Br6jByAAhl04fW/5N57sVr&#10;pGvgE9DLfmWKHOk9kiLHDWAYHbJbLcElmp17hhH9sgBeXxC85zqDREhHdXA6sm+kXDo75IbcgijV&#10;MgWQYhFNcBmDw2fRL5k0TUsgx9LRfItMOD8sQto0Dm2HqgJ/0IjCpNzTtZC4ArfG4re9s88YfxcR&#10;fH2LcCc54USZjZ8mBsCvqjnYfRmeTqFDGuIyBqPq2bf9N1dGD21tbfEtvMleXAUwDfcoCDSf5ZTK&#10;rLPD2cUZUvvw5TnI83PwaZsbDy1htDLBZ7EPgyYLzpYZOd7EJnv9ig0/TkSpCoZYBcJdKtiRFy4M&#10;JshM7lv57rQnsaa5U7vqyvP7+ctXrZFC+/ImRzWZNHPVaxueYs4+NSUcRnVXvHkk8sGhNNYaaqNt&#10;QHbIX6VCgR9QXbzMEI2MtoCnwdhYZ8nYOir/Dqf7Xfzg4uQ4MfVbmkw0HoucQXuli+ngjfFbYsPG&#10;tmTfGPzI7e0tpkgvcJRwRTQllsuSOpnOcOMk2hVORcZpq3fELSCWfowZS9DS2EntKq1Pc0UK5pHR&#10;ZsgSlch+JOrHDuFja+ubIL9cskSzeGd2Xl1VrV+/imhsnbtknxLPCGuTTo7RtkF7lVgv1cqDquDr&#10;7rcEVHv0rAjOi5/rgA5Bl35jpCDuVM2/p406JaNP+v1//1+jzwz/rUL64vUFqDHvBQ9yp72Gj/3h&#10;+8ZoqGC8A0SOTPORYOxvdcXG/tW//L8hoT75/DPeWt/c0KKJUH7wWKfqxYsXNHLGeGR+ez4lSIaQ&#10;eMCGEf8azOcacTaSz9xpQVwb7fn8889/5md+hnfITXIMWOKA4wcWlp5wvljjHUkDbjk2mhFFdgxv&#10;EhEw4j8mV01ddYLQBOIB6eCT0UOcd9IAjQ4FatzakoRkAiacOCIQeeaQfvDhR//md7/zox+9WF1/&#10;OD+7wTscch9KSu6Ty7NDYXJ+kRQGPbxv72+uPt5UM93f2KCEj4P38vWLf/fv1F5LgOkt6iPmPI+K&#10;4x0TuaEMfrH15l//3u/zDjiRAlx1vKCmzrqYE4tKDgu3r7Cy65TXA+uramnUrHl4MxOLkBq2xxB4&#10;NKrhB4bQQWC+/afXGUuzCaMDRXyovZp7j64c4jyJIWnIF1M7DkxL0pql99/+CmLPn4nUEvuZuv4P&#10;fulbqyvzcq/E00pQV/vaulTFVjraAO017Obt4pKqvU7PjjoklxLRgvi9HrAeTGPGDIXYSrPAKGHB&#10;cIV1Sc6bjadsI5a1L74uJwmVwMOQhOAk16MV1DCh/2QeIjLZqJ2O3Tgso1X5rVNkMIYBbukYp1IB&#10;YOvjA3aXfdnbIaJZUy4lcXsCA5UL4L4JUaBZeEeehnk1bmLpcY8C1ghsxLUGf9kvUqeI9EfHd4/p&#10;HU7PskOYDVgN/GJaX5rPRZdnb4CROTk9mJonQHRV2i1bw0xMP3v0Fjv/IOrTVbNktTTEA5soYSsI&#10;ZWxlJ6Ik7G6348tzi5gjHONBtLU7ZXyvCjip4s27eGpq0BjNkkpUCBO/2omZaIdYJjf16UjKrMLk&#10;ytoq0UOmgiKTbAO62iLr49lHV7EHsEgQXcjq+ppMyMH+ni5ZaR6xdxOPQSngN7OOHSd/Y8gW5FV9&#10;ZvDtVs1h/jJ0WcboLngQ0cuD3rV5k5pJyynbgGFsvX7Z0aJiAYj6LMf0+yBwiic7WD/xlmV5Sawy&#10;MUBkDqZXekCXi80AL/7TYDgmYhS0UubZ3/LDEsGo1U0R75ABzS+urWrir66uHR9B9CNepmfYwYw8&#10;yMFSbbY7CaYKiMxDzzL/HySEOVuBlF/WFGGsvtWHrgTApVOkJCY0yByzCM31jXTel3yp3O3/39ed&#10;O/XlL/x7b3qou0D9mKy2Wqz1vYbXH9ZeNSO+iLrdeWA8HavpGYzJGzEyMfb97/0/wMk2p/Xtn/rJ&#10;9C/2MNA+hHdYPDmpoG4aEWFNCgq1lpn3uSJ0f3ysB9tQ+ORAhIXsw/jF2cLA/OpXv8ZnasEZ9pml&#10;TVnIsoSkl4C0tTIyuSEpsGy5nbC/hOnmKxMv6J4A/3dkojzxl9u7exRELifLFT9AApUMY5A1ruL4&#10;xMnZ+XHi7Xu7Rz/44af/8l/9G/urzD3gHY1oRiVgEHPrlDS6N0J12Q77bGVh9r2nT3nn6x98jRtp&#10;0r55Nb+ofKdpyvLsPFEjLN+aURg9UgMzIRfn3/nuh7zz2YuXn718tX90xPbHyJQyK1vQXL/DHUwk&#10;DsuwtCMTuP80lljFk1d8LLPdIZvyCiMt1ab15frUGuz7DQhkP8U/owQoO7ZVtoIarFcf4oR5h+jW&#10;EqUpfIZyFHUnyU7QtivKo421JSpHCd/+7/73v0D26+TUieKRsbtz3FBswzHGC6rqGoYR8B4fPjra&#10;v9t2kZiX9yCDJaGIDoj2wnDGHuhcDMGHVhukZQ9vmiISCCBiraE81Rj9pQjHiHSIuyDeXcsdqDdW&#10;EO8QQMPt4B1M8PpeRnTDucyuRb7U08K2cIdrVQ0xeVRdqFsEzXZzYjgTmsZEEkSX+SVURUiQ/G76&#10;7y112jN1yjnSPMj0vGlbcNwR0bCjc2v3keScgNd25EaMsU0MUA1BSBN5k8CgCWmrq5CpbLnNzQdE&#10;p/dCQ+okTEyiM1ABKbh2VOxlTlWLL9tpjlqPg71DLC0kJ6ePdzBYS+3DqytlOUua8AXpN+T5FHwx&#10;8NEfAKb4WPp2XmBWOl0jISizpemZ2fUVvbGcCNz4NBjLVPDD0ekJk+g70QFor92dN0waKJk+CM6T&#10;+xfG92mNhs6hsZn47u6EGCjk9jjfsqyPuuih/64vgEk7zrsspulYrway0a1Ct6PXr16pBU3Vk1DX&#10;/Dq23maslO/CGbIKCpB4kCMjmPazxHmE7dQWcRFLkZAIkyMXTmG3Kr5ec4F/bq4/5qSj+2QPyxLD&#10;5NOApCXGAx9jOCqFSQ7JJQg6naKGQ7509mUdGCXdHZtM7QmdjaqyDIPITUVyUaC/twNwGtodW1+N&#10;nMuIgj8EPO7k/5HXl/XQ3c//i2/efbG7iNedyDJoHEO5CbAMu91zkrUdWeF3J6JFILnGEA3qd/OO&#10;i1kDfYhFJ3g49vHn/4qzgRnIR5699RbLzwaP/+wUVCeJ40gukXewXDBWWGznnTYHcY+4NOfByHUi&#10;ErxjKVhsUgoSerC5iCici4vwP+ZUt7N49tygA8YhUDCmzKbFbxsFtQxO81zIymov/sXw0F78TACB&#10;vxU0gT5rrCWKpUmFLzgNkf7V4UGiOrdj228O/9k//x/pdrKy9IR3Do/PUGCKTpkDEBKa4eCETGRe&#10;nS1NT2xk5D/+zW/Sk0wJOTPx7gfvejugX2RNLQ8ynOXt8A8wOMl7nxzuR1u+er39w08+/ezzF69p&#10;CSasMQuT6tpObx1QX1ldNm6lpP/IOtVX8Eth6nAvSg8SgRSlr1X2pT2dKXVWuUrjg8yb8GrheWSn&#10;uif4RpllLOTyM+KZNNtBMqG3MpkwknmECKXiYPLOyvLC+uoctQn/h//4FynmRs87BNoR2GV5Er64&#10;u+gT71tULlWSq5BMvsFDMAhoH95h2Lbfs5Mv+Koh/OWbJNqTAHAyRQ9awEHQjxFXwQAJJaaNu8PA&#10;0BmZS55IQn0ly9DEwLa87MzjQ5xptZdEBlN2j4OqrQfMzucnCl+GcALFZ9AWAsCzFVGlDf7YExLp&#10;kzavg/YSw3y6vvGADdydiYYwDnmKVW7T7S6WRmJ6c2J7NZuSsCFGlLu6/nQuOGQ3y7JasUtmj+Rx&#10;egaqhLDdgQoyHjxRp05WM+i650GwjVBOAmE31lYqlYYMFq6SnG2NSAU7c3X7/JPnKH4HnHUJlQzn&#10;cqWc9x0Ao9Jyv1YcuzEG0plFMohmfUaRNCK6qA5JtweS2RnwhNgQYOdYna6LVRKtQa6cHx/HfeQw&#10;5rB7GLnR5cVJtdfgVAGE8FA4LdyrM8zwSGKxEww4N3gQ1cy5S2lTkDJXNP3i1Npxu/auhq/ldzAE&#10;LT18+JB37j988OrFKwxQFhTVAsiCN7devdQNioAdAneCHIXYKI5G+AKmDTpEkJmyI0WhUhRUbUGI&#10;2NWkMlLKJVtTVtqKTJyh9S7PT3JOS5E3rS+ElSYxyQpp2xKgP4FBjoxR5rbLNtokfuwLiETbjHus&#10;7ITyR3yvuIzJMedlYXReEcjRml9wfI+ctqHMtHHJ4VVkhM+SN+5cJd+vEBtU1B+CgwVQ8QWHeD+G&#10;fZPjM2gvIhx90iGTlwznCLXor0YJ/y/QGZ3P6pSqoZ6OhvrUXmiUKk64JbgE2otPd2fEKNam4Ic6&#10;xdiMQD/LI85CYlJ1oEkgI26maidWe8GuFAo415jta6Q7lNK9FDcNnij1mAPZsBaWYeuJCbLH/aJL&#10;QsPMmVm010DHSfGErUyOjW1EmtvBOYKDvU4e1J/peaiXRjdnEPCxJccmd/YO/8d/8a9/8MPPlhbV&#10;Xju72Oiwj5vaRXe1YYHVm6dH4zfnsxO3MPrxzvtvv/OVr7z/rZ/45vrDjfVHq7wDGQDBU7QXEa4C&#10;8AjX8A7i/uTseG/fGdg7Ov7ks+cffvSj73/82fPtnbPylhJCjNFdRdtJqMIiXtmZ7Puu5WhLSYvT&#10;0i6rSmJVBLco5n6UyRhdsFprIlSdfszaA8Ozlvs4Lc6DNDQAngEc8E4qji0cJ/ADeMx3QsmAPrgk&#10;wBL5S/hneWn60cOl/+w/+3MUUxDRcoSy5Zyz4pv317voST7j2Qi4qgRE1DS7SdxplC3DczIMi3Xc&#10;iBxfsUIORQtgoRzzSZKTzSKIxG8HqA7MRulqzOa5k/js0qRhUnBTY0t8AcXsVODGJeU7se4pf+qW&#10;NhR2bNtulBB45WG7hh2fe+HHFGSEVjb5cSaqoivC12ndR+0nXxyZaO7eQNOTosiqcYa11uXRx2BK&#10;lBjG/SNwImmUNdJeyk3dyHa4Bx9vDIOp4771vWS8FeIoYUNlK/qs7hIDQ4H5jqEY4CdLvFM8Wz/G&#10;cyWaJZNIZ5iGP4AgD/bpE+2BZbcgkDFT7iaT7/L5Os3NPnLoUbrEAzuTnXPvjkNBb9KzE0v7E2HG&#10;KeEW2lPZzYnhC5PrBs07gCYO8Qa6SXJxSfYXIBI0f1PZGuAuWQlbRNpolDdlT5qd1HMFgZmD5vsS&#10;F5ziOVWYMqTdHbruWWQNJsrJ1EN3rR8+fPzu++/lh4cvX7za3dnh4kxXtui9l8+f81CoIpNPeZZ6&#10;UWgvGclHocudgzcc2+WVlXowPFFdru723o6zCAIofr/vyNOdUjOjmrGqeVND5xhVaBS0pwP+k4ZG&#10;mKh+RlCxlXvZSBHczQvW3OGfd69OeAfpHT3rzNBg/vrF2Lxe003iZwqSymukhEYS5k5B3hnQdx+6&#10;05GJ4wzf74PX9x6GUMXWfwy/MKTGomScfp5kQLI/7S3XaE3qiH3xfdhJ8u0+b6BsHU9eAlnTpWtw&#10;yqnanviVv/2Xze9ZZ2M/DESrPju83TIKUgPhBTFI2WGSdicIS+1uK8oZQRt0MYmsJXdCKFQAuSlt&#10;bezdrFgMC3AoHyE6owUl68qDCZZVApIPgKhCgnB7T/AtFBZ1epT4gHnlTkh2JKqtvhvpvgW9qqnI&#10;W+hVZRYjST9WPSRozVMfwJssKGYYZRGlpVTXobElZbA0hcChZTlg+ajLaSGyi24i1/1DPCIWFtL2&#10;6ZMn3/jmNx4+vm/tPDv7ns2qLY8Uya/5TwUcOYvAV51JWlRI/pEu4DzIyzfbA0sC32wpWDI8UV+D&#10;x5SAmee98TL+lkfMhBS5Lj8t9MKCVJfAv0zc1vMKO2NK/TSY3bZYjqM8L6hLEajII9wvFh5hPked&#10;z8zc6szc8hRZoVmkzwIpvNn5VX4geCiPDjTPIfzRLUtfA/Yc9vVX3nuMsA0/hogtJp8JWEJ62sgN&#10;KmT7y6N3EAEWnAIjTAW30tPSOpes9hAMJ2wPRGeCvTl7mfawkVnzkrwVm8uH8l8yMpgkIB6mOWdH&#10;73sAMfiT+lTp5w0qpGoulLSW3HruA9Ri8TF0ODmVsIRX2b90HOIb5jP07dUirCXiEi5siWhxWEJ7&#10;WRCzBlbGECBZrpEmW9peYb2yxS07MBxDTLMUfKEIYUh8FsgG6DpyWzmYNnf2yhYzuXX5m0exXUiE&#10;TpBYYS6CLwEQR7pBKnskOrMalq8zXXyRyU4WEOfjmAENbmJClx6xoUDHreCc4x3M0zp5im5ERA3R&#10;XMT/sdRCMER82wMg1XrlYBgUVYTH50gNkQs3wGfOCevhtVlcFTgof9kNGac5BYzhD9eYoH7a4HiQ&#10;Qoph0VhWkrgcefEZa56xS6G8SeP52LLXL19uvdneOdinJ719TNgPlPl9/vkn229eb229pnMFThVW&#10;JphG8ljcIAz3M9T5kp3LckdjjmuIA7NaWVvbfHCf4YlcjXjF8linImqFPysoRhqn84H7D+6vrK+t&#10;UCy1vAa7Or2oQsyBjUUd6RRQe2wIVrnpDQ5EflA5kHNkJsJyzGzQJIyutlOC3EUK6GgqhDWL/GOP&#10;41N7LVn7TShSaofgTxLLT24glRBlnRgJbeNjZfT40h9+OSjXQRwMsUe5L3uJKJru/yFCU7VQLPro&#10;4pkw5VCGmuFGT0RPRc6EIaEgkj5NNpXC6Yv3w+SU36m+4hqWV1aws6rBg+JnRBulkikDUzNFhw0+&#10;XoDR/tw904mLCncMWmyHsOFg3k2xN3ksdsjEf/mX/xNbxUTq9TLsSyR+XSX2oaDeuGn1hDCAGh1O&#10;6Fwyi2ZcHHiQgXUMy1tocNxj3pLStm7jJJMnsPk34qxuRg6w/29bbgwTjiVfZ1PybQtcqEGWg5km&#10;9BFuAi3sNApnrr2NY2eimKIdA72L7ODSqvqLC4qp08FSXUGN8+LC0uvXewgivCwOTYgyjCuXjk/4&#10;kCoJCxgSOUty5mdn3n//nZ/49regwqGzHUFGGYS4Mgbg3j5G4AUQ59trwj6721vHlMFJbowm5qCa&#10;RuH6nz5/wcC1qVA/aiZH58eC1NDqVDEN1e0unbdwNdVbRmsH5q+B/Sh7FZHZ0vQuc3REODxlT2qW&#10;q7W1CCPAZuIJpXWcYIkWZ+eWZ+ZXKJkjDzIzuwiREB36ZgJy4ein+Bu9a7t07UjqnGTLOjs+2pdt&#10;buIeWAV2ldySN7BfW0BZnRQ+CLmOqX+tTYPmzhVoKGoPQ5YnVcb0rZbKOYkrezJl9EXbazKXUt3E&#10;RmVRi9sQE9zFkI70UNwFQWagO/qPv2MzoaqxjljNEVFhjH8ZN5puVCsYfo3p47AHfPyE0Ui2Tei+&#10;46uF18k2IjPQmHlorYlV8A7wLT5T/gtyooG+q73gX2D7YWUl7X9qH/rsfAQxtk2jczks5mhtARfm&#10;J56UDzB1skrm1sr3FoDT5c75UZdJXGLC0mpf54tz51PYi4eL8N2YtH63K5IklucrPDheQ+ZcAl9z&#10;oiKbuNKSazu6DOzw8CAqsGfcfdaCucg1ZzZOCZ6iYXlEcHeedqpdJlSukZeyBAwR8OhmHlYyHY8Y&#10;EYqB7M3zD8AHYipA8/ZJZ67Gnn/+HBwNp5J9xU3tYXpyQIaszkrzF+gUDBQ2+v37mzRb37y/wZRA&#10;zwOIf/PB5to61S5rm/fvb9zfJDgK6Ky5PbXqlJ3i1VIrq2TCArTC2QKlL3zRymtCSmHLZErDBIZ+&#10;kkDuDNt61JyI0BROcSiphK1HLhM1oDzHLiHt8hwCAWlUhzkJUwGBZ2SecYIR72uQg8zyF0j06iS3&#10;W9y3Fl8X0lUBGwUx+k/k9fArf4g0iHDwj3X6w8f77VrL/l0KZhe/3FEqif6Jh5dPliyoCPyBOEg/&#10;sil7M6r+8UgpvrQ9+3MpRpVt6SfsHr6jfcV8TSMBHBIbO/CZlgNGr+bvO9M8jlceJxr2hqIIWgQg&#10;a484c5o1xobPJv7q3/jPuzu1JbmpvaXHwSXHBrCBNJkBlj19sKhJpOjqokxR1COnr7MwIr7FHEjv&#10;ZK8dDVX2bCJGusGkoJiMOArFLDmi8D7zkhmIT8WDxoQ8IWpUuiCeElHM1UIpp6VfPt6SWUgMzI1V&#10;n16Zg40W58H4m1akCNbc7fqQdIvEv0SbYSKGG5u2T9NUZL96vbuwMLsLnyFFo6ZwqItNgMZm1QSd&#10;oODUEk2v22vorL72wVfff/dtbOWdrZdnx8e26Nnb2X35gtD5HmEL+H5OT/Z2tve3d3Z3tgk38RnM&#10;WKab/cph3aJB8/4+S4HmxcHlmlYsXsjir20uox2CiQVD55kXcwfpj+C8WiepxW2zEvD34WFD9kXo&#10;SymbXLE7OKfL7K70xCksw2Cx6AWlNTEztzIzB2EMOfu1uaVV6nTRXrBMpgHPNP5WmPtmmOmyiTAZ&#10;gYdFe+lmKWnZIydHW0zj0uICVqTNZ2WawJtXjnPvws3lcZ5b6FKNmtTQUMD4cF7qCfl/g/ph3EwR&#10;chbpH1EeeaibopUSopG0qE7TcSKihRyF1sB/EwZg40mdq6kr0NTGuFgMNB9o7VGI2JQy9trInIQE&#10;giJfDmIAWhqp0v5ZeaN7X92Gr8wY5BFHRseF8svuVXzPcKmznWyaRyoOkedqGVdQq1LDbg1seD0Y&#10;g7hzy5rs14OWAvVwibvgyRy/R94tPebwKLXJlmBPtztGcCiMAdwshkKXIL1awj9v6iVoUmcqvpfH&#10;jQBD3Z4o1Dm+BIIQmcpqIpQjIhUHOHM8Jm/agJhNheMEv87CLE9qTBXEjUwRhNYIzMAuf29BOKWx&#10;MrsMQJI4L5cVvhrCw+gInpDtt4SayF0r5oQudCYweJ8BSn4ut6QxYb7FKufJxIgornQ7jFuzxXlS&#10;yDeo72Y+yJVacsX2lkIS99feIQCISHKv4CCtEOubePj44YP7m7R/UCPPTD9+8vj+w/uLK/x2eWEF&#10;/NEk/FQSG2Ly5mZGx/kaMQGpwgiec3DIhs7oqdl4HQNuakyXCfslKrcUhrjygK6ghsF0gHc43Wts&#10;9hjvJGaisXVbkEjhZa+7nGiDWdaMRzvBp2uzOntxaViEpscKSD/0JXWj2rcJS0zWJM2qqkj7ec0k&#10;/9U1EaBVKFVG9YdGtmzUgTbRoK/KbxrTwVga/+R0hMZO4yUHsJxCfkV8b+z4UPKrk+7se49k6N9i&#10;6FiXguhFBmH8J4AVJhu41LmCFK06Tx7VG+Kx9blJ614SSgI1gYdepmN+PwL0kin32FSUsbH5L6sQ&#10;MI4nEpuGjbH95s0nH32yBXzu1UtBN3/r1/4Sp4sxMbIaOGaYz+g+pz5jmfM3LTDSxdGK5v126vII&#10;GW9xpWt619OqZdGHbDgxeE0/aUuTy3M9fbrCX5KfpD5fBk/sLGYt4g4FSxADhh6/XnMSaDx7xqJi&#10;gjxqbAEjTCSVzcQPycTKyQbBhA1NlSCY+QnscKauJV+h/EjGMNslJADFt6ehAqCL9c7uHnQezC8L&#10;oBKM7aHcvyJpxzrL9yrF6fT0O289Q3uxmJ/+6AfM2v6brZ2Xr/a2tnZfv+bK6CrO+hmnE+58UJg5&#10;1mg+3jOFc33zycuXO3t7LCHRKN3heuHRu/aws/OyIe+aESLZVdVwWo8TwsPYxkBJ+MCQU5s8xVQO&#10;oXi8ARc7NI2IayEtV9p9PA2nkibdtGJYXFonMDgtMdDSzOwy9aXj9KnCCyGiaHsIA0thzNcZyrFR&#10;N7QWhTtaVGR0Di11yKSuLoPQOSUCAxw0RLYNo4l3MuVwdU3YpkeoJOusRtqTGsrT4K1hbrhMR80t&#10;m3NoEqmIf7vMGFz1h6yOVcIEK0yuI529W6sJIYcjzMe/GXKwP5rElv2RmsmV7WtuHcU4XQnjF0qK&#10;gU3mOYRxI9E2xoL2Et4mxW65Ez35DMa2eHNz8b1oaJLiPc1iX7VzMz/+U5PLSDh5DVwu/V5+z1Zo&#10;WyweOjt6CJzyrTDcfxG0qJxyf4adq4uqKMxyp+eXOlPbOA2Pmgk1UyW7CHERnCKgeqLk9WV75eSY&#10;e1TVGOlG0UClCv4SSnsDfRVJ1glkwFyq2kV6KirnxE1M4uJoLE5R5kVw5QpONeZXk50AJlcBjMdG&#10;bmRwsCZdU6wQk3d6gdjAkKAfYDVwR09iXgwGlcggkTwJpmklSelEjYlZAjuEEF6h+RS9RAjthRmV&#10;4MEkhRxoKU2vmcgctMeyrEj2GqGnz9TEzv4BJXEEOeNKarIYDUqSRZB6CPsN1aYbY3pdqXhiwboS&#10;DN4iQszYq3BwO+/AwTDvNKWNDoT7mFA8lgXUUXD6qHWyM7K1G7X2JZ5Zpkc97HS89OmG0zHsorpP&#10;w6uRw+6H/O1QE4hW1XebxLVRfZkoDLdU6Zvkuc7R0BMJSTF/AvDyEtq1+VXAHf7AU8UXcM+EcAtB&#10;rS/VaFm1VKPW4hFyxn2nXFaIGi8cYzNaMLErvt6Og/pnScWZ22n+z46jcQ+4BAIhN6UpTztWtE4k&#10;kcOBPcSZRKJwBTAQ4G5ffv78e9/73ptXL/f3dr//3e+9fv164ld+9S/R7Kosk9COGRKDG55jqcU9&#10;vra6xiW0SOV4UIVgXRMXsqetGbkh/MU4kEpWo98oQRhADy3Ek1yKIRpUCTMYMw9cHcHeVKUOExBY&#10;OpSTZrOb88TB4SEiqqqL/p6cSTQQxw8dwVxhHOvG2ejWwANaAr/H/9D6XRke1zhVBfbzie7kLfxN&#10;zG2t8vFxnpGPQIcxOztFb4iDo8Mku28pm0dV8Sv0gLAoMrTX55Xl7MRHm5vPnj6Gs+z5Rz+wFRLx&#10;9709SnhODvY1GdgObND0gyPaqey3ukV7jc3Gmn/v44/2D/C9PBKy/NX1bzQzzpQRu3SB4o/02eY1&#10;bsi/yGI1NYGD6z73zRAhZzcJe8/J5HtuOPecTXQBTKR/PfYsamfR5NbsyvzKGqgMcHfT/D07z6HH&#10;yEQfpYOOAl9JOOgtx8DbPJeac4ReZZjyLcIodHlCuzOs9CdPHwK+MItza4TKSfQgeFiog5LvwKb1&#10;Oh9ubDKRsSlraEfP1d9S6Ne4CXOSRYhx+KKErnFEpKxL06Yxchu8I32exRTAzHRtFxeRUBSrpvwT&#10;iGSikVmClgeZOuIYgfHBkkjAI0MkVCAzkxabobY0PGyOqrWMPA9qDsnK3X1HTwinKmsViss8l5Mn&#10;LltLT+/zgggr2MLSyuFEE0dIQCf9ymHsbPuYRvh6wkNhNQTPMVM8akYCSyOZ3COKLukxDQHTt/Yj&#10;VBO6i+KLka0ihM7A0OU8HhMrvzu28y22gr1o9TuTWXLSsSCxbgzDWmHGM/B0yAzqLAkXW1IWp1v9&#10;BxsT6grPZprGvkwv+xYn4Obs6pRFQOMATUUFzwBxmKU6m7B09oCCDufskGgb82OvCtKZYZrV0KTg&#10;WhS+3SYlRcdv1hGyaXsJMyU8YcPPw004RSE85wLTiXtZJEWPF7tx+ojeVDSsCpJ3hPjN2asbCyuV&#10;IJMoTWhJmudjJ/H0/Vs8iL0GyMNfpPlAtFH6fkjBHLZCDM/jI1Jvu4gv6gSwmviwsVkm06WUimnw&#10;EcxycZJ026OAzA1Ewcgq2VMuQY6hbHWaO4f2KW6Y6J/gBtUKA0mGMpUvq80cjf81IKHia+9AX1pg&#10;7EVEv915DRE0nRK9lYjWENVL0Em2TvNOTVOZAjA+r6cs66+JQ2EU8cDUNtVew59E45JC8751Dfsn&#10;Eb3URw/wDZVZc6VpEuKWy6MZKledF97iSAz4sw7WQ11ekr3EIOHkAb/U+xul23Ds7XlwdPR66zXO&#10;wg8//CGv73/vO2SdFucxyCY+++zT7TevJv72b/w181sJsxAMbGS5jhQv/HDugebA6mldoSQXWCsE&#10;SdIHuUZ3AvrG2RPu81fFx0fpK1ejVIsEkeQ7YWi4yS/w54x2hbg79oaE4nj/zC72lkIivRvIzjvC&#10;IX/GffW9YGJmvsnPqciuRK9iEXHluoOpsKQxptgBGIYakuIXIjosl/CQYjcQLDGNSDT27DoYKcq2&#10;ZG7lJFF6EyPJ47C+uvLwwSa66fXnn0o+LcLwknatkEYjTSzL4VsYL3RFosIjFLMpeUwJ7fX1//T7&#10;vyeWF0QMfWSyvTR7jIba/9ZYEyfQ5g9uBlaCrUQ8bnNt5cmDB8RLuHv6UpPto7ZaPcdxE1qQ2ILE&#10;ivoGk8YJNa9n6GREcp2EOgbA3NL61KwuF+8kSIgXhaxJ1N6zFuYlRak2XWxnQxZtXcJ0NL4b3e+R&#10;BxXIzltZnmPOHj26b48ScHEjag+uwCO7w0Ao2qXJXaRjFE3L0lRt82anvIckvMxEIKd4NEYUm5uX&#10;fSWC/tE1ZGiYQxxWaQ2Ib6S7DevILyAvB68c60q4Fs/P8TSQCLxDczgdPk0yq210PtLzg8OGHWMz&#10;qDiYaDgnwUHK+esg75jmR5ixzhNB1aIQ44C1jbXZ9zTfYt0sfa1+MhSLTYdglWFCN6JfaWTCTqrK&#10;sAYADbO7wk3yFWzWxpgS2ioHtbi9hYnTOAfKCJ7HedB+ka/IWgXL42y4yrTzCZGNeQWcOYX+jnN8&#10;1aYqKBWjPYJTVKsSXHHuKK8FtiBkId3jCalFGSMng8K4frO3DbTWhpl0ztQ9xocvrizBqIhXjOWd&#10;3V1Nq8DfmVIQ7QLWUz/a429CQdHvXGlyhn6enBablOimzV3w7McJWkJeqP2S0i9jbpg9cQ/SUSdC&#10;myg0O7pIgfoGHHACAHbSkvpkYDFmYAZjkoFW8qpZCjMCJtoG6HrPkArtQf++t8NOBm2EXqy/Hb2V&#10;krV05dbkALsbI9H4Zk6QOSSlvA/TdBGTnGnRW7YTr22DEmQIiZzOU9DIQ/guBmC1VTVRM6PqESZW&#10;gHOitIZo/UxCbZ4IPRvZ5NDlSRxIXz36AQPF46ufFOHjUCyt0suDItkI+chRVEFW00RTDck2nTUG&#10;GbsyyS63nNueIAEsJGd6UZxxN3OW2/yT8B+txDuoFJ8ho0LEb3v7DQ/IBmF6P/3sI6jWuUzUhTTc&#10;7GE2zyeffvzhhx9+/PEnf/AH/w6+p9/73d/97ne/Q9jwT/7CH8ckxFR9/vxTB/Cbv/nLPDywMWIk&#10;5Ds1LdN3R0Ad1QlpSEo8ASYnTrpvdgmT7FWVJRAhs90pJCgTdKDhTZYOsUR6gTbEuAdpiCxYo9kR&#10;ZqKGOcJeJyl8a3KUGdZoqc0iss3JTgQWK8jm5eAMzy+QHcwqn4PZneng5lLvhEseHZ5EJbxwmhfM&#10;KVtF9o3be+g/5jFCh2YQ9jmaBbnALecWmCywvIdHh3B4lgKbRysYnMcqpo/nWlleeevJE0TR6+ef&#10;qrbxKvg1gsCOFdNMIBAleDV4NktVkvbXGuEHao/Oz373O/9Oyjt2g/k0239kd7jfEreLo2PzHOGF&#10;aC9O2+r87De/+sHbT59urq092FhbAAGF9KH8iER9+pXwf10CwgX3Qno2DtSFbuHz0zB/z2B1iidE&#10;b80vroIxF5dBckvANmAwBbo/p423IlDDwX/UcIk8jcQUIJmkbULrbHiyCTRbePxoA5Hz7Nkjisvl&#10;4lMAqpI9+WenB4cHDx6g2HggxyVTOw8Yw6JxFWPOMSSrD9pqEunNnCeTrBMNWACJoI2Z/hptU4tE&#10;ZdddUnxAYNA37axtazfi2+mBme5QuB0SO9i8Srkg3znyq1GXMGKoHlBYNLlC6isK4mmZYrH3YwBS&#10;zf5RY+6lSDIrmfmbO1LbwfZTNgTHYMp+ksYIFGkZuBetqs2VPk8BKGb/4KGKRFUw3UmEZCkHW7nv&#10;q7uQiXXrIgsNlNKPcQBx9bJ6kECE0pKcg8mDMzpOATOTr8hZ5erKsW7mOQMQPJIVGcdYi+UkAX0T&#10;7TyUqZ/0BmK8wBlW1lbIbxXXgPZlZpNrDBD09ur7H36f3r3CfazFvkVMYN9hi5yc0vmo/aoutneI&#10;rL9iz3PFVK/LccpBZuogamx0UcIknWrD4i4mdF33rmOHqKJAW4meMF4nVCUdj1tnr5uofNbg5W9b&#10;abOX09HKxmtMnJTNMVzYEoOpkRSAWdjEP8y1BG0gcP8GrI2kOU1tcEG8Z9hkNLWTiSBKacWvfdSl&#10;83COE9PmHvZ0NtgsJkg9YmMt15JlZfdJaXoFuB8j1+yfKkeLa0gU8WsUkFlulIqKp+pHV60WSdtj&#10;JoElVq6hP6Ms1lcgEIVzkf/H/emf1MlAkBWlZSTXigynKYa7Ka60LDVQEOVvJDlsNclucHB0mnve&#10;mRV1eXyw1PQMqTMOWDyYpth9cUAG6EkGjD8mBUEcNONPyXDwx9DfyfHv/v7v/d7v/x5OLYM9ONyj&#10;uGhn+9Xx8SFXhC4Do+Hlyxfotu9+97u///u//4MffvijH/0INt3Xr1/ZjeGSQMvFn/gTPwehPHrk&#10;9dYLMd6//fd+BQleiODS0iJjwF+7M5MZPutah6nWtI5ForGqcVuDG7xS98YP4J0gxwQochh8Pm0Z&#10;AhqKoWQsJ1Cvo6+I+uNnrpy2QIM524Rpmm/ZSPvo4EgzEJPt6tqEfwCQnFvRK2eXYEkMG2AxztP6&#10;xNg9Rh9PlJFOEiZnLTlSqN21tXW0KV+noGdi2s1KyIL4Ad4bAUQqWC3nSDsYtLTJOvsZ1tJAbs48&#10;evgAM/DNq89ZDVPY5ALxukFwhk8BBCZmbYyma+Lj3N0Y8AQN+i7Ahnz34x+G4jOkmohv3L4gG5uE&#10;N4LIfdHKGi+38DWtLsytLy39+Nc/2KBx2ezMysLCGugpqvGs+JlYJklDipHdL1/7GBWtxgTwpwBj&#10;rKwvLK/RPQaKCWYFLkihGeiChgp1towWVswlsOEhULZK0eb8d3GljhpXkcd9ERtF9JJM4dTkBW1t&#10;3nn7sWwCm6vcltk1ORCLnsewd+/sHKCvhvQTskhr6bSWSsgsKDVLqAdRriAj8CJeHnSPoiH+IBbA&#10;GGaFiAX7B6qE0ug2pEExBS5Obdm+soThhUc7OEwqqnvjR3Ann5DoSs2iDbcIwPIZ212KK7l0P1Mi&#10;QJiaGJdBgvT51b/RgHeVNPQBHRhDRmcYrGVHEAMoRCIzxzu6C5oAqcvu/kdlNI3HmHMxG4VHS+n3&#10;1BPyCklK11NRXQ1WgpZDbNzYuWwJjmhZiAhpOGHIVo6MUYqIJKsNyY+2y7mpO7YcM5XqTBtFNg2T&#10;cEjiSEPijdngqZGteUoVLZEMPmm3vFCc52pW/Rliu8BEwwQq+frtd77/PTxWTiIFvLr8qJepaVSq&#10;CN60LNHFuaAcE0ZERX6tFqKaMKchTHDs3BkWipGR9dTjGGcCPGruDWcRA9TeMcrBEFkHX+ucSwlA&#10;ZlFQYMRmIBIB36NpDBJGLUnwzLfZA9zLEEiQ+o1WsBBE+jSYYGmxj6bJvJk5whJJ/sWmNDI/YY52&#10;YRGqjhvEiLD7tNW2AQpBGe9B/gxBkSEG0dBn9/FtiYz60gNJm19VgAF0DTpCprdSQIbCWzbUxMsM&#10;0iU6FyWYQxij0biitmm6t0eN8DnytuhqLA72hSHhFGFwUtDkgTWpq9TDiVGyG8XyCgQwmomG5gli&#10;wuHwWejSTVj+EDZ3HkXok/go4c/n0dgWorTljWqJ8affHIEoZomxKgptoWdMsKwU6YXlXwhY/Cd4&#10;l/77f/5PP//8M6ltEbxgg64vj4QQbNHOhRAid3358iUO+kcf/eizzz7T8T2B4Z097DqTJwAs9tPf&#10;/vbB3jZ25s72Njth4rd+429wvgl1Z4ikfwQjMm1ma/HuLyAYTPjdl0IZk4SxusyReu0RGalkMoPb&#10;FDEo3JlHoprkcL+eO+dEyjLOVnDDzBe7QRefjhJzC8xEjvH48uKyZtjVNc1W7AJgjcvEw4ePAHHT&#10;B1K+UqJ298Y2N+/bKHbWEmaOBL0tuD7KBq+RpkQ1eOPdW9ATtpQpUAbhcBMMa7luoUFjIIIutt9s&#10;n56QEajgTnxpAn6Eg2Ziec+sD7gpEy7HWDQrK0v2xcVaoJxTkgWPOtiQ5nLQtHwpYeXrY1bx6nzv&#10;5BgcFP3IyD8TcmEu5IAwOENgcxydgEWwMjO9iLs0PU1TuSf377/37K2nmw8s0882ItmBkEJ+oMXX&#10;V/C2QbeXiWfmhCoj53d2cXkN7TVDsnB6ARWsAzOFv8UuN31nrVi6zGiKDXCkRHR1bYRJaFLF6U/h&#10;Xbs5qGO0sK6vyQGgz+/dQjg08ejJBhOzvAz8DHoFbHNb/CZGHJiDhW4itrPKiSGkeq7R4zQpM6+V&#10;ZJKxGrMCSQhRSVsRELAWcnuOB+MC4DUt4UjyEitFHJR09GR0kU3Qx7H5F5BGSBfWIh3fJ/iwMbzE&#10;8QkeCTOTf2hgeWALCGcYnwBnQwMmj26KoBugSyTPLJPRVdHr8TsFXeIF3hwfkKDVJRVNGroHhVki&#10;X0YPJeSUmSIBIJxse3FxVrPfjSQ3bBiztWGr1pcWKuIkSRbfgEZEs3EuARRCE1FRwSWZ/pEfWDwN&#10;x5abutPs4Zt8GpcGwoA5FedJozOVKs4Fp691ZKgNjgk3JvlXWAcX5CGpgQt+wYlA/CIMEh8i82Tv&#10;Lmub4qhlA5P4MqHocXLBcVCSlTNMim5jKRag/15ZWY3GWmRhMbmWl5eW5im+NF5IVywdvgbMnUH7&#10;PQSbBciK7ioiGMOCkjCA0QBJ1og/Xd1opCaBpBYQvYYbFPwFK5a8/wSAylzrlJPlAsUtjoKwJY2r&#10;geWt5+djOdMhsm7MTqPEdB0GATSSpIlneBaePf7KDewHRNaNSc7MEd/J8cChyffa0qaBs/QlZYuH&#10;JTj5HPluPACCQbIczTjWXesfk0nRYdqP8brsZ+kJYScIJWC3ickmyRRlBmqZh8dR4m78ETB6C8k1&#10;nyG5YWNLUENGICacR4bIhGNQWSaIkQcPAMkXL+l4h6YIOh8g4PDgcevVeraMBzdtycwpYkFK2Isz&#10;Ju311kvsETg/MQH5m2WiGPzNm9cvXj7/5JOP8aJQVJ99/hkRv3/7nT/4+NOPP3/x+cuXz+Mcyr9j&#10;4ub2mjI+YieQoaOrkJyvt6CEPsb9wlMnGgwwR86U22vADcjeb37zG48f3kdWkizYevPqYHd3bOv1&#10;H7DjW2LMjuKHmoRYYbwjhJ0yfq2xgQMU4xeDBWlCuoGzQ6kjH2OboqXq8bR7Ba4iX+Rb+OAl0eHQ&#10;cgbwE5mP1fW1mK6uFDqbUCHzEw8G2sLl6m10dfmh+SJFHChbdDhtkHhnbRMKpyWMOyAkbdGCMCOe&#10;0CR8ORs5MKHG8UXah3c2VtdixxlkGpt0SLrO03Nbb/b+5f/rf/5//ovfPTqUv+Dqwkp4LF5mtqwk&#10;WFaYWAvzGGKzTzccwFffeUa9EiCqw73dp08f8w5H2Sk+sQJpcc3PANiykA0mxs31bfDHF5IpvNnb&#10;p+uEz53Scd6RZAEi2uOTRdRTRNn81AzswDSYw+sqm4AilVNoisx6At6BA/X5Foz957unlz96LW/T&#10;5PzqwtL6GDVMVIJNQPDv1CkrkwXkVA8eg+QLQzmkeL7Y+AnVZxab94pVh/MjzC3l+Z4XNMq9i8mx&#10;nfv3Z372p3+MN99995GuLAkmQstpDIE8R1KhCOnxlqCH0XyhgKJOBjIkE0WWvMxhixtMD/mFooea&#10;dAFILdtCpiCXJ2DzYwe+erXlxSGdmp59+ugp82YPnfDYYr+//9X3VldXwH060Lj7rDtNqjoA5BOb&#10;E/AFwwACyjvsbVKqvNgtW29e0Ne2u4XYuA4HWivBPcvzox3Ij7cxlVDY8cmtlzsVxz5d+FzQjMKX&#10;4m+BmEUu0oqTS9kQOMxbYOEy+frlTTDzyLxjafCIB1KVRhj5nnpioEQKHvJEv2fgUkJ7MaROEfhp&#10;1y4JN6AFXAetUCwbT7oUdkpYFrugiAC2qra2PrpbmosQMAcVVeiKF0zCjPPVU9N32D1XFgdfaiCE&#10;UJSv70Kvu7fHOFbSPYegR4wuGUBq1LJbmEaGFK7tZDrHpbzh8eEULrCZPUa/LsaL1mzYpsQFF5cF&#10;PA+8z4Wup3ufGUkfmWkjLhdqkr6YeRtGgvqfWYRpx7dup0UGIJbp4lb+6PkBKcaC8jhleOoSxJy+&#10;FATv2TcIgf7FeTw+2c9Emebn64agI47Q6Itzq3PTIOznTs99xw7VOWSYuI0Mx+nKD2aqzG/xcwiL&#10;dXPZNtZul/qo8VrzZn4GB8/UWZK9pca4uKZhA9yzk3iXIoSN+ooW9srVd1ni0lH2ofpDiunQ0xIn&#10;Ymb5qzH5/FCL7pBw4Fk+fXrMMWR2qfPJZ/Rk+MDx4WExcEuhVeIiLsrUhH6b/HzL/90//ac4WWbE&#10;glj4ygdfxW0iTyhwLczXHBMI0l9tbbOgnEEvPgGuCqf/bGl54ZtfV4b84Afff+ftt9knfJeJAkbI&#10;m9GF49CjPHv7nX/+3/8z3qGCi0n73/6Hf/7+5vpsdst/+9/+k/3dbboV/yiWoEPAJcdey5xqP/p4&#10;5FLSrQBx8Oi+zLYm1stlZzhxIKaDEQopw5wx+uoqyHmxhVkVOEYNBoz6WXTN6BfFDxyh2Nk3gCfJ&#10;1PIOIBGEb48BawBE0lWPObm9tcPPP/VTP+W8mIid3tvboaXLu1/9ICtK6b6RGXQsodLO3cL8EocW&#10;X3IpXIhrK8uG+6TjPa32ohU7eU5Kj77/gx/9N//kn754rpTc3T2gYxNya3drv5w9yC/D2mC+J8ae&#10;3V/hnSebGw/WlsFl0/f72WOnJa1RBYCw18ajv2mgcmR75utvfPtb73zzq2Np6gHKMZ0GpcOgxQzv&#10;6FofHFEotjg2g/vt3B4eQ4ChGWlhhN/SKabwqPW80V4QOKK6Xh+ebB2cfrTj1pxZ2kBbUiIFqm9y&#10;ZrmshjKxxpUYVFdTWOVfwdka2M+M/7sceoBBrQZNanP2SV0Hr6OBTG+Bk4mx7YW5qx//xtu8+ezZ&#10;JnwFsxA+0gU98WT2CSvFYaUktDrScGKsFo3WI40DtrDhX73qAXsZ1Az5PI9uOVUNU1xcoaVYPtRY&#10;hSnoUICUMDkZ14iUDKX39NO335IQIe8A7EiW+Jbt2g2MC2BZPWQxpY/KS+MkCAAMvUYBK2qJyPMr&#10;Jt+L35uAj4HoBYPZ2tIeYm+jlU2nXlxupvkAv9L4GCcdqGvrAGj5RHjx9CxgEAuAeNMe4gvzdslq&#10;o6YRqSA2uvoyGyPBPRtm9redTD6vmTi/WHkEwRUfQ7gYpQi1AEYAS/z65Ss78JF8ykTxvHYaEUbh&#10;4eIdCOeFqnM2UlPc27Fbw4zsw2aljO813d/b1bjc295H48Lz2SUmD4fZ4WxPjNPCineMv0+rArld&#10;eeOsXyQmae5toLPln02pqgNGFHR8KEFL9TrfonobGv7tHeRXUSQt1xNSk8lR5jvn/qhjU0fWz0Ae&#10;Q+xFPh3riLMKWB4GzFH2pTpD+sIMyRIIqNS5dRVYowJJIuJiFJ6emzKyJ4TRES9unQKujqRCeIu8&#10;I5KTKAlKbWYRqmne2T+mdRwgI+k8EkBSoVpQmB+ylCGBczAU6iXTn93C9hMXRclgyO14zVpaCbKa&#10;Hc1x97so0RMZyuBDx4MsOfXSOR7+xDgcsyqVmIDmAMM2bkArUsvkuEKLuh0sZ4/e2vpSjDbPSNsE&#10;Xp0cIQTIYJLcgTeLdx5tPkD5sISf/Oij9kP45tc+GPUYOaP7Y0P0FJD+N//d/50JVa8F7rtm+S+b&#10;n50/6vYyQ2ESC7qH0IJzn89srlMnvkDvBI7tB1/5Cu+8+Pw5C4ysfvn61eb6xoff+1Ge5Ya86bfz&#10;+sf/+B/zDtbqo4f3/6P/zX9I0OmH3/sO7/z+v/2fnz59OvFrv/43EmQzjB5lbv6DrcKWLDMCW1nz&#10;OYlOrmvLR4hTj45R7MKisikR3UEzp77GQjMjNpRPOpRbLHM7m2CzEGgxSw88ZGOdxResZDnu1Dl4&#10;B0BklmcZBNk/PCIIwqoSBm1ChRnCs+HD7777rrandX8YFKY90ofM+/Ex01enGL6ifchZsz6oNKtV&#10;ku7CzBRdTo7Vg6FUx+UQxZec5N7+HkY2nbwKfSYTJC407BRs51SqCvrieCO/iBnywMwAZf1PHz9K&#10;d90kwTB2UuHIeA5Ojj568fnW/u7t5NjXvvU1WOV41jVCKctI4HlKERaXFjY21ii5BM24ub5GFBWE&#10;GYNk14EaJIKAkz8gK8S6XKW6xlinwfExuPMvDmhcqJ1vRP7s8gZYF6KVAYMmTulKAPmGRcz39Hgk&#10;xgX9BvBEo1uBeppvCB8Vf9sfHWvDuBT5Rc1cobU2r5Uf8xJzhSjdowdrrCMxJ7YGiGX2a+Dc2hlI&#10;Q8zYarFsHos/uFSEZkKdQrGHpFeleTDusiNaI23hWoWnL/AAHC2LasHOidYRfcCWIBzGdxPcHseP&#10;RwhiiTIxHFS6rXNBTlEoQZFQM0yBHK/Z4oOhip+B3XiCZoLTQTZT8arT8OkdIWkIjJnpBOgGNvLc&#10;JqJE8g3p3NyqCKfsllksH2NITbORRIHsqCJKOmQDkfYzhVNqOOuBpylOFySneW7RC2Bdpaplw9ze&#10;rkPmeviikjnr0oId0zmcR5GMcJ7hUJhXzyu/RVgHIGJU32QPMq1Bb5Uuvy8u2YCh0bmIzKhPdYli&#10;tHPtzgqwRVc7J973nbHUUiTsQl9pV9XIV4oxxD4Rhw/Sin+xvq5dGEqNuonzVnoa5A2amyBVMCaX&#10;KBF+IDktYD0xQ2uqxNYhZ0nP7wQPIGrZbCqIDxmsyLKAqDSwUQuJhw1yxx5XBD3p2Dk1Po14OTo4&#10;trLslNgX5924qcMz/XxF+tn+ljqrZuuTLePASmbPXAI3U6pbXXRjD1zqcxBcSTpQTUGsOog7LR1W&#10;htyuFeXIKIUD5Tew3FkCHMIUdQNTfHR8QgiOZ8G+oYkHYBaMGkNEZxdHJ9R666PQqyGKWLQAqDfM&#10;XzwgT1nYG66CU6A6h0gpWpYgARLU2tLjU1gdCWKdkQs62ieGhtWFRCIOdLC/Q1roxXPQ5K+JdR/t&#10;74CcfP36OU3kqQEgsMqz8s7e3tYPf/D9Vy+fv371HAmDIDo+2CPUx5Def+dtNMT21qvvffe7sJbz&#10;hypwopVIja2tl8D6FshWTrEZrgBTsEqr65SPA4sm9XPyauslopFwH/UMVD4QWj45PWKSMVhJKBBw&#10;fvYUDPXGBx+8h/uBR4E8ZEr1yC3SmyGCAlCVix8dHW5ubsBn9uDh/X/9r/8nBBihwsdPHvIDcLC9&#10;3TdsZMzE9957b+Lv/J2/ySLb49QEr46RNIPSwFjskzJqRZiJXIsVSIHadgHrN6bZLY3pAtCAE0hv&#10;yXBmGW7kVRNpyucp4q1JwnYi+UMzuySi/VXllMcrEWSitBzE16+3ODEo9r2dnVig8rtwGFASjJ7P&#10;cxLY7KwgBi+pae6L1UF1AEtsXD7XZJd4LoEMUfaRXpdsOEK35AoRQInZaL5RhoXdQWaEnYvUg+0s&#10;JKeGT8EG8uj8YFCF3qmg5kxWWtR3ZmcVkjTnQDmePnyAeAVo51EgpaecEN62fXDw4UcfUUeCY/rW&#10;e+8wI5xqsgIcSVyHBODFwvJxfI7F2dm9rW3iFRY/4ZQAYEOFFLKmuPHD2nUYx+bq7wG7e0PLDbCS&#10;nNiE8SmgIuZC1Mv8R1AGelQWnJlP0f1NDlyB1z+pcfSJqsYg+AjES8NqMt1pQYuFMNDQh8IEbX2y&#10;MHv7YHP52VOSjihjLNZz5IOVfKnwYCdA5oHdw+VVU/hK5ERgTQSmH5hf7aTm0oII1wKsBc0IDHqk&#10;Woif2SHmsWDxschUzl+DPIGGR0ariSgxBikA2wJfCVLhdheC5JNj7ooiZ09FpHo7W12igc0CyLfp&#10;PNxc7+/u8huOEPvbsYqVDZGuFEEJlTA3iE6rv8N5A16OkAehBS08sVeCJ40BUzYkG4XJM4ESYo5k&#10;eiX1iGdSCn8c6biMzZDxZnINRNis1bQGX8gm+TNhcsG7mA6RjSXpfhFuxVKT4ciRxAEijbdPm6+j&#10;kxwoLaYky/DAEGVCMDhffIa/g54xrS9iKPh31ojVDr8+oWVxLvYZyUTFQPKTLS1IDb1KT02XBpLs&#10;YSN+yQmm7BcnHniLWcxg2tUPIjjwsZhlZ54g1jkNSgg4Euo/QJIeH73Z3pK2AqfqFo4PXUNawiLB&#10;cRXYveEfCK7cxkOaUjx0QMt6DjFMJ7RT8xmP7eoG004XAp2UMEqwfUxWwbxD/ub6CtHPtCDTWm3W&#10;CipUiFl8aX0uoFFmb1BaZpIy2JZ20RTfQUE0elIbY6AlpJeZnbjV4pptUphakoxTgQq0KoHzysNg&#10;HwWqo6yQtuf8iP10dn4AwTh2BWi2C1yfsesZxKcYCHjpICgYo24NGQryg2bQKOzEoq8YXgwRHhlS&#10;BBkDSDndUoZwDMPPy1OCnFz5hEc4Pj3aPzrcI1OxsbZ4c3l6dLCDpOSaBFbW1hbZ2mgvqIA++eRH&#10;6DNoWuj19NhWjtd0jeGR3/vKu9gqVFORo2JdUMDf+PqPAdEmg7i7u722sQYblwrm5Owl2Pe93fXN&#10;dTCZiByMKbQySpeotVn0ezf04Eav43UEsWSWmEpzjLr33n0X/IVgqGB393btHHT/wQbBMtJDzD85&#10;k/e/8v7q+irz/eEPvo9vj5jlvmyb9955G1XNbmc10W0Tf/8f/IZxpSGZrLFWPCFnuF4XP6Po+aGu&#10;NHvPMHFsc34FGIGjXhyggo8wXHj/GzLihwBRZHUjhAO4AiMR6AQZ4+DBVCEWkE3N7OBgxvci3mDU&#10;McY1CocHazW+8H1romc5kDo6IbrikBMMMZTgXrQWM705GsW6AcVufiPVrJFiEBP6bY6iqUyk4cUF&#10;icY94qcGdbGsF1aWQU6wv4Wypk7DmCRBBTSTyHhNU8VVKFBQJWNvPXn66PF95C4+sgAWksW8MDQm&#10;Jw7PTn7wyUePYLB59gQOUBAauqZARflkUv1yGWgEcB2AjpNbn31OA+Awb9yQk7VkVLiAosdSeE1y&#10;wv0WdJm7hun/9GRXK4yjr32RZvVhEiEEIw0N3pUYyJ44JkpPqEVSRVKYxPaaaC+uJ/uU8Gz1V+rB&#10;laAmCGMdi1PUyryiu9m7bz18952nLiWJsbEbMiLJqQ94dFJTTpD6RgZeK1ENqoiQDNbRoGXVT/M3&#10;WSlfzltRZfW6tDbY3InmR5fojKiitJnqtPENjMPl1WWeHIYhno1IY2bCeH5pO2LGm22KHa9M5C7C&#10;wK2L32PmsahYZuuWBpsfu0HnCbfPGNfIC8wZkeZH/MKoq2dGkviBsKYUG0QFkjeEfSkbWxYj5C+a&#10;wOQHXlfoHCyp5SKQKFISRkmi/dGQJEJCUz0ef5klF2ut1R9AgeqZyWhQPX226FppsOHBg4epJHVr&#10;8scUQjBTg9rJUkZ7Ff3A06nYyBqj2jhkbZISbZe62gLnUy/O30UFu2Rh/ZBJx1q2Ubt6lgqblfU1&#10;ZNesgjei+bgNrEGHM+cXF3SlePni5Q5v8mLooMlOTmw0gBWPrj0hkFOMgAhPdgyfabEUs8SRr+Sx&#10;CjuV7RxpbiXjbQDeGEzr65uIDvKarQCR10puKTMXkUtSxDGNwkqtnUJ+kM0LZBnpZExS/co5I2jh&#10;AyZaAIw5yf4JsK4iedgVwXDZQWZqzgVNYkVgHx9ITTgX5pihvfkjWst/Ci3ERRL1QMPMW25HAoIS&#10;LUIp7FDQA1OQh/gxoOf3bpdpg42An5REFL+HsZmFBf07MYZhhNSV2FW0P+LuhGIKit+4q1w8klaR&#10;g0HjHBAuBH/16P46KFFE3oPNjSdPHmysr1Awii4EpI4q5W++CJ6ADUrpCE+xt7fLU2yurQJFI4q4&#10;s7UtEcTl5Td/7MdWVpd2tpHKW5v3N8Ec8OAff/bpzv4uu+rJ0yctvUdOqvJnJlfW4ZBE9M6srxuh&#10;gSGvKFn0GSwp6K333n4bpAYYNys9zs6BKTDORw8fsemoqWDZ6Fnx+PHDjc11VujFi+cwsT158qg8&#10;OGhEkpnsCFvJcPV/9I9+UxMv1kiy00ZmGEdxSv35+YvniG8WUB85JuAiZArAV1jSFCoqW9PQvY/B&#10;OeXz7UOn4Wagz5pNpYYEd/gfAnxTBxM+0HtYBLSQMDSGySx9Iq7lEpUhah/LkIV+OTsDZ4FAYcnL&#10;5WCX1wODkUoRQkDCDuHhFQ89P0fLV8xzg+YIfVkuPJzCNix48F7IcULth0d7iGYMKYgtiIZtbG4S&#10;0EfAn4K7uLD0WIYV9ZhJbwMrniFDN2wjuOefPn2E8EMUEung4nT1nF1cBJB0eHJGwcICdXIcpuWF&#10;B/cfJBJD+ho4nL2bhWVq5qGzKeM7O9x6AzKBFcLHRhC2qIvTlaih5RcCnnFYU0mBGD69pBPmle4X&#10;kvrqIsBlDEWKkSXK0/5XIWkiF/IXue9SxfG6kJlD7ZX50DnDyOXzwt/CbebnU77pH8mJJghjUipw&#10;88FX3vrqV99hXWanbaXGH0uMEcEGkdgMzrNWNWBJBbHxNNUJJY3IYiqrrcsRdIaVG6eQ0h4xe4lQ&#10;Dbn0RocUuERvUrdQT7H8ACblpw0nNh0CiRHykp3pdrUcDA9WB6IAvFpg7tUQLfIV0A2IKO7I6rKd&#10;KrvdY0LSGaG11cy2YHHrhsTNxPdws/G3TaZt6YIPTMljQAFST0PD4WM6ZHkXuR6NKCUTwusKJYYb&#10;OJ6o3Tj0ARKQS+cEllqyCNMq6JWACOob8/+Ts1O+GGNL14jQNCEn8ReGsq0xwozYWF/3l2GI5/3D&#10;g31WmbGmWCuOi/iLVHcJz7Guh+uQgvVgCmrX4KjvFWBhwjBSa5ZQnzMuWMQSseL60GGSABSLGwx4&#10;igTYO9YJyZN4uftmG5fDXoBpOwABDaEetl+8bY0Uvs1B4274E01PMCld3OwiihrxQPBCoDBEcCDf&#10;yOshu2d1HxOS5SuhmJqhKTPwP2KGOG/MKkNCSlLgYR7XeTcVEvSszSWwCoQkwKlvTiGJODnYrHoT&#10;NS3GUtsBVYHZXPcLk9T5UdA5g850oABEjKjaZn9KTJqyOYIxidUb6jg+BrF8Q4iMMBPvMxaKHRbn&#10;UT43RLUwRAkNMpWkghYZPnG2iXE+TBxO1hirTp3/oJLtKAVkhoAen1t080I8hI+1NztFYSj664zr&#10;WeRFJGl3683rl7Bpnx4fPtgAjUvgafbJ4wcrK9jwcx9//IM3W5RVHeJ0osaYEjKy1u2bBbze3X6D&#10;dCA2aERqd/f1q5fIJebtnXfeQhoTn9ze2X7vq+8zIMTRH3zn3y0uLT56/Hhtc72qQUd0GgpTPIZZ&#10;EiEyaExC0TKdTjh64YgkbodmevaEepsZLBjmWVd0f48pxwjWrJydgkQdWCporLKucJ7XN9ZYDkIn&#10;XHN9fRXljmFBtBONPfE7f/9vS4CYeiy8mbDHqrGC/sWcOWHBPv3000J3+IyFzFMTxDrjSicglYJq&#10;YzuB/PGt2rwIDzx5lhnobskPedPcwDQ5dtPL2Qr6TFK+BpNvQVi8NOYI+Zh4+0BtwBJa2iUdTOD5&#10;4+IyJAiOm6CcSO0kG53bcSnXPCZbWHoDiykmVSfMLIWbVCvJnYcylrLBxuxTTPHGxn2EAkXMB/tH&#10;nFmBramTD5OwRIWRJFccRLL377/zlHkA2Io0YaehMueWoMSdp7/XDz75BCLFw+PjpZWlZ8+eqnEn&#10;aPvL7jllaRkeD8LfROqPdw9PdvcRg4KzuRt5R5Lzegsj5jqHTdqW5TSZpA95fYNI2KWUmyi8jopw&#10;LlPoaVphKMzgX/HxqEFPm2hhwa8GcwSgBabLKdJaTBuGZEx15Az4xAP1Z1MX2Iw4IrSxn3jn7YfP&#10;Hm/yecslrgA/6pSnjUijwb5KA99Il2oolTcN30ndlE7M1vyWQiLxveRLZIvg66JJT074p06GbTIs&#10;HwnTBIl9w0fs3YhZ90YZ3Uh0iS1HVyXVbAwz7Hn1uuI9kGRyOgCgmupItoG8SFol0Jlz3s7dlgqM&#10;pW/LJNVgopYTK9OpErapocb+57uNNPBECEd4NQ1iiyowWM1d8HsV2hdXZycUDXJ68fo18FlZG9ld&#10;35tkE13BljJN0FFkmZ6SNExkXGDRxPiViTFHEsiuuiTF7RZqiwiRd0aHLylkjgX7tqZJj57GUJpH&#10;N93LD1iEJvNDbZekb6K18khJwRSgZnNt1vbW9/Wc5i7WmiQxadI3cA9mlUVUkCek6NzquyoLSrSI&#10;bLw6k8WUqeZAoUTJhbKRsA0ReTxLS+sePXoQVmS6HmB5QsE5p6kktNxaBSjbTa1BUUXkLq2R6spX&#10;4DAQURMLdDmxWQF2oI7XGI+sVe38eCRSA9Iy9rjR7XyD1c+2ZgcumTctJBeAuNgNCi2096YmCcNY&#10;TE2+1pigvJEcrMF9LUrXai2rGLgUBhpWEy4kBdthvLKo4GB/l91GhagYEKHHU0sLc5TMpC/0JY4p&#10;psjK4uLm+jpCB/21OCetCfU/bDemFLFAWjedxuiWyb/ayJLKSFGxyBA56ji6kAPs7RDSn4N0EaDA&#10;8+e7O1vuufOz999798H9jSePH3Md+8Xfu/3ww++yFzE3PdFhhOGOCfaq3NnF/PDw/n3g00zc1paM&#10;GNz9J378mzzCLne5vPjmt75VLlMYYp+9/Rb1Pz51KvN4bAQuugfzbXVjpQ16oBnj7qYnboFuzZrf&#10;X11eW11GAhwdHGTPqVPQpnooUxObhDvB2tG+mHAq5QqCZi1Pwj9nh7Cf729u4H0yG6gxzVOYonZ2&#10;t9M21li5sT4e1fyW5h462quf25A0KWsAnVakoioMhKC3kF8Sl1xPzkIHd4bCNA8pczCOrAWMXJC5&#10;T0xF04d/JsJj9IxbqALNBFBepsrht/O0+F1ZbstBQ+so8DQDk6Jvga0sKQNXxhxE39CmSqvV/j3m&#10;3hiJLXH1GNgx6m12mK6flYI1nQUtYW6F+95YYsIF09g16jxjFOSux0UrLi3RTYYjgQOIhjDhp7kd&#10;Dgq7WQL60aLGuvmJb/8Yco1YBRKQZg0EH0HWA7HdOz56/vIlNQ4HIIvGCDqvseTclfgoj7a6tJBC&#10;ZASBLYwBPZ/t7hPQVKYSEkGwkn0kVk5fpaSdGLC5b/3UuFK4g1YIXlIlIU7D/kME8kIJaN23JZ9J&#10;SRSya8rHshjPsjl0To5S06rMoQxLJzZlSIZhJT33j2Vcia4ESXd0fXnM5txYX9rYoB0iTqExffQ4&#10;dkatE++qO5frJK/Dz6wYA+R6DUmla/PQYSDFZoPgZPsBnOFsoKsIL6VY1bgc46CsJPQZph6Ju0rv&#10;NMf2SxsOcINnp92Klbn44Wqd4DVcqskpbIU4lwovPoMhKfdH6Ofl6cDEZz8kMYoVyYjq2An3CG8Z&#10;oWn2mMwVYTgLrsRZioy3Vwi2R+Lkvq1onprZ3znc3tomAXGA8QJwcv+ALqine4c03r4+wto8vjg6&#10;5WcSlaeEPklhUfpBBJgk/u4+n3eRtDYEB90QNYo4bvRPU0C+GCsVAtZoCkpvKX61SSqelCQSD4LZ&#10;bm8UHCD7AYqxlpHFLh5YTkgDDHvVW72tVDmJ7gmUw9BEuIHF/oStSgu1IcTE8XzYgY7BQjipShPP&#10;0sIj5YxYRNbA+MIO51CR1Wcd5RygLTVli/EpaGgiwz36SV/VBUg8xnClZxAModE/oerDeNrJjZgz&#10;tYCGZJHDMnNgHGAeIZC5GGVmchxrsVlEyDLhYlpBRigybSTRr8cnh1g1bEKhNwE987RpZyoSJhVy&#10;2n9GLjUIzEYgphmnTpzxBTegzGS8Qs3DpSiVSZWuR1s/Emf0RooDPoWGix4cX1pOvCoEK5wcBnl/&#10;YwObObH6MRQ819bxSnS9YaqsTgjlYlhqdgQTB0DAw034FwyzOMmbzfX7KACif5wRRA2Bq6999YOH&#10;DzeBQhQ5wjVo+44ZTfeyLgFrAUU/to85Matv1QobG+voD4b36vULPDym/E//qT+Vnnlq97efvcV2&#10;5meuA/IOu41jK2cYSPpAJTYIV87NLK/Q1pdtdo/nRnuJPhWhuvD40SOSZPjRbB5ac5hoFI1FZuqQ&#10;zyNCscX0QCQmBSamvAbBETgYdcAkzabBvjbRrrIA2/irv/5XgBenEdw5O05JR3uRKBsma6iXoh/d&#10;2BgA/NZ4Zg1K8yNxamUVNyBuYwAhX/Wf+ZXuf2o2jRnGFhalY52pmqy2nizV2pLp+JJVU8MDowBI&#10;OgYMgacdTOAcNaMN1UkIQgB+2u/2hPTGRovc4XhjCCPzJPX5GHCLQEs/I9yQ3QyIA+CiB5J5MwqP&#10;klA+RNMSNgSGgUv7/AWAaU8COylxA5teJjl0i8n+x3/up3kovAGQZSAIICCSH3tmGpDQZy9fvXi5&#10;pU9/fclZBQFO2BezDguE7WUyb2pKuAqPenB8tncoYQa4kNML4gCESqgzYl1q4epkhIEgiGY5Zljt&#10;B48f3X/8aP/0jC2IVZzaNGvyA4JKtTQ6rBjoaLEk1YjdqbNDTqjlkB/ax9mFrO+l+OR/CIY6EUQm&#10;1fVnYA7hE4d2EXFM0gvtxXqh+QX+aOoO5BFp/5S6YznA0ihgKGmfAMsXPJW5S28Z8cGAgc/wtCb7&#10;0sY3QoSd7fJ1s/FPTAqAOVJuxoGQXAoUP8SyeWXl7QPEYwDMYjxNviJTpF4Ym0CkshsxTYwoEaEN&#10;+20jdAgGflB7iT1xu+ZZtA0RtAoR0Qp2Z0bwCvKTSMoIYHFlWMcjcYNYnd3eAhi1e3xIeEazEBjk&#10;6cHx1cHx9cHJFQHl/aPro5OLgyNMFvij7awoVhZD5WRne5eJt+mRdoCZ/7VNQiV48trgEs7q9+i4&#10;jCIcAv15GB4/Gi8hOOlo/dnQUwDxnId4wzpePdo5uyIK474GJ0loMSq5F+muY2qY1kTpBneTr+uR&#10;RH/3Y2y0SG2JApGnyuJrqEqXYizqoReYoyZ2bIK/dG2pA1haCmSRZeK+bHkz1gWXEjohABMKnpkA&#10;rIzw6QJaRDfJGSKWliCt1ihaI6SRhiUrT2JAWZlrQebOLprJ6DSMcWQEAeViYVi979iIbYRNUMWv&#10;ZWNHSlSOk1SAj/YK3h+CU1kUwZKWC5UzjMAQQvqQpS8m/ockD9jQyA3OuPyTV+RB0LLK3CbgjQqm&#10;Ov7+5v3SRCTlPBQGlF1J9Vtv2NZo0ke4iiEws2ybJkRE8ChK2z+UsWt65tED+RyQD6srK8+gl9vY&#10;ePLsMSWMDVMxH/xAqTgAXfnw58A88+M6AUUIFEiYcH2pH2h9lcOCRth5s11L5Wd/5o8xDB5Hc2Rp&#10;iQlEBaxtrHMmGKHmB+tkyxispSmqbwUThvUE2axqhBhCMwlaieUnjx4zwWholD0xKfYQGqn5Eb5l&#10;k24t4FtCtsybJizJSHvajeNcMKWZWAWDO/A2FBn/5V/6T1hpaAM5ughf+xQkjNMTS+KOyaTWzGR1&#10;qS3HmFCdD/7EGFJRnV2e0pOUbUx0m52kq0RbYSc/tky8Aa7XmB/1MmSsxTSaTTFpwLvJy6RjNBYE&#10;Nvj5KaYTGsVEszl8+YwEOBhstzsfJZXS0mEHJyKYNkuKRU9mTg1XIhNqLMicmduRuzf7ne4S4ZhB&#10;xaPhbLbiKpDRMskByBuMsozgk/ySIOzrrW08UzMvwD2o4EKYCp5VE8zPTf/ZP/uLqGVMxkABfE6Y&#10;ALjp8dn58xevP3/5AlHJFKytrbAeX/nKewaF2XqzFpJwMyJUc1OzxBy2Pvkc0r1U6l+6hHMzoCit&#10;DUwCnewtAuni6sQvGZu4ffjkyVe+/gFoRoqYHj66vw8UCd4IQ7WW9ysBg76Jvxmi6ByJRHpMtjGh&#10;oeb1esyER9D8c5RczHguY8YnjYhQXUA2KAI8P6NaGZDSJhOLdYXUhi6IuSv8rM40wjaCUoRhZXq6&#10;g7cHKSGUGa9KIcsRLFBDvxudYJl+JjlvxpeM4xGFlSTGJrcGjREHS2nn5l3EwYYkmi1FmJEPVDTU&#10;SEeoGQgSyEe63lwYB5ODtArRftozcneuwcbUICDdryqwGSNxVfY+txa1EEeH2/EQDaYxBfgR9h9g&#10;d5mrcl+xFho9NL6iml3mFFP+r15s4XsZL8HdhT/63iTkm9Onl2P0N0KHHZ3eHJ3dkjE5ObdzqLsN&#10;8UcZIgktwfRRSHQygxL+bPPhBtOYRUS+AO4CY2LkKsJMvU44HaGjAI7uUX+LfRDtTR9Htk5mqyy9&#10;aQueF6qY7cwl+E7YlTwy/IkYH3paxitT8YXpTeJqdrwMh8jxuOjY5tiREstJWOq84wdwmlg8dFX/&#10;QNHSSnZGpTMfduZmIomSMZPMPllf5l9CsDC1oLhIntCLjpwXOCQi9nYnIWBkU66ETBNgYBclMWF/&#10;UROHRE5YuOhmvY240R7boXkTeHojCc3VNZFqF7Py/nSnS8tCJHleyiEsb2V+uhWG1kSvdJT3wogw&#10;/Z3WdDyauY8To1M8FElXY4n4CivgyMnI6kVhfCQ4YSQgjGW0fZFph90uQyNpM5VpaRttZZC2JAal&#10;2V0B4hvPZN8m4G+XLKYJOn3rOmZnEc5cZ2lx2SbXnKD1VWUd6MF33+YooS2kk434ZQDoNrY2HaVN&#10;pC0vbSwtI8Ih7qEQzJDdwoKV6CDodveo+kLD8ebXvvZV1HBCoDruOiGcHPxpDBQ1ItRi5ufYDySr&#10;0ECyVVB3L70yoPc5LHNELZQrtdcV+OwEIkaUeMaCrG1KHRhfWaNb2/RUQC6XoLhfvnhOqJBnMa+D&#10;c0ZNX1ndpcO+QjBM/Bf/1X/MwzML3JgL4WBxxXCgaZN0NzDVbDXDVn7Nlj/mqqj5pb+J5EJRP+DW&#10;ErFtDMFYsBe4ii8/kiwuvxl5zlM2mV60npO42DZ/mtH9tphODWqqlQZ9hLZHeRF1lyJFVZdcqL10&#10;uYqyspQEiVkJiAgTnLxepkX8gvFxQ52SroagVq5Nrpy+qDSJd68XY+npkDgHGTGFq/Ty+SuSV5xj&#10;o3Tmt9W1CWdckYX9M3/mTyQ0aQyBPULAhYZ9OkAXFz/46ONPPvksER6skod841vf/AazzdBHGkX6&#10;G6q7gMF+9qOPiSLZtfaSnoRzTB4ORFkzA/gTJwn9DTtI+AS09/c33vnqV+4/fri0ufn228+OT+Hr&#10;ON3dp8pdIkdL1QYtVbnkxOXvwfGKD+q/E0L0vBRPnyxSFRi1XMjWdunDY0Mwna6tzEBy+N57b/FE&#10;bCwsMkRJTBlz1nV9+IGqXnaRYHfvXD5vtbChPDWZlRJBnwSxn83gcrdx5R1+L6AMTcLQhPNyzwDb&#10;wuS0x6MN57gZq8YiFpZmcdolJryunpCbAYnK6Z24vwEYh4i0quj4EOjDKUebjcA3TNfpUksl7Mvm&#10;y+r0uH3CGSrxq2t1FkvnrLGl0+PjJCRdTASibev5G9oayD57abEsyZMpEKC7B9d7Rzf7BA9Prw5O&#10;Lg+smDSuPrcgOZ28D7S2klpX4lplaZT9Aq03/Fmn0JAm2HF1TaKJimxiawZF9UsMD3ia0vA6zqjz&#10;0BdlkzFJTd64FAYwjExYbBpWw+F0x6Oqi8YLHcBoOOwGHvJmwxhlw8L+SGbuyFyP1ehHROUIzYFc&#10;f/HiBfVAkCaAj+DFoY4vPW3WL4PkpusbG8iOlJ3JrZw9QKAJp00oiWkD7ODwdJcjMzS9btmqbfVN&#10;CYglHNB9tEdYsg+sBsNIKmHYWpKpo1eIbXCcLOk3Uo5rbN8cCcG1CFhR8nQ8ZiaMlRuIpNE5QtKs&#10;DhNQw0UAiBJ953gWsk92nJlJu4wwcMI/wkuNpe1mVzCFjNWMQ6hpIN5rHzVDQWnM7QmCtwBPy3xH&#10;WLxRn0mycLRByQsQ1Yq6uQfPakLH4+ihDaJpK6tch1tyfxZJ1saZmSdPHibgPX4KYvwC49vcJ6Fy&#10;ppDjxAdUCEhdyT/H4FhBqpOnTN0dOt4pxZFC7L/z1ltmN8hoXt0QdrQwkuuAcCNnZgMd8BRieg39&#10;zc2i5WQUlkPcoAtXTojFCLxvWoVKItHKx8JkCOGvLC0LYiB6dHu9sohyBTtzIlbKiNENkG7ycLiV&#10;UsFRdGig3tQ4m5y1mPiH/5ff1EwA5rEMszuF/SB9LZLY2YHh43R9fUMRcMpRn2W1+AJzhU1FUaiz&#10;QItuiJXwl+dmcd1YLKZ46NtRNUNjTfCgEVWcILm4guECtWucMFEtPqBq0bqVvhu5kY7jdggzU0rq&#10;D8BJ0HE2u5Ov2vo+E3ooDJ2wkDJH2zPz2IlpS+gGNElvv7uStfjhRKVV+CbY1Wl26yFqyDvslNC3&#10;6EJhsRiMDCKJgOLr19BibOPAEEhMcy5dcanppFUc/9N/6uc80mNkZQwKIOY5I3yIff4jyCk/+TQY&#10;Owgm5smmf+2DD4DQoB9sQRuONnpvctpI+3/04Q+sTEgjNBwalNibvR3WmeDdBIlWGk+zg+6dzS7N&#10;E/hYWFt78t47j549I9sLCpV6QbohUdJ6cHBiTZSxQPdQ6DM8hmKx8ydghwT5bH2bsKHzJZJROvhr&#10;gGHoT04+0lwqNcJXlG8S6kPuYSr87M9+66d+8sfff/9dtjXVBcS3mD9M4BbnsNBtbSqmOf6B6ZOi&#10;e0TTKSZwD1EVJmPEBJ2SmYS8lV1k6MZ+8EYLkdHxIsyle0pTNm4S7owtMW1JcgKqofCw+A8rTDZP&#10;dRvfM7rrlUlYRAAEzD321rNnmEFsAfYwHbCVp7PzuKp2SMLaSFm3jFYUREfzqzHUXvE6dW1E9KG6&#10;0n7LLJHbOJGgvf0DkyIqPP17LvPZp885YkzhTJpLTqGcQEK+eDN2fE5yGDMEFhVCEGS7+D6uBjeA&#10;igVpjKnPfIqxF4RjT8g0/mAHOSGp2bCrZDKIvmKSU44dFqK0imZaODic97TJDv+AKAjpD7BBtV+y&#10;6nxThR2SGsOGBV9E81UlcHHTK+fMM92kdDfNZOhhieSy4AY7hdxkahrY2DhZwPclJzo//+zz55++&#10;+GzvgCTe/sW1pgbDs2gE01uIo+AsAui4glo06bLE7YozJYWgogWNHPIyx0vd8RyBU4lJeV42CrNd&#10;VVrcDmffPJZOr50rDDncmCutrmVfxd61Yz34YoaaMjM1U0rQDmy7k+YDfABbwVqA9LZO4j24VlOA&#10;Eyg66m0qf4gFIBu3t96gt6i3s4Iz2ecwhmu2xSGGxlFpU/gbt0vnboljnDRNCKsqjU3j6p3DsHRM&#10;qe/+4Q4RLOppbceMU3oBqSBpM3p3QJYxRtCbkSMxvJFeC4SBAPAIZ0zbcuBK9mGESnpHT3I82ZE4&#10;FNR15W73gtEw4oRQEAlDaF0uIEQZjMn6TIg+LDVGvr66hm1KcTF/o9G5EZoe/YGy5BkMqGhPao9w&#10;8JgQvidiUAtCtEUamUETA/UKBXzn1lClxAKlhfKVHRTUXoBUHFLkCCowlAX3Ht1/iOXNbwmHGisE&#10;VLW0pIsizo4ENn3XrOkWg5M+sRP/9f/1d3S9k51l5VnvRp8TqbBkJ4rOzHy3NTsJDUEQhpiA1S+a&#10;GLM0a+Fs8AGgX+YhE+AzNsf4kn/hIg0gcKlQhbp7VDCxWRIJF6eRgCbBEFjtaSdIKk+DuoERbDi+&#10;i6hC+iQyiX9q/EKNgbr2Eaw/29veQYaqlhFDoapk5zIk0clDNFYTlOvEjhZk5W9S2mLvxMlJ6qmx&#10;WCzslzjY40DGfXcfFkdEA8m8lLWl8wdijTP+J3/hj6mzYx8KYu6JFPxy9fzFy1evaYZ0xmKwz5A7&#10;T548fvjwgYQawtNDLREznmf59OOPkQdIq43NjdWNdYiRKNGHqg6zzQzb+Bh4kMnFqaWNNXLTb7//&#10;/le+9vWltRWjfp7iMUJ4GJeA3LCM2TEGF1PChZBN6NENdRdAYPqlPmsLBcMoxCr9O7QjZrMk4EC9&#10;jRPLtgPG+toidQQA5f/CX/hf0xjFmFLC94R5eFxUb0x2Q23WtClb7QSfJDnbVKp1nj2u7RW9uS2m&#10;g+XECJJYZP5EOxhtRrA166gfMwTH3OLWvEuhdkawPqEw84JCFW5vwXEAUmoKDUWF7COxfHwo05oi&#10;w4ozYh1zjx+lKMoUxQUJyDqisfcNbAoEF1PudupmSDjB+EFqJ3TK08FA4z+S3bRQfQI2Rjo/KSLS&#10;52nixScvIN2064hYznQpPT6/3t6fH5vcIPgxNbO+sAT04ACvkcEtLjBy6pzRTscEeSCN0EGkFpsQ&#10;6rxtCIwc4nwbvOLRU5kwwHeZN0V5QrLWVYSEif/2uBmKyCTwleUlyKxhCTIZxnkp8J3rqMziRzJR&#10;VWBxlxMplUuWyjksjBQbGFz20AATR+TqNcafIopEhOcVKd4XEIQfEHV6vfVmYXnh/oP7RqiIPUFG&#10;T9hoeSnaRbyAIP25OYwdNHdd6vpM2VS6PtFkSa0ZJZJpLKrIndzq0pyagg/FYjDHxSe7xe2Qouft&#10;0+XlZWF2P4fm44jMnO2ZhTLCXXDGLwJnZDwoBqSz2arypDDUOnbcJTZZm79jRkrwcXJ4QnLIimTd&#10;SpsIct/CpJ0ZU0jqZqnj0urdGZ42OOS6kGGl4CyiHCl3fHIAcw9/w6QRigHDhsRcMbwBIXAhCr9S&#10;7nsd6rQDPZYsFPZ2qhh8ZGEvU6JMCWmjRVIvgABQLsEKySJjyYObsG4EKTeKhgIXYgdUeTh3wt0k&#10;zOSUETYkzMjJ0vySvwpgnUj1FsNxto1RmCuBboZrooZtMEsETKh3NJsH9hTbl3YH9oxlJIA8eECi&#10;BPwDMH9wPap50ADcAieMdK2rf0U9MfHDk2xEK2rsyksWE7ZD2joSdzE6pf6c+Hv/519DuWi0JCzT&#10;DcECUGvFaIOpVgcw7xwAFpW3dXQSYeFUIxC4H+4RZgX3xQ1n5BxtjAXd8uNj40I669zxomhjShW0&#10;CvMyF21SCxiVuXFetXNtY3F1TdQu1qUsdlIDiBV2i6dtmOVQLmE4ZsEXs/lQ0dwXeRtbQymKjGKb&#10;ollrTImwD86NvahnUJLQmAxG19KGSmJWCtdVX1hJNuJC+4JPJ/7B1j07tnmS39XztbbjZ3/qWwg2&#10;3TVhX3psrCqnEJDf3v4RwNPt3R1RHsYHoC2mvxG7ZWZxBTK6ZP+T2UakoAPM7qytPHvv7advPYZB&#10;bf3xgyfvvvXg2eOx6Yn5lcWvfPDB+9/8+jq8Uo8ebdx/NL+yDObk5FwJyHBwIF5v0Q8dEwHYp7Vc&#10;SauSRRfc3sih4E6Zze00YrUyzNQqjktbH6PuLk+RiqxV+JOI4cx+8MG73/7Jb7z77rOf/9mf/omf&#10;+MYf/+M/u7GxLKWCZ9v0jAZ+juggCkOXx3KgL2DKQemARDBUk04CQZy6vmX7wPMIA7fFd1j3BLBM&#10;HYnpUHWlFZxpICYNm1fia6Irl1ewp8cXMVSIdZE8usBxSSUuUTPneEIYaOU5YpnMkGgLz9/fuG9r&#10;wHRX0lqfgT7g0t4EFqWyq+W/iZGtN6MUtUxqaElcUhhBB25FLIMk2MIiFl0gJM8mgUJ7YHq9fv75&#10;a8JyU9xcNIw0VucM6egEGnaiLcoajEL93Ou5laXJJe1CMHa3M1N7p0eUTREzY6AC88jn0VA44qne&#10;CdJyGc0wB1EkEoryvvSzV7bYxJ7zF8tXPyk2kQV3bGwTkDbTMibp/k6LTYvHyeXoq6kt5PJxK9p0&#10;JRumfpqUPHYDT2ykGsU4dl1qdYjxu4tT2gBRIfSaXyFlqR9/651nb739NrWQMOusra8j0szdGnKg&#10;zl7LiGEH3Z5uyCmFS4GVOjXPIvA1KQCRdQnrJX3H3puGh1rDhvdsmIn5cngw4BiJ+7VhWMpAg8Gy&#10;cjmgCVrUSgaNHckf673waWZn1mCPWF2n+QMYBjDVDx5tMg8VTUa5IjOYc/bh4sISATr+thcBpO0k&#10;e2g/lMoclBZMEAAQuF/5B1IoJurCcOAlBDpOLWI2dSDCoE7gkbq4PDzegwTEMr5r9r8xeuZAi1O8&#10;Itkys7nITbQXAz7cB8UMk8yRAtZUCIYLpvaizWOEFMVNGb+3QDeyaXjxmaU0P6vblZw3NQlMYMrz&#10;hy4wEL6zFYJXQ2hAbgCHh+Uf2j2BYjJ8JbTFNKZHwpXjs+ClpDanjPVUc6dKPK+WNPASixisg8ZD&#10;cvzJd1L1ZTOpAikJgbbuhYEhhl8/f8GDyqh6efHJxx+bQyUeaxIDSzr902nufmHGipSaJcW//pt/&#10;TV0aSy0fMqSj9TGEubUxWQbm3eYURnXUNNFSpi5rNZO7Q1Q17MDmCMzF+nZBEtQuYFfm+OFx83is&#10;gGZ5aFX5pxYWPrvcBMaX0Cv8lt1GqC0JErsr8RFsGAdmu5f2mDAoEliOclmYojxNMoyR89WHA7mE&#10;ladTJ+EQG5cMOdKNjYBpDh9BKeBinA3eCYeYf6Rd/WDDcoKCB2ZcAFgMHhA5YK+wYsgqte69m29/&#10;+8c4/sSezQbnOaWCDmYMz/+TTz97+RLOMQwlU9YUR0t1MzUB3jTh9QDMAjwh+7r5YOPB44cUAC6v&#10;rwEmfPjk0aOnTwEW4orx5/7jx3MrCzNoP6qhMSzGIPjHcjsg5MzSoSQ//OGnuztwZSlDEUIphQ2z&#10;6rgk02GaYJUM+KR0NHpEVQaAUyGBOY764Cska9c3Vt5+++mf+3O/9K1vfv3dd996552n773/9uIS&#10;kTfKoXSFuSxl0lyIiY0VYiiCjXiCvRWyauzEZDBZEaUkv2pjWZJz0BvBc2QrEA0+kzGZtgnp1dMT&#10;K41mzMsQAORPfAltXlt4pl7cgOQYLaPkbGCFLxN6FGcH2SP1BsJ8pLrKuRawygmmv2i68BieSorE&#10;Rpd6UGpK5bzhNA0XlabIFx0PM8SJtDp+5XT+z2Vr5vM3cs2GgwG/aSfKmXD1+ScvpfSUiiR88eLN&#10;r+fY5DypMFA8UdfjFuTc5gZWKPmQceIz01OHnEzqPg0K3RO8MD8LiiYcMs6AKvzikh4jyShE0Rqr&#10;L5mkuiSwJoyZwQux+AyuZQKi4R1Oul1squqn6J1koBvXSiTJWmm7JQ7el+rKp8emDvqm3oypvjah&#10;T7zYY3tlO7EHRBUwre5vvvXWOwAA7HLHF8LKg/lYieYypw0mF0FdSVHeAxyMONNrYin0BZy0LEDI&#10;Z02uC+pRcoqUMUaClO/dOZb8beZPXGzvkzyrToOhFUaRGmLanVhenwexao3byjpKKS+5eZFX09dj&#10;hIVa4W7FYwIJJOPxWlFtgg7EwhKjJ/oxp0OJf4KP0sKsAVCdsXELnCoFoF2Ykt5CHp6fUTth4Y2y&#10;UFl/BBr1+ICngEwOPcQc4iSljxqQFh0Rg74TU/AnaRIPZJJjFBf1EVIEJtI7k4MxB1sC/Xg1FOIV&#10;KZ4MvTgXkUsBBbCT8Q2qoe9d4WaEtAhyLzSrJuAlAVV0JO8zMD6JjtRQsD3LNdQwTT1ifWJaIWFi&#10;XxhCz2JpM+4f7OEhcjRJyHEmanXll7cKCRTP7Ax1JB4w646kjlNKGPe/BydLVIyrz92TqJtn/Ox/&#10;sgPsKDhc2uapjuzE3/67f5UpwH4RKB+bhrhT7DldZhQPs0wE8g67DPyrU09ijDVNTbDSE2upTSaR&#10;XkaEmI64SpZszDW4kTaDsPscnTx/8TlPGCUUrlKi/WnZDFGZPBCQIFCst7Bg8b8elbqTWBCXxTvh&#10;Y0yliNLMCpAI4zyw+lsDoSZanMetEUHbqKZp2CwVh5RIFmIl5YpIQ5FjwV/WF7fUKrF+MdCMzVpE&#10;HQDdGk4HvsTuHg3GjMOg3kJmQWfC65/41gdcHF6TcI17MilEYrtATYwc//DDH7D50BYmfYEbHEJb&#10;CeRyDAIpSkXZW2W8RuixfSlfm12cAxCCcc/5l9QvGI153OylRZwCSi5tQ+71TTywahwSCscY8Ocv&#10;X3/4o48Pj2zqqiszaeNU9oTqfawBiqNE8uhLYsAwQBORGiRLRR9MT3zlfTiQn0L//41vfv0r77/3&#10;3rvvPHywQczVsx9uASIVnAhONUoDgQrJHgtARTcJD5ZCYskbiNhNSvFb9r9kYNpixnxQ5HpFJzS+&#10;gS4VkP/5LJyJEkObq8o66gGrgIjUnZw54GNI3ODEM1DAuiGUER/chYNAviremP1rKf9A1Z2QfoBH&#10;C3GmHWo/lPSM8Niagr/A2QJPLElldGgqojQipUfijwQWJAaWl0uiwR5Lozv0vKqpQVETe2Agre3Q&#10;n7uL4PERriljbIwXdtKLz16wdQxUBkPq2RkbW4EmB+C7YnuGARyfnYyvLs5trGB/YgADEwbUzKMq&#10;bChUCq0MOGGGgHnOXBB/Nn9FZGZmjicNgk6rKsS45foVuyVaQ6O49ZJqaURhs2+8qeGVguByiARx&#10;p9aLDadsE3SgqHVfWI2rerhnKk42DSfTNKLN1dIEBESl9Q7aACtLK0+ePFGar60BPzYPZ9YAqRSk&#10;Ptz2WoDjGpScuIBTRPAqE6+U8MTwdXbzXBlV6EIsqaQQTpRTkGkNDRW1lT7ILjDzS/wpOXL55JPN&#10;Y1rUWWlh7qEWhpDCKedKgQZKgNJpPW994+A102VYGl9xRnhXmi1g5WEiVtFqV0nlqKWLhNFcs4ZC&#10;KAqnHnoRnsG8UQpSTTfQCI64iC4XvxR8b81A6kMUlsFYkwxNYH8M1KAEsXoO0B4K6ZOUlUas4H1U&#10;GMACCcGyfdSiBhskbhXGwB6tZTMzuwAcwblxA/qnJbAxwG6lK/XGyf+lnsBcAnO7T8EGdZz6i5wn&#10;Vlx6AriJmXerjwmng4k338nCIOnLLq0qHjcRZUVdHOIBsBr5aRPScA4g0MhREdrUv7fZ3g0c6Knk&#10;4WgAB3N+JUTVJNLr116RZFzVgxLFQEh1rMU1TKDOzC3Ip71s3m6Qy4nf/Ht/k61ZEm6ihcbWIJIh&#10;VJiGuUhNNl+reapag3oUmUFckOcEe8LNcGmZU4wCdO3Wq63oPwNKzHnpwvx6QDU8PHrr88+eEzI2&#10;a3IDAMbePEwCv6RLpEkRCrN1m4oQ9TqIZDlJd/cwdRLHt2KRzaFpLIZC4yZiQRVIuLZhdA5wAz6m&#10;7sSOB+QqPJZ5TPhOoA3q2ShEl8EfOE52vkDPXbA//a2Jo+nTswuapxwe6LfG95LXjCjIT/7EN5mY&#10;R/c3jNgQdBIcpeFvYeTp+fe+9yFVByxoSnf9DvMKNTztWrDdmCghIx515PtJEAZucE44shdDCBFQ&#10;DxMTAJyQ1dcKX7cICHlqpBgnYHAW8s323mefvyI4j9VioVfojSwXCzp4n7DDseAl4xgxXhKjSBnD&#10;1ARSEu/553/+j33jm197+uzJW289CmCNmQevBG5fMi0rlnkR9j1CC9pvd28XStwTQkZbr18fQhWy&#10;Sy8ueg9gw53t7B3tEhQ5lhOZfYKFif8A45mfRxQzlZz2ewRLKXLCu7JPUIjJDf3xJ7dkT51uvd7m&#10;6xxjcuOTiL7ZBd5lAtRe6SRAlE9X+eLqzRs49AwwWmpHaIhvSb+fThLsl8TrmBBkbhNyPBJPz8Bs&#10;+ZsWsEg1qmQQuKoEwBFXN4R36Fqgg4GYQTXeoGLQufoxYaPkmCCSRIegPplxDmiqdia2Xm1rM3g8&#10;JXLlUBC2Q6Lzdd1hnFcoTc/OptdWpikmZdOS0AKRNHbLxTgFkhlcXDIewiPIA3wvse0j8AIPhWo3&#10;IgX1qDExgo5W1dSLtZBW1Jx0WWrdkJ4Q++IkYh3Y5TfvGF8MkCx2uT/31Cd8bmkqsiauqhUFra7D&#10;mEiqEnZsZKbJnsTcTXBKtUJ3MTQkscy0LI9BafollFgGQpJzHTJ2dftYkTpYxjcI20zYrbFxZX4I&#10;2Na6F0593SkpqJQFAIjQfEr/Ck0tcdEGJvDqU3p+WRVMe3k9Wi8zwXFWn2tfCn8w8xcQoDFtOJQL&#10;V7F/Cj6Zs43h20RJABFqoHicGjPJbppoQaZbW2KHYm+qgohJbZ9w7DUsJBHw5Z6/oMTJJGqYiXIS&#10;DbiRHCHrxKg86cEcsGvSKxxCBiEgzCf/If8UB1oXMzlaW3zjq4W0tHh/1XXEW1BsRD4pcAmhs2gn&#10;EzG6Mm7dEQ6TAZMHYTx0qwtjlluI44cf2RIpgFn8XfBf6lKIlM6kqFewsM+brqr1QBC5lhkk0FEr&#10;KikkA2/ckZAnQyKIK2VM9hXCXxGjFmOq8X9c3XTLxJgWx6sOymw6FQlBuhVNVxnS4/LIhIlf+Tt/&#10;mX3pJIkIN11GGtwaugSg+VAjJM5+yj4wrsIQKqHZwd4u8oDSM7ASnMvwwUA+K0sN9jjLqtdFpkVp&#10;J0+MnY9MV15THsGSEMyBDo5WWSiho33hQJTIYaVSVi2nGcB90QfWPsgOIdRqbG15uYmiVO2UZCgx&#10;WWytMGenAp9yGZnoFOB+1n2v3mAqUsNBZMgawQmrYrXQmhS6OwzplM2c8SCeClTd3BLmMBKWGBbc&#10;lWhOGY+M3wP0H/vgvbcxQh/dv0/rHlSu0WLhnoadOedI9uefg0Bjxg3fmybMfiK4ubq8hJB+8ugB&#10;brdRJyPDHj/co2hT+WaydQBSa22xF5H1aAdm8+zq/Oj0CPQu9tfyMhUeJAUvcWrpixNSbUiMsokR&#10;r9aAoYP2mHXzj7aHuEdql0xpo09MIBYGqvRbP/FjRPWFk8GhSCeLE7TjLpgqtA+Kh2ahKiScJ9up&#10;gifbp9FFepMdbr/ZAdiCoKeREDl+YEEvX5OBQ2lRgU0oEXIJW0fSjijkIGcqZsUgQh8IgBg6uO6O&#10;6fgSikJUm8rs6haH45OPn4O5RLjwKzvp6GsZeeNCSaAAXL63vwdfBZVR6PRxKKRZ4NnxKWgsGnJk&#10;pdBnUhNZMGtAkv47zI0xElyu7GRkJcJ3ZW2dZ0eRpqU6CdRLVDJzh/IgrMSpJMike4jnHToP1orh&#10;cDUNUSnEzPDrntBeYAfCU3EWIqnkOqQT3CU3w/bAVgYBQtdNUMwL1HItLlAdKjxUYshJpgjDNdln&#10;U6EEZyTyApqfbmF6CT5RAGwwiaQ0Db2jcSmmrmz01dBML7l04Ze6jtf3lpZXGVICYm1i7kiRrwkE&#10;uet4s8pAm8+IlbjKIOJMHzJsCDUjBEiOloY/x8ckk0FyDhrxk9JiSNga7pa4a0kSA2NGIWWHGwY0&#10;fWX/Kh9HYzH+X8jFWEjTbEFMO8fmPExBOdt28GO1zplQIOHcms0pv25QM4Zb+LpGvgqQA8jubLdm&#10;d5i5Sd0RdnzYcvw73BnEKGwfLeIG58/aR392QUs8HTbeBGaFhyTSjpDkTVNH3FtdC/0SYQPr72U/&#10;MCyMG0SGBuiOGhTYEewB4jWiqUuXk+6T17RYWmGjpETHHHiKcOOV+Mf0q8UDkiQ6HjEtZMIoI8EX&#10;NBNi/Ws977QvSDEMwomOMyHgjg6wIXyyyO5O5oP9rJmTR+YoWbsMKRcaUWJ+jQ8QeTg6iN/WuQ18&#10;I3LQCNB2fSfGOPuYh4RzYkS5MDBf4r2J1hDqQhzBoTVd5tYyDQleVEJxl4i9wOaECf0Mc1Oav+CJ&#10;JjifMklYhnsu2/gY/flMyrFWzDtX5vrE2Ng6yn+y6X/pr/0fW7ggPCwhBKx6VssgbLLSxR/iMFXH&#10;4r3yearWGbUE/bQ8Rm4dwCG0zCbFmC1yOsF6PTC8qApl9nq2FjbFzPIyAYZ10H1ry1CVQMOlfmLc&#10;TDUuSUr5lDhGS2wZZ6+/Dgk+f8tTDCfb/s696elEQcoR5T6un2e4T21X7SU83dzAGPEicR4xklz7&#10;HF3OD0ot2VpJQrVA5YOqEeoHg72cRaiCAtx6vYvmoypTZCiW/vjY24/vs3xPH2yCliMNbfyIytw0&#10;6+JStCj7+NNPSAKpNXklKsWGW1mYQ3+gGp699QTjK91jjSImoUKF6SX+RxnNgykxqxmMnn1CxBKl&#10;XDThe1Jb1i0SoA2iVOYh0nnAnDknLBBkRBDlpFmDTydUMtkevOrSsRooSSiYtBb+GbqJekU7Q7LI&#10;uFe04MUSAbKC/Do8QlUQ0ktkj0QyhT3gI8Bk6guBPY/kp+/G1WcvXqGNeNcEOzRRWIIy1hsysZ46&#10;9is2pXh0vUT6w2mMQt6GDj6G/EpP+xKeiv3tgAOdSfM7qJwoeZD0utCIVASVrdZOvTvhGJxdAl7Y&#10;N8nx2X02/rYoA9ZIr+/0zBrw5JAKbGsMDe1l+zelqFKNW/BJ7oJ/Bj6uwQ2tOAGYFt61QuAAgMgh&#10;RKAcV8kwA1qWdhylZ/gPqZRCeaaYnqWHb3Y47tJCaYqfcZo333o6u7o8C/kdVi0prnv3Xu/sNKbP&#10;Halg4QcmVfMz/FsIRvtOpT0gV1XDCd8y43XnDvKjBxMIbsmuInnZURT/msY4BmY1+CgqMHMSnQf9&#10;CZ0lA9lubcN0GvRy3jN1WgcJikgFMokrsFQCHYP/l+HeLV9lsMRxS7QT4x55HXkRYx2OdKTZcdGt&#10;accaT0Zb3jwMezvs76o1o7j2tFeKO5d6oEg+IpOGQEcVAggNTopCQGnQykKTKGwDnbmgRnlDacik&#10;2YayeagbRGAinOl3mbCa86j/onvkAFK85aVCoF5/0dkc0jxGUbkvtqlxW9BtA8mZsjRRauNg/CpP&#10;bTSsnHlCa+Vw4FDDMQ2brbVtCTpaRBS0WVOtbp6ErD3u8ag8OSZuyebmSetoJq5gVQwPpL5PFZP+&#10;n2VkYeAZAS/FGVinjzEM8I1aQ6QmiGzcI9x7d4AAXYuRykzklW3MHRwHAXl+XS2gCDgni08YBtvO&#10;NzlAdYKloYiPGPiVKlPfrQ6fDBw4QqSobHkjVsj+t2WxEDrOD3F5Ux8ySbPDuS46elFjDgC2MAh3&#10;qXFgNs5f+Zt/0TxE0uNioPFGL8HHkxg0BpLw29CLK+bJhBm5I6B0r1USad/DbiUcS6Mvzi1CT6qV&#10;AAVZHw6u9WvZSdH8Cc3DCyWkcgqVI/TD3sqmmlgA6Srykjm+TT/yLWaZr5R4NwsQMJuB+1CuxwNj&#10;P5Byc3ulEVciCSy0FiWNdHRlUseWlR68HKpgYgukM9n4VEwko9LISnYvdzeJLf5ngWtKTXd0tPN6&#10;F6uRnSlNiv2Z7j1cXeCL7z99Qvt3zHI0DyE/cqkcSST13sHhDz/6GCUAloxZEAaV7q6PNjfBKfEI&#10;b73zlJA2R4iL2BkqWV8raahSmF/QyE0lqdpKdgNg7uFacO2CjfZGEvhiE7ADCeooo4/wzbiCrRlA&#10;7PFHht9AyASVxcQeyncCiwqOlijcBL12UFhksoh2kmo0S6jxxjF0KlFgKAmOkQwOZcyKn0nyzRlL&#10;VJPoC2/yvA2hWN8Ta8Pok/B9DAhFCsJ9cW4pp1RHluAhJtXBwZ7pAYPmAZ3Zqs0DxY24iwnRgP/I&#10;PigbKBczKy5QohYMlxKOQpokFc11MlzEZD1xW/XRSMbi0Ke6VsxOoFCJGXvmEbjGKzkLx8bwmBpZ&#10;qaz1saEPWw7zjufElRSUf3KyTSL06JTdbXM1SAuJqOHfWXRIzrmtMxwdq2oz6KRGDLaYuJiktnPz&#10;rSf0VUSYcc6ou0EF49SyrAS0zdvTznh68s32G+wRnjYOKS8J60xFurvD/CtYFJ0Z8q0Q+WNSoG8Q&#10;BDwai8f0pmJikiU6wu+UccI2Y2JDEsYxM1riN0SL/1FXF3ilgBj6F5tFCnCAmA8snqRDAVkEwC5Z&#10;w1Jqa7GjNRSMFtgMMGm6yCU5PrL9wnWU/jhQeFOMn8SkSPro1FRtmi1jj4TpRJ45CXmMbw8v4e2y&#10;4bmLOT5itUMmm+J8K9ls7kUkENcTlHxAia3e475OmZnVwQtEFutUJTUlVWI950CYanBX6OPqNcBz&#10;5+gYJLapkAuQfqLMp8oDE4z4f6onJfThlg46xFNBmQgKRyKTw+Ylmm4CiCBrbckaCJ0gQq3JjNEd&#10;RzURV1Y/+SszVi0EHtF/BJiUP0lgC17T3E4UlAEnH2QhCq5AEILkVgQE+U6yWfatnqBFIqLjWqrP&#10;GegZlZNeMLhNBDDRBaS6jCehZcGM5EDJ6JZOC0AHMLMEH9rUXaHv2LTAcE/FWVkzjp+qCJCMgrXB&#10;qsXHI++DTAYyw+h5doQ7mxTAP5BQwVzxO4k9xLOUdN+pCLx5cWG5MTbTon/9V/4LDO1kV24g0yTi&#10;yeeY2UKMnNnBhhpDb2EF8GH+fvXqZYzKW5JMKJVHj57EPnLejdUCgjSitRKEz8CfFtZysdySZiIY&#10;6TFKC+qgY7l1o+r6Z6GDRMIlnm4NWdSnW9/zlbOEEKfHHT9keJo/gXiItOPrureBMAXTp4Ik68OW&#10;VQEEl9mQGlEFTpNtO2gJ5hkY+qs6TylKa3RIdWg++RagAVJs+/We/tX5JUuHjYEmW5zA/z17TGkE&#10;IQL6t+4dXB2fXuOmHZ/pplyc//DTj1+82W6jSU1bj+IkaOInjymcmiTPhCWbEKeblTvye5/xDNpJ&#10;WLdTc+8INbERoE38ims06GkRe+qS1dcKI0gTCY5BCIvbyvcwvqIIrOyOrpD1UwUq7YqmQLqV6FMY&#10;FqC5sOT1TFvZcq1bRg/IHChaJIPUFdQmSj9fjhF77uDwxKXXhmW+TBNyDS1uTX5pZRKBkavTCioK&#10;D8mHhF7W/hIK08Syko0J/jBSzm9M0vyixU9cqq4A8fa0FxYWmPIEO4f1t/xtZ3IpfRk/+kMHi5ft&#10;AsVcXqhdsw1KSmsCADhTOlYq0zFiJIw4pqyEvw0xY8bNL7JRX7/awtZEr7OHiQQAP5HTWgeU6UIn&#10;TSTCyJSnCwxhSW5GSWU6yRmwMpZyu2zaYFrrFMYn0hiIsI0VYs2U+HJ/et8yEEJhHAyqbcQLzFCC&#10;cvHGoiI2USvnbFIqzgw4iGHWgCz1yUwYcDDxmjUu4YUJOJInchHTF8JMC5KV9EMKeCXdXiDZ7CTY&#10;SdKCE6WWy4lJl6pvZ4+QBulW62yJ6sDsTPENXadnwVIqYLLYCtMQXrsbjWgwNjimTZxa5hgAiYgM&#10;1YkFrcgIRDQiXzMiAjEqw6SX6ooNGoSFjQI9LbY9CtkKwQU4MoWAKcaiD0o7j01knC0eS5UvL5ti&#10;Dx0S4lpSJ8f+87wrWBCsegOpBNf9Sjco3aMEbIw4femVAuq2KahTV6RKeIKq4cIW1KxS8ZBybeDM&#10;49aklEqkovwXJE2ddsozivfgRvg9qtagOg266PKFm7TAT5vNThM7inaPYxjPzGNrCZU+S46KWZ6S&#10;EugbJRfI96O9BMqXq55TnzJZHSPL95z9cRHCUitYv+UPQ/cPqUfj/l4RZOFvGVbtRbwqcRHXlCaK&#10;Kjnp3FgXtZrhUzFC2t9xapN9d1QGcjPydiNqTTBTzXMQsXOfGGHSba/voi+RJ4sfbPqWpyEPAYkV&#10;YRYqqfkFk+mO+st/7T91uhdA3sMauVl0jWozlnWiWMEO34xRusRRB2Vo6PccGmnyjXMamBoIVqjo&#10;LV0n1xV0UOY03dODBmy68og8CT0ghKUIWBfUHcwI2ULzjeHHs2Q1+GNe3JoZZ8MhH23QTmCBHRYs&#10;DQuAfJeQEO09N8fuZ7fzzxE+2NoLbsr1Dw73DSxQCiqXVUCc4V9QdxolkECQaCUyyH1+fYvM4nCw&#10;85L1LU5XPYJcf/NiC8+Yn2RYFFh9ucyOubxcpFaRitrnry7e7EDDeg5lExYLxv7V5UegKXbemL2P&#10;XyiT48QEfeHE5FxerW9uYotJmjcB5Suyzn3XmDcQ0fRkUS1ZmkMibX+/Nmd7UJlGRgrQ6UuoGJ4l&#10;Ag2JCTfMGRahksPyNYMSsFt6alBZ6RWEt5dDBG8eeCpFDbsFHYhAaa5IvxduAkPKSmFiuVD4UNdv&#10;iBqKs8Ulw/EBdtN2hegZxhZyDDskbB5CoXKmYBih9lFwv5vE8JFYBkpuOEL4N3ZrsTRNnc0mkzPA&#10;oJkTbhRiAm9YR83/B9mmI5e6pZQltGkI50pAuUW1Rsx0fTiBeFpFLkQ7Cs/TEYpDhsJUTulVm1Ox&#10;xYOSTmGEoufDEnAI7Gg10T0iE7s7e+gwTAcCgGH6QEFe8w6Xo4kz2T61ZrSXz6Mtfi2CJB68Of+g&#10;KMG/RsWHNWh+miTtIR1ULi/2juwHzRBRHZwNxgnPt4HB22uOq2hs2bMEx3LeYq9Qs28PYhS1R2AO&#10;COKF7HRvSFKy40wxSlkSgFBiHsgvAGmaIewljoz3n2MJ1HCMrVYpiy4wcYpYiG4c5wKtJp/WNDkJ&#10;grpHKO+0XjmlwpRJNDErmhOvnRDLeHaOLEpiys4I5aFqLKBNjocaODFMQt15KiwbmxwwS+cBWykr&#10;eN84m9WZ1hHa0Cv8r+4hgp4EIUI8FpPaoh9EFhdTNCUGaKVuqAid3gS8FLfmiUF+i5jAeBGtF+4r&#10;wpJxuKVI4uvi94gDpYNEwWvqRROWVnzpLSZyxTymNJGzTrcgFS02XlALcGhhrp3quwhHBenlmYKI&#10;Sbin533QhCFnEekSPpfqIj00+YbCY6LVjqVIA9pBCLjLOVCsUUlE4rmGMEgNoUeYb/npdpEpXNaB&#10;27ZYXhu+hYppnLDeZAo8nG3mh01BOpO15+AYlU2AB5HL5mWXc2Zj710hXUXhA3OjE6w+pXAv105G&#10;UHH5PIickCxlEpZJylrAypnj+S2N1RE18sRQuQfaCxnIgjKNpnh0W8MPiRlqWJJ0ph2RUs6RegCA&#10;gSeHO1tbbGDkllETUgbHxxO//Ot/CfrznBHiyUsiHReXjMXV0LCxJOatGUuJDcFNrK6Q+uDzLXfA&#10;HUmoXfHCz+wVrpPiBk8L+aNUpSmOYt/ZvZDf6IpKZymakTUmiwa+xSTwmKUhpn8DXEnNsnaisx7o&#10;IIYhErC0MdzFSrJsZZ8w6iFZuhKUJdyc6KclVm53rH72jQ2cQI/wGfY0ViTnkF2LU59ko/tEljIk&#10;bO3/+K2ai9aQXh3vn0giOjW9RqyU9B11GRBS4G6enS+zu3f2po7Prk/Ob48D6b66QXt9tvXq5e62&#10;uzY7T96ziUlKlrk28hAWYOaeO5j91O2R8hEhwiDjlSbw4bEnb4myFFDLEWEnK46cw3vnNFe+ujk6&#10;OIFdkyxVYDrirqVzhm2IPTc/u0KOkeguCKe0EVomMqx7rItuPiHokGCINCRj+gk5JoBo1vrmdmN9&#10;A+3laQzTDytlNp5YojEeYU8B4BpZwTpm/Yg2iM+Ghw0osHxOVNpRjIJ9DR37IiYLgh4jRrdQca85&#10;xApy5Ot7GYEPasmoV+zbxpOx9qL+Jm1/lWowLsIRZR+XiSONLtVM7Bwu2IsPf6c3ZoJslK3Y6CfR&#10;w+uCrIOmsFCMqKkltbG3mA8UM5iUROSU76T6rHN3w+Px2EeJm+/tYo2hUDit+JJ4XSwMsEDPAqLB&#10;LsLU9RxKtJPexVKEsWyUAuye7DdsxyipIGLn0wweborNjXXMDrYgEpampohmPiFTjAYqles4QNAP&#10;2p55nQLapRWeSKL601Nl571x+m6wzgEsGFRg/lAE0i1OgAq2G4AYlqA8mBCKH3Ej+SjqRaMz9f5k&#10;15gPSyCugFnOo3qBU/HsyFZK6+z/BMTCyjb8P8sFDKRSC3l8aobZz5wlXCw6GtsB1UUdj6YqUtvF&#10;JqiqJ4ReR9iySdkexrngT7F8ReoHve044LE107c6kIVY5lIKMGnYKxb/UvdKIRcPGCeo8T4dqVQL&#10;k+djYZo3ur++wTQyUYwkG9hdzy+icpTFGrWh7GuM0rOqIVXZY0UdiirZBxtA2/vaTKvuqx48wzDi&#10;FLK4ZMU4JBVEBg5iiLM/k2gfHKgk1KqRPDxCVyk7AWI+0sCJqdDmlwbNfscicyOLOobCEUibJdRp&#10;3/NRAWIS/GGvsazIkhKkARIDBRetZJBcqXGBciIXfg4B3j7ai7wmFdntA2dGTVsZ/YwtY8ULOHNa&#10;ICkTTXDIOjZEN40ME9KOgaQGFRAg1kGsB0MHiKchRQZKEn0HLcQ0SZAYrA4SY4vNxvdVSCT+2SHW&#10;wxiH47IMhl3Ihy3ABW9ycooYg77a8Di7kfTNb/39vwklCPfWUHDerwlpOJSElOo8YYLhHGlPWcUM&#10;NPEc1WVISI9PsCzCNnHjcZoX2OU6GUOUrQU65lQFRzLaGP1LbAvOg2HYScxJUMGUXl89ffqMZJvg&#10;UHOGgozZrCIJ8SutcRYEzI10FASMlsIHPoJpa1mcxCvkPfkLhB4BL9MdOR4574rDOMvhHFA7zhzs&#10;HbCYFCBzwIKUiNaM5xuQD9ExQRAGmjBhyEJJv+puW5ie39hYfXz/wYON+9RHffWr7528fIUbS4/6&#10;9fHJhfNr6HVBXE2RgLYr7SQ1q3vHhx+/emnc3G3hUWTTaSjhtp+D0tFOYX4RAO2ZrphWC1h13yQx&#10;f8u0dARDT4KvWLc84yWKlxTg7dbLN9j+L56/frOzg9rQ08A0tnpPjEhapAcKFJpLtp+xP1yc2GmJ&#10;56u3ArwyRZyzqudubmNycm3FYszNB/dVW6n7NuIcE68J/1xCAzMnSsWG8mX+O5mwZ8ZborKtZbIh&#10;UE+gD3eBLgl1wfkVic02JIyRqMWjFmfU6RkQOaKlzANy9vDgU8is0hq8noTIkifQBUTZRDhEkKW0&#10;madqt6oq4Iy/WFRj5knwOXEQ32FyJnyqA0oikH729r4Wp6vAYqWQMihMpafMn3BLWsSeshTJ3ZUa&#10;UavqAF+G73TvEJ3nUL+RlDzbPdrfPdynvI8QooGXtIAkbcVGlSnc3LihVK7IpsS247gi9w2pkUPC&#10;eZ2aXMalnYWpg8DLhFQNSU4GIkJdNpQQBEhklBavprrPKdALUp4mHewflA6VBrRlQRYg3cxMY3Ja&#10;jSCOLMaTBbNIfPKhNHOxs/OR2h2lZdmH4fFT4Kdvtl4zQra3LL2n5FwvUW9OmTyWRiz392hNQrEg&#10;0SSh8MxkQR8MLB0ITbOx5HgtyUNaPHPBdVKdlyi0eZMkbaXeMk1JcQVFh5GGiDzkjFBMkzUJkiAH&#10;jSgW33jbFQcOpi8JZjJ18ebz4kAoi9MOudZqErW+jB04nYrE0hd4ft1SKCRD90NQKvF+pFbywUat&#10;8KWooiLAkPpCSRT9kupWHF3Lt+1CG4lfhAY34Cww55gOSY9YGp+QhHox8An3SCrKVScmnOycOUxK&#10;nSpeTHmQhllhMV5OfqnAzO5r0EmcZDI49DFibrGJo0yYEE6E1FAhEW7mSDyOzi6pqXn7EkRkqM8w&#10;uAPPl1e29ZrJvRnG5zPajEB2D5mxhDAFHPIDp4lnxMhToSRewYZkbgkOJSV5yVwT6omLKQ8Ze4Mz&#10;xvX5TMKrUyS22HUGA46OpY+i3is+lkddfZWqkajpwYrhowhW3tnY2GTVKRtGhwEZ5OJII9qb4jpg&#10;H+Gx8Q5tZrhfBK6hSZ4LqUL4SIWMrkqTZb/I52nWNo83QCPjTe5o/wtUPds6pBu1gOxwl33G8PrP&#10;+PEThJNrKDH1hJP7Mx8Qv5FiZ4O/KPaTEzmN9KyNKigQk/kh1oEJyVxQnRTci88tbDSiM8xS1KhN&#10;Yn3iy6ALTcVRFB4eyc0VGr4tP37wiLYma6trVBE+/+53WBh4Qe7jzAOPPJenmNXAKgX1Dz8/iY3v&#10;f/6JSTaey4yyWKM0O7TKIfUMQpyRd6wraYvOvP30bgLdZATwd8LOB4nc1htEomExQNtjGAHnL1+8&#10;/tEPPwXDbisQYwLOFeLGIEc6uaSexRBuJJF/s71MqicaalVi2pCHufEm5UhOL144jTf5GzyORAKw&#10;46CLWe5FKMCpqdRnsCBXFJlb1tQ0FQup3MzZu2e1cIMa8n6SjZUkRcuAEKgkAvaHrL3PV2gmwWwk&#10;sW18Q5mP8DK+VPEfePtgrB0lRmotSFKFdpYwwBJEQI6wh1QpWUM8+pi7sBuTvU7nIUSDKo7oH6kg&#10;O8oHNnDvzZstTVR7GBuZ4+ZNgxkxw0JMeyqSXoyHDBNuFfE0JDKzbYqG0w7lLmEo028IbpNJtTTd&#10;lGkQajrMIsBzwueswPL6anmJcsRCYWdgB+zDuP3UwZ8cHm9vbT3/7DNuQSCaeF2Ld5hloojhmpUr&#10;QXIaQ3r2XUZeMk6ODVdA89ndOLIYz9J884k9GJWp5xdbr7cOIZk9OIQPHtFJWRVfxyc2hwdeFJAk&#10;o6S3I2F3WhZt0zh+S+63A6gCb1Dp+9u7EB/s7+yiDzgFlloyo2fovNQNBGvAk2E8cUcxhGQBMQtQ&#10;jWKBjHkk56pFpc2Rym5+FnGDE0yZIN07jb4i7DQilfvB9fXAxJLQWcmZGseq5aNyoCR7w9ZnJ/vJ&#10;myuWzD7F8O9gAkpKC6W4EoZdYfqWgHlQTAFKIJYDV2/susAQ91KsohC45LcJUiY9Y0ZHQ8saU6Y3&#10;4SqvDAoXW84w7rHFSeg1tAX7KbWIkuppaSUvgwJK5lIOID7DkhLhbKWU1BlmJzhcOk/tM8ULpcWq&#10;9Af9vOAGvEfiwBFw/nHzw8d4dIIGx1GXBSaxHGJyiGKPJPzOtx5qTFJoKGEPScsCwRuS6k5KCc3V&#10;0F6EM+mEIHyU9I35sJslmGswl9A49ElISwShsIlwMqGpQSdDfIrpwV1ZTQH619qCLCWbiN82Oo98&#10;QY2zOgZyIK0OKqoh0GoB5JPFu0Yn3dVLSytQAdR+VSz/6OW/1EeL1FABEKPg01aWKEQRmvz25ctX&#10;m5ubtVgJIGqDLyxubW2BPVpbvc+bWHDMIxWvbJqTg13eMWsGZ+7eHjtiaXGlFyd5UoSl6f0IaC0g&#10;eHin7MmiqLFE3JB914PPe8fQ6DEFhhAjwgavU4oH2BwisaLeGKq1axknV+Znnt/McbOrPE5qXLka&#10;GHL++f+h6r1+bNvXM62qmpVX5bVWrbjT8fZxhAZkDIgLLhFISH2BQUDLCLppaLfbPnbbx3bbbZP+&#10;HS76lnCHhITUhA7uk3ZYOVbOmed53zFrm+ntOrVmzTnGb/zCF9/v/UDWEdvEgLVHe/cxexQnoIwe&#10;V0Ci9734xJVAQSqu2Kw0vqBsgKbnM0vQQNOE8J/9z/8r7ywdnz44v547OJo/uSBx58Unro7uzF5v&#10;rP50/+P/9H/87yys04LzCpxkUm4tODB7ccCHdCigbLlbn2NKKTEqazUMeG5Cmv1km+5sfejT4cLh&#10;naHGtsh27Gv+hBBqBp2G40nkir3SaYnrOUVGX99c4jsDemxE/quOFyicCWcLdDkQeaEZ9ZNWTA/T&#10;a9p8YRFsCsvkFwVEEGTLJmGzO3XJEXIRMjnGUxwnW8VTIVq2URhx20dJyZJmc+Q6ZDMuFjsYp9Pr&#10;sBw5ilQt20ctL2OpxNYQ8eOmphKgckJOSSkV1F62X4M81iyGJatmEDLUMFo+wzuVHWw5VWBGBUyX&#10;L1Ib53HF6Q9howlXbAI7LfnFzrzOov3ETUTzDqef2i0CpATrnLolEgx0Vd/CsOCCxazL1OcRTeNN&#10;0cCeDg7m8qpCX7XJZgPNSQOHtWVLSe6u8Q6WE60N6G+AxOch/K5AZ9Id1/ChQP7tpCBOBF+RnKZx&#10;GArO7coTLdJzbXYWMwtRyDscHJCkHjcK1+I/4Ett7e7ghzOBHyC2Ltctlf5ra4VNdc5xMRPIn0UM&#10;IVwyflGw/JNZhamAd+7evfvo0SOCT3zx+MDPuKCAPUSGhI80zb0oHVEtZPs5ddNzDx5tLizRwlg0&#10;RW+XfgcXOzs7bK1Aa3PSU6Er70EyCGgTrsGf+Z1u4V4qvpd83EyEfdgDnTBihOk3UBUj33CIOeEc&#10;ogiKnOLVZUwiu+2AFgncAD0xOF63tc+yvxG+o3RsaASvVA3FI943vksHeXdjo/NmsXMmE0dsG1cD&#10;kIthW58Fy49kWBIcU8h03sEoEUTnMSe0rpMBaQjPwngwFLBGfGeWyP8d/plqGjcPdgiCSJs+qo5N&#10;y5vt3MTBx9S0T7SnGAuGHA1BpuFcs9Y2qDuHP3YJKcdnxLCesrumSS50Xdgh3QloL1aBX/grdY9s&#10;J7AfbGlAQby5vrYi+RFA9jTp9VJnuHGQK5ln7xcPd/bwxVk34jcVNbDZSXd8YVNxQpG8s7m5meNv&#10;FgPLDGy+C5pibTJQ/nLtYBgblwr6afL//b/+n9yO96cmv37zf8K2xa51GYKcEWvrP3wYpF/Ido/5&#10;gHgVPT3xgTBGv3jxQuruJ5/wJvtEGDDOBN0Zyq3n7rt+/fo1YRsUJu8QbGRvUYjDHYo2ZGaHWDNY&#10;0ohyd0ZIZWphIRq6FXRjs4tFHudjLhXBnJubg+M9R5sn5FuIJB6bfzIYjmsMHLpKe4Z5be1uE6Bn&#10;iu9t3Mvzilg0ggwgghw44OwcdTQi2oFob5chCSwLHtlV85O5+BTY0jly7lvvt7753/8P3lk6OV3d&#10;O53a3l04v7Junq05cXPCnthcf3tz8b/95J8hyRzkAq0KpaKn854kDAKXW5dOusg14x3BuCGWtCVn&#10;XrHOhbwTWKkkRUUZrwfKRaICjIYeh45Ouilrk+l8cKmUeHN9I11QpPeVowsf3vji3pT5xMvqJlOz&#10;ZA9xh3AAGrrnF0xl2N3sWDVEuultyPzjZKTD7Dg2iAEnjjjFM3hM+n6BR9ExwmeRgkAqsuPD3aoT&#10;3AMtr4QQdQHDyEcUkX9uf3zL0dApx8RJX1UEkvOfd9K0AnyKgMwebC7IsE1vEXOjNY/yKNzZAQ50&#10;NZ2rxEl4WM3nvNm1SKGMtcP8LtotnK8F8WdUM+wNfhflmdhptT6LyVCRQbwDAymT9vLlS04ET4xJ&#10;y5vJNJwvLVSD+kXuzi8QnfNMdhHVkiMud/bFZ59COcbD8872DqqLUve3OBmW1k9MbNA9dg36u/MH&#10;9+8+fLjZNUJKClSMP4ex2Nthedg4l3QFnST54sbG9u5+sDMTOwHrEi1kY6xt3AWe+u7jB97piWOu&#10;mjLsRDE5JLkUlGI6HMMa+Fg9gmtEEvly3qHtKnenmJ0dCxyxoyKkCBDs3v2NCim29E9+8hP5GuZF&#10;NfNOIeNrd1dQRV1fCbFjfaK9qDKsyYu9Yko9wP0uMVWJ7G9FXmq0XRcuAOKpoc+i7+RZFyh4cnZc&#10;Tcz/A0Vw0rOdal8KW7iA/m2XC9ZQXl4AgyVffPcML34xnROKtUHvzomf1NG5kTSZz5hJuWNHVr5a&#10;E4cNhFNGd/VsaVnzeZMOjQARHQ+zG+PycAcu0DOuj61IzMwBrC0jedCLfBE14ztgdqZGrCyRxD4L&#10;QWoemIgMd8R/6EgZcsk5OUGVrk8e0G1ZvBtfrG+A09QuObEmc2AngDEDXND07/OCiRxOBNnWuAqA&#10;jELZo6vH/ClewuDFd0+PD4nhEi7wm3SoSFKD095J2N/ZJ1AA9QSnhiJH3nmPsy6pwRGPsPnwAe+A&#10;WQM9wJhRThgWh7uaX4lFncnzScAm50XdCTiTxPPB0U9/9FMHMDnNyEe/84O/xSDb4gEZZP4WmkFo&#10;P8SbnSN1JExKHVlB29EfuLFQP8gEb/XZ2Rm+Z/EwOeqCfGwsD1O7WEEcAlMRhEptQmGqhGFYckFO&#10;W8gc8Znj43t37xnfU0mZ/SumjjBLBDerJZhQwg1zWjIhMbPBOZt+xOOus2xW3B7Y5ti4T2HTIt9s&#10;WqYQJyrCgvCwePpGAoMoEe8LQR8udqrqlAjqsEUdu6RAJSggVEXkjYmSKFYI+85HKJ8PCIm8/vGP&#10;hTSB17i4xLLlWhK16+WMrJsl4bw4ezh1Bffu2uoyzb3AeZD9Y/8R7ZUsVspnEyrhtvFxdasTEc5a&#10;BHQHzYd0SmDoKT+SGdYADLmQEHSDOZSVToA4aC8+paNmyjeMLsSRDNZJaBPVqGvijojdMIhv/HPh&#10;iLIbs9AjsijQdPJoNgEzakcHCueBhcBtQyJY7pD/ONIELYlDpXLcniysIc4uzyak2up6UWiIEpJn&#10;Vu/TChkI39YHwHX8J6UaVliK//hNhoJguL0UaEZJ5Q1OVmowl/wJiFY7q7HUTDtv2bo+NcbJ0RpB&#10;ZJcgtVv1YV0LBa8pb+ZunWE+m83sfgJz2DqqNA2QlZ/laG7GhmT+ynLAauo+5PopHkBHmpo2PnJx&#10;BYd6WnNr9xWKTDKc6ZasIFihpMTIeRjUrVfDR7lBWmSZWg8eUFQtdB48ACFiIpZI8HCLHzIq0aGz&#10;M/A2f/LJJ6QjbeOxPOQniCT/6Ec/oZHcu7fvCXISzCSnAA0Z0oUr0OEdN8twHEr3EhDpsfkVYXen&#10;ySsstPyLtWKP6QYlkNUqb5vqpP6LZ0nazz3GapCHM/QXapvERaA83QGQzE9wC2FXvnr37j112Upg&#10;alodEhqRVRAaartKWEwQZzfX7IW2IjJ+a5MwYvlk42VMTQDNV0OjTZjxk0klzMmqWV5sVQPwM2JT&#10;lpohgcLn5FIBSzWx5DP4AjtiYj4slMxGLd3gpQFwCkYjtE14imhn6aDYtmlKEi2VwgKPZ0jbYmAl&#10;olHQREBhqW2PzLOETiYJgH5NoaWlXID4KsIAmBOldL9in+NVhwbQnBmAOmiGCPOasLetj+jL9ChX&#10;dehdGbEU4pHYtugai3TtIWJwmO1EwlumCBmbJBjkzIcMUzRsOClJTONCJUHktdzqRAgEG4h6N+wP&#10;IUtSYh6Q7FVzw9YOK4HZjgK80JPIOgjJQG+GFCvMedzRC1LWQEoFiARPzoJxLKh/w/OW4yLMqDwB&#10;cRRiTxwXWkboIck7eAgy6FS20rMXL15bnUIhTVi1OSBsRGaeB2bjKN9Avd0xUTX6G7/5H2IhSl2Y&#10;0DNL30BigyruyPBQtWKAZ8B5agNcjiaCliPHTJG1YoswR/xu/xU5tWaJpLPzGCVhxqYBUR50ACK6&#10;XuA/iqdFC+xysoV8l/FiZca5NhXHJ2sG1p0yy5F/Cs/Ny2x5Wmmgpb1mDpsTlxxYgSv2rjYWZH6U&#10;Y2kVGinWFJNyRLHCSKRyKUVkBCVKnigi4oGq3VK/JEdiExn+w4dhfgm7fHj37s2rV8QeTz98ZFjo&#10;rXUC0+cXqL7ZIC0FMsmAOzW3tnwxP7O8TuNsUSt24rDE0bQEE8rusSqO4HKyL0lWSUtDKtniUCP7&#10;w2lR4xjnZ8IF3mFvKQvDIsGchI0rFGKthIoDa4InxRbG2IaepGkHJlVBM7cqbMGsxpqB6joAybAP&#10;tAprbWiSi6OxjFTfO/H4vuxXm/KUkK4q/USiUxeybm/llmqlXofi1mlsFpECW1tJ4agthD6OAIas&#10;Mlo7t6VlqJflxe1PT4ijDFiaNFiRkVXgJchs8itoOH2+QcTGeFLlhBe83/IrnCDpstT9Zc9qaJG/&#10;1CUSm6O8E/QYUTWUUqTmX+rn5JsVUnW1kiwcaG7ZCYhgmLpQ/Xkf/aSW3IVBzbGxfKm6BmJH19Oh&#10;4YFDjqyxXESocbIR3ES0ZjIiAfZLjkfMg63BBn5w7z4ai77n9zbuIpUxNBaBMsVHgO/jm2++5Vix&#10;yoPCTn+lqCUJ5cQ1aINegsvXWmF+tIyUvPxRAHlKfPiwDkrTsGHaN/IZfI9qgzxCsvsMFfWzQ+8f&#10;QUYnaEdNiatrz7V8kdYVcOo/bm/xAbwoPvD+/Qc+TXqb4wYohncEZNr56ZIjZlEEReIUooXARChX&#10;wj+4caqelJDG1rcAztWGMeeUvO/FDcae60eJA0aM+DvEAsk8IlofP/jTUKGMcJa6on3Nk6l/fC43&#10;WFoAYldx3BAvwM3sI3h+iRpz51AfmaZq2rg64km5ySLE7rsC1s1h4ykQjylvPyUdaJfLUC6oUDFQ&#10;BEpZIuyh0Lz2FYQp+rPtR0QR26bOegM5GOV3tZPZNBaaIj7FoShUtEK9GfFphuhvQNrwdfOdqdMS&#10;jB3HwytQSakFT3b5GkwNKcwoX9cuCF4QK4tBQeki4JnUOvRs5ecgPQJ1SS3EyKZo0QUXyBCTxBSI&#10;nEKviVrysF2cxQw9h2wKAwLFwfUbhj3cO8Qjd1nPLr766isibSgebkzKZMOml/YERmVC9h20FBL1&#10;PR4YG+PFy1c+7NCAlIgF4n2RVKIl+RiFcuvTssDS7dF//d/8Jg+G7Rh/hcIUcsKo/XmFO9N6co4c&#10;zzwq4mJtmHsPkhU2SRr3GM/JwuC+HAaYLnidI2fpJUS9y8uB/1MSAVcF+I8DvHUME04VIyW8E64U&#10;DXZPsvUBggwofcf8wyFBdHNzEjGojhTPKYtNPtstTeOareiSag7Li8UqETkWyzSHMy7JE1h8QFkB&#10;SAe5gPmcimkd5DSG4P+4GfAEzUmzqnKIGYCCMNDPWD/BFifZiiLZ28IoOKetKmy1ctXjdpxIybxJ&#10;TGdu/mxvD9U07d0iyumVNTu99GB96cnm2t01mHnnl+bhUUt4/4xTYoLxmowIv2I2hqkrrVXEoAeG&#10;EOy72ksKH8HrFoT5I6ZljHajyBJEp2pBfHEi/pRb5xQNT8rnZJCLVLJRry6AON1ivSqyiJRVcun+&#10;xSZAKMfacyxMONqnbq8eTlovMIdyFwlwwrPRT0RH4lzLEyEHTOpH4+Uc7OzwH/hsMAAID0iY8fZw&#10;IFLgFQIXIhip7xDgkCgfI+nuCl+DA2GeOUCkisv1I1ZtAIYpWoWKgF8C0bC4gBYrUEUkeGmj2gg4&#10;VaDCHazXYZp905qaXEilYZDHL6YcDjSsxBy6qhoKmq9RVGxFmyEJlwqrWRhLLFhx6HS7QhiZmTQG&#10;bpRjemKZTrHmyS11YDfZZx1yAPpSes2EYgKWAyLBGhpjF/kCcfPp5v37ZMLMHVL5kOoK+cOof0qb&#10;LlYf3ODb9+9ZAv60uroO4IhZBW9j6XfIogiTIFC0ol1QfrHmUM9C9i0VD7uobKIMFhsi5XH6OsxC&#10;a1odoWBus308HpoGiYNbyAf5XzlzJ28g2BTGYs8a1Zckl8dHOH4yZGLFnlBIs8jk7uztkuwpWk9C&#10;GfFrSCOlTQp7B/oPGb9gHsAsC140OisFHaEWD9WIrN+FRxL+wy7BrsfAf/niBQrz/dv3W+8+WPom&#10;asmqQb7egJibSMyzpTg8vDAhu7igxiRHRS1JEESSPVWD0f2tmbvBoqihk4QFIohKid0d2L8Oj+16&#10;kxnjXp6MYEmQQsW4ulevNLP4j5Gb3FUlu9w7W3tsLiWejRHslid2KVVm6FF+ySMjKhy/LtolFXIk&#10;4yHw2VteXVbSyjFkaxsTyRSwOZlUpuuBSMUYtn6ywsUrYVSjNOXFEBKvDc15tEwzgRldMYQDZhZG&#10;VWxoebCurjDTiXJI+sRMQ49CdP3qErSFPZIl8T4gFyAWRl9LOBhrRNk8q/z8+bOXL5+jxDGzvvnm&#10;G4OBC2DuScquzBAbt/uE1H16xLZwOpMsGakhW+Zo/S4l+/dYrbZm5IhxiCNMZov3wZkmijj6b37r&#10;byZUKP4NeDB4xMJnBclL96CJl+SeKC+N1TPrNNlenHkIL4hlqZYtDVQEmiWGr7SlvnIkoqfuWAwU&#10;rd6YiWHRNFRlByOcpC62HD2VfS6k/qrw0zKnlWRlLFh71JFFvIMcwbyxqiyYQzVo3DN9LCK5KQIL&#10;xNGaX20TrzkVpiLhMiqz2OKpq7VXXj0wAQuieLHNQShpkDomLih9p72VmTuy1uwtMvU2LU0m79PN&#10;TTIekCUAppm174FSMuQtU7Mk5x/fvbNGoJ+6dNJc3oJYA0pDTKCkT2a2LFS0rEEyGyQN4w/zZjFN&#10;ib/7DpEuT2wInGQDTElNlibNBWRPm50j/qJ3EgKLdMFAY5FsCxtQaqUjjT0/ys0atPn3rd3N2lke&#10;u7hcQoMUrwfQhQJJdE4nLOUpssHGQBP2hovD2lxdr6xtqBTtGyLCjb8iw7CFLZw6OWXZVpKSTfBc&#10;3xE7ncPPA9bVxubVfQj+vkalq2UwFGV0gthuW5uw5ogSjceQEhK88PhM7EwJXWTFF2zXEJBhnPg9&#10;3TBl4q9R3BsN2j08relfb3akr8y/FlJRrET7MiTMvnkN0KQpEg6wN0FksWEfzOzwJAnX7sBSTg5r&#10;qPSm1vmFxjHW0SQrChKKSSBBotZLWf39zXsGObJf+RPIydIrk77lUjBxvHj1mgOb+ksrJnNY9NpT&#10;agzboSKJpHX2f4PJ7goV7zmuD8W8ZL3Nm4U5XiBz3dPmPDAk4ddCkspwmI7Y/MUVjosawWfbrTTr&#10;kfKu9U/8LFWl20PCeO2qImx5E1HO8zL7+C5oPvxIQq8MD++HEwlQBYMdj4FNxqgYiQ3bVHX0H7BE&#10;iROHNSNiHuMX4AA69RQ/7IquVO8/gIq0vxxPB7yNjbdMFSlgq8vL3L1kgwZsDJmI6TChbnQ3rCLI&#10;aGyMOJp+BtvUwDJtGOm7yy+WFR5bG0/xgyhKo69oAzB51t4Gz4yVYHOMkkdglqX2NvMkWT57lXc5&#10;5mhKpAJfZMSipu2eajlVuIZt5AiWkSCqbK7pSo8rnzPOOTrivttbH9kcuAem31S3YmhZ9cYt2FSs&#10;PscHf5QPI17izymBg0kW2uJ+jpaF8pvRNpodsTBQGnmhhIt58Pev3yLuJDShoz2XxinUYZVgn6Ah&#10;udY0EdOhJ1JFUJjlI4wcutR9cA90imeHf/3Vt1ha1BlhynGsUPWWXeD+yumvQlACM1AAc/I93ZWq&#10;BHz7CTXmWnIIW9s4XF6DgybuZZ6FSMrZFZHD38DrB4AILpY1s8BlezvcC+HgSV0OZlmBmBod0KiF&#10;1Yln/vjuHYCIRNVgM9UEEHLihpDok5OgTByLBsbHHTmpyBCszjDmUEinqZFkqhDv1HE7iS0PYgvV&#10;xI7rG0HjLVQ2fiQ1jkhyhLCs1dbfDg308r58MAgXvug9FFjJOuhsqEr1IgWkGSioWrVCS8tYQne+&#10;xYFGu4gIQGqeUT2jRaZNbSncDK24ViCHwmTd2ydaDKMqpjsU2ZcHx5R+pK5G8nGSthdMxt07k/Om&#10;OtSECsFpuqoi3dl31ntp3l5isYo6taJFY8/SRdv4Vh4ocfi2RRI1gZWTOg82R1CSWAGjG0mWnrrI&#10;oO0rc0F0IXdtfq3NIBQt4tuKq0hIa7UCk0VJkPnQIBLm5a7Cr9Ag5WX9jfU6mvHIf2I+XDwdt72N&#10;NChoemaJ2va0w1heXeOoNAKGI8LewmK1tZSGp3l+rBwOZMHrFaaYVy2d1ooJ+IKByttgjY5iy66h&#10;tHehi2YldBIS4VJTJcT3UhMY+Tw5AswdZaqEclyGT2WBq+NlYsPsl+ULoT6xs8gQP5G6yN8TXRD+&#10;y7JnUagn0ZWUdNEyX8Ej7slpqKVD7BBkjVaIrHf6E+g5hhPlaCQTycF6NboeQW/SXDTQgCKxxAea&#10;fXw+vmC+UzY57x8ifzqiHSOCrK2cmcWboespfs033z775vkz7p4YFUarSXW+yRGx9xsd5aV8vEib&#10;Dzp972ERB7uPTwMz8vn7j1sJ0GpypHBcP6Negmcs0XuQD5qMEcMtpSotRW1ne3SBjY4fl7NuwZU7&#10;wexZFOBQyyAtjgXsRl1DlyeHC3SVZFKpy15okB9ak7dv3hL9Mzl3Ae8lxQmXZsdTY4tFEkSJ02wv&#10;AljYrBKRIoRBIpQYiUWo0zOQCcFlYoDJfpLznFEkJH4tdhIfI8UyONlX1nFbzBs6G5ZTGsBwsrDl&#10;jIqnLwTCLcyLvnygpL4KBbi7voFdgvZy94bBNLzqcp0YpwjavtVOzCdhMrURBHh2ePc8E3REus1B&#10;hUJb5HhgPEjOywFVdGx83MftHQKte8F8kowWpoTCnpwheU++QwYZrLz62Ub4ZbdRFfLsRGP0PhM5&#10;KGsFG8J6IFlyKOFyv8nBHFZYT2oC6QZaC/dU5rjt0fSWhFNCZ6mS8DnUMhUVKHbNbokHqcqY3d56&#10;j+YgKPXm7TtSreRckUWkWSm3B2b44vVL/DgMLKFw6Fp7u2giUTSCfcDwkEwoX2aSBSHGYAlz2twQ&#10;M2TK2SlC8K7gMlx6/s0L/rqzpUM/+o3f+OtsX6O3J6c042LrUQrgFCQ1xaSz2PJPRz1WRPCQgTNa&#10;pM4ns8+tfndBoDmxiIFEC8m353xSXrLEJD2TxprTNi5+lZHVBHFyXD3VeVNd0npzqdnj0tYYVKDl&#10;ZJX/kHPBBmIf8RX+VdnMFUM8qiHCSGC1MRhlBR/e5DGrwocNiOFi82F1rt56h5Qydou90Z+G3chm&#10;iSPRqsHZYasEP51ykzR/wvQjhXNCv1T2BslnQgpwNBCm4P7seDyp0cTlzMT56Gb6/johRMPHAeuw&#10;XXZ3tlIkBOps0W6H09NYWKEQM8aPgDBp2VKhnNe4FyL4G1KLHx/qXP/s9LhY9q3QRgZJ3IifRefJ&#10;FkBWx89kKy33TpRbL8R3+Ok6q+Y68VwuERVrXyqhLBA6vbBc0DIaSXWtX4FdJoShZbnlK8HZQ7Vv&#10;kbxYBPalERUC5qecrdDuQIsgfj0ZYTuF9xnZbixEN0nNl+ymG+aEDgZyM5EmkYiI6IH6oLMRtidT&#10;DQxGaZnJQLNTpcTC5AB6wWqmCuReuAm/VPg5A+b8Yn5qNWQGDLwYCSBx1bocX5pEVFPpsroo7sC8&#10;whemhnMS2FI6W3IdoXvwFNMKzOSidPSpsC7zt6XoYWZqA6qxvoDXgAibgU6ehIsTmgkZiZpaqlXg&#10;o0fHYBGJknEw9VR2QA86YJ4P2ZI4leRPksLJ+W+8hOVBa/Jh/BUVUswOqREDTkMw1wU0K5MsSGfA&#10;BVDqJQ6uLeZLAlJQVB5+I10NYJojsUNRVR65zwFFxZ+CXOh/nGsO6cxa2kpgvzIhpoWkh57DS+Cr&#10;Rnb0AqnqlnQKD0y8EsdKiUp9hU4VUalse3O0VbRIrRWKR8HnL9GeGE0NCd8KwxLEcU4LtFn2Cfvy&#10;7bu3XIHfWWMzLvr0Q8xW0ZEkE8Yo2ZGh9UlynOglJpRKOimJ2e0JoesoUawKpNOTC6QCbrlFslzi&#10;MFxu0SJWBBuysiOl+QGzjzOTgHEJ5S0subjxrrWDqaWSO82TtvNxC1+YvB2VnQTlDsHvHO1xS5gL&#10;sDwQCggVMLqM22xO2FdsDB3eHB7H2Ai7yrY6VxcM+hiDWL4odnZ8uD1knR6OsUGRoDiYujAiCAwX&#10;s43R3xKJ8h+BE5JH1zdoLyl+ZmlotYJbStIL223347ZNr4jyhRqYVX/96hWlkHSbIEHVrmO0vmKu&#10;cKzZzyANiaTwtGTESY8yd4FM22LeaCSKDRC/0cxysSIM96JMrbNEbuvEgxBhXGcXH968xfOiJ5el&#10;Zj/43d9isdlYxDqYiEcPn1C9QVES+ltIhax01pmgze25xIpC5XJH3c5WxrSxCjWtflladhvqxaw+&#10;wz2gAl8kLlF76mvT+sUejIgXie5JCMWtCNcDp9RjMqDLjHV4ABgSF0FMhODDZqNB6soSQOGdrZAh&#10;ZnZvGYjQgLLbHrY5vrzVTPzExbBfxfUVDiVTAO8Rz6/nIapRb1S1x22sBxfwWHKKOEDgFCbOyROG&#10;XohSFg46RBYWD4SfRiZ2uO+IUZxdoretDfRoU6A9y4ZDElxMT1IYRk4W6pWbhdm1J/chk5ZfdVZL&#10;J/bfwbj13LQcJguz7z98jFJxRGw8TE7OfPVWNRY/EX+p5zcEhCPJKb4N12Q3KCAEzKehuF6e5NIi&#10;ANneES5aXhFGqWIuAbiyUwYKXL1EBCdC7QzpIjRoLWAlNm0MJMog7YNSt5/9YF/sBs3VjuFj5Qm0&#10;4qMlTBhQWHAKPCflpja6wAlO4xm1D2aXDMKY0dIrAAD/9ElEQVTsM64az1kYJY6kNdEX51TIYj8G&#10;38i5NXgiwkrrxC9LeEjUmoyTUSoyGUIwPPEH+4TfcXCbNK0zp9lfCADrRVkxUi1pR2O8ekG6qKm0&#10;bVAVkco+kUFAA7q0j4kGs+vKGMSf2GA8lhBUqJtUR7ao4MrEjxSB1wJ/FbXB5bPkdpW8xdBeXeK7&#10;ZwV0hRuUkwxwWp9SZaUBdM3fYtOwMKFqmXD/4HsB0BoayZxdIFnMAbtkpkH5NLDO0Fgb0hHWCw2W&#10;mlPMd/P/YkdPjjmhAZjrsbbnQGHntYpE7cpggtscl98OOHBjoQ/IK5NvTk1yghWNqhpC8Q1Ihqgo&#10;EADM/WsDaSrp3xqNpdCVTYimITXGNFJjsAHGB5tyfrEJeEM+gWnw1EhU5pvtb4jBvlA+DuZ16lNv&#10;yiQCGcLK6oonHoIPsCeBTcplhc4WFD3C9MQNI0GFp0H8dn11nQAUGtSa7fTcSgcLBAbC+US1JgDd&#10;hJMnSn4vSUw0dhUZPMgs9EACBYiOQAbItsPuX1lilZHLBtVvKM+ndgg2kBOZtKx0pvxcdcKRIRTG&#10;2rIc/O5sEZJlo8OtZbuzK3wXNjYKLAC9XTiT0FhQp4CSYH8ICTbEeqfpZAoogARENuIRSbmC4Skv&#10;pQoGkXUsbvucuu8DbQ6TdspSWwGbwRYCQSQebYOBw8LzT044ZRbksbDINAmBoYp/hlQP325a/H38&#10;P0yNfXjPJYhQYZs1urjaQh5eEB9eRFCQmMUeWL9/l8oX3Erg0tRBYVOwb7/35Zf0R5YIAUwpWEce&#10;KWUtGIBY894x9Bzk9jjRLJDOHnHXqYmtd2+ZAbo2fXz3HrsZZUbmc/TDH/6ASmRrL6i4XDCgd3dt&#10;zTUQxmMhgnyZtNQ0kR6L9Y6U/ixxDVvSWugVJGzjDOx1yXtC8IwgWF9bAzQGIF7nPZybfIz8dX1w&#10;yWxMXIxLK4SSKnyxX7TKEU8hH8q+t6AxEK9Ed9PvgzWwBC3M+byHKYKdHryNIskQj61DhLnjWcrd&#10;5ycpkzTiXIZsszKCsJW8HDyLvxL1ll7t6hrzR0aioxOAUkQzqFSA6xsSb3YWvghJePAgmAygkyGv&#10;DI2I+VKCDigMIsSosgl6iS7yy+wS3b9SuckISDWIoeDY2Ghc0SY30Nz88xevCopju9C1ErHRmv+6&#10;C81IRU+YlRF9kP+PSPWFURXcoAl5i/+slpemLIFZA3GpEE9QMnpIHzAOR7cLnynurj6ujcnPIK+i&#10;MlFg/e0w6jTH1dAal3eKPYfPkQiRblrShMYc9FW0Xo1kXULuvKhatvMWEYD2RzdpJ5mPDXxlkWCn&#10;hRJJKCPf5ZAgXvlkEogJRHHBaIIUdJkUDKuTdmOqI2w6jNbHU5NtKeVB8SyjpIcE4pBBZCQ5e8ME&#10;dhpZoEZQ4vEPWCyet26Zyye9gjGkbsM0cY39E5QXM2DlUWbbBNgpJa7SsRb9eED/F5EjgQ6F/wWg&#10;UIKgDVT6XHDhiphKMKBBCE5aUn7GjZkAnoqdhmYiNBqDRgQpA8CV4U+20JU2FwdXck7pbxKQYHF4&#10;WCaKymLqQxEcHHbOKdwi3D2pGi0PhiIAp6dPn9hnlKdRTjzzqBjnzAPiL2lyKzT8PM9ObZB4+vCX&#10;CDfndKuMicYljy3NHYKkPiKeljpyctLq6akpZM7K8mrar+gMOXsQDMwt5ne7QAlVhx5Td8eoKZUm&#10;KfybF/xUj5no5RnNtdksWzvbO+RQm7DXsIiGs8aLZrApkmHJyBhxbJnkBmPMV9nAz6ALoprNGD8T&#10;E5N6Hhhw9jBfbf9G7F033myWd8yOvYQKEo8nUSXjA5EMqSmK75p0Lcams2Jy9wB8h4m3MLwgzRBE&#10;bG0MVRLVnAG+znQRipSs1mYxakGmZXND3ktJKHStRvSjqXogeCC+X78c6I2MAdxICEneCZjeQAHj&#10;0oyxljeOF2Fbm7vKv4vViOpl+2rohVONnUODVPMENpOz9onJEBsWxnmAEhG/YjjxiQNkt++TOErK&#10;d2boVg+HEpsLP23lwcMHBcGGr1s2fWDRT5484RG0HoJDVgdQl8VCUw5EPky0jqodXWtpxP4e1WDs&#10;S5oSp0/65Aq9eC5p5TiPcLhHuvTv/97f1VIISRpryeTzNxFJNIXCT1okdXbCzkGQ8Sg89N179zxX&#10;4UxDxkmdJ4zC0jm2Lyk05AgfZJ9Q2MQrieIwsGH3ETJS7Zna1m3P+WDKLJw2guhJ4LuYbrhx6PO7&#10;G/ewFXgn8RzrTvDw4y54YjXo4m0YrPDgiPBCamVThwooZnNwn5rSDIeTDCFK4kM6MNp39uCJLlMg&#10;xcQT1mhZ24tn3yDOw1ZzjsZimhFLxD44Z5z/x4+foPUB17FSy2smh5ET+hyIg7XVmdXlufXl+Y2V&#10;ubtr/D69ugjGDi1BovPD1pYcS2Lc7WomchdLdnLyp1/9jKnGibDBJITIZLbTcK/tCezAoUwXLajk&#10;bK4/r8a+sIhTqumBJjqYTKfGAuc9+kklxJ+0LJPOdRqjlMKvY1bTKmLDlYGME3TG6D4+qYhnxRM3&#10;cus6Y2kWZIc7GHjjyhmAUwwbHaxD04FyobqPrYjwTJvUN5LLkKoGiKGXK5a1C/YhVR56nHo8DfgN&#10;eRgtHkfJVsQt0NOjPwt8d2RBiC3QZwSS3WD9Odi44xLh+JmAqUL5qgrMK7+oSCqqeiN+aWRPXrW6&#10;FZq8UR0BKxo1DSdwZDfWlcSjyu4w7QoDMpFjuSZ/VWpkORLZvgE+rjCLwZG06wQxD6bN4t9gFqXZ&#10;Ro6Mw9dyVZBNwaPSxw1Y1KKONNIFT2+VK0wEVqdyWRtViMI3G8cHnj55SuobRYX44AwifNmxiHwq&#10;hSGw98oLQJAPSU7kyKTPJCOhD4XkjGy3ZPDiZIvrgL8fUzXynQAN2obFxTo3dm38yRkM9b5NbpPs&#10;NNyaCTTnGhIYdaNgPqfI/juEH9CapEyAE6OZEoDV2zMChDNF6C/+GY+ztbXF7kof9pRAGFNpoJdo&#10;ueyXTChkQERTgea31ILHe/oU3lSyBjrobBJmZ1kuOks/bXqQOdeBt2zqiDVhdIhR8AZ0UzLuukcG&#10;7g1QgLfv3nE27tBUIR0VeDE12x/J68DNli48UlRPQ2zolm0LulSkBuAE3v2CUCewvb0AbuVwpnYw&#10;bNHWzCzMc0BgCGM2GBICAQ50ljLpFLm/GaxVoku0f7oGPpMWGTc8CC3C2Als8raAiGmHqoOUy1Kc&#10;Bn7x/FA5BgXPzgjf4XUR/sFIUTEfMngsEhxTKwG4EctGlaFq9fDoPYkrSZnx/oSOgiIlU8AP+QIN&#10;kyAK0i2N4iJgaAP31TRWPKeFfUXHDHX9wgL1yPFjgSNqkLHWGC4baxv8gn5jP9htmeIHoWfn+MuY&#10;BRCSodQb9GbFGQMeAhe5t3EfUwyn044qkDchTe7cefrJ09Fv/Z2/qYUl32g62oVvMekNzTpuK6xe&#10;S5Ce0GF7ggwXCp8D+y+36osVLVECF2HVYxpfZgsuaUrLmJniMFs7KwTBzFhhGpO2uW7mVyC7oW2C&#10;sNpcCDSunzzcDTOogQOcXWCr/oWOErFmfH/UXkxzYZp7ux4DxIOt5uKshG9GrRnZKhWbIkwFqeOS&#10;yh5koyiy0MwzZVpGnNUk4u1AEflYpDLbFy21+fjROmDODRLDGwb1TfTMYVhaoULMCNMGlPfa8vza&#10;8sza8uzaysL68szKHQpS0CgSlB0fk8vxkU9PP37YtlLSUuIJmD6++faF+XPsuTSc5Rinq0WEwbib&#10;u6ZfY326E9r4gRgk/h9kGrs8Mi7xw0gQcQ2B2CFdBsciPnRjfXwg+s+rcRITJTAdVU3DkhkUzavv&#10;cDvSqsZyky+0riCp/qLdrB8MKSX3HnyRYGyYbX6icFDF6Lc+ARc0LX9Oy2bqnTX2+904meIa+J0z&#10;UEGvAMJAtuxULEao/ewGxwt9JbAwIPtuY6PNgCZuOw+41Jy6+qzl8pcJM1cOl9rYDuBPKX6PC97q&#10;giRjEngYgrcg1PlMp1SawZOTQgfNzKnSZDXzgBD+D81mV4H3kYm8H4AEEWA50gwihR3m1uGzZast&#10;s03sIQNQ5wxdiWy59BCe1SouKVEOI5qdND0OGcfNuiXP9dLDB5sGBkKlzZtwT/H1bCoL4XLu3Cfc&#10;JV1YWwbmutsbvQsQaIk9tWM7ch1S7i0iRurE5fZlPUPit9aWGIBsJ6eSnnivGliBjTXvCJLQTY2g&#10;wEyHsAOXan1tIw6nSJ1sb4ONXRom59WrV3JOLRGac9iub+aZa5J0dw9PTDx//iJPIdMVz4jadmOk&#10;w6qYLCT+sqRcZn0w8EmtEf5CgxKbQ6kcHhAWR5LgAL188W2LN/pTtOrFxdo6Gh9UJDBO1dXO1s63&#10;Xz2z8BZzWTgJ6uMMwg7GQ6SKh3f5klZk7fBQ6D7/9vVrcrHy+AGLGqpfDAZg/nEiUBhSxjTqk6o1&#10;XDq8H+3P0Wh9fQ0lpEFh+/g7yHwybgRxdS0gtbHe1aoehRtdzvcPYTVcJB42aRg8rN+wso0QWC6W&#10;ytIzEAxU013wDBgufvfm3dvXb4Hi412hQrap15O+GcjIDkyqmAZ4thgxOhJTwvGQfkuQ2wGhllub&#10;7pRcW1ZiFgjTNgJjcm19HXuOFUXFcfaREpxKRDTFi0hsHpkzhhXD/KCT2e3sEBQkW7GChTgB644a&#10;YW8A0Gdm5BS1U6sAHyhpUG+jv/+D32K/8CRcnWBkKrQpaBcWHGlCYHoFjLZlW2HKgR2CYBpbikvo&#10;60W8whqFxqYAAnWdGptz7EoEKMk3+ybjL6fXkZBCkITpu+g2TZsGXaXQx7bcJ2kFNZZrkxqLmOFq&#10;OL4CFpMnBM3B7CAYgUcmuGcvwQOag4BzO7VPREwrT6TItJiQNcpSxSGRhGZXEH3Gz6hGgm0eusCj&#10;AzOEJ6QHBCFJYp2jzDw+fHBf9UOB7foaMgVZwQBYTn01nfBLXRjyzxDGUJRO3GZh7mZudD0/TQt0&#10;EvRwlAJUQpfCd2oti0g2bupSWWc2NUJ7QVYgpi3NezAWwhQ5BKzMYrGeFHBapwoshy1jnZFVwAbu&#10;op+MDcQhS+ujZrCc2DgcIeS2zS6rU9Wl1R+7mXWoCatRLHuYiir2CmOo2EkRM6auGnoQSbfBLhau&#10;AZloQIWOLlega1afyG0vgXSOKD1/8VQ0DHN8cGIEjstwGMFa904dkHIAfWFBeidBVShApT8Qb8nB&#10;HnCJ5L05aHYtkZvM/JD5/Iq/qGE9gOZm9JxUY8PRDa1zURt1sxhDGq2YmuqtrQ5R64dsNfYZL+RU&#10;1Z6uSerIcB5s1RGt2RhstRE3Uv3kUtWI3KsHDUHGjbFQ2ZTkY9DIQ+/HUMsjYT3qlFVku+Yn6hb/&#10;BsyFVR8yO4QFH2GBdN7cfMC+EME7fqELEDFWXCSeT8JcyMbJyao6jmSb6B7UnBGLQCuDL5XS6ePW&#10;tlUPeRmfxXwhqUZ4fHUdJldsNbDYjjE9IJLETDLVdCeln662QT1JW9Ss/F7LgCu7Jlab+3+8OEpy&#10;zYSrevPBJlsa2gWRCLZAkv+iUWVEDVgAGAYg4qpuI+PFdzE+03pDPUEyGgwLgo6nL5ECqg7mrffv&#10;3xlnlCvLYDiqTrf1nIafH6miRml9ePt2d2ebIBObI8hWQ6nVx7zKZbUMMw7l6Hc3mHZcMWYEWfft&#10;18+SBrzEQqFUgLoFnD+MCmWaNZrazrvwPHiqqFq9ppaZODRtxB4+esj8syvMtOtAionY292BmNgs&#10;Bg4ADvHO7rDlJFLU4jSokY5l5jrMGF+jVpxzGumFDC9BjilwZNSf8TsfdjcCa4UT48ywZ7VXctVk&#10;jsPLEPvy7BBH8Iqa62+//YbYAHeXZ3FuAQvj2bcvUGDk9/ksBhsbA8FB72/ML1YE852thJdgRRQ7&#10;yhY2I9J+5AhZ0nhmmJuz9LRL5pgKMPSCiEEPI1dEbx2TzbGA7O2rF2srqyAtksKEqWrx/j08LTyX&#10;RTATiDDWDiMD4Y2MYRsbQhNsMXr28tvR7//gt1AOjJtzBQCUtW9SoYwpgG7tODUzSzaBteAIsbpM&#10;DSdBu29yksnnd5x23L2c3mGzcmPzB3Y3a2WS3QECp5fCR0qhkB1wQhSjkzL2clm3tarriKuhpQ92&#10;9xG77GOSmR/ff+D3r3/2FSXZ7Izs3YmjfYmosT7YCMGViGino1XtfS18wlPhwpF+ibpaHTJtt0JI&#10;HVn64Vq9YZl2yiA5YwIAYizgT3myjQvqzxGiwfY0BCo1BqXsXG//aJ9tpulkO/AJBJ7QKIAbLBsK&#10;enYEQAXdqJ0bgYfsSGNQAs7qY/KcnH40GWSp4TAltWxNFZqY9dMcRSQMNXLu1yIk63XF7B0hx1hj&#10;IxjRScZWxhi2KH6xA8hHrsEH9GDSASExGG2kSHCzmMjo1PRY5T7+wFBsx7pUn/EaVNQQfPM4pZlA&#10;Iv1UUHGQrDcaVEK1EXoAOzcVgTpwkek3nNpbJ09m0rwGx2jsZ9Th6Ji5EWmt+mcZvDo9FcqJm+Tl&#10;OMWRws1n1jOod3c/r/h0je744sNylcbxaiCxLpEltEV6R8XWG2sCID4JTbPBGigdaloxHrQXPspY&#10;xQ5klWNwhBfndvysD8IV+MkFDS0sLcUs88pdCP4lYpg9FjsA/4D7evd8hnfQUr21KS9roSzSChON&#10;0o3T2iIBom24+GxdJpZvsdMwN/mWCG8TCbCG61e9evWaMGEfligwDw4RBiHZzpQmwqx83FUMzWsS&#10;9pV0sdMdX7a70e0hK6l2T7267sb+k48RU+IDIk0A/qnLDTxaXU6rPDr2mpXRsiafh0fO+PvghK3Q&#10;0eDI1jfWBFO77U3OCXSamxfXTtHbx4+EthRH32FSLLZhPxtzc1eJP0LgItdev3mDAMF+xYBApFgR&#10;Be4XHEokBicKX6djHo8cEIoBe2QVBGBM74vnr96+fk9qA9FHWI2fAYjvW7Zv8NhCZmyRV8+ecwty&#10;UaFNIpkgMdLDzQch5ZI7gPVCsgH+4suEsmRXSF89RHHpu/qyiR3pUHn+heGhorRrYfbZWG9JqLYa&#10;1c0yutmRZQmIuRw/7nfmhKe3BJiCDbYunnQmP1Rh+l772/spyBbUiscGdB9XHgN5b5uACChBYY2Y&#10;PhgShlgIkFL8lyjO59/74v69Tc+VbGFKYGaAsAQDA9KCYkNkQsKAlDOhE0IvtgKlAtIVgYREGguh&#10;vCR4jW5gZXlwVv/JJ0+DdVd6cNU7K2t0qM/elnqG/YnLK57r6uojDLPbW6Pf/52/TRI4RFhXTx4/&#10;8STjDsNxlz2XIR0ARqQiksdkVhkfF/KZoMG1es5wEN0LCVNwMASAtPs1hyHcxvzGXmcfc8aMk6ZW&#10;lEhIzx6/e7qwlBLz0aCYNAGDg4JM3N2mtZImJLq3wdCApK+p6WBfGnOdmV6+s8J1MRg4mdY7Be1j&#10;sjSwBBZJDogQGoWLSMh+Q8zSSYSgCH9LG//M2TFAZFpVPYdXzKYP5941bb69hyBAgaRahQcmSFKX&#10;ow3sSqfROArZBCdS1bJMnxy0BMdMcxNHxzShGhJ7p+thzOx6AieS1pLFYgvWCpOmFk3ibAKwGusX&#10;/GOopAjA5sxbQmR9t6XuwbgLqCjgzNBQadCCY7BFLwqZRTE+HlUdz5vGQja3L4KgixKZG9h0pqUq&#10;5FYeRXmMCwxKjTr2uvR3U6TGMOQhkrLEznLVlmD9QqrJg0vmFoBJSGtwthLC4r5BRtHSwi661k0p&#10;9mVKtcIjN23jZs1JrXppXkMwhAxVXvJdMbJBaafpgw5WK5bycT+fP6WJRl5VCbyYkluQ94C8i2rp&#10;8zq8uFDVcGpu1AM8MlCu6DRbCdS4Itev+1Ktw4fL1MA2ky/u+IhvEYGOtW6mikGyKIgBHRZsi9Rs&#10;8LwVNBU6mfxplpuHYmxIMUzaEhTFb0YgKJ4YACfaxPPaOnsffxrWYE6xIcRVRTPDIPn6/Pnzd+/e&#10;8dcaDRAMWtqdPvFdaGLgcUQYTOq3Eo3HhsNjSmRDSGF8QWnEgm00Z5kpZeTHls9HsfH4/GLeaALM&#10;GGO0rtkBn9L514I5yx9hsbq2jOSrn36FI4WeQIdR74oQZfUebN7HJG/qsdF6lIHlurieoVmIaSVC&#10;pV2/2b8YOgaB5WIVX0AuFbWE7gTYvfVxq8WsDBmp9WDzwcbqOnY1fiUVZAg2ppZL6ZfewOutbiII&#10;EVoTQBmQehy+f/sh7rhgPN3iAFwk0QBtQVEmTKDHx+/evrWQX9vL9h8cbZMLc3MKI312uTlwoc22&#10;EHUMWMO41AnYDUD2KbBLAIk7EnAiA8SYtfsnp9AOfJjIsIj7lNfVE7AEzUL+RGsDktQCa8fblEkw&#10;MJkWwMOFo1Sva2sbw8/s2vrdx0+e3L+/SWiBFBcA90RxrIiA656thpYiRIAnaqX19AhEBuYDlcWs&#10;CepXX+3Zt6gfhsOeYbES9EqzOGq+CJUhS8IyzL5iSwveBlyjnXSJY62lvgBZxNX6XZwtM4tOL40h&#10;s8+VR9pGZHk9iSKWhYJd4vON/uSHv8tV0LpYM8SLMSVStnZxZ0kyR+wCtjHRJnSTojwAP+y4Vvwx&#10;tiTDb2Bgw7RhcOwG3mHLchBiC5OuF9qvxFqYl1p0ZiYs3UngE+5Mu247O6TQhOgn76IpENeEJXls&#10;jvFQakBVEJT2Dx6ScaI9BAZFWF+NAlt7ohlgG8R63zo5qLrzC3bqmMhO7U1WsiQ9eAmW99LdmHlM&#10;1Qv6EwnLf/qJIFZIjJPAjy+gFSOy063A6avCThWnmApmTjeo2ksY8YgetOn1wEPqxiPA0MZG6Sz1&#10;WAgac5KcsEwZ4aCU+RTf135YhrDESROHgSbYrPggdNvCivBOvS5VjnGwQgCakZIfpBAOMREDfYal&#10;VxWy/aLWUhyjqiV+iTElhJ/re/JlIvfFSNKJbTBC+0vzW7W8++J9o2FReJbfxe7GFhm0QhinmGdE&#10;SO8o6Zc2MkJH76GGOb/wjqGoWOuSk2ktsggyOQ0aJlqkFr3ohyR+QliW0zousa32Wl7EY5AsQ7dA&#10;q1qOCdc9WifCDt794MDzaqAvUZqhWpnv5vlcFNc3Lw9PIqV1pPqqu8PzKpSjcurSBaxnnXUnKiCO&#10;invnnBcRkvqFvNrKjmVoCDYbQ8xno3/s5zpn8bYVEF0OBmeAMZmwOtn8xAomKri5eZ9phLyD+zbO&#10;byhsfqGu5KvXOCFvok0HGx8hx4O0VTpXdnotmSmaX3ec8IOl3TKWUYhhnCdozjAvlYBvhAzFUnaV&#10;9RdjM5WvhAumVYVnrTZKtJpqWyyMvBvsf+1LSJ54CqwFnr3RWvsu5SIadqhwrBayFwlOcpY7mXiH&#10;jdzU10yGTJ+SzztLYYAMcYGpVnZ7chZXT598QtAV6kj2OfPHk5L54DNcCs2NimGgdEMFmibjgx1D&#10;hAJwKN+9AbR9TtYqta3al9ZaZVN1GzDJ7L7SJvEfD66pGt5fvb3S0wV9FnKsCbA06ALe/vbbbxlh&#10;zamuFL6+rnag1Jw2xzmaIhFno9Q0xAJer4nDPgFhMC3zeiLatt1CmAtbY+1g8ZhEyIAYnCz5oZzx&#10;VxjNWAjiVDD4YbvF4KT5AAFDjprNK4D4A1HZ3WPLoi3FiZi2sAE6HZ3QSgSFmGEiYRyer7/6hkdF&#10;EZqFXTRNZW0jlDcnp2mDRzka5WV4ipY6vH9jtaKhCwEqTR5LZmZvYbsZz2MiEFMjQod4V4NSZX9z&#10;Q5yW4gqoQrBf0KNPP/1k9Hf+1m9iyDSLCxYTaHhMMfAwRBJi5AfeZrcF0bdzkH9AaN0VQoNzex4A&#10;Q4CtQ8qUARXiThEl2B5DbVzHKxjQKfEGEjnEsoo+jC/+B4ZdFoxRUrfBtmaVmJ0a4whbxBAMLkD7&#10;IAq0ZiRsp3qEMolZXtNwnzmti1PC2bCFNG5AyhEH0/a8Co0rRLROGLQxnj09GOrbOE+sMccU/VFx&#10;Bt6INBiRQ+vRdMapIbtBL/IOZV5YaFyNYxhWMZLXJqfHIjjyOOkT9x+b3UdkdB4mVlGzFL5O4j/z&#10;89g4+DrMrfVS9nc2PNhwDdc0W3lHCq4AAgG8GFXjxBEtST7bFA6Tg+DndoHOEH1VbVjB7RFqE5NB&#10;mSnaCQjHAWWf8X2PtPagiPbmlnmiMHcoKCW7ixwvDVifrnrRHNhfedUXYQ+wYRS4tpQML0EifoNy&#10;C7U2c4I0FPFLC5IQq8Wq0LxFX1iGnkydmTz+FUpJLkgIOcJQh6zSodVRvDOEicTgQTMo50lC+WTO&#10;MXvYMrow+mSkSYrgKYFxXlVRbCEiIVjQ/FcLPUF2Ezf8Pfe08jSKUYRUWHGt/umL6/QZKyWbWw1a&#10;uo24oClx7qrqXJR0SDBelN8QWw/I94QEADkmR8SYIp1Dl9hzy13dNr1RFSFPV3ululzVrjF2iTuK&#10;EOPEEaa4T+MJHa9zYHhsM/QZF4ngG5GkAeeC12UHKczpsfIuWUgq9nUiDQpSzKdKSi84i/W8J1sA&#10;4WIhhnHCkEYKI7VYW77/uMDoPtXU8SGuOzYzz8zAyDDxH5+m6xj+N0Yt249PMjNF4rjDk6+GMZSs&#10;OXdDn2OYo4Y1ZdIghLgly0GWiOXi2PJcKQCnTsD6aHkFg8qzGxa0e3qqKXNUzRuKZ84RoJzCtNKd&#10;u3fvPiltFpwpIsQkDSMFeVBjkIKVSqbEodNw7gGEweOx2tJA0SmgBgt7s9N6+qxZpnKrdZCUSKO2&#10;FwRyo7fqYfATn4Z8urVNk7avZNeVuJZ1JAxojPTy8sc//kl3CwccvWKx5TmtdlIdTkAcLa7RNo0C&#10;gdhCAz0bz+2Y3WcyH28nadrwfomziMVjuJUzCpqZvIzY79Q+/uhHPyYng3NJ+zfuRMkpDY/4DGY8&#10;b9o9megUTa/IdEgrAysK1XKriFzEBvFe7vXm9ZtqWYK9rB5mk6gbFl00yylFR8hJLreyZFHE7vYu&#10;/hwJtufffptshnky/mkKzSwnbRRFgaEBUVTMOZqMn8x5DpavxaVFmQDm5tc21pQ8//l/9hv8jZli&#10;EGhOxsHqKlli/RnDURYQ06Btge1xyYVyXlLWPo+HGAti6uHDhzoNAX0pKRKUr/XKKkr5JSBtTuSv&#10;FjS5RA+5wzk7FVhC3i/5MN6Pt6jU4CcoIEQSyhX5Tz0mx56RSH56Zf2HMP30FmGcDIJyCrSOYCGM&#10;kQSONYpj8Jr2wHe2p/sVeFMrSDLIhBSUQ+wY/s2GYEYZFOLOQFmkT2WT0eqYQIRHK844uVYRHJ/S&#10;hNg9rWNKEZX2FBsp4TdLrRJzoUbogia5jOfN69c8GmYURgBIEaQZ/o+1bSbQZQ5LBwfhNQl/LSBD&#10;am77S+rqeViuiBoTpR33EX2uP2SYQWgfg4sai7AJf27cbQ3bit16YOJN4ok3elalZfhQqznJOQlh&#10;tWSr7XSh8uo7fcWZoBxkoG8XIpJ7IWX6V+2TTKCB7/autLyhGByfsSkTzh13jB+ph8R1av4LVmwj&#10;2+rCIaM3hkqOCEbxAefn1qNCavthZFBKAvi9gbWCSmqJV+4nfiD/Yf/Jn+qe5itqTKMx0ZT1CHX1&#10;nLIg9OII+qD563hsQ1cJLA8sOZ4u1poQTa7JzGZihhwY3+oh6sW5AsuAgOsF6+7wZv2PrtHtWvQw&#10;931GH9EvTrstgRALUjbbEMZYaw35vuJdCYb0ssaujClVc8io4Wq2OUFSiaUdSVQ4JMItjmNDBv2O&#10;aAvPtcqV7hhZJZONBBuwx0mHpymapRdxTKnGYg+Ag3z04AGHlxQDEfuoQFpG+IwO7Ojw4YMHgN1t&#10;9ZsKVFaT/+fDVDhxcz3dk1PiXQhEFCSYjhYecf1Kpxgn1xj72MEIPuwxlCZC8OMHSNmNsWOxcHYe&#10;PniIZYbFUOXHrRP+OkN8oC1qx0AcidZImpBrcxIRfR+Z9Xdv3wEQ0xq356+mqZ7nTPlf/K/oVLSN&#10;WQhpLY1zdF2sfrO+Hkp+4QIf3m8ly6iLgPZinLhCIfJoe+WkD2bmMK4MGBKnC8bSvrRR+d0S4rCu&#10;vSDraOoukWHetyWY3WGn93b28YN5TGxa0mwRGrM8AlP38vVbqiM59NycLYPdjkRKzYQ/C3QAhkhy&#10;lX1GhfG9uxufPn1K0BbRIBd2IBIgBviFTcX7pJAYgMqUAw5/RTrFz8/dUZedX2BLMVXMydbHj+h1&#10;BoyQYxj4ahqUqUero8w+W7qDXPX48CzsU2aFjjHA5fRbrackWTM3+p3f/q9gt5STV4EyDTolxYbG&#10;uIwOp3GZpdr271DEw20cdfWAyLO4KdyixXmWDLuHWWalQrkyNWOSKPENa2bFsTM4j5jnbWgikO2I&#10;1YmRkrxR4BuGTdh/tgS9CoF/ugYkDWNpS+JlyGnesVPDNkYQZUlYC0TObRrFNiWlZAdz/SfsiGOj&#10;TKguCghW7dfHCOQ6O7CyBRWinkaXpa1PffbsD0PMeirksGwLYu0FACs5EVUbnjfWnA0h2I5+K3Ei&#10;rDhPrkgVFI9YWSki6Pr8+OzVi1fc8Sc//pGK8+Lq7ZvXXIGFZKekTY86Q7x8EG/VuBiGjbFYmUHk&#10;hzpxaZ7I7aX9tJvejFSK1bwqMxOqOeoj49MC5QDSkAPtKUqckKvFdgZ8pcxqNCani/1qnzoBWvOG&#10;SjAXwoqV/4/536Ku73RJ/HJuaAdbL+LKluBRt1VH1ACm2S9YXsbxqGq4Ln1HUrvHEEc0SdWUtzJx&#10;aZuiMvQI30q5qzpMPqYALvzH0CSaXxOqAlVkv4mGMdUBjENLuRkllaVKdIBO1J/zkPRV7cUHDMgm&#10;IFE/r/eNuNfgaZyqYqLRquq/eiiopY11tNc8yq+X5YGxrtohoU9n88wIfYUedUfaDkfsAC7NXuL6&#10;vXWCgUNjF65TvVL13zGg3WUDuL5mP/KLeQ5SoXJiWDcnhXHaUguQCEZROh4zr7Rxso7czI0toFxH&#10;H3CIRxt00fFneH4mR0g95W6I6rKuCAsxJyf1Jwbc9LEYFXIZV4b97Hpm0rgxaGSmhhDZo0cPcXfA&#10;oO9sb/EVVy2WBTdAKv/C979P00sjLMH6S0ITxlupFBvKUzKYGNa7SJFfeEFEk3GXACYvMWCJkrIu&#10;RL3I8GGQ8q0QzAraJuzGUWIJOL/IU/N9p2eg+PifvTRONMti2lQeH4xD6AGZSeZDxAT1ZyjP7V0Z&#10;ddl+wU964uDP885SayjlJq7JTcX5Vu45geQm7A6cJtGmr9yr4NATWzaOhdRC/qBCQtfrLvVo41tj&#10;XsBTTJjEto8WVGC+U5KLncBWYkEwRUK4bMyTLc7FjQnl6SJRJxGJFowaurwhXAx5LnsKeA5oyW0o&#10;M+johKYMQ6aB7xQUISl45OTUsA5DzTo/c/8uaan1L3/uC4q9ke4ECyShFwqryUX7kscPH7Pnc+5N&#10;qWBqc2I/vENRnb58+ZqAJLu7BIRUY+JFEf3DQJfl6w6B2WlqEW05QB6OP09bHsN0Qj3FmnbnY97w&#10;pDwU2xW7hUke/cWf/SFkabVSmTjgPexEpq92salg0khufZuzsTVX6fMBZjGdixEGHDlmGS/E2BRO&#10;XwqeQo4xhMTt5hlLvFZerVp8z0QMCHArAmrkKizsum0FKEedYgIewPi4XoJAieYquEsRpXwL9GqL&#10;zBJF1RrFD21UhLwU25H0b0DmVOTY29QgL4t2ePTh/XvGTH6Y0GpHDlFxjdmEfUxFsJTYd9yFD+A8&#10;8iCUDfBthochiaaEBxOfl8WyBUM4hZNVnrGqw0jFJXuHE4NrQOocpBMT+/H9Oz6JrQAHUkNN7CQc&#10;OPHNhpRc9+LnGAm4Tf7J5/d3drjsfRt4Tgl9MSol8ihqQKkhHR/RpCgWVVf9nvxMky0nuWpHByIL&#10;Ea4lg2lN2yTXiattDs+IzbKw1JDPJoA2hpapMJrZUCuHqTpln+JcgsetO6LiH9op+VBML9q03xLX&#10;n7EZBB6gj9EKUv8N3k/dEf6f4zlohbhNaesQXRIdF2PfAoPKcS6rpZXSiPR28fEdbRT4rV9VD6yq&#10;6Ja2uDrmNqHFlY3d1WZqBVvuEnGRroUlbI0M4spcf3DpsnYk1UnxaoeNUbh8AHOqY65a0hVIF2PT&#10;6WOXSComgz6Dz1S9xX2rU3uGGymKTdKbmpA3UBHfuVPBZSQ4SRiT2eCLDSqkChMqemkvOlExI4yj&#10;thi5CcW+so8MyPO+eKKEUrsZNK7zykxYpdRTyTZuTsH9nJzT+LJUyFoD83BzExkYpT5LpERmLMnF&#10;dUAZJAHPX/yFX0BUejCCpOU5mXoOLScX84DZl/yJ0p1kZBkLN0BpkAjjibhtzhT1r1I2sOW2djBk&#10;zajx4kxza2xurmMhgkSsL4pnCdRFBBZKk2ppbB773kJjH540OfjPYT5jJsWjkiDf396zKWCAoF0F&#10;pkU7Q785KcPkl7XYNGnsg8hTYDNzpihdqvbikamxJkznBgiQAeGGr4npw1/Ry/iWDAI0TQxodw5f&#10;4Z0EwzCMLDRG+oH3MtUaEhYsNNWexJWGE5K78nyHvE8F/O7dB7p1ey+y/MDxQ7iMrHefNOAvcQah&#10;74EKW1MenNciTMKU5a0+vLfxyeMnoNvDOSB+TQRAQl/sAYgskIrg/BgYuhwzm1DhV1+DxQdEukNQ&#10;jFMrKd7CAgga8kqYyGgsCpC5Aw9OHjFmv8gX7AeGw2wT52QHImXImpLETdGkdRTEszBURn/6D/4Q&#10;vcJeZZTAb1DeCYyNGmhiybE00GoMiHe1uSaucWCZcYCq5CDOoKqDEEwgCusryaIMhD6U8VZRgcGN&#10;IGVYnN393XDL3oAIY74SMIWnxHCbYXYpgrDXRjw/C6D1BcBlmlA1BNLHPBtn9uM7cPMndBaoV4sF&#10;QS0F70hJANGnMairdrblUshHHoFZsl9wOj0/e/EcJqG9A7TXR7YF2UsKWdbXN0JwhZem5FU3m2xb&#10;sKewrQ2m8YFwRNh5bPDnL17o1QXLxXYEt0M6W/fFFqXTy3j383dA2skFAuIIaK/kg9CQk1g64AMM&#10;A+sDuWwfh+x7iRjT/MOqq3BsWkMTy4v4QE1srOoEo3ClJXFHjMPwYWdLqBlmpniMIJXNbpWfSbam&#10;5AK5AifB88PmHRfh6u+ldRkYFh/8mMMpbyzzLXEtuM14KcTyebrwKaoNk8qRer+hpVTtGAQWaJf2&#10;skoTdGS8TgOWKFTz8Qq9JLG0x/iJUYOnLpxnednMpfExlCuqAsBeFa6/xImxd27e0sxMllQ6mzzZ&#10;+KOpN1ed9hM2lTYMikOVIqvyz6orGoirysnBHkR/I6wW1IeBvrkc/sO9iclsCZd+rdtzqO5ISaKs&#10;xLLr56VTU8BkLhuab5sEsgljksh9RWWP6NHE1uxvk4RTpF6ISDmRWDGGugXBtw8O61R1FUmt2uB3&#10;4uM1EXJTCGT1P3ITTcx4wyJ6FP0p52KrsnY+iQ6WFoKFyeQdMfkxYJGwUuXyCDYUNig49IAOaW/8&#10;9U6aXnm0OLNaO69PzYsJU2UGzcS3GEbaK9m6iN3El0xznnHWSGJJ/xGsopG0BBrkueAnm+ERGYjN&#10;R1wcIUViuKYzx5QyoyDfpCzyoAVPiiWmtDWKQJ4fauNrUQk1VcI9FpuTAjuiR6jDcxYFh4+NTeEN&#10;c4jwQY4DKAyZhDT7DBiXi6/IR3lA0s7CamQo8TSySnHWjXBiOMtlmhhSBL4oLGaKjxpWDS9XEj9+&#10;ObhfLDkR3Y1bLEESq8QQKUqhETOYgIboFf7nyePHYAskn9HI1nRGRCbnROAHrWGnAtktjCvSS4F+&#10;gn6OYWw+AAS4wCPgw9kzJL1U/Dq1sEEmx260iSjFbqxiO6NKN8dxqOESH8NWAGFFCZaoKCFyQBIn&#10;kaaFA5cGEQxm5+MHwBqaRJRaJmHBKecptj6YVTWu67qdvnmDc7u1u4cjzhRSTyOjit0/JN8hhje6&#10;f9dCNOIokE4Q7+XR2Es4qVGOHp9nz5/hkiKuUVfciyVgtbi4fi5i9i/+4R95MOI/Pth8pAWtx8pS&#10;6Q8iYrgE+8A0TABvyIekihQOnMN79+62rC8BGFTX2MRmU6J90usNZ9zVTXd2/T7wMxEfboXDIwAR&#10;Um8Uhg69Rdo1pZ3xDXYKn+dkM608LXf8f/7v/xtbg7gEI+Gcu8ApT0lMX/Q60V7cL/7JOSRSbBzv&#10;6np1eYVDDf6QmjszOyRpqTMwFmsCD3Ul/C9ij8PJGfMMj+xZBQkUG4V9r/jg4nu7L1+9ZkNwLHC8&#10;qLFgZ5Nx5avM+731dfYXcdILevMQ2yRLTJIWZiXPveUB9lG1x656IBgTAzvuddFccyWD55VKY1+1&#10;jnmhsFIDZBQO1I3xAfuO22tGi89suTkeXYoov5SEeoUCHGK/s8lCvRGr34urf3VkE5rXawmZUEg0&#10;rF2VbMryr9jd/B8WTKMZFQ8RXqH7ixxnBhpIcRMI4031jIFTcT8sYoWvJmcyT3yMGwUJqI7xgqQK&#10;ku/xr2CxiveFtMlPRCCVaL8PlpfKKT3L1TnJXSlex2I92KM82jhz1mH3OnWe2AN+d5zS61yVVVCP&#10;MkqiU9Tf/WvSjbyczIFUwjiPajJs07mjdgQXt6w4L8Fj0NwZgXAMyeT7RNm6Y9dXL0cE3a13JZAs&#10;PqKuSF710rKyZcq4IGJeXRILcOjSxPX5vaqUryuEAALAvKoNY9Sxd0cuOKS8sqo6+kMAYEz8OGjl&#10;/E9/r0VVV6CuZIGxHWSupSLN1ez+3Nkmn0BR6vrKGvuKD4T+LSsoGa40KAT0njx+yhZCNiHz3r59&#10;n/j/wW56oRHUEmQDSzaYOvLrFrrghum4ECXlQHSSs+EdCfc0+H/t7DFCdAl5MEcZyGitIszcbmXP&#10;WKYXK4CsYEOp2p+a/+qYZFVGWMmmFPE4LQ8V7mgnpHj4DE8itzGnGsNIflqKXnsjKItv7t/bYLUp&#10;WiDN352J8U0+D/mDpEq6i1TfOnsGBIQou2ZJ5fg17digvCiM0cwyfUYuLuF2krBKOBJxmg10MIk0&#10;qPSRcsSYqJSStvhUBdanQ2yirZGShpeQabAoZCnTTCluYkjOBmi7WQZTx4hwEk6AD+7d23jy8AHi&#10;mqHQP4TaA6oSeExWmcdkQYiBOY8ACCh8xkQQ+w1zg+wWRFSVJdc3OA+UhLOhHz9+zCQj4U3Wnl+9&#10;efOO/8hx8hUWugdzf3fvH//jf0ycDFODeAYTzqWg+sUrJZ25t3c0+vM//yNuI9Db7ORcukz5OFbC&#10;pzZQeWrYjYCD2hgvwbNqOy46ocESQtse7TXQHVLqiex2HjQTYnobEgywkC+j2IMXuBEHmHwjuicF&#10;CprtrA3q187uEyPpUoBILEppARSj1QA81U9+/BMmiJFhMfDYwnkTPbArHQf74IAiNvST2y54NhV4&#10;Vst065t3WGdmJGnLRq1cRHNTL9za4Gjg3fF9pnDJGf0GfFxGq2x1Q16N4DjOvhYHtlrK49lZNLqG&#10;5M6QKW1vjo4nIVq+mqDdLHVe0zTMsteALa2xoQyKplcvr0KKuRd2QaD+M6lSM90QOlYTe9YQptFy&#10;WUQRDlARbKyvMHlS3OIWjKg0Op3Hq4fjI9D5TPUUTy+BYwKImp+KqtTY56VoVjY5jkaNKt2CILAa&#10;z39oj08xQg+xnpAwZb6I+EwcUi+qFl1FmEAjWTRc2UT8EjFXUWl93oLoctI1NvkvMGIdDp5Lu+Hm&#10;qnVdSOEEFcV2khRoqanxILVOMLAK3BJnmMHJXYTI6aypm/UIcx7dojbQSRFbtQI/K6mqkJBxEfom&#10;4VpSZhg2Ka/AKzS5IgoHOsSYqCa+dDg0Wr/rMtPJdPvnigxGpznilTviTPFL9N/gpcUztEker+46&#10;v5j/fMaBkUB1Uq3Qn34nPRWj+wPGOT2SnyZWhm58JanoDeHdBu7SgA35aE1ShHJUsvOAj5GJcgC3&#10;Osw5CfuNEjNZkFSjWtZoSAoQGioK3tuY5nWCrW8s+gMUkotChMbuvarYLImTY8vEdAhP0NJYjhhC&#10;20TYy8K0xzqNpGGa4PXq1RsIMQzNELNTB1OsAieLQXvB4fR84JDrdLazmhwzmrs5UBHxqGf1K/5l&#10;TRZ2DMMV+Do9oraHXW5Lqt3tmhDq41gSGAUc7ngjQWEYPZ6y1NXNc4Gu4ApcNtRHLitHhR0IY1hs&#10;OuIiIpDtIChbfzuAO7MqeM1iSJNnaBpMeZLsd9fXaBpMRuCX/J8/ElGEExwD3HBcS/7BTcoLYQfk&#10;bCVZFCjZJEUaSx1zXBXC9T+CsebLNFnYAYInhyESnV/wxtAZYrCR+8RpFPVujPCeuPrGaQSRDgdZ&#10;Y24cuUkKTcIq0uDQX1DjUZwOaXs0ZQtCmrcjnbazv4dnzyUZGOtCwR0JraeffY6tjemPeLHxNrN5&#10;fAQkGAC5MJOba+K30M1sfdh+9u23BEVRyfqdMBcnK/nTn/wUWY2nCAyHM4QoePeOZOEJz2Lz1T/4&#10;vb9b54YXM4KhQV6LpWgwurA062ZilcfOldwI35XPo5PFOkd8FPubRIgHuDmzoO8sNONnWjCM0lcR&#10;hay1JTJHoIn49YaG04Uhjh2q686K0Ez0LdikkQhRQBZsElQRN2DOmDKzUxpKnhyUXBC00jtxi5YR&#10;Cy/UmvNPgPiDqHRPSeFBiYMF1tQx+CBovMgOmfTYSEwf7FBMMcFP7uUwKBG3/JlGHjMSax4cINOI&#10;4FHvhWUF/nRvawsDmzDHIkTPnBu64eEyg+3ZFV/EHZErGYAknhjl8naJrLUeDllI9rgSZBDQNgSK&#10;XEbxhx8SXba2fCcxZUpGZgz9nRwRPsYswhZrWtEAd9ig7HJCtAE4vsJ3gGzUOeAK+kle39iKgYwg&#10;clOypvZq2omPsUtqccdnkuUI0ekiKypLVD8E7oKfSAv5iKoE0RJQShOv0kl4kiUxExDPAAgA9Gxz&#10;8QhQ6z39bry02BOXgspyYiPrjebziRj1w8y0SUr9nr7Ysc1FIUOqDIV75Ck6huotPpnrjOsBsoed&#10;QPuwxCIPlRSLPlwkAkgPJlaCZ55NHoOua2QzpJZCl9s+0RgxQXkldRE9kbahyTwnXJ9XBUfmbSxE&#10;kgLsPGjFd2OUqHdMV9gHZ5ZYBHRNQ3/8FJYfbRcZlcJqCMmw1lP6I6QKAGR8QX66u3Jy64yq34TF&#10;6zPxz8EhSTNPd2DmDf+tQSUeO2AlDyyHiodNaFSliSJhabiCaavUITD9eBDc3Z4jySnqfk1O2CmQ&#10;+01Pk2qlfBtOPdLw7999PGTls+JEBXkuwuNCIFLOD+ai05JGFDbTSdBLa7jzY+pLG5M51yLReU0a&#10;EOQIRrnkmZkpW/Zd3uDCCXzwE8RJYKpyKphs0Gi1Juyya4PEVgQqsmYxmYCw1czP8gfEbtfgoDkU&#10;bgndMxUO2qCIn5mifQdKGkVVLQi5YFoh+12/mJkxGJjmnJwGBmlPI2lF4Tc3NxOGKcHMrDhCH+8L&#10;w53zxRiAPes9AmjckcUG5n42pIzDBzCnGwMgsMsILT9XJ7k64qpSTiOJRA6LNlZYexK7ks+PeWLk&#10;G/eQhbTSWGoEGQYpVBT7hwsT1kUtaWJeijNntxW0iX3xaPPBl9/7kkwXDhJFWrRG4CAiwMF9bN67&#10;x27bAjH4/gMPQe910CWIIvxrlzKUEeTQ4EPhVBj/Q+ruHzAeWc7j+rMxRr/9d/9LQAGhVuNRRZ1Z&#10;xaUtTQyBuYNA7wpyYvYdWwXJp4UNyRgdjLjHpIX3rBEeNVoE5BzPxOSyoecgDrAI8Xge/rMZETKl&#10;vmXWNCjSoxbBiu2KISBzHUcIZZnTHeAM9yRWlshD+i7Q+JuDiqUidc3iAulWYDbMIzXtViCm4zOV&#10;xppNEb6ulk6+2GEJGFHnAi7OWTfuz/ZEUUFGQNyQ7kCACXlx6tkbHs65GdTSL/7SL1D1CjL0CCf8&#10;/BS4yr1N2nT5k1wgxC2sBPUA5KFxhig0O4KvjJHs7C2c0SHxcPfFm+ut/eO3H862dtG0oirOhG7C&#10;y8hT02M8SDo3JwBZNDzDq3j1yMQaigciFYWhLBF9NiAi2M3DckyaTOIkiP2VNoK/wcJAE/oV+wxN&#10;GD8MF4/NhY1kq2m0ptHpiJwIGfdrfS+2MvFVYmyoTLkVEj1jwluCEyoFMWVl/Ujs0Yvzk8nGmErs&#10;luONQym9moU+XNtgfiL/0nQBuPLKVGW2MJmTFvCFH2M3INQakvJCBslt85C4enBwydl8l8xLskoR&#10;inTWI4vXWi6GEeHZUFUFBp+rY50AhbLzhSpWk5rdb5FpKgyg5nJquIo5pOb92cB4ouQpRQnqLPbz&#10;ul7RsbFe6eUhuVgSe0ZEGw6tdteFnrihMhSRyj/1//KBOHnh/XOV5fUw3znuAlpURzdwVRo63lqz&#10;oKD4Gd9PoVYnjFNJYpGR8a6YVY6YDpJ4DQczRv9Xx1R/h5QcGxbzyg+HdUi3ip9GiL2UxkfmXOL8&#10;QAeTCEy2UxRiW/VSwxSmf4ahIR98aR5PdIn05kmKpXDMl+DvwbU2YMg7RObzHgFnPelsl6mffvU1&#10;HZ+Rg5z0ljeR++ZK9i/ItLAGJM/4Onut/SrVqfrWlvbrTRtdxkHUd2GaD6CRTKiPzefikiRb0D3i&#10;a4AFEBC4x6k3MAFEPC0oI1IbFlkxKtlDxnSpYPKcGtNbpnZjnBWYSbs4jEDLBG+d9BhYhqISKleH&#10;k61DA5D3QroxKzidz755hmBMnMPgG8OgcHj/UNR+4gNabMqrGaGD7JJathwPwjXGP2qpWPUR8O2E&#10;qSMcL5HGIdOyey7l4aU8wEyxVXonkQihvJPsYEOTtmZGyGh6ckFMMj6C1Z6t5A4BZPHo4QM6sdH3&#10;EmGL0gK7COQtrvEF+RSDuBQ7IYmW7iBYP3zcQY0yNdLJr6xIKUmdFZGtKWGloM8+efJkbXmVm379&#10;058yZnbCPiz7E9esLHuesgpJbknx4sNRQDw9zTYjiogh+/DxQ5CKjufpo/X7G6M/+MHf4ewKJTDD&#10;GYRVwAuMQ3sGbtnEzRPx0FbGlOA3TrtWcLa4PZZsZSSsCOwOX3ZDa52wpZQmHNPE5XXCQueTgxt0&#10;HO4w55jZpeBbQ/Xyxjp6kB6ImwTQA9gWbssvqFjYGxkqsJGvv/6a+WMq4eMQa3Vklo4pS3TIbCqn&#10;E7kgChaHzCz4GXlEygX4NvtC1rW0fGXDEXfjW1QziCmQvuEabwY+TaoCaKTG8lCkDAgspN1UmIuS&#10;ksv89BxjhOgtu5HHoTv18f4eR+Hy4Hh0cIaOutzen9w/nqEg7wDKaEqk5wgkIt0hNWO7sQUMfth7&#10;WvpRthTZzp5qTl29h6HCBiHiRhZXrTeWvDTDhnhLBtIkvXkT88fGOcurPOPuzr5CLll2NB7PibnK&#10;1dgHHvhUIpepM6a2KkbzPOn0WvQhHe5paaQugbKB5yL7QEZB2GhkvkFsVjKWwk7Po1nQMY9G8vbq&#10;S/2GgJH5e7iVjTi1Yj0BQ3lYuFRzObGOjRr1UhXHBbW37UUUwCAcGwRJdxt1Yalb3L9RGHyLe3f8&#10;ddRM75GiRy7kAQffjvZIY76P6iFLmhL74mXQQAgcCru1A5oEdaQGGEmVDwas0RSzMs2K9I6qw1hW&#10;ejbjErpK9ljBzQvmMccFzvyC9Gyc8HY+k5XRCctlpwDW5GB6n0QcPVuNxelh5+5ZGmMVyKc23AnJ&#10;r49T77SeqKtsOXaBJpqM/PRCGTA36Wzz9M20Vc3zsXBu+GrCmF9YvIYom6bshGv6yEWmpLY2JkQb&#10;bGt9H1lydQepqcL+4aB1oV04rFsO9fWlRK5TU0guLsjnedz6cHyxD86R6d0ZamgdphllcfYGAcj6&#10;nVN4K5OhBWSSIF/jQODphETDHmcMvxFvL5W9wePVBjJkeUJAsnF9D6F7wlKCrJ1tJkPzlm42fIv/&#10;0QpU+TlIPntvY23zHp1KJN8yMXF9/e03z1ltm5mF4oCHev32rdkjdEhCmnwGqcWsMZIm+JXGTItL&#10;ADktZ4ioZipeEhivjx5hq/pN/YCQ6dpNOHG1imoca1JMk7BQPce7VtLWq+Yz5urDvrC8Im+LUPjz&#10;y20ScmHfR3u9ePFKhEHSy3wRVzkMW7MC2k4MVjFP+zvb+BqsMgFDdhnUh08ePf70k0/wvVBdjOL9&#10;2zdl2kveapZSaHYYZrRn3/5hLgTB1YFMZDT6a//Kv8KYeBOUCpGP0V/8+Z8gKVEMDJoVMXloHmUR&#10;aZ6iMI+K5xyjzMMl6W0qbOiOfIObkn4iytbavvaopWX41DR6WCzTzWRYQ4btG4FoIrOnPX6elh3b&#10;lwyqVYdeR9A8px7gO+S8MplI7mKnNfGm8D/StOX6+ptQqrjkZll1mH0YlwYedFuiGS7wjCmfrWuj&#10;h5a9V6DzWENt6FzQQQBpC5AkGR3oTTjQ7EJCfCwgvheff/3qBYoT3/Z4/wgLkedkGTj6BPEY4oPN&#10;zU8++YQsOE8ugRtozqPTmavJRVqZEzk5u0R1LVANQu6GTgF35jlVJ5fnxM6JUjB0LX09QzFaRgzG&#10;vle4+eZQ0qjcAHfBa+Gq6UbKRkXHKTzgmZm74mVMRNstE1aFDx8JkFNiifSGkM28g/EK8exqxPSp&#10;qrCwvnKcuWyfs6SNjA+7TrrU/m+UjWvUVSu1IOnexM1cUmRW6ODAd3b1eWhTOyTx2E6yzkv0XgNV&#10;AdTYV5Uuy0QsNTCZARbBEhSJw2dkbkzakvOruIt4VVgnWMetGuyq0K9qqSLMOFV0ATEOg7dzdGR5&#10;A189pvxiE8iAcXiYNJyz1M8vy7IVCvUgEZpgi8djIWqYUEzfsseKtVNDjOOfFRNI4lISS2fSvN8U&#10;aC7reCrAnUBLyftyMnNEkKBpOZRVqMLmjgn1JF6UluA2NMjHFaJ6yc5B1f+tnCrk5DslpCD0n82j&#10;uqmGd2QnSwBQ8V8ITGPF1alc1o7CwQSaVM2LIXbcDRXwYZWlODttrqCubizCDcRehOUt1ZbmRzrX&#10;C3azk2f4mtk2YnGQSklJAymcl0Av2SPheFkdmVejYrFcbeMuHMZsog96TrDE4ElNE6UKYBa42WxO&#10;7e7UspmiZFOiYbnwfS1yJ2gmAHJh+HKTJO/B9aXwP8U+3T95hJZV2QqAAbi7HKeuqqiNbMJ0rHSW&#10;otXEIjFR+BmJGmgBcLVHD+9BISTMCSJy8u6Xl69evkyBhAm8Zj0gVxZXKVOo+UtrsC4uMaY5UHW5&#10;DXtYJHOKXLJl/OlJuilgdrgN7fwczhGCMTxsOBhxd0gi2A2AyTS4nTR/cVV6t4HrZjXdjzhe0ZEX&#10;qg06clkeqjrjPaadIJaMvReXRMKQz4hfwmDd2CIsZS4lE7Fw9/5doowYEFRXcXljs+BLb/SnP//s&#10;03t37wKihllfYOAVhRZHSB7aqaClKE3nUrgo4FZIfhEYw3dk2wHRAaRBLTI9vX729Vckbhg+CP7R&#10;//jf/5kHKDhhlIRNAdIoqIiyxFgG5nLOLYMr3SdnoIZ7ivmvMaj5umG9+UX2gc8cF4cpE8U/LiIZ&#10;ixvzLrXjeHFiGQ07oNbivPYWFv0FD/AOgP/R4bsP71MJpC9J2pC5JFuJ6tLIhbycnmkaCKsUOcIy&#10;iVXFGSprHIf/wQNcqIfMC55ThNJUmx4lZlI7V4Ad36Jyi+lHcuEDseoMDI5giEVAPQGsR2ykXSKZ&#10;A2SWWD60OElmvvjqxUvOEotBSfLN2eX81WiNZ6KLz8XNwsXEHHEdzDGsRruI3aC4KEmF2YZ7KHGs&#10;aBEY2lhBxZZ0wLHTg3ZtCslWUkmbuxzBocxaGgImc2YEVidV+geW1kkQJ8QoDcAUgPWHgrOI5RBh&#10;Gck0IAUy7WoIVi2GcoRWjm6ISiOd1WFuenm/xtIt+APPb1NE9XK0l9PQcrhCAlbsHOPp6IywKHUb&#10;ZAtokjPticvXXhsyWJXdAUUknxpdxc9+nb/0IrVGo7R85X1/Cc5C0ROT07lAjlWDFrXR/ZYSC+2z&#10;vqO/FbWRzdkmzp6Czkp/YZK/s/GN9njZOgrcRV+BcF96vsSATURnjLGsxO+wE5+7fVzHzMekCEj7&#10;kj4yF2R4tyeFP+G19jH70lwcp/ywCSpHeDVOWD3t7eKj+IVxLXbNx87beH0Tr47jMt4CckSJWor3&#10;2cinC/HdFA1tHJrj6XJxEbswp7cQi2kzMAtJfS42RgoKvY4pPmQ0wRL3vo5gp5ckUKylsHulg1rU&#10;sIiVBiyZHi4SyIl0pnyL+K1I9wjlPjK6E5NO+3XsOrOLcHoKxSVgwClG2qK8WsyqOZK8vuFg3K80&#10;IuluZNgYlyyotaoFlIbMUF3u1A0aLqZasK/j3YKlISU5HMSySBgWvbu+xqcpswJe0LWnNhoQJcIM&#10;d8YqVAzx1Lfp9qWbTKn0kGvmq4jyZT/rQgbLijRgMKA+3JDEsUOg0805LMS4gLW+cTdetVfXHeHH&#10;L+Ym3JlskglqZviMkQnyPdRBCeCxNQ/y1u7YOCfZQlIFUQAOJT8gFEgEKRW/JmzGtxaePHn6/Z//&#10;+Qf3N9OWmoIckFcmy7kdpvr9zfuUKKE18Er02oEL7O0/eQo//BNDW3RSDUsG65JyhYuPW/RGAUJw&#10;iGV3/8EmewXiLuT50ydPYAoGMf/Hmn4J/TMlhOwo3tJsCYxCYBvRKjib6XI2baIF9xl3KmEOY1ws&#10;lmdqzjagNGexMZiUH+ov7qTTJoDbj/cgqQvzJHH2k8pIXYWsROkwZC7VLnmCJgEyaBgg0O/cISwJ&#10;syiBUTbTS4uuqBi3qBPLhZEDJJHZiCeXYlHEi3T4WZ7ENg34sLHBaNy7fx+UIP4cd8f9pMJOyPzq&#10;KlOJI468JnVnMRYHHqtQ0Ec2RDoJMeKVtdX4DYQJ9zCIGNvbN28tY2RjUZZ0fjV5cnF3ck479vB0&#10;gf1wekEwAqapMyGEF4dX5/unJzvsYHGwAV5qdWrdC2CL/SgrhLXScmAVCxeb0WI7QmPJMVy3MxLR&#10;Xe5DqMGTFqHCvAE8IhITYn2ngZuaW6DOATRdYkJxtpQUtxs95fQ2wK1p1xfrhYnZWqs6tbzpNg1s&#10;TzWQVHDy39aletRrIJA7DPE2c8ge4M8YoSY0c/YMNDg42h/TQNIYotAnw6IWvcolyAnxtNnGkpiA&#10;ee9iAWJFNe5xq4m7r6oq+ADHqX5k7F/3W+ZThYe5JyguePGGfSxPTtNUvlDtNSj8rkuay0SDFBc+&#10;jKFEXIVF9IBxo2qdDoCfzEy1hU6G519XTmS2XzOlx39aA/F7dJri5nIr6VQSuLHqLp1xqlx1RAoV&#10;y8tJUM4W6yE5Mm8yBvBWiBgiwMmZmIqsQW0AMFdLd12/qEINNKPIji7fIPXGHPwMRFkfz08JHHfT&#10;YWtHCCvNWpusalLBq5FiAKej5zGldqLyoQFA6ghpqxje5PgHYHIl3DE+qbsVrZKrIQXYOHacCGKE&#10;P+NeCm6kopFkKtcE7mibrpCTBTdkzLiuR+BChg3lT7AKSg6gPBrTwqcJn/JRTg0mCB+DNAPHh9uK&#10;l3btLdSKUxvxNNbr9iONLhzCFHii5uE8mv2ITg+pXEEVDVv4JNa0OGsxONIhVqAghWWwe+utSsLA&#10;KiHiKMUecq2y9MeuEYuf/LfBWLuPJtNs3Us2tjRgbEcubkfcoKbZVzw84SK2PucuyWDTwVwh+5yw&#10;LTATl8k8XHqAaaDFiGHDNRnMW1CUsP3vLHI2hZDEFFB1MZ8WctuIVW8NRnmeArVKi0gB0oF34iHg&#10;rm3e38Qh49r038GvImlCssZE3MTE69evMvnuCeJtDPvbb7/mxp9/9jlQTO5FG2llhSaUQRRZGeND&#10;K3hX1zBBsHV+7dd/jTKtzz77lEka/cHv/3ZNhggsASFMWk1jzyEcP1lIXK6efMIwnpnaWjlOigxA&#10;brP2XHZebIntCdeYTbCjqv6vmLdDlJ/TE/dfxEd23Q1JrP2gWXDnMaDCan8N/QdqCcQgsENEGcL6&#10;66++IvDKnHrk4jQwctxYJpm/grNktC38AljJ/9dS40jzyVrH1gnGxBCaZUv1C7JofJJFIuliPH0C&#10;xoQVfCsLwuHwH+wRQg7SAtlS6PAYMcHzsbBqfwKeUe/ECe9NgVIhHn8xR37QDPDU6WgCHAU6lD5g&#10;H4/2P1JwOj2FAcbxYr9WLtumMiIvRzoQL8v7cpTCfiIc1zKsmMCqM7jYV/LrDJaDsBrYzMA04uHh&#10;aQcBgW4UTyh6bQCMDfZ1VqfOQfWBY0hphAi921SPoSRvWAGnXgpXbKF0bToV54PiAYk2KsoTevOl&#10;GR4ngDlP/C2W48CWO5B/39qqtXP7LZ2MvhJGC3tk26AMBUadn05XDuDwi0Z9tBfjusX7MR7JFAau&#10;bu3mSCcq2Ba4LJfi92ZQKrA0BXJxBlyW+l6/Q8Wqa5JGKGR601jaHaV1+13DmHUNx/jJXvP21v1n&#10;0X32aMxBMlYTHp0qaR8tHeIrIDs8NUE2MO/4U5XjXPFh9gZmGL8z5kKZOXG332q0EytzuGD1+jjJ&#10;we/DDs+zFEvpGFIs0TPedt4+1xhYNOjzGhaDn4z0J7+UGCP70sE0wcz/Axrwl+4OQZLMvOUutQzy&#10;ZiK2ZQ5ObPCcvAACEUwt0ObuECaV8HUOsq1xGRJ7nWRB92dX1i5FqdBCVnbbpJ+9gVN+wcI393Z1&#10;8/LFc9aISaPMSM0laswdy3GLXe7McwvkbBeOD1dOVuZIR97DmDKpmCBW73Sv0rODO2J1jNtpwiAA&#10;4lqD0sWaJWQ3QbLA+qgL6bu645UGQQwoEEBjJiPeh9IgH8o8jBY3fMWQRDlZ1HxswQBavFRVY5KX&#10;CA2NbEYlXiFb6PbQ8UDdbX06FzpYxG54EljMNkK12wmVw8yUJ/PVq5fsw88++ww3iPViMGD1KcmF&#10;H4vUO7kxBPjLVy/olSWByMZ6GU9++tVP+TsFuzJd6btM/+THP8aFIgXDjaDSoKiLYdim5wYPe5GS&#10;WlNC1nEBJADeIRvWz3/5PQ4SegOyxNHf+3v/NbBLXEyUZ06UfNI8J9NhOv5Mbqfh8Wqxoip4vpwr&#10;8WfG9pMeaAMLIDSBrOASsV2NsIVhL2gWzpKYEzcBRj2tayigQ/bTgvKEHjAA/E8pTSBeh3TAYmHc&#10;ABc5b/c3HyK/iKIysx/fv0dpUROA0xVs19BGmtXhapjClqYPVhj+4rF0NdqYPJE1GfAhsoyQXVNV&#10;EnjpJc4KwUnC33aIY8rNWAA11ifEXltdXsPDBFgRE1XDUEZSIBIUMi+vMu/otq+//pb7ojKxqsAv&#10;Y1BtTMqQNnN1M2JfJhBzMjN5EUrPq/nZjycHe3QUm5VujvFr1s4Cb4MI1Fg8VmQr/NlCyVTVKhda&#10;QnBDUFUT4VYv3khetbTcag/pwKy5JrSF6Y07l4pgdz/rU0Fakj39krYRaMSgIkkxh8kTb4B95sA8&#10;k6YSc0KHogh8ORZCtRqIdpIxI6RCyIX5ErT3k5FRA64hFUJm6ZriEuY0gPdErjc3WdHQM98vytkd&#10;5IpEW4pzXUP+IgY157Dapb+XHfE2l16om1iAENTGZA6LD0d3HBOrmKta6t27yW/1Vh+f7xrHCEqe&#10;OxlG1BQdaHNr4TEq9kl8Pl9l+nB4KUuue1JZgGAYAGqyooi3ttco+3ucsOEjgmuEVw6PJpqxq5N0&#10;WYTjCEAuF+3CMQbmoD50QIkuKB9rjUGf0VdrIriRUjvld+ENEGnsBIYCJEid+nP6Fe68oQyZDSrA&#10;OpOdmJ5c/qF28bGGW8gAMW9+KQqAizEYKQ4gyEvHgKoQ75aJ4otsZC0v9JnAY1YaeLPJCN730Ypv&#10;vLmGWw9hJ1jL/ommBMiLkAoS3nYNc80C9kQiYM7TYGEYnKAB+hLZ647QCaTIJC4i4SUh9efn33zz&#10;DS4gGAGGWQAt8Yc6Llysv/CTLS1kFFWBanF42jQ1a5Ik1chwZhLPaMWkkWSR90H86nZ441bRIaSk&#10;KwiyHGnnkAATsv1szTHNP03QxARBp/KTm1YTF4KQTWawnq9w+cYANFMYXwCQg/01Di8X36SGDFd1&#10;r6AEjotpIEwsbXFbFiyHfy5M4RZ3nnn3NDs0vYh0laHPbkoIanb+kydPFPWnAtmsB6e/4927WBt4&#10;xlyRtmTMI0YIGXomCHPjRz/+F0wB2T4Gw+yBg2GyiBoiczAu0Wo0EmGQAlWoTbq8pHgCGc2QX715&#10;xe/4rejGX/6lX+AR6I59eLQ3+uEf/i6eBDufc9fzHEf1Bh3BhcAFxHI3pc/8KFym8PrdyepqoC9p&#10;UuXn9/ZN+8dX5R3+aSRQNO5A4831mWCuoGUVzhVAkOgRcYMUruJT052EYCj8H5NTcBIyl6TpBC+c&#10;ntHWoUv4/JtvmD4OOekrbBO8JfyPGnfKzhj4wDY9z1Oak3EFPNo1mnjxRTJqXK0ymudF6vMLqivd&#10;Js0cJ2FPlZX5ZxSa53xuXjgcgO95EIbWfgJKRHOAvPgn//SfoRTxBY3wHp/CF3Z3ZgFlPg9m/eQc&#10;N5hrgTmhRZi20vzsTnL6qnFyAAw7ki0u4EBIwWC0wrQrPQb8FSnQfruITlMayUIl33PDRP30pz8j&#10;iGw12zEj1FjGOorbSt2ZB4Y5ie3m7o+D5Hbnd4wa3q/k5eLK6ywlf2VyFDd+QEnaqWMw2Ll1U6pC&#10;+CICpdms2Ne1IAfjrpdqNvE2m2LqOJLm1jeqHqqOHAtiV5MX8jHZhcEfSg1xoh+3XLoxhPlAs1/8&#10;1HBLIUvFdy/CzyjB8StGa/2bTk4/MKjDsRXPFSwuDNCjU8e0cORuB1DmX+uN4lf5UsWJ0bUuN25R&#10;K2mU0RnG7bOoJGB4HvMUd0MilxOVSt1o8xPyVIFIGnY4g0Hw3c5YtG/SdepIpVINgq6gqq5eVGwC&#10;7zVuLqNbaWUt6eoBEtlj3gxWZWCKLFJEFfu86a7Kvs5jJzQO1lAM2t7cmQFN/iCZvbWOXdY3AW4l&#10;sPuncA/1YtMwZno6dXzSCtO5eQgyloE72Y9jlZAUcaqNuxtMCyeidUsWbwGpSGsew+/1gHlwDLs7&#10;d7qmUe3uSQwaHJhwtOttwDWaxLzdLIvMge8jaHhrtJnESG1jcah5VT6aLJPDTXswu6CaSwi6oF4R&#10;pPw0wI7CSBeLMLdp26H5mGTkDOoTVBY6jdoAKnDRo1qwYTdHCNruJ4xrlAwZwoGRloZklgQ0LDqE&#10;2YOY11Lr7pVMYFzM3/3ASxWUF6ZtYiTpVJlXraIKxpi2AyRHEvB07eqG52cruY0Pk37Ew0k+GPeL&#10;25L170HuI9NxBu1l4iCtG1A5OATsEkQEUpf9QOoH/deWROAMGNWv/vIvUbJkAi/78+6GqAV2Pcz3&#10;r16/pS9duq+c0M2aA8J5/Wu/+qvf++KTcFtfgrkf/fmf/QkiaWV9Dd2ItsBMw2BgTQDlseatWeab&#10;2foNBA6ASzaeymlsuvYMazElbMgtoZOVyszEiKgBZALnmJm2EUnCGlaKb2/DeMvs0YkLHE54UMLw&#10;xLGcQIPaBuHZ8+foG/hCwIxSkswicmuJQ26kbSbdxTbCTmGW8aiY8Xv3N5nK9bt3eRCL7bOo0Z1i&#10;NCDsQv8xAMUxNlfwDCr/E1riKqZVhAHqW1EPl1UUrT4Eiz07de/BZiqBhKq/ffdumyfY2WUr0CWH&#10;oDUwaaytxwurXBNWEroS2cwHa3R2dJx6/OmVpd3TY9rJnRmuT3JFZJr0Uay3Lmz8975Q0Yn5orQs&#10;uZR/nOubxLtp20z+hh32+jWFF6doLKEfZ2UnBiIhllczKoVZxaqwiAYZQE4HodB6Uh5ZSZomQI1Q&#10;VXO4dwNuy/4e2NbZQAPTROx6E7ZiH0SWWVgVXwQHxPYNqTsSLpyUhNFFb2UDeKt8rCaEHT9FV6FH&#10;UlCOg5ksE9/RvPDKg5qMsCDxq+tZNJ0YOfgtw/KnrEk6SkY1aWaGtiaKsGndJh4nW1ThRjxCq39a&#10;OhjDLMkMdSczRUpG0+Ci7wpE5k9eXNgMwS7pY/AA4lKIRlNb27MGc3sIY+JkKbuXl5gRLsUjqBuE&#10;cdvNlTm1aJcOKVY0QskmXxdTg+mK9krfNeO3VjKlsF1lGWeIb2V5Et1tgkVMoHV02A7pwGBIw6we&#10;WE0QjLfo54YoA5LEHGDBUGiNv3HrNj5tOgSVoVpK/lKfXSizipMZEB0bGVf4RuIx7k57B1P3GRVl&#10;o2da+slFe4cSkXh1XoifcpWltKi2S/HpzLVrZzpH66F+Pq6fJAhGMPXeNujnOxoxN7TARR1SrQjg&#10;TT7iM2MkBtCIpuzsMjbu5jMmTdfZieRx7bhsIelcyk0rygxwDTF/2qbTRWwFgkVuAZ33QOwiGNgQ&#10;4l/x6dvuxLKTepNsOZbC4FvGjVmPt5rWdPKLej5jcPPs7L7YyiYCQAAi0EnsaS7bcc0I4ca9DcnE&#10;72CpI0AUAjm4ouQR5Ug2DlGEg0pWtRXyE4v0sp/5ySbmqaNG80uiBYEQqOPkYqqOsvk71RJc2MzM&#10;LHlJz5ph/0RzBsYALVwkp7Rwxnp4PGrjkr1DUrmfAWYzFLYr67Qe+Bg51y8+/wx5+O7d2+jaS1p/&#10;Cbg40quh/kjNfUJMcT+bRzFCfudf+9f+VVg8cv0Z6GQLJsINeP3W7h/0zqTxGGkQwOGGcKZHOF6P&#10;Hz1QWSq+pkb/4//w5zzU6rpeKvspB0ndEw7NKwyTlFMEXBQ5lII/IlS6fqr3xFJ12gK37Z6uPcLW&#10;5CEbm1bP5wNcn9SUMjuIWpnLBPXpeHnrq2tiA/bUmZmByeqbZ89Qb8Q74UDhUREQh/jacqZJu4m7&#10;5o2EA2AghN500EkL3J01u5U7TUto5ZntUII3JSBSKOFgBsZoWqZnBCm59hZYpArNfB6qjkMP4oVt&#10;IRXbhw/bFOVJ6iGKmkoIBai8FpePFlfMVWKFnV5IgIpPAyAiWWES0HtEbCkqTMscrk8ulN1WNESl&#10;WNY+fvCUkE7eBJKkwyoTiWnbbEJy44oTloQpUpcZiPNP/FQij+GCbZ5UXBBP1yfinXgDWqA93oVE&#10;JME0UFDqDXifktGpzFQwxjGGbIrOlrh4KawAeGjCYaMYenDma+LpPYgOH7Ke1ZpxFMyfjS0+jfoq&#10;mEgcsRJ+MeXVt74XioB3LN8Zv9QKdlFKgn9cDcN+4EGG1pR1OIKVV4SNU1P84uOPE0u9KQPgne7q&#10;mKVhdk54szqekVjLEf+gTzEofqkKhLn2TcVJvo6/zkIEu+Blu8P7GdYiuG3Z+Vggpq7vyCIRy08n&#10;z/k36FoD38sqmFMnm2vWvm4Vr2mYsQ/dT/qzsE5xDfrg2v7BxamfgvLgyqQhe/EaKEZBRbF7i657&#10;9m907tj3ajDKy+ZjCdh4xxgfelodTMO8Sm+WiaNXpEB85Trrnep452qvmFN+RTAJYZ58k27QwIjT&#10;8iFoxosL5OM331gtI0lrQUAQ6+3uRa1W/qhfgxkK3jXWNj/RF8hnTa75ygfa1dKzRnJtmrZ8+uln&#10;RHHAvyFqEDilVw74JxzToaNs7lf4e+i73KjjpgfOYLoo3O4KfS8UW9YhpyOwKgaMcZXTSlEXdiip&#10;B+Jv9zc3eXyx3OauRpyyC/gfAGRK317gFgLK3cjIlXsJA/LhbtQ8ctbIm/jy6MUXD6EbMsrzyAbj&#10;k9qUY6wpz+LmGuzVhDfZwPp4rRiLTBjQpNbpDlWO6U7FA7OIuA1YxgweoY1ggTsCLD0ryb5++fKV&#10;hNPpJb2+scp9f+7LL1HPNhaenwM9h3P9C19+ye9sdW7H5rfB2MXlq7dvQGESPjJKeWTSEQcM9bax&#10;tvpIpuCHpt/29yiCHv3RH/4eT4sz3TOMOsEjoo4auANbBIc9hEx05h4Iy4UDJHaUDeqjsrrN9VUi&#10;9PAoBKlqgg7DgnN3gcWJYBdtdn7Ro47/pEmiQTfFYtY0RjOxjdh3VHSR1WSpmYDYx3Q5m7cnUIrM&#10;MV1wPNk9tRHwupr85Mxomgi78LaJAwz9meom48benrqUiGmnsAyY8Nq2OfL2PgcemlxOHXYuLA3Z&#10;knk4Lk6sFXWFI87qYhfouh1Dk2NwHH/26coG0nFtceX6+Hya+nK2Gjgl9jxe9uTN6cTV1iEu5CVt&#10;xJgrrN2iXWv/F8TEnLDksj9EkEnPjO2ffrvOkrUyod0yuRLfMTB6+w6H49gilxzduFlcwDBg1RKD&#10;r45v3Kd+VY0Tvl5sdI+9R8X0mVBa/gvnliRVNtnznECumvWHEcPGUtQXY4oadDXBZugjxo6WsYWu&#10;XK1yJMPRoaliVq+EoRmzrwOL0BwaP7p6YufCVS97rg0Gs2cSikE20hUw9fK8WemA+a2PSU/UlL7E&#10;vzSAqYyPuI9CHcPZ00qxk6CMq0oopCLMHf5MZkDpEN8RecRBKoSFSUh0V5SD5NwzxLusybXR3cDK&#10;kTBZSLg58Omkk4u4VyzKqYHPfe25TiyZXsDjHsoKpoxZNOZt8qw4tITXtD7UiwbuEhpRpEbrXHD1&#10;OjqDMCuOrrV30VU+UPKJNecrwJis6MWBgJ+ZScAtQDoTYypilkluiFZjpSQ8oWLLnTQrMzOhdg1a&#10;XBIH/8nMsOSt7lbM4uPO2d4sLgWqy23DHKYCL9UO6WjBOIn9bKwtl0aELnjHJ0fSIKbpsBXB4YtC&#10;EEBAGjmufxm1Tb1Uc7c2+9BuvEHgHpkBFOmKJtBGlwMhgFiqcVfX1vjit998S0qcOzUP5PwNW1h9&#10;wDrrNMeNtkpkjNSoyZLJVRgO7loHkOnGvorM8bBYv5kdjwFPsISCInn3FxZAqTAxwtYD0LDhgHFO&#10;y0gQESw0x5RLsgQeiHDCWM4Vz4+f2AxKvOTekBvKkmxibgRFRaO1ZB9ivEoPRsgkewCqGpAsYdhx&#10;NUlaUzZjqxBmSZPBM+ti1900GZGNRBjSlbYZEDQIZODOUUIQNLJAUD9hkaFaZMVzU02t201bXnKQ&#10;9BLTXl/hRsM2KSzFruuHZh1S8v/y9WsUFQFDdJ7Rzovr91ukvqgxOga794u/8H3cu5UlorjX5L1s&#10;+/d7v/t32fQgF5B0PBW3hD8Y5kSZlQ4Onj5+zJt2SEl4nZEzL7WncgoSGh/gxQP5UJU/n2Ef4KSy&#10;0IVCpcRfkuw0o1B00nREcgQ9Uwk0lTxTI7xRw1yzs5BMA+lgH7PtLECj19n1Db1BkWFAPBAQlXRt&#10;SGO5dKL2muoZUxKNZvyqlW83t2UfqdY2xRL0eaHJbIba5qwoqeaQADVGgilkSwmuw9gA6qat5RsY&#10;WXD2So/GkUZPIws2Vtd//ue+3LyzOh+iG5BAyqrJa5hI6HeCfKU3OKhNCtahYaCeQmGqo6fKt7Cm&#10;aWGmGu8Baz20RYqV2l+JuasUDE14Jlk4BmMqbmoEWpK/8eFEq5MqTva+cOoK6Gah+J1nD+bCz4fC&#10;orqNB03B/XeNgxV//W6449RdDFIhpnOnLszWsukEqyt/B3sbHkuZq5JsG7OHNPJeVWEkO1rZD+fi&#10;8W9UJIPZGO2l/UhTDJOkQ0nQoKWUfRbzOf7kw6MhhvI1fNlUXw2uiTs2EBWdnsjyKL+BbsPJHvYG&#10;favtJBD1N3iHvUWifD1dQTckJtlNHomvexeOZo9f/+TtpqfV84Sdz85Ji/bBYzQMp6PpjTqjKtnc&#10;wmhhVLsiT5KeAYKvMTh2HEMe9h0ElPc5HA3utdY7GRGnLoOPuzASeOKK/JVO0N35Crto7vqdCRcP&#10;yUX+xGVVbyVDsfrrO/ciUQpPRxzRwRLqRjJwChBpQNs4AAIF7c1oEq5fC5dbE2yJYfsnwwNAZ2HJ&#10;mZjETsTa5dhTzkJ6nAIVnktdpUHmTPKMDUhQ/YIp6/iR8uOGA2x0fb4xC2uCvhIscdRN9WUqIDvn&#10;7lS3soJYwyjFd28/6ILn3PvIY1xfbZrgzn3pUuNA27G9HVkbMIjcyY5WCeV4MLm8EUUbSpuE+kXS&#10;5sWzWFmcXolEUORoNWiRE8G5SvORzL8bt8aE6wn/UfhWmtTivnUxFccNzEZXsbfyJwVCF4jPJEhB&#10;wFCyR3edi4Pd4KFpRMH3g0WpK+JvtdTSp721MdzCRmKNh0/cqCdwpwgCmzaC20yAomZBKlVYVbwU&#10;J+Hi4tPPPl1eoZEFGbJ7fIb5haSQLQAkh2GRQvrq629dhfcfmDZJLLGDdVokyVy+s/Av/0u/AlUH&#10;gg8RL28dDUn+1t/8G2/fKovBUGCAMDIeDw8MvAa3oaELugRR3ongP/KNQNmI8PIw7ubsJEWbzGZQ&#10;cwpqqkVASJBtQe2z+esEf43vkce7zfmnLyf4DnEZ0BiGARZtJPOmjGHXHz9ssxQyfiarSWIJR4z5&#10;ZLJYUvKLtp0ubipbKitXP10IZSOHXWXnkY6pcJdZTZF2iG4RGxNTPad6p/IjEeRWzLhZwfobcdHw&#10;1f6P18C3sIqMZNKiFBw2nWbkAjaYvDhre71f/uVfXoDcQ7CJKG3Dg9jdo+vJpblrkIdzI7TXq633&#10;B/DOpwYoOhgteAbOhBEFkEyWnhKZGSLTRWzKwtecMCjBbFKmHcWARGBKOd6ynySJm3Cs+xWnBNEQ&#10;C1gbqkerU2G6KKUC/A8PZ/hPUgDMVR2L4uWZfAUugOYiWLSsaTNmo7wInDh4Mf8wIu1REeuyxwlj&#10;hmh6II7amNExdEawttRrBh7JhHM86lI0jxXTVedZiVYzVhKBwEyKIzSxwRFE/shTl7yAceMSTbW0&#10;k9VsfLhSpCPiyFXDGa/OS3xdFENtSRMVbcea+jPnLMc276tVLG3MEcb/roN4++LWGOTY74njisuy&#10;j3N6ofGw1F/wEyMaPwmCu6DO6DQup4YZQbjtp6itWRB6HVby4C2IbViZpzVArWtyhJJFsLHDaGOK&#10;tNH5jJyRkC5jdCKKxSVrgZj8CNi9sXGEXneaHtsAUGyELQizlBbZkhWeBfdHrIGoZ362DtyLjBmc&#10;u/zMkOVyoB4odYqPZVe8Mj4n0KeLGc+bv2Jrchb8gGQWTq4LZLasUN7kuZiFwB3toJQWqf5cpG/h&#10;0vuP73d3t43XqVo0s1QhsMHFJDIGQ42gbc/V7ILGyYinwRO8D3GGnCXk80Bnnz3HCFCKzhKl9Jfn&#10;4MLAPaVhcaAr4w5wHvmQMyHFu4t8pBSSZgLrgwvosIptSMM5cyUGZRk9Ti2y1Ae1lxW7LEsk/0Dw&#10;I3S8BGJOsydEhl6V3hty5uwkjtwk6QmXYDQBkiA9y9iQNyAwmU9FUwg4bCgVXpeED938LGWO/LD/&#10;1XMBM6UVEfUVik2NpoTZWbZS/QfYi5yROEt4sP0kPQTMC+ecyFraC06urixxZb5oX8/g3T799BP+&#10;BN+QFW3WWaGkfVio/dJe0fveu7thtyyJBj1Q7G2Wldhje/m+fM7/vbEvmNYbudkhksdmEutxcvz0&#10;6ZMvPv+cEDLfBaSOizb6j/+jvw7nh97VzQ3hVx7YxpeLi48fP6IYjZSmvT5TWUwAS9ttdkG7LgFD&#10;HjQ1sBHBRqVotDPXMiCNx6RbOMccSA09WBKuQToakETWIwo1qunJvbW1u7UD2F9trD1iQInTCYsg&#10;dMI6beo9E5DqFoHg02GIGRuMMziSmlP6YUk4V1CKImjoZ4yuxgJV6CRcWz49pAVF1kRg8TMLWNCk&#10;Qn6xWoYNPSS8qR82SQdYW3RCdshcm+K6JOYA96ubVFwWSPH0gHj65JOTgyOS19D4csWZO/OjxflL&#10;jML1VTbCaHUZ9+tb+nOftu0C3S5GYEvqgzZSKamL+Q3NLgZkOh2K69BTDbHsIOpQXRgszA/aVxMY&#10;QLCBeA0ibHAFU3wsBUhet7NRyYQM5yzVIpPSN1Z5gucRW6n5Y7Ju1R6rI92AeYuCrMJ/ID+Ixn7F&#10;XbHOnKra4LzYOHyyxZi1u2s38LFSa95+MtZ3OAzHiDu93iqb8SME9j1k7xxJkpQdNGepd/Tw+Roc&#10;CKXPrfYa89yzSSqCGbwu+LiFtwhvIksJQJvAuzIpotpId1f2E7XqWk55dWvxM1iV1IGkYSC/YPB1&#10;d1kMG8OcQwR6u9q0c15vQx2Q+i1eiAEj2Mm08Ul+4WEYTxZukKf8HnzNdy8+KWocnLHtxdO7PNum&#10;Ll3N5tRKO9SGRmMGOYCe01r0HYxIm3jnvJTgJurrKTEn7hZ+6V9V20pP8SkWusJiB1AlXe1D+Q1N&#10;ETtWL5DTwTHXGA8wtfvQLy5YOqlZmXyzE04IET3kWdO3duzkw6Zn3n94TyUob/CY1vlCsAkRcNBo&#10;7g/3pNgS93O2Pc8KOxEXb21ZR4uHJfozeym+vjqVb4doGOCPD06XrHpmnaV+13nMHHFgs7MSTA5K&#10;hSlRwVBHTPPl8Wv4IpeOpK6n6dS5KJaF8RLxkbskbSy/dRNp7fSkjxOt7C7FrEy6DkxHnWwXC34G&#10;KNdAQgZLzHVaGuvg8/j8rufXiGEBUD4INm0igXGbmBPUiygqA4TuhxzYMJp68L0YH5YSdpY3QNsy&#10;pYMYAeHCNfkWEU7P0cTEF198wS94kMxmcWFY1Zwk0Bz2tBmjUV69eR0mFFvz8IxoRiwefGKuC/U5&#10;jckYJ8xIhBahkuAWX//sJwQhD/YJuV1/9sknYBQ53iwrCbbnz56N/t5v/222wtOnn1ApvbgEQRQU&#10;mRZXUHnGT9wlHonYnYcq88s6288suXH0gTXeTRInE+Z6x9wWYiBdDAb7IQ4KIRTGQCyRMuEPb9+1&#10;mhhxyDNAg0/rTGLQPAzSkII3hcjCHZpGAy5iS0pNkD+xMiG/KFJU8gj3RcseE5GPH0g9qWn/WtBD&#10;hCUdeIsFkOUJT07CbpV4UMsLlNpJFhz9pQvA8WBnAHnzybCjLmhNQnM5jFzWlmsYr8MfbWPfBP0K&#10;qdCOhWLq4zbVYxc3V/cfPVi+u3Hn/trFwuzkyuLk4tzU6tLxzcXzD292oNcE4EHPAkVAGH9C5h1k&#10;kI/HekemaM+1wsxjph9iY1x7R8ueiCYWOca6tD6vgoYDYKKiJlg4F26FTgRu8+0muaOpEh+LizYm&#10;zE0LBguPJDGIMWvJPSfccOpAa4DS8szrJ4Vynguhd7R/cxIq2fVEaLLMr1OYq0mURnci6Qpo7rHh&#10;1XCfCaH8bMuWQdaPY2UYrTJ1ha3OAO884EBFcOP7HSuqsyGcChOfL/GBKrQqreaDDMXoMQh513en&#10;DTcXHGPomQCeDor3cpQgExgYxhxUb8mzZbehtqO0eIoqWraiKH9Qpsjrga3D+cLxsplsnE0JdcAO&#10;LC6oVq36ElWhF0UdrtSxdgUb4ocYuatyu8Q7GhBSdslq0iLxBhw1o5R5KQ3VWga4lPJjuKaubZiZ&#10;0Juab5qA5SW5zYsN1y/OrF0RjWgXTTdI71J7uF1yfaJMRupM2TaTl1GpjZDIAXcxCQqBiA5jAHZn&#10;DZguL9l+3UJ2F9J50N1ko5pONCpujy5oRYltGAoSJjaNuzOAVhh8W5Y4LSYOge3PhRbcV2JOdm5j&#10;3YZ5s0Vf/BGsXJEylnUyNtcopQUQ7rDfHm7e7+xS2alHYjzN3rFg9mzga5BfTwpfLZEYTGSNvJ6+&#10;lirwb5JAZgXTioHdV+UX/eV8jiMZshgzoXxb+FLUFdexd5miTv87BbhG7KG4IBK2sOhgElSwyC9M&#10;hipX1VJYUaogPTyDvaMMTE9GYZA5lY2nJ/fgZZwNbOOUqFGpF64OoXM+Gn8OvoP9aXiDh8L7ae/s&#10;pMpsLevWjXPH9SnbkrExlPBY/wx388Fm4pOIoxPF+8XF2w9vaUJJSS95chXBhw8QPvFU67SpirU3&#10;t7C8tr7xS7/0Sz/3cz/Hsj579uzjh/fcggmBx+PX//VfW1slEKjpiavKBUb//X/3pxjv6EmpBxTc&#10;PhUSiJux2KhWwJa4R7pENBNmx9hZLhhr8arglYtAC6PJwiKPVwHKhiNICDqBZjPtVM3vHz98fP7t&#10;s5fPX5wcnBCrZK5wWHlmNHYggbOIQXCTfFckCLmTcPDIUJnTFCNl4KOLOBambAuNEJp1XVjAoD/V&#10;QA39Sz4UhtmKMyaFzxMjLS0TBhz/tG3d/79R0+LcYkjQDXZhr33vs89h9GKXfPXV19ZKH5+09JIX&#10;gECtD85AlJ84GZTz8dGdleXPv/e9uZVFepYcTV1foA7YRYvzxxfnr9+/4wPKB1I4FNWH2sukVzaV&#10;My+/86XeO72CUpYICQlxcAJIlb+6Z2iLPBQj5ABwX/5UteGY48HYtibRFWaxdu6t45XJMP1eK7uF&#10;R4k8DA5ro3yDAkgKTW2q8hhEXoWQdmjOMJdu3Q8jL+ZQN2vwgeKsD6wBqhJmXl98LD1vNU21DjcK&#10;Jg232+1Ugk1VrMHG4FebXzGEYlqrg+QnJyFK1Phjo38WnveMjTtt6nCMfUoOJ9+qZaoyk9VswGRK&#10;FU5k++jQMFGSXgZU7a8tJ2c9yJS4xtod0yfyGyOhBr8AHM3aKAk2cZ+3sx2VIFa+uiEnqOwGY0Mt&#10;LhFBQjIEYHqaCaurxCRHYbi3Nc/jg3I0XP0A8atj+DrLVzcODSFWPrbaeIaHDB9/5btq9KaHo/h7&#10;8eikAUCozxRoj1onY6bkaeAdDptRs+7FEuM8CY6Nd96qKccWAl/XPvOlsiqASEc8/ZeNEV8QwGAY&#10;io64kuota8h0kZlKHkH437k9QVz9VlaFJBeGVXaA7MDpecvGyw6Zaf4st5Q1EQVEEKET3iRflTO1&#10;z1yciiVwIviCAjRqz9n10JIsfkmRmVRS6bAsyowxtSSLKhXttEghfbIiYjhNIQ0AQ5OgsfcarKgq&#10;tlTxq0Ri+lQV8YHmpzVUsxAU/1h2HfnWw5k1HmbRCi3PyoBSqjnoT0gQALJGDztUi3z0yhLU4ac3&#10;RY2LyCBckf3vri7yOYNRu+effB79ccvl36lr+pIpMmY2OfnZ51/I23d6arXS+jrhB/U0vI6gUWwu&#10;qvSAlh7DL9lzDH1SQnhKyzwLTbfZ09zz8y++hJb2yy+/5KZff/uNPZoPD1zo6+tPnz79t/+tf4vh&#10;cMa7g5RIf/EP/wGPT4aCWYHEAtvZQSVEmtD0FIE+IHbyAZNCJz3jIQT1MI0qVoGlmIPjYuS3Vlgw&#10;KiKsLi9ePH+OpNj+sIX7haNGFzLiXR/evsc2Sr3BGeYYNin92Hr87KkTXI1HdGaWamamD/NzBQxE&#10;qP+YIKVYcxIz8g81SM2SEHDncKH+xw6XNB9d70IYTOMQIuP5oeRZWfYx0V4heBabGPCIWpMUt7FR&#10;5t0GRgwMKpPHTx5jfZBR/Pabr0PZeYGgAApoJRY1wkFANCxg+s1I+wQUvpuPHs4szl2OJs5HE+xr&#10;divpbPgTibBvv/+A9kNumQnwKOpBSm+GRZN8D0jXdFcXakFS2mp5+9dA2z/QImgSSRVviCZ73UAB&#10;S8BhJgUdLkETja40jU0X5iP3jXggbJBkHI0KU92gJY6ljPCmAdQxygv+K/q7HiEKCh1iPiMnrYqH&#10;D4sTS4meOD8Si7i10zPAwNKQVyQhs4poSm88bXC0Qo5egvNxV9TiAvlM59yGWTThZXUhhYYJjEDB&#10;ipSbTidbIp8BIkV6AQJ+Jry5Va7I4MuzXYeNGdYYNlA8EDxatuI0pNkKTl5SbR7aGA119Jl3hiRS&#10;EagChwAxciWBNz+xTJjwtDtUCxbQzB7Meddf1b4PDQqNiEhum98eTaXYXDRdeqEVw0lVPgdYD6Bx&#10;JH4ScuG7zCTPLo5wgdaFnCk4tk+5vHQqtPKRq1DJyNLwZQMeum1SmQjdzNrxFYPSAbUqT2MsR7CG&#10;m1j1GScpWBETbJosGCKeA6cxot8UNF7IjFEddWTOEr+xlGwDtFf/iWuCta6WTtdE1kHRlgBjla5W&#10;BZ0BWrUWYGSTpswcMkAbKrXD/I1ZZsXYrrDFpcWsLbtYJb7L6FEe7DeWoyKydluElbYqD8ucJBQk&#10;TtgS6rkFWXbKbsXykTNOcDv2nzvJkGGaDSXhQG7mOj262NIQYYgsj7U3AUFRumoqdZxzwMlaeygG&#10;4IuytqJUw9BWf8z+aWM7MbLReUt6MaeGa7h5yWUH+2QpKsj44Ipth237tCvcW9SIRQ5xpgj5BOJp&#10;sR5jlwQlS0+mkysILJidoawbBcCZjN5SsyiKk4e7DWngcRaNmCQcp063SXfQ6ArmqbLONSg7UuyJ&#10;sp3yC3tPHRaL1oxaSjUI/KQfqgBm5hvDjrIP7knKCcsGFnpF0/mZ/TpSEEkMjr4CdnFawNddgzvF&#10;yM/UFHQqzS4/evyEfoVcFqXz+uUruKDg/tNuu7z413/91x4/echCImmw4cklG+v+iz/7Y5Mo6ajE&#10;jIAPEdOR2EjmXDXj3p2eBsjOF6hNa2io8qWxpsFYi9OGE8Cu4pALvt/eJjxHE0BWH9F/Z/4O3UaY&#10;qaMDPBCy2Qa4GKuZqkR+AL5bQ0BHAJpJX1+/fPGS9BirjwWKDuOR0MbcF/3B0eamLT+spZltquPS&#10;jHZwKSEaDk7BZS+7UFwGio55Bhk+SBHVikd7SRFbXRiom3UVBvHgkl9dWaYFyTvgLXugbK1utiRU&#10;1aL5xj/d/sTNpK8OtA2DYn397uZ9jqaVw9gLWAXIdoDCRHg/br1980ZbkmMQKYvAjVVe1z+URQL2&#10;8H0lfWOUhS0bzKvzkcOW3lpWZLP1laADEsGCoUZXWQikFIsVBWDGyIVrY+Jw+XhWiy9P7CuM5S5r&#10;/8nXE+ty9hhZrd3aYrdSqeHiZk2YiUKZOQnVAV0aroomrWnJ+1GNzaupv3p9LtJkZDSHz2IAjPJP&#10;+v4lX2Lyz8UNDC/DSpxKQFdM67zsJ6JAw+Ieqnq9pxYAwzAYlChlg2FQBPHY3bodTN1Kz6NQQBMS&#10;gF1rfvZjXEfW2sjNfpKr2Wwwrz5I1tGdUAnLm/yC9uoRa6qmsVwzag2CxwESSCY8mhpwyWKIrCIU&#10;JN7kQDUgFs0KDI/v1kjnHdIGiZkP5I1aUSlvV+JnUfxwRheHacBVapq0o2OuE6VCy/kGldyFHCeO&#10;uYiM5I+7tVQemQRUF8imPrLZQW2i0PElnNAZY9eylg3de4xwo1PO1cnks2TJbIaAWrJrop5NRGdS&#10;5lSaxo93eqW5OWmWSLfMFuQi2bgZj68tG7ePDabp0H43l1frG3e5QgM2TjJRHDpPmlcWwRcrZ4Lj&#10;3y0a4w9T7wxXwMoNDHOZEzQK65RoAQfH5CqIk1rRpQM1zbFKhgL4sTbJuLzME8Rspbt35YHyh2pQ&#10;qsjDlVU3StMz/BctkebiBl8D88ucu00x4nUQu45DdclQuciFSHnCq2uw3q2mCSicnWE7XDLoNnPB&#10;kfWBw3esWkoHGaZL4ZBajiRHNDCNopJvC/jcpczuHQ5yZKeosfGGwRoQQJCTztPZCXN/v+ZFoiaX&#10;BAZxrnkSVFq6U1GjTbCBfGEZi5xTPDrYoe4/QN/dQyHhy/FFCSB2d6naInK4u0th0tnGxtq/+eu/&#10;vhRgJCF3npW4qkbYP/zTPwSFqnzAfV4EhuA6kiZLy44zJpNVYTn5M/XSfHP5zoo4LAsFEKim37s2&#10;TD3HjIUEj4fKpcM3GKgl+l6Ppn/2059RoczuSf5tLz0wbe7J/uPhxUpRNpgEDZkGtCNkME3+vHj5&#10;gkEYHmFzLy6AC0IdMn0caIV7wmKEFp3WMKjpsoyD9rgB4nBawVQYTlzZWP0TTz75hIngOoWQiW6w&#10;iKodqRTOdtm5gR2ZIh4jpJztre0tVDIRWyMVQdOzCQiIxq1JY6TOxg08b7KKEYinBhyqRgx3eIgH&#10;UWJg5Bqb4sWr1+w5TRjTFOovkXXa7o5W1ZjuVs3YIGnkIUWeDixWgrWU85QJJ2GeKITuCBPbK8SL&#10;0mjmMAAEQ2w1NshHwxxva9cIc7OXhGv4aJwPv5wID7ZYCPZT9MKYySVEVimxGvkymJ4YRUWA8n0C&#10;kkZfVWnqs9jFgWt325viiA0u4YU6J8zOjSbhr6fI1MbHKhJKDO0qOZXPpe09SgXvc6jWiIthsgsf&#10;MdiECFndHb1w/cVG9Zr+jAs+DCLYbLsfMAGVgHws3obucE1+BY2BM3mMyHPogEk0dw3NYKUzn+WB&#10;OQpAVHW/IvKNUyvmp9kbkilYpSRJNgYJx9sipDFTKgMwiC3eJ4aHOVio+aQ/b5P4aB3avWPjJXvf&#10;ShVvlGKmGFaJHIfuXb9AxKX/2ZbQr4BwqcpxjfGWIDUgI2A/WOGXfJNQivG0nF8ZfOnW5qKUgFyA&#10;eHNaTIaowvi77CnCTUptdmxcRhBY7A4nUKNKIcrMyx5K/zbHCegAm136Hskf6VnhOrn9OKEsDEfM&#10;tZDHDwYIjFG3E2uZPGhpLSXgFr6RkBFTwA5x/wf0pJIO/AQF0PodRzA1Wlpe8SHGZEBcn4+ZYaIv&#10;4WgSj4BRMbfGL2QjU83w+ZWlO03S2O02qEFDDvQ7stBQbmYcK56OwhgmXGtvYG1UX2YkBiFEWFjP&#10;OhRtuJWCXnFj3zCr4dhvySBBSDu76vjrPeMtzQydRWMZOJ8eokR9bxUJTz3gfbKPI+Da4hWjSisn&#10;AmM4/s1ghanKQxplyWpISM9/WCFN1CX3Iv+Bbqqe1knSvQOxXJ7UpXU1I0gNp8/OU9tERslufNQy&#10;7dNA+SMTgl7hTax8lrgtykQl0uEagXIJRuYUXxaINpfA+GaWiKzdvbf+2SdPqY9695aOVHvUazHm&#10;5y+egYMvuAF+jc8+/5TTgUlDhRmrj0tn9d0Pf++3US2y1aVWLj6TcbxkfNJfQJJTM8NsiJpXzeXG&#10;kIRdaSAyYIiBPLnMPC3GCzv7wb37oLCgyvfsTUy+ef2abxEMQRHiSyFPMUVxp1jLWpegJz958glr&#10;QyaMiUaZMyq+y6hCGL9TVBubg/cLKEompgdwMHtrCyCclabShrbeAghGeHKt6h2hvfgpJ2/OgNoj&#10;pY5cMI5FLoePnzgzOpe1QYygTpj9yGLNVVGcpyfQ9Ro44ohihmTHY7yYeD0/x3xeu3eXR9ve37Ph&#10;XqQMqwjFFHWRXEKnu/phMMPdGhz5xFasZyTtqgnGQeeINt6RV416lRPy2kJXCbz7p2qJJhsqZHkz&#10;wCE/oKHXriXjNAwJoex/X/Wr6iIYzg6Cq5u+1jrXYtWU/XEs+BPTWOatIG6WCyFp/axSadxHWEM4&#10;fli/Ha+9U10llABXTHWVYhJafh5bzDSawTaz65ShBJ5k2VnMebRpSB2Ea+srUM9h9dVcOa1VV7HZ&#10;u2HqMMWgDkhBxTnQgvB+NTFT2v0jc3ZcnFtEZSEJiEh2eFQCVQ3CFpoxrcNq/CyZkmr0Wwe058Kg&#10;WUYlMC/RBa5v0+2kWLwmiterZdfFrCsutMrMORcWONB/1EltQiuWd6qqs9zNO2a/DXnNxpSqJPxA&#10;IGqqnJ4c+SrFs/Wv1eO96XC0skBdbqQe68e2QU5pa0hYustzJTM1QAo5sNXxSs3UQjEA7P1OSzWx&#10;10ltQVWssTN3pvw7OWKDr4NFiVoTyDWYX9JzMICKIOUA39WxSJecjBlvOGagargOXKclOkwvpeDM&#10;4jWyJ6XEZZNYZMnOP0GJWs8bk8iQoxb8uHxFuMo8CG0nbai2b8g2R6Ooy4QHcjxtrTn4VQTqopDc&#10;JOUVc1MTnxyWQJueBdS5TyKwcRhDhlM+qVMdmcwrOE+VffSW88nIh34dp+f6fcSrNjbM42oeQbhW&#10;9FUcX70O8KKiU5YWFgwyEdrRRnHSLVoI6CZgauPb3Qm8yy+pZUrZ3zVu3yIynO/u7dJ+RCpO496x&#10;+wwInZ4Gx2FkSzvYvrWWe/MQSEIWc4WqYyqynjzEWsPxurtxl6f4X/7n/5XOYfB18PtLyHyBic0K&#10;6H/44P6nnz0lgoo9grYzcRRmtdF/9V/8Z0hb7AS0Geh7pMDRIW3HCtyiPHuZ2wfxQoAivWXOKLnA&#10;8bpBpu/u7fSoxN3bdmo0CrWaG05FvuDpM30UyqCAwWulSI345iOeluJ5VCNxW7mASWvoIszDtXh8&#10;evzhwxZeDpvYyUoyFmcSLW/se3oa5Akf5jpMaS1id6oBCksZ8OEYuQlqLVKJvW38GFvGqeUz87OP&#10;nz7m63hOhp6uxQ5ZbJTGE66Nhq1aDWuL77aWiKEyjJBhT1t4ZtoOat1ZnEJJMc4ojNcS5EgzThee&#10;jN3G2oMnj/GPAK7cWV7isggnpA81Aj/60Y8aY1FNRXj7n/rVbYYd5fFThliSZZvx2EEp39FQr1eB&#10;pSOVgI+ZszIOXpnIGbfXqyhkx0ilEdfK2BzF1yAn0bJpGI9n2SoRQTqXF4jN1i1gx9/qs2K8TRTl&#10;xT/iOCmLW3uVJHZolmhVpkjnfDJXCs1kcAiIK3/VXmRTgMkaLwpvBX28Ao6yVGjcm4MHMmmVdSm2&#10;Q28yCSseH7PBRb9G29E2iYUe0CVpFycUylhTDiQf5o6oNO4uJ2GKiK21UkvRS07WUTP8g1vjdqro&#10;Z2FYeteLCER0MHOoxx/ek8a1ZApPUL2SsdYDM4akMQPkgztVjVZXwTerlpQGT23KkPyJcG9Dyqy+&#10;NkQaurMKZI5JWMruU9WoXgwRidGn2FWxLy2GbKWfXqk3myBK71PEoVRhZHPoNwcvypwEEXieqNcA&#10;yy2bUUjt8mb31ASdFuzS69djaGh0i2okLK9NoQEP4u5wn3W0fUTEsXlG+TZPbdNlGujc+j+Th8NO&#10;z4EVwxn6pFgSRq2x20xhIIUTKlHtaVMC15blSEMhE+xIQKklEW7vOmGSCXOFS8RX27TyefQRkTuE&#10;OVg+zg6gczaAjrx9vwzdGb2ftiYamcjWMzllFxU9eD1i/jNijFHquqU+j6yx8JPUC/F3J1NzihOE&#10;XzXUigRtKFVTdLDZIwwmS4acgRuD2wwJpcNWdPcl280TB/1kgyED4qSHw4bDcmAI45fU0dS0Sq7a&#10;hxBXyXj8OIqBg7yz9RE/mLQpA2PLgJil7aX1DPFCDcXrPVuzxekj9mMn5VADmq8Wa8kJ1Sls4t8Y&#10;EkfMSEYqU7N1ambxsEhtwpaAA3B+GBjQkmW7JIpxYVGZssePHgLaU6nnUDNm0BzkAe7d2wDPTjCQ&#10;OvG5BS2/laWlquR/9I/+EZCAtBOzIwoqcHUNg3jm888+++KLz6n8C5jTlCRJZYTA6L/8zf+k8Vat&#10;8tMTCDxqbFYwUQDhxooFZ1WE0tbYNFGRsEltMyymlT3VgD6TWIOazBnPD4FhMIwSCrRuTIs1MQFu&#10;B5SRN2kSw+/0gOF3bd6zcxQhx4/TW+N3MCS7L0uuCHNF2BzYslgOMRq8Be8bwQs1mdtXIiF1WI0s&#10;zb2a/wsLNDdhzLbmstxEhlwPlE88gKqV6Ro7YmrT/IHoGogSp9iciVxnniXN4dAVWkEZkmyZAI0c&#10;GtDgLk+ePuXp9inVDJNhibHxo//ZP/1LuWjTHKGngmCqeXMvEiT21Q1dUXq2kXk1e3vrCkpTrFDy&#10;zFIwaIFILfH+NQnwYq70B2raJxFrkomfZSwVFwobjTkS56f2vo6XuSt2fJRk6p9bwsylifPUruQ/&#10;jZWoB27wV72x3rGi3KBTwNlDQo8/JOhfDnJGqFy2kctQdFU6dGVka5J0rB1G7phSVtFGyhFjZPiU&#10;Rj9neSROcM688X4+j/AN6s/wF4Yej5w7D62c62FEODiBw4K2W5JA7aFjS781oIxT0RzPcuA57E6T&#10;DGXsl3Qf8tMJH/qi6Q3VCymEodOiySxgxwh+VzOejUFLDAiSnayCbhk7ddFCzOz9wfvhnwwDnyVD&#10;a79dsrYK3i5WT1YdWYzC25vyDvGDmHABucVbYqJ6fUEoRV3fop7GPBpRXkPNkJpb4LtplZgsYVie&#10;uKEzLAvU/E2U9BXQJLIXXFyry8IUsX85/u0c5rJy0wHSTY1Byp66gavVuCn+FrnoMHdbS+4TEaiZ&#10;kmmXD4QGUBhIEqlq2B4P7kZxFJqJhK6oPxKBpNjzCUabyR9ChZogBPrw1gNAZ+4QBEwrMu6MmhZD&#10;o6mPNtCqUa4N1EJMMRdlXQnqnWYf015n6MbZ/JAWL8CjIWlqhjLhu+4plqAUl8aog2jlJ9vJE5oN&#10;Y1Uiaz0zSwGvwYZx/RkfQFRqFhF3tdunlpeHmrzGwT5yCgwzWwowtrQXhPWyKwoy0uSTlytVnjUH&#10;yXOnXqUREQ5qfC7Cy05YTqhY2bIWSWvX7Wq0w93bvcrVSPOzJzkd7F+ipMwzDhWFBHx3Yx0OYjay&#10;h9WeiMH9bz64j9GAC4AO4zMevYuLH/2LHzEGlFe1D3uZoCIS4Rd/8fsPHtyngyX7jUdR7NzcPH/+&#10;fPTD3//t6KeQbELUpnQ2Q64pPDPLNCnOjmUa7H4iRiqj+REAim2sKoi08QyIW4mdm6Ekd52Jry/P&#10;55l6IBghGkBR8wAMftHi6nHvaoQ7/2Q0GLaNZREuw2BgFYm94n6JwSQi51EMg59RwEtXPdAXAU7B&#10;a5LxFlOkQefHMr9j5kp0dWIXZS5n+7P1qWZjgtBe2AhVhAk+D5U93KOZg4bmRDMOTMRDHw19/wWL&#10;bXkQTIDKGrJWsDUm+64E5K8k8B4/fcK1sbr5p3Z6KjOAYvzlP/9LJkfnKqEBa6tp6ZLMgC0rMfBp&#10;5rK64pZNtCfGS8IsUQ5afSkS4hikK3GPVmo2h64Huhce41Y4prJEk1C0khUCBAwsvJd/0uiRHg0R&#10;wiCY2eQ8GTtZezBBKX73k1NwZQkTwiquGS4zxew07hu1OGxqKgTZoVF6nG9Pr4DgZCKtFMHL1fbR&#10;7YtP5eeGCKii25rTaF7/EN+FVUR2JWPi5/FykngjpxicC3dEDJgtMLyjKZzEE7V+PhGr4PiTqoHp&#10;gQ8kX5t8yamBx/W1Nbd4Ioae40QRELtZC2mH+A8TmDBRTrHpBzYwxFiWMGeYBjSxkUsEF2MewVw9&#10;SjgBqFXBxFXzUTPaHz3/EtMFDZj21+EtEVwKItG8U5OLljEN7LRhmg+GPjaQ0jn8StYnZHLcq0Ot&#10;BerEswxGwybdScs726XO0y7Oi29wJNnk1V6GkoJn8cHyypFxD1R3avVHyoQdMezDeRFCZAbZzDlE&#10;STFPTEGOBYETh4HSZeaWlBsvt2vBjmEC83NIBgWxu4+DzJsirW3sPtiRgvqozKVte7EJYW0g8BF8&#10;fXuYNbQ7MG5bbph8XUDFxgECHcTxFXTKXLOgAZ06x3X9DbkHDqrMlRMACCB69JR+Dob1lA9Ognl1&#10;JYrOv3Q9PgKnVBPXOCQ5JKuHOZ7uA+YygPbEeIMQURh6HfaqqS83KMFkIQ9mvBJbcWczCSZspRjV&#10;VXKrQ4tj/N9ykcE21YjE9yI4RHEV5zS6L8i7IJZUs8JU0JrWYPswmQmkilCGQCKVj1kvFL95MvN3&#10;SXDG9Xeu2HzY7G6JWpCJ+Xiks5PT08aV5MODlUzQTlwSGz6tdKWxXcomXHj44GG01yI4DhSYaMmj&#10;w9W1VWd1coKPcUWah0BQyJXD1buLYuMpkF3A5RBoX375c0QXY7aaf+WO782Q7Y/+4k9/GIPRKQbL&#10;aAJoivwBDSAUTelIpnNThynCGtfC0AdvYhqSuON9tiCCFc1HEqgGlEXdqXWQpSqinMflgtXweHi2&#10;Mrt37/GTJyww/+Rg1cMjwxQcoOtA9JyxGY+Gg4DDbQtRUyw8g2HogFPLxoWJkeh20BNjGg4WSUYW&#10;6fuc7OoP1iBoruTtohr5U8HpOfwePkwm041xLHjRaEfzJlUjvFnDGfOkISMqxBlYjAXFYir2yHkK&#10;t6XO/JPHT0K7HgpjclSzSh9ygf/in/+LWgPews0tXUBTYN0fHCuw0arbOKDMQOchowqUfZzVaGS/&#10;DxgBVBEZLtc57A9iv653qyYVNwH2GmGvR5+6OmEZluZ4kMQfG0YIDrOJKEMduBraEHKp2NcThklZ&#10;ZKgWTwm50U32FarUOrnL8L/FJhDlxRMZUpKKnjcZKk8RHspaWMaIsoxD+offdIlmSEyaYepDVQoj&#10;jLGTNZDFiTNa4r42QkvTaQVEMv8jore5Vw7ZmPWn3qeBJodqM+titR1PfprVH9N4tpgp1cSxMTq9&#10;9E7b32+hD+/Hz3XSa7p2nK6pATf/r2kDNkOezgfpx2IwBYvigGo7aW63k72hu2g4dQm9hlWBDkAV&#10;mu2t79UOy63T0nxRbVjTFhOeYLxOp/R1wit0WQyBWrHQsDgWFldkBmou8FO0XnRWvaV689pbUTf8&#10;ocdK7eWHfSLx6CIF7HSTXWwDin4AVK1tq+wCc4cBrKzaJVIpq/nrYeG1YarpjmyBzkXBqEPJYIiU&#10;EjywpAEKyoUMWkuIqKSAQClckcJ6E5xEpCrSauCKq5oPly73OwV/EXsFw0IMROS4iWuzYkJcdKe4&#10;lswg6gwuz0bFHtIS0iDRIkkZQXjMHMwd4eIJaJPqL8KWO2KZV8c3CsLQMBe4bIUGf2Kzse872z3C&#10;CAsZSZRj2s1BLHmsYi9gW9wJaCOROrfg0A80cRQ1I2ozuyLubxJOeACpJZeS0vgTDk1Ue7dTqwmz&#10;pi4YK8Vic0uN0dglUUsJd8ZAFD1E0lFKY8OGvE0Ci0+6MaIxeOqCBrggXMAB1tP3AyZ0LWa65GA/&#10;ZcbkZOeXFy+e8TX4zU9Ojjj0xAbtap1aiK+//oZEF4eOj7HheacSDz3NO59/8RmW8bvXr9EaCVkT&#10;rCbCfD76H/67P2VR2F7oIU7V5cQVhhLnx/AX1pzFm+f81TJAFQHvjajbxbJm69PUBRvTqFpYZbkl&#10;wW2yKVkYhIhKm6Pz+pUNqJgLa2XODQz+/M//vCRSTQuEGpJ5ZbgUYKNH6D3dPxEn5fXpp58y9aSw&#10;lQVZRzaZOBZw8+DLgi9vFL6WNftZezyWaSAnp1URhm6iKJhtq0MovhmgNcjtM3o6144L5m0KO6IS&#10;ihezz9dPT0U8H8LKyNwfHBKrKeIbhVoDFrk1UBVwnK6pPwMFP/Hk/oN1Kg3AXcCySOkxbg1Q/sur&#10;f/L//pMGEGD9iJ2tsV/AEpeinZutjEIc3NyDkASbV4AKc3/XSQpBzlCnmLJEk0otcWvvEpbIMH3E&#10;nDsw9kTwDaD3TR3zH3qLqeBD6YkjZtaYeyDyab/hQWum1pyAOR0En5H6cA0CmNO5Mdid2dMktuQu&#10;MiIcHOG7B00KHjd+mIBdeRHDwOCrsChEOhZ21ncgKWCoKRb2qOomEuVP+J7vgsdm2DjnYvpOj7kb&#10;iVX+iupKMwjOmMPTMUvYJHjahSQmhX45sITjo3oSWaV6DwKb/UMeGH3PKiwt2MgX6FwkiG4gAEq/&#10;a2bCXFOKncrTo21jsYShHj1p3oy9BXmmtYDWF965wwP3cFbDMfeYOQknJnos9JyEYRRIt4S7pQQl&#10;Q7+Y2jpjrZlYk5KX+QXTyn4gS2R5CoKC04OW5Kuy0lrIoXOzuES0AIgNmAjMjzOmGluz3X/UArGQ&#10;bFEnLsntErCoYDMeoSNnrmxUFHYSkVzjds8cbVZzSE+mnICrJZMp+o7JpF6T6zDR/On4iJTqFSSi&#10;9+7fDZErS+SKkGQW24zXMmnfFsG0QYrT/0mBrmdg8IC2JoR9hELoRrDvCMykAQErHpdC4zMtSQ3p&#10;m5LPdXh8SAIl42AX6IsYjoaCNIYV2ksJrmUjqRFmkd63KigR3eyWSAz3szQNSrVpEtxg5/h+lxtz&#10;geEYdgvCEMeIQUeTGflMhNaMrCmjxL35uU9Zm50ZcnBSEOmyzSQXJaRFDlw2KG5L853JR6pD+QKe&#10;B59X5JrL13B0zkfW8BlMh282gCOr7wnu5QxyNJyaBGryLQ+UZSkRX5lz3XptymYo29Q3AWH2JKvG&#10;J+KOExoxWN0NWS5NBCaY+fiQIQUMgxraCznPtKbMY+rZN18xkjCJ8KQE4R0e8UBO9Ndffw0pE7Ok&#10;cZnCOyAhiK/gAabgiCLeR5Lo8ePHYmKBsZwz5/OjP/uTv1+T3HVSyrPX5+NIGNu1KggpjlYjEuoT&#10;TaLkmD7mAr2CnqsSYh/7nMG5FwhEdy7UGNgGwqCk9dy10TcoWBJmfIs3ObpExtkT/JMoOb/Q3yX+&#10;rs/P0Ol8w12oBeC78HRw2h89fhiJPPRKRl4Lco8017VKOr3hPtw8JUEw8o1x8FB6UCnpTWG1/SI1&#10;QPBCpkXTMkj+WQQdL6AG5NPtlgIkkmAg5ThQZ9JvpoW+wedqAQkSMaHiLldH2AtF64b+yVOj73/x&#10;vc31u2RygDnTPDwcoobJ//k//acpDw31XJQku0FJkQQefjaPoz4ek0MjoNNUcJYnZfuVylMnIH2h&#10;mpIJJl7RiYuQCIbVo+nvTpm5lWHcOTkhl5nHD59AkBWpwOdgB3ebYhQPF++0BYvEr+hsspg5mdaQ&#10;BbAnCwg34ksK8cTrdd0o+AjqSX8h4UM/LdxO0a9WSwQ/RM+DLxvRKaFfEUCq2CyQ1fuEI0Rw4n94&#10;Hsl5ErtDxHAKEjWUZwixxUmWeEy70dGShqkXUtoeVHtCrEyajD+h+JokHC8fWMJZ3Ctrfs4XCYNH&#10;ZpG5nOVE6o1JUORQ7ViR41+VWo+hYTSkzOAQ56+8U0C5sY44W0bUrXPwOjGZh3RXeyL43eQZ+LK4&#10;ynGFb/37Ol4esXZxTBxHrQP+WwNbKZDn9UImcpKf0L02raja0F4m7H52ziF04aw9MM7P3+rlZFOo&#10;kfs7rypaL5O7Z/9cU7/Cs3T/JP7iq5EVtfL4UjwytHMryxBDrpI1WF5ZafcCthBX4O5ECNc31lpd&#10;hNKK85EZHohaVKV1VRUudY9T24ue3t3ZTiDal98KT5jaCOfbCLbyXa1sMASKGysSBHfoWhkvxUsP&#10;l+mI/Aenzqiby8rG0CVlJG5a1eXgHIdNeDpdYcWZMyoEEcnJWF5JGcRfbzyWT8bNsjslT6deGc+t&#10;GJOsWxeULyLWeuiat8uuS6Cx28H8d7p7G1uCVKGBihihGRrmKs1HcM0KXeEgaGRFIVeFY2XxMVl0&#10;A1lAzXuLcSibd+QfSBFeVtNRmQpNgaDV0qmciRaUKkVNnPoM3oLZJJX4ZsFVqJJE76kPcfaurtpI&#10;rL4Xhks602rnEcBHfHCXhTvzDfMQHXj69Cl8u8A0FJsBkPN1DqyJFUK7MdzB1KyvrqILiGbtbm2z&#10;RjyIVHM/+N3f4jvtOsOdhTAAhbBtaNyUAKsC26WeSW1MMMJzQKEcECxQEuNKGlYUOkTb+qoFrgDH&#10;Q1ML+p7zj72GYADIhjEGep6yACIM/ERYEGHAxsS42AYtc3EJRiXOgQQnKWW3nQEL8erlK/g+eLDv&#10;f//ns+83oHrCBqQ7c7jCjLxEV4nOCnyMi5BGsoVucNNqG34q1NNPtKEaJRnWTbyxkj3zE9dBYgiD&#10;S5MrmgyykfJ1tjveLGobjSJuTsFP+PESa4rboTk8Hto1IySHqRSgJTcTXzx6+gAeFID7NNO7vDby&#10;TdXDxdVf/uU/JwotV245aNN4u0WF4httbK24KsmYqiSGJ5uWo94wnaoJxJohNitx2MHeFG/g7BxK&#10;tMo7xD7hC9kIZZGI7E7tDtdDEEuxmIyX8u/Kc67LJZXJwHCc/q3pLWFG3WRDoi4kriyG0YwbzqGF&#10;Ajy6+M/2hta0JRyR/EAMPZykiOjYxR0qVmiSEPGO4qWl4oSfccjtEcpNj08O9cYmrgmbBh/FRILm&#10;p3rhoqg4P2z1j4eBs1hTlN3ThAdRXJfY/FiqOG1p4X9MjuEsUyx+jPuav0z3SB7fEUeYGthp3k6D&#10;zpa0tEIxZeGhdsx1aV0/3zUHZpVklL/No2uYZGfyfQ0C+UcsWuJ3rKM4T+YvHVsgqYjIOmext+Cw&#10;EE2QkJe5CeZTs1+JEV0jhABb6BhDQzs6N6YYKwaKWhEhrbuGY40FHjpaU1+I4IBZ8H7IERV11ec1&#10;ZBRdm59aQPj9/JQskw0AqARPN1d3gRp0rTKGNdz6kiEsxubT9ZL02NwJlxOMcgx7nChfRg4VONsv&#10;dsnQTMvE9k0iQqdn5JCw1sOWPZX2Dhfh6dL6IclKzajzbUOEMRAhpWbMDM4c88TGMOtZtiCjYWWO&#10;wM3F2/A0meFO/kzIa9j9E0tkDtSePBN+drWjWzbGg3QK8VFgyTAff2SxTfuX1wJWRGhBOl3MD9zr&#10;TYcbdMxLtiTFZZBH2VFYZt1nzQAlP2kD8ag4s/VmVW0EIb1I4Kp9z1ScKpMGBWlM7Ek/PdHQJuXm&#10;KkRilDduYlKIlth6TfWMM+cw8ZN46gBbKi38/3FyIc3osw/NV0sCgqyzaV+fhViCByVHib3B7EKK&#10;keAnmcLrNbDsU5P4HnyMC1r6YQndkXBZ1siwQKr6wo5IKh0WCCyStdU1S2KmbZLVdgSGdYEQT07e&#10;u4cPM9BlbX/cYh6Ev3G1H/zO32HQ3btsMJl5x2Q5vGn4WMSXiVBTHaF14X0+xuflbQwkljWgYwiA&#10;eBQjNIDoq3dv3oIcpB3X1hYMvKgw5lCCDJytQLRJp1nojmLj+pwr6qvZElQ6Y1hjaHAv3mznGLw0&#10;lDNwOAYDUoXPt1MwRwImKsliSQ4HwF2fLNw8Ke7DCyRua/cWzUbmDnNB7yQBLm1JVVfolrPzeDqV&#10;X3qh6rQANJ+3/6xWoIwAdGWd52rmA83gKSO4Ku5ZX1p23leCMzEUE1NzE5PrmKCcs+Pzy4Pj68OT&#10;y8OTMzq3npx9/ewZ1IVC/NU+kUbp7ODpEMtuuwRb2ieabJzQnIhKS8shHpveluRmgyQzoB8DB8lO&#10;Nl6eEWn6cOiPtcKktZagkiPQk4MwcvwJ5ckNau36dzwIsSg9J0kIOsNcvcFrA4C5AgPWmcDbzjs1&#10;QnMOsEOH3sp1KdANRPgibJyZICVwVeHwDQufZchD5L3tlxrY4asnR/sEr4kdsQI8FDmPqh+Vbj7U&#10;RpEt7zUvlYofpDbbI3kRJVLgHePa7UiIGGZWBIa/yswcz2MFa1pvxNj0aNnZJLgveI0SvTQJLoK8&#10;CSedesW3MBn1ny+uzNFCcDsPzoQpAcEgVjtoA0VP++I97D/lDn3fx7Vo2I7NwPUz/NJAze0/5cTC&#10;ZGlrSkvrbXuxR2tWUvGit5W5za1yguxDHe70GCHZD4fHzLljTsh0Gabwa7mvGnXokUFfmqiYniHU&#10;5okId2LLfvkn68hW5KnIqFXFuoLXos70wMoiQfwnHzZ+KSTDWdiH2JSil5MTDi+fxIyuc8MwmtBt&#10;Osf4GDkkxJ6MyR7ny1OFDNqLwJH5Kdr0pHdMKlyqw/W+iZA3FB+4hIeFjCz/6SvHVyGlVfOpsH5t&#10;HZE4OgxUFzZpqbDOROWqKe9LwksWDxfbX1oghTI2yJTsEUvM+PuzO5dh41PyM+6UU+eROb80ziEz&#10;pxLfJUp2vI5XNWUiMSowYdLRz5ZFl5JjaFio8jCpESuTiYulOAFeXC8lvFBdF2MD6b6B44UcSL1E&#10;sqc5KY2M4KcG/VTgqz62w5MHnIPpu5mBaRNGWVNEkZN2o1/FR2nsYuQz8Rn0uaGdqEGyU/z83hdf&#10;sKZIb+JvgGDL6rlEQbiVr0lhzM7CxssHMFnQHSDsOdaJerIgFs8hgwPJmaA3Ci22LUq+viH6FUtu&#10;ElVCb+UfGHMrarY7OJXVPgBJ1NkFTMwE94NMRdOcW67LXisdLU28kI9Ixn3YeHd2P7z7AMsGLhHv&#10;43sxaHCzaH6gk9h+aclDEajNQF2hS+g5xAfbpwrbUB76w92dvQ8fPxq+C5wUwY3qk1owlGgQzycq&#10;S4xxj4wHVfEtto1/GfoP6nJs0GCRsjYR7O80Kk2DBnYCc0O7wL29HdwmMTnxwIgvswGkmTIMpcSz&#10;yC6uOyZ8HTL+KUDVHsrQqGiaJ3+usR+SqNRFhWtDOy+VGbg/+F5Q9Y3OLq8/7l7s7J9t751s7Rzx&#10;C4FQjI3dXckVjQwkUhcYQv0V1AkuIMeJI6fHj6moDxTPRry66LvkP9R4RaDGqnB7oZfwqfB18i/m&#10;EP/YEaMDNV3NEou5YPs3iWXKGIQVuXSiw0FAebwl1PEAe5JzHPUhoiCNGdYIjVXa+qdaZMHEKFPa&#10;wkbjVGZumNwkaw8xqAH6+GYwlRgPNA2FhhZN5L08h5GkfZ+frM7yMulAivRQCaKZ7UcWZlKWDG84&#10;1wTv0YNvmyd+s8UGgn4c1nBl4xw11hWFh0lr4Uiyd6bx1CtZ/ZAkuCI8BbEPn+PSYm0XfaTOq6dS&#10;9VIdE/WnhBpibUTqPPCmsjLz0okJpw7Ha2LCWv4475G0gga5uDQ8A0SlqI0UPLQOoGgaeUcpzcEs&#10;FVpX1CXPAg83dr07nEhmDinClReov77oNIsk59YchBS/+nismR0F6b0beC13NN51qRFDYIGbgqHj&#10;Fg1fa3Rn7cxOQe1qmcTg7xq0pKNbyoW0+r2228SqKXO/nYbLrQ8f6DCJpKPHEE8FIFOXOryLrS7l&#10;+KBw0egUgKb0KILehyIo6n8Q92p1ZmvZMFO/IWWpiCZjFa5aYgX2USWK7ZpeIbgcDHfE1NavKn61&#10;jimGfSjVMX7C4A5Hs82YnO34Wy4uYEhmyhSgEoFf1SM3QuQJGxp3RUoAtQVXItJv4Mnki0Ygx9HU&#10;JgKTVzGjrG2Bxy1mePB4MiLNHUsF1BPmNNKXqSQ+YRSLU95lCkcUKSWrCKLyMQFPZa2iIRwxpCZf&#10;U+Cv12iqSfOChzIYG0iBBzUA05RxWsTQc21KCScrPODd3lgvCtwY1mxakkV8kXAwmwguZc6wa0d2&#10;TWItKwiFxSdVubn5gKDlzsctsK408WAM2rvUMEm8MOi5u3fX93Z22FQYhZ9+8pTNAmoZ1QyZoVS6&#10;OJQBHT198og4M4+AimnynoEBPhj98A9+lymsyCBch4bEGygRQOJvWjS3OaHY6XB0GvhGP+EW7Xz4&#10;iHZhBxAqPNjZJTu1u72LLmW6VUtp9GJ/hqC/6r05d2MEoBHk0GpxCCMErRvD5o0ZIFSPgTWyoSGZ&#10;tBaDIZuGwWifMKBT4Qtn52LBIQ1btlCLLHY0UQLZJbownEkgF3sH++A1vSYY5aOjlubocgX1JCaC&#10;uGpGyH7QFbDXnLl6frfaPGZLWS/YuGhHp/JI9lWew/ObvCLB4xmwG9cTd66nFg7PRycXN8dnFwfH&#10;wGA4YbvnpwwDtYOE7q40GvBdLC7SFsEaQheNWztNCExSxqVavj4KCkEOkWwuk3OhFv3Oi0qQCknA&#10;n6VkDIG9zpw8qtRqaD+GREBXibergtJPIxBh4xjJ30YG1L1Q8yRYoS5qvrzKTBtzaLqWqYgASOSM&#10;vZ+QkR9TIsuzQP/AE8shFeQD+0ziopwCk+q8+Asd+FKLg4GpnOKb3ESPxErOmJC9S/BY/BICAeu6&#10;UkzmCnb/1PzKVlSrttpMo9c0TxApPnaW2Opm+yKqiiWVgHeAklLjcjw07+NzdDb8GbPXkGDkbPSi&#10;r0xFe7fGeHWDet707OOjMCp+Z78XaFeLNaLSNHMNBS6iTRPW/750thJ4WKVhbAIA2jFToF63DSQk&#10;L9ILBp8LQPdkKOw7gqQqrD9B/2Y4vkql6HyWrHJEZwnJ7nQNoCMK7jQhNaEyQaAY2eMdD0AqveJu&#10;kmMvEaWx2ep17lIcZrcH3333/i2yTzaK9LBu0wN2QgkdHJqAuwsSIY3rZLCyxTOJQIqQIBKFywYg&#10;rX5FGOIp2gULFtbsRBKbqcWiZStm5LE69PLgQKhz7BuJHDrt4tftJsNkCkXB0D4Hu4RHO6DDgS2i&#10;ylCVqCzboqZ3UlBUxldT2eiTNiyhIM0h4sqDX1Xbo00MAGSmuryD4ueYFGII2XEp23QlzWGQbZTK&#10;pTnIEPw8ty7Jfe+/tLhEtj6ccukVTg6Jcmz8Fc9INqd3kVktylfec2yXqkvdsAgQRGXjumwDbawM&#10;SbyOkysvnZpR2asiZFRcn6igiVWaPWHKU7hqIw53izjWs1N2AuVILeUE94R7w7MX8eDmvLo4OrLl&#10;ZjxAN1HzkczMxvr6vbt3sZnF+Kys0OaXe+OirK0tI9AfP3m0vHiH53nz6nUIr23AzWVHf/T3f9sQ&#10;cCxHDJ9G4axjj+9vKN82OdrjtVlkgYsQxMFiUK+fPzs82D85PHzx7AV8SiIDAd4kWaJo0/spVse4&#10;k0ZBo20eIa1LlofHU6BNYsrFjEi1v+H+oHixQfiYOBzNT6UbNyWZ5uGEKuJMVaobYtDf2pdGFJmX&#10;xGykK5VrKy1d2Kr8TsafO67Sj1jefnQnlUBafxySdnIySm58VqIEM0xBQ7EwLHRy6koxrh/sASwR&#10;1BLC5xYeIIsnfDQ0npKOtD9VIJNTDxaW7l5NzV5cwTHHfkS4Iq0/nh5u446wM2Sd0kqw7DyoJPZj&#10;cwPYUw1qReGIE+UpjASLqx7QvgmOCRwH4xTuc5NbQkbCmK6CCVl1klJWSxQBaATSgJg4jkD49PA8&#10;NLJYD5B9frH5kgYj29mUqgSJnAe8nEQe+IPHzFyHrkYq1UzaobGKlOE/La0EA7F8vX66ePA+w8AZ&#10;bxraKU2XDWOMidvwFWK8g3tBrBL3TnlqKUyh0qGjdIpI5RQ7Xk0iLWkav+W5TBRYE3FuptBjWe58&#10;wdANMiVZ5WxrI1SFmDkwGGlKgHARf7ehRu6ltEzURdtBHa77Et0+eGDuseT0NF2Tzgwvg8ZmzOqW&#10;ISo1KjhiHJPnV3NEXV2ju7hEaSmqPmtZNzpc9UmL9JY96ZGZjb/c2dnSXBgiQzHbzI3Zi9FScXKB&#10;IqjlG2S98Vt5GH6Kt9TOG5o34vlgxQV8b/sMFhrNne2D3jJlxTE3pn96Gq0mcMdzICjOAmTPZgDg&#10;ZYkUyOkzdUFtVkeDQYSuHZNDyMl+zBpMnyLPzkgl6N26OEGeSIOSDc8NUVxESgXl0V+CJcESnQL4&#10;Z1SWx+RCnA5WgauxYfDF3XCsddA0XDM4IHGw/AjiRsvCQGAiAZleQoj1fq8QLKgvt4iMMXYX8M+A&#10;khTiE9DlMGnIVgaOe9G0ZeFFhsLLdxUDnVHlG9olrnLq4GJYWNqftXVZE+UbrMMYdcorPj3eI55E&#10;qS7irMeusl+BUE6VJyapIbtkuATssBzFanHxyGpT/jbJCwUi44SkVbkcqrEao+m4lghB4G3cF8ie&#10;VlewI3aIAGvN6TN8aLKf6itW0HSamW5EjgyGNM7C2+UUsAnl0KHaKi1XYqWpTRLcsSysJbz4lMtr&#10;q5AWElcmqJje4rIXovYYOadvZRUw+yqpMr726OED4tj378K5LAITNig0KL/QUZkOJKM//ePfZ1rL&#10;SlL2rWaVWW8Dd9R1XkOPbuDb44FEo4srgfKz893tHe5Kvy4kCC7XztaOUSlp3Z10O+z51A3q+srS&#10;Gn+vn9efTET+qKsbI0ldxWNrrQRd484ojMeoelS2EQdrjNJw43yBqk/3LkQbIbQOXsPPB2pBwJLh&#10;3RLAhXkYzhgx+hHfRhqspMNmSasRHjYhoDDisM+svZ9gjRgtxQH6vNlbOgwG17WI4nXV7NVPn+X/&#10;EgYwmnx5fWdi+vHy+gqsPSfnSHdA8wwSbfDqeG/36ICZovDKzaVYlPdM6zKekGAkB5NDGLCiBGgG&#10;4oYEe8AX6glPR0KmhUoyVDQ3O0vpJlsIOZtgDHKYo6UkRlJWZurjdWm9sAcavq8fwCvco2rzGuwk&#10;PBT9qBnPiy8+zMHkC9U6ZTlp7qEZiXgapkPIckclJxtkWIPSEMGTxiRTyKJWUJoMuyVQT0xdi+oH&#10;M9wO3T5RvJlBxWLIGEYPZaJG1WX6OMehbGozQRtUUYpXjC4hqYZ8Sfde7fEEUnT4++A1tjSWTU7o&#10;W+tPZGeqbrtlQ4Ue+VLCCy/LGpHsaaWjjwAmtjMQ4eKWyX+qQ2fQLVQDXL4MnWkVRu3ihlhjbYiN&#10;UpnZ5tuoacA4J/wMFOMUYhrtjiEU5CeDu8A0T9EO4ymniSUbozQM9N0CXG2z1FBt+GukliB/kxQS&#10;/yx1HuciFLWShzF6+S+yH4pPs0gjRWmhy/OVEzr4fyXMtH9eClebXfLvII0XF07g5z7cT1xBur+Y&#10;tqg6HTgzspES4Ny5owNpJimNe5Swiex5YNNbmd1CqowWGexh/GNSy+opN8wgbWqf1e+MHZPQRSK3&#10;3IitwnweAInk9EVcpQiWLa8cZzMxnyDfTPiRVMaWDbG1EZrUQdpUxWsNFJRDwUmCNEbjY77H5sGg&#10;0ZrPVi+gIyPRNa8pb5GSCal2hvUAiJGOiGY7QW+RsAeLZZmHESP2Fm9h02LiWM2Ss6kuTmiECgSC&#10;lFK2ymzb/FtKC6KvPekJAOghGB72XnxZ4l0tM/Uv41Fn02FkZcVQckxhQb96zPwvasKQtXBBpZ5R&#10;/Ip3NomkXzmYfIyL7+KKpTBj88FDPGyE9s7WhycPH8oVuHQnBIayyhn2nxnt7u6QuPn000+A6Vnt&#10;kNoyqG7ZUCAkYPKVbvRP/8EfOjhaPM0BSbAPkJQN0CmenI9upgA8kA1BRVulkbodzo0sc1dANk64&#10;7s7HbdS7ym8SkxMQ9hw5lKTKhG/hHulyIj0j11inIQgZisx6yjwV+IUcVLESLd7sq4mKYMoM1aeY&#10;oOUKKkUFll2XtL8U2Wkt6GHVfDAnhI8PIUhItVUo/IBKRRZxLSArwwx0UFuAy42gSd0im1IPMsFM&#10;/bAoUI4bcwL8F5hWXVJOY5otYWkSCBy4hYyqTeuz8qCysuDLTo7uzi+sjWbvXNy41WoZTYlW+Hhz&#10;unt2wj+ZLLhZOdT274rvyVOlJikUO0EcSCI3Z8OiZB9Sj8XjTMf7oQImVWtp9WSjbh6LWJum+hA9&#10;MOuc0KIVxNq3MTNTfyzGIfoS3gLqWN3TQS7Ew4hXVDnLdzGcmZA0fcihjAqRONUK/IHTmndSPWVO&#10;Uek+prrngsiw6HpCK1p6LKyw9dib/UqMNQODejLMiYgMIrdUUg/OoppbeX+R+tacTyEJlyBpCRYw&#10;a6JFworPsYogcIN4/jUOJgXHRzUKGkvmVUt2BjJ44bW1P8JLwIY0YdLHbAKvHeWjs+DYdmfWCEuT&#10;W/eGccV49xr+ofr1oaLVYpKprhhuu0/xm7fOI/OneIDqKhNwMXvr3As3TQVbg1HcjrMTDTUj+3/Q&#10;2071xRUHssijeIKKQuwxfiZr4uQaGANklHZeVLmI+bApFXHCK8x3OYUNWhixZJzUUcj+HpYLNgbd&#10;0ZnzqOeh7XVo69oFVPU/rmwT/xKLSkypti9cEiS09WZo5eret8CudQse3GtYlQij2OAmLwP+wdEm&#10;ZqOzW/9gXbaFkZ2iAlttwxGXTAZg90BVF14XRjrWg9seStIyYZrZ1lwzy0iJWXxYPZVkmtl+Tlho&#10;RYH04cbuw8xgJojV0UPlQyyxBI6goIVB0mDMq5N7S6GCoQsjg9bOp7hQV1VnSJ0kiMxIrzGoQXul&#10;EYTZPqFQscuJK5huNihVzIhgINKo2ampFPAZNPnoQw37hmFApvHs+FCCfp1D8CzimDgvRhN0PNy9&#10;fIm7IkByNnugax4N9YJmvAIqamzGUv/4D4TNibgoDaYlh+SvlAki58XH85BU9SVWCXjHdHV8iOw6&#10;J4uncOPh+YSQmnuyN8jvQM6gOoTiHD4twIS5ILvZViSvX0HQyyvaa5WJaiiTLhwclgcPNpfWVvGp&#10;p9oJeGb62YvnsNezq0hbkQ8a/YM//n1Cip1f/Ce51xAx+CtGRMRW9XRxnlp6iTrln8y/MYTR9PbW&#10;TiMutFoFUkE01sxZyKoH+9c9PdDuxTLzNCOQGgejxQ5pM1M+gUU5x1HdHY9mEZ9P4KhF6YoDmXQK&#10;qgiRWPxyT1141vUO8wqi12YlCbkoJjGlbZSljHCWY2hHQ6QHsR9o/x7qEiC6EWktqkfPY0xUwRIF&#10;jSNMizL7dG+hlGFAkZolYt8xRowgoz2TYA4XrqZWpmZXGELi2cXh8mz70ze7Z0dsOApuNemTz/dJ&#10;fEVL58ExKdiTeNVN1eoVxgbX0p9IMUAmczge43opxFQhlHxSfog+f6RPTm/K7NPNo5dqagUDOOph&#10;8OQSyxo8IZO94ShKrvs736WdIPpq5KRw6kr6XKFgPNNtCnHVbzzyQAYQN4rClB/0Hb5iXCItlTXV&#10;QxpuQ81WpVBemkx3HZ1gNRHLC2lzgShI6KYtxuNE+mjamrp0/Beh4Ywp2RW75i20ahPqyah0uSpM&#10;ETNcB/PLQGdmcvCwzWIMFlYRAMkR+ryub6CqYuRUP2Yg+rDZ3eZaIjwVW1oDWeRC51S3dA5ychsp&#10;aHJRwFTjn83RJvrkq44jkwE+g7YQyewMaMa6Vkqr4g78nIaZ2s66Wa1nF4eRj/tNZ/DyocCQHl8w&#10;M+BLbV8LY2grExusNchxWZ0lxsbdswfcZ9LOJljZi3imuxDaITYPiuC2MCFdXaxZbOSNf7aPtsos&#10;DiB2AfBisRSYaLAo8QrsG/+XizTQrd88XjL/RLUoZvEpLTkQvsO0kPJuWWR3TndRUhK+urgeASS5&#10;Ct+WpbeB3o27d6G9SKi8oBBRIUbz0+c9YAcNjgb5b6u/3Qx5NWLsfRNp5fZqjrxivcR9V+wZxVUf&#10;qrnjn0bHBvHYtKgBGnNarMnVBRwqymHiqGm7Yz2opbrG9JujEnoR1IZR8ZjvklNAEQnEZJ5lRlpK&#10;XW3X18x5FSr37ZHhP4waFvLe/fsl1OZ2enPt9mL1mUUETEclkk4qgYSgfyskJUObpyMlAh7OAU8H&#10;GlHChTmY1mGcMOSDt0gSd2NtlTHpcAZRBcoIH4vNzXrB/Js1bX/dqb39PYv57VhL3nRq9N/+6Q/5&#10;c8MC6CcGio3L/UqJXbIfHh0pI8APVwNyLTpj7e2beZmeffP6DY/NuaJu38rluTlwhgqacbsN93GX&#10;LYfN/j1jaJYUOGO2gpp+nii7UGtsDgo9zBpMLh/mTSWZIQvd9lYsktlleXTJxWKBQFP4D4Z8Ftzr&#10;JAmGCJAsOmj4Jo0ZldorHRAsuI4MiOrFTL7gYVzHtCpgAHzSsxO9As5SCCUl2HjEkZgmh8KyKlrP&#10;h7ASEMgGWemlm8n7M/MoNG2f+D5c8Whxaofm1KPRHmkVq4sB91ohFGsyhcAJk5HCZs0swXbryFtR&#10;4cWIlJIGDDXhb2OqYTbT2MSXjnUpcoiVUibloPIgEbNkLg0X9ORoncQiaTh+yPGEkba383RlAyb4&#10;M7ArYeQZiVMhmiOwLjoykElMjtB1j9ROBi6gvGhT9TT/SchtP16FSGMX2F8RlDMGT3CdU66YMStH&#10;zYKAmI89TkRuEK/pl6ZyErSm5aDVmfSnGWeLMYaQl0qxrmckSLQXwQbBAursdDXEhA/HkmwFVgOd&#10;nhzuHfDsNacGi8r69EF7tdC4wdBBeyWkGa7V4d1b7aWbNda7DiZz7Tt9PIMLZcBLjCmhAl6Cs9NA&#10;ld/H5iDFiJrAieqdWE0ZyHtXisveXrMxfPe/B34Gm1kRnFf3gLoGZGBKL7g9m55mEqq3SHg8zFZK&#10;MQPBQgXbYEQxTAoqJIkkur7RBJaxuRv0DzCChxeX0i4MNphv5RomUTDi8JQYgEEAtZwghYZ1i0xT&#10;EVr7D34PaBRNXtNpxY4Aw7Wb79Ax1ix00oYsFH6DEZG43lGiNrELWLSI/uR55E1vdpBDS/CBK4A9&#10;EGQ32Gdem2df2VjDI2qUTGPC6hF3Wba6R0b5ENs3f8VGUZDHWMxxS6xIFolwBfiImlo+sQnaAgRl&#10;V8nOCUeWei8EZKp+06jm1Sr6cva1AYnlBGEppKjSJm4hVxB4oqDQaBksA5eeJDGxepHoxZjEIsyW&#10;q1EbtpT09ABZmmhn7RfoQCPMLeRCPg+t0UQ3nGs32MrDtcO/ElHpgGeMUGbmuRGhOhDnYDKNfIYu&#10;CL4LAITw3jKSextrkMESbUcAoXTYvEyAbRTJh6UsSqghRYcLVlMAxSEoTLiOmCk5yNX11dE//JM/&#10;SJWbeqUxSnYVOVoOPTsGwUeVBieECPvBvj3RpRC+utne2maYIO5t/3x+vra8cv/+psOdnoZKo3ZH&#10;DWrmsM0XcrQ8YLiEKSKy2MuipVSSIckCkgkLbxh+c8Zc7uL9ej7FQGNiCGQ3tSusKN4hz8lStBYn&#10;Qa0Yz1VQiZfxe1EG3JsZjuXoducZkZIK8YAea5i7uW0kpnHksAOyYgDdQ1pqKXw3BmdcuBZY8DlM&#10;f0qg+aNlEYz59GJhYvRofomz4pkP5xhO/uH81NbRAWOkmIWQs2UxbFPjq4mYZCuz44vekYA4ygxZ&#10;HMfdO3ozk6lj3F0ZwYf2x2C3ZE3Fhqxl5Mhjoial4mywq8zU5tA3N9CgeG4exIEldIMNofEYU0hC&#10;psq1cML2i1HoGU7x7ql573Uq8Z3SbKyIne+6t9yucj/Gbnbhxoi+MmLkDces8wK/UVA/paIhMMYa&#10;J8hK6l4JeZv5Y/AFqTb5zwDiJlZ5Z0PI1YQ3OfT57Zar19IZqxfOnqmm6V95YdgwK1Un9fYSlYn+&#10;Sa/RjLCHN9uvvpdgM6d0+GgrafpwEUfJ0HhH63eDwetL1El4ZPh4U3QxlAWi57AQpxIi2yXuxfmJ&#10;nokPNGgvnRSdCRA3HhDdHfYbGLZ49uI3QrFGYYtc26EzNuqQNDVL0MveLiiXr0d4u/r8VW2t7ZJI&#10;8+QN1MaJi2pJME7jSGEPCQNcHR7TP4EtmL51W2hLp7LKEBnVk0KGUiti4YRRoDa7yHwqmH1gEUQM&#10;v5Nsqx3L1R0BuZFAeFr4YZyla6HyGD9Lx+a+QihEuZq0j4vEjdK/JgdQy8nyIU936rfYi7YqTv6C&#10;lxOex3GLJ8BQMVKlXOHAx9Bs3XgGiRERqJ0QYLLpXNwAswlgNq1qCUjRoekj09PVkRcH5UBQ50Ta&#10;ox3ZQ8lHa7za1CnFQhonGojaxUwA1UnJoxsJyJkSvtTjlvPVBLA+ojFVI+xuT1t/yBwvxXPoi80o&#10;u6XT0IMhoc8YoIzFOAaIMmpks7WZDqaFD6NaDBojoPgfSHsfPiSbBQCERBqNRdZXVgjAMUnEskBy&#10;2eAi9bgcWGzllTVLx3gEBa8SwVNnFHeZ7ioLoz/7o99jztO2HBaZY4LeDBCkbUwGtp185Mxm1lgg&#10;AGVdOGGGzo5O3755SxQSJ+3p46fcrKWtkDD2ADNppsQmptK1zGUbsgt0kIJFPkeUoZCkY5bsrZA+&#10;9BoWsdFUV/H8m/hVWvkY7pCCnfSx4swyPNsPUowseck88bz48r6MC0UbdZGM0gZWUCAc7zGMkNOL&#10;DriNCDUUESHuFw0EJZITKqb0REglPLKNS/D4Fb5m8owgTF7pZ5m9IttLFB+g0tPldYqX9ZjcmKPL&#10;0cTR7OTWyT6XRXu5iQwSG0py6nL8DEHkkdXicbMY5NCkpvpSMkU/3wJ8zT1MuAS+yOaLXSxzRKgH&#10;mC+/EB3oODyQGuDdxEESKD0VP3/leOef6ju+pkfiFjScy2nge0WU8GVOa8+jlnFK1nCr4hGaMItl&#10;xENx8UQpc+Y9URElPuwYsBOOO98voVdgWyHzbTY8EcjmWngupQAJcD8lawAnlj+nNYH1iCxTWS0M&#10;VySOWu0VOZtcAlMd07470zPWOGeM6/4X39fydjn0QrnCaeWLZIQ0X9V1gtjZLD3GPWY17flfZU0r&#10;zCK/quEqKbphmH6WLZAZ2uAdUwdSV4YDyPlN69NjZsCYU1hh+QUg5ua9+7Ysz4vnov6mUlVJlzEY&#10;Qg+wIll3ZWGsfrcyCS+TX0RlyaGSUcbklyrJJeZeKSWmT7TZJxZJNrIQHSXYZQrHYxcGfHN4JuS0&#10;VAZ/IpKuAyguJkEQH79qw8qHRAiz6wqXEATUeehWJ+7UmlxugVuZ6kMC+/XPbdrrarmPql/U071r&#10;h+Y8hfhKpBWTiS+F5uu2D4eIw4tYyKBktwm4MaH3WKKeDLktlBjEBrgJ0W2VnA20hmoqxVP4WRxV&#10;tLbRsDDeJOXp5qzhEhc/dO/JvQXpl5Rb2hvV3rVfYERNlSwDSbSwPuKA/eNU24gnRhuf0XlCAuFO&#10;UeXmXDsXTGfcdsMzDZmIT4q+Ri3GNjD1kzygXmNycjjfMWeTETfSlkNr9NvSd8tOeBb+n7Mg2DTI&#10;HRlbrB8zR9zYCdtUu1eIMnixGWvwkzTl/DFyTBBNGTWPth3BJHorUtpl2SLlhpdoLIqe9zn7tCHZ&#10;O5RKik3DXDHzNAqguplbnF1yL6SqAOkFmHXTzt4T8ce//zswXLx+BbHTLhgNdhy/A+9hJXjS/Z09&#10;ppDTgoOC+mLmd3Zh2iV8P6LAi4wcHA1MhwioRNIKhWJ/CIgiW5s4OBCRLmdtWDYs092dxzQxR+yu&#10;Nnt10sfay3kfG27quXBwtflIJpqXS9WNjEcae8cgG8qXv9VcRe2xsTRwQt7FCWUESIuKP86xFWNs&#10;lIAaIsq08QzHR9gUpxRarYGeQMGXOCHrRxISrdE6qhhZKa4i2+H2E03EKZm9mVqZW/hkbUPtFSZN&#10;hB8B2ZPZSbKZfPgAtHoknU3o0+hLeZrMb7MdqS/WoONP2nfBXTdBZpAhkjdW5JBP4ndmgAEzURKq&#10;tu4jutkrR/iGmsToSWx1vbKen9rFTWncrlelbWGU8SNci0rhYCC1sAY7MSVxDbTGjQuoLvrBxQ0q&#10;5DtPLTOpeR66Xq5m56Y6XsN2UUHGS9fMz+ZpINEMQXQhM4b1YNkYh6plGirXzGevYVQsRLfiGm6H&#10;3WyfqnwgU6/vxSiLKrp1LPjWsC0V/T4mvoFzVNM4JqqTk02bjZGD7N6MCzv2vbJDAqQeLPQ6JUZr&#10;q3eNSoW4nff1+ZK941Uq0VJRsLfpFHL37t3szKHecxB7SSj2kR1Y1GS3R39JRzAYmakKknqqka7g&#10;hJxcBwA69/RshcYiLEFSJtireniJdzWz1AlkbNZc2kfDtfXNzvO45ql2QBWq+6F6ffA026lHj8f7&#10;wpIVw7oHFu3VTFUCDYk0wq4bd5DxlL1CmEYsmIoRvhgyEL+d8QlyV3aJ9D/Xtuq2t7xXJAvfiic0&#10;+MSJFETs1FrFmTYDpMveHdJ0LyImASrDwSYCFR3eMkUd0kM0o9avRDs6850TvqE+ln4PooZsPGAR&#10;YSDjglyE+0rXlCg8D2O6K6Xl3cP8gpLQCp8aEflg4WjHajE5PGQk++n+Gp7UpDBrJo3pkoevO8E9&#10;hmMTbahM76YV/5XqL5S47wR2yGniEIKtcE2Txw2bQXyiBBUT0hj6IdS1SCRWUUDPLA4mowXiyE8k&#10;K0iQqlghiTPTMLxgJJWyByKVt69ecgXcKSKKu/sED4ciSOjnQXPwebecDBAW42kmxkBn+1n49V/8&#10;jf/47avXH99/ONw/wOr78Pbts2+/DfecZCe0WmFG9vf3+FbZPqjOIOGH6wZOF6aMJEsmtj9uC46U&#10;OwqMlpI0nHV6D0wc2sun06GO680EURAqZlf+UgFpR0fd4hGvfpINi8hpx8tuLEQLqtAjqjrRB88G&#10;HHdkBw8TCpi48AOKydmJ/2EwN9J/oKoV4SrFH9PJxLnhhAk6aPNG1lepNYSb168BeOL2ThI+YQHe&#10;jfXBAbGYbBDlrc0dm+AMDtQGaOXl6dknq+ucF65iPpOw8tTNyfTk4ZUn5BDtleAR4f9UHalU6sF3&#10;i2dOjDBbVhVhW0EZ/Ep9dOfHYJJC3YPPAAN3UmJa1OU50ZAbTHHNIA2lcGc3YpNTF9xXRLOHP3a2&#10;ma3O/tgtsxBqkGNDWckk1pmWSC7VMiyNxKixbHgyFmpNhCUPaLOCkksFd8ors3zJ4MBvsOy3Mbfm&#10;qHi8YIk9xmgLz7QMlipDcwST8ErYuK+1KfXqmCrrZ2N/GFLOzKh286p2qaBxC6h/mT3Hz9m07Vlo&#10;TeI2+R+3SqpmQNzpkbga2ZEJc+WKg4/YDRPDQk1fY3ysNV011qdbtzF68SxORWoNozNK6KWRgT0z&#10;Jzs72BZCeUK047zyRAQzWmmeiIj9UzxoMdvjkwxcwOON6ULQvwMNqL0SqzG7WkJ12Y3TZUpQyc2V&#10;zEPysBah6ixRdFh8lK62YFjZNnoA9TuT3WylkQi6HAWVjz074vNEjvOTuM5Yc/v2YGcwq6nsbGgI&#10;FdvT1COsTLBlWp7OO4ePUa0VGggXulJeI2GwE+Lqsh05AkShnOPoV65PN0V2R+L8xsTi5Re/ElRX&#10;kgJJg0myzqsGLrNtnDyXbZVY0PDdUOg2S75UY1Y4CUdllN1qAnMg8Eg5AW/wGcOnMQI0fJMlMsDb&#10;iRMQGS2UashscmTkHfmaY4VHKUJWZ7Y++oaYoZyNWUzfMhCl6vGUtM2dlQVBseqZtUuRP5uE85QE&#10;fWxQIZM/4gRherOojMqKP1iA02WGU+TTe4rdqc3ThZSycVBjPwqorAX3olVGrQo0QOJqSiLcLyZX&#10;Z8MwDJmt/bjXZOiOP3x8T8j6zjKhkVmiekwdJgT+JdTOdLy8uNYESVpTHm2u3N5beB2Lc4uj3/gP&#10;/r2XL168ffNGBkKImrZ3qKEhII5rBYUubhnbDpJcDvBXP/sZUUEeLzttGhId9hO19zyPqH+Pol5R&#10;pLpWpIURGpLUYGutO4l4J4GRFVonhWd6q7PkJrSyD5hvZIUR+dEIZt7aC5UA3QSdGrVRGvDwzFrW&#10;cfK4cz4wCPSIeHPOfK4Ci3lkrpnzwAp0ZXhkKdFA+8hOoN3dDBMWsfcLCZ5LVAExzujUt+U0o72S&#10;OWq0M43pVak+HbpO1wBE/mj0eMPScTDpGDAQ1Z2hvWYm0VtcdwcKgDhzbKtcMuVbSsBEzmqCpZ5J&#10;s2roLG8cMcfQDzQ3JvWZlToDLiP72LCFBpmE4hIjKUfS8qdmb7soeWUQpDBcDNmpwZ+r0Gkocuxd&#10;TaR8aUhqKyZikN5G5LpIPFSYLFT4SeSMc0vsw2u2YIX14PT4UImR8sI5aGxkWO8cryz3IAF7jAkR&#10;BWZldRcPiRa2TIJi7/RTzcugRINEyruxsV+pVKOK9/lFhEKWD+XgeUvqqSKvDhCvzG06eudFWqFW&#10;g/OW6sCqzD5CvxvTPs5qcJvjt5scdc5jhw6uWNHRea7bpdSGwLTESu2i1EIvmolPEvOwVD8vA5sZ&#10;Bq+elD41PytN+J2vE7HxnfFQ0neKzWO0wFvX+4/JE9E8diWtEcfHsuKioVST9mAjx8m+hjTGJ1So&#10;t4emReLBOHTf8hNTuNqrXldydWTjhYw07ir8Te+w8zVwbilxY0DEAPJNJrZI2GicIew2WJljw46Z&#10;relZB86tqGMT2oQ8aREQiiM1ZDy3vECyoT86IS2MC+tQSqdD8czD6IQxRZmTqpbu2DyoR6uTbNgt&#10;TRy6Vbp/GiBpTIV/NprK1jUFEFZDpGv9XHQAPjeTA97hNq+pzW3y5BplXpS8bpqn7ta8jJmbosbv&#10;Hhz0fwRFMl6xhn25xLHKnAF+YZX4PYVMzawJ0fL0xczky9YgO31D2MzuNOPmXurkkLZwaWzQPjLH&#10;bn3jXhrHnKYpGumhE2IWutGnxxvrK8zGEYR/oDUOD4BgsAvwBbjI+uoaD8/sLa+vxXL3WXhw5wFD&#10;E76HdMGiinv0t//z/7RdS6xhOoIcz+YFAV+8t+vz6TmsuzAWosNevHpFlkssQxLFTL0gKPpDJs67&#10;fGcZtcfCYYm7lumgwcxQgeQjE2WZsXwkS0jbFQOmwbeQsVBniJ9NQjIwqGLlNUj5NyeNBF6VViBH&#10;A9QNmzQ2kCtHXZuHXAoiD3jOUPiHgndC8w+wFAsPZVxtsaF5yITmNHtySFRvjVM1LpErZYt3gUwa&#10;u0cjs0ixiNoo5YR7ApVmpVF7sjnlqF6i1ZNTjzY36coAiOJqehKGQYzD89mpC7Tq7Mx7KMBMb7gx&#10;uKCJ+lTaGt4EyxpC4Pqj3MV8fouTDZwNWrz4yZhrlqZ4YFCUkVzaU4HkJIIxjvxExipoUpSdzLay&#10;yUh2Om9l8vNEucjg3yXvXS9ocP0iSvlUkiIa6Pyj1ovaPZ7ByRHWvTCZIXDokHzdyjsn2Vyh3xXv&#10;F/pB9f94SiO4NUf7E0CVXxnSZi6ufdGoxJnXzo3gthxCQyT5pNgcQ+626qeCnl9cVW1Qr9Znoj6p&#10;3c485rKF6c7HR0/WMPwCauBgMjI/Japwb3eL9H/q0MbZi5kwFIbHy41ppRoeB067LlUetp2AJg7k&#10;n+zskvFwAT5oi/f0OeTyhIXTC8YZYnP0AfEzKov5JzNWI6C1evyHZU3QCUnFU5buEuEeL3+oXuf3&#10;ON1Mr/SYmj1xmpGzzAMeOQ/m77yo4gCWnHo95VPOo6SR1neEVaKv4aRj/8egyYq7M8dpMA872VEr&#10;qYM2DEUWU8HUpgJJSZ4TQV5YFN+wDWyrRj2vnnpqw7x8IBUJUJRLxf+0EpJujxkRZ9lkTFZHp6pp&#10;k7yGJKubYIqW6y3aYi3SttBSgbidNgDzwMR7pmi3cd1kAJVdrKGqPcn7nE6aay8hqTUXxxtem96S&#10;BdJIIpMZEgCHVge7HwLFQoHrBbobYkyES5o/2ciwxSgZ97SZZit5zMVlR9krQLos7cluwub2Cmmp&#10;suSOPu9g3Dhq8krYbdrKHnWdB0pdMQKt942FoZwHCCOjcSRQ2f4MJZOwAHOIxBb0w6X64Dw6SleL&#10;X6NsCudpXAUY+2wK8UvnKRtD399Y97lTCsmTgs5gYGsb68m8mqteWV0hqWu+vPEoZLmw2MsRPTXJ&#10;qF2LuR/91t/8TSrecaEQe/B4MGgGD7kubPEId4LFRT0p5WP6geHnaRH5tpqkBi1mBb7LWChIdFup&#10;UemvE+P0asAmR8o/JaqpvRmMlbszhSWkZPAaPcmJ4YAbkpoMf5mt0M93CWNrD9xi6UPG0w5GNI85&#10;lCDUFs5PrIlsIXdfpLT1QFwnJhWLMZU+N4Pz13gVC6nojxugxr3lmopQ5ltsyrA3GWdKoCVYK2s1&#10;OCYmvZD6KrBLdO3097//5frmfTpPz68uza0s0XZ0tLQA8RFIjXc728chr3JsjQXHgmWW0vy3oFtl&#10;kX8a25L+O/qMV2FyQ14nHrA2da3ZZrYD82suLSZRUmep2FX7xyDl64a0IVMfnIWYZ2MER7UCs4Hk&#10;6hL46ieDg++VrYGJ6jU2AruWu8YMZfIsqcIfYvpevKf6Vo7zy+oyHDzBj9VByTNyOPuY1T28o0mY&#10;wLobLMUChgeDOdY6i5YFhVQ/KCd5gJmNH82h8hlzFYmhqctjqssLnLqEW/XsYPJousUZVaO6Ld7R&#10;Jw4NT1NrVUteTUlUl8yPK57GFKvVXjWAZNe2nN8sQscjy0BwYr0aV2lDhtZHMjket0xL17c+rrw2&#10;CQ7XR+QnBmgO11BfEdpuNYdnbcwqmWevf+KjlQWqIMM+72BTZo1KL9R5q5JWrWZlbC2b08rMNfk0&#10;XrhA4cd4lkZNegw7S0o996gKqZPM7KbYwBBuPWZr8IMisT46coTwQ07DbaxwWE0H1lMRU6SA2AKY&#10;u8Ttc9+9ZAp3zO4ozN8BeFXEis5Thtgv8jncw4TLEqoUeGUwoG5lt2tvyh2b6VBMhY1QZdxNM0ax&#10;Zj6Edve7UcmpI2SACdeihDo2vlVPju/ajCyFLpj1QkD5RYClZSrOdh47aLJEcYURGoLkFh7bsuAn&#10;LsnVbg2sZGYIj2GIuF3D/6ye34cVxfSBqS8jhXKNzqcIOv4lhz1WiCM7t5emjkFCnmSlUDRcEw75&#10;pA+gMsB5dUMiMRCV2ZAgcc7XqPBaslkl17i7srS2tiIYdZGWRpcULg99Na+vSYPFrIuHcgNH4Bm9&#10;rYwhsf43k2dHJ/DCj/7Df//fpTQsWPsJ6EAO9iDfm+IdIuso8/ubD9v6y/JbJ1GCrfLqkublJ0wv&#10;WuymcG3iZ9g3jKWdJtkI6EhCMXlMQt5jPngybVvBaWP5pf3iHg6eFsAuLADs27NSQOJ41aI10Jzs&#10;KJpLivGksqgMYKOzStqO6WDPLDAwq+4lpXHHk2OPLef2B9iZRLQKp3HNQD+wPWXD8FjGRlAQdKMX&#10;UI5brWFr7DWnXQ0TGaRB7oMMl3dns2JGFRBYCnd2zMSv/qv/8r3HD9Fb8xgU+UkyGit3emH+9ft3&#10;B8eHhpTi2rMKhRfy/5hmPeeiI4LgYiUV65qoGpuKyEhzDYIBfGw4SIkx4F88JxxhVrPirKJQOatz&#10;YJpNsyTEKEK8BLVXCHjnCoSevWzpGZwCLt53iqlhVgXLqtDF63HkGRW/IyiH88+GC51Sr2w991hq&#10;9mh3JplefK9MckyBIeqlTdhp0YSI3EG4Vwj2u9gRceJtBCxxRkQDtEXl0wvo0sYT4VUZCum6AUhL&#10;MHi+wog7bi1Bli5QHYM86SyTNXTIdX2UFlZ6awOXvCTG/aAgubWyMuKAozLOGVrAVNBH83I2rSCa&#10;kWCa3K+pPnb7RuhkbwpmAY7VduQxOjxTPO8wjZHIDDsn1ziVzbXbTCuvxmarBS2yRGxIQJq9Wryc&#10;XTxgJbUFj6ooMYUU5g8ivgqGeTceIL1kAfSF+Wj5eSVCCxScJIyGq8EhUr5be/NXeRfluValuFxD&#10;LYHb2Ar+/lRYm3mTy9Aceep0fRktNOah3ROtY8ZwUIg1vPwiyQUFN5/qttEhCsa9QNXqS0lGor3c&#10;vYV70LMwEfh8KzYZRVGxYDjUtlIMN4pIFk0gQv5p+mq3M06MZabyBOaocJfabbHPJrVCxjFDN0he&#10;hikiBqvSVN55v9u4O5+9IZDG4Ut9y9JE8nkkpIpOhFDzcQL+I0Vm81q9AVdwycZ4pVzTWJ/eTxHX&#10;ycL01TnkahUIUV6qsL2Do2B0Q02QDPcSdcQy7Dj3MYUdAOg5eevp/AAiI9cCA8Hzoc/YhO2ZtUjN&#10;6aLloZxASHHjykvMTWs3ZQhu1MX5z33+uelYmErg2Ly6xANT3Xr+bwwBUgc2JOpQ3DGBbyaOdm01&#10;QLbr5YvXo3/jr/0KHNX4XkzW44dP+D3Hn+AskYoJgB8JA2jE1XoCHbq9sy2yLkKHaOFgvhWyIjJ1&#10;YHBwr9i/YyaEFL6y8RUAbiABbyJ3JFcUWWQEHBOamJ63j+1Tdiw1ylgd8vlOfbaaC09htq5eWBKE&#10;guHhZZHEVok9Tbwr5lViXm5sVBpPNKiBwGmEPd/ipz1Rob9ITRjvu7+zQYyw5TB4zVrHV5QHOjka&#10;hnExvGyhZYGkuxBTU7/8K7+yencdPhaI6tCr5AwBbhxTvTQ78+bdWySUlZusoid1CFiz080hx1y9&#10;3ZH8vcMutq0VbO2m4/mKpaJ0TUiIT1ZZFe2qtZQwqbTFyrXyGMWKvDE7zS+AHYqe6pm8ja5wfc+t&#10;Vc92BC+RVUjNmQrBNTkCKjNHEtlToWDGIceSfdx5o8VUmJNLi+V5rmHB76Vv72wPwqtBlcF+rcLO&#10;c0f/ue7JvWs5ZZn8U/1XMqmyGcEMYvSGv7baveZIZRzGgZ8smjHWIiY1Y9X6jkrqswwGRL7Y+FWE&#10;qG5fIO9D7r+f9MNRP2JIjRDUala2poq8DqE+EBF13lfrBP5+63RW6zOfIqSsY3Eza54H6FUnjF9a&#10;OSsNz9kZ0Cz2gF2IxwVtrk6DImOPsL6CBl86evMfl2IMt3PrdMmeJf/CrcOk6uqeie0ct14IXE9o&#10;juBQl+mtg7OvtRWi5Hxm/MyDfZBNVZGdXK9Xq9/QLVcXk8CppexR/4bAioEJ9IB/ikyPxOwY8BJ6&#10;RjgCfRwtUqmrh7F1HtoyW23mbCq7OOK3s5S4gPXXdTgMNwUzxSCYXgnSQORmft1L7UejgTic1qYh&#10;eYQGdRoIMZQZA7MT1aRD8yy3O7ZTwZ+qYCwCSVLbzEDWThA1D5gEtny6Qcaz+dI1e7A0uUglpAew&#10;U5nJHO47+LUFQvtyrnLGmzphTym6YBaamCIMZ9wQtEi6XsSksgov0VEGI5SBX9wVMapUdIlh0MGR&#10;wWNA3QaZGzPjT8gd2qAwsUglbEpaCzMQZdTNzZOH9ynP4rz7sesrmOZRENR82V15HtIpqq1k5cai&#10;V9oHkLrzEUV4AZXU1tb26Nd/9VfIJSTPYtkvZc7dTHzCxZglLBByAdWDSGWmCSL5TlD6Nhncw5se&#10;Sy5hFGYCTKkmjxcJzm4TrGV1PY+qHcp/uqLXl5w5xrWYPoNodCQ8EBStC1w2u78rKhKyNwQseHLI&#10;5Meghu0ixhpPleUXZdAdaZvdSBMldZgp/Hz2bYLVGjKItm4aY2thfGGhVY3BNNl/UkO/lr5Z457E&#10;BjrCipouYoRfh1SpRqKysk6GoW2jRvz32eefrsH57yCmcfRIgGLgHdLob2r04eMWXTy5KJoj0EOJ&#10;YdCNyODbY8Bh4KGiZgzhWJM4GJUqSLu9pMRmEN7p0YXFURGP0CousmmJoQZUKKaucOfHREKePUJ7&#10;0BaGg9pQPL6sy8qUmThB7vm+3TJFOk3u03gpoTCjCuOC7rH2EvfIY1G4IQM9zrpE1zWHG/VIKJ/9&#10;dnUpAXkCXLFNNAyD9DU6WBhEJ8HzUyyDwoT+aioUfhUXJwOCT1IcUGOOcc2hdabYxSu5Ool+wIbN&#10;RR22I/AOoGI4H5yWrHLq4bK3en8HFDerqEG9waj4OL4DgiChQlMo3MVw3RhWwFRz3Js254U8imUQ&#10;WiLPgSsfWzi0FNFViXspypvEQtzUc+4C8ZmqKN5HvOYz5vuTyBuyX7fy3WlJmsS0cTRM+ojgjZ2Y&#10;FcsRw9BEkKE1op0T7xStIMlF1fmtKIzwNE+mRyQwOq5bcgSNFcfz0ffK/Otv5T9vHKk6aCnTSwGU&#10;m/NOiz4ZzkK0qtjIGPiFoGSuL5zK61xxkAXVGcLJUbHTlg0zNSxsN4p2lxhi2Mbl81MWJU+cYzEU&#10;4aU6vudYaC7XtxO3WpICBrmHmGFMgvsbGxy4YEa6K2+MklXfZLNxxcDW5MaMuzO2ewbN5PNWW/MM&#10;tqofI3E4jElvGTvtZME6Ud9W5sZ0QmGeCUHF4Rd4GfUsJNAM99hWNaTUmF7ibIYixtA2NaLqVlSd&#10;BqfSg4Zk5NskDcO5NyDsZ8J7MDVxdHyKmtcN0LdzNxED4zkkg02EUBwDcTxIJy0rtudquVfQXu02&#10;gBDsLuUi5K5YcLjM4AOMETnFrUHRJjjkYVxfXTHInxhoLFeCWyKxuRPKz0AUasjO7LL9GpqYntG/&#10;mrgGzXgJw/m/8+u/VjsiqjhNU+RMIgZoVYRaJ/TPzD7puNqwlfiKdKQJflVg/tVnMf4G/z2hJ8+C&#10;YbfJmkgWLSaC6ljdTMJIaGZvJ8akF2zwwVbgMvUbakQktUPdgOm+qICSduc8xy+O7tEnsJh/bMnW&#10;ELvVXvpwftjiTf6SyQq0KUxFnreYA85djliSrj6Ucjy+y/DUoU5I2K6GfHkKh8glX3VfRIJ4cBLl&#10;e/Bw89HTJywXmwLmANDEGDDUYLNr6N5J4z5Np8TQc4uQU+Qxa5I78ljcbJ1Kt6GOKs4ELjbDRoiA&#10;9kZGM1qFTgRJjBKdic52px3zp7+nJNdXY+fxz4ZMCBfUwKdiJtqLAdhvl6K6dCox7ScsP2cp6JWO&#10;vAPuTqj2qtjV8p2dw6Ri4l1THlDm4AGZVyODUwzWqJ4fQsEnHKPbi+jrNfsqGqoVPAy+c887WqkB&#10;rfE8Rau7SZvT0htwz3qzzINhn7EvG3SD1p12S4MwAW0PidM+nmsjBCqegMgvQy3qDBeLl95Grq8X&#10;nipUBUb0EJOMnVvV1SllorqUqXLQUvn/yPoPLruy80wTBBBAAAiDCHiTmWSSkkqGcqRE+fJT1V2z&#10;prtnZs1a88dnurvUJVWRIpkWNhDwpp/nfb99Aqq+BCNv3Dj3nL2//XnrFtJcsYsMGxrU6vThwrbJ&#10;KZ5jMuL6p0qyII+IuWE+j4ioSx8p8DZWb5SaQCTt80tiip1Xr+EsBVoUtpBPag2bGVjdghsW2n0c&#10;3zN6V8+kYeAzMgn1NZh/Jr02Q1rHi7M2xryuz1NMtmPdK0vhLNGlJAjpRbq2gQl9udE4uaFutaWi&#10;qcpMl5npaelovMi2vgBYvG76nwveUnruoCpQ/8HpyQkXARsyJlMX7bAepnXE6+kCcgvldKWXaSvL&#10;WK+yrsiNj8GtjdA6cxgQJnK0dPwELBgCraLm4tMPiDfT/ipSV1GZdE19TuQkxyOnIhUlu9mhfZnL&#10;7tejDy6buDTIr0nSMSrMHtl1yYdPbF0bEo5uBs5LyxgJZqUn0V/0+EAmhEGjsIjW+VkyhEeNP6ex&#10;oTV8GElaYU7eUd3nKRzoNboUnjv/9PEj3EsAGU8E/eLBMbSBUvf9u3d06mSCOVIzVZvvdIBb9Xx4&#10;ypAUmNKbt0w6Bt3Spvz8r3/zG/gWcvHa0fHOv/75n7n7tCHkdjZVs+m+04DK7VgoCB80sEGDeiXk&#10;mixveUdYbenHM4sV0sQH8peiE2UuVPAFlMKZoooUEq0s1GZ8/ZoGxmBWZ3SBtqBC6paquaeSiYoN&#10;mz0rHuu/NhRhzCNtWgJpvgJyNNW1ymmZRdqghUg+votM0tub+Fxip1EWjGqodGoESO3xU8cofQff&#10;qd9J3+/GSWN+yVDSUSVBZJFXATlpvXGvJ9p77979B59/HneAM9/eArY0E8N5+vTho6+/+Rb9tgpU&#10;4GqnnKTSDp8qf+F06JE/emxScOJT+YhckUMlRUgVsixjqfCJWZYXusAE8OuroRF+i7SnFD90OD0J&#10;G/Vtixo+Z5uayzAX+wm9rHUgZieuyBUVURtTy0xmK8aSA1yStuxPM24134P6yzpL5Jzi8bUjMSod&#10;LGtjdeOqQE45SWZozrRsNHlAdv8VuyYJyGIp7lgXT9lcMzKM0sXsiGc14Xcd7uN9Ui5l0mNSq00C&#10;Sg8XmUf5UfldTK74KhOGE//SHVxSDKZ1R+qIimdjOXxIaBZ3hRmqRcJCVtnn1ekeorTzRFabtDKd&#10;KkdAFYW90QXRNfWLcI1OkSVWXRVE+ZEXWjAP6kjAOMAs53bai6hMhU3MKYcKwBmwVAwDizAWnzJR&#10;cE8kT7ChMhWgGXayQFYCV82KI65iTCkSN2bPpRE7M6fUjHyEQdWkoWr5J2FEAOZlKNSEJD2wxpAu&#10;Wu+RnvROWk//bV0CGsRZZDGnfar0d2HzpdmHLR50rmQYV/gt/4wjc5xVK9iL8BR+XXNPE4hFaE2h&#10;Ol+j9E3GYseoSdkH+Ez7jalA3+0RnGY01PyNLIyQmGKexaziU82fJqqaLOXDa0fWCNFtPcGUMNso&#10;UglSRN1piaEewlExHHtAla7IHC1EnxvCLhw/6kVG2MquBf44kLgF5qPZm/H9lDwZLaKXggI65obj&#10;WBGwXbxeqxw75ZiED0yZ1iEACWeyfLIKpUpS26MFmkWcQQeyX3eqVfGRSbLm4MQ/x3b0/kUuMEae&#10;mcigxI1b12kwT9wrI911Zf/Wlz8wWZ9DdvDClaOjYxg4xHp8fB2S+PpXv/7uu6+pNn708Hv2QkYo&#10;MPk//ts/vnj9kh4ctx/c2fmXP/sp1hzYW9TkmzU8mRVWdU+VFpfCVcsOOO+0aRBBm/iXiRLmNVQX&#10;24pF+JCtVm23Z3PMcxHFxu1m3xoeMArCaGNdoKAx+4TnqLvlJDiSVNGposVVgxsT+JD4q7wBlKld&#10;x8C0X3Ikh3ofm69s2xSQvJ961XqqWJIRNdEcX3aU/aC8LhPc6BQKmBj5URxFM0vpMlvORux1G0tC&#10;VVQ5kHEVpQSgVz5i9D+ahVV8sco/e/CA7l5lWpwTDFK/R8T/k+8ffvXVV7W1+y3hEOstfZSjWoQn&#10;SmwvTptZVY1Sxcg5Sc6ihZeZXJDsILlBQq5W78cPyZ1VP5fZmnvqRA8Ze0PFME3rbVarEN0+rypd&#10;mm8Vc8L1LjI6U3IaQxtFla5NF5lZmZ5kYwN83bLlPNGUF5a+Lq6XA4aKXT7PiiTQq75yrMO2BHfZ&#10;JV8vG1UTtDeOPd0LPRMq9BnowvXoVUnjBnOwfXiAmNgFe/SV7LWiUyGRImUXGeva8WZTJRPGy22j&#10;gjdFLOVIzaWsY7nn0gNbzDEB7jemuYKZVaqqPFUgVeTzhhUiX+SS/SRNj3iT3oAZ/NFZd7nAjtjp&#10;iwZUmtnBnZs4gJbA3ejszeeIAbnYRPJwbTiQo549tmeHgXDVYp3NtNIYsxxfHhT9xdhT/IrF8LLa&#10;vnqynshUyA2skiqppg8Qxv7LGDm/0wxYIaz3EkBpVCW4wLKfPXvi9RjBqiypgcmIJdhzH4ewI1jQ&#10;JgP9JO7rqcaba6IAlb93axBngRwWd2YdskKOCydVfEaWwUac2Ard6sM0amF4IkE41YhIL+6GOiL7&#10;JftRLLXToDk1zUWdtjViQ0LTFgB0Ddy4lbYg7YwLSKDRxNFOT4zlHerIEdRRmuqdIg8Ua4wD159F&#10;0Ck5s6PAGP0yHA/Cp7LNJkCWoAoWRKaTcpzJ4IE6X8VXkRbo04TFfCLWUyWyU9CSxeOKtAL1H/gV&#10;WBNXiq4cU/IsSBPgw0BYfJAviaLi5ym624mj1e89uAv3pHCec6+H7Mdf/vAZI6mePeMmR8fXL6M8&#10;Jd7JfsmE5yZff/NV1CM76Tz47DPcWf/7f/l7nnzj1q3b9+7u/N3PfgYVRCmW54XLGMY3Nts2i+Oq&#10;Mn+JFUSjTeRAx/eOjecbRbdzhHIubSUVgU+fndjyYBflhUJr+U4zfyXOMDt9F85bwXq4akVu2gCi&#10;0XJndESeA6AXbWsu4CZpUE2VOA3W+D6FLIA61cp28mykkQuyWhk09qyYEYVa/qK9rA+z5gXIga2J&#10;MCqay0nDmlgqrK6EzLPM2U3earJoUsBr/a/Hr2G65lVyuYomYRdzS2tu2lfmzp07nCWMhNB6rTTF&#10;JQSGWf3o0TdfYQubjNnSzKbpA1ECM9oRplbJRIwD4kIJoieHq7zFVGDWToJpmbANO0y9FchKWZLL&#10;0YbMFhtHhI9oVUgybG01C50zki0OLvlRdEq2ieM/uVzoWTTDdlwn2nGDHDyJFLMMe9UQWXnRzeUx&#10;ozRJer6KNouAcXGMDRRPt8rEcM+YM9wWFLGZrL47+1K2oYM+nPSMKQ/d+KYxqvhSIG5AnVBoMyeT&#10;mpUucDacjGAoTeqWrFcznQAj8xKFM25mYmGMgSZZKIPDeWS6jWZQo7fYu5FUVqXCm6BCEuRUaDjL&#10;FmmcML+qjc1E7KmB6yeJujeS4vYSKkvniPSIS6+EyvrJXawQjYhCOKVBeBQT+DgZwnxeg4l/Ue9I&#10;paGV6OtEZlyYOrHYSHsh3QE6CVK+Fp3LhFEIssmrFd7uGch6W1fO9gp2lmyPbNEskZS6Rp3o7dvG&#10;1ZWLbW/m8v3h3SalNpZFbAjzwuyyqDXMd6PMaI70TpETaApJnDEGNzNUkw8oMtuvcTw9LnT1j5A6&#10;TKIj55PxN8Z5iev4Ja7VQdfF5IXLHQIZr3PrfiMJQAgwO+p7xjEqkJp9askXMST7T6bTYyzwdKXJ&#10;yD2wIwPGtOCl26anJb+3ni1dtlqkVBdop6bkzOEMkGjAJZQdhZXO47UWgCmsA8VCpTAtLXgkXF6/&#10;C9G41JGPn6O18LT6dfgWOpP3YQE1jo34nD9/sH+IDdAwIfhmy13qGkVj0tEzzh7Im1funEJzkdWw&#10;iRkTD5ao4yYXjNhc9Mmj75LKqSHnc/gBkFVWWL22QSW7v0bDQyYYXLn87OlT2BGy7YiUwsy7IJ2C&#10;R6A+3rx1ixz9k9PT+w/uHx5do+sLT6GRfF0ZyI5f/uorlBMGz1+8sn90/ZZxacrUqG2+eYOcxp1/&#10;9/Ofg+t15RWcSR6eYaNVVTYLgGtWgWRsC3o00DlwsKH6taK7KIJ+EZFDlFKFDtjaux+NAJYYQQIq&#10;pHOBlXetBNHp64RfywlVhfIi2djexKoMqid+jR5f0RY4GCraOUDT1dC4mRO2ytqjzMreYwWHBvLi&#10;i3Vx8IZTiRUoZ9JzmIORoca+sRwvKjbHXANI9hflK08xUIcSS+dmkRIHenDF0rfoLF5fR8rHj9RA&#10;MCaH55LD6UripK4ApkvWd99+k45TMgvRHb4airFrbdxqcBsPQnXvdb1JNXRUxOJL4avZoGmcdTml&#10;BUk60OjNbVFt3HQ1tRJTaZimEOOGdB3G6JRr5URrgteWqhDidigiqU9Nkz3TopD6ST3sNPm8WEZM&#10;SXlp2IuZ6wVglhapnvLIwrlKQJ9bPaAXy4i1P4aZtpiJE+96ttOM+izeRhHhViqtcHBGdOoeREfR&#10;gWVGwZapX3sLQRNrQC7JRlXz9QZKOB5xZyNVdi3HsDxIrtEUIcOx4AY2jkqbido29nYlKajA4GpO&#10;PD+1RWKgNEKsKr2y5hbQogLHPq6UFQTxlXk64eC19YiCpK7cLHZ2xXAvXjo/WpOejtW2GteNPGNT&#10;zOm9uhelL63IIuWAlSpWz0ZoRJJO74YcUSfaJA9EvrqCKOjOyuOGS5TwcuUKzophrmfX3sp+H14j&#10;xHQ25oi3vFlbx9jhRQs42+QnG6nBXUsauqKZEm9bWyms1FCn3LNPqds0T7FmI5q0EoU/RRKNrlO3&#10;a5Gws76ijSiZ6jiJrZniTpS/jL/L04zBisEJTNTA7dDtSCBdc/F2xB8trTTr2FYgaBc6keJdZzEq&#10;Xm8bDM7RRkNFP0qhkaojS7ULly6K5JFpbwp3pCzc30qjrjhOZhFM8UYZdQq21MNNWYpJkI7VaWzA&#10;P6eC2PuMRK04GxhMnzbUbBrvMsgus4lHQYCneAOGy8E15Gl/wTQGCyOqQm94BQ1BqRFGwZaRJRlf&#10;biad6EEu9MGhPUTS5Tw5hMg2oqo0nNRtUO2WLthYOFDpnbu3uRONqUP+CVVcNgz27cPH0NTduw92&#10;aUdw9ZBkPJLUCYmlF/ClnX/z53/OXex6JydzKf1+laZa2Y3yDcsItcm2G/Nfs7iaOMRmambVyRD1&#10;3kxTBVVcCQBaqW/vssiV2MgifW6LrIgSQC2X0ZI6yhF1NiDYO+BKSsvSidDIB9+OZ1Ki1vCKFOIh&#10;HfzKEXBZROOs3LJicTeR/FQUNZU8N1QcttmSobXYKbCJ2HkepyypXHXlDsRzQBDBma9sV4inYRlw&#10;QBdKEllT+gQGisbdu3dZ7Z3bt5LgRLfDtlUlY+Xlt999S8vINGxvzbNf4j42zI7vnM8IUqcINg6Q&#10;FuXkkLqX0h7LS0WBiy4n4lYJqGiGVmAoUUwu8o3wCb/ItGHIQ3HWooY6A035iivFjCb3dA6iz/JU&#10;dOIpM0gQFS+iyxXpi+O3JjU12FZ5VfwJE1Z8bFOaugtoSCkYgC3Xng05ZaBh9E29q6za/JlucavU&#10;njlkIjBfIGErXFktJMlw9J4fF2gMJZI8bXyXiIL94+NmQDHWIyKnDn+RSQ2GTnyOJP20zzAzTTb9&#10;8SMFJEF1nwtcsB5wlBB0wl9PL9CKLggYrIaADw/2eRS6dICn5l7bqCVoRHImwDPBPL0LZgyHEgtD&#10;NH9T2PMPFOycuRy9/haAg6PRmIljkZkx65lAv+3nzapjd40ykbCdJyKQN5f40vNaj+H1dS2ERfRB&#10;EqaYFNKNI6RqSSSXfWODCBHGCYHr1XBksCaXBblTHQ+sHRZYV2T1Sx7EFjpuUJx+awwfdIpLTXT1&#10;tBzZ6FzEV69Pcfm8eo2KIASqsCvSVE6j5dpzdaRsxXad7utZVr/VJOoXFWap3wATm8AEqNlALF3y&#10;3ywrxl614CporGi0kZBqYnWOlFEGnTVQvMyHRdEkIAHTjL8hnjgnPuNKsXVF41X8S/U69Oidxijn&#10;QPcs7WB6COgVVfE9cdToMrbIqUyNB1sfiTNzdXFFgYrMaY4JGIaASbWlnLtXKZZCX22aki4nWmJM&#10;4+RuHhapJWkVFpY9UWeZhgs2X5djtlft+R3mndTeQApjpfBXRqBwCqI9RdGEwDBjBL1xXLAp3TXf&#10;3biBPn/EhwbD0hNnWByXXb7iKJK3xMOu/ui3f+fw6CY955m/AqIgXe11ybt/+dOfiujxAjTOBMHX&#10;1c6rRQ+6FBb9RDWI8d8jjz9B5Mv8p04o8FbJoeLBvG9/TBpRcfCKB/NSPGnf8zwV5swWSbqHCQUJ&#10;5/NFtSHP38MkeMYFtHcsrUaaptY9unkzIdusrxqoCXLr5Qbjrum3uKZZGGX6VRb4sFUaifZJSGBS&#10;qbOK9uwrGlmZZojLlIDuV4mV4BmUCttmRyJzWCb6xYP794EV4y3IEYZDR9NHpzM2jfR6/PTpGASR&#10;OjKO0EyfqwoHTRoJDDEEVuzb1AkGsiz/QEAVYuFdUqP5C/AIGCTO7qWdXaL6JVETT1vG+ql2bLUg&#10;2bLYGQgonyQPrEH9yWphOQI5mPiq/pb1D6A0F1Y3WJ6SIc7jsUlfAdXIgMrjDQsdL2gBu6SniWKZ&#10;vazTn3vWuC8fL6fjTQIWTfcaK8KoUhDSDRqwkdGbdtUuBg6x9OtURCR2eVZBiIav8KjzNmrj29cz&#10;C9jT94vymJraG8urpmlYIm5kKPAJ3ducykeGlg2rADh93ijJcpZ0IgG1NtLaY4VIg4ctCvZMk97C&#10;v62fYSM95ZjF5znQ4K19pWzz2FRAnBxRq8x1FixFbGJgkTVzEDnWOAVboOaZ7ewxF27NVpb1yd3r&#10;9It9XROkklUYBhMiycNMw+OSHiF1x28rhgTbRt7bz4LqV6lMg5hWGnn1HEvIfEzQrpDheZX0yfsw&#10;9gXi5zRhf0J4wweBlSRn3iRrmIMeT0ZZTR9R6VXo5Qm+3E5edmwJo+e2HF6U8zcZUZH6DTOEFHXg&#10;ZA7CBPShqXb5K5bkTzwykkAXfdGV5bIuVzK8RA6CDpslT2YQWNNbQOi2zkr0lBG4z5+/ePrsOVIn&#10;PsBXZPFpcqU9aZwyCcJZau30ks2UbJJHmivAbKi5NEL0Ke2oRjAC5SKzmeJXVqjK35bfK9Wuel49&#10;cZBeuzOmLen5iE0UK7hJrVjGRUb5ZNTONGDi4CAj3J68EuiNMu10YvODWhF4fP0oc4ntrsdzm3Dk&#10;7LkMQUVbuMRAFIYv376/i3SkhImlOtTwsoVxQPbv/uRnSWK2SVgKaCRoojtBArIbMqMyKek+L6cu&#10;g+4JxYLpC5IUDVfyDN+Vopjo+t6GIkmCIJ/HnEMiSMUV7qDiy07eMcjYREE+ircmKu8nQxamWO/c&#10;Rwo4Qa7UxftQaCCtLppDqAGOYusRqq5K58XSymDWz7dkpomO1H4328qSAhIl1PT5kiMucSZQ9v+a&#10;xCcVzCjfjdBs5+rTl0yY9gdxhDqpWSsnGmv0KV32rOr+7Ttg/4Pbt4yb4drydu+hV9bPqE9q7wCl&#10;XI1lZEwoGDwFc8I6PRuTuZeFaBLJT5LnXeOgrIZfK7xUzMwjUtOLa6ex4HSU6cz4TDTgJ2pUJLdF&#10;G2mXNy8hlorO8iw2ZA1K6LZGknpmBipD5QjrbNp7NisPtPYTU3PEq+ava6Do3486f2aQeX+YU+kq&#10;HECAy6oEuE2hWDqSgHyEJrCt/RotsN31atPFr9BgEBUjRidKMrdMr8K7AAnG92R0JqQk16hTJUnm&#10;Ktzh1nJcFQjHRL32P8rmNKN3gOF5O4lEvbVnqCP3bCjAFt1dQsA8GMSGFuyAQSbVtWN644ADmUyd&#10;jAw7hVIo+sqyPEOexsLih7brgV4jcwHMLnuDwm7C4JnMrrlQlPTgbLJjcldaN7gl80Jfv2ynwdIJ&#10;dr6jBmLU/ne2V7m4vMm26BfZTNIW6tKNx09UiQ7naZufEsMrgi+ThfVmJrGOjWvTJHWzSo/gLh0k&#10;MJgUOAcMGqbScSIjzAhiQ4lAhd+tn11DapQrpNQeHMZNarwoMtRkyaCJT5dNpR60PEHRlPgZnDZp&#10;dKZaqEom89UgfEyk/pNI0patHMw9aiAGEdJzICEvUzHSbS9iKRthTzkQpVs5oSjb4s6ocaPJZTn8&#10;ScPRPmrpCh0vbGGSYiJnFmtWppGmo0mSisUFmNIKg1evHj15gkw3IpWyVL5DhS8AJznT0gLCw3Qk&#10;YDaChMPsY2wEBdbLNAWwnRQR9ng5ccYlTVL8DjM4f/Wy/UfsSZ9TlrfEI9CNV3+Kn8Ijw6zTV504&#10;KX8xd4Z2GzGd+SJuwSRxnD99bs2V1osdtnBZM9/nyvMTuia5FhpSsExLexMrRZcDGlppqflhbxyf&#10;GfN236fvvgNXuPPu/uG5HQx0vKk7l8h+YHL3xcs8fedf/ezPGqv3pmkNoDaaIVhh7j3NKn3+1Lxa&#10;MfpErZutY52arFffmS+uDEKMRtwDbvUnGKAMtzHMK55kw1zss7bGSPqmgdawmZK6eLoytXKuqs99&#10;CpkJnczCq7vgSntcrRLLSsHqrVWyhhfHCuFlulTm52awTtNShGyyjeMCjIdNzF7e/HJX3QoiiZX/&#10;YwxlGZCRNBfQQY11Q6B93bp2jDp39/gG/trzjCHHD/D6zTnA8PLV48f07n/ow5Kyye3itJmJUOXm&#10;JQNwvJtthNKP7du0/IQ63iE5AnJNKNJt2LXVYC2/W63DlmmbPpB8bnQ3XoLaoyhpQL3w5yWwnGp4&#10;Nc6TZHwZWte7aK1+JVxevbhnl44JDu5LAdzZ3QKVpBnEYvNMV9yrZ1QmZGi142pev+ZEePWUxaJi&#10;QmqPWLC2bJ/uyFrAHnfqdA4dFTvx3Gj0CeAjgYDzGFLWGMBHVGRhM4nleLXZU/XjZFnhTVN2Jqok&#10;OssLs6dwrh+G97ZuMyXQzDWyjdgNe5Bn+AR1WKeT1IRK1L1ASzQq6RshN3dg2WXtF1/Z+JQ8Rucg&#10;J8lHKDhTJlGVzYboFW8BbqvLJbHlUl4npZ1R6QX39z7yR9VzKc4u/vSOsp/TIEB8bsE/G6HVcVgh&#10;Z3WVRD7nYiJceEedOnmczJ3/mJyUV7mBPGMlCbvOhCr4cFLmPlBmeiC4kF5EjTLRQ4/oUg1decPA&#10;04pJ2VFfukI0T+4CipOlgmLX0HWcJUNWid2Kt2oelqzEq+mhRa2f7NC6c+N40jkR4V1NEeeVj4gU&#10;d050XCMZ0h3gGBzNwfYo+X+GRztaZV6mfE9xAllRCrr3uBNfAfcru1eI65cL4SQQ+JlKMSeOikxu&#10;w1XMnYlk26fadtm6ciPixU+njdiDwt3JupvLOpJ/2hew/qpiw/brMW6rl5rdnhDlqhoJOkbi0udW&#10;/Qs5I6UXtfTVzrEDio0liy8cMkxb5cOSq48fbt++XQprnieQ5G4KcJgbTf5QBK/s4+PHasGkJVeM&#10;nFCAqaftX/30zyqiXGIOgHOS2dVLnEQAnpQsYCP/OgfykmhxtSdpJyTchrAppanfyRdRKHvvh0LO&#10;k+GEdh/z0+6Csh57OSdLJyzCuEvY9KJW1cntZBNdCFPLTJN4Hz3+KFHJcksdZtOZoRpggTEURWya&#10;BUgqbXWanXYaFhdEa4vemkATsCYSTtwgYHHlfUl7S5wXYnzSsXVJ/UmFWXP+Er/hI2GISHv34WD3&#10;yusXL8kJpRf0hycnL75/+PrpydunJy+fvyBx49nTE4CiPpQkEVdoyR2lYy24uagCFfOpT41fIllw&#10;YGQYXkJt0ow8NkHd6AvnYW6oGOoi2aQxc+VFmgdWckQs8d7jSlmr361vFlTLndlUW/vx/7jZ406K&#10;ohY7ZvhYrZay2jQdEBmS9uf/TGBK8pjMBXxo9mrjADI3H9Som4eECxqDzIl0afsbASYXiM5YS6nn&#10;6NDxxdn5Xgg+XL9lXr7CKzN/D+DJkeHjdA4FK2KpqPkmQMJvZjtoi1XQ6UGK1SVMPFmzD7QFy6Gq&#10;nqabc0r89HvLGpJDr94iRcSVx12pNIeNvXx1St90coh94jkdR4WdiqCBRk8pPrD0g7GWzWQ8ElyL&#10;Zml2T9wFNQKHT3t5mHcgT4wnf94xU9ix15KDWjPJh3FEe+/1yn4nVsRnsCEIWRyIfiDoosQknh2m&#10;XnOhDbJi9JSIJIqlQaY5RuoTJndvMi2ib/ll2XpIXSGxY8G4MjjhTasONEoELHA24BR0It9EVEt8&#10;uypCQphSbjbreG0ltxxA88UUdtBe5uSov+1DGZRuiVBHE3yh/YbrYuYq7EbnqyUtVgUUOnKyTo0M&#10;oI4NEgMbu9zx0PpUdZOa5dRGRZVe3XNkv1Le7i1Oz/CrRUpx1fS86BnF4dS3VOLKP5IuD93Yuwmn&#10;btIsEyo7D9rTABb1vbj9kpKMK5fp6w2ILSDAsWb6bjq0sjtLdDTmQuwX9hi+Q29cckdVQXM40RR5&#10;bDVRFqKDmr4E0oPj31oT5MasMzHOJy9Sd9wlEbkpYVev7kva1DLF14XaxldSnWv1rZzKXjbOqedB&#10;YqPgJaPSgav4q0FpT1Mt5IMsi7QUbsd4F9Dm0mVpVQtDOuBZxmsA2r/8059V1QJkfMQdUwSqrlEk&#10;E6edhD1hhkSsVUfZSK2wInHVE7E5BCIfiZ6YtDE/AWwtxQ/G+xE4yxau2t0w0d2lQ/Gmwr/ioTg6&#10;8jXUwk3C7zL8aSWqsew2qDbpI2ag/tbsSD/tBLQUsyVyX82dyxiq5cfyWY20J3VI3lIe1Ctjk5yt&#10;qjHgnL3igDc6lMioDIfVBg/xkxGBrYvtdQwJMET38dNXD5+8PTl9++w5/ns8dPoA4pbVX5EhnDyw&#10;w3Z5HBKIm4sKLU0Tw2XugsAsiZq5fjFy1jbHlU3Av+3vPjVZiiKVHK6+RkPsOCiSv6hZ8wQi1db9&#10;2/Q/GRt+JdxIZx3vdQY6v+x9o+5dQ3GgpYjie/Pm0/KxFvBETIP3o+joRRR2/Tp3rvkiC6O+5JOC&#10;s+FiUbeLkKpQOe6ix4gKe6O8NB28oVkHiuPK2838GmY0vAeeQElR1IQRYdV8BCuEEMgiaOSXLsWV&#10;7u8HtCnK4xbcBLdkkgQH/p5c9ky4yMidjJ7GbyMogEtSB5UZWfw7MwTSnqZbzo1MdhhjVFCpvgf3&#10;anXJHNwLba4y1E2Ob7uuGdGQsiERT7fM1E/HH5tYr5bHJ6Iru9ZRNibIqgRnYYVtI2S6uvKqAVXa&#10;54aeRfbOlc5Vyau8OxdEF5DELPrQ1A6L97ByuF6k5mF+srx+MKeMwjK+MmWuN+LfoqjwIqP9VFiq&#10;6CoQ/Poy6wuirNDzkfrCN7ts7jBk0vya2Yi6Q6mbVz2yJYf6b1LhNF14IIpy4XbE4kfUDDWNuIFq&#10;/U8ESyFkBkc0uLw4zTCQjgP1VWSwGMijRImHVbqnEHvTAuW2ScPGrtKS10d9kayfK/tXLh/uO4OC&#10;RwIlurXpes0EySSNkxxOpbDHxu2BMz8PDzIrWceAPbn0rEbCdWGN36deO+emeqDy1wCVil0CDVls&#10;elLpUBUPyqOAHt0vsqlz7awRl4PpnUrZOBgtBrm4QzsJxFbqrfAuXrx//x7DJcrjaVxtWhaAwPba&#10;oQb0A9o3MKIZqNHgiC5+Gq14TVLCx50//8lPBBCRN40SfUHAiLMpXIpY9TwUpaTu7NZg3cpoKN12&#10;D3G0ahzyM+F3Yy3BD92vwJSMXihMf3TLVuxusIPTqvhaRlD6KZKJEQ2Z4A2IfIyknNa98ql4oD0Y&#10;k+DfZrTaeTSRBm9jTw2C0jWSlYSF2lSiaiY6RlJ3ZMwlwsGt2v46VUJvaSrRHEux0Hwbtza0nf6Y&#10;KdyLOkPvbX2pF3FDae2/fX+Vz9+8uc1Rvjt/6eXbK2yNocppx4U1i6n31NGTRuD4Ok4eQyC4ARsA&#10;n77UzHK1IgeYcg135ZE8TvVPpcHMQAiMuJ15dAF9dVuWU0KIY8cEQy2GmGbsyIEIZsSowuOlS2kK&#10;TiRCNlfjzXN/rdNUj4F14nIOMRhEVIk147aBtJpxfMfytQIz+ruPMcJkjgmMT2RIdUwlhyGkGIo9&#10;6+3EZSKJu1Q+5STiE7cHjzGNGsvYOvr3PnmZnjN5XE0xqIA6b52aecAaVuKpscO0horNZEyopk3U&#10;Vb9o1ntT31SEXRz61iXz+oqTBY4xV520yZVPL8ek9ikVslN95VGWq85rcyK3OCXROGOn6tjg0Wb4&#10;Z1cq7Y1QoB/IViI5rT8zkSG9AGMSZZ5D9SS4Yk5DjCBMlI1j0hm2qXR0Mct5sEBtuGv4O5uzBXOH&#10;bmSDkbJVFCI3m98h3fQV/7IvpxgH/vHapRmbEciceng3e4rzJYrXytiSySQVq0JlYBXPKpLBo49j&#10;o3nYemLh31evolYS/A5DiJUaIWocy++bzZyBKuY0RRmYdCSmZlWVTA7/srSi6y33tWuAXXqr9BJ6&#10;xWixSBrFWJSwlMASF79MjwWWoYURs14XvZkLUdMT/UpiVBwh/BoxwOmmK2GHRJsoyOcru5milmEj&#10;kqcEDobrkJf3QnGXqFQhenrN4W/aqeewwmJGdmKUDmR7jYaFlWdyFqjyetnIJ7i0S2AJ+NEsH+iS&#10;CtuWIslcc2HxbZDZpI1FDr2YlkWHvKKtRi2W7aM05zSDM8lTzagzfr127ZgzCjLgYzJjQFP3/AWS&#10;lRq/53X/3l3uhLWCvWW13LlzzKj84Q+/UMs2Wcn0ZT60uTUp9YBx9xIKgjDf26/SHmbrkszGALf/&#10;4id/KHuKUQxfiBtQwbD5iIVgmkjU4gkhNAzvGCv3F11+MSvpp68iJfBs5F8cM/csyPHBzNHqZ86g&#10;coD9FMCHlUwMw/Vu3QjDxxOgmfShSpHaXqXPal5duU7qRISVRrG9mtkR9SdZOOWUGmC+pMb6i+pp&#10;QpRipUV8ZT2fFIWMlu1KHB05jCxXRk12YczJxXehmU/tyHn0h4Odyzjabl85pKXulXcfr+LBBewe&#10;slkVtMf5jokMyW/moVpROf6UZEqY3EefYJxXZfpsydojxdZUoYXAsOPVuZqpbpQ4u2ytQr9YdZv9&#10;etuAq7VHIkeqxyy7pxMRGTHkQDTzuSk5Ku8Jg+csynTLkgJS7182zJv5pJ0kV9LmYjpmoNXYCvRM&#10;/Uhd5Jx79RiDOlEO2vMlartHr/RqlCgYlg4go/Hwee2w1jzUSIptnMksSoF0fUx3sezAzi/+OeUe&#10;MgQ8dUZ09E6XBST2mXUGpilxa0xn9qvSko7gxfagepWmCKA6aCUcm0qEdZZZp+Avi9i2M5HAPs/F&#10;yDLgnqGvCNSlyUVOKEvMOjIAwflSu5rgU3y70Y/n5cLacCHoXTTwsFKbkZ5wii5BugwazydrsHN8&#10;F7N0i8iXeGVDJj5b7/2YZT2CgCD2YgR8tIE8TyN3AjOeqU1oJxblveIT23QRLo7cGvusuW3PT54x&#10;lalH301wLBHSkU11BY2TYGLSAnnVETY7odtXZihdZmE8zrRGCC3mFywVumLdxiERjGne1ls9fvhI&#10;56HKdAmhQyDH/1HU5bNa7Q2PFSxK/BTA679jOqV6dlcyQEaJiv3sOZQKlPG7u6jd2o7xMitKSRvq&#10;EdRAp7iWqtOcuwnl4bccOD8vM2Vk9/IRg5nsIfmBnG2i7GQ28j0Lw+NlZf9YJu30GMwcP1OVmJK5&#10;AMd+SBfpYe/Ny7hAMjlFY+8ZldBzR7so+onVrT5MHRQHdv36NTzoh4d0p6BxvkX3n927d+vmDXT3&#10;PgJhqxGC7KflxQV0AqIetkHR3rLRNm0h4ZfAwEpAa/r/5md/prvWPDSlXFKFS/Ytv3CtSAGsrySN&#10;KBAMSwRLEPQWneRVWxemaL5j+HgISY2DzP0AQkPB1C8m/8ZRo4RLrZ/bXmYc+M4GKvyKi7Cdjmb2&#10;5/DZOlrlEA3zjLu5zpnwj94TvYNbtdFiM5vFUa1rezToGdL9rTJJCknpjSe2dVjmSIicaUpf40AH&#10;iA8Ow0N0gdBlPVVgwzJUYMF74x9wxsSxLr57j9HEbW5evnq0s4vowlkJ2sE84L7oPyDOb06fwF3d&#10;EtNuuvgMIQcDmgtnlGlC0/Ztk53Fzou+ncmj5r96+NykLbs2aWwBYy5TW48w6yF2zcMGoqrzsRxB&#10;irRBZV2M0eB1FIcdJjYjDkVpiFQrcXKjzq4skMv0/DxnPVQhSGbN4eqGCWHpOgCWHCoV4eW3I84q&#10;RVJbiuZROZFDFgNq9MyvAg3dy+anAmRCaLISDyh7cVFJZc4prrT9MPbkymVSWzJF+Yp9bHORrGn6&#10;bc6I93LzcFFzqUVUJUNSKmJyteG9EDANLyq/h5K4USBTJakypcBJ4DOY3ZeTAZQNtWlEDUrT0mUj&#10;bWTSDc/SU5ZJz5qahueBdQAA//RJREFUu8ojtm/sbfXLruTz/jFHEo4pOidLtWfcauUUbndTXUR7&#10;7buU9a/yz50EArLmpAHbdiHyOYgQOdjEzqRZRdSP9CrJWAbULH+aCipF2q7CuZfa6zH7bNV00eaH&#10;qPM8CA4L8GB2Qd1QQFB9TUwtuXju5ekTLIxZ75CBBPDUd90Q0aCk3tX9l03q/SBKEjgnBuXHlImU&#10;EqM6khb4ikI+rpEaYtHacCXSixdCzp8tVUa+J4Ram5XL9c4lWUmAC/PoS7TlXB5Xia592mLT8waC&#10;RPAQBGFBatgiJa06SGVyDDofJHni7YtM6TMG6OZ0w9iiPsU/ZnKFQZ0CxhenppEnUBJ3up0VW7fb&#10;zSLqPJp4Weeg43ZqPk5K1kQxxAwIg1eQjTngyQPVPua7LwxV28AX0cA6b926iR1RIkUnZwH37t0F&#10;vE+fPuFbv/3bX/KV7775lhoJgnaXryIC6x7UsQRz4TtNT4ga91pJRsAY+Y2XiHZi/+6v/rqsiiUW&#10;XgC6WoY0HDda670UY0FPUaS4s3ozqx6GGrkGsy/3UJyZ0Wf7xQMgY5A0tgzIbX8zbkggJ0F9W2wU&#10;D6yCkt9VehcXTYNYQyg8zsnbmeCNBCjZC2vwQ3GSlAcJNfydn5xruUHFoXK2WXNhHDIGGN4b525w&#10;KwukpPbELOJGkfUnEJgzmIQ6bgvhfSq9SszpPJr8nkW7Ivn7j+TQgN9HF69cu3ARUwxFKEkP0ijd&#10;e8gE/9Xzp1a064bwqxZgTeqxGoWCcPOkJ1MgPYoli+6RrRn5T682cFZ3YN6XxYPhpU+RMrxMzM5+&#10;w1V8RWFscMtX+Y1akClAU8ctr4nu7BHX0k2vWJ4ev7ZlEluZYNhiOihGHiyV3GeZtaG3x/KgEJv5&#10;KXVWV8DwLVgb9wovDQcMY85Kc2qTpKftVcwpyNklKlc5cBYQhTwCL/fTw6PX13LSOSmvTaaWVLME&#10;R+1wEjhGo8+dYq2N27CrKrhi4vl5S+kjO2Os+KC4zMZ2IclezhRZUsV8Cge6eM7UN8Udo9HjsIQw&#10;XU12XU6ka64Og9FQ2mmpUmc6xo5oWSm7G0H1sqBrTIlCLUokv3UvLqBV8PELFbf7s8voG37WeViB&#10;K8YWJvEBiWmK6xJfbd3Ml4nwS8ML+UxqdcvQW8LflPHI1ADcDI5MPuQyDAs4HWqJ4jvg4VRUFHNl&#10;tybt461d474Kusbz1lKC9vlCEp2qj1oLoUJpit2E7bgJeGhD2+oFprarDidDI2wz2lWYUp4cm8Oj&#10;zNT1sMT8oa88dD0tqT5NxC1Bidg6aLsFfmiupdxWOeHcFgNm8C6+0Vo3zqaZ8f42VTGSM8+lfTOC&#10;X5aeG/LJi5cZhRj4q2Fk0CWfyK9W9niHm/JrkZMrM/yz+CA7yRZNlVJp3d198eolI8KDjh8wEAtD&#10;1Au+jjUHhD77/L4HCgLbDgZt+CPGlm3MXr4Adj/64Q+pF/r666+///7723fu4CH0QRoOsRlwhOzY&#10;HoF90tSJo0lTEFI036UvyNud/+Hf/tukeKX/7IXW1nAeJpaIPzumzhOsAQBhMaP2ir9+X9UvZEY+&#10;blJFVSaSdmIHrfQTYTgyIzzSnVafmPoKc7ya5k783+B/Td2eH3Aq1ETfZHL1T6wO9ghI+a1WcyEe&#10;ArGeJYVf0XrCo+USNCYgspqkHX4qD+Lz5HO8rj5LFmxOGfe09nw4gT09QQvuUnZJ7qmt/Eyv0d0U&#10;Luxxuhf8Awny6+cPWsgA83J7Zv+ENpinlWkaxxcvX7985QCnYq7nooQHd07evfnN82evPqbVfaZ5&#10;JXdUsEjBuaW6doq33FF93D5RLsN/m/fZmBcqHd/le/kZ1UlpMVyp+geothyGyZpS/R/lro7sliXy&#10;dZ5hrZITUuxPrdaRLKyUEMmpHZ6iF0gJa9Xs7iW0PE8q9o96ie3DdU2HyMuGR7AkTFong4NPZ0Yu&#10;dRTRDLQzVmazqxof9bADhdKSW428AYf4s3SFaWAs26jcttXKvDV9A26YdOF6EQrhKOYjJGrTigAL&#10;btHa4j5cgZMWH8hByR70ecODOu1HT/Wg9MSxNgbbyt9hEElWbJhEI6bJr4vXlasKn8mxjpSK1RRF&#10;KtZNSrOLaCreK3s20s0zchNjP4bsymjDI3t/F9OOlBkUV24FIA35vHWMUwYV6KTQL9k2QaH6bjM8&#10;kVt5B27Nl9M2Lex4ybzqx34rahGvsQwiVwYrJDsEA1Jc0CV4mV4559P6K+MKWTSDes38TnCR29sn&#10;cMrVl4HI4oGRFFPJJX5XkbKltMcdoX2mYVa/0rOS85UvVKULTFVJBJrJp6JIXEeS0cDxvC7BVFKN&#10;S8ltmj0Rcq7Kk1YggXjMWc7OX9xd2Ui9Ss6OHaN/KtL5nS/XQsIciAyWdTCaC+YmCsV8Q2HhTsyP&#10;PjggPIZwkRBjXZw66C5uKhLEFMziKRVXtj+FqUr44WRTWBmlhGOPtiGjI77HG6KOmZxNQaA2HXuC&#10;4aITP32KqMJzKKNsvCHJUjJnqrOJtCGrnMvz3pXjM7x37w7WFDHF68d0ktrHQPzFL37xzW++ol8u&#10;7OX49i3vVO/uOa2ONIZVnDH0yVadCCPrcc9R2P/h/eud/8//43+qsDXM0Ij0Qm7OAH+dumRUjEZK&#10;6n1Wr0nzMQ8jxNbuKXZxDU6jLg1ZWG59UH2zkVuneBij015GpYffgsf6HmOugYibiy9AH9dQC0Lb&#10;I0NjqI2R0NYrvUa9Gn9jqZGfHHE0cNdfD3vdU+R6sFqgwH2qtOILxi4GC6NqEix1GxbXJz+x3G3j&#10;lQVFkHzsgKpmQfEEZ+OGrakA3+C0rVA4f37/487h+Z39czvxoPtkXX+Y2+/f/fLkMd5MmdGqkwBN&#10;zHOIoduGMDgpRnpFVgLPVs/wJM4IrDqkm8PuZcp6k8iiwt4mkxLsKtQDjrXxe9ANYLgjhbCrlryj&#10;RbN+8FH1k6z0JsWFaQZoKZwcKZueTEm6LWNqeUcgpobB16mo7TLSnMQYY9RLD1gBuZh191I1ma/T&#10;+KH8UT4YJbY30T8a3UUrp7w+z9VUSGKhMjycWfjnZaElXqE8nB3n5leTPpWlx5cX17fnX6yQneXK&#10;ESeD0Ms6E5ejkybXo1zSW3/I1PaIo2R1Tzqi0PgksFfR1U11+eEjuWE3k9w5BWMumy3aNaFuwAGF&#10;zXGWWjAS6ZMik6JgfYV51nbnWqXGCwoipU5gEbT2lVZwNtHuWWyLDF+e/W7gTSVNs5QVpfFpu5wV&#10;bDXlQdqPSlTckO0kXhjh1y4brytGeuKDQhneGDvWfA7WzMQNfsFuSN6aBx3hvTAhyy2Z2NtpOAOZ&#10;sYnwTkwulk1QOiivuuP3alCpZJl0mlMxY75Sr7JeustkliRWaC3Ztx+OFNUqVJATDynwaxN0/dyv&#10;+MmyD33TE1fC5ZpUcWS2zuoAoibd+uOE5cUFvYUzE5kuN6i0bOHWnXt3792/e/eeU7Z3d+3qmzpX&#10;JpZJJtEDCuci5DhCDCrvkovIUluDG8thPBaT8GPfCdqs4xch80iPopZZjchz52kPT2cZ+Tacn17h&#10;BwekuWApQvKnL05u37xBqk26QSr4rx3u/fhHP6LYCyb1g8+/uH58HZPr61//hp/cjJbWD37wA26F&#10;bm+NUJRphAMrdxwEsRjyJJW71lM/+vYbknd2/pf/9J8AYOhZnjtILGvzOO3xk86MvOGc+OkI4ISX&#10;Uop0jmVW+MFOOLY2NyrXaLBdv5l5BJgVdDjUNVTNnYvgTc6SjNFQscRf4Zs2IMGkjSeHT3p/Tzqp&#10;tN5qOVLUvrfwsqnwHoy4x62Sy+mVdmHXtZUIbUQoCUWvlV6ya0WC58HMXxsrhNyNz1EbZDp4fDVq&#10;JgCN4GEz0xTk5ZVgRMWYzzV53YeWYfBv4lLnPpCdQXSLT66du3hj9wo9TzQAkyrG3elN9PbCuX98&#10;9r1BQm4e3Qw9hoWV+1jNOK4bTeHQlBpgCoq1EXk6YHQkAbFZ3NOnz21YkDAkB4OWZPZHW7FFy6oK&#10;Un+FAInegEtCL20+tGpVjtHpU6U41W4enRiQYikMyqI67hPFMBGYNj7Wd9fmYVpQPnFNYW/+arMf&#10;AwMTqWNCCPNFP+EkSXDoiRTCs9OIw3HkrtOvJI7Z5Xkh+FckfwY8cr6xrqv/uiGbICfKtY7LfLAq&#10;Q2E6xqqy0tbENFyR9LDNYqnrlwYH1sT05i1By2D4jCBx+ZmeZTSlcs7IxSt2XR9D0b5MNs3l5nER&#10;WtopPZGuqjZWlrG8fErQZMAsu0EjqHJqYMb3PLSgygSv5kw/SY/aHHoGeHI2rJObYr0HZVYqvPS1&#10;Y/RDiLd2MD7tSWoJ00gFfSMlTaeBYZo3m2zFnma1fVbNzx5KXGHOUtecWgauhnlgMrZ0OCsZEwCd&#10;yH95R3yz0TbO4nk6nVKWVhw3pwxG1SeKw2N7STjjqcMjlYfE5qtXJvZ06qOBppmMyztN6UsaMll9&#10;GAM9gioStNwgLMic/uJxRT+Wa52UTROOV0mvKldaKOsRaWSkO7AhM1NxM9sFKU03FZ5Ok3M4DpkX&#10;+Bxt8U5+xMePh4c2GPzhj358wLjGo6MMFrYlnmoi9YVMG06JlDxjpn8lMhY+hivdqnpco/YnmixR&#10;WLHC7zw5a57VwSFJg5fgyVjgMfvdFboIa+W5GFjkX7prEKGRsA8f9etcunTy/Nn146NUGRot4nFX&#10;r1z6/LP7PJneMELh/ftf/9Mvn58+Z1Okk0Ko9794AJdhswnxW/DK1nkc1XtttAis6fEIAnz79ddu&#10;7d//zd/azgAjtISdQTvsVz0lKEvMzbxBjDA7u2dmaDR9S5UvXjo8OOg0SMQYqLkFwV0ref0EQlhK&#10;01Tt1AKnwx6k6YAQpPkb0GNbGL0chquMf4ld1ULapFd+nXlOnmhUP35Kz0sJTVLNmZJoeYANczUr&#10;GOepvlC9PuO4WINIFi0VOiJzl7iwHdZVEszt5rRINhEpo9iG/6ahSr0Naw38UjsG8e2fcor2fgmD&#10;B5wRNh+YWqPMp7f/zqXjK/sMZrjMSai74PXYeQVmX7r4D4++NVXOManT9J1FqqsmGbIKPwZESmm9&#10;pywpfs9EyOQF9NHj8c6HJZU27dX1KZk5SasqKthDOWGHdWVsW0MBUV2pccO/6tvJRJVgQ3uWFqUy&#10;VD1AphIdMwm+9ugwsdi5D1A1fvm6QSpF2GtkXlJMY5+p3aU7fh4Svhf7hq/2A13viaJBMgHqvBKj&#10;MNNpKTQJk+Qr4tM48YxHbtJrnApkOb9gEmCS02KDcrV95MIxsoY0E0k8wJynMCpWpTM5uFofQ1Lb&#10;nKi4wkX55kqfzCpdrY3jLFXPOJJ8pPmTTMcaMjYNSj+aohM/y+crvWohJRfK1jt8UjnHGxeQYE3N&#10;o9n6yKKRcAPUZTL2nHtT/bSjBlUeTyqjPDgmtdvbwjDqvJOqU1bQ1fIZMMl7Nyy3qL7oRDlhA+ji&#10;q/MRlV5eGa1OWR7ZbwDViggTK+I5tOEsK9CHC/auvK3UJHVE9TgqG6rikXDAarTJWLFfhKDrKw7Y&#10;mDWKId7xWfrpTcA+/oxkYFWPDohEzoi7OAYt3Smlw94BtJtij7oE7XGr1jVe25hsjurWsFPpCQTi&#10;H812l9mKnEySXhYY6LicqhnKQCuRaPxVdNews5i6C0h39nNM7XgB+2a6WAP5YtTupUNGDF+6+Nln&#10;XyAA4BVkuCTbQA5lPOXDOyaO9hzqshLN4rpwzekRY8FShksUEKAdROCbVFXjioQD4Zriz/LnEAKn&#10;yb3h7dA7jhbvwGzFwwOQwQ71KUZkcNfRtUPjRASospEjRkrevkWHeZpB/OoXvyR187tvv0VldaLY&#10;xZ079+9dv3sL2PGrbDNos3f10IRMOFOKhbE6H37/7SvKFWwZ+GHnz3//jxD0JORgoLIVYMTELJiQ&#10;Wp54Juk2kSbyYwJLom5yq5pnyxJ5GKDEykmlt+o9aj5xckRXHHIW9Kk+vKLryXmjMYFfog52h8Ol&#10;yx25z4e37/Xa2sBQYSnL0Gq0Jz/HRiQwokvFT3pBypIkkuRUfqLV62wx5GqeQpJTpXA85uL3ufN+&#10;/T3zbCYbFUg3FQJMZETaS/okGawKhz9nnR03UwWHqNpnmhOl4RjTkymu6pAhJHhamyC9eHR6/pia&#10;GcLRi8JzKVdhlhxlF1YkUtNH265zF6AkPOIomS+hyt2Lr85//ObFidmGcEzoDZ8KhuPq4mpJPLd2&#10;7FraVkSc6Apwum/mYulVIcJnaSHnyCG2dRntnR1yGHe9UpDNk6qEpLEjVAKRMZL4ftQzhVY4CyTU&#10;HqNDen2iTpQksDT0EZ0XsURPWIhqzIs2WUDdMg2MA7WxmG53dAOlC4UH8ekgIFrOknMTmbi7XCMh&#10;JUCXkrVL5sjG8GUzFaXa93LSOk5p2aILujGVqg5iRVKco9WoiqXEs1UWhk47clD2SizTOI3YEpFq&#10;ZCeA9YvOb8Pbnlzwqs8NLVGh5NPPVksLDztEKxsSq88CbHctM9diDwRSqGlUJ9HV+Lu48RYVilvP&#10;eqWk/tb0Sa10NmOZf1zSri7hRnUMXvX/dPdltQUpcAzrkUDqC+Rnba8KwnIxu7qsnI5aCsrtTIOL&#10;ODH4YfGAWnujtM3tMIopxJo/qR7j+3Z39FmxSCIJknvYYXuikP+3/p2jtR+uIeJ0oBQznVL/NuHz&#10;dEzjHlwA6PSfa7lSkyq3oOsEN8d3Qu/DjrkIDsfyUa6N7E7ucRI34nuPnFBdVBFcxpAjp3W8qYEk&#10;RKCTLmJv5x1aIquJHB0rCkCh+LJSK5X1Eyp+Wn8a5pBcbF1EtdhSqqJKAHmlBsx8D0TX1CDH1LYP&#10;gCYIhRmapJAQUip9sy4YaosWm8ixAobkiFbcQhBcz8dUBx8eH1vRdZFK5H24vGXj7xhBSQRqh0QO&#10;dcnXryltVtai+6aVuQGUsOvYfaJinJHhJPEvlpkbAuTKlCTT6x3ei4MRyiluECHStfOBTBBzDDkX&#10;KPHw8JibHhzuxdVpOzR4IyINaSZfPM+I+Ztky+M2/NV//afvvqFE6AWUiFy8e//exb0rn/3ws6tH&#10;qPfRmKhE8swyPBAb1MyRnTfUFL18+ezxE+Bl0ghQ+Zs/+Vm8LnF3BZU5wlIFiNAAT3MWbXXDyETH&#10;dzVunH7qCYzW9ae+vGJLBRPyzApp1Gi93rGZOUTumaCohFeqix8/OodBfP3TUc0a/2g2Gvc3NTNW&#10;ujGFvHi0rb2iFIqpyWQjJTRusGR/pTiJwJuqk00BNL03XhOq1tbh5VAGq7Cbc2HJh3tZqr3OkehT&#10;9cj3i7EubKEQREhaigzCCsByF2cVRqxdosdkMs0vnbtAWigBULgdN/Lf7g4FwBRn/ub5k/QivIBs&#10;jOvELISxkNKvSxdO+9Doq/F85A+t8zdfNCPvnPSjLIujW5zhpxW3aXvhP2R/+vhVmEn/SQ2Nou+0&#10;HtXq8DuZZ1yjbsoUR7+bEP3EjvxcyOm/DPyDMgovWQHvk7hhZjO3octqjIm3SM7l+G0MwNMLv/ZA&#10;+0GFaI2yhCHC+eRQ7QHh6KwVelHYDMtueM8jN4TdO2hLJRe81moMBTkMdwCVohHmxUEnYMPx93y5&#10;SsM3o3P8/nIM8f1lVJgKIe+eG0xoSpXWlsepB29gS8VAcyQZgulVozKnzREpMruLa2q6BCmBsrPy&#10;x4rGgrg+/Qi/5mcmMrd8jxV7BWmNgl5WkrHqZe0u2uNEHAtzRUvuVQlnOlJOccP2LCE2Spv95261&#10;GlUd1NWERbEgx1L9Ldx8ZvqM3cqH8k0JNWVqUWBBPkIJa6Pu2LS2pBou8aTFbL95HeP2E9FCStVN&#10;uUdOfeKUiROlo7RLmvyIKhbFmZBxWkrmfzrA2w6Us0uxXt6mccwam95s/nJF9SAqb2tuZLpStyra&#10;5fh6iIXedmQJrBdlMjl62Yt9k8kY40Zm6WoSqUbgRNT7q/Rf2kVu0H6CcY5HR0fDdZ1plz5rYr6J&#10;qUqvdzB8Z79tR7YMu1lS2a8km5r3QTN3naZCNlDTGk5atmPVOhGknPbx44eYUNQmW1Vi/j09nw48&#10;rpygW4YXMVhuj/ZRza859/v/4rfu3LgBjj387nuKNxnKaLvPN68efPH58a0b+0eHra2CpfPFDIqp&#10;knfOUS5Up0VHP31+CqRahb/ztz/7KQw3XiaDzMhqLEGFRyaacqTkmSVaKPhYNEvMmZrIADdpVwUU&#10;Is64Y8AknkAkDkhNYP4KzCMdIy0YixCwicFhTFaJxQqLQt04k1InVQhK31ZxI71Q3GK2NjFKhXd/&#10;n4cOQFk+cOw6wywI+hlgwiLkp+zZsrX4G3OHRCmieBuzkdVWakoqhrg6vnZ6gG48om+6QthhRVeJ&#10;ITSffoX5Fe6mWnzuQmdXmA324QMTMrAsNVlQxC6cI079HgG2c+7XJ09OnTWiSiazU2MlVFCYTft/&#10;e4A2yy4AjAHRjmGNshi40hCxwY+5o3KW/Em8NE2rZaM6HrUqRsAoZtLQTKNNC1smFJCsF7XtrS6K&#10;Fjz3iWneUm4ZjlZvHBT8ArYUB2AKtqRmDt5LcpdSoZJfAU2Al66GzvnUqtxcicMCzH1VkraSqc/S&#10;uHScvACPXBGvykB5I0+Z1oITKE5mc2jJK3TpsCtEKf56FtsZnklBi5IUtOidG83YQvFhZGWPc9C9&#10;odtMLyi5ZDYP7qLEAQHM3DbB8z5RF0ICYW5UYmJRpQeP61NFiyxZzK4Lbh16sascQZjPNduHCUQa&#10;1lIWFhRm96wYcLdTCyyH6zaieM0sq9689pKkkSfmk0SnQmjy6E8G60Sl6dyDPDsCPrc3y67Ga2Vt&#10;vHPeWj9HziF79JNY0qJZunKJk9whue/dqy+Vj0w/kJ6ikeCWydQAdCAj5TzKYG44gApfPMFioEiR&#10;nknhy4qpqStVDZkNdhadNzmzd/lu3IdSiqxJFcZqE//bXJVsDk6RUe/aXBkWLMvuHzdUnENcIp9j&#10;MCoRiVsCFt2ygrTQ9KvsIsHZUQuKXfxPKU9nlnS7JGYDNt24cf32jZsEbqAhghryxnB0FgQ8uXkm&#10;ONucX6ekdEiXwiBUckQGvuHxMvfU5m8UyDHhUUjJI4HzFLsF+GPgJkhJ+A32TQiap6Jh4LgyLRnr&#10;MxXuHAPNYkHXA/LVP7zd2yfKtPNHP/l9RNeLk5PTp88aDPvu4SOW8+Vv/YgxDN4/HWTwlLJe3aR0&#10;LNolT+QChWoE+djf02cnOBuxNHgQe9/5t3/5V/QlajZ57C6E3MvcaOJP2j2p9q/G0e4V5QZNfxry&#10;CEPfTJOQpYxHgyZNpLhY5uKs23f4rEsMla18yxZzHSGWSCiPY0nAjmuIH1S/AGRJmxgvTYz6jzTR&#10;qiTTnn+tetJHwxsz9EuO4OjFDBt1FbGLxu0e9jM037hEPMLSY+KqE9wdseptN/VkuAkCJqH3kJcr&#10;N012sUv5Caols65xb+pSpO3sa84AuJM8unNwdWfvynt8KIeHOwd7v3z0/dNXpxpwlDLruTRxoHgM&#10;yUefoAZiaXO1WfXkqI1WGJuiTSK4bYQcs1KwrFiNTHI+ydJBTGAqy7S6OTiMea6Z4F4i/u06UVlV&#10;jaRfj9SZsFaZ4AaTkF9SkpY4MYezZl2SGnIfjVqTb5M8wq0IGoeTpg3xerqiSBaxJToO+4bNsbxO&#10;unDXKwC1qHE6Nhmfk3nUKo9fznpVuQ+jZhFdME3zgFfOEX49Vx61pUIJXiWEJwI47DNPiSmR4EiZ&#10;YEIUiRlvgiE1heBbgKOM5/nuOrOYIwdw5ctdA7oV528Gzaaqhx3XJj1jK5k8EPXKV+XQ4piTb5JD&#10;MqjGFwVsLquFl4SpEXs55ZpGIeWeeOI3PWgAp6K/pkZsyMNxth2Gl5Q1R5m0xioB3wFFqwk3ubvq&#10;THKCyivLUJM/PBZbfDDasnlVQOY1yZmq75lXpwbDUa4ByulkMC1TZjNDjHMr6TPdAhUWdflkbbP7&#10;1PjFcR3HQ1wssUWSNJFc3C3sV0IDtIbKI7G6WT6veCvBynNWRswGN503SRJqIu4o0Lk4cncwvFTA&#10;q7cKDuSTVcbXuvL7d+6SXphwsudOd6banay+nlH8+bg6gXA5A7Btpnv4VIR8uWGUvz7Rl9nAfmKz&#10;LpWvzGxTIU7OZMJ+RtecffiRJBG8lzyWOzPG5drhEYvku+XM1CMzFdpxrLsX7t65g8vwt778/PWL&#10;U5IU6ZZCsiL8+cmzE0Z1/+BHXzLGi1MkcQfHDU/EnfyEJubvPzBdiDVDsLjNQHrqmp88fgLOAHzn&#10;1P/Hv/1rmxdnhZohsLAcpg4oXEytfs8ECmM7q3SgVTKcle06kiRTtR39Ohwn8AsjTEpPdPZ6yfOv&#10;Pd9qvci2sJkCRBW63AdshLGUQlgS8pX8js7IBS5gr95s/LxvXjXLjpMznTYRiFIUz3b4TQLm7Eaf&#10;1SuUNfMO0CnSCzGt6ESWpN51ZHA4Rfm07p4REgl/rt5XERvr5ZBsrZLxfEX/NP02ZVjSOXmMWN87&#10;pKXp7KiP+Mbtm/e++Gz/5vUrdHq+cXTlxvWLh/v/+O1vHjNaFL6pmZ1skVX6pqWSZijh/2MT+CYY&#10;L+lGGmV6ut1rgEl9i2UqVoBNvmEGBMQgr/Xjn41PO8ZOCy+s0aP27y1pjNGTxbQ4z/KtyWqYxhSm&#10;ziQUHz3Ga8t8PKkM9JNhoX1H4XQ6A3HIvf2UiMkblWFRzInHqSbH5PdWO1i9ajfjD4pJOMwiHXo8&#10;g6hEFX5c6tklR9YVDg+OxqGSbwe2KDG0z8gAF/JbZ5xjeXhKcDCk0qJPn2EEQ5mpd84jYgylP1mY&#10;HXt3tSk8jRxSpTDdbpxT9cbY7eDaAflXhg247s07xqg6l1rUW/JD/lThbZ6CGpRqy1nyYDgzmmmy&#10;AGOyqo8AwyXzVEQAhgZl4LO9IpzqQJlY4+wrM8ziNPM53IcbJ4UniBN2Gqum5+/uerjNEJZG8hGO&#10;2mqfY9/0IMJE/cTQTbp4xI6uGR3Stq4rU/eEmXtzgSav1lTV4IjqE8+Ifuum+XlRZF6dLtxUYDbU&#10;nEXWylEU+ZEwgQIi0RKKHj+BBawlAjlUsgQ453jrI+CDSkkUzCYChDhgDd9mAG2NRnGrrvV0EEhM&#10;pM2GpixsIXDiEf6pipeCOngeFwK/q9MEnRQSQ+nC1/6TefZojbRj3929fv16xBIDVjKP2+h5LBc7&#10;qgffHc1ou0hWn8QWyZmTCXwt4EsvmEy6EWqsy+neJVW8m84GC0tmPXU4t+cLNhYJl3zX7IR9Rm0R&#10;09G2+ea7725cvxlfCGqx0ObkmJh8sHfl9s3rP/js/rWD/WsHV54/efr9t99yyN99951ZpmSLXDh/&#10;//MHzN7AgGt5LlT56g09zF9Cn9eu3wBAKsEICVI2sNWiGcA9SIyk18Zfqr7ZKHUc6O0fUTMZiTct&#10;ZKLj1z7zAdGvWV9LWyTvpS5xTXFa9RMsjzLFt5JLocxvGJZHmHBY7bUFE1Pro3SvSd5nOd8hdWZc&#10;c3JiFXdEl5SDQOK/LCPiSr/oZv8lT4ZQlro/7zXMQnI6SNNanvs0tFgZoDsiiZegjeW1yfotC4wi&#10;thrrhSWUy0TmNRI3qYllMGbbB4m9m1MXTd7FU4deYcT+0sVbd+98/uUPL187pN/y3vHR+b3L5Dn8&#10;4puvn54+t4dpLD65Q8p4g99TrKad1HzcTAOsoCx7LbUrvUzUubrp5pUrkkupNq+y+6YebSpnjtXT&#10;VEItnZ1vSVer9Xv+EtYWEo/yrnKT83expfz496qEjkbpzacpho5TvONlfxWxvVtVE/e+KexheCH5&#10;pBPnr0Ig2QHuOi2aevp57ttyBDYWblUPmPDJiKgpE7Tb695VnE9sjLuXc2s4Kq6md7MqlI3pzrTp&#10;grHKdh9nyng8ZQaZ628sqmdYq7BahaAcOvOZXGHalYEV6BzyOyO1QkysCsPNDd1pgLchWpAtFh9Z&#10;nFH6NgfgmWuxkKxoG/ysrrPCNoVeX3k/wM/D/VC+kKIXHxfM7nl/+sV4+YbtVkCGWNVoIlF8tE6U&#10;ZYwKDXMopHXZZ7IO61G0xt9HrPs3F6fJ+wXAWAiVvXJcOx4kL05HvEtLxy+fNZ10XNDEJlvhMq9Q&#10;pY8rRQc/lzeC2aer60IAGPUgEDYfxRLV6dPh6URgNYclb/2gQN6Ug5JYAnCfOjwyM6Ucr69VIrYd&#10;RJJ+gtipiBSGqp4mYM/Jqp5cPNjfR8lQW8X/H12JQC92PXhM5Gf6UIRs+CJcmwdxROWTLNbOO8H5&#10;aYWXAzZqng/DuKLWJIiOdp7WOEN9ZdQ2TCYjTz85gkBx8tVvvrp95y5cGmiUHnGvXaMe+fLu55/f&#10;u3H92Cod+O2LF08ePXr36s2333yjZk8A5d3bz774giprxBdwNAOcjvJoAudIADnavXKQ5DyPmsyv&#10;ly9OdTnqn7RhNxNS/ji5NmaJpNu10b/aJQlrRcdJ/nqSYaZ/HZtsZQ/sJUJHF0u2cRGRZbpgjCFc&#10;jlxgw9MpUfTm5Mkz0YpNIsaS9OFfKVHiW2A51on9rGLAuZzEsRLBEvrkPbOGptm4GFUEX5ADjJdP&#10;+Lxz7Rq1gWE548Du0VoBejaSG52IhmISpta4C4vgG5ogqQqI/anPU8GWaWefOgpEwbisja5NIol9&#10;3qLIWhJbLC//MYOIbMDMFee80VaOb9588IMvKAvCHsEOJfQFlL96+B2Nop3pEE8BT4yLyFdyT+go&#10;6uTy0qLMJXo7i28D7KH2ZOhi2XjAycHrXK74uzbTpdH+c/iXK1GaSRYnyXQ+dGuNKo/yraaZoLD+&#10;pNgLiboZvaAHZrIfm1mQ6JfDI3JNqXecJOWJM+3x41tGlUSnasG1Z+Eke9lQ0l0T+haxxrlheCAv&#10;3SCrSSAqQflRhacnpdRP04f4W8LFhQ3fSgcHQhbYfzTxoBfAy6i8MSBGXkaHjh5e02NLMi7T6Uur&#10;aKSXbMjY2ApZ9bJkHZkhaRVkss7BqUb+U3MTSzrt7IVPohDx+Mdia9ZrXYjx8QRoZ0CIYhtuvdIg&#10;OTX/HqlQke2/8NYmyFQvLKAGo/JQK52X/dTGCnGfoo54eRPZjVeEDjcfbZJFBal2e4oQfFgipX1Q&#10;X9lXY6OjRERGTVqpd0h6AicVT1j0mDRIXDhvYnIzkuLZmbwS1mHmW7IQu5sGZRzmI5NTHUEN6XHF&#10;DsKEVW02XasS1MTOmGjqZZo7MM3qHBU/NWEbcS5M5d5BERHD2ptkD037xjma4nCxbeS9hxfJ2nNJ&#10;/Lb+KPPoxroKHa0mMkkmXOp+tmfQK3dOirCZVOzw6PgQTIX/6tFzuCWjEvjAC9+8tjIE3KKSCR6Q&#10;8hXQw2HW5EfE9tUbJcxFr2q0osqom+oHplwBoRacpfNFxkz7HYcl8QUdAOkyBQ+J3nDhq6++uXn7&#10;JnppbQ8gQA0VBaiHh3sP7t91hCM0+OoFnsPXL18/P3lOCqVIQkzn3IeDo2vcFpVSjo+hwixKontX&#10;9g6vk0BvDxHOmHnKcHL9NDz9itPMyWbc+Zs//qOaWSwFtNign1NsNMJ5Tvzkm0GGIqHsgC9a1poE&#10;jaonCo8Xthxu8iGXSj+RUClquogsxjI4efaUE6P/QkPNenXszE9HxCuRXm9aRFWB0bGE/BpPgro2&#10;06bDnjwITsuzh7O3EWSkF2/MQXAgoT56Z6nlYii82mXVpQg5R6vILMKWlBKqzIgQ3Ue1sLxDUijL&#10;s7wwxDwyMliYb489F5deVJWxPBiEku7EST/DU3btxvHnP/whE/SgJ6yu10TEdi588/13jx4/1smb&#10;QuO66UvJlVgsh9T+ZIXPItRTMrWh1OKOoiVgU6/eOVJoRF0ysCpQy93OWchS3s1fYK9bCrufhA3h&#10;lep++61kPGqp8L5yWdPqXPNxXGYYnWY+BzX8aFkDspJw5KnBRFbR8bOhgjC79MjJSJHsuACknYuw&#10;TZMin8LvMdN7rOJDpFctRZeVTvzVne3LlsXXv1TijOSX/vgchc13QZs+1ZhlwCTyO/CCVMl0FNtY&#10;fM7iv5NeQasxF3huY7TBzyw7XZ3NumSSOoZ+CI0snnTBs6FORbt2tgP20mMiEqugUCrlFQT2MWBn&#10;8VAEC3M0u+eTa/i8nsMa/72yT9mMA76lVqGratl3g2bi8TAyREsoIkQQeZlv1aXHNeF/UpznEF22&#10;6kX+pL2+MEcAxa5dtBMGUhKrK7oCuH65nP6EpiRqnFuzd4V5IVyvospWetFIsvUo1LhcBj24sMGK&#10;1TqbOMhRp2tXGGT2FVHhq8hQ4c2bMN6VvZW+M+02Mj6B0bImUCetRSRvR9Y34VH0ZsxcsqXa9tBy&#10;q+nDgvRibTkyXSMe2Yf3lAMLUzDHbjFejCmj8HvHhOUkhXK+zF9yrIzqYAukSAhgb89PTrhJYoRM&#10;96aeVaVhcM5T6Ik01VyPES+zQKMYVQuvKc9mDYgaX/RVtwHfReTU6frNt98eX78e24vMvn1IgI4C&#10;kMGN42tfPHiAksA9nj169NWvfvX00RMqvUjjUuJQYYXrDX337Zvb9+/xYEgJQUWO9uX9a7t7B3GJ&#10;2AscJCfYhr/06GCPqmwHSe9f3fn57/8LHTnWhsYKb4JKEszYHH3vo1/XYS1TI+svFoBDM65cvIz7&#10;BXCYn08FAMKMXOTUHZujobi23zm2BySPWxanh923TL4/BWSAg1uCm+EagkmaX21wAQThMVCTR8Sq&#10;9cw1WFGcE+dXpHFMzWkmTK0pIvq1RyQ7UNx6BtZJ8QHIit0DTONuEss3970SK/sXoaMK15Ss6ltS&#10;70v1ubVTdRck34ynakFPBuYo8iWDGDfW+ZYA2DWQ2j+89ru/+y+Ar0ah+XykA1Hcd/Kbr36j0cNm&#10;qyEsnmUcVU4UmskplD45l0wtjnOvPsBsU49wKodGs7f3sTQdtluHi000kucnY60A0VqP2ypZgZbt&#10;RRwYxTF2bAKknDiKY2hJ0jNhge/VzuMik/DThqD6l+4CVTvPrsAcx5Hgs/KG2ydyGpkSc7PypfEE&#10;8fKSkZgppvnIVDpzYo3iTqvMCVN44HEt1bamN065f+5XZuR6lQexGdWrXH6SVuJpDAQ4CvEs0svt&#10;425kt112XWhy2HgL85lqrLLfdFJPtz2LOQLuYlJccjUTymnH6kwrjePdPOxMF/MWIyDPQ9IRKrE9&#10;HfhAFGQiwerJjclk7NxkOsQoGvm20ihk4jMwiAixPqK6yqMrmGhq5Ck+T8CTdDs5vGlOyCFFyCBw&#10;rTkVnyBiRZE4P8Xyk9PEdtAlutMiUlneEnkRBUFEHyyri53oGkQYqETTx9X4NIUZ9SRZTnomTzVF&#10;+bvASUMH3hiVyAvWxdnyF3sbGjWUCbDmONwgMZeuIyqnB+Ri/YcQHPEqiniX4IZbi3smUPI+0eDH&#10;HqyjAumF4hWuYv4tsAXVa3Vtwru3KrJNJWH6ZSat8kwdidkQRSSj8rSrUlfAk81izYsn4ZMIeEZD&#10;gtPevnlTOcz9aR8cg56C3TiTVNlLC3tXL7eHgKnzZ007U0BokNI9ejBuXiIGQ2WaCUByje9jgTVW&#10;lxFq5llpBAoaayWN76wRUb/56ivy9+E8aATyF/HkDQnhP/ryh8jaVy81aRgh/81XX5+QOPjsxMwp&#10;Us339+EEZBQygvTB559jVWmAE1fY36cw4PzevspuLXiJ4iM5IE5nJmWG8Y0whZ///u9yKq2OZhfB&#10;xTNvw0HGd0IDtFPMXiAw8g5EI3PqG2mIX9tS0ETgIVN1uhmdYOmxnTuY72nznhGD+C9Vvt6/p9lL&#10;6aFeFF44G3liqsqoMrYd4Mpbs9sYbVGUSfYCtH1yIgvkPY9VFBvZyq1IjgjDtOXVVx6VjbJzfe6r&#10;Y0o52uiJSdwIj09KTqwN5cRK3Co29xNJtNFjm+36klyDN7HD+1n8BlHuOp80l1kmgrn9hz/5A21S&#10;3ALUh0UAcKgcLeyJ9Wtnhd2XPsvgxJu3KxN9U5mlOx/XsQDlHVvh3VLsU4sTHqJrSIYuaHJfG4vE&#10;+aksh05qiIecRdDqp9rWqUxKqcpYXahmqNsZMxszKG1FlYVv33RIWPYurPzCeo26HS2hNsoE8z6d&#10;ezL5FyoSQKxZcGIdPVlcpc/kSSIh9RxpjGlRmwa6qSUB+rgZs5d/lshXOHA3W5GyrjKvWoGk5KUd&#10;WtRqIaARufjmBJOq3U+yXgxuNIC0Q+Q2nRdT6YUaUrMv3ESQhhAUpubUsKywvPruuKzuqRJX78aX&#10;6uoo8mRfy4PdPLR0Zy475L2Cv+G35VfoPGsYhEsOk+6htJoiTGEyL8LRhIe2XR4Gm1WfcOrpVAQ2&#10;1TDbiV0ySRDK7WiD2cyKkvbIStQ9/Ig9BX9JqfpTCC4rip9tYlnL25wdecEQQi6CRYpnE4zwoPrX&#10;JRdicea5bXNYZO67YEPsFk4ny1VzTR8Z3tvMPkZmv1KQghUVxn0KN18jrHpSahTdmjDJawTtHOV4&#10;UMKBR6gXAqKEev8uoKxopJi+bETxGGWAn3ze0Q32dXLW1/7BFeyqpNU5PvW1Ko4Y6JoLGV4IOQ3i&#10;U1qepq1XFNMqYNXsoiG3RnaFk0MLPTi/UP03sfBEIhAoKqPZ3fTRBuGd0vn+/XfffX/9xg3W2aEE&#10;kbuv7t2l/eIdm+KnP+fJk8evnp8aykmho6xo9yIs9PW7NxTBPvj8s939a2YC7x3gNyTEEtrgYReR&#10;F+gobB/R9ezpU74CIFjgzl/8we9xpza3rxsQZgYW1xiBBPcP9wEIufxlJS9PX+lMCPS51rLoyf5U&#10;hlG9h4ByqnC0xxTQSap8F6MpxoH6vTYvyfQUfsVrxwJq34T76aIkUoAmASyEYcxB/qGIY6hyKxHL&#10;mlgFXjN6+SR80DuYg5tYkX/FwLx6lcr5tPmjHTCuSFeeXLhUv2UoTE8LXCnW2tvCCIi/81cWWdrj&#10;hhnl17bibh/+4mCCNK7Y0FdbPnagPn45QmrAwn1COz7oz3/2s44TZb+N3dF08vvvvmMlFLbzXUlK&#10;jInna4kBM7OTzmsGl/ZQJEQS7bi9oaN4WVse7vP9qrpWlhPbK8KZVdnAKcw19pb/MP5azyJA8Z2m&#10;kW7Gb6p1xcMrUYWbRD18Rwmgc1TbnlCQxvXO7jmp+n+03spKV/SFZ05jgrRsMr0xFljb2VUl3Dga&#10;eOIt4lbSUEB9M90dVdTNsMmre1dwRPOtBm3CiUZ6lfuErXgctQKXTeDFSSxpCHBWmGDRNLCo9IqH&#10;QE9gjPKsLIg9XFes1T0YfV9M5eEgJNP32Fi5pQcU61VXRCRwZJAsUiqIbCzLQ0GOWqzoDzLTQUbD&#10;lBuH13htsUg4GSGaQTzLRRBRFKljWEXRq4fVvenANC+uIabypDgMzB+tJw341sBq9qC4mlJ9l9Gc&#10;oDpVMws7gmJ874aZIr16W14yhKyysZUKn0AtTDTHLOuwk6cqVBp5jA/ATKLEutxuTd3U61XCCSX5&#10;gxxTZ2WUGNtXyshtiBwSy8HVqJAx19c+ekaMLfuRxp2QwFqlV7j2q9PnmrzRHZP5a6IsBBV9yQg6&#10;bzD9S87hrKU/0Syf2HwnKh/eL4caC2EJudwU6kvJV21NUYBGQhaLXd4lSIQmT+Me2jvoz2B7jfej&#10;6lLDy3BktH/7VFxxRDLPy7Fq05vxqKHewxnnH3+rVkdjHT8L5M1gSAFF0VVai5up4N1ErwpI/MNL&#10;B/eAUQv5FSmwtVErXfBl+BUXf/+YvlCkZlxi5TyJR1DVQr78zZvHBHfYHk/59qvfPH30mIx5m86U&#10;h8KxUd/Pvcdu++JHXxKxt8Ur5bnA8tKu5f1hTmjEItjH96fPT0j84JODawfi/7/+s58Ceo7QnzsX&#10;MVM13ZNeCNgpEiO/JUqWZMxxR4+LXRwUrIsTCtO1KvV6TNE94xXdJVidbm9KMr2IqHH6JGsFVMGM&#10;2tvUpsiDlK0Ez1mAf40tWD1OaaHv7pwGSp3Li0l5Mf0JYz1EICnSuIblgXuiTtQdRCZ3rr5g7Df0&#10;qfoT3WQRiYsLgsj4SmxFjsauh0LkZTsvUEgTBeRzaE+UT5r4J0zY08cJDAQUi4kz/fXP/6JcyfRT&#10;OP7bdy+JZD55AhwQY3U5dm1Fpj6RWuXKyAIEVWzT8iKMTWVm+6Skx0KVaQjPoGpDRzrs9L47zmAY&#10;WeQ5f6IZTO+GbovF7DrbSz5qaYJNyqnt4HhfRaErDAcOX9VFPnlrPdymmPZVvpwHbVGKcqZJI8yy&#10;x2+TI+HfqgOlPCimIRvnWKl3gZILoM6YCMTiMFy2qbCN5dG/dlM5ycDTSkxVy/rxQXk93pPHITaw&#10;LZ0HedWUdjXrVf05FtJZiRtbY1n8Rb2YJOPJR01VXLYj43IKhP7RCMXJ/q9+wL3JhywNssymQVQx&#10;78IKxpQ466j0cIO4XVQv2OIZXjnfCmcPBHIDf0Z1WLrROqBoPq1G8nqHnfaeuf/wtZjgy72mIK7t&#10;VWBG+1zfKtDrwKhSH0dcqKlOjll/6au4McIqm2pQs4/O1xUSiaYPG4luUfGTmW29sgmuqe7f8LOH&#10;zs9eli71GeW7Sa+XVMgOyTcM4Tla3u4wrc3HQKv13KEnoi9H+ATHnAfe2HmUgLO7edx022m0fp1X&#10;FAhlgBmMPdYpTDL6ReYCTH9HT6ntZB0YZEyVbVqDHIWx5eHBav39VRW29aieBUrjKUgsI3g3unbh&#10;0OOoAGbxQfv2FYvdH6RK1hil4rY7L32lA5xdpp6fnCLOUStp/EFoKPPA/ApdkcGDo0NS5c085Iv/&#10;9e//noItrk9Zr0cP57UFHkmMB3s3b985vHkb7oHJQW8qNCJ8fpbMENfn0Mxgp4KNIS+6NACGPLCe&#10;QwA3MsxxupJ+kT4EpeR++Zp8D1t+4fpKEbFjT/mcNP2kJr4Glsr2C8S9mIJKdJF0xISbyGKXo1iD&#10;wUKSmGRqnzpONND0dNLhVlvBzmClhDgnQTfruCJymrLlHUYpvmTSWiwJdmd5NYuwIrV+ktwke0kL&#10;4BQ4yEqZ1ExDsLa0P+vrIWYvc15WqqIU1p/Ek/rTlItL1bLdoYEBO672+Ft+K7dJtFOFvkjiAZzD&#10;7OX8Ei/RWfWnf/THEBafG2uxAOMNiaR0XgE16EFZtZf1DTXaBkWjTfm3nEjyiJjPpbGkiCgXBYWm&#10;Ala2YFHxTN6Dxzr/xpFfXYHd2fcwRts+BRw0EUhnwJpkHcBRGjZ7JZK+GB+z5iO2D0rYKJhJ1E71&#10;igNheHbC+Z5vGgGchda9ZyLSBVEJDCtR3SiuIO6Th6gqtx9BmEls3x4Pc8VY7v6eJSMCIX27q2UI&#10;BGsMdRCJwNHB8d8mw9FZtGkQA0DTiFn0Zk45B5FJSPYUH+soC2j+i/s1Bcsbx6z0VavS+4f64yHQ&#10;1IW7GWLSzxaO4BeM+oR7xsVkw+uZZx+FxtCv/Y9eOVcIx3JZYRzThiIqlfovCXFnSQ2I36TTDhgD&#10;N0M1QjuCPWLbbnHhWhW4gzVpq1gbMaicfFE9HElGndR5g+rtmCVclB8BHUcwXTFSltZ0vlp2gBEF&#10;qETRcyzL66nF3DWt0e6nFYpTzLElEbjc6u/NBxWVllMuIZkeMW2A7HUHb6yuFpyao4F12sOWzkOt&#10;Do8ZF9LUIG2sIZOdHVnfbymYqWeQcmvZxMBMSiz/wkkSfDkH63RadxlIgWk0NCJToRUtgbuZmgi7&#10;KdIkbyUQ/kTVWCI5ETh3mokrYYPRh5QlHcyb+XllatiA70lVSwFcZ+wFCdtdRL6dwbqO+3Fp1pA3&#10;xCVDEoXCl92MuMTc3FoA/gjHVGZ1dxqnYYMeUVz0iR15rJl1uNtkyBf0NmIo0stXdK5Km4ypKaQl&#10;IJgAl0IbQ/Cy9P/8//v/M2TSvp/EoSLkX71j1strKOT2ndt3Pvvs5t37moxv3z559CTHdvHl8+cY&#10;oU8efc8wZUQXeRCApGmurv8nP/wC2Z5I+zucp1V8epwyXloF29Ujv2rAvUUdYK+NrMghwAdq3wAf&#10;0Q5bfZ1/efrM+IFuEGxCYwmtogNqrKekslV3cR9lQxRM+Iy9D6L6lWOia8jXJqNasu+f+ALkwQVa&#10;PGeOBQ89QbtIL3NJNB+5MwyLT+oQjufKFpNljk0uKA7W9gpd1A2i+cwn1bz0UcTMqj3RU4T4LBtZ&#10;hOr3WXia9MQLFWaRycjsRZ1RXUlk+v3f+h38S1xLCYR5za/fYHgRiAZfSBNq74aqu6J7ltdZeOWk&#10;7Ktme1fIXyPRx2rhicQ1e3yImAxfhSy3oJ03Z1PYr/wkyQVNx5aapHtkSnK3wzblgHWP5xF8WBY0&#10;JFuzNdNASvy5pCkPY1e14EkFdzTgs1jICi6uTZk/MXUtS9H3vrK6fNfrOHFaOCZ+XCUdaOv8iHOW&#10;DW6Bmax2fCnzRb2zvqqI9IC4g/nx1r8b0UmdXC/Xcyum2aVXaPDSl2ImhTDoNRpRQYLCZ4N/rwcN&#10;4lLra/7LJzFqPNdqae0WqGkrGXhkW31P9N/hrT0UvRRnvvrYImGyG2LkIEwJy6GM8yDAcAwq994W&#10;ImAjvbryNPn0BCHApkXUoDGcn0B9t9DT75t6QRPLcSZcV9i/NvesXyxu9JgDdb/lX43HzznOBTmR&#10;SLiJxDRVISRZpFNq9vh0/4Q6Gi/IoyeqF8aoqceztnTQmLmDujXEieWjdsnVw4aB5ErQmIf2KXUr&#10;hC4GeyMO6yvaHIZj5BUT+FZ4XUhm3BIV/IMnpYYNkk0r45UikmTempsuniPGdAyY+G1eAm/g5pbn&#10;yo55eTrRI5PbGqbXOBZ/KQ6UDwwnieY3KOl+iAhM9mD1F+4lWSXqYeFB3F1GYxUll3hYdo2Koy0V&#10;UwH2os1HYuTePm01aN9cR4vEiN8iDWU+7F2+CuX949//Z0790sXLV/cO9EUivd68o1SNGSA//NGP&#10;6LhxfPu2OpNY905D8+Kll8+eoV+fPnmsEkXbisuXIFIN0HjwlV5VqFmWPeIio9lGo+58CHMTU82L&#10;FUxk/SFNQPGoyO+ZtgLlmxkWB6+dBskJqaIS0LVIUHONe4LESbuiYJst9QjLUoq+LCOm8/Q44KaC&#10;PkQeS8bqIj55/fY1AQ80D3zQuLVAXdNBJI909TAaH+EXx5p0wkGmEVw0X1an7A5XnUlXXBNqnCqI&#10;Nt3g5NACeFw3Xt6nApuX9V6eUYyGUOOQLhpovOzcQFGXmDLRwMQC+MXGM6zud7780c3j68DEMdPc&#10;HhmmiWKS+pOnT+SL4q5BQZ9SyZS3eFIS7sx+Sw0xB+up0E0GKiO9CGsFILT0sxOm0V294C9fOcYM&#10;lOUNORrWUKcLKXfEwB/7oMTctJGQYD5P8kXLr5Ykk4ztqhhLJqaBkNEns0YwRBdR1S1Dz6tnDcJk&#10;poSA7/q5FFBLcnFvcDf+GN+O+bIlGzaolA2dhMi1dVQY4gTmgCp9wwQ/dWmOAV33yKg1zvx07oI8&#10;KK0flF7RduvjAiGYIdSjFA9dOs5hj1udJCsMXJxOG3wps9BbEEftzH6LKt5UTwkjmOZxBiHVmcvv&#10;NLUhqzh3+Jv/leV4y1qcMqtMrS0zKjDTycXlNvAUJmV1LW+khWY2h7MrMde3WKzIm4TSNIgYxwNm&#10;lqazRYda/2I+rv6ieFx/+gvSnUFgdAU5psS5V15GBy4bkkliSDHDrcR7n4VzP11MNuDOOVZLs58n&#10;VshC+FgOm93ZZgccA6jQGqYaE1LZBAs2+z6+/YxWj30i908FSr3KzQSmaMmEshCliqkix/WMd0GR&#10;HEiXTeXVYgxSDUzRLsV5mqubFu9bpuE2O+dvGoEO4icqPIUcBZeWFjLDzWtrCgLUa22D3dzD8QIO&#10;3oM3xq5wX1r59ITj0MSHbBSTv4fUqtMypfzIk+e/2o3iYX+Vay29U0Sq/MuLdfrXcJeqVDGr/SIL&#10;Exd0Dsq6eRzcm0/owEGCupnn4NOwgneXrxLuEguPrzFm5d3j775HYWbh9Nph4dyBjF6u2T84+Ozz&#10;zz7/wRe7B4fyvQz0IviBnvb+zUsEkQnxdLt1vrZTDytcCBNR7/WHAJF+VTptL12iC1z7nCqB4+5U&#10;8mi2TCBUn1IaR7WVChkgLAtZgr5mUOvVC9xOam2pnLM7VkgoKsxoZ7ypfoGPOKYS8w4s8CrTaetS&#10;Xp2pkLf6L3kfK61xlPcIGrCXgCH4oy4wjYBD5GNXTXZWvq9wqiZYJtK4eMtE+BDcjSMkKyQLPAsu&#10;qnUNlV4Kuc6AiFPRv6YW0m9tZfPxFJb5VnSJ4vkwd4vq8+Hjjx98fuvoCPzdefcB6x2IUIDHFfu7&#10;lx89eggOAkTS+xFHaYY8pgB8ZlzVK/tRr29QDm8V+EcJcN1iFtC4hdBF2hPYZQdQJxTc5jphOhEP&#10;AQS3qolZMck9a8rUQ8gexRDao9TqyasVrm4wik6pgs+rmoXeh6c2eCkfW5qgDoTLSAu1HkAd1dgw&#10;5yd8Wfbh6iK6+KLnki5qfSgCrD1bVYl0FHVB2tYJ3Cb8kGVsjLXLwzNWgSqqLPcPUAKHG/F1MTnl&#10;F6fU9q/CoFSS4a3qLsoevLPSvUmqqaRJ3Xc143nu8oLGYxOABDF0eISdRzzEX3PWtND74yDUdxGD&#10;seYFr9oNPRfJZBlTm3UijgXsSmXkRwJUAU08H1UN4pww9vDh/Hg8KyUixTmJuFzF+Qw2zH7PbAjT&#10;Z6SCbDm79qB7sj2ppjaUjSxeGedYHMuBwI7tLWjWlVeRpyelQ2VpDDxiSWu1WP7BiIKwE8XsF3li&#10;6CJuD1VPx74LNjsiRXkOhwUuhVtVH3KuIQR8L2KmnW2Fq9NUw4sARtemaDD4F20wi5y62HXcHSA1&#10;u1CchRByu34ebi9uS5urpRFrZoUqNux6o52oeszz4ieny58SAWJW7SUTH8q12YtascbDBvPypbjr&#10;PeHcNntQtRqZpGYW07wInJ+2UGeFxaWuNpEcSA/nv6jix9HsgZ4UZ6/OtGJP9gOiuxrnyfNT3Pj0&#10;4OC5PaDmCzoo6NyFm9dvgHrQLUEvCNUwRVAaQqV4i3T5G7dukJ5oymWCCXwR1RrtyQIpKA7m9eoV&#10;eZf8lsQNtUMX+Vc/IefwHaVt7AVKYPNyNwuenWdI7TBeS8ZfgpNRr2RAJAVQSWCj9Aukd1OhYj86&#10;egmzU0illfN2MYEvp/upZXSWXxih5MCoiNGVFzlhHTFW5+lpU+SjWbx7+fyUr3M55gLCymDS8hKU&#10;AMp65M18rqNZJ0BwRS4K9NWHovXzRVlwHMGYIHS6q0sNgQ9cddCdpwHJC90RoU+2bxf6VIcoKW0I&#10;prNIUSTlx/TRC0x1tqnVsJwwoHkBIKxuNXmrxcyQqNrJeSSwYa9M56h9PP/g+Hj//M7rk+cXyOF8&#10;+eYi8huW8fo13VcYL4nKH/3yIrKRic5qPZcuvlWlNi1NQLX+PwWYGnixkWJ42UffmETGWMeYns5P&#10;sZ8xAD1GsA1pl2oq5xSjb6rYgpKZ2hXtMq5l3P2jfspK+bYqi1QtC5pKmGh6CT6Gx22KeQubrPk1&#10;TbIeDhepdm/oHtFF3C6Q14kkaYVadFPHVBAZosTUA1MCq8o2kwbTSxee4PnCM22xgVaj2XfVyF10&#10;lKiiICTZMWoSaTOjbLXzXt39OSPgLBfRU+qEezlzquua8u6VUYttAXDFZ+b3ChtwtYw1/ySSIGd7&#10;PKpstQVFFP9aFYoDI45p+60kDmflu8bYl7ESqaqgqba3sc6idF+BadKDIaTdy6nSoygVJI8BuqQs&#10;/63zP2OkEl7yobhhs5oElqovqyddVPnogmoC9iBijpvexVDjUuq4HeTUkt5k7ymuPsoWklWkURiV&#10;P+l2QZAWXcFnavCl9EpT7zzNZ5hERW+d1z0mCc1zShFYKuXLeSfKVVmYF76N6AONMTVA4Ae6lAV2&#10;lt/DCFVL2G9NbuIcyHDMLDp7Y8LJg3lyGP3dpmgPrMLB1XhZRsohZ/KyPqTac2HZaeikAYTJF47i&#10;yQAbNLN6huPnFrr9Of9WmQEkKnMhnm0yAea44jbFuEHrUQ5I04vikZBr8EUsYaEIgwCzWSQxeNuj&#10;Ms+pklm3b5dUe0/cCJCiVlg2oPqbzMzAWLRWb2sDhdWszmusN71AYIIncWomANtRXsnKPztYXqK8&#10;4SoHSUc8lbDXb/H8IIGIWWSO3/njm0fHN46hX0TX9Vs3d/f2+dAJaupstrdvhQG9LKgYc2olRWnx&#10;Q4QZnyNj/neVgclch6SqLosWnQSY7CMeW0SRIcaAhWJBcTM1MpmNnlc0LwEehrtSIxIVXsMUVGrr&#10;pji7BBxbZYyxDtNMS1umj49TfNJe8tWrFwiwt29JEq2sqvSqWcCiTQfPLJyY2662vUprotXh6z5S&#10;j2z5VxRD8Soh72he/nWF32QHKYvTTs9LXmxEJEw50iLabiqpPWKRYZRKXTJxElYvg9ZrvLSsRJQR&#10;cU0ybgcgiBivx83LNDf8SJ7huacv3j1+TsKfHY5ZKu0pnzvn2bRaWWscd7Hcw2praJlWVHbm2ur6&#10;CRZrfikjKTwyjm0rsOA9qJ3hefHjxShRaMU2QcqLulFauwWZRH76iE0pzoN94nJIJCBJKYLe8DjR&#10;9Jfy8hyjcVf+hHVrvMelEMCEmyZPz7R7nfkWHpjdU9h2X+p3nVQQZllt0ZoVeUg0zbySQzRtPrQp&#10;O/stfjkN6DB4n7oOKLpxXaFpHRSzuFm1suHcdjE5V+7/lt2jqovS88/DOdF/t5WfoQfLTMLGuBzS&#10;z7ruq7GxgtUltzHdPMH12mSMlkHOpVKkeL4tacoickHxvyInpnEIee03m6mEEqACJfVVNd4KXtP9&#10;7aG8F4Gh1z16/JldZdWRTESzMt0N+3JfMnuTDU3myDCqsXq77BYm+5Q01OC/mSc3By1dRMkouTV8&#10;EDxQ2ypObq/6oqN1+TMtHVpxbCJ0xX9dW+YdpMe0dfTVgQLA7jf1rhf2klPaUELQRoTkWZ1jwGUv&#10;X79tuzXv2NMUjmOKdcGhlLR+bf2M/g/ZiJjJVPt16L2hBxqQ1lIPvUmHkc74GzsuZ0Zvu0e1zrhH&#10;QhpsgoHGTRba6IXH8WVOSydzluZSFaNq3jV3W0QUaE4r2hzEDDUMGjuFrrsI7HsckX1NpEQjse1Z&#10;JXqYj8WsZhVQA7e3f5VEqs7UdfPEUK9cIsufqhrWb9VB0sNs13DAgGXRDNm2d7CHWo/nkH701DfJ&#10;wtJfF/NMNSU3YpUogbR215hpSDNGEZ7Dn4guEeWsIzghMnbiV8WyY7FWy5mGNPiVnxw1Ro9W7VXW&#10;vQecDD+sjgZ4Dj2n+OWEQWZ9deozcpVPkCs9PCzBlKnYWh6e7aD5ZLSjHHEHoGY3wjTXaDV/i+Y6&#10;h5Rfy2pFTeJnwUvvmYqu5Ctqiywck1fB2bWL4okK6HXdlpYDqzpyfI+LIJUaJoaqO7zXECyyxfyo&#10;TWYKZTQC7XpONRpt/MjlmO0bXfVWn/V7zKLrl3avfrjw9uWr3Revzz1/yWBtFA4Fz5t3J69ePn1x&#10;wgwPpJbd0KL4m4ivlnzG5oaQ6r1EOOXVdXI9x8QDM6VaL7r5OXXZx8vBcvCdqX6lalaaVlSnv1nb&#10;MCSU1XDIEhtiZBhfuV83RAPJ9yU8/nk26heJjQUCGnRZf9PtyzH5NPSoz6GMWPQIoMaNtjhmFKBI&#10;wbwyyMArsRvLzVWPNBA1ecN6BJLsw1xHiwfidlOGbYqILDJSIESZ2hc7HVRZNacxnTG26qYQU7Bi&#10;MSkdy59+ksWP0Ap0skaY70xRmMzpxFTGC8oaehMRV5An2BzYjsM6WRLOxTYpWdNQH07a1MaUn2MA&#10;FBHNUbPbmnZcyqaTgbn9nC0oxQWCZBY92y8lqWzkZ2zGj5A/7p8qPSxLVh6X7xz9KuGgUo17SBxu&#10;SqY2HuLxUnzU7RPBWUUkTLONeqPkVBcct/wojCKeFCUoUbiWFhOUdKHOJLFVfJoCw3DwUoHw0mM9&#10;ZN56sory6KgNqG05CKVXtZCcY7x5rkj/PF0UzG2WX9u4Bo1qZQZ1nXZv2qzj7KhVQ5EDzVhUMeFM&#10;wOaMka/K44oinmLVNxkd1Sd1uwWLn6OV4syIpMyStHik1JX6H484m9fF7pbgopoZ0ngt1wS5Vmq+&#10;EnzqpoPd42ip8ZVjsui463EjKROLhaYFzH970HVaNu5VQZjMTYHWlOP5VFJKpObcuZPnJw5+Ojgk&#10;uK6ZEQZA6Qi4dPKEzAsmE71Cz+ZWWOTXjq89+OzejZvXueb5yxdQwv3P7iFCzLZVW1dWgagyLk0e&#10;c7IQAU6FxCzGOcKe371//vTZzr/86R+zrDiLBYEZHVGvsOIhtgoeIv9dkIKBap5w8P7qkUTHx32c&#10;iJQ2eThN+u5Ik3KTEKnqiV3CWiKTphL89CngengUtGWWcKIgHrt52z7CyV4TTqheUWZt/KPKeHlc&#10;Vc5oGepB8bGYCC4Bz0vPlrTYau82w171H2ea4KghOsF7QxBlk169f9QaKYvz513ltEqfeBzsPDNW&#10;wpfK/vCgnt+5snPx1pWDG5eusPqjjztX357DgxYWSxTiwykZos9PmA1HZm4nAE4wKv6fyvvm3PXI&#10;ehxtUBQxtBwU2ZfMxRkLtbr8mmST9vnJKVGu9HANjOhoGEkfAttSAZr8VRdM2/YrE2i024yObrDc&#10;ijfVzSPLYv1ESg0Xk0mop+uktbVhzAEd7rChLZdv8jsqINfZRYQHUVl8yaxMqrnyXJYsYrWWeuwU&#10;Y7G98uMs6sbZJQ09lpaOw8VhQ701axSU41cL61rBA1uCrWy6OVPPtSZxTjgzkpblcbb+pl9q9ORV&#10;EG18v98doZjHBf/B8LOyoSHAUcXGUK7N3Vv16aYw5Og5jKK3B5a8ndF+lvjK0ycNRySnExvqjvUS&#10;up25iUBMm6IuTAqNCySJ2snnjmvEQx8JN2fFGqJS+iqbrwbvXT+RXrLISRecFpQmekR6FVvqRvYp&#10;8RaI/Ml4kf9kbgArdPJTRVwaEm5qjcVVcZAUk8u/asX2VilglcWnbYGoGCXPspYaT9V+9JV175sn&#10;ZkX4Ymjapa0MvXbbovRkupvSPDVevUZ1uUlhOW7bBOvoGg62MTTWWarkjnTX41w2q539k/W/fEAB&#10;Uryv/KxzvoplZLdicLEiZ0kuCDTdXzHcM80Jjgjgg04savKatmCjDsGKum3ro44UTBPz8+fpdeA0&#10;r8PDpqAHnd4dHO6zztNnJ5SUI0qAs7byFfpDXb15k5a+xBfPMSqF+9y6c+vOvTv4M4N1xINgkwpx&#10;cSY7NODiZnYoeSHSQFnRi6cnO3/3h3/IKdYhW58S+0FfL1IWh7D3LA0JRIqL05cIR7NNjsjrt6ak&#10;A2CAbNGdo68ZqARr0WskuEo6fU0I8BjfogcVfR4dTgOsHWPx8iXXTJfeUKDxAAtCXUw7A3FXfpo8&#10;R0Rt+eX5a9NvhXUMtbzM5tT1HCFe9Io+JeOsX4ubtFFWTysE74GVYsvL1Kj9xd4itZn1yyTU8QY9&#10;1BFZqmM5zsn3VXzVSWOl0ehKwB/tYO/ipRs7u0cXLwOfo3fnr4AujhsW69jbszevnrw8hWdc2t9X&#10;XkX0pseHTsgSTMLIW3bo6EThBbF+zDoUhUPz+lVQp+WGkBl7UpAgq1ZLMJma9Vg1W0tXAaRxk9af&#10;+qpuKKEmvSmIW8KzjUm6lWf7CVqlc0La7dulje3bdiBzpzQAk71GDNKhlckVbFajqUB9DYdfllxU&#10;6+UQiamSpYZCdDrGpa6aEr2klqpnOzwirk6OUOvSWGuUj2YjKL2WUbW5gpeeESJcTpLkaKTsaUwH&#10;l7l45SxbeJWLwZWEnNwh7DouXw9YSZrovZ8sgiqh9YYCue3Sa6z4p+FN/bDiL2sc9p7LzqoU+Ht9&#10;XPWmcDESCB2l28mhSaDlPnGHqxUokN6/I+rujPukzksslohaD6tEmbDLBVvvOcR8DQJVRhqf5rLK&#10;s+C8iCFtSg7V+8OJ1Otdel2fZRSDcrFfgU6/LjG0wUocAEY0bR/jQxHENnkho+YUTe8VCcxxWBq4&#10;SCTbtO9CLmjjT24acyCokORqnuKMixiX0ycsJTVhLwY1MpNAj0SywFulV/rQ1BuAtBtOaqiTPvaJ&#10;g/o8mrrKwMZF3V1ilq0g0yFmb3HZbLOrAAnnO+VDGeIRHfEtc0bQKWSlK1lG3ctkX817cjxSesU8&#10;DZuBg2WNNNadK+HqD49lWyf8QrZI0/SF0pE4rB60YGHZsrUcnlTYXBkCgpq8DS6GqIFsLHdzlLgV&#10;oXoygdGh44xvrY6d/DCVXr8gSbwt6N4hWDDQ8DHiVwNoKN7fP/weI+zzH3yO5WbUnTx2eslTEJZS&#10;Mz0ApiA698R4D9GWp8pCYi7kT+/85e//nkkQIRu8kAIxxY9hCK/xY5ZHNE2rZiN/bT0jYnZLeeIa&#10;h4ElZlrspC6hqKmciO5SELCseg6VVWaSeKsEJmk9p2O0jgu+oOUYHQRYlM3tp+9itr3LrGiRLGWh&#10;+txWC9SiS1rwCTJuZTntSlqDX3q32IUt6MMErAuiFmFZQ096ECjZzCX6KFNl5kOouivjkLG1qFMD&#10;wpbCWkbm4XpdfWy5Eq2PDVw7t3P94hU4/d77cwwGAH8V6nrtzj1/++YZjb1wSBoeX0wtwdg4xMfq&#10;D+sa2dbj41IBrqd3mkZmX1YzAFL7r9tDOQ1GY1ts7e9iwYw1IxVmd2E38SnU/xP0t4lRanQUokbT&#10;5O5b/bKyYxIUhxFXQnBxNPoGAMJozjkvdWn0UyekhtVXPNW5lQyjXC+K0/DQzRQQX17R7QRtROlV&#10;FuNJxdtasCRwLeOoi4o7pcmCencCzDWPzoynPqu5LYVMH82F5bf9NX+dCNbZoUx0KgUAa0BdjjDP&#10;SNpGWbaieukKPeXesLg1jCYjlrbHxd8wXWz6XhWzufhJITHitAJd8WAnZUmPeqsMA0D1DvfW6IVp&#10;a3l6SbXTCSq3pqMkqu5qVtIVEm9wZmPOontBkKA08GsAPGZlNuvZ9UowcRTNSJBawz3H5m6O6hPb&#10;S21v4VJVzMIqHHBejWt2X81SgfGp4EcMgJhm8qxqNssXYj0Om242xOVdZz+gZEc15m/2aI3tZQcc&#10;jrvMPSGSyL6h6+H/0RGU01MYOs6WIgzf08pYoz5LTS9ejROrOii0abBK5Xi6Q3CiTUYDnk30Z5sH&#10;+3tYG0wjPiGfi8ZslmbGARMyrUlBzabzjhOC7czFs6T+5cIthKMP6WSt57iZGBsG9ozwbbUbQ2Ky&#10;c4J83aHoscAynVzWulW5yMnRfTIwJeEYdTjrki/vosBSxaR1eE5n4P379xEcFgm91mhmyPKNmzd/&#10;8OUPlYgZBoKqRRsBVqIJWJij2uLzhEgpjn52AsTevHxFufvO3/3xH4mFWs3naEsVuo0PMOECpCQ/&#10;kwJgcw2ADpqrAeYf7yt7gDHsA/ABnqbImi+fDqHwOtqDNWe9h5qkBjE4/gx7OHHIVWn95pIQSq86&#10;JbIBEJqfdA+rQcO3OmyQNsrA0QDJ0ir7FR7dpn9cbNFfXkqsdPoIG1U55eK25mQjyXxoDXKiRCuB&#10;O7xeiufzSi+/rkYtyrMZbxUYJ3KbPNYJc8mytHbiNvUKxBgAfPf++sedG4QoP348pPuizOMdfKUO&#10;VgoiThiMigFOC8uQuDhsA4CkbyQxsqG+5DyOyd8td5tYtGL0OKaoFDEdrKQe726npppWIgonFSla&#10;aZoXxDrKcSQ/qv229R8kJhRPefmOx5fihCa/qIKJoDJoBEOSRNKJR4clOhuYXIEnt+UOzFWtGZUO&#10;lFQw2rQlbCLGU9TbLTheXb5w7qNFuShYaFsJS8RK10wPlzIYOTpgwy1QT3J+tEk9WhqQp7tOHS3N&#10;DJjTD76N+TKBP28Z1j35Mr24WCT5qCf6Ha9bjvHerVgd9tQSDUknYtE+MoPzS3QBC02WaCVy1I8J&#10;JWaGg3avDQAFLxSHVm9NkEl9BjeMvLRaMa8yY4PQoWvdD56I+ZuxpRV5lZZ1EOQchAB5qHyznuHq&#10;f5bKZnYJuQPJ/dGNX/O3ChxXnp4+lwosXzUJtCHn8JxQdAeTUnsTh1ZhUsElfzD0s9A5EVyWEQeB&#10;Ww/ih95zHy16PGlEqoSk6X+Zd6FbyQXbMGVFBGrhJRxdfNLmW0dW2kWj17wwvmIPPO08BxOnTNMN&#10;lIay1BYnBLzywE3baaTWwlDSU9OeyjbRKmfZ9bivii0qBOmsVs0jwmAZPcEi/sSR1oALA1k6M13Y&#10;T54/fvwIRg+P1ZdbhE8eIwN7yYc4PX3hMYZ5MkmDxZgDlfO15qwufX7dcn+qULn2oZ7WrpSBODpD&#10;Y1qzqyp4Fdb8kJdm3I89BbGhkiWkMkpLDYKmcjBSClOOQss5srq4AAiba88Ndi/dvHXjxavTh999&#10;z3ZQPStBb928yUkoaGLl7MINKLyh2LmVZ4EdGElPp0fffwfDwdRD2u38+5//mX+OwYT0YpUmEzJh&#10;rJGntHoksxmoJVJifrC9OablHeYawzh2yLNQEr0k0Qgn1UyNqmXDIlAawEJuxcFwMXpNqzsrYPxT&#10;QsT8qi4Ztainq724BbHCw7Ws48pX/CZCVgoJKowFWRVDMy7iU00/nyjqyP5I2XXNu5JEIxAay8EW&#10;GXFAZuJDxKS7yKv2R3E6nrl8Ybja/KJXbtT5eE2DJamgCBVgP8GM3n44+njx2PzgD9eIRXN/aYOg&#10;rgwGe/b03Vt7h12+jO8gIqfTCqIIZT12jkHk50S2pJWF7vYg3t5n4rYnUr1VppBQVLjcmV4vnPVX&#10;RfWo6azaLhnzEkTtNY7RXOOmbLpCK+y5mmlPDSAF16cKPokVNjDVjZGqX/HvtbFMvsqsUZpE40yI&#10;FhjzLqoDrwarCvMe6yymNKa/xZYu/ZOrEDOiSKxmDYqWjnJPX9q5MswQJ/X4CIXhkGWPabtDexkU&#10;36JoOhdxkGotSXtoCap+3ahAQFQWXI4QY0xP+IY/W5ZBPsurO+2JEoXUCvGGdeOXb7IAARstSnaS&#10;NJxOEc0pKI8AqwhQy6Y2YjvdRPIFCPGEZqhYcbvs0oluKrjTFy0sW1LlW1ExBZPx82j324l0KJKN&#10;PKJB9us9jv70oJ32Ml5LPpQ0MvSjZ927jXq7At58AABlbmmV1L8HYfTzFwW91UdUWLvGkNO2Tiot&#10;VCieka1NiXQD5ECyWMcdkqpoPp4q6XYurDf0XW4wZNvhhSNgbJgXsSg5lhOMjydRrg0skd+++olS&#10;PwAcBPD7qgVaM8vyt8IkxlHKVXSkkcRP41OdpKfPh+sm1tguObDlelPKxICR0ms3OSkh5FoF9ZDV&#10;Z1gQjY63nKFbtasgPUd+ZsIltZITGxtDP+U3/KpdTpMKsgf3D7iSDeLuw/TCV8dfO6MK2kHP0Ci/&#10;cP7m8RHJQIYsz3+kRpw1njx7AlugL/nR8TEm28G1Q4faZOQ6XXrplyg67eySxeYAzjdvnj15QvYH&#10;qfP/9ItfYIM+PTnhiTv/9s9+ijTC/8LGDu0c5/QBIKLguED+Nuye0kWdrsn0d1gnkGLd9hYK2idl&#10;GdP1hG+IHCkJdCpSNRdpWJrJAWsBkBZZ4JlPQZH2q1d0ecBjahO/6jiKTYkR+cO3pL30BPImKw1a&#10;OXQJT+PrlLKqkPIzbexj8AOYT7Tm6hSgcidrSO2JM3PnZu1zZ3ZUbUtsa8JuEqtVP5LVLGPtMI5m&#10;xIZD8d3isaeeaIE6ZzE4JBIIZAhrVU5q4LAgz50//HD+6s4lhNMBnf9j0bJhZp1xIRM/n9NIGeOX&#10;8ZVJRTHawbMS1oPRW1FL+VeGokV4RgotShPhQGXLVC1ShkHBa8y7yehVu0E65c56u1hUxd/YH+iw&#10;+VWHvwUXKgeW7elON0goDMkwpMgY2R901oa5dOkw7tyGc7Unsub6yppTyGnoMUyoyYyK9x9evKZo&#10;uslsOnnSM5OyhymT10IL8SVe0kYbwQlN2+SGRTiFLVp8E7kyCSm11wuSXqMWrdEW+Z9Wfu7RdG11&#10;0vKXOawU14+8gYmnX2em4M6wEnadfJ82VapbLBS5SjLa+t8tY2QIgRFdPiN+aY2iSDXh40ItfQvO&#10;BMngxcKo/hJrm1FcyvvKBL0qwCxxSRqLT42Lp3JrzMfxbZpTF4cnh1PLIHORz6RX18VNwauy7IKl&#10;Cy7TR4nuivW6J2pW5hxycDBViTSbaFA2qNmBk81ciLvF/hdpcAj6hcpF74oTT2RswzFt09YW34na&#10;WrMWaxPz0Da3E4FsHPNSJpv0O8DuvyqRWmdpXyLI6gMfTUgmQIFXTFhvEmxHDOV07E9YEATydW+U&#10;H/hiCz1OR5vmILxbmMyqrahVPdZ8FjnxvIrp3nnsn2TSNvdT/hanlyZvKmFIo3vy9DGMjtW3lJ5W&#10;uTjikB4N6rdVPx9ar9apV5FYlccjlRVdPk+KiG4KYtvWuwN0TdVqwjC/Ga2MSjraHnARzcz7MqkL&#10;QjTfKnMlwravNN0BFz5qcuUlq+VBnDUdevkCQ7mK3TS8bxkxOhiJ8qSN4lS8eePmrdu3STjE8Xje&#10;bB1bpzKGkyaVoMizR/TPe8PPX/23Xzx5/JjWTt/SsOP161PiBRDC//3v/gbMhFcB/Xbgr8mClGKT&#10;pDzmUKOqtJ9Fxo0X26IQjYZVNlDFo+Fif40M4ETlu61eTJZgX2UTXHZ8dFTOhWzolVXuq5JVXXJc&#10;yGrdlFNg/ksawycmVbfYEn6hwKYPRdK0p0sf20/GmZ5PeIQqnrQ3KnwFlcvblprdVRHr4qtmBkHC&#10;VGp+aGjr95gdzqX63DZeoBeNwsy3H2ggipw43rtKQMAGztoRkjrFcc/fveUfGZn2Yg4ZQCrIIrJp&#10;UDU8hdYhJD7XUMp4zLJOpddag0mCy50yEjSEOWIlY2JqIiSdcF7JfUjKWT7qf+JRGZIeJUDGM7x1&#10;O6+qd6XzehmDEUSh06vKwdEKx09ANCrhpCemoJTvKr+G/Y6DLnZDTJCVFMpWwBx5UAP3q+4qNcjr&#10;FbMEGPekAKc2ZQYgdfEl85yiyNuTarAnWtDwrIpDYNGtFZh+ojk2tnUMHveeeIJsZJM98akqV/pF&#10;He9jpg+2sEh4ZgTU4npp4VG2uNaZ+VsrzBlFOHG4IJ/3V5Y2oVTNpF/kdnGeDZPt5cUr/79smm5w&#10;rWq5FlbAbFOP4E0LAsu5t5pvOeNPh960nunTZ1XpR95EqoKoiWD8vXVIgktnfhBsxQs00DLMb9Mz&#10;IkEkYScF5xXX3ViQlQ0myssBVEvX7ib5sBd0YdgAySOKkp1skdjZjZnYyNRFau+alJWNSCQKYHX9&#10;9CmuqrQA6H2a3hHTcyTxuiDkMEHTtYzK/umAzNehl/jjJ6Tn6V+0Vx93w0DB0YUAgwPA6AAXaM/7&#10;jv6K+ti8xAjD1HhlYesco4VEzXLvAlZlZTpuBxlkPuu8VOubjbyuVMPnhnXkOAn9HT0ulBedP67B&#10;gyLury8TLLBxz/7BHika9+7docQCQKMMEyDgcBhRdvP6dcQNouv27dtgqrvAIby/nyYNug1D4pfM&#10;tv/w8Tf/9BteJ0+f0vLu1RtqYfFfnadDx85/+tu/LnsSp+Nncybsxw8Yq3xOBiSLqHnL1foNXr4G&#10;O2y70NhAzgpbADBFFUpZbqw3/qJRnPzLRi9pcpVgiaZbUbxaCbZX465mxqd4SK6BCUliqxW2xkuK&#10;Iu0CFYecsxsaaOGPyq0wXqWa+iMjjLEQTPgx9BW9Y9xQ7a+shmgARrEYQRXepQbqn2LnhHKirYzF&#10;sHGoKP7JdQOOpPeO0levo2ZnROmSzfyVWaxDaC77/GXMRCJtiQTcoDkYLVhM5rPrOHemEPHlx7fP&#10;SKtBQ5IdMsHS/B98dqgn+naWFzSmocoBAAmDdqNlFv4/Kme7qlcnTT6tmmmMiUlVbrFw9csWlyXa&#10;FDZC3lHTdv1Yg6CjyLbzBUDaYAlxqZ1k7IDzyxv7U5/wjjFH+CaGb1p2R6bJYiT92BkqwlHuhuZK&#10;SLRjsFFNG5fUQCxl6p/J+CvOLOVJjOIxsBbHMs2fVE7Ki2NkhCbTcrQsKbEc/LJ4j21Tq4U3Xisx&#10;p6xH6cWTFz9yM2ZTNShRzI2Uck4YuoJCMfV44xNr8y1xank1nZAUDb7arpm0LW6KG69uv7jTUMCV&#10;mZ20axJXXBr1+LEDvimakeaXphEZ/dzJ0enxIny0UPwkGRCifmZiDBCSyhUsV8LGsxD7J/Wd4xRf&#10;qo8QjM0iJLeAUDSeAiAw0J5rRdJ4qD4R7SXb8MTYsvGhF25onwkCijw+3vR9i59U/trooY4QcqHj&#10;2SvAwygaNtORAPTClPWXNJrlEbRTeqwrk7Dz3saDwarqxzyxTZLSj0b5xCfIJh7RKsSKQB6t8t1w&#10;0coMZB24HePxywqXIpJrivjZYNKUeFX/FhWDyitwbFnFwreacCEYTa5wnvlnv13ql/SuR3ohPwi+&#10;mAdor7WEkybOYkCme9WeJRSq1i59NUAOPOoT519DEWG2K7U1jM8jCI7jkxwPcFxuySvOXsi+cea4&#10;A8+iNeqEk6ZSniu9rA4Dr9+9vn58jZznz+89ICaFIfTi9GTn0vnj4yO+cuvmdQ7+7p07jFb5x//2&#10;3xAuh7SMQnqJjzJlxAS8n8x41v306VMcp4BG5+QhkyX2D69fv33/3s6/+dmfamyFSdnrIaafmnJy&#10;GaTZKBGicXpO0+IeOPIXy+ndraRcj3zcr04MrgJfjAQWBjMTd3n48JHnStZ4mliH8zLh0HGXIGXV&#10;kIr68Bfd/QUH36o4LGepGKlOWq253EQCCKnzOcKrLlqXUk28l+qnUlUJSq1pQI33hN9FoKaMNIWB&#10;BcImuLoYr4mCxi+ISW8ubRsCtuX+6ulXtI4lnryNKEIkzyCrLn88jyCC+x7bSoUxDVDhedQEmO6b&#10;i+dfnv/45PWrp3aGLyObWavw7HYUndTBqITdu0y4MF2v7bceYg8lu0tpmVbC5HHwyZSolXvl5bfU&#10;4xN2Sh4tX0Z6je4WHIVjmUUZj0GZlCsDndJRrGRc9W3uJ1lFN5fphdPGaVduAlb2PsuOTFmJhDwc&#10;gVv1Tz3oKDZ01YnTMnvUWLQBtEfUa2LimJHXMEVWFfdmUor5qohdsaC437iJEnCAsVWDxRuMBNug&#10;3GWH8SwFvKNTV85qcSp7Ne716dHYXXcSkefcXHSqZ5qOx1coyb1xgwZx0lc5VGzBnpp81nyZLZy5&#10;Yqs9it5lg50e0XEV1vCq0F7lEC6hZuh2/qWGM6TqHwpSA5mh7nwvr75fAZzSaV9zpqMbTQ6l1AfJ&#10;Q0C1GUdeDg3Wh9/vNu7FuyDt9OwOfDzxwdXgW6jSO9XvggjcMmYFXcjWxJMFzNZ5dHYP1MvPeCnS&#10;fcuOyRNr1I1nsZwaT8/FjSeCGd1s8tGK8IHQIENjYPr6Ul6m3RPNXq91XmFBI92Lrn15++SawxjF&#10;VZhGyplLwjyo3UrLY71mJGgPTDSOLhIFPc73eBBNLFoQS2M8sXOidENgIXlejqQKv3UxnVwf6zai&#10;a9KmnLD4z7MN0K2Lq8MAL5y7e+c2oL13586D+/eOjq49evgt+gE9edHgOySE6ubffPX1b7766uat&#10;m4dHx+gmbAo7KZ31lZlK2MuXaUwBczg+Pr515/atu7du3Lp56+6d+w8ekDH/B573FDREu8ktABnb&#10;bi0UF8TgT5/1iFySHRW5Jv6ODzc4rQ+6CFWUDuJeIJ3ZM3v7lpRPXKW4aAEKD6rRkywarU7b72fY&#10;AX+1EmgSFtDZiX5Z4SHzKkN0+rNJyUEUTyGIRb8rhWhb/HHDaPoyq2Yeyjh5peVBzxuMqKYj5w8e&#10;1dJG2vFfBKpZWwngRB2R5XUNlVvxAzgtOxtW/eMCHQv0SomnPKqliT7K/7Da6DeENd4TnMVrgdJ+&#10;cIVQ51XrVJg6dv6DvaP3d0/Pf3j4+sVTWvNFm6w9x9fYpbkoCQe6jIgjlc3w66CjkfDNuHQ3wohl&#10;w+n0R6SEJPG/dH7jXwqPLUeDS9QQUF+b6hiFgrsOXYrNsVY3RtaKbTOM067e/i6pYZibuJSxVtT3&#10;PQP/H16lydjTDLb4aJQK+98jnhOWg6ugqZfN6tSN6WOSYDLf+FabXZVj2VczmlB8hrbgawaKpBvv&#10;ppbTYoh9aKrdE82I5PK+ciCVqMi4BCpc6TJOllsymm1jAOr1Zg+ul0ZYOBjY5ZFsqvjEyGodxEuR&#10;1Md8O36A8eZxpkwX8smysN1LR0fHHFbJs/RVqxhFj9XWYTkPD3jjQfQYNZqjHphamn5qAtkC3qXS&#10;K3LqU3XBtVrK5vqmPqaeWpBq5FBMMRMgU3ypCJAM0mtxM+Py1Ubv5nnta+ftQxQGWt5b2ZNWKBbA&#10;xS+AYDC6Vl4pl6hm43G7eZezxqAsbVPNKlqQHXoT/XKtWCVLqjb/y0FWsvtIr+Zrac+t9F24DGul&#10;5SlUgkbAInE2yfGTfUeGm8pxfGtaa7qc4x4Is6sUrx+oEgu0jH2ewsp0XBXCcUr6oE6uZ2ItjCjU&#10;4P1SPAqkWZtecKEsTwIqRmHI0U1SdxNBW8lTfd1nbXWHqbGL5znxC/Ew0Is5pqoQ098AR1hn6Nq0&#10;BiORsQtNz04WMftqxMhbzdEYHtMxhtr0+k3y+HY6yI1XU0XAiaaQcGOMpOOjA75xfO2QvHn588Xz&#10;SKn9vSuHh/s4GEFmZkazKOTZgx/8gOR6sIHXlav7Pki+SrtdRkvv7l87PMJ6O7pGS18u3qdkjDKC&#10;w8Odv/i932s5Hsttr9sJWkR7Yh0WQrm9hBHVbQs4WyNiq6H5stCknNaPP120q0rEKpDnViS8PH1p&#10;l+Ddy8FaI218l/PgPoB3C3rFYhsDLtqG51TOV7dVCVauvSywwssAngOQ0gUxvX3jb9IK7gGwJODY&#10;h6omZN6KIfZKmiVxw2EyHnB1iOgnYsBqHF6uIQqQe93cqvBl3qemNYZ6nAb2jbVksB1AdKpJQhl7&#10;SD7N/pXLaCUmvVEYcXnnA86G40Oaojx8efro5WmYUf7p8gCtdxNmjUa8kl+rCoz0CsOtK79Y1ZZl&#10;KAOYTW0fUNtLg2ozarznFJ8OK1zhvTpp62Xkoiqk1UB7JaeO5GhxQscklp4lonCwWWoulyTizmoe&#10;zST3LXUVpwh3Cs6owUEr1ERwK1XvcrHVEceWMY1JUK73wsHkjeGzhnqW1Eji+fG7ETMl12pU1ZeV&#10;fJEu/Dp8SBWl2FUH1jriQY0oqiuEWYzwu8sHng0Kc4Mpc0DLd7eMs1rzC29rBQ1kCk/XnI6sUkfK&#10;8zdWFZSzEtlDDMIXLJ7C/8Xq7l/7OaQTyQI6WmpaHaWCapMBPbi5Pn+u5Nrs3dpIfr5ScHvEfEj4&#10;tl/8v9pe83m4XjVNBWG+CMpEO9Q++OTR7Vy+DJHYFt4kj+eLNZWUvOtNVBDv0OhtyLQj5YxB1GaV&#10;9KKY8M2gk4B3QRaMJxb+phMY5Esw8pyegAXUNXC5YUcqq/sacA5s4+soUtV8L5sqWHou9bn118kN&#10;iUPyU7ooPvOtsS/LSzMDIJwzNTmMUqyitqr3iiRcAsTqjyk+2WY6k9NcYdpvD64KQLNgxMASoxKL&#10;wRRppxc20pgOy/Dn9EYPkidnBADXs0X4B9sL9RE/XPmMCXSRox0cyA1pG4+gYvlIr/0reEfMnzw+&#10;OiSDknUxnIRrbt++c3B47ToFX1hpF3dPqOKiBHbvEMVtRxlG+x+bboi+1ovICrhPQBdF6G/+8Ceu&#10;OIhb6QVK1VTnk/E1lYHmpfqXMCM8l5raZhhiUVXGJB9p1LiyIbR9FdX0EjQ/XsZ0ibb/hVe+YlFe&#10;kwu4/yWSUpKcVsnhaSTwaLf6GBn5Vujc1djz0MMIE6nkh+D5RH0niMyfSK/kAXN/LSpAr/Qaf1HC&#10;XcYhNrRb/KVfCcnV1W4OWB43Ya0MEjaeAX5FbpmhCwILQFOkdWuBRmEBCiDQl0VDgYx+1fS8cJ48&#10;zzv3bl+/cWPvxtHutYMr1w52bxx93Lv0/emzhycnE6BbDNGyiRUCKU2WBkpD0e9GEvcURM1YK+q2&#10;saMaV1D/dfDdRJ4C4tpYEwxLwopGxzAs8ohaOReozofhce2g17OWquWIKX4K0EaXxxSIGPSfLhpB&#10;wyPKa0K3ctLyC8kvk9fUFMNxm58t40AxjzisLcLTFZxUEyb1LDhALoAFuf414jmau8kcLbwsiapj&#10;pkijDFo0qRUZ/DZ22yDgRGjkEYG2y2gEMbtb7Mq7limsJ+qOMsGkvsHgcNxT86DwNGMSQeM+9pNY&#10;0ebQUz9jJl8IpNwtjg6JJmE5rV5zHyp1pnhcQNamVAYsmWGEL/HCxoQK2oQSJ0mvNs0mkHIupXoM&#10;2dqGE1aq33UuqEWY/Luw22wkkcUeUG9YChr7I8hRCuogCJNXE4DSMZ74dBIFRU51lzr1JeUYNhol&#10;47wtTLQsE61xltcoqQK46hv4IxKaIWLYabMAcxapYXcCmFp505fCM3pYRZWkfa1BQt1OxzikHWEk&#10;xDJXlU/xKMhbKgCNPk11kJ/bOsPh3ZWpgS1bUEMvd4U1cbw1V9sVI3JILysv0gvI22KPI7cS1Kfl&#10;BHz1xQuy52l+roOKNcWpqNzKcbglybnyWI2NFvjlZsmxlA4/JnehVRnjGyRa7zFJ1DI0eA88vCKK&#10;rzjW0X67e0UTJBZ2WA0v3rMAmhnCLUBdAlV3bt3kiyS6A7DT0xPS/x8/fsyyj64dH1470jx1TDb2&#10;MTr9pV2aRBOMwAhBuIRrSbE5JAc4xn7QmQJ1/+uf/qlw6cCrOBe4lu6u9Q4bX3njMK1yGV60ky+s&#10;8WmE2FNEfJkxS64bx+KEcuPhDZjeQTQAsamMbBtvPrYX3835iX8B93TGa9OwNl8bftMZCkkdrnt9&#10;UwN5T5JoUaoLBnz1HHJfUUeP0AfK0LkmQpcEayM3TojJdsrgyl8mQ6HJdem7v6k5QbHJ/y6/6/ob&#10;YCzG9xq9lI121P8RiVs24BriktX3EFsPPD26fnTv8wd3Hjw4uH50+fjwytEhSfEfr+x+//TZ94+f&#10;brSkMMYB+IbdTeV1wa6NkleXVGOCvaRtmw33mqysP7aBibx6kx5oWEmaF4kWk5AQAyPN1/Oq99yv&#10;rwB1xUDw2Izy3k2+I1fMhIGl30XwV3/U/676F5babMYsYOxUkTIOGWPBSfPhfVh5zreKroWgMnS/&#10;mIb6i7N7lDoDNaMnfJKrW51rK67RN8OhVIejSIW1ZkHiVZuHlfOOcG1f/vKisqrt1QliAebw6DKs&#10;3m05ycxFZrGq/2nuyr/4kKNft1w0Jd6bOtUsR56SoSeiawEV5UR2pF2qBsIwvM7Pdc9Zw1BM+FRy&#10;W9Z6eXr6ilQ/SKp95HdwJiZmza1PXr1SEM52IuCDIj39QblPwgS6BHPN1i6u9685u8npPkTJFMfj&#10;WUVEOoEE4eY+AXpgm2YiZQCiUS5Y2k9Q3fxYuG0E8grVB9cSv9gyPGs6N0kpdgxOCQVYUDR6vXpl&#10;wHOmGtqvJvUAbCIiLr6BWNg+K/ARo3I+PK7KdJmVMjKOJI4V/mgOiHNZ0/1n0ni1nNa3qse5gAAf&#10;pG/LwWSxJUGjHUBkJpETuOtjndvJkoYbksV5x6nran1nYggKdE8StT615OK/G3b8sRl5ivqo/tx2&#10;4wzeOUZelQBp4OJum/iwOzbbNHUyNXrifNj2gSwGKmePV/evIB1gUTj9fvzll0SgHj78jmuhr++/&#10;//6bb75BhqEV3L59lyUi0iFVkpTM1MPBc3kvXCVNpYOcmMDv3ryUslOAH9v8ws5//Ju/Mb8uFEuG&#10;H715ywrJQ0Z/fPb8NFEHoxSNsjCHkiMn2YQrgZhwzrTf5mWDJgFLRp8nXsJXHB5PkqWBF4vxGWIG&#10;APTwnPtIwhhvmAZEciObZw2IeBcWDRNXEpittr6mKsj2gytV9qO+yYZ62AjIYL7vRbiwW1aNTGWP&#10;FDSqOIjo5NKJwXVAc09UWdJ4iGE1vtJCingUl25+IQn0+o4lBTP3uk9QMF2iRdx0N9dxm0ZHaV8y&#10;jE4VIOl3wH20TE0fmmvQsnf3+t3bN8ifwYNMkuSVKwxSBb9OX77+xT/9U+k8SJyAyogoWjbHXG10&#10;rcLbOKe5ox73jrnXUVuwjZI0uDAeJCzeF+GqWmIfl3WmGEh+5VcyaGMxxxpSJuGBUOJ7okkRynVs&#10;RrkOrfJ8uWdy2/hE6ZXoS9l0FoUsMTm1BqlT0HTvKQeuUvxO3i3d4Wz7TevMDOY2EgFjSj/dNppP&#10;YNKqFX1WJohvHRQDrxxQLMEq2xkuNcyuEtMQqeu22V1OJM46XdN0zmw/wM2Q8i8eAWCRlNS6JwNr&#10;3JIeTlMEwmodK5UUAs24Ea4fSdPS2TBKd4yygKsVTlGK3+j0jl/NFw/N3Cm2i/uUXyvhJtkvykls&#10;fTEg5KBAwEHq6lJFYqgjFkw6WUdxZolMrvOwvK1/tyNRQk4ZJGtFtrZrEhHzT9FVHBjjPqeZdFap&#10;vlaZfuC4Qnrc3JDQTMkjUZaqknYcDuJIwP1i2hAn7SX/5PbOWRPeKThoJm5Oo740coktjhRoQKPK&#10;ZdtpZDLAWKh+I1kSDSzyLc0k0/E9E77QEmxgKWG6/3Egg4E2cV8CPhhtsGDlUnIZeAvuKXlzz8DK&#10;mKp41kmYzc7EmDDLdOZTmxqqap/ZBRF/TXwFwW3JBF80lBvLQ2MrrvI6QRV3KtYGp+QYmQPATmyN&#10;RllV0JF/IWVqpC6Zy56O7CAxJ55S1nhZpimPk+jxPCHzWI895GDku+3iphoRaSWd0rxDw0MnJ4Jg&#10;KWR0WkkXfWJaGE9cenjtsCeIyYRANyJz/sPBtX1aPNKFic4V5NT/+EdfUvgFhj1//pR7c1JIL74O&#10;YD+79/mNO7efv3rB+AMqAKgkVZrSJirDbsxXI3HNbGszH1gnUKsiaUiXQs//+Nd/HZvMIlxKj7wi&#10;YYDWHCDW+dw6sghVJVz65EYztba1Xh0xLYxVuVO1MWXnfu6UB808GxJmAovQjyblOGZGdcRdie8R&#10;zcIc9xnVE5FbBT+iPrbwWaW6KNA5vJnjUJWndmvjXmUTGgYJ+XAlBjZ7qR8v3p8pwxRRoho1SNZX&#10;H71JL4lQ4WUNf7UPgMvPCJTkyImxCUiQFRxgBixa2RJXvhVRUP+HFWAGBNNU6fjm9Zv378N0+AWJ&#10;oWp0gaGVL//LP/zDWDx1r0UVqACrI7RCCBSUFFf1NA95aUX5wKeybYRwc/rzt4j5f6ZNV9Usxfav&#10;JfJyrqrDEUWNB0X1joG13aoXpKPVWGaFIKsFkTx+9LW0kNDYC214kxmtJM60yCGDSekdTheoEOXk&#10;Z5MwZuzfQ7SpTT02mxkR6CZ+qUtNSGWJfmROq4wn7KB7t8Yz54gaFueMbRe4edP6xZ9pCTZDAXt2&#10;2XbU7YQWDCbFTijC5PPq4EY340mL0RHvTQOQtovN2WUNNlbIPuJAWl1uC/9B4JVJOwgZrSI0MZig&#10;uvAho+WzAP4L08yJLaMlif8OMKLiauVPcpkeJH4P8COfYzZr6I4d2ZMP/p69Cj2+Pl86e2gicOtC&#10;tp02Ap5PuaGh8aZZBc9YHwtID6OItDxdHSCvlM/msiVIuKpuBrChWXbLzeA3Hb4TD3lvnkIId5Ea&#10;wAZNZzCQW6pPOYMABVRNu5AIKntse4ldebGoDK8af1XmhPraK1w4pJRdHM6rxOWbJD0un8tYtyC/&#10;vZJjB/TOMY/eWvPA9NmolSn5ry3u9APN7lgfsriFHiJGqICdJmux1r/S32aSvJlG4pqJdhq8QoWo&#10;6FqHCsuggKzB1MNDMtqtG1F9CVAKZK6B/wxjT7KSy3MWpWmZXMYRIf/Sa2O/iOrRfEAuvoz00XFC&#10;FQui697dO1/+8Ac22tjZYSwy0gw+QLMMvojF8i9+5/fgpAxJIQM+fYXT3sjOhQA2+m2xkNoYVdEP&#10;cAY12ngTT5492/kPf/Fzkhp6nITX7FyX9zUZYTHqgEkxV1YlHuZkW1uMSpa0twBh+BMxxSg1E2DH&#10;Bxr9kqYjyp4COhklbw+umitZUVQHURPo+wnrsvFgsKHMNNH1SYAu0hRLepMGPDRrYD1J6aaqb/OC&#10;JFnetDeuxH8o7YWDsyTICqTso4GgDt7aHaLzFgwfjpDwANatMJTSV84332UdU88azgjudW2h6ySe&#10;pR1wDZ2YifIVB6o1sfPc+WtHR/fu3UPbrJ9XwXaeqTSv//4//+emR3kHFMDMi5GLRkJEZouPeH0D&#10;q3CAPHY8FeFxDd5qHIfrNb2Cz3UFLF+BQZi04KswruRqCllU+HyA07UZCx588hoFVb6SUjDpTfnf&#10;Ba4ToAdWPK7mRueaTOCxOhBwl1SWmwh+J79SeKw8qzrYzhKfE56SeBIIKZKUeLYndsUBtfIjRoia&#10;laGRsEIgCeuIuuVV4TIyde2D6GQ8pHPQy/VcU4YT9pnhdCJefjY/fkvN8NGeTkJ6WUFdZtFswuYM&#10;WE0XLh2A3iR3LUGqA6drCP9E1Pr0Et6IFI+93yOo9uBf6xLUohVYkU+VbVpOVUQy+DjxKb5VlNZ0&#10;58Kmp3qE2eIUP3XNeYUcQux5lSp7cL255x0w8qH1iCvs34BczHItXTcbA6rHbZDDWMCoR/MIyxbF&#10;5D6rsJ680PWJ0iu9daq/Sl+i3VQp1XWp6E56RVx0cBgloncrTbpuRabDdZWjxSrhrJzoiX6iuSp3&#10;q4IHmTbmwNOTR29OWlWl1N/l12g/ImB6mjQEgvpiTGvowx1PErIu4iFG22/qT1RFjO+AlEUksY/d&#10;aD+sd0JrSzY3c8cGDjVgi5+8WAaHkjYZ53HKsbuntBc8OWkk4to1Bl1oMLioGMX6Qri/Rp4hHmQb&#10;rkma8JPvI5SpbrRJjc+PU40yLUUj6wNsKXB+Rb5FMzsYj0Jm4PWjI/Lmq+ExH5lswZPT5zgz7969&#10;SzXIrVt37Nf74f2N27dhCMk4ZV2JyJbPhH+zsGQyx9UfLZB496PvH+78j3/117omlDS2JU7OcbK5&#10;cspmsQcVSOgIFjrzkC/DgLDSMNkItvG8UJc2g3ObcgF3aGZntRVefJezthVxatwqA2p+9U9Frw4i&#10;gh74bkVLrSXHWkZj5foqDmJb8kSKxG42gm33kh7IemzARMvU4jdDehmUyvJYg/SWjM8iM5hn9Div&#10;cqg8azLEEsRP1V9effQiYDXFoGy+ku1GrNZNISrzhdL/4n/lHqlpYw1Xrty9dxd/mS6gyEL+YXn8&#10;/f/x9wO7QHg6hpRtRaaUo1Fqz83VIUbUxI1QOW1qhPu1aGxVIHzKgM7oOYirmBFAnlkQOtsJGSjg&#10;V+ZLFdvaInxleFi5oPud48gykrVlKs0lfAloghIEnopgfDVtfbkNNUX8J5Qlkau8xzKYoJQ3zx3l&#10;4GWtgrcEPFzJuKYYW3zYOIUYFQeaG+myAjFYWWFotxuZBt8mEhCOH/W/1l0ZQdy08UaupEquyXPU&#10;SIqEaUqSy/KYuM2KFeYp8F4IZ/hFMS3bHEs3TGPCD5JePAkVrpVGXFykLQOUQ31MEmw+r3lRAqky&#10;zvJbaeRNnGfWtFj1PFdbf0D3tgY2ApP4EuPUiiejzpU+jldrJdtwoY9zVVV2bGKkit1iRE6tdMqz&#10;+IpwTqZGGQLPjdUu/HuNmp9MX6FYYinQFSyfvGTqiVxu2MibZE5pFSfVXB90xkjpMSqQi5lds8eX&#10;vfTgDCIuI74EuqA9SyiZ9w5cWazrz7N1LnWt2gHXu+UNQHlT1Ak+zws+WFFtVnLW1iakUbLH20EZ&#10;ftNDwpdC9SGWbV89l56gzUPiUy1CFrd5FZ3AHEJNDx8+5OvXr18XRHtmDJquUsdT0iNi9n2AGTIB&#10;mayCx8+ehtlmruYKBnNj7qkbLRXZPF3L0r591gakcunczetH0BD1xdcOD5KV/Prpk0d4FKF2MhWP&#10;rl2D91ryTOP1nQuHx8cJN7ZDo1l7YV+tqdDDSZ0xf7ZDRZjD85NnL56f7vz7P/8Zlyb7/v2L0+eG&#10;kejbcfUyLASVuqNCgTLrLBTQWbkLeed2YPxoNg73UkoJcUUgLKDB4JfkwLx6xeJenDyHgfGZnCUK&#10;UGmSn3zO0dDXI3wpVU0JwPBXFo11qRhIh18p38W0NYQl0dWuF69JrIs+8XqMhn2rBrZhT45fWQo5&#10;RUopFxveU1vxr7j7xjmmnd7KxHEARR2rn/BMD+VXviUXiBkn0rdvU3KGuFXMo2YhnkNYlv6X/u4M&#10;nkoIaAjY3rlz99rNYwCnMhzshgH843/5LzohuUwdfxoXlaZVkWKAciVetKKpf2n1lb2PTZwrcwUA&#10;II++u3ClBpOxp8v+88MVF3+r6zbnEL49quiyusDfTIC/4k+DFqpLzePiNVSN10X4mX9V9yYHtXeV&#10;wjYjTGhI1V1sUzIue0MCjnxbd0CiZx60ufjec45DLcxirEXhnrXa+kiXBeEoTwnAlIZTIZZmXUHL&#10;ckO+m9QksV1unoKXpCEuH2AiEGFP4wWNsWnqNj9SjuPsAilCM85wAlc2NmwdgbEljX6ZdWJFlc/l&#10;jLxN17ToNEsSy7lsd5vozGRYyY69evFEF3CBGaSJ9+dxCb5oYZDQrfrVOdf0ks+JVBKwFlYlkzNm&#10;KHkKcUvhEywPe08qVPAof1K3Ui9UfPY+GxPfXCb9UObVAYYQEU76fN1uUgZ1jNp0y40HR6Nzd96Z&#10;KqdJVzGiGYY4iUhFhGjeCXZ++jJkdObMHN4dSxmx1WHo4LYd99vj+0LOcfzI0cuC7qWj4EzyQg1m&#10;NKF0FLbE+1sP+M+kVJFn9r5yprT2PIgpMXRVdk8OyBt8C59qTK+hxFwi6kbLGZwULi3KztCAXGZO&#10;fCYs+wa8a24kp1ANo+jkpkBmNU5B3U94Vq/hfQyjNyR7k42BL5Huuixl7+CAxm0ZdXjOaXvvPzx7&#10;/pweGc9On6fJicPGnjx7pjOd5HE8+VVsRUhJwKyx2HAq3DnplH99pCkIYobeIDB2UtNvHB+T2cAy&#10;Hj38nsaIOAwBbWpM37969x5e7Mz6fQaDsVWp3gChIULrPnFygk0CyiiVmtTj7x+alP/iVGj8D3/5&#10;FxY0RLq8fPncocpJHWlgOvaap0wuCH42/gHvXBDXX/xRlSvAf9OCI887KMERLwToWHqNJwVpFbG0&#10;zec/VdbqQqQqEDsX52mSztLGEPtU21/dgduGrpxooA4S+dE8HO7JxTQC87RWDoL97y/6rHIZ8JI7&#10;d0wzvS/llblDv66QD3PfFEZ9wcMYdb3VB1W0qFZWnNBJH+4S33HicCv5uHWselQK0k3twmmgYaHO&#10;inzAFLl7797t+3fTyaKOJgsb/+s//KNO1OWMLpzLTbgIgBSGy+pyPZUWsqDVGb2EbwXGKm9MLMDk&#10;zFF4XftQUSRZTYe62sP8q8HlT7botfR9b2wp9YC9KMijkfRNgdOf4gm2+1UQWgKuJqzlGb++6Tmq&#10;APXqDQ13vkEK0FMynEdzH0QazIlPinVuTANuhm5IwBn1xF95VPUGThMBgvplktVaVXc0cKtiHuNa&#10;l3jDINEe5LvJDs+SZRzj6gxIgw6+CZ+d0NeCnt8BrbJOCT7OqIHJcC7jHK3cSrpn8nX16C2A+8R0&#10;tZaUlnWSA1rcKlQGRHuyLccsiZkV1TS5YTbuvXdujkRcZYmdZKC2llBPOWspGhSehUbdsyFAbdPi&#10;fz+REtv5WnYxc3VTI9VOEHEOJ1EoxpYuqb6Q35lv4qtL1frM+0Y6XYGpqmcqox/E1uevnnX2GD9V&#10;1rElhYrRFRKzbL4olm2Ogdyb53lAE6GoXRUqX8K4qLuhRDdbptR1miAXBlIQFVwFSxpgyViWiqPO&#10;WJuvyp53iOfZNSwFrJylHGl5rccS3bZQ4HANIC1/KKx4ajR6OVjppTnJPTUu5so4n4bKTA68eIkQ&#10;FC+CR/1JTyYn5YWF4jOEKxKUGsYiWxGfwaNENHTFsf0CRPskc6aQGzgkExp0ZCXy5P69uw5RMzb/&#10;7tat23yX5Xz37fek+IOJKLNs+PjGdcSLTRQSPLNylNsqVj1oCJ94UwLaH//h7/8e3yfYLAD/57/9&#10;W3QZ+YIasWfAbBV02vQRv+DEM5pCvWQRSEfbGJP+QRETWmKNesptNAsyI6fuzupoYY62I+KQnzx5&#10;wgkdHR3xJ8CNCEScalF57tO1XRcV3WlPn9MTBDhiWgJ6tsFm6BEi5jWJbAXMqvT1WSJNxnRx5j7X&#10;jZ/NEFF3i3rJl61Uh0fEGJKAYhwUEZ+dnrZeJCqI3h8uk7o0SmRPMa7H0ZIn5vsxOdMYSbdMOBrZ&#10;qOMFrfZU6dWnaAaa+3SWdCQS7Fw6vn78xQ9/YOKservGI2f363/6J0ymqHQhwki1Mo4iYIx0u0BK&#10;LdGyy7/691JakRvzp5wXBt124PgQ4j3ylmlwpfHhzmNChuG6rWqi/kskGXIl+F40KgXqpkgnOl/6&#10;LYz8Z1K2gqQ/yYxoTxZXYp9LO9EYfSpvTpoWrCZOVv8l3qYRyX2iJ/lX7mW5aIfCJM+iDpWGiAoX&#10;GauOD5DL/Fbg7EgXjj9BiM0vlPIMuYGbLl9LzxEeJslUiemEPTVaX9msXCUGk3aJ1qWxrXQGifTK&#10;uehsDPBlnklE1MwWfcsxg6sl+yoZNWuDxjGDNlU6b2uqbNKLlaqTJ4yRKCwnbsP+XjC6S7Ja6OBN&#10;2BwZZSVs3Ly5s2VAvLP6Mz4oqSqujJzGTE4oKuefwZKNQfPNkaaNw5mu6D85QKKFw55j8rZ7xep9&#10;6EPGt7FSiGI0L7u2GC2eqbOU20betP2gB1qLzVXFscGbkaPRiNxV7pBXwO6OpYxupe7iRLcnOhb/&#10;ikdY5wMPL0tp5dwn/vBplFwh0Z+boFpnN4KtMpJXwhDyt7o6IqLpOmSWYNw0epUtN8krmZ4iTB3E&#10;Crwm6BP3WuZpzfH6YBZMpuqxn5jRtJhAbjM6BzuqJpecCNGGmlx4HfoFyvzDx08eP3l68vz02YkT&#10;Lh3em+uJuz+n9YglZHJU/vHd9vUAAs4xBrV0paSs9tw5rDpJ37b9cBjZArYTJ8Innz24z7JZD83m&#10;UXyfPHkM80FMcsp7R0e37t6lB+JFGkd9xEWk+s79S9eQg9OpNVAsCgRe+JC++tWvgRjOP7PK/+2f&#10;/kmQINEgIhLw2YsX2h2KF6PPMhnzjYmVVAGv1BS4TyD4HsGm7rA8Gzy4uQAK9mAPUrCeVu7ZBBW1&#10;p7DyNnmcKvHWh4VPKrH29zmrKhGJbXozYz9BBa6s+6L7DA9N38V0x0ih6KiFPIb11G5gQ9HERXF7&#10;tMiE7C0kz0mWhFGiNhcIdjZN30/iDyo11k8V3Ul6Cw9K/uFMoJDpz0TtOK+7kIoWEb18ObMPEkR3&#10;Ffz/2jXSb34bDgrOKgJAlAs7X3/1NdEvzm15znS1bTYBj9Y9ZZuZ5hzOKA1urPaddValyGoVMNWg&#10;2c1yOITfdiSKdXI6NrgAO9vUgWTu9ltaWmozO8SuvEOV/Zh3kbgtN5q2GsW8srxhB4l4A0HdC8ue&#10;U/5XMEYKVskqbLkhEOfDWlpek5eaRFj0WQ5lPvd4yrg4wuSX1s8ezZrbJpNjclLqu4ufIN3NB1Py&#10;XBEiQYVwn2aUnMWZ5thTsNK9F0/SRXPCIaZbeuLmAfE39LxIPmNqlZTl4A30dgCQg2PGvJaiPtU5&#10;xJxEdDj0Pg5EroQoD+XUcAg1mXY4eBhZh7rpIQwyF7HFBDUD3WGR3RacDvuMg6742X4ZXQavzoVY&#10;aoZ3a0/xZebpEUzIoPmEY2bxvh1YKlN7mkXXIcZETFso3Bd/8rlZRh8niTSFL2JsAL6Wp6xq/+bl&#10;MJA6I3WSgJDB2UkQ7TFVesnEV3lrpVclSC3RzbYeWM8RD451SXzWzebo/XLfb8vuOnHhFmH0xkTp&#10;Zf9v0ki2CoofFWfBQ5yoQX6NjSUalazuMJJp2Y5dP78Oei/DK1QjPhdMfGVpq8nxbhwuG7RlSDN7&#10;GbL13KhSubErDGl3g8IkS6orji96o/jD+JWuu/rPbcegY4xPMDkycgTZofMsOQ+v4T6kpN1/cB+V&#10;lR3TmQEJiTFzcHCI0+zq3j6C+vbdu8RLI0SC703/iSjivhhV3Qi8EWBTmk00C16EIHTaxr/5oz/m&#10;rxYdf/xAJRbQYHx1JJAA/dUvf8VSoBdWyQZxVoKEqq5045vKapmFNxXVVN3rqWffoK+OTPI43n8k&#10;NYUzTBxeM7ZDqpo9zwvnJrNemiYUBw9y9DLy2RLzGha+KNKmuq0HiRiLrioE078y7kTZEmLyKt5Y&#10;XerKtuy8mieKjPRiMUqaN4brOZ8+mJFeZBMp6fGzo7rU+Gs9qFypu8ls4BTpaBFMFmJTkcG1FnQs&#10;bBs3Qh2klTGx9iLPlizkV1I3/+wnf3Th7Qe8yDS3v4zy8v7dw0fUKz9mCcgwLkivpyYkJoUuSCfq&#10;WNoix48HyQdtIlbegb94YVgh2YoCkTAlK7qtM64JtCMLCOXoxvF12mICDNoIgig2sY4M6yBEb7J8&#10;NFpkpg0b7SiTKhME4zRDpv+NqzOV0lUnhhFHK3dr7knAMJFDB1VEQwrhaAKoYucX7aHXzmxVcE7D&#10;sFgtiV2NXhx3ENfjGI+Uir+P/HudwDaM3viXfgLtUTVHiZMuXHE/6M6y+4ODi/2LQE7y2PBVXbq9&#10;84Ai4442HuogPP2rZmxHTyrDC6dKFLrGJYtE/xsXWiyfKPvUSr7rZmVk4+lNxPeMRcr8gDNRzJag&#10;cOTlRB5Q2AdtXNh0wkxGOiPsbZwWTqr04IeBhY5u04yMm8TSO5sMlfkK/b4y+QmqsVrTuHQ31f+6&#10;dL9o6WaNp7hkw165HA4mcFRQqpUEZiJuhAp1FJSFfTLH0j+A+ZiGKzJU2eBiVsfIFYdSY0L26TBI&#10;Sk6N2v6LTw6XiephTeHIe4+ikeU6Ssuv5/NYqPCbOl0kjwSrrEhrOuLSD+qLY4/VC6tJBPMnS7OA&#10;a5ClbpvyPREX2zGHUPwRQGmyxW8iCs1IqdBa1Sb5XCLYHHT9VoVNldSymnIb38OKiU6Jjir9NoZO&#10;VE+P/YULyAwXX+AHJgz1bDOgUJn+DPAfDlC2THgFpxH3uYaw2t+PIaWrLN81NUNvS7wI3IoSLu5L&#10;YUbS0eUDzUvlq7du3aQ0jQU/f/b066+/BjFlL4mb7JG8cfsWrko687L8VlmogkSIgJupqBMIcSnZ&#10;X5HfQObrx9cZqbLzd3/wB3YoCFpx0JFkDJCkd4bhk6dPnqGocwgmqKRDIPcWTGv88Yvnz8Ploz4H&#10;1dghl9Wigt3ifAu/VqorjqOOtcarugBfwT/ZeamAA1zE8OKI+bAtwKUKj+qN1tUYMUkIzjEYOoo+&#10;Is3Es9FroEM+T58E+pJFl0yYIflQJEQlYpeDLyrAceqX2/Q+fTPJ4wozyU87yc6E2WI/951BulEp&#10;w83TUGMaxJUR+eWxgUZzFK/L/kL0H/Yu7f70d/8A+FIBhNpDpQL876uvv3703fdwQbhQpH7rwYdv&#10;uqPcvFgOqUZvmkheP1/jwaYBTIlQd24wpN03evQchNN6CDGmNIdbc1hbynUQKBwthNEErNxCd4XH&#10;vCIlJTAxL3Q1218c2Sdl+dVUepMq4+UCco2lLHugFQs5EqWj0rlK/+Z0nDyoflekCnLGN1hStx7W&#10;YgBTUcaPupDHzniF3uSSDEYJluHg2XeVblcrvLR4yjgKPQSBDun2mplG7xYCcRa12ruY/qXoVJQG&#10;kqH8oEFgmxFk44RcjKmW5fA79lTW2/ymyNFhZwtRFbOVJWW7PQLvYHBCAmSdjOvFK8QqioQBVJ0K&#10;k1zXRUbjUM2H9JpJuCkowifkU/yuJJb75xWjUJh0Ab1/SbX+/z40qZiTxlImWBeTf/hkYcGos7KE&#10;BhAGhvK4wmGyIvOs+GM0d2JMziuGV/InGjrilctGVHfL2c3KP6qtthIXswVffdwGWzcWa6xYOqgy&#10;jcE8n6K0J95TWyI59csTfh62E52vT+n9WwPniY8rdaD36ZZ7sQvbtjClY0KbL9b8ckixTiRLLTka&#10;7vDqJULFw+J9VR/sMsh/G8XSBKu600qbtbyxwlBr+9xujVgUxkaLYepSASTMvEagIL24Ghbz8uTk&#10;5empUyn39qhJhTKOb99JBAJenVreHHthW0VfTWJrJQr3IzgdswfTTP78l7/zO/SqilnPt6YUMeaI&#10;cGYm72s6gL17y3cwtriCLXZ0prtllOJLmzBVeJQ4+ZzLwF2MNo1HPRhekGZc9khmt9pYOcIt/6LE&#10;w0/gi0lIQA9iabIDwNUUzUznaGxjqveJ0nO13XLwRFWwlVAL+KuGYALFpTOV1gxdq6e/cOE+ytek&#10;TuXf0iiXaAzJhVTjiyuidESFQiUZUPKaCpbUwxfFy3s9EDTiaGol8tgiI71M4vzw8er5nT/+8rd3&#10;UZ7o44LZ/fyEk/4Wfebb7ygRAsfl47acmYxBbijSlDHl5ZYMBiRcTOcVo32DcMXLjXcPZSThr2Bn&#10;PSbOZRqA+rKd7NUV5O6hyIR2zCIU89OzOR42oRpy1XCXV6aaWE4T5SvGUwvRxMEYXsO6QvDWSKp1&#10;JiEM4OiEzCuJnNp6+r5S+zI+xlhAHkftKg0aIarYSFQkdJNsUfnwmIjGhyI0N+3Eg1mZpZEW4skI&#10;yxXYMFvOIz+bLCM3jFXBJN8OEGzkCSWti9m4bgRVzicNUlTA15Tk6tEy0BRdqlslFroQQ9uhxB/k&#10;qSzQ1q/6HFNG6y2hVp8QQGmEVyby06xg89Pmy+GWZh7rqASToI5kdkiAwdcoV6lsm1iPXmA+Lyt8&#10;DfrF5Mqi+hcj9lLDOk2bHSRPjAu4c9dcGd9awFCSju61oVFrQLn2i+HmIRztObu7GRZSTkfXKYZ7&#10;3ZYWG6iKPBXnOW2X31vxWTLv486egk92UwwUCcelab3XyP4arwCnRpK6yOtXdpVLO3Ld6Im81tkB&#10;ayorL1uv9Fq0oIkwRmCzOcdYtbAZWBpWX+m1AK0rKcTkZhlHMSsfiEtKntg7oh7a7h6xiKdhsBmC&#10;da8B7C6SfxhO0nWj7MmNIspFdAomjDLCD5x7QTVpCOA5RvHCeQSLwYb4zUPUib6JaenPRMpCPI38&#10;nvjWRJ/ZJvekCSNiKbOu0s1VVcb2UddvXidxA2nHLjDOmKRMT8Ym+Fy7dZMD39tj5Jaer1EI5MAU&#10;RYqoTdNVpshULVm3nMyOS8Z6dv78xz+m8Xwc1hHPCZOy1vQ+IY3SOhjz2plJv79fQoJ6S4RRgWv5&#10;rgjq8pOyyShrJMXZmFlyTbjFyFNUHt4jpRoAqIganpKGyr0htdlVFbMXS2QqRIpq/Cp5LPVtC1wX&#10;IVbwJbV99aYrMy5kMDmmzEj5iltRZ3lLyom6gOqX/hK3OF/CVFYapUhiWFTb75ZjhuSkv2yhGh7r&#10;TNzRSojaDTL0pV3CW/BxXD5/4cvjG+eev3j97OTl48fPvnt48vAx/VwePX7EX1Fi5ZUp5R4CijTq&#10;mocT1aUAqNsoUpkRdpTRtBt4K3qlE9hW7a4V4dB4MMaZtLMcB0Z7zQ5zjaJfu81tjlSi/Yn6jCSe&#10;2y19f+PpkTeeQJm8v4alzScrTbGML9JrtIrq9A0PlDE151jOVEYSSyWqw9xT2IbH9gIPoh2tFPPD&#10;NAsYm36u7ddZZArCitN0sOzZant//eGmZPWLxWq+1OPO5oRpjitcpnG71HXwbQXylgq4VL2i4jCv&#10;CPK+BkrLr9DHhVPn+iIwguqTvpddlUMNPmmlVull47sYg/VMbgsWhnmFuJQhtd0CrualeHG0U39O&#10;EGLGPrhY71CybChrFW7W+1Jjrgx+26a0aNcxqyTF1bxqfNTuqUvCmy9sWcjj7zV0LLDOEWvEJ3AY&#10;IA/cwtZrHrm7kGqtc29bnbJ6cB9UFRC0H5wJ1+7NLQlN3eEnbEeWVbB4IGf+ITs28ElX2OBLtSs5&#10;WHIuhE9mnPHQMjeBv1V/r2KwLikrSx1ha11yWNW2Y5f4a7B05ZukIK/XNF7Vn9XEsLaTzpcOvVEE&#10;uoXiZD2K9cMVko0BFw/Fqyha3AjYYo2bdvhJX8SMHEuezqRffbx+4xpxX4ZyMY7yHsGtixcffv21&#10;xTCXLn338PvL+9Ys7V0/vnJ1D5ONrBXIv/BUXba/ri5KPbeLRQ+Kxq3BLog37fzV7/0ulhxylMXj&#10;c25D3oDAcyQizJeN7pr7txepIAsGKG7PU6n1I2tIijDCFpmvQlfLI+5UO3R0EDh8EAIvwuEtRHsw&#10;WhM2WN3WNP8k0HP/p0+e8Cwcibrd4pmNLqCaEBBHJQhe1v5tYLyoyd+5v25DQyMJ2BjCoE+XsoCO&#10;WnKSMPrqL2Zt5NWjEnEBZTqTxyxVbTQFdsWQEMU6qaK62DcjORi62g0DjBJR+xWgdyXihCvV9uLi&#10;Ui04Qozrysfz93b3z5++en1y+vbJycsnzxBZxCvIBcLzRbNnlEAoqdpy8GkcSvAWDpqbznQuObU6&#10;KWl5yuwwpHKiov7oaNFbEx+LHdiVoC4l4UWBMa2AiHlQWk+2yDyX/6wmPrGyNK2iAPffYoVntBfW&#10;wM2bopLnyHfUhBt/CP8KMx0jYPxL+aJZUimGKYNjjU3k8slxXMoE8tVWF8dGSTvt2F3ii4xeBppe&#10;+7482WS7+rwldcq92DUEa1Uh3ZbFBQdAVxGurAVEpCnx4OnAmT6nm+6crcaDEdEVYVMe1E4xElSP&#10;ry6Rvt9256+FUX3C+fN2ZEHpxnU+kV45DnFJ46PlSdFb0jWkjDswSt2hTC2t6NMAomXpbjAJb8Zb&#10;ox+MZSeCGeKTIVQna1atrBbWFu3LJn8xCVtZkvVW3vPdzTydw/KvivANWbKXzEHOh/WriVGUaNEU&#10;Ma1CZkhyYswFiW0cM7OiR8mHbCA+CYMmfVZXEeRX7ZTIEEyvX8WTG7dBDkW7q/019DH4mXmtVDPu&#10;zsjTppXpHFnBkR4ZLiUMqQj6EX6JjPsvSBKR3LuTa0Z+Nv+LCEMRkwEGnCxA5y0ophvdTGAxLQl0&#10;Yv6CJuuvLNxUB3Y9I59y9DWM6Ydke2EwExFDS3jjRY7ctHN8jo1TYg0mMTqzJeaVXPSc7V2MbaXN&#10;qAPl9djVjClil5Eovy8pYJAFujfeW/h0JvnO0xfxVPK8dIluGlf3bbbLYGXGcN29d/vWrRvXKUa+&#10;cOHX//SLp08e85jHT59ePXAU7a0HD2gYZT/GDJ9il2BI47WchzJYwTZ6Nh92spW5WZkJt/N/+7Of&#10;+cj9A2M89Mmn3cbr16ZzxFBWZYsw5DsE8fiZREYrCcSe1e+1LI8PeUBNGV5V20EfTdoYTKXe9p3q&#10;YRBMG3a53NasniVyAaKV53L9zZs3uZIvlX1IjZNp43tcWewTxIh5sYkuicHig2imHn9GGqJn4I03&#10;ohYVAy5WVGOdEtuqdCk/5byrrfM8jrGma12UQrCYGgddGUSH7EmfySLzsrgE+CuQqeJQzVext6SX&#10;vTyxvT6c+/zqwVUexZG8frvzxrgXbhcyVpFepwR3cYHQEOTMHRRgpApNjXUEQGgiJTLV4YV/kvwg&#10;wkrQMVm2cF1FS1itIb1oyflmp2e50aHGqmAmdI5NEz6qHN089WXxVTaLA33JRhQdMpWxLoZLRmjE&#10;OMiyz179IksKxxJwMskMROYcu6SwkoHjFDOMPPCBZTQRIb6JOTQStLEm/r/lv1W4cl2KrKMDBYAR&#10;IWftFVg/vKir5K9VgYvefVyfVTE9yws0gzMDjW5ZXl7X7jhT3U4M5mUR9465rApWMX9UjSX80ncy&#10;gUxaakV+8RUoLUsaePJJ8z6g7kjTIZNP8aGGQmKVMVWzrDxxTrDL4WePwFtv3Qij+vDXsOBB/rV8&#10;t1C9sORZKASuFpWOv3fbTjhgjzjwnAjTlsdRf3dv2BeMjE1HLRsJx3ezDPdZacpzcW0FnP9sDQV6&#10;uLB+sIMr6WOW9iLur6G4lYa64arenYQe6pIJJgz3KOEH60blanwy2wHfkthWjCeK8fJVLUjU8X4x&#10;6pTA+cS7YNZfV9Kf3CqFTNEn8irkLVjRAThXFtJlblX0kkFrQXeEV5LQm0loYpbik5ficBHv7CW+&#10;u1IHRMSjwydNcyuFlscmd4HWFFextK5fZ2L8HlmB5H8cH1+jr8f+vm5MRgw/fvSQlL0XxIk/6g/4&#10;wY9/6wIFUe0tnjgC92yceMtbZuWZ6jKmql7xhGA88f/xL/+i5wU09KZGVsmknItjNjBHZVoR+fS0&#10;9JDjiyJdcZjHZGdyGPVQ5fHj+Oc9md9F2IK+EquZ3BJPx0hHQwEXqI+DgVYEUhDQFExqs4tSEmG8&#10;PYTJNahDV+lyMsnnUQ0nWctG1NhaSVkenT/KHNuhrEF3sGqFeWhF6DKyjeX5Zqz2s7+q1Adw+tBq&#10;Vi/NWQ3OLnaZBSxmuTo99bntWMQptMyam3qkzw3VhpbgJJZ8vnftEJgjNt59oKcsGQtEVF+9fc0x&#10;PHv9gi/gkq8BE0LQpQ2VhBEmvySN6uoewRzRQY7cimhnORahr+5cfJPvE9nquYSAfen313KMPYTG&#10;F/dauZKYECuzavaw1Wq3aSozOZixsZyV2yrjZcU6cXjZATyi1sOYzDF3RM5I0BKMSBgUGpEfs8zT&#10;i0GlprmMGIco55UkmnLd9DOsljMccErzqotkYYJNAbpYcz/KwZ35M8u7G/tTRRDtzV/VRMsrjuvM&#10;cluvpiEo8GKIA5gaVLk4KRxxrhm8So5GmPKApszLfzGfAuaxwYbcclI1JlSbknOrlZzeHzXUZFIp&#10;Wwu3ahFRv4XubAfxNgUCkcyrpEOx5coOAOQft2uWZ+1aWDrHmsQNP4pBEwcGjerR4kfAxVx0uT46&#10;CBUEzAGxR6kaPUycWCx8/J/6ZDT4RkMUhSsSsWvjzEimZ2SNnKZ6XxwwOW7pv/dE7ywPZf6V0FvG&#10;ZQww6SykRujhddPkVGLz+mfIn2w3zK7EzlJWEUoLpuVxOe7+xH9TZ6DzRlIeisZvKYsBTnHGYHak&#10;UDWAUSIujtCVpMQ+N9cAh0HBvOCH1WG2IZydZlDBWdjimmJAVjTFsdUFS4IG1n6ul17i+qqCIRpP&#10;3Aswzc+8ow+VIwhNzVApodI/LfoqwDKZarUj70EwMHb6J8QFcu7cnmaWNf5cytzkm7duHB4iuexm&#10;QDbo0bV9pBflQLAfwHhVDGTGyFVuygOAzBe//SM+b+IrpmM9nCBNBLroUDaCdMCkAeCsc/KNW3b1&#10;7376J7A28xySCohJIbCg1UxtAD4k8hdvWyVgpXS6tClFuHhp4k0IrPTy7JcnGqj2w0I1MDurIgKr&#10;Sf8H4czfff9e8xPnDLGpN29IYqG9I5pBw2PclPuTCc1zuYCVgxmGHJrUHs1dB6MZjHa9aqUwkOXV&#10;yQkd/0GHf5y/DfBK1WadheoWnhXbxGCzAOIGqR2zlNni0Mo5jHJYBW+04mGoHn9Qh/tU5tXkiuZl&#10;h63qGpA94p0RMl8cHB+Qe4Or9+1HPsFef7vzkS7rIOQThnkid1NMVNdM/LF6X3OPLFh2JXsv+41e&#10;piWBtIAuy2F7Lny+gvbeatAkXPbN61fQeVm/fNSJtBM/3xh0yifzykpy1VSrRHWKU+afOyrPREJA&#10;VWIelUKmFCMp7tbeGOIpCdXDDKxyQZzbFrctp6uidZIGt+OrpmWkeolPmXUCY2XDYeeRrLE0u68q&#10;0cHzYTU5bo2zVOTKquRujOyJwCh5h2tEDVoFQClc18MsyyzfzCsmQiKzMdeUhWnxFV/RuBN7wyWO&#10;B6tqohUhvXLzLFXy2Zjtn7W8C4XqC4ozKHZynJZsx9OcxFSXVGLkDmXoefrKprNfsQ+tv2Kd9sj+&#10;SJEI2Zx/pIwzGyzlY6NBAPtqUoWjnB4I+J26NJYfjJZhy0ytnTrdTLLZ4SFijgiYIXxB8iawiOvp&#10;seIZRW9OsQPtaOMTlhFFYJYb2n/HwrjqsgPJIJt3qqCNToq/soJKPWOp4PXMk7zGWBE4Hj9TzzTd&#10;rjVE3p8jec9UjhndkunY0PLY0kI6/rpCMhif3EdWM+3qV8Sus3ZLyoVJv1Vy2HQmhGW2OenW2YS3&#10;in91tMD2Otm0xlB0Qxq+bUmmsj5B5JIejyPq3RTTwDbKd2xFmYkagzoilxPLIqCDFXX7zm3ehEXv&#10;khx/9fJVvouNRQ0VbTqOrh3cvHGM047GphwpFQJkbQh/bBhl3N7Nz7+ghR1ZUPhWuUwzOn6CtDxM&#10;F4KsiscjDjgkfGZPHz8h/6hibec//tWfM2FMWk1g2X5OllzpLWPhbJesQqIvt27fKu23yxi5gxS9&#10;mTaW+ixLiNKvgTNseoICKY1lk+esv1XrfhcnmfyAQSwCDkG4+hqcPH+RUWmqK1zw7OQZUGViNMiu&#10;d5HRIQmMwZU4Nkw0bqf+iG6Y5InmMqjPksrx2sShKHGoZDgPJ2PeRZG+TzYd6BjDhf0rWVmPLkEb&#10;06W6YJoQCp/olMBRNysiB+1JpCbZjMNu24LJZAs3j0tzmiPG464uAZ9KSpKVMRMsLZuqNWHcC+L8&#10;eP7zvRsHF6lCo1fHG7VnGM3F86Q9oe0/f0PnMUfgTLjISN4lqMA8QwNIhjtsVBpuIlrbfmOKfoQJ&#10;aJ38vSpvphDi/jpHC650Qkj2A39t4p7bl6PJJQzRZRTIxH5id4QvZ35bKAGlvWGeyrPIrsysklSS&#10;py5XtK5gZX3FqEhdwTL+FMrJyxtzyKlLCNEhLnv19qXkMGQYT1RqpMLt65YZDggrNuORHUUHl5P2&#10;OXNZhpMFW/qNRqvLoLN2AhEZpx5RMT6EMT8MuAJaoG0IA7B3SHkqzGoSle9UpeAhK+4dhcX+v3GF&#10;0YQwGQYEJoxVFP5Rf1YijRxufLZh2SO/E9iDUpMgVCJzF5b5qMzVQgI1RPwMmnWp/ATUlulIeU7C&#10;G06XRsksqJ0U2DtQ1zgjhJyUJH5BDPJIE1iieGtZKpmSSV/XQnXAqJL8KT4lYd0JeToDiulYReet&#10;JXJtzIuyi66qsKwjxUZxC0+bngj72M/xvhm9T4MMkdDMRDeYPNIcUpq70Eoh2naEnOVnzO9wSJDG&#10;W0rsYhpRmp1s2fc0ArUAoKlx1S/TadPOI6biRTJhXxF/cQj7R6tCY23J7RCL8EP7SrtluRBOsFiZ&#10;Rhb1p8mdG0qUxrsP9sOWlVUROTQ6VskAFKkwY00VuqxcZ0akWo+YT3E1mdTp3K74NUg2yfhKe4ba&#10;k74+WENWOVs+SXJmaggDtcZDBV0EV3xRsi6Byi1r26UF7IdHDx8iu1JoFd0qoRFTDbns0g5uMEpC&#10;MaauHR4fHV8nrZFkCGp58YxxTPCPb37zFQOUsUgJ6ZGNe+/2jTs3r8O++R2R9vL5c+aBcRI0Hzq8&#10;fo3yYiqWZUZv3jpgD3Hw/rXWXibfWQ9KtUYmI548eYY4pGc9Wz1l4rxJheeen5zs/Ke//bnRzmgh&#10;1heb+2HSREmxuWosvY5RYRG/AeBmxeJpZWPcQdVDrZGOmSWahK9Uf/Qk0llSpWDZwkbUEj/jqjR1&#10;INKI2ehzMuuLMYZKUF7WRqS+csimHm3dg+tIhn+es0eOva5TvrB7RfMiDZ9YjfdhONurlw0ghYcx&#10;Qi5K5Y7CIGeqgt/1r2iKjjheG5sJy/KVJI1hrkGaQGTSucNx3d0MlizOuP6YJmJUonEEqYDpvcsH&#10;NLJF/2d4qj4RtX3sLX6cf4oaQ/4uqKZLsE6EtgrsUIaYc3m6LHccBLp9ykEkmyS58mjWGs6P+F7x&#10;iTL2WB7ReHQYqbY3ABbYyAYUVwmjj9PDvWV30WHrQl1pB35SfryESt0em4ypPlVox+IBDpdi9nnP&#10;RO9TZ9wZUSval+ixr7iYNlttfJtudX0YwEcgqTFEg9PtMUk65RRev1TT7frcOJAJ5aswwdA16JTB&#10;jmZ3Hti0AllGqpePVtuRH1G6owV7lyJEbZ3NA8HnrR1sRqXsLx5F1cOquxKVh5bTPcvlU1ErY8tT&#10;gOIWveuWuaf9tPJdcfiT2rsann0NcGIn8ZAoDMn1nJtHosd8rIN0ifyp0Ii+ZC1d+rsr2CrbkjcS&#10;cJR9J0+k2G6sBba9SoiSbDMU0fVsx1cDKCxVnhiWK7/m9qYktKNgGkT1K3W61Kw1tVzjgRQ44Rk3&#10;dltPJZm24qtEFCurkK9xo5i3SYvft7ggJW7YWZTvmASn2pfpfe1aYL6I82zjp+g8b9/X1Wn2mSyr&#10;MzNcFd0A7KGkkh0ciWFeI541bBAoqGsY5TCqVk5gWOSPf29uMWgwKaPqw4s0PI9GZ0mkDGXyu4Qe&#10;OqwdPcZDskNTpEQzEMv8ax+XEGjdxxs46o0b17/88kuAj6WF9Bdn1FHEMb749dffPH1ENgbhHviH&#10;bh6idb/z4y+vX7tGm7hH335Pz8SH338PBmiXO9byWHRIFwtCOfSqJ0oW1Tl9TAw3auY+e/qMs3j6&#10;5ClrgLFrNLylPc0OHkGl1//8d3/JGuN8tUMBBMlSqFjTdX7uHEqH2Ra6bbgkvrhLtLj2ZHIMTqfk&#10;yAzixfXD8bexE++npxHTMJuv4eRQ7Uco0axKma+6T5RB6S2ahJoo4OWkARwp4yyGgm9WJxasMfDs&#10;TTdoajYhBg++eRyxOslACX57+Eqv5Im42uR6coGdetPtV4IocwnpBCdUSBoYRD2b1ghjM1U8eKLF&#10;PPnCkl5l9MUMdf/47YZvlq+vVySNxdFqR7HuwGnWd/XduYMddJy3qJFAloWxPlLTePP45emTVy8Y&#10;evYWA7FMeaRXerMuSmRJIreJOhOPV2h9eF+aGZdBCILPt/WUeEIzunVLOQmetDrHC6PsBMruvZwq&#10;Drq4dOIC7Z/mrqTVR/8jLJXATlKYQovJCCzxRPL1xW8sqZaf/6IodsGxt2UxWslYvbWTIvzyU5sg&#10;8Sv/9aBUmlr+tspDZ3nZdaWIXFc9/UwjKWALwDzb7XjDpGGp50f9SjlLRgtmZe5Ix4BN/GQRMdYN&#10;IOmjmM4j3CG04zO3fwExijZOIblbchcrrWotVNcI92k/wXhEgAseMkXjult5UH1KAWqlVxSXGcuS&#10;4KV8Ne7leSOgm+SE/qiLQPoJNHU2KJZ4zxxhfjexIgxlUCBxrqYJdDtaJR6H6k3EtrgUXUYZ5yMz&#10;W0iTMBHsCkJRMmZ1eTc/R29QLGh6SmQ6bG2DQlpcgzdvPxD5TkeMaEdqEnGKAm1ascDBSAjEsfb2&#10;vVMvFA9xILY5SFqTvI2HYlniYpv9cTIDWyRXN3OsT+y2ADPibkihOJbEtXggz7oZjIo1IrFCMW7i&#10;ll5wRuQNGOVKqK88xDvnaDZC2MRGMZ/L0NfDPSSTRZ62vjMUROxak1HZbG5kMgZZdVmohmDg7MVa&#10;z5h3M8l6k16nL54jGsmPe/ECk+YE6DGR6+bNG1f2r964ecOqYprM7u8dHV+7feeWjXj292n7x14e&#10;PzmpfoaARuyRis/n+PR4EHeg7QHPPTra/9EPv2DiMSyaSZIs6X//z/8rEFMu8FfGUbLCg33MzCdP&#10;nqJapDJBGqnRXd8teoRsFollV6rLQExOcuECHXH17f2Hn/9p4KLywpGyIi1oyUCmiKfS6mvs3Jjk&#10;oemMprWsepfzYWlBbM0LfrIxmVpPPVmPiB/kql8MG9y4lWRpTriQ1PWXI+wpGhgMbiKTuQm8WGlU&#10;+VREryMYs8z+sAYPG1kvJXCCiesMR/aOieGxSu7DCmmFReNkqaUxldAtX27hZPin/0140LvF6eVt&#10;eFMCC+cc1l5DKxIk4iuL6TVLekntw9dHynaCWrypZGrwpfcfr328cP3gEI6+RyIWjl1dk+dw8PHc&#10;p6/fPEXbASnZbDzmlXsdF1lOX3bcmCxnaYxo2R+j+jawzp/ys/SzvbimCmxfdQWuLW5rjw29DlE0&#10;MDwdLhKIVaXNm2nwMxWI89zmPTcu53GEgeV8wjS3Jal2hgLDBFSRKzDsKrtyxnrckGejx9Vhq2X7&#10;p5UvU4HUB40lvSJJfnHZf1UAuoDhoUHYlISc/QnbS4fqmjrhYFy/NTEk99MhW9HENdqWJ60iZ2Kl&#10;eQp7lKY+4d1CoLpCSSUMaCztMM8AbAp6tsPjk631ZWEoGlQ8ZC8Fc+/ZkpLCxF+Tr5hU0MykViVR&#10;LurjXZqZmU0JG2t4m4mIj0S5JaJFJPMv5bdCOGLJR0OVRYkzLT75abzKCrqdrmqTu8Uz8SpZf1Wm&#10;bHmH42flNRghIRcprxpS4Wg5+i2Zwt5RqhuRDr025BgX0WgnyyFk3v8695wLynpEaZG2LXjySxyZ&#10;BXyVAa3PwRZBeKahrt350G6KN93FRpVF2tnmWbLFhJC73v5opG8dpceEeFZQa2Gih1vy3F5Fmd48&#10;jYTCYUQz1zC5dcZ0qvnVOc9PjC0MJu7jBj9+vHPnDlLqBz/84YMHDwhrkS7YxlEAjStpn/DVV99g&#10;9uBeTQ7zLlvIOPL3tJOHRXFgZMkfHu5z/Y0bB59/dpcA4OVUVXP9//a//a+QxpNnT0lDPL5+AwgQ&#10;/sKGRno9e356dHhU9bdVpKIBHmYGCDOGbM/0emJVQzjJLyXetvOv/vB3y7BBg/ZglWTSVCr6smZZ&#10;5r3qKwOMmoUh13Qf0cXMsbXKrwc8/ChzufpC/ESPxgbWD4Ykkg3xENscx6Kf0YuqqLXikefcH/9y&#10;mNc7Q7JVLjppLcE9DgVjUyYRkyuIJUaNh/htxlcaE5CTsDunUlng/I6wWdv+s2ItxUSwtwQhtgBR&#10;FMlqoeukCFfaCKFytKhc6SWd8M2EskqNXWHRdw0f9oNI4I+EAJsELG1AKh8+HpzfuX6wx58O6MgF&#10;QDgF1PxERU4/vH9GaJNEHSRdTZICVAllAJZrSuTSB+xV/2ro2rSaXOszxzyJsF5eu9yqZ2dCXXZU&#10;QlfJ9KvVWaJZ94HrVZHjlSl34zth1olzxfr321lrkOS/T09IQUxYXiRXdfvZWnOyIr28Jp+65qoV&#10;G0/PASkkGmKfMepe4XlFBDYimH+ThN3ll2tEPEfDjZDq9suPwtJHmmTx9gD0K8ogKZb9ouCrqfDg&#10;xtg2I7vZWqJu/NtreJBsMGVM0A0PbJooFzRG2OKmCI964TK5oHnO2UI8n15g0LexDWFhmnsWPhB2&#10;/dnUptNzcsk9sTtirboGbEwi1Y6IUw4bzt9FMIg/ypwhD1ILNAnXjGAeQ+1FsaeskJ8miCRxQrmZ&#10;JDkks456W8z4oWzu7ZvkaZs5FdKI9AphiGgpBWseDV9P2NWXkjLYE9dpqn2pvH5LdMQdtqQsRbK6&#10;ciZJI8pTRRTn1JhT9CrrSnu+NT7GmkymZf8BXJ0iZoIMZlRTrDivCeQKWzJFUHC9XGskUFPdx7ip&#10;XjBRVWN0oJmzqfgf9qGtkuh7pGDg2cseLWxc8gYlAFjaLfZzk6fPT+LVbLWk8GQhAIibcmsAwZuE&#10;ZSdnpgY3m7ItpO36tdsAHdLo9MUJoMO6ZXYJZtZnP/ji5u1buL5Y56NHj+qA/YbXt99+5+thElYY&#10;uEU2AuXGet1qXmd3H2BrNLW4fHWXld65ffyD+/ewbPF0OPDh44dvvv0GrGC487/4/d8/unnThPOg&#10;Ma17wYEbN26HuxigB1eLU1g+TVCH1K9c2Yv56BnxIPow7vybP/mDSe99Z/PERvHD4ARfFVu5n243&#10;8RIGOfTfSoJN7y7xZ2JNLxhFWIfvdCku+Ks+859xQyccajghlpA8KP35OUNsL66EOeNprTpZQ9IQ&#10;YlCEz8dSrEK9Qgvx8LhvmKprjoHIRLaoJ++IBJ4mdxGqdTZo3V/idThXuKZc1UcslaeVFqtpdzXu&#10;gHq02jBBs8hE/dXQM5wrEi4q9Jki1inV8byBTymzPHeFXsa7l0G9vUuX2/oX9/M7jC2md57/8PDl&#10;CywwZFGLOx2FLmnUfTH62qRfC9nNZxW7YeKP5dWVTZ90jeuRjFwYzjKrDeH1ryWSCq/epAGbxJPm&#10;sm5WedFYZX7pf4oSrlaB6GuzvSrFW46qMRS2ws/YsWUW8+pd+UWLOMZBLa2iUxdZrlf3VDlC38z6&#10;KwXz4sNNetX2WmseduC38vWKuu7lzRtj2iOnW05QN+aH6WgQjjxRpTn9WPB1si3dwyDNak055CDu&#10;dXfhSdUDGoI1ot1MkzK2FHhEYQr1j2I+uMp3TcoPt/NKASTTJBVBKEX4laen/ofKYALVF0EusyVh&#10;phPNEpMTqZvo6fg8UYfJaB8uHviYI6RkrTCO3RkKj6ezcQQoEcOoMG+SMG/iJ50o2uCGcqEnuI48&#10;PHipwbUBM5MzhuWGnFWDBiAubpSw5UYarN+OvsggAsT0FJfic9NvYZjjYvn+4O2i8eJyo24eyurS&#10;WxyrvFWDjSDxziGQjTr6RVMW0zAPIcCvsKmqwrzPdoZCpZRPgrg9x2Id30X5NuskMq+MsZ/zLZMh&#10;083SLBXzOETiMt7Op8VRjaOPhlGNcqEokECIyfXF5z/A0gIOJH7TTwqB9ctf/rICjJ/xK+rwMsPM&#10;55J3Q3VBB8i5z7BidSpSByEIHvQ7P/ri6PAKHjaW98tf/BIL7/TFKYwJwfeTP/mTy0fHWOi2grqw&#10;A2oeHGJ6XUO0Kp6NwjorGHiXcmGggbzOobiUpwJs53/5u5/jOOU7rADtXSOM8bVW4VhTrcEejQPI&#10;YZklkjj8S2uR1PNY2Zmo4os/4wUtlLkulGM9kICmitlQj2jSAsDyHblGGFTfq1fGjlHsJ4pMUov9&#10;TsIZGdbJXxt+rx9Pb4weF8mnTRQwNFGLbGPPLKroy417pcmTM3BBnNNXtmfUrNT/aYFOsyLFofRe&#10;KtONdREw1mHYcXblwlue/RmSFc4qesX72B5yOCuahEjOefS4YXBoEcKcvlnUJFzeJbZDzgn5YjSk&#10;JD+U3BhSKVB1Hr08fUxzMJJafESDFjL3eka4Nwm9/vejY0KbMecis2JOc3mSIpwCyX5raKXiJGvu&#10;5xVDJewRDNn12pd/lYONdFp/Wv6NelbqNiwf6ne3RxRVYhbOPQNPS9f4Z/xzOsfnr7WD+EvmgGq9&#10;1PTMvxaqhHmqvHhS0Y4VgYlCzXXNkh9F2P3GDqg6teTxJ4sUbezwIj/W+J78QybMmkzcb8Wis0l/&#10;U8vXZmewDgstu61RWIZcpZArKzt7n36izm5HRl10eWYikSl72SrEu1QZ2co4UHrVr+VGY70pndK6&#10;Il29+Ee+HMJJogp695+IFGOHmB5YBM8jAgPxGBJIcmBNExbKneNkqWYL12ao+lh+UV1U8vKJUcnu&#10;pi03q0rHqCKmLrd1eRnhVYKyZkubqJqvUI4PUxG3wGLokq+UHoVgY5b+1+uawhJo6V/pYVcsKUIS&#10;Wg7hetzlMBs5c50RyqjmEV429TakNcWIA66VPTgzR8bUiLFodm/yRmUgWtHjBZ2mRwmH5NDDfC/v&#10;UsEbXirjc6GhLfWYYICB2tV/bkNLeKEKt4mQND4ySHoKKM1CEbmqYBV/2Fp9uZXiLM+DJPBvZFqk&#10;OHlBLx9djmSf89P8hqu7d+/evXf3ARXGoDBw/PWvf4Osoh2iI7ieEVsyIbDp0jyT5E7Bo5tButPN&#10;ShOJsEkyg7EqEZkA1Yq4N6//7Kc/IVGe3Ausk//yD/9AlgWHgeH+4AdffPbFF5wcmssbACPlXmTE&#10;F4iFFw6eY749OYppS491wdk5XMOJZAZS2iAxzp6PO//f//Cv2cYk7iaiiBs1Zz+dKLH9wTmzJ0j5&#10;kMbMmKCyGhgZds6rAqxISLJ7VY+x25ILNABdpRvoH8UkGShkZG6xL81hO6mMGptBFXoRuFu6FyO9&#10;nvMVfIDz1ahI/DWmoVyMazB7OVRUgGB5bMdImrB7CYiT4yBdYTQXKDsMO56B0JZt9ceAH84yStHy&#10;0YuLid6rwG69zvJ90wXafj6volETBfuru4vY8Awip5PIZ5EyoCaZhPo+uq0gVy8c7p07uHrh6mUM&#10;e0TX4xenRMOGAfW+EfkFb32qZmSF87U3vsxnXDHTTrTPDYQbp8998lId/uSTMMSRXtvnSyX2v6qa&#10;aCQx07ujTT6VnPrzv5NeG8J8evEGqcoAlBVOM6bVVMj1W5vfcn7NGuqU74N8Irrhai41W6v/9pO9&#10;FBuJ5sb1tj18IFOdV61HftdHCaKkRtjfKvuWd7bVW9xvVgaPVynl+fXZBOVGbDcVqOgaNT2MZ72K&#10;G/LuQDZcWgHqKVTbSP6OqJ7XFs+JBR4yXCjHJ0g7Pti0w6Yk8DSz7pIVEj+5rVvMsqPY08QPPX26&#10;XFPTq8cs1m0HEnLzTX5AlG0dN6CRcxeGUlpEVWVQJxnmywaq9aa4/nh6zdvCfZqsyB5HTrAmsmm6&#10;1ejN6owVUjQW5nGwVPz3FAqT7rdYx+f8Gum1Cg8y5KGUEipxSZk84Mp7TP1iPRm9oBhlI4yFD11D&#10;eFJGWCQnduSi+sAMUuFBNdb76ubMzdJNPllInql5BorzYq9rTjZZARXoKZA69djx6HnFd5o2pAsC&#10;oqtiXMRrF4i8LhIZQhUxDyDVtI+fUjiqAMNtiHeCR/74yx999uBzruH+333/PQ/qFKpkmswgN55Y&#10;3M4QP/Msq0vWFsSvVipA7qbBLDCfmot//Xd/RWEU2h6Owe8ePgSXrtIP/trRZz/44eHR0QtjdGmM&#10;6Axo+3OxC6we0Oc52YRMHtMKeosqz4NOn7+ga2AsxUt2jfegte93/l//8i/YN+vgd+ccBglSO6xK&#10;1E5f2LokkkSDIZj5ERHC+XOA3L26D1fxHgGD+MUurtFmwn6GTqUSJrkF8TiDoqb0nDd8pakVFtwq&#10;x3geRB4MW034mONRoDzNnLdnpuaYbuvhgNK26RV6FD/gjS09UHhuUXPxqb1ciYQlNG2J9OmJfE5s&#10;tcBC4ok3mwV0xA4nI+4ux1fUVnMXi/3hHxl8vuaqhFUROZB+FGltNJDhxdg+INww63T3aLsF7uiV&#10;8TJZx6aicYnPH3x+/+5n9/dvHO0eH2JfX7l2+OHKLs2ivnv8+Dl14jZPak8EX9HyAoQ42ezcGAFX&#10;Lbjsso+usApH84ENbGw+fd5AlNWCR6zlCb0J15dlmNzVmuskDYvZngUphqPlsojq+LFB4wc0YiTe&#10;t/oiWCChhi2l22ykSzyKMbLCraXkVCyUSCr7Y1v41/4Lozf8UAU/2vsE2BKK0gYy+c1bJvc7KFiR&#10;yk9NK+bPoSVo4kjMqLZchsZqrEzJoRNPd0uAJtdLXmG5RoTcJKFkRy4w8Wm6fQ5jr9OT3/ivpr9+&#10;NTlxGLz7LHzGmmy+swsW8draKnyfSK5si8ugUADik2pvWfmn104NKZ0nSkRR5FuYlSMOGY7s1SDX&#10;VAoGajalzicBMJA5+h3bEzNjbnK3IJt5jAXLlnguGaaPaowt8biHnhCkrLfDCMzZRCF8AxOM2h7n&#10;BEerwmUx6HJIROfDSRrUjgXkF3BC6U1ahBiCt0tO4vM2DowEptUQkwVbvugIU6WCldMVvEHkkm11&#10;gaXudJpXqpqCWOnwEAeO/sMpOZLMk6nSuJ1UlnfKsQinyjPNsBp8+emt8K3JrJpJFyoVZeAA2uK8&#10;ocw3d7oU/plZr9g670h1lkYN6XlmH09PmWlg7mLNRFYnYsiuCCtMJpTOhlSbNQQr0TH+8TKDqD7i&#10;r1NovXnNzxQ/0DXpyt179yjeunv/Pqr84ydPkC6PHzPy+IUhiUhP0J5Oq5rxU8YqLUeQ+4FhcUzt&#10;HQZ6kSohc+6kUQ5/f+/ytWsWKP/NX//521enqU5TIyGodnzzxvVbN69dv4GIgx44COLGwIH9i8Y6&#10;50z4rosOC4elHu4dsBiSGv/p178CBMjjjvYF+tRe4Dn8i3AWcxzio9Fzqj4SZAK4FfI609p9g4r0&#10;S5cQg6YPrRd/rRe4oSwFjFBWYqfIOIatbsBGF99OTDa3DX5NR13B0Ll8USKsCeWTonUQBYTPNWFq&#10;wc6yaY6zLt3wFKlayW4v1PDflSAuq40lROgxllp8V0nNSDFyatfNY54s9KTvBTAZ8iLe1MQxJXr6&#10;3iZmXkXbTlGVEwHgqKfRxMfXVClY50lfqpkKurfourtXLtPb8M69u/c+f3D16HBnb+/iwd6lvSvn&#10;Lu++ePf620cPKfxSA1gCqTzSNLjEEtQYZrlyxf618rsyoKZeV1uNXgYRiPXNEPr23RX1STM0m0YG&#10;DeZ6VWqZpSxs08QrIHur3s075xRK51WQw9MHJs2F7OVdMzdBD8j5Tjr19tAY2LGnRz+eLppdgOxp&#10;3e1MfsdBE6f3P9uv98nV89CgECsbtVrWQAXkuA28g7ap10aIq+hkeVrA0Rx0WiosI84FMlk2Cy6R&#10;2d3jYEsN1igK/st7qypXkmO0MRppn5KyIwkZw6gfCuRfDs/AOUrhJzgmcGrJ9WEBlGeEsRVdaswh&#10;1EjLfm3Oyx1IhtaKrT9uJdZyk5qM7jpKhlRm2aWstoEca0ONRbnwqVPIrkwRqPC0hs1der25A7HW&#10;OzA6cYcBUrikQVAPWxpXBsom68kYHJNUl2tkO7hudnuVyuJcGE2szEcyxN2n0StMPMSRW3wsJFMW&#10;JJ0brltNKwTIisMVdRGTRb+RYW36TqylVT0htzq0lWAmHdgLV2O0Id0VoCWCqLQ0JaH1FdXwepiW&#10;lkf0G0PpR/kgiGGrhGmSUq+yVVbGyBOdXdnFys6pmVsN/Kzl3sFb+OCzz5BeSCwSN/hJDkezsiLa&#10;MVLRNpxHCiSVj5luE10NHU7bS2aX7CPCOun2a4IMbAi30f0Hd374gwfM9Prt3/qcCmVQhXNHWNKu&#10;9sr+NYKr4N3py5dH129xZ3zal3FfmgAY90l98eiUKcXW8ApiEYQ7zSDJ9HsqbsvZjHsFBYUyXyZq&#10;5QGrfDSAqRhrCkpy0tRAuQWeUxFqIQ2n5Rl80smfg9Q3jSaVThzlOB0vghEMwEEbK9c6uOrcuf29&#10;A05bJEveR3lrU/4Qwl0un0jJ/iIs+U9UIfUwaDK+e1uNIfIUXFwZIuZadX+OgVzHVCsbmXzzKvqv&#10;7vw0D1EVrRdi2Htj+C0+DQuQppxtZtvi0nP/UoEg1x6AtBrRdEeToHwlIBHlztmuWZNOkfyb9DJu&#10;yVhkqs0/vL92fHzv8892D/aQS+8uWvUFv0fc/ubrrx+fPDfvKqpHJQFP4pjL3BWqWZIEEhsmFpKt&#10;FlTlotDVarGAJ8lm8uEw4mXPJQUujRtyranPZW1NnH12+hzkK1NSYbcntABP1KAavb2phFtYS0Gn&#10;etIJUtP42E7X4/oPZEOwdocrM8F/ENdYenTVJIs6aWqanUTSg6dhGJlIDaAeS4NtjYWM4VjrvObX&#10;JwwusYA2jwj75P9WX/Ll6ID91y52bicZDjzH+JA0nWBJLZUMKlNDiu0HCsZUtHwwcKqdNHXeomT+&#10;JSjVwK+P7hpgIR1UZjTI9m7WCcHjUlUa2PAYWgfV/yguqRT4RvhN4lyY/oJGzU1jgRmiLVb4idec&#10;Jwhx1cnrmSpNNdI2P+FTqRAjLgkWeY2behx9ulKCdpP77pmFUCPegvI9OJmmJgaxgLhbdjDLgjYW&#10;BmqHxcUXU09BJ4Qqj3V4pq/SUJtqa1Xe4fHh5iNf06G8OlA/qSQoUSc0ZolFSqOMb820o9hOel5i&#10;TOmNzC+BmSSvg/GTUh93m4hJnByNcZLLY0gqcQ81b/6l9eSmpYv5amyJKHcxnIKUq2u/ioGHu6SF&#10;8CzZRjOwvQPX1D7TI2GjLPuVpCeYiTaWQtsfssoo/zc/SL6U1uHFzNirxquOblxHYHDzb7/BW2j6&#10;e/yhkYP2LSGLXScz5lo2nn738kJnfyeu6v4yJXI345fNKiDkh6d/f+/Kb/3Wj7788nNKm68dXu4s&#10;eZ6LRk5+OGfJBjgAhNbd+/eQDoz52js4aNVTpGPUXBPdJ+JLBXR8DxhpH3CeIjJoXB/rSGzc+Z/+&#10;5s8zA6asL7P43r1HLMdlyIBHNWXAxC2KLk3QaEn2UF+skE1fk1tn0iB4AFlE3Yh2QI5jhs3ULVmB&#10;R6+zImIfrd2dg9Ud/4a+ZOakZkCn3e3YWFs0cs9sYA0sXpGktIk3wsmrnjSdDFEmeQRJliqDJNq+&#10;e4t/V+MpipgDzHhuG2tCTrQtSU1PcnXi1wpolW1GFNWDonmtNIfhmp5wubU4tzJWLKlJd4Cyk+ju&#10;w2jTxifN7pq4Hz8Swgl17da9u5f391hfW9kwtQOQffPdt18//D5OGWI2xrFcpFgX2ugRBmW3oHdY&#10;nConbu4wOt0hsBOUuB6Z2PyJrl3m3s/76h1jellv8Oz5CTRVVx7LSNzLHY2YWREI15bAflsJltSL&#10;IdIwt4gF0Af1E67Or9rrVTDrRJxlr9V2hYH/hEO4UDaXl2e0rNtPpVf/2qUW/nylXve+dwurn0U9&#10;BxtuN4LFK96hSzCoyJF0wFKIqlDXqyDXnipy9S7+11LdCNXQ5hKzLqb01+Cicsiv83dkoWpQBYx8&#10;W6FfeSkM4gFQ1QnJ8GM7vjY/LmhwPHRr9UHp1gOlq6OEMNQnLu7SqQ5zvz6xwmEDRQWVBbdr/Hz/&#10;On7L3n3Z6DXCXFCO0/5tIFj2EjHhf3RNwxCYTRFFgIwsls5ON1QrqckrEy6sbRopIH9vRAOgGfip&#10;F3QFkrvm4sV6c7a24FeSTcbp11x3A6tJ8UdJFwIZEMIuohAvUipyxmFzFtMVwCO6TI3py5qnqqoR&#10;lnwrvsdasZOPxta0SHPu3XUChC47it1E8upLnDMye9YGxNbCZLyfGXBhFJx7P2x6LT89jvKieXnv&#10;CvCK8BK7jnHbW5xizTw/MfwfK6VdBHTjRYozwYthwgxwSXeTvHJX5XvR+fAAGYEC4Mp5wMHVK1qX&#10;1ntdYeIWZ3TjxuE+fQeZwIkswKv07t3zl69Intg7uHYFdfjadZ2omajFaXOe+uryMIVOOmKDfs+f&#10;nbApZDNogPSifvrWzRtFV5f5//xXP4+nvkCf9k6UWKcqnD6Eb0S9TMkk+AbqUEfteJs1A8Zob3lH&#10;fPrq9Ykz1T7wFAUEk3Vs+GR4L3NJiI0BF/6E6DYC/fEcWSZORNTpEuaSfvgJaeg5TC2e512jm4XF&#10;UelHE4FI4Lr+z8bAbNWVoFzORhYXf7HpPXiDTl7h4U0iEHxWhy0ux2RXhvJR79VwbIqUwIwIIax4&#10;17TU4F5/DtFqYUxeogk5oIHOzCR6hsWl92P0g2rQZkKXFWWRvA0E/S4Ieu/e3ePUohe26SB0nlr2&#10;X//mG5lY8nS0gyOoyjvsCr+kFvcZJh2PE+wXEm3IpfYJJ1TLX5aRrUQGaD7KlCt7eJ+xXLWluBLF&#10;gVTfRjJCJ8r3qodtjzEWgR4Y9lsL2acA6XgB0yN//TSiAiOWPcSbFAdW9dZk0DBrrhVl0sxEJZ1B&#10;JYZskknm18h7uVc5QllCUubCzSVLcSf8vQaM1k+CD3moV/MbiXnhoamFivTtOba//iVKXFDd7Cs5&#10;ZhYPA6kwmNLdbuxX4NnoUcxaQmvp2paHb6vir2UnEUpxsMeaRIXGQJGHtDcHTM0eZ5lWlKIqYJ4j&#10;C0+R0icVMB96Q++ZUBmPAMNXPQHOxoQzdVEUAgYbaKYQG9qdGqSyV/ebOoLZv7XYk/gQ8yWvSi/e&#10;CNDlfeE9FJTwvn9qhM/9iXFpt4iPiGC7Fimak8uIC1rBzzIQH9BzuAd6OYLEL/cQJdIshzBMepLY&#10;tU4TXw+KHUAim40nRNgXpD64x5edFpBamPLewLZDy/TGaGzQBRTBkLo3ZxOr66rlNaqVsSb9tR5E&#10;11atAqcrXaw8y4+sbhTTBEcgyTivcmetKKN70lUK++KfTCmEOQBaGcmWEV3qEcl6NNZ5Y741qREo&#10;GY751cbiQ/oeRuzb0pAXgGXJda0E8aU7aVCFKEXuoZ+yHRbOYdGxQSQxlq/kDqqU9zbknLz5l/Qz&#10;0mguUUDu1lSkHg6gkdTd+G/EvcKGRfKM58+fAkAE4/27N5GEDx894h9KkmVi7z/evH0byXV1f0/Q&#10;BibFK9BNj73OARFPP3OC+vxqF/xLDOQ6D3leu8Zjzdtkk4Bl5//9b/4q2rS4jVKi1RIRvVwFyU2I&#10;NoqNGdvrclNfuKYpALJXuH/845tOFG6hlsEhkshRG64LZcdI/WpJiJaESXbATS5A6ygFyg7cUogh&#10;iBO2Zrm0K0+njx6Do8ik7R1ct0QgVSLC8xLUNIVIV0DsqiQf02TF+PbLt3R01PujqDe5wn4tZtgn&#10;jzkI2lq/KoRSRTB5pBcr2eyT6jvB4RgB4XdD2LVsoiwvhWisjaCUH0J55b4csKSegWz4iG8eX0+Z&#10;hlBqz49HT5/+4pe/KsAVVtHguH8BGyeHPojIgaqiLmzFmZYL1EIxX9Vkq7fWc6HmODxq3EQNG/TF&#10;iVtEMt0lKid20mSBHU9jhTI1wIWzKy6R5CcIShnMPCJP1Ek4dkK63SmGP5na1dZ4Nh6dBhPFyWiy&#10;PsLR4DkAjzUTNbtZflar3dirnwcU0RAHJhvn7an012r0vZXwXM3I42D05jZGukSnMeFbY0vXUpIm&#10;VAsWGvSGssUmY02zgy7v7Fy4PrrNTswv/iaekDd84dLl+BZkt/67uEsX1HyASNCyzIR4eZT2WDKY&#10;AKTnuG7ufwM3JVP0DC14Pbp1pg84omLjVS5RjqcuYzWQmA0NJYRZm3GBN5g/ICqxV54VPbi7IZ/i&#10;5IY6E3Y1UUslKZQS0a6+CKogV6qDAjjbxcn0i87+jMVne0FeRVoelzdTIxXmJ3j76mL/T7L+hLuu&#10;NDvTAwmCBIh5IjiTwWBk5KRMKaVUqaq6XMt2qUqSu2xXub2Wq39P/yv3b7Dcq+XSkErlFBkRnEFi&#10;JkAC7Od53+9chlbfZCIuLs495xv2t8d3781nBlYlznp9FRKy8l4U4aqKFCMpiqnPj6vGcTiCIQWo&#10;eDdY4tjZkHipkbxf9/GSOPppczpLbWXqDccwGAwzrelEqvhEYaTXjXwenIe+mE5qsaqchXbisZR1&#10;2WsyHCw0FjEMiWPNZLkECTf7ECqcEXcJsLswkEDRvnuf6jdiUEmBXbLi+6D81hQNLXEU8K4B0Pcg&#10;5FtJozDmpBmkTF1mEtyGh9RziLCBe3LOqTm1urxECYrHj+9DQK9fvtrfP9ja2eZWlDJc39jQvLsG&#10;3LckJz6+Y3M6icrGX241QVUcNcDrYPGShHbCgAFuKEltB3Mdz+GfJF3dotI1ooL1ShPQ/KG8RuJJ&#10;bUOWpnqWS6DJ5rFBE2JWfBLQpDTNaJpkyEng4Oi4NixtsR8oUTyJUWg9S4b1AgV0AtihOfK6461J&#10;6BK30Qv5Dh6MYd+k3MvVqyyxNJRxIHfZVHNWQligXqSLqcyrQ3KR9Ody9cl7UwU1aWT1TbJRejm9&#10;mtvqiWFSQ8eskUDQziIdVTNnDCucKNp6uMio+qa8lDgZ58xLNs5OOWbOIc7sHJs51KqohirZG2tr&#10;lBWzrUCYL2XwUC5JUfzNb34XZjF8btHhZpmVHuCqohxLbZSonl5LBROnOthZNI44pka6gYpVTZDI&#10;vRGJi7YYRGSUOy+v9yagtfBMP/eNpvboAyXD0Ukz2V65coQNahblXMZOrZKQRKXY6LFXoqoP3mWJ&#10;+sjJYVX4qIRtoNuaVurPhVmn1LYevdrojYYN0VVZMyFaYvc0zjSLmbF72dPJkPULtfqup4hZqhLO&#10;i7EUcUxib1K4asPhM1Jvbf0LV77xb6mtio8nK/E7V7GYclH1RvVicBrGY+LQPMXfQFJxsZpWMA58&#10;jdbpmTJ4V3Fd3DgPMlYUvUk2oKE/CrzVwgwQ0XVw+dzBHEtdneFfzky8hrKh0qiytE2hoMA6PLlv&#10;/Hal1hwVuy2bLe5gLBFkkC7IHSOVuY1gYKagiw8UtbEgfUcxDCRvHuM73CfAvqo5JIUxXNUwjaFo&#10;lN3JkNf3UmB9FDeIYajMJZ6qFhNphXp9TqTb0DtzCeHC0m0Oe03JiizCliGJUIOMy5s1opoLwwY9&#10;pDNNMTqZ+qNdUXIoCEtXevXm+vTioIyPyxA4X5f/Y2hiRyC8FgwBmt+d+1fkV+5GfKkVtQN4rNlY&#10;CLOay6qSyZFNf5wmmnm3GBCOLP+tyl7pVTrouajGVt8jPjYmp1EkzERQAkZwTMsA/1ISqN/AQWnJ&#10;QFvCBdojDNO6SKEW7SfKCUbenB8evCXmxVL89MffRw5xH8T1GulcPG5tPbm/VTf8FnU3jgODwCUo&#10;V5LWIFZlRK2jjpzZvX71Gg6P5cUrFvM17LT5v/rTPwJYhRehzgqu8HikyRN3n2VpIJZidPMnTf9x&#10;amT0wUZcuUJ1K3cx8TBe9lnuswfnUZBWsNnuMkr62NoEb6DMHJcslXqGO8d8tJ/SgqgYyHGkG826&#10;di09Ri3yr7sS9pcRAjAQPRXTvs7uqR6do+EJahZn7+SpUFW21AOMnR7dVnd/6Cl+oZmrQL2HX9vV&#10;tMJbMstpHIdBr7YiIyU+Uybn2oItAfNnmWGeVZ5TftCzixBiTT0bkRWwY+zj3a0d2uZEB0b7EzUM&#10;C/jVr37LVPlWikIpnRev3zCUqo/RzhDRXIrOH/gLOdlVofClXRWrCQUaz8rg0kxkZmTkFJXFeR9v&#10;Rfghde0EMUzho3HDCWhTWd79KitysoMHpcgkOn0dsM1PmrxPnjHRQX4yGEQ0Ay+IjKzXfnylizdi&#10;SHlmzc3BxhxUt3QSw0oM/g1HUDj1cPLEeVhKDoOynDSvRIa0TUM+pmQ66LgfIG8rjkPkLU5mi7sP&#10;hAd6IiIQDa13f1m4ARswkC8n1ecVd2gMzTbslqFLAykEd4MeEPZVkDfF92WxZmyvFGC6nmxInA3L&#10;fjdOWDWMFo4KXL7c3NWZQoZqLVm6VHNOWCkqeYIrni9106yJzg/irNYjH3Ynq8Yi6OSI+Ri1qZ3S&#10;RvCp4U8+DGjeZ9eJPRTK6LiWZ2gF95QU8lkTHSarz2aDvYY/cMbR+BNtY37+UB2JRl/4OHNh6bJr&#10;Q3DPjmGP0kS6wUwJFanCFO0sRUCUm1NpmEH9jbMmEouGE2Ft7FoxmKPb814aCF3GM5CjVOnFIqtV&#10;pLVeoUmRUjdaJiWpIREV6dnY+5Qv8QeUclgKt2osp7Tbk1fPpVpdGvEgw9l9Gb/aUgPNvup7sFh5&#10;iyMni5DbBHeSCZNoEfupNpZuyfR75G9UuGC7+rn56UAckiyreM5d8FcmDhPHoZQz2mRblSURr5RW&#10;93GX+L6oQ3Nysvfy+Z07t1jRz588PD48YNYb6xsVE6sbm9FgsoPxtVCBiiQrpDjiA4MJj6SqTHpR&#10;cs9ZURvWmdYtLBHxFJpbQhK1NOit/DPYGd7VTjjm1jkMCGpTYUwSjITvY2XUl0TCMjlOJuuTeBn4&#10;E52znu3TMx1lfHJjKQcKXP+8zXE8uCOcgLmtDh2VRKEdGIixMeRTKhecn71ncHgXN4CtkMuda5RV&#10;p0YRuWl6YDsKMtCJFUiRbVMt8vIaGRPc2WAgbpZz0f85L7IPjfRw+YND8ZcciHiozXIjmbvWobpe&#10;Ol3hxm39U9Wb7CZSDQKK7uLSRWaOEnlhtbJZtjTNov3cgzwy+RMF1J85PGnNVOFkwB1YhuaEOiDL&#10;qH+kCelt2rrh4Y0CJWqLllWXV/7p179hONwKJK5O8HlJtgK/GbDx5pl8yq86la06N9qbDadVgqLs&#10;cUC8Gt9xZwtMTkQn0jIIL53pKSWuARJQbA6A7LL6RUz/uF8QFTJCzWv+wEHi2+Ev+vVzlMz8C5ya&#10;CEEEf6rpJMIiFXFFEVYJzAxJYKw00YGuWxy58sc0InCmw5sbU6fDrshWXFn+a9QUlNJi5DDtsmDh&#10;UvhtGBWCX7oYZavQIBhhW0Ol1AbzBjflmPgJV2VKFKnr1bJyptMCmzHUIqEiw2wg7XHFXcETZTrl&#10;TLmM//JF9CciGYnixH9r7vBHSrfFHaAKjycBpThLygkyU9V0tKvz2zdvLi5RjeUaP7md2f0hATXi&#10;uC4iDnWFRf75XCVLLDL+ARMzhV/l73r0SON6SbxS1jBA7mGISHv6Q9BfclmzVuIs4WKqtYUB+ZJo&#10;qR5giQoXZCQ1pTtES/mlBjquA1X7gFPiW57kXFIO6Yl6xslr7Bl1WYFhgq0dtYC96X2DOwXkqSSL&#10;FzR+Ug2MYcuO7a/aQBmhhGPh2lYMSWgw6c+ufXKHx9cHUEsBFSqDP6T0pS1Go9YkFo1L1OU11Dxq&#10;kXMXBK41xJOnatzcnn/i9VZW1wDtrWJkgEcLQXNDzeLk/HETVfssnULdFTKODjnF//chxRVkBCy5&#10;yP6wERoSwpCWkrLCUueZ7po1JMXKG++wgAOqUPxL1fZQq7nG39MMjBUIE7+K/ok1bwm9BN/hJfBn&#10;agTK7T1oUmlhihW6wc2zRx8ooaBsyCkCTLG9tcFQOUawaPUbq5HRCRJb6vjxZw+4FZ5DFhzRpUxN&#10;K6u1jU3InYK8Md9VGb/99lvbO1+/Ti17Db7wUJ6sQCUECwu1XceVw/0DXI5b2xts0PL6Mq5HAo3m&#10;XP+3P/1hWLtfUPGM/suSRU9KKYc4DCEBUgDk+LD1xUUhIs3RS3QJjKJ1uzwMV6pixA9u3jhnb//g&#10;bZri+N5nxcaeKdp6/FIjmfuwmUo5GdDQ9WaabLFGw5SLTcYnMDIgGCpBwkmWYbNkaWOUZDVVZ7B1&#10;UwQk5siki8StYZMYEVBuDPFkPeumeVFsRvIJTo9gZorplPdxiBWH0azrQeZnbIyBR5KGkqANcXmx&#10;IepgLMycHcfLaQdBXz8ed5WIrclbTGOcPvNXWYu7N3e3NzYyFDV05/7h4h9/8Uu2VTSXJCljgSzs&#10;5GLczk/1gJ3DeReYW7xwjhPbOsWwZ0pZtG8pv+neQ2PNKfITpWBes7CX1mSWXl27zqrJGOKN7eny&#10;ajIWPEHNJ4q9+rLrg/VsTnHO7/DA1EYM7UWGNeCQlwubl6b29LjaN62b16waLuCXMtDeKj+zI7CB&#10;8KrwqTRanPwnPZM8i93ms96H+ajZdFJR1LsoMCyPQIyM9h/Xcp3UfMimcBhUBLrKKj1ioZKnYqaP&#10;f0r0Kz5Avs6bbIoLm16sWBU+rAoItEHvXhENZdynpyONUdslyYtxtnDWOiS+dXh0lKBZCjXFkyjV&#10;JRxSv7E0EqwscBsWgXBFbSm4ID8T5B7qFwebXwGSQat+PY/gGFEgvNHQLpS8N6e3R7hk0OPAawlz&#10;KiU29t686cmNZhFpn6UoTK6yvzlEfB/Ntfcnuxb+qA6ih6DeasoOtOqH/CyxvXj5PU/DHHf3Sy4T&#10;TeqVjYfApc44sx5xzeSrtdSHfmJsacqQ4kZxQaeuc0+ModbYqMrMih7rNlHcXW9S4CMsLOH3lTUw&#10;nFjG7ScAyRCogbPVslHGT1bssMi5lbJgoGDygCpSzqZj1lSKP4y1FbkWd2FtQorhIrG4st2ZuX7A&#10;oRXPThmpz7iZBoKB0cm0uxS5c1RHyxyzBSpYbUDaeloU2x3Ju+kAbqZalB3o2yYL/js5PkVordD+&#10;BNLPYSFqB8tWGF9e3L93D1K8dXtz0aK9q/Aoo5megms5tx8T/ZIPvHq1t8zCrW2QQF18k1zInlwa&#10;HjyIkBajWl/fYPo2X9ZJa51geSx3+A8//6myKn4P9hAyZBoi6ySdWDqZUjc9m6nIriSQMiKjOfmo&#10;igm46NTiYmJswVJornIVBxXxTvF8LkaHnFFwdWEZt15pX2YcY/lZ2Uo/ZFKnh6cCerXavdxAhRDp&#10;wurDs3N6bUCAMYEofLtnTREGyACaFdwa/vDY5ipJTIEaN8GlqgrrHo2mOcjOjrXQg5ySDX31wCrL&#10;E8asjKzOMmOy0fS9xpOmB93/DeoPScZzmKwvTx0mvHYeu2u7kQTz9PpcXN7c2Ly/u+swilmFlVxe&#10;/vLXv8LPokoWGWugIKmL/OomNwEo+rXe6Iw8CqydC7qX/KxxkgGPQ9JzIrQ3XjW9BKNkTl0udXnG&#10;vxc7UJd4WDsrjOpk4+9UJhR0ojuhxVM81Y2yu90CPuv5GTH/3tA7R8lVCZryCrLUwyX1HbGUVZ1e&#10;maiQ0bKt2WXIsaq8M17Genr6MvJahNhSySDRjO6DKmZcnghvaSN5x3GaGiTItHmIVOq/DjuJkh4r&#10;7KBFDGYPtzk4FjDV3c2R04lth2L8BETLPCJKdhgEocHgEusDOgumjtXiiyliiEJGosyc1EEViXTS&#10;YjiJYcuVqgp4CgyJpdpFeGT/tbJGjR7uah+H6AqqPlfJuLcodnHtYBxjYLUQwZV1RKOCQiaDAOHE&#10;10/YuzF+DYTgvivDGIhHL7GQnBIJjCsPDg4Za4DpUsZMvOXUuFfhOemFEbsPWqoY0OYwlKtTJPrx&#10;NWw4a3YbOgqiWmrxuVXrKj8/6V/Zd2V5vX4NRcd7qrUe3UlhmnMd5PwN/lNult31W8H4x+YvL+he&#10;S8zOOI7Qs+qmei8wgrnL0o06BNxcQBwgqGPL1p4ry4IWkj9QC7wKkoswuJlPDXsdbzzh9XoGn3k1&#10;qK48IxRO+MeGrnhiUjy9ZFzWFFtDlYXcxPilFurSEBxgPQcM3LiUwg2qyfG+6Aw5ZFRJ7lZNXX1L&#10;fAdZyfYXqf6RVIwLiDsoTXmZJ9Hg8TnFWh99dg859+TJw7XlJZ588OatXui09cK7QL8ThCqCX3Xt&#10;3fnG5uba5qZmu4ZkqmumC6TVuILOgq+zAvskVr98iUMOi0R9JR6h+f/0b//lydFxsDHmljFEw9Lt&#10;NBo3q1tepW/VbPwawhzZlDHGVz4KYvLejY9qzBukF8aQn5QX5CRj/PJgmmzO1JAC0PnViv0x/qyB&#10;Nm2Gju9QVZQFyYE7VI9zO/nWyTsLR9Ks8uyMGsaVMs+fPmdsUhJHl04B8YjyE0+gJG9vb6PufFI3&#10;oMa4xS6oShyu4CsnbARnnVSHBPnWd89qlPGpAg+DIUjTeD+01KIZ6mrwzaeOXzkb3iLqZGWNSqjg&#10;jmiAHj4q6F9ebi0tP7i5y3uGy79zyu2/O//977/W6TcujGubg5HgML6ytrHgA6Jy1stU67vkpw4E&#10;wHKB/SVS4hjiu6j7p2U4EoSbLBhmp6as6yz+s8nWzBtPiAwJbq0Lzl7D06vOh65VwiTJ4uLVwLua&#10;UGGj37FZewH3SM8db969LjlVWvX+bkxeHY/Pqvdw9nidSwVAjjFF1Usg3FokcWLaGMUecgy9fCEb&#10;HjGm2B6TZftqHZbCSxTZ9PgFCS+gI6bE4urSCqKug4Qy3MqZPznEIFOePulI2Y4k6Jj4nyNyTcVZ&#10;ivk0bMYREFchooO6WrmOKXRsaIQwCzTrqow9bkxEL4gdT7AS9Fnon0yePpvPlYyHrzAXM95Exifq&#10;Y8ZFYiXSdrxcWRiiMoVilVjc2f7L+846FRA8bkho+CMLjsARKqZDRd7agGI3t1NUpoQCM9SxxXhB&#10;YFX8JaFTXxBsXTg10CWqSVnMlpZo3Z36nwMJGRAMyS9xTd5ALulF4kU9vH4lr9J8J9IpQ8DWr5GG&#10;Ysc39hVZWAqcaF91ufPi0/JMkSroi1i6wa/WJ9EHyTwz1Ilh6JDl1pUfJWlRBVG9uum8RhZZ7MiZ&#10;esde6CqIal64OD8LCZndCmRcjTbG0yK//JUrJ1aWUkoZG0+RfnKoT0DJz7huFso9PT+H8PgrSx7D&#10;hXgYvJQCdphe1BZHhl1FG3I/jMsu3rtzi8l88flDAAgHb/efffuce3OTG6vrADdQanQwqKoxAECE&#10;HKDV5BkY9ApxSGlxUTAp1Qv6Xn71+9//+je/5o937t0rREN423/6N396cLCvm1unWXAZ3He0ZBz1&#10;Ls2Xnpuj1KEUH+hq62JA5ExDfoaOX8NljhQx6RzpVRcHd4yXQ/pgsdAFyBsTRqUaucCGc76MnWDd&#10;xbVdBaevQV6hV8/GO5Ld7LnMr90Jbojc0hd/TvDzeIhSTBmTc9WvqXbMHNtgTOQk1fRjc7QGFd9S&#10;K02/JilJf14jvJJYTajQtPqQzlWLtA5iV8eMdFcnD9SCf3HX1LnvjKU+/+N+xF6yzmxgdHEW6aBQ&#10;Rwo8N8VX1BH1/S18nKPP8q2l1fP9g7ODw+M3b0/evH33Zv/pqxfMl5EpQmRvUjxyy9GmwKELiEZz&#10;RkVmvHajdniSStCqJgsl3iVFcVZaalHFVkuzDmSOV3305kR/R2BEh65y50/dZOKUWDmjRwx9KKpx&#10;1o9Nj+nGI6CKnpO6/viw7riZZII5ra8TLVBatuJOWUyvKcepFl/+27Md1F7TjUepkwCu4j/Mile5&#10;55Pg6NwLZoB1gT7AJLBKdKyFPXGdFmfkpfcMt9aNm0qJLEuQIR+hGFbPLFwImMOrBk+EwzuGyXoz&#10;/iLKJs5u/uXEmG8uLiA4ArYj8a2P5G4qL1X/yXxaOjm1oR3ryw1d69hXjKeiglsvL9E3HAVe+4lV&#10;NEAFDSXW1Z1SdprAcMXUsWiyJp8QyUhJwZUlKhtQ2kDcNutP+Ti8dvXJ67uuDj7097SHvvhwfHxI&#10;dMYBBNnIv9heQ4ZpjaXWItYZFkllA3RIiLqDCaMpx3dj6h1W0H6kfN+hUUYCXZFMaiUxO9Cd9SVk&#10;zuE24rYrN1hdFtQ4SopU5IRhGVv20HM582kHeciLsfkti7JaSzD8YZR5jA9kJCm6r0GMCZuLluK3&#10;ciDDSJWzDi+6E/uShk1R05OnzqoY1O8eTW4/UYWjGObQSKL6K33rvUuAp6qVQNmapHoaJ+FRnqk4&#10;1DYdEQqHY/LSYTTO2IJot7JZoCLALkoFHo0kv7IF1IuQljWz9G3Qakufs/tZoT9na2wuyy5f7h/s&#10;SwwjD8cr1IDpMJwgC4sCNTMgH0TQi4Rditgv6Jljf5kLHixYwt27txnE7Vub0MT+m723b99aw/7K&#10;3ObuLSxQK/Qw1MAWyTqEnKDVVLgnxiGlcUZ4BPEmzDX76V1c4CH/9um3OGvvPnhw5+49Cbs44P/4&#10;r/6E4GH8t+CLCGhps7sTYRDsk8uUWlVh8ipyledyt7FeowNp9GUNGg2sd++wvbpRbAmfcLd2UMSh&#10;306g/nWCLwofSM6jfCfso9o37/v10k2/iFzkZ3S0a28PqP4g3wkPGgdYNaRlIBK3RD8th9JWx8iI&#10;KcDj+CTROqKy1eL9ulypxlbUogrOssvcbzBcvtIPq5kq5CLF9fbkrOX4hMMqmVqrbZBuWL2D6enh&#10;sdpncre4987fY84AE9yZXzh9u396cHj65uD90cn50cne0SFphsEXahoaodVn6LjYdjGHAnWGSHXk&#10;NEJ/fxaREMmj36ErEfdKLQqnLQRjFt4oFx6SplOYJiONTu87HX7G+2GYQFE6lcKraFckTpH2GCUp&#10;8JkX+1ux1DFwL6RX9ZWqsS5+DmJvXtWyTHz2U9/psPNqN3dF7S9aBHPZsfqv5z/ektgQXIyIlF9P&#10;7MQHXceZNkV0MjCTgXDxhSdwt5iz2Ig3qIdiWbkrjsrxyOFCGMJ0kbtKJhS42igqXh6d957YyfSE&#10;LDyok5ta58TSMnXawsOHcxWuw4JzWTFj4SBDo6oFlkT/FHoI8UQ6SL0kyBDiwp+lT2tJAam3cHER&#10;1z2nskpAO0VUNvBCw2MiaNYc6m5r0SvIGHtkxL+nbXEhfNGVbbfHqTicv+oOFWkd3JCFT2fl/8dJ&#10;n6lPLeF4RBmFkFZH0Ny+ILlre5VaGGEP12CpA06pDlqkaSs9qyZOr+qBIYZBvRpdKbdY2p89rgOT&#10;CHMwELbVNgPeVyqUunKIo19WC0/rnBwk2Zo8s403S8p5EQPrwem54Gf8W1GM8vKhVfhC5P1pIbqs&#10;QPlbNmLULeoXsxEXONBkeo3N5ZFljFzAU8xhiOof7cFqE3qYNUtiS4Eez8uDlm2q3D06sRgFhlbH&#10;XGbOfTCOerEL4kxdS6s+OAAAsWjQRczTaoq6hgAIPz558pjb7t5cp6VuiOXK5uYWd1jd2rFEHafM&#10;aBSwcJS8q6dn56TNQ9wtGJZy6VepCw8wRG9kymshWakiTL3yu/cebFIg0QCcAL35//Ff/rGUGhR7&#10;nOBGesPc3JhKMtkbUw30peQl4DJhsOIGXXd90+SC4JbR5aYT8to10odZ25n0qmDgIJbjN/iWOgVJ&#10;nmezqH+cElWVZHj+3K9kXLNTqcemsr+xsVmyY7GOT1K6iQnjrYg/t1/3uIs2NscC1xoX2IM1oDL+&#10;ENksJI/vTkxEhbBkVIYr28prZiXopp+ZAllliLpL18PmKxnpUS71Uvq5WNy0Kk/ESEBTEGA5esaq&#10;1MJSsHKcKhg37uz3F/eWV6+cnFNZDwF+XWzTe3oG0H8bc03um9AKVHkRBVAV2Kqj2tAfgeqkNl1c&#10;u9ip86sr5BjGGVRfJRNkJj2UwXAzFFlzM/JGMUkBuJHIRS1L+t5gNtmc5BBY9MacrjQrp9vcqPXQ&#10;/mohJ7/O9a08NFMIZueWa9ipHmzOMD89fnFo9/5VKSrz+on7Hj7URXZqrYdHoBvA0qQG6V5F7H1w&#10;mySb+IK4Q/jbhEApf7QjsPwhercc0YuHMef64N/mgKX9lXVFO0g0kwaF+A4jh+bjJrVhBIOpoIUW&#10;GLKF0cJQZCt6O+p/84mun+a+deTK0aXPjIoxx25xBbiP0Y6cOH6evwdYDGGUKQ/OGTmniEqKLg+M&#10;zTHHWSDDlKMQoNp100iwe5hiyN4FkQvHLWxSBUPJAcQcTOiNrhxBrSj5p1okIYXUgYzq5/Kn5I2p&#10;poxBwFRcKmhRtJ/DJeVxTvd6+iIKE4+XI+6M0IEo0ajkfLe35YEhIZKQLMjCwrZSIuszlIWSo6wj&#10;cbDIh5yoUU4JYufW/Ak1rrmeHo22dwDYGcOTr0xHPiehak5sL/0mKeOgvRLxpcNfjIzd5xur84Jo&#10;iEMmhMsxBW2yALg6xfi3Ggz25fQTih4xP2ek9lo53dOk2L6+YIAjmtzA5YYFRWLp/o1kSnWueNt4&#10;RXHEr+1eOgF7kGmo8EhdhSN6raLD4+rYdGBZhCbaIuXBMcQA/bi5vQnvdbxXLlBxUkRwkVOMaMG8&#10;xHduiQkO7w00P9BnAi++973PIfXdmxums+koMr2ZkSxQ6pB0PWCcguNJs3OYcP5FUoNuLBh4N5FM&#10;ij+lkt8Hg7JOmSdz8fz8+tbO9WWAIuQIORFT0P9jpBeByFCgyBbmy4jYZNGicQMWz11NRiUmhrxn&#10;rgWWRuqDQlvGEdbjuiPwpiS+/tpTh3RCd5hO9VBnyvv1acRFrioXVc/nZk+0aWIX8qfAuK+iOXIF&#10;oFwGHI+zuUh6NXMNK8NJsP1MvN0RQjo8zVqN7RWaH5osX1d3a9w4jJhPiOl2kGWpJTnJcOqDIDsO&#10;26hULiM2vG/bHmg9rqJUAagnwxnKo7R65bc5bQFYYfgbl+pJNH+ZHZ27+sX2bSiCW3F2sbTp6069&#10;8cNTMtXmjFdAm4uYBVfPLejqN12EwqCEvHgIo5BixMyRQFbQNHwkri1aw/lsR4Q/IB0uEhbzNOV/&#10;vhJsjiCPKpBtcJP7NgLA9WBdfG66nrMpOv1j8vJXchx5oy4STi3rm7TdLsjsp08ImLCz6EORE7Ob&#10;z4hqFkjwk6nS/9COa+0Bzg4t8pKQMjbRmZOxWK8gF7jy9bNU/1W5ca/z5eKSlAlJ0rKBAG0BBVYk&#10;w6aysMeex7bsutjpuBO4X4O70sZ1swh0D07JVYiQqESmQDnSeFZTUcWzWr3eOLEYvNEqr3PJKRFe&#10;2NMHXXlGmis5vUrh3dlwdScTqzMFWSL24mViUyylzZtyTG7pvk87xSNSAADPh4tigcecK4iiSzQz&#10;nMK6dX4yb4WHUnCY+zXbiysuXLHxcugkJe1V/EshzNf+PrE/aiF7GLtnnUVePWXRq2RKkjTjC13N&#10;rpk2Hze1/q7s4yVxIJ5bu5E78DNBNQfDBWUauMIUf12z/EcnZ2FlEYpdq+QXuC8NYfUg6LfPTctD&#10;8FqVb5TIO/JQ3aeJ1O/NK54GoTedl67RequJJwUrMONL371JZOpQmlmSPGhABDw+dZPkxPYODFH3&#10;1eKijX+zmynClMw/MnSj6SfpKMFd/G1xloC1c/fPTAQkhamOkKPDI+x6ancH/pKyma7bJaY99PXZ&#10;40eMZ2d7FfQK5RTVHheI+MzdWN+4dmPJegfzqN2pVV+oNB54Eo5xcqa/D/a7vZVJgp+7ctjuMB8v&#10;Nqlaf+cuCpGJLg1ysFr/6V//nHPAgJzYwgJ4RNauupxiPMtdxwWqGtMIZFIQCBNjcKxJDxi+EeaP&#10;2t0uMnyXdYnu7wEu94tAIomEiunGqLkPqr7raNQiSjF3CzHZmaY+n0gytzHutYbxOSzchwgQ1HCa&#10;QsgFBTAyzEOSm1n9apF83QRP4DphNwSaEjhtAb1kNflq4QxZh1SY9hzcR8DVdHLKnVWfcmTLKBiY&#10;mOkBjhplc1nVLhoXRfVWPwseqTFjX9GsnVIc7Hrw0WfZoTLO5DxcIAw/27wJzMgFtGUo1szHY1pr&#10;qvXMn2gFX2WBEoTw5CK18jjNbyap0hfjge9LZ1FKfGBib1VEyvOUWwUfyneSDjnaW+iYHYpL3FlO&#10;OTGkGqNMUXVv7opFZQIghiUJwgaIeJ0j53nh4kaSUbiTp2XR+vKOMvchE7socUOVbZXvd4MmcaJf&#10;rF4vxiGSsM5b6yMMxUhVPWU+NCGj+cYXElkYz+FgL4b6PHF1zcjiY7SpeEW0h1oiXEddPjVuxVTS&#10;H9yRRYNJ7BrUq20BNFBI1yVecfQvRFIddEFkKbqgQ54eSonUj+mPypgtj/llZgokZ/5GDHdLrHGh&#10;wEhDZfIGe6Crm0Ngre8h3YaUpZLQTVmnYbMhU6OQMUJVSaCneuTk2ux5VgZ7dMja6GYWNmzil33l&#10;A+uRoCIZUm1JFqm5LdTRLYrE187oGa9vjT854RzVQoMkqugvHVhfQQq4m0lbVv5xTj19yJgPBP8s&#10;J613hPlx6zSfY26iYDg21HcI+FXtSS9HOoTWvRDISY9oi1zwZpJbXq9cbbBTxIpqQKmUR6+s2j5+&#10;UtScoBaJzHH0FOzZj+2VScUe5AF27ExStosb0o8HL1CAyXNogisKRIpgVRqNXDQH7UL0LFSW+8d+&#10;cfq1lM+rSxdKKlLUl0x7irrlixYfcLPMwmQSdUxkKVIvMobBZcvsdfGTmi8SK4Zw3Np5NNSrtqdy&#10;BYZCvF8Uyg9g8NBqqtpxKxyI3jA+nlu3d9ialWU0pCugT3ny6uYma7i2vWOWWYrCByp+5ejohBXk&#10;rxG0pStNf3pa6ua5vHJwqvsdjr9z6/bqxobCNbYcw+Xj+f/8b/5FNQJXLhLCpOtGkNKMtU5e3ttx&#10;TN+O4BZLcsQ3amZf7aR0J2JWRBS5YXmTf3LOCo/CGtV0TANS4Lm1sdWQQ6trSnV4dBEiqAHZnlG5&#10;p9SQAWq1cGUFYWKPrr/pdRqhOje00hIDAM5qkXtWNhX4lYK6GElYbpACL1by+bPNfFZMdOSYbBTQ&#10;XqdQkRaBNKRXj4SHM8Xa+cuM5uCmLIIsIxSjA8QEhk9likqakwT0faQPqoYw9PzNM4qxdW9lDbnl&#10;HXBYZ8BkDB2eWaHx2MEJpXI18/KMK5xUFrHmbZADX0hnIdKP+KnVlYBQLsfQQ/WOc6RuslbrmUxP&#10;bhJOIBi2S82bSPpYxIVQhzGhVbfr6+ysotBBXT2fs5XhQNULP+N0kRBDSeq5LZvrF8vmh+kwadxV&#10;hLmg0aOMR+d778MnWooxduOQU0LpF6r2E7DbOMe624bPsFyDU9sbVtnK5rqnonssoVskm0MTnROw&#10;ZUgaKDylWj/Qr7X0wOHjT7g3xAEKwxq5a9JD+GxRPyyE/GNghaQffYP6Kj/VdZQJZuTVBcd6ZqcG&#10;NebMpiWja1U7wJnGnsv2hNCzx7Fs8OePbeLh7FrdJF1zRJdMwIyxIeN7t7rLAoyVCaR2VyVUGEZ2&#10;SuhZXMyVYdVVOcJ8OttNvsSn0EAjDnxuHG59Q9hqIpq+MeNFaJxZTZMtNaOrxI5rxA9HSN7GOk5n&#10;3aEadGClihQklLaTEyaFBPUzI6QcHMfT+OUaObPVT4dh6ZYzl7FGFTkBJcZtL5F3EeLWC4xruNOl&#10;In7tEyutUyI8MqmG/rR6Co2rrTkemzKgmxHzYvxiU8cxGRs81TPrRnehiu2cbUroYZgNqtfVBc16&#10;dHM6O94QFGVlsoNiDvPyOJiBylENTIGHNmstd0hz4GDrkj0t8QW6ReZM0aSczbmdrU0Ib3U1EP9w&#10;bAQP72lPyXKgeZCkWzQsmKGlGysLhEg8GdZNldxMKVFlgvZQ0zhxN8gJ29jUXa9x6drJl3Dw/Od/&#10;83NoXNhZHp7569BP1vUcyRZ+GGUBd4dn6VKLkoKJ2bDoPtmK7ge8jDHxZhNhW/M8TmFuLUrHtCrD&#10;KwlYWlGJazRjLz5sbG2yLkUZ8TjKXsHxWSMVyXihq27UVpcydBOmKk9UJZFLNg0aYakQq0H47KJ7&#10;ZQUHSU1wYxqVynmtWGcvFQlUFSwSyqNcX6itRdvhN9mvefQn/0QawPurWAmL/1R/Z6/Ir/IPFqLt&#10;sbEqVz0BwykR6dWli4FnhmT9jbHHAo77eHl/ZR2xL++wGC7tHGHVC8gtRnuM6k18gqhkHFlCOBqz&#10;87uQhxTrOUhLNmVn2NkkqVTPVQsz3/KqyuZSeTmgKmpOWM+enQ4K70ypJHUONi4dQYtWKmqB7+Et&#10;5NVtmp3SmDH8NvAd5V9lbTpKpkyvnsDyMj7ULLZQ4/CEuTZRbitEo47IEyXR+CBYz6gvXcgwiOg6&#10;GU+y7/Kh5yTEHrMlhaGJVobOev6nxbhK+jDjLvMK2Iod+JRv27boqAWOOXox1d7EuFobQkdC0KBo&#10;u+hk5yj8reQSf5GBMY2dZImq51Izybw9J1sOImeMTdCZek0LZkYKN6ai4hWNy1/zSVaHA18IsWEk&#10;bijTCco0cIpuIj5efSRaViEL9Ewf/R0SDQ2ZE5a0uqxVfmqoZnOH4Bf6WkThyNLjT7A2CrZxXTm4&#10;tlFhhx5hv8rNVtc34LgYaUT+WTYMLybbxoEwBMz5OJEZVSqpk/+bk4jbhiEFHtzcJ02K6xYWjoMj&#10;5mAOAQbowHqMDQ1z0zkm8jkh0pHO4byaQrC8slgUUBdfMvABrkoppy+ljVUIVTiGdExivrqUJJc+&#10;sUFDeB/Ryu5UZeLw64amY1vF4En1PwOfKjgpiuH8vCQxgOgxNaDyb4CBnX803yQFqcb5tTFqh5Gc&#10;68CLPH34QHAJ4O7ja1H70hgzrFUjLKUNDO6aXyfUC0rXhouGypprTycLIlNmxexLaYV6q/EYkmBp&#10;dRoRp1hfgda4sHqJUnBpiclIhZwPTSDBTTwaEbC6vsqimbSq0K4CHTaccwJfxa7d2t4B2SFTJD4E&#10;dzU2bx4j0utPZWFJjJg0haREhBytixParvbNT7tkBQeYAxZny1ToswTN3PlTElkmU2bS5qTLvNJ8&#10;XdKrFcX4WvaCTE/MLyecfHVkUvhG0MNlfpVeEHSycxxVzeHwrNRNtXaOO6oySnQnpZiEK2taZczW&#10;BVaCRjFNiCWFSvlzg2ETNx8x6oEnHAUCAsb0MqP65b8tnzbROsQDHXesxWm4BSlk6bcmx0lpLt9K&#10;lEUBGwhi5wNb/nDxaHNn7foNj6UErIzBD0ueJDRFAOwDk9O3Zl5yb+VN8l/R8ZPU8bRNtf8zXL1S&#10;TB6roJfnTOVbakkDDsCvZUnVE/kvaodriGsrMQwWECpXfswOeW7S4z3L3Ko0qvzrleWUNff7YTVG&#10;3pBTkqBnan5nxqm8MAErXMCsly+Fb9XtkHyoPUxdf8Ik7sofKgv5ZpsVwD5S3VLIf8GEuatfLZl1&#10;YNF/0RHSIjz13Yda3Yfm5WEG/XRVZo2C4Ipl0dL6L9joqNApISgdZg+HmZi4YzxavRWwe6cX9/iE&#10;0YBdzBYtDMjX7MPxp3iuaqB0VEix2mEMxSp0OZZEmg8O36qT2d5Iz0/fVFvzNKX0c6IYbkjXTQUi&#10;9oJKZAYg0P872Qt8EivfRWkdgVINkbc2yYPJuLipeBAbYFgEDA93i5vh9dULZS+tgh3NUqQxXCol&#10;34ZBGAZiZiLs3vytwGh5GsJv5vEbyxLSmjxsnj5HOGlF0aWKYPJybtGUteUFRU7rX3DD6WS4ktPA&#10;8ybKSo/zGHnSjRhLqdefCYTLG4cjsEHWBLynsyA1TsenJyIb4QU5d1l2i0pkmNPh6unw6blPOckY&#10;ava9cQlpPS8+47zVscTBhFZZZxRQKSq3qm+/lEnZXADurcGhrjilG/IbEk4/XJ9FMD4bl2KHUQsv&#10;L6zL6ppc0JiSldncoh7IClVAgcXjwhCti3VNHUXVkRFyhh8tL68Z9I0NTemDUIiZY5cwQVK8F4qb&#10;pWCHGUvqCNrgYhpUtpBeDAjJ6fFO0ZH4tBPjT29ZPmnZKzcjzFqhkoYj0NDR8VHKN3QKV3AX0EjF&#10;Lybwns0YNcnjNlGNwELCOGDtWdZ6bDRgpzPM5UwROxi+3xrBTHsWxqxVz6JHVbnWGlx80nh3IvZa&#10;bDnkomvEHCfzsIO3mCaQh6TgMDbqJOSxKiYgoHuAwxp1JxT6X44QnS7uo7galJRFJ3kyB0saBMRg&#10;es5DRQoJj0keM0mvlGkfTMqHehlNMj+CEFI19QtqHvfXNjaIgl6bJ/2LVeC5OA2xEDlKhx9oyaA2&#10;ToqKYSxK1CfXT9dh7CUVmNwlC6Z/N/7JDMnMNP8p/8PozcpJVelOocdPVE+5eAXGkOKqwA3sKaT5&#10;bhq8NmlJkEdZmA4iBXGkwyDIKLDqT7EPcEQ027RyVgNxfWWFP3LaMOuIsWvTFO+HapWFDq/yW8xG&#10;1bI+megKfQqfeGd0hQC4XfOsu4fQpDeFEJdGhBNDbY1zX6F2KxGHX7gMLIK681Qu0mUhkEOKmL6B&#10;EWthLCqknGHrTrE5LY7vv4aUsu0SiEUDUoq6+kHOQcc+cGKstvU0DcVoFjJ+Sw5U1Q6akoHFV6Gj&#10;pnfN5ujyK+up7ci/0Y8qnpzSLAry0eE+qf3uXQIY3eiogGM8nTsHMxGrihoqE7Z7gF7TdHfWo8W3&#10;rSoianm4pOIgdec5yPU1SR6pdp3IVIDXhljatMwXCiZQ/g0LRghMY0kBJZJ/ZkAu5eI85joertqE&#10;LHUL44Yy3KW4jF9gpJ8r7dM8PXKoG8piigAzJyy4wfbCzcu5x4XrMyZTBvnH72lkOFAblSu8HO6C&#10;QJiZmjV001zpxgQfoLtCDEOeLj5gQM+Kqu99uLaI1ohOJHrLURod6FbPxLtUmjB8mNJkp5XKI1Xz&#10;lypqDnCwqRyXXENCceJ7HXUONdfzhhXG8m49Sa9oCmpp6ePHV3uvyWSIVqE1x+fBG6kEUReKGdfj&#10;okKU/xtBTO1+ITcR+Bzb5WVASe8//+wBD+dubBeMnhVfoeATGBCX30GGEK7Ra0VrI1xD6c7MIp0F&#10;RiS+5TG/+AiWN040zwZv1OGghP/pX/2x5FU8dFwWNciLPldKjXqlVofku8xDa2kqDWRVi4YoAnRm&#10;mrjj+HUyzhxBUcI9q5EVLYntqZPAsuWkMWkQYXi1sLdUoD+kd+7XowhkClKDEknPVYy/CmZTG6ZW&#10;pIQeEg8zAmwN4rj0TT4nn/r8/ODoiPdIr9K6RzeSqHSmFAw3j9zqAEYNkapr/LUHLNwjkL/JJ15d&#10;SBLTERhe+R0JV+MovNLD6OP0aOVojA7V1UMtV7N1fWFjyc2Gy+oR9pbXSCvl6W/PT3AeUp4F877c&#10;zQFHcasmlAUsl1QTDxvKkGE0IpIXcRF0O5xOTB8YW5TZUeLIBA710NTo1Fr323XTdVlKf2QplRhq&#10;uPwzHhEu3ysLKQj9qL5JolNQpNwtzIhytJ6NBtIcWOXTZLD2iSXt8a24RGp5VFWSrlLTyxh/tFXH&#10;FusAAP/0SURBVFNuHme1zuSoI5CNziEd4sNYzaGY5EFVFqZjxNuKpbrkjKQmg4L78qcCDRBdBmjd&#10;LI+wVhepVuAJVSYF8bZxdgmm2N+4+4QyMhcd/9aMDp6WHHM4CqdAJIcaW/W/DGOUKUluhgJSl0MG&#10;7EIGSNbVmAUOeyS5QzGcvM9PXCkCCLkJfCd2iaTXcMlASM4Zr7JOlu1dmjIscCP2sgcvKOeRvVAC&#10;hq9X/NQD7OIzMBffY9tCsCUM7jEVfHHk5L1QGZCVxX3PmFoWDuEYq0u7NloUBZJMOc0xV3YiewP7&#10;jsOhfFAXSzDGYdzh+JKMjCUD78qUMrmg/r1eGS6ke7ZNqgp67HGo3cxLT2PU32KdPENRL0NxQ+HT&#10;QZ0BO/ehFgyq7tdydiq9PHQl44nR9Z4+tHGOrpgqWphghMt3X5Yp7/hd4ZoceUTsEl6+L3TA/R1l&#10;Gw2PugX63kZSV92AlSN+bW7u5etX/JWUdnNzDWAPy5jHQfNQA4KPNceEs851AoBZ/CugDTGMOAgA&#10;40i2hWq+/PKxwyfDZGFpZX3duObS6vzSSrj6zJbF6WvpDasEGHvpMDrZxBQj1m2degbrjkPtI/jh&#10;eBcB6P/P//pPumHhJm6J8gmAqT7xEaVsKhy+I25p22Vj70vciotbyr6QMyWZsB9LCZhK4rlwNJYS&#10;yVr3LGWvHGJVN+np8uLN/ltzZSi8DQw0gsGZJyGcS2Zel2LlI7+M3BA1ILNHFSjdjGKtWxDWy0KE&#10;cCkuga6MLshUQIhJQMfp5NKMLokmXVRiSoUtVhhY988kdigSTqWLyUSrWjANq/qyokW/GaphiWsP&#10;JtQf72IMqTCx2jqWUo3pmAC4YbN0Csc8qB6AEzkSCVVnY3kFLx9RFAGf/MlsCeXS2/c0hxbLqMM7&#10;gsop2DjXlUlXvmEaaspJYvzVjy0Lmh7KhcyWZcc2y/mPTlgtpge4Kkt3LcIjomiyzxRZ2h6CX2Ul&#10;yQxzKJO7L1ErxdJsbaNrBysYIu3I/UZQozP0R3nNQKl1kKXoIBFyLLOcWdHZF0U8jrCMDa58RUmv&#10;XGc7DAmXh/LO6UwGdOShyzFDMSQtl+VNWL8P86EQFuAC6s4gujjAWTFDzRlJm9O1/UJ7ukcMRJ1p&#10;+kfNqapu4O+lnzzRFLn3JHcmaTIK0xRaIu6lDOGro2hI8Ag9UFoS6UvHmWXx3WLHQaMJS+tyS+/a&#10;pnoYsnNkhhorrxZYqEW20ghpVTedpJB6XpppCNEML8E618HpjTaGbrkjCcC1+6vNnXdIG+YpdUxo&#10;gp794CxcYx5taNyScge0qG8YNU47Z8tYXFtTp/F0WV6HEHRRtTy1gi2OP5+l+CkfiRPC80bEK7pU&#10;c2BKOWXxvFSMIvvPCQEGmqsHLCMvvEt3ylT5dygQxecOviRnaZjXskR5tRWlxBBGCr/iWvxmcs6Q&#10;6tDVUtIo4LFgtTSUZIZc0jWsohD7KXEAdfgRPa0RmTNjIqYMI2o90qsEo7tVi18nITexxlJ0t5oB&#10;Gnx2CNHtNPEn8+5ziLRQ62o608SZW0lBloKE7RWQSIErJl4xLbuYoqAcQrnczZuLlU8yOOb36irI&#10;w/nvfflYUgc0t0hpwxW9Oxi4wmh1AJX5iKgIKBL/SWSYXWacQshJYlFriTf3QyjKNaL998V76mCd&#10;ns7/L//Nv2DyOWn63AZ0UG6lB7w5y9woYI8kx7CaYVplahaqmJsj1spHLXJMOlsVRoV8EizwtHqH&#10;lAIrEVcj5hPD4O7ANWot8ghI1lrdcZ2zIuQKWIrtO68GzCavZjoKxkfc2iHsa+ujuNAp71v3caFW&#10;HGWdis6HhrZSs4lBYaM5MIkY+oqZYhg2/TO9W3N3JMM2+Jgh1vL1UHZ5K5qage4RynJXQlay9u+8&#10;ahl4/pSTsdZQFTvYVCRSQUPqf5zbWltHerBAx5xtU7suqJ3C4N/iOSR8pZwTbcW3XHNFfUq9TSeW&#10;z4W3xLCuVpjeZT6/vKiDkrknitNRxgHgXNSmo1A7v/ZaG6GjcUQj46sCh9pKc0mximY6uj9XelVK&#10;zewD9zHfUsQUPdUsvDDlRizUpaIDTRkHxZqPIugZlX4Vi+MmFCFXGkcahtakCcOSkJldNiJg3L6I&#10;Ix2eYtua3RXVYZpIHhGgubWjNBYdeaSARBX21G/BDCB0z2hpJoqt/kA5kN/rManOO7MRFbfnAhOQ&#10;N1AllHZM9q5MU2UN0CI+PLz9jDBAi5T4SIJa3VNxPQ3lnc+7Ky53lAyWgnMU3c4XHzMmzdnUrWjZ&#10;QIaajRXTWuLVDow/lgc0KUpGBaebrOYGal3PorqMCJQDp5RMirr73bSBNXoXsytZmHJVz2OE3+w+&#10;cEeygShTV923QaNjINSeB7dOVj53dX2Dlk7rVHzArF1eXr22wLGov1NFnbccS1C1OnjCE7sv1rSF&#10;UcZILfOpvM9MiR37orKJ1ycrsgsIciTUG8zwMLNq42Xy35Feqc9kTh5jdpuzBcrXkDS/2qyNLsBg&#10;uN6hx/t1Phn2t3dz7JZ8UykeSVphsC5dXxN/Hx4CR6zSaxRjIjat6sCw29v6NC79cX4tPeGcXUo3&#10;a2rc0ZyQUHSiIQEQsgVQI6TbckgN2pUbHh4d8tdSddHUcoZr86JqbeR54dUtlMAw3p2gAWxtWfLt&#10;888fUDAMebe5BdTQUMJbivmB6KGVlz1sZJwiOFidOM2gdvQuuXfA4dId9e6ATaHXUnwHGGRY7LuT&#10;I+j51YsXb16/nv+f/uxPzN7P1iCv0M2q3aRtgVyugC+IjoNab0XsxeQNuFvqbpQupNgi1HZwuE8b&#10;GL6GtxrEByMwo4s8VjGBc2iCq+vG6NoPxbHM6XuFtiHWcgSGjlaorCXga9kSZUXKDJvDaE8j3Iyn&#10;J0zOdkdz+mHD61PmJ3KxsC4mlE5QacrgSbX+bxpNULLWzHk376oVoNX7hcqEnnIA4r9GGNhIxaPU&#10;EEuSPJKcBj9KjZ74rNvSW6BE0JWSb2SACnnkRNzaqB3qklxZF5xaYeaGwYSvKeGuFpSy6nwK4F6H&#10;O5A/ccY+X7929vEDb44+nPPv9MN7yuHRtToNi8iNM2nDI4boSpKXhchsSRXUfpyQ40xrP3jMuDbl&#10;m305YL2L9rPuya/g4U1C/ooP9A/1exT8CCSXKQTDrTyDtT44FfmcPW8UpOIgobjkMESdrAMzZy6W&#10;U6i0YS2JK9pl8JJIC1h8uvM0+iUeoY03B7atulQLCWT2hsTCpJpVE5dWELg2YNaXn7BZUOli+rVy&#10;VB185jBXUyNd6yBqB5RgiSl3S7GZHUUKJuCbukqWzLHcVKA3Ego7bcJU0PqGaqAHu5NYJdUbz4xc&#10;+7XFQOfAT6BWDsDSysYq6NtN+DWd/LZ2qQs3fw1FmCYXtO+TVhtL1HKy2IfrrFfZwgJppy5Vxp5w&#10;247pQHUERpV2cxYehAGI5Tun/WOq2Cc9PQVW7HboMJJJyYZOH1Iyo95vI3bSfXacAcTElLuXx/kt&#10;KismP0/8l+7WMgfsG8FPeXptSLA2bgtTOkE5PT6GL4oPjKHBT8r8GcxWyOEvYYkX7tx/vLVza3Vt&#10;c2Vtc2NzZ2N7p8rxyo2ljVWKmK+wkDv8ZX01uXGcepRx3FEExWvtxVl8BVsEBVeoJx/0Q0utp6IA&#10;K8mmch84t1UPmiyfqvlu9yJxVPF7pb0oRAodoh6uCbowOdfqE9i7MdBhj+HnPBseGLVP45CGKbQV&#10;jNrq7rCyWGyehtBOA6Y8u/IvjFatQkM2ppOnqK6G4Izsp2hZAA21WCcGXtSb9XRk5Nbe8/zz1zho&#10;xE2ozYTL9fBxFkz+uvwAR5VwyDJMtzAewSJXFTg8OjbgGvTiyrJll3mxaMhtmeUFtaY0RugoCXYU&#10;MsHgvH/vLhx+Y2OFHWSO69vbhyeHrCuNSwCaUm+NMyv/Y5GXlzHliqFA3TPzPg3T9JME6UExJb1i&#10;6UjAaWPqWMyM8/WrV/v7b+b/6k9+quh27sG2TtyhvnX7HGJQi/+8Lrg8u4fAYIZkJYtTjy1rtkR4&#10;CjBcFhJFL87G/jEyKq5nLiu2p3aoH2aBXMCowNkzj18dCFPyrJxUeoo6pgowhqo3v92cuQEHClLj&#10;FiJrp8clS1T1saQgx5lPop80CE8PqCQcnPX7DjfX6ayJnfMZZh0G6qLLLsXfJziWkxygWryu8dul&#10;oUYnUwCoYq5f9/VpJG20KgcO2ju4L7m0HFV2wZnhoxMcStYyhv9doFyxmYQFaP2EKpFYeRy+xBjo&#10;6pQ8a50zwHvi2OQnF7iPSd+NA20AGWLdRs2LoMp6eKIqUfSp+fJQybO0zrW8umvji5X2oXWubiwh&#10;L9XMSh1nNE05DC/7WP8Td25j7pgCKhFKtSEX+wieXYsq57hdIb1Jz1Ucc3jYgxr1QdxknnJIXGM+&#10;ZuRP06og3Zpw3c2YROrflYvZ3+nW/VXuGQXdsE8sZW/l+xQbBFrgfXFbI88UiyO8NdTVFM7w+Rxy&#10;SBS9FtUVLS6SQjcIFMqg8BxS5E0ID24xIj0LS19++SPq462vbyKt1qlsurlFcz+cGbSV8CeNmlD2&#10;A21sRgF8iuNebqvZlBdv9DTEF9e5KOUS7GRCjC0C3tfgeTn75emubdIxVbhii1Weuew5NLxp9Mjd&#10;6edRLJKm6Slx46jAm7z1eHlzjC0vVZ9YSpIniEKaJ8+a2eKIT/RRxoHkwf1PvR8UYwT6g4eP19Y2&#10;l5fX0dmXU6RcXYo8TjTCRE/Ww1OhJw24tkFR1ySb08p23V/x7Ylp5QB2QnHPplEya4r1Vqd4GUIi&#10;YcaNss4x37NEMY/SizWXdQ086Kx/7BXWWaOTvoMtOQ+2E4h/XOLSnAwlpyYLaO/10N1sEbjVWNKJ&#10;hXAxf+1pin/U/9YzUdu6vC6cU1WSZ4unrxunXGgShy3pMJTrLAujK0cqt+dVvzEE3Ztr8cdNJeO2&#10;wVgwn3iYMJQ0duEMdNuRDZLcaIbf1fn7d+9sba+jaUGqgYLb5ub12300OAoV6lum3Rf6RXpm8jwe&#10;oFtfM5Sq2TIuuVlZ4IfLs5NjhARKpfwn6LKmdtRXNP8XP/sDphr3uJqRtS0+LYeFit0nTRjSXV1E&#10;3s+kV+q7uyKNS4W7WXyFT2w/Q/+tUDAZBhw5VWALSNN8GUjIOw0THaYuWdpUq37zj0GGqgoTUoGX&#10;ew70ywISRamWLWFdWN+Td8cwCSpuWEPbsvEGFWcbpiJFSxEUq8AWOLqcQd5QZdUKF0marpbBkejh&#10;91RjXYUpVNGNiCn16FI2uSFGUtR7/atSmCw4ag2veAKdTEpOZ2LfMWhmuU11zetwQNfwTHEyIF5m&#10;m0VXxdPxW3xznCBILCpy4x7C4hO4iftZmNRg+jyHBW2hwoTUtMhbhryFJyTmOCbCcrT/YiE4wGE2&#10;Ra2L5TPFtOuHzKz4lrxoFi2rQ6ax+/KDYd4kgTFPactEHpZsEoveJcBUt0UiF3lfxWHoT5OsUieL&#10;Y2VoAUlakpNot9iBOqUVDM+EGFLXjvni/KlaPZ3bsOMLglQzf0gMpNEES9ajQSlTa15Gk67cuyBu&#10;LB6aScuMTPYAcEy7gwgk042NPHpkQtAaGhF2QymOpIqgGgEn3HdW8gL7qlcNvy5cD7Ao7v6rG1s7&#10;P/7RH+BAWV1ZA49nU0EgMTSOUkyNRCVCbhb1JpJANZq4rRIyGcy0LkT2l25BdjZJgwzZU3yJxcuw&#10;KX0fJj/5giPFc7i/o2aN7GNlkjeWLuTjsIJyxYKweSW6bF9Ni3xGGWkHqUnuSzV62FIJaXV5xWDN&#10;9QXiKWa8TZaQC2WhLTy1NFJHG9Y4R3p98eWP1je3kVukNtO5mNfKEm1irpN1CEwxoIDrOknRyc+Q&#10;1qoCxp5rjFA9PfTpCk7qYwY/fAw5zlZjQiAy//L9vsbSRSazp6DYNL4Ts8FYqQ3UuBePifM7sLmh&#10;VejcY42Z3MH+Qcunbayv2unRA2OoeEIojBhKxM+IB2dt0YrUC8xHnHToyiOeXHclKxaEi3w+m6xx&#10;dt0MuurTRnm1vhruHTATP+t9ZHS0C89WtlgrL4phMnGLoiUMxKs5y1Li0g0WlQKV5nIt8qEra/Jx&#10;EiZXQLab6Tn/+PFD0uYSNLvydv+Ax9EFBdOVLV/eWLcjYwyyEbojiJtOPbAt+AMufpYg1caYFUwL&#10;nd2EY+Zlf6uhXMeTZqPMBWyvnzDcSu9W1oj/faAMEkYaGla8FupxqmkpapcEPd9zB74V16V2ZX2+&#10;LCZEVfBS90YDLoWgxLAN07jc/pO86boyd2giHcqj5cU8gjgsnZDIuqpQ7DCsYf5aMchok4RUerIW&#10;MAai2MJkDg4NJQ0b4QF5jqNqXKdA4ZKs/ZDyamCobkN+liZg7QljD5WmY3M637Hwcu+qaDLjqtxd&#10;1c4ogqTmWcoE58hN6ACrvER/DANNErRprrh0EDhYLJDkUtODdGjYc7O+cWEd1I5S2sGqeZZ8KtBX&#10;HlTN2jFNwqasZ4icsK1yfI/BqMmWEINnKSW3qxfkVaLnp8AcL/KUVMYn1uscx/3DMfvqh3xRzjT+&#10;znnzVenVR2tAVEOu6296XMdWIdeXn0TY1AYofspV1X8VzTy+Te2SQKK5nUWQ0pqS35ov73hSFIOL&#10;Q111A4ghrJOk8YykmqApWohvICmyp+xMFVWlVCIEfIh4DLX4gh6TXOVEBmGl1yJHFWaYZNSPtEe5&#10;dfvurVt3OMMry6s4KdSvWYl4Z1q9ttE/ySQ6Q0cb0z/7OLOEcr56akq0TNxnYzjCdfJqWN5SijT7&#10;iCVXa6OnoOumTdmQ57izPF3CzeO0XKOxzCzyMAHnV5OuJ6jnjpeCNvVWELulBNcqfrxuZVrGGP9F&#10;z3GlP+o5XFpe++kf/vHW5s3lJfCJa9ZlsM4w0fEbrMnJ0RFjtxKYGYyKwcl4CgQgauM0nVH0IIdO&#10;Q2oiZBfQBGZ0iNGPdmagf4dc23FwosMZjqYlNOUnCzqfJN0pYhRiSDWTuLtZKPTMABYiTkbocYRL&#10;eH4ZI68q022O4XnJVvS4dd3UNcumApTroazEHf9tBmpvp+7xqcG0eJjsWtdcMZx7Mot+Agvn6TFL&#10;VDiksbA1w5C6Hyhvj3dNXd/2JrTUFYehSkyXZWAcVAO/c+eWtdL0yTOF63i8l1ZXFalYXbZriRWf&#10;SBdjhLKZoaUKcVqORnp6XHBucITkz5msadGGcj2tPacqfyhn/8PPfqLTLBwE2SAthsUYgQcEYXlj&#10;qd/pmcs9WA7Jj1nZFMqcqoRlya5ubqxTKSNpMHwT3nGJ9928MTSC+IQrzMo1gp40zUQghGEDq8Zx&#10;cKm1Y2QnqhCz0hQLuTWuX/mqNiSPSY544lvcCv04CBl9CIlRExA+h6QYgO7miAT3X0edID8HVKCt&#10;fNC+hcgTe5Jm4702O1dZE4sqTDNsqUZqqinl2AjZ+qTh1QeY+DJd4T9hn8rCymQlQRhZDC/aS2s0&#10;j+Rb+TEylO9ypP2XogjAbjA6LH5Anb1qYYxON2YUN8TkFbzKxjCsN+Np1ANmO6sI5NLzcNBJX+N9&#10;dXAxNROMXnErcM6BdcFFdFUgTAKGPWiai2Zc5uLpxemjYuVlDY5ko40jJQiXNWwiyyQKa4H10FaM&#10;lUtKdTF7ZmvK6LifLUjyyB48FSYs0HgVmgbEkzNZd6qDV/bISG1jnbWwprvSwJh2ZNv03JpK4bs5&#10;tNfVQ2OjZ78lCqQg2BypmS9xMSv7zgw1g1sEeHgTwLzf0vqMy9GiLpzGKmqxxVODah7Vukjv9Y2d&#10;h48+M2lugfaz1EgkmCq/Qzbl0QFPJTCeIIjoztgZ9Qa7hIEdZX8j/tuyUvRLm+EydhRYqnmndf3y&#10;jWVU4JZJEJ/i0dA1g4o8smZispRLVs9qVpCKReVXBEOUlQYV/1kVKJclHLr/uEHcXiOPUJ505cop&#10;/Vkw2GItGeYwh8GqQPgLUcnoWEggYHf39o9/8sc3llctV0PkOCVYeRfdf5F1poIQ4TP96EL2JbjS&#10;23BHZzZ6TpJ4K5sOvsamQmFWLGrWyFxF/ipGJ5MqK5e/R02vqBtuirpFpDI1myyLHjSYBpvMzeOo&#10;FiYDICWqM9yMNo32144nUzFQp1wjKdGqzcFiZy3MjympQCRMU5/kKCTbzQ2/NWrLQwmkQXZVDlrd&#10;pjalXFdO7cCULWrPBmJbiy5u/k+2V7CFKTwYDckHo5wFClSAN/m7cgViFsRQU2CMw7W+usaZs5JG&#10;gBsswMrSwtrK8u7NnY3NVfEcJOx+tCrT5s3dBZrFeDav452D9DBEQzMCC4h4WZMIJSyMOBulbBf2&#10;AGp9DsSDG0I/ZQ6DBKVQ9BBx6g6Pj+f/6md/IO+IlaP3NqoW+9ega5XTHJ/JYR8+hU3jtFOJsuyG&#10;F++Z+c7OthprOHvIZeQ3QCMCmsPUyy5rjvCsthTyQcnR4YSxGTruusoVEiYSDuHZTdKpKssOlC7W&#10;ErfKPYf1oIQLRLjgHy1T4afSeD2Q3KVqjqNNW4EOyezsnNkeyyq5pd9GsMrVizMLfxkso3CfsnLv&#10;0PFb5GlKe+oTp2wn16eqWWAzcT9G94/gDIv2I08Z7qm08lJVF4pl5FgHhD6GIp3AEyq60klQh763&#10;EmRs/ye91RlSd2oI4PD18h1+WrM/0/d4d2ukTWda7phRDHVeRTtEVqbWl8Igr0BwxyK4AJPR6Uyj&#10;tYQMxqvU9enzKR7jPHKR0ARfEJh3Ne6dk9nU6FSj8aTVHxV6IbSrIC4RTuZOQi9Vn4ddOAvMfpK+&#10;YSUOL0A/vWH1U3cAUQNt0TvBjnS5pLKOJtcnSG32nn8gI1jJCjMjOlHfwlFkKlcppGJ/vmU0r9t3&#10;7927/5APKSEBv4t7KmVSLfZGekP94aMxx6d9TGnvIunhPmzI2IhZuZM4A+toipI6KjTyq2bBtAfl&#10;1JJ6ZH/Nu0lTrckqRlFG8Z3YZ7n87PjHUFOc8XU3dHJC9hRX5skqpzsA2eAI5+ayXUK2kM/y6uba&#10;2sbOzdt379zf2tp58OjzBw8/h0PkGET2W4HBfcju0+pvA5A3LRBdBARrJEzsIVUQJtwdD+jEV6kB&#10;/p9dcFJpGhPggcXBLf1VspmuV3op/qeXK5n+OLz8ZgwURBehvlafqfGdZsSxNWPs8mZtdb3nLy5N&#10;z2w1jBS5Ntu132KBQkpiE1TuxRlYvahcaLa/XE9RDM5sjb8hvSZ/RjlSmE+5VBZBSGtL6owXa5DM&#10;xeGHlOybUJECVr0D21QlRmhoEOB8vrW5DipEmQ9MJkRza4sw7cbu7g4kS5xWh8A8mJcb+BwVTML6&#10;KcqqX/Do8Bj/ZGmS1KsyIz3gegs9osqM98J3XOobhnhsvNXZmIiM48TsJwNY/+Of/SHTR+vKqY9N&#10;namJfpHPhkel+ESVSm7FNewWtyizUNSNGo6mHKb5lj6Z9FawoWdEoImHnESka8WMYw5TUDm8TjGn&#10;UTEBcojXUa22/qVy2wBBVdN4F905Xl3llt1C0H2B6snuxFuLlavmUgnaivV+hUNVOJBHJfw9exuT&#10;zuT2Xs8vlWFWEExISqxgQLSDjwc+54XRb8pNOtCq26WOrqRMZ/JglCB6//zJflflZwUcDgabZzUI&#10;UcKFbeAqfYdyp1dMkavSzqTcaQmO72KKumeSgEXevD8rokWblWpiWJjSYN/5NSaED4oZkeyuCDDG&#10;ZgrLxHqMkCVNp2RdZcVD/p3krfizahcNT2lZwECthEVyf3WRLl8ttrwZUjPG39Ah4j8qx8+2W3nh&#10;g6WTAY0aZtBPPWo3OxNPqgW2AK0ZE1GBjBi2GLvlWgyvuQzJ5JM8YgPlZDu3uCmTgpphEZrlrKYK&#10;4kD2M/a4RfXE1hwxJH92dnIm2L2AOncWN2AcJTkXfuZI1DMNqDPoVLpT1MaUvY5fhVncu/9g984d&#10;3MRJ39FuZkWK5cmuRlFzmYREq89ECmr0p7K71KedLaZU73JeY3mz3aU3HgolQWWuUgI5muktgRHz&#10;yxHl/srCbE4f1FCDlJJCBL0z4ww/icDzm+NE91bytlg+YY5W8TAoxJZNBU1g2u3pzbJq0l67Blbl&#10;1p17t/A93UWUP9ze2bl7/+Ha2pb2ijytW+WB0ivF4+lRuLTM1F49fyY+We3SsxYUnrk0UZz6NeFL&#10;JUZecXLYfJxNFwISXAYvDQk7FLmZOAE9NummxJeCzdNrwhpSXl0ek9RsJs8XSXiAq/KsShF+0l+Y&#10;2L9ROqwSvGr0rzJnie7uBHPSjgqg/+pK1XRYZW0+tieF2AB6iILploH3CR90E9wPfM6p01YUu8OY&#10;/Ld1hAwmEw3YmebsGDsqItclktNBPKgFfKWnT/4WmikrG2Z3NPhOKlJfdq0kXodoRW3AXVg/vvLw&#10;wZ2dHfrLrhwdvUUgMn6uu7G6nuQDI4pcevr+4tULsIIH21vbCzdIC5k3sq1qcSHchwxLEWlErG0L&#10;n2RtoEw2dPQxOufkAwN4nETt+f/8r3+unIhCxAxYuTKVMZ8gW2qBFZuOjzim5Qech2ZPp/hVCZr7&#10;Ib2QPdVchiZYPFLaTnYJBmcPHcWxkfZo6TSR2lkqLOoeZJKFr5U+IB3DZrGKkKN8zuQjYwK44rue&#10;21GeMWyyJ1pXiBI4Jg5KEzTBE9mG6lODnBNpc6vzYsO0oJMxllID2m2OZBYhD9tXl/eADKbc/4ie&#10;niRTIIeJ0gXSkgvHxTVDw44UGAqJmpaRhmlw2by64ZzhU5WsRFN8Dl5pu4hqeFVJFsPPNfGSxFLK&#10;k7Kn/BfbujNNIN1X+fgYzyyHV741hDoXKySG9IrUyzhnOmCtjWoJPTC9oRNJ07IwixGLLoKvH7K2&#10;dRv219ir/jqTW+GMgULkcI7EHjnpNVxw6kGLS1GH6koit3GAYhJGIdUP73HkRu5gUWYcOEvVMUdH&#10;hzixiBiWQ8l82WK2OnXZm55FfyGLtxpNrOMuiXfNOOwWD09RijGWEDqR5mnwa8pT2C0pulfYN6Zb&#10;0Fb8Au9BmK2vbzGSBw8/u7l7G52walpYbK0SJX0gO25mPNeTgu3mda/1MA9hltDspAyMkNKgaiQj&#10;Rcfyi76tYMoQ82hm0A5OLKs5m20jrPzT7kRixY2U7NRLsjBVxiWq6OwlpAg2f+TCuKNqESd1b2aC&#10;1K1S8yvcUL6qG3b+KogMUgXu3KP1+4PdW7du7d5dA6exuclzmCNDxTOLgoDzzV7wNghCvUPc4r67&#10;fPPq5Rl47FYIUOTiSoybpxp7U0KzIxE3UJFxd5aAXzF15X6hlhgT2hleNCE4WComxs+OuSyr5yIy&#10;wA/xGPMf7hO0mj9pR4XJBUTFPJPE7Pde7iHjmvlbboDfsNKLna59BkhBLHeSaIdJJBi1XaK0+BkJ&#10;XtN2oeqy1y3ZaVbgDTrsR51+T3qYQpnhKKpd5+TkGplJrEqvKisMcqaqEjet9cwjyUMK1BmBLRn8&#10;4ItHt3a3iXsdHbwZIL4FspsAoKlmQr6ex7nrT58+Iz39zu17uFNZZRiKmgh2gqPSqT87a4KnIs/r&#10;9mHMUYZkf3yMweNq/N9//tOQUfN+rGEoe8onbnV8cYk3DMUqFry7mxpR+m08DGYNV32z3mXXCwrD&#10;i8t5Q5MJhzAMBnmb3RV3rE32PlySsYEZmJLDmk0RZoasIv6GRmBNyeJKsxnwIxRqnWkmKMjkBSgC&#10;jKH12fsPWFrJEh+YKhynal7xisButEZUX8bsKh2FQRuV1fph1bSFyQg+3Lf/RVhwGwXV9ygFwFZa&#10;M8lQk2LHy7JkavG5xq9Ves2iZQ3aR8zzFZPbTc1xR0DAcWEDoNF1MQSjrwe2oAppYsolNSjNDBuO&#10;D8mxbjAHzQGz1kZq7YUDBikZAIhFtdvLypEzuFbVqhHWCYYAhrzs4Blp1inCSVmS+tmx4iqHYAFq&#10;f67tJ4PMc1IUS3aqhxz7p8afHtHUg3aCk0Ojc2gscFYssXFBoHp5tH+lCSebDvFwsWSZ66EgkOHC&#10;LI3z6uQBiGZciwVNu4WG2FhhWUAQlnwiLVwjCCxeMHbRLL8g7oeIJhQ0E+BIwWlmSgCcKlg01gsp&#10;cttUorA2jSWlQmFR1VPDpQZujFrOfw0RTgUDcAtaDkMP1vWbN28hEW/dfUBObtpmfoCfShL0w9EO&#10;akjVkyyJhkfVHqq4CjVmbMkA4afsoOi4YfzHH26+9ugxxFf0f15t/VKzjrjhMsWBlpbSdnHESNkt&#10;GKgCI+HGPI4m7Dpl+2vVyu/yRyaooRyBFgZ4bdFK5TpXiLe1JWbUf9ENDAnmbb3dQFSWUHtXVun7&#10;TnLrzs2bhOhk8bC/95enSQ2jdxqB7JiM0LlUp3KpesSdADBaNT/qmbm0lm7InzWCUzQ8Wl1qxV6h&#10;dYbqrwFUGz8pElBVWSUEmapLjdRwfD5sHIRfWzFdQR4PaxVcfsKd9g8pFXRGUiTeM66giyPCCKpk&#10;70Rk4Pqbm3vzZs9ABm0eoxzLzXQu8BZQtHA2aIlSj4ZLw6x6DXQCW5MkL69YuzywDp5Yb+FMxnha&#10;m8UYlKBLHxtgtkFhRC5O1WWDvnEVebpzouu6bHwHmkcAd7M6DIaHl1IXYDx+a6tLcEsPtKXC/fr3&#10;v/hsmWSVOcD0YOVF/wBjB2hPGhPeBUx8+cDllcP9QxI/bu7sXlte4hy2RTVVoBqYcpKJxlvIQ5gi&#10;hoc13hqtLB5I9ZFHZinm//1Pvy8zDZ9ltJBHy73rXrSEqIyspQsR8swtzEhTLMqIZRGqjmEl8wmD&#10;bq8B7xYd0Zmb5uy3KtvrFwqHK57kesuwyigv4q0KWFEN5VMTW60R41Mxhy0fMXUOC8eInRuWyRia&#10;bASNjv2ZUGpew6lSFRJl6xGLccMqcDcV3vACLYO8GEKdAwlzxekUa48/Of5EQUODkVzutI4zHT7O&#10;W/dLvWDKiykGIOfNSymVl/pSDLnkxAQrFTXJ8QOVHJEwZUHmqPyphh+nS2RjWrQYWOHeEebF3/cu&#10;+oSzCxUoGaq7AKcAGlNFuCswtI+QdefYeFVODp2BTPatVOsOlty5aZGNYxcmWEG3OGzfx3YwzqLz&#10;n/B4WSpf/XrvMxuAvAqZhEpF0ptVj0i2PUt+6RzzxY96xJE6PSYnFNyE0QOAAEgtC1a70mH0CdSh&#10;FVGROc9p/gfvcSXgpIARBgWNDWfeSHxKHiD9pDI7q8JiP9SogJkmy3dazGJWzTsb5lSsDjQhdW3M&#10;gmqvCSrjHAu15QVHqnsQTN1nn30Bmu72rXu4VzCJWFfdAHp9geAQuRGTabvt2Jeavw1bDqajb5hr&#10;K8/0TsbZXad9PUVdeffXsotmMoS4XGTYnHUE0zSE+UZWWQSkhWUTXMypmmxr3jSq7w0mTAf3qSz3&#10;QcmXck1mwMU8iE+ilWqzdnMNtSpEaYxyA4ehZ5aqpO8/JEt7m4SAmilv3r59/eo1HQ7ZW30YWi3z&#10;YLctc1VvQGx97oj0otOc/qG6BYPMULfIYvItiAjV5gSXsq4jabPL2ISPntlx06qeIfWeuxqR/OyG&#10;crF4PygvdhJBEggP84u/UP6Kr2xurTNUbkiTNyzLzndvjwo5PhhFqvEqI144qANVLaqeSrjsRu08&#10;FiHPvVF4U3NUuwV1g42z+R0HkoU3KdESK9nk9KnOePexuQlNiDaNMrZpZ9pXFirgiOR4oU2wazyI&#10;UkptZM/IU8FrjmHyfWptwI9tY3dl7tHDOzcWDV4huJIv8ZGqKIguwpQQIv1ymMnp8RmsaWd7BwEG&#10;+wC7IjOxhpksyYwOYUrXKKmCf6zMxy6pieJDWuU8aELyEU4u1ud//+MvwkydHpfKaCJ7ik1vhsfp&#10;u5NEqvGZJA8/KWxv9/eBo+DESb12C1sQt0TPknAirlXVXWClvWC8qPY8q3yNvyAOd7dvprCvlnLZ&#10;FtvtyY20R9fgEyJsEBpMCSFKGgwHtaW6YCUMCa2Mx9VRwyQ5/x7+QZwJIvurWgkmCL9CZCiYIIY/&#10;eYTq8HWcTjlKkBoBnlf4Vq00gfJBYeG15sJaPGHPxr5io4btBi8Dg9GJl8gZjM5zHp1oEh6RPjMx&#10;xkRwIA/Hu6xlUs9JrCGVz4hjtHjPKtsbbP3IlDI7nVGk4D2zC0YN7Z4CEDqgKi0wOoQ0pUNYiHWI&#10;Txa/AQ+ZAvr1xSVFBVpER2KK9ld4W5QeWaEO98LN+6opYD2C5BKlVlMPSQVSuILpcQm4DQlaw7Rf&#10;7LziPRywFK3YhDbMuNfe9Pz5f8edeKG14ueRV9a0Nb4FO+LYW9XXREM7cshKUz++KMmcejsnGCWM&#10;c0X/H+sCcBNnFc0X/LdMHuUirqkAbUSfYMgLqdXz7pFt2algJzUEuylaRRqCCl7fpNatmUxnuqR8&#10;xcBFpLgFCkkvTXDKkAEPxVt4+9Z97AxESarcmOEiUlT6NpoV5DHTj2YTZlT5lBCPzXrZg9Chslbn&#10;SZQ5VkawR3pgNXAc5uTB1ARMAy2Kfy+vreH61xBFyS1bpIqNZ5AmDyJH0BvigeV669TwD9OLD5Mk&#10;LzMfmzzhmCNH3PWAItzgHvbGxflTTB/Hos6aJOKoocGDJlUOTBoDfv7i5YsXr3i93tur/CxShp/Y&#10;aUvo+C7RhLdS9/W2bP7+/luk0skR/XxdD4vOTI5fxIvysIloE96VpRCvmrIU7Ck2A3lN9SdV6DJO&#10;DaBmU7Tfqd7ypKOmHpCuGhmA1S8xuUBcs31UnHKB0r1M5wmRSGyvvT0Be3aTp0ofb+q/E3+IeChS&#10;cW1jDabH+NAsia6ZynaF6iQCUCthWYqKk6yJr2TQ6C7iofY7tnDGEbt0eHCAYEiKpHo5/9BTWjDd&#10;6cSANAOz0dwpa4JZK/OiW2OQ8BPUBo9j5NrHCNR0BcEBzFf1UVHez9Xj5xzlDRduXEeyHh4doSN4&#10;ppZWyFpH41zf2OCaFy9e82BWaWFlOUUmddMjLmCaTJ+7qz4ooSkVZMyaEZpSqcqbWXgOEibA1mZA&#10;pyfzf/mzH7MQPX6tkdHGmvrpM1E+ZygiPiPVjF2GEdNDGcgm7xmu32oUhHMfivT6ADRYHu8fzbrm&#10;WFVX3ugdplc0mfnHxz0GPhCWHSlSMcuHyEt+hu49qGJG8izIFEXj9OSIi/VES27meCkx9ec0o6uZ&#10;zonWBAoV5+HF2vo6l7Fk5c7OKNUGpl8TMIglng3SlKnO1a7QspLwr1bXyLVh0Cr9FnzKQsl1qs4M&#10;t2e9Rnn1Pj6u4Dvur2/J2DbaDWLAVapDMnJaVoAyQfOAKThnYfNCV2LAYVwksRH+Z42tISEaPYm0&#10;/CRQovyWTKtK909stxnlU514VkwJxbJnMzQwbNA86uhUiXZbY0xYazGLHHU1lsd4hYt9xzVR9xeX&#10;abVnWSsFVVNSnqCqT9XGaA+4zUU1A85zgoglAlQKM60Zl9PYn869rK2SASjv0GYap6wDpOkLkhCU&#10;gDNrZffW/dt3H25s7W5s3VzfIh92jenyNB2L5kISIsV60iHNDW0XkvRPUQ+ZqVclJzPrXz+1UR4O&#10;GvafQhK1mUbpGtA2QFi4Lg6+zD1S++rtO3d2tnZgcfHoEBheAjhNxkcHn2RQNRGoAILmOwaqzI92&#10;tUJH4bjN5pEfq7GoL4hRtAhI3bwhs+iL5uYFnp6kNw4dSkD8bInpNrgVV2EPQtiuEpMNSeZJAmXx&#10;oEzJkcOwq7IvSQSXmJMylKTubE9BTYdaL7x3i+OF6V43vAAOEgmDmxD9nbPMdVHVBfqnQzihCtPF&#10;Mp3hk/er5+LOGC8ORvbr8GA/mcKQrbWJI/Idg9F0Y10pcRmOx/wsiz7Vp9hcX4cp8adGp2q6lSxn&#10;WVMsAkzBAZgRqABmv1axGSmRsrluw9JMMy1JpeSZtof4rFHS7vOeqstL5I0SlKq+gyWuQHm8R9CU&#10;LUV1D9xswgpWdew6w3hbBEdfWjpFypZPTHKVEiYgRgNm9TTWGJ0x4WyQU+DFn5QJtFjLfvHisr29&#10;PeV98JCa6UnntKmdXaX0KQF6YZHXNnD9aoahyx7sH0FFeAzBynMygV0u0T157upXv/ntus7hbf0K&#10;qqNqroyS5YUY2WubWMbTJZ8hhpXsmliII2HRFYm9WIY2/x//7I8qungxdEk5FZrL0WKtBtQUx5hU&#10;qGo5+k+itIHdcDtBoayteU6EpYmegMjQLAxxBTcOOSeKpRN/VidUXXVxgUCFwbZPzFW/x9iwlIlj&#10;FxWcqdmMeSdru/iIvs19cXIqZRFU6InvzjBseSihRb3qLdKjG8TmBdF603I7jRvq1S2Nam3otETI&#10;y3kbdpI3xC/susRXFxFWvTvaNPfXCBumZNYvkGXts4RKRtAuCSc52z11PcwWe8gLDbvhCko4utbI&#10;/pQjw6OCK6Tn28BPIeyWvU+UKNEw/zFGFHwry8WLmTPR0TLMJKyTxM4TFaqakL5ReYlpZQiBPUtr&#10;HucqAjhHQV1PRq988ZxH20IrLCOM4jYa8QWGYJpwnJV17xr9ln/563AzNtHGZK9YA2oeS4KOmLDA&#10;1vwbPZqj7Ec7vkJIBGmO3NIUsKsk0t1CDJZ+ISbsLlhCJlpkMkqQW/Q3XhCgUTmhWpA8/9hM3hMr&#10;FKOd+MrjJz9YWd9ZoSwTnIdWeutb3ATjHowvWUQxq60NYb3XFHtMuDRowFiNlYo2lyXrS4vfmr8c&#10;KDahkJBFari5afTahgiv3ty9Q63tisPymzu3b3PboCfOcR5ubW6fnZ+gL6fspf0DfMgliZJyQ56l&#10;cm5VwClamYL7IQPBYCqtGZQcM/FdDYQIRoRZ+uoo2KMaORGoi7J7yeShSOsZB7YelAg8T3vcpxJb&#10;QoM8oQIbLseCyA+SyaCGV1ta2q5XIBZu8eJlgsVuVJTWqa16F++OHlS7rPATN8GipYKuzMPsVtfW&#10;MQG3trZu3bqtC2v0qmqBiRRiND6iLyEanhXwJOa5j6A/dJ9YE/lD+ztPilSqhNdP03jkoj69hF6o&#10;t6u9tba22uaf1Wj5Io87Pj7kQHqaPEzoBJcEeJTBSkFpbo1ClGv4CKWEnA8BCEcHB6nzY7UqTwHx&#10;iEtD3Tg4ETBV0Th+IFPw4eNQSBz36ub6JhUgtSt0gppDmA5EhHJEg8NsW4FhGQtUHzXtbJAm+hco&#10;hIFosZEIZnfibWsr9E4b1RV0YiUttgYf8mkPtD1gguxCPC8SAtb1ybEWahErSpGLD/tv33L/dp5S&#10;bk19FfhldZlWk/GqqVodb22ugbKBUlARGBOVvCjAhWDc3N0xBv3x48nB0cbKWlQbkklcqJN3J3WJ&#10;w1GNYsTAwjpB5lM3LPeWa8XQpSyNqZGhImN7Msz/4ec/Na4YK6RqgvXa40fWI0d5jxUquwgmdOsC&#10;jnj+/LmFTzY2kF7kHMwIUQB+yCJnys6W7FnFEr8q85KpwcbUUqkiwENl4vHzBKumdh+1yMKXULt/&#10;FVobQg8WCOLlQ4LMjIf94z58BZrQHTG1CpUtRmAqVaymlKoQib1Xc2F21V/imNEL0fSfMmun4Kmo&#10;Sh9pn5etAz2attfzFbd7/xTlyLlyf8dvBGuK8qTYoLPOSfKo5yseY7xj6QaNveBZzMOgJZVTo9M9&#10;6ooBhoUG2gBRrK7KloDohKUlwJb7+oh4GpKfqPcjSPCB0a9SZlGcpmuGE7NSDbf01clVn/eBQ4zH&#10;I5sVrirH9gWPOsD93egMcMTzo1p7ervd/mmCcs2Kvlcwl190TUoe+Qq9f8jaZvgIbBji0sIS7aaX&#10;kGcUp4DjIyFiICBQOW84/ZfNlwqjLM9SrV60qISUnVIzHKntnVt37z/67PH3l9c2bixRlonaFpQw&#10;1+mHBUYKEdVgARwlggXwEkWT+SbwZ1cbly2lwsZk3ecrQL9Al1kQNH7iBVZk8cYKXmYY5cry5u7u&#10;nd2bd20HZhd2bQkIhBuLlabcYSpxqIdcQwt5h+ZpZRPrMBswbYxTuz9kn3ge+yXdSSDGzFt+fnjt&#10;oLx3ZzpFJgetSJkmIbPEeIxlQ9eo5n6EILdWRQIkjb6wbAMqHIMAkwf/LFTLmDEvagBx5/Axq0+x&#10;p1yjzhd6iE01XjO/InvRUH83uqPiFQPdfDfG0HQ9dO+bt+/dv/fw/oOHd+/cA7xBnWL2I3xNRhIB&#10;TCSm9CLeGC2QESYMoncuZUTW4XSvX78khhwa92U0stj097bbFZXoSQ/iLu0iUUKUTCSlJKTUAQ++&#10;J6xX3krvYEgktdWvYaHAcOT+1LXR9lrh6bC7k2Pqkp6ztrP5hq6TsQoC6OKSGJ4CIxkaA/n18eM6&#10;6tMmiW5rDd5yZ7hijSTrIc1fY9d4LlMunE+UpkqBNhNyq6NFtqUy3CgjiR8xUVg3cWZXUUIMT6Cy&#10;MYp7F0c5mlcimsnJm6bPX4snF9ETRV8UrmEqwl1CK5lEFpATen779k2SfbmAE7S+TmtC/q1CNyih&#10;L549Q2SucHqXVm1DajM3syRZ4trx6pcse9PqYUY588wcJYDmUHWyBo8ukIcBaLHw61/9iXUOy3AZ&#10;ZQwpI3WBPLDczhBqEfXnVl+urK0R7+LJNva+fh1fOPvKgtZ128TS2rbshJbQ4gIYV60R4Ci6dGkJ&#10;gWy37ga12lhua/jRmCUCRH2/zYgS0GOweaYCJKWfP+g+umrsis9hK+7xgun3TI+gPrxWN6pl9fV3&#10;6yYKOywGzAQFHpeIqJpGpFellA7SUeyubDNUnfRJb2DuS7l5zTDvGQMoSOXYOXJtS91o2IZzJsIR&#10;AnUk3+HLXWfWKb25grhQpspkhwvTMLDMC04/ah+FIVDU0BJzIjcTVzNGb+5alV3YeYxDa48QHcPZ&#10;ZAgt2Y7sdnmZO2pla+VImMvMsxSZFE8VE6sn1MUJn5C+w3RmEFC1PuWQ3kIubASYl7tm5wjdXDFP&#10;ZqgN3e4Js2nYdo2Ea6YarLmHWgrBy43FS7hIO3ExCrqJ6hub248ef+/xlz94+OjJw0efP3z0+Oat&#10;28gDNDVFoqcAyFMOQ2Sn2V3a27j6tMzMzeXd3PzOzu5nT768e/fR8vr2e7Lm3KZEfsTgoj+LJrCO&#10;Q3q9xyvgXcaGglrG46+BMkS48c5YPLocY6ygbcOZBPUvrezu3tvY2L595+Hde4/wVTJLJJU4RpIx&#10;P5DfeoAefXR8CCd8/eY1nMUSM0Lkc9RYsYSdU7NDxUS5MiA7Q2XKclImrvBUxhtqT9elnHQ7IFv6&#10;JC1Ja07DOT1fOAMBwgArn2khaSeh3atRo8LEtgbNMYcQefjowS6ZqEABafNBiALVA+G8LFuM0DLD&#10;SS9WVIcBBTK7HGvboYUracpHaAXJYg+RZVSQxcVlQIYoIrdu37t77wELtUGR140NRDxOFFV4y5fG&#10;KRrlzyNdl5AdrRVn/IP7cmeh24I57ar67ddfe7mOSs9X+XtsLyVTRAIgeHGGmEcQOTKANUc4y2Wi&#10;JcDxuB7tXOdYgC1JbEKDvCH2WOMYUaHtxYegLtgdj5XHQU+E2CH7gOjq0GNhDWL48HuQhxwSNc+5&#10;K9iXNwizpcoi0ov/IPZgmywhtWErdfjKnTt3b968ya+M0BbVVA5MEgKPDnbKbPgkQwog4gKBMGj2&#10;aD8YNHbyJJqgBkkQEXpj/101PPEWV9EnP0sSiJ4RF2LMgHCOoWsIR8gmsBL8CdNPRSyhhEQwADFc&#10;v7m7vbIGOgMw/Dr0v3B9BXT/lZVlglq4H1lqSiwzJFPvLc/gt5awjul9450UYTH2P56dnlFCfu/F&#10;CyCdKWAySv63VKlEXfQyC47tFStnvKIcjXQWVYaWlpr23g1eXYXEtS7TClKRGPupSgHQ1lJJkYd4&#10;dXkUSFbWOL7XUY6oxMQX+QrKTuW/sjPZ0NUFYJvNhq7VWYql2URM3XEx92kLFnnlyAmQu1f+OKWR&#10;Fh2BkYJPkBEf19bkMu7G3+RvcQV0Feo1pMK8EfJw/QrRCi3Fj8peQN5tZS2jTwgyVl2NjMTLbHLN&#10;aGL2RsLVZkpYbpg14bJyCvhLq2qEg+sRCFopFmmiRwpRBVzMqJgp1uscdkYsp5TDSJXrsCARGY4/&#10;rtc4GMo4jCb5rMSCPQdxZEWcG/nPqmX8QdZmbDoO6hws6/G2rAYjyXpmVa4gSKKYY5BRUTsNu4d0&#10;V/eMmerIg0Eg9JIY1xTlCl8bCQlRD8p0aLLAlHT13L776Mn3fnj/0RMKMQRXjWJ+h1gD2ipcEcaO&#10;R1HpnP1whfTyqXa4NfY2pNSh3JB82MePv7dKjYawF74OMQBhoBPE6dHR/tu9V69fE3bef/PWQmNo&#10;YJJHY10SfBQJ9yQx0djueoz1z+tMBtXz4ePapsbdvQePkVtb27ubmzdXljdQgrleV8n8tTdvX3Pr&#10;hMPfivUGSYTCfnwEf0TBX10zScgpaZAFN5jdbhhVBGgOaSlNF7SkXoxUSDj/kUEJEEuntNSdYiVQ&#10;r1tWkVsB1DzFrtJh4Pjt6Tqv/jQrnFivAMeUnBZqBhc4wM5aSjwlBeRfo6uOezfZZD4647TqRLQT&#10;Lb+U5PKlvI/UUYMXrXSNvWAxUdjlNIvLesnMpUEPCHwURSzu8KA9G8qLBtcJN4gbDY35yseNVl5F&#10;euGA53usAOcEJyR0py8ugEmdoirHntIW9UJvYPyI4LodVLKDoTeo32LzilvNGqSNFg+m/6oIstg6&#10;NDgklJVNSd0QlAxxjUnZNOYtDV6CKHn1+hVuTxg7VotSBmADuerXrtIUR3KP34VJIckYT01NOOrj&#10;z5/gQeXRjAo5CoUxNmgNlS2MVG8HxIj9F3zjVXk87df33miEcAeAuAkov3j2HGpnjDwdnKftK0kX&#10;S7MqdZ2wgdAJnWKMEXiQghGTc6RoqhsWalynKK8lQIVbYOMxgLW1G7u3oHNaJ7OMbiIG0fwNZR4H&#10;ClLj8+31bcItIidgHjXfsarJqkq5CcWBPdwvj/b3nz99xpG0vfMSCB1sclSlNZY6mgtKsz0uEdzz&#10;//5nP4TyTZCJDIthKHOPXS/PVCYWbpciqqiU8LLDffpMUWl48YTyXJg+lxeb21v81LWa+Ba2MNOE&#10;xGNOtRXeKJULLVZ68dKgrrhKdg4Xa/AZ+HG5GW6NoG4P+2S4izL2IcEqCHEcXiXWCG9ESi8DGE1b&#10;KsjdcxLMo0EijXch7tV6WFwJNyIz7gg1qOh3kS7a9TgYm30QnEQPCgRUrh3XnFJEzTLdiRKaqkpc&#10;0w2pW0KuJm2aRRhPKq27SjALbtoy1QiHXiWDr6WWmIqL37qfiaVrrIiRNuYZ7Yt7pUytI/fJHSff&#10;jWgTSKmf0OE5UBVqJJenRJkaJdHWJ+biJTbG/7mVKCzBcpQeSLMgEiQzEu4duekNYw8riDj8/G6M&#10;2rZMhhgtDB9HlhsczGHUoFFgJUEaRTEUV081FoCJRyLTbeptYM+G0HrNbJdxY4n2Thy2B4+e3Lr3&#10;8PrSBr1CqTDDIcWXaPklozXXERtElezBiJJrgchrAS6Z2Qb7+3AJl6fkKwH563fvf8ZJfbv/9g2g&#10;2YMD0G28ffni6Zu9Vy9eP3316iUC7PAQvFbbYBlCaKKY5rtnwYWK/NCmT0BOv2LS2CjIZp2jJ1/+&#10;+OFnT27evp+g2joJd4AZ0UbZvoP9Pfbp6JBGfQc4OvQKxsjkJz5DvD2YOMQy+MRYX8yIyOPUGVFD&#10;sghOHq0/l9GE2ux+VHbOP2lbRcUaSJIQQBLGZ8JAmy+LS4zlcXF8AhNEfbkBO8AOwDHIbhP5y2FN&#10;trXCTG8HdGcZxwScEHNJo0tbt8R4gn1QbAbuIf3q2rDifjRNPuCPomVTvyN0yB/AxAtlRIkg5PkO&#10;g0NehXHLaRBZRpVepp70BiZu+Do9U9CIkiKQ5BmOczxNULVBBAIhJvbBEpdwVYkFk9hw83omT0+P&#10;6WJF1lgxNUosMovtuu6RorEOQxNtKGCYSqcBqEQVo3yfvnefw+IDn4ZOKRVgtNUWHIFDM2kaw1M1&#10;GLlikCVEaF0VKqxypzgYDsH9n8ujiWxFw5yn6U1REAUNGuAhJQDgg+dar3KQpVe2t3Y4MSgbSDI0&#10;9YPDt2/337A7iD+zmDCu9ZCqIGiY4nnSn3rx/NkzltqWvB8+QM+oSBS5cG0WgdQvOEF8niQSnBLu&#10;cZWTAysNsYlcnCCfu9uTzJlGbBvfVUP8iI6FJqQ3Ww+nYhVlhvqcGFLcDIgPegL7mSN8eXgkDITb&#10;kJiP084IR0GPtFWzms9Viifq0333DunEvUCdGKKZnyNgtrV7c2l1BbcIfCCemsurUAUUl5Z083/1&#10;85+oNadpZsVJOXu1aWZk5DAZVOkGGf3OmnhGFRFO/ZCVUMUDDbG8wq+NP7UAZSC/6o9NYuCFKWjy&#10;4ExvanZRcq2KmpJJJ+kqwtZCrWp2kSCcH7azNb75vdCXDlXb/Mys+FpsdQ54kKyO6gXJ6R65XOFF&#10;A3Oo4uHRU3BMWr/cP1LEb1bPzZmcyp/ZGxMrsOkgsnVxLrRHjqBIm1FnytcgCh1r3icAaBmebvfA&#10;O6JvKQOtEaAeM9VJapeTeINTp3jqxe5QGj1KCNFhRd7LswY6RtMgDk8XuDZM/XhVFywJnSwlY/cT&#10;+mvc8zvgSdWF1lOIIen6p2dYGq+pZGhXVT555FyY2qbRdfxDc508EyGY6kYuo15PxyZoqySXFVBz&#10;V6dpHq76nkR4dXFtffPOvUcEM+jztL558+LKNayo8kEc6EeHR5TGzQp85Oyw+YFEuw+tbhz2h+7M&#10;Ei6Cgg8k9jrH6dXLPTrSk06ErDo+oosFLUWOQRkxmchWO1WpraTrSo3pkGdwq1M1iuy+5R40D28s&#10;o+CDgL9z/+HjJ99nqPBi65gqtGAo6bhDNbyjfQaL9HpPk1Ha4zUpJfTDMjJZajSA3++ax552MWJf&#10;eRDquu5W9hUIjipgySl03q2R8NQ9Al/nZkl/Il9KhxFeTYyDN28Os2MA3q6ItsYWIMqtVo43awk2&#10;zdPSzCIQxwIXY8NVJwtVB9CfguhlGhmGJXc1mKbEOG0X3HqJ2Cn1ov2kIwT8EP0ATv2BgD9WNf05&#10;gbtoOIptgfyXKraVQkivBB0j7G1+l/QVe63ppg839Nbm2V1jSw/f7sMHGZ0g3Ky8SRaBNsJYPAIL&#10;14VTvqNx7hXsSJnGqCFSqncL+A+1nrj1sMjibOAHBrOGHCo89uHZe63zjx+xwJAQILHxOaZEQ4r8&#10;wq/rZHj/AagzVmww8R4HyzHr5nWx4v+LvzdB5ags8mFmjk7DIxHGjYdZlZjqd2whbjezuzxzCCHI&#10;C4rnbuYyv39PRhNfZ5DYXtj4BjWROstUeJL/ACZhDFAGIxyBMQNK9jhVSQG5LUNRocZ6784yVPLa&#10;6iDRxY3pk3IbLDyfrFFmw4jXuvUC+D8oB4Tq4uIR3oZ3pzTIhqawoJgXgTjJ8Uba9DBHNJi0K9GQ&#10;iMkOYaFYUESSFncktYAYgYnWo0gh1wSHjDbg6Zn/yz/5A76WNEmFhEswmKr7Bc0w7SZAqD+xTMJm&#10;dLuxlMyKJURusaaskUS/sIhmodswx4IPWc2i7atoszGgeaP7GAhptDZFNWfVg+KIi7AyW0KxNKQX&#10;+0odBYahewYXAdWmTZ3zRHBbj2ZgfhZUnARP7JkipzQB+VZ8YmFMFqQ32qchKPerndTzX+dKjBQH&#10;otTgDWyz+X/WwyXByAjHwM/AH7yA+89baDXuEVl/XG6jvKYPDueJoTRxH5HNgvESsWth7lh/CT3q&#10;YVcBtH1D6rVqkk38vTUtRiJwxJimTyge2Tj8Kuy8UwhXySOdoLw81cm8uC6CDqzDyiJEIg4Rqx4Q&#10;KKMjNJXVRUomXIqqxCLr3TVkTfzKkkYl8LyH+aSWescetivs28F30fEZca9gIuMdAMpIEbsVHIS3&#10;b9+9j0GwuX0LPw1wQZYaNZSRHBweIL3IGs1A9TqJ3VK05bgp6RvPgv9et05oWjAjCN7A2Q5gBPZN&#10;s5Fkqm0lgBmTL2yQDVF0BavXZUFOqJSg/gfzWROmRXDlnemnvgrgY2vnzp17lrCSCB2HzYIv5uAv&#10;6M54jzgFe3uv0dT10zhlo43mt32wh/rW9g4pRw5e7cJefNo3al3a75JJ7OiAodwFlbLEJv//pJci&#10;qz5gi7OIw9a4RpoqGUCUXFw+e/5CgOWqPQMNwOBKStpG7Pb4YGH09cFIeD5S906yIStHe1xYQP+b&#10;3a/0YpF5E1eCU+G7oGB6H/8Q+0YXhF2JJQK4ET1QgMusrW8L85Qpx6V9XVAJJJQFlo1q+NDcMDYL&#10;D0pIWx8Dm2UT3ng/IEz8si+ePz05Pay0MRfs4qzZHTgYuVdyiXAPAr0EQa0kY79aJ4YNiWbolFmz&#10;ZDGGKVhaRccSASx0Hb4rmzeH7DwZI1fATRyeHKdTYjhREH3VmJmCSdZxuhqLNR1Yy0OF0Ig+5SDU&#10;A9JB2xcDiNcXeBLONzkClxkLT5h5k3XCVdc6RxLwxf7bfRLxIH7sy/3D/VM4vb01UjyBWB0G141F&#10;hB1Qu3Qyk5ukEIP+fVLLCFKFE3tinSo5yDcMmPGvrUEYApcwiwpXBCfrmgpfoZQrV7Z2AEDZOvXg&#10;8LCdFhDVpOad2tr76u7NW8jgtByZC5DYCKHUkjQUlqisxiMZYlpZX9eiJNhkjpDkRiNXFl0GK5xb&#10;pzr8d/4v/vjH8v3EgZA63iiLPvh1qlbLoaw0o//37VuCzCeQ0evXr1l1qrrUxJGwdD/Nra+7AXKx&#10;9OgioNAS7200wIfNJ5NhRYxzTUq8+ELOpWRU1XOLiOd0+ANqyMlRV+2vPDHoMv/qQlyxVr2ejUbL&#10;Riud8d0SUKkw/ha3TuxPM12skTHyKLN7sYiECQ+ry3MSVoXw5uBR90GccRsiCO9Mz0z+b5rwFYpY&#10;qK67APm/EAlFheOvgzHFitK1wFTHzr0ApLGMIxkliIn4jnL/+IsnDbeCJ0yjFDfifP28pifUVBSM&#10;xzvsRjsPX7YBZzUDvpuIlK8I9Mj23Naf05uUo+gZGh1KO045RV7dgk4ENlt9zYEF7DpU565m9ASJ&#10;NlEcr4kjK1ghVXs+s3YR7sEr19bES9/b2b2LVxA2S6oyxZhzNATEIg3ICTo9BkMU72MyapMCqdNA&#10;NJ7MWNuIRyWtwn0ngI0IlnNaiGgEKbtNnKMpxU5DOYG/sRTVKD7pAK5TJLU0aWze3skWoVJAbmxs&#10;BQiKxhY8ip7caxyEvTevX++9xDo8OTlqfqw+MVuw6FlBxNDfi5gHjL4LH8rIuyEM1ARUFdRlxmLX&#10;bu2HXfMqJR1fd1awP+pdS2DIwMXzY4c8ffqCmNOt3dv4DLe3dwiHiPYyK1kPYc3rNP3xnjO0hXaD&#10;kql4hIBEau1i7SXHWahSxGApM8OQF3cs09hEySB8OHZtp2ege868Ar5ik/RojQbno43Y7mCaHeir&#10;whZk5XqqUzot+XDJaDev/fhw//Xeq/23rw08JN/LflRpS+1/w8pwILWwHqezERM85DlushrXqmsY&#10;9U4xEBUPHgUxFBfd5FHXR5+L3iN4rrgJ89OWoTCNxxQz5A1tsis+PZj5MIaUFQsL7+RPfI0rccDJ&#10;QtPQlSeTd1TXVGedvCuvl92/OwPowQXHB4eMCosKQ6dKMAUZMooldpaquNCVvybxxafThQoYSEzA&#10;us2qHFgXCcMuTkB+bYinR9mg4KR0cxxTRzi9uOyJ+3FzaxP6EeYf24upoXReI7uZsBiAxZU19tpz&#10;EmLU+RikEdTG8kYnlgHqN8Eun5tDo4LgOBdHbw+w3bCdAb0QDrVgHXh6SPTd2cHb/fk//8n34wGQ&#10;RIoe5D23ixQWvBdiVxrVr/XmYL/0RCY87hAxtefnTJWXkjkWtycqUpqNOTk+KtYTmVfVHOk1i3t5&#10;HOPxS/DT7TYlokV4XTUdhqZYhpm6hAXORdOJLDJII5GJrZfoWYdx88TXe350vA/Dgv2y/lNBOIn8&#10;pS6khsZAGA/RFS1rqpWjsehpRF8zQI7zKm209ElaO1HvgSWNUjHv8oIaTANp3p3P8nb8JuHhL8Kt&#10;ylKLahMTlZCb0fLycek7RzwROvuNuc0qc55L3XIxjOLMss5N7YbmBvChkkFVF5+2hQkMSzSxJswj&#10;Msl4de/TVyJl6lnRjDvYBAtnv1a066EK7eXZpZCapzMrrULfxwyrN2a0WvyQss5jZDIMU09cC5GV&#10;tP3i+CdqA07Vxz988oNbdx4u4ky/dv30/BKZRe5UwGD67VEzeUMkCe0n7bX81Dp8aG9JBFBHsX65&#10;kRJtu0ivlqNAAeRhqpw0h9XxFOIygjhzf4VpKThU3fVQGQY1AlSpm4OsG/QdBlwhs4o3EIC0JhDV&#10;LYhD0S1UGjscLBkNnwzQat2paMd0EF8GoIPw2Or6+t2792AbEHAfoY2VDYZOTSZJxYTm8tcCE6jZ&#10;0GzicGW4SuWWNxK+0HTDFCPmUxVp4fIsOAv1u6+/hpPB3bjk7l2AbbegTxthCBztN4qHNjZcNTFk&#10;jBPJvuSxrFQLshYRXSnJ77SGJu+Cq7rFtafqHT4zZCvdpHCs2R7CyFAALxe7d+6K3ow55bPwZFjP&#10;PRmYrdyYTp36CbMFgU1pYUfQJck96SUnx/sneA8jvXhocoqLF9GoC+eguJrGIctEF2u4POtmby33&#10;1wq5yWPz1Le+Q0qNO31YPz9T972XjWw2rsTfugoMI6Xl9RCCXgjUPcpZIDSBRXhCJaA54PXcFolE&#10;+YmGVK0Tdh3ZtgCfIDYDYzFCQcl5k9bTGCg0ALfxVlfNawKqqu1GtitGVVilcM3FxZ2bWzwbKAeD&#10;UVTy14i3lJDVoORxGnPZTX7FAGOXiD5xW4Rbau/avrzxlKCXPfWagFfMeDPYUYdyEimRZwBIcYdw&#10;Ei3y9f79o8efqVxYCYxwUsJD723xIfZGU9LahrKCJM5X+yTRjzU17RnP4dUFks/2Xrwyi+DoGEXP&#10;mvYXF29f7r07OUU3efb10/l/95Mvq2JUtclAJZz+Wr6P+GEYmISxzMbFluj/IFyeDyuoPTkg9BO6&#10;rEZmmvp7ih9aCzGkn7T2dPPqg3rqZgdPek2jqbryGdd0coauWy5ZyJBF8KwdZQiN1dHnSbW6qZq7&#10;uZoRjc4l0sCnpJ0m+xYY7oAe+UlQNcPKC0PnQ+VB41dx94f128LCIDYKkU5CWOKNmPOjNVrxe0RT&#10;h1hwDO5QOIIx7ObtcwBR/zp3E1yTZ6p0DCNnLEN4f1JUPfZDHx+2/XB+dssqH6qOO+skAI0gnVVW&#10;R9adFydu3u3mFSZZzdJXJ97d6c+W8tXym7ysKhBZjroKWaWmN8y2UsUiceyw7phebkH8R2iLudiV&#10;bSZ4QDHyX51galtGlcDvXXzE1fGHP/9Xu7fvmt21sIiowhmCwnVE+JvCa7j/j4gzgNp7a407qyjo&#10;s5G5hm77iIw0bkQ7u8UnJrGo2YTIx6YrIoatOKI1RR8UfN9VqsKAuykxOX/XRaXxqsAdMW+qRVA2&#10;+ERAIf4TKJTEIKt3Xuc8ghnRmUwqDMBi7onYoCnl8goMj7b3m9s7NymtbpApMdeIrXgzkroQ8osR&#10;UMdADik/jVXM6Lx+4LD12sSzcy3INmZu58JV2Ku/+e1XvEHpTgyb+M4KyEugcW53UDZBDVSPVMku&#10;dcWhZGGL2FtKZrI14OGajP3Atah/W2KWxUtv0RpyqCfeYn66mT8hCU/H+wuCXzig1JGSliCEIRZH&#10;PBhCt5xBdrTTz0+Pp18hNv/uhEESurFR6MnR29cv40503mmL697xalNH5a5gS2AUYtM9xckn4EZN&#10;kOpkRGskF5YH87ymMweai7ovYI9Dv2a3Rk8/gxcXgSGVeFQMRP2PDK9aNQPWQAlDYGBwTpqo+OjM&#10;pW5GxgYXhaTtUmYoR3ILVXu0CeZBXFyDz5CA1ptXr3FK89DNjQ2Sqxq6jPGXfC9noVbMo+GWQmsT&#10;CwQzyT31UU/+HpPirzi2mIAyfI9/vG5oKikxIYKxaG08h7G/dbknfV9/JhPQdwooXxn5/vEXX2J7&#10;uf03KOnrIcKdibsDb6uyMEo9j0RKc5wtZUqv0e1tRMja2uYVqju+vzjY2z9+89bOV2fvTIaA55+c&#10;/OZXv0FgP/3m6TdIr//wRz/qBLqyrp0F4wdUDiWHsY+tNYQL2Mb9iH1tD0AkAUMpgenGpeVlhFyL&#10;WXi2bXOs47glXngh19mDvh/86zsNRDgARfIwFMix0ovLuprBJhibVHqbC3BGtEHPdnLRG/8nUF8H&#10;3eCbzs210jWj6pl+z3VHlEB71MO8ugjFPga/Ok6sOAtblJoQz0dVqyFSogVIpBp5jFZkeZpKR11v&#10;oQMd5uI7g0iMOFWwSv5Bjyvy3Xg9eilmpBnE1dFhCyBQlfVNehRVa/OLiRzwT7f+5JhXN1cDFQxu&#10;2/KYyyoT7q9yq9KpsquSyVx3hU2GlBJE9QPx9KxrcjA8N/IIvbJlT9F5VRosaHI2DAXhhuHr9de4&#10;Br4sn5Wl5yuJNcrZlK+RyN5fnks8CdZv7JJsN5JGQED80c//DP0ADw83sazmweHLly/evKVQwN7h&#10;EagLUi8JX3mSBc2HlUXEBEgWPs2TmzwQm3FI6+5yXgWgFqChAqBtHlO1HjswyabcpdaGCTJ0hqOV&#10;T1ImtQ9S66FPLD3DJkqGBnL1EL5DxmJU8Pnm5gb0QlAYHw7WOQXxiPPgMUKdQz0lS3r75s2NDau7&#10;dj+Fl5hEkUTMqVALqzaUkpmGEWhfzlKpziPS+oqhenedDUAjrq2S71mAHYH/1Ve/r0CBNVeQG7jR&#10;R+LB1C1v6mCTBMw26bq5Yj7DgITWJ/BIzIvU9KqOKYxlrI8XDMM2Ysbl+oRxBxEW33taWAQpB+Iu&#10;iH2LOxhg45YaGTG0/G/wI4lk5XSngIv4CDPZTfWDd8Gj0P4p2HB08PbF02/IZuapQfHpSkkkNhWx&#10;maBwFfUqbJ2IZ8SevZwwoUbuefwgXE+EC4oudB5oS9OE41sUloRtaLfSdo/MIWMC5jvF+5foaYYX&#10;JgOZkokBfRhJ0tojzHGBgyqAYrIRMGQ5wBRCBIsU5VlEZTbA8LnuEONt/h9gn7kW9VQRLyXOpIuy&#10;9cf1wegELjFH3yE29gaVj5PJnzEN9eGnzzCPEH8xlV9PPrtJ6/gJkFvg81LjRR/pYE0CDoDLK6Mm&#10;SBPODC1aNoaQG5KTI3P/0cPkYabiaAaBvM2+MSQ2WogN/WBOwEOevUuzm/nlzR1TNikrxYVnSK+D&#10;kzdvYWUgTaENvKMvXjz/xS9+ufeGljhv3+A5nOV7zXRMZKPPinZjWDVmELMHU8vqsHIEE1uqC65U&#10;Y6LViCXuRH9c6rh3mV4wh96bm7DHDWPaHCTK3fBJTvUGuQOHv07nLE26IbeEWmE/s1GGWfBBGXT9&#10;ZkMJbXmOnMCqPzOrQmtJ0QIMNAx84PekjeiYQ3pFLCg8+sUp0ICBRThaLokRwBOwcFErgcnKX0K4&#10;ccfFuRMexIEIW4yEmOq16+pRRLlEnRRP9zhNnryutirNkDWNBnkqzN8MNykrCecBvihSYaaAD+16&#10;ZtnkoJuZ0y2JNq5valLks4wuL7tTd1G5uaNqj+lcWuHumIfZZuAddlR6DPMfQfuwzMoO98Bbpave&#10;WKVpB3lUMXTxUYoPxKNZHCfPxyK5dfsurnNo9JtvvkXbosLLmz1Q7vtkZZ0eH+FwgjHBBfR5Vvdw&#10;AKbEqQ3Y6S3WXoQSn0zDqa0Zw3SoFPEgFyAXLTsMutSFx8nacV24JAMsUCbcght5RW2yeLE+saxn&#10;xXJSYaQBCmmYE4xaeU7JPlgdtc2SJXpt3kpgp2jfgBWt9EHxt60dKlZbYU/YefrheZ+MSkUndg9P&#10;qa+7y5tB6AaIoTDIlc9T834seHiX9jFHQddzNGVELif32bPn5ByV35kGa4xHGh54ifQWiXN7FMzp&#10;E2NVp0NVFBncGE2EgimlfqA4llJRX9l3lcv2O+6fUrtED4TVommpfGOpRdEscWBvGjy7ZEGcpQmk&#10;0HgDJFkC4whqfc14zCteVJRSj3YynAiFXpyf7O+9fvvmFdVkmQ7BeLOf054qWopWHYuAFgpnHRYK&#10;+V7JUjA6lHRVJ3VxiWXAPyhpZYmCGpRQsQnGgJBEsjfVtXpPkfZyy1WqWzX6O4LZmD7yqzCHni/Z&#10;3YWhr1nOawuL8KeYer50VjWZN5HsyTmcokLzpKARU7K3DKoQ3FIbHYCDCFfPUxOuObHIOUbGCbKG&#10;IbxCGjKVDczty5cv2yIx5amMmXFnHsiVnDWo0XJiDa8k5tdlCRJNJS1dyVJ5p7WriF5fXm5vgzBc&#10;3Lq5wyBYh8ILuJoKNKoXCSWWOl8+e3q0f8CG4JCwKChYdLZjQVsNd//p4Snjg8BwZyO6nj9/9u3z&#10;599++/L45F1cINfprfzHaVSnEGJpmC0rxAhq84JyVDmCJqbjAf9g/ol2UlJshUn2XGGMQA7MHz8I&#10;Q+eO3IF7EsKLOn9Jwl1MI8sJRzaKAC475g6NXrK1KNphsHoCyX3r5n3ay9YZUqmWeiWUeLSi1I8u&#10;9cGy+4iKLn6WHXuqLYxgsj2Bf/eDsiiTKanwGZhgzzYrbk0phUh4fTRTbmdYEacBU4tf3oTWdxb+&#10;4OaU2oGNwXr4sH7C+s4UlmU9EzlKdligJPyBXg14z0bg9AX2eJs+YzZYq7FJ5nGUN/NRG3RErLpK&#10;w1BI0D++nJxp5YFCwcww7P14oBInGAGSBjgLOjI8MkC6rSuIhWSsyGCJbCKLO2qCCPFK+YT4+goW&#10;iO1Sdp8n61LSkVbZqpGWV3r09QJ+WgOsbXDjBxagDtNcIv8Gpg06aRmuRlwZ0fXt02dPn34LSO/N&#10;mzenR4dKLEMOhCqZqwl8Ou6166LiJ10v92936cIKeuKinPiRy1M1tm6x0I+vrt+wTlriIXIKptFF&#10;cNYfCDXFkotgzBzVh+qt8GIL7JaPcHNFPK5ErEaLDSoFrZ1heM5y5xZ7bGMtHHcWfjR9DukVThF/&#10;GUqI5Urrxg85dbUz4vS9tJVzwsBNpCMyOpG0cdtUL4sMaXAoUzXQaTcG1GQMQTg7aDRMwyZRVLi2&#10;nghfzgmqmjdevYmO7roGoR+MmCBagqYLHudjDHfVAbchacvWWyrMuDTBLlmE6xr1IPRi4H7kSUgs&#10;LIoWyqLYLqcB/wpvsAM4ufRAsU2gfkPjpPVeeDo+coLewRXrYj1/d7y/9woZhqRbX70BA8XThaSg&#10;pCA+tbRbtK6Vo0rNe3t0xw2jx8x0Ausph5BM0fnm629weZFCbvwmNo0Xq2KG1mELV68S0QQ93/qm&#10;Hj2x6TxRbFKqTrKntmcwpxoLxP41xn4EH6WrQ4BOFnlZX1uNd9AYWzy0cZbmnPK0FAexT2mO0SX2&#10;k2kOIkgJ4sbzjtvJKJ1Kiu0XTk65LZeSei+cgnpJ0EmQyaB1CScReGPKfBd+hdOPC8r22X6wUYGt&#10;gZMiOsODlrDtOJlU/UDEMk5GBb+i8gWbyd4jfthw3M8ILYqzEG1jxShPAkHCbJk4A4OjoUYh6yCG&#10;tkZ7+exbDGGY4frWJtMIO7gktoRSd+XswzsyW775lj16/eIFx//F3us9qkdeoVY5E0UULlAp6qdh&#10;rFP12LpNcv49iuyioknHTrWGV3tvmCEyGfAlOfidMDNndfkrNhk+w96BF0sWQ0RlBMqpEOKyxE+r&#10;wBoF5W5i62NgFdNRIWcyRJyKM/GT6O0oWcveqkm1sGGttFgzPIxFYPXL2aMpDMCS6n2aDBGUiCQd&#10;/DSaxYj0qx8lNYbzWDQOd1GdgRHFmxOlSVC4p0eqNOMtoNI43y4ksmphhUvUL1c9tJoaLxXrGDK8&#10;Y8CsTA1ZRzIY/mjj6zmP+M+mKJLLcLuA1Yn6ibpQGJy8e+LJbS/Ug8qo+Ct30NERr4XKUjz+WVVx&#10;E/o7PZOpflalXs4fjaFhgCrvg+HH3VhWWuM48BAU3RrQZXjlmaWKMfhgBzwcLqbyUkNn0TIz8s7U&#10;dz89efeKnkgUrKaW0inwQiptYsrDPtKN0oVqd5Lh9K5+1zHMhufAImP6cf86xpl0tPGKIpyC1ypV&#10;XpkAocCHwg20EWVFSi8FpQtieAd933hyapcoOxKvMnFenpUiral1A3O1zgMgN3LUrN8KzV9HYSU6&#10;QfaouH51icVryKqB66lzmL0xchMenXlFY4hAyoDRYQemf2aM6M3rxSNYWzNdxT3pAfWv+2IXcai0&#10;7oMKRvOlggnKmrpv2SDfRP4nRptzGjYX0qgnsarJVBCk45UmR8wfm6mujXg1BsHoQtBjEaleYoSB&#10;sLlk4ME63r59c3KMh3h/n8S0/bdkR7zd24MSUn6p+qRvoGruDHmrTaT+Izrz3qvnhB4pDoFLTFtc&#10;aka8ZZfJeA34jx1J8Ek/mFVGLZeu9tZsVIQoX8L+ePN6D/EnbG+N4JZAGHaPBUJpiIJhbAULBn1k&#10;xqy0lmCYrbkw9dkyv2mq99jt66xr0DTUBJOcHZmulfEOOj0KIPBGUV+Gvsj1w4XQZMorV04OgT9Q&#10;GN05Ggw2/GQBWKQXjLoHhDOnUZEqWZ9//oTseNQXpszdEoQTMQ6lWrQ2y2UYjRzAqABIftg+A753&#10;7zZqTz6kWIf2n1eiia3Q9AcBJ351c4viKUUjj2wHytRycBTjuj5PDFEhFxCNiN8b9myjtQCTXLxm&#10;50la+VHw8e//v39jrI6gAV1aCEIh1ZDnLiRjWUJ6/aR+FZ4hL44PnT/W0dkkshQsuCS8ESitlSLf&#10;Hh6gcXW3mExpgq+wUtheNT9NnkgAoLKqUkRfIpU9XSwfx1kJPsUmp70Vp8z0sij2Xe7cxzKR7neO&#10;S3LV3EkuaMFKiCj9kFQSYTs8otKrNi8D5krtrpx/PoST8D68SHUparRnr2GegKl8vrp9WkaFjlAZ&#10;9K8ztWqm7EDhDv5NJirLY8dRtjxCxqKDplUlzSGfuHw9ABYLsNbf6KFgDcMwCzXBNB0KrRsGq0EV&#10;GTV4lglAk8VTI0xGpuQe8fY0/VEhN3bSJPQRHrPsLIupf0fvjew/xrGyM3mWKcSdJrtM044+0cV1&#10;54UFxqrzVW3GKQ+P5HCdW57H/jiDVeW/A+LBm0I89N3Fc6i08IdBCUs32bKuyULuo9X35UgC2cMi&#10;9fARaMxuWYXdmiDh8rWrombpZ4q5Z8yhYbiuj8ZQ7a2A0VPrpEZXjL9EGV0l7ckYvWbFwciiZEUa&#10;MCSzunTRx9RLKNEQbIC/jKQ1FLgLDkPVavK4JIR3LNbxO+o8UEfNTsFsrwEKeCaGpp6iNIokbK4f&#10;yaMatnPOPZeXcKCdxwQml9MH4odUJswM2SmZoQpj9hrunH6YHbbBPVU6WxakiTmb2/aVnjgjtQG5&#10;htK6OLVK44pobt9gl5VhhtmGFjJMwB4cnl3RGEVKoELLr5XaOQvCauLwqMqVvMzqZCUQ82FFxFlY&#10;SeKyk7L5WCDOKCwLVoGFeQtIJ+wPB6Onk0WOLzHNx91fbRoG+fzbr08Oj94dH+q5fU9OzhFXGaSn&#10;jyuwciBAmHR4oM4I7cCRUEaN9FCOyPBh+vFSOYy1IvuYO+/e2t3a3CKUZVsDgmPvLTDB1mkxWkdy&#10;noZko3BuwvPIgBT/1oLkH4vJ8lr9y0iq+BGWvMvOlPkXh4PGNithR6sIqJImZaHWVtfDFYMiTrF9&#10;4Omie6hWk4ZQTByhZQPJAOhdnZTBZf3sd3LEZ2BAztsikqQ6tXz5DEIIhOdV/ppgp/u+tbXJyreU&#10;sJoKFJjGKAXxt4wt22fQlmFtFJSP+4By87Y+iYcTZVQThUVrKFTaDimwOYwVI/D4RDsPEuc+K0vI&#10;i4sALNEVDs5OTzDCEDl20z559+tf/FI3mOnVhL/UREjN0yC9dp2CpfN/+cc/6ShD96PiBsJwpGcF&#10;SGNSuYggmRo/9DsNlJqIeUiTqfAHs8/PztBi6gMMK9epgmyuJl6AIrKkDhAlyvUBYqnzijEQL5Wg&#10;p0L1OTpR/b7TmLX72kq7SC/ea6CoLIeNxS8xaeF+uY5p3XoBaEr34Wj66KZOOYlw+/K0dzVsbGbP&#10;PGVkWtDyBKOLeiCp9muXMTWjBEbquErqqmnhUQgcOiNJaoWpmtU6ax/w0zIDoiapKZOkOgW4I0dw&#10;CQmhShbnPO21+EbnqHKZr1cGlC+Hb8dvownvU3nTdMkIGJ3aGlhZl8HOWrcpJp0WW2S8fKfXTP49&#10;3Cy1n3RD51mymVglZWkwI/3AYaa9Q5oMfrhhevXQvhmDchFLKuTRyzibjEv/vAXChtsJXZGdCY2J&#10;7FDpScWoKNo1Nw1WxLj09rFdZZQm7FVMSScj+Wz6YGxrZdR3X/q+Ypb54SwOOnyBMhRYCqcx5BBj&#10;rqZGbLJuZSTWFRDdGIxGFtGdOcTL1IgD3M/htJQG42OTJQxVKHeznZ+4OxqtyYuKCdOQ9WnPX6Gz&#10;IvUPxXlffIBVUUPODM0AeLqkMNaIUoGUjC1x5ThLJh1CSFGb4WV34ryWEqyeHn1OO8TaOtJAqaVi&#10;KRs9nMA9CL1J/5rV9VXC61/LN0pX7n6kl8tJFGpUFxvfbRdZrhxlAz2SGj09KR5nVd5EsikjC84r&#10;QT7uaOb7VOlWPebjFXK5aMAoKInkPyGdqWctoDyOXsLD1659/fuvMJoEgc85TXXo61rPLAixicOD&#10;Y3g7oFBrXwHDQSqQGXnxEV0NwQ0VounvvSETwyoVm+trd3aRXutExeCaOnKvxc6gNGKOp7bX69fI&#10;NthmS/hjF7iUQ1/Mdtlo5rwZkYwBDs6QmC/sAkqYRaXbXqunO7pETPk0z0sItnEvINMqr5yd+gP1&#10;aX38CEiftZ31j60jovy2T7l3/z720+bG5iwRTTB9Wn/BDOQ84tvFS2MKDWML/g6uMiGtBPIb7lID&#10;o9wwBatanJ0xYEMyScTPSwrsktf4+vXnTx5zYKxjNYphssf6L0L/9gfgQWsra/BtSiG/frOXuKmN&#10;m3FRsisUS6HA/OHePuNXL8S9iIdg4QbsktPAKoHTBXP4BxBbeVzVFtV/7kKE2vLwpPKZDx+8opT6&#10;5s1bE7eDU2caTNLdoqTxezuMhfnq6IvylAq/gU5B/DjWZ/pgXWT81aD3d9EBSUSw1G+YFJKphWU9&#10;YDKN/HAwiUUlVa7BG66InSQjLhS7KQBF+7QrtHpNdt1Hm4+iLdXjx0/7p8gQhD80Kxir6zwZxQB5&#10;ea75M0lG53FyAdMmNHCSp65Dkz80cAmjqYtgkl7QNc18Zf9lAD2rBbzIL6KfKjIH+AD9qzXmTc7T&#10;WWS1VuPMwekYA4tVp9hyNnEFcQctDFmIjpEyEV9kbAhjilPRqZm52ceZ558P24rMa+O4YzwpPyEW&#10;K3fnWaK29Nq3p9i0trrOrPecWEpcr8hw5m6to56JzDT1gEgTkdnHge8aiN7MHJh2UIHzlICqRSO3&#10;ldjo6EblulESxQqzxl81fOTk8sgg0FKUMp4876IHV+2htt9guONN8r0U0HU48v92BI0lVYFUGZ8j&#10;oK4ZIlcSeAddpoYUEoisvMYop5ABWizaDe6Ra9tbG3dv30b3pQIVUhu3SlBXSLVlpbQnBje62cq4&#10;xW7dvJOqNCwvq4pTFPMXd9kemQCsP19E6YH/xvAyCJ/4laBuxxIUeJYhWRk5FJ1y8LeBBF+giwtE&#10;rjVtN7tkoSU1rTdNyDFRPag7q5QzEB2wb+o/+GdO4JyFrEhKzVSlmRYkor1KlUHZtr3WADhSnec+&#10;7ewumaVjiDZGnxh7V9iXQf6sbY67TKOImEjLPJEpE1BHhcexuE+5YQ655BBFl8lhyICVx2FGMyx9&#10;CBITX7Ro0yHfODpOIUAKbKI7csT1MdiVWOvWrgLUNoJxpp6L7hMyd2/fuc0uJ+ZK1OrdztYGh94a&#10;VTQIvqTT8T4sm8djjmzoXVTj4Tr+yk9idZjTWkMJ7UemtDrJMNwz2ZFeEkwAVW6tOx/UDlIHsaok&#10;Y/q6JZpOnt5XNY49g3ieVEAlDMDtmGssAxhHtZE5S87inyb3C5gr01ynA+faKrSN009PFdRxdipW&#10;Ih4s1C/eQ9Fcb363BqJ+l3A8S+PL2IUx46bRYsNUYkPSuMOqH1Iv9i4W8dnZ9778wpMVYCaZXnpZ&#10;ULyAvJ2dvdl/Wx8ADVTwJeyb+3LE+dnepb6az8ZzBqIEWOHFCQh+M5OU2XNXLGNavPqVOVyU83/x&#10;s5+Eg7XqxCDTcHYPgEXtGs2O+5LPX77aU0mzQqUaBFHfYVJg/aW5ZRzi0Uyj1jUNkE9wmBLu0S+V&#10;EsD1IlqKYLJFZtoc05NV2PJKj3DYlOJKORdLSIaVUwp+P2FI3fpaGSb8SK28dM1NQa/iISu39DUp&#10;ATw8PLuMyes1codqWbtNlSanXRLXPVUxmq9Hzwxjj25YLTSPQ0HLWtXHqeIZ3NQoFmWYqJryNC8H&#10;n7CZvJ/xQMepPcBl1PZOFkuLFtb0KdP2VVaVu8X2inOsVpRcPK/oVPluLu63EvUeGvQQctOoKvgL&#10;X8zI82VAdNZIHobXEBzxrWsrZT9a9b9bKd+Kh7AcU5PLojUj5z0C3LHYznGeuuacDepfqCakKGpi&#10;1CbZ1JJWKjcnNPqpXUjyfS8KvyoDryHSTXBPRwJEdIW+SiRdBNWAblCiedm9RA2FYo2ktwGUSEh4&#10;uljhI+sxlqXmwVfpFXv71u4O/Ay0O1VIN0DDL/32d7/h5BG1BnwFgO3+vXskcr18vWeHYhVPPV88&#10;jKZOAi11fxEP5riBSrBtFDIMWoBdAuv5CODb4izx3RccOSxfR941DzEOb0Z2P8VwkV5JPQ6vcbQo&#10;vO5+VIohPALkU2ak5bFbHz3mO8uGILQocK4vLQx7XXk5dINBkx0PPxkDTyRWD3fD5Kp9cHZuTpJ1&#10;ItLXmBvyLHNGbchukLVKg0nBuS+j0mOtajvsuVppTFjsVTJOcuB9kJnFQtBGQyUUSgTLu9Oj0xMS&#10;iQiX8j8S73BAwnDNvjjV4pLDaU9cszorNhN3KAdRq4uFWmq5SV7e1gZHIeB76/RT0y9ISI8qdIqc&#10;wtywdhMOw0yfg4G0hrNHSfUIhFpcRoN7YUfdglJmO0XkjX+tPdRPPMBow4l9iAbHlH93rsu58RoQ&#10;2uHL3tPw9juXN4cFeRXnBJ14cf0pC7E0rBOf/CDokNuyJsZj373jgHGFnoAwQ7WWqBFB1aYn9RkS&#10;kUpOTodf4TSm/YSpynvzFQHYJ6dqvcuGD7/8/peWXQ63rbmCyOOe7INuwwBQWT0yNjGzKIJBu5zP&#10;nzzBUUdE0RpuRKmor3EWkB05YRRas6bRhxQJQ03cunUT6fXHP5WAQohZB90pOQMuayVBe+7ZCQaT&#10;/Om3prhca1/59wXB5zCfqQcLnhmoSoU5wbV0i4EIAlUQoBEXgS8LR9KIJJEwPizzreDJoqhNRluf&#10;SYcGou1rHFH/QXBcWTu9lUGx59yhOukw0/Wux2kIV62O+jQsGR67zXw1Y14p2lTnUwdW1AYHq6k3&#10;4rVSMA+2j49bCwM9CAYUbHzd2dHQ0yP2mmUIWEM1/L6m2BLPMhkrnChGmkzZaH+TXicPFQPgD6Qd&#10;Wjm09WkC8DXZZXLHlVN8lymXsTbizrvW9KuN4edhCT2NPi5T7crMph2T0Qhd6h+RPSPx28dC+029&#10;Nh2mdPYpq8jHCN4yCcJh/1Wi49UsKsEQWqKnVjSYPMP10zEybK+U8Md7b8YSqphWAKGF8C1WTSUr&#10;qWlYSIwe8hF3kBQ0j30NEOc1WEBXQ4KRNVgoYSbesgDRTfrKd7my9hyvAMbsla0ap06bVng6xHBT&#10;XGKRalOizM7PcYiYeLxCaEJXAVndu3MbG8uGTPajsjM4ZWhwJj569OiH3//Bndt3PvvsMyj/q999&#10;BRtvyI1rgeAyNfxEVOw9wko4J7/H7U0pBDtFLQmqgTKN+bE87X7rYloSXddfRx4GEideSCIqlBw/&#10;k8raW3VQPY3DTaAbrZ694Kf5Q3b8FMTHgjA3z9SIStYlmChyKvDOmClrizyIqya1K+PSt7xy0FKt&#10;NFgAc0vWDYUplfFIy41GP5DfwfXpn08NDo8h32V6HpuYwtCfLC+l48r3Q8V29YyAqQ6hjWMsJFaz&#10;pgl4dMoaXb+GTUbfAKwBYTPnZ8enB9T1IL6iu7srEl8wxg2CB2cSX+cBsYqi/Vjd3jpPN29ug6KD&#10;epr4zAWr9HgT9R1zumGniw+gOtgwC+/YygtvsUHxxAMD6w0YhJn14CuWFOHBf8XACbswn7KiPawr&#10;HBjmHLUMXjNVnY+PJ4WX+HDocelLxR3Y4fRqB5RHSSC3yQlSeRliij6aHgUfgXGyckHHWN89paMM&#10;AxfxCFlC5G5HbYJIc4bD6cs26YkLQdq5NDXnlAlmhM9f3aUN6/27kPe9+3cRHPzB0GVRCMgspNfp&#10;SRBqbiubB56TIwd971AM8cEjZGDcOwICeNb743dw3tev9g6QeQKzQZHY2Hp3m9fG/H/42R9AjtXH&#10;q7AnNvRel46H3kxG9piHQT5c8+z5K9YXvZL3rHJFlz0yWAJCNYAmVzBLi6RQ3tUjwK3EYgQfVXhh&#10;j1wtvAj2Ks7yPsstAi8O4JCXWPAp0tPGDXyT5+K2RunHIitDwgtgvaVr100mJzZ4ajg3iRIO0ieK&#10;EQ+4OTgNn/vOEEKmPLxh5YDBIdvQ3d4HXQWpTSQ0F1RJV5kKzAzh3NBTSgHY26Jx1+hEOrC+a2bF&#10;RNBUqfUpJ29Stqs/J/wVtxtwHdLm0zmakynhUt2x10+1EMu5yoqHzZGR10xh4yeRL0Exeg2XnIq+&#10;aruVJUW+uhqOtp+kPHkOVDDYoQTWWYmOuIo06va5bmnCWcrpl/QXnZg4Uo1ESojrvccsZ9K3yajW&#10;bAgmyHZfNYTlyNbz0anHca2wUaeRA2h78cTw1squf2ZWRh5PJTcn83RGWo48ryyp9grit280sd0I&#10;93cw3OHjklbqQkSd5Q3wLS5HUjEvte3llTu4lfIrL/uEvd1H8wBw9eD+/d2dba5k3fdev4JqaJ+L&#10;a3Fne/Mzmj3e3AF2jIpJNaNg149wNFCBHLYMDSWQZglMrFclajwUAQxKE8Cc5CkKM2Wb7uXKrtLD&#10;hXVb9JfEgNW0cnnbv5EgHTo7iVYJ1BpN0QLQ36qDzmNVFWcQRjIL3dZpMT2/x0duuD6hUZgKFxdj&#10;rGXZ02HnCxVWYGyWgOVHYPlCE6rQ1Rvh6RvFhPtMjW92GeLPgpsqg7rQidk1npDqAm10VKGiwXiO&#10;keM4sNA8OG+sCM1voXlsYTgS0usV5Tb0VtkTg4MsMjDZxB7zKKk8ESy8wRX0lFgWjE9YcCoPoEPc&#10;u3MXIzg1utMHUYEUzytxu5Te4t4b5BsE1NDiwgx6VSie/JAF9C9J4SoFVuDxmhlh9VeFevW0R4kn&#10;10UytVh7XAYh+JYVNdYOTSSKbL5j/UqsP6ecR0CDbATqJ7yUOwOja8PltK+eBwrB5zjl4s4XEQkd&#10;2UmcWLX2h25n1C8eDbaLJ9qdWV1HszCJIpKHhlf8HfIQmCrtodc24PycCOxYW8DMX6OdeF13wgWD&#10;0bCMgzzBHq1lX0BC0kpzifABfbTBzSsU4u0wNrxw/fz4DEPz9etXikriIwvzGHZMeXtjA2Q+NeZ/&#10;ZOU9i1Yl5yDGUHS66KA6Ut0BppSKyudHx8oeGB27wy1Y0UQysUM/4jxxS6R11xMgpq5btGmdVaoU&#10;M/lktm9Ul7ZfmbmDmeqHM/PtIZAyVW+kA9Ni4PCY1o9/d2b7GbiseP0oaI1d839jNuliZb/wdOMI&#10;s1TH4U4sn1Au9XXtBYxmNsnk0zjTy+bK39Rtww44XVFATDNKQbDCfFUzR9THsJIKtaoNLm8dYDOz&#10;JkI8dkAtpVTZ08fFgpQXD8iCoakLURLz83igUPoYJI7fQe55nuUz4ncu/9WIGhkF4S01QUPHcvgI&#10;FC/zjzpVEtoJss6YogjmSq/QotZm4mreaHg9sxbwxopHIzMpIlfzt/9k9+1+NXUvq42WuIl/tkpu&#10;QA2uW6opEohxndE2Uo9DnTJhGJ07MQUi8DwqDCzeC3WpIIZN9YcFhmm21Vb65iaRIf7GYY11cXra&#10;K2JZtNJeROEw5b1PhGFXctyiJn+WM2UnbS8O5SXjspjUS4QTHCGR7RUONg3RWTYRXx/ev3j2LaHm&#10;W7s3uQZOQCUrcHLPXz7be/PqBz/43pMnn92/d+fBg7tffPH4wf17pLSREgrbJ7h1a3d799b27Z3d&#10;zbVVYALb9IYA/UTbC7pvtMY5A2KlbbbCKSZ+gM9KoEeiYiFTbVlfUHXKmijdkxcvGRDvYUppTmHO&#10;A6RqolZq+cfuMv0O9SMGN50YZcQMAGdS9bbhZx1row2OCwqxVEwP/kG8TzpFk8bEjiOmkFrUD8RT&#10;CBYa2xRpDWGzffQRA6IP1wKdo84HBs8CWuZidu2jt8RpLA7wPdizVLU3xtZwrPWQcyY1cYAMoCuZ&#10;PCdygYGjTjNrKk6xqSz7q9d7uI1wT3ExCZhZQqFveg2t32/LGE1CSgZjJdCvYM4CH2AJ7eBxDQt4&#10;cXdz6/T0iCNSKtOpRl1dLUgEv+4DHU5C6fXTiTCayiryB7EJsYZ101m6QrnLXQpQXlohUSHEPMpp&#10;WMMoPk/A4brr+AfLMFRoa+OAe+MUYQQaf+EHLfnC/kKk2A98rZX28DubjzVPfGvF6Gsqzfv0cAme&#10;jmwg2uTml0uFP+cvHnrIgaCUfsvopQyAk7y4tMyZFWRw+f7G6g20T91ytnq/QmPsnZvb2vQLNF99&#10;g2nx4OFDjrNRNTPPrOjIcWHxlU9lrfPzu7du7WzfTAuZ9xtbGzfWlyNACeyIFCNgcXlG98tFm3/i&#10;o7kC/x+Bm63Njd1bO9aYr1OSF9ZS2XfOf3zcddTEF4HbGFqBGBOv0t1HMfUCPfkE0L5gOQA8kQP+&#10;lT9Dv0vDSqu50JsTbi1P4eLmClTpk3OlCDYTCDSx7sRkp49GFSkIFtR7pIbCksexrVX65C9GMS32&#10;yg214M/O2Twu5cosWtws8cFVQtVxN/E6OYFYbe4mFlylKVjtBMbzrbo3rZBmcubgdvU+e7V5eUZZ&#10;+WcqZlKKoM6yVCPDmtiz2peqfl1zHzwVOOZc6h1GUdAs0FGaEboljUHylWhhwzkeIdSoe15Dugyb&#10;KSrV+NZMQhvOqcSWv7s1nNay+IFi1Cz6FIRofULZWziZyxJJYJO474iHigLpPa90Dzdg6T5iR5qi&#10;EB7ruoHaiIjNPrqrWa4xgYwtHvYptBPPHhQVF0dCeplvldaKK2kvK9Xh9TUTWrMr1aSGAereV0vy&#10;iMbL3YWtvZ6ujMZmGk5npKQWQ+cRuDQk9AURUBvw66+/pv35s6ffovlurK4h1SC9/YM3gsjencDQ&#10;//RPfw5AmZAJoGR4Im40uA+dBtdWlzfWV588efzw/j1CLDe3tu/eIZR2E8uM9CYakNm4RLkfmpGK&#10;1JMwRMpMA1A2gB++owKHTzvaj7HDqBDppIpQgQnGIcL6oGt7SGHBUezUpVpgN5zXEs9AsUwZtyg5&#10;RG4/5bTY1gOBDypQ75h2SBSqrIInFOAgqlvjyT6/uAphMXAnAoI3d3c+e/hg9/ZugoO0kVnf2dnG&#10;rDEvnRoYgHKXl3RxJ3O/HvduIpNiARNU9SWZRotVpzF1IrFVPfy6K5PQb6oPX9zY3GG6RdmTVEdx&#10;TMo1sIAuQKykqCtE1q8T9NpYXUdaSZAfQYfaTo/tI6LJwDAl4CCYm2FQxudYo7oVWbWchjr6ggtB&#10;wwvL8jKg+Xkx2BwxFbUoskKga2xZhz7d26OgdDHNNa6yNZ1lW3nhgsSkqHvKqMi5iY8mKTGrEwqA&#10;EthEEb8yfB41a1ZlvGgggt1b7z+eRsZrrir1EHAVHJ9gZ/JJUrZsqwZrZ2DJ32ibMVvyeJzRQQVU&#10;3ICWICRC3mwP+4XtsU7XlaUbt+mBEsglci9ZUvMPH38mq6cWlIqdy8Lmm1cXHBYLwm3d/aUl1HQu&#10;4xFbu9sZZmJFlPxjqS9sPKLn9907OBxLF11Hs560MqVXAuzyNysQyio9mbXxLcpbSNjcVUAgDAJ9&#10;IS235Z7ssTuXCJaRMGlrOGe0hwYzH5VD62PkYlXp9Ifl1V2sNR16Un+Wo8X/UwsitoLFPiID3EGm&#10;wSdNeG6yLd9U3rDrKvge6+qe9a6yuPyquzxxAjZAjhuJ1FhQGN6APllHLcgF/pjWUGHWyBv9DPbc&#10;qgAWAz06RPv1UqRsGleGnTJi3k1ssZ0j1LPgEfOJQ1i+zBhPrRu9EAnMyhPDK2tZT3xZ4lErTsA6&#10;01M4p+a0FMnXLY0x2RZcFpd+2HtL1k7Sqxw/H5h5088N9qTWXF0iSXiLSEnV90qp+qDiVBotVKKh&#10;eY9uZWy8CJVI60qvjCRCd6ofONJYyOFHmiU809iwVl28Mo4sF3GrfDoGWcbVSEw2XR9sLMUBue5X&#10;3K2kHoxhR/C7g+Mv+WtefG6AMK6PEBcqjmjpHAc3ut/ie8q0gUa6Sm+GqJPWl3tL6ao3b8i7pIYN&#10;zhYOoSrtjcX7Dx7cub3LHJruvbO9/eUX37t/9x6LGIS3xYd46m9//Zvf/e53hhPev7+1ewuODzI7&#10;5VUFnKGA/+53vyVZlgFa7ubS2t7ue0xYKLKREs2kerOiZTJmDZRwyeAxo64Fbs8MQIQTTfPwA4DG&#10;+WaZMZky15S/mFFj8hmRfyNViKCdnU0SEIkMQd0pP/2RNFVLw9DEl65l9ka4Ss0dBBJSmVYcvAFd&#10;TMyDudy7e+fB/btgWniDncq8EN5Ia34aJVy4Qex9cxuetrq9Q/8OhSbqr+c4EOjE8gxJxGmUML6q&#10;0vD/onnqQY0fm+45QZ4Ry1B66S5b20BFgFQRPZR8p/0VJefhGxjLqNwBQsccsaYtColVCjU3rmB4&#10;6TZngLTQgsyQ3uwvO8v6JKRHKfA5/fuhH7PRkwYQ5UYih8kmHuTF8qiI/FIgzB/RHT+6oMK+8WRF&#10;r53EleoIj+C8B3VINxaPb5N89c3ykxLDVs6yFiJMH5coH6ZIpHzFh4apbmxtTYfIUAWXIFysnZSw&#10;LqWRoRlyseO1Sp5iij9Z08RaTUQf3gtbA7MjPlkYM1SChZdGDnjOyMGiNMni1tYGuclsJ3/FJiYR&#10;LR4N2TK+BLQLUmXgm2WPm/SIMWWeXC7zz1gu7ZuV5UB7ThGKmzubjE7bI2BsFuK6BVmuM1HGxpVQ&#10;CE5a6Ae7f211af7P//AHrE4htmgrMQJcd3bRz83ZsuitcI+kNxqBn/Bj+l5TLzlbmNK90TtqSWS/&#10;B4qpn3Aly2pm3MQa6trmFaGqy8IgvWh4+evkJU/uVCREJSIMrbJNVXGIkIEH46gmJc4jG4JIba4c&#10;0FTqtMIv37RhYP8cH9Hsbp5jMh9HbQsFzuCJAx00CcuOI39toLWii50W2pVYbuiyjWT1FFSeJUIe&#10;XmOoQd3VDOi0dYdThBePsvpxjA3NTl4V4dGSdDNarygqm25tpiGcorv086787BWJP6RX5HFaH3X+&#10;4kfyRbsnZwLeYny1tm/wIG60MiYR49ZS6vDK7BF8rPlMQsgWm5rQ5IRoJ0wCHJG4IzRTPxe0LVw7&#10;1i3rltSW5tE5qaqBreBgUNaoL8UCJEjK1syu6Y5wZa+fTb93yCxrZ2cNLw2n931fxpZTKY5hJH4h&#10;0pL/Ik2Mi4DwktxPuTK7YwQInz6rwWAqDm/dvHX/ASbWXVincVnrzM7fuXsXBAf6I7zG2nHUl9vb&#10;YyYvKDz37DnDgtndRnphBGxs8GyABnjD/umffvUP//APrfndPK2suZi3HtIImyS3WNPLo5eVHZFO&#10;yUz/QbBh+hoCaQ1ONguYBHbUO5znObPFiLI6SZR3LsmP/PDgwX2r6izf4B5WJPL18dXrF6xJiwbd&#10;vXv7wSPnjIi6d+/+bZqJMt/7D4BZIudGvfOUDczJHUWQzRBaVJrioEGuUbYBccb7emuLZ8vuDPR/&#10;B8mHVZAdRLqWMCocWgRdAi0QAgKnIk2OLqFUYuMO0Njyyqq1Gg7fYBkiO9NDVwwZZxEQC7GNDEuD&#10;Dl7CI5Eam2vrXMTWaHJZGFecTvii3gg7ddivGUMrObANQQUWWhs9qqd6IavU/DZoifwkbE0+L/2E&#10;Pwx7ayjuQeqq0NmZ1lYu5QBmhjUTvOZXHADiOenmAe9t6dsU1jQYYftHe2+iwXEMUYasbRjd0Sh2&#10;h2UUQL8X1FVcfmtt8AlymooTnD1SmPcPDgMOFEzOqkLqr+iqqsg8aoo76Idbt3aJ07OaFJ1iUoA1&#10;TIQPFg43tZWiWq0jqE4mwzAMQHY8V6+2zosMGZ2DeCeJJaAoMaKayQAADTRD0g/4QRzRjJ6ksmCs&#10;byEL/91Pf8j5rR0X3JE0rs81rZLCxORZZJ+l7rKIAK7UiZROLSxNZU+gd4PXlSNoPscdw03CpgPl&#10;S4SjUBy4J4vQ3Cn9GwFMe3Q0WRzItMEK1/q+oMg6+tjUUnOvKZ8yT5NYmtFRPY0NtqlTF4cWrB2s&#10;lBup3aeKfBkx45QdpIRfpZqsQcDM4MuTu0wUXrPIsFMbQ6rx12EwSAuwyEiajxNHViyw4TPNGunF&#10;prsPShMtbRSfcnOMWiWAhCzZNUxYrppoS9y5k0NsCi3FxKqB0KiPfMp4MgQdWFyrhBj/q8/UGUVg&#10;m09WRq8yYr0517WOt1zi3OKrbOSwYO2G0yqrYgcI1ayk85NmSsRm7ZqULbYWZc9qBbvxc1hPjbkY&#10;NiwXUa8U7NKay5x08teSHrLHJieewXjzXGm+Cg+dYbdKBqFhXxWZFWMOO1lDA9oZ845fix/SRsEw&#10;Oj3l4dGZ5C/CuoRvpYgW4al3EPsJHJW0niSYXqecAc0A44e6Sg4Ns9i5eZPcIHYJgDhzbREcLBI8&#10;VJTH5uSnr6aACxkrqUOnJ57/lWVSO9c31iAGKjr+wz/8PaX0/+7v/+u3335N/D/hJaOtKhhWrKBw&#10;KJgshVHwOEgUDwjMLduVEgGBAuaExdmQylUgy+NqSyWq2lu0VoIIgw/UqYsOep3Si/BYAXhiRi7e&#10;4/pjpnt7r55++42YFCo2Hu0zL6TakyefAzC7d+8O1hP2Je9TamiVcDg1FPB8MnCeLmGlURn8CCFS&#10;nsuph59lFfVG9x+2XQNmWHCWXiQ/Cew7LUNxkukpVKVuhVUVi3h92FaEE4AaqJ7JRRMWrrWxtSlV&#10;LYoaw3OI4fXqxQs0d0E09d1LE3gORTOx7A1pUROCnTJB1z63mnokMGg0bKxzOYoLRMUDqrtoIjSt&#10;KGo6mp+tE8UBCaxRJJgHaDGT+l0gNmgqh9oz7mFTS1M/i77r2WmqMm/0+sSD30TNcBTRgxAbK4xj&#10;mZojbMfkp5hDDWSE+obr8OB9gDNV7okdcltqzDM82pTb0AoVEwfgB/qEyeDZKdvEmF6rsIT0Ge3b&#10;/QN5c5xA/N/eYFiWkc2AMwAAobvcvn2nJ4yCHhR0YlFAR1CJiXOxhXOY/GIbpNgpGybjd+NvaS1c&#10;A3LE4oIJApVIBbXNrXWWFA+VvkdTEd6R7xV0aYJnQhdPMOL5AmcK3/v8v/+jH1VRdRNzzjlaKhFt&#10;0Lm2irXK0Q5QMOlEHz8mjeNYhTRaIV9BhOY06amovuwRahX5KX2B5UsoS7dPv1WLjTfdMPaVtQbn&#10;q5oZDaXw+mg3wKklXM5VmRE/DWn+s+I08RxeEOeLpCNWawtZhX/hdiaIyDEDrBp1fkYiQqVXuFuk&#10;V+6Pla1FUzY6/hsOnxd0NBtzmaZ6kz64+Bz9WzggTRFHN2E/LVONrWTbSWk6cg/BW594NYDuSMV/&#10;ef2QZANQodAqRw5TDlSdr4kjVsxbQnBapQ5ch2D49OxbxbB0p6JJGKvTisxdR3ZXO0oLtI2q6OiG&#10;EJJg+nTnOUzD4qDUrVIqRodGNHqtusnoaXClLsGwgOEHxZej0LJkj3pjoYS1YlmZgFycyEwU9dGs&#10;KZ62iKsRJ6joqkY8RP4U3psZkhVp4VpD/62csyhGWhQGvKJsXaR6k41Vj5A0aKOJpduQVzlGbsup&#10;dlh7T0UHUzY42mCgTCEq6Pn9+72Xr0iT1UfpuOeMJi0sUH6Ylfneky/wqNy+ucv2/e3f/y2vv/7r&#10;//Orr74ikCYvO3vfqgflREngkZh7VJXEoRN7IKUMLktibVI86NmebJPZvvS5QFLaQauN2FMtD3xH&#10;3La+2C2u17Nov4+ozKSq3QD4eo539B//8Rd/97d/+5R6yd9+++izh9///pf379+/dQvby7ExMH1h&#10;VGdX9JhbVNIor+/PV89f/P6b3yP94v9Hri9zfaguXdLioZDj50YwNbR1YF9MnaadlrlJ3IjPBUaC&#10;3oLCtSelEh6KQq7mZCMYH8f9NyzsZJtjS4kuLGKBff31b0GqyP71u9ZMFYQMNEB8SryBuPPYGPgX&#10;i4K0V6oHAs21KWhn4EMLgz7FcD/rJ5mBEAoRKFGdqaTFrrFbMzqc0eR3ElxbWiFHPi/eqOolnca0&#10;p3yefLETw0WSu4A9NIM7uzvUDibaKoOJwIJaeYsLFz8eDJYdZPBqjTjPUvGcW3EnNpSZCgR1oRdQ&#10;lTCkMKrgW0zfmA4J3cBkgkOhoSPPZDNI6mWy1vO9RM4ZHG75KGwvyiQ2OI0uTmhJs/iqmUi8uffg&#10;QTLrBzqsrAMFqvGIosGt0o58Tbjk2bNnD+7e5XToHrMD4gLVUNCamTjgm+cvnqP/UQTg4aOHOaS4&#10;1t+BmP9xz3AOg0uP+AgH86nU4W1JNFYS3U1zhyQVnD4xOZHCCeTa6JrFj5vUwiQdcc8bbAf65lfL&#10;kqb8Lp+r+I/2sm5eAq1uH0yKsAJPEQ6Fc4k+PUkfTSjFUIee+tyhSj1vak2HIUZ6Mox4lsTGaFSk&#10;hEyOMpLbieRQlYc2rys82SNU7uY4QkwQJ5ZFeVzAICG0ESmLnRGG7pBSM0kgb7ho4PjeJECOa6xs&#10;okkx9Qy2GXNWGctflVWmPsaPaDGG1gBqrxlvHy9oX0oR5zKlLg3Z1mo9adflAAuozMGO3Er0IKTT&#10;Q9JvxdFd8ZfgGQn2wYgrJ9KBMzMb4aIRw8vN2ztcVSPKr4pFGAqfcBpNYKJUSlwuFV2scLEefXSh&#10;3SZXudaVzcnt0OUoX5ZwbGNWvKlfqZslcHYTUPg6R6uzSIqR/PeT/yAAuUAEvyOqa3tlf51wIKha&#10;J40aWn6JetvH3F6PCBkQMWGpywaRMSOCTxZnOzoynfgYH1RMEIrtfogqps+GHhQk5FofnRpuzM6c&#10;SqcssVG5Ab7PLVF6mzlQNY6gF4bj488+43MWAYn1v/+///df/vKXX3/9DQCQ0TjjKoV06TOLCBxJ&#10;mWPiyarm5rFIrF6RGqRadVJmDHF3hOWKZQbx6y2/1O5n5aykibpgH17PZsxvq1/yvcSclDcyyw/v&#10;f/3rX/6Tr1/tvX6N/IaF/eVf/gVcBqlVMxm6t55I0mwbiZRwcRDZTjQi8z1ZAW9/8Yt/2H+7B+et&#10;JWpQqo2vRKTkRqpQ6H7s7xWlVoDXlGMC0oKMMGRlEG4bg4n+bvGO2Etd/RgccpBWfAJxcjN2xO8C&#10;Q9AQaUbHx9//9jccqu/gG+HpIB0sxVTDi8Hja2TbJNQZTloPHkVytfVLPAyD7GVXbNIhoF6Ip1p7&#10;qa7inJuUvVSwqYafW0AkCkPDd9bTqYN0sJcU1OArFmLPFdhghFoXbtjtjDfsNwrGrd3d3/z21/sH&#10;SC9ZFEsnNObmzQcP79+9e4dlxIp98fwZvk/UJIPttpZWOUbqxH0cFPX5GZuLQcYeaW9T1OPyQtp7&#10;+0YN0DrF5CBdAQUP9o7l5SZgL+Nz+QiInhKZWL38w8LgsJmeRH49OEUKPW1v0rJFM05kOKRFCfyE&#10;S6QLBZw2JBPLadefkH5mdMLe3rbKolat5nBU4PhsMf2/+fYbsH43Vpdu3d5BwCFzRaX++R/+UM1r&#10;IKzkNRzCsAx5G+IIJzInRQ3azAyZntwnK0v1Z+KQskJf85w3ji/0pKk79dZCq0lXWfqZjoRzpc6E&#10;7w4D8qjU1c4RZcshDPSCCGopph0fgopZKgqj0su9H62wRv6/I+RB5xZMC8J55HIFNPgRh63ezsTM&#10;Ak5RpNRyZ0iZ74DwyWEvPeEtVOGzgkZRZ4+knJFpaa66fErdEikMirSiLv6JZovNHOJ1I9QQi+9U&#10;5wkO3aoOkaMSZH2OlTc1sip3ek1thXL2WodGaVJxQF5sxqvXuINp9amQ+A43531Nns6lCBQ80MOy&#10;HE/9VGGBebWshik1pBVndnwrmoT2a6rTDzsA7QEVvPeoqmHAsk7FVIFSzfA/YVuKZgODBpxSi0AC&#10;aBNks6e5T22sscJdjJJfRS/j4Q5NpYgTX1qs9VvNI3Krrk6HFL1qLCq8MozDFWVMJEKim6JQcGm7&#10;k+ztvYRHWDcBXyU45gud0rFv65wcPXAag/FXWt9S2vy6BQ5g3WjHKLYN+3EBChzgDiQTJckRXUSG&#10;7t27V13wV7/61X/9v/6vX/7jL5GKXDbjd+iFbhzZh6maIbosZT4an++8kEDMx4IWOWLw6roTkSvU&#10;RuK6qhEQG0NH+2ZiqchAKXF8RDZW5lY8RUTAqefX1Ewxu3poQaa8fMEi7INsJnbws5/90Y9+9EN1&#10;sbi7WefQkboFtg7HhF+EHZ2doyYj5AsnQ3gTeiA29uTJE05xAUo+KH677mPgA04H1qZbPpoTi5b2&#10;MfQ/27p//97Dhw/Y32+fPpXe2lwiOEB5VOBmgYPRZPKck1tYROPx+Bl/95t/MnxiaaWPDA9Bj68L&#10;h0lcDml/efnRVGr/XcelZfcR0J7kadEiRH+jOjovDBEEY8HAqWYpR2KvW/G1VNddq4eJVw1QRksN&#10;S9YqCXu+2KNg+fBSjkZ6vK+FZ3E7SRcatKpn0ogvsA8ZHhbp5tYatlcQFtbC5ysP7t3/4osnZEwT&#10;DXvx4in5baTAs/GCKu23rKcsA1sgwkgcae/1S/TMFy9fIMZgQLdv38LS5c23T79FIOL2jRHP2HQP&#10;qoySbpBzAeiFZV3D/KRgIiCdJLo57Iv3lOW9fe8ux8ncTRJ/NzZIuvUmE/KAzbZihVnbujdykNF9&#10;U3MVRWppCWUH4teTp89UG+Zo30aSb8FGnZ+TNE4pqe0dagHj8/yA2Tf/5z/5EtHHsqC8w/XY/kFM&#10;+KyNuEhWWIWwLTwl7AG18mv7m6cVBY29SVh78eXLV7Bd/A0QNscG/2oKlJjO1T22YUrcibpxJyOg&#10;xjJExp5FsElILc/KiLkMIpS4R1MV5xykCOQii8TNGZ16uMJRpIn36ZeTfem0iZQKFEc3oNEuQtmt&#10;68pd/ROFLJNjUhapBAqLgoBr13thM8CT0yqrSh+Tuq9jC4lInmIPw7yItGufkXjqKYxEXCfFt+IK&#10;SyRs9OvCv6pbXCtrAO5FQPI14UMRTo4tTiqWKSKxXQR101uOLKk7iqgGtjI1DS+Z0OAOqd3oBQ0E&#10;KTojk2sK6A9Q20kWcKVThIZsMoza0Eg4hTUYw7srWuNyHYZdq2twhusZC1Qv0tXMLdY8IJd54LYG&#10;TUc5rPh/TEJyZXjrTNF44tp1EhH2nXGwkRlMf63whlji9xKRJbo6Sm7IaZRrYWfLRGJx+VVDbHFY&#10;UdXJED79Bp0S/eTqNRSVDrsgyvPixTNiU7EJjMOrtlkdMN7hYFZnoVxvIBJVXrm7u0Nkgna36VyF&#10;5bAEtOSb339DRRxqFfHv1cvXcM87d+4eHhz94h/+8em3z/7u7/7+22+e7tPolvCboLJUemwD69jp&#10;JqkovUiTU7+JJarYQN7CZLkqNZ+FY6jKLIgZgVdS5iDnS/AbP5ElKNRBMAfb9JEjxlcUQnwCWW5t&#10;4QpUTaxtAZWadLu0TGEDsBg7OzuPHn2mEnl2Hu+TPD3uAZcB24+aP60L9SsNtl89/fYpn/BQnvjk&#10;8edAMblZpZWmiZaKlFDEE7+20ksccElvbM0Ri5gvEVoDoAjP5Oc3X3+FA0MlL/ocD+zs0lgLTmLL&#10;R+Iu/BUwtzZiOry/ev7scH8vHUMp2mAWBNYIhCqt0pPDMMg8PVD4ieQQPxL6IbyEiOU+TexhqOoB&#10;qRuXCJAuBKxzzjh0Xn9ylY9WDy82tedFf1cCfc3VlYUuwdmomUAFACgW8hIfIaQ2zuj+JBNtZ3tj&#10;x7wDI1OgTvgPpQu//uYr8jH4ohWers3jT2N1AFhSIRf1SH3l/IzUC6ZvjCPJHsg2kZ/LyzgMyf9N&#10;d7FzyBQCYi+Ju3OYSdK6dfsWEkK/KE3n1laxCPC7skHARKFmYprcAXTp2jodsrjbCg5K7k4rvnXS&#10;FHZ3b9+5i0cV4CnnCtbNNfgxsYmhZ5vwlMm0nzv+RlIa9vclpIG6VKfB2VDdEFto37mcv375kmIo&#10;j548prYh2FYoAquJnbNDSpbSo2ntpVk0Jf1EODP6EDzyoptUysIIeM9CszRlk5VA7CsbD42J0E8o&#10;K0qWaiM3EWqY7VRWRe+vO5s/cZPW7OECuaViXy6gaRkNKveXsQaRoaXIz/o2ud5vJY2XT6OmNxPX&#10;xIKyYDMU9SmW66nJFlQfTLF2mzLSwmuJTwov8UNtrzjQIvtcTYHpDUQlRBfV/hNvVVD5VYTfiCXE&#10;V2/CBN4tBxm3YvaFXxXSjidiREyqMkV9S9Rj+WwEbDm1e8R6jtS0iI3Yx/VXRFqZtc39u2LlYnEA&#10;xG8SsExPkSsU/EXsntg+xJNzsTV+AvfQsNUP1aBjAqFZ2XjGRw5WQfEisgLxl+XEfGTT0Z5KGD5o&#10;lFSutq5EEnYpPDeaQVos8g8RTNoOeUhchMNIfuQVNZ6cL/ef4HajyZm2iJXPkucX5FGsrlHskeeW&#10;xgoKdafzCijEFyoEewisUGqsg1YfBpFpgEhnmE34BilFqpyTtYZcpJ7gg1qUf2gCOpeSG8Bz5FCf&#10;ffYI3xcb093RB06N1hNqQQ2Pemt7/yYv4luYYsoV2DDRacoZ6aK3UwyzS1Ngzyr0hrJJfYE6Elzr&#10;rDaPqKmkccwKBKcE42CbUDdNAGJGRoj1sWOdqXAlpKf1ZkBV1w6rAXcWAIaGnnXzOKf1qu3qqUuw&#10;LftsiIvVtiaW1e04vCwXa0X7Lf5VdL2j+vhf/x//B4YXnO7+/QcAODCb7t65i0spC1Inh0eeEUDv&#10;EWPRBrRmTNLF4Rlt5SM+CVhoAKgtdGlBcB0w1svSf6AT0vpz50kUUyNkkSFYho5OpysrDZvY3jev&#10;X75++SJJTx8QWIIAYb3UEgVIrgoAZoGydobBuFizKViegAuosGzrYcxoJti0dEtUgHnBUE6fW/kY&#10;ESOKXMTMVYFIV/oGnPQ9xD3LbXsSo93RzautJ4J9TbaIvZ7ntUJ4KIYceheIB1Cd5NLyrLf7lspk&#10;dvB3IpFoBgzv4cOH4H3AucDlCGJhefImnVuuUhiftHeEFqvOznIUqHjCrGg0Y/GXiw+Pn3xGnOzO&#10;3dv0f1ELWlx89PDh7Tt3oGGXNAltbBZJBaBycAkiNrC5IIN0y3pvlHTpBnXboQGmYDJEBJv6jolc&#10;N4halq96SindSeKadCUd4oVGkXpBe+9nz9nykhY30YeUmvRK/cvL/T0ktC4H0h7o7cJDkaiqEbmU&#10;GvM/zDGQWlKzYFbsVT5OkrRcUjAlLlRNfooHNEzHVu1s78S6Uo2yoonHFacfVjPPxmwyWFUdmefx&#10;rSn6moLu8fbAB7rBpm2ohMueg6oI/q6AnOrbSbltmls1tWZoNhDFn1t3E66s80I7Q3EQUylBLmVF&#10;kHgp91LURrOaEheStXqaLX5Ra0Awckt0p0h1A+QxcaIR68lN1DzFC2LNqMuqQKX0fBzzEZaRqfJW&#10;ZWDKKrJK7K98OcWkHCMF39KCOXLFGTmUyS3Zsx3LTFhkowsV3lzT3pfy8eEP/UiRsvqXsJw0Yxsg&#10;maRXeXcssaoiI103hfSSopvMOSFGAenERnQLDDBV+GXErnLOOZdFKtRYEqfDq5+kdpfNCkxTS34S&#10;595hek+3NPEGFwoxgr/B0MvVOSiVRFquivHWJmcG0oSTRSSM9Yg0qkEWv634OrFtEhXulyQFNqrg&#10;zo+q3qx3JBGVeFDujgEzofwKQ0pZcf8dWxEcBBSxMON5IZPUaNAES85DiC42GlOKLB5KBneGHjY2&#10;1k6OT3GdkQ+2t0c38sPXe7g+9GzgGMwzTnnz+6+/eXNwSMIOETMYNhtG9ihNwETXNQR0cXHn7j1g&#10;C3AhBBKldLZooZRoKiMojC3eS+3+KnAepVRKKNAJ6sKhl87TjtB8U18CwBiMz6WuEikQKNeBNcaP&#10;YORKlDIl0uOfr1aXgidCV3iz/wad2DoWL16AjgTN9zx9MZgxjSQpQvTmm2+f3rx163tffv/B/QeA&#10;1zHd5J02drCKBg/R1LWRm9pVnBnOonWEYV8JWrXt4Upiw/Xv9ljpdTDNOR01Lehz4zoixDhlnMNM&#10;VR3kAzBm5w87MlFnjkxewpevOFgw5EZ8V+wHqTdDXytaDA2R8edMzVqbj5xQ/QXbUii5pVmNiN+A&#10;inHZRerMocQzVBaMwdkk2ryuNUWp+dTthpyCgR8sGxHN+io9QbkMyxC/Ev5qqmhp/QBJ+/jRVDOE&#10;DAaWhhKF4VdPj/efv3j65u0ed+HgGBSa//jWHvcqK7s7W8yIEk0oSOzc9tbmbdQczGTe4dwDLrlK&#10;Ot02bzDOGR4zREcC/Ilk+t73v2dy3r27AHCIOfEPwmCvGSo+gii1V3EVcnOGtGAVX10W7MPBySH8&#10;uoqyhwJ/GIXqr1kGxZbxlhyipwkZ6BhbhiRTrNIEZPH9YRdtSf/733/19TdfI8YwqSG84M11w3Ck&#10;Rx3hYwUQn0AP0DPFfIHxWL8C9nT2fv6/+/H35F/ZqiYxwVh08UVmAIKEgFL9RB+iYineIS5A6qAZ&#10;xYuiOAlPkxMVdabtnK5a5SCh/gGnkeVMqlZYpa/oIKl1nWTY2iWFfqJB8jMdiVyvnkNPacs2Tyez&#10;/N1KhuH/WB2GVkZcJzcHyUp3zvjcEnAObl5Dyp+aGLlDKvuCfQPfSfmf47qkIy9FWPTpQ5yorMey&#10;UyrlLt2ARGILVLSsRjAP/QpL3Ix0dI2EUlUo63nDm6FrLn0II3zHV7qwlQ2QVRevZoR6XEqCejIi&#10;rczzvBQU2lXlK4lm18b6hNrIOQ8TDwlGXa1kij0R80Vvr1XCIr0sqhOIlNbQWH9zj5R2tr1QSEQ6&#10;ZZi+xgiTI8MAyrm4xiTTdvlKlwqjfaj/OveQT9htFOy5kkCpVdf8wyS9vGH8wSPklEACf40VHiCL&#10;HqyhyAchJn7aaVUF/mj5AzhUhoZTwcZ9B/uAI6g7bkUGQNVaG9ZxJbuFUHQrWo1FVn3qsiuTp2nG&#10;ORAPcvSBbgnQ7bMzm5iTIXtMg6hDhBWDcY7kaAOK+3gFKQWrD0DOmmT8xMHEg4+4sqWhXRWVG8w4&#10;il5SwBRGDjSRxeVUQ/MYCjrl0wU4XlN14Uav2T+OujaZjiqvYdr8kQHCWaTjMG8WPyl3VqaQwwIV&#10;I2EAXF/S7ofvmMp/CavUNZIIgGefpcMWQZLZt3efBhcYlram0i/K1Hy9JfsL12hSSCWnCloIND2m&#10;31tc6sxMm2xbIsa42e1bLUQQ3c7ODK5YCFW2JF/qceYn1UzoRYI5QSVJfsZVEKdJmqSziRBEy6Zw&#10;yGlNItAQv9wxTRGPbWpqxdqr2j8KdtJMAzSdu7ohklvgjruZ7WZhscItfYTpnEdjfLBAlpc9M8+H&#10;kecbQpqZDhZCGzYWFewZmuKOLIJ+wwW7sRB84i35vGEC10iMo4oWH8JatrY36FrMJuze3OITgClu&#10;wdk570klpBoTdTXhIK0cj4m2jdlkO8eP9hP5+IHPkV5Ify5rDnKVORgDvkGWM6WREGMmGpP2gPnJ&#10;MeJWiectw1Trs/GY2UDD0EhTWZk+3WVYCo4M/VGwxbHxsTGJEHIHVIPEI9QjjRwR2QE2Wf9KVE9+&#10;linBLNHXiKRCsk+/+eZw/4CvY/xx4lgGmAhsB7MB2lIJATmSquVmpOmEEyeoxhzVmnyvL6KuemJs&#10;Imw+r6H+yggekKfqMuINO8EZKzzUvdSV6XfVuJNYUOnVU9TwWPlgP+Qn+8cXsTvV5d1an8zPOhO0&#10;wOL9yHl7XxOyjjguCAuw3EbNjmYKMquZ5NMcII0m+L54pQfuP9GiwfXiCKL+iIwpSWQj/8c2KH1F&#10;GvEMfBgJmwayk9yvLj1D1tqILhh+30n4BEYiHC6eDiVHigAGh89Z8qQIZbXIN/4J0+BSgkuOoNGj&#10;7zv1jaJ010FUl+WMK4lDGVld40/+NYeWgWHWUGmOl3EksdXqRoboIlFqzM1eFbqNr2hBNT8s7YOR&#10;NvAq8Qm4huIjQRTgqeGtrsgMLILeNxYWCvTLwbfaZLNVYh8zdFOA3+NSHk2KuSveIUVzKs65aKm0&#10;xqNxjbMg+v31mAOg1/3JMlf+JYRpMuswxaMt1DgorUa0xNwltJn+C/wprj59Mmhr+kWTH50xnL55&#10;8wqLCxwXMit1LHWRyp8/qC8nGyfr47pEqGcdIZ9UlvU4QxWR2fHNxkQr+Bt2g24IEWyuw+mC/15d&#10;Zf1BIXH+WUaUQjR3wJlIBr3qsV/5hzFkmyYNfZknLq0nXzzBw6HnkLoPhHA+Xh4fHiS6I3vElmL9&#10;4UrwRNd7nioJDgqnjWV1Ui5HdeqauCSDWOCEY56qBs99xEuJJhzBgHMGsXLCnpBqBayLMlGUWxTC&#10;oI9NG1ibQohR6/J5JrK2HAHXn5+6ZJK1UQMWtZ+vJen1AFGNc5GuTm8BetkQA5PzOC5kPRbRsVo1&#10;rFE+CXc6i7Hw48fOGaFQU1WVIVcYA4/AVmNkrCBGEouHvlv/KfTVvWbrOJdkqsFkkxfBEy8XLL1p&#10;M3TLZwU4QOCzarEkJ/rRXCPeWzXYDiC+kE+cGR6KI9F01QQ4qgsaW2m0KgpwtAQMNTDYNlZGmWB6&#10;PLrdKPnws8f3gw1QelmTK1W6AWVgdWJZ4MdlUMgG3vMn7FcMKp7OG2AtvLFKiFfqu3pNWwN8ad6W&#10;MmCGWjC5yO5AWmO0EeVi1Xdu7SBRAH5Y2Ok2mKFdTi6PY7iIB+w8xhsdwFCBKwzmQqPKs6969O7d&#10;0+dPsbWpT0+I8u69e1TWABQKR9NN+pFudlp2DBUkPRNfWiT3/CrEIPOIN0ysEOf38gJY4zdff81Z&#10;ePXyZWs+gcph6bCrUFVwsqDcWN8Eoq1TcA4ZuYLrkl2Lrq44wHaa/+9/8r3IRhkEEk8OkH4t5Qjw&#10;Ea6FCapoRP3RoWTREUE1onSmLHrVioirCrZ8a1TXYQnrCy6LUaQl8s/7mT5V3Rap1bh3/QAV5qnM&#10;ZrUqOWMss8KmGWC94b1trYdYVCrZcHDZQRqP9p46RmQ2HhNNpk91QOTFVooMzSK5kAGDVYXZd5zx&#10;wyXJP5y0LFX+KJtrPCz4jriV8hWjhvGIEgfG0hrWCZdwPCPLtV9psUOkg+vgEnbf8RSlnEQMza5P&#10;nel6KetbDP92viMc5ycFURaD3lzsoahO8qq21+y7FVncR8VCLJYz58uVTEOQT4LT0SY7OP5YYSP9&#10;yWg5rRBDZ1fpxZ+Mh3Xpciv+FIJRvjBpaSN5kWxWoiyuHDtrlVegz+o9SHcS+zSIa/102dUKo5TU&#10;HE3XIR3uszFHgZDMfOgA5ow106o6OTaSY4tn6xMe2SRCK9B5jWiS5sFMwEvt6bXWp2cYKjMNxDmC&#10;YWcOc9xjpm67YLNJ4NeELAD7xODA2sAcwdsG58ZMgXzhsNw6GoVzTz0e0pWM8HcAnCaUcDKCt7a3&#10;8CaNeIDZCbYs8TvTXhC+Nk3YsBRBgZTGthRhma2Ch1PMvNUF1PkChbd/MYYg5QiiL320e0AM7Aua&#10;CH/viyfIg8efP6YJBXF7nFBER4h88H80dEQp74lpJRLhTz40LzVSR3Pq41U4O6efWQO6pFQjIguw&#10;5evXcC2EF0DEfay0uIINm2EnsyacU8zPNNZR2UU8YMbZfOrsHXczf4BC/MQhERvcb3//17/+9d/8&#10;zd+QMwccZvfm7sb6BmRBxiyEyFlhskAXnSyBZ/SRdyccLWAOkIE9rJOhaDjECAoNrAOjymZkVBqa&#10;MFNW2DIReVVNqfLd5F92qj3T/WsCGeEMxoBj+ttczdzH4NqgJTwKQd7jSTKgBRP7/MkjnLh45LRj&#10;AtNIXUm1BPYEpccnzttGhxUGnK5anpLl1pxMb+4eMVPiry0QWaTQiZlhOTOU1oKloTG8ev3KINO7&#10;d1/+4PsgO1DhKoPZMuRHtcwSlNxAQt2TqX7UDYg4ZDviF7Fj2es31Nowknr3/j1WRn5j3SO0bSwN&#10;Kc3KkMiuFSRiucFcXM2jhi3TYY04mHzy8sULvk56DRFi4rnrq+u4Oe2q4CmLhYCUsVVBicq8b9jf&#10;Gw6QFUBIYY4++f/6L38BnaG0s520Zo+ZYDKKIZNUOoFuUDWN98YyYEnYGyhYaM35e9ymfOiBCeGy&#10;TxAWnzDbIpdqMJYFx4kssxCMPOHOy+y4W9jBHI7SdJS55NFnNglFA13RpfbB0A74j1yWjiGZWEfF&#10;PRPqAR1xBRbrgaRN6hlKruU10WbCWRwn3I+vECRykOH43JnnOq9M3zCSehYAgmVMbg+3vGhYAI3o&#10;1KCMQXO5sOQnTC3SVrQjxNkhkQvqwkLfq5tpCjZKXhbVYgcgXpfwbHyw123bl5tHDX4HMbCAEbqq&#10;mb5JRKLgzErxsvUub8wUj4XXA2+tzmKX0ZBO+of14r5k8SmBoVHvbf16XMHOYmi+mcWYy3vBhEaD&#10;Y1d68/BuHC43jDCnmte0MrLkeugSjOENJkHfAMmCshg+kkkhDdWJ6TdcdkKJmWvWIrJ+0Oo6TahY&#10;PDcr5TGL3UKwWfIun+i+/nAGXefJzi4uAPkLV0IenQvv/YT9FWGcygipX8AGRNcYorE3mY3cZtDw&#10;nRQVrqxS6TcCbxvDSXo5zS5dwQ5o0jB0PJL4Q8CGdU262jy3CDTHeQ2mgPfGdPjeigVkNZ6+eMZl&#10;/YQqO0Qj/vW/+jOiGBSedzH1AWEInwfhOvbFkFxcEZ5vmxCpVtD+z/4JMVvzyTVcfEyHm1MzmA/w&#10;9GHsPHv+BpgxrhQ+iajTTnt4796//W/+b3zyB3/wIw41N/IOBlz9b0muy9jti9FurEG33KmzY2p/&#10;/dd/TX9t+HWvZ7u5wEkFeZG1FDITOIM6qAPgQKci41BzVQHG9V3APpeHghDBkAZ0R5pBP/n+D/7g&#10;9t07WJLPnr/kkz0svSP6Qi0iCifmc761vnJ0vE9OANpOIK5XFq58QO2i7r11qhQYwCUknnQK/kiW&#10;GZ8AnVeeXcC7jwiQ8omamX4bW0Gi/fMJosWyg5gqUQSdr8gjBVtpj+/yIasBMbJGN3e3gbHwyR/+&#10;0Y/5IpKMVUDD4RP9dI3CXOiH9BMq5b9+LWtNt08+AU4JZJ5XmTOZhq5L6o/gUM5GHPDB/qs9uPQ3&#10;z54+f/mivU7+7b/77+DR8Gflbso+7L094P4QrTeI+4iVe/ni9Sb9zObgyQ5p780hZ4E1f/ri+fE5&#10;ZOPTfvJHf0JGESMh/MhT+GR9aw0VgIj11tYOhSzd4nlC1+Rc6arqgT1BZUEm2QDk7MXTb/kEtQKG&#10;SXNX/J9bG+uYNY5Ex77UZU7OqV/sKcMG+vqbb56/dIvN+li0zuGXrHVDixjaHGscDRwA02giW5Gf&#10;AQqO2up1QNkjdXER2c6Kca9iZ9FBKsCqgvFhB42c51fOD+91GaO2hDtWzSybg0TKjnHewMSr8DZw&#10;hUxHn6kqzankmhoeSHIObO9TK0RgAr6CIIALJiwvqKrFqmS0PrM0XRiaMQZbMl5HbsFNItQxzuba&#10;poTxiW+Z2rtUWM5eupjmLCYbB1cqrfkV/WCC0y6o2FsTiW+0llWgfAnnRlcTEAAL1e+ag15Pqg46&#10;61hP+Wc1tuIHq/Qa8b8sHTJSy5yR6+iICWsNGyEtJGHU65gwn68ZF/BcOb3hsIn/bWbaDdtLU3X2&#10;sk6BbiPlQwuxp/RWCu8Pgddrc9fxyrRH6Kz7yzTwozvLiShFZzQBLg52Eeuaz2Y5mro9ZYCWQgyz&#10;N7u2UQ1cgqm83MhZTz7PbiCupFXq567oibkgEfQPBF2MfvT6WtIsr0w5XqpsmgppDKrA972pRRDq&#10;Zijk0v8moFfiJzR159ZtNhkVUZliSLFlGtTEuxJumSbjNfx7fL1gqNVV67fi+BpqSrqcE8MgiYc4&#10;SDddSKEgnFBKHJk5Ha6ZxDxBLs1pUSrYBYqLXAmFtB0x4urUc8UNGDiQJP5CEIMbVhSlst5VLC1G&#10;S6F7PFlYAILjrZ+kis+QeA+snvKA6DokRSU9i0rtpBWv69sCLbC1+etf/4oPwcK15DBxGg6l2hnK&#10;tFhM/RUNoaV4ld2fCcLzP3h0DS86JSEOcMBiqB0eHmG2woex3/wJVESUJqYzsUyUG5qkwMGhT41O&#10;FHZoTGGp+/UKuDP3FNfB+TG7e3JKsY+siFzgA2MBqUEUjRmxCyD3asonl8SDC4YSxmUTkBbmTg9i&#10;PANsFmtootE82VGriXfGJ5RMOAiEXQ0GwWAsrmk2AAwGCg3vQVPQJYdFBZHB8QBUys9Q0zUszZKH&#10;3QDiwKheHl3Xag/RvGHrdu1KzoyXMXILoxhskzNDdDjwaESHWCVFA/0Dm4zP7z64z+oaQAouRjvS&#10;+lZXsewZf2S2gQTYNZYTAMKUrOMMkme2SANROBVbiZ1E6wAKRKXSfIBeqQAPAegD3KY6FP7tJB6p&#10;7lGtfxkyxeZGoHz7zTfPvvkWtD6OwZq2nz/+jDcbawQcWf9FzGpPSs5LPTpadAugct6x9JwctK5v&#10;vv2W9eGG/MRz+IXHIAU5tDqouaB1nOqxyXXlrwzPFgnxQhQqzH0tvL8YCCJwjPAAfSYi98z8xf6t&#10;VgmdGHzDOev9Ld2NWddtKOOoU7HveWESWnbPKnDvk8OE41XoJOTNOsU7x1eEKkE3HAYRLIqv8J7k&#10;SBFikltpdgiTg+3Y5SEp9EFXSLcNYgRMnl7CTNhaD8a4YHEmjTlxjTu9lzr4lXDGpjTVsAjmtPOU&#10;7GOneFwdS8TgcdAyNp7F3rIP/ElJT41wxZKmnegjRONVvKOYaUB1XClRZpFSUj/BPOPAwqBFAI6S&#10;81qNURSkV8eGBxI9BbpKJI9x2qAZWZhMmgTmUuaj2Wmpoq+lH04nYi2yq74jnY1Tz5SkFojiRZpw&#10;aZFejQBHUNlrpj5ggEb8J3bngFkrBlKgPZAVjZRYOegraSeYqBiiQcs+gjOyflIplO12Dk7Ey3rn&#10;1B7KPcy8CUq9LuXIuPwHhgV7MOLjvbx/gRaNmUcgOU7lmXX2pB8MeJQHy54EclO5NbSl7rVL5D/e&#10;Y+rZyTHRJFykrAhHX86SQD2ekoJs+Z0uG7B6C/AAVT15h9erAaxx/zQaLTrLoeEjoiuz/YPsgYWZ&#10;D6dg7ocnR/V55ChcgU1Qk4kulwko3GBMUDEsP2qG7QFHwC+bIUrF2qTEFOdJ6TTGYKNnkQU9gDK7&#10;pLNZh1c0TFOF5wnCsTinxwBGgCPjulqgijcMicRQi12J5YTLpxBP+7CEtHQ/ppMy7w3tgDGz/wEk&#10;SlmAw69+9+ut7fUvv/9kY3t9c3t9Y4vuvri+4LDE3om7CL1D/gF2Z16sAwIuQSMifaRVIVGSN85f&#10;l5apP/ScKlNfP3356iUl/Z8/e4ZAMoZpkcZTlgttwxCXoWqFkuRO6OvoyL0+pyOl2b6cRaA5lopA&#10;TngGJDW2EzQdXXoNNVmLz3MD0cb5Z4oO/6w3AZLlBkKRLmUiChFChO1wAbaMs6QeBtLiW8noQhdZ&#10;gdzwhJIQDVPE2MKve//+HdadI0O46tGj+zBU8rcQiywXT8JkQppDVLhrVAhwPMSBCW+Vefacenzj&#10;U7GUmiiBgLrDRUE8GtxFeTfxjqGQbKfUf7sHx3/8+eeQJnYSsoa4uzTJhTRaQYuiiDuNUaCbk3ec&#10;3N2bN80QuCTZ8QhgKWEzJkkHAE4GRQjJM2NqSHrWGr/iq5evVEBSuhoFh14BUGxUKwGwaudY7Dzl&#10;3Tll0ljyb373zcunz/AWstB3bt1iqe7c3GbrQSkG/3JJggdrjvBinlURDSdqUVgBil9R+NBgCvYh&#10;AWP+L372Q0yrAsvwVzKSVAEr6u0qJTkbWOJ9zPwEi6OJFKFfO7SCx1qrQX/wPqmOchDUqPiyfam2&#10;eze9qGGgkSh5VUf2JiNuEVaecENsjqRhfQJspzZuCiyFJautC5lL9xBZXWI/ATyYgIVvOTufVNww&#10;tOLmUpIEz6r2OtwacI0IN9JpU0lzVl+YT5uyVobI7kDcEmnsy3AsuVisQAcD+llVMlX5eVb8OY3V&#10;FeAhUzPEmsOmZRBJoGbdkkh5KVGyMrFX/Cnjhn/FxVHRldwy1855MTaDxFqKrYqW5c285cjh4t2p&#10;Yg2/86oRZuy6SWxZ9jxlxFf8a42NZIlFgRl82QFPoivbFBjh7HFlxPG6ZRQk0OBRyXAzDJfUxnPO&#10;Qzk94O8OwIcuWNQg58Dx8Py69FvPuwTGjVK91FfXX5oJRdXC7vHGpues8jnqPX+GbmLCf5IueaRX&#10;F0Bk19zEVVuOUR0n/B4GZnVRYecLzAAKggO6QcrktKl/d4Y/B2rhr6YHRPlgJNDJgKtDNouLhAdw&#10;ueQcNub3Hr8CIW50jBqXPA6d9F/+i59/74vPd3dQeKlOpJAmlSn5RtZzYjqRdo67Grp+UZxUa7hG&#10;FkzNWUbBX+dC60qk+0FxoZCfCnVmSDCJ8YCoQLOzKNCi+jU3IarP/QFkErmaoa6wWdkk9oBz/eLp&#10;8yMqt+/tQRIvnlMD8Ztf/fqfqCz89e+/gkYot3/v/j2yi7Fr7POY1uMArwH9MzCBlNtbuEaJqWGv&#10;4QcrKgHuePf2nZ3NLdgo0bXlGytUfcTWOgIZSiKwpprwOfKNDv3E2uds+soy+qLaVcT0e+DgYm/h&#10;htSCGg5PdhpVNj0NLsD+xU94nRbMMmSM36RBfMSQLGsqtVctI7Kn9pa6pqVw0H08N/pT0tzVRy+I&#10;parMhfaQwxgzcCAohvaLTz5/bO+YdfIojrBFHz28//DBPWQhKBtMKlaScF49sUQ6rdlkZEFmLb8N&#10;zNnDmH4C/RD5VBPTFIW3b7AO+YvOiQ96JhkJ96JsIEUp+SsdIClKKVTPHFaCRNq3Sas7vzz7gCzR&#10;K4Dj8n3qC78TvsRe/u6rr7BvWEma3SCuKIWUDpbzGMHcATVCYCcyBh3E7k3zN29uP3n8mD3AYvYs&#10;WwJiUXwp4Zv9Q1YM2/HgzT6HkKW9dxdc5A4kaj/e+EcYA+PnWx7AMED0GQbMHiB7hBOmr1gMsuuQ&#10;Cun/Dx48mP9vf/REik+hMWAd+uiyT80RIWzqFiVSncC2uPs2w0Zv4k8c1OrdOIj5RIkTZmGALkp3&#10;05PLfXrlRBiym2x8U4+H8s5aVP5BPdVDrac0oRLkeWGHGoK6QZrKZY4LN1GWWVxrCCi+xQDi3mxp&#10;Z79p5xSXS5yuMRJ8icnc5FxX48VmsroSVeRTIJn9IBRuZgp/zs2dHiorUFFKNRA4hcfjDgWe59JL&#10;aXLJEGOtTwG4ZVF+TyOAg8xwy141dCRNpc7whkn/ak8DzJjzUSYsFhTTENMzGMJMZLSr0tpJ/F/M&#10;sY0SPFssiEytAi6JGuKQY7jwrErKSpeybjTHbETKLRr3Hg3L1V2SDNiKpbol8y0Vz+HBiyjq+Q4S&#10;daQ495NUvilTLtDEr9uS1VbTfjEZrBq+sajcnZhmZIoZzE/BCFNnkh4U+TT4SFCrtFQQFaq2NSJS&#10;uo4LY++HvN6dk4N8iq/DOqHOtrH0gdWuFJTUPaGGittQzWZbSS2CWaS4BIE/b6y4UoDHkk6nJaC4&#10;8ATZAj9TMSFdqYZbm9mYoSyGXbGXArjLusRReY8FLBzyH5iI9bckkGRtKhf/4j/8OegJvJUMJKVU&#10;MA7UhBAPRf3xiVpc/A9WvYv5oU49fxUXHt25WusWhu8RsG+yZqPjV+WzgSpclyHhi+O4IkUsYX5r&#10;lxWjYh5sFMDaixcv4LAMMproeZsz/f73X//D3/89LJIqUKTskDyLRwgj2TIcK6s/+clPmYBYU3hC&#10;aIkNY9ZWnzeZiRSiVbKLmOAWjaStN8RjdVBihyF6zTc6PEAD/P1Xv/8//+b/wwGAdJA8nKLWHEEp&#10;Za0TonZS5/blviAGawrxh/ODo31Yx8kZJTCsZAalwmRVVnDeKIcocaBrGIOQ1QGTHt1S1w4+PfaS&#10;AxDXkcUG+QuGNwzfMs1kK9smmPyKY06n1f/yitcDVmOREb7FJyA2MWEtEbJBFXbLDzI9BA1Vx9AM&#10;Hj6839KvJHjz0LCmJu/P3dy+ydh6TKLOXWLEQ3xsb2XZDM/IrKhJ+Itf/ALt4fWr12xxCnViWc7Z&#10;FhoWsKgjmtAUvJ5tlQPDvTlQH96jJIF6h1bRx3gsxTLQCRB6LAGPAxf6X//u7xFg1PzFKPjs0UN2&#10;z0ZiJwgY8UecVYAk5p/fvYtuxBQgqUefPcAqtWCTSY2mdQMhgkuq5ejmfUNaI6TN1oOhBYsUxP8i&#10;uZVVhkEYssLV2vXeJA+H5H1CaDCKY9tnn0JHSVgECLECXmj39i3iXt+XxWelEGgEdUXQAdwIajf1&#10;YzzDFacqvFE3VC0j0zDlis6AKjnbYvAie1ATIJCGaqsPck114cLPek23n8vqPNSiCgss37E6kZd6&#10;NK31mFY0lXkxSyy51FSbhhzNqo74iU1TC8xX5UeMEJli/+OP1DYUWG9rFW0mls2zkbQhlqjCQMeq&#10;zTjIjedc6eeED7Mm/M2BTciUxGw/pJf2iNZUJNcOGHKid6QkeabGROqDg1lOlbnl+1mxhBzLVmXZ&#10;MUxla9o/QR9GGootk+N6gnpxDNAabbrLo/j3LjyodkntyAggv+QqWHRuWvx+SI1manHm5UxzE7XR&#10;QCsdSTAS/EeoZ27dOcamSdxoMsKio6jHhGyiWPksze6moAayJWg6Lkf9uar3Ebn6b8IdROxaE8gm&#10;QL1JNATjtXUjKwQjBfvKbT5lSmg9p4aFBYJ1bHBkVRG6CIq9GOIpkDSmhqMi8V114boN4CDyr4Av&#10;6thhpoxKcRJPkxNJCS5G5Sbqw/DIwbitPzItuMQPIg5mAcsRtx6baXSI9/lxS1qy6H/5z//z9tY6&#10;Zypsy2xijCPmCqNfXTOmhDjQg6cvbOZZ5Qhw+OmrZD4Qz+Qn6rNZdImUwA1jmgRfqxV1zOcgzTBl&#10;1jdWI2DBO5xh+yBsrMN7+RGnX9o4WVr32dNngVCC37PJAxYklhQc8ssvv/ze975EI37y+Al+ob1X&#10;r6jliPaN3s3ssKwwHwmxJPhFwAw9AMCThQ7iprvkhiIV56+/fP6CL1L1kSoklNE6ODpEA1U1SI6p&#10;UBT1WQ98DfTCYWRNKunxgR3Tut0OXGxvlCVlGLwVQmLi/GhE+dG9O3Q41JkaSBV0wC88ovTD/nJ/&#10;1gHB08ZmkHX/xHftLwU6M5IY2qCMLEhIDFMgmewcuVZ37tItJxBNQZvWfWcYLCwOVAbMasOv64Nh&#10;2HxiIAbOFqg2j4AHdVnYVSQNugWQP27ClRAkCgdr9dvf/i4Lux2EAW7KEwJyvECXyNLdXlqZrGF4&#10;pW7IJf7kZinwooouewqTqE5pggqBA0GDqX/0/gOU/+TzJ8i9lMy9SpoU6w0NYbqwd9jHVOUIIemu&#10;ZgnpYGeoIbCRp0+fId5u3boD1eiBt4A9shzFhMeu4Ucgpy3YbwtxYcOxyJiPrEPaTuEFDSbu+jU0&#10;wXQvccjMNF56tApPODcD6zz/53/0owZsamClnJ2dmys/2XYirogoUK+onk4k/h9UtnJD/cXZgRaz&#10;wXWSw6wtBRNuC4nSQUmtxm80Dnlc2+GgN8mRWb6kSzdiwmPEfU3dk1Me8FNJtNxPQSgJh44jU67B&#10;sxtRQbX0ToZfCruIDpZaF5M9oE+IDyMHsbd094UfaboGBQf2wce0BFwLeLLUph4LQbRMTioG4ZhW&#10;JeFfmMgl55+xdL684XEcVCEPCe8HCm8WDhcl4m9g12jEojXUk3LrOeS2oLGyJ8Om4krUDowmRAcz&#10;rBySOJLs6YNijinaY662OkkQI60G4bfYZbPQ0v5RBj/8iq6hvufAE1pGL4Nse62IhBA9w+HzbiJH&#10;hQX3cYlHxrvCpBTHUF+kT0z6/KkKh3I69pENhHAgpylRDU2Fnc5uTTSe4T6mQLUf51/qMgglZeJx&#10;Pwb3mLwezcEK5rCqYDiGYRcUDKaqHpUmBsQfjX5nVXvPQZqOpBmTtd4CSVGGzcR6uo8oKBOehmOT&#10;7Dj0YhY3MTbLG4bn1JVkj0cnCRrT0g3XbfOxktJtJIqkGp9tINSTdDtYJIx1R7Mmj5Va4oTKLcZq&#10;M0zm+P/8L/8rv/oUX9rPPIGnGC5KHAaThSqsOswjO9soi/ZLZawAstXH00kduF8rVMGOeyvNF1ro&#10;nqEUz718tYe5Y/JR1FN0bQQeiTi0Sk6lV/mO/TXSfh2pxp+ATd+DNT58QFjlIU2U797f2dpJeYcN&#10;xorb6u/+9u9QmvFtYVzduUfm8mjmpx4s5PScJHHyVVHMYf0sGNNRu9AOsvITkUEE6T/96pe4vywR&#10;1wKkbmhyUeIjgS0wfoynOBRgXFrpYtw+kJYgF052kBon9ismB6Evdg0bCxr+7MEdJ2uhWPZRigvR&#10;6eFPmLv5DyTSiknkVx4OhUPIrCF+TaRXqmctQ7MHb97wV3grdiRLjcyijgZ/05pcUc6JGPhgDhbW&#10;WB370cNH3SyTAm9gA1znuRw8FaPLDwSuMFx+80+/YV+++t1XdfPC6IkCorBpDb97d/fOHWN181d/&#10;/atfc6JwwUKhX339FUuK6YnlRG0xkBQIEJ7UXlqiz/F+BzGP3BADQgWpDb2jqBVMB0MYmUF5jmb4&#10;cStBNqDnTbewOBarS2ME+dSHD69fvcQYxf/w4MFDgR6pX4q/kOWlww3QZ9O/UlwRgkQJoP4vLlS0&#10;QHJwuIOJHHPC1vQ36h5sMFVtkvYm8tJVAeeWJwEvk/IrnvrwT6G2//aHn6uX50W4LK4FoJBnZFNL&#10;GWm9yt5DMxwTAw/xtuO1a/IBLhC+qE8/mRCa/EdWBVZCTBXnKt6rHNVh1VeBWLxR8ofZhfW0sIWM&#10;FU2qAoDPAyqzbjQ/exOdfemQMtPxbY8N3wxLVq2eIAn1aBXh3QLhfclc45aDb1pcLfzWi5KbzN1Y&#10;Jd1oAEmu4RKxiHG4lVaR5c6ipmkoxQpg0JS7ZJT1ktX6qdVVw3Rg1dJkCC+rqgoTH1UW3Y8ui7ZI&#10;vGeacXEG1hkrzCmGZpWRGDTKBL8RzjV5RDO1vMLMa3hVMqXOXtQ97zmJ8Rp22BctxzGkmoJ+XCIN&#10;5B7qAWZCRwZx/yQ5M1ODyJT+mgw1pVReFRBM0z5ICdEzpkwi1hKCHJ+J0CXSj6xuXFHECFOACv1r&#10;MT0+lMUJMhmpZt+5kSoUGAqyL30pZUXK0JXUUkECOBouDW0U9GGtjSq2JQecK6xFtIj0hlkQixXd&#10;2mSp4kSVOCkzUf82p9TmnylHVBd2aU2SSRRTaY1/Iy/j9wnIpa7KdYBxmg7RLLjSlWOXGG4DigaK&#10;XVoNrNA/ChGB5v/yv/0/uC8JaomAUyKYaYkjYILtZKO8vzYPx4GTssSEcZBAt2/vIqI0jKN1Bxtq&#10;N2pI2s4o1+YDU7B2aip9mNtEiW0yaXJ2JAIOJpE5alPBh/kr61xbVlfnyYlZrmR9JXmWB6efiR0I&#10;s9toUTAhOkS/+cdf/AJHG6+HDx7c3N1lC0hdJ1kK3yopUQbegDmYvm++WhmI3U+i9lXxJcryj7/6&#10;JzfRgkOSAVNgX+ouaoyK9UfQNiWrn5BHwQsVLVmsQ7XlE2Qk6w8LpIYyU9has2slTrRzKlviFzs9&#10;YT1BVBLK+eRxTvPUql/o5ayOydHI9Z1dvX9Utnav9KSx0QIyo7li8mG5EtSxVxlMIRV+05V7xI/R&#10;JITz5cXXWcPyTDtGZl7cjYwo3vI43qfQu9QYr4kNN/gWNMssvv7m91bx//obvoidx+fMxAU8e8eS&#10;kpSMzvGWYFUsOWKt1lJYsJdemJ25/+Q9cw3MTRlPGpkJxzQI3WoowWJRNEOhRO/1RXYtFa30R5A1&#10;T1kw3JZWGX5//vh7X+BbD9Pl9IBTXbHWBAnySA0JUf0pSwHEySG0UhSKvyEJIlBHVKVBeRoNIMU3&#10;3yCz3r7MlRp8U53Sk+xxq19q/t/88Iug41TYOU1W/omhx4lmaV6+fi3q/SOoSpbPlOF0b9Pzo4OR&#10;daT94xWyu62BJWAs2elhAUIglIjEhPlrqlDV7uGozngrnDI69eDI/Mk+y9bvcGoEPCpm4q8zYYid&#10;q6xSbwlYONxNm0MHQrAVOvRbgDQJhPHuFDUuf+/Xy98bOoJqqgC3UpYal95Cp4NZXBdf1ARf4UR2&#10;LOPrGQ+59MqqRPEtswGzqyVhb6qIH8OzvHx2XZqGdXSpZwMYjz5qiH4CzlXW8FuqKZrIG3S5nC6w&#10;EHchDsKB9mYdGLFhZNh+sHB1GjB9DEL2gefFO2qEv9ZJHKGpBJBXHqft7XLoY8X1GQYfQ6oyPlge&#10;A+OR3dmU+AeZl+6y/x9Zf/abaX6maWLBICMYQTK4b8FYM1OZUkoqSaXaVEtXr+Pp7nEP7DZgwHNg&#10;YOwDw4APBgYGNrwADcN/gI/sM9uADfvAsOGlMT2eNmp6unqb2tQl1aJSKpfIjJXBfQkGg0GGr+u+&#10;348S7K+yKMbH73vf3/tbnvV+7mcIW9bRouhCPdcMm3mklJHVzhz0R55g0CsOFgnL1JmfM5xldEj2&#10;3XiWTHLWLVB3DgaANFFjwdkbzwP4p1PbkJ+qzF0hXMd4dZebO3PePJU3sZSxG9QXNW4SFxmSbamN&#10;Vno3VaPpEOEXKjw7wvBC/Ok7Zm+rNp18kNNDOlFENcSyxsVsfBP4pIFfPWHxGwqmzp5kK/FpmzgU&#10;1yAHzSmzwrZLYOJsbXX5H/yDv8eMkLFTfibqJe6AiyWFwwKKCYpixmHkZ/y2CdJIYkRhKEfwgDQh&#10;wnNxRpsJkhlyUnDltVUkZmgg5CbFr0KvyId0TFGN9hDai+kiKiUTd6p0k9K2JSxSmKdgdi6jYRoU&#10;IdHuonY/AffA/UKsM4HwMtjcJEEaJjMtgfDnzCQymeQK2Xhwa33x6NEf/eEfUdf8/NnmX/7lTyDd&#10;/+yLz4HMwYYCR1+SQ+5DxBUTQEpW8CT96aduUkXN1ZgQ/QB5Q+D/1TCAgyyFj+5/S1zNSFmfhCxm&#10;kDSjg4kS+kN8MvwJHpkkHBpIMtlz/nhc5jA2Ao/c8+45BtwBkZW9HN9YIorZm/LqmizBZFnctrGx&#10;QuorekunTeLN5K4I29OahJJtlDqQN3Yhpi1r634Zt8SKc8Y4iaOi45nQWzOzKEGmneiX/QnovzN5&#10;HSLd+QWitXS6Gtvd2Wb/vDKueO3O3ducqRKOYFA8uH8fR1jNGvJRpCCeieWagEp6zvMC7G4UIQFV&#10;m7/YDkKrmQtaLizHlsYlxwWkERUR2Ek0Yfn8s5/96E9/iO8OTTArCRzfmARxkZtKSL7IYQrpENbM&#10;BaZihGtgwckyWofqsYoV3qz2+Vv4P9jPyljLSj2YyHjttubDLLE1sObJje80/lsfPWxVLDOV0yuj&#10;YuxmpYH1aDdusKe5h2LRHjPmnZP/gABUFjXeZ2r4uiUjAdjW8+CgoUts8RlxacK/JbHAx0c1sErY&#10;6PwKtVy2dO+qNFRHZKjfQnL22HM19orCduhpEpBI7g5/QaSV6qv6Sb1oIEuxP5LaA6NV/iQYO6Gk&#10;rGXsKDMiIaZSrxSDp4kg8hg4L/8ZL8tH5bEm84fhn/bNFeIaB4PEVDfwdGwCrEFBuCOGDpaPGauO&#10;ZzlCjqDf0CetOnHsSd05RsdXD+zn1WZ9wO6/y53Ilxrk0rbqAybO7bwF5NELRv3HMxrSRNEkUByn&#10;M2Yvyf9gmtR54t8t6UtY6ecYHFWFXMxKpQRFU2c3ygVyI+WavWncutUrTVGECit55MGS8FdyJFGt&#10;bOv4iCFNQIjwn8Fxwd+cO7qBWP+fgJDBg4iM2iFulVrfkpTnyaNjDDinBIfYiY6E6Erj+w36D7ZW&#10;TlVsjstspTJZc24YpBW71JDGTMn34o0wS0JPO5N277UzzBCRvi4Ptpl/0gZlNslG099yz+YZu3Nc&#10;I8uwxUMiSHUir7z72tfe+1t/83d5F5vQNKGk7Jbw2S6eJnbaDWpTRu6+LT2pMC1teW0Npsuh+EBs&#10;MxuHHh3xJ1aL3hnsOfQTN8cLIwZGNg8ABigzt/11cnLnMzO3VtfWye0wk7pV2VD1FTpqfq9Fr3eS&#10;g5l0p8VbL18+pxcugI4GVwhwkeFPYJWYp4lEfCXEN4rqJ3/50x/+8Idw7fPzh//2h3/1058e7B3S&#10;44NEiJhCOvYe7nMvLQ9Azhh5E2aJ+B+crTSuvGFgI849U0umhOHFUdZLs6AtOo8368zNztyifi4e&#10;0sTFG4LJp+xaRCtocEa1sbbGdJ2+suDMph7ShQOVsgNWzGX3sMhz+6dEnsQj58U8VGYGq83MvN3Y&#10;WCdkahQ/RG4mctJJowlguBMJmj19+gzJyJ6s48hEMWNkuRgwis3Dhni4uAI5k5zub8/IfuFmcRvy&#10;iwpMbX3qdijRmWabvffeewQAkcVtF4CLRAkwl2DbKpljjMJgFsmTAJgeJQCfN4QgkNJpLm1fPQJi&#10;/EIIrR4eqH8D5ir4t9wIxhTG8JO//AnpTM4Hac4Pv/EhUMlb8wv4nrpHMls6C359MHatYmL37Gy+&#10;wKaJ1WXQhT3EUUxDUCUMTySbc8av4JUjRsHozFyxhFxNMXb11cERghf+a9qmjP/WN96T/TCpKaNV&#10;4+NULyoW4xzgsHHoDKuEO4sXnh+Xrt8ga9ZgT7FjbCzJt3C+GMtws9iqCioPwMBSUQFayS6AMosU&#10;m8XUNN+NKlULVpBKFRA3i1GleYS7IZNfPeEv8TMMeTMca3oRxc2WDEBHL6Rcu6zxjNCKuRgPTHCz&#10;WW9fiTkiPrDsLMWM+YC+0ncOYixPbCoSP7CISIeqMHY/c8WR16GdoUua7sMddoJ2bqYk/0pNVQY/&#10;FrgwQodoyieeYhSOaX9+2uQ6H8gIM+xiVYKzx4RI6ijoASlalJIq1JYdVNCOIA1GLI3FxVOSlgJX&#10;ie2VltPRW02nuanCoS72Ml+WFT6cjWaW0GTG0wm01daxBMCKE8JBSPAKZYI8nrtW+6ViIN1qhH7w&#10;vEkwpE2GV08vsayG9KzSLaYtpB3ZExIUIFc72vica69UIkahI5h2YclI6dw04NrnrX5ScfgtNZwO&#10;d/RIgnaOvnvJpxjYL4yaImVZtmSSkqEkC0K1cly36AYREKgy6eVEZzoPTktKf8yCkr1QWKlv3CJs&#10;WqGqtoVExXGwlcWpnuaRbTwTvCL5AP6Lfn/z4Ycf/M5v/iBnKocrXRLoWF/NkbNBJcDQU4GHClMe&#10;oRoNrGhxT148BtqqKQtse7uAmyJ0gsePpWioil39+RdfPnr8hLUK6EcoE74qlvvS8jy4Df1GywEY&#10;5QkWHGk8pg7MBRPCowF6w82yjxcdcmm/sbfzL//Fv3j81VfQCrYckyQK9bnaZ41Fv3sH9eEf/+Ef&#10;/dEf/fBP/uRP/uwv/hyvCxqFre0d7AczlBLfiAcAyslMi/4tiVrsMPQNggevkqIw1gUFxlaQnvIU&#10;ML1EiJxkMnqssDRuoQ4QyUVZMekcmCAIcCXVOkmZDE/6Bvj0dWjWZWnSClfyJPul9eOOgG8BBBeP&#10;HDnIMPjZvuw+S9QYs20wJEaIzgoFZ6+oJdg+QPUGW8Xcad3BqETyJfkRtgzJHvae1cHj4yA2hc6f&#10;wt+hqcW1GG0B4oAVoWkmTku3AaEg1BUsLLAihF+Z0lJ+U3TFZ8gqGWSLUyH3o9tRjFsjQ6CfmROM&#10;AjYaA7b8OWNlC3Le2HtGBgBGocyods32YKhQcXEXgDDTt2YpUvjs08/xC9G+eH7f+Pgb9GwjQeUB&#10;m8K6vYqUN9YQuAEyOrZUIPEGDN5Sq0dhRjixroeTyEXhSHDKACdwyNi8HllqYRuQDRhCwyj1Liag&#10;z86O9vYZKmwAW1svx//md77OpzwDvpx+crnMaYNsohUovpsm2ThXNA7WXONPfCul5i0fYV6SJyDC&#10;JmHaYAZ6cmSd+LnJXwPZcdWlaCoCldNUmVuipc++IssUx90iiJgaEfUheE6Wqr/rOeSVK/v/CBKl&#10;ZUKGTZY0TxZ5ocAo9F2ZJhJdPieWtBuR3cZffaj0xYhUylzmSfnJjVoS7bokQdKH4sp1RiMQB8fI&#10;+NgoOlcMep3Iai9NvLjc3i5mWlSamyc6ZpiKTFfgGL/gVjZc0yyg4jghNq2QkK5Ff0kk5M9O6FCv&#10;5kUkJc2HQ07joxUB4dJH5PGOENi88vBeIz7B4J00lNRzWNVooTEzkLKMjlzbJZapfLihaW5LHeQs&#10;orrP0jaDrdxDJyCP3DAWNozxLeF8cSRtJfMOII+CxV7jBlOlnijDXmc7VrbDMycUpZpHdgtx90Ja&#10;8tQWiTP+Esrx+Sg/NLELnaICfU3sNAx38pVpsyvlBP9njo28Vy3teJNxQIc9OZgwIQLmqRFP/JTO&#10;MenyVEUkzp+4Xnd1m5aBhwTMGDQo3d/tJ8lO/PCD93/7N34NxUrxM/NIzM4YIj0j0ONx3LTb4gqr&#10;pBOZ75nn6q5gjDwXItAnTivjl52eAetHMSd+lyAOz/LZ548ef/Xk+LVgV4wZvpSigHcfffge4tFw&#10;nGF0E8vmqExDQOrqJHCFR18+ohnlT37ykxcvntHz4gsoCD/9GbxGiAaUJdrl4cMHfFbU9cnJ7tY2&#10;+Sc+/J/9f36Pbz19/hzQo3jUnANGz3G3Oa98FxoiwOA8TSNLC6HLhGCTh/DCU5bDr7kAYh25zNwL&#10;1tBxuuAIJRagAMGuX1tdA8Rw8/oN4OFun7evWUsCUoA319dXtfqFSYXDmIgYgZ+kIHD7igy0H3NF&#10;CSNM7WAPcsWCBTzmVgxt8SZZNBBs7MMmDowYF72V+WdzhYpeasrLNITPnh4r6e9lR2S0EKB3IAjU&#10;yK2urwN8R4eBudBxVEZIAt4MEFvbcV4bl0Vd/n7YOiaoDFQmBv/Dvgd1TnIfzkm0D8/FfmOgpGOx&#10;owD0wsLJOyp1C5/Y9lOsCzbBixcvciiu2UZA+jHrrsBUEjBEj6ZoxjgkBwbrLIBttlM4riyBJbOQ&#10;/LorIKshLFsSXxRFbe8SuhhwTsxpKGeyXc1aY3gFYZfYGd1tCAKe8LQYGIVlhpH42vjvfutr3mmw&#10;ytPcjyREUAO8fz0tR1ka04bENI3SaE4yXzkODoOPcbVKDQ5d+EAlO+nJwebjT9UZfKDH/lKBedKi&#10;vvhiL+X+aOwrPlC1l8oyVq18xykGKtd7lViTFdVeKqRQJXAzzVfPmyZoTqIU5ToQnoSEyLhvckts&#10;S4YYj0dNrxxk3uMc6FGZhKawj0k+JZNleQRKx+icyAp+N+ImAsDgHmnapqDVK40wBg9W5Zfb+n8V&#10;c+qJslwQviDAmJgcg4ksJpdGPEq51CwucjOB5WzWKI6uWrVXqTDR1OI526pg0OuyibfTQU2NgBSd&#10;IsdjgZGrwR/sHBHIX7/n8pYwpZFM0AQaGSyE/05cMxotTYZqUoiMQPLprw7cYwgBFkpflvlMwVmR&#10;e1acJtiSi8u3K3xDphLDdBZxaQGfw0TOjDXGmc5D0J3oUnI8srUScZazh9XXf3VQE6bKMpxmsOQU&#10;ECXvNA+FYvhJWqOpo4jvonPBHFD605SMxPmJFBFiwlNpsEubWFStF6/e4jPMj/GWBACS9VGcxYM3&#10;ReUJzAcMFaZZOZPmnMUyk9wesYGYM+hNPQwAgv3jV4eNWzBRX//oo9/4wa+hGi2/PT/f39tBMCHS&#10;kWrWLdIVXnFD0kurpcuoWDBWEaLty6i7La0DKwkPQarDpCITN6LE8bzTouvZ883TM3i8pBfhEoyA&#10;uN/tDbtKMtWWYIfLg26TNYzT0sBl5eI8Ch7Y7i5hpSPSOvh3d25vUDcG3A78CC7hzz756Z/9xV9Q&#10;n/SXP/npJz/79C/+8idEC9Fa5MrNuIpCSU5jHH3TXGFSVmNXcfW4VyvWXWh5x9XWrFFXUG1B4yhG&#10;S8EtDsTFOTZDyLHH2SIpWgD8Cenwe+vrGxRHYz/A9MvhebW/pcZ/d740f+shvUIQ2NcRRCZh2IDC&#10;a61BDAFC6h8o4+P5xUnRT/nEPhsAGTRMY3R19XMsPOtEakhbonWyPTRTKG+DlSXGk6aqPhxiHNkH&#10;LhQKVisVhPwV4pE0lTJQlJnl57P2N4mRYojpzRlBV2J3LAp7jHdwuPGMmS5CapBpmVc7gRJ+c09W&#10;5GMuwT+paoZ16zmYxU1ae9MIm1orn8Vuy1tbn3/+BUTSwVVO6ihQjnZ8hAhFd6L4UVQWVoKVv3OH&#10;+nLsALb01s7e9t4+c41im5qfxVYIv3n1WQx6tZYitLYHx4x3CAvitTOTHFrAgcr6U6CM1nSRJLCB&#10;SbM/kf4E24SN6vZjBV7gbTOVeibtTvybHz3gNmyvGDLRN+IFwtEWAL0k+2FCa6AJe4QL9fSqjUIL&#10;q5cQG5YVRRIx+y0IU+rFNqp0i1DO2uZSEYyXDkqBdqbmFAPKWdoVNhzEFJvtjUyIZT3KD1UpRmAU&#10;juAW1wtU4SvpquCEKOtjuSSKFe+qDuN3IVdCb+HKjOWdFx808BKeDr2x6MVcXt86ksViAK7MHCTL&#10;PdDaIgrVxKMS7JpsPNSgOuIOunebycsrir9pv6FIq4qH6WlWXIU2Cg8yyblpsYj6l0VqxVCIzgkw&#10;yS/n4k7pyGhIrCtgjEyYcLWAxAx5hUbLKY725n65pDGUHrysdURf3r40PqysFP/TSxqvC1Qnwxil&#10;Npm64kX7vEI9IgvqKFfWJyvgrsseTecai9UohzqJ1k6ls9XNKDb5mrtAXtapM/ZVtzWJQgfc22Va&#10;UlcgEKQIDO0jp07hKAxPjjR8I6Rk8hn1qPhp+oqShXRe7ipEp5CCGgKS3iLXr4vc/RzPebAwXHdt&#10;RII3EBWAIJBpDPOX04rfibIitUOcjeASwATopEWxenoouDR0hUz8xjc//u3f/DW1+6lwNch7qBQ+&#10;OzFPHF4CMkw26DIKHahtN0P8ITdrTLjAKLLoNgAbNdvr/ISTDy3lQuzs7D159vwQ1DGofSu1AaCK&#10;AmWpuKQKTBc5/F9KAJGHwEBkfN+js7vdtIE73L29du/OBj+/Bu/C/fvAAeTcs1Hvye/93j/75Kef&#10;PH5CZucZNc5wn1t6T8MjJrG1P3ZNAx5ij5JL8aKWAiCngyjE3lUOD1mFiDGSrDW2pFFX/Ff1Fnj6&#10;Ed0Wki11VEtLyw8evEfBGZAfboMtz67aevIVEAq8gdtryxvray49m4INKktOkcwyqLSwIX3gCGRC&#10;0wW3i0VRyj0rK3xVTCVq3dARfzL0B5+BCM8UKgClYQUIhrOL6rN6HLK1Gj/wYfPq1uVuxm8nKXkG&#10;VXOL/csXuS+OAdoCskeyg3YdC5EmXItoMr4rwEVw0wRV3xbInZ9Dnoyvp8y6uIL2wn9K2Yu2sr6C&#10;UdbXz56/+Ozzz1F1rMj8/AITyFU8d0zJtYnF5RXikCAxSJXy17SQneDDn/zssxfbW8eU9O0fPPzo&#10;QyrqOdoUN3IqFfUBaPAgzKeuBg/z+g09AjCxUdfHB4cosK0XW/s7+9vbu5ubWziFL4Hu7NI/DGIB&#10;jwkHnEAOAgUNpCd+9vaSRvw0UJ7x3/34a8YzYr+zW0GFm3X0OBqFQraLNN0FjASXCZoMsOx1Dgyh&#10;A/0hFpKmNeHEMzITJGt9ryGBPFQmeYIYSu1TGQLiTwU3okRpgLVnrBIHW5nnFZ1d+WQMB+01COVB&#10;EZowM0GqPorszr6pRamzrLZ3j+NlD3eOEClabxRQyvbR1TMOKfA6Lo7xwxPiCxaPmFCrY8cKNPl3&#10;WcGWOw5SclCeyeW0dDRXtvKJDEdqqIrqE4oTtJu2nZlejRW7kTah5UmmciU9zwaJg0mo9HkTMqug&#10;LaMkNN9ssNeclHuea3qW4g817VTTwb+FrDG5Mv9LMUeQI5Hz2qCDDhoWpWsRPSvpQFWUdqjsm/pn&#10;AWEjSSFB0PFndryQbAiy0HXk6amFV1S0ZFwEI3rGcxLAa0Wa4l5xGc4ULtLiBf5M52N9noBHgofk&#10;OoEmJu9IJkeOxBJ2NBGo2Oa7dEb3gHWcHfBIQ+ej+h4E62x77+PZkGwcqBnupgaABShMQgLPBIis&#10;w/A/FrXJAKdVC2nA4ovLSIyp4Wttl0ApmBRbZAbqiTFPFcrB0TG1tySH9o+0gg+OBSa8ghUx5E9F&#10;ijKkZkCZyw+/9v5v/eDXWQHfTC4Z/+zFi+eHfBEfLbTxXB4BzU3NgcdXxh7pMGKq+MohSNlJIh9a&#10;IBlxPBQ+bKxmZ//o8bMXh0en1BAnKiNmmT6RohDPz8m4WHn6DtSM3VcIMXF3uM/Tr2S3IJalhdmN&#10;1SVa/a4vL4CTQwGWcyQ20dg//5f/ylZPIikE8rIbbNOZ0H0NbTkcRY4mGWEhgaeDgdBlNilBGsqI&#10;jGYw7slEX5Iz1vy0maHwHrLiltRZgoe7T5k2wJPVVaJwK7hdtzcwUCrr+BrxuRdPvyCLODs9+cHD&#10;e2srS5yrqeuI2tNE3k6CysM0uY7KjnOsAESXFQQf8Fxidx6o5CBi2pbfmcVnO+Pd4zgCYwRMwVek&#10;6PD1Cs1h6E+j+ZTFoojOCJuBc0Li8qOatk9sKTVehvM53pr1LqX+YEJIEkPT0rKE6eAmDMhP4pbf&#10;nKenzsLi0tr6DHUUy0sA2ecWlohFzi8scWRWCJ8ur9oAdIbWNgszs7eAMm693N7d3+WOC7TaWly0&#10;VQV16AsL9HlIvpXSzKwWnl96rhMDfvFi6xE9uo5f3ZiaYbTf/N73QKIjy4H8xBjRvjQsn7RVQnkk&#10;O7nJHjKRWYP5EO31xedfPPkKbrGnL55vYptxOuzmCmVaQoXIOqaOucXMI2DOCSeYzwp7SsJ1Pv53&#10;vvdNrbC8+HOMOCNd7DDPIfYR+35E3CDcQEDgW3huODnlIKg1rxaPQQ26lH9abzHqflul0mMTtdi+&#10;lEZgUsoTtMPg3HQgIQSK0M0PNxy73I/FVCnSKb5EhHIm+NLcbjKfHYSJwbcNM4b4VPRyQjdEgwmr&#10;ux6anpY+JNQ4UJn5RJFogW4bFsj8k88zq8lm0eOJ11K8RqIHEdsJwAJY6PDUUs2ux2GpPaXsG72Q&#10;ynFKUiAcKEE90RieGhP1azVeshZOIzVVMc1G05540YjsQyc13oy8yXkZohuSlD8HK2Y4skC14NzL&#10;NgXYRMdgRnhOyr7hER2hyzqMrripVF5iHAeKPYQLoukYeFLfT6w/5n9cpdywZVg54cNaN97IKS1P&#10;H1fGDyFU6wkfsyC9Eo0bM0/XJ2kQPsHBI6oJkA3eUORBiTkiR7iYFQ7Bo1aZDVWGYC9SHp5QY1x2&#10;4enayDrIAbw3cynSIUrfxS1FYZ+31lX3Bv/MXVqx1+zekAXhr0hbXnoDMSE574Am6dDI4YRYluQM&#10;f0XSmltxeZLjyfFTBScwyhlkXA8fPPwbf/13UDwc6pws2xJTu0NlDHVR/CQAIJX7rVuBVY0a3eHh&#10;ncgYEHBXXP84ZNoi0WG+EkpQzxukcUceHp88f7G9c/iKyDcRLLkYLVe6Cbkmg3TjXb9OfsqC3MV5&#10;+0mh9gDjhaeWghhML4iXpq4ZQQehu7e9g7De3d4xLgoU5ezihz/+M60Zlkc84AXaSYOrXQWi/dz2&#10;fDv7OcAF011sUrYTj6PC60u1a1g5tjgxJxuypo1qsD1ZBSaTAiUEO/Vq1V7kixbn0E8awVrEMO5P&#10;Tm4/fQQ2iPDeRx+8t766ZC3tjWuY+du7O1Dz5QbE4gjTUAgrF23XvZkrD2xStrV+YppbyBABY4N1&#10;CsapQqNAgxJbGVfPzymNevlyG+bclldwIlhirP9ebbT9PILxzAYXP74+1MxYAq8qP+P5yUgpwRa9&#10;RPOKLapQMukMCRMwctqT4iVZ8ED7xzUUuQ2ZZ2ZXV9duTM+w7HxmGadqZlaoS2xK2JQXl1ZWbm9g&#10;waCTKN5ng5Mrw7ziCTmaAPa3tnchvyV3QqdRvDniFe999CHtTVbv3RMRbbRvsJrQTxHiVAcZI2GX&#10;He7svnl1wmwIlgmhwZdfPnn+dJPSiN29A6sFrmso8Ix2/T47w3elbI4zAUvnzsstLsazlzg3R/Xd&#10;+O98430nKwhmhLq7PH4fwoJPQPAcdvmAbawi5f+UfcwFH2AZY3QoIDgtBmH1ukRt9DDnRCVjmav1&#10;w4q9ocywsFPddOVCgXLxzBJD0ABkPPYRpx1RsT1VcvVQ4nxohkV7qed83/iMy6xOUAowjlMjqa0T&#10;taANmVIoR6JlUsK0sBhzj7twYnLcA1ZLBa5SJZYV254dqYoKiCfejpn4IRIaJ7Lyouqq86APlJcS&#10;sIyRSYBUoDTIlYCdGJlEEVMAFKOrv9Sd5RcFfesBBj9jCFjxZTsLDQ2FW1Y0IFCysj5asgvOWNYx&#10;pTMjb4v780+h2AL9AhNCzfT4pkabcHRVMvumOzHCXYU7NCxOxESqWsJi9OxJmtc6Idwmq+KvIrKV&#10;8kFw9KGEUEYXphWM4VZZAgXd0WL4NRIdMYPpx/zGCo7nN3FtZf3O0uLK/QcPkUr3Hz4AgkUdjNlN&#10;EgTNAA2pQUsGK6jTyQ8S9waoVPwumdFLg9smhGIq8rjiK91B/sdzIZJ5UPEfI1h99/DlZ4wAR1cR&#10;BmTbCywOgxRa6ohYIO6R/Gyv6QyIeYufJc28HPpa1/Wzk+lJIRx71b1s2wFnV9CvQPO/9Tf+Gu+G&#10;p+cKjUxZD3YHE8mNxNONXQkD1EywzoNO5TgdHlLD9AqwI58h8MWw22IFUaw+jjVntNa8uhAUJoCQ&#10;24uXO0+eb2MfpLc1s0bUi67QxKwsEicvg0yBwQPCWfmGbdQ+joYgJ4iRS94FmpDjvZdgBva25OxF&#10;VH8JkvDLxy9fvHj01ZdPn28KiOWJU29is3KDt2T6nYHBpsP7yraxR3Ci46h1IqsWSyV50GPVaovU&#10;hacU0qxqejfoBCV0ce3aKvVWJGfW12DVQ7iTN+L/zfOLQQfPIgHe8yefX7/6bnFuam2FVM4s0/5q&#10;f2dz8znAdJLZbJR0G6P4l4WzQtzg9VDmkCqRxgOKWTYM62a2mAKvaHoSLguoLfg8s82csD04RKw8&#10;NgefR36wzxeWF3HOOGio56jD9IKIVZ7DlVwACNzEBmmOTLQANTp5zSK5hBjLuuVvfJDDFb0Mb6G2&#10;1NPtLXLOgNwQrrhfGIKcKoKBFB7gpLEKKLZXGCsCai2egDgKp21xZQWEnidmaprtgbwgEIJRyXTh&#10;2z599pQoN3udjxv4pa5ramphaQVvcn51leuwMnDTNVwBRgMfAWXSPpWs2euDo9ckush4eVg1+nDG&#10;0IKEC7FQOB1HZ3zE8LidzCxZmyZxyo7d36NU8ZlYCpUugEy8arppT4z/yoPbRF1rb6InCLAGfaBH&#10;7EaBgOvGlGnMt1JmMemVqlw31xrgGFwh83vAV6q9arFmWoeiWpelcajI9GFtkjBnqRrkcUNIcuHX&#10;+TyK3WxctmyteOuEBBoYbRNekb1aSzl2mS+BHVqwCipOCB4WJDMJdNF5UjIvPsCdDCGqfehdjW1o&#10;BIkdyTVMRMVJIsbKmUAOsz+lQ7bNEfvGFBrX5s18LDC1Rg81cs0zdRjVWDJQJI9SwZe/5JXx8pjy&#10;CrtZjXf2WfpFTiuz2nhslLKKnz+3pKY+aF8x7NRqfTN3LfouCAEz9gkwDoMcxuAHohXiQGg54jZJ&#10;HTt+TWQapSEnRLqOwrqjT5QWq4JxxIiPEtEqVOFOGj0aj4GRBBrP+TQHg+fUGjVpBhNLzAdUY+yj&#10;gRs+iSuuHC85+G8/Y5jRPKWQ+niEYxM3pmc//vYvP3j4/sad+ysra4tLq6g3iEjDDwTGN41vNGKG&#10;9EknkqeT5kTr2DkRsNseTin7HfZkUnERSQPjiZ0SHbl7z34AcZvdcuMABIYwg7a/XpSvfbsXntIw&#10;iPAQXpZdgom0C9QbyI1IqyE5kB78F2KgKSQ4IWOy9v1P91N2VQ4nUsOqUigz/vbf/JsIMAFtZI9O&#10;aOwJ3A6gPd+fgpUUUlfLLwnmx16pQcr5HVpnnb1BFZgo0r3xpZwdOf9ITONC7t/2Obv6YnP7sy+e&#10;pGmX5CAg49ArC/OLFH7x9CJWzi9gQLqzgbQSaIo+C3DORDqfQV199fkX5M+IBBELevr0OSBGQPCU&#10;LuEnYkGSXkQokFdLuQXPqJzJjS7NNVeAhRF4AxQzOWaLdq0N0nGPNE9wNMxXwVubUAyjmMYvXgW7&#10;CoL69957H/sGaNzs/Czd6+UEmZnj/IJUtAoij/Ps0c9IdM3Q2hjSwrlbnKzHX3zKtBAUIfKmWUBI&#10;lkBRYgMSNKf9CduBc5Z8qI7CKLZh5JAIRbiA3sWfGgNnT8ZK2txUHOKJscp8Hk7IpdUVJk7Iq4lF&#10;DzQnh7UjaRUpoTPQi2OvUF0ApwWU8QjYNq22hLzoq7jQjWQQfqaHZCw5r3nIuRBnyDkGHoULdfaz&#10;Tz6lywykIsYSlxalYmLP25dmEq+MACe+F8ENNbYDvsHv1q5cEWzJ8d3a2cE/WV5ZRdGt3d4wv3hx&#10;PjePT7vANeBaBgpFyA4Th7oKobZaYHSanSTRRbTNqMjJ60P6cr0S/CK7YWLpyH6+geu/R4WfrTWp&#10;jLQJANsbYi0mjcP1V3/1U2CsAFVwvOC8j5UQWONf//gDnZ54BjwGNClxfkzesKdN1gVVzFvNCvBP&#10;mMwIuXJOkcksKG8uLMyC7UjQxlpFLuXZuCZfSBJ3ymVPfiJVnHYukkKiuEpxFZt4Y5syKahKJhD9&#10;z6lTdCfJ4SN5cHV6iDxHaxldSXnsIPd1zkJDHrmt3jJVMQaK1DgiH6SzkJCqceKzbnkFyzk92nHs&#10;jDijrnx3RDXLqMRtpLY05N2mOkfQecMe1ULGq8O6ZOlSFVLgD/XfOC1ctuVBhvMDFeOD5qJjXvk2&#10;ARwz5+rCmv6hzx/HAClCRMWW0PMIeGAT0aq/WNCmrFp9nBIKKmDsCJe29PQzDF2bhC9evS6IDELq&#10;AwcdE9IX4kAzMiG4MpiMODtsRm4O7415VEbEkqDVpCfHqjw8DGWDryxxQBxX3s3S59ua4Bsp3Clr&#10;hihP/iubrAuYmjbFJDgrB2yow6p2r/8mHOgmOwXv2Gp2GgLY737/BzPzK5NTtyjptw+Cst4OcLAg&#10;mUFM0Jv7IJtqJDAe2WCnoJxQLKhhzT+aLiVF6yZvyixUzuyvEAJ3R+kgNjTQOWEQ2L4oJzEXnDw7&#10;Ip3AfUAgz/6JwRN7/E7POCSU74FDvX4Dvhw6Rc/OLyyvrt9ZXrm9dvsOv/Fzde02pHe0kJ4iwoRo&#10;vUXR7fzSyvr84pq/zy8hT5ZX1v7ev/N3XJpsP6SAlJsyHQJg5LDa/or/hOebOEGiZu55BoKHMpnZ&#10;jYIn4OQSXewaJRtYCChWKudL3kstrrHx/cNXf/6Xn07NYHpzvngfr/fq7IK+nccO6v2rkFNP3r+7&#10;Fp+TPQsp/jnaC9MOLqGtzZ0f/+jPaMX7+OmzTUh6YlBTTGvh1dWJY7G5zD97rLhbOy3w3zR+XrXQ&#10;VZq2WLmqwNYJN3aEGFFI8eyGHGTTZR8qkTgOGKH1ro0tUBM2Nb+0tHp7fW5hAfJFtFeQcos0nsSr&#10;MLiKBkrXTskE4QO6evXJ559ce3dO7dutaegib6otTl8jW/ieRFCEp2ducQ5Zf0m0b8bykOaRZiiU&#10;zcZYC37KrJV9HiX7V7AFqALaQA5EqqAUKW48eHc5cmgkrku2ySjuVdtWsbGwZYr7ISLHfgZN6ReS&#10;ZoZ99cWzpwf7eyfHdP+Sy41nQQKjKtl3JEFZO+Q7HpGoDVmPx/FcxHcYreGheQ+worl/uN5JtjLv&#10;anQ7RzOTrCojxtOdsEUUoA+IclgRtPyN6wh3JJG8tUmVczxn5mbv3n9AfFFb/tYsfM+3792ZhxNL&#10;UIkHRhghmSO94wvr52YsF0YFWMgIUyJ6gbyvuNn0Iz07e7m1RwtSTEJODSYJLXXm5ubhFQOOv74G&#10;x9Ukeps6wk+/+NxoMP0drk18+I2P2ADk2o2x/aP/5t8v2wWTJ63/dQBCvkSoDL2pCDIMWDveYYvc&#10;JFxw7RraC1Qou403WW/ugV3AF3H7eAfJi5aRcyVc97zTMBFrX8hN3Q/EC++H2nVwO+hREyu4Zk5c&#10;sXjWLJuhtqaCrminYNvye2ttkJya35Gep3FXyEgznZYHjU1s7e7zzs3pWxib0J/hiZQL8jWhGHkn&#10;8eWvULfP5vaCscAZpNa6mTPrfZuhiIj3eZM90fLSehp5mW1Rw4bAN82QIptTatPLOqqoamR43Hwv&#10;hdKMzfWGnZYJcVpUvwF8VgT3fdlnE+7jdQmq4jq9Mp9HntX6Zh+0iTg1REP3jEYhCt9IvjAlDQ5A&#10;bR0jjkf6xdo1R6vmHGCHgJH1mIkrXh2n7oS/0vqd2lWsFiDldaaJMfRqBJvLR0CMgmlhY7SgKs+i&#10;raijQD/DjFzASBxBQnwdZHP73PrF3gEpeIQTb65u3Pul7/3G13/pV9gIGnVlNSPMeHy4TajqxQve&#10;SU9e4HDH5qyIm2WlJEuimSq+YNxORwieAgF5fMT26shrzeHFMIDL7Yoqwm+oFcxnur7IoOj6rEhe&#10;Yh/eXTU+mxBS6uZE8LIKnmpbwpP/XoB1nBPRizdrwgXjR2fqYoHDVGoOKPsGY3ptee6//x/+Bxdv&#10;8Qb81v7mCwpgr7xmkie6vj22hqfeQRFrxNvZOztFNaflxKlhFfb2rdn11duMHCO6cx5n10ozScYn&#10;LJ57Nz756RdP/7f/x//rten5m9PzXnbiBkbZ0tIUqtX6tEzf/MzNX/3+h+xotjAAB94BaD7x7sbJ&#10;0eu//PM/+/1/9k95hzJd0uyX+QInamxsj/Ing/WGzHnHtp8ag9LRuWOyP2UTfZN+V6/o7eliaYw2&#10;e51sVmfYohcXQJ/SJZ68vprewXP4NFQg8byYAHkHvdsJtyfRiREt8mM4KYe7e7z5z/7T/9vF64Ol&#10;2RsbK/P376z6LJOS9rKmROfIEvEOZ/AL2HJfvebURO8afqDDfaoWrQrOZ04Xl2YkJbhyARycd/gr&#10;LcrYdzu7W+zoqWklAFTepAjRFmu313s68GaQfKkslMiGd549ec45sYHc9BQnzkXfekkCiZsiuFdX&#10;1n26hXnse84UVcOsMrLXO6aRPfUAGErWmbA3bt48gk/y/IKC4iRkrlCGF37hZalYMi1siG5vYbcZ&#10;gGa4QSslST9zkkZqApfO3mK7oHdd0OB7Ub06PC26BT4aihBGVZEI6zw1KIjz1yfHTLtDen22+fjp&#10;40dfoaS7vi/3jj75/Ev44G/OgCxZhKDEj10doyk37F+oF0BBTtTuFsdTruSrV7/z3W878oDnxn/r&#10;6x8QxAiSRUxgYLhvsAW8ij0yDF6FVscEDe+wqric5glSot84VHWSSDzj+poM+nMSdilb61z3wDcU&#10;xpvVTHyA1WUCCtkyxI8DLMuG0f+4JS0H0aFig9f7wOxFk6fpE3njochG08lU/ziCTx44Zk2RqQFP&#10;0MrHIUIVELPlgGw86XCkCdYTcjxGqLuWGK1aHCnAbqZN4ztIe/Ha9kY0wMUkYHaaysjHegQb8xyk&#10;W6BpnLfWOPHqsyPoEh/XD+AvESFScnROGANLxTA4eM1dJ1orBssT0rLhvFIh83O0HQITqc0ui6Ga&#10;EQ5x1eRRRqHLRhodfl2tEXyiIPKsZ8AJLHEQMX2Bis69CIMANPV3JFoin7wTGZrIpFLO1wDpzroR&#10;TMaOjk3BPJ7ZaNyeTKSC00hM6ASed7JA3Sr8Ir/t9ev0+2V6kV9c5/bGva9/9PHUrQUThok1Yf/x&#10;H5twFmN0jlaHFNgs2ZJxetoa53QUdOgDi66+c/cwSk8dL7JDMjB1G/7R7Bzd2vRnZmakBA0jHBuI&#10;SBRmC5sHbyv0FbhAOD9EnrG/JZAjLIVzp39n+Slc1ia/CbCsrMGOdAc7/s7dB/fuP1hfv7O4sHKL&#10;NsOz81OElObot0uAaoX4J//NzS/xT8Qt1VHpZkKiBlr3mY8/eo/xhQTdeBB4LRzjVG1ZqMf49emT&#10;NkrRXuryQlsTG8iuUYr59Ma0M1O2UkKglhUWIWcpq8GAG+zgP/7RTzD6NKJN87hFARsSAYO5cUhD&#10;X7uyujJvkZlIEIUGm3R/9+Anf/WTP//Rj588eYwHStVOsL71T4afVAMIcAxqwjBDyM4FMCbRpcMR&#10;wjHg3eUHF8HijjAxnFNs1UM8eKxP8/CsFLPNT6YKY/327Y279+7zCw4X3aix340crq8jrHXC6MlB&#10;vgdPVOIbNh1W5sRnf/UXr48PMJJJU3FkkTyQlHArYtHIEC7POUc/iY2xSlcnkrvreR+9yiQNdf28&#10;PTtHkEm3nfwff6CtGs1RsB62X265AJLf63LZqsbNOtsPUxlX9rLAk3Uk8VgxynGXeDTcT6SH0ljF&#10;bEaK/YLnwJLjWzCVwmpu3iTApqblJ3t4kdNxjS4sRL2IdRK+4h3yWCQD8JOYTPCEMsETiMAeCqcG&#10;g0O0mcEilG1aDHon91NxD55YU8Kp20xdAH6P2wlUSAJmQsaw+diK7qcziRjhx8HnphdxaChcVmx0&#10;q9qunR6fcClKLETkKjDf7R6/err5gtr3B+8/XL291qwEW3pAsS4u2kyHZ7lyRYjK7By7cGl1mckP&#10;dvT62P/kH/5dLBTsHcbZZioD73sUL9KzXlQx4rzDWUVAMNXgZfX8Y5HVwVcmmiv3HT8fLABTUKNb&#10;Z4L8P2HlDCgyUj/L2M7EtSI+mA7io1iIqklTJlWOKgMcTS+rVMJkMOkKiRl+F96kmqngi/QXOHzt&#10;J0mXkyql/zq+l8GcZC8B0rBI7Hoa8PAOVedPnjzBhPQoYkzmFvE3Uo3EWUk9R0FQQ0QxThuvprJY&#10;TrYO/ywVdC1os10Dj3CTKEn1ZPb4VotFQombtBNu0Oszrf6r8nTwDsYLU8R1bAQ64uzg4jwgtM69&#10;+6CKZF3Sne07vBwAXhSN0nO7tC7yFVyCtzO4OtSyyHTZq/Hir9ZSZDVVIYE8me0sB4omNp1SXwsf&#10;Uov7MXMqwrK5+PB0EVbj2In1rvhMuYtY3L29/WEGxuB2oi6EZVY9Oyd0EpHR7NqxXIYqeLGF4VJ6&#10;eXhycPzm+qScyN/8zve++71fu3pzbvLGDOEQ3kGocr5i6zVb4JjNFLx58/zZU8xA3nn58gUgPfxa&#10;jGK7k3h1xblRbg7h9UniSrxHXoQ0TohXCi4cOrqxlzmUvRRFoFTY8LEI7sGFMkXPBggahs8Yl4Ib&#10;9xYlusp84F+8CQdcfCCZ31Ipz+kYbN7OPD97FtizEDQQR+CdyYl3M9PX/6v/zm+Ta3536vE8O3kF&#10;qAATFwRaJcswXdlkEPupvNyuYwdHB3UQBXfExKaZiXpmBBLmXvnuVSw+fHanbnzy5e7h/+H/8k/O&#10;+ffNWd65MUWRMrk3G2YggagecLGunH/w/jqBJbaBdF7ZwH/xwz/70Q//9IsvvgC1zjv4eFjkWW6h&#10;fbzDFT99/NhekVgM2WNMNam74DfQptmrGPzXxje3qfvZ19iNo8NFNBlqr/XpwuTC9pCNIp4l3gCt&#10;xbAUUFcw8PIOHtjKyooxsctkM495/o6MCzmk4/39F88f87H/+//5f7/55NHC7OSDO6u3phznzasa&#10;jkZQJiawPHzn5s3HzzcpacrqDC44gdwb12XQqH9P0uHhexsiA0+PK45Wl1c2VldoVLa5+YLtQaM1&#10;p05zyPo/kkw9aATRwgh8BTgGOUTeAYOOurUfQ2AdvEOcjdDfoCkTCMF+Ji/VcpfEAtJNmzWCeiol&#10;qoKr2T/2l7mBOcnm5J/e7mAvSW65pJIgvnK8e1QhYGY0ISIOHXMuXUCaqjjsa9eR2q+P7b+MGdmd&#10;jxaQYWBCcpBevAoClJIlcXkHD4+2KKwrIaD6XkAyAKN+8lc/g2wFE4F3Dk7OcBBX797duP+ARBeV&#10;Xz4goeOTYxp1wNNYYAwoJEZYkfutb33sAKZvaB79o//gv85AmWbeWrA5jTaWZPXZdg0oTfJ/6TrD&#10;O/OrK2kPOAZpFcYFd+JNQyuJEMaCcOha5ckR2XpvFAFjrvm9fK+dstiMZsAqILiC8sL+zvK4d/24&#10;gBeUy+kquC5/T5yH0IdZlKwoRnBDMGxx0LW8s7O3f/LmfGZuHvTioWY+F7++ur7BSUByYIrxDnoL&#10;15vGP1wZhAyP4BQbRRZ4YjQvcQAHmVxaE8e+k5/RoKdYPfyOgJYv35c2VP8qAfkIaVnNxFbjCgxe&#10;Du+8w4tJq1arSDpKHU8zvaOJcrMyGxhrg/MaFwcf0a9UKAtXC8oxeJJeWQhyHEGHPdJe1SKBx/eL&#10;YcyMe2dZ76j9RB/nMrDW2Cxsb8Vc+LUQ+XBYWinm7RK5CoWEp71Tl51zBjJQjxyZKGIhhzmeUAZp&#10;3AN0NuyoDVQGL26qcfuYpsNvlpaNJ/zyr/zg/Q+/fkbbWz2u9KxLlSExdQ9kIrpG3WxaMf5yU03D&#10;O48ff/nVoy9B/+FZWzJiWNKYMFJjY/02O7n7nJ88AshAHznnUSlDPc3CIrulYbqX9DJ6uY3wbIzR&#10;R5BqQ1QOrhsY41zHhuMY2G7yq8SCc/6hHtCzZ9MOK54IJBkCQ7NddFRODv+x1PgXblesWbTX3/0b&#10;vzGB2jra5Z3NZ4+fPXlMzxLmfNg85waydF8EHA0Nyt1db04r2jpywl+4gN1OjfOUko3sGSl+E/Vq&#10;r+tUjv4nv/cHV7EtZ+Z9lpvgqsfee3iHEi60l51ZDPPSkniSmijyahYtZvP889/7z3/4x3+ynzYc&#10;XtyocglGBjIn9sEnX3xhFV9owHixX6y3uSqPRmfAf14fTx9eGGxJEfVKAmvYD14Kts8oOUJMfFji&#10;rhiOK0vLv/7rv472IjwLixLvEDJMor1BytGLob09P6a98RbYBePM/6f/3f/m8eef3Lw2dndjeeZG&#10;7CG4ACXldqUahGSzUqEQBOwoXv32LbkxZryRGj5D5uujDx+SRLFKLO9QO3B3fX3z+YtPP/mEAS+v&#10;LfuxcY2km9MoPhNwvIOy4anUFqLG3MAvNl/qQoQLhqifj3/lHX4XZwqTvRPFawpa3sS0NBZPVAMV&#10;qlhFdEYGNMQ76w/uzc4vmlNJdpB3wErwlciWWKHMBy5lJlohXJCB2k4sAr9fmpteAC8tBlZNDQKb&#10;2Ou8Q9/xwZCyl5aRKz7LWXbqtC0M4pC6w4LkHVQXWoOOZfgwB0kwAUl8/6Ovf/xL3yH5y+vF02eO&#10;8/XJ7stNmGUQJNC0dCRBeauwKYPPEtucevyvf/sb3K9DYckNWCW+IFdmDDR3fMoyavIAOmoxrA/z&#10;5g0l6HyMP+E29vkDCPbVYKMZ/qjlPLmCe/CTQnngfDEfgcF3H4tME5tuuWKXKqy0/aCKx7l2gCZp&#10;uEcp5sxxJvIo3M7uS3gA8qyTQcFOLwsshXhLy0tRsVcoQ0HEokwd0uQ1aUtofZQECcPDOfHsWV3E&#10;W3rHA8Cg8eO8GoPCJ0ua3w3BQyRU5b2qmAUojpzOzIxMAeq3aF8+o8kMbX9i1ryPrBGSPiJe6o26&#10;85R3YbzurBobtMLhTEx/kbwEyuIjuplCQ6DeMozUIFKCjKMd6ZyPVE4STgoaPlN2xCFYmqCixkig&#10;3S0YEOkkc5YRXLf0Kelrp6IPlTJu0sWDOcYFG1Ju2NDusQGGNOzcZ4+CdGOAUwIDLWA6QSSHSmgF&#10;EvDzd8ThGOG9+w9nbi3YlksgjH15koyFdk/3LvRO6njiM2r6UIQl7gotp5RuQTGIf+FSMJ6SF6Ga&#10;Cr+5MavUDJ1jaen3Gcsi3kWZKoIShNWMqJJpkAsgJKaXV9aJCoKnsDRm1V/Wb98h7oe5T/SSxMuc&#10;IcE5PisIpeyounsF0ThpNSZE8IyWwA0cNAVLJuuN+4poEubg1Y21xcO93U9++hP6b/35n//Zl59/&#10;cXywByAfXDFZj7SWCGs4PHNhRk7418Xid3kiYkN4cqGei1fp7kqSQ/vAol4B6oXxES978uylaMbZ&#10;BXM6N6fZPYvzc1Ty0lFwYRYnB1ONTpiWfyFNG/EjcEKHSUjlkTUpl89ekr7HxJCoBDh5yYhbKTG0&#10;iTByHobinLeh4Z/b78rFwSHFqsI1ZfpIRIthgNAB704SMcHCKRvSU2dLKnFllWjSBx988Ku/+qur&#10;S8vS2hL7IqB0gTejpwhPhnTdOCt4ckPTQSaFuCAIiPE//ZM/1GgmWSvfgqQ5K8sYu5JWMaUcb0GE&#10;Z2cQJjEeW5diTRjPnuSYRI0MpJocBTiIuRuKjxAFSy4eAK56S8tfKOItKiA2iwuK6XWz5rhHIEBr&#10;XKGAl40BW3DNzL41bBtehbFbCwvT84viAIh8YmzhOQTgzrxwLnkfiSISiqSeMJarP/3pz548fcbe&#10;ELY6phaUmTpFbswGY2ZvkBcRmUVKaOKmjWTiQcS9TZX+SMNVyiEn3bHRcAbrAsJlZbhmwp3YRiLL&#10;rCAySCYHxSD8+QfiF2jimzP8cnASP/2rTxjb3t7hItzP9PGcnzs8OX7vax9885e+nZaY0xA1ztkE&#10;Ff1+nQgkk7+yRB2eJDgbGzQAWEPJUbdethr0NBzzHzDEtiYj2s742EOEowsir/AF6ceAhu7JFP2Y&#10;wFfiCNsixh2eVqSQcj80iBYuWH+g+0WQJhUJlj402huUjhI5MjQJ6miLKj+WNVielCEHo6jKkLgT&#10;vEXgX3WG1A+iDQaUXojjmqUxj4T5Klk38uiNWd/YNTjszDyyNFA9io0ScEuVrnjuNzI/GTAsXRZL&#10;heZKp/jcyyh/CacV4ViOSKXSXMWfNQLQPo0jk7Nn2Gr57IyKrcZrkWHEB+qXgNhByNXbq2XEE9WG&#10;7ZaqDksoTjagTl3BVs6z3oyT1dqjikT0R7SnqL0CMRRwMQ68YPbiaC2wpu36aONHPyvVTfy3NjKu&#10;SaDiE5cU3cWnpP5NIzdX31UkiWI8svvYBFjtuJF+YtV4UsylRIduyLPwFpRKeLRC3uEgPRADZyPL&#10;hBeIH3Z8qrlOyB/Bt7Z+hxDM2ASQUYgfm560zxNYvajeJIDa1jIFgqpDj3egmESYbwKDJs+0QArq&#10;/fe/RscpZ5suboFCIodsLUHWaW4Rfx06bexW/onEJAcB2EdiYbJVS0sbd+8vLtPbnLNnBgt8oFmh&#10;aT4mFN5avav20KsGr48uJs0eYOkgg0UR8vvsWzPEgYCadWUfmWDrk6SzmlVcF2dw4P7pn/7bp89e&#10;fP7Z59v4f89fAB1GmcG4RLkMiQaun7iIKlGTDovh9anN/bRvrIHDS8H+NGmR3cyYUmScwH7rqoyr&#10;gyI5++zLp7DzWA+UwkfGSJkv+XN0N5Ecv0Xo8ELAnsQXArtiRQnf0KBh14jC8GmQv5Z+W47y9i2Z&#10;MPaT1mSqJthhmr8xTNlfaTtndSGCG/ONUC23Rnki7plYsBjoTBYkfbmmIE40jbWwsLG+8eDBQ86R&#10;YcPVdZ6CiwO9I1GE2/3o0SNcn8P9A04WP9ms4svO3+LdWncVl/dP/vgPoMNn8qQpgfDi3RVqv6wg&#10;Jp00ReLTHK7MolfG6PlpWMiQu2WQnrwkyFNlLovqvfsbaDrEDLYUc4zO6RNsAAD/9ElEQVTkEGUH&#10;blY8NgkwzHdFF1EDbWVsi3rAJaXzSNPXmI0N7PPIHYXvTtualWUV9sysElMGdhZU44rND9glffvI&#10;msNDiDQXOsQZPdjdf7n5EroKjgZTRMG5gHg8/hQR49Ogw+wDpxyRowY16IoiMweSEInupMqRpYnp&#10;UgC4tWLI5qTTaAaj/3xnawcHFAGIXRjuFKjuKWwv+l96TCZHb+naDf7EXv3pTz9hVLv7B1yF2PvH&#10;3/7Wt3/pOw8ePuSYL6+uAMK9OTuDhpXgm6apQoiBI1hPDPKQ80UIhBwmxiHbGCxrMMgOc/yvffMj&#10;bxb3qH5AsxfMdtUJy2ZXiLz4DEwnUioQMHSstjzkY4kU++GGjNydcXG4mlnWUYSwtxggAdX18WCS&#10;4lWU8cyesfyDPeLhj37j/aDQi+SIi2AQwvYr4ltUcC2HUp+8Yv+7wVySFIXAHSlDGk/Fu2WzbdlI&#10;hPjQixrLUWUYWd+BxRMb6phiGKcFRgpkaro2LalmLt1SRsgY61c1bFIPjHd50/hW/sSGIi4fyBJ7&#10;QAwuD1I3l4/Xba+GHqEY3OpqlYzPfEKaX4SD5wpLzvWbGGsav1NXwsAWhul71fEKrZ96Lr6YmiZK&#10;VMsjJYSDhT4CMVuCn4wrzg0P6e9BB2jji9RWVSiS8lIGZfUJ4NSW6IMEJuA2GIlLJ14xEHpK/eyM&#10;wM8LnxN1QMqN6xA25J54OfxpbX0DD4jJS/VPtka6v5SiuxsPrI20CMEKmgdNGQ2OmVprfuHO7Ttg&#10;1UFToAVjV4GEJgJlKhSkhRprFjE9q67S2cLTmOOfnB1bqd+YopZoYR5L0Bonl83yH7C3ApeAIKSE&#10;3ioObQ4NrvL5KDfkijOyl8L00PnFwDB0m+fQAutqcp/Ulan+JUm+Pn54sPvs6VPEMRKKR+PIytRu&#10;Cbnd7PDA+BcFAwSL6IxMRCHdKw6IiBC94foazhYap1GSy5dYp+vuLucDzI8Dd50gAbp49NVz+59d&#10;s1eWGfwbkwAQQJMrAMJujaHCJmVns6cse5qgSSN0MyoskpZH+wdqYhZFGD31Ybbh0FCiDMaNIQtM&#10;Sra10gypeEkBAn0xCmbARl4gMbAMQmVEMSwZFNpH0cUZA5QGXcRQ7t25i8v1wcP3VldW1tfWiAGA&#10;BXj+9Nmjz78Afvroiy++/OIRKW1ihFDZ8g7sgjPin5kQGXPy4Ff/+A//DSFE4F84JkwQo1pZvNVu&#10;bY2y8hl+uXNvg83DjJGdYgLIycTSIuwqeCjQlSsoeJad3Gq6gaaXAGiGtILjuajUZrFQRVbahniC&#10;3J1JD5nZCX5y9xtwp+B2oWkIBZg0vQUdhKKICNLVCWARAEpRn9b/4CLLQGiEaQI3UobxGn4Uk52R&#10;jCQqPj0/u7CxcQf0uZ4oQRE651lxBY71DL2lSerxxx69Lg4FVPDuXqGeDNjETaIsPUFEJkPMjnOH&#10;33IGCzAa60d/+iOWGzAkXdwIIlMwAo2vjluuTKCDqbZpmQ1oziAKBpCuAbomkEmegXsP1u7fg8iK&#10;qSYeJtQl3Yhe7R2wlHs7LMsmOVT+uri8iNDkxCErmUkU5d7hvoV9XH1misjhxwSaTZLTY2ZryyA+&#10;Fq6kpaDn6ekJxBY/LjTPfaU/E9wCrK71/G+kMrvMYVRmVVbGiDS20M1aGZqzM+iqCnflWhI2/YxG&#10;WOgSeLMbnT+4mfJlUfHZ5ZWMKfZqWDHkIHazFR3jX2Piatro8OW+8mLYHVHeLSXMOxuJ4oUJO9S6&#10;CNO6rwoamUQyYJczT8SmxJTwlwS4mAH2Jxuc33zwfDiSyh0d4F8L8H1wVqLP2+sQ5YqdckEqS/Ef&#10;YosYaP5fh1GNxdcbZ+Ol2ZMoa4RdZkQTwUbmRo1MqCZgO8p7+Vzpa8UmTgzQv1ZdhUZAQ8Uvhkjb&#10;GVGXhBYvZWHDXWqcp/qrqC3d67qKWax0RYiiHCXScENMSRqWwofIMKO9XKjESNiRHIjBrIl2d4PF&#10;h2AySBJLD3j+DmIlOH2BaXELiBMQZ0CjEmCL/gN9V9xmKoQYVU6gxEKu8kggerIVKwK0kEw+bdBr&#10;KC7CL8Qioo/opSRuENXFe8jtSYqLU1DVfkmcBcr2kUdM1bC3tGcjCUJ2Wsul7nJcymz0K6FrygR2&#10;YvNP9a47PX3s+l8QpwaCkEYoG7W5DWeQF0csEOEUpDgDQzAFfAfO6wZPBWJMGqojxAhtj6At2Nt8&#10;uQW0h7QfkojZkOHBLjOGBLLutRU9HAzPOLyI3bJ0CM397Mtn2PVxLfCskZJ4PwGC0XRQqKw9m8Sk&#10;GX/0IZEb+LjHxweU077cfM4gdMrPXuOOorMLs65RJ4+LbqEHItGXd8w0ymmJOOzqKo4C+ECAEsRh&#10;eeHrAB1MQ5BlWAJ1u+YGIAzdMh/cu/e1996Hw55KAMQUR/Jnn3xCgfRXX31FjTSaHt8Uu9qs/MVF&#10;OPPsztMQN8MzXorXO371X/0X/2x3e4vPYZkx58wr0Pn52WkMFZCWS/A23sKEuYX3iW4jGc5ksnZM&#10;DDOCfiHQpfEp4kg1hq9oS+1ERJFG2JThjnkDm0QwqxPEyihlQFygncPPCWhwxjBv2j2437LrkMsi&#10;VlKoxdYlEp+qVk869mWNy7RxscOAiYYsKktEVBIFht4jKpDZm2dwSBDUj6UCb8/p6KyxcvHOzDq+&#10;xxl495uUL+Kb4h4Vbc7tsYP0SUSTUcFhlMO+MRo7Y6+OaKxFD4SzP/+zH7PZyCFCuHx8TGx794P3&#10;3kO8En1JqkXwIqY9n2TTo26ZeazM997/gMXGIME2MbaQGmKNQEL3wau/ePwE1KIN4gTv7NIylFoI&#10;hC3WjFSxGGAT40AteK755aVp+qb+j/7h38deY9I5h1B0sB1tB059YuB2Iv3Pz8FlKZdbKXJFXc1L&#10;wMnbN7B08qYlCzduiGAPtTzvKPHHNSLEtY+cCY4I22gAdalzhqQO1kh1UuRyXPIQmbfCA2vlUvYV&#10;lz6k9qvAWpAUGD3haqzp1+0UNjbG2eVA4k68Ip9RJ3JqJvKl9vGV+VuzPKAOnyDA1BHnpQdDHJWk&#10;SASuuZyoGhmSRhAdHtPRXh0jb+lnkmDIUwzBvV6qb/KKavGl2qvzkxenrIqAEfHTz6evdBy8KiSv&#10;UAWmj56AZyjhaHNnm925W0IYJNJ1AkMQFe3LP1V4IDDTOLEX51UJW8CYXzFmFYRIu2M3PzfSmsMz&#10;aBCYW2ZPq7psQVm3lfCsVUSXt/P9xrCaYW4Ek2GMivz4XU9AMmy3hrdLo2SOYMJKSfIJ1wacNg75&#10;GeGNu/ce8uZ3f/nX7t1/78a0caRhjxmUxhXUai5mlZIart8nvVT/feRok+HldmJbgUJEuwZJUXME&#10;kyKytS6j4r6JzL5TXYsBrrGRW0iEk1K5n4Mv6kEGvcLbl5VMpbjIm4GN6bVKu9Ur+8iJ1dCQis+1&#10;n1+q8HBeDjjlYL19Ip4OkPHWU3hkpeAjDe45f8k/sVgJ49ZowZPgYM6TexvhgDiGmL3oaLQAqpnP&#10;WBJu/0AcLCJdKY+5duP49O1//i//ZGwC6Zm9JKfNxPLGwoP7KJVFGpVkWloYZMNodi7vkF3/0Z/8&#10;wdMnXz35/POTvUgDqFTDgcnTleULiOXBaz+NIIPpsc+Lnvrggw/JZxD94x0cXNaFCL5RhNBP8CZs&#10;W6EnlYmzE8Vu//CD98g3InBQzLyDAP2zP/1RhdLlJg8ZEr5s84421iJ3xzwQDgSqKBb3ypX/xf/0&#10;P37y5RdXL+jvNQnNPO/8yrcebqwvzwNDtKdXDuzYBZNG68iDXTza7LE3BKiEGMQq7dq9ob4BZgjk&#10;MDqh3+LJGQ8+B+VSZUHE3nxNZRi5teRyXCmbFw8FrHrkfsjlZ96Ug6m4vXZzhq3iOyOYVUIdF7hT&#10;bVPeLbS0SG6MTSxWeagzlenbV2zjgN18+U8ObCMW2AgAPbgOqIpK4Dvrt82kqo9FUPNOUqrCpCGp&#10;3Hq5J1nBlSt//Md/SGEuJjOgKco7eOcf/Pv/HiLJjU3Fd57OenMZP2HY8MU7a2vrzGpViVDhwE80&#10;3Sgfj4H18slzJ+/KO+wPdjV7Y/2eyE92KeFBuqHFa3aeqAtknGP/0b/3t7h015gX0hyvP9jTeUdw&#10;YqlpxU0RPuK2fe0bB5sgDOqK1rdo1CgBWVeOE5s5Esbdi3cqa/u7UiNkB5J0ENyB35SE0UBTjiNH&#10;qH/N+c8Rejdck2HDBO/CFAgnl+vYTMr3SGFSLETlBlU6wDO7eOEuFK9fTezX0y+cm6YXV2s/zT1q&#10;LHDCR+PkcQQfB2PtkCKkKsUoHuy0dCfxp4Ize6lLGTpIczmqvAuJtm4X4JxqC+KZgzbRL+jj17bl&#10;Mzo7mTfuUQx0tRebkptSNex1QuIXwJROUO+CGLXN28ivdUgjKZw0xCARqibVMbm4IcQI8Zga8XQT&#10;q1TZGJKVYKkPmIpFeCMHKdznVdfW/R3Uue4GtyhOj49UqrLORcQ1LkF2PbZ5tEL8c3Yq1EinZ+/m&#10;F1Z48zu//Mvf+aXvz8zCma0t5cXFoNMTz43EjsyARvnFMrlky9X3vXzYy6UhYAgPY7WXs21ybiiX&#10;7pzzLeEheXU1eWFoXmovRzuaiuEzpuEHQmpHM5rhbgwfbaS9us8v1Xw3D7rX85zZFTgCjdDpEQKX&#10;JDbvoMNuEWOR74wN4x7T29rb2Xz6mODY5rOnR3RsElp2Qiuq6uM+LItbmjfbHs6oq9oLBo+TUBzn&#10;wYG9Q3dO/PTRi8nJWdKzDmDiOqYSaP/3Ht69vbFMM8eMn/bwMLkwoeTkHCidM3/8wz9EiT559MUb&#10;gLtszrGrm8+fyX89KnRh159adQ7A2jY3nQeQFyQgif9BrOBqvnuHHnr89DmKlrg6ZUm8SVR0Hwcc&#10;YTIi0Z6ZuvH+w/eQjLARPv1K4Dt4aQDDHqIUzDgATLH2QeZ/C9nHfqd1h/3R8U6YYRXD//w//h9u&#10;Pn88ceXt3MzNB/c2eOdXv/3e7bUlAMl4VFwhU0fF7Q20V6k+3QZY09ck5mD32rjEZb7QE6Nmn8Ly&#10;zIBkUZOTfObg+Ai+2eIJN3f3bkzfADC5AO97oHQI5YGPm1zpsJFygHPo0PT8ZNHKL0V0LhyJFudQ&#10;E8sh503djIiILmhiljTh8uKcSgwFzqK2aar7mV46oKnkJiervdgN3Evn9PCoCFJoShQFJGdioTqZ&#10;kjaMw6fw6gg6D9ifHdtXjx/bODw8z9ULv/Gbvx6SZDk2O36FpLgWEQnkm3iH/Bb+IsNA1lZIrm+s&#10;s7hZuLDKBQDJyXj2+Al7hG0AVoV3COAjQyxZswmiA6OT9ja13j/46L1As3Q/2dwJ1F5kr1tuhfNY&#10;Tt8KOPZc74pP7GmUWHYQfBWa/OkSMs4aKpUSV6kAbXbEHTCCcVdMF8FYwZev5PeIY89/3u+bymdZ&#10;2YWH8I5bhOLcQUYo9jFLoOdpelOKdAnQNOgZphCG9Cnnq6TnNXWjDLKak8VMVsrkngbTbCY7itop&#10;bihlkGXHnHNSfYLcbOM9PGnJoROsC8xsEP2xu6uNmszPVAwpogGjk66eXEcp1pqzhNpiPA3yV6Ef&#10;QtJcxxoY0d1h39DksYyafw/ytHNigkpDGMfOf9f/cH/DYDZEtCL7Ww2aDr9m0Edq2OMaYJyazLbr&#10;vobFyAb1gs7Sz32vLpk1yCNNptUWbVrJgmHO7AXXZGVWL86Mhahw1E1bii/7KlFmY00tW/U1ZOqT&#10;5O6JiqQzmZ4iBrVEwGbjjewHdQrzk7g3Z37kMGXmS9odhEL+MzBj+6JQW5hPdeaF7OXFkHoiStkV&#10;eVSEkTjPbmBd48YIR1/xM4Giu0AjndflriDoNu5OzklRYzWmV02DDrc9ptEnMYR2X6T5U0CVMlZf&#10;u8bv5IDQcORFSNQRJFpeWSEkxUaUAXpiHMeUpWRXYyNLZgU8Bo7wV5CjngLnwxEg3EM7JdgIN19s&#10;Q3v/fHP72fOXT548e/Jsc2fvCJJLlDoxPcLf6DbyNAuLs5SA41iEQVhWJIJ1GTmGUSL844p4Cmet&#10;0sHPQFNKgkrC0r1Hwoaf/HZzapYU4/w8ddyE5xbm55awI5lF8JtECJkH7MhHX3z16WefcXHRGfPz&#10;LAOfxPUhHsc/QYryE81GtdCXvGiu8eQJ2hvJ28oHYlAt/oXHT6Aa7SDsrmMYlt+lkEdXkzwTIO34&#10;/+k/+ce0dwHxTJKOQnc+dpdyBEY/Ywk8aRUON3PhTjx/y/f5IhYt5Ro4E2QWcef5HCETQlOhnDBj&#10;xBq7tzB6JsbheISVX/SXJcDXFlZvzy8vA0AA00kAPO8DecXIkEk12OAIxsK7BOxYSwctoZRsdIDb&#10;P6SnF1UfpPfojxPykzFK24kmM8UJ94G28+kTVryydwhNqV1d3P8B1xBZRWzYr8WKjpumbLPVMXrY&#10;H4b3y7cOyiao1sofChjTdY4I7PH+NighqKdf2cJVrUmLedt+cQcIkck6g7EMq6W3Fsr3ltggRoOV&#10;eayRpcykauGvJl4pUO4N5kTVsCRbEabclB5gcZl8GNSe/P5EL8WtmEvUsuXUxLYY/+1vvs/X7cFm&#10;dOyMIC9ChIU0S/vugv1NyTeh7egYQjQU7WPLWGqaZIaByz4kX0gIzhgaIh+5gHSojO7Jz3H2xV3z&#10;kbSCboYsap8/KakjW4QhhXEZ2RlIklktPtLcPu+Hqd4rGBRLX80TgE9sBMhMU2EmejT9sHWzkx43&#10;YR4Sd/YiT1OHptOaW5eGsR6eko4zE45WzARhINLUBhDBf4abJc8RroNQ4WsqANnmrLaqtGqeyRRD&#10;kK+DJm6SLgm8qiiki+GVSHw1hdJPjcWY+Yri59IBqncmQ6hCJBeSUhoJzm1MFnpHL8ZurqROmskM&#10;SxNF6prYoUSazRgFo20exaSdO1l3Jhs6Ynws1RtDzvLsjK618ozEaVM1JP9jiEPkZ74eXrW6sMNa&#10;dyrUHoGBSJ0yBIeRbgS4TBepAqM8ddNTQyacjbMbQyLIEHwAG/ewJxfnF/kCOxknAOkOvI7JfUPP&#10;66sc+CJQBNEYAMyD+Bj5A6mB4MknGKvmIy7gDfIEvqo8kjg0o9anK2llQl8+oIG0/I7hoP8eGK01&#10;aWlRLsjaFGKTX0yQ343dltRnVzb/5fqeL45HtZdd9TyR/uRkM8PIXlZCmIz+1xXa7ZaGXgDIdQQx&#10;iX1+Mz6JfxBmsmvIUzYU0hsYJAa1bDNj0NcOhCAhG6TS37gcBgENLyi8Fe1x9m57/3Bnj84VB7A3&#10;nry5WFpfF9ON3Ofuk+P0812/vbK4SBDyOpSGnjtLFtGLp6aTkKyEK8evztycZhUYAx8ggkaevFA6&#10;Zh4j39TQzak5WEUWlwXUTYGf0FHwkF55R6KLNfX8vhJrQ0qGGUIis0SN1BETQ51Q9S6rS+hd/uIv&#10;/gIpCcFmLEuKhcmLTAP2AKhuX++2VwEiifibvslgkAn4Oqh6sCBzM5biIYgROf/vf/KPoe1nt3Ic&#10;IIrjypMTcESZs2Y10VIVlK+ODxB4XLjQXN4BCUJ6huPCF2PrzwQ6IfNjKx+QFTu7O0+fPdvdP0R1&#10;zS2t4uLfefBgdolszRywCurG+Y/gtcViSSkNYk2jzlAFDLjgUFgtlNbeAfpgX/q+NzBZv0N18dQA&#10;zFHUbJUmnIk9xAqX3KtsC/ZeiPOgqCGeB+4RACRZodlbBo2zMS1eJNVy8go7h0nyfcohwU3QdxRv&#10;LKkvuvO8wLV//nx7c+vLJ4/ppwpCiLQagpfdJB+lDRZeY1ChYaElLJ6T2aDWmFtz/S43L9xlhor1&#10;w/lmmuyOHdtC8+LmNJJGsxxkCYjZELHwFOgtVhnONs4QhgPzfwUPDMH7Nt15fvfbH6EPE0u1uouU&#10;KevDP+tp7ezsKliTiXFqqF3Q59X7N1aGqRjAW4yyC54h3Ewe95qu9cYaxKhWGFRUg2ZtEWIkcxB2&#10;elSBY7cnJMo24q6nX9XSoFNRfOyVCPAGkSjbwKvTwYgwIOoKYB5DOZrA2LkkRjbeprjqDB5F3e2K&#10;j2rWhOlVPBXfFWcsqm5N3Kxq3OoVhWOepa7SyLlU7zB6xh7lGwhGTe/cxS+meU/m1hvxS4TgwAhV&#10;3ckF6wUqR0dWP8ML2Dh39/7+jC7TOY/XEW2ZLi2BfQ0v/qr+g5s87X/CgTuWWPGwKMPzJlged7c1&#10;12HxGJET+thpsJSZH1arSEu0a9yQvgYq/QC+h0xPhbVDDcKDMVpoQW1jUPL8l7Jsc1eN+3EDQcqp&#10;6hOUOTkJcRILh/iAHJeH40GZHQ1A9lWpOC+gi7SbDrJFV9hsVknVS/3sPAs8CBYl0VP0n+2AY+6p&#10;7aqLeMDMs2eh0I/+k9fIjDD32dflAvXpLt90n2vFqr1GTpeTVlstpSOamQzbdSHmP3pxwfB5oq6m&#10;rYiKT4/GwqUYagtwyMQJaAbkSDh/6QckjploksTgMJebMOcXBDr9pcDozWPpm6ENxtqcnDVhFNqf&#10;UyJAWpHwKX+avjUPtGtt4x5XoBbV0g6Z5aY37qwCT8ghqm1E8dY+mosuMKAY2Eh8kAUCCE6DAjEX&#10;d+4ysVCrhmqLMjPE9HW7IM4t4roUr8H8p8swLBKT4DFAZWT1BY4y1dJkjNPSjDorJOdhQ3/BhtA0&#10;8pRagVIrGAyUBhc+B19QKEluImtxeO+ncSLVZ0RZ/GVyEmA2H3FWYYk0xDr2n/y//h9v3zB+0Huk&#10;CUx8XKcm6s3rvX3b+9bwR20TI5DjOQ2ksEnI5ODVKFvenEELJsbK6OU25OhgI5IosXDzxcttijDY&#10;+jdm5lZv32YAM4srVwnyZ7a1qLIcKbCUgK2GLurA+EHYGwD985O6CM4LkwwQ1opevMibNv2QwUOu&#10;mavwIdvjVGZIICqnh0eHlgDR4C3Ab15p9qatjI/LRKGxjP7jrSS877Yk/Tk+wSpoIyRJpLcW+cxP&#10;ajRePHtOey1X4+hAMPvpa3wm49pXYNXCijhkXZaWF9iS9X1B09iR4ybxVZD003hnu9vbDInWk+hI&#10;wpiYaK0eJjuLNEk9ioSoQTIZPeKv9vTa2ZFcwpdZfx5W05ZMfpB3pnp+48MHpYniD8wLlRQMhY3C&#10;U/El1H2lpaoPL+8K11XqsYRMSsIqPmekqgTYkdSXB9udyrllZJX+cc48d/yTizSkEwWU4A1p6VCv&#10;sr2TAtGtyFYPdDBxbVxL7xD5meJkkXCB9YUJzsKFc0m3SOClyC5f12TTRp4APH2Tf5LMSNFSWszk&#10;VQmlDzDKGPGLYHCLT9Jat50e2/sqfhwfsCqFiE1qpDSWWQOyYszDzwuxAzAT5hSbTdyeBYN25QPG&#10;iYyP7IxQE1Spm+JLaVuh36CuM+C8Sq2rYgkZVSCdbr5wkFl5M6jyHIVByZlQw2/WRSgykCes+mFO&#10;y3mfaFcLWTh8zln7w3bVqyP1iVPPRxWmCqYKnhOdFrcticubeUoxbPpb6sIoBp6C1Vcjsn8oQvek&#10;srhi/Xl6qpEwKfhPTjSMZmZGvWVnqQVCVhxZ+/zZf48LsiHZrsLqXm4aeITSdGZGEGP6LZke97at&#10;gx0qFlh7taM7QX+Uf9qdCs4D84VpPWA/DgufOYmE9tnZCBHsJ0oA0bMamODNXrOhYHo5DbqVSbF6&#10;wRJRYtFpCV1doiUksEF7Qgb8dl8s2196VqWbmPyIdt66OOU6La1DuXMmEB5GDu1O65EWvpEUU0GB&#10;KHeB2tFeRiJia/CUHDJ6UAmdZU3UGTz4pBTps4uykS8sTYOctqHKglDsGVyQeZwRhrK4sgYSfQEC&#10;PVKL6+vzS8tT83PuRdJs9CXASJ65ub6yZNsfja26to2+xvKLp868k2/gj7IOojeIzi0uPH+xyUeJ&#10;PVKM4H/Tt1CTWF+eofiwlpedvKa0HOGAkR6r7hreHL/cuXOXQBnRJWP1Vk2R9oeanNpVkaWIJlYB&#10;o8PrhixKHZYSdVQXm0FyMt6gbWP0FoKUvcWnoM1lCVQY52+fP3/Guv6n//j/yYWJALAlb82CVbmY&#10;m6LOnT6idHWBre0aQTDlsLQp5FBwDffwM4DaIb4xP9iTbVeES/HZ5wD0n+GTsW0IZjJFxHWXV6mu&#10;nbtJiffCIosyeWtO0MvAG+BpVabFwGEjsaF69pAY/OQiIMB5dmwFqz0g+ZMCU+sbOcNIWAh2MUL4&#10;y6++5EAYXk+3U8L4bDimrtwFlv1wxEi46QJ7xBSVg+nb6g09yHBYqQ5KMMi/jI1lr/rpCFhNSRBq&#10;dt1je0DRIuKao4PkZq4ge2IxxFyGXJ+NnMaklM9SpYEtckQU8XB/PwRqtgLnFLGNMF0YJbeT+9ga&#10;TcOJMFoRmEVz8xRgUjX1btxk8yGLmaytrU2Ov8R+SKTf+OA+a5CjMkHKrq1PuFYSYDKZJpirfWjr&#10;L0XmOLcn/JromdFFPpbs0UAeYfWnr4FcizlVUQcRUAOhVnp1aZSWCmbIjHlGy4yRNECKfuLimBfh&#10;j8xtHIOgEpraiK5UA+khMYpJKJYbOYzP55oQRqgvmN6aitTmgZsTqpPSKITuRTW8yhbNnWyQDeLD&#10;sE5MI9lR7sjOyGAho4NhzE60TLKh6uAFVM/+b7SsxV7DAJhxLsX3OOoEGgrzG1lAqqKaS7zTbFzx&#10;MgXC8f4v4kGSB/HFkfZZErcqOtlnqSTVg1HW6CdF6/tmXg2F9+nSljbkFwPBa9dE77bWhrvNHCcE&#10;x1anDVcwrHcR+XyZLipMIKq1+mzkyMZ08OARG0BRSzYZuZPaGpcNoYNPzAW73HwdmWN1LBZMTQ2J&#10;MMgwnxzu7b86Otzf3eEH6FpZhfDCRQaL32lOiqfz5nHgArCXGiBHVBqFhP2u27XOXI3FjmmIB1EU&#10;PZANwel+cfKaJQ1+rkYM/yTcxvDE2Rhj4eN29M2Yh5drl3vK4Dtad5/DZR1yb3WII7v0NbPbrQjE&#10;NEbmdPLjnxkIMpgQIAczz9Qhv9S5wZ5zHa0L489pQyOaHY9NgHWcnhvikYnbXCd9g1YRdy5thVQg&#10;1AZMbdx7uEjeaXUdDSfZrdWgxjYoEODKcwtzYMbhd2W7jnSwfdc49RgbnvYgcXJ6EndheCTe2znP&#10;HjfYkRwMbgTTtzHpNAPR1RZ1m4oWBDKleFDghIZjYPyhvRj6iTlnZlixnnceT6KWJIO7gHZLosAq&#10;9a04mVouKe7xVEAaiMNY1ZVdR/wKMzAB4HesGXT4ZFb+ze//M+q6iZ3DRIK3xn1ukARI91p6MHKW&#10;yBTaXnoS6oa36JLnT5/iPRwfHs9Mi+dkNtPY6OrOyx14j7ZeEqjaA0i7t7uPti5rM4p8YXmFuRX+&#10;Dn9SMt8VOMajG1XSkEs8y12qMQkzDHknfBweCgQ4XlGs2HJTodhs0m2P8ndXdvb3aNuIDmNtWVhk&#10;LzNi/lgCDk6/PJMSaFkxAg0FR08eTuaws4LYYnvxO1NdFlCPcvoJp/xUaQl8polqDw2253WQkpMU&#10;aVGEx/Ix2zrPEAHrImjXA1ds0AIieUvRU6kdMCXa+mwWHD9d1IU1Kr9aA8Dkk5PF2QLzQthw0/46&#10;W+z4W/Nzt1FJxl0mWYvGfbTF3QN6DuO/+/GH/MM2bmgnYKAxBjBwClxhu7OQxDpTJY6mFRzMXduW&#10;m39GRKgQGh4k1N5ElwZaKNDZrJzSOjBG91U5cp1ou8OdE8c7SARnShUV4BDLygkhtcdgpP+IduGG&#10;RCL4EwWFRJZZHSV7XLABIx4vDY5qpW3y8tEv7E6XBzlo/j+B3QEWYYNqsdpMJNvUTKTEQqkdlrbL&#10;5BLzgZxgPzHOaBTjOY0ccZfGnVQJds40hsYcXKMNAnDM4Hz4oHWswe9FxRrKTMLISXaLpKs6wse3&#10;NMiQFHJhskrmLW2np8yNeY65CkJShWiSSUNej8ryCkyqZFCNI7MWSEBv6uI0VKWzGEeUd/mWIU2Z&#10;qmXIyDq66HVE42xVLLpuMZRZoNTeK1IBlOXCqcXNMpvuMoVmMjKzndr2WCDsDUWb9h0BA1wHzDSd&#10;V6+DGVmf2D1PEew5vZXBrFma4zG2kTTbxkAFa5H+qBAlnEA7A5YKG+DslI0poTXhhT3+k3r1GYEm&#10;S0zEPjAhpiKtzXT3UL8Sf0xeHCccoj4bItFSEv5RQHoqLOlXtGBCNZI8aVu6D/xyPI7Nq0GInOKl&#10;kfSRezwVneZEmUFddIhoW8+eH3VGVUgWBWvXVSIkv3lZ15fuwiJQBBYheGsJMTPGoUKQn9hH6Cix&#10;HZU1INYJocaSZ8ihAkrPBRO6HiuCTxL5eB5RIeiQIONlGNKfmro1cZ3GS1dWNu6CpEDGK5DoSDlJ&#10;tQz+2fT8PER9NxG8QBiImQ3lBkYNUrWmo/gObawEyctyETYQ+4oDxTj1/4iLXjmkka6VgYwFRINK&#10;EH+XM+TDXp0w10IvmRRIofzwDYHVERCmUoVREoQJ5xPqSi437ovRnMgwHLkoApSWT2NFN4xIJOnQ&#10;p5APemtooHVi+S/REUMDspbIwCPDwuc/+/Rf//7vw8TxVz/+U/lPLs64yDxOJ3NLi5RktwwOXJje&#10;o8qPoCLXMGpGvx6y42NjGAIIMj5fjL7MtGwJNsP5ORaAJzfhMgp1KNFZXF4dl/3yGm4ZggVn3gMc&#10;j59/anEag7GrewSmJGw2SSepRu2V1FzzUh2VFy0vzgNM/EhPzi8pKMnwxidoMk7QlrgipVSKAoxF&#10;Z+AasV+WL33M9aXYfZgmUfxYNlQmUOA0AO0s5B1DtZvkp1CBn+bkjGDrk4GPfwWL49UxQDfEL28t&#10;2NOL1QTKgr9NRorNQUJMaZBoC5uQUCrHVyvEiL0uN09EtTlpDMzG5HoFrLL8cHfxC/FAySpS0g5/&#10;MVLy3oOH7A/W4sXLFxx1HoRun5q8YCaheGbmfu3+BmszOz93aUlZgTt6oc85nzhxvIE+0ylJkakR&#10;s5Q0KlRjKvJTrSOziPmnyC9PL3Kkjgtn69KxUBT2FbIlw3QRnKUmin/gGaE+0M/Qpiu9EPUw0oGU&#10;a/p+rb44huVNr1iVHSruTLwQTbdacHGHQWBrO9en4ekMk4xYgxtSqwTX07JDpkXctfj6sW6g3j1W&#10;IW7rALkOhseBx9bQLxzUXHb5MF45JtTiWutEEfUpUuqLEzMqCGsVCSNUZCdinZiou5wbNkOT9KZM&#10;FSigWmSmryH5GfG81ccyJdbK6xHMoD7oSK0GNTA4waqrRjUy/gF63s9HWweOIdrRp+sV+Kvu1Mj3&#10;agKMdR+mqEFh0jw6XoYEk4zVOG7iJx93mZgKPkZlDLfm+1aBcmJpHHpsEL+kO0wEChtDWI9KGeoE&#10;YIlw0lAjUJNapAqcLi/ui1+FftILj0vHREGVnSjgK4IA/EIda4E2QxCQiqsGhRP71gzpmukgFZVj&#10;oTb2J3PU5I1fjXeauI3mqtBProNyiWnsXyMFuqkTxvZX933i3lIRp16cReDD2PVd6NrmCJQoeIEE&#10;bMauL1humonZOKREts1eaC8bR4ipR6Leli5RdnokFuNSi+0KcIHk9q9Q9Qm/0UOkHYapDsqNG/TE&#10;pKMIePFZM40YxEIdAe03tdMcHhPPfNZfTERU1JSWS4XW4GuGLgtz/m3aaVLbdwbdqHRbmrnZUTwe&#10;nK1pr6EzzKTxdcwJohw43CEHsYJYG1Fs6hmGCm+xDVAz0jgFgdbweeq6iNlr5+ko4RzItBD/zCy/&#10;oLD4r2MU0IBU/OP/8t/88R/9wdbLTZwpldDYu1tTNyBy5CFmZ9yeXCrmh1ueabhz+7aYNuZ2/Bop&#10;NegegdRhL6Ip0nD8Kq4QsBdONZgUWplgcjIvBzBSndCGl37aFngoNS4oqD0UIJ6QDhvFZHyMfv49&#10;yiYb2+awpVEPwcJZgdMJk2hw5iSyIbiXp0/WWbvsQLK5vrbBauGlGUVTN00BLUStMA+smtRI2r7W&#10;/ZgpTyCCFaU/H2ac/b/jYbBXS0nKA1aoK/ATWqByDipC4sxUQhPS5/qd8/RU0UHlsqbVb9CzBuC7&#10;B4gjifvIC7cJVcrRmJm3awFHksFj/blhQSe8OQ0j5jWmi93NotlTlCDE9Qk6UFvqB1Dl5BXBGry9&#10;AFBRv9fYFt7jN7/+ge1k7BMxhvNlhiDBvbgTdn/gTlU/DYbyAd2vSNKIXSNvtUEUrwOwSpOz8S52&#10;EZuy+qACi9kZHLU4YhXKTGzEevSHA7iKO4USduKEd0c1jnAKOhiZWv28Jt6i/1heVjVbKvX0EQH8&#10;jp3GBuYxNRDJ3gcdp9yU4V8vja9jyRelbbgyD28GMpwxSM4A9oqh0NfUjIwThLWNqDXJEVGOrgn5&#10;UZHEynHHFjqKSvywI5k8U3xFHowQFrZVquJUK5ZucaAzHNCV7E4yxQU+9ZEbeQh3wAC4KGOv30tL&#10;a/85UPhqw9apcvQBdxQ0H8vUT4WFKhLRwSubjBbmECcS5jdgYkpAtbk3bZTOcZ8uvoVuItmpOF5i&#10;qYP/kq2CvWTOvJp4ZB5VfcYqOgd5EBNEKY+uERNlZCjhPsDikzfmQYvfAn+GENQkjAmLj4m8scg3&#10;WQMpKwWGA7rdh0x8kyQ2+koDUCyy+gclkjCehedNmAVqGEhRogXxUM28ovUKUo2f6382vS1gx4h1&#10;SUn8e/OGXJ4F14Ul7BgAgheRDU/GpiB7FRAyFZn6FRtd/ehuyYbg6/oZAYhWkTPx0nAEl5Psp6XR&#10;CgU5sTj55tDNzemjig7me0Y+3xTQ6+hqR8aUtLeqoX8rwb3zxt3b08C9k0yRuBF64VtY0h6vgFJt&#10;Aho4QWFVQ6Bez9H9rIcau8rsiXqyAdMYcMJCUiPP8WHJGAzjy27J3rT3+qv93W08MTwtYsg8PPqI&#10;TIkTWypImfgu4HGAQuP5iycvnj9lJunKRJwR1FzSikP2AdGJYG2GuFapXpecbhJjsACcQGTK/vMX&#10;j7949Bc//tEf/MEffPHZZ7rpZzA/Eb2nWmsKN5N9vjZ/y/GZv79gX+AyACt4/72HKKLDPZqggo84&#10;oX/9y51dbsp0ELijy/bOwcHJmzNqkGFsVkCMjz8l7/fyJT49xgFlbewcDcx3tDsRH6dsHGHBgs25&#10;Kq56wEmF4NQlKpwrrQcSPPZ/gpMyMBPgj3FXCp9JNeK33po1a0WTtsGOH5PbzU7Q4o8ILPP25stN&#10;xGzAUFQfx4zGcTw8AkAeBzWiIygJ4CoOUhluLHEKh8cG4AszbJeZWUL+1GvfuEHPUvxdFRhJPbrs&#10;8qz4e0gLw4Fj44SW2HTkLAGe8HduvbK2wtpQrwOK3Qzf1avydsd/SLAaj13zFtw7NhrCn+fitnK9&#10;jE8sEO7myMtFbnMpTX8ABL/99Q/YP3xMMyoTRhVYoH3GIJiRbogGvhAufFL8VTIlqTLyKJaxInLM&#10;eCCXyiENK8S1QdlGlg1FylywMqu+F79wACsBeVWEcQrwSiLlIiLqrkXiszvZaj4BEZ68n6ic4Ah+&#10;l7ASS1ZzJmdVCk51sDdSQqksm9FphoOFDEOgkr0DqFxmfwDlwhjhk7jIfF21naQU19RgTnyspCQd&#10;drrVmjHrXHWLlFmxA6gCLn1+ycTC6qcfp8lc+znPWA+w0k3EUfSo6KC86hLVcUzJWZpYBoWBdAuw&#10;RMGaKgo/aV16Mu0iVeI19i68Lue22LpOfgfs5KTCv4/MT8uZy3SSWaoRzfYdHjARv0wRNrXbxvyS&#10;WEfSewMLxiVqcVBUGYaG6QUSDSHgdjKSzBUIcsE6nYUQyETNETy/4JvlDJRtq6sV9CCspmmfWHL6&#10;PCEpLaRh1JgdX9tsHryHPX1ErzjPGP7BSYg8b1RKCRy4RwVxs7ni4au+jFFpPSQI4wekSAeyj9cF&#10;88Q77bPK+a5j+ESkbCSjBmSBf6Jv0GxJNaJyzJsVJNLjwz1tmk4IFasYHiAVEtUv5uStl0djWbrF&#10;G+R2Q3Eo5aEf42IBUmkCem1ugc/JvXpscW0b7W6CJcYOj7q0soSPtTBPcgtAOT+UDhLUk7Jg0GT+&#10;wt/jdMmaTPToHHstMKXQbI4MOoVc615G9dGcBFZNjJzkkLRkuw6xMCPj+jwZc4VXzVIinMp4zAeY&#10;chinoJwiBbL98gV5TRpJw0kMiweZC2aKoTGNOCSkOXiqkWDQU0flirA2Su7BdHOyS2WLeksGCe3+&#10;am//z3/4b7/42aePPv8cRvzd/Z3IALSXEPmVxYWNlRXQcstzFjLHNrOmk3Vs3yySZE+ePnn06PHO&#10;7v7T58/tdjt29eDV8ZPnz6GV3D04fP9rHwGQIQqwf0TpgdN+C69oeenOvTsrK6vuolBecuWe3B5A&#10;HUQbrygHRFBzeM/wtnkKHKMxfpfQ1ZZbvgYkunZ5CJTNL/IDv3YAA7MFskHSTBNDMIYFvzOf7oSz&#10;s929XXYAAhyhwcbkgoe7u8cHFGlgJwnlZQzAK16Ci4Bv7PCQq7DHuD12vLBS4MrWA8Seo8Y/7OeR&#10;KtowMZSuvTk9Pzg8JgsoBvZUPgy2KlvXvmvvrqBrEzIQtylTHQ1mr1NOR4HzIXBSA85pCUscksuJ&#10;Y6DZEDdNoRSroHkadRPlkpqrX3//fjJ+gi8RusgJkKyG/sLy13Afs5/TaEqGvaKYjrjXIY306YK7&#10;g4cwSNiSkqE0qYGOSf4+J6cWnCuVOGFEUE5VFcPlyLI7vRxDVc3qcNQCTRsnC5VqtWqXSqA0BGrN&#10;KGg4lD/bjSHkjn+a5LHq2+3F+8z5SKV508Qi1HVxvDJKFUuC/XLiDQj7DjIadaAwDgQtRAmxsvna&#10;ZX1YdZWAyfAAVdy7V3nTciWtbC1cJ0f8SwHlRTowtx2eei7vcDW+Kcen/wn/RtR6Zq2wH0+LEDcT&#10;oUg0msC3QbrEnTBwmkxOjHquVZfMDErdWPxOAHWIOWk7YoNdMcGjs8KRs0Y74AFVqViK/KddH9eK&#10;vI4FT3xAi7V/Goy5GA1uGFNozLM+pRrxnPpiaaJTCGkxJlzpwav63TDUcgVn1sIOVQvxgmBpgNVK&#10;Cc2z4j7xDOTGZ+YMwTdWZHWsib0CVykb81ByEoBpwQIAMwU8arKG7u3AAAg8+jXn/RiYEkf1JHFD&#10;z6YpVU08bYWkovVcU0CvV+EbUcJMoZJmHEDaK6GDYmKxSwzA8szZfJ1h9icVaS77qIwMCDhYG9VA&#10;CFPMP2rzo3mSmRUBSaTz9Ss0HjNwgggAJ2WFFTguEh+gH7FfXwsdwSyoPUKI1fOoWQ8UhRo4iBVU&#10;QgLj+BiyMDBv0C/EgkQMUv2CzkCGSjmG+KRr16ujvZPjfXuIkOQoYAWNy/zlRv7H5n7DEvin2I9u&#10;GOkL8W+MruLoUBapT2+S6QqhGhvOAKBAmvEVDqsbmy4Kp69XVynlmlucJwmn53x4uPfiGergyfYO&#10;LOnUIBNw2k+fprOEJe3cZjPYycmPvvENAUjDwQkkSgPJXRxP0b5AoLN3t14+e/z40WefbT5//sVP&#10;P/nqk0/hosX7oX4LdcgYTt4cI5ywkDZWl28v08aXWKQ+UKps3tra8eo4nhNTCX/isxcvDyhJw5Vh&#10;r8BMBm4eQAD5T7zqq+Pf/f6vogEg/6/CWVpd+8Y3vwFzIzR9+EUJjCj23MaIEuzdNhMYrFiljdRl&#10;BvrlVXAXateaQPGrRGvP7R2DJDIulU2ORQGhp/59X2eSpT17+nx/H9pCow82xLB5iOgEjDSkuKzB&#10;RDVtUygo0S+dvMGtI+eJZYbBxEXQfVyBtppHJxaeR/5LjiN3fuAIQQIIN41trQCO6WlGhmmlmuER&#10;DfUefckVqFhmxg7pH33jJlXqPC0ooOTaDcRLHAxA5vBwa3v36YtNMCqEQUDI6nUS8BsCXVQBAvcl&#10;3X/MRDR0n9OBWQ38YmL8u3fW2vokvogWExK2kLz4DWLcG80aMGMRozKyq2mMgF++lJ/XRFXEj9EM&#10;jws12Ok11OqvmIgY0icpmUpOpS8PWCwFPjw0Fw4Ab/T5OEbBCxjpEoyQalLvaqgteeWAU8TwiOlF&#10;APM3pphtxxOVkJAp4goNjuu5D4E+H0UlEW2BqCHpGzSUd6jS6lIZsUxmSJGWCeKXqKh8eOQz9Ymi&#10;mX5eRtY3GxdiJGTnK/H9XpNV7mSvVl8t4tc5MX4r46IiLrIyRzjP6rNo4EXSAraWndPaLAUXgmmg&#10;nvKhuHRnr+5vtWPXOg6o6rbeGD9Zh047vyML61AmthNF1UKtujvBT8fzJv/sZS93Rf/KBTm0qHye&#10;JNtRQdwNNmSMUDWJv3mp0EZgZPJhdAgHPqE9UlmYbAl7RkLxqBrI10SHC+rL3FWpKimSsMv/i4Fr&#10;dstTLhsp7OxGFPFg0GiY+fwkKQ+FghE4wIdHHDr+O1LhoL91O6CUVEAj5XVdMgAjsbFE6r1pSaBR&#10;G5WVrzneTqsljIwZhNXsyNfz07icBEpWKaoD7GmTSJf3Yh4851oPcdCZYd/kHX6xDj8ofU0D6/lQ&#10;d0Io+SWBY7rFSi2D5pMsUcsEqlY0IliklH4b6IQ1ET2H7qYcdudgf5tHtthEZ2v4osY8mwDSZGx1&#10;YqESF7yGURyhhHbBk6XYh0wVqygK0wyr6UGAfIZK0TygNjjKgmyNY4sdYIQaQ3aRgjUedIjhwROs&#10;h5Od3e3UuorG4u9yX1sF/s5UiBPXIkjsiclf+u53ivUwzGQ2z8yr0bUY1Fz5eH/vp3/+45/95Cd/&#10;/qM//fyTnz758tGzL7+8cnJmGPfN6c7e7sHRPtMHAx+O1/LcLfoOgLhnZ529eZVqCSoZrpBQwjTb&#10;uHsPqYFHtbN/4AlgI5HLvzGFv8Pv1B2TkIAr/eNvfwcUA6k927eAoFhZub2xHqQ+YMgJQ5FhIGVD&#10;JKzludZXCZ5WpFnxWpTBlZ2AqJrms7iB5Lbpj4pSOWhSE0ON9zmtQsmuEFwxTmaNwdErKHTRYTrl&#10;Jyds/IQoSCJakpIQ7i2GYddWMM830FhXcY5N4lo7JMqL/6g1SJiZIkBAlWbR2MHiaCiXSlSktNwo&#10;Re6Hj8eNCG/wkw1PiIO43eefP/ry6RMmGatycW0FjQC8QM1nS8kp/QSMSxEr6o7nT563WRcxK0KA&#10;JPA86KNgHnKP0Yqkp5cvpCeE6EhmY7cl28/jjP13fvNXYDUkIZaYgnxZRMkMaYTy7hL1wIy0DzdH&#10;lI0b2DdOxtAEukKWnYTZPErqmxlgh1mlavsfo0MVmvyBYIcuhSJS9V7l1WAU++vVyVHZ+YBXOoZg&#10;tTlHUQwKU3FFoa7n8/BI1/lDMru7lAOqSaLM/BNHhtNvPiGVZN3x0bt6irb7GBJ4QksrqZGtDib1&#10;oABNK9wJ+1RplRYkEfxomlSV9llUq5QQtONwXpRGdGzdr16KFnZRDNWCfkaQoRoBtKXFQ05Ck/bG&#10;Y6tddCnSwYSAKZayq5AMYpPR5n9GA1D2nL0lFF31r+ajGxN+txp0yL1F8ft7J2FkuJsxutRVLiUw&#10;ioPjstJlGOp4hChTz91505x+4JDVavmcYUNrOUaRyU4vAqxKjhdGPUKNeyE4uqOiJt/gxeztH9bE&#10;Ef923VS/jzxOMWxoZK2PYZMTgTTk4kQRYeeCV65Pzy1CssI7du8du6YDm7ILPxNiveyWIXMZh7ZQ&#10;PhxGt2XHUMlCEqFjiEFLjeO03nYSjeqicCGWIKAr5VZJE+p+q692RAi53PBFP5AWQh1VN09ZJQMO&#10;SV5JOKhmxOX+6TbA0pRrTss9hWTx2Pot1ACHi2lxS48iukYv3WAXlICVSTLAH31FHLFstm5X3OgY&#10;NHk6JAAY78XFeUbYw8jLPW8AwsPVdzz1Jzia2jr9YkuGU1OnCsnDIHDBYeopW2HJhExCr0AU66TA&#10;Gt6BnWiRhJC233Besk8MoSBVWPdGI5Hmmvpsp1gE3u7W7N/7B//+VRqLiIsZ5lwZEn++NINfffH5&#10;v/79f04ZFpa/lStIDCi5p2aZZQTfZ/gGm9Do4bscAlB57/b6w/U1EGw+nRV4GobE4pfXVnnn/sMH&#10;+5QXHRJj2229iicrCRQq24aDMHXzB7/1O6hRFEwbnaNQMQOwOQP1gp9eccfeBFTSndOlt5Vj0GQ2&#10;mTz14swPk18/oWEt9wOdKIwWHxp/SzyAqg7rmt6e0dQbcA1vQj7CWiNL4p+He3b8Co7j7dtrSoNc&#10;HPOW23315DHqleKoPgukYQyPMZSukNVEKaLA2Tw9ZURGV5dZqzmXXg7eMAWeDW27DeglV37v4QPK&#10;y3e2954+fc4vvPP+Rx/dffget6CPKvwuvLO2MPf23RuANfjiMowz7MdPwVXCpwX9FJWHG8A0xIwY&#10;7MemL+SKdxgeVM7sQTuSp8c3GwWCtLH/wd/+a/yjQycjqlhE6AJVyKk2TpC+U8xOMfSrS0v49fkT&#10;Mc1992+uzk6t9ipLr4Z86pQ5AphsvFOt8P+vvUR8/EIvMbYowRwMWRajvcAb4rOVZ3xAlyGZMI0U&#10;2D/zeCoSe47YPDe2rDoPHY2LLf1fIpPijxMSYwySGqhLlFkqgCSWKs35U1KpNmeSijRPh9FaGa0d&#10;n1PdYTC/5bvkpVrSZvwFlt4r5v/8ZIvDHOigyaL5Ck20Lo2hadaVoxafY5RN7Il1f8c5m4YYIVtK&#10;m06JnJB33FuFrAMzHHyZiuvIlcsTZC5d9Qgy83wqtpH2qpTsiepnOgNQjFoRkhcHzHuJdhgUdnM8&#10;zGhDF5nzVE+Ha6Aj72iRR5fTa0fLI0kT4Pyu9uKyciVfm2AT914spfoe2zYXBKbR2UZoHuzvIHjL&#10;608sgruejU3OzC8BAe/UgdJmGEkEemunPcYR4wnewlcNCD9Pc6c8tVoohUQMqSvFE+E3GETOy9vV&#10;kpi4aROnKONw2wgwwCTsO1FvQsmrDoPxMcGZp/I6FV61GJKMHA0pg0TiDcr1FyitGUm56g1bmFLD&#10;7tGfzrDxR4lmcUK1oDtCe3ZE6Zp+R9Nw9IiRSVRBt6NhH4bjSsHOI1Pyy2fsS+LL/HdXUwOrENlY&#10;Jt3z6jN5cE6J/IBo4Z3UqBF7JJ/BOQsQiWpZqpIxdKz4ULAw8ThxjsQUXQ7sxTuit8hTt+toS/ML&#10;+7cZykpzU1avjY+hujsqsqG/9us/oB7ZbnQjhg48PaKCbCzkMZ/Z397+V7//z188e4ZLjGp11QAE&#10;TslTjED4/MlXP330Mz92tL+yNP/BvTvruFmmJyB0TzYbx+7aBNgQ3lnfuAt6z5EbQfUz7AomAS+B&#10;LdaRsxvnFhZtVFa6BjcGOBHjCvTUYeFLecV+vTUr9TCfqT4jSNzpYul0idC7X32FGWFjyesUvTkD&#10;GohjXoGN2vPC4aKJJUtj7fn0dO1U5fPklG6KHeBUHodH+7glDx/eZ9i0y/JGV6+gA54+f4Z/uLa+&#10;zjssAVqQbaMyzsV1xS4u9g6POLBVll9++QXt7NjSXAcVTlkWb+rVv73gwblUR/X1j7+FT4JbS1KQ&#10;QC/vzK+sTM3NM/4nX371Jgp1eWaaKDhFethbzI4TPonWnIHkj5Qh89BeCp999hmWBwUbzACN3HjH&#10;XB3OX4obx8BgIlKoMSd69D/7b/wDZhP7greYNTZxzN6Bd7UBJSaOye1JW1qcw25i1lCPRDC6DPJ8&#10;nKRDOeSJA9DODDZiC/Ou89tr5iJCKpwpD8Mg+whq+DAmSwar2Ux4xE19F88wgkxspKpR25ZGRBcX&#10;kLrwjv+8pozTnIl7xClBV9qEe+Ia0SLXZRBhNfZ7O5dEIXh+fim2VFFJ0Cf96zirtyJxzknt8k59&#10;L36a1cztuBTrnROepppDj5h6HkMjq+yNVIklY1RZ4w89hQkQCxVttcPtLBDkD29IK5NjBfc189mP&#10;ODMGZAaB6H0zS7xbz6nTIrQuLyROn8WgcWi9ervom6BeAOaN/AB2uutFnXwMiNzFaxbzMowqOgA8&#10;86V819g2QnsGJ3cvTtK7hRYKpog/on/5+RajsXugBCLckchMt5MRYV5wzd2cMdQZdyEEMzYhUg/1&#10;m2bjxs4npijIr++F+CQbjc9WodkZ0HHIM3bY+gjRSfwpwlQZwePzT3uTBx0zTBR3o6ywYeS8+EVm&#10;emsTY6q33sOvD5K0188VAgfNKlTG9euVbvxSA6W/eKlsJ8zSxI+H51PIp8xHgpK8GnNDSYB898pM&#10;yhjcehpA2I2jMIBbYmZutmYBH8OERSJwQi/HKZ4upfdIqNsba3wG/m9GS4EzF7nU3xk09m7OYHCK&#10;mXwj2aZ7483HQkLpgrk4RtK6Cqnr4CdgcaHzLqgtctjSI/vVliWaOLEi6uoppm2K6+OTt+sYwBQY&#10;gAxXayeKrfHhR98wg3TlKjKut3uNPYSSgwwBPAWDPH/7p3/4h7DZUi3deYOHV3wTZsfkdZJVP/n0&#10;E97c3Np8eP/ehw/vAQCnVynvLKxSzY0feR3OjpkFlRZBwvW7G9Xo3SpOxZWx8gf1dCQkWMDw0BWd&#10;7h64zDZ/GIGS/NjZOYSNvVT1mbiMMDAgjuCF8nmPj5cWV1CN/F67im7fyFtKklHn+FJ+a+zKk2dP&#10;gZqinEitlXgefckMI6Xhle/FOdDoqvcf3meKKW7jHSojkPAyVrx7B3qXd3b3DoCW2OsqADPeAQfP&#10;X8mVacndUNh+9fiRmfXrE/s7u3Ajd1T0XeOvfJdytND1XgGzj4QVgmSY1Dm/QSiVGRgbJxFHrpR3&#10;Xu1szcivc/XgYAecDu/ML87hITCx4I8ID1albe1ss9aoGMYAbZgjn5EcC/NIYxrCg1Iycf7+V/+9&#10;/5CPEqbkLZ6TNts83qjfxBWmA1uALcs5L6EUUYGah2zQV9Be5WG4DXOSnUhQWFXMV9gu4oZJx8X0&#10;7NpHjJ6ThvWtHPuKPBu0+y0vZbI9ixcqsH5MMY08hffGoZff/doNbN7dQ61LXih8BmA+M74XcimI&#10;5jCjRNypSNJsNyrEr1Qw6ee9Pqn32YszYALqualfrAwiK8gKD8GuaBiGaoXKKPRkRFvjW7Xd5+VV&#10;RdIcaSdKPwAteFPuOB85WgcvEORSb8S8BT3/Du1VHSDwLSV00wQeYhx0VGF4GpqhGEimaCYhJoVs&#10;xqCm7NYcuVZSHyXqy90vtVf9MOV7VkE3zjpo6gV/rr0aeaNWyNGOzmTu6FT0WVJMBdxoeFje4TF5&#10;9fr9Fr4bDyifApCEEdDUkYxbNzOYt6nvlkLm6jUQ3cGLKxfMg6RpUe0hDuo516OpOH14b83zDthh&#10;4PBI28YJOhUe1vg6VTlukmTm9H6MhAz2LyYCikv4Ui0D5bV0zA47I1e4J0Bmxi0bWG2B6qCOJ8xq&#10;P98qTYgG5OnyJX/u4mYYlwPrhFzGeLl4CvlCUd9dZ1Yr1GnD1DnVBJ+Q+Q0gYwHMzaDaLlIgPKh1&#10;RoWg5locbzIgfCxMd+d0uCCgV33WiCKxFqTD0soyvytVIQqQwgy+jIY3e0EDdI4hAzfPHPw8G6nj&#10;JFRD/qt7qdugE8uCUzlLqYTfAhqXYCOid9BVAUH2Wr3OYCIkRT1UODEGcIGUQBwepte2YgEDH42L&#10;gGThauswgWB+JOZ5fYLe4h2YBP/k3/yX6DaM1+4EHyo1yDItvLt4/NTI4dbu1nv38byMiy3G09q4&#10;t4F8ZJ0pI5iZm3ftWGKcsTQ0GVSOZ0q5pO2fVeCpKVSqjVt5CCyU+AaWEDgYBAs1vbw5Skkk+1a/&#10;ilhuzCOiqeinXgrthepkEjpRaK/PfvYp1I7AdgZpQHHVFVsCoZBxfTjOfIx1xJ347PPP4TluNIhi&#10;A7Qdz4aSa7sTYhjdlvysw40K5Iuchx5/3sHvS7hF+omuC3kc4xKoul1AoNvt7QeQ0sEkngtVsDN8&#10;c9oSCuNGdNxVfc7MLyI+QCsmGuzzvvzyEb8B3EGgATR1DqeunRn5JrxIuvl4a2eLN2mRQ9sprsxt&#10;e16wlqhfxmiEfeP6VOzpTM74f+13f4fqM7Lo9QZ4chaYNXDHvHlDHDYUHDOVPnwGGmx0OPOP5U2E&#10;Fa2MNCg43ocMyJ7fPfwREAF6Kg5q/GZGoA8JlsKTMBRthFwrBKzUkL+W/1dDTGI84z015Vj19odO&#10;cHIMjAls2ZovJZJPFR5RJ1SaTINYQwEokrI2/zuixlASwU2S881Q+A+TDxSzg0xhqlgafIVwEDI4&#10;rUOVcgYqLsgMfEt4kSItAyy0zAuIrsRL8Ff+anKR0k7hUaIJLLUOBmywTFslHamQslaJJYoFBdWg&#10;ZV8e91ArBYtgui9kV1I+1R9QxwTIxscKg6yqYK6qMpkHO8SMwKZix0J6wvCqSrtFmFVPuFTG+PWY&#10;d1T8TFqQECJKa4e7eEmK+PDV6ORggmIoAImLi/chATttiY8OQZA7jIQdVTBOAIDgD69IKxuQhpog&#10;q4Piqz0htjjFRICrTOpa2kQWRWCAOJUJulYeEDGm9ky3lDiZ5OF2EOew6CMGp99i2ssObWIJM341&#10;QIg3mDLxT+k1I82iFTxKt1RTpF4+9Xx+YOQx5cHZUcBbrDDUBReixh6oTjJHRYFLrqldMhSSOfmp&#10;JFSm+x/ThSvCQ3cWpekJ5tAasNLSWLPFR05w1tgjxAa5o+2+wC5eEbWR1gs0+YXCDhoBU4NyDZJV&#10;da/iiqH83gG9B9rFl6AmpaRp6sa1m9euUti0AHff5ASkrHc2QGzdIjNaEHzIJ622DMKQ0eJVc+pO&#10;AikcwCNx8R0t7AiprxNk4ZQWS5xNyynA/mdzcFqJYHhAmmETvkuCOZVUDOvcpr1aYGXg1CgQRMov&#10;Mq1cvLEk29tZ20eJkURFulAQ71pLzeMjjpXIVy7YwUSkA1FhId5BkgFwg+oIjgkry6LxXfYqIAOg&#10;mAybgwLyb/HWLYQ71UXra2urt9fwVgE4MEYQr5jsbCYWm4lgH7Cr2bpBlYofBPWGmuekAAYXJPrm&#10;jFAt291Aimg1KlvEAxthDfcrpiRnlNJDSTMtBBSwzYsAdGEa7ALgJFhrMFEJtSXrAQLWfCoos7On&#10;j59ic/BdYIc2eD55BVqFn6SHEiREUZ4uLy7CuwEfCHUGQIPsYosPkIJIICTLy/L0G2d2bd1YIEbY&#10;ZCyVAF0R8wgr27sADaJuBDf75q1pioFCd8bjXIX6khMCRpQE2MLSAsWX7EzuTlUlFwT6A1ri6Gif&#10;9NzJKVb3EQ9qBS35Ix0TXGJrMDZfPIe9noM/Q8iT4gTaQ57CG7l79vrNGIG2t+cvtl8gilkRm/4w&#10;pVPYuMdMXZEdLKKVS+3daj3g+fj37m1IMcfz5GBzPolVs1p4XSzYpQCyiCAFxSfHR9mpiWhZnjLY&#10;krULZLwOxO7S3k9p7eD6XArAqjr/GWSYujQvvsjUclP8Sn5nAxlPaElssxGBTmAB695inkzQftut&#10;4JcVgpDrCPlyiwXZ0RuFHtYiAwmE0hK73ct6EYd3cQXST05Vq31bS8jfSxKIqcX/1ArQHxgQiVaY&#10;8n4ThL0RzgHex6U+0MqPu8k7XJAr8DTNPVzqmIaGQjXkCPlDR64Zaz8aNRxiWYIZ4hUonDhzURiB&#10;gajcG9fyLvxPRLRfH2aM3wSzDdzekS9m/ppy78zXpaglVf2kXRxezpC+mEGxeiHl6p3twRtIfa/U&#10;U8Obg9WSIl9fvM8u4usNanlxGlomFo18vvTJzJJ6RU5J6CHyYc0RMovaJ6k6iwXH0EmPUV1lAxVK&#10;mDGs5pZgPTDvZdblKpmrzkNfXawuQYfUd/iZiKpWHBOOegZByTvWBoRSi50QMKqF82UPCqLZs8N0&#10;x3qxqoShgZfDQWLdEUCg8TnJqZXVbwmVYvhTaWcuIFRAe+CwoW9Ox5nWJJSeigCL9HDOmLUK/BTZ&#10;qE0VemUAUCTYRN8BMXVrAiWjUJs0DQulS3+BvuGzMDB1nMaobW5JgOsC6IdLLrMS2dNrRGVvwpyA&#10;dYEWUdHGR+eEhSOnqE5uygAYmMABtIUD1oKQ/STKWxBgK/mqwpqWNvpHjy5rWqU4qr2IAslezcGP&#10;UwV4ncdBLAM7Txd0O3e7ND6CuDuNo7dQ0R8ZlodXLLWDCCueg9AIpxXMBXqMWBTcQVpvCohUd7Dn&#10;rHM6ZN75pKNjJWO3mIrM0nBUV5YWb9OWCuqjWzRpNIupEqVLFkv/zkopNYUOwQ6SnS3BDojBTc+U&#10;YzxSJoIu49nDWH7TiE7rvMrdbqEpxP/EpQtYo8rtDHpCwpv8E0upYdLoETPQ7D1OOp6DWMEYfN20&#10;cYnOyE7ZMYPyLKmKz/jJPYrsQK9vbNy2qg7K4BTMp3bYAlDUDNAM/RjaUScPqs5PNyi+SHmzIZAw&#10;8g8tLseI95qi8JTBMkosKkKeE2dQkZ48bCrLZTQFbKFyTJMBH1DgTVoplcyJ7cFTsIKaAvaiAr54&#10;nUPAJiYBRmgRwmGGhGjn4u72N2cYHzB0wVBJM2b55mkJhO07eQ3kKsrbw6jYk4uSVU+tofUe7JDx&#10;7z+4a4wu0pCn4fkL08DrYu74JSb5GKEGnpkpAJnJKeRivJMgdQTnKMQvl5iYWV/sOfVHaJ+GEilM&#10;rRTw9lKelhi2nIjKFN7ENknKXSB7JQ4L6AEeYmXej0/7TT0EMIf+AZnqXVDITLj4qJSLRttxNYWF&#10;LX3NPQJ3cbyVF8aQB0wzbmk4lW1brPqLkCo9K7wDvMOJ5Z6kHDVxpXDmWVINloYdOfOqqGTHNLRV&#10;VPgxmmwcIWpaLX0rQQAPXu3uT2wO8j12+9ShDDwlqg5yrOhOYYPhHzLHrmvEqvvFqkO3V7QXj8/m&#10;bSUW5lwLRThOBWanjjmRWYlorJ6JaPaGQd1bQqacsThNgH2ZBgkC14NpHkZXY5SSqT1BSClVUCke&#10;cCSuoiulfNJSLYs/HyRDkPukGxZGpUD0IOQzFdVVMCV0xQt2ML0ErBlrNTYsc+ov5AyoAdL1uKD4&#10;fxVut9kFQpU8EleYwWQuKz/4Esv3VDsiTdx4A+QyATp1pLsh9cmpV3aqmaT+VQlbG0gcqazt/KdZ&#10;5mbVTU8qXaOMcWFTI1MQda1E4U8ohpSLWxXjlAcbpycfOZ6JUoHhkdYhSxlL7fI8bl6pedcqzxKH&#10;q8oXe8kRMW6GwQ+GzlxqlCTQ4c4A00F05g2luIVZ6hEaSHinw8Hm5DGzEKKSMHVjarhDYvhxCkQ2&#10;sqRx4wgEkZUMmVkps/QyLb7MdHl1tVcUQwz33C9tBzAIECYsFs9iktU5vjQeLBUgcoPeMmUjGaKS&#10;N/UeDdK677mWHPPnb4DqqazKitIqhcY5Mi0qMnJ42HmYktKFa2hEvEq7BUDUDWyY5R0mioWbKkcP&#10;/sP7D26vr/Evqr7t2kMP3oAyUBVuTixKjPjtLXoBs2Px+th+PotVVqheOoRJ2WMkLqTQIR0l+QQI&#10;Wuv35Yvn/MK0SrFPA8nr9mCzVBIPEpbG1JYmBOXRrmjiM6D1al+Rf8SqkHvg4pyQoEA2EIPv3vIT&#10;93F5ZenBw/sP37sPycja+iqkUDglKCSIBGfn4UYkaDf38Tc/fv9r79++vU4DS7XOdTgPiYlMswVX&#10;VleAc0vVMTuH5RxLwMISpo6nCbupXJGXFYrygKuHGDDwi0NmCHSJrq1evuE2pSVZZFAO4F2QdVwK&#10;1xbCp2lwAtY1IMFYneP9Aw4eSJmFhVtKEo/HGzQSHNL0rXFHTY7R2IdEJ7FHRoXRFLIrhxd7G7vG&#10;wkSEuxYBaOq/8UvfjFTybOjpp8Myw2FOLcnOq0QPjZ4z69FW8R6Mb5iH6CfjJylEYm4YV+E6CP3a&#10;4NnqAYAmAqnAitjKow8v36/CT1ap33JXEZQ3imVxg67AkDzg7AE77CGyJxsxQ/5D5/edaojenX+K&#10;qjg/C08HamkAYobUUZ0xKiQdkHjeMYwDYX7yhXRnFitvU42hNPYdqTYt13HUmupD/tk4+LnJz0rD&#10;erGRdyYOne0Ia+bRzxit1f/w2VskrgNhRpcniUR6m/5VPmyNg2qvmpMRcYOfwZtIwS6Q8zDMABfJ&#10;hokTE6cwDutoUTQADc+q6IRvQOIS46uvERxg8LH6pg6NkEPF1mh9M+1OwgDukGmmntzoduqT8pWo&#10;A6JIRt6ewd4kDwghckGR6ekeV64+a2empihoYUVJf4I9W729AUH51K15XXW4zKF3sxQmJeHBsg/S&#10;cvhFj7NeZldEUWKdXDh5qugyHXWuUbyDKzDKymT6WHot+56LNH2VAg9Z13sZf0yvWz1maf8US4PM&#10;jvLpSvELAacuUGNuniYP12AfdF2chMGL7T9xjCLZFZnWOaeYGBJIHdkqQsaTQJyYMNQDjiA/eRzg&#10;bYRorCmWPeAdtHXcgXRO+Bq9NoNQTADBtzEQ3FqcJNj3KSQ/xgIOS4ghArVYoqndfoyZyURuNMzQ&#10;RXYzWOBgRWZi2gn32tPdfVJOLDYOsGjmw4gm0R76XBP1CVkGn7c+z2ApsMxTSS9TzdIpqAxxD6Oh&#10;LRMyHGN/Ytcb7wfK3UkqgvZ38Vj2mPwaygzAAmR5x6h5l88CZXHn9gb1xxTYEq8T3AjN5gXZQclZ&#10;wnIiq8mTr77CNABGwVwhnZlnmOThc2gZDw8eYdUkKI4w0CQtfuwyBmAhoKazM8yIYYRRDkgsIA08&#10;rzBjCQDB+3FmxseplzJEiR0WRgwJa/QdwQMby1XyXL1KVPPXfv3X7927B2QDWS/UiMQaF5EW8RYw&#10;T5QDr/fffx9nDmltPUNsNZ6I37kLdIxWlZqaMQ2O3mVhekpQ79GycgV4tDmMNl6A2MkwP3tG2/Hi&#10;gv7JMliGRi6e9ru7kMFb3GagK7wN74j+herIVNvro1dc4c2rV9BM0SGb/Y69JyvQxNWZGzc5cUQb&#10;oQJJBYHiC9eYvgEcZ/YRQYBwB2l0aK8Y8MQre03x1/jf+eXvMI8N46g2x8aM+ZoRUX6x49lArJPW&#10;5asTjmnSNtkqdZdGHlJPJoeBFa2RziaTQYoYMR63sbv4DKGTaJF5L5BvGTCs5NIqbHlTKiHUbfXt&#10;kicPn2natgqRlxQ4eLXyzHEyEU7W7HIrW6P7nG6TRvvc9ZjHpCVMLVluaN1M+PEyNZx/DoONnlJc&#10;aXeYClZrOGiuGiYaUdTB93PZAJjNlNRcj1bQra72VXxae6DdUF2i1FBCEG5yW/f8y+LY5DgNJMOu&#10;ZIPYcd1kTKVeh8xEOnELZuuM9f3+blF94mBiPUKmV4ZR/qNcsj3ah+RN5KdKNQbyCEpprD4l1UDe&#10;XcXQlMPRXvYTSybl7owL12e8FMEcW/4lHChPp0o1vkRmyHCoOzFFCVVp/SW+HFvSGF21Vx9H+2AU&#10;b3Rg8SWgdkggxb2GHRGKNrrlTi2trNLpY23jDtEWHC8pXvLdKtG0G/RLI0laiKHK0jVJ/jA/ICU8&#10;C+8NGsvi4joOZbLkd4+vBuHwz+gMUlnx1vUj45pZMMBGNbbB6jSVqMeWl8SGeUVJJWxgO0qLPvPI&#10;/t51zE7D75EpRMk6uIXaMMa1h4yspfnGF+LQGT1NlC5eU6JtbQFBs+MpDNBx8iK2K0Nm3bD3MQ+H&#10;ySpTO/xhqf3EC+CWQsQoCRetgIh/jblfvxnVRTG3SEHxgpINqbGxJXmdWJLFJRtiSSdYNwC6cvSR&#10;tFjXuM7oPaPv7FZhZBV5aBM1GliF+1ixaB8NLSuBUThBBtzikvpoiZTwgQqwzkRQ+3SDBocCCsD8&#10;IhZFTEmNQqomQGBv22dLbsDAZ7S0QWiy0Zl9SGaZYDL6gOieP39BBEwiYCC++JrpiwvMDx3GfzjW&#10;qIfZhTnEeiILVIzZZGOF1mgy7wGhSb86fCmdS3U2W0ynWV9iDMcLeba9swsFLfAB+CTt/5e5RNDQ&#10;7woFj+ri3OO782Bb2yBNcLCuEfcjXWVgdAZmQdwpelbPLC3b0Obe/bt37t+BJje9P/l/20kjMtim&#10;0+STZqZmIWecI5YuIJU9l1IKtystkhmkfo5dFqx/ZzVZlONXhFjj52Hc6yaarEGj72xTw76/vfmC&#10;owE0KFSW0hgiombUlUQkZ6E3TI+564vLywg7zgYUJESCSa7PLS3RnhvZBWcMO0lz5NUb4r/4/Cev&#10;qeiFLoNyIzlL+QIPDoiGZB4vUpUgibQ0wvnpybHokHSvQgGbxeZ6bsLj8d/5+CP+zp5m1ckK1i6u&#10;O8W+LOkGhojiMqJcUtdR7ocnYudXCfEVDiebuL1Q3bv40aQ3zs6wnkbyrmc5bSeTGOdn0vGGTzRt&#10;A9CoIvzFn55wpZ6oBaWN5ENmJrkdWM6KpAAaXEeD7yE0Kh0GIzEzSaRC0E5QgaGp4jBLEEdliQT2&#10;6FfZIvjPIFrIjXB65SnFoMYwNBmmj9WXWrago5BcyO+QoH/ojajZHFRLxaWHj2kZQSR4VuW4lDBK&#10;ci6lrxMSYRVeZFkmgfYr9H5ItuUKMBNCnvrynZZqrypFlUGLbArTCOSy1+kqRFsUhB4pmsKgpih+&#10;0YawbHX0dHXvuH6QFvQuoJnpUGxXTVPrBNAYS4zMiitY0khECUTPQy9U+dN6m0jYDF7AiPqMEz5K&#10;TFbux2HIfaK63APB+4tAUAzhuRLMkv11eXVVbmt6pAFCs1IfZ3Ewd6TBSfSxOBo2vrczal8bwyAw&#10;s6GgIXsv88iAuOmH47WpmGJpqmC65lWEKm+T5PZsKfjFJL3FggOpeZWxwmTU1nlQ3kNuAD0RI29E&#10;JtkVHxkEg8FUZebSsLssoGx0NwNMKX5a14umYaRYOfzd4jSpZOzVgoUE765aPBF+TXjY5BLll3CY&#10;kEZ8JP5AmYIwHaTg0HMraeD0/fGk5+fkdbnmsYLTQLQOMF1O7I1SRBNLF3ch9WHRYdkb1j6xKRBH&#10;TNY2UII8laZTrHg/bL73LVW4bDE2mH5nVJXCQDKm4JfsDW9erSgkZh5/MnUOyF1/5m3bqeIrotn5&#10;itv+7HxnW+eLSRwdBPu0aoZY23BR8nFCgkTA7EiAazLppkUXHR7BhOl9h2qKsSvwnQMOITcGH64b&#10;dfL62tptgnXlPeA6iJHBBi1JXQABIBd4Fpm+c/CZOru5xKy3T1Me8NmTpzw7hU3M/9Nnz3myz774&#10;gg+SrJK9b9buWYjTOmfQaoEe5AUOvr3quBQ/A8XkoMSmMjWlt2fPgXji0i4wh3a9hyvzlIHdmr6F&#10;GVZ3AueEbYZJHydVB1o3emws/V+BuUvJjdNComp+dh6SQHe74p9CP+QeyGHq2YwMsi/YDyzY9vbO&#10;l4++auu7uwI4r+HWWVMi+erVvZfb+nC2AzWSH04/mqScsATQdgJnffH8OchDQI9rq6scY9mEY+3Z&#10;ui8lZgQukfvJiQI6fT3+a+/f0yqxZ+45SI3CChRMnG4TNpNsrxKdSS0ok1sotdOZBhB1+NiFZknd&#10;rWYbZ2GKxAu1qC2cacEgmus6dSFub+xe86MS7ArpEeGWua5gU04pb0byKxKPRcKdxHquMRuggg4D&#10;ahWnoK4rOzsbhWI1a5b1gdJLJZJC0UlUBKNP99ZC4SYkWDlDz2WuMwmXqHqBhcmZx7hNMqEBpeSx&#10;AtFJT4dmoBtGrR2t2HUyhsT+QAE3yrQxGzHZE6pJzAb3jJ0kb1/SXBkId7FbRzJndRdC3qBISz44&#10;QfZBKYxUFINQrZ5bdBxvtK1XAJ4YNNC20IfQB9IVTwlvs1w1+yPRQtkYDWMmOqEMrqLhfyEMUs+Z&#10;DcRWemV5jTElqfEotjHBEOtb84Wvl8ktj6PB6gUGI4f8xE3TQXEUJOoQbeMrzim6Ke26x8fh5KXH&#10;Lp39VlbXVlbXl5dXZxeWOERAk+VkxaQV2yWPlzDT9OjgXmxO0Bfx8mOjhLKSKURqpKGIATf+00h2&#10;CxjybKYllplp0zjfsfqzGtKPjWJWsV3gc8HmH8I4sdiIFmJQDtHIyC7CDyTJsrUiqePKDNZYhxBg&#10;mk5t9tRgi7DKQLmYDScrWTU9Oz9e8j5n0q1gv6V8LXTVaFWS8mGBt/yLP/AIdEEypa9Usf8SSUfj&#10;DHZ4SvMqR0DHJp1Zx0JRVNptcAccLb1O0U9GfewExeTxR29rgDs0klKpqjsbEsf6br/W5m7swEIF&#10;9LSMJILW0mILKgdGSYwQlKAjQhNOzs5U9hETdrCgH0HYs/USPixeVGmQDgj2ZCCDj7vJuz1ugRk7&#10;SQZTEbvXJ8GUxAOy7OHRl4+QwIRUScQk83gFbjLG7CZLLAGLZ2t758X2NqWuzAG2EJIIDcMVOMAo&#10;lXSSeIe/NEuJ6xwNO+JmmdK7BqG75M6U1lo+5OZh18m/RWjXmgdXDK8FMe0i0LGtzcZc7wk4tmhf&#10;SbyOMQi3M+k12aA+M/vq9encPNmoeRy7G7TmygxzfS2vmHj8x1tcvIKIn/T9RnPzfb3ndEpHcHFg&#10;3SyqbpEHnFKWHzhHUQnML96zShqh+u4KzPFE6bIXAT3hGgGPPMAkLIE13hwxQPtsFRcad/qd8XJE&#10;mRn6V4dy2Dt4rNi355svXywsQDZ/7fYadYQAE96S0bEu++Ld1uYmyYZbCz6am3sC9MceE3a4vXdj&#10;/Bq5Ozj7GQWuI3RbhE1HeCW7ryJ2UKSUASg7pBNTT439o//WP8TKYD9xGL56/Bj4Pw41czU9k9Lr&#10;izFUGh8YysUtMWGOFG7sK4IsGmtDPa9Wj0DkOAdFmmk60f8bNq3QebAKMdFFcPOOvh2QFZsgT4KB&#10;5h1NV9LF9N6NXVNLNqS3xPWC7Eg9EwcsrsEV+ChP42rUEmlifmC9umJJYB2dFseAlPKmMVtG1q41&#10;HIzUOoGwHdYXuXRrGtGuEcr7PFTFU4EtmlOcz+YN8vKyhl9SyBU/Z5SdiuoZhcjiXfmAvAOEp16O&#10;SOdfcDq5PrWr/Qz7TG/PcFadJzMDlw5B6/D4J0+BxmKx5MXIVETdORKvPKpdw8gdGbaWOg1qkV/A&#10;+KaOyseJER1/KPwCIVosbril3H1kBIh8HJMTXWJuV7cMM7PPwo3qapPL7reM82QyRpjH8A6Pj1uO&#10;aug3Rbg3Jlfo+Ltxm6ionQJS9qdFf0H1iXRWmMpddGZPxckgtQiuIP0TJEoDm0YsR69Lh6ZUSXXK&#10;+YWQbEfexzbwlQqwgAxNsnfV/KvxTJNL9XFdu8aH4/on+juU3pcpihH3FiaBLi+S+3BBOelHea++&#10;w4ugcWbViw9TVwYNm2xGycV8TEMJtzSWPZg7kIdwJAkCzJyCM1xZRs07zV0FPZL4iFiTwyqowCfe&#10;XiVZLssMnymXCn60ub36xMZOr5pb0r//eeUlisznagTYOHP+GS+nZyF+M4Xkyq6StAmeEi3lpLfU&#10;HKEpACNnttLAeZTiB1/eConRqCzPilQZyrqjLLyCmJcRWcxNm/5aq4bJwJ8oHfrxj3/8r//lv8Rx&#10;Q/t2BghJtQuBijb1WwDTvvjii529be58//593vnWRx8wZRgflhcYiwtH0d3bpFcnp2fYnV2XtY0N&#10;YtjmKnJe+Ax7Bj/FvHtLGDnLWsy679p8qaEmJsN5aUllXzvbVlvjZoGnaGo5g4zuL/jImdIF72YY&#10;JMaVsZY287HWMvE7M8bvCDaelDpI3rkxOW0IJ+mbsr0cm6x6WwKBlv2l29FbjhtvksPnHdmY3r4h&#10;WZoLYkxIoENWTexbtnRbMJ+/1pHFNuHByRTyDiE0WuxNzUzvH+5hYfLOR1//kCI8/GWw88PtKIJO&#10;00z4rThofOZob5ezAkDUtlVX3+0e7vMmRYioLynE3E0uKLwh0BOiq7n70uyCs5I5Gf87v/Ids8sk&#10;q67RsFm8n5tY4B+9Ycw8cRtNnRGXnVBdylIotzIwOBQgRzQkWxsDdRAoYZAUiBV26xi3oOCMogv4&#10;k9RITJ9nP0QMHgbaAtje4VQLtLZ/DnNU1cAE7ykPjZBrRpF2JDvvhSwjmQAjFgO9bPoZiVRRqBUw&#10;Enh0Mj3wJ8ErZ6ZQ7ZR7dVeZWxASZhJOTyKwJeYH+dGJMgMUrIIxKDMhhtd5bEfSbGDsai5ouANj&#10;B8h7W3tFMJWFr2h4lpIXDog+keZ+cyokfkFmWrQ0XNC3B6iFZksyVbXMwnSgKOH/42/oxMYqdXz4&#10;YLZJS7NwpC/PgT+eGG2U4YA2zJOMZKiXyiMolH8hPen6hpS4qtotiwmJg25Zj4AUXU5TDa6Ug0F5&#10;B2uNjIfQ051vst07iTwI1e3wncwva9yOJCC5CaMbOSG6lblScDOa69elCyU0j72aHOGQWdS7CvzC&#10;JjIM2dIl44VgCPWobIHmHgj4O5CzgELrxjawbgvEjNCGUO31o3wWf/xzT8DwMBqNt9pqXVSJ2Q7X&#10;NdvBFE+Ai3ElTeDHoE3gPpFMfTD+pZ9YI8SFU9E2qplCANewXnJd4Yxk2FGoE85fYD4mO70/OZIF&#10;YWYEd4g2EeCaujUFYg3bHtOQHa8jienDLg3EX0e1j4QSMkhLUMQcp9m1hCi6AXu/0ITGEMJTN/uu&#10;Fk2HmIAyug+uXoh+9vQ7bW5AHjCwUickcQZDnUID3A7xi0NMSwWbmHvXyG2O0S9J8RuekfhN5ImB&#10;XKY5poCTYazCbWBhi9+NM8pPsIQZc+OqPNH47u728xfPWVOhnjaaHnt1cozehUoD113+WRDqt2b4&#10;DFToPAgoCQy2u+urgOWx+gGgY9AbT5u6cfvuHTpAkn8yLQEygEAx3Ei1VnIUSR09+uoRlbYM26Y1&#10;r1/t7u8uLC/yMexOmfLleaKkAizdMROCP0dCCxMEkMXCPDgGuy81HitHVHADlR45cXoCGq+NKAQi&#10;gITkA253hbbyORJbDl+bJhgn1DFCuh4doCD2SSxBV0JCiq2AP86mIzul63VCuzIit/a7aMbn1BYH&#10;fotcJjOMtguiM/4Km4mYkE9OC2Y789Db0sZyYT/HHdzZ2ikyPonKt6srq/wV13CfBCz5zteviYjO&#10;Ly1wali1xngJ4bDn7Y8KgAh9PEszarpQzpP7hDzbjpmmI4zh8b+seQi7EyjyXIyP/+Cj91nL+hbV&#10;QI0c8ib/JmxYvZKIs6TgBCU4gESe07xg4GvgJoypIq2GW05mnLuxK0B0OtbBQ0q4hlcKyFSQTEj8&#10;GALoSgFxIiPy3PouXM3qCqKXAUaXjIobWUmTPjE9/3xA+RWBxE+yhdwdC8UY4Eij8GFDtK1bGlG/&#10;c7UMtX5I2pZoKGo7X5o2vaOKNDirnHMxh/W7FK+5bxF3fViNlKh9PlBqGaRO5lNnpePUgU4za6pc&#10;O291C3rxWluab5bqVvAN2jF7O6DNwfY3BcUZZiZTIjl4wOXj0LCpqHGi0qM5096hJqEz9BPgl4jz&#10;Hk2D5nyr48msDhHdDizRPmdNlxpstXXzYVuIy1tx5oMk11I3JTNmbSZ5614hAzBsgmyxmeyNG/QB&#10;gj4D0SHLVwCQfNKhWmQcfzQrVdtfjSimUcOFgTr2gOKct44gD9Iz1sdUPxGvturW6GrAe56SqJAh&#10;SENWTfKU6A35L7IO/C5C+Oc4yQp84Zrmjvy68T0J0ONcamKUVz5M81akZWAeBxWGH77crt20l6/O&#10;cNbLBuWdPTR2NG5C20KZriKNgUQjAZGGjsK8DCfRlDNJ3aaWDelhIBJahD22BQBSuOPWaOgkDDi4&#10;4FEKDZEai/TPrmNsDbUFe7Io0Ka8QpOeLTTsDVfffLZqsijEQREGl4QBQcYh+JGmG6vUG7wI6y4y&#10;GrQI5dU+cJohcDpupHQtgVRnw85NfmHIiRpdtZtJKH11FYBiTVx79MWnJFEsAU6m08417y7QSTQb&#10;U8PH/0Cm0svK1mvJzbMHvnb/Ln3OrJYlerfAJ6chtIUPibFEZtkYAJ3Es0RSUaApOAVJKCMwXJ0T&#10;43YAwd05OYF5CxEqqyzouBxSHpudgzKG8b2WqxFwyq2jNrrJrWtOYLSbIfOa3ZLKk9RR0DpSzkNm&#10;qOR2hYL3u1mLhKXNvFq2SxpJPqDseSnvbXANgd9bumeCt3xO48jnzwluTc/NMoeIGBtInZ5YZMk1&#10;e+tstbrJgDnNdKR7wetjIzHBAFr1/Nmnn76kG9vzTcCahIWZBuKr8CvycnLSdmzt9jr5RUMXYbHh&#10;MffJeB0fU0TAW5tbLwg2c18wNcSTUIuEGFA7wfScsrlZNVYu6KugL9gjv3T/No3UYmdRFIZplk4W&#10;g9PDqbarYUUo+41DABi/h5xB4Ht16vl8oaKKDi06UxpCEkIdUOfANG+2I8cr5XwksWpaKrxYTj6D&#10;NudrypH4Rp206gY+x1Syh5TFGZ4OitiDIZDFDWOdE18u7EJ/C4HCcjFSbTLTMKSUdHIq03WCfNPs&#10;lpmnQQsaPJefN+02EhQaRsj7+DFqEXtrJZZi2mZQlsyhHB8/33ZDvSETy0VSZckFbKXKq+YSTypI&#10;y8J4O2HEJUlNWJaDqychHYh2QrG1vpw268+bsE50IjteKyzZxCQ2fDAEAH9So8ed6nlI9K4JHdVq&#10;vtj2dRZNN2toeDymfzgXzJ9X+vNtMbw5HPzVCtOJayiifj4ZcTUETyEVhKwVSa3xoWLyrIn2hWBl&#10;gyoFrEa0+zhQeBaSTrQMdXFlmdwIlyLDxOTgLXOV9sDUFbB6QbWRRJ5mXip5k83j6oKpSvFlcVKs&#10;QAHfAyuEKsMPsxPFZSg7RcaJ14h65AGbewtSued28NiSSLNTXbwjL2L5hNkOQna4NfonBAhYuluz&#10;VNiYOGZrxRAy2anm4+jnP/anTSsAbKUaprmiqBhmVnWVtlhNc1AOYLFg9BwgjqGFLHUwfIBc0fQ0&#10;jSVRtHqBYHvb/I35VH+YYk+g3GyOaTB1E66Mvhe2i1cUe5m9wa38xSPgY7gDG2sOg5RqQwxb7FG9&#10;SLNoIeAw/x1AuFjcJOL1koYgooOxkIi78DaKN5DbpnGZFXP7HuTMMythjhBZwW1lIFOaxCtu07uk&#10;/bKJeddwo+3F6qqKKbTsMuly//X2DDbnx4+/ZGdHBXIAnTeLdQmCxQLge4+/fMzxYUCzc7Ogz8mY&#10;/ODXvru2tgzeT2SC7aXHaSaMBEGScs5Bbeh5U7aBa6KFbWTCPfn2LVhKcH4E8phtBJ3BQPr9XpsA&#10;tNLWmq5IUnkWd4DxSR8A7uB21F8fTFJWrUWBnRPtMThdI/osz7B4Vxx12s3TTkXYQN17a6q0etP9&#10;cgCLyW8ZhAgEXRoVcyAv6GAFWGP/8KuvHuNUfPKzn714ucnUwBlm/5RkEc2wkYK1rYrxhdZlRnm5&#10;65lyjjUVWmmzSkdANRx//fLxVzTqhCwYvg+Qlmgr4ppPnj59ubmFV4ppju+HQYBCBaNhCT9i7w2E&#10;qDsvXmyepJEgZW1sTIlLbqLMNEMNsAz6iNBaVL7BFYVypp3eyt/8qGHWKP93KREY+NyYCAQX90sq&#10;xa/xTrWX9mi8q1q4Ea1nUf5mRGvjs7LpLyUcg30Q0J12Kzcuq2G/W1NOuRbrtsQN4Tg1zFWzrtor&#10;sIKYnCM2Pz2jiseUqRmCu3gXZL+MBoaY4kdaEB4bXK0cXmCT/bH5lOBps8uWqvbi0XAY1C5xAbm4&#10;nkpAcZ7MmEUsmCncgchjQEXXxo968NVwq/fNm/WBCaNWvfGnhggscioNsa2dhh5aVSrhi48yGCpV&#10;Ixn6p5Hi4Z/9TFNxteC4Q2/d8dTCaIlJv8svVX71RVqu0EvVXGhFU2TRYD3E7MXfp0zbCN3gClCu&#10;Pz3DpfrPCMABlWLs9nwg2jB0mUcONsf4DyYNxTTMSQunZPyiETiVlnMLTAi9J0ycSEFtILHhxMGi&#10;eiPdQx+zx8YTngw2L+fTCUrVbeOCySa6gpctkyUp1AWMPyr+KEGpYsT1IOOJeuXCLoy95RVHrWuq&#10;JRyH2PoK289fEFHRIr1xfRzu/Af3Nvidk6JmvXIBEgNr1GrL8HV0lSLLtOaH6GJ+MZFnaLGWlpFz&#10;hu9oU5SGO2O9LS3hp27M09Dkxo0lyj7pOE2TSa+SJY4ThVjFzo6V6c5VafkbKEHNco0/cBkxa6La&#10;BM2GNUWLphugZ9MzHohT7UIu0o3EPgzFkfsHDcVcKuN42IZGc/arZ+Kv1FmOe4EpIKzR40nWhZ90&#10;GLOBlQFDrSpyJHGf4D/zJzKPtqXh7A+fWax+gVVBNxb6xP9aJeNaJ0qc0i6iTQAZoXWgJwZtX5YW&#10;F7qZhfAIYnJBMRxABG3cufPRhx8+fPDgzsad2QC4ERdUy9rECtdtcnL61hwCh41O4x6mDxiJJTQ5&#10;1sVYIh65JsW5ODayrwaZiajDaMLjsDIpJw6HDpYluAfxgQZZ0RBHsh116Fn3y2hHrduGlEw5px5U&#10;6ZdXT3cPglfIpZihsFI5/7T7cue/xTl77W4nLy6VK3T1r168ePn48RN+efr8CbO2fnttdY2iZpAU&#10;XTb/H6O/AQXU2LRUHcbkERjah/EKqHuj3uDl1jaFBXv7+22VKTp/XMZ6PoOlALQrmEnSI8GttklY&#10;fJXWXz1+8pRI5e3bG3fu3qVM7eTogNVErfK8YCAp/GiWnXjvtZuQZuhuo7MjGtHrZ+P/7m/8Gnib&#10;Rllw7vBl2c1MBPdmST7//LNopiikOvihGGDREuqZbPxHF/KKE8fm4OOdVqaSI459kPfDTOjKoBVM&#10;O4S1TkehkeuE0bVBOEo3YNgbkjQh7jMDnAJIna2kAeL3IN3EHYkVtYGh4VTTnvihHnrOrC37Tlk5&#10;6o4hK3OjY/aEhF4BFYE1QAoTCUwhZl71e3Qg4kiSYG/9U3VGd56l9QozbL22l7M7njWMg0cYIjxV&#10;a9RhMjoJI6nG+LpAklSHFIHCUBrR8hbZjoaGMxJ1f3BxHr4euwwje9iB+vVEdyvf+T2P5Wf6TqwQ&#10;+45Xp3Z12i+3yTCpIgefbAi4xYfSI6mC91asrx38htClcg3KImB/grXkanHOI2MTWXOBtJ71C51G&#10;GR+rEZPOSd6tQHCmUU5rrAPwhXT2Y9cRPwQxga4wxRil28eMVwcZilmlhAnVkDysyfM8edRB5iwp&#10;Ex2yAuLdYPElgndswIowriydeupK70T/cPNMi7ofTH0O7kd1VUKMBkkYC75HUooMgEA/Aau3kBUh&#10;/4k5QR4IuJqul69PjgwLXZ9YWaXX7gpRG2Mv8NrEI4xyyEaL3zAkjGLztBYnKjVdMe1+GWWWCCRN&#10;XRKdk+ZDyr70tufWQRY1RBk8rlm/ESzQR6PzUQA8CN8h9GbCqXPVZLFPFBEfTyhRxWHubepWwL7m&#10;vUaI7RMDYOyuc9vEcCkgNnprUHTxjvS06h8bjtdXJh17gnjlZKmbtSYFyttumykicigBx/n5Du3A&#10;trcySL1o22BGA6UVS8hrTJ8KZklm8w12sU7YGMdwDI21sb5+9/7d23dur9+53VCteV8QGUEMLlKE&#10;vLyEqYSdCssRqZzNF09O3pyoscNUxDwhdsmSYZfJnASkyPo+p8fjJcP4AL2pzkDdIBMTubtO/sY9&#10;Fx2Jhcd/t2YA2RO7JUk8REcSdU0UNN6qa9roBzYRATj0AZJavLtF4jUfnW7o6OgXKmm4rxwLxQ4y&#10;sBxRcji8g8ZXMAXzzQVj+cCUcU4VAR1SPv3sMwB6aB0ShHcf3v3aRx8xFWSeeN5W3SbXSENBTyoz&#10;xUYgzHhwcMQAKu74GPjAx0+ebG1vHQCoOKIxymtWYtFytPt3H9xfWFrk6YAy0rSE+ZcNenWVyWQi&#10;1N+J9CJPuAuq7v57788uQTswd7C9TUCbQm8SC2wiM8twdMatEvGTQsCeRR0bbOjf+dY3mJAcTY2N&#10;aAGp0/kEj7299ZINnBQXvFUiSQxex76Lt4R3pSxOJkktlbzI0Bii25+dXimmCoxc1tKK1cbLQLBx&#10;2BEwhELCQG4qo2tWKN3kdbVJRzytgayBxav7EFvAh7T+jIUspCEnrzK9VWtOfdrFcxRYDDZJ5RoT&#10;ETKSoYVHHOUqapVLMxOpQExCKC9Uu5I0+65verpjXRq8GJmu/G+fvdrFE54tKJYvfjj/ebsYTs3E&#10;8uGm7hRrvUVwklEDOgkNMRj69VUY/5C+qhqrF3upZWuj1W7t72qX0HT1n75G1lzEYrMLvnKghlfz&#10;osx3FWfeVfAlsJBqh3wxNj7hwcEh7pU4xj1sakoHaUqZ6IqHmYhxInWECm/fuUefpJLt+viJJkWY&#10;JhpVBTxSn06IAjFBpzhbTdQ4ST+ff2+ZAlcXvnLZK2e7T1J6adonm9nWICnI1HtxSSMirS40ehx3&#10;LarRaI9xwrhKVRWkERfnZjfu0OJ15v79jbWV5aNDjt8JqgvQMGl52nCsLC/xAOBvkUk2DsZZsdxN&#10;+RbLTUiEV8MxtSMCusEYjf9ZpMkvsiGjjgAS4mkm8CbChMmn9CYgbStAvEDMnEThjKFlsCxWYiRO&#10;aZMAvgpHJldpu9yga3gnnvMoj6WyjCHO/iG/HPuAH6HczDUSOeQ/rSvrqcJ5nJ1GKKgoJe+TXBeh&#10;IjtKAOGic7FpP+LOpwJKbAxter5HDnZ6bT0bLBxzo60XLx999ZW8eTGhyDPJR4krhhC9kKNdblNk&#10;C5E97gWYmSB2KnXIH2CFQ9KE4rBQjU4FoBiEBaJvsLNNO9mSm1zAm1OyP4AXkBLbW88QifgKuFDM&#10;A5/EU1tcWqE298rVa3DvINDRJZIo7h9ARgVSGkeBeYEhHkQGQUL0Df4iU0GBMwNmktjh4N+R2sTH&#10;ZdmIe9pZjTWhMZMCQzFPPV8mZVKhFSlIkMYYkpKwJZgEItMrkWhhZUUPHS90MJ4Ww6CcBVWqZEgK&#10;pmyKhweHwCxJRfG8TTt949sff+uXvvXe++8ZsYxborSpArYKO1uevienNJ8BCPoG36YCA4nN7Yoq&#10;qsjS6JybxR4gBrtBr7hbdn3T00RX2UFTf5QH5xxByijgAIMeSwJO7XHMiBUDB+PXNh8/5hERzgqT&#10;K0DkNP4S6cANkbiSmQGz6B3VNePjf/e3ft0gYwBqiwvzBB9r4DQPD9gDSV1xkOQIdFDDfAmEjo1V&#10;/I+US4Y9TKL080m7WszYahr7yoA+o1wj0Q1mvDK0Yh0ISyIP1Cd53qq6Kl7LWkuhD29Z7qCvdhVu&#10;HGwllhMrgA+zjBJKmU6gnMtDyHOi4YEOaaIGqqTprCNlkamEyhomJvwtwJyeYUDVTzlxEdrqHjeZ&#10;vkTEmbIugZ7oe0eeVIEqMKgBn8tetJc2UcyjavqqmeFq6WmULdyOWUgrv3ipihyJm3UA8AjDTRIO&#10;g7QRnozLnc//F1ybtjJcchheAQNMNfmMGiLJ77Wm0b3ZdF993x4zPmY2NFm3qliN5aglHygnKfQe&#10;Kl0zQMmLsKDI0CIWxNoMGleRGY3SInJRmlw4kdiITrp400gpEbHGkzFR5xcWyc249xKQib0S5ztC&#10;03WPGK1o1tOKMjPWYhRUWi/WukJWxzeIGzdS5IKLBWN2cg+NsGVRpO3hFFkQZkRaD1KN4rg1Gvij&#10;c6DUb+EXMtSkGuokjilZk7HVlfm7d6ApX5YNYXE+HbjeoLpWofZeXkClgTFjA0GwTZZT2gKaeAHU&#10;NPNBTT2IA4P5kD/wsUVKSadh96bpyxQeFQkcYlF8hvwDupWL48DNyERlgpk9SRKHA26SNMdwmKu4&#10;mKL+wseRbkuMWKWgQ+1b1gzrrIDa1wd/TdYq2SJqOrOnklCMu8O3PTRxkyN34xfKiBarrjsW48U6&#10;TnuC6wqLugqeo24ld5Wc0GaM9tU2Zm8vS65kOpf/qS4mFsE8725uoxjAvO3v7RFbhu5hcxMuDJrp&#10;KLMPUoA8R0v4QK60RdgbkkSCs39Fg8qDvZ1j9NDRUdJhxbtKNMO+I93COdIFeXdOna2AF9NUum83&#10;b93EC5mZm3n81eek/W2ajAajwoe6Q8J9Cwtj49clTj8EiWdx1d4OsHDutgvQDljEAb9v7xIK01IP&#10;Tg9cIzVbNydvYuQYupHnSfrgCJzaS86bcev0HGD7go9TJxmnVT9FizSMIS8iWzvk8lAX6Zy5eUBZ&#10;B8heQeoqnJ8TweMx+STjZFcDhOOvMgGbX0TFPk4qx0LVtdtr+J3f+f4vQduBlxm/3CxlWBmnLOSC&#10;zuK1rgHSi4wbZZ0UXHm7OLpkQNBkQIOnIUskYAL3zc0pTLTlJfJnVvdyu4W5WSbRMEZ6nHouCbwR&#10;GxMQMVZGchQS60SGjKl+c/z6R//2R9CbPHv6TH4MQm5v39JIxXUGGkNRaQAbInQ4hEge0KT/6//x&#10;f2SLxahdOJup7vri009VmOmYCc6Tu5qds0X0Pj/pKBPlpPXNuSxsP0mXiCXD/X444kYYM1403m8/&#10;g/Zg4qq9eIdlAItSs6Kdf+UetezONo81kL2Up0K7Cpna8pF2bCINyBWHVq0I8fGJhbl5tLwxkFGI&#10;DLPeJni5nbFj6YjERspCxmvsgg5y1IfZ1Sm9CoePpZdVFKef8oP1b6yUrGIeQI/GT9JhtuK9QlZP&#10;sQMIzq66IcFV3zX5KL7y+tCdSCRq6mPQWKPm8Z1VycujxSuIyVfclPLNJBYZ/xwALzl4gUlpccfC&#10;I8SAVP2XOyymax+kP3l1SJ3nwnBjoKcJWXAluCOBQugXamjbSU9l1znpffVoaXudL2ozSlOLSSWq&#10;05EbWYHSwa/1WYhhUQFiNMPDaY3LEHFCj0nooH9/U8ab6Xap0iAYsfjHtvAiNvoaXAh1S+fn8h3H&#10;NvLAev3BlUyn7D6yd7kBKeJQJiHQ4ypx7BS2Z1YRMva7or3zO/oXp8bFgDv2CEhiVRnvUBO5uDC7&#10;sb4IqY9Kfcjhw12kyaKIaTaX6MXR0c/+6jNbwGQMyHaQZ6pYQs0oyFEjNAL9fLfPa1MMSkdah51V&#10;S179HWgXwLRdO2D7GJdkKHxGDnOXGKUI0GNw1l0Xbhdpn6hyDqNbJfUPYfj11SzLNFx8oM+zDxlG&#10;UgnCqbh9R+485BWSyAQ+R9/VUMskYBDYpyax7QTsvd0L8etSnqbcTswh36d3FNuA5/JZJsDInX75&#10;6SMEJceqMucAyBxQZxYCIvm0rcK0/+73vscOyCr6dAxGVkPomLZ3OnVww66trVh0NXGVTl0OaXIS&#10;sYheRFwcHIrZ403K4T0plIK9PiFAyTu/90//CYXCGxsb7733HhEw3qFMnmQjqnl3l0ibsTgO1eHe&#10;oQm5w8OXe/ajIqiIncJCIEnmFhd4hwIpCvGadDfClO0qjImmMNmNQ8AwJCHS7b961d7KLPfQEW2U&#10;09JuAJRPozboAkbCp1whaUU2IG+1+WzTyEWGmMX01CwXlHnp1SvcRH5HvxrwkFaSBgC2HFvZWB2H&#10;/DdywyakinVFHUPafrkDxp93Zm/Nsy7sOnDvxBjaB1GBGdgfcqO9fw8O9qzSm7RUrvsEJUKEVkSa&#10;sEQ/Y4T5XCwiEvxwT21Ca2fAvWS7oQ47PDz+/f/iX/Dm1uYLzj2QTzTp7/z2r/IOrV1QplTpCVaK&#10;AETmmLv4uz/4DR3kwZJSOjz+8ktmHHQpd9vf33OnUkVI/7CEExsKi69fsglPVzwbJUh6E5m5CZas&#10;ES2kTwLjai0txJ7GGgtI8IiSgZxGhZHVGklbzfdGCG1SFR3CyEN5fXF08iqJIjWZYTfbUAXaVBJY&#10;4ykakB0n10SJdo0FNRS4yNFKb1xGS++FAORA4ftsSaJofJqyTmwxBk4hzulPMcT4xzCOE6hsWjDV&#10;SXnFM0tj2V+I0RV3h7GojZ8wHcgbzV3dorJhGM4h9p/cQGir5H+xAVQ+T4JaksBqxIaAEAphN2TM&#10;6E6vr/VcTqJ8pMK6ryqATnuIIAxdIpKJlVuLk6H2yEU4JBLUbF8jj/agsk+EO9HsUVB6wiCTqtGz&#10;xaiP3s/GYJJ4l0BK3Ky+NwzDNjjBreBPxyMyhdbdRRSRz8lUGaobi7WTiNMtSjpxEM3lFBnFCftm&#10;NKI6N7mkaBmnjUYhDdr4GkkBW+GIBwsxbfLgRtMS+nV7xEVo3rLF0EkUjbF2V9DrOECrq0vvPbgD&#10;Wzd8iZT64AJgTemm6xrFQxWYB+ftq+fYk0+fUQvEdsBQ49zgk4lSu3kD/YentSiSewrLFuCT2Dwz&#10;QWPcBZoHGCpIoMPXgFXMLuROzCTUbuh6aPDwJ+FysgAt/ewNXYRYf5jorpAxEqdkiFIaI+riGl+p&#10;cdONiuktzCKDZ2YODw8mSX/DjKf/WWfHFZCGVTVvbrBumgF9S7b0v7HNvLzpxXMYLnAX8FE+/+yz&#10;vd0dONgNir064RLkDpO2hqhC9j+ujUqAfMHgjdQ5xiH5bGlRDKnxk/7jY1fuP7gfTj7I1k946xjk&#10;O6rr5cvd7S1M+9OTVwxHStLke4Qn0sPhmE+aNsMcwVJjrZEI9zbuUnWFUciAOcWz09N//hd/huZF&#10;NJOmub1x15QVFoONGfefPHlKPVOIh94+e/x0++UmYAVxaoaFroH7WF1ZwUsrGynyhEExU7r1OfJu&#10;fU29wRApKi0ADbMU/JVnZwJVdWF5McdhSH44uTVWWuPIzxKpE4ZGqbBqqBAcOtYUKVVwHB8DMOjB&#10;tNYT8Wj9HJ7RnbsbdOeCwYbAJtVmSFt9oMQhAkG9enhwzMPypOApdnZo6nIIuAGkAiwBB5I+Hh4Q&#10;L93ZRWLArMHMEKgEs8HvbEVip9xOgFIgUdS0MQkWyI/sL/gOCFQRLYTppFQSB+owOt2fPnny+MtH&#10;Xz55gtcFo4Z2GzJwe2eLI0KuDn/PAA75SpyT4IklbMJr/zu/+n0zUknfU1lm+zIdzdewb3HTly83&#10;6ylwOVNiIXvWGUyIlgnl/SLWkhdQPlwCCw1QeQ+BG6p3gpUBobJs/YrSrh4lBMywXbQBRygelH9m&#10;WbT3WejUWgZ0FAnFN3lI3GM+hqnCF0FwGjlN9s4sS1jUGF7ihD45n9QRTBWwejxh3wIodAKuQT9/&#10;CS0rnMwnqrBTwoqA/vmr/mJ18JBFGP0TiZv8X6OL6l2HNHoZSI4/Zoa2goPkDcubNEpEgUAmdpJ5&#10;4MAueDW/5S/RjZdKqEKnmbkuR/N9nd7OcLVXf/YX3i/8fchSZD4V3VHAwZiotPiAQPMRe2EInkUK&#10;DMvsrMo2wqhsuHeKG2wjK8ZArBgB1MVNNj1+SmAw1YZZUinkB6RrDi2bhTxEUU/IMhaXEksLnuO1&#10;m8dOD7Dqnma2c+W0UhwFCfvQzvlIYfOZGhPlDIu69+WuIPkcicaYtBWideKZivuLqSOSIOj8imjZ&#10;nNm82C6cfaJ5d+8QgFm1JhuS2QR7uQCb7Hgw85MbsKnxq80Xm69fndptkKE5XCIhJwIMLyignGF1&#10;KY01CSV9rSEqRPAhxuzrVzBm8TyC9FSrDo+4kBIzNpPVFKmF70ujXpDWJdBv8LNj+DQ+0LCFWQct&#10;vFLx5+WbbLSY8w0v9wWNkyfFMvOBeyKxOikia66pKlLrhqecoyQdERWzLB/+EIkrJBReEUE/Jpk0&#10;BqwY7DOZom7NQIQhlWipiM8vSNbgYwSr5ERrwYDjCGLeLFoMF2Tz2vLi8SEhuyOmnZghTGWH6DxY&#10;D20tr92JeMMmwseYmrwpV8jZ292tbTp1He0fkOfD6kfAsZ+WaYGIn5pQMmYHw/rZZ59QUYQe2rh7&#10;Z3lxudUE21T7vjrZ2oKscVexI+feOX4BvsXd+/fI9Ny5d7fdkF1rV1BQOBhxxl+eQwOqyRCTwTG/&#10;pXmlZan9aNpPRtMqp5i8iRfmvEeGDEEUDkuRdF1lPp9Gl8Yw+F18A5zLNHJCkyXK26sJfPBPN9pk&#10;mNFKzXINsZwEcNoz8S1iJuRkwUqAVDzYPZBMUmSApxgQZYQGS3AGHz+6jcju4fHx1hZc+692d/a2&#10;draJWK6urGUGLqapB0jzOTYwkEv2XPvUc6ltisxICr4+RSHhuQqneHeBHcazAs95/OQxTL2Mv9PO&#10;UcFl5KyTq1tcXJABKhZwcWvsT243/vd/6wcmDdK7lkAzpgc5TuYOdcJP6BpNIKWNvXxl4WNJlzZz&#10;4Ew6GULulywiAy4oQCURU84J4rLMS2VNO7Bw78sDw6f4on0jQ7ehoJcHEY5atWDPpC4c7+QEBpMH&#10;lFkWKJnYqleS7ko7tXc8Avul8pFlxghyJJHd1sxyBePGb8xvyKIGTl0vJYrU4fJLEIsI6ovQfPky&#10;3R0gR7oO6jmKFwgejTPchYlbmJxT2En6ZqHejETTpkg/2v2N01QwEiFzIlSv3MeOZ6jX4QN29hOj&#10;IYqMIbEDNLhGd0HF1PljVqzPM5Ol/8wzVNZUyutpmfKwmqeDrOYbJHhAjzoZ9cksuzLTVlc1Nk0I&#10;E+LamkBVMKUBbiiBIr/iKyLR5ai2M4LfMmh2M+B4aQ/Ne10XP2nhn12CovKjJjs5ghb0IGmcbTCN&#10;F6cI7JngsQG1GIHLopDOVAbA2Tjk8Hhe6M+KEND3DCqz6oyNImyyinPo70xxXWFL8d5NntWwaIS3&#10;U8GC+txG/KXfVFsLL1N+Ci+kRIeC1rXVJfgByHXhl7w5OTJ5U9hFUHAvN1/s7+4zoQDNGBTbgv3w&#10;6kCG9YODHNpTing0exFg1GwxUDYWxKjgOrgUaR4WguaNqDcM2bDsaE44/2lbDHMC8hFDmOMtJwu+&#10;lyGNQCsLmBmiG06sy52esWxdj6851+B03Uyyupp243y5taRDTBBA7cahk0BulGCq7611Iug8jdHa&#10;7zumdbz/N+wA6d9fv9nb3t16aWcsLPXKKVJeHG9oydfXVpHCEIMQBCCVgm5TljEx+1CuQwEBQ4gJ&#10;BU5pChBtyhpzE5Sd68qGI/NnD1/JE7SzAyIlg4izJe7Mz19AXCSJj7aCrSPeHh8eY0CQoEImMrHo&#10;PIAei/Oz2j70kSfEtEeg7PjTzz/HpoIJd2P9NpsWQwO8/g4ES6l05PY8Nk/6tQ/ev7Nxe25xDmnF&#10;8x+9Onr29Gk6JtsT2T0GPoBGwO0fGS7KHpW23GSqBoPMdJQIR8+CLHsWAtdcZk6rpfgD/g0PbkA+&#10;ZnHEiFw2vJAJMIYgLGI6GrNhWloZSZAwBkpS2vadwBAROsGmlyIn/XQsBjmXhH1/F4Z2ygTo3gUj&#10;yInMG9dv8hHmsNiDnNOruF4MhqOFCqPPM48KswhZMf6bn59lk6PbzQ1LN3W2/ZKCaAISuMjidMxN&#10;Hp9IXb+zw8Z4sfVyZ3eXECstythmHC6utLu9xzjRs+IVLojoHjN8XEycWjqWwUyVmkVnQFmNg/E3&#10;6JASZwipwRqur6z1MDf+lmS4lUmVB7zIE1+aBog59LWbNz1WcsbIryRNlc3n1r8Ci0TDgxgIwRek&#10;o1XVmAZvxH17N3uwzwz06e7IgmgTXfSqEs2UMmRCXocrU0bRKCIBFC6F9lLeMVSC1NEcgelP2CyO&#10;Oc3GZ5twI4bnE8WKYT20KRI9c6FD+MuWC/lpAZ3DyzP9/yP6g9EYPcWA04sOGMpooq7iL0aP1mhK&#10;KaF7syotXl1MAgyCBONi5qcYKPKlt4iS84t8pDoyRsRggjUcxtUG6TKq268CswIj2NMqAP2hRCp0&#10;ZUYWbqUSIn2EvVDM6Rhl93tKEr1Uf4RJqEoFORn3EetE/G7YK9KqhDM2NOr0woZNdGrE7/BHdIbE&#10;rNoxA+6Rryc4f0LAsAn8gEs8va1hr+PqTcOt1+3XF8NGfv2CYhZWWketxlAerVaUuvkXXdLEQlPi&#10;Guy1nwz7SoKgfKd5dftIBVznTqRjw8ryAu14b6+tcMRsy0T0CjZxOp54n6g4EgGExcauwjmLuEBR&#10;4NEQOtgjKbG9Q989PsDhuzU9A4sO0mRleTFQ+PGjgz1OOFoBBc29GT0Ya44E/dcRgewNykdx45Aw&#10;RN4wfrVSS0CAWepOS2vK1ssHYRSejNBT6R5hkbCHRWl2Z3YR/V2XXpB3zbsslq9sGDAI2gG6c9l4&#10;7k/kr1pKM8EIR8AsNB6Szu4VdJWEkg42n2+CvEjYcKgpdMOPX12cn6eHfUsGgZHxSfIre3v7BJ2O&#10;/Diovx0z+Smiai1gXAQZ0dP3HHrZVzxVxPSRSDSENUyyUj/bLoshKHywmMNVzfyrVs/PibBJOe9j&#10;m0OS3J4oAtY5au3V8c6uFbVQ03722WfEGAmzkC1jBphnxoXBETvNqUo5x617dzeQVWTyQJ/DtEtm&#10;jqGzLc0qBQfI/IJBt/w0tGHdqIhnQRmRjQxbvXnyOiaTDS66z/lTJ3+UKHqHykE01jO7DOo0pMTH&#10;lHIJzFR4Mi1sAZaSvzZNaC6DHE34Isrvg8dGnESTkfzcuNYJxMH7e4dsLZmf3jgADGZqPXDIsG4y&#10;+YIGlNL4Zyhgmu8ckoz02pawWKsadBh2ArwQV98xe8gWjqkHxFZnu2wYzBfqunhqlBZwl5AFnq/K&#10;vjFJ3pEbJzEzRt6RCpP5hTlPOaVjdJUxvyBEOblP5LbeUaubxv/dX/8VJrQsUI+/+hKiZwU3uhe0&#10;E9KfeqkkvVT+mSZkfWTIkO5GAESgIPeHpotiK2SCEN3S1vIqnrzSHU5Xpq5JzpqxO04dNMAmIUxH&#10;G4uv05qLGFPSpg7rNcJSOatYQsOrX7EREte3DzLHNPVGw8n0BsaWz1OjX/FiUIJ3yKkGd+fQE/Rm&#10;x+YzFngLqUgpkMRrbCpVRYr1XK5siOIHPQzCIwX7xrayrxUD4/YeOYeahrcpDOgOFlQp+A1jVw1k&#10;mUscOC6KvaYhxFzgoIlw0dZuMCjsdjS7oYmDqDCHlCXwmqPmxT0V8SB1FTq/nSg1lh6E97+cW8RM&#10;p3q0EJjnSRbFlOEa3Dy5NCecuTJfGoYWBFkN7pH4k6yCvAt7C/dXu0RHuUhUc1qisMh/cM2MB+O3&#10;GohbcSQYAMFxzCZzzTKzpTBTBm7hyXxLhhlk1OsTGTIlV3t9GBYZIjP5j7jRET8NABhIATBt5NA0&#10;SWR5D7ni4Nyimb4CNTAIjT5zjUaV2uL4XFpXl3kMAF1jP/2FQQlOrK4sffDB+6HQdmGI2yExT473&#10;RcqkeMFvi3aRpMAu3jFTOPIg07RBX4mzwlembpTFZdWJPiHN3UXvaCZyTJkPtyvWnCtxFYQ6+sBO&#10;b5CNTd00kqZXAcRXO5paGnBebKAw/h8ZSLOZkX2cW/Bb4ynCK7vXGpGWBEh7aMmnERJNLo4BMwXI&#10;klBAIIxx5eCUCTMHB8OaByvqz4FOuUho0P099cXxEXsXtDhiXs4CxBNaemsXC8DzE7g8XjegQDvn&#10;hQGdBdfAeH26swUU7FCRGIZmpm9rZ4eWN9rzLBhEEmNuPGaWNWpIwyITnvKEthpbZrz29lDvOHDp&#10;xYUS1GmziYqsFHATj7EzhMtBuPfmNZY+va8ALBCQIJK0tLKEj83WOjo59Nk4gyFo5hY6lzduCFYa&#10;u/Jie4cRoieggAFOtL66Kl8h63L2BoXLt4ApfuPrX8eHAJ84BWAUKCDVGAmfGMhPNT07DQ+P1Ymy&#10;VxApS5vBDcK2pxVtKU6H4P9rATseQ0g0Mp5ydLmaoTXI0W2vUb8IooEDjjZ3b4QZsvKhstoAuEkT&#10;ZlSYRTWx7sQ4CZdx2QgF4VtVjTiyZVdQzel9wbeIcr+ibSYRwoPjoxBnJ54Do3S6WerqceYJHFMh&#10;x4IRvZuis4nQU3K+zBXOHLTxbYTGrYG2gPRdWl1ZWFwkAwdnCrOpS425NwvmXkZ/Fh3Ihni6Wzd5&#10;W0d2Grk8wXlBHAtWSCRp7H/53/1vIx8YPg/z5KtH0ETS+xK9naeTyLmV5LSsLs38q6OTFFAYDFXA&#10;jXjbZOIJxTiZNT6WjlAMdJ4JKViRW/L5BiFrWTA/BdJo5oTlz6qCV3ZSNmII4cr8HG+SQSVx/HJ7&#10;G7VPRNZRhd5QFBTmeQnIU6UoxPz8Ym5WCJP6Iy1L0OottGYHqXQvrsDBPEnXziDiUIkpx0u7qQg7&#10;JAWYJYW9aq9XKvR3AJX1naYBYss48sF0Cvd2cVZ6eJOiD9xbAhP8VpUe47VeMR6PVZzZlByGqr1k&#10;9fRoC2rI3RJPcBcq+nsdeUdGSSB+iVwzXBdNP/T/5MMcVPY6Z48cgJMQ9cAvqAja9/CLuzvXtPst&#10;vEc8y4jCEflaXw1DmznR2EmSx3MVYzCPSf29G8mPpbwP1Uzmosg9pWRUJpHxXiqx16buBtAaYl1X&#10;yW4UVNUMuUY2hYs7MyxlZ9ifE1TvDeTiNYmsiAiZd57FRh5sPA5q35EuSdPB37U//IxuBG9C4e94&#10;8iymFNUW0wgtnXImCnUFZv0dhCPEPZyxpeX5r3/0teXFWUtKLRm2p6VN2d65r5qiYxVwHWgD4kKL&#10;onTOsUROj0+JioCHMkIQ4C6Ly+EiD7G4vMA7OAE4BzlExl15p8SYhFlw16A35R2AbUisI2JrPrKr&#10;P0+N59wcEbr9g12uXDwY/SxI+PRYuQbZisBAVVGidmuA5U9hgEI9ZalCWWQSJYCdQetPAJEyipqO&#10;TT4LAv7kNXASODC4qdc4v1hdXkqx6JtXeTpSRHvbhxhbnCcDMBnA4ZGuj3Xswayu0d5xZWV/53Bz&#10;cwfJ4u1SCfPsxWaHbZOd7DGoRJhd5APBxdyOhlhAUqegcuxmQTU+fvpMubW0gofPOwdHr3b2DxDd&#10;CM2uJg9+cLiLUFleXqQfcW+xvLrIYgGWY3/eTEuNa1dYFMuE2GbTQOOCHoQHHPf01vwceTTeQWR9&#10;+ehzQL+Mao+GHYx8/Novf+e7PD7CtxNOWIz23wySG7ElKgB3Nl9iCiBaC+f2BcwqiepLkUhmSLYj&#10;pFY44x3AzM2mtAmN1BNVadUzpk2z0HmvNLswLyvJ0YHpsWlPDQ/Si6uX7A4DlBeH6oa8blrIfuvq&#10;GRplDMfz5fYWHhHvQM9IM06cGUeXbUAm8iXmyA4zekA0Hx3Dm2xRKiSdsaST+WVliUiDbWJIJc7e&#10;8gGPdl+ixql3fKsP5ylDG92cmgGWjM9KcZi3W1vDB2FlTf4NfE8eIm7KbsEIOzreyxiOpmcgwp8S&#10;CJrn1athgf/297/Fw2Es4A0QgraSBdwBxAGhV+cM8qycA+H/YIHgy8Bm14aSioYzj2bu73zRCNI5&#10;DPzMPjLlvM2AKPEraBkrAPsHsxqTAB2FEAxyUNnNzyRuDOxyz3K6M8tEljlc3/+V79tpLuhH/VZd&#10;nHNsTwbHiSXjKnMBHnpiTRyAdI0zBogO1ESgiE/el6AUhPggvK5hu4W0WNsEX58INcZqsROcbnxT&#10;ptLsSKipLAOKKRMEgjlkvuuY0+4rUlinUIzGL2g4ox4SANrPmWPRWHPJO/iUocEhizCBuGgnaMaX&#10;GWmZFW2iRDRV4enzJArkv0vg0Zd5iPib2ln2pmMSuEiruPgsDovEsrBK5uWwi7IVrqKXaWbRWskY&#10;6aG+YTOKHYQkZcjz6YTaOYSKFjCHeKsYlXGtNG9TJ1dfunE9wW2BKGo5hmcyXumZ/sj1a5g+ZvZZ&#10;I8FakrBIbh3220Q5/CZLEHDN2wfvP1xdWzXqvbBwE1TT9Iz0gzhzxP1Dmq4PVeqOofSQ2kZJsJJe&#10;IphFpP2EglLAUoSSrCT1KBPD0FfBXifiQ8EpHZ6AQyvGLEHdB2qF/MVSfrFJEeseocHWQsGFCwXU&#10;yTEIgOe0DDo5OSKMcWtqKi1QzcDwGYQA2MJbs1CvpSMB7YRcN2hK6CVxghcCVBChBpPezK2bUMFy&#10;7gLaNwyTItT2oDGmKg/6dTg7GP0rlo/BG9kzT2LpodyvkkuccVCJSOIDTl27DvUsMhVZCPTOVtmi&#10;0QAy4ElfUJ1E8J1FZbGZXOplyCpQO2yfdTxsyfT8vM5Z8hzFB7sRicRCW444OTq2JSSVWFvbepxg&#10;Sw7oAgVg5/QWkYykOoILZRe9vSW3EOAdp5qFDNGfR4bJ9yF1EMepEiKySOIEXiBTp1Cbn5zsHx2z&#10;pnI2JliAaGvmpq8IJUg0aKCxSEksSn15eYWAMwjwew8fvv/hhysgLtZWTHtcm1iGbGNuATeXF5Y3&#10;w03AkPAXlbwGq83tWBN6A5InjHoCsNCiI8rYkNyLai32OPpvZYnGcjNYXRSh0ycYPLfdUGsBUeUu&#10;fYb9pNiAFox4bt4QVcYlQc64McJPyDRiwJnAT2Vhd0v5LTnpXU3xnARlzRTpHnELI0yx2FRCdrRW&#10;wOKbkvmk3ApJO7LekH6eUCwIBsUWY9IM0dO34e07tlDDv3O3FpP0xE2aPjl+DRoT0+H5863nFDC/&#10;xOndxXNFY5h/IqR7eIwswHNlGJwLJDCr1rBRsM2eX+WtYGHfBm3gkpGswj8zU/6GMdD3APcKfXz4&#10;6hixtry2KqDW4O2RFZaEyq5fw1hIbMl2RCdvJOhiaZh/zkgYp5gl2NtPccjwmynUa2pQC5UgxA++&#10;/n6tWlXcq1fsMDZmEmMhVkiuqPGHCj4LsyTI9ZVMb9MwBlIStJWHIgJX+AY3ICNFHraQcPESLDCE&#10;9OgHyYpI8FI94xTQM8DigHP9OSFVLKqaeZWhY3J++eUjjoFFr5jkOgqeeGQdvhpql9/aI4qviAUv&#10;6ixwYMaMpYOwc4B0kAuSBNnZZ4lW0FFHLVpAajM2qeSCR6BInsRPpHSS+eqc3JW7RONGCwW72SS5&#10;1ccxhKzIiZXUIwfmKUJHeHECS5QByqCYgDwJA8GTgYRfEH9j4iZvsqFtgpdEvE5MqwjiOsRdG7l6&#10;TVB0PAkxpva4MJNRvVdjs9VY/VjNhYSPvGpwYqo6M2Fh2Qu8WsVtC8IgXrxj7svylTHY2vCcXyc/&#10;xPlcTmiGrCiDEnXKE/t0kGB2khNgOTzwZo9HlWqDS6oGZbfwBRA4LARJi4cffECaQUKOcHTa4ddk&#10;0y1oZxBbePb8RyRnZXmFdnbQ/qDlkIlEcBD0xB74ZGifZEqUHDU5iQxJXR8r2/68mhkJUmNdceqi&#10;RewcQUCFqCB4d5ww5AIN2dfXlg72XjIV87MzaTmolN0FokDr97yqxQFi8NRCVGgty96LZYYulfwG&#10;eDgqJiW7KC0+CReOGDADA/z1RqoPwSXocCAIH3/5hCAVV8Xkb+CdMRpGC6VAQ82EawmmoDTAHbCd&#10;AKajbMJeIRaGj4L9e/zVI9Zs1lbuSk/+I9sB8vuIDnnoJDgnXdQ3nDvXv3Va7Nezt6/Q6Du74vRs&#10;Yn2KE4auR9GbqDw+8p2LC0q11a+26PVZWA7c6CCV3HcBVKmwi13SKUWqXry7dWsewUoXedaAHcuJ&#10;5VfyeRGL9qbgzcZiG2rzwHtB+lEY2rKBZHp/s8S3794lCoUaazCNoTEQppGmwMRGmX0KwkggAhVh&#10;8uVAfG35Mwy8bCqay/CqGQd9LS0rCUIKQ0vrRQMAaRmanD5wdlcQ3iNcK14gd0BOMslLS3Q2MVRo&#10;hhjL+/VrqP04QSbcDRuaXCDIyrSyrG6yFB1b6NaUc+Ki3MAzGBdZqBOCSDZwiymVnPFrc4QTJ0iT&#10;N34xMxJLNCrQxCU/+TzujsVtoCS2cV9IfSHxOI+0Tp5g2l8832Q8n332JT2od0TWHIXx22ZGjK7H&#10;gf8P9YTuJuF7kXRNHSSlGtx6YPapX8bHwrrE6sHK5T3EYxtJ8y0CubIgnp8zb0QtdBEPj2LHnKKg&#10;LOgW6iPEgc4yzDzUvUh7dB7bhvJrRzX2Ls1Lb4nECdhNixVr5m9951tFsDAF5EKYWeL16HmmgTkG&#10;0BJt/5qT0xI/Ag1uL1PxjcOq2PyTTpuP3PCFSsg6cz0zw8foShv8UNyfmj0rbCQP5BYxR67h7PMw&#10;JJ6lsSe0lV1AvTrTxC7ELki1GbmLpLL0gARXof3aXdCaVY1HU3mJgbgn2jJHndfzEO1Ci2v2LAMT&#10;QFiONb3yM6kom7YZNzyCgLDVYfJk6USVmhaLKpJlG2iJkuIezpcleaHAslmMbI3S01CuTx5h4uH9&#10;B1wQc6zd52pweSo5igQKki1n/MoO1YxaoxK/Lx8tzD4y1XCKAjx3X+iq+V9cSvWLwKCkK3i3RknL&#10;xOq+Ga1zS4U3snyP0Ydkt4LM0vjoZKq2vVAM8tQJSSkSdAFaIDsW8hTsRP1F1EQyiISRhcB4hILc&#10;6cYQicOhTGl9UfW8n/12tQxAWDCsTM+FJD1w2prulkPk9r37uoZpG5e0jaCjodg7ESE+Bq4PsgDO&#10;Kp9kyNikkZZTzUMsLMK4tkDweQ7xifSCtxUrDj6ArHWYhEBfcC7EE8vEPgkuWXJt/sR7TCSREIAV&#10;CLdvfvwRxvz+7hbeJNS4ZnB9oLfbL7dZ1sZRoR6AsJwxlEABcyQy11llZ4QwSRkUGB4GpvDOAD3e&#10;gkFGeqQtEbasNlXhJ4/lAj/iMTWrg9EYm7ADNDshSALTtKwRh3xra3N7yzwSn8cAZWJbJMBngSY+&#10;ffKU84hTWNON1To9f/Pp55+93H4J7gAuweSNDpARoTkNrRz5pZOTrafPdnf0RIMsBjeI9tpHlhai&#10;mqcbg2FBqiGdBO3w6SmkjMWOSHA4kph4EM+NBJh2PUWUU1eET2nVMHLKvg2SYgPXPjl4dRycrfHN&#10;hCH0rU3Rm56LASWuBKYGSp1oTPWGqCP2zfLKGvRChLc2X2yJBNnaEgVmKtB+H/yHT0OGYe02bF5z&#10;2DNEa9kea+vrISrDdDC8lBPl/VALbcbBbrR7+OtX2E0Ndxhwtq3JFP8Se0mQBur6mzdwtupUMUaG&#10;LqlezD5iFQwyIAvZ4lnuFuDXhqMTEEc0oYshmdK9HUIDS7u4HZNTFisGV4GmyzVOTaQgDrVaWBBN&#10;ChG7kkXJQiPRtmN4ewfPnz3HsWJMKAtNumnk+flLVv0lvO+vP/38S+rB5dhNWMVcIbk3Ekn2vjgV&#10;hkgzYyLXr4meQiNiSaZBnaRjfh7N0k04Q3vZPtq0pJ/Uaok3xtEHpkHUUdb5mRmKw15uvqQvC2lI&#10;nCW4ZS4RMYyc3nTT8kpNsUlSZ6VSN4FKcc7kDRJgyvcUthZVNf63v/dtA3GJOWJMMlwmLua1gWxK&#10;x0mbWzM4NkY0gHPb/VrMUv0B/snkhrfNgpYWKmngpxuy8PQme8gSt9RF8zxZn3jH3BphliaE4wQk&#10;mGL+hsR0Y2F+EpKOLLPjS9uWJ56JCcv3Xd/6PXENGVDD3NyurA11j/CoeWo0C28GiTX4HPFmVAZ8&#10;Biwvm5ULem6JDEQJVCAOKoRL6WsOSL/0Do/HF8XPJxXKURLFdHJNQn/O6vXrv/3bv818IpuePn3a&#10;9CH1/Ou315Gtd+/eQ562DrR9EBlTH0t8rW/b21M1k4KpWKIjHyymQ9/JdArjHyJ4qTfg7mWdcFyj&#10;bmEjKqum3RSR2CyZZ3FWBiBlZBbfZylMnsWzIY4lMJmw1OgZuGkN2k1N0dS1qZ+hfqBoRl4FUBg5&#10;DABHG7McXTZmnWD78hkCUPzkkBdNxO8aHIqpsZXb6yrFAN+5gn8aD0V6xl6Hj+fSo269bOhVO/ma&#10;/VmJ9gLi9/avVDqk1MzuSgjavNRpc3PgAAlSLi9D3T5PbIoDCV8TAXcKjJBQ9+/epV/Ds2dP7Jeq&#10;M2SUj7m3QRS8duSW4zUm0EFp/5E1WaPdiGDY3yb8vcc2TuisxTROCEPtLGVmrprdSTElp49KFzIO&#10;fXBPDU0U7Z9Lq8/XNadk/Is7jwVAar2Wuw9OBe7Nm8Ye8ewgu3lzBi4GtaQDRC9KrNWwTuNDMZ4Y&#10;wq/JmnAROjBpWmVybRB2ckpcCQ1jRjl0iBhr1lgF5NV6Qi5I7i7QaptrBGcrSDN+rUa8mun0tFwS&#10;bjDy+gmBomn037Ba9frs/gEGG1+MB8PA02pxm2kqcic+H3So2hoDuDVQ7atphfWVq8825U1nxtDf&#10;HDGyOCkqQgILxseNhnNo48767ByGyw3AAqqx69f5G1EyQ1XWzOJCLaG0cMZcx2wVpgetgB+gXSNh&#10;l5X19v4Bi08aOFoWnEay8IMUyhLYial2Lh8jOsyuxS5vPXI9JzdkeHkuXzzTL7RaDEg92x7txS+E&#10;HmwBH9w8U8QVmnNieHVz64fBWFHXDmcAr+vFsxe8wyd4h9Qgz8BfYWV88gSO+ePHzzeJA1mCYZTd&#10;bckVgKIgEEQY8p5L7Vp7mGy+HKs6uRuPXqDpigjbgmuHaXQ6b+w6i6aJf+DzAZItj8etmTnYtdCd&#10;z54/w3Zh99lRdZZkGJFnFR7qknEmvmpHwNzXQ02wl5+QdETUFyiQ1uq/9Y2v1SpnsmAAtmnmm1NO&#10;M14XsHIiy6wfCkdu7BiDlzUHFR8p81Jicinr4wJIq8U0StiGVT+eGdPx6vREdK6ZrQmMd/GE5ZAV&#10;8uPc0OKLSguGzk5qE1WsZtQATj0CrpyHBhsxiS0vHdy7OuCWbZKvSqK44pWfTEEbbYSm0WisY04O&#10;X2ZFWeGpqrm+tr6SUkvcarK4p1Ynp/1eMGBn6cLnnRPFK7bQIuiBUqD+EFgvTr5BF4uipPOPV8S2&#10;//73fxmbAHkISxrbjOj8L3//V5ZXV2mrgzPKFgFeTNlsyOpzLJE+xDlTluRcpqMEnkEoUcSCmZhI&#10;ly4xnwXYhFKCP4fXcegPEndN/YwfafzKQj1nyrhW9EnFIg/DFXEJWX2XIjYv/oyBsZicBaqpNjRB&#10;rmAtp2coOtvwt4ECme5aquBKgqNKFFYacn9OSLZWSvgqNj1GQ7sqNlaBDwCbIQlxWcFWko+V1XXS&#10;YvW9HJX/KxCrjLt536hF1nGI6Ja5vyWumZaKTPdJ3NM40nkT2cFg6xMkh2EENRrO2jmGRMkyuA0U&#10;NwYxd2IdOQIHu1uWXqWdEmuKmNvZFSaH08WjkYBhoujHhywg4V9Gn8YAKQSq0qqlFcFkJeXc3ELa&#10;pV23nGh8ArnBOPkAJ3nz+YvBKElijCEBTaCoCbcimaErOAFFy+ItMk7seZwAXcsZMAdI4dlUZcnr&#10;iJQhcSBa0q4TMOqPYwgojpGh4xR3yoaPfF9bX+PZXUf0ldrrePfFC9zycEW41LikABZSVGcJOePE&#10;dd24s8EJ5c/lU2FySVOnLeEmfpv1XLu7JLwxzFKirtPAHZ49f4FeJjjD87pWhGrStY67WO+T1DsD&#10;ZGUSM5BJlZ+BMLg/2bsGe5lYNR+FVuSYFfGAMXl6eJyA70NHqPNwDCHF2298/BH0UQkjK3N5HAg6&#10;KDwCKIYAJQaNdsGriq8XhP2uWg1duAQNmOGynLGwfsTmnrQWIqhj3pU23pzxQNIPyi45dOs3zAXW&#10;XB51CvT3BFEv+Z+0IKM5rMfKi0c2/VHccipltbyLOSS6A1iIyh/klL2r5KttNheVTSvIRiDRGXt7&#10;B6S0yJzyDs9y7/4DLri9s/3Foy+h0kjUVshVyC6Hgn+JtRJIMakRpgXmx9hVurulsqilFAMVKnLS&#10;Bud+xUxQUcmDHDizd5oV/H7WglUWiIFJIZIGF5xcyr3X19aZWAbP/L14/kIHZuKa+I4QUGy93CRH&#10;vb21ifQlbhIim6EXt0GKv/7tbyibolGThBe/HVtbPQEkl12IdclJLO1xK3XqkVQyxM6FDzjYnpjq&#10;KuioR4Mn5e4zTq32wmwUXZk6nqZqkN1a9HLaye7MZQXITU9//PHHzDW/F8lD8JA1kM/Il1UcHHlu&#10;zqgSHXFa6wYVzM1QOxKTxsnWCAZLN1KvY/rNAjXb1ZmnnVijg6pRZmPWfBF7yvxm7Aqesj6WPkH8&#10;SC5CEr7xsd7UZ/dkeM8cMGem3g8Py7MQvCIzDKTnDq97dzFM7eR2cEDd3ovNF5wW21xk3vQ/JPJv&#10;G8q4VplrBg7PYU9CX44sz3u5pUKMrSuiD5eaIflKQjw/GE0JwUuIEAujgWubRhH4SqDPWxkBFJNi&#10;gDAQtYgk+2fipXAdXNn+keA8ebm4PrraOtbYxXpIsvxpXY5wRAyE5wgohiCG1MrIdx4hRiW52ITp&#10;8vzZTimHHxsji5W2uXnAuOctx9Y0qB146XcmPurHRvQc1aVORjZqeSVqyiWHYWIvXsrgi0e+iGKv&#10;T8Gx5IuWXppF1JCoBTpp68hrchZM3gDyi3YgKQtIZIr8x9u3LbLB8KdBBnmRbgBVL9s1dmr3Q6TJ&#10;MY+MC44HyMeY+TKUdzOze8WSHxy29r+dPbkgbSaYN45n+3uhHvEqkOLmC7F4mMmw7bn3tBENutYD&#10;ls4D4+D6+KR42iswZmKbeAztIYP3PAUm5fb6OpkiPd1AbBGTZ6/f7O/sak4NU+cneYxG/FqQwPHB&#10;KEb7mnA6tskTg996uV0Xs+0p6j5qPAa75GG0rwYYAR8MLJ+2g6gea1FJ/qVTtFtdkqwS5cS6iNy3&#10;PNQNp4RhPxCbegu1ECARvCaiwyQaiBdzfs2bTDsbnLuFxbkHD+5F2jgeJpmf4O1ZKXbA7Y0NPpO9&#10;+u7k6JBENKy7JZ7nYDLVDJigFOqwjZjx0TFQge3ghdrQ2Zi2204e3bBTstyCOQtZTh6r2JNu2kgw&#10;t6BLnOK2BtiZl4IG+momrCZ4X/1iBIvClu+CMBKQAgmhAWNgmdRXnM3NLoinC6UDLi++l8ft9en6&#10;7Q3sVZ6JQuHNrW15ZjS5DZhx2cbSP/ja19hm/OIxT6UTz5OHsJBG2uqcaE63YYy2+cxfWTiNbLH+&#10;b2DjYCdYxSXtgJ4zopRNx8ObzwOsSAt4hPzUNClSFoqJJdeF6n3+/CVhb+L7DIbxw9//7NlTY8un&#10;oHPJbC+X9TOGBFjTs/H/yq9+l5ungGcMh5g/29TxxiS0wQTxLcQxVP2GE5JYh5haARGe8NLvO9FB&#10;CkQijMACEfFy75qbT5gjsdjySEnVVclFKIbroiR++XvfpQgfDcaxR3Uury59+OHXcPlNAq8si5eF&#10;ESupOKU6gQlVrDVYZBYDQR+KePQoVSeqYyaa7cSBsWjTMhHBVzpTF9DsO/FYnGT811ZX1ldX3nv4&#10;ABFAToTHJ2oEO/jSwiJeOocAX5CrhZxQB459p+sjkMwuUDemIe6ioSIh/mmmORFZMgDwJZ7xRWxS&#10;woPf/d53kxEARATTGwH63c+/+Hxrb1t6ASBlofwinxiKItnBTVelPt9IYjvShsfMrFWihrpDFu/G&#10;8/FIeC7cRvkZYgt/uC9Dx56Mk3IDxd28AjD1YM3jNQZtyCnA7+a0qN64qda978ehsgk9EeTbd+5y&#10;MwH9sXLi6pH6MuOhkFfhJr3FVA+xPm/Mv6XqSLklez4YUZCBpsTV+nHO4JdpExNLFQLU5MnX1+8g&#10;okf85t5OKCk2QqOEWWYLaaOT9IybTozJ4qTw28iYEncZla8VomulNx2capiHs5WTO5BpKYkntY06&#10;O9FOzWCOydWra2uLLiskFJxI6rFev6KFB7kBcmx8hKSXGaCrV4VjYBCUEDJBNunJE5FuPEBb+N79&#10;hYXFCimkDKmITRwdj8tVHJskq68ifA2ugA2YmeF3Bru7s4V0F9MInP/0Nf6ZbJCmIqglUroh5NvP&#10;N8QfIhPh7CErxiFipq7dFCd8bfommHSihQA6jvfQmuxqMtZQo8/kQQMa5bDB8kAiHFCdLCeJ/oTm&#10;gMOItG20B22RoIV16MhRpgpfC8ZckUfEY1Dy8OLPUoEjoYF8ryTxCTYYrqLuOGw5yaDr9oamj5dH&#10;OLCARg4rsmvF8RW2rjFqozvWTKfvimkz/bCztzgU3OjunbtoesLzy6vL5LcSCl7QbGUZwvohWtia&#10;pQnixnSNRPLwxFBNpIYHs1vIsJDbd2OsqcknlENe8dvGaR219XxTxQHzIRVmkv5d8FD8Fy8K/DcZ&#10;3DxXgF9MFIIuPq37yScJaJmnRE9jkRg/sDkwZGkmrTlW7BB+tmWHyxp8Y6QBBN/EcnUQxdYS9wXD&#10;jae1v88D4vEDKBFSIO2TeovlZMLZT6u3b3NW+BjVR1hGWgAhBWachBDWN9bZYB9++CGag9PhFgUl&#10;O05yWjBIZz4c79KsI/rCqqZkaYgo6CfBHgSjCdoeUbdOpA12xOByCJfxRzKU+htvKMiDi1LxwXnl&#10;M2g7kCNPnhJOdP7dABPX2CpfffVleo+cAy+9TV3zxDUmWFYv1KqH+3z8b//yt1WYknmcY6pw++nZ&#10;Wx9+4+sPHgJWXvvpX/4EmWLQdsSJjkpjyMLm7S+sSR7Fa+6BpxOmMXrUoPLimqTukTyf8HRKOJuh&#10;wfG3YFZFgpVEESjmFiEIKFgwae+ZDZplbbgvfM8oUZ6Q2WKOOJMIR0Qe+tSYhsaZNEua/zramoz8&#10;iZlhCtiahAQl0U+pOX/i2I8MdgfKm3fvbnz9o49MEgBAmpkBI0uEAaAjjirTLbRoYZHrGOSZpxLC&#10;ovpsu6uopZWl5Y++8XU81AfvP1hcXgSZzZmM7JPeAoMO4/ru3bt8nQwGBwAq672DfRC7RMEND1PT&#10;w6bE5BQ5qTmAm0HMH8CcBDPNLpooxo1OEXVeSAr+JZQrpOz8G0EpHo/6sIDggylV0GgpqPkg0dFC&#10;NPpk+sd4EvYOJ4k3Wcj0ULArYMlSketkXPlqkYcJXkE8SBL89Udf/5jzQBaWN1F1mXCLzZup6mZQ&#10;XkZ7JamTKFm6HCm4BziZooeTU82CPOEpWcZLj1yFgUx/d4WOX+a9gKO1fZQsnCI+Lj0qI96JwvXV&#10;sXZ9a64GvuVPHa9BtSWmE8WJ4spRkW8sUdgBicrA3N5yhA/gKwajSB2/Sgcvzp3yJSRYZnbO6Hs0&#10;df/+fbFrNN2gg9EM2PXJlocPRnT6sSYw64SyIRkDjETcJQldObwxP3e2t3V/oXk8OeluZB+m7mfo&#10;XUDYhzAc3gD7gYtzfBSoNFs4PQXIj9z0yqboteU7D3XjiN2h3CnUvUGlFBxvhMhgMX2xSUcSCo2Z&#10;bSaHfTW7hIi3OzmxJLL5QA3Z5w4gNTD1+NlsbHJ0wEiq4sMRs5TTwC4kp6dscm5dT5ddyZ9yuKyO&#10;4NwIN4+1QaWC4UJOSzZPFsntGoPejiqM3mLfkffM2vJr6JCojNQCkaLbiBH74uoWDUsoeziE8nCP&#10;OA25K44SWt8ICp6KG5lUJSKVqT5M9AU+WRGeloemhSH7cPPlJg8lfgsM9BQlXvONefE4qAiNP7BX&#10;N26g1J9BYru9zcyjr/6/RP3Zs+drlh525R5zz3PuzD3mfPLMVaequrra0ZIsC4eFLDAKYWGHLQx2&#10;BIMJQyiA4ILggj+AC7gCggiCO8ONHRZGlhEQbtstdUvdVV2n6sw5D3ue55nPs96d5d2nsnd+8zd8&#10;v++w3rWe9axnte5ZrSKmRDLjg2nEWBFMwu7AZQn18GJY9UO30pY6sxCaYpZjUrNtF1sfOTlDkkld&#10;YxjqlempNG3C9GyZUjgUacHjRXgt3cv2sCTQEahmVXElBegzYxAwAGM3VLOpJbcWnHMx2ppuhqyk&#10;EdrAABqvP92M6auklyiUBFqESxqGEXtSuHoge8MeIBwzJnICyZtahKWrkpGs2lOgT3REC5XMCRod&#10;xRBXpTqvO8Hxejs7TJZhj0pKtEhyWBiOgNbHh+/eLZVkRZiAlli6YJyqc6iWUjqQylv9lS8+chIy&#10;TVZFKtGw4IYHf+/nP/cZDOgP33zLDbCSAh2khV9kKUIVq0S6TcKMNrsBnvU1xQhidhMkeqZWPpIC&#10;ptiyKAnZmT5KGs0h49wKaZAhVjczPCjRuLgwp001SSsQfOhYJXXP+bRImGpkJ/fNGHujj7TI5dId&#10;/eUDpIcllz0JrZhEQikDT548/uTTj6zgw8M9QHr8OU+XGCAW3X+S2CTLHj16yDWjhtAEMFNmD6OF&#10;a/d0D+NyDA/OzpE4uaNQTn2l1Xbnzm2HtFkUzP7iF7//45/86P79ezOzM0LSlbVV4+Yt0gOzszMP&#10;Hz28e++uDMTb5Xfuk3c4PDZuN6gEGEcEGBoYIy0+iZI1ArjpA/XrkEHpemSQAMPg6LCvGB4bHhwd&#10;Gp8Y03yINIAkZyM4NRay0yuBslSsk3V83FnbTpHmbYVMWBimstyC+YK64DMqREmhQmXOmkmvWDUR&#10;I51cQVKLoTm9HIyq3SpeY9bx2Wc/+jEX6/Wbt2mLUEe49Rx0vpKXYSdWEGN82lliMJsett8TwFSi&#10;wp/FimqtApL6DrRkcIZtzrJhrckLDt7oBK+tCTylybrtUd4ejzbhfHhVWWA5s1LlkECrwo9rFLE5&#10;Sc385WBrf1aleVE7o1TynvdTybN0q6lotJg8pXaTmieDzbBU75mu2dkJ0fbI2HBqP6HlHWlcwt/C&#10;p7KwcNDwFlPnXpLRVWjQgfsQ9ESIUBoiWcM9VIVywoV4V2wL+z+naTrLZCCv8aLAjHG3RTNeI6WB&#10;bBz2QA4L/mKUcxtxhxhJtBaraKQyi/mQk3OBDtcXXflgYnIUn8t/Vlf67jn8lO3vHXjkiI0b+uFB&#10;eg3Do0Mh0NPCODvdVvS2uwN340eGOgtpVMQQ0kPOP1esktABzs8gb0MjIxJyYtCsussLZ0IxYt1S&#10;oRSsBPl8pX5GsEd1VMoZVpd1vk2aNl500JQkX1Htah4zfv60XiLzUWraNZOJmvxpKtIuMozmTuUm&#10;mIUORTDcthpqx0np4WZpXN5wmIHORCHsI6sdLju+Q2Xxbt+ZRuCBhciNIW0eHtJwOXNC2L1RCKru&#10;jpFVajzagv3igN2gSEk6PREJWoBo6fbtO6q3ojcop1gQZ+MDeYE1LFkiQcBmvnj5UkxsYRvwVope&#10;KFxwAqbDbi6wPUFP2ymNf2i4jKBfeAANiI7Hs0tXBfoaPqDFmXjU4+/qlRWXvbpm7r1+/VrSpw1a&#10;MZdy3rsNsZG7an6wB6qNluG1Gr2yiEIbrdlYS8d4+N/x+JNO7kjlegxoVydnXVyRgkQyMYXB1Fjl&#10;LUUqyvKgcmLRe0KHlw0YVS1LnbZ9wQuVhkyz78TZ5dykGtc2gg+fHK+trZSETiSVBSpWETOOlRgX&#10;XILw7LjrX/jJJ7wDLKvoayi+ljwfGvzo00+831n16z/7JQJeOhoEKGz1RaXSUcrQfpqMGAc0HN/o&#10;KgUVyalY8IiHSPVDcvwhcTR5BdMmbWd9VhN3Fu8M6/8P/uDneMmzM7dZ5eGhEdNp/RZmPconBeJL&#10;DlsE6lrYDEnmu3fv3ltctElS+GaMDg/SBz0/fMOk0Obn537+898Xt9lt5sk6828KU7zROpB7ckU6&#10;6smTJ44ZK7JxwKzQVDIVzYmBZo+ygs9OS6YlnRi1SZ0YG799a9pR8fDBgydPPuDM+vzIH9wgBNx9&#10;e/r2vXv3xVtPPvyQTr/PEaSbfhkFc2kDF+HsdHV9Lc5G2nPQs4H/R2lJYFrnkJNonAJQxCqTfkcI&#10;GJmamHTbKOpNnaShCvx5vxS5C9ms+qUpKoXehLpfGgc+XEo5RKAc+cFm3IPjq+JX663i4IJzjU6C&#10;2PJSKiOZ3HXRI81nDr9i5Xz62efmTcauOJZRtvaB7EKdcNkSKaoOmH6t7F6nUcrs2m3XLzHT4eyU&#10;YISf5J9LASgm7MpEgK/dLcCwY2J8yohcMxdai5xoGqes7XcBdMV/LRF2HX+1o7SlN+LElqMa5nIx&#10;qbInr1FWIyPVHJC1kqBRs71ONJa2nrjKJvW20vut5sI3rhYWp7nmCZfLEfV8eW81pavgMpxVHmm8&#10;qyCexTqrlghCg2YF/Hifhe1B3CT7GEfwmBt3c3Z2rgVwzVSVenW4rK05kZkVcs3MTtfXJnYEyg0P&#10;6YcZtJ/NbVLcNnIaGxU41Yak52b3nenbggYjI2yvswcE3WE5OVOxMHxgFQ4MgXEZm7QvAe0iVR6f&#10;AB/cjSLz69BAr9qSjynp9KSo2dYPPvhAwi2ISFU7uIegxOWCtDA3SFTVlDfeTVnt7tWVNXk1R1xV&#10;cSiVSfSRhYfdHtQxS7IVdrQsQzMsVemc5Wh6wzo4O989OGQ3D46iwlc9aZLNbdUkgi3KvNj5dkkr&#10;hOBkpOy1iuoMCJUp2zBpuYqS5WDw4vp6LTmqialwytohvNDdE2CyUidxB/v6wDKQSaALfMVnWrF2&#10;Li4r/q0j3lBW1+jYE4u6coRX6+tr1ryn9PbaPkl3WZOJU1t7jfzkd1dajJ4RBqh0dWVI34NGOWPw&#10;3Y9O5LoczH6JbPO+6nsH92FkHSy1HUX3mxZVc+kYFBMyc2e24ifIziDAMDm2wj/aTmH9mlIMV8lf&#10;GgnWmHt9mf18Di5h80otOcbNZ/o26UML22Jv0xpPtNINosAcZXEBY2BqV1JPLlp++770Rs/kVg3C&#10;IOug1ME9FAOF1nCy8e+W3ngKwPkddZ107G9N8tCKIRLvoetf/MWPDPvC/BxYLNKWeFZ9fR98+KGT&#10;w+P9yX/xx9zClI8rVuh3SKZAuR4lqsjsYbNTNdZFtLPoy1UJr9S9skRWUnt2hSqtcVfH1fCgbdij&#10;7DEiD1cXjx49+PnPfyqEd1hVuiLnNrMVAVEqiydn9nPIrztJg9kWagM/+/STTz7+iHiPRwwkiraL&#10;6yyzNzE5Pzen4l4KWiINC1p4YrG64ixwaH3wwZMH9+4LqSQMJycmXBRtGDJww/umRFl20VmRoSng&#10;y8IV9fNKNtY31Il4mPBKhgbA9L59cITvQ63S1DDfN1UQ+RZ2xJwtryyvra/JT4tiw7q8OBeVL6+t&#10;bNBoq5IUVsncmC5gW1w+Gyz+habD3ZC6rbU4QUkV094uVVYdXX2CN4JoXC8MP3vPUssKdpKXa9OW&#10;h9mt2ojozNpY10W6BeO20suW3zJryfCHcFec1zjvSSL6UG1qC8QLn7vUp3o//Pgjk6hcw6sZdKMX&#10;Db1EMgn4q3Yubgfg0cdYZO6h3Ldwphvo0dqcGzoj3Kyw5y5XusgiVXkWa2I0Ly/uzHE1kk5vidKc&#10;8dUVLFBJy7jmEKvDtaGQ1lMVTrS/Jmnyu1R5a3tfAm7xdiPXovfmjaZfYDTcCUwqrI/3hPukjeQ7&#10;z1KtmP9Cerz48KMH5kiGRezI9ARUkHZK/iB3yGSakT2dHap5QWm7ha1JBfXly5cVNAR4yVwPYZdl&#10;wbCMnqiKKTsWF+/WQXJdPxvbhhhg3qu2CedJIHTv/t3AWVUO5FOcDgWEJLI0tiHBddwgudr0JpIh&#10;u9nLyeMGlXubflMxkkpZsKt3Dgx28H/1MKOpCo/ydXkZXilkZG010OXuOvNU7Ya728uOs/UV3Jfi&#10;ItcKHsmLTZDd3RmBmO4uhD0Gi4dXVZTO06GoIxSlqPGq3XOea28vOeKyj5Uv5DUGKWp6fWW9oznr&#10;o7C10qrC8PozcfyldA9qvHicyaZQpc9NaUunU7VF58MLqrLKLj2Hi9HR6OO2t47ciYpQt2wXB15y&#10;imLhZLiz1sT6qA2kZH0Xxp0VTIrCSWHQ3IAqwltT00VTHDdiqZ+rJuDlqtBxT9LIRohYfsjfURCz&#10;dIyJfV7eqWRBiP7WudDJuYsIb+rLasYBrVRL8N7sgjKkpZmZqqF2npkyp1c5nWiHQeQs5uC6KuJV&#10;JmxrrBM42Uinaq1yH3dmZ/wyNpYka8tGhB8QmYhEvTibcdyTwHLuhF7eTpdGs65WDFIDpjV0J9ks&#10;b/DJAu5KImybsNZroCR9Qk00pSWan8RwxByy8eLL1SgVSTMZhSRXuTdJg+mBXKABU1cnS6I6dwXy&#10;IOniPpn0Dz/8kIV/X8KatskWSNe/9AdfhELDn7q8vHf/AfQAtCFuYPydXv/Z/+f/m7ieqH6piEfC&#10;pDozNYSUM9WaiHjIhCwhHgCmKpFQ4oFew5qSFE+RR9rPBOQL2HgZAgWA291b4Z9//tmTDx/zjKxD&#10;xaXsMCdItsnjWU08BWVS62ktszVz+058zPGxudnZhcV5ZheeNjvjnLrz6NEjgdSHHz55/PiDhw8f&#10;Cq0Qw3xja+DWgqowphRRVrFFQ4T9q4PET9Earn9ANEB5Q//y1WuRH6NmmykG5dHwYWP5bsQdRpVO&#10;A5sgCZIWOd1SHUmzJ8WqF7iEvtRtyKMi4Hi9G6DHkmAgUveYfslOO0FjymQj4rNHfRDZ11G6/Pbd&#10;zvqmc+sgtekIvHsSG24gh1YFE2W4s2GaTxqMIoTshFzN6YsjFxXjkoytysG2AVLsGow3ce81pTLx&#10;QZy/YGGpDm5Eg2jFsl/x+kVXRYr95NNPfAVQonmOVVRrFaJ35vOaiHtSFdfi7rmB3wVeqFDcKfY0&#10;+7OQuzDLQHIl51i8GBF8il79IxiCx7qweN8GbJFhMT97Qp2oSufmj9eK+q8E/SKzUiKkLUNzfaI5&#10;9pSeZOojXdaOzBam10FZNqJMj+OoBqmA06IFeaaRYZ2c0ANx7Zjmrof35m14hLlocuhd0iSbK4Xm&#10;9xw1JENVvOZYikNdPuaFVQTGYUEUk3lqrmELjARPOZXDo4vX54EADDHfaVYeW9+SRua/XkamD5co&#10;yZhAhwYNef30glNlVbQcevkxCAbyavRtbaLQt3DuwqxJDXtk28IOjRJlEkICey6jiMNJaOJC7KlS&#10;oST2Tk8tnNHbt3jp/Gp83FT/SXtUbjGW2mQGIw87tyYoZto/RaPh5MSRpQFno8j7v7T5CE8oMZgT&#10;Cz1oZ2uv9V+ORWsuTuoys4BdMkWJGkN2imaE7aOtlPNoKx5VRK+42uKm8CmITcF+gtnK+GYZpxaL&#10;xHO6shw7Gx3CQiL+q68yQXBCFtPJVJydJH/Smb6anTnq7A+5GSkln10lisGnuYOeHZGNXeIUxwCX&#10;kBU8K5Sk4PP6RAc9c8OZ78tLB2sQqfeqpIE2sEbHxtj9hqW7Yge1JZpzqEgxZr/94qtbqFeSMRE8&#10;bKQVP0yEAKtqqiKJ5z+bqK9v0HHq9GJCK1GT0mZJUwQ00SETZLU4zCtS2kUPap1rHG6+hd1w540d&#10;06o5TZQ/k5UoAN91o+SpikCQl6X8n8Cmdp1FDLGX3UKGkTxYhTo+kHVtgEQZqvynJCZnm0oDWbrD&#10;/fCAKrIhwS2BZ+uIj30OJR07pdWZaR8KGp0Yn7j/4C6f4N27N1ZiEehC1ZP3esLtSkB3ea7J6Ojk&#10;+PzCPMLCxFikr//jf/D/cqjql2cVtQAzWcTqVlApgcoUmEURcRUEpElxxUwyMuIgrCpHThP3i7FQ&#10;c9MZvopqE3+VNxJ1TU9O+EabwBMwtNVXKEIyHqOhTCFYnxOqMEP9v/j935cet4CMi2NPxVsqPIDC&#10;ABTdaQfVcnY7Lxtia3ramaH1mXNlPWdSeqSGKpI44zzCRQxSCoQ7eIsqQ00GO074xwwR0QGRiX50&#10;bbBIG7PfTJp+zpBtwMUi5qDyTqy+sbFmM9AvklOIK5Q1ceQ5wZIG8NW7txFvJP05OCQApv6AE+WH&#10;izAEKlVS2tXDn+Sf8D/7QLbdvVMj4wop6WOTujHKKeYsaZzC5eK5+L1hs2XBk9CuRRODXP5peKG2&#10;QJLgRZ9vIX9JasVkNGy2cRoTNNiMFWCEClVbq52CrQzK0OfY6On50U9+Il//6s3r0AtLxTFBWDUL&#10;LkaS8CgnQ4QkyrsKnpi9HFDbg8axSq6qUsHl/eW7E6ZHl90jtHPFvQVVPT198PCDKoSqJwmEk9x4&#10;nrAYlbGFKUWMsr57KCEPjIDMZlCJStYVMyXWthQkr0PSCPaUSJh/qwxYzscKSFL8l6RdtdSTZbg1&#10;NXbv7tziPPdoEt7ef1NfyoHWZ9iNu1sBiX3UMBBfIIli7tMHrwlLlnkLe/jgkL2vrHtrmBCuDP8M&#10;iOb+3V7LrxQltTjl4fkeQxs8VDMiLdMppq8mhNdVa9aGT9a5KrVZp6ficv7N63dvYtH6EGjH0OlM&#10;HjchKn9FYqz2BWmVm+rRCE/0YzEn5ArKilm32zggsT43e+HXQxMTjimtiAWSVXaQ4z9BTkqOEml5&#10;GEbHKkrqrnQRnX/BPgfDmGgehmmnzYRDLT4oSov6mF4BRFhv78U5W8YoH58ul0nJlLeeeEITFYJG&#10;SBkRl3QotVqzSH3E6SroN6zXLOVAyiko9bXR8UkS5aZNwpLGQbwRkbZIL0aZ6Gx8YtK/Vg60RLPx&#10;S1OsUf1igChSzcMjqIppOFIxK1opj1Z7ekQD4YKonZsbcRO4iP4B+wdWvIPakrOIueBpjlxqEaEA&#10;S0NUY6BWMJ8xKdw4ruH+vrKzKLkW3JdNCgY4wxiM4FwSwznnov6T/ZSFnUpw6QQIRg7jONDpHunD&#10;w/mzf7kZvT3kGVOlMz5iPEOmkxIKHf8Gs2bBgGoYNKU7DHtCrpKO81+sTOv7CrOpiiAzmXjaPQce&#10;v6mRSqQ9RLHdPR7ftxsxA8aUpG6gEr1ViMIQpro5RdZDw2GTQiyqaUB1LEu5kReAE5q3FIL6BZgU&#10;i/sGYFfAbv2bUgoCnovpcgbbVNCsXnTubBkr/6Drv/FXfp7Qqrqvo82ub2xY9NYPu2yo/vhP/wRo&#10;VW5NqHB+apvQ9MyysxTKgoSM1PwCz0wqx+ibY2Vo9x4+SNaUbmMNjSDdzmdJ5mduowAj+/EfzM2t&#10;iG0qJIy8LCw7edb91Am+ePFaQOPZUs8/OXmXwPA1EJRAyjoU8FjgcXmK4uHs8a4ateLvlxZD/IVy&#10;Fc1lE0SoUsSU4jfMzSHvCmAnHf+UZl+Iqwj/pF34eAQYRpiMQGTh7dzk9HHcCNtB02UOR4dHl98t&#10;ITIZv+mp6fmZmcT/ZRwtUgeVFYNoZJOAyCPfMD7RKlg9V2lC71sBrY/fxqrueWmTp+cHERUJ7oW5&#10;ueGBYT1eKUEgsji/8WvaceXHIzdfu2EsJXMQEKacnUh55WyICmPQwZDYqxCn0vn5SeBVg29PxXhX&#10;0xX3XjFNebAFSTcbnVrdAkk+/PhDPoFQOLfRpvzqnAVvzD2HMe4oEIaj0GKaWiGY8Ql77LvgsXFC&#10;uf/wnDie7SOsKASnLJvKZptBK8GGuX//YShwFWs29LIAn9ir/+qnXNTGU/BHnOHioweS/d0b06Yr&#10;z9WO8MSLVWifI7xqsQ2Zt0qQG6sSoU65gjDj80+fTE/ZQfLxvDOOVyfWQmx4ExoIWUydquTutbxT&#10;vIqW47+8TCfKZFykIrZ9L6qOWYONBAHe2/X5wspKkrU239ctgcqPTqbWYwrnLcsSj9hvYbcYWhjo&#10;nwoUo817osfUxup6BrBQhOQtdrYFMawsLgkbF1S3qzt9xfhbQY3zHx8xNAE6PSSPixIGmHdvy0v6&#10;wW8ykD6fp0W5vCv9RDIcgCTmKTp6ddLztFqo6ubNbiC+ijVdEbgkScAXOIfwRDyNc61dp8VgzERs&#10;xeRHitvOI5BSLGki8+U25JCEjElJtJah3d3RHlzfzFiC2SNjX8y2rNQs82BucqVa05GytHrqpA+a&#10;dwFyRDkeTZe+1mLR4RQ+fdqoRHL6+ETeOo3T1GkdnmAeOBb7h4aTvkoUgbQIbh1S8qK+BWQSPGZ3&#10;Twzt/b4/Hb1SM3DdbMFua1XJTYgrVF45Rcu1Nl6TmTE+3pKYtbAfP/4pOYsUc281Or5J9Agsdcot&#10;iqxRucPEpnWs1C4OvsKjwJ3h9EQlvFqixAll1KLhVNWit6enfY6ooK15n+Aw9hXSjQ7KVkf4+MkH&#10;YB8z0pTvORaNNdqgnWC5HR2zc3P+yQIXZHuaIC5dXaX9FCFslaWNc8+dq7LeFkq+txsFJ4ZCWvIC&#10;Je8pJ5FYrVVZKOu2PBKXR0E/aHySl+c4FoQZIyBjHCAS7KRHgCHVQZvbSy3i8VHX3/nrf8gbNp8W&#10;hHzrGwoiOxlB696jSoM8e/FcXz1EFK1DKpcSdYbyq6E0jTbWeMahBhkkgS53i2+mMnd6+s5X33y1&#10;zYUMmStbwEMwhh9/9GHJ2PRii0xMjs0vLFh7WYw3Ndm8qoaoF69ev/76m++QKRVg42pH/Ka32h0h&#10;B29tMqA2G21Wp2Cc5Btdezt7uJj2rdKOzHmNTxZxV7dEVCo9b93yp83Nu3zz5g3j4qbtGZvNorSa&#10;ASzXvHOQ/dDIQ4yPm7Li4dDbUWBuRQcq4+DU8EHUePbQHNoIhRh0TcvCjY2H3FysRf8zSMBu2yOd&#10;4kuAjtwce/T8h6ffffMd/M1tkGzBlGY73Dy4MtJiEBLe+v4h9gYKJFaOuYfd4RT5tzKMsRRxSQqq&#10;JnLk69rB0wrJ02qzypisJWsn9VUlrZP/Vemv17jn2LEi4AWaz6nL3GhNm1rj9NytPjpFkgVei5xS&#10;Qnr3/j02dGVlKcYgh3TIFkLJDz6IvPeD+/fT1GB/j5RZ2zAtFe3D6+hqjLsmjkeV//r0a6dXcTJJ&#10;Xyad1nj/7MjE5C2UlJINrSaH1x2Tk5wrX7lJ31UQ2SLQ/JH/VQKvkNXKfoUbmRgpr/8dw9768fBt&#10;POv5JcwS0BovA8PoObA+fHS3X1XfFWIFvvse/tLo8JiPkFSpmqGUSbGHTXwr4UC1+239hrhNDdPz&#10;+eyCL4BZpU9cZzqkFA06GGf5qlHE5nuFJxJ52QgCsREWjOURWsFFTLxXS05j8YSPcBzajlBJvKUa&#10;y26SS7Pi05UDvNfr6JICniKHVR5xR5bW/l7YYGLyKuS3T5U3G3kuk11gLfKcJFYNHUDJUlLzCHOM&#10;JL2hplpaatol+c5b158hkVXrNVxrIeGuspZizG+W3DkO0YHbs6ZR8+kDMZrAjzT/omiuB3zxAkRR&#10;vAxDZKLNL6febAEqKokSaolsMyK810i/Mx9HmhXIOcPfyNiXMkq1RIhglfChmLGJtt1mKOaOH15H&#10;lE6zQuos8S1CQ8TLbmU5TmLLvoUs5mF4Ytwnd/fRbpfyMOwXUtTPXrxwKqwThEzhjjTPBfqACWek&#10;gXXgIvCpfHUjIBRtKbhDozz4raC2OAA2lcdpfJbmgDZWhYHkJDeqTuhdDA6AkYRw2hHE5EZoXwPF&#10;ptNQHVCdHPaxES4J/yabdSkcFKH6hMY/mJ+dJY1fyvcJ/rxAc5vXr14LvNyM/L0Km6nbtyI309Wh&#10;G6R0DPgq4sXSmDzsSBEERJjNKAXZNqW+p1wQWmUYEknpVrausIeKfS2PiNBWM3K3JeSy5QxjlgO4&#10;r8j9ofKqsMr7Yok4NInAsgy8JtQbyI3v9RS4KA/u3zMI+GshXoLsMOPC/+iAMAay/hd++gkzobTB&#10;qPm3ZC8k8c7O6dPTkJ5/eO/t0jtJHZ+so0thGwnDQ4UKjTAJwwbUmpSA9d1dTvjmsBfe2vflb37D&#10;HtXploIS4LlY8MMPHnFxwKBIgHB3Z0Y4Z2k4KS0sg60oYYehdTY0fLKpivnq3F5KCo6tv3RGGpso&#10;C0aZZntlZS1FgsXXt7ENTGtJ7hM8WgtWOFDYpPxjdtTc2OFOhTDrCghqpQ8+32ISJiHB25LNC5bW&#10;Td3+2JhzK1hw0XZF7tymtIeonIQMloA1UXA1tyrVxAA+VuvzZy80d/NNyZRcptp3b2e/uONNLi97&#10;ypJxG3FmCxXzyuVlK20VRUK8LItmD7s3H+tWjS0LGI2WTmVnIeYZ/ITPQRbwr5T4JUwporwPjDku&#10;013geWkYJgThQJf9D8k1TLx8ewPoWyTXZLy9IvyLtDPoffDwoWmCnERbIa1kcEEHfvyjz6X37D22&#10;6eXzl/419jEsxWIyUpMqZKwVM/pfln5OC+5V8L3ouZb2R2rdqg6/nU2+l+/cRKkqjA6mV1Tq0t64&#10;Rv9SEfSev5GL7ejNjLQ62JQfJ8ar/Gylu4qPXS/IuVYlvcnpgABxk3s6CZrAh9L9a25manFhhh7s&#10;4d4Oufn9/R0bc2xoBI98ZYk6++7O1iY4JQpb5J1uRCBHbJKK77MoarKHgub0260lZCrNu21iW6tM&#10;8HgNGGclmnfs7QirPi2U7uJGx+6voZXjwiVTAuhTexu+U2oBk7AR9DMLczOkIvB2hzjPUZugZzeF&#10;kxRh4sZCtp2dIvpx7QHfwkqNDALiUf/oCFRzeYl3eLT87q1D1/sm/R+KE1x+bITZktKRI83nXFfC&#10;KHq5DFmeq9oyNKxj6o+DW1qxDCveusnWg8PvOkorCmD1WxkQlkRiqESkh4mwCwJntNykvcF+VYic&#10;2edQ1Jl9uLS0Ev1up0+J3WB7amBmYN1hRFpCArpJ38F4RqmkQPuyT9HHavXCWUsNaE+JaKC3lFXd&#10;6GATI6nWlkNpt+NiASPYaVEsRzNWZXXNswQUJSE9COPv000Fb7mVwQXXqLyO/x9CQHzKosIXEdf5&#10;lWUWSbwqICnXsYr2r08v/krYqlGTkZ9OgtDmCtSRSKtIsvXV+ZYqh4PfgVatd2NrmxftMHSeBqso&#10;+A0FiRwSUZWursXFxExcNEPdKPsOCa6DrYRyIu5PeNfZEYdD+9NByd0EfEYO4ihqDwM6VW9R0Off&#10;hDF+mbRuG1XfKB9XB0F49mU3itHcTcuxFfimJSbkqaCfVombHV054jBWmspCpMqot1cL9NDuK1Jt&#10;0Ehp68Dw+u0n81WnssHsGBnO7ui5iczS3fXTx/cE7nBGUe5gX+/46DDzYNJ7BnoPTw4++8nnzsOU&#10;Cm/Hq0rPrcDWvVkJBUMlN129TlpPYTYp5ZClQDc3P+fKD09/4GsJUMIT7bi8Mz0JGnj44H6GyfEW&#10;mdRRKI9akggvBdPo1ZCB0KJDubLcU+A2XF7ujcf9XUFrQ+FYQ03TrHrRvcBkSzKzmKCxyDeu1tY2&#10;k2k8PBKiFZ/nHF63shptUDCODzcc6cnSe1NFMdVB1oH/E5JD5OE1kknduHNOHSPcgkxdoKJ0iO7m&#10;/4Yool1NeioGx28sYfbSsKAdglr96ZCwE5jT5aUlESV42LwS6xHXauXBvSKADjOV/8NekOePSrcY&#10;PBRh+K8uOFma8eRTD5mSXWfIUL82BJ2zM7PSuanvw0dIQ7WU0IdfddV5fHrBOtEv87dkgOJURgVO&#10;h1nerWdpXtv7Q6ItlNIYLQ+6JcMieIFRVnV7SUTJiRax4e7ifRwzznXw/ajL9929uzg+MkYKXeJQ&#10;NNm6S3hqjxBsP72VA90wE9zqIpontZ5mtUUPsZbTiIQ1lYwkgC00qIxdky+amrjF4FRtSem5FNMh&#10;ISVa03Ufj2qAFEDL0ZvUXX4RHaRIBiqYjIDr7aircK3x8kNTtH1cbG2OIwhDbOJm1+zM9OKcYvXx&#10;xfnpqYlRXAEARk7WxFKHPAzhKRyCUxHVoIMD1MGhgRHJ8PR0PjktYxrFwhRZp4atslmn55x3UFPL&#10;sHLFkhxiZdK0JcdSBkFWtewbUx5QvE57H8ChZkTGp8aVlymHF1A5nay0aPzgmBGfpTs7MiQHHig7&#10;Tv0Nf41IVIxg9W0rkxBEWg3yOZk7neyP3J7QSqBAh3B1GfR9aJVZw/cfPKBSPDA6ovk4Qys7nRJO&#10;XMEy8RXfh1JmVTkDUWbdJJ9sb3MLnhFUC5BV0FCyfVXHes2ebhy/oL0pe0is77DJQKToL1ywzhuS&#10;BU7WxsWwJiHOUWGQe5Z1DqvP5hKQEXIcujV5S1TVzi2jXZErRBplNCk9E1ydrSUlgk8k6xuphPhA&#10;TsHAbtUjQnbRrVJSZ0OjP5xQifcsr8PEb3DZnz17nvN4ZUkBDHlfmx2XeebONMOTNVNN6WRTcqJq&#10;BQUGR5SwwutAc2RI0zW+Q+rZC6Cyl+1WGXqz7BTxmqxZnJQcVBUShjeYgsUy3ReOIotA3h2M4+Hd&#10;tDlKLvXkbG11Paz4SBDvxfV1yJ2elbEKpdAZZEz4IemPXHB67WVqlgjYiVvDmyu2EedAxZZ3p693&#10;et/sZoQLbRYKuwmjF6Q1UrfVPiOuZ2Te4rwWc90vrRl9uLz1X9D0+nEmZYtlFq5bEwX2aFquAXui&#10;SFZfEb0ws2a5RkUlAZlElYljCTtJOUOYw9B2RpT2Fp/B28yAIKHrZw8WnQyp109xT1apWlhPrX6W&#10;Bbv36BHnMSAxAOcYNUO8Fk8hui9Rl4n8a260ibhECYlFSzGjY1w1lcq3H75/aggqx0sXNWMKWnF6&#10;GV/nTCDGm33YRI6LPFawQ0gg/JlrNYJhBe6rCjDd4VL07mNZMRRcAEqyUOentD4Z8WK4pjeMmERp&#10;sbPA6DemtT+5Fb6OAwJvfLe8jCso6hLzmn2eLCotQ1nyB4lIkicQZyj0uYjTYQGlV9v+nhJ1k2fb&#10;MGSCVpFWNQy9aqUFgYaJLAzkxlo3EC9ei1Lp6o4c22ZKJqEkO1u7ohH+Mc2u+Li8XJZybII3NEyp&#10;Hf1paNhSDnwX6koYMdntla1weKAtK/zyWLCLhpJrsE21LPLH0ZA8lYqFHtvFiXNiLwLIRSdG6UIJ&#10;KbGlJpOZ4dQ0sM3IuJ60UrqPvkfzioJYKfUiNbTyrMuru/fv04xbXl5y0aL8+OMPFxcWf/vVb0FD&#10;hlca0hlGrietV68ZGXF+WSxbrvJNKY0uYaZoUSciLxWv4OxRAtXPMObeWebODCbouZRAkmavauUg&#10;ctH4qfr0wmo6GI6UZNlSQQuz9VMyn4xa9dfAy2iudX4tJbMcmQnXbCQGvqhy6MLnzrupscEHd+fn&#10;Zm7x7dHAKR0qYvU55WUnJ2cdxmofHdg//D8s62iMXkU/onIPeBlIXFFVAG77v2pIzkg5aTr5W3K3&#10;fF5JlZD+qUkNaUdLnjxxf7P16Z97ggKeWlF/FUFE3G1qavrONNAbayB4xuBgQzsrcKTmHCzS/jWG&#10;Tf4u5KkzxIHSUYtRjDpSDjcOuIwqpYPqhu0ktqtX3i1JdKFBGxep2bl7d20zcWikv3Ls8wt6UrNZ&#10;ihgtHe9xeHM0LZBjw++IoFQy055FZGBdMZgh+xUptNQw8lOJj2KmWhBV2OA8UV5mRXCuXSzWgj4a&#10;J+CNCtSRA+kXaiQNQgBhRbPco5kF3l4tyBTzNWveCE2NBJEdw1ITx0G06+Jnl08Q3CsdMouQXcyg&#10;pLH1zq00adhAETpKjv7wUJpE4lYmwr9aq1988RMbleFpuT2rxW6FSnrAlHgl4xtVSfChJR35bklE&#10;WunFJZLFLz5/qvqskMg2apa7t88OCawr+aTfmHV7rVjWYI9rtktFKoHZS0fUwhC22hqchpU0w3EC&#10;xuIJUOx09dpmttWTgf48IJ/SYMMhgvgrBwwcnY+P7xi8MT5cY/EYNytE6MaE8iFaWgthrYlotBDQ&#10;w7aptARCUCB9Xh0havXGkDRicLlisRjx8qVOTHsgUiBN7IDTnYOZnEWtUtNU81w5tlK9QXVJ/sgq&#10;6sfw6gYJIAWg3nHnvBGr07IjGuE+NHeN5PrPH5CS6wv54ux8e5cUtMxotZEeIG5/rlBAHCKd49NB&#10;pUqAcQrK6z/y5UzG3ft3URYNSjj7yYvnOOJpOD8+ePLkl3/xF2KdiL8UpdI54eaQbOknuX8YY2md&#10;YQYnW+YXa8l1MTR5tahs6ZiTfqMhSScApu6VerdUYnEh0iSeO6nnbKsj6Oy8MzOjFMysRLy8wFy2&#10;wn9cOkfC9z/88PTZM6d0BGNOcEO2hOW8gjD1D/apFXgcI9JyJNQMElukV1S/jw5FrFqiCPiMtaWQ&#10;UH1zU9bRlWpl1GcImRIULBi/m+Vuw/toOUP5fUk0XW5wyg7CxqmK71YKbRsgPRSnXbwfsD4lxnYp&#10;EmZtx6JBBTQxZzaJHCH+q8WoCtNO9XjPX7zgQxm64C3gOGTApIuz1swat6q0+bPGCi2MAoKTIhBW&#10;MMOIHgWdz2KSkmwUxHSwbaSNAumulY8tsfn5RbEi8+q8Zrs/+uhD8/Kn/+RPjV5sTrUa4umR5As+&#10;V9IqSTVXY70ofSRdm8fxkfE4wxVqKW0JD5ZXTdxZMrwlgVE77YIlsVOdBwSAJAM9jknfVT+l7QVz&#10;X6grVE/9B3Wk6hRlEsmkhrfrn4rEn+zs7/5sgnIFQ0am2aEXoxb4UZfFibmZ6dxd1bt5HgpLbF3r&#10;WwEnsG/R5BnhEP2xsNUIpb8tOn6YvZVp74D16Q/prPDI0XcP7kcrdgSFx+ewd4YuvIKS0DTckAOW&#10;FNzK5NkapGF8pvPSZrbMlMQ681JIHPAf2oO5zg138hazzKootKzS4MVkk8rVin6bZUy2XCRRx2HU&#10;PqtKPhwla+/gUFNKynhUyHeaE0P2zBlJ7cWyj6BEkVsjuVj1DI0NlPXAnRYZq9Y6RANpDf+6eLRB&#10;yBMhYDje9ESepZE4Kp8UxyGHSqLmlFvFbBVakxLR9L8NQ7j6p+9WPbBSvLyy5qy6ORRomAg8NrEn&#10;HGlqinxenoRjvvSxHN6+LhyBoNURooQJlSsTr8n3RDziKnLGkg5OmiJ35MF9bhii9eGiGVfYK2kC&#10;oG+k4KanF+8uCD4caZsba36RlymJZEejN8V2B1cvQmBg0Eo6wdgtLgtQPGk6Kli9jMpfnehRjFM5&#10;A15G+LzRKSiP7HXBAubUiBh8p3bzuCLyVA2cgZ4e05jYcdIfvJ34c2l/kT6oNl9Qn6EBqwWMbDpo&#10;NzF0pRujKUS82fodXzGFgzm9JBGPjqKUNTLq9iySSi0TQLC/EtVZAE0rxDd5ygZoM5gWIVc3JGpz&#10;lJRhIkuIVLkFUXRsSyXqd9daNzIXaVwA5621lp92wh3shzdQ0H1aLUrNNnc2DLLoAlLKT71TLFgn&#10;YtGWdrGffvLI220GHknXX3ryUJauyTmRHPWliUIEScojbnSMTd5il3iLk+O3eGaLd+9h9Zk2m9Pe&#10;M6jqrjyV0CSVShYQAPdmdOLHJicoJX77/Q8WWJwgdLUnT37+ez83uOQToX4cEeB1eN5nYZexpt7b&#10;UrsWLGPFYLEHcaiTSzhBBKDxxiNtFb5yE0B/Cbnm4zfCzMzcjFtq4vHieQ/p+b3+V7/6Cy1tvv32&#10;WzYPMAj74tNxuhTP8CDYDuE5IDCbtKh6fATbyZFScqgRaykmfdxtMILn9YDxU3bCoQAjxDYa4Oqc&#10;bRS+/e574darl69fvHgpc2V6JyduoV1xOz2atRgeHafpqpO5dz6bofQerC55JtWykA1O2WOSpilU&#10;amJovgSTHtW+JUV8tXuz5fWfa5FWHLiUAQHr1JXntKj9lFRA8nmVSq26Jl+R9F7Dl5tUR0sP1DmS&#10;JJOYPZnYKvWLp1/tqq3gsYlJVQFDIymBTA3UQP9333336sWLyivkfxw970jr5Kogy+FSmEzsdSsE&#10;DA6SGi+L3Je1hV6JCpF5K7HtcRTIDHHzLVabNDrVmjHGi0MP0+mnjt2cws2pSFFv2PLpTB/pSxxS&#10;u8Kf1/+pmNtD1cEmQZzZ9U/pMJBcQbDwFLXazOdnQBR9vG6Nj9HrzjLDF6SCvr9vuvFicoJHhv9G&#10;VJRqPAsDqPj1KrLorYrMpwogvLEl5Mv6JEhiMZ1t14NbZ2kJXCTbVzTXFIS5ETVJAbsqRdeiPSsw&#10;E10nP7MRPFfoKRMcShve1AW1J8G36S6fvdmO6FD4cDbR8nAnyBIWgYd19HP5rRXZ3ljzywsnZU7H&#10;wUHFp+x1fODyLyI9zug7b1IDkairhU35T6gqCGYyIzraqXasNDuDdHAervPNhyk39nSNTNR+AviW&#10;NqMnCvsud8ofg2IFFs5cALiI8aUIMB/XDFmSYc7pulYmD/018gIFnKUxdEsbG0MfEkq6P0t6JO5Y&#10;A84KcI4+dacqqNCcS4/qBoJNK12OE1N0Pidi49Q55NIpOW1IR8BBNruSmAoX0/7b4k9hRsa8og06&#10;GmvrMhdChIB4AQMuNrci+251eqL0Cu92Ig46ahsv2p7LbZ2nbBRrLH5wAUhNNTB+Ojf3BlJiouSx&#10;Ea0MekVdHtk2FyBCT3xgQ+BTXIH2gqgSFskYHhy75Sx49uxpRohm7ta2RKMcJDOb1KJi5PgFCYBM&#10;m4Ab/6W6vB2Yl6FhgvpcnCjjlAJyKoWy99/3RvAt5Xqmmw9EIc5GXN0UABRTLFOU1HOF6dZj4GTU&#10;RMv2JOVcpYr6vklh+k2nqXdpxGcqkg0tRYsS5KhWACmyciXSXxFz6e368Y8/9mXcxXBz/sbPPjPf&#10;ztLMclfyaQygg+fho8dJ7o2mAo5nDbLwNWaLY+/YiC77nTtSUjxO+9DUsx/OZXQZ2DDr9uTjT+7M&#10;zu0fHJkzxztz/Ad/8ItPPv54cmqCsaCzEoZrVtkAQxKKUTzHTvN6Ai3QLECoeH7BiUg2taOb/bEy&#10;xDcItg6zonIhNawwU1ak+SAIz0AwXgBcqVz3aZYchHwfjPQvv/oK7re7ezAyNjIJdLszxQvTKsIC&#10;LVCpkzW9u3g3PSW4VDFDPTIKu/u7pcdlKaZlfBw6Mm8j5E8uV5aWzSlr7lxv7eTbLYXr2dn59NnT&#10;MFPX1l6+fgX8ADQjbIm6HFEGK31aQx4NX4ojEiBe4vrkVK1CJUrkTvrcnmlLYW9tRZh/HSlXPA6l&#10;eIHAeGenxulEI/OEUSUClJUsGVm2MuBnSeFVDouafpB6izVecFH/7b4AL60UpXyuymgks+wMZ78s&#10;Jp7vtadEzqskEpgz47e4MC/ZYhULTb7/4Rk7f60ymLA1IVQDsopJWA2Rr+uDs9Ob5FKp0edkzK7o&#10;Dws8JKIQErpTqRCRmATUaYkrHo3Ej6L14LNuG6faNkmpd4mG8OrcePJr3Ugf0SmITEdk7pKsv64r&#10;TbkXp5I1oZ6QfruOMUtld181OConm0VefPf2lFLgEeRtQ/Lu7eud7U2JGT3YnF7lLlxGOvQocgAl&#10;r5wAijlIcVj80Ozq4PhkudMXCk9XsBhnyxjaAuIJW7jmLrW0Zieao4eHcrFWC1UWpxdEAbeNm89c&#10;Ng2h1lsyee/qWZMyuEhgxA1nVjiRlh982hcZdke+xQxhDCGqAsHmcrmv9BkOK1y2ZT/hpvHp7HBW&#10;zy7M3boziRxOudGBYb7TA73JRVoJPqT6MRbBp/FHI08imkPBhBxWTHueeUlW7ErhcHh6mBoKA0pS&#10;vaXJLM7AtZclKwwH5jORDhgeYk8dYNUqKtWiYhFrPjjtzZ70mqh0CavKIgoQ7LU6I1M4GKysyvZz&#10;mwRcPC168Eiai7auKP2DlK9Tm5EOJo5A7Orq2WYpumEzYHGmErLUsZNlKq0C+oFMjdNDsmBVExFK&#10;j3t77JvHNn4N6vY5bsXTSFs2RRXTqjlAiCjH6NBRH1xd12BFbzM0ivTza5l4NpBr65zw07i4Die3&#10;keAoxeHZ84B3xwhEh7NraTvknAtOFwvaP+mlJEGwSoLHdHeo6L90QqbuTOV11GLhNTkmq1SEGOkb&#10;335wdLBONcQZtrMjEuLHhUuZdLqU5Nnc/AJAOx+euDe+eLFCsn8KToRhRN6vtWwuB9GZl1i/DBS0&#10;NoF1gSypqGlsqUKGW3JTZCYtnZ1RV0tQOyA6cc6AI5Z0GoAUn66woQ6NVUwnJzvJwvDPcupVsB6z&#10;VXpAHV/86FPQA0PBRev623/4+0knFDFLYoptko6hWKG4Su6JJZOwoT3qfoVDqbUo+ZMnH3xIXGpu&#10;hiwbdbUJkRZAZP7uouFYvPdg+vadH33xE5B9zvbZGRkemJ5UOFTEl2DQNcaEEAfi5kaVlRi8xnCr&#10;NYHOFycdNuPOSyWFe95Hznbp7TKjZxY5FO/eLnm8hYW58P20fulUaBLKuVRG9eOJxBITE15np9TX&#10;uC5zcwuLk7en0PUoWNgwBV+kqnEo6SoM/uAJNokhYyaQJlKMWXB93u5xunvYmlAZ5airYNKtbq6v&#10;C91SbxjwZ8/WWlvf8CbfHy0ACpMnEQJPlJli8igXcqM1wE4FXVdsk09y5y9fvazm6DygGza/XcI+&#10;vIfyQ1T1MzN9WzbITFmguNQGoWhsCshS+pea+VInqex93OhKgaRmM2mDwgAtBascS82RIDvdIiSv&#10;f/9nvNTQ9PU2LSJ7g5XC+i0kkeEym/g4WS26G/AhlI+QBSoU2+hVMTXZeP5y3liIVuKGYOclOWU/&#10;OHdTc1MtKlhzArGIi1CnpnAfb6JogUUzTTBa3xVKhl9LYTm1We8jsGwnMCCMOZJRGtbUsFb2mGts&#10;PzWNCJFlFLNSTx3JR5u94ObU4IaWmYYPN6h9DqGNtoTcyXEwH9vFMk5AqXodhWNrOxs1+YvEke4K&#10;ka8w8OHG3rTjmNGtzU2zk8yBZsHECW+m2wA/r07/uKUVCihT5XcrHQ2NiK2M93OFHBiptyrtui78&#10;ik2ptEENbAQ+uPcSa4ysLSmcigStpd5N+XekpZzdeSGWfXYcm84f4k9UMOSAT1NpKTTrefHe4tzC&#10;bFN/CA2BYIRcfRUk13yHa8P1cKHOrVJNxJKV8drdc4vOcvYIMuADrSOOWnaxPHHpOCQgqOYD7YDx&#10;e9h+/ldC/m5mavoWACZueilruObgoXGKCKPKEjonyyjeko7x9lRfBbntcjEVWoLj0mLwT8apdZHx&#10;UC0JnSqaqpp31rofd+1mrA0mb4ALjFBKUqa7S6Q7yFttIV7FZwo6DAJ7CNnD8k2rl81tlC4faNKi&#10;1ZxRuqo9GCFYH2uHOkY3FADIAIZ4uSX/xLF2WtSWFRXJEUQmUcQWDb9U5ib1kFUxOl6aiyQiprhC&#10;LnJEzKbMRjUtq4pQYRAG1tkFkQzQlK8wtvSrUll0mq7orQ1r2oMPj3ooz9sYhiFxhMqh0mZ/XQ5W&#10;M7PozCW7pZWWDchr++STTw2s+5RFAyMX6JKFxphUhJRpqgRh7ImbL1ZXdW9Pv8Yo67e60kKMUvVV&#10;bMAARbU78vZSNIu0cXE5cqVMSpVdVX1w6EBhZYV5JVJsgJnYq3Ajx1hkX96XIPWgRn360RNBYUqz&#10;nUR/7bMnDOoHHz0RS/WPDX3xky/wjgQixZl2vIsclSAMR4qRVpRYde8QbSb+XTpXTYhmMHRlYu7c&#10;mXmsz8jExG0q3Azc3IIia/CXFLWdbgvxRuM/DTCam6F+xMfvLilLvUo7dWg0Og334DDD9wyAbiwp&#10;BwjhWHngmbzib7/5JvyHmGlJPOBD1/zcnbZjy1hnc4b9UnW75RyT3OyfX7w/M8vHvINxoMC4o7fr&#10;hxcvcEujkpsGauHqlfjDVTpkn3FbXmuBEwMFYbu6FAJiBvoKx1EVxJxLpDPQVglXBqc23nsW2kED&#10;TqEYoUFH02+AvXaw+WuTewlATGcLzol1Uq6lF4jSHIq+kdOlshtmaliKNtEalMAHjmQoBEgP7z1o&#10;nZS93kLPOMDBc06H9x9npM6ZRAiV2xPLxWLKfoGJyru0ySkXEzexhFfXVpoeRaMpswWpyIurUwdW&#10;bBZTVrmUoj14NLEIqGFxYcHfucmVVz/Rfbx0b9PKKKVdSekZePXW2e1JdCM9Kumoqs0gElXxXRhC&#10;MIyirEdOTcJVtolbxmv2r+7fpwjVWkV8ETqiEBP9gjMZ0IAJ7JMoiGquNgW2DzORPCK2eokLVDq5&#10;KfJGRMOwpyce736QsOdsZDJSaozgII8jqd752SdPxqfGeJ8d3doOxTllE5pgrtvmlcMGBmjO9fXH&#10;f9fob2dPG8P0ZpR7qIM5W7/jxpt3b16+emW1AB3KtQLn6JqYxoPhXAXWThN0hiwMcnGMZpVVsFm0&#10;octW72WNsWuB+6oqNr6SFSt0iip9avnNKew6Ahk8NpQTOPi4toQxHEKB9Lupgt/gvkC+0+D/thKa&#10;DzG2+UUItHZEt4GfLXMTJCq1CJXeIFsek6R1eEcKGlqCtIpwBU0rr17p4Mv8OPSsYGm6xIWIJ0fH&#10;9kIiwr192AmvMVyLZOkywUbH2ohTVY2kQ2EwZw0MTKcCbAivr3Olevo0opJ7D4UH1p1Ym29kuvsx&#10;/mFoAa+K4yDgyKFVk5sAPAs2cWLwyUNRTtFoqzW2F7Dxzjiet7EiJVcp+ahTFks6J2jOMCd02Bbx&#10;OE3KBx99hKLM5/PPbju6oJy7wmmLokvEkgjqZum+XDolmF7jMDYxBd2JFxX0LIqk5XU5R48Npnvx&#10;1MCtai4TYZF83dXV23d6PR/bA+4ljbEKIE2/G/5K1Xs2aqKBzEIBYMQdCfFSGOAtVmx8rB3EomMh&#10;19bO3ma9bRcGoOUmBJngXAnr2lBgSsmgFKqTwQMdKeYJ3JL92/pqRjS5pwfdPAypWkvlwYQUyXSH&#10;D5UBy+lvzKuzaAGGRXRkhWS1+w15gSTeGNMUE1GOKZ9aFUTymqmBaRlIT4aUkkoSUx7iQiAxpJGU&#10;SanIkuIpC7awcAdzAaKb8qq/9qMPxSKf/PgzR9GTzz8jYKSZm6jLyReN0Y4ucQnnIiWNNpj2MKvr&#10;Dqz4d6EwYk8MtlSGBTh9e8Y6u3VnDrwmqZ3wM+jQeSi5Ohjt7jn2GEMVc8a+OZhxwDsUJG6EFCqR&#10;gI0wJAYKeG3xIpYnED45XVpd08v65Zt3y6vrnoczmJx25N51UxkxjaVkHcGhdCYoRhAT5giLdT3T&#10;D3rIwJkePgiTFn3Pnb3KIwRymJ4OiYUWAH6LY+Td8tLLly9298mMdqkYNMQaV8qjQ15EV7HRBa+H&#10;QIikfqo0LdKFdV72UEH0Txn6yi81SZhohRAJnY40OCggGarzq7Q1iT63VusDUcI9O3tLBMXe6Ojc&#10;3tUvNdCTdSqScOClz2xi0JtcZX69oXv16nUpgwWPbkrizItnaQdV9caNP2naq293ApWmjHcfJvzw&#10;IT/nV7/8pR1lD8QylmBHPNnrViZhcvDAmxBtcrnVwur+/QdIkgZW6ByYa5Adcdbutgb24dZXItsN&#10;hKJWsV45Y2HVxDuLyqHWMwO5t/LwAsGHDV2dMKGpOakrvY8DzaU9UVqncR+qYQaNCSgcTD5fLBKK&#10;E3sl9TY9rUg8C7Lk40JpNKrVgTBVtMHgq5EemyznAT01VK6YU+e18DonXx9lmREtDj755Alxpaq8&#10;6dWwxuaRSFDJ0EKfZMpOz+HA5panYgFUN7cDh01LhWbD90i7nr95+wZ3w1JWGAQvwpxkp3y1c4gZ&#10;aUGJIeKGBc9m65O5iTAPopxPS6BWWohuQwAnAuAn+TM6GpClfDXVpbTgAh2jBayurgBVaVW322i5&#10;3oJtA/y2kBdsyFLgK7LaplKKS4jD/2iMx0o2BAyKy9KQHlnPIkQnL2WBGX8F2nQxtne///I37168&#10;NLxYss4tGGVYfxcXS1Q/1rcDpJdUW9CT9521kx1JFrA5QqlrtToTX5Tef/6hnCe/hQF/4/K4FElM&#10;OTsYxYdi3xVKKUcCDYoCnFVlV8ZNgv+XLEVMQIX8ll7Ky1IzXnV+JWo6icNFc4CvoWtaalQU+4cC&#10;Hhm2pBKzZUdGJpjvIF/Fwo8SR0eXPH0OGNqs2Qti62ifk7rwLJHASxH6kVtK2ZUyzSpUd4yRqLDe&#10;7QP1RTni0tc03GYvKtKv58vcpbvlnrzXFjwprN2tLUMlp1LcYymf8M7FD04jh1m+oOS+yg3Cqakw&#10;qKIZxjY+rGWBwxIxrdMoC1e/QRl+p1dKUlrzLQmgLkrQupp1Qb+8B2poRGvbdZkRW7X1PSidtQv2&#10;zSi5f/anSrGrKrRqyXPS61pXiTGnb+OKNjjHG3PAR4IsQj8yE8xRcMVCBUsitJpuazUVyenUeru+&#10;f0L1SjFuWjFIP6HMpATLGRbVPS0XoKkXQnLYrGmEcnX94SeP5h/cffTxR1b23N27qS/DeUUfSM6N&#10;/cJNHPXsFrLMZEj/mOj6BWCDHEoXr2t8FUe9mv3YK145PXeXlbJlwN8VP5x//+03Vls40IMDQnE7&#10;n9SoZWpKzET6cO/sKGCqxgEJs+j8pdQl0+xbjrZ3D9Tmv11G7l0xPA2Rd+Q4Yu0vB10K3IJxKJQe&#10;MqYlgncR/u3e3qqARh3Ybtp9Iumlm4Clg4NQDe5S2TkxybN3Wmzk7FoJWwSZrSC7jz54zEMFGgg0&#10;w5pLWeXp0tslpzhs28A3iMYKSYqIoGRVy+PAZ0pCvuqjXG2R2cS8XcikVZ86j8NDKpm8IC/De9ze&#10;2QKeyLc8f/kiPWNuXNqaYWpdXU5MjM7PzjFnjx8+9N+tiYmdzW1cW4PJV2rdh4sUkOUL1TSAyQOl&#10;Ki7ReirDk2JP42xxJH6NQEIzC1vo2Q9PIVR2ehDnUpOzZMNTIqcWsb4YIxZJz6ekDcKxHHrw4OEf&#10;/uEfQkpUpNp71rSjyKDqiBqlweqJwxIl7tQSJScnojyyE7ThSrijYZs5Siimu2//AMfBmkmDsnBS&#10;JNKl7lWac/8LbwBV9/f5kOJSRk+yVS75z0lhFymOdoJqmiDut599S9T5cshF/8XfWGp+DHdbnc6d&#10;mbTWBeYjkMYB1wR15s787O2ld29xBp88fjhze/pjUPn9BR29kw2V2Oc1VHPIogWHx5Yda60KYSuD&#10;Xex8AhYqPU/S2VKqrb46MS9U2X0ODS9AMCDVOGDV61Z0XUd8XI3CV/pevHhhsdU2FqsYqI6FhVkv&#10;V0QhEdiSl9Z/VQFHBw/zSJqzjARf3l5OFQHHX57Miz0jaIvBCc0iLdzjQLS0ZrILsseatSrMUMuV&#10;6sKAgTk30ugvjnbEFDhhJqKSOzZZVelVIpTFOTjaWlk/2j98++rVt7/+kiSo2gsaNPaF9clz83Yg&#10;2/LKalWqnQlMq9CqhC0hn+HgZQcVpbVS9KhSDlS5k9xC5V5TgCUoiXiHtAyDVQH0DWsk/MMMb+iV&#10;rCZMLGmzMDlzwHtaS0Pe02Ndm/J46ekMILRK/xcoTjVZKK5rso7WgA0uI9daSsJgK0pHd+5PytR/&#10;IQ+mQpFPCpnhUIpYzKyTxh06/BofR3bBvUppN+Gu0GG0a2mS2UXIBBe3+7SDNHrOIbSDQAT3lFNw&#10;eiE7p30EY8WD9xeKfa0PgC3IM8ppFfW/Pn/1gQ0pSbcHDK9MX7yBcgRLSD29gJTWwwhCxayCEuV6&#10;N8CQCV+KwxlYOIhlpHsTcpAkhkyWAkhzZMPZusj54YsRECyKxF7U4PhyOBfSCuU5Rj0iNYvp78zQ&#10;WsNAY2zugDH6JnNN1JWmM6dZy8oqyccEqj6q4i5cQClS8KAZT/ydEqOLi/XdTReDoAz2s8ziKMs+&#10;MH4dimbKVHKOQKCOtFtTtzv+D3/v3yag8PCjJ+5smIEkysmL7+ndWF3L0VoQ8/OXr+EYNo8r+1uK&#10;InUXTXsO8kef//gzF6GHuoKhZwBkNSpwRS2CmtmUQlycbK8tuzI9dcvKYek08aKenqlNsSYIsQOv&#10;WciUdxEvuNFdUtNELvr4Ji6+1mJzedUcOA7VFbniZmSAGGdlGjfOskqgYZ988pEtmk7SJYuEphHq&#10;596B8Pkomb+wyX1y3+iwiLBkg26QMbTHnz99avMwkPpEusiIGyBSA59++KE1nzV9dSN48e4uF+nl&#10;qzeuGCVAs21D4KOl5ZtDHatKsL+E4JI0KhG55D8LrXaRckapYESAuTVfslLlCx998Pg//of/CSjd&#10;lbYnwf4/+/HnwX8cjcdHznt1YX/2Z7/88ssvXYFU+PYq/VSBkKFrvKDEOKKfQzTT+N1+jxNwdvqL&#10;X/xCz+98XUfn06dPv/nmGwYCCOVKA7LZoB//+Mc4oq6wQXIeLX9WZb83nAOPHj68d/f+119/i4py&#10;6/ZtF3/808+dMZK9/+g//UdAdFesrUSKfX08mwhZBSmNzPbdhTkkqm36KW7pKlllt4RcU0ngpIGT&#10;jDHUUW8Jt/6iMw3OE5IGTEZCSdK7sPXuhbl5513iy2LrcVeLHBAxfFeSIoI+VRwvldkWRjy4y8uX&#10;r56Hi3/jhuPE3mXHpKY0zfZXF6PGovqynz5efjJQreVSpRXOj/PhmgxwHbbW1hOPxBnnsgTMZJ4D&#10;cbds1o0rHsyDDx47SCXXInfjZadBj1fXltQYWF2uhKa7u/vs2YvUQTowEnkgFvbRwnQ8N5A5b0xC&#10;NP24/bx/3oxzFDsJVtWPF3z7zW+85cGD+3fvLWSy4uAH0mDvmsQiwBsPy7tYC3W8GcwAbKktjc8Z&#10;tcAb0fo8PIbrMbd9HHPRjKxzZHl6rS3pvY2VGIS1peVf/fEfI5DN35n99LOPXbk9dUtyxWEqK6M+&#10;xBVLnSlq+Gc7FQI6pftJYmsWtJ73Ql7H3667VdTDepk8UGGPe8ybl6W0A7GrEqYKjmvMr94u20T0&#10;VEfEkRlMnnvRfyrIzoejWZF+DWmzlCDaQI0h+7gfydEkrmpFhYlgDlG9GNz8dPT2A07cZKirlTCL&#10;FL1ye/Wvg/pRZ6akKj7+8FFVpSST6orZYWdEIIAeJiKTsnfg+E7hTdTOuCNZY4vzM3w+QbkvbS04&#10;6oyIpyrrRFLElX3NHIMZ5ADD48gtXXawNikbLJZKu0/wd0Ozs1brkR2GliJVmOLF5M45gMAfd7JO&#10;GUeg6ad6pqhlpKUBhsjnaIZQtR8+LQoGDNT6JiMZj6oJYKRIf8+SjrJPUWS5lv4UGDRaVgVeFeIL&#10;i1vvvRJacgW4V65ft8XQBhNsizQYrHJ/xynnSusWzVf0IJySt+s5YuQmrFVOtbl79eqVK842RxJZ&#10;z+Dgp9kCCIN/8M/9fsd/+n/+3926c3v23qJL+C6BzlGbDmjZZTQl1O3DP/mTPzENdxeyN9aWOXpD&#10;NHIYQcSzew/utwGdmZ9buH9fVv/rH577q1k0K1SUrNmj/W1XHt5/AKvgjtG00e7EFc9p7TambKO3&#10;9fcNsikipDxSX9+338WYPn/1CpVUZgMOlNrPmOCQ6AaSwO++Nz/jSqLywb7NzXVTiELiShL+3d3v&#10;VlafPX/J0cktbSs9PkfecBzhSLqikbPVwdfCgeSbSeq6GBr4zd5IhAkeSkOsJgkTeofY/LOXGU0H&#10;jNMEGBhElFxeJbTME1MY3nwKcm6wV3JCQsJkek5joF30bQbWHGtX8/LN67zxxtXc4oIF9Ouvf3tn&#10;RhncDaqM3hKx0O6upXcxB6ATPclMHgei+RAgbcbGfs7iqCrCxm112pgpJxPf00WxSNvkP/vZz9pR&#10;YTUQWuR5OJ6tqvZGG9GX6i/zJ3/6z3LnK2sgo1o9tF6y7kVFdOXMHR4woougx8VPPv/oztys5PZ/&#10;9B/+R20N8HOt+5bM40Blpro7pSXm5me26a0cZ3vojZN8z0mB7I2229MVe315DpNpq7x18cZrCv+5&#10;p5OP72ImXE96IH7EiLKCOfuyE8OjkwV9tYYaISPpvsrlFmS44sxum1/cJTHiSs4P4drRAX/cfPCg&#10;cus1TRQ+QpOpZwl1P1xdbMXIcmdY3mrNtvr6xUt7qe1ksa15Pz3ex1PmuLgSoSbtHKam7HLLla3N&#10;G5eWfv3rX1tyGg4omnQlDyKATsw0bM27koRQOksdpvlqnV45/jujMe0nrOQ6m7m3zNwEt7O+zoCD&#10;bb/59isrlCiNo9pFqeXWi1lW1nTkwzs7Hzy8Nzo+6SvaKdusTHkX16e1UcV00yVa1MgpyWuccwm/&#10;uuP2A4Z2s/U219b//B//Y+cx2QHBRHsWqEatw0soaM1Lyp9dT26mlQ+XhS3FRSBJhs63h3GQhpbX&#10;J5wrVVbbbxmDTfxrpoEXpcS10lLt2MNBeP76dcoYiu/gitM29P0kHeuYDAZ1DM4xRwLp7LAqSlPJ&#10;VyB5PratfLSHqptIyN4MLswuMW2UOa7ZtjKBThoIJcdjZDhLRXfQB4tzjhaIGGqPK6g5gA9H0dbu&#10;nko/V4yD+FAOl1Gy/Nrpdf/BIhbI3u42UyAd40rVqgTo2IhyRt749MVrvM0KX1OgleHt6dOMwpCW&#10;5Py17Is11sS+37O6uLPrPMLSpRYn5xkh8U62VNASni7ZAwH3rYnJOzrEj004DDLF0k6p+8+jtwcW&#10;AqbgY3dflrItcnskpY3cu+q06WxyjedReeg4jvU+kt/XZA2+ftvXjGEy2yKvNOfMy25NT1oKKZno&#10;vGrz2x6hua0+c/xOBsrzmilEmDqz88gpYSoqsbji7CgDJQ5yyHX9r/+n/0OHoZicPyv08Q9QjJQB&#10;RivvQvRASZbBjYLjyEjQ/9Mz3J7WkwmA9ns//7npsVLv3Xsgcyav+OLlaw9mFHBbkjyzKDkSXT26&#10;pSjzMseObDZILJn6v/WNt2/e8g5MJIzWCcFH9V5EBjyOb775FjeBrUq2CXfj/AKgkjKMnl4p6moo&#10;169lmdUAPCFrUWDhntA7VXioFpPT8NxQvwgtSYwfMKzSSBfOJ0RAbhP2tKN6dHDYZ0HKAP+WtaOL&#10;ZUc5AD/EtSo6O7C+snE9YE/2hWuWzkPd3Z79wf0H0CnoUBTlq45PQly6Xmy9srZSjVmVuB7HzaWS&#10;Nz4Ky/r0008ctw2CIP8jJDcQldEJzGLc1tbQbTfFhZB6j0sGd+nd0te//a1nKQZmBw5k+KO2AfqH&#10;cajiVn/yJ+KdnJx4Rui8M35Obn5u3rAodxMBOL3cjHVJ8AYmk0Az/caO1Y+7/9dv3gYiwwTTgAdn&#10;Ka2Zo8wtIgG8KJwQwS/eu/vhxx9LBoxPTUhlD16zkQAA1zxJREFUyRSSiWrxShixZaqUaxX7I3Iq&#10;yAEwChXHDT2wvYKNVGeABn2Exwz/yflRbPpKgzBPaAVz8xDCjIBJL7hy4+3bN+DWwIMq5Driqo+N&#10;jAelrDC0mLohpTt6jIs9wInz4YK0e/fu5mkd7WnKcOKQY7eMeBDvMEcCclWBS+S1qqIsPc+Q5w/2&#10;jxSJuW0qlcyojc24VBmdaKlC8+5Og2wvGX9falSzKTu6ePRv3y5BVH74/oevv/4mLIYIUvRz950d&#10;Xhwdv+uWohTeCIikC3YLm/yZNF5XlyXtryj7BoQ5EPX6Lw0ZivkAteb4R18z7YFiYgqUC58+RqFa&#10;NLUUGqEPObyUyTeydgXrgJ4q7olKYUQPTk7C+C2ShY2QFgWUgqX4Uf8pxUjZKibg176ltJJ+bN7F&#10;hYJ926FhZFSlTrC5UpL107QNm5lL7i1AWemxRruPm0VLPjlR1qN5qz71OuMSrzEEFMBdhDDq05pU&#10;u7wfFC8FXY6Uqvd3J+69tflo56VkBA5VGSuspVQu+hpJ9xTS59xqPbRzeB3sgbxQ+EhpM/Tnjkq/&#10;p6WeIrwodEiZB/ez9wHc2ryJlW9hpsrEkItk/nbVadEuOYX8W13Wg/kVYcDG5ZuQp5KqC/qX/mT2&#10;Kdo9xNFtpzNq1bwbgDRRG9U8fUIlpeSWcIShrgYr6dRj4GzTQlmxV8L+df+Liwtm3LsgxmkYPUgq&#10;SM0oXJ8YYNPt7JIuBrxLmYXJUk1o3R8OqsyfDE5LEfKw4MvWXhpqZ/te7utGzTskQV57MwBySfQG&#10;DY7vneyUGWy1CtEAF79XU4gWcplEnm77PQzY4JA5OYMXR8O3wu4IUAQUDsmwmqKZPEcvK3PvQTR5&#10;fUjyPLROSq42J1yVoOVEJ8ArhQyZIZWupvDf/Tf/dlIvlIAJb6TFXqpcgZKxEUSFuykB5riSfxWS&#10;WJnTnC67aGoSrjM7GwI3e4FaaIyMOJ8frYVdR2+xNCdGdSi4ieRjAvxVsseUytnAppwzS7TKHS1R&#10;Kdyk1cu2/fD8OdqJ9qAIeJH+QWsxD76bG6WOXAViWm10UXu7d3fB+cR91l7LWgNnVZ2fJNk28Qvv&#10;xaF3xrx5t2QgxMbFPw6MIPkRIdcQqbslokWH1eWLBOMl71URPvekpLRz2rDp8iuVDI89JYVA/8fa&#10;s17DMSOvPjkBsbGGSJjwY9NF5qYqwhJOUwB7fKQAgbOTIvkgEmz3sXm2fFgtmqmR2A47/0Dh1ItX&#10;LxxRaysrTjJJTYNGVC1U8ps6Ia28fPEc0MG5c2TJLUlp3p65o28KrrbgUZLD6iRA7mhk7gFukoJu&#10;OIfrw4cT4yPfffvtyspydDDPTrXXnp2bSQbzONIyEQE7DZ3XbsDqZEeUJEtL29PyMeFThK9cgiAp&#10;le+amZv9/Ec/8sm6g0o0+pZ/8k/+sUVaigY69mazpmqQZensTL3ErUlEc9MU+rDQKvzoiLKYheu6&#10;VLkwEqgDfXD2qvtJtsb9aJ8daHAnKmdO3/SvKZ1ir0gGRTvgHNyj0o3y6M4MR7X9rHwDcOsGQOcG&#10;fOLW5BjLQotwRHhXItRpBOT86NBtwBayqSppl26z4Xw4ltKHtSQJDk/WV9ffvl1eXeWKSTAVrlPn&#10;ZGjB1fPXpoJDguysNyY1XCyMpHCjzt3w0tKyqVego3K6JRctsMqBhyNjSwcZbuQaD17KwlFtqIDY&#10;D2bzytpqav6orwkM5HVSChfHqbKD6crhSGB7pAFw48cnHHJhClQtGrgoKjmOVEcXPNAzpoY6Xkaq&#10;/iQ87MTEQhHDSLluso0C01KsDl2CMThX9/ZubXl1BxEcspO+qTsyxOGIlqxwNJRFMtW9NszdaiYQ&#10;wDUpmPy8Z9yEkZlDKF0y04jSoV9Uq1J1iccRqSEfW+3NQgZ2yLCn7CNeC6G2kAJUnnCsHbZnp9Vl&#10;W/Fi5CIrUEly1KQkTxlEPX5oqgdr0RqN5FZ7Sfm0JnlJv5XOZ9g9ce9rWn2K5w8gluLVKFXG649O&#10;/RDzLmMFj+DpcZfINKwsL8k4VHOl6F+wkLl5LwtTUUe3A565UClUb7JbFeCkrqM7kSKQvLlZrJDa&#10;eaoxhs3YynowDtg3XA6/p3zIE5QEKgsvhdSEBG/fmZ6bn43+qx6Mk+PT5PSmJj1x38BNSq3S2yjB&#10;XMZ0og+AILg54VVbMsDPoYG+1tfeKtfGfHsrXXlVYFjsVVwFrOyQiEsVYyHLpgvRHLPF0lSqGkaO&#10;U9GgR/wsneUjapiS83jeTL3hSqkmk0p+N7qF6drsOJXNgUR4341uos+++8JHWQ5WuMkCtIQCeud2&#10;lVRcAFd5D1Wcd7N10LV6QqW56uAiFJ1bwi4V013/43/jb1v3+T4CXDu7GFYCPbfjYUIZ6ulWk8BG&#10;N0lDO9DkhehLig0DIv1K0ljInhTbOpDovD1//rxyrie3ox/Yh8i7s6n08nR4eEBE+vbda5bdG5s4&#10;Ag8idPzdXSQotub129ccCYvAHptBfWScRkczghdnThFc/MqR9Ny/f9ec2eLcW8qwzi3xStVemJIb&#10;ptb2Y9gYuBCOcaWqQKEyujfoqHAOo+MZZDkHvwjO2aYE6hZuRfW3bM2WYruj3BF+fOq3kpA8BtzF&#10;uTsOuT80E3jglYYFOw5gr8RZRjCjCB9d1N0dpiQOb2enU9xXx0UKmHMogZ+a2SK1V2qHwnQkP0Bb&#10;RtJbhEEfPH4sfoKjpp/W2zfJS3f3zJbQRsuaGNLs3rNTdW9xavdR186cr/zwJopQ7m3/9O1b7Okv&#10;f/nnpcXQZZUQbTOYUjjU3Nq7PL56CU4JK1k8iCvsAB41u2+C1Jv7M6GU5pk9WFidNwejrgK+MLl2&#10;9a9++SufXEB8zG7O+/4+B78pWFhYkLQgdYozbKyipRF/Oaz3CEWlE05rmJIC56z4QrTcycOH90Xq&#10;33z7bbXYCAO4ighSTu0FpW3RY3xMEOc1XRgCVpTWTmpztQ3uHhge5IN4AP5m4R5hrPleqY80Tdam&#10;T0xfrMh4kXaI5VN16Xs7B9LVzhu1q4QbNzaQ/RxSFn2iNoZXUiKVs+lD3efwUMqIMZFC7IuLkLxC&#10;UIo95huyCu2gAk073pJyU14SedlY6vbsCTFysKVHe9KMtS29RdSlvQBrzs00pDl0PKaUrQFMF0fd&#10;GMIgjzIZtqpOkkDLsRD0fVrWJ11bxLgaouSW0r455RMtEkq4CbfX2AltnfcfjgfGbzj91kPLolfS&#10;9HT57RJe/pm8iqPbXCYCCyshZOIS0pQeEfXU2VV9cMIjQ4ZMD8M6KDO2SUxW+8Ec65jUOUQiIcjL&#10;K+80td6R+CoZDjBXmFXVLdVbgP/CI5/vgyyXlBXadClySOO3YGUiOZXOFViHmRFN96yrSpT2Vi1H&#10;SZuX6kxplcjQtDAxxMKiaQQnYLijvBPvIZFZNbpMAYyP5fMh3zuDfBc3nPkF2K6vrwV3PE5jDWQg&#10;PhbWJdSEJ2rPUjR1FKlMmJ2fEZXxva1LR04qqUOHtj1jjtDEWEUcyxCwT46jlpAaqV6LFlmMKAQi&#10;D4ySIVXXND5B9mH4408+vHd/0UcVUiOVxcElct5rxy0sLs7cntG3bGF+nociweuEQ571AngyphKw&#10;KjhYKOyGWj6dPF4qTg1REUQ71LV4kCKgJEptOga9Qsq+cMhLlTB55ibsYgBbXr/F1qk5LRz4OmHm&#10;JD9JsYdRbboE0drvSp+apL4OD3wyyjqRF+p3wHboGiJVKtWqd5Vh55WmhVhpz7YILJOVQudwICMv&#10;8j//d/71tJtTQpjcNVn0DhFx9CvT7l15p1qMuEjxaoNQDeKq+c9rAg+urbFgCe26u16+CZ2BY/7D&#10;06dZiBfpt1vlaIgiwQDsLtm5rIySPvNIDlu+uUTGzv4O/6G55AwiUjLq+aMHD1o0HVp5Xz/AxFx6&#10;COwQlAlJHlihetvNIu+JIdLLqrgYTITRNI5VSBH9NFFOyXXD4nubysad6VtoXdY0ZE6k73da6Y3v&#10;puKKlJ64JDX2V1nf7h7mVu0rt5uaJBegSTGZNBVvvk7lY+ooU9NKzSVekqUJJ2RPVf9YZQLT3Gf1&#10;e8UYjcSO3FxkGiiVhGR1iwLT0KCb0Rj78aOHfCgf61PKHQ4Ox/WeX1xM24Lh4UJ6zsiQlNpd18BQ&#10;Pxc6NbQBxM7I2jAf/MSqyYNhngu8kBeQhW9NT/Es3r17y5EWrfhMYm5CsfsP7vPhGtaE4YkoI4BI&#10;+FKs2YAKF2lmqqCdb7F3mEaIKTQeHoI6amlo1uBXEaqZmrz/8CF00Snor1a7rI/VknVQlapcsNLD&#10;TIusKDaVE2McbCkS2FQ8mODHjx/xGVeKrXN6XFCeJHRvVLt0AommOnzhvYBWiSNGFCCV/wkrMD7S&#10;mNFzeZYQxEu1oRRqcsKFlpluGrzIg4BkrbOJhg6nF2QudhXIbO0c7h3I0h3t01gyjNXOLunPMNEu&#10;7ZWcf+nkElnhGLCoxkl+ILCoqfBnNnC1DGMa6zzuojY9NzNjE3mjgCAHdprH73N9SlUnxdRuDBju&#10;xc3fCnh1eeFBjGTITXJs1R4IauIGohsARouE0aZR5fwVjy7VmaGuEdW0/zNEEV/gcHCQS9Kb4wXO&#10;SulVYDf5h2Djse+SkenYUt2YjHcdbxGGl+tFNbQh/BlRmfAdFcnmp5yvENuNS1RRyvsus3JFp6ba&#10;siWJZNn705qxsyJLCMxKz0qxgp6HqSQPIT+Qcto7GWT5D0dVaSBFvm9jS3sHZMhq98XvdMYO07Om&#10;heaLYkmcPOE9RqQth1mSdGhv9cghwWbZhewe1DJIWuhuVkFggORSUg7JKUoNR+jpqYJvFbhBUeIp&#10;poahUP/0882xf36yDQdfW3OQZxueqhQccNJAuqjZmREnESTCYoai3Z6ZnrwFuOJHkgJJSRrLEL+4&#10;em5l1s+leyNwmkS+ZgLj4oRzlgc5wImBHQ6fF7hM35784INHuujdV+rx4N7t6amoLkWj3qnjZtM0&#10;1XbzFlEHt4q9lc7Q3jYe0+SEXJ0Cx88+/WhKD5HBmxG26cMoyTrk1qSqfXiENUAsRBGwgCXVk/nj&#10;YEVnNe5FSIlpcx/8pInJGYkqX2v93NNpsASjss9+d6S5jZLnHFA4y+rupNFj6AigklwfGlK+o17L&#10;UyiilkHP9FdlWMYZkBsNgYIcaUUntA7Fr7AHvPg0au/45h/8+3ZIy7Ph24hVpEYciSLMHMiCEchM&#10;mhJdri+HL8AXTiA1OHK0f8Btmp8NlUMNViSTe28+fPwILc0V6B8Dx3wIrR89euAKY8YxE3y4sUae&#10;gT61Dkbx/TXTku3cP5gan0oxh1YC9eMiLlM6nkUO+XxjpzJz0QHb20aPOTlbqVxdOlwU582GlRrI&#10;142rYx9BqNFdU1BYt7Tli1CAGEFxYV4vfopM9M3W5cSZnw9PSx3E6FMAcYE6/KMdEZ7b5j63/LM9&#10;6KL3SqugC7riEyArz549O9jbacIwkX2tSkCZvBauxQcEGzp7jkAKaUmXOw8lLL0h4usVWfE+Bf77&#10;D81ItDNqXvSzfPr9DxbpBx9+1AgLhij8rc7Ex43dFytpTx6dyhlCI3K+Jv85q32qTWiQS0whJC7P&#10;4scnC4xcEXVhYTh8mDyQgSu/+erb3/z2a86Rh6U144oYU/RgjbpFoiONEIGy8eFHj22e1y+ft4pC&#10;bqtxIEuys0cXIBQ11B5UGh6raurGJ4z1TplnHLmIOdWPL8KxxGRpRAAxwdtXr5/+8APZAVPWqGWc&#10;zdCeUzEZ0cXMVDR5o07UUrt+UvU12Jc2pOGp5ybTXstmZjLSMDEvY5jhNlKeSrrZRLuzHrCPbX/1&#10;6m3u0O/JS6vvvtrc3ZfjyvldV1IUkAKWZAsy5khivOyNZduFVciHlyQkl87kQu7a9Nnf2rTyNJi2&#10;Nn2MFl4kNldqBii2NUXkzhsWv7zaSg0du2CcFxWxoM7nHvMa+WlvMAIySq7Ig669W6bfCEHmalRa&#10;gYk5dEDjxM6q96gdVI5O3m7h0W9wxSdYOPoy59lr/cj1cP+x/INP1gc5my2qb797uvxuZXtj52Av&#10;rA3uS7LIxYqizJ/hqpcFNq9Geq6Iqk06K9ESURkWEvKpDUhI1fYUI0tpAtZdmlvvi+WNOHf+7JJf&#10;kzxLwv2u4+pahyppcvN4XTeGR9Our/rrFmc1rKISNVUV1MgX1RcxwWVxQNo/raWlKk2plO7hIrqo&#10;WLQ8em5EfvK2DuTbfmzVTEacrAyaByR87dCqDpQ3NIPAmytaSrp4uGKNPX70IEDxynJjh3rL1K3b&#10;nDNjK9HU25+XZd1j5TVNlrpzVsyY1F3FYvgZHpvgjjtn7VNZ0Dwu9nzxeNOZRUqsfooiWCLeFUa7&#10;YocWYNthdtqqc3YyUDvAnujQZzAZRktF5pJT4W5d+fabH5zOcu+9fQPcNlf+yz/582cvXsp7gTQa&#10;a6O1rFYMxKzZCe2NxOHctiVUqHv2Qmr/03eCi0k0J18X4hX6e46+INmuMAsWROD+iThkrrCZQLvI&#10;FZXKxv35kAd9cmir6WXYD192xVkfufT+9EJpz2vNRLBp6b/8h2FvV759CSl4Y813WPSIiBnNSY2F&#10;BrxB8AFrcoUfFXmV4kF+9tmPNlYzWxwq93f79ozrb97kZdgWdTgrldidmc1HmTavATlaKB88isVn&#10;nf3u6xYXF1t5RKksdwpo+HSege/gYiWB9fs5W9/a/vqH7/Iwknh0Jg6PPM9uWS5erpCT/8KZlJ9z&#10;xUxDRaZvT0XJ9TwfvrS6YncxbQENCtbwgnsLi84MNwYKazYxcUBH5/rqsgpWxRiuPH3+zK06a2fv&#10;zK0XZX9ldcldwfcePXr0wYcfupK+lzvbz5+/VKXfNgysIMMFdZavPtVeLzMKyALAvnn1EjtfZyZX&#10;bBNeNwY8ph+Nkkzho4fEugxgkpZl3oGxZjcybhOTSDQZzKA6PNQkyduaTvkBfxFYT/+7lCRddD7d&#10;qk5mLDd/pw2mDfbq9Ru5Jga+rRW22F2lgVMx9/7iy99+9dXXalDSlSB1SE4F+d6QIGx7YTEhFRcN&#10;Jq0wVvj586fcCVekfKGstFpevVtCynelTn2HbDrpFUATZSaJElMNtAovwIeryNfmdWrq3vyCtIYr&#10;iG1Or62N7albYRsvzs+7KLxzdvHga9nk66xJH9k/PMogxhkvWzMyHo6lvKD8Xz48XSLzdWDu1vKY&#10;Qw4mt4wPd/ZoTOU4Kn48c0DlgInkc7oCrWIfNqSOz+CbMQcNUmOSmm/Yrshff/XbLyWb2tdJxHo+&#10;2QWTUj3uM+YejYoP6ah3b1O2lRkl7pw2BWrAhYlZBjnt0mFHvlqaJyccKE4y+NNPP/WyeoSUGBXO&#10;EZYpuoQrKbU5PHn6/bcKtIoWlBEu03lrYipHeLPmTho5DzZlTx18memAE9rOLS8HXi7Tyde0xh4/&#10;fjg6PpY7rB+jugLmXl5berMi85dLHV17JPhMnFilOLpGTBBEgDTdl8qQGaJW4hpPuebFCovyodgq&#10;larBqVLSnqrfiFAHXah1mA2YTl7KmwxvFRuozRoYEeXGT2nd3Tqu1Ofl1Em5QnGF/ETLO85TYxgm&#10;vyhLHgswKMRxRZz96sUzI1ndmOl/5M4Fpm7SsoxqSXkV1qgaTUsnD1UeA6vVWjt5rzy7K/fvLSjb&#10;TVtauZDyU2srTTj7I4BSKFyz40SRCwEjQViEdXFJ+peWqkDRL/e3CXPU63tuNvvgqDRQ8nxMv8bi&#10;Gd6BfishOHmporeBag6cb/TgbfTQbTCttMOMzlydBELtdE4oZimY2RWAIQA/I3ap0nTbL999/QOK&#10;68T0bU3PTLQr/+F/8v8GHwiNDWpzF4gYNS5okNje3kgvVp2GT5a4bNB3PbI6zry+4a5+YV2j6Fad&#10;K9pAVV1KEAsP29iwvFsaaSx5WrV1dn384UftASPiXMpzJYNFTzmZI39N+VetOhFZhJj/l//9/664&#10;zJFS9YYb0qN2NBNfWhWdOjC6b5KRiICoPrxvyYCgL1dUvwYf3H/07VffouGlQvNUIWEXryFZLh77&#10;3v51GWxHB6KwFWqemNTSwurF0fKx4VAMapEsdxJ41Nel40nqMKONwkEQOQZpCBIaoQFkbyRjpjm9&#10;pcOuxsZJ+88UXScN2wF8c/NpP1/KmxE7pyg/nKLmSNrQUKMGW5X5hYamHMTv0DzBikq7HJMB69LB&#10;XcEy6KNa+SV9Yf4gl9IDChZLEUBoj7KQZgtm1CulKN4tLVUhqTY8gVUhZSUHEFLQkPSe+xgeRgal&#10;m6c6UrM7Qb0P8AQQP34kcEOvLFsHe00s/uzp0zSrqYqKdH/v6Z65fefuvbsWEixAuPTgwQNFYAxW&#10;uAzKJGWwTk6diPMLc3f9Tyu96TSFMilGAoYjig7uWlvON8rn2/CMFy1/j28zcO6SYO3sfEtNciXp&#10;PXGVPWCkvAMQf/eeZLD0GCwddt+r/kxOSd5atrIBlW5DxouT9Pz5s83tTfXUAv8wPvr70wo6Harg&#10;xy4AfwbnF+eGRonDjhBuTlnv4oJK2GdPf1DKvaEmhozI1dXnn3z4+NF9+UijzYLwasCJMdLp/g5h&#10;0ARnnHiISgODJuPonJDVY3+T7ykpwiTK0nrw7HD3oGSoUu4KxijxUIuGmGQ64/hTioUfarsLQoBW&#10;jhDQJpTDJLTdaNKTN0oZZimz1Y/3vn710gopUC66iEGx6halBkCcbjINCcl7Li2XQmZQweB+Fr/D&#10;rX4K1k/02vqBRLUp+byU4oyOBn1NW8JqL45lwFamgCa6A9D+JKhgYv6p8qBZ9RqCLd67D/Bi8FsN&#10;bbx75XSWwfGZfF4yUqWHmej9RpeTxv5tf0pCS5VHzypaLYmQ2ZGq3c1Du1W/+TjHIYsMoUm7gIF+&#10;SfkQtEGNJcgbJLAEBAxmyyfl0AutItn1FMymtWkpk+VdjtEmMJa0CokkRjJNdHpIIPZgvAXHjAYE&#10;GDPZaOlPToyRd3f1CdGU5bSVTY9Mhv/sKGtTWBsuaxFcYeq2fv2EgUnLNQn1NAvWSS6HQYNGkIyj&#10;IpFqBz/5/GoFFwlNXpeV73PYLviBS6yZLFQa44QRkMRhWAnVRlXQHA2qatfO7Igz3AkzZeRjfKrB&#10;mEcwoxGSvBmqSKT9+V4TY6XCqWR+QLbTMihFROanml3Uu9wZxDYM3pB4o6tr8JOtFwun4XK859x5&#10;LGFIrVJr2H6CWXTAbPmQg3qhpcI1Zx6JBcKQbLKm9jyu1c3tGCuM/hGZWnlvzVbkTcPzdjhFszGT&#10;mIT6dW8zn1UQa5pEYAlc4IJlhcc96pGfTvqGiQtvs0izFjNqWGnjracGaWPLTg+A5PzOjkh7vBax&#10;l0Rq+BgBRt/np324c71mPzh413/vb/3LxuBaNi28TCuxQ46kkpadt6Zv2+QpMo/S/pZPffvmFZEt&#10;6wOIL0+MHy98NWC+EmBqTDGsiiCU4oOwAI8O7929m2x9701vSLek0YQC70VaA5WSfrBbpBDtYL0+&#10;OUROBl4MUqgbTS16+oCsYGeMTKpHGbp1Gy2H1lwIAhxMS8RwG1XMYUvNUjFeElHYbrL71YGJD9gN&#10;aBWcldXrjFZnL3dmoLigBnRTpbPX2IVRlRbf36DFFxA9oRh2nDXU32dkk24tHQ3GuJop9+BIuTFu&#10;rOAJQTjUx/CVIyJwO4rHU8wAQVI8SUvBpir1NoJD/Xoqh8/cr1LvXPKfnUW+t9bxLJKVOdRHzZnl&#10;3I1MvDezzvhIclSAPrba+aeIwTNCRfiLrJ0JlRp8+PABG5ImUr2QnEFOXumyHCKqOF08danIdUaq&#10;M30Zog7hmk0iAuqUuO26oXGT+0dhchSVezB4+86tOzOeYSIrHbMDUsZMG0RsqMuLrV1+aI5hbEZ5&#10;L2ZqZXUV+F2ydWnqJinm7JyMopPTebC3XwHNoMZVbsPGt5aA7g6Qp998i2PIOcc4np+hOjHx5IMH&#10;OK4Mc9r3VCoFJzNygsXQqCbxEw0f4yL4D2cwinmxQYi87FJsUE4FXhcOLVBFuT7ShZ709RMt5lI0&#10;KM5B0lSoFnzPEuYxicicvc6bUs2LT8jKcGu8kokrtxTX5szpxYKmErO7y7M6a+XJHUwSVlmWGK0D&#10;N321j63EXwyN7VrMlAeWRHQda5HbveyglEl9NbnedM/1XVF7rmLVZJGTxUHooM61ykniXdm51UkA&#10;fqVD0KwsgAoJBF0+V7XbTvuMcDvjtvP9I+1vggLDDPT7YNku7gLeKXY1n8m8VGcDxi3NKfiOOs14&#10;WeTGkwlTVBAlvEhIgCrDB8hqYquS3Mu5FbUnzVXsJvnyOv6kQyKSggRYvbCiiGv9ldB+dmLIwOXX&#10;t4MtaoPwg0iNNUV3enpVVBcvLkC6L5GoCgZXpIUKkKLrkZkuHcUC4oBm19pd+efqIyxj2o6lHI/V&#10;XAI3Luefuq/Kvpb4SwxDiZyl+0kwRgHaTbyeFCaDH1xBvOkL7UE8mWSMhYH8HqWvSgyniK3KS6AR&#10;7jbdEbS8KAX9RIXlHiaBV806I/olakxhQFJBXsacRbgsqmdSQ6WyH5ZFToYoVyezlNYJqQXLQ5WO&#10;a/XtZMUwiyDtRinEmItz1hh+g6OAAA81h/VR+DPm9nuJ0IewogTWuMs1SXQJtK1xnp29bMNiSvvT&#10;f1a6rR27ETm3NJUtok07Vrrj/lTy0t0aUtzF0BzNa3enAU9nu7HQTxLvYgWSZ9rcguFZhNXA9ppn&#10;m3KyRMqDXIWiy8WtadILfCkrgrvpGcNxTcTCI0yPzbgC//T//n9tMJSxXd9MyRSc/eNPPjOUroxM&#10;jhaTcPC3X3/129/+1hUqsm56cmxS62RI2l/86jeZFCdtKrJCYXr5MkW4uXhO0vPIRP+lv/KHifWi&#10;+6pRloZJvV999VU+PA1s04j5y7/49ScVM7qytko074Jbx+o0TMyB8O7N2zXd6Pv7P//ZTxOl9vSC&#10;pCTV3WQ/JnSZJyecAEcVd5XYhbLoTIOTGGfwa7tJGRI372FbDG6nQrQcN2/fvl68n1IDFx0+rS2w&#10;kuom9pFVSPiR6CdorPQpfPKd6TAqU7VT5XrUEYl6OODZGQwiV9jrL370mShWGoMb08ZTABdaxMoy&#10;uk9LEmBxFf1v6/bsTCv9dl5wTPzY2A3RDf6ga33BEWjQ7ZYaHxJ46Nx0pVCsU+fD7J0Z8Gyrs46b&#10;Fsci6HlLbzRjYRO+eRU2Y4ZO37xK+0mqTy2kXDqsWYVykUAPTOeKMZSe4QJJo/NzJ4YDOXqnGTm7&#10;cbm2udaELYJEp1396Xc/SHclH+mLVLG7KzcJKKo3Be3xachPdpvfIebcwJ3NjVdPn6eCuBKijkE3&#10;P3CzwxnQwC6j6hmpKyUaqDHnFYuW5u4+QBRuE2rXGqvQAfooo5dly+cHNHv39OmVHr4FKRtJ9tjU&#10;I1roatnu0/Y4UGBKobVSSo6JVCBRATi/xkZ8u8NOSjvTUbXYNqT86G9/82v5sIf377mi44HuksrM&#10;Sw7/Gn2iKCin+PTpC3otLetD4R34Pzd727NoxeIK7N/cwti9cnV93ZVXL9+hz4ieZWod+m2g7Fl2&#10;DethrRB7s+QxpyYJe4puFXWlTh+pQWZdvI7V2lKGFmG1YL6im98mNCBwf7+8l1yvLZ/nLeZY0pbA&#10;7QKjBHOVkYVEpPkH3C8vO7vQ+TzxAU++wZIXF3pgpulGPNIMncisJjroVsvB+J2TF9uEL1Mpn/bJ&#10;oozY6WhiBXpiUWFWOQebqr2f+t2HhDBZ2RROmqUTikNLg9UiT1vU/FxXK3P7uAWtRKEBgE5AtsZe&#10;0DjUwwgXMp49EW0prnJILq50WzYRbo4Ibns6p7OUKQPC9717N4C55tsEIjJcJU6RMSkJKxC0kdzW&#10;VqnYFKINXbTtCIor7cPT/9v5W+ewe3DFOZKUkkDNti781n2HSxLrnV2fD2+q74UWtq8jW9IULvhh&#10;1ljDHt+9fgNOl8RlhBtUsJYG0drupHKLj+jKR0+eBPqrfdTexchIa4GqHLkjE0lbiAT5o57d/SuK&#10;zWs2Vo1S2rrUMmgTik2YTaOTXG4vnlz1GXC65InaDczeSXm45WF82vNWJ9LTze3dHGV4T8WiaP5E&#10;+GfdvYCBPHIZN5/j6Zoqin9tbAl3kjRwSXsk5fZ3/9ZfN57lJflnvJpOlD9fn2SYahJZa13F+geo&#10;JgOC7GdTiAZl4BSRcCVJHSaCE9rzalPccJPcZFTyTs80mEnPt9MT4UKSCoxO8ihHb969/fWXX66m&#10;5TNXO/1dneOIZB6DqyE8d1silRQQlEJ5Kkhl8HDBxTvT6jS7qYEJjOxVs2Bnwt7sXmaRt8A1AWxp&#10;eiv0iizewIBsPwPhGTHfoA84GSpAcFI5WHfmZmAkOkrz9MaGh8U3LB3vVEwWVlDVfLC5dpfSomwS&#10;5fRb2+X4CPvA8dB8CYiIY5oObNaAnok3gZBRa+OF2KSAOG4E50K84H4sHKwr27+6vtJygEp3qxdZ&#10;vLvIU2v9h9KMETQxSgEkqtsMIl85FWPFKm6RWTHH0qqpMKbeCBaXkHncUPHQ5gbXAdYqwlI1lVxg&#10;uKanUZAOlJZm5ekVojotVqbCTKT2mzq2nAANbD0yrremnR2jMk8jySLcNEScUvYAO8lyQ/GhxE2c&#10;hv/ne6OsqK0aw3l2BhcIwoaUODREo0jIyFFTn5diyalx8ZkyuNGBIS2YnPHkNsWJ8hiiurkZHSKR&#10;F0ej0SdjKA/fqYUdCdQol1u7ynPYST2QrCipSlG+g9MAgogifc2bSTjbd3yRpj/caiY2NCjv3z/M&#10;zRdGr6gdq8jyY0N9VMQqNZADCOALpAwzBtEaDoDX3ZPOE+OqyqDTqafmIhRK3eqmuJAyN9CkOw/u&#10;kTQcB62ykga0un7El69y1GTUrSXrNEM7MoI+C2G1EFLLtAtsCN5iYgVujd/liGVCSTZ8//33Uiw8&#10;CZYIGxvXbXZ2Tihl5mt3qCz38QjT1y2bk4egbERo9fys6r2UdiZpkVaeiBAVobj5nPGp98gb4RxV&#10;0HkTyIV+ZjZcbDgf/wAkHlVZqeOjIMPWpgbrwF5f6mQx4xkTvNzQJnOAFLTF1BilNHyoaumU0zZo&#10;MRK3AazSZ84jKLAOMlbESHdVcoepJApUl/xJJqIp71aDt3xUHjZBAHqHLG3CayBw41VH3TH85pSe&#10;R625erU2i18bLa+H8Rjnmu5IC7OyIEkkVQZH3Gm1qwAGBmB3eqx0JRM0XpyxS3N3bi/O37ERoQyY&#10;Q+lLkFlLX1Okg+o8AP8/az0e1c/wG6AtiHzJO1VOy0y5Vds/hXPVuDIMYzDd6JhTCJ4jzxM5kpSL&#10;pxiuyl6c3QxF3p+ag6y6XCQmkWqnaNEmgeKfIClFgGwlKOWpp+l06tD505602lKm5EGUaD6ryI0C&#10;2oWoSwSGqEzUlD1x3AqX2Rw18b5ZHBicn05pdi/FVxLq0enH4g7LNJKMQWVZEh5V2TFq11PJD0Q8&#10;vQn+5iYCQ0dYmHFL7blLibHSI6m7KK8C2XI1AkyE7NlSboUlDgYNrvjbY1Y4bgtnEJI+/Pf+rX/N&#10;ANnoSYSeX0yMT0JcDYvAMw1BokrZC1jLyzvF0f0QJPBo8fSGQ7G9VKuUb0rDZXU5h9n8bqFJYrsh&#10;Iw89s1bK608TRb842CUqCDWluLKzS5yEw2NnRIJ1oD9ew+ZGlLCrOQWLb3sAMyU50qbXSRYr36Ps&#10;z5apTwjVq5ndDHQZ+yzinOoKQo9YG94HQ2lkwR3GSYdgizVimmjlAKixMR/rHOVhGAenVyEY3dq+&#10;WIWC3EaOiMNQN083ZKYyglIOEU6tHGO1OUD3uvz0k4/lt5RcmPCg21eOw+glJ1rSv3V7O8U0ubts&#10;d4teAkya3fnUqNIgSJUAqcvr7JAh8xYhY4yOsU6P9BRS+7+0GAA7eE26nxAFqO7sNyliBLpsdiRO&#10;67HORjIBRPHjHgc4xYo+45dgy+06a9fXVs2vudOn0ZgYRjbXXZniXsvNfCXfYxnpGp8kne3liE7X&#10;kup/Gqq3RCArRu8V7Jj7DDzixU5A55biBHwE6IbXRMYJ4KzmiZdwdCq2M+x8LV1tvGDCWWerpM0d&#10;PVxu07HeFZ6Xh2PbqaKz6S0kHsXt6dumzIk6dWv6/qMHkmfNrqWwN+W6mQjnpVVtcWZtHJ10pf3L&#10;dbMYzSPShib18Fdy/3ZWVHlCXQeehMRjTQaaqLxs3HyGvkqgrFL7KFsogV9U/9WMgkslMYm/uHsH&#10;sGFZfvvW+rSFI3FQNsjYg6D8u83ZgmBrT5rZaYSF66FKHePsiy9+nCxCOZ5IzA4VBxaBBj3RtWp3&#10;P5CtH3/xhU/wqSFYj41yDW/P3G4nWWuTYZux9I5AeIxpbPoyMdnaD1aLUd/u89N46H0FmCsMisdy&#10;2qUqv7K54DUb+ftvvtvedL5GldjLXFa20aT0k2VI1ukinclKVML8F4CY88suC8RUasFRBsAo6Ey+&#10;pDV2CNZ3QRIlhJ2W8rG1UZdPopiR6y1yCpxoF1cLlfTe1ukxHnkQv8TelQSqIojryb2OVwoGzBOo&#10;lKifkstvXTDTtqc10zK2gWFuopvdZo7CS0onPzWmIzkgiTCkm3bqi6R4+VvY5pHHvxF94Y311SW6&#10;L6/fpi/Fyur9u/ehZEEgKdMXUcW6caClAXEpTSRfYFzOztNbufpAes3ig/smGVRI4yPSk8p1NGhu&#10;XM2cuTER2VMZ+jqS68dFu7X4XrXBq4DP8ynGaPxwBtyotg4DbQCD9qWMteYrPvN1glAssb65ifRg&#10;NCTdWQn93qJQ3dtNkV/UiUhY0GS3hweKx9ccHRYPNKTPTqxmFjlVYeZ8MrvSjqnRTtTRQsZ4S6Wi&#10;7hwFLXA87EqRgBDdUkjcVraLNYsURXzD3HDlg9PoNbSDelk5KBZBhtOnRTzh7Z/+Q+FbU1AVt7fO&#10;Lma5cUL6hvtN5s7Brhv97vuwyD769CPjBfFn1n3y5tp24jgRozLPwE1HYgBXcHll0Ak5iD/u3Q9n&#10;rPKKQWPkdRorJtEYJXzdTHp6TakryUVcnb948QwZ7NHjxw6bnMCCvmg0lG9fsrmiHPeMdcp7XN8O&#10;vdgY+cyMXeozgnuwCGurywwf4P/J4w+ynkqDJJbi6JAP7ErUXI6OEMQsNLDV1kY+ysuUVuCtMs+N&#10;EevREE/39JTf3xfiuGKJCKvjPlwo8s/IFjM75EwmSlqo3QAXxh3i5/CZeWIuGnfGkKsi/GoUOJPk&#10;OPRGp1pT6kr9Ne7yAvmGyTYLgAtnSbm6UtmZoHw14K4kdhoI0GDPcDi3tpRaNTqW8qPmaDtL2hVf&#10;ZyLA4yZL9J3XbG9bIDa6ogXo5fWzwNn1G9wLL9YV1qjsXY+ZIPXPDmZClS072IfojyhFiEUeoMvp&#10;qOuijHUNqvRU2jZHadrZ5WL3UD/tB5+4/P2zN89fuuJYoGoFM5yk11UYLwBKqzOWhUCAoKqx3QKX&#10;K6MZGJq6PY204goY3ZiP3xq3KZvZivhMwYDcqBZmofSEgCMPu6sQMx8eDERaK61DwdpC7RiKFEyH&#10;h1ZN+Yrtxl/mnQdmeK/9yikQxYZEmhM0r4ETKlDT0CMeY31dEoob68+//4FB9NMex9BJLWxuJAtV&#10;kEtgXmsBfblK4Esr7/CQ0fyb/81/OT5H2a54E7v7ytVDZtvOwsCRuTM9RY7SvmtQTL7XUrykcLon&#10;EdQqGSQV+1U3x2REJDpPp5eK9vNE7i/OGxnVTvHn8uqKsWofVQjzpapK49Y8X3dikfz9v///PNw7&#10;ZJru303di2JENbHwBlC5fkOueATy2Rn/1PK9xwxPqmfQ+1acNS3FQQ+cm6HjNWo9nJ46+J/1vGxo&#10;5GW7ENJwsnJ6umj7QLpinavPoSvWNnJttB/fC/GViSyBSn5iwWte7wFxdJ2c7K8rdly6g1YwF2Cw&#10;of3v3nlA9wm/kWTN0PWR3Ix+IDXChqs7wyxO3XNQ75yt+XBCgpKoagi26WPlc8zvX/1Lf1kEqfCY&#10;25RLHH1+eF8MkZ/2LAenh7tb+kPisV5rWH/x898T/Bomd1Q0yxuNti5cd3By6PyerFKTpgxFKJ9m&#10;8YAoq4lDhFnaFIeNX8raRqAht03DuvqiXNRpV2U2iW1zBjRw2D99+8P3rLZF9ZOf/cQVntru3ib3&#10;30HYykJsWyvEh/MBfBd+m4up7erqBLmyk5Jtmal0kI8n7XhpSxqXWjwQqProlLVyoTrEtUBJn9sM&#10;ZlOUTq0+9YD0cY0ZcVfMSIMimSBX5FjdNsAtSj0VT8en8a7f/MN/P7zbSvAc7Bx6DxJ481JdkZD3&#10;jVsKOPf3VB258sGHT9IIZIhoWDhcCPAuxpnq6pH1sQeelkovErzynbxwoO8vfvXnroSLVdPgcG6L&#10;LPWYFxdKr7JjywSD2PkWThNZ9NY7w0UrXw0T3xj3oWW5wF7iBidoqCER5M/DMPTpoaUWoz5c0enL&#10;5y8cXTbVx09Caude1RORNz5UkZjbRpfq6HLg9XT0fPvlr6t9V/jNyuPdmLj+PS9ZynOfyoanAy14&#10;zXq68PnCo8mp8Z//3i9yk12djCxBIWXXzUDs725Hkqun6907egVLRiP3mWwwvRI2UXiRO3e3jp+m&#10;PJ0pDxt11xEV+tzEZDvmGwjDZbIZ3x8n6bBtfHyaBdo+p7yQTUPhnU1Y1lOYGiNvd77PYMUbzeo3&#10;w7UOGtzAKTW8mlzX1wWtjtrm6VkRWEKhS6eey8vXz5/ubO78Tmo227Izn6bUz8uIz5XrJI2a9ZcP&#10;v4gjmXkEcda8ALNuOt3PLlZfvl56HfY//BhhOQTCocEI5DQwp3gByr/st0bSVX9mV4uX+ActZegK&#10;X6V/hKbiNbuXIeDlUGrLTigRQqw+WUa+1K2xqXietVTw5BxdJN6LTVaU3CpiRo9ydF2naorUKwov&#10;ckcWuXvzXm4HK2B7u/LTn/0EJ5LQCteG8cjkXaaCeHtjk08W+L0akbhb3tjbN0ulvXpt3y08p5fX&#10;AC+9xh4Wp/7lf/4vGavmVSjlYt/hT6L0LOM6q7jA/mzutitSdL5oZWP9GCbcfQM06eI4MVSHUPKs&#10;XfIDuStZYZ3xVlatOviECwAin6BYJaBifZQR81xYMD6/8ZvtSgn/f/bP/tzZf2ty+sG9R3mWwZGN&#10;nS0LBtdZeVOmjwpJGnxXG9K6c/apZZKay58bCPk+K4QS0fUBc36p+xR3TKKxlWMieULMRyZCE2eh&#10;mv2J7jMFv0JuEJ1cAe4h/rTTq314YQxFU6uejZnNEisIlN1F5CzPAqzhohb4n/xZvSoHNufAvsBT&#10;aAlCGsViuxiTUK/zGlEX7X5Hl0q5jbVUy+DpQC9Iz9pBohRXjCEbIphwnJcoa6zBowcPBWERyz88&#10;bEfFMZHIvagIgs4wGVz58NNP8SoFXkC8NizOA3hHAs/6ybjdrAEszOz9pFuBwI/0VagMXR4m7Kdy&#10;TH0OVybvuLqKWmAkl8K/c4UF8+02VMVnGRb5OswOOIQRmF9MVu+Dx3eL0tnBuraC1Cy2tEKOUg33&#10;ovnKWF4BeFNvkuyKK/ac/aKs03hyoF2hDxePQuxxhCGZp+vvH/YgPs1aa8aHAbHy60BLlAb+btPn&#10;TzeZ+WpVLpFiCfJRm7dBF0n5d/3rf/OvJbQ0iMUQw9CFYyW6Ss65c3VtVaQtQonHEimj/rmFxeoJ&#10;HB0KDrVTvZknzoscD5TTGOFNEuNC2+Z+OF6cl0mb9KKbHzirhDGB70ooJWJWEuAdoXTLx9hOHPwC&#10;LoKBQDZyk+7YjY2MMVrlxBnQUJMDo7NQHQxld5V3JGIVSXM5YK3e64h1n35fmJ3zeAaF4eYF22xB&#10;mWEX5bWpRKwKjDSC4zAJ090qiRVTjjzNXMZBht3RVteWpdrCtu/yAFiCcDA7La3V9jmh2i+dIBa6&#10;Z6iFl0R1m9eg6Sqi6PYOCbHUw4fseiaOTpaoNItBheNjE3Iion7/wW+nb90OdqJpQ7DTpA9E8MDS&#10;JKQitw/ETwhNfc8wCtIRCEMHr+Wr52+dOInZh4ZDuYRBpb2pkoai0mW/OQOKKNglt3PzZvyMsREO&#10;Tw6AQIYhdIWUmuxaCuD8VdCx/OYNvTuMsbTocbJiih4fw5CzIMTWOnZubYMuq3cwWPJwdXk5hiAU&#10;q9SsWDBhqyv/2tt/8+wZhNiC3628DvIA6Ue2CSggrWJFmT6Ouf0cBc9ULEGSR6X+Jfb57KyeA9Xi&#10;xGDMLqpmFTFkJXknyMBHtrPXV1dUjzlaRidRrpKHQFDU5srnU1As5aBinZWiSjMEVVcUurQncrSk&#10;EVEVAyRheXJElQ6k6Q59CzkrnHhqne+W3kABpRj5GViVvjeio2DhgZSdJLV+fErMVs5B1BQoQduk&#10;7R0ckGCXdXyaEe7K3MId/xr4SMfqlSC6PkFOInd1Q33hpGCi3Yhx82keWpMo5oMcA/UCtI00Mx8f&#10;o4gu3DAe+uNZ9gc7+yc7B3xhuJ0cdrIVytqqh1+o0iGJd1f3rMsAITak0FIoWgJ2g8oaXAx4nnPd&#10;qf/dd09fvXnDIVtd33CrLKQDzKLyligxpIUnVZKIgEX0ksh4VEFRHJJ6SaYxeqTccXUIUXtKIqYE&#10;oqKAGI5GpE+MSMxTTCYLELg7Sk8l4pAs2rUYY0xe5Eg5O0Wdbxy2QukSBJgtLlGhf6EduQgKYkx/&#10;R4YCXUZ3WCMxvRQigmpfSMxUk+Qs++SV7buZO7ckA4OWV8GfwcKDlQqFlSXVDGKTFA+/pNvj2+QG&#10;HBqBaus+wns6PIKI20HVfbgL7Xj6zkwWIUJ8mkEb455IVSQsCdCHcehlFk9LhXpm+9OSqVrYqIeE&#10;/q4zbZ7PSiyuTPFHGCZ4QsiH1cfSIkY65dE6PmNL5UGrEQni9+QtxmZ0aAQWlVojqzEa9uDpzY0v&#10;vvgRW8Ndk/mTWSxg8hSn0LglUYYLVuilipdoG3ajTVF+SWdPt2pqPFaVZHexkFLKAQGVe8r2pQwu&#10;3XFyJqsSi+pLsoF+ycGDQVDdfauvRmorvPiac6P+j6VXGV0XhTKQhXKpo97T9d/5r//V+/ceYkAI&#10;CHTbU33F4fruu+9EAzxWpTxNfhuIB9j1GuLi0g8gY6eCP1tqysBxwDkywi9CsbJ2MFCpACYtnN1S&#10;cIh9g5vV/eFe81ZYUsFgKq7Oz1VBBWA5xcKYCgep9nxYoTWRBacOycZwE3ygBcopy6leyGSyFKGr&#10;HoaqcBD+d4oq0ms8h91E5N+uCUgauKSYRn0s+C6HkOhYd5m0a1t5t0Ir3TklF4GKoFDdWD17/rys&#10;qtRDKMuJiysuMeAmxgwpugqJo0LiVrLt+GdR42olX0rzIjKftmwLZ/lizjDZsq3tdGROSF7LrhqG&#10;OUDIy/TzSjxjyEjvKwTtshwhqRYktR4oIGhJOuKQ4txJJz4FvNWO1nXjluIEKcAwVqb8he8fQK8i&#10;9tp+bcHYTnFQnIx0GQZUxcXeVSlfRYHBJejBOxb8Ci47ONha23Aa0WwV1DLYBsoHpa8xRZWD5OeI&#10;iIXArV1yoY5mZ03h2Ju3mmtry5AkhHhfceHO7tq7pS9//RdpjLS7K3NAWMjbP//RZ3cXF0oveMSY&#10;GGNQTGPHpWoELBm5mgD8hirZE8a4r09/hTrHs04NjinP7MPj9eAmNsh8cNn46aru6DAJWIOnJxvx&#10;9vU7DodBC+hUpYFsoEOXoawS16hjaWkRyvkp1JGep1z7Ltv+8NHDzz//VBWjIgI7PAtmb7cl2SW0&#10;TSX1JusqWG5Vm/t8HHfOgkmMLGl6GB6wO6kvz9Z0+6Egp7h24KZsZLDcOIIn7AhuFCNbvRULF7o4&#10;Z2iaR2818vQjuUpFuoi4CCw+UFUj/yPqM2cXXIfEWPpGvl7iOZlSs8+0hdUQyy9Jls4J/ivKIQ9D&#10;aJ6xjEebLgZaqJ+hbvG9kPNZQwDDG0QOqdnNbUeXbBkJkjqRIlGTihFvSKVBX+mR4w6gA4XLEEJ5&#10;WANKziyrsLpAtDkkMqFJ9eXx+wcsbgswNWqVeDQ8yifKuczZ6a78xUAnIAirIvcZ1ygKKo1mXdRB&#10;gERM+0k0pq/LzJ0SYWNnYVej0TDXS2A2CSnqUEU/qX5++ci4//5LfuhKuZ6UW8CPakRHoTT0q0Gd&#10;S4F7KUqzdG3GatUWNfcmXU3pLcvyUgKMKJIe0KktYaAjpqw3b7UCZ4hQ5SslFE869QE0UUKv5SQp&#10;DUwPRQupFVyLySrVyN1N1zc9VRp3KTQu4JuULacwssjXov5CaUultQqxSDwU8TSmQPULTDtNU8fG&#10;qEmVKUhRScqKe7oWFzn68ZA8dQN+Q1WPRmXwSCFC5SLpTHY1qV7vNO8y4L7WTTLLFrH/PCafQosv&#10;cV+SgSyJodSWQZFJdhvpmzDISp0+6z8xiQj+PdgWukpIHNHCy8FW39q2eYns6/sRmlnX3/mX/mpz&#10;yQuCP0EtEQA9e/FMdw8rVg4Gq9LylmkwASzGq5evKTFQp16YmbPomq/tz++++TbMi7PTH33xIwQe&#10;8vNRUx4YgBAzAUIrb1fgm1QecT/lfiHgVSt3Gl/IAhw1BZ4Eu4aw+5RC909Utj8Co+lOEnyjHKKK&#10;A6oNts3kCQywo4sypgAx9AR9e0M7SrllqzLGveYxZC+dnFHTskt47rduuT2rStAQ18zW/Itf/SpK&#10;hpJP8LedHTZue2/H6eWwsQje0YBhAlZX+b1eY5liOfBEHGvsSggRWViR8ELcmp6+FVWVqJeGTGFV&#10;qqpKo5ajo1fPXxgrjD6BS04dklEqGqAiHKFKy7UgxoFqbJnLmDntjrAV2GJVa91aO4beYhx8mlCv&#10;cAkZrxxm/tVhqQjPZDF8xVsTtiY35nPSebaybtyn6yWP/xOvLd2fAwxaLU17O/bj8lhnkO3teFwp&#10;2gs9VJ7g6dNngrzWvFXIpYXJ1O1b/GMnkBfpRibeapyCjc11Zm1JDffyOwvg448/Tm24Dz45M8Ss&#10;IJXu1ApBz0/TgvLh4wdf/PjHVqvDG22Hm8J++It4Ahqg6Ex+30RzPhBAkwxITj90LMBpEwz1IHE5&#10;2RFRlEwPi1kSe6G9sAI3xdPjLBdeh7jAML4iIba7KxBgAuyFvF1D8I11Cy3xVvngxKXSouhUq3vS&#10;2BcO4A+fPP780081bwGfeg0vJMN1dSm6beoaQc40gUy+cxfwYPr84pVqZ3wUm8JQmlm+cNWvD9ss&#10;w868yTTKEWDXKdwaTAzjFkmVC7+y7NNV9gTFRpznbGv1T0YYtRKWYi6czdnhIZSUKG1KkkVmitWu&#10;qMK/fP7SUuEZYH43E99WkcXZzu9m6QK4pTMicds0xrXIXz5/vQRd0vQBNU3/Km0qi8TRxJUZH5FS&#10;GtEbUjpwKSZK69EhlZoiwhLwFTc5NHB7JEtSvxxqR3J7pbqbytSCtizCxNBmMJFgFmpqjICERqBc&#10;ZF8UlMVeC9W22gXEJ0sdK/oJOi5cPVIInq7B7KXMy0peV+86yVps7b3hUDiiqrmZTwtQFoIFKL4q&#10;s5LTycnoejKU4kitF2WLcV/Pz5dXlj2mON5QBVK4Cp4m3+d9vhcLg/9K6EQUK7kq6sw5h1Lb2fX0&#10;2XN1sJ6dWUypaAijN+242PLcUmbeSg52wi2FaUXP+JwpCCksejhd5lxY6J8wRcxHehih5RrwEoUU&#10;eDEUIXKn0eghqqqZVYaFuJCTklrHsBLOZEUdL6Wym+LVNEGOHEa3EMrOxfixtJw9wKdwH5HylehU&#10;RwM5ZqYmYvOppxYi5scbWe60Hee/aAIA0rQHS+Q/jdNB58mCp7isXIrIZGezUQeu+MsX8eFCsCr5&#10;jJR7XYn5IiFbJCzVrlmRhdwksvYLcmOB+eFUdv0P/tV/BXcBPSFapZ2djhp2lrFr4KPJM2qkDOSx&#10;zLffv/zyN+wXmtwf/MEfOMD/9E//tKU33ZyHsQnJQbKX9mp92pZqLbRr5wS+CsS6ArkOOFGY5eDs&#10;dJkbqdK9kLh8hYPWWNvJiQIK+2Lew1+PBudxtSkHm0rqw6NKMAmLJaWdm8aFWB8bjcfVPI74VkEz&#10;8l4/oqeRMTZCDDfAVbHgmF1ItDYWf/7LX375668wHTk12t9JrZty06Dqlg/3Ji0hl2u/xk+yUtBy&#10;Ym70ajo7DVumFqB/BEyJ9Bpq567YHZaF0/L99z88f/YsPvXBQfTjnzxWGdKqYUptmkDDkDusVZdi&#10;WEbNP6WpTwvsSjXVpDPHbftd/1lRPDyttvF1aJUl2NcnvPPe8BsTg8eHSkhafnWp9USEISqqlUGx&#10;dOIfEXTgf+CPHZ9srW2+eflq+fU7RW9Opo21DS1OcORI7posBcLG5/EHTyKL19vDlXHndcMNRr6p&#10;iEgTTEGE19tvCEoff/RRdog0T6g9BwaIn3T33uIduMytW8owSDJKtLsfr3F4sB/ZaTjcQqVaGM3b&#10;UlEo0V2tHPKT06jct6ISN9qG2tVOIhOkZON3N8cirVKmAIYen1/Nb11bXdX7o9W3ulg5Bg3soSjH&#10;pS1+VWT38IRsm7RFRyqZGKdgQiZVdFXeeSy+ebSSHRhe4HPAvomJd3aC/3JUYxBDsXNsMOWB+Eta&#10;swh9ik/u0gUnD21J+KmLemqrIAihK0JEThpatNV2zIfblauEyqgkEB9q5aOyE2hQM7OyHlHM0WXD&#10;2O1LEOKLhQ4ITTGzGumtr28ZPZgpp9+aMgmiqBKwgGmj2joQaQW4t5SCVu7Ba/aXl1aePX9REu+B&#10;/krWnYobEeq0kM/ApWkToma8B/Yt1ALm7Coqiw7B4EyYnHSQcOJ7MOvccziQDa409N4cXsS1ojH/&#10;PaIH1dcD5YzhSp0JQCJZjFoDntoWSLqhBNFb7NV8l0KAgrm1s5lb5AxmHNg488/YxDjStqifSEEU&#10;a7FoNRFSiqB5TzwGcZL/Rbe70qsWBttTKviIrJrZk76TM+4QSRvz6omaGiYxR0y50g/ec3pcdXNS&#10;7Z30MahVauoJzhmxtGvxbKEnxIDBRGuiIjuZMbmMC8UIGO4CQkvovJjGfuCtTgUl6utrdlzyDtFI&#10;LiSaFUzeifOQ3FT+wafxAPC9LdeCdlJNX3YpIvrNQIXkFWEynazjrhUkiLQCVYqRzBYryEgwLW5O&#10;BWmq0EPfcADDimwoE1EaUQNOrGBgKXpwesWJTIu4G4F2WCZun6E15hWtdKRzArZBdzctJ/hQHi3S&#10;yZWLKuUto9TQlJwMIbR3WeleZrplGfgdObG1IvlH/5f/fdtLXvTdDz94bIebObOdXHG0NNUvi6Pp&#10;M9Lc831NrMjDaxrrYoSMiyDn7XerbFPGz8KGI+kUgH3gio+wViLqcXTQsu6Z1KJ69/b3NrqdPasC&#10;IrGCyv9Q0a5lxAyEGWU3xYVeJjeYW+ruNMe/I5J5Cgene1hdSjLZxybQrhZBLWtqOHCQp2dn7BCw&#10;vSupFU1TgzXnltirfZQ/HbQ//fEXqs2fvQop7sWrl14ZUeTBwdmSf/RFumJaAZhyjQ3hns2YYFzL&#10;5c3tVJL69siPl+D/D19/L0J1EXuCwSJqtLq23EZYQOBPIZHukW3joe+2HPLqxup1jrSIherYh6J0&#10;cZ3YtBTcaosvvbg5HDahw8Dh5Kc9slx3455mMFptKQOXu0r51PWwjIzFT6qeyNn5NzpwNVcoG4Xa&#10;lHd5FvwdC8MJohjgJz8JPen27TvJ6JyeCND91Y+96pNNvU8GI7vi+DRoNs/v/eznjcdhHhNsXUUb&#10;ogmj+fDkWbSzOU+nXVcaGtSWrxBIBOOi0Waf5AOr5D4wRTB0B3Oa1ERGNU8nfSWHCk9W3lhcD5Nr&#10;KBSEDmDVJzDKDawsm/E1JB2GtXE1kx9l3DlSl5etHYnRMKSAB7fa1k9tBFXbDpjRUvAIO1RRia/L&#10;ni56i6ykEVZfCBhvW6B9uFWIpO9JHR6uVJH7hWEp45A3Zl4OD1k//xTBododzgfOVKhiRTaL2sjR&#10;sfZAHORGgcmM3DibvjXLvGrT1LrLG3ykTI4y3n0jEaj0/+7bZ5vrmwJYxTjtNb7RYNo1TZw6lsJ+&#10;r5aPbaaYCY4sW6kpCoMnwHIxivHV2lGuq73Fk0t7Zb29b40h7+XZE1EVqOs1xZkXPMWmtXclJ3dx&#10;GrPdmhi8T3TFvSjc0innYls8VTCXs98VqGzTn23OX2Yq5iuKhc2Bqa+7bk7vYuMBeTH+FKtXOAeN&#10;9VYNLUQPlmlxNa3kDzTDG5WkCP2hfZR4iwCCx/HGtl9E59n4jtWIgGcBM0fEYgRnKaWuH5uC5wcz&#10;B1xbxG2NISnKOtKPRR8TouV1vVzbynelR1IWBpciqidOr4QNNbydsYpZQh1dbabIVUQiJS17QkBv&#10;k2WE4WumzvC28SwllERa/mxDXgnHQzdfCne5pcR5+zuqM/k9Hcm33Fi8t2A8eQyO70aVBPEmn7IV&#10;liNKRLM/vD6fkOaCFQa5sie3Goi9lD6qIN3hLSaDIRk3boIr21u7ph8awgNozzszPyeUs8yA0Q2s&#10;rmeJuFe1f5PALoska9iaB52eApxcCZWRVOYvPnggxJNj5KogdhsgOJ5+6tAtz/jwIR3aRx7DRpUM&#10;g6qR2HBu+Vw3bXGYV6aW1a4QvsfFTz791LwWFfJcMf9vv/zNw/v3W7WCtHZBt+deEKemcoKZIXWg&#10;l5F7SV/aqnJooXoi0OCt/O5TN+ZUR3ROMrdoKqirlQGK+8PLSNljz01fwZrEx1cpdX7JRhuLmK3q&#10;mJCeZrzrk5NUsWgusSr5FDxSZku7HihPsI7kdfuEUCA4C87RL+cV5RoAZl+/GIGjoXiLf+h+wASJ&#10;tqu83MHbupHxhGKLI5OYcncHNkeccpVqa0dLtJJYqZ70Zc57B5RqYgekUVkQj0o+e0S/81Bapip0&#10;fDmPmMwMZPObjFvLBDTkp3mmbRxcKQAymt882GYgJCcsLBNUIKf2u5G2C0FoZyfCqWlxcO74sXkc&#10;XVEc39/nP/JdecTGqjQZdnTikOq7d+9eLeL0rfddFt/1LcVRurQcJC/FEBDUiGMhckWyNlmf7Kvk&#10;GAI+ILXE6Uy5WMryDFfWdBGNBKxx6jtxygOcsgXtAdNDgGo4hCLq8glH8tNcxHA0yLso4ApvWoFX&#10;6VwmYvPPUkHVy1z1c1opidQtJ+M5Pa1nnJgvKoyeCLRiAAnZ0T4XPDWIz8TbCCXjlqO6GYXG7JA2&#10;A/KIvw2XQXWnvjKNykIbidJEa9FocvEXyqHsIS9p0n2dESmItSVsYpr9EjyUilIJvQUt0LhuczOI&#10;PshJSuP4VM9uNxyaRio3FWUiLO+kS9ENrZxTLNh2vleziklHB4kODINpG7O4rz0p7bvYMTbBCWiE&#10;RaJSYqwh2MlrQOXGx3+4P9Wi3gR1CdGFXIF1LEIu/FW6NLWyaIASqDIV9mnik+KtBJf+STyU5GUg&#10;qpDpU+EYVzrChoGkGrs+cE5b5A3aYTVDU6rwtPz6aDtly9eizU/8XVMQw1rGvbGX4rxbKsEDk4IK&#10;sTaFDaGGE+WwQ/t8qdywkcwX9RBOTKV/9Q/I1Bkp1yWr+B9eHLepllwax1ADpysflZvkWUWQrTWi&#10;XSfpF6m1A0Wx5YcVylNyBKfKX3SHl2UIIwmis7MrJpPysuRkws+qe45t4D8HT63ZxLu8JWeXD6no&#10;MId9Q0c9SxFktoMqXWqYMuNibYukKgPwVURbtMOMZMEJydCb6JI65MbsAYCLZMdQpKGaD6fP6LaD&#10;xFxeqFa2sKemb/ejiQuYgszHYIrLMJDcbeSs+uVx2KgOWJTPbPJU0MIURotMja+kwt5elJh5DXKu&#10;yOHwgPcttq1DmFx1mIzuUhW8qwze8dTuIXvh/SxngzdiaA1N6e8lgZGDMDUt1ydc11/++AmrChIx&#10;07sHOzAY1mf6zrRjVIAJzReYuqv1jXAZPNFf+sN/LpuTtiF5vUgdBhV0JLhpn0vWxvQYGtC0vf3t&#10;N9/I21OUj2DuzZtaedlgDhhJvXT0QZqSy+MtK5MKUlCKfsy3xVdDb69kASWhspQ441Rv7DLf0YtL&#10;wW+QhCqWyyEgDDo6NhbVrbWz9HK1criKFFiltQMGnqdxp1Rcqi/DZkmiqCguHQeFHQd8QO0jNzIE&#10;uh8Jlzc0xXPwMZyXxfU1JTWX/nuwLxMAdnYAujFHV7whiiQ2b8HKUU8v6Qe5t9kZ+rbsOMZXCicL&#10;YI88AfJhYVBcOoy1VFRUp0lC3omAqzisZ2QMTFGdkxJvpTNQKZbGl42OWvIlsKnUtzOICeBS7hdc&#10;PYJ17KnTt7T1miljjBK+pAPIJWzMkV+VlfBPtNeIXpM/iZ5s9fxkHj2UsJvpm7w1+dlnn8G7WvFD&#10;nSsBdHf2nPHuRnK4F6SOi5WjGq1pIgW8vje59/grsTNEBqv/UNfeTlQWi9EHLUyxOQ5afXKHcQYm&#10;8eLw/oMkXFu4mHWqc0WnIHVIn7Q06tnpglWNSRQmRSOXYVKU333iuLcN/O5xrvSsC44IH42mMLjJ&#10;PbZnEfwF5o3yCGDKiYIRuuvcYS+qW1EskqOanlOTC2o/6kNj5ip5E2XFOGE2ud4NI2VMkufPrKky&#10;HkphdQqf9RKU3Aq3LqppLZ5oXmewHR50ydq6N85fOl2dlnNdILkPdPjhU/PtGuQL9mEaxEqB8kqz&#10;JxlB/oo/SiIv+IoaHbr1q5uWQV4CjCpXziuFbqHJJxo+Zd7sneRRSqKBoUgCI0Y2FEAFOzCq4oil&#10;F1fEYKL/aS1FII77GdpIFYpl0SZBknUY1cIis8Se1tYtd6PAvaDwSVkZ+iTmAyReyfHwe+wR7Akk&#10;QP+l0WDGN8d5zLkaxyTfU27cAqyk+ip1FFSqOPr+asm12Q8gFt0ffObQm5PDTfOw0IORgcOODKkx&#10;BJDWNe3+YhRZIxK4E5NqF/DM3i6/80YLx31a8kl3taeWew6774y3Zyn6IgaddEoKCtNQmzTKhr5o&#10;bFgUL5hj622cxPVkMoKxyfJM6GmZa7Et56Q5QGLbfBmabWmXWB1uJjmFStDGr73Zd+v2DHvuW6IV&#10;WbSLykEmb9cACeMQ+rTgN0mNG6Xqe2kLG6U2Tc33NZDA446eTqZs6vadUa7VYH+SXNE8jKBinKQu&#10;1jiNuiW+hE0t7f369Vs17KWKlzOlypDTvxQhmXUt8VReQtKHlTiMK+ar40bdTGt4Cxs9yp5SLlYl&#10;TB4kQah7S2jewPxibVxPfuS4WiZaeitNv4oW29X1r/31vyYgmJiSo8sAGF6zqClEPPTU9vcxrG5O&#10;AGg4GGjisPzWViYiJogE5Omp8Q2m39GRdkSqBCQYIXimb3VVIvvRw0dG0wtWVoPpsdNksC3HChIj&#10;L+2UknSOj4Z7GR+X49ZhQaic8eE+pbGKc0rxFkqVMZuPkH7GKLTuSoddybK4EyEmG5R2t2luEAra&#10;DHGddMq4Em0IUUkOQ8W5fhwfSZjVtXXvFWsYciMWQdMSnOHX4av60rCZy/T4WBvLjQhLxTS2KDOS&#10;5Hy2+3FaPeEanIlHfTUqSgIhNjFh0+VVNXyKIXdgeb3KUw5OhkXnF11ZtXCsFuOJ2DY23KQb42WL&#10;a709uvgFKlZGOTFuZUyT/Kjqgvw0eNCP6+mdYsCyeqIQUaj6teiAhFHr90Hfr+32MAfgC4DWM9aQ&#10;kuxFdp+EMHGm8tnsXG6PQOqLn37xwZMngbYqUEgsVqNtxkQtnpRGsDgmfRCkPmr5J2EpXYdCmbYX&#10;WYBRuOmJdAJPPzs4KKEV2ZG+5k64opCWm5XO0e3pmmpRC1PShLp1i2SPItKQJW487RlmV6ZNiMim&#10;uLF4Nk2rsNURJ99SqfIILsTcmybCAcXnDPoRlJUkvE5gdVc+M0SmkB5Ta+FitTc8unf/7u9CAUOM&#10;gmiWiT8BVUSZ5jeN3AlWRR5JzWcYp9wmYyw9We55tZatvoJt7xjM+NpVduJrwm1N+5+gu85ahijt&#10;j9PgXglBsoBpM5KmxmxuPGsmbHwyLKE0vYyUe5fRYfMCyKs3UkR1jlOzQW3X+6Sa7W7fwvVlbavS&#10;L49ra7WugxHkj3MW1Yhin+BiXAe+Af1KcNf/L+MQzLD047MwWxjUwF6rTmsS8+rRMr/80epdkN9K&#10;8agdRZnTslYN6UKl8e4QNJKmZWHjbJnE5me0T86f4RLEIUjAkaqZpoCX4miD02DPlmGNm1v3UCHI&#10;UYoE+DfhfZ/6CMeHTzSQJtEbVfj4c2Fu3n73GocQnorIalWrpOUVb2qETBs9MUp/f3GkB3hLbsIU&#10;mDOnFbS80YCNigVZXTLyDOUeQY9Z1wkVGxngHLdmvL8x0EXVVm+TnzZfdVYlx2amrYPWOF68WKFt&#10;AiC/1OG6nwFtxEuP0xU/rxH9g0wQwSMJX1S7Ro1hrziFzdX2Yr/IPUWIYHgAiZ/EtjNMMJcaFQ5l&#10;hrtHkI00hePuwNA7cG1lXROo6EdDZSQpa/VcF4aixSOgBo6gkhOuQfEWksqqu7qW/kkHVxrTq2u0&#10;H9KlMUFDsJVCZZqsT+6umbh2mF0DiUlpX099Wz/mtOt/+/f+PUI3jF902ehWDvbLFfH0ET/CpO3s&#10;CM57fqHrb8hpKZ8KgSSMuN19Htpvf/OlxuSEwqwk6oKz8/PlWF0iSb9989ZMSBoybVYJj147bdBH&#10;astYhPML8EKpCiW7liO3aJs5c6OOdeZfq2Kjy1ZKl5NiDBsy9721uZ5tlKwWlmdWtEMZfT/siqWl&#10;kdE09ZEN5FfxB7CxVE9FgzUlfheWUnDOaGnFC2CQqOhaps4fVq4sT059ANzs3Kw4V/TprMVbAQxy&#10;8gknC3TUD0QziWqt04ucB7twdCQTzh0UoEHbQDQl/edLUcllUGOvq+bwBokwy9qBUXo6FwJAK9Bk&#10;g4lLVCT67rQCLdYPn3xYudb4UvHdbkQ829He4rn0QkWEhd1Xjw+fn3YtN2GYEastVh5KXmoxGLMY&#10;vAIr7N3WDhVA8f60S1q1JZPCBk4iIU9htG185imWs79fE85PP/+MBoDP3Nklqqa0Rd6oY4ReoaMr&#10;Ak99MdNDo4JJrJyN1RX7WBfanS2k8+P0oEFZ2d/LgU5GMp5yF26Oz45QWQY82kWNyR3phNiy7oAY&#10;gwOJs4t4YiDo5mKwYW70GqD0DO5KO56Do1UC/4f2+Tahz5bGlzhxfBqTajHcl+btPIlUzXEAe4h4&#10;ORWT7A7dWYlo6rQ8TjvzCufOtvEJ0XuNV5uYL+f8SB/HPb2E9h1sHep9bDnZYS+IMlC5vT4tAA7n&#10;rL837SggYB2d1gfuhMYxvM7QvQposKv5TGn8DRLXf+uQ8yrqtcmufXB57xJZiK9eZ3nP0uoy+qOb&#10;c0Rx8ZglwL0tZSTh6vAKoF8pLSUwcliWU5ofd+JgY4bFQVKM1eG6hUYxGEAfBwY3pg6tmArHLB/Z&#10;CkqqK0nTAH8B23jEaQWS4yMOaLq0hQdh2RZfNU3TbI1EpHWkNVZM7OsVr6Z6SOe/qEe469AXTzAG&#10;YaeO8KtWy8U+xOvkAgVu9tkCPzOVJr7FC48cXbHM00sqVl7hDUAsvcqaJm7wxAyXuhrcARLsJ9hV&#10;RNBDTLfeOBxoFkpS8uQdHdL4i4t36XiZxwQ7VehoO1hvNo7EgSeR5FG9YCgJHeogFzch53GEqt0c&#10;+o4Dzw7VlCOZhSlyegPOKnALete4dPf0lH4q07P6IYwaluqQc2XOGpxuYyAIKKEs53Wd0UjZTDXF&#10;CfJ8vC+bo6e4XEbkFPvFQKcpHk3byeKPB30wsREvjY8VIPgQ7s9/phRsc6arAHdqRCo0kA+i/ui4&#10;vi0pHVIWYMXiCVkz5sTiW3q3srt3iHeJemO0hpUYX3TwYnwDnHpzHRpxRQCg9I91eVUIe+mIVdxK&#10;uWKvnEiufLgnlZVIQFm9fEsO9oSeg6fDjKMqGA0OVbZFxw9F3oiWnmFXwNTo4bWqleA6RKTYzyRl&#10;zpq7dI0f/m/+3v/kzsxMDme8gyhnwlculqpzfGrvR0ZXl9dGR8YdvwoXHOOWelyoqytokt1YZgi5&#10;9jyNKpwxnd3kHmQ6kTvcpTjZYVDFlYGbrUifaU0UjpQfXI9K/QwCwpKgtO17QgrnjLC+4DRm3RsT&#10;OVW7neQD+cWHB8wBw4SSEAAwHFyfrMtR+ptQ1guAnhr7K5O+ePfe1iZuPYW6mGvr25depcikb2lt&#10;7c3btyrkcUYAl0mB59nokC5owi1Vw6KJKZxVpoqZsxI42OEiqcu62etZdMdI86jk4a4AJiCzMKT3&#10;MlUAVa6301cxoO9NAXXrr2GLBkIS1+fHxvZ0gjmPlzbwiHejo3gxhLLGh8eKUZRyLu9NB0h00vfk&#10;K7uu5d5brwLDWKnE9HkyxxC6Rng18/6qBiD6mKXT6i1JN8YtipMbL6ZqWnlzrT6JIZ6aBOCQT+1r&#10;ZG7n9/zCAifDocXUtuYISard7LZDvN0oGSKuSSilF1dbq8vWBsRd3o+slEXCyWINDc6d2duOXiu5&#10;6hNjagIZZYOlRVAKcMINAzUwOnDIweKjOaZ0nc+JaofaLSl0T4bSBk96gpcDzUgATaYySVDiPrqC&#10;pztJaGNSGhVwuGej52JKi2QHIWZHJ5GnLBlMmc4UaaJdIbA0lFUEoKl0Va74xeKjYyjzVxOeU8Er&#10;hVdMZCCeolGkekS5hcXhSA4NNDstxABZxpXIUvOZXEco1J8jWjPcularC+eIQxNT0lwHe03+gRWw&#10;tOKXhDKs/eD55u62vQ17Z+DsI6yfNNGAJWQ9yCInlPF0KHcGLU3/QuNOQBMkThKorz/OYs6erpmZ&#10;WYvZSZFMT3X8wsdysiZxmyMzRW/JL4Nlk3hIMqOU5CtGw0bRL6ojff5C5KgjP8nM8pcLMkxY8P50&#10;DK5lpHm+19EY5DxlLclutPemfivxdMl0lQBNRaUnpZ1ZGdMmVRA4q3XpTLqrDsjkSyI/XVPQUsLN&#10;CU6IXSvHWKVomjHp5KGm3NW/oGp7PnIq+Ed2nAVovbnJNM2sVsXpjlIaFkZD8MxucIxsz3Yil3OA&#10;fpnOHW6Vp6tLHbxEUtMr1UsFwVEAmm5z6fMVGYipWzDkgo1C6w8/M1vjQE/EgJDWSTp+gwEIViX9&#10;lkRAkl5HTCspVMG9m/GZYM/WXcUjMyotdWfWHAhsRcqY4fAXl+7EXOe4itvbOzQ+pEh5zLVRmQhY&#10;IE/egGfjMX08KzVIfDmdnnxGXjQ0agVrNWSagtphYwRBDo5CxcKXBpuF1Z+B2Q+4hRKo+i9yjZtj&#10;UYXpHHlQV1pmhWKeVwLtz/cCNCZpl/mpWi7njhlrfdqSGK2aPPPY0HVLP3avxrkBNi311bHyyz9y&#10;aDXeiO2xvLb6/IenX339m6YG9PHjJ6b/3t0H7q8hML5JHxnLIm+5lGC/Tp/yI0wnu0DhxsucbQtz&#10;6CtaSEQ/LZ5W5ZPBYu5D5r98/MDTmY/ea0KjSbHHmm1l0L//5nsv4920ECTZxeqSHPG6I4JaiC67&#10;quNciQTPeXKeVsO9u3OuMFAe1frT9/qbb57lBnrDGkJW9Qgv34Wd9XZ5+emzF6r+zM69+dl2n7N3&#10;7mhoq6APc76JOTXHgRFxq/dKT0VmS6j07Nkz0oj3799v+41TK2oW8EpT5XPgflPjwW3WJUtTXpq7&#10;6u8HBgoHsthqm110hgIUi5yMQiAUa9pOy7FUuei8xtbFdNc4pmSfXGFSjQYgFCZjq2QEggLxUcOw&#10;5x9HMqOIZC76ELfh/tveVseSScThLGpQaLaHybE9f/osWaXiiy7OLxg9gSyYzRVnKkckrYW6pHyT&#10;bs19EnpQEKqDpXxnycRh0Sa4Oz5Zeft6s1q1VstpmchODTxQXVyZW5zm4wM9fGB7Fga84rwTK6Sx&#10;eIrHEwMu93JwtJ9elCZd5NTdI+qxdquqNM8CeHds+53D6U8P1X0jBdTBDAvcN7Zgj5zQRYHJMqh1&#10;6Hd5A95fQ7Ab7iTJwUNr4yl5QgcCf5VYCcviChjcTS4+vNvusA1UZ0/f9voGzKTdeSzRzs7CPKQ6&#10;pxT4JlNj4x4ewarsOSCjK4NjI9gLcBPL2MHmikQV16dSfOx3AXGFyiFGtoR2XiNzI1Wwt6WP10RJ&#10;gCZrQuz8JPX7rACfuw1Cb9rdCUWCWdW9diiBMKGinZZpK7j7BPnNDZsjV1BM/U6DdGw4fYVcIa5o&#10;baR4Q/FfoK2i/O3sbu4dOkkcOK1Zj4glTTJTb3MtGmQbSZ9l0VbZlNe007393rRD2xQ4uv1jW+S+&#10;y0RXvwjqXCnUcVF6iwX3AiOf0kyiJH2DrEDChaI75cMvyEaHssFvT46wvqOdYY0Clv/HfYyVj4BZ&#10;XJOSEBwZ7i9MW18L+m5ZwLrwtXXo7U3M0223dkVT05PNagmnRBaNEJgka0ki2UrxO1UEXQuGYSvs&#10;2D42fnFz8nV35heGR8O1VpDDktX0pcNDtufJtUpc1GIPjgxkCs/LfJ8cH1Ae8+G3bk81qjYWBUqN&#10;GdSyJBny/Z3cSc5mxWSUsaJ0XW88xq5CaHD8poCdGekxPvEtHJGOHVcgA/YUs5OG8CUqZlno9CRM&#10;RN/QcifzchCGMEhQGHN1FmPo4p/9+lfc4Jw6F9eqxCCUBlokS9xyE+k1dhxsnyfUSn0SI/J7FB2d&#10;p7Q0E5PNCD8LvJw61+xrG72lLX1gO8NMfVZyeDbXA1UNnK+6/hf/7r/9/MUL+9Z5Y4ensund0sXZ&#10;pQ5eivgfPXgknDJGMjEAYMlwWT7wrmqeYAIYlncXW1WsWJI5Nn+Ai5xJN/V6v5Wi/OWllkVodM/G&#10;72qFFFGaiJq48YrKp5d52iac4SjI/RRBKErGlRVIbCFYBh3QWAJJy2AdH4kPKiS7dN7EA5oQ7WW8&#10;eCOyNr6OsVpZyamG+2tt8QiIk373/dM099zbU6vEQ3AqfPTkMT10GILP8SEMkwD8LWGk/X29c4R3&#10;vBcFDtO39bAIl1qwbCIBUC3hxDIZBzeuoF2Llsa24B0WtqvqNwm8pEkrR2VPe8B2qETP2bQVZNmk&#10;HWFGflx01IUqqqHzERmRTSvDuBVjJ1OeD0wOOWV2WWTIhFWWmw1TIhRelmi1dmw4uMXn8e2Na+AR&#10;FHy1s00CJsTI0uHNIKfBRzan8uSUgR0fh2XXqErpFZjwTZbCYrIA3Qt+Nhc1RaM2n50hH34alhDr&#10;S1qCyOD2/uHivQessxujsVQS1NJF4ZXFhy5WpPDDClF7xDtD5ii4q5sDASiXL4tGe4mzyafGCqdZ&#10;SbQNuWyc4jxUWb3SZk1r9ybkbxjjoNURoi9PjtLqsBpIvexaXMsirXlGfpWF7ZOll7ICqzm6LFri&#10;j0q7FnvwiJ2TMNODzRe6RyvPIlcObOMEjSghDMeMsCFwqERFedlOpajgGHq0Hc/OMR9MgKhEPFy2&#10;gUGUm+RbUyIWxoUBMkcNE/a9tmf24OrKxtaG04KvQF5eFAnolFVAZ8pOOdcgJqFPzHNanNxMwgHZ&#10;RxToA01WhLU0fMEIH7S8IaLNffRomV/5gupGLfy3zBpryV6gWM0PQzP2FskhNgX6UeJ86aKSEqLC&#10;VKqDcU6aHEsd+tkeuB7mSNEoEi0FTU1f0CgJWuqRZGu00ICOqa4OKEntIn0SeHjhfxa9M34hT+8s&#10;mRi/Q1OsB2PYnsI3gmCSyCw2SG4iGev4K+VQVmFzUTHTQauCoJYydmOtt3girVTNhx4SbCqLLfUI&#10;jkn+k4Pn1atXDsc0WpuYSiodRJY+5knoVr/Ts801ogH8Bg2s4R/sb2Ky1dVlixCmbXNxkjgWhATt&#10;vZg7xROkNML+zX5sCGfirGiIS2cGOK34L98VKSwyYLEniC2okjju0rq7gjmco/LpKR6Y91R0YEs9&#10;uHf/wf37/BK+JqyIotUYpWl9NSSb00wX3AHui8tqdKJUeIU9gMgHGs3I9Ot2PirXQ8smeudCWGGT&#10;401u7907EoBBjDkHiFphRNvIhQnYQq2qlomBZjcsWvrDvZu5iLtCAsT0OZOsVoBhhMiinJ9PqPpK&#10;CVe7tfQM2U3TF1LY8Uk7KUr/B8uzenq1XGk6UJ13fPvH/4DgptZEFvE3eOSEJJRiHJ99+Diqsouz&#10;88vv3ti27Nv0THxnO6V5SfR3H95/cO3+3MDy2iL+zZ34tgImEule9uLZswSclZW1B5pCSSo3G/1/&#10;e5sRaLBAc/fSqYTc8unp6krUr6XhXHTMxIMuK9OqN3iF4UKdnfMpGH5XGI4Sio6sLXGMHOpXYYKm&#10;tqN/8D//4z+Ne8IiGVFiGVtb3b1VSXaz1+pL3UBX1+998blPyE5OpyhaCX3Az6+//jouw+VleNUY&#10;K5E2T3yWErH1NctlfmG2dbAsc5AKsIgrFvrhQ8B4osmiZkREysWmjmpWWo1z7krmXwPfgz0eU/OU&#10;+dekPSTcpktzyJVW68bwkd9tn8OFETqY0Lg/FUJ5uiDLRHguLoAVlBeaVcISj+1+80b1kF9aoUz0&#10;lNVvVmfa9/s89Ua8FldSpet/3R0K+lulUdpbRFG+f85JNTPFOcoDXpyHsKgoTyvRepYiHOASbvmT&#10;NXfl1evXlEv0j/o7/8bf1bwqYx4lQvneZIXbs9icpoDRk6tmpvOaLk0rZoAnuGKsT4uiHAGwg7Xl&#10;d4Y16Zl6lopKo6AT9ZoCD5ynPBtliCquXCloOqvo26ffNkvNG6V7mW70qamMarOL7tYy8+0cFy9w&#10;JWXLFC976GypxMh9hvx+fOxfhZjyP+0KP/Prr7+16lrsxfIGykzZwLgt0Or2TJA8KDefJ9KaGxCb&#10;9nt8DXhR6aghITrqsL/amZpBLyCUffTnqzepqLOhQFsLjx9IsOt3mtf4QRBYWaXn6yi57k7JQ8+z&#10;F2+npti9RTqrEGMIT96EZ3vV4XmbB1nD25s+Cts7o563DXgDiJ2wKmovbuxWK9Efvn/6/O1bhxWi&#10;bZNFN/NOXSbNGpDAzIdH0zYAlo4tLbz2MQH2sYew7Mu/jlkWBBxdK3W5knG7uppHsCrenOmuMbiK&#10;rG2xWt5jPzT1E0BLt7ZYxIniOGks2fYsJXGVt1cXq8xLDvUmUVpFKU37X0JDorZiuHTmyEdVwwHb&#10;3LJpEaFV8U//2Z/og/Pw0f3W2UCIs7T0ztpD1dnd2naF7wJL8KSptShlW9/w6vULizO1VtH+yApU&#10;6SV35O2RIzmqkr4bRH9uMVCB4AqbUX5qIwF4I3lau8xNot0HQozHkHkhZL+ytk4+QnbNVxDebC/L&#10;6deNixSYyhU2Kv2jUxidVJkrssgpLdEfcn2jabc7+FP8YOR1UCvh6am5RQRF8K6TXJ2ZK0psLWCW&#10;c2tjY2VptW2id+Wr+SKYtrMrN6BvbfkQFBibHHaOm1PBRitKyLsQnK1uRydntS0e553grxIrKUST&#10;acv0VZ7WKctStZJfcxcGVdXPtMWZIE+G9Y/+g/8bOpk6cJdev3zF5dQvaGRwBMMl03AKChIAqbU+&#10;+P1f/DSDsrFugOwohpWlbqYzoOrwqK9nqlrXVzO9u70NbLl9+1Y7mYiss+/NlDTpdMtoZ3+nDpgo&#10;HLZ7suCMi9vF0GwgpCdP650irjRFeQvAX2du3xGGblX9cstwtPhm6V2Uy9tX3L//cHdn///3n/1R&#10;TcM+Zmqk+cbHTZArsBx37mOt4A8e3eOzu2iu3bCNbfppTLjCpbMoMcU/+OADnGlXvvnmGyseVv7h&#10;Rx9gdbQ7TyYgnnMHvko+PKnIoIJq+rCgG2ziYko6jo6wmxqMz4pZuPodgXeA1q5sYEMorB4cmhob&#10;szHqBjoT4HbcmJyGvNdaObrmecapLMMdma9E/4GGrXKr38UwuHoTWHiWdlZZcGHo2Q/ClSoYTKRf&#10;6hsupoNY+RAtE8/hUoToyqtXbwAIMmeTo2OL8zONNa6NWm4atqPzfeFRm+tbxm0Xl1bHnUIYRPPE&#10;TW7Pz/6Nf+W/dQ0yq+BGNzrQSUdYnGdBMxaytFa0kq11S5EeIKhr3+dAKpQmdD1v3UnwxDF3oYFR&#10;6P1csmYl+Rx8QJ/24tnz21PxRZLjrAbT3ekalhFIPi9af4Er6wzNh1tyAi/vDf2y1bYXsGERJhyu&#10;RevNzR/ylt3oIAdFMXpv3rxzvVVxNi9QZYhzyxZogAl8u1UXJG6rI5xZjwO7uSVU3V6Lg6Iq+c6t&#10;6WMyOoK2WhmJP4aGLGOPk6kpxqn64kGysMmixDtJWqqri3h8a49gSOvPie7hIVlBBcXNBPuQMaJo&#10;oRpfmjFX0rexpwd5DGWlPa+EWGoTt7ct4HbwOxzypSK3LqIVF8ur2YxeoyHj6Pike8TxdmV355D4&#10;ZbFGBioEyaGe/jvB7QEwQTjlUBiyeJYlYpuBJRuWRD3TeQ3eNi9qfma2MaebCQ46lOZwwQMaOOyH&#10;385JawoUGcxulQnJfTSYIVfUYoZfkq5Xza+6RhQLajVl7aiAYyCKVvVeIIp83ZkWg1E5afV/rvzw&#10;w3d//ud/Rh7M+mzrBz/cEIkLRwdHKjRPg2Cb2lN7gcShK2zFxuZKIKiBZC5GJ7IqbDgqGe4H4bPq&#10;7QjU7Tm92vpsikWGKLUC4p4qNXHFIsn9WzD50ixyD8GO0zpoZaBsTn3UOqKLM4BmcBulF45PsayH&#10;lGavnk2tKlcEw3S3tubDk1MVJkUOpQ1m38iYaWjwujt2ZRcGFlJG+lkzjE2zYnND+Jjyp4xnKRya&#10;o6ThdaV439P87DKVMM6YhE0tS3KuGgrLEWeVwxrQNX5JxFO6eWkm4nAvw+KTrdREXWm1mHVuiBom&#10;Xz0jC3luGdalL/8Jfb/ffvWlS7cmx+ze2duz9s/uVh4PosSQiZA83dh4VrNeupag3GJIE+CFoVhJ&#10;38dcsgvBc7VquHEjmoFSXwsLBC7b5CXnj0PY1SWmDkGgllTI+hMT7iktosvTySK4uvHgwSPrXqWz&#10;i17gXT7QMzgvXXHbNgbF94TvlQmz4KxvZ3DOwmoS4zOJizOChu/N23j0VaB+ZCLdyY+/yEkMGZPn&#10;S/8LLODOy/ZGm5nFb8Z3eGCsxi6Hk092Jy04+PLLL8kQCyWdXgJtVzyaPGqaDe7tPH/2gysmzF2B&#10;npsZag8I7GvHMLSouXLyyWGydOpc1s1OuSIPh90r1BO4rVEGEtiNjMwqyOvtsnwlqWrAw95Oz7fk&#10;inJysFQ+Fibu+uMnH7TNX4yA3zHorvMNFkqasARH9pIcqMbctskYFv5ucnVAslh1nRZ1uQIAef3i&#10;rZPM6TU14SDP6TV9a9xnWLD2arvz59R7l5bcALIhaRJX6D/NLc5JaN+em8UHat/HfNYR22ddu2Av&#10;uR9hdELnOr18aXUW7IeqiBjE/Rk6/Lcbl6Mjg5aHGCH3GZy5h8iRxEx7XtAYmhywUZUFf9mVZoas&#10;lvGJLFQ/DUA3XwErVKJcBxDXjF4T0cyWH+PJT2LZ2sZuX8EPCfhQbbr8P3Mnro33VitTcGx1pREz&#10;DlZazGT0UG29zFqFHbWYWO7RXn358tXhzp7uP66wgwTVUmdQi9mfnGsfZXKF723VcQWM0oMPHkPk&#10;ys1o81shGs/3/T2IWXOo7+0RbvhdVi+bKDJnkUnIQBUTUgbcAdIse+ttgXVq9tsVSSAUU03GSlUA&#10;jbscx4vz8anJ0fEJgG9rN7W1u/f9189KJDXkT1dSaWBJd3SOjGpxHh/CkMJvXLQLcDUztjFPgzid&#10;DQjKJ1dJEH62h3InEjQuuhOrQgWxuWg3sH98pHgHGdZ2bm4xIDHZvyiApzS55thmr/oTmEEZd5va&#10;kZzRKJoIC+4ieyU9mZu5Sj8Xv4wNkkepPE0dh648e/bDq9fPpRUsopqcvPjBwkJ8oN7e5lW8idxz&#10;mmnh4jo429wh+FgdaIIcaOvfRRWJ7TOdFXx0v/zwwzOf4/EFLiX5wavIWe1pHFctQWgvjIyOw9nE&#10;i460GsyhSGMX+h3gquKHleV3oRlVOiiq/K6srwJsElzqOFhujS4ExlR5Eneq5XGqjU2WbnRhmrxI&#10;ZxR4q+YiSpl+PLUXy7C5T+qOuVQtD6krbK1vmPUWxq0vr1D6ComhI0oRrlDb5s77whQA1JUUncn7&#10;HBEIHAhPIg1oJkoKOfMHUxH2uVj2MDXv7APsJcOS1pqla7W3y8S50pIOHW/+7B9/9dVvVlaD89zV&#10;MfhW6vbZqSQ2ChaAA9y9v2DXvlt6lSsdlyw7Ebzf++nP2N/t9TqKNzcJFxdDHxCaze92GyJHoMWu&#10;c8UYWZeWFPH6tuyiGTo83HyWtg4sbomLOtVuu7709p2LxD4Mn9PLVD2qxCmYFNqp2YpUiqZ8rhSo&#10;mMPJ51970+sbkC7XbWYAc6bqMg1vrAOa+o394bB0xCZuCMc2iFnGJQnh9FgKXHmVBSRd2TQxM6Pl&#10;o/mRvGW1tVJiOv3VogFnf/fN1w57ij7tSosIPaYzrC0X8i4+geWI2kLZdwCLV9p4Oxvr6fSRWCRH&#10;iyScKse2YTgKqQONCl+o+XmX4FFqpaoX2mBWvwGVhSWxgfhb66+Vv4iglEk242vfuoFy986a/xWP&#10;qX5ETq3Nm5G09wyIXFEDPWwkDN2tje3hvgH9zmn9uTgxNiQuX99atwwaTgg9lrDNQHUFKM7cPX44&#10;OzsdYq4mxhVeN7nFOCLvyyRSJYenJ19/s9+pnGeBwlPiGR7jb/o07o6LAPt0JuzOGe88aHfONtkJ&#10;vLn0OamGbaPjIwoNxRDOTVe8pdkjeYQ2ce30Mmjyu2JxTpyLMUalYswitIEybpU8OxeotbaE7jlZ&#10;yZMUuhkiVzxRqyQ12s1AQK95XfJDMEApfXwtFwE12TLv3s4tzLeYmDV3mOWwf/uOj+VKGi9M6pAy&#10;58ZaMNQGcMXDoMSWw2vBAOcffvDYHbZApPR/I8viiq3U3kinnIPCe3N6tXOIM0QrKwgPQKhOr6qE&#10;7CDKxxduS6UZkcuz6244uVIpI3Ixio/8UwsFgEIYdXwv8F0zwWJfmhKgCu2+MHTy4R0dczMzWDla&#10;cbXjEyCJxeBszrF2nFXnNcTOEX1bZqs9S5mC7mS1K2OfZ+nuvrtwr4lAtnW+url+FZZxDytGMylv&#10;3NnzrhB3o4dbGK+eABdK5YxEiohdsQIEl4kzinksZ9LuIVm6JK3T384VpxfD7bussefPn7oSGYjT&#10;A+U3E5NjZOFckSl6dP8eNNvIK7XNCNRThzqwvZE6uZrfRx89NqYzc/PMV38BYudRNVC/dRql4zKb&#10;v/71l25bArLKaWrDDtkp51CSYvxmNoG8Q0Wg89MwAH860QOZaPgClKuTeH1jlfNttTdptNyDkKM3&#10;DCZ2ow2mPRLJwSwSHJZsRoI04jPfJbxuw6sixMoBZiSDWMcnB007QyuwssgdIjkXAfvWtivLS6vP&#10;nmaglt++UxxpIUZnq4ALWZWZ2VnlYGa2mfcvf/MbmIy8neiZWc7n3Jr2OMoh7DKhBCqwiwFXqraY&#10;d9la6wV5qvxCaI3b12ssFX1////0f9zY1BoxD/xX/vLPGn6qchc2lQHTUaZDv7vxje2NpdUAYvKB&#10;Tt03r17/7Iuf3Fu8+8/+6T910aN+/qMvsqn2D2N0SnfLn55ZGqnBSj7WSjW4nqXhCXGOCvB1c43/&#10;FuB7fr7VTlkTbUAtOGcAYNp1/+qK2gjYnTVthzetPCRAwPYPP/xg2d25lZjGi92DL0Jxsf1cAQXa&#10;SuCpdhvtBoSSFrHGgLik1zyilA0E9IDqEMTzsqY4ZQe6DSeWK6mL7A2cSJmgwZtl8jqjszXYr9St&#10;PW/i9PPzJgLZbGIkfFKZG8JCk0JhVZPquLrBmLb4zBJzKs/PzpxQlynPUUEPE2xPMgJtafpYN6+2&#10;qdz/PF1KN8tM4/YVaJmDkPMrv2UWECNbcGDxGFWAmHtr57FHa0e+l9EsdsWhKMertdXukUYemTvW&#10;AVStkuT44Hh0ZKgRL8dGholtqc7k5zaPwYnIyyLHqi5qsV7z5MPHwDSrU32WbK0rnH1P6ClmZu9c&#10;I4epMI6dNV8tpgm5ozrmsGvuqrGqHPDhkR4dv30d2WRXkkfp1X5pIV7CcHH5RoZ7B25qLHG0v6fS&#10;ps0La8ixdaJft3wVbx0FSs1jdvW0XFGQd6ggmOK9Clc79ZGqG6LlNcl+dXaK4w1gMwcVhImAFYBj&#10;GOcGOFRRsVPQmv4JXWD3jOfpqcw/EULH/OK9rB9vJ8lAsD/uVDkoE+Pj3qi7UGxH7Rc3wMTwm9xY&#10;a6jNNcFJuf/wgcAFR8yVEly/NFA+w7O0WUhyG3v6wCbaa3EkkggANMc2iKGQw1YpBTYMgbtyBHkj&#10;APngKASlwqL5wp705YsXIc7QB6hjnjX0CHX/ey1HsL29T2iID4dyjX6VN15dfPTkQ1loqFXznQV0&#10;ets6ZOMRlp6eSEInaK/xF7lDV5JUPD2Ra3AoJgVQRtkvhoUEhmcEoLpiNTiafKoUr9p0V1TUWwbh&#10;Ab0PmsMb7OkSqYTtUYMZfamkvfToiZFpXYMNrHdFTqy8Ez80dtoxCTxgpnLntsTRHm03cnfkSV1h&#10;mYEVXC1HYROLBlGaR2h53KmSf2F2ZuZnBLjqTCA0yoBcpKngYOICrq3TTIj7RdoUOiVQc4A1ZILc&#10;jEmnCRMR+gLuevvUpUTWILu70Oyax9QptTO+rR9WlMHxaOitbXHanngfzTlowF381PJRgvLWOSHs&#10;4sn6ZDmlZnyw5EPGP4hNbkuaKeZj2XHQaeUTjvq8bHhkamra1KAvNX/6t7/9rfUGBrRbeUkZBGUD&#10;JAPpR0cCIs/yn/8Xf/z81UsuN3GXdjbL/kSc7WavD3FGtjtPJlK9JrxEiFlLMbXs9SPlsL6Rgz8R&#10;tFToTx88Ensm5MQ1vz/nQR3gnlc0IgomcKVcF46/sh7FFI+lItWttbVCWzG671dXC/N3I9XUHwcW&#10;P1N+1Hgx5ehYJWIUbTejlrEuRYOGeFglBq5x9lqXl7hL1aEKKuls4PhkQ5ZsVxHxchL4XdbU7+6+&#10;sNfsMfwo2+Dps2e+UV1apXlFHinrZS9X1jfsdh31si6397/5+nvDC6NPB8haFByu4la4LzJCOVCr&#10;I4M0WyMrOz6HEb75EjwpSzO51r7w70Eq6HZ+Kh2irUMfCCGFC0UlaphVC7+8Kknj63MrJCKf458G&#10;Rga9Pg268DswjczZZIgDaEj2QdZsywEYrsOI6V3nP0sdB22WuW+2NZoxIa1eyig0bda8UvOXIjil&#10;c5JHq5MMkp47P3cwkE1LisLzYt96zJRwRy27Lyp8A0WgYssCuaSNZ2qA0nfmyCcKB4jhsWvMFjxA&#10;I67UcyAFsNtDxKJu3dalBTp6m4RBnxWPdRcGd0por0XWfVSJeTG0oRJVwyMsy/zIFCYpJSO9v4P5&#10;aQIidSpQ6O5aev1WtsZtV9VHeqhjO9tyMFWrLsLYHfQv0sYTNoYuK0DFx/Ml6HbFSsPawrM/9IEK&#10;jacndR1D91TiGpOdGqXWLq80TYweZinbiiZXXTs6NTB7/vJVeHeVLCxvFEU25U7eVGnnrFtboVXi&#10;NBUf36jcZWt7J/33bvY5cmgtWopG2nlG1RoD3v+lgYvcZ6GR+fDKSEGMtUCU8E+5z+QE6EZeJPar&#10;NUAqVftUapZ0WNiRUYHrQAeUh/DdKWgvemf0RQz+dXPBlEyFP4BYQTFAKFzacVGHsuFDtky3YuVw&#10;K8urr9+8Y7/QuAMrHh4jFNgpSEvk55W1MvKUHiMSH/G2+ECNZojECwlhN5rsmcUNUUMGvW3EQbok&#10;zXq7VY8CyWQW9H1nv6LafJO25ynKmX3DCMSiIFnIZknL9BKMsMI5iBy4dAvKMKaKlN9LYMyDNjna&#10;VhtNmWzYR7BU9dfs8qbRUy1Gr7tONHPUaro9uyFnT2yHkNHTfKTqTNxhKLLdHzx+ePfuPDtDHXxT&#10;J/S0pxKxpeLNwhNZeqMVmfaEAwNPnjyZW5w3oVHYiZm2le2g1KXhK6U1PFXcGJbOBw8ezuvYMDJs&#10;DM2F6uJiRg7LFvvF1usb0m46vRVLO8KjRIPOfs0hRJg30noJIstmDvIwWBB5n+rTVr5M6d3UCo1k&#10;lO+3TWlOlTbVCapre5lBwQ9oXKrA4ienjTXtA5gO5W3sWDgZnrDoMxSf08Yl4qdxPVto5axSTIaw&#10;z4gxIHqaq/+S0G2Ch6Bp+E1a11IFu4gqGDAgHVJaHaeK9avzasN7kxx69QpOWMlqpiS8r2fcJw+5&#10;k3R5tqhDx7QFfu/RI/CS9/jLgwcLaBHgq6p1KAUnWSwH4xntzm3xbJTW8DTHJ4cHh0ue8iiqw4ND&#10;UkAVhpfeGrlJCZjIcIE3DlWax7aWILrHNp2q1tfXUNgTe1iOQTCvkg0OZa6oB3XUpe0Q6p3Z9pYw&#10;W+pgi9rNob5WcROYTZ8PKvPJZtkgQlkSlFD2SyLnOM669mjdPTAN17X6ODw+39jc0aPd8eDZbaVI&#10;Fu3uvVteCoyedn9qAEsL2PhWlWI8tr60htJqSWmnkMuKsCe5ZpK1JiNt3FIYHg29SBrZh+m2ml6a&#10;9hjTyE+xScCnYde2DlTFMvDjOs0F+9wS4GGpEEyJtHqxcQmP2h4lVmvFJEilJZO3lrtXfrGtBg2I&#10;lF0SOZR5nQCprzSKYehV5GGfSKUOD45Ev+H4dHlJkzIdZJTOX71+85Zqi57Pih/Va0dVMp1CU+Ef&#10;51aHBXEq3nLtpXQxZpIg081wJ6mQUk19gCyJZBNHR+cWZh4/eSQjODN/W32MnmW2ZbSfsMZJHDi/&#10;9NDr0mibMkU/zm6TKQpDJ2d8Wk6kf404Onq4Zzv7u9qnwfWtaPaHLXMCcgMdtEpJ7DS1kzBYpaa2&#10;Cuvr5sEgdretW91xA4eG8Z+sAs2eqJeWx5NNJ5oJSadD8U2kKQ2gLed1XuIwiFqEOqrLC9IYPrZp&#10;mtj2ZKzFrsahjs7seR8IK0fJCvhzdYWyrNA7AijaJpXxSGLi7JRw5NLyireE9C/nl8psiqg6uFIg&#10;SzcVVlaZHtNaVahRlEjxLHhlYpwPltyUZVj1q/ZZBHhKmjYUbR1PUtUQsZ0WqUdhsap1fX8AZz/u&#10;v7TUSrow5d8Bj5MUiJCm8UqmJ6WgnphC/3XfXjsFIYXXnVrTajRTwqFJSwBw0KwTHhVdPmWnZIWq&#10;AZP9mDaksh21R6oBh25uG3j7CDECdx2f3JmThyFyk0A8e4rXwJo5WqhFghyduMyTp02n9dSE24k3&#10;UhhL1WJrZ3VjzRgi7kV6saQ9IqBSveKiz0ElonzhoGpO4jrUnVG2mxsOzlHM+7jgVWDQQJF2klXZ&#10;6Lkzwfd6iqCRahu6biwszj18cE/D3aYpSkeGf285p6Er4mBPl4d1P6YbRcAVenuIRaxPKp3paVW8&#10;gvkS3DJV29gZB05EIIGurYy+ExNoFBRqmFjaTbhoGnsSRDm74FqSjk2hd5QnA/snBUiv59gWqERy&#10;kUuJJSVcy42nD1yexQqsGCiSd5EUSd2xd1e2IaJGPiq9cNP+OMqVXsuBi+iGWiYLO3mIaBmTXEgt&#10;RH9oHamLpwhKK8dHXEU4EaGIbJT/KO15rrTAodhSjjsRMwoi7rOq3dGQPQpH55I9n8awoJCr84MG&#10;rVbD1aUXOJlUKgnEbulpR4XkgjOxMzSAknM+PzezuLDAheP42DkcIGvGVHT9137yY4ea4hNzz1PW&#10;8YFz7cHapDJdbiuiSmdn+gQyr2m+09Xt2MDRUhljr17vkO7IOLEvbQU0/zQNLftuXksjV7olQWCV&#10;fxmLIJ605NPwBdWQJk2CM/GWD2SLI6dbnC4VC/ZhExiuraLao0sQE+iMUvBwOGDsXRIz22T69HZj&#10;GJNABrNMTN5SQfH1d9/vq3olBnl0smWcD465as7Kze0t4JsqHSRWzpqgzaOlxyAjqisB7aviQxpu&#10;ZjX74fwCM9etprhnE8YdXTJ3m+qgKkKq6vrI9SZ7WVCnP92bY7wa8VAYqzKjyiIEtUiHAiD4uo91&#10;6lQRfkfmPy3N1EyJa1OwEkqIqDzRanWxrU5gML1oDSDwBHjJCBjPlLuVmWtdlNyNRW9M3Ea6i1Gy&#10;f/WW6p2lZ4SbuGKI8tWewx2KpeRF9SAQnvsqhtLt+woDHtgFqboKbOPFJSIlOcOyjCBuzczdkQ55&#10;8NAam6cdReiEaHBVnurOlcD+9PCs6OyVarhulXKNN1aEaodQi7iuIzYsIelh310mqRNVyZRM0YgK&#10;kyzwygXM0BFyw0whwDu60IhZMwhV1mdvGuI1re4i8VOJSKxWB8lZoLnTeEj8PE9hVVV3wOAnBjfe&#10;eTqfnRoKTGUyAREkwVHE3ejpilCButGpW96ediplSky6D/R2M6v7jZCaKJqBtNRbpQc3S6jKTYOl&#10;0GEwT3aup0aLNrZcB0eD1VtK5FnAii8cSyPjo84tiyFeXgRuy0vOmdUTuYGyW4XPJ3TIFEt6Rtk9&#10;5U6q1lufyAg+FSyc7M4NR1T89Pw02a2UoN105rNcSZjjUm4f7Mpjra5DmElji87TbD6mKlQ/B0Fa&#10;Jwva0hI976qToOkl1nn4Xg+jlDICx7GLrsuxigHljYRcdTbicChXD9/PgW3j+BDekWrUNJfoTLWc&#10;t7eux3Tf4+vso4kjWB2+XV5q6rQpe60hCQ6UapMWi/pJqWBSdpmdWHvz4odptnfs2bYBW7zS3pPp&#10;L4AnzgExDjhAepnGLt5GOJoa136Owa22fRfEz7A9ptLeL6mvUlJNAaQPlE9AMGH0qv1j5G+4pHI8&#10;4caTCElBXnqMxYWKfmbny1evYV0eKrYOAkurYaA/ruiNTnntphtuC6aMvTpapQdofjkCfURQan8v&#10;/MwUyEa+tglo8p/5J0DLquzqSg9rBWT8GfFAhM7zGQJx0lOJkSsHbDp9dQ32DcU29rTFYd84yYxJ&#10;pNRuXNksPHjOqKeGJAkymv6FuzXLzSFozhpDnS4eR8deLa9pb6esEdQZKq21PaIczX8SCrwBKyIi&#10;7Y5pNQRnUX+12xQLuUNwLuG6mTsRN1hcnNcLmhcNk7dkU5I4MKhHVdff+MVP5mbvFNBgKqutQFcv&#10;AbqGzIyMT1jHfC97zKiCZFU2WNNLb5fsUGHH5MQt62ZsZEzdoZBInOF5mpMLtzGCq/FTArw2yoY9&#10;41/93h7YkcRqW2+CYkl7C3t9YzO+Y5pAJvMcJBeCsbr6qjSZqACrOpR6ts4MkSEWY5pjIUJsUHyN&#10;LsC4ewd3+EhO6ruVlW+fPlOtYh96Cq4ABrZdRIKJgLrw13oamxy7B9euZhlsrhkS/5Qbns1gzoi6&#10;2IgGiFnMLTF57sER1U3MPkIEqU41P9XQSITvvYnPlGRl+1TJW2lnZojrx3RFE50cGZcyQh6d7rlt&#10;JKuHtYpysxIWPp3yxs1Nt8/zMSaxsCi/1QEEAsLojQ6n7FTSnh5mDq3oOOODhdrHC7MuW6JYO1YZ&#10;gvTyOeAlRVrCqxPt0IUcHnFw2AAwAAsgVfyO+hPfFUE5x7xbdwCI0Y2GvFli0zRUIayuV/0lzbTJ&#10;CR0y9YTT/iCqpEiSLKlwJG+UFTnjpp3YQraXA62MSyKSZjuqL5/wDKgfs2oP4CYVOi3ISN00b5Sd&#10;zLMfHgNVolAHlFd94eQcG6v0hg2oc0Qa9hYvq8PGboKcTpE4T4eaE3byInMGxMCrmY3LJl9j2fgn&#10;B54I27nCCNEPdQN6YvG/ujVM6lLsyyJcsUaMC9WR8Mo6CA5Vr+royGkw1ua9C2vDhaWlt1Kz7Hvr&#10;C2Os1KDOzM8TwcM5TMHywJDZtG65X6YjMvCwJ6fl1jZGApCQ9RHyxiLz5JIvDEBkYh064s5WV5um&#10;QhnhIlfYdFU/Xu2CdUSLoJxikuj050hO059o8kTQPT919sWopiyy6kzyl6vUG4kR3y0vcxzlsKt0&#10;WqlYzkm7OVryZFsnJ1JPKhlc7JXQyaCjbENit2pPGHqAvaOrZyQ5/aTTt9/7aYD0F19EAdnZxDjN&#10;LWqZUH1LbL+BHLF7IILz0+pqmQ4I1hLlVze1FszgEDEkZkVs5ISJAFIcPnGbJykENOXPiQiDCOY/&#10;X1dRaJAkqi6lS1UjdcUdiV55vcuRlpa+Hjdyi9Vwbmp8jN0VSt+aVEhud5xpCgksW1tdRm0jAu6V&#10;subVWhIVNoKaRqb1BhoUVERhKmdqjv3UKrRASEiKo0c+Y8txIxtK/V98L3bxvJ4aWMF6AsCBRgg+&#10;6QA5Pto/OMQdMb9AGhsKWrK3tYHrRP7E4zSYqoAVAZPF3KEqIsn11Nh0WAChlaJ7JBi9TEOwqhzl&#10;YCbmTvOR6KUxsDL7MN47s7OOLnNhTSZ3W+BP8MOaRPQrBtya5/SmtQO/pKTjyt7r7xNNe6XBdFv0&#10;VHp8936N07CJ9ihU8EjkcGplEMEzhvdWIGQSOhTRboqxIpqSk6OC4GhQOVCvHjy8Z0NNTOqeQZ47&#10;Pg2n0i9eBhnu+jf/5r94796iocxZbcFUCyLWg2vvT8eYM0kX2tTnFveJrYZEQczAY+zT7Vu3nT0m&#10;io1YXVmPDa2MaPGgOIlyM3tgtEI+Qs2s+lnuVTyldqrxQaNWIvcWgYxzNYjJfIiEBgeNoN9BPUnS&#10;XV3JbBu7ZHRL+j09GkKTTcKDt2QcjTBv9PnL1+ZybX0boiYCewcq25Dp4Zgro7sBmbPo8XGtJT7A&#10;3cWFxYW5Kef45FiQBzUTcqHxFJK2TiWdounemyX3kHal7Hq5mdyZBAoCnOa1OXLiIycFGhkLRw4o&#10;gOOTzUGGeHSsvcxTR9IdS6WmKkEGEYESEs0SKQ001LIwNjmK+4ciUWcb+EZNol1SMWvc7eIUHMn9&#10;Yj1NT4FtibMls5hweWBg6Z3uO3HllGVwNdLoYTVtxkRapUoOGDhbvH+f2pAbC3aEdk8ywBTu7RBD&#10;jWRxXLbW4ijpEHdefe3iIPszKoXRp6j2gB2qr6Kfx2vGQsQTz6Qo4EsLrigMsQy2D8/CnoymWfK3&#10;QS1aRi8GNciVoUxv2UI4RAmRjXEY4BDx5ltYY9Q5N/Z0S2cGlindihAnjiM3EGHWWjZhn9J6KKe7&#10;+qZXOfnY6C0Ep2TX+pLmiatxXYSXuKSSwEIiIZ117/zHEYgzEfC8w5oM0nJ1KdnDcCpPk+JOdur0&#10;bHRseGFuzt7Joi19Cp7Z8vKS58hqJyIep7Sjb2hgbOoWeqSz2nkgynRLG8Fs03Mqx5jwXLfcNHbS&#10;jWzUQRCWDW8pLcXTLSPtoLpt4CDGlYaMv58A9fJyZ4Mm8trm2oZW9Ps7e+l2DD32bx6TLavcDzMf&#10;16Aazzf3MbnnIuu2pBfxCGSwV6/eEtuBzfrSIL0mK5khZQJNDxIyxfVGMRC7Y4VEwZJPWSdpud7V&#10;bS1emqg/oub9Cj/8CR/T09pNs1akQyPWlkJXzkRnLFLE68w4VspNWKRbKh2N9DkOpnoZWYPwSHe3&#10;rTEr5cGD+2LY1oMtHyJ0i05VuvZWc6Qgh3nSOkjbseEBU/ZeP1VBnB3UoKCE5O+JOc0x9Wjkln2/&#10;/cTNvTqHD5/vEwEknUVg6YJ2wYyvAIw5QiKGcnIspLavx8ZKnLCQqsi3VrfCCnSzZ21Vc1d5aKEX&#10;eUB6yhv2ZqrxcGEWF824dHH2gwwwgTKC4I78rL1uR9fZ8ZmDIfCPcqiqGop3mMBXNFsirnVch5ac&#10;LrKM2KU1AEBn7sJSib8Vbgtb6fjxp3E+s/owZq9ucFYgLszO4r37chzmN2Ub10LVYTklUHNMVrbP&#10;1xzupl2c/6hvS2uZRCAkBDIiEtLVWlCdnd1b1HidTb0SGRnMYgHABW+S1U2xafVi4Gf7RXpQ/ZHI&#10;NWmjm6neMyrh016cQUOBJ63RtlnQ9wFh0MBzAQx+1//s3/pbtN1kla1SvGqohZloncCsczlWsZce&#10;ItF3Doh8NTczh7VgUc7OzFBOokWbc4gSs/koaXO1dpYL+1VaqydmtCVOg5QMD7Ohbssasm6YnRZv&#10;yukVEJVeJKntleSo8U0g0t9PR4BjszC/wCF59/aN+Y4Knj4gkQ6hW8GGnO/s7bx4+Qr/XTH1i5ck&#10;hgU0cGEJ8xubup+B6SPgfJyG1jbQCPWEKJR88smTe3fnBcTZd6XuwxyzIkAjkC1YxZRYE+mNKWwJ&#10;Q4FiCv5V2u+kjLwQdurqAh76RK27h+Xg7Ap8WkndxHE5jEd9vgPcyeQGuCgFqgRtaAq8xpaRcbLa&#10;dp5d0BYNfdFG0QJp3cpOWcBmrU6+8Fk3N7e4FN4q9+Osq7xgTgVb8quvvqKAZdxsD3wK906nOKpj&#10;oUmcgT7d28zsvMXm7ate5NN3dl6/eR0V6BRCxUz5NO5+ILisBLRBVaqnkUUHdmm7VZqwdvvgyE0g&#10;Ng/L7rFCKZ87iwo4DYoKO3QueRalY0IbOypdr9J9VLf1BLaJbbO9nU/JCbSQoEIygFZ6nwUITDMn&#10;KyuclNYpscFZaSVqVVaFr7jK4LN3Pic4SoDa8PF8ePImrCFjV0gIM1vSRGDqOEz17fEug1WmGVZA&#10;GMRiKzzlHNVZI1218OZPwM6bJtOWN1yRQu5MKd6MWpEg5FHlcP4KoKwNy579gq7ERIovLYOxMadl&#10;4B1uUeWfMLmYDB6h1WoS2IioXon7x1MqECVf3tLBvjjLgeq+fImBqlYm1z82jb+oVt7d2D7W4oBu&#10;AhHVEp4y9L1sBZMQ+f9+KhhirwZ4JAFWpKf4DiXj5PFBxpvWwYYT4jydfRI5ZKVt7x2ExVHBcaWB&#10;kZtOWRzHBpm0iHYODSqciNcBQbWorZCC96OARytLQdXVpcPAroIliEE4QHF6Oq8YMydWGOja0RWl&#10;R0BQUTW7IsWchGCjvTiD8R5EBPaO+/rsRz9Sta2jBfDWtLLzwm4fm8wP5k5kw1I+H9pFNc/LdAe9&#10;llqLVpYPTzuNSHpEsSxtZ4u75dfW4aFaB7iJWDbGV6Y97e+SQUyyQxzmwYMdnJ/G3KHR6wKPXYHu&#10;PTSUGDVSI0fuwdEjHIi8hek+P3/x/CVDyv6xRWY8rZFM+umR+Xny4QePHz8Sp/SPhJ2RcD9gAH/0&#10;hubEEdR2+FgE1XPDPud92z0lF9AFPTCtVkvusQSjE3qm0URoboG7KjUTWypcrQRhhMsC6KeSwatc&#10;cX9uyefcnp1joPlMVqwFyQMI9ZcZvbgMCUefv509TtL68mp0RgD4op0I+uagTasNBA1fWqGIiWA1&#10;dveiReBgw1QK0QY3sg4IRVkSOVaceMB1O16kjX1syNluKsAcd7DUyZk4dbMkzFKr6LYxiNy9CIpr&#10;2/W/+nf+bjUsFm10KAu3cC0cR7pPCSyOl4lIdrPv8YOHPLHJsQlVGlFooWUyNESBPnW+2Z7EIJSU&#10;jDR1OyugSG5pMcx+CUgNIhcDqUNKwQtaqjBNvgeSH5LU8WlZK0XB4EwxHBYWt4LVePP6tQ2HHx+b&#10;1tXdNhXRMYYYJvarX/5KCCKFwwbzl+3K8ck7iA9RTVL+Rl59d4fd56qGaw6hi1RZIjcVSHJmblWp&#10;hPhdSBvUPjcfVXdLGdbBL3LEVviSRqLirWR9NN6kJUiNV2lalNtyX0WRihBLNVbOaW3W40UBlhSN&#10;W4gpnwBYDZjvnS2a91qr6CYQOYTS2M6jpUUe7ItKaQGtEU8sj8k+dCYmm5VyilBd3RXyhSGFiRm1&#10;cAiNMJL0/oGzCvwDBQirJvKGaQEcqLNE+g2dZU3GQlrFgPFgXr1841DkwvtrpqNbfQn+16i1nqr+&#10;/Ygm2P9MdmEHQudzAxJkuKuLhJqgcXFhWnqABc+xQLe3qwfgbK3F2gVtT5GmHds0TI1S4PJTHXJj&#10;ixu0Ymh8i9FLpBIxgiRCAtKK9tI6NgezSXP2OmdBoCkf2j/AtWD7sFystMY3i+YopMucrq3yc1O4&#10;NjhIoC5Giu9W1CGLvjFmefqnFKos3uKP40RtbW7ZQjaAk5Xvb1f6XqYqonOkBI64CJCJMcvY9/Co&#10;ppShgtECyfEbsmO5o6UbImWSbs4mwW0ksExPpoHDvcO99Di2Ki/01Hj27BXMCMRtqXLGGf75ubnb&#10;oc3fyR4sbk4dphXYVE8Qzyi0qkRYxpZ/76iQzXCHkSoR6BQbyGJrXA/LqSJcMuHEz4rPUaFYy/2k&#10;BjZVwJG54sQIvpE/ADkEexL0YMPzfIR6BaWkrXB+esiGO6Tsfcxbxy1gR+rEWWLd8sp5084YTn7z&#10;rLPaOJcQ0SB34bY4P9rZ1tqIKbewVhkZi5P3xr+MUH0E8os4o6FBd1Bx/aObfMmIhHR0OoTyfWA6&#10;qL6Tpjr0pPcO5zAt4QcG+WpxEBnUqK3zgWD/SataIZqmknSalLma0FlXShU8SWw++UvL1JP6JpDM&#10;1AS94kH3cXSwK/51emX1O0GHhwhRG7f0SXd6QrA5CKxSmuT1V2+WtH8iEhs+Z7yl5Jjt6BcvX5Nv&#10;lzi0C6stDoXMd2aHiuTHH39E/cvhYvFYolK2LB5jKPnt5Njd2rE+2UyIoKWL9XJ2iiEM81CBjRjM&#10;RcDT0w0DlD7IYrtJ/5l1Nl+Uw+YUY1BhbNUqRM/c8JsOSfc9vm/T4zcdjubp2TtiKvaQgx1/jvGH&#10;GPNzuYNHJy+ePqsWertoGEwUTMIoqm40kqEdodFZ9HqmgBbshSpkRtNFFGPJxZwgH6udfNjp0fnr&#10;V29sN7VX5GrXVta4z6EsHRJMz0mBVWBhQHRktVjQmRkEpwmntR03PjyOGyW/ODYy3vU/+lf/24kQ&#10;EoJTFuZudNAf5sGbKRP59u07sP387Gz67lxcqE3nTToFU3Kg5wo/IPpDYVqbO1NioTR/x9ttr5Ad&#10;ull8HBhaEje9lAGC2zVIOm2CnZrV0yHSrNUagFm6c2fWUjD3RHK9nlsqHLRbzGh4b9GhmDzcP97e&#10;2LGrv3/+XMSEbgf6gECMO4AVZvbdtBVlD6duTymyVy/h9nojK2pfAFPO799bEDbyv3wru4xnUVra&#10;oSQhPljT9gMmDVPu6dQhpuYsLV9lZbM5HHVDA3bUhN1BUS1zzzXuBxaHFODZy00rToNTWaDZmyMB&#10;juxSMS+OdzZpGddpEkH96KFN3ZEUgTWFzxGR04jBh1TplkIiStqGe5c8QgKW6E1o6B4OD/6g02F7&#10;52BbeygrL60lw8pjIgPGpsddOxhakfIJ19TGY7o2DBGmpaAqPQnPHQN0HGhLP3zwUIPswb4gihZ9&#10;oj18JE8Bn6wGb0mYYYhMUfPsd8oYYHyf4GxpBHXOLqTdRSKgc0TiIrdFCF/cKVfkE9M+KnzISjtU&#10;h3JBIY4BLnJxAXKYeHzbjGwPZ8Ox0Y7zxpaG0CiztVNZDC6vtiz2SlQb+KQgaHrd56fv3i6luEfr&#10;polJVju9qg+5UMEU0wortG7MI9cOiNuG9XByvre9C5DDTRcECKm5O7a5cnoLBoc909FBghnAPOrp&#10;LDZGhLMvcAAngFWriesBGrm5mJi+A+3jTLxbWRL7CjdlQq6OLxEidjXrOTiSNn756k26fXGLsBij&#10;T2kh3Rz36aOadUkQMvvJJFkq1Wyr4K86saq2KVUNTgcW1Z/ScqRVB+Vp0AmsNzSi+Olnu5vbxwo3&#10;D0/SXZDLdqVCKD20GtWTRVIu5Hu18T45v1zZIIu2xRozwdWM+BJUBmyuHsqRSS2xO+V2PvAouj7h&#10;TaZe1dSxbSkk7+1GBpPkmJ4cX5idZU1VQoksWUD4dQyC+0hZQ9KfFkDqFw+2V7d05tiilg4D5Yxw&#10;ngOExDwkhsgBmLIngAS6bwR5R/pkH0IVxyorgVfJRf6GLi1nQNJY6pDvR2G8afB4brWnu6k/A531&#10;35y4NTEzz8DcGhkbwouNMBgMjdN5dMgLMRAjAyN3FCfYrb6i1rTaQWeb5ZxWLBcXNLp6h/qGxpTQ&#10;cViB5miG7plempR/BGn9F8poLwEqMWsyqs4DI/7lb76yNHkYk7cmTBmLqyBEolS/04ePCMam7Y8c&#10;DeSy+lSpWeow3IjpGyHo00jb3tzQbyhWHnAmVLFyI0xcAbSNbemIQIL7VIeKiRHpSUdWt8UQbWsn&#10;aFK8XeJA+QM5AaueUDeOfqn3JqubkaThWewwn9yYCutLKwAVnriZlpcFQQmVdCXiDwyNDk7eGhMl&#10;hybMsR4aCeEgSHhAEvGD2I4hkkjhpG1u7+JEF0qdik/8Brt+fWOdb73Gldvbo3ksxGM3juQLOi8X&#10;52d//KNPv/jik3v3FiBkOD6ibGUEkeFIf8Mh99bx1X/w/wjXpPK45sFg2IRANv6PKw7PEjqKwlUr&#10;Z7vRe86+V06rgy/JiCepQNYojdEOWKShkbGG/2CIpyb38sa7V6/9VUQzXKLRvq5Vp7MlIHrRSfEM&#10;U7zmc1pdW1I4nZ1/9Ed/VAgbKtesghc7wbpzRdT5/fff+4U79HYlehziQme4r8bP+e75c1foLXGL&#10;5hfmxEBNOgXD0HzMTE07BObu3K47PGY+LXhHl1lpCj3sNR+9cjaciIxLSBbIjSVorb7SFaEM4qLh&#10;Y6rWtiPmxMQbvTSSv7ycnkgtdrmr/Y56PvnknRlfHbf3soPaCfwaLWd3J2V3iu9tOEkRrqzQJ84R&#10;4Dh1yh2rS+8ojOSWOvU/HInC9Cm2ZF6De/rs+2dKO4OgnSdnRo4dAzot7uN86XgZOKhYW12iCla7&#10;DWxFyYMc/ARqJd+SwqMmYBreekneCSLPLo4TOxwhcNRMHRkoBze7EWGCKskkNav7ZNfV+aMHd3/0&#10;2eeZPgnOEJ17I9Rbmo2IJFhM2PTJ3FTJJBqwQ5Hdb6idK7Y6A2dHGQf/lOeN2ZAoSVq0ici5iH7n&#10;4tjkHUdXCWuQ3QroNdTXq8g2gGBS8zZc6G7KrNtAeVjjubG5vru9OnU7qkWqRy0by+v1yzcnu/tN&#10;HszpCNvUpnV6bqbR+RgB/AFIX5E2Q6xyapSjfVOctLOZBexELQ/vpQi8yvPi1UmJj46Oq3NPUTMR&#10;5lKrmhid3NrcX1palejKIJxdDFCB+v/3dGe/faZZXsC972vieIntOHulqlLdo2kx0GK4QEMz0oAA&#10;jYTYRgKkYRDSiAtukLgYCQn+nLkBJC5awwixzEg900t1dy2pVBY7XmPH8RLb8crne540pepW6o39&#10;+73v8z7PWb7ne76nhn23ZbH37MMbvOP1STs2Hx6130Ag8p3WaZ7K+BWNtAilp3hWPZxsdHQAC4Zt&#10;sopptNLYS982FNxcgf+rRvrAXra11jzStvjQndFSaiowvKmg5/7dh3wHVMAVZWzQ9MF71NMai1xV&#10;IuC42g8B2blZLSRphsl9XZzgnbrPppoW/LMnddn1V6s0cVzxEo2+giki8s3Pz+VtoiIf7JyGX5Iw&#10;K5+s22l4PMPE5bXBgfPRSQo6+t4fCyvFnNUr4tBG5plCdI/Epz5qgKzm8vIKbDIz0/N03U9frlh/&#10;yvVtGEr/AIczQoTw5sLMzPyMz3fx6rTj+PAUnoliu74aG7W+RlvOzCUwINgpO8qICBysxF4Gwl3E&#10;jOCnzN2ag1hmeGYGgGdMuSo7lnKrg+SKraNBXtPkQPZq66r+H3/6PydIys7MQSpEZ65gbDAbUCX5&#10;XFMhePr024wr6u6zhQIgUyq4Pv3ixYtMVisGliuC2t6BAGMeLfNH6n1KQjkPou6UbKu9TLNwAspU&#10;zxU7ao/1DKagJolKa1dtg5ExeyloEPS9vV81sdRiiQZEVSw/s/Nqnbg9q8R/yGhZURdNAvaCKMY1&#10;afJaqEvsPlHjyiujdtK/HB3wc6Bxn+io7UMbOzWw4SEif0rHWfBXKz39IdCl2DzQa35m7nzqGq0G&#10;YxqpuzWJU7FWmjKDINOBitXa2Q7M1vnH/+mP3JuAyKV7D+8pITiBNeUhV3RTM7v2JX680+XK8Hj6&#10;khF80TpmpmZaBYtlpPHlD3mYWrtibfSFffD+7L/9l//qitDiowf3zVpwscniRaGyFlE62Trj+GHf&#10;Za87UQLN9mPOm8k6dkAi5+rrthb8RHvfn3zns7yY7u6vfvkF6OTGzPSTFy/yWz3dbsbmID1FOMQV&#10;+bIlWJpf8J43N0vZ6M32NMr/1FRx8/Y/NAlUmx5v4YrZf1m7aDpAFfIhqpT+38Gonqq0WD55+rUr&#10;i0u3BGW8mqWYLN0HW0cqT3hH/ZSyalNidsBevXgpJoCzfFASqV484fXinbvFmYyYeqi9Z2d8VwZs&#10;28Fj4RazXLxGc/wMOsUT6wPSP3iXn1HZYs0li2JzDXIZTlv/8LJBC0/TVN4W06PdvLkAcxeJu1JQ&#10;RDqI3Y9cOItZ74Kxw3VsGijp4Ek7CPCNHK3m+Xyyj83Zuzb5yccPP370yBUZa03Yy8ioEqRhuKcS&#10;bHV2J++rdw2wjbMsvai24NVEmVQtkyDqt2IuM5PTIYoCQ1O+51ODGE/OIIfhO+SRlRCQwtOMeQJW&#10;cMX9VMCMC5CejbrJUHUFGxDOprnHPqbn+vjUlpZGyJzzQiNSvv/g04/JtwC/XJG4cN5rL9aENV50&#10;3guseHICIUI00MSrUHoz8KUrAz4Uj7NQAwY8Tol/nz997olvzH74RhnH5z/7cn2Lmm0+amz8Og2h&#10;p8+eeY9N7hIGGVpQ1yX9++ZgvA7f29of2w2kjiFmLMnN9jajmfv+5O6DuwgD3BUgND8myo5sHntX&#10;KvpFektTgQ7Zyw+6/j7Sx7qYjqLqbWd6HLqHDz4GvxN/ys45Iqa+jqeeYnDhXdktNCYySDOMP9w6&#10;V5bmby7enKrGzVSdXBHnhSz09o3mPCKQrrDm9+7dQVeKCMV8nlcadXGWWnu9+mqk8fGX6VD0PuhY&#10;Nl0x1frhwbGjd+9V35uKWMiCxd2XfIVKHnmIoSdf/ZJUTTpqmt65bP4iIpB8apT0EugoKEwhXjuw&#10;AxmyVcpJR9FOxPgjcWAKUnbU7m4JpYegTrWvvu6UzjiHU9LVFSa+O/z4k4eAUcx1jTC5QuB00xi2&#10;04KpJ/K8Jydbm+t0NGxaEA4WlYs//dkvcZzmbi08evSQInOebiAzvHxs2ZOYl43NLQ4v8Es/drha&#10;BrZRycC+Jlh1rNjjSmao9lD0xvHJuKhmWD55SEd4ksz+1vabNjxsdm5Rgl6kUFPwSrSoN1MIQlTe&#10;3VffduXWrXladxpRQLvtBjK4WeaUmD6do678+Ed/IWv2nlgJfwthyssKxfrKmrTgL0v3FiBuwP3u&#10;ixfLGH6uhAuajrpQIpvO4ebaeoS4Orsff/opbNoVq6Q9J7V2IuI9nb/1t/6GiwBhIubyObVLsoJ5&#10;5JOjiFiW9unRYe782bPnVrv7s9kboSdSRNnff/ToI3uU1Q4vZSgix04XKVs+X5uFHBgp8+7d28AN&#10;zx/UO6TeEskIdJZKePZccQfChCnYlJjb1198CQF7cO8+qRXv1cvgFNlQSylMppUQvbg3bzO9e2BA&#10;9SUVbGXD3qj4NB3l4jTuiUEaRce20G7s3rwPEhi+1zFmfsALkDoUeTegS+zubcHBLbp86dkaG6My&#10;RX4NJg4nAw2J/manb/AKNqGvY5R9V2rVNQSo1CgUuqoKGlMS5nreUohbGRLmdDrYNIIfPLwf7Y3Z&#10;mYyGUiQZN8w0pVsfgp0j0glNuSIRyfsRdQzT52QbF7odIzECTcQnZdzhWRWHoimGB7W6vKJ0LVGw&#10;RYAP6WTQS2hvldKxdcgA78N3qrWbW1kutS2AQbi2gkS2K01LoY6omhSTLf2kcSOFAjVIqvXhpWst&#10;OOSBCMBqoFKCHt8AKCIMEIVoISbAkPu6PCOQ06v9nGvEAVL/4Loe3L8L+45zjXJV9GTX1teYS/qk&#10;VdMeoh7kaKo5tE418VyLVCrHDYYFwUtaUKWpdoXLLGxJMT/tk2L5cHlK2V3BDoTmkFsHJd90+u/v&#10;IiIClrM+iTz6mV0YZrUfhS5n0VRnvF9bulw14CKgPHIdkyn09mbtOrg/zYtMTqmCzPbrN6sra683&#10;thGJlYT0Vlg0pV4dUMJ8SL0A9qAqInM3p9U9wtjuCuOL4YFJ2JzO29z0rCMH72KgMfPgcmIlJVv5&#10;qNV4s7NNveWzx4/FmWnU6+9bmJu1AWrvfWCU1LKE8dSWSxDdVBb9Oovgz+JWtx3sC8EMMAhw9b4d&#10;d4M6wz2M0CX/IJG2Z2A1wBUuLT2bBvsWGS+9fL39KMQk1iybmiLxM9ujDRWLuRG7qH9T8CtK2/i1&#10;Cb5WvJuN2tlJr+DhvYcqCEjsIVslq+7+8ssvnj9/pnMgzeARb+3XC3hz4eY1mWWYokkBwz8ohiCf&#10;F/auIK67X4wpYpEM2UuOjMzCW9jbeVs0nFBekA9X17ZNOqNLpXhMMBA6ShdbGir9KG5OaKWzcsPr&#10;k588enTn9tLc7MzSwmKUDVSjlS2qxs8vnR2dHrzFxd8Sx0gzrZjazuiYfWIKF1sMUT8Hjt17cD/A&#10;e8cVqggug0nj9pLysvMVggNtYuH47q4b82MhLxAzzCHtYppKEaJLKyQyPcR+du4mNcsb+S9JfODr&#10;3Ej1EQX8iCBAn5+FfCpT1MCtEPC4ScAFKK89WshHPR1IFmp6fqY0pdL9DpME1r1GUdvjxaLVIBzh&#10;F1WI3SFjHCxIoTRkulNZlAAIoIVxxfILU8A8GR0cPvB5gz3VjMJ9sq9QKIcGFF22326HvWZ+vT6s&#10;4K6qDeMyKxALfhhFtgyfhHqeXYJ5wxs0WBk1L9smIQrLIPKzG4VWTjVj99H9e9qLVYdTcTo//53f&#10;+duqkaq/tFNgpLS2xUARkYIBvN2z0yYmxxXM0suofsFe/OZH91lDipp2+Z27twwFAWHbln7HnWuX&#10;YcT7BvsfPnqoSMiMSDKSGOEMqULRsBLOgWvXVlNsrGZPpY5MdFxdW1le/urrbz7/+efpCuzp4TsY&#10;efgxkISiiN9VdHETVty/oQkMEk+6gYJChkQCgejlcLC59+4/8GZpf8FzlepSHBrsR0qZnp3+7LPH&#10;Yf50d73dfTNFX7irS3uZnBs2iAeveO5YCL3TjZGCUYa7A7h9q7pfCBR56yEqoUWICiNemB7iDHzj&#10;rhgFBtSHN1JAXFeGM6ZeDnlVYVZWVSn2ImFuEDYl0Kj6kyYJqY/Rjx5PqrhVONnaCOsdnVH+lO8Z&#10;xLyKoxJT2mB+3RfXwMBeBjnKK9UtIO8Gf5cIyXFkkGQuNcSWbWaP1K7oT6t1MVLy1+JEtFZ5IvEh&#10;MTs81jPczsispRZVckoEGvpswQg762LG19zb99O2Y6usZMacPpJQVM/Qxnj6YY0aI8PaM4oK2nt9&#10;UgF1UCb94O5dgFfjDeMnoNsJYz3U4+9+J6Bhb2+KscUe5o1akpch5R4LASYFrVbBTtBXSXzridF+&#10;m2ANXu/1pHnrKAd19dXq02+/TcNTcTcixbK+xntN35iiuxiyvawra8X0A0LSGiB/cwnFKHw70iGD&#10;mEEpS0hhbDyGLy0jZTmYDTkZpWnFp6LhIID0smDPnj5j30W1HoHZIXKrNMLTa7Z1TDMpY7B/Ubp0&#10;cx5wFDY/PKuze+XlimjM5poYn7DsHs1mgBM2wQ7O0Vax8UFkjEBQMhIVmFHYa+k9Uv9Jc0WrOhR3&#10;KYyGgKus0MmxHY0ogS+DkkeRC23BU4CVULtCX0x7X5KCaI/VEF/Ly1XYQT6hqUhED0tnUFQYosBR&#10;nJRYWbXE5F1oP+p8UcyTr8vVFI1UtUf6QeOjI2m1HB6ye0WKoafrYHkf6ZCcZdwTBZn9d3hAT558&#10;4YtLpCrkR2IIKqOaFngGhc+qC4ghIrbfKQtS+xbo+fecgiAWNggG9x8VjelEoU+8WEInO3YCuHtr&#10;Z08lSW4ZVPw4g0yBaUqSiOyzM5qItNVqBrmRIbGD9BDCzxTY4T4c7u/J1ENdk+afnqm2WDO6P+Jl&#10;TWYemae7f+9O5IOH+q7fmKRaubC0KCSdmZuBrPhYYQpTcJkxgdSoTdvAX8jbsRLcjRC54RbpDhpX&#10;EovYN/tIj0ZRQEcpDIkV9QYBaKnq9Zl56yyKbnWVpF/QhokGUvGAuA33bT38//7eG1aiOiAv2EDR&#10;zyyq65y9r+kFQqRWqmyX6fP2rujFR0nn+Fc2Cx/HfrMBRMmho9aclCg2dXXfujnn5Tq/uztm8h15&#10;IzOzNxGOBEAhgNRJ8MnV5qy5zeIfAthZHoWPcDI7hcKhhPqpJ0+evVqN+kH4IBfMZo98Q8hvQxU3&#10;J0Jy9aYkZKWknFL9nlgORCAj8apBoI8/feCVT89Qaj1Ld8HbHW4mKnGaRDs68QxYcfovAQMqKur8&#10;j//4d2X+klmfaHC1JAZZJjFXDRnijdHzyVpHWHYg3wodAFh5+ADEw6NVAcmPNbZYWF5DSXhDw5ZO&#10;yRlPTgCmrsi9EkJ2mZAiZUluq/HIKQ24aDzSQFAIn0DaWUT5+PFjmVCTNPUzmYqLran2W0Alg8O+&#10;8zezN+cawsCZ+zHf6M0t3Mlvhd0QjS8l6+6Gi7YZIlXoGmr4G4wuIfz2lmjXxmKX24f7qCj6VPHT&#10;lUYv9sph705/HjjTCxvkctlmTYm17a3oEw4OPKvCG2touwee7u+jv92GEKJ4R5cF0UtL0klBkdql&#10;q4q+dPtuGzAWzXI8PWS/Y8TrCVcqn6CJRR8khBpXLKB3L1V3ilDXXFFoEV5Vb0LPyMRom6CRICsg&#10;wXsQeQ5MtZT5h1cQb7aB5SEdHB3Dr24vLLbinIU6OD1yo0yNzntXCBsLLpw02aNbavMbk6oK5/r6&#10;RSsN7FJfrCJ/p/fSpoPDoMI71WJcenquwK5bYsHQt7y2cdZzoqp5IO+lMgNoN5QDE+VtjejczBSr&#10;vcVbtw16aJMSyS4zJcYGXhsfM9+oLRRdcZ9Desat1isOaTDO4PRSlp9XcJktZ2VsUa5MQOaimY1c&#10;6/DEkIaPD0W19+cvSYo+fYndpJMkSzc8pH/u+fNlVsuzumKorxrG97//Gz6/AWtMhneXZpT9fY6n&#10;oYLmn3nte6f4QVSO89IhEzTsZqdmBEBtEQTmKg0QEA/O9XzYBqV3nsbHWpa4scwMRDP7MKjQ37YU&#10;03HIVKSi/qfzr6a/tEQ2K+z2OiL1HSCxfoaL5POMN3IcLFqWpVrKltc2VzdzHFyJ4pqYSTGffbw2&#10;6c26+HJ5WaTFhoc7XmfBgyxMa6Tr13YkgnGFUT/Ye42BJ4WIDlDp9s7MTt2YnkVn1PTmSgbDp5qS&#10;MgDNNxcanZrBkswg4bSCh4Wdn7/lrsl/rK0HRNp4/frbF2tIBvJt28yVYljQolS9DrM9Txctkm7w&#10;l73dVoBPxX3gygWyXkqDtVfXjWthtKEhuW3/PHp0a3FhVpBqPUFNrjgv6BXpi2Z52qE6vzjePbS4&#10;QNG32QlRM0k9SVj5K90pWwVoHNon7aE0g8eMQAJD2wlG967hzKpg1R8dslgDh4FJ8TqRY0tTTt5m&#10;f0SFtre3bHWQVW5peAhu6SdBBPn2qmnxQIjWoersHa3VWCXMXEdLsu8ktgBR9Q51LzV+pb4qypBu&#10;ROZBIoQQf/gZA9DF4kqhKTHEkuvFY9z034gBhFyi4Kz58DiLAn6WuLfRKitqusFvAii1/WNLKpry&#10;dh6k1VbF4riL4lbHLcRZlaZR+U9GqPBGpNz+9e//MxcBTkGP3h8p3KoItlfjjejXdKZ+9KO/9J+B&#10;IiQI//lf/COuYu5mWAwnZ5DuVYWihq27YngPBYrZ+dloUdfomnBXoied8mYdnjxMPv2NVpjkta1y&#10;aS3iqRV4BwPXuCKqLFpEjsSPf/LT+rosKwpYosKanVhp+EEDFT/++ONWKSGBbxdGX+tXQyxlLTzz&#10;p59+SvFd7pI3WiPYQzeRXNXaeQTdzWlzFfWX31U89HV+0lvU5Z5bqn5hs5hTo8JHujbhImPBzDWZ&#10;jzZOwj90phrDGBbmP+UQ+0xRRsUftiGwlkKHiHEtuCrw1dySaNxZJcbV2bWxkhKLi+mfqEkc33z7&#10;bZtO2bqRpEQ3rk+3MU7kCwszSVmlwcptwplYfH3tdXsLAjaBtcBTTPXVl09cMZ7cQ6clCDwyhm+d&#10;O/eytAGFMZzxsR/wutJ9i6iKSfPt6VKvGBj45MHHiAq5gZDNj0gTPrh368ZEHOpINIjQryhMX3Jd&#10;qlkuwsodvBQFBzKMJ0+nqFqDo2zoZuzyZnV+FH1aLOCKxUmBR9c2298mZpXkWjoESoelVinhgmjr&#10;3ekxTGPlRV6Wd4cUcPv2XYZYX60rmV85qlQe+XCELFf8nnKAGrDWDAC2KyrAohwnfH/PyKiY6bT0&#10;hDJ8ofapYA4qrYtaDy/uPbrr/m1aV3AWll+sKH8s3bpFetcVW4tA8E9/9JOry9PxiZwO/PY7925f&#10;n56KCFg5PbUZ1TJ5YGzB1UXkhapgloHyQwMeKVS5ipA4GNO/bP5GVKlms5jvcNzbZAr19sNDOlje&#10;VFtMC5X2zxoJ1AJYFk00GzWT0iprqxewuPxB40z5J8FoV6fUTM2m/YzAzsYbDINLyJsbCAvxqvOr&#10;p99WB3WWV36fAjAW/shwFqqGOQg9qYaG9VeNdK6A6IlwpKypdlAhC2qnFjV0dLAUAk6uoFmAQHCy&#10;IjGcryOz6S2gI0Gtm5l2kywUGI9JobbfipQVSvYKGpjCNtGRKcALkOyg705NJziAtRh1VboNOuQq&#10;ijqxFPoC1QETGWcxj95/9fUXFo+hA8cVl7hjZXXT0hW+04XS6Mq9e/NwuyiYKMH+isGUU8/Bu+Ga&#10;fuc4b62+jkbJ0bGyTXsvJreR7Ym+Q5EoHOmZBQJGEZH5Fd8lI2DMWoLuggYaQYxmsVjCfbIt7YqE&#10;Up0sxOCUS7K8PtxxZPEi0dJGcMlFxjSXDTvHpZzaimHHKh7ciQwY+OXKV988kzVfvzEt0oGIuKLP&#10;VSVFbst6t+HgSABuT9sNTL7tw+bDNIbbitTv/RkcL842pscBsf1CPrcNXm68exv4oTXXu/Lu5AyA&#10;CaWwJ9tYu0Dc9iJVWHMKa6bH7k7Wjdop0AJ27cqBcZ0R19er3oXS94d/8Hv5xg9VXhzjfdYyd17T&#10;tSTsrjx5EnNnZ6ap9Pf+7m/T2IVCCBzMRrdAcHnsMivo3mjbOPwt3HMFNGkEVPxBmcIqdIVPYpdA&#10;Cx2DUO9k3X1El99pCxBeiXQk5gKrNBx0mf5+qBK2vBbpTzZIfIdh6YOWV17BayG0QVJTPRp3P/ID&#10;+dbTp99EBbHa4y1xxen56gcPHtjiX/zyC3Euc1/9VZlurtup4fUZbl+S4fDbkAIQ0OWbeNjVMfb/&#10;KwoQdx6eebetY2qjvpigVZGhRa+VgV1GJxA0Wg+bwLNcqV0FxsmNQQP0CqW5sgsQkh2v2UVcEYnx&#10;C3zICHCUGl6Ca2V9jSxV0hDYqlUJGnV00WNmeZWRBR2qH86JpfbtrbjoriRY6AY2aAqqXV2lF78n&#10;kwjNIYgzW1Wd/UPpC2alXPGBPEfaoDI+1bHskIvJq/hObsTn5sciTq7hccRxj34GHu1A/82Z6ft3&#10;Fq/RDXYsYH293YhYoApVzwBPgvv3Z96sxCvtcTTfssRh58fIlg56Eqz0XcR/s5mN+F6vMkx5Zqmt&#10;bYjFlTNG9SC8hBhiVyK+B46Ci+PvVk3ONAlUfl4N/CVQohYNSfAjDEZrLgRweJhI5AXjbVwP4jvE&#10;OftV33ZeR/1ojTI6qIRWD+3Bru5M9dg70HeCMT47P+edRwn7WLn4NT8LkhdLQXJAwRAYALUEw1i6&#10;O1bm2sTSnVtYG/rPEDhFM8p7ijEYJSi/ocBob5KtEvCtQdH9Q+lSqupehKnS8R6vk+y5BQElx5VD&#10;V6WjD2I0XnSorVUJc6x4HLhg+5kKVnR0fUALsowNC85cHquK3h0spPp24wGrQYVoet4LmTgKwGAt&#10;yxQeRExYxBN0xavlIPV5mxa89XvAjiNAVp3XXhs767y0CQl+wCK/Wl0VRFaTaBRJ0sXXqW0xBV2v&#10;32+74rBkM0tcbGCE27d7VD20fECwoTQQYORpXy2h0x4DAxRiend5QTvJDEBSaGIZRCmryiBnAC+L&#10;EJZpmy0JPmN5crAuHNXD7o5u6CNgEChftYkjFC1FtshGc/zV40dFPFmRXukomqZ1esEsun5j4hN3&#10;llJgTnYMHbrjB9HyDBAXl9uXTflXURNTQ9G6jRppLIBgdIY61diBlpR79uzqqP6nNy2CgaU93UxZ&#10;apD1T8SJDmmpZHhpyoqYOHpyVCjkf1Va9lHcaPBeFli7Tenl+47qUE7wyvCkL2dw0HAAj4ECr+Ig&#10;XY6syfkZ265SG+SpnKpysq+0RMI5nAGPa2wITML2BQjB0314pqkMDvqCJp9dcmwdz548Ey7va17M&#10;5IEgxmd+ISJsTkrkA7Kl0/AwgBuBuSHEIb6cGRvR2s4GST0wtwQFiQdhUMdGh+Znp9IfyYJF2iPq&#10;no3p7akrFgnr0l8l8Mr4gb7u3/+Hf5/D8EZ99V4EJvpvzs2k+1280a8FMv1/4mnbTmHHbblR9qu6&#10;FNOZYWd4GLvEGYAJgCZjsKnS6XssnSG9hAoMoHxOAhdFxZtyE+4/TFaQB4wP/t7bu7G+zpjaUhYR&#10;sZXxfcNS0O5K00sQvOi9lt8qfNJceQzzKU/+wz/54frGOuub4aedXep2G1sbTnhUEmSXZ6d2SXSx&#10;Li48ncOQgSbQMwbZL2QwUnpB22HQztWiG0YzkuR5TbYLSLpLtMKzZv5j7ciCJujHpxk+3fq0bEt0&#10;LUpO9I2S0UcYx7kNMpFpUwcJyaoUxNyzm1VjS0Xd+45I6+7uJWtXrR74RUB/BgLZSbYeNld3D1BR&#10;j9EXX35NrctR105huciLZNZGsR4EmUXeutJ7aT2bUFOZreOQaqMFR4E0tfcihnTbbZwxLxTtsEg/&#10;RPY+bS3VEITlMK8dZkK9MOE+Sy2yFR8pjYjvbG52kAMo0Dti/z6H5Q3RgkiEc5v2mqDc6ea2OJnN&#10;UXW40ooNBaOjy7vl5W0M6+YseV+RZq/bzlJ1ZPxYGofTIDzJVhaFJ8VRf+uwZTPU6IIIa2TqRc06&#10;IsqltWp8mHZHjcxgJsZhY7zLxvqueowQXsdoKjtH77glYQ16G/+oe8Gq3rp9S/km9fBCsQBmPLTf&#10;5e24NCrQXpEbuXN/Cdiu8qTkIN1cXltlzUq9OVrsYhQpuIaYNiiZdXG+bDcZWLqY6mK5+VPEH7Xc&#10;iNaWWqC3Dz8Ucgt97IoPUUWENkpJXb2uukq9Lxa26Xu1mn/g6Mj7+cK8aUxXdDSpuaJjRJjJ/PRl&#10;mo/9liQDaOWgRhxhUJCehj5Coz29CmVhSp+dqWpkc+vtM+fCjMQMBhTxZPoDP+CYm62s682DSDMz&#10;buadnGkXWQTGS5AQl+XN/m6YpZlGZtJsn+TGGgp04iaJaKcp8YS329zc2GY49nad1aZQ7lf0LPBb&#10;3houRygd5x0vn6/An0+OEFIiGekxNRSOToz2DSrgEZKIdPPC/IJqjc0mh4D306H2B2/Zi8sEnswr&#10;SEO0vdqr4x9FO7kyLfnIcLM2pm9MaE0eGdJ9FTENX80VlXCcqjV+HZKDl6R1g0bR5prWuF2UeBaM&#10;zJHNynvsEAit4hDParnsW2c/fcqSqdMzZiVOt06ESFXlnllVi9F7UE2xWno+yMA67GFRsTl6iaoL&#10;AgAsFvTiaDOkF7JE1AJ1RFfaiaS8eloiy0nXGHGPBufjA0yBJEbiMFreiEik2KHbbNTT2DPVBter&#10;RBhSbyX32ijdMyazeMoaNO2FQlbMrBC1h47h4CsG8wIrT1cC3HV0165Is64jqcAfQT0YfQaAnHPD&#10;4Cmb3N4WwDERZlHWsCGHO7AXT486YwVEibIeVculhZvWKGqqychDnOWJLWPJPAUT8hZChmSTkAmO&#10;j7r/yd/5QQYLRUaSQN9BVfYGdEFXUHbp8UpegYVLyqLAyy9KBzPBC7npfaT//BlkJzTTrJJwNRXV&#10;E0xFF60+1IVwURuUF6QYc+HoROTPkWxpVXt35FT7IlYwNRQdjwmLkM163buOdybGDrOIESe+exe2&#10;5u3WvIycXjjG119/6TlxOYAbNoadB9JN3UTjkeAx5b4MpQ1LW/V4fByQxJl7kTZZ9oRPE9IOknam&#10;7FBuqVKBAnAog5wIKRLgXBDuTAiZURHlTe1rnyAk/RA9+UOFV9Fst6F44kiXXtIRqMHq4X2Aqm0j&#10;ORw3I7NowSxDHfxx/538yC7xyVwd3xCx9rFRHxgjFa5g6gTfPH3m8120vRQWtWQqeLI1ddscwQUT&#10;6OsAC01TxPmNd6MjhTig+dH3Rn2avgTGbYCpRgeIBEH1WkXt24NfXfJedAiWkEQB5VAVollIRz09&#10;DqiOxfW1tZodekSOUnO+LwqdNWBHwrS22k0fNRBZzU8SSTg1aeKjo4PDu08cGTwjGM9fuUfsfLuz&#10;xGEPXfdhXjQrEC32Alez37m6ILfEIVWAgzO3LI35jphvVzfyNBvkMZjUxlalHKEvcmUZ3MV+EgyL&#10;bGACPbOmZqZgOBi24mMlb9tMwT+hqEDSDVOvoLF7npYsjEMuTWplW965t2TOVopH2u3LhVvfaPVG&#10;f0YT1xjOGEa3cpodK6sOyRgJesAwYiJk3l16ft1h+rSqFz4KOobyRC8n9FTBTVqA30uvP4CKFSWX&#10;NEZVB6PrED5wMukg65dJaqMwGJHSXPSZyQX3AUQ7JfP4nmWXP/vAek1hKtkArI8kP8ecqhD1vHdH&#10;MqCqxQbkaHUBVV6fKg4taxjyms8TjFQyQ/A6ylq+N04Ok14Ec85yxe5XdIvhMxgKJXEygwt2dr3r&#10;0GEywLETpr27u+0gCIWrLyr/WMF0IUdEX8XauTsDw25sbNWI1BJvYae60IxvRM9yZND/UxmgoXdr&#10;cYlWtaVoOIRfNMkacdGfm1SUtQ3432M0cDpd6yxnAgvKFZRyJl3WmBCaTT1vzlr4LDlXEc/GI9DM&#10;bgyFrIvwglTbRoIbWQ0uLBJy7w4yyInkh9pBbr/JcoVpYmFji8qlMSNsbBu0lnFbCZsvSr6rtM1K&#10;/J48QDDznJLcYVUreiJcVoKgzeWEE5lXH1ZYeoEPD7k+DqxoH32cNiVuloT90eDhV0qYCmKcyDTq&#10;kZhlUj3xX+kl2wkRJNKoepGaToMGrG46+mtmt50pcovgDjt2crq5vuXK6dHptclpX8gIWAa7+qrH&#10;RgpqwkBZOImHLkNbNpFf9T/4wRDKajJZkZnzmJFpJMXQ0XH79p3HnzwiqRGt2pQSDP1hDON0Cn9q&#10;AFhC4qZhVKXEq+5/96/+uWZpHW2CEdEl9SPvxR01iTZkqixo2UeAXpI14gj4zX3yjPC6qqmEjJgh&#10;ERdSfmSwX/z8F7jITnXTkPNgba65A0m8iPFHJBVMsislr/5OTGUFsSSpZZWqv7ijA0PJ2lLY4GM9&#10;AzcrPS+JP0y8bPQ295P38iv+fM9ossUFu46dONIcEKMXsbbgHYlVBIAd49fA7uTJh9wxDUCuVxLQ&#10;6reePcIk8K70NMjQ04XiCFmKcJRNvC4hqIw4aTY++q2pOiT/OyNim73kfJHQU7mOUm8NOhGJKAhb&#10;hIRXNZc7myBMVEVm4myZ8sCyMBBOGL8jgMp7gnEPDs7enA3UFolX0WV+0pcQ/67OCcZdg10UDK1M&#10;6d6m7yPT6Ck9w6bHRlkZn5Swi6YLoTkpi0inAyKRqWPZ3CmGRdcH4BBtidApnLFwsiVbQA1519zM&#10;JPUGe8ti1lSUq20c1rTy7IdB1NWdTmTD1yBI0v5Q20fVR9NRbxhEkV+yUMWBtotsADsKq02oFkcI&#10;mv4w9S0Dq7YJeItsdRRE4+s4xQhr6JgR7MiowPfSX7uH7c5syai9RPICW04AkQ1ZMyWdTS3WOzRr&#10;t3cUydyy6OT5Swj0FrkaqYPbZriYVpzla9fHjWhn/u0xDOb5ucwJc0Y5XR8GllT+JI2KLdL8mec1&#10;cnPp9iKTxHkn0SLv+e6Iv567OWcnMH/RBRs1KuGdpDUuTSmC96ohW7IBJ9XyxuNmeJjmtiHOA2cg&#10;O5A0XE41iY1K+S8SIMaSFL4aKk4jVUe13TTkSGfVNJIUI31CI7cyenGHJ+9fLK+UnmhUvmoyZ3Zv&#10;xe/poggn88Oo0rdcF7ANxQXVMBJclBTSBaroZcBbYEj/c6umKHDe/op/8saDhFXriB8IryRgWMAH&#10;tEvhr+lW164RkRoFAmRexrksn/k/ySYt5DQwmljm/IzGN5U8DHLZiLEXjixDI5LjtBA7/csHv95B&#10;Ww3WUXNgIk0j+BCm2LIRpDAtfbB/YmScxxA2QguF6sI4eIx80WJGCjXdsCqB55R35hdnsfUyxMSb&#10;Gh6VeAFAfJJc1z5XSHp/BKfJNLSMEgFpZN6H5CZpj3IsnMW36DrP6MrkgVGBykjX4ragVybKSMMM&#10;QzQScftaotCPMcgwSEufmPFkcGKLtQvUIoZlHnMcCJF5EUtmkpZ/wem87JBMLm8hAuhpNHDD4QY7&#10;WUT/GIGkgZEqybzfUJ+KzNxFNzKaZyZypGpaqiXp9/LJGeNWOGdVG+LVEmTIL09PCXZkvCS9Ayc0&#10;Ig9XSTSLl8DjGIjAoFif0RETtgYFsCCL9yYoVMiSHCm0g8wc4BemzP5FORWUGO0dWRgn991rx5yu&#10;SjRXUz1R8HBfkoelxUUSP23cblRfY/DATj1Oj4VvorvomS7zi2l8PDtjQrv/wx/+QQZGCGWGmTxu&#10;01eHAQU2SahGBKVTfj3qJVXzk9eccY5R4FUeSTQBF06tSJALoTY+irwTkBqdhpiYHUwqQa6W6iV+&#10;l4gUI2PqOlYN3y6IsdZuXYT/3c8+w2LHX1JSxbaA7alDuJKBXqkQeFw6yp0+k69yLltAmvA8u3BY&#10;WoapUgXpDMn2okBtkB1vR4iEveo60DAHSfQd3CAN+VoqHHuBgLelDxea5x3kY1MAJ2aYHlZv1I9X&#10;F/aVugfya3FVLGIKV/C9EnMKMGZDlTrfCTI9HkTkCktE33a1PPF8JCal2NW1MzJA2SdIPQMXanNi&#10;2eQf/Iozq4GBNbTJxMJeI8iCo7dr1WiEe2oPno7EnniCFNt5h2CiG1AJpeujPzzQOzoxaeMHOmf+&#10;+rp4dFSF6uTImFo7LJTRFBioqFD0H3L/zmIbM6+0wB9wZqDNqYmxaKrSOx8elChJmV6+XIYztrSV&#10;odLlJuaQ4aasVihoMsXINim9JnUo7lAwPTdv2Rlr7CVfl82WwSsplkXrM3/7nsXJPgkGFvAwYeZA&#10;QBXey+kS+9uoRYh6a72d/3AK8GI8fDEYvXSmXSaG5qM6qM3TFznOr1YTSwVniPBi9PFwSPySPMR/&#10;KkBI16hcV6arLVeZKh1LE2h2Y9eU2XkvTsWV6Zkbevu4/Mze1SIeOrImSz2ng8jZQTPSCCjrO7AT&#10;fEUqoFUu4Xecf+4hI3VK/7xaTUhwjVltH8Y0oxUACAUifECLMbNjI58Y0nyYq/UPW1ej5oQC8B9T&#10;eLQoBfltutCtJmqFTVXIVON0bjD6ChiUykfkTloxCuYpGbFCHEX8Raw/FX1nuhhSblKHSDXZrjEZ&#10;eFg0AM1ptNfonXd3K+D7YZ/OYn6YnoOilVzkUMEsczpKpBvRx3ckP8GDlx0W2BsPXTx4yI3ZsITi&#10;g5FERqGL3pKlkdHt7ZuNQMxEFfgdawbPlJWIQlJFUJXcVxY6h7CKyFPNQ4PyeIOjAB/1G+F04SeX&#10;KDlgD4ucVoEM0DFbZ/Cjj+7du72kYdEpcPAiFNk3wLjsvNZXtG2WDpttSZMj+vQ0SwbMb5RwW9ua&#10;eAVYF8sr67S14mxCGb1qTVd8DHKS1IrLSePpsNRf1OJQ5LfjdAqKrDpl1NH8et1penKC3jlm+LoR&#10;lkqCFdclVaBU2RGJuEx+yMxJgWwUk/1HcNQaWeXdeVVtlISIJVW0Yhi4mQz1NZhUo2EqlVLhiAoF&#10;cRf+9kcvrRxn1Hvxn7Q+WQ0TYShJRktXs0H8hzHKuyBZBB8PlqEDEU4chuG93tlxNPCAqotH3UFG&#10;m0zDn92Aj0UxZWOhxyJFdkZY4yzB32Pi3u7F0Z2eAncEd1JJoImdsLW5IeR6tfYKIwwKzexn1msN&#10;aaqirRDI2GHKQcBa69BJY/6fqsZFYTJcYelkhhtY04wXAtANGgV77klaEdi/LKkibWiaWlwPD9HP&#10;onLZM8Ca//RnP33+7FnK0Ofn8nEOjCXK8D3ZVXdnSUePid8zfmLvjT+g7HEbd24jxi/qK4Tb2DLw&#10;OIKMFgTGWgOzs/WFPKJjFfLWOufw8GE67T3bQJ8huSOTOnKK1Za0fveNo+zGvAxhh/zs1r3bvlQ3&#10;r2AeZ4E1wd4VJ3pYOFU6LXp7ozaUvSV+UaMqVQjxURVUU8kgF6OUFYAuFFVbhCFOeiFXFAilSsFA&#10;x9EiewylRMSpB671hrDgkirt0Qc7U7XKnEP6tsYoD4/6Yk+kEqP30hutk3YmW2INlVU0n0u6gwee&#10;HDEcIozdgz3wqpelw8gAAoP7MG42drY83XnnORmgxbu3bt1dSjXYwFlUP0CR4KXj8vjw2I2mfFJE&#10;xGzZQVMfU5oO/wLykIHU+uflBAEdA4x1dkxTlxwbjf2NEjexBqBmWsIdA0mAqo8o29FN306xBG2S&#10;9GnLGuhSlzxfFD3L0Ncok7gxVtU2dAagOf4u44yT/fR6RtlftQTJLgwd0z47KgTNJ1ecqAwjHbrs&#10;4kRVX1LidswjTZvJqul7dY/apbxCgTPRuRoM6Dh5Y2laskm1OvK1kKr+wWjFqqP5NyP3xrVWZ6hg&#10;a5Gp1OdCsc1tf/PVE1bU1nUEcDQIE9geFhDfzG5IhpLBJar3qWHgj0Sm4uBAWpdk90oNQ8yjGtVt&#10;AC0kRAokWvJ7XoxoTxmUwd3cpDVwpv3Zd0/PzqWdPEObghPagYKaqvjG4lhgcU/ika4eCVYYT4kj&#10;SR6fUlTJ0Pcw7CBymlSrJ0A8XsMQLa+SQ+Zia8vLWG1OBbwtes3wTEh90LzABz0mqWRBQXmACNCF&#10;4YGIISheIu1BMUooGFw3UllrqfaFonJfkdKKAYOJgapP3IxmO9mCSlXirBLqZRxosdqKGXQ+OTaR&#10;SV4iBjEa6KP6PlE9ZcimgpZekSJLyGP2q7Tb2eCsXEkGGE5V6q0R8yzxXcceWzLUrFIYV05zQS0y&#10;oxXka6YBjA/eWVqcvzmDain2SbU6w7C6hKh8bzLZq0ilpDXM44XhllFgNfvGmJhQeNk1eyt97mv0&#10;ASIyz1cxiVwV3qNUOx7MuCDVVoMT+zIrrurj7Ggts+qUTikCNzZYbl71IZSu5FG/Sqoa/M6BMS6V&#10;WiuoaKVIFBi3l2lz5QtrLmiBG2nw934RW5Q5xQXV8gyRvuJq4krz8xxTgG5Wgjqiu5WWReyZa0Qj&#10;pDscud8o2HrzSM5cdkZ0apEKN4psd8+UOufYRI94q4phvkKtV93HXvex9mdBzfQZ+DUoTEBj7uTa&#10;1DRipPuUZzWSCJkhDxKeYvhZqXDPcE6pIGS2quBJ7RmYYdKYM67VGPWB6Ear1DAndg6VjFJiwJVD&#10;uezo/vd/8C/1MEf7WfnqGP/b6mU0jUdylxng2ylKTakcd1lm+mp5lUUqmlLacSYnpxw0uzaaGl99&#10;Ax65c/u2HEudn7mFDYoxxKpulPuNWOrJe/kstyH2uX37NnRmaWEe5ML8MGfMhtgbjMDqo7phqrBf&#10;Yis/JqX1CsAJbl3vOuVDli5R+kWErIptRUBo98svvkggc3LCTKnYadLWQ/7pr303DoqVi9kd1JSe&#10;QXpXV5HzkgeMjhDh39x85UxF2VNvclFdUzXMmMQ2vku7W9RRo6FZw63LyldQVRxZMGrVIdW68RRi&#10;TB1QO9vfa4KCtYlMk0AqHRuaOUhgaUqW5PedL1icI6QRxJp4FtZ0fmlxZnbGAFXn2rGR76vqBWjo&#10;udI7GU4mnyEh8Fl93WtvNrU5QQ7nb88/+OTh3MK8h2T4Cs1JeVNUfXEiNwsyYtMC3h019cRCPtIG&#10;JMKowbx9kduMpjt+Y07vONKw1tqDQ9BQCYCEFX6NXETNRPFvZh6KABpeUZSqlI4xG6+y1aynlCKS&#10;EPv7NnWBKl1kymzQWNbT082N7CgRabpbzk49colqVk27FM0DMWVSeyD9PDhZZGgGEJixoA3K2ITw&#10;3qW/e3tLRT3AI1tZgXLIeH5diUiO6CdHxwdnZtOtT0hQwhkJsdCZHN2xuOLIPfRmjA4Xm9N05c4N&#10;2Xv58jlLPHdz1mLevrvEpNuZSuGOhvsU24m2o9sySLVvT5RTZM7OSaO8dEYz+bXfPDewoY8CUB5K&#10;/oSDM+EHtja211Y3eC/2WsLEcWoQtMiNbGZTCU/FyMEeK5ENGTQJX3QpUlFM+SSJKs5DTTe+4kAl&#10;2bi7qI8VpHsRSeT87fT0bEZ8SSAw0zK5m/Eluh2pYyifPuuFhUViNI59GAeZ/Wi6Rzc0jVZCPAz8&#10;pAilnrqJLHBFsiUdzExWmqHou4ecUmRGSq+JTU9St89k64xvjUgm5YjE0YKPRB/CYp3C4Eo4r9pk&#10;xDMQQQ9gD0eqSvIo4RQem9qyr+eHolYvZKFVNByATrKVuT6pygj7Tim9Ksp55zYSCxuk7vLClbRl&#10;S7gH+hZmp+dvzqEficxo1zoYvCI6hr5y1sxEFO+UFgKvZmfa8465XVpjXGBowS7jiNJFfrG+rmIX&#10;dlHgssJ45xfnmfuY8OrFTtDbncTLF8nzknnVeFuHodg4sZ7Bscxvy2xQNJx+ZaoAg5nJGcbTuZa8&#10;AvjcPafolbdCewnNJ8r2FYEKD8xlVuU6McVQcKxEHYqwEjXeL/2X8hkWLbuus4NvzVDZKrlV9UOm&#10;e5g6RU/fiPGQg5lJQ89X+p6aGrZIiKY9Bhrbfu646hQZW+GkeweUrFgM3BOF3gzRnBylYEnAwL8O&#10;6vSNaRLU9quDLYnGL/eb21uvPQN7GEHO6Lx0hVhVKslJIuVVVYvyFBpJvAiRv3jTN8pDhbxcG94D&#10;G+oOYYXS9+4/+rf/BlDEClhvTo9dJlpRRNjU3EVxvH1q3yOjMHF/1ozp2fx8FkkvFw5lDRP72U8/&#10;bynRo48e+v/iimfWsB9og6jlj6trq7aR0/6dzx5jmExOjGVchUSbzuZ2aJrev1yEL+JCGLVbS4vO&#10;BgyNcbNZV1698lHex73798W0K2tQyuXUB6l7bW5Y+ohI7u7iUMXYkbW9uHzx/AXE6fGvfzdNElyO&#10;lBknd3DgmydP+Xlgjv2gfLT84qUxoW2ij29k/NTq8BavT19Pdz1Nz65OLtEGZvVbWMowiTi8RJ5D&#10;auLc0RcXMtr6ghG7ThyU0TAUSJXH375N4xe3lgm+mc+GtuXrYiMSiMGRR4M+IyumM39y6c6SrG7r&#10;zeuIf1BTHB+PMCDfM2B2ZQjs9v4GEbnVla3NzYHoW/Uv3Fn8+LNPdGqPXRuzaUAEErj5+QWzBnY2&#10;tqL7lrpVh5cxmiE4Q+I4oW2gTuMxecEUhPuyNUN5QqekPTGh03/t1UsdCAKLyGP09U4YUEDBROaQ&#10;XtWeCELTtjgLMNiq9/yEaCaTWarZIPNbi5QPx/OwTmlgNNv04ACM4PALP9UeUi9hPoYG5dOJYdFq&#10;4uYzTcwhtwKWzp50z9SQinQUGC06otLKg3ck29HMSsP0ym3bn/KLAgAzuIfxYtFGxvmajHwfGRuc&#10;nTHGaE5+X8+UEDYA3yWDmLl8+Tm7mp11lo4O/eT9B/egrKqwwP/SnYKAg8CRnkMjhGJl2pK4tj+j&#10;YUgOjl6f6R0a7YsaelAtgS5jAzQIj/1SRpWaivOxumz/vpKAJmMSKQE8zFos9SSP7fR4RN+bGnU5&#10;D1CH4ElA7A4lj5nEATw8SHegbMwnyPB8VJl+VfrMY2xvQYpjP7ClnIpX0/TjPZy9y+X7dVZMzErC&#10;4fa9O7MLmR6iMZYnsyvWX2MIB+3R5clqIP5fn7y+s7kdAaJUQY4zqPMoOi8Rl8OUiYrwcM5pyi35&#10;F3wd4lyfpwj8FXX79AVG8mMrI8U0SmlkOFKuQd3cF0GH9cTxxCMz2XYrO87gtelUUzPXBC52CJZX&#10;sOguSOZbdgkWZIODFgOKGjPENoEWBBeZUp1+yl//zscmgJtPvKPtfZv4gQHxm8Id1qO2LtaJRm/e&#10;CJQIntqHqmJy1aSxYYcnyHRa803Evnj5YiMJNX6yYKD4dfcf3ssGxo1KxoSJo2FSVgocvJKfvtP5&#10;lN7MzPtuJa7IwgBAjVusgkiIpsW2D/sCkBMRk0qzlHUBBZjrZvtF70l4kmYG9l3JzNEjVreKulXU&#10;LIehuhtTUCgRy2BF6eSpNxveuRcRzpCtJirK+j/9+msS/8m8rzRjvRH9sbP5r073FsgniPeb3XRJ&#10;kc/o6kmMXUJl4gWvW7TLFkHFJADTAFlx99h4xDtQyS4vf/KTz71v/W0Hu3vbG5sWHHMjK2jdjK0H&#10;w8Z5k/zoiTJnmIDVcgQlyQzzfvpzGcU4Ch6AbVCFxdwmVZS+5tYgyOx0fv3f/5jRmZpOW+Wf/cX/&#10;/fSzx54zJJ9qLJfDOQCQDXYHOpF48Jiu5ZsRuA4d2+OTnt6gAeImGxBGFwES5ID0S6OcXEec4Z1b&#10;g62P/SDZefpe5hTDUx2pog17bPnZ84B1djCPotZa/yiruOiDKBxK42z9X/sr33Pl17/3va3t1y9f&#10;rdy4dv0Xf/kjV/zwD37w26Jm9DAuwpVrE5PffvMN7c75xYW/9jd/M/Ww89OQglTvrjp++YtI68rF&#10;PORXv/zF66217//Vz7KlcltO2eXKy2Wmv6MEqkGR/l/pS1RJ4s2fG/wd0f0uY7zT+qbL+8XKC5mA&#10;kRzo3fmciHXiZPaqQpO9H61W6OmFhfAg+4dmxq+F+KFX5vnK6sorL1KvZQSiElo7S4Nnl9C2Tp3j&#10;+TpZiGhFlJ0qcor8r9e23r7e5RpZh/lH912ZWro5MT3VSxWpq2d7fefiJGVh2qNff/E1uaMO6D2e&#10;YzTCg/7IkN6dHiq3usLi4PAS4zUwrOnhZuLJ3IxS+sX+9vFuNCwWZ6e+8/gTY2Rm786Lp7drQZgQ&#10;hC/nq4he2S1icZ+coZdVFnYlhJSw2gOhFX7RgYunwnd0ePDn//t/fZDNVXIaRyA2VyrOz8+0DFsg&#10;pQovum7iF2P0qcbHWR0eT03OFQAKZtjrV5svn710wFxR+1xYuBlE67zUK6qVrQaAnI1OGNbTAOGz&#10;jCa1ArqChNJ17NlF79SkIUYPNTRXzKXbP3j29KvZhTmSPHmbZFIvzsgUEj9Su3Blb3sbIHHVc2Xq&#10;0Ejmw3UMkzfzV13Dqvop/hU/HmsFSfzZ8ksWx5ZzRfrpHrAtnj9/zgS7ksb8rs5HHxFFE7zntzDb&#10;tesIuB3ozLgJ5qZ2jbrmB3tDLKgO3+2tDWG5WE33En1CF9MNm5HQ0dhMglDHCiIifZeIqBq6op6H&#10;9sn4wOPammObOB3Xb83OLc1fn83zprvj5OjHn//8xbcvnErijS4yNGpUqkHJrWv/pHQ9MojCHgmi&#10;ahZm6IkpyMFtJMFBtgHrH6bGifpV5lU6TQBKVCaUJ/WDw2xphQ0W6punz0eGJ+CiTddV2kEQLrat&#10;AylswpXZm9Cma/CCDP4oK6ZGcuvWohDExaahk0leVeTc5wrrc8RBv/XXf+Pq7CRzWqlDbWZX61SU&#10;PCAiWvOpmby+jx/c4bEYmuhfV/HVjgLOi8QtpNqUK69Wtv70T/5chqy9Sck5H97b9Q9+9+8xidHB&#10;r80KXezv1uCHHd4tm1HPdvFg741IMeBEb28zEcwjATzUJ/6pKVbsxmvmnSnhova7onxPOY4JkvYw&#10;/a7oy54cGucUPQgJkibonnzMJOLuLhUbuakr6qidNfvK/zS11cbwlargg9qT0zTW0fH8F19svFqf&#10;uTY9MjBK8tGVubmZ1GYizn2xtR01g4vjC4NERocTsDlHz2pgyA//z5/JeFLlpsRW6u1TQ3TsJDZC&#10;1U56h66sbWxyR2D6DIuoN1XYbMgU7ndtPbLIF+8NqxT6ZWAmIzE4mjOLq6u9bU6YMtg/eyMLFcn+&#10;03O34Wh//vnnrtg1otj/B/nLnUn9FL/jAAAAAElFTkSuQmCCUEsDBAoAAAAAAAAAIQBlKFYsU1AP&#10;AFNQDwAUAAAAZHJzL21lZGlhL2ltYWdlMS5wbmeJUE5HDQoaCgAAAA1JSERSAAADmwAAAogIAgAA&#10;AHE8ecYAAAABc1JHQgCuzhzpAAD/yklEQVR4Xuz9R5fm63nei1XOoas6d+/eu3cAQGQCJMEoiREM&#10;EKkjyWvZ63jgice2p5574pH9BTw7c8+8ln18jiyJQRRIQiJIZOzUvTtXd+Uc/Ptd1/+tvWl/Aq3V&#10;BaDx1lv/8Dz3E+7rvu7wjF9cXIy9/nktgdcSeC2B1xJ4LYHXEngtgdcSeC2B/zYl8D98fDDx32bL&#10;X7f6tQReS+C1BF5L4LUEXkvgtQReS+C1BJTAjdmJ14j29VR4LYHXEngtgdcSeC2B1xJ4LYHXEvhv&#10;WAIr0+OvEe1/w+P3uumvJfBaAq8l8FoCryXwWgKvJfBaAm/MT47/X/6v/+eT05OJ8Ymzs7Pj4+O1&#10;tbWjo+OxsfGpyamz87PT01O+n5ycnJ6eHh8fnwine3R0dHJywjd8z698eXh4ODU1tTC/8GLjBX99&#10;4403tra2+H5+fp5r+IbLZqZnzi/OJycmT89Oxy78087uzuLC4t7+Hu89Pz/nCedn55NTk1zDD7fT&#10;gPGx8YuLc4A3v+7u7vZFtIQLbt196+6b7+zubP/dd/96bmbq7Ohg/OL0+PDwYmpiYXmF8OCVleW9&#10;vb2DgwMuphsz07MT49Nj42NjF2M8YXZ2lvfyc7i/21YdHx1fvXaVi89Oz+jd8YV9pGF0FjnsH+xP&#10;jI8vLC4uzi9xL2LhT9w+OzP79NnTlcWFibGzzc2tp0+fXr9+fWZmemJicnt7e3JqZmFxmbsODw4Q&#10;wvzCQt/LA2kYT6DLq1dW6SY9npqe5qGIhW7yHsaCXnPZy42XU9NTMzMz/Do3N0d7uIDvad7s9AyP&#10;ZZwQi71i5MbH+XxmfPQFg8iNF+fD54ODw+npGb6hpzzh1u1b21vbE5MTpydHK0uLu3t7NJsbzs5O&#10;Dw+PeB3Su7K6tvHy5eLCAk/i17GLCx5+MT5B8DVdQJKMI63a3NykYYiSDh4dHtKG27dvb2y85JaF&#10;hfnZqemdnV3kvrCwcHx8Qit5yPLy8rNXO8wNXooUJibH5+fn+JV3X5yePH36hL7cuH7t6ODg1cuN&#10;zc1XM7NzC0vLiysr84sLp8zM45P52blJJur0zNLq6u7eLp2dmZ1hKJ8/fz5NryeZ1OM7r7bpMEN/&#10;enExPTd3PjZGd2kG0tvf35+cZC6NIZ7Tk5OLo7O5uYXpqbmpqRkEOzZ2fn5xwgRn/GjV+dnZ+MX5&#10;/t4u19MwGnP12s1PPvnk5OR4ZsbJcPPmTYSwfu3aW2+/c+XKlY8//vijjz9Gmltb24dHh5MTY0uL&#10;88cHhzR4f2+PNyyuLE9MT+1sI6E9hm/1yhVke//+2y9ePGe20LZPHj5cWFhEJtMzM7QVIbP8phjf&#10;iQnm4/Ts3OnZ+cHhEWLkZ2Fh7vHjx8wEpg29psH7e/ssIRo7OzvDSNFI/orYj44O6e9EVlmXBjMF&#10;ATEPaS237O8zUS8iAV41Tkto5+7OLrORRc0Sdu3MzK6srDx7usEK7fDRTu7e2t5itS7OL/AcXseL&#10;jtlNTk6QD/OVttELJj//8jTezr+86MWLF0vLy1yDHDJVXZ8Hhwezc3O0jcbTc9fayfHhAetinoHl&#10;hxu3Nrdc2qeniGhz4+X9+/eZ1awOpuLOzs7+wcHe7u7Z2QkDxvjyUvYVusMC5Gl8dZRth8lAw3ia&#10;I7G3t3j12te++jXe/vjRY75EksxwJiEipsGzc7N8yUOWlpaQxtX1a8cnp8wHVu7J8THf05ITvro4&#10;m52fYwVxWfdVmsTDu2d2I2WjyHp1Z1tZXKLb/MJnrmFxsTHyzfHpCS/lMoYYUbAGbTk78P4eQzM/&#10;N4coWAqsWkTHeDmT3bDPeHA37XR6iol9cX5Of7kLcdFCvp2ZW9g5OGL//Px7701PTf7oh/84N2uD&#10;p2fnX77cePb0yeHe3tbmS7bFu3duX1ldpVU8+cnjx2+/8w6TanX1CkJ2zsygBewSo8e2w948t7DA&#10;PvPdt/63NJUZyJ7Ge/lA4+kkHWDCtOPue1OTbKVnTBY3ohMmqjPAnZFHqaPpuFOfN6gLLrgwgho/&#10;u0A7KHn+9XIlM9oBfbGv8+Y+YoqVNzZzesEjjsfOzxAcEjodW508+9lf/49/9X//HxaPdzZ3D8eu&#10;v/u/+T/+n/bnV6an2NQ++t7/4/92/vS/Xuw9Pzw+mphZmJqeffroCTKdm5s5PNhZWpxdXGLDuViY&#10;n5mYnJ6cdon5KnZI2jwxkX9ZX2oc3s6Ko2u0yglAm89O6RY3IB92HC5hk6F9/C0rAI3MlTzE2XJ8&#10;eLK/d7C8vDQ1xfcn+wfMpUlm48XJwbUri59/7/7MFO86G59ELBcZhakxZcwHJz6SpCVZksiVL1Wg&#10;tIRpEFGjfKcvkN/ZKVNq7Hxi52z5+cSbk2/+xuHK2zsX6rJuFPwwB3he+8LD3T8zIrzHYTvzmfny&#10;3J2yQ6gA6JLv5Tv1kb3yPx0fR5O+c8kEu6xbADc2v8fVksdxcZ4zZpt5Rq7/jJx5AtPMvmaOnAtO&#10;LsYY5stEITV/+u4DI3ZGipFlndJ15Q/eYJVlEtnENCxNd8+/7AtTnhXk2LmjCpzYubKo7XiG27fk&#10;CYqoEhi9Nh8qkGCR/PCm/DdNd6rnLr+Iemo3O6PcDx1QZdtlopgRlGLhYqdQ5o9D0CsdiwumhoPe&#10;KdpF4XwYZ5r4hC7GPpwtxOnBNjI2JvDLgExl/rDoTs5OZmdm0OPIDdTU5ckVjAvACb3S5xe5nZ+e&#10;0QKuREaj/tqwMe5wAiheV7GD5XBGbnTJGWUf0hMfxWBNsvsp6yLA9kHkQMMr38j5NUfb+fb657UE&#10;XkvgtQReS+C1BF5L4LUEXkvgv1UJTP72b/8zMPEl2wqBMTUJ6SLOxg4DF2MIFtfzb9ExMHkgGzTM&#10;JvxSOC2twr9XVq+8evUKpqRUaNk4WIpYErAIPvrsVDuVj9DDXCaZAUvh3/wPtATYf219bWV5JRzJ&#10;3OKi1OaTJ08gh+Qd87O1tQNHdXR4ALPEE+WXYCAgY6am5+YX1q+ucwvtXFzCroU6mZmbnacTZX8x&#10;AmghJkUac0I/b9++c+3a1RpD9Aqi9PzsZBqimgfaVs0fWJfZ6dnxiTA9M1KtPJ+m8nl5eZFf4XLp&#10;Mw2Eb6Xl2CC8lndj+vBkuCAoDR7Gr7QTdoF3QSsuLy0dHR/ZWkwfWYoZPq9dWZPZOgr5LecxzVto&#10;M/Lhexg4vsdSpHlYVPQRhvX05BTrByZGavniQvoTzhLLSerkYmUVYR7zPWZ0GWKGA96IIZiDcpa2&#10;sOeYm4iLCxg1ueqZGQaoFpu3MNwQV8fHpZpoJ5MElp1nQv3C3MjU+t5y2FhsUwuLC7v7+zx/dmEe&#10;UxihX71+DZPw2Yvn0/AxUCbHx9eurfMvo/zB++8zosy2V68219eu0J0+kxcxQxAMb6ezMU8v4Khg&#10;UiCeJ6enGBHmp2+HNJWVPDs+O2UOHO0fHh8eX7myNj07u7AkuX5xfkqrSl9BNH744YdMV6zipeUl&#10;uKWxiSn5B4Zpavzk9Ph87HxnZw8D8OTkCBJO1nN87OjgcHNr+6c/+9m9e/eQyfLyCmMBzyfVMT29&#10;vLr66uVLnrmzs00jEQ4EDJ9hc+nXAn1xtqwgw+cbL966d7886OIiZN45F8P78kz6sr62RvMYr4Fp&#10;m5paXVmZyaCHZYFMhRGcZaToNcwuPwwxYv/c5z/HcHTBwlWHMeq014il7/SufD+z65ImyZ8wsp1C&#10;XJNJOPPy5Uvu3dndhXHH4XDt2rU6bZiHMJT8iZnOPMlbJvf2dje3Xq2tXdne3GIaj1hwGDhdPdr6&#10;DFbI5jA0vF2CWR/I8bHbTZwh/JVFxA2vNjf5K1PatTY3i3j3dvcc5YsLGsYGxefjY51FTAbYcV53&#10;dX2ddcT3fAnvy87AEmBSsQxZQYjjYJ8J7Gdo1+NTdqRxpjcLBzYX0pomwenhCKCn/PAQrmx/l5cW&#10;WTZMHoRSQbFwpK2QVIQJ03lweLi8shxSYYwbYSBCkLtmeYhcysVF/R78QIUy3xhKN0B3V+b5LGQx&#10;z+eFvAfxZ5tyw+St2TROyvZVgCuI7uzcTSb0BKIoCZef8l4h9f1hOTNnpDDZdkrqtOnzC4tMR4aM&#10;W5hCmy9fMpfYplhZczPTdCe78T4SsO/wrjNOCQc7BDA0M03nW14BqwKnzrRkucY1N/XRyjeYpjr6&#10;2nn5WP4X4mlwJtlyOhXOb4o91jGQZQk3w/cDuymXk6Vn+/lAM0JxRet8SnPFp1D6Kl8jAalDHj2J&#10;/2psio9ycVK7deDM4HObOPsvf/4/bX7ywfnh/tH5+Oe++etf+KVfOzwfX16Yfvnxjx7/5G9mTjYn&#10;zo+kmSehwmcO4vrQL3HGRo0QWE4T+L0kJqXoSsD5U6Y2gzsMGUOgt8GBGBi7zCCXpaxVbvUaWFJ/&#10;8d/qVq5nITAWbB5hW50AjgJ02snhm2/cWruyQnvSe1g0pyCdDgU2NIZHld7z7fkynKJsXJsKzcp8&#10;KIHJOBxNLDzZn11+86tH0yvnEzOZy/Yk+5/8sft/nhnvovw3Y5wG9BJ/6EgFklFGCdVxGE6xguqF&#10;+dUtvYOuQAoo/LMAg4kdOpaN2XcO/F9eMYGPjrlnk0aM8IAxcnGePCrm1NYMK6RTMlKIbh/mJCIt&#10;N5nHdgoNozUIIb9nZCVT4xkQzLivZuC6+uq1iA+wF19ytJkSlU+GYDRnMtcDmTrb3ZltZHhr3SNO&#10;m1KWbVWfzJ94sYw+fg5FpPSYGXK9kSDubb4c8Zo8MQ8tv17iNyOr6yPs8rAGM1E7BnzfKapOD/nN&#10;E3mdmiJDUzI4A+TE0EeUtdimsrgzevLZ2TdQ2vkDMyjyspEZGO8Cy8WRwJ9pHwKUj9e3P0yrumIi&#10;gWBUlXUmTATievrDP/x99lzgCCBJdlrS/kJXTvQf7dZLON6dcQoVW4f7NDdMT3GjTslwznzW3cZ+&#10;fI7zfZNW4KbnTQ/yMz83zw28DmWFKGjR/ML8AM4O9uu5rhuCNoCMwbKGJezsoKhQFVevrt+6devZ&#10;s2c8H22BZqX1oIrnz56zzy4vLeBIY5eh27gd3Xdn50CEqCrlOCncAScB/bqhbO9sEwLBG1XG7E0X&#10;Z+AJbtrc3nq1+er9D96nOypgLj01FOH48IjnX11bm8GtjVM+o4tYdrZ3hMVQ9PiccPTHD4IuwM+K&#10;7g2IvEJT0JcAAt6FMugUZs/HMd1Zwo28oXEXwCCVGzp7ZpaWsEYuYQFCw6XrSGV3Roy8lHeh+/tY&#10;Bivuo3PBCiPCNaenKDyeQMMICOF7hOMcnVDRIn9+dBLpRJvd3t4ctqHsQ7pjDg+d/vrrJlW02fsY&#10;EV6BzuMPmC48oXtQAS4+cl6HB5mxjoMY8LnI8LH0dfzjvSVIY35uc2uLP80tzOthm5x4+uQJGAnD&#10;gkiDXQyJ09O93f02siIVxwdGABbXr15l+tNl1PD+7h4uTCAswEBPxfjY3KzuZhALHb9ydf3x40e7&#10;2zsLc/M6bWkeIEBNMMEUotcsLeIiEAsBA3Rt/dpVAOL8/CJb++7+Hmr5fPwMiEljGBRn/ySTdg5H&#10;NqE1LO1r128iYSQQG4BV6qpkamF38Xnz1UtQEY1hPHW7zBK0M2ZLj/SJEyMBkPr5B+9jMwAN19fX&#10;uevGjRtC3oUF5gYyxM5hHblKs+0Y7TI3Rzt5LOE3zqt9/fJcw1+fPXt64+YNJIYEHj16xDWML20H&#10;GgWhil/4wOoUfSaCqPCxsQeqjekpFh0/YEGgFRfzFm4Di9+4eZPoFFYlGw03Xr92jQVF1Adyo/tg&#10;sgz+GGPHFuC2cMQ3OObEqcy3ra1NBkgjYWyMaJb5ed33IDosHy5jehDSENfzGdPD+a/TPF7Riwu6&#10;E6ceUQ3zRolMEMJ0yGctQl3586Ashpu+LC8u0mAGAZi+v78XaZ8sLi0eHx0iaiSDTPpYrXF2Uywa&#10;NiR0+djFAcg+k5x2Yj7TNgCEWC3GJPES3ViWl5YbImXbzs8ZkTxTX3ziOvSsJQplhj2OodaIBUkH&#10;SdAq9hyawXiVDmhoEwOaWUSc1Aq7Vr1+gGRDs7JUWTdGDk3JMgSjuMuzj2MPIANuj6U0KIOi22rQ&#10;4bpoOJd2gIDuTTRMVGDXLIYQkwQ8v8vu93LD6IIs+dXlZSYqbALRLBsvN7gei5t/ETJ33b59i5dg&#10;DRJltLy6wqM144X30zyXjrID/GT+SyMg63YUhROHehRS7asRCo82xSBEQZ4TNSZEohvsD7jq1UQj&#10;JKKOjFgugZMmupoVFetCE5EUWgm5opBzgSCePSQOf9TAuV7/00k2na2Nv/+L//lke+Pi5Hjn5OJf&#10;fOdfL9y4S+jbzMXxyw9/8Oqjfxw/eDFBwAsUDEtkZnp3e1cH6BSxLgz0JDKxgdXQQK92bAQZa8Mg&#10;7wG1dAjYqYx9CnYfqBLiSRyR4JV4ujP2GUcF45gqFjfqQApfEYyCuI7vvXETkMA0DBQ06kBAOzRK&#10;P7irPFDDdwYpdldRZQBwhQWTmpjMsXp8J6YPxhb3pq/P3vri/tjC2QiDNeJohKuGMSnA9MtGC2R0&#10;shtnrD77Q0sGCPcp1PaWAQHacXva30U3ILOGAPiGmjRBY17Wa/qL8z8v7cTo9XS6kQmjufNpU/wm&#10;/8sMdObkvSpQt+vomszB9CsauQvvsrHCK4A/kX7KxMsSJ5AIyXQ8y9A/jT7XWCgkHVDpZxo2dLkg&#10;yJaAX/PSAeFmHkfFn1WEtCo9HSH0QQ4smIvzE8K0xs+O0UoAattMT7g4yDMQOUZRuAzekhmWUIfi&#10;WqdJpozLr8OdGctnFvWlTEqFiClDMTJqAtXC48bVZFXYkQxH0WdvcWLnqwxyrPSC774OtN11FCwa&#10;MBxIHUUwTOOR0R7LavipTCb/9b/5s17Xf6Mzjtl55RGzvXI5K5l/0RDivwRyseGGhPMzlFgY0y00&#10;AY3gez5wIxgUxcCj2jguK+plYUBNCPFjrZZZ5Br2d5hRfi0LWyrI3XtyEoXNxgq4hNgAzpYeWFxc&#10;BhcwDtAM8KzcQpv40+07d7iXwE0QLXiXrZ9uLi7IAfNBgpOI2Ekhgp09PJqd0+LnGzXN1NTVq1dp&#10;npt4ACKiAx5JzrCBxYAjHBPFz5jRNSRNxFvjYtGySkVFOI1qpG9OIw10GR0wLm8cZvTYGHiFvnOj&#10;ROyhSvrps2eQTOgQuqzMp6aN24MEzU6EeLEKIOGkVAGyqP9EJ/NA2J65eZlRgAjaXU1W6QE1Qhsg&#10;NEQdfQ+dYKRpVSD/cX9kMx2D0D1AbzprZ6YRe4gZ6TEmP9ioM5KftStXaDkjD5wyyvD4iG7zOowN&#10;Hv7JgwfMTEwjGCOQUxgoQr4OulkwZ2iDuHNuDuxO11gyhOXxdgAh0bc7O1vAGTAKPbhx4+awl8kn&#10;OQkMk52ZYScGA/GztLiItMErmI21s/nVtZp9h+7vHuxtbGy8/dbbzKigjXNIFnmp+ByimF1vPBhv&#10;wME+RC+MBXrL6Gd6cePG9e3tLbAR8VYERjP6QChg9OYrGNgNTJhr167zHES0tibBrEW0+YpmgPye&#10;PHp0+9YtJ+HWFqIA0vFX9pcGqroIjo/oyPUbN2gvcJYFC4qltcSVsizuvvGGhOXp6aPHj7lRxh0r&#10;Yn4BeW69fFlsR1NV+mPjBI9yAY+EUWMyg5VBTswHhCAuWVlxrQXUqsZkEYCVh87P83MuQ2iMIH8y&#10;bh6raWvzo48+ZvTFMRsvmYGAcshyd3Wun52DZAU2E3YJlEF6TBLQ2SHiI2h1bxdItAVim5nl1+4n&#10;2jMA02DxRs0yUZkSADi3DgO3mZJ8Lc2LZJjVAG5GB9iuA+RUBwhwUCdP9BZ7CU8u28qU43qWGHcf&#10;Hu6PdKPeCcYIm8AJDA9HlDHkPU/IT/mDc3Zses07AP20cH4OtMrkWV5cxdxATJC7LHOsVtrP0ltd&#10;XummdwkO4uRxLLM3Hke8xhrasEnj8+haN1JWvy6F+flalbyTseYuAugNyBsfJyZ1DlMqeiBeEXZ/&#10;KEV2JH0sMNGGWjKFnAkNgpzSzSLFPt54erqlCBMnR09FpfmxPdETDUv9LN6SWB0bI16WPx5gws1M&#10;P3/2jJHFIQI6QCBsaOBvGHoi6Q+PjpcXF5gzO9vbGSz8VAfbW1urq6uzc/MIBhMLKMt+yX8T7zv2&#10;4erX+molNqVk+rlhb1LFUqWuXAGxBG7UuTF/4oNAWTVrIV5hVZmfbEbqDvFCvuGueMaI5cUSCAfV&#10;3XuEGopfwuMRbTp2fHYyfnY6PzH+6qOf//i7fz52tKsja2bpD//tf386PQ+2mzzZe/iPf33w7IPp&#10;k+2LM11b42wQF2MGwePhIWr1/JSdhN00zJMjUo52QFQjUEsXWMjZZ4hYHYInHcH2aUAM4bpK0UnI&#10;VaPrMOGZ2eO1CNBOQRcJj1V6BVUXd25fnZpAXwwkVuBByMKAucp5kF/A/SV1agzigL0MguRGKTg2&#10;z/Op3fP585X7F+vvHV7Mijy8bLR62mj/KboVJg3QMoz76Pd6Kao46FIJSO8sMg4E9G9c1JWbmGP3&#10;mcJjvirMyi/DZUFfeWUZ1tzbpvFNxNj5MsS//lPWtMGXo01A1BpesnCwTxC3KUp2Nj1daVjBdGU4&#10;3BwWz2l8wYYgNZk2usRGaqsc0xDs2+lqg4cJO0TZDhMguN4e1lgLXIZ+CHCaOIvV0eYVKanvOq4V&#10;bj6k4xjDbvRSm9kBKpcsnTbPPYprChSzFodI1rw1X+b/FXK2Sn5hwotkhHtu+Z0Jbp4sOG1USSWS&#10;EmKPZFjzdO2ZIRS+QcD+UTXN9KIBol5BqnoqMzKrQykGkOjb4d9Lh0YfaK7REETb7jiF0GU+GgMm&#10;0pj8/W//TnmLKhU+ZyQExHzOBuGPbNm5DmLTwkCliaquEGUsjAf3A55B+mR6QRI+Cphi688XnPEB&#10;YMdsMcdrcuruG3fRE2jKYmIorqZAAX99KfhGfkLWGpVftUST+Je8DW5hR9nZ3mLlm0QlXw2DtXP7&#10;zl02WbJGxMqF7WSn2XLJFbnJOcIP9FqCAMAfNJLBks48PKClSmNmCpgyF4DL1IIvA0azK8dZeUr7&#10;2MdfvXx1ma0FsKvyljghOHoa0Du3vn4VJhS14ZxQtxH2MJtEKD6Q8jLGxSiM5nwwR/lT1MMs2Bct&#10;BeVW9YkcdK2Okei2QssREcIPFaoP/ca166LYiQlwLaJGHQ6zZ3KCt8Q4N3RdSME+Ts5fYjyq6vTb&#10;nigT8MfKyhIoAVEgJSYCU4QR5BtYQPybvB2cx3tBogwEomBKC0+7aV6cv3j+Qm1tJMPYnTt3kATv&#10;5UrIVODK1s42ExpMRpNwjweR0vsjPGTgBvSCztNxsogODS9AQZ6PIQdYdtqAMNTE48yc5AmdnW1t&#10;b9++cxtkyTQDZzx7/oJlqjtSm2SGa4TyWAWGfMzMzcySV8fUhUlilGFNzYshs2pqev/gENEhnF/4&#10;4pfvvXnv+bOnTMuNF6+Y1O+8/TZief7i2f4+dK2pOcwFFiF9YXrzavq9srLKu2hhg2roUSwNUPsO&#10;MI0vQQnoP6+Zmnr77ftOZOJVdvfBAbDUb771JvME2k9TcHkJ20wTK7iTaclC5V9uYcox9yDSeAVm&#10;A/cyFi82NvDAI58S55KpUxMbLza4kiGjGe4I2SyYOVnL2JDmYwVyjYGsETg4D6TF23kjC40PrBcY&#10;UPGuMTBM4HUmJLdAcnOlpkuMJeEgSWn7B3DGJzq7oUWlsnEHgPAQ6dListtyEkP5l0XKfqRnM3vZ&#10;8xcv3gaFgwViRXMn4JirITXhg/ms3Xtywqu7eN2C4rfVIetkPpVECeMb1DJsUwx44g0Acy7o5mpU&#10;AfBDf2sBsoj4m7E9szorSwsBFfXzG/u0ODcDUCEAgBxB8va2xbuEAWDPkJdGgiAbhb0VKPO5MQN0&#10;E8xdwKpdeyIAQlTMz+6oTurEw8BGmyYo/ez2SyAN39NTkkcdL9WdTj937vwXG1kUrS2BoYuiNYnK&#10;HL452oNYTLqiJcxoXsCypc2ML6PpMzrcIZyi/lRruiaThBo72YY9f/6MnRFOlfW1vblpbIGJL85n&#10;GomDjAdCUbLvff7dt+EIsXDU8TEy9SdopeAKL4fFBMeDhKF4gZJ4cu1XLnmgYiqhFhvagLGCkkZj&#10;VIambFBVb//KtyNiMAqW2Rv959wI5aOuDb4RWw3wakAGcmaFHSKgJF1dYMdMyOWSzjU1sTw1/uAf&#10;v/fgB98bw61wdrFy681f+Z0/PCZ7mLiCk52Pv/+XF7tPZ87Y5U6BxsTfEe/FCCJlzapzog4YESa2&#10;EEEQOaK9qxaLbDJAcQRHXdaTq/atwjYnzgmc9neIaGjYKE1NEWcnP8/LOPoNEwkJIxpuWpyfunEd&#10;4xBFqbXqM3TQha0dAZ0gDX+qym1JILIwXVEkc2iCmcOmYdsvJuaOJ1YvVt85Wbh3dIHF+hni858+&#10;qshm9OBicl/sGIVILj03YOJCnpgfI2xY8zJhSLVnjI+S6ecCBDCQkT4s9F7Ii6LGEUgadS3Qzv2B&#10;GX7p6E94QNloJ9iQuTW8K4SOAsloDgCxBlOo1ZEdVbzbZw5vC2SOMVDUHjn4X9tQcyI/o1l8KcBc&#10;nEGqGZBnVE75v0zgEBBuoE2/0xZ1kgeuxXvBZRI3w00VhTjSK4Pv23j+jXXhdW18ZthgD/TXmh+D&#10;oRhiu7ZKzN9hYFlFzpCg4XC3okHblozqYbfSceBcHSwJU/q6Y3NTo6HKp6hrsvM7uDi9i9PF4aFg&#10;wsvqS3RiGpeQCRNQzl/5IBCNHLIcbJVKudlv6d/k7/3eb7MR83tdY0VRsAJdk9xcAJTFqe9PzZQd&#10;JHuiIqvnne+bF8xduFBxU7rF6xNExxmOxl4AOcqNKpVTETD31nHPHgE7C2ZCweMoZGfmr3xfrxwa&#10;Ijp+sH6MsuVpu7tsxDQR/xfsFC3f3tklXJJpACTmRfzwdm5E9O50Z4TfCShpAA7xeh5tLXNr/BwG&#10;Nk4TBVhvLN8wRAtLi+wvGCsoDF7BNs3UB0xwAW0GtVjNIDAdqJRUYuA7SnkhM2+Cu9D68d1bNoIx&#10;okQBRAtj8OFHH965fQfchuhoTCsh6D0fE2iiCxskJ1AOB0OXdTfv6QhGgVGTASnJnUcFlCGGoQ0c&#10;OY4hq4SRObSuAbin5Cea4l22rGPHyLI5lomHDwdH8wq+ZMB4tLnb6DNinTO+Bl8cEhksk40m5gJG&#10;KuvNZ/KEBx8/uLq+Br8I+nn0ySMUI6GQACRLOpydra+tb758dbC7jxzkmuBKwfiQ2bCVdDlZ1eAh&#10;vHgE8i2vXEGG0LQ8dmuLIFekOgs/yuqgkS9evvzC57/AWrpx7drGixesPWxYwDpNQnQMExCBgdzR&#10;1wyinWF1woFR82JrZ0c3KkMJ4wSphhmwvML+Se8+/ujB408+WV+7uji/uLaySpehVz/+6H2MJ8YC&#10;sQDgFoA65jgffPTxR4tL5L4vIkmkh5pJ2MhJ/LMvQLRgeq5FxLwL7zzdxxJglTIq+wYMzBBUAHMD&#10;WMZ1ADSB9mYmKOfz86JARhA43KoRTNddZtfhIRQaBgxzm+4g9gZPS3WPj7/afMmgMOj8+/zFc8YX&#10;gVDrI2R5wijPAd+CyGI4kVlmF8sWZh8JgF/5C4157733vvSlL7eEApcb90LBiix8Qfak6NCKIiJ1&#10;k9MlnI+IZnFD4FK3qkmZSFEsr44B7ULG0kiQEhKjkTxZDGcJFNEkMTb8ihwQI8+hqfwJ045eMIfr&#10;x0AOBm/BTp+72ySk1bCEUpIEFHKZbhMioMI605JM9YSyRR9IKcdN5MZFaG9U+/HBEfSDw8Q2aqSp&#10;GyCtQuZX16/ywtiB57oazs8BtWUO2Ft4nRyM6cLQ3jgiXIqwzAZkTc9guAN1uh4dxKNDFqDGRqRB&#10;+/EF8StLGCcPqb90lvtouWzZRUOGjqVbmqUQNsV+lW0NmNMH7fYr9uHhcQFpnNvrTKGBpIlmVeBR&#10;AFqzicXPDjDN4BIhc2V1hZAhUBHTjMCDzS0isAwmZjNL7jxFWhZvXV9nf8ZqgqoIMbHAPIyFIFlC&#10;q+gf5ih7IFOd5j1e/6aRAwxxzA8RX8incEv+T5WVXPuCqgEx6POMri1fN7rDG8tPFywOACLJ0Qmx&#10;GEBk9X0EFkXvlOeaU6aDIaRyweEAT2fOTpbOz3/0n//8xYOfn50eHZ6eff7r33r3a79ySgQ9F+w8&#10;f/SD/zRx+GrsaAsZnwEhptlJxpgVkuhBnmxWaCqZ4eb7G34/kOIBKcMPLeiKqw4uCg8/WOPlMvrZ&#10;62OIDICJ50Xd60dC0VslIhiICRm5Qs8frq7M37qxIpEdUCUeHTOEQM1dH3qEcKk9fYS/BFtnXUSU&#10;Ugb4KY2uZMVMLx5NrE5d/fz+7PXT8em6dcvZ0eIBu+U7IV03lJLqQWWj74qNhLi+sDAv/+3ll/fm&#10;4QPKzATJywpinKuxASLQPN0/Xb6psDJAJQ+Jsd2HDwRjEHMHI5ReP4xwaPrO74J7LzLeZrg6VxZ5&#10;dzR9fmAiretKbAcve12onYsDLsNilrQeYGx6zn1CAvtVW8XZmvjgAefHysDwE9f2FZ1X3IjuKHId&#10;OTcyZzIEdiGf9XGoE43tdJ3F5RE3//ATs0HjQdmKUG13HO6Dt5MnZHr6vbS3Ug/PmmBl0bOcQldc&#10;GDcM+3N38lodbY8TOxGJg8AzRrnevmM5lxV2SmumKhcXCGCGiMr88FiuQIa2JBUVMtCF6MOI2OqI&#10;PSMjTTv5+3/wO3xqHR/+1N222UWFrZUmF7BdWeZmahpCbtAQoXLdsl1duB2lfFqqRpIjsQpdk3Cu&#10;AKCGmvENZGJdcrGe61ElMQhIZgoUL0UTGF7G/hjRd67wZZvEv08ePyk4RqFCG6AjzVg6Mk0KxrRx&#10;AtlYHdfaiDHFJK7K9cLIJtVpHI1KO83MQLWjLOFi8bM7RRJEMDYGhcbrQS4iO/IKUulMmewfAMTB&#10;TzT16ZOnxgrPzLDXZ+orScSoOyybK2IETSFOGgPlxgiABPiTYDqDxLvM9IpCMmMmASjMJxBMHYhv&#10;vfkWzyx3jqCyTixuwgc6AsnHo4hcJcgV5IFUaVh3mVs3b1nFjDiBmWlE3bhJByWWDE9eWVoqycR6&#10;JmgSRgmDAR4RQTH8JrEl/YUGE0nCKNAGZjpQg2YIgnEzz80idsaPW+ARuSaMslQ00Zbnx6coTroM&#10;QDTXUIKuaQ1+H0KItlHSSkrShJALwxadDvMUEoILF9bDn7ndwpzt7aBtmaaH+D03t1avrGHEcAEt&#10;ZI7xNAYCjIUCM4Qj8ffiTlDCuXS7USJHR/LWvCvOfX7lgptX12CiXr3cfPzJYyACeUUvnj/DFYsq&#10;C/l6QuIgpP3Dhw9g1tHlgFrkH/5btMcgA5auXFm9fv0arLaO5osLKnBtbBCW6sTAGqFDWGyMCFMO&#10;yEBcLzOjiFlT6pjbr0TbjzE3tVMnJ64RNywLKHowJS7zn+vRUgnRdkWQTEaguYW0gFnnZ9euXgOR&#10;EBQboMPcFtsxCnHN66PnP8xbOsXruJJ1zTP5FeoRkBReXNyZIm7ytWAd1hdLhjWCsRobbIahYZsx&#10;IsL1LbbjSu0TwypgjJwweC3CjMZ5lPWL44JVxn/qeBpQSAIhDFednLp+4zp/ooNHJ0eYASxSri6R&#10;UBuY99bbWT1VplnGK7QCvWBA8+QhewMpMS6sR1rCfkeDWfKieZY8CUbBsqT7AGfhB4JURBuFvsgH&#10;CtNZ6nAIx2vPM9nYbRtvU6KYlmSNuONpY6gGBJ3dTgUx4xPYOfVaMAFYHdpdYXgUtbuU6IaLq5ZE&#10;gFFGrsEy9yww/Fpsy0qTvUnsy9SNplKfkcxFqwsUysTwQR0zopa8sABj3KI87BXFXY8/echiRLBY&#10;FASN+Bz8Znp1CMpMsaRsn0tz0yxPWnHr1u333nuXVrMkbc+F+6HJljDZRP6w9SmH8Sdr30ABhsGc&#10;RMHar3okba//K8fVLV1uJ1f43yhO9+5QXgOqkDgybKwWRTVCkVBNo7JbFaMoYKBmnZ5SntxkTGlw&#10;GwGaExdzgNrjg+/9x//5eOs51+4fn//67//x+t13TlGszNWNj5/+5G/HDzfPDjZley6sEkjjoWBg&#10;LBI9icCR4sBFxtTXtmx3xCvltBLi1f1WnXJJBo2aTcvriygYCnkvdavyz6QI8abEkETTJwIz0PNa&#10;DhC0V1bJllbnNzcqCXWujfC0n8FwGexY4NpjyoqNsays+B9FK9xPItb83tn83I0v7kysntL2TzP5&#10;Bi5vgG5FhlHxQ3xIYOUA65q31NHODSN8OEDPAPdhBDuOXprBbRGoguXcXhso8DNYlL85N/r0mEid&#10;1X4fOSM7cQJ/EOAOMCgXD+i5n/PS4KT0ketlpBMOG8wwmnv9EMQcCOoEq5sjHXb5t6kdR1dojLYC&#10;2KzXTPjcHrF8agzkwYnBbDBGns9TmATuBjH2Lps9Qtht/vBTH0UxnSSt0gjA1WvdPyi1YYYVCUWo&#10;tU8YvLTVy2o2afqG7Y55YOfj67Xl7rShzNWqSaHr00KyBsSnDtfwztoYozDczodwGaAOH8JAc7Gp&#10;QREB/7Kv0p6a4nZqsKAc+LZ/kHCFmOdnY5CsyJQen/zTP/0OuyvO+vzBMcDo5za3/kyFQtsyDSZw&#10;ON9MhHdtxB7ir6gj4g1w/TeLKIiF9MkLbHou4AbQQ6NMeS/PZ9Nv+BqspMFhYdEzbqVEL3b3zDIx&#10;UCDggzvpJN5MliJUDfwBjaF4J1gTrVnPDj8ltEHG3Am7YJZGsvhVGZn+kCRCBynePTZg3lvGlDFC&#10;rzMT+CCnZWy1W4kAcQFfsAX5uB9vSByOIAx8iORZH+NAfvToEzBcaRvejpoUFgQsjqY4y083evQc&#10;e8oZgObtt98hxbrpIyZSmHo/icK7c/euSWABhQSNpASBsQSw5jdv3RKDp0ZBwwe7JaFFEOO9e29y&#10;i2xiU8GsaeqViA6BS0gvLDA64tG4j5lYtBNCkUkAZZmUDr8h/ABAhmOdZnCjpjfbJxEI5oOL9UHG&#10;+8BN8FzmA1K6evUaD0mWnpE1ABHyt/hxRPDC7+29ee8Nhg8wRKvE8Trp1NAMtAGdZq9LXzEUJFpj&#10;lgD1VpbFeQk/lrFmHnS1IK6X+K2fPAFrQ03fvHo1UOaCmIGN589QyWV/kQ+tBiTXuZO0mxmeCcXy&#10;+PETJlUpSXVhdmH6RAiniVsgsPGxJ08fg+lJa/vSl79Ml7gLcb315puM/s9++lNkRWBnyFH3Cshj&#10;oiCghAmuYPbOTk4vLRFjqmfhhz/4AfOBYeJ1d2/fBmojf7rKfLxz9w3mLSPLiuSljcTgshgnuxQc&#10;Bgqz3xgBki0bVzh9pPACpPrVa9d5COMEYYZgmYSMEpiVjjD5MU5gxH2Rsd8YjbhWyAu0tCqwDEkL&#10;I8b0VBDNyQqtonjw8AEwK2tZYjhmj1sXu49OlsUFEhMRCIl9sXInWaj8lXe9JP7GEV9nTTEVA3qM&#10;C6ptBk4CuymWJBeyYDU+EykvMo6Jy2emAaI0HDxhRUQkE4FAq7Bqbt+8xUJzhbJ4xScWI+b/YreK&#10;56AAWcJx0p5pWplQaC5PnOCTGIn8QWt5cdEVynuzw/K9hNYFVQLY2dzuLKFwdg54Fw1LOU+xOvqQ&#10;Ai8UhfFTqc3Mfw2lolowxCqulVSTiL3arGfwj38qnOWvb775JpvJBx98yBzD2K5nhtGJeZw6pDFx&#10;XdHxEWWjN/yJ5cfuSoMJ6Wav83s3YTPf+ROrgyaxH/Io9iNel1xig3Cc21Hz4UP9R9jiUlbyMX7O&#10;mQPc8vy54WHMJYoig92fPX3RstlEiqET2NgZC8dxaQlxMZqsTroP1kfYsSvcjty7wbUpkkpPecuD&#10;5a/GriiKYwOOWzDKlA/RgzaMnzCWA7AIFk/Lm/Vv1IG2StRX0n3UEINfvf1yZ1D3D+RuFPoAq6qk&#10;/UX9ECoMK5R7Ts8XQLHPH33vL/7H86Nt9qD9senf+Vf/y8nlayRAkBT86oPvb374/bEToqgpdHCi&#10;Fp+k5PAZiJbS3XC6YAb2bJpnoBficKgGIq16M8rU1xoEMrjgG/9quKdzRXZW5FGOBuTDKIesElbU&#10;BR/U1eY7jmhPYzeYY2JPoxbu3CIYT/4z+Aqda0xDwUqb4QYogZp3JYGbZ5qvZqEDI0V1YhhFZmXu&#10;yTEW2tjx+NL2xM3JG1/aHVvARICjtxE2QGxOr+KjD8ZrwGVCIAVD+aDGSIyQQ2jH8mXqC3ntMJJl&#10;R4srA1gd44xakEu96hWXgvWKgtqxGBEi9QgteU29c/RAGyvSaRRm0v8T9pr35J5INZZkausmGDQV&#10;NtKSkeJ2GeZHE8WolY5F0rNqlCnuBPkUPXcUG73tHpLOJqohpVQ6muHFQz3aklHlCgdnWBneGMrd&#10;O6VOfewA2fuBh7Rr/W92pkgx/qK8JtS7PwPzO8DZoNLg3Xg/RhYUT8n8KTpsm4lz0KgUWwff17zI&#10;MrILFY6fs8cwpU9hBWQuFLQflHraoKMgCNrqEOlIYd5Q1iPTpnHGtadCdfGrtQQymY3kzKYRakPb&#10;dRi1fE57QwZnKk7+H/73/ztyXFoJnHUJcpKtpJz4vqQX7ebX+vXq3+RDGClF1A++m1URzgNUIAND&#10;ZpjbLgyYdjNrhqdRj4luoQS6yGkFNEysAehlTHxWFJXGFyJSpygMX5IhDB1LyJeEH34WLkMvgsKJ&#10;jARj0SGrYpESTJEBcB66H0e/wxLXQIL50JS8jt7FfSOO5wn5ZsrMlXPDTJ89ecZuZRqKr1D8V9eu&#10;wjqZM0RlmbFxFDdrwAjfWThs0n22wG8xJS1iD+OSAGDQqUEasvphpl2b8jpIz/ADSCtg4p/8yXd+&#10;8RvfoG2PnzxBPdTDKMg71seqVKPnXEvJtmYb4hqocZQggANppNqAGXt0Cpmg1Rh1MkWiZS1UtLK8&#10;mvUzAaDkaRbYJ+iKRwFBNjashSSJaPwKKIqWgyNpM/zi0sLc0yePweh7OwCUc8j25j7QfnSeOXMb&#10;L6/fvIHCtJTS+QWkjqz23DyyIhSZwQUMof9acF7X8MUFmSUADhB8ttALfO7eK+GqgcTcSzDAPKbA&#10;7dt36SkjAvAB5TE9yJ5hZAkpMU/l5Us8+xR1e+vuXRLcgIrYAQeHexDne3s7TEQ4KiJr5cVVJQhy&#10;unGTGbhpQhQkolZWdnf2MkQcHZAia3r2D3gIY4PxwtxgXc1aNd24kYcffcjog/yY5Lx9YZ4DBBa/&#10;8IXP02IQgKNzdvL+Bx8SigBbwlJeml/QpTJ+sfHiGV54Fiez9c17b4JNmDqEwLLoAXCy8WcXW9ub&#10;SJVxp1YXWIMm4XBgCHe2XvFnmFfy0BI7QWUDzgGZWFxde/lq80VyzwlLoGfUc3jzzXurK6v6kSc9&#10;vwB5YhoxNcFAIiS43gkRqpahfnkjqvkS6TSwhy9ZpADNEu1MWhaRkQXHotXEsxyBY168fJH42ll2&#10;rrWr6588+gRcFcvkiJ2PxhDQvLZ+NbksyE33ixtUAocS8zAN35xKdgZ98lJmYPg/tWyL2TFVIHXp&#10;AsYMi52iCrQfWbEfipYyouYOYhG5yetecL/jwBGK3MFGN4JzVN2M1UioieHrcZ6wBIwZCPrgvVfW&#10;rl6/ScDSKniO9vj31CLgOBQD+PJj1YVACZPXjBWx0gsmbihJQyMiXsYX5p3SDRYi5AILwhA5s2rB&#10;iioUVqiBSdvbGy9eZqMDqS8xGfhbGGV3KytmNBlIjsjN2Q1wdpq7aA8WF+MCTKyeYmlUrfI6UmCZ&#10;DAwrgU9zujWAahfE/EqTz84gsoKBgIQkX0WJehLK0TG7Jm+HNkaA+DcYAhDtxvNXJtUdkBEBmFAp&#10;EffN+QHdhIViZLa9fEmDsW/Vjq2QE12rlchk2NsDhX+y9o3q3cHTOgA03BpMm2g473EcwxdF+1Zh&#10;hzMcvguW7YZcbCf7lWv6vQoV1CvF08zmwWmcFw+0U+MVNaO5UOwwwQxYnhzf+PgnP/2v/+n0aJeN&#10;aXbt9q9/+18fjs+y9qcvjp/84K+Pn/385GTv9Aw3CMuEThO7NX6wdzA/g0qCK1EtUC4DCcvgRhcW&#10;spRTL+QKGPW3MHCBbQEoUiTJbcvnAdkjcJjXYCe5lT4kQCsVjewq0DMnL+AewS99dPDGnevEx+Xl&#10;KlB6pz96JBl227gTI4ecKYCZjYDMHNKQJuAbKMBn5GLoxPT4gWbq1PWTlS+crd7fP5+kHfivg1aH&#10;aWTKDhNI32mT8/yveCOYo2Cube4YifnExIVaQdcyO8M07zSo3LwxSb3OgnKeQarGDQYmKliDKi7B&#10;2vD2PK2xKpct+axRIaa0tcM0GhBtGP0B9jF9CsDsQdBfexXUrMmBGW2xjGA4+bWYYC4ngs4z8QK3&#10;fZpXCrCGGO7A8gHxi/NS80t04mXB8QNYd/J35mcZcKm4VhI9BHGmuh/0xdvW3BcBOLWKm/OT5wVx&#10;JmAjm0vYwqyvwRqJZdKBc50UG+cn4zAOD2YudghXeetMYOeV48KSb5qYSkTrIlI6JZkt8d24TH2X&#10;fiawL6FcAc/pU4CyWJZXl00vX5wQ3FLZg+FjdxS14bYdEPYNJ1XGKFIalQxLdC8tytMmJv/7//X/&#10;ivHATw2FVstRUpZaIfEbjjgGBVSytpPSXKieITFEESRbLUiZvZJJD5DiT8uL1KpM7vzhARCwPt9B&#10;tPES1XNnyrzMBA44MxKGlGf3Yrsdb/ISKiFuJbvRI6/Md4kPJXGcHquTKlTbvDcBBT1dTBFJFzmJ&#10;bL48HwRVat+oUCUqzMQCBHAB9xJ4CueBGqRVSZ/vcSbOS4aY6AiOq0L9y5WOTxB0mC1sCqcwm16s&#10;DWXVRJCsTLneQOcDFAxIjgs++OCDjz766MMPPizOaLKIVSezVGtI1FRAYxnTubuDmiSLruULEIU6&#10;dXSQG/AUX601IkyVk+5Fq3mCVFYl12Nj0K7mrPBXkHE7hUyaYZMcKWjF0/W11VevNh49fsTGjdZk&#10;4qDFubgVizoudA3J3L17F0ky4SAUiYB+8OBjN/QJTb0sHlteUWAzfPLoETG1iJBepHnzoZZPjTxO&#10;FHJoMModHFHoDVhBsjnvMi0vsee8gkl18/p1Ggz0oBQazyFSWkwGpQdru0U5Uo9DY3eGA2O2aERO&#10;TRE4US8bTWpmGx0hnJshZqpgXcDc8QoEnhV7BjkdKdlNimnoVPJ8JmoP63AEdXMmHCjTsOArayxo&#10;HsKERxp/9Z/+iokEWUtgyvVrxAmYifXxg4/o+8rylXmOIsNlOT4GlwlxznzAgcDS46/4bWE4k9Cj&#10;kuOZkigXF3fv3iGcEaGBn4wH2N978WIDAT745DFgEQrWcsszs0AHesSaaqyOgePgS1ZfYk/7a/hE&#10;Vy5wJNh1iKxnQr7zzjusd5PDsvHxTTABO5IwVFNQ6tx0N0aUhsXTcqL1G84V8ZjtNz+H8NGOFo2u&#10;4yVxR6xBXpaUUPh0fSDJzHB74q/2FwI1JX5dnoku1ZjECx8KFo6/poiBDRrizFKCpHW9s9hT/GIK&#10;/KZ7JwWeqbaQMm6GNQtzE0rLBMPAow0geETRemSMNfbn6upa0lytREHAsRWspjRmIPab6JMChZIE&#10;Fs+akQJMlViLZrReW6I4ckSZdKaWJNLy+Sz/+QWANTYwg85TfPXOLk1HVjqyvJfcl4QPJOICqZjv&#10;FabZGAk7KFlA5ipt5vsQuqaddYsuxWBA9tKSKaqQ3CyEs9PVVSoWTxNGYxIx0ygIo7xoAk1jgUMc&#10;LK9gDDMV6z9krkKKuwVpgY9vbsi4b2w8Z7dGTBhj167d4K/MEyY8zU6S4lPejmhUw2G4ZU9UPCYT&#10;41lhJF7d/g33mZAoUXmNOBTy9sOIQBJwcUGh2KCMe4vL0u2kWi0u0mbyj/zIYeNKwlWbpKfdgi6p&#10;2nrjB4wZM3+Sfi5Nnv307/7zhz/8r8CGg5Oxd778za/86j8/uvAEtIljCx2c7zwm0oTzuSzuKSnF&#10;7n3EtsMJYXjFKPgR9SiUYZpKLTTgL5iAllTc9muUbN2NqBcgNnXZKMowilVtLTUbHkpTKoDFXxQL&#10;N2HPAKYVeIrfusu89dZtsmuGcQ125scnpMvun4lpFkCn/lGrfUfV4kiBry3iVooiWq6aWjiYuDax&#10;9vmTueuH1vAtt6r+C5II0kgvBrY9Nwd0+Cz+DSMvaSd8KTsbSk+3Z3rS9xW71JSpTPrTN+TC4cvQ&#10;1aM4zs8cRVZAF6ENt47m1YBdBaOtU5ZxKZTMTUMwqDZAiqq2U5dNKGwKwvXOuCKT+t8I9TDUdcTX&#10;9+vwXMLsdmH4cnjp0LBEaMVW8cFWUexMHiyQYV0I9UZmgjzFAAZ8ZJ8sgT2KKy3cG8SWCTD0sT2q&#10;c6kxMOqX1vTNtjAIvr9lSo4k44ytBCL5/NF+dn4pSYlO1pCWSes5dHXpz80W47RHDLbTPqdJg1Hh&#10;dYkFkBrPY3Ovb8/Ie5xlw3wvcy3slB6MLJD6O/IKMVKHKE/IZReTv/t7v41GJNg/1cuNr/KBWYrJ&#10;d9EJiGqUOQtNy5/gY9osZZVoC26sCqGZzTcyVGJ66srKFZCEFew9rVQmT70LQl1ebivADwnFNniD&#10;/6OJLd3F0xqJK6ZMgBnfQF9ZQCfHPOKWvqSgeS97ChJBq7TyeerYTMLGyf7IMuWkyrAj9Aig00qT&#10;IVOniP0EzqJ1DAklpvbCwNlCbedB9iPd3weeqtD8m0IE2sUbqdDAB/rbiGa6YBjrqCQbl6HMaC0o&#10;HKqD4cBzbW6N0GqHjjQ7zbsAH8mP9tQD/Zjx4lH4sFB1dtboPeDa4mLV/OWV4Wl2kHkzUaztv7uj&#10;jmkpOAAE9PbYBTQejmxch6TMC+lAJGIgNSXtBw0sLS788Af/YHJPqt4adXB6trq+TguRYp3azgFh&#10;3CTnwTIQz1JiHQC4vbXJUDIjhR45i5XGX712DezyN9/9Li1EwvDKSIcXtbwDr167etUanGQQ7+2T&#10;hcNgAWcpT0vEIZWtAMoAJjQiI0VnrfPkIQ74veeoq1VLlB8ChDkk1xy8hUWAHkA2RqTGRNzoRtEZ&#10;V20oglGnV9au5MiDHQYLtMPsszps4gqMzWXwDj13l++BaKKNEMagGbXUOCWopD+ZTonrHWdW4JPF&#10;fQ+LV3B5dY2jPWaePXtCyfqNjVc4QBAX/BmoFEBGqAz2E80T01s1vdjIkGvaycMh9pgAZkkurxBy&#10;QY9QPFwR/HeytLKKNKgmxlJiHiIWpivgD+TBv8wQpkFkZUHTWNhWtoo5HassCaHaDAf7XH/71m1i&#10;cNlF6GbzOFmUPMQyq/DfJiqZtUlNX0g7nROxLSVcp6aYZjyZXrAHZYGPvfvOuw2fYNPkX2beW2+9&#10;xewy0NxqekTuekBG1yN4V9YrmIyGad4khIA1q2ke67+BTwaEGQqVilTBc24UFkU6aa5Y9yUu5pZs&#10;+sYnIDrmIdfTr5j/wlDzxsJUxcwW+zI7+AYgmLrfKayWohCKYiihJf42XCdJpXQETJNEUgkFHkhN&#10;Euawm+egAlV4RF6HXHGfrfFpDYr5OTpLey531+6xLDQdFDMzjTVK+I19EaJRHzeWvI4ybQbNm7px&#10;tF1nBoqBv6b0JEVmFngnlXTigVDZWGBdNRj2ImGdfIDIxZwzW9HK4pZZJToc+cA1ExUCh/nkyWOA&#10;Pmcwa72cwinw2nmi/7m9scIpixbe0DwIQUyO145ZxWEo5BQSlnD9W7yL7lffhih0Lx+0e3TQoCOr&#10;0qLbvHL48UubW5Jm8LsO34wUrTosnlmZjoHX7O2jQgfqyig9vfXBHpJZECUnR3/77/9fm48/4gH7&#10;J2Pf/Oe/f+2tXyC8YBqwt/Ps8Y/+88Xus/OT/fOzI+IJdDvMUGyb2UGREMha9pOoyop2jMIyhJwF&#10;1lWzfiZQsp8D29Kj6IjqcD6FownAGLioFnz4NIKwyxZtg4bUwyUhLjXMgiEk7saNK6Bcd6S0ZLAH&#10;hsjX3Aibm3JUuoWSM+C+AyRPHe8gdV0fAp0Li6OfTy1vX1ybuvoL+5OrBJEIqVOWodrZnwIRQ7+H&#10;TgUOdudP5GiARfV7bbbCqQxKRHF5QZ4bdJtwzDwwfRnKsYnfRI9C5MKXfIDITiRKzJ3O7cyfS0f8&#10;p4g2fy3Is0n5MGC4zi6f0IiX4FSbmGSjwvTcZyHVtNBWFa6lI34JK2nA5Chm3bk9wL7iyMFc8K7R&#10;CRRC0kLP7MZZEeK9ttBOhibmJfYr4Uwu5yDCLgd3xU8J5jwhU6u9G/qY5tma/l9Gmd2y0Z5ePbqn&#10;y3M0PX0413tqVcvfDlZlMXDXrou6lhK/sGNGkv6h8Rth/+w7A6nEelCI4RlD5ZmA1/quc2WNhMyN&#10;BCC0lqupKcG1KSybjmfAU6OjrYnB1+WWmZCZ/M//2W+BUC2bNTmFkmCHZadTScwZbMDjwHCQfEW0&#10;3F/eRc4vobgtX5rBNzSEYLshqjVpHHiuKUfPbAYjgmnQkcNzIsGUTB/DtWbsDicgHB0SOnA577nL&#10;M70I/Tk2qIKLieiqUCUw9KfLXrjDhgrlyTorz81KFiKkPhHqOR4ZiDTpQJoNnA1WOwFX8SiIE+LC&#10;ch69BSNrWQqZ4ztofa46pgtw6S/fDCnMY3irTRgHGBXjuhrHRUjGc4TVQDgyFoQWwr7gvrX8reQl&#10;AqN3XAYdwi2XvCzvrXZE//EubkT4JcujmTwdoLOW/iKNzIn8J4eEmXUYCqrZWkCfZEeqVjlKitGF&#10;fob14Xv3oBQMkksjfHBu7tEnH2cLOkM18Rani8ExFx4eJuiUN33n7XeePX0Gp4WX/+XGCy2HifGN&#10;F89ph+Qr2dbhmIEyPDbpTUQpbMDtAS5xOjMHeAgKz8a70MJwnJmwxeV8cxB5ckQTRCyghBHnlryd&#10;Hwpv6atHeViiwSR6F8aDR4/YceEyeRrl35iu2AukiykxIhNmFEIz1RIYvQCfhoTBJSRqNzeOkYGj&#10;Wlqcp7IYGwAyv3b9Gm3I5JkkOcwhBjXMkkxDUohbvPlJMTloI3EX3Vsp1nvj2o3lhSXCcX/2s58w&#10;4uBOXrG8tMo0g7Ui0hRjgw2K0UqO1GKLatFClAxzDzlIye/sJP71HMMD9pNpwM0QusSHrBBOkFDv&#10;dG2G0eyk4kdYmZh6TBfu5Y2cDYEZAHYJz+f8qS3EB97CZazNDgRyjoKzqm7AhzmXtZGYh08eP/Lg&#10;vWhiBoLiB3zI2Q1nBFMSgo8FAhKF1RbwWRPARdyAE3L46KaGY7zVbISdcrEYLfDHLdZKSCYoG04c&#10;QTqYUsXzrKVkeVG9+S5J984BFtBfl2dKVyAD7k3OQVzzKYKLYHd39xFRnKQYUUD2Hnkol8+wNgEx&#10;PcPwM0OUGJJAbQGLqjdFLkG+Bumm5Aiv5xbWKSNiTkNSzg1mcFAsHCH1klJWbr4Go6f0L3HPObIu&#10;ce1usyUL5GBSdU4uPMVkhKfZatyKoqqEiSTaRzFzOyPLB9nxxFlVxyEvkvw8OsRscDx9bhLcovYS&#10;eVuNJDpSvcjrQk5vqywlGuaMm2dW03jmz9LqP/zj9yGwsdniaYGeZzwYOgLStEDofgqlaXVLX52l&#10;iI/Gg7dTBYG7GLuHq79YTVMMV8UzeDjjMBvRS1GibXBgRLGtOjjbqRvRKPxUbV+4olYcuJk+fDDg&#10;q5lL21SpD5WPvLGnFCGGWd6zv/U3/+7/ebr7UpR6PvUb3/5XM+u3YU1nx472nr7/4v3/crH/4vTk&#10;4JyQ2erLCSJAduOZwVyEmGcdCYlopGkTxupcZva4VbfvaYs/Vf/hUFoTc8C+goYBkI04x1DrxSbR&#10;74JCvJjYPnUduO/BlB/u3b55bXVtEYAhsA7g68sCZALycmgFjeEtagfM5uDaamGf3HAUjZ3E0WLE&#10;Tizvjt+Eo90fW8KIDNUYEjQQL7fghp6yBUGrw8imrR21YciyJRbalpHlCj44GeKRsBcCvka4DnAp&#10;syABq6aqpZDoKDijk6RMXijoRtmmben3pTOgsr0Er+UI7cYg81zsV59yolwST9Hwp2FCRv55kBOu&#10;k3TAiImLUBUUd+bhHWW3J+ef92h8j6aBbEK4ufxF4ScezGEKRPM9TPc+QaN3OJFLPM0gpr1pjmG4&#10;lxzwsBoq6sT0DVmGpcM7GS5/+Erh53X9XmTs4GalZDTzIhvt8lTKnq9XWzESc4T5oxMmEL+S7p7c&#10;znYixjhQRSZe3CdbqC529WClZEz4VWunQLgQP9PsshUdi0yrlOELf9puVqM5d+Me0QOZWge/2zrk&#10;3KZi5Hys09Me6VlBSGy0In2i2fRWj1NL1ZN+eHL5BqTs90EnAClUbs8GI/qKk6WI0KJ2pjVHxvSU&#10;ERkZ9+GxtuPE+M72JpQUMRjs1ofmM2gW1NHGw9s3Kx8ltIjmWfN87OLeG/dIP5LhyE+GT7myt1YW&#10;abl5J3S7MD9n3pocza+0JzKHsVtjJqQeiiHtLePfUzfVfDk+t7fzwGogXqfX79wM9JQZ4vAId/CK&#10;mIuNxst5QggN2fLdoHiIuA1SsVBlqOhSoeo59CW54aTjTJr8rqkArLQOmHXsaSpXorRashQN7YHD&#10;mfcezxYHBHdxe8+nKMXV8OpS2owdLQFhQ70AvFCcVqJNAS/lDOLHDCB4FDBLmcblJbAdPl5jrKiO&#10;lOppYEAQFbUOOFMNpMmW25JyELQ8f352DorXYgJLsu8ABZrNyQUMlm56rCCYDTg6uKskvgBz4Qif&#10;Pd+gjC5ziUJdTBi2XF7ErEB3Pnv+nJWAWkXdcvYEIZUG3Z6dQTNzDgWMF8uMRwFNNjkVzFhkWQeC&#10;XEHyjVoG47aGPACR1yE6PjgQkzbPmJAcEgtQRpKI7vaN61BTbPogNukvAkVIF0NK7guygNFGqZsB&#10;p5gKGyxBhtgjF16+ZIw4lOHG9Zso/L/92795+MlDfOIcrby8vMo8oSYuRCD0MOgH8pVX46ZgDVDG&#10;lScz4/jAmD5+9IimMiLEdxLU6w4FuFxdBbLxgWw887oMcnImML70ghlVXML+wqxGgFinoFtkzZrm&#10;MmbI+vpaahwfMFUYek9hwCpAuJ7g5a89XMNKw3GSmEUF2j42u9+l1KOPMo3dXqenSVJkGXAMAsw9&#10;VDqv4IfBhcaD5NOdHc2NxLAcEIhAjbyuxP9kfA1wN24kNC3S46+YLDlG1U2WBRXWnDQjjw4BO7oq&#10;c6QWciCgNHSsgfvIir/SWhaOcNM9zuy3moWWQWAerq0zGTAn+FP3NIYPR06D3T1bJPUR69nfO9jj&#10;IcwQ9jSAvnHq+0aHs7cITEmMM+6fKhDiA2yz1PVzFwL0Y7nRIUvqihhcswQidwvtLsoEljLYhN42&#10;niHci4ADAw3ZXm659E6xq0hI35HF7xrvJsZPztDV7VN3WU9ANBE2JiYbf5SRpV2Il+DV7CR8YYJF&#10;kH3UktFQbmIWFPGkPQrPYYBxGwWpCD0iwhvsapSF5dJ0dNYvVMrfLL0xqlNbbVoEr9jPqHVoBgX5&#10;agk4+eTKN6rJuhvHyojyG6lPmgFeCfIcIlADOYIH6uJspn+cvz5KomrIHC8y5g8jzdcbVYdBM36O&#10;pvRp5u7IGEkBJQh1nACvvacP//7P/6fj3VdccTa78rt/9r8YX7pKR+cocPDgB5sf/8P4ydY4UUSc&#10;liy2QC/gGrIWLyX8mDPWGQTUoqqw+maopz46czWj3I6rvIcOVSs3Wzy0pYRCT7cZSKbOzEvgVCxZ&#10;bMFz2I25L7OIbNojajWQtPnmvdvWHJ8KmBgUv2Lz3qQfJZ3ASa79pF+QOWbVh+KvqtSCFVuLcTI+&#10;uXe2eLbw9vnS/f3xBStDGCQwAqmpSNUQqfaxAs8giosd6IxecVTuFbSmOeFWM7KucaOKhwrTVcRF&#10;EcGUfl+0KpzNjeVZa7RwhT7oRAFIskqKhDBOj0YU6QDkQnwWvQ3RykN3kptYg4EnazsFrRZiRuqd&#10;h4OsYmSkpMPAqA+kcp4+CLMgux2XZx6mZGwBe15IXNRXG8lWZYhTNDcsWPF3pzG/Ok/iq+ls5wl6&#10;Y4ap0j5GSukk17iHjHjuDHHfOfxfjIGYKVk+RYTtY1t+2WMLPYXs0ORwLxpqjhTvtf2dBm5joWAH&#10;RtbxTk9HZge9jMNQHidi6LLVa5Z5mEuHEKHg1u4SAui+xLuyarolioEVkVPW9mu3J6zXIAf6/qd/&#10;9p1yKqhGUAtvY9uKs0nCIBvlCY5y1GHpWEFyov14TR2dqmSddECHXQPREvfmbNN4nfUIrmT0txF9&#10;vQfuSS5aI4nfgbPHsJ2He0ceSCHvwjO5q663TG6nkpz5lBVkWnwRMYEaebmkl0mLQ7ABsmIGkLVj&#10;VQESexM/EMiI35mk/ilPx9ZiUD9lihgHVuxb9yUQ3LoSmalGzaUiWA8jkEOlHm0ypWJymUPanatv&#10;4UYY348//lgmhpuooET8YiQmfJxJBYmUPWq0Ypy5s1J3IAaySyyWrv6T+R55Q0o7WdhCn2liIdM8&#10;WBmULiwv9xav1F9ZISMoPhco0y4z6GXTYX+l2HHc02wQM/scLUUO5B7hTIKbJDqio0DIKWCRMYOE&#10;prW8lBNWjec7o/btHMWzWAfm1BsMoDKFaILDo4IVYAucShvAEKhg9gsa9su/9EtkQf38Zz8XxjVE&#10;27UwTdAhQZA0Zt0oBTgq9IRpfOALAlsLerid0D02Mlu1Q30GY9fYBSiPtbK+9rVvfPOTTx41fTuL&#10;pIVm43FOSGWwtGfhAvVIeALFOmFCtknf+pbJl8+fMQpKb4zDSynpII8rO05pC0vYEm69xxsZ4ESv&#10;EsrNYRm6AhA7TC3IAA8H4dQ//clPf/7zn6H2YMoJeF1aMvQFqHf/nfvMBON9tZGYhH6GrfR85hMO&#10;JqCk/zTFlZ94GB74jJy2VUTAJcyymmHcDoJh8kidzs0R+A4XTkDzw4cP6TujTJXiOgeMOQmsYcIz&#10;q0N8DscTaI9ZhPjszt07FnXOGdcU/EJKHrOcg6yxe0yiTxCtFZ3DB1tCJGcH1PPAjeyfRGQCwXkm&#10;9ScQApdlyWjoCovl87ArDE4QI1a7EDkaK4hpB+1KCxvmjrzZHggzBSLb+CxG7h+26ZxFx+7AWASA&#10;tgaw7aHBhvxSxmt3FwO1ZifNILqGJwD2M8N1jQk7YpbntA43aza6AEFCdMzUw4aBx5PGHrc4Gg+C&#10;yeau4tGazowZC4FvCHRmk2FrlPBeJRbFBNBIwNMi9GxAjKXyMSu6JRF4QCKbp+7du9eoeovZ6bRJ&#10;PXlr+Rn40ax5uoAzpGFT3IXBo41aoGYKnREX/MldZWqaOTk9ywolzl5GJ7WPVNCso7qe8kCVDdMJ&#10;3RAXh5EbCJNR5u0ffPC+BRbF2rKPnMHGZhVVbL4do8NuyYxgEAGyWVDMwMeBy9IfiWIP/Ub+qyfO&#10;TD1Y+RovLSsR/RTlpCKqslezDSC+en7Q+GrfAAr/VVvT+oSrhnQyQI1/fcjo+jxQkBQdpyPO7KW8&#10;yd0y+lIckMADpQJXenH+7P0ff/D9vxk/2qfY7NL1u7/+7X+5ezHLwdcrk8ef/OCvtx/9eOKUgoP6&#10;IsMtseLmX3oqNUQmmwAHN5qqByWT6APPUu6poZetKpIoNur3BRD9HHMix46IqYb42sLAYZWMgGEE&#10;Bio1WIgPKDe6CEhgprz55i3MHOt4hdS/fFEAisimE8no/GOqp1jlxuoeuTB42Q9ckCov+jBPx6YO&#10;xlbnbnz1eO7O4djMBFrd5xSjDJS6nUrrL4HuMJYDHB1cwx2/3DYq/n85vokliBBMWg3WbImAwURx&#10;ran1/Q8/hbPDGxt7ELAfvCb0Uz7DL5FzRdyxGBBnobI2YaMmilxrTgg5+zMMnoMW1rsBr8nSG140&#10;4K9hUJM3GfSed7VVCSeQbQ1eDotvskou6H2FuM7E3JEihhFXaelMUf8drh/weIfAZg6CGfBq2jjC&#10;4sMkaFe6ivLTBgxQNGNTdrngsQ3IegnvbrC746slkZs9njqzmW8uDa1sMJrkGSt7wb+FsxVve1WZ&#10;VLrBsrUWKgh/AtaHPlyi20Z6ZGnkvpRqyWNtVRFX7AGzm9i++NXtnRb+yXf+qDsLC1PEoz8xHtbg&#10;V3ZDA+OMjhKC1KkdS8JzI9nWUPvcK9kYDxG7qcej4+bTD2eKiazqzg77L7GkMSUN1KOaZQhX/N0n&#10;uztbRwcUJT0Cy0zOmnAteGodriWJKPRKwZkcaiJKaSp6guDHet4rmeqbgl9D9Sk2mfLjPAfnI9qO&#10;R7nt9vChEbONUmFjKnvnlk1MKuGtOXK9GJE1oKmUweANyMSaVslWNlwsVb2GdcIxYDloh19xp/IK&#10;KzAEmvO0aJOEAQWnQuehTavSBo6N4zp1WQpWdHTmpzC6RjB9J3CwEwL1xvPhaZAq49WST2XgeYu4&#10;n/yFWaMjYOz8BsiuJeLRuCqzsLNJZ5kPMX+IT4sKbMwudmmaCXoggWxpdW123kACiHbpOoJxOcnp&#10;/PzFC84ZgsQiqc6CGInXbPUNk3USV6SBYWjHEgEGKWcbjy2AWGRGtYjA7vlFIz49/SGViYFKSMAI&#10;Xfz183O0F1QXXk0GCIzIleZXyky/MikNBnhn5/bdN777d38Hywv2xeMpTRsPdZUlrQJt83xUMiNH&#10;qTVcBAxBIya5AFHzUn5l2tEjCDn4aT8cyPwx6RlyntBkfLuMqt+TuQQNl5jhwFU2gps3b3jsFljx&#10;hBpVMLCLULZAN2ouUR2CMQOVkumFWPSMpIo+UxGas8w3HSEGgHZCdr5x714nVe0lBldvYCIuWLGD&#10;VZm4WG589pyTS6f5F/TMSNLfntvHHGaG0EIkGW4VWDzfwnw5oowE+XEMQp0A8VEgLk01T2F1rkLX&#10;wd0y33ggKS+xqEk42+FYXWRKFxAO0u3hUi3nxxzjaTo6hUQTnr+VqiPMB+6tvUeTakVg/8A9W6Av&#10;PnQPU6AiNbeHD26R5pbAM8dTjtacpGyvQFi3qW6RXFa712IalvUQKzDTnj4Fzlr5I4pvCMaqq4cW&#10;ejgF1tqCIarZH8GgAndnCmwymZekM+OumZ6mYbyCK9iHWLBYEfp5YJ0t1UxYEUU49jx4I5GsdaFA&#10;BvMNc5UwjJjcmt9lsBr5SmCMZuGJlkNKb5qx0e3CHT++QncZ6wFbt4spykDUoK3zir4z3GyPjCwr&#10;iDXuoW5Y+DtbDSiOAhC5atcRz2Btsxxpnq0+bmf3VcTFFEUOPOeTTx7i/WBHWV3CmbDKtfhDsC5Q&#10;TFfW1gH8SCMa5SIJdgbjUqqFKcE+GIokOECXOlUsdPo9Wf+lKrSo7+Q458MlV1U9WshRtTeo36Aw&#10;N3LGd4Cw6tHaq/qkQ9Y6C5Mrg3zK6iXGevCNNuJgWGu5CS0NMFE8rIWpiQ/+4XsPf/hfKQHIzLv/&#10;C1//wq/81s45cjudv9h//3v/Hgp3/GQXHoLlH2iI6pglO9NYYQjSi7OFOaqtcOiR9dJkp2DGk3w9&#10;aO5CnPxcTtTyml0IdCWHwuioK001gLY6e6PYB0DSGBvr1bgBsjGgIbHKr6wsrF0hJdTHJ0VvgFMj&#10;iCD6ERPksE8mG+tomO1dOEJp34DtQXMw0F1u4zNHE1cWb31tf2rtiCJmObIq6jXYNFyM0L0EubXL&#10;hmS+qjaHdxTUGMDh8A7k32dgZpvqHhgCOAhVODwIasQKp/0KITPZT+6H4QrFTGVlA6SwK9wNg319&#10;4zCNhv8LrHU4GrXcaMZqcxs8qqFma0PZCl3qGR8FANj5EAQBDz6e2ZnobeVR9DjYCYG/viVAPrJK&#10;TEKFWMxevJJtp2OQfV7cUIhZ4jmkmwwfD2xYfxo8LJbg4AFlVm55wlARYmRJ/VNBfGoo2h7J+VFR&#10;8CFqpXMvGMq/5lsxZZIxOkNtYUImPu3aIHZDLPhDnyDwdUQkvxPK37DguALyBEeQbte3EJw/tHmg&#10;+YuAuxQKgo2+oJusne4VGSmZO1MpRtXEePLkb/zGr2aZeaTyEOnlwjNOgv06Pk29hNynessi1Sua&#10;/BVIHWSdQLcQqRxnYkYX/nopj2Ad6xVwF59rMXRHbu2H2CdnYGKACUpiZfXKxfS8hazT7lRcb/pt&#10;FoBMiRtIUmqsn6qX5OKc9HMA2eDXa2WxDm/WjEAkzr0QdYRE6moECgfy6hktN1Ml4RkBnrszxqlL&#10;aHcQIXeFiwoKz6+IrBlOhrGR7xozIDSkhifsI9BEpicF5yAXgReMHF6/FqcEEVYICMQctc1NH0uo&#10;QApe0GCeNjAuUX6SuikxwQVGcUTncY17XJLMgONALOhDmJqAtCMzrznc9YJcnG1wJ7kA/Os31NZw&#10;/emJZrYY2Le4SOgIa5UTg8CROLN4OGz81tbOy1dboEkSQ8hRR3wAaPedTj3QEpCdGpbES8zPgVn5&#10;lqUEmuHFQHkjTCgTAR5dXWmMgVODhEIAh1kpCzSXsMuc2ymzC/ILT8FObYEi4MtNghCoYUweobu/&#10;4UeADPoBgQedcP3GLQ+6OIfWurh24xbHM5H++2pz+8237rO5GUTLYcKpQyyjBqYUy0aFmGMHxbsF&#10;XKPeEnPAwmf6wzXMQK8c94CVpdLMD0ECFOra2ttmitN98BYe8Exao9AYgtaSA3C9/c47b99/h1YB&#10;Xj2FZHo6NXoJ0/TMD169dnWNoyssNgG4dG+VHhbfjHkCBdbChx9+yF0AC2JpEGn9CcwN7rA0BDlz&#10;ntHqCQuik5PTe/feoNkEM2RKg1oMF4aBJgiEHrGf5lXEd7rygeymuE2YxwaBBRAxRHt0Lm5SpnD9&#10;b1T+THIGJUP8nChWTwtjcqYSgpvsxTk8qGXgTk6ePnvOmqVf21s7Tk6rWcXaHptMRn/qTLuHyWBF&#10;+6gDmgtFnTiwMJmFGr3HhggjHNrJzbR84+VGtt+B1krwGTWDmYS4Duwv06kkpOxOaAZmtjubht/0&#10;2hpZhpxza3WFWzducZnIb2aGo0aY87QzoHOWlzLc9CVlpxcIuqC2mkfBuWdbN4crcTTzHk/rMAJo&#10;ERdEQgusFWj9hGOqxQHyV8ph8BbkBrXPnxgLzE1efe369eTBe1JXlK7eIeQpaLZgmfZn+QtjMS84&#10;TachBOZZ6jdLnTt9Ga4WI3250lKGajCPVWMJ81+qX2S4J66urc2AsaK8NWU5ApBDv2OQAGXlL1Oq&#10;thFf7CHcBeRl+ZuRefsOtUSQLGg1biIqBm5QdZGT7bhleYVYKTXSADcnJp48eYok7715HwnShoDQ&#10;2IqWmJh7dO2XaSuaQwDKPEzTy/eF4kskYtRZp0eUmr8WkajSQu9F6QykoDF0mWTFZKq3ANwwnnFa&#10;5yVO+9EpDIViwIqmDbhZnZ5Mnx38+O/+8tlHP57gVOOTky/9yr9480u/eAwDM34ytff08ff/avpk&#10;6+z4gNXEQKl9p61j9XzzJQUtUmOAHZXoDLZlibxKMhx4EoCC5bjLgJLob5Xyp1hQdc6EEMHkLAgU&#10;WiKNE/xcHJyKV34TH3jhjuMdhI9QDw923nzj1gIlj616IParwdBq/zUjg+FlzxLdbtxzDMu4/nOl&#10;wRjx4qVuh/FEJ+cLp3N3x659YWtyBc4WvGA6nayNwFGV3XO8EhuRZWefzfgJQiu7VCgjGArNEThS&#10;dKsIIph8KGc3AEdFWGg7oM/AygQdJB2q0QX+FCZ6d+p2CPuKiHRqV36hcHtZXoAGyRzIv/4BxDk1&#10;hB0r26D7yztHXGC+bwvyYQS9aHmtDScvA+tCGkC2T/fL/NqAoiBvzchhfDPbe0EE5f8F8DluRcOu&#10;i0FiwyFeOW1kIGhiidgGRR1x9MkxAy/rkaU3A84OFOW1+dUpYSHYwuoINA59p27+HQaqYQkjKFU8&#10;PWj/TCr+SnVvulgnNn9tvGx7mrFKvEqJvIxctSrAraZUV3pguvO8g1iBO0yKpH4AU09tVZl4TZ/e&#10;G6eAEjYeyYmd1nPCwh9bxX1khJmcMTl9RpnpeOWSCGsoldtuBuiSsCxS5s8CR+GSZgVthf9AR/bs&#10;gKGuUCLGan8IXYxbMDerxcbYc9n6gQ6kmVLYD/ue5jJZ2YjpYLIzD88M0LXyiGFVOaePzQeEhCyK&#10;ZQtkeU9Pgq2BkWXgGzeev3j44AGaxk2f1B/DB3GnQhz7q1LAbotrBoE1lQ3IrlMzFbh4jnGEyePj&#10;XQkKqAPovMcIGZCKETN2DhMMrRLHn501anOcvJ+bwaUePQVcwGwg8ejunbsephVS0OiObAShwXZp&#10;A6/rSU51vjRgTu4q2egyatSQx5tJzOjZcby0Z+BCAhppBp5eqdgLThhmU0ZlQwOnQLTuGSMLGfjQ&#10;URwDeULxdOtiEvZxaq49mA/5AwUI2bSWPEV/r1wxNoOgVXZDi7uACw1RoDQBiJPphUM3cXbWDbUw&#10;sESpR6PRcroPnQMQoFDr4yePcdEyDeS6lj2AyjRBbQE8qngp9eBzI8oQRzYFjT1QniqwOfuDEAK4&#10;MHCeIOkMqKEtSrHNJRq3fp0jc8FM4O9vfvOXKMlEkKLGCYWEobGnhJvMU+2fCc8xoqgChzIgDLmR&#10;nF/P0MDrmh2/+RJZMSLxUTNMBASbj4nHkWUDgsFsICCUqAxRqSGeQj3gBAlYuJ6pb8rZDXbqzCBR&#10;QACkzoMHUMJrSO/K+npyDxQx6GFtlboTz6GqMR7MXuch+1R7oKwEVb1S25K1kIoTvItgHmYYg89k&#10;SwbVyZPHj+nv7Vu3uIag548/ohjuh4wyLcxRXjnp1GQmK4a6q2TfScwA9KTHqkFUCwjOPRWMN2L8&#10;JHzIagYYahgkLJtb5FGvXnEfT306llcO6NoH6PP8Bw8fEo2MwDU+U8SK9WG0DwVGzpixLKaT7V2c&#10;M0fGQFj1KbFTqVxhPlzyO1kpLEIztwzNZ65K+fMoADHR3lxgsHL2/TpqCli4oNqUmWBl+xweS4QM&#10;1XD/zb/5t1zxwx/9KOBm/Pr1G3du3WZAET0HZPCEBw8eihc9jzAcW3wXoE8GGpHSOzS8Nbmd24PO&#10;zl4/fvX6deqsJQZaQIlasLba/MLaCqUzrCyxv7tvVEC2WfYIQG1OdlgiIAFqQBY2TBsXxK+lqxdp&#10;GIuPN8mTCNU3STo3GMAQWM6kNfBRVdTkVIaHX9l82OOtXRhHQ1SIFGLTWDH0GdfaJBbHTg5+j91U&#10;/ExO449lKulgTmoQ3bL+P3nwkNxN+sLaDAIcv371OowtsJW5wSzl7BWJjzA0jX169OgxvUDsKp+k&#10;4vFwSQf8KmNjz+78ZkAEb2mlySLaCQt2uldP4Mor5TZEETTfO/ak8Cj6yeVQ12cus5AczbYwTnRv&#10;wa0atMo5gQVBS4Eg6jgai1Djlb+ABufp0+Nnc+cH3/vz//f+xmMqL+Ox+tXf/ZdX3nhn73R8HsJk&#10;44MXP/q7sX28QCRL9AzgC8KR2R83trZg56lbjaKD6uHZ8rNuE0PoqlNlSBUaIEuwbMqFDlihKNCg&#10;KYSvbzM1uSOc/FP51DS0UFlvy3lnAxDh/wnS27txbZ1jMEQ2w1kEgVzBQ8UFI9pSliTrSGXC3o/e&#10;FWfBNHNclP4N4tkcVaDj8fkyh9+eX393a2oBsSAM0iUQO40tNoy1EGhbhBggFYebdg5zYkBJ9Yok&#10;U374piPVThauFfVcsrPycf61IPAS8wX/+o8KnSuGYIMiogGiWTVShQvkGiqzCiILQ7sgay7V9E2E&#10;ehne4TUxgYKJO1J9VIFm/QBFhwVn/ikZ0fjim6SWMIzQlpgJA0+Z5wydjREb3JkOOD9tDRvwAB+N&#10;o+3xzq59zfUEGVYaLRBWXCgnEHrIz4Hy2Z106LnPG2Wk+VFUEwl0NaWNEUX7lYQQr7GmQUNUO+O8&#10;uAtvGKWBKY+lEdLWs1RjRHmlbof+QSPNPUdCJDVq4jsZ8qAqB7rB3/mLhugASU3n4l30ashS9LHD&#10;NFH4g6WR1RGDp81rLEJwf7B7IK7TD0n+yz/9YyafiZDJqSpQ492ZVJYEi7VTf75Bn1GWuj55YqnN&#10;yE5hNdpMwH4m3Wu8pu4MDzqnc3XJySJC4HVTSxMJR0vZGg64cuPlH5QNhXnYK/DtqeXIq81hrfQV&#10;5cTe7fglL6oevfpnubPOd3Zk6yYqjuEoeX3oGy/4txSpCp5G5sgKyY/46Btw3cpzsrlqAguNNeCB&#10;tjYADnhHl7mAxw+Dl+NPyfcnvCwZYFlECbik1zkMy3NxucvyESHGaGRdpXygGVrPqXjPn2iM1YLC&#10;yPJSKN4h3yUHrYkejg4bemvzNDY8moEf9iweSIkA0AmjQZKVbydFOkIAt3GoFZrG0yYyTPUh2gVY&#10;XmWMd1WetZYTbm6QpaeihbFLBpt+SpWuOWon2DGCoUxZ4IccfGrdg2PoO8/LXUandGVyM0YCb2Ri&#10;uNkZb4w2Tb1haHiqkFpNaUgMx2Wcw5Cse8+N1qOlgtgJeVRGkXa3YjIjJbAXxSsydWHrk5+UoBQg&#10;KcwfUQlJgZ+BfgN3wh/zXuArc7UcFU+jIcwKZPLg/feZJGCdenPiK7AI6/Iyp/JY0JdD4jA/KJLP&#10;0PBXvQoWRLMEEkioJuhC4sipPw9MefbiOaIgDsLFPaUaYHA5vYLO4iZm59vc3n70+ClyJcqWDnpq&#10;cThsixtILTMi5R8lJqH/GT5NCLMhLyyXa6TRxfe+9z1qD1tIJOXDWHQ0nu4wpnDkjc/hMeH/Bmu+&#10;wdyCpMgQ6pd3cSXjyywyJW5/H/sBWf38/Z87vuvrrFBmL8NhOKxFrKz5D5ylU/CanCJL0YNOKiA4&#10;erOhEbzIyUzh2EXCVYXyzAFz6TY2EImmfc7psJvZN4gDTjBD+R/gh8HBvJS/Y+3w/JQXGFJwQoha&#10;oYwne9qudgh1RYh1plbattbjyamnCp972hb4mOcASYlXcR+fnr5+9aqHSlgt7ikXU4TLWAjtMUh7&#10;p1ByDY8wADC2uR6GmBZ2bbIGmWl8vhkCmL0LmQD6iT1ojBd4vjWkaUwLysoFaB9JtRaGWqQvqQKR&#10;lUEOPF+0GhrbW9j6KTwSiJ89jQBi4+m1rscFu66g5LMiH9xlWClGTFJwNPVAXH7yFhNYNqFR1LUi&#10;jwSzMlJMLK0vc5v8IcAdscP0s+IYBZ7Pk9lh2E/4oZ3E0vDAaA+3Ph7o6c3kOC4tIzRPvc5W2R7x&#10;/bPbv1FF5v9G/HR+VaFqlV5Wx0yA4ADpglL5b418b0Vr6lh3qwk7lZi/AJBoVXWzPE1+0DRFDwVS&#10;fHBoEjvZ2rUisLGzyeP9//Ln/+5ib+sctnV17bf+6L8bW7p6cHqxPDO2/+gnL9///uTZHhsz2FHg&#10;YInJKQ7qwuy0ZDWnkAyVyiDRVROMKl1KclTZqbIkQwziAA0EFcOfaAr6R3bVqsNxfIeqLOtWLMg3&#10;IzbUjSWYKU/KiUowFfCzi2aU4B4Y+NFoaZ3mXueeYxhV/EKen+yeFsykDMVwLjLmLDIrxKLq3Q75&#10;EXe+NL7+9v64Jig0sjxo/CEBmiEje9LskPAXLFhUV81RkFHk0D0xP8FP3huzw+eVR81oD6IJ3BuS&#10;hwKzggCHRzY0c+ARi2L4x6iSAegGoPSNtRpccgNvFzRbqjVhKqOMvdzRn+G9Ba7BPCK/tr1zrG4h&#10;zblRDFUmmFfwwMA453kWU+wx9nwwXGasMday+KNyZi12VkyeBo96GaDWRmawsn4yXoX5n/4Mv1TI&#10;AdxDCmZvd7w+BXxBfBF2+15acWT1xY0QODsMRvl+8eSAIGu+uCRj0PYhlVTXaZE9kuk0yUqN/7sp&#10;VaOxszshJdOf0PBJ/NDtlpobSb4eHA5i0YxEJ1shaBF8iG3nQ/iWrnWNWBf7H//xt4f0gpzuww8L&#10;oIy8x3Gzpg031IPgKZFZVWYhhHEs4FCTGKYD2WMOigxlDraNyhyqM3BFw1LBN64m0xEsbJRRGz8k&#10;iu74CC8n+ywPxSHAobpsJQTes0GjGyCmnI8t4XnhcZHp1AXPxEHWQjkeKZFQG1SQ+ZgZjCJX1HNB&#10;aosY0ACJDeuP+h/jTQ3VO7z/9n0rPjalOm5l8F86d8LOHk2QE4cNF3PgHK2k0qemAYSxI8dWH8qK&#10;QkgevUaeNRWXECcv4kZrf5E+fH62+WqTB7YkVo65N3y25T9ps7l0OVnOV1MI0SO1JEqBgTSv0bSl&#10;TkFlOc9ISyNq2KjTZuF4hoHlWjwui0mAwxRKydzklEEI+DbFO559BhHqdHnj1Utshvfe+5z9HRuD&#10;X6yLJXp6gkY4qZyrUsu8CAUM82raioOr5RPscgxPzy0ACCaAqYGpMFW1x6B4tH0zOVKPvUG06GyQ&#10;MfIEIdV8LOIxBT7RpUAlYhzpJKiIP9NnHk4pKcwlZCpHmEQ35i34MhjgyJSvKHbWF1wvDQc1ovPo&#10;bA0wsIjFDfb3EcD7P/1JGjOHVz15aXK6FvCanpPMPPY4YqrZE8NAAKj6FJ39/AWDzzK8+8Ybh6IQ&#10;jt2dnl0g/XgSuYOB7rxx16ULEpkm02tphwTyl68YAjz1VIQlH2NpeZVZjR1iwxKHinx0Je/useUI&#10;LDzSYpZgBmMwJicB5QwukgSrwcwC/ekLx3xQOhTReXxJwEP3c5LV3FmSLc6EYdoUHfLY7g4tH9FS&#10;J/QurP/Mndu3ow88LBogaAxu+DzQD2lSmGTQ8z3YjFOpseJA5IiRdQzHKk5yC86x8zkgFCEDiHny&#10;xw8+ltQihhXInonKFOKvhB/wZA05vPme6ue+ygVIWH9FpgHzhwgBLmYOGCAep39itT0/yZgo2SAz&#10;nLBhWC9FWmZfSX9eIDTWN9KmzprF4ECTu+YmujmE8uSHLmM9CjeToRXDTGLYEKNUAuZ2lg+z0Q2a&#10;AnPLRIa4+yEqtVliHAupjCWI+lYIpM9eu8p3gArkkrheVQI3tpIJbQ6v76kKtLkGdqOSusX1hwfX&#10;w+P+E2WCcBgLBZXL8lqg5DGP5q0mcWGTG+yg1VfdMiCJtKDHl9CpKCf5/CePn/A9qxW9Sy0LXpTg&#10;gQXWo5VopyjjaBlBp3OqVQiRCYC2vh7T5ErpDJsehoYZ8ureP7elcb9GsQyFjQo3RUWZpr2myCCf&#10;RT+hgEZBcgnlHIFU9yIZRqnoSKasW92PUrI8w4gG07nCcDrPPWtqIKHY6+Ymx482n/3jf/oPp9sb&#10;nND13pe++oVv/bPdsXkI1/nzo42ff2/n0Y+nzjFgjtglqzKRA4pk49XWFaraHWP+MebIQU9XEW18&#10;7r4v+GMguFxFiTwO4AiVNEJsNjgaPbBg+Gskod4JZaOSCa/obeIPnSqeAyVkp1PjF6vLlDf2IOKm&#10;6lvcMLGYEXYwWerVs2rY5VKxIasre6+a3bByPuNnIzkbBL24N76+cv+bRwvXDsedVx5QZj074y6Y&#10;QT45O0OXXvYZxc6f7KDMX7i7gOYO64DXaqIWyIqehrCuATCmg5nUnyLaQpZKsgGUpSf7axeGr6YL&#10;eW7/1IdUmm1tULaor3/iJy7VFiwfbqmMA7HS+kGAwbiRZPfP0RucagV80lKJsOwg5QkZU09adhKH&#10;IvaD5A1Ud3CewxqB9MewldKNeVlHn62jTvwhQCETI+0Z6uYm8Go4sKamkxe71We+BaHyv6EvFUGO&#10;kc9Atf7psKiGPvYg5azCkUA8FK3Lssi6LeTHoKbUXxMl1vfO9BiMCB8sCZjVF4KvNkzOVMiN3bX4&#10;4Y3uS3XeleRu3kNe64taWiH7mxIYRdvrmUhrM8lbGiKxuUjz23/4e83XrtvdjezoyKo3znioUmIQ&#10;QbTJJ8BBfJk1zB7tMfHAXc7EpmKXxVPZhztr+T5D5dC1TQ5/ovH4nm09x600k5+kEPIMTF9gMwWe&#10;6uUZ+cgQhtGAkEymmloWp+unkwBNXGaRI1tNycqMp/2QvjzBE+c3XhKeCL3ES+ldIvaOQLcJx1TB&#10;tJEdqEYIoA4puEM70TcI0vxuT6iX0v/ULtHC9sda/Cm6jW623ifxADrsoK4psGCZBU0P4aOkdUfR&#10;VwRVGJRdJj9kZ0Wkgsxg0rZSHTSjbC5f0nKgM8qDy1qoK5E6Y9SShMBD+NJLOUcgIZizK7jpxyc8&#10;pRada+GCXWF93OI6sMLTNLcRbR+21Sppb7/z9vUbNz95/Mh5OWPdxpbcB6zxaj7weO5lK29WGc2z&#10;qmiOmbVmcnoKgdfKo1xJA27eJCfXZCPzbVMSXzPDqrQ4RpMrs7REqX/u5V0oSGYCENY+jlwYXOOh&#10;X5n5SIz5mTDZczBWcSeAj/JYSAkJoE0RIRo9585P3Llz9yc/+SmXwVnyHNRUM/aMqN7egbT7wT/+&#10;47PHT2k+DmKgTM6JHQdCkT9v0Y+Tsd3tXU/pJfJybY0hoJoYVhYg6dXm1m2efu8eKW4m2eGUPziA&#10;6GVGEUhBRCwbmL5+05v2P/rwQ7hMBhSczVhYH2t5CRkTUkw3GTKwGhIGPTS3hldjDiVOxqNxiSph&#10;pLjp3r03qVMR423i1q2bQWN6q7FUEDdj31IAzIfY2Iqsq7tLwPlm9M6AJ5AiAS22fX6BiUTMgHVk&#10;WQ6iGc9y414mDwvnxo0b1NbgyVzKPCdmBtwaUKipifGEiIgUAtjNzYuY4Yk18SmUsbjAaNK1N+7e&#10;0RdkaY1jK4V59scsMfSsFENEQmHWNmZpWhygBeFhRhNWRGyAzGjI2ux4Q15FYJZRMbGQJ3gy8wcO&#10;m9nOrwwxwo9UPbSFmgxAai5g5fBAj6u44XEVXYAeOkABlqMjAnmBKfSKZ4qAsd8okuDZ3erRAjhE&#10;x4gD2jWlTC7UyWD1u2yASMnjd0O965OZdsPsWLAWmn5AsxFeM4T83L+maikfWsxB9RZnkWsmrqqY&#10;f6LnlCPUA8N8w6PCUCNZGAE2VSSmgGiLKQQeI5ytf1BJ2Q+9mHujY6zEQp4l0jDjbYYqXZaYYIYz&#10;oxgF5G6PoAMWrOclTBZYq8CZS/SS/b8uvoYj0+vnrJH7vzMgysKMovzUH1CzZQzVQAMX6yYc7Rl0&#10;FOI5V17WQarSHkITWqFTHFaKL9ykJF9y/KPqgoMDanxwIg91r3JgyszkzpMH3/+rfz+2v8m561//&#10;1d9ae/eLW1RZxQg82Xv6o+8ebvz84nT33JXLdMgxBOi7E1blIbUIOVMFBJuEWGw23Y/laIyIa7ra&#10;SPEXDqCHSxuHQlI/F84GhUO6N8fFHNABkwdBOgfqxM+4CyQMNRHzoFASBHt849oaK0P3d/INWFY+&#10;Kg+P59rncTNmnsivvtYch5GX+3eCjMAVTGqV1MTi4dwby2//yt7EEhYPXZGW86erzf8P+G5dAsEy&#10;HR1Y0jwxgk56Vk/tLRaMRKr6C1N6mY8M6CnqzCjFU5/hDNMX6eXuYv0KtpPE+TyCFn1IbMJOoH4R&#10;X3y+60v4p8GIgQo+d5hvaZXyTRdySeKw46xvGwHxZTQVbSBv5dIujKZuO6dMPLtF15Mv6d4yQvlB&#10;zH13QV9uL5q+FJHXB8ArsWE6pcUZuxK4eU5h1WBv5C/O/FqbPFyffizwLAqbnBlYWmrAju45jTfo&#10;yYKNhPbQzRzrYFx47s1g+PcB9w6VwgZknGU7Gue8YbSb2Yt0r3IYYHdwalaD7aFlcSDUbhmIYW4M&#10;geicM0x2IPR7MkUmiiG1MYfSBW4V5//+H/yOSCK58zwcWbDDirvPqf250bN0xRGOCDs7ZCo62sJS&#10;bbH0Wxy7WT9DHVneF5AO7y7xw8UogAYq0HQ9oTnKwbpFHuaEE01RWqjSmDBVArtFKoocGzvIQVlg&#10;Eaq46GGURQsrM4Ram+OPMssOnpnhXGz9VGgMkdYsRaAsQUXXQAnulZCjOQ8TWAlEYP/lT8nCgVfb&#10;p3YVmE+iukdQjA6b1Z1NmGpKExTR8hY0GZuFx9iSNZwasSgFOihwwecb4rROJVVRl0RcvQJ9cpUw&#10;nbNonXOjoy8VXZYWTTKQjgpZRJpGt/G5ldR0aCaEg2BZfu3S4MbG9UbnHcN8M8haId5/1F3BSICA&#10;Ti4jr4vL6GwSmY2IAAOiOxnlhw8fUUXB+outCm5kqjS2ewQVK3PyE+8CHKAaRcbRuxkga8TiqNTh&#10;K+9lEIhFf+H+T47vvXmPydORsgLGwXAKBkilrD/TCdGxLnk4fSxTxQfwE4iKJJtbt28zZCB4oFsY&#10;es7+MCAbfEyvsV4a0dG14qFWp2RF2GymKJk9jPXxmT4HrqEcGGHEzA0OfkAsCaiZJoYBHImoWnmY&#10;B964etNTcxLDhyAZ8ZckiFDgk8NHrAq6wqgwxFsUK3jxkg2FtvFyyrJ6PmxiZBE4M5mnrxGWGnNW&#10;Awni0/XgQb4WLZ6chBxFzsCIYB1D0hvRCLxAVhLbiWTVQ53jPBBOsI4Md318BYtcQ8t1Wye6xmIC&#10;1AmikH6qtqUOsfVrOxAsEB5ioid1wS7MfuPhrGjd3IGbNDsRrpoiDG5ZT/5lyBg+/sq+ysSgJq+V&#10;HygWy3L23Ci889ONj6QBLCtzEz1H11BpxoUSnoT89tRc5rknpe3uMtBgSiSGcZI+GkfE8oAoZYgx&#10;YwCC5EFyWcJ/ZVJLSmVtWl+Msx6QrRlyhiLE4DQKgpTNPfwGkOsgXWYjAieKhqXMAHbTo/FmWFEE&#10;17NJZkG0COfqteub21s0njmPiBAsz+RdcQW4nLg069oQUgSosT2pBci9zAw6zr6q6OJ1qX4yz5Ky&#10;dyHINf9wWCc0jS3CWI4E24gYqrNHp+NKSOTHdW29uVUjpMfGkWfUthjCoFjwMc4QjP+U2dLW4FlB&#10;SMP2my24+saqYIGMfGYJM4Kt14aTgcnjcPN3Nx97IZtLcZXlJescRw/He2jEMEII6T6wGI6FVXFO&#10;n17/li+KTGJ7e5+QMunkNCsFLFV+QcND2EDkOiQ2uDE2ziHGfyCg+7tgbQBF9Xum0ns0rogqgYYB&#10;so1eDaoJhAlVcjo3fv78w5/A0c6fH967fee9r//S5M27exOzuIpndjYe/eNfne8/mrjgbAVaOF5E&#10;65kUxyJaDn0jtI2cmNC0jkrUSKrCjU61FaYnhi3q2z3fWRo/p2q0SGXIhSkAcjKUjisQEdgNWD2o&#10;K93PBegfAvoPOakFF8Ibb9yiwJotSSSYrsUkabkqyxMrfwrX7CkTnyAQTVg8BcACq3TT6VIhN+di&#10;Zm18/YsL935xd2zunO3kzGilIi81T/B4hexwOJZBYAOQrbxljsLeDT/ls0Lj+deglyE4WPMjYKTt&#10;LAUo7s9VhWuOYIFj6mRpPSeYuEupFtrwzP7aThVVj/4TCrOHbAWCJ0GwarcY2gWYSrcj2s/Hu6kO&#10;bJeTNp1zn7fZAUQd1mGUmzU1tCutyvMLihzTdMc1EMOibQ7PahxRGpIY6KK0yyDWnqB0CfgHsyIY&#10;wpG02FYAeoN3W9/XlwxvTJsr3SyNYSLZmPxEhjape4vNMtLeuVrxuqxY5mmeU93J3uoWCW7JaWoO&#10;VoWZnlW590M+ZxDjuwiPmwfHmROHdo5ZDZJ20nYujSjnymQQfTaxOBkCf5P42Bsd3U/z8MwM+5P2&#10;x+mY8iLoG1J/9aB6UGqSyDJFWNU5ld7oz2yG/qf8Lt8b+xX91IeAf7gydWRiQbbCQnCwbnzPNHK/&#10;d5lmEOiu/I0pxqjnKUyMYkHgCEQZq5YO6HdOSpYZUZlWjXPFbmYjRjRl9VyHTIVUBqDGDYxsA+YQ&#10;IlFijDoEm2wldaOSfNOONxuD20nV1ylPNR/guFX6bB9Pa/YYPwJl/KSEnxIRgc7f3an5mzhDUzcQ&#10;NXqBDwEG1FjwfNGaKS1lXzjO05R7jA29AGXvw9nQ2qYB4dTrXKHx/A3957FSKVGJBtW0GFffN7sf&#10;LooJCQir13Kfe828spIDDVmnWCmsEkELqZGJLicqgOqncIRcUxxJyCDvXV5dRZhGAMPCHh4+ffwE&#10;NfZyYwMwndwsxzcMnD/cLmjLIuU/3Ig2pY98SY/4K28HFuQcLDFHFbYHvW5t0w4UP6NA49HQjRyI&#10;7vd2PgPjeAg3Mog1xBrIyEDjxYazA4WwlV8zN4VJyIG0O4Ud9+/f53uQWM5ZXX75kmPrLQrIi6Zm&#10;dafyhK1NjyEAp1j0VA5D9pelwuG9sLAgS1PjAE9UpU1FM3bSkzOYVIs1feGLv8B8UT4np/zLUMGq&#10;slSsg3Z0yOmyt27chO9E2lDULGMArhl7pgtx9BSGQ5LtlN+A1y0OEFhAs2P+td7qEXeZ1hazmFEm&#10;qMPM+hhaVEuIPtUfDdTQEwRpHUYQaTBAqQpC4UyOABAlc2lr7dVdbowmDvqdbT6///778JQwl7Qw&#10;Y7eHYQZW5npuZJK0IG6Ly+oPiQIAIPJ2JiR1EkiqyxIjOQnbUhMILUhFWHuk796yXBCA+s3J99ra&#10;Zi7RKqI4aLM8fTYHBoUf5Ab65DYSqljyJavYHChmnNsNvUIIxi0Y/g2pz+SHSTUGie48ePAAOh9o&#10;Swv5cPO6pSSydcwx5WgkGXWUYeLEO9qAQybJdrbSQCCKEi7MJ6frDIqd4FRoaSTjOQuUoU38XGJ8&#10;zPJFklzGvsRexCxtiIIGf7BdE8O1frMAiS9yipKmmYAoZnt5rIw4QJaKKBNsZW6/vAscnw+8yHjW&#10;hE5eooRgCA+f5FY3jRTBDZes9X6NqhGcl6uzy62YaW29kZG+HTGIKjM+F4Z2M2eB80bPCWMvIPg7&#10;04C3YJnTC/wweNaZpZ0J7pmJkFO7gO9a21yzUL68m8AHi1+NMis5lASU8GrqtMFROjrsNCCsEKRK&#10;3fZe/l7sFFSXc4pyWX4KFy5VtexOmc6Rwh6xYNVg+Q8nLc9OfvKTH3zw99+9Mj32zlv3b777hbHr&#10;d0C0s6C65492H/zDyd7Ds5M9qRHPCTLbb2p6lsPLmfUs/+OTvVTNkcMque5bAmoNqG3jggBU7dHv&#10;Va99f7sfyGvuRzCcrmdRVBILynbmv3HrVxx5DHB2Ymx6bweyZmtlae7+W3dEtKlAUZKFpiJ8W5Wy&#10;ks4xwor2sN+0bIL1/ZMN9AWOVZpA0sr0/un8zN1vjl19dz+n83LqrpSUvfwUo8hLK0I7WbK5TSuO&#10;SSNjtiXYPeg9e5xfj05qCMrLOBTbjeBinzMAZTsu5x08G5BXeeQNAV4+JY8Y3ps2DCxmulcWlu67&#10;Y+SmwspaV83GG+aQ4Mj/ZFwmjTtPm72uMRWpcZb+DqyzWj5j6kY8DHmnZIDWCKZL1WXG2o9RPLdd&#10;GuZiZ0qgdYzSz9C+/UvypUY/WnRp5AgVG+lbgWclSijwTXC2k4ptLK7IzISMQVeH3Upba1wJgTMm&#10;o1UZMBpkUlErqFHQSC0a53WXVtFzTNM+NB3NZO38j5HpbEn4rOzeaKYU/CTZxmkihApELucYmF+w&#10;HymleDNTMZXXnH+dW5Zv68TAlxgW1agDdnBzjOK2a8hmpw1+ZLbb+vJiKwwn84Y31geXEFO3UU8a&#10;C1FqcRz2Vo17SyfCxxSoCclJ3bVaO04TbqEYDl7clG1PZVMnEBb/4so+NcIiYr7hMlYnwIpB8CQt&#10;XWyqANoCz9HANd5ojkXaSX+qVpmUvBH6DUDLl40gjAWTKGaOD2AX1iweCvH2++Q/nZu7vr/fLIeM&#10;qKumWLwKwO9k3SSn1UnU+MzWBqJFhkipDGiwC1hEuoI9RfyfSCZhU4Jxyzk17CzzV5KGxyJ/ntN3&#10;2anukAl1aKIMkLcJanwDZ8CjoG1RSK1J1Fpm5QeYPgwn6vz23btqXNLMPR1+ARQCyrS6kCeELTNt&#10;EBG5NVJZizn9dXq6lBXHUiW/2NmDYQABGV0umBMqJV6CN4ar88hZVFoidKXNKKzG/Nx48aJxrmaZ&#10;4P8685iGhrVwilaaaZFkOkVHrl+7DpTkc0FbDRhEAUwhn//Bwwc/+vGPgZuJqpz7yle+QkHWpBl7&#10;YARzJjjMdCIa9vTpYxYM2KRxorSBWQWrd3pxCt1L61kkV1aWsU+ePXliDPccTDMeCcYFFnAVWQFt&#10;5XSp42gptC26iKWzt7+jsSczOsZJtjDmIlqrgMHKr1q8dnpq/cqa4Tp4kyensCuSuTGB6Grsgjbc&#10;dLK1sA6YAbyUnjJ2iKulkTlrtpMZXplF3vK6Le6B8CEamRspbNcf9wYWBcCIxmDSuGfh5TjE2pQa&#10;F8dPppjx2IUe9mT2uHhz9C4LAaTCZ0hlK2TVSo7F6EkZhBqfnXIEgwx6Uhgh790TYp0nwMPL+Ubt&#10;R/kIKyh7ViqjAuHND6ZUKpSBP/c4Qrn+O9nZs3PKO7RqslHUhtsabE3bNXiIbxGZedQcEzvnGiT4&#10;e3Lic59/j+dTWcKdAabE8w7meBf95T98w4GCzB8egqCI8YSjYtwt05uoVk+jwJ0S/xIywUBhVFgj&#10;VMnQbxsnnV74ZHQhOtpm5HRo2sqESGJkyAV4Nogm7okV/Mqq7EF9FbiBKDlyWReBoZYeANYdgJnp&#10;XSkPrPocd/NRZYbEjdfLSOJucXXvtBJiSrcRG4ZhKUtkzaxP6Rl9czevX9/kDDYnlfka/MRuz55T&#10;P+ygyQ2OQu5MFQgCZgP1+GgYFtHyGqmQBt6wATCzcIwwuz788CNIFQgCueFhv/LhFvlO/XIWF/Op&#10;aj7Lbeb9hS9nVx8UW7mxMgjqoOzD7rqjI3+jN4tZ/GvYI+tPBdDETV7wGm+pqrGFKpPE7PUJUIiO&#10;D5uY11TXqV8vVTCVoafGfvb3f/PJT/5+bXrsrXtvXXv782M3boNoV/BOPPjg+c/+7uzoyQx1qBlV&#10;At6CDwgSwQSb8DQMUi2pBmPoLIYuv8v4JH7AVR4DpsRUyELbS2UGvw9/0S7bI+JgwyA7KCHnZHMD&#10;A9v+/JT2i0gMHEIxspGObW1uH+7vrl9ZfOONmyBa9qWQxHJpQigXtH6DVl82rIiEWrxMEawnAVN1&#10;TKQA5hA+JPBNF+v28czS2792MH+XYG2KMfBfhquMWpuRjUb8VnhQIVc3fRbalmMLYOhZXA56H9L/&#10;dqA/e5vf1+cevCP0uWTqMmmdLRFm1ot1P0OgZu+LEJ0SaYm7V2BwfQgFeZJr05JNAakBuANMzgox&#10;OCqyz4mv4aS6q9VeGnHB6fWlNIZZV7w2+unby7nyY7ZgEG1DZ/i31ljl1rkeV3djZj7jnQ877lP6&#10;rP43URz8J2S/+3P8sc783JrWOgnFivwjgBmWweDKqAlQ86CI+TLWIiZHuz1UH3fGpqK5sysLrfIN&#10;czWiYPO9iexCuPa90R1l6Mqpx/YYrQeneiBsMiNtq4s3P0ppINeH5cOXlVWMsDwk788W6uvSnSJm&#10;bQyj53/nd/8FegpFyAUsU5YBd4UMNyM4qR06oZJ9pdYsWEENSFcEAfN0U7Op/pMz1vkxJ0w/u5sO&#10;/6EDt+7cRmNBlRnNh+scf7GQaB4VIlDO4oUZeOONe57aoOsNlcAu4MlmOdFg4tXLzbu37/JsfCx4&#10;FZP8Ya11AChak1mb3d9e2/+YArYT1EVxcnBGDm5w7owqjJQCiQzHDw6NpjBhi0hBkKhnP2rf6JpP&#10;PEPgqOmBgq1pQyk8f9Kikmx6qmH6zqFn7A68EvdmloFln1G04CsQQ129RX5VY2VnRa5Bq41pA6aA&#10;EqiPycNplQxWKtkSMIpgPSktDTM2YJeTq0APMltQSUgPBtq9g3wyqmKlgin6icZTPGtrZ9t4OyhV&#10;KJYYcyAbK4LF12+edXgqtCxsIuJFUOinjKAUe2CPap5YggJu5OHxBrj4c557YgZIrcCF6o7KP48e&#10;PyZmkQnDuLPjeoQSsQ2eC78MrgVzEA/65S9/FXTbMv5MPOApdCDFaLe2oFSlZnlX4iiMeSCzj7AD&#10;3mWQxDn83wtNDyvyeowqYabESjLglIWHsKQvgdyOHb+aMTMkEumX1ysaohFyNyfxSE4D0qANGUGq&#10;SUGEZtBP93a3cePSPOIo6CnsFdID7KLjcDTQ31By1qrz/AJz2E/BvrSQZhO8AZbiesYLxcJZsYwk&#10;+jhsOpWPlxvrplmV6sv6sjPTnGPZmDxZLaWUWfdMeJ6/du0q3SQAF/Akhb+3x+jIxZ6ewjtG3wCb&#10;KNYhxwauNz9oegZcaFWN5MrIkTM7qECibXnMv5QSs4pt8DQeVYSWDcsM0YzLaZB3bX0br7ll2TWZ&#10;TEIFDM9NyTbucWQ0w+awmlgXLE/EQk0ohMDJvNUM3AhvKmc8NcWsgFVlAtRirA1p1Gy0ArXjgMJM&#10;cqBVqqwwTEaKf+7zn//RD3/MNEvs7CzdJATCfVM/EiDDCtbZkTwh9p137h8ciGiTv7TKNY255/JW&#10;JOSlhaoMhGNJ5cLUi0UaROSzUhoYwLxlNYVLzukY7PsXeAwok3yEMckCZCyYusiW4gCIBglU/+nI&#10;86yEQ3aq2oHJ6dRjmDPhrPScg9CEnewkLJnY/P4A3NV8OTPClLgeyZblJ49LN8MRlDnm4QyL8EVN&#10;MhROcsP7tJ7OoDzCKwmd6SzbEiEfbL8PPvoIDuTOHc43FhsRcC8vlS4gPUxKHA43b9/C2IuuVJWy&#10;ufFfC1GHplVnh6hJINDZw/VvRBPLfQTLxFmHG38oUyp0c5UR/ksiTejVKG5xgyq6qGSEPQblbkBs&#10;Esb9Y48PUyt3Gw/KMYSR7sgPVtUlI166jrnHr2cn8xNjP/277258/LO1lZk333t35d57Z6u3Dy9m&#10;FsZON9//3tGLH18cUc/EIGPvClAkVpgDw8De1Fw+AdFqvrGFGosPJcqbbVKguzgg6dpQ5u1P8G4k&#10;PwolDJMiFpAYggaO1i8UMK1NNWvOuI0foIfpWVjbk1ML5IxQ8g9bjLogt2+talrG+B+QZ7CMqj0V&#10;1jJbek5H+E4LA2d2wO30iFukwkco3ovpw4n165//jaPZa+bNjFPkgQPGVPoWwR31JJJMaauydAFB&#10;NUOCeRMYUHOloaoRfqKAi+VK4A2Ab4Tt7GQ3h4LaMKBpXfFLaOQUCE2dKVWrROuA+YLDBGSNRvDi&#10;YHdvHiKGXc7B1tl/cr7UED9QDn2wowKe0vhAYudVQm+HqRggX/zaBvOr/Q3c8yegr79qn6T5gYxy&#10;dAMaq8ni7Bw4416UiZpZGgot/XTe8MCiuqHjwXWpkyYvUGAsLxvKOY3QRRyYUwZXR00bHBzKMwfp&#10;Zyy0pVgvfKeLJDHoGGCE9eSMcJlsdh77HBmksHSY98LbnqmbLI5IZhB62jwiawXrGiiJcokJZEOt&#10;m8sVpvQEAjVFIbNFZ2lbngkxiLZ3ORw9TmVA+EzCAvpB+Mhl8tt/9G1lc3ZuDJmORQ7mrtGpAZe1&#10;UVtMIIt0NOhS9KBoT+bGsNpOF/Op45m34p0Y3Ei1Zf4Ve5HbAQtyahISDaj7yZFxf3aAwdJbLzc4&#10;oZSNtUeD8kxQERQCtQTIziHj25jP+Ad5Pv44hsfamdZh4GguD0x3a+BA9p09Y78STUvbERm/aqgl&#10;OUynWJiGFqvnIZJPKc2TIEiKRBrkZ458gsAYLXbuIngu29x8CXBHoyCenOnlYT/0weNa8Z7PWbA9&#10;IhfDEopKLwRnVmnVN1RbPHakDRAoD1t8RiX1pEaxlcMRxO997j3qm6Kr6A7guHgawEHAA8GksINQ&#10;aNxqpOAKZyXs03FPkTg7u//221u7O8wUwJXVSWdmX1GTP3oRZKcqwBO6t09xddAzyA+HL4KCsDRz&#10;jrQ8y8QcUySB1oLL7959g4dQK0pGIhVnIcgRL4wpmEZF3nmeMicQtHrJ4ZA9R2o4KkK2IwEYpOff&#10;uXv35cvNH/3ox7SZ9CrQsUsxmfh4e5l8tLBbg171paXjg6PtV9ukxiPVr3zla5TJvH71BiUIjCvU&#10;I2wMoiqT0lpErK6tOQOlu+CPdTV47hfKDG6bupLPnz988BARQffChtJIgh52tl/hE2Be3n/3PQYJ&#10;N/rjTx5iBkHVoNwYrUDDJc4AmxyfgrAhKpNjFGikif9mrHMlpcReAXNX10BOE8Bf5Mx7xVt4FTim&#10;S0YKi8zKX4w6x5tpLTgNTmGy4ac9/2l7uxa29GTmG3tLT2kC6j178cLDCFIc4PbdO/yV6xH+02cv&#10;SL8TDJ1R8NVABQjOTHUjL5nGxk5MTUtXEyCXyGP2dIwE50AqkvKBrZu9ifR7vgLBswQMUwEBeyyw&#10;fakxxqu7/Fl63Mis1iNPddLHjxkaajkhB0ZQsBhb99HDh1uvXnF9TxEjMIFZQo8YNnY+mGy4LsbX&#10;o2hBX8dy+cQE0Fke8smjR5zCQBsNtNJqmv3GN75JjMfPf/4+TzfYaZTJR9kAfEoMegJnPdoNGf72&#10;b//2k6ePdt0OQCHuWqb64Ychjvb0hJwwjYS1tSyHk0efPILpZ7oi9qgGiQQ+s7ewMnFo0PctUiQN&#10;G/V4BSezIe8CNYnG1KwnDoK7DAgJksPQSnytxYD5zzxR+wsLbB2IRWCdw9KI/+G08OaSM/JWmzbH&#10;i0wsagmLWfm1cTIe15IgnGfPnjO7go2N2o/fRz5IMOoCNAQiykCNRHt0BNXBXb2af7VXsxMRUM89&#10;T0gGHTtfXgQ3c8YYsTMcd5dieRMTDz/5hFWPw0HLPFPFyQDr70HQZKCuJIAbL5kUSELIfP7Da98c&#10;1JgnxxK46f5GDRDSmlBYGBNlPcC4qCnVc9t8yQAVDYzKckUFqRoFrMETRkIrMQXPTEORyBQMaeay&#10;CdWr/JtCUCY6QTrxFs4p+cF/+ounH/94eWX2jffeXbz19vnCrdOL6bmz3cc//I8Hz34yfrLHWB6d&#10;YgZbYYz3MfdevnqRahzgdSqpYV9p5qWeWuC3geyDmq/KL8osdXQp9ubPOVtCSdJA1nK0e5Eh/7GN&#10;CGE42LZxBwBMi9TCmM49fUK5FdKaj99799b1ayQmCqmDRlKOPkAh80f/KTKxVmbKn7V5st4ooHNY&#10;WKxlgAuRVKcHx6dHZ3MTS2+uvfUrR9NLmPUTU+eJivBAH0dEUCKKc0lYTyI4Y6gAGpf6wGPm4LTw&#10;SbqIg/GDe3xMIy4cibLTA4INjIzBU8jb0Mz8daAnC/0j0pwpEHQsRBvBKBFKsVowkM0xbjihwwOG&#10;Kn+ZEgd53wCgg/HEbgPQctWD4IU+zbJvu1qcYfQhz0x6SeIZAr4zdh3BYmIjCVtncICDqUSbKJyg&#10;ZRegdeJHuC0hJkMyf7sZT3+ncMFi9t+C+X4AdA32AU1MmaMh7LgIj79pCSRKkNecXXDEUmui2SNX&#10;UNhpag4z1sxjRw3e6sI6zMyKsvc5czbTG2NQc4VWjWjjPDbbnlC4wm/3a3NWdgmnoOyDBmjAbW2g&#10;RJJrBw5JeB3iIeomD2GJqZwsbKoqSQStc8+Z0DFWnojFhml3JQh78g/+6A94L/qPTRFGxMCLgC3c&#10;+vrI4iCLED89EMI4vJNTgIilJaFeBJGpBbtjrJhHUpHgLG1JtKuhZjSLkM1632LduGahaRtAyWZI&#10;w8DGbrgh0lDSQDSYSVSaaS7BvK3Y6gQaHydOseGkbDROtZwJhCJ3mlI4ZpvSqxzJTckVkrVbUGzw&#10;9PGizkJa2M2FviAL1U1+uMAY06UlrokGNbEayBIvqg5cuVUlgqXupsEHWkLD+BUgy9O4kZ4a1ZAM&#10;ZaTUIFdGcJAhaiczP9bPwChzQSPqskwEvig8ts+7b9wFLlMH4OmTZ42G5OV8yNxx01xZXgJcJ3LA&#10;1WhyW4Dd+tqVVq5Abk03QaQadsQB4x615JmltrkpIIMfuWCuJGAOzMTvRq7kFKuSHdzFyViIAsRg&#10;Sj5lpA4Oyubq4DZ+kKq3lmc3wGB25u23367ndCC5LYghz4fHn2ueP3tOpU8WiJk6V67QWWV4cgLb&#10;Su0LYAHjiLWExOhUamnNzM2gvGcgyr72jW+w3WNjUNaUXQKMGxtRlpehQcVact8aGRbsRPj0yEQl&#10;UtctUnZi+ApocnHxi1/6UsCZ6wFdzCwgSBWWi+lDIy1YS56TB4hME8HJ8yHwpMnD1e3uE5ihG6uu&#10;vXrt+ZU56REGHB8N+LIluv5bDBKUkIjnK0krNdiNL9E3BnJYOaRHYuqb7oh07+4mbmLz8Ql82Jtv&#10;32dAeQsyxDXRPCHDV4xeFZa1IBSf6TUTgjBcJmFsQjlaI3LkdK1R4okY8x6B2+1b4yqWFQ+BN8Uw&#10;i8lq5CsNZj7HrxSPPI6RpN+B1K2kVqKg2zW1BfZ2pegnJ8HEFCkjcoXPsoCxXQ0HvzhngUssmUHG&#10;fwSyuXFPx3ePfmHxLi5wjbWT2YuMhXCTA8JRWOqHP/gRUK4xP91nUtTC7ZMedQfnpXfu3mH1vf/+&#10;z+gpATNc2ShkoBhz8traGnQ+MiTXkHXNh4QjL3PiK4JvLJAF+DjazcTHc2Zpj9ROhTKqAlOoeJkG&#10;wFLTHQaIVzOaCEq5wROn0p9lEzY2WoM59r+RspW+Zj80QThb1lp3g5aO0Wjf2kzMfcp755u0R69F&#10;tllLR7MN8nxe6iNy3m/4coVPRJhZrGz6o/2qvqnBx9nj5jm8x8Xr8ir63Xr1kuMDjzDh4MUTqkF3&#10;+EA8NK2FiCWpTiklZZMR78aC6ZXJb9RZgIKbG9c/ufGtEErBdtFtQmH0M/tfAqJUlAmSdqqr21Xh&#10;1eEt3hldMcCg7POf4iABenBktn//o1qNqmSaSmuNXJllpmxXggvRMUvjY//4n/9i++mD1cXJt959&#10;d/X2u2fza5y+MHG0+fynf3P66uHUOXm0OqwUKc7+C3NhGWWOtk4WDp4BtiJmgvtmHPc2I/TYp5p9&#10;tC4uaaYiKllOwVAcmPwMFNoIfNAD8VVg1lCANqo7IYZ4hMZebWwfQdOcH375S/cX5jAJjGMuuCww&#10;Cxdgsblud8G1Q23XDoQ4Dag6Di97As5wwo3NjM+sXb33tdnrX3h5OnU8xuZE6QfhR4YksOyS5wsT&#10;6NYUNjiDFBK640t2uEhkLBHPDnQGaMC8YTjLb2bgIq5LoQmw4gQu+rz8CXyJhINhen1Q41CAyJ3n&#10;06kRR0Gmm48ajUg2qHaik2F4SEnDPDYW0MhlX5mH9uxfOxOH1vvXVk8fVeMqcM3DhgYOlGnqvVxC&#10;6FFHMieHiKMCXKWVuVx8dInbR3i6e2wkH3+xPYu1468VWmWSq1xT7UoexKUh2oPR6wxx7FTedsxg&#10;6lGZWF0o9jRRPAOMtmcNdAi27iJ3nbvQUtkt7y1t30iAjHjGhXlUeB09YSN6vB6/Dm3rUs3NMR4a&#10;qlQRdbjy2CDkiuByMuQxbU5HaGzyj//kDxv3GRetR1DqHMnCi+NLVGqfE/vf+lClFUsbsLXxJ3Y0&#10;NtWBq0hsco+8YgPuAUv1KtrDoUaszeJpbO4mXcXbGO+q7adGjCWxIEFNsbfMVodSh2l++J4tAT2R&#10;uE2D9nKOpWkZUCBXLPwuLcFNZskk0IQflBOt8oEQ3YnH5cuoK3dww4LjQYb2MJTCWPuUugxHyBO4&#10;t0Bz4+ULtvLgFU9yH1ag3t4UPKcETIq0u62blm6YgQF+llUy3KRjZ8pYEjLiALWiZd/FhzgUyqWP&#10;cY587QqqRHGj8WohoYu/bRjnqdJ9vJOWUJi26FWiEsETOmqpJUTCe05G4KU57cwgTkyXJJXvwTx9&#10;+MGHOLJbg52NkAmA6oKe4bwonsYzGUErD6yu8m9CZi3aT9sIOTDqziQe89CTKM25tdJF5Hs1+IS5&#10;RAebIR7OSaSFZIzQxVH+fINn/t7v/d6bb7758OFDdD8dT2y26X2ob7qMt7epSABNWIqvfP0XP/eF&#10;z4Mj6QvIjgmD5xNQQe94BcMBVZyRRc2AR2d4ZoxpT7XQa5wj2qvCmTOQ3KYzQqBSDWIfyP4eUJW1&#10;fOPGTYIRBR6Hh7wXKIIBdu3adVZZs/hRxUiK1xFYQIOBF0xCI2Vdjk5XhowAcfSep1FoV+iCRIYc&#10;PQV0hGwnwpte6FvIVJTHhSd78oTZqMXYE48bOTA7g3iJXn333XchQZEqS0NrLYYcH/CnM2UYFIC4&#10;3nbPxvNfbsxZTuAkC4sYhBHDifaYOxhFyDTOQLXAs/OEy0jJIroj0ZwCFw8yjWPLKTTnCkq4CwVK&#10;l3p8BjOndm8NReSrhz1h1lVyLCWT0hIuwkRMmhzxMypctUKWXqurkpcZM9hyZvwLckXIJnVtbwNG&#10;efXLV5tcyavZJXiaBacS+NSokoa/84G33717l4w3iqn1hA4Ng9NTSv9yMeTuJw8+pgIrBga/Ckmh&#10;UY+PsfporqUnsskTpWAhUiuBSNUyCsxGlqmnKC9Tl5TZYXSvPqgcWUz3GbtE4Mylotkp1jXdIQGO&#10;59Np1rwmooDPnURmOiOClGgGfWJaslUg0pSew90jAuYnFVZUTogLRpxTzWAcuJ6L+8ZyBwlMsxSr&#10;ENjK36o/3iUpmAG2zm7TsIacJBEt72HPQ/E8+OhD9veUOZ+EjQbl26TUZmFpsycwfzwBJImn1egI&#10;AeBsAEoOBWipInf7s7Pnt36dnQ5V4p7fBGqL/Ougk9hUtSUsshySIM5tPZBUEJoIWsHSpaoeIY94&#10;pesLaq34y8DH0cmr8jkjEBHPariikEC8b3H8/Pt/+R8OXz1ZXZq+/97nVm69czTFiZVTR68+efzD&#10;v5rYf356TEAXoSnS8M1/QyBsMiTJeQ72hNRyQqta0mcI/ZOeGODREDpcpXn5g1yDvf1PgVRxgPZk&#10;xsgIn4HFCwYppxdEGzfmxM42pXh2KO69ujLzhffuco6QAduWACukyyDHsa6DK9AnlWyGk0WLaNMj&#10;iyFIytGiyZmxibmji9Wr7/zKycKNg6m5cQ73kJ2GTC8ADCoNbuj6FTcnwlLGIQaMP4FlNAMsi6tI&#10;LDzCpYGE/p1ODAikiEhKb5BZ4NoAnYPyRzxj0G1pWbpSzNQpoVJvOapYSiPsapPjX4m/u4j7U5N7&#10;wEYdFF+algUgZk7G390/+de0oyq7iLhf+sMeIeuRrJ88zctyZ82sEUirDPvAvC1yLDDU2IgEhkcW&#10;yA7QttWIBzQYpDg08jPTfrgx1Lkv71qo4dDmtKUeXJdPHsgR0RYjulQN8nFOCutCgpplFnRZOjJC&#10;+BQ1xqPv05ixXbxSjZltDeLtwysU7byG2ES+jrgv8U9NenNbi/Rsdppe6XUIykdHcDlppX3LmGa2&#10;ZNg7ZGH3ecTkH/7xH1bUPYaqyok9ix+BY8L2+ZFf7Jvz7kYgsK/JcZKZtLdv7aeE1fKZ59ZN2TwG&#10;9dn+gTqe7c+cfSEsMWotlY/UBGp5VxFtk6hc3vlBB/A7CkzN1ANLk1PFgeroAxgL7QnPvwWiQL+5&#10;9Nl30Ng8gQOBeAJfcS8kCpGaSeMYcgChN9C+ZGpLkIycQSgeT0NI3RMr7IRbohsQV/wHVY2MJSfm&#10;54ht5cqmIdfFbFVIqM0keTgSCfGnd6hzZ0y0i6RMIDI/UWaywrQENalvLolWvL2y5YGmRZu1vcO/&#10;QBlkw12U2qWDAEcOZUWr0V9EwF+zh1ExlKqQK0SAaDN4LJBWlAl8HKm666GyzegCVqK1DKX1VE8P&#10;fOJuNCVgIcvPwj2NnSVCgMZQrxQ9584SVybxkUAbRpBmAJJoCxZBE2KYdNU6xvhuSyWSU8KMslT7&#10;KFNw48VGA3AbDErlYDpoyMHWFsDC6vOJ/gzEd1Sp4va5z3/pl3/1WyxrjkcCqu5sbT1/+sSioUQU&#10;pA5IT73yNFfSfWIH0VPaX7aszgaddDkSTKbTmBPQzzznRJxS7o1pTAHKswtqM8Bw3bp58+raOuiU&#10;tHdmIAje2rEciHDrDiBPBitnaFW7Iy893anV+c477zimMS0QlBM4dft5F8EVgGPISwSOnQMgTlkx&#10;qpkKbJl7EOSp9ZFc2uyD9T/SL3hxoDDjjmYdiqBl8gTJLfiuWInInGlm3EXC6WlRzIlGw4sn9M5n&#10;+pXmxPhhxSUOR4O2eI7+EhVKqEn3Qe2rVKDzFnIEcVkk5wwg3uISvBTcxkPeuPcGvxKzCtJkbuBV&#10;d0MMT6bfI7XwqMibPDESOhU3OxEz+NbNW3zwgJIDS3yA27L/q8zoGnUY4AJpCLeUhLaoVqxfJIOt&#10;0oO7GNmi88YY0CSUDixjnDkTPNk9YmmZbYaw0RVWV86MCK4+Zjnr1bqwcDLytKKzZ95Sm4yZ4wm0&#10;7GxsFzSGLoNw6XuXCVKlSQDu7nj9gKuBAbV8mAe5zbHz8HZs1m7WTSdix3LrS4IXQ8YeEh80R2O4&#10;y7HSE0fhvOF7xC4SzSjAoAtkE+DL4lUspLLRTVLVYoKytTO79dN51oA2krWiE1RXuK9hI5ssT0p3&#10;sRCI837y6BMPo6I2S4o6s9exdq7fuMGiMQ54e4eeJgbD5/CZ+5MeRykb90/eEnbVFnPBs1u/rrbI&#10;vjpQOgU0mQx5dfLZkw+eA82caUMYVjwngRhquBFmjXZInhBThdkhbRR0oEK2ClBUW0CGb0zGz4A2&#10;hA0JXrw4X7g4+/s///f7G4+ury+89d4vLN9653iCDXl87+n7Gz//25mTLQpXEc+XgEsAcPS7A7pH&#10;UbnDI3gWcn+tVQCoNRzTdIgi777Kra8xe90W0tTALEMog+LCR7VTl/gs0jAeI3o2Duzk+XBJ6Wu0&#10;/8ZzAuu22HvefOP6u2/fWlowLcxDeIMGemdHRys5p2CkHs5IOA0g9NKmuJxLoE3DPS3vT1y98u6v&#10;7IzPH4xLmgjfgnybydaNqCA0LFrPPR2KIw04uv8n2W83zQS3Mz7J/ybCrRiyYzf67yUi7rlFjT5N&#10;PwIt05AEfI6ShD6FrrmoQk7nKzgnSUM9azZEMsPPgFpLjhYfJaRh1KQYASPM6mM/c28Wuz91Ysfp&#10;5BEKAW9BKgMYzljnp8ORLichMgCvUggWHwyg/Bphta3pzKjRvdKWBNpkChWPxRYIrHeEvaa/DGiy&#10;8Rv+ZO45Ajxbq2ZoQEO3ax/mGOGUJxuKDgS78NxmNGbYBxY0Ih881QIY26ArtRJQMoPgG+PhAgX7&#10;X6bUBYL6n0Zc1FB3FTSbMHZIxe57h+LHAzebdTP6++ijvpGB4bWk1+Qf/cm3Q9kkOzL7XbhDoXeX&#10;BA9p0GSxVCFjJ46vjL6Jf9mDTJnGKIZSL+aJ9xN+fKAKZN7ZGds9CUwe+hXBYEvmzCrjaS21l7IJ&#10;5TJHq8PXxWV8hg5rMj5/dWBybAnNST0dD1KHumiAAb+zjdYDyPadOvyKVgUDB2n1JDFlp6HhgHGv&#10;l1wZjgcDtePoThSB2D36jK7E52t/cxKt0RdDxUTrgcurhfQVAfNGDwoie+P4iEt5EbfTtqJMA44z&#10;w+RxJzlTXpQJYm5goiHCcanwqG4ciI+uYQOgafRKUwU9Jcn06lq0wR8oOLRs3l6f4yTwqODVsrtk&#10;dHGE/eYmwByekud4dKo5YVI6XMCjrARAdTYSqM/OCVYmi/nGLaIzqf9Asa0tGgl4RcBweGtrV5A/&#10;/QJTx/U8ngOuPGAClG8pg8QFIkD+yiVvvPEGpBN4ul6DFo7lrjJkcGnITSgcP4A1L8c5WuwVF+h3&#10;TkDR8ur6P/sXv8sSbGT9z37y40YdIFWWR+MjY087+rKDPCpJbKATDCq2DyQr6DcCkBZaiSynal0w&#10;qL/+a79+/+6tl6+2gFIrK1cAPWAy5Lj56uXyyhXyxphiPBA/ADCCu5ChECFolfkPhuYV3Upm5mA9&#10;LQhlAQf/5BiBXWBS6RpeC1y3GArMluZHciMg8q233iI6AWRWzAELx70AC3/NVCdJn2nDxHUenhow&#10;w124HTysWDfIQExyFyGPdXMjDfYpgz1i8lkZK1Ge2YpVerQtaYdGdfj/k5PMH9rDIBo+OyjmidOL&#10;MyYb08zJnzPiGXfrrHo2nkS1cMfzvXSF05gb169Xx9BxutEFC77nS2wDBprvkY/eFUqj6FgwypaH&#10;kxeYk43F6Fp3HIpBkIDg9YD2YE0BaouvG4oK5ualtIENcmllkQ9d+PSCQG1idfiGLEOuefvtdwTQ&#10;caMT6GJJh7Mzgkko8hV5YO/N9hRiDiqhSQw0wsEkkQPW1PQ4LraNOqwITUFEXZsxF60iQsu7NlPg&#10;mfIm5qVZIpDw2VQC1tohsWg4PNz6EnSlKkFeJ1XYmu9VXahM4Ko50GTSUwAzu1RiIQ5EtG6wrDhC&#10;h3H4WHGl8VRWt0W3gmhZKJc0YbkJ6yK7QXqOFF0uaJiZJWJhjHDn3e0t+P8rV9bpEXOFN1rAe8rT&#10;X1nD+gQODxFaKZnqORoMPjEoP7glfFBU+9jFxq3fpDEC3MHFqIpKJW51jb78xBEOxBa/9kTYquQG&#10;FUSPckdV76DkRnTOCJ2lWGn0aKMkg3hCvGXtDFgh856GYEAQJvz3f/nvjzafXF9fvP/5L86u3Tud&#10;puTI5KuPf7D/6Efjhy8JL+q2b9TBqVFPNACJcewfhlOSVo2H7/mLKmO6kvNNaJJBIiCYHB5JM3Sp&#10;GWahuPRGDu1R73SUq4MuPyRq0dkfjCJWgIEJI0WA+Nmzpy90uF2cvnP/9ht31gmSj5rQsCmzGDmk&#10;alt0kIaQLtDLimlsngIJES3/gOs8+3CGomTHc28uvvXNvYlprDcTQxKieXrh0ZVGIlvFNpim0DmI&#10;s5g0ACu4Kg0ODxeMH4Bixo9vy6GvHpypM6FPEOiN0NsAJ1pQKAVA6qKscIo0Ov8H2O6dAyDtrBj9&#10;KXZA2lWqr3B89KguNXVECPjKrM8RFGV0OnsiydGsy0A4wQL7OsFyX6DZACNGnRKxDa/0oYX+9azW&#10;2RxoPrRhYChTd9mHfXY2pE3ZLgRIPKRgNGaeCX+2JJLKIFymuAWVZTGm4lhQfy+IXORu01SNh2DW&#10;BkOGrG0y5dC1vqqpRJ/i7witEqCjOUbKdQsxcSnmPL8LdvgXt2hwvJW2EhGr6Nr+/5+F4KzsYJYK&#10;v5wCVjPULdLlHFTfYfP/gpQCTZHkn/2rf0nj9E4kf5kLUW4uvyDXro2IIzm2OaXGNeOh5waVduD1&#10;Eh56BnrhrKfDh+LF8vaETPUEOzubrzu4SSFwjSnxzatRzHxOCXexSkdO/Wo9LH2OoIFCH1QLTaiD&#10;3tNrSNFIYBkt5UvQGKObog0KT4p3YhzQ5jQ1ScXwQVixTg7rWFJ3CRdqsmf4BgXJ9s1zqh6M7yOF&#10;hSv39oFcRG1ybwF9CnUZX4uAWjUsnt+1Fo0y+iQrsDqbVxSaq85S9L68bFZEnW4Q2L6ii5bWclQq&#10;k1su5PIgXAuiec4CN9EL1JhORcNuqTQpBYLoeDVxlrWAeRPBfXSHaDx0LY+NG5oy6UZAUn8VJKHS&#10;Cpte60XN5PFg+/Cj9SmDsRggsCm9Yh4J7q3CBtEr9Qu7xUNscIoN9ZAwUue4Nyn/qfwcg9J8xvib&#10;QFqMMsLhmxvXb0BEWdosKIS+cD0dobWkXiXug2FfhrXCKKLlb7319h/+0XeIdYNg58oXG88/eP/n&#10;uxxlFGuEJJkgV85nukIkLm/nduYPJGt2dX36Hmnm6/AScK4Ekb6zeKWtmJHFeR0mao04i7WNV5vM&#10;ccDN82dPgW9q0wnrXtEwanUxUpgyyMEY61EEThChZkxKdUI3GsFGN/ls6d8jURHUDuQlDKsHGYgh&#10;ZrEKSOlDTWqKUJtgwZJq3V71P8ZmywQzvLILM6WmOG/Pd9UOIViZ2NPsvIZVcHt90HJy1qYgta5R&#10;Lk5vbANPpbeS8X5rIGDLhRv25DaWDNmBDK4gOBYF3yfkg2NEFhllw0iwNnVAkzrmDEZKCKQI29Ok&#10;ZzxVrkugS/7Bxx/TUuaYRi8QIEVbgbMGY1iMYh4ngMiaiPZiOJQzvKPL84CXemwKxdT29/ieJ4Bu&#10;3Xl5SAywkoWslAaRs0aRQEMymADE1RhLA0376iX7hnU58l72Cm608sapcU0WT6Cs2+QEBbkMZlha&#10;XlhcrtnJZaqQ8XG8AfwJa65TFO6y1nh9C+6n1izLAQokJCSUlnWESDMEBJdrJzdeiD3APTc/ifUw&#10;ZkCrwOOy17D3pDkTKF/jIZDJ/NSWalF9VkFGwjVWBVvhFNg7QMzcYbJsEA1LOwcB6BbjspgyObEP&#10;H3eCsvSGGVTA9nJGdCaqhkAKpqU1Vc5OKfkH+4CZ0cYfHxyap0tZhsA4hoa1SRvY+y2olFnajN5Q&#10;IScvbv9WdIX/LRqXywmryhRnsPFq98xhj1ooSEg+TEi+HDTg4qyG9qcfBq3/mdDteDPMeGq9ocDb&#10;YYd1Kxbd9i4hCXQxScT/5c//P0dbT29dX3nrc1+eXXvjYpr6B6ePfvJ3x89/NnG8HcmU1mF7HPgU&#10;BMq+yQEfnrLjcddYznErSlANdJuceCplWvNVje84Bb0PNW2CYIbAyo5dlcVl71QVYZ59jshY8wxN&#10;h8zYCQg5oBOMwBc+/9bNa0uUGJMkNmNswMSi5IQ8qhuM5wm8TnWOmgrJzRfGeIcpNTx4luIoU9e+&#10;PH7zi0w4tnijLMCxBiHp37PQmJEHwaBtbTFFZZwRySZjG9L22BVC3MRDEzg9wLgBg/qEEZQsPvNn&#10;FGR8CRAbInmJavqi4ZX//5/LDBZkBgDEW2CzP/PjHxL0GViWRLFu1MFxgTb50Jf2mqGL+VRbboSR&#10;gw41vYoUi+8bGGDf21zJ/Mgn0S/paArPZV0MgQpcXrA2WgR+78jWghgVFFOl9mAprOgEjzk/A0j6&#10;KBnWTLYKytmVfzsuDYtNbECizEeIdhjQUVDHMB4Bwe4S6a8dzx4SaCvGzfzs+nZXYZpkLQQ1p5RH&#10;hyNJZYmxHo4uzjwMYOXK2tttoRfbh2GQ0/gKLPFCibEefjok6aV2qs6r1p9J8O+3//APMqij2lIx&#10;JoSDEcpoVcTCzU82HI3dtoOtUOcp2ChU7ptvvUnKsFtblKXK25qrqbqaMFATdkw2StRXDGu+8QzJ&#10;eOhQs1pyVPFMGllNHX7ADDwErY8LGzwG3ATR9qR7fMHcbq8o3BPcDDvCDiu7kHDbIm/1BDXzOYiV&#10;qpw5UrWJSm2MDv6cjxAzyMKTWf6eXAUoFMtiEoXzl0ien/UcJgM7cih8AmotsI9yXVpGDryuCS68&#10;KFk71pTlybSfu2hGVRFYh2ZAbvHz7PkzrudKoCFvp208xOhVuNsoCRAtzzQ8IOAVHbl+dd2AUA9z&#10;P4FA5SEwcAjZmAaV/Rl4AllxTbl2vgV2AxnIZSHVg/Xg2UX4Ck1CMhrVOD/pMcM8WvLMIYsCA1v0&#10;3Cbt9543xoFS5PckhMA6lDkzGuaaQRTlx6ePrBBijRzCGdGOzGNax1voozFYF2O8tGlGmRfCU/bi&#10;m7duX12/9sEH76NZwcdf/erXfvmXf/kUA28KOuGCRwFTNp49y2EVnE1/xDDzEAAcsRnImSBNdxD8&#10;6bDO6bvcXiqjKbDp4fg6glZhjusxx6n96umTv/xPf00hAvYFWohqt4zI+Bh2AOCM421LxwKaMf14&#10;Cz5ZMBNN6MlkyEFP7qyJ/LHQDsyjv7IGrc0sljucnnr0+BH1IliYBOIwojK1xyeEKBRnMNyybr5i&#10;hQtIgReWBMEjbd7OB8AouLsYEV82wdBwpSHzRMAFN6VO+WGiWscAtK37AqjnyV5hxSauX7tKbxrG&#10;w4jHzHM7oNmMNeIyWY3sJeKV52Y3t7eJfsaBUOcAF5d7bk9dX3l7DoCQw26FZudPtnLekqw4Sl4I&#10;qVjOvBRsTQY9O4Bv9MyJWXPFcnyDSTeTk8Sw4hnQ8sRYMqqY+rVsNTCLkKDWqPJUv8T/1CDkbkaT&#10;G/nMaBJSDBLlV4TAymLhQ70DcxkRLBMGkncQmlzNitzoFPPTppoXoUKi77QnpQbEoLRfIDCFOwUq&#10;dwh8bPexuxiFUmJhqqRDRrX3h4XfrXrW4lz61ROr0Fpd/vA36W3QcOoJGiSdCBmVa2CsC1mj3QNv&#10;o9iUZa0CN/dkobmFZujpDHuTxW6sKpBk5ZbrSsyAlYDZ8XIKdB6jBtQrSoG5rc1kFJsXQV+6NkPQ&#10;Ut3Mkxq4Gq+CBQ2iiphUvA5UT7MZEUyTKIXkdpDge+93AmoudVQTTqw8wGaKUQ7i9tAyNE+CYeop&#10;bqSEGjd0jup8CMVOKYNWLg8ErCaqRSo/Gi1q0aGhjKi3N7SOZ8uAeUDoBfb07PnpP/zVfzjYpFjK&#10;0hvvfGHhxtvnU7Onx/sPf/Tds82PJk93eanxMJ9BtAllIaQnxQR1qGMGmDAQ0QosQr6NQntbKyqQ&#10;SKVrKS5TzsslM/79U1o9gPVCW9sZifVPqRBnt0xgPR/f3zMaB4ZndWXh/lu3SAubJrlLcfTcKUnQ&#10;QjSaig2mhzDO62AF0YLyHQBCi3hRmI+D0vA8zK++9a2TtbePJi6OsMZBLJ7LRmviSk7sRhDtZ3Fs&#10;nxxSdqSm80yHsIaM/Z0c94yP1Fut1WofW2Y/9yqZVJ4qlnDmDMHHn/rd+9eKqJ+7sdi2fJPdPpZS&#10;4olHZKdviFg+vYuLWYAN/80yz+Qpa1lTKrPXL0dIq7itVGthnNJo3lJf9ymcdU5m5Zaklogtucub&#10;WPYKIXC5P3W7tzuj1xbCBVy3AlKqfdEwhDbC36FUM/Ny63By7Gh39f5Mv3CiowmGKi4n6i01OWoT&#10;9r/Bh+waXddOk8D9UNYRdds5EnnszEzRoFP+EiPdiFieORgVo8oG7Myp1BGzLWNudZLI2p0w8SSd&#10;/MOMaq+KrIeXKtC+bhj3RBZ1kQRCp8pktrjJP/uz70C2QZwAdACeZHhqMQ8D49bGCuRlLGkUDGJg&#10;YJLV3sMbDVTgg+VpEykCVGJr47Gs/JRv9MwV82QxaalUcnKMnDmtZ2d7l7fwXv6l0uHJ0QlJEihy&#10;Wicnkc3aJnoYqVCSHZtmA2Fh3ZB/VILFaNkV3fUylflM7wBjrH+oLHgm/DWOiuFeEMbUoRjbO9xl&#10;J9re2SKdlz5SbD/5LjLnOOIrRiYhzliyRXc2X21vvSJrRbvGDJjUsJzmHCzL73dlNtyTjqeupVtd&#10;vXs1tfmAyuFf4B2rCOREd3C4Y3aTDU2qAdoabunO3dvgBoJa+ZLsInqXFPAZ1DBP9qDV+F7xDBOc&#10;V+cEeXBsYzCUCVrQz85UQuelgCXsmuWZrl2/BujBwODfoEaqsp++ePIExH/r5o0XL57ZqpmpF5sv&#10;eaIwgpkH8lgwH7+8I+qPmYarcX5OPEGDEStbJfnNsdMYKbDaPEME3mNmEsRXBAalrU+ZQrA5JLll&#10;nvARM8sowYZb89bNOw8fPMrJxNDGO5A+FB8F9R0dc57w5MHO4fr6FZKdnm08+crXv/YLX/n6xfjM&#10;GBkMlCXe2KDiwO6rjfd/+sOjgx1mwcz8LONNHXhtm6UFSyjAes7P7x0czVEea5pwlPPbd97YeElG&#10;EfAO5tusMstULcyT5Bcn3/jjx48YbabBJw8fUizgc++9Bz4+PDqhvA2RnibLU2IpeE79lGCjHNVJ&#10;9PDK5tbO5ta2fMzUDFzTIaWhdvagxjjoNfkTVnBbXLlySGLxxPT61RsQslRDIhQSkSL3NWpQaK5O&#10;UL4VYLLBSWhE8bIDjU8QM+eBVZPTLBDWgrecY2Seck6vp1hB2c4RAekBGcTKEAEJehZkHDNeUHqT&#10;dMBDvIKEwHnATWY6Vg0LE0uKacm1RLME87uDAsspD7GyutbCjwT7fvKYw5BXmP5g2auwiJR0IPky&#10;ZhUAmbFmblxZWWGesGI9/g1JsQIxKXOCKIYuf2U98qWM/hSlOYygZathD2qA0PzSPH7+2PK6y5kJ&#10;LArWtNWj0eWTU8vUwjOtatFk02yGzDz0OksmqdRYlVRDY2IusN6RCd0hzQ+YlDrHE7g2Jsndjl23&#10;vr5GCPLHDz8S618AAc+XV6/QZZTv+vXrW9u78OEs4qMTPAlYT5Ob25uHxwdX1laxMOvrYKpgPRJ3&#10;xLrQNZvcXfg85rD0/BGnpC4yhxPbqpmhr8B1BzGMV8cybco6Lim6BjHDv56BEjuk3ifeoUMpuVZG&#10;VKcERbA1wZ3EqlpKLKxjysJbYg+LwpJMCBYh8pdEN3BiHGNCbUnJ8hxQ1aMcosBx0hGJtASgVylg&#10;xDPb9GVYp8oyZIGA4q/nT58x+6+trTOTOWB3++UriiFQ05rkpL2dbUMtJUggOCfX14h9X1Ru1hHn&#10;SWev3vrdVru0QE/IKwhYdvOkB4pE9T/ir6/yL48bIBFVFT0ZbZ8CDgZgiD+GKIXAnfBDgSYJJY03&#10;MhxSBGShShNieDtLWNpV5amA5i/OfvDXf3Hw6vH6lfn7n/vSzPq98Zm5892nL378lxcHLyDH0Qws&#10;+sEuSKEDYzAmWYAzO3uWRuZzvYgFqaxyIUHMj0AiY2fZ2VJc1oJW6nLRb/niARkWFhSiBcEEOmmH&#10;GIpWpMKI13TEdbq/y3w+u3tn7dat5Vs3OI7YQgelQ3uvaidDHILeci/psY8vstF2GphPMgV5EXp5&#10;7mx86eB8bfH+t/Znr1omwmOcmA782ZweZSnj/CmLyfQoGAraSAWmIYy1g5jjHgKvbH5xYf7LI/Kn&#10;wT/OX3lKVG46HjHYTuNBK5bh+zY+8Ma5EixV3DVwkLKJ5mi1QFzc63nACK/VT1UhNDIttlzx/oDp&#10;FJQB3QoorfbtLfsW4N6pOUBeRKNTImMeb2QC4bg9mF+cm+BO5RajUWYks1XHGt/H0BoGfehq62pl&#10;dIJ6XTjOgVTgU3Ta2GCzz1Q3S6nXRisXXvKCHG/ZBmdi5g+X8hxFe2SqpI/9wP2uRRBOfAijkAzt&#10;wKD9QQgx14eyXAo0guog25tYLJn/nTBBwJk4SmDUZcfdJjrJA6Jsf2yA3ltbogEJdsx4LWlWI6lC&#10;0xYMB3b7r+EFGn/pvubKd/7lH5fRYQvTRT6Ea3hiOPssdh57Kx9oJRinALn+uFjkhsDzDfwEjSil&#10;JKSL3Qaps7SscxBV6mPjcuIPXEbDSsTSOvMwkgnBBfBlLASZuZxPa0AkGznEYahWGow6h8WMYxTq&#10;RZd9y12hKPh/fjXcLVFOetXxpGvZODPypaPFNwZThlHjzW73Jm5GZEMItsMDwYM/10x/KMC4j4tf&#10;rcB+YuRrfbv0i/528TV5jvdyZfp4jo6vSJGP7c8CBhURospfCTcs2wrma8o2dGZb2NS0euEBo0jS&#10;AUpdUqA/o4DoMB56VFviumY9MDY8GUNETj3bGVoTSluC+YSISQ5u2KXoad2jYpGADH5lRC8DT7Xt&#10;UnmehvF27mXAuB2Z69YklXvW8z+z9uiyTkY27nhtKFlKCIc1EGQQceAuW8sM4afKm+5UC72lqgPj&#10;zXEA8mRyPcLxLj92YdhBjtKAFObochr/9a//4pe+/FUml7VmOKjz5cuTo4MnTz55+OAj6sXGKzMm&#10;5Ip9z5OZAHDeiBQCNWvZ1+nVTaxnsxVpKtO6tevpGjJvmU/ZeiJll5eu37xhPOv5OTHHL15yNKj1&#10;FgzuDZIrS0RKmRtXDGVkW50HyUeWFdelQJi7g7UeQ1qLHsYnPv/5z1vkbpdwiVfIifawbbnKONwr&#10;lZs8c3V+Hu8zcggesmBIXLqGDXjua3LbtZFSOY4XIVUmw7Wr64SH8idAJwC6Fhd7jsf+5biHOIYs&#10;QOaeZfUDjpCV3A2xTYAK8awz+Aug7niXi1H3BZSok9ZIEmI/LM9H5r5LOA50Fx7YlKS6gmZaDp+H&#10;OcRiZqmyQnAadJlAi1qv98y8vYRrW3ePRmL9YqdZbCTpWfTLIn3xkwTbaR96okRKaCUJaYbtAHOV&#10;93uvHtKBHmjJCB5C/Ii2ygtrXPBuJjpTkc6mMNxeadFs+JYhi3fF4AHrLu/uMlcxdxE1YjTY4OiY&#10;QFs1kGdwyJv2RDcP2UpgCV4ONtjGxPNMQ2axopYW6W9C0i32DLmrczoRYE6Y7hJGGKa+iKcPjLHZ&#10;Nt5AakAjxI2lexcfGvDj87MJcDsVdvvMbLwG4bknYwNwTdyRvAw+ngYgCnW58EWnP/0u/uB2FgX3&#10;MnYh3a0mWz+VCB0OgtrMRFbs7zVjWBWbcDKsqfhHZT34IVL/6rXrDCVF9BgmDAYTYXNi8Kv7RL0H&#10;3xEokhA941JDa1Zv9zzWpjWpHW1iFGPLVgUQAFIGICvD2nzt6ldVzKD2QrxxdxWn3yeDm3stUMgO&#10;NipVixTA9rNnp9/7j//ueOf58uLk/c99cfHWuydjE4fPfrr18++eHm4fYT+cH41Z9kXVGYrUYwiJ&#10;cYPpgFMgUF6LC6fLzCja1crlWBAw6ALASxwZlYw10gPPbbtFPRPFp0jTiUQVVkGHEkvVVf61IxFx&#10;dlQIdNYjdXjGbt5avHOHUnRcFu9y9G/wV+rPx/NrC7IW3IXCkyeDTfUfTaUWYhpNXrCHTJ5Mru1P&#10;3ln//K8dTFlqA87WaxIqYL5McpbCYfbrICTsSLVqUJQ2RUoNBNQjLwCM27oDEUiT/tmvPmi4SkQ4&#10;tCoNHqIrC6FKOY8wX4e72GMAPXbZrVjsLZmlv7f3XU6JGG91WI9o1yTn9TGUsYwJMlwzTKkMRDzH&#10;QVf5v7zbBhX9akENv2pKCWCTgOWTdfqnuEx+fE8AWYB5G2ZtiaJlZ4MPtD0x1Os1rznpNE6ohga8&#10;w8pfgEw5klga0RJy50zAJkSYBBVbxV03zgFRewQSP4Or0P0/SXqOPYNfeBg46z6DNDoH26ZBMFmR&#10;nTaDLKQTu+78tmNfCJveBOa6f2QZa5WlWq17VHs7TPgCcDGhX+v7TehRgXieMJwKYaBaygTxQLrP&#10;/8m3xsfl0PWZ4WtjZeUcsj/4g9/jtwalofUt489Bn7s70jAeXiDyq5ecVqQKgRLsZGt0lmwCIpHq&#10;MCKQxrEJogxQD1VFuCxV/HOWv9HProNYhIcTkP2dbbRAkLf0pBAVsFyGD+TtyI2d1nrv5+fPXzxP&#10;v01H497YwYqzEX6pe+WuB1VzuSSqU4390qKNfWYJ9CUmjYcR4OmW051FEwAt6i+g+gH6G22BFoxe&#10;cYrzkMTsnkG7OX1NMHLhiuBjeqstUi2Ft2i+Jx0nfky9TvpJU3WIz6R1Iw3otGxGTima0eJEiI6d&#10;CD9m4SPd573SpXP6ndX6VQYWEJXw6fEHbAeEu/F2xhEtCwkMUYdC52k0BjXDnwQ3gUG8Fx3//Nkz&#10;8BCYnl5TwiGhq/N18PGDGpaeT+aToDA1eosGLIN6yim1nh7Oxil1bRwhnB2njHJCh2lAIMKMjv4d&#10;Oi5Jbx03DwuNEk94qHFv0vAoUr6L8ZAy8nsH6EiI7G/+0je//NWv9sxLYyqoanRxtvHiGQcfvNp4&#10;wbwLGkbH7EMOjTCfhbTQxwhQV1FytIEmYlx4wR5kPw6jTIku4WyrYiFnbI+p2WkGnalMS5ZWln/w&#10;4x+SxgJcI3kcoQHKnR6eojRkKDc4gXZ2LwXJMevAvUwBPiAE4jT4wPTg7aSFgeA/+ODDagIz3w+B&#10;TVc2Xr6U408CO4MLYmBRgJDI9wqOcZthYvAWRIRsiXGsycRzmJwMDbfwGVBMTC29o7PM9+y9Bl1g&#10;k2TLM8iyafXcjj2GXUTfkz9HQS4r+GIg0TA+93oS2w0ot5gdOZRajLieoY9pDIYQ8DPP0RUDCMO9&#10;YFBKLFpQOHe92HhpZlVMYrZJZg7zk52FhcZDHCDihpc4y80CzGygrBrPMpgmlEWDhCWfsHgiSo8Y&#10;IBpGa5PfecEixMWR2RrvR2pau7rNoTGe24U2nLqCG2SX8FDa4+F5KaKn/BPew5q2knSyGHkj6NaZ&#10;wEHNuwYtGGkTiMmaRTL0ml+RJ10k6sOwY8uPGHBptZOz0x4P66DHNO1srDKr86r6q2/nQ2hUY9Qa&#10;g2QkOqmKFg1IdRhMF075Dn5lm7IMn1VjLatCk6yDZknUnB8mjzt4IUGlhG2HOqRTFE84TeQDBaEJ&#10;kvbU5YIMdUOilcTxicjSd8RBiRZP8CQwNnReQViXIQrczGmIsUyw2WgSm0kWkTqJL6mCQoHmpAka&#10;lhMn/OSDBw+1EN79tgyfnudB2/F/5TViVBRvaC1EYQWz+1/bGRbOyxRg6kvUPA7TM+RUDeZBHlQr&#10;hW+cCVGX9KPv4lcF7nESKksGA+D293/1H052NvZ3X07MLr71xV8am5rdfvTT7Y+/f3qyz8wePzuS&#10;o/UoJYvC0k3t4UVtA84+bz4YOD+no9hkQ2kDdByvhJ1kmQ8pa1X/RXaX/+KJEt8Ef5QJUmEF7eW/&#10;Q3GiPj8oA7W4+9b9W/fuYTlMcgC29WKlCD2my2kijVK3flKuY97xi61sOG+O23USuqNGjmjd8anD&#10;8SvjS/ev3P/6/oTpyyHcBgqci8MsK8aAkgFFdDJrciRK2Q0wQvfL3gLcTpBeskrSgYKe/CdALR/k&#10;IAew1Gl8+VM1NGDIyiRTrsArfyo1mFmUuR0dXFNnJMX8ye5kJy1/3/gBJ0Z96n1RY0+D3trTAtBo&#10;9U5UJ1VvCIuXN42QXPuiqZarOwfkg0c3d9L2Jv7QZJsBC6b17XiAxCDq+HhtqbPNYVNH8JJSy7Fs&#10;ZdA/K7d+Li6sGLKAapRU4sMgBAE7sg1Lc6G1EnCKsQzmQZn4AvyBh00jO95B5v4aGRWhjsT/aZhT&#10;sXvx7gBZ01OhdrReuFXHo2ORD2GdY/l3B4gbyWsi5E6zYdINC6bSy5smf/8PfjcjFcgF/2HRgBSi&#10;X5TEMuwwxcYzIXQS8wKUDeQNreFzzr7Ry2a6knWj5mkHlAOKOfUEOBwcf7eLClyrVWXWM0guQRVD&#10;OVgP1HEFnlIha0vCwHhFC8SqUHNOS3hQQ5ujX3Xedc+iAZ4FRU765qtMci0GFARUGRwripa9Jf5l&#10;PIamB/JgRMTTROEEZgLv9KJyEEPp4TOi97DCCR6THji/wEkqp4iKNW3ZUGB+RXKiZDaV0U+3+Lzc&#10;ABG6gECgCdFSUGjdsFrC3XRz/mPSOScfmTOHQHiaSFfey53RSLjU0C07zpdIgNuFy6nGQn+ReYXJ&#10;/JZ8MrF6nKPFHJTzc0QNhUlKPkVPO5ToSJ7gHmc1Ir3VNADNDeBAWYJfWyJKPx0iBW3LhKHmNVZo&#10;nicbNcqWszM8jRO6Qg1Ynp/8EDQfPB8Oq2aqMmp0H1GUJ+ZSys3yZA4SC0DXwICrw9IEKsHCI6kr&#10;V8iMMWoPjouZe+Xq+q/+2q9zCBr5YdRgYoJwPaeZE3Xwd3/7XWqTEZaA/5cJjTi5j3bsbG1nPUgq&#10;0wYP90oEC102oytBFJmKqcudGvX0peGYSElC8uTk7XffZQjgfX/605+++dZbRlEnErowpRuBe0GC&#10;j8u78WS6hnwIIGlNIsaOrlEPAT3PvfxLcX/iIZiioajnmRV1I2B060wnnXzXYp8mP1H4xjNB3BSY&#10;MDRYbHRB6p5DAKzv7d1z2zsuI56HPqZu/wBxkAlEY2JThdQ0g/4aHpCaGOyG5em5nVtqLFnb7ugY&#10;epj5CYzTG6ALEtbGuY20KZpG89TurMrYOaL/ZaMtGT4GGsxNZ2kVH6pK+cx0MvGRnqZwLDLndiTs&#10;lDY0liNwh3hBppXok6J4GJksOo/9nEwFLiK55SmN7qWppyfra2tsCuw9KePAWFuLg/VOm9k2WLB8&#10;4x7LuR7TMxzt1tqCTSTNk4mlES8yVZC5tT6obnt2ziwlA4wrkQn/ljYm3Q1JMkAF4u4A7sjnP3//&#10;5y1HjdBAzKwO6VXaGfPewNPU0+Vi7SWzfa3KwgO51zkTFRK9T06efLl6LsQk1/RIBUvHpAJDi9Ry&#10;JUs74+gKopGd1UIoDk+GJtAb4xE5YPp4eNXiEAs9dAepFkdgt3QaW3I7Saaqm8xkxgt2sgHB7Cp8&#10;ybpjLSca/tiUUJLqwqGy88ijY81qprq1qsOtCbhH1iOA/eC93w8dpu6IvhmAXa3ZgUyqS9rNfQCm&#10;0Y/+iMz0Prqph0YaKgNEtQ2Gt5ggHoNqx9zlllRZ/RNlX64O2TIhz85+8N2/2nr2CecUvNjc+fIv&#10;/zPSPJ+9//eHT358fnJAriLVuzgDlvEpvPGk5YODpSXqeOCSOk0ELdXc+L8BObBYkaG7f42Wkf5m&#10;8Yl0C3zTo0uwESgwOiCgtQL6Iwxx86cbAuUgI0VhwMrBF7/4NjMOcwkzUN5OV4aHoxUZ5+7+6yke&#10;rBSa31SHYLURVPKX7IME8MwubVF/6I1vjK29eQDaHwUoF30E2WQMFbit61D64RL7DvgiVxV6piC3&#10;41WYmCJrQTQDBhrh4AGw8uAKrcM6mi0D5MjrE95QuFTbpxLuaV2J6Bj173L6FNhlIuQ82PxEFKPb&#10;a+oom1KTXuAtxXOlGy87V5yaq4bZnJEp8LKfij08As+IXhjaOEz//K1C67q+lGSvC27z/R3waChl&#10;PgjEdRBDLgMc4lT+tcgqZeZ8QveEy8lWxF/yu1DZNpirPZT1LfAPh+sbicvJCx3IIFbvzS4aAX16&#10;9TAQw2WhkOt6GmRbCJzaeQVgnTnaEhFaAlc0KAJpyhAFR9M64ZmWN78GZ8u/GOrQiIwA2Uq+3cwD&#10;u0oyQDSGWgf1iaOWujuwZ7FTszWz9btpJpuGv3oW6Gdy0+Rlk9zK+1IdicAySUEeXX6CJ6Bj2IJB&#10;TmgxFCEqmcvMI06MQUPCm1lSbzgEiZCXUIdUra+7TQqQBspYiDzELrueCobHczS9VOpaM8nR0UI1&#10;05P0I9zFS3IRYbezk6q/zUdIvxADWxWVcQP1Uhjc5OhNYkzD55/jSqObNNjI1IQ0MDac8d3dU8Nr&#10;xNgFxjhNTW2enUNFFcvigiTGAOVNafcEYOV8hBPT4UtJAiN4Uo4sFcdbzDLDZjkFTgFYWETl84Py&#10;qMkRdlanQ6yII4rycnStgJJysFZp4Pz6NVDFG3fvxgadoIYRKpnA1io/ouC6cFFUZol4IusCSoiR&#10;ZwF5vnFCO65euwb6RC9KpKWyBB1pUhcNRbB1Exu2EqZHEGZmtyS946UT02SRJFJ49puYO9w5EwmF&#10;R8e5a/36Oqoa6EybcdeSNcWxZHfv3fvil7/8zV/+FQ7lNfxgT96Un6dPHu3tblOAlnRjorJ5oS5+&#10;IqY5zt6CvMRPA80Xs3atMY5O7fbDkOEbFWTv7vKZ6cr0ZgSRqi3nzAKoLfJ7Fo1JIF2MjuCxreMe&#10;PIH1EBDjNNDQspIaBpJslsM9zTLxkIJObOaJOYwJy2EOkodEGxh9RkQQ7w8oAXL3iHEH52F1MEYw&#10;snTQfBMq+GLn5HhVxAsbZMgJXGDs7Nu378B9NnyFCAeGj8/tIOCy5nialKoaE+PWUBslB/AiZGG+&#10;T2h+8rGaRVfPAHchExZ+c5KITgF0cg3fs8ogvtwox8aYFbSGppIdleOFXQWJUfEkam5hXfN8643g&#10;oMc7ka2TGBhDn8DQJ8Y/DJtask6LL53VwXPYFJYSnp0hKIX5wE4L5UwVAvoiwcwFALXpKTA3+4ln&#10;1YbGIMAA09GEp0YCQCWSYhVDlxXAlS2a69lgOJLjbPHsgNQ0YLI47mPjbCkexjE9def27e5gHW5E&#10;ikHIsDmsKcrRH1rC9UiM9kPuGhebyn0D1ZFTTFsQWnWb3DveQpdbmK8ANwhmoBxayIU/cQ1rLP4H&#10;ufZqRN7oLhGHiaEXHLIQJ5UqACzL6HsmH6dIGK0RM9Pc3Liw1Xp4bAoamFeMDv/lVxaw+2Cs8UF9&#10;hrN49WKDWZGagFp9pRVoaZNL6KxBNTm2A3XAw3iKOikcISspzoRlqI+9d35n0KVx5UWFR6kHZjlF&#10;o6QrMTM0Sjo11DFAI6puQKs0LPereiO2OGqDmfgpBcC/VlaJxIp7ynoIRyrJrH+41p/83Xc3Hn1E&#10;k3f3j774jd9gDT/96fcuXn1IlJAwkLxNHRTGJ+P2YyCY7cw5ioGwtZguMU10MiVlcm5FVKlNjQqo&#10;QRIEWdJIlJNF2hiS4IqkJfUutzY9tKOUa1FHeeVomEAsvoHnwSV27951ZgFnvRGCIfpRDzDThtpE&#10;7XUBnEd+EisYzZ9toU9TtYQO0/JOEPTCq9MrV9/99eO5a/prKswA0FJlhXABaAOm7AX6rEdAsHAx&#10;X6b16VAm56dwjqtH6KwAJFlTI9R4OV4ZnwGv5N2f/vSa1rcNOPTvTAbJ6UTwqOMz8oH6o6UzQmaB&#10;p4OHNpcJdYuxBsnkyzw1fy3KLAaNQ7+UarfZwvcMcfGe79YXnkIKQ+MKAdOdvD0gLjxozbPL1wx/&#10;/hQtF8lm9uQJ2UIG+TM2iW8eYjYuSze0d8Nji/LyUwlmKg9HXDVkjOd3U+otoa6HYBhn7LCySmwP&#10;MzzrT/06mksxeBr8Mkx2Pxofnx8dI6NY58rZP9dqShgzP1ra8WIN0HkwfoKnA5Qd3xODaEuppwlp&#10;wPDxnxwvZ0e+850/7t9QpWyWYtn46PkbGhFooh8pFdHY2ppL2ymFcsoI1iiZPCIRh1OC8OtFiZq6&#10;e+Qx99VVAYLm7xcfs0rR98o0PnqeTKgowmkRMW9JJfbYPf7HfXxGq5KdJeCS8MR9cBLKz0KJE+Og&#10;E/5FYdNTvrSePN2gJILHlHMCE3QU1cHMZEiUGqpC2aKAk4MlXhnsyG4hE1LLNBv80bqMJmll0aLL&#10;m3XXNcwHiQr+Jbi2NCduQaImPLbUJGhyrlUGk5PUcSQ1igusfkC5nPDBcD/KJBkhNERmNOVX+RIB&#10;WmSeFHhCI6zWjxY7JNkLnOEBULrg9Z7nKE65H0QMDuOqVvylY0iSYwusCZU1JQAiqmF2JkNmrglQ&#10;lb7zFtAws28obSZH4AgiNDSZBf9pPjz3/AKRmop3bu7FxivQ1SiX0WJPrHNUACdnOXB4CaEMSXqj&#10;DtnmprHOMnMLNAxumC4jQ1CCg05c48LCN7/5S3/yx3/yta9//Stf/SqI9v4776yur2X8wfSTVKU1&#10;YOj8bH9n+9WL5w8ffMyIs68hB90/CZ6Wj3HKUY1BUq0WsptfRHSJmSymQYVXM738D7MScdE7zR/Q&#10;jwecMjEo/jANjCMyhIdgjZDbxDMZXEydzslUmhx4X6wFwL4vTXRhTXkA8vUb15H8o8ePE1tsjvz6&#10;+rUXLwwJJYy459thM9RhDZxCGoW8hmyCCLOTtYQCUwXxMuQaVwuL9ZIzQ6iGxoOYbOE1Y8/k6D4W&#10;SPgCWwhJb4rhvKxkcJjB6IgLXt+6BEPynxPak35BOYeHpBKyfHSjB8cwdklV9rA0QEzYspaLUlY0&#10;g1gCPA4GAYjORVRMLxz0PSU7e4srBmKAbYWrtDDjxuUhqbU33uPT3BOYQvPzTBusNb6k4+B+jTdN&#10;aw+8Bd1qdVOvN2U6jI+iykFcvZubxmBYsCxnfwgvp6ZSRXXSMrHU/XXHoFjbmHNSyBfrK1FP7GmY&#10;DUyJN+6+sbxiiQkwJdfUqWIpAxbdkSw4l7krJuiCjYXVrVMLn9WogHSML47GtUYbk00/VWrpN1CB&#10;XqeEQqI1Utev+2oVeat36Qw5sYgvklHlUFHr6LgxS8l5P8dvUJVjQIJ1/Qxq4gcXQ5Vm6qExUtpF&#10;mTbkJMiTXUZoIMFMqjIRwxGaJmro1p8k5oytgHOqeSkypyM6E0wcETVaopGYomQjaEADtfMn1blI&#10;hhOhr65eWUf/v7j1rRE8KOk1uHlVSK5QTwujj2zsKgIxaZjB/DRFpsRSlW7RQFVpTyOv5V9XZpFr&#10;9+QyC0E9gRpRoo3Yoy8E72L1/vBvv/vy6QMGZ2Vt/da9z3G08off/4uZg8eEe5wSRnt2zAwwiFYC&#10;FJXh8eB03KSxZASaRqvrTPO42/slZEyXB0SbXrqRZgU4BGlFkWW6mTYVw9U+kVIV+Ho934bptw4J&#10;mwEejtu3KOfMQxI2qow82S7slj/RR9C6YuRkGI887IEsgUauRWNludBdaeJ4YmHj7Mr1z/3m4fQV&#10;QsSCMbx29MTR74FWnTO8qGMd3nQAvelMuxUMV3Yx2I67WKHF1OrQAdQLmgMOB7jdwe1CCL4RSA2C&#10;GnXwspu96XJ808qBiM0tQy+KO0cPTLncOAoMDwgcd7EE1Q3ALopyuDvPaHucq/m3aCzzqEbMpeEx&#10;kvAlnh7wfoHGgOEu299xj4UzyCUDajMGyQ9mUnqZbvDXMFS5qmEkIwrjn8y9zqthgrULtoDvgln9&#10;GdxBA+i/5IGdgQOCjxwk+IykTqvi6w9yKLKUxPWxeWCFWQut7bVrDSNq62PRKeQYt1xXHe3GPdDS&#10;wxkKroLhYJRYJrmlz60joqCreDZN6GgMUqIJk3/6Z9/hsVY2NS9bIFunW21ivGbcNShLajdy+NC8&#10;nlBa3E28HisTTTjNSC2CAwecqJfTILYj/dE8CtjU9JSB4jixoiQPiZc8cY3BBNzPc7isRaGTDWN4&#10;K852WQ1DvtTf9Mqcp0MLl2ptxNzlafx/aGBZRqFJ8quQtQUTIoiQceg8UAJH5lhUixs9+DGBOLy9&#10;oBkKh2fe5MDSkxMCxQqJdARna4SCG2Y252wF/dN9YXpY8yBPO4u3lM/ktTx7+qxG+eMnj/le6DMJ&#10;LbfMl+B4fu35uiAAugB0RvXWzc1j1XM7O8inJCgKle5AR83NzAJByIKC4ESv050GO15dX0doqPm9&#10;XRLw0d2bSLLpLB6ABFEdVg9A02L+/EkHMQdMHJ9gcsCVsnHDoSZgjvQyNTfd74SxPijVwUAba+tv&#10;vvX25977nGkiE/BS1PEBi5tmh6BUhAvzvBoED+DjUcC4ppo14BXU9YUv/MLXv/713/wX//w3f/O3&#10;vvTFL1GSqYa5wfVsCtSqPCc2GscZqlmqkvBIInU//vDnmEf7ezsW3ODcChjlLA/y+s0oSllQTkaQ&#10;U8HCSSF3ugnsi8FjhInLMuUmgCn8ydQ6E/Y9FIpAAfDrErVtDaAcB4xTK4CyvqCihHt4yAWiYCAQ&#10;Juwzc6lPtonxCfDDW8AuMrHhpxkR1gv9QpiPHz+5c0f+jyuBg7j1GwMAkqABNIbRaVFnKTfLNoOr&#10;jYbkFTyqnhPr4CYUoT88rUVFOAkCRFkH9NWr6/VXYs4BEHkdchVopk4KKIc/eX5EzurDz97JjOlC&#10;Dyg84vFvqRXFezt8kHBcwPSLuSspjmlE95xy5sdbpZhCJWGhhAAcKezOcO7MaTt5EY8hvMd9I0XQ&#10;uIC+yLxK7dtHYOjpsVHj/Jpaufi4jWVimWDEx4V6jnBYVh1EQDDthh4mmiDR8HrfEBnbD0OGRsfA&#10;YxqAKpMhqo398YMHBEaXWF1aXOGxNJLliqnGdGXroL9Pnjy2p0uGBXelaKVEsbGgeKujNjqjmCtB&#10;VyVdaqtzmaSo6QslrJzXfcuAuqgMhTWVomahONSpBKggEJYzTUW8fWxdH26tVPUHeaeoWS3GHvJi&#10;GHS2IJ6cuQ3UEH6hJ9r4nOJMaD7lFIYQ6lLdJj+kwnEJ2pSwpZqWmySfid/AjORXzAkIbHfFqIYT&#10;XPKh7cNxGInUFpIpReNRfsnNOyfUm4Fl5T6/8U0VnpWP2tHQM0nfjlkSL/yASE2ZqkosC1TdH0WW&#10;Hbw+0/xUtv08XJMQyhD2vqSbbTVpdJ5atl7e1DqYwJL46If/8PjDnxE2hRH+7i98DT3y8If/ee7o&#10;2TnUx5hJz0QdoJE9SmNMs4ElSMgN+zqKl2qN1uID1BLK2k5FHWsPp51D5PTQ3xGlFGjVDrXlbZ56&#10;OmC/SyNmsT+xWT4Fh4Dsq2uL1OoAWHpMmD41UIaFw8QFIxDDPK/164EvfXg0ft84wEqDg4M2KSU+&#10;Pr83c/vGF35jb3x+ghzpwUdvIwQb5ReHR9RgMCI5OdbaGOmT8zwjVRib4Uovyr6LdbJ8ekmf6bVO&#10;Bv+/t19eMxLRABn78ku55d6GPQwwJvMjKV4jIQThDDKOKPvFp3PGePFESYsUg88+nW550PDfpjrV&#10;Dhlym4bnBOX1p93ypwv+02k7gsadg+Vf+sDq06DA/H9DHQYwO0yRNCLhFmFYG+CM4tNzECjMBZ99&#10;42hmfVZWtmBo4sC7W2LVeKTOxi6QjIYdqtguCfAG6miJjQJIcvrxAJELZIdRHzqSlZr/5ieXKpR2&#10;rjO/HpbLmdIZ1MlmyIG1dUO75hm6SEa18EY41ovdJVrDYOSHuRT75J/8yR9JtMbWdNvKT72x8jE5&#10;vDslBUyVyKbdqFbnK39imFBmQ83/s1NIFBz9aFmzKDhaMwhAb2wqadMMdIYqIUFOgrkk+XZTVu15&#10;qqouvzoizSEDVJFqA2rb26NvMVjtO6CE6wFw/AqgYJDQWKOscBmOaAXp5CBdqSamASgBIoRB9QCz&#10;U1q7DotCUYBWCEfOKYNgyeL2msiBr371KyjI1LjFrwepM4GLapglmVY0Q4YVL9QExXHFjmZIjE54&#10;Z2x04cX5B+9Ff42LNRg3RyH0vDRjTXIysqX7tRaESvDhOQ8imVVGOvbcJnQbA8AbobLw/7GdcZoU&#10;WFPuvGGt7ozH6DAubf1a0pJAqwCkx48egUUYHZ5fHzdKyPZHvVk/3HMuzmCegGVhHy0HawgpK5rc&#10;ssS/BoVMLy9fQRm88/a7b91/+733PscJCB7NcHrMuGszRKnk9ArhO/0idpM/MbO/8Y1v/Nmf/tnX&#10;v/b1+/ffomQSMxeqUlbS8D5T7F1epsrZKNh2ODDQCd7ajz742Q/+4ftAFvrC4kiZUnOwADQLc54i&#10;GxPTNBrmhqgCgiqzqNRs/bbJZJpN3piKp6iCH7q2xMminAdGklDy85jSfOaZTF1z7EhCT+kJ7SJw&#10;ErVz4gYiZ8vyTIT7NGw0Jf0urUne4oELom2LSb355pt0DgyAbIvqFknD5zSB0UGyvI6Hl+/iIS3O&#10;AFAjZEUHCAEJlnOyiEdnIFAM2EGniE1AngiTOJuuPsSSmcBUbLie3WRRa1UCGeN5pxlKoBUNQWzE&#10;yXgGnq9g5tM757xB057BBgVrQEA87wjN+t6GXM9hBpjclgNHEIIx8fH+88CaZMB0bVSJftMEuYUm&#10;QdWHwoQCxO+xwo2AIYhVWsWsprMMKG9mQXGvRdPO7Ev9LTHqZl9sbDQqCVFQlouLmRI3btxMEIWe&#10;4m5TJBqy3Dy+OBWvC1W1Hs80BuI41iFDe/onYLS0TdrvcQ89ChHmkmSpxUXMQp5jIO/6uoZHhqmt&#10;bZ5ozxBhn2T6inETisAQ0x6nBwxrvBZxIDGN3e8ZdETBbGQVcPIIzXZEcuQeM5pfuaAJZyXJeCbR&#10;XHUXMG+71vIizIDhrApP0jbMwyp+eAUAtdqKOVjBZoSwYI6VXyhX1IRCPlOmja4Rp0SlZHHGObXw&#10;LPTRNG7ag12tcyMVXfSdkbfmcfHyhUaU6gEGMZ+/uPFLVZClcgoTwGJJBhowkFqMYsaoBnhD/p4q&#10;mNWjg27koVG0tRDEpjldaYSHhtiDS9Rrg5MkzpWGhOVSXy0Ktq4Ei5bt7MVHHzz84Icnx+SbHr7z&#10;+a9YD+TJT2cPn1K4eZ+DH0j9FjnUSeLyYcRxqW1vb3pUGFiWkANDk0scNzpTDT4QrtHdoZ9cFNW1&#10;LrFkoFevt1WBMsmjyg/y1D7HCRtsFDJMkdL7k+ODWzfWsamhazBZrEggzzpt5OsQUTE4ndHezGf8&#10;UMkL1DfSNzql8/+IMBUgdBwdTizM3vzy7K2vHoxblzANU0QygsgugK/i74roj2MUxFKQWHMlarlo&#10;xofU/zBAl9CxpmoEV7ZX2cHS9HKHlxZLIgFKcPiyATUPr+a3yjzzI93Jv4XQRVHOn6HHiQcdYJtP&#10;rTnnM1ME2ijP7o0jKOa1JUtHj/CuGgOjdw3IuRh5iH8YZJymDGbVJcQcuPER5krXPgV9ozv72gp7&#10;GCd+t8JZZoOWYXzwIxSZWNourOFh/yRgI4/NUuo1oX6Cw/2/wZ/SVdkKDJGJn1scerBYMgFGl2UB&#10;ZrqNBsY/jbjYy/bnpeGVfXfDigrgBx7XtYD9OTC7Wax1U8S8y9AkiiHvHdavz8uWKF/uBfUaDUZX&#10;S0nYzbHJb//Rt0Ee9dm4VxoxFr88h6jE54VLmi/ZCnGksg9LWOLSSqkvNlv2UJoHfQV1A8PHn6Gn&#10;OFqGtgMomQk6s1IDAcQTvOVZOEL9yfFD8vFlB4m9UjeQRooQUn5xLFnnJOlfYU/BSc3tbLxkeDz6&#10;BJoTEtd6cG+/8y58AJYyBWJhig5VnzpEOBuLXHUTP6nfjvdQHCxzzYvMZFfxGLuN6oL8AM52gcXp&#10;ZrFPSMed7T03Qw4FhaKj+uzi0qutLahZhgDbXNvGBFghrIm8Y9T02TWxTMs+ledS3nxvZ4eaSmg4&#10;6tsYoYjyzs6HxhVROS305BIFAdzJe2FKhGXi4xy1gHY3CydIAszCCC+i1izDqRVOBC2t52QFVBmZ&#10;VQG1p/PUsUc5EQO9uMQJVV/9+tcgsxOndfrxRx9GZUxwVhZZaQiHYORJ8qAnwfEcKDXP2CBqhjgF&#10;LSB4TngCtZC4GCBFlB7CRCjwFnRji3r7C/PTs/PUXSXFbn5pbWF57f47n/vc57/0hV/48hc+9wtv&#10;33/77u07DOqLp8/OJmZPzqhveue/+zf/9pd/5Vdx2rGbMt/wM0I57e7i0TMbzO3GwJoJEjPCgJAQ&#10;c4DbzRyUs4s//8v/uLm7QX3QiWl8lDDKsJVTV1aJM8btTZD34cQ0J91ckFvGJCW9jKWBHketsyQJ&#10;NICwp4YmQ09PiSGGRTeGGJgGqpqDDj9auYI8D5iTFHTd3t0GncOEWyQ1p55yohcVuJjKT5495ygL&#10;cQo+32mLiTLWtJln5hWHpqMN7tQZQpzhy4nuZYK9+fZ9vLSgAUIRAACEsRLZaUVhAx4mlsiUhzLH&#10;8yBLN0cxdVahpX80zE45iZdtmH7xK6xhY3zRW3L2iYiIU9I4P0s+k5FNWV8DMacASi1LKW9oSXwr&#10;cJEnBhBnr/G8r/29tfUreAxM4tzbRY1TVJi+IwoiJvmXMjcks2NdkaXHjGWxh/ajvgHZk+5TnHZh&#10;bEPQbgxC3frwyZQGZiYTga21SdDO+QWrgI1FsM45BcucRmb1VnpNj+CUeJZVYwGs1mxyDmOuMCX2&#10;Dw7vv/MuWxD/nbFCs5l9RF9wwBs0EXORL1n+RjGR45hTW1HHLFWuEcVQJhk0OTnFsRx8gy+CeGE+&#10;IA6LyMKV7lkrjdbTGDYHAghoqoGelBfkzG0KPwvG0ffWnGZPY82ucjAyRtTx6R3OdJiavnr9OitF&#10;M+z4FGuVeSLkCHvKrQ2QZ46FI3fPZQMsd8Cs6CG3NYAxkzB+2BiQA/8iPZ4TkG0USoIECPRK3cOD&#10;GNgJ1+5pbW5qqgSiip9h/oFvYRaYyaucVi3Jrc5A4HzPdseri5/k19MSdgOewGdB6uwM+x71ya/d&#10;uGHiv0WDplgIbJY0HmYj1fbpnYfLoHQmYQrPx/Z394GxBJ3zKqAUaOjxtW8W6BUFRZ+qo3LiQJSi&#10;R3z175YECuCrsjTetCqZqxnChs4WhXCBqTDBXFX1RY3NIRvg1KDoB0+0+tMUf9EBM2NxamLr6cOf&#10;/+P3Zs4PCQ5bX7myPkch2g8mTrZPMOmYkaGrMVyiQ8Q99AxynyAXTA+WObS1BG0gou5UtaxGiHHq&#10;olLjs8W3pY0TSGB4a+BECWZGtlSLjc/gWrYibEWkIWwQzJoGzYqGWDq4d/fmnCWQkYZSUzzBni2o&#10;ZEWdOMehM/APyRlRxD0cxyAMRYwQreR2yhDC9E7OHF2sXH33146W7h6NW6FWeN0jQjoA4hcr0Ad6&#10;yvjUVk/7/b9goAKXArFaJUPzCuEikOY7pqmFvVGFxWSKqHcMnH3GMU+TqW4YQKpcCWdTrit/MgU7&#10;z/RiCePwgSo7M6gUdn9tTeKYOglmcAQ8jrVoKw1vmd6o5AR7hFZs/OhQWCMdLGYXGMRVXoqyXRrQ&#10;WcfiU3ssnL22mN1RkvxqyZEQbX1mkL3xlm2MNXXbqUjHKmODz8ESdbHWAhLT5s7/mAbD4gpeDbVc&#10;1BlArPBVrBkxLJwWXCuuHm4MGuxhvApqyMTi8uwezvFkvJv+KGtrOEwCi0Pm86yO4PBlumOHw/KO&#10;uPFg1HhmRjFCRcde5uzNGqe/RgmXkY7Jk6ERc6WkVzaQpLsN6919YHhIMfLkH3/njyzbEvcWzfSI&#10;V6v5WPalnuJbt27qAKMsq7u/IVbwZNIbUxzOhJJaTuKtJJZUaw7RQQfwvQ5E/bOmirML41nrTqoC&#10;zgwDFKJQ2bhRrM3aYVhz7JBVk9h8AQShQGZJ18AnaG5+qEq2cqTAvx6um2I3YnBjbdEEnuEkp+Lh&#10;ug423tiRR5hHUTlh8IFmn3Vo6xilbTyzBAnJVjRQf3FSx/jB1ympAtrL/GTgux+hhLK2DNOm5hf+&#10;XwIJJH40js3lQiwCmpT6alRGo9+QEo+VgAl9W9G92nyFtQAbQ8MSnki2viWiaNLqMnXNLWwpqQJ/&#10;nNRIuqPkU5oA+VhXyxOnVpkMFEtydDlAa3Hx5z/7GYoZppYnMytfvnppTlXS1RNb6ciSzCGLvL5u&#10;2Ea4vWZE4obm3ijjnMvXuCJ2XqqMwWGcE5eyiN+RvZ8uOtXoPKVGYbNWVg0dvnX7y1/56te/8Uu/&#10;9Zu/9a1vfUtME5YIoaWW0GAjEufQoIjkIgubFEzsJayFrPmxhw8+pBiuLN3JyeNHjwFSnJrW6g2e&#10;gLCEZ4DYlXo3HEd4LNzEdQSrG3LyWex7pK2/mzVjwSMrb7ipmpUYncR04i6ObOgQA5Fbi4PgSN2C&#10;qQjGFGsRVgIqGEeu1AtO/GXOtuBpPTOZuA9aZZYScTOk1a+uUOQ4TsxDV87K8vOnTx2XSBgbhqlM&#10;Uxq5QRdMMUtEOK/mLpAf3WwoC3Qvr2O8yjiSiN1CXa2gFKeLdgzCEDPlBA36xcW0OYYcX2qU8mqY&#10;WpoKkraE1uwMk5BeE5ZQMy+liI2AZzQTAGP8Bm1nwd6+c8sun5ww5RJ9IQlKJiL87rVr15n/3MVj&#10;iV69PBkOCM7SJuKifcyk0irwAGoWJg3iiFoPZXA9shXQvPWrxM6OURu43qFEuBqVlHohewyofO1z&#10;gj53m8sF1mwJWCQZfxOn/mJdEqYvcFzHoZFNA398tIurEoK2+xVN4stG+MRHYtBUOHhMApcvz2AX&#10;qpJgoucwLRJVsSj3GE7eaDGEUYUNlmFribjAtYRVY3QKaWNFgTh5jqs5uQrOivC7KuTE1reughSm&#10;R+bamnDtVg1LCXzzOAN6rAOgD2tvr9mozAEaxpMZI0uegSA/c/Q5rygJHaZEWNzFjqxpAzOHHYPR&#10;9FRFUwxyxMMFMWbHukdSrpjrGaleXH8UPTXa6gDOG1ZbJc3DX9z+1SysIIHoXT5YweYCzjvp7Sqz&#10;wd8aFZuQ2REVWPQfjTl4z4X4cRuKj1Vpg0avMh4xaOFBg49oRjEKf5JxtZ2e3cSBEHsvn/7gb/9y&#10;5vSAmI+psZP12eOzvecEtRHjZjmZhHCUvQ5aFUPPL86S1Iody2kmObhE2JqYXbZE2+5ZQDn2zLKG&#10;AdkJGbQHgbahl1D0aVDmQgraA/AT1dPpUbzSoMMw6TQcn8PJ1Pj5m3du0xB0C6OfdPFoL0Hf8C53&#10;YJLzDK3DX+dbgu3kcvNwoQ6nD/tGTA40ztj83snSrS/85v782glczQiJeqmNHTcbOoRmB3SEXAeU&#10;H+q7Y1tkP8TVikeLC8sfBs2VJy+GGwDwiEpvYGWeFJTWGPHMFjBn0LDAtWesqiBScKk0Y8nFGD6e&#10;SB8p99QJe1AoOczAILBCz2JW4VqRdMyPPGaEtuslEJTF895CtuFHe42kT3lBTI48uT0UsY5eYcty&#10;fRjp4Zi0dDaEbzSgYh5S/lOxOIz40Iw2bCTDfG/htc7q/HcQca24wTbguxQ/9gxjWoeBxF+JyMLg&#10;Z74N1R70ilRTWjmx8HSQlT0NCdreiGiLg6VIQ9zGkpSbpUlGy8gYWoWTUUo4RCqTRPW4zAdhV+R5&#10;yaURU1I1PeTGcq6OPv/v9K5BJcS/lEmE61PiyInYZRdF/352P5mY/J3f/e3/L1v/2eR5el5pYmmr&#10;MrNclvftu4GGJ9zAEY4EDcjhzC5DEbshhWb0Yr+BNkIhfR1Jr3dWejXBGZIzsyQXHACEB9q78iar&#10;Kiu903Wd8/yzmqHJ7s7O/OfPPP4+97ldcJL2LB9tXlhjn7OkPJHrz4fSbslNDi0RqmiApyNRUqTH&#10;+AC60WyjcrcxSPExDBgjh9zFhkW3uUYbekBD8492aXG+Y9lHEKn9JoMMolwrmgYebTuMKL8iyF2v&#10;WWHm/Y7fZAMsRPdu5g1wDGmYiJXmVxLxtCOimJg1k8q+G9K0X8WRpnwX2STnLrHSmxTjNYM6TeME&#10;B0DjjagwC90dt86YEpPttS4BfEdkYvpkHJgYjnv9UE+eMOsPjg0CPkuvaZgOH8OLagTXRTXajXB/&#10;26ISPJtr9N5LZIkSIYVteSW3claBSpXWGQcP1qM6OnMxc9Sh0HZvjGEQ//w8T8Y1kBkBarMuUR6U&#10;iwTDRl1xH2KGS3IpYCWUHXJJmZETivbgRsKVMYW7pXmmwJ5A+G1SrWHR3cSvEkzN2QdmDHECKYWj&#10;iBXDWe8s8DlcfeHoUswCKMkQQcBrqIWOSvJznsh7SXM6jBXDvawD4/HEX+OIsvnOO2+yZghdunz5&#10;EuuGprK0eCjSN+oMK0qSmx4xI3E2cKbqzuXyTnCMnCzDnlx9tU0zJSmzjFMBRJpUIohc5tt8rqZT&#10;5TISMNEFDNPgjJdefomQdaaDYQGC8TqRVhZzEmy5kAx+wvt5GJepREUEHpjEWHVJ+mNL9J0ZYc0w&#10;ZXVutpQ0CQrW17gGmBs/ZnK3uf5RHQ/dT1lpYFChtnmdd4gC5PvTJ48JOyNlHqlFyFRQb3LjJk05&#10;vMDeZkAEIkcs4FzzvVZyM/ML78oHcMDwM4ucnhbNs+PoOMS1birQnPcfXLhwnleItk2PaowiQ+wI&#10;40ERAAoDff7cOVLtMnF1cRHDRZVN3SxL0AGOaTMbh96BmOUwzR12GR8DsVRKOnuSLC7ycP7KmcOC&#10;x8jjriRWPU4aNBkkzV5jVReY0lRG2LuyMRnS4mb+yjZE36svDWcfBwXKB1uDVuHRAaSwYDJ+Diky&#10;EL8FwQq6Is/PcRnBGSaMvivPQrjGdrT71ttvM+AqhymVIsoHdqeIN1dyH0+meeZdIRiAdbtlukO9&#10;eHNgst9FoykY0dSzarwJfqoHf8CfShpHUz8E09CpcrS8gqWun3HCEuoYw2Sqd+F1zezvErMLiavD&#10;rhljFGZx6ZMglPHlB1B4JKXHOnfZ6yQq5l08We89PG6jAPBJ1S3e7o4wTRsEtiNU7VEAzxl+cLBy&#10;9esKEcFB5GcebiWkScJ/WlCXA9rQ8awULSb2lE6gjObvyvAJseTfckFE4iFH2N87UVJpMlW5JWE0&#10;sahGbM6DDDZXf/mPfze9tQ418fTpysWzx6YP1qb28HVWM01AJieY+m1d0gFVeKVTSZqIW7RZRstQ&#10;P6E21cL0Z8NSwoqmMVVgcubUdxdk7HFacKL4JX0SwNn0lw2PyTGXQbC3kdhQwBKEiq0wvQd7S9A6&#10;ly6IqTi8G+FTIivUb7ps75ksTj41lvKHuSRCs4SxeCThXTwH69zx7dmz51798qPpE9YqyFO7BsQL&#10;IRHjStMspz6ysma8viCgHUgXDqepiE3IEVhnnxOZFA8053LM3iHKiVtCXiKdEWjnE/pCWb1GpDVF&#10;6+B0jS6azHXw9LCd2/jyGlGTfETxz0CHgYLNHOuA99Jn/QrejFaUxnt11meySg2vzdEGt0y1qTyz&#10;o5N1O3JXpRsVZD62oTgdvvTr2fh1U45lH7rK1RJCN22viaNgPEgvmzcD1XQNk8dOFn/ADFLP2TaO&#10;yPjscFIZkbrE2PB2dPI1aVu3V64MdoqUDHYJ7s4/k2nPFPfy6gDi6fawXx3kiW7QaCX1vPTEDd4a&#10;0X1le1jEPpmDjz1jjLN0WJa0iySBa+mUDTAfrV5fO6TjFjNlibYoua9IMjDrzRZ317zFq8j/CvfZ&#10;oy1OgTgY2HMXE5kBlgxu4B1YUTMIflL9HoaDXwn4cU9ZvX05J6/V0jMCahXAWc5xjk5mA5FmsiSI&#10;K5KHoxeHzOAL8cAz6ZTFMJOoMtE/01B64Jua6jjceRTna+PBtetpHFVKIcYwzfAh12BnzsxOY463&#10;HDaV3MOR4DXaLDYZGXUsHUlJHoRFO+4dpe74mdch/J5//vlmIWUE+168JNXS9CKV7pXohtKop1dW&#10;EQLSUPQlqdMSZooQ896PmDOGlKB76ZDwzIXgzngyj9A21i1Cq6uBRpoXLNNksSKelqT6NhVT1LrZ&#10;2bhGLw5uCbUz2iPRr9wFafGJUg2HS4S30XhuKoaSkVeALeGgDLDevY/t28Ree4DaENJoKbuwytrJ&#10;Ur9ewy5ib+kYHDXBVp7+AnqNDjW+JGeFVLQiLepNt31tHEEPnqpdu6y0s2eX33zrDYKHwHAMFx2E&#10;RAcUIqTL9EP+QfQyYmTg4vkESHG/frHGfevPMEng544CwfAa7uIh9bxEFwL0cKUJswBVq6v6fyOm&#10;8H5BOzlxwiwjs3MUMmCuP3j/fctl4fixIZtV7pNxNt7RoPWngDuaYf1fK29tUVgJspa/phrZnmqS&#10;EJ/1ZMw4M6TGkqwnPCcsvLYHFiqriClodrwysoAnfkC9tHlxg2Y9rK4+4o18gubJ2uaNiedTPDJQ&#10;8vrJWRjjgPOr8pMvMxgAiFNXRf3nCTFzpvUo1Ud/6fvKI8MHIUHLJTMXpFmAhaUahlZ4EgKgBCYI&#10;7C5lPoxIUx9IYg1Kxnsesx2wt9AajAMODiFucRtlglhRXEnHb9y8WdNBvwDxkLCG0udwZCXTh5u3&#10;bnJiJLOei5zFBgvO57DdiW3ao4U5SRKotG1hBbpu8d54fF68dHETFR18rAQw0SxvbzUZ+qtyi99F&#10;chRqBkkxatYgp0flDVfSF06Jzg6N5MNWVaSd5t0D1lPkj7wERqrNOde7JiwrVOUkNC9vKr3xOs9r&#10;9HDazFYxBQZtrzHEdG88qikO+IRXWE06xgRRo17CWTsTfOyBEC8CxoSFbRhZvmr/wWyd0G7FEE2V&#10;6Z7UOzwUjWwT4z6TjYGwMJJ5t/px6WqaJ9bUHZynqcjQBfFo8OLRxaUGJzEIAu4kcaOR9y5+ZQj6&#10;qM0RV7ZU/9Ng2SHp4kwco1Ms6CmYJFlVDMyADKgzhKJ3KYMq+VxfkY+OQIXtEK4h8SJHRZGG2zeH&#10;ABfs7x492PvlP/799NYadhoiky9dOHmEdDVbq0AnyZ0Do2wZc15SNYznMxIseJy+UIJl6M290+wM&#10;NAb7viFZYfHD5AW4ccLpCBeelL/iPsRxEk83AyR4VBED3a/9JPMYHBlMnCwxVtNFmT996sTZMyww&#10;etSqV7JboQAEBD084xGk2tyesgwCsAZ4miALZq1+sgt7M8sL515buPz66vRSbeGTL4dTv4WoPXzI&#10;KIsN/hnyO9TyJpC12DN8bebaQQj26Y3yoDn4B4hylCQ+1JwzlYfg+BDU1GztvcLqUdAifc/lor3i&#10;yChCopkqBkUSAT+uk7psFlYFdfXn8caC7gn8iplg2OKj1Tep81jBwY7ygAN+9eI0p/iXC8J9+vDD&#10;5d11H8/Q6Cz5KjSszaE2k8MmdBT5VWj4bDyzwltkOM4EkxfJRx/Cx05iMWWz3uLIEkVLvF8m1i0S&#10;LF5207MtDRNt53VCV3vQrHNCak9xOMoQCll7Gdnsr0nvhrGlvfrYFASYTvb+YTfziWvMtoQADVDJ&#10;39P3TF6nrLP4TG1oDvKsaxdGqF4vz3BNzX7jW99ANmfBeA7Gf4A4Lb2Iukp4Wkv75EuoDnMDOORt&#10;7EwvThYYTjpGMFSuYdcyN9Y3M2BCVqPeCDHdadBPfR26wfGKyC8az9u09Zgy07PbMrmGJfU8ylir&#10;0895wiJTODcbYQNkoOeIdgYIZzjeDpMUeS/pQj+NXJmehsKxslE81ZTi5t/VqaAkEwJJg2xibiqB&#10;EEtCHAJC84Xws6oCLUxaTcVMSiGoZ4yqvB4i4LdeabayJJbi37hXxQqQwp6hPYQ1VX+xKUPQejaJ&#10;UDVC+RU5TctLA0MOOnpHBvKDKw8RtU6YWrc08o/nGwKVwkIFvgAXyG/EJe4fDx+Q41PQjBOeqzYg&#10;D2zE6sAIX7WLpYxgozvN9xnvArE91xg6Y+ooK28xy2wsmhly2pTDBietQRIno1NkUtyCpCqVcHgL&#10;xDUlvMWI22gAGUiF5rGY86trHDZ25dFDWaTsK9ZkKnnqx3Ph/BkIWum0bbjJcwnrNlfalatXaLMV&#10;ksPmYv9lDSCV6Wajs0m8Bb3qaYLM3tATxtFOyTGrvz55zC31DucT35W0X95ORJSx2/o1MkB4iALm&#10;KFzHNmBYiWkzSP/cuQ41S4jMw8BrXsR8M7/8S9wevsjku2AoWqSqWISZSnFjybyiYd4oqgpKwEma&#10;90YAkBPU2mOMg8jM1CJyPBjuiQkrvoTRx8u3xGrtEuUseQ5rmIfzuX6cqapg2bNki+RzcInrwWIf&#10;itieXxVj/AonaspVkq1uaXBIKiplMNsqqI5iWneEcTMzlNFqRUDaiz4GlAfMcbWCIEc8moYpQGLd&#10;hromrQGuL9K0sWnE32n/0sWLNAYdwDEkM5QZ1gzAN4qLfGGpUcwCpiPksGvtD9YM3WR5sJeZVhOz&#10;xPKpzElcHQuVZYyQB2Veu3atdCOFbRlbkElVAubCz0MSqB4MI6PoRBU6oVFs2ocrK6z/fsgncqIp&#10;T4BSy7zQEkPoyB9smuynrGoaYO2G5DEw998BybZX+Y4qnpBZlzQ+7mxzNfNyg3KoSfgcvXeAiTgG&#10;cHahSvFMLmCaGAcNLCZL3yUyz+1GMN/DFVmASEe9m3IIePDoiOkRCu9QlqXrOfJXpTFsiBtN96qV&#10;lbfffgvjUiUTH8b47oWMLA8rM2SFxfDuLrO4hNY+LQc8J09BM+6e//KQSwE3EX4knW2AlHmvIjtF&#10;XSENi2WHN9eh+OI0DMI4FHZKx5BFEfYj5fxEGgZ6DE63xQY/JnFj51c2A1KWZg5+/g//28H606l9&#10;ZMf2yaX5xfmDvW1DhKPDxtU4OYggI3hoalIA99dFtIL8bhNIAZtDP2KndffwCi1UJrM1+QP6DmuZ&#10;/bu+trmyggMOVTMpBfMUSYtWqxzOaUN/QoMd+gfI5gZRKfRo1OWL50lEmWwNAE0BHIwbjECRuntc&#10;XlkjJD+XuQhWjh9qeUT3xixxbsnSxI/HNg5OL1767Oy5lzZmCZvR3cHL8o/IKQmJS44WSxXZtM0C&#10;6rqXBH/lgwlcmGDn6Bxh0AfOc8EFnRTlDJJyhN7XObLP7iUDlwaCfOyrs5h+Ff88m+VJ2waeKBg6&#10;BNlFVvyX14wHDNUoK7U99fxwfQo21JWCtDKYYzkPCB7Ekr77FladS7sB+Hm8ay8DUwzdIUpz4tk8&#10;oK3jl9V9uCOL/9o7mqHqe/jntiTPgMgfxfaCVsPUTjpru9JvV2G+RP9qeCoVGbTCZu0nHc94S+s2&#10;0J6y5vpS90DsBjRDSmeCVsOhekXBCl12Hu1UIbL/+RysMnWGbuPqL5DvobIn4z7mO+N2OM55mpMY&#10;DN32VCXI8IT1r6uuKGtoyLN/8IPve2ztGa2f/exX3Oxy8OXQRIZlAmQZaT57Lw5k0or0MQEHevy5&#10;ma2WeTJ+txz1OxhoOJ1VRAjvTckGnsOJDVBIYBkOBpKslkpKmZPAjJhtUvCNViItJLHyatpB42lt&#10;DWqSgutrHBLStzo1CoZFP0FnE9VrLCRVkFnACgY+DZr0DnnWF9U2zcx5isU5mjciBQE6hePgktLP&#10;UoYkikrJnxoc+7l0JimEpFJka1p9QPmtN0niE2O5GDImmYeK8l0x8WRoS/i8wd16N2K3dXCSCs0o&#10;ZrtcuFMyVc/IHcoUCXRkHA3wMmqex5owAU9cnAJzFESXF9zQkhQnE81Eh/MMTXJQHOMWScXgmjYe&#10;BScrC6ShOWgox+YOQ5mi9k9WV8FPzDMFR5dPnYSRyvFO4iHO6ZUnT1Y21mG59HT01MTnTAQC9+PR&#10;kONkSk/TcD80MoIf4oqIY8x5stqkvtDUS2Hk1unIkpctcDXiAnGGPAwQgegA/AwqIv6MAUrdgB0g&#10;E+g5jAFp9sGj1vjwVGhJKstTUbljGBOoA8VmiLTeB7dx2Z3bt3gO1BTLieEFeOHtwMo4gV/yRFVt&#10;PWHPcer6JnVo8V+5c4EIoUW7JotIsuSjzCZ9hmvUnTq6DjoSwwIyru0CEyZtY+RJ8sZU4w+qE8Xq&#10;6ne+8x2mFUP8vXv3AYjsKZYHI+/hEWsDW6YIjAe+8sorDBLt4W/NUcDwShvrzBAhlOPS2JPczhDF&#10;B114RrwVCio/0DWuqfMrNyH1UE3r/LOwcIxAb6wrXIBuUKsIVCjnBB9SyJfnMhS//e1vdY8hqNRU&#10;BmcqoZkIOsLw0/gcLNofWHhgMlQskDHUJLpBD0rbY/kxv2KyUDtl9ltjoqjLKQto0/E3rGTJWlYa&#10;J4fWfGtnmF7tueeex5GGeFM+uf7cdc5CdgRv5O3WNE7itrB7ni1p5Ci6E3Cvq0nHijFMlKqFcFXC&#10;43Co87TuGUstZssqaNZS/uTJlu5UbeYyruFXZpkFyYnK7BcrRKNb4NygDajAPROcVkLEGFIsPJx7&#10;qerCBvzCF74ARQ2VrgVmw6KGrLeHDx6yxriXrcpdPdMEx7E20gDrLRrHwn4U+lTU1Z0psttV6OAn&#10;AQLNYDnR5YsXL9AAPqEvgWjOL3dW8+krnMfYFoDPEV2VkapbbBzcIJ4+9/sV2+q2Exqs1eo9nyfC&#10;sqI80tTEpR5xQ+LGBzHEW+FUoMaQ/Pw4CJ5M4QC8xUKlrwS3Hjmx+Ng+lZNIawyQx2an3/inH6/d&#10;vzuH0N/dOr4wv3x8YWofX0NDw/A64JjiSgZw4QimQq1VVu3a51dkmmhv1tRdwAgmGinJrt8nntja&#10;6aoQDJKiUP86oOauedBpvhXrji6SiBnHgKVFFGBTGXZv8lUsOSBXPG4DwQ0yRqpcv3bp6DyUh1LR&#10;E04ClSgIF5773ALjOrYpJWU0FPcZ9nBgSW0Z9DJrmK3BUfxt8cne2bOvfH3n+AXOygKQoChvHtA/&#10;rEIUntiR08rCRHGVTjWumXFP/jdItawrL4/PSVkMZ3DS149dKFMQhOJMTeBuIOHHwWCQa8GNzwxQ&#10;iC+rcx2UVu0oxs+PyX51jwBGe5LPi7C5sX8ZeGn0vXMQLDr6lRk6xPED1hdSux4ZmIDXPnXwsvFZ&#10;Nr1ylLdyn5PGN1CvYzXJ7JGB8mkFl5UpxRvO4MSjYIKkMwK6bvsKxX09iPCQSdeDwos2fVN1mfzq&#10;qd5FNuYi09Qd18nqaeAej39CRu7waU6ag9z9OdEW+A2GZlyZGc4cJaNJ/OZpvu71geGBxILSNvDZ&#10;ipioDW7cIHinK0+YWF3CwU1Uo7Bdo9EZf9e2iwFd7od//qd6sXHwY3vNIHgORhoJ0Sz+lLK/cXgH&#10;QfasbESTR7zgbB4TIb+GAcLn75gKhOYqwjgomGnAQWWbwiAtMZA95Hn+ZJlBmh5AHEozG6aRIoHk&#10;2lkYZW5RCIXHbXfiFqZrV4s2Fe/aTtwhAox7BGf1zIKEAGcMqIakkbg+lXaTTlRKPUcRMob5opcg&#10;SQ2L3iqN1EUGIccH3KRPdDxUEDYdK+6SRk0fDQ7LQRweUXuluoGiRknAV6VXgLhpwri3p5KFrxIR&#10;wnSM9AiJEqPBvaWy3zqM0R5Zrbdv3Ubc8ldS/9B4sJTULDMi+N7Dev7O229bFTOFZ7kdGGrSrjiA&#10;0iPEG/1P3U4PUIYIOU3Lr167hknXMK8liopp3E8IrUl/lk8en6P3SDVzqW44WLtEiIMroSI02uOU&#10;wg9VV0QcuM7k9MhZaS5MNwBlfnG5ZSSnZ8Bhp04tE8hFjJPGvmql4emj4aj88QDqCHBkkVSIZoDD&#10;+NuNGx8RVN+wxXHgRhNjHngAFzCDxCr1jKC3EfmuRhYGwpseMQLAMrYAE8VfKa9KEBKOm2XlTSyV&#10;0k2BEesvvPBCK0gxsEVUCn5PeAAA//RJREFUDDWv41G1lXMX4wlR57LCOHvsGJAedtD0kJYKo4qP&#10;61ZHDC3yuOq7hnWifPq0dl6WDZcdO3HsE5/4BMlicV0FvlPP4oMPPujCAFvQdxAMQLw7jjc+ebzC&#10;JMJ2B+yeQmO0AVtUjdL2NPyzk8hTdQ5CyCAr2eI6WjEbdfNlZLrBWWN0B2Ca8MQj8Jp37tyl49wl&#10;2DpuoQcgL9maP/rwIyb47r17V69coTHcwgrAb5UOfvTRDXhcDoemf+6c0vL6huoUlANE5m//gExk&#10;+JMwOFDbjVGLV4/xYdzGh8mCKuQNzNoHSVugIcCI2QQluGXia8ScMqFxRtf5RG71yDzZvgrFWGAJ&#10;AcTLf8mExKmZfKgnSxvHS6oN41sCAeVm6R3bavhvWLfC0mjciKGDNuBNUXMkt+ifQ2XpqLJsNH0h&#10;tBuYsgDUy1EgiqVcGQ7B+NRaaO2ZbpyAd6fHNZaMsx7l+wdYBu7cvsPnTA07gsdGL1XpZU32VFHb&#10;iaai4AmGyL5A8Jsul6bSPs6ZOH9XPpVMyakcJV/NcHOTaLy6SLH+MW7wZBW2BK5VrngAxsGOI5oV&#10;5kkSMJF4ZMNBOMOfPv/7AQOe51FvfYlN4ZqJOMwxUMjhvqiCEeHfMBEA44AXg4KaINrq9mKFwqZD&#10;pCu1pqRI9IWR+EOWl93RmcGw7WNz049ufHDjzd8J5He2j87NnDm5NE3Knbga5zgkkkyRhMJlbj4i&#10;5PZlbTnKkI2eaCmGy1yxnwCpGIeoeh7uSTjoMkgAE8aYhaMoG3C7chAI6ASwsgsIDZSnH3K5gHbi&#10;KDwY7YbNoI7s7V69fB4DnrhNm2u9UWmfxBhn78baRsWillVZ7UCVMn8MucIVTGlaHvIPc7vCY+bk&#10;6vSFq5//7qP9xZ2Z8FsMTV1Fo2tFUA+wGHiR+ZngjELP8dHEn7XLqbgzfwuBGjw3wFaeOQEjxZ7+&#10;E4A1hqKP7XAES0+eNhBt25XV8uz/jQTL+wID7F/HYPLULPJJSw5BeWFz3jB+GLi3nwz07JhMntmm&#10;5VefPhBYrRA6uwc5F9gFxeYaU2XznTWZsL/CfTv98b7wYRFtV+xEfWPHdfDHOPjXQmcDVYo79Soq&#10;QMq9nYF0IAC3t/htAmedhTDi6qLBxB0/1n9PA7oh8zqSecVIkueM9W0HtQ9oohmk6WhhNck4DKqc&#10;25yR1ssJZfPkMDGtR9xmhnLSlnbEJ8rT0KKKoaOBtBdlozPIWSVu605GZnP2K1/9coCgwIX5SJAB&#10;5XyMlzS9UZK8MmQcgo0qoA8cfIxdjz/2LZwacsRo0EWfAErgwRGcpPkUGXMxmEy0FyqU1iDyQbHu&#10;zGz+SrhMiec1T5a1TZwNfwVeYKbkTOB1MXLJMMFVBGbH/LdPXkzNfB7ZsVuZ4yqVHfirYdRJ8kpD&#10;gE1cbH7ThKaFaDnAR7IVpDzG9vcgPGrcB46Y+jSDVfKDgYIwszwYoPnpGjm3weu8giYZ6z2JJecp&#10;Hd6EuVhkiMA4uoP04gkS1abzFMvyScVSHxIL1wyF1kqEsCwSkiXYTTG1lOpNwIHQ0xQ/Jiaj5TQP&#10;og6ox5/efe9dngZSZAgEQDKDS6B5ugnWYXwQvaBwAIwBzlZcE+KndqVnN+MGuKHPAKam9a07I7NJ&#10;k9R9LHuxtTCvCyPziz5AM8CtLDg4OEoKsxLeeuvNgDRrIBFtTaatbkntIPIWumU3zXUTxGLljFVU&#10;vxQEMv1TKkdidNcznu+9+x6TeO7cWcYQozazc+fWbTls8vDvQD/PnT9/gSuZYgAcXhmBwoY8QvjB&#10;jTGkSF88NVv6i3eRVQ1Gn6sAiEB2Fgnk2bvvvRfqziHlafHBcFO4SkmMFTyKzuAgUDIgG6ElMOJV&#10;iYyX+GTLsXdgkfXUPH6cC+LrqVsLcVsFviwh1jCipkyeAT2s/KUlcgYDm9AbSLAFe83UvPjiSyD+&#10;kGf6E4P8GAG53oAn+GDG8MGDe6DMeuDQRDqrSd1SDiLXKnvNyUCnkmFX0EQzwHlBJxKKh8erKlZk&#10;prvpgFAkMaLOlDmgWw/snXfewXuC9YkULEVNT9mq3IXMZpygYFnevIXaua7nuCF99OGH9NFVcWpZ&#10;vJL08jSGIUWvgOIq+mGoWX5cILCLdwGLJELUVK/lSnkjy4BO9ViwkcHrNByFyvrDWOf1E5A17/Qx&#10;JqwBfsAmAEmMZGmVRIPNY4xifltvhRlkZbHylTGmgDVtIc/XHkJVlDkCas4CUuPOJHOJ1iSnGztR&#10;teIkvyOgLTt9F7cNPRB4ERcXd7qbYlziMtNgaaQyXVdFR3NRu7xDe/McDhwcGGizCHhPf6fq4B4+&#10;5p/RkYZf6VFdgPTaELwuHAWN7airVK/D/aOeRaV2nOYYIi1VMy3vwIbDjYReN6ovI4+vDopralC1&#10;8E1WS49c/lchymU8hD66B+bnVy59rYRXiLRA0zBaoW0GkC6ZPSR2ldJJiHrRzCAJY8yN70PC8Is+&#10;Jli263aCkofXoyt+ItvDZokggNuGmu/twsdOrT353U9+jIRARM1PH5w8RoEBDBQa2QB0mmtzZNXR&#10;HHnCIcO5hOM7R50mLD09bC5Nq1N0ivN5IND3oFOzsOHbwgXlTOLcQiAaMzWzdOzo0nGLoqsGRMkc&#10;MK5oyMwJyRt91GoaJ08cO3v6JO80o6tdV6KbXFf+E+mwSfQI55hJgMvFyoO5lIIEBqHoFODcpQtN&#10;3JBnTu4de/H0y19a2T8yNcfAODoBPDU0VxdSIQk2Hpx6QNiAVod+ltUrSvUVTPXAyW/Nhz94zwEc&#10;S5KGxptcXED5DLz2/CmgDSzKXwNZDp/fncKVAU5t/MhjKowsP1e/moxBcF1I67LCyTjRdetABiC1&#10;px1hvpppJEniS8qODnb5+vZwrkVu+SHxTkGEI/aqLQ+m9y15LtePDg6HGpupGhaU6fhnwXcLTCbi&#10;nyFaEpDyxmqJGZmOQ2P42qfgvXQtP7h55VBajTmoJm3wy5QIsdrX62DcHeuoQ5fn5PNA7fF4fx6f&#10;Z4oqXNrvKghpGcsxykkh65j5+lq0v4fKTNZM/i1a9eEeMr6342Mfm11urIi+oieBPzuEf/LDPzJi&#10;qrpn0h82kobtx2kFU6ItL7YnNgkK6wgVdx+6UKoIsZwxF9MVZACTp7DExZbtiJetzLM6HzLBUPrI&#10;cs7PEMPmOTJdg1q+eM6iN8SRmLMmejxuZ4ku/+ijD2kPJ6xgKFnoObL5ZHPdrDbHiEFf0jHA7YtZ&#10;JfPFSGrNVx31rNlc3wSo8i+t0SaLzz5pXBIojSChI36IH8VRBZ5RR6Ylh8p1eE0ZOwv8pWTMJnH7&#10;jFNON1DFo80tzEyk/Zoy9w0xwngCEMSq/oMxaAfBQi8ScvSI62krg79F3qCNDYz0x08Q3e/ZAf42&#10;MaeFc7WENpSEMc8BblISBvr0yeWpPZYsKNA1RoYBhp7RAq8y/uRy4mJIKQA3Xq2AeCIJAMENpxUH&#10;4KqBDdqjek947Y3HP/HaJ2/duIPUIK3vg4crBnuZRRQFwMy7GnwPoM/xv6QS20nsiCuPnpw8dZpc&#10;XecuXFnHjRAi/ugxGoVFnR6TN/TylecePSZl48Ljlcekf1q5d/+ffvyPZMy6bvJ/c/KHwNjfWNuk&#10;T9rt5kdJAsQ703qMIK2N7SWsr6TFmDpIli9FCOcKqxqssr5BSAogRm9I2kwM/u0799iy+AEHxzxB&#10;AMddU3opahKQiKxJ+s4yicmstb+79ujUiSWzMuopT1qox6wXUnRh4eYy0LBkJ57QR0wppRzaBvB5&#10;uNBhtDWWAabD1Fgmw8M+jsYIQFKi8i8ubAyCvtTU4zWL/lGaymzhmRcLhol1nn/+BWhXFlIYxyN4&#10;ZzLg5DymO8SG4JhLtlTQHlT+qVNn3n//wy9/6Sv4y/6n//SfsLy/9tprrD225JWrl1lCV69eAa6w&#10;fhk8loS5vsgZTO6RHbWydZPHM+ebdaBszilmQVXNxKuehffu3oZtA/FwSGxvqCIyakjl0mOoCvX6&#10;ffm1T33t69/41Kc/jYfPz37+C15EN2n08aUFdIBwolNYCeISKi7nfGSBQaC2VgIPA89xxJAGgVUR&#10;9wCrA9IC0B8ojWgtngMvyMwRXIg0AG+TDxV3BI40ICLsOAkzSBXIFiTG7ilxclOku0aZwsC9wdrm&#10;2CMqZp6CGHPTq08fY3l9+Gjl0pXLekwlpyjpBtlqzEtGZv30qdMcEU8eq2kwOEwEXWDYmVloYeQJ&#10;Q0k3WR7MEmsbuMxYFt/w/eKFS40ogKW+d4fabxwv5jI2EQpOSibZVVHhXYyJlBgxc3fvspybUQGl&#10;0Q8TzBqhGPeYiGSOXwF3YDrjH79HyTVSqsEJcug19LN+F+g5eDlHGUu6MfSuREY3PAjggi4rlYtZ&#10;fVvnctzhEVnsQGINwMQemKybFKk214G1JHY4qviJGEugnfliUbPl0fF8QJc4wUHCktZtybS1jJB5&#10;aiNRNN30BH66ugbYYvusXMaPtuUVkmpKslb1u2xr/i3okc6J7C2HVCFb9kXwwRHcRSXCqDAO+T3E&#10;5kAS5XsUbZGpw9UhHGGGFmntdtcPFdYSAvzI3vav/vHvdzaITOUdmNqSjXdftzquyyCTtlWZylxA&#10;VCN/eHxT6rF8A0zAFficYMHTtYCmM936dlPcZA9nVry/MC4dweTz8CEO9/C4sLPmhKb5UPYQDgOC&#10;BNYEcA0sgUDE1zZ5YObBqxfP4+EFpdJSKY4WL9fxw22K7+zm49Un6n6R6g5ZHSzlyyc4TGdf50B/&#10;Gi7YndmZWZ678tn9Cy+vYTSGozUNhRLXCQry40vKtmCtGLVpSgvlTEqa8KbkUCsgdQIyr/UzCRZ5&#10;5uQaD8rE8k2AafCWE60crHNrwqGSZPfZZUGAwStjcfRBvWQ4Vo6V0yXULtiemueHsaIvb+OzwBp5&#10;Nmn84ZKadMUz39zJ9lE1rADLZuSJWceOUv0l8urC58KxQMkOBbv4MHhrNKkDlTFzBzkqzp2DkBGw&#10;w6Y4SNoyr80+4xXJwFW/8xSCAV9Fo8q/6XQx7gTR57N4QWSsowMkkVueWBN/IaHXBM7aqYagdT2m&#10;W1kJg6LPChhmgPDK2tejgWQJ9Hs3foJqeHXyebUTzXk3vIfHuqpjUqxGQ5NJdHg/HNC83Ypv8tBy&#10;kj7MEeBYMKLJj2f//C/+jFuZMJpVRMXe4PgIFWIimzaObzHmagXWDStrgpMlVFZd+1PNJcGGxu0S&#10;jYQkP6BQOyZsjCwYDbWVWEQX4nDpuE4OeOjDkqUwUs6+GUQgwo/zndO5xYdgRACuUTdtAM1r+iHQ&#10;BpwcjxKcmXtq6TzB1+uyUJz7rFwaxhM47i3Gu6k5krbV/0HWcwSHCvw5u7SE4q8W93yuRJaYXjte&#10;erzXs213Fze4LOuhYDWNa8cYeSwdm9Lw8sRJK8arGajGpFd35/ryZHQwZ1N8/+u9ED8K/opvKF2j&#10;BVzM5/UYts3hmVg7tI1F8AQ3hpjCDZ/dJdh//cc//jFGatoM/yo/tLaa6AVDSSzaFO55mTieeHfI&#10;OC0ugYA/+OBDqNayEbyU623rkjkNPOaj9DfW23HIgDQHZ6OUElquQycMMYNw/4EulZAc5q5PVV7u&#10;evONN66/+CLwC+qf1yAvGBxucUBIzg7TnMg/5vGQsGlVIPdHDy5TEcEoK87AcKgHzMcvf/6Lz3zm&#10;03fu3rl/7y4qQqj6FO+IokbDGHkGioZnAOX1WeFO7hEpE3AkYoOz3w+OLsQWTAgOMMwqBpjO6anY&#10;zkycGr7tjnHiOhjIp7pJtR03hh3IlfJ9U6xmMYEWXryTN/BR6cKLC4xJcPmV2DK+wy+qnmnDcBUZ&#10;l5YCpzUUkBYPIEsyYBJooKW88cYbBAbRHWAkGJF7mWtjtlK9rPWrSN0FRUp4kJ594YmT2x+qT8RQ&#10;/4TsOHILSBOShw8wh8EaiQgENJ0zVH1i7VnkbD3eoul5e+uV117n4bT2Rz/6EU2VmJyaun79+sMH&#10;99i8kp1Q2gsLuP+yxHllnXQZCiaxnnZMNuw47Wc3MoNEK6JxAARZvKgINI8u8F4TmKT4s7a5pHBm&#10;/Wis2N+nAcwI2XwZf04/+pKUbfpg8HZ2K5mmWcMMoCruseOATuXEnjW6TECRfrG/uIvJksCm6t6T&#10;J7QtRPI8aRBYwyxmByqss7t+x1QSQVXmoOjpZ7lg02usMy98j3I7ZcnrHFNd2EwiHHMoc5PIcrtb&#10;NV+MJ2qzoNPMwV5PY+SBQ4bxqC4kz+Qk9uJ5cqIpa9I1SSs8VGcTTBnvKcwgmsV3yXdm1i2DIuLs&#10;04WqBr69ad1W8mbEJpAUgRIePdWbuouv+tIEKcqFO5tUzkt6bN6FA2p2Ls8nkk+wG3iqk5xgNRkV&#10;WT9OX3KWrb3wDddS5LSkVHTIGmUH9RL5NuTpBMvapkN+Tbmr/HNIs46LGQJHYlnO84NlwzFmV0YE&#10;RhBr9x3kEHFtEfWm5vWRB1NnluZ/+aO/W3uEawpYbvPEcSYdICuiTWlnaHspcNYSU4ZHNzYnDgyY&#10;BqJck6mQx3HEoa9iYdvb3oSJwPXF3NUWaQt9gpgnq8GjR5xO+iBoBpniSIdP3T95Sn+kBMuqvwlG&#10;gvjgrOOEQ8pCa3ZY0m5/8+zysZPHyVaZ2k7pMPLS1LkkBEcFSlJtLg3cn4ye1+SJxXoNdXIOJKHI&#10;Rfb04NSZT39j7cQllvURPm4G0YiHoqs6f9dFpAgpa2TAJYFa8DIN6DGbr4Cw4IzgyU63c8HfC9cH&#10;THFllPcVjRkSXVzrbVFx7OR4V8CgHZgAmeFnmXcGyAXq4QPHHyTDs5vyBPtfktKzKOA1KNMFwn+h&#10;/VyBhzrVAKB5sot24F1HRbxlVgsTr3YF0tQxILF9j9YEEgxdTglG7xy3SrPx2ELeLN2Bay0uIDTM&#10;wDwDc2o5TfmWHNj8UVuKpo8J9k3KgmLoyVQfNiQ2DbzvaiKp80/tLBm2wFmxlb5nWMgzwfxacXyo&#10;W+ZMk4DoW7rp7KL8a6BqdMiMSgY468gtyboKdA6lGS/eNHPM22RAvLzPzllRRCugrz5cLeXjI5Zh&#10;9CNmoNnNJuy40v8Pf/AHBQHcRtNNxmmScPFso3pVjjNHVSg7E3F0SzbECUMusRovEGV3DJ2c2ovQ&#10;bpb5sZJn3OY04mMvButyu9EGpuFcKxDhdgQofSDcQYiAR2ls+oFHdhRZnv2vh1kO2Z27d5Cp1mhF&#10;wA8XUkjWREBD55gSP9mTmCWOeG4p+cH1HNOHLiB8zmUt3FA3A88qfQ/tiPkWgi/5MkYt84ShsOVh&#10;uTdhYFobaUADmU0gDxMLXSeq07eJ7oTw1g2AL4YCrMP1n3r9U6IieL74rGDHZEyamJBXO+w6GRuh&#10;AnUj80dBYPxW5WiVWCB4t9nsLG/kdsYHkczDjVgKJ5rZUd9yGmKGBvTJDuIbrV11kegZPn+MWTzB&#10;Pdyu56gkulKc+WxaNLQCGlxlpqC84rnjw9sZfwQ8F0NQQVZBKQAXADssdyDFvYePP/u5z0vz62fi&#10;9uRRrCJ5cUyrR47euQvRBZmr4kILQxiNxMPZ4XhiPMFvErs2mZF5pmmRxfQH4DwQMwiYDykpR2Og&#10;zVjhOizv7ljEAJ+HpFxlETIykppMmKt3gYaAqHAANT8/dSMDmQNbVWPMQpAkOIxM524s6fgMMNSs&#10;EC5gbWAxZ8rK7nMWMN2MIZoU48MtddXljVCmDAVjxV8J/MLVgQsYrvffe7/hXKwEhhpFCNcCyEJe&#10;wecs5vfee49bCGliBd65e5vGqHct6QZjaPP2TrE7GQBu37pVnU2RgDq0JTphWiWb4dn0WjbnMcQw&#10;o0pZAJwirBgcttiwPNw6jZEyGR/iFtOzdYxnZonce/PNN3/yk5/QsKpntBxTAJCPHAh1DKizNaeG&#10;oU6J+9QDQWyN0qUDDMuGDLs4pWCoIUEYK4pmv/f++yyAS5cv0RIWA2uGp0k+xdG8BiZrr8QDmOEF&#10;M/Ez2tSDhw94BVCVzkagGjjIvEBy400O652avVDITy5cPM+TjdCKKgXExKljgLnIbBYJbUZ/aEnh&#10;K5ev8C6i3OokUDKV9qDnsQbw8WAQaGcLtok+SYhhFUOgjzVyi+Y91rBWJSKHCdJLamMdf/d6XZe4&#10;pSMqjwnlFOtAn+PWYgJ5kxvQQhZSRDJ19zRM8QoLvFEDDLe85L7l3AjjoJsWDwlHMBXfJLUOOtV3&#10;kUWVxrLLfJieXeE6dJyTuuhqKdIQgpumWgjPlPG5qCvJYvkzNDTnMNuKvcapWieN4GMXT/1KBf1k&#10;8Y+j/5PnvlZwrCAvqzXwa6RTJWYOW/+kgC1bNGHkytGmPEEE8xCYQTAFR5Y/GDfFQlrHiYCuoIeA&#10;iAGaA0IiN/EUt/dU1Pjdz37y6P4dAsIO9rAo7h9bxHBvQEUq2CjLkFPLp8+ydOMcb+kcdcVqWVrM&#10;0HNwYfBfdu3jxxLwnABsatpdfgfzEloPDSY5H3ZQWD+4XpToEyf17S6WquzjdVF+TOqigDZ8gEcc&#10;4Axx8fwZaPXm3OyY0S8FWWIzdrYMYuMGPWjtf3BD1JUCl6KPwEGq8YEBMDuceLx37OKnv/mElLSc&#10;ykofqvSZ0W+wmB/zHHA8A4xzEjdcwd+bHIrrtckcfgk1UvVp8sr+5RCliYPKoPSpYy2kfZnMgTbH&#10;NWP2gh8HeJ2g5wrqyVeUGf8r+9iVlVfnw7HM+tmAznHhazuLXG1SlnpXVdvpg0VsUfTrwFqHgsDM&#10;4k/x7vjqio7kDhua29XMw85kSbd9tuNjw1YedqQ18IK+N/M3hpwfuk74Hi07sG6wrX3vpBEd88nS&#10;54ecZs8CNNsFbo8RS+JJrTHpj3pT9asBQNN5YeVQD0ezY6Lv+hr5ngPco0ak2d2HEx1mMNnVx+LL&#10;MFw7eF3Y6JGlJFBzJNYYS6Lg9dmaedbZHBx1TghWZ1n+yZ/+URaZf9I4mLyP7Fvd4WPomSQhG8cN&#10;l8VQr+qGQl/iCnwF7uQwbZQDnyA5jFeY1jTvZvOA3klRKwuRMBuIt+ZuZKDDTs2ZApDMTSsrLaSO&#10;eEAMID84/aEMPeLDH7fyZzK8ZvdqzRdhEH3Fh0wPNzLlcmLmssV8fAQhx5AhurgSsaEHarRJrimY&#10;rmNugbJ0EZl09X206A5NzWjsE7dUNQK50oVVYqbVGfSdgoIyPeoweUtzjlojzgv4gOEVzi4q+8m5&#10;g+AHCCIOZT50jdC507SzwVIlYPhTf1iYp7QPeGNbdSm+d9LGplwVjiPA6Kl0oDVxkgIz7L2SMplo&#10;GgNEsJJQI36xdMUc/tQpxUXBUmEneNohe6TVfsd0Ws2sxHSAwBx2xjlulIyVoX6JYGt8Om2AeyMS&#10;DC9GFD48z5hxnClZZwvHT1+79pyZwrKXWfcJ9pqCJOaBemCjM4RgQdyCPnOeJCs4FZKIt8DErP4g&#10;4cQXBAj0J0TIlSuXWS14pDAjOSymvvxlnMIVzAS58wjgFMtP1pwqvnGlVWzoTk3H3eG0P/cCyBZB&#10;v3SBngYHM1MKe8ATxcMapy9nNnFGZGxL+LGESBdQNCaxt7sX7+GyWbg8sptI0EEOfMsO82H5VNwu&#10;GTT9hqm0/OgRI8zTiItiy1hCllxcgLJUsWJ4uUVTRtQn/sd+5I3uef0ZDGYfSQxI5PTocfxYhqk0&#10;gVyzZuQNRkQNYFSFjFaalWuEMWWzYHzg7YwG1TXouSO8uAhgzbJ0Jj66cRP9QVf7VNFjYSFGSRBy&#10;/sI5xZdOw5JMPQq5A2hYCh+fYD5iwauGBaTyJ4AmdBffI+9JN3bSfBiLi3S864r4JzGisEnTudi9&#10;wHFzQ30vm5dlySuGZht6G2UEpur69edYLegDy8tn6nzi4K97TKkAJN2HQ5eAKnzccYfltAHIAvcx&#10;j9CehgxyK8qtYC6nBOvS4Lb5OQ4ZbBpNhMIwtmSGijAaTpxKeTh30TCUW085bP1R23D1CerLiUoc&#10;2LzpYug4m5HGsNdMVTtLzID+34whzaCzKK4eNbHJa0bbx4N8mbdwLJp3FltQ1LZA+Ufh4DVYmRol&#10;Sb6KeOJbeECRE10+k8YE1MYT1dyGOVmllz4mUt58LXUtY4eUlk7I+wwVVRhkQBb0st5l0+RC0QmN&#10;BYHeyPYs1ON44r3ctnL5K4cSWxkZiBk8MVICtcHxRIx8nvBthQQVhSoziVWsy6AyPmI+LKB3V4Zz&#10;bbfnRA5PPo9cC6aJBJVJm9lNcipaufrg7odv/sai2wdbc9N7J49h/lL0N0BZfYbLKI6oBWCBPULn&#10;eIr1z6cJMyD4dXPl4RMCKBhOyfpt69/qpEdpxmRN0klsf4YAVJ7IuLBO4jr3BHfu5dM4GkkJ2aQ0&#10;cvzcsLk8hwbP48+2OH/uLJPuABQBMgwsCkRwgbUVUuJaVgxZTBK8k//7if8G5cYTYPrI9sGJ/ePP&#10;n3vtK2uzx8kPzFu4x9oqkWs5oidx95NA+zF3nb9DVNe8qh/DZlq285SPg8uBrmxPAEgB5lBRqn24&#10;Avm3bFwBZS+NY2x+1QXEHyZ48HBxFb4BzlTj9Qf1sv4Xdbe3Z6UFTdZcfpheN4nJiiBH1oVxI8sg&#10;tzqwsTCr5oTqiSU/qzYuK+NrAlgTtxfU3/fWS2RyxwTKZz6yqm1+fJv9KnauFtKTvKZLOqjNKo33&#10;feG+7W/2Qo/eZ6P6sbGpmTOyNT4kw+Mi2Doe1/UuGOh18v9MxDMw3YVRfHn47OD4QnpdICbQX508&#10;ey1jrQYV74U6PNS9qDM0wfauoBQKKROakSuPO8L7fFo1jq6KoTDkgUMV8U8mUGOF/8W/+vPUR2jK&#10;PclU3sU5SHPDWsXWk2IkSAgexebkAuE8PcxYdynE0DnKw+qWGgUUk1zd7FgL5OHjUSNxTDYP4g1y&#10;jp84AjBWuqtlE63FwL3NfFTDGcKMTxr5e5gLxiOGYwLHuA1YnyUkNO9BetWWR5MALtzlMHkMkfJd&#10;pIicqKSEQ0XkmxgydrqJjnIAj5RUmNuIE66kAZJtBj8dRYrQa5Bo48GZp2IabjGEYmEBWdggjwIa&#10;7rVGES4QS3Rwq9m1EJz09PKlS+gFqv4p/7vykAysM8cWlzj1wTIOVPhsvlr9iNnS8JdTiw4KAVIp&#10;nq+i5K5IPuaZ/FBEm7SIe9CW9BptAS4FAHf37j3aTLwO8z6iuRFRqRRgXHlgq+xyUpHxVH6l2Xze&#10;QByeTzc5mLlGj44EmIPGnJ3EJHGlJ/icgVZgQZDH+UvPnz0nVSaHM2eBYjI7QgKxTrm3CThZIkKH&#10;WD1aQ6vGsg9v3EDO4g7AiGO5NibmAKM8cNAwOwKtfvPrX6MYUOyAX2U3nQUmRaICb5QwWySphTW0&#10;jEWbh9DlTybUFEpSe3YHrIYBka3S9U9BY+WW2Qm2Vp8Kl2mYszAJiGTYWXXw1jzcVF9ZEiMyXdf7&#10;JIdUE1BlioDUQFO7BN1UT4u1AY4McMMQYfImkQKPKhMpSxo+z6mMYtbkBgApFhs3ojvxtKpS9Syv&#10;/qMWirvnvJn29bI4poUkW9V8HTVwM7AsyOxifFCpImbljiwsCgSLxekLhmzyx3G9yGniT6eFMQYq&#10;JgvHXLQtgA+sMz3lYnpEM8A6xnitr7NISPJQ6zYTClZG/WBJXL5yufYc1huqFJ+Qr5fN2FrWIGkg&#10;Gk+Qh0i5QTwNtBrFC4oPMeBAewfCGkvK0dPgbhb2hQu4RuxaX21zBwUsai2qNX4NG8SxqWwTknXU&#10;xGdaRXZUCBmTPopr9HTaIhvuo5YZq3jkn7gf+MUYMv50EXzfXHKsAaVRs26lunUfmKK78XpMxiv0&#10;T7CvZecW8C22+BzdoT10lj7yJ6o616OJOcWxGPiL4ybXJJjHA9xVKg1sUmp+Zl8zwt3p/ECPEjy3&#10;gBMO7hkMJh/qoJVqKR7SHgb7kKjxrbe2HwubHdEQwIFIkgmEXWYabzwWjpEJGzsD2oLkQLLcuKhZ&#10;JHopRACj+vFXWp7A4qRgs9IY5guDVu+d/70Iv/A+yqLiUVdjA+BihC3PVJOlVxV45bPi36zLiC7p&#10;wILgAinDchLLcRjNE46NVRHeKKL3mfwtJ6RlGoqWw/sofq67G7/6x3+Y3tmcmSImb//4EkeuKEFN&#10;yf/hCAvoNzMXNhocpeWAOdWPYYg7uHv3AcwDvLU2dgiZWaTnUbY97WLu0HHYXuxiHBLW1ojuFUqi&#10;BGK6w0361LK50QvKa5EoTMl7jRmgpRwhaj7TB6dOLPK8ZEYWrQa4u6cYJakiY9lcqmOknef0ne62&#10;nJg98o+6HGQG8Qpc218+fv0L8xdfXZuZ55Wpm0qGCse/KNBDskkPc5T5a+aLo2wMaso9di7a/p6Q&#10;GbYGkw3sIxbz9EuF2PAOE1zi/+vsoFkyskN/gTiaPsOyeVQWUrVml0V6Pz4Zf0obWJl5+OS/4sLB&#10;7R1i8cDD8ZXFGfheUJilNTjCMQjxwhBcDoAab+LsmaK5nPM1VkdlSssm7TscIfnabAN40QF4fX7W&#10;dvW3Qt3ulP5mT+J4U360cFD/FZ09Mpz5pKs9j/afnpxdEh2n9qsqYgweDa/McGaPNatXz5rRhjxw&#10;KANm2HCC7PJkLiaTON4xdpt/1oehL60qMra4d3dL+9ZWT037R4G3wO1O7bBX9BXthWx3HjnpU+fA&#10;rxh+c4jlSz9aPg18N51++NRk2R3rTx5UMZnOcSJ7IGZY4WV9ajwzuJYoKFak5T2bpgowxGvi7MVX&#10;CQyEQSyzaKsL2Hk5CrEU08rDOSDWo8gAhEStLNpz+sxpPeGOS7Vitusi6/zxpaka7LJ/gGzgV49d&#10;3UHioZkecqYjKXuYMgIFfI2p56UFcMgqfU8xyKaWqQlQkrg+KX5MUmO2BA6jxLTxD/KCJwOdeQVS&#10;B7nYAkhcWTSgw0YyQlhfPic+T7Yy0JIl3WPXU/8mmoRcUdZKjX+DdX1DECKBeVTd+BiuBkcTng0E&#10;RCugv0Axs8FQwSH7n9ubkFX+dcPgOfuV+FkghGkcUl2CMUHq49nH/CL7x8aAgiJoiQjc9TX4pMNJ&#10;51F6KBogqCMdzathtP6+tJNWtb9gjkhZ+Vqi+GguA3XyxHGyKwA9kb6AxU986ivQOTg6U6CUs1ln&#10;PlUmDbU8rcuDiWtWNRsJ60wKp5Qre7q2qfOlNl8TjIOYwBOMDTL7Fz//Gcmh8Ful7isNZrzBTAPi&#10;L5l5CiWNdpL6irckgmqeRJssCD5k4GiJDglSeYl8n4+Z1S8SJFsgQElu3rFRIJTpLqji8+ZkZWWK&#10;BUnGFM0nWXtnYanZE/V54HNQCMtesDg3T/NApTyZofvkJz9Jq27c/Ahelk/Q2VjDQBn+pE61Ywao&#10;nguMbdcAa5Lyv8yXPi3JklGc2tXCw031v7kFj1vGTqKIUMldE8yB4RgxvkCcnCKMJ4Q/0B+613AY&#10;Vbgsm2yHHAg69eKQwTEEcEFhQJXv4FhONmZm5iXuLrxdmxGetdzLh0wubWB8+Bwt6MMPPuCNvODe&#10;/fu0sLsGOOvgmF/Fs4UPWW/EP6Ej0XgXPBGWs3NAQ4vfxglYydGKdymtwnauQ05xG2wroOrhgxVO&#10;yCzLs6dOngZarTzCQ+Ehj2Wf0iOWa201XerlbhkU+Np60vMDH6YehwlfdfOHY2bVmZHAVIMsVNz9&#10;mRhWKQ9E/0wmGg9W9/XEAdGCw6k+WI2a2WR4eXWGRbUKZxUmXeVkdVU396jx7G4rqhBjlxIMETNi&#10;4u47kw9amvg+45Uyqsbs6iulYQ0ob70MQT9kcxTd4iROI44H1rHFrpIRrwc4h5Q0SdzqFIFKDVIW&#10;Qs2ig+GgtEONEsbN7F1Ji4vQ0NUp+XqcNUzXx08hG3Ca4H6JiaP4gSTJGofk+sb9i19sF0qvRqRG&#10;4rakZ6KvevjLgbVOYJ0tQ9NMEGmYszAxQ80YHgiK6px/gkgF28e+8jrRUmCfom3IRdFdYl7Q26f3&#10;FvY3f/Pjf9hde4L/EaCW6Ib4L5muQmQonDNGMFwdvvJrJoYMy35knkQZKEV4vjFx2Jd4HcS8C4+G&#10;qgxLhUoMcQEuKk4fMWJ41mqG3KDi++Ix3ZYioQd+qqzpRzTRdIomc5w5e/rEwrwlyorhgp9q5XdA&#10;8JLQi0ppW/J0WLdrNXZeEsNd7s/R4N+5Yxtzl8699o2d4xfXdXCYwhhRLSJzNNjiNqxgqaNXcFGK&#10;LNerYGT8B03Z5ulxkZxFBShiieglsomBmml8CL+guS7CYJVixHFRLh2rYKgjudmH6pfpsh0IZ8C2&#10;wt08KHnfyg4OxSlaUjojtpZF9k19m0/0b1G3vOYQdqe16h44mfSCpKZSRzSBhlcy+sVLWYcDuY4e&#10;HSK4vKXvC607gOFgGAM0XedBqE0/x+nnmHvFGPtODd+LwXxaadcorCpyJdc75mGIDnnZNriN9MN4&#10;wMcPIeukfR70eqcmaRMmWoo21WxMpzTbKu+yCcHxOUbCBBe/HjLXIc1ViqqndkX5xrhZ+4p4kPsQ&#10;ofBQeNqkQvysllJ5nhV82kEYn2csTUlhl71m9vt/+H1eCVXTk84OJtFVR9EByhejg1DsAuvRkY3n&#10;wOl9FVhWV8jKCc8pEi4egxNyEBP9rfcYl8EuIqORFIglyDDswnjWar8mpmRe03AjRrkdiUK2SxCH&#10;uWkyE8nQq3VMwhwIPn8klYokzNjViOe6GYQnMJSHUezK4DKepj33+LGEAY2cNWVWelYWj/I0jmYE&#10;WDL2p7bn3bsGJofT5bLar2mkabEIf8EzODmwTJw+NYV3gXJL5sAawjxQBAAlY/S0/FlwEulipqDg&#10;EP/IoZQU0HeTpXzvwQMQLY8Cx+itSwwKOdWPHiGRmECBgSLf0PHjPFzbWOgEGkwXeC+3FFgL6/cP&#10;GA3kD1jE4XKveuaRkhZhn9oKoFKC29Q0iO8GKCDyiUNqvvdKkcbjI3FhEIEm/FB0Cyyjyb4l2gXP&#10;r5769MkjsDXOqsAdxurCuXPcwiH3B3/y3wsQ5aWY4Rm+sQXgTX067o8mSluCirt39y5YAQqcVsHm&#10;0U3W9Y2btwj+53qmjlsQteSOoCOQguQIwwWWAXz3nXf9MMdHitHLXiPdWWYV893b/AmjAOd/stu4&#10;PQAqNEB5TzDQ4jHwFoPTA667CbgLR9tDhK+IKNMG4zTMbBb16uNxxAoFrB1Y5E4xI19pWodahpe5&#10;7unPd0bv/fff5/sXvvB5+q1CkpzQzEWvqUlRzTBEPquat0B4v/jSCx+8/4EJy1Iizr3GgB9bAkDQ&#10;MLg6UBQYuh51d+8Zhs+9fLcGr9SRXp4oT2iOJV9Pn1pmSyZ2EAwkttMrg0KyU9OQhXxnt5JLxCK0&#10;2jE8sNAf2EV6DJf03hNLOYnmKcM79iHAi4VqFZUsEhxnWTzYY5hQUsix1FG/aCongLMyb0o4tiOI&#10;/NbtWy+9+BIN42Sg43oQ4ZMQPxkHDZUvmYmN93psvBfok+fX/5WVee/uPTQBdh/6sMklxGW79+/f&#10;ZbvBptNH7fhHjrCdO2hMq0pjvHrgvHkXwgkFg9a2dLDu0QsLrGTQUSopKjMsHKOngZmtpbeNfTd6&#10;LF6P+jLSJPAo8ak8UyCb1Ac44BovnwzfKqvJh193JpqE8y4TWr2u4LVVXeaOzqEgsmfNv3GcVHsn&#10;PNM8oLBfi6d1jzHeSxFN43X3ikrpDAZEOuNE3MNHAsFSY49dokQM7Kgtsqd+tzMN5jtP4FxBa+Ks&#10;ktJOnJ/uFNnvUtE7MsqsarTC/SkbzEEar+ClaEeU/Vt5fO1fHMqiwKXIm7wu4HVCIgaAJDYtsm0C&#10;JiJrYpoMY8JdDHjDHOlF56JfOdwKyxPik9HILQFMla4Vv0p/yEgAyu7RvY2Z9Ye/++k/os2Q0AvV&#10;j8wNUKGOxD68qW4HyBzEWkm6ZD1TTpoEY59KPagZetDyUYAdeqa5pe2doTsyt1F7dshTa1ZycQSm&#10;Tvbpxtkzp/Gjba76IIn2oi6qGkAC/k09MTczdf4sKTgo65ganK4upLPqBP8yj5jaiaCuXTtdbKGv&#10;wwydrXRVA68ALDmfjq8duXrqpX+xeeSUSRmbXKk0YZpxiBgKOW1hEIkwbCCfARMjIwKqnMQQijGz&#10;FbcGLYZLKi9Xq0VQceB4UURA3uQt3lwjdTB48KhfgxZNUwYSmgxdmibQOYTCunIn5CtOonoOKM4+&#10;5qBSeFlTbsCTv34Mn2WFjmnoACThhoFgtgROu1DcYDW55xHTWc1q8rQOXZagX5OV32i5GBOcLcYk&#10;DY9LRbxR8wA4/0DBONJUsA3kPYKluk2e6YpBfHlPgGaGPQMjI6sho06r1RwyWUWinT3+nJ1W35Vi&#10;3OHVk0f6xyoT2UABsPlKu9rPTPcAuLmoszhgfGH34Wg0K8MBzuWZY5FGp76K7cCyXShdhPH8L8Lu&#10;kA7f+mxretoMHY5JIsOmjaB3AMUlH4ezoag9zZNosHbhgme7Zyw1KeVN8X3MszLRLXAPDKDyHle5&#10;Oc+gmOyMnRKB5bzWrTOhY/SEM5QzOOEF5E1UimQgpmAajGWJpyDNM21kTcY6skM+2VvPHvzbpNKa&#10;T3euISbcIg8XUoefjVUPFC7mbuYv2sOxi5gMhg/+Nl/V/uVLl5FhopBgFMik+q/07QACiwbPKfUx&#10;3bbwUoUuPyBZyyeBt/RTXF3VKm1VpOOVLmrTMTNZuysrknbVqArwZUx4C6PBxcCXVnW3R3Pz5NCp&#10;8AMfQDqFGhfZ0zVGohwqA07veL52an425tqAPMH6NsZ60oMfuXTpImZZIT4Yhzgk8kJMTZ1aXgZY&#10;JEPCWqUsXwyssnFLpHLz5k2e1txDdZMoN1ZWDwQgeQMoN12AfhSMCtdXi6AB3/nDv+A7v5IVyNMh&#10;BgDWEFMfdge6epNmgMg//OBDtASENx0hQmr1KWkWSC62SFuhVB8/eujxIeV8HIEDO9u4dR2aZd08&#10;I+LboBc4zcDRFsM3FCNaE6ZqrKgejqSair84fInbIelvyMNPhjP6RYMZGPoCGrYcM34ZMd8UKDDR&#10;3MHtnmeTqA4W2Msvv/z9730fxYYV+61vfhPb9IMHD3lp2uNexc+CpdzAfCaLoWBAaMNzz1/nsXqX&#10;puxTdar4b1iJIEyYQhq0x6tjgr/HCDA4bLRDPMQAYmRPTa+qo0YOMZj82igfPGVhvnlFRo/c71Dy&#10;GO6t2aZGZ0U6M9ax9el4DRFx6TayDRhqBOfEuCYj/hDMauSlsD0h/CTeMmvp9PStWzf1JY3xBBdq&#10;1lX3MmubRVLjOP3qSOquMLaevrZ4GdFBOlXzCBuBDUhaWbYMbscY0+vdwQjTQSY9SQ88Qy5fvszT&#10;WlIBZVbvo6gijBv5ud548zd03IBXSh6k9i+qKSw4D+kA6mMQM5Q2d9IF6HYclhpDcrhPFAOeSQxc&#10;PG2cPma/vGnUeAuyVJ531/DFQ7iAuWtikG7Jnl31KmmsHqcKf2Jh0hH9BHRv9Z9WpUFvXH36JOH2&#10;6iS8QW8cAeVRNoYa2qJkfw8rfrVkd1wEmBXGj6HmpYnHJUUMVB6IzbiteA4YEk6Lab9iiWMnxQ6b&#10;04Nl0xsl/+JTy6+CzpRuVpYYlmTCVv7Ez2BpPmwu7dhqIJJNJfbQ7F1hayImI2uVWnUbK/cx5GjJ&#10;uYjAmngrtAZHE8pWcVwyr/I4B0hUrEPJ6kqrHl5xG/wd9DCh56TYgu0oS7A8v//4ozdvvf3m+pMn&#10;jNb0/g7upOgpbDhcm4LxaZ7565IADlmzYynvIxoY8U958OAxnWAYKhOBslq/SnRKmJlay8W2brIR&#10;Go9tBGsV1Nja+irJbDjiQLlF6jkMh5WfNRQPkdTQwSua+ixXLixB0gLC47aYaN0RBEMfs+DcRkHV&#10;eVohSLqf2TE/bXBFMsgwwjNLa0eunXn5K09nFgmDT6xHqNpghSLUioAirQKFoorDh3ttpEBJDY/x&#10;iZ9lAbKjHL8Qn5El155OEEkwT3BJdY/gqPhzB0jIJTd6aSAwfy+WaUPjPDqGLrpMEVjWQGBclwdf&#10;PN1BqMaTpej4hCmt7mA7D5HZ8BwYqVV5SOR+uG7fa/Q+QCioPzA0IfkT5D/6mGY6cJOnDkcOG5P5&#10;tQkjyqoDO2LLuEG1OMiSPKRj1Ms9RgukX7SbM6GYNNJTwBq79MRVunMRnxYRoj0fmN0dMdll2U2+&#10;2kdPqNDDMczMGJIxwdvpSxjoTlm1rsypNhaXbPasdx3SrhNFcnQkA9ivpiTL/q2zjV9D2ZnoHmPV&#10;5YDy4my0w5b2dY5NqPF0IkoC+WgZDdXquO5xWyGXXPEwQHgIcievZ/sElO5EDTW6gq3LiR2uEIhD&#10;NPeKyWWWFnWVO8AzYYEzQDv+ro6hFnSdI23tDL70xWf0xLO+W0gSV4lBswCLCyYxmIbVMVv+NOEI&#10;mw2OYVBquIfvoLXIDGKlkVJIWWPDd7bBjzh+ci8oTXRI9RprUXJAuRx0LM2hwHxK58UEzFfTYOlp&#10;sLf74P4D5F9JlJ7GGsggOZI2EsAEXuVqi6WZxtBQ+prOpVTJyr5njDCNBDqTgPMEWSGPYJcHnu5B&#10;CgojrBS1xTlnZuP4YZHpkz2HUKcs1sVzZ59C685OA3nOnl6GAWD692YPdg92V56sbG5vXrp8cXX1&#10;MRNN8nVdw5M0gGbTC0aJgRSvR20/gn/t1Aw1ixblOzGcbdy5fZcBAbQxAEA/eOCT1HiDWj5zFsYL&#10;zMFIQlVykBuds7O9fOr42tMnDx/ex81Bdn+PRaLtVfWAt6tEak2DvEC50aS9uWHFLNYOPg+Piaff&#10;+lf/+i8vPv8KhkxaAnXHvGiyI3BkdeVgY58q46uPVsmC++D+Q2hakskiRoHOYIxE1pu5AoWC8TW5&#10;b9LPsEQSRQC4hzUn3+r8IyPf9aHaIb2k3iyYnI7Q3xdeeund994np9jnv/B7wGLQKU+ngo+jJIs+&#10;jeWes3Zje299a5fTAsxF8oSvfe1ffOITr7362qvPv/QC7yGzJFvDxF5Ju8u4glappHTm1Kmn66ur&#10;W6tf/eZX//TP//zUuXOXLl+fnz26+ngVBvfRYzxxlUqcKSZhQNKLFXFr2VpcMkM+PwN5mSzgGluD&#10;1QJcYAZxTeE6ItVZrTC38HP1XiURggr9DIUtHusNGUdndFwqdbFcOZ5U6/eog7CEruKJL+vMIiSt&#10;j1XEYAbJIeS8x5sZcENaDcaqRmSDrk6ewNMD/pltCu2ItiOnDuWfclnkmogsmrr74AHLFfqTj9l6&#10;XMbHJvZPXCMaLtuIWDoylC1hWz127N0P3z/Nel5fO3F6OVHwM/hQY0O5desOmYBxSUQJJLtKBgGC&#10;zIIdqCukROClJ08uA6vJ3WtNkySE5vBMFiR8ozdU0gBSxxYIslnfXCdj/dmz5y8S40UbJGbm2F8b&#10;25vUU+LQAPUylfi9sEO7i0svC+yS/k9FKE7PHCNsAQFcHJPEheQuCL/EEgDE63uu6RajSkPBPPtJ&#10;K8ERyrRGBKoJcTgwPtqv4KoXOSdNLceJy0HEEaQy+fRpzyjSQyBy2eTysqMEuLFl+lxxznBSbGyT&#10;uhlfAKOuyOJsHtxHugiTlHBhCU+kxPJqaOJk1illZxsdqf4wapirq/CL4jzOEVApnusAkWmdl6xy&#10;fOQo7WHaUE48SZiEuJPxuidkUcVOtSA7CzO86L4VSnDw8g8d4TtLk80OIuLRHOqba5sncXBieLd3&#10;bl/4fKRuGMKI0kK38hEDuMTSOoSuYVvmMKo5M1I8bnmxMSuxBmEXIZq/hzoKRhnibZiMG9o1BGhZ&#10;Ke9WjCHbQKqcpqdmd2//9qdP7n6kZWl7E7WDt9J7THooSkH5pmjF3s+gmQFBS6YqA1IRCIGQDCuy&#10;l+otuxtbO3iCczIFm5VLdcZZgEedYZgULJYYOlCENk+dOoElTzo1X5LQARDlioK3LHgGMMaD6cJ5&#10;IiDN0MWg5kgZnc5SMnl8lBETUBRPFDWqusgmKh0aOqaQhUkmHmPm2NapV069+oWne9DP4nh6JeaT&#10;tiyLF7yStoUkDYtZN82RgzajGdcDQXKQoe71GWcuzOQGa4Vd7cSVOR8UW6Rq7NFMpc8JCmrckCsl&#10;b8yPA9RKzU54vwF1BqQqdJa8TcaurJbyrnHIrQ8p1RmL4GIaCIHl+DZRa9W8gLfhElPsHqQr9Mli&#10;C7QvA2pLyhzyv7zUF/V7Pos/bhdl8G6eH3w+sbV30nPnGOsgDXW8mCD0y++ITVBn2zBiItO2JPco&#10;2o1Ddu493C/entxqQt4iSPNYa02a4OmUO0mXfUpQpam4qtYWs3YK7E6T4qVAV69vv7Jyxrxl8Ce3&#10;1obfeU/oWDvSZ05U094o+T0mdVLp0HVV34OJ3tI9EneI7prw/ZMWOrLVcv/lX/xZtAKy7JHMnkPc&#10;fahpI4la05PoTG6JRLElQUySDmoBOnPmdFUADvQmHqpfF1dbLBQ9I4moxMpwigQnJdcsuKf+tQhv&#10;kaUUi/QD1AWtZoPyHF5hlcskAUDYcRcjU183fsZpD4agjoCYILkdN0QDX/ZMXWmgjBkMxJpMgIlR&#10;7YOPkhR5ujZqQBgMNwmHdBHrHdvwL4AFvdNDIGXcBbWTHJPc0mgtmB6+J4EDKrvxK7QZhwGQOw3g&#10;Z/oOh53NTpbcNWVbsoMRDo+ETqZeg2k8a0IAa7RLuTMPzhQZNlVWyjWxDGHRTPNJkNbUNI6wabkO&#10;UtXO6x9Me+oDwNHHz7STjgNceDgMpWMbb2DBR/CNacsIGtvff/fd93FZpu/1SsREm7Ri80x1iHhd&#10;EQDBUHRoAQjU5eURaY45lZGXVsyR0HqwLAlaDkIlbv33vvCFlz7xabxHiM555eXnuu2xvmnW25Sw&#10;50VUruJ26u4iyJlrOE7mDnKaPsKNAWWYAewAKWovBdtYRshm/Eof3L+nb2jyFXA9DWPSMWYjrTEX&#10;MB2AFb5j5ZdFdi/O3L9HQYlHsBhf+cpXcTP4vS9+6Ytf/NInP/E6VRJu37lLA0lkc/78RYQF5Q4Q&#10;V0BPncWnrDbHAwC+vI4PHz19fOX61R/80R8vLh0n8ev9Oyt3b+HX+whL92Po/6MGIzK8Dx8+ojuH&#10;znzlP8qd01/mQiU1ZQgYZ8Pbk/Qe/RAfCbBIqgCYpKK8HQ9kxhO75soE1jD1GppPnWIWyPv7xhtv&#10;xoOINMkrrLFwga4EZpE3lsaDsbZAV5ywsVQwpsxa3EZZfwswvqFI9VhlSGO919jNRBtFh7OkKZNN&#10;i8sUcBYYCyIlD6E+zWMJc8RBXJ07Jb/hDFHzXn311S2KdKzwrnnmhVxjkv0Jl+FDuOcXnn/BZGGz&#10;s2+//TZz9+677+IDQuQfY8jaoM3dkrxceyIpV4/Ms1VoVZx7j1y5dNW0gDC1KytFdbSKLqNnsUSL&#10;F1mc9As90wSumDW2denpMDbGS9/leMTqR7GJuV9HkaYo0bcyYjiO6da5iA8VrUKFEDRng5i5Ij5E&#10;ZGaVreWoDKOmDZGVp56Q5IOyd1qo1KtN4xq+ttGWfMI2L63LXagrqPd88dc6U5lgQeRlMAeflK3n&#10;B5rX0sHSt6nPgqVIz+/ouixd65MnDoNP1KXTZlE7UNs6i8nYbePnMWfcv3OXebTeHoPM+LOfzDLh&#10;FwJKp6MROqx1ns91x99FF32CxwWqDH28cfYzyt0QOgUTh9Ik0CchHSMUfQqRM2g96YWc1pGcEZwl&#10;0SJZJ8mVwkIEcAS9Mmx5pBe3X/mhAi8SWJ8rY7DB3kwk5qQTB1u3fv1fd1bvr66uGF1gqjTUFvhp&#10;VA5YCUrwzCA2LWgOKbtp8o34hqEpAQsJGt7HAmeQSRLBmnCWeOij6GxCuhzgs6gLjMay1RRYY0iT&#10;KWoCkaXgGBztCdzVCtoCzOsKOTwUixAwc++dWWaHEWTGABLRZZBfxDk8Qqr5Nnu/QVr1r8NrZYSI&#10;qYrDE2fggONOdwAuyuzTvaUj178wfeGlrQP8LPbnmc/UmjEhwmBSB/zqIHdg873MZbZB/ptgg4DG&#10;MGQFfL1gAMsC0xCuYcYmqDXXBQD2oyJIEV5x/eGXgCerJ6RvYbQXDaBZ0D0Qdp7Gpf47Wo1+Veu8&#10;cC34yS7gtjdBosXwNFB+PqeWCyZN0i2ndG7dHQTreZqLTGzT3Lf1GxYwxGouJE3CZkdKDxCHom0U&#10;RhHuZ2RX5q7wUELbHpv2DMXGOs3B5ZKvAzlnOOss2wzrsvWh4UOmuvQnLhrN/jsc5zRpDgWyBHnn&#10;JXOdnVWgPRnsqhAqGBneyZLwwlzsMNj5LLPwnhEoDT7Nok22jeB1/SvaC25Vm2q9J1F7QWmOhoyX&#10;iz9EvktxEtMWHW8yFyZ7yUsnvZwcKYlUDuZm9MT0f/4vf5hzgf3WnP848JFuRmNGDTqTVSvqqheX&#10;/FhgJk+hN7K7OAdtaKs1eLuVcrFV4YN16hRiEuoRXR8x1oAM7a2xl2UbmENKywVhN9yVmkP6jyUh&#10;Dvc2oQFrani7Cg51U0O01yZeh05AJB/SPA5xDDrmaGDu69GbYpIxi+yjz/JAGF/a4N2bW6DS6hWN&#10;5zarDrzryRMggNo0GQhviaShYfo2JCvh2TNnmQuko+Y2Czfv0U3WI7ZUOE5QdSrHMJizEEEciEwF&#10;QgVXP2Re0+IkfsgFgRRBnORzR/gGhRISwBtnSuPcaRGwsklDY/i2+BBP1nZpHSwmxUq5fMfgKBZO&#10;5JlrqFZIRabuhsigyEu/mDXJtpgaFxbhBSVmEK7F2TxfW3OWHcAFCMNjeYh6BVE4589z40c3jGpi&#10;2VnSSTEuvDhx/KSZTReX6A7cJBPxy1/96t0PbuYU2CfdJ1PJfoS7WCe/I+IhVZR5GkjK/LUBpiCU&#10;BK1rnqYZ2LKjJXGhy4YRS2YrnBeJPTeiH99NIALAgsoQvDqjOkcAH/cwX62yUdeOBEeBMk9+6ctf&#10;ffHFl1959bULF6+cOXPu9NlzoNLzFy5Bmr3/wUcwmqQbYzuvPd3Y3aLc1N5H778PY0qj8aPDQ3ID&#10;Mmpr86VXX/6jP/3h9WsvksXu3p2VWzfuQq7jkPfGm787efI4XWYNPHxoTeM62HUvsFtMXhtSn++0&#10;Db/PFgKIEojjKXqI5S1YfnSTzjII7OxyuoWqQI1CBBYqt4PVzN5AzimTsAKmzcHH60iwhetqjfsQ&#10;nxnFBRxpQJxhVaV2aAZuAxovExgnwb+zw6QnEMpzygWWTGFsT1pSP1H2gGzo7o4ZPPCunp8HlZK1&#10;wFMsNvQcDgRyWfuXRnKjmuQRwgcto8BjNYjj8IDbEtNk7jmyeqF8QSmuvvzSSyx4F9KCuW8ZExpp&#10;5mmrDBxtHgNGA58NXgfUNyXF48dW8Lp3V5Rc/921NavdLh7R54fYn/g7sYjYKfZo6gCjROsd8EDk&#10;FhpdiVu3YcIHGSKuV2DqYWX5N27kB56jvT4q6FOSWpl511HiyTxKLRRP3xWhrdmd4xFUjyNxZ8JV&#10;8bdmG6psJykK+7QZP4pE2Z4RXcqUeAoot+rto8tOzKaaDDwt7Sx30YbmwouoGxVbWCQ8x7nYt+JD&#10;PZ0qXPOomJQnrpPO1+wsAF2Au7tPvWCiI3g+x6mmAaxhZDMI9xFQYJY9S6Vjf4PNhGiI3SRCsLzO&#10;9I2zn3WJNjlXTnstXfHJ89w3w5cEyoQA45aBSiMvB8jTmTU1aKKMCcsm/NAQTOEmB/2WHRGYpFT2&#10;+4AmkbUK4yBBYejezuL2k/d/9vezu+smoVnbYMaBJCAEswkfmAVF4pniAxa1XaQ8IXfj/ra1vfcU&#10;5n8TJRP3MFKb+zRIZ5AkUotBC9SSw8NkZDClMhHnBJyeOQ1weHvCIuJkI6OPaDkxHkruCRwREEzC&#10;m5B+zz93BX5DT92WV4jZl86Up00HTYGXPau89k+jFOoorgvSjmMrdYKYF324VjbnL37mO3snru4R&#10;cS55qbAJB97R7fQOI35OgPyp4HsoGBNGzT+EYJ2A89w+4FF+LhaKib+TKEAMji2eCurLbI1n9nUZ&#10;w6HTFFCmVSFED7Wd8ZmtyiMG3MyDHVDxUlSmLr/DLmjW95YBJrtIBiLzuqyWgsxnfQlMTGfjFSDm&#10;HO0fCkicGUr/tabAP+tXmsRkxWsuo+FqzBS2XeFQS2PnH/fjCBQc41kHD8YwI95BGZkWKguE4Pm0&#10;t/fDDE5Uyswsf+YdAw42nVkrRox57w6eOPVOHN+7kXL3mF9+rFNHxlZYP1FBO+uDYdXFSL45EY8C&#10;eWvrpTGZn2Dpzg5fXSr+0JHpV5+W/o4eTf6arjmePcqqGsz+wQ++30O8LpjNBmqJmsmg6ERVF5lk&#10;jeXXqggVgZAcbH1kVdOGg/84VY1pSJQJ9ll4Dp1H416WU8+3nFw+xQcISIQ184QMs7Qggds4e4WZ&#10;wLWREkRIPlwhIQxIC3DofcVxz9nNr4A5UBpPK5OqBQh4lJSZnL88H4mLOOfJlsol7Ax+FCw+Pw9n&#10;gzMAgiegzUxbXMla4snGva8bmDVaO0foujK+5BaYgy4YRrNraDkf1q8UcJNSXi7HK1eusIWgjfkr&#10;QhEuDSFXj1iEdeNvUmSVxkQExEezYo+p0eUjvD+xdASk66t6/Pily5flww8kqOi7bRYCQvK5+6Qe&#10;M+E0rx1h7upYw5N7biB5kE8y4jkbmEXoIsLDg26Pmp2UAgqZGq6nO42kAUkx+PhNIoCRiCURtXXp&#10;XCp6xnOUVcV64JNEs8FAmAGAduJ6CxP2/Asv8BAQxIcfvP/Vr36FKC0WF8aABYt37CHDWdE8P4ht&#10;ilRuwDIaoHMwmWifkOtxCziKByavg6zIsTkDPo0v7ClKarGwsDMQDv/2O++wOvVSSBkqGHEGDNfS&#10;5GRVbLAsmTIcXp97/rWXXn7lytXrFJUl78EifTh1Csk0v3iMncfnQNuPbtwB3QLvSfx1//YH9clm&#10;KFBUGh14/NTJV19//S/++7+8dOn6E8Dtxt6DeysWRt8nCeuHhEWfPHWcT321RtTZRyDd5AoVk1Er&#10;i8j0E1b0YNKBHYNWJ8oGImySV8QMCdPT2ECyQXip6kQMG9J+LPlsVbg3K1zwFWFmtDU95Xp3QRR8&#10;lghsMo+qZ6fZ3EipltzA7D6UK3aZyRMwayTUnYegZLJ9eAegFjJXi/ycWgQNjrpnsl6+OCzQsth0&#10;Ft9K1QyeqQUUVwdcyU+darICsN3zzz9368ZNy/Mmb3/aZroMQCp7D49blg2PvH3nDmFnzBpkMA4J&#10;tJyNw1KsT5jBcNMmu2V4EfYvv/Qi7uGYlHDbTM4eDDjUSVlis6NnqvS7mPHotXRWFEg9hmknbYim&#10;5t5hRhq8xZZkbRc+WvZJ9xgVPEMhU8QrurFIURpmegq9l+eDodnpPBBFhS/1CkzLC0dVAtVEnW6O&#10;FFYtKj0DxZ7iWAU18gOaWzR56yM0GTbPqdeQ+Bgv9kDqKLTHu9d0b11cYlvRDHOd5Hqu5NXJl2JI&#10;DSPBlm5qBc4Kj11isZPMktmsMI526VsiGRvIOEISi1O1hDAOyYvCfLMuOYWQUcn3pwM9u8wAicQG&#10;gmgTDACF4RLQW8YKuvu3m71reB2ElgmX35NcoV5vv8hD7vRMGcTSJKFYxFnd9ipKI9QCnyL5AwQU&#10;TZ55kbhSXDkNA2H9e4nMgatEKUrTI3jKrty887v/OrX1mPZSoi++KjJEOO8k0zwzDue6SN4tPA8I&#10;SQWNY4dZXWN1kY6NETBVFwuZbWcmVyhmj1pTJdShWu5aj9wdeFkGtR7LlLpAwHPcHV2E7rUf8fkc&#10;bqbuC7SXzEzafHDl8gVOd4RtAFhkcunPQ2Sf7qhNbScoza8y39rguRPeR1+pQCCOjZ39+d2jFy9/&#10;9jtr82f0WlXHgJrWHSjoJ2hj5PxyUAvR6tLQwS80SiuC4frpBHC0YR//6l9zeYPoi0AyWWUuD5Ff&#10;ephDPjAmU52nDdWruKrtcE2MofAJtkn3hyzpSROkYuOqUJjK2I6RZXKzqrhL1Di5vuxwPp+E7Ycq&#10;LcKWEM1dGgQyCYdY9NCabceCaAO8x4hNRigLeMI1DrTaLvat+SosFtiluFVb3q9CMv5krNEAhH6e&#10;NMlxsw4MqDmoR0HmtIg2gHrMpmDGtafdqctwDK1zNMGjnTJ7EXjaR9m9/JxVoVtDyL6OcOclJOsh&#10;bh5A0204IfczJYOd7nrLoLX0S1WdCTruyPSd2V5xDq7LeBsh7h8rrirQ7He++22YDH7J2efe9NxJ&#10;DZ4OCvdgofRc4AeL02qqQ9IAcWBEgC81VddMjAwYDp3SS8gSHdQqwzoTjdBi9D1eEzyEyZhnxmtN&#10;ihL8h5gke2XkqBa6mnp74vOuFrXia/n06Ypbnm9FUEJ5KGJ04mSUcLlJ3kjCIDrVIx5ZSwS9x59C&#10;fQXqVL+/MMzNq2o4+YOHCpLEe8V14SABv4mUp9ILgSdQI8lyCm5oIAVD1CpBnFOMABeDmBGi2Nzv&#10;3rl7//69kL+GD/Mh3gJabFP/MCunSUmlKiu94ErNNUtoiM8nkAjvPWJo7tF4fsYqxfu5wChj01M4&#10;SG6nJFJhMLWSRHUqxc5Y0TD6BcLTuprtjhhC1F24eIFB0isa4nZ2XkmlMNuyEunCIhiFI9yHY0kJ&#10;J8rqofukVEPa6S6ZpcxKMB1EtJdyukwrK58OmKtB3mgFs+nCEtUWtr/xta/97d/8zd/+zd9ikcfd&#10;FUsFj03iCwNuIC1aiMjCHFNTIDl6UZqWZVHYx95iqYDhLl+5wtHy0Uc3GvnLMgPJwU3SBhZzDoIp&#10;PBkAKioCCdFgyii79YMf/ODq9Rf+6q/+Cij/e1/6/LnzZ0jahfilpM9OvK6AxfC1V69ek9hQM3ly&#10;9/YN5DgOvvjUMNBYGaF2f/Anf/Kd7/3B/vSRHaKen4LMd6mUhlfto5X7v/vtr7Gk8xtYLahFuNUk&#10;HcVzDXxmeJmsaiBAbWwLtNBtmNTIOCpKDWUYexeDg/fFlStX4yJpgA5fIH6mkoUK7COd7dOn1t3g&#10;OzMFquACZkefkygJsQsLREClxdBIO44EeG4WISuKXQnbygICcrFI9EPY3EQzYdxohtogCfg2rPXK&#10;UmHjM0EobLRHb/Ukf2WmhBT7+snwKNKsEpTGdOgMmkqgLC1apRa1gKuuiB96lS40lI1xxL4BVoMu&#10;VTBH2hcxy5XGIZ4jCQfuSxfxupm68eEH586cIWcIuAFpxSs501iBZHRNelmpU9QEcDO3swy4nR3h&#10;8MbflJ896xMbxyBnmrRT1RxUKCbyNpkxJdA4HHT5wK0FIw8qCvnpEjmohYQZ5Eo3+MULIPKGdkXz&#10;1E+XDcKIoSpzgZIgBSez5bWfQDazXJukpZyr9agh05KZS5322DHeUlBrnpoc6HpzJFoUhYGHc7GJ&#10;ZdyzfoUOS/KWpKNOlhVUUI8irGg5kMqnFjgMWJJYQKzbMhf8DUTrsUYhNLwdOAqM7pX4Z7qtkRvG&#10;lOeA1TJN6ldGoaVSLr/eu2RkWDgYX1hpx68Cx1CSgoM4pkdYJh1pIGyorAKCibTTjVn/Vt8Y+jBm&#10;hwlomPjeVfLlnRG6AyckACUogz+JHjmgpvc2br355L1f7m08AJnjI4ZXjhFgDtsW88ALEIbzR5Yg&#10;aplAGdlNXLpx09qp7TN1iUuDMaGoTwJ1ek3eHz6ikBfKLeCVAFo0PF6LpwmbAOqfdZv0EdGMJpij&#10;vLWC8sBUnRIopmY/cvHCaUro4F0MYslrC38OMaM/QKhzNHDCV6A4aLmqlg3EW7xyRQxMxN7UsYNj&#10;z5997atPppdM5YCHpWUczYsa7jSIhdkcdaQEEYVUhWUFnJJtjGOwY0mZ4QZZIJVpKPjoA3v/IcdW&#10;/4T2PQaHyfO9cQC6fNi/ODBxjs2f89jxXOnSpuatzWGAnzHVzo4f5xGjEphJYLIWdM/4GHrT6yKz&#10;ySBpvI7FPLjWh/Z7c8eKnu3ceB9rxo+DthyHdiyXxf9k0s000kFztzlIYu84IaRXA5wfIj0Hp1b7&#10;CaLNyo8CV31jJAbOEIVL60hXzRvrZMDrSfvC68sNTxx+QtYeTurId8vNfe9AjHlvl/pkNgu70+l8&#10;BdqqSY6t123oBpT/rau7Q1rwm6fYlQmW7YsmuHSsl078ZPranKq1h6C6fiXRPfx/XWWmZ//0h38M&#10;hohfWnBcQsXNkhPPUU4v+J4AXMVwi7DHJ284/6WAlvwuNB7IqcVmq/TTJrZ6k/8zjhzTHLuISY5p&#10;HpjqWKllb0xGYG7KkMptwC484KDRBkoH+HvniMfQMLHLilnQyavfsPR6AvDXWKYXmBDkekox7SHp&#10;+RDhprNdUhPQ69an5fWczjytfAxf5cCa5KhhYfLN83NkP+DzeKQZKVKJSFNbyBSPQMdKssLh6sFA&#10;+A6piMzSAGGj0x4lmoinP9vAO56ASMi+GgmwJLTiq6ebLBHZcSRI6ok5bPdP18gyayCa9Z/0DJ7h&#10;+UWxYBSNj136kZ3Mr4/NEQ4Ra20qzIh7e889/zyfaYtPsVx+ZkKEaIItUTUP0Roe6ycDRbP5ifZj&#10;EWacye3FmCO5QUgMpePA+bi/Rxg41lveXVOvn+M2nQqcJGKkbYAVzG0sD5xVqYaAj+ztWzf/y3/+&#10;T//lP//nt955i4ahAHAXo8MqaXogugKfDSlL44mieO+990EJpPFaOnYiWPDg9PKpR49XcY0FawLF&#10;KKZGdOCvf/Mr9giy38gqGL59zMrkHHhAqwAiJCD7y7/8S1If/Nef/NNf/Ye/+tRnP03cmJE6jBNd&#10;J+4YCRPvHxaD/ogYskkUuoe59v4a+dRWnwJkv/O973/3e9/76te/fv7SZcJm1jcJTkLpOlhbXXvy&#10;aIVymm/89jeUlWDhs5lW+MGUwMRKMhSrrbLBXsuS1iOFX6vjubkI5Er1XdcSDsbAvQ3oOtYDvLvh&#10;hu75kPpgvtQxWKN8VJSB0GNxnOUHBG182UnadZwyFs0K17SEAFmmQx49sYNogww+I4Pjjd7t6+ok&#10;3bwgSE6BWDx0q+Xs6VnMQmqeEGuAMbzJfYF6c+Xy5eSykBimL8snTgl8Z/SsbTRnvD6ofLuODkMO&#10;E5YHKqXJcTc2wIXxYNIhgm117uxZPKdZ+abUpXZJ3Ja4i17zXStt6B7SIBBkeQqNiCzFrBuDrgRV&#10;sXFPgcL1XEHHPr187fpz5oXds3JYa2u3tG87y8UAVr3eJ2UFeqBypb7muJJboIsUyE/rHIzCTIie&#10;OoAHF0dcyvKJfC0GQWvZRGYeSGJBnqlNgzRYOIJHAAAE0GfM0cHBlaOWoRTH9K/hjNVLxZ3mA865&#10;KJkdY6UX0LCifLFg0sgwL9YOjIdVc2/1rGa4ODOZL8ZEvRE87V89FlSk4zxQcFCSzOM6sxywO0XD&#10;WGYlsPGERtRDAfBYeGgQrRUE0qWwvPGTC0xv8HJNebfO/V5FLP9ytusJJm056oLyM7NZCU1na0jN&#10;jAwx5pmfDPwFtyKJgWX1SciLKgQnoKoZJw/B3rC/F4KlIf5Lgzkrp5emdp5++Ov1G7+e3nm8pa0I&#10;nzHivAIk9ncWqTxrg4itXKLELHlK6DJjjsgCo/JSw+fmksZELwADz5GnaovMOI7v7AmsNrgabRNh&#10;hj80tAU5mxEZKB44opCN8KR6BaztJDCucCdCjl4ZMgYPSHb48+dOkQtYS08gZs7GgS2CDCRYGdl6&#10;HTDmEfpDVsq9qnXoUlr9XDez6VPHrnx+6dqnH+3PESE3NyXsBrUH58S6l1DjMnrFVRPwUbP4+Cr+&#10;axuCM1wJhTVl7Io1M0N1BQkYLoLrqhsIaKKW5JP0rskHJvfk6gD1oMbDERjzn1sSnkl7Q6OGmw/M&#10;C9bp9PutWywrbuSrypUw7br9+Kl4OvC3gIzTzEBAnffC9AZjTYDbAFa01my+cVeto2eRdzfW5GsI&#10;6EnXeVepFlqe1znI2QJjqfZF3TsBz4MlzWODhg99TNvSTFkHLWOcZTBAtg+ofpfm8cAkrzzcVwbM&#10;J8fFs9n09qDkyR6b8LsxbdX6kclvjzKr/WUcKnWlLXrOAeN0xWcmys/waRlP+NhIffyxRbRd8x3A&#10;wy3QcWhnM3PVz/1w9od/9qf0RcmV05DtkSMJ0s7jWNfYwFOOy5AoAtk4J5iFisdhhBSeGpAOvZh4&#10;BdhymMXgG6w5bG5+CBNp8BlvRcCQ3T1jm8mPMy4PcY5ZQ63yEKW/2a+4k7PEictmkz5Jmm7OOg5W&#10;2dqo71GbiGwwAN9QsOwlE9kkH1bJWH7gGgIX8PkzN43uwtF9D6yxmQhlKx34lhRS56vLIK68oHC7&#10;L3AMa2vYxFEIIQoIkVn2CWCFh3DiWyvrwUNzWhEZYMYWJwJRzRwL6eOV4ZmV9JC22RRISgsuhFmU&#10;RZk2cz7jXyWbNxrTKt4dnDdHlQFYU9yruwJjGOfeeZm/xMujJbBbLEJLmlhTolqSoC62JZgbgs1U&#10;pAkEPyzwRjuyuopaEEJXhAQbLzQ4qqeHiTkjTXXzwBN3Z9tMZ0TmPXpEQk36WDoNdELHgZJC+YTi&#10;3b17g3ecO3OO9j959Oi9d94meQKLiCCev/mbvwbMNPF+FA+dAumOjijJn/Db3/6WRzHUpPnnmhrK&#10;aTDRaWAjhvTK5asQ/fB2N25+yDpiCnQM0JFxhZUmHXj06Ouvv/7DH/4Q6MxYPVh5/Gd//kOCwdAf&#10;66/Hkba9Z6hyNj3nl0owAwiCaRTdw5XHL7/y2vd/8IOLFy8fXTwGHfPw0aruA0dxsKN398F4B3vb&#10;H77/9vvvvcPMIr1gspgywBJkHsQ2e5i0H7S/mfOZCFNNkUzt8iV6LXGY9MkM7IcffQiviVyMV8k+&#10;yJU8ALQBgBv3mC0s8jpipkozzQeZvfDC88xyLYP0/dOf/nQngl/Ngbq5yfNRD5hKiUtcXCb+M7wO&#10;azIQqjnmSuwFTplBD1WKzSsXO2syJualOwsd1eoeBzJDrDEce/CKKXEoujEoXkKUHHN0igWmw/oW&#10;pafneD3PN+Tx6BGYXV4RS0iwnaiW/PNmqgLnsm6ZN1wj0EiTN3ecJ9j63eAoDHi4zs8/hP+/d3f9&#10;6VMm6/HTx5pQFo7ii4InAKPHYHEErKw8oSVgSpZB09zqz7q4IDTfhDbWUKM2GreibgpGmzFhQ8mF&#10;5ItlAc2LM0YqCddshXMqMVXbKCq02eLGiWAr6V7SYpj/csShhJvxQKZWD+Pm2eVG5hToCdeuvWJJ&#10;948Gk+ljit+/IacP1LHJvBaHddYPc2BurIcPmR1mjTHRh37KJvHYekfU95TBNw5hHrr3CDCauieR&#10;zWWYIr/yVZhSDs/zAZ9pcp85Mm3VMTIhWHmB8aQ8b30z9I3RvuQy2DK9d+gQ6sgoROJ+tX/nQjna&#10;yMm8byJ6/K0ntnkPYml14SVAJGh1lB4I91S75ESEVozmD8EEgQW1FCv5mkJoEM/p3MAWvctAbRHt&#10;1MLB5v03f7p7742Z/VV8yPBBXdvYB7zGtk8WWLkrMrPNzi88Xd8gU0emlX2/A7W6ZE5nXDUOFo/O&#10;HSUlTZwPOIoBvTSETmA9xXubE4tkhRSwRReLxUIsy/HFz6xSJji5YQcRVbEdgS005O3g55MnKOZ8&#10;DKNavA7ABCbvLM7IMAwIaIoJAlTiJjuQmAyL6KxWkXg7S52wx57uLF15/bt7J688nTLO74jxUcwE&#10;GotAyL1fAn+sjgLasU7EMhPKkM8kTQacrbbmpDsQE8q8Peoai0oydJIsio+pHnnKQLgTip0gqcnK&#10;EVQNqF3ANEEvxYVKZyGBAVjFlC6YvKMQbWCfQ8J/ApoG7rPVw30i1mmWX7rsnkg+qXrCjAoMwVV1&#10;YinYo20Zt6I3X3rYuwln7KTWHbmYq+syQzlQWJo50Ss7XM8Gve3N6RofiTBWFfS9qk/ip+6mBkTZ&#10;7SicPtmWxN/0Yxs/bR9v6UAVHR6qH91yQ/Hoz3mY+HrCz4ZdPszq0A6KsDOMwzdgJNydvC0rOfR8&#10;Ht5e9Cuj9Ozr2dsn43HY38O7zPI2Biiu96zd73732/zPEChTGGh1qvsBryt11LB3SSFN/NKl3IVk&#10;jVlfJJ5Jp+ytYWE8UkQ4NY1PJC0E74LzGkTf0CUQC1CMR0a2WaUs5UYTN4DVNUcbT0OLRQwK+8y+&#10;JnSmo9atoVgXQnlrU3kzozupLoYHeMtZgIB7aTJ9aalJTuSMkX5dWL2beJl0OlqFEBvxrAA94mKK&#10;9syJz/WcPHFL1U9u+czpZHMkH6GJJ83eMk+6MfWqC+fP82Rel+wNpibgkHryeIV2LpPqMsBLL8Mj&#10;4k5ojkRv2Gt6AX7IKjQyhqFUlgSIC7p3kBkz6BBuS8vhEl1kYgQey+3xrBBDmPrAMtZ6sSUW3uZx&#10;b6UjjSRpPyOJWERQc9jRWRIqXbt2FYjw4Uc3TESFVfToUZwAL168FJyzibSmazyhQUgS0ujuO6N2&#10;kaxtXD00Xif5w5lzZxjnvNSiYnwHydPTFvZ8+ZWXwRPvv/8eI8zRTGYlvBkpAvDqJz95/+ED6kkS&#10;gU59c1yhYaL+h//hfySZDWEWmMtBUeQGYvar+DFTCOXXXn35xkcfoij8r//uf/n85z7HkiJJGP4A&#10;hGtAQxATyCBQjetXv/gZidKIf2dS6SOu0wQq/fDP/vwP/+iPvv39758+dx4ASGai565cgeJl1Qpo&#10;TSmiGNPt2C9XCCcCa1BPcuDa8vGXXnjuK1/98uuvf/Lxk3Uh0MHM3XsroJetHWS5Vd021ld3ttbu&#10;3b75y1/8E2QUrnLnyFcFx3xCrjHpfvRYxUmExc4niSbEuG/BZ1RA9hXrrR6WzG+9JBm9JHs17QPz&#10;zlJhxzE7wIucAlCM+N5QAk2/XqQX+Qq4C2cMACuzs/J4hU2L58bp08s8maeBqAjNVBlT88Q7dkMJ&#10;aYkLv+iv5TbCljU+Cc94sDXlvlh4rMbWACPHHEK5kZEcCCyhVk2TAd2Qf014ilmiH6w8PHfu/I1b&#10;t9Dr6hqUqCAM+vN1ziZJBblmgU1RkEhwdpbn61Ae24UHhR4X9oWFwpqsasrP0NO4xUjKwjRvkghJ&#10;sP7WO+/gzHwHH6MHDzkd6AaKI/ovOgwp3mBqaWE1JZXSXYM4aa3bZ8PsY3bw2BLbjfGhpywn1AN0&#10;JPZdMiur8PcyljcqClqTnTKrlweF8A51N1Gq8Bd1WmBBRZfWfbbMa52kLcN7ynTI7DgStdAkpwBL&#10;iFXxzJDAlqqPhDnRjsyzI6QBA6z5brAB0RUmMFmjqEpBsHVMEtY5IZ6pnriOyscGYlXkXmt3A6Y8&#10;oxObUyNfJGmkErkU3d8aCriFt2scIJyRyOxEuEL5o9jKa8BnJ7OYzwkMWkvFE55UU1sRJY++e+HL&#10;lVKNdwnkmgjJAXqS4X0wLANgRBa2eFLhlNIxkiyYyE2pH3OfrADKnxumE7RXzOGfPw6/xov1MZnl&#10;/Dqyt/bhz/9u9smHs7Dehgke3dxGCBq5PrW3jWCJg8Y8LMJTeBwschr98eiYPr54BAYXiw5GQZLX&#10;djwDuDhsbSFdZ/45hI6StcvktbLhaBT6Q2MWSDYrj3fTXzosA70ErEQu4AAl3wG/e/HSOWplEiHM&#10;NAaZhWAvlips0rUAGcQRpEwxHUfYFiagLhnhteGbdBfB0YfO78ycPffy17YWz7LTGKH5aax5cOxo&#10;Jl1lYqXeNkEWA8q0neP9ybY0IF1fM1LV5qL/FqI9BIAfZ/4OJzZd8cZnKKvAvRR+iJ+MbdFL2nbI&#10;Oj4bGq2aoRuHw0MB0DMGMasoTGtpfzEpzy8wUIcRzMblNHgjiqXwtguyiLD+D/GjCe1ozYXUTkve&#10;K9128099dwvsJjgsPri5z/Y740qd4sQM4IiwK+7sNR2Z6sYT19vxl8PLhHGVXvHuGc8P9BxUd5dc&#10;Rq8kYrcPrw51P4HFQfa5JXMxQvjyus59Tgyfkv+4MWAtIW5jav7ZxelBc2gcMqyjR1mdPjbIdjz8&#10;2XYYDa7RZpDrvV7tpTi7/6qmjpXZ8Zv9i3/5Z4Zc2M8kE47aUG/XmDvXsC1yGmbEBDQ1aYG+aKWb&#10;J0yynC7hP6E8EY2pHgrjsg9ngByVb7BGNtlhNzkxkejK5FnFGImQJHuTy8bjXo9SNW/gGkxXNrlb&#10;jeFCnLdmuobs5GLwcDIrgv4EtZ5rSyO9niH/RyltniJVZMNFhmGbA0wbWM3nWGNBPjlcAC47K/fv&#10;m9fG5CwKksR84C622WR+XdmeHcJHjfiWbwFYJ1oIoR5pQ9qvp+wjNHBaCwjDTolYInUR0W/+fe8A&#10;6MYi0CMNo7zVYBU/EuFA7C2NkjyfAXeCYzqSHdRnTW9UdiolBrhAj4C8l0FI2q9p3BVKxujGmtRd&#10;Hw9w4WnWwEzcNBcg5FgdsF9MELP1/PMvtN6MhMEUWHyZqZHm0Xrr8RGu19pXNEwQbPA7JbI2GLSn&#10;a8Tt0UN9VcBqZu0hhcURD02R+oF1iRkrpKBqA0fm/JHb9x489+JLlGK7eu3KRx+9xxDBBeOM8X/8&#10;P/+bE6fOEGiBOS4l6deYUEkyXFqXl3/zq1/+f/8//yv1l/72r//DL3/+MxxwP/OZz7J+EDRPsQBs&#10;7uJXzJg/efzwxz/6B3g7osRIGQZ7ytz//ne+9yc//LOTZ87gm5zq6TRkmlxE7tZpUuFiAUnkabRT&#10;K8ZSCSl+Y8w4g7R7MLO6tg09TnA8R+U7734AjUsi1KVjJ3f3QbRUV+YW0rStv/f2G++/+9bKw/vH&#10;jy1SflV3z4wn30MckllZR9hs/mnS/rfqbHJFlQBAgJEGBFy7WWdoI0vAOlbpm8LtgU3EwC6fOgmk&#10;Vmk8ugAtysYE87WKARZ/ngZpneiHaWL+eC9hUjhQGyumMwkeDh7b+Miq0LDiU7CUZZykJVOULmA2&#10;cXEmpStW+ySoxhXkHAhM2Z7IoTC8m4wYjazVg5cCm/GsQJrSEtcqzj+4VluIzgB/08u1WnUOfctN&#10;m/fZtK9ITxzxrbI2Pc1LXaXUJk2aPxtPHZCgLd7CXdZ0gG4kiS99zKmKu0Ic2cmmhOFvnpJ3EFHs&#10;WOIp6aABbHKfcK5Jw2cOMTIuqYfTI9pglTXYWagOcnUlESyePMkh6q5jQeBTRO94Spm/GKV0NDfl&#10;AlkOji3RXwaSBzK8DAyTxWXsLDYO0N/BgU9Noi72F1spCbY8kXM6zqHXwdqeOo2DuKGzoatJUiv1&#10;ziRi+tB12PrGSYKmXr3nY+NmwPFYT4xMAmXtVukOo8HFWsDUaswjTKtwr6SdIGa6ZU4TTh7gGLxf&#10;ymKVgmZeYkJr/l3sZ6njjYPvEyNZOVrBYpyo0sBmP7DCCCeqPqMYIbY2MVJxFYNgT9s9MN3c7L0L&#10;X1SmJti8MpInVHhpIQ2/yg8m3xkyyb/xMSyGeGViio1UEyxyRhVyVaqVCi/DVvtsraHFOvkqZZk6&#10;DjpHNhJtahFPgKd3b/zq76c2bsuqW0N2BgUVL1nID+qHgcE9NmeIQMAwYnQXjrGUoSWcdR4UOAOW&#10;ZaESaad3Hk9EsuuriqHP9OcB1rPsgqkjC3gfoWnI9oRTVkSWyLQv9qtWbM98hIxJ3DycIHG293e3&#10;n7t2WaehGU7vmrNDpCV7Wn7WO5YDnLDpRHLHQZnLZ60uxpzaV9LYObw4eJCz4cjU3OLOiRfOvPaN&#10;zdkjuzSxMLRoQ6/NAVmCXeqXWSfX8b6qQKKXTGEGXFCnUcCWNZ1EZiOi042TW4JiMjWhUQeQHTkx&#10;AnoCUtOGUNSJ52t6rCQpszJiVmI9IgquMr357rJJfll/6FoI6mLfRpVqyNQzjNibu0iGvhQ37uSq&#10;lw7PSnPMu0o7Pi65SRuqCCYgsA7FXlhsGlguYRxrexxVc3GGIcb3wvKRuSug7WOoLqM7sFp1M4fa&#10;5GphDyMsgsezGoLdk/Rt7GTNu8JuGxO8nu2Qe7oXku2u+QG6B/l5uFLYvgxY1sWhApPmj9H2AWNX&#10;5cPxoixi10/UhTE9Q22In2vd+QZhbO9yFHi5POZIttAZySIKW5z5bUIJ7/Bzl1+zUuRXPUYQ4nxe&#10;wtfPZ//iL/7cGKBY/UZ4RNwMmvKJ4zIQ1oSyGE2QzfwBo56RIgp+bf7J1uSXXqfwgkmuqWdPqFF+&#10;hchxn6a3WBvVJGZn4USrLtRvrxU1+Qvb3wKViNjknOcS9acEozRhAm+pTZyH0xJcYZlQXsfsUGQK&#10;WlTxMDdvIL8x+FhyTe3JuyDD6nZWUN6gdZpEmDKLgP7jmNjs/cBNfubH1tTxdSDOlCe2SAQpEQyP&#10;wHqrxZ8mAcIS3kGBsQik1KrhsoTjGHXS7jMxAv0U1moxTBpAewwAShVTxB7fu3gSP644LzV16fIV&#10;nkxW1/MXpIdv37nNoPB2wkEYkJpNZdesQi4zhBscf+VG5HRW57AnIZNgdBR+4Im7ZkFySOO8wV0Q&#10;P4CnxK5pPexfc866OyOszBvPsNPtixcumrvNuDoyXdSHz6iT2q+LfqDH5PMoyzQ/BwcGc//SS9K3&#10;y6dOr61a5WHl8eqlq9evXn9e/Wh2llAtEDMaxQcfvA+YYPMbQ/7kyd/93d/xcMgzXIpJ7/r6pz6N&#10;9b/uxVjxGFyUiN/97jc5gg4ohEbp2v/x//RvvvIvvgYBTfdlgrJ1mZja+nKoSWQfUEL9YGZzx6yN&#10;cDEs2O0tMhZv3Lu3ArnJuCHit/hwd+/GTSAUmbCMsRBu2lesyfd//k8/ef/dt2GqCMVhi6fICKNU&#10;BQO7rfblUGWunxRJoNaoSYWZAhhBNhpzDXPvcC2rn7CT4FxZmpQFxrgMgAAcu3Th/k9qNydUC/ZR&#10;R8kkkOI74f+ipNTbY+KYdNYJawCNyJfGW6tm7oSoE0e/FWZ9R4eSGElKSPBqmlHfdE6769ev8VLm&#10;l5MLFSVFpI8DkgDTMHoMNg4SNJ6F1/K2Fsg9edIkFUkB5q6kboV5RcRqeJLjTsAJ1UV49+4dVhq5&#10;QcTcFptFk1m4GM+QmAgkinC3hcqFjKQxZsXSDzUVhpOaOmUgjGECMjSUjW1Ly+G56U2HtBYSnuC9&#10;yaNCT3uAcH0Y4jm9itfWkhLuCOQ6I9ajDwqcQ4v2xJeGql2W1KY5PIFXKPOSQ8BUgNsy3JqqEs+q&#10;yYtyfSaSi+Ld+ljmGBE11sOMPYpjfTc+1/dI4cki5ohGnaksi5jqFWkhv/J0nxB9yYhPdSevoQ0p&#10;ZUemZxMUmLwiOnA0HF1o+B/WbhlRULL8b2i/weTJgkRn0COCBA8sWnZdDzqUUtROnacxvm9REhL3&#10;qmNG2VI6zgI0Cp4Ca77Q2Jt1kpPh3tnfyyL3iJNkat54GaFBzARPDLanPjP8YphSiasJLj2EI46w&#10;OzxQQ3E+BGDRUpDr4KiKCia4NjgstMgeLqpERu5t7d15997bP9nffogWKVdiXQfTdOiwwTuAtdMH&#10;61vog+sIUHxFZg52j86zuXeAnaTewuuAKaVyTtzlaPAUYoG+42O3DYD0o30qCzFv7JJaiuNNWqcI&#10;11dwCtGBZj4LLPAm8yRMayBi1NC3L50/g/bhYVPLdm3dXIADrEM1C+7V15uCIAm6YMBY2uhHkEt4&#10;QzAkxtJ6KCfl68z8/tzxvTOvnXz5S5sk3zUx2Sy5T+O/bKEM0UrOKDnOYsbAsgxkYEpwU79zw4Cu&#10;PjrIKxm7A84Gtqgu0S47YwFrIQBz+uZ7yHj/LrpKbbaSKQm/yoehuHxKfRyCcgIJc59+ma6iVPnw&#10;czJTeFsuau2DwErPt/48eXP8zeJMQAoTHJkiDeL9ORyCbXpyRORlaYDoXx1ggEt1KjqU2LPCrDx/&#10;4qvQ8LJC8KhkwYKFbVnGo3WWgssCjlga1xZG2wXRaOBDlFu0dyFW/KqjCQRMu2XidZG2quZliKtR&#10;VNFzSRdet0kBu1zmldVvMyDDe3OUz8gI25SW4wqyGbkFxmCGdU4Knc6p4C6E+nhRUtKah+FwBttH&#10;B0KUH3/6uEmkYb3daY6yGvWpPsSyDTTYlqf2BBuHlujKrguq69YiWgzFv/rX/7J+V4dfvDrmB7Nf&#10;eSZ6sGqm563miYCDDPaKx5XJRCV7jITgSLT6Ioc4oiJAl8yda5Y1j3NeAS6SQMevlCBHvja4pO4B&#10;SpqkszXoXmV34hfc7eRpLrLk+tKTNYEhsbogeCHymF55lOPyZNF2HjuULeRFfTQhNgTu1AKAkgn4&#10;jqzSRo9Jt1gWg6DGLTlgg594o1qoK0ABxmRYNW3KmGutVNnpScslI6tR9+gCIoGHIP4R3gg20bol&#10;Z3RKLuQtlq0K0WAsc/TgewCOD2emP3HsaPyNh7CXbDwx4FMKLe6ChELYP1p5SH+blojnADuQczwB&#10;qFQNATlnS0w+D60OuDf0LRO6S1w23S9CDS9I8iaSEujNaZLRxGV3tPn15s1btJ8foQx5O1qHdY+I&#10;p0hVUmQeSRg8HZKiiA7RHsHZgmnbTy8fv0uq/J3t27fvvP76pzbWt5aXz737zgcPV+7BJf3+d75/&#10;4dIVxAmUL1zs2fjUwpA5JuY/okbXfQpq/PpXvzLR7Nwc9vN33/vg8pWrTA+nf5LUUmRy7Wf/9BPQ&#10;Gb6GTAHT9/0//iG7nyZBbbLsJSzkV1RDc6iokW3vzTxZ2115TJrYnXimglOxpx4haReJ5+gG6XXd&#10;6RDVBBRukgfHzFZhGSHPn9y++dGP/uHv/umn/xUjYw59T6REqC+g4RTWsDjrH1zXSqbeIL/4RTCe&#10;UPuGm2DlIJ/r/fuQnaBVEkRYQdegJQou6ECJJoEftoLEtJfuEbYYyiETgbrIJPIQAy5zHgDnKcQF&#10;c8a+kpoNBGSCBEatvoFfUPYRjXExJBFpwNYezsdg00kuMKrBHWU5YdlndtB53RfGce8SDVkTDTPC&#10;0tLJksU2B3+/Ht3SXAfsCE4JzN+MB+Ny/tw57PUcK/xV6wRazfJpCp5RXYwrA4e2iDBjonkCI8Dq&#10;UmGeF0EyjCyearMmlsKg70P03+UoY3B4Au05tXyaI4KgQPyzMZoneTPeHXO8TiJzdbU7ji3MENFg&#10;fvbQoKzG7dscCO4m6nFMKg83gJUTLO7jBwxgKxXL6GXE4q3hhPJw2obu4SmUFAQ9TjlvuMA8IakK&#10;zuaqdyx7jYHK0WriQkFwgmN5I1cCNmkSjYngM9eY3U9AKgYZeupcy6HOF85yL4/Sp0K9jnSBDzsL&#10;pvfijXYQz+AtDgoIWtAmikahBsYrsktFFzY9dkkEj6YDk/PjpoLbDD3lHGipGswnKCQm3N3cxCGF&#10;tZqEQQNzcySqJ4QV44GsnFtnPh9oUTYrpslYTiMki+3EIkLCBKUp4yJTB4DoJuWfyuGAhUKLIR1D&#10;EoyrxqeTPE9BB8rQQ0IvOW5RRmniSRTR99+4/+Fv9ndW9nfxf6OkApDIhAbbqLYSjhRoJOiC8EdF&#10;NUse0tlaQOTTYDQZe/BrrE/iRSmLBdggkmEDNSncHRSBFwdW7HjuZadEdJpGg6njjakDWNQe1BE/&#10;gQBII6RxPSHa8/zZUxyocUagHbY+GG4yEAcKApQQS/lkmGgKtxp3AWtjY3GSHSwn2WynZ5e2DhZP&#10;vfDFI+df3oC5hco1q1drcYl1jGaJGUcKfEIcBvcEq+QrDQjAYeVroZUnF+c0ZCqXDNCUq03JVP/m&#10;Gs1DYGZdh0oM91nOV7I38y2saXaqYEQaEpt2JrIz30j8poNNw7p+GEumSP5rwj0HkQv6ao33rgC9&#10;fvEhvwZ+pQ0TqRAg5Q3FLYcv7QAcNqQPSVkOXxG4q7fNANAhm0MW28bg16G/TdjPclwCDXdGulqo&#10;PwZ89HqkkRijnyFK65yYieKWbRUtrzJosq16U/qdR/OrM5xp8EEeBMMv9nB4D6+Me09VCEGkDhjZ&#10;y12vnYhnd3URH87I5A9dLZ2jw/nrD37S0FK/d9cPtr4T1Td0hqMLjdHsII2nZSVknPv+abJ3/X6o&#10;FJ/IEan/gFUczefPJ+wQyYM453FDHARkUDx8YxWFbQo5u8iOye5NNivyJuKXRt2dxDaZozslEviE&#10;X5VMBElYBVfzPY3jfh7LDzwLsIAQkTjRs1AUmwkRog/+A/dJm2c9yHhyEkqvpOECDNl7BzKObHLN&#10;RrtWXmAooFhwfcOlj1fwdoQoEoKnimUlia0IwC5SSlD1BTw0ReFTdd1DcoWWmAlregqgQDRK6oQx&#10;LPqw4hRIm4GNgFjkKCOG5GMFxEV1rXpVNVE6VSArbZkvpCOT1qA0hpTrHUCFxC5Yn3vrvgyPhfgX&#10;nySCpAKMbmJlxruU1UD3EU6csTrtpjw9/Wpu7cSwjUSz/IprqUpvXGaZbvA9bE1z+AsqkomT5jFx&#10;dIp3M980DP6MxvNM5Lq0fRZAmHvLg4kb3FHqGE1XRKdGHQHcl8HHm0/B6zQe4zJb41OvfxYe/MWX&#10;Xnv7rTcwo6+ubVy+dp2smxTZwiRO2CARFUkrsUkCBLwQ/v7v/w4HlZ/+5KdMMU1EYYB9O3vuPHFa&#10;8nhhhe/cvnn39i09FhYt4vp4dfWFVz9x/OTJC+fPsh/Mcg5REZrW8A3zjQO+Z+7cfbLyeGNldZN8&#10;lNFb2BiM/yyQggll80Y/td4scwECyDG7T1ng+3dvvv3Gb37zq1/cuX2DMsdEXkGVsFGw6XM+McvN&#10;EkXtg+SJJBLoxBOWzpMnhhvDzpsbKAF2lu8ye0DKWVHuToYSb1AcBlwq+nceY5uiKWHTYEUB1zRn&#10;R11hRTFZ3Z5C/4QlucYCFwSy8UllASBx6QZYp0QFzBNaKF1xLckdq6bfvXcXfVKskZQdcYnRUwOM&#10;G8f04+ixrEYourNnzrAA+ByyFlfd2FIsHKCjiGBOztJ8W+I57TO0JP7ZJ+gRFCyrhX/ga1ktjdSs&#10;AhbKeYbrWTlV/Fhs2AHoC6FdxZGsevpIbg0J5t1dlE/UAEazOftofFAvSceEmOp4rlURYWngdM7i&#10;27TZ08aaFDoecCUhaFaBofo0rkLJRFGpwA/omfxgDtZUyfZRiwvBEIZi9Azhu+o9eSGicLJxeDJ3&#10;eUwRHje8tqI2kPoAV9SkWOFYM8w/ug6NNNlF5KguGZhcTKVHvgLTCWuNgTUP98TG99RKcn69JqbJ&#10;oSZdGmrAKowlF3gUvyrpcXVdf4pghEvgTc2uyF/N7tRknOkMpy5cAygtZnYShlieMEMH12gf0bJY&#10;FU4uQWbsrIsXI4/NtGUqxgTk8yzhbDj+G6c+qzALbqj06socMiofDliTFnBxQG8+D6GnDMuNEayO&#10;UuDvEIhFAP5S8RfsFWg1EbQV4TWTh9fj7xzux6d2b/32n9buvzu1+5gKIYhLFhcOR1C1hlgNE7NB&#10;GoE1zAtaCqEOeMfSLzybUE7wJdKLWtOX25grEIDwHUfh3JledVTTc5nlgNsTfxLKJj8oAuYQNErY&#10;ym7OUo4F+s1ihHPd29k6u3w8iJZHxT9kYpqvpO4BjgSJ3AwxCC0V0BwIZ2w1DYqOoAWdVuxNH9uZ&#10;OXXtc9/ZXjyPigycrWeAvFegcmGCqsUhXJjA2X4ywazh6uJG7S3FIpHRhx6NQag+e8zEBH70NcVt&#10;Ff2dnSozQrgkFciisjquLw18yx3j63DN1L3V/oad437Lg+XXwhtbPSBlZr8L5mP/6jKQ5rhA8pXR&#10;SAOG18F4aRC+K3Asvnx8OFaOTyovxJwspA47GyjvGlA42tnQm8Xo3Qd5VxB5QVldFiZDVJXt8Kvo&#10;PBx24s/ij3QIKqMhWf04sDMPG21Q63DjBDgODWAoRvZCjJvqfRkr58LBz95MjNzYsCoA4rB4ZUy+&#10;OoldHkUIY0w+Nl9tybMPuuK1SMTjrjqvH5VyjpIkZWDWyw774dD1ITY1+9o/REpG02iilanZL335&#10;95TlIRtKMNMPDm994AIguC75tdy6bX/sk25k8CKiiPOO2zWXZ7h6bFmaiXiUpB93hPdTsBEBFsrK&#10;unwW6NKaBqlLI+tpBwmhHEJDTUIu4/3jTBoeS3HFXxEnNbhX6rA83MwZfA6anBpHYDgIv+AINsWp&#10;0WNksSVWjIT52uloLYITodgj8vgJDg7yoYoGOc2JKAp9gtZtnH6MHlohcS6ka1rrpg+wDuNECkJh&#10;zfAz6NKUuiTp58BbgKA1WESETfyNNKdYNJNk2I2zvrcPlHQ04mmeI1EQCeaGjwRPIKIME0m9A21/&#10;sp6KQJEigGZpsYZFoAEJjODAqp/FN0Ohq9edObPw4Fyo8Rc40mKeeJ4CoKWNd/eQ33SHeHGeZkkh&#10;A9FSPzOHZtQPs49VjjZeiu9Y+RmiqjeZJusC0DYM/ZRgZXJ5C3MEfqv92mmKk5mllcy9+vjr3/jW&#10;6bMXzp67+PnPffrY8ZPkyLn+wotK9xkMwawoGqBjBlFNjBjukj/96U8YfHwkkiru4NzZCzhNfuYz&#10;n7t8lSwHOBj7RQDxzZs3MBmTfZPT7Qd/9CcvvPTKxYvnw56mEp52V7uC+yQwgNX68OHazVsPV9e3&#10;N/HRin8OHC1IfoMa7TsuLWPgEIGzElRkz7939/b777z5u9/88o3f/PLHP/r7X/7sJw8f3F25f5eg&#10;NPh0Zvnc2TPoOSw/I6tSXjWHl0k6wWRlqpQDeuYIebksIUY4ZTxl/At/ubF+IzjDONdEj1GSw1hA&#10;0x4/ekTVCYHXJz7xCeLr45HhV0pLbOuwl0Jfpt/Cwo5JfXaGWrJcLwlH0iuVrqXTZ8/COPGztTCS&#10;8Zc2xYpAqRRrnbB3oOVZNG7nJKllu7EIeDLaK7147933LFpmzeFlMG4N3FrOQ6ySDowrS+03/RaL&#10;5NrVq2x5JosWxvFUjxHZnVTJNqosJnKek8zIAFBeZRXAPocRQKsBG7DYwFKsIva/6c80jGBaOYJM&#10;Y6fyVzwcWCdxSCAK7QS7Qn8PQ1cxG/sPp0q5oJbV5ZruTd5lZuWUN6P96L18AiXJZcwjGoiyNdES&#10;fGeXMcL8cHh4tl89uw38YqhTLkTzjkEn1HzBGx6VAE/gFbZwPR8c/FRGoOV1PyiJIqzHqSmgXwVy&#10;YSGO8sI1VlBLk5hiLAkWOIiKiR0fknZTxozCvDlYArW1uhA0KUGbDMStw8nbj8x5dCeDhTKshp2z&#10;59A6THAS/thcH4zPnTu3ga2cdagx0slSjXINWgyGLHDb8qAa3+j47dNfqKBSCIUqiuhRICVg1GE5&#10;lBchtDzGXRLlYyopn8nCQT7xWZKJTmK3e5mizydoN45kexbZlAtCYsVkjHDZ2/rgFz/aX78ztf8U&#10;jlY/HBaPHpGmCOBXLHyMs35upmY7QMRxTuMfZKSG+jOglimDpExkTxxIYRVxagXRQlM8Wd2I5Rkc&#10;CU+PNUYga8cKAZPuPsZbuVvGUStoFhiSWicvQOrBzrkzJ8+eOY7SRHhLiLEAtnZ2miIgzKRxuWos&#10;/ufZMhBIKEyNUwE24lkDcBd3Z07uzp+98Po3Hh4sAIUCGAeECdRPzE00kEMQGLChS2iJ2IH5gv9a&#10;wWzgEU3/pQsnPpSZ9s63Z27J8jppBhRmGOKTIM9QG/rAPXwUk0t4uayfZwhYKF8EMwpWFfGFpBNQ&#10;FkX65ABXPWuLXycc4SECQxINT8A0dBCfQREGX6bOVNo4QOXk5xGllF3jqGd9DsJYBU+o5su4gD+H&#10;HfOjUIwOY+96huLs9qgUzZU9PSp/05WytqPXnf1DRjcrIXto0rix5gWlQeeTCfJZqbzAHca+BeaN&#10;pRS6zRflgsMbO919YymwHJmNzxt2mP718KvL47Dlo3mT1Lay9QXunY6Aii4Tb+kk56c0u23vNWlD&#10;DDv8EOQaO88EwXcl9stl8L3vfYdDkKNQIymFagjeolYSmElru4iqzy2zovav6RyLm+5iwUzmOGRY&#10;k0NEhx42KiKkyQ0mpdtFq8Ipi8FG10lkFYKWC4J0tZmK/Ai6J1Zse4c/caUyI8iJE+H8ufO8uvHa&#10;CCeG3mI8MzMAMnBAkhLovIijr4UejnI0Qz0eT9LbrYC5OUCDaRLi4At6qI1Mu/As3nXyzRwvCbEi&#10;Q5Clp9jI9FnsGO8L2RrNxDgmksz/EWCdN8YMqlTQrDR/FOCYijtEpxDar/MuAwsEpMvJEjCHsGHp&#10;cDe90+NtsA5E/zxApPFdp72kd02xAM36DFoya54hgwHQgRbiLxF+S56J86rJSvkECg3bIuZCjjoK&#10;a9H1ZuDXKkZSXvKPJviP0g+4ad5/cJ9bMKoiuUkvlSJGS+APOmhJGzG6GZeYfKaSdtZJ0ey2gjYr&#10;12PaZjzr1qxfNanH7t/LZJHLTDjLMgUw8UBssccI0BGtmEQM69BnPv8FQ8GOHXvtk69fvHz15Okz&#10;DAtyAj2BxfskHeTtBCr94uc//+u//o+mht3do3m4c3DmnD5zlnOCGrYarOn41sZLL75AYNb777/L&#10;BP/bf/t/+fb3vnvxIgBI0VadEi4SQh9ZhfCBpVpfp9rwfStfcoqxzMCtM0frRc0tQUUM2DoChvMV&#10;3Lm9sXbn5of/8L/97S//6ccfffDOsYU5vOwwDiLnLlwgJPkYuIuREclt4AkzvFEZf/rMyuBR8GSE&#10;/2cMqYBAMSoJQqwKLFFR49ISa97TOS7IJFpK+NbxFvso2c8ggDZYSxCKX/va1xh/1t6Pf/xjoB6H&#10;nvkuzNOzAywzwu+EqJTjipFk4Fl+MojyuCTApxrnGvmSTbeXTHl8mbKNIs+Li2wNEv1yTRRyE9bS&#10;NtqPtsm6pQs0T+igk88imgb7ufoY13MlGDsEv1+MO83nO+PDyJgILAceHaHWCYjcDLIwfPp3JgNg&#10;SmrTB44r8nIwlSb5Ip/AiRNNhsBksr8A/Szvy3iWU/DMrbbID5cvXQqew9/jcZTDZfqLZQNhgo+B&#10;YDRHWX1pWBGcGy1bEP/U+AHOWrM3+rP2Il7Kny5Trg8PXaj3OJG7lHTeGmCOPdKTNNt/zlMBrn3f&#10;QaubBMJAjS5yp0n9GHDSx/KdjjLsHGg9Q3h730uYmgfdo8eg0rilSlfT8p7jHAD+HNcsTDQsUt0n&#10;UnGjzlr6SJgpQr3UMJd4Z3FE4zwBPyGz5qbQr6wsKMdIcl3P4WqcwoecrqYYpA0sAx7LLDflS+2w&#10;jEnJ9UI0ke0oQLPIn2QK4t3FiXr/orkOHO3alRWnMf7GByMWpEMR7KgqONR+a1sPps3OHeK3hsVq&#10;pamJGD634jygpHQsH0zs0ZWvXq6knmbvc8HR6f2lvY13f/4P++t393aQJlYdYaKstWw0Mv7ZZr7q&#10;XWFSEC6mn0nBNY8KC9LKtAa8lG2j6ers4BuMjbNYBF1OqjFYJllX1okU+ufi4s5uugI+Dyno/KQf&#10;VtFA8m6tPX/t/PEl1hvuznEDbV28wAu+FAQYKKNsFFZ2BPF/iaHfmRXXGIlvjeKp2YWt6VPzyy+c&#10;++RX12aX4sJQ5cFeZLzdAoy/IzaBgMUInQIJ0WHbHXhU6qrMcRZnfhgQ9hCZ0BJBTInzAW6SByu6&#10;ygS/BPF26sK5gj1kDdOr0etEw3Wg0irbGC4vmkw9aB1Z35FBDrDsihk/eV/G3Lfr3hEXBd2MY/iv&#10;+wFekyFKPdMqnfuYCVzz17w3mZsLoV2NuUfk579VDBz+cL1t5wSZJ9dYV/ghFM3AdcV3pxx2zDEI&#10;1S0jYy2P1hGIG3Ua0AHpJx2rat1dEmMEmtYt49QOOSMd3GypTrRLsW4AHcBJ1YkeX0PNiJbSFo7b&#10;cwB2KDrX2aHj6f3h8PjtK7yydfJ6ZVh5FXvJvuGPO4Yo6zoLT2J7PLbrM5tnYOE0JY0/mP3hD/+k&#10;cBNMWW+tVOtOcVfD6vU2w5jOig0V6qM4xbg91ihm3cyXXIycAx6ZJStmQX8lajt3NZkrAJRHQXjE&#10;09FoDE5G0CcnZuP3LbMeexxHOeKE4zXkoiEsrBIYRH0V4ofn1OrOu4WSu7HOvdpwOUZhYDmLcYzn&#10;iId6oQGmcU2TmAIcv0AYNSlyvnDcpxotVkaKCJBu3bEDMHHA8YZXXnmVrEzIJ8AZr/P6sEf8jGdp&#10;nwlUlakQFswQspM81iqK8T0l7KmcvRwt/0NQgTPou9bGfDVgqEKCqQJlckwjks0gBv+RrcBDeBH+&#10;i7oWBcrTi6biDyu2iT8nFzDaEq5xgdAjYsugGQbPlN/ETh03EY9axDoROUAoeVxPRLAXEAZiZn+v&#10;HrqFFMibOqIkXyZLok6f0A/yr7xasZpSZNxLfwHNfOdi9kZ7p506Ue3Nnbm+uUsfcYfAKE+z33r7&#10;HQwBL7/6KqKBtcrSZsRJWUBpJ6grOs6VJ0+oAPB8MmEBan/3u9/RC4ARRmT0jVPLZ0hGhc5w6eIV&#10;JAYSFzzG+vuv//ij11579Qd//Me/+s1vyOpEFgkG09WMIdWKQNOscux6oIUH90l1vDM9e4Sjgs0N&#10;QTN3gIEYS71uJ2g3zEiwCDKFm7eJrvj1L3763jtvnjx25PjiPIn9kTsnjrsA2GjI9NNnlsF+rKGm&#10;DtV+HUNwXFOsFMrij9rm4DNcbDLEf1gxL6aJOSv9SsdN5CS7GVMOPCv7nsQguFs0dyz+pjzqN7/5&#10;Db8a8w7fPysgYO54OIsEUIV7AIPJQ8KZ5RCZ1g6uazhQ1eHUV6HnNU/jwKC1NIYNBQJHa0lRA/Py&#10;4slNidqkM55FBWJwmFZe18a4gJOmgMXDLXSwc8dmwGvCiLsd3ZS5kQ8FQzmcLNwlkDrFc1SUzYIi&#10;JOIh9JQT2wIH80fIeQzYkrSmTINFbq35YjAlibcODsjGgOMBK5C9/MEHH1jrDpbRjFfCcY4+2gZq&#10;5DTooanpAKcEk1GrBmOsYAS0KgQ70oo7d29zWDV6sgGU6AYqJGvkThEQMlx1i4q/fsBPAsJiKvD4&#10;4pjioBgZbVPjmpFPyIGVTZgmU4jgZRnvIzoijN4k4soKujrT04ZUIzNJc5YEnRIx9NCPKLx3565K&#10;jpz6GhOINqL3/IIBcNVAerzQYPpLa9m+MDMgJhyTEHNxwZHJYTGxDsPIWlmt/gygMz5kGeBdoGIT&#10;aiT1wpxEZoGzz7Gibko8DSqiaGG7T48qsR5d+dqQmcikhKsozyZSVLgQ10ZJmvosTiTxCFqooB7S&#10;y/+XEK0ojXU1ZTwby3IoXSMdIudjy464rXQ3amj64Ch7ffXBh7/+8cHmAzhaUjumLodQCiiCAsuU&#10;EjeFZymCAUzLWQtpg3M1goKXxKEWRBtcmgM+kENEG1SASWr+8SPkDsoMTkqQIHikyNnLzoxmFiRx&#10;aAg+axvn/WG/UmeebHFHZ1964cr8LOePqNfGy2VG9JkRhdyHG7ouFQ1HlovAaa7hLocAgq4yWITD&#10;Aa6PP9k5dvr65xavffLpDHEjAyuO5ocqi1k5mOaQF61OMfkwnf3YV1jhxqkLVyd/Kb70iR+DWc/u&#10;PcTLvWjCuqX9wwdAtBr1tY/Myik/x/gQGCfPyWLI9c+8bIO1QmaHli1W6hrIIVfObwLX+DHJVYJ8&#10;swBkiqP6BH8VhwZ9jma4AbPqDts8Vmghe8BoQm9GGq0Jou1LD8H5cDl4RlqHOo3dfzw5bgu2PN6r&#10;BKe7Sup2ZbbRqEXhYavLdUDHDshqEOsX47m5xvIoyE4I3CE27JClp93C2f5DY48uqP91bB46lMdS&#10;36b+M8x6uCa6Cx2+AX7GHPfzLPJnJHe9j/vqyfLpqpns2WfbNwT8BAFnMie7egDswcQ7Zd/57rci&#10;dJEukAT4p+rryWXIFc4wvnOU1zlSJ9MjZjPQMJ3kwxaS3d4iIvsxlRh3IRfxBZQRSrJGU5vENmeG&#10;L3AIkEgAp/OAMo4p1vvIujs8+UidShGsOLsTffDk8SOTFj1+yA4HrPBY6FtsyvQF/wFM5/D7CdM2&#10;IYMVqsykCOjEWeLI/XsPgG5JoKN/oRhCpso3Mnk0Xk/H3KWdCYZpQZ9CVew9qTL0cazAUBr4KTFy&#10;lo/SU5G8/WYx4xOeDPeT8mcwUgpX5D3Qm15FLweCiH5LTIB6y2qwDpBMtJ8LkK+0ChqGX+snsLb6&#10;FG85xCa8MvQVHpPK+4BvQoJIfysrvLLCBb//rW8hh0lT2igWxAzSUUVC3NywISUc65Sc8BzXyOIS&#10;G5heGWrmC+FqMlFitBePrsI0z3GAHiWdOuiKwA+M3XJCRlwdpYopA6I/WfZYWTfQErjfc4N4WdlZ&#10;VI4lGEhYNMRMcbb9R+GJX28JQnTfM6eX+dNzzz3PgPziFz9/5603Hj26x1pAcidXI4mQLD1AL9g3&#10;GnmjdBMA9+prr7719ltnz54nWD9Ze7HuWbX1gw8+/PwXvnDi5JnNbVw/Zbzee//9//l//r+iiPz1&#10;f/wPX//G18kfa+EfcozvEtQ7H6PLzKMHGzdv3KN2hwFSbCVLUUAlzi3MEfIBzbnF0Oo9rMtbCsvJ&#10;dOIGsParX/54Y/3h3t4GMoWPzeU3o3eNRuEjC+br2BHhsW/YGnCETDHQmI4ZO0WNpZRXADtwIOOQ&#10;Z5wZRd3I+MAIbm4Y4OVqlFJFGQRfGG6SPGt498DQ37x5m/Je/MYDKSLAMn7zzTd/9KMfMeyASDCQ&#10;rNUMqIL4qit6Ie/skIiAY4B1ygwC5Vkbhlt5QuIVSvUyYvvWhXS8lKamDDUxUk7WwQGWfVAyP0Dw&#10;cyO+H2VDCRqj8+44/dR3ZVJxJEgKPVoOiY7/Nw7u/NXsm9NTt27dZBDoI5ZxFGfSzbMwWN60SjFM&#10;Hly1VmhjZSLReJUfFIvWW2AP5xN41mWqQLPAWAmnTgJtJcIF+gnNplQKSxSYxUJCm7XOHJnFSL9F&#10;OoLTyxg9OC8TvTPPjYy0OfU8LgTryAt2LnufrjEyoAQ8mDnEshphhc+xcVL4lDAdsxmwW+ksr9ay&#10;tIjrsCKH62kwv3IMglrA3Pocp4YTS9Xz6tRJ6DehPwkukoerCICppAspDsd77+lhYg5d/XRp//ET&#10;rBlYQYJrnyJ0WDZ22SyBXHy/CR+ef/45HKvovnqmbnLKAzYXb2GTqFCZm2+fqTRob420g7Pw8AYl&#10;5aBAPuGDxaHA6jLnE5FwrAH8i6YPHty/yy4gDVpcAD08zLiWgg2cD0ayJZpNFxDG7ig7V+Xt6aoO&#10;CSxxNFKG+f7Fryp6QrGIDxSu8ZIUr4QhlvhR61AGyw56yPBpJGkllsdyWdtikYKD0FuG2vchh+yU&#10;+C0oKrFB4iCF5RCRsnC85cjU7tb9mzd/97PZXVw1nponywPY8pZiWVwH9g4sdAuS9BNYGGUxDDX6&#10;gBOdRDsCFMLxR5PaBHkkVBuUOPgc48lIjDCzT4CGeb6soTg42lwsJ8OBytjWljrokhCK6OEnjh89&#10;vbxAXgUkVaCGhg7NiRkAaR7dTobDpWOqXTSwPJlYilfNti1+if58cHR96tTLn/vO7olL69NaOBPn&#10;Lharx4KsTQFNAeGzL2efHVQ48s+wS9wCHODhSBD6PFb/AhkGfrjJjsnkfwNLj+lMf0salturJqL3&#10;EWkfnlH4Y/LzroFUixCDaENS+rNxD2Huy+Z9rLVFtJNoMP0BStBOQGqo1eSi6eqZwK88YoDCLj83&#10;b74OUV32R6jHrteoNg6+yl6j+F0p9YWxk/1kPC6bIg/2p4zXUMlyJmYhyUSURU43x53eVN61zgnl&#10;RydqXN9TUD9e2dHOEHfoMguC4qFrNVRsspwlvJMk53Dqhbx5fvs+0dCy2AqLP8a7t6d8qZx0HPPB&#10;hKIO0Wmc6NCfxjM7WP0aT2v6hS6eSXTd5LJQrGNJuDxAtN///rezjh0aDVjJnldORfuy5QYcFPVj&#10;TqJdI501kEl8AXmhYx+TOOni+fNmL0rqIrYbq84IXDLUbMfyHodOmlejvEwDEtdA8hPUZzenPVt2&#10;bp7koyAi+o3nADgCDMTC4LVUaT+ZWkFgSuUoNULBE9NUKKAe0vbKg4dAMR1wpyniQt5NC4PFGdSt&#10;KgtFSkv9SKkR4BdGMV4BdQT1AsyViDp1xiD6+iqb4mGLhJYJQFBrMwuuyRjgY3Dpw2Lu8cGCTUQO&#10;ATSQWJQyNx+CnKcU1yP+wGN0j4pVo6HHPntXcyQMNM55PDFErHTm6VOnrl67BvCBmmKO+VO5W9ea&#10;DI2+kglG0Wvt9u1bD+7f4zNDmOn/3s4S2SQ4PpG7S4tIU96oA252r0gFr2LrplI9S98P3s5dyydP&#10;njuzvEJFMdP0ziNCybvEBPNqMgrpSG4U9lOGWjdPklASSA5YeULBr0dQqZyxeCqGCdP3jseS1srK&#10;ZLvUVk1G0pCRCFedfS3NSq7TeQgoCCOqANA7Egk9uHvrl7/+2V/91b9ncp9/7nkkPV7TId3XWYTg&#10;rlZO5wtM+Ls334AuZym99NJLv/jlLwhmT9anPTja02cuGNe1p/fFr3/9m69+5fdo5LtvvQn6Xjyx&#10;zIQ/Xdt+8hRKgww7CzTgvbduMiGAMDbHiVMngDhGNjI4M3PvvvvurZs3mDiShDGJnHr4cWfjgWxW&#10;3377N/fv34QixOdtbY3EsVv6FAZbM9WMAHMHvGi0Fs3WDQVQYsGt1FDQtSZuzZtabFkOBmbtbOP+&#10;y9TLpRMtDqifmiI+DMTBwDuVqtSzsJDXn3sBcMX5UJwE9ATXPk9K4RdegE6LR8F0/ReBgLzLM3QO&#10;fzsin/ZPLp9iUzCh9x484HO0pk0o2KPWkaL7nLQglVicRU7AOX4lzDEs/gYr4d133hGpkGUW9RKt&#10;AufpLGyxrGjVUlUPHj7kM7YZixXoyUtZohxA4DlaBfVIL86ev8Cwx1HQFBBJ2m/Sri9/+ctAJNOe&#10;pAralatXjbKfmiJxL/4VLAPG0xjEqWmgLeOTZKmWB2PDMRo8nL5rljl5wmwqKSjN9omHzHZt+lwQ&#10;z3s9QKJjk8vPvGaoru64ZIQlIRrTFyOsqTx83T2RtMT2EcOk0EXBzXpJYThaIKE1LrksD+E1fCZ7&#10;MCQuUNWjsu7UiueYWTjfUgVcKxNf9Kj5SdhTNBXAw85t0lxuoWspxuEhQGdh05lWFf6Ic16B9w17&#10;k8wD4GF8WzknWPysKHG2rLC10BCFnE70RSt6zn1SLVjjKjwW/BT4FFUGr/QTJ5bJT4cfDKf7k6dP&#10;nty/83T1MWo5K8QKbVTDs1bi7gYp5p4qFNhHljEz67C4dmZK8hLpS+/xClKltkDA1oNrXxvyNVKT&#10;K8RMEfaJtZDcFs+F2grwNe1ovH6KjSrmI5smQEFppxHWgzEiz9y6PSoTTC76864US6oTZWQfXtZT&#10;xPdz47HZg5UPf7fywa/n958c7G2QRCNZ1OEV1OMBtwRoMdLxu0Uo7B+lhu3MQUJL0UKMD4v4NujW&#10;XKmxdYc7hFptEVq8DjgFkV8wKZx7B8cWXXN8aWeLUThQQJwfrWxEYsWsf4Bomd3fWV5GN8NkFLRJ&#10;iuUjFMRxg4trk3yma6NspWFgyd5lhQVVJg2n9Aa6kIQGfER2j+mDI5uz5869/q21o8u6iHZsM6px&#10;kRyIsNMU421JPh1DRUYtPlWANBx04wU7AvrHz5myxC0VbQmPgrRKJwvWooqMpGAGToVS7EqIa0IQ&#10;in+I/4O/dM3HtbGaTPBNvUKLW0RN7YJb13/SseGSGpCdFZjItZBXyZzls2M86Yc2nmUIBEERqO6V&#10;J7aFbVRdYPmwAC44y/dzAgQmxeI/kiUPZJ8OFzvmLWMYheaNOIp/hY+uZoZuNdS/KKiTtdIuZENU&#10;LeBPoY+D8uJFMUG1h6FlE9Caic7bJyOqxV/f5UyVnE40IobCZX7o15HKeRXBULVtfHdlJslBGr8W&#10;zmd51LYscmEYB8CP00CaV/47s5qs0lFuJ/hY5VkX+XRqglInsFwCrQ3oPLtmspaiw0ze7vb7wQ++&#10;3z4wK8F/dVEXCydBiYxCkJWBWSZBgPmET41vK00ziamZaHZxEatB39iX+F9GmR2aAw8H1/Igbreo&#10;qkyV6crxNEDuei4aEE1ugQPq/pT2iF4oUkTegJYYpiRhsAEcqR5/2xC3DRLfQ5hx7kdokbb93vnz&#10;FwhPiXOn1MWxY4aYaJTZ2cWYRtxY/BCk2mCbwEMKlaMIyPbLKFX+irkypd1x5rttrMquBjXgAs9J&#10;e+ewErZHsC/Mi+xIsuQilvAuqB0TToUlS9uEcdhMk1dSwcaJQ2ncc2flSmKi5VEQVxyuI79YDk5I&#10;JhLrIuGQWHSZtjGrVd3y8wGiRWknPWxKIBXN5NADkHWeEXJ8AKCBiaFyqLBaplz8V8qZBYLY1mM4&#10;hpfkQpJpFzHv7Fy5eoVUTfyJt9BTwcGUNQK0R8/NNjOxoyRyAv6aigghrXtlojEaqMSVjDNvBPzZ&#10;yL0DjKGsCBLHgiM/vHEDEGOFtuMUbMTp+URPJNYckArvYQbn3ffeXVslLGz/1VdfAV689eZboKTL&#10;l66QK+f5F18ETyCMEMMI6a9//asoGEwxigqOMysrehfEnxB/xIObN+8QCsL4Y4sFQlEWK+EvZlW7&#10;f/cBiwfV6NjiEokr+IHdzYJj7bmM1XW2Vp+sZOQ5v/C5hHBcxpk1FmdCoICAoHE9xflEyZtB5rZ7&#10;9+7TKS3OScHGBWo37rL99997l4XHFNRVUQOCX3Mb25TGPRHV0bE1HitF4bmlYX+xgxvDFMR/HLM7&#10;co4nsz7rzm4cFQgJMnhjE8M9Mw4Ifu76czyTt6Ac6le9v4/XLLuGfQG0LRCPeLHCLcu4z2S70bym&#10;N+HV3Tt0ngVsqbCTJ7k+ksuW8AWUTBWraZwlWGseKUkmDSplhfGc1C0z7NJFQsGwM2fxKmEtcZnO&#10;EmfP1p7OMHIi0WwazCv0pW497WjUXEDzaHPDALiSvcYzVY3iPeXJqCDAbcBaWUh60vkx8KDOELXW&#10;KJGMTfIQ3hV2nFzIxqKxXIXscRPnCHDQjpokmBdxsIxKY2g2e2QslmWi5RxBCpe4d7KRiz6t/mU4&#10;iM5htNxiBKSjjturtFzm0dGbniJ/MINs4okkChzCb4pD+Kgu6ckL1j3odG1vc8o1h67ODKdONq9t&#10;dWgULY4I8iTWeYATUINPwqStvZqqDfWK0w3s2AnnKFwyXlvQ9k/JhRypyrwjtJg6FgW7Vfu8LmTz&#10;OA9hpQHt1mrOOZzTiYI4eKszvJpZ+PV+EK1ytHAhGCKMU5jUSkD9GbGsd8M3rCb0asFQodeARxXc&#10;QkHP5/xBYZsLrOUaRBvjPfk1baxCNxyuo82bEwZ/bGbvw1/979sP3p3deQI9k6gX0aDxiBQ33rQA&#10;MKOiI/jeju6oHK12zdDR+QXrecFbcWqxguWIA3hC/6YbU6IEFHlMQJJT+1uLR6dh2xN8IrPN6Hfw&#10;aSbSNPI9DqYNFqI3vHRv+9KlM6wR5BV/jcOhaQoZE82eyXIQmOGyMeg2c8SfRLQOoiL/CEo46h5o&#10;Fs9hjFrTRw6OXz/1yW+uzZ4crq3FBtEKajHPieuhFGAywV6ZC/FWcEZA7pigAMfgpKK/ADJB6iEw&#10;HXlPM8vJ2Bowktkv2xh+MTH7WrwKyxruXugiMok3ZyGTge0+ysHQAD7KcQ3YN55fzJo8CQ4pK0LX&#10;Wp5Y5GSa264pXQhysbNnjFfePieiVbsoEA2SDZhtqdzy0lnMMRAojifpsGixqkX0q/FhQF6akYPV&#10;Gc6Y+ZBMYbWaYOXJrrfl2f7h71WShkIY7F+NCPuBkbzpkpsrGZJ8tNrgGOHOb1GAPejvwacjDgws&#10;6+qPV0et7goftETnezQ4eMIh4smxqGSt1OdYYrvq5MCUdjcvbdoBTrzxp66NBH/zp0SZe2P+kYEe&#10;yNhoxaLZjlJWTgZcoTQclxwrP55ouaHVxznBD7N/+IPv0RtOQ5o7MqeajN1kOkrZcCGAUYkFc+0b&#10;6JDIDz1T+YeDAKmGJKDpeLa5yCjReeIklmjaoSMjQjdJ4y1sa6AM6JMfCD+ClTBaiO1O5yiO4JO3&#10;N/hVRlWiN/7mMzN371hQl39i4QUlGzwO84dXKob7wcGYj2mPIx6GJsXNLbkpkQDHEPLfXmgakxij&#10;S/SIhgGkHq48Mt+oagpRsAao8TPiHLxA4nmDg6zkLkaBjFQjO9inZCsiOXSOxI9INNnHKkS75vxQ&#10;wtiQshRi2AYYBbibYzNWO2kklIF2nwG0fr0cmN7MfM6b9Gsodo+jITvYfGT2SLlO4lLzqG9tcFzS&#10;qfgXrgYweUQzzYgoZT8ZCkm4RomyE8fplmSeuXgfkT0c0Kb1KgSPZ+LsPOKdwWdp63dLGDgjubML&#10;5cm9rL1WIeaZTbGZbGhYpc2+Sfd5IzKAjjMpSXE/C4F05+4dBoQZ4Zba0NPZzXoxMk0gPZfWAZFA&#10;p3kUSwL3khglrSAfPlLZTzs//OCjpUWqiT59+ZVXOFd+99s3z1+g0JQhRKfPWk/18aOHlG197dXX&#10;jh9D4J46snDsjd+9s/YUX+GTUGwsmZROQGqvw1YywrSZ/F9sGowN7GqOBdqGDpcCcioPDBct0P1O&#10;CgSfbyjd4y88/zy7Cfs1ht9QbkbV0C95uKQaAH/EY1ttgUghPVjW1gljivfFEiZjIqLoGfewXLEp&#10;94yDsGS2m6NAVHjSQscPVx4ExGyh+TDIvI5X1C+WF127dg2Fh+cwvDwEijFttrAWTDZvwVzAGxhn&#10;UroSDsgU0DDUKoC3pe94wtVruNfQMF6N0y0/pNYD3vAofo8JYGKjsS9YojgcMDJ62Gv61N8agrBx&#10;S80ZwlTq3pAqypa+s470SYAyd+FGbYI8yWtzCzjIKLdJfYWzBBD85q2bPLPKEosq3tsm6Cj65wcG&#10;gX7V3RMcwDphWbJIuEVaetYKtCoSFA2OhhyU4Bmqd8T0Pt4k8axAYZ6GTqT7JH2dmRNWciXevXT2&#10;ueeeY2oYRqnfeL7maLanBfpR502SgO7XUC0P+vjC8iOrVwd0PLISUyW+jEMtz4ev4zmcTsIazg2y&#10;llpYcbyCh3AqMNdsGa1P8djpKJXVa5ClGWMMGdrvr+x6ppJ5F5kvLjCM+qmHoY/OkHqnmDy2thlP&#10;1BFeceLYIiNuajr0tJwnLAxFI5IuLCNMxYOHcNJrIHreFacqs3fJRAqCQX2abuJ7jNs6U69jaFgt&#10;HmjwGQPE0UOrgeqoAasvflsxFh+24heRZezanLYWF1ZkDQEZuelBLXTJl4Cm0jj3BgbZFGet0WPB&#10;jPmzzk6Fw3rWBlD3+rCICvquFjSPpYOtd/7pvxys3pnZwRFZ2p7vRoZJzUJd41LCPKJ6mRjYA99S&#10;FPiF6ykLetQzKquLqbQjIVwj5UeTpmfJgbPFzouNcfvkiSPLpwzK1BU3a9K8EvrK10GZBivR2ws6&#10;BWDmlZcuXwDbJlSMwaT9eukqfln2gnUMNXI3rapQR2JjDU17B5RNLgj91HELW+BXua+Zpdlzr555&#10;9StPD7AbiFw7wnzRgzHgExDJ0wJeMz35KuwuEOQPObKCF9MFjZZBwPkkRvAg1md4Z/KuYPbg2s5p&#10;VoKaSaChQDCsoIjLlZXvGVzGYbw0r83jQ+emnV4yaWr7lQXUF/nQPHuArQksL705Pm8f+52Z9+fB&#10;Uo8lGDw6QHZnysZlpZW6VYil44eLdpxBo5Ed7LS+oxDGJwDSfzJi+Vui4sRRgbRjhPNY39OAzmSU&#10;coT0mhjlSBzAPjcT19d2UvrhQI1JksVfk3ygFGxc4bPx2rU+p/i7+yh7bYzVoTZS7anTkHs/9rbg&#10;1zGMh3s4YxUkm/K0tjJ7etLg8bQxVBnLQ6g8OQmihcQU0vkqx9+Fl1Ga/cM//J4PSupEz1NSL1sC&#10;FN5IJumwTYXb2X5GAfMY5D0H2f37dwFSyeTqF8NkwYUEGLlSp0h6ApLQq8zHRjQqNoinQVtNvlhO&#10;fBNd4Wn35DHFrNWN9XaNmGzZoTjaKi9TnZXWcgJR7JTbibweVldO2CQkKupi0HSyxRoYn8jNbWpU&#10;wuIc5xRu5yEY4hKnkOZ90kW4KKT8EgcGA2M1MhMoGazG9SBcK9QDiNaeHjtxireEM9caQjuZHqVO&#10;QoK6UhWEMNC6uz5m9BkBBAyiVHsr2ebPn+d6YGWqWVLatEZq43/5nCGi5TwT4cHzaRuQgltouTbi&#10;uTn6zhdiWLPvoiQozUbm6d17FKbNnLJ8AmQ3hyY1cmChrOJmABnnLA5/9AWwAigBMkNJWgrOuhDw&#10;SVRuNB/+6pOn//bf/FvQPORf96qIDWfEwM2EAIps+KTELddwJaVxW1PN4vX42pLx9OQJrSrNvy30&#10;13sSRItUVKlYOgbwQiST4hdJDxbBCyXpjeGkFe0IVWA3V776yitEXn/4/gesqMePV8hd9YBIbwpK&#10;nT5DtN2LL7yg9QDfiQf3fv3rX7M47z94+P/6f/6/79y5d/rUORxMUoZjlpRPpu4nN+cMoPwkLB3d&#10;1DkUij2aMjpWsmWZawf/GThXJojO0Bf8IO7fu7P+FL3LAHbcNxlwHBl7ptRJji/Wm+rWohoOv8YC&#10;KCvJkADd3nrrbX7kCQwF2JSNw+qKDqM6VGaxF+PLB4VsUQNQi1U/TtE8VhPEsEKOcKXk3uJPKDbW&#10;yHj0yJMiiVFpP4/C4ZU2NIUCAKuHGrPM0tWYTCTQwqJ1HBLR1TUMSBKDxnwfIzs+D0J8rnYXp8Cy&#10;qeIC40CuvItXEjcGKNTfOqmLZda3iZkzTRhDU7clzA7opbwCJF1DEBfzaqtaxH6qV5J+CGJZvvMu&#10;VMmCWr7TZfA6XzwBEN901FzP5yybnMk6unAg0HIWJ5PJjcBcJcaUFa0fPVzB8mMulKR0YGPfe4i/&#10;7LEUaiZP3GmUOrYYd6GVoQknn5X+36ZVsSaqK7yKHI3npTRGqmzKQ4Ne4LIMpiy+N5FzCpPycr3q&#10;k0VLdiCmALFpMVny7UdVV+Kq6W3q3qO6a0YngxAYG2hdZ1/woFGeg9Q0uqT0iv7Ec1CVeWC6QA4N&#10;a6e1NLclrEzMYsYDVjIyhGRzRI2xvrIyqTJjTn5nl4KtOuA+WV+HuX+K+OLh3F6xzYHDykoMnPkW&#10;OVXYL14wf9QpMCRq2HDRGjhImG72Ivv94bVvKBonuEMmMtI/NDbE2SACy3qFBYykDcoQDxUq1Edz&#10;UFGRuEFwsjsDG/n6imQ/S2bKPMqtmcM+Zu4wTyQ6mNt8/MEv/v7o9sr03hqFfrTVW9gSKhabGArh&#10;/vamqNgKxtt+xBMSFiYZCkHr2WDagaT2i5TtCaCXAvyOJOI8QuPJYyxRbPPdkycI1zOmmaETC4a4&#10;itQw9CH3GmVWtCBfuUepuYXl07gJGVLbgDFSpRdv6een84njEXYVvwS7RjNqhAwHpEUbrMtdBg+4&#10;Do9sTi2ee/UrMxc+Qa64AMhqE34FvAiMg9k+HinvIBbHFLgX30wQbU3YxW8d5notD6fM/mokU+7t&#10;dQrmMu+HPw8HhfZJMRESX8H6DFHlTVGNQtJnfuv22nUyltgheJv4TheKxSdhQKfC8MCgPNDPxxMq&#10;ytUbg/ByWQ/1drLLcjJejtj4xwLS+eqAdqCy8gMKQ/wNgnY4wtiITGhLWXluu0QnTGMHrBi9gJI/&#10;dZq6oToR0THGfpnogQ4U1/03EO1EA6kKWbwx9PZs497pwKQxTn0DudI1x2rClGeT+gjuSPDGRCP6&#10;byLaeiFn0iVnoQ6b8qT2lgkwzTU2IdzugMBxEpn8273WNVff6wxtl1YMGF2Q03oddCXwJ85oLIDS&#10;eMkUw2WVr9wuRbtt/lHFWLAmzn+8jVsCurHLeH7DGHCXpdXjvsY5qw6BzyvAgdq2dUHaI7cXOcO3&#10;uY0evv/+e7FcY/qHr0VFXjPrUJYLnBb3xcgunSnRu7xsoHFMhDB2Vjt9uqauMDMNzvMhewZ3h7ZJ&#10;fBKesgtSI80czuJJ7L/Opgwv1/MAZBiMb5g5eZE7t28nA9Hm2uojKLRYzIWqDAQrVwJmywRJdWdM&#10;pUr5G1rCD9ZWMLXtAlhQ51dp2q1OAI2nPfzACJszdU8fX2WkWFPCpkbD0m90tnxhCRvQA9/JeNA0&#10;kIhM7jLRt07Pg+6FYG40RBUWELQPQWoSHxb3FEoSMPRQs03ARl9WHuGCLI0ktXbCpGlcaWJdBHOS&#10;EmDNf/+D94GniQ8ztK61f91hpjo6kehmc7QlQuUY1dbItcngV73BSkteMIYiq426Ymc++9nPYS1l&#10;ivH9YAkhsFl4T1bx5jxy49bNT73+qUS4AylMc4vQ7YnDd9756iuv/tW///cc6U2Mf/Xq9XskYKLa&#10;zzQQ/zw4gAvv3bv7xpu/+3f/7n95463fYUYgC9idO3eJFMRjG6hB2VVLslnVE6OeIB4vCKRCCA8X&#10;sMlNodspsPRoBfgoXyUII9JsBTi79vQxkdG3b92EeGYiWJw9jBS9ZqUwMJEfINCya5w7dAwkX5KO&#10;naBt9CglCfBpNhdSgsn0osHOzvfmye+Mt6hiKlHTMNLyO4DcVSWcAW8AUOl5fDzKVuoJE2UmkMW1&#10;QuOj2o3MqUyoSzTlH3VWzhftZ3CgukG0PXm1J8wTzGREYzUrmoenNXYV9o5eK+b/1/uIigm3bt/W&#10;nVRnBlNTA9zJmcG+5VcaaVdk+KwLEDOu1c7Y+Cy2mtFpAF0wcCrkZZtkWa8U9RA5BdDzWIaLFnIl&#10;GLouQCrMC4ui0rhMgAjZ/paAxlM5UoahIKfbe++9T6IGXYwMbjuGVvPW229T+tg0H4lcrOMHWFmT&#10;RXIGS8cSABhFVHyclFRMU50KZEB3KYRxH2SMlstf9dktgJ6d5TmgRHAGrUID5E84HXHC9KgsEcvn&#10;DDtdTmreDR2xFixRZrRrzErSJ9m2fC5fK36yAk5s5JqGGYqm++Xh/EkjG6pvHDCYMz9JMXC6QEoQ&#10;ETMO9wvUuiIhlEc981hS0yhtEq1Qq+XxCtfKR5LbZDgfVzarwERwGOObdI3OEB8mTxZDwUluljIu&#10;ka/d3WY/kGT56UvfrVipsBwcTn5EPivZSoxVILUA0qE4s7bFEKIiici4SOIRn1Q4ETmW54TDk4KJ&#10;vTPPq/NwcYCPAOctzR5s3Hnv/ls/nd0gddeaFjRjhvE9gGAG0Mw/WsFmYuoSgmW7BiLIrXOLGGTX&#10;4jVt/j9Kj5k9qr685deSTMrzCk11mwReUL9YrU4cx0NaIyeLubDD4Nf8YNSdHgDiNIckGIkVhbJq&#10;0kOyNHJIklxcBxiCUhLXaio3tp7JWyR+hDc6QVoHntzMJpVzoHPcEuSnc1rqyR7dnD11/Qvf2Vg8&#10;vz3NQopHx0R5GOg4Y1/FKWdMCUL/30Rv/CSvltkMoip+KA4bPp4D4ufJEUXRTOplkanls4Q3TWpE&#10;HdKVfjY4YEmrLIxWiR2vydv5E3e72GJ37bIaes1ktos+hQSh9/QWrZITkBBY2u4NzDN5yFCinPBn&#10;jq/j2kDSsZIPf6hG4Kqb/FMcVaW3bx/DkFGqpMho+WsfHQjhejA4MYOjvjQGP2z3QHEdTr+XiYx1&#10;op+4I/i8SLrD3Fcfds0d5+xGsJRUzSk3OOAk1CtyyN+ClmPo6kP66koKfpjk5xifd+77p34dKgF5&#10;xMSDJbOi3SMzFGoyE5yzrk0txs2enswSTW4G4pYsjuYlO1si/9nkjQnlttk/+MPv2spgtQkBLrnA&#10;Ictz4utG9BLpQghvsoZWhHfRDJavh3pwJqeBSmo2SpLX6G7VwY21zgo0FR65feb8uTM8BHYWnjIQ&#10;l2z/jwK0PamTGAGu0COeP8nELMEkkmSKg1J3BdqJ/yIiBC6EMSmLQ35NYmXCHp1Au9VBLbQrsrDw&#10;giMeiQZ8YboIW5EjPHacypk17oREmQPHNPcGBwTJeekBSBfsbq7CVOW2TxTIFov7pV6e3Jsc8S0T&#10;1YX78ssv099Uc9hD2XZBG+FOVNUS+OPalSswZ61RWU3IoYubbCIM9IviRymKlAezikEqUHCU0RGj&#10;3xcW8K7Q7DufNEkms8E7MO62EZv4ukGlSNgg7De3COcBnJw9cxo9A2zNsDcqzqNheurKlavEn8mf&#10;LRmDYrm4mZlf/fo3huCY3F1XQlrehE1MRMCfBZAYDGAcmIb1AACCq+NDUCxNVZ1IfjdGQ4+x+D6+&#10;88674BIWEugNlvT40nE8GtGhYa/wl4UFevXVT3q0CZjdPyWZGmlLa2GXi2nefe+9U6dOs/kfP1k9&#10;cXz5yqXrDQEkdG119fHnvvCZ//v/4//2rW99nWQONIk18+6771y+fJHzjWcvLR2XFLfkhyVSk4KD&#10;zEHEaEtV0nIUDFNtgFeo1/BwBd8WPGhBX1ub6w/u3f7oo/cp1WuPpkmS9dBkOxMc0yR3zJSM4wzG&#10;CquvEbgDsAPDsA7rhB1Dp5iDRc5E0MEY03XftC6dW2YPXQdj/fnzF1kZcMwoiqk3e6L8Ls/nSm7n&#10;e6EtDykyywkwoqcBW4+fMNEqoh5JqYrHajbvh1RZ8mLm+GBImX1YYRdVZDnLnm4BmHAWQGkCQYM7&#10;oTm5MrJZ120QvyRrWNUgWi3gtIREmRhPutkZJYaFHrOoQLRMKGuVR+miiq51YHYRF3ZCuHRgDZbi&#10;+Z4PcZkoouVP6EKeNvK+6pPFeQlg1eVA/DqTTLdUZ2XZJwMFjWGjoa1df/6FS1eu4vuIRYZD48y5&#10;8xcuXk722VF/m6HQqUkHaM07qqPEPx071kooTbcMAPV4NUzQ3BRJCmE0GBsQJpV9UeRV+plTqCY2&#10;XD5axbCUD00qGc/zG3PJqQe4qa2DXxtIyg+5YJO7PAoS+MhLBetmgTCRCD9QyJp3EcOgSuAsV1Sw&#10;tDwuEleXmuRkzj4yh4Xh5PFjej7h4M5ZQaEUvbMUImzep09WEKz8De/rOBVIzfKdVnP+0CTCKxEo&#10;rBAeqEo7TfU74qlAU5bI4vxiGSKujCHbMLPY5ms/EJdMIp+GiM0QzWoJrlTPkVqQERFctPcMvCZN&#10;YUBA4dGg5VhFgo/hhDcM3IF4MY+O4mQ+PEBZNgvCdmlm98E7v1j94JezGw+orYA5T28KWU9KduGn&#10;YfgmG5H0Icun3ID1HeI0RvszG7vmbzjOBK8FGqTUkPsobsFCJyz9jx6xPMgLhnpG/Q6sVYSGpQCS&#10;HRNAIjUQKN4VVGEHUzZCv7Idsm6TuXIxxkmMYFZoV3NOhkp9e/lX9UHfg8ReG2nKo/hT18mAqrje&#10;8pNJHKa29ufX589e+9y3n86e2JvF/Vf8oi5R2Hc4AUF+XZCHa9U/Bqf7sKQQLoqQEQ+Syd2H+CkI&#10;YILVCm6eIZ348EyodPseiBlAo61fjcCNX9ScXA2ZvrpA9B0DYPFxAukGygzAdS662AYOzkJCFnoy&#10;dKmkaaVCs3ImiLPPHyMRbJcV0/HpwvN/Ib/btqDewRYfguRemJjCgfAGHxOKoaNR+0FpmoDnyXjt&#10;gxTtbKBZ0X8QXt7VMexDPoZoOyqZojDKGcAi0gEJgxjjppw4c90bApdHGrKoYIJFD+qx7zLM3Y4D&#10;KI+d2Q8zpk5ekGmvHQC62Uo7ZQH6DiAXBeJ33XA4iJHCgU4gcxGqD5rovkMfGOdCOBGuSR8dDnWA&#10;sITp1mDuJwM5PfvNb30tCBVROip0c36xXkojpTNyeJHB+LzrWQjTA10BAsqJLE+ZDIVWWA2HqBc8&#10;N3IXCaeQ3h61plJzpku6MIY3btyA5wBxIju51+xdOLdlKZD0oFbOc+eNlojA26EiwKJR08csQ7C7&#10;i1cAi4rIMFM/Es2+A4f0oIc4feF2S15lc4JLIAwAMez/k8AgYSiJ1iW0+DJD2Y7GTQbIWBtouR2q&#10;v67pFefdokz7AgOqVUsgspfUgI35MEk7FObiEiNrHgMZX10jrj93nSshKanKQ2JUBo2FpU3TgFpZ&#10;5PrFIucaMNcs5TS4eXy514g3QIwGUBOna1TSEIqoFukGFLk4eF13kanscR2mJVjPT5ywImLif5tq&#10;HuBm2v+k8KSnFtiUDLZKKncZyvNkVU50ehpYYxL2GBvoMo1hFBh4rNvmxUT0mux2g+Yydwy7rgsL&#10;8E8sALFdTbe4E1iI+OgRRgCQgbDneoBewB6JrlZJbqCuMgM0IW0FeePXyQT0y1/95pvf/HZtMAxF&#10;80nRZ7CsZ4S6wTppv4BNrIpbt26nQNLil774tdOnzjNNtGF9g5SlC//T//Rvji7OI0he/+Rr3/3u&#10;t+kLHgpnzixbfUf93i1nKHjWdgv2OCN1Yxd/b1OlgpEpRAPeP3xAvp8P0b9u3fyQNPkEIeqXmThJ&#10;5o15//znP88SfUhhsBSkQC/RUrEANDQSkTGMyqRGB/3f7BM9anlOdV96FL9GiUPWMGgDkEY2CWJX&#10;VCqOkMYD0zD4YHjvRAqCzvV0tBhH3GcPtTvwDQwix9fVK1dZHkwZKxOxyuCzK3E2pWeeIBFUoGrz&#10;G+DZmTxrNcvUYoA+oFttIlESw3SAWZ+fucCcIVNT+Pxwb/BHfLyypFHceFELlcUY6ljxQI0hEKsG&#10;wuuQWk/00j98HnejPcIQVYmt7TJLFVx8J/AJ5jsdpBksbH0SLDQoYcMnFGPjXtrDAwlw1Jcpcpd1&#10;yHsBwRx4OL4zz4QSIt9v3b6DKsZ5aFURUFpSDVQE1rWAedF/F39ZcBuZQZdIafcAl4m6Q5Th4Bb+&#10;qtKbtL7NUcC46dXT/ICzZvhqgtjoxhaBY4lWbzHW0GT4KeUNG53QwwJoKdU16WqjxLCorMUPAW+f&#10;OGfzaliARL/Ns4T0+cHrPR6irgfl43CJoz08qiQigsLU3bjrrDw4fYqcZeIk1j+ADYjPXOB78+De&#10;XfKngrtw1T56ZLFKS4SX9CfHP915tIqr7nH9haD8IwlNv8CYGmofPSru5tjN9X/AqebF7x4KwUgf&#10;v2RApVE1fXfZmKzgYxRP0YYiUBmWP4TTGtROeKwa5cI0hgookxRIWZl6KM/F2QMYcNv+Mevf/njr&#10;9ptH96A/tzYsfrsnmNqj6grdlLDd2Hr00kuXP/WpT77z9nsC9NBXkB3H4dPjTgvCD0Fok6IdBMqW&#10;ZxWPzOFMtEqRBfH9Lr5Up05SSFJfFx8UcFK/i9hMfVr2tRE6nEk8LbG5fqW6ux4LBYl6MrvskyBb&#10;QCyxafF5HZpT4CDYt3Tb/jTGQ/gnNJbZnZljC5deu/LZbzzaP3JAIrBGDgWJFjNlxGq3zWeBKAXH&#10;SoHOXScijhy5LET40ELG5AbcDERbEDPAbh7oc8oh5729uAgNaZXxMObPAQ0Sysyp9cQoUTP9AD39&#10;OdvW/6cDvjmXPUuYVe6/rQ3z193Q/j5bYArQqveqRBN2Nx3s9b6uDhgB989629nMBTa7SLcYtExt&#10;/ubg1kY/wlWFelUbnKsIpLCzxbmHy3docRl8Pz2ci8zwcCYuAh5gt/d77fi3m85Xu1odtCBRr9e3&#10;JhaDItdBnE/Qe6ejt/cR7lY1sonylk+rlHSTPltM0Tx7d66PFpFR4Fu44Rg3Mg3a9uuHnUnv1j38&#10;Vz0iQ54ZdKhNgtExz8UDwaeP/Zr93ve/w1iaLzPp/bnSKBl97QOy8e4iygHNFWozBV1p1507tzA5&#10;IqRgs9g7IBnOL3KVoPOTIBb9ErxIM2QdjiqJ2XLujegHWCqljlYebK5vnD19ZvXxE7KFY2EEA7Ga&#10;xZ05QjD38aFDJuupQUfKJQUagMTIGIQER//gyadJ63MXGMZBj42bqqShsniIYfhgCG3ARzAGWfch&#10;hbbljy3hvT8FmcspzXHzaOUBxnOOLGAT91rLm7Sac9htyVkoVQ4q1XeB8RcJm06Ss5sR0Da9qwcC&#10;Q4yXAr0D6UAK8gMHT8rwGp4MoBTFpoQPjq1QX11MWRJOiAQhOWLxM46fYmLODDdOeXGNs2LfQBCO&#10;0ZJ8bsJR7azHpX6rzOMiCRDiIQecpZsnTy274gXC4mCd7Ugf8VR3Ut4Mc4fTKlFWQA7WzvLyGV1g&#10;Azj4YqjpVMg5CuGo3nGeXrxwPhT+FHZ8sjWBhzGms1XqAckM1l6PPoO8THYhm1q0xBASvGcH8Z2A&#10;Y7BGHeIEOLjy9tvvfvGLX4adt+K5/nsuG1yXvT16Ggv5jbfeRIicP3fu1Vc/QbKyL3/paydOnMGP&#10;lRyoG5ukL3j0jW9+HTUANMniTTIoirKeJrGuSQyWlj764IN79/FDuH3n1g2s5uBSKwDNTgGpt9b2&#10;kDzYCtfXnnCKWvRylgJOJDunRtfpCxfPvvrJV7701a98/itf/sRnP/fiy5/Y2ASdiNOeu36d8l4I&#10;aKjYY4TQWQHTCqX8i78v6RQ8sCiSFGzHHd2fAF8mmhHGXdSDWL+xKdQ7HCEsNrF0Iq7k1FY4bW0L&#10;i8fCk+l0q/N0siKU1IT3BWuSFDSpQ0eQYqJ6zMsRWt3TBTUPfSbO3Jv6COV1LCneC0hCKUVZxUcC&#10;PtsAlFRFYUaYAuAy38MGbXdJBJETdvbk4iWcnlUdab+J98NN6rl09hzJpOllEk7rbgj8lVnc1/2X&#10;d5UNteAWtZGTzI5fjf2KEzavYHBA5O+883bOEDOH4IOu0kd6jUcrbmf0DFMo7JiUQBdGErsC4qlY&#10;azpYRpiNz5Yh5QWYFcwNai/C4/wxN1+iktBzuJ4zDcBRbRO7E8+Oyu0kgTVvJ89J+W80jT6E8ZS1&#10;ndE/mFQMcRY0VJsdpmPD4jGapImEIDxcsRMDwfPBeegSOuoQ3BZ3Z90bmJGki+FM4JgwBR4wMRuN&#10;vNfgE+aR5Z9ChlSgIIwP96FzGPoZ8+a4YMCrdZgZVtcOmTxNDSlCbtJZa7xpMUG1Lg3MjYJV7QxT&#10;m2tPHz28T57Z1DfxCawtoZI4STcD3kiaXpYHZ+/yqZMRKjFYiaDq6RYsG79GjiCuZ3aYqsfPfavS&#10;NKLnUDIObJGECJG+A93VnWAikwehFY0nzJZ/0tSoxSa4sFimGElsWOBSEqxRI5V8hWMs4CMzU4tT&#10;O+/89L9MPf5ofhdEu7NJ9ll0J840EgzszaZa3DqJYT7z2Zc++5nPvP/BTeKGEX08lTMHLyV47mCs&#10;Q6jma/3XhA1ZADZpNkXrgAsI0G1KpJ88Qf5js46UlQ4W8TRL9HndFDnP5c9YKnG5MXMf/UoEsZiZ&#10;p+atwl/z3OIelpgwlqKrq7b19Jx7gw/ndtEzCG81u8WR9YOF5Rc/v3Dp1e0jx8zDNGLhh/vjBLEE&#10;7hV7RWeQYAqxEfQVQBYJXnWCr6Jz7/r4/H4M0SqeqlNNdI1ahMrv1qe2vF7ZvMKm4h7bMPBKPgnU&#10;cUITFFhUmfg2fwgL+yzPV+FvpJVhPwFzXtYO5rcJ7ztUIOdjskDNS1DGfeBLH6SIprkTSNohEoU9&#10;W8AdjrylaC49CydfhFcGIZsk4xAQnoWc0Qwe77Lv2HZvTbB7EKnjnvU+Mi10priuxvM+PxjBf9PR&#10;zJVKWDST6pOHPrLjunLPNR+omQ24OOFou4H78HiRF9NnVRQBq592KjoCJbjD9KctwZ2BpEkDrOhJ&#10;NjxnyvuHZ3D21XhI3lCtICni8rrDacqTD00KzeNmXx2Kf/mv/xyoqCOh7K4+7wx+knaR9wZosk7y&#10;f7gtkpqYynTHWgyAs9WnnghxUbUqIKcZ1qrlU6c5xnkUVnEak9BgAqTMBssroStyrqK2LpFGnIcb&#10;dAVhaUyVwcsMa3wGOG2nEouD4cwjlV8xBfFkhArx3UgRvqTPQqIYLk6eWguwYBc2zQ3hZAAUS5g9&#10;XQV48QlShPZQUpVBrc03YQ2Kk+bVipVKx//7d2/jsZCWNDEBXDVXThveG5mng4FJRnkXpBEBENRQ&#10;sBTWlcsaMQ2XmZ9DjAG54jBOAvYVk50mQYGEMbHKT5+yMcAoHLcAHaR7A1dbyKBrOrHDxuX0+JP3&#10;nahT4lEDkEMpJS0iKXg9QQ1YwjS5QWuYTHCvJXCSAZfTltXA4CCxyHWKUEcQIrGI9zlGXFqKw2KZ&#10;vXHzFtVlDWYxFxI4ZhZij4c+99z1lRXKn56lJdeuXYeupo9MHA9BIUE04+AQfwlYW8CNa4a7GD3Z&#10;WbyH9UuZAwMxoJopiQJcJwmopwpSHHM3VR4E/gBSSk/NzLz26qco4YRY5dBGIUKfQlna38XXY37m&#10;yOztW7fJacD1L77w8unT5Dc9gY00iWEM8cAz+PVPfYqNRie29w7u3HuIMAIFYgQHeZP59fatW1vb&#10;jzE4Tu/vAFmBqyAu1gLE09HpBVwcqT4BsXj6zNKFi2eef+HqteuXXnkRyHr9pVdevPzc5eWL50+d&#10;v3D8NPj/2uc//6UXXnzpow8+NJklkpDEP3ovSKMCTfQK3UtO1mmids6wdcn6xDSxSFiajKS1XtFY&#10;KBGn68syKwCk0hKv9YdTlUqCp3B+9L7VYtSnJN0Tg88pBrTS8jmv4isLaxUH0q4RBbguFUq51wcP&#10;WHPMIC/Fis0zaQmbh0IeyQtLPY4FPEBu34W8tDgcS53LaAN66fXnn0MjqtEGHQy4xhoz6awso82h&#10;DVTqYoMLMcNrWm855QNt89w8qiYe7Wk2g7xkcVdyS1ljD7IwCUYIP180kRbyH/9mVg45OrAYoBO+&#10;+dYbDx7eh6Nl28pxJsHfw/sPOBzobOO+Na8bkEfBLdIkTwE6Wd4MLJ7TUl5kJjlxnEvxFzcjtYF3&#10;Ikn+BF7kmviIU34M3YYzScY9MkCrFGMIhmMN82o+YbtxVuRQ0rOI7xxHKaBFPJw5KNihKP86Eyfw&#10;znNGHSb/xxC/vq5fDTVc4i7sBjGVAdZ/gtNnWO0WKeBsQXlIJmO53sUE540AqT3mi9eFmgVYkRhV&#10;epVBYDHEu0kKSf12TpfNpoUR2VCXkehI6+5aVoNzgKln3FHneAyxAvgZk2uZa1E4mXH4Ag6lOGhK&#10;kdLUjTVzolHbYnmZM1kvzHCT+mfq4yAydhXFaOyB43Ea2Lf24u8Lf4Ediuc6RxZUhF7CpS2pQGs3&#10;nOABr7TEpJLsY5KzZNvEohoAFChQyVq0m7eEHCj21YNi+K6i/CDLZ/aWth9/8E9/O7N+i7gMmIat&#10;faoF7nIl1WQ5fXH3sGDN3N7nPvvaqy9eZ8R++du396axKrBS948dhfch9y4JupSNEfKIjIAlZEek&#10;PGIQx9dHK2xxJA45E0gjyHms3hhEEoKmoMZsnU0LapNNX2Oo9A7F3U6dPLJ8EnUUpoU8d6htuKCY&#10;pLT4HK4H5h5nA0RWqqXg1yteZ6mxIahkD+6i93tTFihhKRALszF7+spnvjl37vrmNPY9HR8GkiqO&#10;7NAVMCpwXHCBzyEdBWTD71aQdFg0KzCn8KNwZczs5If8hadNjPuZvgkiGURmwLEvdD8EfWZ1NHLL&#10;hZWXaL/uygm/mJUwQd6CsxCE4cx1tWxfCmKDOLPY6vygX+oIzmqO3KLJjIYv9fl6eIu0NPDGbbdP&#10;yRqzAbVF9NcicF1ak2opqLmArE8rjrZtHdZg3GQzaG5me5qmjiUxhlqElz2TYeV/pajHk6vHORfP&#10;Gh+4OVqr12m/0sLqUHm7pH1Grp7KLsm63trgwaulPYHaOhGlK831G8bdIWSJJId0VIYwqFxnaq3u&#10;8VycteFX9+n4bvotu+rFXTATot/xjxpQQ0tnydGoYtLxtM2hbOMX2iMjqTb6X1/CsP/l/+G/47BW&#10;bsWIm1bA20FKi94MXEmCJw59UkVl5bkcUwlJIyntcJd6sOlRwBuMvsqNQcnaXukDjWhRhgsXDPMn&#10;bqqx7fnTrHmmeOM+7rbKJ9Cexui4ANelDLoRqQz7ocl7YwPB2RiaZnbkSs53LJI8pwnI6H/6ImtC&#10;LzBz031u0dvygPQ9mwZPkHo6yYDs4SbJsx5T34jTGbHESDJxSOcvfOELcDwsPhwt6HFNgeUiJKtS&#10;CpLLYKTee+89c0KByRJOd+PGTbrGr1g/DeePS5zAWgNdGH6TJprQp9qYlnTD/0ctaTV1aR7juP05&#10;DhuEvvn8OIccKotdfyUy+IFXuJ+tjuMx0RAZxJtBP7ENwmORI6BOJkB+GsAWTemvjYsXLyLSIhf0&#10;i4hvpSnV8DARMY8AGhc2fYFn/eijjxD2CRA0Xt6qS+S1NVUBTI8rilcg3K9evcaZy+cMeLDXXEsM&#10;0B6jf/hhj1pTJ+8/eICpHZr/y1/9OnW+GFbcxYCx2TTyH5IWBnHvEq9NsBe20cuXrwPdsQMwJcwy&#10;I0AaI0qskf8V7gOJpff2ktWejp9cfPGlF17/1Ce++e1vfOvrX/7m17/6L776pa986XOvf+rV556/&#10;evHS2YuXTl+7durMuRNXr529ev0cn5w9R3wGIR0IDBJRzpCuiUXJ1oDKklzfN3/FmWWg1c47b7+J&#10;NSCFRWLUiF84a4AMowyIPpRJ2QEeqvMrv4LAkvsML20JTiYOIzh3atrGZdw0XqtE06MzNDkrd9Xk&#10;pCManiGp9VoVi1t41EcffuiTTW3htm2qWpxDWpOv4fysQ4E1rrFGW5KucuPC+QvgNpaZhPHUAT/A&#10;Albdb8wiE8IPqLKsPcCoNv19EhVrleaLSh/cyLzzQJrBVJKkll0Gax+YaN4StpZO8JbhmEHO2wVJ&#10;+lNcZhFmyWRzW/AhHg7gURrAiDGYMMTQwDz2k598Hc8WgBo9EhHiFYp/CAwrSP2pKhODaY2JRdPe&#10;YRZgji5fuqQZJbG1mBcYYH/V6jeDPlko2SA2p2aTJLXsi/u0hTWvFSwuuT1halRmW9Fm91jOMfol&#10;5x39uWegKReMLo+zlseO2gV/ckFbicZs1jlwdIBu9Kc2GQz6ltWYpwQGj+Ky7HRPqsr+epKUt6uG&#10;w5I2C1sSPvAnzBF8ZxaExWZRUBZyNeOjum74lx41WgzWLRqC2zo6B+KAFnHoscBYKkYthBof5+oo&#10;fxCuJWUAUCH4W/2S+ZTmeNTni/6DwxjYeh4I24Dp1jCbWX3u6xGuegmXj6qsHRI3aJjN3ZCyQl1+&#10;EFXEYTGQounWK+oqIYOAaxiPJO5dE6ASLBO/SdncIQ79Lbrm7uzKjXu//d8PNnHZx8hoXh/iG5LY&#10;bXp7F982zr2N40uzn/n0K5fPn+Ak+emv31ndMEZ7eg9qn1me24ccSGtnM0W+N/gGOZMucEAtoLUh&#10;4tDcSRF7hnqIx7A86F5iR+SsggxYNVK6/lhDMLuf8ODlE0cuXzhx6ji6PMMo4qV5cW1wMfOAVLtg&#10;nJsQF61gl0w+iFoDraeIAWAbUsSEz5Uvs9PzTzenN+bPvPjF724dOblGPq+UZytUEaYEFjXmJpAp&#10;sxBAEtBSpBCB1XIE8btjgOM5nYeM60OjDr8F5WPYOR8RMJ9Ht+MT+JuX5POQj6EOBxJqpFlfkZtK&#10;ygZrg27Hh3mjy8NFmJb6VSyVH2xkIqi8PUqVn+quNJZgh6H0XoBRg6cQiIFMgrY0ZIC0rMAs1xRX&#10;8/o2eNTBKoXdldkx5HkFgl2oHXMAfJlT2LUmkShCjcIWwD7cQw9DnxRBGZ1guABEh/0QjQe1qwnE&#10;I7Y4vv0JmA/HPxnbDmQbdTiD3S/xC/UVIUCbPziD3//F6J8xdEnYxgFVMwVdMZPJ7XhOOh5MkYVk&#10;y/UXCqy1L94bgCssjrb8DNE6sP5ud3KCxEMjWz/tHM0Llj38eGr2W9/+ulsbfU6piSU9+UJa19jP&#10;R6gg6avYOXzEUxOlZHk0WslhEAhEMkg4hWOyU+bAmlWjtByrvq/IfpZIQhlmgIYGfCy6w7XKEFgO&#10;/ZtspqUZaB8HK63l1ZzXOZ1tcL3W8MvU0Jvc7DTSQkGk+k8RoJoeLNvTNGEpL87nhaE01tpfZpwl&#10;3tekoTXVUYILtgZSCW9akpBD8GyaPnOO+cJLAUlJNAanP2gApJuALaKy8KNQyNBt/p7gNp0i3HAq&#10;ynLAXGa2rPV1Yoz4Hj9aJY0QNrORcHvZ1qaojJHxcbe+azx5Jfk+ciSltrtxME9Xa8dBvOl3mK+i&#10;HLFsdo0ewCb/kgRqPBnDEqcoqgQl1mESbxeeyQwME6qPwDhKB1sJWcbIsrqE9RjnDtH17W9/58MP&#10;P4JxAqrqsYqlm9y9CfxC2jUrU84MSGuYLdxxV7MJ3RtUNUO081D+BJCiPc2fIJOxvwtHy5FN6lYY&#10;kjNnz774yidOLp/TfW9+Ad5TUkHWmERRaJkmY2QcwEG3b98juGfp2AkIXaY91WXJP/WIw//uvftk&#10;98S5BO8Lek0aXDf5HHqaMSnzM5Bqc0e1nURSQjYZc+yWA8ux7piEZDK37jc9IkBD49YcalUMhFq0&#10;dRdEw4F9x2L89ltv6IQjLQqbZYorrlJto0gBKDOZd93IszNMdJ1BGZzGHtEIfHaZZZhO8r/CGhYs&#10;QipzJToGM1hlrM6sPLDnNbc4BSnKGR7XMMpE2TtQlmWwwnuclpptOl+MP99NQXBg8ul6bWa+VstK&#10;spwTbX9UTCYBNfOHP/hDiDoqXPChkVtUJKEsHC491s0yZrFZjXlFsMQspKyKdE0NNkwdJ4JDO2bx&#10;E7NDMJPyJyKEB6oEfkShjSvx5z5CMizgJrYLzPQ40zeSqeorexr4nh7tnj1LBQeL3zLYDCh4GjzP&#10;NfG7peqs+X3NYWt+NJnmxt5Jb4PCj1m9j/6yQkg/AuLnUVzLaECmMjicJLwdwO2Ah7XiOaLbLR+i&#10;rT/eGvxVZ9nNLbZAnf4rKjwb3aICneElYmyRayghlR537AWGjuMIUOPRlMnt4caOY3QC79xFLVrR&#10;8hk8HD8gfuZKNFVdgZMSIWiTVW/ahDq7d9MxK7qH4SdLNQosKosLzAJKOHGWDAt7Szybs6IniU9J&#10;LirNbxzrmBHEzcpJ5pTnO29Ncx+5niD+aRZJpJ74O0kSDx5f/3rm6xDHBBEMPqpJWBPfo7hRj2DU&#10;qk6IlHP6efsgYwYg6KsDAjrGYWoy4pOGV5gq7yJP2N5Si87C3u6T99949P6vp7ZRcjDcCy08UcwS&#10;MQeFgsmCxC0XLx3/xCeuXTp36tq1F/7xJ7998HjT+lt7m0fnsB4sylzFPJGTgIUxsofSAAYSOYAv&#10;28pDZgQ8SXb2/XNnT6ELeEPHYUK1RfwLVOg0nyO0yFzJ2CyfXDhzcinVBkAhilfMirTeVJThLS1i&#10;TLt1OS2/6WAp1A1T0zuo+46826ZAnj+6P7M0dfzSK1/6zuO9ud0ZjS1Ck1Agnes2LABONDH5YDJZ&#10;z8BflLfiP9WYkTzLQcjE9zlBlX5QlFhZ1in6///qOwZeGmBUeZF1Nfnj+HswUa7J5At0xgMz9eK5&#10;QugC4wmgqqqTKw6bV6iXC/OISae9iQ+DhTxUW+MtMHQAQpXVyF+BdRxfbWis4pM39kUdiwFj81iF&#10;WP82WQvFyVnkQ31oSwfT3L5kSIVxbekEMQbWeZvbpzvCwQlLnddnTg8XWwjs3DG6+/FR6kPbmi5R&#10;/z9xdY2KOjza/UtsER//ivYyxnw84ePjH01pjD7rvPsmMM9FOHlcAGlGKQMyNvPAyG1avJzGTAy+&#10;uu01avIwZxya8He//53oCT4tpjdsRgdSU5yAgMj4kG0Tl/DIGK+iH5piJAd+Ngmq1VYe6M4LtXly&#10;rHOiZfx4GuQHJynvxvbOwarV25RPG4QAY/3kdi2zqUbNrccJ6w7miz3R1IYRHvp3ttAXLE4RKg83&#10;/il51LqLyvRUuFZRERSZcRosooz0yI5mDehU5JtYn2djWzzOqQFlwWvN+WVFXG9cWydiwzkqYek7&#10;KK2J29kjQ160uQOF14kFkbWit1/4vS/iDwfGRdqJZoL2eAsdQT4JiijvvkEg7Vns+IA8BHb5Gy5T&#10;lC7J3DQVJc83t4NRa3ro8mnrjVU08teGnJcQYlZj9TZEuqeJxehT3MH8EvF2QMhl9qCrnzTqjrdg&#10;78Yr0fndhucjDJ+EYkAugnhQHiwcAFaA2gERkAKCfgGewEz8ZJBKHIshrlhNvJcJAjrwciRv2wAA&#10;wYBe7kfJHkI6CXFH+l5ievBo1cMtuWQBkS+9/Oqdu/dIs/GJT32GBPrkwEeu0a2qWxJm8W8hvBpX&#10;RfJr3X+wsnzmDHRFEmQiaC18yiql75TDXdtcv/7C9di+G3wKxDcX44LLnBJrTm2PXlY5u2Jnb4a6&#10;CwKR/Sl6CRJGMySM/un2wY2bd5+srtFlY/ahzfbhw+YRv7BTpFC4ffOjO7dvhtXDW04jgxqRoORE&#10;u8xop4aFLJ31YKdn2BT8CRTFSGJ/d+L2dcsBSwJcpEiPnzS0KzaKLmm+FyKXBO4Rxlu4ntepj1GJ&#10;1yBLVwV4kbUlYqbAG1BvebnImC6z+9y8yR2r6pWz21U+PUXwX48k1jOvY1E1a9Ubb7xB+2kn7yop&#10;mCzL09gs0NZMyxd2szKaH/A+4l4+52HYKBrpyOA0b2iSLeziw0r3AY68DlTNF+0B09NsGsxgnj0D&#10;R3bOSkuz4PtzgLNocAR7UW+F4ilLehbpbqhWzOw2wx0PYUHSsIaLecPBAcCUP9X/mEaC5FSzd9wL&#10;DKwGoqTrMpdWqtTyMxfHLIPvDU5GJuiFUWYTcVLR8uZYUJ0wbuAoGBe9N3rIOVagQzFrPoSWDyzT&#10;Qz+0nu4lb27yfPMbnUJpcbV07ICemKfQiCq0G70Rc1PPQ1aBeWM04BhYhguvOkbOPS7QVezA6a5K&#10;z3mi4rG51fLFoH+eykZj+dy7e8ekLtYM8zzRqhKrF23wePfxyIkCCIWV8RWx/JT1UOonpU5kwQzT&#10;L3ZPSsEMl8/U4eTCF0WUCcmI1CyyGZCocrRCJ6tODJojVv2RH2qUUFgGi/BzouDLnQWhdLFmoLqA&#10;g7pD4krsyKoMeIFOOH1wcvbgzm9/Rvau2T1SMTAO6FgcJlOb5o2c5+CH8DjY37h+7dRz106DaE8e&#10;P/2PP/vdnXurpkWjINgUNc+XYKdD8WV0yknXQCYYJ28a/uiUpCEByPbUPvlhZuFoOdG9IikRDgGB&#10;3Si/mWEIaYVE3bpy4czSUQCuBDXqHg50kNj8WX8PriFR2v4On/Av3cVnQr8kqWZwqiMQVzecRvY5&#10;/VGTqCyzNbWwdPHl86/+3vrMAtPDgETpCgZ8BjQH4xik0k8j+jLwcWYplIz5IgLXaSk7O4LQn2Ek&#10;roxyNf6V9PtYvoscxT13M2l5R8YyXgBjqgfKHCxiMW7xce+JI2yfUrTKf3UV7UOeXV/SL0+YQM14&#10;wU462l4+a4vOsgVMNiU/yx+nodmSSdY0AY3JoiUIzoEcvXcs7K7ICRp29Q/+dbDI7U5Gpu6hsqsu&#10;8jhIZHjTzfCGJYYc8Mnzuwsq/VUn6ooaAnYsyIkDbocijwqtWShcdTELuVPZYeUHhzHish4mQ2HM&#10;QTDpdbbxRLdMx/2avGg8J2MYjW0C2Glw+Pox4J3Njny0s87PaGH/Ilfa7d+kXcOfpMfFZLUcngTp&#10;xewf/8kfEgXMjTlqD1J9R00wOYwAMo8AHkA3sBbnVKq0m5IWmMLha33IVOiBNmW58yE2LXQ3tj0H&#10;PVwmER0NWeAs50bDKWLrBxAwkg/NxLSJ7yasAo3BfNn4O88HCK2kI+ClZkhNOvGKWH5o6AYj7ik8&#10;qQfD5xyrjKwugITqnDDpbJZ+dEqqaD6J81/0S4RhQrqVDijDmsVEPM4lkIu4r4gifc/hEeN9GFIh&#10;eeNop9nUTRBxykNGfz5i2NfwtqQBN27eIMKmyUHtKfWKslhb6bezTqCSPZxLqa1sAl5iWqvtLbOp&#10;y/9bYQFGtqxJQKcIlefXZsoXghN8yd2qBCl/evHCRUCJ0GeTHElmOAq5pWLAZRYwM9OCyTVbMq3R&#10;XYwCclG1/ulqYIEI9fnnXwBmwhRGt5z7xCdeY1QBE6kaSpp6K5N17zVzk1FfUj0m73dM48AHD01W&#10;L25xpuLTgixHzAMOSLUGVDpBDgQaRvSMTqVTp0hTv74OqOXtkPvxZSIR48Gd27cI56LkLOIc5xM0&#10;EGgVEMlaqhaT6IrLSsRyDRncaMdbb7116eqlq9euNlufnrgIsY0tdBXOcyS+BX3wLZmaoaI93CyQ&#10;FhmE7gDThOmYsq+QIOtr+3duP7p5mzwHH/3of//7v/nr/4jFD6dTwsVW13ZXHq+yvsjE+6tf/vzh&#10;/XuV/VKeuBdQlF3Jp9uJsnnGRFQmB91WJyHFL5POGBoFqClglQv4Fc6PfVo3G3SMnBK2fuQHYPEb&#10;sqM1vJ/zKPBTPRlYYa01AMfJu3ASoBnMO+uWYac9wkTYxOVlbmdAEJ4gM5e6aJhM8/KCoEn8XyFQ&#10;3333XYpggchZYPiWMGSlYPli1el1MI9j9GmSdyU7srniyREbc0GKswSRMCCgWLSaaMGmW0711BMu&#10;7P8fW//9ZPl5ZnlimXnTe1uVmeVRBe8BwpMEQQJ0bdhmmjuz3T07vTuz2pViVxEKRehPUegXhX7Q&#10;KiTtantmeprDbpLNaXaTIEEDVygA5SurKiu991afc877vZns2WQxcfPe7/1+X/+e9zzneZ4VZUum&#10;7jQI5Qe756js1MqysUzen2TcISM6NT6+5EwixsqcHr21Nyg9Mu1GlROPmZlB0BSqLPED3pzrazQj&#10;+mDahxnNqkUsZ/AwN2fyymG/q2ue1CGEVhgeTqvyE41ssCNP5E9lUvVmyJUJ3WVgvQeE5fhBh+Z4&#10;xncNGYfgmK9+fpVuZXmxI6vioIXU0cWiTwToczjhTY70epzTXvDogOkchxwzW3BH08/aCZ+T4cjb&#10;lLdleYmLuT8dGjm1utVeWZST/1Fx2pbRSPMaQGsNIdI2QbrWyTqmeIIK5aEFlrtU7GzZ6ipjvbYB&#10;JSlss9lNvrBM0uOSA+5J6zHDfX6WFUiBBcVzEyK3YXLwmWyI2WKDW7R7FRqiWDOzJNouKTCafd0b&#10;X9mqvbMVCkfoJP7oZesrO7G5XuG7YCCH6gIuCBpyDMXi1tm4t3b/1rVf/cPO/H1iqyCH0X1QK+0j&#10;raETiUTG1wlnvn7mVC+IFqK0s7Pv/U9uTs9vsHpwlD7c2yLeIOfFSItsmQx5VjZXthGmNYEOVpbX&#10;9na2mhp2ertJzsLJqmSAp7Wdm9ASwcg0WYokqdIW4VG2e2ZsuLmRmD82fmpSCLmyTTHsFV+FqcqZ&#10;RGnM2FAEd+hHEf/G/Y4IpuAttA6P0T7Y3b9X6xt99KXWExfWG1pl1s2pouIP04pBLSL8gnqEFbQr&#10;WZR6pH/NspMb8BR1ii7zwUb3MeQJPDJo0d2qn+pNd477yNeUF1lbKoRTOjc3T8GEeI6uL5jIZXOu&#10;jYS59S1TQRWkpE4o3ztSCfjj1CIYKxBY33HKgwBNk3qRLhgf68OAqwIB8xSfSwLxDTYzMn1dQYBR&#10;Lvj4l99pHH6iytUjggetwMwJoRzlXFIdlioAenQsVKE1a1KIImMoShK15FH7HmvrzJqMW9P96bgK&#10;SbqFXaRqbmaoGGyGu/XBwDepEG3GSdqd76sdKjDN3bC8KGBbxlP5VpkCLnnpiZxRXYu0dhrXRS8v&#10;wrX7dOV+8SVFGVIq4aLVfvf3vu0lu0BsB97iK0w9VJiCmMoSJBJR4QLyENZ0A3bVEzbEYAuhZBdA&#10;lrdkiXY5lTvH0WeU4YaY1dAAMnPLDmvqRJ2OUoEXPJQNTKkIxTIKnCXWOiuUFJxIk+wWpvXdVlT2&#10;m/AQSdcRkkkLc6sWXzKuUhigWELq+BTCEiHvcoxF2pb0owjY2H7FitaIw0Ue+WUMcfYnaCGOfMyv&#10;NDHFTh970yVCKju6jMjc1ihQWyY/7GHkqUJIq9Fgao0qsKlw7pdvivXHHAGQEQNW6AgwPf7bVIQt&#10;WbknTIFgdM7Op1laholGOrWjGPI/AtMZQKjlO1QMAqYymhKCnk+vXb3GZomcNMGDtTFbeEB1hCGc&#10;DpsCcyXfBXCwzbPdSz4Iw+c9G6yQKKcUQhri5tqlS5fAJVhyHZethsQzPl6O7q7t2WuR+gVejyea&#10;DI42TmsuDYKuQ/NZ6j1BaiVKJbFZd9fkvbsk31peXGBwQROhFsC5mJJM3r9/7uwFFAUoqIl7A175&#10;7NPLAk87e2hCToyM0nLQkGwtynimIFBwYAp4cPv2LSS5UFlIAlrbWybu3Jm4dWdmenawf6il1ra5&#10;tgXBwdojL14ijQNk95s2tg9WN3Y32T72sNZRbGIeMzDI7rY/O0cQ+63pe3du3bg2eW+CI8ja+ubD&#10;l564fXsKHzD86laXF3Ffev9Xv4LWBgjSrT60aIDFQu3ZJ+ctXui819KK3lpZggWwJPyl36NDoGV0&#10;gU9r8JpISINcbXyXjCT0PP3CSLCiQ4SJ9TmKJos9AbGjiPTlJRkllCoCebHyPiRAFZ3hc4gs8hxd&#10;eEfJjR32i4+KGkQ91uiMGBrtYB8MERw8GJnS7Npcw4SL1EHyAEKxmoCHEaWQPCgxswCXMnNbws4L&#10;mdmtnWVNUuAUxQUTJxogRboKZVhY3+ACBT6D9WwVBCcnApHLHOpfyZOFy7t6KB/TlqBzjChGsk9T&#10;stez3ozo9NUk+CtSfJdFgKrxdZoo7S+VmBdC+oS9n6gSyIiDI9M7ypC3uJCEupRcEmef7iJUSHX4&#10;0anN2b/8XImavBnpDrdu3pI9xOdtG9PVR/KZrNz41BTErEBiTqDrrm4F7/OshNW3/lkRWvQtm0fC&#10;SSkNBwupg5cx6agBr5HDhjlmVDDM9NuxgTLrE+mM+RU+njUISoJ5jfLYOV21JUuLYEbAFG+R7abA&#10;lI3/shDpiKrx2G5n0RatZdswvkr7Ry9LBuPYGoxi54+UOtADVQsxJZkeeSE7TXbobKz+W7tmfS8P&#10;zDX3WuCphmGIo2x43k6K7dXba7gdb3D1bdIwouy2KA0crJQxT7iU7fXu5oPZm5988OP/sHj78+ad&#10;5b2dtQPklLimcZRTmhcWBKqAcQrh2e6psZ7Tp/CCI9hw209//dniKnvQPkwGOwB2fSgbA6DAPj0y&#10;MI7FhIdiTUTdvaXVZLfWuDfY19nbB7WhwDPinu0HlhA3tL9SWWmLVmuAalEtweaOnxwEPQtYaJjq&#10;F69DvbjN5GWYxk8b5uGUh+VRUSA4vRtb8FuCkc7+ha3a+We/dNA7hlsY22eBKG5icVHaDwy93DsB&#10;E7ztg6VtzQZJpnX1Y5hYEF7K5i4KC6ie9n8rM70HUh2q5mL/lO6r37POQaZbdUGAqfo9B4Ygm6rX&#10;j+FLj4hEJ9BgyeA5VioXzyPGmMP3qO5WOM+CxgJE9TR7RGihSJvUx14Ko7vUfwyE8lDNCwewKMgv&#10;jVPazX79QqvFP8z4yV1fko2pE9POx04Oaf8C/KrGSXu4oFU7qAA+ANtA4UIa0VWHhFTM5UwM8vRX&#10;pUww5wxGOkp2UL97qWgdfB55pKm5C8nqxUe1c4+l18qo8NByH+nHxSsdGxRe72WfWzyjShvqVb38&#10;memhcm2KKYfePCW9lp/a7//h74hNkW5SSEu+83vwECzXiNiI2bTuZVcxXL0Ni6pktQIDcy+WexYy&#10;h79hmVO4EDEK0vxJXUQd+npEQihFp1xKG5wjVBpcVgYePdA/CDoUnFWMBfhUSU24rcSaRBrCSYtg&#10;WwqiqVhEcqvycs872QtTmRzR9CKRhJ3/msIEydG8Yiu9S8EcaHXWzG8CZcqpv6X59OlTzz71HA2O&#10;H5SEBw6WyZSk+uiGaSX5tBHTwD/ck/fZz2RtlwBLzm55nzO7ks3avA7y4yu8gLahRNpit3cto9Ft&#10;aVmITkQFyNzyXVVZ8fO76DF2Le5MgWPj4yNqkVj0yTNEReJOxA7KlexJAAJewPsSspd2oGUoHg1L&#10;i0lzvKsQmGx+EO6AVy+K8o8WV7pN3EQhJ/rR1B2OtFuUjRFCN3ElT4Gm5SOiwGIff/jhh7khd6MA&#10;saFD92LhNfsVB3AtuyaVtAdm6aDzWDclPJC8uHhIsC5fv3adLQTXc8x7yhZL1ByyhZFguaFh8v49&#10;TkmDgydAccos0NGGbQAgIe+6zW173BIsQrGQe/t7f/6Ln1Pszz//9MaNa1QHSaR28W2ouA46iDPM&#10;9sYWxrqmw5btjd2Nte0V+gO8uou9fndj6wBEu7wGTiblPV78mzjXg4I/+/yTn/zD31NXji3z9+5P&#10;3LrR19uDrxIyxc4uUnJ0Et94inQP84ukhPr4ww84WgGt04BsjALuCh5nlYji4ilKlxx6lhbBfPxA&#10;cKrryWncVIskQMYHwlQhvF4lZpNiP0eUKbJtexsqMc5eXMAAkN3DVnW8qfgud1ZmVycSU8xU5pcj&#10;ukNUcweON9yKp3CB8k1sbBC2AqkoA4NrRDEqo7VM5IBgfmDWCb+qQUgyMzII0sWMzIZGoGfMDtwz&#10;mS+SoYMzLVgLjyuc2xjdBJP2FBa3BxTjRRL5cpyjWRh4cnXZ3VPdTYgqtB9Duqeb4U1JCFNN0+n8&#10;toP1dlmCEww+iNS9tpiN3l1eQUy/TbRaxjLNyMFbhghCl+wqmbBYQ9H2MoBQcoN1ZV2mOiB+nshH&#10;cqIyRZpzQjqLSglBLstqT0U8iGXHTAheeNkAKN7kGr4o3l2hQxW/RW3ioyCXyJTkLOJZl6Jh4M5M&#10;+e0tQiYrlIoCNvt0msOPeFnvnTozaGDIm5DasVjYtaWJtCy6uXcjdb3oUpn4NcG9TprH0XaIPyL3&#10;CR7VGaYRX6IEBcOFoFVZVllhFFRBqZtjeWPwcGft26FLDTCtx9WPiJz4cSpEiYYlv2UNS1B3Duqb&#10;RGvRCplEYhSEVU6BR8ZfNrYw9CxUS4zCBqxlG6r2olBlBWzUkYw+jc+4JKe2vaoLDFCyR2br9ZQR&#10;fgrGDMsDC9pOHtrmw5nbn/36x3+1ce9qT+NOeyOZEXc28HEQ8Y8vRwMv1Myy5BPgrGXsZPeJIcUp&#10;29pv/sUHN1a3SDbZCPIV7dOIHakf0OhdOq4zKpScKbXH0h0NiwtrYnh2t1tr+8ODPb29ndjiVEar&#10;3SJJUmsQqUAA0zS8bobKGUK9a3iwV25XIlyVvEI3VbhjoiUobZjsIc4Vxi9p/w3jCGqoVvKBLVCF&#10;F/ZNbD+stW829jz5xjfXa727EtHWiUO1j0GzbCPZViRNtZFXasbgQxWkoN10ojGZwFLYzcLLlg6t&#10;2r0UId+sukjXFMxxHBDWsYhf+Il1vFuZoYNVgkTDo1VITiSlP0zS2sDycqP6o6vhF36xPvzKALSL&#10;kkayWV5tLd65UtMj6FgvvB5QNBVRApRhWD04mFnYq4721Lbi1IJo61ELTGfGa82ijlLNSjxgY0UQ&#10;ax1Cq4lSNp7tX/nQmN4A0ZO3aoWqcfOgUJvp2QwY1Viw2pkXeNsxDHKD1CI/IadKZdMJldQzn3kK&#10;eiKW++t1zktGqGpIjzA7eek5KknikKQ9c0RMXY4fOkqr5ub16pgv8IqXDFyR+Rblfe2dr78NtSar&#10;um/GPfGBtSeBuEK7VQokCZEcCZ4U25x5wE7D/kfEUKKDM8i9RaXkjcr4hTf9yirhZ+Vd66MMF7DB&#10;sHGyOttSv5qACeBmG7igPLVVsDMr9IwXXCyPsqM4naPOqQ6uST35WA2VE7IZBVVPcnWFHtMSXK3O&#10;tvsr4h0RobLmspaLDEY22t4xMjCM8xZrGZ4XkFLcHwSm4CvCThuwKez02m/cLfpuUw0Uz7Us2gQf&#10;1e3gkIBlRF3Fp01xN3WMEFtstSLiqM52xacEtDDmAJHxIs93NQQtIQqRQ33MryAtENPBHs8LEcpb&#10;20muxs3B4tQXgidMLtsOBWb5w0xJ0wmPwj3s78MlDw0OPvb4Y9htCbUmqO1YQmzDONFTO44rMRFy&#10;ewIDmRjrURy0lmbkE7DXwHF6h9JiFIbypMvsnrLG4yicJLabuNbJwR+6lEMOBw96AgDkEFTrrOMU&#10;MORfdCSRiHANo5Cijo6O9RODUzlveza3QPByMAdEonNhkN+dmIDKYXvGZMeWzJgisO+2Qu4gO3aw&#10;GigTqNnWlr/8//1/f/D97/303Z/embj7O7/3+xcuXlK0OJ9ZKTlw5+yZs/DKS4vL01MzCF3crfQ/&#10;yUgh0REGbAH0SQJa21u9efXTn/z4B1c+/s37v/rF51cuf/T+r9//5S8nrn0+enKE0UshGQ6EMUIv&#10;sIOyY215f3v92qcfLc3PLC3Mrq+vsPUqtnGrEkNAtwvxW06jllGypT7qrpAdRLhzypITJ08SgEDm&#10;RglKgC/KuslI5ltJ66pR0UKigUEwuLM2HND+DBjgKSOHoQI4Fmevny3YbqQCsN3MPqSi4HbmHWdI&#10;sAs6CYh9nsGnYEFiDzA8ILMdva4LPthJUuT16AAXa4g7mcWgGSasNKZYZDlv2LWfPqJUkr1y5lFs&#10;Y5UTHrG3py9rIHQ+d+B9Ql/QuVJySy3DJLI605IDBj18ITSV5oueIFUGwBFgRLtBDMOVcjybm5vh&#10;aE28LXGW4OadnTu3b8/MTlNmw0EsgyRdW0FRoNXfOJUNH3RLUUHYCHG5M6+VhtA5I2KJQntNS0aE&#10;wz/SqjGbdJbr6iIUIMMG4AtMR27BrTDNq/Caqk2E4+BMQnco8ldvzwwiHKBzzOhK76TY1eEqWNm0&#10;XtV4Z52elZLY67QSIljVII2azT4Ax2KQUYY8NZ14dx8LFXaUF9Z1sYwgV+WFQrPRhbKEKN8yZEHE&#10;RZEfCIU36RREE2qH847FdHAcFdmmsRqhX9/Y3gC/YMRwRjYF//c+JXuh8JWopkNDYo61cisE2rIg&#10;RgofebR8eb2TSRuMglZaf508ZPaRKkPC+oWxl6pNrqgAsyvxGHNRRZria6wxKD/ayLN6q82Ke1zZ&#10;WY16vKceeQZ5O6yHtFS8M8Vn4I7tzQ3Ne5sdBxvXPnxva/pGz+Ea8WgP9zZ3MaJoDSlklrRkB0iW&#10;GzgAP3R+/MnHzw8NskP1bOzWfv7B9dVtKJXe4cFBzQKZBTpQBKgYyYgAurXyUrSk1urD+fkVoCiq&#10;g66O2vAQ4eHE3wQn6EjvZDH8SeIvuX6ZaqLTiDyB5uHkyWEUYXacIViBdhxrvmTAlLuCQhfTmWBr&#10;qZwZdtyI3rJiTu3FVxRayq3DV7hie6+lc+TC2adeXzlo26kM7LGHuyPKj7Iap02NX+jZwNaIRIOQ&#10;hF2OAJ7+qsjFEvk/EDiotAJVR4eOCqeWe9QBaqhYP7PCdBVA0jXWqwQm5V/67AhyKbSllIqKE+9P&#10;AlT5T51XPno3KNBnIf9f1wYHC9FaNpolomJJHfmr/JhA9L/6qcwcdiEds5VnGOvpVqPmq0ZEmgLF&#10;dJNqxHRsEBfl0hH/7UpXbaLeCh2ewueGOtCGONcgseLCU8DArurK+kmjwEHjz/KxJx13kX3ACNkI&#10;p2rtqICOnRkrgBuIHURbb+T6oah+1Mx9fEvZSkrDpeV9GBJ/abSrihdM7Fv7CJynHe8419SALx3s&#10;tjUjXs4U9etrX3vna4VexUzfKlMpzJn2P+z+jiGQEJXgJkR18VBhktnpClNgu8SpKhvNIlqUr7PV&#10;sezyILAsrCernHKK74J4lEGHTYLbgly3tjdZ/vjNzsVGIsUAvv/Et9+U87XoC9vhdL3kR5IDJvSm&#10;VPCOawPhIaCEBZNAYY4qEsDkJK5l+GeoGjAo3AE8GGvB8uoyHxNLFff31cXlhcVZlGlsYEobS+AT&#10;dwbrM6kB7GECHFFPc9ym+7VnkB1dZj+y66C0O5CO01ZFuF82HgpEPCIZFhVVh2Q8C90d3Yoqv7lJ&#10;sakke4OyU1aHYwoPxKeyPJH62sYnT2E2RQn7mps5MJgPZoOssYOGSeIdshhobNj1jc2fvRxOiwso&#10;PFhk9MQJvEBo26S5Z1emkT3iiYm7CrFK9FMJM5QDFhHkkAMwIZDogfqK4zyQnsoSPYAXKIMtJBCp&#10;xvGDVlLM2k4YIEzqGyaHKIssqvcfTEqY6MMoD0YNATfc3qZkAQzC6Casqz4EMcO3cRjBFYwZDdzm&#10;GIIPlVzjFOSBc8U6fvROYMY42V+cW/zgV7/8//y//6enn3lsZnYS6nloaGBi4s6nH3+4pYNQ23/1&#10;X/+b17/4ZQ41AwNDQFjCOZ06NQ44k4lAwSLAIfhI9aL3oPxo3fA5Q5CAnZ4RAAf12Qc//+HffO/u&#10;7es3r3+GAIWh347vMBBkn0NIt9dNnQVFmiJ6XpxbXZhaW577za/e7ekio1fzY488PHH7lrApvsna&#10;xZQ2TBaPKpkF0ArbOoMTW4GpNUdQsHsWuMdK1ka52LMVHTZsbm+SBAKYwlRaWV3meny/GIfy27ef&#10;EJWSlt2+gCLjtwjR382QsHpynXmOvoXVjb4bHT2piLB48inZB6mPJSsify9jwFlVt+Zn5+l0niCf&#10;S2Vo00TjthqQlkZQNjhCPsI7k76Dv2TIcS7q6+kFoNOq+iIam+1tLpiamgaYWdKqKCjoqGVy0als&#10;i7QiTArS0wF8xNfiuaUpHiJKqjUmCNONRmCWI1bmGEKtgbYPpiZF+rYTnBgHzQMaJ7YXjr6OtqFw&#10;ckiH2YvodwsSCaJ8lonPXFOOQEW9JdizrDJIfagIDb4lDzYUHRKhsjwRy4W5Tjw7SYAc+orqj42N&#10;JtE3B4/ZBVISStZPZSkkXDIHP4X7qLINyQdLdLUcpASsOUk3K7oCX5H4QfIMaTbEH6Nlaodn1Uoo&#10;KpRw4F5vuZhbmy4qaR5lHBMJusnpNPJTcBTHFYARTmYMD1Z4nz8VjzZsMcWW/6UN0xw8QOeSRzsP&#10;GdNqdWNtcXkRS3utjRArGFh0Aqcc4h/Nu7En63BQY3aTAkYMtMSyNiAogrJGhYReIjuqvd8bqk3V&#10;hHJVTlm5utKVC2Nf0C7uwEzZaC0wkFXVW5KVVSVkgnaminWtRLLxare8lB/zLf52wQ3mZbKlxYPH&#10;kUH5BsddxRWiNtATDQcdu2sf/+xvmtanW3ZXiULNFuOILHJsZcw8+8wzzz7zHPG+7929v729/tJL&#10;z3zhxafHxoY7+/o391ve+83V5lYytAwODPdzoIZsOGxq0WGawDUcSHbxJtvmhTY/MUaty4sbpPER&#10;GXZIBN+WoQEiZtCWMferuLJlea1M0C81kyLnMgIRPByOnkQcxXuycEaypJzo2vOU5FZoNiExDTcF&#10;R9KIoYsduF6N7wcZRNf2mjoHzz7VfeaJlcZ21hemsuFynIR8cijAJX+G4TOw8G+FVdKJTa+zdwT9&#10;GdVZM2F1tOFFYIahk9PhVI8IItb7Cv1pnFx62uJpPVcF030qfFnxesocrwLY+iqwGB+1oEx90ecg&#10;qYdRFSuGg2rDJ0Z+HgxqvOQ4KAegmK1T5sCpqCICkfy2Y98ar+eNyP80rtTw+V6UA6UMgllhSy3x&#10;rmC3B2foRx254qZYmt2gzV0XXO1mL6C+QPYy+NNNMjz4eblW5ecQFoxnNXAa3laWPK7C3Ucd4+8K&#10;KZfuEJoNNWrq1FF21al54Ye5UseI01Q6sbpcjjxHjcJd3Wym+St9+fFhVo2T0nI+WKSoaXv/N+R3&#10;+tczuMA4z5NjwcIUILocYlX5fK3QvLWvvPVlPmSVEi1pWkiY0csqK3J8NSw8xcw3yJ8xebNeK7Zr&#10;JQRhxbYNLZEQ1L2efgLAvGYj0UI8O+ulkJRj08q/KugpmxfLrkKme2PWhqp4UkoyGVgJUoGbCSql&#10;XOEyuVuoHeMGzZ94z1ACLmC9ZubrMusiZOhhqZXFpyZgq5O14qG4a/bZ2FjiE/Wdy9h4aDrgOys4&#10;98R8byMR95dabmh4RGm9unstpBMctF1O/tFac+VpkDFKSF2BbzY/cMM8ik+Zd6SKAnEqjLy7kB1C&#10;RljsttrElRqeQllQocxnOXVFNGngIvOrOBDTGyAVySuFDPBdI667JJK8IzTZoAz1OPRRIx6fqRIZ&#10;FkU6SfJPxwmSuzrxa0lDpTCWwgTc1mEQFH8stDE35MU43jlLS4mByn3od7ZJ+4sg9ZOIUz58hBrY&#10;P0TEee7cOSkOIPUVCkNklfZaeyDVLcK8pmW4pyvId9see+wJvGoAKACIqPdI1cPQhjqdnpnB5x0U&#10;sbGyNDN55/JHv7n80a/3dtY721vf/9Uv//rf/zsiMMElv/raG2999e3FJczKWToOJ+7chgjEH3xz&#10;fWNxYZ6mwzrAlWz/u9u7E3cmoJY3wV6drSQP+U9//8P/9KPvU36A72OPPva7v/d73/727z79zLOv&#10;vfY6M+/mjZtk85qannn4kUdhBJl7nDB6utqXl0h9Bx8p63QxGjTJVU5opoU0vL1MAksT1SKUSmoQ&#10;yzr5IVeImE5TblwNUJb80FG64ObXNtcAOrSP3IYIBK2orgrxkXNelLVBLZ5lxNOQGUEdVGtW4Cqr&#10;dHifwQYZz+PQW3Mx1Du/SQFlsUovuYjp91OnTwMEmdpQ8IwfBht41HtdQMMhQggYem4FpuRcEFc/&#10;KkKZGYeRQMCJKiXHJjGDSJQwkLgoJ5DV+i6UmdEoybpo4E0Rg4yfLimOwufQejwlhjPpUG2jxz1/&#10;RFLXZh4NEpFkHLtQO3FkpflBGkFJABu0ttivZiG5RITVCVCCUUXC8tlvg/WSFuOe3JwxqTWnu5d+&#10;mZmdxZXQJ6geWpf7Oz2b7PWKb+AA0hwVEPUq4TZuiNbYAHw5KWEV4YkyW1D3pGOxcl2kabNeUIs0&#10;Tt3eJ6WpAm40KHpxAXaKpZ0Yt1pt7BIqzwHpU7FTK6YaHqJ8hcMDj+NowWueTkPxvtHqegJ70T7S&#10;IXCQdfRoybIdHxDaW3kflKQNGYxU+5hcNCZrJGjtgYYWaBGp59BOVovpXNHZxcTNraiy8h2KY5ZP&#10;G991xHGBfm2I6HU8VMoe6A2GXl00R5uMNlaCac+VbrMCRsY3dg83JDzCRgU3+D9FtqB7Z6OV2sH7&#10;WZCN2CDvixVwYv7j6+nT5GETTb8xdevmb/6+ZYdTK/Oe2K1qa5AtN6IfJ+7cvXXj1uSDaa2xDftP&#10;PvHI0FAv47SxtePe7NrNW7Pd3cMsbisby0uryw7yiuJCuTNbCURECDASfyhcLScQJjiJJ9eZEPLz&#10;a9pDCoR3H+m44W7DrlGbgp902CVErohdtkG7hO1AI4wM9RM20KY7kWfAWftdC6+HC0DFEwRhMCHw&#10;Jjxs+M7fpp3lHSiMhvmuuWOzoePM0280DeMW1qIjS8OuWUFByYoVzVf1jg8Y6keFkU97JoxrJf0s&#10;6MpITttu1JOVu0/wuSGQM1KIAijwLqUNXM6PulLqCsUMLvRwhaAKlFKwCgqLOCPiVJVHYEuRH4y2&#10;jwLiEsjMFuigQ5XAPGsZFSqttwQVOs9Wg6ncupY3+G5B9r62oEbhVEsZE4sgucf0NesEgsVl/pav&#10;X4XgdUONx4L4s7YFQccHy8eDADi3m++nJtORpEJwekSkBf4wcDb9Jacun4jyZuCs5QMKEuwHCDfo&#10;q4HpqbnBbkC9YXe6I3PW2JSaur5llrkoxW6SsrphXXK+UvIjlFa175qKqmNWov/mUBBo6irksOHx&#10;7zFixU4pmvoloDEcbvpI16hA5ZDl407GfVkH6DbVxaEn0h3phdoXv/QGuxpgidniRQrLNYpAOkCz&#10;KKETcyn7R84u8SbJm7xgwSLPKugOb4xQ/RZlyu+V3ZRn8abgS2Mj3GQCrMIXGq3KWVuEBA77ckLS&#10;rkCRHaJfilVAJlu4LONbciRiXeQr3M3meLl9cU3KwA7BHuavS0ebaeM2agQnARZlvLEDPmf0wWGC&#10;BDmrwvIS/AdHbJb+kRMnaSxBe/8T2pbbTRMBddn7uRHUGvej06BmnYlRjZ6dO7wF1yQUA3DWG3YX&#10;1nywAq/x2xKltLHOLsiSGn1enKlFePuIR1OzF8oZxeLXgFFF92xSuwV3JpIAu41ij0EYcH4wbxRf&#10;EL6C8JEGQVNLlDR2MpZsaFreUST8zU22TO5JK2GHZQVnF+ee+m3fIFksm0jhuAQLy2VQ8nTxwgIJ&#10;MNc5mVCLEydOAroowHPPPgfGun3nJoG8GAjSTzch3u0fGlE6AL4ICJDXvIP5s1zb7axLMALPaxQR&#10;m5vEZBBQXlx97LEnn3/hpYHBEVpbHD/OPYtLYtPl8dXJGg4b/tlnVxD9Nh/u3Pjsw4O9DTzdD3a3&#10;Pr/y8fWrn5OnHp9fivSNb35rdWOzp1dqUehApAuMFg5R8OWjJ08yQ0+MDJHTDRoVkhssS7/zxaHB&#10;3tnZyQ8/+Pknl3/DOAfb/bf/u//u97/zh2fOnP/0089feeU1KnLx/LkzZ8+Ojo2dP3f+N7/5DQI7&#10;nNXgZ+ZmJm9e/5z1trubfVMe67gucSYkNjrDUmZ0yUvUZQl8IVuzFReaR/7RVHKIYF5wUtRIcDAN&#10;xl5nt4hADWxDCn0389HyRwQDkqAgWJSPvNh0hLxGQkrVxvRhqjPQFWmOlND0o9W03DAhrigPBDkz&#10;AHBpZIwmm4DBW4rMRURMcufiHCelh85IdBbq25wYS5YTpcKWxZwDFhXE1izQjpK4q1t1cdxMOhoa&#10;0osDMFErAAhIOA9b/8E+5zrAJecm5qYkmIahPJSIftqvOWgRKgtpbBMnN4FyRlfmMj+IGkC0vLhx&#10;80Zco2RGae/g5uJ9UZw7mx1P5EEy7xjlhz2VPyI6Y2sZWW1ZNAjRQMtAc0bqrXpItqGGZVqxKFFl&#10;IWa0Q4htOAZ0ddPCmKSXFhahNrkVX6Hd5KZpKb90AjIfEa9Q4QXjwyfvK75FHkRT8rxJdRxAQGVg&#10;hfSx2flHsMlUKQ+oPjAdnYPRgxzg6NCclJBBM78UktZ+QjlD8kP3ZQ3UixadG1lkkKaIL7fOjFsx&#10;UCk0sheJlLq61ba2bmtRspuQRpiDcNn2IvJCgXKtQmF65jTFsMyO5VHtjd84ljM2g4rHUZdFc7Ta&#10;Gc3DqQez2+eFjdgOE5+vZscMZWP45yVc/3UjG8iZ3TQOME/p45KPTLrO4MtbcbHnQ1qip56+fnny&#10;+gctB9vcIjQLd/UL9g4ych2srW5KVnOYbYXvI6nfb2rrvH57dmER1kCzmDiK24isNrcJ8qdBvbPR&#10;XjtorUHG4/TMQGhrrLVu77LMyisRFS3nkZMnWBERaHFmczwmj17v9WZftTOzjcPMylyOCY7TFsFr&#10;KQBjwYBG40HeF24bx8qVL4LnR1rCwMb1TjvRp3xIgEgFR4erbWpbPeh69JV3tloHdhoUTxO6s7S+&#10;wZlaroosEQSbH8GjOvLQ3+me+PsX8q+CXOm0YNl0nK/Mbwvw0pXu9HL/6h5qB5a8dFw+K5ilEHbV&#10;sFGRyr0tpxZo81ApTSo+1c84Em5qUKhUuqOHRznyFMyXe6hu9eFTXWPK08NJPWUaiFWXaWspo8Yc&#10;m71OYr67g81pfRNhFMhbr2bVJu4gY+hCL5d2EIDI0DeENSus0NdxDVKzWhlT/6LPKSqCVrCC4Yua&#10;VkjfmQTUzCqHbloNEXOuLoBlD8aEfmrUJ7y0FcUTylLT4OYyEwtHX/pGJpxqqhpCZ9io8dySznxb&#10;oH/GUhlVKlPReHj4ZkxUYyYqrFxbHnzs06DrtEn6NOg3GKwsFZ5c6ou3vvameE054DNtFLsUrgeD&#10;mbrQHEOYOdZillrhNmdACOXG7yzWkQYCUT00tUDzJ2wHD7OEVK65LL4sf3qkIb1WlF1ltYmSgZoY&#10;0MhKS3lYytlllQast5dHOOCrxCgqtFVToYolM0T/oIA+InR10HR/6x23WNZfMwSqC0galohdBDgL&#10;0OUK9iIiwSagVQCHtmRF9MeuJ5+MSOh4sj2Ck7dTiDkEs0lWITZR2hJOgDxJNdEBsgFecJszp0/D&#10;6pFCTBaLpsbTZ88oTCnXtbez/VNallGZC/f3AHyml1QpEXXbW8QwIvCQGkOx7rUF0giAPHAqelAp&#10;lREgKkxBLRsnv6GsEk7rxo3rHtn25DDDTTswDMCyYq1IvYuLPW3IwUNBLFohklkvgQLKvNbXx03s&#10;cYLjk+AsLWA1J3+uoX8lGBK6EcK6MQpwGFqYX5xf4LYN3b3dcHg8iw4FM8nJydS1vbcJxiS+n6bj&#10;ccgkKO0zL7x89vxFQARBDu7dnwRMUBS+CHVE/GCGGdBB5uDOdvaTTz9+f2sdGo/WIo6EomeQmkMY&#10;HDjY03vj5q2z5y4gkGGss/bjrdLR1vH4Y48NApLEeRH2a3ny/l3CWSgGWRexfhECHi4vz//oh//x&#10;xo3P6f9nn33hG9/4FooF8NX8/BLbESiWjsIPCYqOb42NjSG1lDaaQdJ4MD8zhWpibFT8sUKCCEeq&#10;MfZBOgYAAP/0SURBVNl64j7F7kNleXhOa3Q3A1KKGrv5hyykyrqYOWIXcTzGGMGAFWQE3AE4xR3o&#10;iCGnIGYw078McoYEBxUGOHQst+UCqplIYTr+7UiKcPvO7STU4Gig1Q4Lw9AQhWcujI2PwedlLcvk&#10;NSYUKcjNOQhx/tQB0mOGPwX4vFiETWToKhprm6wrDCd6ipmi+b6xydGLFqjUsQqnikgXqhX8wFoJ&#10;TJQXFJkOFECgh+HBsKBo5FAQZOzs5KRBWWgNispRSkdEWfnx2UdpU6NxKANonganygA1qZhMgDGk&#10;xXqanYrMl/JkpGFPUOwUrwByM6XY6xIBE8pK5TQQ5PCp/zh2BIIi7hZ2k5tgmAbqMX8BfzSF8JB7&#10;RA3S2DA/N2+jitKDad10Mj+h0o11SaiVIlvBQPhIh0kfVxQ0zVLa4FR+qCO31fJlK5P4b8uQaGqO&#10;ExxuOZCz3Mkm1tjAaxqKZhdrYMsl//hKMAHvCPLiR4nZROBc50/wJeOE9rHHqtwBeUGn6yBkrztp&#10;eelrpahKEAR5B3iBVfYgmiUaXO18IsMkOUg7B2im7vw23eDDuQ1oi+MvZbPMMMvufWyzFMLKYd4q&#10;0PoOaojmTVGb+hFYKlujn2VA4rmfdV68XJhF/y87HbRkd+PBxOVfrk3fbNxbR/qubJFSd8h8bzs+&#10;3AFbHhAS7bVcXc1V0eyr69v7t+4t3J9cZlDwBOLCrpErZ5VIXsiQdrikDclao5JWQOXgNNEIfFzf&#10;xhWDMcMCRULJkWFiq4cqE+IvGDGzzluygjUR2gg+GaXU/u5AX3dvD3obhdhyUvfStmoCDTlzJ7DE&#10;Bb+XnT3buu5WjPbqPW1fTc2HTZ2NA2cfeumra42dBKflqQVeqATit9RGgRBGOMd5Nd7MgUGNHIgX&#10;6OAuMTQxpx7u7fh3zcSnilGpefcMjX70T58a2BZlaMph6Jt/XEptNbU9p0oBArUNAArgSX8bG7oe&#10;RrGpas5EeUrQv4qW0mqhq3hPY3TXKNe7BvqfR1QB9xpREi/rf8EY5aF+kCaCvOXM/FoI43qFEw1T&#10;m0Km9fSfnBB4OzjYYKOANpXBY9uzwxe7hLpjiloh4/SRp5jhuT5Q0xUG1M8LjixX+BkBtFxTVdlQ&#10;0leq5TS13efFkyxAs+oXNabbviJWIyJKwdLIVZ94XJaDR16nO6o3Sxf6o8yJ/FQvXc38nRarj59j&#10;JxyvSNVTnMT4q+98VaZMGzTNVTd12hkiWJA/mUdpyrwOCUFzB4bqHElMLjkodTGTeFM5F6rlj/sl&#10;5zjzHLSU0cA2wNgDISUpAPeU+EyHAzk+syFkZxIirIntQIGaHhQZ4zhB1E15Owk3aKKXP2Ff2EK8&#10;aDawPwlIeZzF04WnMDGUlcDHT9Z5qCue2sPeSFgihbdUnid206zOik6FhVFZSyWH4FwM/iN6gNGw&#10;/DA8CLWPJicejyNfGrwaXCwtKT1c9khr2gB87BroRSOihbhl18wCp/Rpjn/E6xA84A95dkMnbCls&#10;0MWLF22zk0+PjCPO/3Tnzh037KpduzrYq/So1haiEVFZODnc1Hq7u0l4K0p6/wCilzsksxdX4uAS&#10;kyJtx1AAXtDZ3u1IjTYQl2r2aUkXlhZJBkEFQQ9B8DQUVlr4VfZUOFqlvG2DWhhBicvWGyzF49h9&#10;waxBVzFw01xBdbZ6z3FDMgwPn8TevXbv/hTS6/MXLtA+xNhHIbAwO0uBAdwSV2wTO/NwE8vq8iJO&#10;8t3EsO1UXmWfpjDE0yCkg2r++PKVbhjagSEkg3OzcwxQHxUOlhYWSAgHliUJAu5GxENYWJiam5sm&#10;nMKVK5c//ugD0O/jjz38x3/0h5ceeUzxPtvBDYBvWEB8DnbX1ldJcouxHoUo2YMZpWZDEatuIHuA&#10;sMbsrKgDDp1jv8RDglYy9RiWkdIaTMonkornnFA/zIC0GAm0Dz3MKQWsjbZbUa7YVA/ktp9MbExf&#10;IE4MI6SjQBdBuicakLOEZJqK8isXaA4MCgkCE98L8TwLYsMgwLgi+AAIVaQsIcYctJir48CHaxoq&#10;bQANDSXZibcxKV48ACgqpCn/C4vMwBDgDnlglS0E88iJE4we1BqsSQNDQ8pdwgSRiGUTDbTkEOzq&#10;OFPiaQrbR1iPxgYOc7QItnpFoUJ04mimgX38BN45EIcUqFm+eSajNOCP+uJFSpkB9xTVi7jAJUtH&#10;znIQmWh8M1MUTrVdR3HWDTXvyqpERwfgbAVQgyqmZXQM8HGCFSk8N0Xlu5zNeFMBIiYfQIuqHTY3&#10;mUTKwKLdRispmDfzJeiTMUlTRHMipCtnPt2K1uZbWf0E+yxE4YVJd4aQA0fgC2hDE+ObtZAbUjZu&#10;wqf4cumGWCt0+mxBL6QTSDv5aBSwRaeWTYlSRAD7YMBgYGxw0uDROTthddFG5YjdUkJvo4VIiJLm&#10;NiUetzub3JswUgnVgp+52GkUtMJnfZbY11+J3oA2Swq0wGpvqEIw1CWWtPnRF3kzPGrWtyC5kGxi&#10;Ukvs/n+6pWXnCzI1w2KEJH1C8V/xADSQy8flEXorqEQsE8G3CA+7t/PJz/9ue37iYBtyH5dQ8ZzO&#10;YiHpAWyUAxRwJKBlJAXp7sLZg6W8rXdweG5pe2Vpi8PmxubawtzU4twcGRlwYEby1HS408JD5MyJ&#10;IZG+6do/bF5eRaStSLfNTfv4hA0M4vurZhV8NAYSPXa0RdNutLii0sIAk9tn9ORguxAwo0tBf3QG&#10;C7IzElNueQKfm6MNf2gUmx0vLSk6TwJf1P9ynT3cOWxvG3984OIL64etgm8FHKRtJaLU9m2E4ROF&#10;ftKqBn6GZQJIRkB1WYehRYU5AzMqDBOUXO+bOvEegJhO9Mf6RrH757ySEqUIBc5ogLgA8lU0ZMuD&#10;VN4MqeiZ/L0UW9f6MQZfR8ioumMayjV1mmWhTz886CJoOHpQRaW1zlP3dI3cffpKEIKtDfqCkXIZ&#10;n/VHluFb6iQjQ8BYWlJ1D2Htk1lgZZquIG87XKaO6tQcRKqWCrgKxmU8pGHKdHD7BptWILg0WiUq&#10;ccfnRJBG9/WMT99eL9Tvbg5fWdCwFbbRfjueblFuKCiqaX4Xys1YZnh9LGV0FpiagVQQbU4XZQCl&#10;NfNTVbcU0FXxCUTJGqqu9SsLJer2hNy59tLLL7IZs6kAj5DAs1ShNfSxWQEN+A01gZs2lvSsZaq3&#10;u1CyW5JLORuefQi0iijFT9G2qnrgU74CxpJ2bX2DTZfVglUVuSQYlGfFwMcaHfs7qwz3h+6ihZzW&#10;izfFFtBesn5OPQAMsRtpnWjGPo4Lv2SFQg8V+UfhMGXKDYvd0T40Oh8b2qb/SDWkCFlkZidogBxp&#10;RSnDarC9iRklNJXS6srpzf7TSNmUeQvAbkU+/LQILQoZuM/TqTaVYn1n/8jjtIdFIKvguOCAQSCm&#10;6U9RzqAK7ssmhEiD/TINKCyL5dQpIVjO2OChu3gKBl8sjKbxmqDuoGaJ1Socb2pKgYTW1oDyiA3Y&#10;3ngHG6VSYipYktg7XvAOv8m/JB5XZw95eIj7tBsK5beKt5Myq7S9faBYns5zjQMUfD78Co1s5yoC&#10;um3eun2bLJp3795hLAAjaBc557eJR+dPwBYlZ9gwGPjTkc7KrkMvRPnw7LPP6jyzBw/ReHJ0vLsH&#10;GKcdhbLNTU/NTj9gqFJ+KFVIH9wmsJATmUs5sRS0X7JC2UL9UBKYUpgTJ0dn5hYZhKTfpRkXKd7E&#10;PcpLPPn5ed2EEwGnm6tXP5t6cGt1ZYlQ89RlfHTsO9/5/S+8+IIK2QSB13nixOjAAKGyZDlFs3j9&#10;xrX+PgVHowaoIno4qJBpCQy6u3Pn5g2ALT029WCSAQAiRC2SxT61pXxgM0upJYHNqKDuAbVBt2i+&#10;FQwY/3TF/eiiwelZxiEDhuozWmjJ06dOM4McMxgynrgcEqiJ1ZPRH/JPCQSYSuSGBfbRrTgI3r13&#10;F1THQJXs3ZFZqWDsLV62pHgmaAMbOzpjZMow9D54EN5OqIjf/rMnIk6+iH2fYmDoZ4yRQ4QCU7b+&#10;wQF5e+wfkH72oYsX6TIOM3Iy8JRkGjI5E2UWwJgVXGOpQadZuZfZxu3zW6CLkrxQL7Cs2Q7mGrQx&#10;0bik7U6QWloA9I8whqsBfFpAzJXq8OBWT1oB/hcIzgueTjuE1GTiF79S+EsxqaJyixXPgTgIXyCT&#10;EUaJhsap6SmKQUWYqvJi3CdFC1adxpnpaWB1lkfGhY5tVTo3mlcnEJsOKRUtyQUJXhafGD4KrUhh&#10;xAgQ1s1yBe4mOezaqqKMVQkv6HoKw7qRhB20D/dn9QtnwTt8RM8q6ITiOknookM7OrFjR6BATJTY&#10;NrmI6mYVZP9CS4Xtx05+0jY4nZ6YpVqrMC4jloU34W8xVgDUFFrbB2/TyQLtwAz6gvFm5YOt4dZd&#10;8C31MsyFVAeBHKHEql20YNFs79nrqh277Gn5JLhNA1YwQqBQKgghmOx6ljCUb5q3006U/d7+2+A4&#10;IvZd/ukPG9andzdWOU3rqLTLeVSyLr4Bug1jxSFW2lrUsS1kwkMf0gZDwa61vrZDfIu5uSkWdXn9&#10;EtKVJGP7W4S5JVw70h7F2KHJWjs3dw6WlvHvxBaB+egQREusSDRiLqYIN+ohujFctdvE8MlMmLLa&#10;7o2PsvlyUFSzUAtaMiCjvsuLUS7chxvAaX49qKQapv58g3dsD0NWX9vYbR16/PXm0Uc3uV/DgU4e&#10;9m2VhNINKx7R7KlgU9o66liTXoEofOgMEBVCqsPPANkgEOMr91GA8BE4DfpR7+s+eVY6rUATw5o8&#10;OzjNQM5uT2JSI5b1Xa3SNON7BIOqm0SgnBrUm6xUr9w5D80fmnFlzJXuV++4wb1MVTnAyoR1JODq&#10;BJURmGmVZhGEqI4E9WYslay3hGeHhoLaQf2uAtj5qRrhFbLOqM7l5afA2d+aJZ4UFEJo3x2Ra4Vo&#10;0y1V9/BnziWCpOU0mfYvP5XyQqMunR5Y7BR9VfmiQ8iwqTO+pecFonz40f9idQlBqZPA0YBJw5ef&#10;9FL1R70sZTh5dqiBj3VZyb/iNtTb5ZCTWCgZww7eV/vGt77urAp6k/kpgoQZv6NDP99jM2Dl5fL8&#10;1jkb/wDnrxLac3wZ3i/Mhoe9LJt2dwXxwjlpz3AyRpZ1sI5gq+QHIvzYk1jfeZqgT6c2eOX26esT&#10;g2EaGHwjrmh35+7dCQrAFsufSbEDvwV20b5C+FgEZxYeWFewznPd2VoBKS3rPt+i1tB1jjalAy3A&#10;m3JSXDa2LsXklwQildKy6AUI8Krtx+ocuemkA6xeyAEomTB5LTRj4R0LJm+m3fiJ9VOmLpOvg0ND&#10;PF0bgKeBWHEzx/zwXZBJjgQ8gxd8C/hOc4F0aRzOAN5opRKm5OypbF9ytW5pBdHQhkrxIEu0ZiNf&#10;73FKT55O4fmTK7Mv5lnRbNDNwEQ62mCrk9C8WCcR/rK90WIOLK9uMoyQcz1UJfCC3ezevfvAQYJD&#10;wRN7MIBoUQj00QvJecaDaBAFouoQ5Ub7cBOJmM3hPfXUU9yW3tzeI5wZvlNcrMgzeK7AnRN5fOLm&#10;DTlNO+CUAmJsbqJUHDl5gphh1AioQQOOjo3zZOV02CZ2xODa5lZzK+1/8Phjj0OnKSJAaztoD475&#10;5EnM0+SMWP3s0yvw1s01Bk/fpYsPf+Mb3/zKm29CJQL3cXj59QcfEtIBOMtoYjLOzEw/mLoP4dfV&#10;IcejM2dOE1ypjUSjEMZbG7idYcrAuoDoHF7ZtW4gUZ2xhbb88IIJaMBQoR8TERbEQ/tww/iHlWg+&#10;qCr5Mpz05lb8lji8cTE/RIoQSgA6bGxipseo4IBNyoYauTN3AzsCIuE7mWWA1MnJBxKs+/zEusJs&#10;pIs1oUqCqPbhEWTZcLRyTuIOEWdTyhMnTyjQlfzTpINnRPFcjmSSqNqJHpoTBMy3cOPTEDV8ZLQB&#10;qemUjz/+mO5W/jDyaSn4nlJMKUqXElx3KCaAyUlqEXTFqseAoX0cbk9jPvtZrC7QhF5Qya7cwYym&#10;3YD1tBtDDhY8yxGzlZLzgrJlA+AJDCQFq7JfY866/M6RjxOQkmnv7nCIAzhnLjhQHmHOlj+/+jmn&#10;grjFUAwsIZSWg4FUH0NDwFMOabFdyOmKMuvwqci1/NDY/OaLjE+enmjNPJpPqRf9SNnoXC0sOoyJ&#10;K2VVRMagRb+pidZIsTk55KjMHWhCnqUwt8RG3SLGXB/X6GTuiAe0ACOqnv0BYTpjl5WQxyEp4ZrI&#10;SLiAA4DRs5ozAbnsBUjKZ36t6ECLBUnNp6HaQiyvJvV+yGMTHF0soSw7sUxBsXvX1A+1iDsv10f/&#10;Qy/TDurNw4MlVAfZBbVF2trr80cBSGZGireQ0YiBjZmXYN0wP976YiZ26xmUZKc7vtFXWynWeuMP&#10;/Q9Ee7C88PHPftSyPb+5ukS8lKhRzdQYIZmeVHJmRXvlzIISiRN+U18f/Hfn/OzizRsTnBKJ+siy&#10;zXkVryTSSra3HBBiCwEsqL6tvbOtvYsACBubUL/sC7vQt329bcMjfW0drVytilkRYbRRUJuhgrbh&#10;sHMN+2RibyFYIidlnzg0UTQOg5mCTySjZxYqK9iRfriQVwHHEt5qTgiTNLU0tqzuNJ9/7Vu7fafZ&#10;IBH+O56lTjtiTeqxpdyaRaVoHWagia51aXVfY4fAThEuZhx5T0o71cRQRlEmzCWaJ63KnGES8BGk&#10;o08CnMy8HclnC0zNlUZI6LoLAEt3mxmNUtYF02QPpnJ9ih6Xd7KMBC65RCmGf8pA07E+b4cMLYPT&#10;HRMYnXIYF2kspllc8FLD3MxvqBv5UfgP22wlGolM+Rj5XSaCNQm6VYp3rIPLBTma28/Jd07vZ9jr&#10;p9SuZOg9Qrmlgg7LkPKb9y28ch5ab9F6mePmFQ451cmxQtG1ZLoxeWw47AZPGcs89TpZuloFS79U&#10;rHb1gSJhpTzURugzbVv9HLVA/QuloinN0XUqnr7vXSHRkH0mrCpVMHXtd779LeHxpkZ8mhgtVAEk&#10;4R1Fbg2KOONFiqUVigsbq2PI28kCqCYZH9uekscACGVW3tzMno2Gj+nHn3FqwTB65sw46WMJlYWy&#10;AAt+OoZWU0AAu2uwH7PIcm9CenFb0Ay7F1OFB/EnhE04Y6ItsQXyZEU4VXxEsCJAB3hGkfRFzZlG&#10;yRWAsByBx0ZHgHkoJonSxG4NBHEAzz3wJbqE0dOn2RWhe6X6wfm3r19+ThqRnGk1sQRovTc7u4yS&#10;MB00ItjlWpLoKJwnoAFzOziDUrIJmVGWcJuq4SvD7kLT5bwEuFAUWMJwEhkA6/zsbAZoDPomNhTU&#10;V1sggqyNdTY8dot4CAFjRTJZnczF7CVMHlpYkXcUsWGdkgz095H/gAeDSfgc4s2MMjJKFdtrog4b&#10;bOBaYVFZtHdAy2nf3dsZPz1OldZRF29ImUBERXINyJGfpqw19fd2Q5QyZXGPIIqCXKPEWbYjAqMr&#10;ecFIIOgpuguFiFKmW7hJiHZSmgHEkQsTvZhYqmDlttOnzg/0gxJYOXBGXIOAZbOgdtAICuYKq990&#10;+ODBfbtYcW+UHwOQufj/IP2jnMurS5DcdAkzbnAIf/N+ecCKPiEPRdvX3nrr/PnzkOIkQUZaOjjQ&#10;Nzzcj4IWF6l3f/YPOIE9+8zTb3/7d7/y1juPPv644pgaRuA+9b3vff8f/uEnbAgXL5ynpvQowjnu&#10;SyxUJiT9sretDLF2aZfXIMh8aXmeoMK0ajI3K+kA8a0GBvEJZL4pj26DRMwxQGdSqB99apKOmayw&#10;cP9EqMH9GgNIU8PyohoWuLu9RQwEBCGHsL8Q+SyTK0uL9+/dPXP6FN1HTcdGRy2hqSEA994gGnuV&#10;IT4/yzGJYQDZy5mN44pybAK128j4Bc3ZymhgJcCncnl1nVlH0C5F5yBufH8fQzZu8gK7Pj06ymwv&#10;bxL8l4hgUw+m8DIDGp4YHiZ8BLCX8cO0EwpkYC8tj4+NdbV3MiAR2DAzRdYeQmEizuD0tW6PYklB&#10;2lsVoIq1BIgGHShXTZOd8qayN4xk+tBc+JXvccBTACxRyzaDMSI0j+yggQKZ+YUdmXVNUbq81tHI&#10;cjX3D83OZAw7riQI9p9iQoHCKRh/MIV4kBZ3yfpxGB1KiD0BqoNDisfdpHPoIBrrJiH/qAV82sra&#10;ChVc21ijaZVJgdjSnR2cURhFJGlYVsDaAYYJazarDaMC1I6zIwNA/Ldiucg5jFWRdqY3aeoc9OSD&#10;wiDQ8XgD7p5CMAE5+RNBjAHA6QXTGUmeecFCZ5FAY0en5h2AlYkj6nplaXLyPsczPrIMBuE1vB6z&#10;D3W1RdLaLLEgkbpc8kS2lQ6iZre1onOCUGZkg/EwHmAKJxoiSwOULEZN8nuzgtGz+PZTl4J30DgK&#10;iimTJq0k4ayDDdMacs7j5gh+Tr/iDfBoY8reXIifbHFGQRUAqm+V9U287He6zKC5gngFr2S7C9rI&#10;NXiA+C1twB1Ntbk7N6//5qeNGzOE3sJzy4JvSbEkkHCgRiJxCUEqurm8fJgfA/3tAwNENmubnyG5&#10;9QJsLYF7lQxRp8im1sbDthqrLsS2wnHgEwajTQSChSUlVmCBbG3eHxkmoE0viMy8WTKrM9J0Tgg8&#10;CQzSS3n0YDDcwv2hn9nQrBjbodsinDsOeXhf6iJ7cRRE7tv5NsGH6hAnToZLRt8zdP7Vb6y09PGF&#10;lkP6i/Nrsw3bx2CQn1CasUJCQbQF9IRLC2V+RAQWgBJoE1rO3SgWsJxSDNiq/qlAX/BQOaeonvEL&#10;r8OaYwCmqHVNyRVzfH2OF+Tkuwln+TlaGax8rY8wZmvxH6oekLupdgVgq7DGyULn4ZKNSjXSfLAX&#10;12hRTqTqpZ4CUkac7oASpUsRO5yVTbmLjRADTN1fReauY4ybMQEKfgvbCYQWw0UAQ31e1Fu+PNGw&#10;U2nnjndlaTsj2upf6Rf3YQHf+k6BvO4xZzn2iaGOno0k9fA61neD63sC28d+goMzqlXNchZViNzg&#10;X11Qr4iavn5tQccZwsfBa8XOHl85fB9BER3H8jT3YDkUl5nix9W+9rW3ZGiD13QQTVgZthBEi1if&#10;+WHjDOHqJpE8TiyUOVrZI2pN7HlsG5JjyQtBvIj3D8WCxpCakEYKJ9Qlfb1IWUcd4mZx6Y3ft+RI&#10;TjPDwMJIC+MVhzA+ElFENiNkf0QLVIwtELByNPANxT9XePAW5Q7QkgEWlBR4cWFpbk7OznAbVIJd&#10;gZJgZsVVny+Sz50aAYWlLqghohJVI8Ur250zAIcjiVAMalZeeNUhSVoC2JEdBcBjg0HYxqPZtGgu&#10;0doWpIJZk+w+JAfF8K4mrkgIA9/b6WnahL1T6luTjtwzXmJ0LZ6zmWyAIYkdwRa92Lq7HkzejyiC&#10;iEgSJmL7E31L4DDloVHnIzlYWACl0euIFMHo7J3A2dnZOVu9JWXmYgYCtWDOUcgUT2cJ9xrWZKW6&#10;pcvYTefmgaWgE0ztsJj605oKbqL8BdaJivmrgeR0hJD2AOhg5SXdBBlG7UQ3ivRd4U/oT761ML+k&#10;LDr0cQdC3oOllXngBcQiUgwOGPQyj1Yk/gYxZOfOX2CBpmwSJeOq0gO67cPyi1Mf4Iy1Hacx6zV7&#10;CTJAYLVTZ86++vobDNOuHnIH7KEjQUKqKBA7O+/94hfU+rt/8l1iZiEOAMCJjCRucWPjz376jz/8&#10;wQ84O6HLfO2114lQS/n5k/xhjI2enq4RHKoUoADxgDTcCr9gOSct4R6BLBTuMQUOg6tljsvCVWcs&#10;ZRJRX7QcTAGaTqEALIUkYDOX2WFcinMJvm2nJiKUtltr1rlO8gNZhxWXgKnCGA4fBmEm/oxszCsr&#10;PIXhTRxWRYJbW6WCzE3aHGzqmMEyoMeDEKUKN/fgxwUe4a/0Ngx49ZQzJnBrHT8k3QYWI1jfp/sS&#10;VpXZxJ4a/p7OZUAmcoJgcW8fZdCaa0NEbAUa0o4+yxtKmeJ8rR75igoibQOh7C2oQFLCyhbPsARn&#10;FfJra+V0BxkZii6soZyZJJ5R3l3GHu+jFugf6OO1ljJPGQ4qcqtSgGfVSKutE5BS09mZWa08nBed&#10;Wox+h6BlYHBNolLwXKTYjGSF28Ad086sfJFaMzuoFO2MStVNqnwW/PAI9PGMNBYNTomcRxnzfCXn&#10;eQfMErbOoTQBdyle/XgD7oxNDINDQLZWUf/QOFSBbqJNIOz5H80eWQg/UVfLAc7hlikGD8oqXUxG&#10;kg7LTyDIPmCaqS0/s0PcDzCRy3GCSQe4IsAIK5VVDzr3EujBuSEaiLzN731QkdWE2RGkqbCIRcFM&#10;DN3EbwlVRIx8uHzmleyKXs+K6blCr9nlKmd2WzmPbeL2N684vEqxEBxW7bvZlstPZWoGXCg0OdZ1&#10;sU4dB4f3P3n//pVf76/Pw0bs7hN0zG6igHArFFV0bdpQACzsApfElgbODg1h3+gnCePk9Bz6ZTwK&#10;pf9nrrA7H+52dbT0DfQ2E7MPC4Mc5zo3tw7WV7c4OxJlq7eXsDn97V0K2yI2RBnBxJawMUmtaM8b&#10;YzjrEmknSra/c2K4H+UaGFiVjVuOd0ljiMAW1dZpNaTJ4SNR0cqLpI/pAVgLrAJef5CLNG0fdDT2&#10;nzv97BuryIkF18y0CQOpqWMPQaSg8Adu6BBc1T8bi90H9m1PQ4fIDKLQnxwL1X5yxtHZVax4HPP9&#10;sWm/Ci2F8XUVTPq6LeKQA4FRJQUwO+mCVT2Tfs0/yqnaBlGFKgyMKjfW2FDrcZgp+NkX6Op6LFjR&#10;5S6dvqbsGL7ep359lypkTBqpui8iutMg13AvYajcLO6Z0My2XVeRzviejMyGtgF8AYd5oWhlbiNT&#10;v2J/yxAu2FQ3DEyuy08D+P3bCo3gubSBI2w5Zpa+4I9029yU94Lf806AfvC3oaVb2i/Ciptj1Fmx&#10;cKMma7mhhVJ6tC51OLMKxFpBYZStJ6Zshuzlt4Zm/cRab/jSffXGTHAGQ0z3lgrh45N714cpWs+K&#10;XelA0vkqWCqiwvh1Hl/75je/bs2DBGGMUFYrNnT+yf1fYTIVDDXB9qW1sjJB0Q2N9silDhaxqgr6&#10;wdJSjxSZ8K3BKirbsvtKnqVMjPLIbsdPmftnldeZyYtiEABbO/kOiGHOyorZl8GBhZTisa1Kw+p+&#10;YC2O+UMCho52iIo8kY2U7FAe9vKXgVyJ9oiB5DQBmnkEuRR5WWK47ibeDcu9ZXkiVlnuRTJVp5H4&#10;grCUZHwDXb2bKoM8/B8px4icIM5W0Jn4pnIiBmrD1oDsMZUq8S/uRDYYqYSIC4mc79CYVFZyZHu9&#10;1BV1SYJCpUB7UGI5g3JPGg1sRzVli9wg7YLWC0ABjaCTrsU9fGSEJEcl9AOJbAAgsB2c8P7whUIV&#10;MH9AagSU8RBC1WD3c/m40GKxaSpgKkeIhoa79+4xDCws1rQMGoPVkMzZiS1Y1Tlyjo6OUg4tUnYl&#10;oV6UhPKLo1Ls20ZgMboIGhNgSh9yxthHnQb9uUcIdwuR5Qvf3o2aQWLZjatXr3kwH6JSeOONN5YX&#10;V1AawuYSCYG19OSJYWAcIlfaHMPf6TNnv/ilN5dX1gjVIDUwYmsCt62tTU9NM5beeeedp558CqAP&#10;0Uj0SIXp4byxsfHuz35KQC4PbHmjE+ZTrvcOf8sRAqPFiRPDEvA5HqQYRId1o1uhcJHQcH+GNJwc&#10;1aHBnSVEkd0ETSDsbfimC6hCPJ+4CYAjalH6RaYH5YYQlDQJJ5TPt+SJ1aKUUQwwMlwA0rwLNnFZ&#10;ohZEDMPD6G6CN1AXWG2s6uoLH8CYOEBbst6F6aF4mFyck1YLuuQ1+0I8QbHgQwZxnCCZWsAvBgAm&#10;bBySGBjC5XYDpX+RnfBFZZAWnFb0D36AhnSBT4ktOFEpZFuX9A8BtREwRGyQIB6sVmEZ44NPG+a7&#10;fCofx1ozz+XrFI+6UJEEsKOd5XBJejyTgoxSJkUAKF8nAW+SDwdBAgozAlnluC1FooQRNoDU40AW&#10;p0xFslta5LYUDyCIWoM2pMz0Gp/SCPKqtG2d1zTCxN0JXsis5Ehn8oowneZgDuJ9o4wi4i+zQ/sc&#10;g3B1jaMF61hixQTF0ji8Y6pGbctY5aFRUAgHEwB1ZSUksUCkYyAkcXFcwbgmR+Wgdl7nyhwepJ+G&#10;2ncaSClVOrqYE8ouYcWCVz4y35bQCiwVIClwLRsF1i5FpRUjpuyGyaGACz7FMz1m1srDmIHmlA5x&#10;otDW4G0vYVP5VKhi+fTLhgUK7GVwUIBZwTQmdOogKttZ/V+AS4FH3sMqY6+3sSNAUAc8fhR3ANk1&#10;NTNjcUnr3N/96O9/sHL/ZgNkiMJqiYmHOKHX5Eef0HIKuEALtGNnIBZXT1dbb19H/0B3a3v3xP25&#10;hcVlnFaZ2czvdfJly3cZrqG1p78HA77K1Mgy2LS6vIUarPGADQLFeWtPH/sjXckurIOn1zAjDHOT&#10;QSQFrmsMKf0uibFxM/W+bh2EsY6RWcItCRyLzyU+g6MSaXtTLlzcDdXLzDOmKa/kg7GDyL+poXO0&#10;6+yTg+ce3QJvugwBHQEEWskdL0kwjl9+rrMAGCgYpYlXsHbVpo8KrRpXpZ8O2HCggh2HIHC2JHwS&#10;fjVE9vP4D+3tb+hp7kp9xOBh1OTcrooHeAWvBJrZVTENEeQSoFNBWaM+7ug1LWgmkC1YrQ53XIQi&#10;bzAkSvI0iUxSpnhll6/E08hlMJ7Tj4Ee4SL8bIM1E915oq6XzcfkUC52eaq6uDgFieYG/sN1PPpX&#10;Ch58mUvKhWrJFDvl0bzIFCCisa/x7iMAnc6qblUwsfUDOWdUkyUuX8VaL5wYRizYUcXPoyMn8UM9&#10;g8s4zgA2+tIMCL+bHvBCkd4LyCzpMNKM+QnCFZytmxZ8uEod3aVHiNwXu0SKJ1sFUS6tZM1BOTH4&#10;Ycnn8tWvfSVLZDhFrmFvAMTCU7mPCaG/LssjWli8mGvCTxxgWcCwm/GpfLMIZEtGSjNeYTjMO4rE&#10;xYYcPRzMHJsNWkYWEYMeZaNhdY5TRZZjvggkkCrLQ4LVU2yfIvljGSOyTI39lWvYTkgTkJWUVVZn&#10;ZxFX/Ch2ZsKMs4dZtGAPX0WikXMMtCWVtglY+Mm05R741Z5eAseANqqvpPP+CUfiIaO4RULcTuXA&#10;RxjnrRhT1EyUWZ4RWDPVUDQXPmcKD4dLmTMMefGSds0nELZhvSN9qj3t2F8lxlU6KCWvVwHkS2+q&#10;yRySgh4QsaiDtFueeM4hFFaPjUQe1vLsUBhL/gOPJscY03U0+/AwAWLT4LoSOkpgoqacmTQRQQ9Y&#10;s6gRqEJJLkistbx86eJDjAds92Qc5WvQ25w9FAnDBwMIWkUSJQI89XLOQLHFjpvGdognRQBZasSO&#10;y4AT50eY25VV2MTz5y8QvQhUobyoyBm75PdNTImRkZNgYQYJWzxdLP1uZ/fM7JxcTg4Of/c73zl7&#10;7izWuTXcC9fX0I0QD8EnnD5GF1tJR1ffa298kREyODRiL7ddfL05VFDZW7duffWtr+AgRfkvf3x5&#10;cRHPtlWOaHQNyBk3u+kHDziBI9sQ3p6dffSRR08inRRPhSmwDy4Msi1HQx4tZcuOYA0UIzXFap94&#10;vbQtPQsKp22xotMd3EvfUgZpebWz4EjY09aGrhd5xr17dxcW5pgnnIVM+yrvsXzWNzfpdLqPgxCY&#10;RuJXxV8jO+u67AP4p9g7RBsdwdocHoHOFmd2sH/69BmDGwICEDxO/u9cNTw84nOjIiHQsPzmT4dT&#10;UHx+M1U6OzHGEs9Vw8nBRhiZOuJaAwoY47YQsehYwPHxaaOmLEIcreR+70BOOhWL7cMapjODjP52&#10;xue5grMcF2UixNMI2feWsygjvSBOhcKjar5BarJbk31gSyM/2zaFCUb0bX2u8GmBy6K9MR2Ck+hy&#10;3NoSqVr75YFAOTODLqAlo/COd2bydTGq1aQkLjFVnGeFV+a2tPPo2Gh2kfDQcZiLmEHeBVvK/8wg&#10;ZsqI+GwRd6uPOiU0p+WlP8FSwWnNcyHtw4u0HqscZVB+Mo4fe3vdPV3UjislQjVBS01hmsWRm1MI&#10;eU+RoMxlTLOlK0yEFj5ZbFroGsVU8eEWmC7P/e5uqsxax+CU8hhnO4QiCpi6r5jZzhcorpygZtjR&#10;TQcIMLFlS6HRgk5a27SNA0bv9gzb3pEs2JueYKzl0eYji28NUzZRDOfGXtAuJ4ymrVcQyvuOCSZv&#10;mxUXlI2+/s/NLi8IrQYl2n+2cm9u1c/xbbL+WgwdJ2r2+MPD3lrjT7/373cWpg52mKE4M8g4wFzQ&#10;07WLm3CCtlTqRCmb4WhJgTI41EMYDFwJ7t2fWVpekQS8pY0NDu84CVHBiu2MyW6+Tt3ZONbXtvDd&#10;4CXWTTjuoZE+judGGBTK4C1kkv6yWsCkawCeQcg+UBYpvj36lFWhgp6xBlc41G0kzYHDHZhR1G6i&#10;YBJqF6orsMVBA3KfeGQbB22Xnvti6/D4VlOb9CUO0cv8M0BRC/oEQrwGM69OuOW3XbKElIotOm8Z&#10;6oT7PNYBib2VXrQwwNSmS+zUrNGkBsFUkS5SaJdbXew2UF/Ip62qbBHo+pt1GGcSLw1XYKGHnCCY&#10;y1YVLI+vV8W0Mn+5eB5kxSqvi3IU9KfVTwHh/n5BXypFWEx3XNGLZryGBJVioT40DbP8qKOmqr/S&#10;RKjG/fEBXJrNLZnREpCqsnniiAn1yKkOhK5UKhcPs9Iu9R7TC27h0J+mlI/axGfFeF+5vil7jjhV&#10;Iwd5usE9dOSDaK2FOtc7UNVELkFa3D/CZvSsVgyFq6q//1uDp/SQR44LU5YFnxfyk1UhT7GYpXyQ&#10;ZwWPlXuWLraAhFgHTGZnaZd63dG/OcDJ6u1tcUvZs9g89vdYHwFMXky1KoUd0SG0GdiKQwPOGQwR&#10;RWiCenE4cS2vPFs7zTaBFZU+B26DDUZHHgyL23IiZqmVOQyjZGsL+wTLZQZHAG7wBB/xaHcz95fU&#10;T8FXzBCwG1EPtA/2dVCSTMFQBUyQ+Y87mQPdgkXGrg17R2lBsTyO9opSgnYDBukrHR3sgsq50ijq&#10;VHsbpEgV8tAsNXTjEhwtoVjREaDTZVWQrxPABAFxdzfRZ4OwIb3Y5GhwudMKK4NWNfloAcL1c3Ns&#10;mrRD5LM0dXzIqJc4OJ1fxdXR4GxLXMyV9ybuAMuUvdPWWCymDz30EGWDprFotROXHZhXdiesj9Bp&#10;kNC0ITRt3JZ5kMlg0tL20Yy8josPVab44oSWlnmTK2Eu+W0Geos7M2Smp6dY8eXTpqRTqyTkZGSx&#10;J3M9mJjGpfD0IxeU4Aa9fdELwk5ROyGDJiX/ZHDTndTl8uWPUVdyHoGFZCd+6MLFvr7B4h+2j80d&#10;Jxu12srq2uzc3Esvv/TCCy8yCBEcdnX2QOBNz0wRuZHclHDlYHigxXf+8E/s20GK2nVaBsWMkUHj&#10;3//9j8mqwOYqUYuTBQAB8bbCjQb4ykZOgPQ7t28xW5CQQDbQQFCbtCGIEyUd0Bm4pTxiNMeyPLT4&#10;iWyAYcbPlStXMoH5Ce0K+lNiLaXb7WPK0OycDJVAjgObU3bh4YciliblYEQ5KaQZdHm+05uJyX/7&#10;9m1qQcdRTiYgsFajzocfbBEAFzqRnpUFAEd4yWEHcVxjzDC6OP7Zt0+h3ICMjsDATow3EudDuTRx&#10;NwJnMcaoBeNEvK/N6BQDU/vY6BjoGXaQAZypzQ8jmVS6bgQRxgLQ8rVHfi1fFU5QOcbQCA55oeha&#10;WvuaawR6C/yK7QVKhiHBkYbDA4NBzkOKV0BGki3+BLrFm1DTXKyhzhIslTyOr9M+HgN5uma9Iuai&#10;IGeeiitk9cAowcIikC0mOFI5nUPWeYqkFxvSyMpej5amUzHv+EgpfDs6E3WOxYdac0Ouga2nMWkZ&#10;CpN0tfQmXUxJ8BVzFAv5zUv47mXV3LP2FUwgTATWGSrFNUgbgjtDOfMUOWXKb0ELo84n0r8u02vm&#10;u3WGj0NYVm0qS6kong+oOpxTYIax0tHtbNNNlDahaoOwcySQrmB3FwMav7mJCybpCy3GTXgzggdj&#10;U1JtN/dha29lVd+nShI2wnETeBj+0qCNhVGeiTLIiOMP62/2JQaZZjhPhnfO/wZC+j9fnB99IVti&#10;WJ8CBQQLNF8KuAglqL8rq6hpM21xFv4W+qfs9P8E9x7/s8IffhZ3wxR4sLz4yx/+7e7K3O72msJO&#10;GIqEivMW4//LEF8jrbnCah6ig+8eGR7o7VMIv7v3psjxXpQYuwcbW8gOwJx7Ha1kI+9OreCCNjaI&#10;oQBKpu67fH1wiGMwxwPvuN7fDSe0GbsxXIbybAM2jB7dHQP9ZIqB0eVYJcCT9ghocCPoyzQqvQzH&#10;bPY9GMyAxuw5l/B19tma4vT0rOy1Pfbq1xq6hrabWpmNDD15+QSfCBvpljayF+LNt6v7BlWQws0U&#10;e3Qdl2Rk5kwS2Jv6CYaGJK3/snu6p6G8pirhaaSrhXG0DEBfknrVg63cuxJo6uZuOyM9D6j6M9Ko&#10;8WbLqzRxQcZBQkdANmt1VXzRvgxfAza1ibHmP8Gh1bArz9R/6hEAUiR3oeRMWSu4eZDWcThbWjP/&#10;qZrvP/9vPg62S2X9lyz7WjEUAy70eYVeSxNpwqj4VeU90cqPZqK7T+eoo58yEjMldDDzp0GfpaPr&#10;3VC1oe1ROsSqYG4wzdN0x28jWpfdA+Y/A/XHG8C941ulzjSaylOIWDeFvu+PinCpXoNS36qnPbUK&#10;+K299dablDUxTakSWzIcK4DDvE63/D9Y/cWp4GvCUilDOSs+SxtYDeiTgACx5uvHpA4/uFiJBN1W&#10;TCixsxvrD6amuLOoGoSeK8r5qXAA7R2yvnG0dIRRVupsdeyvbBs8GogJMsbcQr2sItJBWSjWITNl&#10;uSC8zhbWf8SBa5aQylUfXRoruDAume638UTmxn3abltbecHiLL8Q3LepkUMq8mjuLBmxA/Nyc+Vb&#10;B8pTdwklyzwhUio/rO7sgnjlY/6mAxJgHwTjNqyh3MXqmnAEdhBBbAfHTAtsAFPUFM53CkDJmY9H&#10;s/Mly5F3iJpoSZQDnAeqPEbY69GM0hQ6TpDXXltaDyG02KppQDQI0HWgHKoM6UjZ2OGANaCZ0LQU&#10;HygAEuK5muCQQLZaIn6gylCPDBrLiGkTwivWTp4Ywc8f7ELVGCa8HzEDuylV0A7a20tYLE4I0Hts&#10;dpw3EleLLos3m9OMKW26XUmQkWwoHqeHYcIXECNWGZIbD8hb29ND1DhClSmvBa7d7PJLK2T1lJF3&#10;dn7+D//4D5WVSv7ghMtpbIchaQU/7Vy9fgNLL6j7v/pX/6azp59ZNj09Q3QzsEgMr7duXfvLv/yf&#10;x8dHyfkFdAbCwvQzQM+cHj85cgKmHKJ9aRFNSI2EC/QV+TzYQIjYBbD74P3f/OiHP3j//V+DvuBp&#10;RL1vbrBFUkfmgtnK+ffe+wUFNssu0h26CxUH/kMsIRLv7u5+/tmnSuCszE86+xFElpMhZx+uPDU+&#10;JuOvwp2u0hHiz9TOekH7QO9xE5ATZeYrCDSRR4MksFEArAXaNogwIL0HyyjzC4E4+oVMzCzugRcE&#10;PSB+BR2KMR0AFpxEvzAUaeunn3r6woULly9fBu0ppUIXiQwciclnFQYq6FN8uUyDyrHEcxljzHc5&#10;/wlWHhBsRPwl+lcmY3tJjcbizhBhlHJ4CAhj/PBdibYFVZvCOMoPCWHx5CTDiXR9lAFFSjxElYwa&#10;mtkJKYKfQklariAKMxVHJiGhjiOcKDmclPoysHA97cC0TcFivpfwmRJ2Sm9AHXWwWV2r+3FKIiIN&#10;vY7xAdCoUikwHDNfTLYFWp4JqDfh++H5yIvmVIJ0cTYB6oiRIV/hPvDZFCBfzAzKJKIAOsA4TISU&#10;iAYoff29vADrUxejRwfA8iLA1qAF9kBxwYLmEyHBoEywkofDN1Me2oplVssa81Ex9fANdSrsTgjg&#10;EgJCfPmy+HIwmczwjQ3k0uvubAdgiDmWYKmtu7ObbQQgLc7AGFbBTvW4nOkkvPRUDtckSCIxjL1m&#10;xXZ7k+fP5bP2DKukBcZPEf7VkUnwQEBVIWSqTcoEFd+t4FQImmy4FVlTAJ/fLzwTr4XgsYc0Nkxc&#10;/vjKu//YtLOxxz8NoKg3Zd+MgFboFta1SaFd6AkUwsNDvcPDfWjmmV73JqeYKSw+0hbvYRnDPAKw&#10;aOAwjp0h+xE7jNhfbRqkIm8YGOqj/01luEJqJCk1Q77I29gUnZmxMNZskdsD6KS6OdIAF2gKDYgA&#10;o6A4E21qOQrO6mghn/9Wqgsa35yvEo9pWmzjv8vJsbW7qff0xS+8td7QutVIqgVQkQP4GwcXPo+r&#10;kzjURw5KLNt0BUHMAWsbEsr0lqF+rz4NChH4CIbLTYMVK5+9gPfAoKDcINryh481ulxdrE99jClC&#10;iOD+Cir5BkeiiYIuA3TKdRkBAacV41gQlR8UXFvt4xHJBh3G7cxj0mT3cRBW4aeMvGi79To3zE0C&#10;6ct0yBHGl7k6aQ+Hl6rAdIGqx7B1NeCDyurYTM2ZJrBxPo1REG3we846elKRWrtF9JfZe3+YSmeO&#10;BbZXzV6MBllOPchS8ooKrbe4O71q5yJEKP1VHV5KSary+3GFqFbZSleW2nmUZA5XLe/lQqHZ0o5V&#10;sb3OOKuLXWvS0Pn60XCrbAupIzetvfrqy9xOIjwMxLJ1K/f30vICW4AHMSsdi7Zd12sgTikySRYa&#10;txK5wniN1kMlAtMsgKA1ZStahb/NB+jsTt4jQAyf8hV5dzi3JHBWZvTtLQoQz5UYWNUtQDeydDrZ&#10;gSom7IWBVUsnGx7fZxXhTRgOrucp4Di58vTKpgkZlvbr6x0YRjXbTnwDnFGwR4uPFA1BwAEHJqON&#10;KDMPpYV5EJ/KbA0ili8FTldOu4Cer/L0oiJwNVhZyUqlzQzP9E25EOGGjDCUZw4PDeIBJvaISExr&#10;OOI0A8zhbNj/KCQApZCymHe9AVD3cEhhOBLDknIq9tOusnryqcTEQsaSNdMyIVzpV25lDxs2yB02&#10;WrkWOZs8H4EInddAXudOfqSbm1+U+ZV+VqB76UNIyYtJUbsUFn1dt7c3MzUNnOc0An8AkrOQtIZM&#10;gby1HP+BcXfu3mW1U8TcwwZyU/EVwKv8ZhwflBKyEcqZhri/FqGyRJsvJ1gsuylhX7Hi7eKavbm9&#10;iRu4eI5NImoN0Rxcr3TK/QOId+mahx995MKFs7SqUnoSrhU3naamfoSrQ8NEjOXo8S/+9C/6BkeW&#10;kS8ro4RiFUOCOu1D2//0//p/3L13mwAXA/292PLoANoK/6H52TljIzwX8X5cmJ2ZkiRAXSxBCyvU&#10;7MxMsobCk65vrN64cQs+m1S6vJMUFTdvXr927RojVvBC9vFGWFIGDNWH6AI5RZzAEQ5sAapQflFM&#10;0q0tw4ND+AVy6mCucfJhX2Sm0OY8l7GBzDfjnIbFKYcfHkc7yyHs8JB8rbQARzRodWAHVZQnokPO&#10;gU5gfJkvyANYx2amZ5CXUDwFcyBClglUGjbnQH7ocXhnYnXx0HhlUR5eUws6lKabfDCZ6ck95WmE&#10;a6MOIQo+Rf+yizOQJBC32z63FfUL8FUmBendp6YfQBbmhMObnAdSTvnt7OwyBmg07uRcqdrdNbU3&#10;5Ccaly+Zt71i4O8V7U04V5uMheOVIBp6TPSzLOAITJlKZCYzRFGA5KinIuKXS5bzLPBaqNpVYJwQ&#10;c40rpY/yqYBbobHOpzQC89dxlJWKLN+iYLnMyfNwN4Qgn+fpOiGATQ8OODFygTII2pVEVizwO+rn&#10;ZbHgNIKy0RLTw/IDaqEI3DXUKVh7JCJm9VAMPvzAzEw7KovikDCXWQcsxREJTWvzEQ+VyWVrGyY+&#10;bmFet7WyJfgavZ9rZCoh7d+27D8Rh5RhUJKA1Lo6FK+LnS7WIe5OpAoD9AZ5PnlrZP+ApkZHmM2S&#10;krAOJAil0DZmMUNfq2mdg9db1OrZV1mB7ecRRjEgQAoEb9MGdCa5kxU8O3pAiuGm9qdggmzD9S0/&#10;26QfZIYvKeVtROZmAE80rp0Nh1d/9d69K5/U9gitKE6aL5l1KcRkdmUQLcd5iHvkG40Ne+jykRyA&#10;aLEa3r03acsAtgLUIFgUJVtlcMDAMrOoDlSCFeQWEzftDg509kO1kktHwX3zIGXAZWKodbTrIfLG&#10;oaJgJ3A1deD8MjTQ19HOdCElriB/DircP8DXraEXHDYZIebVlEmB5jfxrE3c0WY1RaDkDonHUOuu&#10;DZwbf/r11f0mjqTcifRmJkV12yC53LZOvRaQ4daM5MCXCUNEuM+3OYW64zR61U1KXqhscwE0BvDF&#10;9m9sFOgpFYi6psIi9X4s4yE0nXu9DoxyH5XX9wwiVNH9vxTGZS/KWg8rnbqEod0QsYEUst+Vtamk&#10;WFQynAKOfBJIbYrzVkrowZYB6B9D6lLZ41FgXSrdrToPpD7l+x6j2RMzaFWjguyrw0AAcUpx7KfM&#10;CD/XdS8XFCQfkFpB8Ch/832LWtx1qddRiwcSR8dc3vdUzGnS7V9ep+4pr6eqa+F2rgjgcggNID6C&#10;4654+W7amdmdJsoNy08QajVOpGt2+wcye4mQcUN9DXpw5xXw7cJUTLsHSeqdF4xedLTRqIVY4iNg&#10;Caufz9yS1kk62UFQUhBVO8kUWSVZIgVZCDPpcATSLQkIyUOWovBb7l/mTuA3lFUBJ3EFyceu6qw/&#10;8rX3Ac4TKvObXZmtwmZMOUZQBS4DEbL+CllalMMKAg0WFS9/UjAgSXSH3E6hvgCYStm1yYYEqGHw&#10;SMbqVHbcDVCV/Jk8TnuP1wkpd+UfgAcJOahk2hO7o9yVpDtSI9A4cpwiARXiM4ShNLOi4uMC3Ajf&#10;xnfZQQBGQA04y0sXLwol2/hIIygoxAH6h07oQ0hc0dWS4kn3ptnl1pC4goSoBG+3dwhFopqxrkqw&#10;u7mJY5M8rjtAsfIQ4n0RpV1d3IqMTVygaFxOPMun+KXxJt0M6AcSARpk7rRGmerKJ73hEMAdUS+G&#10;0Wg2qB0Dgv1S8MgZ10C3QGrKSa+KtT150pgPMzo1a9HmYLXfvfv35CB4YiSpdBkbAHcgCwVgZ+U+&#10;AuXt7RjetbXjhNSi3Zddn9tyQ4k95E2/vrS8RiDYk6Nj8pFCCil+WjrRJ558XCAPk6jj/HFPxAaQ&#10;qZhK+gdGvvmt34c2xQTX3dejxpQuhTNMLwGMfvrTn/76/Z+//fabDz98iSUY+/7UAyK8Eup1HRBH&#10;o7Fgw+ujmJifm4HgNGEsxxGexvCmLhxRmF3wkSur69z85s2bipTcXLtx/TrcpD3/lhhIVkmy1rcA&#10;kmhwBJFWjkKPzRlNCp5yJZskwz2gkOrDwuJ4B5rnAJZ4yYEauNBJ3zyHgFg+6WAaugPYdPrUqYmJ&#10;CZhFpUHpH4B3Z7QoA+3gYGhFWY2tGqLfBTHJw0ytlGlEY4nxTG9mRRB+FT5TDl6OK4pp5Vi1lF9i&#10;FRlktgFhCJeZVufOnmMTlYrdoivuxigCzlIseSfiSjUyXALMNQgTgzV5LkJ8DQD29malOWAYsBQ4&#10;AekOYWtpNAekK4vR448/iT2HOQE4i3hXByG7qGYJyjGJrucO1I5jFTNUTYRucVNSBzhLzR3nWJGu&#10;CaK3ERlST1anhGrG5sNHwaa5Z4QQjGEOAIxeqpwlyGvjIXQshUkEPSpCJwq6lUhVZN2bA4DgNHbp&#10;0iUWRG41Nj7OFxXjhZMw0dZWVmTzaW6G8k9iCA4bql0r4u9+bhvcDHiVBIKz676QrkwoKKCwc1tf&#10;K4uNN2Z6hLJRqYhfqQXFZpzwXeZa6sVt+e0Z2k6zMGKzICgDMA3JYWx1LY53rLoyuEn7rh1aKgwH&#10;8/TG5GxVNqdowyK9ItS1dxqbm0TFaoMA0TpmsDZymddCfSZtmPdWb16Lp17y1mP04B8v90cWUuCv&#10;39Q5RBtecJw3v+xZuotwc25c3zjLJ8KMwSjJvOAfEbEgrVpTZ8PBRz/5h8WJWw27cKg7pZAuaeK/&#10;GWeIkGHP5QwM5oGndv5vsp8gA2Nxe0A2BkKkoYDhORxeOEKDlTmeMgehSHA/VaY9kz6E0Rse6aE/&#10;gY8+MxjCEBpMQkaxrYaTvBAYrUN3bcOHByeGB50/WKoDCzKVRyDNZURiRNsg5sUHMLWU7Xh6BimJ&#10;WAAPdxsIgcg0IxPQQWPb3kH78MXn+y48tXFQEyuDb1gDGcjUo4bMxZAvF7nyWo1sIkyeVlolKkxp&#10;nFNioxpKmusuyKOcPVRWgxNjNGNlw8p0m+g07xdCZgXX2o5csYMZMOV/7kTfv3LnzzuhI4NkcsNC&#10;SKbb9aFHi7FQtKeU3OMqw9G0qV5r34fTLnyuS6FL/a1gWCMt1acOB90HmiXRH5cHHqHC1L4cENJp&#10;heMs9UmlUkA7WVYgvhoK9Wr8kxcUqYr668pVGowCZ11YtZXXk0ykgF+dBPLKH/BfHbAck+H4I4Sw&#10;q6oe1byU9aghXJ+qYer/dbPn7fqsrzc1L8KVZEZ73tVRd2nmvCN62GVKV1Bg/20Fgs1xfs7RmfZ4&#10;BQL3U6O8qL322ssRazKlgjhZ7zlSITxtJTcgkaqYZDhgsV/ixIFDEjNP6iMIRk7DyLY02Jx0Rn70&#10;gELRbOgyyVkvBV4rt3a8As6mCsIlixs21sNGMTc7u4BFydGcMsdO8UtsgXyAoZA9g13fiAHsSDQZ&#10;wlgCLpHkqwN5Ih2csLVjYydQGCwvLihRN3RvZw9BTjsJZdrdyxIvfST76fbGEljqEB81pLQo1ZA2&#10;sjRJzgutQCUwoLPcUxgIXTAN9Vtbx7SuvSchqKgOhWR/2tkUJmNqUE6qBmSgLVA2rQtJH0Ayz8wS&#10;kPywuxdac5BjNLjCRw85XgBm2epQJBIjAuBKDlJKSJugUBwdPYGXPAGegIyi+ggS2YQIeBNfImJS&#10;gj5ZgDBAq8+amm7euDkyOAiNOreolEJxz4KcYauD/GPhI8coCzG6Aj5qIwknQ7mmdAbMCAg+Rc8l&#10;xI9I7sb11ZXJybtQvcRrZ1biraTIPArStYWJXyo+pSSFoMCoSrDeplt37vIaQRctjP6AyQKK4LTT&#10;3d1LrlqSrOKcR1CCOD+zVWjxPZDXBWBYpzWAXQK3dXVfOHNR4SAxhW+t8+SBgS6iU9CzSMHo5JHh&#10;Qb6hLFoKk6yIPBt7DUvrWxP3Zto7+8ZPn19aXu3GHE/GOxLkbOCC0zvYP9Lb0Xn7xud/+T//P194&#10;/rnx0VNkTu/u6D4xdPLB/amrn15dWSJ/lZLXEGMSNIBvPvWjhJw6BgdOqMBtLZgNB3olRKCnMEoA&#10;DBWRaHf31NgYbmSMNOLa00pNLU2k5EXADRqmvXpk9T4ELuPnPj87y/h5+smnGPwAtaufXyUfBIoI&#10;iEoJZLtBvc0QP1CsdBbzJdmekBmAnDgzcMOh4WEGHsw3HUe4Bnr/zJkzQHzOJEwirr8PVFJwAwtD&#10;xQ1rdwIKYZckTYQ8NVtbLQvp4ADgYEytCzj1QwYTssOTHyAzcecO6hxxzysrWTpnptEOYiWv9ff2&#10;MLM4eihEnYK+NeADx4zjYIZMVjmZiVJMIut1BdaV0TYH4F0pdjhW0koyoQDCNqTzhghh0C4sLPb3&#10;DWIipzXYocEEkO2w0WSs4Ik6ATqnBocBAO2161c5fmjFUOA7zszkSGsGXvAmF4AhKMbo2ElWOsXD&#10;PpSGOKG1rBcXmmTOUh4PTlhPJViC9ZahZlt6UEVha4Pa1kGRMXD6lLI9i1OrKa6CnOGsi2CgMuM4&#10;r3b2dNP+JP5d41C0rTTXA0NKM0t0vJNjow4jfQgrq6DVMmofIgEH7jAB+bqjv3Vz8iSBM0MJnQ8T&#10;TaCaowWhncV1Seken1RjOKk1KNbS0gpDg05k/eIFDYhFmQJzB1qb9YeJHIUJX6HK8gNrwYOQ7Y0D&#10;HokeFPaZUwp9ayuNXCAU3WmPqL2ALR2EmZPIDErIo+bGGv57jlNFbCoSumHCxsyjFZcKsjLEbdfS&#10;uvCO2owUh1MbF0OOXYiThoyDjQ3Lp1+peB7tN1Glya/Fpl4GYcz/vnk2tfjc1NmhCgBlw9bmV3bE&#10;ChyE5fFXnEBLCFUvm1pJf7C3+4u//cHe4sLh7tYu+b283fv/ZYMUhBQKp/0xxBFnllbcIuYA8Xho&#10;fDaIufkFEt2yqqJNY4tDwKxjtby09zj5MCQsAWKMsAliQulEU8aeqB+4VqG3QK9E7FJEAEXPItIK&#10;oNapMVkfZcqoNY2NnkCcJWJX27cEHMEkqnKFaHksRzyGbrSPbCtGn3Lig0w/BGpLtcVOzfm/Z3u3&#10;9eGX3trrH99patYO3QiFKz44sVDriFYtWthBP0ZXuA0rzlW10HavggjJlmNGafYE5+dNuYIWnszY&#10;I08qvvC6mJZVsxjJaX0IRWq3MP9YcuCur59kBIWDGF2efCRPvgJJU2ADXSPP/Fm/f+wH+XY1Qipo&#10;q6ejNQliPjpBFWrQJGGFbI+9MFb35uvcZwWvW+KS8eyBW7rMdwjA0tulvkc8pUdF2qz++7eAZmkY&#10;91baIdfVzwlp7/LY0gZVaxWYm1lWzSl7JeaAkTbPvzRC6Ybc0P8y7sr71cTz130yOvZT2UmOvZWO&#10;y0z3SaK0TPUg9X7Gd3jxTODyIktEVUr/VxkrdN7yXf+3fkqzeDzU3nzzDW4s3IaDfBIX7eAlzZlP&#10;ef+4tUhEXJiVJVI0LSUBcnELWbXEecjj3vo/0lxtArlkKXO4Ga4RROjoZOOkZYGMjtQjb2XuI/3o&#10;rlS21BbwGpdenqX46uIDtFUDiL0IQveieRVsFlvc1HTu3Dn5vGxtqscc75ZHsz3wdSAyk5rgOtCQ&#10;YIix8THFLkVYiYSuiaVJ9+Q7iFkJ0ECtRUg0E88BUjLhIeU0ikVV+HUDzYDgO4QNQJMNkh4CwhKs&#10;W+cGB3+hSKLEMIN6R7GjlShYNgCnjeS5RHtsl7EYwlWcKEJeRcIENPMxleImitKFVkHxg9iOJRtg&#10;oY/qji2KRlOq0uEhsbMyAet9ehi0pPlPxkvoN0Iq2m/GdI7UurQA7Szzq8WFvAP3E7kCAB0iAhso&#10;wgkan2YEmcL/MVygbyEFxbUr6e4aez0V4Uo6FxP51NQ0FZQp2YCMNYq7sbjHE4U/yTmqFF8EuWQb&#10;sJc6e7kcVsy9ZQGiNWhPWoOuZ+zwIPgnaKk7E3e4J5QS/fzhRx8RnAvsxw6hsQ030NC0trk3Nb00&#10;MzWHMgUVXJKYszKA3XEJ7O5AMNBIooG1laUf/90Pbly/+s43vs7eT6Q2yk+aZdjWGzduULDhEQrc&#10;Qp5Y8ngwU/gdAs+zBRqVgwZwHTZxmgEHN37q1GnQZBy/5A+0uws5J6P/1gbEOaOIDZ1tSdpWJW1u&#10;ZojBvAJPNQLlaS6JQDhvTmvxE9LYpfsODk6Nj4Ni+dapU+OxkIBWNaRNn6ujCbokP0tJJ2XtbW+H&#10;swfcUK3sGaI/FVW0RBsI88HsSPI8seQWZfJQAV9x55rLDAXeBx/jJannKvhGG19RtGCFrmuhjshh&#10;rZjH3qqJKX8TqP3GRlQZydhHg6Gm4Qyjc6OXnkQvYRmjcyEReZAcPRE14WTX2QFM5xqFU4Vo3NpK&#10;AArpy9FvOMopFzP1osFAI0sbSvxggzsl4buxsCfLIHOE2W3tUwsjSsHCDo6ChUVNQQWZcSRgo1mQ&#10;RzP+aSg5YxHcDTvx3i5Tj4MNCX5ZSe7dvefgr63UnTJQmOh61fKcOVdW4FZpxoQ5gyTmbhze3IZd&#10;8TZLj+SIouS9mgitZE1jRaCQSsAqR3vVIiQxg4ERQvsr/IJCwSiQsxCRbfe8z2LrfK3221AiGKmo&#10;Lf9Fo9sdUoBxpXWP+LINWi44gI6PjZ87d54O4VDKlSZ65Tpt1Ya4SeudYB94pnKGSDBi0SYPkof1&#10;/iGRCGEQhM2NcMgp5wyxElMa2ej/QgOJnOo8kVEOZO9zl7Usn/pCts2wqyb/vM17F7VJXhALmyL5&#10;XLinXFgEQWxezJ5rRCKpqGJLEZhLx18vIw47WgCuEao2R2s5cMbFbZFqrq/9/Iff31tbhHYQoiVI&#10;FiIqyiCXbVhNxTY1JJQwIJlNCJZz9vRYTw9bzB6nlpl5HDeFOxWnvBF/Sh1+hasO95FFYR5kkpGo&#10;AYE6/T84SMgabVEKhObgmkIyYsUU5j/ht+g4GDqKqmwsAn1g433g89jIMIEOnORB5zQWc1qXUaDj&#10;gg3vNvUyEopxT3BWNz5UXF2sEJyi5H4sKy3xHBra+tYOOh5+45vLzd1Kf6tnOxyYHIwEYbVoqvvU&#10;J+IbjSYcRKxEtqqIVOuAjfC0amUsWBehE4iihkmslT7SR1zI7Xx08PFYyC89Y+wbVONjjFF+9u56&#10;P/u1aDnBHctBaQoBFMe8yODUxT4a+CjkPaDgHH83T3APeaQVWKliuLV0Z39bn4bT1Liqozt9TAlU&#10;07RJkfb6RkU+E6u8yiNjuqM4p2oZsYFmBnPK+pshEIhmmbLe5xaFd3RxU+gQk7neeEzqDpOyNKZn&#10;kCpWXrthZQHwgqPC5gI/wSPBdSodrS7L8lyXVQRHprSVcDaF+a1/KVfBxK5gahQQHFI8/WKDgYrk&#10;wicuWJKNuXg8RRBWLZKe0sDzyuHGySmiaoo0YwGu6qeYUyritnxk1Os+zkPLYAJzfuvb7zi8KA5J&#10;OBsqfqGdox1jmUABSOMlLeUCtuo29hJrAIBugqTSdDkbDcdHFdZLP7fGHspOQ8n2CeylaShZIZ+y&#10;sUFPcj3W1az+cmxywHABnX6yQykvuegHPNM3UErKLZcN1Xu5wmnxAvDHd+02vsimAtTjCRBLbABs&#10;IYKDjnfLrXiNnQ4QJi7BTg8UmEko0CKNr/qGDWN1nSpL7iCCef/g7t17GGQtUVWMdG7CviXmOEme&#10;oMRMaFiUxkIvD2i+BSzjGUANCixOyQnNSgCafeKtirqmwHSV3Oa9Mw0jvLP5lUICDWN9pgx0MahX&#10;uATwenCIvwgQeGxsjHdQYYIDnLRcegnuQIbc5D7AaY06WgqJfgDei1AypB7V2QDAzSpJlc05qa3l&#10;kEJj+jQCcqVfaLuwxUEwTz71VPzQnbJB9lyqRvVpEIKgUR1labL1lpbx8VtjjlBsbJKSl+AKs77O&#10;DQNHNBdNPnCeiTFdDjByMcGjSPfkJhTr088+5St49MGSPP3Uo9oeaEmwS0PD0srm0tKGTAJQEU1Q&#10;cSA/rNh80oRpgJGt3EUS3OzfvHH9b77/vWeefurchXNnz57HPpjAqWS0euHFF/k9Nj7C9eAVeXoR&#10;+AkNIjqTzq6NrQ0lsLVYhXkigpOGgo9s6yDdAzXAwyZEA/eYm50mSwSeggN9/dQtcbsIhHxydJQG&#10;5mBAg6MAYXwqlTHQanhY6UNDwlh1yKcyrFtzwomFFpbi1t4T3GqRRFCdEqsoO0lnJ6hXW8rBPq5U&#10;fPzII48QVQPMzX0oJ7+VhqO7mxDODACb1WTD1ZnBCRr4CgMM2Ke8HukUZzIDt9Aj9BR3Dqyn0xnA&#10;3Ac8GsEohdHIsSGe3wA7bgsNLGfHzU0Y6NCioL34Y9kyLk8+qsY4lxqlTfGPJY8pqRY0ZQKpmXd0&#10;PcXjWxHFAmSZR5FS0Cn0tyUKWhVj9FfoNzli9iv0gaKOLCAaBq3y2qgx+bd1HmDgSZagiB9yDmPU&#10;8SwkwhzeuCdzKlVLYGwezRLgkbkDQYuagqmX8wk3TE5jhi6sOeUEJrKE2l+hkTh3SglBoADnqbHo&#10;gqBszi+DwN0+cMBNvqJ4tA7lxm0lLN5TBuzMONXUW5Yi7CpwlszxmqPW7URmEI8uWobfiFuIz2UO&#10;ouP0mdM5blnWVcO2xkhj5vLn/Nwsq7L8/HBuc3ADOkMBs6WlWeGUYeilTOCiHq0rZHZB9DE5W/FV&#10;cMZBBbXYFq9PFSmqN06B7rILsfs70G/4MYaeBAnmO9bPvVLhpXSg3Y+4WF25Z4wn5yTDK21gYWF+&#10;e+sSSaXLqvCORWcXu6T3y2CmgBuBaSd5hdVYn7z/65/8XcPuBrY0Mo4LGYju0sYJwvM+6ID9MhKx&#10;X8DRSrL2wgvPfOlLL9da9qZnFx7MLHIWYJHUGGhoWlre2N5V+/A44pqxkXFUR1vHwUHhxTs5KIaI&#10;jENYkJVoKtYfgzoVVGxlE6N9A6SGyRMQyag6MTQgnWsNcyK/tb7ZSs+pRkZmA1xdvod0T7EORJTI&#10;s1lsgWP+U3HnuOREDd20Xes57Bm98OpXl9HliqtUW/mGzg+sqAOKBaSUmIV3FLBzXNvyE4iWU4Tg&#10;nfCgPHe061DQ5L3XIVa1MwdnnJczUVzjDQErlKbt0snlCjFZB1jBuAJkAWAO1cz+755Vzb1vGHS6&#10;i1Wu4JIgGQUoVXek942gjwHixEtOX1fRYQ2n8t2CWQNA86dBltWpui66zIJ3zeAWulfD3JQWV9Ey&#10;dTt+Hc4awknOQtE8fnWJRR06maQ+MYnbOwD+SJ+Wx/rhSmnAGU8zipOeH1UhXfdmUc7kDrq/sWx+&#10;GwumK1Vx43q3s9qmQMxjNatz2Mb31Y9aW9A9XWqE6jFtWOwRnh7RuuGn2XihUa7CuP2cTqL0jwaP&#10;BSkaLRppCWTnEubg4YlpiVE6u+xiXlLUYTI8ld7Izd2PLq7Pj9XYbai9842vitmDr4Oxc9BNRols&#10;/aTYQYeq0PcCQUwkbCUYmhN3lgVLa5D8wURq8oyc/ilQQAzdRSE4VvKa1fzipUtcg6qMvRPAxPdk&#10;b3LgdFFWwq36JxzQ1QXys/FGaXWYwxJ0OsuDlztRTbQUHBtvcgF7D8Vm72TZhQdy+ARUUISp6mcb&#10;4SbKDWY6xI5oSggl+tnDhZVdq8SOtFCYFHkWVWWQJqgWWw8loTpwPNIEk7XSjNe2sgGrqOzQyT2B&#10;f08CAMkvRJ495N1tQnPAZin3cEd7YCdmQ2V3UZBvaSFwsVcaISuHFYcf7EgnxJeLbheIJ6SaDyhR&#10;Q8qvnIi8TiN0wqF5NDIkv4OR7WKPd6QCmCcBU/pYveBlXkI9s2g2DSecgg6spodR17HPyWefS7lM&#10;WkmDAK4B01gIqGAEbIR8l35nFtGw9k8ScCknGRNI1AYfuOysdAOPk9s7njdGwLaPt4LepDJMHDFN&#10;fGJc1OhmygNBCHZkr/zaV7/MuUVjXX4nBNfcnJ3HgnzYSQp1lmR5L5HYlXbt5mxCsyMFJCEC7PH+&#10;3vZf//Vfra+t/umf/Rk7xrkLF+CVqZHObI5aSnmJGofZmoz2vK/UdO7x2dl5iBjAAGZgCJiLjzxK&#10;wwJKGE0ECqM9iaRLD4az9Blml+Qa3AGscvvOBPoHJBl9fQNY9vFnUsjPA+E52oevMKTlc5YzOpNL&#10;+hYloWDSgkN5h566fv0asyzkFg04fGKEIcE1CeSMkxkLIEBTuh/Tlg8eTDEbfKpUOgC6LDRw8Jy4&#10;OJTueGfiz7KnmGs5eIgmNBNDlRmHDCm6EjDHlQHQDDyis9FfI8PDylsGbb+6Sg8mJrEcKHVuQZzd&#10;xkOZIuHp+R1/Ji8AWgWRDlMSpzoTxOEkppRWGG63lCVbC7ozXMCgaz9sRF2zpagCFtDzQ6OFBI3F&#10;hnZwDON9GpynKBWIAv02c9iTqRiuHctwFduLumvWmwDGooK0IKYJisbE4YuJh6BEEg5eEaDM/KWO&#10;3B9xBdywHk1uWwnPRMyTjQ+ADC5Hjc1vlMiYMmgcxepy/Fp+YohQGAStU/qWNMGoU+TKBgI+JL+0&#10;ICmQ3SYsOSRQPNeaAgs0cwR15BPRUwagLBVUHGqcc1eO04qMII5/Q2dyBdRzgFKlMOzikA9MR2XB&#10;bgv8pVuxPIF9WR65P6VlZWBkMrCjJueAT/o9IBgBGkz/iGjRur1Lyue9ZgJaAbIcE4AFV84Gyglo&#10;XyTt5Ip1w0c51tqUx8YszKQlWnkHG9bOvJx9JiPf21jwTrGjGo54tyzriP6qNmxb6k3pCJQF1uQU&#10;4Y3VBE35ye4bKzM/7E8Y/qZv3fjkl+/VdrcaIWhFZnOeN39IRYSPy+6YvZG1XWdypTNHgDO/urKA&#10;eX92dgldGvJsOX40tKzKCVDfB3HBSrC3CSwe7hF4DWtSKxGThVHE27kaha7T30G4rmV2RmkPTJmj&#10;7err7Bge6uP8ws6JgdCEuuBZQYnSiypeEt+1k4l6H9uUkYJuCBXjkEeKsEZ7Nbd1rR+2DZ9/cvTx&#10;F1YrSs5FUgFMteqO0gwFplQdYzO9p294dPec27dIRMzOhNrLcDpmL877PpYIxeeuR4gjtwrMrUOu&#10;qvcqMFL6snwv6EtFLejMIXLjIla/f8occBNruOBv5SqUG5bHlA5Jmapb+EDkMlV4yAjDpzUdR457&#10;s1mukQZRbcr/gwZL9UNfVj/GbW6SasBHAluvkQChsV0Bs0kVlgKn7vqPR48fd+x39Wfx2EtNfRT0&#10;lVV5Us/0iwtc2rg0qUuaIrmxheOKLqR61rErSxnS2no/J7b8FRjg/xm7m/ovuosjQtrbvU5ALpOe&#10;WQoQqOoJotvmz2o4ara6PLbh5GDjJs1PcLeJ3owO4tE+xxxhgeNvAeEcQLDFcy0AyIuONgmng5dT&#10;s1OWcw1Aiq+wjlMCJbk0ZtJssSCI6xWoElmWn2Oz/hr4j4VYJsI9Cct4X85P+HsND4XXZMpBHuiF&#10;01/xXNaahG6FrMInjK9MTZFKdHF2FvrK1MXqCgCFk7T4TodAcppMCfvY/jNA7LeGi6kPfJ5UHAST&#10;CYnlYV2RpHZHR8fYFmGNwG1xikJVYQCnKKHy0cE4bmJpc23FFlKBY/YeME3cWUL5mLXV3sZ32Wuo&#10;ApCR8lOMRFRQygOiaXaSO3Q4biI0Gjb9ZPOCCOQEwVN4HGDdIclEkWLcpInUDnhOOScjoIX9FVta&#10;4DLsnbCjraXsrgODQ0I2B2pnvigHEblvg0tKFC3CgdEnnCNAMMQHoOJejDTmHDZBOIb4apRkZARx&#10;JxVXA7JlcmeuQZ7CwKBzuSEIQ9EucVZrqRGHALGHzLs4kNlfDewCoKHRQUi8QxV4BxwZxld7lfGN&#10;ztnOgfz2228R30Dj1P5/q+u7s3PL12/cevcf352bxtxfnBH5VEmQIb9xztOeekgoLkKqfe+v/8Nf&#10;/Ku/eOSRx2gfJK14b9DsyonV0w2tBZdJjuel5cXPPvsMfhE/toX5RZ2BOrsV25yIuR093/nj737h&#10;pVdBE1c++QRpK5AIFE7JqWwEmmoi+k8Knd679+4DkGot7f+n//P/RYEpd3Zwl8ZzS8cb5LnmF+kO&#10;QBK+ZcpY4VS3ICQeyTUooYlNC3p76KGL9J17VmG2GFQ0GicKzQr75oMFz547R1sxkcLLciTwloYY&#10;XQlUI+U0HjoIAZxjIV/RMUxGjw1mhDZ1bYpCjaDMWMYZ3wODgxY971NCHs2gosu4zKdWEpgpmq+j&#10;FBGyVPFx6Yhu5qOCNizhKQWIUaauHeeycnbccLp8AexLL2CBUXJaRZPQdqUTlBxPpUGiX1htKJM4&#10;WjI2sxz5sOHZ6gBejtKfAzCNzmuQOq2XzF7JwcufAZEK6WW8SxncWcTZ0HO5lY7NzueiOFk7u7hj&#10;cnM8w2hnOoibcIEXP6fwdVo1Oot78sNQ4bmgT+YN9w+9qvBYnF0tllUebwFbObR5BdaaTh9JPIXJ&#10;YlOKfxI5x4ih5vUP09wBHoSMBVgdpZvvYrGhOsQklEShtUV6ZTKSdBCqD4WVzuHp3EQwYBgkv7Fs&#10;Iwjo4Rh1TFZeQ7oaQQuHJc5mNAjlwz5GMamsBjwOuG2txBCxuPKgpvD+RG+hayTLxLhtQk7pYkTt&#10;2+Gv/sO49PGqDRChxb/yZ08Mbyq/cubl7KX8irVeFXb8S+1/oV4KpSSEKWOvf4w49cNQpSesxksA&#10;poJgssll7y8bp4/rOrETZRzTX+PhjcuXP/3g14dbGzW87iBTA16CtyJv1eZoQk7bUDunf46p5N7p&#10;6ib2WSsBZmbmliRvrWFHamdbI2LE1o5hCtZw5QsA6CvOKyk78Dgh3qWAqlkE82TeocvWq8K7Ojo0&#10;aDzLZi1NEQrl0RPDfT0dzU1MNJHXEljsJ1yd+Fnv7I6Z6pMY32VcWh4totynKewtoGnJswDLB01t&#10;6w1dF557o3XkLHG73Pz6sj1rZUYTvR4UmLD8wTTeo8s5w/1iTccRvuE9AfaqN1XLMNFGIUeHDLes&#10;b1DuWeG7ctZV0N+AkLp1251QxkYIOkOU3CcQNhBH5TfwKhSdbuIHGRqldCF0S3UKQNcNCoyt41mx&#10;lh5qwuXluGUAmgHrewQP5ikxFRQVhj4wovIgtEK6+pdJn86Xd50N4vpDxTbeNX7VQGRiioWVm24m&#10;n4FaIXS1nNHgonu8gJczXJYV/7gF/zcQrU93gekVhD1WpMyv+k38onRXVfTqCOBWKBx8HXrmpmml&#10;HCv9h177/8boFWYPci3F9bG2zPriJ5oP835uUvrXd87gzBnB4ZjKnFIrlaFaULinW/mhNLXnnn+C&#10;9SgCQUVRFaMh4zuuE4o9baEEBAYjkbkgzytxAzpA22O9ZHb14NEKy1vsXnA/uMew9QYCgv3kS26m&#10;3cZAWUwSRSsyQcAQdYqhkN+iOizl5CvK96r7SK1vak08GVCSqW0Ks0GhAFitic5jRwNqhkgXooL9&#10;VQZQR36Vjc+Gdnt0EVYTvqpJZC3iMELh7IoGltpyeZmlLQHCKFIfoVich53XCQbJPkqooIOdrVjB&#10;rEWT7z9GZ8pjXK7YWKxsls92nDwpMSWctHg1R1kHnQMj2JV5DY4C4iMgho8UdQ1Du7EOsKbWAevs&#10;UlhIvSlK75F8UTjym/zGJqsf9jmta05+xlO0XtWaACjgXplricvYIQgYYSKPpsBMEppU6TRhmrHo&#10;SbvcqRBRCuyg+cP7+a66SYmFgKEKOiHPDyWtlRc6TZz8rtRF1l57pg8PDQDOGDB0k+IG2FkkIsII&#10;P/iRK56NAJjmqWBwEmNHTnWrK1/72teee/5ZhUuTiqpxfWN3Zpr0Wws3b9zCNkrgWFpJ5SQk5EA/&#10;hCh7C/s5lAN7D7Tr9773V68Sju6VVyYnp33kUFhcpuDY6Ch7suouWn35H//xH8liQDaB/t6+oaER&#10;Bi0hXRkJnV19v//H/0VX7/D27uHtW7f7e3ru3ZmYnLyfwEzIK10D0W9CeYrr04EjRntXb3t338uv&#10;fam7b+iDD3+ztbHKkwFkgPuZ2VnhKtIHOCwdqJH5AxnPiQsUBR5CtGCdrdhZRywlfPI2iRXg0Gg6&#10;SGIexPiBzmeMUwuhfEfqoA2BUGCsAZzcCc6l2ALqIC6IsJLABex8Vl3ba94KV0aCphhiAyff4iuO&#10;gQwvqDQZOo959OsY2U+aDMFZBgMMMZ2lGEbb2+QHoQBst1RhfmHx+rXrTDTwFo/TGRLfRIAXPno9&#10;UkHwXapGab0OKOwGJyIahDso44as66jVle4BYCf0adMEmnXKPzgwqHlrt9GsipkFimz94AEgj16o&#10;R2jWkIBMc3wVZURDnLBC02lFYskKupVMHxNKU40LCJhABykns322GG9KUruxjhMejpjch7WCTmdw&#10;ch8erfy9iOOx6mhq0A64EGxB1PHvzDmyDSuOr3C5JaQwr7Spzf2K6JzAefZy8/FGoFeq0/xQEfHl&#10;VgZLGoSXoSKN1MVXu5yc4m9H29IvkK98PYdMGiSTihlHJzIllegYF0pEn6trzF986ZgUMzPT8wtS&#10;ZdB9tA9LH6V6+OGHx/ExYEZ48/Cu6oym/IAKWJnxzmShdqBZO4TxC7uc0Y43IHqPWthW72uMnJhK&#10;lIdBxT1BtNnLTb0Y/Yi9EUrTxhEFgi11ZYOsvG0C4EIbBetkc/X+mw27AI/8x+SrMAJvQydjj+O4&#10;cPXKlU8+eH91bmZvbZmm1V6lswqSce2b/GlA5j3VBwNNqN1tEs8ND/XwFwTt/NyyFwzZHzBCzGEm&#10;wrTG1w50Dgdsg7uIAtLdqc8dfFzSyopakhG8ji0C8bQDeqO0gkg0EEeKIeLsySIIOhE1H5Ix7hyu&#10;pgET5C5RyaBYTNvzRfHWjRxuMavqhrIti41q2m5o2aj1XXrpq3udg7tRcgZRGbgYfToOrkLpyaMv&#10;vVkI0SLpNH1mzJWp5zXP2WsNZlR0v6U7mD53XjfdKxM14CIn5/JaLZ4AwCHY/ASPXTNoFQ50zQNn&#10;C7DKPeNnxi01yspXCvr1TfxmiEbz25WnWj6q90PYv0oUUaJ3ucDHQG2FulRyiT106gu+LHoH4+U0&#10;i5Cu2vPIiz9jWYOq4LyMWZVBZ/KMCNsxojrwh25bqyZ8kgiONqJ1iuN0h1n5VDaNXNrZQz/v5dK0&#10;fv4FmpeJ4xNdubK6vqB20UnVceK3rkg35T52dSw9V3V0QdZ6rBUI5aE+P5YBXB8QpXDlnKA7VaRy&#10;Rks1PArXWlVVrVLJhVNpjYRcnGFXuqPUvfb2O1/mbsAycQkOWCjwt6sljCOG8h3Yu5L9XuYPU++a&#10;uphetHxLvJwIJrHpsC7zECeWEHcItLIlVKOfU2wID1aTZLQKPBfPSlwnXJcchiZkraUObXIhsgow&#10;Ini4HxGczbLQxYTNws3iHtc0HqHAUgZcrMcwNw8/8qgUioT+UWBFNShPzE7AV5QFx4SKYMHAoOJ3&#10;9vay/1EpLmALXFoisqms1ew3MMEUDAynjLPSU8i3muIbVeIToPxkdAmbGZIDnZ5l1re536SXK9JB&#10;4iWBFcewFGfsGBHUC4r0zp3bvAkxMzFxl41SPlU2OMLIsl6q2G1YvtSLcuj2Noykj24ACjg1olI7&#10;RgYQRIKgVxx5cwvkExwSeIX70x3s22zHbGw04+CAKFs6XRGInNRUARCctILUWQBOlk+oaZYslKOO&#10;/+CErp6LoKi4l8VPn8YxtFWGi5j4QTCcEOLfRl8mqmgGroS/NrwCDhzjsIHmoJCvvvb6i194kdGz&#10;p9nAut+Ir/fUg5m7d+7en7g7MjTItgGiQy0Le93ZjSv37sBQL3AJ//OZ2emlxTn4zj/+Z/8MSfDK&#10;MpFc9TROVsSRgES8fevmtevXPvr4w48++OX169cZeLBuZ06fFTQly+UOpobG//JP/2Jk7Nz88iZc&#10;7dLCEoHrzp09Ax7jYhCbhcUFu9O7i8vrgIfRU+cfe/LZt975VktnT62l84Xnnv7y6y9hZWZIE3eW&#10;0Wj5rJyBmF3gSxpHCsuWVomqNW1ENNo8rTQBIC35SprOZ7dQmFt5fSnIBj2LGBdyl4bCjx5VAJ3u&#10;YHCFOUNUzWVUhKaOTSAWFeUW0IlPuVgBPURdVQZal0THKlm9RfKFEFXPbgBDFb2Vg6LOumjTG1US&#10;BjBPRE5At4a8ZJbxGzAnZUV318SdCSStFECeRo2NqSauY6wWHMeoLLOA2zJYmT9AXr6rlbsBK7di&#10;TtEUoC4WEMN3tO+iW6K3iUA2W10GofLrggwUM1g+cyygVJATLLXmcUSqkkpK27bcekiJLMEGh5lN&#10;xeXVdCB6yeoKo5piA0N4euIGcivGLbNYp4K9fSLO0pLQ8Qrz3Ej27x46VIB7b4+2xasKVRFdAFQE&#10;+AaOc0pRvGcpeTipKKcDKFO6l84Olgi5+5i8F4ENCm8hf6HzJghjmbojirOP30kSRptz8oe1pV6e&#10;PnJaTcobnB0pcEwWSivTKncxcwoSrPNw5iZB/vBf5HjJd1nxzOuV0NrI7nk9hw9ce0dvF6qDeBnJ&#10;cIh7kehBVDiKl6fIx6zpiuLXwLFBB1ubDXQUyi6Y+K7ZbSsQo5V2cezFQBNfn1hU2h+DVb13WyBb&#10;7bgqnLfj7K1makLnVHSs91dtXN5Qo77lL0mzfBN1tyyN2imZ2i8+9/zZ0+ObLLjLKGIdUYF2FqbX&#10;91jWMuAVW8DpPfmM6Funz5ykuph2lpcYBoqp4zh0bViKGFBKxHAgMwhnFpYuYdl24Kxi0PLPhbW/&#10;FJo9P07VqdAFL8NlyQagg4dcw4b7ifnFKKUdDMwFYWNqFqgNQZsgbokXrmODQzGiiae15astDaMd&#10;ntCn7TfvdIw8/sY3N2qdCp5bYZ+gkjgn8UMDEF64Ql0F1qiFIgMOqirMXN3Y7r6pIOkRRAt0+204&#10;6z4rgW/TL6pFyDtriwszqreTDtdS7IC2KvmWTkfpa+Oy0vUeHjxQdTFtpxNAaeFUN/RrfZhUkLCC&#10;gykDj7HuVq/zIijQXebouQZMaSJeWHIROjODz33lhwWwum1sH3cfu5Du/SoYbRBaZoyuNGWpK/1g&#10;a2XLveUL5Rsa7sqqnB8/uPz46tI2mRL/+UU8Lzy695k66C/udOX6lFDRXoto5/hTjh7nftBdLJwt&#10;4yof5xGpXRX3rYKz6ZljRUstQrge1cU3z81SqdS3el01eHCsmz7rQH1pOLpZQ+2VV19MuwPmcmIA&#10;rwuyEdROCcFlp5DJSjGgWzVenJKAdR8cxcLNGmeXf23JbGYCiw5iwErIPdh4WMcVzX4d2zosizgk&#10;26rkdCxqhLA49nVglrLuJwdmHLNkkjbuodgojox+mgGdYqRMyXi0y6Qr5b4M7tq2+TrFg4zAOAcH&#10;GIkhEmAl2HReWdA6CLXPAgYewW0pImwKxlPtlw7HKBCm6KqcgdfD/bCZUXH5beDLv75CRWgogWPn&#10;Rmc/k+MFfsdS3+HaopUdSM1NCLgDX8sXaSV2R2JBOFUv1Ca+MkT2XaUShsXiRLmeMj/6yGNstFFt&#10;Wi4huogrKIO1p+okRWywPJ91VM9lAzZTy2ZM+xOtXe7wJAlrVYQBvsv+Lecn83BUBMbIdmTx3w4A&#10;RBAZ4VRqwW0JJYGGAawpcA+KVPAjUTKKQ0z4C8NZrhSBBxk/N0epqKzzOxDeFUO/4l1QbH6Lslqj&#10;iztkNzfwpZwlKkUXG3Cj/MSVQmnnhedfeOOLX5THg8xuMsKAnW7euLMwt3Dn1p0HGPd3tojWBH46&#10;deYUvyenp+5P3ocoHRkcWJyln+evXv0MfndocOjevcm5uUUoVaCARdhbk/fvnTg5Qm+hBzhB4vWO&#10;DvTBcLRse4y6tZU17OTf/e4/Hxge3Wtoxug3MzOHPY+0TnTqwACBKdYYKkCZUNE04M7eQVtn96uv&#10;ffFLX/na+YuP1Fo7mls7uvt7Hzp78uRwPwQY17z7s59pVG/A2UqbrmMMzlI09/Iy5QdHOtysU5hu&#10;b9PdRFTgel7IsalVLncMEtKG0YOgVaWfUH4BKRDCi3gw7yW6MKDwwvkLND5j0iFEusBwjENubpQm&#10;fpre57vPPPsMyRooD3DTD5KLfXok50muJ7iDsDJKXw8AzSulzmpjwWIwpxgUD8yIloBhwABDhKqT&#10;W7/CuKa7QYE8Au6THQt0Cya2kodo0yLs+ZROl3YCjtmh9JRxwBmhvVRpP1DehOEhZgH7n7IvOGpv&#10;zlT85l6Cla2tFFsf4XTVojcJeatFwLJ+cw86otNWjFIbz2Vwj9CZyzTDcWG0PZfCy/LT3prwHawS&#10;3F/W/FoTDct+PHl/kosZaowfXM2USsNrlGh4pFaK5C20Z9nlIVPb0gItBRQdKp0rgSLAUI5S3qoE&#10;BWkovsKfSmPhGDIprbY7TfM2Zi5lYNRwguUdbs63OB5RuyBFAXfvo8xiWpt2pXeE3dFmkHuc7OU6&#10;9CI2WKKDzEHUGHSUn0FELxCEQlFUbQb1/u4IBHZhQ9JvOk8UB+XimRFIOISxIxskhaa3H9UoYcZL&#10;aoCG5VMvpU38kTdv7+fFup1LDSYMBeqA1vCi7Gj5bzb98p5RcaVJjELVe6H2b5/nRbXIA6eZWfP0&#10;k0+0Njd+/snlXZxW6SMHxtGyKV84Qw8xx3QZQQLxl2WPaDh/4dTOzobjppF8WMF6zYXX5uaxOyld&#10;AqoDGfHZzloI/0zYEBwe8F8V4251gYpKY4bJEzRRrVV4yy3YWw0vzZXWGvbGR4dam+EpuDb0LNfo&#10;wGBEmHbIt+hN1CbyQsaMwmGS7YN9mTMSVdV3DBp3ax0tIw+de+FL64ccSPJ1IxrdWS+FbGBSFOmr&#10;aInFbtdVHAEoaVFDT+PD3MkdFtlzURdI9Zs+NUo5Or3ksbJZe1TwmubROwEiPqhkJAQeqSyW5wrX&#10;RmBQhSh28etAMuCvPKuMn0qvecRVHrs+j8uPu0IgqAzyoqyoWilljiJDQeVEzAWGqmcDcA05QkYa&#10;TUWbkSd4KHsKVU1XRqzHRG7uoWA8Z8ZTNy/j2y3oURwhzFGpjyPaeln/Sb0ywNJ3FTgOaKwekoK6&#10;nFVxjCMrwa6nbSFN01ZHP8do7xzSSnuaAK6qFs+8EhE6g6TS35T297Pdm+W/R/2ie1YHg/r90/il&#10;GG6o6nXVVfX6Hevx2jtvvwUI29pQHkjZrPbVz6DNhqbDPVYzNFINWuWBqzK0yDtb1hZtdbKCdXAd&#10;Ip48i30vO7cO8v5BjgXE29nbYcbLoC9rfo88t9aQqEIbiBp2RgZWDr3G7BKGJsyTZHnyPFO8RiMk&#10;xd1k/9CIUUoIuaSwOpNwEl5jE4vM3mFHt3I4ceeEeuFfNJ2ycmr1bQJ7sYFJPrGDGbQjywufsLdR&#10;TVa90bETTHfyplIGOW/J2cuJK2O0lSdyq1KeNzUTNwq839ndh9CDexAgrLkF7zERJCfHFIwJVJ0M&#10;T2wwOQOwf7KAUhhvEjI+sQqyr2CN3d3eJWHNzub2+OgY6xlZqQDro2NjoGR2erxCrOFbd+6GtnYn&#10;pqc0FIkK2HEHlwURJ+hieTSyUSg4kDwIXjq43d3FhXlF5tndnn4wCW8DHWtfnVX7BiENJJjlUn//&#10;ICI9xj6/BwdHaFHleBfji5/vLl3Z1dOFNhimg2IDMdmvychF/H4yK4Go11eXCY5BTCsOF/iccVog&#10;IAA0H6h5C4Jha/vkyVEKSSI3VmSGEpODbOmb27snxs98+e1vNHd0YSmDTCYWJoEubl67uzi3vDAz&#10;/8uf/eP6ytz+4fb5S+cWVpYbW9obm7FrD54YODE+MnLtypXf/PpdItcCNc6ePvvplSu44HDswh0Z&#10;6HKwt9XRhhPSGgXokYsWmSla7t2fnJqee+qZ50+cPHP+wuNPP/PK08+9ttnYvrC8fu/e/aX5mU8+&#10;fr+vr4dESUsoQnc3xs6cmp6ZhOqZnZ/DweT3/9mfNLf2nDv/2Klzl5bXt4fpr9amM6fRw7VCqdn6&#10;Ry91/exn78EyEMQN9aRSqRLODE0zjoODQ0qUgN6gpWUOQW1XpxhQvO+RORM/GNsnMoNuErBh0yDp&#10;K+LpVfAH2xnjHBs+Z6RnnnmW8QfQYcoDXrMjALaCnxircJDMF1GP8qbiteStqG/J1IA6ZfLBFNSn&#10;+UL0moQ34kRK0AMBLCmqMdz39zOuyCUhtO0DJNhOtLF/nA+2X69sCdF8rPLHxjWNKkAgQVFiKGAI&#10;ATJQAbGIgYD5DnHlpmdmOeoq8AgLjZKKwSsT4hchDdMNvyI55rOKEqeCycY0t7ynA3uyQwQqroL0&#10;yv39Mlw4J7D0Ulvb/MkKxbDnFMEbiPihQgEACXOrw3kT2d0GlN65q4OQcoxVdnNScpAhhfDDnPEQ&#10;gjO7TAFociaKH4+g+px4WWroRghg3rEgW+Fmg8Z4n/ZhCaXFBFwa8J7ESQs1s9A/9WLRwBhg4aOi&#10;jNG8lDYREvg6U4EaynzhbK18VxFednY52ElZu6moxixlgFuOrFJbOQFHNiQ+VT4IYlZsbFBgjQGU&#10;lvtMIsTK/MZedNjfNxCXVLuOSfwgNWXDwcrSAln0AEVmV+GAaXYpPWn/doRbThDIt8q2KBNdTZFn&#10;5J/YpgSsMmd12J9M+oFs5LKxmcJdPf1y4V+TbMk7upgtUxHBNkLzdr8Lti3YN/t68MCxnb7O4gQd&#10;GKHkmtwvYXGbpMXBoxy3NiKrNDX+5hfvfv7Jx4d7O1r8pNHCxQ2nSaEL8zhoUeTKpl47ZAk9ePEL&#10;z4Cs7t2bIvowgJU1k7mJnY9YB4iZzT2KQmOPwGIEnIWjBeurzjHwuprsz3ZBSdAiYx4HPWDGmTVg&#10;5eaAejAy1D/Y19Va45AvGsT7N69UMSETVUwnF6qXHDo+FUvnnXHFBTJWG5npPyjHWnuGH36h49QT&#10;O00MjzRYhrM97dyYxstKXkxr63BQsGr4eZu53RVGlmnb0nHBHEFlBYqFVTVdWVHR+r5Oa764DpKM&#10;5HSVNuFgFxeN2+UoEuyS7vY7elREHB4pBUUVrcjRHQwE82GFR49uVd4uyEnv+8xhkrhAqPqjS1WD&#10;A4O9kjXYBQu9HJAW58hCOVeCh9LXrlhGbuEyk1LEP8HxbtAyan3z6t+x16XfXJB/Ai9zqzrgTd38&#10;PB85Cmr10CmQNVg7ZTKadHlKo5VK6dNYaeqNVT2oqtBRB5dLSo1SNT3BANS18DQpHaqRVEppkUbG&#10;jsdY3vbZyu96qOXywNlyaWnVXJEDYV2Yay1JuUAf19555yss1nZakruG+Q8lP2RQKhU60SvtbcA2&#10;yaMzUtmW5IHR2RXTf7Ly4KYjktU5qLi/dlYmWAMOXkgDld0ek7rsa8SBt0XPaatQejnXlEWfnJPZ&#10;UJXwxuMnTqO8thJUWkB4NVbt7NnWyjSxEYqq6ZA3Ce0S9Mktk4STm+AqrpMfUmBoW2U/Es1DSbLl&#10;89Dkc1cunwEF8ZGOzck/+S5bZqIN8Cx88Lk/GxurCewLa6WktQrnRBqIU5AuEs/VZHmneKjrtBzY&#10;p3hwcCiW2fgyJ4+lDaDiw6g+vSEa1hQvUwWgA4a48ukVNJcgHPgViqdNiDQT7CVOLCQHEQeaLU3h&#10;4y99xxYbNzsFhFcYINUUzBH2Xb4m24pqRPlBlhBvfItHOLSq4qMK+re0UGtpTz1KRI/ZK58+AlRJ&#10;quGMa3aAk1YENAx2A5CpfWq1qclJroTrko8OEAFUwVbRhLxhgGKw8DCQqCpyXu7O8kxQ1eWllVNn&#10;zvzZn/95O4nZtuV1xAZD+VeX12/duA0B+f3/+NewsSDUtfXVe/fvnz//EMgArKN0dN1dS7imz82A&#10;oYEjYg2VpG0fwzr0jHJCNogddPI20jfIj4oyf3Llo48/vvzqq6/9yz//V+fPXQTEc8qi05fWVyYm&#10;bt+/f5f0vNgGyKeL+xeP6OsZamvpOHfmwsjw6MSdydWVrS9+6WttHd0vvvzK2KnTZy+cY+Qzqgnk&#10;Cnvl9K2iuZZXFv7mb77X08tJpBmDAbZ7mkWgp0VKa9oWB0dag9IqhoXDBdydmKBn0ZyQoY3LcM9i&#10;gNAF6B1NvDXYlo01meAe0upIRtIjRbh7n2OkxQmMEGVDbQKoiU+1GE6DAS5fGGkXbYBijXa037x5&#10;SzrVvT3EMFzFaGREJ5csxUCtwdQD/0X2EH05s0kknSPaMpwg77kY/ShQL673IUEZ1QxjCU6Iw9Uh&#10;24LWFvJ0bG7x7ahjEzOLl9V+r8VLIV3NoERemZMt76Ml1flwc4OQsdSU8RZuG2hbz7jGYoW8RHmD&#10;7VSqjdOACZ4e6J8FjT9Fr1n3qROsFPkS0NIKklhAnOOa2d0FZI9+gBlBr2lpsnCDH+YUbW6lk4RM&#10;HV24aqFRKbkYJEt16rJYJxR6b34hwoZ0WY4EIpU5V9l1kvd5KNEK/L6UPMisef/u3QmKKf9a4hM7&#10;tS+Vwh6SLYf1h5GcdZ/G1ONsWeKdBNag9RzWoInCR+/O8ionUas9yQDsud+He6jo7QIbpOfj7qzg&#10;zgrQDM4WDNYJU7pfMBWHA7VqDLB6vGz3IdSTToxN0fyiOLnF8RdN8dpjOEZWfctGQ8XtV25tfTeI&#10;tigmtT1lJ/SrbHpCEiZUSzidOnbRDiYoaCcqtotoG7x3YMNDrdXV2vB33/ur2fsTNbQUAvqKOYUb&#10;FU+m5GwjmCGsQVUeCm60sb4yNjoMbX3r5m0OFex/EDbt7V2cUZFQERjGXDZxDyFNELPJKYue5Ngv&#10;m3qAiytgd2+9FpNeQKc+Uexe7S/KWQXAvnDuFLw8R0uLC2zwVlV0oxjfbWTQfeiHWMYc8UgeOJ7d&#10;YlYYaHsE4VUepNbtw64Lz3+5YeTspsLsBhQUossQQ00aDCdjrP4IRDD6VNccxWfN1xLm1tWyC6+x&#10;kDrdEUY9AKVXcdsbrvkRCSWrvinuQepkIyP1lrvV/ak/jasrAYFRoM8zFna76zMAAsssz8wQcuBY&#10;3yQqYQfw8tf9Ffvw5UXFMdu/1PxoEJBHSuBkDkgqn9QI6OYd7kCgQl3iyrqQoVhLPF2VX3ezvCRQ&#10;0S9c2qJ6pT3dq/aw9Kd2G60qZdSZNlIhXK7yR4FpFUYszeLmDa7LSCvEq5FS+qPS9XqGuhcMqOpo&#10;t4S+UsvVB0fasA6+Y2gowglLiTjGKcKGnsvJLwUIinVJ3CYh6X1iUP3cwL5pwL06uvrAXVwh2nKx&#10;v1I6uup3y4H0ecZLmtld7DfTkOXiAqBrzzzzBBUGOYnqwDNMOazBfnL/UqCunGmU2waAgq5Fd2CN&#10;lmOz127bfxRtmE1OCWlN5LDcUymwKtxg1nfeZOnkNTcRkuOEengQr14W95yV+Y0VVmgP3xHHnNIW&#10;4rhCBDfgSusa8DuB+xAVlBJS7NAVXBnvZsWOQRkshYMi+d2bvA8wYt1n74KeoUWI/KVoXzsSevJF&#10;SQzd3xL2GT5m7+HORGLinjhvsU+wH0ibj51O+tETlJNd0Okb9lFqZUXgArZPR3yUHVmxNhtlWHeY&#10;JwUt0hEBkS5+WjoPtLIBO/GB3pEUg7UTX2/HxQEZ8BUKw2+pLOS4oPwvXOnNUj9sXTyIF1zDksfN&#10;o9fULoioF4Ovco8BOxTy3RFtG4hs5Ujd20ABrhd9Zad42pSvKL+GjMUkR+iltE4FrHicCfRLHWWW&#10;Jd6qMkIR4kA2ceAXzYh/HsrOPjmzd4A7JUdxgLaJu0JpMLXs1mB0dV0XyHUbigtUhSv3mXPn/+zP&#10;/6Vsbazroo5q0Cib69vELcDI+zf/8XvXrn6KLAWJBDw+JwQIS76u4FD7+4vz863NTfcmbhO6S4i8&#10;re0cutczZ6DoaBPsiOymMNYUfGZ6+tatm6QGAABfv3EVIunSpUeeeupZhiocooZ4ren2vZtYaefn&#10;ZzigdWGJbSWBHIzO/kDf2MjQyc01oo8R+Z9NsXZy9CyTu29wABKrf6h/nQObEolq3ZDLMSIZUSpw&#10;nnsrq4tS6OzJ3Wd1Wc5hjDGgKo1s0TZkoSg9JbJyPGAOKghMeW3vRsbhNiPE0SqEmSimgwMoGPPk&#10;pFJ+aKLZ+MxDHYUUs4nObPK38+kRP0L6kdeMCnCcjNfDQ4w9pA8AWWYHsm+OBxxouDm31Qy1nyhD&#10;mkMID+V1lCEyeth8fO3qVYYibmr0GmmQk3cXfMZojCzbpz4E5cOKq0WULgjhnW32eOlQD/bhOCVP&#10;Rw1PwgI7bDL7UNDyLE6G3IFlIYc9iXCq4B60FY0mTY/iedWUq891ZPXQU2pK5zE9M0MtZBXRmMeY&#10;swk6pLmY+8igqQhuVdZyKGLaAi6MDQ0oSXg0jcaMjnIAd8Mc4WJRVWgO82989PlnnwEjAP3RPIBf&#10;mWKId5lZPN0cuSI9USpPIuEmnoi2OIqLBLKgq+pYltbk00jquadk9w4dw60IhEL7izslqoykTT4S&#10;k6QDXbJ01QoKwYmapSmFiasZBfbCAPHcR5uzElK8BH+gQbwUKJMqX2F1Yqgyr2mNKD7DfmlrkrII&#10;DhFxKGS5tFUsUEi1QKd5RjxmnB9bg4+bs9tZteyw8/Z84kbr514VyPDRImBK/2tqIJ+CwtDKrhyP&#10;bwEFW8+d9ytmXENY/iN5a0laKw4xO1jqKBhiUGR/VqVsYMQDhHQjboJqpWEPh74f/4d/t7280AQ1&#10;e8BpXA9ROIF9mFy4Z41n+YdImtXlMAK7J0+cYFkg6p+6uJM5xdm5i2SLiwurfMl4BjErOoEmpQnC&#10;zIB3mGz4VEFQOnut3AOs9ZQDV4IWiQ9SlcA4PJShRmKz8fET8DAKXN5cYu7SJuoOo0yxhCXcKbH2&#10;FHkHBh/3YAEqtbziIfC5TWb7xHGFTT5sHrzwwpsr7X0ybgLmYhkvEKogAN+W70lAav4sLjyGe1ZJ&#10;Jq5I6TRjUPOV6rSwe3YDKuCV71d8Z7lVULLRUsGjvpVuYlQDgV6wqcZbgpIWtFcAjaebpcHqaiNm&#10;t2sFJStMJ7Sk9dYPy7NUBr2h1BganG55Y8qEhq3zltyjyC4K8q0QUsIV+z6umNd1F1hnBiFaPzRl&#10;CMI2thbeNSp0a/vUoGlRWizATiUNkkubp/WDXUvpXYzjwDbNWfVGmr/CskHBJW6DK1lODm6WoD1V&#10;2b2mP/PbeLTcJ9C1wMWqDdwkmuhVdoMsLMIAjDW3sDUxpTq5W1VT378aPzl1aKZ6UXCB3Up+/wim&#10;Fxx/rJpVx1Zt4VYtA9pdkgA40SSlTTyMa6+++oUckQFWrMK0CSWTQ4k1qWwV0l2R1EfezcJjojEU&#10;eEjlZsTYX1mSVoejl/yU96PJky7T5k4GU67hBmxmPDVxuFiRM3lYVSkRSy3blrCIY53K1C4RJKyb&#10;JpI2AxutdJg+1AYgjeCByqB+s0hL0wW7JNtJcwu4R27RMGGCIeKiiBcqkeK2ckQx2mMfFFyTHkBx&#10;WFm5rU1UGnqKx4oWOifRu9hTA7JpO/G+BWGIs0xUS+1VRABlI8mG1yblIs0IwqNIAu5mUrmSr8jf&#10;HNLD8dhBhOLSjDzW8NH2kYA+F4vcpfxJSmyGZ8CG3LYomGyyqaydZsGX/LMuVuG67NAjIopGSUm4&#10;A9pN0AwFsEtujbA+cHhAUo4KEkI01YiNgO6WvTlqUXPwyqKpBQUgrvxC2qHxSaJhtfRJFd1Oel4u&#10;o4IAScoAssQLh7aiDAQ3BavT5tRdjkTWokD5CCI7fbxiWo2O/8l3/wS8A9EBJ8S4B8vjt7a8sPL5&#10;p5/96Ad/O3l/opfgOO1Kf8rjuQP8LgQx1lca9syp8cX5ucsff0ibnz9/DiaNsMogdeUU0ImoHYP7&#10;k088cfnyxx+8/xsQ7d27d0G02lOFD3aefPJZBjjYjqF7b/Lu1Mxd8u5ubdKayxy5qDGjd3lp8fqN&#10;u3fu3Lp79w5sxAcffED/KdsS2TdwmDs1WiPXKHGX5BTNkQNP/O3lFQ4nGNy3xkbHR0+Mff7ZVThg&#10;FkMOVDKU+5DmiSaEAc1JH9E1yF7B4ki6bWqQvVtyTJ0xUGArX5eOcwrbAS8rez24yudE2cRpYYg5&#10;2tPYUSmtFb1uX1maOX3RfcAy28SbyYwgMKdEdOt8xUNaJ1hLz3WMBCFJ0+LMulwJvee8ux0ObirJ&#10;KWOV1+z6XAaJxUiG8IPt41PQmzwafUDi68w+TQ2XUjL0RoWD9YGOHBaasIJHeAGS0K5FSTd4egQM&#10;mh0AaFvb+QpwkPGWG+pBdg/1cqSzVty5CDqAdUJIrq8PBzvqS+sx8WXWUEZThSKhLpScC7h/GGUO&#10;DwB6ppFmvRXPFJ42ZmJwJfQqAzjlgdClbTm8sRzZMCV/WX3rYJ/2oR6wp+i2FYMZB1ao9305U9KY&#10;IG86nb5Qem4oWIleUDYpSgDPyrpsu4fWT6Yh8h5qyipLPBaiLhBX6+atmxSGkoBNWY2Bqspb0dby&#10;3HPPGVLrLM2PHAwQQVmgxeKm5bGbU660GbG8UeUs3fzmMqWi0LGLOCdIxbThhd8SFwDziEdae2db&#10;h5IqCxfgTyb7gAJRiztMPEfkp3K0EKJx3BtnMCoCV1mX18++qg0siMBQJpjWy3V8uQqvWUzB3tWM&#10;ks3+mJqNYjP8n8ZM2KayKQfPZOcWDpMgCiZe4EEcKRsYNpqf/u33iZbXuI8ClRBjVvoKTu9p+9d+&#10;r8EoHUU7eqrmrZ39P/ij7+KFSLYXGomjJh9w1sBRDB0yhy9zNILCsBlOZCHhjFC9g+Sbn9J2buGl&#10;IZGZgOzkXGcWUMOPHb6vh8wpzEccBPmYI4Gcnn9LOmhYT29qk4JmUj5yYkEy6eLO7yDBqI9IFkMW&#10;97bOjc2G1r5TD7/81vwhxC+AWRAkNhwDu7RaJafM38XTS83LkC50oQk/032lu3QHoRbLD9yZupV7&#10;InbkDEKdY8xwuXPrUE0fWTqgO5SLC/zI90pR6iCvKqq/6B4uYDhB3I59N1AtqKzCah5r1U9hDd3s&#10;vGdUl2dW4K4ULM/k3ZC75cLwOKq1Pgs16M70+ylYWqTc+Ah9lnfrjyk1N6Itd/CQFrWZB1R9lEYq&#10;BSoHBxVKM6n+3FJAfSmzRu1fwffUseojF7rq/fJR0J/bt3ROQahpc3eWfmsI+T52LLMwJd+L1eX4&#10;T1VgN9VRp5pA1/3yZN/NiPfY93/rVkd/uKvVa6mLhTu+k8On5HbVCKie2Fj7wheesyev0qhyEbtW&#10;QlD5+C3SQvm0LIALiuKHCQm6crB2B23xoROjDruItzQi/5PTTzRt9F5iwITxi/SHO8BXZanl/ki7&#10;ZNl3CBX27wSrYtHXqXST/OmxnDpkknlTis6qzU4plGwCWA42uF7tSWkE+efcYZYcec/gu9A2ftZh&#10;nD8ojNQUNbyUwH+dqNB82JOzC9gCyBv/YsezViQdOxdLRMsPL3CkyE1YLNjjxSoRHRMuThwbzjcr&#10;VmvtUy/KyU6oMJ8HeCRszszMnr9wHmBCP4hLc2+w4WP3FJ2zIgIJPYAYXNJvmhfPwA6GkL7CpCzt&#10;rPBepGOdnsmW76BqMkyH4eZKSHeFKTg8oABADQCQENLB3qoSli3xaDqdwvf3iYu10a0LwEfjR39J&#10;FZRD1f6nEfWDiTF7MYEYIYR2Yme1fbOD0E40Jn2EfR/qCOBOi3maia+icRQLokOZb8XZwxabqQJR&#10;9Q8O/os//TNE1ToUkV2J+mA+299bXVq78fm1H/3QcLYXr0E1E03N3Why+Cxiv7/++heHh08C0j/8&#10;4AM2qiefeBwOUkEsGGyEKnOEL+hhoqcpScT9+xMTExCQr7/+OsRhz0Dva6998Y/+6LsnTowTTQ6j&#10;+cLi/PYubhZ4OLX/6Ec/gttDbwpfiG5VZ4kmTiwNzzzzOAqLW3du7OzvcFgHsi2vbRwcNp1/iNC5&#10;7GriqmgcnoxwBt6cPOo//cm7//D3P12YXcJ7hFFo3yohxUrJIwdBBpgsm9KWCdkwqPitVDfJI+Af&#10;G46XhCuI0KQp1gsKcVAO0jGQSgALAOkDGngqw8P6AaJzbMMmRvxqtbaGqw6i5Pfa3ob/U05mHeHa&#10;0NEyYLiMtpJfe3sbz2V20VBKC9fU5FS6iizGn8xlx7jA5o/YXcHgBK+bleJBtC6xNaQoVEIQUSt7&#10;Ss2qo6n1P5Sep0jH4kWN2U3BtEJ5BeG1KFIHGpMIx8GtaR+uD6RWvgmb15nFVFDV6VDYJL7CpON9&#10;NnwQKl+0R1oL2J0/lRVWIloGoSJIcB9NtGUCWs0QSZ81wopzZaUGkTFUaABpKjiXqgFJgIyTEBnC&#10;uulZvuhPcS4cZqZTNqrDCKFBiATHDEXqSn2tbxlIIgmeQkmyXsmxDee8dRmU1Ol28FIUCCWalikp&#10;y3NU8nJx0xxZo7KK++bsu4CYSGCdwleX85EyofijSJu8KMmgDWLm6bILKZTeGhdkWdCC4zMGuwJf&#10;ZhgYSYtfjIM9P4A0EB7+FCzwtBAlS+5xvsQF8i1T3DcmnFKycTciSwH0o86S+cj2Jfp/49yrAkyS&#10;A2gjM+QIlyO0pA3FjImgazatsCS5zv5TZnO0I1qTKkbX00xfd3y0wgaGugv3xe2ke9NO2ADcXp6a&#10;fPeHf3u4sUrk5yIdFZbV6EwqJvsqN3R299dau3cOWtY3D777L/4lB6gPfvPLWiOxRDAIYMg6nJtf&#10;NrXCUomUViwvqSu8h/hhgrNHiNbYFTypMIX1rTd4hFrQkIrp0UjcLqYaihSlqoVm9fXacEMAZmvV&#10;xFFMDxAt2R80XDVTtC9rdnCKsDx9l2vaW7u3D9p6xx8Zf/KlVQIdMJWCoQwnAiCy+3vfqXBdwRkF&#10;cwihmgdTO9dxUKVJcOEd5b6OaI3JcrMK6aYr9dvvagczRizoOR1d5/ACtKryGDjmrQp8+5DgvyoV&#10;b2ql3s+YMfC2GUXPUOEVe06jq16Mqu4ZYM7UkBtWT0lDpZyeCEewSgPPwNMXHH2rfLfC0kGb5dzg&#10;4gaWlnsGOVb/jh7nDT53rj/Sbxxrh9KUaaX6J3rtfqifVvS6INHqKwWLl24qSPPofu4gTzGrq9X3&#10;Hieeoal3Wj8XSJKhpjOIruPvelGPFS43TtXyf/eXD6YRl2fI/Gc/pTjVeSitZjhcWoU36k+uPq2P&#10;F92w9qUvvUa5HdWFxNYcQGXjYaHLpAqLmfMNSy0zSguodLSKtsNyxgrMM6UN6Iby2YEgkfzL4ktv&#10;1VqsVQfHhjDE1M4KV6Fn4yXd0QkaY4rKWi5coFtlemRpphVgndjMeC6rKJ+G5mHIZlpperv1wKBy&#10;UrZ7NSFpxPpYU8vFGB+5m7xE5TiCUVLCSuoU4yYLPfiMP9mJ2SG06TYR3HQNdMsFrNRwM95jLF3c&#10;3gECUWvgFLHDQGbsmmAgEy2HkDKA0SA5JKreAEyXNqJv6wTSEX1J+5aT1NOAoH8LAdvFY/X26rTt&#10;4FaSyXoAseE4Q2wboQhj0lVY/54egu8I1G7ja3UCIW+6hl0tsU5j8DVoUHZcUD67L++QFXNV8tAu&#10;penaxMlM0BzIwTbUSzZXh6xPv9Ab9CaPiAk4/G6YHpTBlJ2nsLNC6Mo/CacSZ7MZwU9oW6cjhRc1&#10;MwcHLH66vVWYtLl2/8EkIwHqjED5/82//tdDwyMcl5Q+ant3eW2d3W9ldePWtWs//N73ZmYmu7tE&#10;fbJ5w4Qw7paWVxgcuHP9y7/41+2dPY88+rhpodozTz0xBhc6OmoCvU3cs5hOMgZPXbp0iRjGFA9P&#10;JjYxxA8vvfTSV9/+6vMvvDQ8PAZNOz0zT5MuLs/v7MGftU9PTYF9T58+g2RgZXkV7v6P/+gPX3j5&#10;RU5fzz771PDwIE3/P/wf/8eXXnkFCnZ3W7q8gcETBBfWnGN0bW8/eDCHPO/OrduM3X/7v/wvZDWA&#10;OKV12H2QkETQyUigYWkcoE/wHyZ+EFhgqKHhBpbqzCwjJyJUgCaln5YRQvhyEzAjbCQ3RNHwPJxp&#10;Jd0tIM/ZoegFbst4cGyEQwYSqJTRpdxWcqSS9sQWFUUKg+zhMMM9nbNWHF5U7wwGLgO0cSudcms1&#10;gD4YmsHASQBszmyKMhU8x5xKHjjJzQNJfZgG2nKkydzJkTjHUeMesdFZDeJdJI9Nbd3KJgAsI8gA&#10;t0XTQnM5wW8i0ylgHFNSYy+iWxt8AAqMfJ5u3CMXHCYp80jZE8wW86MgDDa2yGtVx/UdvsiYoX04&#10;i3KfuG1xz5OjJ5WsBMGGciLId9NhB4nVvc/jKSSif1YPjgdpc0UFMbGta6zW0OHQyaiAs6wAUR1Q&#10;Cy4T7b26xmSJWsB+Y+J9BUxtYbF9YIn5Rd9xgZBxQyNUNIdYQtfRKYmJ4aVbdK+VroKtFJ7VQOQ0&#10;Pm0yJOMiuZO21WqsXHHCtWKjt0n+DAcJ5g5fYmMimxkzmfMVVsEmbCciKdQs+2ApLcIWKQkuyL/W&#10;BQDeZX12j2vd9h57uH3h9WxaBqxFvlm2v0Lb1OPt+21L8bLZGJzoW2Eoc3N9KuWoNjhtQ6YrFIbJ&#10;m0toH14psr1N1lhqHty8/qt/+E/kEmzcV/QxH+7k3IzuwAFlifZ1gMJoZPTMXkPbbkMr7hVPP/vi&#10;4uLK5Q9/yerInOMgg0PY4hJemMErcojj+Uxn5c51jllZNSVSKRytTgghJQ2aquRRkkjoFApCZcQ2&#10;7I2NcoKC+dFws+g/IMBbveuoSeGzizpLP5q7XCYLhrS4MuTyJPlX815zV0PbwOCFJ9vHL243IwqP&#10;DdxwL7cK9RasUKGoNHfQF29qkQ8rWdG6tjvnuyX5k1rbWFltEU8yI+T0rC7NM4pnVJBieF3LsytO&#10;N9e7S92updq+j++vu+Y0XrVJgV++W84/ZvAdnSPHm6AfDyGFgzE1IJCXopmEKq5JHqLBZurBozaJ&#10;9TxIrFTLuCugvKDPinh0tasRa4669Hb9oW7VoMJyqHA3aKr4tgVJB+QZUfvKqjxVCYPPSxuXiyo4&#10;myYszyg97FKlheslrCNlF9gzzI1gOtZItbyfRkwVqnnHqqgb1QFuSuo7lN6rGq06LPljH0hUYz71&#10;Mdyvq87O17NK5G4xAZWHKiGIBp4XkDLA0oweUbpezZso2j536Slvfvk19jCRHI5vBSwgOKticrGU&#10;O0GoTqbO6CMI6JB7SlWwfwBP4xksVgniR4tpspI4a6u6tiLnvZ7K84kXDgTEid+xPHxUiiiWoRta&#10;m6J59ipxQH5S+JCCsUumenwdrBMbLmiYHYVNjrJJ40sQWdySWlugkxjFfCt0bESo7NbckDKI0bSW&#10;l8tgbkIwcMPsPSNElpW0V5kL5EzmbQz2hZYBP+ka57ZO+l/KJAVtl3KK8qd2Mkgp2QQlahT4oJlM&#10;+kIJsp9xDbAy2kcqwJ7KO5LDkhuTzEnciOiVTjUUQKmg69r69AuXZ1Aboxj6imMDHcQXJR90enqe&#10;w7btJKKKI8EezyP4U6VqqYGeLLVUCl+4bI4IVBlkCXQ1qefYSbb/0hoAQTqCLS0KCvkR7e8Rhwic&#10;NDc7K7HE/j62ciA4X3LkBNhfJSBVWE2jplBcVjY1kG6ATqO5qO9//7//P5w8cZKuVToQYJNXntX1&#10;zavXrn7v3/37OzeuIjbAEiD3EcW4phf6H370sW/97u999Z2vD58c6+oZUBCGVgKlNZ4eH0WgwbMR&#10;i/AsRoEOTJ2dfQMyhSuLRK0RnIrfFd5IYNyWjtbTp893dmCl3R0bO0lIUYSgS8tzS/OLc7NznLbA&#10;spOTBDKeIT7Hl7745cOmDrIwdHf2XPv8BqrOhx95cn5hrb938Nmnnl1eJkPEFocKAhHA+V35+ONb&#10;N2/h1Xawtzlx++qnl3/d2drYTpauPSKpDTFezX9Ljx7fIwEyHBBtlKARxNs5+U1YOu4Me0iLwxSC&#10;NVFQCB3aOCDRpzImyBkOLUDGRewSOqJIcrAPDBXF7mwdjDehTiFITXvqaCOm8k7xO7QxA96E3z7B&#10;ovgWMFqRGZyrlgITjyxyIE5HnOKyDoC/o/PmJgBTpht/RpzAOGTMI/oEzFUGDe35IHX1FKYbTil7&#10;ylPPIxJ7lXJKQoD+wWJ3XoPeeJwM3A49G6mA0hMYmfE4HiTBq4N5beLbCj2/IdkJdQw5KgHr7i5A&#10;MGUA9jHThf/sBqfRonRxIj5JdMdBSHYAH4NZeKWbL/MdZLwcBoUCJBYbR3dGPkg05hHwLqIdnw9b&#10;qRRPR4LPSRjhAW3CnKKoNCDIXmyxhr3oTBqEK2U4MjsgHKwov5DZirNGwWDu6Bd6h3ajYVnB4nvK&#10;ZXw9DSInM4tYKEncwsI70KrJ16A/7VfARLahQ03N+yyrCokoRG25gC2MCltLwFRRUuhEEeASpQa3&#10;M2mrGMdqAROloTNM2xAbsYT+9TKoRDyGGYe7F9/Ihp3NVXt2ti8noApiK3uVoUC5xrueN60jZV7+&#10;DKeTLaYi7giAZeozBKz1nXxbaFxkc+P1Ty5/9v6vDrc3agcEuUaIZTx6uB/XH5q6qwMFdtdLr365&#10;rWvw3tQioVceOn9+d2v9+tUPmZTINJiRhAXnUMlj+LJQpOnThLSzpV5vxBofzBh8UDARH6j0cZiR&#10;mlBLoY2Op08xizloaQ8xxVw2adskg8mFFrUFq685GmtNFqUcJGEwAH7n+tYGZN/d6w0dl15+87Bv&#10;dPOQIxbg3hG7jP/cLNn4U8TgEB8cCkQowLfUwPCGInNzt3aRFrjdj7CFEGqYvdxNXazaB7Vmnw6C&#10;DBhMD/72HdxOhaAsAaS4gOdCf6eEerpVsD7hK3hwYJrvlpIZARt568yTkLciHS0t1/dLh2QoGjOl&#10;yAUGleZwy4ZIVM+61HVOWg9KTDFLMjwgM6p1fWJXaXBGm1GZHVIw4+FcoEF0rBilQeoNVTzUAvPi&#10;W1cQXiltgT85iFQV0aXp6+JjV7qj/KeaaGl5aceP9UIdwadSbswi9g2l6rro7UTs8+gspapKn++5&#10;aBU2c+uZji23dG/p42KNSXNlnuR3buuJUvo0A7R8XLWhK1WWg8Dx/ORQUHvzK2/QecJnSqpky6iF&#10;mISLjE5fE8Y5G3mHP80gELSFpVmkiPjadrEmRCEVSWCDIzZpUa0uviahwSvIszoNWGvkBJ6wDzbh&#10;qTxqKU9Vo1g5J2iAVnnquMC7sr0TFKXKHK2cw+Qxzf6NRpc35HSisQzl6Tg1AgFybkjOAg7P1sBh&#10;Au4AWbKzykvN6zLfrYvS2JR5kmyphKwiu9Wq3FCUeoAoQh3tJ06MAB9xUZIYw6ZAzfz9fdy4gBSc&#10;AITmcQ9Cmwt3S/Qswt8cHrKR47TOiob/uEgZM0aAPBG6mErt0w2DCwpR3EQPUBevGWKZCnZ3aifT&#10;PqGYBkqEq4jebgmQB/ePgxe1oNEpBg/gnuyjS4uL7IVcKjLLWWcpoHMntpw4OQoxDMpGfcnQ0nkG&#10;jTK8haPca+VmdTBUopXQMABQiCbGU6I5Vq4HmyGIQYHkwIcBMbsUV868APTOTnZr/kRWwWEB8MMO&#10;/vDDj/zrf/PfwnfSedBh7m7+EQZh6yc/+cm//3f/dvr+xFB/D9v02XNnn3rmmee/8PLXvv7NJ556&#10;7tylS1947aWWju61TRyqQGD7DyYfgF2JJ0vGKzpLgIYsplJhimnkkEWQWmyvAHd5FO7sPPvsc+fP&#10;nz9z7mGOEsQFpm2pBXGO5uamCJiAVfb8hYuXLj1+5sxD4+NnHnn0CWpMyt/rtyYRmsLI3759D1Ne&#10;d/cgDmaQVHBcxN5iAjIRGOvvv/eL//v/7f86effmRx/+/MrlX03evb6/vUYsr7aWBshmYCKkF0NF&#10;aFL+lwrdToutrxEeDNihQyP/6FzKroBcjQ1IluH/gI/yyDwUs4uhU2CLYE+mxBhIcKJEefPSTdwP&#10;otJKmc1HkIjck/Z3GHaJ8Jhlcr6JIEznWmlaOCUynh0ZWj9cKaHk4eHtO3cYPA6Wd8CQ4AiEwEBm&#10;hJ4eJyGTwIYTEZUBPkJVMlEZPMODgxbFKtQ/wEumakavIiU1IyflXMHk9elO4zZIi4Xl4sWL1Byn&#10;PTCc0n0pCsE6RybHudNtmVwKm2qpvYL7QiQrlN6WQ0Yo2T0DjClA1reAaY5hoF4aHKGOIiVJKaS0&#10;YQxjVi1OETmkAcl5zfTkiRTDeL2TO5Ag16pxvUOVKSS9RgwRHB/BwBRb89feeCEOaYQICUC9os+V&#10;xqnRmfyU8BmagJIr4y7+cCh7GK4bCnLCMkVIDe6goLbgTmdVFXm+p2ACzAzOCqgCaC6+E8kTC7PO&#10;816+OejSCMx6BlJMR3yLjYB6iZJ3HhZIdK0eDK3GBgUwId0aZhBtqTJb67S5Tat2ssqyFsWqL0Tr&#10;r8RdSyoL+/kpXoEsWjoS2IKtnc/aEGFZAWAnFJBKrfhpadvYvfha2ZbLfl72Ue4dIjBEZsF/oazM&#10;DAVSBG14S8uVWqODv4MJRIvGjGtnJgohgKU7KwAW/2lvafrwF+/evfZZC05gu5KuyjFfJImcqXRd&#10;U8PwQC9Zgp9+/pXOvpEPL39Kq5wc6mnc35i6f0MBeZuR9+xDpsOPerex95T6Ct0qg6TNDhqmTpXk&#10;SQeVkG0GI0LMNFkSZ1E9RwVQagmqj2L25Ml+NklpOQqKqbbxAhMiUdDNmP4El5F6REdXGTcqVrFh&#10;nzBljQ0dTbgdd23Uep76yjdXGtu3DwC46qew10atatuCrkpjGi+Xw4FgWUpeZ9TcPoo977JXUMfd&#10;UOBGEEqFugqsCF1a6KqC+QJXCsQN+iwQ1vAm4M/fymtV2c7Qhp56to8xyYxRKDqPn8Io8zSPhIoN&#10;5eqiCS7QtqKRS8umQxSozsehqn8KzE3tcnAypegS6k+P1jq36q8FfJVyBsyVupdBno/4qu5W6OSq&#10;GH5QQWNmf/NdY/fjPxoD1VlCJa8TowWcl2Ef4Hz0w1fU8XXA6LsEDbpqGadOz1ZdltYu0zCJxGJg&#10;sWAgty4lyXkrN3HFgz3yOr9LQU3jlitc26oAuqqg3OorZfq4ZVR+PV37mxek8qyCZgvANb6uK1I4&#10;WnzhpWc3thxnx3pH2bBky1B8WMt3tFbGmZR2oFv5ruONdkBqst1SvuRChPSRVz6BuDFlRnu/K5QW&#10;Hy/jURkZvfLC8prylXhOYgOiMPKPFsJybnbAXqM1uFJtQpQ8J0VRXAovQADzBugKOdUaCnM3pWYw&#10;aOaLYqQOiaGrL7qyiuYDa7S9uc0Gb36ZvPDasOknVmSqc/bsOb4IDeYjndYt4GJHK7GEtA1nUHM9&#10;mFWoXUhxg5ujaDQBjLv8PspfIvVTVc7urLmC3jJfiiHTnip3MfAfmXuV1itKRxcYy6DKQ5nZsSiD&#10;SOUiAdLaS0OoVFYGZXMVudKoPJaIB8ATNC/Vh8SlRTFGm6XGpWazr39AVSDvbl8vXUHgyQOl/MUc&#10;ifCjhs8HjszgdPyusVi3dchQqzHkXF8KDewYDkS9hdcDy/Inayn+IhjiF0lWRAusrBJAICtgTsyW&#10;KKhVAx/pvkcffoRP5+Znu4mzuw0sa37+hZf/5Lv/BfQzcQDYhpxVkqY4IMfBez//xY2rn33p9Vf/&#10;4Du/99prb7z6xhtvf+t3Lj32VFt3L67Fo7iePXRmGa1grEm7e/cn7v3ml+8RXWF+dmr/AMmfNNM0&#10;qVh7xfDH7Lu+uDD34MEkIwAvnxdffOmdr3+jt2+QmMWAdloVqmti4vqtW1fnZmeASj39Q0SaIpDd&#10;0gpd1kLgx6aWpldee7G9t6uFQdfRPn56/OToKEHgZmencU3+5JOP3v3Fe5s7yAl694kdMXnvvZ/8&#10;XfMhMXo3u9ub0fMyWrwUYLrtbGpu6xsYYKThYsQ8pjcBmcwXOJqeLqSorcnADOEjk6I4H7Fj8EMO&#10;XinmTMmWN1b5L9UDA4GT4N3NxklTSPKNtVUlnWbKcAFOaaAjHxFJg4wRXKMX7Hnq9GnuhnkdjO8s&#10;gMhktwgXDWyyD6Toc+VsE26DuB+h33HCA9Iyg0gjR58yPMgSkj0GpMscRsuhSSPIRSA/zNAiSeQS&#10;qrAVnIHl02ohJtwn0j5l60X9sqYkfHhjH9y5PZEsA8w6ILg04hubWABQMWGIALkyd7mzsoHYa4qJ&#10;7EjYvKesvHxFqUM4UtspUPVqbZO6A8cgjV7pUpgyCrQnQXgz9g1qzRmHJk3gERYKhdNyhkIlKMHY&#10;fLA/OzOrcWb5PlQxzyViFzoWrwwtszPToldbQXsyPTH+MfVIEev2lPq/swOqHh9DkpU4PFTj4MAQ&#10;8bZ5RS4Phz9z2HyzhrQV5ZeQYGUFk7TE4DLcsPqReEIic6VDc7Q+xS6UthVuvk8RMAgEruBfbYpR&#10;aG8wakjwBOAy6IfTXfS7SlO8QQRqUcs6lhCxm5gnyiuBorrfKnkRaWGzGJkCYp5BvC/fRWdz0KC1&#10;BsaybDlxJ9C1lnqjxGgTs1RqiSO9+dmXDVADqapdx/hMGFS8ZoFGWnMbQQBle9dOloCmJlxN0hhL&#10;+M5xuqIAur6+WRZskgeSYUEPZH3vbG5cnnkwP3m3gZjoQvOiG3g4j2Y0clgbHxt55NFHuvqGzl58&#10;7KPLV3Y215r2N1oONuZm72vRqyE3hy7ZoQ9xAtOWtXcIBOU2ld56S2cGsc76pwOY93QDBiMySltR&#10;07IKgkc5dxLwp3YwOootlHITjDbMp5Get/gCNLVXCsVlbY8FoIIEhVBT0C6OVQ3YOTtrg+NnX3h1&#10;eV85YrwyV0bkclI4YuYCJeoARVhEULtgkYJL3LaJzlYgS3BDZAXeekU5aZExxk3J0qVmpnJGMkLz&#10;R+nf+ngQ3ilm79TeQ6LgJUlKKoSkxSGg1xWRJdrPKIXxXSM30BNFhjm3t5ktjZyQitar1BGY7yZQ&#10;E5QUmJX/uAhJznLEPXNJaHZ30tGP8XAqbnhveBOZQWjhwC9TZvpfQWyl6Y/dp8Jrpa3ckOmkNK0J&#10;6KOG/W3Q66fXp1PVt26PTJ5jcLMCfy5dYHR5WIXNXQRz1cdbIAVLTa3dSL2rN1PzYy2Tm6Rx02gp&#10;SWlAz/166fyiGpU5Qhz95Jn/5GGl0HlkyAUfHBpqb7/9JndjffTyJ+CiSWZbilCZlyrLk2ROCosf&#10;iZskQSICFaaKTZH3vRLLRybWQ4txZTGRyFIJBep+rJ5BpkZ85zKBuQOrBg8K4Q9+VWHwSVpalPs2&#10;esFdBRLifSoMdeRRa80WoQ+0myqfiryUbMDSBujUr+xhSRgmVzCwj9UI3o+1T3AxG4D8qXHr2Vas&#10;cky9VpFukwcVzkPkrgPT0EQEVOd9eoJiaCtsayfGjn0k4Eu00icaOWw3VaDS2o06Ok7Ipk+0Jpn8&#10;QANK1O7kqHIRs9c/fIwXWwmFoaBkS7WJMEErmZbiY4gUYdt0Vh1+YXHmd5QSsix3drCZWhCyj9KA&#10;ESQyViOjaFD4FFVidBpUc3RsVIINpYzaEGa1+IHhwc6s9ACK6WO9l/MGo0TkQZKp2nsIQ7ky2Spc&#10;vOAl3NWDB1Ns3lSN4ABUmSJi4ud9QqdhxG9VEqm1t9/5+re//W3QWepArICmZqLKN6KSJuEBp4JX&#10;Xnult480CGKDT5w8QTBYcv8gRegnRzHghtg1tFtL24N7k59/+umdW7eWlxbGRkfg4omVTySv27du&#10;3b1zm6hM/CbqwuoaOSXmYLMIL//88y++/vqXcAcWoBTPhOf7HInErly5fP3a1akHD2SrdTol2o/x&#10;L0DWBIBY56izDf/kw6KDtUljjWMcfbq1sU1+tE8/u0p1wLoba0ufXfmYILDQIuyUNBUDrqcLZyzF&#10;bpQxF5+eRcSpu8o6sbsDSy1NrMEBeIy5Rax7IkUQPYre32tsvfjwY8+98NLDjzzB4QTGUT0C0Wg9&#10;T1SSEnM7CJ3Tq2riUH6HGW4gcgIX0K1tHW0ARGItM0IYME6rq6mk3AR2xoLb1qHLMtMchZk1vEmP&#10;09cYzZ3x2jGhDg/vEI/3/iRPRyTDXOBbtBvQnBMUtdOhETu4Q89CCsKOS1weiMGnYM4NCSfgniGA&#10;NcY6OyWSca5anqt+VwwsyRWAaAxIBeArx3RdILOA0RXnLXAsDo4qGSKc1VUoXmjpeHBGekEBmEd8&#10;NDc7n/hivGZSoPfl69yEPpLvv+KmSS9O58oiLB2t1iUOXTyRuym6hDIgirIlUAZAX4m1G9HYLHvS&#10;cRSU6ol3lJ+vSdIRG6Mh9qRB4uTPKZr92MIArdTciqZ2PBU5+lBUmlEHFoflpoLBNDQdTDcMuLyH&#10;OOVSa8wO6DHECquaghQGphaMSV6pwH+EN2bhWlrybqLIMzJrYZty7D86NHIgoL/zMhK0WHlnvGmW&#10;DUykrLGmgix55aF+zNb6SmLRnk/hcrSXdss8kMJveY8Q2mMZkSbk7EuUNma3+oZkT2+xPpKzCWBS&#10;fRnYtYPGb8xbl5qlMh7rK2JoCkYzTapRFetOvuPITNo4pFNqINyBkA1XDo8MPfvc8/39w6zPS8jl&#10;d7cO9yFrd+BLGVmshcPD/V09fZtNnc+//pWf/fK9tdXZ5YX7OJWskBiyk/gbeL9J2E3DEhaDXgOM&#10;0lTC08q7Bf2/yRbE5Gup2aPIAm7hUOfkMt8iJOLYfkF/0u+yxfX3dw0OEkzagb+8K4u/M+Fj4CLE&#10;QGW4oULiYIQi4aK2LUnkzaEVOChn4MZWLt9ubus5/1Tv+Wc2GonhJcTvxg/GjPyzQI5ETQu0UjOG&#10;FipBZBPAS39Xj6giebnNA7IEaNVrviyBHBxxTObsIytw/Xo9w0NEX1TvKtCVAauF0L5jkE9xAdS1&#10;xoM5w+Q8FGBmoGk6tkJ7RYLgI5MfqQ94oXNWDlKOO6Yx43ZwbYP19UcdNQY5ljo5zKpPbxKEVNA8&#10;gPKofdy6xh/6WnlhBJf7l+YvQNQSWxfQneLLfTwwTPeZJuUtN8zS6R/XzC1n/acbKv3nR+cDvyrX&#10;Vd/K3OR/nlz5p4eHR7fGO08pnWUQGxJY0dYKbvXTM1g8matC5Q0PGMNJg0pDzRwdM1iO/pd6+AzG&#10;sBFjkMrqjpW2IDC8/M5H/KgwppMLPi+vowAuMXHVF1LVP/f801LKAgoVicSWHPmfSsynFVABdnDG&#10;chJKQJjDZUuY0KkAW0BblmXtQD2YibVPKIStRGyiQ3iYfZ5s03dD+BFosByF29XnJ6Z/xUGRj5cQ&#10;p5VzdrG3jgdnFNbVcL18J0A2o5s2cXZMOVBzZ2fTkYKCXpHnhJOK8cVk3JWNT+EUuhVABxKCP2HP&#10;ulCOKtq/rfHEbV0j9D3fVZikLsULwMcfgAhEkeJTU1mBwYsU2BuPI4VtYXaXI3Rb6+DwMDfEMY3C&#10;Sw7h5BFxWOFKwqPyLNQFrI8JIqGtzvbN4HjqDkARfeVjjbymNlk05X7snUTpbWBnhWlaWkjlQDBR&#10;+YRg4sfOq2gGqj6btMSOzaS0Qacryy+GMaQgTGtkAFDLkPFS9C4ugYrQEsh3xwrCaBaV44BwlY6v&#10;iKia+wso2LmeH4dJIrqqfrQ3+9gj4mp2lv0VcWFqgckVqMrsIxUW1YAfffW113hBMBwID/qYntw+&#10;aLw/NbO8ujE7t0AxQIwXL17goEBkBqDYLlSDeBEC+rbNz68wbsl2+9mVz+7dvn3/7gQubpc/ev+x&#10;xx6+N3Fz4vbN1ZXl9tbm3p4uCEXGPeN4a1uppC5f/uTRRx5/8823OGPPzi6y9W3ugNjmb928/m//&#10;8n/9+bs/w1Y4MjxEJgX8YDILbEtV8ncEG2fPnGZkxPoMCKNB5OBEa2DXWEdT+xgojNhee7ubrc0N&#10;n312WTE7GasKpdqqRBuNBHzFx0vHBWGR9vbhoUEOAwoSxZBj8OD7RprOWqPwijzNZFuAC3/7d/7o&#10;7W98a3T8dHfv4PjpMz19vYQTIhzE0twscwdIzQ6nlAdOwOGDiTIXUPIooenW5FUmtFYi2ia5w9z8&#10;nGzoxCvoVIhZxyBpwtOIPpXGvb2dMw8aktGTo1B9sY/7bjq1wRJRc2z9oEDHWOiWM+LWFg5MzILI&#10;N0F4WSgUaNnDHvzHOJEjFw5nHpzAZSSnwbIGoLuw19wWEJnYVasmSkHbPC7OoFHPA1I5ST64Pyl6&#10;FlczO3jZgq+5SU1PnzpNpg8Zdk2u0FMU1SGQEWx024xDfr7tpLFlr+KcqS0TQ428BjsTteD02TOU&#10;jZtI2IMuaHqGAdktYbYkwtyZN4GMzLvxsTFXYQeBE/cBONICOesC3/kD1J+Vkzvjz+kDg2ZKjPXM&#10;a5YpaY/EAkgUwRMT/yueXtmJuFJNiosWQNmWLVF94ul1Sre5v8RAlU5/b5dox95+JD3SOcRRq+Va&#10;6lgxfIXnhutlVyDhn5eaIygpNGZ1isQGTjYuU5gpWbZsqghs8eKs2DWFGjEgM7kgmZrPPtqhNs6/&#10;QknSF8W2qGisitwZBKDdzvuqCsC6GjwR4OW9q0Jb0l9hdgvwMViw+TYIwLu0bmsSjJcM2RasjDQd&#10;PlXazjCAbL7y0gtPPHGht7tjfWl2Y3Wxs6OFQF99inwysLbb2Dp89pEXXnv3l79Ymp/c3VpGXYym&#10;Gz0+SGx7k6A3ShLOKU4DJmIso1LcC0GtPgYq54LiGxrL5nCo4BGFzrP3fOERWeT1j6M4I8XustoQ&#10;Dbe0uUkm6+wM2vq9FPOuJnvM/6wvTvNbsBoLHYqDhpaDlsPVxubTz7zZMnRxda+5oUbxcH0+4mnT&#10;bjoMKLRZIJBRRGHBA9oETwOtfNJIHwWkGBkZnpSvGcsajvijQvRVsMnC1VxshXRBgR4PHtaWv+rg&#10;lIBcvrWYP4+FPId/SvWXYaCnWzGbPF4aJME6lfTTGM2FK8PIDZiGTHJmCunCJuWB8W1+Mtry2ghP&#10;fF7uzMX6zEZ31cSJEvz8iD4Tg1YJCPhn3YvaRKPxmDVfIDiFMS7MAPcUMbYLXg/kDLissGeo74iA&#10;jegK1o3MrI4sy4uq0Qosrx8U0lxS+tZBbYAgxSluWKmRHqJUKRLNG9hWA8CtVwpRzkVGr/6GKxUY&#10;XzWael3xjn2PqusjO0mfFSBb4LYPNukMYWE3UemaLA7+SrTmKrPF6BkGbuzijefFAFPP62+8gh+S&#10;pIdeNK3FtHXKgXXgXbRhAM6Ipy0Lu7iBuBeIwMBwBaWHMw7EQ6vCAlAT7YIO+BK0GvAtnApnqZAr&#10;oc/LGMK+RS2U8EYZKXAHgXzSCiv+wq7Qfg2XqWi1WcHZXHRn9I9yidY1VoAL48b/l5O0zjGHDdjd&#10;KF4Un1azCY4LEDsFPIVW9lEH2bU5CrmtIk3KZYQUsvKGFlOL95X8TjYJsK8Yn/LlB9F2KFYoTxQE&#10;dEKgcrDAwZyEsds7cu23PFe+F7Z9OCIYKWcO4ah0NiDnJ0saViS3jwKREjkfPxJr+PROdzf7JerJ&#10;Qo46ynpOEffvT7KuIRMENUrw56yVVJzoYIgaQRXRDVvdpQhBcI1gRPZkhHThwxVmaFcJ38OUU4YQ&#10;OeLdyVNqcYVy0liox0i5+vlVqqm8nU4KRWhN6SMJVUFe3C45qvOjyAaIWaW3IxdoN556b3zxS08+&#10;9cxjTzyJhGDs1CmOQYivMxJZtbHW3p2aXlhcbm2BAx6l3mwMoEOYxaUV4CLORgtLy2sPpqavX7/N&#10;Vz775NOJGzfXlpevf/75Z59e/uTjjx6+dAH77dT9+3QwqBTE4zy3/EBibYLeGEJ/8J0/+Po731gg&#10;v+36JqwKit6llbmbN6791V/9W2ZIP4lr+e4IFA55TfuJvk8WJZqLca3wQ9B+gjM9BmSkeVP6ZfhI&#10;htvc9OzUJDm9mslTQFqJqan7A4P9s7MzjGEd6vBA6uqV5tVeMg5s1wFYBL5REdJSMCD5lCE3evoU&#10;tD2jHzDLQaR/YAji65VXXnvk2VdoG/Xn4gr7KMMPSmxqegrHN7rMnUBI3Q271SukqNI+ywyiQy0/&#10;IBslH9ncYIbQHPQaI5kR/5U3v8LRBMUnj+cd3udujAqIQLziTBruAg0ZEgqA4IElmc3mBreVkBfS&#10;t70NGO3kKUrpbLEE3KTNPY5vxXIkdTXuTVIAKxKq1cOmY61391lXtvI48J07f15nRR1BBWSZ04zk&#10;zC+NVO9CfH1ocChej4GwfKIVyim1uIC6MK1u3b6F8cFHMnme6ev4yzghHOgcoX/uFjsS7UYqO24h&#10;CbujhtEUJApmOWKaczFtYtXsIJFlnctwE3BNy/AVSZUsaaBUmtSgZ3KRQLJuKYAuLcB/ERNzDKCa&#10;8vDr7WUAWJYgdCKVrc6G8kigmhbC6ihCS7pblUmB8gA95+bm6XT6hdeJaMs8DVQNyleoNUamXzNP&#10;c+xkCqs8qEoaG2kQuF7NWadiUcYKIekIp0kb1ls5aWULsfjPEFlKFeleyLAljwXTKToY8zntQPU9&#10;Bj3khA60GxvLKnSXkWVDPMOygRUeskCi4AYN1KCrInio9kx1gc2OWtWr1FceC/EC0s7nvk2MIdMl&#10;8rzIDivEAs7kFzQs5Cpwcvr+g1PD3Qebc/2EJdnbnrp3Dxe70+cvdQ2MPPfaV7rHLo0/9mL3yKnP&#10;rlyZvnO9ZW+rvYnocnhYtsMjgWjx1mWpRFbHfsfN1Xfsaw1MajQAkO3YJRQwgb2DlV5cTpERmJu1&#10;g5bQn50yTRdCONVOjY8ChR0SUzSJUZ3TjBUyV/CT97QDyiCwqlMiynILx4V6Q5bpO1Azioi+1dT9&#10;+Ctf32kdIrCFqw6CEZIWpOBKt60eZsjkTaDApACJCvwZB6lEJsX/yU9BF/5G6CjdV4jeAM6G5epY&#10;4gvqvZ/zSTXA/HUhTj+rPjb8db+TLaKK8O+1JQWuQ2td4CNMhBB1nKXRkKFsjC2wVK+EB3hQoh7s&#10;pveVBVGnWuXPDKYM0pSzQu8B8KWwBcmnRiGCudYIvHzLjwh4rVrdOM/3zO+UoUKoKXb5cX9V5wop&#10;PDVzZYWu4/F6g6ew7oCAwtwnbcrtGQ2eq2Gx9VMvVfWwjIRC1PoOVdPkNtWn9SbNsCoYtXqynucx&#10;lu+4UCmOgF/KUJW1FKV6w/1S3T2jVCPdvVY9Kz1x1IalY9KazIh//s+/y+pvAJoTppQ6wB0WVqn0&#10;7FbFi1VCAXBkd7xJek4khAP0gHLkvese1vkvgzindPdrOjRyUsrHRsIy7/OWPop6T2KArI86ghoY&#10;+yeFhFJISFS2AJbvSMpAlvA6CfeTQx5f5wVfl3e2vezFS5kuw9nZN9dmJmrKCzofVY0gj2PgLA/L&#10;Vic3LwXhUihcNubkDKMW8iPBlueoZHxXWFn5bHHSaoagzeBUE9mCD4bHuMujgJ48EUcNGsf+6T1Y&#10;7ZXvR7ERuuKORgUSA5/OVmVtt+CayCR8olCyLnXEygpxwWhrwVnAhH31oHe4CYUBVrK90TK0I/eX&#10;d5rMzT0YSaEMaU4leU8yeqd5o43DfNtKIDkvazdfpNWoCx7W5KZCtsH7Dz/yMAQS/S5jLn5Cps8d&#10;AIHNOCJgOUspiUBHB5G2+geH/ss//bPzD11EuwkhDV8Fu4VEmLnI+YW8vCsrG4hYGW9zM3OU7u7E&#10;nSuXPyIBGAVWkApF3t18MDl55/ZtbKP3J+6SPguG8pc/f/fX7/2C3ePiQ+d/73d/B8EAeAuye/zU&#10;aUp4/sKF4ZET8GfK07Wz981vfnv05DhbErpJJiMnHP7dvvP5r3/1S+TFBDp44rFH4fzE5NnuQDyE&#10;+YW57a31qalJnPdvXL8BRX3moYsARFmuLZKWa1TD4d3bE7D47R2AOdp/h/fHxsfe/MpXEAkQZaGl&#10;rZt4zUSQgypCOIFjGfQqIlpwPMhGdIt5KnbNJc4wXeQmbcVvrG9giJhgnLnOnD2/vN1w5869Bw+m&#10;r127vkSZZqZoY3D28rw0nWya4Mss8WAmIDiQCHEOM9GARJy60ZLOs/SXUoR0AdalNL1+/frp06cV&#10;OqOlmSHEwYnu5laYtqFOGYjDQ8MMeM8ICqt8EA7tR55YotuuiZV3XitrZCUTD/+XkCA8F0DMFEBy&#10;wBgD/irGE62/uzs+Pu7gtXIkZZVJDGkbMbQyeJlWfECGNCUxoNFsojx608EHuKGWIzK/YNwHbVgg&#10;oVyG9qrs7e975JFHKANFRWVhpn+IeQRQDvDKgkq3MoutnxHgK9EwrOy3u2QzYTEYJMSXiC2IwkjC&#10;odQGaKyXuI/P/Bj02xTwGQFrc7MAaeJsyEgiWz/eY2BNhiUFix3JB3KRzYF3WTy5kr4zOJOrFp3C&#10;0qOHwg46pTDiilPjp+hEEjuTq5zSRu6Vs2WWMqKAcXPHR1NIWkkmiJxMthGdnw1zHUesnPYdroRS&#10;yXhldlhLlugAYVnGk/x3tZZm8GgJZpkIeLEl8VDJIeQnIC5Dx1r7sWQFTn/RkLEp7V4Sos1Kno/z&#10;z9tDCDBtJSmMdZNlu4i2TW5cib5kBkTEZwHAZZsMIonPjTfsYBggpAhSEJki0TQ3UtCF2YWhzoat&#10;xXu7m6s3P/90eWGx1trxxHMv9wyf/r0//zfDj77QPXZhp7FlkgzRn33cBqJthI3eb27thC0nKPrh&#10;/u7Q0ABLqEyL1suxR1A6udDjEEbysFYYExkugpMs9NSO64Jh+RG1gZzJ4E/jgeY5c3ocKYHk0uGx&#10;DL1cmzDYaktaiYGnMePkxmJpzbsGlRpgCYBR472mllrv2KUXvrZ00N5IxMNGEjtREsfBrAzrXBeI&#10;oB7w3prNugJMgSUhQ+uIpUIY6bgUq0CoCtZVKFOLkTFrwYEZD1FXFrBRv4c1u86iVZ7ue4aDFfx3&#10;rfiap5v+k5t4FvumwaR+QmzkBdZ4mou38zHJg60ytR9Dfr65loPU2YhLTeLX+levqxvNC4efFMFz&#10;oJ5ub5gTXJi6RaKp8nsolharmtPFDSnr9HHVBaUv6s1TdW859rlZ8l2HedGRyk2UShvWl64pooK0&#10;jWm6El4tzVfKHphrROv/pedVLiHAHGhzUs0gy6wt2tZyDCijKAOyPL3ctnSOm0rnrsrz8bdaoww+&#10;d3TB0KVNj4aYa5XG0ygvN6z3Tjmr1Edlrqy9/MpLrF98xdm/FKCUP6mWVmnWLDnI77EXyrKf1CjK&#10;d4VsVKSprJFOJUWV5eyl5RjzmdZ3j1Wd101iy3krERMpPcsxS4KXRZgGBaAxkpbOFeLV6QnsleGS&#10;yjFcmXtU+vmFeRO9cvbkEUuLy6zpaBK4XjY46b2EMiEe6Egt3FaRa29uw2UVjsqRw5yKqWQvUxxB&#10;CQVhJbmAZjPiVZQGbJpbG8BmRIeCiTRN4h4IN5uUNfYVIR2gScHgzABzPA8MARYAXWHvpEtxc2E7&#10;4R2QKOCPLZwzN8pIbLI0C8GwuBvtoLBE7gNKhPZONKfks4CGDUn0GrT7wh+C1RiQPBrHE3pcTaqY&#10;aISFF4ym0WGVPv30U5MwzdycnRuineWY1oATIyIEjyMvp7Y0mHVLAKkUdfQhRG7ySCRZQMGUH330&#10;MdAWiDN+ahxfGQhDlld2VitBd00mCfUgLpT6AsP0+jrxHGZm59DFzs4vANHOnL8AT4mXldZsAs1o&#10;JBBaYR/JJUHLGQz3797f29k/c+r01P17d25c30MoihfLBo5i796+eRPTPhzq9P1JFugrH33wo7/9&#10;/urSIrU/d+a0PWOI89Bz+sy5x594EvcrcgDggqYsXEQ7Ghp55JEn1tbIHbDJ7SLLW99Y+/jjD//u&#10;x98nI6lcPIhTC/bv6aG56GXofi7lIMOe1S3968GdWxODg8PPvPgC05LmwuzIC0Um3t75/NNPkC6g&#10;cPDYbyCEAmTz7MLywNDJx558/sLFR59/8eWHLj126sy5Wkv70gpcpqwHFHJpZZVQZS3tHUPDJykw&#10;ynE2nuGRkzwdVfHi0tozz71w/vzD3YOcgmpjJ8eAHRO3b5ExbUcuUqvLAG6bp8nS6VOEDNn0gfUg&#10;0O3iOMNn4PLvFUp2EmIacDEiXSAvIaU4gyGTvXb1Gp1Oyg/BWVKLHR5KIdrQiHcUnwa6RXUAluGL&#10;TAZuwkxhwDDH4SaZz4xIGG7FnLJMKIaUa9ev8QLdQmAZd+ChkvBubiJNCZal0YqcRv0FYNXakhW0&#10;LGFJzeothLtlydV0UyA8iS+ZAp7yegQscLZqGkf+YU7uKk4dSOOIHJJNmJoF8NFccKu0FQczDmCR&#10;wwKtKBfKCqpBFzMuZKZvqgHumad2RzwgxzKcNPcRWLTymJMY92fwZwnSbyd14yMR5I6uIIc/nZEl&#10;OrdN3+FjOQPDZ6PId3AJy4tk46L9We6oC1XmNyQvbeWpXBs5MRJtPRAWsB4ems5y2BOtGiB7LmSt&#10;o1KcRZWgobFBc9bZ4Bi0/Jb2SbIHgVrJuGzdkqWIg7Thjo8WyhKb466s3t7lAjC0o5t6oqbSTvio&#10;oE+z70m7L09GB09o3HrotcLDHdu5q11Nl/tuVdRUH6m5PjAas0ZBDRYaGmyY2vGu4B1ZIKTwRgWE&#10;BXYwjGJsbiSQaVNL4+L80tbq6nhfy9zdK5srS9euXEbZP3hivL1/tG/swrlnX5s7aN1oYBDWENxc&#10;/+C91r3NVila2Tna8PgkyjQogmyCcPnWZRX3MhpAQmTp/jnrMq7MzJq0rOC9RjLTgqpYoI8RzFl3&#10;7QF54sQQSS05Slt5W04PQCZz0mGoVUtaRRw/sZBN58u7GvmFX6uutAc7aXPrFoTyyMXxJ19da2xV&#10;hymSg4FIvbmEg7WtqnQW4HlyqZ2CzKR8OEZnZg5qZB7Ziks3qFLupiBJhMEBrImXcRwMG/mV+6ju&#10;JQKXQfZvDYmCwzyIAmf1BBuUgwJUyCrlQ8GgHoeRr4QcE0wMlHQ0irypFcVqlsKYllFXYeEKFfvK&#10;4EJrEo5hr2hhcnTw6C9/6qoyJsOCRyXoSRRqNM1TPx/kPvU7+4X7OLcvpS0tpor7PR8JPBashchE&#10;EAHvNiqiiNyrAMk0SfUw3cbpvqIs8r3cWPlKQK1aKZ/ypuFyzk2FkSyFO+JVSy1MWRa0qxeB/il2&#10;xm+pXHlWVWWtKFyXKvLbPVmYY66psG4B8dWt6ri7HAYyutL7uSYtWfuDP/x9L8qGpyx2WLW8mPLj&#10;lU58LY/U/uT8YZoMh3KTSvzXIHfFe/H2w0JsakMyUKs3leJcq55NdYBFXEr4U47Yvo886J1ULCXC&#10;W0Mu0ruIUwUrBW6wKvqYxVKufGBOesk6LKJRma5knqNWgbM+zpJlR4iRP7lVYqzqUC05BDVUZnNR&#10;LFUg23yX5ZsVhyvtE7aV+ItSQhlrswEoo4RPfo7SoPtRhmwVYrIdeJwooWzzbCEgV14AoNlcgReD&#10;OCYMD4lpUhgjuG2iKwB9O/A9Z2fFsMgTNUyNLONMbWiiRPAuhmJo43JOxzkTGFZ+IEg3ed/BuIRV&#10;0iFEtJmGJh3Eni1nHYGeKY4HoBAzARrT+EiBlU+cPImPCzdhu/LUk+rDnh740orZ4m48l6/zp7Mb&#10;7DpzRGdkfLCVRO4EnXgZFK9GHHh+U1lWdpoSy/LjTz2Dze7WxN1TZ86aLJC2ZMuZMkC3ZH4gkCu/&#10;19fgepvPnTlHwmK2he6OtpFBfO82FpcX+pXKqWud9K0ry3AOP/nxjz/41XsN+zhUWfOKTALiaXf/&#10;zS+/iaV+kYCjSrJFCgDiZsghzkljECMoJ5blMTTm+ocf/f85+w8ny87ryhdM731mVZa3KHiAMISl&#10;95Sb7niv+0X0/zczL0Jv3kzPqNWaJ6lFSZRECwIkCFMoX5VZ6b3381trfefcmyA1EzGXxcTNm+ee&#10;8/lvfWuvvfdHn3/+ydjEEMIOKqWgY+vrdPovf/5zKSNHx4nLRsttbKxy4ADwEbsBNP/yG2/olFNh&#10;KRA3Bvovbn/KUIWYefLkMbGu8Hu7dPkapo79w7a1TY5GXTi09fYPnTl7/satZ7/2zW+T2YH6gGUB&#10;+jISEgsBJMGJR+mg2xBXwOyenbzwxhtvDRKN4eBkiymgWEgnQ+x+3Z2zOGsf7cOL4WXPociYSWCO&#10;E4U1KmKJ6Gt75wj28bkjguExKe5cYWt3JFGgixljvKe+N27coLPAZIw0vqJzo2PhcTGDR5uflUX0&#10;OIMgkV+V1u2Q04hSVWXtMwpUyGQFsVLgd/66yczlnCnezeIZxgmPxqWMr0XziphVOWzlEUXePg0r&#10;FpDgqXpl5GOpEeOUZqG2rTjELcrWrKFLU2Rf0FA/kjmCQajA1QPKciKDuxLVyszCjYB6OQz7wEk+&#10;hVUKzFGTayxUIVWE/EoV1XVAca8VVrarE4KWL8rp6ujg4cNHyY/AyGMYcH/W5OQPi36Dr/NFWhXR&#10;S8TxbAqxQQmTxvZi5oRlIQGGWay8f2jABqmI83YSBC+tCjEWJ1eE5j7HKrMugBXPS5aaZIFhPDi/&#10;9w7N6B7WgV+dKIOVlFdhkbVjAVK9Y8kyo1i28mCIcxj/UQ/IzOd8rdpB5JnE/uOjtagvazPkcoMQ&#10;hkWH7V0yUPOO4QK5uQhnH4T2br7vm3jLrGCCN84wcO5qb9gJ2Zo9lcmbn7oizlXesMoWbVtz7Nne&#10;0b3Vm8o1JPBLG60QEEsqk2BtcYk4kSOdhxtzD7fXlu99/jmNOTh2rmf8/LWX3xi4fGOro+sAEX17&#10;687ywie//Gnn0S6aaEfZIhHdzvEhTr39IFq3odRxWqR1xCFZDwnkxlho6NU4eBU8o4FcwIPiZ8kv&#10;kM6FukaFz5bRgpgeqZJylfVJNeSdH+6NKugWNnBGGCCTGq3NdkHVlHVD4nt5UtKz1lEqaFpre/dB&#10;+8jFF97tv/TcdlsnBe+UrtjnAw8hizyDIwUXuG96y+qF4p0TxFagWGCT0UlQS/1SszdqqRKGGld5&#10;BKTlRpaaB1/kpQGuWzm0rflOXfIlWFlQY/mmqHfvfYFg/F81NVoN6NE9y6hRxwfeJAaZK1dQcg1n&#10;YxROUwc+VsejlLD+l8KW8uvIYOm0kGXaMDXKdyKQbaptGe0NTFlao3qEv2feOt2Rrza3Ve5WBn3G&#10;eVXTtG1FaIZO9k1Sdx86jQJ8EnCwghDVaWu3mBn6qlPyoHQ0r1CTaZ8CF1OYghsLgizf903cjw5S&#10;4aLl6rpGNbT1upezUf6e2aogvj5KOViB2zVnrdyheSDlvnUzVo+oPik9q/sS6+B78VcAu/AFFmbw&#10;k86UIhU0BIMPuHRpZdnOMS12/9eJE7Il8E77KDuwgz7yFbZb+5WxR4I+BRi1ximZoRZKuCbCPOlK&#10;CQmURUwFZR52dGxtrZtUP0zsBd7zLJZOEbo2u2M81UKPS9bBYV+/QlnxaHlEkD11c4PHhf4BbMMx&#10;Ks48qjWnf0AzB5FDq0oL5Vfsg0K0jj1JsRW33H5OuvJY7A4KYxYy2la0dFsb+wd36OxR+lwszqxT&#10;wqBeqhglAHEiW4kGO3fOfLMcrgnhBEVKe9Ihkm3Y/Y73oCyeKFzokwALJIiHx7FDSBrLuukIEVSB&#10;ZqQptGo78hEl9xxT7h+2NPZaWo9NGrJneWkJyPvJ7z9Ra4s/Vo8wlGgKUS9KbSC1NOSutR3auIRZ&#10;7fkOOpQ3U5Jwkk9B4YSUOMMw6HBsfHQV6osQ3xD2W5sJQcqWiXs+TR0nelAO9V3bwCHsALBOoz2d&#10;mb31zM3r168dthCUsWVhZROHbcTMewcnKAEoBlgN0mFuZp7IsghYqZlc9dtOxkZH6GJ7p9HvB7/+&#10;xc/v37nd39M1PobO5JC+oBPJgfG//Jf/Mjp+ZnOHGKJrDAHgIR5DQyOj9x89gQTFuXF9c4MdASMy&#10;GwnRDxbn5t55+62/+NO/+Oqbb02MTaD6/fST33/26ScbG2sY9h8+uk8kr08//fj+3bsAR2KTUSRw&#10;8Ld/9COKAY9IG8rAfXSIiveLzz599pmbiwuoHh6zp2OcXCM+sXQmygJEy5B7dWVlbebpHE5vd+88&#10;WN/cunbj1oVL199+7+uvv/nOq1/56s1bL129/uy5KzeuPfP8redfvnbz1uWr19mAuZ78YWfPnecg&#10;RFNjODw+3Mf4PzX1YHtzHUkl8gimi2UwwJ0tupEzxsY2mLgvYcuYMoqEeniQeUp38iu7OGNGB85O&#10;ASBZLXZllIikhDnFSKb3ER5g4BbXuCcBbtY65g9/ZXYABBlUEPxKfIAEyCCM0jICFSjD4Aaoylgl&#10;BgiPMMhu54jMDSNnZzAzMCz/FcnE0mUjrAanZ4FyAgPHmfgKb2dUV2wvHCntA6ezrtcv5hRzk29J&#10;L06DDGgiJLwdRgOH7wBwnGFLWlxckJ7HM4KlgEXM4fGl/rcmnnOx8giKcEXUtLsDQSuTuldFFhwZ&#10;rFD7bMDfi8R1ZF8Z4nkW8B20AYZTOOSTFr7IEmdaVtXUn4zLbP3TSuUobAykuMMqp3cWpWDiZGGg&#10;2fnVHoqIXxW/hXZAs0T3UVmtgY5DAnyPXCQufXyFG9LgpnDa0BiFlpaFCgOUJSLRChvWaFtEPYR8&#10;n1bi+aFL8wr8ZPlnf8knshEJcsn2CbKnXDCUHEOMHwvJkz0zaCxYY9+INnih6eU9rfwrf0x5sotp&#10;Kbauw/tlqMYCjgQF/N57YhCPDuoFJcRzyDAsmAUfDpap5emngzIdrm0vP12em3l09w5r/JmLV1sG&#10;xp5/6/2u8Qn2IW5EjImT7eUP/vnve6g60FV8SMfJEdG1d86Oj0CmypFXZwVx7aZRCRlJ4vQBrD3o&#10;PcT/W4pWQbqCV9w/OsvIKCR3K9DGEREY8GHFZsB48K0SeUBnAS43Q6tvBVrF1Uy4wacV77ZyeJeG&#10;QUc7StO2czL0zJvfax27SFBJ/ifKXT2hLrV/WgmwqOYKnWgAVGBFwF+FdHVgCJC1fol9JIKQglTc&#10;t47j5oOmB6cpLJ3YQm+V3ip9r08KNKlIPt9Kz+f/qWSuLQjMo0p9YhCay6q7atEIz+jH2Khj+7u7&#10;vTGq8oB8XgSOBWWWihjRCreU8VOVwWOwjNZSqurppZS5j5svTyyDMCO/KkJQaI3AKohbhi9/ahzV&#10;fD8/q7CSzbPGtTCHmqvMpxrBN9QR+UtdsXquFYxrTFx3YA1nK4RoVUD16Kpl9UjftnyzTDn/uWoe&#10;e5t5hlIYdbEpjC91v3tfI8gLfgQe1dOitfXZqRy9IoRwz1ZjqaDwlKNqqHpJSBGr2vk3coZ9PWVk&#10;SWWTywwI9xbCBhjEXVnrZVapjgtibhTjhrAy4mIVbNXKdy/WtvirUISXJydNUi04+NSJXCiYt1wj&#10;zsBlFEqWGFGrxZGZN3AeokDAqLZtn025Ayu42AUHpRKr5L2Bh1gmIXSo7dYfUkyiL/JF7oN4VOVO&#10;snAveELxTovgaSjyXncAoCtwvfEshp5tUJkiw2fYSTIRls7qvb0jyA99yQ0vF10OxISFwpEp2xt2&#10;+VAF7JHc2eFZMcKOsXshNqBVYVilLTBvzRMpD6ATnAGGE0/jyGXa3lAJK+17pC3azICYoBPMoNQH&#10;1CiA66zCWVDAoPfv35Nve38/zaBspfZEiQKB29oaiyuJNnKlbieTUJdYJQoBKlKmAJy75xe52opM&#10;0qhuIJ2kksS0REiNYhXmB+TCPQlJjIcTpm05zvfL7wc264WXX55+OkMdWfvlfqSgmydf/9p7WzQV&#10;VlFFA+8l2iujiVAJv/zlz37y93/LU/ACA2BMTk7Mzc8sLMzS4azr1A4umdb74vbtjz/8cGx4ECEp&#10;7U3/Unh8xc+cm/yzv/g/zSgyaDv+3ez9Fy9fgurCrf3zL+5cuHiF/Wx8YlTJq7o7F+ZmNtZWv/vt&#10;b4+ODMPdsuXh7qP4DyNDT548QodM1E789EjWwGDiaAZwcZjNQ04Zf/4//y/aYRDkcIpAr9xy9M8/&#10;+R/Xr1y7eP78nTuf0ma7e1u4hWj+yz0FTxqFEeI3vPgwFoyOjnPYwNGNFCY7e4f3H063dQBJcRrD&#10;XNA5eGYSp7V9snKekAF4C3oblhGNBww3R4j52dndnS0OJdR+cX7m088+Ji4u4wpZCC55NB1uT/Sp&#10;/fDQpyrVqnU+2CBlPKGtIoWPJocXCdIUDlNbsnz5+RPjRoBYsZxIDXWEAAOyllgHzCZuBSHIBcq7&#10;ZtEnU5URCNUq7rZKJsS4YYQwxik8YJSZHogc5CGGSRFWdVpmTVOsrkpdoNxmssBCiQ4wMy0p1EYu&#10;jQEpwRyaQLPSslFJTre2oX65p/2TdNKOoZ+DHKOUFUkqaemjiLFwBvhFfoq11fUvPv/06fT0PONE&#10;cQAJ7oHMtB9UgrUEFZPiLjND9/fxIwTbMVWpuEPZMyWJdaIjAZWlKRRqgHMmLpi0wCZObJyZRQBL&#10;YIA3mNc3rSfGLwIajh+S7hAu7+qAkMPQAejkQ65hxPInh9AusgqKASaOUNgi+KOFhUXeayl29+k0&#10;Dg9qjz0qrhCzfmCkX9HpBgWykicrr6kRxRN0rBVhD2nlOTqTQHFPJ9I46lnqkN1IjKl8lZCjqi7J&#10;y8ii2oEhXhwwS/QR9nct8I4hg1giDvLepANyrYY6tI42u3rZdINv7fxemJjsb8b02f61w3kTMbQS&#10;zgIz+M7ZumzvDpzlg9rVSTun/2z8Yv7SYLjleP7J4/PEw16b31mdm330aG76CTe4cuv53Y6+1772&#10;bcJBH5zAmIgDaNlZ+9U//m1P24lT2ak3ye97sL91+dJ51mrF7enAY5L+x06ocAfUGNdSoVV2um5C&#10;H6qUbjEGhSFu2TEFzuyeoZAIrG/nL0wiWFKmEX2HnrRATnx4pb1xM2ZTl2zGpHBkHlqWPKONBnS3&#10;zp6B/bbxl9//060u0oYJ6HCuFTepfa+ADPN2wh8mzJ1S2KUt/VOQl3GLGz24NkhUR5yCmfSdohA1&#10;Xo6SUFPbxL9/NtBG+qQ8wpGq9NdCcxbfqQBDfkYlmcESKFaPmdK3hnEBWUGAZcxoGHhfr/SsHsQV&#10;nM1NfXVqxztdLhAVdFdqXWGmCuUa0xnw+GXo0Pwy21nwdNVuVZv5iJZnNW5fN4WqYBmA31T3/DK2&#10;rp7muVEV1W8KwD3dRKVfcjTMv3Ry1mHPBS/IvkOY8rrYbp+AYnVTzpP+VgUkfQzWh00wl/eppw9P&#10;GVGlret3+krVFKluOi/HjFD1gcVpZhXpD7rGa1oQbSlXM7RNRfN43ra/+97bpl7k38CnXtq0Ihcr&#10;VRk5Ygd5y86hDcCSLAZzUCafy6al8LEalo4rJIBI2+H6yQX8Ucrastw5tk6btr3iiVa0DYpo41g9&#10;UqZqb3CABZbdIuazpYzbwg9p+e7olFKN0zEpl5zjhhtSKq6Xu5IM3HLelx+bPLp0AVuIzPniO2Vq&#10;SQ9Z5CAvBzqRqqWP81edrNk+7WxBSZRCs79frht2BWBhh9phrTEPArssBxcsg5ArEF0seIHIuFLB&#10;qWQBAqSCR7EY0q9yjNUBAFZb8djlveHITYDRZJflejZdUSz2vKGQYnRMLkFf0fIku+fTOF/LGutu&#10;JXMSN2evBdESqAsEA28KZFEUzM5OWgW0bXQuDz+tJcaIWPjRC3BP9kgkBMbrWjTZuekHPNtAeDPT&#10;08TyZMukWWCCAV6U0NkxBNg5S/Ddubn5V155hSVf2bZGRqgdsc/w1+kdHMWKC8yjjsTX4sQzP/v0&#10;ww9+ffeLz77y6suEC2Dg0Dbz8zNXrl5Cjsy6DQoEn3CTv/nr/w6cUd4qlNw8sbtneWWV7a5/YOiZ&#10;Z26hD6YdgCy0zKXLl63M3vn89ucIN0nJS+oEACgIc31tFaUxTh5LSwvwpjQKGzP7+29+82tGJQOJ&#10;OwsrmyPRXiAAQfBOiWTe+faP8Yzu7O7TlnJwiFCB9v/zP/vTp9NPbt/+lHaibR1EH11y75qgYSdK&#10;ctqTIgMjkNuS3oNJQ3lYm4YGBmC4ofT0REXsAtINkBCYlmRYkgmCeckgYbUDHa6vrM7PzhAIgZB3&#10;83NPcZ7DoY1AqlIknxCKgTQXa3TW05kpPNhEozr8h6YJGzBeWRC0brRIvelxECo9zvxl5Iv4MWRM&#10;6FZGHRfgEQUNHGRME+Bi5TmEimCQAUa55YNo27Snp5CZ3PDFaGoZ5EMFtFJqK21vjE8aEqRLi2nr&#10;8zYPfRiEnTmuGaqsZiIXGUuhirlXkGIOnPyMwV0TEGcy1K46SCv8FncmwRjzGo80hwcRJ805PMcz&#10;3OAO9ndXV9f4hPsz+JlfWq8UMmyENxwjswspI7GtPZn7IEsvaXrZZnJMl1FN5hMrAD/pWcFfoRwl&#10;dI2kwU5TIiTkqmUSOOdSZkcErPSspETeSbkzE1PqGGpnPjgELbVGD0N5XOYWFuSILmiuUqSDw6vX&#10;rrKw8DxlZqGj3fVO6K1s4XDOMZ2lEzk5WHSrt2pVucxrLUW9wM0ZvS62dg3hKXeHQGGkszrJsCPw&#10;ICKfCD8ZfuEvob+x1mVrEaypDIiGpHrt33hPe6eN0dm/c84pe3L2UO+SwmvKG+j33gILWPFG5i3d&#10;AZjKjhpQYqzrm/AH3VPf8XXZi9G8MkgO9penp88PdfOfvTXA7YPF+TlMBecv3zzsGXjr+z/CEKDq&#10;Cmkeoyb59T/+Q/cJ/mPLcrpjFqCjPdo/f37cwbCECVG6K3emOXUxPsMDppkOWDlSITWl1lVxseGv&#10;2OxYryRWUxEJGdl25dI5DvveUmUKZYdUldXobeIzHO+W/xYpjph1HQfZC0kxaL5JPRs8wk542Np3&#10;NHDx5jvfI7cCNHo7AQQF38CtupficNnpLFGg3EoOR+/9WP0SJMMKZuVb4EexVst5K9f7DFFxoj6c&#10;+su5Q4F9+q972dkxCreaHkpm2oIgK+hT4KkxcF41KOJKybmNYBzuVK2r/k1XJ5CqSXqXqpyRvKG5&#10;PPHN8wixCUSG8TjWZZ3ybQumrLQN7ixfXKFGA+g0k3dXQyqBrybwVkZbsFldwwbw8j3L4PWn+SV1&#10;MbIt7/P00hZuqdIgcSUL/qsQtm7jmVI2cdenQnyNGeb2S++XV9Xj1mfks+p7KVvVB5W3WXVNXf8y&#10;24zmMwc9EDy7uVjIJx9Wgyw1Sb3Ty/7A3Vr1b5Evq/0YbGLoK9mOC+/bu+1LGxe87pb0mpF/urT9&#10;m9/8ugvRpuzqEvrAHOhMyPYtE2HVxJSdzSNIS9nJWTUJeKkJLHEYO0R0FMKRUvXppWki1ZG9etn1&#10;yd/jdZCmxBCWNTqwMu57nmua9eyp2ldaZU+kyN6mhXe5A9a3xInUPmcUQuGz5XDn7EDsi4q1ZHfv&#10;8JEUjA1G4Q0cuVaguYf8PRpSMVl6LqpeUQabci57jDR/YqdwvXIodbU9y5kWBUv+tQHgw+8UUIOy&#10;OVYpHuKugdiOEsEA8XXecwc2OUsP24EX7HrgCV4Um801LurijQDZckxRalMPYgUmJJZtguHzJ/hR&#10;SoWtny/KX6dPWRt8f8U2omogJ+otVzJHfqD8QGerG0XUaZGVXUlqCp1n2jrwNMI4S1MDGlD48SA2&#10;dBF4ypKqxO5KNUQLA18VQnS/F38I92DiByFVpAzgP75LeSmYzNzaKTo+/+L2w8dP+BahkagLQY0I&#10;bLG6tPjzn/0Les6bN64jll7GG3l5AQkv6ESzXHv8yc2bN/63v/xL4CwIyd7fmjNw4c899zxxwc6d&#10;u4CGlfijEG/QmfQ4f11exg1vkQipSty0s/no4V2lYT4ky8YKyJ9YASur6CxHmVRra2gQV+iX8+fx&#10;wScoVo+6T9Y9IS+YJ9ZDEMB5oo4989KZyXO7e+Q03oeoBqe89eYrVOHnP/vp2vqyYv5ba0hbwtBj&#10;Mn86M0PPJtQX8ZZodtppZHhgb2eLgkEYy4XL6hFJa3r6aGy4fIlqEKpqs2yBGSc2LrXmNMbeBcG8&#10;s73++NG99bVltjlgCdEYdnY5zhFIjmxV25T/6vXrwhBEYHXstrhFcjeGt6wi/MkOlz58ydMx64pc&#10;A+Gduro4n4gW7eqkLeW81a9Ys2Amvsu4IsYvN3KWKaVOwMHfZ0tJhnx2NQoxiZskHRSAcccJh4ha&#10;LBqASCIMMKKIOSGo6ifGCMC3KDNzPGUzvtUMYo5nVjICKTBPoXMD/jzvJMfBhsOVjFQak+HNLgUo&#10;RxuA3oAjJT+Jt6DYXtYf6sR+cHDr1i2OeSw2PJ3hrfgVXUU3bAcAgTxRnu6dCOiohTQkCoTXeu7c&#10;OcqfMc8TQZBckIpQfq6xgci+dG5eig2EjRMqFWN2MylUHVGswkNJVcMKE9aWpuB6gi3wdZzz+IRF&#10;jEmRIuXFeYAiPXPrmQcPHsicZM1GgnZJ77616fSBigkT/kxiDwugZX9SBjUtqpQoxYCullOdw73Z&#10;bChTu3Z8G7UM7uU0L61UG8IzqinTuaShYhzlmZCuSUIBYVlvWT68dB5ceyc7lj43i1a2Ne8Ugs7Z&#10;6rUrC78E8pS9q6Z/zGHqj7aN5k32YMFDAbRGIibvebq7dh72smPY1t2N+dmLQx2bMw/2N1fu3r3N&#10;yWRwYPjshasdI2deev9rW/us5KRJUw/CiPzi7/+u53D3cGe5q5slt5V9B+hJ1FqgO8s+zcnWhJFD&#10;G6+iAHWjowVq0mYpUzZsIw80goiMfSpwaE7n5OKXo8G+7rMTQzSWEK0wllhX/iJmSAYKqa7lI6iT&#10;tWCBbZ8oY0mewWRSCk+mNVs8ba6DwnHbUftQ/7VXiNiwI6IT5zL2wuJXbWChpirwTtt58eZRQfMn&#10;k2j6F0hj9BAZq/8uNG20FjxRAJAyCBu8Zu80sijsa0BGIF4eHbBXvREMrW4YY7qHWnHMklw7QNm8&#10;aNEYBKyk8NYSBMvqsW7qHL7KI8SYGdHyT8Q4gzb+XmKbQzg36V8zKsvYDGiqqhkUV+HBgvyyMBm9&#10;Rcmt9T8dH1BVrveiSLGCtcqXywipSFBXPVCwQYJqv69L5L4oB8KUM1MsuDKtYIGJ+8oPr8Qaurdr&#10;U5WorlqZJzpJ1n3qe9bQsHSlm92vcvvSyAH9VeE9C31z7QVWDemvQZ3O4hZEnr4rP60q0QzOecmd&#10;4nuWTCsufL5Vzh4Viq3o58YoKnV0GU/av/u9bwdNFvOBHBoiV5N2h4cIGsrpQfwpjkkgnhizuKGs&#10;XdL9iIQQPWOVTzAuX5UaoUMAkd9iiIzTAPvl5Plz/Gq6wknFTEJKluMAt1Hn0GrKb+Rg63oceQuV&#10;H1JxfLjAQX/s6W+9QaiU+ECo/TUTVB5xnKzpktViiEf2oGgG4oG93GvrchsHDYud8kLJT1kbcQ3x&#10;17mSv/KluGrJ8OOkuOhKeZPU3mAgKFVAADucLIZKrqv4CY+fPOaBfIuCgV1MGAu8yqvaXRQvLsUW&#10;gH+S186ONkIF59dUAUOIuemXiVkY0e44WIEVqtYoFsqWP3EB/3gcmzr9xWavweLo3IwZ7kx8Tb5F&#10;CfnHAEQk2jegUPBAT2740YcfYbrFSuujglZqasdPh4yRfDnYCHZHga4U3kBWYJFte/vsuOBm6iXb&#10;qKNv8iugB68V8qjSzE+ePPnks08//M1vvv71r9HOfBXq8dH9u599/Lul5bkL588pzObuNgTwxNlJ&#10;jkjz80tb2wg3D37z61/967/88+tfeZXE63PzC5SAwn/7O9/57ve+Lx/wgQEa5B9/8hMygzE2JyfP&#10;4utDczEitKmTmquXkP7KZ0W0DsYN4XLQ+NJfX/nK6ww6qGg6y4Pk4ML5C1evXnvxlVeef/4FwiZc&#10;u37jLFJoTIPnzl+9dqOjf/zMmXMAAroPSguSdHtj/b/91f/z/r0vMhewJZPj1LqPDpwCGYK0EF2M&#10;2x8b/bO3nrly5eL5yYkvbn9CsAImhuUxhG0iVBOMkrS5dAtHFOgyeguQzhxTqiaQE8cS0T2Hjx/c&#10;XV6aIw4DByiamTo6jSqOXNKW0OT9A8OaUHZVjD8+g5lxawq/HZy0vLJMeRgS9JqWLg8PwCs9ztzE&#10;k1JOUbt7IHvgoLUuIuCZcdxkdWWZwUarou7QZXt78ra0YIZRrSgZ5tcYulLa2GmMYcDBiYkQOwNf&#10;RG6LHoBpi8ggZaPxHZlVsEyAx2Obc7ICipGrTGczHGI0lwtMdHhOHSwdDCSDn+eC2CQod2ItDuFY&#10;TkCcFIAswQ4Qq1QOiEzA4tzfq5z2zLDXOnUQ9Eo6fKFA7s/qBFrl5MyD0kQy01vWLwp8j5BtSCpl&#10;cuFWdCJ8bZyx+MSnQY6ChNsTScnKwE/apwjfscMc6PxJTXXgb21NHL3Q6oHR3IfCM6ck4vTODmtO&#10;kRJLkbtRU26O7gilNxONT7LAUkK+zroGV422IafNqBH4LkhX66dGhRKkUSPZeXaJfRaxrcNOVUyb&#10;XKKcaQf3IkeK4E9IC9jMHNnwmDMMpINi1HCRAzhosY2Msuypngz7N971lqaXYGbllWKdqPZmcwrB&#10;ud6do0OtNlDjwoDdsHGF0il4tkClsIIBFgWDedEDI5Jtq22b0Gbry5MDBDq4t7uxQo5AlsGJicmh&#10;scmxKzcuvfTyrswrqKEEnDFUffCTv2/dW9/bWmGQEVGDxZoT6/g4J0DkwyynWA8wx2ED1HpIU4yP&#10;YYmSPEM7tzEh5THAEcYo2Fu/ONasotfujo8Mjo/CfSQbkSIMMDyCJCUhAZGqEYV0dcYwVS4yRzSC&#10;5GFSsVi6o1O3DKEdB239F158u/ecApAJujlKgBqkkhyUJi2oy/gkYMONnfc+TIYwbIZlNbzzPQJ+&#10;y5cLH9l0p1wi7q0A0RpCBQ3X/9Iy5T4F0bkken6K5TOP4GwMzo1y6uMCwVXH/K/A53LPNH8Gnnqk&#10;vAKPw6X6DlUhypXV9QHRpV7V36qBWpqh1KXysQtHWJqu+kp5UprT7e2bGJc3PaB+XxBb2qGCayXx&#10;Qumm6mvNpXN/1WV2vZqLX7W62yT/qjrY97QUzYUOy1naoS5CU2O6GJ6ldY/4WT6jljZTXCAz++WJ&#10;VrZUNSrPd0dr4uqJjdbIalH1XNVuTb36B93i8jTVl1/bf/yjH7LIxoYS7OgDt9JN5UDvfUKGbzyc&#10;2MakcrMkhZ+CwjleuTN9ZtZPmdSdXEfJcSQA0jS0n5ICzvMJOw2ZivgcLMOfxP46NI9lCzh59EvS&#10;QMJSr1PaVp2KJcHCuB44Ev9f7oDFFjcU9lGzy2JfKIiiXIFp8BYx7LPQTY4agE9MzHXnaaVwph9K&#10;JeBrgKtSKJdElW/M4IKaaRPCHWoPX3jaQcomids6REUzFATZvVVSQsXq6lWKXXYSks3iG679zcmB&#10;8z+2SbhEtb7DxdNkGEklzEVp4JhcFFh0clsbDm1sk6QyAiBqJze2Zlchoi0lUC4qokoND6sl1Vwt&#10;SoB5csKOiPhC1kZ5pm8Gl1PrENJAFoGA1RVajNaA5nSkgxPC1rL5UarEl81f2XS14PrMBsKAm1EE&#10;TZSCSMzkI68W4+l8S+4pJd7F4dz8vPbors48HSRCK1+5fIVIqCtLK7/6+b998dknSwuzcBh0OGh8&#10;fGICFcHICAWHFL3iBHCtP/vXf8bX+MKFc9/93vfOnpnE2Pfe+18DcpIOTdHmd3cJnEMhpx4/vv3p&#10;pxCuirTQ3vHZp5++/vprFy+ch8hksxiChVLcNGVVBQeCVMHddAGeX/QLxTYCU1oERg8RiHH/YKCh&#10;mkAMgL0VUD4wch5LLtsYz7x4fgJHrf/1//J/3lyF6emnhYmze/bMORIkczF0Fx16BQB78QIJ5zxj&#10;lb5vE9XwKrl57z969JDwuj4iKjX0DM00P68IzR3tS4tzDBchpj3pkln1Ll28eOeL23CeO5vriGgP&#10;9sGLQl6elToCMhjiCMWk29kRBUs3QcMHdDK/oIoVrFQTQS95N2LxMO2a6akUd+NjDJJAcPmW2dav&#10;2AhbSt8FTqJAzEpIVrO229ev31DWa51wyCnAEVMZH6B4mcievvLpmZ6aml9Y8Exsgde04AGqtWN1&#10;fZ2LIftl4ncEPX4yrahCkCsvLgBey5x90sIb7skI9JKt+FNMKIcKOEbLy8WKhuu8xBqcfb1iSelH&#10;nShQyaMIn3dMgxUmUUIQePKRyovOwnSjkzCnGp5O4zC5wNmsPDH7RJBK6xHjJdBWnzvJdkrLBULB&#10;qGgGCHsnNENdROju7CI9yiLPXMt3+VNmvjKu2U1TKJPl9PiYU0S0CllkuL4ssJHPdnXhuqdRsjCf&#10;oGA+S8shVfTByfHFSxd5CmIVuwiVGLdQ/kl7prWXoBlScUjpqCt8Mqe+jAzsGCSdZrJb1HEY4YH+&#10;fyJkDHAwE0PDiyN2nFpMOhzOZUDKPiTkJQpR22hxDLJvcaRQe9edM0yyuOxuZa+sEJODEpS92RbM&#10;Kk1qtUNlt9Wr+mah1qptL3tmdUHJJiVaTId5x9tZXVzuPd7rOcReML2yMIubAVL4y5eudPaPPPOV&#10;twYvXduXpzWIVvv0SHfnr/7h7442lnc2lizVkDUAfewZKNU2mBqU9DD9xNLRGYk+c6iyY0IZOl6B&#10;je8mWSI8MOdtqtCmbhPqdMn+5NlR2YTMobMMSJtNoA9dxjfQzIOdOREp9EQC3CqkJkyRtikl49Vi&#10;KxZJMgaB2raerePeZ9/57vHg5F4Ls89JgNMwFYJMcwVWBJnV+Kx+H06z4g4b6Ce4vNFzNYuXI1Ah&#10;R5tIMkfOKlAenBBWVN1bUph6IJTh4PsWqrFi4Co3rwoEBwTKbqCv1dxrel7fTzFKvcpoaICiMhMj&#10;u6hmZf5cD6smHHcKeVftVn1YfSFt6wIL3TWB52q8lvLkL+YdG3Cyppl9O9cr5S9wu4lY9VMK/R/M&#10;6GKXqsdCkXXG/ah/joBY6SYaE6hClGVcFLD4JUTrCjWqUAFgf9L0eRkOqWOsZjazVCBV7piFlPWH&#10;dd0z8hr/POhTmxyj3Ef1pG9qzD/aVflCSPfqJRsaqoNwtJGCSZOKC4Cj7rPMgplk3XDqL/MKOsxp&#10;wbKoK+pYXua9NTY9jeVBJWGoczkS/4hdlm2SCzTXrSVgkRR9o4iJKo68o9qFm/kzN2crDcJmy8mz&#10;QmCwizh55iEbORZ2KdW8ecM/iaNluZXr6AlYzWujyBtCkOK5gkuvlBUYjcjB6rS57O58hWvCpuQU&#10;p83Vi75snTIJCa0rnJl1w5yR2UEBjnLYdm4kjNPUG88vKrWE3daaVEouvxleRrciTXd3bOWU4TIM&#10;DW1y+coVdgnRrj4MUCi+CB7VVurykCaATZqypeJUjTfcjbrojO6xIZsp+Yfl3XIENcUjqGxI6ETY&#10;Ff5eF2HM3izDLkmAlEpNpKjW0xO5tNOkxB2jqnwRxOSISNiC93CvUbTZnm7lmFjHoU2UAK5gtBgo&#10;xwz63osvvghtT/xRGXDl+S7JMipb7MpswFJiCKlDJ4tLAzsS0+Cn//RPd29/juoAb18wGPXC9wtA&#10;PzJ2FnBI2CIOJoyAf/j7v33y8B5ksfHu2StXrr37/vskcwPcLyzKhC1z+t7uhXPnCKewvrpCFCQO&#10;Cb/8xS/AXmyuz966Rc+RBAwRsJNsUI9eMpPBjGxurH744W8W5udFk8hMLMcLXLjIMmISHUaENYg6&#10;IlzepRf6B8bkvHhycvniucPd7f/9L//XpbmnxNvnT0NDBO4l1CvZoRhXffCDdJ09jeTbxAYmS/0h&#10;2Zs6lxdmnzy6RyFJQYyK1xnr0FAyqikmRgl4+u2lRVi3dYY82x03gUdHLo0ugPQKayuLG+vLUEZA&#10;f9h9Omh0ZIx1hJJjlnj21rOEMw7QCYTiZxznjUdlImCkgSCjfmZcgSkZirxJxAPbkHVYZQ4rRp4z&#10;URvoHDNLl5cWuQNjGPJYxvrexDRVTgegulMZKWMcI4GxHC6TWcTkpD35H6S1kCgrjCJ8SSBkorSs&#10;b5q27Vp2AmqlU7dMV6uK8ynwK3UJZOSLKDv8V0V7kOJWoQBl7nd7qzWinHGkEE0omXjQYRO3wcwo&#10;whgfzpFtkMxZLx919AiIYS7wkVIzS5k+cOLs41bS0Mvksl/CL3haSEGbtT73ocDMJjAxjZ/FWLZj&#10;h5FW5BOrgxR2w2FekkE6HaTc3VYvSFzlFZWfAtmCNCoGdYQJVjmd6Fv6Wtkq5QMQUKgcYyS7FoEq&#10;/Ri1402kEWpYbqi1zj7pFjBgaclewpAw6tJCFz8wLWvyGpVkijs7Hq0WYJ9d8S7lHItDoXKGUwAh&#10;LeEqcbpe//U/qxoUM2736tvp02hztU8IITe/yijwrlYRbbHnGkZ5x7XPSLa0GKO9hzpgkF6hV/TG&#10;x25XRs0eqe3S7MIoWt+thc35p0sL849xAz08vHzlelv34Evvf7N97Myh91Bl8WJEtbUK0W6u7G+t&#10;0ME0sOLytreg0AbHUyhcwoilxjmRE6UHJOsn+Y05EjiOhIIbKv92mMWyqaRx4wsn5cIRp+JePG3p&#10;O4nXJKJ1vXxyQK/cTS46eUhL3eHdnQ3Z9cOvF9OckguyRinJpojd9pO23t22wTe/9xeb7X070pGR&#10;F9eNELCVTd+W6AoR+Ve3l9rZR45YSOqDR3MPVUAzRu4KI9dw0v2ZJwWVBLyqM7wCFtQmX71mi7Oh&#10;TAUFVdgGznakVX2Uvi6jSvUJF1cLB6ri1NA0qK0BkwyWTLZFN+z/5wJD5AC/BiCtGqtR/Sb01fhj&#10;mrdiXgMjsyIVgrlpKBv8VYLdUmU77bnKHv0yytc4U1aLyoIhrBXs3DRp8kujZ09j9Ng4UriIcXJx&#10;00HFz626Ly1S10Vd2Qxdq4bI9bo4KK/0VupQSYeT69jNqr+7FoGzVcuUPojp2Pd00ariuGttzCkn&#10;lLqWgby+smm+NxqhcaEuaP/Rj3/ACivdK9ixQxSgnKC9T6TlHJBLpjo7Wgr7qv8c1zAuZVpTSthI&#10;jx/XygtNy872LkQLDhncNka90mQKdSkLqeyAHqrZxvgKV8qgc3QMSySmQSELRP/wV+2XtpJRquwH&#10;5nclMxAhhAHRqT7DRYGsUUpA03IZNWIZIuAM+xyrOdWMGZ17WjBQLJ58Sw46CHMVY0tGNC6OPF8k&#10;MYjt8Ej8Mfsc5mCMuWsbYBc2bfbIbNK82Pm4c4J6Un4AgTUG22yN0tQeiTBmY0ORSVpUPG8oOTbZ&#10;sMJOaFQSY1I1UNeDBw/ByuyBjpgp1zdt/1Za6QzQ0yONgXNj4s0N9UuZwSi8kYTi8IDyg8EZCXwb&#10;3yxwDL4FPJ1vqal1I2WsgPFVOmKCA8DYmX6mJRVXqEVGZPWC3Yn4Cpuq2GsHHoL6Al/Sj84cARcu&#10;eRkltFf4sVzFh+RGozEKA9TesbRIVts1Jd7ElXttpV9EsLZtNCGbW9vDw9C049gG2KN//atffvTh&#10;r44OdiBIKNLlK1fXNjYJ0QUYhOWF6MTjhy+irgB5X7p4gfZnLExOnsMhDPbu9u3br732FWTHeMbR&#10;lea/8cuWZ31vb//Pf/bPDx7cJyLvt779HbpPAY/t4zIwPPzMrWfX1nDkl5iVExmDkO9iBJ4YI/zn&#10;0MHe9v/j//aXywtPRwbJBztwbvIiaoTh4XFklmz2jDRgMcF2mRl7u/uypCs4GgCOFm7bWF+6f+fz&#10;8MEkCevp7Se2BD00OETu087NrXWYMf5h22AzA1yhNUXjQWrfzz/9BPr23OT4yvI8vDtMNtEq4CAl&#10;bZTdQgpmGH8WA5o9c4RhHCEsraEoP+1tDAOLXCW2oV8IQ8GYZKzCUDJrxBrad73E1nAYWhnTzQLS&#10;Mhwerl29Ku6tu5uvMAXzIJ7PiCXxBNEtuKEwtBcHcKTjSUOCEgZOwV9jIiBjsiS8sK0H0s5qIlcm&#10;Hv6qUNOWHwSoVSubLmZ4q3heCsOAqcdPFGwV8pLzhlzLO6UZ5ZxMZWlYftICtju1gT+UcMG5l2gC&#10;yhmOn5MwpCkto0dYtqSXDUHKjLe1hXEfuY5404TBVjICBZTQkdtHX4qvU7e/wgtFB5OUO6fKWWGC&#10;MqVlJzKdgVdgK0pZCTbcYtgm+CLNzrrBc3kQBaaC00+fcjF9kTkVgxL3ZyCBiWnJlMpIjpEjtVJO&#10;5qxCPIsSBiXLM8wJtKm+dPC2jHlD0jnANKoyLHjT0vqdt8Ty92+BQOy8yoeMGDie+x4wSnDo2IxS&#10;KwneSmxGAA2JKA5vvq9xYqVmhmU4AhMfBQV5A/ZmyXNC2XqbC8uZrZn/q44VjePSaNujUtqDFfVC&#10;HKu/qfsE2UjTe0L+26fnh7oOV6c3F2dmpknC95QvXrv2zMbeyWvf+N5+7yCtoObz8k3cx4/++ScH&#10;64u7m8tUAX82L3pHExNkhhOCZP8hGqTT3CiIrNl3FjrZIniuXb+coklEiXB84KCSEISDlr/I/rXL&#10;51FtMIfchupVmsiRgqTdZyQpx7g8+RylzvvlkQ6YihEGnA2ihT+meBxPTjoGWvonn33726snXRBF&#10;MDl0TltAVEFKBX4Viq9SHQdJpOtTN11v3WcFYPRBdaiwRKRgtdxZNeZbhk0BsoE6FVYrOCwcqpFQ&#10;VJvaJBqa2vKVfEvyEhdJjVZOLG5ag74ygpowl/7WhO9q5FewY0Fv2oDCM/s+pfC5uBQ2W3duFzxV&#10;/akmD9NeuYEvTHmCjT3eipw1f/coLSO7IMDyoWdSxmiFWQO07FEnqUmGUBk8jaKpo3JnD6bco9RL&#10;n3p5TEfkKtc6/0uLpIfcmG4Nfb/MxKplquasONMUrHzF+K18u7RWnuT7VxpZF6w8Kgcp3aMajlkP&#10;85gqEUaK4Y8CAutXfV6tHlHWk1KL1MWVKlVjOv/4xz+oO5JPtdJ5BWGBC1DgH6ReWlARnpMdRxZQ&#10;Sb64kl/tRSsalRd7iPceeXnF7s/WjrqNDk9MlnRemR7yC4YTlauWzW2K9i/llnIdaQflT1g2rTqQ&#10;C47muBVsfGjlT9nI2UvYCcCjcCfeuNvhkyQGlfUcFgSOjcLLQYoSYTc3N9MBPBWXbMozW0s2DDAf&#10;cJNcU6DD9dU1JfzEHdsRiwDRZODCjMyI3iCw/+EBOxMto5iW5Dp3+PGQx5LHdSKsJF6SeBmeMjc7&#10;i7YPLgvMxJ1vPfMsAgBycVEqkBPFZjkDwIHMaE9s2AovSsKn4WGgMDsHj+Ma4MUkNvizZxVEUw5M&#10;8K8URnoDFkE2CqKo4lyPHhlsRzgwMHX4IfZmJgJd5p3YwiloGPAHegblK3LIMCcMSyJcucXgue/U&#10;bmQCY4uVuf9gnwukI+xofe211+HCAcj05/auyOYz4xM0sky6QTwO6YB9k30YGzofctw4d/YMKhKK&#10;ShNAbSpVB3GLlaqK2JyEcdiZn3348ovXfvSD716/dgVz68VLV+T21NExefYcUIy+e/9r71O8n//s&#10;Z9JddHUvLS1iBtUxDCf0kVHSdzHkyB0q/CFwQ9iEYXaBkdEx9iF287/6r/87QZ0Qyz7/wksEkVWP&#10;EDqtv//i5cvoLoDvnBAYp0os0taBhPbqtWfPTqKQ2fnJP/x3KG90xBMTZ4nAO3nhErsW7UgZAL/b&#10;u1J2slpJiUJkNPYcqHcFUALYdcCwAkxRGUxNT9OqwhYw7ssrw2Mgqk7mEsplhglkNnHyiYqAjxO4&#10;4/HjhytLJNnqJbQZIR2IJiWeTLZpsengWioFdOMZYvUUPlbbPL+K/NsjnJZikCkHoKPJOjMtYdoU&#10;T0N7WKsC8GUzQ1xIO0hzgtnhGIuBEjTQDoxpxZbu7OA9Y4bFgHZmLBmxcBJR7BBsGJcvXWJKYEhn&#10;3JNNjNHLUGHFsPxUgFiDitxXHVKhgLaBbgy5mvVM3AOtOdy3i8xzCtuXc2ZtBWKGRtTLCY2THk9H&#10;jQBYo1QcLxkJjnzC5WBTBVs4d36SWTgz+5SjC2uGjBg29wMEKT8QfIQzitNALMzNRxekUAlAZ/N/&#10;3IgZii1FxxKFyNWBmcND1tyAS5YyasdxDis/STeYgMwvq3VLPgXWEaZilLWy9fdJTBWsLOMMJmik&#10;mt5xEvvC2QTXbVDQAcBxEuRIR2WFOuyuwBmYxVDNaOFs1MB0MCdn+kdSAQV12UNVzx3k/9CFZ5jG&#10;A53lbVKrZnKFSaQiN1+5eKoQBUOS51ZkcFjywB2ezUqhE57AmaznAk5GaSqcukrHhiAGmZUsVNu5&#10;/NVCcNSbaHZHm+OzU2brMewTJDRNo+06tqnGdml/AJXXCEy94FAt+rpVEQa12hpcNqOvFnTMJ4sz&#10;01fG+1enbx9tr9+9c4cDGAW7cePZ7cP2d3/454QmRhwrRl3w8YTUNR/9yz+hT9jfIQ6jVAfAcxyt&#10;RsdI24ZuBBaqCx88JqeWUDWDIAjrOY0VpruCfM7D68053m4qpRQaR4j7r1+5ANONw61kZjzBZwMT&#10;CvqSRwWqA5FbzovDFTobU2/xSeIb6NY4f/GAjsOWvjPXXxm7/sJ2R4+CXLYew8SAaE+90u/BSgFm&#10;/lmg22lmruCTBrIpW3Zu2MAaFWIroK44nzmimLnV4i5VqFnX3wx6oEv9r2YoG8hEjynHkrqcPvqa&#10;lA48rV9NKDYXBw7Wr6DQ6j7+b+ruU1GBYwWoVhV0j3kwF+iYqrsXMyj1u7Ckr1DPVh/mOmNcpoxP&#10;ho2/BecZzZcWaMKNymShHg1D7ceXyqSUEXSW+WIAaB40c8eoKub35pxnaafA0byp/tX0dLmTUdnp&#10;Lj6FacupxKtfzCeesW4Bv6SOqLulNExTZ0jerf/lux4NiUqSDvEnvmfc2lIYrw7lTSqSD3zKShc0&#10;hnTVly3t77zzppVnsnxZiioxFvfFnM3joRLZgMFGbAz8Yz9gzSW4DObs4LY8ILoFrrf9RPPHAU/h&#10;cuQeIR2D1iAtoykYG4w7TXI0tlUZdxT8VZIit5EKDC6RUM95HxJvi6WVy/iVbSveazaF43Otp8sE&#10;6fC07LKMewXtMwaVts9SNillpexUIgY5fmGQJUm6EtYrz6QsjP39fK51yjTMzhaIVnl37KHi6PQy&#10;LUFmqNgLc3MQJYBUBT/3ciumAnrJIwuDrMzicCHH4n5oBAR5tLDdaFQVrM9iGWUslo+82BTHrdWB&#10;wQhYcXy2tqRSoCl6ezmcwxjxIbZttkPSNhFGanaWmFpTNCBggsSt9BTLq9ZyoGRbR59CzLK1aW/7&#10;6ttv0Wt0rD3tlOGJhmIHxTMMK7MttsDWCyAUtkNslFTQ8YY6Ll26SHQtnsimy05L7SQ9PGZZX330&#10;+HH4J4UBBpb29q4uroBXwEw8Bd6X+siRBOv/CBlQ8V5vQQYAUgBIJ3vn+Jkxe4crWBKZuv7lX3/y&#10;2acfnT0zcLwPI7t0+fLVr3/zu5CggAKIQLoPTCCBx8IS+a6effY5xiIhGm7evH75ygX6i+xrnC5e&#10;ffVVsAgWcJIcjI1P9MirZ4S9DVJew/v46J/+/u/QxfyH/+k/EwmMWGDyJtzbYX/M+QF8D5rkR2/f&#10;4JWrZDK+OTA0TjD721/89qc//VvCeJIXF9YW0S8hi2lYxuH+4T44mxakC6TM0ZIdIxTJugaYunfv&#10;ffHb334wP/+Up1NT0MLs1NOVxcWRwYEVQv4Senlzc5CEyXKo2utHjTFI0FwQ/x5Hl+eeewZe58GD&#10;e3DhSA6YlYxlq5xlmKZtP/nkE0Le0tq72zt0hFcBJZlzKBIiIkOXMsjpa7zsO2hGvsJoZ9cExYpE&#10;bFUmCy2KenE+NOHE8YZ4FKurTFjFYMafbG2NhgITc7iKfgYCd29/mxHIMsBqAFbgQGLS8ZhOkXe/&#10;5A2MXLGVmrYuFbIHGUkkZ5JrFDNY1hWvGKFgo5HIROa9nWZ01sr6xVxjNSKOLCiW/mItijyA+8ck&#10;IoPJwR4c/OPHj4jdkac7ZIeiDbCJWR+pew6SOkGq9KMzExMyVZh1ozWQKDG3JAohjdvQMOYOpipX&#10;MkqEue0hQFFZmSg5TYYZivITkI1ZTIAFrxKdtDPF5a6AYAof9KndzG6aWhKPj2hJLVm22isehTKp&#10;6ihIdL+EyM25XeIo53Kj0xVm+BjDN8dUJcKNEpcKRg3FtAMO8S2MQDHjAMRF58MXWMel87iCFUgZ&#10;Is1Gd4+iT2ijlqOhNJnalzBbJ4C3F1xiBgSNaIumPKKjzQcLXhSCRwu8aEh46nCxXE1ddq58td4m&#10;a7t2qCc7hxXrojfCmpqJsTLbnKjL7HYK6W8mTJDNxn19wSSod0/vOt7ZS0QEZLSKlriDbW5yqHPx&#10;4Sd7GysP7j9Ykah6bHj0TPfg+Ktf/87KMfwuHO2J03Cd9LW1fPjPP1mbfXS8t+ngdxIfozUbHGDU&#10;dDgWDxVswxRjnicRqZRWI5EedKIoeEQHABsdtSU6MJf0jRzsJ8YIgd3H7GEcAU0lxrV+gy4yJsfz&#10;BNMoJyI5hHIDmUx1wLbQF2pXiJapR0lglsXz7J90v/D2tzvHL27ivcdZBXDMoqTuCptWcEDBgcYB&#10;bt4K80a+GYDkaRisU+MDQ42Crwr+M4LxA/TdkLhBmem4AnLKcUW3CrJ3NxcM0gAzAVLpP78C6Cou&#10;sDC1rklxHGyQeM2or9whqKzpVXGEBtOlMrmDTnQVjKu/YJK4vJqAc0Bo1ayl+kXXYTtTjb08rku/&#10;V7As1akaJ+C+Hud13fmSDi7FjJFrMhn0nwD5BppXH0bLXiPR4l9bgcy6JkVx0kyMh+6t8aIavOrB&#10;qh/qLhLWNClsaFcPnvLYuuXqGAVlDJTBVywEpX9jynYJG8WpPwmVm4Oxh2AZrimSTwoug09FQp4N&#10;r7J6YLe2v/7Gq/xmvJjwb/6yQaoyK2LRZvWS0ziJH3Eb1zlRFjTFPlB0Q7oPWo6ukOemTxiy47v5&#10;WSMhuliaubYqtAe3uk5hLP0nLHGKA5BFSmffJmrd/hxylaD0/EnyTcNzaRVsAWTpjVo0gSSFBZ31&#10;HsIm9m4bhk6eTD1h8+PJXCbxAKF/CPrjmF9Szm0oTKxiLChbmELDspfLqdnCYvs2SaPGykWlwC4s&#10;QyvLxFFyilGD8kggksg+QTT5VRJS4gR5U6EQynFwcsI2prWuvRO4SdtKXtwWgBXwAAD/9ElEQVSi&#10;qEO4LPCx/kq2WKCe/HUO4fQgmMWvdHdfuHgeLSwe8ZSEYwaMndlfYI2CD1BnuWIojzzKQilWd7d3&#10;lQxMGFTrMtSgxMTCl/KT5bsgHrAsX8GJDaxMzCDt/fY8EyfkRMGAcgpDXiz2UEYQF+CgxhvKhnsN&#10;gyHbcKVg1iCjTRRcBgJynTwLx+wpipioviOr1rq1gEQ+VmxdQufu7m8+nXnCZsKu0tNL+p4xGCU6&#10;996Dx1PTc1/cfQismDx/gSz1WnCPW4cGFBCehl1eXqU3r129Dvf99OkUfmDokjltASboWTb7s5Nn&#10;aXNyNEBngznkXXRyApEPVLh39874mcn3vvb10YnJzc3tiTNnuBW8eHevRsISmfFW1s6ePX/p0tXh&#10;kYmuTo0HEO3/9pf/VybB+XPn+nr6ujpINSfvGfoC6nVtdSV54+TXpSy/VMf5gAnCr2TRol2JvUWs&#10;A3Qa4D9KcuXKZdQi2EFpMtv7TxgPqJknL1wcmzjbPzQy2DN05fJVVBRzszPo/1aWUbIyouCwFT6N&#10;ESUbOgFWV9cYM7ychUujF/aRJgLZQNCiU6f/ErCC6BNITQJl2K3pC2eH6+KcCkoGKzOSMaQwwhkj&#10;qM1BLkw3Rj6Uf0K/iRO1RDUTXLNgdenixUvPPPMMMxRSlrwMQC4+YdY7KMpAkTdotZHKyIfcLrjS&#10;LKDWf9u9ylNVhnvnJtSC5V1Ch2SrOHNe5ek4+DtInJJB09EYHEDSHKJkG/GRleJRTpAoYiemHiNB&#10;Yir4SC1vx8wLJ6mW0sB4VFJU4CF1Zx4RP0GZnDsVUI+7EauBm5M3hGni1awN2wU1jf4+gvigVZYI&#10;goLxaHo/QlWqENk91zjCt2LRUyfeSES7vsa3il4L8OesXbboSZygtTf2dPMCMAk4+Qn7ErrO5G7E&#10;uNkiuAgjD8+iVbHM8KEJb2VtZPpzGuG85hOIQonXMEVcn+zXcsxl9tqu1dgr8d335kkXCAQbueIa&#10;0SuDiwLgOOWN9gidZrVoOOlDqNnsOeLaOR/eeJe7lvVcXEd0clIs8KG2juxTiZfplJjZ6gr7pdCW&#10;siTEfq8dWBFvCnJhx6EOitNkoVq2fzYtiGnFMRWgbd9YWW/b3xnt2l+e+gK7xxd37uNkyUzv6h8+&#10;d+uVKy+/vidIJk6X73DAGmg5+PAf/2ZncepkfxsmAEc4qgRZT0DegUEQp2zC/IROMCFtQWQbqgMI&#10;dWUW8KjWqYVKK1lCAFHbMaFqIdNh2DHWnT8/wZJQHO8cY0sblIJLyOrCPSA0OAopBgKBJgjn7igK&#10;di1ShvO9g+Nd+T8fKToZno4t7RutA698408O+gZ2hJpECxn3qVULkWbcFhLPXZBoscWEb1ykk47m&#10;WjbpAnYi/1SrNkI3ZMj5ZgLANQgt/FxoVN/HE1jdXWGSCsIFXVTwU3UL3edSBmIZ8ATZqKQ1Cq+Q&#10;clFruhaaOPl2wZyh8Gvw6lYo2NBHygy4qkEMtTXRXCqNhLpOLo1LXyCnOdS0bQlnZqWB46caHlcx&#10;zkrLmLiqypbGrO6euhbAmu4xZs2EKA1fnSpMV7sUHu15m0ZOS+XPqnUNlPOn6o/pA/VISuGvltv6&#10;hmqhKENO/as6Q2RwsKarqf06tyy8jbut9GtVsQYczyiqClk9nuvqb1ctXYwG+lWjvjR/TSfHQzCd&#10;6RvmQBKpbmlAqoNn2NdYnVlJo2TNRmK/TLGbIj/2JLrKCItkitWK27JnyH3ExmtWPvaDGNH4lkw2&#10;1mOm9USa8iqHVh0H2ZxKVO+ATkpKQEdtD9ClWlxZy0UdWasHboPr8YNZT+1cpVB/dlOISswAN4Yn&#10;HscXQ/oSxApbKtcDF9j1KRH2QVMDij+f4wJjUi7q4GO8kJQsajsgmEcQqsmxBHQggI4OYU4Z5uZm&#10;4fGoAoF1QlmRCIDgRHKR8T4tByO7codnQsAK1AAoiSLVzgSZAVhUggbqxbGBzZ773Lx5k4YlQz0P&#10;Fd+5urawME+rEsaV4n3y6ScwZF605HhHP6Cu42LC9RN4i4pTaFg3+gZ8LEECOW/YVp17jIJRnlh1&#10;2c4BNz56KK6hHUrg5tX7fFE7ndWBKhUUMzfE1enwEEQr+gqiiz3MAXdZ0/HTkvxLbjTU1IF+lJtX&#10;IdyWllcuXLry8itfOXP2HHJaeoEbXrp0mX6l4jLi4ipHzIq5KUaPmVTJZ1mHtJG0dw8Onbl289nn&#10;X3wFopT8sYp2bFHd8iLwCyTN1k7PgjaeAqTERK6vDg+NEKeWamL/pXKAuZdefontHOmIrJmA+KGh&#10;1RVcmDvvPXwILfad7/8Qjnbq6SxMFZOLKiwuPMUBzuU5OzIyATcM003gJgjNeSLC7my8+Nyz589N&#10;os3VKWt/T/T88hK7/g7GeoVZZbeDt2FH9d4j67fYF9zJuWZ+dqqNIO02iQLIGLdcf/bsOHYAIjYv&#10;Ly7e+YL/3SVk6/D4mfMXL/d39aMDZjhPPXrwwQe/HBsdwpuEkcgWL0zfD8Wucw7jjrhUYFz6RYyd&#10;Ud2169eoLzMaoTJjV6FGLUN01K1+HVEgUWdnQYU6hVqSDpJjCMlkcUJYXHIiEEVEGSjsvCI5pdKx&#10;CnfKNM/1if6ruNR9fckaAOrNiYKzFrwm/cjwU29q2MhhjsHHpHLcKAX8YjHIeVKAzykGHDlAECrG&#10;Fm2lyTOupH3yeFNYAGdpuHD+PAYHJi8jG76Wk2SyjgUIynezq5NmgSempswsgVnDfTlrdioUCehT&#10;ctv9vSdPpmg65i+P5hNE3vRb8nWxtEiPfnQIWpU+R3vNCRiX5yaYK3XiuRwheCJeZcBrqZYdZQ87&#10;hlw8W4VreWiCfxFeI3pliVIsDlF17DRG9X0clYSAa7KmMUOVCWJomD5F8ssXxciyrFigRX0VBwbG&#10;FKmJgkypJTmNMDVYYTDvoJinSJJyWQNGpzmQtA4QWi4cNhJKnr5weEF542uTEm2o+Dv2P/aKKpJU&#10;a478EpAugCAlD4PVxhm3Q8oNhxNWVpduBb6lo5nOfHH/0puWxmobDoYw0yGg7M2AMhQtr/dXthuT&#10;xGV/DYlY7KwBPNlO9E0v3DUCEIwEIicKpo/HrElAu5W5xcH2g+7DtbnHt5Hw37n3ACcD4pAcdQ1c&#10;f/3dM9du8XhFi9X22dYLfNxZ+/nf/t/3V2ZbD+kLJGTaKPcPODruoXfX6JTIRX667CxBR3zd8fGk&#10;08smLo8uQnCpjJbVIu5AuHVAmheWx8NLl86INxCpK97WpkcjTdkmWZZ4IjA9PlX6WGj7CEeRI+6O&#10;Xn+HaLhHMmefKJhYy0F7927PmRe//iMOiwd8mxlsX6yjtmRVqEFNWLEKyCi0g3pFyuUK3arrjSFc&#10;HINoIzh+qDkDSrQrBmLmht7djZvM47uLqw8K6ijPDfwN7AkQMeKypLQhkajM+mE0XY4a4wa8pVQV&#10;NCsATSiePznjmgeNOVHj4RL/ImUVsgkZacxUjhxBiCXmq8FBhXN1ryq4q/s0mLK0ZFUbziEZukFX&#10;gYzJQKEHpmXqV1Ci8EUZ39bupEhBZjW7XtqrimrnditP99EuLZIGSmEK1Cv3zt+qZm+cGoKByyvM&#10;rDtDC0zuUH1SI+DCp7oVWZeKeKCA+OBgfatBavsXx10ogye3bTSExlv1nDywmGzcdyHRPf71KvRx&#10;Jb+ucK3bKpdWwF4457333mZtTepFLXP+dmxezFTgLEyD9qMkS7RBWc7sVnex6PMtBdBRgExi/Ui6&#10;KnrPLv+Wyot/ZQmIyZ5tQJG+WcLtD045vKwr1LaIHzn1W6taDXqRDOZC4tIr04UFAzyXDQD05XBf&#10;yvej6J7O4GBOtBu3bUCtUKz3J1AOPhP467CUsEPIhOdEO2whlA3eSyfUZJdweBTuLyftLQW4YZNz&#10;chc5pQFEnk4/pUFAAxi4eWhs9DZYa03Kfkz7hPCmyOwfUK08BdulUgqjNvYJUk0k7EfEH1xnCC81&#10;QsODMCjGzOwMaAB8GQWtg551ANHYFwEQORjQnobCgAO0lUp+gX01xlmIQDjmkSExavQCuwssGm8Q&#10;DctV9uDANlC5P3OxXKp9VuA9VU6EoJDN5dxrNH8WKYAzn/Et9srYlBmsmFm5TCu05NTsw1Lo4vn0&#10;xptvfe/7Pzx34eLI6MTo2AQYi9ZZXVuHsgUHE4eLpRzUi8LluedfOnfu8rlzl5597uXXX3/73Xe/&#10;8Z3v/fC1N9++cOFqb+/g0tIqFtqpqSfEa0O9HAzBpj87N/+73/6O1sNXbOrJI0j5DDBwDOGo7t67&#10;S08BRwg1dWb8DDOCkwxbMBJP+Oqp2aeg5Fdee4Olgl7CWQ74qTxAIu5RiTDSJOfkT2RzoHfwltza&#10;XHvmxtWlpfnpx4//+Z/+8cMPPrh75zbpEkANeGsNDw44ARzbkMyB4gCQvimeEQFKEW1vzjyd2tpY&#10;2d3eULjQsTH6j75gRJH9i3AZqFQJvTE2Mrq+sfnoyZPLV69ev3EdEIc++Hcfffjbjz7A2Igeh4lH&#10;cgdcykCxEj7am4RhJu8ldC9+D1EH1w5mAWUyBmTBkCVE/knS1dgFCt6UcxROY0wnykOPA/vg+MnS&#10;TBgBvDHh7diV6W6GKH0N/mYlYZwwN2MQYPb6Vw66h6SpYBJFVEreMsQkyeAAHI/zmcWpUinwnsC9&#10;/IQlTegPbsXnFDseVNyH93wiUYRZ23zLLo6HcKWc6JTXpa+Pkx7kK59z8zNnz9TsJtfHcB8/Kl5K&#10;/9HZCRT2KV0xFlglaCWWOyl79ommPMawYWBTKm7NnGKOKNJZZyfULLOG8eagrTKw8IY7Ww2lN8BW&#10;IDX15eugXt7wCWXgaKHcgY7ZwhMjdmJuJpyZYKvCYOkTket9CtTNSsJNvNXpMClJQGcXbzgycOb0&#10;GRVTtWrH5/RsYsoqw1xrK0sQL0svmIN6z8BgYtqdV4osupVZCeJkuRB61holXEz6YfhkDQw1iwJE&#10;heZx1nJtz4wx7QI4MGimnDBp9VfFoBWTAICinKIznDaQjcgqZGFi1kPpOK6+pTWw7JnZrcu+Z949&#10;q3plg7VzMBcYdWRvFjqqOTxv5x4R/sFFzCOjBjmi8dfoVvmSJQ2daEnnp56eHerZX5tbfvpggVPp&#10;01lcVC9dvrp93P76N74/cOY87iCVT5NyV59srf7yH/7fe2sLHLZg++kkbUyKPbs1PMyRCWsk85rc&#10;fkQwxFyZjVRaO05ZlVDDjRYPj7JRyzrH7nF8wPA7vHnzIiOaiW8gJxUIj3BkNOuzJWZgU2sgA9lb&#10;9Aoy6Tg41iEHQxv3Pm7rOu4c6J249tybX989ad0jbgxkkGAPzSoPHiG8vAKU0vi5t+GDWzqMnZpB&#10;VGWgjcFH3ipGQWH1cqGPKMER5bLc2h1tZBto4ofkeflXfZL35cuGIuVhwTzFsB6MVj6qPtT3DJnr&#10;uwW0+bk121oQc2COtUZams35qfwMYPM5Hl8F5+o/+tDQskZ0wqYVBjuNwII7dZLih9UlicGfUuvl&#10;8qQBCuhqlLl0iP4j42210BWvuKDAdIOBoS4os6cBCdOrpe9KX6VZmmFlaZ3SgY1vNBBtbhNomIFQ&#10;3/bU/T3nylByQzUPquDXzL+6YLyp6dVSziYknTHT/IjqGlXdaNgjU/+Jl3DdBHlIeRWHstJYumX7&#10;+197h3VZ66CdVXNf03laxHlv3ymlNWfJ5kOpu+zba3ymBDNa8eW0oehOmiJGpAnH40jbWuLkrGWV&#10;Ve6po6kDK4o6UljTRHyU2REEpnNjNjYZx4SMKYPMbWBrXCvYReSSQsRKoLO2K4YoPhyUTsG89vew&#10;LFLQwFzxu+jb+vvJzhrDK89NTPXo+dh1lKLJCV3DkWg3hUztRt17uLYur20YWbZqnsWeSnXGxkiK&#10;6J3JqE4ApY/UO730RIAgxUZR4C1TSaMEWIeG2c+AjOwiqr4z/Uj8tr0FDjhzZoJ2A/jyRSSAYBS2&#10;SuWSNaqABCIYgvx4rFoGnIGzlVjS/nOAMW2oo6PclrbieipOmakCEMQSRrnjOIBiBxyL9AZSVsgN&#10;nG2NTqdqfJ1GjuKwNI4xBw5h+K4xLhBSExKTXnNqeDSR4ploQIqKTZ9PQDlscmtEeIXjHJv44Y//&#10;BOa1raNndX1jZnbp1rNEEXiOnAUTZ86iU8QwfeHipdHx8VdffvPP/+IvXnrpKyMjZyHfUTGwvHPS&#10;efT46eef35FamkhhEgnSHhury0s/+9m/8QuI/6//+q8I+/qd73z77Jkzzz1/C3kro8ODZIt6Pffc&#10;s+BI9lkM90RrYoJwOiHBGECNITZA+i6BITKEEQ9VbJaGkJgnQpOKzQ3zMDs/Qziw+YXZR/c/J+Et&#10;EHaToB3LS0+ePNoAFaK3XVl+Oj318P69Tz75/Se//3j26VNQJC0j7TISZKMEKK0njx6QvWxuZmpp&#10;cUEz2oc3oABFQvxKZ7HcIt9BT7K6tsIwmJ55Mv30yZ3PP/3Xf/2nudmpibEhcO/5yTOKQiVPPklC&#10;GdjihLxDffbZp8qaq2xqW8xen52IkcrBYYhYIcKd8lfjpNerJAKdnZzQ5HSoLGIKcMVsYkhzT05E&#10;AHrGmEQsJIV2vgNMD9KZiLSTHIVeZlAxhEC6suCvklRW7CPZcbWbOt4+JgXWA1knJDoXMAWQecE5&#10;YbIpzG2XwtxSG54ZN/yswwGjEg4CqR3sKbOSQzXDgIKBwrMOKJ8W5wyOTxZHsXSApbgHWJ+/8vV4&#10;nlEwHq226miHhKaXuSdNo5AO+3tMQm7LsUFSir4+AD0LF9+Rp5RzRAt3dnZqZnk1Y+5EbwA9zK3o&#10;fsqP9YNOgBylNYjrzBcTVZDm5UQcVE3VAtl1yHeyrQRDoCQsoQmfF3SrxdIrEj8582R/0sVKaCeJ&#10;v5RaTHg07r19DEH4Ub5Ly3AE5azCeGBQ4ITHchzROXwtzT6g0MgyvjkoF2ehqMP4v0PY++XIM/H4&#10;P+lSbNns11muZagWheeTq4GXkKuC5RKe1nZsgUg7oplxkmudjhDX3xVG94ZSCDNtd9mqHFsr1FT1&#10;zxhLBw/+UsUU00zUv3Ba2Ue9O2TtrSBDDN0WzvmMhPgCxLgwPT053Ls280D5bx89Xl1ew83r0pVr&#10;G0ftX//xfzjs6D40hPOaLc+sg7WFX/zD3+wuzyGrQmPPWsDWR4fBbxCsWascx14HdEGwLdOFjDCO&#10;OaOI6QYo3vvSpGpf4SMgC/O2ixW7t6d9cnIYUQGrqPZAhe6KXdEjxPF+pOsQStZpxAEQdJZwE8IZ&#10;de/sHXIsORJJtH/S3rt50HHhuTcmb77EUJOYDE2w9QBOkUWXnwY9QRuBJsYWaclS2qANm9/9V6Mc&#10;w1k7ewVeVceTRJiqYLI6KQCu7i2XuLp3dZ2Bp7FJDYdqAYA/CoAMyDYApZd9pwb8qYqeAlYwUgUP&#10;qi57sGtqilC1SL3907fyNi1dh5/ipcZIMAPerZZjVZ7hf+aFy+e53j0uBO93+mLJXmZQGfVHapz6&#10;+mb+k3/RTKlQpL5vEbaDSrm+FTBNT5VWaODNxoelnUuDp3+ry8tvnnKhyf/wlUqllv/fXvHMq4rn&#10;aZNyppEKJV0AnqtnnWvGUu5e2q90dF2F0jHq+dglqh5oqns1tNyGVWc2w2L3vtqz/StfeTnUbARn&#10;Mjofo/2SA2ykriFOWEOZb6yeUYmxMmalTlyYMECqg+vJ58nlxw8eJDhrd2a1h18JuaqR5G7kEYnM&#10;6uCwArL6ctQIVmspHCKGTlljtGw5+qnwMYiXDY//Uc7EmTKjTKrVftiKlBNj3zM3bw4OOI0Q8Tix&#10;AR0eBY4nVzv8qLzcEDhqXBHBQI4XIDZMvecvoF7VC3qU+6PfMwpUOaNsE2tiyyl7PDCRgrNZinxi&#10;fepoB9xgDSdqKQRtYvTKmumQDpQQfAz4INQU31I4zI31O3fu4POkFAba/2QWRDgYpxAv9yK95W51&#10;dHzl8mX5VtsGJ0nD6iq3gv9jW7144QJfHFHYU+KeigoiwCmVZY+kkjydF+1qrx1lAaX86jh7nEBw&#10;ZuP3/GyFnycoGK1BCbG3onPQl5MeWUutLMX8TgNyf97syizX+sZX3zp3/tLG5g7qgkePZxTEa3SI&#10;dsM/7NqNG888c/PWrZsrawQZWJp68vThw6lPPv18Bsje0kqIrsePnyBUwOQ30KeUYOQ1mpmaIn/s&#10;QF8PYVl39rYRHH/22ScvvPDCu++9Q/G68YaBDVIc0AEEGOQn4+ABNPzqm29MTU2/+OJLO1s7FmnA&#10;rABHkEa07R3iQrQxO7dAOAsiP7Kr0y7wUseHewhp6Bp6cHVteXt7A7Me7k9HFGJniyPLyNAg+dBw&#10;IztLNC9LV+WCaAUS4wYfrOnpJ0Db3/32o4f37mFEUG4vfIaW5h7c+2Lq8SOmH0FkaaVk5eBFW2K8&#10;YNCBqEC9oHA2zrXVJeI7QXjhqIk1eHtrbXlpvpdk8MjNGefGlJBkRAuWyHVHYQHg4Dnn0NECpkms&#10;KnG5skJxZ3pTod/kCwgPp5lFj8vhCareVmblUpYMPbQ9QFz4BM8ockz4VyURSD4FYC80bcC02UeF&#10;hJNmSYefC1DaVA2YDtiSJ5Y0iPuSsngB4TKms7hP0YeF93FsEJ3uuIBiMwEdAkmfcKQUarGoNL/G&#10;Og9AVwJYmFRsDn6B8GRz7+6JbyuV5RF8zqpjmb52ImQWnL7AxBSVocg1qysrdLcSelUFsI0BrKbQ&#10;AUpNwimKWB8+tMN9chtB58NDpWTr6rx69Sq3Yg5SwtmZWa7n1Eq+gzge5DhNeZiDFIAvyr6ByEfK&#10;KcFlCk9TMKeYXDpN4KRFygZL2HkZGEkgIXklbEI3eSLWOAyEqc1ax0+qmYblAvnIS1eqOUs78U1F&#10;Oj085EwCrtXRd095zhh+MmehESI+HPPCqRDofS3GVgjooazYXq1llbaUmV6STxx+BTq7apUjFFwU&#10;CGJmbC6gaqEDZKZTDtr2oxvvZVcLt1PwlXOOlM2saSsLbjEj02yhtqOw5bmBv9VeXRtqBaWyR1hc&#10;kYklGHZAsMKl+Yn+zsVHtwnIdef2bZycmbEo5I97Bt/7wZ/ut3cBSLlrEC3uw3sr87/9l/9xuLmK&#10;YAspOZuHA3ggINkifB+3Zm/0AOGYwUpumK8QHI7dqzVAeNdI18EIikWdBpTfKZ+cmxzBwoSWxwiI&#10;ttVkpHoCwcptK5I+u6SODcfyzoy5kl/lhtHStrHFYQ/BMbtDS3vv6OZR50vvfr9r/ILCbRrjM2ck&#10;ZrDkoKavglMCW9S8RdkYTGYg6Far8GGQSj5vlkoWyJPOrLGPmvsUOdfA0enlGuoU2BQEZATMbaI0&#10;bYImJd6wS5tSNDrdWLD4AxUhacqfSe7B45LFQGr86McHzDk4QBCItMRcH2CqJGRBvYHRaQyDlXSx&#10;2sH+1hUeDaD3gKXw7j7TiK5W41WqUEqYzwsALRe5WEGHxQeuslA3gctSqcDxtEH+X17+zRPRTdD4&#10;JgVzmd020hTlW3Xnlvb005uRc3Wh7pca5VsubVWM9GJTMctRJFdWfygtUjB9gbZ1RXLDUqSCgMtQ&#10;dMt7CJeh0PRdP8IHikZh0mfaO77xzfcVKwfHZDsGs9rGN1l4xckCYi8DNrIWQ8+wgCIz4H4GlIKz&#10;CbWTaHxufIUFMDWroSLewbIhbUiWabJzaHuT3FBmccAcqzDlEzurNhQZKTWmx5P2GHlgSDcmIZOd&#10;0ng6wjXuyXrDTZTqzFlYKZ4KzBEWqxA7N/SkI8mLF9nbezI1RXlY/uE2EtNAiFM10n5Ardkzpqan&#10;KqwsJwNKixkXDhUlKGUnvwA35OBOW8Ez8RW+LkJOqRy2KH+ivtO4NuVLp0GbQ5lQSMXD8hNtMpYU&#10;j30MDSxVY7NhP5uYGEeuylfYL0XdaQpJy5F9DhaYDpMPh1KtDrGhIqWgOkTzIeQCHkskO4Dm4T60&#10;tkyoAp1ty6vLPFG7KDbrHuUgVVgCdHhkuuemDutDR7AJ0bbs7vBPjATaISoFgvxDytB0yoQ0NCjY&#10;D6bp65sYP8NOLJTskaPID/ML/ATRUsiLly4/mRJU/Zd//QW2zedfeB4tGt/kNvPIP9axrRMYErkw&#10;YQ5gxdr6BhDRHnUSqK2zjXhHCm46MLy2sjo/Owcvu7u9ub6ytL62PDs7vbFBUnvOLRs/+OH3RkeH&#10;lRRJWZcCBSTupDEfPXrABsOHb7/z9trKOnNa/XtyAljPgIGl4leOGQyDudk5Dhyw+EBToBE1opcJ&#10;H0EadvAqcBZ/yNZDDSQ6i4WBp0s5p/1e82VsFE0t0TxAe+JP+b9yL7W2cjohCMVHH/z6809/r6Bd&#10;M1MAdIYMfefDzIDyvh2KHceIi8AXXA78BTcvL5NrjajAQ8ScHRruJxHp0EDf6MjwKP7UbUzJE9mG&#10;0cV6L8pJgwFDI3DYkF/80eHZc5OgzLGJceVNxao+NqqsvHYCY9GTN3oy1jqMhkkm2ZscTemEYLfI&#10;PAgaS6Ivoi4QQkH+bR3in9h7nz6dZmNlJCMuYqCGSsT6r8Hs42XoSSYg1yum1foaH2qOjIwwcMA6&#10;OImLiUTybn40JKsL4EByiuBGCCpULvoff5IcVUcIBZzm1ySVhVWlj5CXZHVi2YnZIZb3xOigkFmd&#10;dE/iSNDTRJ0YIGDwuqSurW34ZtEOURfErY0mQgovzOc0eznsyW5Dz1gZlTJoJW1rY6bQegBrxo/G&#10;XocALnA5QnxJg8zbcaoQEFfWrsTPUmKX+KVp1qiwYluZjEn3EFkCxfM4lFWbiNeKuuDMcHzIQ2ko&#10;zdmWEyQH3ESA26F8IaHRduNbiR1bUSwE9GUdYqAwf8Nx6nBrvYTuo5cANncWXpcwVv5VIh9UycDL&#10;KF818MTdk0FDJvWAAtm1xWXAGsgyLtciqZ4Mbsz1th5ec84wCwy9BWnf5ctMEClPdQ+hn5C12b3S&#10;vPVO7b04yCo7qXfrbKPhQn0pnyq4TULzGsAI2aMIWlsb7WldfnJ3Z3n2wb0HnAc5ivYPjQ5MXnn1&#10;a9/ebW0H+9sHi6pKBtGxt3n7g59tLc5A5eLOxSGZTrCkGaOKT8XKIuZhQPIFuxDwcIhqQX+fdrie&#10;QX1IKGvHmlUQLgEmFA2sEkTOJtYezl5yNXEjMifkSuVxBR9M3EPyYKtZ5F9oDz9lBWvw3G37pLCh&#10;syUo727rHd887nnz23+239kvWY9sZ06vYGc3GofIgjW4UsNVLVbjEHHCbr5AELWc8Rlfc6ZZoLMd&#10;hqp/gYbhJgs883cL0ism+hC6ZQzpjanbGorxJqhT+CNPzMtHFlneg8yiQE3H+88V8jE4Ow1oMgys&#10;Tk1phWSrIrqGBbSpah4vJZFVqFmXr8FMN9e3ULBBxhaMylsxUXgLdV1Y2LqRMl5NzNbYuL7lKQSY&#10;cV43ZmBgWRJTqoL36jd1f+qGde/qJja6VAfC8l01qKpeojWXJmwi5quGV+VyKilFchtW75seWjoq&#10;/ZETUylmeqTxquZs6Tn3X+nJ6qIySmw+KuOkOsc0+t33CSyvG6QsGl5MPI7qO+p7qA7es3uBrF2O&#10;r6eTo5JnkoAK/ILJUwSrVjlWfJgekJDcfW19UbBGiWhxq8IVQKuSjpIJlOfoqukuQK2IkIqO1fCw&#10;6h5jK5sK/it2y+1mcaduyqfQiReIwhcoXqYLzVIFIuGOMCvOtCTNlrS95ma4cQxAOvkqDBZZbYQC&#10;FVZJQQ+OicLFRkg4T8qviA0nx5ArpkyUQ4tRpAgGkArHiCvYSjELKsY1G8PDB4+yOrsMONCssD0j&#10;B8TaqDg+HkehjsBnNArsrrapHUnZKCE7LKiCvY3USgARBZwnQD3tQlIoxZKS6E05KsXlDCNnZN8l&#10;5ND5yUnuSYNQdVKtPnzwAO0EBWabx4WFP2GhZqsH9XIn52xXhCCAyyLh1YgsI8Gf9H4wTiBrgtqL&#10;c2trJ1cwb2hlMfF2TKHulWC6Q/wf+Sk6O2Hsku0TkMoZ59zkWa3a3eQAI/ATyzTRHpSgwUiR1Dci&#10;8mWN9aBiXoCEZqZn5+eWmEePHz2BIgL+wveRXurzTz/dWl+bnZlamJt1xoedjZVl+ovVE2XjHhKR&#10;/b3tjfUvPv+c1f/h/TvbGytba0vrywsP7n7+6ccfLS3NLa2gSEa7vPud73yb0wZ7dkSQkrg4rA/V&#10;RMWB4mNxabm7q3d8fAKjOeu28mucHJORuLu3Bw5+YuxsZ3sXCczQgXC9jl5KY7/HPSEv4XoBiGxS&#10;nJ+E/6D8SW/G/qS8EogFsPxKwYndHVqdRmDEca2PMLiAHOAgjUshqBeczC6/s7MJZhZEa2mhC+TU&#10;dXJIeAG2SakT8OYR8BJbQfIEwOu1m9egsRn/aAY4TtAFlJCzJg+TEIUoZsq6KfQgEYhtJvwJ2Mcd&#10;tnY2JQmgiNukD1g9M3FG3gzOxCE+eHeXtQGqECME/YjblvVAnTQjw5hZz7xWXozBAc5v0KsAOn4y&#10;OJ88fvTxx7+DbgTpEj1CgZ990AJaSYdkXyuGt42kQrfkFtMScXjEmgJYdBQ/HXuAwvw1bvasBoxe&#10;EYFVXDxmuoJYSYUp1biOjmjllcIauEnmMPm20x10N7IfOYYC3eRSOYawBKc0GZcMglkKYlxichob&#10;y2BCAdCJ8B6NOw+SBGhnR5P3iBjMROFtIz0ylG0iJYEOBwm7JsEVKnl7QSn7t47fEL1UhKEeXS+3&#10;Zb5cvnKZEGAbm+vO5n3MTRg8aG5tNVLWCcT2irHtrMWga5VwWw/iSsUG2UWEKgjJV6x3wg1A4U4B&#10;xNi+FfHXUmJahNVPtK2VP8gekqOYewKIJYIfktaTJYWlOHAV6MpPqkzdqY54AQsMdKJw9jWCc0Oo&#10;K2+cIqLoWMhaymZQY0eWeXNYkpYDGO0TJlpCI1YCVu00GjnaDrQDKPyiQYgogxvv6X1BTaagjFa0&#10;IXm3DJatNtKKico2X0Hb4IgQOc0vb/zZz4xJvBuLqWSDVOiuFgIdnOxtDXUcrT19uD775PHDR7v7&#10;h2fPnD3p6Ln8wleuvPiaOkZo0YGx2K9ICjg++PiT3zy6/XvFPydmNkEVD/g7U+MAlY0E04oqjpWM&#10;xRZ/OzKuaYOkNxwFWfY3RigXKKS6DiS0J6dczumSQHBQuHCeIx+qWcKbCHzoGOC68rQgrpzrvGdK&#10;8cJP49sgTqFj9lXGAs3d0dm/19J30jPx2jd+tNXSoVx/VAIq3aiOTLgCOc2tFkLLbW13L/VfsGk5&#10;NMinyZEKTEYG0Vp10EC0+m62+RxPcjtvoKXYKXx5Uo4g5RAYHOlesrHRxv3AnAwYQ590pNaEZs4w&#10;48S9b8xqiFNRdAUslj+VQ5FuZnDo6G8upgtfZAwUuiEF0D0bvKbLXyHCArND0wYEp3KNAVlQWo3s&#10;mt+ktqf/fWkYl0bMlU1N8e/drwnGNm6cQqW5y/vy2LoVC75WC0ZWUYFXz790cWn5/LE6VxQZaiqe&#10;V8r6ZXh6eo7W9fKZpcKu+lIDgNYdH6VBNZZSkzzIH2Y1KOaCurDpi6YjblW89rff+iqmKJ6r8Ki7&#10;exBI7LtsXQJmu4pYGVEaezynQId3dqBjgUnFMLJmQA3HNC49eMJURyEnlGOcJ1sYL+EeK41Ya3EW&#10;ZRRhNdOOtSWvCBb6a9eu2n5HBL6dGCIhPPQT+Kg87AriQ3lEOsqdlgS5CovDDQOqAIVsk0hT4SpE&#10;9GLmHh3BdKoE99tbmLFFjDkxBPsf2JHliCnFAgE4VEwlBbhROHSIBxb9GM4sSusCmDqPQOv58xeo&#10;LBdRBtt5hNTNDUhICtyxk5zEBpzvI5Aw+0Cx9xXgzLFX2RX4DMgCEgXsGoe1woYK0/f3AeKpPqsn&#10;ORRoFhSbbJkSMffIXEtYAwkPDg6wV8IsAo8oG10AOllYXIT0uXnrGfpmYEghAuYXF/kcwEFpHFro&#10;kC8AdkTaOb+UBBjONiwTZGcXwjsGCYyyQvaqQ2F0wIu7cg8id+vwMDoBlm4qBRtNrNvYKljGETiL&#10;CNfOL3dJrNVoPIgPpQZUVNo9KE6M8quL8x0tR/vbhLAgUVzrwsLc1uoGlnGgG6cQBhbrN3zR8uI8&#10;YYVIvLW4MP27j371xWe/XV1ewN+DwPkUCghImV966SXYC1u90b2IsjLPJ7sntJrcrjt7pqemYQqx&#10;yLPxAwSpOEjOXuXgMB2f5mblsUfgKkgwmOs9SgM1bvpc6eX22M3k4zWMwTHz3upAPMmIHUaZEW+y&#10;bzm8msLO83dC1VEvqwqZDYAbpoAigLLHGe8CaNgEGSHiRLm32BSHAQJqkKABBSi5noCtpPnd39oD&#10;1rBJYcsWuHF4O4Yv/aRx29aqdMcOOAB0UB47FLQ722AaJBjMMgrZoRS/XKxoWUoN0Ep62yEZAdpa&#10;CROGrgPk5CMNo7Gdgwf9aJu4zMoxsjNoiQoM1cqYJKwHtGiOjrz4Im0VrZFC3Sl8Mi6GyiTHIygt&#10;96Sq2PoJayHJDQNO4l3RydSXg5O3/JKIjrYVdkRP39kOaGPaOokX7a+UdbbtCAEr7+6KYBxrCyYa&#10;nshUZSA6nzZhreSVhYdW0mVFq8NPpeEl2IiyUei2tBjSFMrJCuB4C4rSpdNjawtAlp9op+NgalJ5&#10;TekhhiVXpZrU18FHyZfBM8nRwOi6Ccblc2s4FfRXDJIigRxsrm+Rz/jS5cvUHFEQ0xA+m7nvfLyO&#10;rtoqmt+xtFsgBrxOkjpByV/g45mG3EjDcI8MYXDKEN6KnUgjK0+vBySzUhSAEXbtYRZC14lORKLz&#10;TceDOUgyRfl0KT+51GIA0YUlcq4tUhFOBfzBi650kwwhObsI2BgjmTbmTO8dkR5UsKoMdYrd3tnN&#10;liAmU7Jp8Ype509abr2fLSnbjmItGTwYsBiMxtaQbfYUoC3YyxDG1wUbmMIpu10BHoXMMzzSaiY9&#10;m+34S3NzPa3HHfubq9MP1maePH06AxSER+eY9cq73xw6fw1xldOF6cGsHXwHBe1H//oPS0/ud7W1&#10;MD9QHRDzgwFrwKo4klSN44d8iTmEeMvDk1ITd29HFdaCz4QX30dTEUcECltehe04N7f2dneev0AE&#10;YhYfAQZXzeRZgfeF41Kc5gKciipXQnNX1viXRIl7ilra1rW+33Hm2otXXnxjCwJYActE0HJ25JY4&#10;gohvqu3/FR4JQDAy875k1WYYU0kALIXQQioLrDFR4cwKPkrLqy9KdxXXswJPQ+tVkLDGNE1gqMZB&#10;vkcFWipiLlrMQBuVq/6iMXP+X0CO/mOMWz/F7/0Vf7/+rkjfGh7KOGBTQPniKYFEjRBrZjXDrqpd&#10;g8Wsvl49vIK4zeC1lO0PkKmhZ+MVLFmKGxq4TIrm9ivvPVPKv1PNmwdndjTf3B+JuzVTK8o26DCA&#10;LK/KIpLfysT0hdX70iFl4ukOvkvRCFXlaUzN5iLo5OP4DwV9NuPnuiU0qJqLdKp9yijxF6s7e5iJ&#10;GP2jiPY73/2WxO+207E4KiaXc72y1NX8v3RgTsZD08i0JHgqF1De1B5aniAiel1jXQYBxRNZTgXs&#10;FHYR6a0KLm5JoWq1toaojCoXUlBX2nWQBbqY8BS7oIcKqIRxPLBkivLoPo4cziIGucW2xErD3iau&#10;kdXciRmpM+uP7uiXrDl2j3CsWYciwwjkCZrQY5jylYveqQeuXL5ipgdaS4HoCVxK+7CdAJjA9wkW&#10;puQ6YgUIASYzpfygHTqeV04CfFGOOgqRI/wB5AWCUBLKRs4iygA4FJ/d3Y0PFuiK1Am4YQEC2MvR&#10;JuLjT0l47tLKEsPCIrkDyo1YFh497ue0CZJYsEWsq2y9wpu9AsfgCVpJ0gtDWKWPwsfFupGIAukp&#10;epA9L6I9d5yMuXzIJkfDLi0vgkVoEs43jpmgWkOp89C44ESYKyc89jZbXfkTuQmI00BXURF+EvB3&#10;Z2v95AgHLIoAWlLk4PnFBVgIBRzHoo9rRYc8TjhAUVOA4GeffvKrX/6CeFsMTjFH7TggdjCKefTg&#10;8NA777ynlpTfOtlNAQEcyRQNXbNHbvI6PLD/f/HFFwgQcUHjiAUJx2hQvh9CenFm6OwGbdy9d5/a&#10;aWQywHYA4WtCJHZj5heYQp8xlMrV4eeP93d3FuZnyYFAgl2jq36dhRS7V9E11aKKBqFDAo0ga4ZO&#10;MmJCFVNJrh5wY20gJ8vKFbCCoceb5AhgKDIMeDSgjYWAmwAiMdOT5JYpAIVPy6PTg67jGh03t3cY&#10;sYJThLNFH8DO2c2DFGeNUHEUm+JRFw4/wC/VaHWNQWthgMLKwkZLkk7WVlyvOKwe6U9ZBygAn9C5&#10;iniFngeXFJ/i8A6klMq/CoTCL2pT0TaQowCIaQQl/3PmLUz1zC2Kx5C7fPkyj7bfktakDMIIIZj/&#10;lIH7cDGjfXFpUS78Pb1kfWMS5CzNXCAkfiKTAGG5FSMwWDaAXoHh1jcAiyg3bElXnASWHXHnDobN&#10;E/m6RL2oNbx+E6uYr4uxtvHHUFIvyqf8vZ2dF85f4EyGokB5yBS2TDMlcfoS3oSfNK/DPkjFy1M4&#10;9Sm4RCWT5UEQAkxJjtn0CEdNjAPKf2FlFvfJEuHqaNlh51H/Yzhw2BlKxbrI4XzHfpGUFtDp0aL1&#10;XfRqTy9EgBCUOdEsg0pwuCFPuBhehE6wTqyjXyLmBsHUxAigR+KvEQvJccnEqaKJSf1FuGgpQtkA&#10;48yrEWmImi0HT4u4XSccGA/lN68h8mESQelDUXpBRbrxlsFPYf5sAWVb1WorWsRsX/ak4u4jLs4Y&#10;r1A53sEdskehvhLzNThLQu5sugYctjF7FTfs4OCEcnp6erynfX9pen3+ycLc9PzSApUi4PN+a887&#10;3/tx++gYI9LPRiIs3W1Xy/Gnv/yX3//sJ/vrS7DUjGGCQXAa8pkKjZYeKYM/ejbyjOH0yhEOPkKv&#10;/dYTCTac+QFwDB3LogqWla9F0q/xR6Qo4+ODaI/V8vYsN1xSNRzwwKoBH8uF+Y1yKDCtwdON4zl9&#10;cfDDfLUvqW5r59J++zNvfqP/wrUd82iS+VWQijOHuOfiDERnOaaXnirYF2TDvZMBLrR5sb6Lpolp&#10;Xh8a8dkjyh0ZlKm/GpBWwKNWJgR0NChP9UUxfPtgUmMSj7pqCvCnyF4F1ixKLUqTmqvzX6twBmoy&#10;S7E9nFJH/7QiogEuI2gJxqv+BY7nlJSq+Wcqm1eub3qfguoqX5eLml9/AFqrXij3j067+pdyeoRH&#10;0Fz+5bYGeQW8VYUup8A0rEe6dhJxxpVQO5S7hRMhktMaEQ37mJWgY+760mJVm5THZjGyZCVg0dg6&#10;o0VDmqGSKqQxqwYrPVUOCY3maWrDqjfLqahuHK8DTe3v0nrENZ1AdAr2N041goshRB0LQBlykTPj&#10;iPnW22/A87FuQgZgXRUDYUKCmRpVaAI8GWX2KXdKHe7AsQW4gGU16RVsoNfJMhVWABfbpzRqYmmo&#10;4huwXsuj+YQARiIQuWeczGLKzzaDQS0Alw2snM6cokk4kvXam4HmvIaAQoGCBIkxzp1Z/ix4IEEr&#10;p2e9wFUUSEY9MT2CdPHR5j7W3KsbeTpuWOxSERdiiySRATdnNwImqhFQDWLvHBuD6WSZUoZ3JVlQ&#10;jB7ew2pTi4JivQfIdo/LEfBZGV8dep0Mn9vkeu1lleRuylvb1YXtkrq/8PzzVO3xo0fsQBbtSfHp&#10;dKxioLmMLVbqN6fKvHHjphKtkaRqoJ8nGqB2I4QQ9MebG4gho7Ycy+hX6gJhDP/KTdggpZxTHCuh&#10;/BzCpOqzeYs9WIhXrn7S2BJgoa8Pi632WlAFPl2AKvmFwfeALh1uPVuXjgpmpsXTOCQZoWcXoZMV&#10;EYLtmbC4O2gF8bXw0i86gdtwLTS7cOLxAeSi8h8firHFr+uDD3718OE9/PCg1Lm985IeMdIN1Pu4&#10;Od5lMJrs+FgK1NIOueYZ4kkrRNuJizd6XAYzxYDORx/JgYGRgACRWsiXcH+fGkkS3Y/c5XgdScMe&#10;MURFoFIRSGW51Z85g4kQvpbPiZ8lgYH4L74t0O84dBAiwrLEowOiMZAETJwAT9LJnl66jLOg3siq&#10;YXWN1QZlDO8dEFEB+XJUodkvlLqiTaEw6B9UKOBIy6zJGNdPvRiKHGbw9+eR3I2u4cHjg/2jI4Nb&#10;m+va8TS7EJAgFBnQDuG4HONj44xVBS7tZkYPMMwoO/Qkg4HhTSNwGae1GIDoHU6G/Eyaa3RB9LUF&#10;l0KZ9LbzLAi7R0gg2h4Z+va2QZ7kBwwJxgmUGLdlYlIdVlaiPcA1apXQYNsjxqrk6T5OK9zYCg2+&#10;xZhC2wNWpvdpFs++QdqQ0cVfIYZX1taSJEJD2iYg/qSSa+2WNN/4RrVWKjsPZdqTZwE6uZgGTDAv&#10;PpduB7Do02lwLXXEME1lwYsg7Mmzk4y4zHH5TaLC7OtnsgGgqTKhcCW8kYuVulV5FkZHcxhQJhc7&#10;usXBgGNnJi/DJBb/xJSVm5o+BwQpMKIPb05hQLAU4plYGMo1YhaYxY6YJk9QGZcEjFhVuNIjSnFU&#10;bFaSz1moa1kj9vZYsBxNS+5o3JBhQwEUcPf4iCWFMzCNJPc8ZVjEj1BJARWsy7IxnXMsSs1WhWcY&#10;nwTRMkxLrG6tnBIi2Iot1jlnAykQrr9pnFntvt6ZFE3J27jDKSSuSNm16s0u8MX7U2CQABnVkewz&#10;+7r352LE1iUxMWs/lqRVpEnL8tzcZH/n+tRdHMTuPXywur4ieffI5GF73zf/7D8g9iJUOP2DgF53&#10;PG4Z6GyZuv3xnd/8bHd1sUfGNCU/pq02t8gEru0PInZ3f0dbLCCws7tvaIRVhq/SwziPhl2jeXBo&#10;5Dwrgpb90RkRGe+4pZBKl3mm44FEu/Jmc+wu+4+LL1X8S+2ctuBUok57cpjCsDS2HeULnaWQIyft&#10;qyfdr37nz477RyrbqGCsMTWIxODGOCZRQQ2ijU3tDEeP0WosILSc+tSUcRpbvzR6Qm9VuBCdsiv4&#10;7GdIZgBWIKD7PEA36E03NFoyNvI3y0f51N8vUFGAu6ClICpDt9L5HgwBqv5M+d1KLoMaY+VLTXA2&#10;OoHqDhXm9JML7MohyAMp+DI4M/VtvDe6qK5pKnQF3vzfRkM00G0yLwRBFrhplHkK3Z4CtYIxaZFy&#10;y1KBHEgKQnWBK/hew+IKnrogRSLshi8bog8hHgO+wHEemkB2msUMsUai2kBzwked0Obl4qovSgPV&#10;XVPaOi2R1qraWd91oOMi7ajgqv9ezgjVxR4wKn+FyEtNjeNlhahxrYlfR6k77bro0+/777/N/sEQ&#10;h0aSb48jQTrsYx9zjnWCJVX0gUIMEvXGFqzCLUnuJoY1acdtT7RJK246otD4MHNAi7Jf/JVrWNm5&#10;p/ZLRXG3e2Pi2ipNpaJm5rn6kxGKsIAxHDWD96LijlMrha5YGVLaYgfy+i6XYfCK9l2xXCwUyq1l&#10;NwtupNjwkHxkoPV6HXDMkiGHKh+Is4toobdClG0G5aDDWmEHFIWpIGVeldwgWM8l+6PXQ37QaAbN&#10;SlwpagfDcTsLnNT9wOtUn0WfHYWbg/a4mJLQ2JLcSYwo+S+uQhZR2ZfODrxsk3Q15w4qyC5LfFbG&#10;JBySWtUu8zoSHB4iF6FJKZW80I6UdB4GkadD8LB0QnfBTaql3RfarpymiBdX0n/wbQwyIS07eeAS&#10;R1MjEFSTHh1hqxWVcEIazwEhACMwHwmEA3hD9YGPUM58Dg0JhsMSLPXn7s7I2ABd1EUkQIVgFJMn&#10;i+rRMRCFpLlADScukmb64cMHhKN6Oj198+aNy5cvrq2tMAmpBYwznBgqAopw69lnJ8+d5w0AV6Et&#10;VIZQXDoOQUuzsQByAdscl+hwen5sYgJTPsUDFILUkcHRSh/99iPCkw3295N0gi19eXGGkjOWHC2B&#10;4Llrpq079ncOFDVWrvetRH6gnWlzbt7fPxR5rpTZWJxJDqzvoooWJoZFM5xStHn1phgu5V+lDcFD&#10;fKUs9gRRlqG0xAaP4AQjtQWdKBzWba4Xkkg8YGpN0cBDHMmYLwwbWeGxp+5uMeIIcwYJTchkpszk&#10;WWXwSvTnDAAfRbqAZZkpQrHGScKFCiRMQtcd5c5lvJGFy1HzFBKks4ORCQAFH2O6RX5AO3AYo62A&#10;RxycHj58ROAFxj+VTcYQDjOM9pyXGAmQxNwN68fK0iLiFYAvFeQyJekApREyDK81HMJ6emgZ+pLx&#10;QCJgsCz1FW2sM5scy3giqlkBjd6+qSdTCXpFaYMROWnpnAkda/jLh1KfOqc3pgt5RBFshKVDJmZd&#10;QMFoAe4QApsZSmFMVRK0hJG8IafPfs7SQnsJYMKv/BXY6sgkG3QrkL0OaMBpgQbJkZi5hjDdWmRE&#10;813MO0aUVJIKPipfLrpALj5i9IWkWZcVtgXa2Gd+CATKIBGzF35uQt+lqIKwPRijDiiMhB/iVAVN&#10;4qmp0LPKNUAIPGcsO2kRR+59JiFc+FYYYklZlE9sn1M/C6NwE9KRfvkkgLa0quZY7i0gTITiTXTh&#10;VilaktXTIQIVx0bEmtk7ypmWlzWPKXHz7az5FXbJkDcTY6o264lAQ0Bw9WqGCz7xFiFesLXYDe+0&#10;hcn01089qK1lb2d/fXFhvLsNt7C9zdUvbt/GuVUZNEYnOwfG3v/hnyAkl3FEYfkjgmjtJsLW/vbn&#10;H/zb/voyH7LaIPemhXS0kz2R1mJKiuxgI6WeeG7Kb1duk6qx1x46l8/gvJnsIGJJDpRzXIlCjs+c&#10;QQ3v6CfKxiKdqvUXVAUaiAuoBfuIlpYw1RGqpgu4yFo/TpUt9BdnhIPWrq3Wgde/9SdQzo4HEVCW&#10;V8GmvovRp0mfAmLMraa/tCcac1XoosQZSCeVJg2eNNVad6VhTrlD3fJ5U2Uja5Sm6s0CDRuoLWMj&#10;wNdVKAV2HSp3wmAhLSWGmwX4ZiSVcVXeN0bNl8dSBW5T/qpiajGeWMiyegR+CZ8WjF7qXtelAV3d&#10;8n/sFTqzwndNZQjFmK4pGNAl9j1LKzbdMz1R/lqXP+1bP/cUpq2rWI8IQ9pGeaqm+3JD1Y+3W57a&#10;2jaQut1Kgze3Qu7q4p5qhkYzu991H12no1HR8TY//FRBfLc//HfqARVj7iao28FN1f7e+1+N4xcN&#10;zMKtiNwK+D/MJ1FoBVSxHAArRYt6thtJCs3Iqasmq6xqlT1RkE4ZzLkgBJr4Azl6A/JK8Bet7PZM&#10;UpxF53UMuavl3FlklVzBLy0YVt1pFYgIz/pUruRN3EfMDAnJQdMa27QT5NwrHaWVfVBMqu8YdA5f&#10;xqEYLCFTqVk9Hi05nUKRa2OjYOOjo3q64mlvUx2ZRx0dM3NAJ1dWc3kBS/GmCWkfiHAq9ZJBaytH&#10;1L7kv0HzFFKQgnA/wxL+8vUYWLkp96cW8EBC9ubzeFCaGh2tvFwEYiTgw/JrmgRtgF4UGMZF+dUc&#10;jJubB2pLSknveAeyREF2W1FE8keR10vJGcYBgFRdbmr1ETrWHfx4BtF9wkw4TvGJkgO1d6BT1Mpq&#10;biyhHih5gIXc2pYWxQ/1ETvz6LnnnqNG/8f/8bfg7zNn8Q8bIWsFw1kEW1fPxiYhFNkcDyhf9ktg&#10;K+G06JpPP/lka2MTAWj0G+wdCXjsdBtAkKO33nnHojWYV+ALxnHIfi26DBDuSRvSF/IaZgM4xqcN&#10;l6zWS5eunDt/HlB7//5DpAUWd9Ip+3fv3vnKqy8P9vfByN67d1u+2+JKRMmgnsQPCow10KdoU8gu&#10;6AmcSx49mb5245nxMziZDTz7/Atffest6QpCaCnygIRDvOcARFPLQQzWTcmTYddIsCQfeaEBe7tr&#10;nDiik6GqzEOxL7OWcB5QgH0l5QK4SEtaTko+3uTIwf1BRYBLANYeOU7R7Swu3L1/D3+46zeeIZAd&#10;zn4UQL1M/jzBboE8nkVjRedA3lrGHndItCk+oQDchze0fAqD/9zDBw/j7A/XyGkQYhVkibmCYHP0&#10;Gk3NPVkrcH/MoWiHuCg2gPAVhgcjn3syRDkccjUDmBYG4Ko7bbin/RQKjYAhHOpsW2cW08Wov+km&#10;plu0oc7Jh82ELLJy4YK0ho9kIqRxUB24+8Rt5zDMksX/kopMbqYqqk7Fos1sMJHitg1R0KAzXauh&#10;aAR4a8qsEF2dnZDENFjCQlv+sUBTw+tzcybp5LlJTfzWVkU8MF8OGw1Qju0FKQ3NuLK2ChrC4MNy&#10;JAuvbMeaX3zixVNHdS13MqkL6zhSKfJimad0Vj8hsAb5BaWXkFL2+AQhCu25uCAlCSVM0ENri5Xq&#10;Vt917BcuVjiz42MeRHsqdCCZcnuVQoLu4yu0RlY5543TGYw1M0E84GiT0DFYVuKAhC9wh4bOsLOv&#10;4B0PZUqGGhff7PNwtsDDG8qwELiZ3TcwpAJL2QbLZq6ie/80V9TYpbIXCAIG2KiRfIETRXFDwyDv&#10;mWGnVNiT7Y3tnZXlofbD1en7G8vzONdS/aHh0Z6+kfFL119673105agNpN1X5fUlNqeD1YUPf/r3&#10;2ysLSgqMOmh1BWMIHl88oQQlMK5Ez9rOyMUOprIoeyJ41+m9MQvADtCS/omGBC2Vsk4CWE8uX75A&#10;87KSuWnt6CKNsn5a6inBQSquOqGyCh/qdHp8yjgjWDbXI4TA7eWova/7zNWbr39t54TlRWyMvqqG&#10;EbdUwKMXI0HPtGjauvSIqKLSzqHhQsBGSRn04ZdKpq8FEBdY5Gua0GEzUmw86RTaqICPcF5YwAZm&#10;qdFvE5CpHlUBzMIvqnMDoBogqDz9j+PKeog1RmBVsTR0SlLDMe/s1ctAMDXN18urAdf/PTirjvh3&#10;EGTpiOYTgm7ehEldmHqWNNX0SxC2+rWpOKfKE4NbnpcKZlI3HX70qUaCr+JPMqFU89LrVTJiF7Wt&#10;gVJpLXef26pCtI32Se8ErZccKUJYvt5mGY/7xjW5svw7Vd+mXm4MGE93R17Tpu/zWxk5Gpbtb73z&#10;Ok9ABJBUOt4MhD6zPcgAKqWpXl6t9DxbfzzfbECETOCWLK+81EAGwcxD0TyKxSObXIYDa59mn8PE&#10;clvJZ0NAmvJM8NSQnUE5Tvou8W4wN++zH1BIe4oQjFZLv9diAieIbdUSXPIMwdBItijlbLe1rdIm&#10;CkmYkmRN76HWiiHVKXAsWGC+WcxuAKXi93QK4h0f4yLm5UXbvFkzkdgcAAzg8E/aTUL2sqD7TBLG&#10;QlI2RTk9UdQFFJYGOtzQCECit8S9itpY+gEsWT5AU1klPvDyLQO3pB3KYauMnSZ62e/5Cpjj8ZPH&#10;UF8iuRVgEqPqLsKDWMrkoySyTUSLwAGpffuc7iuki6UCrrG2VVoVgGKPdXYRGaMxXyNjBv9Bsxmj&#10;SEOZNgnaVjgwa/jU48fHl69c5EPlT+rqAlcRe/Y//af//M1vfpPAW0ScQQFK55HGlolGTFVqAN/R&#10;10ewfaXnoA3AOqbfng4PDoOnhURQ5pnw1xkJQQXxWvv6bt16lnPI0tIyT+cpxEzDvre2urGyQkgm&#10;7WvO46Y6yy5+RMtjuR4+e+781asoJC9du36d3qRtSYT2mw9+TXAwJIsfffjB05mpy5cvwXrSCXCN&#10;BFNLkjbC6eJceGZysqt34OLl61//1vff/8Z3b73w8sWrV3vlAjdMGTiSkZIX84TSWDgfqXlZ7fG0&#10;thJwyHHKOQUcxQLgIgQLUdrZrVx3MdpFEEn8VyWJRdLDAVLKH4LfMmFpXiUPRjbdIrYeMEcnKoST&#10;vXY219c5FBLsgtPGK6+93tM72NHVI9sunohm+plT8t1saxXFi/3k4FA5vXAXGxxk/LAnyw0f/7nN&#10;LXBbwm4wI+DpGaKXL11ihPBszjnANfBfwngpqAc0n4MAAGcZnFQE36bzFy8kfQAVL2uCreHgSow8&#10;GueotIeHQKWMLYwITx4/ATqEpqb1ZHCw2YFfGfmKxoUMF3e3zU25P+4ILnM35qC0Urt7TAEJnGS6&#10;kXCCnwgJcKbiQ+rOJGUyAuAoHn9lANOkESGwIHCfpG4J5ekxr4Qv3Fz5oj3euIxiyCJBDsXdXbC8&#10;IvjKX01aE5n7AfHkANdKdUL78BXHepN6GG8EQXZRd1pVcJqkeAra5exrtA8rhSwqrWL3s7na9Up2&#10;CXA4KxfrZJQMfF3TITFkWlpZJ3Ow4afcdm24zjqc5doJGomQ4FyDvQQ8lhnKBLBOUFq4+nu5hoDZ&#10;dK5WQiWcUsBmxm4owuwtWS50qHN6GlYGpWOWOY4ICVob6QTvhXq8ALoHsxZqI1peTWig8KmFFKiG&#10;fS7LVld2usDWfN3bqu/S4AVlzCz3DZFt8M3F5iZWl1bx4eo72gHRri3O+GTCyjNKVoLnXnvr4nMv&#10;YCLR7o2rJa2qEpJh4Xh56v4nv/jp4daaIj60kU0dpzqWqb6sRaxd2i8JAELZyEQ9PIr/nlan9paD&#10;PQL/EdZAcgLRJfat4ADlJVaIE8Lr5o0r+G6wiBqnIuzRGsxaC52tA4UEDPJTFCMhi42YWlE8AuqK&#10;kuE4YvIi3iOE9WHLznHHxefeOHvr1S1yt9XLh6mwAviMUfXlilt1C1pmaSjQwAH6hvdz/Vcn63RZ&#10;RMq8D65LBxWgUqGiRh81wJZL3NzpCRel8uiGgUQyfFdF9YP11wJfgk4aEs3C15WH/8Ejywmq/rwM&#10;pnI6Cvb90h9P/Vq1zx8is3yxGZieengwXfX60iPK7ClNmftUxQgA8688PA3iWsS+H7zeBPG+XHr1&#10;QzX4/cUAujJZ6hLl/vWUcTeXxjndAO5lTR93U0ZMOqkaKmmGJpTtGxjqlu5s/LEZXxt6lrvl7lUZ&#10;AoW94pV3qUSpewpwehFonDTSPvmRQtb4mC3vq1/9inyTxVbKi0KQ6wS+TaliWfTlZmGDYLKPKtAI&#10;DJ8dg0QaMckS2tm2KUEo8KVYh1DWIhsAnSJRzAsGqtpxQfiJtuMrly5dwhCc3LaxlLHmKpGBQmIJ&#10;BFDwAJrE0A6TqikQDahpYHk0EAd0E2s+C3cbyshkpmWjMnyUbDc5kxKgAIM4bBO7EUuVJSNSgLE1&#10;CoPiSIG0t71DmjBHli0A2tAwA42imq7W4UYaQbPLNAu10w09fLm5yVei8strKqQaF2jzbm+nhble&#10;/u/QSLba4wfGE6enpizrlOgi1Fd2oMkLk44UQ/QWbLV4DjnJu14CwQoa3y/0zNv4fuWQEITNxqyQ&#10;QMpQgzs2AcVkjU2Z+Und2f61IaZThFaV6lMHCXkAs2Nto0kFuYhcdI8ARNgpKZsovYpF5lk4pnAZ&#10;fuDAGch3BKAzs4o7CzNPki1Kvry4hEFwdJRMY3qUjyR7hFAQYS8qTtbk2aezYyPjjDeGmDSpRGFz&#10;dqt0zbvvvkvr0qHnzp0Hy16+cgUsS9PingSyunPnHn5Us7MoU2cegdSmnixh9eaMdHhIclmaKaGR&#10;rU/AzY7sUxN/89f/7Rc//9ni4vwLLzwPiAGRZLoHCNI16mm6FbtkH5GzRgjP0D8wtriytry+xpGJ&#10;O6OsIDEExCGAUzG/5JivhvKwl4Gbu8FJ82hISlppcvIcMytc+LVLV3iK+fgezjwah9L7SLBO9bmA&#10;P+WMp2NHVye2eBBnSEduy5V0PR1BU4go7u6aPH8BA8DSCpFMYe8AwTJQZMsDZ4eGV8zUXmSpknTz&#10;CWwfKluOlwlryiwAsUnkAD3plCKry+THUsZaYGuEkvRahl8MCIBv/or2gOcwIMGd9C4DUj5kPgRy&#10;jVLKra0SOJlfmV+cxxhCbMZStHd0kO6BNnFQiqEH9+9z4CB+Ae8FjAh67Wkr/tI5TZi5iozsQAE8&#10;RVFZ5IUmZzUaBHgH4peReBdhaL/Uw34BB1heeAQ/lWBicJCDCsX2eUMziw+ZqgwATjt8nQLQ7D4W&#10;EtxDDHBCSuMfScGoILXL9ISajeVHJ8+jI44ZzGutZwij2wSaFXAw+lHZrk4QNUVhxU18ZuP0QUZx&#10;Se3NA3gByR4j04oSuWVi2slQcXxRiCkqmZd9ZEjxy6S7qTQDQ97xDhRDRagC9YXeRnWgTCFbW5DQ&#10;1JdViNQzWQ/pAg9IVlFJpFiVtElYHB8CQr+S5AKdDd6iKjZOugytHoqooSiPYcV78dlTxzAL0w5O&#10;nlE82uwLgR2qV5SLhRqpKJ78zS8BvuhrswEGAxkMZesrOMPuYf6LJKZ8JecB4cGO9qePpwdBklvL&#10;azMPF2enn87O4vdL6hYcqt761ncHz19S/HM2O26m8qErJanX8fbC0w9/+j8ONlagVrERDZJ4rx8p&#10;vyIAIPsPuKQAMNjsT/2DI9K88olFb4SclQDEyYCcn6JNujhbbNgbL126wJxWAK6ExJLsSvY5aQwp&#10;sBZqQqrrzmxxCcVOa/I4GSdZydOqzu+ABAxz2tZh+803vtF55upBS2cIpwKTvPUE7mR4qHFq3rFC&#10;DBU3Wa6t/uP7VOg1YyCgLht6HpP3BeuVzxooKkxa/Xv5irunQNh4nhnO5v5BtO4Hg5bS8fpCeWaT&#10;RtawrwyVcm1lE/jSQwsU9af1fSrM5Frm49MIrIGrXNmC8zwbc6PyvQY8LEexXNBAXc3QrdTKPHfq&#10;lLLmredXhnEFzE4h2j9Et1yfBMenil/6pHF5alf1W3V9c8kzWpo0P7rYSoPMqTIY6lqbEK0mbTWR&#10;TdjXLRkFaQVOBdNqT69qSlfDo/pSJWauOqQqc32T9FE5ZLttqvdmfV3jYgmiZd5//10bnoB0RJEk&#10;OhIhnOSMlYagVrElsYwyBVnXgTVKTkO2z94eABdrGmyDxqXPWVIVCbztM0dpG9RLcUjEqssKD4Di&#10;/Iq0yGSqAAPRT1aWlxVf3qp/zNkYGp0WXNExhbNlqd8DgCTQLPCNG/KTq+VXTshZxf3BoL2FihTo&#10;49icirTCii9B7e7+5tomkPVYWLr9gPCKCumn8KXKUYs3t6N72jdCinuqz6MT7NpOY9AVikebNz5N&#10;WzBlyz4/xX5xEmhtY5NLsLP0bsyRgeyUkF2Tx4uNdvZDLobcQgYxNDIClIHAQyHKrsNzLf3s5tyO&#10;u8fO3v6FS5e4ZkjSPRLMKl2QiPOWE9LZc2eUhi3shmjjiHCJM1BPL+bggz3xkzBI6nqrYTix8Fwg&#10;F1I6OEeEiLQAmymOUzA+SChBJNBnXM4upcTC+7iBK9gHfQSfKK0qduEeoVhOCBjQTXqxedmXv43A&#10;+Pi86yCBdJlmYcAwQoiCRAMju0RHeR7z9vkLn39xZ2pm7iGpvF55ZRmxWgf37yMBM2yR0BgM/fHB&#10;rz74BZJZsi3QC0o1KQ+5bYasstf2j4yNnrt6HWAKoasww4DjtpZOwBXpe9gFKCpF/u9//f/6+He/&#10;uXvns5WV2a2Nle0d0uFice579+vfJCv61i40IUENNsFAtDYD6XB/c3l5Bu+16888LzXtwrxceORu&#10;RtNhSSC9O9poMo8QP67zzr27qCDGxxXvaG1lheHFcWp3Y3Xq4d1+vJvbGELHnT1kKhjmYuwc8NCE&#10;xSWbAxWk19B6C504fZQYa/zP0H5wxjs+gnInd+nk+fN8i6rRhQxt0Cg/sfATeQrdBQMSBAr4GwYT&#10;DQwy79BpkL1MMlwyRBwfr5PPuRUif4RZRjQG3LbYCElnT2ZahdE9OJifW+Asg5QC/AoWwU9LLmI4&#10;vGxtkQiCeWpi+PAsGpFhwg8fIOkm2xmNgc8+SlDIx1XCoA4SHE1sE+fEuflZ9m+RkkK38stWqi1f&#10;yfzGrY1ca4iDV1aWNtbXaDVGIxcAgoDO4C3mCN6oG9sbxOLd2NoYI0GAA3ruHSjMAnONIccxgxGI&#10;GxbNxXu13d4ucUKY5pCwxAYBO9JfIi9dqeknTwhDwTgcszWDyxg8y0sLyyS8BeXib3d0dOnihTOj&#10;4xZGtFJCSRqPT3jDPoH6tT4KSoJlul12fHy/Nja5ZmcLu8o87cZDgb8yE50cKzWaRfwCpE4FTM4+&#10;1N/0Owc8JD0og2W2F3vHOVxMHTJNhec4RCtMANqj9dV1phi7AyuDzFc6murwL1tKm7L4is3dlGBJ&#10;xw9xB2QmW2c1oqmJPH1wJGcAUJSCVziMAy9Jg0gv0sKRHhUHiwQKCkYj2fU4ciCfbT87fo7JRYdB&#10;qjLrOfKxArMYO1e9IvTb3V6ZsVn4eiS/EcYVStPKpoWRLYPZQo1Y/7HnsIY4VAjr39HxTQ6fJS5P&#10;jWiFVr1jFfxRNlz7E1dEr7bqCkBkz27algvOkQG+3tQVlamYNQHXoPTph1NnB3r3l57uLc9OP7q/&#10;vLIGisTOsnfc/u0/+fOO0TEyp1MLEt06YBUht8j9e7I++/jX//i3h5trCgzZ0zk6MjTQjyUBxbMO&#10;/1p4HShQlQXS9hIpr4X+O8LeRBptJV5RTBaxsvrnoMHMeqXf67p27croKLIT9k3Jdyk4TAKrsuLa&#10;EqpWpDibi4Aiv8KWJOyMGXFFWYs6Tr7TbGEQQW3d20ftb3zrT/e6x47omOL0Y++tQsM2gRRv9g00&#10;pm3JlvSCnhrYo+AuO7xHzFs6yjC25nrL+4ok83/LMaPAGoMMgdgG6gqwjqVY97VbYHmA99PS4wbm&#10;BYnVSMhubbrY/04j0IykArmq7/4hSqtgXRNUTMV1u+oejYsa96tsBs1N2Dwky0j2oa9RkDJiK7a7&#10;FLA8JyM/v4T2rpGpFPUNGFm3RANm56tl7vhtHpW3waAVwCy9UTVbA25X9WwUo5qFTbc6XRmVwJ+4&#10;Bwtuz9xUT1Z9WZWoGYQ3ofwmNFzdKrf94yi8AtJ6uGU6ZayW8exW8PlITVCJlVrb33rrDQoU4Syz&#10;UaQmzrkEMq3SX4njaVUeKSVDtykt7l82+pcIOKH67G0sj9REqAktyhs4DPnnClrJAgiyivmMy0QU&#10;OVAX4NJ2IwLESpLFPI7WUERXaxvIOGFr03khLwElrAVo++SeDzpk9516ojiLSoApH2F7X/Wy9ydW&#10;F3SOiFsyQHZ0XLp8iZIowKMZEfasaHYTr0dJyMyS8idqpNQP9tKVCdJeFBRYQZTgCezWQ/VF2Cjz&#10;gAjp7IhRR1A2CsDX2b/5hM6LF5pNgUndLqWv0rCZD+Y+bJNqfczNo2PsZNzNt3W0BPlcr/MrxwDI&#10;R/ArrWTEKVeSeKVocWDlM7WcoUZdpCQmuFgvwFoNaKWBOHjscXa+kdODUgfzHYtiscQyUIk84BxI&#10;Ot64j+SZlDXbdAIiZnXW1StXky+UccHIkHiD8K4HhxCufIXotGjRhkdGIc4waq+urr3zDglsbcE8&#10;agUKMQCsNZQPGThYycnoNeXOHT1//iJRisl5+8ytZy5duDA6PLSxvnLr1jMQsYyV115/a3F5dXML&#10;wLQKesMXnu4CW1+6dJFfaTFo77Fxoq5NjoyOvfDiSxHKcLKiFwhf0MIZBm+Ynp47dz5nHJy7cIV2&#10;mJ15ih2c+kI8kdZVe4wi7e/HnI3HDxidY5j86zfWYdM31laeTj+enZnmVhxd2HMI6wP+o68Fv4xI&#10;aByAEW1LlW3FFtTIC0cuvIvCdifukrXUJ8A+qHeGtGaNg6mJKca2oBjGImX9Ez82KRY04o+PwIsE&#10;ryU0FbWTvBJC0GaBMGQSPBB6tr2Ny6SiVlwFFAirMI40PkOI4o+OjSIyxnxBLAYcARkLuH56duj0&#10;QjApZpkELTLKi7LVYDk6Il0Wg83gDAd/bepOmauwynyFhYSRKhzgVkU5AKqkMc+cPQujSpoAh7BV&#10;Tldahnn66PEjxjlTlVtLeS+H8GPSGVAXQlUQRi0cNlWAug7IoBHg0gDcvGFe0A0YMaSH9hSgUSC2&#10;mYOcGH0Gk+rjwsULdhsgmYszBhOTiQjZbRIKc2jlcSFfWYwjz4gVhWampvIW2toSId7dzVSlBRSO&#10;TegF9n2S8tAFKtWhfO8U0gvCr7eHrqRS3FDw2CQoFY80K93EPVno+JaIeaf8zSoX7S89GMk7n1Nx&#10;AT5HJcsjpOByNjizm2S2U+rBcPPxTGVOMVpYsjiicES0xYbO4hwr6xbtD7AGOUHZszpw0jQiKTjF&#10;JKveo+U39qJNlEZbFvXQtyYdrcQl3q3cgb3BnLQ++z7Pjy2o8RI20qtAgfoPrlEowfpPWhxr67M3&#10;1RrchrvNLhs1gt5qdSMT78nS7MJ4b+fa9P3d5dm7tz/bRMXe0TU4PNbe3f+9v/iPux3dGCXVpK4a&#10;rcb86Wlvmbt/+7f/+pO2fULIcZbkfCRrHlZ+EajmHr3N4ZDaQ1t0dWPHU5QL9GEKrHUSS4IKpWgF&#10;JV+mstjQcWfPjpPe56QVwlVhIuS32saCrxjefEVOHUgW4GgEX3Uqlm9GsfiH3s5cYzOCIFf0sJOu&#10;gde+8eP11l4FEquOB/FJL7Cvgmuhy5owUTqnoMO6edOw+kOTbLSUoXRyjc+iqU2Tp90b/WKCryFX&#10;qDpFfcPQFMyt1QV+z7U1DqsgZgWya6TjAdEYQg1sWwpRGcob1zRfbiBUXo0i654ZUc14vGqWql4N&#10;jtai27q6jRuWU0Sl2mg0S6Eu9RUbENLmge8pUPmvx4CbNMPYJWsa981l1h0igA5x5ofU1a+6oq5V&#10;UxfV36nnV917p+anfvHxsJkhLU1VkejVnwxmy8xLH50+bqjqulvzWGk81Q1T0qE3DaVCzFf9U/7S&#10;jGhPl9cRvtxs+dn+gx9+l00OJCe47bhFwNnkGRcRI1ualmCwn/eeDfkC2+Mkgi0mOa8UztNYAlA2&#10;CVCs1mj7b7EERBgX9xQtJXb/Sk5IITZYWIV212rIHZThWmpXveBRBQ0B00SQdhCxaBNlq+3sYtFn&#10;mVYJ7L+lvRmJYZ9Cw/InAo6aYzDVgIpAEawUSp2dwE5T8kkqnhkwGHbP4hPFucSjyOnKKLAkUSKb&#10;5dcfpxNwvN3zZUuVTdnCA5or1kmaTjZZjFVo2oDRygchNxQcMmiukKxsNjRYQim5jkLqfAsiCgEA&#10;2JfYtLQJzwKjsMfJb0wStw5wBnwdGwnSxsT73ETGRzhSXNSdnDMllJ+cpwdNlwxPUs45VQQbm/Y5&#10;VHHb23yOew07Irsq7GxwEttVDNyy53FU6ISrUKIyNnLKDN7y4UcJ3NXpFKW9DVgsH2oca3bgqI7x&#10;wLBoE5J1+979+3Nz0HhwWwMzM/OAGJDGMzef4XyiBOUONMFeCPUPjRfPdES0jqU6fPPGsxcvXMSW&#10;zfhU1oMD2LW9jY1VCDBG4erG9tTM/OomtnU5Em1vE7+JMbBJgitYKFCFrP/t5II6z7i+ePHSq6+8&#10;kjUAPnJve5ddG290hi+jhdMSescXX3oZznJ+ZoatzG5aJ3SANnJDNIWklbJFFBSwD90qAIxYDchw&#10;P//sE6Ql/JGxCuADEs3OzsVIDY7J8QYWjY3NgfDg53xuNBQjM8DLL78EqneaLo1AQgrYsqZzCF8h&#10;cEFmkOAsIUPXwO5i+hlXym0GDQmeGxjgLMUFULfAnfrmCZasKAQOWcUypZOkAVaxnyoXK7UnYZ6W&#10;HR8/1fuMCiFsnre9bb8oPI36FI7N0xOcSjkZQkw+boWQgCR2VDzLNLDempN9wDo3sI+R6sI9eaGg&#10;BdQKI1rhaiK2jch3nKCUxk9K7t6r164xT/E8kzMl5bH0k5/RJCAZ1ym3XYkGhDIlosCTUNYDjmTo&#10;lwi/RRs6DkAHzYgBARgX3IkegAPjRWTBuqX89IGILKpy15PPPpqcrYGhUSJepTA8jbVCuNm6BVG6&#10;Po2MoBiW+KqLVCbnL5wnxAF4+vy588w+mlGqfVl12jmdcgLhbrRGekonFmwTfjEMIl9mJFC0aHN5&#10;aJQ83IE/ybZDRsMtJCuSwDKF+VAJb/f2Jdvw56zknP2Ej4+OafAQtAyGOObKGuAgxFJ4y3iis7ek&#10;yUrtATXAsiy/pTBnEtmDs1D9CpKVRAmNzaZdWaaFv70y0N0OeyATHO0cMKo2L64UBCV51yCzKPmy&#10;zYpHKJLB8HYO71OjC6FTC/6i1LQJNKLeCO4UTUx/LAFWuULbSTgcXSMWlIPo7sLyRHvL6vS97U18&#10;Je/SBhw+4V37Ji+++8M/2VKQW7mRwkIz/ASr4B26Wh9/8tvbv/xZx8FOfw8Lu05xyA/sAHCgPcDS&#10;uhZCDcKMYFbq6O3uG2A2Ywjk6EeedTTPXg8ZV8rYkFILhbYc37x5dX8XUyGDTco1gKnJEOw2xb2V&#10;orHgqPc7ejhdKsgKEbX9PDuNtR0csYa0QYkrSOBJR/fZa9ff+PouZxJpUQxwZGgIjK1OBad2/grV&#10;FTCV5gzc9ZlALgj6yJA0qbZCqcWlx1/LO/O1+ik0IkgltW8DGnPn6O50V4NJc8KJxOQIxEbNDs0s&#10;k7R7278FW4YN9imlBjd1nUr9mgG6FRR+fiqkfw1UVIEpf97kjpSxVd+nBr0B9vU/F6NgJQdHsw94&#10;gcKxz/vi0lOqmv9a7pAL7QmX26YV3by5smrqUpTqiqoPm/znPMALRVr1UdXjDfip20rq4q3OYc4S&#10;9Kq4B9b3r4QB6Yt65DA2Ba74YjpXt/NfzYSqBWSlyAEjwyeuhHpcrC+GqKf++drqX/2nUjBP8BK1&#10;RG88KMpjXdkqcZ1vkJefdqqLS9/7T+hoX8cKGXsZ5WPzU15ZRxWwB5g7y0uk+T8dP7ksDCjvgwtD&#10;14FI2EhYcIOrIlcIJ8EdDMt0wgCdWM0uzAo8KqY63xxbDotpYilk6Sx2N0ljWT5KgMl8ReHoNUeU&#10;HtP8UDvsb44MdmnqY2mTF7D9dSQiVC4DcbFsOSl/OkOAA7IiOc/Q7O6LmlXcPyCCMyNIkO8hxvsU&#10;W849DrCFHVBAHGiyuckjqD5QPieBQHz51Bp/85525om8sW+Qg/B7e+OhXM+ug7tMIjOAPyCGaTd5&#10;YVuWha0csI7TFZseH0KeQUzKVRznBscK5VvxYo6ILR2HRxdtkt2RNocfJcwt+Gx2doatXS22sS4H&#10;dtKWOpcESFZUK65+LS3cX/3braxLzswAVB2mldgFgRF2Q1Hc37h+82cKgKjjBz/80Ve+8sblK9ff&#10;fue9d9577/33v/bmV7966fItko6RDpc6UObRYZmD+Q6rthYyQhcJMe9yB4rHGNEmcNzS1z+IoY0B&#10;x8hBWYJZtb2Vrmk9d+Hi51/cP27tWNvaxVODylImwiwQSQBsMzv7VG4VreC/zaVlElCN0Wjf+c53&#10;5fQDhuJMRXQLaBTNPXbubDwtn3766fPPv0CqzOknj2FbE9iIIc/w89TTgjs+PspGTvklrdFWRUz7&#10;7aXF+bnZp2g22MboO8QV1FRU2YlY+biigyFoVdhKekFLAs40IMX+ARSQTA8Gg8Ky0hocHqzg5BMl&#10;e+voAFcxqDje0JtgF0YRGoPE4lDEVondlQYZITKDJiEvOPPIvb21hbMQLUMBFDyV7Ak+a1EwGlmM&#10;r/NoKIIs8hGfGzm3MMJxPOTN/fv3mcU8TqFqCTSLENOyaeamUBfJcvtQr+4hxAQbwVtTYNt2tERI&#10;qgsl3NMDzsMDD9iH4pWxqFwbhAWYn8MgEWSskc45iqga6Dg5La9vUmW5l3FeEonVfu/ePVKH0PzA&#10;jrOTk3KnI0fA6gpZdnUCbyMOBhqhI/6kuGzEZpK89RAESVEJEEbFKTDprxNKjPpzFsUnkMObhImH&#10;sksYpiAcUrA/5pk30g7iUjNSqFrkxRoJysK1D5CVJnVDgb34lfcoCsKn0tRMFlApVWDGZW3R8VUp&#10;Ukv0QyZ1BPqyLzEOMRZJf6UGpdFoaplWlJxWpxdeCqe9s0uXcQF9mlWU0yPDiWGgjREPAfh7TqFH&#10;R+jFdR5wgHAaNpmHQ+HzeUgEVjN7FED5K2MFE5mFUd9ykhfuFpICRBtgKupfSWFUQcVRCcfmfLmK&#10;SGVkaYZCjqF0U/hmTW2PcnS0hrPZi7RxZrLRcTJs6RDlvdL/gprKP29bZb/kjULGaqW2bFX4WHi6&#10;uDYJDHnP9lbFgYr8tyR5XloZbzlcnL6ztPz0ITP68GRkcAAh2plbL7747jd3iWKJjlUoEFu/mEIm&#10;dH9H6/3ffnDng192HO709UDEai0k7Da1YknlafQTqxBhYEiwsndIMt3+nv4htEWcE8mwwVTTdqfD&#10;ANVQmzi1rcpGnzz7zLUegtS2C5Fo+TxR9k0WIeWk6IRkUd5ZxWxhm2hDByU7mzMOWoJsuEqiQ07o&#10;XSdKBL3T2jP54ldHrr3I8ud2M8ooALRqxGr7d9MWgFl1ROmUgjjTDT5CJCu1PrD/e8E/FZwtvWTM&#10;aWYssMIANMZA/ar43PpN3WsgW6G3dFkAoGPVePM2JhIw8MYdSWWBv01DIgC5Bl71ODFOtRNbqX51&#10;4amx1NQWDbDVQFkVQE2NGygunxdMjKykwuLB3Vb06WKP44Lh6HfVxZxsRmgDEJbMBTktJA2vJkp1&#10;hzIF3KENBC90WiF1d2P5k7A1CDK1DoR1Mfi8MTM0Kup/OT7qssym+miRM0v9Jyco0aZcD4+ijXbf&#10;eEYXQ39VHhdKNar6ukDSqFu0U0qLbqDqBTYouZxzykyvO7dZXeAWK+tH6aScJzKey79GY7mf2197&#10;7ZUc61kKxQYR+jHg0kGpQqlmrCk4paIs4V4jStI9J12VRrFStR/AJWQpR2PA0ix/ZDgY7LwO0CNm&#10;SF6r+l/5rlIAyOUfjCkMIWpWBkdH+bPTqALKCv/xazw8bCIvccVh+xhHGNSc00VkEPgMTCB3K7+o&#10;uiPwy1qkuJ5QPk76qkkE7SpfXUelaVWWJqpoiki7vu1pbcKXFAwUJDWwQGfCdpqW0PIdCkQNeqIA&#10;Q3weiiWggesDi6XEiOUXB+oRWaL5iJbUJmEvotyNO+eQEG4/EXnYVtkg2c8U4JCtRfQrrFUn3I/D&#10;YHXBBVEgFH5QtirA/j6EGfucPLSQ+uFeLS1BSQjHDelOhQ+zohDABA+HLJJvYabX4cxdT49QDG0h&#10;XpWy40Kv0kMgfw0G9yAlT2DdsEFyTyGz8dAoiXm6ewbQqV64cPHi5QuII8fOEKle2g+BZnCJuFiN&#10;bfv/aY1mJ6CaZoyUQYAd9eyZyYHBEeTLdJ8U1bJ17g4P9mE6XFxa39k76uodJH4WSJvuQbhJdTY2&#10;1sYnoIcZm7hYtbLHoxt+7bXXn3vueRrn9x9/zDEABzUOE4jB6R5Baiy5RwdDwwMzs08nz0z+7qMP&#10;SQCP/wxxcBUiak+OQdIoHtERvQwx4BFQEp+uvb2de3fuzM5MgcavXL5IOILnnn8WNhrIDrFZzzHa&#10;BC0AAALEBkhNJCbgIBsABXDe1056gespifcFBNk648XyQFPA7UGyJiA/w5u2ksnbGYAZYLQ/a+IL&#10;L7xI3C5SdTA1EFoQmCEHDIacfJiI0O5MVAqf3NHONRIFHVIMabtxLGQQovmlAM5pIiaSzVz8Oxfv&#10;75NjIlGoKRvpRRgJwF+KJNG55bNJDJswriJTCfHR28t7hrTkFj1g1h1mJbfFms8TaQcFERM4kHk9&#10;x1fWV2aHiU/Oikp5PTc3L1w+MsLU5lakicbAEMcjmosxCWhj7Enq45iDjDKA1czsjCweFnuZpG8n&#10;BBt6A94wwMC4CAMspuVMsU4zJragRMFyD4B9X7//QHILzkE5BDJ5RaZpldCSiAmFicmfyKQtAw7k&#10;mdUjVJD0fpryjBW3lU6GNshwGKAXKLOOfCj+WUys+uVPaSWaTsdXwrk4M0jWDW7CV+L5ynjglQUh&#10;z8LDkvanGKwMDDB5HQC7FU6rpFGUyMRuZzIHtYCi5GLI0YixwRpILcDTxEajnQSLCXStdYWjlDhg&#10;UmjFCS+18OLvncVJFlkRogQ1aNFLwFdiVIe48X5BnwrXPisdbUEoukAsRtBMoauavG2ynzdvU9q2&#10;GgybEQt7jb/CLSKVDMI2sPBGB6Bg+Vre6N3f6dxdX1uYmpl5wpA4OjghbkVrZ/fL737zwjMvkFHa&#10;qcjEGXInx8E/7G49uf3Br+7//qPuNrKFgzMhVlgnFPUFI8DWLglH9jmFQ+Wzurd19gyNjLMw05Ic&#10;xRB2k6XbCW/FzQrtiLJW+4hW7+66fu0SGw4WRHqd2RRpLCUwoqVnuhx4UNJ55ddVWyLq0C18jFH+&#10;r6MTpe0gKTJUO4j22Te/2TF8ZudIyckEG9JSbrLq9aU9v/61uvgUk2mQUI4YbsyGELcBB8v9RdEZ&#10;xRq5usaFy9VJ1buGhofhV9WBHiieljqC+MRWvuaOq7qyYORcXUBWgbFNxQimqcZHKEPtJ011b/pu&#10;44sVOPXtGxd7BDX92jwMS/lLWdJCAqKuSmSwkYU3Rnq5e6LLFUxbhrIbSlfWAoZSjoKd62oZV1fQ&#10;trliHuMVPdm44FQflelQmqQuQ+M2KWFezVG0PJCMQl2szO66J9LL9cioTjI1Gg5Cdbdkcua7TUPg&#10;dMSuRpPXT6m+63s2qV9ONXDzGM/7033Z/qMff599BXjFnxKaMcZlKbrIBOPyxdAfkkCMZuKnxlPe&#10;wYMCGXVGPzhUYNTEmnGcBAVwxcXBoErXV1VVVhZLxMp8wLXFCRUVqcR5MiknNwTSie4le6Bt3NyE&#10;0rLshvrlcWljasZlADXKw4QBAcgKPzTM1IHDEJiwc3GQJau5eGKXPFtLcKeK7fAr3JP37CIYE+v4&#10;ZWw8XEOxZXAXPyS9gW4Fq21ZBd9l66J4woIWOji+j0Jixakc07aS9DrggxpX8NTpBpLGQrG4iVFf&#10;bkuLCYLIOU0oYXl5kc0+clUTtyoeDDGHCDl1W8PL5+LVhoehcMbPTARt8OKNopy6UjSRddIKpwAp&#10;RW7YEDPCTwQJcnx7ulxGd/Up4Sl2YcKoDFELmEyK9ipq2Tpa1x1LpfMKCw9t7u5NjE/OL6ycO395&#10;fn7p4eNH7BdEfe/oJqvTLn5Cc3MzmOk5zJGylK2fSS+9oZLfaquWZZnEAb0Y/PCXI7AR2wndeojH&#10;SaYauzi62aOWzsGhM3j+YqpjCOHXAmvSP9CHtxQbAlw8Ybl+/etfzS8sQIB+4xvfmJqaCiWEzxIy&#10;WdyglhbmSc+G9gR3ZszIDv5IMpoT9AP4hEfaw05GkxKOV76Hyt+x+3Rm+qPf/IYLAXIgIsYRxR8d&#10;HWEjw5f5yZPHTAp6h0We4wztSe9yDKC7aeHZuVnqlHlBN0mj5zccszy5tFvbCH5ETRgtSyvLIBiy&#10;POSkxHt+SjDQLS6WWLkGIgr7Tx+BL7k/kUpjFWH4gQ7BOtRah5btbbS/0K5AWD4BFitjnAMpAD1p&#10;enblhApBxmfrAiNcvS/FDqTgzAxVgP5ERSAar6sLGvjVV19lraAgXMDkskS4hWanRjJTYCoxNgXH&#10;6wjK122KoSE9xhV7mAoL3EihtE9MCjqAIZzUJ8qtsCd2WfkvCLng6LBWaioHHplIAEQcrWCRUdZy&#10;7KSV4IM31zfu37vHqOYgDVtvDnuIh4L1E7pBuoFDdAWKN0f1OO/BbW9t7VALYNLaKhkHtwm+u7lF&#10;TDFxlpSc6AfUhW6V0sNGqgRkMNwkAozyciXMM20CdoEe5uwksYdXOVo4izXhFxiAkj4T5qld8gmF&#10;/VKaRg0YbgvMpct05EP3xZKxf0AtuAlV5iaIkSKxCGvO5zQjWJ9reDqOg1pIvXw5sYgoBgoPeJUM&#10;F2kWvQNwQ+Swt++EF8vEm1P4YXKvuF8YlQB81jSvEi1d8aP2apm70blKZma47YmouLnhWQPg4vag&#10;rdqBHU0ldB7ffLtmUbJ9ZX+Le1moEH+YbakBfvRbCCFLDsqmmiXA6cq0DZkGLAAhlIvREvvw4uzy&#10;KH6S63Pri0+JRLu0uML9sDyw3Hzth3/Wf/bSLv7BxrEwUXwV1oGthiy4v/3Xf57+4pPejuPuXmX8&#10;xUs2mZ/otf3DPSKCM1nPnB1TbAzieR0rW/AIDoCDQ1C5YE2OJLS2aievA/1E8UY7sTiMjw12IU8+&#10;5sQurQ7lYfMz56dyW+AkURD0mCIUOyo5DSKmRkd6Ecm4kMnERDd19e609b3yte/vdw5IFOV6N5B9&#10;tbsbI5XXKVhZd0kw4+lXhUJrMHMarfkroclNBJafwl8m4w1ggoSCioLU8q/EtQ3ukeeZt+18npFg&#10;2rDSkjYVrBlupsxl5Hgomp89DWuax1ITMi6lylNVuFJmf7+Bxk492Q/jh7BrJTAtNHZVkLqNcv8C&#10;709hOf1FPLoqKI42dnr1uK321Qiv5kKZFyFPG3gtBSu9Zrxc+fw1V1LPF8n65V5vzDVVpIb8AbWl&#10;63yWCiSLTj1/KlEpZM2Iub+elI3CmXhtzOjqF76eo29jSJVqpA3KsuChUkoYc0Fd08Y9Tx9Tsm6U&#10;cd70p/Yf/OC7MXIlAqW7RE7+0YnyqzgbS/5LM7ml2Gh5kry1DFUjEWObTJgblmmF+DZLpA5rqo0h&#10;pHGbRaVBmdQtYe3Z4NOM8pU2Ahbpa+dZ8Yt+5VkOQaVIgjyOP4HtYidlJeHmmNFpFqrBaq49WmH8&#10;1TLUyz/LliNTuuNR8yxV1mqKPJdVjNoJsbmmlFoxyeWtIr8ornS8G3lcsRXlWwqn70Veok/t/YqD&#10;K2hoHx0u0G5KrgBMtM7r64dLbstfRetK50o6AzEocgPnEdtKV0MA0ZXlFZLEsvfQONAAIHcuDp3G&#10;EZ/6cj1eYnpDdqgkpEBBaAeRQPNQRxL7OocC1kl2RKR4/BX3IAVGBXPLOw2xwQq/UovIM9wajlzj&#10;1tMpgn3axxUqG+M1bUUJdfDoG5g8d3F1DWeyIfzu6ZSl5QWOP7uHXUBDWnR7Cw3qUj/wvpOdG4dj&#10;MfeMDppaSlApQBS+kVkgV6U9HOf1+YDAkzZyvBOJn9XXP04Sq4cPHutQ1NmOtPTq5UtoJwASUKeb&#10;m+uwGzduXPvt735POV9/7XUJQdYIOrvLY1Hc7u6sQ+JyRrpz7878/OzG5uqnn/6enz2dfR9//Lvj&#10;QyJyMMAUBANSXw+QiGUXJBBdLB59lB62EixO8C9+6hzV3vr733+s4SdgiicffkUYCqQbyXhDuwkO&#10;dcj/PoLcRuctatDtaTkptgjAn2wVyj3WI9cQWhZERePInE0gTAYztOLxEabnMLUKMrW5OT4+RhPR&#10;1xKYiv3tAgMBWeAjxe/6KAVaQmXLy7JgnUgl+nSMOdhdyEvamDYEWjE+KAX3xwLgYGdyOkREy8gO&#10;MKVg4aG9j8q8wLIiqYy/BSI3WduOHAKnPJ7J0OTKPI7Sxq/Luk8N4CTFwFLMZUBDqkCZuTdtgt0A&#10;RA6S5jUxPs5oAUjRjKvra4rdpRhnXQrDh0z28BAeDfhLZDQrDZZ5xMOHD2kWdgVQtmJlOL2FV00l&#10;4OBiDA8gwpXlVT4hTDI6e4jj0YkJTV6/GDnikg+A/qxLMt9TfRA8ExeIXy908g3FVrCnA0aWLAno&#10;ZWuSgyk/OeTH1Co5u8KUygE0a44msnWuPIKlIDOUMmoNOREfz9AtFicCjZHDzAsZHC0twBFUE1In&#10;EC0l6MJlR/ILvQSgOXGFE0JBi+QG8m8lSENqDLuN7YGjVzQSlrLBXIirlurAajG6NVuAxjA9qiCB&#10;yg9ihqkAF/5EP7JIWOirXYN7KjA2yfauvZE9J9tV2dQt6ApAEM6uqKBC+tWborZA7Qtlq/P6E6u2&#10;n16s02qMxE/VVhxY3D43NT9O3vGlx+uLc/fu3mchokikyyEuzPf/439q7R+Bo7UwSXUWmKUjWo57&#10;W44//Kd/mL37WV8XlSWgHuG3HJqQcGZ9OEQSYJl/ymfMJ6xR7BtEqFhdXkZ5v80pi5yInQxaBgAk&#10;hSLz2A2bop28/NILI8P9GH4wwNJ2kDUs2gpOgrUhO7JNYUxK5fsFHCKK4Fiseuq/aAHAJ1oPbRc9&#10;bO1qGTj70nvf3TruAJWzGhgRFmqtaj/DneJ6ZZiiggQoZAa4+rWTVnBS9f8GbPI1vqeBY4qr5xna&#10;HCvFvdx73U+GZyUjg8vTBNSKwdmPMQAV4+OzUAZIkS8UWGzPp7q/6yo1jY3y98bwqhFR9dVS1gBr&#10;BxCIBqL6F9N/ucEp9OcHVzyoK1VGbxEANBXN9y4IL98oADCjvgklB7D5tpZ8pAu+BDqbYJkfWT24&#10;QnvNLdGoX9WGNfosjZP+qF+K31waNaVWYdIXhq75KF9J7InA5QJG0wqljsGnKX0Nh41Qq8neaOfq&#10;Ez+7DMCM12ZUnW7yI04dLeriq5ylAKXYZfA0KxNcnfZ333srNFIEA6yDFh5EcC+WNHxDQ0TrUR5n&#10;zIBL3sSbwYICEQmypNuhnjskbkA4URZe7hb+g7USDJoc67HLaw1VCihRMsA4nDzAEGyB7FVMZlZT&#10;/sS3wrWYZwIE9PKhMl/L+UmOJo7lqfe0D6yP8iQ4qwLlUYS/uLI5FKjoByvDKJgUCDKIy2gYZhQy&#10;lUKyTHMl10v2ajt7LCa8D29N9XkoOID3puXEaucFHuUmEkuY7QaXMA64Rjpdz/0kRatPDgHrPILP&#10;2cnQVpJ8gfvEbQ5EKjVp5MtKykp0Lza4PhjNeLnxf2kzWIkpPB451hxH2CdyyGwNXjIUGIoItxuN&#10;RU90+b60tcHWKMyk01BpWzB1BPVLAdObSeJqq7IQm9zJO9pXV1aFgRw+Qu3a3jE+MTk8NIG7P4KL&#10;+cV5RYjvbD9qI6/syszTacz0W5troyPgKk1sJJaCxRB1gnL75KbC1jwzNzs9PfNkanrqyfTHH/8e&#10;q/GNG9fHxkfZJ2E/Nzb3SJKFLxl9p0Bjuxj9CAu6I5XbPoeQTQsD1rn5mclzJGi9ceOG+s4pLeD+&#10;6ZLtrVXalihUer+zNTf/FEkhcXiIa/TF7c+GQTr9fQTnEgDSeaXXwSkFgHgF6PA4tnUoYdvNEb+O&#10;TE9P3b17F7gqB0Si3vpAqKXBWkaNBodRo8OA/hK8Hh4Bs7g9Zw96BHkGPxXlTZBOhwSgJ60KEtJ4&#10;VHJ55sEmn8CGV3cWgsDinM2JWvEshiIIDLJWgel290Sce8ow9q5duwaIZNhhHM+Y1+GKrGBKRrAW&#10;/S5aZCWSJUyVT2vRzzCcOCYpL6BSmRAfY9OGDcm+aRxRwg5HAAy1sX5MX7ROHQc+RfrD7WlpmXMM&#10;A0dT1UJbhh7XyCCuUPMKRI3TGMVmwjJTmNeM2/CgEon6vKdsI8IusLPE42xL0gHrZyR1YGYNDwxy&#10;bJD05ejoytUrTHjakHHFYIixglEtaYr5Yx2D9xCDYuqgczWDWC4In+xjMNOpMycoWU46OpLqloOf&#10;3IjsqE4bZukDDpqi3ucTmo4KSq5tPzD6PHZ/6qiYFRVapTpcRp9SBj7PgskczHJqQ5NWY6pGJ/ow&#10;rtnN50DerBU0YM6i9nfV3KS/bBBT/tvYymThATF5sVJQXomZYZTlXKi0zKRn4yumnL1qyXuM2wq1&#10;Ms/1U/2r034cJ4y5jpl+cg/QbscSbHpMq6ktDCyhoieYNTzIku7j3cuvZb8rO1nZAGVDq4kMb9y+&#10;ZYVuyi4cRquxW5fdrt72CgI2VMpeKXyGwOyoff7JzNne/fXpL7ZXlu/fe7Kzh0xLFElHz9AP/uN/&#10;2Thuly+VVj956CjAOMt768lA2/Gv//7vlh7d7e9GX08YRw6V3dEGQOJKL+vISj5uG5K1tBIP7mB3&#10;B7M/ncACg6CWwBpiTEUAnyjpt6Hqiy8+t725issAEgYAIA1Fd6jxcgzg7MDI4T4lgiUOphJZGb9j&#10;DWNkcpRl+dL6wA6wfdQxevn5Sy9+dftYcFzJG7LTV+iq2n+S4FfN6B4rgLZoJr0h1rjNX5GQI6DC&#10;7GkljVVnBQoZwagRFGczPRbQ7PUkIMeQImS5uyNgsJib85sLoyuDo4QfS+cHIsUVO8iveVBU7xs4&#10;qi5Vxkx9caESQyhWMTQMt4KoCuwses7gtoqoVEMUTFXwZtoz300z1AiQN/Is9EzwTSosntrV9c0d&#10;9LurVxF85cPq0vy38apqVE4hBsS5Z30UaZSt+prHgkG2lbBNjRIHNfdReqq8igY4n7gfG+XL2THd&#10;VJe2sozUn2SSlz4tFzbaublG9Z1KUfK3immuRkXVdNVjq/YPGd/wZGu6vjxOV7a/+dqrIvYE5I4G&#10;+vrh9ySTJdCmZ6Ol7g5Ai0EEcOP0gKyU0F6s/IK/jnQitgAhoMa7GsZGf3Ufcj1MmcxZzC+UBG0l&#10;Eag4mSNVpNgykna0E1iHjVxZ1yUwhaFchT5aWlrAqZNfHUpJmytLJ7sLgJUW57ZIwvBhEUTT0VYv&#10;Jj+NQw4qFnPgMUwH8gTWbjZeuVxoQRLoxqLpDV02Vq2tuG4QABLuZ3CIJgjFRb1oAT5J54raYXNV&#10;WpfMdvFw5mxgXjVIwXKipZGgQaRZWcuOwrfYKTXDScMjdyLRuyFy2EvAZz4kkjziiKWTCJq6P3FV&#10;D/da2thpNmZmp5napkh84QFRQicQJitXUo9im2MFVdVaO3DtBeYwufqIB97SSkxTpQg/wR2+H3CA&#10;DZeWwYwLpOjp6qFVzRrLL4p78x4bGoWXFVLRjuTZoROLNLsHhHElDivwjJxmyBq4GKUXfjkKFnVE&#10;kCC2Q6IyKYyU0igQcmEAqWjntauXkRZcvHB2fWVxYmSk/bh1+cnsw88+X5md3V5bJ84A6tqjY8LA&#10;KaITVDGNQNAl/GA+/+xTrPlQ/M89++zlS1euXLpGLoY3v/oumJy4CEuLG8sr2wtLq1tyPNxt7WjD&#10;ALlFTCJkoN0dm9ubIKOd7Q2i2bahkCWgaTf17ViYn5k8O0Z2Uv60sjKPN5dt3fuQsgQwWF9f4pSh&#10;AMlIHru6gNNsEAgYRAd2swUSjJbcIhwbyNHKSFS4JGIjQICNjE1ClpA3YW5hgUUNKnp3DypI6Fy5&#10;Z0280W2IcbFEDxHMS7zoPvnXQoklVwJdz4YGtubYkEUccAgfzCiiSRlCEKgMIYa6cINpS27Irggr&#10;qRhJbUrCB6IiVRiB3hSNZEsBoeQXtbKicCU7uwwYpiDhCMBACI7pdEATh40+omke4Gc2RlM9enCf&#10;yGgw3HL/4wLauoOqbVEDgDQIa2rmKeD36rWraCGoC3NKalSMoHIRJPKxtltmBFaTpJyAT2K+04SA&#10;S4YN9DzfApQTaUCJ0/r6pZBB3NLSxlMElCUS58yzBlFJamoOBkouhxm3C/MCugVWgGO5XG6u40rI&#10;JJKwmxamqXd2pNmV36DaCrSalF3gV01uSG4iedFY4MvWtoePHiWVMYhVmn0k72p24RVYOkWNZXnR&#10;cUZWZaUXXlnp7e5FRkwbihP1FGby8VUmtc6oihaCTf8Q4hPpgqrWo/xSHJQogyIVnpxYa6G4e/Ho&#10;AojrkOBlBbAqT0FrmgWqeHovuamlcokgyVYr1TenGn7hhowjrXUdOl6WLfu4BfsH/7xPyRykYzOe&#10;SlvbXMkb3ENZmCMell8R576tTU48rGVkUhFNLmB6xMJCGbBjiEO2uCgIRcBFQQHk+sEaQo5E/kux&#10;OauRbAPnXBZNGdAcvo2FmsgVClLB6fHCK97Eg4EMJgT3tFZXu2YFFIJIfHUuE74X+2gmr34V8BFu&#10;zzhakn69YnTjJ6e2lbn5s727K1O3d9Y2Hj2Y4RjVN8As7h8ev/C1H//F5nErB3fWbOHyyBVZ7giv&#10;fnzw07/6q62Zqf4ujmSInlmckLfqOi4zZSNbuWKlnyg+I4+Tt+AuqxEyng0MJPQtJhwr4wgRI80O&#10;PUY7n5kYwyfMiRAUx92zXt7GtCHjvkNK1Pa9HZKeEA5ZbeMOVL47dzQHY7w1ZAGghvuHx5uH7de/&#10;8t7wxWdw1mNfdoyO0nZmdRtApWbU3PRp3Jwu/KZQhhVYsd4vLFz+Wl1T5dQN0vX31BQ63Em5ER1I&#10;ASZCGwpfoJvGKdAcfBilBpqsAV+ovKZXChm6r4y/U7gsDyp1PPXNMlRL5RpjJl8wyNa7ajhVLlM1&#10;Vq3BVmmBXFk/QrMgcLCGtnUgrdK87rxTw7W5GQvk/RKi/XLVayD4xxBho6sqVF3hyCD1qme1DJye&#10;UO6RcJy5LAx6ji4OF6JjSair0pkVSJXIpDwuwJXvN/qsbiHeCEOHBG9q5z/ei75H1ZgBxKX8vv+X&#10;OrY8M8E8DMqb/p3+Lrdt/8H3v8MsZeuyBVDmNhYjthxVWGGVlB+VD43qBIBM3sSRX3SRopU4kCpP&#10;CkkZntKrLc3k2lVRb0L8aJ02WwmLIN8LvwEis0NAzQorE661X0u/aAkvsFrhMcX6u9w4CgTvSnIx&#10;5n1s30VuKPcFbRiK0uWYAzm+cw8txCXFkVdW7wG8eJbKnMgU5nGVidSonI9MRGmrkPpQfKuwtTmk&#10;MmR5CtckHai8f7QblQgJ+BPwebAsbcjuwiMoGI8GEerUvauIP2IQDw7tUb7DukYUd3mAiYFRE7K6&#10;+dQRhlsGa4optq67CwYi2UejiwANPHr4SHtkVi9rG3iIuHbntqWJILxBrvC7bJQJ02NRhFoDJlLh&#10;/e0KpqQHzqOQ1ubgwf3hewTIOrtkflVgMkHhDA8RCKJ12Y+PV1fWuDOO7QwVvKyo9fT0k+npx/fv&#10;30Emev36VRpbtvvxcUg47oDtmKKihuQTOaH1Y6qeGBgcvXD5KiNCUbTaWqennnIN1CbXK/osgZYG&#10;BiBlAX4jQ30QS7Dfh/tE3d+/fvXKZRKwEX13ANr1NtCEL9IL9HJ6TWoHRpfN37ywFQAB8V0D28nr&#10;WPHdFHpTAeeVCxkmhbEE/08Cqp4uRHZII9o7xyfOcjE4gX0NmnN1ZdkUWgfEPDsNZzylp9pWGjCN&#10;Tyc9ptFYJjNuE9uYVlcoVAizw0MldtrYcOAe0gvJw900aK+Ol449AiiUEMSzIBwhHNtvf/tbJgvl&#10;p5RwY2grJWtxPAQ+F286OsKDGFc0gkKZtrQyYJKDjU2U3pF9v78PlIM+fXllldIiOCY9wfjYqIg6&#10;p1rlhozbOOnzPd6gXkWOSaczGMyMys1LmZZlZ++CcGVsqMBKDAHiEQAG9nEBhRH3rH1dh0DGOMWm&#10;slRHZplNRRKQSUFaZO/tOi7KXzDjjV8xxESZylfcs+iVyeOgaNDoHMAufEKmFea7A8/J9wtjAv99&#10;/vnnkcZSHoWv2t3lYqY4D/WsP0HPoIcJrR7B4tN3gi8OaUbVKBLVYUpJJMAIdTpiK0mUzzZyZ5lE&#10;HFaFwRbbCP3FwVthvLa24KFFrJrIyc7H3Aw0W1tdBhE6FMmWlsQjrT9asuyZQPPynlokhoxXaUla&#10;eZByQPT0MIA9jyXtULguL+M0Dm8YhBiLuIYTgUxAxOpCwFT0HidwDRSGe6Eukadpt1Jwyx/KK5sz&#10;6WjR0K4mFKM82MweSd9ZTzDWG+QhaWKxcnarExYQeHoKjFz38MZXA2TDuonxDbDJp+VzYaDsYE3k&#10;VbnAUKSmz8pi642zvAJw9Is5T65YWSGnzmbf8dLO4sOF6RmSBuLPRS/RHa+88d4zX/nq1kkbtYp4&#10;UFQBgjcMUAzavZ1/+q//9XB1sb+L7DZIhno627sBbnFZ92Namd724w1KaoGx4ISMegUB19lJhEjD&#10;PoRQjCNYYd6z+TBq8TIEt2Jd6MUbpE3DFewtARvJFzq6kO8vcSo2jGdbZNGxf0fCI+pkbau+GkJL&#10;U1ffzkn329/786Oe0X0tVAEQ5rjr/5f9XruYcIa2v7heVYC1Qqv1OHR1TFR64673Nf+qnJqmeAv8&#10;zHlDUsC4vZe7mSw3J1xgr1Pc5TBj2rAwpqFAA5vSZQ2UmWFQEG0Ra+bK+uV7Vf/KDu5vlVt+6fL8&#10;KhBSgfVq5DSCRnmbbGBVrleUxjIqK8hWA9lcmzaqeNCi/W0CwCZEC/4ScMys9+s0hG+M5IYn1qn6&#10;Nv1SpmHOdRXiDPxzLV2J0KpVCzfarQg/9HyVJgxuhfLjrF/I8xRJWMjZ+BoniDRl0ymkVLGqQx4a&#10;KrSu16mTwOnTSdXqzeVPX/7hK+aGUvHTDdS42E9tf/31V0UAyP4hXyv2S77KdIodGWzkZK1KKMCE&#10;UuQmmcYCW8OBC/BJzaOQ5grHF2uYoaSjanhVAjxJ5W/HSPYYKJWI0rK7swIC5vImIDXuVjKwesXP&#10;GULUr1+aqwqfWVSD3Ceq1qRCcHcQLVyrWAx51inImB5agx/eKQVMaT8wi1hJ2Zja2Hu0H1jm6NiL&#10;4q2yIpt0y1FPQyLAnTv7JuJsirTUTxRm9eRjrSe+ASXknmw2lEq2Zod3BcxyZ5Y8NJ0P7j+ApwSu&#10;EQ1q9ulT9gOIIuAD44kTPMgDREXF2Fl5tCIuUVwFnQD9iPH1mVYN5S3ZGg/LeVU2s8uKQIRxE2uj&#10;Pa+BC3wDKEVlAvr5GSrIGyERIRBLqILArCggEx9XuzvqBYf/FG5YX48FRDbo2NDJgXXcQoSBTz75&#10;/erq8kB/z8NH9x89uPvw4d3l5QWiyZ47d+bZZ2/SoljZkGPyCECGl0uJlanp0NjYxjbnEzyOYclH&#10;IUsJDb+izV7OWPQgD6WtkjpuaXGBPYJQtdj4QM5jQCY0A0Nkr+gmcRewkobCKUrbv5udrytwEgcb&#10;1A6OMkoPzy8svvzyy+vrm/iNAeOcQe2AfUWRNwYGJXwlkZ3uhnhyRPnAlEXpaGrqKeJawOjk2TN0&#10;9dTUdEwNsifYvMv4ARIl/hoNi+NUSDsEG1RBKE1STh26IOmR12DXVkt29xBolraOfZnu4JhHUTFk&#10;c2faBRqSYcAIByOCzAiDmqi36CuYMvfvAcoxYu6h4wToMNqiUqCBsapzQ409R/mwKFNxxHSmam0B&#10;eEXtgOyZ7YpH8OhHjx/L/Qs/SHIsWyWP9d8RamUzgZ4H5MWjkVUC6jqDk6FJBQGFSsQB/+26KMrV&#10;EfLTYaFPACsGFAU3aOOLTB2AbGhFhdySjEY5qHgpObDD33Ixo0tzUEBWAew0OXEMbXHZzNKBXyFf&#10;uR7+W0lV2jFf7ODqTtfzFEW+c8BjOG9BcycBVlhf5f3ahcnlMtG9BKOgZY4ti3cgFJFnDhxGI+so&#10;QqIEb8Y8n+/TcTQ4f0JPorogM/CKhxqHhnIEYgWCUCZq0v/S9w6rogVBsVwUltuGHRG61EXpc80u&#10;K+agFpY2ykY1qV5ws+hThYvWSshMlLDEwi3ak5Mbsxv8xDU+EkjXYY2QztJcQ7+n0cIOiKx2gWlq&#10;HZB03FLMFq3RsQ1p+S7iS29m5icgEZ0PXC6QCjvYwfmYrzsMn8IRKtn10hJn1M7nv2a4o6UzOYAZ&#10;V9xC6K1sW4XGMw90rKhBCgQG4CsxNVkljpG5Kkkt+7BibkllWv0KMo/5G/9bh0Nhg2hfmJkZbD9s&#10;WVtcn3n68P7dpbXFo9bj4ZGxzYOu9//sfx6+dmm7fQ8ZLxQ01DTGnCNgHmYBclguzf/sb//b0d5K&#10;d/9JT38rCRBww8S2Ry4wlLH4hikaVwebYFtnaw/GNMXq7m4bHu0fGe3XnCCGLYlwFRlC9joJbal6&#10;e+fYGPn3kDsTx41OxJ0AI2HbLjYIHddYubwrsi73dmMMa+0EQhM1AV89BCSB3dg22Q1Jj7KDzmx1&#10;v3u388y73/nzPbI1nBxgiaxwiWGsjTwKOCB7pIB1AiqBaREHKF2ZPpevG63NPycw824Jz84+bg0v&#10;wVvoVgknuECd0soc0E+9sUyWvdiqi+hPTM4VLabBf0C2SH2zghHp+eQWAXYxY+uyUG2GORppuVv1&#10;uceeIXs19HIxJVM2O2NY/UalfLJSHb09u0iusu0Krrvq4vBSGkgaRdxWwjeKk9s7mirmRD+RM0Rp&#10;n7xRBFlOHhpvVEQR2fQ1ZxqkyRUR2r5xujFQKq0kn0K1cH0rp0xT8fT0/HNizjSCoUVykbjFVIWc&#10;Ikph1F+uguQ/ioeFOY31ItV2pfxPfaoOSleqAOlHN12j/XMmaOqOgi5dGr+3Y2PGgY8dbtxg9HJk&#10;KlKWnC9U/ZyvfPJpBtxVF5eONgJT41QRxxoDIM3iUfTH/jWEt1UD1vHC0vU+pbR/+zvfgGlgqWVp&#10;1jZ2qPhTATcc6MGIYih93vJnQh5gVsdglSSIRoIMY+cIzyFoa0uREIOWuZz4ituvTbeyZ0G8wvax&#10;Z2TdNMgQvmCNl+8MWlh5VQE1RSHk+JUNJkJGnz7VuuFfgaGARRxf+CRETlBmoF5kW1zv3FfqRPYE&#10;UyCaHiKdiKu+tQUsAAEorSUWX7JeOciXwugYxOvU7AzvinUgu7wCP7H9sFdqzz4idIv0prrMyYoi&#10;7+MnT5Zj0uoaN4SaEkQ2QWKJhcT1mFMpP2FQgbMQfcBhpU8URSdJ3cXzF+QKRkAifSbXLPYhiTtZ&#10;A2Ux7KBwPCiAOy5i7OgUFbgTn2vKby8iRzQTqhO8ECfqQwL0TMlqYbdr+YSZ7eFSnu9gEOoC+oAH&#10;5z6imR2al3bjDW1F24JKYVjZfSGeiXJz+dJlHM+ZDh9//OH01CMcu3d3NrPcT4yPPfvsLSCG7WXE&#10;oxh6Oj1NhxJ0jK4kVjwQlpzpME0thGY8IhzYsPZhBhvUstWm0IrE2OI8gFPW6soSIoPhgW7CFJwQ&#10;VkLRlBERSPoJUqC3lcd1epriQR0BtZSJY2cPEKPkcIrLQQDgHrZDEjFwTpuZnlqYn2NGidPa3IKw&#10;nDg7SZ5hBqN0LCxpJ0B8ABPUoJYH+Hf4ZfbvC+fPYZiGOBRXJU8v8J/GPDgM/ITrFf0FPwoCBphC&#10;xJrdlLseE0eRgIsfnoKSgrUuXboE2ICok070QKLMdChTggsyMcP0A4+oGp0C1lxcWGQgyQ2rXbk2&#10;ADp0MRfQg9CQmYihqIFoYBlynmGlZ22ExBXGdfRiKH0lKNHgbickHBc7wJB6LmiV++tEQdYG6L0c&#10;h8wp8TmDxAMe/zwZKzJnGcbkO5ApwtIUPlfulW3czoSxGEJKint0RMgCigqzS32pGjFG4Izl4XiE&#10;QnfVNn0dPpm5gmMOs8UnDvSWAQsQQI0qJD159iyIluWBOtIFNLXWk64uwDTtRs/ClTJuFT1N9KeY&#10;fu5DZR0tkOjLsplw2yR3UKoz5/fiHSJRiodORukMFbfrQA7+Zp9kbmprI4Aa6amlRCctgiPI8kVg&#10;OtVAFCHpv6marK6UjaWOKaOljxj9iqKgcFruazzfFTiFlUiTsYckIFohY06x+Uhn/vzKE5jZFICQ&#10;ILDu/Mqw4c6sXaH5c7DP/KXY/El8AVYpqcK0RNPXqDtYLBSDQogDAGoDlTeJhDXQ0u+9hkWOjlD6&#10;a/2dpayNZJKyWzkkrYTLuD0o38dx90vfyOZYkS5axvWqYExN5QQVOTyAF+VYt6vt0x+Vnbax1fnL&#10;9f3stMqO0zL96MloT+fW/OPNxWlMLqvrWzQVeaH3j9v+5H/6Ty39fbsnGrSg4vidZbsi8svewty/&#10;/f3fnOxt4A+GeJXNgm4EouMb/ODBI6wWsARafVkH+Jw/KDNFMIL7zLRLtrPsPvykd1DbgxEJBMcc&#10;ArGQFhApF6EWKbvBp2CvMlT7dKqt1nZCyeSU1UhMTld3HzIeFmRWpIO2nuGzV2++9PoOqaKNm/R0&#10;QU3xqAYtMclr0zTQzK9mDIMW3cT1Kx+6/Uu/uFLllz8AFpW9v7S7n3j6hvkt3y9UYfVJPvBwqEZC&#10;erW5NHn4l+6fKpVXubM/sunc5TeoMzat/uVYFERpyKlGCkY25PUIL9RxabIC1qoiVK1XiuMWrhq3&#10;qdx1Hcr3PBpc2AZT2Sh+6v8H7VbaXw8I417aL71zuoX0gJS/aqjGo4JF/YjGX8tMquadb66nuIKl&#10;MD4spAGqT5r+1ChBMf2nl5v/+ahS/WuuX913Bujhs4ux5o+NnUbFTw3UulSn37iuTUND8Whff4WK&#10;wZGwLEot1CK+LdiR95mcAnP2/wh/oLxH9q7IWhkOzwY12TW4OGYoiSzhAkVmiCOlNtKVthK0CD6G&#10;RU8hhBglAX9hkoS60OTbAUIuZbIw9kYSl8gAySwKSnOyHFGt/MIiHkIiVJ+urDKgUN0UVSELzNGy&#10;CSnKl/GE/Wf2QJQK0Hgi/xsqIobGPhZC2F2dwJRY9/KrFk5nurLnhKhfCRA54p9oO1dbVX5mIj94&#10;tbeKUFTKzT2Bm4UFU6Rd87Nz4BtY0rmZWS6gJPCutCANR5QIdk2MWOw9rIk8UV8hgAOhdwcV3FQJ&#10;eL2YsbuAbguFQ57VPbmqSDBgSiztAJjOE51qIaulCe8EBPe8CL1KxSwXE+4RUS1P7RaAYBgdbs5X&#10;2CZ5T8GUfd5J4ExzKrNGchHhQI13F/lvod2Xludxc4JAp5dYkRkvtMPzzz0LYku0CSIl8SDigsnx&#10;aWvr448/tmNfz4NHT0ZGx9dWETeyB+vFZTQX5XcsXk4Bq+uA2YV5TuFEhyT5AiJa2Q5sPuAO7GGI&#10;F9hjqQW036effMKX4Mc4rkR7yo5FFwMOBHQcFYuvQCJwvmBmUh6ErPiWnb9wcZBYWSAq21tpUPAl&#10;kAjcLBhzsNff1wNDpFBf2zugNNPb4BiZmBWk6RB1HaZ/5Y/Ai4ta8DmtqnCzSU0s764RRq3mQxJx&#10;7ZEXbcNu5d2cAyjY+MQ4JvVAk+WVZfoUkJQ+4v6CsA4Vp7D/hxJNUlTuQFMrO4AjSDAK7XEkdabV&#10;DrLBMfZEsClpGOkJuHk7lSJICB9y8pHn0PHxrWefu3T5CsUPlUgX5/BJeYR625USj0dDW8pOsrnF&#10;LKNg+NFHM0qnJLaxjQosFxpd1CikJiMnacO0bzvqKn3BAJN85fCA4AZZapiPDEJqyLDJakM1OD5Z&#10;1iFZBZNQS4cDaVM2ncR8aqUdiAKBDYjSJlwu3+VucYcylYtT4xFjQIQ6NihrA4mQwDSny3MwltwW&#10;7HukfqTMtLaXMvSRwpoWgXRzW9oHU4wselDIe+hbNBKyQPGiJJwBFP3AHnVcHH0U9+G9nbREnrLI&#10;cXjKh7ynbbkiXmXZXPlJcymPIJ6F5BN2DG+ewhv9KjXRAbHqspIT6EAHGJELihPHQYJbSde0p5Ap&#10;3pDaSBGtJcq5eYmpzFKm0aLTMYQ0K7/Arjd+BzdU1D64armNKu8V1CWRazvbtxVtTYE7Yg3zt8Sy&#10;d77wtbLDyUSgwO/Z6YNP6q3UDg6ClXZ+959KeP/ssA2/ouCa6qu6aUE+AixiuIA1S7Ozyn8782Br&#10;cYb0gdvksJUUvv/gpONP//N/OerqoL30qGzMYnzl6zXQ1rr86MEvf/J3bUfk+7Cuuwuvx56xkTPY&#10;dYjyRgtDVphVJ5miIWwVldcFMiBJQldr8EJJM1CvXbl8sLelxBra6/i4+6ilnQyH8mnegYxgE+F6&#10;afTlpYBTCA/izIBIlxTxkn1jQOvEWYDGWVhe2W/peebVt0cuXNvJzWw6pvUEFIpitfjZ2fsiuKj8&#10;RwirQIomEFOwk72afOrVm2bIWeGi+j7VB2FYqz5pQh/V8+ruSlPnV7/UxeU2p1CLhnh1+8LgVl+r&#10;0XB1ReGJdeMaaBZEK6yWYaIUx1C1ImlDMbqVDH8Lgqv810wqBqE3A8W69oEWVaFPwfga0TZkM6nq&#10;H2vGDPDGGK7qn8GflbCpYdVpzT3QgKmVnMPQ1HPB2K7wmKUh68Bc9VhIqwgIZALm2ylQpt9pnNqY&#10;p+X+5bJq3FSF8wQoc/MULE6jVbgzT8hsaUDnL6HV6vrmC04h1+bBduq7Knv7V99+I3kHKA7choN1&#10;Y3iU9S0ka146glv86gVL2xm3TdxNtiU+1PpuzStvKDMLtJlacSgsvCyRDg4lAKW8CRY2JDR6HHL5&#10;otb6KBYSFdOPSBZHNg4uVqRb9kJgMTFQ8Bc+OmaT4KfiejouAZ9nC/GC40iKJpVznGHJAFuUQ6uM&#10;IpIKaC0mmw7xBR2xnPe+0kG15M9rilzuFAoEQfHsjg2hsskjlKeHjAbLS04yRQgn4X75hHXJWEzJ&#10;2ZhBDGx1bIRs2Ij5TLzuK6i+p6IWI8d/QovHFgBk5bnI+4QmrebEBYtUZ8CBPZ0INBrMyFqF7Jg9&#10;4qeBR0fib4JyvNo6+6W3bY4EMoYqlLzCqKungE0+UgBc6CFle/LtEiDTnmTa2sElHBsICkY0U3Kx&#10;+khQhA0OoytRCo/CSQioQfszWqYd+ZWu1Z6qNPSYO3naMe4mQATesemSRezsxFk0rlhpCfNICYHa&#10;c/PzADjekCaKM8bNmzfXV0GWpMzgqLXB6Id/ArAiaTCfvkFUA9JRjgxLXXCwB+xTBFvwJyoWR01v&#10;GZs4wxGHrqfZKQyj4fPPPuMRAMq+fmJIjnA9aJXzE9iRsKbokGkNvBxnZ6bdNa03n7l19dp1GHGq&#10;SXh/uY7RVsTxPSaUKfAA3ew8Kcrm5xQqATjPwJEviBdrOi5aZ9qHSKUTE+NWhShMWwJu0Fngv5wb&#10;mX3Yi3kiHQQU5rv0BTIHBbVot8bUvD79SPsQZJRxTqUuXLxQS1ol4rSEIg7sDNQEBqFGFJVJF7LQ&#10;KLMf4J6TGCjWgU060T4S20Fsq4yMuMb38Wf4adJrIbqga6QB1ClQYWXR6UaYpJAF3tkzy6JIzqLP&#10;AcADSj3GEsFocg5YFgQZ8SO04IvSsewr06woW39Ivfgk2gYIR2V/Ve5WxY7gwAOVBQ/NsVNiawXR&#10;0IC3Fd1x/ZRCW1sy2JHAHYw0/vLhhx8+evKYEc4QlRbIwlYaEIU3dSRsM9+jwFY3tYJ71JIKDtBH&#10;L3DYECK02Uc5xo6P6QIIehoNgMuIwp6AcJ1+pHmF47d3qCYrp5JRKxqGQo5IWKUEFfvnJnHOG6Bq&#10;/ExEMCxCYrLbdJ6UxdECGGmu5P/K9BGfzbEK/StjijpSDI1ep1yhMBxdctQM9UubLC4tUB0uiLAh&#10;8i1WSCndHQ4lNQ2PoJZQSnBZEpxegbS6nJ/l6+dIAKIY6TvzpV4FOeLK714UmEPPCiGIBVamDJ32&#10;mR3mHWQySpqMjufeye7oESL/IbnnxiLZ9I8HFL8uzZ4CA4IHvP3rh57q+zShAe1K2bF9cw1FSrM8&#10;OzPYerg592htHrvXk82dg86ePsbY4Pjkt/7sz8HyFJSyK2KBdYLqfnJDtrXM37v965/+pOVgm3S5&#10;5ArDKjk6PEFo499//Im5HCWC4VhOiA7muVZgbwcinQx2Qitn0/EOiHOwhuWrL7+4u71CaEGoeQgi&#10;ArSQb4xMNDQwkcExY6DjhUlIbCHQtfsIJ8sDEAc7cE9vPwcobESSs590bB93vfzOt9oHx2CarY2N&#10;kbcSO8r+LkQUVXHVXgVcxSasi5tBQDhOc7t8pYANwZ1TV1XfaMafFQ6q+qgGXgW0pedKIfyfGtFW&#10;+MYjo8Ea17inPKZ5lNRP9qBQF1pCoD3UINUaiwZKKrZ2VcJdVKEttRmgRwM8wswKYdaQN5KEvE4B&#10;1wImv/RhGaj15QXe1t+sW6HAs2aUKzNp1Wpl+jhySBqKjvSYaGDgXBs85qbT/0011xi4YEdfmBvV&#10;/5omXZEHCIGcwq+B++VfURlk+rqB63+NE1H9jGIwKAC4+cjUQLSepAbSUSZ8Ccg2fq1q0XyBj6D/&#10;P/9pkfkKHK1zwHC5lFosiP3SyRWlmhM8BiCaExQ7S4OyYbMkJn8PICYKRfeKEruHwBD2wppjny37&#10;DimselRcTO9IZuXvCd3ljGUiaAEfTpHAJ+F7uHM8XbL3CMiikSVZrugTa+Zs+66pXJ7LxYpX4AC6&#10;1qaXfVdPtz8N64X4IVFiyugTaocBAK/AG5hUtlVKzq2CFcAvXMPGs0RYTkX63OQOuAxrY/b9nc21&#10;hZBY4jJteE0UJKfU2gaqoojA2VkmY7zwLWOAZlQAbQc/EoJR2i3EGIqyAz3L2KEj8KsfGRvFT5yd&#10;HykV5Bbl53ggeiCie7Y6kzRhrCPJoAC0BvCF5ooWmSYKn0ony/FIeX2LThreV/vx4eHc7Cwdk6Bd&#10;Eg4WbbQcae/cuUNTx39ZTd3TS4PRGmEr418lQef586BbLKc4O1+8eIEwFNg/V1YVS6uvR+GBHWvz&#10;5I3X3uT8gARzdnYe0Clu6vAQCSnPnZ2bk5V2ewtYfeP6DToInSD7DlQo7jewqrT+4yeP4EYx0w4Q&#10;OIBwpBtrwABC3Srj8eAwItfFpRWkAv2Dw7QfAgQrCFvg6h48fMh8oI9woAO1A2ppQE5N2t17xIPy&#10;UM4Wi/Pz8JTUi2aCI8EvDXkuckcQLQ5ujx89nJ+dIe/t1JOHS8tzpCZGGTxIcgcpdzER6NgBRKYu&#10;crIhSTIBTfd1qgFAQ7DTy9pAHa0M3BO/K0e0Toa2NtpQ/otegyVJhF9ERol52ic3+hzjeGwO/FSw&#10;AYdbZlzJN+vwkIHKiKUuTGbZWKS0EYfqxKfiRDHBe4gSu2KP6HBgOLZoJiiFAQUSAb7fEbWYVSNj&#10;Y/0Dg7///ScUlcDygqcYIpzWTofY3T28oBgt9JGGnwF65DoIBpYWl5lWVMewiSGtowVgWuhud0+C&#10;XQJDYAH34g0gQ+HKG+ZFaFHqGNMQtQiazwpOSyKfSMAyICMcJFZ+gB3NCNQGRSlOs3EbvDNfw93v&#10;Gk6I164qmJ3XImwLtBiQl6+jU5fVyC8lv2hT1rpPP/uMpgf+8lzncsLVso8zFfYmDpaSkfTqXJGI&#10;Y1RXqomNzQvnL8jObo/4QH/rcRWEK65y9AJXYp/hDrzRaSdARAoNJUjhETyX6+1nJr+FCNlZB7lG&#10;1iHkWA6MzZKiYyoRx2xD43+KBLcplzWeCyJiVhZc1dbOUgZ2zzln4syEMD2js1ddzN2gCTkFhBum&#10;J1AWUzY6TAIAExPuBYvtjEeIHaI1x7IqLtNoJyKpt6fwV6Fy3Wzypmx95i3/TUPczhUif7PD64ZV&#10;CzgCmCLUFsdc47H8VRd7MgSi1d/1GyVZqACBHS1aW3BI3VtbGTjeWXn6YGnmyfTTmd3Dk6FRpkPL&#10;5VvPf+Vr39xGvIpx+qRNcXnESrWwSeCGCaJ98PFvPvvg560HsPj4J3SOjGAig0eXKQP22v4VSZKn&#10;tMy0u/KheJ+KtzR3gwvRXHChcpyQihoV72AX/D6SJWp5dIJXwAm5c+RYhQ2vtQP5AxsCtZRNz3ur&#10;AYtuRe9wElHO3HY06Cdbe8e7LT1vfvOHh139h9RAgYUiUFaTpUGqVrWctUKQQjc2xmmvsrq1wlEN&#10;jJn1pyDQJujZ6IsA48a/JsB3ChYVMBdYWACeD/Tp9i+9DL1qXNd81mlGYF96sCosQJcUZbotShCy&#10;qlEJTKbaMTQ46R8CtbESujU9pMJrS02omvBLYV6rtvKMqmONlcKnIjEvuOXU3TWosCdchR/dF3k1&#10;gcUvV9kdw7+yi6v+OpqUbiqzLXMuuKz8qz4pE8ifZ/qVhHzG4prLOZ8Espfi+Ojl3/iTBEL5Sz4p&#10;15Quzm9lWufP9YDx9xsVqns0sQvqZwVQ5l+xDSRudPXQU4OwMRxPjRAN2KLmV/M3RknT9Vki0kS5&#10;oP1b3/kGc491TTZQiQSkZ+JerG4smkGTErxSOOeY5pXuhEVlBsIsKFwrgXaSGtE+RtloBVhbTpQd&#10;4KRF8XQsP6A1pe1DXarAkPLojKKOMrgCDt1vnxihTCQQvdLGASX5RNuGlkflcQUWK1a8zP3F6MAu&#10;JXOP2Xs7impTz+LuNROelXhJhBvTxhAjLDsfW8igQ6tKBas4Kqoaf+O5Cvtqz4kwoPKIX11hi4JO&#10;oq1CiNJbWsGdNYuV3jpPiQhzBsj+yp7Fz2gDvBHKYku7AbgoPG8oMP/R6RFL9EA/a93E2TMcFABq&#10;/UhvyWgqoC9uL/l4qUyUbZQ/MQfYxmw5dbbhEIQm6myQsmeYPfDYxVFJpgyRIrAZ3759m6/TMkDV&#10;zBWdXiSaFNECSGHLjAE9RCC9AFyAwOPD+NZUTuiiZqXVdRxXopFPTT1myPT14zUs/x587cbHJl55&#10;hWhxE9BzM09n4dsRofKitEBMMrgyhh49ejQ7i8XwCVSuqtPdDfZiwABs0NSi/iT1GEYEYhrgRMe/&#10;yXOTjCqGHgwzXlzEmEUde+bsOfgXRGzsru7aDuSVlki2IEOOsJIRlQFD44hOQ6oovk8ZgqE2Ccv1&#10;6PHUoydTO5vrcLSwsFp3LIDkJgA8Iq2xg2BNtCi872B/V0Fbj44clwolqJTT4GH04hZCkOZgIfBF&#10;pltvg5ZyaiDGi8jxRvQnSkswV54U1AIEpDWy08H38zOJrIC/QLqXXnqJTFdEw8UlCFjJSITapJuF&#10;QR2EgToq19qyaGAbu/FoUSo4ICkjiVlszy00lF2H8Jq07M4uA30Dj0CUr44nzDRSdFsORds7zAt+&#10;Z8BIiOmMJDoVBHDIVHo0MT4BDUyrMlPs0CgCXVlzDwBzyljL8GP+qiItJ2BZCXAZ2Ns7sL+UmeUi&#10;nvt0QWK1ys5ugbLid5ZXOzkj0j6MGR4tHLy+zrCUHcCOUApE1dMjuXxbG6pulgu56HUJYl68dJGv&#10;jAyRY7mdBoH2ZjzwUOrCMoVFgvJQYBpZnHp7O42MT2DgL19U1AZSTjAoFxdEtS4tv/nmm5iPgLZS&#10;Lm1u6sDWpcC93Jxb0eP4zDFtYQo4D1NBLbtVZi8eYXsOKTm0nHrJEi8gfeo2+VZswfc6lqN70Dnb&#10;X2IVQ1wrGjQiTUJYjKCfEYrK8otciv+F/GYpuHr1ao4lNWWgI4e9zRQkH6IzGcLliuokkdrbtflp&#10;Ufba3u5MTxSJE7nXeS3Z2E1YJbQByutW+wpw1ma0tvZbb5WdxqDDm5X21OBaf6bNWO8Dt6r9MDuo&#10;Nhz9R+ZVbdL5qLHBN2+ZXrXaoOdXO/d3WjcX1+enZ588mptf2D9pHx6dYIS//t77l198iRl7QFhd&#10;I1q+A46W91Zry1BH292Pfv3xL/+tnwCVnR2Ee9PRV3ABlfnw6iq55dbRX/gUQIC5TlZLbkDFvWWF&#10;yC7barZIGygIMzLKmXeoH2bEaL4NHVHLDmuzBjYoTF5hCtzr8w+HC27FumRBsDhhuzHggmmwQ1Ta&#10;4/bukUkS+a7C6shxTO5QxnZu2Ao7yPXI7kXNiNbrul7/nrXX92j618AnNRg9hTZyr/pVV//Um9Jj&#10;uvR0353Cxc2grf5649aBUw3UW6pghs+soTE6boVdLYfI9vGV6cMQxMpMRuTjA2KtdciBsDg48k6i&#10;YwIUGtoy/EJ5BctpKJ5GbM3FED6s4CZvQrF5YFZ93/zmjwN4Y+L68iCzUw156oF/+Evdj54RapSC&#10;80rx67unQqdl0+U8qWo3uNhmXrbpfcXL1mCx7rKGWsBKjeZ/p6vW+FOFnpvq++U2q25VV8rzvaBw&#10;Lw6NKdb83SwO5eWh0v7Nb7yPOam/bwBPy672bmpNCFqRRrieKPULp23muKYuU0uWPWNtieFkkJXP&#10;OJ5AXMnSDAej0XIMvdrny1i4xYCwIWknsHc/90IHafdz3ZnbJo6jQ6kjMRL6kPOBDU2cUNkEuYAq&#10;Ycr0gptIePjpQ5TKJ0lcCAJNB/3mDT8xDEnsBcWlxKoikq1PUjRQeX5rC8fqt88WyHzA0iiOpqsb&#10;3xQqRdVs+CvUbgLTyrSnaKwiJvVSAFctNLSeUhqewNHKhCd4fSxxZMg/UdOSP8KKyD9GjagIAzQM&#10;nMoGdcB/ns0M+IVnHpbCsxfOgaDh5gB87EHahtSMYCbEzaxdsnYCgil58vgoqSIx+WESBvp5EowO&#10;VYvLmvJj4YiAp1R3J6hXnicGrBSdvLk0BYpSiFgA+sNHD4g8odwKCrGOW7RCXCFgtdKRI8Q+KNAp&#10;GBQEVI1zeGCneHLtnsFzi+0B1wU8JfhHhK3uTkIaSWSCGvXBw/sAwQMYCbZLEqtT7cPDK1euXLt2&#10;nYZ7+Pgx1kpACvs9sYeJdEwYWRIUXLowceHC5Pra8tzs05WVRTkHKhFA98LiEuhwZ2fj2Vs3drbW&#10;SeQ1OjTYB2RnjHV0Xrp8ldJurGGR3uGM2tnWNTlBwNStgaE+zwVNDGg20jRIC7KDCqK/t6sfp2QG&#10;HpMe3pz870e7m7QwMOWzz2/jOkaLAVWHBggA3EuWL7bpgX7I6T0YNBqeXiC4L6UbHR4dHIDnlhMR&#10;yUCoOz1DU9tXXG7yQCJ+HRsZRcmoA5NnoPyEHMmLQxbfhY1nJFAFaD/WKGzZeOJzDUEWKDptCCwm&#10;eLtIu0OhATnrtLUT9Iv7g4Pv3b1HTeGAyS4xOjZi8Q+9wLilWFghUOXSszt0HKGfoRfhl1jIdwn7&#10;vjTXg6WS+JoExMDoASmOLyY+ScPDildlmaZi6du9nRGOp74TTXVTYAQhnFKAPgnIJbOMMhaICc4k&#10;hWsHKTJm0AsA5IBrQG0wd8ImIITV0ciGlMiC2b1hMRmT4nRlgVW4fvoelAYQBMCtrAkLEgEMYTMA&#10;lMRX8I41g0uL8SyGq8CWoq3JKMR3SexES66B0YnLcXxy4fz5rY0tuuaoRUdc8njwLVD23Xt3OVMZ&#10;PCIXlhidAug3ZapD/NA+PjrGLObYw0/4IDJw0BF0Ls+Bgyf4mBw815AVKVSISPoeOGP5CbJugCwV&#10;FMLRY+wBpuBlsk0oGoasIqI8jZh9xBKgoUEWiQHCGLW1xNJWxFcKzg1LLb6AqA47CFfaGACQiOFZ&#10;+bwW+IKAJUmy1kJKlZ1dMDiVjaEgFkAGvFCbnboAa6xCihd+rPzbgpwKVaETjdxrdRkwzo7zsIus&#10;MyzULfiSch/BBZnyfKRh/KcYvS++H9RZBLJFEZgtMFu5babezCLY8adle/JGVbxc6j3rNE+Tu2Qf&#10;Vaz7madzQ50t+4tTOysLD+9+sb65c9TahQCJtvren/9F/7mLFBY6lGcpcYIzdIkFPz4Zam/5/S9+&#10;eu/3H3a1KfU3ui8cPc+fSwyTR1NTD1kbh4cHoWi1YeEn6lMHtzATJk0x73SqMEsqTt0twCDv727v&#10;6+FhSiRGZI79w/b9Q1AVWhqmmgxmmi+I5ehc6eRDFim+Lx9KoaSOEr9N4t7Dk66zV589c+25rWNC&#10;cYupkQ+7eWJDsjBwYbIDZSoUW4CTPoqNvm7PZjDQhE9Ls9adEVRZoeLqwgrR+ol/5OUi/P/5cukr&#10;8KSBUPW8yl9s5Yq2oQZX4/ceH04QxqSz+0J3Lz9JsTjc0TnU3tlLkk2aS7AFaBNjt6gjxZ6zh77O&#10;VIUTD6PYGIFfKnqpTRmwBlv1QaviI8vXq+b6o5VvRmD1qePfb6lTBWo6QjQhuQKrTVIGZhp8l8GU&#10;/6j3BGRVfP81uNCX/5H32r2qypzS1wb050+FFq3arTGYqpFRzgmG1/7MXypDsxkQl/Oqr6rbp1Q2&#10;LLiGQ2OENrVD88HK68C3vv11O99otdWh0zLzOOzzYuVlZaTbmaJyONeBMYGugDgSmfm7WncsbJfv&#10;BU+XSRSVkBb2I1R6fJekQU62ICdl9kImM/AxAYlobQfZTFrwAiXTBEJUqOe2d9itWSDoLStB0SMS&#10;23IIyifwkSeKTRGsEMegvAOuvL15Ms0FwROjQHrW1VUr/eUrrZgA7XK44SmW05VGN6UkzRxgQmnW&#10;HQ6TelEXEcmqlxKKJjAWt5I8DqmlQjnqr+ARHgvtRDvIo7Xy3uDKBNZB9seiRoODPMyoiQaG4AQ0&#10;KC6XX1xsS2JGI0xMJ/Eo+JU9TGoN2Lht4s+LLU7sM0WfIFNibUlxUDnWSgdjbyxJ7H80I7H6WejR&#10;BoRLNlusxgFK/X8Y+/MgydLryg+MCI993/eIzMjItTIra0OhFmIjQYIL2GpK6kXqNrVJM/pbpj9k&#10;M2YyGxtJMyONia3R0mp2t7qtmyRINggQIAEQBFAEiCIKKNRelVm5Z8a+7x4e4RG+xDK/c+5zj8iq&#10;YpsciaxIj+fP3/vet5zv3HPPZZHmeMWXWbdqa7k1zQhWzYZAc38PM7JasB4Awplz7ApQVaYKLO3u&#10;A1TTWVycV30pOpLpd5oVJPTU08/yXOkIgAb1qMPDzs520KHcHwFfKmuusMCZsTHadnZmNp3O0BF6&#10;+/pZ5h0KqMERDBjX0U6qlvRzNC/bmM0t5dipiIDKz7KXyEHcYhIJio74g+9fyhZIQVY0miuKUVld&#10;XKQK7vz83ObSCtKLpYUFsu45sg1CuLUVliXi4x4gWqj4FOjK0ARbXMWUedxxGIWj3LYaMup+1dVE&#10;yRWjtwjH2zl6u6qvwfAFN4mkV9XAdrHaUOKfxSSyLuZp0t+Uow2zfSCMyFfbhVQJ1KIbKU7R1oaK&#10;gF/ROeEdwxUhaimLBGWbhLfUzk4E3DmebwQkOS/+gO1WQ2012nOZ+BYPgDtCL2IWs+4zFdQzYHJY&#10;XFpCyEEiHUPJMgOhczQtXDkZh2KQsHLDEoGB6Q0PtxlmWxFREbVPsWNXFVF9Ficshk8gmnKOCWmT&#10;Z49wrsGggP2tHO4YOxFAD50o38LI4h1mEj4VrHBMGuqQ8iuhZnVtGPpy70wyNGg8HcZ/lDoDInMw&#10;D4VnwWoZkxWgNnQUtCGXxFejEQJbsxVk2tHE5EiLhB9OiQuvQPoz04hmg5TMXuB0uUii/AGjFQ9p&#10;VlkvGFyFv1w+hisRL27dDh8E/IWTtCZfSwts0ic3EjuuqGyEhFJuH1fhku9KSXAibwQuhpZ0WES5&#10;vDQUb3JTHMwXAfpD2R/RZuZwhZ4sLmdwcY+ahRhB+Ki4iDHHKAKDvxSbHBPDSv2Tw6roKLWkM/BK&#10;y5ZwFv9QAMuRC4VNpS5VNMxLQFW9EG2Cg2IeLq+yyYqYkJvBxHjrWcao/mCsvmWm6QTyllBsYKn4&#10;FJPM/NxiR13VztLU/vb6w/t384z7VF1HZzexly/+5r9X2dquW/UeFzTDE0SBwNcy6ddXHL7z6g9n&#10;7t+Co1X467iCGWxwoA8L7ZmZyfoGjJbxR2dnzcLHtlTiNB3nmZkX1w9C0i5TEltdjRThxSIBBPYg&#10;LTKwBnbJWHkrnT9kKKv6Cb7jei4WLkNlKN16bx+nPwnYVAfbVVfYE2lRlBtj3V6+YvzaM/Vdg/ts&#10;JBxXlrmZq57p+ZYBVtLmj0Xzk3Uwoc0+SpAlSKMEJcQ7lxCkB+XJYywjCb+d/Cv5demhnqC7ZDVN&#10;nuTHUV8ZCn0SIHwsylz+3tMcs9h+hReYaVM9tTWjOLFg2IvL78ERdd8IONKn6+HnKFpZwR8bNtGl&#10;JZ2swqKoWVwJDRt1QBVu9R/tIUqd/BP+qxCH2VmaKKCFOtTH7r0E4j7a1Kf1pu7PCccZzZw8n8eo&#10;z3gvYOfJKw6NVwnkeI23VN2cvT7iDVfyrMo7mfiq8imjvySI8+TnEy426QEfv7hTaNgnSJjfx66z&#10;NAG4v5zcQtxT+frLDf34PRrHJrcQovnHmkYnCHGE/8T8kPrFL36ehyQ93DFDTRUTtG41JIVtIKMI&#10;iSqMbqAm0GT2VVEzf1WsGc72dX6xp0KWzGA4lPSg7GZlSjFZSwVrF1gYjrCxFA7ztl77UxMH2nWd&#10;UPqS9sp1y/Jcq1rFefADsd1Aw3w7F6PT2tyRexRVxBRgnM0sD7hkLo55B9pU5SX90qfIYdLyTGWB&#10;FpZ/zsZ1ciqZ9dgsG/5JuL5G2DfaOgSyui9fc3jocPKY45Sm6pBTBGcVbpZ+EfZaJbm5YL6dw6wo&#10;VYRUlJhGhPYPYqChN2oZhimhZJstxCWJ8fXqy0tPSqhd8lDpsCAD8G61MICW9EIvWYJSppyzEQAl&#10;SHQQGBsKNgnUqVLl2EPl5YReWbsXvYRchT/sfMQPqhBmX16wLJck0gssXo9aN0c0Fu0BZvP1daj6&#10;4NUAr0qnW11dhjympALMsPR4hkGqflRd89ynPk2uly2DcFkkhzdHhVv6GLQ9lbo0j0fl1arUuXPj&#10;JKWhQMDnlceEwxSyWUrpknwGloWRF8dRKyIc7SCmsXNzsyury7bwpx0IGtQODvWzm6IlaVVltbOk&#10;2NAeahwESUvCjUOq4WD16NF9GVZkKS8MzVxL51SiXhgFHBxRfoBvkq++3D0FAvRQBCuz4AYDTfLE&#10;O/ltJNHzUCI1R3u9VIrrsdJAvYN5Exd9DrZsWoPOSTYxK6kPRGDd1eGVbA5OWltbJ7FMmyVvz0JZ&#10;ThoQp6NEMN9Fb5S7ak4GQHyWf3IMJ4xurBIP9E/XAuBvtS14C6m3NH0HCGuoVI8xKXpfHDfB0c2t&#10;7F9aiLkuraxyQR3obuvqICm1ubIzrqozlLT1A4NUp4PCzCpiY0O6CJtyebHEcmFk9tn0QIlQtCGa&#10;hGgljucHRl8MmaB76So0tY1ykWTIrANakUesih75HNXX6L10V+1b5DUr6pTnLQlNi7oxiDC2xNoz&#10;y3o5i6AF+EtHZZgMDQ0DIyRYkrKkAMPO9/LbeIjQvfwg57vKKi6VtoqLjDHI7C4TVssbQtLD9sCQ&#10;rxqxR8yB0l4jF+no5DbpcoHX6W+c1kSAvFBiouCEfIVEO4gytW/Py3rMewBz4epjzllUWY/A07wS&#10;AGqtsGdhDVVun8vgstkjxT4nuiKNw+1zYbSYVnHrJaJESyj2+CfUuOI+RTa327wjW1yJYBD3J2r7&#10;oBdKuwIFao0h9MWx9XLAVfyC0IJ1FDED8zPXUHf5Be9kNSVpVjfPG1pNC9sCvZY4RYJQFaA3Wy0g&#10;B7Dvpv/o5/gDYI6/FQiUIyjhBVznCjjWpshkKFZQm7DjeHdneWZte3didgGTgfZGTJTrijVNv/wf&#10;/ScQCYwzeeLKg5bKAaoWJ/vQ6uOm1NG7f/2jtalHTbUAoKrCUeH8+NhOenNy6lEDcncm06bmmvqW&#10;4lEtzcS305249GC4Qfq0Zo3qGlYeMKhIMlH9Zsihg5FBAuCZ2nqJOUmeZNombNXX3dmo/Anih5hg&#10;ECpgM0kwjZknRQnuppamypoq4uS1DcxdmIc1paobEf/iKpHJHlz77K/k6luwAq5NHVQrKib+yk0Z&#10;wdeTBT/wzEn61EkbmpP82B9/MsnVif5WQlJB4xmMlBLqDdc0ZcWRIXuOP4GW4sW3hCqAg7lSwL4f&#10;72N/LMpMLkepeja7FTjSdoNcL3up8oO9cvmhWo69mgl9uUfUN2+oqmitqcYMhRonukqYDhh0xw14&#10;zmRY0/XpHYSZnfUt2SV+tmF24bC9zWZZOhV/iJhAApFOMJpuQWmEZL0ANcjtAP3IpDZRj0YfFuWr&#10;j2i65Tair6oFEkrYP/CcDqmvAQVQdVxMHR1QroQ5BiNcySH4uI1acWiws2y4ycrkUvci++fyH8mE&#10;KhUzkS0KY0TMs75OhfCizT2ydH9GmoZ+8dg+Ap01KuPhxVGha+dKhcN8yqBrHV08kQDpzI/lland&#10;yjqQE4Qf8DpUMZHNGMj3FDb1ZSUv2VCUfmX078tI+uIpQBw9z3eXyFV9Zg5NffazL4NjuD7gT2BE&#10;35ey+2N/z8fCsMYVEFWRKDBcTO4sS+DH2MQHZaJgshJBpLwEE/ArplpOA6WKHT3zvkJsxrWxrYxY&#10;PwckG1wephKXlTrGxfCRoDmZIjkVixnkB2lVDsMlzH+sE+ygNQHrJfRgn6YDVGusiCy9XKpgvNy7&#10;BEECT/jNRNrPmhS0tEFPi3Sxgk7IN+XGYKpMJX8DQHNMWDQwq7PcOpgsTi62CaI8LbRXcBpjnR00&#10;WALwkYWt1nPdJhAVGSFoBoR2LFRwMrjC6LRJpIDEcxaLZqchHgZfCnWkqzXmtl+Vdh2yGQIOSjan&#10;hqVnSzSMLz3iWoNjWB8diYrAqXgkS/EVnCEsDrgECchaWsme0WUoBloLLyXWR4lNctulQcj7kblE&#10;llS5ArMze16AAswyd6+a41mYX0i0NHcNaeYwqAhg9iS0+cjomZGRM1nKdVK5gPj1wSEOrWIxWRlU&#10;xRSBoNlcQkhk7RxXkGd2/vwFQOe9e3cVELdcpLOjjefIJ8xWFgFMeI1vZzC3F/0JAqb9x8+TVSbH&#10;BjCxdWk1vb197i8aGvzzzOgoAVksxiipcP/ubVuLH1IQjMbs7uyK1VdllBCe0uEBSg0NqqZmDTFP&#10;jZQjeheWUhHA5U0oPTCKmEWpGJXMpARzy2QZGcHuc7VO21fCDUhLcFYMn2bZSNtieEZQwpQbzwWt&#10;syLsPDj1pWIxOEuunA9yWo6kb3KDMg+WaKFmemoKxbn6AINLt6AL4CPE020qomiTBhFRF3QmyFe8&#10;HkN/7u0hq+1ubm1x7lZhYnKqt2+Afrid2eWLFF2xcV4gdc3+GJ7QW5zpqDGCeZn13BHl4LuAubRA&#10;SMbVCMdHxDp4WLYvUAaHgh4uVcDtKO+TbA4r42UOgPyXTrS9HaWkY1Rq7yrLVcICgtdcDA+FC6Pl&#10;mRCENasEkfkg3yjDXdetoPPzg8ha7EqILNgfjb6tnapDHDS72GXKKMh4TnQyhXRpOjYA3Cw9IYQT&#10;/O0NpPwZwMd8O98V2W8BWLkY3uFXvAMKF1muxFmBYOdg1fERhAfBsPLByJkLuM/J0Q5x/mQsm+Bn&#10;DOKAwb49ROrayVhwz4ub4rd0Ek4u8Kr6ggc0S8xaTKSx94h6CvKNiRnPGbeM5fKGRHOEuzQNy2ct&#10;G8txYQg8RTZIeSUdrTfJsm2N9Y5eGjOY/k6YPBkka/p1PMQXT1Jgbc3FF2IF9UJjw9QEdpVYJcOf&#10;8jLFqnGiNCiveR8hzEqrnRc+sBFsiGq1Q8aiR95YWm6rLm4tz6xvbGJZfYjSpq21sqahtXvg81/+&#10;W6QAR1g2+oCZSLu3VB43Vx69+cPvr86AaLVzpLQLLfbgwUMOQomBgyxEA4LbkMVFsoYvW7ysGzZy&#10;OQwBwBdo7Ckm0tZAoIhuq0kH4e4xo5snjPapG67BKi/VZRSRYa0CE1p0S12SN8COlOu8qjhUW79/&#10;WHXtxc9nj1Okp8CbO5PO33nShCVc8LH//k3HnACLBCHojH7iSUi9xFwaDRmRlF/lIHC0aul1AlW0&#10;FCdoRMfq59NA5mM/l493Vzn5Lt+isWY8rqRL6Rj2lGT/hEpSUiI1N3/YWiR/ihWVUBrkT2DAXkAa&#10;d6wIoQlzBFyiVhQ6CYbWAFDXWYJQ/t6T7qlnXIJWRAR0sGCdOoD7gtl5Ayb9FM8mwJr/BNwziWrZ&#10;A9hbyodjQAN/tPCfep1+gD5JcrLy+3rDtnfx7eXrfOxRJF+ffMhQNvBs9NVoz09mpP08k2P83dHR&#10;Au2XaNHHhu8piPo3P+Voknid/PT4fFDuSqUJJ0I5JVwbHyw9l/iq06/UZz/3ssoiQCA5TC/yTPaE&#10;CqFwXChKYxkm+BjSjGBnI6lXcjVXpgmSht8yLQImZEIEIPas55yBCnmsG1YqzyniU0bMgsKOSOqp&#10;GyO6Co5YDX2L/CaT8rNcVVAszMJE55UjvLsrusXOuNJCmNFkgYAI1IJKVM40qgyrTXwyy0NHiavz&#10;Sw6RhIBqRUlKOcdqbfzqgJq7S7yciqh8C5cb0HWbdNGwt30v87hkTwBHiVI9RpQkKx0b8w7YjkZU&#10;wi+LLi7ZBUkm+DqZ5siURwkxtAmnshwKHCxylPWPxmfZ529xvcavrhWk58mKL7MfrdPgUVXZlX2B&#10;2lD59c6ezoCxhL3yBTQVtAIQQgl8jmMqC0HTZhWAiZUyfKD4IJpfVn3ThA1M3S6EJh4oHg3BUG7c&#10;1mOshfD1x82NLT09vdC0Emns7We2N9Chst9YWloE0woR4lsjH4ZK9kLPf/olFUrAjv2QJ06SRB4F&#10;LYpblZhXDVJUHLQStg8YyOsu6XckFw8ODsCyPHxwb3Vtpbenm/bE+pZ7oUH8sFjUUW7s48CFT6dy&#10;LAqy5OQEHKNogHz1VTmCdwTyamozu5io1z7xxNW333xrbma6q0MlxsCAlNISenA1gfBF4oFqP5bb&#10;4+fY0gSUpOOjB2C3AFGnnuCVHmSjUrTRdH7xiDkhkAt8Q0+gJwJrxBeaK6AP8DdPx2eQCzLPgrEE&#10;yrdiVSiNJ8sFg2s5CT/QqxHFBmgGP2Eo0dfXT/MK/8n/q4IOTzGOCJJYEcF2X9k/dDnXs1Cf1ENk&#10;BO3vNRGH8TSuKFx1TWdPHz2f5lteWQU9UeKaAssgg6GRUbYcMu2yw7E7IRsnjXtgEwgpXDXovbGt&#10;5R75V3gvME5VA0xe8Wp/RVdB27U1bJxiVxxwKsBZlFYmGq4hiZ+rBylNZ5FiBd9Cd+ac7HNAaMht&#10;uRE+ZXinOCAfp0gHrUqba4eGdy/2WN45M/PwN9pxlEMMEEwSmEZCScUjC+kOXxEOteJEvQ5zN8ph&#10;tYuIZAB2dVD0xviSp8zTB2HzXWF2W96iM4MxsSjfix1XZoehESa4sfBwVTQRtx9xG3G6unjYAXLs&#10;eGm371ILqhChasyxzXYfi4CAiYOEsuVNexvLsgDV5oULF2R3RyCoOsWZVXqNrRHaX09Qgd05g5Cr&#10;TQ8kJMBWhTiYvXJDt3BYRCUieBorhzGc8vjFyjoaJrDhFFrrlWXxIRV5HT7fMgcMsQBjp/byi3HL&#10;cvTzdlLzm8P9sQB7NYr/xRLlzxr4nF7cT1a4U7/Q6VSG1+5b2AxUVGXTWwW4+WJme3Uey7k1tsqF&#10;HPVcdnLFi9efu/7Sy1lF6rQ0SrObLO2qyASD0lZd8foP/mJ3damhhiiZ/GF30VzBO8Dfo2+tqyeV&#10;iBtCZaY8DFF8uspYGgLk8UOpypfkx4VcvqOtsbONcBNsMkcQ2mbFpA4cEYxu7k/nca04rzuigVx1&#10;nF0QmRvyfaSFmTHUvV1WB/edyob2809/elepC9xC5IQZhX1kSX98gU/QwycdFBDn8VcZKkQIW2o3&#10;g1pDkOSVgIvTiKfMqwXyij9BEIZwJODfYyDpFEgpvR/9wl0lCNR4JT/rEk4jWgfYRTGGSzzMDSOK&#10;wpJ7LIv87T/ok3aOjjJHh7to6pT3o+7smnequeXKYJKXiqV0T9UqfHKj7qq+l4jBJxjP+CoI8OR4&#10;92YDxATS8styR9bBUa8sjtdhUvEa0Zp8jVaPTukGOHmFh4A/+NiDLV/PR96O40uvaL14J0aPu36M&#10;vmj1QPDlN/W+e3d88NSvkqd38nyT/nPqcZeP/5t/KPWNaOf4o/1KuWucXH9pckgwd3IDH7uMjzC+&#10;qRdffJ5LYuSwGISIlfmaGY1m1eTlIRtRV17OylTZId40+YcwTkRIWHHFqh+En0SouFPZBUb7Ie/d&#10;wW1ibUUMicdiquVUYjQNDRV95jwwNLLrl9yWBVxnLhSWl5aYqFXH0m72tDgLf5C4fIWuDAsFUok3&#10;NlhmwAHMHYoJytlR3lIsqEBJziDRG4E8M46xJmmJrU5sdAO7lx9+rCLh5KqVw2UdorRsQN7oILGd&#10;FdljTx8+FfieZYPVi+DfntaYXchmgZLMzuLiQjC1zFsmnhHU1qkIk6ONPAvWFwXTcVOvb5BxGEs+&#10;CeP2p4w6wKAimpfGNDyVHhclHciYi1lYWICtoUOCV4wwZGoLLPCiqIcZUVRakjMrrWRPLQw80clr&#10;62il+BS3EL2CaG/AjlhWuWwxkVBK9selCdZX12luaEJsYn21etDQtDu7GcAoR6IaIUGY/AzSwjI7&#10;rP1ShrGcUj2B1BKi8LTm7VsfciQVaPVEhCXldyY/JpVK3gfIUpSLr+jp6sJIlxQfkK5ink7WBtFC&#10;WkMts0ZzMWTp4f9Lg9OkV65cYRtFMjsrBFdLE6k4ag1lzxRWfvjgIa0EnO3qbEdkwJHywaBDsjWi&#10;ihJ2ChJ2VzUQl3fkV0iL3m6rNY7hSPohXy8G1yZNATjUZ+TepRxzhJVABBoNYAcqCmWL7TKSF6iH&#10;NwUgqlSBmdfAQD8H8BDErbbJxtX7N4qpiuWFdeYB+Uokz6BxsH/nFfFglcO1swFLIMQgKmcepSws&#10;SosDow9qkYPBtKQLMotwALofBCOtnV2AFx4l6BbtLMs5uJY1VplBNpQN/SjtwMWoQ1NOua2Vk/Pt&#10;gZBARVwzLD7AmkYQ+t7Z4RhmEjqSt8TKCQv75Mi/pAMFKuW0GkdVleAw7pfWYTIJ4AsHGTWuuPHe&#10;PuWTkREVwE6vulrpg9fXuRO6MWw0j4NJB8cE2jAqD2s7jiOvJMLHeGswWOiKfJ4vxYUgSFAWRnqv&#10;BiDhYSQ3jv5zgA0HjpAWhLvC8NAwtw++905YDsrAU3kFkpBapxJuDExFuipJjGM9VaGWCPprt6/6&#10;vfKixt6OW469kKZNEfO0VeLLFrOrBEWuPR4tE6idgyOMxil50+Ilwf1gmmPnKW47z3gUmU2EyrSC&#10;iGTFDeQkKFEHz9GmHuSWaQqN+Up0uKuUu9K2gk78yyZeuhiNfVtPuGfqbTP+0hK5lF4Uu5HPozqV&#10;2UMyw2ItDmMWr5Ta2AdgKEGkWFu9ZCcV5/WrWHdLcChZnwMkxfuxcAsnSIqq/dH22hpOzoX0UnoN&#10;265l7fEOi329fevb2Re/+GsD5y9jiq5PK5tZV0kDateEaLjiqKni4Id/+ic7ywstDQSnK1TxgDm3&#10;sZlLpgK2EsnESUfelkJE5j3EoMrqx7tlE3CqKijNyXEVboLDgz1IpRi+yqtm4sW8wKBJvmzsYepI&#10;et7jHpjK1HsdJWDJYtCpgA4nOoABEU3LI+NjWHf1jF7sHbu4p5oQVOiOPLBQHj8GdT7xH594kJ9D&#10;GdichkHJSbUPkYTmNMI6OexEjfAYhDrJo09i2Z4nI5z/iX/Kbwf1F6uq4F/Eyf3SCQzDYi9SdmyK&#10;nkRbMRIAslSF0d9Hxyxj8YdBiD0QSBeylnC/JA+qCOt0YWf3xeVqFOm/roV7gq4SOBgAMC4iGNyS&#10;dNP6gqSabHJtOirRThjylVGxES3/CkVE0nrJIY7tP859lpslGSmPI1q3gtrHZzT5m6Dh6Bil4eX2&#10;SbBpAEfj2VOI83Q7+wmUWOoTpBvBzdK4PaHjT05un+qTzlTuVY/98FgXSE6XzAXRFfU6xQG7I/is&#10;7gknc8LH+tHpPp96+eUXbDtQTWwOLBibRYZrsCzMqjGHMkvyPBSLL2nLhCqssmKe5fhQI8Tkxarj&#10;4gvMfa7mKi1jknwgQOkkIBFm0mWrqzO3Ajj5H8FKZnycjyIgKHbWFraPh26ReBaZBbhsFlqmY76A&#10;ol9M5RHUs2U4xTyF8LgYTsMxwUPYJ0EohOQeDtb8jPdNFHr13CBcQtyHNVgp3npF2C3YDm6f60nk&#10;qlY9BJMd3QSArqmySmkBrH8woyztOCpE3hx/sdr1dHeBvfhagJA3AzJhCMMdbdY1oFW2PrC1oIzX&#10;Ts4jCzAaqlgk1q/z9PSwfodwWWoEF+Cl8CxXzoJt3lpJcphAKcdchlaivhQOtjnl6uoKH6XN4AW1&#10;7rqwMAU8uRUSonSkZlIMWeUDxZkNuInd9wbJJ8xUVU3COzQ4MWtADHsQlkVV3FVVWEDWWk9PF0AN&#10;yMXDBjNduHARbLu+SSB1D8tjk7VynND2qa52aXGBkmAyeKc4kxGkfBlUrFUiZlJPKAFAESka04a1&#10;FLAtRg0npiCOFLNFSe2D4y3y4be2KbjW29PHwyTQPDIyEgU4AovzkXDuwQEX+IvYgLgke3XOTGeF&#10;cisQhd9ToTK2SvgBY7xZwvdas8Eyke/IhYaegeBzYDI0AMF+icZRdQlltVtq3M5v6a6gKAN0iWH4&#10;bagecbrgAKS99AEVMGsThmMY0G6WPmvwuDxBokmArxV0KMCiNfAslpaWuRc+Pjo8xK6P2r9Ql1yo&#10;Bywmvog7FNC3SjU5G40Agh8bG3WBKDKs67ZJ7cJvoaV9L8egK7ID4cmgLyY6x/ZgJ7uHtlbCIYRG&#10;1kjYtbQuDOOwO5WQwDXAaD06Kg+fAaLAen2dnLCOpRNVkx3hwazChBK1sxNAa3QsNzotz6lquhCo&#10;i5ZRwpNMxAT0Q3Ervwb7dNLxXG+CTiOxUwBaITbXxMKii3bA7YG5CGNjzjkyMsyz44BgzTVNmUpn&#10;3An3e5dLr+aa2T4xzMMZDdNg4Cy7JnUqBbSV68Z5hLBB8CrBcMT+RHjddRY1fVG517VgTFxqz8xc&#10;xM1KGuSCf4qiekHyxIg7qTIL45KYNBTscWUEbYfifRnaFugDwoW++JgQaHxmCfcxiYD5OJiVpqPn&#10;ME5DrEyr8tA5G9/OxXuDKt0LB0ceHqmckWfGGRT8sWJenUpeNMqxw8oDyKUSN1aL+pt1AUoFNuHK&#10;/fJLThxrEHUBjXQlXdPC46Cc7ujaZ0qTapIr9hicjWXJkMQTb0LXaF1PVi8doMlXYUNF9x9DRIY4&#10;4VUQ9jdLM4tNVUfZtdnM5srszNwevfqQinrt6VzxS7/1H7T0DWnbZHQV0MFCYCkxqCxSW9x/5Rtf&#10;P9jZkhctBl71tVA1zvkRc8rTcwoBfyuIFBswC6QUzzQIs1LA2l9+VgWOQmH87HB1ilLn9Do2J+x5&#10;tGCwRWQq9uZN9peee1N0JOYM5j1anKlVMTd7DalIco6ZnI3TzlGqYezapxq6+otVGFIdpgiwa/U3&#10;KCsjzhNc8O/6yXjeTVHCh7qeU3BDrWOwF4+m9JhKIsqPbTXExfpcOq8D4cn5T37Ws3oMCZUv8NSH&#10;9cHkoOgb0T1Kr/iXLtV6WYf6kwi40Golq6ZsdajuxA+lPyE/kC7VFxiQNNjiJGnfNx7dUFvH0I+W&#10;Ome5rRRqZp2lQgZbOKk0XdwChGN3uTJ+iCHgZvAZfYlqBm0NWMcoWpcqHBXltkHnIfALVYyM2mXP&#10;KBBVaoDAz97ZfvT+k3/HMElaIPnJGOYU55qcrdyQ5fv6CCL8SDvHLSQSIH+dzx//9TlLF/UYMj59&#10;Eb73QNmPXdspgJvoq8t7nJPRfXLLMT8ks8Sp4f9Yr3BfLb34Tepzn6dWIdTdEfM7OEmDiiLje+S9&#10;JDhA1KNAqYqYJ1sTn4IZMMa2diQpyikJe0myCbGnNCbPgJ6J4+scIFa4kh+UsGKFAMsb0yjTCvye&#10;5i7PNtYmVUp7gBDC1q1K2YG2KRaQXTIXk5HPP0lLYskM2oPL8PwrNBk9KjpqBJE9ISYPAtMffhEE&#10;M6dC18uUEdA8XhyvWI/lEN4Bqf1YmUKWEPU/OZ53BHCdf8aUxD8jwx1szbqifP/NTXo8kyDJY7QC&#10;qwhwhO9yKWHV+hINKX9DkU8ADsuFxX+QTs2UEiQfV25zbwLFqkHFQi6YS/WgHsrHF5GNKmc2ha1m&#10;EyiSazg3fk6KQJqskMNVisbHBpVG58kiQdBdu0YxVB8jLWKjPBOoJj2goyNMsgAYYBruQipe6sFC&#10;5zhvjHagubgpLru1ufWgQEGjPGiGpiC+j4xheYVc/zUC4Az0s2fPDA72q7YqDP3x0eUr18bGyAA7&#10;XFpehfNApcCIZgHd39vRgE9V3bt7h+O301ssGJxTAic7hQGD4F+tuxD5jXYCWgQeOhSWxJGDL2dC&#10;oGFhzZqb27D3b21t5xpx27GeQQl5Sr5JVIDa+0N70MJDA4PZzM7K0gLkMt8rzS/5HcR5a2pZkuoa&#10;6kTL1ADcVVECeMFDjPGtiU9rYTLIY9fHOhQ5+GLfC/KVY7ck9cjuLmiVq1W4vFaBdVg9PsIdiZ1F&#10;bVLKgxQEoYaCXGmTXHPhOcvNFfJ0+Y+ykQK3YwwN4Bakg8SXzAZtrmrvqToHXwRc1oJtct1jQlsy&#10;2gTnu87ONshaaEYFl1PVFKQg/MzWAizEodwa+z9gKkAV1hPBC9cAqxQRm7hguiVPh0WXF4+DXhGd&#10;BOAeNfOkHa9RDVt6HZDLu5QGcv9FVGvbVoiiWbzpqs5S3/KYaHBagDf5lHjseoWA+C340U4PNeiq&#10;g58WU84OtkqIE/g4LPQsYphzMsa5Hm6QDEhO4aLcuM51qCmcXccIYlKQwBdrP5GVEpxIgkyowaYK&#10;EQQQTVtRQW0O4Dt3HXt75iWV3aAkKZleFa75Qlgzk2EvJ762thbRC29yJOfkUwElY7cTndDwXgJo&#10;Woxv4cbxECSDMKpU0PMtElCbi0hWBsJ+7HgDnnqOEgccKxg/QGzz1cyNiDGor6FBQTqmtLladGPD&#10;HDkD7jZ7UM7RVzlOyqIDxW3EG6H4Qn2LOa6Ly8SCRG/0xtmATVELiYg8KWrB9Viws5c9JaL/W5B1&#10;3HjtF+IKYyr2lyfrfVyJWqP0x+jQsFVhr9LH3G09d0f9hRMuShDMmf5wajhbgSyXp2c6aivTy1M7&#10;6bXF+UUQLZ66eIlAav7G3/sHlQ0tcn+1IE9kcCyKuuKjGnDxzvZff/dbR9ntZgTY9TVkaTG/a2KB&#10;mnWPVzFgxaipIqnEaHE0rn4XCkzRt1yqfiVNJkEI0ElnexMGcTQOeSXSD0hF41ioDUx4QIokmjPi&#10;oSvzGKSm0gAw7pDxmqK1iuG6sLnJx4/rmq+9+IXD2qb8EeJRFqcAVSG/LCG/hFopo4STH06DC993&#10;tH48KC/noQo42WYkyCXJ4znFAcYTKyGnMvQsf1cpPcjC0VMR4fKjjjyjuGy12qlecPKzNgllaFOC&#10;jOp+FjBo6yBW1RjVp1AKocQD+sEd7YSFPAGyCdcYgg1D9hIEFFDzRTEbSp6adI8TFCWJCwsQRx0c&#10;gnIAtcpsNzEXvdYLw8mtJGyn06o0SA7IJ6tsgnQ/LOKF2UBQ7OiYKcb5XAwxKKQDZV7GtUcAQk/F&#10;Q+4jwLA0kBwWSCBs7B1OGvX0c/wIfv3IP5M2+YQ+cwJH45jk/B78pfN/4i7FG6LHtLbJ8f+OKyn3&#10;vdLtx0eSv8rzxcd/OJWtGAx06su/+Wv8hwUbOoMcdmLHm9tbTJzKKHCMVRkJuGB4gjO+kRe0M+Kk&#10;HAB38c0MfsdhQtapSqqMVe6KkC6riRy8LaIHr7KeEv6n9GnY27MI8rSpu87cyN9wb1yzPfpFdUn8&#10;4A0ZnqssNrAL5A9xZixCYcnADZYlUIMHhWtdUyNQCZtVRGj80MA0DMcmLtZcpibcY4py8a0sLeAb&#10;ZQgRvPP0IeQUhIqnbyHjWLZDzMfDgUoR4AhMU10ncblZBVmEss06PFxaWMxmdpnUFufndrapjptt&#10;qKtubxM1QvQKbAFD6Q0/WdvkWQM4VLGMKwdBUpiKTHNbIRHL1rPgxlm25fUPx2kjW5K/YI/C/gke&#10;bpMirFtb3CmwngHIO8ySQyPDkjqktwjOtrR2bm3vAAw5JyFqkAfhLHAPS3VjE5pdhWINwcW7O3/5&#10;mLx/nT9VBQ6Q921DA94CwE6QnmRHzjKBl2Wyp3ptQ0ubjC/AiwghqtA21AKUOttBRHXj42cpjyVC&#10;FMFlI8ZSoyOjQ9zs5uY27l48E5p5N7udy0P78eY6BaRmZyZ6u7quX71+/84jGaKxqELs6eT1zZSD&#10;IuVI+WpVuHTKgvTgaHpqGlDS1NDEzAIOI/eGXhrbjGnVBtPdparrOzp7t7cJ+lMpFEwjsThFoGrx&#10;gE+BV4nFH3f39+RwsiK2q+0KAFRQDKRBK8lm1QIS4oRgXFrNSgOxNvQldSQyQsRVy1mDfiKhSGVF&#10;e2ubqrhpJ4PDQz29hMHApVLSzI+e2JdiTvTvNvmIqUwc7v20JBesSVhpQ1Jd9/f3ML5MT1ahS87s&#10;ELWAsIQ7O2C3SUo0FCHHQ43brON4bX0dmwDgpZjvwwOoZbkoqKBrkyzztjNcDOFMbByYjjs7uqiv&#10;BhTAm3hze5eroi8dHWCN3Jbe2dvJUlFMugVuB0ahtamBa6Nf0ZPRb7D0aqRY1d3awtqMckZDzvlw&#10;BGckH0VFzX8oABF7Qo7Uxx1L5WrpdYtLixr83qZyL0qBl5qzDlG1NMp2SkIkQJFh5Ct0e2Yb3sFV&#10;DSRJI+ABLKzptViRhGx2oK8f43zoSlrSKJB1p7ixuV7fiJxEoiYGiKpmrKy6kKkMzvYyu9S6FdJF&#10;Em0NCRu85aVlcuPIkAtXeylNNc2p5i3krqCw6xFG5Ic5get3aInsWO1y2VrzDhJfZYO5fjJPXztY&#10;eGJVuJP8KTQkuMupjG3xYH1Dop2u7h7glmo4a14i3x7lMabHeMhof47LkEW55G/RBi2a7kr4mC/i&#10;eyNjDyQdZVMi5zU0/Zq+CK1XKU0CBIUCk/aRUxSjmCGmG1G8SNMgMFpp6MIKFLGKms6KoZPqp/pn&#10;dAj1f9Y1Mw4iCOhlmjkQsprwVKoZ50vo1oqmq5/R4mcmIWbREuX3CQuUwIS2jMG8nayvBhle3QLO&#10;PkYP2U8UWMClshufm2+vrdxYmMhsrS3MLxb2cu2oXBib9Y2/+ff/wb5S7Q2sgwM2To3+yRK0t7b0&#10;2ve/m6IELnvwWpzZha5h48y8CuxzDFuPVKUWNS8RShvV/WrBsoyB7Yd21lovmKCYHDram7BH59KU&#10;VWbOFVkUswdbF5V/dxHKSNKle9MtIwlPncUGBlKRVTJw8shR2lrbsWu4/PxnsziUaMJR7JyrShDt&#10;ifAzQWIf+c9HINEJok2O0+UnnGLgQGO6BFDIAeAT+DbH6hNUmrBo5afmj56A44+jko+xdx/vEHHO&#10;T3pfeNSYWqyrrtVbFJ6S7GndW04gVwL4wmZBZgI2T/CnpTw4UREoT8t61tNtebof0tbEoMkzaMGd&#10;HYiCKg+q3DHk8v2VWdVoPb6GC+RZwSiQZApCqq9ItcCjZXbm7z44zOztp3f/4tvfuX7tyVCuRqJl&#10;7CvKX53sGEoNcfJkg2KOx3UyLDxUSi+f5BPa8HSr/o1Y8yNIN1qV1+Pc6ieePkb7qTOfbAxOf91j&#10;aPhkyD/eef/dcDzRZ5/csprxy1/+NWbAqMLFdbD22IFfJTp9F7IRZUPpDZ2ulCWWgYeMjjVJFjNW&#10;F2hiMZ7wNMH2RaBQJqNEnAuqrSWiERp4LwuzG7BYRcxVkkcgUjVsiXNpKdISzre4biczANIuvtqb&#10;HNU9WjdfmMK2EZtxeEeGPxIFpsJAsa72zmRCHpJCeKHZdRVezSBSRFjtykzEwhOcrRg11ReIOvVK&#10;E46AoCJxqlsuxYK3SeKAtaoI4ivPlGeDd6ulwwXgJcsYyGZtDQqZpBzVkad7OtMF2kZmDpxQk5WN&#10;b1RWx4F+WQutrPJzzG623ZEOT+JQr0wcw0lYKTNbafYJsKG0M2CLtY2VmN+uLK/Q2pFPw0WyVEsz&#10;J+GvivfwRIilRiO7iC7mDxsIlDkzmdTE8fmZNuEuaAHYuITREYUQYgZp7EDUZtoOpXk1EFG6nTxt&#10;VB8snkgI/qi+RmmiYJK4fv7mYuTlJJ0xTkybNIF8FuE6jnC/2mG6T28hNihMTTzkZM888xzFBR5N&#10;PNjbVxhOhrggQpfYIOtLMhJnWFMpgGe3sLjImbkRVggWaLout0k3m5ubG3BVUoY5BLwCu7k9nAq4&#10;SFVcq6gYHhiU+72XItqFQD/PFA9/T48ymWQtUZoOiMSLjDqq461BZyj63NoGkOUGRTeayeO0NBPd&#10;RMltDjPZdFWJHXyXrq2mBo04cI37it4VeA5xHbcpTGzTXIA8xLZixHLJULIRezzIXZSXCMvV8o6/&#10;czESBR0e9vf18Y3K929sCr4FLCNVsY0FlLhTWwvg0+WJzqTepsAQLU+fBy0JtDkXkK9QCmBrGxJ0&#10;BR/8ohPSz2jJxWX0DB2+GNGZ/E1wgNHHt4hTtKCT39oQ4BgGHcwNnI35hDvlDCzhkh84D4YJAeCF&#10;+JUgPuQi2+P9rOwdAGSlElbK+0bxQgTGz0KPksfHD9y1iNJUChWHQbbkHBFEAgBLhGC1KPfldxRl&#10;AtGG9bKK0g0MkN7KOGLw0nsd5xUF7hC8QhCQr8H+qpHtvhJiffQ2CEg4bbDsnBxCNEyFI1bDAKQ3&#10;WgB9BJ3MyRnhfIutRST25ikw9eCPwTkjd41YBC1Jj6WXapJB0GzEzLdEcT7e4Wx+QEqB5VOhZuba&#10;uCpYYX7LvM37XJWGoXpgUk5c1BGjslg0lZuIr7gjDiZ8QW8BBJPYF8Go4HTtpqp4Glvg0Pd7gBjr&#10;GN9jWyLFlKdQ+po9XlSiLJj74PukPbACWCqUKy/xqZhmnembRLHLC6p4vlNLdPwouHEqjBirskGx&#10;/1derQMm6xTy2cfHgv1K/VFua2V6e2t9eXGVjLn2lmbwbtfwmc/+2pd3izIX5Hbi2037hlDzGI42&#10;szz/8x/+oJb6KbWEkdlDSGdhsxtwEp9hxjqknm2107xIKQoM4bxZcXW6fQKJImklkIPwUeduwTtl&#10;h223OLhqzWZ8Hc9aIbgKpTc4NMoOhw0kXINWW74Vioa1UVOxCBPVr1buRm1NU/fg6NVPYdyo2gok&#10;GbvYqR2xaIOElzyFMU8Yyo8zfHqefsWEljyO01Dl1G8NQU5QUQJ9fYpTNOhpjGTI41f5WZW/8OQ4&#10;d5eEyvsk0PUYdXsa3WrlRQqtPhHY1p3CqLvsQhUy1vgjHy3/0Y7I/llCWy73ZS2rPigbLlklWD8Q&#10;oYiPvmxNcARcZq7/6r/9OnKvgf4+JlopIsvHhlwjXkaa6j/8Oa741je//bU//OPc7t6Hb7z13qs/&#10;eXTj9tSt+w9u3n7n5299+cu/yb5bdhkle+Not1IjuqEfa8/4tQna00fGMSWYGz3gk27lsfeilT7+&#10;cuskL+8tTr6qfLw6zycx7H4epc/+DddwWncbTHRyj48j8v8z1/9YVhlj5plnrweMgzAoSbVIsFXm&#10;QQS+GaFKXLXBULhxmZpVKpL9jZMsfu7A4zPPzbN8BkhyFStdLxMxlIbepG85dCmkpGLlmqZZmUTJ&#10;UkBF3sVCUa57hCEUi67LmtuBhvmSnCqWDa6TSZ+lizw1CxKE/8RtiEJTikPEg0BR+lQJbesYC8I4&#10;swwNpIQSe+Tr0ZfyN/OOUoKcTiFAUDIA4p9KjJC7K1OlZGfMdKAObgLWGVIzAjFcKqATEElrSDPn&#10;dGX7YxOalwUpX6UMPLm6ar3nYOAvEUNaCWiupBYHvkUPO+IceFoXCUIFnewL3bIB2NjcFD+9v8fZ&#10;aECOkZausZFMCA5mQWJaVElSe2TKNd0iPBhu7p/ZEzh7bny8t6dnamqK+RT9pcJhLS3IIoPvkY7P&#10;JhKJtbsJ2pBnSFKSwj6pAwqDmzKk4LEeoVilxQE0nIpm5F64EscuaRjCwdmtzW2AsKdyVXoDXxIu&#10;zhf22fhkkR+wm8oXyIWCUl9anOV3XA8dg+6EWxTfziejKgG9AjcuHiVIDt6UU7Ei0wc47aNHEzxu&#10;QDSI36CcLPJEi6Ihaj+1dSyWUilIMlAIhBybH7xvLcFE+Zw24sFXS8FudTw7HsRSDT4IqKfguPMd&#10;hc9IVbNfgbQ6cqnTkknPBkLxXcqKQ09CiQGb59O22koZ7oY2UXsjrtLfxSTA2gj0IfDNL/mIIgAo&#10;Pba2yOKnQTgDkXEvKhUGlARADqBwSKhjI0QuFNMO5+cyOJITQphH1QyAFMgGLpEr574yuxmoPrAU&#10;V8LWlHtnGBLNUKzCe9oIiMuILbPNmkogO7ajEI0xUaAvAePyK1pGoTfPFTRFKDJj8Go+ce5X1NCO&#10;6lnAdC5M7entIn2MqxWHjdTk6Ig8LWArn+KWhSblxrXjbEh5/nPj6r2q2CesxjdK5A2oUh0H7Ra9&#10;j4VBFy7kLmhDtcxejq8gSYAHx0mgq2lxpk0y57hcRhM7DdlBeLPKswsAatBmht6xGhokUr503Y5/&#10;MxuEkptdtKygvf2L27RoRDW64k41BHxadDDT0zNKFavW1gt06P1BIYqucaTqACO9UPFh5b1FShk/&#10;cwFxYSJ9VXmhSBIbXwow5cX5uTY59bq8M8OQDzH2ZUZGYybJu7oS3gGXSxCCf2dnJ+/IjwWfLxdv&#10;i2INMb54TEyD8veVfFZEr6ZHigS6znM0lCZ8GT5KkRDrnV0C1bYhSKi/QmaYfhTqMuxVaNcZVF6P&#10;jTCcc+Y3jXdBhdYb+l2tljpAhAZQMtZGj0WbbvJvwKbZhUqMMI73tiuzazsbKytLy1ury+S09vQN&#10;b+SPx59+4dIznybOiJmnctyVmubz2E+UZYChuPLw4Xs/+XGqIl/byGxdgSymnrdlYCqJhZUAIoNd&#10;sE+jlrdV3sBRbiEhSYorlPrFWwdYLOwMDuKDUZUv5lI1kCwI7SQkCBTN4KDoMYCfDA6GrbYNcuxm&#10;WwJNW53eWCPSRdlA3HmZaxFhcZVb+xWdF57tOHtRa29RdTfDoIpiWC4TYTwXtHkJZybAJii+Uy8i&#10;Qex7BO/EWUq7aW4yoQITHOPmKe03gm0s/XHTfYSCC1CZQEgzn2WCLsGtcTofoudZEg8ELiMe4L2T&#10;cg+w54UJL+DVSnOS2aecVUrWqfYyITEVN1AaIFHBlGdOsRj6PHiw6igv3FoZCFP5LaLQOXWBKpbs&#10;ANhwEAhjtjJu9eV4r+ZLStQR4N0aRB1OIKR1yBrgsZHH18b3UTGqeNhQUbU8MflnX/mDB++9szk3&#10;fXl4iCLJezxzC7pVNU662qPaFMbFVajWDtLbb/34tT/8Z/9i8t23R1tqb/71D/KbkzsbD7s76ubn&#10;Hu3tbV++cLYyv/fNr/zu5L17zz/5dE3uYObG7Q9ff/vCyKhmeVYZ6W1QCAvGc1MxL2krZefeAzIR&#10;2UxpOAA+jqvtr+DMM2ea2QI6/igOZqDPmZiUQ0ziwadHY6ZZR3mInvxJaNlTIoJE8eE+oBF0qmMQ&#10;quY6WbE0Z3KJemaYOVQS5VTkR0OYjxzgxMyfYEh9hadO4i2HdmvJH1v5+o/nh+SPBt3JH+9LSn9E&#10;uX7mc9pJM3uCGGJ+jKVaORyaFUWAqHKmgabJEqX7qwG1RImyjdQBBUtKzJwD9FraOYEmgCDtiH/X&#10;K+6mSVZIj+lSYXhwiSdJsRGs4qxPdqjVNAjzqoVff+gsyiWnyVwTUo8uXxSPa0YzSZ6gDV1cUM4M&#10;HMNqF5NvcA88vshs43pi0x/GQDHHsQQKBLQ0xwodK5kuS1evLZ2mUNWNVECWVZ2phdAly+zC3Cwt&#10;zvpikpV8AlE+hCJpKy+OujYuSmuDUaOM5ZXzhGZRGBdMFtmyrB8sMGpKEu0t24jkYq6cRQg8wspB&#10;W7GqsyxpD1BXC6zhgrVUu7iDYpqu1qv2Ydy7NhVfxw8CZPIKE58KSUAr8c70zAwYEWjLzzQ1kI4W&#10;I3eeRqYDsObFjtx0ppyheGhciTgYrGpLjwk4zm6FF+k4wDgeR1SRiJ2q/Y+IbwL6Kch5CPcfGXvE&#10;0NWnD8jdxlapUcWWyBtb39rYlMkFU/bSEpQYewYlvWF9kMuyHcqx4ZUrKvlZzc1gd/qhI7+1FMig&#10;u9DmtsrqoM25EsoE8CxYmNfX10SlHx6YqVUYAdYWfx8KYuG34OFe2dbeeeHCJSAB3lXtHV2jZ86M&#10;jI72DwwgvgRE+q6hxpXJzhiJAcKbakZlFsofKqADNyXFC2JWSUCjPpMWZIaTfyv6ij4VmE9Pit6n&#10;/aGSHcG1ZLxzPOksEeym5VE/0/2CT1U6lNL5JWww1bqrIw6K+AHJJ66iAmonaoaB5EK8y3loAeA7&#10;ymBElkL5yrNmp1qLno+GAs7azFEsskd3tdjT1lbsj7hseZ9ZFqlha+8tut/c/ByNL1ZP2utD1M+C&#10;lY2iIYGpAI5gMblsqR0ataXRMHAxhbCGME6TvkUYwJsB2EoeKj87OCP5BL+StDQrlRH/pLMA2mIy&#10;Cd4UOEd6n1k2Jafu52CdcVwpMP4pt0E/4eO2KpP9HF/Lw5LFj3cqfIhcQO3A3WPVvfN5pN4BQLWx&#10;9IvrDNqVJlVwBlBC9WDfHZ9SfQTXcGEkcl/8HOOFXwVwpxldLVwpnuxJmHA6u2VVEZJW3vcGWPqc&#10;0FPGSOd58UMMOg7gB67HKXHKlos9A2GK2CEzcQUM5XsZRPygq5U/g1LmI6KiaJsVnDEZ8hXYwoSx&#10;rlrDbILsUGyHF7VdaHCee2SjigKINH8Uq/bE1U9Jpp1mR12Qa56L69WmwzIBzKaekHtXgNDyyud1&#10;tPwS0o2ZORCYZtmQWZZInvh40CLll+CxPXH5paBmddXG6laqsHe4vba9voITLSZkxVyho6sL667n&#10;P/eLo5cusYAlDFqC3pJrYKKn3XGlvvXmz2oqkdCwzOH2oOEp3UVYcChfVxlAWkrN8glTJ8iJXahh&#10;eKAKH0y679jZEVIZaE6pTTwPMBZ4sgTWxKbLIMIoDU2/pOCyy3RCM21ZVK1jB4j4Dlb2nezR3kH1&#10;5U/9AmlhYnzkfV6Cj9FqSYZeqSGjmf4Gei5Bm0FwnwpXl8SbCc9bxsF6WI+HhwM9JJAmAbfByZVY&#10;wVNfHRTgyZ94ZlpLzbVals0UikQHU2vGNokprLsk/BJCJZanwUOCg6p/UUmj2MYIpjcqQK/FGEZc&#10;Gu5DNIfAumILyXx0ZnYktpxQ44qGCtGLUXSQuqZPvf90I8V77mF2pVVzUtpBkP/wkIyHLGKmlbX3&#10;33v/n//OP3v9xz/+3ne+nU1vojk7wnUnTdTxgAsbau+EUGkCRhWK6zMz77722s/+8ntvvfqXb/74&#10;r268/pMH779Vf5yvryhcGR/e2oxcXixZmtmx3r1799Uf/5i7YFF++513vvunf/qtr3/97TffAKec&#10;OXsGGiRb2Ida0/TLMlqknFDKpWytz0HbhsOmZmYp1pIdX+kpxK2VoZ7uOdl36BmcjMDYncR75W2Q&#10;mf/ghr0d9cjUk1MrGfTGqU/Qr5lNYWPR0hVVtdQ8QR5jZYR2TxHlcZuHYin2PR/tHk5re6y7lS5U&#10;W5DSy2dKjjpJ4yt1s9RnPvNSQDdmOg6VfhPKU+iW2VNaMWcVKKQlDYAJBg5zrgALRBKg5Cs4iSKb&#10;itPJrigoKA1v5y8zxfPxWAZYzbwEkBESKSNIYJuZUoljy5bGZzZTIsLSxIwAm+MvWkb5Wtb+UB2J&#10;v7HPIofpI8BkT/pqeTe6puCIZNFf1c0FELVjtp8Ad+270EuOqphrplHyKa4KIxWNyX1xJN/GxYOZ&#10;eK6QsiyutMpuZntudpbzyqOqoR6jU07m0CfrIjU8O5h3zbVIxGZcLhFbUMXOx9AqI6ksrKqWebEy&#10;4oHgY2rrWHK4zgihyjVzZ3dpeZmrBXqCYgF1RKK5zdi3yVfS6x+TZmn218XTIDqhKUZ+xZHgj+gQ&#10;fAtPCFiwML/AZ5GfIuzjBwANz4Lz89xRcCIlVNpyg7hGNSzm88TcayRHNqGuXobqlM/yKIPCD7TH&#10;GgzuLH01TZtvaQZktNECAsAoagEy+zlitaaUIB0Hz1+82tbRDXCC9NxjtzqDExlWTdIeRD3VApwH&#10;OYjNTZycFb2nh4PJMcorsl9RCRanAYcGh+g5YDtiCDQ4D4Y8GCXlKYCec3kkJx3bzowVRC7JRdoN&#10;mrmqr3/g/PmLZ8fGOB5i0ql7tZcuXAQo205fq7WQDd4Fa+uSY+ZysGWMLU4uRlZiX8SFanDGjESK&#10;0NdOYuMjoHmQjdYp22joEWjNYmdSo7TIw8OtjQ3GIV0J2w5EsbQ/tD0oXCPL9QJ4Eeym87DZ0PWo&#10;2AECTYlBpWaslByFSQc4TqkFQUdwYaU8RnagfXcy/FbC644OCEv1xirtbWhbNMbITDWUbfrB852d&#10;naPL0Ah2PdMcI9ReyKvbF5TQRiOoeBhEOzRqehsRjRPaRKFwJW0d7QwTu5LpJU+xWiRAYrJnZmcY&#10;imCpSOEyrSuCn1tDr4JTLCMRaGtsoLpZzAI8Of5h+alwWFDR4UrLh6W78H4VyQRucY5jKM6OKolh&#10;4ViQnA3okHR1YTojQtoTSbEVwFSYO7Kiw+PIe0sRrnYZYwbhfvlqu6oN8CkgsqJJTtkEWIMseVl6&#10;pNMKOKpoFJhGhS24KU1WLi1LbxQFax/DGICeBzR/hjs1/ZnDxLIl0i8mBiUM6dFbVh95qCEFid04&#10;6xw3HiX9+CGAsvauhAcIqtTWgJ9wQmDB43GLRLBjN1/HvIoMH3UElyr/YCObkAfwK25FA5QdPhES&#10;r2WKg6kIrMsP2EBGLeWJ0Ulu8pkKjtAPTosWN9b0xEsGDskZHKAyuCgvp8q4MrNo1FQGrad+H+uo&#10;EVqAsNLqGsEQ52mpytfy/HJL6ji7Mre/szU/N8eswYDq6OrN5Au/8rf//dbeAdE+kc+khfhk1QTM&#10;NNak5m5/eO/dN+pTbDBQSypUYkJZ1+WhqvXa4gNtsM3JammPNc5lnIzTRKdpqqVfj44MkSDNNfK8&#10;1D7eHnhWlDzM/i0iPghAshY5Fx8QphpmqhJNYLMKUkYomiJZ25Q8r+147vNfYueh4IArC/r2E2xp&#10;fFLGKKV3S78+wTQJ1knQhTthgl915V4kA8Ykf5fw0MnzOoWRtKdQK/kV339yPSUIewo5lUGQH7+E&#10;IlHiQhIPQZ8KVP84FJIsRS0+FnUYF3Zs1cUj/NhZgWC/OmtTd27e/Ff/+z/94K23n7n6RD09EZ/s&#10;+uom8lcrj5jRGo8rdvHmc/CXZ8MD05yo+gWShIuNTu5TO3ffcXQsN4JKP+sPYg4VqbOigce8tbj0&#10;f/8v/sv779+YuHt3dWEOgXZhJ11XcZjd2iju7/R0tM48eDB3/9HG/HxzVfVPf/DK7/z2b//0+9+f&#10;vX0nvTi9vzafyu32ttS34I6wt3luuLepvoKle3ltvaO9a2Fukdjg0uIiZjuXL51nIMxOTmwsLZCL&#10;CsmPDmFrc/386GhjM3M4HVI3Aj6gZXjwIFwGYaNKfpDIQSJT0tBJda9YlR8HtHJX8GPyIIrNY+kf&#10;HrQnj8+tknSFUyDSJ0y2QeWn7UHi4aEaN+LL2Y2gFs9sbv/01Z+sLa6M9vexM2ROdC+JySDJNvzE&#10;HhqphH/TK675tGLh4wenrl67HFN8vLQ66rI18TmehZGQ8nbFzFEXVHOlAnyxHhuAx/ZGnZNpVASA&#10;AZfEaiAqBF4H0nLxc5Af4Z3ORwBwLLCIuoIZCt4oLDmcS6FYDN9IG5ghUzo5I5n0DufHHCJUtf+i&#10;rPuB3VEjVCsKa6Qpb+FShSZl3h54VySLRb16x1W+giIS86qokqJyuhInwkfAMd6RZIJ044MioNBh&#10;QbG5zOqQUtwqehqZhhbySKbsHqq8aa6ddgC4yxjLIyemYoAO62h0KP6vPC08IlBfaOmXaJi24OBo&#10;MVbNkNKSIR4JRnijchxwTffuQCR3ITYoMeFSnD3QA60q7x7/E/TAwTK1hSq2b0MQjUCHIMgx6ezp&#10;7WXF5cHx4gAi1Dz6CKciGDANr5I2nJYWBmrQTRUjsjaOM5OfR4Sau+GLFhcpryBpJh/nn3yScg84&#10;dlGVCnKX86gu8bES+w7yBzsZHIW4yPrOrr5OErV6hwcGznT3DEFLkZ7CZdDQU9OT7Flb25qhioLG&#10;9jLD6i7+m4vhMfFMyfsBGiq84BLszsaAs9dazH6DpwzgXlpeop6P2lbVLJUpzOGklol1pvKZxSc8&#10;bgGLCnQgaW31j7BuGJNt/c5OKDFiM8dn+Q99WOnqpvL5FnFXGgVAE0ky6FQ8XB4/+hWEIoJK6mza&#10;QNIOLHIQQly8Zk+lRqE7J1qNRJKCT+RRyWA1AujyzVDY049BCfLye6ZT8ivul9/yjoTYtVI8I3K1&#10;0hqPCClf9W1sukLv6EiLcfkxgmMIWlLKmL1AschYOSejm7wuvkUYXQXPWIwtkaw4BtUhe41CEgBr&#10;3hno7QUk87hVIMpS+5gowHd8gIsJ9COGclObJbqulIbyB0xhFSe6mjSvjg4SIGkuRpP8KVpb+SFy&#10;7xhx9PmgVMNRwaEqdiOKeLDVQVTD+wQiOBVle/lGVxXZoG6wLPmoQIpfWG2DChCKP9Y2g+nBO3P8&#10;eqXtYc8AO8vwabLVQOzZ4iUJrHqO7MZoNN6hP8QGeGlxiZlL1YwbQcnS2AQtygF0rbAm4E4k4rf4&#10;ihuREbLYbsWCTKxbZyJLoCPZlh3K0ptoQEhslW9geMpTCLEBJ2HUsPd1iqeKeyms5W7HtYWpQhJE&#10;8j6B4yXxwmQ3A6hTBRaJvooUxBE4jnvkI8x/IsuFy8Q9R2iL39BpwV7qz7apEkiwxUFYVglBWwiu&#10;LRktprlf6C4STDW4JFhNNVz+lPgvX3yJ7nFApLxeBYbVxwTftI6aQPvImhYLcfReQaCgiswYqcvZ&#10;ZHR+ara99nhr7gH82ezMLGoVBkNrR2cmf/Bb/+AfHtU1MQykirXNViDVgGDaglYe337jZw/ff6eh&#10;huo/4qNDquRobLB5alxHMnhkAEqpLCyDYTtBBp6y1OOkfiYkhyizk30NaDUeqHQCSgXTROR2C98D&#10;VEzchuAsq0lcGN/OUnRwDFpjMSR59zCdrahu6b/+mc+jy/Guwf4SupUSoj2BtCe4MgGmJeLqFBlm&#10;FrK0QziBDm7M5IynAMVHEEMZuYaOIF5+OAmiTbBQII+AMCU2L6Cyvz7pBjJrIKxacQx+z21sfudr&#10;f3Lr7bezm5uvvfKD7aVFoqW7mEDv7ty/8cH8owcrs7Ov/9VfLT+cOE5nMBwhO+R4f3f23p3XfvAX&#10;P33le3/9599ZePDwT7/2NdaVixcvKnzMF7GckoaLEw44AdI3BCzmaIPmilsIRURCe6lgh/6FaoEA&#10;8aPbt7/7ta+jW1+dn8fgoB5qK59NHRV6O1vrqigzKSXiwtQ08/4P/vzPt6j/PjvdRMRgaWEvvb6/&#10;vcn3Kk0VVLCPwUjb/Qf3JGWgJPIhNTt7Pnj/BkQDv2Y9X5ydGerrHR8dplDQ7vbWytJ8bVVFIUcU&#10;Lt9BySEKIu/l/vyb38CFipjs3Q9uvvnXP3ny4iV5FWtzGyy9dlxSDpziPk+3v/QW8YpxV+LXg6O2&#10;GiTZVhq5Jl1EzzFExqx3CR79pN2L93lMJRAkOxvp999484/+9e+/8/obk1MzdS0tQ4P94SkpojFo&#10;8BIEip9OXrq28t72VEc81ZMTPrnc/R5PYkv9+q9/KSSPhgia5cULMkMR+96XjQAzNSsWcxbDMr6Y&#10;ad2S4FKHDuRNlSwXzpWI08b4zIPwtYEAmPohA0hUZ2UFGbAdNZOquur81gwHXU2KQgNQCcg8aWoW&#10;4QcmZZ69qp973Y7zS+mJAlhiWVSz6qegN6k3bOLDxYk4rVe19Jj6JeE1BSJqxIUSWDX5Ip9BVSK1&#10;XJkHhkgmSGopiGrqhLE8hwXbBKomFQxcy9nJK0KcCoLkfaK6nIRVGQ6aGwrozwTEXA9u5cKlAgSV&#10;sk6Y56bBXQNMMasIvqialoWJtGGoeLkRljGugb5AegqHqa2ooOh6P1wuvA5XFc1ICyibSqyJJCE8&#10;I0gvLsnRZ0WNgwL0JlYwnUWUUrzkhwlk27Qy7N9pAgpYhE5RogUWY21mlNLneVsVe/lb2Qxy2tGE&#10;gOiCB33/3r1QaqpSQkcHYVCaPbh/QCEQW7YQ1j8QpIPkzpLvuZ/jpvLFw6GhMy1t3fUNrY1Nne0d&#10;fYT+h0dGaV4w8PrG6uzsdHYvw7VxVTx9XtqsmueIqGsgThpc0lu2iQ0qK8rJecIiDpVruC9L3Z4e&#10;PG5BHjwdPuWytKrApD2PTNUFkYkTikJW9r5ymJBP0Vb4kZFwBpIL1yStrNShpQApouG9fThOHhyb&#10;GQTKMKx81D5BSgyyo4UT7zqQQ8haMoAvl0c705FBQ7SkxpRkpnkwQxP5N5VV7FsCBNO75FMrWy59&#10;kBHEYarVVIEOm8Qp2brxZGHZwfRsJ2X3QzTA2MvstRAAJ6EnKPSP8ruA79ts+L/SAlwBFyOLX0jQ&#10;fJ5GZjRzWno/exIrWaUZoKcB48C1cHv0K8AWxdYYkgBK7pTvoq24dz7Ls2Pvx+DyyJVvmiLaB6oM&#10;zAVLTEy3r5CIgo4BkRs1vTR1UIFFUntpgRzZ125QtQdcNpZfMYgkIWioZ+yDJAI78i2qw1KUtRyd&#10;sL+/z51E6mq6BNFeLiCq5vKYpecpUgttY352LsS4yqo0s8vFhOmVPOMAdM0yeWWwcAv0c4YG5wns&#10;yN2RtWZdlnoRAQoyF+kSYH2JAWCYVGSh0uEF2V1zAB8MIzwunmMYAgwQrjyYYB5Q7KP0dXb+ilFD&#10;q4Z5LUOaAwI7hPMXHwyQGv2fWSIQn3by2MsY0dKfsWIQiHdyamwS3F23ovCHdlOWSXAxEickHoha&#10;CJShK10iZ2YPqYkr2NRgaoKgpdfpZy1Tmjw1Y5u2NGirANFqZbTMID6ofmKAGH90bJxQEFUIiDmK&#10;oRpcr9ZmJ3LppssEb6w5xh9Kg3DsEvCHhKjxOLe7NJnZIlSTxs6Nxwd6OKqp+61/+A/ThUP5b5UV&#10;exat6Ut1F+gmD9999UeTH77X3lynQKkQvPJGtM5Lj0aSutKwDPcVsZNe0mlJcSHKXNbPir2ACRDB&#10;4/fc3AiTUmR2FE9BN7a1mSZ8LPB0yyzpmkbtX+sIPPIjJRxrZmEBoLpCTXX9IdGTg8rsYU33yMWz&#10;T14j+hYbjoQ0dSjdL2MT/Sb5d9JIp9BoCUDoggOvfBSqBvBMWtdE6ieg4RNurwxty7TfybVo1xKM&#10;jcGSZeuResV5vc7LxhXTNVgHKJDvfO1rd99795t/+IcfvvnG9N3bW4uzW4vzhUx64s7N+Yf3fvqj&#10;7++sLd186/XJ2zc35ucIKIy2tkO8bS7Mks93+82f1xdyR+n1tanJ2Qf3xoaH1laX79+9S/G8sHkh&#10;SkjVile/993v/sm/nb53+8LYWeyQkObRzPQpQwL1cwXLKNXJNtiSZ9S09ayfe/uvvfLK/fffR2UI&#10;fyO9Cb/L7dWkjvp7OztbGtoxe6tO3X/4YHF5YWZ2dnePWn1VlBbCtUl2k5UQUocLK1RIx+ycVI/6&#10;T7388sraFsXXceDBfAVVvfHIkdyBGhs6Who7W1uo2Le1sco18c6j+3dz6W00DO+/9tOHH3yw8mji&#10;4XsffPj6Gz/5i+81VBwtzE411dVTrZv5GRZPChXv88x+O+LhXYf6hS5eEl+6L4MgHEU0MIN1dYQm&#10;nrh1NlpNNBLZctP/mW0I8hwcri+vLM7O09IEehC0Mfg5HZ4yQPYGBi6EDnGt3ey/+Rf/8vZ776/O&#10;L04/eDjU3cO0+ekXPz3Y25Pwek7qk3pWi7foAxVsh3I+3d8eQ7gn/4itZalXaWvqjIaTvqr7ZQ55&#10;4dPParVzqTBLg5ggiCKJGY2aXoqFeQ9azrNRWoySZE1tWjnk5BaShxS5ZH0K23nlOOeVZeKrFXgl&#10;oQTOgFVERBP5Iny9SgcmvnAsJLK8jXEpIKuTgxI8Xaj1BQote1BBTvdF2CDgCrwO48fZ5WxqVTje&#10;CgStmsEQsJVxlLkCOYWQn+9OwX4uVXb6ZDwogqmsDqVUC55ynYq2mxni+aP1ZEwq96K+fm11ifui&#10;HrvDcGImpA/GELuJiBKZEyIdZJDooBSpUHQZ550AjaQIZIHxAqzc9rAVA9mIIeYBIx1uln+na4ZV&#10;wsuK/clme7t7WQW13FKeSktti21fj/m11uxMRg+IAtZkHOQoYS25sExHqQkp7gzwRCASgHKg1Bhd&#10;VQpcKxqprU07Fs+2NAaAYHBwCKwgm3ov3oIg5lnJnuEF62xSmzQgSFkvwEl9Tgl7INx5THyW57K0&#10;tLCyskySihJ5Dw67enoICkOG0Y1oOjldqDdLRsDP3l1gXNqezuxjLVmRYjKprscmrKZ2aGgY+nB4&#10;eBTcubCwSHYUsJ7mUpoRaVtOVmMLw3+hRXEH6Ghvg2fWkCF63gKLhs6hCQco0DAXtre/29HZDr4i&#10;qr61saWIAV7qdQ2M8VrizwYr0Htra6vbmTSeAzCPWnPZ6atz1XVAIw8MLCzOq64UwXrC6O6rSURb&#10;8jiZpTcC7uVbJkMx/kuvUnFLJZapBHSwPhwZZUfQCMO60eYgJJ4rMQSagubJKm1uP7L0wECQRoBF&#10;YJM2aXX1yH9Z60QYW/yqeLY0GD08BeZxHii7FAYOvUvShXRaKk+ZlmgkBgokBEX7BIHq3Mpa+E5s&#10;9XgUgPLQD1gOAwfMp7CDpZqrBJ2PHj7k5qFm+RRdj+maAQXiJf4ugIhyyO6n3CZ6CU7FowUjKrxA&#10;cEbOFblIZOTjYGVagG5JDwejI4fQuHCWKvyX/EBqifJLRsw1wPLyiF3oTgJxumEgQjotcQaGlZLL&#10;W5op0efUw/ANQDYtwS73zn3x2SjColTX6mocnbNUzMKqApmjF3NALdCTJnUNFAmuGLPcQiBOGkpw&#10;tkJwNjQG8kV2IIgGp1tqSiEJr6MjZksFrOwhzUs4iDx52q2VCs+wy3sMPU5Iq6oygnTEgrZclaqH&#10;aKgeyjiCXDfqsKjElPZU3gXpFbv9kG1IseN8XBq5uA22GgAA//RJREFUFMD39MnkkNfsTQvTr0Iu&#10;LOgvSUby0qxlIS/XoC1cARO3TRCwVQO6fm2umpqA6bqSRpU7MRsr8BrrJU9BV1URsBiNtSQS0m7Y&#10;q7npynMJ2DLzavGk6bBgwxJmpYSRY2kNtWuAxWT1Sn4ugaQSkExSRrTKEU/a2diqKSLMmthYXc7s&#10;7COyUaXAw+P+sfHPfOnXs5KrUzLXxFMCsnUDhl3H+BG++cNXlibudbZyj1a5ee1U4lE1XIkWRDM8&#10;an80I+xBDEgDpjMZaCk0Zar/MjNfungBOIvWk7xQhpICMtX4TGsrKwrDd0+uteLFWtYVCdG3qiqq&#10;ildBzsrC/5hkJCi53OZe8dJzLyLtzxsI+LusR4y9RUDU5E+pZR3zKXN15acQP7izn0YQcSKrEU5z&#10;q49j3FLTfTLSLXcqXZjPH+xgICf9s/RQeUdOZ8eVLbDdu9l/+j/+45/+4C/uvPNWKr/fipB5Z3Nr&#10;ZT69trS5PFdZ3G+pr+ppazzO78xN3F+encqsrbBeLk5NAiAXZx9trsxfOTtMXYy9tZWR3u7jA4Sm&#10;WcAT5Hl/Vw88/dnevql7j/6X//d/h8C6rrAze//Do/weE+P4uTHmbhIXNLuj4pU6tYJCkRX5Ivis&#10;E6neUcXe2tq//p3f+e43vtFQXZXf241opGRkh6RywnblOjtadtIbVKJB0MMU0A4xBAG0v4flpW6d&#10;lQ5JG8+2spp+uJ3JwvQQaZ6emd/ZyW1s7eCtKcqrAhVugdKGlDFF2Y+aaWFhDnyIRwtPhKnt/Mjw&#10;2uz0Dpkzme3+9ratxYWupoaV6anB7tb66qMf/eX30SI+cfVJGl35skcFp/oFxZgMnAgzgNCUC6jo&#10;nDWZCZBNRlOMygie088pUMrQRjxAR6cSFdCEhMnf/v/+9nf+9M9e/eEr0w/v/8rnPk/+FhPr9toq&#10;XOPrP30N/vhnP/7xWz/72U9/9Fezjx5inEdErLONONXB+fPnwCx4Fcl5FAxmD1QpQMplER35iT/R&#10;YT7+8m9P5or4OSaJk0REd7nUL33+MwoaukwUgA0Vj6kCIZ+Aw0pDkX9hUn5GHmwOiGsQSDqWbLCB&#10;dzGVcy6WOv4Gc0TWhSL7fjn3S2Ev1501AiVYSdxcgVFRj6r75x0/ix9qBzgwpXRIQ1YFSmbUazHz&#10;BpflCqGCPmYVKQsXDJMImENb8SPRFmYVYRmuWIG/lTJfX68gPts073gZ43t5mTCgl2MBJ8eXOT10&#10;TuRbUfqL26ctZO4O2Zbbn52eBgYzDw2PDHMvrEmspnwQmE1El3nPLCxSCGlrlacsyI+6TgIsIFr8&#10;4HAwVa8oHiN9LT5YPF7ekbLK9R20lxJNJUPalsbmc2fHoP4cAnaFdNHPwtMwrM6uq9ZjciqJ2Dtp&#10;Z7kSeMp6ZH52AT6mcbgLWFn+AC+gvbhbyQm0WmuBlwdwQwNbDtpQly2Nl20JQ5IBXm9WWQT6EAcQ&#10;zGWps+uwHPLpDKpte1wJ8u7q7mRMZhjrG+ssKgBZ+i38vOEsBqg7AAK6B4E5PX5BDZWP5776+kfa&#10;unoor5PLH1BXjAgrlw0aplW7uvu6ewb7+gbBx7tZpT0x+hiBrMF8O/0FZQz4obmpnq8GOnEjW9sS&#10;dwKZSQIDHmHLj6VrdzdeS+gWxIzNz0wvLy7imVBT14AdD6FTlhRgKHD20aOHaFpoJTt10KSs+m2Y&#10;AdiUtnFufmYrvUHPRWzV2dnBQ6GTq4ytFeQw9MBLunmY6kf6iBg1B4K5NP7J1/N0gDF0KkIMdDrq&#10;hXV3dmPEhmpC+hlWFld74gYR/tKdlHKn4ATwhbpoac4G0OcKORtyDgkDtKs87Orq5KlxWqYwVdC1&#10;PlURdjtOMEwihg6Pi+RURgYZyk1xXwqpa6+j8gH7oC4lujlcIbiJxQFFQIL2P6RqWmNnBwUsMKvq&#10;pG8rncv5oMqVIbi/tx94kQJm62trzA2MAh6EXAt2pMGlPWWkJYEy6Uq0jKpS8TRdQkwhbJFYXm61&#10;8apRk0KRSj/aUE9ToJx2Y5bC7klFQPncgdVkveL5h0WCK6GTM5RoBzhe8ZR19ds7GQYO18keuK2j&#10;DaCNxwJYk9tnZ0jPRATV093NvOHSTeyRNIeU9alMHeEe0N0ltYMY+lJt0zDYYsvBJoQfOC1dRTtt&#10;s552alFZaTJvOdLSEYl2IkFQv6+tY1LiVxwPwKTpOX/MwMFMRDpdxPq167b/QJgtGA+pUBmPiP0v&#10;7+si/TENfHbIlifQygB6UCx4PURNwhaoy6D/UVRLuKXYFJeq9HyVn0BMrKJudBOJQ5hJAtEqeE9M&#10;XAZe0mLzPfAbhweYnmFnp8pYFvMw3juefLG8UHktC3BTIhZL5JD5wsgd0YNPhAf8NpjPUmWywGCn&#10;XuJjDNqqNjfTxex+xd56bmN2dRkCjK1rdnBgEJ/C6y+8ePHZ5yRolZ7yBPsFOewl9AhE+5PvfofU&#10;9Va2onDT8uuSzwQTN3okx2M174lhkRYOzRhErgAAXV7XyOrmKicxN7ITHT93jnK83uwLy7oPEI2B&#10;Kdearrldml7gghJ6dBW+eeX58xvUHXJJ12iVkhrFSEv7M5/9fGVTq6sZJYyaIUvAxPCvckOcfiU7&#10;gGhzf0sJzfvgQLUnfyILPnkneVKB/k+OKkGOuObSCcunLX9FfOrkauNn/RWPGM6vET5vK/PPfvt/&#10;e++1V7ubayv2s+31Na2iyAv11ceXLpytSx0P9LRXU2Ynv8N+5crFMSLynS3Nd+7ewe57r5jd3t3a&#10;3WPDu/LcU1fnZyb2d7eeeebahzfeX19doZvev333wa27D2/fhfpdnXpYtb/VUpGrAnxtbdy9d5+0&#10;ncGzZ4rKKpPuU5UODo4gjAkINlVU/PUPXv3q7/7eX3zzzz589214C6KJihzowrUNOTg+yBf3eno7&#10;+3u72KGkt7AKIaGw8cH9h1RZ2c+KUWIq1Ng1YtNo8X6FqQRAQ8w1J2Nu+UywuhlLA6pZ6nMwKOub&#10;m3gKWvcuXMRkOzPx8NL4KC7Y0MMkzS0vzbHl6epoWZ5/+KnrF9Uha+peePFlZkWCVuq4VqlGLDp5&#10;fGa7+GNnZVCNVGsedDHcDBW985YmTVq4PJ2BYCWHEXZ5/ac/v3Pzw5WFpW9/45vZre2j3N7awhyV&#10;6N/66WuP7tx5/6033/jpa0sz0+nllb30FgMINxZKTBVye9wWwQocFz/44N2dDHotRczYq/341Vdn&#10;p6a5CIKE2v94oCcdptxZPwZp48gy6tXvJT3yrZU/7OGUevGFp5M6gmIVVVAqZlJmz5hDFDlNYfja&#10;zBwRsi3JuZpEaOkh22+a9yM9XzywWzSiZvxKnKA1neJWnQzB/BjBKY34UCAa8nIkXAKrJpfIhBjR&#10;N9ZOBrYyS13Nko+IFLEeQE5hvkKtx9R2amoUGJVwPhRWQhIsQnbCqeUjNCjLnorlePXlqjinsiXo&#10;z9Q+1fonL7AQKgrjWkDMGYCtzOB8F8czYTFfckxQIzqzFwxuES8Hjmc1k57BSMIDX7I/Iwa9rEhM&#10;ek8EIjmSFkbDFwewJrHMC6kQN7dSApMepI1UkmAroKRv6x9oWIWqI0bpXPKo7aknivwI1eDxMU5n&#10;PE1Aqr6CqwYcNwuIcLmkwgCgtVWQUZpikXocfuiCoWKBW1iFWZ7cHxTvZtl1KolEILQROIzILNcf&#10;t6axoZRwwceurg7CIyzro6NkazYNDgyxFHC87EttMySsJh8/JZyBcrg22pPEqc2tTDNAjXFcrz0M&#10;qjVgEMs80zoUamtbF6iXlgbu2mCBt/N0D+gtnjsDnvTu/j7kawpFgCxZv+URhttrjSQWBKPVE4+P&#10;sTiYnnwE0Y50hA1ATx815OBBG7YzuypUUTwA9/DPru5ufA8E4qmMarU3Q5w+cfPmB+yaqFohvO/I&#10;gJ/aPoCJLUrEVMMllDakqeOx0h0V33euDw1ItwnLC6CJcox2d7kS6EAQ1eLCApiYoCNjhCeo3ZHk&#10;7Ggz1DNt/iBdo8yebWtAewLd6BtDWCCzThSLzBSAerYNfIXqpKjwVSUcZ/yKY+janIT0rEBLPEeE&#10;oVwq73B5QCu7oVE7QEWwBKSQAIonpqtrFHD93AhdSKMPfaf7MIeZ70+i2HwtQQ9kt+p7Xub5UrZV&#10;QDc6DICPZxdCI24QWMyNwJ3Q8czi5wFGkfMXslpQKd/Fp2gfsCgjSDURvC5L76HqxE30sbhahoDE&#10;x9qe5mT1atGti2RT87ktXLpI8wJ9ModAQEbtQ57R0PAQbSWTMxV3oABbzkEAZWryTXSzQJ9Bi6K1&#10;4Aqjoqy2XnYsZpIktVSqHjnwax1zdl3RaFt7G5Wn8T4/Ro0IZLWqJhBteOwzw4iIlEoamWaPDYn8&#10;hiEIPTnHjCElAlUeLCuXfl16elXfUFOoCJleXIkdfEldELnLboFuSVE3t7bmLm+6lHIgGjgvrz3P&#10;HoS5tLbR9+kJ7AaZWEDG2tRrqdRI50YMZ20Lk2LdR52MQkOVY7U0GlC3X3uhvNZEUNPU3an1Kxay&#10;UDVaSOAlNllkQ1FgQiCOMnpLout6UyV7TFGmtzJom3Kbi7vLExtrqxvpXVJO+/sHtnd3P/PLX+od&#10;G6e8gtaXkk7UJwtISzirCrDwF1/749zWamszVIsUacBZdtzs0mkGIlhBRmhxVKkg1EEAgginK9de&#10;Tgcu7yKnvP19Ovm5c2fzuawsbCUEs3ZCXiJyM9DuzRmEUnWiS9QKGFICQj1sEpSZJJMqJTPpY4S4&#10;WnsHn3j+xUPk4CX5q6aYUtMZmJzWvyY0rRBAqdncfuV1PyFO/cuTlwBxCdGe5nQNNkrR3lOYNdkO&#10;BFYu7bs8Idg7SKtyLHP6XRCcfDG3KjoME4ODw3/yP/4vt954t7Kwd5TfJuNkuK+7ub46u4NyDyPI&#10;/vm5aab0zg6KqpCONd3W3EiiMbPM4Lmx2s626flp3BAQG1+4cG5uburyxfGJyQdkC1+6dAnBCBXj&#10;mhtbSAh74yc/I4WropB95tLZ7sZUQ/XxwGB/7uBoLZ258ORTUBF0cQI63/veD/78m9+aeTjZ393z&#10;81d/9nv/4l/NP5pAFkBxmb3dbZP1hDFBC8hUkUUWIXPJIERzldvbbWtq7WrrGhoYzqR3cRMFM8iu&#10;QQ9B5XixceEBd7e3oTiswPiCPWGq9oCiywfIEDRD2jDqALaFdZM1nIajZB9RI04ACWNV2/7m1mpz&#10;a9PSyhJOKTvZbdwIz5wbHR/tPyrsrqyuZ/OH6b3c+QuXIFe9S4mHzdiJ7UOS6cTPZClNz86SOEE5&#10;OueBJFxkacvjsYTsuKYW32/s3teXV//sz7719a9+9Wev/uSdN96CVeZc1ccHyC0IIrM5y2d3UV1g&#10;+AAtMTLQz/hanp+/eP4cPBylf/Z2d2zPD1orPnzw8OGjhzdv3njr7bffffvtn7z66s/fevPtD94n&#10;jeHyxUse+GWm9XHpTKmHuvskHdY9V2PGsvhAweU/x6nPfvZ5uRDUUdBIdX3YUwgeYbJICXtk0K5N&#10;oN0Gxm8xozjDg2HJSgBO1TRNFouzlJhY+ZqkPKMPU8DF4DXWdc2GnqHY6HMGK03D2tAm1K5qHZRD&#10;aGQ1mzc2IEfj0pnTg2qK5VOokXoK5iwFbkql1blUMIBEqPW6BSkcnEhEdJIoYVyGMJPd4JnWVVqC&#10;4KAthGLZQAgF2tP+OKeYPvCRg+Uw6iLs/M0SCZCK1LdQ5rGSceX0P8AFXxRLPicUDePSWVIO2ZuT&#10;P7G2sZQ5dC6kHvnRXKr0hU435m8uXkK3gkpo8uCJ1ZpggwuBMHONcJJXrH52oWAJX6Ll5bXmRHui&#10;sYAkk2cHePTDEKhKEIWd0CNayimj0MpKYAef4pYJE5suqqHBjSr0dHjxfBUO1nZFKWtB2bqMrQwN&#10;mMRDj6geZn6IXQy1jZBaXrv65JPXnqIvEekBr/AQJb1QXrZ2Lzxxugwf503BBEg7SiRkGMY7FCmC&#10;LaI5yPTkgta3tkhozhWwWAJ6NtNRNzfWAa9ydKG+WiOmGYUjxPfZHSqcMU3BrbEhxTcCXp9coy5s&#10;7ekVVDXb25+amFhYIAlqpo41q0LFS+XjC4Kkf1NVt6WVn9FIAM7uP3h47frTWFytLi9a2KAQIdL/&#10;D95/lydG4bTSXVBDpCBXAXcnhkzAI4uSaXzFhaUYsQCa1g4CngPUsE69gjBG3cvfgAbaG59Xdava&#10;GjqSwEqjqr0zYOlO9EawDSc0ktQioU2gsgBR0ShVSKobh6eXl5fAS+gQAGdAZM7HiAAa3rlzZ3WV&#10;asXL7KAYrWR6cSJyqTgSCEhD8RXaOus6FekOMa6yfxK7DFXp4x0hv2xWoAnsJQdTqteqPytgq0RA&#10;AhcNXLC0CqQt4g0seFro6emLusQBAWkcy29UtgFQzj2yc5BoG3pMxikqly36EF8utj37OWovqzuy&#10;nygUEMImUMzlrLkO/FOihTlEoLymmlq47HI9z0gA4F1ZwmhyAbOzsyB412SRmAeqkofCFIHNFl1O&#10;76DKUOye/qwXDQvQDLGpt9sq/SXTNE+zGruORzHA+WrOz2VId+75QZDUVRsAdqBqZY4yn4CtLebm&#10;tZfdD/8sJCKMoECWyUThPaciUR6JASBiIgKXDw6KZTBHLuORMuCO/qapg4W5tU05TS5SFbMfJ+Ta&#10;IowQk6poJPUlbK+yBGt47MgnuAec7+jG7KxQlSj33iCSXqrgkpBKIEzVp5BNSx0FR1IKQ7nsSPPF&#10;p5VQpbXVHEOSe5Q4ZQq7qtwyn4WGlZw0SjqVCjthn2lbSjkMcNiByQEfb0P8ahxLqdlRW51LVcxM&#10;THemdnKrk9n0xvzSkkqsF48G+kaWMtlf+Tv/YUOPd7kS64XZQdRmtQCC3KuKFNav3/2T3686YCqA&#10;JOQ5kg8HZEdreYwFEVFmxw+lpJDBFJMOJRmUXYpxqplVV9sRUucqCwSjmzo7qEOxBy8BGLLmC4tl&#10;wo/8oEABpdeOwLo1qcJhlguQE4KYDvSKatPaVFNldcseK0B9qqU21VHbVNfcO/qpz24XK7RJMl4x&#10;EpH2NrhdOZOG4uHUHyMZnpOMP5WEoUaLP7HpSB5Jwnr5HQkTDUTt5xDsnTcgZX9Tf1aReiUKSXTJ&#10;D/bjDZ7NmDV+xfqu37ph2PLQlPqVKiwin0VP86M///YPvvmHFfnV1OFWSyNpUq3A07aujrsTjwpQ&#10;401tja3dtx9MguxBBGx0sa+EaXn73Z8g1elklqioXl/YaK9vHz9z/v333m1pb3ri8rn6mtR+sXJm&#10;ObORPbw/PZfeJdS/gbUyN9LFoc2V83MPhQdqCaB2vvDZL9CEK4/urz+496Ov/1EtHhkLc1/9ylfe&#10;e+Pn22uLyPRY/CnSDjijqRl3amlR8ohKtYQzeNA+0j/kVYHrwd7W6vrC+LkRFiZ2JtTQREHIljr4&#10;0IHBvu6+DiAxG06iVLiCyyDDUk32hih6qdX6zNNPqSqnlD2odlVIo62lY3cH4mCXZZGVV6bdqLxW&#10;Vtlr7+UITlLPqApNEhBzZ2NtkwyKmsa5ybnB7l7lYB3jCwvvjGu+fJo4pqMqVVxb/8f/z//mzptv&#10;761tNFbXzE3NdHd2NjBsjyu3V9epBrk5v7A5N4sN+Pf/7Bu/98/+5Y++98qDW7dA9uAerEodCFSe&#10;P4sDjZNJbwz2dx0Vsnc/fLf6uADbs51eIYF2fmG6ubVxcXVxcHRoI7OV2dirzCEdaak9zj1z+dzx&#10;Xmasr7+nsRUksb24sDU3h6r1bN/A7KNJKuL0tHWI0JRCS2bR3nR66kLHXEGiReJOIa8PY1kyXGqr&#10;ahim6l2JouYo9fnPfpq1QdniTqUSUrSLqtA9WhPlY9awMAAQpdkPgRFjlIWUbTpg0ZMa8yk/Q0WA&#10;ojgV0yJhxDJBKwBnB0rLDISMGTOeyWWbasTtUaTYjQJbgVP5LmZdx3pYFKn9qBfvcyq+PdYMWXzX&#10;1cKUsCzxjcyk4TOgCcw8LpCFjJmHDx+SDGRrwDqZh0cmilUH5gsTOplZGBrSZdlzkd/GK9Zm0aWH&#10;R8Tg+AEtLecJQkUwtI7qnRn8Vhl7TP1RhgAC1bt2IrwqE8BQ14JnloH3uWa3mgJnfEV4c/IsoYak&#10;96Dz4asAUsyLM+ZIWDqq/GBHwHd5SvP0YZoHCCgWWd7+lPGUgwFfqgTwjQ0Ogms0OyieDADKt3hh&#10;1mHKEMora4fnCMCErOJsoCjan1OAbFgY4rTgCYo58IXcguVkaECVq61oCjQ8UeDI5vHLxj7K6Xn2&#10;2WcvXb6iitUHh9RV5alKikuQl4/bAUoE7UHUuFfhnJ2sgDvLOQTqwsI0I2Z3LyMfTLtSADigyynM&#10;JOh2wLq7zW6ZAj/0XPSCUm/v79KrZ6YnJDWRb7rEnfRGOgAxcp4YPOHi3BzPicgQmafIgEQDw9Kl&#10;t8fOngWS7smu+ghES0MhlmARRwzA9NTSLCc18AFi1ffefRsDdwINQ4pXSDEi/Jp4cypozr4sKmMZ&#10;fcq+KmSRNFoErxUi0K5PlLyUIUpBwZlYslTGHU3BZgNw2eTQhDk2VfxyOB7fAzhOxakh3ONvnjYw&#10;i1Owp6JfQC/SNQE64JgwCaaKm0IBu0rQ1OhOpcBAdE6CyHRa0BsYTmarnF9ioR3mTRoNNMPHtRcV&#10;/9cgcadVE7wTkQFx82xZScO3UxXXSYPZtuyIMzPWnXcoHjEGslITUrB9GTlw5QsWm8pALWjauK8g&#10;U+mT7IUU9HCdOac8Js5ffKnESPs5xDahCuWawwuCLSrPjp7MFotQEn07blkkOtVl5SmhYBH/xM1X&#10;ghlbl/B1yv0y8crXra2vcQCTCe8LnyqwY4zOID2Eg6zn2lCG0J9lGUvmE9x5bh9PD3bC6iGuaMBp&#10;wwE6VKp6dkdkPQ6xcQL+hnug5rcSGJQEtgHzO+W0cWvcgjL2LKuIqSxsTDTd2WK2/AqJLUfalliQ&#10;nc4Qga/Yw0tHQVjGXrzNTS00l7a7xSKXwZym7EygsEW6IVjq7OqkHfSwDHkMo2GvpZBph48iGJpk&#10;YmnmiXnJuEjslUvYqpCgUWeo9CqaLz8b+Nvsa/InoVTifW8GYkJL5rSEitEv4v0Sd5u8YUTnl0Ix&#10;VVjnAw4Wp2dbUwcbcxN7FMBdX8vu7gFbmlraiEP9+//JP2JvBCCNFSf5Kl1gQgVhYY9M8off/hOy&#10;WtpbtfNUoFghWzGzcLT2Ile2t+8RmhagUEqOF5QXylGakdK5DpHRn78wHoE7GtOf9X2I2Ga2F69t&#10;owKVsmUNlhGKXTzdYBHSrDnEhxufWvq2XBIb24fPNY+cp9CC9AtuxXjFiQNJekE4TbnGEZEEVrqC&#10;U0RWmdEy8106YTRKpHWdfMWp0/pX8VudIX44dQZ9SFrfuJvku31vemAsbPg/s5lrra3+y2//2dTd&#10;m2ODfb1dbUi2SIEloY+lpKenf2V5lSe4tLzGWGI3xTxyZnhwZHjwgDDWXhYE39mNZrU9u7ONbo78&#10;rNW1ufaOZlhDSivuF46+/5c/JhOro7N7YnLCVeTzQGvK1148N4ykqrOnf3Ju9dOf+cXW7u4/+Mrv&#10;33zz5+/89LW5iQnUaQwQQAIhGtYb5H5gC2JEAk/C+oGgUBEI1kngJfeSWi6Pkc6q3T8w+NTTT7N+&#10;MZWhZGDcybitAR9PZQcSgk9vbpw/N3bh/DlWWMZbUwM4ZL+nuzOfgypSOPjqlSfAtw4gAZezFMde&#10;BPBtYWJzdOXyhbXlxWtXLvORoaEB5u3JyQkq08/NTA6PnGlqbqO8/NzC0ns3bty6/eFWerOvu4vh&#10;CrzQTA15eHT81uuvz01MEir6P/7Fv7SH+sFfvvLK+++/xw/93d2IBH7/3/xruvjv/JN/8p0/+9Yr&#10;r7zy3rvvoaYAtcON0XHxW4DhQ46U02KkapbMQ4Ru5mdl+/30U08hzoQE7e5WnXD0ZsMjI/yWpYQA&#10;lgrpHWSHR7uq6w6XlmfxagIGUkCH3zIvMaAoaP/zN94g6+aDGzfefOOND3nduMHjxnbeBbxQ56gq&#10;hvQVsEjUv9DUo1p5SsoUOFASanTHEOmnXnj+KZVN0d5dwWa7G8KZSZoW4j8mfUGZqpTczpkIEZza&#10;mZJVgUdB66vIbE7vSGmgOGxKJo3t7dbFCgLF7ME/vb8XZWJyl12plElAQFo+GFkF4mItcUCNf4N1&#10;mHmJGXrKltsAC1KMOqZyrpALCNKLWC1/c8Hz8wvUpBVhVir9xUzBQhXMR/ATyhTZZsaD4de6JchI&#10;XjDR613sn1j7iYYr7wcWh0WFhlKAGKRjwgauQrfg5G7VHairleU7ZbTaOzhMV2/NHM+DayASrSoa&#10;djjn3jlAT8FsdzkQFENfXvSel5hSORhJJY3AHYlh4lkIoSc6SCWrEXquxpYri4ogSGtyU9gvhMkD&#10;jBdLr9C/9L+Jy7qWNxzZGhtD6chliDy2Uxi/irL1MfeAbhm+ZOowUGdnZ7hmWo8uQdcBUnB/wGtY&#10;Iu/mkxU0GEquw6u1HvLw0LCMunD12t6B+cD/kruEw/aDloEUH1e1Fwdh3/j56++8/dbNWzeJDg8P&#10;9W5trr799psLC7Mg1N3dbaAi6JMsLg4G0md3N2sR8ed2SSiO2CEPBlk9h/EtkGr0ZLohOUqTk5MI&#10;IRRYrK6enphAA012ELmoQFLZPjo4urNDXuoR4PsAck0lG2iN/e7OLnoFuwAsrjY3lhFOcOM06Ztv&#10;/hw8batuiEl2dMkOjWfE7SvaXFODwy4XZaCeCHjs3SPPB2EgU9riqu3SL6WwU8q0OzOVGGiVLwBC&#10;qWAmzvnd3ZGBxP6Eq6Wp6ZZIeBk4xkPhnICEQ44lYt6ymIKnw2+fa1ZOgOYhhR3s8kH1B+VOcU6m&#10;Y/Zg9EUBRGpSYP/ubsZFgofAnSCe1TWVWtA84C0ckg9uDNRLZhWAmNkCjGusKaaQ9lQgTXXU2BNS&#10;DEJ1lbUTtnVuxHCUKkccgPPYF0WWHWD6ZiqP7CESoOtyj2AIO8VizYHoU/XnWCrkxyQjEeFppLHM&#10;7OBGnZAuJGm+6EYugPsSkeys+YCAHM+wcnBfmC+AJnfNLBTRefo8Lhbyz3M+miBMStia7sqBytiz&#10;ewDvhF1DTE38HMISmYsoHZ6soAznZ+pTEKlUk1acaG0d1fhIO7OeUvoEU6piRjmttpFsjqpTD+4/&#10;iCkuCoCpKhj7K9IJCGd6D89HQtzF92pftL+nZGHDUKdXitYN0kGDOi+z59g2MNwkv2Hn09zMmZlb&#10;KL6t7kcTGc6yjwr1hSdwJkA5YNAlmAx5lE4KaCQiHztpAVCPu0i+NxHIsqMa5oZ90pjSYu1Xny8j&#10;nkBCySvBX2VsdOrtMmDSF/gAr1XlsHc5dm4JAUQgpUkrNuYXmivyWwtTOxvroqW3Mu0t7SjyyQv5&#10;zb//96ErIpc6TpeoDUqxTdydCttrr37vW41VRULbKuUjlweZghEoEQXKIup8MZOiyhyx06PUARwn&#10;hIPX1rG6B8YTWJJfeeIJBgWmhEANuAuL6MiDFBzVo3GUMpY/1leeGk8n4KO0eQqc1bAjQXsHtQPP&#10;kS9WDIxfre4ZgsjVtJNgfyNGPwP1IgPaMkg9+SGOKR322CMotcbJwQwHX55YWAt04+SPndmfigaM&#10;zUj5cZw+T9xoAONEbSLMDg1W6GhsWJx89MM///bEh+8Pd7bWVsA11i6trly99iQzADqpzY0ttloY&#10;xnBueqHjEhKFs6XqJEYjf0wYyszoyODFi+eR6CNcJ/0XeXpa2s1CZXX9wtIa6ic0V46BaM1leNRU&#10;HnR1EoQhdtAwMbf8aGruq3/0b9Mri/vr6/MPH5wdGmTOYrEAWTIf8uBdO8m+dbj6uEFCAeh5g50I&#10;DEUVQ4I04ocE/RaXV9bX8C9nAiG/uKerU+JKeFqAhJKLK/t6utpam6cnHuX2sz2d7d0dbaIBcvu9&#10;3d0UpZcbTOXx8uJydaXYH0rbAAcX5ufYIBNVGhrooZjD1MT9q5fON9bXrCwtkgLBio/f4LVrT0xM&#10;TIEXmLfhAzLbW+zo0hvY5s5eGj/XVCsRw1d//w++96ff+pM/+KPZyWm8b+emptEYba6u7O9mqBDR&#10;0lD7zhs/u3fzxtLs9O0PPsA9dHtrm2JG4t3kn0NOPDabRRZWQpos1ap1RxPWVPcP9LEqRV0h5D20&#10;DRI+blrUNeHHg+LF8xegkGiooYFusENmd62iqshWZGCQ6uiHd+/eIyVmeWlFm5TdLFTRxKNHt27c&#10;nJ+ZWVta2FpbnJl4dOHcWAf+p1VK6ZE8GODBzMQmEHiznQGWADbaGpoRg9FxwxIuFASpX3j5+fb2&#10;LoWg65SfFDZzdEbmUE6kWR52VuuQoqWKOlFyELLFc7eYJ5lE6n8cjMckk6ZnOr0EmxKfiGQL7k2+&#10;+nuMFYeuFCWUuSYJQarFoJQF4wwq+ohbVsKSzb0jDSJm9ojBRRAmpnXF+PayWGOyEvMmsJsrj9xk&#10;s87y6ImkE/4nFaBvARBpoW01YUqV/BSzpfEjTwNL01iEZKKO/M5BedYAzk/h1lAIcNnSyyiSLotW&#10;WD0nVqt4etSGkBkt+d3KOudZ6KZN/Mhx3ZOjIs4eKIkUVaFGzZXarEtaYFFdlMXiw+ADTkLUmGHG&#10;FsdKRFFfXEvcEQSz+DbFRLKshvIui5QgVw/mG8GLoFixsHbKBPwpA0J+CGJntUlNp0EVLGYAXz/o&#10;NFdoEF9FM3BFseXgViCkLdFzBfSg1fF9y7LjhPc9xnNACy2INruPKogoCd8F464bl2ABhsIC62oy&#10;oxXQmYZbze0/cfXqiy9+ure3C7M4cmaefuoaO7zl+dmHd2/PTT3cXCdLb+8gT4JRRlAWXVIh39ZK&#10;MDTFZc9Nz+T39xfm5sF+vb0DfDWwmy5x44P3N1ZX0fQ8uHd3ewvogN6jju0hoQGnCRLVb8EE6dy5&#10;Czw/aRiw0SBsvb4GESizi4bG7cwaO2b2+ivLy5OPHrRCVql0kKxLhM5tQRRmcKpPtrEBEKTbCC/W&#10;idXjBwFB2FN7b9GRvK2i5TSsoPu05Yiwryq4qmgTbTUzN4tihGcKvoG94EhFgU3nsN8AqTz55JOc&#10;nOJYUqx6x8zYsXyTnBL0IeICt7dw11f8FxQI1+tegVCVZG3hZhUZMQ/KTp0Hx/nZ0vKNzC8ipeiT&#10;LiiARoP+QHUu8CLfKPO5+np0KX6+4r2ixjK/BWfTD7HLEKjeIzVKIgr+joAGVyIzNSmFdLsRbdDq&#10;DsiulcUYb/Ls5mbnpHDFBRkYWlEJcuUXCL/43+4OxLY4LQ6OQDwv/hXbSO4jNAzRGxUVsVmj4Kzt&#10;w+TtSgIf6jbcnkhtrq+jq/NFYkj8YuzQOJ2kQNmsinM6Kbaa8c/D5VcQErQSXx3BDbjwGHpcBoGd&#10;+bl5oG3AWXZWNggU+Oa3tAwgkve7e7q4SM7Gyflb32j3CS5ZJjC2GuR2+AjXpl10oYCUXMsqdVlZ&#10;L5vkDx3zs+9d20vdnQh/qgcpr06bBEu5vG8Jgo1sOZ3Zg1RV9NiHh0EKv+MMYG5hcsNT28hUIDZQ&#10;OIVqMoV9e1wo4BY4J7LB9BQiRO2gNqs8I44wAKFzm9JKTNVx7dNxqQmyKsOwmIVLtKJ/76uMA0qc&#10;Y/K+pk2nuiS6hYB/EsYSvauuQ3lZyKwuVu9v76zOryzO0Z83N9JdHd2kmfeOnfvcr//qTgGhgrCi&#10;UGM5DaXEXTIb7q4t/OyH3yMsCnPGomnIxo2BmeUFKecf487YwIPaY8iwjBJXg/Vm1Zc1CDBIdjIH&#10;lGDk0+i24GIRlXR3dbIxiHo9kQbNiRSIq4YgkCA+MgpKEFH/pXeyRkjSW1m9kz84/8yLR83dRSXc&#10;aWvqprJiImzRDIXVeqe40dht8Lep9Dj4JO/r8XY2crXgVXR34qUQLWDFgZK9Ez2DMa73F/5tgqfd&#10;Xidw2UoFL806b5QwZcNNNyVffvre3T/+/d/dxcpgcWZx6uHu1rpCGZUwHbuz03PK3UxnOPf58QtM&#10;pMAUzy1KjUeKJFTYUId169rmWm9P3+YGJGKObQbFt+7dn+jt7llbXW1ubnv2ueeQUSFz53PABOXt&#10;FAtDA73DQ/2ccDOTXV5Pj1+4fOfGB4c7231trYyE5YUF8AY8JJc7Mjy8m0FqKCaSRpTKRg5T0O2g&#10;DkVAfV/im69ff5LHNz0zOzRyhj0MlOr8/Cwdf2lhobe7kwaBJBofG1Nu6V728gVMCwYBeaqYiw17&#10;Pj86PBI+MJcvX0SkDV+ztrwOy8bpW1vwZNx/7tmnBwZ7seOZn35EQhtwlj0N3en2rVvXrj4BryjT&#10;mGPqJUMKwHnlHty9093eAlRFszv9aGJtcekOTl8//uuHH95uVZINrXg8DxBk9aG/FvOIKDKbG+dG&#10;hjeXlwjLbq2vLczM7SCjknhGQWIpDaQCouDDLoR1V3vL2ZEhKCFagAmE7FhmP6b6O3fugcLZXUxP&#10;TTKraG0lSWN5mU4MR0s29vrGCusd1E1ayuDCW29/ABAo5g9ZnmguMD0QigXXvtRF6OXR/h6+MpvZ&#10;vnPr1vzcrApDFg7Wlpf/6f/6v146Pw67/JXf+917t27PTEyyYejp6VVqr/cZbDk1QX3xC1+QUegR&#10;boXEjLQcRD0tj0BxTswF8pBiDfRLPJC9DFnswUNMiKHEChaEZx4BZS14RpxetETTegnkxHppf+2v&#10;CHqJUc3KLaRrBYMlX8qLksZIL11OYFmn+4hUEGSuAJZZfnAkK0relMZOvLIyvUwr6sV8zefDi1HL&#10;uRKbXH5TsWk5MlJGi7tTYDSxMBOdxtfx7RBdRGnJ9nA1JiljFCSuq2GWZ9hGuFlZbl6hWZuliwiV&#10;pBVyZoWrIaJpEq09niC4Nm0MjOwlOHMiND2bu7VAmbWc0icbbHd0clXHlZaU47kk5znppQC9+Tl6&#10;Mxev44WZlI4mlwY7P9Cw4pCwC0CVi97xSKiIFSswlsuAoQJPstYwnFfc1nfOzMLZhGwsgA6LezSO&#10;TBDBMIGimINCXml+SMyTGpDkaCWHUQ0BPzVCnNwLqLeup2+AKYZnxldwv44biMXcyxM4xqS22N7W&#10;MjZ25omrVwBzkCyAOmgs1AKIdZYX5jX+sjtLC7OkCCwvTg30IWwXXbG3i3Cetm2i86myRqEIdwh8&#10;Gj0zRgCUx0McamV5aXV5ZWFujh0GAXhwRC0l1J19rkIyKVYUxstRf/9QS0cbm4ClxQVWIPLsmKFo&#10;bh799s4GhBeVscCES/Pz+AXKScKZoIrgHEsEHIwssWP6GNWA7YwrFpbmpHfw6GlPr14K9XpQmCKt&#10;q2vmOiux3EKAob0No0uWT7J5aqOJgDVAYhgyniPgUi1fDeBQ3g9c5szMNGeDmzdIklCHrD5ix3RI&#10;5P/SvYARJe09jvNHp2XSge+0CYYS6q31TPFP+gbuBFEZjhWXb0dWy8PlAKAbwxOfWi+9Sm3RroZ8&#10;LFcFsx6jOXaStD9fITFuB7YS6hX8bQ5Yjsj0JmZhJpAAsjxBuU7ohTpom4YiugIXPX7+vPcAe9Cu&#10;NGxnB1ITHOU2uXG5DQiQ7bOEcg3EHCBQaQ21sIaws4hkKdDEVMtV0eZ8VuPMkSJ2vzCR3EIktkYY&#10;RzsNXDgyOzRdWC7QV5lP5FpAgQ9UJdapg62dYKDwEX/zcdpE4hySgbzX5W/iEjEZ0rDBvwZkFLML&#10;25rPb25uMAARFvNbLixmV/42b11LZwugzztRoCR0VpbOqzsFLIunoHFnWXAgPH6rDFprsQS4XRWP&#10;7xVvTSrOsaqwcrYgJngxc3L+KKMjsYSl8GERg3SPZ8E/EQVqDoahsRCtROHp65zkFFZ0RAVVjYtU&#10;C/aWWSzPrHLjDCBaPY6gMDxjJ7g18M9JdR5h2ZjPkwPkIFDSBRhcBXgyhtaiFUhOUkQCShtrFZAa&#10;mbXsxvLW2uoWdkqZ3eGh0c3M7vWXXj5//ekcijyVTS0jZ2Mx/jLFgLBjc372jR9/r62uksQd60zj&#10;6yAXtEhFNp58X2xA74ADLe8iU+jvDhGGiZyQWLRClB41C3kQXCET+KMHD1eWFkaGB5iZmZ689Inn&#10;hmOB6CVCxXLK5OldigXH3h4Q4KJuVQ2SWmap1s6xpz69e1ynLUPicmle1qtnglzDEy342hK0LP26&#10;dLBay+L7ZI+RbCLK3GrA1uQVuwvhUaP7eHCnOl70OpolrqEMkfWDvd+8PMvAFVNf+igWzcszM7ff&#10;ee9rv/97M/duZzdW85ntvUxaGwP6VmMzdorgC9pN5FU1XiLtmAmsri4xg0aeMAQkyRWIFOCeurv6&#10;lxc3bt28Pzhw5vbtB9iu1FQ33b//QIzg8DAP8OrVJyB3tpmRMLGh3bVX3RkZHZ6dX7hz7xEbnMGh&#10;EepT59Ibw/0D+AgxQ0IeMPMAXCQY22X21nQpDZjrsNDcbFG8T67UiFVWQG5ocPDO7dsQcdV1DLFK&#10;HIZY+whb8Wi6u3tYG1dWN2gHefyBG/J5dom0zPjZUVevw0KniGb7wYP7JJeiJeju6IIfpTVhLcEY&#10;zHGkg0NqdHe2DVJ3qLuTIgWAbOZ5QvasFJ3d8mdk0aPLAeW5MtKwGLDPPfP0B++939XeMfVw4v7t&#10;O9CcCEkL2R3Eqyz4j+7dpRmZIHg0XBXWCzvbWx2tzWvLS9B5VvYewlFBIbc21be11KMRQIpzZmSw&#10;t6t9aIBzdEL08vCp1Mi8ANUCDACqEt0B6dK/0PwrqUmqwgaWD0pXDg+NzM4sIVwFy9TVtKyuZrY2&#10;kG7SVgQMNckwnyNv5BnzX/rDtSsXdrc3wfFbG+swUOgDcWHDmGh28hHv//D73/vRD76/u72Nkhdz&#10;mamHD0iModhkR4tIEAv1K1K/8Zu/wcZa6gBDKyde4qyuRSI6cSi3lP2rcuoye2J9pVQqq4KnKQFQ&#10;meBYuQi3AVqIRANzgdrWaFsn9pEgoOZTSa6Uy+38CeV5SC3K1+lQdvbiSCQ65Ltifvcas8YiQWMx&#10;ZiQgs0+1uGgnQ5Snv4ijsbGjI3J5rFKCj97CeqInEZWKHsoH1xYsl0OnsrGxJnnnrnKEeTnzQ8YO&#10;kJqkTPHxQCGcVmZVMqlpQFXGlXBOPiXvrah1qZIZlQzKKIvF5bEdgJtid8ToYrbQuuVCQQExmQiI&#10;zcmhUK4FMinU1vDggI0OLU4MHYsDpY7ZyVIN4rgnY0AaQRZvErobG3FKh1mHLpXjD5S8UC/Gk1RG&#10;YJOH+DVL1VmDTj1cFIRQz1FoNHgmWkZKCrHj8hTjolje+AoWPrsREeAm6EaDk+iAVRBVylRhKxYz&#10;p81laEZcuui+AFM/KNXEaqOiGaawyoLfZeSQ6cUIhszdoSCnHcVVI+OwyCrT09VD9KKpoZ5TKa0N&#10;cp3WPiziX0U3v3f3Dr2Z47Xus36kyJZroKLWlcuX+LdDHtWw8spwj2oUGe3veW4Dg8Po4lkCuAZw&#10;2PTkhCw21J0wf0Vsze3LKYIfWMk9W2GDmmvv6AET0+MZ6Ox52ZuzsPJ+beqwo7WF5eTu7Q/V/DU1&#10;RPxRJVPkgnYV+yK+lkqqO/SqqMFBM9I96E5s0/lZW6xwZHMSFT/gDsbzV6yf6QWTfHtgCdK6ygB9&#10;TNW6XaSNNqcfMr54rLCzdELOyTBROQ/jGyZLLoZJkC0HhRhoQ0YRg1XKVxkMSvQJnmOcqv6IagdA&#10;VTYAo/he/C94ylCzbEzproQjZAzunE6ujTHIoBPS3djgSzkh6Fau/pZPsMsK+hMy27OJNoT8qrOr&#10;q60FbVwDuJCfaSUgACs2TU1qsORD+X2tUvVQyzheS+PBwHRtkypmFQIRUaeQMU5b0YayCXNVDlre&#10;PJkKqXC1DBnGOBsAWMzwSIlYRyBpmWfXKaJCi7GbjWsD2zGmgGfsVNlt0OGJGzJLkCVG01HYgx0m&#10;bUv5Cb6XJy2LX8m+VRabIU9DczCnCmstbYMlxpAVbqiDaLSQXCtaiqpEfKceupZHgi2WJnsuJNXj&#10;GEmDyT4JLnFkoxtzEtV2kdy52h5q6irawKv+hZIWYvfLCdneJHOjAQrHc+8QIeYxwxygCu1sFGJ0&#10;DQrBXIFT0sVwM97N8lifeuopGDI6sAxpGxvZA3AMN8l1MsVZQoPOuIE7YQAqKkVSE6PCDKw34+r2&#10;/CCOQJO5skL5tOIPyhM47rgur4NwvwnMGkApoWSFKs0dGkkFnE1+G8yyDwjYFlgtQhlm/8IDTIzM&#10;6tJGdXFvd3kmn95g+2pjjTyIdn557Zf+1m/2jI0hS4WUVxi47N4VJzUfiU5laeL+jZ+/2lILq006&#10;uNiWEANLwF2ULzj0nJViLGTa2+sQzWNMg4eOacK7AePpDwUIfkLJ9HPoHBxGUU8ODmIlTjQPP5AQ&#10;1yJgoPqG4kNOdZfvpK0SJdXQFCreF1ITE806hFPHTa2DV57aiyplJY7WqNRZYWJAT5BoYNbgzsW2&#10;liFqAjofb/yEmi0dZIOnEjIO0B/HR0Prj1Z0U1TepJiZLf2q/IOY3XhIMDtoHxnkW+lv/OEffe33&#10;/+D2u+9tLS3ADaAqpQQG/QItHeNzYWmZC0Y5AEdOiLeQ39naXHn++acqjvJkvlACcPz8+P17d1lk&#10;zp05o1hHqr67s/f2rbsMbjYwa+ubuCAzsGBh52amOzvaerq7nnvuuba2ToQfTKbnxs4wkO89fPBg&#10;YnJ3P9/W3jk7N5fd3uIZMQFiFkv+GZwBygG2nTwL6UTZfmjXpBwSRT+wobCOVqU3XLKHf4yMDAMc&#10;GJQRRGVYkajZ1NS6ld6ZmJjZyRKTJGTHPpyJVwBO5ZMguRobmE4hQ3aox7CzOz4+Pjs3ncbrcm0N&#10;Qerw0ADrPvteRs1T1586N3auDb42vz86Osxwa21rYenv7OpJb++0d3RiWkf2TqNWZ0xtD0dGz4A3&#10;OtoFOhnDmAuwtGfSm4gWjg5ITmWKKFK7AcGx4g54gPG20RvdHiaCHnnxwnhvd1dHW0tne2tPV2t9&#10;bSX7sVTFIa7usOPw3OSj8HRpCqZraJHOzi5WPcT/TL2wuiwrnV3dG5tby8srTFYw5asrK5ubCJzS&#10;kLLgWirMUHSVsq3ObAfsqKghUwZ9amxslCkWwS7BMDARKwtYlgubfPRwZRGS+v7ezhb1LNjuYZ4G&#10;voY+3FxdgrhlJVhcXBo7NwZkZS4V7vzcL36O5Y25lalAsRYkxyIvNf7Nd0YsT27wLLXyd1f9MJwm&#10;wJqR20HPJFlKfvhirhyhjt2Mrxv0lgQgQn4lRlObAM+9VgswRzNTmwsQx8s1sD6ZC4R4EIED6KKY&#10;u5YoC/Voes+hrsEoYaUiuLwp3YyYMhE5XJVCn7vUUBWhFZWTBFDyOdLVIYQ4J8Fe6VOBb8UDGCrO&#10;Qr/3gqKaXi6jysaLFVlvcSdsIrU8o9rcz0pH5WKGIc7zNo6tGhBfgNsqSRLedZ1gESYDVctEl+l6&#10;EyH2BWFJS+BGhvzjBsnD0nLHF5jsVDsYi+Dco+w0Cji1tIRULnYfDC3QLaOPSdwrveKBrs2o9HBy&#10;PLu6urlsngjsOlcl/y4KQzSRQiQunFlJbG61JGJcA9+itHTsVJuoUJ2SOVdbW2abRU7GJahelpZX&#10;XHcefSG80SGYlWUa9czG+hr/5wFwmcFkSJhICdmtLXBhR3sL6GUHV9H9LFALXlTKbhq2sX7k7EgT&#10;HlhVWp4VeE1Vsa4+ePCAIyGLeLSEG5gLQo3KNE9zEejhUi9cuEhX4gGBV6IYBAwjA2RmapK1Ftct&#10;zTq1+MPoGWEjwDyJ9Sx8ojRNnnqDPTV3Y/aO7cp+dmiYcCF0prp4S3PjMlvk7Q2UT3fee/vN13/G&#10;ydnAC09QxYpiV652G3w/7B1zHM+UFhNh2Uyt4Eqlrpt9ifCuAhQuxRxvAh0i6IwwBdMXPWuJy4VL&#10;iLCDXKFqOQNAgeEKxSA4gooabaXyhCSxBeIwbugMEfVmq0ZP4xrYzUZlBKZ+oEnkp1ttUvOp5z+F&#10;hT5PDWqOocJ8yrwmeyxlRRyyk3HyPsIb5STR5tic0cJKNNUYLLJ50KqGVMT3QgNyX0E0cvsm/k3M&#10;oAkuKhOOcUM3TRNHqyZnVCiVgjyEWxlftCFYwcCBimjEtQWFvEJSi4Q0Sm33eESh0+AeaRD5pCrU&#10;k6jP4VC5KdqTg8H9rDrcLH+zJvEp2lxapfp6OXa1toOwGCrBngqJknK8s8tbejrbGZhpNuI0YExE&#10;CiNwPK3hUyHwYPQxH/FZ5U7Vqv5CGJ8Jvnd2Rl09zWw2hQ3qXZYgslJOjE00MUrEp7+bGuVQRg9U&#10;KKteVG6g8OB6A9ixteDxReYA/6RZgxUOdUTgSAFfu+Zx2cwD8RUuLENQ0dYdWM82ynyXB81MG12O&#10;ew/dAo3GN4q4zRfQEAO4gaHGIlWtFC9qQjNt/9RUJd2Pa9cehgQNlVlSOoRMlzFyFgehSinaVJH4&#10;qKQLWC72j4rAtVl1EFNNGZiewNkATAGZkoh5dAED3DKhG9yh309i2UngXQocZtHFuaW2morNuYk8&#10;5nsbG9K77OVw1djcyf7mf/T3SKwDHCq5JFah5CuTq+BfjdWVk7duPPrwnZY6tBnVUDuaFkzU+vEx&#10;KrkYlhveEaJVkVShycMky1+TKboDHmkt6bMkjLZiz0I/VbIrxcNayNKx/Qb4QfWD2O1icMfOBXjD&#10;iGBEc13ssrQoaBNbdVhJgYXK2kPqldcdpGrbRs40D5zdozATzK7BdoIiT2P+aBCDyzL6PLVvKGHT&#10;5Oa9Q0jg7ClO9xQ8TRo8QFzyvn5IQKzGYOhjk/Oc/sE4WBw7MIJJ5MF77/8//qv/28TNW9S+omZJ&#10;jqSI/L7TgUGF1YUKZlEsk5tHR4aBWMTnyIU5Pz7y9FOXj4rZpnopQEBIbQyHXSyJ8gTuZZ1QweKe&#10;uf70NSxrrl2/Mjn1MF/c39xYu/7ktd6ertWVRbKKqfyyurZFso8LptQ9/+nnp2fneHJnx8fRG5I2&#10;xOCmLC1ajjlieBtbIF2uWztPIAGkg6XxjBolJ+xrJaU/8o7mSZnGMR415pij2ts69naxvT9kzu3t&#10;6+/q7l1bTx+q/K5YNZfEqJIxoVYc0Szg7+XVNWR4hAppBtYdFiaWJmZZuGR275A7cASEpFAukSTX&#10;29eT3dtRMrdj1iBI0l8Q7kbq8MzULMwu1YhYLyjokN7BvUQJxJtb24DpS5cvQampXmRuZ2Coe2Fx&#10;hhWMBY6pUv4d4HWl/uume/v6QESgGox98NmFFSYqOjszQXAUTo9YBLpZHhCW/WxnVpB9rK2zCM7M&#10;zpHzAJHS09sHWSbLdwNcin2eOzfOASwu6EAA+iBvMIvZPK1+5NYy96NSAjoyhM+cGdnYXOcyRFGi&#10;PyahqBK9GY+pqrm+lrhqbodSZUs8H8QIDK6rVy4z5K5fuzY+NoqeipgMyAGIhX8ATzb1S7/8S8JJ&#10;mDp5yosas2K03H8Vl7djVNA22lVbSkvH5TAFECuoPi+3LxCWI+9R04uoilJrJSrwdGXSVjkKxoBH&#10;KpRgOSwvY02xuaJpQyyVRFU8MJx8ykwQUgdN7mx+zU6BRMM8QT3Dhvy8KS1BkkPtKvPYJptDMhei&#10;HSMvqNngcWMbysOQKzukZpaa0pvcKadimAkC246Kg8VoOurGOioTMq9gwEFaKRYbbkJUd2UVlRcI&#10;FrPqMLPGHCJuyS++Oha2cLeJNZsEF/yVIlKDUpP2USlUW/PymLh4npFWbpTVqrggkQMnLF2C4ol8&#10;VgNQOeNNSjVw4peWedmXyneCKKfobdZ+ajrYi0Q7AQJhVhtHsSLuThsAp87wRTD5tBi+P+FgSjuz&#10;Q2AzCi1NczgtXToh4tHnzp3j8oIZUvdQs6RUdouqobayUj8p0Bflm4t7u1biOtwzmoBTe5ksmAMq&#10;V9yRrEwrbty4cfbsKBg0epeied4FOahaYCBBZZ05Mxo9iuwgniu1BPkwubIMuL6+XmhpVbvQxklc&#10;Ha1KRQB28Mo0p/SRnOrprSonIcilNRvJh1x+m1uxca0dGOjD8ItvQ5UPkCN1dH15kcZM2kEZdQTr&#10;lWLIp7hxcCd0l6MWHRHDDcE3L9pWtBAO3q7QZvpfLLi6gNQvsimQALGqCnqVmyUmzi7IBZy0kwFL&#10;YTWr2DqUdzM1xiUHp5dq/yp9bp6mEFS1mIdbc66VbpDG4YP8lnmQz9LtaV1wGGpghp6AdX0DG2ie&#10;NV+hfk5aenMzV0jIDECUCFJdcpaNDaBWZcPQbDQ3Q7tyWt5X+pp7NVcWmIk2JQggUG4DEA6giezU&#10;Jh0R8XT+2axtcCKeYRvDZUfdtdizQ+t6t4Y1gWhOyV7DtQpemSoAHvsePlJNobUo+WEp04vOo+nL&#10;PiHcDj+HHEI12OQLJ80DX21JnvacMsiTrDzDXSvZtFleExwfOwTakPkRQMmqwsl5R3OaDUlsBuIy&#10;4GxgcBGC46R4RAbRv7owD0uY+OCQjHumKVpMeaWeRrSZqZHogithKAFY9aR8qcELxA88TY4UrGxF&#10;5KPr0ebNm3Yug9sJlYtCtd51BKgFmNJhOD42Tup8MH/mdxmzyGDoLnwXH+Fb2LfHPgFum8vWxFRB&#10;pYwmUL5EXA5GSdMsjMoip1ma6ZHBQpt5Gy9q1BURSWdUc4m51Vti7mg3qaLxRSYz7NoLIgtDdeCg&#10;92k4W4JkDlCb6SyjzQDxgc4SAah+J3OYyM7xv/glxQgqJx9ONqWO0otTe1vrNCuad4T7lCgqVFT9&#10;1j/4h5RNlwJVNG0YQQSsTRAgP6Dvvvvum1N33m+sljgSRGuSUfOH84Z50ABNxdNM0Crz3Qyu/sjE&#10;qwi0lY0WUSwGy8Xz4zglsE1roELAQR4nfKh5OFzZ98qNh7HJNTB7ywyOOIxUMd7aqXjKkZazwwp5&#10;3FYf4eJUjzfNuWvPHrd0FCsaQVEniPZUqYhgZBNe9pRywHeYqAWStg0vrnJDuxmSIxIofKpdSs0U&#10;jRWPJh5K0nynLBHKjzKws5dhgtdVmPP9D//Nf1ukONZOFj6fvSsZJLSlPDT4OOXlHMOH+CDuzKqO&#10;1ol5sa2VgpTphZmJvi7oyJ6bt+8QvNI2Nb2JXcAH775FtQXwAgXXmloa2rDy6kA9Q1HYiuWFpUHq&#10;8PR0EoYiDv7Ouze30kpbJ6bP1AmH1trROTA4BGXAYB8eHmBII4e792iKJEJIdnnMS4B+RDd49rln&#10;mTD5UvbDUvduKwqkdda1KjmGB8ofBmMum9NOR248bUCrmdn52romCoSBMhl0HC2OJ4hr55uIfqIs&#10;GTxrOuMRRAS4ODTY185t19Wtr6+icoxeurWJboKgGAFeiU0vXbwIxQARiwXE5MwsyQYwX/i60FXT&#10;md3e/sH1rcxmOtPXP4ADPWmhZ8+NpTNplBvIvgibLS7ODg338wgvXrwInbGytgFBKsMX1xFkWbfJ&#10;UkU2k16Ym6EDr6+vXL16hT03Hb6vt4foB4+PNXh4dOzhxAwLaIx5rhPujBvF5pKLZc11HxGPFgs3&#10;dhA0juoSNjWwIu1m01RSY4ZoaWurwl5T+jHqw2Mev9XIHgMaqBa8vkzQjJZZXVpiY7e2vEAKOAni&#10;eNwCr7/8G7/BfPPg/v0JKpORHFVbf+/eww14760tgk/knqT+1r/3ZftcSUPJLkC4U0lXFjZZghAT&#10;OtcnVUCUva2SIaLQqGP60pbpSOnQxR940ESkFQAQoMTrrqYV0a76jxcYTckKpWni9hY8ZD6Sl1n6&#10;JvpBKxlzMaFb1R1lWqSraS2EEmA+ghB1ED/QsxYJuHUvLZ58NR3Lskr5UjIORLsdpX1ZbxT1owhk&#10;YyOFo5joxaUpKNBI3FNTfy6nArZEQzArNYgUXrSizmZlStl2vftGzXZHx/v4w7e2MSXxO3sbJZUm&#10;OLP5Zmn7uIxYU/3SLMY+DKEmPCJrCXCTdyV29KRDn1Cupbw2OCXBaPATdpJqRkMlTaBwsXxP+NfK&#10;vMyDJ7yKFOV0Wr1CmY1qFnJrCC6oblPcgAoHENSWMUFyXwrUJwoNOyhFnTOZoQZL5PRtOU/xiGMj&#10;EaROWFvY4pfpAMVIHmUPZ4b3AjdybYrP4esIxWuqlRaRJSSbon1pnFQEVFluOEIAyOoZ23KMFcrX&#10;KhnTAf/hGwFqZEQFO8X7UGs075tvvs3wBoYiBkA4Dx5q7+iij1oDpiApWzBk7CPDI1bO7JvBRYiP&#10;jYjsJzk70SBKkfUPDAF8vSHmRg5x/cNnhGWGzFBQa5QqcM27eqIt9GGgp4COX+rJrg5qwlLtGZqZ&#10;4O9BJ3EkVxtrMScLeJFBndnQ2N3TzW6KELx2fEeHY2PneLjsayMjxxOfWBw+6+p0glP0AXwMBPrl&#10;ctCodEbJGxjFRfGX22kguCbG8KCwrRJBCyYwbBBk5VFUFhFnBlnSMYC2bNv4gYfLE9HNRLYflRiV&#10;oV8zPDxigZSC7zxWeg8gldO7K6rIs62spaq3XkjGcLQ26h3e5AfEBpIVVEq+yZE8u9ity5LWpq38&#10;S+ZlUJKaZ9i1qlwIH9QFY/VCZd2C7HhViKsFcC/flUi6oilC3K+RTpl4C2TVMyspFLctiKBq0wlm&#10;4v1I2RQ0dOgQRM43Ahih9mOD7ZigBimzDU1kflrSWwYRDcvswU0tLy2fPXuWxuF7+SIZBZTy/7hx&#10;mhRdOxep5FHlhVDBapcvDd1UwFMZUCDGkAQtmR+suVcDBpHPt8cTN+sq5RLtRmtrc2sEExtpbQD8&#10;XCKvK6CqMtL2stZWyT1DogUb2aq5Ko7ZeJgR1DTOtwC7+QpGhhCiHrwsWXmekuw7ysQ0pTLGYrgj&#10;MOVgv+UTkSdKfmvAWVoypGtcGF/e98xLLm8pxOcEJv+RiYAQgE2RWDLYZuhPyWG9FDLXKDEfn2Ty&#10;x7cKEJrzwDerSNozpi/rc4t1ha3c5tT2+gKL0sZGhoBsHghb0/C3/+5/zOKgBdbmqWYb9XFaKrxW&#10;OHtjquLWm3899+hOXXWF9rfV2kRhOAsmP6SqKN8j7Rwp335JAYk/SR05W/QLOpq8kZjeZL1YwXT8&#10;5NUzqeNdwCxGa+gG4Fq5ZoVZpUnDabQhDzNWXUdWRzaH3Ai7ffRX1MrWbo2DEHcAaGswuq2qyKdq&#10;05UtZ575/GFNK2spseMo6fKxP5rn1GF1O2pPw9JQ1iYHqxUTHKqV2a2gZoinwN9Bvctl1ohUe49E&#10;dhuE9Cf8USEIUo5Z3okEa8geEsSHbWa7yVNCONteWfGV3/nndym7VaS0HutvvnjEY9G2QDI+aqhy&#10;l4eFuhrQD+VLjmkNjOB3ERKsbxDYGxscevtn7yBBRle6vrpMMXOmxP6BkfdufNjY2jQyNJDPbNVV&#10;Hj28e3dk5Gxre09jS2dVffPuwXHn8NjOYVW2UDE5NQOqZnQtrW8+nJhaXyWyv7q+upjdReq6P9jd&#10;hHJ6c2P10qULhFSB1AhGq1WTmISwg/GzwxUHey0NKI4IAy5iyF6kCFwdXrrk8ZEeUsAonamHnXeu&#10;SHSRbkDOOvVN2INUd3V37O5usnCoAi5KEa3fpOriIqJdkARR6BVzhZ7Bgc2dTGNL05mzZ9iJMU30&#10;93e3NNc3N8LHC+amuUFUdvnj9DYZwEuoopjGJyanoDw/vHWrr79vaW1jaX2jd+TM0tb2/Hp6ZWun&#10;sa1rfTNN8J4ZAZzK1MrtQ52ePXextanzyvhVculwGMCtsqmhlprPR7md1urDwXbquEhIAMPaQqFd&#10;lRkqLHLqrezlS1dI1B4bG9nc3sAZuaalYZ+QNqLE3B6CENhlOh5Nd1AgPyF/WDhopwJlCifdZmKb&#10;6a0NklKYMFpbG3t7cFJSVjG9prBfbGvqGBwYyBd2CXezxHEkLcMEKFVbdg/HSRJCmNaaWlq7enq7&#10;+vtrGprqW9owBV5e3Xg4Mfnkk0+RdYPh2+TUI1ZSbFs2NpeWlyZbG1I3334j9Su/+svq7jJ8ybLv&#10;EBUhC1LRQHS84AnKc2VM3PwqQl0spRFGJ69cFbM8I4bqINbdkOXxQ2xRlPiP0xsZiMqqEvHGGkPz&#10;KexiI6QgdYR1ZM+uwuVab1T+U1Mn/2RoCjlJ+CvSiLWHj+uTnv1j2QiSl5MoKO/YKC0lbta8ulYL&#10;uQuxzFPVVA7/yinKqzqRGtE5/nwZwIhFIj6oxdJgXRmqrvcjUseQTp5WYnmRVMI+omgRyaSUaoKS&#10;eVXiEeFtWTAnUbPUqP6WLA5cYUtxYZmTqwqlfHCNV1TPowJzWdpWYgkgta4zBxLVWsYDYmxzzZwM&#10;EpfZh7PFCscCLHsmu6bTobk8egZn4DesssqjdPmGWBQBCjwLAtQ60hFSrtCQWiiB4iuyZDKYZssr&#10;Py/3EtpQ13+oXOyA+LFrj5CutX2gQ3SoBRSKnZ2Udyb1QiJgVMKgV7IehO3wMUUkpTHApl1phwQu&#10;6dPxlNkOTk5NhEl+SFTV+KoPDGirv3TpIkdxqfQKtI9g9Pfefx+RPlp1RJhoKhI5gZJUUHmalDWx&#10;ypmHR0e7unuycv1kn0NyB+q01NDw6Nlz40hvJ6emuDb2PITXtb4wzWV3b92+BaHHzbKn4rcAWhoN&#10;rCmrOBOxQWkH86oOhuOptQd0BunhbN8bseMQw3A88JQHxzFsA9hWooEBzFL1AFgOE8YOhyfCm3yj&#10;SoWp2WUCAPzjhB1kLzmGwMMFWjEIQer8k3u0NprM3W3Y4tHREe/xVKYIAzJ+5X2aKgJospA+VaRs&#10;oG1lTFrBDHUIWuUy0MDg3S+R674QGJfKabXm2ViaZ0FTcGHgYNfd0EueeibOXcVDOxPMwMGLch0u&#10;FtuxL5AzlLhA0ZaCrQrC0ko8/eg84BqHeqSnYSBAZEpaTQgeY2AziPQHWBvtA9Nb3LIKIMO7tLbS&#10;IJGbxWUEHc4FQ+tq+310zJ1yvMLwDkSAZYGbnBb6Ad5FXmaq04slMLINKu7CpVWztxSFiV+vnSsU&#10;ThECVtSFf3ISQCHDVkbOxg+R9sdhVtSpZENw9nwkqGhdre8x8Hfkd8a2gTdDGxCXF7XKgkQI+AUs&#10;hoEIk2MhWnkdWutlZ24NUifq0WckdBFHogfCBfM/TAw5OfwIipRQMoScV9s8A24amXNy2aHZCMkE&#10;dAt/y6VRVyJdVpTtYOMWESFPtMqGcIIliFbpax5i8mGM5Cf+137t0wq6enGJWT3WAkPJJN5dfj8A&#10;WLzUkQTWvZ1NyNrSLxzy4/2YfnPZAiYHB5mV/c255YUZ6lST1IeYb3t37+yly5/75V/aY6INaawr&#10;kujT4eYThcrYGVYevflXr6wtTFEvTD2T8A5omFtnndKAY+ZhSpSqiBbXXR2hmlWpAplkxr0ZrqP+&#10;4szj49TtU2hApl2Kc0bKKHsMTc9AR41ir02EHqxM0+e5Ub6ATsjC5LLkPNn6o1R9obrl8rMv5oCN&#10;BB7VLifNeNJuSeOeMKn+6SPIN2nX8nMI4tVURRybtKq/xP8PKiGMFIyO/cdS2/ij8L9YOv5myWgA&#10;ux1WQNzRijVHB++8/vNv/vEf/9UP/qKYI7cyD55zNQFz26KWdMvq/HIKEp8WGxd+BTV98cLZ3F6m&#10;t7NzdHSI7fWZsXPQb8T9IVQIK9NclMImVshSTjFt6ACWtMXF5caWtjt3H07OTN97QIGqCVbWM6Nj&#10;iwtLWW/4xHM56AAUA5WcPz/e1d7ZRcppsWJqdpHEE7oN19ja3EKKGEOQzs3cBV2qojvtHZeeeGJu&#10;bh5ZIFo7+gaTmlD+8SHk5ZmRYSIFhEyyu/vgMQsClQnKXfETCBkRG/fFw2UlYMmDDQH1EDYYHBpe&#10;mF903JLOkyMR+dq1qzBBszMzrHEgYw6gF3JhjHuIpuXFORhoLXbDg+QnrK6tw1kQn4QfJbK/urZB&#10;UiZIinCZcspxk9QqRziISjpN7PFYX3jIWPvMzM7ABNMOL730Qn9v93NPPcn0RyxvfY1CRluoIOhp&#10;3Z3tENsry4trq4vEKJHW4jXLRAI7Nze7CGIyaZIhZNo/MMDMhpMjG3M47cGBftRhnBBB8NTEow4q&#10;jTPN6i5wHE63tqgEJisFH8Szglw3Tku6tgqeshbU1ZGjjysZgmk2MKzmrMXrKDQkEstCoNDZyJcF&#10;GMDXSKkyOkKpSyJSvvfddbSP6+u9vf2pL/zS5xXD1CZecTQmOPc0bdc0lTshQ6kRDpsyywfu4Vdc&#10;HJ0y3BxdTyWWtthCi73gbzOShPMERziJ7K4IfrGE1ODNLrdaZiUTtVr4OZuqPWmjqbCsI3i26/MJ&#10;nZUlGpJXyBv4Mske5LYoDC3Ox6+QJfHiUiOGKKsBfLUqjli3lB8owKHlkJuUn7kLlXEMKwaJRPB4&#10;oCxQF/M81xzEifFBUmXOzJBQL7MBB7B00XfoySrs4XWRu2EtYbWwFxKN36wcEYM5rlz7BFdNxE6J&#10;vzmAw+wSWsdCyFQiE3uOrNdWQeuwiWGoWN0CtUCSwkha0mhVQz2V3+TMhBvU7DadAAcw37CasfA/&#10;mngEIIim08MyTuXj3DL3FXiLGQYgLo2zCWmO1FV5F8E30jd4dryDkxH3SBomXycHXAdAOQOn5Qc5&#10;J9j6FDRGs4QTFi8+KCU0oR1nzNDCmjGB16wEwvosIPvAKaS3nAMZKHajNBrXIGq8uRlozPyH3vzM&#10;mbPoCrhrQDbBI07FNuDBg4e11bWY8w0N9IPe1D5V1VSjkFy7ZGivvqckdzSCHUh8zpwdO3/x0uiZ&#10;sxcuXWb9Iz+NYM35cxciJgBL99prr92/fx8W/wuf/0WaGGxnHCZoQuvJtd4ZZuoSSRiOgHiiLo2q&#10;WlKlO0xh9CZVt8L6GxsqxOoEQXoajYnhD8oBDkPICQjTcHNtUjoD3ZKmlhOckLS6hFGTLPF5WDpG&#10;xQ4AZNLUqjRNIu9JkUbJeEU3wmjlgpE00JigtEhMlCy8vpE9BiITuGGun8ahe/DiYWkf6yLJsQYy&#10;R7A/Yfzwhw7AxZizl6CTIcmNcH4+zm/pxsi/uEjUJuh08TpgyuMdbgSxNYiWckXMO7KgtnAIqzuJ&#10;KFwVlh6mzFFBBrE93CbXqDBfVRW5EexMooOFydR2Bkc5TUrYevO3MBe9xyIHAT4LGzw01M8Vn2E0&#10;72HKpgbkfTSjXIO4bWIsEclxj8WAxj0dxCGaPJ4s30jTcX4EG4HXOQkXwy1zVbG55TMqkOGq5Yz9&#10;cBfhUcbxNJqQaF09oJwOEDETfal9nblIvgigyWTImzyC2AnHvXByTWIgglIARwjM2hXaTPtSyUsU&#10;uxSopSQ99W893gCjLGtcJFiWb9FG3b9idIcEK2ZLjmEQht9iSDhi5mRpdM9RgFwZcnTm/X33QHgI&#10;/gWUNMep7k2HYVjJj1agxPye6FuB+Iqye9cp2Oofy7j18V8EZAself8I2yVQKmaLEh6L3+oWKjbX&#10;tmUwtjGb35rfWlugqsLC4kpf39Da1vYLn/vCuSeuEdRThqhXtPIZ3EOUoAyObK2tee37f767sdxk&#10;AxMMtZjMWcmYliAOkQcwgknKZa4SqKXMgYq+KG7uKkXQzHQqWEplGrS1NAwNdWKoz9npA8h3G5sp&#10;CkNSqcatMneVx6yFT5pKqWlUh9Xlrq1FqEajby5GpRhq9o9qGgksXbqek9KBZ/cYoo0mVKMbgEaj&#10;BsL2z/FX6U/S4KfOUN5RlPYR0T4JnDWkLZ0iCZz6ZGbafZgcQEOhUVFFnmnlwTHyJijNr/7eH/zP&#10;/8N//+arP56+f/covw8ni3wMhtqLSDxcpc8wz4L7bV/F9OVxRxwSiykC+oX9HgonOFke6EZfki6o&#10;sRG/GjowEpqNdPrKlSvrBNQXF5mCWBSgEmrqmytrG9fRnq5toKrikX3mM5+1GL3IfMjWjIg2KlWa&#10;iPmCeMuZ4VHE4avrrDkkhi7StenSNtc/IF9NTvOkPu/uEru/ffcuc9bo8DCaToQQVPY5OzrUSIBL&#10;tQPyq0srrc1tc3ML7IDY0ZHLg5gUgoYpWgoo5aqm4MvwsSLXnNFNCQkyCBklIDzJ9xub4KSx4KZp&#10;yHgHye2T+G8DeFqL6gOIcQmhXTw/Vil6MAc3eePGBwiHiMuPjY0z7wJVSTIDT5MdHaOSHRT7Kwap&#10;oDNuyrX13d29d+/dI5qPKSQyBtWuq03193VSXmZrbZm6tf19/XLgxrG+qenShXPdHe19fZ2UQDss&#10;Ut5iAMKPzsl3Ac26uwfIxvM2mbmxBaUIGxLWMsYFydxMxEyfVDRaX1thye9ok/+9NoAVVTCGrAgA&#10;bjn0U687m9mVe+46yLWzrVVZ4+Rlwe/qEzUHhX22KxRrCM0igwt8Be+DiSONiYEpD4h7ZuJ99533&#10;edyMpSeuPjF65gzIIfX5X/y8665rLmaWFP0j4ayBV4mgZfomPh7AMRBepPFKp5honmRQypAAjcmI&#10;gH6jbGWpaQMelcg8uVVrCVMSF4LXJAQfSbjBFQXbGtyqw9zi7V31Vuu6pstkc5kUMIs8dw7m85qX&#10;rbkxftXMGBcsESQLBq7LzlkObx0uCW0Kt8T2AmU0kWXWJFAsX0QOFls0qliF5E4gz5aQwQMZZRKP&#10;Ri9YzzfCMHP9oc4U32z1Hh9RYkcYcqnqhiujQruaX6QFUJqy/snA1dJembnS0yVspUaimGkerGk5&#10;FVwwPSBAowWvIEYw0JVnqqQeW1Aywkak6YmVQdQiaSCxadjZwK+8w9+WU4n71EU6ogrMCs6Efknr&#10;cnecivZhXwsJGlCemQg6jcNIYGSNZ7zRXBRDKq/0Co7K2pZgkiQQDEtOyaO229I+7cl2gs7BTctg&#10;gSmHTxI7BGtiWrtPwnUjSp252RluHxPpQXjXgQE0BpCvNDLF6BkPzz77DLNAMF5MjOC9Gzdusk99&#10;8cWXrl+7yoT41ltvAZVYw+jl4IDg1YwAUA3uSh7ZqNrCtBDYhMACM3IDUKytA7AnDXpdHcUURkZG&#10;mQpHzoy+9OJL2Efjg4gKQkFhlXHWUsqjsZo2cWhy305EZkG2BXiKbYMfllYI3jR966Q0W7zhOMPi&#10;Be+LmwFRJGsEVdRKQ0YPSLXfYhMSg0wA3YuYXAtsD8fXcYBE8DbfiIq4nIQpD1ZjZmZGE0E2S/fm&#10;5DQgs4mGLjOvS0JInewUeHoMOxC+gL2K95PJFpGL1EDI7Cg3yKCWs0WpBfo7V8Ukws9sV4KBltGb&#10;+yWp+rQ1GnEMtFHrk1KH8GBfiQXk3mmQKivewlDnRyoHFCpFCorGZqWRIQ2qYuurb2T54ZLgILkM&#10;7l1iAy7boR7VMnSMHkkoLzFoxr4iOK3zCwSmPWWLaoIAZ7lx7pThjMMiPzOouEGuhH0/d63fdspa&#10;gWckdROE+sEhnD1Nwg1y5bGdZgZXv8LnFQmNal2yi1iHjuVGlIK5j6mcrJ1jZGnPX1UZBWjCUIzf&#10;Cp072MUJOT7AOq8w/9ac5u2lsl0h40nW9FgOEiH6GHcXwvfY53ODoSZScM2VILhOnoLQM6mETMWy&#10;SMtYrS4vPzEU7GwaGyE/OB5imAkkDuMnzs+Q4TFoUEvOZP13SlNNGEDZa8KBbuGoE6WZerDkB8oK&#10;6LLXgVIjkl2f0aw7dGnVMIKKVxAMITowpapH6V1BhClEFsac7kT+eLwrC5vV6O03pnfXp/d2N3Hm&#10;W5hf7aXu1Fb613/rb3cPjwrRupwBn7TuIMCxuEG6NKsOspi//NM/yW+vE3hlmq+oIjqHdUIWCzM4&#10;L1qLWZlipOy8AF5QtvLOh6U9YImVAEImX4ficVl1WUO6OpvICbMhF+ECLGUVsGRPxbeTwqL9Q+RU&#10;SK+p1Q2ZIH1N7i7eycjkjsA9tV+q6w9TTYMXnqpt65PtAb4rbrxoqgCoJy83i28tmjYBuJ8EaION&#10;jTOUVLXm3L2LSCCtZitPI35eJ8A4yO3kcWkDI5VbzVEl1A4+Pu++/vYP/+Ivv/+tb1bs7WDOReXV&#10;Y2pNFWBYMCpRm+C4mEBum4cyUkAzKj2qKKuUKnwniskmMhrr68Cv4+fOQbwhxJyenkxvbLFFJ012&#10;J7v3xLUn2SpzXWwHIKFYXeAdCweV9S0dMJe7e+T2SBIDPXfr5k0yq2A6yPegR8m7NFXFRo45YaB/&#10;+MMbd+7eezQ0NMpu9uzZMQA0Tlvo/KDImA3sY1C5tLI8j3UAeZNcerEIg0i8nqgoiJCiD2eGh+pr&#10;6xk6IDZWfrRtTDQgLTWthBxQzvgkyDYhuExAFIVW4DipI0nULaSeQEBbaxxRKmJhfvb61Wssoyq1&#10;S/GwbHZ9fQu6AY+Cz/7CS6S4YUcA9QcNzWTOwwFZkp4FkoQPVqgbysieOm5gJsP4c7yxvgmCiTTo&#10;fsq0dbWT+1VXA3xsYvUFWIJOoVFvI1lGQEChUD0dygu0o3XBtAtGfHZmrru7b35uCXyMRJhNL0+L&#10;XbrkXodHwGuajm9ykDBNCzx1/cmuznYWhOaW9tWNNCdnVV1YXGKlh6BVqsbuNvw9HUCOmUsLTOJS&#10;o1fg2lQzOjoQ0UKAPkoGZl35YuEsTq7lzg513Xia7E8YL6x3pKQqzYYgcDaL7BAGL/WFL36eNmDg&#10;8TBiTmTBAFcx95mlx4FiXSohk5RMb0FUhGJV6bomO+GBiBV6TrJCTlRBmCZqEDBjxkwa/xT/ikRR&#10;+EARNz2BZK6x9hGKUU0jWpgZR9O3AKWyfAJhBxHr81i+5CGczPKuQ+Y8E4luWSpYGJisxQsqsYwU&#10;HJgSGWErGF1T46rl23Ex9DJRI1iEOtkFWpHhyJIpobDhux2bhQNQbYZ5O7fL2iM9on/FBMWqCdoQ&#10;y0IiZKEYNgsRZlXLHKqQPSjWmZuwccrM4+q5EhhzjoBUD/2SDEHtyO2lRTdL2/MVgsv2kNdS4RQc&#10;+lAw6Dwp1jbdVy1utaoOzxctLiwKggATvKhHBjR4gmO4Nl7BBrG2RSUFDubGw06YT/AthJuDpgWX&#10;Ws0pdkfieqcM0s4yz7L2QKspplfOGFWCZJRGMz0JUoEntGsbXUhOsbgfcOb0RhooogQvbdIp66Jw&#10;OdguQqU8asYJXwd4AjNxl9evX4fYtq5aeei8MzU1dfnKlV/91V+DQGIaYtdO1J73ibOEKCW6jXi4&#10;Axw5GrX7UTaYFHny/We0SC2DGo4K7+poGiRkrfb2u8hcI5NgRTGHqBeUFcmOdDZlTxqYcm1xv7FI&#10;RJ+kZYKN4xVvxiaE0yroUURyoJyDoOta2trL18lzUX6P61xxKfERabJtnMx3SeETARNRubLi4vx0&#10;MxUKwdvBuS/0HE5OL2OW0e4F5b61njhScVo6mPqME4A8/4raZ/tmKwyCO0SldXLkBN5hahum2X+g&#10;X7EO51olgNKFALRRVG3bbbpBUFBRpZUx4apdxNCJZYuPZO6Bo61GdiVkrPKtqrimzs8IEuvJtzGh&#10;adi6TiHfCyLkBvkKbZ/wObZwX7MNWg6lh1VxkWHySifheEKEsScPzEcYHfzKSUKow01xJFi2F46f&#10;ck2UipA4lKoabXQYvAuYNqQFb2oiPGazDv2P05LjBYkf04tEw640Bs72ulFBJbCywR/PSHlR7ANZ&#10;8Gw4IOqippr2gZvn4uPybJZ3wL5FVgOlkBfPUUSydwWiCuUc0hTW0ZrlvCVmhQ7CNfb/oU/Q3GW9&#10;VhDwMT/QqjQUx4MVmIvMUyhcwDe6YI1K4HLaqPWo5pKaGa8cAVzNA5Lu1oP5HBkjUVWJYlwhA9o6&#10;KKynIBokopXWn6lPyU96iQ+15EAeN5h5P/2ycdOJ1+xpGBbgq/z6CESLD8bwCQ4ywoZGYXrXuamH&#10;MxML9cf53ZVHua05eVZnC5sbu13dfeuZnS//nb/XTLE9uoumy1BCRJqG/kQckm7UlKr4/te/VlnY&#10;q4coTdWkd2DmVHiP7d5ONoc/1MbadnYHXk+yHxhWyQ5ksxXCCzZOOhm+Q4V89sL4EFMskhAIADlC&#10;VeONiJ6KJK96TeYOQnIbMjqFc/WehE04S4rRxzGBJmhfRzsrCkhTa1rOP/1iRWMHgjCyURJ0WWoT&#10;T0QJ6oxMFf4Rm4ePv6JtS+97a5xsIE52FMkx5aPMyCbtX/68GCKtucoGIUSTKzRh2VlxvL28/I//&#10;u//+W1/72sSd24d7OyglkWkraa7o7IgUdYPpSybdcV9iB0D4W4bWhEqIglKoEseyRB3NKCV1oL+n&#10;DxMrg7z2/v5eCt4CfeBl4Bfm5pfo6RAngFqFVevqFuYXJFLKFd778I4G5THFRKWX6+vtBrdRcQDP&#10;1TMjo1NT0yTK0i1R2DDk7997tLZOokLD+toqfYFVmWo1QyNDPX29DGqCyCT2MewgnqA5hoZH+nt6&#10;tjdW+V4M2u4/uCsy8hgyslkbLZJtGprEVRXk5A3oCuWxnyk9RJszqeUP8LTGM76RVAWWHmXYu9ol&#10;OyOUCT09nejtIQzoSVDUfBHQis9Oz8wxIyPYgw+mvhYGXkjgmLdZmzgnrn+XLz1hr0LSh+xdZaUZ&#10;naPUK7QjEclALesuzHOIGmUxlUOEiqkCCy49kgAaYBiz0oePJiRJOjwYPzeGB9L01COMMtdXVgh4&#10;QvqwwcQqdGNrm8NQfxEyNT7M853MEhJSKoghbEZjSgmGKLiu/oObt/NkzRCJwtDJlVw1blk3Kw6h&#10;4ZHAMeMh9mD1YbqGs2MvyRXSK7h+sBnUdmMD47h7m9KeYAkoWEJGWBfnye9HIyEvi/W1Dc88Vdeu&#10;XlNq8Je+9MvMei7LhYoNaIKfqwxiWIeYHLloiUJsd8DjF1oseZK7LK+4+r6+gbNnxsyRaNyARYNC&#10;MN1LRSjXn7TvrOAFy7zreMXKzdgOzlLBHMccDVK1pMUIVHhOBbJlnsWZTVUpVFcO8uoksQz4I4rS&#10;2lSBfzL7i31EI2EjBpEJ4sZqROMp5aKeYLOt7NltiLqDGOcMLFE0JadFehhjWYz6vvBirBmhMOY6&#10;FHZ0hcl4kDzdUBMGQStxm5uOH1hGgCC0AP9ksWeFIxtM0Uc3U3pziw0itybhFYQZOIO6QVIaIBto&#10;ojfIGRF1uoWhKLJBdZpHZXXE7lByuigZoDQX6z2YL6D36Z3h4MMBqOhohFiSQ3snXNVQH/St3CpU&#10;liwxzY6MEC2N8LJijvOqDahoIzKdDNsjLzOCL9RJmp6eWliYV5DdMikeoEy+XIVBOJiYYE4xl+hz&#10;LtHMYqiiWeyAAWi21ZGsio2pEj5U8k7HqaO3tI6fOw/X2NVB+morsv7Yd3FysWt2A8EU8Oq1a4Ax&#10;mpHMjNmZWTaavf19QyPDza0tNAWbBnmu2PqK1VAPgBQFZ0wzAs3VkbJWIJNDThJ5QMY2Vhi0iajN&#10;nl4e5erKAh5hfJa4kSsmSSWjmhfYjWFWYC8b+pItJhRzUD6f88P42b1CGkTAAnj6hMHSBhc0Kwil&#10;OBGWFLtygJLYAFWu5QTeDugkNvQW6wZdQd9jGKq+I/psMYjAFMx0AZHS2ASal1YHS2nyvVXOIM8/&#10;1csqxBPwJqmI3ALvALBoaTAf3SBij+hNGTWcgUGhoictrYw4UkzprlLgwLTk80NDwx0o0Do6WdOV&#10;8mBfa0YZRzKiYVy4I3loMEnX1oZXMU+VcA7gRxUTNNs6ickzjI3GlGrL++r/VrzIAJL9YS3KBMG+&#10;QKixv/Iapu1l8LK875PkkE/QyDGeZPWFt65tremm3Kb04jkM7HDlk4jZtu2qZBYJppT5BdmxCwZl&#10;clF8BSNUELam+tGjR3SbyM0KCwtBZAB3Sa4aO0OO4YeIFHENZFUy4zOZ0FGiWjjruzer0LGCwpZH&#10;K6MLxC8zEztz6yTihzS/oXAF9+PzBcnqHZFmVM5jekm3Ge+IN7XjW0xK/MyvGLZqZCtGBQF9j/KY&#10;o7IGxlI2jaGJojyEULj1BsxRfFc4MzC3sF9jl0SUlhZT8TAVxRJYoMO7L2mkO4uUnB7WcXwFiNer&#10;ip6RllKEtfZffzFBUepcejbxgP4m1BV2p+UjgiR0eUmzwcEZ6p6EflgleEDzU3MNRrR7G3PEh+YW&#10;N0hTaWhsgRT9j/+v/znejXSUII1ltlWyCPA12l2B3c7RwXe/9scgWvJekJttomkvaCPH6uYMGJgC&#10;JcmZNMBnRsgYjCCzF69OgeC9LOavP3keH218hTSNs0NXF2fnoMawPkEYPiqEJ6yzfgcRgNmt6bMq&#10;6crwPiGNjMz7dK7yqV/4Yr6yTp88lg+MZSAnrxLODNq1hEj13zI5m/wQv41PBg2bvEqbheRXpUYO&#10;jjfepOk0WWhNxmxB5R/ITZaJKYMRYehW+s+//o3f+51/Pnn7FpK4g/xe1XER7MUq7uVAUFsFJlG8&#10;+Cm4rhPPBMOmURhHsk5lkuUKhTL6NBBrrGsgEL+0vIh8hhWbhr5/787ZM6MDA0MwMwRD8O2PzGN4&#10;NJuzZp68/lRP/yCgkUBrfr/Q3zcAlOxsb9nbTXcgWKiv21jb6KZmQ2c3sT8eDNQv+xZq50DpEeOh&#10;TMbLL7+gDfnRwYsvfZrq9f/hb32ZRDHMWc+Njc3PLYyMnLl76xbgmFl6eWWZzt/X38tzRfjErMJo&#10;wOoRzgU4pT/V4A0iOdKQcFtOehZsIezJXO6SDdq3K+4qBu+IGrlQW+PnzyJS6CZ7e2WZDsYWdrB/&#10;gAmQ/e/y8iq0AKQmtX8ZlUyQKiS5sQmihQ5qa+84c+bcxMS0Agi1QBTNyYYVbnxni2pmkA2f8lW4&#10;pFhBmIXWN9JnRkenJmXTu7YpFzBIbsGb46ORMyOY63O1UpTnVNq0eFQ5MT2zuLwKEgNc8jdJKcxy&#10;VPNxAEpWT7Il9x+Ue0zm731wg51dfSNHifbirpEL0teZUbEpIAbLek1xDa6EXglOoDLFiy+/RKCc&#10;IYMBGXt2krxRKvQPDiyurHIA93L+3Pjzn3peomgyy3Z3qfFGOg0UoUhcTEIRurz04gvcA5QAfzPZ&#10;GQVr5hG2C6xpzgAdnqk41YkRhKpFluAeX4VRFFXW6nnSYibEuGiRi0mWWUa8MBICb+8Y05IP2Jcx&#10;EiojHcEf0RLHM7C7rGIUfISTMHgsY1X4RqpNfa9qBgo0eNKIOI5WLyXXKzxHXFu+cchPrc5x1xcM&#10;EmSHoWSFcF0x3YT/CdrVzSLfljuSmF1WOM7Dgw8YFMaQIdHjAgImmrbMgVNEKjv4q+nKnZdjIqTL&#10;VemfdsPlFaQd52drwmZ0ZXGRzZIMfo1H+XY2XtwhUy93JvhpXMt0p/OD/+S6K22okZOsEgi718rc&#10;TOsNUVyeKBiCfRPQjMUQkNbR3qHdEgb+zq0WU4Vtmck2F/0ltqJXKAK5NuaL8MfhhLzAAbQ/5UCc&#10;9cJ40KTDvQsHQyhWVfb29lgomYYrlSOR1JigbSSPqGCxYaLXFUXmMCJNssBBaFXwqsU9iACs1uLH&#10;A+ctcU3aC4lToWNEVW5+sIxVukm2lmzX+DXgnmYDdTvFSkpcANSjhw9ZfVl+KBlw7fq1XkLDLMaa&#10;JY8JN9DHWDHgASMtT8uiboH8eyMuWpzqhJAthF2waC/Iaww+j2ZZW1tE6oqgXTs69zc+wU3ZdkDu&#10;y4wOYfEwlMXPhfFpdwiuSg+0psbZVxLaCBDjWSIKTA7HQoG4ceGzsLfHQ6HTqz+znVBV2y0GKldC&#10;z2CujAxLmpBAMT/zEQXrTTIpU5C9Cwa0OzuAElHXpqX5v+viquwWz4W+d/7CBb6Rs9gSWqqVUJnT&#10;JXimMJ3Eg/qgRHr7uGbTtCpFC1hnd8ScxJMlIm/nQswU5frAb1VNFwhlD1cgOzonvlEOpqJmyYva&#10;VIlfPAHyVHzIKxEypwx6taG1hpxWq5wnmZh5lf6v6Uh+akxzADtnzzsKD+OuBy0tUwx5jowxq5Fq&#10;rREjBUA5Nz8XI47L1OUdHrA2RNiEKYPZAHUj8N2BV/lMwf3wJl1UgSwrAZgiFeIXBiOwo60RfSYU&#10;LKBVYiCBL0WgOlQSNxUDXEEMpAuH2hRxm7bHIFmiDgkgQ0CmnCiC7AbNpKpVGZm4o1VMSDw2ba0R&#10;atc32LOsSta2KmGjXaiFPTLQ4BVC28DQsQ2I4BjXb3O95BUzkql6SG6LTJRfW8E+kasVqWcyLtpT&#10;NhSKpEvfKVDCwmpzH3G9ihvg4VUP+cZ4UmKbEy75ehJsGa/M0LHFEh+hJL+a9idfDOTEybWkBxwt&#10;RTPih9PoKkhZPfYEWiXo6yQdyY8jUO+honEHa4vLlfvbe2vTO2uzI0MjN25NMG3TE5u7un7j7/xd&#10;/NU1b5aEBsKEcQEnwI46kPs//s63Uwc5jCcwW9olY30/L0Nlf5WK/lKVw/48DpXY+g2DAy0rWgqV&#10;r6+cJ3Kdj86M9hB0lTmttYzcck2di2LgYMCJtN/wbg4BasnQSZ4NktXm2TaBhVRvpXDQ0NSSqmuq&#10;bu66/OwvZJ00lQIES7pa9skpI9JA+8HROkbkUfOJmDbu/XSzl1QM5TY5OW35YHkXgLI5swO4EtVy&#10;X5QbrKzYmp39J//T//zzv/pRAcUOxqX5PQqTeya1sEH41UIS7ya8omtd4Xb4WfxLC/wLU9OeMnRZ&#10;GeR9QcMdnjtzlox4drk9vR2XL12gkuNOZovy5ioxUVH17NPPoKNjFp+bXYCnIovx7t37YH2M9tiO&#10;0ewdHV1MbxfGxzrbmnq72m588C4oCg5rdnZ+7NyFt995d25+nqv61PMv9vcPPv3Uk329netry+Pj&#10;Z29++AGRwcXFmSuXxtaW56kmcPP994CzjWyQ9vJQs7A5THRjY2NMHYNDQyZrcpCdZ0eHIWsxPyE3&#10;id3NdmbriSsXGKfEzRiX/MBsAFZT8Av2RLVgDqqdIyMV2fEBHC0pJKB6QmFMlribAX2o08FQ7SNE&#10;2E8eGHH/DIchEmBdYGqKOJhXD226cOl5+GiSgUt7q4iVigDoXyH/EZUgh2TRboxnxi2sBOnR9Y3N&#10;wE2KHI0MDR4cVd6+/xCx/8u/8JmV1VWchkQB1jf09fbDkjx8ODF+8ZIwJXLK6hrUsBZTNTMnXLp0&#10;mbMxpWxlstQywMhGyrdUtWrkFIrkWzO9kTAHMmCpAIQSgGXylQuNis421DU0jZ+/AGxFP4LvHnl+&#10;gyOjdLe79x6Srw1vQtkL8z6N+PiSKkynYu2jzjDkDinR2mRKh7bLpbKxYYhh8Zb60q/+Mv2PxkZQ&#10;xSShlC8ns8dUqOnP6QvWUyWSA1Mp0nSKMiEVdwNgtmFtJQU/cO0BUELJKGRGGSfmOc4Z4FhANtLI&#10;DxSRj6AqMDTe19RMtWse8uGBbACIrzkBQiY4LoCeZGgpdKk5hSeUEKUWXQkGOQs4CIyI4QZfGGRG&#10;0BWcKoiuUBRonmVpd/yOszF9g+lZIYLFEalpZB8EsAhXVMIWg3F54T8aUV0O1V5ay7N1D7bE4qtl&#10;yW7Wh8U8iE/5Z+HSz/AoFlnMODMjnMemWUBZATLcNr4RfA9WWNJJr5fh6aM4o9W9oYLl5JyXLhSu&#10;nHQXvj8CgrwUwaeCl+Rkbnyzd5yHE+oJNjWCEaMDcB5uh8isbL8OisA4bk2UGHEE0/usuKhaYwdP&#10;h+aDDFQaPHK9eQeraHoCsFjax5LfhX4rVCOrYKnEvJYHbR+MjFrAFxOvmHR1l3LpVwCd5/7e++9h&#10;mURjjoyMcGI+FaJqfvbCfHTn1u2f/+x1Hg3ADjIVjpZkVm4TlKpOKDMePFbUJJHA6P6jBVtd3RJV&#10;KAGt9/4NYUfagRROfk/JEq4I8MYXac+WeBdo+pBWWCd0HqS5ee6HIRfxAVqekc/7GkqOyQZES8JA&#10;7s/0T5XO2pdHgWqRw6VhuyfiXCOR7S/txvt8Lw2mfQVO4OqxSpSmN9k+SZIP/kUbsqXhDsUaGuFF&#10;uj1/I6ulV8Qw1LJXRStlOCc/87eVAkUe3OjIKNMN73ANPAgSWjmetmGE0jd42NwXv4pwPG2lw7Ac&#10;aWrmEUudixRHMpUMTmoBl5nouR5oWj9loLykqEEl8gKxRQtopTRtDNyHD1YoRlEaoVgVubV6NYYt&#10;jwwoxq1F7D5UTyBL9my8Gel3tDB/c23sG1XRzSGa2PGGmJXz8APjMfKxaC55FCBP2s/1D/RzJE9Q&#10;qQJk8+Ahan2I4vU25A5Fr9TzLi3BOXnEEpM4jh9XSPuojILlqsjQLbGwm7URNM1LC/Am7cnFk9oo&#10;p+cc2jrNDEGa0ictO29ig8oTVGjLuzve5ORctvg6Jb0pHy4UDrwf8JpLcskux5U90AKtGpOJzQWe&#10;cmQ8/Qjoq4lchTGyF2D9xZFTmUX+P3IBj6nbghb6v7hGD1gemWIW+p82IxqN3mx4aB0edT/72TK4&#10;8sO1urCMleKHEvpKKNh47zTYffxn42K9WPl5uNn0dm5rLbcxt7E4eeni5Z+/+SEFnjnm/JPXn375&#10;ZdLacRwIeKeZ9XTNrYT6rSzuZL739a9hmlVTdbyxmd6U8Ns97UjJJCR+yfNBom0Ggu5L1eqI0CBC&#10;DIkcnKRqDh+Ty0TeNns3tsg4JvBBHpJ3FvysiI3NcGMPJausIKD5FmZGVcRsQK+CIgX+5wDv/f3C&#10;8dD4la6Ri/tiaAEn8LiAyccQbaI6CL+CZB/g//4NmLbc8J6KPvoK6rZMhZ8cDPNmVYOeNLMuqwpj&#10;ubLi5ns3/9v/+r9emZ1FMluBLgXDfi4yVUmCBCGwYC/0nFQxTvesLa60ZbLl4V3C6I44UeZGv7XC&#10;QXWdGKVowtZX1kiT6upupQbs8QHFYojjM7HsPpqcwUHnicvnWWuY+BDUTs3MonfuHxxiAaSiLLsC&#10;6pmTqjU18RANKCEZYkWkT5CxkE7vUtoATCm9RxV27wcIinCP6mhrPnNmkKz83b3d1XUO2N9Jrz3/&#10;7NPsQaGI2EZsp0mZrRwfPweapFnYtwcO4dGSafPip5+7/eENOEiCQgxPjAiuXLm4voGKCUCioQGW&#10;Yzu4ur7OIHaQAIkqITgU2yhlZemVzzFHUe+GiFMxu5NpaaIyloLbtLO8wBtamQfZ9EA54+jDKky0&#10;G9oS2ngNWnU7A3W9tka1vDVx4ZiiQm+BaJNIh4aiEyw18pWnxn8pTU9R4B0UrWgNjimoiU/Qg8mp&#10;uQU0yvvtnR24g9ER3nv/BvPwk09eBwTduXtXSg9YmIpK7EZxHmCAUIxXdZwKhfsPHkA2kVJE1EQ7&#10;GPjKWtweh8G+2Anj1bCN8whSX0xFqe6bzyEPC50hIhCCRUtLK2h6cJHnILQN+/niu+/fAJ5Oz8w+&#10;/8ILSJwXlxchwrCcYNDTwqwp6BMIR0ugLEKH0HGxb2AAyAzyyGS2Ur/8y78kr1ZS7ZB4iHGsZIVA&#10;OwuBx3QmTGa0ETNauBF5coT/aKDBPNtqJ0zbid9weCYCRGIsRERpNg/6LZIYAsGESJdZO+Zf3uHM&#10;UD4RIBYZkORFOTFLVc2sW5BAU/UgJCfXKhXzdqKLt2GwovzAQb1ZpfzogBoxywYsVoCPGmNStrge&#10;lfCfaDaOAdbzQSUni1pRHgZvBohk5PGl2gaZ6eEPDKgZIG7fWfCWTMT9KoPYKVauTytyCN6FV0T6&#10;mIsVhHaimPLnMD+yIlBLAl8HYWmpX6y4WpCoO+8PaiCRzNTYwD+DnJYTqB2UOJI0c34eGR0VhjAR&#10;rrx4L7QmZvQ/eR6ZhXXujqyUuFO2fbRM7GfAT/wd6zQPHG0lg1VRW9tKxDQkJputiKQairECfQD3&#10;fIRJDJEx31VarSrpRSRszs/O2MtTOWHcmgyJDfoj+h+vwLL6W0lRdvO1xpfLWFpefu2nr/FIFOlQ&#10;UQBlcJsyUckMmmtiYuLDmzdRUahOqXZs9XR8BQpIPKqteXDvPnWhWJjYIsS3eLem7xYNHGBW6Xx6&#10;uPwK+MLlkZnGVMsQmJp8EBE0SAVWJFqFByGlgSCctm00jfqAPD30StI+yDwzkc8ar7VA3V59npgQ&#10;FKaViDgKex9l5zWeZmi7AVtWOEsi9sEHH/CslSVqPSjwjU7DFdIsEA/KI7GlKzfFNhLmgDOou9Yo&#10;Hk1/5sKEgVw0le+iP/CYjHGJyFdxPJfHnBIMfVSI0JLjmmrya1MQrRrulkbgtwODAypKQQEt33Lw&#10;OeIYsWhwQDY0rIKYuzuMHinaBLVloqLRLVcB4R81vp+v9ngyJkESusvIptnhkpnLSDeU8pjmo4iA&#10;/aqBueEVqMDI/j4IgF5KGwVkT3awJfQmFpYIBe5dR9IqcM20ACA1bP6EfW18yzVzv9wC/ZDxThMx&#10;6YXWmd+ChvlqnA4ZzpyBK2EQxdZXHiBGe6xhdGauQfNeTkMsOFrDdQ1V7pFoRsgbeIFcmet4djEE&#10;aFhmWrHOVn3IRrq6ht0mPyvx9OCQfBcZ20WHlPs1xXQaI1k2Ekwj+CN2NqnZpl20Np7enHvHKHQj&#10;lwNXaaHfaifvjDfvMCVM8APSS1jf+3+WTP7J8dpLe/7XiFZ6GRcvGyJxk7pFrkSFQvQ47ZOgekvY&#10;eRpA08N7rr+kbI8wow2spBVPpQoU9NdCC7AT1FNUG4WlRKT6YydakUylP3LLUqgF+lMZ9saR1VVz&#10;S+v0+9zqVD4ztbO71NbZ/cGNqY6WXvYHn/riF4eeuIpFAQxHNeYDlZgkIt9MuXCtvp6LrqkiLaui&#10;sDr1s1f+jKLne4eVy+tp0lalDSsCIbCAVQAEXaPLAlmrKBcCbG4I0Wj3pZmEtU+3dtzZ2qQ9Ab4H&#10;NCkNXhvFH1luKBzlLu+5jmugigPMLMQZwJbAWigmWUyJWoFlOeawsmZxu+LSs59JIeBO0aNICyO4&#10;VEVtXDei9SQBU4wcK3nfzQVULv+xFQM3KtWvjLbM27ngFi0fqXIJ9rUJlyAQPJ5p7HgW+Gl6+LJw&#10;yC6/oridvvHGm6+/8sqtN39+++03f/d/+/9V452W3a6CDDnKY8p7ILBUQEZBdEZhL8qsqpaaqpcL&#10;w0tuhOYnwDwOHhV7VLtEL1zDoyU7Ck5FGYbw3zvZ9HH1IV7hwwMDqLiXVhbPjJ2FHaxtQIzXgt1q&#10;R9fg7du3UOGOjhBDK1IebPzSlUfTy0cVjR/cuEskjNja3Pzs9Nx0Z193R2c3PgCsibQ35MOlS+MI&#10;uLY216CTcSDOZjabG+uuXX0Cl8bx8fOMc4IjcKcNTa0f3Lr/3IufyRYLs/NTV6+OD/f3FvfzZIOw&#10;oPzSF7/w+ps/6x/uX9lYweN7ZSV7ZuxiOpPpG+h/5723NeozGZmYHVVsbKeZnfNHB00tjYODwLv5&#10;ns425UAdAfvBkyJreTww2zX17HulCoBlQQuxsrq2CRThuVYd9vS23LrzweTsFPv+usaW3sGRza2d&#10;jd39qqaWtfTOo5l5Cj4fHJM+TidQSqLRiDV+TrZhUlLfq646oJUVLEXzoFXYBRshwgrdPf3MxKhR&#10;GYj4Ye1n919++TNTk/O7O3n8Zft62gb7meLY6qXHx84sr24WD6lCiuntAdtlPApaGxvw4KS/Y3Bb&#10;zO82Il3FjZSoXK6wsZmBQD08QHcnGMMKIrfQvVxmGyqkenN7U+Ohlt0F/v14RjV1dbfcuXunkgRN&#10;dteEUrGi6und3s1upDPgV/wvtjZXB/q7cbdlBWDR2NzMLs3PNdZU9nS011fzSLNyyP3CL36OKT7W&#10;ciY1GZeiiHVwOZgPTZqhi3VQgyOZwGkRjjeNKqKLv41ztMVXS9qsEcChyq5VYtpYJwJM8HGJFw1n&#10;gjoN9kUxcdxwXYGd+UPB8YZ6eaCYvBG1YEjOJanOkC0YeQmxeQUJFFXCUkzKid4gCg0wO5uzEDYN&#10;sKulxYY+Tphz0rdZH5BluLqyjBm9u0CXYzuWSQgUsuoIviC3pb+aRY6moxupoVxOJ8qMKSUFY6C1&#10;Va4hoDb9gObl4yw7yhVQxj1Gws30ZE4b5CXtrKZwHfDA98EAcVq+JZg2rkQJQA6yc06uhI/A+GJ3&#10;IqBvq3MOow2BmIFvRGxD0FLHyHR1ZLdwgDhUa1J54vEE9RWsT0IVVN9Bo68kLdZjrpnLwA4QKh09&#10;K+Wn0XrzcZb2aHznqIgm59qQIrD2B6nMIkhroBnAWRNSCuIKiOYqLEHqJKCWr+YaBDS9BKjLHQt5&#10;P7j/YGFxgY0pyYzPPfestxlyRREh19A4Oz93795djOusw1N3QAB06cplPg4xgE5qZmpKvmAqbEeK&#10;jOwChDudbkXn5KvsHaPS7EzhPE1M0NhGY7lPrHVmeno3QzxLq7iQhBEJVxi3CY7kHMAO3aN96ZU2&#10;4R4LWqIxuVPIV9APiVli+zxG4GFoYbYK7Ao0HFSPLcsWhZZmfHCV5sb4p8Ao+1EYVq5QDJ6ELiT6&#10;mD5MVTNZgB0DZMv+0H2bb+GJm25RJTDeUT/06AvnBG+EGD4KHUATIrAmFKDpjwHo6AHiEcdF1P2Y&#10;gFgeyCGLpH7tAKtSCFjD7Yvzh4iTo4G23Bn3rn0U6t69PRL1eEflsuUAoDHCNpqf6XKMJQl/VYBH&#10;6bEgKZqUu2bXxL6IQQEgluzbwn1hX6o3Oz3f2zwheDaTcMNsk8JSIKxIwoTVtISrFXrzSTgy8Jn4&#10;YMeR+Fkpus6UKkN5fsbCJjYhvBggaLyilC564thb0qpkK3ODgGmaUQ47ldotxI6RrwbdqhSflf08&#10;LEmkjlXCV1CmUuoFoVznCNMyGnGG7dKN5LHPJJn7DD9EqpkS48iJdEYsL+2B7bUnJZX38zQXM1hs&#10;azXfmnvmSP6pr/NO2KBFvV1TpMxRk4qACim4xjhPy3swgpXC4hKIKxIjCSBXHlvomDd4XvRbZHyS&#10;vjvp02MHmaBAj8SCmqvEwHm3JtDV98xnEtLPmVinXl5utUwIVsV6EaCq/ArEZWLk1I+nxKA8oLn5&#10;FfDm1sLD3NY8wICq8VMza/19w1vb6V//u3+nc+QM3hnck6LySo9BF1EtvpoOUF0lHRvFzxtqHt18&#10;79HtG9w3UxkzlvI9XBiU6Qz0Lg2PG9Z6ce3QVLezRgkAnJJlTfXBEGEfFJ97+mpzE5tS3PTg1OT2&#10;Ey9NOA6+xRpC7xWFRjno2honnCijgNENoeXygkq3zeYO0rmKl37ly0dsWV0QAVzD57Uz8KvcNtGA&#10;5XfNsUYFhceOk3CB31muYUGAL+U0W578nJxPokuJ+4ug9/qauuqDo9rD4re+8ae//y//j8kH98n6&#10;/+lfvyocq2GuvFURj8YPGnqOIIW+I5imGIn8yrEpEUtqFtdScZRDuxquTP5ZlQxY9nW6TFy/WIfB&#10;Lh/euoHNfv/gaDpbaOnozRWOSTYiTjI4NEBFGK2yxSNUm6MjZx49nODeKFpL/kNfbx/fwhw1MzOP&#10;zufR5DQQCnsBAnfAGlgoroQ5qqerAwKYKYhgCCs2HycFbW5mho3Sh7fumFs5Yu2QHszDia4Fjw9g&#10;WFlZ7unufur6U3u7uebGFgJczN7Mxz29PUo16egMbQyl41kIoCvYtOOW3kP+P/XMqHbbSSx+FwE+&#10;7zOY6KMd7a2721sATOLmF8bHuS2WFOTp1GOoqceEp3FlDWOyTUrsjp4ZoyzZ7MLK9Mw8d4dtkB1+&#10;ZUmudtZuxBdrhYt2UmYGeScYveiY/NvjVeYIsFRMjhRW4DCeo8pI460FM7SDw9UaS83kxCPUuhQw&#10;5Xt3syATW3fT7QkbGhkyaZOfzfRBJBMFV5jVMBNqiRS7wVa8AbciWpgfvN6RqCCTZzbGJEdyNaAN&#10;HAygKliSeHjyHG2oR+DLtAx45SZy2T02gSyC9+7fg5FRqFDbpgO8cllvVcS8ufnc+Di+z6nf+PVf&#10;425ZOOX3ZBdS2CygkZYWY1C6HZN4DIRw2Yg5XauXtAf6rzCrU/4l0PPfzvqvhSKm23GemMEZrgJ/&#10;NqHkPEFwRqyN9410JR5QzoRUzOr6yvSSul8TaCBCbjLmcW5Ju+kSkSmgVqqwEHI0pfB7DQ6zAl0A&#10;zL/nA/4pYOQyrQ4EydCANZunyTfyfnDGwSdx8Qmktt20b9y6ufAccViFKU/Y3dnKetIuPMEhzjNL&#10;8xG5TlqMqwg4Cw8BLKvvOADBAPcbj0DeCCoMJiabpVSrBznj0qAIy/KgaXkIp/gBmocgWVlHFbFp&#10;nhTPV9aepNnW1IKHePyBBtShxecpNs03onqku/BbngiolOuU4tbVdONLXZdvjXcomkpfN/3DLYOG&#10;sY9QkQUulXUaXMX5VYagqQlsTc+B4qIpGDAKnjY3sXGPLgR5BturPiMCjFR0kG0a2Ac04eSG1Hkm&#10;G35PT+B45g66HVEPxsCFixc+97nPaTdiV43YZc3MTD948ADo0Ec+ZmsrlBg7lRdeelF+VQAaNDCZ&#10;ncG+/ihmIXc+cxR0gcCdPDmrDxWLV9+zazx/M544hhR4Cg+ikIttm1yf/FtahuMZKSBUNKb8DMlN&#10;5g2XjQCU+6JJscGCveapRYEDngVH2jVWXy0nDTg/AwJGaVIuy9tInibdIBYGLkklD0ydIv1kpPAE&#10;sAEOCzBwMFQujc88wleLa7RxQRB1gimImI1suFE6D4M6erXGNTSVZZc0I7fG33xWQYO6WnlmyddC&#10;2woiRCLnGY90hoZ6hB9Ml2Nnx/gn2AtFKU9Z9KfaYYe/g8+D0ddKk6ceeifoTGSt2QLAD5dB95PF&#10;qeQWRXo7t8JXcMuIlxT5cWan9k7aKuxrN2ULvEB42jVZxaSRa6afq+V7IR5jkgk8yptqQ0SSeSnd&#10;w/+L3/IEaQ1OS5PGxBLbcnqXKtnaAFgTCzXkJPyS9kA7W9flCjwqYIcJV3MzOJXdGu9H23L7msFC&#10;3O/7hXVTaAdRbLMiM7EJ52/BIzI6wx3MpmC8FC2hRrd1rrJIU050PSMHRiMeRETPtN/ASooNgAcj&#10;1xPSLGHoQ8V5tKWp06QXOV7RYnTjmNsj9MSt4UemmRP21yUhuE7Oz2wT0RvWKsjj6Bhx8phOmT4Z&#10;zfaZcGomurI8U7c2UhzCp2KZ4Z6lBzs+Gnz+8xEAd7UwT5QlLKaRZywmuGZ3fYOxk1dZO3s6hu6B&#10;WwJrKdw6F6h6tL86nVmdHOjpmp5Z2khT47cfYuw/+Ef/KNXSVgQqHMszFYJTTKZWc6kQwKGkvnbX&#10;13z49lvf/MOvpKAjbAKPcph+IlBA5OaI2r+uhuOEkHgKerQuikuchqADf9tXS6HKyxfOIHVhThLW&#10;BefKkVRcuyNjwpmiKo2u+SNnD0nXFPbknwRe2EUAudDvprd3CuQONPc88wu/WGATYoCaApIH7D9N&#10;rrppopxXGfqXfzqxdfADMJBNqN1AtB/ZMAStEM+FJlOnP65or61LU5Bpfu5nr/7421/9amZlufqo&#10;uJ9JZzbXSV0S/cGZvRBbzubYi4ePz6UlO6ZZNZtBbfItWnl1S8qME+LXxcoVjUMO8rhLDfb3jgz1&#10;tzU3UtN2YyuNQHNpPTO7tP5geunh1OL2jiTsDFmkAuQNE+C+efPWs89+Ch3hTibLwnj7FuvFPiLO&#10;utqGtvZODL9IHdvK7MDXMjKhD/l2jK6fuHKxEe19dSV2Byur5F+tEKUBsQwNDJKEzvxE4sHExCQV&#10;trq7upiX9vK5K1efoD8w/Ls7u5jMoaEfPpgALjNhsh8CBJJZRTieBW6FhaOy6uKFi4J3+0DY9uWl&#10;hYvjY6BYHIgpQPD0k1eRXONWxvwHhTY82D8+dlb9iewXoqIdXRtbmYqqmsnZxUdT8+D46pqGra09&#10;NoyNzR2Ly+s3P7xH0qn2apViduTIy67uCOMIy9tC5GNlbTwPp40Y2nrz4dihS5QDnyoryY71ZCXZ&#10;ACQRH15ZXkflAmc8OzPtebuhII4XBpCbFnpmbneRozYmQUfnqDWoVAF2F6z+xv/6IjAOd8ccCBul&#10;zOscxvO7fCOYlQfOonbu3NiF8+cnJyZYQe1ivknqBDPg6OjwtSeu3rt7Dx+JYv6gtVmu6vJn6KZx&#10;Wp959imK9BLBVeJQoUhkjwkbOm9yejoFhc53EMUTYLeZq4ObDYHJNKfbBDH27kpFcn6V5zu5eJgi&#10;JSDEcqVYlXqw9aa87elUrlIRy4t1PVBsBCjp4sy8wfTE1Kl4kscE52ce1cRtXlB+rmhkD5Wcwbc7&#10;VithvsJ5iq9r5MRmmvchfTTdUzNddWLJbRJSkXkyTe+yBVp6oRr8Ka6ZW+bkQdgQ8QyxgcCNF7xY&#10;LbS/sUVDoHx1EopjwUA7vZ2Lp+ki35xnFkynwosSLArtQefwWb5Ci6Kz4hRoxudLNYpUHBhCXuV2&#10;7cQjxEzfco1Njo+LCbI8lkxaBnTCbxUylvWx3KBoxhhsoDFfgK6fd2SuJEWXItGAEtSxobgI3zEg&#10;IOsfV8uRKh5G+FLpXIijcFGW/BdQq7PJa528foF14t0ktLAL45Ha0gsgpcfBZcsTrkvKYBwAiRRL&#10;0ejSncTwogQr7cltArJB0lwPN6rIsl+Tk5N2AWTQYteduIp63B3QOf/T/+w/feLKlaQmkw5X2Q7A&#10;4vvvv88WELOFTHqbKQaV7a986UtiQ+0sJrVpHkw5u7G+RssQRNeqoGk0Rr1gVuAPXnRwaQmsL6Qj&#10;0ROA2kp0q1B4FwcTYBrDFTSAhkE1I9LY+DWptQp5BkKAOS5XskgXkg2mDVtdugtiCY5RnQvvNCLE&#10;QXwG/M0NomdgWNLOXAwrK5tmxrn6sN2suFQeHR2G8/AUWI/gk/zEKW6S1KMC5UBm6x6teFEtOu08&#10;JXY0oZu8YrulGVCiHe24olPRUYGVovFUTkL2AlwVh0XVADalyPBjMwnL7iCiEBU3FdCKKw9MLFJW&#10;oRXdkd1n1Lwm47RTRUvltHFtaLnaSNViZSRTmC8COePGIOBIUS7N6R3cgnjllLbZbN6GhofA3Hw2&#10;XO1oT66WL6V7KAfgUH6rXC3zqTPllPTGK6YayYq8NeX8NEh0eFpDiXEIgimmZTM1YbiDQ+x7pA/2&#10;iyP5FRegzbDhF63BkVwwj562ClqXaAlfwZll4CVLB5lVaxzZJZf/0bHpnHQkjuRh8BH+JiwTZRdj&#10;w6k2V8lUh5JwqKhAALYT3IFQtbaRKi0RnTYwseCCJ21Nd6h1nc8aeoPgofk4Z2O/CmC1wt+ctwVw&#10;mveIjTpnVDt8dtrygQBs6QICqWt7AItsHzGGWCNunPIkSQxoA6zqr8Q1XMI0MyB6QAPP/MIp4JRA&#10;UUW6ImweCMt0QCDVU9SjB2QJeZVxbpwiZv7iUdXi3FLV/kZubTK9ND0+evaDm/dzB6m2tk4Con/3&#10;P/u/oEYi30WwySNdAx5BK+GCqormqoqthdmv/pt/9Y2v/C6VdFlxVQBpFbU6uRDaGaq4gjZ7MnPU&#10;Tkw9lt4iTGbBES1DEA8OkcVAxWCpDDA83E27QpozNWk3niAJ5W6CkNnChE6A9yMlSAYI9jrjbAxk&#10;bwkUQMBf8aCqoa3vzIXrz5EMCC/LegMYfxzRJpXYfF+mjk9ar8zbJqICbxasvfZBok/1RjyFpLyt&#10;3WgNK/WnEh+DR7fvvvLt78w+mvqf/j//rz/9t1/58K238ttpSk0StSnmMDQIr3pl69Oj4vEFNRh7&#10;DiEqx055kx5lnsWFdn37tEk8R7NRzmWhYStR8TX3dncgAyBJj5+vXL5A/BR9AqR1W1f/ex8+XN8m&#10;wSNF3QDnRh/39nTdunWLyMbFS5fZgDIRU+ngyavXCayCrAg2UzP7/8/WfwbpmWZpYl46IJEWmUDC&#10;e4+qQvmq7mnf09MzO7O7XO6ulpRIKcRQiFSEGNIP/lMEI6RfUoQM9UciQ5To1+/OrBnveqZnprur&#10;TXV1l69CwZtEZgKZSO+Nrvs8iZphkFlodCLz+97vfR9znnPuc5/7MAR8Ts1jfcNxAbuIVKVf7t+9&#10;TYr1/Lkz+/Z2v/H6KydPnrDIFd7bIq+98trcAgz4FJzSMp58NEFL+/7DB4+fzpgpJ9cH733Ae+DY&#10;T0890ayHfgLKHcvGgU/Hx+WVS5ev7E8yefX2nbuq0lzEkbEGplta4Mnxn43h8OC+iYf3VJVxqmdV&#10;LKyvkcoiaXnuzFlAT0iCe/Z17+2/fvPe1FNU4c3h0cNPJPGXNx4+eiw7oSGpHju1KktzycDuYbQ5&#10;62akUeqqLd5fSXyEAIQLUhFq3NnSg2pumLlyFpm2s+fO8W4FvrPzlEKCerAS6ivOnL2gJdv84oqy&#10;xYcPHwWS29pWFw7H0cX3/r37pHtu3rrjFGOpBABk17inFoZDCeR77OgRYK3DB3RV1cyqpYl3gaiX&#10;HM3lUHD193kjd2//IPE0qHa6Gp06efrhvYfwey9xV/bdgpzpzBOG0wk8Mrpfr2O9pGHqDhfCCck7&#10;vfnm683rSqUC97gKMlrG00JsyFmyTq0r47PkQknxVStCo5hkZZJH1dIo3d68uL2+Gbjk+1azXX3K&#10;LpWzaF6pyS3l8Oa65QVMiVq/ru6UlJbr2cAeL/P68MnqDCvLknr/iCSUd1hmMV/NQ/KhEVt81vW+&#10;HbqV7gzI0U64Bl+ltpqWYFQelppT0ion2q9C89MkolzAtkT83L0ZkFYK3aJPb+RCpVg1WNqwtze8&#10;FuwadGdwyIt5cg5FVwiloerSGH43bMzdaYP92kESk90dHDcQb4iDmvIpRshJllEtaQV+lfR9UxI1&#10;081vaAFxIIIcerFirtPqhCzlxC0lLezFhClchENsPNvtNRnaZpiaV+eHdKz0/dNBSiicCGkxLVg4&#10;G805aMJ4gh8XbLQKv2oOuutnTKD9AmLs5KdIQbPmw935lN2OpvrBdIaNED+gUGFPZzOjD/LYvIuH&#10;bat4zG9/+9tSEig+RMQs2fZKd/gnf/InJdybZUDI9qVrL169epUPIViMRsbm5uPJyXd/9jNaAXLr&#10;bgz7ksyTVOJu/quOqIIwQvUSejLHLbebaKSj4/333w+ospU7ZCFIxnjGOOKBWqtLZxFJWdLiSORg&#10;TjF/CU4FEuvt5fMxyr7hctF3crEWmdATSCNsmU34zABRWLzYYcF83BTZHQ1R6C2kfjGLxLCLfkC8&#10;1A/SERHev7DQCD94HH6SAqnSYvOhIYeEwrWr8ZxNWpoAbdDccFsk4VoWfz3wP5B4b2/cmqY0WWWI&#10;5qtxURqz01JJqqgEYi3gJopn3cKhG7XdV4FYbV+UTEoDt8IXiq/mKaanFRPobRPnsqXDjJXGMDx4&#10;V3MqKOmjP+IT1fgycgZKAKbsNPX+ZS7KO8/YxincCoHHa6wxt9fg2OZtGz37osW97SDPWVttexOj&#10;Rggv/NRGt2jRqSvbCP7pcfw26raxoZTylppfmHZk9kVdym27uI+LSSk76VdNUNbQ+fTE7VXXzC57&#10;TIPJp2wZNN+nsGwjuDL314uzDZGLigPdONyu0/gw3MeW0SrLWudWyXj79GZDwu+vpkoJ2ktCwQ/j&#10;RpT1aJRZX3Fzi2sbR6QsgIkwhqFiY89X7Zr5bbmgVuPl7R6q4J8wHHzv+Xm0nLbwBKpxA+sLHWkK&#10;jM6tHAFFOUgEs7194o2vxdepkf9LZa4iQpSD9jmS1MDH/P3sTzsNdr+ekZLyz5RV1RczMPHwUdfy&#10;5Orjm6szk1cuXP7jP/lBd5+e8BrWHfjlv/O3yYmzmjtrm/09XazVgIVDcnhv18StG7/7z/7x7//6&#10;P7l//aN9nZvUwu3YBG6LeimZyvivsGe3wrYkWZRGekDx1v+voMQOsajZ79VCQXwqTD58mJ4dsxAI&#10;JkdkIzfsrqs0Tdj19soBtfLrYEVrThtL+Q8xOTC+SryQdPsW17tOXnzx6NnL8I8QSop10DzaXbht&#10;F4lt45NrV1F7lZC5MnQ16c02qqEyVNhQY9sGv4QLMousX3S445YCb5gnW5fb+vjhw//6P/vPfvzn&#10;f/H97/zJ5tK8SiXWUBNtHEVeYJom5FbTNsyGDwWlLHBW1e79Njc3cxqIp+RQIgdRfoF7908LrK0D&#10;zr5BtIKGB/sG9pFyX0z7yPm5R+MPfIJkN8/iyNFT77z70czsYmc3uSGtG7Qk2KCO5W0+XbBtK0Bh&#10;P71+A+XgyfRTJUfSRwq/ZCcmpiZefOmaW+PJqRziQkn0cx9feP7q2bOniQwsLy3cvX1LGyqCYl/4&#10;4hf3D5Hu33jnZ+89mZllIiUn2dhWg84yMO+8rlLJjLXUQeKQblt79sBxf/rOO563UPxOeC8NSIBI&#10;NYrWfDQa0i1HxAzKs888mRpTtjDYNzE+TkKULoAGsATkHz64j32EiIfx2tnTd+POg+nZJU9t/DR/&#10;jewE0jEKTLE5Ci5oTMgS1ENlib6T0CXeUKxxoeYJZjIxBda2+pEqJUxGtxKhmZTIB8lc7Yes3b5z&#10;B62s+nzF1PI+vWpxYfnU2fMffvwpnmMSdKurjLY5dRFbXiIRncMnk+9lVNmMEQ3qpybnZzUVnmVe&#10;vIcva6OhN/B0Qa2akzlEXrz2wulTJz27xKYElamh2OQixsSJSozLflT3VkxMIlH2qdwm5DEJTw+n&#10;nuzWnfsbW4SqLIq0Whaqd3/zF79W7ovyB3tSvjVZsCRIiq2I0JZeZ1GLbY6q4AQ0HYtmZMLvtC8r&#10;BW+suCzJtoRlBR0TlUbNrtnoVp6fI1N0hQpd5UU+rlXoZ2UbNj8vgffmcMS1TYVBiX5V3VJ4p6nQ&#10;yhzmOs/0sNput0+a3+m2q+AkKU6XcRET7/tUq9iZIyEO+rjs7mpHWX3UV8vF3OPpHTMmPucwnVKr&#10;O/2BG6UsMEY7VJrlamTTQL/QKX590FzsqzT9ikfCgevYQawxdLvdPouM1Y49r3erJlu+OudoOIiF&#10;OLMOiWgT3DtZEjfjeAgqUpcQ19nOBGe2oh/SxEE0U94UVlxvzlcM5mjtVLPTVBqVrAHJvZRP6kUT&#10;teblZU4usE3YpK6eT6Ynll7P/uFYoqegnpTCq4xDSEqbm8i5zcWfpu50+LDxqQa50bgFW5pcPplA&#10;GagJ9je2gZir3RFfxPemg36Em/RALuXRTAE8yzV9SulF7DOGRhj9yByRZoB4c2p15WZQ/tf//n9A&#10;IoSKiqGJ0GmApRD4DAJGBMeJ8yFMfPWVV9IXSv0T3d9gG93jDx/++Xe/6wHNaVbgnh4yhJadXtIh&#10;VZJ+rFrDprbub7GUQbPqAuvt7WF0WDqaKTanRSIYtYSCTCdXUf0vDG7hUSHlFBvB+4K99fScPXsm&#10;ChPkaYLMRFHFT9KCri+eq6eTNcNGdSVVnGV9ODRK9Y3SRnqXA7y1Wki9eRFpim6OPMQEhBSU2Cyt&#10;Iuxy/biNl/SHZ+DXVtfHgK/eWw5CKniMbRFnm9CBSk1CVKGne2Wqkao/mV2fuS7SOTvY6g7FeNWz&#10;N+d0q7mEMtJVbc4rh9jxEFG5UMJjGHyWm4+PuKnKWCU+NoJ2JEMeyrixU5aWNYxGVhrEO/cQnG/d&#10;TMUe4Xo9fujB7h+xS61eW4Yh5mMFYe3ulFgkcZCKh+r/wsg2WM8uEEDGqmZ3Z+c2kd1E0dWKzLzb&#10;Rdx9WyPI/cZGeo+lHmuTQHQ2dSrYw9pnL/z2wMhosxvBblMSxGObTToFqLBfE5nQlBu82jT+Eu1X&#10;zqQBxl5mAE1oPNHQ/ZOqdtt8zQRCPd3Wanz9InugOzMgEZjzlQMGUpv0iJXAAvCWbWN3566Qhhuu&#10;7MvsVwOEKAn6uASQ9RUmUtRwoi7ocwt0SV9DLlGLvQ1meYTpmWRNhuDU24ubnrLrqkvLQVWfXjj6&#10;RugcJe8VlJPf093jLK/qCKY4FruY3CINFFvPnqrtwYF08mvKr6zYiTe+br0VCJcTt9yxRuP8nH3w&#10;l9+XR/s/8qcFJO1XNU48ifD1pU+QRRYefbw9d69vW51Y3/sf3+pK8VD/mUtX3vja1+WbcA76xXGb&#10;awcGejWyuv3Re//iv/tvvvd7v704+XDv1mrn5vLqkk6kAIWUG2JSVZsllj8who+qeopsJaeV+45Z&#10;DuXMiRekBqgET0rVS9eOJPJgPxct0knV1Tv83dKjMQXxOgA7VekadaaMZ547AZqBMeBpqlDQTA69&#10;7n3Lm3te+eI3u4cPpLNIibg21kEbt4axlutfY+JC0bJNnjRIpwvIJVbgmuVdwEZ0GSpcr1q7FK+V&#10;puG21AyKtGOeyRYo64L6f/+//J8//OlPf/3v//2bH35AIluWcE/n1qXzZ2Bmkr5aFSQoKg5sTrJq&#10;ifJsgtxPozbsfmWmUHooihT81Cj+LdTxLj+xaDOqOMSq0vf2jI4MvHTt6urygphFzvG556+kjXAf&#10;pBOwN0/SQ3tbr48YAnhrfbG3e+fg6LBD9mc/+7kCeegs72ByYop3+8knn5JbIWt0+MhBhD5PNkNq&#10;YG3VhO7t6bz23JWF2Rmnw6lTJxxxfnL82OH0trS2e7ofPXx047PbfYNDcFFwCos3IIsCIFtbnZqc&#10;EMIGyyCVsLbObSWAdf7Spe+99QN6kUpkQT+HDh3h0hw+cozVJZUzcvDQgUNHXIpT63CRwywz0nPx&#10;/LmVhbmDIyMycsTmunp6UQ4ESEcPHbaBfcLi8sanN+8+mnqqDV7jcBeauAv9x8ZmDWU1WhAt1mr5&#10;uopWdldKiyiS+muRUH1lE9VqCjGplBx3+TTJOaOxDRhJxjOYbYmo+G9ocNhyhlILcyNDGfIbVTIQ&#10;QBJxEqRYxVTY8C247FcuX4KhQp0NeEg/lhWZs5XMgnd5PStXco3JlLqWpkhkNx0hx48dRWBw4nuh&#10;NOfpM+el/RCR5U+sGNYJfhGxkZJwFefs2zf0dGZ+YTlEYlu2vKxY5l2PlnWLo2gbJ6Xfi+2fvV2B&#10;V/CeZ/uoooIMZkxlvb6YoHlZeX55AJ5QXE9qKCjwlYUIU7Ykt3wfb0f1HzJLNb+pcpwUYVZGuNOs&#10;N26ZLWoZsCK8unBho8NaCYuI2+c82z2zk8tIAbKbMW2u7G5TRlMnei7VWyBK8Qa8xYvzUc8yd6ls&#10;qAZpUQ4PlSepPQ33WB3shDrSimgYql8IA7Vukr8xrAGAPXchmqWSC+qIs9MUupRTVROBpHFLUzZa&#10;SPyDhqkUkW5DZj/CtMkzhm9a52YrVEIEjAIRi1jU2GR77QmHMrdDNr+J19r21kQ4h5zIyK2D0qN5&#10;1JT/AzbT9rLo+bhSFNRNllcFQ1TDRJ2lab9pRXoui0+xkj1S2fNQ4ycmHjlbebeuaYe4mrvVrtq+&#10;wPTyrgB4+0i1L0PsXnvt9YsXL0vKo65GcSmdgfWV3W8ryBzLCHuZWM1uMYDJ7KeSSU+pNPBcXl7A&#10;A7HPWQEBIrFVv61uBWHqnDlz7t/9d//ncDVr2lER2nIayeq4nbJ9c+HKX/rSl44cO4Kjo1TJu7rp&#10;aFL8XV2fmHys2lUYfP7sOSIswHLjz+JYVLhZ1o9RZapQFYtenYJlwRZ/KDSaAmbff+9nxoAghL3U&#10;0g7GxyMIMT0aVNRsWa4VwsbcmB1LlEvNr0q81wEUX7JWzSbThs+OscOXqlI88nAqyeKXLCyhHnZE&#10;Ob9ooJzpWCBx1KY2B8MFIXfyYvnB0u6mvnzT6p6p7pWbhgwqLge1QhukBXt7w4asr/IDwCHr3hu3&#10;tVs8AGwTsSQFkdC8qJZtQeaAqR4Hlmtg9XRATTvoYNJIOPWCaqKW1mKQj5YzCUGxkgwex03z4G1V&#10;Y7G/b6CqRgClluh2eeH4BssCCEEUoW9/LEU94wzv8eMnqo9V38mTp1geIgWhBXd1o6+k42S0yVKc&#10;mwCzmoeF1BzYLM5xsSCeJNDu7pYfMNrGDQjTXLeQbczaVvotW8CmxuzHuhml/cN+zUSmI3D1BK4n&#10;jSQwGpx11qDuUH6LedXOAxvWs7uVBhIzU74BdgYE7U/UUamR9GiI018xOacrB1F9GYFMe1X+fW6X&#10;GsHt6exMCz/kN02KIqV0nO5MxsAZc+3Fa01/LVF0+dPNWTcFloQXi0DcM6ffiijfJvXrZZYV7Eai&#10;pME1LVUVs1BHXUjDpZNqCSVVAoGuHgp2QKHRuy5Ka8Ho7/v3Hpho/IWY8DSNCifYjq5qAk5eJPpK&#10;Yb6p5HUde+1rzeUqSHc3BZqByN197rx+/v3nAO1/75sY3L8C3VapfAec+OH4rCdcfvzJ5syd4yP7&#10;11c63v/49sDBg5zJL339G8cvXeJG7WxsHWAQlhbe/t6f/vY//0ef/OSHm3MzQ93c3G3cWbcvP8dg&#10;8bjSgG0ly56DXoBiPnOvCrIqkMjGb9IQ1a2hOuPolTgIreZO+HP+3Ck1XU1TWzjDbPvToPQSU4kP&#10;ZBUg9BVVLyMOxC+KXeIB5retEMOyZ9/wZtfQG1/91krHXpUZ3M+/wjrYxV0LbH02gK4LpKJfjl+U&#10;/rkCjhS9l7uwUYoKmYIIrUXNwP112Zv+RmvDuOcwy86QFHn3h2/96e/9NjboH/7mv1YQtLE4r/nv&#10;3pKhYK+cRyWNtIDIkmxUAKz4AEXfaqyT2iJ/xalt7neLuyyngmuamk0jeubVdtZ+OvfKlJfmSaae&#10;P3dS47ezp0+fOH6UrV5YXjw0duTmjdt3b98rqf81WXAyYdury6ND+zrSFnDhy1/6Baj8T995l7rT&#10;p9c/o4rjeFpalk1ad9SQdeaFc0PJ07784rW+vd2LCq8eT7CVpi+owfrq05knr77y0oOHD4I92dR7&#10;+w8fJgW1qhqNhG21rc6Ev/naq45zhQTpDLW5hS5rLQifpjnH4ymZkMZE5gQLSMcaGE1f7ZuB4ZH5&#10;pRV1PJL1fqJbjcEDuF17/jmR0+j+/URY8WWXVqKnDlEDSbCEjuv3Pvx0bnm9q6dftUHZ6RrKAvj9&#10;X8ieJd/b1gHfo5TgsjmETI1R10xWC++bdxSLVLn0Bgv6E5gsWijBXALHkpaP9Ge8wyZQkhCyYhYX&#10;mVtc4C2LhC9fvsxMGRb2k1Y9e3Ll8pWcQZWHZ0LldQEPdFDVFF+6dBHoCwfZPzSkqxTbNf34Mctl&#10;DwCJcqg9Rgjs170M6YLLlFN6kTSYKVo8cuy43K4zjvovN4CfZo6smdqeClV3yB1wZ+3b+PTuOYyL&#10;re5vfPOrPqYhTO67kvzh8zmAn3Fh5cJI+2FSomTFACZzV1/svlfGEYsF9018OFdnRgHL5ZMlWSY9&#10;nazWUrqhZuDcU3Xs9A2LXYje7pdZaLyFlPTubFvHieSK8NEy/mVuspNydhZcGs+12q/XG1u/hlRE&#10;uVsGYDciZG+IvIb6FP+znO9A8w3KZa7x1cLg5nvR/iWn0t+PJVlt6AP9trYOpcwQId5GUW0FNC39&#10;HZ5QEziuLIAfArYBoIUoJCb1oeAZv3Us5z5LLjcBa2UOUm9VFIsWUeWoCv9VPVnA4DrboGj9Xis1&#10;FneZ+1tmIlnYXqynXaXeRil2J+EwlVBoS/qrHnPyKbpXkqmIvoE6/MJK2mbBNh0DD1h9AMAG/cG6&#10;UDgGtKejHBBZsUZHjgfDdUs5wo7boF3nfgSaKX3nwVX5fXuQtqK4th4c7Z3HG1B5eCiufwkMl0MQ&#10;LCHp3VRt9wbpZHixZ06fOnfu/IsvvuhSu1U7kGDSKpgb1ThAf1FXSLfuZ1QN1+Hhua0Cdx9aQqeO&#10;Hztz8qQoEkXR0MlfM+eW5eNHE7BtOFfH1g6UUsogmLk3pLTRLtajrhvVQYGnaWK+GpmyENNU9gCY&#10;s4DLlnOtgplVi4zGwCk4LdOSjrvJ/qeOzcsMgikxOskVWEgU3JZS/eOljXmcbqU8p9qThtQZaCly&#10;05Pq7Q951JQCyRC5TFM2TuiVoscQVER0sDlLxQV972rhLhf/L7hIWbdwGMisVCrcK2sxZzdnv5TL&#10;Yily+ILh+dA+lKaxhqxkv6dJfWSfggWWQGmDWFwY0GjleDMfsb0yLJe9fVUPsWxvlo/bIUnkgyw5&#10;bm7gQ8LGx45ZEqFGpV/icHRzyvOuMdcP+WAJia/HDoTmFe/KXBgKF2mVOibCcuTMWWPhchRZwq6M&#10;vmzlhYKtYqOW3WjBvZf5WYkwbGhF7TppDZW2AtXuteRK0AU8XQvCG11k90jWPU7DzEDm/dBkNhp5&#10;pvmKxspIlnu3p47AlGc1VSwD0ujyCZbyFd2AUFBK7Da0ttJVaCD6yVMnObvhS5QqXD6LEa6+J/Q3&#10;+NNttYfY2pbK9pbHjwONplWcdbF8M3qRUN0CNqPJphA6ZPeqp2ydGsPnLkPNteIre72Nm6RZrYlm&#10;wTxmU6TJhJa8dGs345o55SoDztsPvV66M29MSqmdlO08PfnGN+pALEen4bO7KN7nQN7u0bvrzzUY&#10;8r//1VCEv/yqs91lqffIgC88+mj1ya0XL1zq6ez/+Uc3jp8/j4791//63zpw9KjHnnv8+E9+9/d+&#10;9zf+2e1P399amnMGAif2qJ7ZUG4hu0hma717j81IDDHdQtxoVOuR6Eo/uuq6khYolKvgMYhMwK34&#10;FsTu2NqqLt64dOm8vBEIMABCh3gzhsgWMCZVb1pNYbNV49da0WH7VeftQB5bQeKbm89+9w+P7ewZ&#10;vXztC6t8FKgQRSuBesFH1TKs0kmJEHZR2zJfoUMCiRZm53O0pe1WtdwAymTLrcqCtfMub6yO06Br&#10;tmiaVuiT6ft37v75d//8N/7RP7h7/ePrH3zoaanFulHB+oYGXHZtgPnutJYVCMVLck/xn9ostqmp&#10;zGgF0rsCG3/pUbXVUGneXb3kPGkB2jEjke1Yccn9+xMVLi/OS92cOHZifPKRVUjBYGJ88tBYEoNa&#10;s+Z4XF4+d+rk6P7+11554YSWBHt6Dh05hoPz/gcfYvEwOqZSOv/0afXAY6RBX3npZdIHaJdf+8qX&#10;JifGezq2j4yNKTs7c/asBxF50J9C+mdtWv5ZoP3xR9cvXb6qYd/d+/dThbm9c/bMGW43G/vcc8+R&#10;gGIKqWsZCqZchLp/ZIgb83D80UsvvWzHUIo9ePAQ35r5BtBakDOz89QX4Bcha1XHD365ns2q78XX&#10;45PTi6sb6LwEsOgnhOfAx12jGrsRhMaa2omBCnsn01/aFy3KK9Q1SK0EUS2qtjRadq5NTcWiJXFQ&#10;ul0WcyU8cnK1KqTC+nd7P1UmM5297GRtHsCIdi97AeeYpTrchQQycvHiBVWRDx7crzBP59E+mbWX&#10;X3kZ5/jR5JQcHf6AKAIEIRAABX7jG794/bMbfu5YASo5PljORDLDw847RSZ84jDT1qJP7OdHj52+&#10;ceuek4ffcd+YTkzwmqfREqamuGfVaUiPmzF74tDYsfv3J9J7Te12BbpJcVt+/8f/0/8h/mJZsYbu&#10;yJdW0oocbsJWyy5J80AyRRWs+L4ymPk+jm++msRdi70QXtX3xFvbG3A69cJWTGOsJtu7sz0/Mxtt&#10;BJ9bMpahflTo6lRIno7bVI5aIKP63LZ7YrFRNwLL12Yy3MVY8MYGe3hlvT5tw0xzisRr2yjQyWFD&#10;uKo4fKa2SIp93IhKNy3w2+y3dJ9X6wcKTYuBTfdeXkKvtzgL2bWWZ9atsBWEGQ/s2EYhDVzawtCq&#10;sI4nCuVK2N4lzLKp/FIWPkV1RCgwKwijlJhUcQQABlJa8eaty6RWNaYvVNjwei4DBULwFB6ND+GH&#10;Ja1Q4vBrqRKrnsg5VowPE1bnS85OIw+FVcTE3jnJrBw37ZUcuxIWSHiQlyKEdOSGG4/CynZmGz1u&#10;NCuLToAd77mAu3aCX6woz+zbS/LauPFHDx8+msCloKwyXkWpLLA5AUk4aHFBMnRdXUQAtNiOYydN&#10;PMCvStIzHaf6BpoMAQLpPie5FOq+hCUVaOW4TOOPaJ/NgX6NW7KEVaDAKFTZMKx3WWkqEFqhBgOB&#10;Xu4YmZt+So3F8tC9QyQLiuGzmNCLFy++8sqrWe2We6nUrVSzhvBTNzfe/slPbD+HtzQKfD4e53rk&#10;IJrXEjxP2dwS7nzqqOxqzlnQmxSKBrdrLMaQKUsviQ8G9g4AUD07KrDJl8sC1XwTp6Szk/QEXodD&#10;KHdFyq2ydZJZjyZCIPZPb5ZHTJxTOV97JoEpksDSspuM6lwBio1H2+KizxnwVl3bBQyEe/BZreVV&#10;eepRDrHMLDlBjp9YpXxKI9/y/q0s0mssbNntkLIQiAeHVLPYzn4bGnRRom1MZcPHDx0FKAZb1bU8&#10;TU9Iv0kYoZ0lu2s5RM+lhHWzndIseiX9XvfvJ5+kxa5VE1/cfPdG1qoFpQY/3VgGB2FFUMGs2TBW&#10;U81p22ZSduK0uYG2H/3ETgGyJiNUPRFb1RQURFzn5m2fsgCRN8mllpFfM1wOBYNg3m2rBOetG0t/&#10;v30x/mhcENVCrNi0hQWSNI2HarXEtuzsNH0SQ8QNdZMBD1oKuIyD3WCsBFdmJxFdyQP5iSduPFqR&#10;p33XAuPWA8KE+mc0HwpkDQhR+6sFjQl+KoHtPilGaPvuULS6DELoIsV7ACtUk7v0DTawPkLcZWSM&#10;tr1z/vx5Lza2XpwmhW44nb3z5cVhMhSXJjBwqCDWBnCaU9vOy8SkVEiTXgoNLI5f02e1xV77D//j&#10;GOnyclyt8qbhhWb9lGfWbPhfyZE2+xE0qZ3K9d7WYatS3IXNlB/Y86Mf/WTPxszUB38yf+edX/32&#10;L964/fhf/vb3zp699v6t+//5f/v3Z58++f3f/tcP797s2lwN2ZVUkPOoWs4qQ0gomKnu1N6TWWD9&#10;sdXu3hkHdsN8oioIiO2J2h0yI3yn3JowbO029Aa+B9t59swYczbcP0S/65vf+BINBZuxWy68Exlj&#10;5/HE9Nbm0onjQwalt0eNYLhgmCRVE1buKOJ+OsqaXm1vV9bFIFvdHT0jB8YubfUefO2X/toCfK5L&#10;zoFy1qYjVpdhDo6zO8yhdF4MpdJywjfaXJj/x//Vf74+M37y4PDTqQl5spNnzlLkXqrIeHVr5xvf&#10;+MbG6uIH7/xw/PZ1YgULcysi0HMXXiAGtbWzirR65+Y9pM+1jehmtIjaGmunfChZz5rStyXXYKma&#10;uEKFysQ1z8FXq8Pbncia2/hvu+ig1Z4Ei2mwWhrpFDZwcHhQF/Dnnz/HpDm+xVZDAwd4HrOLM1/5&#10;hTcmH92TxaY8cOz4mYHhg++9/97YwZH5p48vnj25trJEWn9zp3PvwJAIFFx44/YtqZ4jR8Y2Vpf0&#10;MLtz81MdAaj8Sge9+OILw4P9mHW8ORccPXywp3cPdUo6uNev31kmeLvTcfbihbnZx1MTD64899Kd&#10;e49A0gtzS+dOncUV7eqQxNjp6e3/3ls/PnDoqGhO5ZlJ7e3pX11aOXFqbGZ+iibovtET271H/zf/&#10;+/94ZnH90PETdscqeEdx2/I63JeXdvDIwFDPwu//l/+Pg5vjZ47uXdla+dE7Hy+tdDnUCcAdO37q&#10;X//W7w/tPzwxNbsa8TmVOanz+nw8jVjz1niwQi3LoHCxbJPAaml9mrxLbZgmZp9dFxPkhwhBkSUO&#10;+8T7spiyHUx0B8+Sy+gXnJH0ZkqlSMhGjjbV9bwkqKPjGNUYWjI9s6A9uA1PQA1BkYLsyy+/BNL+&#10;17/52+pPPciVC2e7dtbOnDw88ejuvr4Df/DHbwHx0D8EfmOHNDF1POnMt04FbHhgcHrq8bs/e+eF&#10;l55fXltc3Vw9e+LSg9tTExjPBAHDhlob7BvcWF1PP3CKzD2KZVPgIa4YHjoo9ft4el5XJMxXniQT&#10;kQ4wv/itrycpUPUiZWGiKOR4zk4ubZpQfMrGlbO/q4nXQvxd9fjwOQLPpNuppmTpFVl0GTtBz5UU&#10;1gUvaeYsfjOHUp+tqnaKEZD1K40tn95mhfGo8o/iN1b+tGnN+MSGbbhI5hj/BqmgEICcCo6f0pQt&#10;3yJ9wppAD1vsew8SQLZ84kQn1erJG+1eghHQVm986qhD++PWpPF6soDuxJBEETZ95xwniVH5Yrti&#10;CzUIDRA1dglkF5S/TIPT2zGWnlIl6m6EnXCOSeei+5HA5enX7k7VSMge6OLluD2eetzeyzeCgMK0&#10;jDLColtuQEgwV2Vklc1JWT3t4wU0o0gdpaglJZ/pc+s0Shm5jlmqyJPupLSgvCN+JACfx19KBatu&#10;iY9o0/GWOCsALsNa+qyhZ3gwYRl3TflOJq7gCl5Zy2NxKtyY0i3lXL4aF7Yd4W2ymktnxCR3copU&#10;Pdnk5JS/zdeFCxe8hrdX7qyuirJva5iUfX2DIcurVe8HLaByrSicBBVIJ5WXGQfXJ/Jxa59XT+be&#10;vsVlPcbnKbagJSzOzmgGY6/TBhNYIx548KgId6d7SG93SM9G4/nnn+P98QRaO8/wwRXcWmNUe4je&#10;841SsMixWIKQWXhO/erHtgXWassPb1h8b2RS61OilTXOfOMAEt4etG9z886d2yHkld5Z6E4VO3ml&#10;yDWhCye7Nl5rn9vYCxZ9kfiTcDeYXOE4RaG3+2GJFZSsR8imC+kYF6cHPX9kJHFLWiNGkcpbWlL7&#10;GZd/1r8AivZjq8W0GISacVtLObUFbF7cnCrp7BaluGb2XbX5aJX+8bdC9ZH/zY01oLeA5Dzdg3vj&#10;oY40VzTP0lHJBJlHZNmUlLF7SUtXGbpfpyNGDYUrW4E2mvsxy61ZSXO7G9Lgg/TDtDqxXIpTEaet&#10;cX+H9id8dRd+aCgMdeDhoiRlO3d3cehzVHelx2wesJx+z+6f5ij9gT1Ob68uNd4YKbqm9VGt6bzx&#10;zt07rubxZcp8IqTBLo4sYKGwOenLN2WdEk5UiqkmLrzbBIe9+ziRJL1839zuVu5pEOr+4+C2ZyxW&#10;f/z4bPbiSzFfWeTVkq2K7arndk0f1Cdo8dJiQouIE2bEWhgQFa0ywnBoE9Fm3BV8nNe4GTwfH4HS&#10;07AM95mIqAp5W5+2ioFj8Xy656ocupXmZaxasKYyfM6+KHalprCOkN0/nZ3H3/j6M7+1floYbTtl&#10;6pUNIdnFmmo/7XpCDSwo+k+72K54KpBTTYxcETTm4b1Hm4uzK08ebC/PnjpxcmZO4YIDeP/00xma&#10;/H/4e7+98PTJ5tqynpbiKP5oarwUEwSjKrw1cqjJw6cbfZc+20LuzlyiwK8q2BB/ojCGFxsXIBhk&#10;dWolJaUXbh/B6T6DUtoIQV0R4/sH8b5yYvzgBz+Zmpx+5aWXmLfpJ1PRme4Maarcj6R2qpoqQalg&#10;IxgQZKYDooHFNLLVNXT4zJVDR88upC837kI3c2D+eMozk+Pf/c53Thw6MDrUxxaTahvo7pq8e/vH&#10;f/KHN99/+9r5473bq8cPj85PPx4dHnx4/+HUoycP7j54752f3bvxmZddODq2b3NtdoYEzRDhGX1v&#10;JCv+4A9/VwHV4vyirVPEipSgGPC2wNxZ3fauw9oOJovqL6e1eLGZzWfT2kCtZ6HJLsKeZ679YAe5&#10;oAFpR1Lodn19+4f6Dxzc3z/Qq/2BzTU3G32Px9NPPv7k04N6hm1v3vjs+rnzFyCXKJ7QEG/XHtY9&#10;v/XWj0+cOjUzuzB2+OitWw/eff/j+w/GYRvwWi6XlCs22le+8tW7d+4J2e7cvuU4ZttVuAF02JbY&#10;h81t3HOL/ONPPrHI8QeOHTn0wnPP81YdrVAXdhZ7bXN9ZXpm6vkXng+siUNfutoWleQeL3yzY3M+&#10;3cB7Zpe0Lr60vDHym7/7w53ekZ6B0bWdvR17h+c3OufWu+bWO+Y2OnuGRi3ga5eufPcP/8gRfeHy&#10;tfffu7G52rW8uHLn3oMrz7/43T9/ixOsnxdPvcnwtMih7aDPo8Fw5fO7nKp+2yrEqq1b40grx0y0&#10;acwzm7sd3z6nsxd1QdlSpBU7XnjuudMnT1DpqkZlHclqRt0o+jy+Tpw4zoXg2sqLfvzxx7dv311Y&#10;jHyqy4aymN49KxYSZ4AloeFqmsnOXzx/hjyPlNzmdtfyqn4Ze72d7r6TlOCmZZEIfHkp/W9wPvsy&#10;zmfOnDUgw4OjYweP9A0OQNPOnT9PPVOyiAhayiD6I+/z4ksvkoq/cuW5J49nPBd4Ir39pLMG0Z0B&#10;f4vUu75hMFr031Jd4clUHVUBrlUFVl8xOpXrMII54UpBqa3fGIiIFKYfUulE5o+pYMEzHxKjlSt0&#10;tFhJyXXWeZxqsMpLBr9o5SZYWekEX+qVAa6jqev6rVwsZSLlWDdTmwO7Zrm5y5+7vF5TtTKx7Cm0&#10;DKWjJGyTAs7BXF570MqmVOXTKmtSGtrhqoRzm1RvCZQ6XHkwLlgeGyuvEW6aAD1zvrP/fTTIkPpA&#10;1YPnq1z2LiQZm7PBUcFf3cnKiqtVEocjot18dDE5r9Q9jBg5DBhVbHkXD7XEuVRvzM+Vqk6ytzU7&#10;MfGBAEtPjnxH4D51ZuXfR8MBL0opTN1wyytYcFJW3rKrf1HSFm0AXRcByNSgBpT2U2ahenHBPkls&#10;7AdKfXb9s3RhCNjW3NycYrjw4YlCwtL9T/VPbqbJJ/nc5tf6iStzs1gE7zWzPg4Y0Ki0MDDV1Yma&#10;UjMRpJZzM7L/gPNhYnJKNtPAyaIGx1Ui0N9v86RPyU74iE3xoGU4Tej9Bw+Vpl59/sXwSkNP2+rr&#10;4f1oFBQasa3jnHYbBKEIqOzt2UeKmYup8czJ06cG6hzCmbM0HdgYxm3Sjxw9ZqYksVeX8+zNs4kS&#10;4dhYc19k1RXW+IjGIZ6cmGibvPl/6Y6Wxicbqu7SdG2Ns75flNjAJ5fydCAxGK2ZCgZcasGervUM&#10;E74wK42f7ZxJuWEtcWmLuj3XDz2oQOU4KG7P86Wyvjw88x6Ye19fQrWCHsMN2EH+cw/By6lexNd0&#10;UnaFO972BfeUv2sGjbaXuVqLsmIxyzktFleQM7+tSv9Azu4/v6KsR6tBU+9Ahr2GMvRu0X6iMF1h&#10;1rxUgOGfnj/VSDud6pBMepEoiouclDplqJBHDVTt7vwwzl+6CerWEsDYmMBByRAKGLLYSvPo+LFj&#10;1GJC5KBPV6odIUVF/D9dXysY07I46Y7szYyAHoxktvbKvbaNbAxTpBgWRG+jUlioHr+RZQV7HF/j&#10;U1VTwdS92L3UzovSgi+wtwH3z6YuYmEXipwx9M92FDH66cG2HP0Ea8lHe6M5Sh+KYih5e4srou1Q&#10;zmVbbG0ivKutQydEc3P9bfW5VZciix6aMf04/QWzJIoNkzRRy3QWlLu+BozxYuyIChPCH/MxrZ+z&#10;d9X2D8rQ0mVtumNRKwLnMdMZa6WAlcncldyuQ6FFec0DzcSd+EJOlgZJ1PFR/m7Bs7sp83Zbu+/6&#10;K95wHTQ5xesEb4d0fuSMyLV0jV+feji1NPFwbebR3p0wzh+ME71bdLLI/K0szg7s6+bOpoRInddm&#10;mlenaCsRVhqStaXsytxTS8T4zM+yxsqYpOzLTSgXIOdULFlch3o9nKXTijaiJOCGBuEa8kcRhDJs&#10;e/f1HDt2SJeAn/38fQwvHWF9DtO4ugLvl29hD+PMpXKuFfTkcTOA5dpTy+2KJtWeoa09o2dfeLOz&#10;j6C4oqxtUQ4q8Gfv/vz/9X/7v/76P/oHNz9+763v/mFf59aerbWthfmf//itf/kP/6t3/uKPetYX&#10;92wuf/jOj4b79mJb3b5xg0v9wYfXH9y9tzyHaDU5fuPTc2Mjr1w+19ff+/Z7H16/fvfOXU7vfSie&#10;IpGt9RS9FVsd7JeF0KKOikZbVJparuYDWAbNtue31ZO5Zqpmv013zX5ziMvclZWuds2MXgqptUbK&#10;dISvCclZXV7cPzIo9Tg0PHD58iUL8qMPP6X8qpfB3Oz0Cy9clRskHzU0NCK1zdEjnIOTyqi++trr&#10;j6aeDAyOGMkHj57cvTfBS13f3Jbut/UZZwK0Fvbli+cVNF++dNF2eO+997/whTdUReN6ubUlAjJD&#10;Q+pBrWdVFYJ74gj8EiLg2Gs4Dl948zUdABbnp/ESWY2IDC4vK36yw6VvkBkOnTj26Onc6OFzOz2H&#10;r732Nx7N7J2c6droGr1xb+LCtdf2DBxc2txzZ2LuycrOh3cnvHphc8/iSsfc08W/+7f/9g/e+qmm&#10;affvTnWtB3EX7D6emQfNaqUWoctwPHajBSNfc9EsYkbVv3arDHfliDPGdmrILfIO3TSXa7cVHzYr&#10;LvsuFefmsMCE5kX0SMFouPX+++9Z4hY0b0UhzQvPP0dZaHJqirFioDij3E2hPj4EgocdwOjbGAl0&#10;S2vCYCr94NwF4edXCJuXl99441UaaZ/dvHf4SDriwhdtvwiTbSv7njt58jjfB8kE4YCdeuXlV0Bd&#10;6cXUTV9i9ubt2wL3k6dPQ7isR1q/1ILfePN12S1fVaszRAMBv5a9s4Cx36vOe0V6tvtX/tovNTfR&#10;am5pBSs6QE+lHqJSVqhtwlbnTdgzPNewGdgH7wqKUwKHDqEqzg0YYO2nLgpUncZ3gXhbsvtzwEOG&#10;TKW8h2xkNYvecyadWlUgOWNq5nLWlqudvGSlhncN7jM52+Y5lb8PGAtIEMu7vdOqPfzdzmPHT4Nb&#10;2ttT2lzZ+bw9jyNN70kDf5oPLsLIyH6IYHrQ1Skey188zlbcJrPbYLAWAPlVjn9SE+k+xuKnITig&#10;ulV1GE1bi3sWZZy1dQRNA+voDWgVICraBeVDyDlmh1s3rpyeUQupfPdEHsGdSxQmxCwOLkeTE+A6&#10;ZoqAhXO6sWYTOQH5+lO+YyE63atOaJvv6I1e4MuvuD7ATj/3PYhxYmLSusFqr8Rr8K1GzkNLcosK&#10;ZeJG1ArmtqS4+1mf1bgmKXEgaBVJTr6vpd8S7p9++ql4LlPQm6PRVkk3vK1tT/fo0YQl5jUes/HJ&#10;pIANRlm9PZevXG6FiVZdtMn697308oucGZ5bREOL5VZE+Gxra8y0/vzn7/783Q+ef/HlJcZgaweJ&#10;Z2ttaU/15kE8ZZUdvzyV+A19+8QMp06fO6mE9fQpA/XZjU/HDqmn2evCuv/xRyMUVdMafk7A477z&#10;Z8/whc1R2yN+lZE3VZUrcJOFPZRScuSNBow2kN76dW9IRZ6R85RnTJsPrnOgSkNXja3TnTz53MLG&#10;XJmlMCxhhaoKGhhI2lAn5/4wW7LwuIMprA8iW/KoEUtKAqGkLaoUtA4bh5McZhUGtQS63ZHfVvbK&#10;+4U99lc8TY71wIC4WWLBh7omEleAz1KRTIi4pTviE994zLy+tL38nW5V6TqW7gVQ3gricuY3WHeg&#10;X3fZBt8qWAxXGEPDOIQfH0Fi5J9kyTkitgZ6Q/Yv0mF6t7Z2bulewTQqqxLiGvmGwhrzgMGlXtIY&#10;EWbnyuXLTI8xhFPGTRwY9LzNCwyXVNME0V2V5fphyzO4Q690WXskTQE08cLipcJWwDaPlrnwWxwh&#10;pqN5b4nGizJh4UTYa2hIyoVpSIeI+moMAduwsTKMtvVgu8VEVIM0LzA4RE99L2ywHmwlu4Bl4CLg&#10;kHlX7cqmKBf2VCOoJPKvRIcvw05+zm8tksaYck2fSKjIrAnGSBGZJQtGOFgQby7idE+Fejmmfmi6&#10;WR5rHV5Oj6Pws8DV0QnJuR4BRy/2KS3HElNQ2nCRuwjpcTGxjAr9ohNYhA2zb35MeaGNX7Bz6gvf&#10;/NxbTfKuuTfl9pR/WqhTobaf143tBql/6RnnUK6TO6/yBJBEBv3x5JxmRBvTE/OT9zaW5x9NPH44&#10;OS1OskE7d9aHKRtsriO1OuxEKPHMqk6uebK7iUjbOwRjbaUEgXrS9qKMMi/lyzJElStXQ03Gq9yH&#10;5HCDswKqk+EcUfw4QBpIYNY9NnZQhSsq+OiBYaSmicknzMPqcrKOZ06dGBvTjlsNdLVbL1yt4Oz4&#10;6EaXV52fAwuTQoTZ71/rHrn6ypc2uLjkL6xVAlHT0//tf/afrs897YKwTj3YXlmcm3wwcffmvesf&#10;PXlwZ3r8waGRoQunTz28f1e/cZSMYydO8YYPnzj903ffL64qca713s7N2ScP+vbu6Enw1k/effjw&#10;yeKSfKaIm7qcAu7kRS2pBEvVB6QtgNrWMcXlSlXO6BmWn9+2qu6KRXf9rc8d2V2HNt5C0Xdp7kaI&#10;BjiajyAJshq1SotTgARimpmdluy3Mk+fOsGjEsd998//Qr3UkcMHjh09nBxmbx+tg8FBWQXiUCmE&#10;4oB+8OEn0FmVYW/98Ee3bj9E3QCQr6KThoVJciSKBBaeSzMRaESpV+4OLhYtoMjuD6hEeecnP33z&#10;zTfUZyW+XV45cezkwhxa0aL7ZgxRtWWIr1w+t19+datD3wQ6bS2Xz1bfuXvv2LkX9g6f/zt/7397&#10;5OQbN++vfXZvrntgdOjAwaeTkw/K2zYXs4srj+cWeiXkRw7s2z+4p68XxeX06TOvvvnGex+89+DO&#10;XaGqcceAkYsH0PZIDji90ow4y7UKtEo1tr6MW1FgIzlVFar8lspiVK2eW0u6u9XztCCkCRDHnd1M&#10;lWHlk/OCakAoYqaSy3QgE37hzTcuXTgPOvVGhsX50XAWfq0asLNnzkFuRkcO8jjV8tr1DYsJV42n&#10;GXAHlJQZL8VGUg9jjpW5xZUnMwtYkewqeOjJ9IzDHTEGf+382VMaHatp5qYKcJCPvXz84SRdCJ6i&#10;wFFrSqcGnyFKUD2a/g7o4KCWThuL+TlSpDOeLOHloLKNLOM46zbvN77xVY/dsIe4syE8tfqD+E9l&#10;BRBnI+PC/lYpTwa31n3LXe4489CZg+zuVtUlw9LY617uxA3btdqLN4AqNIBCPpwTxcwNs6oYsaVj&#10;lzwy4ld9cNGXYiirURAL23CpZmqbQ9nOgJYdK7ZAu//I6KTSXFVdNT6wBHLPpQVY9NZsSNssEcDc&#10;E35GtJ+Si89p19JhjKDrF+UgReIRB61LWVEt2bo7bq0rL7xEOUg1iw9CHpWfEBndBkaeh2ofWp5K&#10;vxuzu9gCQKyTuOlxuh8OkKUTwKv0KWGf7icrD3t1/0iQzCoIaybGN84k1B3Hl7eH71hfseD1Ao9m&#10;uAxL0vpFS2yP7ya92OO05QiJtPN5yb6PtlRd4cTxk+ibnmLvvgx7mtk+i+yYA+OgbM5b1LhUFWqQ&#10;ueYoN9zIbVvE0CCa1flh8nRyPYt8iMbBoMEc7kH/UDG2g3mPjkomjDlNyRQI6YyPY+C1116VLcJ/&#10;oQ/SoJOa7pJ0SMOwu3/2Z3/+0Ucfv/zq6wND+yUljbk6CQyq7XXAXleA0vII3Eq5XB3r/Lm9fSnW&#10;2Vg/MHbg4qULEb3HKZx7Cs1peFW5fWlwxWnNQdqhBm6ACxzCd8Pay6dsGfnmW4PqWrBhlMUAVrn2&#10;uZAzltR2NSCISuWIJOzzz7intZsw7hvsLWKJD0G4qlOf4UP6SlnZ4qIoVVXaHfCWN27FmS6EvRbn&#10;QCIl/7IZoo1aYFgA+OpIkoiuiOMcLFPZirrCLl1cagvGOgkSqZIlqjTxMtKiWVEaqbJyJb0+7rX2&#10;abS3FGXubIM3TJwP5cvqD9mQvOYNx+l0yIfFG4DNfoejsBJVURrvmVvoEbiDPj3Jdz3kSnTWaqU6&#10;EY0YPQtTQKsD8FDRgBUOR0jVFYJbVkOsyuATf11GVOBsWlGpQkDGVYhWKNFup4PwZ9K1mDaFb9Js&#10;BQS3noAthBxrGFBEBdMiLqoGD9Unu0l+dpPkS75Iaf/+ETdgurmJKrdMjYXd0GKKdR4T4OqC1S6r&#10;w9Ucqi38i2p1qRchBcW5LK9R8xc+sX82dzzeTHrTaEI2EBJwVX8LlHxceFbVLM0ju2cXD8M714hK&#10;uX9GKLf09UxN0lkRDk+NYgPS2qw1rjZVLqdIy5K5cjJd3YkNjLZMCCuWUK2CNJs0KazyfdOPtyJS&#10;gxALEGIJ/EIoIifQCcvJy7pFYtJ5MdcZJXhBTtDsUf+j3lU2fJdpkNn5K3BsM901+2Xqy9/d3U4N&#10;yW3AbHVEScbP1ovQ8VZvd+fM1JOVJ4+e3P5odvLeHHYBeKWLbVe2taVPIAjCwWb5lBsa3qfdkfRI&#10;HWFFohMdOfUrOjODC0skXATMHLxkHHeqoN7plorSOAt10CSNE5xVeqqPCuGgoeabEai9eOli/8C+&#10;UeX3aiT4Yt29YPfFebp1w4cP4VC55bC9qzoC1RvqmlQkS6D7e98+Wit2S2jOO50ka4b2DB8/dfla&#10;evDqIrE4//v/4jdmHt57rN3pzc8W52bGRgYvnDl+6ujY1MN7TyfGnzt/7vbt2xNTTzgfvX2Dt+8/&#10;2jMweuH5V3/w9ns37j94sjgXkC+jx4GL56ME9/jpU9/7wTsTk09tUjbcsWzVYF05UfkQmazSpY4N&#10;fNZRufG7DELwl8rFtYjxmfXbZWo+m8lMpulv/IQgSsn7mY0s3cQ/6cCHl0lnQBf0BA+lpYobo2pC&#10;RR0m+lAqH2xY8EGaDK+cOC4DcyD6XHt6jx497jzlcUgPzNHP6SKo/+affOdPlcabf2k26Fnm2llQ&#10;SZo7t2+PPxwnCKJj+9jYIbRa0+7Q/PFPfn7k8LH0N+ndKyC8+vy1qScz2NaCi+nHT3H6+TQMIzCF&#10;8DA8RZxASEuWZ2x0VCL+nZ+9u390bPjAodWdow+nB3/ys/vf/f5HkzOrvKqefZ1rG7PKY9efYjU/&#10;QvMgpwDQ2T88KMM2MNzPtzswMjjz9Mn+saFrr1z+9MOfHxmJUZpdgpEhtWhBX/5VsTQ9RTlN+WoG&#10;1jgbW9vNVm1W5fOt1LzezFcryCz908J3XcymSPRq87pmneYEf7aF+gEeSxVHSvn2rduKsbSkQL90&#10;KWeKY51tvnz56o0bN0WFWrItL0vfpV9SWuSUJ9Ygv1SLV5Fx7eagGyBXtTnaFINvnXwCBowFdfVe&#10;xW9W6GIky7RsPBh/RDrizr1xD+cIcK2iU+Jwzhw/djy5g03ZA2ZnaOrxtMdyQaPiBSbIwPKjbGU5&#10;WHu9+9vf/mu8WXufBXO5kpwPmzAENTrkcTHTNp1l4RJEn3srYrb1vT0Pskpq1XsOHhiCEFiCYfCT&#10;HK8sVSWUE2F78ioKSb4ypdPwCYUs5eT5oZA40twprgpHKzuqYo7iOVFVEg3Et3aOenvgscbZqmZd&#10;zbH4/FN8UMuZBleQ6CziozfaitToTDRclIuj4QQc3omwMPeUYoswSNMJE7yrapZ6l4iuxIcEIYfx&#10;pugkSm+h86cHBePPFMAqYJYIy9V+PTqEnIz+RstLEZJyH5UuTqYSbbC9I3bTvacA4J3NnS2tLsIP&#10;GYhijvjGNTkuBFMt1PQ72NEsztnh1Em6qjChFMy5tYagFx/MYIeyyu2zlMEx/piOCkOTEZY8805i&#10;ezzcNJgFB5IGY1uphGBQhOm7h2SSWeZllj9ECHqEL+WbAwdHoTJ48SYjHNZebXgs3yRzw6ld05iX&#10;k5e6D/4IhxBV39ykrnxvNzH2AuCVIsm1LssVSgaZp2MnjnNf9mDcKKAmRCohQCItbSVl0jcmHj/W&#10;xVrPAZL2dILgYuP376+D6i2QTimC9LzZa2L793EU/vAPfn/2yRM75Oz5i1azuBCRWx6M/9rNbd2z&#10;D7OW/frs1i1dvHBePYV1Q1mR6IGZcq5E0byb8kbn/EwUc7MabWNF/bBQzqMyjDSdLg5zdJ4yVYyd&#10;JSGu8txmlga4hZEic+zG7h4lNlwYGzvRkVQL9vu+vrRVjEeVzWJCXSUrrTPUZ5dG7wGupRPy8ir/&#10;ClJI752LzMUB1LOhHkpRpCOaCVApIL4UlISU19nJp4xlKSemWtJo5eplfGtqIXIUnLZtliWuVTUg&#10;aL6XNaapWwgSSW6kNUv1po9dah2GhRYsWoDYZL4jIMD9Cq2w+mZZui5hD0rMNSYlcMsbgcqjIwdk&#10;JlRyitLTUymquluEzp88mZGihVtqkgYK9zcEmA8sWBeRU97BmrJwBcayCmk8G49qSUakqiJ26zKV&#10;k1XctSrgUQWYjGfJnkcMNUa7wz0zKUa1MSs8tSUq0H/w8GFgDeClBjZkuhcXqw/4kPkKHrBX88Yp&#10;CLFdYIqlg9qmZrmSZelXthL31LOgakTQo1QbIcEVW3aI2RpOf/LEyeZSVzWeq+4jU5ZUmnL6jLyw&#10;cINDzGNwb7ZGO2xyAqXsPRTkxkNwcSPcZMJCjBaDFWuCS5qgvWobfJAftvjfRSC+CL4qr0Hzcd9E&#10;TSDK3V4SSgbBtMlsOFaj5bwTSUS7u8EQAoNY8zKzbicoRrQp6Esu+wmhE58CYvdncP+QkojyFbYc&#10;bCHtNUBhxzLjixcxphRQnRX+nPnCt3Yx17rj/+GfiuUCHuySEJ695nNOQuJJZ8eqx+Gsru/t2DzQ&#10;t0fh7Y/+7E/e/cGfzE7c7Nlm9BwevarC42FTMAgrYW8ks9L2PUdInThsb7r9pNKjzZHkLO4U7wem&#10;kC4exLkXM0MbKyRm/eGiN0C3UFvXwUsWSO8M9O0ZGe6Dbgfw7kbM07l9a3F57sL5swAtBUx4oWRy&#10;pp/M8ivOnDlmpCMLS1Yl+zQUcactpSY9aLx6oC86KvwPi9jBwjzsP3T6+KnzA507773949/65//k&#10;9//1bxAae/nF55kCKQvaU09npqYfT54+efzC2TMCLwjWydMhIE49eTq7uKq/1E9+9sH9R0+m55/y&#10;7q0ThklUjIJ15typ/Qf2U1q9c3dcPA5x5OkODgqr0Pqj8hGwqiizFt7u0qomMi1G+vzAbbCUl33+&#10;q89/2+arkRUbcu8HzesqDm2JoWbNRCqmGgUnaxD/oQ70QwcPQYX0m6KxpWPWkaPHZ2YeG0Yi/FIw&#10;Q/tHx8cnHzwc92cSibKyioZDEs85DhyRBvZBfBJTz6MoNyQ5Z26I6pLJqScPxycOHj4i7UJMa25+&#10;6cMPP03yc3T0zt37YKHv/+htjeic+IDAsaNH5xaXdUXSQMsVTpw8iVjLPoDBnd1nz567cfve06WN&#10;xwvrdye7phf2P13Y7JKO51v07qwtPF5fne2mOpI2CeIhRO6lVN6oNeylXrHVub0ufhUF7R3sPXHq&#10;yPOXT9759EMW2Anizg1gjnoukJ6z4Q8kX7CbJ2iZ6wSJRfOK7HQWT+q9StQ8B1xEu1UXhA5aGzqo&#10;IJ/WMDqZDT5L7qCn9kPpIrUfrTI4/Qso5vYTmnzh2ovUyFI/Q+fy0CFa4NOmIZk6ZkFea9ap13gp&#10;RZluLnUWCT/KdIMcbTNrlfqNUhljQJ7M03g6TkUOzU03uZdegRdbvfKf3N2PPr4uGEG6AOSzlEur&#10;K+y+P/CGJCqVdK8sq+Tzxvk54owJhRKYbidqVeQt2+tttYl2ur/+9a+kR1+Qryi6Z8BKYyDruGpU&#10;WwQQhPVZBqGt0ZaBbas/NUhpIzGb5lvLS61XjZc1TU3FTwbO6LDdkJImhhVgqrhKwXMaQSehXCV8&#10;n4GvzgxjV4nLajFa4UjIUsUFjjx+fTUZnebUGk1/8w9aiYYl6658uVQjqzHEWmG1PVnxAWQ6jL1S&#10;wRS+KGNPUVkys9FGzQ00X6eFpAXH5tO93bnOXDqHSn4+uJ1PiTp9z57DRw57MaBRytR7nROBpUsV&#10;yKfkNKqi1ZAXe3sZU56315DdP378iBdUc4QI9OS50pNDVVPIiNwO33x+noVYWUanwa6+yeOoNSFi&#10;j6uAVluZYjfZjA7P3mibnVQO0UatPr35p2N+nqpXCu8MMp/AC4RHPJtqFh9/PSfuwICRLLJBNS5C&#10;7djePnzoyIsvvmT5hju4HFSvxklibsRmcFdnz5w9ceJUIoq9ew+NHfQuiJSF6CecnkOHxgRq/rg9&#10;nHGpCr/1x4tPHD9+/95d1rbiydw/VyZect++z27ckAqZmph0IMGJhkZG0V75IgJuiqfCYgUOGO4m&#10;BY3VH5+CVVrE5RE7O4fdxuaZ0yfpEulnFlG90EaXUrva22uPAZ4qxSrSywHdCAYVfUb3yqdwNYCd&#10;MDljK7div1nVqeixa0tOn1hE00syCMZENNnEevwBUXiWQvI0g43oleUk7x7KZp3xthIrw9e0sEUX&#10;HNC4p71B60FwUSjsVrsGvFSYnwRU0NMUPof94ka5RFapCATSyYEzUA3gbLJWUgQhT0OZROeRPc+K&#10;VV3kvZEEVtwq+xzVrqSehQ1VchROp12cwo60eE2fOWPS+kXn/qv1ic3Cq4uGSVc3RQtnpDdWfkON&#10;hfLw3HApuOGoPW3BfXgyFY6GyFt4MAjTT8RANkhi3fphy69lBOiDJh0fBZUiOK14qKZuGL16hk8C&#10;2HBVx4F22fT33trCbfBIUFg34C30I0U41l3L+USCp9QkGoIbUZHSa/OYXNjm8IkxIpUguVa8izi2&#10;6mu2NlWTeIHL+m0L0UNwXpV96goHo3dvw6S9K8dVGVVeuxHwE2GG22OGo6BZoHQBpWnC58s1XQmH&#10;zAdV54WMtis1ukKNbXZlSw54rxeHGyNPnVqFmF+mXJyp5TktQrfbZPhcNp1xioslQEsv9eJIeHaE&#10;mfiFZY2t8CSFyR1EXjef7GHZUHdghSe4q3bHVX6A2B0V/5I4CFG1DpHOM2/+4i7N4BnI1Mz1X/lK&#10;A4H/kdf8FfeXxB4/YHtjdWRfz8rTqT//o9/7rX/2Dx7d/LR3Z2lP59KeroApELmNMMS2ezoQsXq2&#10;4mVWxXeovpGZc//gjEASVXVQWUFR7R6dkGhFIWvyFauH37rSUFkxf8TkVd3hQMmeNZwK81CXhwZ6&#10;GScKNOXQ+2b/1eeu7N0ngJR7MS8Uplc//PAzkTGa/bmzRzFuS+RD+psdBcND6+39wlxSKzCcoU2J&#10;Wg8+xfJK55UrL8sG/NN/+N/96R/8zl985w8WZ5988P7Pr9+4LsH9YHxiT+8eZbLwpSNHDo/o0LG5&#10;+aMffG9taf6XfvGbVgUqMVAgjTLUG2yuDWGArm/1itm3OthrXQZMomT39PQs4BIXJlmCEP3ktdKA&#10;Lq1RK6zNHe1SI5ot3xW3Ts70c/mnv5IEbyfjs69KuwZZDwEl5I2sqDxlcxsaTbmFCjnIIm2bqIGZ&#10;hYw/ejjO+Tt/7qwurIePHjs8dsD4065OFd3efegl4xPjE1PT1Ib4YsOjo4vLC88/d+XgwZED+0e1&#10;n+dvMTINYnOz5eFpuJPEDXwKy/bW3XvePzOnG+3+x4+fOmn6hwZUX6xubB07eW5ucXV65ukgDfK1&#10;jXMXLwmNwBBCX62VpdqFPU+nnwB9795/ePzMpQfTi2OnLj58srO+Pdg72NvT27k8P+li+lYN7x0A&#10;zDFwaEAzU4+546JNQ+q46d/TiUmCDw7wFSxqCXL2+NHbn3x045MPI7wpjqrmSkp78gSB2BpHoMjo&#10;1UMhrohsQ1ow10Yr2LUyCeJMxVgEVcFhXCwCydG+9Q0LPUI+ed/eC+fPo7029VxmObG0UDkgqcS1&#10;NBdFpXV4nU3EYtCF4AMwxdeuvSQ4p9EpJiwkZ9dih/9Wd1vJ9GBdbtOhAFWlvJ6eFI8fHz1+UvAY&#10;7mLSgCEOmUl+peuQngX0wAyAXGI9DdLSDY3vu7HmAxSHWZMckbBVewmGGteIReAqpoN0IqW06WU1&#10;bXPVgRxihI3AkPRo4411JNcssYKv4LhowHFT7XEhJ0EWehWI1K2njQo3yDJ1ZPongpFLV/ps0NCz&#10;ALG2RLj6+tnKSGsVh5UL2BqdQ7NbeqtMfcx0Yv0Smim6caqAmWkfHeKmxFwhu17WKp/S3CgIaJJ0&#10;KQHu6mx4ZEOSuCNNZ17NRAiIaS4cJkBS/0WJSxOj1TT/TCKvsBw/bKST0npPOr41LuKUtFPE291w&#10;Ds6qmjI42fyFtrcuaMbXWVlnwAanoTnB5V7nJt1b6pnKnS1PWigfB0iIqV3e7NMZ5snIFmF1j/Zd&#10;VqhcidMUF7tA68j2Vb1LGA65eK3ieLfVz93CbmoPGaLIEPpJDo4yUVVEVbrKue1igLQabX9jWObk&#10;2+lwmIVyt76eXpopBOnlZeYk6E3/VYumlZ+3KSuAKQGDSI7Xy4KARb3GsyRvm0KxLVEdIDARTljC&#10;qT03HTWWmX2k2xevXXvuhStnz54dGR3mDJW0EGTdHObLU+j47NHSdaJcljRlRfzf2gxtfE0bw2sa&#10;BmrxYquMjh3y6T6lqKsTlkgUnpe0n+n86ds/MUenT50yO81dsO2t4/1sj4Xe3aXGk8W0e6sJVMoW&#10;qwoknT1jyQtaaHiDX6VrlA1fkZgbMualOrXfjVnkBsSIacRZrYZ2W60ayfJsvE+A0XS1klRKX7Lq&#10;KnLk6JFoZq2HacfbCn8mpizJ5URBZdn8cbBmdhZsXXjMY55zNgmSTLXFKuL4llF1q2ZZ1Gsj+fvh&#10;w/HjGCQnTrbOuu7WMxoCTxdRjgVaXQgt+81LEg4lO5qZrfJGD8hrD0Ez7OK0bDGDFkmLLQM3lncV&#10;Xz/S+hFzMIJCI+tZPNZcopamNC/+BpF68FbpFR7F0iJVO0lGblNKLtCEqo92scxTIhb7U0G/38Y+&#10;bCVZ5DpRXuxq24oXm5xQkuNanhZ8YShiVcrJblX/fEpbsgk+WIfZff19orZ0WKDN14FpHZ/fldty&#10;Na1an8RX3t7KBhQ/JDcSvlBjwKeVQwm9ZbKKfxJGSqXaPWmWR/GvDEi7rO+xStxGPM7KcEXhpOpp&#10;vLF2bqoJW8iRk4+Zpz9dEW86+nIe2fTGNap+xSHlF6OgHPrE+Q19z6zFxGxLY8Q8pQNLtN5kehrP&#10;PiPzOS2hmoHFty6j4eepJSiQt8USWanVXtsi8dt0NUtbctIBOW8tsKT162kL+jVBbEtLrgXIO/Xm&#10;N5qXs5s2/avO6zNewV/6Qc3rbT/P/qvH5Xah3KytD+3t/q3f/PXf/PV/Mn7r+p7N9T3b2ET0Gddk&#10;1EEgZK22O935RscmaKd7qwt2XvnsWhtO29xeNKPiG+Tq6QcRvRSdCNHuYVph6SR2Emwz/6Yi/Om4&#10;deXKF3ucNJNgoG9UJRGcdq/0QYaEdyg1Mj0zqX/pyuIKiOv9Dz6en19RYTY/P3316ln7Q+7Ikdi3&#10;T5zpwwNoqLNnTfHcLNKcqtSUinXAhLzxxa/euHnjv/r//n9OHz107tQJx52zXDZvaETDkWH2X197&#10;9XnO0Y8+/hi1kQjt0tMpORFYozoGUjmp5fCJG2u2X8f6dhdUncoDATvF53t68LgeTUx9/Mlttoq7&#10;I5VoTBy7IDSpjWfAalE+noE4yV9XjVc7o2uW4kr4aXtNC8B2v6p6OLhGpb/tr1pFUfJvmkBhhVeK&#10;z4AX9YWzGs1Kq3VF252NdY2WQQw0XB9rddQt98v1nDo4dmhwGGqoPeRZ3quTb+zIkdfffOPA6Mhb&#10;b31v8tGDwf7B1SV57eUDhLRBMEgysTxIF3vWDB/fJ8du2DWs4tTjGRsXznvk6KGR0f1e/9Ofv0cX&#10;dvLJLIjhlVdefvf9DyanZ9yAWz996jRb8dFHH/0bf+PXHt6/x+7t2TfwYOrpw+nFkaOnxx+j7+o3&#10;ubKwNC1NfeLI0Qc37m8uYKVvLKwuxZRHJkOkHRGsJ0/nn048nHnwYGZaYr1nPlmXrQMDe88eHvuj&#10;3/1X3Z1irYQPmXKIffceE2+Et9MOrka1FKx3iQc9nMLGzxbk0x0PZIDbdvjIIbIbfmKdjR6wBPTx&#10;RnDam+5efb5Poeqrr7wavsHQMIKXwAL3VTBjV7AS0rZ8elE+hJKHV3jl9s0bt6qfYHTIou8ZO5+l&#10;UjMe96EtgzAlSjkkbNLOHebdzzFNQeLIHhHFKz4Vq+QKFqm4zmF45+5tvHw0ZU0o/sbf+tukQmmG&#10;Ey6Qjh87fEhFoBq1+HZqZpZTvpnOfZ/LkyX7IdG9utXRFXWIraSm8Wi/xNmq3mbMVWpjiviyuz7t&#10;2ibKXQu6NaqpAmIgRHgIW4oESDwo9GbpmNT4i8Tl6ovTCdluPpOrJyrt608T2jQhDa7QQBSP3SxH&#10;uYw508KE2xNlgIDEoXxFaKPxFqJaEFvTtD+ju+FGk1AqgLYdruWjxoN3D/yk+Gd4S1VuFVre1hb1&#10;gMYyMQ3xntJ5NZm+qh/MMWNx+IaDzJ9rxr0IWEXNRm9a37x582YCm80NSGTosBk2ou7pj9Duqj2d&#10;IbVAI+afKj9fMzDFFrnK94KKYRuI8BE0rljBIeE1VpNSbvhc8x3T+WFx0bAahxBbqyrOrXtxapNr&#10;TSXZyrIWpc8NOwIdsu6hhcV+azTcTzv8cmoqhtybMXGpvKB+Ffy1abclFAkL0LXBYK5hiHzPA/C5&#10;4OTA0qkgDlc4FWzFHYzQQVpxJmMbabAV0mAHjFfaNa2sOM5N/blzZ1966SUtYWGxMXPo71V63Mry&#10;zJePNqRVBZJ8hkfOkVlAFKhSEdutO7eP0mXAaurpGRsd68WsStOpfVJC4rYCYHZGCTnJ2sdL6X7v&#10;vfcMlE8smCDhE6lalUCHDh5Q5vlE4++JR9AuyC6CzocfftgKwFvdlwVZ3edCuAuvMZFV3IhQ73FA&#10;CbKW+gmfw4DYBSFjCLv3pRgOeOXjcSGE6R6tP0VC8Yyr1NLmVxgHMINrkvebbhPtT1zbEijG9whn&#10;ei+h0+nE34VtVMqixnNVOUWEh9gjmKd7bP5Kdmf1PSlCp7JfiRFO4yETzas2p+nzHGmNfa0sz3cn&#10;Tpw07EbbPU9OTTYnqQVpNnIryfJNdFwO6O9A4ELDs2zScGwkJfb1tr67fm40uEfAaUvXjSSZlRov&#10;mlmhYyalXj5FS7s37ypRSolORb6thAL52YCBuCDbWzLpVeduB/WpSAA5W3Itvm0b3xqxQnK4hni6&#10;i1kGRK8vi8EiTHIG56cyekyWGoaWuBentdpND27vNOS1vdE8+ptrNzkx6TVuIyoH8IsCdFuRn+ct&#10;wx36eMNWm+StEYtmSBJqU3nAoii5Gq5edl95kDFWHerlNWFJx43QsTqSTfKkCeFqTNoZ5r9Yntpf&#10;7sdMeToXMfgNst11MqqrgiVR7Z0de9gjUVBuDQXTpwqsV18tgPdBSS+koDAKZSXWlsLcdpFybffg&#10;f3upTymluLQRqYQVFyyOr9t2kQgCRPc6hRbSJ5G8KaGt/IHRvpGeYfUnxraS+M3ZLa+3/NaUYRf1&#10;1hmeKvrYwXRsTaOTLtJHm8N7Ogd2tn7r1//JBz/888GuzT3VvbYLLhZohSPLPtNoXeveWuvcijpy&#10;Tld6ILuglYUhbQV0qBZo3N9gyvg7WtUsjT+8v7w8S/imc00YAGXvGRo2WXrg0flJUWOpyIFXshWQ&#10;zqyIwaGefWgCe3Ec9oKReCn9Q/uev3ZVjumjT8c79o4OjQysrcw8mbjTu3fr/LkT5y5IOOgmva3f&#10;7t6+TgKDKE5Ly2nwZqK08xIsSLCFPLPVPbh/jB999/b9X/8H/3RtfpZJunvjJi/5l775K08ez1++&#10;cPXMqVNKVsLw2dN75eqVF689Nza2//SFi90DBz69PT49tzo++fTWrXussbPYXYOEg6eh2iF2dazS&#10;B+3ZXh8eO/JkefPdD96j7FSToksLzVS0RcI4VaJHx7BafgQ4zTeR5vR34Tg5/8qDac0edr8+D5Na&#10;UBIkrrzg5FyNvh7RBZbX5FZFUkUD2Y+7+fRo7tFJ0/CCkZ18MrWENZlkeef8Kryud+DA8anpxTt3&#10;aDPchVe99vIr9+/ccTaozpZeCLtVOejhI6SEp5Rzzs1FMXP/yCILq7bJ5oxnw6XXxXB1/6Cm4d1f&#10;/4UX/t1/52/dvn9dwylZqpnZpfv3JtDs0bAJbjsgTp44Km5ZX130tH09+ybuTxjV8SdPvvWtX556&#10;cGt03+oLF08uLndPzh1cWT/cuSly6IAQLs7OUZVgnjd3nPsreNA9Ehtihs1VBYujI0NnTx59/sK5&#10;119+4ZUvXDt7ibsm8bB9+9aN/tFD928/mL7/iHSGTFvUZv3h4TYkO7VEWM6okbYnhuRGr5aUWxvO&#10;Lzqj0PcUuKFib67NPZk6enDk/OkTaysLVy+dn5t5rNHEtecuD4PaenrA2EcPH7l983aV68w7WSCM&#10;NqXEuA6ndj9fTIandmDtYA40umMxQ06cOs23ffJ0xm/w8ZxzmoZKBCD6KGYrAq1KD8XHG/IVilAA&#10;7mYc+UfKYm5hSZLCcseaO3T4oN5jHClYUl8Pa6kMowu8avmBCpExnfKE2KinkdJTs3H6zBldFmb9&#10;VE/mktyLAZHZQTCyrhK6bB06YLIGuaQOFmrZ3d/4xa82y5XItOGU0e2q6pByNyMWW1nXqlqM45gq&#10;AYFvtY/nRbGDUq0lF5CqoMCMdeaVIEDy3c2YpgO70uCUsbTOIwVWVxajlcuk0UACmpIj4DtUztfB&#10;UFhI+NG5jWfGNP0aGNoS4fIWdplr1VKZ7bTOaaAcfreIPmcVj4EVrb5F+BwhnbRbTUZjV7I9mdPk&#10;Ympzt6K0GM5iQLf+mY4f8LvHkajlLHixj/Y4IECHtxe7jVaO4JVJtVf62DkjZ+HtPr14LV0cqfBN&#10;q9EU880n5zxxtR8/nhRWGKIc+cIm2HAyraZgT0ovnZetBL6YDMHnCupOqQtuZTENjECFE+GjFOi7&#10;29MhKHv2R87Ict8BA5nugCyRpAm2x1oJkiyaVmzO3+L0eGyvB2kU9Mj5iC69AxgPj6NmSHELExKk&#10;Mi+ea74JGXTBBzndob9arRByl3+nVuZDPbJlE3OpChfTcWEBtHDr1i0TynGyxrLASh6LfxYS2FoE&#10;ktRAvPXWWxcuoswe0D47efbN7YI2MYNlJTq5jxwUhxB3tnr+bRLWvn37lviBDEMaD1Q3OOvAIwAm&#10;rXABjyQDjmBvH1HkHf6fhQtvvnPnTkQPWr15VTs1n69FCAl9alXzdbzAvaWgqqsLsEdGqgD1kJit&#10;Hh/Ja+L0uGwtsjQiSeAIDO4JJrSUcCVS6Gk5XoGd17cTIp5ldQ7zynCCFHhRRaAft7khoh2Qy7ZM&#10;y7mId9vi5hy/YUY+i68iolzqxUnHh12qsEYX1tJtYNHknj53pNwV79YNm5FWuW8u4h6o3K+mDA0+&#10;LKenCEWDQ1Y7INnPLTwj0CT2uIyeSHM4D+W3rYtHdYTONktR6vY2PMkAgg0TEhQrqjYvWnbqMk2N&#10;WIjXKPPlPktMW/lzU+5rMqubqfFfjiPuXSWDnayCZZNNWm1mm//KDY3nx3rKw5XmLn/ZwJZrHpm5&#10;iAYkNo0KV4ulq14z70rkhu1TX4TMfLlIoi8yzNBuArqbmzgSXukins5rXMnfPiKGcTHdcah/iNAU&#10;k/FFjGdz5b3XV+62jGSNTLok+sb1WzorahWl6RG1mhKr9iuvTxfAarvQMk4NGkjAmbL5ruTNqpqm&#10;VJVS5oNWKJmYthGpuZtv1/EWG8EqM55lalK+Y7FV3F4C0qkEiI5Y3NZCViyepPXTymE167iYQLsu&#10;Cvn5kPbyk1iYOnTAFKfe+ErzZ8vNKbB21+X5S0/o85+UQtfuYQWv4O3phLY0N/vHv/c73/vTP/7g&#10;528P99vXy+EIxhGONk5Bhw1O9iBKIWPeK2RKRpLpaJqqTeqOrXGXdosBZIoVrTOzPgjSzjIMkHEf&#10;7u+NHhpqdyD7aCGFWVpk0FTC9dGWAp0LhhlLgQYRXpjQmdNnHba6iiCxosbiRyzMTYkejh87oZGS&#10;QMN6CO6Alh/pBfR3Iw8vS9N1HjY0PYpBYdXs2eroVhnzx3/8ZzNPZpxNKqKYL4vkIXWYyYn79+/e&#10;unHdJRywzId2rLqF3rx15+PrNyYez2CWPnz0ePLxzCrPq8xHjozEH2k35vFtGdMDwONrfPf7byGi&#10;sPqGymzXRiltNPP4DHD9PFiqKLr6WTYOfQg4u3DXX7q0zya3Rj/bORcMz/0vubY52Z+BuUUGKLac&#10;YhKk7MAQwuY1eTOu5Fe+/AuOS4H6p5/d4okSLrh75376aM3OEdu69sJVDRSwyEA/4jWrl7ikB16S&#10;HL96FZLz0otXtHjCHlHUYSLSiJJNK4Ns+q49f+XokdEjhw7atorlDdD87Lwr4O8aWxyEyD+srx6k&#10;d6sz0cLS4NAIlq1gdmhkP6+L5dRv7MDo4KEjJ3783t2ljoPLq1jIy+ubFE4IFxvdLXSW6ii5w5HS&#10;AOKNr37tb/69f+tbv/bXf+FrX79w+fLBw0d7BoeiGJrt1r1/YM9wT+d//Z/9v3/5y2988NO34K1a&#10;+6JxOwyMpaKqaMYF8sOAyPmla6YkwYVz56gIa6I2doDCPU9u5+WXrnmlrOaVyxe4clbO/uGhifFx&#10;1ALI/bs/+zmlXgKXUU6mTYb1NDuvwYo4g4K/81PGwJZhBKL0GB3cKJxWo6fq7QqumptviklJCFeN&#10;WuSES+HHNPJqKuBNfnuXGK/Ytx9YsN5qrvZpRr29ceTQ2MjQ4NPpaTsuEvVdGu+BA4KlEgw2oZSg&#10;jhw6Jpgqdde05zx39uz1Tz5Giy3nWWJEISELx3vHrBhcmF9Kz/mS9y6qSSgu3a+99srICPpUammt&#10;ag/HzHkFQ2wtwO0qrIr1DCOT7lUFPZ7NtSx398cAcLacgx6mcQZaPXusSe8+YjfNwU0esPiXjerq&#10;hwYr6YkIsEfYK7yx1d2e6T6E/XVuRci9PIOk+Qpx8d6gI4xKFfbabGlu/lSBV3zZ5mHbqK0uuKGS&#10;8XTTBjM1uY2Y0sCPcAiqHZTbC5zdGkCkF2Jqh/lz/pYi9ykxP60dV/DjXrPbUMxWERyYh9+aPgix&#10;6aBoO82ZEU93oErCCyFmZoHZvtHKIWs0C5RgYd7pf3aUfkiFc6RrGjvooBKm1Gm9h9UDpbgfJAWD&#10;kBLFEu3f2C1+DwRuYBvHwBtxIptVqlM/rkaQY8QD5cKBHUtdvzqIGmRvLLGwGEGnbzDFKG7uP3vm&#10;dAoPq1eCSETnqqQgA0OicFgwDteAPbgHxhlfU2VbxS1BiHnGly5d1syW5EdqqOu0jsaZeKPUPSwn&#10;j+5xJh5NYimB8/UeM7rNgGYOU4e4jYMRhPvpU3JgmaC9mGRjdo6AGxWZI8jGzi7MuROlrMZEwMLP&#10;TZu50hqL+MD0dGNQONs4MwlsABh79ioYUqzGGwW2i+mfzs0Pj9JFHI4Sbfgqq44SD3Xr3j3EI9Pt&#10;NGvYf5IWrcdpAbFGwFCHzFpdAcPZHcBpS+fSZN6hXCnuiXRfiUKkhqamMr5INK7rix1NX6jCy1Mf&#10;tr7qQ21s9igi59WNM+bDnk5HCe7yDgIE2LDlaUOQKMDeJMoJuJmmLmwDHj12FBOAxTEaSffzYKrh&#10;FkqxAEMQ5UmLsZNyaPIRXKjSAk7X5SZHdeTwkbZN/Jzdav6ujdZWUfOQ7MpWLMWnzOotiks4GCq9&#10;+vYJFQxF5JFSpxJibkLlNDzZCAm3GCPuTSTW0NxyLuM4FsAnBogrkNyofVwQo6m09Qrs6YB01kaO&#10;RKv7SSBUX40WwittNVUN1nXzrRmjwLplYCR/Ldqc1sofp2fKDOa0Df+o4nxj5c4jZ7O1hTwQsHZ1&#10;LTQDgXQoquEEJ2jZgy/0BLnaP40ekq7rx6umsfX0Kd+3PNfEnDzjLKSqBDcCbomyr48n6+gmjXDE&#10;qltLsPWNxNj7WrQf9a7PCwbcoYeubEmgdF4L1LmE2DU0kWJOx1o2LMePiSjhRR/Hk95VewhlXJQS&#10;po2NDLj3WVAB31s/kc4oCeTcfEkrWJ9lbNewRAzpbvKksLem2NWWYWxrAfH+nH7jK/WTBtyVt1Mv&#10;+vzr2c+T0uaHQZ8a+ieUJ9S+sTD7n/4//5MHtz6ZnrjLndXEAPoMiK+KrYYCB/flYRdOHC+/3UbN&#10;ZDYqS1813cTsooHat3ff4tzCo/HxpbkFsLxAX45b5aUg11FGUBaQvZdUSsEb7ENjV+XZNAbv78XY&#10;QZ+NynKAYT/n+qIMnmxJLdWP/fv2vPTShdMnD12+cP7YkWP4DHI5zEVxu+c4xMGHyVmocFFAxHjt&#10;qNkw1NSmMMtYsn48UXEuvdXZmcfYvckR7usVIqZeulMvgO7Dhwh/6vgVZ9sRP/Fk7snsfFK6Kdjr&#10;VVQh/SoRoJI6YEq6EdEl3BK0yTmx8MKbh5NPrt+6V6UUFEIcpuk7WAdxHNEWq7cwo50dmZr6MnEZ&#10;jaa21gT/n33FQ3hWDJOJaX3Dcrl411WkFaSvlXy01bAb+KQwoFM/CFxYB6TpsLZQ144dPcLSLyyv&#10;CxIHBvbza+fU+G5tv/7q6wdHBycfaTnZc+HiBYb9wvkL+kReOn/x8rnzq/Ozhw+qxJ+6eP7o5Yun&#10;7T2tSS1jgrzKBmIS+50ai0+mHnEXP/30s5npOX7CsSNHXnj+efn6M2dO4vw/ndbpukf+HVl2dWN7&#10;fnEFuSvyCPv2uk6WRY+u1BPPv/Tq3cfrkwt7F5alhpb1/QhgiSUQ+g1UeeDq61/4yrd/9Qvf+NaZ&#10;K8/pk2sCxDTgvY3uvZt7ekm24hLs6drqWl26eHR/v8U9jVDznpqogyP9+4d0bifMsiYBbp2xQMOq&#10;Efv20cQNWre+fvzoMZqSx48cGR7qHx4cOHHsiF6+hLeeTE2+8PwV4Z5N6e3CaewjrZCUI6tsw8wR&#10;3KJzaJA2qy9PVXGiHDhQpC7sHI8ZEK9iuWKixkAly7oWMr2ElR9m7ZX5jUdUngHbW97gYNgzSQr4&#10;u4OdZPNVWrowhieP9tUXX5ibnsL1s8slVfyPuWN7s4droSE2cH+nH8984fU3pU7Nl0D+5IljMGwQ&#10;L9i4t6eP7Gwwm47OY4ePYi7LQsqvrq6nEZJlHKVEceF/9B/9R0cOH7XcxJrWK9yr0qPBQ5uWUEgz&#10;5R1iLbfq3FhzcgGz9lqIaIInhqZxH5svkpCuLLIbDbIloxASRjr6RHVCdkxaR/hYUoshJJRdzQen&#10;1iVfnsfVW5I3bSVQuAqD9F7HQ2DFgoVK6ie6OU6yVs4SjlvptNcWCx2q4WrxX0ORTBqd6Y8dKWy4&#10;2PBoEsvN5TI0nMUiWCYB42RqPVTaOZqGtOVwtJ/w4+/dvZeL7y0xUfJJpQ/vFLXyWjoS4clqcyri&#10;LPpt06QPGy0gdNR2gct2eBKpSWHL9Vhn6XAbObC+1GT4RCub45PZ29jAlWQTfGjqt4LVl7RK1ZIW&#10;MStIeWYr3mCO/2J/h5bQzo+omKl6KFfez9sJyqtuIkemx/09w2ZSQleOOsQr5kzA58IZxpLe5Mny&#10;BUqfCPFgC8ny7OlzZIbJOxzVVHvsULEei63SGdS2TatMB7Uy4TLP6dGjqXt3H9Cy8/fx46f2D4+2&#10;qjs3luWUtj17Ybe3b90yOJkLiY+ZGUwpGLSgc3pq5syps4ePMX+ComSXvUA5VZhhym5WKXUE8JNk&#10;OXnihKtlbaTQA90HMX/fIt9HT7XllUvPPTc7P28CuMuWqUL4dJDq6CSOxvtA3VFc5j+PEOC8GMlZ&#10;LUopa/XwKmT2U3BThWWG3uBy6MVynKKgj7yW2gUt/24ibBCjHS2zoaG0FC8oyHClbUI1uQouGDLD&#10;gKmpfbHFk0DhsjaanqvlyMq44dSq65m3D5+1eMZBHDcA+aEBpAuuYCBIZ4shfaLr28JpKVxp+kpo&#10;NO8873V7CCHcX//xN3eh2ciipWLSAJq1kOCDscQ/47fZNeJePzfUEeYTO4cCsdvGnYtf4tbhrKvW&#10;9nwNg7R+3G3bks27bWTNlDOVUpVXlj8RiZnKpQgA+MqV2unYlg8BU1WzZEkhwlX9lnbCrrJf3ig8&#10;aBl212lll4xbWugtJclemrLDeiIY2bTxI90QcbE1zIqGuWKx5xhuwgVVz5qQpkoqfXFuSBzwg20x&#10;V8Y2brznRpw18rr9SW9kkwqwlpaNjLH1c06/m2l1rq4Tb7vCgzSKq/6Fvgq+ihPgNfHRaQJWZ5ZE&#10;CF15rowe8ozWfZE0CfG9afFGfLTU1XFG8k1T+ksKM+YwdYclmJjrFP/e88Wpha/0hoXSTGXYGjVh&#10;YXdUqJ+vSIMNhHgTTzfBv4/LBcKjEGK1DrdQp2o8ucvn6jz95leeOTDN1W0O7V+6Qn/FbQrHIohC&#10;1Dcjgzm8p+sf/9f/5d3rH3auLw4B2XFlN2HDwWKhionIK1LnraZvJ0mNwJ+C7SoJqqR2ZKGg2pSA&#10;E6IQqN189OCRsiJ8OYfi66++evPGZ8o7Vc/yaKGzvuFYAjXLw4sddXthamfhpTrZTCTHEsqYBgHZ&#10;Txw2WIpKAAtbA0JiTSPDPaPDWlVzVmNII6RDP4RLtKNGYg8nI2x6XYeSxFeKOs+LCJVFcLVvcO++&#10;4fsPJ0WR1z+5Lgt/9fJF6JCw9vzFiy+98vKpk8dPpWh459atG6bX9IAvOVDeXOZdqKMgmAuBaqI/&#10;dohK+ROWZIx+KbEgNS1OTj+1Mk6cPJ3y8wgw5eSKhW4iBM9Ei9t55yFjHAr5bs7urpu76/tWrUbr&#10;wVGnbbm4wYx2w5jCwhq7z7neqCe5TitvKiDTgI4MDVw8f95lRkfwzTqVbFpxO117Z2YdynvXCKst&#10;rjhVVE0oBX7ppSuzs5QcoeNnpInsaA6KlNTY/tH+HtDP1vBA54ljI4cODB0dO/T8pavPPfc8j0fk&#10;GW2p8PKjZ+x4F4oMDYwwM7btvXt3CSOdP3/mwoWzJTo5TV1VGwFDa3hz2nJaemSfFqi/Dw8PcHz3&#10;9g9tdo1OLfQ8mXEoiP147kqeRzo01t1/8MT5K+deeKVr6OAqevfePkKzy9upX1TWTUBOAoJd0fx4&#10;oGtruGtjcHttqGNjoAcSsX3x/KnVxadXLp7lpzJ5mspGhKTkt3gsVqWzwVIMyXN5aWL8vhjrwf17&#10;jycnrl659MlHH/IlVIYdPDiqcMIj046AZQjY1Vh5nBdefs2RrcIwnQVULZtzjY1aIFrgF6CzWh1K&#10;6Nth0X1LQJLGeNHBtCni1Dn41A5ltpNgiAKQWBG6B8J/5rylRUX/AKxKJZfTzLaVctlYWWS+yXQQ&#10;2zoplXn86EuvviTNSwYn6eTqLlqNqneUMFbGmJjpo1MnTnzy8Yfnz2KVH2ZKefyyaB2xTMsXzp3W&#10;ztMSAjG3dFNUV/bs6/67f+d/4qZVtEXTKxFy6W2Fck+0JfUcgfTKCMZgFQumVUQ1jIG95kmI+xvq&#10;GTS0FLV8VdVIYNSYxGpZ5KtdjYk3WDZzGIdA9vIVWoKD3eTLaqGeHxatli1hUnO/1YzXTxxCsnjO&#10;oebatu33+bGdH8Y4pWIhZ0PxXHPO1ZSElbtJYCKnlC92h3fZwNrCtOIVtY3qwyP5Fi5pGkgagJAc&#10;ctvBS9ykVEhgnDrCvYytMg5uzxUa9uz1hWHzjIPK8DOa9LqtC/u0qd1CYONkc+JqZ9EEjAmnrSGy&#10;5dDmUqB/RpWX7LcE+ZoejSukKr/w9rhKosAk3NP9JTT88rqaI+uHBjO+URI98XbD9Kha9WIx9sWr&#10;Xt+QBSiRqlb9E9IZlmdUI+qJfCXdSaGsxGUrJZeg5bXXXne3+Up2OI12A9RVTODvqojMBCHXa7zg&#10;muk7urEBwuTIzs0t4k2qwAXQOlktn/Qj2QoZFOHkg/ff/+Fbb1n/586e4d5Z+Pzbw0cAl8eHBoZH&#10;SAIeGMMf3kguMkFeqFtQaqFayFNRpDIsAr7Q+SvLH4JslMMEVHtm5xew4NF7T50+894HH+6NGhvH&#10;IobcN/6fy+hvySr+HcPnK7oJ9x80BYAAOUXDiH1K44CB1nSqERz9xPTx8os/uqV9Q1u6Vkit9hTw&#10;hIm9tWkhpaa+mtlaGwbZNVPItbzMb7Pr4MzFOOTb7fJ/7MLw0nIk6A1W/Z9X0gerYaURk6rURNDc&#10;tC1IOwYbDXzY8ukmNiml8sUbY7Ug+CQgjQx3rbyFBJDu2dpufQT8JC3xqoVSOaDVmTaRQ3zi5upJ&#10;rEdUIfJ5AtSAgqyKi7BcU0i6xUIRd4UVQ6iwGCzedfTIEU8dwZfhYc/rwd34wbGDlTOJAUlWkV6X&#10;yCr5E/mQkGqsTLElxLBGOzVkZX8zegZfFsXtGQr3zxPlyrtstBXzg8i7JrsR+WEi+YlCuaexJ6pO&#10;MWWL8x2fsjrQ2lYpF6suA6D3DEst7PbVQDiL2fKIm0N/P2q7+9uARA+7htHd2m6iBdPt1IQFtCA8&#10;wDk/dTA0YuaiOuL0FuC6UOVoqYVtxbUWSULWZ2z4WODaxZ5ulxWGXBHJNCTdkCBjgtPOjTWoNoc6&#10;n0kTlZ5DRMGq8tWBE1eU2GICbd5tuse1I8r0RsK6GoIkMl9cNG6i/QQ/lQjivZZ70tG9tynVRJ0w&#10;CEixAYLRvvnlcnF2naH2fW2vv/yqyY2JCnMvwkPbBlQnG4DVH/zmv+jaXNnZAPDANaNJVDn6XS62&#10;m+AMWb0F+KUoreCALIIeUGXoXnu7+RD06qvl270795cFr6urp0+d+bt/5+88fTr92Wef0ivxKrZK&#10;z/r0t6t6JqQCR7OEQLK8RRBmBFsAAP/0SURBVK0OFXuf2ADim/SDSXb2C2wli1B3WIPii66MPwAW&#10;Hhse3FvNh1Jaan6yJErcvQwscl20mUsbhyxJ8oVZQ5yhfft79gz+g3/065/duCNR6cYuXjgviWLM&#10;Z+cWbt66TZNh4uH9b3z9a3pgq5164403oIwAtlynM+qQuJTWp43oJExLvm1nHLCtg3o+96UYR6ie&#10;RLgPeeHM07nkdcKRrfrs1Cvvqg81DzVuXNGr3N3nB+Lnp4mf16lUB3p59+WylptTesR1IsfNzXTX&#10;pCfzWD9vFGeRhvHJD1CVSkZJVCxW5zLKlb3z8w+Xlldv3X6AemNw1EiIw3ElZSyVxl2+fJbSBha4&#10;23RqMAuu+DEDnuYXyjf5JPOwcDLDJBDg3eqbbty41SQXZADPnDklynRWs8fk+plED/hg/GHqlY8f&#10;+7Vf/etm74OPPuECgrSjD3DhzJOph0uLc6hQpmZ0P8LS7I2bd28/nFvcGNzYRrdzaijoGO7qGdju&#10;oEk8cHDs2PaefYypXnwA+GiJZWfYywS8ugb3bA/v3RnoXBvsWD0+0D3/8GbH4sz68oxfvffTHx09&#10;NIr/yp0t9aGQu2zAmafTzkQEuWQCt/DBxiilOmX5UekgQzKIlPueHt1iHQemTfrxwIFDfBoy6hw1&#10;8lvvvPfB7bv38LhMVkWsIFLcikN2DlGBanvbZQm1/rfWriO7IusU7hU+qJIkPp9fNhSsOJPdrDS8&#10;PAyfClqrNjRJDTPOSqft5T5+LEx2hQLRkcNjXulmYBN37kd0QohFfl65e0XdVc9bxTBm5PTp0+fP&#10;n3v06OGlS1TjLwhClpZmX3n1uTfeuHby9BG0O2zBRbLP6bcRIxI0BxfcDV+7dvXJNJ31yeDpWeT8&#10;1GQ5IoMcPy9FS1UOBmdaCedlc02pmbojiqH2jwRJReXBQZUoKm9PpsxcVlK/RLrSgSyilcmOcVL9&#10;LnI8hdBEgtQqMVQkkzxnDRf63bTL8WAKCEohgq9Wlcyy+8aMMDT8KjfM/S5V8hhY35A8atrj8EUO&#10;gaUw9XhSeqJM0k7IYVq9DQ1qG216hCzZvN1ctH5TR8uGPyZw4Tmn4hDbu4pI7F75RPeQWKRiF7AI&#10;L13G9uixI6K2eGlK6Xd0/e2lwKXvR/MYZmdmmJLUic/Np4ydo8l072h8/FjOy8g6VI1u/Fqim/U4&#10;teDgNJoJIUoyznuST+ofGB07XCzn1APJF9ts6cao/h1btwp1DXvc+sLBU3+2sYkO7hMsu4ZbhCsT&#10;bw+qAf3qkoLxTyVopo//EW+pOuXNztEVQo11oFq1G11SY/uQz1b0OPLxHvDp9MzwYB9sSJER0893&#10;suvQZgkFCVZMu1EK2F/PBWP48KOP3n/3J7/3O7/9Z9/9E41n2X45ILbpxvUbC0tk3TbOX7h09Pjp&#10;4QNj11595cqLzwu5Hj2cuPnZ9fd+/s6TxxMzs0+vPv/CyXP61hKO3X40PgF0tMpxnlAVZhZmeD0R&#10;3rE0JZeRnrsg9NhjHH3ZZyrN85Q1cQksIEl0RqXbGW19yxHjvi2vXbyki/fS+MT061/8wtmzF5DR&#10;HGVrS8to2qgzlix36ejYgZEhPi6lw2SueRu41HwzfwMJ09kv/n+8H5mnxdVQViX+nDcqRJXoHjh4&#10;hNtBhKH4BkMWFTNqKqMAgBbU3Xn33p2TJ45bvX6B/5SwMHp4ayEHcEpo1g4Pz6HD2qL7Brt7B6RW&#10;so2J7u6zqLZY8qwEkGqcGwJnSifT1Nf88oZLWG9F0C9LwLmzEsy+eyh3hVBlmj5Uv9QkQ44fP+EH&#10;tlhCIFPZ32cAG0qRc646UcflqbCtEUMbCsW2MiL8M3szVDQOsfUZ+fQ0sRN8iMrFmGmYnIdDCIGh&#10;JoUVeLWz09Hi5uFGiniAVgcOHo6cUMn+OwVjPQOuJ+KuiGj41MnT3hvnoGSeeWnIt37CvKC+eJhm&#10;tUtLOKZG+EocsakNxGNOdBdbw7FOvN2zpxVy8YM5/9ISoWZuq4c7YGuwy1xJn9IKVRv5nmZCO+k9&#10;JuGCRkLgreoHJpvmmqo5JSKYN/NobKPjodZEwWJhnO7KC7E+fBa72pwA99koy4Bbtq7g517TkdSV&#10;gRqI79voLnx227/R9VJ0mA41W5qku3duBxUbGzMCvFwZ3SKiGh7TYfgMXRGOgb5xuB0g1fZZ2oHb&#10;t2DluguOa2Ah7tj6mqfApmts/pbZj6NTsIf0vz+s4cCelIvF+QtBv4M1rwLqnbNvfuWZD9toCLt/&#10;/nvMg2e4XekQKFPaQTnQyfqf/oP/Znby/vC+HsdOec8pN8qRWfTZymwnNM9K33WJfWZJUHr8ZVrO&#10;aJFMcMRzJsYn79y+G9S/emh7d1oGnjr1F9/780NHxqBm5rOaMxOyTSJHhpn9r2rjOtCrXtkS/Uuf&#10;j3lJvcdONDEOj927d4dTQefmS2++PDTU3bG1IhcDLgzNyMXRY1aSaXTTUTKuvkWBwKvRQ61hW3yw&#10;b2B0dk5p5vyxY6f8hh2g4ixRMD4+IVB3CnDpeC6Xzp87f+rEcZ7B+qrzV/rvtZdfWJqdrm6iyo82&#10;v/WNr549dXT8wW18B/sbVt8q03MrXZ2OKg/ZhLHTPqZ4Sm0ZV6RRjIJnSppt7nZzIlVsnSGq8Cbf&#10;B2ZOoqkhHXljY8ZWGWu+r95Ru1eudyZVl6+8t65Q+FR3jzUm3SuzKQE+DiF9MnP1hReOnzqDcCyO&#10;8qscasmlrPG0jp84Kqrcuw/sqMhriHtEnUBRP2vMhbAL0OM55wdGD8dTWV89fPTovfsPHEOgyvSE&#10;U5mQbuq2RVr/0u2Ca3D03RvB2plZiaaR115/4/kXXvyb/8bfInpw58an//6/9+88mXigD9ILL7zo&#10;hr/+tS+vLM2Z+qmn63PLe3Z6Rjq7lZUbTIn47DJ7Fml/aGDvkQP9Bwf2jA33Hhzs2b9352Bf58G+&#10;rpHu5d6Vx4M7S8MdK8f6u86ODdx6/8cqy+589snxQ2P3b990eB8+dJBXR6X7yLHjUDNROxNtJk6d&#10;OX3+wvn06QxBKKVD2HF4Yiy/EJo5vX79s57evktXr01NIRcsejv9nrv37x4YO3j02HHEa6YsNaPh&#10;qqUm/tTJE3fv3JideRLnCaYWKe7eK1cuCpkI9sNmClYvLK+69gTpYAyLHZeWawODkXDGQbXx7bZ1&#10;h1pWkeXADfON/YQiO9i39+DofuXa7Lmoq7Ont2ffgMNX0GKy+HHMfjFZGh1gG3ZBvsDK1KweEgGU&#10;SDIqi23n4fjd0YNGY/XM2dPO9Nt37uLbqNRwZcvOqU5HnnrX11ucHOZEDELI2k67hrba2A2PafFZ&#10;wxsqqt6tHTeukZhRitHZIfvm4Zls1sMKq+0R/mucm0i4S5gOWOi+z8QXFSMqHqH07XdIOHgZd0dL&#10;srelHdvgLksEqJCgsMx6++ez047jwZNJiVhDeWGWjadbgXXAwtZqIcF71ZaxaTwwTomLpPUlXneJ&#10;QVZSO26ou0goGYg3e9WSasXgnt3f8ul4+hgXSQoXRc+tNqAlkMzmplZbRXyQQY5nQMqYU+vjuDJw&#10;GvdZNaRR2XSHjhXfC099XI15TIBhc0G2NHoF0spKcKoja05iPXtY5koTtyKeGOHKMJogp29DGf0E&#10;kSW5+DAQUvzBfBYwEDUGnwh9RCbg+9uZDY0zAnFE1Gmlpd2cmwyte2PdoYvniupQBDtHsk+UeaeK&#10;uqnhqG0sbtR/2xGC6qTa1Ci7gms/efL4k08+eedn73z88UePxh9apgLw1197PZ7c0lLjB2sTduXy&#10;CydPnkPAfu75a+JLQNfk+Ph77/x0/ME9BZSBsZeXpY5QgvhkorLxhw8tbnG5U5aLJv+SHhaBCzcb&#10;d8WzZIhyn/E/jh07ceHS5YNjh4dHdF0egE9IiPih0EV0aJJPnjoLAXn5pVdOn72wvLj64N5Dv2pn&#10;J3cnrU426ExxO1ar2RsYfmjs0OFScg0cmxI6snRupRgwxr8YBZZuPLYQGVNNLK2s3NA+jzIa2nf0&#10;pFJm1AEo9EHWvydy2y6Dd+GffmvA+Y4VR0nTR/acH1wCBWFVJu9cUHrbCBGvKFw8aRNKmAvzypKi&#10;e6BEtFSZOXlewwzVRfIWqyLFi63JXGHAsJAQcgqb4YY2vo2r2ZJxcLUyXoyYhsXZHsFnkVYxShHD&#10;AiCsrFAiC1ugkiF+65ay4Lu7ANtlPZIl8NVsS6x2aJ39PiLtfPv6JOWd5X7Fs0zJSHUNbSh4O2sb&#10;QhkkuDquwX1t5yYqZ7iSSymeX05TZ9viYpGgaJvEKfdb01Tyxkl6FBaZ2/NcLUfEbY20WX84FfZa&#10;A2tbOWCSLYXy1v6NRfJzU+AK/Pj2fWzIQL9q0WzGKqXyYt+42xg05xzo2vXVki4tOmLbD+19ZZEm&#10;KAyoSl8YtGrwl580pL9tZJ9bjNvcXmuPWf5BkL8glzgtqWRImx/j1Do+RnYm4VV6fvpnPXVqOwxI&#10;6wFep5EWwUPBoVUgJNEUpDbQMrZSRNzjx/j0JILTeCfEuObrQBxqTnlGrWtRcLhkDUir1qI6qzKs&#10;vnbZtM1l+qsEzEZE2PWcWgXzDprq4/F7f/x7vwnr3FpLM1K1DPLsDp5y4MP+SyYxLM0STbfBdj8m&#10;o6APy+L8CkwGo25xfhk0Kwb2dl6Lk+kYZewzp5WQnrtw7vf/4PcOH6VAV+2a06fB6jLIZGtNH/sd&#10;ecly4YIbGZk0dQNIVL2d5SrJZsE9/8Jz5OfnF54uLcyeOX10T/e68vYIMMUGo6xYuhEnKag714Go&#10;MdRMclU6RgKspIg43kMPH83evPXw/v2Jo0eO3fjsM2YqJTMb0iCERJC/1kaG9uN3YFYeGh08c/rY&#10;U0je3s7nL18cGx4YIUG9uUb39s7NT/cP9V48d5ySg4k2pw7F5FUcCuYxNHoeZaDoVt9lhpPkLN5x&#10;4O3yvGtd7c5y4zh+/kPD0X7bKrua+9tcgl3HoN6eaTVRRGPaAqiSnYBBxWwOTBa9v/zS6fb662+m&#10;b1Fv343bd+XuxUOTT55y1GArzEQQpxxPaBrRk/prf+2v7R898LOfv3/rzj2ND3BbcdDPnDnNUuvX&#10;M/Vk7s6diY8/vnPw0NFLVwjK7vzxd75z+coLsEAPnla34odQz7ofT8+MjB3WUzUl1dFRtUb2TD1+&#10;qnBCCfK5cxfs6/d+9s7i06mBvVtf+4UXFZP90R/9eXhi/RRyHpiYw8cv3ro31zdyLFyC1DFw0NEy&#10;JQcoz3QfGdga7ZhbHL9+593vf/iDP3zvz3/7rd/7Z3/2r//Bn/2rv3///R9eOjL8a199/XmqXf09&#10;/Xuob6w+uHXrpasvvPT8cx++9zNDJeqfXdATd5OXKZVz4dJF5H321Jk1Nfm4kMEe9gV4AQtQKOfo&#10;gbmC8z/97M7KWsfM0wVlbY+1Pevdc+zkscmpCeN8/85dSD58I3y59TWalbdu3hALfPGNVy2vJ1NP&#10;whPv3WMl/8ovf9MgRCO5iuMb38AKyR6pxd9ETkxJNknADvRW074pYFNSlMpOmHQq73vOnDqOmg4G&#10;jrb90DA+8tTThekFDms2cdjHGi6URJWYlb+TWDXEyb0kbDkMLPP9B/ffeOPN27fu9/ZxhDoKm6fC&#10;OYyU+uDBk/VNSFo0sB1ig4P7xg7u7/7a17/iDstTqR5URWurpCFN6TDzCmyNXxswptQPbOzW5tyr&#10;neicaP5y1nDajaRpQZIgIV8l/owyx/oGeiXTyZq3IrDKrSc6TKFDeciBeiRnMbcXo1rlg5pxTzCR&#10;PrRxtnaZYdX3IRnS0j9rKkgtoWzhJpNbgkvNyjlr/TNy9/VVudJ4501RstBQjiO3DwFOujzHgB3U&#10;JJZKcGxNLtL9NCHM+MpdnTKMwVMrrkDF8/NQ6CqHwk1M8ypqoKFLViKmIN5IThbry/S7SFWnBcZP&#10;bXVHJ2CMfXRoCHrYoDDeuntU9LuIKeRFVb4GRSGwisxse5AwcQvidj4l311lMSwx/zvcrPLFUmmr&#10;AEIuoLzepFk9wrM8oLlr4JCfZNCKsO+b3LZehWvEOw9WjzrJF1K46YSMiREkbG/vk+m5fQNCgoNn&#10;z148ders/uERkswmENlFj7DrH3+skyGpVx605W9qNbn95V/+FXZcAhrFVj+SF6+9dOgIOuMoRamj&#10;R0+KyKtDx/LN65/+7Mc/Wl1eTHuV1G2vXrlyGS3V3PBuXdNpzeeGmlseTojRAwdR3avnli80kj7+&#10;EAzmxMnjJHAPHjqcMrBerdH2mlgGUrCuAuPp7MKJE6ePHDvVP7D/9Jnz8sxwseHhA3NzSzL4/G+z&#10;2yoq6OSxgiMKXIeiwAUYUEmZ3p9ch0AgG/DXqCPv7MgmY+/MzSHDYABjne4bGrTwlJyA5fDcw/zG&#10;v4x+bTQx5k+fPuXloQGQTntK5Up7NlLKQ/4ZOetSSXXk2PAIcg5Us1zawFULVU1uPbAmnOysuWv+&#10;nzlt/mIyreGHUewKLSdVUNvRX+OGc6GcK5IGFky8PaWE/f1cHwvGzViBLZL0gJ7IjTVqdViVvRDQ&#10;voqbtS4/YL7so8RyxFmqD23AW451Aatuxp3cv3/f97a//8xOw3hc/9y5c6yKK7imDJptibVsJJnm&#10;OmXT1IqL7AWtx8HnZ20NzhPnjZH0ERbAs6qg9BC2JVuKxuC41ZJAmfd2vnJEmklTF5mnechNBSLB&#10;Rmt9Uo2yi2G8mda16ShmQy95vY/zw7QsMey1+5qXbNg9Po+fhTEUft7UzXzD6W88VIbC1bzSrmQo&#10;vMCvGrztxlK8mGMgQW+qiSO3FT2vNsjhPNSnZGv39Jgaf5ezmyneRbkU3RbTzlPEKSkKQkwHBZ3i&#10;RwqrXDUgapwJ2d4S64gma1gpxTwBdce8u5nqBxEm0m5gU1qE0WHoMctpgujokfRk0NyVwDU2oTxa&#10;V/e3T3TV+mbnc4+2+TTtq5nl9vX5T4Lr1GEpAU2k6PZnn3z07k+3VhdVSPOO7PKYP7npaKI3NDFB&#10;WEs9lb0K3bl5YloidHWkfNZZwJeF1wLv/9bf+jf/9C++NzAy+Prrb7A/MFrv/e6ffe/osTFD1oRu&#10;cv+piTGW7r8YVR3VVCgHepQoqjQ6dtv8ssQ+jf29+tzlW7eu6/80Mjx47MgBaTA61KUnmk7dKdCp&#10;XqxhwRUrxpfDvtq2BQ822T5LYgmj9S++/9PPbtwHOKHsS/SNDA9LIp8+ffZLX/6qgvSnT+fc0ePx&#10;Bzc/eb+3Z0dp+OQkYl6s7dFDY4g4R1jVgyPHjo7tH9p3/OiYwu6vff0b/Bjm+/z5i620NKUa8Rji&#10;tprlckqCs9YyLrWL3ZRIws42WRWc5JWtbKBWV2uKGz8m3nC9MkfG563FSn2okWVbqByXoeSD6mNb&#10;YJPpSl6RwF+kZ2fmteZGWE/usRd65xXulwVOHX48WrgqtKKLx6k/wuTUYydFelwfGAUwOQW/86ff&#10;/cEPfyIbsa939P79SWZEE6HN7WW5oIsXr2o/9sff+bPefanET4uKnu4wUHSxEj8n3S28j2at9Cxz&#10;wdW4efP2O2///O7tz37tV765sfx0ZKDb6J6/9IJeCW5DG2Trf1//4YkZmc2BUpE1Sjagw90piVL1&#10;ZOnRp+Pv/sW9D3+6+uTe5uzD7blHnUtTcNmDvdu/+MVXn79w+sGNT16+9lz3Dv739v27N+7euHXn&#10;kxuPHt4TSqmO1mXxs9v3NBMylMcOHbr/8OGde/dOnj7DuWHAUaTaGSoG07TS1JWy0F7RyoGx4xNT&#10;BGU3jx0//mjykZFZ0D15bgawevzIMWrEyAwWpoq6F1+6xjiqnjh29NBXvvSVe3fu8hnkibjT9+/d&#10;joXZSSfzpt1WOZI0t0p/gKIgmuLq5Bp4wgQrFbGBTp48Yc2bFP6f5ajC79KFc+pmvJIXbnLvjU8t&#10;b3SsbsbfQ711klqfJVOptip0czAGvkfEOra2nF/qM3ggN2/eOHrs3M2bepk9npx8zK2/c+fRw4f6&#10;/KVtMF8HhAiygyRgfXZ/9WtfcvVW6vhMaLDFaEkyBn54FoFF+ajEYmzpqr+OplVOu+6ECwXAZBGz&#10;hlZto2ni20fUpogS7TALATEWpLtS7bFNzkD2yIdYtGEoFhGzbaFgmTrTbEeoqyGsuZnSs0zro2jq&#10;ZnDZ/VZb7R4cFdKOzRsohGbb9LPaTlaXbYdEO4ZbJXKQ8JJr8XYZhyr1cBZC2vwmJ5BXeovxiBTD&#10;+hqhFiJNTdFMfYkT19nmHgxC89ELnwuoBrJL0rYURtPyRynS4sLYwYNQz1KEleSNdGsOreDtwo7+&#10;ArRy7rBE6b6bGthwiY2SZ42nW2bRo4HD3U8trC0hWtZZskKRXq/OQBHkcjPpL9XT7bkMY0PT3WQS&#10;r4U6x2Gq4iFfIRBHMyjdg1vNkE3LptS9UWD2XCibg86Dolx2XHn+lV/7G3/n/OXnNeAEPy0uSnd2&#10;Pp66w0Tie0gkxdsYSOs4WM7xU6evXL0q+SVD9Atf+pIT5eDYWKQk9vIRu44ePQX4tHbV+kAxnz55&#10;LPmi2JMNtirdoXG+fPkyi6zG7r133xVFtNo7T0R8m5KXQ8i6p6VFJkzVakMuk1BTWcyK6XSSdt8I&#10;c/vSBmZJwh3tm1sevjzOCyBERmVk9Kg20VJLl69c5QHoNO0lxh9U7c5z4KVrGiYCTkXkVFhrk2H1&#10;mt/Uz4WFqeIqvYtpV5BicAqaJgdI0ruZmgXAQypsSuDZQoZhO6iT04EU9vRYqBZ/6xTFxUS2thrh&#10;1qxzIZGpf7KoIrQMTqNjVTLDeD6w/6RQcNFUPYumSgOLN+YK3KWwyQsYxgH2FLhTDsKG+flofmTz&#10;jDm4iAE0reyR7B1aWsUlsKHsFP4Qhx5UD8G39UDmrb+0iWi0J6sOEBtAsYp2Qo5fWeUIegTXT0FS&#10;4JlkPSp4ToTc0GLmjzEpDzJFn5ZxZS96Dx06mOKkSECkE7StVMSD+MqChEp1don7HdC2m1XH5jbl&#10;OGa3ESM4vp7r5KkTSd2oulM0091tRhIbh9bfIZww5i3EtVzBzB6Kt+FTKjgXyBVWit466+dhKzbz&#10;5W+vdzYYE/atdSfxWRZqTFtrd04orXq+JGVW/Hu3V80sAq773Mrl7Yru+d4LDK+nC1pfSrdWgn8G&#10;YKs4M15BlXYV1iCYr5adhVXHoax6HGPiV7vKVtngbBmeSarrXK3FtFZjSiKzpHMnjafb2JCFEWyj&#10;gXn8HFSVTWrwc/yynehSp/4yMiSbpY4SNoiyLX6KIWcocjAkV7bPkJ5+/Rf+h0wDHnEkDepPWKRu&#10;riGvUTAIsYBD+uCTT8c/+WRzeaGjZ0d7DcKXwgGOn/6h/jhbzRHyFIUrW7x4cUF4jIfJ3+jYN78q&#10;UfZgYX5iZXn6pZfO/Yf/u//g4OHR3/qtPxwZPPj8Cy/de/jo3IULCPFyR4fGRt0GbkdRtXl18c1C&#10;zK2SRLoqqUpM6mzVwU9Zh1ftp3gfYQcN9V25dOrwgX3jdz8+NLr3xecuWGQylFzfDvK35NjcToge&#10;CYKi1ZMmoVtdJMYqp+bkSv4daxzKZJIGD/zhd/5ifmFlaHR0fnmeGmH39vLsk/uTE/c+vv7R+NQj&#10;Ty1Jq7Jyo2PP7NL6wvLaSy+9yHHlq31y4+7g8OC/97/6X37lq1944/UX7929cfrksYWZJ/CM997/&#10;YHF1c3JaS9eViGltlQiMYXI5aJJAxdP6YYe2YVs6jEUXNtYNX6hhsWgbwVPxT3ig5rbY0moo04k6&#10;IkolOWdbctgjBhZOXZpTp2y+asLSuy67K+EHA94mPc5F8R6McXED0kiArU77w1Z0KKMCaUynMxXu&#10;exQBGHlvTCHjpj4FT+TjtgjnO6R69965eWt8nKrMMTqfjqe1jeWxI8P3x+9evHp5Zm554vFSR1ef&#10;VmHT01PCRgjY4HDfN3/xGx9+9An+Gerd+soyJE/tGGZ9BzVW+oPLazzszZ2Ngf39h04c2untnJif&#10;OXr6gtPBs7334XtXX/pC7+i5+zOrjyRd946tdhzyTDpp7Nt8vGfpdvfspwMrd4Y3Hh/o3ertYevU&#10;tNg83ptEKVv5eH5+/6EDf/qDP3vh5ecPHSWL3kOnjTH65Cc/IlF27ML5+9Mzo0dP9A8MS207q8E8&#10;x0+fHoYZqYlXpKUyobPz8KFDKp5rPDuxoATVZ86cezL1eJYE/+oC+V0aGFa1I9KRJMw7ODpy+cLZ&#10;x48nUEyhPTduEdRfezD+gEjGo+m5dz/6GNJMRXJP/2DHnr6VjS6iAuYFHCcvwzFTmXJg/9Dxo4ei&#10;mroKMfS5WU5jBwavXj576sQYTbRjxw6+8foraDdUx55MjOv9cU7/92NHxiceIT8sr21q1gY2Ee85&#10;Vvv2UDlDT+26evkcA7m8MDs82K+HPKWHnZWNE0cOvHTtgiNCW0PYE5b5+vIm5QrH4vq2JMieFcGK&#10;ciarOBaghwqEPk3humIQfe0bX25dVZiwSiopwo09bVkq3zR/nKlyqLBrbTkyoPKsMo0tRdGiMea5&#10;pR9CPtvYdDwoZAtEGlAqdjleVBV7yX5b4oaqovqEbMY3JeGrqynmTU4tkV2czuL8+vTyeqMMmhxu&#10;Ze4qfxXqajnBKcSu8DGwGUvtd+0RLIIm3V9C4upo4157ZaMiuAinpBhmQ3GLd4toA9+aSId3uvvQ&#10;Fzx+3HuDu8jtlWJXDhuV9cvLaflbgoiO8NaRyCuNjAcR8PFim4YUc+BZuXdNNzenUWnlpmjDQYt3&#10;QU6/kHYHEq/asDiOapuncKDFA2ExliS752o4iloQFjLDWyJlpqM0EHTTwe7g3CD76iDCasS59xWa&#10;RG/y2g3+SRCSQeg0elFOKBlUF8+DE0SrEC3LWmAwPCKsLRPfd/L0uW/9yt/s2tO/qV3Klg5V8WqK&#10;DobgPxdtqfS/iOAl3t6LL73MdQGZvP6aFi8HxfbMsqfX2VlBazjzXXsI1mB3ODeZDDrMJOhAsznm&#10;I4CoIecBXiafyYr6/ls/ZNfkBPCMfS4eFVrYmXMX9JIhFlaaGKk3Dw8kkX2BO1mZkuC19Hr3KSsz&#10;pp4Fg4p4o2/wp0YP6PjQDXdtzHq+O/KuMlskWM4HkRDca/lowLclx2Fyb0u4+eGbxmpzUX20xQ8c&#10;gt8YW04DN5eFbUSdpeX5iSp25CFY6oEuuroAuoeOHGoJ+oTOMu/wv+pqY3NVrLXPIydgwyWor6Zy&#10;lUwvMBILqcg8QeXXE301J7Uw9cSBOAYWQKgFGxssYDmvUb0NL6WibfN+/949ORY/r7fwJlPCaIla&#10;D6WWsCEKCuRfCQv3z/Xk1vimheb+5l5rexilZJoPdBwp9u8fboiOtRr+TN1V9nOV8HscTxqGQGUG&#10;XJiR9AIKGFUsEgOTxlQ7bmPON7Zt2gYUTcLHGTQ372bK2wyltZL7bEJ6wmXXl9OZbV5CB615QQOW&#10;fJkVm8VbKGwUTrRj/wYjlx9YXuK++yD3hhXD6226bOEv9e2ztb0yumyPnzRF7XSXWKMuFKUzn5WK&#10;s4Hcg9d71OpXEhWbVtJqguIEh4H9hGXwT994Yw1LxGKr7msIkJE4fCvYbXsWNxwrUdhtwk7KKvEZ&#10;I+xi3ybJE3c8PqGP9+lC8XAYCmIwqrEGNdTtvfEVilXVWmS7SiLDpV3alUJGa0weIG20q0ViM/6W&#10;gQcP8SCOvm04H8c69T35iRa1XhkeWmEV7sQrTfmxa6833YNmzNv4NwrCLgEhv8xPWlVIXHL4alcH&#10;wbB33vq+1n4OL9gi+LSRZ+tJdzVT88Bxi4uAUD63C7tVsce9O7fXl+cAfP/W3/s3f/VX/7oqLxpM&#10;v/M73yEj+OYXv3jj5q0zZ8/8+Z99V2aAR2tZwJMCmEblIF9lkfL9LgBZBKT4DfX4Qnsmxd6XSE1G&#10;dR9VkyM6V1VBuqdIOj6Zrlj4HIYRDOmNfl9oS4GEtGMNMZGP53AYHNxPgn7//sOy7n/8ne85i5Zi&#10;OJbwO5QFiOOuPve8bmEPHk6ka0ZPF67SuTOn5K1wDB7cu6VO4+z58z9794Ovf/1rP3zrBz/84Q8w&#10;a48fS7R5/NipicmZnt5BeJi2saKUaiaXFDE8kiWsIrvoEuQPfoXjNUw25078r1bhlRJDZXZVE+Ke&#10;M9fFx2sRWoNXCmJqE1s1QRGEqn+0Ga/SnILTP5cDq0xwm9Cc6bFmJVVbK+HZlzURsMxyikQMRzwf&#10;V60Eg3PxQelL2yuXLp997Y2XJV1++tOfxwnW/Hd1afbptP1hw376yacTE08wxX7yk7evXXtRJR+o&#10;m6aTSPMpJ39tg+Vs+t8Ml+4/3/jmN9997yMtqAQhSsf0XBh/8MgHHhg9RGng5Zdf/Yf/6B9+/Wtf&#10;f/unP//405t37z9Kf9Y9fd2bqwMdC33bc1sL491r0z2bC/s61ykCpJiEx5X20RE2MQTCQYe+88Va&#10;wtE/dfLY6RPHVhfmbMVpYmGz87OL80bk1r27sovOX4bs9u07CuY4Bnfu3jVjEAc+LkdNS06DCDlx&#10;AiIe8AXUZwtgRCNLq2oDiP0EAeR1OCbefPNNlAOjTYfYhCkfgisxKPfvPzhx8tTdO3ejbxD1zxgE&#10;BZSmuAqBUjzLbjjg7I+SURfabaF5su6qa9A57Unx/N079yhdWqW33O3AkDmlgKnC2JNKlowePIQT&#10;vLC4fOPG7XK3sFJXUHVxXoXG8jxGPof77AwLpjb96ez0N3/xqwND+15/4xXVa9Jmt27dvXzhkiJ7&#10;WMWBQ2PGIIyLmJvidpqrXojk9rFjR5Jq+NKX37Qo3W4lbqIx1hZVcyub/8peBJ2NJEJymlYUtMnh&#10;7WHsbydLO6uYwGbN2QJfxTnL0VsNxPupWuZSFd8Lz7y+klah7bpsiXBlfQeXrZazny9uiziXrXSP&#10;KxTXN2pQSeymENVxFVTGN8EkKjNYpSSh1TZL2hzBkJKqUjueXGHGORKClUY610eXgJFVjq4atXYz&#10;19hvPs4dcg3Z8SaGlduG+7FDwfACYzvnfEZM2DMGoSHEQOBZNqX6krXP/CUl2rtXrjylG6ngWWMy&#10;zpw5e+3FF+OfrazwPCxidsFm5zhXCjHOt2Fph0oOwjok4rWkDj2BbTCz+uj4kVQqNzZ0VXZuEVJu&#10;vF6TGA1Ofn+5F214m1/ih0aVq8EpKZHaFNozMKmaj2NdItuJE/qd7R7/F3/5V0cPHSOIqGW2UgPu&#10;qVsyXk8e34MKcwvdthefOnv20JEjH338qYwSmixoVtbGdYIcpcFST++AFGe3VSSN7iTt27eH9vn3&#10;v/c9sqAB9nISJ+OlKu6FF1+WsyBb++HHn2AIHTx0xCX2Hzj42utvfvEXviw8bX5S8X6KzRKAP5a3&#10;wJ/Yz6aDZpatHO6b+XZBvj9UwBTAufUssN5jAiBYSkHHDl24dPXMuYuvvPxS45KmTTEGCMoKYCzx&#10;g7yBBsvh+oQ6jOyGh8NGh2Uvus1JOznxiFvGFJC8VkNpncTVjuBulpkH19nBILthM8U1arQfLzMv&#10;AEsHYTFuNV9dtoMqkolHErNe0nK8HHGUqc+c1gph8KL8qsg0QRFpayy6oPv8XbUEFqR/pk1xtcN2&#10;U7oqsI9Fxtb1Y1ItStu5lrEPstqLiZuyRdihD5LNdLWmtcfti9RJyd9iFVSx/Erjr+9mYyopGc+p&#10;JAXC5VV/2d8faUxI4XJMp7EUKtgR/LzWhrc1Zag2wuF557O2tnQkMSA2JYQ+lTqViDdajKDrtGWf&#10;DG9Fbr6hrJfshNsdSSsNXnhO8LqZsjlpgGRIU1qLlp2WK+E6Gzrrh1PefHFOaqvE8lkBd6Vod5RO&#10;zvqb115Uoqb6GYq/uWjVmdzT5ry26KJQz7VQ6vnH5XuxGGbNBZuBavSDxsh3/8ltA4yV0xfhpxkr&#10;x0N5D8FoOdZR52oAbV0wvm/5vLU2wF07IskUC6a9nKM0vTiauUsIVFKGjY/bgqLSPUgo2zJy7Kob&#10;dpPmvTV6CBivx/padkGUYQTndShYHkkKdzWyb6oAcybGk04l+4mX3owjU27NX3q0zfepPwXnxQ2M&#10;P1v/F3olEt7W5lvf/ZOBfXLxKQaqksCqZKrXVNVp60zmxwlUQopQ8LSyKgsx9fBhh2KU/j2Hx0a/&#10;/JWvzC/RxFi4+2Dihz98jx1+/oVrH378sen+0Q/f1rM0bTdyx8EYLYzywOIJ1J/o5Jc7npa58W4j&#10;pxDuQyldbR0YHbpw/hQXyveeI+hJWk4Gvm2yD1b76nKI3dlKa9zW1IpEBaEKYQD9MkX6Bkggd/cM&#10;jD+a/f4PfuqjVPW5EatZzypdaXCcjhw7sa9/UOuBL3/xDcV/3/rG129c/2R5ce5LX3wDGHJg7PD1&#10;G7ctD5VkRida1JubAunHT2Z7+0f37htCsAL6A+riqheUzuks7CYBQApaKeNG08pjhh7Z2yc1Fwps&#10;EHM3n45+ja+cI7uBRFlyUZjdxbTDG26BilcEpw2r1ChVBznYeU7XLIDmTBT+VVSElldIAiEJnN3D&#10;PaPrv1rbpbdQPZhSfFLiRQZTXp4pplf15S+/gTfywx/9xciBwQfYTYEPF0qMvIMyPyv33s/fwyUj&#10;OmqNk4gaH5+8ePEKnRUozNyCqt3k8fZVPYONg9quXhzLSRMDThC+Ckl/Y7OytH739oOf/ey9lYpC&#10;ZfN/9KO37YJ+p2FPz9HRwf3dK/07T/t35nrWpnt3lvbo77Cdjh4JD2rv1enTPcDPAIV0EVs48/f+&#10;3t/5u3/73wBxkaicn3nCHj19OPH00YTXPZmbvX7zphyChxZb/sqv/AqBgtrcvXJozlA7n12aevzE&#10;IHvByVOnG5OERgQ+hlXFaLRYNNLvIWGCk+bHHz5QTvTg4bip5yUTQzCw1669EALVIsGvA1FN0Uek&#10;P9KK5RXEa8oGg7Kn+jaiXfAFlzp6VIejAzi3zhqeBijypl4YEl2dKJTds3OLt+/cAzZ9/Rvf+JSe&#10;yGe3pqbmSIadPXf+ueefP3329O07t0UkcCtRXRqhKJ1fWjh96qQ7xjl13D33wqX9IwMnTx09eIhM&#10;5/LDh5PDQ6OK+8Ea83EUlohV2YTZk8UWY7QFcrzQMMzmZ7t/8Re/2txE9BHGy8sQYPlIbFmeh5tf&#10;RTANYY0q3759KjBzhu0ftoacX3GCSxUsrn0wGAnuJb62w54PKfqh2NeOwxjBUtSqkq1kihsfNEJR&#10;BcHGdXuW/MouskVLRrEqLlObVd9mK+beErtn6yTFnJ+kBMdXq95oJqZ4fQ0VrpssykRjL8S+pJ6X&#10;yU5ji6K3Jl6069iF0NfLJWLE3XbyoHEOdG1NhfUuE7cQLJ/CEYyrQb5Ywl2nyn1USOeVXlZMH0eS&#10;OyOhDwQC19Iqgt6JFSGC6VYVisWe6HmWoE+1CaC6MMjts/hQ1nJap1F8JiISFdVyOWFqAZgcKRGP&#10;xHQCiWBXalygrRqmRBodbBRop0ofgurE9VcNE7jIpDvt6lgKCMd8WPvNZrXT9PDhQwEqcE8hwf39&#10;pLJse8eGvfXKa29sINl0gB5XPxfUTuJ1RRPUAwyokq9/8+/83ZOnzyKDDw7t/+Y3vwV5sJ3csEdL&#10;Y48a56fFIqXedefObfXCt25+KqZIOTZ3VRWXL44FyuYhVv3kkhMVeLm08vJrrz/3/IvXXn7t2kuv&#10;HECTJaMRTyJBTnEuBRsR80oE5v55h+A6yQc7W4wSHWctalXMBL1Ct0dL8pgYC9q9KKIMs3B4+Oix&#10;Ewze+KMpdsnJCsEcPTh6+/YNOzDVTlzhZRL9aatRrY9xUSYJOFg2+kEof8bagK8oF+WkmiUcfEYe&#10;UVU8Y+H5XFB9E0eDMRlwa6YMfSU/MzfpVgCt9yv0DJPbSpIDn+90ohm0iDFrvjLR8aU0EhuO65aF&#10;XcKiCV6z7LGUAtNadWac4x7nCauhGuFmzWBnuq18pWoNo8nRa7HXZoxF8xE+1/5N15XREfPljTah&#10;/i7Gj5dWXmAOOYvcyvRxrdLRpph6PGXVBbEmUaJsvxy+Bp02xz0t4iIGvvpER730a0100TTXTN7w&#10;MI5HokSbGHDFZimvtN3gE20XM9k+l7dWZYKpWmts0Wpp0eNIKz5Sl2fzcx/tVhEhrBYegLXlHvwQ&#10;iajZpaTUU6yZmrDG8BHJeK/HzygtLxUnIRVCkQBLR7duSRvP4ifNmeZAO/PYGe89fOSwCwokGjUZ&#10;IzkolxhDuF6MIOPZaAlJB21toRzEGJYr6RuP4O2evbFdvTiBtNAiJPt0zCrfIIPpc5s3WcYhRMnQ&#10;uPfh5grYoKemNBF7i1rNZkN/faibd2Pu3/XdRh6kcNzqdxr41Ie2IyC5TrK+C9pfA2Bigd1VmkgV&#10;3Li9kWZysdIlp+AMdGMe4fSrXyxXtmGy9Xeu2kgGDb2tr3pJqQzHwXXOHRgc+NGf/enG6qJj1LBW&#10;Gi8Xbx1242illCe1PPGEU27UKcODuB/Z0Y21A4PgD3yYIY7gw0dPFpc33/7pB5OPpiw2kCe47rMb&#10;N1iygwf2J3WWq6SENPUGGdU42vGypSYSXUQIsvV1S3VapO70H7Vz18cODh8/elCiEfcvz1aYZ1RF&#10;TGuhPw4XU8AOCJIDhQgDkvhvj2uIbD3zgpc3DI78ydsf3Lr90MGYhgShOGdJX7x8aXxiksKgT56d&#10;nvpf/M/+7cX5+Xfe/kl1oti5fPHc0aOHb9+9r62NI5vktv6IPshQkDt8+50PJh7Pf/jJjUCR1tfG&#10;VmIGDlwYcTEOhSjDRKJy7oQZ2Lf3/NmzXCZxvpOowaopu4N8lyPaQkGPkPhhFxPZndFE7y1gKsaG&#10;P62MpZELSqOiOa9t5tsPG60xA10VqARdkjvymyxjk17J0rZMamlVnFGkI0sC2Dk+/uDDD9+/evXi&#10;yuoCSO3N118/f+bs8eNHLl+6+NWvfpVG28w0Cv7KwNDoG1/4MiwcsiMOAtOq95BhtS3mlxbEtOl8&#10;tL3Ner/wwgt18K2YUM00omS8hKfneSlXdI4dOjAx9UgSQ0cVxtCzPn/litUwNkwCc2ltfqJjfWFf&#10;99bAPtqQoYViuDnfM4rVIAkWFb+/BGTYz4XZJ0Ne2dOxMj+bRlgF5372wUeE3IGCuPx8/Kmpx8hd&#10;3A+nAPYw395U8fAsqjfe1IMgv+XOfvTJJ2pF1DDz9fBFSvs7msT+n+sVKZ6ns3Jo3/ja13nG586f&#10;Z7dbVZ81k8qNffhdY1cvXw5jpocC7v4Tx46KjsKm29o8dPDgC889Ry8x6FI6vOw9ceLwL337G+SL&#10;QKr8Dx3XNBPROU+XJHygFHvZBesbdKYgNI8mp0g40mkEXk1MTanxAuJcuXrp5s3PVhbnhU0+VHsL&#10;zURBQodlTEZUsyxKXY8eVP43WsKIa9/9078QhMigLMzPABEPHz2mAI6VK6mccPZKf01WocVc292v&#10;v/lKAwmsmuba82wKYEov++KjxqP1TTNb/g4e1t3j0C27th6yYEmX8ZhSUbS60hi3jjGuWOsO3y7l&#10;AysAQ89F99RIuju5/sReCciCscH9mmmsOoMY9ArdGPcGFeTsLJZn+bjuMjdVxQFpg5k3ZAeGRNGO&#10;ijxiyYY32NnL7JRANRXthTXbGw/PWrGoyrtNZK6ExbNYE3JYdV6m2ChcWOJHhO6SqghK6p9+S6/H&#10;Gen1VpJMR6W8kec6uRdOPsVVaoXokcntHhwd9UY00yAs6e8Vclu8zICgye61p+Y7wF+QB61LFgoO&#10;4lME0B4nieAifiTULmnJCnarRjUduVLc4/HSxzry7PSAA/AmD1ivZ4tLNCz/jDhloSxhvpWobdZ0&#10;1HlTjm0wDQ9vz0wUMQ78k7YQObQ6Ok+cObt3cBicgDmRalT2rrsLpfVHP/xz7vPg0PAvffuXnSgP&#10;HozTQ5Fx8FQANp/iiVylRQ7iS/kRHFAtZ5nvk8c5XQevXr104dKV5194+XWyCK+/9sqrr1x97oVT&#10;p8/itDGUWPAvv/wK93YwmvZ6RtvIcHcOqq0en8zIGIQEZvGYHTAsVE6Z1Gxn/QTNVjpi6qNuih7Q&#10;3z8xOQUUB+UpOl9cXhSCw6GJaatjHH80KSa+ef0TDsYHH7z38IEEPanXbenCAouSzhYXxrVaW4sc&#10;B6h++kkA+JH9QguDLLJs1BrRTo7kyqoVCFpi9byTHoH4gnt2pHKIm8F3HXgqsQLLjwE1BdYeY9rY&#10;IwnRoviTMnlTz4vyc7hdrlzgWesD4n6gDsxW21kWpI9L/8yJiUQKvb2S5dyd1vWgJZj5KwpmG8xp&#10;sHxj57Is8e2ytEKvtJ1D46mGYT6UQUzbqmra/HlWJAVkBBn0GFPqOFSo/0j4ow3ejrbrQLR7W5/k&#10;OQ1a5rn+Az7almGKHDNNMJXabMvdsxiNaGFJQ0CrZ3OUzuwmo+SEMEoWZ3ND+azurZF3Acwhn5Xr&#10;7OJ+7m+b1KdHf3Fvrwd0P8UaSvFTSE2R1EsyB7+igZetEYM3eqXRa3YvImU1Pm61IdlmxJqC4Bo9&#10;13czXpNmE9XasO30Fgk38+i8KZh5h9frg9yVAWkLuBnA4vxUj2tSeWoVV5Yjd12Fd+YrpqwMemY8&#10;qhfFQSpvNTEMamwyxTHfVb8YqNWNVdzeFWGK5RUerX8a7XYb8eZLaMLr3I+7FQ97cTDdkliJtGSV&#10;tJZl7nAzrWZXZViwhmTuq21Py1/JO736pc9d1ubP7Do0+Uf5NeUztSgOoBc3p7JHqm4/+tlPl+dm&#10;5CVd2XYr3CTeIGvj6QWDlVILOwtENDFOtnJcfOlqfXu6tUpIZYmWWo+f3r43cffB1PXP7phu83jj&#10;5u17Dx4kX7ex7gDFZTE8MseNKtCWqI9xcY8Tg9yw7cqr18HBw7b+8el1bdwzMgKk16l7vTDJlNVG&#10;uqdaE3tNuG1hLyBlRXrZe/2ifEJSFeHQMqtdPfvwmLZ3ev/8ez9iOKVo/RoyXX3dNtRo0LKCbyXq&#10;6O58+njS6MiOCpaiz7O9iQ35hV/48h/+0Xc+u37dR3/ly19BkfrOH3/n6NFjZy8+9/0f/yz8s6q+&#10;Mq7CtVh4IWIgjGrE0A7FhEVbp44f5crEe+7iggSe99s0sOAMlP/awj+j0f4OQhTpMXNRhKuMUiOP&#10;5AS2haowB+pEf02TQrWSYZRVoBQQqjm2ObzKa22uhbEvnZVdqYR4C+Unh2Ld3GVrO6FpnOFyMKAE&#10;C9/+1tcnJx8q1HryeEZBsLmTFRweGoHizc3D83YePpq8ffsu5pQlJBhOPCybQa3c6qqWGoB6JlpT&#10;++npxyFnDe9VZ/7Si8+dO3eSr4yazBU6ffqErrPyci1Ed+Kkh/va2oH9VCYILSw38n10XPnexGnR&#10;jayWrSS04y2UvpetmCJNDUFWlxaeTnVuruzp2O5HQBf8rKywAwP7hz+9dcMHyAgbYQCELcmpZU9K&#10;fU6N+wjMCzIKQ7HSuJ7cQae2lWNlwQVTiBhFLfqhcae/9tWveWDtu9gHvIXwo4qXiKyoM3zmV8o0&#10;/CVx2roUh8XMHlvpPjEZour341P83EB55cLCUyodpLhY5v/pv/1vf+mLX/rB93/g5GboOQOND8kK&#10;qVvDP7TgJWVNRHgtwes79Thxqeefu5r8Q9URsXTq/FxNyMHbHtrfD4h4++23f/azd0nXlWoRU7zw&#10;t/7mr01NPnTiq5K0pO2nxM66WFfBOv+75Wbtgu6vfvXLSaLroiRNWdwkyGmKqyJlEgGp0r2P4Jl/&#10;Kkwptu1WRB2JnnZ2De7X79gQKiOI/QSBcQgYVz6B53GRVsrdSK75vlBG9eYOJyUfauStM5U04YkH&#10;pQpJsVCHBIWN/cbUNIENj9BuJqVJ5bz6Xys7Kzueil3vSlekyri5nE8RMvnGR3gW3/hn64sWdgEZ&#10;7abRFTgvLmO2WNgqCzykhadznNrUnkdUi3WNU62qovQ/wuttpAVvfjj+0BBD9dgBbbQM55gmUsMD&#10;y6tLkIPHk9rudT939apXtmbKfenFGrsbFLkqr20jv7U0Nb8DaiKY5NCqxq1ai6X8I6YwXWRFNrlD&#10;zZnS62sZaJ/ETfyM1Hq7WtgSYEBj2OVmIgLnbsNF7gnSU8YIkCM6D+c75DSl6COjS4tk7bmt8PL0&#10;d2hl6Y66EiVJPORXzV7zznk5LcGac1UHj5WlqfH71z/+IO0Bn3/+C1/4IohI55XFBacwpS0qBOD/&#10;JNpCGBFrOqEXFgNa47CvLJFBP33iiEbVU08ec/cqAbnN2ZUBW9tUCUKPbB8WCR4BSJ9UR2TICibV&#10;hmR1cQ5qYBzDu43fk1xCeD8RVA4Xsw7o3TatHicSaZvdOAI5FH2M5P704yMHR7bWlqefSqmPdXcS&#10;mOuTccXUvXT5OMfm0w8/nJx8cOv2daWUwkR9SnxKcgF1JtlENW6t0dIWV/voiZNRPt/y4sX9Q/vx&#10;wCIMWW0pUpJVDqlRM/8QfZUClMNNqeYU6dyhLmEecjBoK9nnBuLIkaM2i9/OzszC3Wn3ogOiBzSw&#10;HJIdvnK1Um/gH0Mfg1stc7OiEpMghRFeHDTdeFSiAowXNlhAVeJxOohGEoW2Rkwwm50mRqll5Oc3&#10;bi7AP9UsfKyUi4nctFfjEBwk2WZ8rQSFtBo76+HM/ESHK2FbNO+sN2tvF07uirK3W3rxxRdZYSGi&#10;ixchT2qFRrIbRnJI0Ftn2A7X0ETLXVhm0Fa30dqyWJnm2AfhxoQkY6uCodbknoaPHDks7cRFNtSp&#10;N93empwkkhUuOIqUVKw/zIjyRLPPDslVmRGxBySjsmxY3UkrJyzMhxIV2Xfp8mXGkGaObBdDRNRW&#10;AO9dNhRfOPAtzu4z6UDj1pRGmtpgw3p3Y/ISDVAgwXQ38uKNG59xSlzK3VaJ1R5Xq0A0ebAoV1Ta&#10;x3Vc30YS0giojEbSWR3UD9NIXV47BK0txe+Yr6m6Sa1VIABpsHgwVkY4ndUJwqgKRbjmuvBlbfQS&#10;vYYuRyi38LAMe3xZLriqjU3jM58+AwQss99W11dCs8lKKGcISB4ECoSfsr1+GQt+QeLdVPkwV93n&#10;XvviLr+gobS7kGyjGxS+WvVD5dei6sdPKrWnLZMxcffW3Ruf8OeLwEdFOybaIRXpQH0T4vikta+o&#10;+O7t25oMgTGC4VV6zWGwsdM9vbA8MS0PuzzzVBZrsw+/h9Ta9Awbws036VQ/GXWEy+bR1gkQ5zXn&#10;THUactyUlmVxcqqepCvNuPhrW0PD+44dO4BARDMwBlkYFMZX/N+EBEXqrRjMFdysiJFbIzwIHFy3&#10;mQR6WCWbKC7re3oHJ6e4koplepAIGXajgPkqHSzj3xoNIjKZL9yt8UcT0hEXL1MkHDt55rTtfPHi&#10;ZXsPaGfvK1TwzccffTK7uPp0caXEBNfELORyqbNLbISFEh20bMbaayE6JWvdsf3owX0+JEGrJuRc&#10;XI7C/uNkJha17yzL5mW20MLIFAoZSkC5x2wJOEybvXDRmtBNgKQCsavGOHC8FZCoLBH+Lke5AcDx&#10;SOIE5CsnRfUuLUe2EOPiNpRWVIPgEoFQb3zjtdfGRkfv3Lr38suvYy+++NIrn1yXBr/76c3b4Gnz&#10;4NwGBNhBJVGdfGwhzXxTfREUqzImKxrJ3r75Wcf2Jlm0yUf3NF/VxFhqU1H6o/F7EImzp09c/+Sj&#10;L37xTfd/+9Ztms0H9o8K+psGs5t35Nkq8UQSxsRHZIJ8HmtjuJYXSPd0DPVLsqUystfCVte4saID&#10;cIDzvb1Ibudfe/kHb/3gw08/VaOgCeXjJ09QwkSy8rSiaF4dB1dHs3v370tjPnr4QOLeyIuxGd5K&#10;ZaerPM/VRxRFUDtlZ/WMwRLPv/vue+jj6uPFPGjf+GZOzOknj7k3oCApJzbwyOHDZtBvOS1CIdcR&#10;rngQHr/H1ARTUKQgZH7+KTCVGbr2wgt82bff/okCO+k4XhCHjxE2LyFpLizBaqRbwxGKPQlMYBWp&#10;GKHkYxgxE+YgAcs0OZesc9PLX5VqeOP112muoDtBvG7dusNPC2bXvfUr3/5F9MUH4xPiAivJSZQ+&#10;IqpNQH45XILlxbC8+YXXmEj7tq2kFo1ZLHGPikggj5bK+qFB51Pa9pQeoe3d1LVydq4Y9IMNS4BJ&#10;pLy3uoIVzBAUoeW5Qrrak+x/lm91ZGg4kw8qDcXWSnFXYMGB2th43NPoClV5clKNlbmrJwz84FJx&#10;bwNOxG8O8ayYAAF3Qf0KqtKqWJlk8292aaPtMZOvrI3FyzFLYoS4btLeqXPS3EVv5SirG4QGb7Ru&#10;7PAnssYBZQs8BqsILOD/DktwkQPP4nN0urV0tJjXOZoxlRJdcPrWT+brw6sDoV5BA6C18CXCfamn&#10;870orlmQEOYYi7Ts2m63V8ylTJCrGR/IjSHIUzfx4JYYylfsqCmIwGcV8VQr9iTRCmeN2b13926d&#10;JgYKNSpkJj+sKvgUCfmgQvJEXWnUxDmzczyg0O3GjRvcLM9rtVGtAw/ohqCfDTXEV157+Qtf+IJn&#10;vHPnru61YSHrIruBXwsXBEVrfD8FFGPaSoNf1Lz2ZHLyB3/xFx998L6Mhtpzuky8EOduKoOJqlQz&#10;SS5Y1YzHqQ/DRG56Vc1ruiUZB3FRU7poVNqCkWJck2iOVQz4xPsxGs3Pm36aoitnAODQeuZGyOMb&#10;/zQd7rM341/ay2vrXJPln7/7U87p/Xt3OOt8XBfUAUGUV/1O4883p60l1s2manb7synLminsQzem&#10;oYs1w7R9+ul1Iudo/n7IWcHMgZPxfmxaliiZgT09Z8+eUbrrDml7NWgqoGOVG/sILqkMVHNbbSvO&#10;kwg+Tud6XJ9Gq/W86Uk7sr+4uQMNljMaSRNXl2Z/l2hXjgQnq0fQ+iVr3j5MR4Y45wioWUudyUiI&#10;NcBCXgkbYF75mtn7GHvrgWZNkDuM0eiM08my8zLtSreR7lzVlSBel0YeDul5vdGjV2pZNne5yh1S&#10;FdfUrOOlFR0irPftUH5bGairuSx3FcW88WcamyKM2M7m8ka3q9GLg79X+ab1LwBgZIhgwG/42amI&#10;wvIMJTpJpBKvSIakHZIhSsY72WraZCGbdnXD3ZtWg3zL6H7Yj8I1WdHQ2TMF6+sm0ZC6TjNQTdDA&#10;nm3opqsZ+Ujtra05ezydYYG+s5nErWu3gvESP1g2jSHdSuuiiVb1Acx0k9lyhV36QVh6qSZM4V3W&#10;eVa82Dxbu8S5Wi1as9XQ32vXrrXrV1JyA1BlVG2KNFJRUpdVmppd7HZvRfAotdT4KBVCJIHg0TCS&#10;WyqpqawY3l2lRcdV6f6kUx0kYu8+t8B2nHv1C7snSsFy7iT/S/ea0qIMgNeaZsR/LAUwwWgqqNVX&#10;8+Xfe/uHg31hqvASWs1iseRj/dwqp8jpDrBUWhh8wXqr0Q/pYm/f/OrGnJaenXs3CWNFEYGrHdEV&#10;x0MpmnWgk5w+eSIl6n3GOGVhLc1Y1081LrubpgDFJYgzV8BKFnmkFjis65Ay9RrKvSMhIIsdZbRU&#10;iFaqLWoPVrs/UB2XTE5KxUUoyFGZLFJDVr57BSA8mpjRGOSHP/6xwCmKSHhBK9RVTWdsO6/u4OgB&#10;HSq//s1vTD2ellyWzFVxMfH4MZ2d8+cvUPuGrtkaHAUdGOxQf1Y2trFwPNvpUycI6fubXZVfNms5&#10;LmAZNblVAJasZ//eHinErI+Uh5Q+JhCiyrAiRNB6ENbB2lgHxoR5cDrUg0cyIRy4VH537NsrB4vK&#10;XA3sGrxdHU5LNPTZVzm3VeSQBV8bsE7ZGvHmHPu/Xa7CM+JBQW+b5eSaH2bNkt9Dv/zsqVMzM3PE&#10;aPlPn3x2k0f7eOaptkQoHWa88dHLnd1ISY+Sj/AWuneU0g/2nzh2+NjhQzKE66tLJCPds8TehfMX&#10;11bWjcDYgQNXr1yUszx0YP/80ycSgezO2NiR27fugMYArqsqHCBlHrziFZyZvjS4wyq1bETInUeO&#10;HuW5gJxAi8lRJt3atX9w34GhfaPDfUfGDmpFyJa/d/2TV77yC7/7B7/PIdVHHmBhnC+cP68Y5ujx&#10;Y8zXpUtXQD4M+4WLF+3lwwdGdtZXZ2BAdcY5L8pZSmNtJwhQtp2G8sOeGyxtVtkSJ+n9+/dAEl5z&#10;4fzZsYMHDIjtPPHoESzg9KlTXmwJRWgffXHvXo27TKPbsHi4v5AyEd/5C+fsAs7xWz/4vtk3Yo/G&#10;H8zOTY+NjUKyxeNusngCaROdszLeZcKnRr/RXc048dQd//Z21lvpECXwEGVt7xwcPXj61DkR9/7h&#10;AySHOR6yHIOQyT0QutGh4YNPZuYYD1a1JKqDxjauXjlHXd1f/IU3LCXHkpM1ufVQ3KJUxZIGgOzq&#10;xjlLBVhZpaCG+3p5No0hXjzdNPFqp1QDLAsFTFlJORnqYKodcOXRLKm8uDLC2RJh6FT8V4SEvDeo&#10;ah2s5Ra7mfhhZW8a5uGybXdlP+ykhoM/HUdvVwMvctlBFsvnLrwgzns+t7f38pXLXsa5tFkCq6QT&#10;TLhihsRTRNCngQepENzTlIC8Mop9nZ3kM5NxrjyI7fH5+DTf3fnEXxFuiEyA/JwJb3QQMvFJJRdG&#10;6M4xIxvfzlNZNJURTsdkH81XMM5BPGP7w/HVMNMNNA/ABIlISoN9mxouPCDSWltbjlJoWfzXcuuT&#10;6BSySO5HSCFkaI9vjYb7iCGf3tBOo5R2Ig857O3P0s0NpSYropJGKY3CH4rNEq7knK+272L7NXei&#10;OtIJhxgdhYcqYIrh3VGH26HPMt53JSkew5IJd5i+xhC9c+czjO979+84SNCDI2IC8FlfmZp4+M5P&#10;fryhNrOLTCxierqmuWF16LjaXENuRwp0WmhbJYaWl/jywb37aWa/QL2LiVexl1VRZjF2KxKfUTJP&#10;YsIbORAVHW1wxaI+sbyiddmpUycb9Q9P3yqM8D7RWkVt8Y/TRpcIzjvv/IiBRlL+4L13YcdWrrUJ&#10;BbGWw8Ct7hhGxtqoirp513EbfpOlIpWIjYoVQGY1nW+J0aTcBzs5a2BtLUnnsDylNZbKEYwn5wqN&#10;eWmRtK4ctQWqeq88MPYU4bKhnol3U0+JJLNsWhuJs06syKBymPi++b43SvtJ6EeZLhfh0Bi6pmHn&#10;Ip7dWGoNYHe3DlUWXtTxqvVG4oHhQfuPnXLb3HEZbQslMgI7HSKQttkNOOSglK2jjOA6bozdsFAT&#10;SUZEhXZBumo3U2AoxDyu71N4/M1hrcx5RFH4WC4bAbLR0eYcN4WQ1MlVQlbQ2LDk2PFq8FugbGxn&#10;yMSdXbZP7ZFtGWmCAz7Igyc6OjAafpHTJXrZ8fUxFvyWUQpyw1kphkDLmzsHPVqxMuLJtZ4s9kk4&#10;GKUga3dQhbRsGnfWDfPLW2jt+/Z0btLAakVhqLkUjKfLupqbMQhGNXK2w7pPh3yZXKHeTjpuoNo/&#10;TZPtChXiUoQVsLzSJtEhYFU3JobbiCihJhcrYRpk1qpU25bl1HrxWQ12Tp32mAbcJxofF7eKbCiF&#10;INwfx2dBVxEKyPNqrFjkEBvffFmtFbOFeOaaLtiMakWPqTQAAoSxnVxZaNCEQcAzKD3XvvKtyhUX&#10;Q6d9AVaFysUaib9mB1oOxcSPj9to746Yro73f/zW3c8+xWwP5aSL2bnvg1rO1OhZSNoFwZ9sbzx9&#10;syLX5k/Jn/asbO7Mr6wvUeXbIiLJnmiqt4ejGnJFZ6cTyy5Xl6gbqj5b/Q7Y2MvGc4sOAM/LrRW8&#10;uuuBNaQg+UBE7c40Ku/v33Pq1GEVoZUDz0cEaKD7Vn2bA/RUfJT1vL2ukUItefoqqdBy+Qhksf3d&#10;JJuWOrt67z2Y/NM/+55BS9F2BaWQlPSmzdt6gGcnjh+ztRVHgr7u3XsQ74z099oqSAGEe+XSRRK2&#10;588S1R4GNJhrA0W549Z91T9WS6omgXXSHQyg5F1RJEDOeSgGCnEcnk9C4TQ9n46ux9PQYutdFUrV&#10;Uvq/QlJzQFS1UDt8Q1FMhSsUNoPX+CRewu04PDZyQGvxkydC0Jqdj0eboczl6pTZJXFYyRnVqJwG&#10;rOXYNMAmy6RlDOr4KY5BoPrkYEMwk9Vh2AHGe6tX67aq+ZmpqU+v35yeW2DDWzYXhdoDg/R8Mktt&#10;HyVRyT7w3VPqbW7WXr52FdPt3Z+9+9orL81MT00LJ/b28KUeT80eGDmkTkxZGAcD6VPufvbJ5IH9&#10;5DsTC3z0yXUlZBbJ17769Xu3bzc9JqgsR7bTottY2dlkD/nTos2YnQxjUjrLiKoF9+/o63b6xOGh&#10;vr1pFZmkXe9MKtE6/vlv/IYgjfVDhsYK++ijj+1HiN7Hn3ziTq5/9lmwyZ69NvLUowc44ABR7Ycs&#10;bOLvr776KiPgaDaKHAOnpE0K8jSgFX6UsqrH7+tjhVLCpGvMzPQ77/wsDltp9dy8cVNBy89+9o4R&#10;l0zmQ+C2WpI6v9MZEKB4mXCJX4tzzAMe2b//448+cuQqlnnuuavWPylGxWUEJXwa86y5eIW5UnOV&#10;RVQllTUS1T7zitzW4llQJ/MDouSayjXcvXXns+s35+cWK7IJyCDb9NzVCxbE5OMZWX9V/RaGCznB&#10;qlFXYuMATNX2C+vgS0FTBgYIVPEYCl/ci2PQPFGWNKXWi+pgYiubrx3nUnKqmpLzw1J9VaX0PhwM&#10;UD5o9AoCt2DkdOyYIaPZ5GZSRFlJt3Dnd7YbxNUsnitHj6f840AO2mHHM8EzQYfINkziTGOFYpL5&#10;iZthdlun+DQJLA2dqA4tabGyEif3WcOhVnyThqjA/0alLXXoCC8kpxO3qX2og7y82ID23PEi2qJR&#10;9HHowOhAZnu9kRM8ZsN9Ky7oKhxRcTSC4JDtaLSCaKd/vSg2FW/eJUXigxxX9bABZty7n9ekJnmR&#10;ym6O424DsEgmxcmounUP4+hytdDXGNQ4ItEIbOXGDVRmAXxiO3JCtC+np5rXZdziyKbrWFlb4poV&#10;M6QaRilY+pCFF2XOCukwFJFwatqcnuXRxISl4m6bmL81bYPBHQNx6S491P/Cc5cOHzqAhsW6AaLk&#10;MpyjNVMxUY+nx6emQLyH+JZw6lBb15bHHz14+0c/uHvzJiTGmSQWpH1tvzlhVkLk2uYtvf/ee8JH&#10;Tdhdk8yT2TF6gwP9fHotIu/dvWeFAn0h7IbRoRvE3aER5DuEgypCj1yUxydZF9XYpaXJJ+qKeoTO&#10;Fklxabrw1Tzy6MGDEs2xqjsQ8cdLi/C8rqWFuR//4C1LxrHHsXM8+CBhlB1h2RgrjmOK+nh7pWiD&#10;5xSIPVY4i7oFadUMb9Wb4gRHdzbyCPaLHYVoar2VeEZEP5CtXcrsNVIj58PHmYiWvI6OVW8SF9bq&#10;MwJJSOpx9HvwauguLTjsrJA2142vmTspl6iAonRnaVvY1FclRIoDIknLH0KzjqYmYTKxRG/x3dMj&#10;14OYF1SH2jLsS6IgCyA4Yrrpph1DhUBiIVSHHtvAK7luLm61eArfeIRs1MGkeqwiX34ON81h5oAu&#10;tVdDlmTC2jrvllPM8gZ23SU55iDkbKFnWaicSz5ZE14oKvy6JeFmpDKM5vPPPc8V9nq++0B/NMWa&#10;uxyoVV4lysHi0lSniR/80OO0PrdGGz3JnbSGagYwAXY0d/Y4AZwfWtyCPG1zmZnWdzACBSVo0Dxv&#10;n8j5CCXA+yTpqkGDgWr8WvPrI8YfjfP1rRwpjhY/pyeCmYrPELqzlWl8XNwceZDMUVZb1pWXBWsI&#10;QBU5s/afk8xHxGrJigzElLUVYg14ujCttzZtltYIJkfszg7lGZiS1gC8QzdWJG+MrOTcwvSr+zGh&#10;FdXbYkhM+EHLzXG3lhqNuBFd5GoZIseyre6YT9Y1mbSuK1/5Wormowqd6vkgnliD+OLbm3/6W//k&#10;9//xf3H9B3/x4L33Pv3pT84fO2Aub77zzlv/+h9N/fxP3//Ob8w+uuNQ3tN3eHlte3Fl3tHyyfXr&#10;U9PTsD67aCah6aLclwqegT5IGAy2Y6O7w8bY6R2YmrWsqzoU1xH+Q5JlQ95Z2IPwDVHl3CYjcurk&#10;WOeOrCjJanxW3NZI3UbWKvLbKahnWDgpXXu7YElxyIyMR4tyunzdFjY1uqhyeBl7ahmw18iNxmmz&#10;A6SbFCNG2dz4ga/iz4b8oyLC2ScpvLK3o3tfVz+qNkfmw09ubWvr0J1My/b65uBeeZUQtHLmri0P&#10;9O2Zn5lKtUlPP0CaeVqcnz04MnD14vkLp09DbU+cPsNYzc1MHDwwCPr+wU/f3dy7/z3Eg5kpB6h2&#10;hwuLBFZTObm9szeuN9IheLmLSyFpbvutnT02trO+uH9QEOtcGBarCkuwwxSvy5O4dTnpaA6WAkkp&#10;Q6EidG13I3jgbjZJYKAVcLrj0CE6TdOnjx5YW9Ba6zYfEQNkGSifFvcB0xxzvMJKHuSU8q3FhgrS&#10;qr52NRbi9+QcFp7HMwCdlDaLt5M1NXKQJ5wpoaU6ncGR3jOXztx68Pj++OKDR9N3Hkw+XVh6RAqg&#10;RNyD9qyjM3WJfy5fvOjQXl7CSupSF3jk0NgXXnttT+cOOrwlPf54itbJ7fvjK1sd1+/em6MbiAxK&#10;p215BdpEQXVg/9jH128Ayg4elL8S0M6uQ3lHkugwIFLgvGyWVWZgdmWbnoKawcDYy2szj59iBxWy&#10;vNWDBdbboSnsc1evMAyHj49ukzzo7j1w9ORv/d4fv//+9UVNlHf2+qyb98fniHPNzx9DDt6z9wXS&#10;yhcuCDDu3LtTDSz7VLbtTZfyOeUMkxMPicLqwIwSkLLC3m56yXBNHc5QRZyQdiCdh1Mnz6gbUbet&#10;N9vT+cVDx06sbXdOP10QlhcDYfDEyRNnLly8fe8+1NAc3b1LO2wAUao6hKTDOs4fUiMFU6YJF9Zx&#10;/NHHH8uD4bfduT9++Ojx67duq2xNHQ8JOtq0PCiBd0LZEA+SBnFDuXbyIUlXYLxvQz91D8MEcRAk&#10;IbW6tTG7MLuwPCeLKyN79fnL0zNzlHXmF9axdLw3dSkOd5amfMHWfy4ukNKCv/ar35YrdwNSh74C&#10;3lT3rICstEgqAxikrcCVCp7itsYjTKeuSBO0/HsSbVVx5Z+pyuddacEXikPomK02q7nIKeyLJ5k2&#10;YBJnTdSwhfKJ26pftr+biU96t6QYfURTS0iZVNUqtVR7fGU9CedIV+b0bVhAbdsUVLH3zyQ/oltZ&#10;Z3/QpmCZvYK8SqYAGcPPAUbGs/dDJ5njpMWUhim5vFReBDxvh0REu0oRswV/6ZZZrcsK00rZgZf5&#10;CJ91WK3609lEw8FNSx+3JHjaOadCQwTmsyJqyVErl71K3ncFHIJZVRrRdsjF95F6DU7s7Z4CMMzk&#10;NITMoznDHPPtvUy6QIIT3wq/rDxZVH/zKeKLFBcp7O+AVXF6cmSGZJK21Lnb0plyzNswkSQMSLzX&#10;KeuH9RFdM1yHji61k5cvXXLV+3dvSz2IqDm7PBW6TsgJujqh8hwgYdajn9YEi+ZxzTKP9r333/3k&#10;k4/nnyr+SL6Gr5CqO92wlrjRNIbAtBF0u379+r37d69f/3Tm6TRX+Padm04NDE5/9NQxdnG2mPxe&#10;DA00JldKH6MEarXEjUzBzyXlsRHUk8PhxDlx/HjQuHQbhgXCtk33qAxFwPu11SdTjzbWloTan378&#10;/meffmzOqEvJ+YPeSgQDozdFUba0KWhLQjRYehdSves81wrGIpCcfsIl0iYiiq4FyHlgoNAv6zlN&#10;cXkOHI8EeBEPSmAXxHF4CHLMMRImmQgcD4dKjd4qj7l5nHxBgXgqt3AXRkaK+Z0KJ05ey3hUE4H0&#10;Ym0buf3HVUpUuaO2N61ZfQUeLlZMfFy6EzPTAICAmjJESPjl44Ksi1IfIN8nBnuWfY4IVLTtKhQM&#10;9zrnUTYR6mXURXxKHM1S66tith6iFh6Qf2nt2WhcQxunkUpt8DYsEZNyau6JXiP8u1zVoLbe6F3e&#10;YjUyslcuX2nCXn4YqX88csWwvhYXXARnoGlyeTvJG4/WEhdB0Euf1fbxOBb/8RP5bYNv8yBFrzfm&#10;hoKrmvVQ8bmNAOPkxCEpQr6RalpdWloBl/UzsNQMUF1trlSe0YHZ3j554qT15n5aUZ1gr6VAPRF3&#10;1sd5MUw3zIESK2yGNGyFIkqFaV+hSBJKlUVpkUOFN1EKM7kNJxNfxdokCRbxr7QSjOZS7JXbYNJr&#10;H91rLAu7Pk00UqDGstkjURZrXRKrVHcYtdBMppZ0K/VwlV5IByyQTLz/6GvGd/e5wR2iA6Xva+Ix&#10;PNIQu8UkoLTt7Ze//DUBpWpfTkP/ni76k31dHfof/vjPvvP/+0//k/nHj4b64GsQ9031Bn/8R3/4&#10;r379n2ytPdWn8+nTif0H9j+cnIqqfmfH48kpzwN9LIw/eAjYJBoICmSxYNWWR0agdFmUCqxtkZGJ&#10;dk6VHBUOWCSk7US8kIV0ikBs6AYljjpeCo3JcV27L9UFOVCymAMBtP6c8UbD7YgaAyqaI314/x5V&#10;vkmohRUZ5YHw92O5wy4QzvjbLOMRuaRjE9hRMGewJUNtI5CXYPkmp+fVF3z8yU1tYo4dPTyl4mJn&#10;gw6vni0oT5FS7u9lslEY3Y+dLDgZHRkClSB0jo6ilXfgqssRPX/1MqF+vXMV9X92677YRNkt3+CN&#10;N7747nsf6BLaHEdKN7WV8oyFLm3pgMW3Y8sW5p6eO3f+xOlzn928g5eVdRhhslbLtasTW5HPbu/J&#10;gHDqRjbXEl31REWYSoEW9aPDA6ND+04dO3qAqaJ6PzKmTZRnzGy0yWiFXX9FGLQ2Ar2CcMcbsFXQ&#10;bMQrTag1mSAgWrkxvMx1eNjClEpbJbzvgpefcYI9fjpvlkIOpBxy9Mhrr7yCpQT0v/aC+PYg+v6F&#10;Cxevf/qJ1d4q94tgtKNeUKwOwPZB2BqQzqfQk0KLeG+zM49Podje+MzHSRvq5oXhwZNDc7p48RJr&#10;wEGz1tNtpxaZsVpCOLfGKKJypWNC2cm4Im2RGFeWCIp96ujhg6ODIyMB44f3H/qTv8CgvY4k7URw&#10;zkqF2d/OMqOYVbSjIvAe0trDB5Hfcu+nThw/efL42bPnihjZSzHA3tTPgDLXV7/yNTA23Ed3g1/6&#10;pW9sri+TA732/JX5uemnM1MTjx4A+2UU7SYjrGMABgsJoBDWE5l3kNkikSkqqwr1cKicbugHmC2S&#10;ukyNk046msD8zVt32borV64+fDiukPr+Q328XHnJcwLIKnTMmdUAlIDu5ZqFnVH0HmPCXlW3cxPq&#10;08Nwbpnhhtbb44Emu7o8Zt8+dag8miHZH6NjGSSPYjwlwCtczOIsMYPub3/7F5uz2EqnGTt+mslL&#10;UUKBOgEjV1adH41wlui/VHtaYbVxbKu8CODRzIrnWunD8nejn9BeYMk2+DOoJEFZUsgFwDQCg8dr&#10;p07KPoqNlJWd3oMxLslFVZVlwJLktcKQc36lkqxEHCEj9VxVmtoEbKrSK09Y9cJ2kX+lrHgTkqHC&#10;NBX9ofdVi2p/w1TKBclmtk/8nRZ58dEDP7tbuU6kguXVFR5E3iitTIuxei85k1Kj7e+0/LUd0p4w&#10;rpU+DpR91tdtbh9RKeA44mGbpUPSrJsx4DKkKcUvrVwngRvLhi9GXRzu6tqSaoUisbl6acrssjuE&#10;BZ5Vk9iC+mIInFtGJgmyqjZ1YX53AMs0YEsPM9dxppnN0mIjV5S8qsEHQidgKOEzNw8+tNpSebO0&#10;ZMSqKiXauq48Nnb4wMHD3/jWL/ECb9+9e//+naoh2KIXKxnBFOC+wJ/QD2xOTbxm558iS2CRI5Te&#10;v3f3ow8/4hC4be5j8Yl7uALOQrRfo+zIMA6lZ45ioeQuR4hz0/6cnZv55OMPAMRHjxxWakjkFYlH&#10;AonxjS2TGN3TI2vzG7/x66dOn0qn4iocbBIHvhiKCpQD39didpKFXIFIIO1rb5k2kTcO7f17N9/6&#10;/nfnZh7v29sjzw0RMM+DQ/3G1uLi6ptEG6YJVxkuGHKj1kTdqS9CfXay4CFxWtFVDWZjKVgapsn3&#10;VpRJZFDMiOtE4LC/DxPOb527tmOWR3K7UiXJGJQTXGB7xRslC5A5NXf10dkILZgMkaZokcxPMq1N&#10;wPiZb+QtPtrbEfktVyaJZ4wmy1p4EMlxc2FzcYMaCBf0MVSWJsoZhZMgc11doim/Ch4Vp8C6DhvR&#10;I8TgdoYt06g+Po7flnx6CM15CjfPeoh2mpPKra8luq8xd+1QhqX2SxI4aX+Qni+r9loQ4q2twmXV&#10;HU41k8WPbLYCANawTE9k1X388cdMtejLkdA8sJa6aSE60x83qMxXi1qtkSyLKl9rpHx206/u3L1j&#10;NyG+uAIvmEf6LBm748C26sI9qE4rpZOwHVXdajEYV7v2Tkvp+CoJ2Bix1urFXDkbWsA8M/20WUKD&#10;ZuhykGAvFBPAILS3R04xJTgl76T0kLda+S73k3lPUjUxajN37V0+2nC5B3figxLt7N1jOqwHt9E4&#10;Ys2B8OT6xYdFGuu9GyQ0RlaphMQHKsGQ5O6t6mqCzutKZgw4m+x21l5iSe4m/mL/4DCNP5a9Z3u9&#10;b2dj+fHEP/9v/4utxZnf+ef/9Hd//Z+eOzY60LNz89Pro8MHf/yTt3/4wx/evvHx+vJMfy8hkSn8&#10;Q/YRlwhshh85NDDM52AlnH0qcioYQeVK7AoHyMKLxxNeLk/66Sxl6xDnysEoR7dOR6uYjQK2VaNJ&#10;ymh7hocsY4+T9Rtfs5RwElq0pgDVzcH8JtvS0gg4ueClbMmOY8dG9R3nN4dKnu5ZyXrtsuOE7wWp&#10;GCWYjjPNh7vnUi3EW0i9sl/vHz3c0T1w/+HUwNDYx598ZllOT03KVp85Mvri1bPXrl09cHBEG3Hg&#10;aOVk6N4vriwtjuwfZPpwt8Yf3kefvXz50g9/9BPOK+9IOp7bMTu/dOPW/dl5J5dTQwsuaGuJn1nt&#10;EX0DGKUePF+VxbKtk6dUBjpkTUrm91G31VixnM6cjD66LfjKkubYqp60+RHrDQNnIT3iPl1MezrB&#10;DEcPjZw4chDfAj3T5RZXNpbWtuGqkfhsVIzGQCmFhUBFMczRMUyKpnoQZ+QC/arEzr9TSJcuteH2&#10;+iYCamnEk3ltraD7+oaePJl7ODkdQd3G0V9ennv6VEb42NgYvADRS6UEZ8ve1FhVnsQDQ/ewODmL&#10;GpXreXvs2AlIh6Q57sHS/Bx1PgqpBKrwYr/5ta9sri3zGh+Mj7tUdFr26y0scbrv1VdevXMbLVX9&#10;8nbxZZKaIHSrhiNcFn3j+MxVzp/6HCXx2+58hwXc173n3MkTVJNHRoeKENz7T//Vb0qiW58+iCsp&#10;h8MMvvTyi7LcAhGgBu9ZAT6n3FMDCtm+x48nRUqxQl1dYuw33ngTffbB/YeffPTx8eNHNd385te/&#10;tH+47+KFU1cunzt76sjYSP/zVy98/NGH6V166JDCa2ucGBHiLBelRGejv/RYw6E56eheRbEMaeu8&#10;yPzya51iAn6e5bgopaNL+kupZbpzdnQhLHBqgW8CN+exe7ZgHGrlvLWm6CXvVo0LSvIyhrQlmVPl&#10;2S04QU7LRsp4xlnlv6l375ZZh3ARr6DfTP3g4fgjV4rIRgr8ifz0Jc4slzKaBWb2a1//MmjWTdvZ&#10;YZ5FTgy0G3HK5g5aZznYqmzcfSQxVy9uCS+vDyIL/KCRVKBmc2FbnzD3Ci9poGDQkSrXMLvO9bbn&#10;Y+j5lzgX7qlVj5WDG1CtpDR9orfbQs4DmyE6IKV07e80ha+26TzRcCWrDsz9NNGZkA67exhx99Oa&#10;IFhwydnJMVXdhjtxGjm9YOnu1q8ao85TsS+uY//FT9rXBycXMzWQ1aekG3JV/btO4JMeCkRz5f+1&#10;FmKBvmFd4MZ89MqyKusgT05K9c5pQKAUQzpYmXxkxZJDTNPR6A88q2/DWIgKRsqqahBiCLZ3nOKp&#10;Vml6lmVjIrTZGf/AbYTzHIWHOHB+x2zzOYLzHTjgPs3pLiNexRsW7+Cgg9MIOOEfjY9bWSllWDMp&#10;QTcjz15zo4AxmQJJcMSGUOvhHP2qTMYOHX3hpdek9hDwnauRFi7sYga9wGKfmrK8nP/gW7c6Pv6Q&#10;ygxr+8LzL7BPhvf48RNGpj4FThkKPMG8vsEhhfn4iYaniGhK9NbwNDyOW+J6v3Dt6k7Hxv0Hd997&#10;9+c2GnSB18cBDiNPj1YGVMuAubnPPvvsvffes/ZwfRpVxpcxbOB6lvfG+tGjR/Irfc72hCyvzQkb&#10;GpKHiy4tvv2Ttx7ev41KMerQU9mT1LnAJgeWFW0BETaoHhD58oDuITrzCB5oMCsrhj1VaFtbocMM&#10;DYmRDHhuojxrSG3xxqKtWD6Bmv2RcqrCKzC5gpNiLuagrbAEoSU2q/rwhaDSHOKGHRaymxQ8P4cP&#10;amfZwo0CnuRyafS6UAv/slWrdCkMy7U1wQkpVmtSElzEPjk1Ge9/c4tH610+i2tol9VGTgBZp1G0&#10;aW3eiPhGNEogl4xzpSYSIeTiivYqyA7RtvAtcGGU1WRsqrrTK7mhZsr4lA8ajC0pm80Ny9UI2L/g&#10;4WQnpKFoJ1ci3qcH993eDm9kYhII6tctS95IrinSqW5bSZtIoaxG76x2XPJBjQ4btFgH6RHVe1Fx&#10;bi6yryyM6iNYZ20AY9dLYFlNTHx6kiHpnwS9y2e5TqPrkHjEZCqffg/+VcL7isyNsK0qivN9M252&#10;XzBUYhFV1dfcTXflUr63ZJA0DH4z9LsSB4Xs+vKC9uzxLZpi17NWjrAiaL07NHo+yDZJXqu41GxO&#10;S8KEMB1lg8TSViNDbeTLOOdRPDhH3wvsRD/nqDJJgB9Tb4plkPzEK2NhyuduZsQ7XVDdtNiALxWX&#10;iGBZyc9JEzY96T/8gz/8yQ++/+nP3v7Ob//Ld3/4vf6OjQ9/8taRoYEjw317Olaeu3RW37+33vqx&#10;E9Qt0S3ZXl588YXnVKs8mnj89s8+GBw5TKngyeTTDvY+x0/aPajdTBxevXWqyrbkVsJ55VR08ed4&#10;tNURN9zWQH27fLaQXX1LSbD60bBjsjoBF7l04dDu1hzHA27uaNZt6q/jOnljWtvR9hG1B4PoPXb8&#10;gNw7X06PsKJ7ZjM6HlrVVxOUNNrcKRBN2FDIGNV3IOXwBZdubPfcvDPR2dMv5/vJJ9fTsamr49rV&#10;S6eOjBw+KOE2+OLLL3322U3VBm1BKlr60hdff/65y2rwDx4YRZdEUdD/zHa6feuuhguvvvwi8gqg&#10;i2bZ3MLqTqeDsuPO3XuBh6tyCHcCTtJESyrnV62VLWkquKHHRAXl5p37iwQRU/oWJLWxhNnFJnDh&#10;73oLQZBkXsQxhAIUf/mjou/YkcPGyPcT4/ffeP2N1O7sdH12+950JLRK1K082pABC6Btq7rFeCxl&#10;ZiuvKfQp6LinSV6iuQl+GMNLxSiofSncho4cD3JgQLdwKhnddg5RM4b46OFDZ04eP3HkiHYbpJy+&#10;94PvK/948OChT9ZovWEKiu00rTQoN2/eYU3lUiAvrP2pE0d6e7p0sFQBrD/O2IERKqlieiV9Cm/l&#10;Ud95520GFlqh26JuW0cPH+N0eoaI5KUqZnOOcJOJEAIFBE67yjyYmmYeNBaf/NjA0OriypkTxwYH&#10;9+4fGTQ480vrv/OHf3z4xHHr5/BhyA81m4mXXr726aefgJ+14RDxch/D1VuWAk336ShWbyVx4Z/Y&#10;juKlP/qjP/7440+/8OYXBCc88nfffefXfvWXnfAHDzKVa5urC73dEa9gLg6OHaJoxiVVncWjcRGD&#10;av86IfkDJ8+c2z96cHpaY46VaNilS2hq0L1R7CRIP3781NlzFw6OUYY9MYPt8nTOquMfI4f7RhCU&#10;TEX5qbYGyKn66iTLzeqW0HZwRjNIPsxcRuGnBFowflI8KDlvW1U300Jew0EnmuRTJjBsFPzFyCTj&#10;KrEgGxhx6CSQq8dTskYd3d/61jcC4ZaguutWL4CotTfPr52yjQLb8gLxQeuAaYSqhjwVbJNNbXXG&#10;641gWGQKKgG6G961LFXOnizeOifkHAsXaUdCdkt0kUrfuoi2UrScP9eL8Grxlw1BiOjOy9XVUgAN&#10;IOFXyY16hHQljUEyaD62TH8RJ3QupepSGaUWczeaQaMnllMC316O01wqYCHPsZqwlu044kicKfug&#10;YFzsiBIlDXjse5NTwq6MVGo/K8WaFmjxgSozywq3wnBXNigWR6iE1s3JU1WhFy1eNjq013L6uf2+&#10;bx19yg/eVZxg9BszmKtTQxFYriJaAvtpmeuNzXxbB/Gx0g0ne8ynW46t75eJLtggndndMKSX/82j&#10;YvVcqpEC61aDwTjMjFPEonsSO6KnWl7f+ta3yXIRnRFvVnFqAmJwtKFQUMlvKR/d8CUpjwepDYdj&#10;WtuFN9/4AnzFnrQa4oklNWeAtQNl91V/D3oH/mVOA5y40iA0epSYkgAN/rRx7dpzFaBvcZGnpiYl&#10;Ulm3QQDOSBoIB6d/8sQPCQVwIQQYr732hrWkliLOVmliGEN3jAgZwbjlVWrbh8aCDUdod2N97unU&#10;Z59+9NEHP7cGQXKSHGbTgCsJt+CUWwbIr5ZpBlk0n2XM5SrtCK6Dn1fNQVzJFN6BBqunQ23O6IG0&#10;3VElFTETCCFtzIsVkM1FGpYt4s0UAaejsiUBNV2TCeCR2RltndePA9lKzfu+hbyejn+TaMe4zc21&#10;FLY96FJVpBhEJCs/UAyl8VECHbQ46Bp6i89184rDPkedfXToPYX4mkvs1QhYhsiReqwQS6ZnshQL&#10;+E92Ih1MkmlJO2v84L5+eAZaCKTZ87aujC2zb78Yf/409lV522gSXdgp5U3GBW8pvzSnqIGNexEK&#10;1x45L0/hEOJel0BjkjzcNeONRNEKR2yc5Bm6u9AJWHzTmsYWy9ZnBtVBlOlI165EgDFiXem/ULWq&#10;SaG4QlSWSpzBl0i1sfa5rzEddeJ6GVSb7kHjGYO3q8IsNsdmcU2ZHHGdjVQhz17zGLK+adoUZA4G&#10;fCiD4/4bhaNc/w6bNMBtaRoE+FTZqcbRIFTerL2lzGG2ajSVyhR7aqPqEStiCeDdjEOrE2glaBX8&#10;xuiFvb2d0WseLQDGcqonSqRq87b8m0FATrD/0pk5iIYeoYcTeKfXQBZ9M91RZojt7dZ0NOoHwc3i&#10;fICnMNlVX/3Ov/wXD+7c2lldeu/tH89OjpOUX6V1+eRx1/b6ubNHWW4hxts/fY+s9clTJ772xS9O&#10;3H8wP7tw5cq1+w+f3Lk/derMVQHd+INx55AP8nFNmcSX2Wnb2SmglLNQTy0w1qZn5v0dPC/yeXnq&#10;HEA5EtKdKCqb+0fSOzzcUCoHgelZN+bF8NYp5SsRYxzZcmXzv5LgLReqk3QjEu3ogX6qpcIE5lkr&#10;UBOZatdk5puYY/jE5kJil+mwYtI2qK5XMk/SjNnRe/ftn1uSZ9Wo78n9+2SPgnROE3oZvwPvpAB4&#10;6/a9n/z0545fE8qIacy2vjJ/5vRJrnW6FXZ2vPb6q56bZrb4YlNfgO0NGYl3fvaephK9/cPosyXw&#10;JypeTaVgOCQWDM4zKbRYpNYJjEMwNJQCyhQkrG4s6pgTfnYMe5DvOqwdu5G34wGX9mcrDKhl3FXd&#10;BHooBhAIe+7qZY2pfAladVucfDL7o5++Oz45w6+ttHL2XTZVmUGTsus8VL6xwu8AsnFXi2Mb2xJY&#10;r/jLYSpGj0n04QnGRg9YsdGf7uvnV7HdukimthFvurPzoI7ECpueTH37m9/Al3rw8B4lTVYIP34u&#10;ZWpxOKwfSdTwG/sHDxw8NDE1SZdq7MB+TeAWacc/eXz67BlG7f/P1J8FaZ5e6WFfVe57ZWXt+751&#10;Ve97oxtAowEMBrORHJJDUqSpK0c4JJu6sCw7JIcVvvOdIxSSL6SwHZIoj8ShZgE5nAUzGACDHehG&#10;L7Xve1UuVblVVmZWVqZ/z3mrISV6erK//L7/9/+/y3nPec5znmO/WPOsZipiZ2bv3B83oTLse3bt&#10;QHuzFYXW9+6NI40aACPJQqYw4emaRnzwEXuwkO4UzATFQ5JetxqGB4fXMsPL3z7WP9RHH2Rhed3P&#10;P/mkb0gzxfkf/O0PTRyLLe+ncPPChUvcFpcqJDthZEs00X0pIaM2Dv2WEBkcw0IPwfYHKk1MjrNR&#10;hw8fdI+cOgS/ecUeT55qMje2eRs9Ho18sb1ZCHtfuovnCXXSYkOFogCkdSCqkhvSiskypf2NwqHV&#10;9ZMPHsiDXL9xM+3m6h/BsVQAlCVIR2VFzFmB1qBDpXKL8hSYe6ZD9ass9oh6mOFB06QmWC7SBrGu&#10;4jRCr3hxAcjS7DOHS+X5VZJVRVJqka1H+3brNn279snMx7JVt9rjx44ZIvBz59e//rX0JliL0GNx&#10;yBLNN6JVc1U9lYOBaf4VYFDxa0RzkliptJq3PSOilX8Zjtey5HhOykjQx7NK0sq/o+JU53E7qk1S&#10;0w0od6EvyZEy1h6mcUYL3fKT2mRxZIoPSi7EP2V2nmkDVSYjPw1kbcTQRsNN1ia5leoz6fwoEpbt&#10;VMekCwWyMmqNP5C6rrAPhXFPZ6enCRcUd4SYXAdBRnWxshUF9HLAUsXlg+5QiMksMprcC8IlNLrs&#10;2YgkFLUKsYyXp/AoPtyg9raqlLBBojTmhdZWpByOPFGOu2I0FtoaE1CtAMIX9GPoGBcHNSoMmxQd&#10;onVrLLsnDeQuJKjsMwfRAeQe+JSBt7nRvjeNUro1jPal7CcgsfiOCoDiV2XJJs35TNT9GW+vQCmo&#10;PsYggfldu/ZtGCXeNF9dwgn0yv9P37p+7cCefXt27Z+fWezu7904tmVsbKt4xF4YIz89pKB7Vpcl&#10;sKjhlQ2wMSAinF6KVoMDGwWX9yfvS7zQ5Qi8Hd3c4O5GhcXhOVk/AmIIATINEiDijYDbJuQjUsne&#10;sm0rfVWK4n68yJlWcnP40FH93FfXIUw/croZlsRIxTIEti1EJXdp25YdA32DVWbNQ6U+femzX3z/&#10;0czUCF0E1QxhLvaYIAP0cHbaFJfMeCgK8QyQpJel1FPtxxbXjAW9CGrY0y23FQ5GSVR6JQFefklS&#10;0lN5nIajt2iNe8h0yAF5z8OZaY6atxbqlCYL8bEqdorLK0qIXJe63We6s5ZoQ51VsKZQLNFR/md5&#10;t1L98GrwXnr7sHIhEvFCiKeEpRNEzeJ0h254dOMGJtuG8hVcYcvbc/lgPCo02fjQXbJJ7jD6YmGk&#10;hHpB6QkNI5H3Ix1cqMcTZo/io7GYm5lFa7FuUQhMHLNlriT+LE57qUmpTD+cARV4JlH/9HQIweTk&#10;gpsvRZRDsrV2d+CYhBsV2IclUi36jDkbbYShrZ43vmACVP5i5FqD/SgPnZ9vDb180mXi7g9jkJO7&#10;ShqXt5FdnMxD0LWgwkVtN/4ZvHIEmz6DvVMyWHrkhmvh3lp5mTyLGySkYDrsoEqScKkT5wWe105l&#10;0+aWp2pIWNPfFejK9niR2bRcXe0ZErwSWcDmUFa/4jCDA2AsmqmW7EosHQtZ2SfXL/Oo/Zsur5NV&#10;cpHOag2Nbp637VxcrYrzixvjx+JkCpp3yxuRJ7EXhX/u0JAaioxDp6ZFCearPqnqcSt12KA1K9nN&#10;+6IWjUfbIOTdRFnFeZFsJSMduYNrF88LoUaHB1FNrQeF1bwBLKyJyfv7DuzqG+w9fe6Cyvu9+w7Q&#10;Xd+1fQtQ4fTZC2fOnT93/nJn9+DWrTunJh5yY7mevpf/z5PzLcF7eNZCx3SZT+9i6KgtPj33eHpW&#10;EB4rGni1EoZ5/or8w4pcfoKH554rB0Ie25CucMXK8jc3qwiejShUUjkp9ioymAeMYxuFfx2GMVv0&#10;G+tVCOY0y7kWsixGZaCpElu0KcjFhB1SVJ2wSF1HMFbJNlrXG2CvN2/pzDRw7Rr1mIgu4dyHAPBk&#10;5fad+1qinj57ueinmOscgnWH9u0aHdYzb0ixjpGkV+o6+/bvP3nyhXCyO9YdPLAX4wsZbHF53Uuv&#10;vHH58uXhQdwMy9t2yL1kay08FqjnDooknFpAuXOQvH7OWYH9aXMR0dko1IYlXHxWq87yDjMq9NN1&#10;ihCUFaJhWl12kxmxm5ybv/ZrXxdQ3bwzzlO/fvv+6XOXCeKC2MLiqLAqX1kpjhZfJeKqjR3hi4aR&#10;xzmpwtXUiWKKLzqfo8iSaQnlw/jwHe3uAwcOmaGcd12df/d3f9eWVXlpfHk9hNYYcJ8xJiBbD0S6&#10;jH8YSfvVFJ7akDbdfkoXT5e5jQKMSiBx6iavXjwLu0vF8/CIyF3TLxB4BBY3bnzydN3mrdtKr1ra&#10;asig7dq+g/KbkxHuJ7cXOHt1HXseD5X0o/A7eGRckbSlcz/50WRhvV52xSfEburauGUjqtZHn51D&#10;V0dR2r595+EjR6OUr+Z4s0rryZ27dgXu0emhdH+h/o4AeMQbb7xO2EtCr4VJ0UycxXLspjKy8Bjk&#10;PMXdx+cBpuJS79i5B1Nu//5DVHSVuA0MjV6+evPq9Rv0bk89/xI0HQRjIl984UU4/Xe++/1rN27Z&#10;QKWblwCG12RPVFKXZRvmvVS3JYfTk/Ji4nVEAb7Y5ma7Fn7mywz2Yeth+CDMR7NscM+u7c8dPaIW&#10;fPuWsbWVpfF799AyniytFEL8yGeDwuWJZP4FmRE0sMcD0qcHi7ixQtP1q1987z2p7cnxSbPpr2nb&#10;1NnJB4CMdP76N3+NpbN6I2BEIZXqBIQ9y3SOPbUKG2Uq4GsU4LM4m6WoJwr+7T8j+lNVTdE/IhdQ&#10;iZUcMOnBnay0r2haMzHxddyyF4GLP+8TnXOoisRZTAshyAHhY83GCjjxrf7qF9a8bYm4PKUBme/q&#10;jmpBQ47927N4PRmNAlsiFFDHgMu6vZzQ5b8yPTmwU99WamHpBJECZ9VLsBkVy9QRCtJ6xskqaqbK&#10;QS3d4/8lxKTqXzYszWYZygzHE/Q71yneYYi8LdtoESTZFEpunqUKPCLoy7S15CMjEo2nYkB6TElt&#10;SeSSsExryqKoYbbkTHJdc++O/dEJnZLKSFGmpbAxd3C6iZqdpaqNCws7JMekxWlkaA6ZjqafO6xV&#10;21CKremoVCr9/lr+Q1TZPaa1znUztS7ym7/5W9NGZnyiEKPF2bnpixcv0PtQ1rBv7wGLYniU4IOa&#10;8Z70mn2yIo/D3eJb2OeG16qlmSC/YxVyQaO7sdYxODRApNbSV17mizKc/KfUqMbVr04iYrhoJigO&#10;9yk35lwMyl/dXA0IapGIIvFZtVxC1T169Ch/3Rts/iogkGdg3IFnM6YP4FGYU/q6cSL0dr969fJn&#10;n32sS3dLFHhwYljGxKPxOt1MWA0lSgAG9tXuwZoQCPFmFB5VCPQs5GOc48J+/mNGTBa7baugcFix&#10;ZsRcsAu+y9oQYDTPI4WGvX3NBwrqX/Bh1GRLhrlcXAn9RcCqvdlSN0X2CITvBlJjtGFDMlHlEHsK&#10;c1Q1EEscTV9U8q6B5RptoAG3LmgR2hp+aU1iIBm2ra0Hn2sgSnZf1XTa46ERlzNEw8UHLTlboH17&#10;YCcZ1Wq1Bb4xMh6hUXLbMZbpKE0AN8NpM5K5k6UlOhXC9HKJ+nBeW6llwTbitIBJqDjN3czolddu&#10;I0CjU0EVYKlcefOI/FpZeyPl0eLDVbrLF6lFi98f/DWbsRkHw+UcC3ukZCXQr/nZ8n0cTe6C6F+C&#10;3pS1DDtz75ZsSZ5KG2EvhkoRFbwqKBTh2GKsXA0CHzFsmUpE+quqFOZUSZn5wvTgjzbihxFoQhDZ&#10;m8Xdtz2VqoSCLEVWUoZe9IxR8n4aYTKfMqRA7zbXwYmrK4pFbhd4s69rzHuvG1Jjlanp6eGRtFRY&#10;rd7wT5rAbauf80QtbC4nI7KyoXjVm7nX8e+DKjzRPyXQjWoPpj7to0MikgKxTaKlH+Zqlniwx67u&#10;X/78p6yQsf7gq189d+GipOT84jLxqV27d3QPdF66dnls6/YLl67fvcexA74tbdsulzMs6Xr8uZM3&#10;b9/inWDiILVrhXD//l2WzEHEj5RRTZsW+nHLK562CNaCT0VsUbgMAyG9EYuKVxJT2Tt1xjqr7Po0&#10;a0wY49xd7emkZJzWjPFHi76ZgKjKVop+ULVDqdJrme8UN/gUSTps8OR9lxVtx9VVP2aqq+g3HNyM&#10;YM4arWFi6oEwxQ6izSk6etLEK7q6+ibuU1MZ+OTT05A2mQnGP/jOyNgbb79/+vzV1Y4++Wjfy+fm&#10;R/V1rY3C856uoBxY3g4L8+KX6zdua7/y4vPPoeHKC128dPXs+asPZx/dvXvv+JHd733hLXULruxm&#10;Duw/wALLWpbxjOYDZ8R2cGTYO5U9W+esjVigTlfFn0hf4pSyhE5kaBwNMuIRwM7gC/IV90cJxzrh&#10;1FpUR44c+fEvPnuyXp+gdU/WGZRkjTOu6UbUdPueVblkVCsD3HKAScvXTzt33IJHBlpjNSheezQ/&#10;y0qXSuTKoYOH+A66DFiFTMH8wtwkTHXqvjUJRcM1GSY7uLxEQvvLX3rXef3p6U/v35+4e3di9ckq&#10;KZvnT72QJttyek8eT06NHz9+fPvOnVu3beZwHdy//fnnDoWI2d0HcQQtY8QG3EzjxmnwyeUr1xRj&#10;VYnR3AIscH0HkTKgyczM/Ij+5PwWXYf0UzSS1AMJ99DSVmPfG73nylpaqERwV0qV1qeV/XUdfu6w&#10;vMzFa7c2bN5sNznuONkml4HllWDg+DcSrUhG2sNRskMxyfQDF3311VdlI7niFqoq7TfefNPpyd6G&#10;WsX16+5JpElo7OzFGzfvoeL0921YWe1eXOm4cOnGD378c/491RYn5sTEgzt37psdvoTlR3iL5y/J&#10;koOq7jOoWZXFl8/QqZ/NExybqoAXIpQLW7vFCq9Q01kRjEVXEWWgvV0jAz3bN43u3L5VBxY6E2jK&#10;iu2mpyb37d7++isvzpIxmniQrnIxRwPTDyerIEdwFffJ/mvJk+D6aPTlvLO1lhNlhvnZOdabyTVl&#10;bla+kSmzsju/+RvfiECjDr89UURvRs0XNDinrbPQ5Cut1ixmW5w5TdOCmOSFcryF1ALXGwIdl9h7&#10;8vIVluXFstc+a4CiNVN9XH2LV2KXy/z4eAVv1X3haRyUFt94jmbZS5muZD7rp1X21PufSXElqq5+&#10;LZWfryxhDYdX3IzzIyBHubNJxPB0C8OIcxQszcEgW/fU0FS5G6ICXgFAG1CN/OQmQYbIf5HpTkFG&#10;EYziDSi4Lh1Ni9RjwhJ8f+tHH2VHnLxkwdZkMYTCrYozfnyU55OfMrappyk5BY/kq6UVUtnT002A&#10;PWUxWh3Pz/vG1PesC8hHnTG8sCCIiW8TPUsQaDu5d58r44x7j2m0FEpDNCSQcPCqcYZvaWy/BAbl&#10;PTvJ8BqD8vKt6zpJeQ/RIOO0pRERDwyjQORqrLwzfR0fL9DOohbFdrgMbs2rr77e09W3GLGOCKjT&#10;t7JJiOExu9E77O9LTNLbyxzg/QSxpjOa44fx4hIJJGQ80yEwvewL40/d63qaRw+jjRI5oLgHKtwZ&#10;3GgrTk8XiBL89cDBQ6WYG/1jdqglDaz1Dz/8hQ/JE9laaElNrCKuZ2+vEZMbh22oaP/k44/OnfkE&#10;wMRc5luqMC5hzaNHin9roUY2mAFtjoL42ORKV3mbkeScmWj+SgsAGsO1tNvCxqmVj60bnMbHxfoZ&#10;z3KpLBkTKjuEjGhB+kZvajSYhliYmsxvRH/0JMtPk4tqIQdvLOuqSD6+tzkfLdHhP9OCoChQge6I&#10;oSQLEe/QG1wzgC5VhBKH8kulSsNV8MhuxtTYGhxW7q+nbgQkDm6VRIxYdWXq8mN2mofa2BF+scp4&#10;XSG7VzlL5dX9H53UVni/AqvjeHlR9sDbgHOGjXS/CeJKuSXvAl0Xwd1lhW1RS0gsGsH2VPG0Hr9J&#10;ghfG46ubZ+y77t67G1p8V5dD1xdH6M12LS2zZmoapu5P8XQrY9VCuwIhQhHOgqx2JCbaOGPdpQ/C&#10;9u3iLjYCGNy2T/NES5BhEwdb9Ot3xLwotkrvVLGpd+LRNNbTmTNn0oTiKfWuYbiI6QBag15CYr5z&#10;T8mFtRl3M6Lt0eV1n61ozD2kqr/kzFpg4N5s82r9lVxDqsGLeFDAVrz2cuMC1Zv6xp1o4XebYlc2&#10;y5mpknFIxFJdyhmWQNFrgc8jWMHye2VpSRDoFyNg6t2J8CD6gL09kdOuHysQEoYnUSynqmJWrqBB&#10;l/LiGwkIeQM//8WHhLf0B+obTAaMr9Qz2DX+YHx4dNMX3n2fsZYdnJm+8/Vfe3fD2MiPf/oTPCJl&#10;i6gle3ZvlxOn4md6Xbv2hQJNJYzdKK5gYH5oapTThZiyj2I4ipCpO6lvaWdybCyTVY3BRSYDFlCl&#10;g7UaopYIn+aLZ4jqzMipkp1STLn8q50lJQuQmpdg1as7d21uxcbUMHEjyw5FWyGtPoPpAuyo0+dW&#10;/e6rimYCUExuyog9pLST2uZ1NE1Fix99/FlyxxFqLKnBgdGr1+9xSbklDRpG6Ac3vvriSTqvly5f&#10;VGh/8NChQAMTEwKnS5euXr5ylcPz9puvX71y5Qc/+snSSsfDGTVznTu3jW7fvhW+iVnkNkRoy3Gd&#10;Qd3psBArXxqUNqRlkVS2nhQFkrZ6mCYxYMwtaVuyBWbN7QYGc2ediIlTi9TIEREHEvc4d/nG3DKo&#10;chVUXyHAajXREGU17zYHsaFrYWHDxbNW66e5FjlKiRVs3aTlgTG37zl26rTAbyWJKmaO7rJpebSg&#10;Wn/9/OM5lDAWlSgUZvae3RReO/WwvXz5ws2b1/cfOIB86c7VFwwNjnAZ/VT6a2HL1jGpQqq1mt++&#10;8frL5M+61nN2ez89c2HXnr36rl+/RVrg7tZt2/OZ2Tk5Mk12Xn3lBVRmDqtv3LFt+737VH2ukQGx&#10;l0Lfx0JcXPaQ/ioHUDYnXQMqnx1aYnVhyFHhJoc29L78+stb9uwZHN383/53//227VtVmCD1kWMv&#10;7GnAvqOcww4D5uldwOZdweEhlkID0wygmAARWSI1jCcA3J1N+1XAWeoaqR2T3bt27eaHH376nb/5&#10;/p/9xV//ybf+3U9/9gsP07iXoASpILChtQrxsi50yk1gQ1+5GOFmqqYozTUSzHPHe7vTY6Q1MKpW&#10;fnFqFdDVxJlY4DomAuELOy/dkKkbrSxpIHzi2FHLgPyDAERUJjWya/u2qQnSOjeoZRQxWJjnG5+i&#10;AcUzflYZHxelYGh5wpzwfBabTLqem1QEtzi6WYctGpck/MpXvhyXpxp5s6mMrbFnTAOplp5rK0xp&#10;x7Oftvi83k7fdir4epaFOWYfnRneYBxKjTUJ8WZk/dubOc2RimzGI5qpVfM7nBoRn63K7qCYsQHc&#10;4s/PmwYUNSZZqA7BvRIJm2xmV8bBSqWk28y0r/Yg/hw1iiA5AVMbKbDMftAvR0VUvUpNp0p6Ywf5&#10;HE4P66O6U/JTsYUU9A1U3TfZGpyEDdWiMmdkc7BdvDF3bRf/BlC17udxyXOMx71mv4CxAY9r6D0v&#10;u1Y4XlAcV4qlruO5+N7xRAmyeKd8R7lhqc5p3rm7QlUKastBZ2VkWiP5HlEIPoW/ppaLqnj2UNLc&#10;JYq0kLMybe7TWxislCKq0lJoFSHuKkz30gF1kyD2ppUWbB5xbWAQFFUGSG8bVKJ7Ve+f0gAQmJOG&#10;oaQO+eab7zhGZ+YSIbKeXBYWZ9OmjSTqueiG2hIsvy1NO9Oho9toZJGA6BzEc7PTBpQVaCLM1V0m&#10;A8x5Jfvld6Pgs6dOPV+O+DoG3UQaB0sY5cDxGRNceSi24MaNmz/56U+11U2Dvfk5/o10SIsisjmV&#10;oD5dBdN65g9//vML50/r6sDDbzr8fKmGepqO1nFN/sjFGzwpdw+T8x1cGYk239Ywtuyd8oMjm1Z6&#10;sbmflEk9a/1gNPCV4z5W/yE3aYvxhqGSJqeJoSa4qu4hpoZLkVO5WJ6WsW/hUiR0WV5KW5MS1m1c&#10;yXbmGoqGehpki9B64LVIynPCbMwGjaQev2K5dh7ECKyGcesinrRNsdtmHGE/HFlDoTgsvt3CQiui&#10;p1/hxjx7cw1dLN/Y1W3rtbXtIzBIoFFrOhWMvJju4WlZtKFilpyz8Ew/vCqfrztKVOlkdVI6bNyP&#10;m0EykcNoEW8azypbbBomWA1NUHZpuUgs8iE9xhlvzJg4A6JiVhhqOpaVvYoHX4BQ3ND68dfGr2hz&#10;bc03wm6IuV095iV++GKEaVU+1aOR/Up2qH0E2urFPbv31In11IjxLYyVqUGtC6pRQkU+7mE9cvEN&#10;0vwl3gP6ExW2DSNurXnbdl86vVUNhdtoXTOCsrcUU8SC6U4GXbZzy3anR7R/+3Pz7FsI5FMBTEoF&#10;WUVshmUpGhEpuyxEoFndxhBrYhFe972BMKoM0Ud8Fkpt13v8rL0yGqxleXypZXSd5hCXR4RbyVTS&#10;QilQpZQTsAT1gnZT3/nOt53Hgml393Tp0fonC0/mJtCQHuj1vvR004at6RH0eIbsQc/a0u1rF184&#10;dRDZ7uDB/Z99phwbOWz90OC2+zdvHdmzdWX5EbUTUlblavWu79JGbuHh7EMr3KE1x7+HMK1ByJQ8&#10;ByJKN+wOlbV9wJgobIX6GYaYO0GRf7I0t2EEJ+3JyAarV6xJ04rQ5jNlhKrCj+SW/GIqOLt0hHLS&#10;dtJkcoIO9Kzt3G5sFT/0kB3r6FnX3dezJIw39nX+pw1OZAGS0y+aQchtxZFY4OdLCg8Npe/R6vqh&#10;uxOP6GSpWVIwlE7InJgNG3v6uCOP160ura3Mf/0rbx89sGP/ri2bx8DSuiVnw3zy4Udu9/nnToBF&#10;792/vWl0qGfdU67J5NSDoaEYk22bN24Y6Bzs79p/YD9JhFS4bhx19A+OjgVar0UVQWFtYDvXNgz3&#10;7du7k3EWiDurYLJNAYPX0qUHbBcHfcHNqCY79fKLGNZ3x++njO+JfZ2CFkz1RPI8qvlHE1Ozax29&#10;ahzoFIDu48WGCxcJUr5IN8A2Do/i78CHYdnxXdY97ezpVNAe4hdeLyrCulV1g/ppnXzheQDb7NT9&#10;E/t3bB/p30sFc5ThXadoaXxKLJpErjvdMrZ57uHs6PAoZ939bN6y0ZJSbqXo9cixE13dA309/fv3&#10;7tNlavHp2p2pyVnc+8fQhxVd5VZ7h9Sp3L1zc3lxTvL11VdfFmxs27OLHPDMvBzpNKnjJ4sLIrXn&#10;T53SLnPLFok+WMlDRh3d4NzFC5u2b963b4cpgOJ2rsc/6VzRXvipznDpcgdiF0WFSZt/yOCgSCDG&#10;bdCoh0uCTX3y5HObt+7Zuv3w/qOv3pl6QB7y6dLaI8FMR2f/2Mabd+8uLSzSYQDt7Nq1h5iAPmKz&#10;c0JQsKVstqIjLJpeHcV379nz6adnpiYJddP35eEx78UU7dVXOQIRHAvuuKbKlGhxJ3D+xicf+idd&#10;u9J8Z9ou4KKNa05bvZnsoEBTJU1X915YIiJTdgbvVkolfCQbKjIphRii9ACknDsCLjCCKi7fa393&#10;+LKhoZ1w2oH1G4c6d+7YePjogcdPl3TcvXDunGhGz71t+3Z1D/XPMxFWVOgKTcwpfQHTnzkNSuRJ&#10;rJZ1YHtViGg+DtIKMNfCMYrWQteTdZ06lHmx8ysffDmZtbXwWRmsHM9Yp+VTNgizeWYcl2duXB32&#10;MaDNPygZMydKSwvmsKxgq0nPtDLktN4RZNfljEtDj5o3HE+8vNiQCwUcScYB22KYuXH6wVSiIp9q&#10;X+pqXNhW45+sSKQxYkaTCR3bxNSy/u30avm+OOjhpOd/8Q8ezbPafk8vrs708fJZrgbYTBK/auji&#10;/juiclJ2U6EfCIcy9VVqHyVtkhQuyDUUT3eVhhC9KbTyu2Pbd7FNKdCuHFYDCfzSfFC3WpTnImyF&#10;plb8JkpMUS0NY9WQ4T+0CMEz5rypRrKGKIANURKHUPHVErPUCWdUWxl7IKvyzttHHkxP8SoSENcJ&#10;VNSc9GKgu9rc+pRJrUSmh3/gbZ63uF/JMsSparNcYxjAjJurSy10AaGiNyGUYphyNkDpUuTrD+w/&#10;rNRn7nHGyqtUbO2E/gFVO7MPZ6ac1RAA1w48vF6ey0yx0RACPSb45WYfDj0XDVe83uodX7egKRom&#10;8/0akBRYbNm6HfcgwmcPRDKZO54uiowYIfUiBR1Wy/JAd0AuoLxFhMdZDoQgMuWMNsIebXX6+7/3&#10;3e/evnkdYcQpSGvl4TTt3qzhMLA/7wtQ/5mMcHlRITJyetx29a1N+GTAJbV/BTC0NksGIVu/FoA/&#10;lb/LbwiY6p5dTVhkNTYYMuSB5SdSHFZRI5TH0Z9BVJtrZIBMSW3JONyREZyDpKYcatOmKEN/vlUT&#10;onA4iufTyKb5ooGI5rps9s5amkKFY/rIFUqAJkV8YUxmT80pEs+5YiR9dXOw3HASLxWUWtW2Z+pw&#10;797zin1kqSdn/avnSric3AvEybOXv5sKpEKvM51Y6BCFKOh5XkyD9Mfud1lhQlRWCiA0MvEyy5KA&#10;U4sgm7o6IaunK4Hk9ElpdsBt8MUBKKIqoG8bisjTlqZBkWJDBRIAc/e9QpvM88roGZPUQWIQptkb&#10;ojaZQ8TWRKsuJg+bYK+DPuUmF2xkXLvb4mkSK15U+es+3SET5Jek3TqrQ1i16GuJWt8YynYRP0xl&#10;VQGSHKnaps4uaFE5/ZEBMiO+JSmm4lGkqP8ZgznAf5CCSiC0ONlTVy/GkCBbqXjqdSoaiYReDbhh&#10;aTdj0hsr1x/Dh6lI2hqOJF8V6oVsplwDy3MlFKlG6K8pyHJqDA3LKZxsQ1FNyNrxlmWWjmLycivp&#10;0cGchS2CWma561nQ/bMffi+N15eXvvqV9yUcR4b6x0ZHvvDeexIHysRtyU8/+dTAitvffvttcKl9&#10;qm2lahWQUuZteUVKh7dx9MiBd997l3oMPyhFq4soMbJQvFLZA8mftZrxsCRDEkgtS1IT7ruSgeV5&#10;V9mfRIJBSicISXwNlzphtLGwceGSZY+kakXZaZSVwcwnjSrcN0OMFuBxdu/asnGjFoaFueR0i9gQ&#10;L9bQ19NntQRVqQUf9CTlGtXgvGs9VD46XAuUjIcmp2Rc9a2deKAbU3WGs/5JdAFxxjaO7t69S03t&#10;rZs3zp05w33UR0K5GA5GqSiq31i8fvPGoaOHd+7eNTKy0fIMWtHRBVC8PzGluAeRI6z3R3O71Ip9&#10;+KGjCrHSkEK1PagEgUXy4osvKaaRXkgOJU03YnVTxlC903iywVrEmRmgdXv37RVrGgebN+lcskIJ&#10;28LGqcVvaYU7pywsBccVT9byKGCi/jG4IcSDeCRWY8wlWFe3btpgBZ04euj29WuEZabGx/Etxbcw&#10;kp27tnZjryzOdK3XD3z78IahjZs3Xbt5Q2sN6GRlvdKqpkm8exxDxAnT01jVFvceDnHtyuUtmzb9&#10;2Z/+ZdZAR+cnn51OJjUPmBLzCFmKacV+I8OG/cSxY4F75h+dO3/h+PGTUPOpqemDB/DZ9NxJpU3a&#10;eQxuWH78dNf2fbKRUuh4ACYVOovh9vHHnzGlVmYRIktwM8ghVwddO8QX//JLmoM5rAb4ZSuLT+a+&#10;8Zvf6B8Z1pBm2979b7/73ltvv7Nzy/Z1T9ffuXePvbDgb127Ae9/5513rDHbxKim3aiVzMau8DGc&#10;0SsUih0immwBo2zYVAlH5LWY96Us5JQxI+aYV4Ch583Xrl0zd3XYBVOoQu0ulpDRyO4uCn5BynUU&#10;FVRRXPQCXMAoOcUEipQuOjRdk5JAcOeqUe7x4O5T3iN55kq1W11s+ssvnGQBwNYyAcOjG/fsOxhl&#10;Kn5ab69OztD9Y8cObd002tO5ph5QmUo8xaKhNqjYPyBN48rONBZLOgyn4Mp4xw3hdFf7uZKc+9rX&#10;PmgHQONQAjYKsEwWzLMlQZYOqNGj9XSWUUMOTGOwuPXrkm9NuX1JyZYv64OtwjRJrmJkBn+qjHwF&#10;sQH/koFMvXlwr0goFPEgBjfNC0qdPgo4Sd97MCdpXJZqPJZzsbu78QdakjSoZJ0i0IiCdQO6JPW8&#10;8qShWVn71QnJN5ozf23Ku+2RPUKs+/y884bMst/qpM+fEt10UONj+JTUEK8J0llGNcJ+AYFKozdZ&#10;qXiN0Xytw4Wk+Rz/2Hs8ZsvwZNBjJ/ITuYqwA1X5hOimMrqcg35vbCL2PEsDDvLJSioZh2T6qpzf&#10;kRNKrKwe0uHIBseTmseSWYhFNIzJzGqF8OCh+W0nltfdeemNhLsZdK36BlvrbaId/AlNiknSxNHy&#10;p0RlMtp0SToAIZ40q1xhX8lOsloWPEvonklFWkX79h3atnU77lRyxMLkBcii9IfDlaOcPp+mycKE&#10;ummVq5mBSDLNirTuWZifnABrgbdn4MQtaZ4oKIycVSe9VEtCofUohsOeBfPJPUPynATtnSzOkaPH&#10;WuK11fpU7UuAXSCN567ySarAObQ91O79ewRLP/rRjy6dP2/X6c+gHBFpZ+OmLSyCKbO3mztYtXbB&#10;zU0HBDdkjGHy5hD9DBemmtclg0xoO++b6+aXBq9m/ReBxyxYHj6kMtb0mYhYEO7e0NDde5FTbTll&#10;39bkQcCxMTelmpcEtXwCrvbAIK8rHTLBgVs2J4ypGp04HOVYZKkUXMcbjlZ0dd1pJAFT3JwYM1i+&#10;USkoV4wH5mzVUblb2SZLqPR0OXM+i1PrexuX1HL1KdskPj0AoJs/x7mPT88FzBlW5Obmlrkfg1Mr&#10;JKoCPLCc5Y/neT52uZu0cRpfwhR4p/tu7SpiB/R9kN6jbePcK1Vp42M5NiaMhzUXrf1BsLdyIFLa&#10;WD1jvD9BcnXZbWU6YgDj7BvbRDQ2VJtYr7cdCpM0nvFRYiXyFW7DO/2SMjvvXc3edM9Mh+/lzvqu&#10;+grtYVNrn7C2QO5Ym5AuXLM/JigyYYv8gEaSztTXkQ+Mdh2folUeL00eo6vLRjMdQRM7Ejv5XrxV&#10;Y649XghCZUwdSzGwZShyYpVCop3il2Zm/dPo1xZqjE9Yg9XpuvDXFJPpAJvOnKFyhVqWrZFC3khE&#10;pds1zmXKARlPC4mtcJ+WvTcbSaa7rTeG19cJMFxZEkaYzej7biYSYlf9t9Z9+MO/lma0LoaH+r/w&#10;9uuPZh++9carH/3yl+cvX3bY2z6WB0THgMh1UkoavzdufIytAm2SgoTfgwN0rF27cvHIkUOcqsuX&#10;LoaHputYWQmjACTgJnFwK5Bu/RTMfkaBO5v4MIns+FUWt4kHNsEQomYzkIbb/u3GS9OgusJ3aCvQ&#10;KKYt1xqGdsnir7eUHUMqM3bv2moAMpjlzhbqDQ6Au5M5e2Q8g83XTzsHa9WlGZg94RWzKfwy4NZF&#10;XltJC2jnhZottyu0MwOi5c1blNIDmE26qnZdjodOnTx2794ttwsAE1UO2ZjY2MpXAnoOHj3+HC/h&#10;+s07tMCu37yFsSB0FCCgqz+YnHnxxRdwXW7dukcA5K233vLIMN3aPusQlMsHS6U5p8DSdFTCCfyO&#10;gv10eWVxfvqlU4flpj76+JMQ7FLKL82V0uxSsE5ZVRhZldE1ZiBQvzR6pYENG9KM1BmZ+D7NO3jL&#10;QTAGetYvPZrZsWXDwd3bNutwlSy1CiGZs8GNY6OP5hXprj91/OC+PdtRUs3infH7gHEc71OnXlLq&#10;qhGMDSWrw39iZDaNblhamJNqk9XrV53Y1bF186bH83M+C72+dftOFIHIHylOnZuRaEsbGJCWTNfK&#10;ikbQsi47d+7+m+/+8N59aZ9127buOnvmPCWcc+fO37p5K4k1uYfV7oeTM0+XV8dGxwAtC/OPCHiN&#10;bto8KQHVN7B//8EopxJWSnRURazwxeb8lWiaMy5NAjb2L4lcFh4cPLTnlddf5k7evDd+4OgJHcI2&#10;b9m5a/ueN994++/+vb936MhhS2J6MnbD/iZJCbDbVCKMCTEjqjBvMO19klaUtoIdVFeRuFIlOWKG&#10;WkarXBXhVjLwzAvrXSUqAW4a0yYJ3cq65/hzRFaEEFfxmUObHecekltL5QlUPTQSkQ99+b10H7Zv&#10;tWD27ttnEJpYPtSl5bTL3VzhkfB6vS1YzIaxxeWnl6/eYHC8B1J25doVMZSo6f7tq++/9yZy7Y1r&#10;1yXd/VnKtmB9qQOgZCT5W2V2TplEnskSFIaVNHn8k6J7df693/07bGhDOmMvCjZ0arp7d2ANs2VV&#10;u5DE1q+kDeuicQrrFM/lWy1XO87Na8XuGbU4wQVXFEIJ4wsHwPtbc6AGhrU3J9mKdhrhBeIR6bvb&#10;Tqk4J9qXzwfGiBsqMd1IveqgCzdiXiu2TvI9fNDyZZ0iHLtGGOUTNEaaxRAaDT7ixtGwS4v255Ms&#10;v5DIscBB4dTmPrmu6WDBhVWvqhJFu9S0bq5axhx40Y6FcequWcQDfocwiJnju6U/luwJNVNKhLQR&#10;pOdzzjllm6hCidLL0c/MihojGFnUonBTyikB4hgxrwcjiaxCzja/p4sE2Zq0BkyJm3iFY8fhsvSN&#10;c+FgAbZDKNEUd6jfOVTUMS4bL2rI0WzMjViO0ko1Jm6JPnnSuKbYE7mBZFWjypRMQ0jPqp7jn8XG&#10;VyfOwKWFnMX5qCfq5IEjDp04cZIbmBrB+MnW9iOedk+fEVu8d+ceuIVjwLDCuQ1jGDDLCuAm5+Zm&#10;mDiuKaGu5J8rX58oPqdTJK7u3L7Ni85IpjRqed++vSgcto0B8fiV4u8+8dxJD6WJCy/51PPPV/Nk&#10;fFxjExHNxELrIr7GqBGoGhgd+vEPf6whNdoG/o9yYKiNk2NdB2JGYi0rhE/QNnCBdg+b3rX/QRab&#10;UIa90vaFmWoio/5UdoGNCkBbehhhfBYAk/5k1oZlqHrDGrbbzRQGiI3xK48Hr59x+tXIty0Gm2y8&#10;c+Km6e67usadBbVa5I1CmrGm2cz/SMXxiNtu261VdvrdpxTzeS5Tv3nTZr+w4O3jZRujVZdoOsyt&#10;odR3VrcRU++y1gP4M8onuedEbmAY1yRc4LPpUEUOpfZjA7YbBZwlb2EAOCqde0sQNwJn0f+JLINv&#10;TKlisQvA8PZReOTlFNuJn9OOIyOdnsC8E/WGVcaUdEFff0Wg0KyQBwy7ezPflmVSFpXG8VANgmXm&#10;fHvTvsmDb97cuFItIvWAeOENpjXUPuV+mqpuAtr4p8/ajNkgpRGT/2xmral6gbiatqBXmk/fonSb&#10;xYHi3njhLuV1bxCooMfYvmYZmTcqQqV9ZplaM6AEPz7uu1zcw0on+uxnn33WgAADK4h1DzlynlWr&#10;5igq4ZdsHFfL9inKU4jgkvtOhWj7p6/bxrGNjR2enS4R9HnFofUmhG5YbHS7451HnMuVWweZlq5x&#10;tYiINenfX2n3FpQu3a5BET8pgmhOIGYzGF7nSPfSgX27r1+7Sv1lempidnqSR/nZ2c+UkLsGo021&#10;1LpNzMlvlRS+eefSpQtkfY4fO1JIKvCii4lwSWil10cM0UC/ZE68hEJRjTikjX0OuSs2O41Ya6mq&#10;OmB74+s7Acs2Ah1JXUZILuUf/SKQbIGquZURjvm1bbIsCqDN58JWiNJtIhxXiYjm6luvvwxGTFjY&#10;kcXAxWMPMMzlmtQutdXVjFj8iCrcVxj+eUsycYWsyJDgaG7WibHk5H7llVeC+pdBSwFiSkuXhOsH&#10;qBOpx19eVjXBfdm1c7vg0TvZqOdOnqCpQRSCnPXcwvInpy989MlnV69rrMC79MrjF196RUjofugx&#10;4ZV6QiQrFpgzfeXyZYstJ/tiDhQO5J7du8lTRs73GTRb7FcBEqCqq/vowV2vvHgC+ju6adP1W/cc&#10;fiCWcIIrbnB+CTxSo7gWJMuyjNlM1UqA3vRmMw4Zt5D6+HSiBUNx+OC+544f3jDQs0EOTUP3dSuq&#10;4OnP0SVjeRCxNGU9fuTgpg1D8JSZaUZ+7YmzsXtgZn7xjEa0F8lOhaVmNXD3He0CYG0R3nj1pbHR&#10;4YdT951pT5fX9Mdh3Z040l0CM7ezdcsW1oZKupqQF59/Yff27W5P9mbv3n3Pn3r+8pUrFu3mzduv&#10;Xbnte587+bymDNg77LiWli8//6LOYYywcmG4of4XOFRKXc9euTyz6CRd/5X3v2pJILy1eLiEyFIP&#10;FwljRAFxVDUFWH6CLba0fnX5ax98Rej405/+ct+h4zt3Hbg3vTA+Na+YbmhgyHLdsXPnr3391//R&#10;7/3jN996u9o69o/rnLccqdDE/JVw8DUwX06dY5GltXhsgTh5lSxoEBUbxkAFgCdQWMeQ94QkELza&#10;JIe4XP+Zn/xSJUHljxVbov4aB6+qlWJtiDZkM4ifQ7ORnqjGHyhqnovAbcrZn8mMEHfr64W4cct4&#10;acVVW/nlJ58RPKZMl2L65FZ7bty8rY3Z7PQEF6fj6fwWhbFjm7hSYC+pBrFxaIzCCYFC2dUa3iIm&#10;xiqWEUg7xmTsW86785133moIa6VBQ7cSTdqmxYF7Rsa351nY6LAWd9sPyxv3q5qPuWhzAZvjyzi2&#10;iD84UKXA/LWJlhfwltIuV2iVyBWxhXcYnKa6UHK2+gbMTarjU1IX8fAAKu0OU8pQwmx1bAfu8qK7&#10;9aS+otV8xK+tOMPNHDh4QHDTyI42QCBbAXr5iAbK+qi9lxLjMJlWntjbJj51u7lzCaAxU+U23JSO&#10;U/X4a+hQbiVM5ogrRUEtjO949kFKI1vW2clxETZZBI6HgoicvkGXC8yLVpdrNhVYOIeZaY/f2LRJ&#10;KcYB0oNgOGKoWYXLVpG74oEwN6VJGQ0KHyF8F75CFAd7ES1FNh6cGlSZUxFVj1MwQB3TXCs1gVFf&#10;n9AWQOIQk7hp5+Uzj2QReBMJlzqeyz2t6iLlUJzFtgnUt4N0WF479fat22HaaWy7TC/2pLMMJ8xH&#10;g2zBJLpDtBKfLXN00l/nifLMQvdzJIPilp8GyRawOwWUuliyQJM6m3Foso0463fv3umDu3s/Yh2m&#10;1OZNUBym3ADxD/KYHR3HTpzgW+txgvOuoBVXiGi5DBT7SKI8h1hvj/tHD+DS/fjHPzrz2aebRkeN&#10;R2mDRLU0KT9vTVwoF5MjTQRnkdic8e+r0NCIZaCiH1T8kMgGZU02E+DNzg9vKFc4tiSfeVaT1BpJ&#10;BqTnNeZFzpNmASQCkgbBTQRADkmJNu/B0krl5iM9P9f0pyHi6T+VT4WXskLXJgoG3h+Cr25/09Pi&#10;T9654U2QU3SaMLmVWAljKlZUd2WhEjfJHm/y/mkESM4z4U0UcKuvmEXC62INhH+FsgRVaS6yVV3A&#10;UpqQeU8S8aHlBPv3wYZ02oPNuUw1G+onkKxPTeG4mWw8VFiOuuNK09PWiBPJQ7I7KNREQd+2VcdW&#10;vccSwa+kvA9F3l25Z96eCDUUwM8bpKXGhSZARV+moUp88sG291sSKb7vo7B3Wm7UzYewpMlffzIk&#10;zVE2BUrKBC0xViUv0PLFoSqHgJQ2LtndZQzz+AqPa2BZG6un3OhYAzicR1a35INq5tyPNxsNNocX&#10;bp0b/1QOPQnDxKUAcv5tgycTEh3uZy1GE43VPfhxQKJhsSSVVurQVC/sgiy59OApc5TT04/VlXyk&#10;PVK2PlUGgZatlrjmjTAtyDdTZtMjtEXbQmgfsVPanLpGQxnNYKroFlPi6SNRFHYkx4YnSGB4m2Z2&#10;nSipXnPAiVHsfuumn6RAR+fUzU/lRatGdu3N116em3mA03nw4AFb+Ob163rbehIqhK+99vL2bcEp&#10;jx06QgX75tUb27du2Ej4886dL3/5yzYNKvP1a9cGVZwsL7384ot0jqMTlzLWJDDcbYSxSiDPYFg+&#10;KjnZyaiU8KKK7hmUx1LpXm//C64MsJ3lWULbjwoKHLYrg1UE9+z+kL/LIVkfDX+bzvRKPpGF2rVj&#10;G95wuuTRSlt5Su1IvVGohgEoi2dY0UtLf+Un8VUacft3eYMgHiVTyameP3+Z2anUX8/Vq9fdgAfy&#10;iV27d3NmT5167uqVy194+83Z6QfW4e49u2V4+Gea2CVOHhzcsWsfWXvu7JGjz4Hjd+3eI5eIG+A6&#10;puvIkcN/9Vd/TegQu0AB+09++vOunj4mzv2YU4sQ4GJRswCBMxhJGo6ab+/fSyUgZ02dyAlpOoH6&#10;c4ePnvjk9HlMY14L/9VGcwX4ey2hwJEl/5ed21IZdnPgyaBCzw5TBA+zZNgRYkU/KBeK3wed9N1x&#10;cEmVa6uB7UL5n3D/NfKqN+9otUafbXpGLnt4w9h2Mqm37+gM2mPj/OZv/AZ81IZi7jzF1i2bDx3Y&#10;/5Mf/ci5vWnTKCd+cAAINYR0MTu/gHFhYcN+33vvC0Dx++M0o+5fvHDhk48/fevN16xPPD674erl&#10;yybv5Zdf0TchfKe1VY24mM36io47d24ePnKAxKSwvBdDZsfWAW2sNm/ZsHXP3/2H//7/6f/8f0Xk&#10;/atvfztqRVVE6GFDcSg5tsbPiYgEzuHqyvbNY8cOHevt7CMUe/vezOtvf7C+d8O5mxM37z8cHdpw&#10;5pcfZ/MNDDjjsFO2bdv54suvfPVrX/9H//iffuPXv/kbv/Vbr7722pFjnOBdlh9R8EqgJdGd5A/X&#10;IqGY86V0SStD29zWQAaJQ4KdVQPaII9x3kqc2Kda0Uhjy7BLldwLT/JZLrdp2DmBSgbPJ1997VUt&#10;65RfO5tYv4mph5NReYpkpRmpfZRTjy8pClX8qsya43Dh0uX7Ew/kgBXkuCB+xcuvvMT1IoAwPNC9&#10;a8dW54IuaLv37L158w4tMwqP/NoE0oKGys/E+pVil60W7YjywlPH/6yZ3FrnG2++xijn6VuFQUvx&#10;lpxqoMQCFAPwVA/x0l5O3spAgL5S2BvN8/w0E9lOQb+zicbaNT/PfSdrmdxZiR7IGzKIv/KPM+LV&#10;kCamOZ1Lk2dMdh9+oGV5CUO2OaikXpgPvle+sWpxqqF5EQ/AVE73xhp0RKUMtmTGvUIIPX6DZT4k&#10;JR3QMYB4GmIFXkIEMUnp5Sidl5KpR0BCPjk7G8W+vt7bt276CCuAZe+7gqRG8QRZhEtV/W8DSkUm&#10;uhENMLDNtN2Ov1+CmhmfnFFhVuWEZhKdfAXWOgvif1iFjWoJiWiueXApq6D6tjuTBaOcrwg8ZHuA&#10;r7QAvWfgtPoOB3F4CPlGECm7QCYT18c5CjhGxJGBSko3pLrQCbji6kbjL6b2RSL1ofQdUNwvvrpA&#10;oDU9aXxdEL7+gVSvp91TbtW57WwXMrJftrpnTEuGUonXWprcnSkovP6pgGkIE4P8NHp4EYAEXkw2&#10;54RUpw+pGoEaR/iwyCTjd+84EXFHRjeOVSLP6Sq2W3TyQQsCLnPWV5+y9TZzOE9R17cy9YxYOHTk&#10;kIElOug6ZLSlLA2mM0vIyLMWjqQwYnBQKc/Pf/bzuzevs4lN45A7G1csfYyHTVB2SBTRQ/KC21Uz&#10;sLDxxBhSgY12mbLFUkX1LLxMQyTKr2kMMMMJ8kpIGuUcWLctj9GI5pa990WnIgJtU3ZadXWms/aM&#10;mWAL8SRNouybLcbapj9h7E4OSG6r52358Syl2nEqsVLYEamm6trFK40OF2sY+lC1u0h+PDVe4fxl&#10;wXOFm/KDHw/l+byzSXo1ApY7d6sJFNOONG6i5ypXIDz11DuWjocpbqyDRPCtmlNqLR5Wa0cUgTBD&#10;Ghc8WgSLShOKTpO4wsWtSUMXyNniTNcDvNiyxT3aeo26f25KbE50s1Oc58cH+bjFBhHxpojQlkGN&#10;SOl4FeQ2mwNZadf3daasTURDnV3KK9DTcjbif5gX73fxFAUWoun6Fr9GHmiO9kWJ0AUUBZaAzJs7&#10;aCik8EreISQLhiW7OEGg7Z4MFbvnU2VCu1vGSbLYpqNeV5yWyInz8gPxRR+qQ9aorR+frRUVYzi8&#10;Addl/f374+7VDCbj3zCJOplqsvJcVfK8yG2rhyq80Vd3R2o66sioFwD7krprAFIE9YpD0gonvNgw&#10;3WZFm8SBp6uu0VWcnrQeCCTIsWvCv6VAPVjqN7qIn89KlVehQOTwIuqhC2hH56MHFwXgVvinn3xC&#10;ggleq60bjWrtHV84eQrLXeUVEzE5fmfbtjEOysH9+wZ6O157+YS63IG+/k8++ez+/ckx0oA7tvX3&#10;dG0ZG2W5lFYwdJbi9h3bpD4lYuFDxlg2vOW4ON70a60NQV5T0AUeO1MH+rpIXLlnDwgFShNqu1ua&#10;Iv3bObKamCgqgWyRvYwjG0woyGp1XqjNNj87jQdc7leKGi28hw+mN2xAAR+RbuTqiyIzXM0PqNXl&#10;c2lYX41omf/qDgqY6r916672QQ8ezp8/f0mJ260794Rues+K8+E05oK63WeffmJU5fteeulFGKGC&#10;JCc9LVhJKtbs9Onz3X1D4xMzV6/deu2NN1TQyoNfvnyF12SGefwakiuGB0ffvHV7w4Yx58DD6Sjn&#10;p09K9DS7kAoiIxMtFKhwyvucaJs2b9y+c4c8jPNLostD0LB9/fU3fviTX8wu6OHC4Kj3IkEVlUyL&#10;zwndaj8qRp2NvHol9Pjztj9SiHGD82elruCLc7CeepDw4J8+vX93IpO5YRhssGnLznkZ77WOx09W&#10;cRv4RmzPtWt3r9+8Pz45c+nabSpvV6/fMmvOWU9nH734wguizSSlA0B2yDt97WtfRVNB5vDVBVHF&#10;aC8sPhFligoAJ/BCB9ylKzdab06+r8EBfLz0winEmO9993sd65fv3b2zbfsOVFIViuBnbAQLRlEu&#10;E9w90AOQY0DnF5909A5u33Pkix/8xj//3/5HY9sO/fEffuv3/4ffn3v40BJ1ssQ0F9EwhNZSJovk&#10;fO29OPzd/TPTjzu6hn7xyeVdh198tH7ox59dWeoZ7hocuXHpytLC/B/84b86cOTQmfMXuB7gg0/O&#10;XKDPFfn2YWDNlqPHTrzw4kvvv//+7/2Df/hP/sm/9/rrb9rX7tPJW6ovegSi3iWD3SjMvrsxEKK1&#10;EPcsnF6PH0pnSDvi2BwKVnvLXLHA3py1G4codx2frdh0cShbDJ3uM3N8qosgf2hUCE7x5niQSXq6&#10;5tOVY8eO8SIcjAQ3bIWz5y5MpbsY75HDlhRRHO61ddTrLBv6LQcO7PfVRHm58obMtvr+3/5AFx6d&#10;QYm4lVeV28hmrKAzwwwPwnMIMrtuvzZxO7YlOfbBB++nuq2guIanevVXVAG3aYNBCAJkDtDAS0Y+&#10;3m1JwKYYv9ii3tYA2qARRYqt6odAsP6z+bjlEYWA7GBoJVnJWLXmAlWCFuyqJ6phRfUIWOtPlqYr&#10;h71QQLr3FHKWoFh83V50ygYVBlLSW0h32acppUovIx1f4203QdwCzZ6hoU2mCpCTPy8Tx5lPVCrA&#10;ymEQJa+kXXr+F9zCxxlx6GbFuI1KX0TVUmvzWUdgc9+dFsZBpFvReQRibQnJjsC61bUlLWSq3o6D&#10;51xreExJv6mxE/LGRpiwpvPgUs7I0qFcbHCLD4a2EWUAytjc9+SOOZfyp0bVKeUnn6JdXn5Gprw+&#10;FdJzdez0XYgNTgX31jQ1vbPdvDH3i4t7kRPJ9cHdKHctBNzqLRR1JLdnqz54MGG0SoRokJiGMvNt&#10;O/fFe3DKRlEoBm15aSFcznJWojCawo4lcEKLGlFs+X3BPlefYtMG3uviDg7DXy2DtvZu376VWQff&#10;Dupbs7Zj2zbr14IkIMpLsuf4c3t2a6vbGXzXOxmdpcW5GYonV+YezfLoPajB3LVj55lPT3/88cdU&#10;e5y+ZXNo64hhkqxwEeVXTYUjMVIxkBo6GxprlKqmgf0JDiows728aJQ8SEvKez0rrUjelkSDABvh&#10;r7HrmlyAqWxoXHuPeMVeRVRPB9HVVfiBDJrvJljrP73u477XevOwvhFcZy3ZQY3D2iBSca3mYU2x&#10;33xWLgVQBKLOZAXNWlzEhCt7lXDUI5v38FgmJ1M+X4rOFme4dIW6pXyzlECYMKt9/779XuSecr9S&#10;pll7MzyoJ2EB+boMRbU5aDEn4N/jZPunaVOJfVbXX0sl5O9lrkAkStw5e+2vRrgJBrklqy5ZchS3&#10;onj6dm/jzBHSQevMp3J8dstheT/HNOoToxu5jD7i28GQ7setJi1D5zxqyr1WZlu3aWE9P+8/3UPl&#10;8lBKpht7xJVbpiL5qeo/5+LeCQfK4JeyFT6rHWR+c7UiJ7RqgeZts0i+oj1Ic6CThy1NXz/ND8Yn&#10;90Wu6avdXgoSNmwwhtng1fi3ecBhiAZf4StEu5fTJpA2ei3plr3Mb0jTjdBrPBFapLtpbNqCMaom&#10;tWyjXR89wWTwn1Xuen/DIMr5qOxoUa7dodlx8wbAuEUgT+xKkL/IeSVSTsw7HmHxkhRtJPvJOykC&#10;LVy2qsM60xSgvr770iffWZifxd10pG3bGsrd5Yvnlx7PiauofU3cHQ+I3dN54sRhK8X+lYvYPKq+&#10;3O5aFmPsRQy9cW9qeobzOv1gUo9d4a69TwTx+q0bDkT1Q0GOO9fjHycYs6FC714/NCAtxolNYYN7&#10;8uws0+axETjxZ5+dAQdyzdWjeHMQnGRjzRekxzGZAurPj5d0lindrVh4S5hHq7eAND3qBpNVbV/8&#10;Dyd1Rj/plMAtR1AvVPWqpW4QhtVhu6NQpY0Rm7e+58aNO6C60Y3bxqdmFIIDt27fG6cVlU6xRebF&#10;pLMwPIEHxFFGQIRq3717nxfLVugdanq1INWgAa+Ec8ym8UErBZKWBL6UNZPj6OkfUkfiqJTqAIw8&#10;XYPsjnBbJYob/BTm7qZNH3zwAVXQjWMbRCHOuG3bt50+ezbS1BReg+h3KTB4MPPozl2EKGdoZzJm&#10;hTGp4g4TrCp07fRhbSO4U+giUT/DYQgLMEtjdfW9L3xhavI+BK6vp0+5xdatO8hizc480rXx+Zdf&#10;Pn3h4vXb49t2Hbh1d/L2/Qk95PiCvJ+e/sHOvh5B8MrayrETRxxrd+5cx7FGTkjTvk2bOPHhqS89&#10;ZhL9T5/bM2fPbtmmvnDUGzw4b1IPOWDIO2+/JbhqLh3XYWIy4o9p4rXmaOL93986NvLFd1+/ff3K&#10;tu1bvvlb3/zCu28b59qwE7YFvbSNW7ZrHXH5+p313YN7Dp38J//8P3jznV8/feH+n/7lz/4//+0f&#10;nD19PiELQIpoJiEI3+QciWYXoyDw65Y2t5h4hZpazC+t9Q6Nza10za723V5Yd+vxuidDmyeXVkY2&#10;bLxz7drDiftXr16iNbBl+/Z/9a//sH9o46Ur1//VH/zRrbv3f/KzD/U+GBgauj8xuXHDqH3OABBE&#10;/8r7X/md3/mdF55/3n4sHf2FVtRbxTDxlFr6uOihIRM2hy2eRjp+JcHG2iSYrxoyto7Fa3XPfndM&#10;Ftrb6KqxP9LwYceX8OzMHOZkchz2uwsW3S5unpMPYIfJyb7YKXv27rt56w5OjCUkhCesEBcFZ08y&#10;r39w6gFEA1f4Sl//kAPAl01OTf/2b/9dwY+5xpuZeThVgiHh0bbTJChPmRkBAlMouzk82H/ieCod&#10;O6l3JU8XGZ147mXZE2blwNe//sED5jj+ZtrQcw4U1oUq5FnZ4oTv9RNAUVlP6FNhO8Q5S+IwwEwD&#10;b7yzfLhki5JRrFq02O4Ic0b5nC3gmLYDr3GSkyCruhBXjodd9ICWU4tERYptI7DqJpMNTBeABI6F&#10;MccdaTnBrKjSNCiHLBW07ajIPRfoq9zBRRwjlV9IhX4oVxVxsALp4ZTsqv7LQeOal2lXhN1bbp+v&#10;ThwTMdckrGEhfB1/CmCTplljbsPp7jNx98WDmZKwWNxMYQA5RIuGlN7ERWILO7DdZKwGXh3uYJoQ&#10;xl9wNccdCtqvvAdRjqXTMpWWiavZzz4I4vLig+kcdY6lHGBFP/m8eCUsBYNvoBk1bjEf15Am6VA0&#10;2Kb0ZIj8NXNf/FpeVMWeySyk7dlCepBG0zQUiR6gx4HDx3hLBjeCrGrsFhe0/AGlFIYX5M8aPX/+&#10;vFUEWrE6DHikLZJxXpYZV8gVqSl85RZZpWfN01u3Ir7bMgecY7iCMUFFoGIG5kxFRV/v7l07fR28&#10;R9XqrZvXx1Nlcic6uAM6k20R+eDyX7586Wc/+UlKYhmeKG80Ar2SCNzB+Ae2pbx2PI9qEdwwcueE&#10;0StNsVgn66eOsVCJGpxpGBvO55lMgdViVZimpLar+M+DJKFfEqrxjZ6xd54pIQhw7YEERVURTcAc&#10;nYtJUHHvuzw0ND1/tTclztxb4aN8dLNXDJZor7qyHGuTsgLnWDxWOtpcY/cHhS1stQGZnsJKM6Tc&#10;oIZiYq1lRhMHdpFCTAKkSrm930JKwWUX4bZQylpzXf9Z1PAUQzc2YYswed5+8QYLiC8emngrBq0i&#10;Ho9ZkFXcPh8sYdqgp1gBLfptLlfjpAbiUgpQ5EIzAoUNH6m3l5cpsLGyzZTDzJ/8NAY/5MYx1gQi&#10;jDMnmIOGNaS/URyL6iPY6qJ8UfVCyf+a0rM5CjiRQX5q30QpXcVq9V0xP0bY12E5R3GitFpbesqz&#10;NEje/TX3LgUA+kuWYK27/VVe3v2E6Ytu0duD+uK5Ip0RElE0OjwjZ933+rpMerF4fa9/cxrKw32m&#10;02y6kyUoT7RYOcU0wOmqcoVIx/tSer1Vvd9cVdexX8NwLX6X11v9QM6wNKx+pu3tzhs+bYS93lZs&#10;y3G5T28r3FJiKhx17r9xdniEVl6RW9ifi48T+EYHlz0gWtnxdPYK5sXco8c2IJ8JCWX6wZQ+Jps2&#10;blhZWtHw9rkTzwEHhofUzCVoCY9rcf7B+F3yU1euXBPvb9m224ExMz/z8x//curefU2wHJk/+8VH&#10;aKsGRy1pzin1kZAIwX86ZSx4bDzXLPiSXrcD7N733ntv8v6dC2dOQzRpKXAd6QolB5x5z6Gf3GVJ&#10;yqbnZ3oIVzfunBPrJNeqviVJ5MOHDty9fYsjaB7h92IM7hI25NTkQye+YodKTWQlBN6qfeGMmpt7&#10;fOH8RYZI1RHqezTW1xmf3j/+N3926cpViqHICEY36mHhRMLa0zAJ6YiB8r0HDuz76MMPz5y5oJLM&#10;rOr/Cdn81rf+VKvbd77wPkoGjMKO+Mr7X2a8eXVp2xrosvPRkh5aoJmcpgRi01JhhXDNdCSQuhPo&#10;Wj+CSVZFOuLBw6n5hfn74/eZEebcgPgYGTcg2enTZ46feEGDXK0ENgxveDg5CUTh+05g0GYAQ2e0&#10;LDx7ktIl+VRMynWMLXIXLdJz584ePXTg5HMnaALoAilAM12qhEUCD2anz1y6gg0892h5Xh/j6Rlr&#10;fnRMjy5qAE/6B/uOP3d887aNz508wrJ++UtvGW3f2TAvTyHm/N2/9/cMGmoBSJVZunXzJpLre+++&#10;JzNaesKdF85fQKjYsXUrxsv1GzfeeOud199688TJ50y7umQKEtu2jD1Z0iWh9+D+XVeuXzt/6ZJl&#10;yb1hwbDXwLzAgXs6rjxe/eZv/+7/7j/8Px448sLtewv/07/+9o9/cu7m3WnyVBfOnZ0TFQz3d6wS&#10;CJIfZ73IZ3YRWZCLccO89DAUYYpP1y2v73kwvziudrpvZN3GbR2btl+cnP7oFx8ePnKIBhBAe3b2&#10;gYPz5PMv+HZgiP5ecGvgJXWt3/6d375w6dK//P3/UVQ9ef/er/hU9iXS3Te+8Wvf/OZvXkFhuXG9&#10;xHbKA22wZklhheVf3F72PiyjnAg5+1gMe1+9XQSn59Pfx7S2uJ35sZtK0r70qZLlX2U7HGzIcOkn&#10;GH8vJLqk60vlI5mcnN0hklmxjmzOwv1xi3/AUtm6eYv9I1Rztd5+hZKklzkhW2Bnxgo0Q6thbOOW&#10;H/3oZxcvXBLUHTtyhFJe4rXlMDxdVdRUKHKQUEMa72hNud4IpyCVBjosNAn3VpbbPNr2S3uGBt0p&#10;cahCs5jReGwdHa3JJGPXQJoGKJYLH7ePaQ4cWAdVQ4aSuSrNvlJHjaFO1VFxFluKzb8dmc2+N+Js&#10;0Nk6UBs11jP4xiaI026kASEuFbqCMy8aSfGEknSuRgal2J9SiXbbULMGczbs6lfPkoBaEnChgpty&#10;pvHbBIsMUsy0n6I6xIeW6Kx8bStxa6h2QW45/lO8FYwzo8yzLAcX/p91FTF2Wvd6kYeE2kIiHeTj&#10;EIRpXTFHWcC46c+kf+I1Jp4uDz8rhgVnCOJVlmdTp53jH5ajInJdCSDIOKdexx98xlf4pkbvrpR6&#10;BAo4o5xsjwVlazqUYA/fAuhq1SrtGHPPjk+P1RaQ7W2Vt9qjUrMx0VFfQic1nekJvLS8/+ChqKd1&#10;pmNeJGZtbHSOyoRWSbrmCA9UekmlidP5NI8e41FIhnYTqXFvVdE1mKLQcqqKhLQsHRnOmhC7/OKy&#10;Zen7VRFh1pJxNlkWBq7IHVhFXXNqCvkG5DDmYfzZWv2rv/z2BmoJCaWCMgZdHkw/a/8uXg14shtq&#10;bT8XAtXN53A/HtZ/pGiDAlraIYeFmaBrLYNjlhtAm5CvVkJCjsKxWphnVLks7rD99fNDLkNajQYe&#10;GxqBBf8vFykPqRLlvL2kJng/5SOqMqtAJQyflVa1ZiEZBF/keK3duoyrVJnlXs9iZExjK/UzplF+&#10;eZoiSNe0FFKIqrtmhBp2+SbBTJgD1eA0ZYfLyw1QlGFvVU2t6K2R5lsGoG0xLXlSKQjoqD4dTVIg&#10;1hPEEinlZ2r/bef6YW5EX1Y5rjP3kk/REOsAfkVybd6/XWzjWPnWUIvrRDsmOtutZFUYN9/CVc02&#10;LOfX5nK33imGbM6cV9yDW7py9UrL0ty4ecNomK9w+pMaC0fc1RovFmc3zQ6jvb/u6rWrzZ/zBm5x&#10;2pIVbyQuO3mynh44FmsAF2L9WJhGnc/3UvNNE5YQn9p0N+5BcST6g3lrI4LrXJ2QC3GPYm4zoZzv&#10;WldFyazTOoa0NLkaHFAebKxrLd7YlPLU003e1k5WhyeaRtCVpMrueMbpr1g+uEuzeNGvKIe7rc8W&#10;8PiT0hNGLZUGaaOYTjTuNqa/r9e9GUAO/rNFjjUR1DZsacO1ZfuO9I5JsJe0BtOTxqdGauGW/1zX&#10;2aOV/N/+7d8advv03oOHu48cuyuyvX4dkC6Negdipqvg0uKBvduBOlPTs73DG8mFbti67fHK0p4d&#10;WzcP9a9bXT587PDMwmJH78D41Fyl1Jf6hsbkGCfH7y9C6MOvCLvGKZkYkdZVL2X3uU1jG/4P/+Jf&#10;nHrhpf/qv/wvrYctO3buOnh48el6VekIF7SVgjv29JOdU7FvF2HM4m5gFaG1pVRbdN3VF1rGehqr&#10;C/t2bepd/7S3E/d9FrOAyDgdTF5oR/fjp08WYFYYVpLy3JmQrZYAbdk1KHsEKix4oRh2hN4EM9y3&#10;1e5PPruiThhOkhSqDWU+wkVOBbpsP/IdKtCxI4dMs+TXC8+/QuX33MVLPUO9xIB+/umZOxMPV9a6&#10;Zuenx+9doxQx0t/xxosnwjWemu57urhh/dKhTYNfeetldKKJ+1M9wPDejs3b9eRTUfBohFoIhjer&#10;QWmEyuzEpOWzY8c+6P8mYOR9UnfpxMaX54U/mJnHFzLXmjuicGTxRQTCLovz6lxE3eC8WP4siGan&#10;EZolL8Ns9fU9mJmbQf3yCLu2c0L27989PNA7MtT78MGEXO3c4vL41EPwKkoq653GY0+Xjx05rCPX&#10;nl17XGB4cAgYeenC5ZvXbvNHNo5uP3L8hf/5j7+1uDy/Y8fGd7/w2rnzZ2ZJ/Oq4tWU7Zol1IbP6&#10;YPrR1Ix+vLofPDx78QqV3C079/71D37y6fmrkzML5y9fPX367PzDqf3bt23dtOX69VunTr1488bN&#10;PZ5/1w7OBeXXu7fuAsx4Yl/68vuIQdj9u/Yd+E/+0//89S9+7f/x//rv/vJnZ3956c7M8hq4DoPw&#10;kr7EGnyurnswJ6Hes9Y9sLSuK/XRGKdcWKq0qx2KXZbWuhZXO6afDEwsDcyvDqz0bti888DKaueJ&#10;Q8f2YV3s2E02Yf/hQ7NLj0c2jl06f3moe2C0f+TStfEHS12zT9JnmSrzb379/R/96Bc37gmbn77+&#10;8gvcn//uf/j9Uy+/8smFazfGp//bf/1vH05NT925RRshiffIlnKH1CcwtukIa4EDK/ixaSwWYxLF&#10;vbTU6+jkOUD3KJBEZKb8MTPLG9+8ZWzP3l1UOAV36zvzTOwQGIi2qeO5JB3inoUKlarxdPBxveJw&#10;lsTTk+V7t+9x2gSxlZha7Onr2ntg1+TkfWCWJT33+DE2BTssj0JIQY+JG9fv3rx5f+qBls6bDh0+&#10;uHf/zr4BbvQSWWYSPtxDDjnQDMd7cHiAFg+H45//8//NK6+8TgeDXej87d/+TV/ejB2jE/ypMmhM&#10;JxfH7YZ4KoIvzcWmauRkauisYyYCLjkjk6gKPbm8n+ZlhrgW7bqw6JjO5JS5/Knyjw2Oue8P1za+&#10;AKIkrl4lLlsSsPE2CoV6poXk6xq+Gz+1hFqloZonUaX3gV1Z5BBPP//xRE47MFvSvtWavIG7DJ/z&#10;KSnOKoZo9xaEoCRpw50tDXbLpToj5B4cH+FaFHzSSuwaJJyzp1xeAEschTp2iv+QGme+VLpmDw/7&#10;QBQ3c3hzOHLSl5hXYGY/zoNnHbBqFip9HKA0oGkksa2YlbCR1q1xuTIOTf8oamUBRB26jdyZi1Sp&#10;h/EJ3ppxjYdqEPyShEvds+MTOBNNPv8uHrcjNg2iqpVUy5w2J8bM+k9jhcmXkrgq6fORgmGS3ozE&#10;Y+nXcAcRDxSywQj9qZBUvgsZ7bimXYToqpuDAeS3wVBvXLvKz2HJH83PQWEV5ME47SVt5+MYleZl&#10;yesugg1SXBKKnkgpWpduPp02YeHcxJWn23bs2LVnj+XgZpJkWHz82Wef8oaRdo0MmiYP/nvf/a4/&#10;OcmlO7nWliE10KyxNHkSPKfMmQFNJNDVHeAtiFecJY9vWVacuy7eW3CLRK6tq3Dt2WcVNrVIEuk1&#10;j9NTGGfvd1vVseyZVpr3eKU8tgW/NAa9BWQrxYFTePfkCbfM+HPpPNODhw9tk+YvGj1zZP3ICBsZ&#10;sJbLWnW8B/fs9cqijIomGIvmCXlYYXcoE5s2SUpGwtbJUIzh4HBpL76GcpO6AdVUG2lbhkgQJO/J&#10;Ez603S3INIVuLytnZBiEw7FvwvvJ1Vej7OKmr4ukboHNSwWsutXGgbGbeK5gJDNo0YsKtCHg3hWL&#10;OX3C0qe3f0BDOGXdiawepQ01SNh0GXz1du7HL3I1JjRtJR3LesG0MtDQTh41Z7EhiwnCoyYVpa1G&#10;EErUUUanSXdV0VSpLiwk4+GrGbrU+5OvAhCFcbRKVUqEIKrhBrl5Ll1LcvkKsX2zY7gTHtyWMZuW&#10;OW+siQa05F12YzV+S7KotmfDX58J5JUrmV0clZJ0PWjTGoUy1fE6I5SqNAfoGSJbNidVJtUT0bUT&#10;OUBHYnyyfFrqrFG0PYwrNKoDK9mg2WYzW4TzvxYxaAbWKCXGS7tO2jL5rji7Iqkq//Iwie4SxZu1&#10;uOnx2sv6YTwPDo3aA2XXI9XEnWW5cqcz1/wntact27ZFMvbJsvAXFogDsHHDxksXLpLgAKs4qPTt&#10;ozdAwWnnjh2MTsKhtXV79h24cx9e2P0Xf/lXBw8fQXPFqJWJ3rRlK0Duyeo6VSOmd2L8PhNt2ohV&#10;418W/MAR53Ct0gr4j/+T/+TgoSNOjD/413/URTp/YMOVa7er4StRSIWhCj37g59JykuzVnVjkJfk&#10;b6rWIt3k4QjrHkzc27N98+H9e+gWktaycvGewytjBKKrHWjWBXBl5XXDTUwfxMe9A4YoglasmpnO&#10;20pxfnh4dHxi9tz5K+2gKe+hSCxl9qslhFFcPfnccSTaKBGt6zj92acvvXhqZEPfzZtX5cF4cBJR&#10;TPH9u6pr7mOmbxobu3Du/OZNo2+99dKevdvf+sLJd754qruv4/2vffXClSuauOLpasEwOT5p2dkF&#10;1A8IMydunJ3LPoqe5poFLKZIuFL9aVmDZHtXntp3lX8PIaohL6lxrLLvHOgl3eVBcu7EHlLTG/MA&#10;UDeQTFJGT5z1qZaDdOt2bnhLhjmheGLaNNRZx1wbK2Bk9IIw1Esd3/JzddmkIjOsY2/0n0OAFqi8&#10;9OLzL7/0okq4ixevUYOSkvrSF79IGCRBe9TxZhqxMKy6eZSJO4Uy6KsyHVBpcZEo5I2bd67fvG3g&#10;ENsid72QStzjJ0/Jp7786mt37j8Y27771uTsO1/+tVfe/OJXfu23Ll6781/81//fcc+0lBobZ+30&#10;1BSazfVrN3KKy0eV7Qp1V+vKpbW55Y7Z5Y755c5HT7sXVnserXTOP+lcWOEVdm/asu0rX/360RMn&#10;/+zf/dlPP/wljqmYygj/5Ec/kBV67vhR1HNg9tvvvHvm4tXldd3ow0F4lh+/986bf/nX3yf7rujl&#10;pVMn9u7b853vfA+1+g/+5z/ULg4edPPaxb6udUBxqgRO5Rxc6rUJfWUbOz1Nl0M8neGLS5DcZwXj&#10;Ofdb5ahPMO8p/YzMUQBX0X5pLFRFe3EV/LQ8ZGLHplNbJRBpd5z4TMIHjrZKmQ4TQOFdlDqrEdXY&#10;po37D+67eu2y3uc8AVnCKJBadgAwtPQHD86cPhP72dl18uQph+DlKxc3b9b0O6H1+Pjk3t27VXfz&#10;IZSqHzl0yGxaH7JDLz5/CpdmanJ8bvZh5ze/+Y1IEJQmmY0sgwaraI4mK+Z/bbE25DVQa5EKwrJq&#10;DmI5mjnpC69qPlDgnDiZT5ugQRS5qn6oHfnNA/Z7O9f5Zw108WIAoemHTjjIR9Gcg+z59pDkyqfM&#10;FyGX0e4vjZaqck32KBY56Gbq1RJE6n1QVfNJDhZ/Nsdn6CNJ9wdi1fOM2HHwyzigIUQWLoJiH9mz&#10;4vv29A1UH6l0osrKKM/DPqnKh2f9qV3n8+daj8yaPG9Z/GR3k81MKssj20LMnEUQulvpqEVnLvoM&#10;cf1Lm6cSsjHHAfxS9RLiKeHPdEYpvJwsf4rHBVLek/q+9R1VxfKsorLxV0qTJ46XszCGshBmX+5F&#10;Y2s0eLFQSWOVkKAPUXjRwjURABivJEpJtu5ZwZyZsgEKJmyJvJZh5xOspGfj+vi4GVwMoeQuYv11&#10;O0uertpEcVjC6YaePlEJmxjGA0RqbjHJQQ3Hz1+gTXmJYyF5lOarKb1SDDMqPIinCGtdXKxqdyqJ&#10;qAhO5SH0iK4eh64WcD26/G3Rk3vrNsRcj24EKQr/7Bc/t+ScN7Ra0u6us/PnH/7CpITHpLRobNO4&#10;/i7d+v2Euc9ei1VHRsccbNH60jVNhqMiVEPUOs22/zTyyaHEJU/D8yoXeVba35ZTcwT9BN+qjzdw&#10;rpF2sH5D3JRHfvzYBWN2C5GFj1bJKm1dhytgbL1Oue4WOtuEBRy6/HuvS/EQ0EjHcw0nt6gGSyW+&#10;dSL+KXWwJKADQObgTN+7mJuCb+0WJXHy5k2335Z070Vc7yAS7IadhU0Odt++/UKXVGtt3pz0SAGQ&#10;nsLyNJKeukmcttO3tkCUHxQ8JWRdTcla261AF680Tk6S42trQjt7AYPCcVJilevUuCQ/3qmu6JE5&#10;8kE3Y4QjOVcKtal2qhSQ70VgDTM+ms2p8HOHQuU6X/Nx1iDpp+pi2Bw7y+/e/XvupHFe3bzdxw7E&#10;e1gfsSqOY3q+8PP6+gPBllyA3eSW/GeCq4FBJVz+59lbx77PI8xYsFYrSajS2xwDhs5HGgvLCLt5&#10;V67UW+hJPmsqoxH7udZho7o25lIu2yxb0So8fgNHXccFrc92BfBVFXngu8NBbbqqJG5tUms5JnYt&#10;O9OIXqY+nkfVAtLtcj/NjPtrjIPy9fnY3vhhTTy4RsN/NjDCA4ZsUAhtM9rCLZytlOgn5x4bYoK8&#10;2Q2LcCUvxBAEAZp4EMAgPMKHVxKuj2z0zkMHDzrtZB4gcXLcO7Zv37Nr95GD1EZ3OYpu37yxZbPt&#10;v/7C+XNIxucuXNodd3bqwuWr23buVYy0sLTSDeEc3vhoaeXs+YsTU9MjGkMNDc/zXKZFazrbrR8Y&#10;3hB/KCEzI9bBF/rSl99T6c+qsuQz8ytTs8vjDx6taF7bbVWH28qTCisg/n8UjlzE2FaYB+FeSVVY&#10;se9gj0vzM/t2bN29bUt/b1dvf7cDxg04pDH/PH7wXH7ACk85QrxJ2UPGoFappVuRrHeYOQBwGR49&#10;5ln2UpK8Pz597fqd8v8z5u18aZEPhzHO9NOVU889Z1XZthfOnxcsjAwDSvp37dwa4G1tHWl961P4&#10;xoy9884XdKBVvGF53L5z68DB/asdj4ZGO0c3bwLG/e2PfopEq3m2WrRwdTuiaXX12jW8EaumAp6E&#10;6L49JAntOUbTQTAZpMqUMuzxYNetw5lmKNypBZMql9TmFJ+nXILcvI2c5jvp9Lv/4EEL5tQLL2gc&#10;AOmgcgMY/qf/7J/9m299i//y0osvYEVrcAMVT63D0vKu3XtPPv/82194l5wTk+PbeXhhEKno0BZ0&#10;+qG9duP69fGJWKf9e/dMTYx/9NEvNUS/dfuuk9MufOWlF+/dv199AdOXkYl47bXXfNyR7ECpHNSK&#10;iDbEutAOu0CP3omyUprTyzgJx0+cOHvuYs/AEBR/bnn9w8X1B06+vrBuYKljYHJ26c+/8+Mb9x8O&#10;jm7p7Om3YOZnZndu2/7Zp6epsAFjM0oaxXX0rBhqrb9We2eedD9a6VlY63u81vt4tXd5/cDTzqHu&#10;fm1BaBhsOHLi5N98/wfYsegAQNmd23fSYb3w6aevvPbqwQMHf/nJpyIQC+jqrftLpOrQeDDFlx4f&#10;P3rw09MXFvTz0qbk+vV3v/jm3/zN31L/sMVu3Lhx4NDBG9cufvzLn6aqu7LWFrkdGV5NoS+hQxYJ&#10;1UxVP5FkfW2ZStEnsGE/w4+qXjyompZHYzc1veGmr6KfltecOy2rxoWvMH4wRatx+shc6K46DK7T&#10;KMSoAhVGRkbta5+ann6we9eO3/nt33S88z04EimBEDKu8g2CA77z9tuKF3yjZmmvvPKS9oE3blxx&#10;q74MJjIxfm9yPPx7jZFtdAZb7vbkiSO2KQkwQSx0uPPL738xZi4haZQaGvTSiu6LJZNTucEwfuEf&#10;NfDAqVA4XRh1z/h5nzeX9+YmS9426q9Eags/s+fTn80/zcWJX18Mj+wcYiLLaTpQoEM8s8CZRTY1&#10;Df7UDGjb+bHL0Tqp3mYReY3L1Zy8FLhU27Dchj5G9f66Jaik0q60IWg/FWuugcSse2E0FqZ1z0i2&#10;4yeZrXBNnmZXpBqG0Q7xFOIYqLIEWV2/MRzIIvqeCIpFLsCjcYKzFJo/1DyhVqNXT5FGUEaj4bux&#10;axXupJ4mJWLxwYuOmWPGOz1A5MCKGxD/vjzXBNbp4KVrzirHqIVa7YnKA34mBlyp6jDtXDNtnKqU&#10;pJFMfHXzRTIFRfRsk+I6DXWLLiaxu7gpYQ605GYsWmBmWyZpC+dbMFrJub5+btPOXbsZR7AfwQEe&#10;IisisJb+sKz9cvHCxft378pVp9LL+GclR9UI0oOAH+5vHiSSvW3ViW1o1ri98nFFKUMOCd6n3e7k&#10;/Pqv/brezvMLj7fu2MHh47iXPugy7EEfFzvEw8JiJ/Ug5al39ZBsnXn4UDUvD/jEc6dIhKTvNaw3&#10;JNr1CTYL4bY8TSvP5sSJEwbfRETlt5yhUOaLPsu+N/kFIxPwvlg3EcGtqM9ICo2cuJxODyX8axGF&#10;fzc43NO5VCalA5KhX3mS+6mm6ekBUwWuExBMT1uoYb8U2OYbeXKbxjbDDs+fv+A6mJ1Z2MtLYM70&#10;HqvURytWSxhWLTj9ybMUQ78DwhpGSuBt9OZwr4sglfqYpGBTnt9v3OyLltlwNbdqThPSVPGoX1wB&#10;cOsrfNZxlqr8bulI6NgDowQDzmNWkZavluKILwinVLPY36+vjG+xJIITaBmtE0Rn1xRXO+mR/C9g&#10;cHlUFY6mx0QTFmz+dBy1alTmbluI3Ag2kbUuXrkxabE0l9qgAVYzIlVzGRtS2FLZ5YhJ5/UKTsq3&#10;Tzoj8UO1O07oS/lr/tHJUycNo1cSGlVquAGcObkD7VcD3oKCEgD39ISVK6RPsVHyRUBlF24MriC7&#10;qmmL2+O205+PM1HMZnfi4mzOs2VWCmtej0Ji6aA5XYiWB4FOqrdo0NUQ2Ix7ogrN4hkL7d1MqvcE&#10;YPXjPhOmYpGVJkwLvVy5GfZMYgUDZjBwQJUoxJyWLWqCvuJnN2xGfMTy8IoAxkC1dhjCEtOADMX9&#10;otNTlPRWofWEXRhYmWAwPztzzlQq7BPfSihbDgBFGVluU/rp4HR2rr36yvPCbflNS4Kf9+IrL505&#10;d3nDpm17Dx796S8+vXJdkvXptRt3Pvns3PlLV0FgbhPFkx6TGZdSk5c4cvQ49ABiV1oPeqz08wkN&#10;45e+8gHQEy/6//lf/Td3Jx6v00G3eyC9yYMqRKAeombts7S6l5ioNH8siQLUx46QgUMKNZ19net3&#10;bhobGRD8P9SMlwtsToaGR50GFH6BlUZU0tPkyFJoTvwAU3JJLquXuzMxMTno2FrfOTq2RXHL48UV&#10;io6//OTs7GzUAMtPCCLecIQQP0sa0lh/8MFXINkek304sH/n/bvXSxQnVH41VXfu3FODPztHrWLd&#10;1avXVAaLxu3cm7dubt2+DWX2o4/Pj08udPWMTD6Yv3NvgteaU6biUd9a6CnX/JnKMscmQjqJ8eKm&#10;NNzHdm6/NE62XVN18ckpt2DMmR25CwnbUr5DacviXE8UiHx7p5SLvtlu7OyZs918nqGRf/j3/wE6&#10;24Wz5zZvHKGDRmP47sRUd/9wjozZuVu3bx89clTwLzGVyu9qI+IGCOzofaT0AjLH/3APGCYE3ezQ&#10;23fuOvxZYmaBlKTQnVcEJ03gXaLUYp43X3+dD81OHjpw4OiRw1raujKAC8598tQprLZoFpW9wicd&#10;Gdui9qtvw9adh15YG9xy9f7cjclHF29O/vLMlSdr3cv8w+4+nFLckihQPlm5cum6vIuFVMGMLmfr&#10;l9d1rXX1e/OTta6VdP/tXdMgdx0OADaOAqRYl42bt969O37p6jWxliX3wksvrz15eu3ceQX/VCa2&#10;7dz54cefAHrnpIxo8T5dR6cwvlbn+i2bNj6cefRgjlRC2rh85f13v/Un/+bwwQNsy8effnboyNGP&#10;P/nFzRuX48v5WMl2eLQ4psljh41WvGfmI4FNZcJTuGxfoyWYemd000Hav+9Afy8Fp3ho/h2ubbnI&#10;TDWt3MAQ9eOu0BU+D5VD2eKeiu7nIjg5U1UNjzGcnWXMjzMRmX5yQmsVqjLdh48cadUAe/bskj51&#10;Y4hk4SvOzcreDA7JMz/NGbJh6PBhnKMj5KiBhgrFWBtsR+C94hnbfOLebbH0nVvXYYbLi486f+M3&#10;ft3eLvZDftylIbdYMyhVe2tlCJgsrIBP5Xo2kflW5t+6grHv9hKr3fgDjcMQ96jqqxvrwKUMbrtg&#10;+72S48mDpwKjUrpJqBXjsBiB2X0RpZJ+hfIPDkL4Uz2d5FrgT+PZ8mg5NUtLodmFdtzGIa62nP7T&#10;9Vu6MJVM2hd1dhk2GKWlH4jL6ZWap2Cr7s3IujK8in9FR8mJwqtweJRzn0ZWSXbX8eDNCXBLsciK&#10;4RMbvggkVWWY/V8tAMBOIwltE4uHdxhabK0p/ov/n3qEz+kBgZrKs1FQJFviTznkqkw+pa+zoojO&#10;h0DsqJYk4ZgKKqst0s2lnRisKyGy/4wQRKkWsNMOy19FAomra1EHVknBWSDskhIjibIeZGX2EqUg&#10;Cz8JIaFK7MOXbU5bKVIEZUtb2hQaRxiflTVf0v1OBUkBif5ffvKRaAw465acE/gdMhe//OUvHkwp&#10;YzIYTmoXwhST7u/atHmMNUklm167oTE08eQMEjMENVR069QcGBpb3zO41tk7snnH8y+98cUvf126&#10;E/6hr5hP8L2SK0iqtMfGoHQINzbpaQi5bO3pebZ+85YdH3ztN77xW7915MhRp/PDhxOav5b4Nzr/&#10;ei6hdR5V174UeIVTqys9b6w1WCq65K+iJqNkgVVeYiT+Vt1uVc3phKfh1mZ1Cm2cI4tRchzcrPA1&#10;HxiW+KAh4XTx5x6GlFKs1ki/JYwWzAQ82zi2KYhRdzepAb6zc5GumU1hUfkKm7yoMiv8Zp2l8uyF&#10;CLL4FgmL48g38KVKoVPxvO/KdqvQLqzk7m6tdFjPKDOUrGkD6Wv76/g6Q3f99p3bTJ61t3lszDJg&#10;gySlrR8TxejwUF023I+1NYGEz/IgbUwTLUcprktKcW4unHMCyVC0Kpl3/qlWbLn+5FiqPQT7gzJl&#10;o8WxSwXVKqcA5cC+MwVet8Uin0nLb26O65yK2sbFT7e8Z81s3Ib4IaFwtdALXJpNn/ZXzVdoWKOf&#10;AiHiZ0fkobOaY81iJAcgD2wQ+ZFEfZxvMFjLxJn9pjWWsJMx7e4Gq1fM8JTOlPtM3wdSoBHeThWc&#10;J7WhmolokK3vTQtDDUgL6Xf9ZgD9FB7GE31Ca8+/TbQhMyYhVdOX/dyTrgg2SIuRLA3j0JYqWYDT&#10;nMC4+PqBzXxpuiGAXoK8MhEeP3/0i4VkKEKQtfej5E26LodVPKumnFgoe/Pg3VhbEn4qPtmQyVxV&#10;NsodSk4sCE3RXRYI3M/O+LibEwHLs4B6BlfGDQbygCOtSkWRQ2zoRcgitmg4ZjG5rOvQ7Az+xsCt&#10;2/ekGt3IxORM3+DYx2cuPVntHhrd+mB6YfLBjKIGhlNqVyjhuU3imNqd6Ycm4ujRY//h//5f/Pin&#10;PxuffJAUmfHnEUpzdXR89eu/vtrR/R//X/6zazcnVtf1sN2lE5+MaysWTIzTJKXZuzCfU5+Q8ezl&#10;rYm4Qy+jaEN9kEzAnp07Hy8tDAzj389t375LgI2IevnydZir2MHxTUHh9m09pOgua5XcD3nfOLbl&#10;inas23YQPMOgBdD29EmkDE5MTN+7N9HOQT8JmOunZjCa30JKjWlI0iIUsKWqPLZu3ciNppTk5gAj&#10;e/YcAE1MPpjlIgtqLE61UFY79SNAqwSJEq/PTt+8fWf6zt0JC0kx+rOGEp1dIqRWNsq+lRZTjvIA&#10;evVTZ1AIbLt375FzI/JtTEJVQmOsYphiaT9NAsfxnYLXsBPLe6g0d+k++OfNN9749W98g8eDyYDW&#10;cfvO/e999zszU5NDAz1vv/n6H/3hH77+2ss3bt/XPcG+DkCytkaP8t7du04Zxqi5s+B8q3f37h1c&#10;meg/yt4oTujvn3k4XbiDo3JNf/qxjZsuXbwCyg1ekP0eRJnJdQqMjpBcfKqSuAqCCRMvnzt7pm4V&#10;i1lP4Ef6Xm0cxc/pO3fh4tXbE11D2z74rX84/mjtRx9ffNq9YbVr8Mbt8aHhMf0dOKBVA71ooQ/1&#10;9uv1MDczX8m/7E0HObiLkpsnSkGOMUq/CcgtKkr+HT2EcBb5Eut0iyRPad5R5r72wVfPf/bZ3Vu3&#10;WPWf/vznr7/1Nn2Ji5cuu6Yjg74b7zZV6U+XncG79+75+Ow57oPPvvXGKz/+4Q/BQbzD73zvB3//&#10;H/2TM2c/m5y8+9gJwr92LtZyTwPZTls79fG8lKr5iSlxQ+ngnJ632VBmit6WP1mHGhIxkLEbq1DF&#10;uMOJn2uFKF92cLBgIFg+FVzck+UnBRLDBsfcmYeopDOkC3P4K8wyV6ou0nHwwJ5bN68hyCKwuXNv&#10;gmZhedmPRDAgd/ysvft2c2cJ+TD+DqA0Fnm8OH7/fmRAqlyYuWMzcyQN9HkG8Jmb5HqkucTXvvpB&#10;ULrPJVrirNRP22zuk5+XPClUtViblbIMcMj/iNebgDe1k744dIXPwVd/SiUTmDotgOMDNY/erTSU&#10;Meh3QTJejI//ODgxzzUEygqwwjEqiUEbJeKaac6cXlPlURV0WedEw12CBFcVRTNJ7c6DMranKGZY&#10;TusKJZlg7mxWVhUUIz+5/+xkZz++yLrIlds6zX/1JV53fYk2k8a9K1nBlHYZtLAyPpdf4KkQoMHq&#10;MJfWIhjGad9aZTgIIqUUODZoaCTAyNpX1JscX1XCBcNOtcqaJ8+xERroBq+4Tz0P2Ty+m+8V92Q0&#10;lG0ND3O/SlQnFdntWPJcBUr9L4MT3KUqneUNrbm45iX946z6HHfRZ2HD/XuYsrKHQfhcJE5AVVLH&#10;2W5M3GrAE2ArjkjpL3awm4lu/TBqaTOx1oWpumffnhu3rqcx+5OVptWyYWQTx/T2nZvwXJIYJXue&#10;2wi2tn6dcl0+UNV6m42wIVKekeZDGZU7d+4blffe+8pXvv7N519549SLr5988bXN23azbNMP9SNZ&#10;ezQ/qy1ZToUKJRUTpPvq/KOo567Qw5rS037Tll3vvPuV97/2m9t2H7hx4+pHH31469Y1/RJXV3DU&#10;VmcfPkD1CPCwVkKGfX1ATaayxHkCnG/fsT25C9yvwNhZdbYul9EsPOsAshIh7izFIiuZ79ZMzvtb&#10;9tnFbeCW7oGt+nfTrB3bvGUkMhpd1fMTmfKplvWapvBTfZyfV1Kj7sTWBWBHrt+kqJtOh47q88lr&#10;4ZBlV0YZN4q8kVxBGrZm0FqKUYOlkBhVwn0+3puco5UPyaZwGS5VTihZckGpzu8pzWTdBOupvU9n&#10;upBP/W73OdWC3VYfMl+n62MTe7bgiSJx5hJKVY25v1q6Po9v0Aoi3fnco3n3Gbk32HBFQUUb4Oal&#10;xaghdbBlWKo9QGplAtLEe+NAN7nyJuzqGVtTK9/S5LqykpmOdP0NvrRt69Zq6ZLsChARjzkKtfXj&#10;U63pK6PvSLcp5Go9Vzx7gz89I5vcchrOSDtCCsys+Zl6MOkxmwPaOpnZuTzvnOjJbMa981drI2rz&#10;RHULIo0rUOV08RjWVeeC4l8FcbG0qm7MXWEtslBe9zkghXXlhjdsGHUUtTe3m4fbWwQWgwdoVbCV&#10;OgiwF/KA3ZqiyiS1wrEqk+KvMTt6fVczsxRN9SbRFOpH+az1cOXHoG2UaoEZDFBd9a91TpFgS2ou&#10;3kR0A5M+srk8ZmkkUYCedPz4bErHkjxhGsPV61u6zYbILIr6HJYSheP374Z8Mm2W9X8eFzSyG7t2&#10;7bh6jWpSFM0gYIjiXb0U9XdMzSydvXjjyg0oHsq77RnLGTwzzQCDslIEC315YuLv/4O//6UPvnb2&#10;7IXbd+61+IGt8qDChN/4rb/7X/yX/83f/vBnzqKwgFPCErPS0vrF1mhSaw3KcXdxxay9sENzhuUw&#10;gOX6h2tFYwT2ZEyoC0HPeKvf/d4PNoxioy4Se0rt7lPcwS2MXglpdQ8OiGAJITygvSWIn1eLFlUe&#10;LTl6/4P/8F9QEjV6ly5d+tWxFYAjsgpBYXftxHHYOjczc+P6NWvk1KkTR44euXDpymtvvCMrcOPm&#10;+I9+/Ivbd8bpA0gjppJERBeHbxnNU2xw5+7C+Qso708Ui8RXVYMvKbumzsQDskLRMC5GXDzXWOHi&#10;GyRgqjAvzDoFD+PjwAgnjtmM+Eh+mgJEfAC+iyGVMpLHyUg2Z/YpXV454l68SCvx4YPJc2dO+92K&#10;c3bPPJh6aufNkpuFWHUynt//4Y+NZMkjRM05SvBrq3wS94FOQCstZJ7OzgvnLqbH2ueqw5aTtTg7&#10;g5elK8QeRLWTz528c/tuixhDiQ5fsYoZhvofP5rjDYP9PNH09NSWTWMlljKDzz01cU9nMmVTRw4f&#10;wrXNMh/dsXHPcxdvPvjF2WsrnYOdvaz02oPJKcxgHp5qZpZjREnxlHYhGz756BNgYPyLrMpUwyds&#10;TpsDaf6nhH9zeiZsSj82Ho8+v94vkopUn9J5RB0pr8GBsdENP/zrbxv9vQf2X754Edv6jTfe+OlP&#10;fuIIHKST+MQMxo4M9/XoG/ziS8e11QhDpqvznTdf+eUvfj43M/3+B1/7wc8+fPeDr0t0/NWf/+mm&#10;jZu1+8DmBFQSKVvrUFE9y7G0ER3xqRqPUEBABveG/sG8cwcZaQSGl156yeKPnNG8Tt2Am04RO8fR&#10;dttqxynJ3b6DRVVSbGEcPXZM902PacWknjjoSYIT/3gDE/ZwZhqE4XQz5noBvvXGa8QGRUY2KdOK&#10;M4Q9cv3KFaenlgrXrt9krKamJgLG9wjFkYgCtUCIzKSsjkP52vUbTgxrV+M3ikC2k4wfy7Bjx25E&#10;W2do5/vvf6nxugKWVDm8H8d2ky10ajpvrJFoVKOH5sguvcPUzUUMobmejW6VNESZBubPQozRLEiP&#10;fWftGpT1q7clFFY/+3nqP2a5UATG1EWcDfEUS+6x9AdKzqmYiy4amkRVesWx/RzxrQLgeLdeb8zd&#10;Rnit6DONPePDVYKyJfqTjFtcvHf3HvanFeZHq5tUIEGwKuBst2215swOUbp1l4mWmk+3vF4DKlpR&#10;dvEFktFpILfz1qAbYg5r8+M9u8v6rK9oHkYrVUl6sTFUkjHsdOfOjJay9BFnmAOe6c93cWGrwCVQ&#10;UJdQe7YEc+LcNPWDson5acixMTFx7btyAJcAmb+mvr4InV7jOvNy4oIsFRWhFfUVIGRKPGMlxopL&#10;XZpWzeqznkYszGDpj6ILZ6z0HVh8vHfffqiqImJHRn/v8EsvvrLvyBFtvaSvUi0RJaxqseuDKZXt&#10;SptyjvDgYPmzmDHJgQZ0jCFexRc3nF/84pej16nP3qPHTDH1LiLk+mo+mp8eHhnEPZWSCsRe2tFs&#10;Wbp4d3ZPPpxbWe344vtff+3NL+zae0CzBPp1mAeqSeShsHCImU5NPkgMG30wtAEyUqGIeMbS7Y8D&#10;pwm4rcuJschzXpbyht1rzcRLm50lBinaaSJrzpTIBSyR/R8xdNJnPAi3581AApvCoHlKd9jGnCvX&#10;apjsDsFPqJOVCjfLEZqo0jRDyr9JkPNowewgaSQtYnyoLaYQITU9fklANaMVnDKUQR9huYLLFrge&#10;9LTK5APryv48fOA/Dx863ORRXaH05lVUxAhwf5sX5TbcD+PlVi2A5ugk9508tULAECoS9A8OhchY&#10;LpEbTmGfYo5pFRhhX6Qv7toqENefUh8ZHbFeAHaQ+0r28YV9oz1l7VqKLX2fHVp7P5ulyEueyz24&#10;pucqYbrg0yqU0/Ds8xZHtWeThHEfkpiJK+bm4DdB3oSUTXaghIRthwYCuX+oQJRYh4c9ZqwNHIb9&#10;DtltwIw4sO0gQ8GxjlBuIb5N3sv/dxJUeUWsUOxOoUpRuZJEexaNR08g2arUU1YRZaR/Q1dowbz3&#10;swbuuXW9tsy8p+lqV8/q5fLCngX2USwBwlUnTBsnzmuxaVvaOiatVk7mrgDp/F62zF6WBYyXGcHp&#10;CLdUqB9zlNEoaNBVWhZrGQ65sACUTRFbkX/aKkqD4rpnLlf2VyrYmiBxtB2K7wv+SMhXBqOj9/EN&#10;jgouLERw7740ozp06IDGfNdu3h3btOXO3XvOKukmJK6hkSGcSAAC3sqZM5co2fzgJx9rp7SwRKc1&#10;5OkgEhCQ6ovOwAmWgRZOX+6fcAKx8oUXXuTJffzJp9YV1LyMPBRmdWJq9l/9628piMAUfrpEZfNZ&#10;mzRLrJpcGDR51TRlFBGAUC2UHPM8NniHseSfyAeWNLJH5nuZEWotTaNAGcjg0LCclC6GC4+n9+3l&#10;E8xu3rxBXGAVbxwdGhuj6qEsuEvGa8u27ffGJ+Ekbu3x0srbb79rz/3sZz/7Z//snxGCaDwTQ1qu&#10;UVLGhDV8kUjPxnK0jm7coJnWv/uzv5p/tCKQ/MWHnymTB09W9jlFKSnPYDnTGZ6z0qfBzsCworc5&#10;eU1KM+l7IdjgU63vIshVKk45EXIet0qvyitaCa3Q0KqzXwLlhIpg8hOm1N9zToUXp3Rv9x7vacwr&#10;Viu5rLW1jRuG9+zc9s1v/Nprr7wksLh+9corL78IX6C95LJjG4anp8Z37ti6a+cOsKL1ozYLykob&#10;n1netmXzkUMHdu3YfuHcmZ27d9+4eQtq407sTTfSTqVUwvAEoiYBlur/5q9/4/zFC5jiFKucFE0j&#10;0u21OsgchMtLw4N91eQS4fJ4QNmY08hgp7vH/TvrnhKUOGghJdEkJBvesTayb2Gt5/r9GaqxyYfM&#10;z65bfjysPofLkbz7MqOvIGRyXDD1IAC/YCugXUQoLdJUCQBaKpfLXYBztt4K9Z98pJRqhb2aXScJ&#10;sG71ydKZTz5eWVrYvXunPhlsosLHU8+dtIdnp6b6eoRU6Q1uQXZQuHk0/cEHX/2TP/3TDPj87De+&#10;9sXv/tW3JyfGv/zB+w8pv3cP4eA+nLg393Dm3o1bcknRg+94urSy+Nu/81u7yEd0cjaCdNv0cWo7&#10;1h09fFgHGa19KxW56iwz2ufPnbMYSJs5Vu0Og+jfz79wcmLinojZkWNhyL95CpafsKMzztTv2rkL&#10;Lm7FOsWFf1xbjZz37t9/9sL5gaiDpouiNsX+AVr+8Mc/hj2PblC21b9z27YLFy/zIeQuSrkfA2RE&#10;BZZ6G2dZIZXkmYeYESFHv5eGR9AAhHGPFhYnpx4eOXKcHIBo1u6hIhL1LuuyGUELoIS+U+biP7PN&#10;wjTKMeZPJcavL1WKnGSHGS0PxkeMOxJSXZBsL3q/j4d+Uc0XmilvLl0DYoNpl05WUNgS8o02dJU9&#10;/qq3TTtfY5cjZZJejq7g4kn7VhfZVkvc3sOaty44gRNKBCARX3EBnX9sumNyy9YtkWUtWbVWfdyY&#10;EpFTTV/vNDU1lz5bRjNOZ8R7g/ImAihNLuYt3qcZzeOUG+H22lluBRg3GE8oHBFVLnn5VPnJiXeA&#10;5XzE83r2BtqFRlktElwEjSCMuvWBwx2uMKd8qgTbc7AtLgKiHMLBYMriZJrShAn9Re3vYHM0GzJd&#10;nZxyfAYgDQgROeXGjnB9n7KRGtWSNWnglnSVr/NvMRl2QdrkVlloofJZTDFYADnObixbTu48SDWH&#10;skrtcWCSd8r4gJh8qzzjjp17R0e37Ny59+Hk9KEDh+mKDQ2PHD1+DDLti3hQlUvtgLYZWVW3zYeI&#10;SleFE/E8Eu/GznIKOZ0njqfTIx6SVywTm01qi5gb8T8GeuvWXdu2bY/J1sJgfj7+k9XNfxve9OWv&#10;fuPI8VMjY5v7BkZIY374y481IZQu0ThRpukH3/8+0W/HmV0COmyEcudcMQHiYKWiOeFEKnZDUyuk&#10;zQowkmCAYm4onwqkXXFqFmVCtYL8K3Sx7KN+5c0SK5xRsBakx+yl7BQLc/mJ+iOz3GjNQdCKHmpA&#10;4v33kbmJgACZLZd2e1YsFU8zGCetytHCNIgIaEpNo3WaPAYDlN8RxHmW2WXZvCFPAyr8J/EpK8T3&#10;trWRgv2qzQdoSNz7wX5r7E8r03VwFNq69RrOS5ZZuV+tMInPJw7xXFVkkCQM8m1gbFrOEUzY0IwG&#10;2+fKvt2XtpKvSD4FHB1KkFA/YhsjZtiNYcuPN9qxb3RlH+Gyix5jCopjgzLYLlgFCSGcBMEtQcDx&#10;8fsVPPS5TlW0dHEWy2HVlG7U1jBKCYCznGY5tOCirVu2mnob0Ph7fzMU3pPOwN0Bnj27+zEgeXZE&#10;keoHwXQx1YnAQwGKoW8YdqXx8+NLva1txpYgYpdcnKPs4mEnr1uTIWlULjfMjTYpsTBPV6Ha6f2Q&#10;RhxpmBJuq+rMYmU0dCA+UIm9mL4qJ485bVF9HFkd5jy8n0dpYW231g5uSGf4c7VgnzmglVNOd6eQ&#10;zks8oTHKfMAXxf1Ln7zHMshVC5IMVcHNoOLkkerUTmtuN1ynydrkxR8lDhwa4YJY2dwIWN3mrTs2&#10;b9vBFbh7V9r9zvTsNAkeB8jt23cPHzrGy6IiumXrHvTZlXU9y0+DI4mgq9ykXC6TW24fA5/eXRCj&#10;bdscwD//+YdXrl2f1bJlZi5t+RKKJwv3s198vLSyfn7BNRafPCaQrOdiPPikiEU1TjFAWrzBnBgW&#10;MHtZDSlClOxZ39WfQrF4tPajjJmw1wgTexP27NrjsD4Qj2dpyeFy/97VjaNy9wuDg7bb0qZNuKEM&#10;OC5cH2km2R/jN6DsdcMmevLYEfp4vfj8i++8847t84UvfOFP/uRPCiyI0ePy4E0hGKuXVQIuAQVp&#10;Y28nJh984d0v39GG4M5k+JpPpLj7lbRTSEoEkQXnwXP+8KH9ZXX9zNM1Xd9Xqguvf1wFU7zztdde&#10;bT3zAsoWAa7QiuhU1EVyGtqGxdWJ8fdizoLm/laDj1j+/gGekPV848b1kpeM28bZ2DBEBODpjes3&#10;/vb73wPE4kzrsAGeZ+3cv+4DJ48fff7UidOnT4OyL1+9euz4idGRDYz+wQP75S9eeOH5977wjvfr&#10;CkH0raVZyldOLoK5SbFTyUFiBLEGykmB0JMPCFGjVOaglzdvOaui7lASW344OX740MGLfKYny8dP&#10;HIcs4Krt3LHdQt00OrJpdBjJw/o1N6i+u46/dme+S+nV1CylhUEe/czk/T4ys0lG9S/MzXizdtIa&#10;/Xzy8WehHVUYWeRBgStnwDaPkBn79GStUxAflD9hUWeKBUv8uEvTtZQbBo3n+3IBo33WoYgz9nml&#10;owvAwKK8/vLLP/7+9xUl7j+wV1rjMUUaCiKLc3ilp8+f4zABtPVWuXD2UxOxa/8BJUTX7jxwPh/c&#10;s/2nP/zxgT27lx9Ty163/HRxbIs66a20xpXYMqAOGRV3wFcuGw9ycnwi+gYpr0+oDG6wbbnXwF24&#10;T6Tznyx50/jEPXsBF256mhWMLI+leuXKlWD2ddJtYeHn5t55520ybEBWTu21q1fv3Lt7/ORzlAGD&#10;TzxZ3r4NLXH0yOGDP/vFhzELOokMDOzcsdPcjU88sG4Zco6s7xoZGdyvJ7MfIhvDoxg1/lH3orsE&#10;chBfjDqv9LT9rvHehpGNYv/ozeFafP3rX22ZGqdg81YLVIiZY7/4mmyrVyJKgOlVhYH+VJBeuuxA&#10;EFOFV90QWsQfyKQzEjklPhWooDmjATaq8ejnbEVFminFNRxGiNNW2CHNXXZGCjHObhDNtDwIA9V1&#10;CrfLGdC+qHm0TSrBQs/XF7khlNx0SYg37aGigsZpTmiC0Zj/+aJUPtni9m21o/SLr4zn8UT/z9FW&#10;WMNDcc7BZkKf7+wMezUcjOoRX0Bs2Loh14cK7E6A89y0uNKqgJ2ufdzNAYnd0H3osbVeNAVFNwHL&#10;gruqm1q5Ms2ry/Fc9Tcpwa5S7tjbyoLlTIq+ulg8UqyRCQ6omeA+HUTLeW1Fb95fAFKEk3ypI5xn&#10;74JRAYO0UVet7L4Rcd5HP6U6a3DoC3dBVQnRzHKPu5BShBQq5ZQtqQ53Qz2yOW21EHIzJYBq0Bbt&#10;RtIBW7fuHlEmNLrFUoY/PbGjU0I7unv37nQGnpGRTxNj//Pssg8Rr2iwVTpQlGh//JIcNPYhz+HV&#10;V14LaBKXgCLvkLj30dy0Db1xBBi2fnhkzMjIQbAuyIoff3LaIL37/q8dO/Xyxk3bevqGegeIJAz9&#10;9Oe/8C1dq7LDmjLsuH//jujWQFQAwEzTZ8hjRq+3yuobcKJ+1WHPY2upcJ6vEUCfBy4C9yRWvAJv&#10;jFSCFNLQYMTeXWReLexswwX5QI5J8YNB9gYP6Bf/mTr94Wi4AmiDdRXTwCptnoevtrpaIttjK96n&#10;mudtIbWnVCKiWm0jhODekfZOfmokk8eA8yXISZ9A23rxuZPP+VLfCPvJlcspdCkorO9t4ZPXObR5&#10;z6ZNrhwS244dPu5QcZ7ZHRLLPojPdPfePd/my7P2ZIKE+I+5rSmVs5w0H25hXvC8yGIE02UeEiRi&#10;dMSIylavgq55W2F4B1lZcicWiV3GjzJ6toO7UlZiTHhypqM52XJPZgFo7fEzO3QtqqVISLHRAAkg&#10;2iq02uDr+tV8elcg5BKUFz9VaP05Pcn2MoO2A7qn+4xyOKA0SNl6vSWLF6OM5hGME4DhftqqiK/M&#10;lUH/KL22NnqtZXHFMrmxANsl0VUiJ8FG009BmF0qEFkPpattXVVZZHqrxuKFEBxyBXRctNSqVBvE&#10;EGi25LqK1hzoOjavKjb8KUW3qusql+J/wYBKA5EBZWDSqGJ4qDhdASJ+JSKeSKxC4trayZxwlxtA&#10;np9i/YZ/kDgkgLH7qa6n0etotyQILfJVkCenX+Ph+eieHb2jW7fduHGfsAGdy4mpif6h/gfTk7bt&#10;gT27Xnju8LYtoy+8cGx4tE+B+OZtY+MP5374swuXb82u6xt1H6IpZTUWQ1iAnAVntULVp2vL6zoW&#10;0rG22yyObR0bHO0bGZVJWxHVda3qbHenU8VvFGX76QqoFy2x+yIfr9gLTqVCtdvQSQGvpocCqwjN&#10;khSGhAVkWUkXpO40rJUfXZl7NLVv/046Znwz1oAFW162SbvFYog2aCa8OOyxzqfrezt7VQ5yBAb7&#10;sTJmOT904RRPmKGRoQ0D/ZQuuw4cPHzms9MUZEkxGHj8kD2KXVZXf/jDH5h/DON+eGhXp+rW5547&#10;PDc7ZYPu2btH4K1fze2bt7dt34qb2D/YMzTSNzv/gMvWGQyXim7adDGYG8dGw47kAZA/jVbsIOpK&#10;ogDoT0eqTa5cuyYgFSmgfXGkqrmXT22YezTNYKTUAyXMOJEdf8JBjsqQ5cc/SGih2qhjrauX06yE&#10;2hQ9EE2ChDxFT7/ETodShgnNk3WIcIQtR3sRwrR7z25FYnPTUwmYNUIfGZtbXLpw/eb4w0nKVeMz&#10;szfv3yNPxdTcu3v73/6bPx3s7ZYmsGNVxd1R9yPAICWWuKYDNGfbR+dVt1tdn1LMB+WM6Pv03PSO&#10;nZsHhrompu7w7W2Tffv3Hz2899DBnes6u2cfLW3dsQ9tg2Sc+sydB/Zv2LZd0d/5i+e12r079ej+&#10;zLq+jQd6Nux7MLMwNzW5OD3Vu/bk3o3Lj9MMJT3VJ+/fnJ+dmp+bFjoK71A+8NkKf8m3F8JdqgLJ&#10;+IX607luxex0cHDXVvTfoBEAD0ZyA9Q6n40v158qd5QytPjpMGI6ttM3sHSdRJP/4He/een8RyJz&#10;U3nv1tXFeZDw/fmllY8+uzQpqNQVbvnp1eu30VpefuG548ePzq+s//nFWx1bD+84eOxHf/3Hlz76&#10;a4yDxyWR9Lvf+NrCzLyWwjdv3TKTj5fm0cQNka5qYDdqZdQUOL4lz5VwZWRk46HDx+GdQmkHOn6d&#10;WuoNo2O8o/v3Jh/Pp7cAm3Ps6PGZhzOHDh6afvAQl/jWvVvDo0NItqTS6eODdw8f3Hbn1o2BPqAs&#10;ZD1pEJ1BDx/YT3zx4P49YGkatPwp8Tbl+IHefpWtWzZr6Jgyu/Ll9IbcOje7cOPWXWuXJs+p55+b&#10;e/Rw0e4bGZ6efaRILqfb0tzIRqgt20BZb2vnF7/0brzn4vin+r6bAE0aH5Q1i9QAo9zA0Sg4VO+r&#10;5ic1jmwxLPMT/PZxygUabBC89vNjsgCttFEJ5lFXznmpzc/CgjoSz5O8vFZY6p/QXoJ2xHCHzFPV&#10;SM7BVkHSujZ4pXk85UsF8G/ebXCyQkzt6wYPu0DLPlTEJj8Vclhq1T/3a33WprQhnXBOwYKUwI3E&#10;U+lNjHCu3YEPVsF1jhIvRrU0eFbyGk5Hh18CtAgT5izA6I/weBjAGaCcr+XwxSd5Boo8Y2W4lI+H&#10;YlHdBBrc0lx2S8r9NFfSt+TkKA6rEoFCzfOEJsetGg1b+hmigx9WkLhPGfCmwJAMUVewvVDuKvLO&#10;aVsqqr5a/CNpzl8JmVjSLfKlKas3lT7IfQljj4pTQfhFRoguT4XITxMAyRemdTDCccS8MvXqFxaX&#10;d+7af/T4SVo7vkmtF6rMg9lJYh0wOfZw69YIdWGYIdsh93gWIVoWFUg8Oc3Q19x5WPzFCOT0nD1z&#10;fs/uvZImvlgcOTY2ChkT0a48WRQVWwu0fsyjrIQl/OFHn7z51nv/4Pf+vR17Dw8MKTgbkafwXS6s&#10;yoF/09epYePg1SsXv/WtP8LwaTzIpLSSQ9kUT6a1vQiQIyh+wv9KMwWpTNzlwdQpAj5RcPCx4sQ8&#10;iQ/nCDHIPIYQSfspvQv69dEJSVow4II+ruLBGouSVPzaoeYlCDZtisbJSeQ7N8vViIJVQbBByLq7&#10;XB/Q1mBUJVYpMy9VnWzD6ioS8JIQ34OHntFWql5X/Z+d/ozsq4QsvqyvENK0bLU/ZWeF5u9MCinQ&#10;nTeMRzjs8X0g0G9fv/6ldkpl8TrxE1yVJEVRj+I/8Y/gIvwbM+J54cHGsHxlN5Ri/F27iNtsT3/X&#10;gpwTpy2lxt+jmQUrB5Ruo7FTJb6LwoUXNe3ISzBWlZ0pXapv9+/UhpagVXPcvci5tJabkFm66cbb&#10;6y7aRtrqloax4LYHgu8B3R4XsHXzbgGtwXXzjWFcQHXlK8ioVUjc0iYGXErBqeyDhj23gWi3YRRY&#10;G492cQnbxV7yYuBzLnVVXLmOoWtWrtnDhoXbWa4AVUJoaT14W7heXK/q/uWMAlFUNwRfAaE3lLUT&#10;U9LX/HI+q7Hlc2QbNrsRKtQzulGTvPXOlt5xJwVgaxnQcjvZ+6FOpu5wDGkkMU+c72TbA/G16s/S&#10;k0q+oibaROQRsDXiV1tyyZ+4FMuQgyOBevzFBMOlEpg0WpHNHk9eqGRC2PmkSSsxvqpBHevuxnUJ&#10;IqQqXUDpQmyDY3r23I2duw4/Xlr/i48/np6bjd7t6nq7KSBXCQPxDl3EvwULntB2cfojtIeXnyMg&#10;RbeT01NcqKrDkQd3h6l5YD/bCBgPZ1GwF30Rqkly5GLSK24ZnIBHmIcLPaZqLfCf0uFxdZNE6dAA&#10;YQd/UzpomTXBCowC8cnQ4IhTCHqTJiwLi3hN/klftnVaRqkWSLGGw7w/CO1GSVJ0lnPnzxuQ3buh&#10;vPvdjxl86623//AP/yiGNBqIYf3RtJdG0lfxyqVzu3fqFLZJZ0RHlZSUwG5OXV3Sp+mjznLxjK2E&#10;F198gR1whhor54J1FeWBzE30pIPDpTQqFlOGQtlNOgCkGQcKRdcbb7x+++6dlt6xwELqq3O26gvD&#10;t1G6nsJlnWhiIGOLvKdlO7POC/TJrJdDZ8YP7N/P0SEerez3zOnT167eIHbvh57axPhk0JHe7i+8&#10;+67Ru3j+igykHQeFe/fdd3HZsBhJCkxMzdwF5s/MpAq88VHD/cXIeBJtVh6F4+AR4qw2jbS9e0aG&#10;BuzH3/6tb169fPXhw7Sdl9zDK+Ch4y7v3LXv088+s2as8S998d2xjZsvXbikKzoXc/euvSset2eQ&#10;OkHP4EZNGfQAssx4N8i76TCJwov0X5bBI+/fd/Di+ctWl5XsKVqVVQLICuoCmWXjFFGmuByfM4yj&#10;o1G+Ut7Z+ELNXSnrKyKNnlZquIL7rn7ly18ECZ89eyaF1wpk4WtpaoB9gZMZVcdqmbQqDNNe7dd/&#10;45s3p+b/5qef7Nh/GDvn0LbB73/737nnUy+8LFoGgUM0Pzl91slC1SP1CTECZjDbP1uXZry8sp4v&#10;A/J1/r9CrntOXo/eYmNJUTYweDnaUMwU3pTa4gmeta8nzANlISHMqF67emV8/F7ML1nMDRteevnV&#10;02fOMWsqR11N19SxDUPr10BvQqfk0kNrZNAkFfocJUts2egmCuXYYsN4VTdv3XaCHzhwiKokb5Uw&#10;ia3XxsyS0B46fbA7Ou/dvW+ROI/C5Xv7nTc9QYvyo8+aapJE/40nGnYhTK4S5a7CWoVvsC7ZpSAE&#10;5dv9quL4Waqrqg14gamfKES+pblDJHCpxSXnekDZqQdNCSEoVGdHKiE0bqiDNt9buJQ1HPoOzv4T&#10;iieYzfGkY8ebT5qW5bao9RqYrXmBzYiHDJnpSfENbNKXBmmuAjjP7E/uTfWP/WCedF3z4yht9Nko&#10;ztbmFE26WvT8ufXRdR8QOESyY3nJx9shF3JCwSeuEBEQBqyw6owd3m0c/QVhd1NyaGdDqIcD6Qjl&#10;2xu01o6rduc5Sx4vpvfE0rLApSmuO/+wOTlPJUZbJNecTrFotKzYnQbKxpUPlTFHaXOUW6wCQXFj&#10;OWxSWvTI59vZXLcdiJpB5H6h2zv4SzGUb4cI3yrE10OpS080IgAJ4CvL2bJcgVplVPUVq5puyL54&#10;YduO3YcOHXNjM7NSlPf+5jt/fu/utXt3bqIRIfrb45IF0UkZ3fjwwTiwU6GSwZK6tZcMhQuLqWB+&#10;FavAh1bPYeIg2ly58ud/8WcgCloKDJMCAxiKgw2VzSYjym3Ra2/zta//xntf/KCja4BqIMQ/Yq4G&#10;ua8iU62rAAD/9ElEQVSb81R8r/X9Xas/+9lP/vAP/yfAtGIJlB0X8bCFrWdXtKYpzZ3af2C/PZSF&#10;XfGV9wgDeJ+G1aWEcPIyXKyUlOSYj26RGEsmFJBZJfOpDyu0krpz+qvFeFAqgrH1VLcqMjdIQoXU&#10;2mX2QrZYb6/93xrwWgaFigUcNQWcvxj3yv3ZMl5hYeP99PTKUZbeMA12/NIbWG6gHffM0/VxpaYN&#10;F4yzXgkTfpUfz9g6SPklLGa/VPq7UTM5spZSMJt6DM/VwrBIA05OEg+yJpsn56c6jVVbu5HhlD8X&#10;4dL3plxAuFgU27DiSrdVMSz/GGwvRoJDxGufn/cG1zcIbml6dsaIt1KqxAC6B41ubOAfexJ/YnBo&#10;39595sID5hGKbnvn7l2LweNwPrjyTTgsRkA7hq5OBGK/ZABD5a4mW9UOwzVBHZLpWX4dSZ40rpQ7&#10;qdYAiRM9l90hQgjbmLLv4ABvDODt4u7HZauSKhRMw7tn794QEir8E414Q7zDwnpFTSauSZUla1Th&#10;bqtjtc29YrLMS+tiY1W5B5wT83L7zh02JyWVSVlmAfjx8ZbbaAmx2vcZIt9lLoMCJDMWEoJHyyKP&#10;iE0CtvIveSSpf20SCjF6Bevq1+mDXmoaKe10qFSbPR3FQxYulXDVHT6QcPWJCA6STj1pH8PogbT3&#10;bQaODFog1WgwWR3NOfVh0n2FhlFXRzeo/tLlyzy9M+fPs0979524egM7cX7vgYMorakEhMhGEawk&#10;RJ9i064tLsxzPVN2I6O4TKb0AbKS9VbMfDjY0/HJ8YgJdkhB8FlzhznLisxjazStvST9kg0LkNlK&#10;EoiIhZOsP0IFGVlC8bgEoskuODTlSplBu1O5i+qP9GRJjyE8EFRL5YlzrBDfa2FRayTwoX/WTc/y&#10;O1cGRzYyGpxZ5D8Sd44SiNelS5eLfzX19a9/3RdIBGMinT171s6tEqDVvoEeFQIrTx4N9naMDHbv&#10;2aEWdOPlK5emHkwUscSuX1QIBbh24h0/cVSTGg/tJm2l6Rm9crKSzUuTbWpOVUK4gcHtW7c4v7Cd&#10;S8QmOVNTjlYxv/Bo/8ED5s5p2SgHThif4krrKAFRZr1coajg9HxKNU8skpbvz1ZX5QTio0kvjo1u&#10;3EGJScfh2VmLCW3p1ddfeuvtNxjAAwcOksU8c/qsTXMbznlvnIjGk8VlaJb1j3As3L17//5PfvZR&#10;6RCrpTNXQdNcJ4HHQL/jv4X7Dt/jx469+sqrr7/+munr6aKU0qvH8qGD+69eusxg47OYQXTky1dv&#10;wducdRXgrZL9H+gd+MF3f9jf3bl753Zb58Hswvreof4Nmx8tw0fnefQOukgVLC068PhhfiJs0o8M&#10;trR9+05NibMMiFsljM/q/NyFbS5PKuhydn7u1/qdCY1H+7mLW45snMmKG+PNICUVITfaarzal156&#10;4ebNa+QmOe/Ezh7PT3etf6rBR1r+9aXJJVNVgozKYKa/9P6XF9f3nblxf+P23SpRXjl59M/+5A/d&#10;PZzHomJz7uEWslEQ/ZQ2O8iENwgSJcZpZ60HDUDMNiPvVQN2helOPac5OrXqozhIzc9J/U4nEYxd&#10;c/NqiGl4pQh1eGTIJIniUlZJFWRkBBGCEZh6OP36a2+wwwyvHKMaisFkR7dpfF1VueE/mHR2Es51&#10;//5EOL7E69cshxSHWBC792jM+3Db9l1Xr93QEE4IaCJ4QXjM/OP9e/feuX1vfEINYteLL7yYI4B0&#10;71e+8uUke6uneQqEq6CByYuTFwpLGK5+2oupeSz/qZnR1lEmhvXz1llutFX8pdd5FO+nWZAmvW6T&#10;pDHYI3I81fWnN+KyzrA0X62g3uspmap+xLUoYqPDNgvQSJdRm6tgkM/KzaLblwxdeaHx3lrmveEK&#10;0RAoUdsGgrq+ewgcW4EUH9c7oVDVbXRIaOQXZFDvaxBUVB2Q2FJknZbEAYXCKlMWEFkxPr7/jOfN&#10;za2uB4x+kTHWwWixFwB43iye8OdAHjVo7sop2FawcSt5oOqXVrTUFiSk3igJ5VSotCykr3Nxw+Uc&#10;wGNsWEidZIn2Sko2V/CKU9a6aZy/RhHxwRjHIu+7ct5jFZeSkacGqFTD5UfoRNafsXJgE2wKwVF7&#10;qvJQ3VjFFWnWUmdDgvLm3oVoUNTpKpt1+iSZF/3qDnzTkcNHjwumZ2em+LIXLn62/Ojh1Pj4wtzC&#10;xlGmeRvjcv3mTbDJw0mKJbeltquDfDZMRkdTXzF6+YtxcR4v3rs/zhA4vdAo3n7nbWytkD08PCIO&#10;UU+YQyCSdWObtr72+jsHDh5Vyjg4NBauQON+FYvD6gPr8vD/5tt/+m//7Z8AxZzd7B1Fo0bq4OKE&#10;RO4kaDJw8VAzyBw/v2f9l9xPdcOKti4z7bJcMa5qbRE46LyNjWPrzVg0QEfT1wqMXNDmajTxtmI1&#10;KuSD3p90RJUUdAiVz4rieSHe0AAzqyK1RCUgldrHEjr9FXxrzadFmR5yPaEMmevWI1ogxFu0891w&#10;FQJ1VU6/2k1XjIpEa2u3GvyWPPGLNzJPbia+VAKY6LNG4SFMlQVOFRfUswsSfJBTy0kwQa0xckF7&#10;mT4jXTgr65FeqTIJIpaSZ05xVYvZglOsQ9iaTB0P2YSqJT1w8CCpSJqUzW1KhFaVW/Zmi5wNHQ87&#10;cIg4vhIULRXjPrl6MKQ09xobg5Jal2y9v7lCSyIZN/CwBRFPdNs27JeASa01MVevog734MgXkxg0&#10;K5xJbCUB7pw9ceXmHrWA0wRFdkAMV/BqgoSiNRtq98mfSzVhhSUi54Y0twJQj5OY1hqu+LYVABTp&#10;M0a1nZotwo9D7EGGhhw1VgMKREwHPBj+VjyxBMl00ArPjk/a+jLWamk/vjdubiVx8phNSrlstZcy&#10;uU3M6/MiihZPcmzrPIsQoTe7jViqaqFem77KBkpkplDbyt1kraYjkV/sXI/jxQe3TpsTixAemaxB&#10;f//xE89NTT28cEHHoLRhS+vm3btZg6GR0bPnr46O7Tx34eb1W/e7euFzOn1MlOZvziIrK3IhK08P&#10;7N89NXFfm4Oq2mD8pQJ2qJoKyAFtW1sDgkowYJWzuFQArJv044nhTaxV51rKwBrL1oNnzFdWNHr4&#10;v//n/zdsS8EgaEqla9QSugVU0AgRTs7dkuPFIxvhGjkXtevk1zpD9FoVNDEWGutSzr96/c7DmQXu&#10;bNqSzoYFTb92dOOm+QVpwMecuRMnTn73u99z83r5ShG8/PLL3A5hjz34wx/+yDZSf8QobR4b2b1z&#10;88YNfbt3jGnnS+PM6MI1LK08uylZTNZLFf/e/XtsZ6tLjY4l7QpBZyEdJqy1SCizagBzIhAMmSMR&#10;8+RrX/0yJyudrivtICZTaY46JFyJ27cSccZi53e8/urLTmbJHqU/ElbsmEVl7jxyU+CPCpStUWer&#10;7aBsy9Z4/8vvv3DqBYEZn9XC2zA6PLcwQ8VFj9kb129p/0eGUlsEoYSdWL3HRThmb4oa1MzcQihK&#10;PX2Ru1tAa05RoNyowEOBetQbkGEoofKAl58Q/BI2T9y7N62x2737PNELF86Z09mH00cOH2Vzjp3Q&#10;COx53BOx9N17d9QncSQeaZe6unbyBInkQ6DXqbnF8enHm3ftV0lMuMrgQuhx0Rp431SW5Ww99d49&#10;+8n8P5x8KDHuVDLERZ9N5ifswESPcWVT/9WwxGcwLQg2u68g2kY6z9+aSYmBilPrjhIgWP+O85df&#10;ffmTTz/WaFwf4xdOHh+/c2Ogt0uHhY0bhuZmlfbSHNjJesBcZSx7+ofuPlxY6984v/R0x/atPZ3r&#10;ujtWP/rFzygvOfEpAessR/yA4Ur16iKdeByViBt7Rgxqdoy3lPSFOvVImqTaTwwD8wYZlDVO8Gxt&#10;vfLyS/wQg2YXnXr+FDoycC/J8159+4AsI6kadLKuylz1f/rZORtqxw53ulOyHGwv7UBVF3MDX8/2&#10;zKK9e9dXRLFUXVBP74EjBx+vLHCCYRO6kG7Zsl29o3IhzjE3QEzC7Qa96Y1stdGkdQTduh0RIYtH&#10;+emjR3OdIqeG6kltlkIHaseT+dlp7g4AKiagEtbxvZfwBMJG/VWa0rYyH8XmjJPqT80+tnR8vKXC&#10;PxxR5pkp906r0FK15ZL9LPJuauCqVWYOXUu2mlIm9k/XddetDulplJDXyruN+2sq2uJoh19xMsMA&#10;bj5uYoX4i5FT9Uo6BvFaSkqpldqwyI58roZ5QmyLhgBsY+VpugSVyS7VV62ARt1cxIYSFoNhntix&#10;aWBdX+pxkuAjy/JonmZCjvN0B3WIRgmFq5B62+pYW9hP2jF4AKu+PBNmKwsY0CXjaWxLvFOvjumh&#10;4UFLpwYhUIp75mdYheX3h2KRCpvqhlBGucOSeqYVVS3QWiIpiERJ5RfpFoCNWR5ZjeAc1F/S7Ffy&#10;LiF3ZqT6jZmyBBVl4jOMqcsOiBVMN5X1OczKFwm+04KQUi2Iv1hJEOYy5c9CjQMHjzxZphE7c/v2&#10;tQvnP5MTsyUKU3m4c9cuRpP34QoPJ+/odMK9UA0XcCs6QaLTBDAGbWZ61r15RnUGKdqoAtLRkWEl&#10;q3FDA3E9xjpbIV2+acvufQcPHDrqRKGxUE0Y+jVst24y2CUowygKcP/qL/7s337r96VrhjWolL3C&#10;C+wfjPbe8kprTym1YeCcgZGnrByl+XLIDfQPVgCKgDgi3+2pqw9cprv2BSVzTSZZ7UcyF7zbOD1d&#10;yukiUM8BMXTexiwm26scMFVf6j+HUnxG2btq2ENJj9RoWlpYogn2ihASdyH+35Q3mCcL8lnVYIqv&#10;l5yxibLCMA5OZVnyFdhu8ytiZOLVBFjJ2TIrkZ2qCm8Mls1COEiP7VbVkJlM7lfztPgBclV2qJFo&#10;FtrRG/e9ODZuQLssozE0gNAM7pUHT5VD021pRb5moIHQgOKgr0YBtaOn20MlQCqdcbuGOeHxsGiG&#10;LrjvxIS/uoFgAk/goKk75BF6QFkCsK6WbylbrGR9RL/odWCIDo84y9uOroWTTKtHMIZqh82SXewK&#10;qTosNNFTVJPkOG0tGjSeXPS4hPnBIKL6/NApa8nb/QLFxMQ1PoGmIqqacNGOcDPeCa5uCZDyFHUo&#10;3WxehM3iRrfkP1NAWfYrHnN8gdTV+c8E9npGJIWS8larCOjrxtIGFr5QrAO21CoSINWSSPeWLIky&#10;88UuSVPuJI+VIymBqN4Q7Zh0J81j8/9ylNYUZ3IDuleC+NnJKozHK0tGgqFIRBmWQvDa7PoKt8Ij&#10;Sd106tvC7kjfdthwfFnb0m5J+qLKggPspTB5OI+2PNXfN2AEfvnRh8eOHbcUWXOVYyLYfXv3fvbZ&#10;mQMH9tHi0R5p+47dnNq//dHPXHVxeXX2EZrlY+cWNoFbtX8jddTV8drLL3z1/S9u3bTh5rUbZqGW&#10;U78qIq5uHPSKh/WG1eyM7Lg9BE4DnZqX0giGOwZVMYnldsTPD0m3OkjPz83oqvqbv/lNtRB/8Zff&#10;5ozw1JgLUn5iQANIg9MDst9GNKnvVHrlbCMCBabUPoDV6aOz2jtw5erN9Z3OO+Hr0uYtO+19uVAy&#10;sqpJuSrMv+ZHP/7xT9tAXbly9YOvflWwapG7sb/4i7+s2Ep5fq9/errWpu7fPnJon1QS8gxPji07&#10;dvTI97/3vRdOneKL3L9za9uO7ecuXnzttddFyC1WLOwpHn6Ii0DEIA5PjAL/6djRozu373j3vS9c&#10;uHhefdinn32a7TOywbxMPZxRllenZwoEg84k4ZNIf/zebesfhGyDJ8pK0+DllLdWJyMfaYstPRp4&#10;rnQJnuBmLF+4cPGTTz5hKkV6NsLYplFz+vChot4lwm0iUIfLF979gpQmR+fv/b3flchQtxS8H6Fr&#10;y2ZNxeZmZ2BDJtGyh6cTBQCWW4p66tqNsBt7PMBQSe6ItLmeEqVwhBdefMHBpDm6UCq+wdLynXvj&#10;TNDFywFurQKCAHdu3d2+dTt36tPTZ+6OP1haU0A31D20qbdvePze/YAAKWKhDpaewWEDGBdU5sfL&#10;u3fv++Tj08ANJ0KAUqdtFR0xCnU0Nic2yFNF+IXUBsXN4fUs6C9XN55AhRrlC4RPkQ3aKYoIf5Ev&#10;sm33zivXroyNjiwvzKtgezT3cPvWsX/8D393Yvzurh1bk0yrCqIUGXd2aAT/b7/93b/7e//09vgU&#10;p5+u4/69W//sj/9osEfLA1ftga/ZQVs3b3KvOgALDxwqfMOtW+gZDIs8nQV8acS9eCar+h4P0Qx+&#10;6623Xn311XPnkGQeuGnryjcmg1qhvkhCmC21ZXNRZt84OiZYUpKwZ/eOt99+S93k2OhmSRh6zKdP&#10;nxGtuE/H99BAn+MCtgqIYgdasaYxUB2bhDYSQGUmg8w8JhB0G03FeepEu3n7lhVCnZ2u4vmzZy0b&#10;R4/k7q7d+2PN4JgaWG7f1vnF999rUnZ1rHayxQvzs/6v8kqhPDcb10KlBrU2+LMSE7FitmBDNZpH&#10;m/O4SdUYoZ4w24JwCg4qnosKSrqC5cd+SJ1+1e1yausYC23A/ZTCQGhw8QOqe23UYQHktTLaImju&#10;bP1btiv5CE+eDngpUAjbo6ERrlO50ZU0pBocjDRiEEHmTBOLBxHbS3vGQE2+qOoiOhwhMB5zJgh2&#10;k3ayU9Aih8fm0xuiReDUyYHXTxj8lutwEaz7qGxUjwbTkmaVkNdUrQXn8IwGJOBfefnVZIszkfIa&#10;WSe2QMxqxVRjMDKuW51V3qYYxcMCaRp3MGhoyVum6vwhsZKUoHl8QI7dAU3MK/R3QKooq4VPlock&#10;nZ1iO+5qnT3kt0gcTDSIxZVNBxtRri1ZMQd8+c4AwuqHFPCpSpTiRld1dGMGFz08fq6QxAMqz4TE&#10;sWbCkn0HDmHIUMKZfjh59dp5t7Rt245oKs2n8X0g2PUdXBknqVyqM0nZcpBDTdfQgoLFpKlgOBVS&#10;f909RjjQg4lefXr5woX7d2+r8ozwJv9kePTQ8ZNjW3eSqyO7hDJr0SWDKEyEFaTMwyrVPvCRC//0&#10;B9//sz/91trTmZggulH9g4ETetPrOIyyVKSCNwyI1BJ8Op39WHxIW1PPNR3W8czcrHQ5gNakW1Hx&#10;4KPCFnjPBukd7MeuS5VNqaGVOhtupRMujgTDuGF0I3E+F+Q006kOhPZMC3MFCph6ygZP1uvZkoXU&#10;BtUrZYBFex4/skIOU1CZZUJpnZs2bmq1j26bXUjmqFgikWZMd9xA4OXR9dAWsHhaPOkNhCZKyUFg&#10;GQp7pjuptqWmQdZm2bEWdWtpvlBiHmfBMGdEXkeGhUkml68JD0yKRQfUx4+Hq1QrckFpr9UFzXLz&#10;WHqCZW50DIh1GNdKhN0HTk4aQd5T9gbGXIwCj+y7QkMvR587a8k6m1syncah8SGf7oY9U9rnVnll&#10;fDis8coqAYcCTghG1epJtkX+NlnS0C1LRsAiMYbCyKAvpVYmXYCf5HFyENlTw0Nc4UTCPd3KsT2j&#10;/eXjJRv8RMG7behAdVSIUsRCvtY9c91Nd+NDux93yF8XSLQ8lecK/6d0XtwGA22QvZ/nV5px1Q+8&#10;2nlUq5FQkor3HBlBjm8MJtcZtbTi8ypDLT+8aEvlwcYxbXBvc16bU2vWEnPm74lqM62Vu2CS6vAO&#10;rFveDHJCbGxZ0axqb6/jVgAQsCc1oxUGOFCjXAa4DZQegMdFihmY3ull/Duvn/kJxWIp0SZSLqVX&#10;5NE9Z86cO3H88Dtvv26Et+/cgXhDhGT7zu2HDh/66KPTTBfKSvpi4p72JczYMEQxE7+IflzntcsX&#10;ie99+d03cV5ZDMEt/c4U5/UT7tQ6p/v+vSlYJL8IkhpprS1bGH9aCkQDhK8Wc+T/0oEpnO+ExKVH&#10;5lL37twmBYX8/cd/8i0xGPwNXYnHXNWw60l0aVKmQgiC5VCTrH30+JGHDK0waEvnzPxsOg93oHfr&#10;nBwNAc220iLYGZpJ0D8cJCYXMfDhhx9zu6teP82NbUC9CVFLDfK3vvUt509vl3L4taG+nj27thOW&#10;qjIvIZBk7gYHK6LOvj17jAj3bt+eHQp+e/pHfvzjnyjMx/E1a6+++rpQeebhrC2QtIDFoEAi9Lxk&#10;IC05uSrIm+0s2lR8QOGaO2tDpI2NSe/uTk6gCr2llYlW65ei74GPLy48hpCN6Rne2yeVEVGkcNC7&#10;IyxTIEQpGyWeyhlRwK0/WRIG6d79u7RLz529xAV55ZXXXn7lFXyzPXt3X7l6Nd3FVCzl2Fq2Jm2r&#10;B5OTTx7N7tq80bProXjz+k2Hi2z74cMHFHvdn5wiEPHeu+/Zm9VwMeUK6Xk+lkg+O2h9509+8nNY&#10;AuDbYWsRugEeLbutcZKRx2N/7rnnafJMTD3Yf/DQ5h17Lt0cX+vasK57RBB67+6dypYEqbE8iooT&#10;qbOqgzbJg1cv6xMWW5o5LLXMCiTCaq1ApZzaoK5FQKhfyu8vyV78wBWeST7i1Zy0IR3Fn6mmbum+&#10;GZVKZ/26VeOj+g5fZH5u9r133nzh+eOXL53/0pe+wIkQ2PzgB3/btmdaEuzd993v/vDgyVe3bN8B&#10;oTNNe3Zs+c6f/vHK3MTOLZtkcpNushQAlI8X9u3cvn8393h4aWHm/r3bu/bsxmABdyZP4DxbXrYr&#10;2Xz1TUCHqt4Z+OTTTz2i+U1d0FMi8fdu3kzKyPBaDM1Dt5HcoW4zcrMOy08/+SyCwWR8EhgMmlyx&#10;BCu6Q6vLUOZoUUdZKOjPMyLrkuaIBE8dPYrjxjZsOnniVMNpbHxSmRoJMTuf/vITx9YtfgPJZc7V&#10;er3cJ0gLE0Zwtdu3b3W+/8EX7bryVJLXgxHyjVvwEBCq9LlSf1UvWTqfuzL8J505SetH2Kg5W40v&#10;m+esLG0gAQzSKmjwYoNyTWla7H4OIcTEV5AX1yOa/PmgtzlRClpICZQrsLJNA7IcsgAJ8Yir22R7&#10;xc3s27eviZI0x7GBW786BvJFn5d4+67IKVREGyCkuu2lMG5piRWo2qQOxohD4yLlT5d8WFdoiH7X&#10;l5xlbA0mHFTK+b3IKwosXya+NK3K16/MaTz7cij84mrGKiex5iKK9CoNDZpqvA7XZ80Z7+gPEA9a&#10;eIxCB8PDuG0s4Ty71/PmbBObv4FPuWaFBHEHqxakDqTUIwcbrsysz7aMVQl1IXQT+k1s4k/VYzbi&#10;Plikhbql+iHU0KgdscUBfd1zbdSUZqefQrk+rENOtaphEhXwMQESPOiXXn5jcHBjCes+vHbtAuql&#10;jeKAkX5IP60H9MnZ1SddHVEBdGVxQmFG4Xskx/S5Cqkx8YycJ2lluCxU1eTY3mi1p89eOHzi1Ftf&#10;+GKHItt+7VVVKEuUpBtw/omojTBs3jZexaV8NH36k1/8y//+/+3QodXmwbMapBcIHRQhJO5X1bBb&#10;nOUXOgUyMpkgUWnyCIOt9hGUaPz5bRbO1m3b2yqKBGn/ADyG0XS8J7OxvCTbHhJSZeSjNTM7R+XH&#10;0m15Z5QDb2vEVr6sGYzsf4kExxnFWit9+4oxwrttaGJck5KzRmgxLG47Ec7gABjLZxtT5dq1a5IP&#10;cush3XaA8Gead9Wq5r3SkEW/e1t8Mq19i5xa3Mqg73GgYZbVTtYrd+/c9lkBT7uUz2bVlaRxCK/T&#10;IfM4I3m0EZZyfD4JcTbbdl0E5NMDAu95cUl4YvE80/+qikZrxmUTfJZnlpi21nNBtE80tmDjBGPx&#10;sPErAJyLi9dv3oh3VfokVZe24K7bfm9hgP+M+sTiIuuZrUG+KDVeClxStekNHjJKJAh54bckUPQ4&#10;LQHkQYwtrlRLHPneJn/mypZ4SieLRmyQubBuIJ40alNEgYP4miYXaRG+LRyJg2q4iCzR6FhGPnq9&#10;lUuJUm/1XIidJDxXVFdYncuqKYiTzZrw0aRiWqvb1IEVAlcWKZa2jIzF6bKZNXuquPiV+yxpxQpO&#10;qoFFOj5Wi5yStgUiYOImBRRsIynFHK7PTLEBsfjL/15X3VsSmcQ/LjvWIq5a80nx1AmdyrMCHazY&#10;RO/1RU+vfvYjJ+TJU8c//viyumIe4U9/+tHRo4foaj534qhyG9T3alQFSen76+98e9u2zTdv3JO7&#10;dH37T0j+dFklfoq/0Vm3bd00q0HYxD06CVs3b3zuuWOnT3/K0XPijo5slGY3VGtPiWNQPkZ7QMSn&#10;rLw1W3h+FvneCAYJCXajEWBqARvNCfQQnd1OAPz83t27Tp06aQv/1V/9dVJgHQwsfn9iCRCpYQih&#10;2mZMdw4JkKGwzgYHjQrP2GCQDoNQNLKy4CdyC50d6LPItyq4ANzi06mpmZ/95Od+yRTlwF2+cePm&#10;3/k7f8e8wqi+/e1vj0qSrF8bGew/duSQuwKDwbr4iyztd//me4HwI8U2K/Ws0EsGsX9o7Ec//cT+&#10;CAi8ZIGBrPbqsMpw7dq+I2WDyXZW/QBUT7JoXQeZs207dtwbvx98T9Z+fDLa4cEQguVXGZnC0F4S&#10;fvxI1hNC7HGOHT128NBhR4L7uXL5ClJqMEYknDp0RJ4+X5Ub5dNV88uirj7JfD59Wq7wplOnXrp2&#10;7caevfu4QdduXKFvKjrlJQplpX1sGSfZzFScnheOHdy2sVePidOnz4qOAD0Or/e++O7I6KiSCuZh&#10;3949Eqp+bFQ3sGHDRkON5IK0sGnLVh6PReUMbLUZvLSNm8asKzt1dnpOjuUXJAOu35ienb1+6+70&#10;/NLt8dmeoa1Lqz07d+25dVsnoD4jw11Nr5AC9IEnvL39+w5dOndZTr6J/GQHFqhT0ANg7vNKr4Jl&#10;AwoFGcq7nv1n+bge1/sj3VURaaEfVW4nYl/PFQlzD79tx55dH/za105/8oln0ENBvv6jD3+2f//u&#10;o8eO6IOzc9tmPpN26GyFE0re48yla3OPV379N78xOTXp/kfQMyZuPrh5nhwtx/7EsRO3rlzmgrz7&#10;1huvv/L8iaMHnjty4MSR/T4OMl94rNlN1+7d+48/dzItfjaNMQbDg/36hjz//AuA2PPnLljsIoGS&#10;Ck3t4Ffe/+C5504ppSVVxLnvk39YJlVxQ8m1YqgD+/bxaB9OPUztEqreho2gBfYWIvP6q69IqXM6&#10;uLiCZ2aHPLzdxiIhpcjk3EOuvj2OEJtu6gLaESZIf5OtSCpY6koMrly5bpF/cvr0w5kZ2bkTzx03&#10;kk2ziGveyeXnSZb7uAqKjP9aQkSxmOmqFanmACq13IMpSuexQp8XZpk1Zw8eT1CZ4hsEN43eFhgm&#10;2qXPkAnwW8p4srx8EfaMt+UA+xxJbedx0kslGet0jN9fIWAtiGeNA/ypMIJY/5j1ysKH7N8R6UrH&#10;TwCLNR8P6dZfublpoVZs1CpTwIWNSmWCpVqV0QJLL7EUIzdBJQ8YFyFWKWetZ/EgzowguO6/uog5&#10;JxqtwhWsieAoQEf8pHKa2alWD8ud55E3ZU33U5Fc/HWXknb3Ra7P6RFxOjmkWlytkQ3sPdcPgNov&#10;7ZIWxJMTEyyDrc+bcmq5fy823K4KO1Z5tN5gcKFc5YlmtPOlpVSaN3gEPTbHJ9wGFyolSP3ExdKW&#10;LLNZWk6pPIseGSliRItEqN5p/MM8CbqcnpzlNCfw+HwnWyHkOLrhgjAMYitW6osvvV6dX3s5UZxI&#10;29hihUru23/AZhNYS3NYX4P9WjVOsAVcak6GxR2l/cQez0xDA5MsFekhMQ0VHPvJzDkkYNy/90//&#10;/ccra6ObNJofTttKHAnaWIIrLIvU6T2+ffN63Nn5qQ9/+v3vfuffSQBGo3NxaROFm9ENqZMtwqU5&#10;TW/JQmsc3ilGCrjYAZgxWQ8eQn0I1EeKK0pwT0JKNhpmh69mRgDPbrJhn5ArjALmm5myICu52e2w&#10;YVgtquZCGZbmXyahUZnQMHRL2C7s1FSfhG9gfk2itxlnb7PF7E1JQ4uH/mLzpYy80XD22FDeH7bM&#10;w5ThW8kGubFivJJKI+2UV1e9aJbjQpWQrX1ROZj88ICTu1tMZyl37iYtnlY0Bv+wjMlilMCcUH4e&#10;uuzrjEOcyMi6payN5bKPXIP2cJu4JHsrmeN7PSDI0wCK0KKaXHlzn+ILwvHcTIiVhBj1HcwZuUb8&#10;rhiuKT0p7tA6XrIJYnxOvfC8u2qOvgd0tylOhalYIUWgYTFbGsEHpf3i1Wmc2NWl6CRJ/Ly/Sxas&#10;icc5THyjAfewicNLntPtecWduz3TEWpy0qlP0jqhye3l1O/j4lk/5qWVk3LWk2tSzpK2vaEXV447&#10;VVzelq6KxXlNmjvEoezQbNL8xGolwO7trX4TcRzdQ0pRQ9+P05A+tMMZ8DLMARgaoVma1XkmJrSL&#10;PW9EQ0rlwE9OXdAvwKJ+mnH2Wiv7a0g/axzlzuoR1YKocm3zDaxV8ODagAFxy8K3IWqlhC0+LxJI&#10;pj7+YnCBtN22/S5++LfW02uvv7xt6wg1y8713S88/wI46tVXXuDOop2jS124eAl49smnl775G+9T&#10;PunpHT5w4Ci2kiMc5QCYFdXC1SUOFtdKybkmpjhC27bYvyN42Ob90IFDN2/c1jre2WnvgHslpRy6&#10;xKg1u7ZD1bvb7HadVWE2lSCWDk/K86NMou83+eFED+vhVV//2tefO3nyz/78L1Tk9PfYpMrdUl8v&#10;z2DOoUoek3vvWHeaIYMVJpdUA3YD8mXCoYfTZqrG07wvgcFHNmyWQhUywFl//MOf8jtzfq5fgyZa&#10;Bgwyc/H88y9eu3rte9/7Pi9+7/atX3zvXdPCGJg159emzVtu3bi1e+cu15ck/uu//i7WgwiFBsNq&#10;R/8vPr5gB24c0+XE0l13+85dB5A1oiLKFq7+T06uIM1ZE867nr7RsdEbN2+S+gY5y0WFNxwt2+BH&#10;5l2ux/B+49e+/vLLLz3S5nVm2hAJIz0+7YGzZ8+lSBoii39fXVTKt4szG5E17kEgqmjJGWHWONAT&#10;U7mwcO7MeRTqW7fukJG+dPki1O3B9ANZWvqn1dlbCXU3mgHF0v17920d7d0+NoiO/t67X7p245ZZ&#10;9e2EtygwVu/n1R//8MfVYCw+YiwbVm6Q5qeLTzgDHTSnGACTU2mZDvE/6uWbb74hgc5ULtGverwE&#10;7opYtYzW3OMlulmDm5+s9pCpcoTxX+NUVIW3/ZBADtixsrJ9286z5y7yRavXWpLDTNTn+yXuRO3L&#10;2qPl0RbLL+9KC5/6PenldXyhJKhbqjn+UjyDaE5UqGPXd0uxvv72G529nds2b1bNY78Qh71/99Y7&#10;X3jz/Pmzx44dnRy/d+zwkY8+/dTUe37KIRev3ZpZePrVX/+GQwH2vG/Hpk09K9/+w3+5YbBv2649&#10;kdRYWty9c8emjSOffPTzG1cu3rl5eXlxfueu3RvGttrKd+9Obt+5y9lz/cYNySwhE7jYqedJda9g&#10;LQV+EbKle0gMeHSjZWA9O0MR69JvEv8ttXSQl9UvffELcnoPp1C0HV7ryH7xDWAILJtV0hx/ZhD/&#10;EE6hqgy/0zGIeBZh9bXOgb4hJZpTE1OG+MUXT925c0M9J+cD2mhJHT36nLWqhTsF+alp2U48VVFH&#10;iN2WkIOu88gROHxKfTX24MsmpSgoi40L/MM8OJQNfaE71aVmfRgCTqa41XEMA5C0pgaMaSuP9Yam&#10;NhCMoYRGnVjOKu+pTEWiwPS8KbgoMEmtjyRbk02LdndTV/AATGhKXsupbVCKq1VCJAoGcUnr+HGR&#10;ZDMLrWwHhk0IPW2lzWk3V9VLcBrXkadwEe9pUKgbya2q5pl64CxJb7OCYN17kyPIVi9VHXNZ4G6g&#10;Jh6n2zYTpVYD1lrJwd8Ul0T/XG37ISp6gJNgNo0GXg59Ecazhjur3HwI2cgKIFVtFqaJ+RVcaXad&#10;0FW5tYzhEF5BtMlWKSy0bEUTHjJBOekLPaqSZQyYDam+L4Gz8L2q2Xc7IA3CdZzUkqpOI6i6j1YD&#10;a2TiUVW5j0Vc0Gw4QE5KZqu1HmqsA9/i25O6rdoaV0v3spmZRgek++zV506+2N8/4kuVBT5+PO11&#10;aiCjWrtsHHN2T06GFIhf6GAFX/m4tHIsbikEWzgJZupbWgjkRXTboAWECePRikDWvfjKG7v3H+rp&#10;J4kzalf7VEKFYh7PPdKfIjWlg0p6H03/5Ad//fMff29lGfy8slkma2lFksIzGo10qOrtNWIBPmuh&#10;NhqGi4j+i7Eel8JE1G5MZ+O2TrwOc3UUpbYpHDUlXMLcTpYXWmnNMwEBDnu1Tkjvrr379iG2plYd&#10;CYEnVMC2Z8GBsTbsr9KTStVjy3XAJBC+IyM1M90WjOw8SNXGPHTokGlFnLcUm35+FlXZxioaxVcJ&#10;Ytd8lwan+c9WgcSz9IqB4l25De+xDHyq4Z0qppv7EphT/bjMqRAwwHAewfAg4VQUF2/P+wRF9kW7&#10;Q/cf8b6qFtIt0Q2xfT7VUh++nWzhc7KrkxPwWu93S1Z19leJBIFmm4hH2+bcfndI67t5ToExujpZ&#10;NFEW3rAHunrlquHC0WzJATfZeBTZqpE6QaUMHdyMRD4MFLVMOWRTa9yaxJmbH4yYdCKKFJy2Cv38&#10;tMg8kaT60VqQzaMNWs/wFyGk6ub70sCiJI0aFOpSwga3zYv3p0Z9znLSmLEIJM0qZmt3RwcwiZpS&#10;n6iK2PDX/eI/m3GoEnykUpdNhN+0t7ynAeoerSpCE/gl0Kp+N8bNk7Zd017POJegYZaBwKBksOvT&#10;6UMRmCCQbXae9ROzUxetrAV6vbBEmJTYtcXPkdupKtgGTifw0EJTekfrnILhjUD0sWPSQ/+dmPiw&#10;s3/dZ+evbKVHOz7784/Obtt54H/8o7/sHNj6x//uuzv2HduweefNuxOcxHUInCurU/fv7d2zSevf&#10;Yyd2HTq8/869iUeLgmr6ZWt0P+/zV9Jjb/HAwV1vvP7Cnp0bjxzYcePa1R/98OMFCpkQ/V07uvvF&#10;1RPuJbBun9BrDvWIdOvSkzANtGIC0YEMKkueEoAnqTlbB4dtq14x9akXXjh08KBU6V99+88F16Mb&#10;hzTtRLsnnwmlH6isVmc3dB+OI2BzDsp7pAaLB4e01NPVNzH+YGzjFkCQ6MAJIIsNqQzIZ0GurX78&#10;2SdPtBlYWawObyl4Zowt5t/5rd/esX3Hn/zRH43q9dG7ike5tvxo04b+8Xu3du7cxlsbHOlb7Vrl&#10;Yn9y/tKVm/du3H6A97hv3zFt1T789Kwh/0f/+B+dOXsmoEOl77jTrL6kdG+PRhLdm8c2aGbmdzVo&#10;QkksmGp1HkDV6s/M2zcZJaGmtBhwbsfJU6f+5f/w/7t6665OcfMoEz0DS2udV2/cUIePkYlYwXcM&#10;bu/Irjpd31oVnCmBcuY58OVqvLqybkWrAUitPe/B1g90P0HDTlhkMRrjbvQdzkR1GUgO0L67ePnS&#10;wpO1hZXO0S2bon7+ZOb4iQO4Z7OPllUxJQ2aysiuA/v3EpDUxy3RIMfdkcHj37jx1o2b+En93R0f&#10;fPkLEnoP1Z/B0ecfP3wwe/jwsW5hj0BXwxp7/+ljG2Dpad/67i0Dwztw9QbZ/uWHxFFM08DwYLEm&#10;nOP9C4vLA8MbkLwnJh6mRLJJE5SprKiwkQ1ycKWUWneLUBWkGaqW24PLhKRGtZrzRVIjJrv9MfUh&#10;0aOgHwLUYF5I7i4GX+7t/J3f/R0qR+dOn12wgt1QpCd23Lxx4+DBAzgbYxtGVpfnVx7L7c/tPnzi&#10;ozPXBke2n3jptV37d/Sqe16eOXxo3x/+yZ9agXu278DE52Q4c6UgHDoff/IZy66HxfiD2T/987/e&#10;umPX3fFxknnXr12V1aQHroXb4hNE6sFffvwZcq1TW+WS0rXhAKZJ/2jBYnIJa7Auw9h5lVIRMJ48&#10;qb/S5tu3bhB1PHrkGLGJTZtGeCCuT91o0Tafmb92+x6lWIwkMApShsV08eIVZPTlp+vvjt9ZWJoT&#10;SUw/WrjPVvd0Kb/q7+l4tLiQtgpdVIeJGt2WmJmceDg3s6ivsDweesR44WQcfyKdu8o7xJiMNybu&#10;AfK1zuwmiPUyBJLRQaQWlyLrWI15LDsmPlBT6IOSUxo+dTd9g4BAhbF5Z3q6JoZLNx0vhlRU9C3/&#10;17K9YWo/ecL0NBeTObTMCoSNcW1p9HYe1NViW91JzrnICoazFX+6LxEVG+pStlal1GNq7bZW6tSc&#10;72KBdEHUi3CY+rZURvf1CTNa0beHcq77Ot9b1W9xhX2w9c5JoXT1REByc1rzeGLBi5aQT3V0gCGL&#10;FJvMbOVYc6a6f/nNdtYGVC5ZNN/Fq3YeIzBcvnyZVxeMWX+OlSojK4EnR7jzNQdV9bzQRVpG1hS0&#10;THG7SUG249nR5wPupEFu1FYsIGeh90SCNyo1SZcZLpkdj0wBNLYkZe+Jrc2X2/YV6fiugVbhNNV2&#10;OC0kjJ/bFo00t8nbWl2Fm2GPrQHp1/RrIXYtG7uO19uNYvTqa++AF33v1avnObWFILJxLhIUh7lt&#10;RZoYAcZZixEgSth8RedthqGdrm24jKfRtklkCmAqwCBVXK+98ba81/YduyxzN+CELRUeSHm6JDhU&#10;meipiTt/+50/++nf/nXXumiJm0Q0vtWlp8bBgW1hCGdTo5PkXHRhq4InYUF8lPLDKkiN2Wlp61in&#10;TqKwmeh4jWT8oyqaAXHLIMBa2uuafKySLFcwjN5j8TtNXYf0WKrRq8tu9ZMLeB8voSuV9Z7Xb63V&#10;kwl1P9wpLAUf93sqrGQc5+Z03BGhSkGWevSATynS8ov3+je/GUpkxNy8azYqZ5ZQmuKkBPNX1fHN&#10;gWv+rnvLLFRoF93l6vkX9hXlh0L7KuCsJFpBEHyXRmthIqxkw+LNbAcnj2lOWVXl4yoQ6sn9TEyS&#10;H/KeFqz+rzxpXSYsovAiUlBVswDPbFRRIQTHDovdl1lyuOPyXG4gkUAgkAQAnHibpdkT/962dYtg&#10;o3m0yZaoH4qmSq7v/WmiURknA+gg8fH27M3ISOlEUTC8/PiRjV4v4AzgSpEgifuE0OEhlKGT4AtT&#10;iyUtKoK92Roai3muXb+WiGVY8W8O+nBlqw+L9dxgrfaTUCSnYuWLqnTBP40hEOc1jYWaxkAOv7Ys&#10;PWOqwYq0GOhIF+7ZWUi8YNgx2lZXBfBRqmoYfyVy4kQxL23+QtmKNHhr0uHlpHHcaeVFY72FytU8&#10;MpSDUllJSauprBi2udNx5cMPSZFu5qIK3ZLKD+sMyfXgJtWaDNfQwLAd0dPV+zff+b78puCdfiSh&#10;P1ZFPRP1g6NHjs48eLhz+/ZIFw8O3rx1RxOMO3c4FhEPclawtLE98ocry9whdvDw4X2csaPHjx84&#10;vE/vrJU1/odi0KwrzI7NW1B6GJlHpqll5DRGsnMS2oREy2aWjoforieiB6YsBKHl5RvXr+IA4B58&#10;+y/+nCUBxGIslYYgOfPkMJydrI3aGnr3CYBy9k8zEzJCIGed5Znra7pK3E/e/9LlKxiHhIcYeZtO&#10;g6Xr11Eww+Q2P+2YMze26pbNm9//8vvpPzA/vfzYoX137+6daoePHDls+6cIvcOMLIDiLl+5Prpx&#10;s57ZkOyzZy/87KNPTYDb00bYK5ZoY2/WigmfFa5PFprsXOLPp2t432ObNlsRFQlH+Na7w5YJWy+x&#10;VgU20SGRRiP8ZI6MoVAOzGZBBvLkfIHEVOY5dksW0xqwkBL6pjF4irQcMQFrBYpZY7aSxgsa3QGz&#10;ScvnfMkRUzpfukvwrccn7kPLTHBksIpqhWeiwGh25gEpg90IxduktvuuXr0Fx/VwkBHGBpbBQCJf&#10;FZ20KHGybWlvjoy3KADrHxz+vd/7PVpp4k2qcZ5X+O209bxkqpKbXVnW+u1pcs+b1jr7ZD+fLj8a&#10;Gdab4wmzVeod1H6C78izHTh46NNPTluDyHUt7CxPtH4pXkF7rl/9NAPoJzfWmEABbZojm3+VzqcU&#10;R1IiSQQEuEvCNRjh6tP7166dv3T5gy9/6Sc/+IGaBmFCb2cqBd96/eU7t67v3b3bg584fvzchfML&#10;i0/6hjefvXxzXVf/yOatCGdDg1TXn+zaPPpHf/D7969fee3FUxcvXPAYJufO3TvsD/0B5pRXeuPW&#10;nc1bt8tw8rkdNqjVqblkTlOrBsXjEAJlQ8bzmM4CJjV28sBBmsElJWlzLuzYusm47dhK/b3njbfe&#10;lL1WQ0huEZPPzO7du/fajZtw+DQ/X0ofMtCsGvFbN69XyL2e0rMcKeYff11ElJztoFqUSBY7gelj&#10;KXTbsm0blm8Ksbp7zIXPETygwmKPWzXmN8SHnh5VfZ3vvPNqcpMYAiU21iC3tMaOYkrGOuhdiR2y&#10;14oEKX2k8LYSVQ1NbDhQdXuqEL9oVTmqgwQUs62aKFZeIpF9yJpVCtZy4u3wsMgYRF/necqYRsOr&#10;kTi9uVXfl3xtdc1dSD8tE9PAnoYrNAfIl3pDq3+IY6dGpAqe7LPCutbbybG5y2G7uklGSWbNZ13Z&#10;mddQkAjfVjdUhtjttSbvDZnIwZDecVPOWo8Wv7nQER6208sihrY6Pq3cKJRWm7Tk+Cqr2M5U1rPd&#10;KvFk69pBhLfg4XyKJFw0wnQfxU1cHz+Dy95AEQUBTKR7Nvjl5aQBVZQ4Pk+MNmDGW9EHWfzmqxkH&#10;nlOUcVcDOoYO2+BbBPzy3d18Wgw8XuQe2UrpERf6R0iERjJo9MqTSFUUvdKPbwlXu4A0YwVbRZ8I&#10;w6/40MJZbS0ZbB1H1CFgYY7fVxTPKRGEd0fKR9/n0m0lzswtu3X96oULF7gbe3bvcuWW80r+pSU3&#10;C9ZqoCnWqdwERR85u/Dze3rZdCQH9yuHD+UfGbbsNS6PqGxQOmIR8zM/+v5fffTj72/QKWJd7Gm0&#10;YqmaRD81IoLA1IgVqCMUSPTow76xUPAIxcuP17GXrg/e6WbC8H4mOZ717ElJUZomMVgiH3dAwa10&#10;LUI9rL3AN2FwIz3SukwBUnr7rLe2VpPhrYR4oGXUFPl3wljd3Ty/8siJoSxaA9a8BenxvZkFQXN3&#10;ZquBaFKyXlTsHHewo3DT6tfg/RatoRO9uHgsUWW6rRpLSFgct2/bNgs+TfKKX2RNWh4h9VZY2zav&#10;Je2WsnfoyUfTKvunQrukREyURQgUbxkAvqx1Hvppv5VTG6UMeuPyuiXvsZbcVXPcbUxf5+J0WGxA&#10;j5xwWlq8oqYgz5/z2oNAVmDqT0rOHd8y1i1aa+rf4UikF2sK11xZYbkLPuvT27He1q1WYdGLNTgu&#10;C+1WPc2sJcxrxam1kd0b4+uPLmjnesVPU+d1ceMSDL+qAtySWWgufivUZRvT8m1VsuuB/2QOKis1&#10;KPT1SU9aXbXaHgmrIQNUWlpuuDh0z9QJfV1bLS05U2BQMirNdCRyqtAixjDKfc2KVnOcOJ0tsxlk&#10;3bf49rAp4BPRmaCO1OMmS68jJbMNO28Zg+BEz+oR80vdYZykZhVFYo2/65WgEuSfihJjUbUUCknD&#10;9ksysCGeEfjLYT996+LczKNzp7PBVdzQCj18aO83f/3LO3duZl8c5azB9m3bdcMCbY4Ob3gwxRJu&#10;vHj56tYt2zRHff75U7/86BPXtAgBh3rE45kzOG777u27Z86d3rN/x4aNmxafPD1+8kT/0OADhpRi&#10;3aPF4aExoj8OaYdo1RZHcxfEhOnAAOWo4qyEPdUS5QDHtN8utGUVuevkyeeoUOtW9Vff/rZ1Mjwc&#10;tIJN8I/NlzYoM9P4D4SA7ItJeUDFaJMTpFXtTiRO+VB2riXB+bXXb96WUfcpW+yXv/w4LSo+rweq&#10;mcq2El3wHX/nt3/75MmT509/sm/Xto0bhhcX5i5cOLOxGukxyLZ1wfgD84+0vBk+ePj41MNZLaOc&#10;q+UZJbKtSspwxpJ5gxkze/Kr6zoA2G6eYJYX749PWMv8zip5zGJOXqWgDXvf0m2a1mnA66Csxunu&#10;0zIuuyw8pCmRTg0EXAATR44cYYENhgFsS0hMbcSCWVrXQQqgSBbw+l5M8WJdVzVVuutJEGB/Jdee&#10;ssJIiKRwOYL0SeHa2Xt2byM/fO3K1SuXro1uHLl16x4hVgy9k8+dkupBCYtkSkhkSY7FY2xph5y1&#10;SRrbd8BmDI0petVEQpKZEaILcnJYuVXFhLt277x56/78wrrB4e0r67qUtE+O3zl8+KB5RrSPQCgG&#10;QFePxcOZGB3bcvH8Jdxci6cc2gQOObBSHfY51aBxDlr2s5D/gCXZwhEPSSRov1d+xLQVRBtSQ+oU&#10;q+iyahQFaDQlnzgDJm/c/MmPfvzqay8/NYHzD4f7KdIukvv4zrf/nBT3mTNnv/z++3/+l99+tPjk&#10;7sTM7fvTHNqeweGxbdtFFMNKJbvW6di7c/PomY9+dv3Gzb7hDSnHWdTSdiKA8eq6LVu3KZV3LN6+&#10;c8997dm3l/Pgc4i5CGuQOKyPqoqOJ+ZJDBeUVyPcqelpugPpv7myONjX9forLxw+sPXAPqHTdvmk&#10;7/zNT56uKVjpJQ66b9+eSxfPT7CKKRZNWW28FB5zERcBh0wB9+Me+YuZuZu37xDCZ/rT5z7g3RhB&#10;vaIrI4X0nLtwSV0g/qFiPqimJSbxKz6KJ9jXj7bCr02a78tfepudbJqCjKClyZ31v1KUT2OVCLU+&#10;a3f5pNX4Ww1BRqsPQlqMVG6uiQPE1yl2mt1SDlbatMQU1hyHb1GuKnvpUqEPip6BncvLgBZfx+A2&#10;/ihXwPvrg/I7goYCWascJJUH1YAn26XgNGdYqF0RMY22a0Oh2tnQuiLZonYmyr4LHjx0sOl9Nly2&#10;zuOUnbm4J2Lf26Nlwa5V3Vhr69CCrWo0b+fbIc0xdZ1m331qgrz1vXscaHdl30qxZ0Hntp9pirkT&#10;2RwH1cVLFz012yiR2s4k3w5I8m/MaPdM+Y8kW9BoFbz0lfjuKqDLu40ZWlvj2ZBBMF/ZVYFekhBM&#10;G69qCurGwLceOfJklYxmMXOGZrM/AyC9J36J0ysNmterohDzGcwUwhee1EAvYVn877U1oa0ZYTG5&#10;BTnjgXNdXaAF+FlL+BbY02OfUrAaIgfb0X/n1p1iHcyo2DDXIIrPzpzRVhvoBZtxO1w8p531ffz4&#10;sSyqlNQEBPU4bbQ/B9dDD3j+xZcADFhiHiKBY3xxUftVsN2DB+N379wClng/1uHw4PDcNDnCib/4&#10;0z9amJ4cHRKwOuwtIYZuiH5zFjnSZDFjPCA5eyMcbLmcM1wCI2/mklEtumpgxaCnIVpwgk1BU/es&#10;6q4U9UtnF4IlNlBdG6eQoIHbM90F6akqSAs0T2EwM5va6gilCjF1cQY63JhinbZdE1/NEZJqg9y0&#10;TXHu3DmfUuur5FkI5B/OU5C56WlvJvro4nU8BYezm1pTOqvUi22uC0JLwKZM1CSagqgrVETU/BsH&#10;QJLyxpDXKHMxr0a1zwnnsHFntafi1bVgo1IEDyIX/UzfNC5XC6sEOBnA1bWmH5JGuyOKvhPT+ni4&#10;uT29Sm2albBom1Z/Jejtuxy0zdk1QeJGBwYCRiv6jJ4A57WA1Qo5hBLQnB77UfDJEOUZiz1i3JhL&#10;Y+KcSLNZ8qK1uy0wUIR/e1dL6bC0jUPVBsFOscdhwA0Ud2OhFK9g5qggT0mfMzg+ZZWbtCZqLF76&#10;9Ja3mOBzTDMU5clhyrofc9HcRAPYPL+ArIUKNwPix9wkHq4cTinX5H9Basssu6Y1VtshiFreH7mJ&#10;uAgF37b+JtqFJKfZpqM5oNmqKwp0EuqUpliaTTRx3/S9Q3LPBITr30xcY/t8rgieey7oKy8GG66G&#10;DolpC79Ieq3QYDkrs1ZXDojgMVsN4pWPfzYvT7y0cvbMZ1R4yGOdOH4El33jKChox5Gjx27fuX/z&#10;xp2x0S2nPz177Zp697uqm65cvaZ+35VUf+po/+mn5ywVgkRHDh/mXz6cekCsYHZ+UeChxmhhcfXO&#10;/Yefnr74wx9/cufe5K5d+0nJPV3jQ7m7tBCz19JIuQSnovYvNwKtD6yYutfccOpPwr2OyxjK/9rd&#10;O3d+7etfx+357ne/a+g4xHGGoqWP/7BOI4AQ5vKKZl3pNGHIrdtS7ldJNqRaQCyTDFREEpObbvE5&#10;lzfRYxG1yqltkmo14BXbeP29L7zLkf3Zj39wcP/eLZs2itGT+3rMESd/u8ONbdqyk9Lg5Wu3sa0u&#10;Xr4O2T985Ggjuqj4LsJY2JlcKOGO1mVMiFMDCoAtyr3gkVfJZWr+cqZrUVQqcpUyDeQvy2ScU9La&#10;H1WEHJQNyEhdf9IJ+Y/16w4dOvj8CycPHjwozLAv7tHBjUe2nj1E8dy5a4cNm/iG2GU66MKbIhye&#10;ct0irfFb8ZcspxTCz88rPEphRvCCVBaWzhphE63mZk0MAbWXX37euB07fizdkbp7oaosbFpST4zb&#10;g8GeK19h0RtKO7GyVQL+JzByPbnV49q5WDFtuY6NbRB2uzu1gEQtHuMSrh/uHtj8dH03HgWRSf7c&#10;4PAGwYDRcyjRIbGXdVUYvz/5YJpBiA9aEHPVe7UtV5pL7Swuh7bZyOqckm2UjV5ud72czwa5yd4K&#10;LSjd3fOXuGN5j9Df7NhBf/f3fm/q3r1b9+6OjgyuLM51r3+6foVQ8Yap8QktCX7+4UeV0V13/aZM&#10;/bqpWW1ge4ag8du3O1XtyoG+nscz97/1B78/3CMD/Ohp1NlYrcThln+hewvkgWrZdF228a5dZ2lE&#10;KM+fOuHjcBOUSQ3V9J6sDGq0t8U5pGFTm97VKcJc9/TJlrHhvbu2ccI3bVLmu/nbf/VDLsyDmUfO&#10;73sT9w8d2qepx3B6yvjeDtswhYKVd+L/Hj9+vFpU9gBxNQG2zllU7ri9g5po56qBO3LoENd2YmJK&#10;5CYOMN3O1lBBtKMT0C4+yR4VVQcYDeTZ+frbb6K7qJ22Aczi4MiofZKSsCSg45oxYQbaUig9qeQF&#10;fNxEeZkJCCEpqzb6x2YzIt41iyxsjlA+E7pQNcWt1gPYawPOT+qtNoij1EGVtO/TVRpJ1QPzkQem&#10;vZqa4nTlXXR1oFOEbKpLe0N8/dLgE7+7Pc4cAxfJsIL204p6TbP14ZAAn0jHqzV5YjOXhGHOkWpo&#10;xFKAstIrusEw7XBtblwz+imerYA3MV2RhHypu5Vq4lt4P25l9UnK9ybKLN2r0nYBiW/wiwypNY7t&#10;bgoVvvjFkwLGPVFKZXtSF7WpPONU0C8sTE4glXYrHvRQDZH1LaUvFnpx7tMIiBlN5gChx42Hjxwp&#10;BohAJ2Lv9QTdCkBD4KuE5iBzpohtetodWuVhEZRLgb8bKCisj6TAPKzxttUchWPO45VlEycCw15t&#10;+G55RYUQVQVJmmLQcO5Gn6VShBEYo2nAsM/BeYpJb127umm0b/rBLdzzR9FjfHju7GdTk/c2bdTc&#10;Tnf33h108BxQ2p93dggE9uzZYxAYzZBq0sadb1SJfbnJJGGx9zopEx86emhh6dHte3dqEEQbA/v3&#10;7Met7eroezQ7f/n8BW0DFx89nJ8Zv3rls/XLsz/9wXcQiV1EA0GH9jpncedaz0CfqijikaxgkZk7&#10;R0VHBVGUGn+aoEDXk3JV1bRCcGTauZgATxQETSx1T+vB/BpD3erL4ndxixO6AUf7qvsaCt7gIMjH&#10;eKXCo0BneteyLUPVXUmFB1K9/AumF/wqD+ME0/OWNFV9gWkKWNgQ02KAmF2AGVBE7BEkQMsiEM66&#10;dfAtq7QkA9f01TRZVqmdRWZuZlrDla2+mmmw5HwG0QUvVm9Xg2+njW0cFUPTdiu5X9hG99yMvgCP&#10;IG0D4UMKLTTwTJArN2FfJkFWzk/rrNaKjVKjVhVvTeREUxvmHcoVAcINmEiYdvj+fT5ihDiL4SoU&#10;KOvRbNtGASpYo0rWai9kYwoUq7zcVPtsgRw5Huym4cEh/2Exy12Up5Wkp/HBWmCC4ptCIt3DSJQZ&#10;LKMguNV5RPrBOS1B7P0ReIlcERB6gUVsuZcSOhhiys1q1T7J9gbLpHSY4gN4oVyN2tNq9ddSTMlG&#10;K9+surSE9NVTxvsDQFZk2KxWOLGlzpZnLFi6vIXYmrBx0t2xKkewHYxdCYgGbONuQsVaR8BKUvl2&#10;xTo4BuWHMZjMICcu/EV//ZUsRs74uMOJgmMyevsUgMvu+ULFvhwvF0yDwKCVgYyTUypPvfNpxyq0&#10;aokCQHf6hz1emnmgX1EnYksDxT1Oo+GmBCqFmI5l3m0c9ZT/yv1HmnT13qVP3etbb71hmH/+8/Pn&#10;z592zu7ate38+TOfnTk/+XD+xVfepIN57txFcDNUFZlPXdf8wvL07Lz66/MXrskT0GbXrsVcX7l8&#10;yUO/+cabWkQpVNdGSNHdp2euXr0xTjpFBkXoMTC4WW6cFtX1m7d0i205EHuHsOX8zKzKsBZDFjqb&#10;Ph2VVRhJu6NyW2NvwsCZA9UfPnxEDPgXf/nnFl2dehjnWGE5DUVKwa1T7JHYwx/jUeFASKekzeSq&#10;w5WnFLXlrGqITDggbQZzPhVU/8z1CSSU45VPfPHCxd/8jd84uG/f//u//m9M6+5d22m4mtEr1249&#10;eDhHuHds05ZHi0+BWWcvXLl45Tp2o6F2adUXO3bunJwgRErKfcH0uDjFewBmYU/RJGA2KuUS8Y0A&#10;j1UIbnDabZh0M8uTMD4wMOAFZ8KSzqLp7aPbLpFoF/hPxqdSJt3Xr18DylyW0b98WczrsMhZnwaT&#10;j7hEfFY4m+dEY+EgcE8JfnMNm/xTleHhWyh+s5bTb6iVduAJ2MZQ2BSYahyw9Jixoj8qFS6kpfNF&#10;somveR6T+OrVHNM58hLAMg4vvvA8qVOUP3sH1O3e2ENDkSC2xN2d9R6ZnsZX3v8yc8fMksB23Jw4&#10;9erI2L6JB0vrNXR4LH+7qiiwd3CYWnjoHKid6am2vHvP/o8+Ph2Xfp2q/GIqFyxc/muMUkHENbtl&#10;o555txXQ5Fj7/JVQNrLw0oS2/VMdGHCw49QyOPTF3vnCez4/MYkqvfgf/Wf/6a49uz795MOutSc9&#10;62G1FsbOb37zm7B/puvK5cu/8Zu/+cMf/fTRkoZQoKnuh5UfYE+FlUizh/Zu+9Yf/KvH05NOKxkf&#10;M3f48CH/Nlm7d+3mzupaef3qNbkRQQAZL4kRNAI90sopWt2yeeuli5fNGj1pRjLVBYLIAqSLphK1&#10;BlL5zq3nnjsifPv0zOW796ZhO/aC1Jez4s7t694mDJiZk5zManM4ooxb2O7TGkOc4L3Pzi/cH596&#10;ZJEuLlLpQiFQWUAHU4Lp8qULFpJSrE9Pn7aARSbg+dSoLdJ73up+4LsoZFHGdzfY2O9/5YvWhDWd&#10;GKIYIVX/FJCS8fr/k/VfwZmmZ5omBg8kEj6BzER6b8tmVWX5KrLIomtHsu3M9s7szGoVa7QRE7GK&#10;2AjpRCc6UqxiQ4o9kE60q3E7Mz3d091stiWbTe+KZbPSW6QHEt5bXdf9IJM9K1QSBH78//e932se&#10;ez/3k1xGURWGknqTez/x23BjIUOlAuiwXCMKndJCnfjyUxKHM4lW6LSkbCCbNhai/ZofqtCYH7iU&#10;RAfSCUpfYKYvnm/5/RaINMuoXOhDdiqvoDM0I5LmLLCKg9Fus0AhuFKbHfBQ/IpG5zRWIXldUABx&#10;1TunLkQllyAKbpp5k6ZmcvGSFdCXYWKCTYy84KxTnWfAeHW1wtU4/SgqEQKYJKn24K+8UpauUiDN&#10;mXQ9gyjQDc0XEG/evHvPHnnvFUyUFAwM796N8cozoi34YlQEb4xFhc5JOxtMCE0o5uaYWJaGjcX+&#10;gPSHm/IUzBk5BXaztVYtLVo5IY21ipCSOKxYuxgY8DYqEDijdi2dQgKpZLRJd7oqTDJqUyrcLR1E&#10;n7BmDHw0Ew0Cv2EwCUkdPw/0F5tVrjHSW6wBrkIAD9rQyDtoPrHAUKX4fAaW5GwCBKn/Kh46bbdo&#10;svCYtyH9OYPWZCmRp8wkQS+fLjE5eJUh62XTw1X58cef7Nm9F3NS7K9DQqPMX7lC9BfMaA8MlFcu&#10;Xejt2oqoYefoY6DaOSuQnoaGgmfEFEsbC9NG7PmEoAzAFFkScyLcAiyae0ZeMyaHp2DOMeIJ5Qos&#10;g+c48BVkPfdFUmCo64R4TQkZeUaCVqDB2HtcFl+CZcXsYEvUd4P66a2lebe2xlwRlMK4T5zOTg1E&#10;CLDDmCJswXK9eBxAujaanp5iz/BKgC4mmrkdcA62CuF5QilaV7Ow1Rg7ZFESDhGbyCmqSAYGHK8T&#10;Ey3rCkOKDS/J+eAgoIKkzBr6BvrFJ6TFnaX0UXSZOj1M1p9LsV7IGrUgNBHxfkJyLFrDrZUYIDkv&#10;Xa4A7/iIXkTQe0wy5yhug4KFzC4EZJiqXIfIIqqIp+DKbGlmdfv2oUrIEKrm17jBszjPHEAuFQZQ&#10;MMqwrxcpRxpip+aMfWsnsHCnGwvZrEgzaMV1qq6ciPeevXsYBVZOjglyRhGH1LHBjA7wOhrXci5t&#10;RA9LRb55IvYqM+A2Xl2zPi/sYFyZeyXkvxmUTZTLbxU7T5xVWi4jZ9JX+8WeRwcjWAhoJByLp20Y&#10;m/cIQJeTZMorrIEaVGpViAjTjYmq6VWWYp4Sd0iwh1U0adDRYWoLPFXwrxVd4uOFlmFeysGzXizR&#10;dO8oszcF+zbixqKthFXJaj5Y1nMhdPk5I9F+qoD3yOUPGD+AA4Ax0zMwrk5Q3APrFlu9paPrxu3R&#10;Dz6h9v0GMpgHmZ5bGNi+c4Yir7lFSnB27z3AYUE6U4hx/z5NuRZwk3DAXnzpRUpBqQ87f+H61DQt&#10;jra0tm8llMHBRevt2LF3S1cvoX7imrQ/3Lt3t2HplTUcNPzqgOsISGvJIfQ4wtluPJEWHvuCZ8JW&#10;Y2qu37j2q7/yq6TU//Kv/lJPQ/WtBYzUYrT2VdYSs4RHi9GkM24w0NJVkAhyeJIBBTjnNCo/Qrpo&#10;oMS1TgUnk1YSuNL9FZsPLmjrW299ho/9m3/7b/bu3bUE8xVGSvvWD89d6uoZmJpdaGrt/PmH52Zm&#10;wbTYN5tECvkPyBk++eQce0a4rb6Tqyipljg97g3ylTGwxC22CX2cb0wU0SxQGbXsf8wTYqvMSPlg&#10;xnGNYDe/8fprt27dBn374tmznEqgwM88/RTcDoiI06dOHzx4APSINDvoTcAJ62uAKD3ygR0xPFQH&#10;TFuw/hOwlz97LaD8FBpi5usEbubn9asGBvp4kOnJqe6+nuMnT5IrJzj38SfnYc7isciD37mDvf3I&#10;bBqivL39wP79CFmOLZG8+3dvU5yN/KRqFguYRWXbc5CZDQ4ON+UQ0dSD0C/e4KOx8aWVeWBoD8cX&#10;p+abl9c7IJGjGZwRjaUVyAFgZkRbcYhYb6K1fX2DBMVDRyCpaCycJ9jZGLYB0hbcICKtYrf1e1zx&#10;eKibFm2D9c3iOGA2MIDoz1q/DfY4ACo9vO/AZ7785Z6hoenFpbOvvvrzn/xoY3Vx52D/jsEB0nK/&#10;9du/Q5fgw0eOvP/+L1566aWPz52/93Byea1lrZGkUMe2wX4SIB7Clta9O7fdv3X90rkP9SFY67XV&#10;vbt3w+J86cIFuiMQcCHm9cbrr+Mv4XbhxqA0weAS3GXGDKeyWvQeam4lco8xYKBxbr5qubT3Vmwz&#10;yV4HXnjg0BEKI3/68w/PvvIaVM3bt2+j7oVEFwzCHMN9Bw6e+/S8rTHSaI1Sa2xoUjEGBRooER6/&#10;cPES3VRgAZkYn/n4ow9wqO8/fPjss8+Mknx88GCwH771bQ8B9EBx0LUVEY2fcP7CRezd55597tq1&#10;yxTODe8ZZqeJI4IPwrwJmZL4r+wPC1nCbGXaKzxhZb+qiyqll7R+laGwaPxg4WQqilRRCaUg7iPQ&#10;Q9EaixM1b8TR+ie7nxUazELv5PW4XYAB5g+Q2oYe0zMzRpSGLGqo5HXx7/BXzF90fEnSEuuoriTo&#10;LQ5DCWko9NOG224x1scMkIG1bVLRLDBIH2QLuJ9ubsFTIL4rX8ZgQo+wln5F8AA3RD2rbyRWjlLn&#10;Pby/aJK4DhLfYgvqkSkIi0QoNcYUM0uoWN4srSwIJEqjsvWRlWR5sGtHR8Wq8xE6DdqkKkQENQPY&#10;MfZBRUNYkSBLUdniT+z4KVr7ph6fjz94+BC9ixGg3oK+OxVyZjaSSQzsXOIhpDdSIz5uCH3WN4j8&#10;44xon2Uaw5sdxmyJUWnz4wAwbRFDRUefo6q0rjNfpjyvYYsgQ6maYCHYVNAyw6fIElOM9vzzZw7s&#10;P0jOyOqEGSveJGiLIuR7ISV0S0IeFHGlwcR+wHDHpo/bM89UEzZG92C4k3cHeCfQAiO1U5sbGihn&#10;dQ5gDCTnRItnbly7SmqJbAmCmFlFCbEQ6DN8HoZHjgwRr1aO+M7uqnYGTkKZblIk5gupzQCYWylv&#10;ElOsuBrPHuRxJwKLoQLAFSRjrzj3BpsnrUk8X7zOZTlTISyDxMAKNviGL1+5wnpxTTRlYTmYTBwA&#10;UZ6NdL4Z5lPcghQ/10RnsNxJowuZBdReZ4ooFNuD+UEq4Whx2Vgqy2wtqpewrng/cQs2ORIBHi40&#10;3d59e9E5jJxoVkpk2qyqRN5PwbQiko0rJMq1iBmIgMPY5YkYP18sFgMuwzQmsqwL/ArIwaMhHJmF&#10;oJuGZGd6fd20pZkiDmNL2wQsa+mZ3lIPAk4ELMlShznCNOp5phtNIeB5jyGo+F2F6zBVqlwx0I7d&#10;xRbkTryNGSgUkGAYwx4YTFCC32XA8MVo6SbbK4YkFrm0cSlD4ArcCOeBJAdLWQPD6K+QBiEH3s/z&#10;4uWWROLJPE0hdeGHIqvWBe3pKe6XMmcLlFVx2dJ8peCMtiZBFAkmIMoNH+wT61uGRcVNCRHxCf7K&#10;WrBJOF9wi5ZBWTuQM8CnEEGVz7E5MBjuLjM8FeJl54utj3FcEWV+wLEpYVLjDOmsMQuOJ3tdlyxB&#10;laTarLIlNVcFppUuY1yQ/THIBG7Tkjd2BhFuFoVD+tTRoSNHD/3xn/7pqadOY/Y9eDhOmgUznUbt&#10;S2vNS+utt+6NTUyR7yIw3zIxPX13dGx2YXmtoZl/o2OTE9NzK2sgTXHz7LZganBlCWgCAfkPPvmY&#10;bqV0ocfg2r5jCHQ50g0qFf4hobgUQvjRo4csJQs3N0Pua8wOIIQKpSonp8OiC1HTkCUzaekPIB93&#10;hcgs3Ia5WeKCJ06cJDnxd3/3HayBdA4QYmCUBQKFtQ3sV2viaC0KYwK1KWJVY98GHBlWVjLsSvrE&#10;3Y3SxUxMVD5V1ygHtk6i7v5jBa9cvvyVX/n1p5967q/+5q8++fQDysJoBHLn/vjOXQfgKAStj8Uw&#10;Dmt9p+Qb9oBoboQxlNZcbrboXFaN4BYB+IrmJ0RKZI8ERfq8gUeUgNKQfyB/oV1L3ScbzPD847gV&#10;SQx2vvCztraT9Ht7+BAThNESJyNANDUzOXLzFhlBFAdG+YH9+/C9MeSZG5ognD51EqDzl7/05bt3&#10;btNEasf2QbJSZ196GXMfnIBKJ83YjciqTSiZN0GmqQD+hxqsVGrq/3V0PPvs88RbgPsge2BQQe3d&#10;uHln1/Ae1Dqiht2OysOnRb7BMkb7QbQDNYW8n4A6Ww4jhdNJZoQbiX9oaTpx7AgWL5mokVs3STO2&#10;b+078/Jn76J+V1rB3i0uA/cXZnDmpbOcUvY2qgcHb2vHFiyOsbEpAmUJkaVTmonbdL4lPPi/tWg3&#10;D7qR3CRhNiO5CsZ6v2ndWLq6ScHWEuohuYFqxuOBt3jiw4sXB/fuG963nwTjvt07L3z84frywuc+&#10;+5nvf/+HZ18+C1UuKD5m4OTJE5+cu3Dr9oONpo5V/DqXfRko99zyKi2mCVy++sKpb//lN/FGtw8N&#10;kAOceDS6f+8etsSJY8doEwPJK0TIPIk4yW0DJO6OHT1MRwNQN3AHYBXSCiG9kDrGxh7K9MKWXsWo&#10;4MLayOwi4ljdXb0ffXL5g48v4c4dPnpwYuLBju0DEEh3tjNvU/cf3oWPFnw8vaCRRohNpgANShyX&#10;KBLr+MnHnxA3wj/sGxj8wrvvoLjBxd5/cBcn3ORJU9OLZ168NXLnjTfeHNhGZxDL8WkcDX0QgHUw&#10;JH39W/ft33Pn3m2itrpgb739Orw2oSK36Adhx6YXMuOJSxAlVE38oCqDu6q1DbXEdyFl8CFPTalo&#10;l5bQ9xxLbb7KRaaOGI3OA2AroGuxWirCWvrGuGOH5JR1tVLk3Khiw0+cWgwLrsaLGhxBGfLB8nft&#10;D1QMi1EqHmZoKXNfnoI5r9gJIgpDhFg9b6jMLCe/EHIl/fliWi1YSVxQvyHtsuz/DQDICK4ZPaJr&#10;XIFrMi8oDKMy+SorkKlAhZSVX6EyI16BDHJNAzzLy9jHLE+sH/EomHRMByEQdACYpJj4opB5fu7C&#10;r5TvlA3E9zJK9BOi9iqixrxxKeJnvMF+qilmR6HeuHkTSgv+JFDS5uwi7dDZXIoXa3g8tUbVJum6&#10;hduoLg21nDlBwHlYBmxcuarfAiFN/b4Utqi9SuswVE4+FxyffIQUjm6TbRQ0MJgE6se/9Cu/snvv&#10;fohWTz/13KHDR/fs20cE/t6DB2Qo65o8i7UItFENBWA9XQkOvpeCxz/DPhaLsrT4BFOBPAVwjFPI&#10;eSM2jB+Jbyn35PLy/Xt3lpfm0VSsFo/PSCBllfkrPPC1TExmIUk4z0wgjwzGABeiTFtsHet+MCgT&#10;i+UZ00UW9uUxSmUxjmW0hYYM+oLkJTTCZj0FxIC5uHHi8IGgRKVZVa9IaIDpQK4iCpIYj04UZkql&#10;ICzWCcKHeKCWzZI0qGxajBU2ZBkW9lUnbkpj6+wTQiZS6q5tEDvkccraKMsSmYu4x4Y4dfIU4yxH&#10;ETWfk9KMgYtaoLIlOH2M18aEclu4F3ueNU18zqgPC+1CFDdPk+1nUujpzmQMPGDtgQK/agqr7MW+&#10;a4ZWj5KAO024JDBZLi6vyJ4Wa4yfOTwcE35mrhgYxi7BeN7A6nBZXveCsUcZIelFm24Acsi5K1MS&#10;XYhGLl+CT2CIJQ8jgjnLIT6hehBazIfLmqYJ9bCw4RSNEYEJ9obp2lVbxBGJZ2xLy3gmlvRZ7EWL&#10;b1qyJQnDYnHbOk0iQ7Z2MvPsqKpMFTARJ423ac0kFLOp6xqdRjY2//GuspvtWY3fDllvOGT0cqur&#10;MAkEplEjHqrgaUIPaEJ2hTFjy2icHE495gUxsGywCOdYmcYLLAalAW9nwWSVBhB/hsaEN5Rbgkdn&#10;cboUv/IN6s4ZzmglzmHdYZJmoHEYGA9S4OOKNWgaJuYdGShlEceTSeZG1y7++MHogxMnTyJnkC2n&#10;Tp1ApTFIkiLd/dsvXb9zdURMvH4CZRvt7aefff7h6CO6M2H+YSPaAL2DiIlpWeYOzl/q5iEHhEAK&#10;iT+4fcfZs2cPHNyztMrhVVCDX2WrwMQJ/gMxTJU0/3h+0vGQVaHJMNmwJGK0VarAvZq6HEN+qea2&#10;YgfrltmAHfarX/saSNFv/NmfkMdIppzIIovMabaiS3p4ewlhaAuNMZmhmtCWRYxLTREUcqzYCtpt&#10;xu8MrmcZKlbPPY2OB9XGDqdI/PNf/NKxYwe/8Wd/jObcs3f/J59evntv/NMLlyk6WyQJbjeEdUiR&#10;+HeYNsLXb3C6xAT7JTaKGA1HI/VV1tril6STK0WzZGVVbeEaToI8qy8gB5HSQJKNEsCNkhJcqlQt&#10;djoRuNt3742NT1D3xpAYMlsR4ziMLuoIJDNH8v33P969e/jWzZssG4Ar5O3VK1e5Ez7y5999hyI/&#10;iCAoa8Ud5alxPuD1qH7s/OMUFDwPASumiGaERNlJh3b13rx+k8gFZ/vgkUOvvPYqKWYSzRXGwvHg&#10;zLI/GSptxo4dOQwHAsYMRwxeCiydhIktSM0TAf5upqkHSocQ7dmzZ1597dXzl6/PLraMTmLdd+BQ&#10;Lq8CXm978ewrBNnFm01OEseZgUuV7M0UyQOEnrhCLQcTianv2rRoQ1+gh+ArhX6suGw8mFjAaR0f&#10;8K0fTkWZjr1vcx/gMOfttpZsgqJiz5EjpFQejI8Dbuze0vb+T34wOXb/7bfestzw9oN//I/+wXf+&#10;9rvYU6+9+hpoonMXrm00b4EECOePsiCi2T2DQ5zDbX1dx/btaFqaGx+9u3P7NlYNf6MXoUrrozGh&#10;iab4YGebm985vAt5ArMHhXi93VsfjI5WV2zIaOUqdeGUnEAq2wzcU8pmUJkBs9R8vKFpy3oTbj/q&#10;YA1mSMB+O7bhyfQcO3ZkfnEeYUyvOOw++3HSWcbaWSxYWzki82PFwelkzTj+5DufeWvH8A7Q2M88&#10;8zR5gBtXb584foyIEjEdFgXmTc4jq8wYUJtwfC8uzV65dvnNt9+meWR7a0fzr/z6VxRSjyGqYUAS&#10;X1Ziuop+at5ZGNlbsjwcRsQHWTY2dKKbSNtNgi099diFFru0h+civIkavgyBerSAsfhgBUTLauE9&#10;FWzg/SIHwiFQgieSR2AA7/QUJUjAi4kN65XyPYV0zUWeoCagMZS7WTeUv+LcoyATENL85Q2y7Rgb&#10;sGUurxQrTYWNGYpqpnjUw/zF1RT0lMKMj5Udz9qzKrq2GZVJ9ujpQko4+DQs4E8VNSEtYkV2TDeE&#10;u2QFSVV7l5ZWArFFk4nWodonbWI7aJhU1eu8pxwMf8C0Ta8HnhTtReTJApTopwrBMu0GsNN2OXQt&#10;Zs+r4p6LG5dNZzKGYYmbneK7EIJoaBQ2D8sUcTXraVL6w4CxLXiQx2rMKVLLmseHNsEAD1uN0WI3&#10;gC6gwAa64zDdKr4JgJB+ffXV1/Yc2I+fDI11Vxe5deZcK4TWLDJr5ItbF/MR40c3FxmToiBNTdGx&#10;Vgh55m2aJ/pZSj/6/XQAZjeZYmm1Ia1tA/225F1YAH3F6Xh4/x4B2sGBBA6bAR1CASEWsLi3uJem&#10;ZEgballR22XPsfCCjxubuDUPUrxdXBnbLtRdxnaMfaaenfFXBQ8RDao3Et4wTJXL2GwJy1Czyfir&#10;2xgPBG8YDAziyzqkWcoOdjIAxgNzNTcFaVSWtz0IYs0zDAbGjcjbYjYx4WW8AnVgJ3AMsbBx21gp&#10;ppEP8jNLwxrw3Zju0hJJ2BgezTiQWJnsCn5DuLC7GQA7LYFG+bOwj6yaiqpL0n8FTcaiRBdushpz&#10;+kI/rFjQMZCNUhOntigxRaZYXFDQq6ahnXwyAHrFvIfbcQCdJdtlN3HGrEsJIJVcMJubFWQ0PAvj&#10;ya4IQBOYbDSfLdTTiBVcBFdmXcpu8G1wCNr3IXjFeLCCChIf44PydrEhsDxS6hRbagsHG/OEHcLt&#10;bMObkiyJjWTik+qE7UHkmP3AKeNPFWDmjlX3ZomVOPIlFrFM/Ogrv+qzzAwbow6ykcZAAuoiJQmT&#10;B/PNehRwpdn9NbT/QI0DZ0LNcx0+zdi4OMMAml55ITt6B0jANZlSoinauO0ggw3qK5zp1GcvpWmD&#10;c3EnUiDneOKKWMKcIYm3YVCWqG61xpfxMyexpPXekabVQ1tb31rSzUhzpVL5OPfisVFRLBOTzCvN&#10;83eEn8Pd1t83NTl29861tuYlnE86V4ND+uDD82QD0I1YrrR3ou6KZOLlSxc5mohruk8I7ySks7bQ&#10;0QbcYgG7jbaJBJTbWjp3btv1wgtn/+57379w4VNsWaJxMFpQCkL3UHCcVM9w2qEOAfG9sQwscpz6&#10;YTsxwR+2pQOzEbtDxVKt4NiBzUBgV2iYQd0WAW1GzCTNzk3u3Td05NA+MrU3r1wF2D87A9M2RHV0&#10;F0EGDOI8l4DCz7LomxWIaRIfyUwes6BLjOK3lijRuExWxf6zPTmD8Fpad26lEHVTrZAeXH/rjVeg&#10;xf3W337/w3M0qLqzuLLxaGZKR2RVfU8VACT5tFCCPwwW3NHxsXn8dlURlOSrXd29MPatNXMqO/A8&#10;CFLLIUCBOY73tn5KoeA9XEafBGdFkMONmEgh9oTu1sritq6O4wf3YQePTc40tG1tbOu8fe8+UTmG&#10;rSJgxA2WqRiZxryF1WtqhoucOHkKG+jFsy/YMX5mmvzP1PTk9NzMydMnRu7eHZ+cBpb6wosvPffc&#10;8zdv3MRdOnjwEEeSRhrEEbjXs6ePHtq74/b1y/t27exopW1188DAIKmkR9SD8lwbDYTNLly9+cG5&#10;C7R4YOhMOyrVmBvRqN5ewo1vvv1mV1/ftZu37tx7QM0MlhPzSgi1aX2hvXEJyF07Sh4Um9WnNJ0Z&#10;P7pnaH5i6u5k68TqwNjsGoy4q4uT60vzh4b7mhbGgUJjN1NMSI/LKzeu7Nq1//LVkXXbH8S/RH64&#10;jPwkdo6k5i8DtbFmU/LlzJbv4Fs3+RBIBFDexfwR4gxNFwHPRlaffQdwbtW27bYfaMYQQcUQiQbw&#10;9vDhfaiX3vvhjzrbOpYXl59/8YUPP/2EjNLw7h2fnvvk2dPHZybHf/Hzn2LLNqwuER9YWWuem1la&#10;pY0VlNv9Xbg4b7zxyl/+6TeWJ8bw8nbv2jNKMgSiGHrlwBU/O79teJhdRIb+xPHDbS20CqM/gJhU&#10;hoecoU8fu5nzaIejlkZQ4uvNDNTghHZiMzWIKxts/ya2E1kEIkgNJDd4Xub66tVLO4aH8HP27No+&#10;MXrv2pXzMPrAPohE1jnAPGtqptobvAd+LJPGUSbdS8kyzg+EbyPXbwN44MwPDm7v6u1qam26dfs2&#10;GgZAuc3Yt7Teunn50JGDGHmQHly/eu3z73zu448+av7il9/l9qjoav2M9RMMtQZoldJXgtvij5RS&#10;lh2ml6k+kFxJVecp1RvhYHMwnmi7sKKsopWxcqiYK0NWoZ+4RVJ7G/YSDFlYVUuordfWEcQa0xgr&#10;VEUkppvIn3qUD26izZJkfJLFK53BqHiNmwYXW/TgAr9sr7m0XFFPLeDHX4YwBZblv2qBU4WImO+b&#10;lC7uRz4cl1peGx392GRlFzpFttOwrtlMHCbezCxgH8xElErA8gscPxQeorA0E+ExroN+4kGQekR/&#10;MU0iDK1yq8An76w4oiHq6OCyRM0YEjuxYz2mGygIckxmtFE+qZ9rxyoyrGvRqP9FjZnHr7B72d+A&#10;jdLjV7QxSgjPlo+QqcHQRn0i7Or6jId4JG/GduGphGHF0sW6YFSJ5dsXKtqUQFprbz/pHhrMGIxE&#10;jKJW6aEHSqbJ/k8A1zA1MPu2zknFv3b77m0UoM5rEujMD0tWhkKBIEtJM/PMoaStdFKx5xYWF/aW&#10;3MPo/u9997t3792hwhjis13DOy1xm5/H72Sutg30Xb1yeaCvF/r7+BLClZhjlqM8NMvDLdiUA0v1&#10;Ekwh1h5SkhkWTJJ9gkxhllKJKKLTstnpacAAj2M8TdAOgA5nvdjnRm2TCi+jARuavD/vxH5lxUPs&#10;pbpjeFhCfFHayTQSXGfRuTufwmTnB9H98/NMBUEtnpo4a+0uHhBEP2vETmD/yNKaHmYoCQTBpsef&#10;gHrF5wiQp1UBnTsmY+o1wEeIN+VRAtswN8tDyWUFSDFcVNUjChvXqjBbnzSJkcgZF3BkybNHDD0e&#10;7ewpruNZJ5odiAXGLPG3ijcHLLFiXSMvWiRHvQWppCWjxcHo66YTp4dfjKZB7PmtW/kTT4chJsNx&#10;vjDdktc2083sIqmqLi326BIEI4HOkxrC+8ejE9rN6KqdCmOwBVwC/wauDEdpj2JAc1SlKNJX2UqG&#10;C1GgKxuEKL1nKqaCWGO2Meqot0XBlIRh8zN4X09/By1L6I1D+VcusQC5YOh5XgOzSXSIH0hDREOh&#10;dlLe7Gxcd6nw7RP3mPcosCAKp+ZsaZkdoq0AMRkyU09sHl+RW1eQqNw/582bGT5g8xSSivnVF18S&#10;diX1UryLsrwZDhVI3Dqc3bKGM4CUaDdjozBlXEckWOhvaxqNLUoLpWtUD6JIzztrqvl/hRiUImAe&#10;1sYRMkAIcNb6+wcbN5p2UP61czctoh6NT//G17/+i/c/rAwsp4YrAJokjYQhguhgEABpLBMot5OI&#10;DkhWipfbofEe+Ny7nyfue/nKVSYMqZ2u4Byxft6fKtgN8ifsKgziYPot5rOrMSlVkXXS14gCDMNA&#10;gHTtWBjFe+XZtOiQOMXa7du3vvDuu4cPHrh+7Roi+ur1mxCocHJPn36KxaODPIeIc40PZmYCq5Y5&#10;tO7KMEcq8iCjQMJt9r2rnWwBUWnKOPP6V2iTzKduMlJ61XX/7DvvwJjwzW9+AzQEiX8bGTRs7N+z&#10;F0OWTcBKvXDm+V+89x4r9pnPvI2iYcsO9g2wczFzwccBAUCW4ansGt4Byps42KGDBw7RwvXwoQuX&#10;LmuexverxEIGY/NnVM5n337z6dMngcaePP3UzNzyrTu0J20eHKAtzqrM3AWcSMEKc0sNMfwDBvCm&#10;pgHosz05+6SDqVhAfFE5j2zZs3cvW4KOcSzH2IMH7OaRmzeDw1ih5zA2K4XRu3Zun5oYQ2mTFn/2&#10;6dOwJVB98bWvf3UCRJ30gouEIHByrC8ixEagbcUcbGm0Sv6IMZyfe++994gHsauDSRVEYTjdlgfM&#10;MC4TnCTwcmy5c+8u0cBu0imDw5NrW0fGiH910lZgeXEGc2N5YfrKpU8JhaOZ8LMI9t+/P9rdOUCQ&#10;mphZsCLaA9VEPbANX9IOiRLZDM2WWVJveRyzzcmy7jmWronQx7VlCo2iPygjuPjXmD09/K1bIGRd&#10;mZ+5fflCJw2DFmbPnn3h+o3r7M9f/5Uv//VffPP08WO3rl9H337xi18B+vLw0QTgcq4gq2PPltWl&#10;qcEtjUd2Dl3/+OfXLp5jwpFdEAQh94DGglvgQBPaJLuFwCIxe+3aVdOzpC63EqZ9BK/I4gKzJWTR&#10;HFES4BGBTLv2iepgw65pAaLDALs+O4OnsQbOxMhmcwtBN6QeUfzhHTtPHD/x0cfnQBQQpBJ7kcnS&#10;dRei2UJYRWKlRsrRBlBMuI0sOtvs5bNn33vvZ+c+Pcfb6X5C/J6/cs3BbQN0xcNQgXGDJA8HfYje&#10;etsGm7/4pXc57SLTDFQIKdPbhNFdNWeLoFKNnr0cxVoktqRzn0wribYCD1X6ybhplAFjhQKIKajK&#10;DAIVfK/AJ+K1smzcomojTIin0pnDYwg2StREDMc5WpNrlm1duqECIbyzYg8FP6jMOLE6lD3MUER0&#10;CMvzVxRXMstr5Fh9lkR0UPC8n0lH+nMXDdPHlWGFocTqYpnTYoCcjtALSeUV/5oRvNkHnJuz6wQ2&#10;lrxXsAfDHywTQpJ0sjuhdBGyeC1IVoj9KeVhXrlXIGcGrrCrXPs0qnVTJCJdj1axQ03GVGJxTUxh&#10;hq1uhlFydo5FGYJjMpxBhGuYfWcjzQnNKm72wlhExATDZ0KQZ2c3i5ECNbjJHaP1/2gM7Kk6iTuS&#10;5uCCZRURUNSYC4SfVC8DY6fg4+JLiZFg8FLfGKJkKZdW59SUq4AQ6AchqOyp009JL0fhPGmQwV2p&#10;hWijtI6+pFDSzkw80gtKyhjbCwODm2JKMYzS7ooPToldaueYckgLkqBjuemU4heN1ijVYOOx0EwO&#10;EpDihvKJoUUcG33Q0wU5okfOuKNpYpabeGQrd+QijKbWlBkblorLEBp7SIMgzUJZDCacGePw8R4o&#10;chCTycI3wChReBgulRSeG7LODhdEfxKspWcB054stmjFokTN8SkeHB2VBHEpmgbtN4qs0FFZXKSK&#10;0w2QvDDv0YQFhLoVrnUji2ytco3Qr0wa3gcpdcbMSSxnDwQCi8ikMQamhZuSqSEGKTETiVFqbgAr&#10;yZE5QKE07wQ5KuFrqC25Mi4B5d7MD44Z5lrSQSoGzbViI07UubqcIK34a51Qrs9N2eHsASZcHDZm&#10;cbNLXG8uLwWpxG7hcWwjTByr0f5hPAWngznhyiwTc+V8kpZhu3Z31wRidqSzAxh9V4Fdx4pzHuNJ&#10;zqYUxpnBRnfa4z9kR+k5s2+YXp66yHEr1sjRCNjXPrFcmPhSKIZamCsCcUwI8QzeuWMHjSKVFbUn&#10;a92F5vfD2GEChK9NW5YJihjkFe5eoALmhI+YREgLFeZKeZheYmFTscgS1eFosfWJ7tPMLIcaiwNU&#10;BvcyM0f/SfqnDA3JFUU8xhim4QD2GyOsbJW7JRVJjMK8TZw0pgJgJfIhwGIrxQo8wIQgEOQENKlm&#10;BQIvxjlR1pVfUU6+Qps/t8c9lgQm3SKj1CvoUGwJxis31YSaorOJSqAt73/46be+/b27d2nU3jo7&#10;jRBuunTl2nvvf7p9566RO/chbSGHgz2EGJQwITyZwB4EqhjatOkxa7SwtLJv3wH6Kfxn/+Q/Jzv8&#10;7he+8J3vfA+Tt2qtUBQD/SzXdltuwodIRr6zE0lgtYbgdc8U5izLZJJEW9a0lf2KxEpuEN8VR4iR&#10;lQgI6x+CIZXFsaNHjx87RqqaPdw70Hvl2hX0OX1r6SbP7uKCKin5MMErs5AmYblmJsYfjMnrmAc7&#10;GaxqSorC7Z3um4VWYkVkdbGCwIgPeac33nzjzPPPUcLU2rRx4uihNQoj52hbMHjr5g2eDppCiFq5&#10;AFxmHO2nnzqNXQhv6+uvvkzQn+Axx4a2Fr3AMOZmXjrz3M3rV2emaJd1GMYrCKig42FM7n987DAX&#10;SBpAQbMIjQefnjtHZRWh3JG7Dx6MjtHagLJMTk2dfd6s4oN8vQdgD5hsVR4PCOkk+4QJZxqgBCbw&#10;Bs0kApP0jvdaW8HXJ1BK0oxyfULmyJ/+vu6D+/ehiTnC737ubQqyFuanvvobv3r92uVjxw6P3LkN&#10;3yr5Ym4mAJp68VAkGDk0RqOqK0krh/rSIrashsFqtX9PnjlvED/GVm9uAyeFrqUtHHJaerOm1rnV&#10;1unVrvE5KRloXrA0O04XA6LVKxvLIJWjiJUJS/O0X0bjiEfPl7o4+z9Waf3wxKKNLVtfv/ypdkOV&#10;A8YfiEGcKG4+X29WhaRrmgEs8fS0t0UALA4PDfz4u9+Gf2R1cZbmtAcO7AP7uW/P8JuvnL1x5fKu&#10;Hdv37d1NO8Z/8k/+kx//+Kc3b97liLWzDcYfNjUsHNozcGrv4OSNS9/8g3+9ra8bWYpNgshCvBEB&#10;Qa3g9jN4ji9jQAggZ5B1t27e2ja0HQVOK6/OLTh4uq9h9LCXCsIAifrmW28iEgH24BaJnQFIABHa&#10;BoEnch4b+/fvA6yCbHn4YHQ3YeHduy9dvHjs2DGiZuPgnrdQbmthujowrFk5EEhUGBiGSUqBKbt1&#10;4waIBf6CLf3MMzIQs76EFYZ37pA+FRQfJUPEsfr7oAzq7+kd2gbeF4e/vfmzn3sLga7kSmcU1Dlb&#10;k3gAfjNaMOFbjVTUSBUcGGAI93uZHUqyTaJTnYyyXHk8TDvFX+BWFSCp5DXX4XWjO7FWK7AhjtZK&#10;TP/El82ICiwbXiRjgRsbFaby/Id/PiAuOTsNXGWv8GJFR9zEMc7QcBVXiN3AlQxFsKgMmDsavQhu&#10;j79glXKRikmXuaxasFeNFTNlBWrrpHgIUZC9aK4cAVpmH09Xx75ICUgre+Vo/WjlGVRjymkVJcZO&#10;guyp2HAuixZPnIZYdZoM43zwOhqOJypTvhaCcbIRGQBmAa+UEORXEotskUoL1h5lqRhzQSoZG09U&#10;JAYqqur5vhmpmuVTiAkwzRgWhTNhIvm4XVvzhfDiT1wWM4InqmQlv/Ip5DvjSYnJChRwfFyKAHvM&#10;CrE/dOgwGeZpkTQAfAdAHTACaFMosYDtfuTaFQZfvgG0U5iGZUADiWMvpZrN8DmTFlaHDQyOCQBT&#10;Y6NIbT4Chgw7hlQdRi2TzADYEn68E1J0+ApW6Om3RBQqnV0Qe7gkNiIX7mJYBSHIY6JKy02S3kHz&#10;WhAwywGHGnchFpgcK2G8LrY0hgBEOXxRbcAHmVgmjbHV/kGgVx6DLvCxXCma7E4TI5DsE1yWsYWq&#10;fRFrj/EzaTy+/An9/Qia8gowUtG+kEdWUJZjyF6ytoBWZKlz9zC2t9v6L18yzuLDkCOLB8JO4G3w&#10;16Cr4IlkDEwatzh67GhZz1yT081hwIL3qUEIECTuIwhqUgI9wFbHa2eHoI2SQ9DQMXWgqhbXz+3Y&#10;wFyH1Smu0zoaEcTeohaUM5g0pZh43DkdlRxkPgg7R1GLxKyXD4H312Tq4aQLoOZ+YjCYDlzHptNi&#10;BN2c7MwCQzJXXA3nCtPBADKAmdSu1ZOyP/kUkWYCnNXijqGyOSuZjp3E6pSZkfw7IDC/eIpYz6CG&#10;FrFpkN3arKL5nfnoS/NIQkhzHTEDmx1k9OsFZYUnm7szbJ4LmIc9ojnQnTbes282yeAkoJg0PhtY&#10;qph4PsvrGPrMGI5EOG4l/BKLHynK1VgRdgKcWtUYQiMs7WyqhIAzX61uE6t15gsogrRCxLOvuIiR&#10;4lSDRWG340ly1nDzYhoiQAQFFaoq4CK/ygLG+Ajh3SZmIxrY/cZyVPAx+XZ5aktFjVz5gNKN9s7+&#10;y5dv3b8/fvvWQy5P9PT7P3qP3P1P3/twdp6ojwoiG4ZABjT40Nro7PA6r/Arg0HmME6CskRwz58/&#10;P7xr+Ac//OHtkRGZ7OZlfsSC5U9QEREyY2oxZ3nEGzeul9PIruAA0uJIEyd15c4GvARzYCWNuRu2&#10;J3kaawWogIcIx3JrF/8PSP3z73yWvlY//NEP9u3f9+FHHxKvwqRn6oJna0sqQ/EbblKxFhaOpaQ9&#10;l1FIxmZJ8wtDQL5QANooEdcOJyNGjqG5sFY04dy++spZ9Nil8+dmJh89deo4EgCgqlSAW7dSsE+E&#10;+HOff4fvHLzurh5IXaApvXP75s4dQzQxkzsPmC1N6TvaL3x6kdr+w4cPcDRoxkbEbXZOp5ptUAhU&#10;tWcQBRDtEY6ZmprF7Dt/8crM3DxUWclLifIXFkFBCB5COIl9PV0nWCOq7/lrheqxFJEQqW8OR1i8&#10;HdaXjPLk2CTMlkPbet5689VDB/cRV56enLx75x5TMDH+EEQEZu++fbv/5lt/TRAEmov796nnW4Tq&#10;EQueFDZh2IS64A4it44cA5Rlp4yUpLu99QoC7dAVrMZMyWsTk+Y7QoYQJuzuqBOD/iAzOrbdGlua&#10;4zKt7c3r8EyODw50bdveu2PXTsAbpDopSLPBUFvXvTuQYSd46pkQcVCr+vgExE/hlQLW5l/6Uz0x&#10;bgtoYhwqn80fcqmycOPqJPRbUVoRQc3b+ntR2OtUQ9640rA0v7I409OJaMXMmMI1fjT64Eff/w6G&#10;zqtnXzxy+CAtiohZfudvv/3pxct03WrdWGltWJp4eGPfdnpAT33zf/3ntFoYn3gEYgZvnwOFtqWo&#10;TsiH7HIu1vGjRyHUL6OFNR3evfejjz+11EjtBy0WtpwPxSEyz7a0BKcQ1QVoZqFBAXMKpjBrh9Sd&#10;xJwlqsXWhuUWYmOOFQFaxOkhyWVBx3FnEy88dKw1xkBpLzlnSoExEWWlwCRE1BKOxZ/cNTxMfpuT&#10;TnT5xo0rR48ett23sSSIF9aR46RdHpKpU0C3Nr/51huYaMoy632ppRDYQzwAiS+LTSuFTYRYZavm&#10;9QABoXdx+ukcx8Y1rmNJgfKPuajYLeslFwlsWVu3UDjLFVEkBgXT6w3zhDNdkVoN0Ihm5LtyIQgz&#10;BXSAs15QoeBEccckD6ltQu53cj4jatUrtUV4l4LYmJaiAVvaJ2pHdfXxfkZbFy+LFrnPMYvHJTyZ&#10;57XxSWsbyVksNuxUlseWM5YfQgu8SjSLx+Tu4f+xTqLGVgReCGVUu5lpcup2xBWTwHug3UW+PpoY&#10;JydCzCehJuhsunmOGOFY9ugMFYAEOOvWZvI2YprIO1ZLrvUFci7YfJrXqLpCeUa5+OXggdUvQq2s&#10;28mptgtiUGJtZNi6tpqwxA1Bscm5rdTFhto+NJgkAtTSVk9DKOelUOF0qFxOChuvHfJdYQwNhPJw&#10;x9koCiaAKIQIjGeT+V1AHiXRiU9G+LATng/YBhg2O7ylqW1pYblra+++vfupe2WPomiaWjs6+wYw&#10;Jxkqk8hmuH7tHIKJ8AgOze49u4HT3J94gCzG8hXoadA9hpox7+XW9qaZBWYSSTsDnoy7T0084qgx&#10;NtCIRZ7K8Ei6IfcgMrp74watrLEGmED2ATPJe3hQHpLzVD3AVMCMJD40m4SboiQxLtlp6HhMkCcJ&#10;epLvxBJ4vxi6bdt4M8QOqASmDiOD+ne2K8Y9mh8u9GxhkTx8Yc3wNowqVB1ikp+5JgNg6nBYdUso&#10;B0m/AERMRcW4EccBnUEiD3EiDiHOsaQTdn4mw0LwieVbYyl5fHSLDsDqMgkjvFYm5+OPPoTbmLAP&#10;mQoeik85n40NhP0r2wUBsI2F79D3pY29jcEHGRZaTRt6do4jaY38+vrePXuR6Twd7RZE5QCXb9gg&#10;A4twYbdwKcxlltIcOomOcDYBwq3Yf1UaJRSqS8m+guqDRwZC1983gD2OqGHbwgrEzxC6IVswH7FS&#10;UmejQRWHFiSVaQf76nFilP1i0LgyNSB2Tlm0JwtmUN+2/tAqrYFpgZ5Q6jFM7dUVMTmAptrbcAzY&#10;TPyAIrKyATYMzbh1EpEy2ibACayZEobuzi62+ijM/DAfNTeygczSpL0WsVtWqpD9FSavyHRFb0pk&#10;8YM+PtEVMN/wcK7S5RvHo49nMhIpkt7AWFW4M8+lw/DTzPCaa1tmZ/MRPogAoB3l/CJV/+z/FtA1&#10;LW3NAO9KbTa3shnkNk641mx1uKEM6se2KDCftKnETTzpxKly5CNwdBcRXEgVjGwAdgFDNzHd1Y6T&#10;Q80/ApZBnUvpJddjsDHlMIiiTmwGWVJOo6bLCjlEbHqEwdIvfvydsUcTaw3twAdojLl3zz4aV559&#10;+eXegT7gA339cBTMkKm3E55djpE2JoiqJoEfuEtcbtOLhDNOnjgJ5dLNGzfQuxR9ckaUPOoNIFhb&#10;ce0QU+w7QD6MglxniLF4oo3QMEuwzmaKapBsy4DBFos1JbQ3EpOuk9VuHXvADQueYeXB/bsvnHkO&#10;DcrxvzVCS6N7szOqCf7MBcL8o56yAAv2Yk4pqi1BWBANnGuS3lxKuGdUUln65XbyrkpsKszTS4i1&#10;0F/Kxrp69crbb735yiuvfONP/gPJKAn1tnRB2GnJ+SOy9w/YtDdv3bLVyNwC0WugCL/5td+Az5oj&#10;CioJ9hLU0L27d+Bpev2VFx9BLrG8uGffwU8uXMKiZd9VYrPwQtyaY4tURziAItg2OHDv/gNgrwyn&#10;tpONEuLGMLzC4suRgrSU/oGlLsShryM32BTsD0QcppE7YgUmYKOgNEr97JuvHTq079XXXiKWgcxG&#10;tFMmSJcNLPqG9ZWBfgKHvfARXbtxExhiazuxgHkCcgSbT504ht/FbbZ0oZtMGCJSkBUoO6Q6dy8Q&#10;JLYKP2hGK+tiZGKEuXntjBPcpz65HBTUYGzpb9wyNL3ctrjSghHX1rgyM/Xw6NGDPdt6wFuTCsIG&#10;wCSR66Zly8Q4FcDylHvWMieuXJ2ukvX1Q9zIx2bs5l99Pf9q3bP9ErN/jEzI7lD91z/mLDhbML1A&#10;RzDypzeW5tdXFmjk3t+L5wbBIn2jplbT3QBZjVCyNfrUFLyW3/yzP7l48RIWW9PKXHfb+v/1//J/&#10;/O/+D//5/ZsXL7z30z27hiXqb2nBKMQkJaghaCqerRGxROX4AbFA6AfC1+9893skRjjWWhai/qTL&#10;kLO8JiBHnd7bWruxxw0C2rJEKaEigPl7SxdRF5AesMxCDmS2ub0dA/fmyAjwaPHrenYx6OPhpU0G&#10;/S08/uWQYE8R3EXp/OAHP+CgUz1PAKG3rwtqMMQLB2UG70teGgIgNqLCweOwN3/+C59jcCXi41dZ&#10;d1WzL4qRyvGArsS2AiqheQtMjTHmTH2Gy8tNv4I8dXY4HoQD0fHRlHD1y/CiFx6m9ELoVgiwTnJF&#10;QwM9ircaqEo2gQTMxoFScVmRSFv7pKYnaJOiia602uN0W4ZdtzC0GZBQxS2Ujzl1GqBFyBomBz5O&#10;wp36wXqlGHwQRsYFw3XCr2ggVLudluDTTvSF1+UrCe6TeWc3lFTiQPIit4BQk9mjJAJnyK5OzZaQ&#10;yyfwpKGuNYmoSWUcBwq9gpAVBQhMInkNbcoUHqVyooUthEtcc8X8M0sl9I0oh+qcu4suChuuENjW&#10;Vhxu1oIZKBnkD4aCJLJgoY0bpcgs2WTjK5K7pKwNwQQtA+pfSZ28P7fD64qXIJsb9j+7GJOC22Ey&#10;Yk/wOiFMWF0sctgEBVYlRAPFTA9G79Owo6eXTwxpQKyjSLCJ56cnxqgnI6bCgQFxZXMKg2YNFOCw&#10;szjoYXljjLYoIzM/R8Ul/weR1swcXSaBPVqqA5jbwj7dDN7JPqlmWuQuSG7zKwNjocmPsBzYgkRE&#10;WFMUXtGciVLtlriNJ5IxV5Zl87D4YINDQ7yNN2OJklsvzi+CTJR/kWWDpRWLkIuwRkCNCZqWfQ8n&#10;IvF4bBcAEExm4qCL/Czkw/kn2ACB/H3+xMUtyQqy1of0RNtzmGXVCI+1zQSaXAjyhPkn/cjWt+w6&#10;uh9Ai2TSgslkIuSDlAFdunSRFRHHTItglpv9YKsTCFZtiU5qhlVBUjMn28kw7djBmLka+wG5wMkF&#10;EppYm3h3DG7nPcBrfiW2bVmbDZNt4sDSiF5dWCCohoIXBGz/arn5WGVGy2wnoNxha1lMWDo2hcnV&#10;2qaZGU4EkwawgQPlrgsRBPOZxHeFPVQdjA38aJUeV1AzksQBJ/tfPP8UURls5v38WmHsyt5U4igl&#10;aJuKRxcaZVXZp44Oss/cDeuWIdFhvPInSdHwBoOmuKksAXsjDX59OsYmNgW2Ro0YkRVPEMZZboPl&#10;2BCZDQ3NSGytND5jO0azeyTsZkuY8Cfez5wEIgZQZKrIClm+CnbqcCa0U6Yqa8eba4q4ApdiAFK1&#10;xOcvmVCX5fxl3dsITzAPhbzS4LYOT/PU6ub5hWqsqHRIGD5MVW62ZECNL/KzZE8SmGvZl4x1Z2qj&#10;YTE4w3W7Ekq8zHgunYePdh0v9sWXXoE3bWho8ML5T69ev9bd0/e9H/z4/tg4sAKMZ27GroAuJ9xh&#10;esUM0Gx8xTUVSngX9xnWqZPHb964Bqww22CNbGZ8PNtSRqWwE7qxBQHum+KzVSQ9FwjcBmaWiq0o&#10;Fns1EelQfRgjwxbVLiZkZCSFJjtSplHcLb8BOIWHD+9RYH748JE//KM/vnHzNh4UHp2KU/uAiG/Z&#10;Ktp1sGmGeda4DTfClDWGkrL2Wj4nuKyfmICuURQhL1RKoYwfAmCMjQn83Oc/98xzz5HiffdLX96x&#10;c+/g0M6fvfceBgbmZk9fHw2WIDDaf/DILfEBDygLpG/i5cs3SVmAfaQFlAxiDet79ux6443X3nv/&#10;w5998MnyBsxZGhxlztZ9WSzFeKQQOo7oJJp2GgyPhKObZB1PtDOzbVhbZepf3QV5CstJA2Yoz5DY&#10;KjyuJAV7OjuOHz30+c+8BtyYaNHInVuA1a9dv/LS2bPf/e4Prl2/Ra9U7FOYd5F2XBge4p079337&#10;736yuk4X0n50xGfffot1pJLp3ugjqN3GJ9yrVThrg8bUHqjhaHK+bFUigY3UuhgtSiBUjAGgDZJq&#10;ODVatpK0kD4cmF/pmF5sbqDIA7fVxPP0voN7tw1vhzGtt7ufperr7cZI6tzSMz4uqUIR0LqUYT2r&#10;f7/8/1irm1+P//D3X6uf3Sups8sJMvO+iamF4lWiP98SoxaOZTqdrBIVaFxbxo1dmJuiYwJ6k4wB&#10;IRUaE7BRkZY8uwUV7W0wPf+bf/0vGTBR7d0DW/+7//affv1rX+igR8rc5E++9z38HOwkttZzzz3H&#10;dsdDQyDzcYQwADNs4vT7JTaxtGvnLlaWTRXoKG7J5qbFIALJuLWzi7XV1W9pBEht8iHkZTLUKirw&#10;Jax3IsKNpYOvurhCDqeRWBkoedQmTZgJJlGtSshBWv3ZWejnIkC0aAuHMD9HTU7Ho1EKOq1JuHnz&#10;Fl4r527fvr3Dw0P0hrKB9vSU4KgWAncS3UDXzx2Jhoj4eveL7zKCKmQxBF2E5vY8VAegfgg3GhaO&#10;o4aM1rRI33Ae2+bW0knLTIkKZ5FsihMUF18YVFS25jC4kibO7b2mvZUo3SatAeKBQ6JrHkBtEjSB&#10;NFh2KoRL8bpJ5mfaSxkRCWvNewR03a6MNtPTqU5T3IchSLVRlV6BPZW4TxrfuoOiGSK5XAFmWQLS&#10;KZRJ4OCiztBzfATglMi2wG29y8oqT1f2MXehZOTgwYPciNko+5u3VaLWgzI9jXtR5efoS+aW94AU&#10;YaKZFpUEcRGNEjFePDKGV6wH2sNqT4fcm2STKct4+e7g4gzigjr3oa5kQtTQif2ggNWLM7P2R8CX&#10;DaRPHjieMOgFDNaC2ZXbwJDMySqe5PbidawHFihVSnjPxPAs0Obizn9UBavKJCR7IHGbrCvctw1q&#10;ArYjcUGq5Yh5NGJTG2hZW6YDCvwgmOhU0eSZhCUBd7p86Qr3RZzhF9oFzLQHUeTtvBigLNpdb5Lp&#10;omZ5cvwRXCqgx+Dh5Br2iyeTYAqB9J8ZKMZmOmNlhafgsbGyqkLAiKmQDzGGnCXsD95pBDFgm3Lh&#10;MG7spBDyI1V1YFh4w8huFEbVLfGicHiTwn1gahGMFOiofqx102UCrcgTMJ9Fy8VyhTOABF8XGwC4&#10;KtoDABMMEryNK9vZK8BonpEwpJxc0XuqBqcF+jCIXLrlVQjShlpXArFkBnDDiCVzC7KxbGBdXjAh&#10;QKtjJSc9px3MABg5f5KAzGA9lqjJO1aaIUUTCLjEBTBsGGM6/khjwPFUl8vmpmAjJ54aIGZAjoL1&#10;NXpGYOvpMoX9iBQHEeXCBRG9FpeZehkaIsS8I3RnBpmbYKjhchSdX1VKEQ4pG/Qzn/kM5wioKOVr&#10;rHstBLPHWePuhIqFbcD4s4ZY38uwERrJnAp7wLIyzFb+G2hdCGViYOlPpmm2dXskLHP6mFugh+kv&#10;Os2mkEKhoZHDwgMyXRx8bOVq680MV4Fg9W1h23AFLmgMe5OBVaK6kjZ82RjMLw+moo/EETAbWz2L&#10;mEQ9+NmQolSIl0cIebZ4EmL8Pmx4u4OAYBY3JUxkoHZ/udDh21L9ea4jgiICK1emPx8YvfuQ9xgC&#10;gg4cfm505GO0mKWoMWFzPJUJypagmAyQRD5zRQ00cDhpphiX301eJngZQ3w2rRk26XVZULaf84BG&#10;mKX7WvenF64QlQHAc/z4UbjQuQI8svcfPqIVgiQFZI3D01wmKbkC7kIen5HhorCmtCOCfm/v7l2k&#10;buAVGuzv3b9v9zNPnaCfFuCNcj8oSmebgW4d2j7AQYAx0n0oDg38m7YXRl56ahuri5ojasNpsnqV&#10;h1YC51kkHNy959WXX6YY5cWXzuzZNzw5MXbl8qVXX3mFpqNkGH728/cReqQN0Bds7/hIZcXJ0bms&#10;geciG4QTdmXg3y8RYGbZVNgx/WPLahFF4iq1OClOrjhwxThb7tbtkbMvv7Jn/8H/4X/8f/z1d757&#10;9PipF154+ff/0T9G1v3s5+9BUmYzZzzb9SZMW1Iki4uzhFdfe+0VHAYiYleuSQJDDA8PAXfiT/7s&#10;bxvbt8yuGG7AWqocYyn9ck6Iqtr9tasLyAHBORJZRoIMaqhDE3x0h2uzFN4s5bPlQekiyiBkfYut&#10;QNwS4jgO79/71V/78vPPnJp4RPXm6KWr11EEx04c/dpvfu1bf/udY8dPffzRhRUuFqI9xoPJTtL3&#10;Z784R0JovakNXmGMfYxjsP4jVGZNziyo/EUlMeJNdEcQtfyMIUCMVmivTOFBhZrb4Sg3bGnDZtVu&#10;BRWFmcIDd9q9dGBpY+viauuGhEwtjetL0zOP9h7cv92OZfCIdYGqHujvvn79KrEYGEcr1F5m6H9s&#10;0Wo1PbFW4wNqpYYJ7pdfm+9IOVTZbeyDXwIP3DUWs+nF5R/Olp3bsZ7XVuit0EQ8dmWefnscyv/9&#10;f/G/I65B3wFMMTgxRm7fwTwlxnTy5PE/+ZM/5DEP7N6xvaft9LF9e/ds6+xqJ9z7jT/5U7y+4T17&#10;AABcvnwJjBxqCDErRHB+nrDGjevXNcBAV07NIifRtITysRg3+4PQKk9ZwZGn+TMgHxKhzYC2nnrq&#10;JFNNhs08U4jv8QDT+0zIEIYBEdHVjealSGXmzk4umN6EoPBgl5YPHTiIcN65g2LHaSJ9KaFG50o9&#10;RQdHziY/TU9R42udpeDDtZUTx49iE8FnwnGFHZuGfw9o3DI5zfrv2buPxaY2rPntz7xZGh3tzpoh&#10;4mVGSG2WHjxSPzUNbFwinVV7Xil7vleJA6ooLqlZiU2Jaboz7cToI5q47Ga0BpVANocyI2yXvBkj&#10;xuhUJGDFXAtZUmdGwZp4ZImK4mGN11tYGd3NTfRtEkUV04rzrVjX9Sxag1jqJYj5maerLhK8mdc1&#10;oyxT1S2uwppyYXkZN6LCnIhOdHC0snFKgYPQKgUZiWKuSjIidphiRSqp4N62zcY/3d0oV/Yv9Zsy&#10;PYkPWx4aRM3TyUZ583icDgpRCCMKxxKBa5ihhKPNKinBFsFmH4fWFsLeTtOGQfSKGzFX9aQMVaMW&#10;Wzxxo0SPcJj6sAPSE0tayrKDeSd2kt6FiYPacKpetm4CLcYLWTtmWAhjivN4IpY1NoTOQ6m0aM1G&#10;LIxIE1jDTGFwNrgUd2c2KB5g9/A4uFB79+3HauOdeD5GZFNSwMSSSdGAIC6Lw8POse6HRPccLRn5&#10;6+jDBxhwE2NjM5S+Mu1NtFQ1pMft4+MafyGTEhltLyuCKArcVBLEplxCpVGOxvfEyaS11wXSlrJ3&#10;A/NWCTgBpnEPjJ5SP8R0gX8ITQnRoCrDxz/Bih0a2k7Wz8hKQl/79u6z5gYFv2J/kGhoNwkrwyjx&#10;gCX5lIGLQjXZvpgi+x6bq1/gWgg/BpbIusqDJ+LdNcPYB8ywi4t7meof8unMCcMDjRo8nqVpWNhA&#10;ig0Hpuy08ANS6Idzl/cAbEgBChCaJdEvRBbDyY+xfvXaNaHPEB1AdGpyQ6CqXisdQQkZTk+ZOU2j&#10;O9aFi5jZT7aLNzAkpzpUx5qtHEAsWlJghw5xU35FfmDNcAUmn8AS88D7AeizOdlUDDhxKrGnZ54/&#10;g42OG8YxASvJJNVx5nvFugqhDlgCC/jIkSOu16zDDg+dzXXr2PI656WYAZkH3sB61RV4KM4CMOha&#10;Ar30pJUYPNsV0YzoQ09QaCK1fMr7invE+qcggBlwCQS+mC7dpGJgqDq22I4pB4r9F5gTvgFHZpMb&#10;hHRnamuQgWXWE7gKwbMVY2KWCB9k3uyuFELIQk5Xn7ngCnyQGkzt29okcZW1QlhTcvTJVwgPUG7r&#10;c0J1L42geR6TxZ5fPFWFKrEuEKW5WvxnvxDBxhS0dxoK0VuD0Zm3e4J+tZxnOCRBiPDZsolrvUp2&#10;nfvoF2xvmoGBfUMX3r07wvoMDe2geGVhaZX0H0qQD0PzTAgNu48AbQpwbXeSOLL0lATkScxhbDGd&#10;Dx/cW1yYvX/v4f59u44dPzYOXI8a6uHdxG+o5GcTdXRCz3yrtbkD/7+8bjZGEiDWKYYgNpndMsKs&#10;6JKxuGI0yFm238jIrY8//Ahz4Znnnnrz7ddef+0VKrS+/Tffeu65M4cPH/vO330PMA84H7tpJJOW&#10;M663T0EfoatYN7aEiJlF+kv+iHQB1b6Ju+XOKZsnaYBNc0hHIgF4cd4dtId4xGwS0vril7/St23w&#10;f/kX/+oHP/gJfj0gfjqEvfO5z3EM6Xpw49ate/ce9fUN0LdnZmZyZmpi3/4DP/rRe/3bhlhCTQ0A&#10;l2O4SavXR+720EQXWCYiXZvDnGeBRmrJSJhahcNwGDmlqNMQZiv3EF+CxUPHwMbADCoV5vmN1V4m&#10;eIG4+CEUf2s8Ncway4tz9+/cmp0ah+3oytWRp599npAHjsePf/LjT89f7e/fdvvOQ2xsk5WrECZM&#10;EsAjxvxofLappXNu0bZ5YOPoBCaN/dxCY2vHSqDaHB7GxvwUPWVtcudRVi0fEP1i1FzMtw4D24MA&#10;NgedTXH2pZfoYGV7y5WWmaXmhTVQtlj+UMLh6k9v2znUPzhoABiWY8T4+sq9e3chFqIveOGSNv/7&#10;+7bqk1jt4xe1NzZxCI9hCUmn/PKrCsWSYCnIUGLJRluYN2YQ7uB8t78Wpgy/IpOwmwa29RK0/q//&#10;6/+KhsmJeEAL2PmP//E/oicwXdCee+apv/jzb9Luawt0co0rrY0rR44d6OrFqez53ne/jzL5yU9/&#10;irZFFNy4eYNgPGodVCShkV17dpHrK4gjUQMAr8wyraQxCzJAMLISRiWzqio4cewEi79//95jx4+S&#10;rITikLpM9gPxL5uemQBr4XPZ0g3zbLkN8eWhY7KOhRgtSQaYr2DzeCK7MC0QdJjatilBqGCi2jBZ&#10;gKUpZXu8P8KcpbEJ3Et79u6i0gOuYjYC4SvoNag2g6G2q7tHfp5XX391s92AR854FYYCUgBxX3Ue&#10;bF8702yx0aUbJC4mFpL2otzN6VFOQcnMLMaK9lniC8Y+FbXQAJldZVIiR/zSBrUxlfQ9Ec6W7Sd7&#10;FYszmpXH4LRozkblWJoYfVy1o1VMYNlZNE3ZrOQ9Ef38miIPo5slWysXX6n2Cl2oP9rkcPUwx/JQ&#10;c8hUMJvsiYViMK7bOqu1BbJYIvZohVDGetlKLHIdKJxQM4TZsHJA4FWsmmeBsYgrKOYSzuG5NC/s&#10;qwmekwxgDxOOiklFh/aHifNOKMGhXBU4SEi+Sl+TUFPTkErmMqhGZoDbFWeTlV8k2cGoRvdopcN2&#10;bp3NMoEu7l6WtNMb+k8OP7LAFko57aRZgU5W8lGFHKrqCgCH7E1woaLqcb0RuvYJjUPlx3DCWA6N&#10;bErO4QCkNC00wCKJE7cLlBD8SevgdpG7sBCwZJTcbunqBLXNXkQXsHXPf3qutxcrCwsYwIPEsSEu&#10;WUS7EJqFDZv/sceRVYTsgGdgZ7CsjEdAWHyJ2iQ8MpqMSQMPoCNu1Y7mrAVPLbRhk/UGEQ+yh1gs&#10;z8WuQCwyTs42J4q5ZXrwSfQTKOJJGxujreDMZmfLeGX6CEDyCiDequpA2RPuYkohsmBOHB5tym2q&#10;TG9Y+CWkByIqzEiYFgZ8585dc6xQvW4bZJ6JsGKLcLAKyhkTcCGVWx5mVkd4N7xgSyap/QG+Nhkw&#10;lu2CRrt2QAhZX4LfrKnFee0dZTwZAy62y8BRMKDjBMqyzA5ksbSByH3PzYHxBXvAYNgtCFnlTtqs&#10;8B78hErRMJhDBw9WsRpTjRxEv3LiKC8rwAA7ohaC+SywKerQM4WGhp+OnWYc0ea99tNKcQlfxK2r&#10;mI+HohKW5y1yAPzqK5evsHbYfOWLaszFL+KLSSaoHPuVacEYEmlQLUjchNHWGeQj3oPg0hXs6VXt&#10;PU6LW3AZ/68ciXKDFVCA+8FHRgJII5hmsKWqSiHVMIxQhoJAdjzBktrK/Mq8UQLoQodtkM8qiwIv&#10;ZufwmFyGgSWA1Dpye4Q/cTvBSEHopo6tXXxb0FYJW3u6GQZGKr9wBa4ss8qylZ18ysMbEVHfkSNc&#10;34q0NAOQHiECFr3PTqjwKtuPu9ctGCED007N8XH5il0xQKMSofyJ+K6KzdZg+h6l2GtOFK2JLJaJ&#10;Xxfhg/w6PXa+c0tjZ8vql95569rly3dG7lMmAKknCoMlXpxbICBDf7ljh/fdHblBTAcML2qBApOm&#10;9ZWO5sbDe3c9e/zI0ydOkn4d7G/bvq3t3XdevHnz2hJlHksru3ef+Pjjy4x0585epCNhx/7egfsj&#10;o+Pj01t7tnLieWKsZGCuUttaO74I0SZhnnQBbG9u7Whs6ZhfXGvrJOttvIBJQoAaRmlunFucf/9n&#10;323fWDhx9HB3FzUbCLSm7dsH79wZef+Dn0IGD+ZrVa1ot6C5pZVpWaH5nGyGpL+dAew8FeWGaZHG&#10;phOnoGt9gNDDVCHmlqZj4qfF3PG8UPCi9xtJdwt0IUCF/wy8l2awL54589rLr/7hv/l3RLBu373D&#10;Tjhx6sS2oW37D+77g3//7xHrEnwuyAjLMerq397Vt52uGD/8yU8np8a2dra/9Rbtlp7qG4DVR4D7&#10;b331axAKVB+6MgS1VImJkQuCmA8QyDoFMGqK+GMwEUHgKBsMT/sYMbEB0tGecMbUeRIEDhIYYUVm&#10;mYY7WurkzUCN096Ja2zt3vrMc8+MjU9T7AuHdfuW7nMXbiyvNW3b1v/OZ147cXQnXQPATkFbT1ew&#10;ew8mpuaXtvb3YcRJwEXQxxbMTXPL661butXfRAg5aGxA+I+xB4KDEePuUWY72pCYSQ+sQjQ4xgiT&#10;vLpGwS47ba1zC6K4h3LEnsHhR8udD+dF3AJOBNIF9SzZhZ7OFtxB+nFYfyk94trYoxnmbW52PPax&#10;9jqmp9xd2KP8X9p9PbFvFRAhK8iXGN76h2PDd/lWLUBivQXCi+fD1eGiIvtZbTsscG42e3MAL2jc&#10;WMXjIBu/sdSE3bG+vC1GxdDwro8vXoRe7PlnT1345CP2+dlXX/jo/Hs7+rd88Ld/0Y9OozaurYXk&#10;5r79B6lSYP+PjlKAd/vBfQtaaBi2d9fw26+/cfvGLewGnEbWju9yXRNYWV0FGQDyeGF5drVhCWKJ&#10;voGEIeL6pPyxaWJm+v7o/bv3R4Cgv/76a+R72R6vvfpi1xbAiqPBzlm5S79oZA5hqy1tG/19nQAG&#10;FjEHaIDaakPy7f09C9MTs9OPXnzhFEzV2EZ4t/t27edQLa0uYcoCKaAKCBsU554oCEnYrd2de3bt&#10;AWu9usT8tUzNL8JJ3ra1+8LFq7TYRHPRPR7cY/Mrr70cqr9gUmFrn54ujx/goMp1blYK726bzfLM&#10;5tSWVTBIVfPDKYPQVQ0/AOYUMreEmmYiVahdZiGtQk5ck93GRrQEocXoDuJbM0tdrujkstbJphNj&#10;ycRypqPSFOtV9s6mKaYCzhwXLjfRMHDiUuW0VUU21/QV4mTMK9ipCGtldy7FK5lfiRGSxcDQ6Zb3&#10;NFxjnszeHt6DmL5y5Qrt9Yo0t2JLZIdZLXRPqCLF7VWIhfXgLmgprCJMEF7niZhoSTqXl3fs3MFc&#10;Xrx4UV2LTQnZeLSUkVF2wDxcEBr2HsI8qU8CaJWGqD7CJkkZOpWF0Lamt2ooz/gqtSRqOeVKKHgK&#10;wzCMzOhJFyA1WwAdZDQs9y7ULItCpU5qpaEQFpJaq4nOotMm0MmiBTAWFVnFOHlGksvR38o+wjfc&#10;F+uTMaRZQzN9whIHEm9nQV9LEzae1f22CHatj584YdKBVC/xpC6yhKtXLl8cuXV9965hmCZFtQXt&#10;gGVAzBvPDG4OQ61EKMXsyt1kkleOECQxiUMocpUhQYqSExcAmv6rbC1Fd7CYmj5ksAmREnKAcqGU&#10;rnsstB6IQ5acORSo3dKMFZf6evwTtT7hChL9hiXCeiEqoyElROksVY0P+CBeI4hM7EIGmMZUInph&#10;5dwMAsWw5r68nyvUDuf6RCsxr/Ef2MR8EIHCBmYf8kgVKtNqiSFSfP4404RJsKdZPv7EQxO2AeIc&#10;LBwEgViccv7jggNy4kXAGJiVRYTMaPHTWAuug1fAVIRNQhQj4VXG4G5rJpo7J4FUGqCkTrOBJpDM&#10;cGG12X7IBxxiJhwvxPPIjorTSCGtDtPSUlmo3Igtx7AZZ4UhkWccUjY/E8Uz8YPmXcKBrCHUQoTk&#10;yYvR1fNnP/sZn8JDJrLIvuKymKTyouCvpjYUPQw0mZvKeCpWlQ2FQNAKZFI8O2trO3dQ4ceUBi7F&#10;llqwLp7JLDgTe0PavqpAjSOhC4EXh1NFbgEAEtV7blh6nNo+xiRmziQfKbbssmKzi7SMeUYoZtI7&#10;JRzSUWwl3Kr4lV+xv3lqnF4aXvAe5oFYBWdzaPtQpYnqLHPN4sFgB9s/aWaWI884K59QApYfeNgS&#10;kkrO0DUEhZluCIG+FGqLIgHmi+UjTa+rGSwHn9LwTUgbiSpiMpRwwiQSAytnmLnSho5Zz0PwmKxX&#10;+Qa+ktrHAvvyZv9aSMFgJH76g28BGjp1/ITxCAvK2w8ePnzl2rWTJ08yD2yz9JJof/a5Z2FRnZmZ&#10;k82mY8uDe2OwqOIEgrqDKiHp+PWBgZ7XXz+LgtkJ/KCn/8SpZxdXGs9fuoYVKEXt1q237z7AGr98&#10;5caWrT1ykFqarZ1jTKO9Y+TWnfn56f/p//k//Df/zX+Fgvvww48IxvDAuL5IU6pIWc3kuCTkKdVD&#10;oBX+oAMHDlF3VR4IT/fyyy899+wzX//Nr33m7bfP0lrqlVdee/3NL3zpK6+98RY+G3VjuqZJFcoL&#10;FLojnY3lVcIQlsAGAsWvzp3dpxS8MSwZsFMd6S8UkD9Yh7m8zNp9+ctfPvfppxcvXWLOr12/dugg&#10;/JsHcEHffPN1gspYOYj6R2PjKAg+SEaFE8SVQ5FMx+Z+DimVXtev352aWbh0+XoIXtyWvKeKmFWy&#10;0eN67BgvwLJhK8pBiwOM4racUX2RQBWrxgPyXPyQvKI4JSanNDiSU8aSxo2b1697ONZW+/t6Dx/e&#10;v31w5y9+8QHj53zwZATi4aAFGA0rKsKEa7z+xmu0g+LWwCgTRxMwo+soIwfUIvZ3LUhy0A5t1VqP&#10;+1Zy0pNb1dYZT33WQabvELoNqgqUC3gMgrI3bt5dXG2bJQlH3QiCjvwSyVIyse1bttMnZYtEK0Q+&#10;uMbd23cAaN4duU2dAruYCxZwVsP0cSjtiUVb52XzX05o/Sla1XCgvuLmTwEexOhSyWcJwkkStZRX&#10;6h8PzNikyF5e3n/wQHdP74XLVygRB4v3D3/7N1949gyaa9+B/WfPvjTY0/d3f/U3dDnAAHGzIR86&#10;7NNE5BLc6qULl+nDxWyjCyBNu3jxwkBfz8TE2MtnX0RdUhlixYiDbSRJBYoawcF+6N5KQ2+vlmfx&#10;oQNMFabMKCGEtvFsS/vVK9cJ+vD3d9/9PFlNTvcYJPSpUtA12Wgk3kX5ptmYxUXagGE5cNL3Q2yx&#10;Z9fYuHDEGzducWRpdUt/ZHKozIXVkJLi0XYb3kzKMVvu370LM/TePcPsbSJBMOXTyq6TtoJr63DS&#10;E/bq7+8le9rMTuI5QjqN3LfuBK4E2EP4IvfnGiRXpfMRTVBRWII3ntuAbATCsk1SLloSWTkYzNZi&#10;mPCFRqXRuXGbyD46NbEvsf/Kua9QQYlaZApfFaY1L4mTFoxpcYeVBK/UWAVoEV4Fi6wCmieYsMok&#10;yhWaUIrwXAQWDxgsS11E7RhAE4ZSgs0dxGY4kxwSa4YCtAhXolzopZMKVGAAO9ShaKOq5FAxNzVX&#10;M9sqPTFw9Th2wnvA2jIMzESejngM9g22YnZzAxtOtVrgznWFCPuGkfNHU41hSFE+QygLZCzEOtyO&#10;GeMBtfhRe+lUyaIUKRJ27ZQyFA9ng6oagnDxK1phx+ApiFoRA0PikRM0kxsaFI6Ka6dnYuYRYwtb&#10;ga0jIjAtT7kjq4OHg4XNdPF6cAVY+YBlbfrK4C10CycR5VM8oFktijygSQlSqlZq+87hvsEhCJBA&#10;f7U1Sxa7MD997+6t3bt2QLgIcSdoLJaJEwL5FDFaZCJCh7cZC8QnQW4KnCXI0k60n1CwEAhRsJq0&#10;lQEoKAKGexWd8xtng1A7Y05cc1P4YpIiMtB4PCZMVeGm1UMwrkywP6TLDIOcNfPJNqC0hS9sCyAQ&#10;4HVkwxkZAVaPFmHO5VMw+oihIJCLwWwWfwSuSKwxxAhKNW3ZhPkLXF7dAfhKyYLx3SezbQyvYwtz&#10;bkRwk+5HrYPlGiYsV0RRouFLkR+mm7uUAEn4j7CfZkgYs9w8uD1+02aMBxSkASw7OJPMksNgtIZz&#10;MXB7us1Xsg/hYKfHFdyTWNgNDRQ7KlfBKLPu6SNd9oxND2xv1l6YDaYIXBRPQZxJUyArwncsZvCf&#10;ZuTBW4c1GWuVnVYhXn5lo/L9wcMHvIExY7hbOjY9xZi5JoNkVxhfjItbuXvDMnFcbOgqw4wWqICw&#10;kGFxIphkDimK3/MOPg4nMO27fDTGHHZpPlKc0DyOImtV455ZknI/9P6plVTWuUgp0dM3ppdHTPbC&#10;UZTg0reJW2jgq0WokkCjqNsyOnFFsKiwpPmyKJC+NrSp64NCldICCOYWpRzOYMrUNkgWlBFvq7Vj&#10;8FyhLsgXY8CB4TtLiZDUGks1AoNBgunDkNJpb98+BALPw4mzXZgurlO+VhF+R/FLKMsUafrHdgcR&#10;oZ8fVpm8LjihZDt/17cPCDX4v18qb82ISPX7t67Quom+FLzZ2lZYMvp7UUUkNOlran6bVNva6kcf&#10;f/jM00+9+7l3iUpNjU9R3QytwQIlLGfOsFNHbo1QyU2Td6geAGXA+dW6pXduYf0XH15cWmu0U/na&#10;Glxg6NxPL1ylw0xreyczHXg2UTYRlihg2s13tK5/5s2Xnjp98rlnn7t0+XJXDyOZ3r1nD4qQZbfF&#10;SSSsPk9OVvpBNV24cOnkqVPUC1LeCg0F5bu4lBBREylAP5KWsVsv7LddPX/1N98eezSJrYWEBpDL&#10;3aF7RYCjKIxmeuY0DcuEFVkkBsLvv/yHMy/zpOB3jw/4lvDuPf3004jiv/qrv8qCN1P69l/+l/8l&#10;EgMlwgE/f+78B+9/ELtZ9xuRroRHEeAzTM1dvnyV8vTnnnvhxz95v6mlndhI4LDGfbJLdeHYCWwt&#10;t0KSIeztUq/iiPAU47Zt0uppAWrc6OHwcR0GtxyTzAfFbetxQWJIT/JRRNxAfy8VH4gF7MIXz7zw&#10;rb/+G8ImXGPv7uHTJ4+TUjqwb98Pvv9DgCjQl0ok3Ln1o48+Pn78+MjNkcrMmFNNlEE7r/yAFIYa&#10;rn2cDfBsqkatI2SSN6FogUGyqQ3WdEhah3oFc0myZHqGKWpbUIs2ttHpqmFd4g9SQ0vLA929Bw4f&#10;YMvgHKAOHt5/QA3Hwf37L5+/0Nndi7hNqYbo1k0TNSCTJzjaJ6Ztftg8ZapFrZ4nVE6FqvRfGb9G&#10;FoJUSuojYGs/6nf/PTaMwfXx49auHuzJ2fkle3ndvX380FG9jo720UdjgwOD7/34vflpG8jF5ZCY&#10;EswBE7vv0JGb127+wb/7A2QLW5w4PUvQtbVjeOfg1SuXTp06+Stf+TIy9tatETYcKorsKypW3oVV&#10;i/5JGoiOkJfJ4A9ERrH0YF3oosU0O5xtAmIb5fDeex++/vobnFwiNUPboVSnic8iTLB4BehQvCmb&#10;vKQUE4IdKd6aW3p6+2jzRgsgqsZ5J0Ft64m8lyKUm8FHoAuEKmxv37Vr5/1799iEhw4f2rNnL+ig&#10;Tz4599wzT4NKgn7+6NEjV65eaf7CF98l4ZtqHtqLDTCnmCx2GOrtQZuiv0tClRxEH1QGv5JZ7Lky&#10;d7T2RGPmuIYkQt0NJ3yPrX1IlfLZsmj5wU5jUSQqiJBAsn3LXiybtUICFUzir2UqiUhPNELjNQqm&#10;dkO5mBXHMpuyUmUBm5UKWBJlWaJ4RBkGxoTmIFyhDZHKsGp5wANxqDd1z+OsnDKpYYPFrtqOJxEO&#10;OcmDx+CvjJP+jYbI2tsqdM8PqBl+qFxnZXagQUAIch2kA2oG79nAaXELtNq1kt0Wdb8KhjIuGVLZ&#10;U5z4AZa6hoNRwMB8Ufb8iSdiHuqaPOP9B5rLm4EcYSjCTKl6YWxV0UxciiHpcugwWmjCEAze2Nmo&#10;CWXD9DByNiI3qlJrAgAsevkq+gZsLBsu6B8TU4nZvZkL5tCiLwMzIEi5mJSohzKwE+cOgjmax7R2&#10;bDl68jQiEKaldd1gJP7ap+c+BGG6Y8cwMaM0AZqHnQfIGgAsrCGowVh24sFEVtwuUEsSryXLjHsj&#10;I1UrXOfG+SIB+ThrY0ge73LT8EJwr7AKRHxj9FDYbv0fV7Ll/coqxhNJfEbO+G1thXcb54rnFUe+&#10;sAB2kwAkzwXkAAGNfGTGQDWyk4VRuowUR4sf0MZaXSXvZnYqep25wpLL9pPNnv1mi9dIYd4gdVfC&#10;6nHHDfBg6Ui2F8Add2R1hM8P72QFBRKYWeaxBChvAisj2TFf2DB6m7HDeKelaV1bmXYs5qtXrmCl&#10;FUW/u0UPRz4v9gMmF5oM65w9Bu9ViB51ZlLqYT8OdtosvZGL2AV6WuoRUzTJKwyJc0SmhcviTzD5&#10;RmTTroJZEszKqQnKk/nBAmZfBXap4c4m5OIAbPgVf4+9jTFXET9mw4uH0DfZBWZMKH+EjM0dlLZx&#10;VgoqIMlgXNYqNi3pUSWMzIbIDZ5rs8gycPOoQ5Y4uRRicjlmMb5d9Fhv3LXkRpVhafnFkq6Ir/+f&#10;r/hsGpE1YM1Z+FJoWKNb61cZB7xH8jL6mDwax4uuA8iuYy2YPfAnbA72mZZlcla8WX7uLKKUq2lj&#10;VqWcFVVVcwdDIhA5wdpygO3uk6+6NXJGRFqquCraWpG2MImyx5Ii3ZBpsfyx8lprGGXm8vg8HY8D&#10;korkTNWNlU1flUw6SIkybJoc0eQlRc9/9DMj3FTdNeoOYaSSjd6xcxeRGCw80I1VXwU4GZ/t+pXr&#10;nW1bwdgwNhJiFDRAZkdJWQ87hFwzanh5BfKmR5OLz77w6i8+vjAxQ+qR9tdNMJdSwrK20XJz5F5X&#10;zwCGTZgG0CaoLfPOnE5Y+JobF3fv6H79zTfJwHzjz/8CZlZdlvY0PW6nn3Af+yTF8kJEdLqa4bcn&#10;ytX5gx/9CDL5ffv3MtnQqFE6BlSXE0h3Ihs69A3s2Ln7/IVLP/jRT6AkYxrYLkJpPd0WNJOz5ijJ&#10;oChdEbklQ7AmCh4Te20aLvFFE10RU0naF8nA1EKLe3Pk9ld+5Vf/7M++AUAoRppJlRdffJFBPvvs&#10;c3/07/8Qms/0pNAxe2LKVOEU1gP9mznOd+6OQqIEm0bOxSYypPYwH2Gx8LWsBbT/Kaln/RZLHdxF&#10;1N8YvWJgbCfeX0qwIMC4u0QK+CvYdKBuiHcGiHzgOzSCRJvcPEuwvky+//P3MKT37N7Rg5u3pT2+&#10;s+BXJpCQHmt04eJlOjpQQPaf/eN/TJcHdmjQhE5IuQHBjNkQFPz37/8nv//+++8bXSLZIprOnvDS&#10;u6YgS5aeuK8OlV4ROtLQMgJz4wIoDYoVyMPQh6V13/BAZ+taw/Ls2tLs+sr89h3btnZvWVwWykUM&#10;aXJ8nMAQLta1K5d1N1pAVf19i7bckV9atJt2aGnK/z9L18WIrVoJQlGzeRdD9hCla0l+r3ZiuUTQ&#10;tKgsVQNlGOQwm1qAa3f3b4PvrH9rx9d+7Teg5eIJOb40o21rbqe5FE1xzWlLFk6AEnL0PTAWw533&#10;yYefXLxwgbtT0QW2BwL9Bw/uvvnmm598/AngMUIeaKKdwNL37gZ3SIoZGojsUseVULIHPwUCwt/l&#10;2pMURWJN3bMmqTYZMaBevhN2vX4dSDQMP5hw2g/Z9sb1zdNRWLK0fO3GLcQv6ScAJ1CNki62VN/W&#10;1SbuqGtD8j/99FMoJjDWqBVw9Ww/VOEmYcDaKuRu4IgAQkHwB9iPEjd81OZ3P/8OG5r6cejdkE1F&#10;3ULvNTb3FC0DwANgwhLboFw0cXN2DCaO/pz4XzzUEC2B9OpFe5lt4fFxM0n1AiDBxrcBtPA4cuWL&#10;24aGOA0ywoHOseRCH53LSgWahkAsJgY888X7w5cBY4CtrZiy0Kr7pXINpl4dnAhTrFvlNT+b6E8y&#10;goeyPDzk8MLdPD+ia+yqR/1siBSxgoJ8QATToZQxyOrC5sLPtuR5Dba/WUzAYnUwMKNXqsRXW6P1&#10;MxhuVG43A8BU4rxx8ovCDJgBq8LPIG7Zn2UBYFnKeNq6BX5iS249qIoJHKP+vkFAPPgShJt5FhtN&#10;YIwu0uJI6DBPwWe5F0gYnhcvXPserdPRjhkEoS7YXDagHzJQisVohEI2ExMY1vtjdpSKNbgSTxf1&#10;ZgympYU+vQnzWBVe0BGJ7m0nQ2gBEwd7owulwj8OD3uEmQDfHSqcBpaVuIVRcOSjsPplmgRoTU5O&#10;tzS2bKXFNuJpdYMyGLgTAPk8+9wZvZ0uO9fRT4CVxdWjo92OoX7IN2l8wRaEexKLFgJOClXBXyHJ&#10;oJUhjG60F8KOtQ06dEOZvTy/3LOVyjyYqoDeEsfq3IQXy1dPdS+vY2HD10HX2Wl7XhOwmZ5lI+tN&#10;2bMNI28dYiasxkePoB3oE7tgVMCkOfwKBL9wLoaHd1l4tLYG1RS2Gua+tSaqnIYH9+welEovwtA2&#10;2OSUyltnaVczS0/UnyXGmUFkcKycV6Qt1fRQXLW1YyhjzynGctBMeqbumKHSVBJVhLhn8RAfHHhO&#10;AfYBh5RlMriS3AU7AUcUVD/2Kcl7+eTpc4N51CQOhCSOJW7YeR3tGKwSLzabvLbcrQkWBcj8rabi&#10;mthGpmXoRQwNM4aALQ03iVuQQWb8M8JYxiY62OpsP/QZCozHRDJwowr5cEKYT7NOpMWlQFedC3dr&#10;goTOoC9TzAjVQ1JwQBG/lTtCxgQnC8XIAn/n5ziP6f4gbwuXQihzCWAnEhGQkTSjjMhthO9Z6JF2&#10;lqECDk6lBfmdNyNDbIaUohyDGUmeMEhtU1R18AyyaLIbiPdvMhNrP2qP6oa1dnd2I0mJ93KIwmBV&#10;sRct3UBLN0MvCcOYxi1HyHgqpKTGruQVYnJwhUAeJ8gb/oR0Iij7uwIBleRlTvBDHCFWRQQWG4AN&#10;aZDV8BMgK4TMAkn5EC3aj4Bn5G28J5RrXo2lTFcIvTIuhAlBFoK4PgEfdIOaVbJ4BQK7lKsgK3r7&#10;sHVwb7DdZRvgEKB92dAhWxBKwmeFH23Bt9TArZBBMduYQYoGRflJHqIjbQbz4/d+qNEPCnZwG7oN&#10;fYzkh8NndAy+egIBOCo2VuSh/9k/+28/PXeeOmvbPy2bEGOe2VTMKnE+Iqdvf/YzRFU/+uTi8jow&#10;vqU7DyboJY99aHP4DcBjqw8fUkqFsLJCQ+MgFF26QNovZj+w/3mmr379d/70z/7ij//0m8RhIJFD&#10;uXAMqzLY4KWgGibEdQmgn8SIXZ0fjY/95te+SmChUjooMv09ZVcPgSUiD//uD/4QV4KHVe+H2UCQ&#10;JMCh9VXWAFXzmHw+tNCJvJmrTMHlE3xqrEbzDEWSzWqjZ5lPeD/OvnwWlkOOp3AgYvYzs7/3e7+H&#10;28z7SRO997P32GWJecusgrPCd+N5nTgDguyJTSK0aRVm1JoCBrkXzXqzQ8q5Yg1qI/Fi5YK4UZhS&#10;jF/wVzGHEilK0FH+ErYObl3RHdDP5crlqwREOFdYonig8tEmDWJioKnl+LHjO7YPvXDmGU46vkEA&#10;Rf03box8BEHuleuXr1y/Sb9dgMYP6W64iNcXBDzw4sD/NAA1PXLECRs2wFzOOC9cuLB5gkIPzHv1&#10;o9A+1QRETJ3RDxXl3DxqF5QL6BTITjRyloHnjW3dsvb86UNtDfNdbevD23v6ekjWwYlBAnkZNC3s&#10;vKPUUc3M7Nm16/LFiwIlW0igYeI700x4AAgaIsVWUV+bhmhZpI+/8rqOil5ffJaa/wCuNpMbRgAT&#10;nE2hrO82KKNYopqOHY6qnN+xa/jh2DjMbeC9trS1ULx29szzKCOOPgIBOonzH3360rNP37p2KTRQ&#10;2vesvoQzQzt27d9/5fLlDz/8EJH14QcfYJ6B8hJy1tN75849eHvKvjp1+iSxNpqQLbNJZOpPTkaq&#10;Zntd6SSI2kLZbT116hSuVBLLwKkFlAaSJATxIYCAR+NAhpjJgkC4Z7hCUwOIa+wWMCckplhUzh0M&#10;X1AruFVaWw4fObhjx5BtLAcH0SxYNOiRZ5555tq16+gQ4s1ykCWsiW1AuzAy0bRMGxhAawvwQ8ng&#10;OYM6eJWtABTPsGWrNSjxsJvJaDAvRGgYDUfXw5ZKKaYc66b2PdsodYVVAmig2NUIVxwTKnoywbMI&#10;biFf/FxhhlQ8pP1sOkaUK4bsKLYavqeu1rUlMKCpKvu3X+Q1uDhbOyXhm5TmT7ZOXT9lH4VPwuBu&#10;L/qeci4LO1GKxPCEyovjatEGNiu7xr5ZY7Zm5SsHKuXYCTAbSMterLso2cO2a9A6MRj1SeJDcAjw&#10;vXKdJZdNPjYZGmQkIE0dPIAV62aowcR8t2ktB5aqVcipqsC5FBsnU3qBEAlFYoZK1oKpyRJJBDAi&#10;tmZBXJXEEe6S0FGipKEZhpw/9fLqydUVOdUNipsnqvp6u+8smvFkOZgeqTHkQwYRP1v1pDgYrK+N&#10;KgJkrbQs8L6qArRCnHie7pC2C2Owvgc8aGrgCKohyHheAMN4yTzEM2fONBDQsGLQPC+GIOf63Ecf&#10;kC6nDgx3whwNxuKDB1yTDUbKyCusA5xIz8bsMwbAIHlGblcPyJm0SLHkIP2iIICewFu1qUzBCjcz&#10;WTYV2kIDPSuoUrnPJND4saN9C44HCFR+RaMT8GDvcU4YCcE8XoQTgExfwWRR9swJ8wMIjNuxZImS&#10;OvKKUieWtgpfJOWlzC6IBYxEdgVX4q/k5ZltdtTdB/eDot40jGxwmnxfmpUaIyQmXGgKtgR7CV+F&#10;K3MKCHvgLMGTwCGBSIS5AlFXtcnuc9MpBBuWpmamOdTFubEpdCm3b2uXX2JrJ7S9lN8hE3FQ60Tw&#10;nDT7JinBR2rLaful3S76lW2MvuT6vIKVQ14JEDCXcu+JQrYyrHrLCeql6YZnNZegRABnMf5beU08&#10;BZPG20obVWxM6iXmbXWNboc8l5WCba0sCswG2v0BhCROQFuEzUbZzsWS/cYSu9co5DjwMzvB8yIg&#10;VYbp0tyVynceQkZbAao6ziJGEhIuUp0yJfX6KLWE9k7fT+1eJ4ujwWfDFd1OpoLBlJ3HhTnjmGUV&#10;sESYMG+VODJEn4o90VDAcDtgZdZ+5W2FyOI6/MOFzu7VfBTImyO/a/cuVodEgW8WKOFmZmILy8tX&#10;wUCdAXuIpHNbWyuaAzA6d+Sym5irQBG4PuNJEnA8D2g2oyreuL7layFR4T18kEcoZhvvS8w4cbvy&#10;4aULDObTX8MYGMFuV17jFNi786MomwMH9iohG5pIlfb0bbtx6zbpKJF5WvzWriFcLUhYXrbrIca9&#10;HmYflUOEx4i74PDQ6wiRA8wIoqWZhfXm9u6GVhomQ/utkWM/IHweIq50VsPSYv0k3AkgUZ2Fh4DP&#10;Qxhl7f7DB9uH9/4P/+P/BK/ghhFaZAVNkk1o8oMugX3XSrwblAqnjhSegLup0Dpy6DCPRmE1jWFx&#10;v210srgMOPBb3/rbTy9cSqgVfV+EEVi068mdciGiTugrK8/s5y1kwyipcEFa0yXkxZ/YdBBm80F8&#10;ciLHfKDcydQ+bNAX9513PktUUsqajg7qMsFNgjqV1Lmn9w/+7R+4M8NdaEszcT5yCSEN1DjNmDtd&#10;WDfAE4kOGOCoUEWkBN/5OZoCje+Rr+NQQXfmoCgyxWQnl409kNQB2wCMfifGImeWRk52zUy9B74o&#10;aeLkRlbYkWAedm7fwa9EYS5ePI/2PnnyBKL143MXLt8YoUQMeifS6HSpTaFVM1GShw/HJK2KORHN&#10;rhfJSscKdMB3bt+hbJRFrkQxX2U/CAFPUCYipegZhHIKPeraOjBo5SXzQoQExtburTRUa5weuzvQ&#10;2d6FK9QICxAh9lUMGjpWg7NCB1BKRR+fHdu3X714sanNUkK8DMaVzIRRCLwSbYP/CHrwBEi7adU8&#10;tnQf27zSn1VOSEu9prqKLR9bxvXX4ClFU3DmKBASyUbGe3Jmtqu/H4vWPiZEdOYXYbKjkvDho/tw&#10;NtPMYGr03rXL50y2pB4J9YFuBkeKdHnmhTN//B/+wwN6rcuq3gukhfYWkMRPTkNoM+PBlzhsbe+e&#10;nRurSwf2D1N2e/LEscuXr5BmEGqfTo1pEISRukxPTS1mjIC56Z3DQwyPMJDGvmAkOOAX8BOJmCIO&#10;FbwtWLoz66tEUlbeefvVN19/hT5EwH4wH/bu3sNsH9hP0/XZl8+eAQ85cvseNkuqMqhfN3M1OvqI&#10;1mVmk+YXKFxDXr3+2qswacDUS7UfJhDuE19oVAKCzaDdlYn2ZVR/MMUxpyi31yrHiInlJDe1MHAt&#10;S7cXu4RLpCzDUHAqfwXz8SJXww4oVYEae1zaRXGAd0UChzxfty+HR7OYf5gIasqEjjI7tmIzdBo6&#10;VV4UtE6L58RETUUSA0u6rYKOqplQZiJn+W6W0K7oa0htzjObC9ViJ1iNHkqbLZHMvik7GUoj+Nck&#10;u6vQCCqHKxC34MqlKsoQqWCwPTBtsqqm5le1FEHrZFFF9AbhyuuJJfuVsJ9fWtjtJhmpIiLypNFv&#10;oJ5wPeWekLqtY/1opIYpCQXPBc36pYGw7kR0CS/yLPJoJu2HTYxEKiYgCDWZ2zDMS0/GMMwtppTE&#10;8HnVz4Wnk3nA3AzphDGFhC31I90JAftjIlupICtW6rogfKUHiJUEdscV6LxlCzVJtlgLqQX6gTfT&#10;bhHZkd9aUwJFWFcSKEGH8nRqouO3HT99enDH9gQBDVFItNPeCjXPyM2bh48c4Y3oQ+4rLtOCbq3o&#10;cF7CCGYpEpaE9KJxvZgokbtFJxcMBoYmFj+in8PMGOjwxY5lDyBGQ0KkzY38xRojqMBuZB6Q+zw1&#10;wVRJc0D29EAntMB7MOw0LpNAgiuUXmG2J8jj8OB4kEyaHNdBO1jPHg4mthNGB+qBLU1MnXXhylg5&#10;XIoyIHERS0vcgqFiieJ5hyQu569DeldEWfXCqQJ544K0OE79O1MNKpFgrQHCpI/5PJYSQ+qmdWoU&#10;D9tad0WiUI070vrub0qXlm2oiwPGtHAnFpcYD+80fEuZcyrSKDcprDw5RNzCquICGs7F2aj8ilHG&#10;K2IGDNpZBcKmgZuJ52X1ecw4w+ohTjTYBjwlfk2cxn3LLeg9Ub4xK8KfeD9PjhnH2NDTheAUessM&#10;zIPNMFeONw+nDBPItqrMvkZdDpcnPTi/qsEX7p/gR1VH4RMyRZhHJTqqjCn7PN54ilDjhGiQcfDZ&#10;M5EH0SMRRKx8IqC22C3/lrvXAApOyviZYQZmZdXjKoIKwXJlwgwMgLXj6fiv7svrXBZhyH2NeRAU&#10;aG8DZM8jGGAgKklQvwm6R3dIZk+ZXJ0Oy7HhMdEjDKN8aQYTT2MTfqBpYlIv1TxpoVQYiQoxVNqK&#10;L60+7rVtQIRD4sqb3C8RMlxTL70XNhyi6RXjMMitcspNdQaAKVf/nSB3+YG/8h6jOJnklYX7+IZ3&#10;RkaQ4T/72YcE3bjS/QdjnG8e+vnnz5w6dRrTEFgT/G4AATkGEhQ0rlNVCxsVHVwX52fZq3v37wOo&#10;0Nu/DaZUavmb2rsaWoCvbMAJwu3cwzIMYE+C8tJ2FweZLrUG9FI+iw5B0CytN/3sF59A4AqjDz4X&#10;tg2L6EzGHyhXx4INv4xvWXBtWEUuUA7f5z77OU5qiGwN9xD4QCpeu37zL/7yr0nkkKddWZwHcoh+&#10;JXWPhYreIjsI9QnUuduHttHpYP/+PYcO7T9y9ODpUydPnzrx4otnnn3+meeff/bsyy+98urZ119/&#10;lUKZyenZySkayFsaSFBfYdNCl4dRnDqikiXi2Lr8ldnDySFq9Yf//g9tMGk/P82lqD9lhYPYtO1a&#10;MHrQqHAs2GwoeRL2A2aKMRiOP3TFesv+h9TF+uENZRpGB+ko1tnhix0IpvOF5194/fU3UVhHjhy9&#10;dOlSgj5yxOJWEKFAqQRiIcc5opLo+6Wrlzs6u/AN2JxEZX7x0bnG1s4lyn7atlBZiTlLCJkQOyla&#10;/DKEtK2tQyublLcWX6xbv/RLg/OpCE5lGnmzDkDQUHzGirdQcDADPX3ddI0eGydQBQZvgczxl77w&#10;ecZ69dLV/Tt2d7ER6CIG2cQqafql4f0HKKpHnCEGxh6OIuTBvN2+dYvdsIFF28om1z3LuJjAsIbF&#10;96ivxFkThP+PUQc5+ptfPku0bXAIVfTBZ5SR+SHB3zLVdWjgAyJJi6BeAxILnKIfylW92hb25cO7&#10;t599+tTOnQPM/cTYw4XJye/81Z81NyIS1euMAnuAtAzbe++B/YPDO+YWFn7x/vu4bxiLp596llq3&#10;H/74F2x6TE86HQAYGRzoOffhewf27pydHt2xs3/Xbiupbty8lbJ/JGAroAbyPYwRPcI46ZdBZOrz&#10;734WphoiVoQrMB3RMQcOHeKpiHTwWDzP7OwU7RGmp8aff/b06VPHZ2cmIoRaLpw7Pwud8tzssSOH&#10;aJ3Q093xox//FCnLNJD9gKABaTc2Nk6wkaMMY/3g9u2AcVHcY6P3D+7bBcCiKy2/CMSQAcZipXSo&#10;+YtffLdih0SS5QAMw1MkICCY6ibVjNSjPoYXibewBFqmdh51VymXk4bgFCExa1ntNZXG6JgRPJgp&#10;jIiMhAar2HazUcrjUj/dkaTVNLxycd5gyATZS5DOWJ21gJi8ljRaduZp3LS/q6ChVGaZ2onbGdER&#10;s8uRze5PSM8iD2ymupdtvlHh8K2kI1sFXRhJFZewrTjY/Mngv0E7YYilsMuR5Tsf4cvVJrlFbbIV&#10;rtJmcS/eVlXPMBYVMolXGCHDCToTajmAlZZMocPSbFIdS6JcYnqlIdW4EjIgm9BDVfEm4jC0RGVM&#10;Y9dib/ErchkjgCGh7dhPLCGgK+RL6kNNDzEtPC+pI8MRqPn+/irh4iOpLaPRQMJX6RNCeiuWGegR&#10;HBV4r6a5dQzoTeLJnDVVKU9HRbnkmhPa0+wZEGm2jyfsSgps1ehRUG1NZI3n4OshsQ47xLZBdjwj&#10;K9wYewGeVp7xvfdInzG2AcbPuocsgiSX3LrYUsRQK5wfSw4JLg9uIbGxYngcMOYYncSl6F9gAVAY&#10;39gAKWRRQyD3cSfUVYlesDrAZ23nuGGPVs5DNTuwEbTFRkZ/CeFgbQMYgO8jBcsrFGwCe+cKUNJi&#10;TbJb+GtZMPsPHOA77+GpWQVpuQwjOKUYB0+493EMmEA0Io9MS2TWorx2Fhcbt+aWteNZDHqlBB6z&#10;z2ZaBDWtFetgkjHEq6SXsDGSG/fUqkfrW82f1nFjrioCXfYQr3OKGb/3JWzDsY2dJoRmK60Ft7NP&#10;SC8waaQy2SfaNJg7ac4JrLlURUVEMAKS3KRxxphDApXS3c3g3d7ZFTwPb8Dn07KJe8khDDt9W9ij&#10;6HCGq+xCmLhniWGrDSuCJlGIwwwZJq3BbGPqPUmPVurD2EVidAwvakR7q8xco5IpIGN/8ldb0WZF&#10;ArnT7izP0KxuQlPqv1i7rJXiQjtG8oqUbMMPIwpFfOFjflmWh/nkUhgBmqcp+mbypfiofl2J81X2&#10;YGx0jMsiENiWel+Pu8jWaCvGqXJM6JdL2TuQ1mspReVXXRr41B6vJu/EJylcUBHuVmGokpHsFpKC&#10;/EYuqL2S4gHewNxKZ5EsDX8SRLuwyGMRRBe4n5wy9xVP7+Nbk1Dlpz4TvmJYwEvolfVfUqI2g+ZF&#10;qB4ytdKKF1cg7x+59j7FZNTWcPb3HzhEiv7a9dunnnrq2PHjZCUJxe3du4+QD12OMGR37B7etXc3&#10;AmT04X2kwZtvvHFo/36imFMzU5979100ErUjTa1boLecnF2Ca5+oDKQb2LUJ9xKblISB4zy3OLdK&#10;zAYrBUDWuk1YEAUi/GgZ3EayG7NYqjvILAFKzs/qceGTCAVOibmyJbBvUqTBBqiRg5BZ+dw776BZ&#10;sWXx9fbv20+hA0evq7v31dfe+LXf+OpXvvTF//Qf/t4/+c/+0T/43d/9T/7hP/jd3/ntf/B7v/N7&#10;v/u7v/3bv/X13/z6r/7qV770pS986ctfoOf8Cy+ceffdz3/2M5/BhCVff/TYkcOHDxG5PHL08AuE&#10;gl94CTIHjFec1egLdpSnBgpSBpg0pv4hnunZs2fLFf/mN75ZaXrrFNM3USVrNWZz+GEUBcbyVyHC&#10;skyNuGntkDINK5VhdiIKFHHxwgsvlAttbIsu7tBWtrRAsMDK8qLMzVNTVMX98Ic/pgjM5HU+rr/Y&#10;grwlX4FOUbTYbjgoc3YPAvD00yeZ6mNHj/34xz+Den+tsQ0b0fis0CkDFqKrsG459+lka5CywBth&#10;rti0Bzdjx/5fjm2swFAxKDGyvdnbxeVnOGkL9WpAT+3ThZWMch3o6T526MC92w9X5jeGB3e2bjSv&#10;UWPY2AoFxfJq49DuPUTa5cZpaaUIqdDPYGZoX9XQgrhgMjEtMjz5u2iCzQBDWmbON6nq/PNQb8bL&#10;Yv0+sWjLYK0v32ZYx0/48TSXCzFCMg2+E0xiwzoltk4HVGjU1lBXjQqEQWIdgMnsNJxZJ08fhWx9&#10;7MG9f/PP/3lHE6S2ngW1XuLB/IDm6oJPbfvQ0WPH/vCP/ihMPBsPHjxiwgeGhqAegkF8Znqyt2dr&#10;79b2bf3dne3Nn57/kLwI1uSRo8fHJwj0Ulu83D9Aj+4FyowRFxxh4hrYUEADbt26fvDAwZnpeXgV&#10;4ElAtmPXAiwh6xKNtkqu5ujhgxPjY6MP7g5u69u3d9cf/dE3XnvttT4wDyO3GenMzMTU5BgVN+Re&#10;Rsem2fOoFzYVsF54PNjbWE3sQ9iQ2EhADhaJ+C4vnHn2qdlZ4ILkgrYhdeiBsmvP3uZXXjkreo/P&#10;JNBiAgihXC5D6FdFk5G4tJWodqrOejjbU1ziPnJJFaPSWZfNylHhBrHqfI9+oOUIBmUD3rJJPR8s&#10;v4pr8J1BaxYn4sJfLSmw/Mj9GhvX4h5+ePzdkANv4EjXRk80xXY1yb9Y81g5cWs1xHCY00xBsTY6&#10;z6WJg62THjtYzASE0BPsLIQ7XzEd7O7NmeFtdoRKE13uYkwiYCM+Wznu+PQWhpd0qFQgY0gYX2ex&#10;8rBcXAtyfcMGs5SmdQoqQNpOTI4nVIcNTfBVbteEFkLiEsyDWez2thMnThDtq+BT1Uon5KwY44dk&#10;jkweEcWsFCETriIHVCDfrZkmo2LB6ODr1Dkq+CYTVYpZfx1a7ASbq4ydtzMtWDMSKaRqW7aBUm9A&#10;b8fHGecrr74CHxnv4TEBzLHiJVWxcfm4bUKg/k0vLiabzH/Br1946SVujkUOSlWIcGtLb48Fah99&#10;/IlyM12LiRbgXnE3E1gJywWt4f4pVyrmiH65YJLsE569BFl+XD144BAZW7JUnJCEe4HhmjLD+GYJ&#10;SG1rPBFCm5+nLS2VOvyJwXNN2YVSuY/IttqPxN/Nm2UwVYkPeRzq8Ixnpyvp7t27zeOH847HZCGw&#10;DxgFp4mLhDjaDDLj5EEMji6voH1Zu87uLmgWdDwKOEU73wTV2KVVkCSh3sw0hjjX4b67h2mrs8zM&#10;VB8HQ9eBwCI7KqgmkS3GTWKfpopWHQN/MtNdeZhwx5YJzmAYGyY1s0WhK7U4phIkf3Af1kE2Dx6m&#10;Xv6CmyT+L0jZ6C8vxZtTnGF5uTRkGDcqFychDAxk5+VVYNOQlmIkmQHi4rQ0ntbmNtEvEUftq3QX&#10;k8yYGcCdMCAKqUVzC7sLMcUelhcPrl9KCagkS0MK/WwR3jYDK2tVzzNNsGOuiQFIDtk9X6FZU5Z5&#10;UYKCNNzmTyEG9m2x8yzridOrm1fJBH4omzjpbFUdfyj/v7gLrK3JtmQklQrITEiZwh05yKxaFXhx&#10;X096ygrjOPkVix8YjBYkcPyIuBxGZIgRpk0ymUy4pTC8wq3JSOgGxBzRkw/8rrQ7L1pFEKu3gL8a&#10;x80eanZ7BWV5P+gC5fPj5hcM2whf+OMYJPPs1k2TSCVdCkQKlqCBvmJ/imohEdYU3R6PZEPj3373&#10;2w8eTaMWWtqbXnvz1am56fOXLwwMbn/vFx+xXZdWyC00EJ3lRtZWw41wewQVBO8BXF3PPHOclGlP&#10;Dyz9sEDSGatx5OFEY0dXIw1aZ8GhLXZ1tMxMjeGGkBtlnkTMNlLCO8C5Zc1M8OklNPBonHRyAFTS&#10;dLRQpdq+laLonm7uDtwMH625jX4MXYAkZ+AGmJrk9JjhXSPZIvoEnQPWBgIW1N+ZF5/nBRicp2cm&#10;CHmK77GiQBbbNHoxS0S8mb8+Gn/IxckSzcyOiwoTBrq2sESAbI4Eb0t76zI2FBUdMkVSOmIxmSUT&#10;eEDUqPX1HTx4CGX/F3/xV5VOSONWHlDSUKQlqhKsFtnel195acf2QfIE1FHxxayHkxU3FQeYuFUz&#10;7bZ4HEttkS3OB791NK830DB6oLdz51AfMGma1/iHZrAinGvVIeXYN++MMD/E9IEYfOUL77z60gsY&#10;T1z70MHDYw9BF/BzG6El6Gth5QclzgHCX6BOrx3pAuEuXEt2oCTqxBVxsdBlGzuHd9AHdWpm/tHM&#10;wt1HU8scRNt0U1+x3NGKkY0fKHmwVUENmAdaHWTbRCEG81NGIRu4Kj6t51GTGyXiV0/lZrcCvdMY&#10;hRI4ILz3Hzx89/4oFgrVGYf2HZwcnwLpM7ST9MneLe3MBIF7VDvMq4gt7F54Tto4fmutW2dW1kF4&#10;4lI1NK2MTU+sN1ESsAUvubGlkbYfss1iy1IG32AcWiO12FqtpSIUWEat5cEA1otBkn8CFRh7bF9m&#10;LS0UpLhsbmQbNCtimvAPISMTPGMT5QZYjoNPZ9UaWra2d5PDGBpEBawN9Wx98eljFHAdOrCfvPCu&#10;bYP/53/2z1poVEvgzza6JhmEZyoIMUgapydmjh2EIeAoDF+kTfQTyEotUS8ukHV+eWV0cvbi9Ts3&#10;701cuEYZ4Qw52sW5pgMHjtPmo2+gd/e+4Tv3b9PliMpZHBbCjG+88dbPfv5z7DDE5OLy2pWr18Ef&#10;IL2x/k3mr4LTvTM7NQPQnQJt2umNT850dvXxvWegn38//tlHN0cenjh1em5hhnjz9Pzcw4npBxOL&#10;YxMzqYtY7evvgbFpeHj71OQ4Dg6nEufu/r27BHTV4u3tO3ft3trXz/MRboSjHpDu9OToVpwOHEdk&#10;E+KYmBBWS4CPZuJiTimsy4bD2y4JK9VwjEisBEMdYl519H0lUVzWKinLgp/bk1NIiLVEADeJYqrv&#10;qv6AVwlWluRFK8GBr5IEUR70tfrJAJwVPCw792LFoyCql5gVMrxUoY7A9US2EXjgB7R4mdEVgymG&#10;RatHuWyrCTVSosiPJF/08hHHZHCo+7F6t0kRj3CRES0Rskqo8WjeK0DGUlpSvSTEVaEXXq9AC1Gl&#10;0PPIdlmPU3NIbIxfUWZEdBIeoKaekjX6yE0mXBVcaTJdATBt5grjqqk4sXpjowj+Q/vSMsrC++kp&#10;cJA8HXE7oYexbUMt4JRWzAaTBQeD93BlBkOUjvMPBtRpSe25Ubh8WUcV+GaiPzbOxZThg/yqlVOk&#10;xenoyI3QfGdeeAGYOVY3BitWHQ4xhqCVbQGf2Ek1kgUWMbw21hAMOEFs7vvWZ96W3gtiLzpeNtqx&#10;kKXftXvfzuHdPBNre/TIUVKWrAgDyH4TjW9NFbD0xDihHGemzDeRfyf4ZBGhNE82qsDJJpaA7hJY&#10;Mw1jWmrdIg03Gijh0oJubWH8bBfwQNUUDT8PqyLheZPmaUaqZiRTRtC3LCFGxSSzVeLpmbOGQtVo&#10;9IqUEcVvXyZLWRXJcyGZhRCwM4lnUGQ2cusmuUJOJeQj1HSjDXmz2f+2Nsrh5ERrb8fT5ZkZpbgU&#10;EQI9BaWQcXYzLih1NNgMnsU2Wn220NVIjWdjlDdlRkwL2yMoBUH9j5PI5mF4arYuUFo7VHJfphXH&#10;GhoELQF9YrL2fKosLeaK5w0iVp+NNeWJ5CMLJ4nGDf2BiX0ZlhZxzvWp78CaZHKwg7lfIpQSO1S2&#10;JG6gew+1h8nOw3L/arigsRiXiT+77a2Wk6KBkBiTzDsNMINQJ+2Vo8FhidNrjaMfrF4Jj01kFHzg&#10;ObrNFZr1aEQv1iJuekF5U372e/xqLdp42mb5jCUnR8AIuX7sYe02xVKcz5reurvlvPMWbtZ2ZaX4&#10;lCxsnCOOh3VaqJ5WtgQCgZEUIqIQ2HWpeiKFSfpRY5JWbQDX5GrVt4xfcbfc8An6+DlOhHmVza8C&#10;AIjfrSBuuipwZdEpkV38KntX6AgTWTf8zPeSV8lCy1Ff4l0rOea+BnqOnmuxlWaYTxHgr9AsxZTm&#10;rDK2c5+cZ1NTaHjz1v0RDNLJxes37o/cvk8MlQuS2di5Y0fRUHBZakN3bt8uxmZjg8az4ABwERFx&#10;i0trXb1D5y9fa2kHYArKpWl2emplaaGvp5vi0ZBzmf5iQa1aq7xzIBOKa5NdsrxFLCPYN+D5wu4w&#10;OR4Kjr7ebnCr4dfEsZ/Rj1pfo0hhdsasVMivOwiKY0kipY8fO4IFSSSBg4Uoxh61yo/+KVBzpFuh&#10;7mjaRwPaYVSiqAG8wXKTlte4KLQ35zDCPUxMgdm1iXd2A2US/OMAyz65ur579z6cXiKgzEAdECvM&#10;g64k4hVInqF9W//s2cOwIRT75JNPOJUImqKCCqZOLDW6VsowPozlu7xIOdHM1DShNdov7dm7mwvC&#10;TQZdIulddSsNV8mWkF+ane6hv1Zby/59e9haF89fBPXxcBSyixlr2zUKYPEjyupBLmWhIxymdjVu&#10;HK3qN5kQSvqlo1rieJMzRn8wb5x+/HLsv1iqQRuGwKQimHXEPIC6VYVJ9rC5A3X+tRmYhQpvmnZT&#10;aWry82Kd0Drm3EIwWBx0pDeOMXoKWlb8+5tXr2FLMpfh4uTiJm/tYtrdN48mb2wee3AfU57dCtKU&#10;iB/aleoP4Afh/7RASrh9TNfH+IGIo/jKcRU3K8YKt1b/0rykDPSSXps/+sHHsOGwH/CM0r7aIAI1&#10;jeIjJgUpU1PzwI7tbGU41h/cvoG19w9+57eff/ZpavD/7b/8F8JJnXA3DM+uTQ2gQrG2Doh8/4H9&#10;h9Ffzc1/8qd/yp+sFjdNp1gg0hSoldWvRBrggEfI2LZzfpZeHuxR/HVKwdhp46Oj3IX1J59w/fp1&#10;PhE0oSWwCXqGVd2WBc2QgiG72IoW4dC5gxJnkZrLMMOCkucjxHTu3r7x2c+8MTE++sYbr8LgdvPm&#10;dRYK5cj4GQECH/uVadJ6rPRsCw1B4Y+y/Ru13MO7dtIlm8oydh9lJAhVAsN2wVXBrK9x2FgK+Qsx&#10;4ELPW0nhgnZU8rSS9Snc8Ytdyz7N5tOo5f8Tamc7kuI0EmDFovaB7aOqhrSw0NVi3oIRE4KgBmn5&#10;IMEhBwNTOEpCmV4qgV3O5RPu1SoNkP8J6ERtwqZS2iasVWY3pgzYO6MpmIaBxlZURspazVwxEhTT&#10;MK340VpyJI7b23YEwx7Mpb0iSTubrtUGV8W6WiFz1vYM6ZLRl+DV6k+lR+MJSCVIhgVxj83kU6ST&#10;FhK/TGHCojyO4nKWBjbGoQ3ohqTQABK4jqilwrrVX1VvIb8o05N5s4Xm5CSmuRHZzIgB1NjTcTw2&#10;k5U8FOHSahYAFZd9IvQ9LIZlpXhSFSqxjpDRJrcbqr+o/yoQYGkk+fMxJcapjBLcCGyOUWr/k9Eu&#10;7ftYmxrGo4S8INHW+uTs37tzj7dxUhFuL7/6ikVX1iKH/4hF1Ihfh9znqVMnnzl9GgJIeR5CnsUh&#10;MZBfmR2Ne/KN5DK0lXPr9FxIIw/rgdgtMarwKLJMs+6XgBGrJK4K77Q8kmJDxrFe2FKBiWLRwnu/&#10;ncvyAxchgYKXYQ7OvseLOF2KoI0NTG3ewI3LOuFqYhmXltI112mzpRY6ZlHIrBujTdsUexHPC2iv&#10;/g42KyHDODxsV+Nec/PVIwoRQARIwz3sMJgLfBznhI+TaGKNwHUQDU2Mje59RBkbdu4aZm9k84i6&#10;ZnNi5t6jSUx7e4Xz4+nI0JzxI1+EWtq7DvRFZ6fC5e5dcEoOKRcRvdPSygexzPpS9UgEPbFMnw5f&#10;txIa/Ewglt3HxRkPNjq7CMs73p0NYLWTDfKtYNfygHJEpDmz+ik4eEbDHPKMN67fcHfpRbjtEQ6M&#10;jQXH7Dty+EidMgZg47ocas9U+pmhxiIwbHenhAH2E/fbNiX2BFKveO4wOAJOqF/5CD+kGOhxirCk&#10;ZgpGS8yoU1OixxFALkWAiNgre64yIfVVUN0SOFyCQRZMqNox8uBY7byOWVOR8uL/LmNRysKwJlWT&#10;P9fXdsSm8mmzZzQ3K8JdeB1Nw8oaEF1dxRgSKxzSJZ66ToH2TLDXvAGjjY/X2VQGxhrWBAwcljWt&#10;t3HryBCnopBXFX8to7aml9kQrsD2SwKq8Ak8LKujLwdpgJ6bWN5KNaDVbt160N7eRadN1AttmKgq&#10;uXN3nCy4QTuh5/J+8KGyPl0my6gMXYpiekSDlbvXrt0+cuKZayMP1oxaGcdCHE49GmtuWNvW3wdK&#10;j0flFMcs4HRDgeLDa4cG6JwAp2Bn7aF1iHU1IelWwXg0tvTxjMsg0Qn7Y0/z3gWIzFQvJpp7+vpT&#10;N8LckuFp2rkDtrVOik0BHjDg/fsOACflFFJJKQnElg7wMMwDcRgcOYSwXhwFWCnqIBSNeYBrzX5A&#10;NSC3KZwgckxdP8jyYDBGuSOeyujDMcCprPsHH3wIH6qktUyMA5AKEWN0E6vTRBvSfVjCzNWf/smf&#10;wgvD4YCohB2VI+aOdZ83NU1NzB3YN9zZ2vT80yefO32cx6QUnQ3T3dt9a+T2TQJlD8eQY3g0RHU1&#10;E6EbbWnF1u/eumWWfi7bhuBA5ewDhyURjMBh6Oxh8XUbKiNjH+mLWRqWfZbaWc7CKrNRhdgeOm00&#10;3pD4KhankDmTYMH0W9bCZ+tg1sYzoZKvCnZs1lKVnRgBUTet4xwPSpBkZWjx7qUJn5qywnUWodqO&#10;RGIC6XqI3KMT26/96q/+7d98C1GLCBBRXk3giWg2QAa3vH33fpAtPAFBe5QEbOuglNcb2LeEiohw&#10;ERI1W1u29GPzNOq0dENgA+X9Fgbhl5CDjD8f2qToykeyUY2vh3vs8SuserQes7OCUOMH6UqamweB&#10;XTGU1sah/m72cG/31mdPn5ycGPt3/+u/grzXDnl8guSPcWsbp2nVkmxvbNyzf//xU6fZtP/iX/4r&#10;mKR4EEBF+nvryB98D5qXtb105gzQgIlHqLlQvbS1fvLxR3A2nzh+DLm8f88ezEdiK9zm3LmPAygH&#10;GYj8b8fQwZAm+ckQ2N3oNzp9yLpIcygYSCT8XSYdyjIx61SbMfVAQE4dP0y7uG0D3deuXDx54iil&#10;8ihWzGuWKbaHgG8WmlVGztCynngQG56ACtVpdOO5d3fk6adO0+eZ5zRlUjwkb731RoEsmWuiCFFR&#10;IHMhn2MHIw3dsmUp8p6qkDAcmthtrFODHyxh6DCLSjZeSKQke6Vkd4X3kkewmp5P4NTy/jhzXs00&#10;kfI9RbLBopmHi7nMTROciOqKhRfHLzH98EoQlaqEI/5VVd2ys+V3DNS6SMWZ/Uy9QV9priAmkwnB&#10;GhfW3BPe3Q1+lPcXug69ZZg5GUlmgBeNJSRWWrrQ7ZcS6TxmaAeCrOX1ivFYeQ2Qq7ubVSd0USq5&#10;UsAsD5sutcy2w+ZUB7RnO1xNn2XZYQI+brPzbaOFR4pCgpfBElSIqyI6hAaYHBbbmFwQdZaB6xwL&#10;AmHMfEzevqZmDBeWhTcwr6glBsmGc2JTrYziJgCQhXY2XIXqJ5TOn4iGkEIsSKnWACp8Fktao4ew&#10;4iMqkVMKAAqw26jek0WR4z1Tgcghe1jBPO5NDf6Jkyf7TfpbC8je4NTNzhLqJsdNdcXyretXr129&#10;ivmIcrtze4Rhp4vHJn0bw2ecMYb8aoHHJCY1D1t7qfADbKXPvP3Z0Pr6+IKVo13kLQrzaxa6hT5P&#10;fAYViFLRJJWFa4uJ12WNUZPOtLJMiJFromwgQmIReQ9D4mfDBhsyFvNZ5qH8GZe4sxO95bBJoPT1&#10;kdJi0dkGpoyZQ/LdiwuaNrbtFTlg5DtivbgOqoUbKgELg8Wi+8DjtUh7NpQ31UIzM7ZaiDEdFKD+&#10;lY0PYkhxKeyn4iqxG3v46hAQtRX5mcvbrHJgG8Yxj0AcGvMIs0yvgDR6oJ8CdaIXdQDiuBaPL18H&#10;DxwA4sKksUulLMBZX16hcxJzi00i8D1GtP/a24objvQI5A+8wM/JbFiQlFKVVUqhjdTGziUEiYhg&#10;GDJwtbdzBFg7hs2oeC5uVzFde4Ot0QHBYjKe0e61iVCURuQVQ5KCqYxBstO4VwkW3rCpN4J7Cwp3&#10;M8CZrL0qiUGz9CnYE5ukRAvqoPAG8d5jPlUSPj29+Z7QnaBh7kvILa6UFmE1TSA3Aim1Gi8Wuc5k&#10;Uk9cRAs+QrUyKjgeVZ6oJm4N8Yhem+FGPiXVFH190xUq8RUlWCnUsj5LOAuANm5olom7M888OzdH&#10;IBsbDp1t+eEMXpmfSagL8qcqHirfmGcU8hShEUvRUjwB6Inpyg/14IE9JtO/xulMqPgb3/wL1h1T&#10;QQUPOv/RRDtw6x4I4yjqtetkWfAF/HANaCa8tIBsTSQGXMTwzl37Ll4dwbxYwaDooB6liWPf29XZ&#10;S0vVlhZaYWkBF11DumXEqLL/pahn42TaFtmvrILgwu6evhQMYKiAzm/HkNXJMZrbApcY0U62oicJ&#10;+bqxTi02JqPkzaAzF+iPCBUMaSISgNM8NBchP4OM4vFv3brJe+7cvn3p4kViS3fv3mH/kPpA12IB&#10;89fbIyPK4bU1lP3o2CNAsaw2znZ1UEeL37t3nz9hxN+9S3096MPFH/3wR9RKphmtEDyDmoEpqwGb&#10;3MnPPvuM0PCVlZ/+5KfwKOFL8wbwa+L1q5yxo5284euvvvDcU6euX750f+RafxeKpv/chYusEGYa&#10;c0bQjv3ASJhRqnM4ngwB8QJMEyt765YtPV29N6AFvjWCT4PljQeecCehTDnPKl3G/Fc2QM+HLUT0&#10;BFIX1E1svsTCpDhJQMSl5sComlNxHgb6CmpIkOLWkuFhE42q35htb7Qx0MQIc3eYEcXkZ3KICIjI&#10;rm0kJbV0NMQpq4ZjgjzhGDMqILwsECgr8HKcWPYKZ9rgmo39QC3akv3R1PTOfQdnFlZJlM/Dww1n&#10;zqMJEgUbTURn4UGnikwLp4AG4Vs3fOMrYlYNfQahlMqwmL2BIvwyRvvE8PXFatRQRm5+L3M3r/mk&#10;hvA8tFCKgY7VZWXEQzuHQRCjlJ49dfTR6MPDB/cTo7178wYWbTfE7alOEfoQjZyqNWefa8FGfPTo&#10;0W3bt39MSP/cp5FclAXLvZcAlkRiUHf92q98Zfu2XjPWoxOJa8i6hYNz+MDBibExkN/cnOahwEgo&#10;y6SA4vnnzpDVwIvo7+f+nXakWtDfTrC2WpauDg5so2rz13/t106eOsHzcVohml2Em2v84foqzXHn&#10;Dh3c+4MffPfsS2dgVoYFOKaLhxTpl9MtmSALx2zj/7Ftjh07euDAHg7aruHt8CMJjExJNzKvGTgO&#10;xwOVifQWQUxGb22d8DIRqeEdw+4eDUeRBoCV4chcWljCwYAGhKmWlBtZwzLH1wmaxbRRqinle8Lr&#10;ZkyIndguVI3AsNBpLDL2l4IOey7Cl3pq/UONG0WKXeazIPyVfQJxYAoSqHQhTQbPDo8mDwPLobxK&#10;5i588v5X6qqiKVysDDheUT3YVHzLZsN3AiEkhZfhJRG7Hq4QKwyI8jM4pAnHNXnVPGYUXU2x3mEV&#10;xkp8aEwo0AJk62Z1Gp+lkIgMNu9CxAjDTuv5iPpEnXl8UwGUzYlworSTmvWgsowqMdpNo7BikInP&#10;sfOwtcwx2tuWMD6GfhX2bDakYJcAieRUVfE7G4xHYb3SptWGZLLtUvk4M4VwYQeT9VOJxpXX+F7G&#10;qusgRMnRpCQfvV0ABuwsftBo7rUTMmvE3q0yfyy2IdJnKW/hsGGE4V1JiANItH8A7+f27bvQgrB8&#10;yHXoHZhgSDhnp2e7u/p3DO0Z6h+2GTOIhDUbNzAzjIdK3zt3RyanJ2gTCsIY43z80cOB3q52IgcJ&#10;nsQklR0ZV4mu35h8hPw4P51btiLIuBdhUWhleDp5LTraUDl37t5WfuppYAqjC62g56/oM2LMVFsn&#10;GwJaS6+UkCKyOFRTXjZm4iLnAm9HfyzmBcojxK44D2SN2/F0B4e2T5jEX8JMd7nBRvHOOGBGrkQl&#10;IvRt56gP0t5xjxZlnNJWcLrQUdGSo+MhB9UOds0Dg4NQq+BfsgSEhVluVC+pcl4gvAMyvALoMaAN&#10;jBrLJGK9ziIKlMTqgCkTS5UTKg6HieLNicSXfAke1G63KB8taVbAukBT/DKtJIs2OT6hURLwClY1&#10;YhQjFdptrF7eBsIBn2SQfoONjQSHGIRd7vy4vA3MDwh9LfGtcD/180H4VpgxyCWKCnpyelIhDt6O&#10;EoPFOdAyyEL8ZxVxpCzroP22tZOm9QODQzyI0ThcFGqbxCSA1gVEuzUW4KaTw1ZFSlVkJ73mQSKp&#10;L8kDaJCZ0zSKaardEyN+gMpVugW1N3YDUAPbT+K6fQskRwlWJZvMVseroWU5ni3bRsMxrRhKJ5Xv&#10;WpFgYegxlPGoMWS5RfXZ0i0MgNWmGLEuWb48nZob+WDFEtTpNnmRxKNinIX/M+uHndElbUKxuBBu&#10;4BXTMpZwkevuQVowM+xYgpIi19HT6xvYuTVCnrrAx5xPgCNVLoOlTDGibU55ZiDOYOupN7VFnCy/&#10;qQPDoxQzzRXKNytsMT+X72R4Qrmjz1zvIT5AQ28ml2m3OUhKgfj1Bz/8O8hjCDoTYqOW/+DhAx9/&#10;8hESrxiCn9i+OiRBuYANBVCJ8j5y+BDHZcvWXip2RidmsCGIjXmKCOiur5LLx0e5dXsEG4e7WxOG&#10;P7MZ1LB5JuMMj6ag4VjwrUVfwZSNT4BGA4FjHJEzhUYVKoO5s7R45dIlogOY88gHi3S4iPpeDDcn&#10;ETv/+PGj3bYvMp7DRiJPwhoBvWUbX7t2lcMiRsukJVPOWSHaO+eMGpQxAi0qY0GKa04ZeomDjwmL&#10;TYx7TERWXDxFLpPkgkQAnv/0AmWyyUwKRUVwRZGxSzcjO5QUv/TSS+VN/fmf/Vk1O+TZq5+OnnIg&#10;QzawRUOvrQwN9ADv2jm0bQ5cclMriPkH9yV/vX7jJquvedrKdl3F4+DwQr3Eg7GXUAdEGeD6Zcu9&#10;dPblY8ePsdmw0VOMa6UHhytmXEUmTWjUKyhfNofRrniYbBWigbZg4g1xjHXkQt9bDTIr6crU5nRy&#10;VM0zKH5innIdMWPJLWh4pakHdy3MQzKBoizKOWRXV9RJ766RimSrR7TyST9qV9ih3QPlCbHcQkAk&#10;3q9Cu4kwLfDq/u2YjG3z80tzM5P93V3gQUElbDS2t7R1pkd7O5sjMTuN2ApsaXpqKil/ajY2LdOY&#10;qYUY2fz65c/OmEc1yUdh4PGu7Q4aIWP/Ez1okKiYPhhgpOA03rfD/tnStjA79fu/95uQ0MPY/uKZ&#10;5z547+ff+qu/EFDnOCxyNbET3z6mKjYuBCvG9Qm+MCd//Cd/zE1N2W0QQ7UAknlG0sBW9ODu3bff&#10;osXy611b269fu75/3/DqytKli5eJMgFeTn8A8iFbtg3Kuc5+u3H91ld/4+sABuZmaYzaJ+4IpdMk&#10;Iz7zAxgAG4daT+ombt++RQyFeARH4M6dEfsENDdtx9rt7wFBdOb55/hI/8AQTjQGhk6m9B26N4RR&#10;WCk0NdCFsPKsjo49BBLDKWDou4Z3QmVMSPgXv/iIIE7zl7/8RVRR5dO1C7duBaDGTBbfYYW+kLBG&#10;IMKnKJQTsEUKQsuJ1z4Q3GM0wkAIBtpjKg08XWUxWBbJm2wPW/FOLsoVsJCMZ5SFl5JeJBSDKZrG&#10;8rz1EkIaytu4hXUeKUyxUihap9QDfw1WEtop4VwJ4hL2s+aJ4VXgwUheSyumEpIIO6/uldShfkAk&#10;gmlowxLr0PlSD4sEJCs0inSo8B67BF3F8BD92WxuT39OdARjgp2Nw12p1UpT8mCEspAIwqVplBDT&#10;LUVjQUp4mEVBEJNI6KXaIFrLD7EOz1JGsPiWlRX5Gm1U7VfNcBXf1A+Eaa2+SgwVmcp37Bj3qCyP&#10;Rqmch9BJVsgn53CzfTxXkMF5zqbEzLtVU+k7ys2ZgZBeWR6JhEGOs2rcbjBxULr7sGmwGzBhef/4&#10;5IRnkhh5mocxcqbLGaYYqKsLmYJ/Qs6d44t/sv/gQSdEm8luAtydLfu9v/sufid0u3xnzfShV5b6&#10;envQdtjrTKbMFe5VvGV3QAAksQOgmDHNkq5yG/oziBwSfGyYAsBwfYv2lpfJjJP+q51TEU0IqphS&#10;MHZch/eghrKL5syzwwK4tZPafx4E5cfT8bD8wMpjUvB+wayQmrU0U9UuHUEirKJokIwD/fzM49tT&#10;IMBE3smk4cWyo2RjYJz2LWonj8N7+BmkShleCItKa7C1GDlTx8eJhCGeGGHY8VoxbhAQlRvhi5t6&#10;L4ww8v60EZ6bo1CPRtbaffioU5O2Lwa2bBm4G8Z8U85UtVY2wNnQiEji/Jp3pjvLzp3cxT0TIcBI&#10;6nBVs2XLrhOQtq1rei6gcmy1QNavf4BVojiaia1OsAyVLwQWr/PgbHWS1NXoLsiBJnEC6Y6L8NEK&#10;kRxXbcXuymkygcNWl7WNrRhNWYFShqoRFlKUOsVPznKlq1Srxf4dTZPToxfX1tEC1dJbb7yNWLx/&#10;fwQ2feQZggfHvIK4FZuM6jUWy36uGGcFUlQUSX0moyW4lsc0pl42tOEPxRr3LXBtJZE8UnkuHiyH&#10;sRiy7ZWq7KVpi2bWJK2AESNCEcJWW6KphlTH1q7j8uhtFg94SUdlqb5DDTaABWIpEXQcVXCZAh0V&#10;mIYv5f0NPbM5DTPa/ifJufzWBIT01dmQJeoBjRC6q8C86iAZMMbGPRNp29TY8QOl6S17gu8/++kP&#10;8Pe7O1teefkFghqIRxCieDXclCUoi58pKpADEpo09/COwaOH9h/Yt5dcDUVbjyZnZ+fB6vTh7JHy&#10;Zrq1FufmgLryiGLGRAFpDXORnBdBJvojTngrnYSq1UjcP7Z9M0Y94pVSbOOwJAfwhKF3HRvlgqMy&#10;Ovej/HE6U63cQENuOyyaXFoggnviONAXe2vj14kJTSQbOAEWHvUDWK7379wlzRUEKZMPtGCC0CzD&#10;OPfJx3v37VWgzM3DZo+a5wcejHWk7QsWAItFQIxQIk/HRwgo/OhHP2K6giqWyzaJAfdU8g8uNqJG&#10;BFlH+8jNWzSCshtfuNUDZjObZNHhyjIRBArD4VW9ceM2RipNTHC1e/q30d0ghpxANexaKslIrxGC&#10;vX3nPs3JwSv3DwzeuQ1VNvjeXtLubFj0JrtSrjquv2oLxPBkiMApB8+jEUWcHKphvwK8FpQHrwgp&#10;kygth9FMAs8U58emX/Uu41nye5iYzWEx8FXEgkpCxESlX5ImqINgisyvQBNzWh8fNN+loTI7x+Zn&#10;NyKIOZ5kqnfu2E4bTMbupLrxZEgMYBLsQSMeElxrDa3t+B/Ap2BKv31rhGZREB3QYSExWqx5KYA2&#10;DdHHpB8RLwkblzkrQEuMVqEOcupjuUaq1c85tIVPSLw2hEubV877je+ySH4nTUTZKNVjDXT1oLyR&#10;uOa+XUMvv3gG/qLTJ45999vf+vlPfqzmC66D/zbxoYoa/3FpRCsnAiI5+gz/q3/x/6WWB7MCjqFd&#10;O4cBN9eEs66Q4gEz2LVj8MTRg0cO7d0P3tpjhdmwdu/e6ODQThBuhEXhoQOYwqV37BzGZh25dWNi&#10;cuzVV14l8sV8anU0Nj11+vQwXU7nZo4cOXj06MFtg32cFMyY4Gc4I3MAwVEPnBcQ8yYWNkCKU14J&#10;eZTuEHBzkdaNTZy4BBRctHhKxnogRRnetQOg7fjY2IsvvEBrN/Tdz957r/nNt153XyYNVJT7lWli&#10;bkrnob1KExeWIMF13V9SgSXU2OVsiwq2l3znaogVQw6JC+p95GrMl7UsafVe5lopG66J5iu1wTIS&#10;LERoognKNk2li13gLZy3RAlUnxpXE824jj8Euyi5SUHHPGpJnNWDlMWJpWKEj3wTmATUf6qA40e6&#10;C7l1Ep1+CUehQ3fSgjar3Cr6kCfVtk7jeGGCFc7S4JjnOTgtWIEknrDGAAWix3kPBxCnVthxmbyE&#10;90JxEJ3WVHnAYolC2dRxRVQyKaQFi2Ay3qlqm1XUrIng0DethiIhnUUv8mMeTjvbaner1FMwt7rC&#10;VFpbZ/GpCE9GwiooGaFHTiM0EVc2qjbIVHlbHoc7ouTYfNhtYJIEDYdyEisZjcuNkT6IQsqz2DAY&#10;NDapY2YwWUJ2jP1X0I4CNrFKxBfRDGAOuDpALhqAYdqe++QjaqYe3L03Of7o4qef/uRHP4KKY3h4&#10;x+T4GJELSkBol4cbyiXNc1EbK12z1hhR9OhFFw6hW/YZr0hMEewE4w+GRHOQ92DuM+WMU2Mldjy2&#10;OAGSSkqwo+hsCag8CTWxv7EOOwif8CcM4AQDrFVXcYb1ifCoabtgr5lDHpbraEqiaTEF0gm9sLNG&#10;MlYlmmAq2J+EzRKU7OcWHBCsW/YYmRTYDPiPD9a6o7dxHoyxSfNmd0HCaWjPY8eOl6/PiWP/sTuo&#10;DczYrLxgeNyIBQJvdOTIYf5UpA+MnL2hM0Z9SAJvHB8PV9wPzq9tmbeBO7cHLzPMJizG3ATAILVZ&#10;iZ+mjcvYMNp4FtQbdWwxidY81IlZAnjlplQBMjDcAJuZrcDwRYx+Apu10ot82Qh63IJ6Ywl2l02S&#10;NAgengNPgHx6UivwT7faAzkKjNUXYewSaWMjcLRZ5Se2t7DW4WamT3nDJqzD7n9BCDA8DJQELVL2&#10;uoKt03b65NMnTx67evVTKtA43xS+owdLv5bx6pZI/ssRBlyhQZmr8QelU8jqq/a0UARVkFcnVDuD&#10;Pk8trUQmFAgohpg8fBxzhEsZI1CLK9kKumDOKR3F4kSxVQULpeqICve5cozlwqNrRjgKOK1AG/W1&#10;uruQW2W7MwYuyyLaozjxWu2GwBgV2s16zjXyEmtRnz4yBlZ0sF5x0fYxmJo0JYMNorWwRbCEDyG7&#10;a5MkWHRNsYXEyv3wFx+0NLXuHd6xQbXTMEbdoYcPHl26dNmKOvLmadrMQWDwmXAQXE29XVuePnUc&#10;4PfYowmYSscmZ4kcwTiJBR9eJ1fEiHjQBThpIp4hZ2U7muhzAyRNaVozLlAHjpePAOSjtxd0Nzja&#10;6grJ+DlisMWLkW1qvHfnrjHbUG7adBSFSnMfGJFTcWERwPrq6dMnBcTB6zy/ePPmTULmtnt1GJBr&#10;NhElKkVeOTSG9/FHH7/3i/cQXVicWKv79u2HhwgT8f33PyQjwcHHiuU/vnP8CQSCI+cXiOro7RQO&#10;QPscRcUgmy2cwvnVv9K8o9UTEH+rM9E40xNTCBYlbaKBaedpmKAawrFYgCB379oxOjZ++crtew/H&#10;r98a4TiiMo4cPcb2AHb4ta9/FRTv/QejtMB4+dU3pmbn9+45cPbsywyD5C13YftzHNnDYCoIO0e1&#10;bbIOczrqQJWbV+l4wVqJ+DBUbUZLlJdprFGEkvxZvcMhEhpSIMSySzchBPpLqQJ/nA4tWIL7rzZh&#10;mYX5hE6qRzVu4pM/OaRka9nkILnFTDdLzgPJFMKKW9vbchX5YImOIQTLzloY2crGageh+N4+Vpl2&#10;sq2N67DLISWbWsktI/wJ0BL7JKvjA4oaSKw2pmpZtGXTRqE+ARs4rM1ffczNp82PdfBMCqiE88Yg&#10;avNapmeDvc45A9fJdmjb0tEzMNg7MEjqaHVh5ujhQ4N9vfv37Pr//L//XyO3rlPMx3EmGQMSj9BZ&#10;TSlTGUyI1PXs6710It6548a1K3Oz05SsYGux01KuQrO3FRVnawslca2Naw/vXB/eOUTCmenB/Onr&#10;396AkdjRiRoC9X379rVDh/cLD2gmSniXixN7qqJAa3nDu0LcYwBEdlfnkSMHrt/g4K9cuHiBuknK&#10;kenvAJLj1s1bHD2gINeu3XzpLKRbyxBigNgOaK3j5MlT5HixtgnwY8JyvhKhzxFYX33mmdPj4xQ0&#10;d46PjlFsyRKjFQhLNb/wwvNINKJWyk4MqaUlzhUTa821ISa5GPniV02xCEQNPh01HcHsLd/gBo6Y&#10;E0yG7ZUXq7JHFZTqXfaoZFQLVNjgMU6VRctXqZ8yoM2ypWRBnGhQvHwwUp5In6U/pch5AwkG1knE&#10;mElP81/a0E2NxDuN5MVV3aToyqbX2m5QH8fU0w5OfgoHzcY8qqI168cRsj6mJ8a9oPhuUJtaZZJ6&#10;4Qow5Ch52ZoNbeKFJSTdkaNHGFu4nzxRqcygRZu5jzITCw7rDksbW/7k7gvXhsHaXno7qecYZMXI&#10;9SStltAMxTIw9gkhhwhL7QYt1JBmVyiOsTDhGrdE2hIyMQlhHI5AHDbQGsEDHHouwq8FZOR2BD8c&#10;FTNMuBQHJiSOmKHIMqYduyqRdQOc3C6Y2lXK9tknyTjDQUihgH62+pcdBqJOMjKftxKpuMcouj3A&#10;urHw1OVbMDcvXrxw+cIFqjUvXziPOXsOBPqjRzTTuTty48GDO9NUVT58QNgh/cYkQ2BDp1dZgkOw&#10;blHthGWJJ9AIGEYiszIO3F9hoRc7tSLidv++fQwjoHAbfNy7exdji2fBhkMIwnWQ2iY7Z6KSMQd5&#10;KIZXtqN7eHF+1+7dHBD2Io/JfLJk7HNCX+Q4PL0h8GKZ2Dl2wzKJ7H8oKgwLeGfLAGJgeMmMxEjk&#10;9AzmCNOLjcgRM+KSVhrCCLba0gJ1ZVZBHnv3fv3K9bXmpVVmYoWiiiw0kGyRL89SeoJLibW4c7fK&#10;8ngbCq8IuRiGMY/U4lTNEFfjI7ismJhxAo1mFUSUKcKsZ96E94QIj0+VxcwSsw6meOxPi5ruiQOd&#10;kEeyBFaBJQFSSfnidQKvwlzhCRsPCACOAaQMTB4rDVaZcbduBrnXCJHM4XXysMXzZd1hYj9B23NZ&#10;28fnphKnaOVzG5WmQR1eKCapaBBrlerx+XUzBMupX21cWlikOw52zp2RG6LN1hpA09UZr3hkucpc&#10;sJKnOsnBMnE1xU52SGlWLm4swNtLwhUvyPt6FBH2S0vsN4Ai1UONsxkNDKqKBhPQfrlw7ORC7QcK&#10;aR9vpqJkDpOD5cd8lsQwMC/03XwLZrqvU04An1fKqx15+pdKOpsIgjCT+NURWZpHSmftWVO7Caym&#10;AZePmYhO6DXqs8q6LFYdMS5eQX0xSLlOFT+4w8PLYfQXwu/Wlsvnrra3bhm7f+/BvYc//ekHly5e&#10;u3/vkT45FdzR8Fz/3S+8SyusRLg7Dh7YferEEeicfvqTn1BUTjXO3BLlXN0EltlVBOiqMokrBE9l&#10;9UmtL9ex1XBgiTyPvWdbnXYN03TBYJA8NwqG1cIDS6vbJoJbevXT06QMHty7azwMIi2x9Ur9aauB&#10;7EyZYh0D7sePHWUZI3Ubzp//9DoW6I3rZD8vX770cPTB9Ws3piemr1y5TAIINlmQp7zOEeNPBIHw&#10;fjnFV65cw0D/9NPztLyn7yhGLcob6Qp1IKEYDHT2ObFeRsUg3V66TKV/MG0qve4asaxINuwz5MmD&#10;e/cJDPNKtTfi8NqCGxKlR+PcF5FlJrql5Y033+ohJdK0cfrpUwhHis3JoBB/ffmVVw4ePPDp+U94&#10;yjFsh9n5uw9GyZ5evXb9ypUrEFBgwhZwXqc6mBNG4KRvMmpV6Vftq8A/NxPu/pDQOztFFB8yG5XF&#10;Fq08rSVLZuotyWLJnOLweKjW/Qo2nUkIjUzOrDNR1mLt4ccGswap6fuMKBZmWtPmYHojkrekMdml&#10;bCHxu02IZi4FNAvBIeQgj2PUVynUuAQISDRSJ6xVd0dudW/pwO3Am2hu66JlHVCxsOXKLVjx18r6&#10;xArKKuWl7KVf9l2IdNr8V//3+Ney5TWBEipMozht23jETqoUXuJooZiVlXYNt4bAem//EE3O+ra2&#10;f/EL73JemjfW/sf/+/8N2a0fbGyW7V9xLXeP4stkESkOGgON02qOMC3mxV/8+V+CyqMzAp2ScLcu&#10;0YbNkIOhM/46M/Hw5ReevXTxwu5duz78+Bzh7/nF1ctXbuII85YHD+/RS4peIch5ppDqRqDYREmx&#10;FlS+i3TTnMuuMd0BZ93FS+ePHT8MMAxbFsgBTD5zC9DjIJ22sBOeeeqpp595WsrgxiY8ak4EjJaE&#10;RbjS7r37WAg2EIoJGEXZ+iEoo2KPAjXyig0njhGSuHLyxAlEJfHd5nc+9xnuzLGnbw1zuplPJIza&#10;3o41XSEB/oqGClVkNp8xnqpkMNKDIPMo2v17iUgMV2PrK/fJBwW3GvnuZzl3GhY0A0snAq4sujR1&#10;Kkglmz+kT32MM2MrKtFQawXwYKPCylMEhW2CidXKDNp1WsmVJTRyE5onWyzGZo7orp7XRjErSlp6&#10;K/aHYLWq4uKptartVrzJqpignW+ryGjl08sKd/OG59nE2fJKuJl2ong4J8wOcRZD5RsqLXhbaiQm&#10;beHgcA51XqNRnKJ4Hj4L4phlZkMQcanCuApUsyXrCoTuuDXPrKMZbce0VHSEXzNtBKHTcqnI4tPl&#10;CysPO5VqX15g/IzQiF20pgeyqYltzXqylEwOchFZWdyZrMj27UPCcwOuAEOJjGMARMsIRZMQxEDh&#10;dWLPWgyQSj64ry7cakWROE6KjbDhmsQ13rszMjk+bvRb1KOUavfv3SGWgAJlwEQ/e0hpEQFta5ma&#10;GCM6iy3Ly9WngLFX9AVlxiusOUMCfcieBLJsJjTNkIKW6yKSwCSTd+dqTAsinhPCmHlYfkUTYAXK&#10;DDJP1mOvKjPwA4okSGlihsZw3JKOAxoiBG+Cc9CRUzPZX5TQEavWST8CSpqw8NjPcI6wUpuVCpab&#10;yJLGx1lcgq9l39hrOtyTxGNrTzJXZSayTrzfXbbqNhPnG25dLNEcLHELTBqPXMFvUgdgWItwI+eD&#10;+DEcc4JZ2QZBhtAU1FhH0SRxajYZHtJ0jRd5QMZWQTh9nrA/YmcrnS3vsNkbljH3DTjY7HMlsnVv&#10;CBUAw28UHchGQfG4GyVs178FQyz/XVsbMAm2TZEtcFLYfkkeJV0Tk6hMQySguy5sVnzc/alBiYlG&#10;MsdUCaNlV1dNT8SPJY+ardEOZbhIqBk68bJcDT/bdFDjksc00Jov/1Q1mnT5Xlqly2Xj+uLRo3tG&#10;R+9Bn4AuowSjcj7+F2WpmAspYSke7qj/EzHl6wEGcE0ezThumEyQy8y2GikcHWGtIVtiXJ/P6gDr&#10;ilshh6iIsjYNV5VVsAtVpzej9cGHiNggHpmK0rgQrJHGLnuenc+ZNdfkYC33lqBNTmVBcoV1UVSm&#10;MK4iXMxhhV05dGVVVMw7/yz3oRQkGW17BypgJcvexHGVLuZqrDuDMvYm4V2YJVZXeQUvd5NOYaPh&#10;+s2r0JSOT88uElIhktrTLfdkK7anMAv2yqsvn7125TKLSi3Uzv7evo52OGF5kLfeeefDTy8AooVA&#10;C2MZ7qKOrVQr4hfhujNdoAjgnpsNpQ/KhIzeVuwM0iYmmvKk5rvTAbHMWabO5nwdbRR4zU1P9vV0&#10;yoEKvLXZ6ULNE2dFS4J9VXn19lOKBlyJKcCPYwExZJyYLW3jk+O3b49AiklUiW1JidjkxDQBBCit&#10;sbZHx8dn0da2U198NDkDBm15rWFmbqWprefB2PQnn14eG5+6dOUaZWUGLLPJrT9OAIjtofkCZf/a&#10;8ptvvkYjsQMHaD+xFUdaIKV4WpUbW8UNb9Oqpu1DO6j4sIXH+jqBG/Z3DlELxexfBkr4hS+fPP4M&#10;DLKs7vWb1x+M3d29f2d7V+uZ5559+uhxqLmuXL5449Z1ROWnFy9evkL11x3Tg9gUG2SiKb/roJYH&#10;SvzWjlboWoGhkJIgiEd4FsdT4ClOS+jAVZSAwdiB1YA6+TSeRdY8O7NxhikYAMhglQtL2NIu4bq4&#10;dThiN1AZlgxoTwp9sWq88pBLIBRwEdfl8A5mNzajpmJFPrVuq4MAP7vcErgK2ovLw9AolpA1jL0u&#10;aIPxEFFqbdseLnYGSnpoYb2BA7awToutVsg0oGcy9NewDswT5tcpEgSkB3u7RydmV5u6Glq7mkRg&#10;a1HpZ5jJIUcBgD7FWxaE2eWYiIw8cTGROPcYXqGk9Qc5hPhBgaDlrztb8Xf/BbktJRjfq7mu/LVK&#10;NiajaQ1u4Y3lufaGtaHurUvTk7/xpc/v2dG7tDh5cP9uOH9B6P3xn/wHQgj0AbffDRYfQbHi/+Km&#10;FJHhJsA/iw2BWdKxZd++A4ePHP+f/5d/ziGiWQkD2jU8NPbg1sLcpBCXti1zzMWSewAA//RJREFU&#10;qy1PP/3S6IPJayMjWyBy6+1sBkXc0U6nz/NXLj2YnFgE4D61fOXGKG2pPvrw07MvvnDnxo2tnV3A&#10;iiCHpSDh2Wef3zE0uKWNREv7Q6hUt2wZQN8M71lvbLl6AwQ8bqd6wBlrhPd38sbI7Y8uXNzaPziz&#10;sHzr9r2FZRCM81PTC/3bthNdIjcS5gKLQNg46KtkIWiqRw53tmewm+FRLtoz0P1w9G7zKy+fLb8K&#10;IYtIQuliHiF2CwvI8USN6Y7H+HqcSjDvxim0gj7sg4Ve4lMV1tXaC5t31trIOTIU60S6bI4fdhLB&#10;CuWpEHIN3zbqQLYazq2AbhSGQYuQIaS605OcZrxiw1PzaJeHigCV5KpBoj6RaBhkyAJGGyvEvDM6&#10;1Rr5eJmMjXwoV+DRMCMYse1zHvuImj6isr04P1dcLXl/BZDxgGTnA3a07APNYbXv/Qc0oAc7xUgo&#10;LjIHWjQjLS0EtNDrlWXmO7YICi+uIf1OqcAwpUKMwbA/yKc8o+REKbWpGKcucjVECbbALlNo7oiw&#10;4kQTSG+K2Awg2fwiDjTUHT0WuL2nPFq9iVXGGiMRj10FaSgft4puY2Pk9ghyGwuP2eUWaNaKx+RZ&#10;Gnk61oW4AhYMo7Cz64LV+hi4ZKzYJQhENh83IBGPVmM5GJ5E8YiJlXXsS5BrhI10D6CzoevMnTvR&#10;3OXm6rLLcUMub3Eei5bAAM6kwf40wmVgvIltlhXEeqDTMha5UdsqNJFmiDwdBtz8PNU5TDhjYEcx&#10;MALbjBDTM1GNWRC9XApbnCs4883NaClhAILjjFvH9qJnsokEyWUaNiBeGNi2jcJn3EeuzzuhuiNa&#10;w+7mMWmfYypDxIi9l8pMRINWmXlCFMJp2HJscg7XZhIgid2ysVzfALIp7mGG5X5C5QfxTI0mgzcM&#10;Q9U/vVLp5xQuZz7FAEAO8UXcnTkB6MKEs+7sovhsNouu5DKbA0uFJWP2eDQcZabLX7d0VuSvznsN&#10;hhNcbZO4ewVaHo7RDdK+BqpeiDZ7xVXrawV4nfLEzZxjsOwbQzt2ULPNJmSuMNRoDoJwYHWm8aqT&#10;s+ZSZVZik0mvEd+VGWAMZewSdzywD67NCWYmESkMSoobiA+ZoQE6gaxPzieqPp5epW4qxFsyxAhr&#10;0inF51oerM8VoD/xgb7uPjTQ6IObnR2Nu3fvvHFtpGG9hQ2B7iwn38T644xQBcB0j0UnGIKtcDvP&#10;9cSNj2rWqHL+EzJHMsTnpDWgdXuIgxw3zHETIEyCk5f/FWmDZz98Hf4pqH2mSCpHnH+68YXqOJ7t&#10;JvVYOfzK3lzZ5th5ZH6u/InFOgouJ04ARWpJM3sh7Ixvn9hSSB8TNderj9fBG1jooufjWeruFfI3&#10;eGHn1WXwIWw8BGbl1ljxat/Atjx/7lPnJ2gHkCR0ckcSVhwrgbo2hADdT5g9yUQ1+s2DESEZ3DHU&#10;2dX73vsfdfduk8zycVa6Gr1yBMx7RFy7yvEQeP2xu2LSKTIlAbvMp3PiguomcvB1U+NUp3wDk30u&#10;nY3MH3I04DN5NDEJBskaMpjt08tevopFNu36o9GxqYkpPlhp5DKXkxfiW74LjcmXMR5CrnLOF0Wg&#10;kFsKueFQmMbu9Yuf+cEEWgLbzur8/O/+zm/BnJr22s2goRC8fNAoxgI9mbpTsKufj1QEOoXLZwK0&#10;QMmpguAmH3744c9//otLFy/R9xo4+xtvvv6lL32J2frDP/wGqNAP3v/o8vXrcwtLOAzjk9O4k5jg&#10;iYvmCg0yWEPY9/TTT4PA1ZNsNcZfrA4VBGELycqEZys4VT1ex5kxYJoJEjO4jb0pbxrHlZ9UcvQt&#10;MqYmER4+NNOHx50CcaWZabRgJUsfFBIpiIY4yckwFGjGH/KeinbGQogNbTfQJVJzXCOrYy2sXRNg&#10;DtUMbYYQGIRSvFANRg+rtmWRfwkoUbxtrEwZLydysSXY09m5RcwpIQfUYwHCfowKSEo6qIBA+fy/&#10;TYiIg1JsPMZS5Hf3rTKKr6DoFVm1P/NzBWpLXQdx8PjLyCD2XCPMDKtEJAmOgKq89+D+yVPHzzz/&#10;zLGjR6Ag+MV7P/vJD38IItssNDwtxv5C+JeYJqOMr2FpHY+MGAGTRnvLDz/8iBgcJRyc4LGH94B6&#10;QZlHTYST3NQMOx5TS/1lZ1fHa6+/TpE3dCZQJZHKq0ILOUY2Gu7cGiGF8mj0Ppm6ixevsBD3H47S&#10;aw00DTKJWETyje1gXq9dvQJcYeTWrenJmbT/FCJMM46Wpo1tfT2Pxh6+89nPctDQcZyaR+OTQCkZ&#10;NrYKgtEqtxCwMnMK5aRcWUoFo8F+2qZOcvQOHTgEULj5jTdfKzHEvdMjVHBqKRgkhRiyNIAxKqPx&#10;51dJTEVziL3YygU5KC+K95eJ7BEFApjYfMVTeVGVxuCMJkrEiOxzUybkW5tVgzIhLkJZZafyxc/R&#10;H7FdNosfjcKmInJTm1bIx1R+IrUhjO/iDahPDA4+JTwgVcPIuHQldjcjebkthjvX19zLyZQFrdVE&#10;vCi0hGw5UfzM6/wqiijl0nVNPpjWUBDdP2IGOKLMeYqWgkYVUq2KKmJO1ABvRnZo7qs/zDZGGaNC&#10;jCYSMC5gWUX7VDkhMuME82iMkDw1UrNisfzKx9kHvJ8VRVOWlk1v7h7OdqlhxCwbDsAWi3T+/Hk+&#10;xVPgMjF1JL/YHQgzSlGQoewnLaf+fp5RFbvGwgFNg77AXcTx5nZ0GOcZGZVsiCkG4tHQkx4n0rI2&#10;g93PGKpICHUlswQNBqnQgvCBOM3cLIYLlR8AzMHKlGmFXqQEjRVk7QjqDQ4AaW3ObFOwhWqxsWqp&#10;ahYUi5LHQo9Fr6hRKl2gzaIh2FpdfNn4PAjhSaZg+9AQZwOwgfWIBs/k3eQ9vMhQ2QMhGqOoS04u&#10;7mIZ/vwCWXLCMGU8cX2utmPHTlaR3EUy5hYmwka5c3gnp0P8bkg62UvlDtUR4JXiecVrYvNXmBPF&#10;RvDVeB4M0jk17BkocghxBenRRuCZr9DZQFsBoB6eS5E01H2xzUZGblOKB28uapMdyxlkbLzBCawN&#10;LKcpyQR7E1gyOCf+kuQmmwpUHyFPooaMgaHiclRqkI8z4aDso2IBCHpmGSQDZgzQwjP/ZREysMJa&#10;EFbjyowhFo+ckRSWofngnuLi5CWwtPgOgpIDyL04XjwgZ1mfNlkxzVk7X+CZGBHkmuwEZonRPvfs&#10;6W0Dvdj3vKwOJS8vvSJ7gFllM4RoMeigsipEov/9upBoFTQcXxW45TErdVPKD6FGJoUS786OpomJ&#10;eydPHJ94RN8oQNDqVy31x/VwqobMqpU64b8rLVQJpcIeMHXMDEOKvSFFSVEKFg1LKaqg9mWCIwLq&#10;9l4B1MGYCQogQlOslo5fkSHeqD7FlSvu6JhDgM9X2VLsN61SaP4w6WD5SK7MG+XUB6Dll1g6nXDt&#10;WebReTB3zXjNRfJ3q2piBCaIKxESn0HEsZ04xQzAh0qBBOZaYU4UthznfhpcHaQ8kXNXkYVaAh+8&#10;tfXjjz/mGQB6BnqxQh6c8CEalAMFHxsOM9xeHFzGytsICjNOtkFvv400sWivXL3ZSpMwkBthOzaC&#10;YM2AjVHEatu8OqiVxxGQWqYY6IUXhkrE8lF9/oS8APS0tYvtwekIUbSnmynBdZ0DjJ7wn8RX8ChT&#10;yN0/RLqIcDV2GGFriLYW5mnLt8LZ/8H3fszppr98JhBGOcLVU2Rd4+pikvrdM2V5Pf/sR8OoRLcZ&#10;iCmrLI3oEpiMInWhCwrCY372M28TlbAiDGepDF/JKLDFe/Fg0RW42exhQjZGjqoWNiaRG0M7Utwl&#10;y8efkAAAcz/+5Bxr/t//9/8nGJN//vP307yVUqe2pdV1epLTEliAK53Fgha3gTZxgbl57A/wMNhC&#10;pQQ5vKyOHYwCW1bBuaUtq9eYli8lsX/Cnwu052zftXMHbxjo76VMFSeUxcXGQjJ1dbZTbEQ3YZYV&#10;ORVhq/Au2ABvQxixRCmpNW1AYNqjHKbOBD5qeTdLMytJghhh86vXICVMPk2pYMLdU6xPC88MJXEk&#10;N2J8J8UfY9J/vqLBx2qSBZDJgtNFDWE31yBMm+AA2GsKXbgYUm4TaJGJrl6PsX7S6bPYuyJ7/mMa&#10;2jJVH691WbD5dfOgPznv/xuLNuiFDXAFsFwR2u7t68EvY6ovX774wfs/h6Dj7p3b3/rrv+b8WQJB&#10;jBwHD1ukzcg3e5uhICjdejBeCGIGGbgVvNyevfuY8+985zsMGG/tc5958+TxI7uHt+/bt+fTT6+w&#10;olA3kgjYvW83bgZO4M0bI/OzS6MPxuA1QXzBLGRibXmFkD+dePFuyRsSn8JZk34+1J+UJGKIdnVu&#10;oSrm5o2byDxoDdjA0vRv6YB1Yc+uHXuHt+/fM/zcM6d7u7YSIti5czuqjRmVB0q1IqsumyqI8DTK&#10;IXcHI++2bfv27mG3kGVFaBG5YmMjtvVuwYe89vorvK/0KLoTVeRJSwY5MDJhLpw1K9GgnY9DyVKU&#10;POQIal0Fkwpjs5HLfHFv4Rz4dsRfUyqECNUDS1qQK8Myh+eEnsZQJyKFgYvM0kRLX6iKT7ApKUsi&#10;pKVlEHs3abJUNdZ2jBQuRYgEQXvwA9fR+qGMKQId6YIwZhjhBJF7Ncw8tlHwTKYPEA9VmikgJauA&#10;mYqy3euJ7NATuF8dgScINvVc+j5vIvwk0bRpJ9OoWloTPoWUZ3KQBS4MHDrt7bgNiAVuSqCU+4ZD&#10;oAU5gcDiFp7jFF1xKJjeiBIXKo8mMTsCnTNP5hFxw6PEstX94gd0z/Yd25GAzkjCRcw5jzT26BGm&#10;BprPplA9vTw/s4pNyfDIN1oicOQIj4llWb4+h1pXISQ4ECWmAEISNIQFHEzuXip15+eIZzAzBjZT&#10;N43BHZQCjFTzVo8F8wBg1KoNmqnOTvf1UaiO8FzbsXMnF0cuUkacvTcD/Jxgu4Az7B7FWRvhFwAN&#10;+KMW/SDYoOKL5CfKCAkF4W60WmwOrmSZtuHzlNHgEkBch0HI+lJByfV5WCyw4N8XiFggC8s65OxR&#10;zEeNBfg10kXG8mjGRmZcyDJd2bqLyp6i14GBwSNHj4bkVUWSpqbNIeiZzQEbpJqY5pjAM7hCaFlJ&#10;1Vg+xW5hSNq4gb5U0RhzVfuK13lqZomgBSKgGsbt2j1sQ7twpBuvnTOnz27B92PY5PF55H379nId&#10;zAxWgdUntk0FmznHthbitewcjCTb8CanzOssEXuAO/LOw4ePcGWsxmefeZYlI2uJwAbPR7iIaaZq&#10;DYXFvaqYwPw1BVV97ky6DbHhmVi2B5OM1cvYDKCG0T28zMS9SO+SOneG0+xRYCKVGWHxpJEeuFiT&#10;5VFWBkHVZzJmy4BbqpHTVGNm9+zauZ0JwePnUrrEpiSL2ceeNDECGgGQBFGgzSZlTNpZcR3jOonw&#10;hPVCdVK3475l84FSNnVFlTr8yGQP2jsgKxy5cX2FjpSoT2rww51H1EYz2vaEZhcL2W+8M1HgQgAb&#10;JUpDLw47gjRYAi0DpoJ7xVkVJsGORYhyHZ5fdjnLYc0zTE6QsVH2lE1WuNjK7ONVaukICzD9xWAk&#10;7Te+pb5k+yfwI8EcF2d34WwUCqjOrw8rcU8a01DW5peWeQwCD04QXDoMifr7UlmFBstDpKDrolPU&#10;yxpVxF0KsC6ZFpkKIq8620YEFCbYu+aBqFJIKdCf//k30SZEg9IyzS+966rObGwcn5jECtS2i2HH&#10;67uGdx06cgg3MgR2fR98/CkpaVw1VAw8J0bWw/lIwJNNZUQ5z/DEkC2jP4lcLUgWyBUMuzm3sC2o&#10;/cBB/EtDjijBeAWvYOe8BQkKyu5HOvEUQzt3ScXWBjyX/UN1L9Y25ctSSsNVRJiVlQkYfQ3IXZrX&#10;VPaYWVVv5qE2ATjcuigINF7Kmo35Wr+WcWaZScxZVowFOvvy2WeeeQYJQ1bnr//6r0l3cJyx8Ihc&#10;WOsZljf8RjYAw+ZZ6pAyt1yP5zX/HjCPYcKwXLHg167feuPNz3z1a7/9B//+j0RIQB5ptQ8Wezu7&#10;H9kY8s0VVtZ2NpJV0ywNWtyFsK8IbzO8Re7CZE6EFXQWwmzWAPzpdCVw67+GdRRY99atJJ05GCTE&#10;2RnYtYgLqxsb6aDauHPH4PGjR+jFireBqHHqNmm8NC4taTKfUFFeO1zEqE3bajEJ1YErteCcslSw&#10;+LBBCRVoMOV9CUuCkFHSGk3sYLtCZJnAfWVLLHjKEgg2SCNM3RDY+2yZ3knqnI1NVQmpU4x5UGbi&#10;mMRIYLQz31nzWLFlmm6Sy/7Sov1ljLas2Sz6Zt7gP7Joy7bd3Bibby1jd9Mypkwx9f24w3AF8A9i&#10;CjBl+/bs/tVf+QpJ9Fs3b1izB+GauHy5UK2SNfWNO52uJbG9ORZsHgTm0NB24JG4l//6X/8rZnt9&#10;dYnCwfHRB/19PW+++eaFixfxZThsdKYlecEWMn+wvHb65FMzU3Ncnw9S0IT2QffBPIfP8drLL+Op&#10;mrla28AsQUS8cOZ51gk3FQV38MCe06eP0QkCU3bf3r1FKob4ZoyH9u3uJm27svTw/t0QEDU+fwZe&#10;FEhnx1kcYxmJ2YkC8/dQZ6SmkwekxI1jce/uWHsbQShy5hsfffwxEolmZScMIw0OouQIp6GfZFzP&#10;/Lo55KY2HIJIhPiHK0YwaUkgl+37kkpnDb6A9izXXZftHHlXgARsggpo1fmliAQyURbWeol0XVcw&#10;Ib5pFI7KaTTnq85IZ8uEEsxHu5c2O0MaNo4QX4bRyahGOvSEq8KupOwZDIWtXTwkWeBlrB/tenFj&#10;GosCUzifFbEotLnnWnuaz3IF5oFTHV4F3QIDPKtrPM5jWV/RIO1I7V2wQi0q0YITcC0uanGVVoUi&#10;BrOG024/hcAePEh5WL67IcQeacRXtGl2DvYWbGtDX+gA1k4e3BjrMFeKcLAxj+0r2ZSYvMR8uQUL&#10;wa1x4n3M1lZKU5lwzL6hwe2lvfhGmBO7qoqXMUOZDfQboQX+IeLZi1TbVgyG9xfdErYOY5aqprfP&#10;aCGSrp1GHThSlPoKlWb/8eZSKrEsWw8fPoysqNAsE8LUUA6Pmc5nkWKFUo8P00i0hkinJqw40R7B&#10;fzJpyzkHURduKLb8nr17mRTa2WNxosVNvuhotSJ+A8/AWwXT25cM6TojZq4cRjPEZ5JdVPEHEh+N&#10;pfMVt4fHMBZLmYJCUreKK4/cuS1a0Y4JvewiqpIrjkUDQCaNDggMjYAol5hbANzcg0BhgwkCnZ+H&#10;dxrzTO7khsahwW0iCkmhhh9eIatXYcrCvAHw0CXN91DfqhrZDJgsNGhh8MwMQXAehCfiNMUkWiNx&#10;k/Ak2GvN+qBBiECQbRAYynsE4M8ZArdb9dpKcsFkM6xTRP+RfGS5eS4NkbSh4srJJ0yW5cGzcSnK&#10;rkWbxYLnU+Z+c/cgX7WEGFWsBq1qcTigaCYmGIBXC9EBm632DB6BlF64NPTpscx/AzWGDhaCL0lw&#10;B9EDLsRnGaGxXu05fScrHSFNW6RU1pOoxdPQQIXNrRs3Tp88Sb4XogzGb7cObNZFaZ6j/v0qCxXn&#10;sPo86znEOFAZpOPXE8XAwJ7ojjjG+skr6/JmoahmpmafOXlqYuze3KqOq9V4JNlxXwMu9UYxYfmg&#10;XRINFxkwRkkpcJW3FOFV90QFF++s5hfaK7ERYzuCN7B4A0vOmHMriCNYrvDPqQQyQaQlmi8eqppi&#10;SH8ZiD/DeOLFa6832V+D7U1au0ipuQd7mwgiJ0Kxn+hAhXUJ8iQW6IADPNAiZ5uwcAHV+Gb2JAMo&#10;ux97tIL9pWe5CE4I32smy+BOVF7znnc+Gp9AgLDJA+dYZ/NXDvbn7/2cJ0DRsj9jtwUS1mRvCH7g&#10;0vTVhBcMV6og+ydOnvjkk48RhmPjj+7ef3jn7oMkhIXToAXZkFwWc5YBRlxLIO0URYiHg91SVK0d&#10;PxTsOwhdOvOFGMk3N+lE8QO7lkPN1sNZZWBsbER4fGP7oKKXuvsHQOt0b+0GiwJXGIs8Mz2JHCM4&#10;feni1ZA5a2NVo6vQfyaLbR7V26fMHbPMH7TDQprB1bM7NnthPA4QPk49l83jbDdTYfPZz77DinDk&#10;yWncvjNCcSor/Nxzz1JAW1FJ5p9J00FJKYupudTOFv671o47lmflRm1oohztd37nd9kUf/U3f227&#10;Vx7W0ihdLN6MWY+ErgaHXZ3K+fi6TpsKNyxdTDSbLd4ChB4rzH5FoZG7uMG4egkldFEQAz0OrAKf&#10;njvH2T979uzuXbupUqCSDlWGi4etc3D/Pj4IQgsmb/pEkjC8PXLLID3oshSNDUH11ENxLXSQgEJd&#10;GrYbGEPPVzItlbrMM1qQWq/k+G9CFJgZBJr2PcbQ2npfVw9yp+KiXJ++Ctq7OXTxJ9exZc2zYDmu&#10;EgWHT2kruAc5Yla4MnWcBlmyrDE6PRsxEjftWnd8YQ80XAMcyNsKRrHJa/bYTM0Q4pTGzN00aLNb&#10;5EvZNGW9RczlNAqG+4Flh/4EWQHb2hfffefLX/w8RV7Xr165cf06y5H9YFCAlIKAN5taGNfMZf1n&#10;6VXqZenCjN978NCBP/vGN4hxsHMejT2ALBbyn0OHj37n736Ez6MktR5jCQv63LkbzMKdO+QE2pH1&#10;YBW40PETJxR0zdRyjUM4AJEWm+nlV14GERGADbSnDxF2PV3ER7YdOrj/8OGD9njvpg6+ja1ljInI&#10;6srSdnltpRlFhTx4MAYbCfrtIoCZOZxqR8EzGY4kg9q2he8ESFnv1197hYAkWcpr10ZMaEUOMKWw&#10;LjR/5Ve+VO4ByhgRj0lXBhB+obmjCHHZuZNp0Ge121ioDcuClHA7qDKp77WhmFOPnLUaLo543PDJ&#10;VfiTGyGbTG2kpy7xs6hzuRF4NyoSEI/aNAEbExAhZTTWYipNq4XLpjep0R3Gk1IYOVw9cQmXhtXK&#10;PFluoUwnmc4PbFfGzVCrIrBmAT2ksE5EE0GJbi4Bgf7n/YT9YgdrnlbItlRpTHz9Qh6zKMCwTpii&#10;YurhV/7KRVh7+z6kQNgJJMa8voE3xWwgCbRFlimeFdpYdk8ZwcJkU1vNnZAIzCKvi4bEEkoMssYT&#10;o1yP2TRkR8fuPXsYMA/OBWXbxQ+npQXINmDEqZ8DsgYMC+YOrCLeQzd2KAaZeVwuJh9bik9xdx6N&#10;QCBD4oQQI8euYhNjtHFr3gxKgWGIGAMfE8CJJkhTE9sG0u4bN24SQubjGMvYPUhAOktpIxqIsUQd&#10;s4khkdFgpdhgxImNxmVWN2F/Au8MaKFvNNnBmafAhRXHgq18NJbQnr17SkyohjULlEVskFhjtME0&#10;Is5UBIRE6k31jOlMtIPdiT3Bs9Rn+aqn1pxqbgGlVNgsR0sAJiVNe/fuYwxYhywKQdBKuJuHtVOa&#10;QYIw28vfzoIaBe+DN9e+GBbnNdPZ6F6VnKcNhyF1NgDRX4/9+ARCZ9fwsD119RPadu3exevMOWPm&#10;cLIkVKGy0ExvHRP2bGwew41EiFlHXiTtixPFwGyTG0JQwTBhKkBFYVKgsMnUlMkSE8HyLwISAPz4&#10;gYUo501jhoLZNGjh19r5hRBgHozQD20P5Yj4eF2a9XVBGnb0nkN0MCxmzD1Mt4tqHpuqf/Yze5lJ&#10;M+z3uGOtAW8CX8tSI3O1QPRE5vCFq2Wt+hKNK5ugznn++TMEmG3XK5MZy4ThYji2jpVhVIvYjJnw&#10;SkB3hhgtzE+9oOx+VTa8ttm7pPDNSUSpmO2RToHO7CytNeBHvHlvVHukYgOFi403xhKr7x6j7WPk&#10;hwD1MVSJu5gkTTKHMlf+YXHys5bxOg68mSWWWGxMkJ1MS3nCqlWImYN8q2wobpjZj7imSrU0SENi&#10;bFprjE2/ztYJFfW3rLajw/ZvHdBcmLvgyg5VrYagszhMRM5m2bgxHF8PE1YA/Rpe7qrwf/Izx6Hi&#10;6D7LFkCE/scAkFEGZVMX4duSnJGvjs1GRn8LbNPb4FSv4/z9H3yvjpIA3DRo5OpkRfAkqUOlvPmF&#10;F1/89V//je//4IcgTZlsnFjsJ3Rh/ORWGIKID6TUQSproUq2kLWxHCOzZelmQ/ICB1fpWyPKyShf&#10;PBnsNoFndAekNLC1HUulp0csMpRANDEh/Zo0O/tHRpB43CA3RAlgDqfZXSs1rg8f3B0dvY+V/+DB&#10;6N07D6QH3bRCYrMkCPoYZ7dpyATosSlIEBrYZGxVpoh3ci540ybFVZCBAbAloBu3R7Lm1tbf//3f&#10;54kAZlD9iYf/4gtnTp46iaX7wgtn3nnnnZdfPvvW2299FV77r33113/jN3739/7Bb/32b/3Wb//O&#10;b3z1q7/927/9lV/5CgklILaIYmIx5NNYFwIBlEmcffnlF1968V/883+OfEY6lRjh6ADjQXUjRkq7&#10;KfecZ1tSJ84nYj65dcjdJiuuQdEcL6iDmpqIoJvih3KY7oaTcAjP7RrefezYie9//wfBAkH8NHD+&#10;wqXJGVM6fApI1a2bN+/dvQ/TyNTM3P3R0TNnnn//F++z3SyqhkZmcNuxIwePHNxPXGbk1j2Uf8hz&#10;MSo4gNoVm2sd/GH5maY1yrHLUdV0axWpGLfW87KdYtwEzyMNYgAHFyDMVDQDrq3l6rFi1wYGhjH1&#10;sY6NwevzAowhns1RqmK4QrYkH7AZlN2s8HoCny0D90no9e/bsgVLyJeTuvlrsLRPPvDE4Yl9awkc&#10;Adr5+WlcrHTmafid3/o6mVnQdD/58U9g70n2QvWirKCN6AYlCu2BWCDqbP+UmdOmYr+xXmj7bUOD&#10;7/38Z7TYQOSwCU4/dXr3nr07d+3987/89sKy8BtOBwmMoaFBTsL+Awf3Hjhw+epVacWXl3YMD19n&#10;g1muug42HHeIpaF8KAZ4E6YIqFkKu0+fOk4wGN4P4EkE3YC9dUHb2U/hB+9vQDNi9bJhSBGjg5Dm&#10;p59+6sbN29z50qUrLJCoZQv+jHYz+5Te8ZAGThs2CEu/+srZq5cvwVl7794DS+Hx+oCWERUFdRBr&#10;w0hDdZJksQqKWscs6S15c0LOZwI6IS8N4yJQ9M1Vh0hUxj6iMo3zq95kYGdYh0+EDpfyy75fKenI&#10;EeJyKGMuODQwxBiK/MWMABXBNlJyIE/yZUkQrEujkzQiV+azjJ87lpIzlhJzTygCVnjcOzYgv1ol&#10;Gq5cBC4Bp5Q9eSMjGeGSrFhFCswN2Rpji9IS2fY4n1WyPsmsUJGbL1b/GbcIgXwSXu14PFjnvJk3&#10;oPgxyAoOwZAM6obyc9/efVyqzFlWvXQJtgIjKTJXnqN405Iv6JQcKsVhxsaMWknkxEHm48kPNiD0&#10;tw1sw94ENasrmqiVWbaNDXQNS8N2ZBjcha3JXzGheEPpV20OCk0CSCI4agnUwgI6vsDHmhr50iKk&#10;ibOQ/zUsLWJpTAWWLoAttBmxJYYN+yOLdvToscJ+sF83cX5T03yE8auPCdd1dlJxlUC5J1sMUFsb&#10;odcqOyPXHyoM9UHFTd1LxhoJUS9gBUYH63WwekDZGBLoBWnLoDVdXGBgFgAFA4gE516m7wnfLlui&#10;wai41Kb3soXOWysYBIb30t5TNoA4NrIQhCUAM53pxOvjpsYj0xMFHB5HgTEH+0EqgDafnNke5h/A&#10;AP4MFynnp2QryX1nMnxbvMh1iOxi+mPUssVpU83MY80k7NGGZYCVzGqhnOheiE/DLGHZ80Fz+kGk&#10;8Mh6zOnoRgwJqVE7EPvY8ZjrUMbFG9QEYTI4v6hM9j8nIjaxIGxsL3YFbetVACF55UkFB5jKbEC9&#10;lbnJn0Af8jpbDr+3kHPCQqo88TFxFTI0KVGRx0xd8l/W7mDK1+kXnRmzm/EHjGifJIv0CQVw9guc&#10;F3ge/4etonBIvMKdEBOvQoZSpkQuuDcMPephijeIbqs3lDtdFhuXLfdJV0Q+E33SqBWaTrVRP/jM&#10;0888nJgSZG/8pCwWmfX8NSzubA8mJZeyZplBFotC2Y463rH4U9ds+2XOQtgbCABxYCE5MZ8LhkwR&#10;nIQMV/Y9TZuQUC5UBQAVfCrqIoShPNZhBGdLsHxJC4mv4HG4IIeOJ2KzgSBHPoS8J6PKVPAYqMSQ&#10;c1sHVumskvkpxfMYVQZMlRgMHI/urD5m3uAxdXjguE3Kl8vCMYz/Vr4ieyt7Q52h+QuIXOrx5R/8&#10;8AdMO+dOrokomySXibRJU1hVyNwFW4wiJDrewse3Z/euw0cOoqVOnDhJjBZ4qmukHySMAd+Mi8tp&#10;xbYxvV5axe88TnlNsXNb0Nicl6IUNKVOinkdwBLuNFlpX6l2RKhMt8/q8ix9s4Qf4k7TV1kmZBYX&#10;1iFoBKemHiEyedjZmUVy5sUUtWmGVMW9YbAE29wlwRvE3TGtCsDJGmKTQqysQCzn3q2bqG2M6FK0&#10;0YW+0kD/+Yl/9J/+pzu2b0drHDp0ABj62595m/JKIMsoFLzuQ4cOYpRQUCGisWsrIrR8jwrr8NSE&#10;SN968y3++OEHH/Aej8kGmZDGCxfP/Rf/xX/OAL7//e9zLwwbO4oFocyGlKsk47DbUzWx13bXnAKA&#10;QPgVocpUJ7Cyhe8kwEnpcLTf/fzn+e6hts85lk0PbQJv3b7Ntufny1ev3bhxa55zDYej4KJ1QFMG&#10;5qepylgfn6SRxTKRQnAUx44ehSqHQC/pPrj77t29PTS486OPP+3u7kc3YzORPKgQW1m05S+VxbJp&#10;YKhL/BfUja67bflAlzY1E6jjh01dE7AH38zGs7/C1kzujn/GfVvbtw3sXFgCxEVbSvY4p4YTDRb3&#10;71u0yNVgZ8Nd8NgwVc5Ur4THVutmxPXvWbR//8d6inqPAy8Xuh7t8ZeyUPxWA1mg+RMnjhBpHOjv&#10;HujpPnrkCD1BWMqbt24Gn408RwbQUQKyinZW1oC64Xw5NCoYHEHYQF0H3gtFVGBwf/aLDygQZKtS&#10;DQKnFv017twfpb0b5d3PPv00vFocnJ7e/g8/+QQqj/HpKQQEOwGqZqB6ARmz3Fu2DfRhUMJnh7Y5&#10;/czT6ErYuEjIUUeV+g0bxuzcvWtiapphkuxn137y6XljoGurdAwjj6eGHSPAt7p9eNf3vvdDxmy0&#10;PJWb0XTivpo5XEahIdBkOhBZlDAOYltjezwcvWclBsF8DgIWLYcBU8l2IPnSvLObqMIOYVSpf84p&#10;B6y0o3mftI2RQypVF1mPxzH8RInLBCxoHWKr1kl5FH3MCU7uIF1nk0So/P7K0koB3ssgDkg86cUW&#10;ya0CGJfAKxfUmuSviG8UAO8PzNEdysnE6sHIC1eOp5RXqavlXqRKeRAPf2urMelEPVGu9VBPDkkF&#10;fuoVRU/lMaOky0bkDcZjwqYuiBZewwCRiwCBwCrvTN23M0n0wpRQUO0Y6GXNVKIEwGXMjg3MQeYK&#10;zV1KKILSTWpVLCD6hJ05JZbpxEfkU5g+yGUAIJhE5sfzHyUXWCFcAtvAIqSVFVa2dAwMVjwHcodX&#10;uAv3woZg9qpqleEVbBR5ahyU9EZn5zaYChLGKEcFg4kL8n6MZvlNbeI6z2zXwx7Yvx9VXL0KeT9K&#10;BbvWwYfQhWsKCMGGmqOQX74qUniYjiWP2E6aZX1wFGj9Y4NKv2ULNGLAmllpEq3VAkaCwVdnKQZT&#10;ga5YuibiXRc6b3XR1Mr2B8XFaOo8V0BBY09bjZQKG4bBVJSpnYIw6/zS2srIk+Bd6f2JznovBowU&#10;YFQEGNh3CDrh2G16I+ZxduwIiBdmLnN8mG5cKhU8HgxmiV8xShgei8tUsO7cMbuLaD3Eq0RMFijh&#10;wpQ2gwGFUJesCIg37HIOC3F0PUBJbaXkZDMgXlj9Kv8iZ5d+qjbX4LAyVJ2WJekI0nALdGwfNpD0&#10;vW1tmBG8IlAh6UsTc0mb1FapWubYlFqNvJ/BAJ5m8LwNvAdTQaiU6jTuy/DQTDyOiQ6bOWukmolI&#10;EgA5E3SEB7xEdge9egBt2B5F54R5S9TVXqHu0mijCuLGcDH7z0tsg0MHDsC/ffXaNXZfgh8pT0a2&#10;iVBUpKQAS3ldZ01ZZDGZhg6ryfvrV8aDs8TYWCnFi+hz+XS4YUujUWq6Bx86eghvhEtFbnjSCQ8k&#10;kmcTp+QZK5giR2ZZ6uXY8/HaD7wCrgf1xN0Rb2OPxik54TTbm5driRJe5pS59kaHjRAZfCKEHAaJ&#10;GH+beaQqO8tWNzxvpHl9DdAO57beidAmy89WYY+x5u6uLcKHslg2mVZ+5iJMspZfGCf5Yl0S9Zzh&#10;AS0nT7gw0EUDjMkIheoh3EzlAygFsWUfjhLtYz51FVPZySe5KU4y/oQUTAnPJwc1hheN58k7Gaph&#10;fpJUoRWLry2L892797773b+Dz/LQkcMvvnT2a1/79ekpWsJOwwp489btBw8e8cHFJZBpbtHUQerf&#10;mlkXLWb8r0bOJJWlKP2UiFkzcpyCslxZ6q6ePjYc026xdpgQmSvdPGceGx62S7lR2Sa0yCJED1Zv&#10;kZL3aVrbw5cyx2I2NQADRbS2GKVNlMW7x36VAVSvu+zVTVKZxz+AvVZT8AaiA3xMoLnQtWqlnkYe&#10;oaNJcGcz7cBeIgo7MnKDEWLq8S+emJrI3JxBEAWaRx6amqAfKs6iToEc2knufvmll5HAP/vZT/Hm&#10;uBU8vGNjD8++9NLn3vn8H/7BH9hil4e3jyOTYE5Jg4DHT/kvcrsMc24K4Hmgv+u555974/XXz1+4&#10;wOyB+CKuEVJB3CcRMhCx2/mPKgh7GQICbAWZj+Xyzuc+R/2f0majiRzu/Dx/ogJB8l2u/7Wvfx2B&#10;SY7y8KFDZ86cQZj/03/6T8+fvwiV7/TkGMXEuCSjo5MIA86P1ePrltM8idEyTrZgMFR+Pf6TY8ba&#10;A83AFIHCR0r0ijy1A8VmjDY+iLRosXU4JimN8x+iCnpWMoLEiJhrxBNd60i0UMzOjqkY7RN7uAK0&#10;TyrFclQDn33sDv991MF/ZKRGieerbHC/AllJlDMXqn+ifEEdhM8LPbxvH8UF/Zw5dMbLL72IFgEL&#10;C84OUaKXqEkABdsG0A8CTs6IwGNbk1hJC/hCU26Feg+M2qHtgxyGv/72d5bWyCARgrkNAm18cgam&#10;WPqZ4BPfvTXCAcBzfTj2iGHR4pVtCnTVOoa1dfwQtqPFKsM7nn0Wnrj9eFnU0/3Nt7+Na3r96lU2&#10;OIzymDPk4fcd2P/+hx8iMG7fuXfw8NGdw3usMjJkNs+5g/L2yLGjCPHzFy8N7977SMqFORAOZFSY&#10;CXq7pcoPGkViXjxNYQZtEo8DfOfe3ZfOvvjo0ShXY76wJZt/46u/xmFIkMMAWJy04EEwDaMSCrbC&#10;/iNhpCroJFks7wznr9SPzPPJHbs+1euZyMrjxJYyOCWHZQiWgGbtOJjsH/Z6eVXc0IauWVwlEQW2&#10;ga8VPMA4QiQvg6yCxyy9MUX+WsUZNZiSwkw68l2Jn/bWHD++Y4CUlYmY4M38WttJ4yZ9+QrgxXA5&#10;qlg5lppFUFaWMDnfqAq6iW6R6L6CFrwBD1678P9H2H8HR56faX4ggIRJA2QiASS896a86ar2bLKb&#10;ptlNPzPcuZnZ0WmNbiVFrO5CERdxoVNIOoXi9If+UGhnOJyZ3TgtZ3bIIZdk0zeb7bury6MKhYL3&#10;QAJIeO+B+zzvmyhyNdId2FODQiUyf7/v72ue93mf93lzUSWu+NlGlMkbAjqBRJzcbP2O+Dm+jQnR&#10;SaMFaaZUVjCuc5fjNk3HWiMJGEi5sitTuU8coyW3v49Dsqa25ZRhSpjBZKM4pDkeGCV2Cq6Hp8vw&#10;E7vzvDx+gCfhwbH+8YXhMrhljiXQG0PNkyIdz6frgLdLUhE3D4i9UiUvuOUzJnIblSGFnescI4qr&#10;TFBLQgpsR2DN3uTeiowAl6RYiDS0GbiSFGXu8ny5cYgWZrLXr1B9LEWBSXhlSGtHAlEXqIAP4nAC&#10;QsnDNRQmDgNXiX20ahsuFe2Bp78ZOq4BCGvNeAuNhmF/B5QL2HHZvN5kLZpkwEdUeny6krOIXmAp&#10;rPOFZpR6uQfM8AsdttLfHN6sfJ4eVyXLLetuz4oCjDL/VLOYmQFMRJvhWFz5zXCI9cwF81gB306V&#10;8VZMJ6aWujrl5lGEJb2alSFyBkidZjkQ9l8GASjKN54TZPyJd1XQ1tBApAe6lZnMrphjg02YG+wx&#10;fgAaHoydmkrDsTJ4B/kWm42D7ZK6d6YWI5/W21mXPu2XkszKvtdgh2fMUdqo6YMK/gT7ZK/DAEpR&#10;kJfLlANMKznAoJndh4MYhkJhlT10Sp2YlhLQ26QC+XlMW11T9dKnXiKkkZUpZ6H1g9AhrYbG+sP9&#10;8oQRZYYvOZOl+5Utg8ZGrGkeqKqOsgNAa5PZZZuVh+FWtmyVqYZHpe3hknxb8xWnzcTy7/wrN6c2&#10;3aantzQTfbO3WjtaYNdZosw99cU9UFmPAUp3xZIVN693Ib7JbUNOTvvQOT2JvFW2pNvqcwM4sMpR&#10;iGq5IPFYzV0b/KR2J1yDeK9T7Q2X4e3BtEl6F9DT1iE+LFZmpNXB3qKYU53e1KpK3JJCfMdJRj7b&#10;PqktERlrWu9O8jSdDbduyWm7VucdiG2MvJRjt++QQglSiGoH95CAqcsXywfvC35LZXCgTLt+CXnN&#10;z5tfVzkBduY1NU0tLXfu3rP2p4yzTCjN9pasqGFSayUALcqUmJwaHx4Z/PJXv3ru4uXRienHA0NA&#10;9aHhASYHajo2JssqSm/N40JSxWLlfVQe79KjU1QuQsoMWnAMdAUch3o0P8bF030QnEqGnUekV+hU&#10;JESROxUesYwUcIbLM8u2QxUoaGaAU9UpSmJSnrj+v9BnGrQaoBaY0p/cn/5uNQVyzjYZOjnTI2Aw&#10;MOJzr3721de+8Cd/8sf/8f/5T9vbW3HAtZwMkkfiXsVO9i6cm1DPWY96H3V0dtbW1eOxRUjPDmGF&#10;NKq+UMyIuWskX4012W5CqLDI97JmcyTrz4NfjBdEwmzI/Pjpp5/75Madmal50DuLlRGfX1h87fUv&#10;s5G++es3rdIJoJYNJ0fVDSwlT3pDlsCSV4EalHan5VA4QFnP5BjtIRRP0EKor3+AEpyOjjb2j66u&#10;zsmJMWxyKssTy0sL8HyECAqqRfQe33/QzYOTSiEvm8pllibonVibGJBxystGsVBEvyjqjwf6B8cm&#10;pkbGxgcGR/BdwKr2JDu8RitaKd4R52wgOuAAk2wDCyebnKJ+9LCtqE7Dr36QjDx7bENTI9vlyNiY&#10;xK9qFliADsjaGKSrwaSSIprFNU56A0S0h9QO8yNUbrES3Ls5y/BgpnaCAGf3JBA+AAzbWMnoTqhB&#10;uWp+T3+mBQZeHMgleFNfkyUYoDGEK/AiDC0I7AJrYnK+UdUr/5nSlR2Gm6A0SFa+ZjvM9D2gO68u&#10;NCu3tKKGpD1HEnsRPVc+9fzzR1m5f/uDn+xm5u5n5Z7gxoDQ4hCSYAs+itPU3IXZQa2uTrWRGEOr&#10;WXAkml9eVVZSGs/Kzfj//M33mVacgUcnOZu452XAlFHwI29WRhYHYoXrykedsAy4RkAodBLzBBMD&#10;4iGMjaE2eOiITFjSdD2YnppAxXbubCe5SmpfkMti7ClNZiS4urYyPjHOvgoBzPbE3O1sb11dWdzd&#10;3qSgsK2+HnfJ1AwN7VKcJHX1jWS62WEJca2wEygWwFUY9ccx4qzMEx2UwqL4Ju1cvXqNWYT0Flel&#10;wEuffhEkp2SQuf1RZcWsdcWq5VOUnHUtF9oL34bYkfmrvNv0wKzPckam6jzYrJGFKSaQvJLd2bN+&#10;jmJFhZrOzCoNvQR7zylSlzfoE00Ioj9PXXIMvCLo0TZh5II2Q17PxsH7mPuMXuC/yDU4q6EzTQee&#10;xAacaMqeWk9zF7Z73t9PX+kKZAet88lTwwbWzekwzW2kCz48DuYG/ed8OXwnRmQtqD29mfBTTe+C&#10;M089SIIcJNsisCj2wsSUIvOsQyYImOiW5029PIap2EsRFSHcBh7Z2axDlwtRaRa7FdVLeN8S50pa&#10;UESyj/OMf5GfzvIyERJvCLbmkYBQwVui9Kz5uJH3aGolsaWnKic6iWxerE6nh0d0YoTk4+7Yhvgh&#10;WB7gpXNRbSRZF4gRgyAbEAojL8pEIFj+9lyARxFSnJl2gmFubKRaudAEPcrwusEFnYGtqknAkeuH&#10;ksQQhPcnvcjDE84wNA9mMqiBXkoiJmYL/CgI3tBOEOLTaUU5cJl5kJOy3A6jI5KPmmvlXaTb1nmU&#10;BXG+KbtEa/xrZYh7YAhqmngi1BGrn5y1lRdXbeiQT2cVUF7Du9HQdWxsjBFjbks8oHbQGLIKNzD3&#10;LMIiTt0l98cvcdK7VMZUthmSJeCBUFLCwHrPgumZaW4HatYnGNfvZPPykgzSnTRlbLXv2RboD50H&#10;DbPe1dnJzZjRGJpU4pQinhT3DmtlzITumn81XCLoojb0qrpLW1Cx1iywkXJdTgi2hOnU4IiTvQOp&#10;roEb6W2EpeiQp3dwWS3zkJrFLcgekDoX7MvNGihIysC9c4/uLa1t3pvZ5qi5A4NgtKJkmqZQj0A7&#10;MUTsNk6EawjdEVQ5Jh1R3K+CBKv0N6TCeZ9N6mpxYYEr54MIXSxx+UT3ab6tplLQQUEBgXUx5Cdc&#10;kkNALWqzXtGYWHcVFf+w1xm41A5ndWZKxWQqFU4pIA8OLoozRBEWzj+CwnS4UdWOoWfNGd7cHeUU&#10;FUCHSAtrxQM6ipj78k/kvXkDc/lB4J5dWVVG6MqFEkJwg9Y2TBpT7VeuxDT5E9fAwLjqgkFwptya&#10;yygoEyagSbWokQrS0Awya59xM4bBDOoNDdtvpzW+PCa2DmmLnQBW4RdhoQhmzyRw8S47VmdE8wxh&#10;rvKnGq2ZxwLvKTLM7BH5dBY4PxR1aDfCQuWuYfHdOMlFSprha0rpDA4OOssr8MFUzJchlx35+oNL&#10;srwghz2iPTwQAx0dHdABv/nNb7hUvoGxYzCJrczcSZsyExPenxOA7LCtRZ0Nrm21p2NowjYHz7Mx&#10;xyAomL385y2gWWWiackw0LcyTcFkeIdh36WJeHDjF0GTlgLoTEhfsX6a5rS1VP20EKTWjBXu1H/6&#10;RiYbsi6WAR9h58jI6Pvvvv+LX/ySJ/6Hf/iHqF27us58+MHHgjtMaGsioJkmi34Z4FD1gocXwygE&#10;k5GJmy+rGNUB/CjLn/o89gf+JBXGYpTLdaGqX7hxmVGEpVrhwbDXspG+9/57mlFaGqpGvXz5Mt6f&#10;P/rRD80XRdo/CS8sT6JuzKT40u0txTpDPnMvnV2d6J6BWSOjI1/84qtf+MLnP/rgI/rjrK1uwvui&#10;h2SF8ulNTY3J2TnswMwWHQZMxRXclGiaIyqbc4l5KiorsCmE1oUoZE7S7hjLJ44nxoqXkfxh4NjD&#10;mXs8HdAIg+Km2grXxbO55Ym+fD57QKvOAkFZs7ngikEdHR1jP5NnOUq2fNrBCDlqLRph57kenT7q&#10;5kD3cqI+bXTVtXWBnCAgnIiPUgm8DqgbPMnMDeSEhP6t+a3zsqrWcssKXdHpf9oe3bfLjn/RrukZ&#10;4zGqC40c6DrY9S8PqjUP0r+i6cbzEgEh/lW23CXF8dzAcSSYheEgTVy6Ortoe/DDH71Be2cIlwTn&#10;QiQyMz2RSeuQzIwovTYVwGt+ipuWi5cH+2ywwZbWZvTZDOrffe/73B3/wOBzGRKAmTOPXZu2dE/R&#10;O2BzwlETKQPmHld78bVMW86ykaEhXkZuvKq6ghwLQvTkTJIQsrmphc8+e7aTz8KdgKN/enKSbDCH&#10;6aOeh9uba5995dPY2U5NjleUl8/OJgk46BPW0tqxur5FOxJU4HyckvWQD5qqzn5KUsJTB+cweazE&#10;c/szn3kZG2bVVr3y2c9wP55rYMT9CDdph44+ljf3IFGY+UNxiKrQ23Ck9zw05wFZTDvT4NuoC7k4&#10;SxyD8g6qp7ZeNXwKv+4bro2jDjwXEujSsRWhfxiniqnitCmYQEqfYu4HrjSw6aLR5V9cgm8bupU9&#10;qvOP2FC+vEKIK2frBfnpYRpTZVG1fBx9X+NvfuX86aeUA1Z7qGo8I1kw2U8pAiV1YBDYTUgE8wK2&#10;dRpHcYh77puPkNPn0rI62huny0fYOaF8nE5w+yC2JD+EPFdFBkD5buyNtmgPITUMvA5DxKEFQ8ke&#10;ZGll6WtB52r7Ybljo9y2iEShP9XAnWIgHomUbWhIKDWjBY76raPftTMjh/dBi82+zgVzYVwtwAWM&#10;JT0WJkZWq8e+xo7pR51+InZKjBbXA7TirJWj0DaaKhnW8gwFHUgbQQeqE72+uDteA9Whw1iu4NjQ&#10;KlnA5us92wgAcHg2+4R8EL49JtEN2B/yuzCL9lC0W1mnXkoJ2eWP+VduQdSREWJewKegha5g6vcr&#10;RGUmmBRzIOQAamsaaJfIVJ2NCsrMBABkRktbN0rz587J7U+Z3yKu4NP5K6TXEN2MzG7ZL4afcwDA&#10;TPCvIlZt/rgBvpRWpkbkxVwbnrWmvtWhzji7poUnK3sHiyWUwTBmhxsH5/FbZIs8CylFhNVXoVLl&#10;muGz1SbXvgRwccvKk7SalcLIEP/IbMRarnPAeWKXkwD1AvGPm06Ynk/ME9fsiQ4GAi0sD4Vf9Exl&#10;fX0D2J0PlYcRYUyeipAYNGaFZ8AYRB6BnbtKocIPEZjx/q9+8Ys8erwG/U59SLWCTFCkNUaDK4kr&#10;tBUxQr19j7q7u+keKnRl4gGuFiYRDbTAk6VcPT9gpC9Vmwg62VXxA5JnOwPCDECMJWLVSFVtEcbB&#10;W2QlQtGlhOpnZgUunjHQsrUvbVyWWjX8LWQjxwEp0QPUdwsynrCi589fvJicoR6F62FRgKrJrau1&#10;O+8DQpWqxz5ak98OUdvx04a1fr4yo9kF01QxBqLh3IaG6qtXL4+NTTORmKhMf0I16wRuFKPdgvZG&#10;8bvSebNOVdlJY1vTVppZgfZkK0XNxhJETe+sxZ3Y2XRNjKRZfnD67srPNV2t45rtsaq1tQ9C853W&#10;E6dPdnnNykiVm3IrQC18ayKo0M0CXTcIF5Lgn62sXhM4kk9LOZ6yyYr0uerAbqXxf/GX337Y89Dy&#10;oaZnsG2ZmWnfW1xlp6N+Re0qqHfOwd35q1/5GntFb2/vW2/9hlWzsrpu5jpq3xWNFqHcVrQSyg+G&#10;owjy5JZl3gIcMnZ8iaRzYkWxsaxFdJ1qIm6Fy3wZSydahOiNO1VVrtxjwtZOUqXN7oGqvi3GrDlg&#10;dTbWAs7f/ueHjmcj1aRKzaT0nz1SOQ7yvatUgN2QJNK8ZWT0Pe577Yuvsa4bGpBatPzmN28zlma7&#10;o4oUj5pYBkz+f/Ev/gVbFlCV4x9kaaatejfuwhI8stfAAJF9CTNv5gxnijIDOzvqKYNJ/eoa//yo&#10;p/fOnbvctekj0kWHr732uot2mUsYMFH4IuRq4bQa0enYlU0s/1tdXY9EI8z72bn54eGRdUTm62sM&#10;zvPPPkPBPMp7VgXF7F1dXWwFg4PjzEkZklDWaXUC1dVVaQvqvJyCUO6LL77w3HPPP+7rZ8eTVcs2&#10;l4qJG1Ja9etjTqgGgy+rY9HgWn94Nfi1Vh0OA3U0myTiyQznJ9Tpmshkn+XMP1mjKZf85dLlIlFU&#10;jOKH2eAZCikNBI4loldDbdYFM5xsEgKtomIEEjvkHsykCD5ya4eZQxdcsqwW1hgs0MOyfldav7oW&#10;fzKCt84T/+6X5oynpkVnpBXXfif2p/F5htHdKMPU2A5BJKw9cnE2coiKRE7mYTD7OBEvUGVJbvDy&#10;lafe+s07kEGYHkgJHchemMd0/DA5PdPe0uI6BoOhvK3iGd/FGQNsRhBkgxP+3Xe/n5Wj6qlr167x&#10;Upc4Wsgv9CJrOpCb8UNMORK8V5+6Wl5RRvjK/TANBA7T/FE2DgbJ5Axtda9eucLpgNO5qNLsQGkJ&#10;BSps6Rkg8vraWh4ljhitrS0jIwO4pJSWxi9eOAtAhalDbltbV8t+gkgltbS6uLTqwadyxbYG5epi&#10;p4mTVo4xqDNjLrHQ6xsadRL95Nv/FZpcqnDqO5p6Ht3/9PWni/MLHtx/sHOUcf1zn88uLMaC93if&#10;nliTa8upyopSsMXkyPjzz78UKCChmYe24YR2GnzGTmp2/FFBKLOwpm1zC9/mBMdZRhaHYh6UN/3Y&#10;DrOUmTo8wfWDVMzewfba0KMHgz0Pzz3XTFuPwd6Bnc3daDT+9LMvoCJESxwM7eVTZ6DGchk3P/hk&#10;a30nGonVdbWUN9WmppMz45PYy9U3NQQIWw734f1i8Rhz4P7du+XlFRx9uIJsEDquroTjJYnyup6e&#10;RxsLM8+9eP0okHecl09t87vvvNtQ21RfV0/uA+dNxHJj/Y8oA6An4IUrV0qrqsPRfBwK1rbW80J5&#10;GTvJ9ZXt3e3MlcVNTjtKXwpiwYtXzgO/88IxmXnn5qZSUwd7q+WJAqj51fkFWknmxorYNH7w/Td2&#10;tw7ojQeczg3SuaSorrb+zJVrtAhkwkzNzkKvYntKYTvvwn70wbvvku9mjwdisXdxejEXKyvK8ddg&#10;g7h09cqPf/QzVC8V5WWSUhkdvm2bWmNjM7bGpWXFVERycjzs7mEfgygkZ5GTh5ylgGk6PDQaDjFQ&#10;infzwjkU1LN0UQtR0KS61pzctZUVTjP2VoUf5pXLMaYaNdK7VoXjR6+zPs5qsx7YvMRv8qVFIC0s&#10;Qbdt9AEORXZJDmBXNazTeW9tlZI4WAWgv0i1jEwK0dYWFwDK/AoLm29Y5OrXgr1OVkDkseFFsLKK&#10;EpXcD7ObW8Nu8eLehBlNJ1swDKt6OlgZPovK9ziIQm8LBxPjpKDo9t0dN09A8GdHuPQqYCdklnwi&#10;EIf4gY2Ny3Ds64oL9hGd0BnqYs/t6E4FREDhAQF9Gh8JGiqykj9uvtrjATsUa1kpId9YjJG7RcdM&#10;dn8jgVj5AH3O06VlcvorRDIOccT9RySbIevGbuVxCyCecQNeMBoMBT/hJsBerHs2PvYsLrI4TkkE&#10;XgrL7Cz4aVuJYc745AxqMJgznqzLjnn0PIW97U3su4mjTGDKK9NdSHT8G6PMHOPnYG90UVwGZ6Ni&#10;qqUlR72ekyEYIEzQUJjAg+p1KrV5B0K++cUd3pNhRJ9FmtTq0LU/5keB+HTTyMff++MP3l9bWf30&#10;iy/lsnTzsikOJCIfG5+8391z6dLVoaGRxrrqOkL8/f2pqSThOpnooZExuV8dqbvsCy+8wA7/8GEP&#10;+29bazvbcCyUR7Q2NDpIASknEg3qc/NoSnxUW1VBd9UdAB5tk3OyVxZmj/c3M472w1nEM9Tc1C0B&#10;oXKDyaXVOWxHdw+iWZpIkAcaBqFYlWPvbm3ioSjl5SGlbDtkaPGN55+YnMAtnjMDPDY2hUBQZVi0&#10;A90/ZI2Rd3vm2acrykrUo9IpXDtgiek5q52FkEiUuM4KRJylMa5HHS0VWnAOk+5ks5WbD5OQtKUI&#10;SfZT6p1gjfFZh4JwPMsQoWdmowc08CeloqOj4ygyofT0r/iiqJEb4q4cipCodIbpY/orgJRbvs4q&#10;uzq1avOowI/dU6rJUiv2E4/8farwzv7Xf/j15OfPPH/NUbVTWOnuUHTKNkf9f/rP/uk3/+Cbj/se&#10;37p1C2ZkbHz6V796h9J80mkESirJs1Oa/wdZb/hEH+1/6PIw71ThiJgLqe98ApsOza/cUCsqOAol&#10;oaWV9GCVckzOJmdcr2D2cGLlTQRphqP2v7QyJf1xjl6MTLF6UmWI9WzSRUs2MvqDKyXYR6co+Gie&#10;GXz+X/3VXzY3N1qskv3qF76I0lrmfScou/RbjAILn5X1b//tv+X9KyurwKxclVrbmyaHf9W8sibP&#10;sATsS7KFtpZj/KvqNSVUIzuBXijr5z//1c9+9nMTZjJrAG96uD/56c9gSV/61AvsXGSwOWLxUto/&#10;zoD2Ra0hR21cDvf3FxZT4kcJ+bIyy0oSWA1SPYkLQXE8ziVh0jM3N8tCxo0EKwNUwpxBfYNDjAqc&#10;sZv/eOZtfj4VOD749AvPZATyQgWFkzOzj3ofg8bZuuJotvIjOJSLd89EbvFYctWMTOUSzSHOIijV&#10;dDrFxJ7kvIlPRat+VM26zS49DtcUeUWBIKiVhTXXN7AGTQigJySlgQ4BRTZoxQh8SVxiL9IICqQs&#10;pzCxubq7kFoqScSnZ6dTS7BLkaxgjH/KVpaX/rosSAVi6NtNaABfqPYvPrsY5zTsTa8BLkzMrn2y&#10;Mf3p9ZEGnM7PMnet1a+syuwy1SFRuWfle7LYbaIFoepK2k5mVZcW5GTsWsIz63/4f/+P3/mbv7l/&#10;v1sc6sHByMjwyMDjaCR3b3ujtDDa1tRwsL2DgoG3FqKlN434tAzKVL/+ja9ee/pKvCj6mc9/eX1L&#10;Vf4wC5AdJHwYWOZWQSwG8yrySNVTEJqqN0CyT2KGcgz5w1B7Z+3rkTtzazADdbU1kN29vQ/+8T/+&#10;o6HBgfa2jp/99OdgXxUtR0LYeF65cglG3+R/6CgyFpeXu+/fJRZ+9plrMGpUCm6sb/FDWM3cYGx7&#10;P+vu/V7KnHkx9qWMCTyb0uMaaySjCvAc2oJ0+ZPQmv+uXL4ceP2l83KbP9gfHxvdJlra2JqfmQN2&#10;oMloaG1HTS/1TOYxl1Re2XxyHMnJK2xsO5edHzs42j442ToJZOLKgZgHQ7HCaGk4nMBEnPwe9TmZ&#10;wNm0AEjP1h2HOdOxysk62bv7yfuDjx9Icn7tHKrtaCS/pqIaCDvUP3Dnk0/GhoepI6lvbp+fhlbc&#10;nJ9Lgd6QC1XX1+cXFc/NzEyMDNMULi87c3iob3GJTksbJWVlEDsM+qOHj9AUM2Z58eLbt25X1dYV&#10;xDlwSzeWUxUVpTBjPNvMo11swOrpZhTKGx8dQoMfKYiQRKuuaZqnhnd/l9I/hFyMGvobHuD+zgY2&#10;Ijdv3JmfW3z6mWfOXrwAvSXiL5Q/OzMbo4IKRoRZcUAf1PByag4FcrS0lICJrZO9G4MAWYeo1zKg&#10;akNZ+L2dgnDu9NRoY1MdD6kwhn9+aGdr+603f0O8zRS0odrnHiHviFGvP3O9rrEhtbgIbfPgfjeJ&#10;c0DG1cuXGVOUn6wAErK5tKjf2SDI7+xoXVtZmpoYb2poYFFI1LexiuW1IvWMLGjWkqLE+vpqeYXa&#10;zHJtrEAQM7fjvAWST9NciAvkJGDWkqj3FB6vsWxymipwcogvh7mnXJEdgSZb5InD+TnYZZ3S8oCJ&#10;x89d08z7sP+IloLItI2MzRRcaKcdmgcRkLyTiVoxxJX8jg8CYXgJjsl6lax3IayRKWIGFVxCXFka&#10;C/RM7KjmFCpyyoVCsL3RJYmHQsnUn0nNKe2pSF4jepVZNhMryVslDVRszf94T0AVgSBomK3TN1w+&#10;ywJ3/Y8RVjNnqqYgeqVpzlGDKKWk1S/DzeN4c44ftgYJslHJ0UkY7E7HF6pGrNmHMgnWXdbVKYo7&#10;jd/SJmrN26T9sCItMhZcntQpR8ewPrINN+4zWhBhaJBi+CPjlYQf0C3KKiJdQHd7eIiDASZojAYd&#10;mj2JA22uTmbqcHhodmDQP1tmjSyjDPYb2F+VmplS2VE+RxegmY0P+Dg6OrIActzYoo4Zqgg91tzc&#10;wvIKEFqdYNGf8BAdwfPrbJFB6T/gxiiJi01NzeSHo3Cvj/sGoGh4h2QyNTg0Nou1zwK0rNpvMrgw&#10;dhD3qdQSHZpQHTNvSGIyAqQwJ8bH2c/h+JlNZg2+VVZeyv+j2XJzSyvydXig6soqhAlK+mTnRAqi&#10;Mi6iGJV2N6vLAbrp5OVCdeBoBnCCJWLOMDMPd7dRhoAWhIqs8632ULOiY99nkKEWkC0Kakjgz6eg&#10;bUAqkIcTKgEDtDqzVFkay0G1trWwZ4jXMWCmR53+U/l3neU25cSru/wkjSrtRZYt5S5khypCWnsE&#10;E4t7ODog2F7b3lqhb/DW5jqpEJLmdnKo0ShhCusYRo3Oll7o6c07ZXFgCXoQLQX1okMOCeokLNYh&#10;K+GE1cGcglM7p3+LVh3LOkh8Amr/j+CsLv/0d//63/wVD051e2YU4G9rdjRCn0RrSsd/+JHBlCxK&#10;Xc+eOf+4t596I0R+sgBGeKAm4eK29NG6T2UReQRsQgZx/O50q9LJWNMBFYyfEmV8w3RiMXIGMnV5&#10;CMxkwkuSdAwZbyBXVAQkmqiKMezCJN/0HK7GR3xduje7GQbjmA4JiJWBQgKNjPCWmRmb34i9Xh8P&#10;CAC4f/lLr7FFQKnCLb3zzvtQqrbRKY+nlWjdLvjJ008/jZoAAy8+a242ac6+4u/dVZA4mWVFup/6&#10;HuYGbdg104ychsmRgBsR7v7BL3/xK4JkMboI2AiuBAjkcfH661/hAu7evhU4OQwGMl584VkKxvns&#10;P/3jf9za1DI0MAi1kROQrxMPCiw+n5zDNC/z5BDLra6Odo65sZFxvEiZ28nZWVZ3amERPSXzmqOT&#10;LZodA6Gw8cfoIDNLiwvRMN2n8+rsPK9kb+EGzQRXVbYprNEWFpkirDv+SVU+lL4hZrO2fF55ydbM&#10;Vumsik5b878XV2fpC/Y9bbtWdafiQVMGmsN9lqGLCFukLSykqUhftRpFzVKOiTAJNbdxmNiVl5RX&#10;UBfFo5B9W5CONqRACTYINVQZ5sAUWMpvs+4kqfK/2jrmr2LZ1d3q1JvW1q1mqXPL2trTTcV8LWl1&#10;GX411ZE2BhMsKRSyZSVJlP6ShcdisLKsmJCVkWQhI+3oedR/+fKVF194Ad1/z4MHQ4NDbIBoK4k3&#10;sBpgV0dRLQ9Edb0wXT2fcEwGQ/rywngMx4ziRPEPfvgTsCIDyzZNUN3Z0fGNb3yDu+CY4TTh6GF3&#10;5fTm+jivlQHYRVaqqSxDYsvn2HojymI0MslAbm7uP/fsVXbjFF5Dh0eYTFMKQicwFALXr1/nENnb&#10;pc9OzuTkONV6V69eQgEOIjLhK2a3BdSrlVfIOu323QdHVBPSB8f4aTt/fxsNMEIuzZeLn6VKVLuw&#10;szMxMR74o6++yOOncylFRaDNA3i3HWzYN8haYDdTVlt3fEBXcTQDVIhHcsOleZGSrFy8x3l0JyRV&#10;4Guor83NDmXAEe2ol1Igj22Cz0eehfGWYn0L4cEosgLJYprtb9668e7h7no8Fm7raMkvjHBsK8xF&#10;MX5wSCsRXtfcWN9+7sLq8tpH73+E7IZ/jRcVdp5pL66qoSFR9yc3qblDAd/Q2cYam5yaxL1IPeIL&#10;i3Iy6WpIjf9JfdfZ2Zkkkv+mlla6KS6nUuHcrDAzk5JzptHeGiJpMPhSam5icnwmOc0DI9VbUFS2&#10;sb2FD8Xla1fZXMh8L8wkdzfYejgi986cOV9YBJVTXFBcRE/uuZnpkdHJqelpHKS1D4bQ32wAiZLT&#10;k0VA55MT71Y6NTHlwonikqKOjnaOHDYCunSoydfuJgEPHwr7w1N72P1woH+AWJrAG742L4C7bUZh&#10;nPxaoAyEjY45M4OTmGyTquO3NxFXbVBhkJyprqpgFz7c2YgXQmfu1VSWb22uUeLEXGtraxvu64Fc&#10;p6+VbGVDEYwAydvRr7Gqspx34YfsC1VVlbyD6s+sNIS9XqG/9VVTgWDaElhJf9NWmnGmNMppmzbP&#10;OPMrOoeycN6WMJP4jOWt2hHz20D0pgWA56IV6zgGdSKQ31U1lfKYcieQB6BRv3zD5NQrDNq6oTcp&#10;Xdc9e06ZL5XooeSmF0NuLn/yEzgG6FhCFBWwS2F8ws85t9jEYTcF4/Cc0sZHNZK10JUERZCdm1VN&#10;uu1K2jHTWhThV9HD0jnIBosZ7Yls57CZ46p/UisH1LpQZfsUw5HoN+Mw2nrJQ1Fq+nw5axLdcr5x&#10;mEkhALGZJddh56vAqzKRMG7b9D/aQM1lUfOHvzImXt3o8hjV90jiLBNZ9iPJMiTxpHWqCFdvM+8y&#10;aOIWeXJto/nex5VCjbF3cHigeE7diT0JS7BhcFNaIB6TCQFVJ76LrM3sF4TXd3bo9sTIs+PzEKUb&#10;liw+SwJuQ3JUurC7YRWlCheQ2wnrQsoKroqdFJjotXp8hErpzPMftRxFVOwVlH5BLJGunZqem0mm&#10;aBiXkYXZE2Me5AHBGeAEhN61s+sME4jFRTZmPjXf0NjAOwwPD3P8MyagJeQxKtAicZZFAVbm8vIq&#10;hc886+bm+spEEc0SJqZnGECSuUR78QJ46eyt9TXqWspLi7e31nXQmiOBinpxKgXBWBmA6bmtfwEH&#10;oUmqvPmkaSJ0aoD1NaNkfCv3fkkFqOKS85Ssr5i05ZUc9vnmnAK9ajuiHXTyRQBQwv5CBlg7EtVi&#10;yC7BJXtp/Mv/o8MTZJ20qiJ84C33jvZ35mfG5+emqCDHrpz4lnlIHsC5T0T38uYGonG6Yx2qYEam&#10;YFbvpcONeXKmq4u4CzX+xOSYJoxiMOL9tKRPn+6I+j9EtL/7Q4e2LAR+6JzoP/x6gmi/9e0/ZyWZ&#10;ckMzjz1GCXQLQV3TdeXK1c9//gsACvLmRLPooIqLEw8e9qXT+ugOYBPMFpBfgKsoLJKRqnO3ADdl&#10;fn/ngm0FqaRPpIqBCg4kVTOa2xcvxm1SRXtHhzU1lf+3/+Jffv1rX3799VdByoNDw9oHDJgqd2Su&#10;KY7j3Q1ZIl6VZyhfbzU99qXyKY+s9SKnsLk6NlFX8F29ehF/IbwdQVUIRlHWEvnYlsIJncZGbBcs&#10;w+effw7hLDQnY8Imz5IlK8KKI8gDtgIUGDfyS7w/fzVZFIBBfXz4nnemHprN5xc//yVXZ9onjn/J&#10;eJi9uJB+9etfv/bUtb//7t/mZByd72xpa6lbXV1Uevs4E4nu7Mz05vrKlYtnfu9rr88nJ6KR4LNP&#10;X0Wx29zYODM1zaNZWVpsb20CLwKUuH46rpApYkLxsM6c6SJRdu36dTC33KSo+igpwgeKYoe9g6P5&#10;hRV2FZqiLaXmwzxHyzW5HYrEIboPkaxKElIiqeom1ePyQ9H5ttNKTKIMA4G6ZrGn9XQMGKZUdMQO&#10;f+q1TFsXaDIq58Tq2yQQU62pz4tVp4WUHrxM3prWx+zxWKRmZePsKfBHYeryyhLJNIg5nVGsbla0&#10;8icmk9eiNRcXCaO0hYpOTQs2LXVyKonV6Wl47BTDOlFr+256bUldICU/i197pv7iCQdukJ/ubeF6&#10;SZ9zcc5Mrulp5alwzyIL9+zT11uaGv/6r/8adQo1FuatvItpARNjfWONbrHk9yQgNvm4Hq95lhHt&#10;Y0hPgu6DD280t3V885vfvHWblIhIOjDr2OiYvFcs8DW6SoGijJWk4VR0wfpFV0oneid6LNEaoGgZ&#10;yEuPIAI2vA64DAXo2dmbJi+JxYpKE6XPPvN0cnpqY3OVvQj6wzwn5UnKmYJbJmejHIu13eU8fNSH&#10;n4rSVlaPmw5S4cg8etCi0lgx6B6B2yEGm7sX+IMvPsVruDrsvmRrgP2BFfSxHfb3902NDq+sLUBa&#10;x+IVqAhQ+lFlwSt4YuT7sjMRmIbgEA0P0JoMfmI3K7uQS6EMiUmgMNpN4BS2sO9z5wcZR9u93bfI&#10;95GAa+nqWF5ehBXuvnNvd3u3pqaOgSDCwyd1OjmP+AHJQSwa1/tkHldUV4YLCmfGp+B2sFSra6zL&#10;DOaS2uMgGRoenRybxFaA8o7pqdm19c365uYl8m3ray3tXWyFiCVmJ0er6iqtXJGrh0Na29+lnjET&#10;3MOquHT1KfrRH2XmEbhA2dJ0GAJ4cmT04b37C7NzvY8f0/WktrGpnEYGR/vdd26hi6fB49zCklXr&#10;50FWzc1M3frkBnVdpWUlAEoujHU+NjzK3be3tiMe6Lp0gS61qdlZGooC2eFZkaTs7qOVniuIlpKf&#10;/eiDD3maZKx5ipw02Zky3KG3B57kZAHYxJmzLI71hQVYfdYvTTtJlmEsh0QPmByPUo133NrS6JlM&#10;fsKo07OLWkK2AHKya6sb8XgxN8uuRr0cXA7XtraOMe1Re1sryxyCSo0eDDYRrpmGSY3iiHaYNIjB&#10;OZv9bGPNOWsrw0WDekrz+eRT/CQwYKbPqJY1B9SjiKMyjwIv9l3l8bkMXitC1BtzqEexOA3DAexK&#10;kteKILEJLGHuacU9YN5dYMn7s97YNNWpy/RsEgRbfw1vWsGfvEA61wNrrWz+PrLMNDaUXzE5mkAV&#10;CJ5srATBUlC42648K/weXRItRpZ20OqKqnQYQyAS2ioLdRhbzZz0uxoO/ZzlzHvyu7weJ1rRyTob&#10;BRP5aDVSchtFur4ZT8mvs/8DQHkDoDCfSGW5SEGzsZP61qrp2fA5ugS5tOrk8SlHEJCW7as8JnDX&#10;zvYmKltS/0RfDv2N/VVqm3XPR7AceCIyABaHJLKBC3GbCMabM0Y11VTuW4mSp0/Lmbrz8ywWtQWO&#10;F6mg28z4nE4QoZHDGaOG6BSfYncQi7EFcxcaZPYsQjLl+GQqbHroQ/owUX8BLgfNCH2pfvUE8ylq&#10;H6nj2Sb0PqD9PJW/Vv7N0T6TnGVMUU2h5fNGOExIyQe3Njndofabm7GAoTYWA4HD9U0E7kv8IoJC&#10;TjTC3VA4yH4Xi6ihGu9J1Z7G63A/yMZI1nUD8BTa3SaiI6OXQ46srLSE+QpgZfRBA9yggCyBEHQc&#10;+RTZdxDn7DObGTrYa0u4S7RqrkAEddKfMd+UYJDvBE0BlPPFjJYHJSpAyUvfm32yZFGdD7TXuuE0&#10;0RLLEn/oNC60Io+bX7CmlCpyFQdwuL+7sbOxEs4jM7u3s628HS+fm0sxJUgKG52chY6QjwpFQNIB&#10;FqBunEWxg2ZGLhYsefZ55tjq+srsfBJamkmLdSufxOFncCwNZ5+A1CfQ1r95AmE9R898+/+NaP/y&#10;r77tS14SDn3pYDeRvMrUmKhYen35y1/m7+a9pS5BtXVNNz+5Q5zLCZcbyi1OFLlRN++zvSMnY1LX&#10;rAvWnSeNBDp4XxtYpp9EsLoPl6sqTJQIzwAQZC7trnjQzGLoov/Xf/ffdLS1lJYlsHX+9VvvCLqa&#10;wF0ukM6gegGXFw2alZh2Jwe7Rg87ReuVXnqGFpXw5owK4RVo6o/++JskP3hnClwRsL355q8NN2vb&#10;4LccCevAPMl4+ZVXqDPmryw6aB0CVDJOyq5sbLBjwBdQWcHewPecHfwpWZfS1IKA7ImQXn//999n&#10;OfATS5cpABD3ToXo9i5ED4ZZA32P1hbnWrHPrysvLCpAnvzx+x8XRQtxhvqP/uQPx0cHJ0cHS+Ph&#10;zbWl+poq4CwfxD7Bc4EmbGlsoFNGY1Mj5CAbEHOWj8eQBCXb8NDI0mKqp+chcknmPJ9YXV1z9tzF&#10;kfEJDmUR2Fz25jqxuHII+QUGYYkh4ZWFayyzn85K2ZVLvq90meXEOB+V+zddgZ0g8nDwuafnbdWo&#10;Rpcow0D4A0erX7R8h5sbqEu1Sa6ZP0K0bKGcL4EsUqDYqeQG80uKy6yBDjLiZYAa2TKidVlVCdF6&#10;gCk7LVPkKhw1qKz/0tPLoC2P1FGsLsrRbHphpIu/FBlZhtNkuMTewskmxTb3BsuUEFmysom1Ojpa&#10;KekEVKMWJmcF/w6fPT4y8qnnn6upKh8dGcULR95VGZmoMefnZ/l13PmqKsojeSHsAHToG/j2MjZ2&#10;pEuXL0Vj+QDHf//Dnzz/wvNcwaNHvRypxFpe5MOsU6G/ndRWKaHfgiMRDa1nIWDAvmFJEjGbnOx8&#10;V1Ice+H5Z371i59jTNHc1BjKj06nFjmmSLvxPnAb86lkKjXL9ohVIiIovurq6ulBNDU9e7/70cz0&#10;ZNeZTrDiw55+c9lRnGiD7FaH4udd4WEJST1yW92WrsGwhUf0Z//T/50q1TPnz64sLyHlLEd+XFYG&#10;HQjgBoqg/0qUxatqKglZclFlgdZRnVpDtsBJMCtDdCxr8Phwu7fno9Iysm+Em7QIyrEFjbGirkGd&#10;ms3fAMFrIPNwfmpk6HHPBs3oC6Jswo/7B258dCOYEyxPlBORJ+fnKYuIJ0qaO7uSk0mQu5XCZ65t&#10;rA+NDM1Mz5aVV9c3N7I1SAyBxPfwpKy2MVpAdmb5UU8ftO7kxCSQv6KyvKy6ijui7AihP/c8MfR4&#10;eyVVVF4BcRvMwWpenrvIiUBIMCjl5ZWa9LmY8gagajKP9x/cvfPg3r3iWPxM1xmYa3pm5IWDDObC&#10;4nz3/TuJonhre3ttY0tFWSnp1NTM9J1btwEQ5EyRHBK688zu37m/sbpx6cpTCIXR9UJrodinOQrL&#10;DLUfDP7y6horvKq2OTs3fP/unempKfgc1hLwVzMm84gypobm5vLKSpY6zh3EDUTq60uLSP/VHV4K&#10;SHysIi0tzffv3ystjjU21fNo2H73M45Xl5bB2az8vHBkYXGFWcWCYY6iB6+m9UhOAFkkqWpM3QCs&#10;YCasr+hWZTW/stCXyAkXfVMUKOtvGho2Er7XQ3Vbe7POVXG6OdqYUCG9auEHWRXWKVMJf6Yhq4Jr&#10;9pZaTBoggoVwsrDglWrMSKXqDlwdghfuHqehNK1DTkQRPMSneQioObsF61Y9oPfxLduNvfgCkOmu&#10;rdbNzi0lUoEUHJYEHywh0TbW+I3FyEHIKyVRNccDuFU/GFDRqk5JiRV1I/PoX/GoHWCe0ORlvvhl&#10;dygR0hIPiA0AYCoeCDVSfoE1qsDFSdCfi+TgIow2BCcww4LiTVWQRzEEYEpF6OndWVjWCnqsQEpm&#10;alyeYKuVpctvLjMLwo+D21ltR7RuQzE1OUYuEgUO0xvMByOrT7FiPmv6pYbDqn0xAaI5iGWgl+Ii&#10;04VF6rcEVpPnHYPAiz2wIfXJ4JSWlns3EJ4RqMJaFYiEiBeVqIE2PKJsqtVBl3uUWb2srAk2UUFh&#10;FE1TOpVyM+aRcIF5YIn8guARRcGTF6DHIYuEoFRuFsoqDkY/gNKONCrhKHlA/mNg2d6QxKjacIcy&#10;wUxwrdzNjO1TljhLwwL+I6HGo2EukNjJ2MeBHIdwaqqWeLoRFltWZlV5KZ4wq0sLUK6VZYnamiq0&#10;W9wy/1oQQ9KNMEOd64mLWNQ6z6iQsw7VKhxUXhABItXlcjsyiKrsobgQY68VxDhrl5OTWkwxMRJY&#10;4vNK/bOdBTrq+APKNqDiZFrL7mfMzi9ws+qtiELKUtIqBtcLmXVqZhHKzV5bmt9cmd/bRlczX8qW&#10;FSA43yCITy0s8x9F5Ew9VNSMFYITRjPEgOdJgsLspV6HqYUuny/mPSPI0kCFQoILK1Ncbq0YRUVg&#10;nLC/i2UFP+3LF+c/RLfOYj75+e/+rn//F9/+cz/fgSWcD4KBsibQ8nciHA6SgSW5xMQm8KbqsaSk&#10;/KOPby0sgTaCO/s7+4dKNbhBh+fQoaNk7wW3bW/oiEDkulWkWQ5QrIoCMDORlMTWeybn0BWCAWBB&#10;7a2uLD//3LNsGOTjqMH/xa9+7eG6v4/dlTO06Rv0QeDdWCMaJWs+Z1ydJbDEFYtjU4G91L04yAa+&#10;8Y2vos5Ed0ZEwY7y4zfe4DnxJvJatSYIzhw7E0bejBiS2l8ed39fH2kW3gk5EJ+ono1mPeHFDI4/&#10;vN00/0SOAoIWeWV/v4wm2H+I7b0ecWtDxgJMJuQrNBo7Oth5+5c/Gx0gpKGhV3ZVedXq8vpcco7S&#10;9TOdbXPJqbbm6mgk58Xnn0WxCzi+8cl9Agw0QstLqUc9D0Q0ZGTOJOeKEwn0RZDCDBVdeni8TDAU&#10;I2h+iJ+hmYkh73c/HJ+chu/Rgbu3WxKPPvf01fMXLvQPDjGktnujr4MvlyuctmVZT1g5n/X94mbl&#10;fZmuuNfJwuv5oe3GAjogTatpkwSF15vLCr2msigBgVDkERolCiPL3qLtV/5Z8L4wvqBhKEPr90FI&#10;TV4oHivapqvzAVEf9MG2WDx5a8gH050M5BEri1TpSdIxn81tC0UMsGpSuzetwNjvfDkETq8eQ7mm&#10;WJAfmBCtxTOanKJFJKo9DubQ4mcTTQjuBGwmdDbgGFGWUt7SB2PDQ++/887DBw8YfWAP4oIGGlhs&#10;rNnbnKyvLDfV1RGbsisqFSQ/Fk1aCj3OXziXqCgbHhl/74NPPvzgA6rGlS6j2gGbc7o4WCZTbjPq&#10;UBRsb29DJ41zBRNcl2ipPMu8a2vScZxFoTnFJKydTRUYkENAZD0zu7F7QF0q14wem8TRg4cPUH42&#10;NNTyr2ShOZjopru0uAy6QBZfVlZBgxURDEdZGPRB51seV/0EJIGyZacaFYX8CkKscaAlhczkkeUn&#10;Yvi/+GevE+YCark+rHfLqyvrz3RV19cUFtKBFwGNCnXplwGhSJi0s7UqwdjhjlHuxD058G+swdmp&#10;4f3txdLS6PLSbDi/WtIbieUpJNTwSclhBmz8f/bf9978Od53nFQAs9kkSrvV44OTcBDtARnLSG1j&#10;YzRRDGyJ54fpb7ayvIGOgTGUF0hpgjrEzvMXeHtgfjHCwZzg/hHp+VhuGCvE0NDA8OK8JESYHFA0&#10;doQnrwKLGAHWBmZJLKMtkG7VzOxcSUWDlVYA03NRJdOUj4qUaFEJomQxKIGTgb4e0i51NbUIAOob&#10;muRvcrCfqK7Y3tuIFITKy/m2jKeXmRdeW14e6nv8qKfn8sWLZ86fD+cXDA32swtTBBzJCW2tbw0P&#10;jKRSi9TeMTU+/OAj5kA8XsJ+XlxaUdXYUlnfTNL1xocfP+59ZEFGLggVPgwRDP0z2rrOsG5z8kIP&#10;Hz5k2XIYY746MTrCCcSLeSUbGJQSD7uoqLC6torb5LwDskyOjXGQl5VXFBWXDE3NLi6vgVGBaswP&#10;cj3kcxCXsP7ZHwUHtmg1GVUPw7VVtgwAHNslwhc6WgHzoAQQdbAr4bPC9gFKczjL8eNsrXUwUidS&#10;9lNvtaX0PcldabCU2WfVotrmo8Hl6ILtUKChi0xV2XzZAsxhh9SVctPe44f/7CDXHuGIVqIo8wdg&#10;onLmWl2wYkd1ZDA3JWNQvEDWuNiwmrtaEgspcNibCFB0xeVBEvvZZg3GAO50GEp74zt1ZCQLjKb8&#10;nkDw/AofwZ3aKaIzTIb2ZjHLziO3BJIu2Vn0rWZl6WKsaJTzAwHP0sIyC5/6B25TPm5ufaDOAvKd&#10;dd2uVqz3iDKXUK/NEhlgyVx1RhD0EzWo/ClJKNzs1ZZCRrkeURj2DfCsGUCeKTlB7p0MoPoYW9kv&#10;Y4MiljchxnNBksu3BG3VZ0OaQjPt2odDl/5kc1NCC53W2aSqlWdcXuaaicqKSwBJUgE2NjRadtWc&#10;lcGksIJMo1iU3JNxt4ZVjBtxBGNQgOZzahRszYfD3A1CJ38H6+KN358q0+VZz4MJ5lEggniAE4Dx&#10;YkuhVJBHJgsnaxDAB4BpCPSZnBhokJLhftiBZYd5gFE48IKYQecH3P3a2nJ5WSKSm0Fmn72awjwi&#10;agIRrBtj+eF4NEz0XldTSfIkmEuPwH3CTkKMjLxQYQFuRJozZs2rKACxLMJVbpNUBIOnPV1SMyTU&#10;21ZCDpTnTJIJnYUZxoEbnQ/sGB8fww+8sb6BrJiiImF2y08KuGdKyEkX3/1M2mVhS0/a3VCCuEBF&#10;XwrABLA4hEHbm2sL60uzxbEwg8NsBLyyUcyllqhk4L/dvcPNnV36FNBoFJiLppnDgBaUxHpMJPZ8&#10;uFtWFlFrPQRdeTniRWuPLHm064XAYcZfOExPc7EOiD0KfYJonSFzuul3T+/f/d7PcL6+9Zd/ya7A&#10;0/H5YOhPw6VUpjrboWjPwz3t93/vm/wrx2QujiCx+M9++WYK0p2kDaX0Ek1oBkvmY9oDT+4DAnTo&#10;WXdZ3wgYWtfwaH9QPleXbyoS9vOdSASmQ02V0KsYijp65bOvQDGgEQGNfe97f2fQQjyxiuPl9M46&#10;5WTlTZgJhJSkRPQTXsaOQygJMAecyuCAmlr9echmwfLXmcwxfbB/5cplQk3akoGYKaP/1Zu/gPVj&#10;coE0rHJLrzO1h/4709VJtQ2YDCU3HdQ4zNbXF3d3Vgpp24dTZ27w8cAIARtIl0hmIbWIpQ8bLNs+&#10;02Z0fKL7wUOOOD71JIsDkamhfoGscIaMWA60+s3f/zppjYHR8fv9I7OLyGGX55fWydpEC/NLy4vh&#10;7CWO2tpJxLFGwaola2sH9/2j0ZnZo7xsckakKHARw7UAoJmcnkbl2dpUd/HyGbAfdS/ASxI/VCFz&#10;LvMsCCC5SGYJy5PrDeZkMW8baspjRfHtw6N5hL8oqfaQ07CTWxwlNtzsmoxatqyzNjF+zHRRyQPe&#10;Ppxn/CuqFfMtkWLK+FKvWxBiZYbs7uLEwcuVWpPeQPJZZshR5vFeBiII6s/2CEShZjPw7Sgpr65r&#10;ZNssKiogy0JrD6KOXVpJbO0EDUFqUVhdpqfvTR6gokxicFMgKJ45TYCz6blt1hMNLXNQv0Hk6ikm&#10;2+C5RckMON9OMkjvQD0Q2hHbOBTWfwpvkHHtUBGSDMHZslAsZVMSjTEPv/Da537wkx8sb6zsH+3P&#10;pmidFQZpUDhOhTLLY3tD3gXxkhIByxN8gPkN+HHFYGcvnE2UlcA2Dg/2o3imaBg4jfqCCwKEcNEo&#10;Ejn0CmN5NdX0GMu/fu1Kz8MHJCzhJakEATFzPsraD6PG/Pyikuj2FvnqHAAFI7O5fZAorc4MBLu6&#10;2rKOtrKO9zbWFmnh1dXV/s6771dU1UKvzczOWLhPwx2ATWxoeJiP3j/ARwh3yBjhHAFvcn6cCAQL&#10;rmMcpunCSIWMK3Y5u/E3QBG3g+OWOhTbQJ+cPdcW+Npnzy8sLbBztV26IHjKDo3dWV5OHAFyIV06&#10;C9u6OpCBR6Kh+eTYr9/8yd722sDj3rnpGZpKUW+ThQxnd2NyeOBgdwu2cnx0PFZcbYeZJHSqd5fB&#10;SjqWPznaP97b5Dewb9jbgTEikGJC8l9ean6R46owkahraeZ0wnl1bSGJpjGZpInAUVFx4tkXXyxK&#10;FPOaqrp69BtMCcIHXOKy86IZgQixNsc5XAhZflgsPrW1vaWkTA2iMiTnxWQql2qw5fmZ4rLSiZnZ&#10;3JzCSEEMNwO2GyR08YIYk32w93FpZQMD8/avf85WgEKFgJK25fFonAhm52A3UV68uLoA+sETEJwx&#10;OTRwkpvf86D7cc8jpl5H11kqnTlboA2wwEYjRH0lhgNTk9No84k+mZrAC4wOnrr+LMRpML8wL1qE&#10;b8mbv3pzfHSEQBIVHiCSvCR1YJW1NaWVdUjGggWxwf4+nBkoW6mqRPuRhRc5CmgOaSr7aHBM7plD&#10;c3BwYHCgDyF2KMIH7dNgiWI4oAMJxA/u9JCVIpPLtsz7g5bJrpJb51xBbYMfLTaBJms7IY1F+p3c&#10;37lzZ/FBpPIRu1z0iyBdxlBEoPXklFHA9raSzggQtwmHZEVp1ILcc0UlWjMbSdBkvUMbLS11y4SG&#10;V7kOq38CHkEhK4VghkoQLoq2PRPr8FQVGFaoYTVk/Cuglr1YzFw4xCbggJU3d09N8CIfzfizw3IQ&#10;sWgBPW6tJbd8EY1B1YqtrPrpy6koUS+bbmHMgj+pABk6O1bFDajcx/RQZuVDHlnaA3wQ/M3dBVYJ&#10;Cknx1JwWvKIrF+0o/xpAGmeM7KGCeSp3MzErDDF/pUpHEE1GraLDpRKTkScZJUE47c6WsDTXkixI&#10;DkfJ4FHRM7JoE+eqBFW6gE/bNP/jtDDjLWrONhlbvphvJHZ4JeQlxITLcAFnlgBL0wNYbTClGVUf&#10;AW6fTLo3oOL1HhisqtOSTAz4dZa1XBLVdEN10Lok69MhBTOmIft7silVBla29MQ+ymKH1WOCWcCt&#10;GPiWMxaiB+GDbPUSM8TELm7EOYgN5hhprURhTDp4WQT2YpYYef7OfOS5Wwkgm/a+AnLeH9Oi1VV8&#10;7sAi6iR3yCUBSrHQksJkSeU1WBMGV1PTdGWMxovpSsWEAdtQt0Ub+/29DbAsn4N9weamuvUir2dd&#10;rGxqQoGcQAmEG/AKXJ7cpvCYM0NKfQYMH85KmkL6k3QYvwFqEQuvZSU8y/cAAu6OX11MpcCndbW1&#10;6lvjiNa4TpNknbBP4yJKSpo75onDFUHTMZN5jxyLYfgEJkYIj5e9LaiEjKMdtnvZkGmXjpKzmk1h&#10;hRFBYQ3yNoNmzB4y0HLMzS9QIEEvt8WlBWYmGR7oebJGDDKRHomRwsLiyspqSBoc7xk8BhikjojQ&#10;aVcnNZ+g2yff/2+++f+LaL/9V9+2KE4H/BME7C62nj7mw0gH0RMVtSVED5vn/Pzid7/7faezVY9i&#10;/qbSLKsbheI+S+lqpIVjhCH05i7rkACdf1FtBzuGRAiAS1vWMu1iofNqqmwlvjo6/Ed/+I8I1fCC&#10;BYH95I2fiHy1oklPKJt5kIbA7IwEU01uoB7pJM9clMByMKJOml2LVDV4Io9POMWKONFTC/Pc4wol&#10;Ih99TFmVxFq6cat0MwRnS1/bHWEG2wU5FrbomZkkOu/V5dT05NiZzg6G60F3D0+T5AOJNfZtvtQR&#10;bWWFb9i0UW6wTnlz7WRmFONNCglrla6V3H/n4oULZ8+e+ZvvfId529RYR5A6NSWvUDkcU3m2tDQ1&#10;OTE3i6lOEaAULWosntjZy7j3QHYE7OqUHdfU1fEpqHJpCoVmhPnW0NTEGZ2cmcO2yANnJjx126jW&#10;6c2LtdPIyAgjHy+kmdEmgv7l9c2xyRnYX14sszxbDaLGrYLNJ55mlAlgnLJwspwfi6jjJyrzSE9L&#10;27YtahFs1SbP84tbY05NLdOlKgaSdlZe2CJtoWTz8pAmVtXiptYKWSipXizKqcrOyXrfpCwVTKmP&#10;F0vDm+qXRAiQOzY+XpBL76TrMoj6Hy4B+5DTLwvf0pPT2dnTX1FaPW3kYWak/KcXi3rk2CWCwkZ6&#10;k2UuziAWX5qfb6qvyY8EYR7ZR5kCTAJOKHjHOE6OAZodLIdDMFPbMzOzTc3NRix72TABXwBPZwBS&#10;dV1NfjTGyds/MIQSg4NTXJU6Fx6yN8ILwDzAF1C2p4ZKu3sPHvSZKlDrwFMT8B1Qjey4iUTJyy9/&#10;mgfR2dFGaTvzB5KekcFhqbq6AsbB1wv7DOtL3WFCQb6HFeBgamlpu3Hjk2efeRYTSc7iwcFhMsHB&#10;cH5TSzN9eVOp5XA4xj5PWUZ6fdjpaL4HWtF7B7sQedwfeSo5mP1f/uTVirLK+vqm/a39yfHpSIHy&#10;cFl5nGF0IAzIuGtzMxovsrwAXB6VSKvz00mUO/hEPLx7Y+DB7cXkxKXLgDkFG4j013YzyA1hPsuH&#10;GjtjobyWNyOFECT7EFDMXAlQ47YXwVaQ1FIoTKzGhtHc2V7A2Y84cn9/FpHIKAVxBRxmT127VlxR&#10;hdgCdBzKy9zbWScnTDaXjfvohMsNwwmzSGleMYWvsirv9uPFxbQu5jgcHx6iZ8z22vr9uzebWxmj&#10;w6nJhYxcqg2KGSPIGPpHE2QA0ziJq+pbR4f6YrFQfX3NkWw4ZIdGCWR2fqSirgavPCpaD3f3V+aX&#10;F6ZTd27eZ2SuPPVUKpkEc7Q2N48MDiJ1xlsaJPrhex8EQwU1dY3nLl+lG8rwKNFG5vMvvRzIDcVK&#10;SoOxQrYFbBlufnILuJAfDpK45gTpaMf6uIBsLk2f0Eeb3cfRzvrS+Pjw1WvX8NjKCORszs+i2bhw&#10;9szUxBiZViYqAlnQCGfxC599hR14fjYpn20lnelPfdA/MsV5Z90TCZrzOtrbxMrlBfsHBlURTxdN&#10;EsaJsv7+YfwkqCNuaWvE/3FxZZEZv4pkk+zAPlbEMqUCurJBJIqKOHJIXR2qQlz5ffPUUoMlpHAA&#10;Zc4dZH0sR9GKYLKwbLYcfUL+ASGUFVJHMek1SZSorI0EGPaJh/s6N0xQKwBHxYD6VqhVDP/EMiev&#10;hoAAvAWK8nSbt+v0XLynSPihPstQniwbUTJIfwkRoi4SwrLmzghtbMibZxsR/LLCFGJcjgH2Vuqe&#10;rJqSksQidRzBCILkvtxqlb7nt9j6XY/hTW6lcNrZha9FYQKM4B2o+ufEKsGFr0hCC+nDJL1XNziv&#10;XbD6BtXzavdSynXPMu/WScR6ogrmKu8coBTO/vUEfxw+mqYdMM9cMzl3p3jVVFeyQuUSWKX8xC0a&#10;EEUhh+V9YIaY5DLuED8nbQMv1fuLJ9YnMhPYKNh95fW7pQSuOFReZlJRaHgZSynPTiQox1++twgB&#10;XvnQIOYRsQpfnLJcs3rMo8pVz89dUtiMIYlQHgqdNVgdXBg3rg7d3JoAfzA/XIBviBnukNjRQ2cD&#10;Fb4/OCzEAxh2c02NamAX5Vkm9ecyq7W0vIz+N9t77AN5IDapbLe2aTIOFAOWEd9K47HLQ5H9EPMA&#10;En1ufhFProWllZ6HPcNDA/OzM+BZKlcoDWKTBZSTeubQxf79/r27iKkxr5/DinNuEXZYYokglw3s&#10;JPqCGJALjZmb6v+US0HHn83I0KV5m13L+hVJa0mhmMrzbbIBRrkqvLSYAFSUkqpyFltglxMN/wT0&#10;wVvgdqERfpENcGsbF3EA/vr6ygZFcsgCN7apmIQqOCblFcAXkaSKWqhHGOnCQixNWGvqVSZxQpBY&#10;i0eMZY06XRMnmM/dunfNdZUu8wFzykSijIvnstkQeCYcab29jyanp0yEzHRFJSm87ncqkaId1E/g&#10;7G/PbKOe0rrG3znb09AkI+PPv/0tswdJ/7KBASudsRd7uMifk1NTX/ziFxmbiclJsue3b9/jLngl&#10;xEy6J6ahRmCowU3Hx9beQN96ZZ0hAnPJYI1ZdlTfGxYBNmESF1PTLcmfslg1/N5rr71KtYrC9ZOM&#10;n7zxht7c9Hn+bsLExhra2SoZA/8H9OFH6t1DSK81K7yrKN05bIXrSolS+3Hp0gV0mQQJHPZjoxTz&#10;pZRPN+8hRz3STaq6QAp+1i95XoqemVvvv/8+RloY0c/PzSzMJVnj7e3t7777Hr4Q7P/S3+toJnZR&#10;80TOViWmzBNaahnpXtQvg8u25JKso220tY999StfIV56++23IVlR7XvGiYXnp7acsPboyNB5eKKO&#10;ML19w4GcAvJ86OXW1rcJyz+52Y05CVNnHcNONv9gmJPuYU8fxw1yT4aWfWVra53NLJSbg46rsaEe&#10;GM3VjoyMMYD3HwwMDA4iV2DPsU1e0lE1jzTraDMaE4Z1miMNZ2SiI8ZdjqC2UfCn1NKnjZwU0hij&#10;ZkqzAPtjzCxWeBNLlShbogWrdxD85SdsHbX1jXHmfy6atA3r2Z6HpQPjyR4CISWCXrGRNUzRpagW&#10;zP7jo03K8B+uhSfoVteZZmKfSHEk37U3OWVviWRPK0R1TfpP96hATXNV9qVE7ghzGMwwFTtFcI0l&#10;lOvC166tLj169ABH4f/0P/nnX/nylwhQ/ugf/cH87BSSeohlc6KMELJxQnM6wDnr4LOEGSiwuqam&#10;tb0VWdp//9//D8lZjDJUlsqyx/WIyhymEKJtJg/4mdT9mbNnKyuqKNdhL0jOzCiyMxEtTwfJItOV&#10;UkJQ7ysvv4zlQn1dLYEW1rM08rh586Ompnp+BdRbmkiQDkVvQD4Qa9vZ6SRS2tnkPDUS3d0PRoZG&#10;OFZwU8jNw3l9n2KAaGHBmXNdcLfUbphA2qM9/c97NEqQkElPHxlWE+Kq+DJwLK+DjbXN8dHJxw/6&#10;11epWUoFco/Al4Q3HK5o5jk8Qnlhasj3d3YrK6pbW9pikUhhJHy0t1sUzY9TeLS1ES4IDQ8PHAcy&#10;KsFAWxlYYSOhRPRidtOWfVQBDZ5QGJgvQX5QPwiNYcrp9FaWE8qtaahr6mhld1a/lUBeND+MzqA4&#10;UQr1Qi9gIkRJzI73H3XfmJ+bpmrYinmJZUPsA/QNAJ1urSyTbRd2o3QjEqlrasZJYHk+2X3r7sjg&#10;ELKYy09fGxuZripvauq6qLKVQPbjhw+o7KMUuryurqy8amZmbmx8pKOzPQrCziI1k6yqq5NWkkpv&#10;iEz4bVzpsoITgxM3P75LTqmzq53nSrX1zPQUozw9PUXIDI4h3U+FNTwcamDGe3JyCjH3F177UlFp&#10;WYTydqtMv/nJzY/e+2ATyvDouKKyrKoyATne1dnCIZ1HjdpJJlUf1JkO9t7r672fKCmqrasL5ceO&#10;M7IjGRRy75JCpf81m29dXSPijcamtqpEQSEE7dF+36OehsZGdJjAiOHhscWVTVyK8LBXK8IjLKtC&#10;+K1I0bGyIoY1THkfbT9Q53AQykIEWELoNjo1BXomfele8hBU7JooDrFvoYYGpjOYH91FISCGUjZM&#10;EunSlDUUkYWNtmkE0LIO4NHLI4wDFgUY9LnUCFlU0tg5oQ0BSo2TQD0JOSr4Z7LN6kKWa31d3AZF&#10;SSU5/oBlIdPkU6vGvG5u5RVX2nuVtJKhL3uW3gGUrP5SMqUHkTLRVK6IEtcc0U3fq4OTA02g0CSP&#10;2vjM5ITNmitBD8Pncj08eqmu2SQw7RcFLABNqk9iL3O05R0gabhOcANbQyxaCDNGVpHPkg+ugQAr&#10;lFYaVCCV2kljtcEa3sxJPWkVopvgUpeozZ03ZwAVCQuQyf5WCEQZSt2gfaglu2Whrwo8tj8MiUmB&#10;M/9ZdcgPyM57tQ0XwJnhGEQNtKxUn6sVVY8aZHMDQK+mTVCmwGoRw/gN88zW1RuFQIKCJ6Qj4OZo&#10;lBo6hg7XMSopeTvmeci8e42CDRMdhSP53EkUU2FkLdjcwsHqP8mdxXmbGTDbAVSx3CXND8E7qvAI&#10;CX7g1VkdyhRnZrD5cB5L/iVp7SEntvvdKg0SDkMILa0sWY9Z2GKp/JkSKPF2tjdIAc3OzHDQ4yhy&#10;6eIF4gFryZG5d0KPeJgqSKNt1Dr4YVDOjPAoEQ2juZULB9qJiPon4765MDdX31jLNgVpRQMj0IAA&#10;0iH+NfCIJ24RqsuG/8uikJynnwsGB4wyQYEUzGNPMtrBpiNZpN2JZNMcGJPT06RxaquqLItoNBP1&#10;gieZW3tHLEskB1QDGjMIh03OdCsnmHGwsY+E4CQ7RPkw6zQUzCoqCJIcQ29ApTYcvCwL80J437K0&#10;TTbq9JUStQQbZDvxAGap4onD8Eq/Ac+hqGObCUMADCZ2ZghACwRXf1oJk1fJjBPe8E5pstbUeFZt&#10;ZV+ncoLTvz35sZNW6a8n4Pbbf/2XT+heS7NbSl5Y06rKDAGwqEiA0D+MTor84v/6v35HLWy3ScvK&#10;+47dTIGEDKnQBR1xzHNgsAEAHHXq6VwRFFCvVcCrf2NEl0Dokezz1N9dA6g5KYWTeuQyPY6vXbtK&#10;XQGUz/TU9G/efEvYlAy4HaaOXNybSZ1ZDcsqBrM6Mw4dlFjSDAjNS2lgpBgCNn5VaIoFwA/GxkYp&#10;80CPCLDQ+UUcb6kPprfmhgUI4nfxsYJGyc6m8RJjJVsDIiJkMbjAEp5lZiVKSh8/7iOmN622mhmJ&#10;tzZ+8vRPXSYnPQ/U0iyaSNwoCRxhA5Mak+j7gz/4Awxz/u7v/o7rZ5TIDIBpOBmtm59ce+vqqwvj&#10;wfaOFt66rLxueCR5687DnX1U5iEa6ir5DscUjjD52VYWl1c4VijOVl18Xi6LCzIUzRRJGrTK0HEs&#10;KZDN9evXPvnkE5kfBZjbEYlfEZspULEwwXzlWOC2nQo/SIusyaaB5bErs2OwhufBLfFKWWLb3mjs&#10;NtyERNNGhiKbpHkKTuSKOY2e17Doe9ns+3aImla7fFGijJqwpaUVS3zJqhmOlhkyPTltgJhXGaI1&#10;Qv0U1EpKZOA0LZBwmZyh2FMez8QJDm3t5xbC2pfjIkPDWuceZpyCY4V29nNBd8J8eQkf4TBDD4gS&#10;njnRbH4ohyYGsHI8czwEkEEVx2NbG2uD/Y/HRsngy6RUwUx+fk/v0IVzXeSzWGYmORZxAH/UeeZM&#10;eVVV9/1u7IS5cI4y73mug+T4BA71pZdegl5lzmAsQ67qo48+fOXlVzBNIlYpjEq9dunyRbZWjBWk&#10;8F5fB63K9kuBX9ZCau6DDz5YX92MRkOklx886K6tqXn2mWeQXY2PjREwcLrNTCfVG4SOp/Gizo4u&#10;bASXljcGBscaGtrotLx3sFNbVwXehbVlc7OHp0XoOwknlKb9MdJHefaThGdwVleXAl/6zHlU5KwH&#10;xMDZGcedXc3ITznEOQEBAABGWA7I5/npScYf6ypQRXJizIzkdyur6mrqG/r7+mlMAkBtaGrHhy47&#10;GKeuHXWTKBhYf0CgcT/shkqyHBzQFoJ9AVLBuTgteWKQ44POc2cKS0rmZ+cZdlyvse+I5NOOgLor&#10;DNfp15DDPO/ruz8y8riz62y8rFot4qAeYVckLNzAKXpibHQ5NQ90Q8HS2tFaUlmWcbzPMXLv9j14&#10;oIL8vHhhwfbGduuZCycZHOQ4thxNDI/OJeera+pTc0uP+4bQAHSeOSdXvO3d9955LxorLogWDw+P&#10;l1WVK+wTYZ+zvLD09ltv8+Cp32ztbCP+wMaTqX/79m3ulB6DVbX4Ieyhk4NDxVeLb9iGRoYGrj/9&#10;FNhEDhyHB2Dl9995l/CTJQJGrqwpP3Omvb6hZn1rHRwg09KMjF//7JcfvPc2cdj5811nzjI4CWU+&#10;aFAZyePURV0wt4B57vK5s+cw5ML7+uKFDmJ6UenbO0wCoufOzrMUycLo4LkJeGKq4XsAVwEPMTwy&#10;DKUPgHnhhece9z0CoXrXKK3czNzp6bnNTTq+kpbNpT3E/g4J9KWKysLGhhoiRQqD6EOBWF6qx+1N&#10;1YRZY2GAgg6UE/p8boBcWNTGtWazbTMyls3XpiOBv0kFWLEkNbxwlXEJRvCl0nxlMFnrTBV0oNZQ&#10;SfsFvyWlNdut1a6y6ajxrInkOJLNTgGhMKrKdVWBY+BVEPX6X14jOTlce36++Bhy/VYfw9Lgn9TC&#10;QHuOfl2Mrwhasc6wO3gFiPE1qofdEONcrk3F76iEzeHczWv5LQAlVlBSWKIZsG71zMi0gM+iS7ts&#10;8WTyslU5vD5OSgmrPzMFLYZfgAaNklr1ko+QnZkoBTAxWJhfkWdWSMvY6644zyBnwHxcD1ATBMI4&#10;iActjCndTDLC6ud4c8ABMTqfLmZURr84i0GTZ9PumE/k47z+z/bddL89UYZqpUuNKq66aiHLoOGU&#10;JBEnE8iL6I2rZrbFCmWfJGKbHnXxOIei+l9Yg2u54RrQBC6Dhrl9HpDcGw4PCQ80c+yLN+Qh8GJe&#10;A6J1+x5j/aU7YINykljHgBK78tZvbmriGYwMD0n4jgiMJnlb2zDKJCiY3qwIFS6vraGvxbWDEA7Z&#10;AEcURCuVkWrZLW8vTS2eJDmypfkZzn62ZoH2WBQLEWkSZOWGW/DO/PwS8J1flK2WaqNBICoKNJSg&#10;gn1uWSeu0p3CAtp7RRkqLPHu4gZv7NeONMH4AvhOzUwQDKOGV8BPo+PN3Q3kCgfHu5KY5hywXR/j&#10;rEzfGTo1qNSMggbyPPQQWlhaysZ/Jpx7JPs/FGbqDLy0jPAxgFVatJDDBvkHCTEkqFEABwJZAkKF&#10;dnmKoBgKkZTqGGdWG9tWJq+ARLodE9IITLj16c4OK1S9/aRuNGBhK5JjzzuCCjfoy7Pl0sGLXrY8&#10;b5rBfYJl/Rs4WjZ+n5wqH7ST25I2Gj9/jZ7y4SEX8LnPfbYoXvzd734PXln6Dxzd9ndw6bakNAhV&#10;tBuhYk1VJXOKGIO9VUBbvJ3wHLll1c9QtpEFuCReFYfqImB2GEsuKVHA7sG6BE7T++revTvM0vHR&#10;0Yfd3UhK+GXeQG5r+BVYcGCtVAkqD1mT8pe1Eh0+XN4R1mtUeEnhhLe0FchkGvMNT4QoTvouM+Ll&#10;AGKDcnDPl0wVxCzaFmTuvN700XNBUBi6Cx2llLJFaD5CVYPKEgI58AjqlGkbmr+VsCD6IkV3hGgh&#10;CeXVZ3uPtzINpvAfL2ZlXbhw4dlnn/vlL34xMz3DQiDSQrpiwgkxhUxRBANYgSNTxDCksLD8F798&#10;b3l1Gy7WTEDlP8Cc8RpQtQFTDwiqDJl4yv2cPdt14eL52bmkeAdc+dD+hUJwGbT1vn37bnVNVWoR&#10;xxXyxKrxMpHIifgCFddqAxdla4l5i8oE+9Io0NaSisYMVEiEQ0WXBW8WAupHxgtoA8GJFuEB9wLf&#10;ZP6LQv1ahFY4xu8KJx4craxvFZaUAZDpKMvjZVnAUGCkwmgszKfkZsiTFlts7Kne0JIAhps9jnD5&#10;gMHZNH61zcHbhqf7FBrfbNqH03VjJL4tI7s/m/vGAWotCZJLIcOkkm0uPokHZCGtCAex+y6BPPIq&#10;9QqBWQ+GqPMjGMNb9NVXX2Wm0a6PW8SMAm9+WvHVV9eE6fnnPRSRghzuc8gRNLCls8Z/+eaveU8z&#10;7KGZMLM+0NbWyp2CUO/cvksXTOYtyJM35N/AG5b/Ua6JPRAgKOc47Ld3d1EHmX/ZMa5h7W0t7e0t&#10;VVUJQJf6hBUWMp7s5u1tbSxkDGvJXWJm6nUsbOb8Ohg6OZsaHJniiMM0Aw6tobHWwO6Zhw97fTv1&#10;lBjDpIfOjxTyqPUDjVfxNuhsbw/81//lf0QekLlbX1kZys4YGHoM94IJTzAczwlT8Urmm98UOEXl&#10;wBrBbX9nfXU2OdnY0swrN9apFZNgu7Sssrm1I4cCr1BcxL9an6LyVizsAYr1E9/mqAaDQvOsLGKz&#10;DDfAxo0oEAJst6a+Vm4Ay2sYF8CxZuAem4uoIBDOjxHJacKowo5m9PvxorKCwnLeH77v6IiOdcsF&#10;+SFQ1P07t/GzYSuh5OP81Ut7O5sTI4PkM/qBqjvbjY21WDayHRQi8QlGSdITszzu7l5fXRsbGx8c&#10;Hm7v6Dxz/iqWW6z599/7YHRs8pnnXuJTIvjWxiII2jYwXFhef+/t94SlcnKINXOhVbMyf/LjN/r7&#10;+6FFP/+Fz3PYvvGD75WVFmUdH9LU4O033wTzlZaWQG0CaSh3hdLOC4ehf5KTUyGmVSC7tq6642wr&#10;voqIWAjf1epzZbWvt3focT8x4ZmutsrKclrDEV0AdoFmR7TCi7CPZOGZnlIt7FwoL/TiC88Pj/an&#10;FheeunadzY74HykCBg5VVdXjk3NYbFLtCQIqKS68dOEcEmieAvvpq1/6IjaEs3MzTDUQJGkrhEIw&#10;6KRNKaKFkqcYADQ3OT6+v7sMY3Lh8gUuRt2YhkbYT9lwITEYDSWm067pyKFymJ1U1VjhzqGqes0/&#10;lUIcPPOU2AqrQMqcZUUlghFBeWi1rbeCdh3WMekeWDVNFjX01vbE8+XFRsLhlymjLvXqo0MvrSVy&#10;ciU8YP8qiIpqNUcP5ovFdCfsSuoebNDWmVG+V2b/RKIINl9tnXYkS1+lzlv0TlR7EtatUJ2Jm+Sf&#10;ZQSImSOqeSZXwg5FiCmpgzJlIBujl3LFDVvyNBet2OraCpdKOZS0UTID17Zl3IP0nYbPBO5dfMyD&#10;g9LgcFVdVJ7kbhCHKmsw0zTVoJtjEb/LJAFDk0ZnKMgceTNPBtxlr743oQzxlma8D5gGWa1CcNt6&#10;5TsRpIJKRW/cFWgbQpefcNeSiBiI167tNTbG2wH9iWSEVKzS35AcJ5Dq+YxGFQn5ZDz5JU5ZXsMF&#10;FBZE2fjkpWCuJXyWivxI4ti4MSgcfy721z5lTX35LO6aJ2ugOe1pDcslhknc2BEKPO4aNI+hIdsK&#10;C4MIbxPWfI9qp7wznZ1UlsmCfn//6evX8f3mfim7ZppJCSDzdp24fv7wDQCjIBxEhtTX189CYMKB&#10;Xrlgdl4saVZWcA9Y4gYZLpQG5HzlywGUx0XOZM1cttoXy8VCX96NlXOa048/rXwQUlDso/bi9GGl&#10;OuKdA9pAlKOdYOgQGoxOJeeXViPRQlzL2ILYPMUjqauCwgM5I1jJjJoMID7IIaOaFcnjBMqjhIVL&#10;UgeskhJWI/sEYJX0CzEDx6QU0pLfgGiFHZmcTiX43FN8SAEINVhKJVMnuosyhPnDbzGJUgsL+3sq&#10;G+VJ8cjQ6ksooiYR4vo9d+qs1JP/JBqxGf5/hGj/1bf+zHlEl426yZ8VKmr58KWPJkERDA4MDDzz&#10;zNO1VEcFciAR1CLRwCWJH2NnBSiNA0UVKic4OteYAayYdAlnxchKk2D6FgES/gqIdx6UR2H7ilxQ&#10;QJzo6fjp00+zeWpSQUSNELRbXyA9PuNa2SGklIVONp2Dc7QKO5XKFkYylGPwxLlktz4QQyRpkLK0&#10;vvrog7AnEpRYwhVHTv3KQ3qXfIsyMEKxFhBSoSt4Z3Zj3pMZWIW9AKwoUS/5DGMx08SVkLocZrS2&#10;2CIUnNhD5xLdQNBsW4zN1O1IV4C0g79Ax/BK4UlZu7AiCFDTvXDpfYC/EkmDwSGUIIvrm7sw+uqS&#10;ashSGVi7I7HIlvFHhUwCiVLGZbifxaXKqhq6tVAiz1zmfKEO6dKF84APjMnqG+rGxybhK3w/ZKiZ&#10;qubEImttx3ZOZGqmnX7Z1uR/mFrFvuwljgf1CyaPVmYsn+1AqlwhWZ+tDLuU1LzA5j+iKVgq1Ock&#10;JMsqqtfXt7BZVSssTadVnpfv5+z6LgmTxb5JAlTe5WjbImNPX5xeg19Ien3wvUFbWbPZPqm0ieCv&#10;ZCxeeWmV9vYrNn/9ZgRyzcJfPc54ODAJHGvUi8OIs4NRnlpX34BggNBoenqa+k7cskAI//P/8ucl&#10;idK7d+/ycM+fPUf7VXmuoXEqK7cO1cjVBMxBBq9/6SscKFW1tW+88VO8ZXRDxpvw/9gGGxsb2W+x&#10;YsSOgy2IelYCEtWgW4Oe0ZFhwvgL58+xCZO8JVBpomdDfd3lSxegS/lJWVmCx1BdXQ4FC3UoSdvx&#10;MXPDCPTjygo6nmpVNTTU6fTZoLqXwwUtV04SSefCMgsKtdX8/AzJYaK5vr4hrTRrr51++haXqkVi&#10;BqLhrUsXL+MZp74P/91/+59jCzU5Oobeii5W+YX5K+sbxYmaWAn9hGSdMznaj4M3JfyotNgJU7PJ&#10;6trq4mI8qqjKYpntdnQ1Q/yurq9WYARD4QjNb9mR1TKAfdmMFWwrR1TNPqsMQ8bh1toKInQhWrVL&#10;h98uIytd31A/MT6JxUwsXsKumJVTyMbI/0PdpfpH9ww73ClNFBcVV9KzQ+YyyHQ2FqanBpgr8cJE&#10;YWGUTY1gHQqzubEBsb9Kstc2QLSo9Do6WoaHHiNDZgVNJamsyqZ6EMgLlGTbD0aC1559Ch8nVhWp&#10;k56eXkSPQFwS/TKrO8KZPzQ1PnXjo5tI+ljtHG+d588y7o/7+s6fP9/S0gI/yuxp7+qaHh+Zm5qA&#10;SKwoL5eukLqqpWW611JrAcPOQcgG+MnHN9gpyRzv7+w88/zTBfF86GaSr4tLi0DnuvrGXlqiSwS6&#10;DdrB/xpKndk2O4lB8GBhCW6gOTQFQU+JNgP+FWOEC5cv1TTXYfLCFE+KoFopipdgQY9I9zCDNgf0&#10;6qSCYW9zbaW8HDOcxOTkBKCVWhlmHuViMnllpz4+pu0ClCyGhpF8TLL2EXhsbizC7X7x1RdqaxNY&#10;GHOuUH8tncDBAY+CxQ2NxPM1SlJtxjza9hwcR4YUZhkZOFWAqIjnbN1LLuZtdeX8j7MVVgMwedZK&#10;V/4sJxl4wxLDra+tYD/KZzlzCQdsSsQj2oABd/jyUxmwC8pQqRF6E23ZXkSuzcv1fNZLIU0a6cg8&#10;lqrdX8mviLI9lnWAKpmMzVUBgeoo1YVGTgt21ppPu5qNcXdAcw4ioIC/rVgZbVuqULVxEKelHsL0&#10;Z6edI70EJdU1s0pD+bybA2vpH7A2M3td8Z072+ZKo2OekIMVrlwkR7HohWO1O7c2EHxRZeK9xBhs&#10;76zDP3FTELq8LXsuEIQaIGSv/JPgtdTqIfC3jwkjD8a1ijptK0TPzg9RdODVJOxrEjsKvErXIQrc&#10;KvyMM7ESGWNHzIdBZw+YgB3HZNPa7tkBuReKBnRWGdDn1XBOfCJxi78MJl57tjkZO1lrxIoqAhX0&#10;E/2bHkMSDIyrDiTwIFLiHQAcRPxqkkfgC1gIZC2L7AktpRa5L36CxTX245S2nD1zBljf09NDuQw8&#10;lYSGyGyoqSQJFQ5BaQDnkjPTDAHtA7khBI5MVGZwWWkZV4XKb3tzjwo19no0B9ZgS9ZOTCmIT+CI&#10;WSHv+BNk/F3owjwX9rGpwviY+wG+mOJ1+AIoE98wzanCIEtEtwheLy/Pk4zZhaXR8SkeA1UR6i7o&#10;vlGytlATyFAoHwJSJQ1U9ih64Xf2aZ3ICBJxQ2lAzFMYx3Bx+0xINiir/qZ8GKaNXkoZmlEygFP2&#10;WfNKT1w/MV8RaCRCiO1x0D/2Z+Y0AkznDdk01IDk8IjVJ170ADe0NaYZxj6OMtIP0ep4BOUtAHXq&#10;0Q/4J1DDv/mzb/2ZzX+vhBJ+TWt+rI2tpkC6by3ATnP45Zdfbm1te/PNN6EemMpMKFJelqw1paGB&#10;V2QzCKb5C8ckZ48uRO6zomeltTPJI+iFmST5hEZO4ldGQJmTACJ7dId7RL5QDxa+7qGiXlUu1YSM&#10;JjYwXxCWhhIMnld1SOKvcQpHMg++k0G1dOpGuxlxbyOodox4N/DsVXjPrwBP1TpR0wKPDhwfVWzO&#10;hq8uM9wflWHAWR8Q9hfrkMSkQve8jx8lbDCiL/UQMQkpr0knhex7k7jI7ZvfFiVpyQ7bDHXfCh7s&#10;9meTya9/7WsIdt/85a8YTkIXftHbJitpoyFGjaB0UG9vP7kldZerbx4eHSWEJ27QAW+MOIc4kZXw&#10;VmkJBwfJX8ZYfuGB7MXUKk18TwJ51CcqY5eZ0ffoYVmimGNrbHSEzEC6m7J14dE5AvUiTMdF2lFh&#10;sygN2MWRC78adHUAZi5ztsUZHvRQXDoQ6RMCAYxKtJDMgJb3YuczCxRt1jLLMz8dqFkeBf15yyqr&#10;4RQ4GdggGDLqa8kJ8HE8JipJ1OtAlWb4Y4hUTsuJTILggNVhrP2Zxt+2vf2WOPdpbwYIPnLqEeB/&#10;6r7sdg3M8ipxwD5/rD0W3V54fEp2lZSWg42jhdHl9ZV4UQI6iHdjMx8cGoBYXdvc//FP38IhmAYK&#10;9+7eG+wfXFteofhnfma2rqYK2ghEy7HOZc0vLBUnymrqapGd/Pqtt7E09RXJ7kjW6OrVK4AZFGVM&#10;rueeo8c4ksLt0tIitluA/tkzXdRyAVvZH6h26urqwC2ENrbsjZ968QUWwUD/Yyg76/YieSsfNz09&#10;g2wddAtPxL4JLxCPR9l72KzAhMq3ZDI9Mmvqm4bHpgFNyttkZzQ21OEDPDI8Za7E4jsEatPMt8IC&#10;BpcYjKW0tb7DsqLyIvAv//nXeu4/IJoC9CwszBdhx9jUEk9Uw3owCSj8mJkcQQaDrVcwXED0Ei0u&#10;BliGS6h/zA7lY20dzAgcFsYhU2UQS71tRlYhuXmzCMm1WaT5pid0tIMJBfz5YiqJiZr2Mo58Sl52&#10;d0BsDBlJwfv3HzK5SopKQ/mgTLSPevCmhzFEkUlnKckHiVRN3sS7H/X3dpOAK4jE8kJRzgZmB8cV&#10;JGI5TuZ0+w2H+/sG4aEoOqqsomkFkmdO9+BPf/mD0pIYpVgAdWDTs88/kxMMVNVWbq3uPO7t5T8c&#10;Cc6ePS9DVp3ou8upyeUFSkbGN9bwxTyqqq7mAbd3tbNRcV5evHKFhhhsHsN0Vh4aamxuYv+j0oIe&#10;YCR/L1+6Sh0ASwFClmT9rVu3xycmWRIvf+blyrLS6anJts62YH6QNcWTRnHb3tG1urQy8Kj3cy9/&#10;hga2uNDVNDdSCvbrX/2KIraGmmpcxuhKEcMT9AA79DDZsYaGBvBBKJbPp09MTKtF90mgsakZKos9&#10;EW2KGq/u7dTVVp0/19XQ3JBKTt68dQfrTtwoWZpEXczUyfGJC2fPXb54Fjixvr5Mr7K2tsZkciw/&#10;nEX1ZGNdWX4oF7AMdnxw/z6mzec626vLEhjasVsKsZnYzNswCqSaB6dWJ1AsGiWHzkoAhegEUre0&#10;PeamZTwhuuRywGbD8Q9AgBhT54C9/WKKXBJYr4RJPhq2k3bOeh4qBOco4s096Q/X59uc9i5rdsKf&#10;sIMspLT1AbPT+sF6nG/lUMJPcqGywn/9OtKCwyMQKt+rbSmaRChb2WSitxNtCejnNVwh3yOr9o8W&#10;iDY6CjKVXLZJYPVXkcHCjcppinNF7p5PpKfmBaTdtc+d2o05p+JGYN4bk+sB4ktTgHhQPqx72dB1&#10;EhNTL4W17VE+5VCq7Nkl2eQggHCc80PQkBw6epF9tce0MxTQbE3aVMEm7wcxQlYErfGRq1qEIMqf&#10;BWQ2V6WWPUqnsFFqS3VYyU7q/sHitEw7DJAF4jAZ2H2gdZl9/FUMpbc+tnI0Lky3A9I1A335bVmd&#10;h+cTpQYRHNHr6QKsOCTdnyab8dcFmEOZznNztyc4xHqM362sqOBz1ShO9aCY1O4AxRhRxAmmA+Hg&#10;YeNSiRu9i4aGh/Ri+V2oHq68vIzYARaBMjmaoTD3CDLZdrk9qrW4SgomII/8YqCkFlLrkGHOJwO6&#10;uXjrgaceNKATsD57Dm/L66XosC9NFatq8wIVBoRQy6uDGX/uTCOgpqnKzV64cJEdhsFcWVu93/1g&#10;fj7FiDF7i4uiUkyCxsy0iGnDEGO0oEYJViaI7As3Qhk1ra4xeYuKEug9GGYEQJ55J6qiVI+pzT4M&#10;08z4IH2WescSu1Tz8HoCHhfX6aoVVNCyaxOxDcOFgJY+cEjJueSFxWWluTHNCOSAyBeXlqkkY1CI&#10;uNcQbOABjqh8e4uJITtk44B9TH4X1D75HtWBES1plJI+8+2c16N2BGMFMpwOqJKogqqva2Atvf/u&#10;O6w5Ng/4YnYz0VfGcuiHGECeqBeDFXTr4DMWmcCMqI/QEf2MjIs4QkRCAklhQNg/BVeFqThnSNSi&#10;xmMmQY2OUrg0MiJ+V7wS54VhrLQiQuZfKglUUkhgmk3CNh4rObKdzeaAbkJVBFSqH6nZkqEZvYyN&#10;i/Hn/LJITXCTK5ZBCzWd1rBNkgbTQMN+McFYj45yZHJ8Kv1kHSpkMg8Z3aylTRRgW3Ws1H5iDLRD&#10;0rfIhFJSwxi3aZJUkamCL1wJ5P03fu/3yDGyxugbsrq8CPRhvWMhwimytEJsuI2sIZuWSZk5axvb&#10;d+/fY+Jy18xaVabC00hxpFY45mdCAnrdq06t/ZUcBmD6OMrpzcbwcrksAQwV8NBko+KqfQRskCW9&#10;UA4BEZERlA4BfYuwa/ZiO+tHe3RAjTLBnsNA6aBs1nl8xabMLMDkn4Zh0kg5Q0t1Mu/OYxWkxPEU&#10;CSZjSC1OXmllDblYYDdRFUwkN8WT1Q5MU9c9OtuHUMYDao1UNV9CySSMJraPt4u1DIPpXk1HYFPG&#10;fuYQ9XS+24vsy+I73Y+obnVH06SXQldTV/WLpsYmWpCIlgnHg0YuTw6HHC/bF1wdz59djutk8ICP&#10;zz/7LOW5FOdRNfvpT71Aj5jmpvrB/l7upTgeJZ0OjytLe9vBMMGCfensaAe/UqT13nvvEezxOODj&#10;tRVk5zx4+JBxW1peRAY9PjEK7qT5FJjVnG1IDYWo9IJrJ7lBVIg+sKGhERc2rngqmbx85alHjx7P&#10;JReKCvFiLYRnBL8yqZjz86ml8rIqziOAE+kXzluGF+0JM2dweGBqlk6v83ZEBqhjbm5qf+edTxZS&#10;C9RFqUmJaZDFyCgroRFlrOButLWagEfh+n/7X/8nUHIbKxjuBOJlxZX1tYWJ8txogo1ULUNJqp8c&#10;QoGUVjdk5xUQGvJOkG9b6yvyGNe7s+JE0ZWWVzEhka/tHkcI9RgT29G0rZjT4vH+5lwWx8H26shg&#10;H4k7bgL3mP3dA0zB6VhCcRzFSqgHyfGNj0ziUxCJF9tatVLHdDWgFDLs1Zy4zN7lFQzLk7UNDbtr&#10;2xTS4QuNqxmW1NSLEN3e/PAj5H2wLPDVsB61EPTNdVWNNRiL/OY371LI0dHWzmqnOfX0VPLS9acx&#10;u+Xce/sXbyJ45UA9f+5CTUM9nDZ3NzjwODuDqqPgvbsP2YswS0NdsLScqq6ujEHpYKpQXEykOTI6&#10;8qi39+LFCw31jUtzi7Q6Ky4uJSDBJQBYQuXKyNhE/9AIbHdNbd2ly5fjhdGd/d2B/l6MBWoamgix&#10;2dUwzUM7rA6eWzt11eVobkkHV9fWvPP2byhHRVVG5TGSX8AXVzYzOcZCkN9aOETuks50I4MjLD1m&#10;AzwFRfdTUxPAwey8sBxn8yOXLp5l8tEAho/mCNo9UGANsOAeuu91ry2v4jCaj+1YTiZK8HPnLjBl&#10;gVj54eyrV85mH+4vzcysr8jDaHpyKuvkqAxZesb+6pYaaBF48Zhkra+CLTWopFcZZzynPrAsbTul&#10;zr3gV3yXhH3lD5DLiUXZ9Rb1SVAsbN9crbhBsr0rq+R9CakqqkrZpjlfgQ7gnoIC6hLJzQmZ8Smq&#10;9LKNzGmhtPuB9kTZcnlS2HSxMkBQgoCZZPlDUZucfzArbPyQf+Kl9A5AQGYX37BP8yrpPa1LiNp3&#10;7e7xcfwN/MGv8xHmi65TinkuZa8xK15mK3MJUXcS+bH6AGj8E5G0NmhLL3INrHBnfLk1P+MNCe2w&#10;4wHLOGL5i22UGQjD2UWhotmORXBmByiXJE7Y2UT6LJkEi1DI3rS5BhCxy1VDXb5H8MCXMonWgMXg&#10;ofhab5LuyU3zY1FhrNOo3oyNW4PY4ROB7/zHTwjwtCtBPKsHryqync9jVLlW4JSSrzrj1XqA9/Hy&#10;NZQc6nyLopTkHXJh+7lBF9kV2+qW2JeBl+2B+asjGBAQBCFJ8GANh81mmHfjl1nXU5OTDKNEDkGq&#10;phgBMCdsaHYkX+JjTixQGv3lERBzkTbreLc8DKFg+pmGyDfI9tNoioJOsgSG82Raj0QHjyHemdvh&#10;BpErHBzmMafhNFiePCreFh0MaAHBtKaK6U90glozDpeQ8pjYG6kjJLKzjiRkPoMSC3mnD1TzAWJy&#10;EEAWRXZnOjpIiNy4+QlbBype3gXuihL2FCYMm6sRvKNVXW2zjKgjDxRMRiEEBOeUQrjF8yPKYMZS&#10;kRmNqR6R0NU9nnHaZlZw5kGmymZNFnjq6syEB7NyqdwCGQKLJcQbOfnB5VlkqA9kEwDUYtqJFQqt&#10;4KjXwx4X/YNK5KiS3N2H11njQFMPqy1JJONFPEsoX49q0lxa+txO01f87c//4s8ddoiRc4x2Shma&#10;ylFY1sJSZ0UPWJ/PP/c8wczf/u13yKXTs3h7e91a2CAwS6sOQAWoUDlrmCferlCzXRytuoZKP2N2&#10;Sxa4UhwNvgTfEyFkM382NlHo7lgHbyFX1u38LGUJS6eQRMGw6ZQElK1XgvhXlifXbbya7oZ3Ttdw&#10;mopAWkzVLaiYSW0jgIAm4rTVIVktZ7GwFddq6xcszCnAI7Mj25QYpp1VIlLMjc5uQLB9kCCUCuk0&#10;bGmPKpabpCO2ptgcmPN8HAeWQT3TfbkG2lP0zm3axsLrCeS+/vWvMxTf+tafodn76ldepyE0tgzE&#10;vxVV1Ui0s3KzcW1ZWdsqr6oeGB5ifZk7i/xkQPRyHrAuMMKUpnEXNpXqS6yWNk/pr3Cn2YLB2kKT&#10;ru7fIZYoM5b7keAkU8ofE/+YSh7Gw0583Uu65J/zLJ3Z54C0cr1DVsbFc2cioWBnR6fKFzHLSxu8&#10;Gg9qZrRF0aiiWxNdMOyW4GIZqpkFnwtqQ5aj+jAEvpFYII9+rHHkO0TRTEJt+oeHQDF+mzQQH2HN&#10;YmQLbj6DwqFCnGrC5hDWOGM7Wex8cQXKb4UHBmE9NLGf2t/UVkPtpxBluKGDYzbTalt9IeEYIm1e&#10;olDtJAM/6VBBlI6FUsDLPujQqAqaYcFNhC6eP9vW2vbOO+/kh7DYH3vhuWf6eh8upGY/+7nP0Fds&#10;a2OFAgM5clgHcu6UZFFneytZG9LIH7z/ATEeuIPoF3kE5TfMKDLoxP+UUdHIdmNrnbqLc2fPEvag&#10;znrllc/iCcNu3NmJKrKUjUK15jQqHx0tLC6ijOfzr3z+0vmLxOVXLp0vLo5zZPDrd+92I7htbWkH&#10;FFHvCJ72FMr0zBQtsSjTYmtt7+iwVmICtevrO9TCcpqy32Em4M/Rl4PHOVArIHIOLB6EvLnoGvhf&#10;/T/+SQla470j9qmiitIqjOX4a0ZOZjankQaN31legqgI5MdK+CEB0sTUGC5d6N84Q3kaIi3YVQ8y&#10;gqHCorLqUCSh41CZFwmXDNFSEniUHO6eHB/mP0qo1c15Y5vNAReF44wDfO+cuKLdAdZmeTnh+dlU&#10;ZWOjlqD5RGjpKT7iEUpFxiTAdO+9d35VFC+srK7DX2Kof2hmNlleUcm+vpRaACIM9PV337u/srIG&#10;SRGLlVx/+pmCeAEZg9Q8Uu+Vtrbm1rYzi3Or9+485FA4d+kKmz5By8ZCkpot5NL4INY3NgrRHu1t&#10;rC/19z4Y7B+mXJ6dhCPtwlOXi4wzV5evwwNJ7tS7i2OyHEeCWx/dHHg82N3dU15Rfempp/GRGJ+Y&#10;HhgYmp6df/q5F1/41EuV1dVUb5AVfXDvDlJLToKSskplG+k2Fo5wrOCHnQO0LY7OTE4m52frGhvA&#10;zUsLCxjCU3PU+2AgOTU5O8NhjF3h8sWnrjJQcLEjY+MQZlTUoeAy5foJVkRAFWTvkmcd7c3PTtOk&#10;jq1yZ2ujurG1u7sXuuvCxYvUqI2NjGKlce3q9QFaYtKcafcwGiu5ceMWD+uFF5/H9imYeZKP9CE3&#10;OD1DNoGEzHphft7a4vzcqs4PGDNYOoky2QDwAbE9VLjHCDlezw5CCKjWRKp5Elfk9rFAKK7TcQ+b&#10;n0X5yMswu81obW5hHyRcBzfxRMArEBZlpeXABXAJNHw6QQnsPZWHyqBMhJhaszLtnTixOhz5J7AA&#10;nG1lIjFpderb+Q0lBuYDkTDZ+LksbNVSS10ueQ00rd0ChYxyCqPTKNNRHVBVaW39G4wAAZ/b8ZNW&#10;KCojT6WaNnprhmRuYvyr4kjzfHVzLikElFVQTZW6G2whZlUDMysuEcVLllxspXJzciLj7sCp7K2C&#10;aBgaWKwvYGd2nryJv6FLINgDTfUoWOmWvbYRizFVjzR4Ix29+uI6VX9m6tt0SZYkyqolYkKymjwT&#10;KrGvmeYY2y3ikFNcNJc6oundRFP9lrc44cDgXehCmf4gq2JG6Q9Clv2TkRR8jgkQ03IOnhqHk1q9&#10;C+MqV8vvSpO4R25ngSfS3NQMdWg+dJicUKglC1l5em9t80qRx0Fsqjg7twF2jJXg1s4OuLOqshLJ&#10;Oc8MSGhUEDKG3JnkNEuDEYA9ZW7o4tVYdfvBg4eUKUBc0ZeNkEtdvVGyyvDokBIZXiVPYLmRS97N&#10;XZsUVTlNwR1vFRZQFSD8KD9X2ZChXemP5WiLDZwol/J4WX1D440bNzCTRhWtoxfHDFWw7G6sYqE7&#10;i7kYK43zhssmaMyS/FeuZ6ystaUlauAUAW2rwQIVYNgugswYOjYKpg1DLetWiWg5AJQVBTFJ7865&#10;roolmToZxpXpvYmlacpA15VsZoKO86MjxpkRpjSCa8bCAoc/onFQDFSiNGDcl7VfArlz5LDfYLGt&#10;MnHjXn0e/i6ofUJKSXWQZq2eJJPVhcdFn1JAyhjEbed1dq2srnzpS1+muh8aaXFxgTu2PLMwjmFH&#10;tcEznKe5bQDzFFSY/6gpFi1JbElh72niTn8SV1CHQY9QhaAK8yjBZpxxcTa0Z5yxGU47qca7+Pq1&#10;unTlRiSgAjkygBmoiTT5WcU2eNrOxLAKvCq/r+J9wXV9LyqdqMZCX1uR+hfOY8uBS+QgNxX/oNOv&#10;J9jIwwCPhPmyQM96r5gWxQfZxpCiRg5rTVTloKz0ysNm3Y5hR1VTYf27tnbl6pVPferFf/2v/4pd&#10;DoIWOSYXUFlVTUkhlNCVK1fYAUhl1NXVzczMaK8+jUYYARkneVhvIhn2D68jFH8sDAY6kqe1Yk9R&#10;yIjlVDLLG3BYsOEo9WH9wBQumL8B1+/kgv60ZLOLUrgF31u4AxRaDBtV8yxb3HCrqmuwNZTFlu6K&#10;fU+ybOBYND9qMZKuTVsTrjsyPZQ2BgheU1tL5pY4EPI6L1yQi91lrMjUIJqdjA0xUmpultARDEI+&#10;BhsTpVagM4wqdiWEk7JpqOoc+Cle9R/+7375Y/LbtAjIULgdTBYipRldG2a19vAPY2ZoDUbU+Y9x&#10;p76I1oC0q9EqAMScHHe0tjTW19XX1vU/7hsdGvyTP/o/rSwswNAN9vd/5bXP7e+s11ZVSl2/SRCr&#10;yBESifIbvIFLkZ1Q8CP7c6praFpEujuGWJKJ+vzzzyeTM4hCyQUxNzme2L0Br5/59Gfu3rk7k5zB&#10;MQM68vXXvwxDNjE5wS6IsvHa5Qvdt28EszMf3L+VF8oBE3N48azRQ46PT9bXNwKU+/p6CfEKowXs&#10;b1U11ffud9NXlUJelB6YeUEkM/1W19f1TK3hjtsAqTBLbItqpm3+K2bh4bJ7WP1lZuA/+5PXk+NT&#10;kNyt587Vnbuwu3+0sryZHy0yA4d9GsUhvgfcjAwO82nkSTj+qB9Ul0l1aJNABWF1Vk44N1JCP6CT&#10;rBDd/izMMAm2JIPiYHjl/uY8RBeZFbr5ZKnBCqOXi49VVU0tkQEYiZFi9rIC29o7qmtqcXDJA+8q&#10;CiXtskuYkil/WHS4opq4LQh2VOfRaPHC/ELf40G8UZtaO8BVzFFaS89MI4+Dl2J+ZidKK+qbmzY2&#10;1yhNyiA7XBCqKK/h9fcfdK9sbNDyt7mlNRSJzU3Ofvj+2/APZFqIyFBMow7ZWFl79LAXF5VIfqKl&#10;5SwRTKIs1txcGY4F11YWlufm6mrrAD0fvfs+DHFzWyuMQllpxXD/ML6zTW0dsBqf3L6LzQ+bCiv9&#10;2vWnZEB4eEhNz7//+++trC793u9/A3ceutqWlFbRcAqkx1ompbi6uV6MzUM8RkZgdWltoHcAg+2p&#10;sanHj/qo4mXYGTHYLgxuyJtTzLG4sFReT3VfBSw1Z5tMYbJzNtUy8gjpFsT651/9TNeZlpq6Cg70&#10;MHFNbmhlYbWupmZyYmpoaAzs0dzSzsxh6LABBtRVV9dhNMNuAle6vrrONoQIpqdvAKUombCLFy/G&#10;YgX0GpldZnMgpFECixnGWofQIMEkK3zu2ppAwgSbusza+iHDhwSFmIzHWLhsSey8Ijt1NJLCXqMX&#10;iLoMYJicKCEcfPe9d7DyZn5UlZcVQdREZSgNrOTt4RR5Kx2Apw1XJcFU71Bl4ByZCTPt7wPL5Caz&#10;ueHpPE40nTcH+IzIwccdJe344RiWnaS2D7ZXkQeqgYA6ZUcB8ZCgB3Pz9gAS/ok3EQS0tu/osGAX&#10;1I3mSDVhXpylHcnMH2RKJm8U0zCE5OMDHgaOMKSaz3LAUeqezYYBVNEbGz8OTeaz6HwPpwYwhZOM&#10;7xkFjhyLDSI6qEw0LCwSDgNooCTlRgxqzKIYtlBnjJ0Z1mNCwl9q5+EC1Slgb49gjDCD5YmCViYM&#10;FpDwKdYQC5rHsvi6R51WZpsqMRPjqta+JsllnPksNqz8aIGAuwkJeEP1W4ecpsWufbr7Aws0gwCM&#10;LzS9LyEEfrEYPqi1C99T6Tg8MsSf5ogkuSciAjOdkRgiUVoC8qP+Wg6rlO4eqiTRdcnmRyZGnJ8z&#10;vAURAs48Yv2lZZJcZdwyNdeAIf5DgoySB9yG1z2tBAAi/FRq70wa7xVBcxJq8rtl5ZXg2sNAkI0e&#10;OkdQ3uzHzf5dbDq/yD6nkCwzE+gsXYF0nDqhJXGGBczNBQqopsiOdmUJ1A5aJbpeqo9hCfISEuvc&#10;FGMoGYYBAb6RXJjGgwX4o+kXuTuALc6AW2urC3Oz8zPT2xtr0qhRj5iRgUUOtREgS/ffgUzlAFY7&#10;YNFdnN/K1rFxeUU8zwjyQm1KQmGmvXk2UQEpzx0ukn8FkVhLNqYnovkgvyNjB/xTVFPPU5RLLnAu&#10;J1wIILHWaJoWJXS4KUTbDWG0Ro0EDj0sHEGWvKAjLWE1o6b+lz//V3Z2+8lvyNEwKFNCdI1LG4WJ&#10;hch5ERDz0qXLbLOw6Xdu34LOMKpFKjpxePKCha/FUE+BpWcjHRoYUBRQkvDAjDt4OowqUxo7Ob7n&#10;k3hPpqik1ajq5aEhdfsTf6U08jhlCjXx1SPTWE52YeJhu2DtdAz2gXUEsJtyEtpCackBXLtucaad&#10;yzKdFW7RCvJGn0ZV8dFcsnX3lZeI8ZduVSqG2SGUX4Ovd80oSw54pzd+S3UppKfoE66YV86+yhEb&#10;cuLvdmEOufSubvjtP3/9tdfQHD7u7fn0Sy+++87buIrCdFC2+PGNTyQDMEMMGjfwPnwgk5NL5W1l&#10;nGfv5lhZKE1ctdKqklFYAz/bu9IkK9/DubDbm2IBj1ptoR4Gq0oh/dQEUzyH4/S2okzT0wuFYWbH&#10;js3JcnKMgqi8ogIai1IWB4SGB/U2pLHIZ8DDeEcFCAHiSWa0aljlg3WcKJVjJ7kahDcUReWF82lH&#10;GgQs5mpXkXIJZXBe7vTEhNVjZVHqTKc6aceVVvKJbDSsQiWnYzUh9bwM4KaFJ/87eJZ/9iDLrWeV&#10;09MKsvYiPm8dIKfVDOkmDjYGh8dFiQRV8rlBSsojgbwwmhBgH4PDDIDeKizI72hvr6mq4LXDA2R/&#10;H92+eWN2egowWFdT9rjnDjP84tnz8K9MMYWm2ztNTY20WiDr9YMf/hCJG6cWt0PVAf1fmDKrqyt1&#10;5M9XVpI0imM+GdM/0D9AxTmhztgY+BXROZX6RfhEUZ0Gg0bM9/TVi9cvXyAjPvj4QW1tNZNkPjVf&#10;WlbKWcNt0b+wuxvwmqDzAoEYnckpcGcxLiwt0/uGtDDYmXOK5LfkT0x19lUR4kc6Uy0nIqrUetZ4&#10;tMlRyHEPZ8GGx+ETeLatchurQjwI4yUFZXy8Kv2tcFtGMSYFU/EfMCIvFNjZXKHAizWapXUt9KKm&#10;7FijZ+ZmZhdk5RScZOKPyFx3poeJt8MB4NmApeTo2PBYICM7PxjFy5x9NjsUodwaQkxmT+YhDJtL&#10;P15Il6a2ZuojkCPKMztwtLIyjYkYDWIlzdEzBgyHihIVlJHx4O/euU0pVVv7OXrmsNEBBX71i1+e&#10;PXMWYm9lkepX/ETzW9rbQK4kqqBBRgZ7gRZ1zQ01TbUA07KqUuSkCzNzN97/EIRRQJ+taOzFl18u&#10;r6wcGx391S/eTM2mciOhp66+cObcVfpSlFUUFBQFt9cWWCWxUBhWd3F+cW4WJJkaHx9nru5u7y3M&#10;LxaXllXXN97u7uZf6EBICEBlf24gs7m1NRwrTCVnab2L1u3i5YtFidjRwVYBUURm7toC3cXC2fwP&#10;g8z91bs371x56pnN1e3U7FLmMVsV7ePz8IhlPGvrap791ItQNL9+89dnzpynN2mIExC0HoSjVV1O&#10;amklg2eTH8ejmb3r6rXzicpCGl+w+WDpiiowNTMLMJiamV/b2MGbhUTA8PDI1u42V8iaQXRM2pG5&#10;MoKHQv8AU7Cyprqyph4LCHyCSc/CfU3Nze2oGF37GhQsEgOVOFjxOCtDc0bsYNA0Lib2UrNZTEDR&#10;OwZojQYnRBUC8gycvvhdOxUOiGOYMwA6ksLQM7BT7a0t0xPIeSF1A8NDg76rswCAJvK+tdapJJPY&#10;s2DdTKIpWpf/nIRgx5e5klJ1co1SxlBfIGlJwIyqVL8uybOs6FglzGjw6Qq7vQOXw9tyzKBMAoq5&#10;RwyhFlutmiNYsZF1wVUbTzwiuBjgkUk8PbbEpMmkarJKUFWQWScqJWpkqJyzGDclNQ/2KRddWET8&#10;Kp0fv+5ED9+w3GRyJwPRfblumUSMfURl13igipBmrWnrZq8H77HzqJE5V36wTwgAJyoSXY6VlMMz&#10;YICMXJAJdyf/LCx7cBEGj1urYSe4lHOnR4N9rtJzqm2yphcCZMeoQ0AbIFpvhIHClt/jmfFK/qou&#10;voLymqPwXlhxmJxG0Q4JsjS6JaEjoacEx5ABbFcg+MnJ8anJcaYBF0FExHGCxp1/YvjY0HhnZiAY&#10;juItEwhIfo2WRulgK+ZX3hn337CK/NjpsHqFVQKXU4ALLQF4NbYMRZTMdIGhFZUVo2Nj/CqbA48J&#10;kl4S4ZzcsYlJ5mRbexfHzOj45AllqSpZMNmDIVEzfWcO0+hB0Iu/EERY7Q2lJIg7xd9by2XK6dAf&#10;40mgMbczXhGUghxriKrJFzheWJxnOejnsqtTyZD1+GWYBcygqNREWqlkpf9YPHwGOztJFnCYOIkA&#10;zZzyuVmJB9S5Iy85Owd4Vfk22vFjZKMKLW3iH/I75jiGuzAaZdl3aBZR2Yk0HN7OLDL4YOv2pwbR&#10;TBklxHKlXAdn0+AezIR82/BWNjo3RpprFl2yj1CvkJt61P1gbmGaaYy8l7lKwMunUMlrFJTAJivr&#10;z771LT+2Nd3sS6f7KSPJLJIYTuSllpCmrjiI6HPPPlddXfX9v/+e5ZBVoWVEowgt7oI4056GBleR&#10;sxt/GmxUdkO8yIk2FusFI4cBLSJpxBkRqFTDIgImvJLH4ZcluG8hsfQDBrB8UaseMUy8gf+Dakn5&#10;k9CapYFQnrsU4JRqAmG6voyHhT0CK5veyXpoS9Jqt2cBrz4tnehhq9GDTw+LMZKiA3kHjmofMY2V&#10;3B7EMXv2KTsgV0QQpPnHSDSlxW8dFpl4cARWzyf3FaeWnTjXhmHCHgIYaoC+/vWv0Xr9u9/9Wxp/&#10;VldWssWx+Q8ODTNp2YRp2+YsgA0F/Kv+x/fEsZ4I4iN4T17ApYtzNZLeeFbBbnEOjgnkcJJTXFwk&#10;olcYX9jQiHCxD/6lfSM3lxCxrbWVNIvLonz8tdzosIiJilReKBl2MJbCw4QQSzdrojKXcfOpBTjd&#10;2gjrWlUQphYnvCxRpuOetU+hMdqo1MIiMt94SSkddZHWINHiaICC8ZU+MT5q3Q+huhU0GeCzpihm&#10;dODhi33rwhlPSug6n8zw/w2mFZa1ZofOPZ9CW31j4mvN2TRATgsYtGhcjcNjjBWXQCXT0ZhSIvCZ&#10;YWI9S049QC1FPDTAunLhEmqgRz09k2OjWBvxMV1dnXu7a9efuqDy61BkamKGec2MwNCqsZlGac20&#10;L79/v5vT3+U/Tr1TZw8/Qk4MrwMUAoSCHGhs16RuoFpnpueZ4US96FXa29suXLpEswwop8O9rfbm&#10;BowDaKu6vAgdN01iB9Xvhx/fgGakVhjIAQHHkxXSQy0A+5CfD3il+QFaOVybyFMzjs0tLWgYaHzN&#10;xKIqI1EU39veJH+qPInZsNjCZC8Ux80TZqLyLGST8s3PXWOMEXvh8JpfXIHjX6SArUqyaJYSgIT0&#10;KfOUDs5QscwcM+Wh4E/hKfupJQqIFNEs8q/2TBVggcSXmXZgGlYCbU4YgIz9rTXsi7NyyG5HC7gp&#10;6pXJZgYnkzNIaVEQBfOgOkJXnnkKI4WcYDYPKyuDvAm55kOMVIYGhkLZWDHE2d29VgwlLtH56kLq&#10;4b27dQ1N5bUN2pQC2SP9gwwk5CRFusx0YFhdQ700eRjETo5TPMsOT/OK4tJipJgc+NhRUZ71i5//&#10;DLsGzPF4kM+98Fx9fS1Stl/89KcUrhGGNbXWXbx4FR9mzpSB/gf0t4oWliylVnu7e8YmZkbHppZX&#10;NqBGAKPnL11+9ODhzPTchcuXm9o7yN0MDA0iVO3s7EBrAouGPdn0BGHSNBb0cH6dXV1QyVwd4QE7&#10;W19fd3FpDLhD88B3f/VWTXUDQgbwwNjYpGJNy6EwwlvbG7HC/PrmemgeWlIN9PWBCZjuCD8Bd1iD&#10;NTY00b7PnAZyKBqKFVAHE4vH5KDOX5WkzsgdHZ0aGp/AOZ4zhFNQPWmPj1rbmllA9Omh6pN2IMzp&#10;L772hfmFWXqERvPzCRiSSay1V1pa29T9i7BXhb9q8czEIt7lLHdygr0JK4ZcGQio1RaSSZDN6vpa&#10;cTwBXgGnXrhwHmcGpiAngRk7ixoEJxGfcYDBG1EYQbvOS5cugtppSYJzJ5QbBDzVKtSmeMtTyWK0&#10;39HlWYVESsiaBtSSETqknDzg1qhyZ5cBzbDtKiw2YkAEitJhEAk6frytmlCs+aEC7DgDWTnwedjQ&#10;MCwEjq4WUBLN5FYONFk+brHp/JwYXKgF++KEASxyiAHrGfY4ch0eAbJXq2bwPrdcFW/CB6lqgeox&#10;ZYUUDVvcrxXrSj5PNXKdcnz0L7WCy+E4VzAAoKe40HLoSDeF49VnQnAThMHtk5hDk43RMlfLb6EM&#10;kxohSNHDBkPHg1ZDLHMe4Hzyz3VVBm/LEc5PPLcuy29p5lQZzUEuLZCxpPwC85MrMZZUqiY7ZXGe&#10;itjoKjf6BBwI09ugQwOQBSO6wxxQiUjrIAhhybRxkbSqlACIh4fNzc1QqsKOErSJ7uJMEpSh5kmn&#10;u8wieH/2Sln+bu+y3FpamjE8IdTkqhlPaqF4hVSnwWBtbd3oyKglszxVLiJTPdrZHAFhJQlWqNGS&#10;6Xni1+8uGbwJM1/5ZRhL9MTcI9cclsuETlz69K6vu4RDSgbInlCYGWk1dpqjkh7aKYh83Lol5Ql2&#10;2JfmsE5JIQChOhNo+kPh3SKhMP8qtYm9Gz+0KDEPGpZpz5RjzMEfjACPGCIc9MlTdurOYK06QRBX&#10;4Iog1Q3A0LQBcLEgHmx4AU1iKExo7nkGAQUzXWZSsQqEGGxuCDAdYWjKOU9mZU+l/YeH5MXYN0zs&#10;g1RUIROf7vZ2hbFCP/oZgW99+y8cnaQxkN1vmpZiUZhhvhCBzX84Rw48YoyvffVrjJUKbwcHOAV5&#10;wHwoywIwy41ooNSaS3jIUrSivrhwl70qoa9uf4KD3KlE7ccZAG5Git+hwABYJx7dVDHWE8PxrQbf&#10;l6HMqswNUPw6sRkadIqurMO2WQiqR5fgjlG8Lv4WpjFGnJG3NLIiILvx9L2nYYr9P8f2Rvyl09n+&#10;DdjeLltiUK7Ek0JMKpaGUbOySuT32DFYaxY0mDTZBAZcElfCknf1lEbUqME0xjK873otZnJra8vL&#10;n/k0rviI7u7fv8vCp38epYqsAP5V+5K9JwtHG7ulgNntmUa+kYomNJChPsMq7GUhIORQabgJKjSr&#10;FILSoUYOYoKevj0+AXx+Yb7e+ZMdgCBNZRXKimgXsqBDj1ZP5ER9dKl7pjKB5lIUDWhNWYgpmzPF&#10;jIdkYazY6gT3J/Yl1yvDKQBa4vEiuF2wR3t7x9DwCFCE/hDUi5Ukyi38YHPW+qT6FYd76Vk1UCdk&#10;OwkU1Y5BjXJcymLPxnoGWXzimQF9/S6i9VjIvwRknzzi3z4LqwjTLDA5jqctNGmkIJHK1gIG5UuR&#10;bBVAS8luj91TJgyAPNzNc7KjBepe2dvT09bSTHrzww/fn59LjgwP0iSZkOSFF66TKtra3EHVOTWV&#10;pMqN58m2XlJaEo1H4yXFqBYBnbgYqWs9Tb8xnYyEqDgnRqIDM8w6Q72xTp/kGa0CIV6VVHmiEt9S&#10;NluhyYyTmoqy5PQE4TpyysrqckaLo7qopAjzr5df/gzcMLOpurqWuJFnUhyP9zx8iLoXsp0H+8ZP&#10;3pmfn8W6C/UBlttLnA1YzlGrkB8919VJGXpNTTU1qMwmHijjrkjFqul4+jb/ZWoU+NPXXlCGK15Y&#10;Ud96khNOzSfprnxaWs6eii8s0R54RVIs1j/+uyqfwY9aa563ooifEjHCIXZAbYJrm6tYJpN8wtoZ&#10;ymxnfeVxT/fjR93rqXntyNYOQXlMKmaUa8hsu3CepHRjY3XbmeZwKLC8OGOs2cHS2jLFBmzgkMC4&#10;CuNmylzFMkz9MhTSKVbXKqK4cnWlrBIZAAxuxkJy5vYnN0rihaS/RDIcHtDDrQnfXZS7O9tz87MU&#10;PGHmsDDDoGeG4wWz0xNgx0RFBfkHepwwSOfOdSFF4fIW55KPH/WAmnlmjc01NULMWQuz04MDPecv&#10;XVhKrdy//UjAOFG5z3oXiZUHr8lJiVs1V0hPysqaWhBG/0B/SaL4xZc+BYTH6mJgaGRmdr69s/PF&#10;l1/BL4aCANVo7O4QyZwc4yDDVAnQEe7+nQc7G7vlFXWlFTWPHg3gycVBy8tUIZudhdT68pWLAR0e&#10;B8VVlYjqAC/IYjg52AaGQf/ICXNyFxaob0AIkrO9RbfMo5aOlvGBft48n5LpguKF5fWp5BwAGV0O&#10;2xISRBKgidLi5Ow0GxnbFl79lE08+9JzWG/NJ2eX5hcnxqZgGy9ffmp0bILyZzQ969tiH62Vq21G&#10;RmEpP4sUFQlIJAyopaM95BPrlPwFZAOSh7XV5fraalRZ8DfExQrRzPeHGWMRfDZlgmx8VVWVzL3J&#10;8TGC5rbWFlg3zl3OIT85wDEIezmA+ZPYhtdwAY6KlEpLh85iHAkkJHuU3FA5micFZOwFXC3vYnRC&#10;mtBVesUS/V7AxD4CVlCBxS5YEL2NMh0W9msd8Iao7ug1yjjTft0pHNWZZZPTV6JTkYa1/+ES1dqR&#10;rTaG8wPvrE1L1Wn0dF3BaURCC9KNvBKw4i65EhXapu8cBhfGBTyhK3jWZm9u/vAInyliwqMO94NA&#10;VnFRkbEdsNeH2mtoX5xPTZtwJ4k2oXBzo+GzDDDpvdUTmKpk2lPbeSMcH5ZDsPrnyOJJTCFfer5W&#10;+sNH87sC4sSWUhFk8vDUAN32Y96EZyEbgaNjclI8KW6TAYQuNQJAsTVbFZdNmz3aJ/K4GQF4LxFg&#10;pCOt24UXzKls2XqqoZHFwEF6QSy65KUgUAK45E20l9lRxD8BZ7mdnEAueS5g+nxqTortYBqaqxZq&#10;Uy6w7IyET1yn+Zdlc1qRygWnqg1RTh52zJizslUyafy0tj5u0mern9AhpWMgORCdCv6Yadw4F4+9&#10;Gt/woWBKR6LcMkNqheZS0vJDtwR2ux9iCRfjyh/NprQfYdAYOih1ZXJf0uOwDKyUIsSH9kWsqo8w&#10;Ll+pdrl5qaCNoFrSCpMIyFNaPczYYPYx8LLlRaNESVTBKcAgbsFqFoUrACBIC3jYdirLngy+SiDM&#10;aoA0yJan1hMRc09cbC3c2M0l3t2krM0kxWiHuDr2BIEQpURk+7WuhRpE6i2Y/2ff+nM/+5+c+p5y&#10;ldjXPpqXaTpJciDMyhhwEF6/9jSSqtnZ5AcfvM9KZQ+RqCltbWCeHlbXJbbF8Z+q3KwRihxn0z1F&#10;Tf/g8aE2CkY4lo+DixdNWiWoMXlmysVh57bWxtSauoAFpXJMWZfkyt3BKg6d32XGwpunmXh79F7K&#10;xP/xQ/tWXvACnTKSStPHhnLT0E6kvD8Js1IVdFMDCqv6T0fn+i0XxBNXSMJrjKkMB1UgqAnjwwrN&#10;xOpWB1SJ02Txobf1lm+SbDp61tM0ECDyFIn5V7765c11pCz7PQ8foNXh7ACL89EMoln86eIZH+aY&#10;SSNQvKQFtbyD06vaQk3HYoksdbX1Qidx/NbAxVGv/6lRPf3yycDlcbWQCEwkPhHhJlNab36aDNG5&#10;b8tNRr/WRJ3ZiwUHdCN5cyWI4FElcgtG6HLKajV/cVaAi3SlcbKiB77Bzdo0TikQLTJ88pmlFdWF&#10;tOPKzBwbH1cb2H3ad0fGx0YI+2xinCDIZCrJ6ssi0lNEq4H3ezQ9sZ6gFBQekfyDL25a5YW+pI3r&#10;5VfSTK2/2Chf/Xv6twVntcBtemC0GpbnOkwGy/ioMJqPcEpFLhl0FCoQqZGb89Zbb+KUX1dXc+PG&#10;RzMzk+qhSFfctRUVAmXlrCyv4/4G44/cmwldU1+D5xebfywW//vv/4Bnyp7BHaIJZPfmr8PDw4uL&#10;S8xeImVJkfGsVIqS5KEKo3VsZWIys86zm5mapGlZdXkZdwWlsry2mqgsn5qZgfjA0+ClT79Ukiih&#10;MeGNGzeRNeK6QA2QftECYNpA8BBZ6exJs/OLjc0tFy5d5AKxH0UY3FDf8PTVy6XFcSzJsK+ZpC9x&#10;RgZcoYnR1OjBJeleoxz4v/7jL1FCW1FVUZCoyKV4qiAMjbwn8zMuHiZPzihUXzy8ffPj998ZeNhN&#10;L9Tp0TH+i+UXDPT3jwoe5Qcj0Sw6qiD1o1J3Z71AjUrYIQNHtBNYgWhLki0rCCK+2ScPyKlb31jH&#10;tERQTGKzuKoW0oEcTsbRTlYGzAHauDV8UjNVZwe3EWSBsDthIYF6O5NYWisezbhsOAmdWG6YpBaV&#10;xnNQ8B7vjgw8Xl1KNTXU4rZZXlXW0NQI+1hWWQHqQXzGdk/7ZiWRF2fxKGauEOotpOaL4rGSsjK4&#10;w+wjOepROjU5NsSDwZWNhuecprnhAH3F1pdWb33yMVHfOs3fB8fXVmhRczKbWkotrTa1tMqFNCvz&#10;k48/Jkt+5tzZ5s4OrYSjA8Sy7Kh8BKvo8aPH9Q1NgN/nX3oJSE4iVWJQeM6MXKh1+sPxkEYGxt59&#10;68Ye1RcnGSiAS6vrEmUVqJJgO8wSPIsi7o6OttrWpoHHPShNUc1C9eA4MzI6gZkKpgcYzvJoGxqa&#10;ZpKzOvVVDHRSW1NRXVeN4z+9FGDrCKhGxqcQDVM5p+p0CV6p8w2ANZXQ3D9ApfTss0/TS57EKc22&#10;VPq+f0hjBeS2RFHDY+NsSOwoIrfM+NC6jKowQhpWq6q2TLis3WfnZgFzkPIWumZBisfyw/U1NSND&#10;Q6ANVOiLy0sw7qoEOjqEeeVNIGgBNESCaytLdLmkJI62QFwm2h0gGkc2D44gBGqOhUGewrKQWvMS&#10;DpgQloNH7KZVDauqAB9mLPdUfnsI4HDEpjUpTkXrwXY9+baSYtO2iMDHEC23o00c/gbOgwyfun+p&#10;tEiWCJYr9VoQeGXZ2R4d0bwENssBilU6ixAjwGNNsDtz9vNF/Mo/8Q/QzyaAO0AayyYOIcJrQA/8&#10;OtPbuC7p1fzMcOziZK0Yu3wEQirvUAmaKvPEyIpOEyA3vxv7Yidy/ZG72xBq862TqQZA5d2mgbOR&#10;0fwynyleqQs2olHEydGhG2fqOLE8rLR09qw9+8nvk/vzqMDxN2/JRwhSWFM0vkRmWQ6Rn/NX3gGA&#10;gi4CyTuIlkGA+uKhKJ+LzhECEwshqrJ0DDPnK8l8IZOQPNcUVF4PjmkxFwysEjjDc+1Q0j0iZ3WN&#10;offyxgbvpsyN9eaQ3oBwmp4UJQkBTRrVSnOtArsMIkubgRICW8qYAlCAIPfFCLtHm7C++Q1z0vM+&#10;qndkxiI9ikV5B007axes2eJWPgY3+VMUuuEnP+SMiJLmkl/m8GakOP513JqeW8GDNSXy21Rw5US4&#10;molg5aYMLBPP65C4Th9nq6rBWk5KOAYPMKbWD3oU5BAOoV5AyYSOfBCPHlcvP3p5BMxbzHc1SlbO&#10;JmQGza91ZB00Dg6IQhkr3kh5PR69/H81z+0ij+RGpte7v5v6aXP7GxtbJraW7Sv/j8eEVgTyGDKb&#10;gfzX/+bfOB2puihHvgZnzWpeX5IEWONTQwmExsSNBeRnXnzxU4lE8Y9+9O/Z8pAL2GnqKRr1tyRq&#10;knxIDjyazl40xrwVg2tz0hk+e3NJYNVSC0aBp2+JFKafh49i3qyUypuiOb3KB+k9Fc2pPNSDExYg&#10;L1CFtakIpGc4hY8+/7kXLUUz3NU7i0NNF5k5QWvv7Xx9GsCo6sTgrJC9qS90zYZEVb5mX7yYC1Dn&#10;RSVbCZL1LB1N2m85ls7i9jyIVWite7LZYGDL9klLAdmf/O7q6nJHe9tTV6+88/Zb0M68SXJulnpa&#10;kWGWruHXDUanjW/d489RsscPLrJU7sVMH4RiVdF1undZAQBrx48J//Lr9OvxvY7TkKklc/fJSe5U&#10;K8rCcr9UA+tWWSvRiOwmqIgHcnP/jQ0NDD5BmuD+4RESdgU2Rs2yzflGTTNzxHjk1lB8VpRRlVHI&#10;oM+nFkmqYUzW0NyG8wXLBwaqvq4W5R4oHkRrBm4CTuho/yGidfzpt6DHedoBjhs6JcOf7MT+jW7a&#10;/8njOhsBs+xyXGxQ19/RJoXOZv70ORIpiOVHC4l08oM5J/tbWD1AVOMMow7n6kNJheIRjp/3uu8R&#10;qk9PTSQpH9/cevmVT7eiJMzBDVCIdhcRLfs/I0M36azM9o626ro6NlgcDAb6sToV4U1FR9eZLpY/&#10;jWoVOSveIllHNEWiWv5ASvbKnQYWSTlSKh/4RFlIbmNbmwCE4h4yMgWeDl04d66svBQZGVHHzMws&#10;uxPKKOOVdvFfa2lqwm0jkSiNxuI8iLKK2omp1PjEBHV7aD6ZwxfPX3z3nXdBeuWJYq4Ne8Fbd27D&#10;yrOncYCaMawCTi6Stc+qCvzhFy7XNdXGy0s4ZJTJ4xLFQEEb0Io6pOYC+5trU2PLczMHW2s7G6tj&#10;g4M7vNnaOnQxlUMLcwszUzM76+amTnx/uCdTWHUiPp4eHcw6PtjeWMGJDK+90uIEjwN56ObuZnNX&#10;W1EiTpI5lUqW1jbLFhsi/2CbbAb4cmlxubqqBmAtxkWsA+yRTmEMFShjMNMKMhHsXNqzOG3AHtmh&#10;zPWtxZP93cnRoYO9HXoGlFWVldZW4aCFMQZJGl62srgAp1KUKEVrAm4j9YCQsLfn0eNHve2dZw92&#10;9tiRKXADlA8MPoZ3gAwH3Jx/5jkc2pglv3nznRsf3Zibna5vqIrHY6UllSQ82aaTqQXkZucuXkCQ&#10;d+/OrSuXLrSf7aT5w/zMFLoCVgW7ZktzIwdxT3c3bS3UH6KysqaGfuXQlkgeA6m5xaq6VtifD9/9&#10;eGfzYHRoMicrfPHcZVJ2s/Pz5y5dJhivrW8A0awvr26srbNKkTH0PnxA1hX8x9GyssSps8HCRZxa&#10;WJpgjx4aGuIAw1uHLamyuKizq3V9cwU2gq7Qj3sH4VMQ487NL5EslVROYWYW/8qujCa+pKgIRnx1&#10;ebmqAo05yr31YG6AMua15TUgBwccWkP8GVhqgDsUzdqXjctheK3iRFpGHWYGOoiD5xdSoPlz584J&#10;pMiafquyNEETtcJoFB5ocmYGiMd5yF6mpojUeYhVovlntKqqguCSU6e+rgbu9t6dO6SiiNuwza+t&#10;rqIxBLzs8uIC6HZtZUU0Ctg6L09aUmp0LJnrxKqif4kvQYxQoZ49FAOalyPTfqYZK8d784JmiGhV&#10;AGR+t57ac75NGXzKfcxPgBOUfUmadINEKvmnsTJKYjKtVPnkq0MY926Hq+zVeU/5Q5ELV7MukwrQ&#10;z/NAxUxK45pURzVVYgjVbYv/+Yd6hldvZVk/vtiUuXjPyPN7+gBn6U73Sx1+RkpxqV6Sz/fqymvl&#10;ZTw19imrydA65weyVRe5pfNSPYENIenYMLqUbxg6DZodOS5X4mxRAvRUX8hVKWN+ihs8igB+scXo&#10;OqH0wOVqKErEq0Ix5gtPh40MGoCSfjgAsAddQhBpKYoI6O4gtqWWNRbWyOxcJAcGKyUUEVeqgnGV&#10;vJB31nam3HgOyUpgMckygkaJRtTNGLwCHNeYM6wYTzEDuRiTdqjvq/mYhWCYbRgFPjieIbt51tRc&#10;msRA1hBGS6etJNQNjkopfDrFV6l+jsmlrlpGwzNKPnOcTpPwy3JkVk8jM2ZTHQgsqbzJnqIGWfhY&#10;0QvDqAyAaxCtQoaP9s7AyEfZY8GQQipZmQym2dbgr05lHk19GTdXv2BQhacmHbYgiWFhQX7yYOfG&#10;2eGA45PT04BaVw/zc0YD9A+mw+tdfszCRoIiFuZJ18m5pcSF5MppapMZBdqAEGJFU30o+T5pB3V1&#10;VnNHM7xLSxoEB8y1Sl0JTVb04x//2NGeUKPlav18dyrOT3Qj8MRVOsTko3Er/8pXv0QRyfj46KNH&#10;j6zNgWA3LxOBDq+hYkuJ+v0NjR/VFw+CCaOegnp/aUml8hcsxw/LbVqEZUUMq8rHAab+M9Fz+m88&#10;D8uZsHYoE5S5AcezO2yIdVNYS2BMMpRDSpyiCtRVySNCViJ4U5Ybb6BiL12B3vnUf0H+qIZgTsvm&#10;BV8c6dmr+DVu0RChrltCe5Vg6l4knFW0aGkActPCrQ6OtSv7nUhKoRHxMqb0nwABS05YSwgjcAtj&#10;8ddef63nYfc7777T2NTE+9N6yj7HHxf7iSIWb+/MRi2bLYtbFKgYQcZHeNmNAAaaRPtTyRNzg9GC&#10;Itds7mlC6ibZYkk6vFPEKxkP2l817OVf5bQlFk68QLrizuUclo5Qll87jvTEonXX15lBDfX18rKU&#10;YlqTn4+Vy501dueiuRxUB1QwptRY+Li2rvFe90PmPYX0qFta2zuIYunjerh/jIrXwtcTPLCYJQTo&#10;ELQU/rkrmT1BPp4npKADEhscbPuz9Yc2/YA58GusrUGbaWQVqmg84Nahgbh4Lsv6kDFOGjsNljs6&#10;CcIyT9AgYUZ7JDSlVnnavEEydKAi7oTIo2Ug59Tvff31D959F3qH9aUpEshsqK9mSUIWoFtFuMdM&#10;wLOFUtHCeMnkVJIT33wyrW2y6UppaFVVWxcthAE9+6M33lCnGCUtaWVP8ntNKjJ8eMhdcMO0TKQg&#10;kq0VS6JjLIpltwxRxXTE+lfPxhwqef3K+vpv3v3wueefZW989pmnqeTm2iApSkrKbt26Nz01y9VC&#10;503SiCoSJg1HURpdxqktRro5MzdLNQUjLfnU6hpb66NHPVRn86xHaAAzg8yEDo5K0bNNCAJq+pO+&#10;3mZ7w/U28P/8l7+fWxAsbKjKDQrUhyK0USjIzSlQmhSEs78x9uhO1v4G9NOVqxdqa6vgky9evXLl&#10;uefpU0lxE88Kjha3CLi0oqLo9vpymMTW8dFg9717t25A8NY11OxurWBrClFRWFxY3lizurEE4IvF&#10;I+DXtY3lgkQjE3B7Y3UY29csaVnu3LyXKKmgL9DBEeK/BZAZRZVb68vQDcdHmLrTFx41G7U+abmS&#10;7LwCJ913b8+MT+9t7kbzY13nLwBt1re2I/HSpZUN+mMhewdc7lF5rfmYBa7Fi2Cwrx95LnUVHZ3n&#10;55MLvQ97m9o6YY4HBh5XlCUY0+nZVEtbJ/VVQ8QvfUPMYIqk4c5Q2CQSlZvrOyRroERor0BP4OaW&#10;popEyeJsMgoZlJu5tbGuMsnszOWFuURxDJeSuzdvsQtwiD/3/AvAX4zhVTh+crQwPycDtczAw7u9&#10;C6lVxd77u1cun8sLZwNJy6qqSDSwPxLcjA+PYhbB71ByAVDEewsW9tYntyYnpp9+5lmO0MbWVrbT&#10;8eEhllBRori6oQE0Gc4+uXL90sjoYGlZ2dTU7MOeQc6yzQ3lqV2BBrDTtom/Buqo3JzO9ramugbO&#10;LqDuyFB/e2sT/VOGBvqZyu3tnUgUyMlifra9t7OxhXO7K9zBTKKm2HWZxNCQnMxgOHZQ9TLd26M+&#10;iXlPJSMrvKI0gZsLth+1+Ck0NsqCe2uT9cviAcqoSm9hAShDV1KmKbFyWLVu+7U1NXwKiGSS7iPR&#10;KCucSFoGh3g+BPPIQLGaMTJinkswQLdmA2egECcAACCW4hGR4OyFp3qdTWFXdDcQkRwBvGBlXMU/&#10;kTCVFm1DvQN4W17GLsC1sTtzijuikg2QJTeNhtT/HKQKvcnni5IdgT8VouXIHkQJJeuraU4gErOf&#10;MihsasrnWipT5KuLa52m9VQvH8c3KsgwEpfjzKG2+9HyAld9eApebKKpi0RhGonLvyrvn+XVylII&#10;uJNa+hOthsk/jrtjDPkskUJqViyxr/NDLnAEnZDdMwWCECzfMJB8Iu8pBiszi9OL7Ve2BmaqJZbS&#10;yGxOC+gxgg1oeHYrSvjV91JZ+wIrtckGn7EtGibe4g15BFgQoJzmObkiggGULYMd94I+9DPjgCXG&#10;4NICWTgbsF+vrq0zSvaFrPkQPg7kCJuYk4vPR4EVCSBepzA1X8GEHTkgEDYHomUejZWGyH5OIU0W&#10;VY8RprT7BytLm0kqYw2FImhcdhBWkuK8MgPlJLpFKQoSLCJSmpKLtxBPrK1mjmIAiSU4xwhvfGwN&#10;zrrxkYCywRFxnEpNSq8sFlyw0iaG17Q52JKBoIFaxpAJaKyhSrZYXDxVUDuGtBwJxHS0crAkhq5K&#10;RY0aQ6i+A8ZRPQijMT+vPWvB9bC+VEqcX2C67XR/O+YPk0DaFSuJk4xEyWv1zuURy2JMwgaTGptJ&#10;BUtA4QS9uPPyfv3LN51+MkZKYZuHZF4npNUhvKJ/TSMzgzx0JqHIr7m5ic/62c9+5uSnoyJDfoRb&#10;yI0MD1jKSOl+62/C7wpxSuivrd9WqgEPB7gapTRbKEIsLQIQHtRkMlMwcWkGN3gBj1XYHyu9PYQc&#10;28YQaR46iOGXeEftqsIjerX9uj0IY+9sh9EHu/nBkzDUTmj9k1NxhmzSTJ3hPUV0etbuV2AOdw6e&#10;REJbKkxoUi79MvrTLygFRKSn+9VOImpf7yhRpqP1336Ajfxx5trK+hdf+yLF6X/zt39DTFhWVklc&#10;Nzo+YZWd0sWi1ZFtoOWA9NFYXljja4P/9iY6RQTneeTqIAI/htPi1gZXSg4FVwwuQ/Goibh4H66Q&#10;R8fT0O6Ul0tES/EfS491x1L1RhbxaH5bazOdeMF/zFHGgcFTvl7rSh0ceCduEZ3AhfNntZwzMliV&#10;tris/QZdNlg2smTJhsii9kMmesG81bXNiYmZJczauX52y6PjisoqBn1lBdmxmmbxCSz9qYkx7BsJ&#10;wbHuoje1D5uQbDqnoAghLXPhqkz3ao0/LBAx7b4Ni42LBRUcLxZl6BHY/ywPoKkg8GrIlfcB5fMf&#10;2xE/OaTuCUtahkI18cQS4fwACh4x2BT17mBojfJyfXWFN+NGaWfwuc98anBoiNdTXQMDQUKDAYeX&#10;HRweQwVbWlLKJ1pe0IzhA9l44VdWVJaVlaGmxR1veJhO19qR8sMgzBhPhP4p+P0hL8U0h40yYJ0u&#10;rHvGEW2YSDOad5jVtKmZ9h7SCPT0yKwwTLh8+RIbPtV7NPooKiqen18YH5saGhxhrhYWUbwX6Tp7&#10;bnR8HCBB0N7f38fu3HWGLuYdDN2DBz1TU3PeGRQvl4mpJHcwmZyTaT+7Nx4FR3C0SqsCL5kLeMSV&#10;V5QG/sUfvxQI58TKivcPNnPysslCY8EIq8062N1ayjiG2iP/MN52tuM4+2hpdSkSLyyrr6fWZ4lU&#10;8vqGetTSke/weHV56dGDu2Ojg6OPBpAoYP7P4wHjVtVWgFbxxISSyo8X0Ko2WhTNw4Aigr8Sqj7q&#10;gGpVVDgyMDLYX1Veubm6GQ4VVFTUMdd39ldicYohssgcUIz94fu/Li+PrSxOo5+JFiY4I0zCosgH&#10;d6fe7kebK9sZB1nVFfWl1fVZ4WhWbojyxNLSKiL7taWF5dTs3du3COCw5coK0W6EmZp19fLVvKzc&#10;+clkT/ejuZn5+z2P2tpaXnzl03gagOl7+wayc0J37nY/fvCQiRrB8yUY6DrT3Hm2C4fxRz397D2J&#10;yoozF843tTRLfHWwNzk2MjbUh7cBnCKbSJhuZtEIoHZlkX4QCy3NrWgBqUWIxwoGHj8qKonPTIzK&#10;Je3kMILDQqxkYmTS0hwbl66054ZDtQ11MBvkC8EkNz+6MTEyWhyLkyzz8/LKU1dwgqDNGBXtZ8+c&#10;n11e5NaSE2M3b30CHEH3XVFbC3porill/+E5ccx/9PEtqBwgnOQyoocoVyT5cEi1ORZKT126mJed&#10;VVFKJ7PpknjRYH9fWaJICpKsE/Q6TQ1Cn6QMoFQJnCmkI3BV+xJ1wxITBnHlpQOiqVRWGWLt4lOG&#10;4hNlJzg1Eoqs008hFKzGZWxmhn8lLKZYYGJ6iu0PJsz96skvs+IQcWKJh3UuyJW6NCxF+Dkyc2Bc&#10;bU01OifekxFGfwy+N54mmz40JFfZHuBKwdDcmutK1RfAsucOJixLLhUB/0qYC+PrKNCIMQ0KJzFU&#10;hOfIRJhaWY0XXfmxBMNn2xEdI3FjUD8qQIM4UavZMn5EKUh4Lm+QKw85NY5STp/zgCJ9NvZ0IlsF&#10;lNnIW8ENG1vbvEZlH7B91ntWaUKDp2yDxkIqPpbSlDZj4pJVKyY9iHL5Srt7XhJtg27BWBwuw2rX&#10;IsaniBOG1+c7NeQ0TK+MjFk3cV7ysidDZAShEtzG0/lZrhoRE7laGld26FYGYiCYB8Cbu5jVDdQE&#10;gUzFj9SCgeKzlMARzpbjLLgTswsxYceqS+PRE0MzQswWflF+C7Zb8cYMrNpfWS6OQeNTThGtDn61&#10;ZbDaEV7ML1L+TBrOy3VUJhhA0URxEV051LEMOxQujMfnGB1S07OxHDQgMmPMZdbDlXDOWK6VqtmI&#10;YUoJE3lTD0IYbS5HF4POgaVmrZI5++1z01asThDyu1wV/2TKATXvVg9eSGiajWnViNCFVFL6Qr0t&#10;vOOUHgfXabl7yQnUFkgzHAXbnnVDVXM73lnRAlFWluAjGVglwQNK+Fq7U9FS7jUL9gID8YJVDB43&#10;1tWJDekwQgibXtIYmlunkaLHcDN+ZjBJxF5bCRRr05MG6hodooBWpVQu7zEBq/tSCfrInlxBozQ2&#10;3BLMC0PK4Cvcot9bZdXPfvJTO9L1ODXyp1Viius8XrEvy5MrYtH5aRkDdpIvvf46Ee+P33hD/gz2&#10;IgtJxdIYytGPrLmPloXe3D7IuUSfz8YOpt9cc9ikBZ7ft2vShxoWFeIz1skUsQa0/d2ULlRoImho&#10;p7gOcuftXM5nYFV7QPouzPGaf3V4rV8ywtYDMN2mYZongD79IT4WNjgqzVQJihJfvExRkSxlmB5p&#10;cKlrShcnpc25/GEpUrXuuLzQnfi0ok0XbsGJG52mLxaak3b06B3RcWGQDC4sSSSYDOqSKII2SAEA&#10;G5dawKAEkMeFdkiJo5xKtgiFT1R/WVx7pIbKqayqQCsZjccg+djqn0QgbFzMF1BUQQT5GeU+aOF2&#10;2dUZD6zf9H11VWlJCaXFwubyscFOg+BMy1wOsCatsIS8RbkZmRR8K3AyHRExmHU/0OIiqCKo9nnO&#10;96T41FLR+sJABJIt4+SVfkJ68L3GpsbZuQVwOLX53AoBQnJ6ks58DCV6HtHMx2rfxZ8Qt/YNbmss&#10;9kNMTXEEYbPPyjjge6rj/GVYnPJK0m80JELVCzLmG+ApL8jGSArYeoxo9Sg76ygv+ziHLDRI4JCu&#10;kDtH+9v8R49VqByuTYGwhuE4L5JfUlaB3YH62R7swhhgDE/ZNIll7X452f/8n/zpfHKa+h8OrdGR&#10;YTHcFlPq5Ajk0N2X3BcBsb2ZQD9ADgKVSjKyvjyvs+e6PnjvnZraanp/N9ZXk8YgN8IpnD49PUoQ&#10;l+A6mhMyYrCE4Bm2YCbK6upmEd2mMjOo3F5aXj08PiC5CvJ82POQTssUePX09BKCIdHGh5GbYF5D&#10;WHCws2mTeuW/6mrMaptxnafQBxdUBFEY+M/DytJ9hs4+5oLKhu8pEHwdq6uqLl+5wiaDtpWJivFi&#10;4L/8518sTJSQLzs8ycFyFQgBoCTSoy/gUO/t6bHeRDQYCwdBAZPTqcGxmZxQrKyynuNybXGJGVBO&#10;8U5dLcXUikvQ4R1noHXFJ5y6BdS3RF/RCM1d1yprymmhlhfOI2ojK0ChOHMSDZayYEdBdQqkoGBn&#10;v7y6gd0+nqgIFiXgopfmJvBgTFI/VJyA7MTpcD45VN9YzVGykFrEh0KcUCZ4bJeZMUGvLxKdOcFz&#10;V57KjUQZuJ2t3WhBqWzCZFO63X3nFo+8vqEBU2J0j9SCy542l2542+VVFcx4Fe9v78Db19dW4XxR&#10;29RY39h059ZtPMhqqqs4CZiedY31XecurCytv/XW+xRuXnvmUkVlKU4CNG15iIvYzducDJzTNdXV&#10;CAY4e5hD5Cd/+pM32HSuPfcccSekHRtHQZQ2qvC4yxBhEguis947KIhQinGUTE7i/1MUj9e1tKGb&#10;AZB89NGNmx/fYOLSp9HcCzKwaaeaubqmqrq+dnZqCs8LsmeJ8gqy9e+9+8729kZ1DZV2XehaKA4e&#10;G+8rKSsvLq0cGZ2eSxHMgR459gj7YPJPsDiuKksUYpqQk11ZnpibTS4spZAZ9T3uZbtpbKy3KpaT&#10;cEHh4trWxMzcdGqRlg2kPtnMyPPjxdbW0soIk+TQdkZr8s0tQnPJVywZxlaI0JBZSGvdyXHsmWj0&#10;MIt8FfeAppYWDBUoRwPaxOyYJIwjqWBZRFGYhJ7IP7jjs+cugKSxDENdwYlPZZW6+u7sgJCwekAX&#10;RbRH3nNldUOZKxWyQO4e8BNVJGg/Uuadrdvwqsw+2IiN8MjgqLb6d4o/UYKK8tQBz95hqi/+5N3g&#10;NfUC7JmgBq0pDpsm18Ayhk7gU1AW8alsx9wmsSncJEc4iIH34FO9x4GbKnBfpg0VCLB8nkg4jiMA&#10;ID9ZWFzCF1bdzqxO+QkK90NQm7h6lalWhXfjejikZI6GNl2/Lg9dkLEK9XI1qVxx4QI4IU7rjcnt&#10;cTFw26IFVMPBeSkQrCIMpoV1cWP/tDa/wmFcIZspl4eGVfDIOjCBwNQ8QgJHUjXK9fMOvBKQzkpg&#10;t3XNnEEZhCiyKGfQGCtumzlM7S3CYsaHAeStuDcWJgEMn8s2x8HJveCVKEWXGYc5GhZIU22K8tec&#10;yjwXMKghKi9mUpmd1ahJGaKTx8C29SIShuHZkXAkGuRXOMxMScnfcIoRGrFAQKoMHqXlu9PoiinD&#10;FOMstD6FJIOEsK3Pu4gkLoNv9HyVrJcVrvJ5GhkOFDnX+nOPRKCcTVVuAy4XOFy7c7IWqebFn0j6&#10;Y6+1V2ddESd8qvnK2QPC4HnfK3zFv/LmosBNzmxVMkb5gLqUx5SLhRlUSQIkZpSiRuQHQB/Bdl2X&#10;ISl+D0KZkx4VjrqAQt5CsuayYBGcECNJkWZlFirE4dSRwFfpZkl6rLoLMKS2cJw6vC8EPMyZmjaZ&#10;WpH9DbpFeWEDU2QVybBx2oGeWjo6Kqqqvvu3/84Xo+eODdUZzjsVH/8uorVASZOQoWe0X3nlFab0&#10;AO1qBgdBZ06gMkck/WEGei7fJgn/36Mpyz5L/+N3xDXyV42141dGz1JMlmRwIk3/KYOcLks34Jr2&#10;mdHvOSx2eOpwVokC5XbSANqv3+CvXqD5dSpaFT42rGzITAjbI1J/uf6uS0kTqFpBSs3py/RFYprT&#10;MvqAGmHwvbO8Fl2an6twc1qZ6oBYkZuSOWrZ4BJbi+D0SVoVT76shou19fVvfJ2h/pvvfIcgswzT&#10;1opy8DNlf0omZJyAepnYvAf5JsXbdiN6Z2XLLTzQBqX0AHEqlLm6JYu7zzLXE9UQs+loCplJIhwe&#10;cCCVnKuqLN/a3GA3YNA5aqmQwF21uopEaQm5T5Lkk9PJY6zoVVoAl6nR9nBIGN361IDGMBvRkbG+&#10;Idxv2zjrzGsMeDF/ZW/xloeMA9chiJedVVlRSsTR3Nqyjp9rIT0LVkC0scICngybN97PyuueHAEZ&#10;2XKIQI0XpIkx6HkPxHl4CK2wdbC3yX/Hh9to9NCWH+5v8a/CssDWkwNKuLJOKJU5DPAf35zs81/m&#10;yR5EXIAGrEe7aDMP99cPdtf3dzf472h/K+NwL+OIZit7mBdKwSMxuFh8bJuihUWU3DBUSAE5HEF1&#10;WxurlC+1NDex+ddWVgz0Ptza5G5WH3bf1+7JqSRxuTxYeBQohNiK2b0063AlIxJeXYVdqSwvpdMY&#10;LUT5jyapTQ01FjEcYUJs9s9ytdLsIpxjNZmSinNPAomjw4qyEjp+obfhmIDtplMFQS/pt/MXzpUm&#10;ijBxteZKMoT50Y9+UlKSoNsAtROc3Wz+tFSYnp7h1lpb2rBloGqNnts0Sb75yc38SMG1a9erq6rZ&#10;x4mLqO/t7DpDTwcmM8QzcwO8Tq4PCTWF8k3NjdSqbm6uB/7JN57rGxxBGV1YUpuTV0wRDs2lcrOP&#10;DrYXJ4Yexgtyyovi+fGS0bHkNgk3TGuLq2KxxPLkTH/f49XNtTNXLtO4l+YF1EbSwAceGZEo+v3Z&#10;Oer9j6OxCL7b0plow6TZxskKDhDb9MELg1+xNGT+w6SzYkGZK6nl7vsPK2rqC8uRb56gGss9Ppwc&#10;UoFeaVUtK7UoFl+YlzoEHAeBQozBmSTF5v5OMBxYX0xukJra3qmsri0oLtapQDCawwuYnAqMaF9x&#10;6cplmEvgQrgAWKwPP8w4nFuYq6xVJ2uQPrUwJcVxpktPz8OGlhaWS8+DbjptdJ7pnE8lWzpaO8+e&#10;o7MIcNaa62a3ddRXlJeSmOi+eXOwfxDd4PnL169ev/64r3d2dqGtozO/qBiglEiUIWShnpDufxPj&#10;EwAXDIrv37/P4d3QhANXYU5WEAMjkFh5RaJ/oG99HdRbU93ShkcHyOTB7TugEqqjZDMkv/nt9o7W&#10;hoYaggAW4ebael113dTENN12792+zan59DPXW9tayZO8+9bbBMxoYKvqmunf+bC7jwFhZ6fwDpFJ&#10;VU3F/NwMbgQXz5/BljlWELl/787S2lK0sAChsNsIVNXUsM1PTCenZhcmZ5fWtvbI6nMXYB9zFdrP&#10;OhZXRBuh5OysCJKsrMsXLnS1dRxkZ6YWF6Sd2twoL0uAdYjvlXqUvbZEjQAWqkqJrflLhGV0fAgH&#10;i2cHvmAIaFSxRf6XLm3iZlbUffIkE4kFI4mVBGiCGycg4x1YJ6AIClxY+CBaDm1WnXp5Y0SA8ODo&#10;GAsQydqU5lK6irZAbOWqTC+I4lXHls4uycASu6eTpFYdxCgbUQfdK8WkybHgdIMFBRHCfEAG/4HD&#10;uCmgrbCktL87ZvsvzwGGDlQOn8reohTPvqJk3o09RX81wCosqy+d2jrg0wUkGcKUph8QSjPjJFgw&#10;xdgyplEBHzWC1v5UzricTMBofg5G5HxB/K3z91ikHYuIk54QW+IBI0gcaIpN1HmmLUkkqEx2RTt5&#10;SR9HlBrYhtAJ7NMbhtMD6GIl/3KhMs5PugLIGysy03HiqVpLN8vIRikGersbbrCUl5TGfBChPIee&#10;NE/WKI4dk73VIweJUK30iuAHlCI2RRpWarYk3mB8eILk0l1qKabHstWMCOOmmiT8hpVgFWMkhfTx&#10;cUFhVBpTkuZI54uKxc8FAqTUmQNqGqmnI15c8xBdsiqiFHVwR3yooKqRkQwFbh2IIEDD1mgUKzQV&#10;AHlcxMAyT0xzdsSjZxPDXYGPkZrcdM/s48IPyllDiFprNPG+ypdxdG+RjdrinPttvYtAM0qAIC27&#10;1DrBp5/1YRdJI40HqAXdMCayzojyNjYCPBcVLqO+chmu5NiCRcAd2tAAKAU9+WduUk+WHUAzAtsQ&#10;ogf+Cbk00IA1LVt68nRqHCCkwhMB/FAuw69JzSzUl81vAZFhInwoWBxGPEtrQRBlrJhGzzP5ipCs&#10;bS/F2VUNdbUNjclU6uc//JEvOsPwCh70/087rjmJ6HCT6zf6mPmvxy1lUXb29WvXAdA/+fGPmUs8&#10;boFCy5ww4dUNTeBd8YnEIfZPAjfWmckFo0bXmv2ns0wmbnVA6cWs9uO0u0ha22tTLh06mEohrS0V&#10;Kha0knBIsFcY0ekrw1wCpi5ye4JinYf2OWw3eApnn4B6Y3YdejoedTW2D7LipVOVNv+k1mJ2E2lo&#10;bneha7CrFZI0owBGQxy8dzEwrwONgwxy1aJCwNsYaGh1ej7hlnj54sXv/Nvv4L/J/nbz5k32InVZ&#10;J2tpTbDZ4nB1dNRsJLcPjne7UBehI2Cf2ajZJ2ZdvHSJlcJOwsdIiWuWT2IKD4/Irb304gtD/X0U&#10;DqoIQmmQ8Pz83PLSMtspSTlmE++ACInkFXMJ5s8EsipQMw2yblaw/vgYcMxOQs2G72DSVtg4uCZH&#10;Kv+MjAsXLxAbM0st/pc8AP0O2T/k+iS9eHVxSVFydiGUH6P7NPORSUfnvm2YrEM6CW8ym+QnLH2s&#10;KFhz0Ce2RCHGrNsTq3qwC2xCoUfVEN8jHcTlk+8P9rb2dzcPdgG+wr763hDw/s4G/x3ucSxuORSG&#10;BAQEG4NLG3Y+Tt2bHUhKY5mV3dp5BjaQSBwxHtdAQvVIDUDXOLu/8uXXqfWqKC358N23iQcQN3K2&#10;isrl4pU6kU6JlvcH4JBwWHuUeFpbpNmBIYS2W5uAe0jxc2c7UQ+zTRG9DA4OImeC6WMHs9Ycio7s&#10;PJK6jEtjQI72dpZSc3sHO+tbm1RAsbewRTCRmA5/9Cf/6NKFM3XVFZKohSJ9fYMff3SHrQcyfmp6&#10;irpo3VVWoKa6hqwaU4mT/UFP78DgMHspxmp9jx/fvX0Higc17aPehzyd5154gZaldMeg+AydCTiT&#10;G/zww483NlcAby+8+KxygF996TwBcFV1XVFZXUYA516OZBkv72ytckxU1ZTlRuOry1s4V3Refqa2&#10;tgFJ2eps8u03fwnN3tbaxGlIsEA3dGhjAHJBYQGf1nL2DGUwRHBNzZBwG4WJstzsIFNtY3P3wUPa&#10;e+Rgcjw/M9/3sPf+rTtLK8usFcaaqUMLkLLqathwJApjYyPLqTl4gKr6tuxQnH07N0hZLl1vWzIy&#10;aeUQicXLGGHzDoer32NBtnWex4hsZ++wuKRM7UhpgI46TC1taA6eOTzwaHR4aGJisqm5mYaNZD4h&#10;CEHn0fxCZs7czORA3yMS62SP6VpUV19PDp0U9taGJMkQsehWu86ewRKB5/rowQM2SLwrJqbG29rb&#10;f/LDH8IalFdUtXeeKa2oROMs9Wc4H5Pq9995jzq6zjNnkYCtLq7//KdvLizAy2w3NbU3Nbe2d3ZB&#10;JbC15BcW9vf2jI6OXn32aTrfokF85ZWX0TAx1UhmD/UPkILh/GZ20gqFQ+n6M8+QJ6C/HXr1yYkZ&#10;aPWJyen17Y14cbyzs72ptXVudpYU/uDAIGZ7nEkjQxMrS2vUlDNaKGMqq8rZeugHzPJ+9ctfAU9w&#10;5H/40UfmPbhfSTMPE6JRPMdu3zcwPDU9mxuKyMKOa7DdmtMX7AAiIX2KORe4gQ6urBlY49TcPDXm&#10;L33uZQAlZVtsbRztHEW8IVsJuSP1FFBjeqrdOaRFnrEzEmktLq9w7nP+kegwGdIJbD5UBL+FM51y&#10;rJlZZBnYxQCpHAV4hyGSJDxYWia85lJPKJCz7mNqx8XFuJchC5sKNlfN8kGsbWdPteFaTp84jx+C&#10;XABkIG4GWbYDFM57eYq6VqrTDH81THNCggqiiOwb7BRMM/8q1oe+duIj9aWK+bRg/ZAabT6OOars&#10;j5VMpbWGEKVbm8ZAubWQHe0yB5VugSVttToS2mqorWmn7mhvnzdUQaTZWqmCzJhmCm4YUgHKbFxa&#10;kYvJ0ZbjE6jHYMp6BCkVnbHsy9V4fMP5xMuk5Tc8l3aMh+DUVaIElbkpgJLEBR9hzqlQuSKUdNWi&#10;8aQO5v+IeUTyWZ2K+Oy0Pa1gpOqTRAZLDMoFSPanM1unte2Msh5zJMT3CA8YDUILHiUaDwRYRPbc&#10;IFOI/ddOc+n5ALCquFefz1wM5tBbg88YQJC3aZpRr+ZFaGBGpoiy0Yiq9FgyroLlGhgW7pd5hbyB&#10;AeRipAWUCpn2ywQvasDrdD7vCcfpUmzjy4m99RR8xrILKxurfw8ypXkBn8G/sv/yaJjYJkJW9RUf&#10;QY0Kw06BGoGiqRtdwiGhLdDZblyEHB/KrSl/ajDLy2VEMcq8liwEKR8pku0hQjDQcScsUGIOUxAk&#10;zAE75gUD/SBXvTl8rZ1nfMNrDO1JUsrVmbRaV2k2YXJpcrAuOGiCXaEVLsO0v8SA7Dk8Ap+iRtph&#10;36tiQaGDY7l0kSoRQjJKklnBCHBhzAcGAV97HgK09K9//GO/YDF8/p+YTx6xkYhWB+Z1XYZ47UEQ&#10;RVgrLMKPV199Fdnfd//u3xFS8kqALLPFC+x8VquyzYru+QiDeroi5zJFRLrm1c5yy/hb1b+BS32o&#10;UcVOXarO1OCho0YhNiv6PkWq0hIZGtZ1asRMeOvBgAtw9SwkkUx/+TM9/Zt90qnYwOFXesOResLA&#10;ronmpWIyBYiqy02fzQfxYD1FoADAhBdOA/Nlz05AU3DBnhFPVa8wMthv1l9pWou0rNOafmv9ri6v&#10;fP33f5/DFELz7v078nUJMCHx2dgk88ufto9pk2QSwXE6eufzdIgIguu58RkK/LICVHMiNyczQA7a&#10;iVWiL3lsobl3ifPBwRc+/7nbt2+5aFstDOU9t0PwSjHx5cuXqeXv7e2D6wWMkvk0JfqBnppDfq1l&#10;ZbeosmBOyyXGnSU8WrL41++at2Wf54uL8GCbcconz8v6zVOmi48Dwx1lZFtHeuqbc2FB1paXaGGl&#10;Li8Ya5iqxbQ5Vr/lLmvSS6tsS7Vn6gwtyGvfmzrCKrr4QP5J//E9UBjKVrDVf+vJf+lfZ0DtZZoQ&#10;Fvqki/lZlHkFsfKqWrYuRfhHVPdCf7M4JVSYS07xudeuXL5z88bU+BjTZX5ujqJbm+Pp8EiZIQ4p&#10;qf5g97Ep1ARWUtrcC8ZGR5gBN298jG3W6mIKMnVrey+SHyVNDTlLLR0yE1N8STfFnuHrF2OFZ65d&#10;eurK2Y7OViYTdXWki9jP1QMl4+D3vvGVQCZyylxUspxgWHT95je/YRZZM05KEVZm1XOhiDMd8S4j&#10;xt7EfKeFE5HI3Tt3KBUmg0uz3Lt377K9zM7NPX7cv76BN+Ia+xUaJFD7U1cuAxDYGrmqjz76GBYm&#10;8MdferEwXlxX15STX5KRE1O3OfWIF3ETixdsra8spJYXVnfLaxqD+UWoR1joCCNS0xMnBzv1ddUk&#10;fMm14xtfUlmB+mR4dGRyHP/QUYjxq888W9ncSovgvsdDg8MTY4P9o6OT7R3nmprPcJiuLqz23HtA&#10;48SuCx3FZYmtdTx9l5raWgPBEKzt/lHG0GB/cWFBa8eZw4zgcXaMjpJETZmB8GEGsJsyhXy2L+0m&#10;ShGriCQajedFYrg/xItKwXBU8TGVcXnQsZqXtbe5TGxE6R8nUPuZs9moPZV0JUmKHUFo6HFf972b&#10;y8tzUCZ0sqUShQZjGKcVFiY6z14CMIfDqjOAQCKJRv8CfB5YirTogp7C/BWiAnr84uWn6ppbQvlR&#10;ljWo9KOPb2AcBuh56upT9JMYGR7uftBz7enn4ORTC0vnzp9HfSu/J+pRAllU9N+5efPFT38KZEGE&#10;usTjWlq8dfMeftfk6PODwcb6eoDS3vZeAluiwyO0Jr0PH1JbMzo6QVu5pqZWWjzvH+9dunIJNQo0&#10;TA7F+zu7vAtQ5tHDofX1ncWFZaQaqHs//4XP4u9V19zE6Y1JSmt7+9Tk5PsffkivB4Dy4soi3A1b&#10;Ia3CyELOJFNzqWXMpYkT2Stw7GN+Mz3UnltKcQaQJivQwSoz4imw6TCuCAmaWxtrGuqX5ucAl8SU&#10;pDbY4Lgw1cnKNhVfY536nHuQ+qS3oHiRbOEBOzU9IzJG9eaqNi3HzMGaj0NzAnHA+kAA5FBQrvjT&#10;r62us70IhdJZQk5KRyrDNJ0ZJwbnnzZ0FTxh94O4yhah+XzprCeyRv+KHEKdVHU6SlNrXvcEA5wl&#10;jp/MFVUrn63UCo2ItlQKw/3yp5Q9dt7w6zxNU2+6hwnKqx1HRWAU1j8/MbZX+j/eipPKXUv9RGRA&#10;zOdSnQL43myPtOkrtQc20p4bUicqGX6pMZUYGnyLAplASjsmUfrs8//4XW4K7u1JytJkrgI6wm2G&#10;EhzoeytLfgIa9uNTAAWaUKUz8sPi3oWtQyHocCQB6MxMNkqJqxLZQAJQLIcU3wPQmB5kwXQG26dA&#10;YzsSMHpJaJW9ioFlhrgLmPM3QkJW3COBB1pSei/JBk62LITmvAr5LKWG0g5iPk0RtVqKIi8PMbc5&#10;2KB8mBLps19iWqEZ3iRaGENTxmgD3TgjUc3ytrrTXQ0dD5dP5P3Bu4yNuarBpoti58BWaOHYyOq9&#10;VMVs9Y7chfuF6Yfm7cBdQH3ANnEX1pdDhl9cH+eiIIU1exMSCuCrsElGgm1KIYFUKxpGxSoim/Rc&#10;nFM0sZxRsGjx0p1jhQK4MdHnaciiWc2ViLM3BYiRbeL73YvDGE0DrDl0FaYPLopbDCllQgIJxmST&#10;ghJRkLW6Za76i5VflCZT9ya8a5Q2fwg+qH+x3kRw16yJbYYI3nEiMiv0KznZeN2gSwHUmoWGCZKF&#10;q4/4oczPccUWH0yF68lPv/ddn4d8mCkmjLa0LlbGeCriEcNn+X/DoOlUvEH1489/4fOMORvjwwcP&#10;FMkYNuVqtPIQeSNZlspTwneDi9Zf1KIoEUuG/gx3ST6iyMoEHg4ojVDVUPA3F2o+Adx2qX7N6ZIe&#10;ZzbtAlX9IwyqPJJ3qDJi2Wa5ltUppvVfOEWujp09ZEjDXBcDGOjUT3hQAEp+y4oqleThez0RmS8J&#10;rIuEVhgsA1RzjD3lgi0SEFvp4NwIVD5FcY7x7ulLZ2S19KRnEJ41EwPOiJc/8/K1q1feeONHo6PD&#10;MoIw5trBsbWAPmKdANeYAqw+9h+YHa7KMiSaw8be6YmQR4aeILqenplTg+5NNlvJwMC+6lhh/dLn&#10;cTZaWtzaUWReWEzlUIrWJRIlsslv705MJhcX50dHxjbWlkU2BfM4GeUSYNIFf3BMCTSahdEYmXeQ&#10;GaDWdmMLHCS/0QOz40CVyj7a7ABWqot0aq+JnoKbW5RkYOYvSdjecVlltRk5ymbBEC2N2bV8VK+T&#10;FvmY5Oe3wY/e0+aqRwrpr1PI67RuWqZurEX6obhO27n/J79+GuRZuKVnyOaTpQjgOLOmqY3zl81A&#10;szqTaAc3CTkhoGpA8IrkFwstAPrKwgJb0OjoiNv48C7sgYqWgc9U0amFrNqhKx5T4c9RJC+C3JH3&#10;rKooJ95uqq+7c+fOW7/5YG0TVge71V2ap4KjUNwCtNl5LOKVVJ2NA5ep5595ivZg8aJoTjAH/eHo&#10;yJTKxhRe7f/B7391cPARw1hbWw9YmJ9buH+/h1CB+k7y6nV11Y0NdWhKY7GCc+fOgAiod6CWiMwT&#10;7paYqLqwm1OPNDgjxI5IvSs3RI83NkncjXSabm401NfQl6G8vJTa/ImJqcB/+qdfYbXEC+PBkpqM&#10;TLwblem10zSbjNfG6trS6mZZTVM4Usj4Mh8GH9yfHhksiUGCcDId0ogotbTIfl3X1MhELiopnhyd&#10;YONUG3FOi7xQrLx6e2N7fGK6qCDY2NSaE6QyoyAvPx7ICMxOTcZjserGijzuPyCnw1C+MAosJFXI&#10;pSXk4ll9YmYzAmCs0AmqoaxcfI1gYRhVC0zFILAbs2VT80FKXeViVKph7MDTknw+aEt1b3N9qa6+&#10;MlFSxDZONJaRTUPR/aIi4FcekVKijH65yeWlWcIPGmDAmXOnIyPjS4trTY1tieq6vGw02gdRSpHo&#10;GUjcubbBB7AMmtu6cE3DN/ill1+JJyi4oSBKhzrcCScBBdpdnZ2Nba23bnz83jvv1jfVn7t0tqah&#10;FplsdV0l7pA7u+uZ2cd7W5t3P7lFDBqPFZJq4YsZC6ZFMiRRdlZGc1NjXW3N1MQUiQgKzGAiH9y7&#10;R48lFd1noFUqTc6lWHBXrl/UuXiEpiKKuGJ4cJCN4+ozTz/uGSbwS80vsrAvXrrQ2NLEnsD2YzU0&#10;S72PHvX2PmaRtbS35xeXjAwP8Ey5d3qbURA6v0hvZUICmfKwE+aFKPqmlOsIqh4ukGWAfpcXYijL&#10;8mDnhTBTy8W9/cXleRryQtgT3jzzzHOEjCbBlBQPwEnCdyG1wNnMYY/VGls/bYQLi0vQ9UFJ8c70&#10;vC0qjMIceMpMIFWZeskJICmlNBBKkxQV0MOcYYNLLRCSQhsaUFZKSa/nClkq4j7NeJ9dULU1hOw4&#10;m4oVE7wAyihjrgPDcogH2nOJsd1qIH3kmOeiji4azcsuQL1PQa5cntVgaf8EuLNRcmFk2fxsEaQ4&#10;EPhgcYqsUqxPs3vZAGnFW/rYDwOiU6hmABFwjTHxj+ZNEI3qQLK6N6JbNmUuGKzG662Hk45YSUWt&#10;WYlu2VzAIPqUfhXSEi5XIG4Osrwt7wQK91GVv1VuHrNI2UDbkd2e6ZShVAMti0OUYAHsCtRy8fSd&#10;Ip9u/qk8LPOsCahPOA1sM3XIEZDgyGUhoyhG3tyzfu4j5uJg/ir5qR2DfByXpIHKzbUWS2aOJlhM&#10;AxsRVOqGANzXQxEl4yQkAb1aJyCVNj8gZ7NMhiSUJ4+FzEw0WzwHL/w3+K7qOiCvST9B2Gat44wc&#10;tmgyzNeTEUJSxZU+mn0MLlbFgcaMksDh7VVLsk9NZBhphOCXKskkROYKuTVQHe9iug7Ms3hiuwrA&#10;VB+mFDkhk1QK8rMlGahyJbO+ogBLsZaTl+aIoN7LwgenIgcCJLsLyZed2bTadnAPiX0JEkQIazJT&#10;Q6YCO4M+4lYNqtIFVMCU6Sd1Oz/nUqiVSfdnVvDBrTSSogMAAP/0SURBVPvPmWrcuA4tVYnRZgIC&#10;XtU/LDRPoCvUEXRQsRdrgbu23qF73CYbjpuzMv7mw8D3Qk164mwikXzsrn7x/e85ovV1aqjL4KEh&#10;SP1hteJad/qr/I+cTBUmOzxsamzs6OjATPQXP/up4SfxYWL46M1mXT9EsdtD0fK3xLTexewmPGwz&#10;KOioLq1ZtTqitPbA1rgK3QzPOuROV785ovX3TP9PV5XONigE8py+QRVOKSaMXvw7znq6BRMA2K3a&#10;Pdv/DHJbAwtJFvUrovytus4NOxhAXzU+T7QnGJuuD7K6J7swvbHHEg70eVfll055SvvGONX0IItL&#10;Flg3eMZoccm8M7vyy6+8jBM57BcaR3KVfBKWBcAgBhz2QbF0VtbnPvvSP/1n/zGtqmRNQz9qawbm&#10;phW6yINjuqcSz8DOMqNYfeSaz545g/O0ufbaZxqZjcZaIn41MOfsBnBTwoWXJo+WVx1fu3oVsRVH&#10;UXVVOWCLuni8SzxJxTvwxG1fPcD9hijX0zu8t+JPdcYW8Y+SnREhTuY6vVsMa58CJtAzZzq13hA6&#10;JLLOnT03QwlLkurqBmv5q8YKK4uLW+trLGAI5GOMtxxl+n+2a9iwp+eSIdn/EKCeMvXpFEEa66b5&#10;ZYfFv/0VLy40btcKFvkrTxyt1b7ouaycjvOXIGoVm1nUIx2QSXXxL0TIxMOem51ZnE99+fXX8Wu6&#10;d++u1qDRORzKtmuJhDIGRWlSPlyh18FxSWFCQmRyhpsbX/3Kl9GtffD++/ceDmblhGGvaClKd3KS&#10;jKTwaBmrsMeUEAB+2DfEFe0tdfnhHPL+4+NjjfVNl85fwksUnMptvPzycyVFPBdO3szi4tL1dYRk&#10;OIJjrkoVWgCJbVJ+5AWIWIhViooL5f9Dcc/eHlqCqsoK4AFJIa748uWLLa3t4+MzzAkc9KkB4OFi&#10;MEpCmEMPQ1UWjAyMia7Ae3/xr/4bznXGoopsfg7CODHZFgQw/4+G+x4X0wi5uhbSODWd7MNRta93&#10;b2utvrYCn/y1jY2G5haKw2imSbad0h9sUFdTKyxKdc87OKgnrsovWE4tIKNBwdzS1hUtrghGIL10&#10;dE2NjSIGjZcVLi0v0MELLEW2uqS0DEiqMuKsEzSLJOgys8NHmcTiUuCzdm23p7ECJzf0GNW+mhXq&#10;0qm8DyvKhW4I7/hWiQ84/NWV1MP7t8iaouQjL6aHHGI6cA7G4FCIrHe318eHH6OAWVxYoxM97mjo&#10;59BLYPjYce4CsreTo21iAin9AtmU5m1v7kAYMSOC+XH2HaWes3PHx8cxt1VhS2GcS0KJ0dLaQhcN&#10;1BSp+VkKSD/1mefzwkzC/aqqclr2qEHE8e7y/5e1/wqONM+yPDFowN3hDsAdWmsRQGidumRWVXdX&#10;sba7p5e7M5yZ3h6OkbNGI9e4HNK4NJs1I3f3fflM45JLckR3V3XJrEotIiJDKwS01nCHcGgN8Hfu&#10;/YDMnJm26YdFRUUiHI7PP/EX55577rkrc9QVPrj3GENZjgzliZDpVV+/pbeIhOg4kLh89VJ5be3u&#10;+mZLc9vgwDBjHlSHjRpSJzhjNhJu9o1bt9svtJNIReDIIoei5YvPPqOeGl+OtZUtuu7CjDKreWrN&#10;na0fv/9ePF56/+59VMmrK2l2RByYsZ3/za9+RQ5fdnXstVl8OjOLDTPEGmzsBr6YKLcUojGTSSTj&#10;7DszPU3mlwa7WCJDdhKiECuzLFPdzmPCrgt0iH7xxYte4yLUpxFwwE7J1JcXt22f6BO42eS9uWgB&#10;TQJBOf/H+J6wnunBWGS1qqqqAsqwMPFUnaNirfS6HDAHCyVTFOxoxNI+rBebB9wDZ046WGI7dVUA&#10;1e2p95hsODW/Rb3LYwFJpXwrhdEPD/g3owg+WIVuChvkkOWCuKDGXD44Kj1m4HErgJhckTWSldUD&#10;OmBYVT6CK2XNVY4s2JC0kPN+nY+40lN+V+JIVTuBiQHKMNwCx6ckGdCB28vVOemrrhD0IaNzjMqU&#10;tPmDaQDl3EZUaAwM1nqEzqAI5ePM30cBurHFpnmwvtW2FpueAUFFBhuP8TdSwvFHeJcsv+rkghSl&#10;2leaMRmrJKCbX7bSWpqEQQxLj6ZoAWVCBLPhbbxaOCuOxqeBbh3FckzLiXsNlihJ55Q4N6kRzLLS&#10;l3dGE2fLfXDpqnoWUNiH/6IqmdTr2MMPzswwmzVMMpjFXsWNRQDDRZEih1yHBedCVZBnnQj0HKWE&#10;jkrErDshdYEJCdTI1zhvK9IXMY/d9y4YDskF58kqr6DC8vhcDvIGkxCElJ3A2Cgzk6Z3nC1VDnwI&#10;CBjgJWE3SQOQr6wy9mmSC/9hA1Omm3alWezNHjzIN9fMMYR+BFUDRzw+xfYgwVwfhzpPxIXWEIvB&#10;bPpj9SbQfJSWW2JWS/rrubOti9hTAQ27EcXXpqFBSo4tht1z/smQ8LZhLIpSjyjICLq5cu0Gj/TF&#10;lXrnBbYNHgH2QQxL5+DhsliCeF48EQ0hq2FyGtiF1/IQzssHStv8yvj1X/2rgH81QBYAS3GgDq3E&#10;ejrgMfRo5UbCkErpMvpQPb77g3ehTj797JPFZJJjc+3qnSuZhKQpdm+16RpidNGqEK2loL0wS28x&#10;CtU+yx30bOT7pyp1bKjV38l7DU3K9cM7oAYgOyDqDNpYXMfrJvQwgGq0t0Ckxa+eCbfgwsrO/Hzs&#10;+oyc1ueqaMmAOAdxgRAvuxs035gZGvy9JrIdVsl0Mc02I/xqeVlaAluqJPsw8O4MsH2rHt1axFTX&#10;ZSyv8Y7GY9J1xWKG48OR4YE33rx18WJ3f//L2pr64aFJlqOC3HwMhZprq7vbm7fTSwxn7nxrU4OX&#10;28MmbKlRAUt6nt09azxxfIAWkW7nc3PziBpI4pN2oyq0rhbqrQw/t51NZCpYcwJkVZjBtgshTBUv&#10;HmHSiSl6z0K3dvXKJU5zBdn59g4VHYcqJRAUNpnEPssszdaRgdI8CL6D+86E40ZolQjcxLPRxTH2&#10;o0WoyTPocs/JMK6Rh3L3aPz7+htvCOCmYH+zK6pq2b45T3JeGJqQj0VKq5oEaSk86LJREXwfQFQN&#10;UA+7/DsbEfatj3T/gX15MBqMHBsAZ19BfGdv91/SMipZA6wFxattXedYk7HhZiEnH4a3ai4foq7R&#10;SiWx9SDD45cu9HT/f/5//1+CflZZnhsLBoWwyCCJ+ySrk7ER7kksOBL5UM5UUhSXo29+HkzWT37y&#10;Y3af3le9g6NjmSS6MzK4M0TlovatClOKEtMoW1YPuX9mR1cH0QdLJV0SWppbwADkXEmTNDbgtAQI&#10;qmWxKomXadhnn9TVV+EnPTA4AlBZ31wDnpLq6+jqNvkLXrYF6AXZNCcnJy5fvgx6hI3iWSAJltSz&#10;b5A0KtE6UJyBQdcxmuKyCdOXE5LiXPe5hfmFZtpX/fP/8j+NxkjeheEuxHmesMuyKEDspOfGB7fW&#10;lylyihYVZRwc3f/iTnJmNuOA3bSgrraSgYgsi4qucEl8ZHS8oqySjsPojrfoR0V1jrk81tbX5YfD&#10;o4P98XhxQ2M56UAgYEYOhkq5BILJxZkLl3pyIoQHaBlXyytKoTfYiaAbtKpbGZ1WMkK3LGjck8yD&#10;7d2NZWriVR/FeewhWDZ3Twt8aQ5rQiaqy0VdqM0GiNaSR5vp5f7+Z0XREPIGVlXlhk6YeASF6jYJ&#10;d7+9sdL/6pnt5yFI1k5UId3dTGO5OWZlY16LFQHK50ePnlKBPT05C1d/sHuQKE6EYnEafbFDJ1OL&#10;lOHTdwANK8QwdgdzczMw54y/UIRE8CamAcXFhQSNTEQ1A91YH+zva2lpIJ+yMLc0PjpbUpwA1La2&#10;dtQ3tWI1tr21A+GIQOT2azeQqpNIZW/4za9/B3yNFbG/SpmHaTpXzLb8o5/8hLYfH/z+V7977/e4&#10;uLHfffjBB7Hi2OtvvhYpirIqkY8go0odBYLJrnOdaIM+fP+DxXn0+HSl2Oca2YzPX75MZ9slAdwI&#10;6E6l0qppycEijsdAuluFOGqNlAdxxZoIzQmR3N3dxVOGxmvraPv+D39UVVkxPTmhapvMQ/hpng2t&#10;bp88eSoH8pzcH/3RH6m9LU4fGNZmZwGA+BsD0dWVFQXlMuvGoAAIeEwkgLodcAOaIYFiHGV2vLgE&#10;ZwRgCigkXFgACagF2qp8QAMIYaGfoM2MgRHJpAWaIUQQeyTvPdAwgMINoSTkFQGm3gdye4FgA6Yb&#10;KDSgyfUeAYnAqWz5fMN8Bknzt6SZxlDy0DmOs4++SglLmTEnY4o8AJGxFALWVYjzVLmVCrnUr8s3&#10;VEg6UXcMEQG+fJAWBDW/wmrLW614QtBHncAKpFsANfAIwGTgOat9Zu2WoSOLERCccIWUHNBcWqRQ&#10;IWs9n0iLPgE3IXshFT6dg3BYtarigKLIqWyTH4I70QZbqfTEUMuqECJ/a+lOK9m2ZBL6JwOy2jsR&#10;28kMGvGDhHj0MNyCg2TuEVtrp7EqeO68tWNVX2VOwJQbVnplyIn1S7Sib+CSogL88ogQ7M6gbeAa&#10;pYwTpCDHjTk4SikDsF4yIWGaPQKOwPXycVwRd5p1Gc7bWTAQpJu0s5gQ1zF0eb99mpZpE5UqtaLd&#10;gvXSTHwZY4BUIKGZxVArrPyv9iGrs+E/dOJx9ks89MEB78cAhwCS04ByUC5C1rxGsoL/6GxSHLNW&#10;wPIGlibPYAS5FHmFWhM1tEby3xVOxSlCz0JGt2bjwJMC1rCtqnky88rdwdT+rVDxFTsUVfC0DrHi&#10;Kj7RFKWq4zJFh/TrEpzI0Z1RLdcCRiDqXHYR36JNMivFjlF7IrOlZURdQ3G0+S0I26n3GH63MssD&#10;Kwu8mmkXIQQPnRBONzM7C8CNf4TEM6YAEQNArg+chwBsazOKJ0ZOzi//6l9rn3eGVjPHwyixqoqb&#10;TY6if7pVLcu4v9Hlr0zYvW2c28mPzS8uPHry5EwtaTNLAYA0GAZX7ciWlz9FxwZuAxRhsEOf7qS+&#10;s1d+RpyEscvaXBxkazczwGF31QGKgQ4/hH2oizccvzoGNYgphKNzCF7wgwi/izC2k+BXrGDLnVi0&#10;ufOi+RtY7tYIUTVDsWBY3zsJbUyz10EaA2UeFgbIbXTZKmgRi45jIQJDXZjYrAZ4QY/M3m5vyFSZ&#10;hEVG/FlLL//0j3/6/OnTZHLlyeOXrJPf+fbbe9vU42/UVpTcutIzMjJx/1FfTWXirTdvV1SU9g0M&#10;bO/tb+5A9eWrc4BoIoSXWKaE6HrAysnOjp6yualxdmaa8m6G9p/89MdliRIGDL8oUYX8s+WbW1FZ&#10;wTmzDuNKCjkCDqY+iTVgjbZOGABbh0urshArz3XgmUqQjvMSGR/p1wUCbdenyQ5SU0AbxSehguq6&#10;Gop8NK53KWPeZv4SfuFST/EPz4xqE5g7gq5XfQMkr5kDSqjt7LBvknBTKK7BLlBnAVgwKr4ORx21&#10;+thyYYr/2wf412CrRVnO8p8OooDY9TdpXZNrrVS0ukiiNWAkS1ZWUxPO/VwRZU7wfEfZR/I8MWSv&#10;qUdQxsO9cf36nc8/e/T4EQbdxLq6C7yN9ZmJKGPmIxhLglvtOKx13BwoKsnWOXwGfEFbRzsu17Ts&#10;egGnRh/ykmJeNH9s0554gbb4GU1WUrHgW3o2ffjZ55NTmBAsUAeFADVRWjQyOnTuXAe1MSwAJHAO&#10;9k/wtt072Do83p6apo0ZcUgRngaz88uT04t4hLNcDA68qqpMEIdRW4rHBlbB3EeGBlrnNF3isdqt&#10;rMCRmqdCtxzoZLrcUV1D+ToPlDIySEA6OfFYs/+v/+3/6mAfYL0cjuWf5JAGxVZpenV5em9r6cu7&#10;H1y+0hmNRe9+fmekf4C+GagqqMHa3dmor6vWOpeTDwcItOXel5ZWqg365nZpUQLQYTGpdpG11CLu&#10;AeQmKOhHVZAXKT7OyGHIv3jxJBrJr26swQljYLAPw3XU32xFjKXlpTQMB6NqYWaS0RcpijOIEfRm&#10;Hm8vTI9gK0bD2410cnR0gEepOtwcqSQ1RS1V5AGE4Kxlr/h+KTWXSs6ev9CVXl0C/sTiCXRfsHus&#10;09SHAY7HRwfi8DARmoTxgfvtHR2SBUejlGrBvMI7krSen0+Ct1JLq5sbFDDS3xcropzb3/oeBBUK&#10;ZVVq5+VfuXYdrprPhwShvIzmb+zpu9sbofwcEI4G68HJxMgk2YSqmoby0jJ5gu7uVZTXFUXLZqbn&#10;2P6qKmv6Xw1Q3Q9yJZfZ3NpIRzd2B7Djxx9+spreRHAYDglhtHW0XLt+FaMGJLmc2KOHDyqqSkG9&#10;wJKJiUkcAxCcsZ2xXzMhCRhmZ2cqKsqhN5ILcy97X1DNhXMIKzeTHx7xwvnzA6/6WTswCkb2Bqlj&#10;0g5qlPOwsNo9wP5COU6hi4wsuGT2YCzyqxDkliUg61iSurq7WIaI9caGhhBF42Di9ZWMDWlwpC7L&#10;QPjLYgqGZLlgUsgIRslo/ilnVUg2VgCwIB+Fk593SeH5qjUXFyYXsCI2fyYTGI/ST5Y/mvXxCcxO&#10;rlRZV6poaaZHq0NzyJcltbntSHZkPjgsJ/wI/CHvAlGnmeA/FlC2ZJCQ8sUB26FAlJ0Dwl38B5Qz&#10;Jp2Hh9gjWLNNLfxsPw5qOSwXAoMokafwWB4znoWABRaMQj5LqXWzLFAxmbp1ipDj47SvGDImxASd&#10;gAXJ18gTIKpGtdwS9VfjYoCq6RU+BXk3l2PlQXiEyYiJaJXDcVvUv2pvj1/kLrPZZ+aoyROfQsaQ&#10;N0tTayJF9mnVThlfyxX5EiqJG/yfVQ0rWFRvVa3f3oLBaF1JhL0SBQiMFggch1SYuIiwEg4AKhKP&#10;m7V1WplMGSGHtESXabZgrJz6knxWWW/AnNAnr3OB9ORzEQK/YjXd0jXhk2B6VmI2ZyjBcIJfyoab&#10;6hHzAatjEWyAnIOn4gZy83lYMpukIEzdzhTssQYxxUB7erLq3qQOw1yF+tYaMuBv1j4riA44YwTf&#10;qh4TmyudMejNUKa6dXCvOEnGFQCdsxIiN60zD9FvstqIsPWurXPhcrAyFo1PhyOBo+U9Au/WGZjA&#10;m6uAVOFv7gkDkgGAWFkIW02npNaAN9GHShora3pLSdsw1hOETJASmpuggip1q9JnKSGgGScq1xCe&#10;aEJWNKvfUmWkIR0hXSPnjAtQER6smAyPhG1tbLinhKhZi+4Ev8gLW/80RXe6aZvC/vLe32MgqewS&#10;eWIsprzzkYTRfHlTANkvmEAzLycLnRwNNd7/1S98l/dNXU/R/in/LC8zsl8RfDB2MVAhKJgWucg9&#10;ZIm4dPEiM/dvfvE3NmYkXPVDWc8wnbvhQmFiw7MGNAOq0lnbM/3AVwD3FHbYG9yE4fQle/pG0KnU&#10;OHjVDxIgHfsdZ7S589r/ddVBO2i/SMPwp5jz7NgOie1xOJblXL2biT8C1fIbv+uXozcEYN1Mcz14&#10;sa8AERmi5aCSzbC3WZzGcRzmmr2xPE9ctCBk7KuZHcDzQoxPmo1funjlwqUrv/ntb5LLixiclJah&#10;iJthBqeWkoWxwje+9b3B0eknT19C5YIzes5fIPn58MEzroCTZljt7lEepI6Y7Fy09WEAAjvkwLO3&#10;S6UHzRTwN2BtHBqZAKuLUkVLo64i6ktVU1WOJm1lOQ3XxcBta20jmxxPlNPyisgYuMwA4Q+rFDlA&#10;ph/hK79O9MwU0wg0HbPYKfy8cF6guIJO7Fgo0FfSZCEyfsnIKCrBuLKQ6n7cFUZHRnE6h7lbSC4J&#10;7JmrDH6d9GZiqOs5KlQI7vA3gOy/7x+OYYO/TC9zNk6CSOc/dIgzFMzNFA2vDiUH5y9coJTDDCHl&#10;dMt/xRpKbMYizXIhmxd80P7H/9f/wHKqpU8G6iL7LYIxBy43i8zICiMfpFc2UzVDznfe/YcTLgjl&#10;V9dUz8zOvOzrZ4mxChOpliz3otGm3kDiFhSscZJMxsmJKQpa6LWCavHzL+5SqN3U3AQJ/0d/+CNY&#10;djpkke8C1OFroQIT+WrnjwzTHTe6mFymeo0VHfkHm8nbb78+NzvZ3taG4xFClNn5xenpOZYUxcVw&#10;EGD4rNzx8Ynvv/su5n3VNTXwUHhHch7YjaZSKxUVVY2NTfDE2f/i//J/ZFSPjL1kH8FLKjOfVgtH&#10;80PPNyZ6USyGQmUtF28mKNyZmQMAhfBBpUHuzvHC7EpBNFLT1kjZ1mFmcaysnQw8GAgvmKII+QX6&#10;PGWT608l52dBgivp+dQKzlhbGwfRWBVbMLc2uThVU1+cl793nBuGgMSlMlpYsDQ/G87PXk/NDj5/&#10;AKZY21zBRyovL3qwmxGmJUOEVOzRywd3Rl48qkuQJzYDoFDkBPksIs4dBLggVDBfJkJMTgbVHPSE&#10;nCs3UoujLypiBb3P+2saLuQV0h2kiMZJ8BKMFPDuvTufUKxP9fbu6hYjAxMYbvTDh0+xEcjJypuZ&#10;nBkZmkA48a133m5ormX3XFhZ3MEvLjeztY2ytsq5xdTG9q6aDqyt1mIUkAOvFs7NJitYSovK/Hzq&#10;kQ8GB57MLi1VNnfl5MWgtsE/ueH8tdWt+/cGimKJyupSNj7yybhagEIwotEeUJj3k5/+dH1te7h/&#10;rKKsmia0tBWATT/J3j7X09ba0TYwiOZ1fWJqBmL7zbfeKa0q7sMJJbXUfeHCd77/LplBDjg0MhSJ&#10;VUIGF0WyXrt+AVrz7oeflEQSKJN29klQ4nGIf2ohMtbRUWokVTiNzwhzF3ikdpq5+fAkVFXiHAoz&#10;I/xijBcLQyIap13cSdZWLBru6GilPoAYYOdg7/0Pfs8sYQMuLa+anJ7FTpk/7AT0IKmuqCyqKEst&#10;L/n04LPInoNK6HGXF0NlfhzNP6mMh+lYTSPexWRqG/OrzZXyCoDCHtpz2vJRtUirYq38x6LPIZhD&#10;oUKkKeB4BL4QMntQdJYaB1tgJ5+dn72vrjHSOKL1VM7OunqKq1PXEbKospdS7ZQxHExRZiscOgVm&#10;SgGTlQbEaOHP3ABa7m6TKpOZnzTq0IeHiE+Yz8xU+F7b4sFa8h8N5aEvySa0k2nvIRaGR1p49naL&#10;WGR391ABOkELtIGoBhBjwUdsalrkXVYsaLKtzbXSeNHU+AiOxXKoqKoqwnQNZQZoaXuLscUdJF0U&#10;59kjDM3NgXZjCrEBcEB83LDIIJLhnVbFLD2uCwlErWWQN0c/JihMK0IvK5ERFf56ogO3uQNaRrOZ&#10;gMQmy+QWuAp0QZXlxeWlRRLnZ2L2vMlFYT5KqRrfIPhGcUUgyi5ivBHxifhFYpmTbHYXEVWgQ/vo&#10;CIOBB4d5CLcd3+UzRQTMMZqZgnCUu8ttZwtW21gGpSQK2QQ9qL5kvGqoAk6CPyzE5D3lMxlCeF1C&#10;U11V9Wn19m6oEoTwt+zLTFsMdhPDIMuOE2ktLAUsMzXR9iLsjaUWo21myoJ2IlPxn5JzjdZW7gwG&#10;CIaUBBC9CEjbpPyG83FQBvQTfvGyKTz4cKs3t5b0xHIaZlwDu0xuDj2gwbmcMwMAkM0OJI44l4TD&#10;psEaYUieskwtyC1wPzXmzRHXekBwVi4up0WnWaYLxvFZwGbOx5WjfIOUy5qfEZNQcWyyAq9c42dE&#10;ayZKJl/BWsHkYOdCvMBLzAVFd0omaC8HCHFPsUBX+3FqnxeTReVVNORc39opq6wpSpRGSxKFRSXI&#10;XfLFEecSo7Cqo8mRz4ml6glSyQlArnzK+uBFMa6gdabTGpo4E2Thn5dwCd3ysOzn2kFVf6leu6Ef&#10;vPsD6Py//Mu/5Mq5IZy+RbDid0UhG9nl2QnjZ80+wI7iuMSJSYeMZ8DUvnGWTEPn9AwNGVtGXspm&#10;fRPAR/9FHUfgPHAn8IPryBoW8huR1sOZU2NKJWS10zOSW99pKTQJpZS4hoQYSwpB1QVKJW52FZaR&#10;OAXmDt8NibrEIHie/qIGmMXqOjfBSrULCThmMTzcYY/fvALQMpuyatACaNhXvatWV9f//j/489+9&#10;/97Y1DDAdCm5CAFGiWNVde1ianVrjwxDEeXOz58/IWfY2tLa0tI6Njpm9RLEisiT8M/J6OhoP3eu&#10;G3cdikPWVtdwJGCoDwwOAFwUyRdGqAxjIWTp44xKS4ox5IlFUJrlraU3UYoydLlH8Ds4SU9OL3Sf&#10;v7hJ2ejeltUuCgRD+oJjJsbHqQsmL6DmL8YmQD0K0VJuIX+Z4x11bZWBhopxLT3CNJOIao8+Ag2v&#10;3brFLZ5fWFR18sYWgj2IZJgs+DXcWJX0MFM8h6h/l6/gWRvn7cKC06f/dz3IGaKFs2D0MxN5atVV&#10;lXAJoXzSUwcMFCuZNMaOgkhJWmFbDz758APniRzZq4WnrerSZ7GUGqUraT7lN0UlGSynEq1pRbA8&#10;TCbbQU1dDR2/FpeXaaJGtZwFt25uoHbT6mvgUlyVNMiDnJtshHfuH/zkp9iV/pu//PlSap7+bewX&#10;cFIjoyNEMhBkZCDpeVsYCSFO+d17H2IfvLiYRoNGLQEPoq6+5ty5toP9bcxgyssrKQokhikrrwR0&#10;lZeVs15Nzy4w9Xl85Hjb2tpw76LGfXpqEnqkproR4pFmbzx+drTsf/Ff/xebq8tIgMorqyKxBFMh&#10;lJcVzc9MJ+eot17fOczOD9FMlW2YFACEoieLIB629jZrmxtChcU5eXSSZANg0aSDxtb0+Ci+jLR3&#10;oguFSOAsRLbhhvpGehyguVZbKczesmk6V4Z+gEMdnxQW5NIVFfKDFo7siAkc3Ld3TjbSKwijWzrP&#10;WZEGWJqSrMnnTx/SM5b1fWZmen1zs7apORIt5kmaE6OMSDVDUbgqDFXrTtUnsiVkkQBhPd+EJK5p&#10;bGOTYgQzJcw746T32VPiSJgGrEZO9o/JLyIgI2hj+hZi/EYLnBOKwIrpAEwKlNa11fV1He1tFJ3g&#10;dYDKpKgE7fNGcnG2JBphwKXm51raO9gRQgVRUuOcA2ohoPbc9ER5dU1xcfXC3CKPjWvf2lh9+ugx&#10;4cut27fp2eqN5pGcWvN3ZTOZ6T3dPZSd3b1zp7+vH1sJNrCrV69V1VRQQFoSj395/z5j649+8uOe&#10;i+dZDKenRgao8TrJ+OGPfkQzD8s47A8P9je1d+9urVMLyaBfXlhaW9ukOzJor629vavrHOLU9o7O&#10;0dExIlfrlSp/IvMfDVZey5IpU8mzE5aFFmIFYnPeXC+NF2cXZJLe7T7XnSgr54SH+wYeP3kixgWz&#10;ekgpExrySOBZYbZYMsYnJ+DrzZV0N1Ecq62uoD8FoG12cZEqs3hRdH11leddWV7x8OHDmpoquGIw&#10;J5XprJ5kZkvjCaCo8qE5qNGxktEGwVDmFA0uyGMVdg04i+qKoJzefWzV2FRzOcxc9lcmoRoEWGrV&#10;6uMVwjKqzchczZ98I2RAWvGZlJewbhyTCY9XQb7IYFy7pYex3YjRWQDKUBra6qydnvTKJJVTWIGR&#10;uYPRoRHiRAIm1lMaMMhO38Q5HJZglP2C1QEsBf7gPCHUOUluTX19HWZ+Kuvc2iTeJdXCOsaPuKKm&#10;ulpmOPWhDHurK8oUC051IG32zGReVqaGDFjg7D3mgEsEoAoMWR1pkz5C9ClpqSJ9E8u6moL5BW3M&#10;DUH7YUoDyYuh4VGiMDUEqoyERefA8blF8Ply6LYScsvpZ0uGge0rzUS0FEqgrFsnb0TqMtEVEEqh&#10;a4dHEXJycMH3YGJFGegjhTm0oqrkybxpeZmWUVAyVuQndCYv2pAcDzgST8R1Gpw2OngkxWKdTxsC&#10;61bbH6wbHDzJptC6IAgquVR0Z9sIdfplSHysCMXkyIwBMLMTxtxGyTOsdodTAhaz2vBTBLjeVAxS&#10;p7ikhOHnro1sFYwrHjOEvYs6OA6/qzTC0TFjGHsjYThDco7GuLdGy+lhycuX9o00pxBJCx2FR57I&#10;PwYkZ2rehbhBS2KpjQfxoo1eA736Xnl6Szs4F27rozLOBo38b2u/Yw4M3uxATnMmvFY+ROBIv8LZ&#10;+JDjfPgnmIFydgYw483QlV2nsV8kOxH0IFUqLS9jXljyVkIaVepaZvnD937rsMBAQgAfDZKZethW&#10;G4fZdivY0K3VltmpSj8jQXPOD3/4A0Zjb28vy4LoPWWZA68u/8UztOpoT+y+ySQchjqLbBqBoO+A&#10;o1j/OlUmGBwxclTKB9MNnCX2HRD7bBJhZRytH8Rxpwau4K+ZNpyCIaFuv3RHscGXSwSCR8N3ImgN&#10;09vj1eOQONWuwrUHQjJfO1X7dAvgLN+tx60lTaclYltlQ16gpjHmWF3z026N8bx2LoKIBAYcn2g0&#10;D0K0p/vi+UuXfv2bX1M3gqCRhN/+7iG9MmbmVgeHJ+YXkgDI9OrawwdPIDG7urpZnQYHR157/Q10&#10;CBgf4b504+YN2BkcM7c21dPk2dPntASjSkItANCPkXPcRqh4gFUxFS54jeRkHVZXVrz5+u3e3j42&#10;UDYs3LtYGxcWUyvpdXg7ZijRNVfkfUZY7SFKJsYnjYeUlpRrk8uMTPpU3sfKr2pjep5DH3Dxqs5U&#10;7x4TOYjtTK8onuxo73j46BEDnMWEFcV6mpCDXPbEjvKSpvn+d7/sqfsTdV42eC5BqOaU7DeRsI2j&#10;v+VQweDw+EdfFpWqxM1syJerKsvgJdTigdyUap4yZQCuai2czrOePn5EtY8KcK3ts1UJq0KD+7EH&#10;qN9WP0IuBB4chN5S3xgLF64uL2t/VKe/PT6puraWkv8X5HB7X62sYWSO6EhMjRKMylxpSVZlkllG&#10;Mnbc9Y9tML2xBaNBUc3FC+f2d7f/9E9+CldYVhb/4ovPaUDQ3tbFAsnw4/EBP549eTU3t0xEA8Lk&#10;GPwPX3yq38vL46w5gBz5GpIlzikAqr58/rKirOLjT74gJr50+XJfXx9WUO3tbVwXF4jid2Eu9drr&#10;r8Oekj7Cryn7X/yf/zfUyhYDFGg2c3IwPz9NcXCkgBYL+4WxeLSkAoYkVlJS3dBQUVqKlRc3hpU1&#10;P5Sf3lzFD6q6rpFKV24IMwXHN3ThNDxl/WpobmL9mp9bKEuUI1lcX11nD+vo6SmMRymUysk7Wpif&#10;hn+LRfGSLIai21jD5bg4N68oKw8aKxErqlxNTaWWF8nKxRIVpKBPDnZpiUcfkdnZeZ4W8IWNnKav&#10;BHpwgGx5bCju1GgrsAVHlO6oWQ6qC1rDo+0YLoyVJKpqGNnM4N0dNZTH3hl7LFRqjAq648BcsRyy&#10;aqvlHRl5POozs+DAIrEwoeE8njFzBAbjeEZ0tLXhnEAXBwBeYThvfSVZXVH61ttv0eQMck7Vb9mo&#10;BmXIsLyUnJ+a4M3l1Y2YsoXyIujN6dc8PzsJ9IfBraytp9sZGX5YHgQ9xJekY2DUKclqamzCsGN7&#10;fZNEPy00yisqb7/2+tj4cKwkjmUJUSXV3jdfv8l2vL2VjhcV1dXUjA4NNdTWFJcUQSLDDva+eNrV&#10;cwU5N2IDvAYRyI6NYW6s1ppvv/MO+yIpR9o9oGTFlxR0wJhjm9dCreUO3RX9t0T5uD6BqbK6sgRz&#10;VFFWkohHSxOx5fU1So/bznV/9uknv3/v9zgwIKCUsHVTbU4ROUm3R2U6zpdUzQP2qJKmByxMJuYv&#10;0VBTfTXN8ADMK8tr1Gzub2/hNVBfW8uZTFLWur2JoDZWWOi9+5i0tdU166trjFVu3dTklMkEkVJJ&#10;PMqIlUmmXsAgLIQzgNyaSM1YSyHRVCrByVNNrln6MzHkGGBl5uRk/epkvqhm9MxY2TZpC8w4UdC/&#10;v8tQ5B1ooNlvUDkzvSVU3dpWEJ+TnV5fc2DEEqCI9kg2qyzaaqttHZVY+MwBNMTzhbnymMG1pLIF&#10;VeG5CsW0YRtBCGnHqGacs2pUVlUz8gh10ObSXoF6Cxx5ldaX1SiugYWUyJSWldIljOUSppwG6JyG&#10;ewvYF4UXqgDjnFmgBfssiXq26/Pposd09mKGZEBEcGomZdZyUGIDTg+8WVVZhR0goYKhPRoXo99V&#10;VRyAjqtm2gFYjTY4IqvICFKzX8rcVe2nuiUuQRVFohCEt7StSsyq0wGUcUBiKh6BlJ2wbraRuI+V&#10;alms6SI8nxyF1JHIa+iRbWiTljaUipDMTOJ4rhPXRsxD5KZpkg+u1FW8bt+rmMd2NUdpwqbmVMVp&#10;mDENr4jNtIMrJ2fku8rAuTn8HiIfLtYxonvTsukS3BKHUF3BKwx71KXKFOuwSAisf72RG7xZR1Sw&#10;h95KcFMtCOw8vRUSxxeRAhC31kf6xnANn+6mVIwNaSosf+rRF2u9ymW5dXbehs7BkeKlPHnNQaTJ&#10;EWJWMZzvlpyVSu4MkjEakW4rGhEMkl+Y9PIyYmNrVDmbUzi8AeGN+q8Sbx8ccqsJHkwArY311DUv&#10;gxJL/P3j5aVoQqhelQKHj94VRUts8/Hvf2/Li3OWmnTCVdYdWqPS4KxDN/u36H198W8r7nR71CuX&#10;L8sj5fjol7/6pZLIjtDdAuxrLOxXmgZDG2eww9MCxkcGLzolbCjf2yPopJyvNQlGgP6FCr95KItz&#10;Ths32Psd0QavOxEdfBno9Gu3C1SAYeNfS43JiH2ciEEwnxDBWm/f4HRsAJTMPfcU1OqXTxHtGVBy&#10;gCr3UH2Wlc17SzNifjrCkH2WNaFcFewZ8JcVGBkMZvbJA/nwiBY5/+yf/edPn74YHxmD0oAfYmlE&#10;Y1IQRv+dR0EY+35RlFq9Q/SmcxRM7xzcf/B0emqGygeeNTd5Ynzq8eMnY2OziKdu3rjFGkWyF3qR&#10;OJ8omkAUsQgKcYopUZ+ruX1hBKss+Asyu+/+8IcXz/f09b2iIynGjroAiViYBXu4s3OixqvskkFl&#10;BJEr48cyhKZnJ6P5QNZ+hKJK5hydoDrg9mn5pcCXxUdKId0h2QocH169crmzo6O5tbWvvx/WRuuK&#10;+VQwO/xxff2hn2HNs0fqz8Ifh//UQx1FOqdw1l/Rj2xsnWYMvqZr0WQwlPj1IWvD33hYfQfam5ud&#10;ZjWiY5H8Uqir2kMAuc9T5BJ++fOfJXFJkgsESSSVCrDZudmWEw3m9sricMRNTBQVUY60sZpm04QU&#10;cMdGFp2q2hpsau7cvUtFBROfz2YwKAtla4gND0FnRrgHiraoZkJq/OCHP0QAzeaI42qiJPrWG7dp&#10;VwVRxUY8O7MwNDR68cLFvT2q/rZTyeW7dx9xUrQ+oFcCjwYhbCwWgRskGoY6JC344mVfpLB4ZGR8&#10;enq2pam1LFG2ewDDsg2lxQWibB4amrh169rdu3evXL6CCQG3t72jDfWw4u1/9p/9SaSkFH6T6iVs&#10;vyfHhij8L60op/lqdUNbuLAEZ2xqw7G/mpnkAyZQcqAzuXztSufFHgxykU3UNzTByCVTc4uL0/F4&#10;FIMJKBqeXnJ2DjoNl4f08toBdo/7Rxj7F8YLDo82FvFNmJ2tq2nOy4lMj47e//JeeWUleSuWZrX6&#10;ooMZJuqZFCLIuIjBujA7PzE2TO4+loinFpfINbCDQoQQXFCMpZoD5sDCAs5WtO1DDqlWn/lsCduo&#10;0+GI4eMKQC54u5jq0azEM9bTy0i7Bvv6odaJ5Bje4F82FoY+SIgRQIY3ZCGtmgPKyAiccNxzvjsc&#10;Ca0uL1Ul4kiEC6izRNpwclBVnmBwvHr+fGZqBiviitomU8SJlo/GCjFAHhoYqKyqB7KSkAPzHR5s&#10;zc1PMXqqqmqLSyuZkoAN2oPV1NSxNY6PjiDK5ggo8zjxKppqJJOMavATTE91XTUIEt+ikqLo48cP&#10;y0qLgRPAd/LvD+/eI4DqudCTl51BX2G+Hx0armtqX04l6SaHIIGeuBsbO8RJDY1NtTV1n3762fDI&#10;KCuAKpQxcMXTSmlV6dWisRibHFGadnTr0okNoYFdrJHySkqizJru7vayqrqey5dxE3vw4JFtLTYj&#10;8YGj/RLUtL4E0RRRqQv8CeVCSJZZR+iZVJYoqigvIT4rKytZnF8K5WbTX6Smshw/rrnZGfBiR1vL&#10;/MwUELOpoTG1mDzffZ6lCEUOTYuWVlYYx9wcTombAuiAzmSJZi/m08Eh1JDBm+KgLb7HAAHCFq6N&#10;gjaFtVrwVTTGuXJXOYLYSjXmMaMf7RBa8nyPlB+ZaS0I8fW8tQHL6NRsczTPIVl9wxSzhdXeNkBB&#10;nfBQxhqmoTufSv4lFsZYA/RAaj4nh4fJ8Tl/N5oxDSI4Uv44xBWsp6ATExhEiHMoJiXqQKwm4jZM&#10;4LFD2uVAdcFiDHmdc2IK4HwM3Nnex3GwAOwI2LXeV8rAcjGir2wP58o4Z4e8fC64WTYC0Bs4eZE+&#10;cB8DK6pzrMB1UrKl4qdYEfZxYBw+kdOg77ZcSM1PjVthBQRYaod5giA+diypOHDIM48zZ3ZZK+VE&#10;wSKrZLqcy8R/C1TtuEWu4V1pBmwbMMd41fLickXGQ1ZlaoKA24mc3YQ+wdzugyZyWiZZVn+2L7KT&#10;wwrkmdzZewUpB2d5eauv0qLsRJXT0uoXKnNN2WP5Ci6rL1klaIfTE7ROGYb2ZP7qkYATn4Ba3gBl&#10;rr6+ZjXAWUm1pl5KyuY7rJRXtIFOniBH5Rr5RR4WImBOlafASRIngHUhb13W7B0N+DjiXsaknqmB&#10;aQ7C7VKhGY6Gp46kxjTjQiCtAE/ObSXOBN+cqqTARDsSQBs6tiOw4km9bbu03zT+5tlxM0mn80+J&#10;eo1GNwuIdQNbltbX0BUK92FFHoH8KOZe9IJj/dtht9pTcb3w+i6SAypKsz/64AP/IKMDvdLedv9T&#10;MtNz/v4Tg7MOLvUGXbX5RjMZ33n7Le7Sz372MxXhmdU0B9HjCKq49G8DowKO4ti+JnvlR9Y/IoC/&#10;jkEN5VjaXV+nnQj0qlfr6ATMG0pjxoELD8U5UQsH9U+9eBounqKfr9g9e0WXGlyV4wJ7kUvTITVU&#10;gn62HmFKuqCHEkgTHBUFmEm/7gfwg/jzs6XIjfrtZeeCjfzWd2YELgMEvycuPDCeTyclJZ/KHynA&#10;OkBEh2T53e9+//4XnzbUVMaLCicnZyDN90h5Hu5FQ6QPBHHoLrK7fzg2MT00OsnNA1m6uRu9hBgq&#10;ly9dJYM3OzMHxcDsYMiQer527dpAH62hchdSSzukbgrywWcM6gO6I8VpMFnw7BlFMscV5aVPnzyD&#10;uuL2o8kDDHCSBE8EbDz08z3nYQfYrLIyqJI6ZuFiqqqXo5ZxEbTmg8FdzbLmz1Kce4Cnyit7aOwB&#10;gEJ4ypra2p6e83fu3OUuMXwYrtxlQaXAh/hsbAb3+Ov/cQz6dabWFTJfDzl8WtmzOwW5PgX81zxG&#10;+upJnoVAwc9saAYDEoKsv78PjptZYLCepWx/qL8f8huxnbq7m+OyRrj5QsIhWVEyVA6rPdx8Nk2G&#10;wSwkrRFZM9657ayKrGuAy54LF37+i1/iYcUNIrBjdHmEz7Jnwi3p33i+zjWYzaLKIdY3aOW9PzU+&#10;tpJa6GpvrSgt6enuZJSx/bEFDA+PhQoKufNId5PJBTSvrBYrq2tUrpPGwcCLxxCNhukKjg/u7PRE&#10;Z2cnambgNC6ujLfpqXm640LCwMJRYrGaXlOfsr2ttrZmujNMTc/Kqjk/m6Q9yxj7WPZ/8tNvYSmc&#10;mRuZnRxPzo0VFxYUx9g5cqOJqqz8iCJDem+pY/LBcmpuZ4d+ROhhVsurKhtBGe2t1ZXV5A7IviOQ&#10;wtWVaEAbUl7ewtTU2PDI1avX52fm8faXAC6brWgDUfjC4szL3ufVVbW1da2sfuODT1NLcx3d7VQ8&#10;HRyzOO+YpeYWnlaVtdXhWPTli346clF83NJcEy6KLUzNDAz0w1DSn7KsopI7ThkdY522BVCYwN/B&#10;/oGRof7KivjYaB8mavCr2tHgUcAF0MwrS2vrqzQRgGicGB1FECYCjsrfDMnjCnJlGKkepBa0EPch&#10;WmltaSKuwTujtJJWZNmN7e2Uoa4mF+PRSEFRFPHAk0f0IA4/f/6CffSNN7+FE3J+GHPcfCYS2ic2&#10;NNyXqM1DjFqcqFCyF3Oi9RU0DzyeyoraaLyKAJg8KT11AAel5eUzkxMI8FeWVmiNC5V47vz5ivKy&#10;gYEBVSO2t3ac72Zxovfdvbt3CNdwLoc5hrHIysgjV8I3O1vrKIHAoR9/QEO8zYtXbkZV4XTS92qA&#10;RiB0hGYWLCwmYdrYqCxNaYum/Z9NVEXN5kBunLfuAWiAyQMELKss+/Z3v41Wuvv8OXyPK+tqyhta&#10;5qamf/3r37DKIC9hHcEjgo2EZJPvu6AIwAfHVsk4UePuDq3mYACpBSQyxBx3Lb0CWFmcS3W2N+NV&#10;QrhWVVOFnLSyugJynXl4rquTohn61ICfnj99Th9lznmDXqZZdJkqhLhQN1fGaVYm5hLTM1Owhmhx&#10;RkbGgHfgcgkNt7eiqrikAaAYWeah2tJmB572tr4rYe00JeuRGUDqnEEMARlmhvFcCewCV0odDwoF&#10;7hfogauTV70llC28F4gSoYAXLEWy0nupAonVlp/YJi0ahMPJFzY3D2ZRLSfCIS6HT+TjWH54FqJ4&#10;19LcTICjyQmzEMBbDln8Os8I3pqCfISnwCxaIFCbzyxgiVRBVY6oaCg0gzL2oc7iGFjhocsnyPKT&#10;nt+0xSoXqpWDA7AAVbY3q4mLHEb3DyBHKeagaoqDsGpwW7xAjfvA0umFTeS1uBsCTHYD0YhyCA7L&#10;YmXbuJPW5Gq2tWvKdVUoRPpWVeLLUlR5YVIbqnuzXhh2Sx3uWP5L8YDn0PkIdUAV+y7hiL/o5UF6&#10;HKrK94IzST4AUqJLDYm4Sxc4S+DWmoH5r/gGoFJ6M6XidatqowZLVL02fvtiHxW5i87XEsU6DTMb&#10;BvgaIhG209NxW13+b5egxMQpT6xxqJfJnkvvAqjCF4LhLbmCyRIYDHwiN4FXiDqcSLbIWiViiKS9&#10;6xL/ZClH4aAxZl0yOVtmDREvJwBuFuVs26UercFxvhcjaCZu6pCi/ICM7fg4YVugrfIYOSxBQqh6&#10;0ICNg0g0ysNjzyMxCZzl+CyY1knB9nG5N8hbl8EDgyIoTNBIISmRX758tfhYBrDSIJsbZtF29PnH&#10;HwUErO2LoqEsu6/n47PDViIR8JomvOC6AdulpUOQ8ANK7w//8A9qaqp/+9vfsELayLGzsWXsDEIa&#10;svHfs9J+A84+flwaq+DOsKpsA4LyLD1HGwNnuOUULwaoMUD8DivFd5q6wz/Vppn979SG1k7J//hh&#10;HY/qMlxdJnxgBCqvc9GSNfpEPvXa8/OQ0NUOHtB45mJrdzgAQP69/9RFlhYs6MuelBWHsesY1a3R&#10;G6CwgCo3MteUHjhjqu9PxvYeha1rf/Hn/3BxdjwnY7eqovj1N67++D/6o7qmmvPnuoZf9d+6cfXH&#10;f/QjHirQlfZGW7vUzpag89NB9EVqJW8ptcr2rfuNzFNaf2XwCNop3hgdGz8gusIjZXP7T/70Txob&#10;mnDIJ2uyMJ/KD2Gcsr6zu5VeTVFPxhkjCN00y7loKIJ61rB4dllpBbX1VNlzq6QpsFmD5MCnOR9R&#10;Vl7BskF1P2kxGATTWkhCw6OWFAqD1ZNjTunel/chyOiy7pWjkmA5SWkFUBbGBJD0bEz4N8EN90d+&#10;9p6/M6L9ipf1Uet/vvFZZnygCS6qmFtKyofxy1KLEmxsRI2+CFpdJoEmzFYqSZg81LeeiDoo1Q4q&#10;PbGQjdkaY19hbeeGmNCWpYj9qPPcOUb23S8fQP9xA7mZRKce2lnhqRQQlB5JUWjDWFkuMqcHZGCy&#10;wZjb6dWb17BLGu7uxuWgjlWWbZDNoqW5fW5uAaagpIRKmI2pyRkYCSruGV0cGVUi442Av7qq7I3X&#10;b2Hr9vjRw9a2Dlro8IfEe3VlFZoQuipgw88nlpbGO7s6amqroK4WFuawEL5162o5ZnAZx/UNDdqC&#10;/9Mf36TGPxSFLYY6zN9eSbEbF0TjWaESNcVlTlgxr/VwO7h47XJ7ZxsXPzkz86r3Of3IgJW41TJ3&#10;IrESnIWSS6ugQrQb9IldSS1Njk0sLiTBdiQ7GT1II4BW9S0tLW3d+TkFe9usxVlbq9NtHa2UShye&#10;cA1gmJWN1cVIhM6QVbiwFYQLK6rqunouNDXVFxbmcdcmR0Y5G5bs+uaWSGk5y6uaGuRTC1mmqoUM&#10;WU6E83MO9zeqKkqAYWwnlhHDbhOeQ+3XKMve29q+f/fe6ChiWcg5tXmUho9pgT8boY8YFVwUSNKR&#10;Yckng9/UeQ6pKxOFnpsQKuT4sfBJzc0OjYxOjo+xCSHb6Llys6K68eAou6S0gip6Fdrbyrm5sUoO&#10;D9l7IXrEjU26TrB+7W6tbayDVwqb2s9TnpSZiyouf3BokB2L7X5seMi5LtppuJa0uJQKOWUTgICY&#10;/iAFQCM/NDjQ0d5OrgES93Bnr7AQunqLhnJ1dXWsr3gDDwwO19Y0NLe2a4fIze8fGF5bx4KAfZGm&#10;a+pfqrbsCvW05OE4xhoK6+kWm9bASUSaVI+SIuRgotHS3tLW1VFMyRJsfHExixEN1X72V38N4qJA&#10;SkZoqv5G0b/JYptIlPrSxkexq3GXWMAvdLdzUZU1VePjY0hF+QhcPNo6uuhbsbqSam1pQGoSpWlZ&#10;fg7BDCYYyKrqmxoBDaicqWRkLPE33oGsOOo/mp+XXlnhPfCrleVly8hilpI0+WXKgWiL43Ej/Cwj&#10;Bbsjs4Io2AJSH7BITRIYQpALWGZW5J6Z1U5vXVu5KSAzJza0yVh1t7Fa+/C/vMh4YWsH9Fh9vRw/&#10;+HVV4udiT0Z9lbYXeX5Y+ZGDSz6D+2moSDl9FgbWDv9oL9Vik+O6LBEsX2AnC/kNoi50XdLsmkcE&#10;axDr1HJyyRIOyiaTALbqN4RuO6reOzkWySdyUQylzsXQA7/ulex8CVfplISW1F/A+in4TbDOrhHO&#10;k9shOwhgd24eNAApIaX8rQsl4C+9liZs4NMxWODk2cZlEqd+b3It9UgGGsGK0WkYxvomWyixswJQ&#10;KtKyZKthWYODYl9MFOQUqQIE5aMFgLkVDEKtpGZ+bkgFpBVYN1g4oV/R3q8rFYXJh7LDcSY8M1M5&#10;C+iKudGvquLKoTCXaY0JcgCIzBQEP874Og/K1UmmKq8A4++1C+nM/BNZNMjvy2vJrhpdqaAsNSe4&#10;jMliQphDZXzWvcLynhKXOxjSWdDSeS0tkTrgVRBGMJTYjyOLCjUQqajDcsjMWENj6ivGb4Nf+SBW&#10;DKW2DDGgZuaKqM/jU6xlmhW5u9OW4W8nMp2Q5i65xRiDikfM0XgTr4NNfUFQpxQwhCyb5YbL64Q3&#10;Gn5mAQExxrZIAMOa4+o3y2zi1qgv1h/yDHAqMsVDBcGGKpwdoYr53qefBkSi3Urtjme06ClEkMLB&#10;+mab8NSoXAOJDD1O3sK2/W9/+1tEX4y3e/fuWUpdBs8+kIySc5MsPTIDgo6IZaBh7LVJHIz5db2y&#10;5Epscl7tZ3yr/4IwjeEV38WN6jSy0wGqffnRXM3h2CcQKQRDMUCcfi0WVzrMUPBswDmo+iLII5Ho&#10;4YcpIFG1BgD/a2jnFDlbhGYI9vQgzs7aI3bbKN4RxAqWhjCco9IRhZMs3NaWwv9obFjGyc6LLFwB&#10;k4c4dmp6qra2+u03Xv/Vz/+KkgTYPWgUNqbqqhrWjVf9rzBjglcqiif6+4eonIH+Zc6RReHziXQ4&#10;2u3XXmPYM7MLo3JxVqEtHDBeeEagE/9R4wCaRPnGKS4usbAfg1t5NKgGikviFdU1bZ1dI+MT2H3L&#10;KUW4XPoitS4/OiZF3DcwyEZrvnMnKLykQbd4WFUQCG0jkTTmRHt0LM9nlWZbJyS0Xtzq8GLcP6XG&#10;kdTyGl5AuGeyQzU0NpRXVS3Ljn6HVYbbbGPlG182oAx6OuNueFRxgj8Pe6z21L3W0IaK8IC/P/gS&#10;VrVl2YeDD3E/jg5z9jYbL/yfN7O01NSoiz1Qp6627u133rZunYoVcL0iG6bgnKJA7Gop6NaJgTuh&#10;NsiN2KXKqlhrARAOBypKsllqOAOMcqBqYSJ/8/5H4aJChTVWg4SeVYZBansJNQCulVzNxfeW8JM2&#10;QaqnjON3v/Pmu995gwLj+oaqnp6OwhgrwJF6igKvD48uX7p0585n01PjiUQJHZeePXtK7VNE7R5J&#10;kG5WlJUVUSM4P9eMZjoaBrPOzi5SHl9cnIAGxSoUmnNiapqspVsHqlNgBoTuk/GJGVYiXDHAuBjf&#10;jk+Mg3my/5d/9hbHDUXieeHYLmAiPzuKSVBu5Di36IBrwuBBxQqKJ/d3MYfbZVxim0tjLTqYgV+G&#10;BofzMc/aOSwsqdQKmRfGVYkpPz81NTc9TYDDJsaCS1va/d11zgaaFMkrXWZevuj78u7dvpfPMbQE&#10;dMEw4+LBVEmnkr2PH+TgelvRASGGnb/8lkn2FlD+ubs0Nz348mVTUyOjPBJPsHDtwAXm4X5vzt7H&#10;GQA9FGTl1RWEleQkEW+R7BTC2N5FR6M6gCys0UmHizfh9JjGLBy+w2sQoHGELcOaOBru7O7ovnS+&#10;pr6mIBKKVzcg2AWasWCzlw08f5acmWa7RiBfEi+5duMGprkFkaLC4sq8SHwdLY4E6GwhPGw28jVu&#10;mpaRTGbvEeaiLJljw/2Tk+PNTe3hguKjPJyA8bQ/jrI7kTsP5S/OTdOUmTvPWb7xxmsffvQ+Td6w&#10;tIyX0lYsyswA/sg6eHfv8aMn57rPgy5D4RheHBhbXLl2tTBeRPknAgzu87Ubt+DiixJlLNobm1So&#10;7xA5SxKKKIpqLZ2qvoQbLDvPzHcA5CSldeAssFaWu8imK6oruy9dJC2KQVi0ODE1CciZxnLhxo2b&#10;0lOurSMykTgP1QEAR/hMynTmISiEalhm1eb6UmVVBYKqUDSGbcfM3ALpKmp+yuKx9PqK1CAbaW5k&#10;XUszhfYM9wTAk+CutOzRw0fgESyB8dMAT0Aws50yubHs7iKIxy1sc53FBH0t03FmZp6WXtbpXo0x&#10;Q3mk77cB0A319Wi8uFjuNLkMBrZ8Ro9PYBnVp8pIWSataA3r5sU7QTNCTiqkFdg7xUwisD3BLc2G&#10;imdlzAqSYMLDf/NT8cp0QDFHfdulsrgz0AYYrEJ78sXS5dpZAxDaiFgdkJSBsPd395aWUuzI5k6K&#10;hDSTqlvIOa1rCADCYSCIZKM4SKinK1m/fR4UYE1lhbZ2gj9IT2ut9NSllaM5jyiZgnWTck7aa1BA&#10;TpQeqw8ZZWem4GQgQspKrVOQzyUInQivR2DJbK81j1jpPhGQbJLFphCEViPcZ0JK0CZacKYA5aSI&#10;VxiB3CiqoGR3wEgzSoy/dGnGZYkPsC/+4f5ifp95QR4FKg6TaYlVJyj2cFca3/sdkvp18Q3Yi/+a&#10;W5zOUKiUmWKyBGY733jNKJ9gu7g6n6EN5fF6to47YIS6bID4kaUvJAs2ckuLhFWkmbuSBT8QvQpR&#10;juiEUs6WyR3wpYRTsd0NCHXMfQeLG4KEr5XLLxSLXIPRIITDYFncPzxnrTgqK4t1gJ2N3BdH4qN0&#10;SlqoslgeuQMSZlinA47v7DJiFvteqJR7KH0VPC7tRq3M0W4XbvFoC5U2ERNpNC2nIUG59dniblAQ&#10;o+DI7jxv5ja60HjPAL2FdsKyfM/OyjnTuZ37xqVazwjRb/4IuM8W6VGWh/xme4uQj71QvTwoCM4F&#10;o/z2Z38d7Ny2Uwvcn/KjBvSlXnWlgYhPnC4EVjWAea+YRd/wFczkvP7664zzX/3qF2o0LZc9XRrD&#10;3QgzvUlUjIMD8xzQPiyjWUUXXrfFF6+7IJt/+kDSfDE4aMSY4xNDJfqj8WCD1nW3DrhVTWVWtSYG&#10;9jjWOsAZs6VfPsVAp2yfHcOu09CxHV9RlmVLjJz10jJrCeHlZQ6jHd3YH5kUnK0ddk90EHuP/SxX&#10;NlriI3UnmcK8W1Xt4JKg85OuJSh502+ZI4RX5lkgLoOOjMzBkZF/8ud/AZG0nJpNLsy8+cab/+P/&#10;+6/uP3gyTJ3D/t6lq9d6+/qxSqXTPXYmCPzk3opSJTe7uaWZqULNcWEhHbxpfGN96zBkRCpWAPmV&#10;5s6vAxvJkaKBoXXOEkb66pNVFC9ZTa8ywucXk+BKPO9hglQHDBzntqut1K6KcRmj+JGTbtJNI5mq&#10;ZlpctuWxzLuQNDSHBlJhhyd/dRoiqrKCm8HBia+1Vsr5TkaQ7IYW4GWsrq+VJBJvvv1OHz64esdZ&#10;geBXKNOxpy3a5uNyikEFar2lhcmy3RPg9ACGWvmysWV/god+lg6wZxjEJQ5o/eD+5BnZ1MWCW8hA&#10;Xrt6jR4ErAw0/KQIj1m4tDjPJGdJxgNY+VSUxHnsFPls+UWxyJVLl7Y3SFXJuoTdk+vNzc+ixy2W&#10;pRR2485TGE+8HBzao+7MqmK5DNnMcD+lQlT7OlY5Vg9P7IBlbQWGKFQfMWDod96+mXNChZXw1aUr&#10;F1hgoAL5FPxnyNXzT9ou3L17B66trrYW5+KZ+RXqr2DNmM+FYYmn0VEgSLhx4wozprKy9mVv/9Dw&#10;OI1g88MRHvHq+jqMK6Pg4qXL6CSvXb9RW9cIxmS2ufast/elTBuBZz+4VQehWFnZyAScmRg92EzD&#10;/4USVSe5McqkwbHp5WWt4NnH5CIAZ1wJszRUGEPHGaPAhXYc29SQJQqLy/DSwQ04L3ufFmHIG1ua&#10;mpjRIFr85mrrG0pLQouLSzNzyaLisr2Dk3t37qpFQ27WIU1V909qGlpC0WLw0OLMDBLVeCw6u3pS&#10;nCim4GZjC2gCIKalyHphXs7y3BzOl9xuIAtYFg8R5qV148yi/dWXd+4BBOPR0OeffcBKXlQYmhod&#10;jZAmL04gaSNBhH/i4vxMWVnN8f4hKMGpFyabWwkWwuOSig3l33rztZbOdoQASMFSy8lEaQ0LQ24B&#10;rg65a6srY8ODJZHwzMRYY1MHYo5QYaQoUb5NmJSRn4M3mbpEZmBORJqDbRRNIcoV4qj0xhqDGbel&#10;dGqJdixQWRUV2D5XWFM0fSkVLE++bBpS0KeA1CCYmAQxETMcPswoEl4SvQuzCzJAlT8rb5sCH3X0&#10;XNja2BoYGEKV0n2+GzTMkkEz5Za2TsYEOXdoXVrZsl/g0kX9FVXN0shb9g2iRbtYDmaWBVbmTPRW&#10;SrJe6UXzsGStgY0jBwRRWJSIn796FYASLoxBghKXv3jxrKmp6d0/+IO9rZ3hoWFUH3RUhu3HSwGU&#10;Y5vfliI1kZxy1wfFma4xp6a5BX0IIBtwRRaXH9bW1ZSWJ5aWk+g3Y+WljODSRIIWtyIgV1bpOkbY&#10;jPODmg+ZsywHB6FSnYAyDLJ2Ymzs+u0bCLSpC5igv7M+Mw+Qhw41UpDHswCvVVRU0BMO8Aq7A1nI&#10;Usd8PVNhaoOxHd2kidr5bIv1JcYavpuo0WCS19/Ai+Nxdgjz5g6gbEUsENwu6i4pfVjf3EC05YVf&#10;jlG421LmWCdVXrdD6phs/1CYOISAg+USZo15uUCT8+dCRfBxzuDyimjvPHxP9pl7wihcqjLY6thu&#10;JqAiXiGPbSvUrgsy07LInq3lzDdIpcu1tRuby68YQFdLJ9tq1c1B/QWsw4j6ZTifp5Ipcil2Diqr&#10;l1pXzsSWp2Z9wtnRwQgnz1VYE9qsKNy8ujlsa2wZ5SnffqwndLJyMeAkJTwIXDxBtMJYOg1jyiE4&#10;+XRCPXIILLbWGlSokvfwROTeag9CZKqhtIDbVlGmnpinbiUnVYU+BQYq43OGzlUKloVSCMPFWiGF&#10;PJUMHXAVcjTjxNQeVqk3HcfcKlRA5luXARG6TqTpKU0tGgl4IezTvlG8natATyZeysRP2mi30EYr&#10;UFENHMVz7O4EV5mZigQsCUBMy7qE7tCpYg7o7rNMKwTZYB1uu3xM8KxVa6U9HqGEBFJTOOLXGJAf&#10;iDCuaEuLDfQlNG53TA+dkS8hnbyitFPJSE5onqs3p1uJg0XBIrCWWMWaqdovmj4YRlYJHPM6NXys&#10;lj84FeLqIGKbgNPr4SCr+WxkLnQf5LnTE/E3f/1vDMeZ7b+TT8poBUytb+SaelZk6W9wHlen4dkG&#10;GTPxFI7+8A/+kDd9/PFH8iOXNEWXpkFrT1QhjT1NHS0ovTo9uHOqfmjlkWw42Sfaqui8WyDedTDq&#10;U9U/PQCPQqIBV8fH6tacKhlMo8TubgDGP8gBypm3g3f2MghpSXC9wRNE0jeb7l8dL0T1aUYFZ2QH&#10;UQQi5HZ2TFuf7CP8DG36GC1og1M6btEpUhhbybQmhmP9gG8zRO1UtGsbLJawA2Rjr7GZc5L9F//k&#10;L97/7a+oCSlJlP/u/Yet7S2sxmWlCWrMKV/++JPPmGr8BoXcAFSGmVyuKW8wD2bqVsWYWO8PHo1H&#10;R8vLKT7m++9+b2R4lDWck0QEyp5YGsc0KMxQ5IJM6A89MUvqg98i+iKvpHmLu5HF52qcq/vgpLTO&#10;WwUwvA26EjaXEa65Dw0VUgrCppLK+hV9KV9hVcLZMAjsL3CfJELAzeHCwomJaWAi+T61oPMavK89&#10;RB9Pdm9tczgbssETDgbF6cAL3hkMgtMo6/R5BaGOB03+rM9Giz++U7is14GAzH0qf+gnXFJchF8+&#10;lBKsM9cOeq+rqe7saCPvv7O1UVNR+cZrNyIF+avLK+fPtSPtI/XPsRjpLBXcY9pbIFwEUDQ2KaOL&#10;Y//K+jpDh/vG/qh4+LTDsNYNdJLbWx4MeyDnlnDcWO75n//5P/zWW7eBiPygpbXpzt0v4DtZx6zX&#10;EKXk2C/sUNq+sLgItTU0PErLJzydkE/WVFZDii0sJMFysSI4YwxVdspLMevMLC2rfvr8FYTXzCzm&#10;qCkwRkNDw+QURe0KPAAerN8Xzvd0d3cTPNMJldtXXV3d3zeQ/U//8U+W5tOTA8MvHnw+MtQLaqmu&#10;rTjcSe/tpLbSi4B3OVsDtvKyDg/E4lBQkFkQOSTgziXS3aJ3QhntcGLhTCSoLPEHh9sbe48ePENX&#10;UFHXdLh3SHF0NBKam54ER4pmP8laSS7PT81FwzHK0QBoJXANBdGKlp7s3PCsjAQm2i9cz080pdPj&#10;cYyxtjdjEcxdT6YHXm4sLvS/6k/v7NY2tyYqaw6OcyLR0lCk9CQTdgFpwcH9+x+NT7xobqmgap8e&#10;XhcvvMEWV1ZbjkB2eW5ytP9e5vFGUVEpXY1isapISRkG7/Pzc/TzQ0XAIWQhVhQmU/LGd35Y09R9&#10;lBk+zsQEt7SotO6AQmT4QwW0ynC0traQExwYHcHusrSypDAeyYvmzc3PIOhUpRJmTfQ3SS8fbq1n&#10;Hu48vffF9OjQs0cPttZSdFuoqm9BXb27sb+9ulkSKymqqiRu4KBUUSMglprAACitOBbnmFGHdGp+&#10;5603p6am65vbDjPzM3JwGj0eHZ0oL68tKAytby2u7a1i+reyvrc9Ox7NL8g4ZK7mlSaqQoUlKA3g&#10;n3OixeTD0RxGQohUi6gfBA0ic2Q/5dkiMGLhLAjRfwgXKnjK4wJMh1GtKqBWnpQsNlJxxmUHQtfW&#10;1rrGeqMqjvdW10rCEUqTLp6/yPrMXgvlxOKRiwsgw/xQcQK8IfgBWwPQwf7W7lpqFbSaQI9c0zQ7&#10;n5yXkVn+/vZm5uHuue4aEpvVTU1gYppclJVXp2YWZmYWYqX0oiu7//BlOr2Tl4vxaj67V2oVbXHX&#10;pe7Wsf4ntRVFCBGf9vae5EdiZTVPewfPX766vrW5hxk1ag6aqxzuEhWRmAnlZsUZdqF8DMLEUmcI&#10;q1lH2ajqf815FI4cawVq4JgIlmQhgUVtrCINdJrwiuHCIkAg0w+tqjqH5oewTCZRwDesnIjAUF+R&#10;6kJ6zioME4QjJ4GBVJKbW3RI5lZDptJoEWEQzYthCMiP7+wfbO3shQuj7CbW0ZcA61D6dZrK4o0s&#10;W1ZAfMizPWI4QNChEKVvc8mlELbB4BXRQdmEpugFxFMY6OOpCesiAGBv9gJV5GjCYXLp916RbCE8&#10;GSJkdjdoDum0DhSom2DrsCRRAp3MQqVO6hIeZSn3b/s7MAgql4Q7h+XuIeddWUtLkE4jYi4VhMHW&#10;xYZwdMjIzI1Et/ZgZwGyHB8F8VEol12Hi0KnK/kmq6e8rkhMo1Ch9ISwwbpcBm15zWxIfnEbm1AU&#10;2swg1xnqWk/gI7SNeawPpYY+wxRnrHj4KvDcyeSqT4hXAwKjKKdS3okIHlTNZxhxgfuuUtEonrVx&#10;CBAoAFB2W+yNWhuQRMMFgnlhDVfVRiJPogJ5n1MmQ0c98gA8R6T0HM2cJYQ6lPoAQ1Mkvgt4t/qO&#10;DIK04kIci1luKJOFPdojEuC9aOUx9pCHFkU5OAcRI6nLD84zrK2qciL5A4Fg1X4KYADXAqYQA5a5&#10;pIhQfW9VpCUfJh6KDFuMgXevH3OulODFRN5mF2lMkvSOiv5yeMqwbnJWpiLNkpRGUPOtOqtZQl+p&#10;JhVmUSmSz+UjcdkiRqN5YTE7QREla2R7STsco1eAsIvkU2gQkw0w6STZa0nC+eEv/iaAAWfy7gA9&#10;nXokOXj0vO0pD2q4Uw/HxR6MW+zsbt66SZNCTFH6B/o5Q2ddHcV6it9BnqcivGpbmPI0i3wGTJWq&#10;lo2dQi6DdA5aAox4BkYdkjqL7MybRU0CI6ak1d1y2T1fp/Sw5qx2RtNMnB1KT1k41d6qajDpRizu&#10;khKG0xBTa3rr00MFsNXO2RGsjmk49Bs4WxcobOesrmy83F6f+yNgZq22NC5POzL46RkOtheDc1Qg&#10;waeznlN0MTww8gc//BET8+d/8/Pc/EhNbb3Ua0d7YFZOlUiGageWOPgCalU4c7npoVk6OsRsThHs&#10;KffPp+AfyxAkBtYCIoF49puv30T+zajChpYaHnwMxkaHSR4qr2LFo+ZPAr+vCJwhbCJIxKPKUSgI&#10;MYmnavccaqmfsxYAMoOMcrFd5tly2vxC+mzFDQTk6kENestFkEry/X/2kz+i9UN1bQ13D2pTlikE&#10;n4j+dbslXPk60PzbEa0eyCnOPR3H9sA0gwMobDqW4B8eJvmvBNDZh1kwVL6GaHkFixuuvbKKeqGc&#10;J48fP3/5IgxbgxaLui4ElFReZhxh115dUX6uo2UlufjG7Ztry4tsgTduXJ9fmMdVwGqEJN+ibdrt&#10;WzfRTCG1XF5Ll1dXI7HQ6mUjWWoBmzfcKT5XNbvWMl3+bla8qOWFxfHgAGRM/QwFNdhPMy2wL/Bm&#10;ewQ/PA84GuSClCzjKIxOoKGhBaUlT4yTffb48bnOcziIUv5FSIc1G51RL106T6U4LOjq2haNOWDw&#10;1S5unRwgaa09lKUNDfWE0RwZAwCMLMHKyeSixJNUx7KT7uxn/8V//N3FuUVWTigldIfqiolj/AHJ&#10;tXAsURuOlG5uYLTJ9pq9s7XGxLeuOdRzSAJIK9f9LUrqj4rKK1Fui4ze2iooxFmpjNUN9jhaQslK&#10;FIIP4g3AC9UKbGKYVtdUsQ7j14CiI5abGS4uZVGUHUF+9uHuZnVdAwdPlBUxJdGLaPJjZffgPjpo&#10;lF23XrvV2tlJ1/ZEeRUHtJWHm7zH6gqdDLStq2nA27+8oiJcHB0ZepleSd397A6/W1Vd2drZgXPI&#10;0jJkO5VbokKHhzDskJ85DCUJLJJkG+sbN9943Wp7GFdsgewrR9kn2zKnQY7Do87P20ivDg8PNbW0&#10;lEQLKhuq6eJmDcoQ0oWRl5FoW11KVdVUow7BHWxqYpzKJdQE7E5d588XhIsLQtH1leWZqXHWF9xt&#10;s/PC0ndg+Y4DbjiipS7zJFGKX2/IejXha5ZPg00gFOEsVBCPAy+3cDjKPtrYWEtBKN3LAApI9Rtb&#10;WpnQ2PmU19WDKwoidLLW6s+SguMYK328tJSBwFNmc3O1ooSA9Ggl2GIVoF4km0Q8GV41duK3nMMm&#10;VuZTiJvRsnR1dpEtnhwd++C93yEz2Nihm9r8+OgYQRgROcsEDpvG7UEsQb0c4jPHsMOLih8xeGrg&#10;YZG9ZpyMjYyMDA/R4wSzZJq3RIvUVxpUyINjFhUgon35El0geQTo55fPXsSL48BfWuaWlBSp4CY/&#10;t/fFczACFUtV9Q1Pn70kJB8aHmGqwFxyPLCR3JSWltpb2+YWFgg2kDLDr+OuyhWxWRDp0jaGBcUK&#10;5/OYHkpmyVA2H7KNpTAQSmpFDihMlng5mtieAp4QDj4toWWsCJyxkZ9kYAjAl1xR8/Mha5lyDC1V&#10;1Wxu8qtKCXMjQtAGYhaBsAIK6jOMkYpkEhB+iGKl584SnyHRpNW1EJ27G4CSCVaSBSrmVOjqJyty&#10;9//PQVuCr21IR87Ft06NVQMFofSd1ANJtOuLJoujLV9clXQRvOQ9cn2r5oMZEiR6OAG2BGt/gBkq&#10;FRXaEWQq5H63IguhadcFI1UIqHw9l8N7uANsCaQGaaDCx5n5r7Yl5+e4C5DZ6kxmdVfS+7LNCJDJ&#10;ycvq2WVpbAkvhqWaljEkuQcqtDeHAVYJq/MQZ2nYkUGtJDvDWxX3jG27ukA/YCS60Q/Kfho2UpGc&#10;WG3NdYlMSH86+FCzXSyrxMVKWuq7u8s6DR4pve4UMpfntCXiNrgEDu29vqyYEnsN8vLq9MsxuRae&#10;O8fHQtX6fnHuOWp7k5nJ3DEcEEOXInPm3ByCbdOMioBXNxBEwOQBJUyKmmJbxD8PRcIY62fBi3yu&#10;JBaBja4esznESVrnLIuoO6d9DOTZEzfsI1JTi520BTbebOyJoYTp528zQFNan0O55thS9qJmOb7/&#10;isQn2C9ZjzsjKAXMXErLNDQ76m1KDFHT//5nf+0UoKOxgB48q1WSCOHUZyAgaA20mTGuwIXpq63P&#10;KtmkBAYm3IqPPvpASM6UqRzSeHkJhU8xhV23+kRo0GrOkoEJ1I96f4AMT4UIgkqWVDYE4lmagIg7&#10;O6AjUUJWQ/nOr521bJD61WCigLXupMaPAlJH2AFe+Xr9kJXkCqmZL4R/Ll9qfiuI5KfvKFaPzI8g&#10;MCpo64hZX3YTzCYCCGsjmchNJW/20MUJ2xt1h/1Ap20s7DUbIfbi2TfWTI7OpCcAkz/7n//ZRx9/&#10;uLWzn0ytMdSVfsRD/Qj1dpohwGdIfbTLgqD7yD5qT0HuMWapqM8DeWgFtcwJX8wIKvenJ6eVvD48&#10;UPM51k9Zy+xduXI1nV5nOGlZA2zYuNVANesGif8VzunW2HPQINJ9kwAJCMSimmdeD3qdfpDmoCLg&#10;qC1P91gLEC1wkbSBEbk/FE4BmfgAzqPn4gX2psb6Wmqt1NMb51CLInQsI2uNWBfmOMO1weA4/c/p&#10;eDkNDvzB6CAeKzn2PpsBhpldPhI8xa+T+mccrX4RpYHaGO3sUA1Jk/lLly+mUpgk4sW2z9bGAS6f&#10;747C3Bj07+97hUVSW2sLWxvGNlevXUOHmlcA44SzIUhJHAEFYqiNWNrwr7h0+eroOB0ltNDZoJXr&#10;ubKLKNBCIasYEcnPqcsKwzxSLGkWHh4e6et9cfFiT7wUn6JNJAzseqxOPFAyltQvmZ/6LrZO3Ez6&#10;ig0NjzXW16OUoHEppXuLyaXS8goSynA6ZaUldTVVuKx++NHn6FJMzpt97ca1ufkFCay1umyDQ0rj&#10;cfSu62vge80TSvqMOTqYn13I/uEbXfBozGANnXyyQmDowqbWrpK6NtrxZGVHcBymEi69jHJ3iglK&#10;mpVcP54ETAGory8+uTsxPk3hV0l52czYaGmimA4NsLl7BzuHlF9tpkMxrM6XqmurNlbW6XMLVCfF&#10;xorR0tbQfelcfUtdUW7O4vLqi4FB8rTUdJXEImvJJKLV3t4HTBWqi1jMNpdJ9KuKq7ERvFo1Pzuj&#10;ClxxCSSzZPi/tb4w3Pd0Lb3R1NDe0HKOfmOZOcd9fU/oTAaPhCcISYiLly9C2YYiZSdZ5OujcA2E&#10;1iNDfSTlW5qbkf2x8r5++xqCD+41rBVEK33IMDKnpdXWynQenhEb6wTyLD3QMq09F7CgXF2arGqo&#10;2qDPLem5ja39nf10MvXg3l14p9TC/MjQAI6q8C6YhCBYaetoy8aOVK5BuSRWJkYH2YMqG+pWVtbZ&#10;apHXKJwoCGHtt7a6FA7hdhFr6Whj6Nz/8v7c7DyKVezJOto6svJzI4Ulu7tHOFYUFQHz8Hrcp0nV&#10;wOBoaWV1WXUtfCG4m6HA35ZFFfUrDoM7Zu1kZmdmVOysfptqqEW8y9pDtsi2eVzP9vCK8gQcI1sG&#10;TBkZODcxoGnESkcGfOXu3/0SLpMtqr2zg4zA9PQ0Gyq4SqsGnOI+AbcSs7FoqOf8OTCo9aDPO9eN&#10;QwIehMf0SeITKysrKG6DSOs+1xkvxb+OYKqQOo/xickK2nNsbXX1dH/+yad0u4Bj5LOuX7uWUqMp&#10;0WBYc0HPcGPBjvCX9BRZXd9EUFEci0E50ri4oa6Ov2FbmXVoteDssFJOlKgAMpVaiscTgA8eJWOM&#10;6DOeKPGiFvMYFwxi5VNGXHVRoqdQ9JL4Fjg4UYpc7qemK1JPBMvqkg9iGYFQAF/axn+wvLwkUwXL&#10;vwPWWUnpLsjxCR05Pu/nY8gm87vcMU9DUz5nHc4PuO/m6h8ycaeWaWANb+NQvlUDB9kSoEC8hgao&#10;KHhnqzXrsE9kzh57BKvZN1d8ST5Udma6z8BGwACNyCF1zNqma6LwjeWskfKqO4N/nMFWwUwtcHCi&#10;ltSW9ExWZTsgcIAm4g5+qp2KYEm8smQVJnaVrwCrv1QNcknUfeYbAKE3X+VH6nVs3ytxrBJNVcJx&#10;8/0g3GTez/nI/pwMhSWgfT/W+BQHTlZAl8J6pyOTajQPMm6dSz4sqW7CXMRhYnHgaYStxfJ6X58T&#10;ahT4UsEfPxU4thZc3nhJu43XVxnV5tiIswTbcVbqgLCzi1XwyvKqjmSw1/LysvSSPEDgWEQy+U1B&#10;vi3UxetqDaj0PQ9xnQ4v/EinajpWTpcXQSacpauKuTh2d4Y91JeficwQSIlimKUOxpqn3Gg9aGtA&#10;YJBRFS2S7Zq2xJwjA9dhzl0BBtuSIKmnESUeNXys4xgBqbsi+QHmdNuql2UB4XUumA3VzLxMbm76&#10;ATZ41k+GgfDEKa3ojst+8zkmwSqTkbXlzofvO7YzTGX8osuaTUms2eT2YQKEgnGq3bKaPG2oKo5R&#10;/3VelRLu6Ojdd9+F9vubn/2MHdZQk455dnA/vj16ZdgNF+mkuW6H+LzfT9gBowNWv3zDL2cA5PSb&#10;gLj1szezMFWeGSwP3nwKR6yUx/CLYKLNo68S1AaRdOl+tro/5MrVl1uZAQ7rahmnqA25fQP0+JrD&#10;T228GFw6/bJPFG4zUl5pGRMomPeqoNSpm5cd0u8P3wUfcfqKPWu/Hotgs/Ng2q5cv/zmO2++97v3&#10;+wfHEHQurSQRfHtEqtXs6ATAhIGRTEfpkGTo/bQsga57TFuFVR6OKtwxaW9tTc3rr91whKQJXlBA&#10;OzH8m2h7Sd2P9NtWBGnqZCv6tMFq6gW8q1XgpTFmWJaPM6hoXaOPDnaRcSMB0sjSo5Zni7nymSAe&#10;aV8uPg4sCjD9HJArtD6j2U+ePyd53dnW0t/74gbbTWqZChz2Gy8TDHhWuy0GaF1K+9U48Ydwduu+&#10;et4Wm9kQ0e0O1pzTujF/LI56/+2vrx2fkU9bpefPn4HC8eDH8WlllS6ydA7KRimqvAyYbm+HTFNp&#10;WTmrJp2/OMPu7h5mFqbC5Frpo9s/2A/+s9UJnHYCUcUtLI6X9Q+Nj0/NgDs5D9+ApHWxaIrljPnO&#10;rPcpw0NhuOLTR1ihK1LBWxYesQ8ePrp8+XppWSUGw5HCIm4dTBoFxrRzQu3185//sqys4unT53Qb&#10;JhyReWN2Rl//UEVl1fAo4G6Mku75xfmf/NGP6uvqP/v83sjYtIjXI0y7DpdXVyjmIW/tqirMj/GT&#10;BfvS6AowQLEpKUsqGqamZhjm2X/67lX38ixJxOJlMapma+trcbTHltel7VSDbWykkJXQeSy9vPTZ&#10;Bx+OvOpPzc5HS+KZ2QUbK5SNb9U2NsbLEjNjw6TNmAF0zsSoh2ZaMAskcwoieYmq8p30Nq5vNS3N&#10;KyncDzIbGqp3ttNsK8+/uDM6PYtIG0RbiK/YcD9Kms8//jgzF/PXi6TZMAdAYpucm2cXqauj9L2C&#10;GwvxyUAEZJBNRm8aKcgYH36Fp2l5aW1CvmO00VvMzNlrqKtuam6rxQasupa0GgncXIQF4Xh2BhXK&#10;m3c//5gdmVDt9ddfAxgxu0YHerEE/+TTjwYGexFW19ZU5JwcjA/1Dz+5w4afXlpCT6qSDvA0VeGh&#10;QqqtKCMDey2nlukiQeVXcm6Rxl1ERSmiWswlZqYvXbrQca6TKLCkNAG5WlAYB298+uHvlxZnNrco&#10;r1xraG4L5QOD8hCJMoBpVvL88X2kGiWVtYxzGe6yaUHD4CCdl0+fi4LiEsT39ohjszOTG2sr0XB0&#10;e21rJrVGwh0UCxZFOkyAwiJO8LmzRVYlnzu2sZGG0sDFDLQCCVRcHOdDtWRkkBVVGySFZfvoRKVw&#10;ZPCyxGjJQ7lRSiMMJVLJ+PS96puemFL9Wm5eW1v7uZ5zbNvscvK9p1PXupAfS4O5s5NWpn58jURk&#10;z4XzSGfKamoOD9Qr5v6jx20dnbX1eHwASHYp59ra3jABVl5LRycLB0tWCgF3ZtbI0LDiagx7c/NR&#10;4jAiu3vODY+NyUM7P6+2rm5weESLDmZ1W9uygoGHLikhfn318iWYC+vslVSKYB/hak1VZVN9HeeJ&#10;HqAknpidnWVicW9BTogNGN4s0JjQgXEVrEN6w9wbyarqAhJwGBjt70kzTzXhwb7ec0BOQkazYgHt&#10;PYAVKtWUEhU6UkNwQn9qvNhaCAx0XWqmKhEzCkjWCP7j2RwWeoRGIioot1d1PNg+wpuhz7kXMFs8&#10;QYmcDg+JDVinZBmwgw2W7EVlG6zeXfIT5XmhRjC6Qq2zIJtV8Wa+BJwJT42DEOfyKF1MZvwH9DDl&#10;yWoAyzuh9iVst2oqM9KSnwPsrHC87f0MHmsYIRYWmAWOAYYSl1O7qZ9yWNtUXJir3gHZsgDjRW6X&#10;wDT9KinqycnZ2Nqw7Kogl6MN5V6tUYIzVQEKl2JFIlEvbOJeGfUV2M6L4TagwL/5mUo/rcSHe+gt&#10;FZxv4PjelRYwB/Thki2WsB3XuCqjn60UxyCETHwtSUh3Te4J5+wH8jwxHy5u2Cg0GRGoHV0uWHNu&#10;bl4ebRiQ2YVrZNPzAulzPkVmKsxiThGWC+NDFR8wE9CAMdxWOQKpBhhHcqDSWFuDLu41e7FupjC+&#10;nCJcPcxNAEDIIppKMi1+qnUT3PMvKU/kxWPGGqpH5NptV1eUxRMQnFVBpIzJRMlb4S8/YDippkpo&#10;yuMKjTFzpyZZr9ediLVqSBUwSXtPDkeVdvriSiW9taasDA89emtJyn3zXyQIkF1COv3kwZenhKMw&#10;ikE1YT5jvwLyym6yvhweBHBO2h89FAk+csFGWFxnXbxwgbYyNCN8+eKF2qwYCvToRQDRwhWn1W3I&#10;CDuwzHk1iCl4BdM1pUUAC1XbCBCIDohMp9RO8YaBXZ2SRqyPM1MsSGHoLrM2UOxHXuUWAMMznHN2&#10;qAAM2YhSUGodByXS0sW7q9dZWdgpojUnMxvV+vJvLYZy61l70X4qtyd9ssCf9AaGY4NTNwAVzIwA&#10;xHuVvqMqc4A2hQlfDEamO8E1z3RlNfkX//QvIOQQPqrBIR0+ixL483Pu2KjxxRKEWBPFkZQbENgK&#10;fTUePLAx5KxgzDF6AMozTmBDWlrbmltamb/pNVVfjE9MwLPEE/GJyUlWQolZza9X8QObCvPIAh5X&#10;YelQiOb1eH0A6aGKq7fvfIJLoaTm55qSLLDyNNrd5v4w/TACsxzCbnVVVfe5rsGhYUyIUJdeOt/d&#10;39dbXV0zODJNCE7dThC7BbGLk61fJ1BPH/Xf8t/TgCeArqdhV3Db/UBnv+pDzsfrWcDCk6XKwplR&#10;ezR4RFARjrjInAJRJ1s8R44e5Sm5gdaO9n52x7GJmrqG1RUizg0Ar9sFbG3uWqPr3JISRKuHgyMT&#10;gE+2UQad1jRrH2hyDmUsGYpejco38uK0zYV/MgnlEyWjc1zGwT6Zn35+Dx4ulaKcgIzNbll5Fbzb&#10;v/xX/4bkTSq5RuTJpMHXAmDU3d2JFZMJtFQpS32ZFBGHe3gc/+qXv3nVP0TyNxShVRBFF7CWVo51&#10;dEzYzJpK08dvvfXW4sI8/TgYhw1NTZg4racpHFS3c1QH3+bmNDTVX37rRmUDnV0Ltve3x6cnnj15&#10;9PTJo8IQ6/UupvXcso8/+P2LJ08ogsVMALhS29CcqKprbu1qbWknW19aWRoL52VC35lSp6wswdhj&#10;4gNtsXkldHh6/ylzg7616aUUzk3kYBG33fviM1pjXbpxu73nIv6jexsrJwc7r3p7KYW5dO0i5Uev&#10;evsS8VIIIsh2zgEOCIu62ZnZGhi4RAI2LrW4yFZwdLCVXlpcXoLtWFtdXq2oLoc7o4AbeIK1Qmpx&#10;hQbB5OhrmppIhsMWpZfn3/vtr8ibvfnWa42NDcgnaEiNkGBmYpKpUtdQ19zc2NXVjssBT4xCtcKc&#10;E5qd0PiZgn3OZA1+hfqMUOHBIR4i8iD58HcfhXLDzS3tfS96AYvw7eCbeLyEZgeU96EQGhweqq6u&#10;ImiAHFlZWu1/8byoEKieW4yfXqKCUEYLkwVtq0uLqflp6hYr65ssxMwpQc9YVLycTFWUxhHzbh8d&#10;FMcrQSP8kL6kyUW6j82ODU90X79dkiiFLCORwNhmI5khPpqeWU7O4fiBdCESLhgZHimvrGYNonUH&#10;G5gbAAEWGMEgGNYIdZDH6kFspZWWw8qHQ2RnwHfhaJScAjsoqU/MCviUy7dur6ykPv7gAx4on2jG&#10;k5IogJy4+ey2DC2acZigpZSYaWFmbma8v7q24dprb9K+GHleU1t7x7keat/ufPE5IXf3xcu48Da0&#10;d6KYYRbBYy2lluPx0tTSKhOnuraOBMaLVwgM2CY5vT2aaVXUNz588IjZKD8lLcaZmMhMT01BkXIE&#10;oBBloXiFbK6lq8px6t1E2AeK0OpGNKMklxg1VArWHDWbLgbQn9wR9Z1Uc6l8fsrYAO/KiCONGkG7&#10;r9oGKpWsRC3pVB3EXmSt4T542h1oa2ulHPtZUlk0WQBd7MHEw2KJXzSmT/VVLF7kL/AeN8i1Dzzi&#10;4KwmWrmsnFxMj6W8Bemka9SyArUpo1MrcpJcAbmLis9CUnmaaAQZk9dhiLaUXYAsXSRyPaXfVAsF&#10;yFYJkWrVlSY0lMavkNdDNw9gdZqNnzrKZI/kNKSBy8llQeFs4QPkibaLE5xAp3L6p/wW/8SFjBWX&#10;G+LdUHmmjBD2lbR8ueVry35puz9KfTmDCQju7LCTSQOjTpUZnLA2RUEoQTNGLFBMzIq8HbQyOFHN&#10;8YUvzTGAV1SxblyXEc8CNf49j1XkqBxvND44AndPIIx+MwatGBteIOi/w2UyVITPHHhZ7lBFS5DZ&#10;6qEVZR5ZX2Va+5KOD7Zt2SNYnyeD9RxSehJ5hBmByjOyDUuXQBiDqpu1QjIGod7M5PKKMaZyKuUb&#10;3T2zN5HfUJaiHf7W8JPxrYq0vJWJk/Ec1OMH3s73wmpGz7s2QEyh7aEcGdcw5rIsAgz080Y+iG89&#10;olAoayYSwohGAnN6fDSXya02uafalDEmCWhNikaHRunnaYHrBUDqZGxkP1GZdCB4OdkwpaKAZyqI&#10;c0ZaWvmpQTTRQo7MzyCa9voAb2nHdp8JUwNnQlYhgmItIhj45S//RqGJPRd/TA7cnBG0Y5ipZwAl&#10;DK7ZZ1kO2WCoEX5+0wI0YQ/pDB87MjZyLsAbzqsJaZkzjB1TnKgOFXilCXjZ6VsvtACm2K85/Sb0&#10;rDP0RjYqXrC+bnbOzoKfwWKdu6NZfzo6plLrAeYOrtrfIOV0AFP1GabHMIrRYKB/vp2x4jNRW+pE&#10;cHrP9XMX2MBs6FIyAB65k9MT9Q01f/r3/jS9unH3zt221uZYjMRC/uDgOHUgmLRQDG0LlIa6odgz&#10;LYT8B3QCZzPIOmJoAmRkLC0vj01MzszOLi3TXo5mH0DndeiYkdGJnR2rgwQ/mH8zeWev+uc4zFsP&#10;2HQ1FsQK4Bt3ak/JES1XBwKWWsZiBJWZKluSm9vcUE9jXlbfYqqA8vPIm3C32OaoPZiapiHSNPaa&#10;1FfAzs4tJndowOSst5seB7FMwLJ/nYj9W9Cs/87Zbfcn6LffEwjBP85+PXg6hpkdNnvcRY6UxRhF&#10;B6QJPyAfSFkY36qInOoH1ROf0AgK3hz6enVtA3CCNBYxQP+rIVk+ZFCjXwu3jWMmVUwIYlm36+rr&#10;U0tryaU1ajddrsOAsU40wSBRzs0GoQVdCox8iHJKrI38ivI8Ofk7BydLK2vPnvfeu/fwwcPHeO3/&#10;q3/1VzwGBA8ki/Gnam1rgzeBXkV8jwqJvGi0qJgAqa6+AR8niPVr1y4BzhcWUoioocXhxvFplw5b&#10;AfMeWj6t1YeH9bU1vBm1IoUHExDRqaVzXT3LS6uwQKw22f/oj18vrSjd2NmiJcHeVnohtVjf1VVS&#10;VkaPZsrtG+trKhrqkR29ePSQRllUwcNalSUS9FnFKZY+AghNl+YXSUXT83VuanxmYhz7rELKy2NF&#10;66vLgIOV5RTEvvr6cBUH+y+fPgOPSnBJWck2CtEwi3EoXl7T2omojZKk6fERAu7a2oaahnp2H3Yx&#10;fBUgO6vraYBaubayCF9TWVGZKKtYTS4BCxAIJ2dm+17h3ZBLsuLmm28+vH93ZOgV8lkqMLjzNY1t&#10;ifLa2vpG+sGuLCfLK2tHh8Zevnza09OFFTA1DUMDkLvzpDnOXb6cKEzAiV65eR2lLwB3YmT0y8/v&#10;To1NzM4vvOobWktj94iYoW9yagrJPQWZbMcf//6T4/2MnY390cGJwb4hwhEI8KKiEsBoY1NTR1cX&#10;e5p5qh2oCXW0KCs3/OF779MXN5KbUVxEO6gixNR5oKgDVSUzbeZmpmhqG48Vzi6uVNfU6g6EMKnN&#10;hGSlCgVupDiO+h5BCHlntxY5efTgaXGsrPPSZafcWNZ5dn0vXiKjXkPJkkwyVwuLoualehSLxl+9&#10;HESYQhqCASc8JGGTtEfsgpYPkosyuIFnxMzhaTLECwoLG9vaMVihWr+5uaW8qnohlWxobel9dF8y&#10;/9xcsq5CZicndOJma0Tsz65DnF2FdWF903EOXewzl1DGnOxHoiWhshq6HmbnF4aiTFGqDAs26ch3&#10;jD8RnXXLWT8X5xf4LRhfCl0TpRW5eWHUOFDHN197bT6ZgnpsbWktLSvr7OmhWJKnQ0UCl0OMpFSb&#10;4tQ0H11bVwt9vgS0ZTKDYPZ2Y9TDqb4HlHCEYJelD76WV5CuwjKwbExMjDvgAKsxZT0ZSmAKNgW+&#10;4AhLUZcxfVo2ZR6pFlbbrJLugcAmzpprqnmpVktQ7q6pYSwLutq2SMFAu4cdvBVhylWHDp+HFYBa&#10;hQnM0TrFysi0rhizIvaXRy+HzxABRZRtQ6pyYQoZzZC+kXmtccYUDHEOyBIglc0PTMoEeudCN5J/&#10;ECqldlJ2VCr+lXLG+j6YR5vWVX6sphhWj0LgLmI4FCIE5VfAtZyD2A4wNCE7trWqy9l2w1rmOvdH&#10;7qenXQA4NycvOWuGBKBL6NBUp5hbSVFgnmWuJrZYQKlzdaMBJ+ldWiOF/6SyFXjlVhtQtqEp/1e9&#10;fuZEy8WCmUQhmKZTLJqRuJ6aVNdfw+l+WN4lSai0erLcEsA16CNNq26pGGIn6bRgixESfya5mLW9&#10;UHxi5yngaBpiLlC3VG1js4n3WJEUh2RkgOGAbIqxbFKLlebqOAmje5mn0qWhLYG/NdGIandUb0Fe&#10;5WhjFxRIGz9lKqQXlDBADTvEKhIx7uwibpYvujUNRvXB6WqERMJi0zflJms/hfg/ULZOvdYkm+EZ&#10;8Y2DVJ6OK2aBC1y+l4t5twuAPno1DuuIxHlip3/hhlmv+JsbyjD2DLIiHLvBMLAaJN6JCmY+V6U/&#10;fG/RF1yx0tMMoRePH9oGfwrFjLEzWCBcBWZwepIv89Q0Ay/jr3jF4jQ4Y3lCq90R9SvHx++8/Q6T&#10;4l//q399ijUCOyWHpwYD1b9RD5QrMb6V45muVUjdVb8B1HMu9hRkWGI5QB5+So5KbYSIrDNa00ac&#10;oUFphAxUOfTRVesz7U26Yv2SJ//19iDqc6KVkSAtOAPYeXSGgcNWKQbsEM5HOowKMLVOwcpIArr4&#10;9Ih6p5ud2XsDOKWzUGzn1xgobp1NlsUB56oYzFS3xucS++l6NS/swhEnDg4O/PEf/ymYcXiotzCS&#10;c66rnQff1FCD1mthdpa4JFESo1tcyHLKyqyYTkndb3QZ/lEuwNDkpLcI/AKfxqxZSVMrFuK6qXP4&#10;3ve+zTuZ1DLlJUmiQYvai/hKYY/hftZbQlAZygrL6o/kFf5gPBLQB8mEXmVdAPHLV3qKisJFURz7&#10;K4FEJBX/8T/++5QE092qo70JP0mmPr/A8t7a3vz2mzdqqxO1dRSK1b7sHxJHLLdBw5naMeWa5E9e&#10;/z7FobrPNir8TxD7fg3k+jP3aOJs/JwC+9PDBLHY2a/50NJaZKmwCOwYmj0lXnJyaS4IpkWvES0M&#10;k0ddSi1JXMIokiM2XVqZjKRTCrq6zk1OTihVgosW/Fo4goaEYQAHkd7YXKI+PrkMz2DLo6IOMm+c&#10;BUsBH0uEoaIrGHGLORmcTu/zTh4Ni46JhXCuJRUPJmG8nxSEC1B5zuBJtbGNLgIieXNzHQnA5OQI&#10;s3Bubra8rLysrJIk6MTEDPVQa2naQiUaG+vRgj589OjilWvTM7MseJR1UVDCJQBEWPk62trkvp9M&#10;sV7Sc+HDjz+i1VdxokQOiOHwhYsXeZBcd/Z/+c9+WtXUgK0u1kujQxMYDpSXV+eHizfXNqES2zo6&#10;oCaWxyfgtG/evkX3jpaOdrYatmY201fP+4Zf9gOo69taM9jKEcZtb8UK4xUYYTBsrXUHMjSkuAw+&#10;2XVqEJcTK6+tqniIfrBVFRg158Sr68PgGFaunJPcjGP6tTa3d5K/KKuoKi4tZ0axPm+trwJ4D/a2&#10;oTzX13DgWnzy+Omrl6+GBobkT3HhcmNrO6vtUP+LkdF+qkSKY0UVpVU1Te08emha6lyWknOTEyOJ&#10;onh9fXNlTUU8UUzdAkZ1NhpKOeGlubmRobnU8srL3pfPXz7n3tG7DxxWV9tY3dKF4SzGW5iYMrcb&#10;mxsrqqjQgsuMTY/Pvno2sLa8RdCDHznRBeIBEug0MOvq6ZmhK2Y4XFmL8KEOpuKDX783PDBGD2za&#10;9hWHc9kdmluaCqJhpRlNHs+Ip4Bo8OUzfDdoHFhRVh6OFlOAFSsp3t3aGB8fXl5O4sxQUlJREIlL&#10;wSILvszmprbq2ibyfMwTFOLyK83GU2KBIh10jn29/aApAB27LGCAbbSlo4dZqeal6p6quJetTDXf&#10;Wm48NawCHeQfwCC4fV5jbbh46xYYDh0IwLehpZkBrjGXnOewzU3NiGiZCQqS+Gi5Tcn0upr+ENXV&#10;wADtcQWR1aU0hPLBSXZZRW1+uARrCWQCB0egiQKQy8jIxMTEFEMcI1o0MaWVNUs8grl5EPDF6zfP&#10;XbiCrrC0uoqpiLpaZdPZOUtLK89evGRus/zxuXI+Chdgkd3Y3Pz0+dN5KMrkooALS8LxEcIp1oPO&#10;rq7Z6VkGI9OGyjD0Nk47sQezjS+lUhyEKYdrG3JHgYrMTKTDRF8gFTLEwHNMuExkKcEf9CTbv1gx&#10;lUypFgpYaflu0vcb/JY4VDO9kvGQLbXalRk6ZpWlqBcr0FAYlAZ0Q/bAG2ampyWAsxZiviPxh7WM&#10;9yyvLAvMqbujICbYRNuheaZTTe7KEP7N82M7R/NCNM9HSMSMCYLU0vyGmDZr96J8nCCd83j4XBB2&#10;YtqQl0fvZSq9eCtCeH7dFX5G8Sr17GQFe4+8VK2RLziKY7hXlO9/UmQas6ud8EiktROE9P6GilZD&#10;CtLGOBZkAMUiJslVPTJaUg7OQQC4Tpc64yKIY39zWB+cvi2IzBUDLJNUd863TJlTC+YIZtVOulEq&#10;d1OJrqsPSFhrzzbQ4AYA3FJXIVssoaSbVdCRA0ZzCW8qFGXpe7cX5eYLInMTdI0GuLlGAKWhTzk9&#10;u/2nbq2wgnwUPJzgQwQcobS3t9V1pCCfqyYkcODLH11sjtxzbINR/0VVfJu5LNoYhoEDHfNvMjnv&#10;MahaizrTkCHEs1bZrt1YEWZmN2YhgQIkFgxOlXvo/hvKaar6UM3eDC9ahzkRwBL+WjsPgRreyfFJ&#10;UzBOzKRW+kVfKcxIjbJU1OdqcKALlg+DHj7nIG8Ga+ZsOm+GnirJeh8/0pboD8ng5SmVJxxmD91A&#10;iZfiiFzUMxXSko+BkCJPRK/IikrOvl1dXfX19ffu3qUBpFptG/fHeBDYM52IAzhxVFZTpYeukW/w&#10;VlYZgrNiK42V+kbyN4CIpyoXD3K8VN2gpC5DPiIGua1rnU9Gg25my6V/G34JmD1NT4HHgAA7RcQB&#10;ASbOlYjP7oNsUzX77XJ0U+yop6TdGWriBolO5Wcm8dBlcDo6Izspgx92m73W3vFUgIkD4anf8dPQ&#10;TpkQG7OGtO1lYwRlK5BKpjgkRrPAjNbmmvd++zuWLbZaNIHRUEFddUUhZUb7WxQ3lkuopsAb0oo5&#10;aqytBr8Ya/ti8BBpU9YwNDCsIAsylc4O+XhXb+1srnd0dk5MzUiSrx9pjZJ1rA0srhZZDnffo3pD&#10;ldxf+VtLCmKD3CC9w0oeBrHWSlt7Y3Jhtpaqo3Dh5Pjk9NTcwNArGojOzk5EI/m0P8KKFEMUDEZh&#10;RirLYsvLs+m1pbv3nn/7u999/KTXBo7upYcHwX05BbVnmPYrHHo6jM9e8dtuN9kW9bOIyKOTsxDJ&#10;mfUApuvdzpWqVSxTWxazoYX5eThjBh9J1+Liwr1dEo+FrPbM342tzaxcapQl9GGas05wC/sHBtmY&#10;1FI7M4syLHZpqofBvkf4ImVk7eH7Yqdgob7iTP7lJcI+JcwlQ6oP1R7YcJIbjxqYaxHj+Wr1xh9z&#10;a505TuhOggGRxuUr58cnZ+Fz6Vq/f7jT1FzT2t5IFf7oyPjs9Pzq0holghAcrNLs+hgj0MYVPzIk&#10;H2zoLNlMytXVNRZKu+cU6J/wsCQ7PMlKLi696H0JlLly/Yr8MU+OIXrGRkdUN4ZV6D/9B99paG8t&#10;qqxcS6ZnJhbS67vt56+cHGbeu/MAp60OvBV6exempyorK4urKhnazP++l89YiyvrGiZHpwAfmJ6W&#10;1NTQyQCjXVwOCnILZ0bH5qdnHj9+TKlda0cHWTcmOQws6rGZqZnpyVmWo7J4GaYibDcXr12gPdTT&#10;3n7Aezgng/o3+LalpdXcfKxmE4wiCNShoYH5+emy8kRpdeXLh0966aL77AUJc9J8eMZcx263uWV9&#10;Z285Nf/s+UPgRGtz0/VbrxdGSjZ394Ee+N7aKDpYXJihy3FFZS3j/8njh80tjaHC8NzUxNMnOiaC&#10;ngUZ82OgtRmJhqmRbKhr/IMf/zE1bXeevWKF5NZePN9Na4mKyvKSijJK6LB72lheX5xJYkULHKVm&#10;jp2Q1QXYvZJeraqp6blyRTRbbg7oauRV3zay2fWdcH6EQrDyOJTbIu/ZPtzr63+hWjeNnRykFOMD&#10;/YQN7Z0X1QitoGB0bAy4W9NQtzA7ybghYm3pupiTH2OKEy0eHh/SewH+d2uPcq7DmalJFAvjI8Nb&#10;a+n+Fy+mxsYgzG/cvJ5MLdCWgoQRUXc0FkdEOzQ0KBLF6li4z7CVoFJLylg/T9kjF5ubUhbLVs9V&#10;GjckMO1DbYyPb3ll5UlOJl3QMg/2FubmOjo62U+7zp0bGR5mX8eQgQUR+gc7CIDj+MRUbWMLiw5u&#10;uGg+5xaWcC+OFpUBdMl0EMnJxTC92kOcdfkqIoyJsXFSyRwECABmkatuOEZrOpwVRkZHiRkTJSXo&#10;n5B2PH/5EisZTp5rYGtl6KPowl8D6zuaTSiihVtFsolNN1VWhwfdnZ1sbLwfl2aEiUQDvAcIZSk/&#10;6bQsya5NHUNNTHnx1YMMsLpOmRgAeTFAZnUQcBGLqfwvhDEfAapToyzDrL5rioGI0fdPalp+heWd&#10;T2ECozOmeRIoXG5RkkVQApWLst4gIGzxGjIypMCq68f61BLTss/LzeWKWPHR16o7l3VnUGMCaEuD&#10;tpybdjUDp6AZVLm4lKsNIEexKniWKjC65zcNekoaYTSbmtZCsMkKFzkzLS7W0nJdxSEFws/S2Q56&#10;BaSyKRwUiwzAYkYBnhyjC4fZ0uzEmL+Z7w1NopqA9tvltHkROMtJqlDjSBIFE9eSvpBrsLU5oJCO&#10;PWVHKXYr52dRt/EpwtKhiX+xB7hghlvhTRP8TJyI8qepDJqNDeEbBSEynBL+UIAl2KpxblQSD8IL&#10;4QXZwbEOHZCEblE4KpmE9mCDpIZoQGdKzClTLwVqYB6MZzuH4fmi9xIxaV5XOlc+x/A5H8kVmV9s&#10;IArksGxRCtrz871kUMVmOhF9OYfNLZSrhnb0DLnOEUdBEED82+3VPwvkgIG/XnERERomhFYbLssI&#10;NVezE/AxacDFGoN5pwZTm4iqlejW+GQ+nNfZG/xOqvjm+Jg5RSUlLC+DXM01FAacuB2ocqDruBGL&#10;HdcF4lJLjGh0o7ZVRpfxwVpnJMajaU8m6T7bpYwqPYWMtnMH7bt8R3fuTWS5OFYNQI833CaZt8iH&#10;SI5dZDYKIW/GRrHH7pMeVq4Xsjs4nYmO1QSFXXjAfRO5arBBqRYhLQ2tMzDtd8+pylPIpIvWeZ1S&#10;aoI1VtDmLxqJpmjEf+Fro/QM0tj1akwZ7rTjBAc3+OU33JGjD2YuQUfSuQeKI72qW2GT3L4EW4Vf&#10;Nd8cK3ty/AzL+lWc0nzOr5nI2FG2XbMTwHZGdmb2BsdefgPsNUsQZGbigYrklEz9QD9Fvcc4gtL9&#10;GAiLDqutrZ4Vl/FEapEKcropEUTQQ4FBpdMyDt5vsha9vDxAxVtvvU71MFgptQxjhcQrg8RgcayY&#10;XpzTkL7YpauriHqSM0OVQVJoKj2DG198xY/a+NG1KAYw1KmP09rFt0TRBJkQSdg6Uz5OxnZkZFwV&#10;JuoyvU/RBQUHPDvy48kkHVKO21vqS2LhF897W9taysrr7t57FJJpo/fftpv3H/o6GwBff9BfHxhB&#10;FHF6BX5b7D4r2jk7fPAsLEyCkeUiWaWxRiE7wa9EwhirR1SqkUpSz+QLEU/b4nGcoXkoR9x/YgTl&#10;GI1JoWxreXmVqgrVNNODA5WCJ1IswyZEa3WZjEYWH2Uw4CYUDKsgzMN4O0PrzGtrF7eXv6nSvnb1&#10;MiT3D7733XhxUVtrY0lR9J23XiuOFlVC/lWVs4bwWfGS0quXrwNQQRVdnc10IUXbWFVZVlFRCuxK&#10;lJZA0TGx0itpKFNPXNh8F+/AtaOpU0ZUdXqQQfIYnZycYmTW19a1trbx4FXx+d//3//rvfXdmf6R&#10;4jBKzZU1RKCLGJgdtbe2p9Pbfa9GBwZeMZBaujvyolA1R5A/3KJzV2/MT9OXqi9RE++41JFFshdA&#10;j+QsrzjzOD9r/+j5g4dog69euECJEjM0J1x8tLW0sjAbT8TqGytTqVncy7raWxNF0X7srUaGZ0b7&#10;ck/2aqtKCdGwudtYWSqNyF7rIOtwZ2XqYH6ko6Ulu6QOq6IjeuduH8IoQq+GYnlFJRFsIzIL8g73&#10;dz/69e+WJxYztjMb6zpKahozw9HMUFEoFCfEUzYoJxelDjRTWXksN+tkdSm5trSysrA83D++tLiG&#10;Ymdn6xApAVKevHD+D//wRwUkW3NyMYloA6l19Fzpaa+tjq4lR1j2IzFkcMgHohlHOTPTMxNTUPp7&#10;cBh4hhVHCisS6Iuy6+sIUzHqk29aSUnp8tR8S2tDc1fT9OQQLYqKEoWdF7tjZSUb2+uPHzxvrIVm&#10;aMk7PB7tfU4TYQYofEJtS320tCgDOq8wAkxAB0L7h0gebQJqymrrMEPa3mHvo+oZO3TVgC2OjUZx&#10;rjzao7PL0yePUdljYJWbX3hwctDU0tjU1kQlzPb6anp9tayyLLcgK7UwhVsZNX+qX1EHVwqMyGnk&#10;RkP5iVg0L+ukJFbI7kTi8+rrb1Y11BMno+Jdnp17cf/+4c42q1hRSVH4JC/jgNGmnjzsqSxVFFSS&#10;Vdg43iiJFPZ9+SgTSWpeXnNXB9BqsPdlf/+oxmvWcXkiknm8PT7U2//iMUmfhbmxncOM8pratcWF&#10;4WePd9fW8GZt6L4SKq1Y29pDeEAS5cGDh2C3qqoaEAiNf+FowWHMVxguYASoJBKOYcq5nN4YGptE&#10;sqwN/TibEIsUKI3KyqsTr4ZeFsYLl1bTUzMLDMrNvX3o+ab62uyTQww0MDijQA5mf2lt+2R3KyzD&#10;rxJSPPBAQExEtLg6rK3hjVUAGmYTYnoj7mHGaIZr0YFt1iRHewA6AHoiw1rfpFeLnHqxJkH2SmrD&#10;pPRMUSKRgyJM7jKptM3C4ALcRXMWeGjmLeQ3GEOMGu3yYOYKCvmtlZW02lXlFQAvWP05h43NNSQB&#10;MMcsjMQPxgQrkGDw4ChieEN1Qk7SELTT7MM7MBj3pqwiO6HsZo+OyW8AjicmJ8R9cWO3NgH03kkV&#10;uIniGAUItEB2hrK0rHqSCEHv7WN7ng/wpQaKSxYrZHXW2ral7pVyAPjAqACx+Y4OCJW2Uq/LeYCB&#10;q6o10XuZqyvL3GQ2IerqOB8xlHSLWU0jb7DSLnE8rLAm8HMvLdASuXixU8Ixx7DX1pE4l4IGgTwd&#10;wbS/WqDDYeNNxb1a1RTjESUJUjzrV27NzKA5lSYOshVSsILthHhUKiNU4N8It+Uj5eScldrkBPbp&#10;RWQNAjHGZP1H5sUPgFUZWcehCOGE0AZbNbssiBNBC08RNiIUVmcQ3S4DLmhWGLBptiUkQNLXwhyr&#10;DI47qbuHT0UulEwx5QkyHctBHiAZK/NOBNaRkv4aWNaGnjJPStBcDyBHM6OdhZkURO1Z8zv1gkfb&#10;zd2xR6ltlLwElSFC8zjUqs6PNEhWZXkFg40ySkJWbqm1CDaxCnGfWB/x4jxQ2Hoei6QmiiJDasvJ&#10;Xii0DUwRKZ5PNlQLccazJ/fFKWpfckxi0yFA21+xiUaCKm45xQRyUXWFpJGzYm15D8OGS2hpaX7n&#10;nXd+8YtfuPjYgE0AxfQ5p1l+y4oGdf28ixuvHlqmBgg+5Qyr+Hmdnpmfn4NIh0v2GRrnEm4FX27x&#10;5mhVf+nNOuEzqBjQh37kM6xjV0oLNFVeWqGefVpwJkaTGcRxuOOn6qjCr5OHJYBrlWD6UMPuBnPt&#10;NALpQoCjv4YC9fkqgLPj6Fkb/x2cfwBwdUgToTsAJvxTp2Vu6T//5/98lJqj8UmZ1i3ME1k0NFQm&#10;F6ZpYfqqr9/C9czRscn5haTRqX5iBvotoeE0NtQaWdNIJB+FJWFjmtKl3X3GNkpKnOzOXzqfXpV/&#10;FuPp9u3b7MtowyyQC6rKhM5PowQ+Q3JgY81NTa0aJ24hbGE4P4T3ammcpPxyXV0jFTWYYAKt1GVc&#10;ea3s+bkFeniTiKMA9smTF5AaF893bpMoLy7GFn1lfWt4dHJ7V+ZOf3dEe/psvkH5B7DVw8vT8XkK&#10;XoNhY4/gK7zsgit+MRpBO6SVB6EBHApbD2/C9zwSwu39GMcrKkDkjkcRRY4E2TYss1jYuRERTDxF&#10;aeN0rlywtX9hGWcZAcbo+YpLdw7CuGiWCw/TLHTVvPNRYZBY1I+Gi2S7uyxfV69epkc9hVKVZRS2&#10;5qDrA9HS6wG9CApVRggWB/widCwrf1/vQEN9c/e585vrK1sby42NNeXlJXPzU3Q1q2+oA8UQbyBF&#10;IHs/P5ck1crHW+IuE+aU/ZGGSt/77ne46o11BPQdeCWxztBwnhNYBl0uLCLWyn732z2D/YMYJC0u&#10;ppS6xXp3b5e27s3nemoam6m8qa+vwuGMVZjNCdYHY9f6hgatyKtrnT2X6hpbsU+3zTET8ZfIkpzj&#10;HfDO3npze0t5fXVyZRkTdgD/0OMnT5/3liFNqW+CkxscGJqenunt7cUUt7yyvLm1uaOrE86P5ZV+&#10;aDDVk1OLh2HI6BL6eKWmqaA8DhdX45GLiVEsFOEOllaWXb15HQZ3f3uXlAcNpsK5aFvDOAIgC56a&#10;ngTy63boQVHFkrmeXgIpc19KK8pRuD17+ozbjZETGwP3mscm+io768bNK2+881pxOU09Y3AtpN46&#10;znUXoovNOQF2T0+PU124sb1bXtfIwo9EsO/FM8AQ6IcFBDhILNLZ1fbixdOllRRKQewIShBO5OZn&#10;HB5vrKdJEBCFvPnt79E2A08x8yXIGOgfIVZE7TrQ1z85MUmeXRo4dLfRKClfcy3IYyV+9ezp2PDw&#10;0uIiXAlJhTLc3SxOZQdldCmOkpYlFC2KvXj+lBnDsEY7x9UzhNMryYZGWRMvJ5dxxEiUVXJAODOe&#10;wlvvfAv1KhJA1ixRd9nZ2Gip+/zODsdEBAN5hYsWCwSFR2vLK3c/+Yx+zhTP7RzuP378aOD5S9AP&#10;6gIMyZ4/ewYCg25saGysqq1E7LxGRRcLUKggavzcq2fPqXdG5kHzOagx7tXqEu7O6xSXYDtMW10W&#10;r+HeF9sbq5w8NgpYdBKjV1VVgywePXjI7Kyrr6NQnDz49PgkgzbCSNjfR4bFBMQuZGuDUbqLmSsC&#10;DFkSQstlYlhBJVxOMrlQVhZvaWlCV9zXN8DOSwwP6NrBgXhtNRYtbGltoVw3HIlqIczIpJ8KNCRa&#10;W0YIPCvRKSiTEqX1je1Eoox5zk8BRyBqnhQ7SiIRh5iX/wAtLXLRkxDIHSNXgm+k+ZOqeWxPkiBE&#10;1aOyaWRxl7g2P59zJvREvcolcNqMRgA6ml2WPjP5OsLJDUyDSoRD8BHQaoxV4AUSC5AEu7jrCliA&#10;hIEoLUotGWem/UmrEmV6qhU9gD7jVAUNlX/XpmJdjkUE8oo6VylwKgbr8R5wJFsOY5hmYHOzs1oa&#10;TXoIwjY8IaNypy25YUYWisU0jhaMrv60gquWo9NpwEJZmx+3o+KwalqoiiKdhusKtK/n4V+2Lw7K&#10;YCgoCqCmTHoeRhNKlBsNI6DgKghJTcyLx0lolTaSApOSNbAPYxsAMfO7fjdM5mHd5IzI9JvGK+yj&#10;/E+qXxERgsLiQbPlQ8xvMX78/ar8s83K2FkBSj7LdholQMmwM9qllZX9DUowiaR1ujph4ZSzDmeu&#10;JMaem/NU9Vgu5DQ64BNaU7CJ82mOYNTo2Cvx7UsmaBny+GOH0BaFBgDZCa2GCSk2t4SvpHoVv6LS&#10;RiXr6e7G0qtYwkCRdnr+68BIT4SeJVDjptVWmt8cqZVPM0G8foE9ZpUgeNXKwPRwWQ8NUdFnhho+&#10;RSfWwEyPQxfIzpibLRGDuj2ZdZrVZlnrB0sgn5z0vXjslKB7SZrH1DcKroxWFILSf+0NimQcLOrW&#10;C+TxT/2SWVNNTU2yXl24cP7Fixd0WyA37SITpzZPBQ6mAXA8GtwBf45CtM67G7BzsOl/ffPFAIPK&#10;qvZrzLfO0QsPfXY4GPFMhU6fD7UwL+DdDKr6UPS56e+X6t2spt3B3qqyHGQHyNw+/BTIGrz0s3U+&#10;UnfpTOTA6+aDdtqUTb8pRvN0NXAW126tztuOo3PwEEJn5cVw9n5BXjtPx0GuCmGhoB3gj3/y0//n&#10;/+N/6O/rDxeEsfaMFuYUxZS3YXOvq2+MxeLIGKkPVELHVNoejXjOxEtXWfSovmpoqCEMocsjiwdW&#10;4qinaJLOjZDYsrSUBYH1k/BzYWGB703OFEBZR1rG/iJ3V2G+AX8NG5uFpMUF0sXYUwe5kubzF+YW&#10;l1dWGKvFRSXs+zQHgXxqa2962dtLx8qKysoXvX1M1RWsN+dm06ubHV09s3NLkzOLuOl402G/62cP&#10;zuMxf4h/29fXAGrwFO3JBsGFP0h70KclYl+LdhQPWXqCRITKWowo4b7h0c6LZPvwksnPzaZUKbmw&#10;CL40noXIXwVbHGaH6Wyg3wad3GDUlVAeyRISsEoEIitTg2g2CQpLXhLEUB4y2XznyPwUeAbNwVGg&#10;5Flbqqsq2Gm///3vLsxOn+tsGx4cqCgrZbZTFkC0TMOslZU10q20rmAMNNQ3/PpXv+EyUbUBl6qr&#10;4nt7BMn014zNzCaJsSsrq2ZnF+8/eHrx4qXmphYkhXw4ux7lHB0dbWurBPs7c7MziXhxOr1CEDs8&#10;PExMcvvmdZ710NAYxbWweNn/3f/tf8eTXkmvc/L4xTa1NrPeJ8pKKaYiyGbVxKaJiqdHT581NDdB&#10;jIGuwHmUn2fnR7NzowcSr0h9zNPYXl87Odxf28MoYgkWs7gsTkk8ZrskStk0TnZOShKV8fKqaHkl&#10;g35paZn9XsmgEz59tX9oCNNmZnUkGsMuoIXmBZXN2FdRxjTaN/Dy8fOLF2/Ea2jVe4zHVXpx8eXz&#10;Z5euXSouSwz09qYXk9iXgtwmJseOck4u3bzW2dNZGi+aHRsNGx0BcTI3MUws2NRcX1oWx7crWohY&#10;c3NkZJQFmK3LHelZhSvi4crKErBhBOOGUAEaUKAJu8Ti3FxqdqK39xnzkZ22obWNfppkGD947/d4&#10;C0OQ4HN6/doVKADVvRzsQLN3dZ9j4NFEgCCaptjwUCJswvkbm9sHOwclZdUf/v7ju3e+HB2dxKBT&#10;7I+pUtgckZDCRELFgYNJxrJyc8PRVmtmIpfc2e1sbwH6q2aEjAxmW7RXXUqisVP1w8nxxx9+SOeI&#10;22++GYsUzs/OizzLy8PMgdQvSUmaCsPW4juG5kxl2icZTx8/ZZDhiAmo5Wah2iO4ZVoweRn/oUio&#10;tqEO3iuZSlXXN6ymlgZevaIOgNq48clJ0AbAim2yoaWJ+naIRtwDQJPwpu2dbYvTc+PDI9RvZRXk&#10;1TU1PH1wf35yGrMXqOK19DImZQUULZWU4HSNFSFBOf67iLPnJsc20svc86b2TlSEgAUErQ/vP8Du&#10;kjAaqfjs7MzVazcnRyfYhJldjF5QIYkVVk5AGKEX2j1gme2+6gHIAGM5oARwamqivbOdyC29opCA&#10;GL0wnFuNTgZ/kIwTrP4ADQS145MTLDBIWsHlyaUlam3klnpI54gt2jnihMI1OsfHY1L6JhxmtRBK&#10;Mg8jV9Dz6agamVMUzxp4sI1BCFJO9R5hM96sqkypf4eDC8klFnGKe+D1+SUZclmREzbTxOWs8maO&#10;i8kfnJnMGvkI1YwxqvIF73h6BC3CxzuyUuJ/vrM6o6OGupZOYllUi05jmHiDai+URMrgabLWuF2L&#10;edzQ+GmPW8qZwAeL6qR5MgVS2aoPsHOmoosoN+0H5+rUyErWkro6V39yUZJ82ZbPwsz8dbIIdMs/&#10;gWi6Fea0xZm5spMvu3AxuwAsd/VXnhrcbPfNYajEGJZl5djcAc5ES7k5IZjkQFIK73tptyhkygQd&#10;5IxIM2AkowlWdqks8AcwX14eCvkQl+26gMExpe9Ydi0GBkxxa9tANu8XaYFnCDpg63UEPnZpCud8&#10;1vvA1bQS+NoOoSlmBh3iiYlV9mirtwNMFiq0RsdnmWEutry8HPEEMQbSIM4WJOrSak7JjIElI2Eo&#10;ciYMTs5EvklZAG6BB7MCFXfFN+q4JqJZAQOfblciJMp/9bzU9lPhjdKXCg8I9/Hgo3hREmzOB0sQ&#10;olwhcuR0VA3iiyxkT0G6Gjfqs7B7dLwutYsZeJ2aVPArgMfeJw8cp9md1NNXBdipKMKgtQFuMw3w&#10;6rQzYtW+9b4J4hS93spbQMHRlpWVffjhR8xBQiCJY/Vujbagu4FjVhkhm5r2FMnx6YZrA5o2gJ//&#10;DkpxFGKFQQ5HjBa1FxWufAVrjGANMKtBd0e05mlwxs4qh+F4176k0ZL7Cg6AgVeDYSaXKOitjooc&#10;jAaX5ehIre704YHs1VrbaOJbSYZDV/72uMIy9Y5ahex9cbAHIYtlnaplt/kyt2ZDtFb3Y2+2qiy9&#10;LoDL1vn22+9cvXJ1dGSYDjlVlSSZQzh9zczMtLZ1soWNjk7RE8ZSCKe1azrSaf8Ik9oz3QrpM7+9&#10;RddZzHCon7l+7TrmRegheaCzc7NAZ2YB8RUiUWPfjZ+2AgaDWSoLM3Tp8mIFZYAW6eMhp8hIUOML&#10;AltbA7yiavr+974/Nj5GzTdCeigD3EwRQTQ01bz22q0HDx5RcfGd734P8uKNN16HBNFikpP34NFz&#10;duq1rf3l1XUiJV9IvwZn/f79Hb6C0eNj+RtDzAeTD2w/0BkB7+9muKI1AsiquCUzgx5MLEzQRlaC&#10;zPzOaqivQR84NDjCXLGpoG2Iu6NpiGYMzKvMFSGuNVv2j+dRqhbWWpaYwt4eu3UDUYmtd87To1O0&#10;ZrYbDsBZaRSq84sAXLPVTK+tUnT9+NHD0kRsbGyY9ofwJg31sLTVqBMfPXm5tiFmHY62orzi+bPe&#10;qampq1cuL8xPc2U0PCOoZj0BeS4vr83NL+EfhctBcUkcgp8+qZwiC5A6DuISk5NDNf/161dw1pmc&#10;GHv+YoB+uavLa/HiGAJFqsBfvOxjm87+7/7b/wLaFCJmaHgIUvP8tatkqKPFRbMTE1988cX9u3f7&#10;nz1Nr6xQA9hz8VIeFGhhlLAMWrispgVBJhAE/SW3lSzV7trq/MzUxPRQYbigubmZoUgNzfz0HF1P&#10;czKyFmaWSMI1dnUf7Oy9AhWVlABQ8M6FhEF/xlBFsJxcTG2vb1K1V9/aVlRZk0/z7mNZBLQ2tcr8&#10;KCeDIhflH/f3sLiigHF8fAR+NB6NVZVRMbfUeq4jFC/KiRTwUCijyN7eXJieLq+rPdha++Kzjzu6&#10;2mdnZeoENJ+aXPjko4+sfTnKghy0oddeuwV9v52WR+z84gzZE3WVPKQkIvLFp598/slHxBPNTfVX&#10;b1xHuEk1SjhW9MH7v5+bmqGmoxG3r6aGru4uQoeJCVjsIXgtmlrxiwgZGQcjo2MIT5s6WunjSSO4&#10;UDTx0e8+xgEsGo1HwkUsuCjrMMMHTr3zrW9jTHb1xk3uBhbKA4MDFDA2NNEuoFYRa6IUQQwuuUND&#10;Q4WJOJ6ljLKJ0eEi/AhCBVgBsA8tLSncAYv3v+xFKY0UkceM+owQBycvci5FlB0Wl1A0VVyS+PLL&#10;L4eHR1WnTz3pwSE+ZVJnCLjk05mDCUN/L4hyVNjhSCEE7dCr/s21dbZCZgv7mbDRsRx/aMZGlEbW&#10;kvefv3CeosTJifFHd+9HCkKpleVIMWg1hDPaG9dvjo70d9KgbzXFpJCUm6YMJ5nrq2t9fb3pje2G&#10;5mZ8HtLLScZDOIZ/QwXq6lgk+urFSywyuBV8IkCzprpuoLef2N0Kz+GEECmsM78AH85NggxYu5kI&#10;8hcAo2cct7Y2g9jwFywpRmWbQmLBo6F7Rl1tDfMcUQD0FhHrKkuFmscylfJJYeAewj9pjUh9KD/l&#10;PSg9wE+wwriiIF0X0WRkiILXrS0tEqZwYyEAvApYkB0+OARSO/QUzpP1Lyeu9KLLWEVDSkWKbbV8&#10;jlhTSHjJjV8OAAcMUS5hYWGeg7iGjK0RMML31LQC1JiAPDUOxQERfcpNzBqbcRoshE52ShoV1Cwr&#10;EOdFY08tkQrfqtBf72RVc1N9Um/iAyKFbDwOZ3X26IYt8y5FpOE2AVsrDwK7CN4Z0BRwF4rS1ana&#10;gGSlyghUKuRGRRpsgb+PdPmMf/eOBcByOQYu9WVeV4r0+DB2NV/2RQDn4g2uRhhavdUNQe24rDRQ&#10;ZSheIuYiUR4FH+RNGfgYABK/JZBtLJrVywtj2DcyPIal5adQj8STfJZVPzgx4zuNCGYzhveYhGEj&#10;Xo0fmVICP0WMZlRhpttr5Io6w1n/Ldk4WFKZK3AcyUBlZ2X7ATKurqTZqMFgbB2wi+iMuC7x1nY/&#10;HW9xKNtLpSzkDPl15CV8qMwcrLSR24KgljMkm8obbN+X8RZqE3nLmxAEAMQbrVRSdLUFAPqyQSLa&#10;zNE/uIrL1qPUvqWowCrQdMN5rMir+BTiRsNCXIgkueIErYcci0BQF2gDj+CEv0HesljS6MnqfXzP&#10;brsBbBX9nNGQIqP8iQQcrakLnHnWtnrKbAUwzR6KKZUzEKuQIfnRj37IWH35steqsz1gM1zo7Jpx&#10;kPxTg9BQkH20Rprjja//7U/cx+E3AYtauZ/hDwPlAcf59bc5Jasj67cNvOqt9o9TNOZJEnssAQ3v&#10;zL2rBexsHL8GTK3+/XVEGxzISu9dAGE+AEYtK0/C67ymOFRHNEm3NYl0btvD7LPLNCpOn+kTU2Ie&#10;k9wa9WyXIFDrRV0KF1nZBgb7/t6f/ulyKvnowZeU0EAhbW9SypO/trmFp42mlNLXeXAu7BEG853r&#10;VajBD8ShSn9/CHtK85DJqRmWLrwU1LtL71dp7K1bt1+96kNuy/dYeaBz1bJ26uzmvK/bz6lk0Jht&#10;5SGQ62jeYiN90N3R+tqtGxTbMK6HoPT298ig3rx1nWCtox3Pnno0g0UlUfZi2ApMypMpTBfWBweH&#10;kXq1tXdt7BwkV7dmF5fkJmWP7t83JL45QP5D/woQrY8PH0m69WfPOhiHfhgFJycn0D2wNtYbXDYm&#10;LCBkGhn6xAPQtJSIACAJKYzioRW2+rexSnvFJVVEJIt0gzC21NPzoeISmoC75Tu36PKY30ZCMF+M&#10;NLAhZF/MaTgsOFcSztwM2fpmniA7uXLlPB9CnJBIlIhB3txkXXrrnbcHhoY2ttZSySVexHUedPra&#10;7Vvp9HITDNfTpzywmblZPLzCkaLJqQUMJMcmp7/13e/+7vcfEL+oLXxOTpoPInjeP4B4QtUwNz9T&#10;DV3Y2dnUWDc1OXXz+tXzPd1/+Zc/hwtNppKkgrP/q//TX8AFshBPjY8hGUwuzEEH4l2AAq7/VR92&#10;Z3FshhAGVFU3NrcQSI4ODc/OzoNWy2tbc/NjXDx1RHwibcfgn2GLWMAKgZOFxWixxvuHt1Y3lojY&#10;evv7RkZpwYpKGJYcYSBFMyx2V65eWU4uojKE3kcrWVNTx6bCSI2XJnapb9qnkCq1ofZuJ7PzU4VF&#10;lNUUwNutzE6tr6YKiyNUWLG3oF6tbKhH7kdn+fL6RigKmjJgknSwvsZwR2TR+/wpLhLcRGzp2bYK&#10;Y8V9z3tZ0OvqauRfmnl8/bVb8bJ4jMGRD1O7XdfIO9Uap6Km+tc/++ux4cE//umPz1/sIdUyOzXD&#10;jS6qrB7t63/y+FFlWRXdGc6f74FUef708fDQIGR4R1cHXc77Xr6orqp87fZtxAPA4vM3rovAXsP4&#10;bfXJg6fJ5ApENSsrJhfFmADnyzC8tr4ezrIoHi+nkwS9m7My6QrW2dna03NOMiGalu3t0Dt2tO9F&#10;eVVlCA8C86JamJ2BPtpdWw+X4AFsMr7Dgy/v3CHywmgAXI6bLW3iuR4IfNlvHhxUVleRea+ta8AT&#10;Xq7F5iDLKsBCpgCNEE3W8rukfLmlBHcXrt+gYd1nH31CXRsTio2ZmwNMkt9LVsZbb73J3oVyF46E&#10;UVuGuiXj5Fc//zk94wjBYP2vvY2l2j10JGRqixPRrq4OojpC4Yqq6rZzPfJh3tkls3nhyg3mTO+z&#10;J/gfwzbNJlPxsgpGJriBQkP4TDZU9k78NxJlZcLrGIuY26t6wAqiyXULDkkoPBKOJ+RmwurG7luK&#10;5DwzE009QPzRw8eJOFtyAQ4g8ZhiRFoHJ5dXVxFPbO+yHPN8KUpgA8Vga21jk9ArQlqAtgV5efQi&#10;lpOpotgTssPM7z0gtTT1qr/mdcABe6pG3fY26S3WBarTIRvIvIDJQIRSkR4QyaAn0QJDfoDwm4WY&#10;uigGJIIC+FVWOu4kixGAH1DOdVFsx0RDNsTqYjwaHyvLVUS0YtEEfdz/SzCaBchLMQyX61MEoYxx&#10;UY2OJ+XNg1Z5t1CItQzmm42A2eEsLJ5fpsfKle0rTAB43/xTbctQGtV+69TMxSoRPHPN39qobBMV&#10;YhPTz9oqdYF6txqVgsKExY7jeA7aT5KDC/dImEUjZfktWNJQxltcESdgWErqUkCbsKmpJoymEeTl&#10;11nuGJC8Yrb/pqCVAEPrsgKwXZkw8AZVksHFmvWVE5Mito205tq5A2zgDB5hOKNgT8WawYLuHQcc&#10;5/BTL4fiQzUIWcQNB4jN9X0gm/jHisasrdQZXy4wva+KLtI8FjMgM+WS80nqkzCCACFJ4lyKyWd1&#10;IXby6qvEdsPgMeNes+VX1CRfAkkv5B9MWJJDTGO7IaNC0hRHnCbtRr8I7Srjsq9wlfndctMgYnlM&#10;PGh+pBXAvpwBc5Dp2y6vuEkZ90rV0BYbkA+1rr8yG2HhdIUGl09UxjQkYFPfQVNuMGWeP7gjuCUc&#10;qb1T7Lu+R6QdwErd9MDK1C2f3KTCLO4DstJgnmQJAgOyoTg5xp/ozddfv3zpyr/+1//GMRwvKnVg&#10;hLrKkk4VtHyqEaD60nh2n1Q7muMVx9n+Wf8OouWdp/DXQJ6DZn/vGZhxatmuy6GmoXYhW4fv+gVj&#10;wYPflPTE/IB5EAY67MK++eVTODil0x/aU9Gd84clYGfPjJFrzKvYWbt8/YJsrU13EQD5rzhas3pw&#10;JzuL3zyO4rD2Xjs7gKxhYMFcMjw5tIlapV/PP/gHf//5k0eo4mBHydGhfimrxBmGaksqjAu2GQ17&#10;uG5rnACzjUHkMgP/PgYbqlBqYSGmYUyYpNQgsPMwgcTIZmTRx6uurp6KbXJumxtbDGHSYtyhYORY&#10;lxMNAyiJ3Lzq8grwMkXDqGZhwcjBslXhyUUfU0ACezcTh/xbRVXpk2ePtzYx/EdjllcSJ5cZ/uEP&#10;f1BVXWMdhHKwcW1pacVJKbWUjpdVZ+TQE6lsYmyCmfU/MaL1IejjRhcSuLt8Ncgd09JYIc7+pXI6&#10;z1qAnLA74C6AaCl8IeHJ39Rk0yPz5s2bqeUU+kDgrEIm8mlWIWCtmr1fSTD1BGp1H703DRuroncf&#10;kKdSDmP3rU5a2UtKLbOzKfJ66623cHwCoYI0UB2AtkkcIQ/8znffQSgCTsUnlrrq6Zlp3HMJHtiR&#10;oZMoKIRmtkprSkw3SPRwZZAv9Btn211MUr2VrqlpJpmPIddFeiCvb5CxFLK08y8vLd3dQvKXBkmz&#10;rL322u1kcokaE9yo8C/6wQ9+ME/V+fJyfUNj9v/hf/+/4JSZ+fhoTIyOUOLQ2dGGGcQUfgWzc9SM&#10;5OWQcspsaGqubGxkd2LbR+3X1toeSVQfZ+RmnmAVhqcWdVazkZJilte1eYhXGoYhHo3QwoxWEr1P&#10;n9FVob6jqetcO7l0yjBYPXGrhV6lkBgFKgU0l67eaO+5hI0rzCCQH8BE79r+3ic095icnK6sqkVP&#10;m4/zY04WeeiD7XQZLlyJoqJ4kfYtttSTjN7eVyVlVbFi3MFyYCXGXvU9ffiQDGm8qpLHXlFdOTg8&#10;3NnVHS0pBcPdu/MFU7ihofbm7Rs4a50c7tBkmEUVP+n69vb3f/8BH0rR9/pSKuvo4Oql8zTIQqc7&#10;+qp/A4y9us7mPzczQ2eR2trGzouXXj56/OEHHzDgDJQAiOtg9UDqPV2dzGwgApOckQIBMjEyNjQ4&#10;CpYVMa0m10InwNfXXruOwrqpsz1eUU5gwAWtkz1fX8Wc4ebNqyvL9Evbo+SCjbNvoG8NB6z5OTyq&#10;CotRRGTOjI8//vLL+anpps5utvf7X9599fI5+I9Jwqczyatqq1LJedzIbahm1jfUAl+zcvJKy6om&#10;JiZRlDNnQOQW4nO5QGvkTBtKicuOi3LJk4bGVrrejfT3i+ISXBBbY4TbcTweu3Tp0tjIEEsVYpX2&#10;tlaG4GcffQhYZ3Nj/JSUxZeWU2NjI/CTVSS1o5Sa5ZDiZ9F99vgp5VrUt4yNjEMrgW7RVc9MjdOf&#10;6Pyli0QeyFlIKCB1GB0aglL1LaOtrZXzow0Ha6RMfDEb2qfjSwX/pD8eX0yDH/3hH2IxQwzHag/9&#10;yXJL9hycZJkdLFqSakUDwZl1hIpgZGJ6eHJmY/cAeTT2C8hCAKlVlTUia6G9TzJw8uRxMQPZAgDf&#10;bGFkFciMkK9nFdZhZZYkalOtvSxNBuYQxxmNAVUJY3gufKJ4QgOCRtTl8CMgiDkdaZHm5bycAuSz&#10;cgPQZqJMr6cLuS7WIVGhlpoHHTISWNdEd8jNMQpW5rfAGUTJgDP2FW3SaF7VLEcLltAPZCcKXWU5&#10;5OqqTm8CnVh0bXPCHB8Iy0kS6UKOMpKtr68EspyzHUC1SvQT5/ZStsU35v+AFhMoheRUNjFqnGuZ&#10;etv21GBGScN89bAVSjA6wttJiOU1CYFODEWspfg5muNF6b2MiXGOjlErtYblwpxz4m+HwrrZaoEo&#10;VOo929GkEkACU/kEJxr5BltvMwiW85f1dCjQym2HtcWaHVcbrbERmMIiegb9q20sZ+HQVhdlQISP&#10;UBkmXdO8tEg7tGqAeaZEelyVxxVcNreUJZtPN9itDl6nKCdTxWE8FUSuVN2REIT9Qv3J8GI+ox0y&#10;QMmbxcvarYMgVexoXW2ZgwxdL+L2IIHnKco2nxxkviwbXO2wr4jC2FZgEpge4KsN0qKdgHTxQeIN&#10;gXUJlr+2ISpCms2Pe0yYwU9tMFh7TFntbnFfYsUYnsteFxUvGRJWC35EOEeUKe9ewqf8fIYotwKs&#10;H4RbSphkP77zieFkIUjnHIUpBQFPEa3aatjuHngxWTBgEkzbj615gb4Fd/rv6FUFD8fHr73xBm/+&#10;/PPPFaWY8oD3KMYgfvCqsaAoxyGh3UBugg1NlzoozWpoW59ltTJBNOPGrlpBvOTKfl3xXYBKPWKx&#10;L4Uz+o+BA4OJX4Fjg7nBP8++99GuOWKSRyeHT4/m/zU4EpyVA21XLEgwpFjDoI8Rls7yUiWg39Aj&#10;tvPiFwQH7bE6jveUvX7AG606TgPDNAbiei0AMMGlzt/VqzpJM1X2ZhzspD/+8U+vXLkyMzFG+/qO&#10;lvr+4eFQLEFDHErscd1mdzPADXVqtsLK28iYxQc8P2hrbSWc5mOoCTVtPZFVbiq1VltHJ1dM58tI&#10;amMTxHq7t49BMsC3AHsfGw/KVpnfC7Gu+oZIaXpE02wSlftXLp+n4Qmu+s2NjaSVyZFubG+/Guz7&#10;6R//lDecO9f14OETSNlEovzli77xsSmMI9999we9fX2UVXW2d+J9dP3GdZruILYkF3H79uuPMFG2&#10;gWRy4rM4x5jnbz6n03/9W4/PhpNFht8g3u1he1bCYfppXOQjkNfVvxBbK0Jp0tSK7nJymHqLSRSb&#10;Wh8gbKEduzpb83JObt28WFwS/u73vh0rinJRQCgtSzAK+ZhNcfpG1FpLEYvoNGLsLL21XiDFOT1P&#10;qe4tELI8gxo20dQaM+9sdnMeCsaOABKZ4VA8Womz+xG0Ubw4isJ/Ymz49du38OTCOGJwcOj73/se&#10;NBdlM6xSoIvysoTxUMd5BWFWi+mZOU6NhZnnTYu4uQWwzcKdO18WFSW4y2yQNAxnfQPGgIuYefCD&#10;FVU1MOaffXZnYGDw4qUeMN7jp9TBI7fdW1xIZv9n//AHOLEh3NpKp4f7B1g1acaAGSrF3cWFUa6Y&#10;+uOjk6za+oZEdTUDkQ1DNsjx0nAoyj042FvPOtnFrYWGCdBs8YqKkkQt+xo0flGiLD9aNDU5Pjs7&#10;fb6n68rtCzhOUGO3s7tFz7PVVGqw79Xjh48WF+cgPSnJT1TW5UeiFPECj54+erC2sQfmpSbm2o13&#10;SqqaWMRHR/uSqbmK6opQdsb2Znp+Yba0tpr7Qj4d51vKdNk7otHE7ur2ztrm88eP6+qqcyMhsvNQ&#10;84WFscra+sKSBPH8px9+srFO94cCSoUqaytpqbWUmqeILfPkIL2c7nvVT5tjlD0URNRXV12/2FMc&#10;wcYiY7SXrg1r2Rm5vS9fwXcWy6u5oqys9tPfv0/fC899NNJToamZarD1zbWOtvZQXt7YyAgNFO4/&#10;ejQ1N8+6/+plH5ar09Nz7JWXL1+8ceva+OQIikH6/x4c7jGGILA50MNHD3/287+eHRt651tv1jfV&#10;RsKk/w7yI2gkTqDlNhZTxF7xitJoMRx55tzUFNdLFX1BvIxgjj4CY6PDBbT8PThYW0kT3HRdOQfj&#10;jnSEcOv8hZ62jrbC4kKGBak5OFq8V0DhbMVwXCxWwFlsrdmdRUfxyknW1Zuvx8uqKFxbnJl2TKb2&#10;hlZdi80PK+TE2Bg9L3CFpLKKpeXpl/epSezvH6irriFcnqNZwjJ9MQ7Ki4obK6sO8zKRZNCpgex/&#10;PFFO57Df/Op3sVjJ5auXcsOxTz/9BB/Y9fQymKbr4mXV8WZm/eYXv0S0i0MHSAvWsLqmmt2aTAIw&#10;BZE4TDHpU9YpHDIaG+opeHzjrTdXVld+8ctfcobVlVWd7e3bO+gmVKFVmiirq2sA2BEssi7GogXZ&#10;+aHi8uqB0alwUSIHah8vgpPMmrp62ULuGeuJgYg1cMJeTe6npD9CCGczsBw2xaTAHjMeRKu6JYpS&#10;YzHPO6MPISEABuNtLBvqi21NBVUKrtI70kd5uiKKxKUqo4qczseF3m2ORY5SM0OcXCvzS/MRpy8k&#10;R767s9QAMkju8E/HiGxdOizFQ5h0qsJP7lQkrz3/rhQ8NX8RlQCypLIj8UOTKCDPkPBGu75pTPHs&#10;9mfMxiUaybGOpUeRMvMKAhL2OTMftfJ5cwmVXF1Zb7G/vAJ41PJpWyQrqvdEUBbbMKtDNKhQgDjX&#10;wroLPQCC9BPg0vRL1vGVG86ao7o6W+D9bycs3QpN0MFNN43X8k/UWcl5Qr5RQrHWrMtusjQqBqN4&#10;EHlmwB6456qZGiAMzQAXhXGMEduSiBxIxOLIw/GfQDMuY+KQdEAuxAQdqg5GvmzckqzBApJPJlPy&#10;nXEQrvSH4Qtz8w0RK1ifBTG4isr5DN5kXgw80+C2228y1ITgjS8Rk2duX3wio4WFkeGpUjzV/ovc&#10;UvAsA2ChT7C+3GpDERNJsp/xCIRXdDRR2oFdq4sKNP3JQZhHBD/in9bm7Vg+dEUxdEraERFAi4CX&#10;UI9z4ARUB4Y8RlIMjRlACaGa4jp7QoRzJCsUNhBgGDH5+O5njlb5DDGIAQQwuwkXbsJ5BIVWOkFH&#10;UqYWDYCeMLdGmXtnBo79HI1KDBogvfXmW7/69a8Y2IoKDG/yHiE4f4SnBlIBqrSRbYn4gK91r1HH&#10;c/o7qJ3SAewcDEP6PzzICZC4sWz+r7NvHD6fQVj7FUOOFtQ6YvFHYL6/rjPRN/Y4fKgEF819kBJa&#10;kNvZ0+CP6okCvGyTwK9YR7ZqMM1Nj3us1Ey/qMnnhWuWdfHTsNSLwLrqgkQcKcY2ma/DWQ6lWesn&#10;rW4gKoWkY84qBpdtbW30Rbp/79NoOLcgEh2ZnF9eWWMeCPwJKuvDQIMZRyZvkg0CKC2PFuhI49BK&#10;wtx0nuu+fvMm+UAG88ULNDvqpH1TRVXZ3btf1qtT+v758+ewIwWMdXR2MJ9h+TgT+F+gGzsLnu40&#10;Hquvb6DId3pmEmCfTM7HqITJzdrf2e/rHYS9S2+uI1SamZ3pfdVXFCuemZ5vbWuvr2mARHj+5CVO&#10;XjhywiU/e/p8fmaeEmgaxhIOkkNm1sxMTs4uzLHncmdZn9Qu3tl2Z8cN6PvS9I2vszYMwU+kJ1aM&#10;IXMVf/TG4vugsQXMnqnApcmPbRjJmlCdQVm3zE7khDkMY61W7VlCtCR5SPLX11a+fvtKLJo7NjEQ&#10;K6aRROGbr78RKQjTh4i4gn7yqO/QsGt5VAAcLGk2UAw6B6mSoHtI0P1E4hBkWj7wzOOT9rlUUm9t&#10;AOFu375FI1KkPgTncj6RUq4ovZzC2eVCdyeGKhcvXrlz92FFefnk+BijAFDHEyyORcsSZcisoRqw&#10;AsQboKWlnYtg4QU4X7l68eXLVzTR7Ww/t725zRvUMWhjg0pdraPoG3Ef2z8en5rFZoNVRQ1TU4tL&#10;K0uuNKOSEN4q+1/8V/8E7RVXuo3OchLIcjA/PwN1z4pRWldXFClkfcbUlZWMdY1updB4cdScRUWU&#10;zHPjAU5ZGdg4rO8dbAOfzeU5kt7aXtncwYmJ5QO2b3VtqbQcSQE7PaUkG7s7ODBTlB+aGB0jx0pC&#10;amNrZ2ZmMRaOxUsS0CYZB3vT0xMZx4UXsXm4cCVSUnOcSeIxRDsevMMjscKN1AIta0KFoblFhLKz&#10;JYjKm1qqG1r6Xw5+8cEXg72DcxNT9NJAjdbWcw5ES/2/BCDZubNTsx9/+PH6+iYpiO987ztVEHtH&#10;+4ODfczoWDgf9h7HVQIL2gSTxGzC0iHzhJwFo2BqfHxjHYFj9qOHT2ENaV9RXlO5vbb6+WcPUBwC&#10;Y69eu05eg85vFy5fwcFicnz0sw8/nJ+eJhfw7MUL7KKiJcVjYxPzswuk/KjeaG9vv3b7ZmEhhPTM&#10;W996Y3d7nVtUGIuybTx//vyzO19g/n/76kVU3TmZRw8f3AUis13ASwsHHZ20trdyB/HKpM3vagpM&#10;vhDKKzgKFaJzKC4pWkktTk9MMIi1o6TXCmN5REU879bW1gtXLlF1hId1vLw6N5+Pm8d9VIuXSpm1&#10;BbKcIoqC4mIB44p6Ll1pbOtA0P35Jx9jp8bwdTSgtq7UnEm2JcKvrrYWycjs3Nx7f/MLypoQZeIO&#10;QTHO22++NbMwu035WnbmjQsXd9JrxQ3VZExQxBQVxzFywONvaGgUA4GWloZQtBgP49zsE/RYLW2t&#10;pdW1s3OLTx89Ycvkg6jxEizLyRkewfAl9Pq3315OLrAFA4YIzWGUSW0AZ5mdBN8sBlQsadXb3qb7&#10;A0MaKpGFjLYdqMCZJpDEfX2viOPnU8vdl671j0xgNA2/hkMuCxmfsr6yyt/oEZn/5FCUCxa2O2IF&#10;gZIkOEHDykw2OpDKeqX5FD3HYixDTDDOmWUC1Iu3iADU6T4qy1WAAloxW1XMW8p0ioJf6GiVyfUs&#10;D+CUoUVcoTR9jvSgnqa09mAReC+LqiGRZc5vOWivcBdkpF6NLZEzATCB4508ZtVgwoPtSBKxqcHF&#10;SoRAJFNQ4B0iANA8N/7m0ctj0jA6sERdACKFaOJh4/gVWuXxt0v1VXTve6JWXoQHGSAY7el4BRhR&#10;zYUDKR2qnWJObQb2u0HLBl0RtzFf7e54kcXBjniiKlfCAGdtBfLUE5gfyD7GiCZDq1rLLPeglkJW&#10;VW2tBOD5TcVLCITO2BCn8IxTjyzPxu9KOuqML2wphzbdM68IOiirrlYCkj1w5wWFYWgk9tCXYgY7&#10;pmfqUV+LhjRgpHMz1wXDjQLQELaOhh3mCigYivJOTU6RqguxKU25lVwAvLvq3q1kjQGgztJ4a6An&#10;2QPiY3lL1y7ld7yciDdKtYLVs26p9aik2Q/ZA/N6OzXrVdMjLlq5AnNgFS63NigAHqYzr3MaXtzG&#10;iatplSqEcogPGhoauYfMGoa4WpJazbUTkgQ2JMQUztAP03xz8d/gmuVyYCw67UJ8tGAAp94Zm1vU&#10;+Z7u6B4k2A0LyurF1Do/bRRSAN30DvviZFVIp9cNUBookCGUNBV61vRGuXXzJs/i4cOHp9GLiYBN&#10;SGD8uoG5r2NKA4TGZQow+u5u0EJVyw5tPR4wdCcy1PGo0ZtngDyIuPyUztCNrain7wlSut+APj4s&#10;vaUZw9I4VD+0JfxP38vTcPbO33/2t73ZYLL97zSyc4DkblyS3bugwklcY8ft+gIZhh8iaGbmo9ee&#10;nXn0UjtvhmL2UOy+GPw1oK4oF0kAKfvZ6XH2oqmJsYJIbGo2yRICHGK4YQdE8QF/814WJaVBTB7G&#10;FdCQvKq8TOYzS0hX19CSvf76G598/BFSK/q6j4+N9fRcSKVIWa0hYKD+AQ4iRev21dUt6FoLmLm0&#10;ejqosk3nKnDyhAYjk4KTnp6epsYmLOdYv9fWt3l1E18nNSDYZv9dhZnKwk79ZBbv9oO9hrpqnIyp&#10;sfmzP/tTNGmI2iWoy8oE59y7dx/rIZQPK1iZEhUfk8aktPeUjDeEehac+Kj+6uvfgbjBqD6tALOR&#10;cvr2r2Fif3b2gm44D8La/mWxCCiWo4I/kYA95Hmg6mFZX17CmmGG7GlPT/fIyGA0Ap0FvqR4NCtS&#10;mHP+QufO1oZ8A2SOYmIYpQK0iPkJ+LzQQLVz8Uyabq6p1ILzYz0nnRQKg261VeXmkA1FPMDeM9g/&#10;oIl5dITL+u1b1P9sQ9kSLvNQv/Xtd6gOwodhbm66ubkRQpD1YT29gVoALoVUPmsOHT0rq6roDMoe&#10;SfLnW9/+LkK8ioqq1tb2sbFxBgZPs72jGTsFtoPlVXqcbUnyRK3I0SEsD5dgO6NWU/b99vaO7P/m&#10;v/nP19aW6F9QWl4zN72YTm8ih0OgiMdBRX1tamMF6S7VgmgYapvr2HWA/FkFEcQlBHEryblYrJT3&#10;7+8D2xe5iZlHu7knm/jORkK4VjXAi9PWtL65raaphTzV6tzc0cYSzSHonkDN3O7m/tLswvF+bgzP&#10;qTBWjqvZR/SQOAaOT47QJmClqrG+uq3lKIsExzbJPeRmWxvbsXDhySEb5+bJQea9T+9CJNfW1mbm&#10;xcbHl54+e8F6XpIoqq6rpkFrc+e5UHFNdm51dmZJbl783sfvf/nZr8JZxyQ02htkTEbNA2Kgx08f&#10;wUzWV1YfU/xe3gByXZyd29tYpzbnzTfeGhweW0lvru7k7BxkLqSWs3KzNjbTqeVFmv6BUJfTq1h+&#10;8AibOttSC9NEfSUV0S8/eQ9KtamlSV38cnL/5M/+k66O7rrK2uXFZcbJzRtXrl47f/58GwY4Q329&#10;XZ3nZuZmiGDxMpoYHHn56NlQ30BFedUP3v1hVX3d+Ojo43t3qZRprKru6+2j/B/Dr+O1JfFN+7t9&#10;L5+XJUq6ujt31pdL4uHS5qri4hDPoqmhdgO9/fJSvChKwVxDRVFHS2VpSe7uVjI/63hhYuZ48xiR&#10;CT2PZ8aGCcCgAUkKUN53tL9DG0OWMdqX0iHw4qXz6P3f+8XPe588jFPzTncv1Y1pobt67RLuDzfe&#10;uD4/PUufC5msRYsWaK07PR3Ny7lx7cr63nHf4GBVTTXm1cdbO7Xx0sbamkRZYv3o4NWr3kvne0YH&#10;B2jSklyc3d3fWttYam3p2l5f2d5YuXr5UltHZ2tn5+HezicfvI8HIQsWuwzcJqsYp7q6mqIBTEVl&#10;vKKshB6/lP9IC8GupsYBu3DS88nF+qYWmugSPG3sbp7kHNc3tK6BLHPz5pNJRIX4b9Dma1cW7SFU&#10;UssraYznUJDvbW3sbW0m5xeQJy1vbeUXFiKrVc9qnUA24lWoC0g87Cags1gcwFgwRDCAquJHnVkQ&#10;hs2F2YVpAS5RTIaQly4pzH/lyLIyrLiqgNmoXF4mjB2UpIADuwceYfCSOE4DUHAh8XopIh9+QwSH&#10;ViOqhUS8QUGyK5nlUwFSDaX7yQDivEbgDOI0apPKVqNYEDji5xBBy2bdCjAw3iGtQyocVArVLYcB&#10;5K22rLIusFCyhGGCodpYuk4Q1qvuXthauXsGHG2ESQuYadTWzjbKVdG0OKpSIobE02gFmGaCRwJQ&#10;tmlRVNaJ3vpIoA/BK5daTxS00gOA25Fw8InAKaFd1lIrPUGUSWEsgIxbg9oesYSWV4cSpuNUphti&#10;gEoy3oN5grdygFyUZhr/DIFsayQMiMlWH0VZUXtfAwEv8x4X9080orInYQit5xub62pOk5UJI04H&#10;N+vdTT5KimSSptCJ6GhQ5yBwQHmFUp/fISkGKa7SWOtyy6rKtipDMTNn4KHwMQRbKlHLUd6WczZl&#10;Ap/CCeEDwGiCnMhC2yMfrsxssjpcDDhdvhmoktRNegfJkxoiqaWiWZZSf6Y2XcQJ8gZGXwhk4fmS&#10;4hcAVaXQIaXIsok16Zv4YVHpmQxOvpHU0uhA8B8kvRg40yPyHIHUQn6EBNlZxHUicbPR8JVy3+fn&#10;5y20QUoh0GDYiAa8kjbavihWCSTODs9j4unzVnY4kpJot2QFqP6RhNV7nOrYQK9tl1adYl1MDWLq&#10;G9/IFVSYSbDeosHpnJJKcwRZLHAyEGfpcklk9SZTrZBRXMbz/9vf/vbPfvYzppKDNVHjJlnxbLsI&#10;UbfgMmBmyNVFtGe1/0IqPDP9lg0PHzAWrfiZn6IVwU6DeebhdYZmjAs7Q40BQXyKFxwiB9pWrtfZ&#10;d6egdWwD3EJs9il+fGvLHBzfYXSAa72Cx750/k4davLrW12vPRw9L7WxVUhmtY5BsePpL1pm2S7v&#10;DAo7Ca1RZLojQ1gGaa3jCYOQiURIiDFLRXkpSrZUcoGNkL2yobFtbi65tbOPjZCWwqwcHgwMm+4/&#10;AzWUz/q2ll4NF+SRi2N4cIrY0/T1D9Y31D95/ETDRNDthNZQpB9k/qHWNmi9jsfHp9RZU6VrJCCP&#10;ILkwq2ZlAbmipZGQ3dTDROygH86Qub++vp2ZXcDgo3Y1Nx9VA+sDPptZS8nlqvJiKqqpti8vi+PV&#10;iMhhenqqpaXtxfN+2hYw/y9eusz0OX/+wv0HD0vLy+cWF5mzPDevrLM/xmGfDYb/CRGtPyC73WeI&#10;1isT+LTy8grGOTsPiBbsTfkToSJEEvUeVRWVuMjHovnHh1tYYmI/DTv+9MkLdBncN5c3eNBoY8DD&#10;Qnv0gdhGH+nrrRP8PtIsftBwYk1ADmsO1khVc2dnZtQCg46DxxnjI+MUYCjzWVzEtsKwIRNLbgdI&#10;xhOH9uZg+bkF5PwxJoKeL4wVEofw1GjFymofKyoiWnjxshcQ0dnRdefOHVWkHGu4Lq/IEr6puflV&#10;3zAPXfUXZCbVFEmmfhaFynaZs5RDxX/8028tpVZJHYTD0bH+vr2dbTg32Qu0tkZK6TWasbm6cbyv&#10;YY1BMcOotKIWhQBFC2ocvLNXGC2xpWefZ41hIu0JmfpLK5uFRRXhwlJy1gx79BYWVedsb6RHB3rR&#10;JD58+Oze3UepmTksf2KJop4Lna+9/VpZWQnXQNk7MlwKFVi4yL+DF7WEKVo+WVlKffbRB+1EdcnF&#10;po4OGjEwYBuaGtc2NzL2T97/xW/TqWQpMuT21iuv3YTd3gOh4SyWgypO3aQ208m9rXRpSWlhqAif&#10;dUZACluAkMopaKFAUVt6baO4op71dLh/kLIK/oAYXvXC5B2iDVhZTr715mvXXruJfq0sEb988QJh&#10;CvqEd//gR08fP1lbWR4aHCiTnUQSQ+NoUbypubW0rGJseBzNO0f+za9+Q3wJzL18/WpFXQ37XGox&#10;CRnMDoIoYmR48P3f/m54aIQ9Bgbuez/4HqnHO59/kVqYIwrD7Q+E19F1Lic/wiRNTUq40NTaOr+Y&#10;BOJUoDJuaNzd3EbAzlYAFU1J10pqCXa2vrb+ypWr4ZjKOKBIEqXlKyvrn392T71UotGXz5+OjU9g&#10;gVldVc0SAOdDipu/IQ2HhvoJPC5duXTniy/gOGdmZyMoMlnIjuhWu87if/uN21h11NfXRvJD+JRh&#10;gjs9NYmHH7p+OPjuc52j42MQMomSIsN8+9euXhUFWFHx0Sef0OMNmIL57pMnz+bAmMllNqPSsqKB&#10;gV74etKn1TXlyEIKwnnIydfWts0xxMWO4oQgtquqK3YAqzs7CNXrG4jdl7jDBBhYQpQmEiRaaZ2B&#10;fSxCieJYoSqGsnNNvV7ExuyV3UG8iyTANKM00yNAZJCxMmpmWF6NIcvLfKg4sFCB3cJdELZ2SrNb&#10;84ynp/M8VncmlSoZjgli4H5Jj5+FplD/I1vE4gtcg+FjPyBg9YIe9/Bi7WB9dxrJeTguFgJYk9Z2&#10;JiXZjYnkmMgFvI6E40JwCghaSj0WK+JD8aFgARKIYx3PVW9eEA85ce41Ry5E42LeAmpzYO18uUwy&#10;MLwIuQVsRcLNyfDrmGsA75yVZ4TAjZiUQu4KMkK0ii455truhzs6pyd9Azlx+ynThxvFeUIVO4Wp&#10;zOXxEaVC6lZqukxwtrZHk1JwD7C/4Eq5dQHSss2YH7h4gPczkt1kQ+yRGQ7wEfyUa/ER4lwUYE2v&#10;Y0gBVjTjIT6aRZAfyVrEasi05avFK7IObAcOufkclh0aMtKMIwStJFdQxZv8YnnmhjxNdan+tJSp&#10;EZ+IRVbZFmpjk17YYBDLJXRo1lE8P/NAkFSXa7QYhjiBp48uVoymWV5YdzEUIwgtbItRvbml/gUE&#10;TVENRDeMZcVnQu3ELXqISCP4RVC+U+Men6ivqLUN5Y6YmjloLydlNkpDc0bjXpkZu9OkAfKTcpot&#10;ABtb5LAZ+PKGcOThIGbQduJ2CryfJ8WMkPjBwJQhocDqn5N0f19Ml/yhq8DAshbcYRAt0U4AkASv&#10;HalZZtN0qiauMO7W4Zh5+dr+HhBXLrm2XVd8IdfqE5AX4Y0oAL1+/Tr34bNPP2PuWDCmmaIQIzDV&#10;CvCowWSDxk6I2n5vP9N2zod5Ul6OBYHkIeBJeVGSgNO6Lr97fhvteydA7UiOvE+/LMzR/xzt+svG&#10;kSk4caL1qx99xf+aQtzArkCqCx78ZjgGNVbZP8eOESAXve/rghkj475Sergm4tSS1uve7TK0rMmV&#10;WY8uqCjSvFWmggdo52I0L7Ex/+b20pmFOumW1naaIwBDgZ6YIGnm2epH6SOTi/HAgwuH8/HGh52d&#10;m53mgra2dtbWVYxL7eynn32GNSklyORFSQsQouKZQFzBSIYBGh0dAQgo656bCwXLQq0UVl4e6jWK&#10;utR3MBxm6CI/4G/+yaaATJMkFtox5SyycxqbmlkNlBbe2cOqfns9zVSsrSmHOqHXwo0bNwlQSamh&#10;3OPg2B1wDlwvrgJcBWdIEzMQvDV4OXuc30S0pw/UhtO/X19r8Ynus4cPZwPjLJwIhlAwJ/UsuN0o&#10;2XidOSshe2ZWRUU5uVkJwKgoz2L1k752ZXUdjdbI0Hh3Zw/GOubzyEQimMzoezW2trHLiBE7bnGd&#10;I1qL79SOMQgRLXb0acI6xtP32FXTxH6Ft7HoiT2BSYE32dkBUsOpa7nID+HBpQYcG2ukNNE5cEXc&#10;LpYLfCep8MPAyjoahtLpdZnJ5ONgeEJGur6+kfVsdHSckEa8jVyK1dZnaGhYy6+IffoOHrJ9J5Mp&#10;Ex9I3O8ngMMmZ0uAoxXr6Jh9GTY9+3/7v/6HXecvFRRET/Z28rOPcIJA7kB2H/UnQtL+V/0F2QX4&#10;p3KKjDzqZprazqnkK6tAoFP5VqWuUMfK5TAL3oLWTfuJ8trC4koqubG7MXtjnmP24c7B/ORE79Mn&#10;nP3KylbGUVZpNFZfXpYdzTp/pSc3Qt4v7+Xz51/cuc84hl1GsHHt1u1IcdG2HCLk/oeIcmFmsixe&#10;nJyfpwUIkm0ihvKaKrjM5PTs6POX+JMhAKXjV21L0wEKELaEPFJ1ETU/PDl+/uhecm6yqaZxJbVW&#10;Wl0Xi8fDtKooitHfoSAaW1peLS6rzM2L8ZifP3kGnD3aP+QOsMLs7+73XGi+fuViTXPD8POnyYV5&#10;6P1VkrmZmUXxMvr6vnzxEqyArGdqeqKysrypua2srnFxev7jDz6Zm6Ud6dJg3yCVRrA7mbmZdECe&#10;nZxgxHz+xV168fHn2bOnS7i9VlXLyK2xrqamsrK6jKxdQ1P7ebBhd2dXRxvOEJ98fvfeg8c0RwCy&#10;0y1qKZ3u7O5BjAozyhSl1AwgwuNFV7i0kDx//iLNzHiIIPOd/ZP0+mZVXQN39fGjp+RcWts6Bvr6&#10;Ll65xAgG7pzr7kGXQ5k9IR33rKamorm5gSrFg8zje198/tpbb8EU4cYFOiwvT1BvSIqMDCeBLHZv&#10;CzNzyCETVZWfffoxgHh5aZEuEq1N9ZTrHO5t19VXSwMaL0EDAIfKJniSndfU0MQdprkDLatYtrq7&#10;LzU0tZIiWVpebG9vBmOUlNCtagNDjKdPnre2dlF/wIyCumNG4YLFjCtJRJdXkumVVcJRnKVrmlSa&#10;ury6xijHgKzn4oXR8UnysOtr6e6uTnQ8OHIRSoJoVUBTQM+tOJlcYyXFP4EyPY/G/s8M5BX2aeJc&#10;uUdR+49h0xFxf4rfJRdMfiUQj6pAXqUnghe204gPU4lYmEWWbAv6BJgqlQrZnsFCSKqIVYnaTzXr&#10;y8mprKAbUx4TnskPgKCmjbQOXy4oVJbZWhIwmVlyhHhsF+T8YXpZXzg+i4zSPWEsq4SkiaT5KZdD&#10;pMcOwTX5YVn3ladTgVI2RV2cjKfypW6EYd7ZpQYSJ1rO0Nt5g7A5OMuhyRIElGF/uaJ4Is410iPX&#10;9bVByC5PMfX9QralZLQ2QQUxLAdADXAP0QJvVvmXgTbGm1NE3F5+iylsblb6NXRsvAIU0h2zTVkr&#10;rhcoUOoL82w5cSEA7AUAeebtJZmBUWf8ApscizsIlTbIiDsZ1bydpR0bO86ZRymTLPCQ9mypZeDL&#10;zTtPLR+5RbwuMzJrM8b/DV6A2gnLwXA6ElSjfN3Ik9hl6rNowWAJQf1WDk1lOUgmFEWAnzxXK/Mu&#10;JXJFG7thmoFp7WksayDDXZrSFVugZRYiRkubjZrsDiC4DayjIlPnMGtUoUepfVHuquKV5Q5GJw6x&#10;qAhwFTyw8fMJVAoqcELeau5c/KKLQ+z0VY9lRWIGkQ0ROjgyEzoJDxQ5HB3z6P2cpRUx1bjXBnnt&#10;nZ6RFc8p3LI2sAxIzDpSSTYNslIqrqK1nkN/3jb86uUZErON3ISnAfxTNCKTVafAfKuV11ZQTWWC&#10;EAtazAvWCsiEAUy6Y9tMVtb4+Fh9ff0f/sEf/st/+S8t4NQurlttXw6Sz9CknorJVBzUGszwU1Ft&#10;/ikT5zDDP8GRyDd41gAQ+wecwhodQ+HL1xCqncMp06o6Hf8cQVIlmvQ4gksT0DyFl/Z5XrGmMO/0&#10;hP1kg2VBU0K69eA2uiuCOeXxHptuOppGBVqCQD7r/SYCyHt2pYbUPcTRX3LYMa8zTt3upf0fqY8B&#10;NlmOZBwTPU7PTv+jf/Tn3/7u96kEGhoYBHpZqw7qukEnajPNx1KHja6Pmz1N1fXGuoa0qt3pJhja&#10;2tmlqMIMSbJxfnrj9dd6unsGh4Zpuo6YMkrrynDB6uoSjN7b77yZXkP7RBZl9/vf/z7rBIs5J0as&#10;CMvDmw15E0EVoHMhXaZmz9DDGP7v7xOHs2tLuEbdZzY7RREFZEAADDfhGsorq3gMACYoHo7P+QwP&#10;jeLCPjU9w1Y4MDiE/dERFUoHQROvYOAGT8lu49ngsajGAwub5MH/7eeEcP7Gr8ZkMGacAj8dPx6r&#10;8MWU4xq5M/ItoSA1MwNLIWqHiMS5LUw77MtZ7Tc3d5KLKwjEHj54jlQe1/nsnMj4+MKTZ0NJvOa3&#10;dkmp+YeeOaZ7UsKiE8e0wVi1ocLY8a6/btkmHMyzZxfmLLiziECoKSeAZOi99eYbmPMz/sB+0Iu1&#10;DQ08gsePn1CZDfkWJiEYCY+NjoIE4DLkgk9maXvTgxBWwNTSMv0NKiqqgX2Xr1wmZY26mvFsxn8w&#10;FwquxB1sswEgCFS6SSfDecBiKAsO6ROEW+ub69k//eGtppZmpZn2t7PJ9K8sba1vEsoszC9OjPM0&#10;5zZWN3a3djhQkSp5Kuua2qgGhtnhuKiy4GXR07K/SMKfiRl7mAbeRyc5/MEJXtEtTplqDZx3dHD0&#10;4M5na8tLLKqkHyHDC3Nyb1y90nShkX05N5xPo4TJyZl33vleenWDYsmSWIiGDsV4mBEBRMJQK3NU&#10;z83PtLU0wRYUJUqZFfQDpjybwJ/5T2xAFje5lKTIsrW9HeY1l3wHFrhZNO/NONzbv3/nk93N9M7m&#10;bqKkgkK7supq6OGNNXqmrqWWVgqL4rHisrW1nV/+/G8IMUg06jpE0+6f7yHz0AD1+PT+l5hzwQK+&#10;eP78wf0HPLCxKVwH5sEYPHi8rpCTnjvX+d577z9/9Pz5sxfMwJZmXO2619NrSDyjRTTnCpEgQBRf&#10;3dBARUxDI0crI7X67rvff/3NNzq6u7C83dvbpGKpqBi5dKFcJJJzYAv2vNnF5NLKOoa1Rxvr1AMi&#10;68EWtW9gEFquuDj+6ccfry6mqMKoq617+fTpe7/9LW57jx4/oRvK9PxKLeRlVfXf/PXPCICoXWOI&#10;0KSNEh84S3774oWLgwP95DYpy8ORCxiKCrm8IrFK1nwpRWNkNqTZqSm2WVIuCHepweu+2PP86SMC&#10;p+UkIulypDyoIa9fv/ri2RMqCs9fvDDU/4xrUT+L7S2eBRVVqdV027lzmMq/95vfToyOa4NUD9Kc&#10;t7/13drGlg/f/y0HI0RGcREtjOWHIusrayMjk3h73bp+EysWNki2APg0nvuVa5eqa6vv3/uSsVQY&#10;jkrLv4lHjFYDnM4kXF5Zwd6ZnCdtS5CUUBfI1AXusM6aYjWPIjbtx7m5WILTk4wcEzfRoKF4CBY4&#10;F0rK3o+eZPSzxTgNXw4r6ULHwyrDt1oDbKND3MNsB8iy1sNHEt4YBQs4zoQp54RZ3eTJmp3DLGVt&#10;JeZm04UWZRXmCM6rseUbqyog4oiTNwOVgIA0tsGemriWpVnCzbDGG/8FuaI0YqVg/LPMyPHALC3Z&#10;apyZsxITun/JZJRJxMmilPUCFFoWy1Th1DyLMwTFslKoJ61duzQV1iWL3YJ0khHXqjnjyAJOACTc&#10;D+BhrHWWAnoCHcc0xv2ArgBV6Pf5UCC4E5ngM77hxMhFmPUECccNDTplacVbcGLsOJyhyD/Ts8os&#10;WTVt5IWChuOOA/gf18Qb0HPzCgdhgeMxkQuDR8cYi/Mzb3DuvKJ8llVfl22Z1j03zkPWrRJ47rHp&#10;YhaGWkDwU31u5VqB7kL9JIlAVPGl/D0MlRzKOEMZO5gxp3CqFXQJchtf6IZiHIc3QmzLLs2wiHQC&#10;JnIFTIiZPhIVKssOg9EkVJloyuzbTgY+EfhWRyvdGQFcHdCcZZ3WEz0jdta3JLAsVBfXK/NXu0Yu&#10;FnLdaDnVXXENDFqzCjY4a2V7fle5UoHXs6ZoJyfKG1jjDMVCoBkzAJayV0bU+xya15Vbt1YaInLs&#10;oHq4ubkuX5FNshmQueEG3/NT3jnU+0J7ve3ejhR97z5lrM4sP31v1+blEMv2Xfup6ZUNALhDgm/9&#10;ArgW4x1C03Z2ddbU1Pz2t791nklXZ5fsQPPsDvCrjkmCY/jxeSftcIL2uUHzBf8Eg3oGMXWUgET1&#10;E/vqLOyqzr6+RsQF7wouxxK7zlA7U8730l3Y/755BF2ozw77rOCjbAx4KCJNgt8Ch/r85du8hVNe&#10;DSk0r2lmNV5+DgGbK5Dr3K7BsOBmCuUo2FE6xevJAoTm99CECuz9wkEQFrNzC1tbu4ARKoQQ1zbU&#10;1cRLCs91Nv29/+hH77x5GUkOWJe5SRpaE46khKQUmhEUVABPmWKEygwe5it9QGF/OSbjv6mxsbQM&#10;PcBEfkHepctdWICPjs3QbQTulvWTGcxGS3pNR6TJCLJ4lXYoM6xVNIsKUfVu5T5Q8Ao2QiBFv2YW&#10;JnA9lcTkIW7euDo8MghgmJic+fkv3mNFHR4ZY1NobGxZXllVJ5rszJX0yvjENHElAF+iL+ycg/jG&#10;g1IFEwES/Sqe+epeBcMjGOs2fV3D8W99fRPRnv5QlZFwMUwieV3Z8k7RPreQjamoKMoaydbEyoMu&#10;DvPo5fR6cjn98tXg737/6cefPugfnJhGAYKGmMIYTU9uTjDb/NF7FORzScsSSM68nFkufLL42/WK&#10;VnqFsYyTqsqKi+cv0BqJwi/sYGl0yilRk7O5vYXAA8tL+EF4q6GBEZK+tA2jahywi8M9AhX55efl&#10;MgZi2nAjKEN49Jw/RBvy2avXrrBO1dc1cLe1iYRCVfKq0gb3/2fsz4IrS7MrTQzAxTxdXAAX8zw7&#10;HHB3wGf38JgjMpOZTGY1p2qZUSWzrmJ1SyaVutukNlNVkdVVL3qSHvqdLVnLqshSkaxiM8nMjMzI&#10;CA8Pnx3umOd5nud50rf2PhfumWS3CRkE4cC9557zn//8/9prr7024FWe8WgnzPVSKRR5JxNxWasz&#10;iwHlU/Qv/7s/oNYKcDEzNTY00B8hWRvJ39tjqyN9zQ6KQSmJuWPqNdqut1++ei2UjF153PL8AiyX&#10;ukeLs9Y+qPiSEsn4TJrQso4lJapW15M+bnCC523i+TGQlP30+AwV8D6DROfc9QPco+LTM7MXZxdW&#10;lvGKT7x64zaut3S+LKuuYo/AnxWBwdjgAPKN2pqqDEq+Qkmk7DPo65WTl5SRTVCVkZOVFslGyrdO&#10;veT+YTYyvuPzjbmFzJzcONx2oWmo3Uk43t/dYFbcvP9BTcuVlHDG8f721OQomY4s7AnCBTyav/jp&#10;L5CuUg/HQ4yRgetIVteQ+yxGwjmtN27NTk4NDY2srW2gcQSl0W2HBQB5DQgJK7ibt2/sHezCy+7u&#10;yKjy8uWWu/fuUZoB45GZmf75dz9tbm3CDBnXvdHB/r2dbeq0autqaMocLS4i+hsfGSRx/fLFk7Oj&#10;/Wgk+/w01NnxdGNjubyS2rgz+oQxSuXVtRszU+CSrx5+TRe4+w8eYEPR8/q1TPhp4rW5gSqju6uL&#10;uXfr5k3AEDwYfgLXrl7BbhVzCbLQ9x68x32jyJ7djmLS6ppqINJAf5+e8jMkL+Hqqsruni4WCNyS&#10;gctt7ddfvHhJYwVUnwjjVFidlEBHiY7Xr+7evQ0A/fIXX+KuAoDG9ATJyLUrrZlpqSXlhVhJPXv6&#10;jLCM1rK0S0Afg8B/Y2O3s6MDsoiuFnjA0fQZFqPrTdfczFI0v3hleaOoqDwrHMVkk7ZiDY2X6KwL&#10;dON6+3t6CwujCBuuXm2FVo/QZiSSf35y3tXZg68CtJbV9dPbbJ7UsJojwHKT+AglFFPKh563pKSj&#10;o8PpUpb4y5cv9/f3EwuiyyFvrlKw7W1LXh8Q6PMMs22Hs7JZoM02RQXgcnNkFiUlszjyFlZPlZOr&#10;JZU62bOk5kfzCW/IpLCdU68glHR0RM0QTya/QVwIxyk/BO096sXOls8xAdPcJslAgdrad5XT8d6k&#10;aIxguaw2KEvo7UxdxIS0kmB2N1hdeCMoXE6WVtrFE8e+w+9BEcLr2OXi8Eq8JXGnmmlx+XJoQMUh&#10;FZRUEAE3SSTKZWRkwNG6CZ2h3jMoFs7BAS5bGgyB9eAzts8sPFkFXRRhdXHSD5hAQvhSklzKAnZ3&#10;DbkqA+VfwG4tjPQ/owZU+8oOONLqaLVesCxdVIyJODRwL4LTsJcDHN4ritQ6r6r8lgbdImSOYJo9&#10;W8po8GIkIoiYdeZmzUHTCr7LvVcNtKR5dW4SYoB6R07I7NXkkisVrOFvaz/G0mn6S633OhfbGNw5&#10;0hEGhbN62EVKsRpKp6seExybV8oNQzVYaBKkEKCi0jp5KqZSEL4NwyFxCA+plC3pkNxCHyzcKjXj&#10;Rhif6nsN44YLg/ZtyUNl4sOJKikJGWHsmariZD2W6t0xdDusQlENJkyvbRBWZ85weeTjwI4fVEMK&#10;NQ62drsD9Zdi29AXLzJKUrCb/6j8ULMyxiq25Xr4YbugghnZ0qWnc2lmWS0G3QhgjRXnxAsGu984&#10;FHbwFMNnjtiU6DdAFYMIThTGtlVBZ0NdxtE6NvVkeXAYthL2Tp6sW7dukZtGjeeliv5GoTpHchYU&#10;uYCYZ0ZncoHwHGkojhBKNHHqr4IPTxk4GI3Bv5ia9y1I8Y+7wOmx2SLQ4GcsxGCH0MNoXm8qOXJg&#10;fNGAN0C8wqkmV1G+4uJqOaaVlIlR4/QDrs1P1q6SIxmcveChJUB0vxpLgwgEOFAOQgwnF20oBLsM&#10;41xQjC56toRA6MxQnaz75Z9L8/lMQAmEFPxadkYqpup7u1tJCWfX2y4lxh2UF0UWAAw5ea0tLUT7&#10;sgSREwL9P0idqrJYPfOsu568qBNp5kJWQU8x54KKgH1qdXWppCT68cfvU0M8NjbD3/7R/+4f9fcN&#10;sBItLiwChZWkonegzKrVvcZCx4CoxuGKMZCc6fSE+Ue9Mns2T0J+QZRenLOzEzC3k1PTrVfavnnc&#10;wfJJv0/wT1PjZbpL0pSR2J0Kp2vX2tR8YWOL4IiPClTFNsoWVohB8EF8OwPsDgSBWCxcs6lr09uG&#10;+Vdw7d+HaHmBc7SwsEhReZy5I6gjeK7YizFbWt9QySakDFam7K3kjzIoacmJsNggVtre24/HqDON&#10;GgDul3RQbrxjTkUBYGXaOebm//QIq9MNK48UbswSLk7bij1muuOWFeQFGFiBqstKSubn54h+QTUf&#10;ffRBCXRaVWUWWDUnt7K8koYx9IWkCAtKCLwB8iZtmZ+XOzYOuoNJy2VFYWaLOTw5b716LTcvmpsX&#10;qaqpxHECBpC4BT6Ioaqvrx0dHZMQMCkFzYhtc6fq742V4XkcN1EjaQ01KIsP/Zt/8Ycrqxs5eYU7&#10;9Cva3q+qbz7YPyIVjgQCqHT95s2SqgpktLt04D09pLtGembqcPeb08Od3OJCE9NwzRKhAWaP9qju&#10;yohPgk1RPSoNAeLjULwxEMy2o3i6f6UlrMxPw7yWVddForKaW99YAaxEcwv31ndXFtdPDs/Xltaw&#10;78cnKJyX2djSiuUq6/Xjh18jVygG8tTWsC4eHJ9NjE0PDo3xLHS+6uJGlpdXZ9Cp+eB4bGg0JZSE&#10;uHNpbhabxBSaoeHboPwaecmDpst1B7JyTMkpLWfHiTvbz0inljwzNT1rZW5poG9o4E0XWzTm8viX&#10;UUycW5CXmJZEuVBJtHRr+7DjxRs6txM8VNXUb+7uUgK0v0c9im43UINJOzw0gJwUdXkDRWlysz/E&#10;gLGvt3ue2i+8npEljI+RTO968TQzLTE3jD1tXySMeUUqr9nd2aisq+zr66JwPys1NTMtbW5+Fil/&#10;XMJRPKxKwnkY6iMqom5vcZ5SkVpof6oF2SJDCSsL8xXlVIMt3bh+9dXL5+zklxoa6OYyMzGBCi/u&#10;9JA2W5srCzyueIHRPyU7L6u76w3ag9GRER5aBC6siiVFBegK6HiGesExATZGzLac3IKO5x2nR6e4&#10;7LIR0rmM9ZfIieCYAKul9Qby35ycvA8+/mxkaAiCn9lGESK67529fZhvOKw3b7qG+ofkvpqeuYbv&#10;w9oqyxgZlKbGxo6O1yQCaIlMCGROtxhnHDY2Xvrxf/yrqpoaolIc2iGVnz99RuWTaK2To52tzeSU&#10;9PKaxoe/+Lqvp39jfRPEgOSDVZGKMu4GSowVa34LoVoUzWc9wwKA/ZX0PW3qSKGCbrk6Nt2l5RV+&#10;D7N1ra29800nOz24FhAPDiOVWhDNp4mxenfRDIxYWBsBlquCnqgt+Vkpb3kVwNemcXP4vTORLECG&#10;ME5wnOaz4BeRusoJ31zA3GALmMmZ8G7ys7xYNeKIn1ScTl+8oLIVrBYO03I4myEz3SNco1LAQDf+&#10;B8RxdSD/8GUULMJF5eXmAU5t2zpVh96gMJmUAL0VlPpnieRDXf8qBKwEskYWwAqi5TRYkFjIOCUu&#10;h2VCuMo6JpgrrVlVWaxvO4dZd1mpObsEH8dyL/YWvL6+DtXB2o3u1r+8vp7lj8+S68IhaYZ9EJjn&#10;0IHOkrfKSFX0AK80MauWKs/AOp1sDlHav3gLsA85xPrqitp8oRfTTizZGeuSehCYBRLBB4+eOgiJ&#10;gDxmE/buOH4pUiMY1FMnHmlhdXDz7dKpSlW8L+s0IC/6BK4LslvNeCz/bluCUK53LSGOIsInl6Wx&#10;smb25uQlflpqQu0WwhIm+hTS4OA8BSwyMhkQNU69oBSuUIxwv27c5gDUyRJdlWrO5H4gsIj+WGer&#10;1D9XIZxKV8O9XZJ6GHF4y19NUVzkMljPhJS5K7xdVt+ixOz8YgjJzHl0eq6q5LNcc8xpAKXUpsQi&#10;Ej6OI5l6j9uawidK3Wu7IKPH/sdlun0E98OKEaUedsm1XbUo297Xr+x+umrWAJP+Yy/hYoUU30GB&#10;gZOR/VFMkcrvDGJqfw2KCSX1dPAQIEXm0u42uPbO7VtUsXz55VcpyWnmwuv8qz8rSv6aexhjq8/V&#10;jm2XriNZatG3/EBZKAYo0Av4/w8grCEB/h3EBjFk7KSXdkdjRB23AyG5iBj21V8D7Biv6cfPPIe8&#10;zmyvTL8a0K6Gn00MIChk+NShuX8ZCDZW1+Cps9D2IBgDZwph/crquRzI2r/fjkVwGiJNYxfpt8HE&#10;Tq5aVhQn6BzQ2/xG4hCDy4hhaOLBpq8+T6kpNMUFiCChZoWfmZqsKCmCGKGZzuXWVjpxchKs6iSy&#10;dvewkgUtKahC6cp35os3sJVRCVF0kqIjhhZWjym0tbXO9zdvenE8Zi198+YNpvp4EWLUyJj44mZp&#10;JHQ4ZMDh6KzEUeydem7LpYRSBJOn8BQg5EYq+cH7t3hQpWDCzyEhxE7Ek7u8unPj5nVOiwpmptCt&#10;Gze+/PnPi4sLqqsrujq7AVNErQy0avVMAhOQ5z6eb+8I99pUtsFsdsrWR1q/tZ/ejXdsRtmjoLvj&#10;c9TmDUPjqRsZ7GABTjKNzgpJSesrK2wuZPlIgLOJk7alPJWlGtsfa74oOTo9XrlLZhzOVevkjAWX&#10;ksTM3QKRD5/Ho83Hpqem1lTja3kKY8GSJlNFypq1kpBrOlEykDkcImN8mBXOmpqZoaFXiKcrI4MG&#10;ctwrtiqYvr5uHvEumnUhoNQakBKiyraxsZFghtnCygD1wxqkACk+tL13RJY8ByQbCe9u02Sh8Kc/&#10;+VuK88CiNFKOFhbjvDY4Msy2yvIHl0SAakJutuMzcr+seLTFIsy2JjWq3Ah958HVS623Q6m52eFo&#10;eWUVsenjR09ZTgm/isvKistKs/IjxaVFLVdx7z/v7e7YWJwbH+6P5iofipSWJYsmC+joJoYHDvdp&#10;11YUl5QhLM8gHO1SPosq7yyOerG444PdrpdP1lcXy2vrrty5X93QiDE8jNry9MLk2AyK5rmZhfWV&#10;jbwI6L6MWqi8wtyqpiZOcWRoEO7qwXvvsU0xmbmlkI7Ub0xNzI6NTBLffvLZ91OS0o+WNvKycjeW&#10;1lTTkJFW1VhXWl+ZKXUaqyl3JW53Z4XSDoLZ/KKSxAwKaPbxfUoKncyNj24vr/7kxz+Zn1lAulhX&#10;VSm5Clj1+LCitvK97366tLLQ83JoYRFvLlyjDyprcAqrpKvt0OhISmIquWYcRK5cvUYJB48/Kkks&#10;JHDOgBBdXV2emBhHuH39+rX6+moKuqcnJxBAtN+5jtAOAFqQH97ZWunu6qT0qv32dR4zPrrl0qWq&#10;8oqtJYTtW7l5ZOBTc4vyjk6PqDCjfB7WbXdmGi+CqenJUtjdogLIExz2WQMaL9fhRIuBFyYaq8vL&#10;GFe1X7uGY0NLczVPANTvzVs35hZmLre3poczh/r6asqrWMNHx8axTWH+d3V2EEuhygVS0LObKUjT&#10;z5/8zU/rG5pZGVYWlvF2pTcB2ty62lqeNMhIME1udpTghz4rxGRff/VQzfr20XWgUQ7THa20tOLr&#10;Xz5sbGwCy3JM7GnnFxaosaP+LDc3B5oWpQ27LwAgOZXtHHuXPfV/zaDLFCie5gVJjU2X/uzf/qmX&#10;bYFaOE92aKTTJeW1r56/oo6QvZbMA0R8Znb6tWtXnz57Bk4FWSiVL+t5LMbUpBU+mxlbVVVl3NsR&#10;ecmBgQE+l5Xixs2bjx59i6yexxUQ7yFpZWUFvf54jfZyY9ktfoNtJfYFcoiJxM5E606IxFkOKyNG&#10;JL5k2dKvzq78FTDEagvGBSYC5thkxLOmpIC5iRwgXxF2AMu8p4BKOFNTeV6paeODwDqcLUJbPhv4&#10;xToO/SZnAFBCWiofQxWXLYrnQEkWMGCuKJn4BMbR+gUExSOi3AwPsiSxuCs3rfpi3Oi07wLjXLfA&#10;DyAPHh9OXsVhELeQu+g1JcChka/amTI4JPfBB7AF5rktowaZ61ImZeay/NIRDLZNHJ3Fl5x74GMV&#10;n8C1cATAtFDVoeAs+yyvZ8VkKKSKRYqKWso8hoSh3RZKTqcO0S2qMAknQ6GxJQmu+jN1vrioUuKy&#10;Ee+aUC+OWyPtoKrHELzGUQKmxCxbIG0X1nCulmLYE9MX0JkXiwM+Q2CzZT3eoGBPEcGT99RZHR3I&#10;ttYkCsYNeF2XqgOVoTX1Kn+ybnBZVhIucQX/RSK5MO6CAmalxBpj56XxByhzsQBT7eXHx8TKDDVX&#10;od5mdkdlBSo1A2aIuwZrtMcYBJUohI91bYYswJyZM1UrJ6YF2qauk+CGruw8DWJy04XrDYPa20C9&#10;ilhU3WdMPPsHexucWQxvnas7BSJ6lk7jem0CqDmwceGnTBJqfFQFaNVvRvIKGft3gfi4uO7Xrwx5&#10;iPAzVGobvCzztcNLCWHyFd/8ebS5a47hhNKs6TGvExa30IXXmwOZanE0tvZPMM3yygL+zp999vnP&#10;fvoLAh8uSr1YzaU1plXQZwdvMzrWuNcYqnaS2PGF/RBgYQMZjk0CbOzgMniZ82yxdxlCNPAXMMoa&#10;c3u7Hk37m/PH4vUBdlBWQtqOk/wgNkT6Cppu+P29+Ao4XR8u6xlmq5QgueeTNYABzWpY2sCSFLR+&#10;FRcXEtCLhustNnBEzocFgm97swUAwRFYkjzOQExk+jEywkJC9BXnYPOzs1yzlond/YmJkc7uYSy8&#10;qioqYBOvtLbS1J0+Sisr2+gWTfrDSaqBLWDFbjofpZYMwEeYSGY1N43EDOQICRUeA7J2BEtkulV9&#10;a1Eok0Y9xslXyIMS/E3MKRZCZmEYCakRt2QzMlg1X47zBDI8SMJWamtKqzBqWFkjkYjtLP6Y5RXl&#10;M7PzZaXFcMBLS3PLi/PyDN9BNbowN7dM+I7ORssTJ6z/dANjN9xFKcFcsMnl0ZoDVd8ZNMWdyr2Y&#10;Kf52f4ViEiv6C15gulvWRlJoBL32xJ2wqOaGcRaaY0lBhuEQGWEpxdy5kfDnH38yMzVhCwAdClLZ&#10;FCjbok0mWLO0tIQA2xVLvgiwcHlZKmt4fm7u5sZWeRl9RqmosQVZJrjYTIXoPE9ne6rS5VyeGKKl&#10;69LKMnmnHEwMdrdWN9YiufRbOXz5qhP3CF4Ryc6Ci+0f6K2qLisujrLp43zf0NDEqj86NhaO8OIj&#10;TLLTMsOb2Kodn9XW1Q4O9v7D3/8Hrzue83wiXtjZPsiJFEzNzmaGs5NSk2QZFEpaW1+pq6nCKINN&#10;merP69ev1zXW7h2ww1pRu57809Af/NanKemR7Gg5qcI4aiQyIiwnR6f756Gz4oqy3IpqoiaWtrWF&#10;6ZN9vHXZR9bOTo/Wl/GyWCitLKds5nBrYXSoF2K0vObaWQitnmXKlDpDM74lCzRr6ZEcOhzG6GD/&#10;CDeNypomWHHKquJDyfOTI8bkx9FUgpvHDQAFInm4fut2UkYGbRQI/Gvq6lbnl3o6e1iRyqvr1hZp&#10;WXF65+77uFmxTtEapPPJt2P9/VvrS/l5mcsrcy1treX1dRl5BXw6/RnXqNU92n/x5ElFVW1WJI8K&#10;sOPD3dX5GbilkYGRcHY+AUF6agYGtIXFOZSp1dRXl9dUwv+Mj49PD41sLK3Qm9oXJh42PE3pwtDf&#10;N5SanF5bW/HZb3zGXN/YWAItsEtNTc7RtvXLL39BBMkUxR/4g/feoxCJXZ0pEo1E6DQ8PjRI/0Bi&#10;SkonKCIJ49VbXRvOzcGij4CG5MDa8tza5srheXxNUyNWU0Ih4QjPDVXoKNpw2ekfHGC9vnS1FUKH&#10;gA2DgfW1pfx8CBrK2JMzsjJpvTE5OdZ8ueFwb5P6LRquNDbVA4kxrQpj15ycWEwbkrgTSqTI5mRm&#10;puSEEW5k9Lx5VV5Cv7Niwl2cHDBMoMwIP4GFuVmqrFZXV5AoMA5d3V0Ij4aGBkHzjU1NOFSgVKEf&#10;HZPDyg+hGU4qaxuHB0aefPsULAI0hNnl/AlUaloaYeZw0cOFbY52yqlpW7Dd0i9iz7YXLcy63FIb&#10;jsBanaytrGEZkVtY/OrlC+1gJ0f7ezsYHVAcUFBUirQDcQWX4zIvwlA0UojH6eK2NL9MhT8IESKY&#10;BZqWNkMj/WBEunszmSlMZNEAW9AvjTUXe3CMzkZHRs1WVru9yf6QTh4NDgzIcMnakyurbu0XqRLn&#10;cYB0Zd0EiJSWFFOBNz4xrtwrQSIRsNXgw9yDUUB+ztrgumyIQXwGmy7VgpR/wr+KlibWZC1m9RFY&#10;ICcmwI3cWRU86vApwSIpJ1W5ir+kNAq8EmITMN5Fe7y78wC9WAo5SYJg8nrcJqMlrN+SWRFa1Y4y&#10;hvwJjkSnd3jAAgdnrOIP23qVMk9KcsGxdUxI40ycvoK6FpuCyiooi9GS687/0q7JF4IC3A158p9S&#10;pLzCGDCYEAx8t9YYhNEyECCOByexOIudlVpXAFrHwTMSZB+Sq6jnrxlv0ogSPxzi5iM6k5VLbEr8&#10;+eYWSlmSLfQDO9LVGWMKeuMMeR17JHuDeIWDYwaVx0ediqxjFBuKViQAJQWM+CkG0Yr4MsgoJfwN&#10;EFDAS6JDO0deLqchLyqCRp0DKi93RgND466Fn512YB95q7Oi/OuYD2AAoTc4oPneKK3PcFtqlG1V&#10;aJWnQI5vKalAe4CwCtSsNy9nKEXBCcJfiiBlcs6LnS/htNWLLrDjDYQEqlYWy6h5wgjwGgkH0e+q&#10;CYK5AlPMYuphLtzkB7qfxniKovSibKa0oh3zNuNlvNdryDREegLkwCCTEMWTGTLR44TUvJdCZFoB&#10;KQnIpcJs449A8oXJqUnhohE4HvS46N4wmo47T0lLffPsiVGNQmoBno1t+46hgj+5h7Gdp5GNTmnZ&#10;5h3zhVDe24oouNcGtoTCDEAnQ4WQxKCAnRbwf/VXNFtxYtcBqieNDd9dANMAKdrHvAUYjioNbdh7&#10;La61twZ4Nnjpr6LMmIdAgAq9+EbvcdbNwUpwlMCbmR46WjfeYtmL633nZOxsg0qdi08U+rMd1k0I&#10;THVt9euWivUf/GDuCOZXrU+/uCoHXX5ub4G6RtJ/8WvYS1GB3xX7xgtMYCX7PHAev7rcfJkcPT1w&#10;DveP66qin3z4oLNr5OHDFzR6JGeCvwGtNyneyEyn6lHZFZotkHKkmtOZYbXdM1mk6AI2SD0jJ+Sg&#10;Wda2d/ZxUeCzWG34TFYb6bkVFdAMRQp1nspkok+zm7LgQLEf00j6d6+KO1e1nPv+sl6Nj81StFRY&#10;VEKjsq2dfXr9zM8vgA6HUPTdv1VVVcZiDPlF/4WExBScc6n8hMiTpjMQpvwKotVAmQ1FLF6ITSWf&#10;vhpN3Zz/JUTrE8OZCNcD+V2GvwC+88ypyQJkNv8Mh6kWQGCKzpBLg5dVzAYlYb2UFe3v7FCq8dFH&#10;H5Px88wh4kyWBQqFWWBZnUxGp+/+lLG48XPbtavkKmkUxc+IZLEXYMzhtnh7aWk5ywt8FivhlSut&#10;rBWcDOlB8pmcDxDzzp27s7MLCDb6B0Z4Qquqq661tQ0ODqCcRpHY2ze0sDBfXVsLLjIXnXws23A6&#10;6usbAlDdv3evvq7G2WWSe5wdNUMsjFAHdFogfsGHdGdjraGuDjsjbBMa6mrXVpdvtLX9+V/8B/TQ&#10;GAXW19a0X726urQW+i9+57tJaeH84op4gVG6pYUi+ZG9/fXG1rqc/PzUtHzkT1urS68ef11dUdjY&#10;0mxZrY1oJOtq2zWkq+uzw8f7ayODQ+13Po1PyjlJSJOuR/dNChl+hIxUWdYOXPEBDlCstxVVDdSd&#10;k7ViF0CNk3i2tbi0bAkgNh4p6hSCn5+uYK6ws1l3qYn8NZP66aOnCCvRjFNt9+zZy5T0rMr6+nAe&#10;ipHU9Aw0wjh476KHbGyu5fki64SNIrXa7IqdL58/ffj1QFf36uIa6fT0rNzsSF4yZM0uTaS252bX&#10;cvOKy2obi0qKs8MZ2flpqOLyKioJdiAb1pfWdlc3k0/j84rIKR9h4elVDmcncYd7R1DBN+5dzQ6j&#10;3UF9uBuN5g0OjGAutLa5tbIhW3su6c6tW+HMzImRUXpuEcmy20FXUAy4sIhj33F6Zrishqsoyc4v&#10;ke6H+j56kx7shfNzcouiOYVlaRm0fqXqIn6fejf4EnTK2en7uyfEFvQgIKinvxYgz1ITx5n0BBY7&#10;tQMAKiovq6ooRTd8dnpg9pBJS4tA7cTTw31A2DqzKv404Yxt8jw3GuahpeCqIC+CNfPl5gb8Ctjd&#10;vn30TVv7NZ6t3JwwxmQEiDyJ19quzs5Nw2wRiGNcyr6PNOL2rdsID4ax25A/0RFUFkHV5carvd29&#10;yBLIjPCANzVf6kbCv7vdeKOd8LrndVdmKsYfh5jMtd++OTg6lBzKwGb0+7/5SUVlIQmu1y87Q/Gp&#10;hWUVeL89fvQIdIYYgxXp2rVWenN3vO7s6xvgVxbRKhzPwc4uM/u73/nB118+3N7cInsC2412+cMP&#10;P6hpauh8/cLABHshKw5LGxxwGgwfcWR9HQaEndwrX4yY3qI3TTMI7QdJ6TUTvjEA8giQWGzpD4Iq&#10;H8QzOzPNymJyH1XvBRXKMppVyludJjKz1OmChhSCpCEcYfHoANYUFEbZ+skEnByfsjzRJxCXCbpc&#10;EzaoREwZXtWnc1ZAQBUo2KZu7K9CUdEMclcQqenCUFcgsJSIIbPsksS4VPwYwSzyNT1NQlWrPuFU&#10;qTaAiGVqsPY5ICAc5we3IPCdnn7XVJ4ZCYFHB6ywRMO2iwFUlIam8EsXvrePGpXUEqcEymTH0jIK&#10;btNJJcpcLJ6CNnqEqTUDIJLhsoITiYb5HMZaPrJE0/S/4WufhsOmizKnHE5J9+KAaidIQUZGkIsf&#10;zP/VSrldjkAdmMWcxsrAtWPiHAeZzMkyeuy43APOmD9ZdzcRyY7k1CTCHmnppAVsRQILk0GRcktU&#10;VsKSw26Nbx2CF4T4u+zCxCFqqovXrMswQOJWf0PnP17EBCIdwQ1j4Iwh1Y9G33nyXP6mApeyOg7Q&#10;NjhTaJJUK4/Z2TnRr5wZrPepCCqMHawHnItGgry0tRtQXCNTXkEPVewR0Gbg3SP7CEUvtik6R67H&#10;08wijKcMZJe8l8CL0+K9XAa4lgGX2+W52itw4bD6TDB2GgTfzA2mjdW0qXES1yLVAY5I+/uIznko&#10;+BOVPYb49ema+LKNZISxYhRhhojoyVdfWmlXDNeJQrQvewYd8/lp83oHgI7DDBCYQDlmE6trTFBB&#10;mzCKCYD4nx+Aa0SKh3z+048/HRkZGhnBDEjiaUuuGEqzRrvGp9l0M5TrmDmg1AL4a6j7HQh7AYId&#10;5wkdxn6I4ZcAjMT+6UBRX44RY1cecLQC/6bo9dTEBaL2U/HjG9Dx+ROoDvyXPih6IDWx/ERdN2I5&#10;ZTXr8KHTd786DYHpExxXGQMd3AM/0Ysj+5UaoHUcrGjIkXHwufZme0JtKTbOHLFZTjhSVFB0drR3&#10;99aV9+/d2tlavX37WuuVxtWVlS9/8fDN6769XXpGhvNzIyvLizx5FAxNTk0xA5lhrBMw7XYt8Qqz&#10;UtjdEvLy8+krhpqP7vQqBrJqAeYes90mv6QjSgvg2Ex8fqweh1q3FRwyhfjBfSusptCCfO0D5xLM&#10;bG/t4t1ZWFja2d1/fIpyFMBKRLeflpp0987N/f3Nzz/7CN6qt28wLT17emaB1xCmyW3w7yBa+8xA&#10;tOMfdnGvTeXiY6aA6n8d0fp9102028IPPJjR/CgHZMVm0RNLGsllnYEEOdhD5nckDYWJakj38RoW&#10;cFRwEBakoZqbm8n1YZQ5MzOnpLxUIuqbYJkZqYCsWSOLjxYHitSRMrLxNTTUwRoUFhayMtfU1n75&#10;y68HhwahqifGJ1Vgp77l8v9hiUDnxhjSPQ6zCIaRBxQ8zQJBApOOYmxz8BfAYrpQ4SyADg0/Vjwn&#10;2NTGxidp5ZYTyaOxWVVV5XsP3vvLv/gLqGX6aBAvsHSz6DU3N7KifvDg/uToaGtT0+Tk+PTkJAzp&#10;8sICpkbQdmEkoympBflRMObV1sv1NVWhf/gb76Vl5xZXVOPzRcRr8e7x0vJsVU1VSmoadkCI3xLj&#10;zyLh1JHBvuyszLxSGhqU54azGZKh/j6Is8LiwqWllcr6y+fx0jqwEynAkEkElZVESYfnJzubq9N7&#10;yGHmF5hadAchh24mDHRUWi0pyMNXFpCBKsvXWZWdYNaDQ0JyEk5VbKWQhS+fPJciN/4EQ7CGpvrL&#10;rU20LI1PxGiBlhCHkby8surqpYUZkqKILZA0gNZp8rs8P99QV0NbLJ45XPhn5xcpiq9vbCbB/ejb&#10;p7hZ3X7v/dyCAtgAFTEmJa8tLDJlw7kFWxs7tAebHJ/c39nl2YsU5CDak/Xa2SmTxlcw9jbYdPjL&#10;hw+/gvMj6UyTrfqGxnvvPwA9sCs8uH+flGjHy1crS8uQmlXVlczVru5uaMLL19pKyirGRsbk6pVd&#10;SOU6aROCPxVppGWRfTqNS6GsTck4aYEoLAINgIpOV5ZWUjPDeYVF0PrTM9NaI5Ow3DthL0rA24J7&#10;lpUzNbtAgWF+UdHE+ERRSSkVUkpFx53BVsFEZdISLCUJMCVWJpXivxBhBDgir6QYWwPKnAqK8rkF&#10;NGkm/AKGoAzmptBxrrSs5PKV1r/9679mV2tsbul42cHJ3fvg/YWFJZwf5ACQmAj3zKTEahvu5snj&#10;x/V1tTRuZeEgiHv+/DnLIi4pMOUJx2dzU7PE2ZRcNbU0z8xOb2/swW8++OC9LRx9F1cKisu31rda&#10;7z1YXlrq7HiVCl+IhCU+7u79e988ekTRI+EQZyUSTHwYC1AqSQPABw80RZcApOs32tbWlrnYSF5k&#10;sH8QDxFEPiSKQeGex0PWnJWZRpdmyRyDZptKwgLKN8hrqMhAjy4rk5haWv6aT4LMIExehmEFalSu&#10;SBl+FtOkJNAwHKpISrJvViHEpg4bqgIgzLbM5cqSy3tYg7H0o2DBIRiNPLJXfr+5RWcXAqGg99iF&#10;4SvbiUEI77wlvpBnVAH1CaltPMMFWL3uypWgVl+iUn1VvAVVVdZEADZIuWztfrzSlX+y7sIczYEj&#10;9+xUiya0iYyvs7JJNnEazG3XG/AajsmDzYejc9CiI+PSVA5kSDIBIEsijE9Ro2C87bAKA47zetSf&#10;yThYq0zKzXc5DpGPqvK19puprVUh8Ll8oorhslQTLZ+guDgEWKzmqpJG1mk2ui4gtY05cJVyqj7Q&#10;a7KyyHUg0CoAkRkf8uHamK1qzeAjeFqt4YXOGQ2TwzM4/omWHvSacJV8iWzHo2Rvzz6UlQ86eRtj&#10;c0h5JE6yszkSIWpErI0JugszVeWLu8LJIKXw3VSkpuF++X0SJwCyLX3PTXHVhHoryE9emVOQteEP&#10;96AV8naKTvcLJbGAkFyfWLj4yTv98rncei+Wd6jFR7hPhQC32Gv4GGvgYdSmxo0rIvDADE4Fc/jS&#10;qzkcH8RWwZWy5XEOXD/H110z02Lcm9VFz1SVnCTDKxW4elgQVuljraOe9k7ICGYtMQBVHbm5eVzM&#10;t19+EWgebKADWKX+q9rt7YZY8BbQoJYltmBO08xYxyA1YWhLTLCBPD+mwLSVWPEjEcxXv/wluax7&#10;9+7++V/8uYFCfQnexZy5DEHqD37TBSDesWES6nOUF7TjCuyuHHA4QnF0aPPw4hcBuxYDzJZvDgrF&#10;AmBjd0aXZg910IBar7eP1IvfsVXiV45XL758JthBnNJzmO6BjZPBJvKO2f0a5rPLCwo6A4T+9pi2&#10;QATxQwwr+/kHeoRgdOxUgsImfYqlgLQechUWL8gwFvLlO59+hOHrzsZKOCs1NyeDghl2/IrK6PUb&#10;TdXV+SOj07XVxXOzk/1947wJMRLzCpcn+nspxt5VRM1TwyKD1I8aIiDHyMgYTZEmJqfMCFgTT88I&#10;7bjNexssK8kPcXtqiuE2mW/INkTxv2gyZiJnrUQWeiFFk4YsBTf0fXVta21jmwoZllOK9zEwBQnT&#10;/Qd7daLazc21kdGJhUUicYLtJF5m+J6FQsJxk3jEGPuLKCiYvxY32G2KzRe7VTbUsYDk7WSy19kh&#10;7XYGb7Su4LTOYorj/2hDnUCdq3lTNtbXVMIn8hDLlYwyA1l7n1G/wZBiHESZP8tpSUnxpUuXyYZ5&#10;CTI10xxebT3DOajvWC421tdhrBhBcmvMGRAnDzWBsVJeZ6cI9tg95begKuo0bGru3b0L+SqNfnoa&#10;5DHhd1FxEbHH5gYJ9kmQEMe5T5LoAAD/9ElEQVSkBxuUEx/d3d0F/ZRNkFNUzCeqio5+tNECqseo&#10;tCP1h8sBjnukUllSyHaS+AUD3bp1hwX/zZsO1B4oiOAPkLIVFdAR8Ca1gGWlJeD3p0+eoaJmkoBb&#10;mIPshCSIQr/7+d3EtIzSypp4WhDZc0TyKz8aocGAmXVo2QLTpibFQfitb21FVR5Ed4D52bnZ5rZr&#10;+ARwn6UZy8yhmEJqmHjpEcmzMd94NnfW5pdm+6KRxKE3A6tLSxVlJWg611YX6KdLco/ilvmhMfaL&#10;W3duU/4ilJKAjdEe1wwlwHJYXFKER1Vvx2s69NZX1917cLuxpS5aWkrNBk6afODK4mw8bcfIP56e&#10;zk5P1F9tzQqHkdpPT0w9fPgtSxd9GWorq2qrKDM6mptfph1BLQrR5FBpeWV1dV0qHcji4icnJ0ZG&#10;RnLy8s/3IPZPssL5iSnZxHF4I0H1be9s7h9t37lzmztHPMLygUd0U2M9MlmaQSwuznGPciLZ77//&#10;PrX8JOe++uqrocFhGitXVNUM9PaSvmdWtV5uAfwureJydUIYSpEXHStocBzOjoSLKkksaAEKobxm&#10;g02l6VJCovSUCUmpQDcAijCD2s2HDo5PM3Pzj8/i2EVJhQ6NTYAQs/OY7smUDwLHBwZHu/uHuYuN&#10;V67SE5Jd5YjEsYmP0rJFy9HXElcucgpq/wWXo9aa8iHCCJAoKpVM0Kk4GyorOe1ocTG9fNuvtdU0&#10;1GEKQQA3MTZaV1NHdgZRQTS/oKqq4i//4i8xi2AFAaMAvIjGSFs8+vobnvm6+nqezCePn4yPjUNj&#10;MT7r2/TjLVyYnh0aHBTflkw2HFvQnf09mLD9uob67MwscOfq0iquZyDXr7/8EmkvnKu6CSQn3753&#10;n04kOF1qq7W+qTx7yM/Zbwm30FTOL86SjGLX/uTzT/AkcLUaxDkoGUaPZt2o7KGUsjLSYeBKywqY&#10;b7LokrmpNgbOfXpmir2ePs2s0eAGPRL8Qa6lapRC1RBrztoGUWYWUh7Ww76eHpq4bGxtcYGWA1Xn&#10;btYLbigwjkCIXh6MJIQu/jUAbhYjuMetnV282xhG+nGwroIxcAYwylCdFwhhzVvKGquadSvrt5Vh&#10;aP/ilxyHH2DfFeTJ8PEISAFog3xV/ypGVpBalKQBIOuBBBgHYeMEeaxBkKjXOF3eyOk5h2QdyyDl&#10;Ka6L5Oflk6YwWJMEiHQzMsuqB3JM44bVB5g3CrkQH2mtNAoXl5zjY0hZgZujQ7YN6YPNRBa4xuBY&#10;4wbbes11getiofReryBCK56LIxLgO7ljs9QVo2BckaIC7xBrHLbQjJoXGaozma3ocU5HNmRgYtNa&#10;EE7wBdBhNWc0vK8Y25Ky89ZbUlIEb4sgWBD0lNIPanRk4Mq+q9DEcANhP5JLAQYTekLKc6qiZiku&#10;No1HkPA1s3ou2eIIDR3/5JXmHaY6XyEVN761ZgqOulh3If5ZqS3SoBgRpllAwirMNAI6iLCvLJ80&#10;Q4yb5jduauE6PPY2ng4DfNojhZW14clqzTUY2swFuCXztTIxlfzzep5DJ54ljhZnTOxnnneis9G0&#10;yPFA9Wg4n+zu8CcTfxM+pfOpaI75UDNBI6bSzFHm2MYwIzOcmZG1vLjc8fSR619dAGP4UgPLDHdB&#10;pDkBG7Sz4fCst6ax3QlDVlaoZd/tXxpEQ1fKwBuYV5iEMIId/fHjR59//jHEz9LisvUrCXqPOa6w&#10;rSrAFk4MB2gyQHeONmwAvVDMBA8BlBXqCF5gMM/EshdvCC7hLV6JIZnYb+xybLZYC1x70mNwNkg9&#10;B7DV2zhdMMEGWw3I6lyCkbGWfU636rAuC2ZxsO55ykFpnAx2u3uDzWef234aPm2cCg5O0YZeN8hc&#10;TS5gtSFsyXqI2vxG+A3SCWjmJxD87W5tNtRVf/vwG6IhzMUXFufpZkVPlYPD7ZxI5sef3Gc23rhx&#10;E3NZtuHyirKr165QaXC5pRmjQJ5FnkrA1j/9J38IxUhxER4ywAx8M7FinSNPK4GQhQFW4GjCbq9V&#10;pSO0VGFCNiHUYkRrhNOHsCE+25m2LOPW0EXyIz3RwsSnahvpbc1on766RKkAX8R1kBKU87OfJSVn&#10;9vSOUJoraQPEn0aMW23WE26K7PDTb4lNDIsQ7C68Hc8A2gZ37tenRvBef9iD2ajbJdqYa2d7BSyy&#10;JPDgUK7DthJFvXqwEzo/Li0qJp3oCrGGxnpOD56Cx5XkPh/+859/+eLFKzUPYitxe8e4c1YY6APc&#10;ylRxfHjEpsOOwCP/0UcfYeHKZoRhiFeMEAMoqtczL308LAXqkcmpCY5m1Z9JdH+iDdjr111QYJvr&#10;m9wLKp5Yh+ht++xZB24VvHl0bJKeF6Sm+SxyyOTxYJOjeQVQmQzWlStXX3V0/OV/+itSebPT2Bm1&#10;obutrKoEagNef/iD38xITZ2bmfPaMk6b+myp1DBUcY+gZEkg7t65BfoN/d537lAtUVhSwpqktJB5&#10;KBqBcaJmj2lZrIQAzaWZsTevXzS0XM7MzWWwyYmrCVs4DN1DdwZKYzPwycLe4AxSYdeEffAE8paj&#10;oeb26kRq0mHqeQZTHqqPYn/q+re3VyP5OT2dr1amV0n05xfk7+zv3Lh1A5Mz+FQWPs6Yps71TY24&#10;wHe+7MDqo6mhiRxtTgGFcodImAn6WUmXF5bi5f5wymmSmC+IRomi5iZnnz5+QZaMZQyhAs0caQuy&#10;srjKZgIjS7SxjMdCBqdN34u954/pdDB87cYNFAwyCN4+yM4r5qKywhHu2Y2bbRWV5Zeaqyvr62D4&#10;QVNis6xHKAIgzI6Y1lJ7YKvJ+p+c/NOffYFYm1vIrlxbV9fV8ZqcLLsp9AY0Y99A/5W29pbr13/+&#10;k5/29fcTtfDYsBYRnoLtEMUyd+EI5TamNUPu7qbdkt8IQCJJkUMYA3eSeTwylLk1NLXQaBislpSS&#10;cbZ/BJztHx6/fKW9+UobS+XI2ASQPT23MC1SsL65NzoxmxMtSYlEX7zsyi0tYRWleANlEk5qNG5I&#10;z81H5ICRJ+3WUDMXFJfQX4MSRPzCSM8c7tNs87S/t/fBe+9zaXQ3ONg7oGPw0urKhx9+BMaEh2Ip&#10;ATncun3ni5/9jNCKhEV9XZ3sWgSeqIgCpR1n5ORXVlWvLdL4bIK9q6W1paS0+MXLF7R2I/UwPDiI&#10;fX3HyzcMWj2am9m5rp4ehHrZmZmsXNjaoYV8+ux5RmY2MMaebdLZdKqTpJIud0AUSNn6+hosRa5d&#10;bS0pLaWZ2S+++IKh4HlmG7DiGzUUxSq6ID/y4IN7aII5COwaglri4NnZGVXqUApDhGc4j8dYLJdp&#10;G1icUG74tvfJJx+zS6LAgYxH8jA9NcvL2Jy8JgYcJhAZCjEOHIHFmrfAqRNJ8wNdT2kaDGWFwwFR&#10;B8Imsx4DAkIM46aZ63yb4XVnYyWaFFF6rP5bFL6wwpjeUSX1AB1AgGXtMUmRNJalVWWqWsfNAB9R&#10;Zibuz8lEtxCWQo0ByavfO2YVLoRFocVitMD8ntQwgtWA2c5rmNtCt1YhJLCmvL/QJyKZi7Db8ZDh&#10;LW2U/J/eqLZlKB+U9jZUKghFLGKizAQ2LQMlgjIckHmFJxvsAuYQ5MtYuRz8CaabS4M0d9YP0zYz&#10;84oyUKtoByqR/ghU5FpNr4t3lWKzS+OVdhPlEMR7ZRwhyYCYRz7fLFdtV7ZGnYAAJ130Xq+aMpco&#10;z+ObbQM8qFQGtnPp1hg3Jkyiy1TLWSFgW0WdMQTxp4Cqxa9YyYbVY5EN0Ejpg1S3FBjr6OQFDY+k&#10;FtG2TQ0ZIuwAOglAsHObby7j6T5ohFI+htwguepaBZiykwYvVCFnhJ/fHa7SqTfFy3ZfnMHVeNLc&#10;Tssa5m7aiaW7le+ssgqMjiJIo/Y5oGqq7a8i5ik/MXLa3TC4WYykJOHq4WRA2cjCtNRMNlEUOj0d&#10;Tzm4qvHE1qiYySSD2sF1igboA/dTQwqeULdIyfQGBoadFLTR1b0WWFPiXjfKcuIgLd0Lo8/3trbX&#10;f//3fv+rr75h29M05xn0xj+G3xx4BGjCyVSHtu8ADg8YHHS+BXyxn/Ub51wDNll/CP6zC7Pr8+x9&#10;ABaD/hAGIx2b6vh+WvZuK8rXUXTj/A69cz78RfoK0xIo3ezC6IAnDlQH6rxs9qIBIalRkru+SMWL&#10;g/mFa3zfnhufo0+zBcjjBb9qpw8NqLMIqNhfmTLF8EEnar1JpsVHPBvY31eUFhP2D/R3c6p4inCf&#10;sZilXDIvWtDTM3gel9zR0VNQWHLlWhvtHjvedBL8r62soKf84Q++1/m6l1z2Nw8fTo7hvbOdlZEJ&#10;GJiZnvzgww8HBvC4jGMd8yeFaamFykrR+U4lJM6SH3/0Pqr+jXXMsOVCyCPIeZNTAgmZralKJ23c&#10;bdjYWxWnimyFHKCYGGHSpUsNtAVVOD2/kJaSfrXtVm//GH25EAp5ORgBJryg3Su/mR5qvfvl+NX+&#10;M7gbDKMvNBY//MqrL+aGhUY+ucztRLEoprzUsJI8tKhP+Rzuf2lhfmFeDgZU21sb7JtV1bUra+vU&#10;wlKnITOBhATCA+gAxoq9WB0fEYOBeZRHItuWjpaDI7PeAkmBUtS60CSSfRneyvxtNEIs4O7OTktI&#10;tRre2lIXGIt4qTPjPGFoq/CqrKgkc8d936PN0zkO6CnwVB99eIdiu/gQNthpUTr34n4GNDo6Zl+m&#10;GptKNeDv8uJiSXHx2PjY8ura+NQMk/b2jTudXd2cMJOBs1WbBtDw0nI4J2tlZS0ciVRX13L+lO0i&#10;ZuAkD44PrekPm2y2/Ih/9HEbmv3qxrrUbHkUWMiHIk3hFwBNhZJSpIG1aKQO8C2WQic5aWl2Oicv&#10;NzmD7kdsJuHUrHwa2hDV4Ge1uTDN5VM5KLP6BGKpg7NDOP3FomgFegAoNASIXd1vGAjiyJ43XUln&#10;KXhA5BXmV9fXUFHEM726uMSlqslTdubx3i7PZVG0YGN1/ezkPDsSySurXFnbpIKeYSQvf7JzEFWv&#10;r6SZ6fF1+n5l505PzPz8p18WFpc/+PBjxoW+50sLSD5WFZWlprTfuVVcWc4yt721zrj/xz/9t1Pj&#10;o1evtlRUVUCxjLzpHJ+cJkOYX1SWnJqeF8U+IYz3FvtpalbGQE8PyhIWhVWqz+g9QelfKOX9D+59&#10;9PGD8sqy0srKcG7+xMQUj080Nwr4QO1AIFVfX8eWiVGZkEBiIg26ul53ELOW0oCvIJ9Vvbq+dpNT&#10;X55jV0rU48kDoFQjGUJ5RJu8Xfk18nf2BMJCoOtDXpCSknG0f7S8uEovDNyMV+cWh0cm79z/oKqm&#10;EYT/7PnLzc3t0rLy5EgR7XPTc6IFpZWRgpJz+LIMGZGqMDsFqWUmefKl5U1q2oBx2flRaGLcJPBX&#10;gaYpqaw529/D/RcBKHtnUWHx2uraAEn8tHQp9tLTJ6Znbt27V1NVwdRpb2+D6u5600kLECqO2ADo&#10;XtjV1c3GprmEAeHp+bVbt3lyers6p6amAC7MV1DR3Mw8yww6dbyi5+YWeTjp5sVuJMsM9lSeJFWy&#10;p37+ne88e/lyaW1NWWNK4Cl/PT2RrakZjN97735Pb9fODgYReYODg/VNl3gjCo0XT581NDbCFmME&#10;zW4s1kySXN56QOMJADdcIIBDm63aWWFZeqTu2PmFJK0AVTwPcI2i52lIwz6aYr0EE+KhirnFiE0A&#10;WdiNLa2sSk3JRqQahWMYBd7LwTkahKjM3TA2XlllVrPWsFhxkkYeHxAFqqbwEK2CgBYVVABB70EF&#10;U8vK5e4HLN+sZaQIWJ6Jpx0tmTeA/mcETrz0r3FIgbO5WdzfmMOrGR1QNoctH7VZFBsJclGsI90k&#10;b/EmXrzCnWhljWl7mQFB7VgBtpNGUcSvktUnJ6RQ4Fn5k0g7ge5jZWSMOiLOtiYU6jHBP3mxvZVi&#10;ZFRMKlzgIEiyTEGRyglbVl+l+hR/MK8kWj09ZXqYxktAVkUnVtKswFWmyUHDWP4KQ0zNLJfvFbsq&#10;IDQa0jG1GEozo+DTGVVBUaY8Ep70dPJr/FM2CycnrOkoiHRz1VFMrdccBKukzOAgP5udlpTNBpGD&#10;HV8SVofv9qVP1XYpjtY2AxCn2n0ZUaDSH6ExVajI+J175wyZ0+SGzHSXndc00E9ZofOSgn1cgkkF&#10;DD1YGyRFaAeSuFjKXayzA25NFWpErM5L60Ws0EQtf1R7FEwAoUPbL4VCzLeLjZQrk9RB3qcUG5mt&#10;+rF4msC1wGI517dgrWv6bMy8UjklHdk8jL16WhuyoUBewdGUsjgn7bNFTNL7+rkINhMaCj66xay1&#10;++KA7uDgegZDVJbatpcGdJchQxG5RnBrUbW7bDiM/4mctHkoQS2BG3akQ8P9jNzNG3dev35j2edA&#10;Y6DXWNMNR7EO3f4uog3+6n96B4XEAKp+Z5DVDvIWtgQY8eLIAUiJoRgHkY58XZlqt/pCR2vuGTHY&#10;Y0MUKFx5U4A2A+Ss3YEXMiKaf8arIjRT6GKXxr/fyhtE3tqxHJ2/859/+sVXcB2BmMKu+x0AJp20&#10;aUMUKBroVpm5uVajGSRHDINLyc69Ozcw6aOeuLamprWlvbyiuqCwOFpQ1tM7+vXXL1OSc07OQxim&#10;sD4/efyMHDRP5TTuQAe7+Js2NTbcaG/r6qTJJW1UNzhjMK5qTC12YkXNQdItBZREBBnpJD2oDcg6&#10;Jal6wM6VQLfIS5caS0qKOB+cifcPpCUjqtejx/cEmXxpzMkMEHfxs5wR4jhcOr216GIAjKOOIjX9&#10;2pU2KKqBwbGBofGDo1OSn6R+LA9ATsOcjK3404LEX5ke76DVC5r2V7yE34WzvzY3LFYJJjyTmlEl&#10;+Cetal0npYVl6+R888JZIQpk8efaP0C0lpmNKjWPkhbGR9WlVl/LDTIlvx4vVntWPzZlNhUec1Rz&#10;H374IaIyiuGg42ATYACXFheIUSUYKC6m1djl1suzs3OqW01W1Er9DKFAXl5uUVEhiwAEFqrCly9f&#10;0iiusqK8vraO0nBgW1lJ4a2bbTnZGU3NdVRHI/2gJVi5+iacEZnwfP/s519ebr4kN6G+fqYNSUEs&#10;D8oqKgryC7/95gl+nXOzZHGHCCdKiksvXWqmURTub9AnjMqrji7qUrDAV6o2Nfn47ATvL2Y+FrnQ&#10;2KEffHCZyC0zjZbJKFDDStpQUGURGCgEnpVCGjBVWkp8QX7O7sFeSoacfnl28H/FepYK/oTkSFwC&#10;MjieqjOKEdcnx1hKuSxCxKPj7f3tleRQ3OLsfEFlDbXquOqg1EThWlxU1tXRc7h3nJKUFsnPbbnV&#10;lpJB8jH+y599MTE8lp6STq6NPZLynKamS5gEw9rOTM+ys1VWV1AUSZFGTX09VQvrS8vPvn1cUBAF&#10;fZ4dnW5t7M5OLyYkpTc0Xa6qb+rtG5iZnIGOzcmOUNyRHs6qv9yYlp2+vbE8Oz4SzclanZ0sikba&#10;r19LSk153fFycrD/zv336i61nuEByw6RGJqeHJ2Zmz453KKpRPOVayR0lxaWMfHCEYNph0irDP/o&#10;aIRHMZKf39nRPTExR+wKzcxzQrnM3PwcmznQhDBibgEV7w48Qd9AH81yr91sS0k8oxcfN2Ogs2t2&#10;ahKbvvKqqqHeXmoMeUqzM+l9lzg+OsK+Qjk8f+0ldklNXVla3989WF1c7evqe/bkxfjwxPzM4vbm&#10;7vriSm5uQX1jy1lcYnZeweryGjc+Nzc6v7aRl1fAxm7lECHacbGbzs/OM6Q//+Lr509e9/eOzi9g&#10;LbBTVlVfWFaN4CE+kWxCRrS0HAHds2fPeFZJ99BaAsDR29vHHaF4v6KsdHFpHp+33u5udijKLy5d&#10;biaWIsVP+MUaxHUR3qHCYVtnu2Ed2ljbpDVbaXnZ6MgwbKilhg9mp+chmdgMARgJnHlWTn19Y31T&#10;Q0/3G1ojzM7NERWw84DOr15rGxod3TArViWO8Y07OuTW37l7h1CP54bnHJqK5s48DOgcovmF+CcP&#10;9A9daWtlue/r7eV5w68jFH9KY7M7t69PTM6i+6mpqQOtIushib+zvYM4Ve70cQncNVApBBV7NncT&#10;zzKi/NqGKjZmFb/jckVR/9IijyXtHijzZO3gTyyRLIWWx9ELwJts9ojPQcy4J6otGUDcUCnFQ4vz&#10;C9IHn51wVmS55CAmahPBg7WuNojMZ7mAlUuIUbDqZa92UPGqPXf/Wj5ubm5W66vxhHD/ygy7Yak5&#10;jwqtUklwgFZHMJFXcWLmqyC2g0eeoZMTrTZC6YkVNlg2XySfqf14megOY4jJOAumn9MiYdfz0Oxh&#10;MvTd2maR90bk8i8zLMjDIG7VGpJxfEefLLP8nnBCnJ85Rjm85iBBY9hcLLj1xecqd39AJCBJGb/h&#10;tAgzOGFFELiVKRLARDkQaXCxZMGsHaYgoOymkEVbRh6sxMsmJib4HUPHpxtBK99TToOR8Zc5vBA/&#10;fnpKLg+phpWv6cvxRJBV9Aw3TsiWI0S4aTQYURM4zHGw0pd8OJEBAZNk2UGoYIX8Bqf4DbOCwMCI&#10;UhQXLL8CC8aeCrYaPBaa4EYaKSlQK45T/rUqkVGkbPVtHE0+WXAP1vpO1gzG14qlsNdzQbJYN+yr&#10;t7uwzP4k0tcqyJjqDtCc0uN3THX+zm3xaxecVWMzqS+MbRXV6qWKrkhhvokN0gnoHvBiGFu0ZGyi&#10;LOmvXzx1JK3cr6ssnC41UzMhV9NXKJvNNhOrYLPt36hcwTN1czWUJhQrpye901SkNuzOCvujx3Ex&#10;Q/1Xf/xvSC794ssviVs5f/fdVXN0k+cKWZr1gu5rQE3GUKNEogFKdggYAx+eFg56bThsdZbuXeDr&#10;qPZd9i7AxGZQoLy123q4SNrsWF1NYG/S+6yazUKlC3tax77+z1iTMzsx3QE/PSOGTS1tb9R7jek2&#10;EG3AnQEwb1qjJj0ce8sm2vzWGzTcer/BZAPu9g/+Zy4fliSRotoGw5hsfWx1VQ3ejtSBbe5sUsbQ&#10;3de7sr7V0zv8pmdwaGR2cXk7JZW6lP3a+sY79+/NzM/yMLIhMndo6IoSjUd7oB9Ytnf9+pW19cWD&#10;g50DUr+QuikZq+sbMgmxfiJo2ZWbUv2iyvahwyTyVv3+IXQL/dIpUR4bHcLMB0f29+/dHB0a5Aki&#10;1sGRQcOHcEizRnJ7i/MlImcZIETm54b6WhUBZGfX1DWsbW7vn8R1D4xwn6Shkp+ECFoLDRgiDatR&#10;68E9c3Y/pkDRYAc5Fr+rwQx6N5p4GwpdQNtY+KBB57TJvKGIIx/IY8ihU5LTM9MoaTj65OMHVMt0&#10;dfcBys/iTtqut6AZYHPBoVZhtIR9EEnHKh0jU2RPLu0kuFdsVexrNTVVbW1XkYX87u/89ujYCJwU&#10;D4iiRD729BSTNXWzWl6F3uLEautr/6v/8p9ipdN8uRnZJU80dplff/01449+geZKzAUYY0xQyFpz&#10;Q/GcgO4tLS+6fef2sxcvgFj1DfWFNH8vKvjOdz77sz/99zBil1taIGEBe/fv35+bm3n25AlrHhoh&#10;rSoy8Dmmz8XlliuM8eLSAorqgcFBkDcjABVdU1OzsblKd1W2ddomo2RAPhr63//B93AphtidmRln&#10;ZQrFMVQR5jfgkiWYGg+EtTLDizsE8iYggd3cQPmJucAufRdOEpNTc+LiMuLiydIyJ1DRHu/PTvMJ&#10;qZmpx3Fkryik3YFBIpjZ2d5MgbeLOyuqqg6dJ6ytbI0NTZ4cnBcXlbTdux1KQc6yNzE+TmuoSFYk&#10;LVHN6yFOmDSEGGAR2DsY6UtXmvMripbmpyO52SlJcUizhvt6yoqLQDLaD85C/d2Dk5Nzd+6/X9vU&#10;whzHwB+oR6ihfHdmZu2l+pKqkgSsmxPOaXMw3t/dWF1RUpiPyJrlj2YVaQln3X39s4srM/PL5Ovp&#10;KI2dFtrnssKcwpLSxenZzXXmQfoyoswTVbJXVJblF+DvE48ehZazPLRp6WH+RI97HjJuJ/KXK1eu&#10;8MQODA2yLBUUwr2v7e5uYTCXmZ5YUJQHI7Ozspl4mkSrs+Li0qnRidHRiTdveqpr6snOUHZWVFDI&#10;juKb+otnT759+JBOEL1dPX09fROjk7ubu4h5QnGJ6YQacH3J6bl5hShBVCJ6Hod/B2ebmZ1B4DrQ&#10;2813ek+xGvS9eTM9PTMyOsVNoxN0Xl4x7vgRDC+q6ykTPEtg2yaWVchPloGWd8yw0pLSwmgxZVXT&#10;U1O0Ama9oI8L0fDeoVwzJ6fGMdIi70+Mx2iToQBw2kIMMbnGA22IBQPo5K29dfIlQ0PD7PT8PSdM&#10;m9xD5LT7p4cWJ0NE8ctwTl7O4d42jVux8KCHNc/e9fYb9JgI5+WixQGUsIQY6lKLV0TYTx4/Avii&#10;/rl5+zbK1enpWSquciL5WDT3dPeiiS0tLmYhQsW+vroczkr7zucfr60urm9i4bRrTvxKO7G23bv/&#10;Hno7MiN0DuT8oWBVspCWtr66dv16OxvE6uYKGzbWfUAfcDPVYDzVL1+93j9SJwKr66LMiLkhUtZB&#10;gGBBKAR4YqHhBWAvAqF08jLoSw7w7s1B9gHkg1HatpIIOAjV2STLxouDuCW+70/E00A4IyxVtG7U&#10;aiJJJUSlaGngGvlcPhGOFjTD+Ig+VU2SNj8eKHVkJW5QX1IRtBz8AqnwT64I/Oqw1XSVvs/Zkk8u&#10;xsqxLa3P+oXNlu4o4lcjp3R81l2DOwIw/JMhVTxAYshArYoSdC7W88rAOvE0YJpYQsBXylG6J26b&#10;WEvttdSYKiPD/ymfClXjqjpNSjizgPDtnKHgYkVOmwrTKUwTJJjRAn5S6lycpv3L4B2mXEwS7yKB&#10;6ovXczTOh62Gy+f8SH06jNbB5ZAsjyp9rskVDGxZ2Y1ftsWIzrYq+QhpurtrMFg3SEEFcBweK5WU&#10;n+gccx3WpDXQLE5TMNRoXvgPfYQIJLnAUmbKoiEnAVioI/mlW0pagE1WrLFEsIQWsmgIzscvXyke&#10;A8qcg0FbgdcA0dqVKM9jTCqnaXNICW5NBr2Z/A/XbsXyQW3cKXfUMZCBYEPBfBA6ReOAtTRZrzj+&#10;Kv92tUaTCS41PcxMLg0SXcj2hMiErF388yePOUNulUEgdZ10Htrra5wv1Y9GL9uYCwK4wZwjMwbQ&#10;PIadyVXcohcAiEwWYrhK5yvqVOl7OO9Qc9Ml/sV6QrkqC5sgSLyqXvg01A8i/p0Rfucr9m9jywJx&#10;bnA2NlzBiNlH2X20qxAUd0WsRwWGay5wZABndVWBvEDrjlH3hhfdhswVFIaR7HN11+2IdlTTvL5V&#10;uzqEtpN1w3z7weWwhkT1Z4VGEn/LQVlOF7qDhmV10xUlCc2zjcRwtGINOw3rx+Cnov/znzmg8oiB&#10;36ooZsUDksrIJgY5PM81zxS/pEQJ66T8woIvfvF4nWTpyibtdAYGx0fHqVXgQ1AAsHuF/vRP/7+A&#10;J6qKf/OHPyQHOD4+yTyBzJubn0xNT3r/gwdsYoPDMzV1TXw0liPe/gMRDBX9zc2XGeT1jS0WRnMx&#10;o0YqgYbqV1svDQ30AYuXlxZLCsLbq4s//P53KNXf2T88FqsqbzkfIn+MbYaLKaAPELMLUZK+E0Oa&#10;fis+OaOzdwDGAc0KG6hK3u22OJz1e/TuBNL8CsbnIgwKXmh3Vfcw4OcvCFybJ0FAFixwF3IFpZvw&#10;BeLaSdPxSTiHkgzc210vLimYnZ0ndET3Wlyac3i0zdNYUVE5P7/ISkyrI+o+EHNUl5Ww+3KtkLhZ&#10;4Zzxyal79243X2r8+qtfPHv6FH7wvQf3/+RP/kdALYiztrYWM0C0yDBTFP2z87a0tubl525tb/b1&#10;dvF4sXE9/OZrqrgwKEDtCjgmE15bV8ExaQ/61ddfUjKUnpVBGV9JaREaPwR2EyTdpmdxrwIH4pe/&#10;srzc090zOTnFw4i1LRCZZZqOW9nZGZea6unBhdWXdE2Mb2KoqLSE1aV/YIDqDlesQRuTdmd2FRTm&#10;QgYPDg7xoNN/FK439D/8P/8Fcwu/UqygWAKptoYdJsvFfaQdAIJCZcFkkpJwSEtJtsP0VATYG8uL&#10;GLKeJSQXRks0KeX/zPKA9ispJ1qYnhNhOCZHB9JTE/EJwO14enZ5cWoGghIVLX2ZgN8Hu/uLc/Np&#10;+Prid1pVxoR484q+qq9pmIO9FlUp2MGy6/BUMRDQcjyUOdH8K7euhdITx8eG+SDQ4dzkVFlxeUoo&#10;ubOj5/wYKl65ctDTsWUff/mLX4wODqPryc3JbGqqrq0vL60qtSR1/NL0JKHM+x8+IFWxCuO7tVFU&#10;VU6RGfzB7Tt3sjKyQufx9DNIy8zcXlufnZvvftnT2z1YXdOAGBDvLVzMsvJyMFvePd6JFhX9/JcP&#10;e3tHZufW0lLDPFC0ZkWQwB6G5JzWYhhOzC3PV9RUfPa9T0oKIyzIVCjyONfW1iUkpy4sr/X09PMY&#10;s8/nZudsra/z6dx9oGdhafHZ8WFWbs7Z8f7R/nbny2ftbVfJwQPuWYyTQynxZ6GC3AKaGuwzobY3&#10;4F4vtTSV09WWds/sLli9bm1nR3JRLc9OTpDNmZmcQApcXFLc8ewpLC84Mo0Xpaqko6S07OadO7kF&#10;hcxOGD7uJTsBmx/rc8erDrLzi6tr5c2tGVlZqco0hFfWVhmcKKJnVNjHh5ia3rqhIsT5uQUEyCh+&#10;igsyaqoqF+cWaRHBxsrjzTxqaKzaXluuKi9XrKkQRc7v16+1JpwflVVXhLMzlpbm0RN++r1PsqM5&#10;hxJbb81OT4MTy0tLyHQwy2lnS18JKF5yXTyu+O+yqjCx3YGPVg6723u4BUPRMYWBLMcHR2h8ElPj&#10;ymtr37x6Tbdu8l/cWKxJyM5U17fidEJiGNDk3xsbG8hjy+snOa2sjJ69qzTuI84lBrXcVtrCzFgx&#10;j040Cl4BsNIjBRw5PbvAOgmZBxMoTGCtlcBnOG/I5RMr5gM6QsWxZINOlhcXaOdLoMoKCMQsKS4s&#10;K84/2V9Pjj+pKKtknSVnx/IIl8/WwCJihWvHMBNMaQaEPQ/GyzFWwpmxdOYpSCZdiQHt6xS8h8yB&#10;S6lwZaKNK7WuY+YCa+JBa+ELu3nEvYCrBWJjgIo9JDjBcyMieD3pbZ2lZHxr6UzE4+TvrCvvOaWm&#10;btNrJKsUppwboB4+HmBkrddIwwuOMHr8DCLni8VcOJM6whNx2OxD5g2ng7C5OMuIptYNEIRQrZsA&#10;gZPVfeGuoMtn8IVyRB4Jzwnn2b6k6MQqovgBKheWhcvljVw7OXoGnHCJ1YPZwsEZKMr2eVtuHo4c&#10;aqjr0lK+y0rWkv3CZ5YQdxkDg4rUQeoLeb4KmvPpqv2yvjsw+gwU0QUfDXwX/WPwgl3f4hkhDVkK&#10;SEMiCwiBGGVO6actcBbjzjUZEboxRMgzGBwTeEi2J02k7ZyMJ5/l6NPEOXIkFeHo0IdujXIcE0Vn&#10;BVRIHgUEpWSwW4ocgpdJsWKK3uAuixAVd8ifHPbwT/7seXn30zBWS6lewDn/pIyMqEYqCINZ6qZh&#10;NYkBU4tqMjOL9zL1bBenivG488ULKQ0YfIupHKVpCrkGwMCBBSOy5RLgE+NqO7yBL/7phXExCBlQ&#10;lQF17eic+aAAwHp0SRh9fLC3/ejhL+hjlBvJoZ2VAh4qbmXBZFGKXhur6fdzumDT7Od3IanO1oTG&#10;Di4DmBl7l15svh+OX5xpcwzqaNOv10lYV1zoqbIv/nQRrhjr+c7/LIS6OBNH7QbFLDftmW8yqtZk&#10;SxM71qTN32I4XzoEx54aVgkK9RWAYaNj7cWa6g63TOzxFuk7YvdLYM54czhe73VW/MlU09Irmk21&#10;uyuckW8rLi7k99T6IGPlgeKZBpqYb/ThDO6Ps5RWJ5BSI5KnXJhiIJ4mcmB3bt9FhYkhDKItvE5f&#10;vXpz89YtaQ+2N1jx8Mqk0TEJQzoCkCWbnaM9ofUsJuGDmpYOvKfHbBn9fX1QCShrOeeFxeXm1msv&#10;X/cmYhGTJO9qFXVZkMS1c52WlUXdrobYUJXsntCe6Vnh3oGhV2+6cUZiFJn5nq2KTZK3gDTGqtod&#10;j936d+ZFcO9jN9Gx6698vYtogz9YhGqR3ikNL60hsDnrqbV2KD8/q6fzDQ1WCRpxnS8uLaT/PAbM&#10;mClBKvFUZqSlfO+zTz756L0rl2nqu8jqTJf2nT0sjFKAsAP9vWolZR63hpiOUaxBuExOTgIrabHL&#10;wkJ0AXIl+9fb18Md+43vfQ/7XrrU0jSBezo/P0/gLYIpgZic9fWgra3NwuxDkABgjC0PwILf/9Ly&#10;+ueff9bc1FhUkIdR8Y9++MPXnV0UrvCfVBApKUAgDMIQ/hIOgd1ZYyHdACB7B/vQ/YTnLc3NTDaK&#10;sHl+0ePiuSbByZnyh6WlZW9ed/GWxvrG0P/9//FvALrcoMPd7cuN9ZW1tUk4c1kMCgGH1ykTRS6J&#10;2kMOicF5/CkSgoSpqb+UlppBL40kOrXSAXeHRg7obslGJJ2cHc9NjAKBc9Mp208mJPrlw8er03OI&#10;eyCHZ6dnEHrTHw+hRmVFabS0ZHR4CPg42De4u7VLxQEvY5eNSw7duX+fn+cXFtOwWcIhory0vL7q&#10;4GCba6hpaGS/ePT1t9CTvV19owOTM5OLyyurdx7cr73USJjys5/8ZHl2PjM1LRsFaTjtentzYUlu&#10;uCCferKx/qGnjx5fudFeVF3J1ttH+9PdHbo54wKLNRPP2eLM3Ejf4JsXL2bGx7p7uikeSo1PuXa1&#10;rbq+HsnE/OoKG07N5dbSmtq8aOZPfvYLOkvjeZycmAEHQQkaCygiDyiF+oZLf/BP/gmQ5Sz+5Nqt&#10;q4VFeZMjg3CwVLPdaLtBPDAyPN47MEoog+/a1atXAWpUSj1//tRj643t9fxo7vhQ39zMRDSam5YU&#10;wvKx8fIlsg/cmvXVzayMbAach5jo9PBw+/Bs60r7lYzsdJ5T0p1mhIPshyg3eXN1HYN31oiK6lrQ&#10;MIEXVaEnB8cACyAsLUBq6mryccRQgIvdjzZ1dBTwcVmRXMpTi4qLM8Jh9pYMOOeCQiqf2asLi0px&#10;3mVDQ4XS1NQE/O/rHYAP49wR2WytT4WzwjPTc/B0oJPkVLS5yVXVxT0vX/PIITvR5np60tpcX1Gc&#10;V1dVnF9UQKxxdLBVVJTTWF+1vjANECwujE6MDt+7c5ta1rGxUfxlaepBG+6xkRFxgGenJLZqa2rJ&#10;gBC9KHo7POntHWBiiIRMSYFE51Pu3r2TGUl/87Jjfo4PPWm63MKyVWT9A4/P6VB1hFfu6Nhoc3MT&#10;KyCmdUND/bgk7h3iYwVlSJkLSspTrBPJGCBmOtlZZ9uhJZutelskNFeoCeXJMtNWHhxXGeLGx7Cw&#10;zrP6UeCj/hCHeKmyiZ5OT01gmoKcGj61p6cbJvz+rfat5ZnSKGZX0cw0NPVHW1ugefW6lY+BOD+1&#10;MxVK3t5WVy34PJg2PkxVN0pZsjqDaPFbwHEAXKueTjiMUr6UnEhYaD1uxcaJjFG6k57AByBirHGt&#10;7jmekyPDdnSA3wTfduj4sgt05qTPzyHU2Ql5gTgwKtU40AHqkXUuUuyp+kpIlSvwpJI4+VEod5+e&#10;Djq0GoIQnDCgh9cgAuPRQPOkrn7Kv6uuyANm69MIXSo9KECWKJzTxnLBdRH2XbW2TjSazFVfwtkh&#10;qZZ5gZ+D7bVJyCE4MoDSrHxlNcADxUIJFqN/iCQKOzu8HZhFBMJqzlxBVc8voXwu9ptYrjlAoQLg&#10;Vvuvz6XjAGjSCGP+vGMCa86N0wSxsbBS/2ouv6pRA9padw71MGIXh6EGyIjBskYPsV0u6J/OxbJp&#10;cd9gQThbAjY1TzbpqojhM7HdnLbqe4SJdQoSlFKIY2Swsb/uFuDSDhofGGfpZKF1UjVoLg7eyENn&#10;QpVG4HdMV/MMUNJfrUSthZhzo94VQjsfcJY2H7F+DeqoRg010YiX6CHXEVYXb8ovUXuol7KBOfAw&#10;aWKu+PWL547efP92cOB1WI5cNaXNi82Yb3GK3t/E6uQEDq0Uz15rdJfzsn5fDEwIinG5QmXWtFNO&#10;Gttrd2+3geMbGxrI0jIldJ1YfRvvKErbQOcFUhFejIEND6v0p5jq1whQKUcvEK2dt2+bOo5NTvuK&#10;oRYFhjFwaEhSWMo/kX/4omGhl4QlBlXf/i84uI9Y7PvFD25dYIDWuG2jHg09O32r0jHuy7u0rl1y&#10;0GRBTK0eJkRcOoZ04lbBaWcO0LHMQNBAOIDUOqDssmymWViiJzAQlMO50gJAjxUZOYj86ZkZ/Atr&#10;qmuIj2nNRRUOL2SlUgKE9ZoqglQKeOLJlWEpQEa6s7MH9FZZXjU/t7yzc9h8qY5+nJ1dPVQC9fX1&#10;Y6DJhGPktW6cnSHrJH/44sULLQxIIDS3zb2EWFGGJ4nbO1tgOx5t/L+g+6bnlhA9kHbmyTRNkkfE&#10;MoCT5aEsRXX3rCvhCc4/1B5Bbbzs6CR7phJcyGl1HbNhjkHO4Lb73bawIBbG/Bpe9WfddwmPkX79&#10;BX8X0RpJb6qQs1MWROxBSfyyBigXF3cWyUm9d/dGJJyDIPOTTz+hqA6VRVN9HU1/2OJ5HrY31lcW&#10;54YHe4lvaYQG78VTUVRazALc09O5t6f9BWaNyrDhEaz0D5ACMhVYNoF5lZVlBKTcDl7MYo6Y6MqV&#10;Zqy1igtLhodH8J1kSYPDovYMl1lWFYZ9dXUNQwNWe1q1V1SU3717FwYTGDA1PUfjBiYMvgDk8uJO&#10;9jEI297Ze/78FTbyrKJ84uNvH8NWMX5AYcaFjDpLiuTCch1OKsgvWFleH+gfmJyc4fViqVPT19c2&#10;5hfmUPQznEND4+yXRE2hP/rn/1dQT1FZJRVz4NfM4jKawSalUKSclpUVQekIX0tx8NnRFgor+l1y&#10;R+hIxmhiTUasc3qkxrRkTxHXKR10fEDlxeHWxur8dHE0b29nm/0TjmhrY50ryY1GoPShnXgMcM6i&#10;wGNmdoF0PHxOzeXL68vLoG96nR3vU5Z+1tTSWFVbQwgCt8EEwwyhqrY6pzAXcQZeA2xC6OCOdvfG&#10;R0ZWV5YpupfWJBNdSDWJabpLYwiOJpJNDmBQUV7CSaLRyaJRZ3ziT37y06z08JUbN3iSH379NfiV&#10;qb2Etdjq8rWrtzHVmUFeOT5JmTwdLwuKowQ07S1VpRUFa0sz6BNmJqYiYeBvecJ52uH+4sYqjQ9g&#10;cXDC0y4uc3baAZ+f0uL1+vW2hdmpjbXFjz56L5Kdubu5Hc6JQr0RQlGEPTU5KR5CEvsEurOOjIzC&#10;/b14+Wob3d7u3urG+uW2S9H8XFYTJCORvGhWXv7i3AJaTIQsPJ9X29rXqWzcWKOTiHixpPjyigL8&#10;X+lSOj48dH5yND0xhlswY/7ky4e0P4CfyqGaL1pIpePI6GRaWiZmBVj6s2LVYKJ79aqs48lvJodm&#10;JsbAHMNi8uPQYrOJY+WK6R2wIzc/ykO7t733qqOzte06feqoAiKKpSEphk8IXHC65cGbm5tGbYJf&#10;z8rKBosAbh2b25utrc0dbzpowFRZXYOaWJKpUEJDdUWyMY3dvT37O3RGSKJ1GXqDUNzpyEA/vV/C&#10;YTww0S7jZHxGGVk+zmVoa2bnMJfmNwX5+eLU4uJ6e7vJ4BNVw69BTwoZ2diSJwKa5+fmTIxhDR33&#10;4QcfgiZfvnrR0NrCFOrt6qWNMGAOdceP/rPfgs3tfP0KjwWsm49OaQ1A5TgNDjJ/8P3vQ0yzajA/&#10;kxLitnd2UTSwI8CXIY4ZHhllK2dZ1FZkW6OoyrRU5CUoYhlD1neWCXg7bjcPPCQWNDbUNVYJczOz&#10;iFJrKsrSkkM0Nlze2KXbyNKKhA2Ao83tbSrkUESlJslkka3HnUS5BY6SWH+VzQWGKpmvUlZPtpJ3&#10;k3gUX1LDfzbH1CZRwXRA7+1zBJdOMl3ZJ3gXmyq3mJJNlbTzMbCh8P9AUiaopbCtZusEXl9cmmda&#10;xbzKRgrg4vjDzc9tCbZCLbUGUAsr/iVlvLnuu2xAemLrByHACklpKlsrwlWTGwwOpb5VZy8mi8Co&#10;mmDJeFKaUZU7mJLS8vtibvklMQbz1g/uEJN/CruEElC0MxRUQmD/DglhWIe2tBGfJxwAAMDbbZtR&#10;Mt1wgNLuNsIKnmAf2TMtNDih4A9y2oW8VPIZnpZ4mlsgevL8TDbnCDPEgMr6AIhqdKM2T/7FmRB1&#10;iEWLaWrZI91ImD9x5sAbrohjkEwQ1lBvel0pzgtGY8sOXX5z8jGgwbiOJmxk2hI4cjGpXhLkxVJG&#10;cntq3sMAF0aLVEO8G8txm/2FKvCU8DekJRs4Y82Fxk11LVimdhWoIAS/pNbQ5q4P8iPr9QGHqjPh&#10;s80eCJjOrnO+v0N3kvNXz585OjT0aeNi3y0lYKoJoxGZFkJ7Ej9x5Au5qmFBO0OhZBSxiqOUUjeE&#10;4BJnu3B7gSfnTfKwu7o0e+PGddh2SrxHhkaJexMTRdQJ0NtXgC88taGDOIALzjBA3jZzfFT9bB0N&#10;+189peGzSASnjPzt4kyxatxoDMrYqBmo0TUiNHZU7k+ogPgF1jd46gPlR3boGqB/LyEynlbHMkkI&#10;T6slL+x/JiDxecXN5dd2LrpYh878xgAtK5gXNDpoFs38bk2eY2U7ZQ8mpL4NqGdqYZkckgYpXlaW&#10;Q6ZvdJ6nzk9nuryyTigOq8Evt9CkYSdwjEGQzLO5vVgS4VxE+M1OzQ197/7d4ZGpsZEZdghUKxZC&#10;JpJxnptbxaSLc8JxVlD7mMcQh1jKD/Z0n9H24GkVhuI5oylmbU0VfVnJnqMKi1C6gRcN/QXO4mcX&#10;YJM2JG5TJKwqSSPPlTPREHhugacYppaeSbu7UvHlR0EpNhM1hoBdf9ZiqPYCwV74kRi09f+LPR12&#10;o4Mv3VlZYtmccZWy5kWAkS0msrlsX347uF+8iyUIewEwhguIwQZlJXTihGHcHxwY7u3tJeOflhJa&#10;mJ25efM2uBDWk3ezh+bnYgKQRO1yQXER9VXYB9E4laNQOQcpCzS80nqF0gKcDgoLCikNg56Gt4B6&#10;oFW7ahoOIK1TGpvq/uHv/87a6vo33zxmL2NgOdFDESOHZNmJeMvLyj33BZzFvhOXepQP3A7q+Vga&#10;x8amcsJZnDMmMfSKgwKfnuOD1uhu0Ef7iqFhU9rEw2JgZs8iyRr73nsP+vuHOD5JKhwBmi9dpoKN&#10;wXjvvffa266Pj43BHWBCv0eGemuHuIX1g1eG/vi//9cWBsMknI2P9sMuhTF7ys4jxDIpE3V/PLH7&#10;RzRIWJ5FgRGXQLuI89MjrMu0F6ZBO1GhH4pLSYwHiJA+Zgc8gbZbXQKayD5DC2KIuL62qTYtK21s&#10;YuxKezsK3+6u3jdvekE8yBdJUlfV1FDgxfWUFBVTvIC/2s7RztrSIjslieD1zTVmNrne7Pycxblp&#10;RGa4LrCWwA8V5OfJVpXmmdCip8cknUopb6TcOjGZuc5TCRQ4PsKBP5mKy+3dvUGkxUNDxQXldZDY&#10;Scm1tfUA6OZLl6IlRTn5uRsr+//pz//T8CA9UZMZykhe9m/89g+bmmpfP/16dmocDn9qfHxuenZ+&#10;Zj4nDfo6cX2L1gDbkXAeTXRVK7+xydRkv8nDUyOC+etmX/ebG+1XMlMS9zbXVzZ2/vIv/3ZqapZd&#10;g5WLfZpux8Dx3/jB93l1fnkFMgww6rYZad65d6+hpYZ+tsRJ2xtb8D4Tw6N/87c/JUxhdYKFWllc&#10;QTM6NzsNLqquLbty9VJBXmZ352ssGOemJxbnZzLSkjPTk/c3V1cWlqDcSNa33rzB80GmgH11amJK&#10;ld3n8TTlam69kp6dxRKzubXe39PVWF/LXSsoKuJT2GZAhFBuMGD9Pd2VlVV4pTFHrRthJi3s+oZG&#10;qusbAGGwkmQQSkoK2VJ5AKCXFhdXdnYPiIx5MNiLyebT4A59P1OPUI9pk5udSdPfk8M98Fw4kpOb&#10;k0Wj2+qK8nCmPq6uriYtRbCSvQ73LpIXMpiMRIBvNChiYUaLQ0zP0oPSl/BAHb3NXFBoRs0T1ZGB&#10;5RDgQkdTgjxmF4CyoqryydMnS0sLza2taQmhjpcvJifG2dTWV5aJjpAEFBTkjY+Nbu1ikKQNvKmp&#10;Acr5P/z7/0CHVFBHZXkpTlE4SIxNTJZVVO7uH5K2tuayTiQJxRBZCmXKjopVSLXVDA4vIDDd2qRU&#10;IpdlgB+oDIuEs1B9IibNTieEGB6cmN6g49TpOVgWvgscCBriQ1HpwHYhDAB8kspn+aA2TtgO1jdZ&#10;kx0XEXX+pF8unY5B2dj3giPVO+ecygDW+sz0dDGmSVT8pfDRHIcdix7cKgtT0RiNvnY4H1ZPaA86&#10;9DKYPOCR7HQYDwqAYe2V8FpbERuHDt2+VEpvHquG5HFEP9LQG4wl9UHBrMxfDRuYguKAF6mKFibV&#10;qp3k+WC10sLoKPFNrCkq2khWjs/EY30U2akGtr4jC5YJzqoXgHrnyklAoF370kWmlYWVQeCfPGXs&#10;PQB2ZgKAVZX75vllNorq74BilfvFsUH/bCWuQjZnNP3Sy2VcQctHwxIxCM5Mg5XlToV4HGmdyUm5&#10;dsUSLKNmxcAvDSeYw7YUioYv/DdGQDqQc2bRd0oeQKYo39Vf19pH2c6muQW4D85GR7ZjGnPGSALp&#10;CFbdWo7dR/1yrbpLl2CQxbQZDqCMjxesMUQp+k2n6nAnBuSkV3aHVHuNHB3tbFUnZ0BNnrhGkZt4&#10;1+6g614c0aroSuGEzO84tPIzySny/oHu0nsSOl4+v9jd/cjBhq5TNSBu27kcc83VwUuW7HzUGUFn&#10;y7IlUzSIOsm+fTJweX4OfgBFYTZ80i2ABmxfYJsj0XDpUstPfvZFegYJHFYMQU8/H8eXASK+gCVO&#10;BAc4z/sG6+sCOhsm1gAqVgzAtHQHwSm7ptmjmQCZOgfrqmVD4UEDJ01gdXW2v9tQG6Q2+GzXH7hh&#10;XLCtjnuc8NMPwsEBijX4a6BeSpLgDiqdd4rc3aJQm5n2RjsxiwB0U4NiR52anjd74oL54xjNTslN&#10;j/VhNhWtx7Qx2WIpEdhAYkRIYyBeU+IETvTk5N7dOzdu3fkWV01Wcj2JsrKRlpbIxazWMH6ia8nN&#10;m8QdV3/0o+8T9NOKFgYHRhDGp739yujYGEQgEbE1KJHFQWzklQcDCXhzcg6CodzMzPTS8iI1GNSM&#10;Q1hCtU6Rrd6i47oiVJZQ3q5EnrqOSbsMnubIXClLAxgKaFFYUIC6lwwqTtmmv1JAyyd6cBj7suE3&#10;+OqzNPghgLTBq/wG+ZepMUzZHJt4dnMDKOu384La9z8Y8taLQHvcIrJ/iHlgfwoLYGqGHz38lqVX&#10;edD0lJZLDdfb2/79v//zhcWVvX0lc4oK8xsb6vgjTdcEVc/jPvr4E8azurqSciAQS21NHY92aWkp&#10;58M+QrnVwvzi5cuXUtPTtzZ3qCy3YpW0utoaYl6KYQiHOzo6WDwJ6XmuWQM/++xzTPehE2pq6/r7&#10;Bz7//DtEC4gcyN7A083Oz09MzTCAySnpGKJlZ2ZkQ73QWIE+xgeyP+d2UHxG+Y18aJJSlpdW0VeQ&#10;NQXUFuOZcPuWnumzOMSEdXW16B8QmUxNT42OjqLUr6goJT98ubmVjBS4lnxm6I//1b/WtFAiavfp&#10;02/wdSosqYTTAdGqTiwO5on44HBvZ3Gwv7u8qj4hFBbTEDpdXpnvefMqRDuxvAh73s7a6jlQdG83&#10;JSP7gFqslSVYNE6E/ZstamxkGPcOnE9xO4vk5lLFNDIwvLaySexRWJjX0NA4OTbOxKUdKHTN5tom&#10;qoO07FR9T02h3SuSMhTF4Qh8YeL23i4aY24t6zEJyvHhkdrq6rxoIayq6vN4Thjy45OZiUlmPhiC&#10;QaeVze27d0cGB2l8Ab8NvLjafDWT2iMVWSdVlFXAwCWlJEWiuU++esW4sFrCzF25evmDzz5aW5pD&#10;Db0yu9p65RqpRtSoOdnpNCfDj2x/h1Yifbdu3YtkR0ZHxuTJCrGmYgtWz2JogbHRQaYdtnxzM1M5&#10;WZlzcyuzi+tw8r/7e79PghmbWyhVHkKeKi4NPqSq7drqwgIdG7m0T7/7nWhR9kh/36OvH2Vl52Kf&#10;/+O/+p/Z41lIWBmwuGKSZ2Rlv+l4mR1Ov3HjSm5edl44k2w4oJbzvHXrRjQvZw//sPVlGqo3NdWU&#10;VJYknB8jHsPBYn1tcWVxQYE8gXlq6o27d9hl19dXXjx/iuKMmCe/qNhFhLQYJgJ6/vQZlUqshZGc&#10;vJ9/8SWKInY66q5owDY8htpjlXAWSgm7AxLlcIEEDzV1jfgdQUWvb27SUTovit4jaXl1PTM7r7yi&#10;sruz88rl5mhuzvLSQlVFOVwXeXoiabpWyvKJ9vEwmlBlgqQCLPDfrMz0V8OJFsqHpwU61uCayRxD&#10;iZh9VFdVs/SogQWWTFYvAlgBQ3/88cdz0zPkVl69ekXaBRkxwiCeKEBWapwWMuSqJNgJ76gta2io&#10;B+QRia1vIiWl11SoMJpPjpZMJZsycJDVpqy8ggbNNKGDiR0eGeMaVVujxl3axUE6zDG8vRTKY8Ac&#10;xoErlbMBJ5FrwzLCNvs00CQwEePo7Mx0PBcvX75M+mZ5aydFaYR4qiuU/GP54HIEXsWn8gMAGRjH&#10;0ay5bjL1OIacjLdLTALoy6rzlGIGqx7DiYZmDThDIVow2R/pPxZrVHK0EMSaly0EMb6QDcuNwutt&#10;tmtGjnFgNd9aX8nOUBNryGOwMuqUJUm4CCWE+aSYtEsGr8iJWZaTKs+y2mHlBPlyV13mETfL/fmd&#10;+1GKHMr2YF/MHxpH1QhKxqV8OvIJykAyM/k4FRyotoyiOzG42gzYTth+jD3yKjG++BTh+HR5jzgB&#10;zG4NVOVLxU9n7Fs0PvQdWwSvrCHi43Ef866/ltCPJ7GAtS7QkMEQDSO3V9kawMdzNJ5Ql8zqovYP&#10;CC3wElb52PGxKRwkAOUTRKW4IgL+2PZ+R0LyqTWZsc7HvHJjRKb2Mu9t5tDWv8PfsNZLEkD1AmY9&#10;MAImqEhJJLwRRcQ9N7yrj7C+DJJTe8kWg3ChatXWq/ul2qMAPgkputuugKRyx3aqDKPYKcPNbvDp&#10;FYFWGShxpyMbf6/DCHGB5jllZDPhDWlr7+BlprzW4MMKPTFfUwwguKpHMqnj1Qvf4C9AoTP6YgTZ&#10;hUxRYEhP/Y11ZNkNa5Kz4rlYVsJNU4IKijkgCxCDiEnNDsOgfnqCdBJVn6Bc/2f/5/+W0nVaxvcP&#10;DmGOyYEFHAPtsWF3c2AwbOdMcIAmLflr2fyYU1js5E1Ka6DcxtSAiU0CQy+B4tbRrMUhARR2atzB&#10;sVTaHvkoFa40gD1l3srBXmGQlv+0pBjYdWxkn/kW/NirAxmJv03HNLzrr9RpmiZCA+vqCGmX/bWa&#10;tsGRDeFrATXnigsoFvtB56P1yIlhk08I0BqGVspDXYGwyaMckAtTqyC2EQRjnW9eUbeORFItqcxz&#10;3WTZFJkrXLQEyDGBJfPm+fNnB/vbVRXFdfVVKLvofP7RJ5+gjfzmm0dsl14kwKfn5eYBbS1okTiK&#10;5AuTgluKn1RpafHg0AREI62QsE2gYdXs3AJtiQgHi0vLZXTNtLbMFQ4zkCaEStCT/DOP2iOOeXZK&#10;kSx1IEBemMKB/n7cawis9OCowC4ozdTgGz8eQ7QXaNTJ8bdfF7eMV7ieB4sblkEf8tj99GkfHC14&#10;s91hx7V8h66CKvJ1FcLlamvjqxfPd7fp1i6zqdYrl9dWl6A8wpH8jS26A6rImKG4cqWFNrac/9z8&#10;IgsQJiDt7ddZ0B68d//liw4aQ6Je7e7uxkKKx7OpsZFS+NHx8c7ObnrbAjTRf5UUFtMxnl0Dc9KS&#10;0gr2L7ZgYCsADCL8yZNnWr2PTjBfB5nwexCz2+ZMTC3l5OfML62z+m1v7Xe9eaN9vKBoem6O3CPt&#10;M7RXLq0w2TB8JBU9OjIqGun0FCIWkfQEPW/jzz744P1hasmHR/BTuNLaQvruxo12bOyR0qC6JkvW&#10;1zeYkpxGZgxXq9C//Jf/t9PjXa4dxRRVwLnR4rzCMuYiIRByOBYDrRHxkDRHC/PTNDLMzCqxWHnv&#10;9GA9PzeLpXQDmnpt/cW3T7ZBossrCCxWpqd5SuEdxw2/Ms1BRYUVVTw1XAAiWmjfvQ2cPhMz0zOL&#10;i6OYANMblh2lpqp6emKaQBJsvH2019DQwClCxSF5ZI8nq11YXkkDXwhtFibstGi+xXos3J2SPtDX&#10;RwhaU1leU1kJBKFUCDZb3vWhUBW1f2VlaM+5bVhHgb5mx8dLK8vgnZKSEXbEU6zGM9bT2zc6OM0S&#10;X0ZhfHF0enp8bmbym0cPp6en0pMiUMXlTY1VJVFYGAid7MykhYWJ6+03dzd3+noGKBNSQ/q9vcYm&#10;WiLXI3dn9NPTkj/44D3aiY2OjACt5heB6JuaBHU1+4d7L148w0uh+VIT/WZfv36F+xiPZU5RIXRd&#10;y+Xmwvz8njfPe970fvDgY4y6vvnq4fj4+He/99mlS/WEKTTvHR0c+eoXv+RQ16619A90V1aXb6xt&#10;0Cx3f3sHx2MKqlhEoPdJRMBXI3dGvDI82AMlyu2urCqlow5E64effnKNxlcY6WvjTxrs68GWmhtX&#10;XlWjRTxeOwG2YtjlEqIRXajD4Q69fxeRO/BQ4Xc9N7ekahjpbuXPCjVJoSIx2NrqZkVVNfZbSJGk&#10;Az09pbxPqfl4fP4XWFCKi6IUnIE+kwBxtM7KyUtOzcA07RTn2nhagBxiG4fUhtJUAuPNzV28R/Ef&#10;mJtfwjN6fRM4y7RKplnD4uJSZ1cXXndse0B8VkDAFssi6IGHjQwIjxnLGb7cYlNC8fg/4H7A3Gu9&#10;dv2XP/kJbcwwCENAiTVYcUkpGy9bJSc2PDrLJkPhIB20CguiUNpmqXvOfKaG6uXrN+FIHrs8CBpv&#10;Jk5GlVLqmCp5PDH06tqaOtkkJ9MuYXllBfyk3LN9IXWFYWXlJ/5KSQ7dvX2TlBz7xuT07B4MovAQ&#10;2X9WHmEFHnXoRsJlTgvwxOZLBkcl86L61BbaERTfoRY4PZZ74jcwhOIR8QHnrZebcVZYWpjj7qij&#10;ldVOwZXKCtuYUSX3ZVUrJY9gGSYJ1JlhhhA6/we/9X2kCioBPj5Z3dgk+JEyKVWqAM6NVD56XGCK&#10;bqI5gvl2K1RrAIjZ4M1ROTivkcluKFGtpFVjlyFpsffrMkjCX51wJQbm+IwJQZIoNCtuE9XtVdsX&#10;8MXqhwwlqJjMcSR7JPedwA+IJgsFOf6YeapJYIUF5WDGFqsYgH/qLtBqC0pbWSpBcJ0huTRDkIAb&#10;d9XF8kKAT8pUaAx1ezYviFNSb0p8K+WqPD5nqFthfWXtZ0CeCvKFcFQAp2EhUyZk5n0B7Mu1Ex4D&#10;OLIEv0k9bF5dfHelgcUGIoANU+IaKygv5wdNJO2CFpkoHaqWs9Z9QHIIGzS/dsFKeWIZ7jEcozdZ&#10;gwnep5SrVfBxGjIpA2GoVkTiQcPNgixuH+FYSiXgSJT8N7bf2kwUFOZnUb7MYOOXnNVm9MhfEjUN&#10;9vc5mA2iFCcjPaVuGMuhvO/hRsc6FW2iR8t7Gwvu5x7UZhlT6El5g1oxbGeMsgyJTdGR9NHHrJ+X&#10;Ed79yf/r/01yg0Prxr1Fapq6RoXqOAE8DbhSx4R2QTFMyYvsPqrKzalK+ywzKw5IXOXlA+rO4g9P&#10;9/NlWPwtAuZnhs4/g0hU12jTPoCl0l1oiDyWcHikAfSyuQtAFEO3Plt8djnBd4GtZAEijzkJdu0v&#10;Gl5NwkCCYEyA4gsha2OX3323H8bH2AoO7Z827/QfgwCeVfF4Cjq13KKSCso70zPCVGxTkEBHWai4&#10;zz//3i9/+Qh9vz5aN03e6rI7VGfBOAArqJ7YPjMDupr8+lb79ba//vEvIhF80gt4TsmkK/FyfsY2&#10;ihyRwE/VWohn4uKKCwoAF7yFrBodyFh+cFQsyIuSQVXmc+8AQ0bIYXwnySAJM8Dch0J/+If/eHZm&#10;dmtzvf3alU8//gi8SMMzagnoz8BUpB0uSzeVx2lU/swtqBuWPekX4xlQ5DFq1sfchz1g/oMhiwUh&#10;hol5xMCRNNPSPHHe26MDR7R+hBhU9hltgVkCCw6glmeBjWZzY6WpsfrjDx7Qlmh9bZv1iB4EJGxZ&#10;KssqqqFs0GWSj/3N3/zBz372k4ryiunpOfZNOqUuLq3+9Gc/Ew6pqfn228d9fX3caBAqFAA9gMQO&#10;pKUhA4gW0GcqjSzO6MgkagFQE/5crOsffvTpv/t3f6Yl6AiLX5LScd/5/Du8ne2DnZdjsuSy7VLB&#10;RgvcBx+9V1JeBq2Tk5sH+rx58w6y0pcvXo6MjdU11CHeZb7husWGxaqDjSa6PjCb9VKRFdD2zgaz&#10;CTUjGxa9t7C/IH+IU9BXv/yyorLi/v17VI+VlZbDJ3IQm4pnoX/1L/8vp8fUcW8ytpH8EsAFRqSk&#10;M2Ge1AFZsir0aqxGK1QXpqQXxIciLM+wSFtrk+H0EDUoqKMmh0YTzxILIgWRzAhsmYpO9g+Gx8YW&#10;4I1LS9mcYMJyS6q4NXDU0CkLUzMzk9M3r99oqK1DAcnFk7bQvoNINj50qaExPTXtSJZhIa4QDhyS&#10;D9luVU1tdn4BeACrfFBFQQEgPRl/ERg4aLChoUHrRnlSU1GxQRi4ji6XdHkGtu2MMgqE/v5+7B5I&#10;OnPbshPPoqWFqZLdnI/2Df7sx3+LbBQFCQpA1t77d2/V1lenpST19fdh5JSdmf3JZ5+kZyJpx24X&#10;p7R4ygB7uroQFuZHoo+/fQpPTkWyshJnZ9Bg8zOzlLixGu8f6Pvs/CwWWYSGPER4IJB+u9Z+tbSm&#10;Ase7SFEh0OfF429QJlCHRBdjpNMVlZXR3Nwv/ubHmDCUl1Tubu2/ftVJBwa0E+99eA+9R01NA50R&#10;vv75V6hiKysqvvjip/X11VUNNYmJmdur61iAMY+rKqsImphzWilOVaeMUo8mHAAWdrYMPP/U//oA&#10;m/QcWirES5jf3921PD/PKpOTFy2rqoFqAN3SEQttOfYfwNbc/AJyQDcevM9yODw0SFZoenJ8e5Ol&#10;6pSEtfQRuCuHw8jUKhoaRwdGSC0hLaSxHN0EeI6pyWN/PDg8ZS7KFj+djlPqf5aWGfn68fNvXnR2&#10;DYy87unHJGVz75Dl503PwPL6zsj47PjE7OISmuGtwpIylpO1rS3QJL2/eQYg8dRJOJKL9RPCFXQ2&#10;RD62QJ+TPUEbxMLC+oV6eHF5CfzDSsdwabM/Oqstr379uiO/oOD9Dz4CE9fU1jLhabNIxh8gvrpK&#10;LKTqHVA6QQGXz5qNaTdgd3RsghIHWFzgLPdU8sUEzGvDlKW7ZxaBDTQe6wJDMr+4wNjmR/PBUqID&#10;Ze8lUhlKWK7gh3v49sFuYiWBSyIyUh4CNarGcSIBJ1psKGTID1DFigxUxNE4J54FCGxWONUb82er&#10;K7HSMZQGytVuEXbsbOPRwBqEsQY3Hd69tq4WsowNAE4U1QG7gryWpF8kiFCZhToHsDMIeEm7lJPD&#10;/Uyhho+Xr6xt0OEDCpRq9kQ5lOPbpYpAPpih5uHlnSLY+MG+5FfgvaAAghQ+G2vFEgUIYyUlJcJf&#10;oMYd+LIUqhAJnjIhntrXkrIy2XERHyKKMmWhiV0l5bzQFfje759lXl3K8jMMbhsExjILWp0Df2Ly&#10;m5uv1Ui5gagAmY6ohpnCSkLYqpZTe4WQK2LFjtMfOI3QX86+XBorNjkyPhfymMMaHaWqOM8gG0Er&#10;ypPfGCCOVcQL5SBUUbs1BoRNQn4FmNcCrCmnsMYNDkGQ5XC7rWGbuYoaqycmNejsZRbwBgZt3M68&#10;FYUuhm+GlDigmUhIU6Ft7wRjL22l2hOtgzH/BD+7q5frmDmgBUQaFu4SY+UmuIKwhlh4reMnvnv3&#10;DWu7gH5XI+C7L5/LXwm9vOEHv5Gc2jpvONTjXQhEBH6Tk/u7OjmWw9m34EAJa+3ZZCP0a6NXHRXo&#10;4B7N6CJt9zfQaWIF5y81+OyCTAE+LsaO8wfviyvSNDGBeC+uGquT2joO+D/9T/8fTg/9DJywk6P6&#10;ss9z3lGBnwlkY5l2h3JObse+CaBaZWUQHuiD/Ir8YHqd4jw7CyfZTEfrrKgGwRG5TYzY9GbATUCs&#10;lwWVcM6DGisv9OwH0j8dbcpLyxlT/csCS/t7wPcFZ64DBNShQk610XLLheBlHodqXrjnhltevP3P&#10;rsbHwy/F/qdRkZOGkeWiSJEknYdoskUpAekyfbcCRoQ5PCtWWXmOtQt1EXZ95BxOSU6agkW+0ZwS&#10;7Vs5bmUp4sO9h9928ioW5OmZefLRWEPiAmSTht7aNHen3lQPFL8g3ZcbzjjY34zkoO+CZYivKC+k&#10;bRjhAd7+pONIFaLlcxIbw1rr+HeO6WdraxPodX6W4uymhw8f4XeECuzmzfbl1eXscCZy187ePlyA&#10;KmvqXr187Wzq20mry387MXxymsbZfhtEPh6axUCwjRVbA2VwtPZ1l+HARS1wags4Wp8nAcy1AyiV&#10;hDoRN9Y4OoRTeHp0qbGipany7q12TDy4HEwhYAkW55foK1xZUfbto4dcGhZd42OT45MzW+yqR0ew&#10;lqSzcDRjF6AuBaEk50sLCQsaz2FnqDTIzKbnAFJd8p/cxGMiBFKvldVVjZeaC4pKHn377fj4GFo7&#10;NjQOBd8C4VhZVbG4MI/pPqsuprBwlDgHU0nS09tL7rq15fLNG+04Cty61c6vU+lukBDX2YXffBF9&#10;pvAFm5gc53yys/CD34JhmV1YqW2szM4NY517sHcUyc4lU11TVTUxNmpd0/YiOVn9fQOrK4tXr7Ri&#10;3cCIk8NHb8isCP3xv/hn56ebobhd6sPSMoUX3YeSCcxCLPc/2svKxHpL2d2kCCZaZqa9sb89G85I&#10;2lhdozJoa3W7pelqYlxS3En83LImKwnWyZkZHvfGlhZYEmiPrLxS5vPm6iqM0ZOHD3GqQnXx5vlz&#10;aixINzc0NjAKrKcVZeWDff2QWNTTYgKKTkPuR4mJWyrHoegrPykFT8GntF+inmlzcYlmFWOj4/X1&#10;Dbv7u1t0b0tIKMPLY2aGKjzMyZC2UqdfU1395c9/oVxtdta12zeom4nfX51bXgznR9n7Bjp715dW&#10;bt28UVZdjcMoLQ/ofLu9vszNotNBfl70s8+/mxE53ztYHxvuGRzsra1vyMwtPNsnCUEfsVTI7Nra&#10;Bvh5thX2J+5oVno2frQM3L37t1uvtTRcaqxpvgwa63zVsba0RN+61rYrKH8RBMzPTHe+fl0UzU0O&#10;nfNP9J0TE+NUJjHsT776ZWVpRX6ksLyshko1AEpaGrrG1Nb2luSUnLW1rYmRCeRBVDU+eHC3tLRw&#10;aX52e2W/49VresRx+8iiwm2DL1mipscXEuOT4xF45BfEHVOGFbe3uY0bI4JXerCR6AVtYp2GATWR&#10;CyxsQkoq3Kfhh8TFuZm8nKz6mkoCymhRCXrZaCSnqKxse211n8LJs+OMlDAak+ysTJVynxyjNWT3&#10;rqlvfPH4KV1M2N6oUadGFdhHhU9VVQ2ELNV1WAiTdunp6YVdP6NPWlrmKt6deFymZCSmsY5Qj5iM&#10;4TE2ZYgRKqrqCwpKVtc2q+sbifnzCgvI9ROoFxQVs2jyBIZpHQdqT0mdmZ119APear1yhRpMUsxs&#10;FwUlZUwzGgmyfRyqv24DnsevX705OqNw/6iiqqq7txcojFkGBwQNwtfOzaEhwQEgCy6MhDTcAKoG&#10;qNOhEeQ7G8Io7N/JiC+FUZEfsZqj+xGaoDgJthgdS2Li3CIWJ2fYzKkqWB36BE/Zuij745HGKxFt&#10;HxpTVlu8k9dJzTN51CcsjdiXQjtUlUZbhXDrwMQEGyd19KLODCxPv1NZZQUkmVCvOvvKioCKUZYb&#10;UgaZGWnUuk6oQ8cR9V4IByHcQH4mTIzHtcJq343FNO0mQAnNMdidpZO+bjvb61y7DBe2duBduDuE&#10;GWqVcS5ml5UR+KHuCaYIl7TNNMTizwzLciZONblGTwSnyEK1e/V1mhcIaCrfqToM7hqDRziHDBjI&#10;SBDMbse5yYTLkLchUhGN7hfrcJaP5v3Isvkg6c8PDsGmbLWAVFZkACjAVqRpbB+GeOJK2WLlzU7w&#10;QO8M8yiDuCEGljcCjmvcmP19lGoMNvea66dmgo8mSuHjODc+Cy6HdwHQpebk2q11gosBDKEa1WKl&#10;SxZuwJvjyq3hAuyyxyvha4lmb1YpXG4Zeb7DsGozxCkMiGazxbk6ZWbRgJmelc9lfEAR4kThLq2k&#10;TMPPJkSCQrYKhLECJoKwaglmfRYMJjqU5Dh+WA8G+A1DqpMyPOp8IYhZkg/XDJjfAtMGeCK1hdo6&#10;UIagT5QPllG13GhuogsDBBANTYrH1UqC3ZCEFxz/zcsXjgOcyxSqs3/IOUybe/DLACtYBZQNiLC7&#10;k1X8Z8GSAAR3gQfBnhLG0xwGHHcaMLUrNRBCxieURMxw/+5d7sf/+Cd/gk0ksZlxsbo6HTDGqtmo&#10;GAK0u2h/epdxCwCrvcjO3ZpEONZxuKM/WDjlbwsSC8GpGLC8IFb9o4yxtqBCgJ5FQwDRh8CUwX4G&#10;jpYln2bQrHOhCwXcbSsg6Y1YdWGJXu2w07lEH3MdTiS3zx+fDFZPLwm0DWuA75Waj4Fg3RmD6zHE&#10;7oc1At36idh7RELxQtUOasqLiBX9r04ZTKd96iIaqsuqyoqZRTR8wqMZyx3WMN7MVCIajeblWRno&#10;2fLCQmF+tLyivKtnqLS8cnZ+ZWx8FJdx687qYhKXUui7SqaKCuJPSPjgn8hMOMnPowLksLysiJLq&#10;8clZ8Vsbu7yMNC/hGOcGw5UXziGZg1kkCzbe/gDB3/rhb2EMGo3CJ+biTdk/PIZ14jadw7KyoQ+f&#10;Pn0hL5FYUayPqscViq9iMUZA41tEYVM3NpFiqJaZTD0WDw0YRi/R4NmT6IFOcNNjk8knYuyz2Inw&#10;w4OmhZJErhh/vp1wtl1ZGv3044/JaHX39l9qrI3mZTc11CEsfPTwMSs/WzN92jp7Bli6SZbwINKN&#10;iGd1enIhKxPCQmpXbhUUOLhWOqO4OMQJQEOW39lZan5O5xfmSc3RH6qmtuEv/+N/GhsbA8hSrc4q&#10;irSA5W5tY4215P57d2Vxs7dLkratvR1138effAJBOT4yRhO4s5N9eLeOV886XncCPK5eudp8qVkZ&#10;SGBWeurNG9fpXb+2sjg0NAZHfP1W6x5dXfcQhGQmnIU2V7Aa2GApbGlpam6mvqbyevvVvNwc0A4V&#10;5nwoBClrrgpzkQn+0R/9Hw4PdnGzjE8Mq7WEyvZxyVatIguy9i85foE1IKywgUykyDDubCfhbCuN&#10;whtWvX1MHKkxx6Yn7dvHz3Ciomci042dibw/N4wW6AnniXk5hWmRQhKlcHQ0ud3d3KooLVlfWsDJ&#10;KC2cce+9u5DJ6IXli7S0OjExTZaZe52fSx8R5pAMfTDzp8SprLyEZQoNKDLEDLXxDH391ZesY5da&#10;muENcFTIDefACTF/QRa4XMmY9oyGZ8nz87M8Ai2tlyiBHBzoraquX1vbHESZsb56teUyJV/kGQ53&#10;dsiXfPrpx08fP1pdWy2vqTo8Ppien2lta03JQhBJTju9sLiYSrL05IylhbWZmXmE5yRsUWixw3Fr&#10;kXSw4NCGgF2Q7Q2OdnFxnqI0GkbSXWJucqS19VJdbf3K8sZP/+aLrq5eesY+eP89BLt5JSX4y7Jn&#10;oYnhSe56+TQ9LbGtnd7H2RC3oJG6usr19aWrVy5zhgvTc7/86c/2d3bv3bl7/737T775GmcrQjcM&#10;LDg91CioeV++7mq62j4yNvXwyXMK86vrm1DAZGdHgGtszCCw5YVFctCjExOPHn+L7OESDlaDA8Q4&#10;UPM3794keGVrHhnsZQ0qLisG/hYUFYAmi4qicCbbK8vqhUSVN6UV5zgHHWKwivUVEJblZml5hfmC&#10;B0ZqWsbY2GRLy1WW3MUFQkNVBZnFm4psBPHSMqfnl5A3FZdWsOMALklZ8dTh50Lmh7If4nUzT8iB&#10;8eRJJvlbUlY6NjqCi8KaOnCBtEjIo47OYY+FYyOGYVdDY0qZoFv9Q6VSTQnlw+0AvuD2hdaZVsaj&#10;o2PTM1Oot3g7sTukZkZWmB0ZjR3Ma2Y4cnygrJsIs7M4+jQAs6BOunv7jlAucE6paWATFi1AB0uZ&#10;oENITT7hYtW+ID2NXZ8OyNCxMNbgkjTYTYn7xbVwehiQsdSjZ2ADGRgcYtn12jIqF433QfBKWzI1&#10;vzVp4ynMKHQ5SxtPOGiSVYbKC9Gy3v/dtkxAMKsRny5LJzVpO0dVAnqj21xuTgQFMO2d5xYXyfxK&#10;xYsYS/2s9lh20xSVHeMBACTw1ZeHBpLYDXGwZcBql7wQ4mk1ejDCjteQomLfkoERdW9BBZiUiDIa&#10;M2MdyQlE1jKRhG8N8uqeW29dfZDpAZxZdi4qHuqCeACzB6x8EULwN2hRYS+ZQ8mXxwwftHeayFg4&#10;TCtMSgpnizydJUHhhOkE+AiCCkabDZIbyVRnWGSQbtCT0xM6tg5ATGThwrhzyRFwumVXPESClUSY&#10;TRQhUVoO/rVw6uq9aUCQ7g+IRqiyF8vFtQH1nEIWlNeFgx0lUOWKOCJnhdKB+QlDwGlwFNmcmQcQ&#10;Uj6+s6CDB1he4dRZf1nHWNDMrUw117wACMlBpboz4305rB2o5pX5xEcbEJGPJmSJmqIYgJJPIxyb&#10;0W/OtgrFWHpYhWJWOslqzN85GUaRNVNqBwWl6pUg6tpkzZKFkIC2ciVul8qxxO/Ky4IX6OZ5ZtyC&#10;FrF61oLLgbW0KKp5V46VK3IlA18vnjxx6HYBpxwNOvnle7r4VZMm6wf7rcEm/VaTx2CZS1q5Cz74&#10;npE38G3NzAJ4IOKQ6+agPAJQU3fu3qaA9U//9M+g3RULkHw3mOxfBsscAv8KGxf7u0GO2Cscp9q7&#10;gt/FsKOdfWCA9e6Z2LMdgyxvP8F+shS/UKODa0OZfj4Oihzt+zgE4+VD5KdqgEq9P2wQHfcbqDbM&#10;5yDaga5jWo9D7L2mGeDTXV/i/3bsa1+xO2A8f3DFDo/tY2QCy6TSIVTy4P1hlXFBQCVFuCvkWWF4&#10;EYW/BXl5K8tL8n6mLS2hclIC9QqUT1BqDFjlB0IgTPEb6qtra6tn5pcmZ1cRHiDJM55iRzKh2M0w&#10;9K+ehQR4xF5rK2wx0CXsQru4lhYUFBHyZ2Tm/eRnX+GhUlFZlR3OvX//PbmJbW2pBdKhun+pj0ko&#10;kRaWbDFrqxvcH7aGwcFhDKcODvXMUicAkmb/wpqK8VZg+Q7stIkbzAH9PyvWDNCtz41gDC+QqlhZ&#10;VPisA5y5ja8COZ/+sanhw26T7YLctb+zbvMckXbGgJ5Ok/FnO6VFuaCpuZmFGzfvFBRGMQCljS1K&#10;U6DI9Rtt1E6tr9MWPkoxHoNEY2Hq5DhDPOzwhb17715pcQkbkKkCZfzHDSR3ATjm01iBPeeGxSyr&#10;KCa1n3zyCT2wWJRY/Dk3lkGr7lXUurG+iqqNHPjK8gqXdufOHWYUWj7SfFlZqPJUK4A7AUQ7tS4z&#10;M0ugeX5VUlbxF3/5Y4R8aWn4wO6xP1ZXVdbX1w4NDdTVVuM+hR0Qb4WNx/cCR8vRsUlSmqzkZO7r&#10;6hpR6758+YqPQ9eHbsVWo1Dov/0//V5aVt55Qjadz037jBcPhRSE2totLFF1QHU7v6Y+B5QfOts6&#10;2Jruf/kN5ECyXpmcGYkODY4uYAa7sUHOj3UeOMhYYPwLUTQ7OY8H6+7WYUFZKWK3scGhlYUFBnR+&#10;apK+WdR6r2xvUHwD6MzJyOh48QrdI01cj5VfO26ob0SsNT01bV4xJ4UFkWg08ubNq8GB/ts3b+Xw&#10;frl+ruM319J2VY0SdnbpPsCuzxZSXlHBpoJvBDXpeF6Qfs3Pi5Ay5VAlpSVHe4kvXnbQqbUUzXMJ&#10;RqDZkM2To+OY5xcVFAwODmDRWlZZAZ+5trVaUV2WmZs9NT4BMsjOzmH/WFlYYZNFvbG6tMGGWlNb&#10;nV8QpZqIbYvOOFpYz0l8JNdWV+HRgdR1dXlhY2GmoLTgYH9nYGC0u3Mg/iyZ1ExLS3P7nRs88rhP&#10;7O6cPPnmVXICvNpWdWXJ7t4GiBA/juXFWVzMyyrxKige6O0D70JSNdTVQfVA5+DMisVYfX09uVFK&#10;sNg+Ieo7OrunZucRGNc1t+zuHX3wyYMnz549/OYRGfZsuhOHEpZXFjDmxMqX2nssBi63Ng/29owM&#10;DJBnvnq1paQU77eFX/z0b/DmHRsZiublohwAmiPcwZaVGYbGYG97F2kpacCa2nrCLIhGpjgrC88E&#10;oR6LAoEPQI1yS5YVXDzYB71GHoKJbZh2bFk5uYhiUfagH2DV4N6hNmHx4wfV/RydRPPywTBUtFO0&#10;w+0n1qyqqiTVuiLvpE1QA1sSjxbwBbQB8gBJAHTYy3GHYBqbmzdE+LahnJCai6owgCeKj8NoeoGC&#10;Ln6hjU293IpAjuwnhEDEA9CMK4sSzNBbZW1tA68ZXFVhRlV3BoZNSbXyXDXfhBQFmaETQj7Lh/JP&#10;nikaEoJH2BZyqYeDzFWmHis+Wc2DffMKoqAWeAmeTDg7xBjcaEv8MnhJ3FOWRJYt1juOqebj9DtA&#10;S2Am/5DuzC6AAhoPufqbyw+XIKJ0fw8Qw4sAC1yKd6BFJ87+BPwCuE/Ozq5ubrJzMSCsX0K0ODuq&#10;2l07EKCND+ITQZ5ECVxUcXERkJftAZNz7BhhY8HPWel49qlFFliH6/U0t/e0MwGE/iTzr1jnVdmU&#10;ymlHZfJWCCLWh0v1PmGso6xCbLwgVwCZGH0WEBaWRO6LusL6ii6TTkuGshZLzyDDePAf+5fUK1J6&#10;kGpRLxizTbCUN45fAtNWRSSJs3FmIkxNq8pxOY7bLwTbeYJkAGKV1Jv3hMJNMZrWdNfH3EjQoLeW&#10;5GU28rL90qaoJrES18o0nhbHxqa5yZTpH1iOqPpmtyNC8263DJVwhQEA7jvgTz47GgvAJTXgBsTN&#10;7JZZxv/xfAG+z1SlbvdLq4yQDRjYWEj1ExbkcRTFo8FjQ87DmjgEegOvTOLUdMHmJ+Vl9LYlczc5&#10;Y+6Cs4WcoWAsn2gXaBuet9TFDFRlfEQi5lArVEqM4kQony1FqTpo+m4ssS+nAeBEvcF4AvwZjccP&#10;Hzoe5VPeISYFpXz/t3DIPTNESDhis60/ALgONh3rWRJA2E1nZz5r/N6y/yY/CBChMgYSmp+fkqhp&#10;vnzpxz/+Mep5QJ1QV2CQdCE8DfBijN019BxDUTZgOkN/G5/ufwmAZwBJnGgWWLTfO9qMgdPYoQIY&#10;amMlNtfGxI1pnZhnxAKyPxiBQKQefFygTBCOd96dzzRIGZyPgf8A79rdEKwwxO+sqi7E1MnmUe1N&#10;K+zSXUkRizfsd8EFBcjL8dcF2HIgbLpwI8WZsdSSH8vBmkCUZ0L9m4iX4innYMtd5/fZOWFswkdG&#10;h4masbnEaL+pqR4rQ/LUCqvoqrq9henB8Vn8yPjYyNj43Pw8BBkxlXPYMbQXWIVoW8EjmWmPronn&#10;5OgUKVp2Vri/b5BNYGZuGelWVnYEWS2uO5YnYRof0L2XIZ6ZEVQlR9/efoORqKur7+kZ0NXglbR/&#10;xKPNA80gkf4xo4PAsi02Vj5VfMBjzLgHFKYFvzjPi9fbOplILohbRiLIJrI9KxZz/MphL34f+y0z&#10;AnJHfjWpFDwkri4v1tcUz02N0m10oHeIzmEDQwN0msjPK/zlL7+iaxc7y3sP3n/9phvdX1amLECR&#10;bbADkYVDOowYAO0ZpUrd3T18FOUo7IyMDJ8GJac0zMlJbm4+2JRN9tWrDoaCh5e0amVFOWfCPBob&#10;m2CJgJRVoTCWO+mpqOyo5eJodOZ71dFBHunBe/fwtd3dxdldtcWTk2C/xpVl2qbub6xv451VVFL8&#10;+jU1YH04uOExNTI0VFVRmp+fOzTQW5ifV1xYcLBLpfJ6tCAfNATQevOmi2QjXmBjY+PUvZCDpZis&#10;uKQMlgY8vbQwH/rf/O693FwEqXjqJu3u7yAfg/5Q6H7OVgoBA7LdXlubJOxPDJFpwph2Y356ICmR&#10;tvXJLN9sEulYZm7QG+ug8dIl2Gn8xpX0srltaQ3cKM+paytrqCPCf/boEerM+poaxoJmpxxheHgo&#10;TPepaAHRBDgAuMBOjp0PtorsxEhC2W4pciopKaJVGq4P9IPGt1/eOenpWGXmRbJxjIKt5ZJQqZId&#10;BrWwkeTk5Wfl5j17/pJ9gxsJBYJfGio9QEm0pHRsEI+EYR5mfFKrKqtDqRnDvQOnx2f5OKwWFhIZ&#10;sEeaBKewt6u7trpme3kBL9sT2ksfnaakZc9Nzn/99WOMftmrENqOAyLfdC+tbqBwJe5k0+IJudzS&#10;DHNJzfvw4ACboyvwGm7dKQxHs7Ny6f929dpVoOri/PRgb//08NTLpx3H+yc7W3tZGRnoTljcacE5&#10;NzV9uflybV3d2MAAAreFWbqPLdQ2X3v0zZPpmYWJyRkcGCBlp6ZniLSo2uewaI7ZSDg4/q+7e1s4&#10;1KFefPnsJe008KuawfZifJTJSZ+L3HBk/+iAGIpC/pHhoZvt7WEq7RLiOl6+Yj/seP4CpXd7W3tO&#10;Xl5/bx8V6QDcgpJS1MGgPU4PfM86sra5y32EU0TggQMIikygEiCAacANYokpKSmBDyK2Y/VUSy2z&#10;qmGFBEoQTfOcMFwoTeEyMWdh/yOwA6uBLbATRloOkwT7ODI8RnKCmwheB6kckBKxmNXhHQOLrEXO&#10;BopIt8gP2K4tcQzxBuYYODZQ7gr7K+UrcPksjtYp6B9Yt6gB5LOYrzC+jBucGmfrxBtrwPDoCIQr&#10;OBWSB+UvK+getLQYX+6GKtaFyZJV9EP3VKYk09J3BQATwYN03lZyJHCTEM86gaQ4JT11YXHBROpU&#10;t+FUFWaTgVAWlWYwl42IpUFrhGy5skV0iesSncAXKwg6VM+bi0c7INZn/YfzxnBKfv4UkClHK6dx&#10;rZh4ngHkyK9RXooww0y+hLZBYFw12Q8lmM6oWFKxGtsB8QD1BwTNEHQozvE3ACHxHLNNUTHEyOyz&#10;itG29wSRnLhJL7SylR3kjeeXlgW+e6kTKwE8p4hJS6pKkGpY3z8dJlsma8YxM9k4bakILIerH2yn&#10;VwJdTaqOYcaNkUIVrHp86FzGRND8gLwhhswS7zJuJDQ5IOuYYwhe4HVjiqPSRSpIWW6Okl7NxknK&#10;LMwgKS+TDMDwBP/gjGG4+RRe5uJUb2Nm1JdggayQg6yrTtWz/E7WWo9Z4XWWdW1dkK8IHkR7yOnI&#10;uRwJEGXvvcfRDERqSFX+Bf0i6aElWM171UMIUD2Xz6jLyFNhT7JpK8W7GXKSORjzyphayQPkMx9T&#10;agru6Lz1zQZNNXkczSWTHMdNwUxfK18k++gA5DkRqI3d2qW6b4REt6Ld5ZwVwDajIAMEZzu615wx&#10;FyUR1pgqn/Do4UNt4Aa+Xc9g6CpwDPCNXWdqyMuRqxFYb4lPh49mzSbK07lFP1RwbuYypnDFPHr5&#10;vbLVItTRRqd89uknb950UjdsqFG0t1zDnCK9wCBvQaqOHqNNA4LVSE/9UoxdzH/AYWeAXt/+6Hgk&#10;gLPO3RqCeUvrXtwjTseafgkx8xC9vXem0jaaVn/0N8eAlBy5OBPHrD4yfDfthx5KB7vCmTFUrf9v&#10;BzNm9uLKLjC5AysNt73Gf74AXqavsDvzzpdmPfPBUJ1rXfwjxfpLtkjD5MQUzghIytPH3NNyNDvz&#10;/gfvT01AbIVRc85Ms7ATfsdvbO5AQTAJc9RX7Jx29MoP01qZx98pT78w+666TFNJWnQRR7ZNCx/C&#10;nqM4nArm55dw46EYg3gcuEZ+hIYLFqcdUzusbMXpaX0DdkNZPJKAYPB0dU0tmwVJOQaGagqAbH0d&#10;DT7VNQRpvTPsHtX4l5/Gr4yFY1P/gx7OGPMd/H+5TcPgMPdk7RLcVZvkv0792vEv3OWMCJAlYooM&#10;rQujRVvrqzmZSdnpWiZoJk8dSGFxAW8Ik12K5FB5BgdBZ4rx8UWkUzRGAvJ6N3LQpMfbqPIw/37v&#10;vfuTk+NVVeUffHCf1Zm/chekBDsGd2ELE8LoCz97lFestOTSPenx/vsPlpcRJxwy2ippPTpkzcex&#10;B5zT0qLv/JOPGx8fnZoc5zdcNalUW42pWDiiOyZdx1jbLqMOvHq1tLScnkKYHjB9KIii2z1LCx47&#10;ly9dygln8jPlZVza0PCY2WafrK6uz8wtDQ0OM760HKN+BvwAMw2LGvrX/+J/m56en5iM6xh0Ab1A&#10;KKMGIuA6qhYyrAwQYchOoX7UBfP86GB7ZXy4JyXpPFogOSOPKNb62AbBuqHSG5uYON0/wivt9q2b&#10;SK3ramvhAlkGqfLAn3Wwt3duZoaVEi80ct/mmBi3vb4OJIL94BGg0AcmbGNvF00yezjl8zwjvLi6&#10;pgqKG4jDFj88NL6+tgk/hvnQ3vZmdWMtTWLZJfD5IdcwPTVTUV4JzbZ3eERsN7+wrITeeXxBtBBF&#10;YE1dLWdLgNL5useXDJZ4Wm6gK331ogNoW1lSujC/MDFG/4ktturcSC7ODOxaJ9ubaG0jWTmpaVnL&#10;s0udb/oxeKBpfOu1tmXy33sHmVkET2kjYziGaFe+fefWrQ/e737dgRHJ1atXwFvcY7SBO2tbI8MT&#10;XZ29PB48XQP9PfNzMzeutWEZe631Kt01wAqYQfDIKdWehFtrwsbqejgtE5JvdHikprKabOL82m5f&#10;/xDEYVq61C2Dw6NABnLiCWfMba0s7e3tH3/+SVZuuLvjJX2fO5+/WV0G6NN09Oz58+ftN9rrm5ty&#10;I3nzU9PQ9SA25PafffLp9NhYz5s3xdGCMiyBEZUuLGK8TKTxtz/+25mZWWyr66qreBKWiXnnFym2&#10;Y/PE4Do5NQtJpUph4oVCUCCxGFlG+4DFEgNkkr/8kqlPcEJgA9uEHhRBKnvJyuo6jw7ghN+zi/Iu&#10;tlXJnSk4PTrGhAXpaGZ6FrqO3Z190rfsWYhhMEBgySTRDItpdZGigsxjn6g7EdkjaVGQKJ8Ob43E&#10;hw+CqEZuC//Kf8zSZTzd6CuWkcm+B6TmpGxL0wICOWdgUVlZivbkogcKZ6YmJ4NHUYdrizbllhZ2&#10;SDIgYhpV/IfAJvAr2IjdmGWCfyKIMFyk3K7ZM9FB8Rh1PkqJ6ZlZtlqCTlQLlghBF5vB4gY2lZUB&#10;kFqpEpWcc0qcj3WO0BPC/mBmhBi47HN18Gj0+WZlFK8pdEEFDIgnieHgUOaxJfE+JwysZtCtlw9E&#10;LGa0iQwdn6hiGgsMtCdJ5HoOaJOP7Pk57bY3drYQY+QXFi7RpRkX4dz8AxgQY95ccMmXt2MQspem&#10;85T3mieAZd5ts+cMuURvfxBkPW2DB9s5WHTBouM2Z4bMPCCoKbYfYWHVzcioO90rlB2yNYCNOTsn&#10;SJDEkxQB1rlWFK+DxwynHPXGeC8BOP3Gj29V8DwvaDPga/Qb9SzQ742bpOaMbnzaeJRbN7zOpXEV&#10;8h8khx6jGLlf8rWkqws9aW23s84FATrUX8m/iz+GkpdfrHUVZggoWD5ii+aVnADBocNue4J1GsBB&#10;XiToL6cEnotTGqLYjVaXNf4qFYsDL+NKGUQGUB3mDKWIdfPkviF0B1JeyO4KVN7HaConYEBUhzJU&#10;5+BLsYTUvfogT6oLLxrq9yFlmF08HduMrQmTOX65axhLq6VoxZUaxsK3AZR9+uzxY23ehlYZUc5E&#10;5LchIAMDAUTwT/R/OHxy+GVnHmz/dgcFSfUbA4uGz6VjNsxlXXO9FYK2N3pZpSD4qauv6+ruxCmT&#10;a3eQ79jEwZ3dGqOcYynjX8ErjhxjSMXPRPuIH8RPzqGn881+zACNx15jLwzQs0N2QzOci7qzGsxR&#10;kaa9giHl3fY4CNPY8YKWaUKLppO9wOF+CsHwvj0dYVihTrt3fnX2wztnbI9gMOaKzkyA5Ecz8ld/&#10;1uT22nw/RvCn4PNjel97lQ2AdY3GNYWSCVXuJRAuqsGJTQYJoG/fuk32nMUEvtCC5NO29ivra8ua&#10;NtY3pAu3ov1DQmyp3i2A11VYQwS/Qb5K+OAbqS/8DjuMU8vHH39EgVcHRTLb+25DZyOs/AYYkOWE&#10;3rwSCu7sw92yKwF7yQBPTE3Dd9D3HmqkvKKM82ex5dPn5hdgH1hhmKt+v96OeRACxO7Cr0NcDZTO&#10;0IIQMxmU9wj5JVjni4mgKfoOUA5uon2GnkqTM8hxFmtLSyJFKZEnwD87CKcnU4kOLc5fp2cnrrW1&#10;P378nM0R6of02nvvf8g1XmpuffzkGSl0e7A1VqwSq2s7tKuneh5T/LKykn11REpvbW158eI1tA6f&#10;qH7moRAOUYgu9JajI7LQ3FXcJJQKsCiU3gqgXrYSCEf4LFrY9PT0ALSQU15uaamursZFHtECMQxC&#10;C8p+YBxYN9qutQOUGcmJqanh0VFG+9nzF3CRZBSRCBcU5BKUaJqenTIrOCBVX/T4bLt+NScSRtoL&#10;YNdB2q6wo9XUVI6NTLIgT03NsdvAnoT+6L/7zxH7xSdGVDFpBjhkqzX/DGLy39HhVkaaBbhHR8Pd&#10;XUO93TCIrBxAFhSBVCZBqrGiYrZDgQtVb/HHp3nYP1WUSs53eIR37NLCEow3S09XZyexEc8qFrPY&#10;PRA1dXb3UCtG5BHOyqJQbmx8XPUjppYupKovP498cllZKQZp3H780qiBR36KlB+7IOZwQTQvKxP3&#10;u3NqxSK50ZSklO7Obibr3ffe/+LnXy7hD0AhFDidmi1ov8QQvHSkqOhnP/3pxpoUOdj14xeGFer6&#10;6sbgILX55+NDI8PDw17ajAMDNyynoHB1fuFgc3Ogd0DdR3KjC7NLvb3DxIc5keieigdXGxovVVXX&#10;0ZUE/EeUw7QAnM3PTA0M9DMIaBiAsljxkVxG7dHfO4TrDo/f/j6ueKe/8b3vsNKvLc+3XW+j4xrl&#10;exUVJZU1FahG9rcPurt6lhaXi4qKmQFALmQoTZdaRqaX8UMFP/GQQrxv4hp9BKOTekJa8uSUfscF&#10;0dydzQ0kEjQvKCku6H09CC23tIjW5ACn2PyiQmQb68srCBjg/DGO4Imdn5nJycpOS0mJ5uZ1vu7E&#10;lBZLWXyCuzq7ie24ubTPyiKOOTiC858YmwD+bK5v8hQdnghcMlu4ZO4XKiYctxg9AYKzU6AYonzQ&#10;Dw+DUaHAOPxZvLkiPgfAAkDGORqEg6MDNn4qk9gm3amUDDj5lJMjtn9q1ZAWHGoPDIUgoVlRdihM&#10;g9rd25V36aYibwXrZNa0lSsOZo0AgwIRtNKEUnipSvRTUpH5YjRNlSFkJJgCAtiK3JXc5whUQVl5&#10;X9ri6grXFY7Q5S4LNRIBJQEJKJPkHA5fSg6az7+yrl4VpD5WKayUqr01w1GTD9LxgT7Bu5yT8Epa&#10;CtlwRsAugf1Dlt2cpPkC8xZWPBhwAmgdlnWaWcgwQbYtzM8T4qE9Yuh4glD18Kjz9LKKM8GcBrbk&#10;tWxTwQ10wIDthokXuZiGBx+HOoWlgPTVZmn5cTSdMsIQMFJ3Vve94oZq+zw7g65ASM9plZSVM2Io&#10;2xCLc+YWj8gr13kRUyUJagDO2Oc4sgCQc1e2ZQo+wXCrDxbtefUnYgVezwuYk6yM1s4gcLziLvAC&#10;k+eKMxNCMd6JF3BiMlaz4nZJsbWLypKJATTHX3EerJvcCPZP7W14ehjG4XwIMzgy85DvEkgYQUgq&#10;BpAtfhrkZ21XjbOMh6O1fUTN2ITIRc/IP0s1XiTlDX7xe76LwDAELHtdgzHwB0QhPpIcwlqPBkyS&#10;XAIMbbl2wsES0RX6Cu703Ow8twJ5HDQ/6x/FV2hImN7eA0JqDd1H2kop0a/GyJL/yq1CLl3SGoi1&#10;NepXnK423QCeCqQxIKBwka9SEojXFMw1jykXMZuiVVuUcI9JM3VuyCKtRYUjOJPtalwEGO1hsTIs&#10;RdD6H8oEQ8N+Doao7LHT06HaOAVtPDt2318+e6aN3Bhuz90zFuaupXcaLnAsFqBSP+AFcyhEZ2GJ&#10;cPAF3+kXFWtja+SrnbHNEyFOCUi4QMhpWnQuUklM2Am7MzIyZvArQG/6+QKsxDizAL5doA97fewN&#10;QdcDO70YBLSDBId6B27qOO9ym+9wco547EZYVGND4eBJ89Pe6fCYu/QraMqx8juHuvirYEcsPPBY&#10;0SPMdxCtEfyBCMGyH0EUIfBqWNmK7IK8usYyGIMgrx4gXYNbmtAB1g+ExQ6EFdiwrfBH4Cy5JE0t&#10;85zm6UCbRfErNuE8Wlub29AZ6Mrm6Tq0usvo1Tc23H/wIQ2uuEIeKt7NGiczOxMX2bKA8EyIVrE0&#10;KN8KH9kosQADeeTSvycj7cXrzs09VOCKXUVB0J8y4RyN7Y0breh0qS3hQaNQDAwTDlPeQLPG05nZ&#10;JVAHaSHkjjyJ9N+hAxnELcBLY+GP9N+hZm1k/v4vQ+HW9DieDpRZVtoDAVzEXgkVEruBvw6ENeVt&#10;2ttap/9YQqEF+AUPILU5Bbk5PZ0vW5rqyOUOD43AYR+f0l2WngkH5EtJ7uXk5tfVNRQXlb3p7F3b&#10;2DzmweUhRS7JcVQuFkW7zKJwo71tbkHc1ujYCOwDclt0BCTDJaA6i6OnEnlmqD21Odew6zHndnz6&#10;6aeoXCcmJ6TjQkq4RwXIGRAOp1vIu4cPH2LgRTAwQWHVwTHmsq87XtNDABTHJMQX6PWb13QJZS+B&#10;gyFPzoLGYVFTsBNR1YNMlPJxfK62drZxXqtrbFxaWUxNT8Y/AC4pLz/6T//Lf1rfUPem8yX1uyhB&#10;R0Ym8QXB5Ku8rCT03//zfxwC0SZkmdAeVgAAKPBkRZS+uu7GnVBRkbo0OfX80beZqak4RlFdPtI/&#10;gKFDRXUNZq5kcADOpaVllCiFUzPorsa4Yz/25vUbABm8L0w4cIplmNlWXl4OZGF1m5qZxeIhLZF+&#10;37I45WmF7Z+VAdMxTBUpfqTNJO6ZilSRQyxDerE8Es+xELKjk/Kk8o8mb9w8ChUpRVqcX9ze3MH7&#10;bHVlHY0m2Co1JV0UB7o9ETzkjs8QIPYPDuCJqfqMuDj8hHmonj97yQLCZs1eIeyIT2GwJZ+VFRay&#10;9Q71DiAvRo9CbeazZ6+2dvbx2KuqrkExDrfPG8fHJnh0eWQx9gI1wvM/evTIMHTBrVu32hC3t18v&#10;LCzu7hlAPqLEqFaLs5rqSjaU5kv1YFlSM8lpbNUn6VlptGld39xIiKPxyQJodWVtMyuMaVryzt5B&#10;d3fv+PRSbU0tTw+eaOAS1BSUD0HN+JxYQyG/tMCtXV1coCINJm18fGFzc7uuvrGwoIj78vzZUx4t&#10;qsqwZaVyn7tWXVWDSADQye7Md8JHmq+yWdF7kDZ01662I43NzkiLZGN3t0zLLnoro+yErCsrr1xe&#10;xVxlm7tJrgN8yaoEbEJ1QIJbtn+oQdLTgUfMJGArO6usUiEm40MIAADHIDbgDMBXwMuE2yyk0IHs&#10;f2q7hTPg9i4HVyc+NvLjY9rFcT8RllM8ZBb7sgRydo1/kGFXUGYLt0EuCyQFWMQjymQqlKBFBNxj&#10;jY5SlJFQ91SYe8I+dhQ+gpcrN63G99otmHhAW66aLVBOt/Q1OJJYFrDlzJntmvLkMj5VyIJQHnSO&#10;Nxkv5gVGy1Fif6AVnrmLZIcIBIM8gw5GlwIU9ww2KWsM9CdBw8gwgBxTkkpwPVhBrVCFrrgWVVOd&#10;Y1VLbSfncGJNCtQChyHhFiNp4qy4LmdAVeAvKk4SfhMbiqkD3XNHxFBSsH8uSIqykOnKb5hUfC60&#10;P0iZ3zN5GEPRz2bJxBBxH9WTFmWqnbQKtgzBM/K8nt8J3JtBFVcN/UHFF7+U1DjGGnJRHNDxGXND&#10;L1MnXhtScy8K6D1z5XT1rahWBFGWPbeP4w5SEIIhrnKsaosg33LmEToWAlgJQ3mLVa0pyW7923T7&#10;BACoZrACO/AiQ8RbOFWCFH2W3MSsQ4fBa9CqQxW1HLMEp2rvVAisrZRfuIWFxzbOCHJ+XA6j7Q3G&#10;LAoTmlCPWeUupXngBDgr1CRqmW29HqDGMZ93WpRVHqMSbpSSD2dnVDLJdR89dEIio8QIX4y24gVF&#10;IzICE/1smEgyY/ftNwsF0aZnNOale7b8/Dz+kehZRgomJwh6IAnPiHoVuyZGS3jd/HF11+R0JqVN&#10;QBMqhHMHpAAqKZx0otHqM8TRxnSEHgCoUs0czZ48euQ7Px/Bxwn1ylJXvZT0FkNchLyOzARIYxhC&#10;KPaCZbxQglpWXYPGK/W5mjC6LoNf5thqLpV68vg4ZEUpNI3kbpJf/rf/9t/Jz+eCcXTgbAIhQ28B&#10;//ouTgleYvAyuF6H0THKMwYo3/n/v/r+C7B78WvHZPZo6GL9ZyPthFTNEtjsI0xg7Ny5hRkBKepD&#10;HcOuF4BcJ+D41U9FN8V5bkep7+B1zdvAQ0onZX+ycNTzVla65BceQLnYrbFfWyzk3LT+xVMgHb9t&#10;cLoC1gtewQrAY4KnoE0nmp1G0lPTV1fWPv7oox/96Lded7wklcUzRSkmCUb2UPROpLNwiEcbVlSI&#10;l+IK0wNIZrJ7jc+742wsJkktcQQ2PvHUflAKkhPJGhwdPw/JYVCPfHIiAkX8Wxobq8gY88quLjzs&#10;eULOq6oqIHwbGquHRyetB4pO+Nq1K1BpbLLRaG5Jafng8BgLiNIvsS4b/yso9t0/6dNdwm6dXPgT&#10;DyAcH5NZLRulxbIGgX8fR+u3w7EtcJZMNefLG2mijv9m/NleIuBsd5dCeRLMZRXFT551UqHCHiQH&#10;gKnp5y866Q727NkLPcZkMHiw+LjTU+pGqCQB48KBlRQWIb1YWJiCRmVZWF7eQMBF1hRqnKJqLhbC&#10;yP257d4R9mupJ+PKd1X/04ZG6sEURG5sW5Af7MuYviPAhaAsKix5/bqzu6ubR5J1DED/8uWLRrz9&#10;GxtZjErKSmbnYYjL4TTha7i3EFI4tWGHerkZaNbAEbBjKiwpra6rQqkxOTkNMoE3XFiYRwiQm5sz&#10;MjSMi0pGljx6s7IyPnj/Qehf//E/i0uJnMWRRd07O4GXpnqds2e9phqDXZZBwBEjaQWzh+kJBNj3&#10;793mIcPrlRJFftjf2sbVrDBaCLlVVofz5XlGIkxbzsryIrs06WOQLh/J4wTQBIbiCsTmAdtKLfv0&#10;3KxWYVz1E61M5PiE7r2ywQJLmAoSbQfLBQpF6FKIBnIy7PFZFKekpaHOpIcFjxGjCbZCCoNj68jA&#10;SH5OPirbqclZlOBU1fGgsZCB6/B6QG68uLSQF82F+Z+fW2NXz87ImJmcYmZzAhQbkftVzyTTw/Ew&#10;WwHNWXFZGaDhyeOXBYWl4GwWbPLFQEOwC4/Z5i6iYRQ5qiuvqa6K5kcuX2ogiETNSSofxhFxBZDo&#10;6pUryM/RaPOI8t482irn0KBot6QYxJ6PyIGVgIJEjE6nZuZW1zdnF1Zr65vX1/fQ5u7T4C49E+Xo&#10;y47OmflFnAHAw+vra3gNsBHDB5PvXFlaPdw/OosDCIZyIzlMO+3O8fGRnBwI8tVNUJwcjKFjAQ4I&#10;lOmSKiXK7AI4G2jV2dnlnp30TZBVT3wcdhj8QDkRvWmZ6NsbO9RW7CLy3TsYGBzZ2t5T5buEE/vr&#10;G1ueJHLuikfUktqMEksMPBaRkvY49Ytipz9E8pjhiVD1lklLB2nJiB6ORzXcx7wAKpTxlzQHlXYo&#10;cWl+kVnEue2BUg4PVtdX2ah5sVf2sJAxbYxJwjLmiGXLmppqmQIbAoHVDlSMA6v5OQEVKwLrhvFk&#10;2iDiTuOAOCB4+DYAj9e9as9GmLtvZfUGGdSZTK5ZzEARIhzde5VR8oMoh+UcjoECMIuepU3kIGj/&#10;eS2wm0Wcg3BiStcjUk9J1q92dligibI4uHUmY0enbQetJbT7qg1VYpKwtUx8dVopEqKJFDR9aiKv&#10;5C3aiS1FLl9V+cLKlwoOkn/iPi5/6qOj7U3ZCrKpAI8QqmphtfODSAbSMcsN1kgKiUULzSDwO2QY&#10;ES1I6qWqCKjcPfTWpFAYT8IeSp8gCsBqTiZx0xVvqPmqkuZsA3wEbwVwG2ZKpBsN2JdH1aaV5MVe&#10;TsTIAByhYxlk8Dy3iIeF3+heAvqodhQTbDYOtqBb1tDK3Wzr5vAEGPzAKHlNvLAUyMl6VYFXOA0+&#10;l5vMZyl0kXGPlgsOZooDolA514qWtk7FHIeHRPSYuDFvpspqf8JUEBRwqG2KvYB+ljTCTWqthYMV&#10;w+m4yJ/ol3Em8a4mjFGFgn3SE8sfhIvh+CrQ3t+ngbb5URzwMHD5WB1LfiO9AcS9GvwyYejzrGjN&#10;gDX+B9wOK+gVAcyhuDSZFajoTbEZ89b9d4y3E3ZyWljwUfeaZxBQyGQTQnWLCRdTWs8nIVch2gtx&#10;nz1cTvp6+lypACs2N9bUngX9VYjBuT8NHc+aYSyFXraQSsMT67zA2x5/87VBpthGbVlsuzVBQCsU&#10;brdbrJvpjS2ZbDden+qI3Sxa/YQd/wUwSxuHYVzr/cvLbBB0N5kGqclUKXERFG8gqXr54pWhQxK7&#10;jraV4XWjVh3CWEc7OYNyAUhxHlN4L/hE/d7R7dtf+D9s2GMtcHU3dCTnU98ycvZZfo/8IPYEKHNi&#10;8F7cil+gBKnGi/uRXYLhFKqE1HbCzmvrgPZHG38Ngof2/paLI/jPfjEe+Pt3HUSZKEO/Tg/aAJgb&#10;MFeqwQ/YW12P/hSQzzqAm/tK8C2GwlUKBubYrXRfYlWGFp2e9Q0O0KYHLoLmVVTqskSzy1RVlpOw&#10;htDNyaGoJK35cuPv/t5vU3JUgH376oYck9RYThoMLx6ULEeeMxpDpQuwK6HNzc4RsIEa5obaGlgw&#10;5heU7Z07t1aWNynU7u3snJ+esizyKU3LcaVsbGoi8U15O0k5ToxtEWcoNkRW+oVl9spZ8IwuVXYu&#10;ZHWM8bUpYprqX/9PE+fvSGNZ+vBEIrHk67Dpemk8bk+SULJPtOArFnLYtLRoAesuVjdbaRORSuJW&#10;WllR+v6De12dHSho0zPT2FzwfFxaWS2rKAPkXG1vg7NAfoArpaibUEJNdUVdbUV2Ztr6xqo6xtNf&#10;XUv0DAYgdJT4/d//HdCUamFzyEwX8p328rQXQOfGh3L7lA+kN9sBlQZoTXNY4qifEdlkBtW2hkib&#10;K8en+Djsz1Eb9vX3t7ZegT2FoSP7zZrGlohPPLXsdIxCqYd/JagJt1pyrvCSNbU1sGa5uWFkHlwO&#10;deNcEZCXBkmkry9daiYK4iMoE6+oKCP3A4mDboR+VYwPlYWPHn1Dh4X/Oi4x4zQ+6Txu4/Rk4eiQ&#10;LZC1jynKiW4z7CDao/2tjhff5mantTTXnx7uHh7sjIwORbIzWdt2t/eYLqTR4eQrq6uRwiXi3HR0&#10;IL4kNZl9XY4z9lADbnAgAmCTfaB5PWlc1mw9e9RXJafQuokbCh19dHBCKQXcKmlJHi6sITkVrIHR&#10;PrNuQ/EW5LPpHvJ6Fj0YdvyY2AxwEJbgdw3TsuTCghJMlSGVFxdXeCq1Gp+d0JK3qLggOycTHpR6&#10;wLW1A90EyokStN8DTtDrEOgJGVg0zMIj/yBS7ZkZxCj9gxNwiuubW4Q+UJKASKITacx5RI/pcHYM&#10;ycNCTq+RtJQQj8fElNxAiESAs7xMfbbmF8bHJxio1pYrwPrZmWkADZ4XgJPurr7s7PypaewiNlPS&#10;suYX1tMz8/gOumVhYL8iLY2Cgl0If2MQ7eHOPoAVJy9gOs/29OSM2Gf4Z8xmzyGBDsooqEKHdHBA&#10;b4gXz19ML6/DObK8IGqBpGqqhxI+Hp+YLK+uU/uUQ/Z7TN0xxFW3rexIDjNkdHxCzxhM6sHxQN8g&#10;KaFCig0xIJtfQkzJKR2qVwLt246hV9HGClnijmRVNV7fAyB2soHfszIqJ4o6GPxhPBLzTx4DUF8Z&#10;mZQDymAIZTReUVQWstkf4plgqzC79akih6MTGmWFqJ8l98qKIKMi28V9CVNRAh8BDpPen7+LN9U2&#10;SGQp/w451ZH7JoiUWkAIDzJXqW0UVw7BCbH4XBg71lkswMTRgssTQnL/Ux/gbcaHf1qT+iT1UjMa&#10;R4l1GSwA5a0XCe5fQofylmLpAXAbJ3HK3BAUkCmjdhqEy9I4mjaU7ZOzArLSERcdLEsCA8WTYhm6&#10;HRExAgehlCRMuVP5NJVhBV/iI8G1zFI+yIEaPxOZMPFofkDShzPkhJneJJJ4xBgiU5EKZTGNuRJO&#10;RkXuCQki8I5UB0lLJ9HeFp8wNyhaIoMBSGErJQtOwobhzYpExEgbjDN6kbiXG3FuUYE0HvCI3HdG&#10;AKKRvRnzEH7PUHBRCJ44fbk0JMj6AMpQtD1pCDHiyCFUNS+UT0G9lX8xMbhMISrBHQxQU7goj5f4&#10;EmFMoZ6t+J62ZsT4pfAlTP8RpcqIZQwAWg6Xg7PuKsMVxxqlal6/CnJErqpXnldVhup6II7W0ALH&#10;5HY7Z8YLfMTMXpfHyHxeDU+LPTV8zD+B1OKDrWzFHgGpRUHYlsFIwypLSwcS1T3pOPkTwTNwFgKD&#10;eagNIyFeP+ztFRUWqU5R/WlPyCSqV4Xl8XmL8k6Y9bpjqAI2QR9lIdS1SZWITPiLZIUBIIc3ZAyJ&#10;ZDR+5vxlmURj3gysBC1kjaEWtUtsoQMmJXHK/OdRq2+5BnZ0EFHXgvpCjQLNZpFrCFtPpQTu5hFh&#10;FmK6bd9+87VJFQT0HZsFRF8gXT1nksmmU3facrwBiSpo5J9iGMxuToxo9KiMX1unZeU9hCcECsVL&#10;8Z/143U7MxdTnlaUV2HSbkBf7zWRTHBwAytaf+x8DWgY+gswruFGjZh+GataM3weYFLH1vZ1gXTs&#10;GL6xODIPEL2/hj8ZpS2I5khd984UyRY6yLruAgTrFmhVs5MwiauF3naqPjQX4+OnpOlhr7ch03pp&#10;8UDw5a+2cXFNg/1JQM2qz/x2x/CuQ147lQDF2hn4FQXH9I/RW8UNORozNXA8Xk4KVw+pj+Tpg+zk&#10;iU7u7u3+6MMH0dzMuZnpUNxp6+UmFgpvfL0wP3t0uDM7M/H555/cvXeXMzw7Pl9ZWgGJEuzQ9smd&#10;Ujh7zUEZfWoF5rOLikvYmA6xTDo7/8F3P21pvtTX161mafFYgoZBzH/4j/7geH+X0ns6FB6fJ5EF&#10;JbPJtGlrb1tdpSNAM7aeFkgjouR6JQ5CBySC8xhlEWkf+XIY7ypy9e9FtB7n+NA4qcGDRJ2GzxjW&#10;B9YcK+FQbz2lO2Kz4p1Iycdex+ExtO7uyrnxcCEwYwIig09PT7p37+bgcB+lUWzNRLiUHdOwgKeV&#10;ZCk+Dhx8YWEZHPXxB+9VlBacHe9ebb10/96dnt5+yku4R4Bstp+XzzsW5mautLYi81iGL13DOn+J&#10;nsBcBQ5gcBegJeg3GtLu7u3QpwTJAUIF6Cf2LZZZFFI2AeKpSEN3S+H10NCQkNvx0fDoMJ2qWNyY&#10;t9/93vcQwtLDta+3n5B+bW0ZA6U9WtMjBMmPQsesb1Diwt0/ZIXARdiKVI9pOHCltZkqKVpFUOzE&#10;uvfs6ZOpqXG24mvt1zu7+4hb0NEyVCxSoX/1R/8N6VPuUChu62hndh/58DFcBSd3lHC6tzk/FX9y&#10;ODbUn58Trqgs55PWVmGVT1AUlJeUk+jfWN+CIuaDiZzIJZNiZJhlokmrGympj0fHJ7lt4H1IWb8x&#10;wAVWG7ZYKrtY+9jN8WpValW5AxRgIXzACF+4x8xshCBgU4ziuOk0OFVWfX3d0kLxCONg7MAvTKuh&#10;gaGSwlJMy/hEFi6SyChFRsdGwUOsXiypsHCY82bl5AyNjPX0DlAYhxicqc8EZSoAxzlJ86NMlUjL&#10;tlv2MQrk+fTXb7pY8bR3occ9wtXyiPJ/PmZ7F1U71KLK7g0BgOfUR2ALEWpdPTsrsQil9Ewssue4&#10;FmOVB2opiDLtjnBvINEK7OB536VmKSFlcZlmrUtHJ5QvZCFxZGUTLY2/TDyFTeh1QavaRTCTwvML&#10;LgqtBZ2rxoHypzi9q2Y8M4v9W6uLduvjEzP7x6Ezg5sDV8fChy6b9QVlDJVJtKYlrUyVFU++Lf4k&#10;NA9mkMzuHiSmUBJOy8pjrK+Y2iq3R5OORRfW9GfnvOCAyjs61SangPJZsXjACHPlYr22ximysois&#10;3SUeUB2J7N2NefNFF6DGTeT3KmkiO0zge36Kya7KWQ1pafPe2FBhOCJaap4IO1BPm3mTcIlbYGLs&#10;SoctopADZP7IU9O0vp7FsYtqU7ItT6SgWb4LUiujpcQLCIZQG0WpmHVAwNEhyxGrJ3lqIJeDEpZd&#10;Nkgqq/iPg5BGEWViK4u2AkNXpH+E2qV2sHQeEMeMMHkmlf2nPaOsPA/AkkrCyTrEusIe69JEYKC5&#10;lK+nqvIN+zIDpGSA1jN0oN2fVVv1EGAgLWR4hIk/FoVkWXZOhFYC1A1vqN2Lzo5ViKCAB0rKnNUV&#10;JeWF3o5ZDpHb83HE06w5JmYVEeWOp76dsX6h68eUF3TM55MR4weKBpi9iDs5bV7FYys4DL+blq7e&#10;B2Yxwd3k49BnqkkDxZyWXOPKxS8eH+MIw0fn5kV41pxm46nnfww1x2EMuVGsEvgSwEmDAjGrY0x4&#10;cISJbTEXzZ+F8kyEG6+xx0GbsqEbLZeMDKuNsTVCwNxa9sijw5PVtWViCH5jrRCIW2j5KwaROcO1&#10;oDBginKGjncB9DJHTkUlzIqkwRehLmWI3IIcngobuQQCPwrZKZixQFDiLe2vHJEPWIhlwStPDzR/&#10;p2dwMG5PK9WgPRcczXEy01AcJz5iaenllVW4DfKWlbUVYjiSgWR4kO7wBQDgCjfUf1LZRlYY5y/F&#10;H6tX5LktlaoNN57SEtU6f2TluK2pO46DPMCRppwiBwV4JkWVVphBljUtV2fkrvd0UITgDVBtegvb&#10;mue/ozD7K9NGjgrEwIyUYSmpl+2JFxPMl2nH9ZOM4WRsp8vns55889DRn8O92GH1L76Uk/aoy97s&#10;PKKfkkNVA35u2mpozbQNyhUYBJengSEDM1bTlyaeqTkNVCk3bQRb3M0bNzkZkqeOs3mlxEs6tt7l&#10;qM7OKKA8LQq4gND2Z5MW22iYMMP9fbwMyNlZxyZOi/rR/Lj+FWgb/DMCDYNGwI+mQijdYp/bHM5u&#10;bQw2+9AZrLZvjrkvQK/TtU4TaiyDT7Tb52+N4V4H7X5hb9/usNuiluD1fsLS19q99kG+uJbg974S&#10;BdPEjxu8zMIeFWjqubMAzyKsUyrFbrVfLcgPf/LB/b3t1arKEgSGXd0DIBsaLrBAgfRYxnCuxDP+&#10;b//6r4mrlxeXKUSn1/y9+3c733SxzdmlmuzENNN8WbC9rwRO/DmtU4F6w2MT9NDBAmhoENXhED3q&#10;YS5oNrl7cNxypeXW7Vs4zvJxFNd3d/dnpic/uHe37dq1vr4hmFqqtGnSNDdPStlMacSY+LDoETFE&#10;++tfPnw+ehoEm9iQCNCW1p1EiSzus1Z+c2Z859b9yqG4TXoAgdGJiVQBEQ/zRl4Pd83OyLaZnhIq&#10;LiIvPQ0bCB377OnzktIy0gw862wN+XkFt27cXJyfb2qonxgbvtLSNDLUl47xYWoq/S8hv2xnPrx/&#10;9w5NGRg3yq+fPe8gTkdvUFJUxKqBhhExGZfPHn21peXLX37J+sPqZJv6ifwNmptZuz777NPe3l41&#10;r7H9BT3AlSutWVnZbFK/8zu/DYVXVVmBLplYgvIPsvrAZfACYIHQm1dCP3P+yDhbWps//Oh9mr2V&#10;lRbhZgNex5j2N77/XYR/eNs3Nl769tsnrS2tjY31tGNHh8BALq1sdHX3oZEAmBUUFYFo/2sNOoTo&#10;ycbp9hIr8c76OjKDhNTQ0sTwFs0Ydndxd8LvGFv2oYFhjIuXFpYPdg7pQYXeAnQDt4fClTPKBI5Q&#10;EIeJlFgX8W5wZPzE2cwvLak0h+qW1VWAEVwxjwXtCTDHSc9I4b0wdgiZmQJwh6iYeYKZlJlZYRZk&#10;dMpUVomb0L7C1qDkxcLSImoE4jzEwngmS2keT63fLNsD/1EENzM7xzaWhrlmchIRG2+mGOjx0+d4&#10;80IuilEzLR0WrcA+VLzMSu4cs5DZJUuydOxmErnBr950sadkZ6ABTVehDn6rm8RqqCGT+PmY/ibE&#10;TLYlsMdIQiRtukRjBCWwLCzM3HjAw9bmDq+CzrNmUfLyBDTAUML7nsaFVte3GDE+jlauomSOj3iQ&#10;wMpsMOAq7nddbR2DyszQQpoIDXYwt7BELRqya8AmBnI82IWF+TxpAEAeZoB1UXEZmAodA7oXhZsG&#10;hgCpqyDPzW26qoojP8PniMmJ+dT23BytROTbt7xGVySS+BI4Mt6U83NDCR7YO7lwRaikkDIyuBGS&#10;yabSKE8G7IynvDblty9zddNfbkk1ag2fhA+tGQwsOwsZayyELc5iqnKhFupceXxgMeiZhCshjdpf&#10;ER2rykuUlqhVkzRwIWAptArQ6iSGWJi5dvUxMkyvQFZeqilAXTFzVKex0knVAMulZqrcRCWSiL6S&#10;UwHJVG1ZUZE3K7L+70D2bWWCuFkqCYIEPdxnprErE6dqZyWrrnlIzogWE3vANGAQezl/wm/PCsZE&#10;BBNHzs/P0YyDphV6vsz/BY0yF4Q3J2ZGrNa8hUsGACntbZQeAY+hTXkzWT9RRSjSf1vVkTCwqBpZ&#10;6/EyCXNVcaXOulwLL+deaLLBTVKfK16NSxZfTCDK5XNfJGs7Vo083yUwtW2Sas6ysgruH08Bp4Dw&#10;ABCAQAXxg5zADw4QJHAU9UM/Pg67Lcu+SHROTAWq8K/b20B51Q+rZuscrCZjYLntKt5AiKatRQGq&#10;LAW0M6qKa59W6VYXr3JGyTRTUvho3DPkl35yjM6Ek+GYRrWrHET3UdhFtWucrW/83Ds4A5EWJE92&#10;YNm3oPyITYCXHg9wpQRaLDiMsUUpZO1VxMdB+SAWTZYs1mYCP6YwPyge41Mp9VVviDgMSQR5ib7M&#10;K0pZfkvfc2yDgAEY4g4zQZhCYtll2qXYQ1SsUcgC4oGPkiJ5ZpfZ7rJUeKVPqKKqmmCGxNzK6lJm&#10;dubW2jqQlLJUVn/yBnwuxyR9wePqgYGNidK37HBo1xA4SB1t5X2ML0GBiWEEYb3yR20RjO5waGMy&#10;AKVuPYPJ4Dix539VksMaC1s9chIfwwkD0s3eIWhqIF2d6DDIcj1ZhqJVeSaRhWIEe6AEg1VDxvzX&#10;IV1NGB//9NE3AYj0iiKHx6ZetVDU2EqhSqNIrajLsanTonqpvUwroWFHhw2Wf1DE61youSiIETXE&#10;GRh7SQJhRnh8Z0/9x//FP/7ii59LRmKwOPjUQMrrOCT4cpzkuPAdxKGfL86Hu+x/MvVCgC8FZ2Nf&#10;MbLZEGXsU3RYJ3/t2FpyPSFgH2TJgcAVhDzJO2dknKi+TGJr988u4t0vkxHb6NlI+iLt/xeL+2OA&#10;Noa7DIjZlftQ+wVfBDMXV285qrdfdjsCFzYNnDHrsbfZKOkVwrA8kjZjU1gtmWkAj9mp0Y3VhZKC&#10;PFrBT02MtrdfTU4ltNuEQYT3UXfAOGivBFrLjA1h0Z9A80gsTpFN3b59c2BgAOLDDao9jJBhHDXy&#10;u7uADYn8E0PUVfOkzclvVWZS6O52t/eXlhebmlvpPU4TooUFsqort2/dwj5ybHQsFEdB9U5fd8+9&#10;O7fS05KHh0d5DK/fuD43N0/MZFFrYFb4/yei9SdLi5XERTns/twRln0eGLCQBOimZPvVqRWMLc+s&#10;nkN1RE+lfI3txW73mayi4N0S43/+xU9oOcRp4y3AMWD9amvqYAD7+0a2NrYy0zPJAJM6RlSFh2lS&#10;/Fk4K2Vhbhp4Oj09VVNZRXNW1vWOV6+odaFsprSs4mpbG5NwDZ1nciLsG9sJH7gGrXN4kJ+Xi0PW&#10;yOgY6y2lacit2G64IhZtrgVDJE1dzo2+nuiYV5bYr9nWWLjAQuxk5WWl1OIvLsw9e/aU0WDJIq5A&#10;C8pWqxaR29u0Sxga6rvWdpnEKKQsSxE3Gv0q4hOYO9AH68+lS5fA0+ztKalJU1MTMIDMFByfsD4C&#10;yajN+7/64/+GqhUIx+OD5e2VOfrbgDAyI2HaRC1NT+Vm0EhjjUZNqAXmp2cpby8pLBkfmQidy3RJ&#10;C/d5HNXtgFr+w/9C+xNEBruObES3FxaXQZDMW16clMIWC6l3DGuijrVbG9wq777Dus/mp5Lz07Oh&#10;oWEVyKirp6ITVPzMNrYBdCGY3TrpotIuyuETQ+gNwGeEAqQ0EYbSrImdj/94pMiZSheYk1NeVkbR&#10;Eh0vqBBXl1RLBXJAxYvqop7GcIOz2YBNiKYFXT1OkyW8A/1IFk0Sjc5nCYkAUJoFQO8BKKFwWCdh&#10;qT285g5xboBUNJJwTRBLSzgz0BdkZ4d1nUnDtSgRgGMU+a/zOCr4sN3lHsi9X3Sad3JX1gmcpJSf&#10;6Q7l92ZGSBxN15sTsQD3jJ0bftceYS0VQC7tfDTFJtVySAioTifsfQuLS+zXsEcmcFRlPUQaNxSe&#10;jGOKpKFkZJu3WP8SpX0TQftQmCYNUNDrmj95/8oBGGElR1O3TEAzn8zdJDuvKBlK/yiQISpZZrwU&#10;/089RcxQydOvDJFZx5+QzOeLMWEP5jUq3sS1Hl9uejbvY9SVTrqfh5bf86gDRIBroGo+l5ORWkQM&#10;2rEAH5YIiOsFNbgd5vepEnVJJzl5Lk0EKj4MR0gqwShiQDk3T56qHwQdz6zg2uaDoChz18v23RSa&#10;s8KRxD2GZN8t9lGCNo4MEkJXCqMFsOWYEADbm9RsKqvGX3EnAD4hy9B2Dtci91n+hRNNFgwuR5O/&#10;qRmOWppdnAeQTosaJmjWBcegj2dYfduRxFbwy8bEZcS8V+ld04/Kk5WFUk3U0nEZs5ItXZKyB2Bf&#10;23hd2uibt9whTk6ZRRRe8KGjo6MwgqBYTEjIwPCJhOmcOS28GSIGmgcKEMVpw7ratOTm7lGLytNH&#10;sZSy9EYzs7pxvuYyI2Qj5YACNDNpshS/kr/SJEDxM200/nw5HOdxxgpaV5ecQlKF02S2K/uvTqcy&#10;jnDkoaJOSUtOJGoS3FSHG7ZJzjxQ+Gl3FzOmCsXkZB5haH4+y0QvFP9pDJnz1lpMbUFMsWpKSjMg&#10;UzbA0pc2eiG5aNnGrvVBMFHcP3GjZoVV9/MuZVeNk+M/1cwJ1lhpuY27GBqLJx1zsNow542yEram&#10;hR9EOL+hUnhjA5e9xM21TWYdb9dsN3E5R2BR4eF1X7BAoqqCpyAL4ZVq9iReYChz4DJjLOUg7CoU&#10;NJkrHNdlSgHNL//uqIOfXEOgwbYlgH/a/9cYXJSFmWxAfLmJXtSVw9+uqQJ577yfFfOZoEj/FoNq&#10;bexpgS6u1B5eXmN+Ylr9fNd33lUgwL1+vYGCcbF2UHllqH40VnkWA5Em3zT/DfZODmKchbl3GUDk&#10;j1y6Q2cCWs2KrW3s5Rl2uq9rcgYlYuYtoAcvuAiHZf4I/hqX5kPnRKbZiAnuO57myx9to09jXwHv&#10;qWS+AcfYn2KvuYgr/BgKAAJg6YRroG+5AIuuwXCfL433WwdZn4k6bX9kdD726RYW6H92431d8dNT&#10;bvvtqfp1vAPqfSZfvF4D6+DYB8HjCse/MdAcQOMYHesoWQyQHGplo8F8gDE/3N1OTUpoaqilDOGz&#10;zz6BnaXhF09VOJz/G9//Dhag9D4tKogyFmnJod/8zR/19vfTTYXkNSwd2nT2fT1ois9kTqIgTU1r&#10;UtkjMrIytNdkZhEuc39IUm1u7v/2P/gBPTgnJhfnFhbgFrDxycxMZdEGzSrOJHA9PqKRNFtDJBz+&#10;4ouvLd6OHxoaZezYsa32TJGYChnFg7iO9u/9esu7B4FBfDyKUtvIpBkDw+C041P+7Tz5VWDLx2h4&#10;42HBABFkY0iYyM2NgQQswtGWlxZurqu9EjwAdf/s+ENDI9i7zszMYc1UWVGFfAJXJZ6JtmvN8v07&#10;PSwsyMU+ngd4YX4OXSJ4hpw/UxWrU4r1oRFHRkdZ5mDFQB0WUpLdxYebOGGHZVb9t+MTyOkBkdnN&#10;iQeKi4rY18ZGR9nTOdt79+9xsrwMO3niRoxQqRXhOHhkEVpvrK1jesBTT//XzKy0trarBMugY9Sx&#10;TBAq9paX59HRIsisLC/bWFvJzs7A4ZTUV24eKup19gg2oMdPvjUNJHYIi9Smt7RcgQnlTCW7+qN/&#10;/n88OaUWZz0O1SzRA7Y+W1sMFg1e4DEgaCmdzYsW8JzPz8yzyFPrtji7lJ6SxfrGbsMawiiYM8EJ&#10;3TKZpVt7SlgvLq1MTs2AaAGHLCAra2twSZgArKwuo0ARO0IJi5o2ARRE0ph1d4Iam+7seYsE7qyX&#10;CvnqEC0o1HidnxUXMxDq4clUYP2k1QRbI94LtBuwwwiFcUB+CTRkoUfwQD9S1caA3NWGXu3moZOY&#10;ibZTh2iUKlmM0Y3cZt4l/fXJKVI2ytVhDTkr6zlF2leSOzZFGB3mtGqXVZiiBUVyD+lyDwik0jMz&#10;KMkXQym9ncpHuBa1sIcoTs84FBeLQz5bMmebwASSL5Us3Emd2wNvFqRB3X1cHCeA4SuAnt8gkeEq&#10;8KN2UK4YV8uEoDD4rxCVLQeHbcJMbQsFJwaxxCrnmC6ZK3qIfd3ChhOOSYdP0Uh6To54r6WNtHux&#10;20MXud2mbATMoN4zRMAL2gvbQIqfwldVFkK2qhpMUa2Mr638kgVFXtAowyy/KdBpRa+qDcdT6fCI&#10;1LPtiHJc4jTAkXh5sAZwZCYtjd9Io5OBju1tgHvE6fJpV0xiBZvm5C/CPqAcxOurzIekuYqrKM8K&#10;83jQuVtQg6kq7yrBa8XxEqdCUlrWVTs9WNYy0JpUqmoSlOE1Vl1krcgsq6tDiRzdZzbwoCrVIHnA&#10;sZwFVW6PCGcNzMGfEKQWRGmlkQUJyUok1imkACwzW05SXLUknmBNm97Oa3pFCCPJM6BNCBCTnsHL&#10;nEOyDghJ3AMBI2MQtSyi1meB070121RC5zSZ+9ooqUKO4ygKPzrkOEYBs6kbGSDvW/V6gQgE60wr&#10;aUVklwVxAv7jBre0tPCjnxXbPyE7BzePm7AgoDlbwXdyLfC4DCBBNtfCgKh6V51+waPSBQHfmRWs&#10;WGonZklhBpZ3QY4y0xyEyUbApBp8FgNISMriwJfGHEMSyzirjsmoEQccmqh08U5MQkkvAQN39kyA&#10;VbJO0di8PoGFj4eOSM9l2Q7lwZCAUVtS4lUVYj1ULf5h10v2zLs3U7D5r+BaOEkskPWNUbCkhiDu&#10;0mpYK0AHTPJdLFQMD4paM1wIp8KYWE5cvLoe6qNDygnsngsUUL7MSgWPZsoiIl68jaX4IQcnv2FD&#10;hCYQl+JXeg9pqGSD5XcWiEkGzFQQWgckiPeIxThNRWv2cOnWSKwN0SDgxQvsqQ3G1t9ukFEFcIHs&#10;1V26lKwgavOyG61LrliQ9hQvDuuRq39aU0eD7BoiIS3TH+s2mSaB3yqiFR95/kruXcZLBiAoQEOO&#10;oQQE9QuzWzIIZalk60bhwlaDuYZoDUEG7KYZHRgy4BI0CBZBcQme6bZCLvljSCwh9K7Ppg8iJkRf&#10;/OwLuYIImOn8RSUYOHOgotXVvweo+i1CdcVDLBgIqGJXPen8Amj3azgxOGHHg3q75aMvAJFvdjH4&#10;bqcQ6FN1giZ6UjQegGyDlH6vHdM6MPIfneTWUyMdp7slmM2t3YjgEy/I2ADBBldhLwk46WAgYqfo&#10;H634ze+b3yOP1exXfjnvojxHvf6hTGBgqKo3lPTQoom1G0Vg7W3X2EYmp6aaLrd88+2T7Z0jmsyz&#10;o1ZUlFLY/ls//KG6tJzHRwuBAem3b9/Y3GB/WMFzE4kOkIBKKfpoKhEQpxbTkGtqvLev7C6sKhCF&#10;eik+lGf4Rz/6QVFBfkFh/vzSyqeffPQ7/9kP/+zf/SVxWTQvTGpxc2MXkM1DSl6UJ7GkrLCkrJjT&#10;/M73vsvGN7+IQX6ghLEJonnxv4RoL268SG4r+eWxpbcoQ2VRoiRDWr7eES1cPBAX80Hv9XDSwhuf&#10;hDz1LM7M69SUpPra6vZrzax1bK3MXHLpwA+q2TIz6aka4Tjvv//g9u3rkImQUTnhjPRUSk1Qwx1Q&#10;rc7KwoYezS+E2pyYnkEKyo0cHBq+WBz4AbJBBpSQXCw1ogYOa2vr4Adv375dV1cHcXP1ylUafbFT&#10;4GFlCc/4xaVFStLhX1lzkMz29/bk5+VRGEL0WlpSjCMBfRAuNV+qrKrMy2enTm9sqGdn5FSpnkfs&#10;wMNKWzLUrcwTvG+5ZZhrPfr2GaJALnOgfxBIRTdj9jLeVVBUzMIiwSCN2mEHDdH+V3Q2OD9dP9nb&#10;SjiJo4M7fB1NxImdZby5f5STG8VDimQfzTzGJ6aTEzHuIQuQwXEXloDpq2DWUFLq9h78WhxuXAtL&#10;m2g9NzZkFiqhgNxzzlmg8/LD4FUym/lqDZpIWwvV35DmU7E4kOL/x9d/P/l5Z/l+GLobQDfQEd2N&#10;0AE5Z5BgHg6H5JBDTt6d3b1h915LsixVyeVyWWWVy1XWD/47ZJccVL4lqaSre3V3dnLkkMNMIuec&#10;Go3QAQ00Mvx6vc/TILd85V4upsP3+3yf5xPO533e55z36WAVgsGBs/wHJ2sHcRV5KldMOSQaYvEb&#10;jlwOKnAbEtmQpsBlZa1u3yUPtYPmH+AVZNnu3uMIUEgIv7xlHlHsqv9wTRN1MotRDdBoZJKdfRvz&#10;iecE82q8Tk2Lx6jMAuxAsawoSp/wKgkVE3fgqAMmWqYNDCVdAF8uK1c+Kkcvj3YLcXtwegTcyicu&#10;com+VfPaOK1pNy8LzOlJgiI0rfSA9cryytxnGRy+11zpDNpHXtZBmKsXQhJDqWlwaEbraT6oAkBC&#10;qwc7pxp2UYhKJank/dy6PV32FaMS2PTAYFykpjDxXKE5ERtwLIrl1ckyVC2oHgriNX2oW3CR4M+g&#10;UXkN0fMeAtzqSdnkJgdA8wX2Mh6Uc84sUu5EWxx5djWMVDLii1WbM9TGCpR/sweYCFYqb6HmD0gK&#10;MU/LRMYSWw5rjkAspCCQs9gdDk46KM5pFAhJ6/B2BBJaJROfESJBM2BCipHpiGYqROACELMIKXFw&#10;NB3MPMblSBgaVrt6nuWpmzNAaNVqIni6eyqmSGwipVSsUtQVWoFCSSpd0NfdjZkmwaCkSQGY0Q5T&#10;AcCKLmRfcxDx4Fw7ec9WJtm4IdIBdpqwx+9kVOR8JaPIXZHhEMcpAmR4HYgt2+iLp3hMojNLA7/f&#10;qi8VpqRAVDPlFM9HWJmXhFc9fpbQg4fsRFlBpIJpkNbbi+Qc9DB3iG4KNC3AnTvp7e0pxS4WWMma&#10;2ibAyo77pEwQA2GwCBFIHkQyxo5l6fTNo4HJVEUIyqmMVUaJH0rONjIFtgpjjUddy8a/HBcFxbh+&#10;lcXovGkPFrEw6hDN+Jcn6YGNElCZ5mIQU4aRsaICdWKS67BneVj+VJ1ys1UVtuT3hZuL10mMApkI&#10;sx3YrWwxMaVJusJQd0S6HijEcB/zIs/H3g5aQvPVNOLgY5+XCbItp0JtxvS5YJoL2LmjgU1JYOgm&#10;EtHTCxxnXZhIYGaIqRHQ0XAhhZW9maiDiaTpF93eDpC1MG/+AnbGXAwdxGkmSfBNuOG5IietRTam&#10;DEL6URVo01sIRizoFhwmcGeUqrg+YN2vomw1GiDCYlZDN2BoeCs4uXrn5ryOy2dWTP4vTiyDU+5u&#10;QKmw5vNPPnmKqGLeGqUtpy3l6vw1Kn7pcJu/BkIlnJJdH5Pr4V4Hfz1RoUOnpnRqTR7TlspS+4y5&#10;vI4M5LT3wkNQ5Y2ThvgMcczmUqHfsvCk4hpgVyxxo2nqDX4N3Xkbc2C3EF0lAxT9mb/NfdWj1WsK&#10;8fniOVb3KYhp2Ou8svlrvcVRdmSiVlEZBT5og2KD5kXJjdMSi99k9zrwdYWywEmIjajcnBBVk0CT&#10;m2iulBsIIdl81Q17ndxa1s5XiLYZlTx7TWvDVTeHgh6FCyzTynzxMsVMOOlu63AeOXSUrKGhkZUn&#10;Tp958zvv/vznv7l0gd63l7/c98W58+c+/fyLRV29P/3Zr4hvQB0dPUaLortU05OpP0DD+oGlyweX&#10;ESsDAIG92J9Oetu8VWtWcYKARkxjevh47fq10MDk4z64N7v/4FE0ts+fPjXQ1/29d741tIzGQA9g&#10;dpBUB/3i+mMHyP/ZvnPn8qERevGQGsSmO3r8ZPZL2iXEPctA/HvyaB2rpzOaMTSfBI62vz8VolIv&#10;jANm1inMSptbGP/YBcqF8n+ZLxVLYR66c3FMxr2rYxcxJcTTzl+4fOzYKfSjduzZRcTr5gRtDs6M&#10;jI6896c/7dq1dfW61ZCZnMZECskP5SP/8Mc/k0qBLT9/7gJNmsilZIZIzOC5rSXQdWy1IfyTlh50&#10;FUCF1FHoHt/nnomSoLI/PnaVUaJ67PXXX0dpC4NG4dCu3buYNfI0fvCDH3z44YcYGlIXiMhisCgU&#10;BtGGyqUr2yBJqSMjQySdgka/3Pfl6lWrn3nmWQaDc/nq2Bj9X6nJ3rxpE2QKn7J1+3YYUuzBgYOH&#10;yb28cOEiPDQzArNLesPLL73EWTxx/YYV2P/X//I/bn08+/j25J1bs9MTdx7duX93+g6TSc+Ma1dv&#10;0oZqbAykNDt27Sa5nlO3ZsEXsHrAJoQVrl2faJ3fQSoDxW3EJDu7aT27vK9ngGpV+A/2HE8LIw3j&#10;p5qP/y7EDoII8dBIhaSZDugTbgJeFjSZfFyzM9WdpcA5wSGpLMNkHaw/hO6xNXZyevT4iy/3ES/g&#10;auaQPXxy/tIYHhypXcwAcNaOd8aUrd3lIOQH/siBDenlWsSOAEYl8DnjYREecvJUsWdPZ2//wCAl&#10;MhGfQtQd1JhCCsopPFFuB33aGdkaDS6ljI7nREV4i9ph7Sa+SjhY6VD+CjhIEz7EBpQF5RjAxKjl&#10;Nm+esemHD1noEJPIBXOOJgqfQ6UNSa8BepIG9wu8KluA69YG4E5goDkRmXJIfnYM8FZjkXAbvw1u&#10;uE+lOr9EI4lx40SEsoJCY5gVhrKJFKI8hP7tIwWi4/zivUrJJoWfOzSTJEA4xU4OczYTgWMFPkt6&#10;sypvKgksptP6MKV8CBwLAuxlz4CbzNfyBKjBRABblTiNSIKnDWRnDivmV3ORCLuqWj09QEvP+zA/&#10;gvKkxcG7cz/MSBOICbUmzqb5wu07ZGeHj6Hqzo5/UPK0qMZf4jVJtwBnS95AB/I3BgzAVKkvjCcj&#10;ECFoa3eYUJ6Fj2DKfPh791etXgMwYkVhz8CLQAvQIVFXoRhucjYkXgLHah9EOFGC8OhFSiUSYawP&#10;xGNiJ/m4CehG3oHfECnzPOYpPD7Vn5JU525BSzw9QWlyUnGluAhYIcVuPkUxoMyvecCBDnVmufZU&#10;FlvA4uMOuElTlybJCV7ADbCuLDliU2DCpOuQxQWAdoyuHCXPJ1K4UK2k+TYargSeFLtFnq+7G+0t&#10;Cl3xbdAu4IOYHU4OIea8eSjaMsjcP/uBGeRfXsAeCQUmhGIxJxvByWLR8lfuHDztQZG2aowQmwto&#10;7qiZKvOQv6bjgLtPrJMacPwNVhYTjQMCeZBHgKUTA3AFNkWF5nkLVxAT58tyOBhZK3zZVlieGQGE&#10;MM3/pXSSZc9mEX+aewCFrMxwIulpC5IeBDFKlZRjOqEHs7EmSGfcGRQGXOfsYsxrSDWr7FPdiOgv&#10;XSgneRn+kmCaDGm6SQ8sTQ9kISZWntdAOMUra9hWXsyS512YZZ6DW+XpiKVyY8HQkdFoWDAH2Q2V&#10;NE4FdQIdKrtUAyIKb0BqHI0UgYUx4obK6yg0z2VVH0tCCCsQvopVFPuWbBITXTDOWcMxO3n8auDk&#10;8yqbF63oaMbhPD9AlwmTThnKvi++jPlqotjcZxpiFP4JpI2ObAMK9SGDAAN9RcyR2i1wVZhBO+9S&#10;iQp1Se6HTy9wGWglGDR75EkrKe7Bcq5WUo1obrRtyzZiFDVQhjVCoYUqbpBrYeUCHPll8/s5FJLq&#10;i1IPmDOAAYX1lq8A8NPA/b8H0TauxT/CxA1/WqVyAa8FFl3fgfWB+yY1ZW4b+YIajPrUOUTbwF9+&#10;jkhLAaSvcGruU4vB/+ahmrH9Gn6tkf73I9q6PRnLRsWswd/Fwtc0ebqWwkVeyTf1ocw8YQry/Hnv&#10;1fFriI/evnv/vfc//D/87//z40dPwqCtGFq6Z++zUzP3Pv1i37lL4yeOXZidIQH6Pzx37iyPz+mD&#10;7SROi5FCvCk76Ank30oqkO7dp0A2rbmm6UO0dPmy73/ve0hbnj554sjB/YGG/RM3ro5fuQDUWLVy&#10;BFycIDCu2t1NmzdiDMlRpDLni/0HgDoU7yPKDoRIgnSyDpTD+P+XdfAVos2TFsNKdReiJdgarC4j&#10;zgWjg564QePq/C8iWlYnu5ImFHQ+wqBhdjgAkX764rNPCKyhNnDhkjDtYcvjEyfPXrk8jgn74Q9/&#10;2N/f9cGH73FabN1B2dumjRvXMUgk4D373F4yQtkO5N2CXFsWdFy5egPwQ4CR7cvu1h5Fy5yjhmxR&#10;zmIBFvLtZuItzw5qheMjaQfQSaexV7/5DTJ5+J4T59LlS1QVY+sAsvRAHR4avnD+HHufNYKGF7aq&#10;f5ADuR8eFyNMHRh2GGFTzhSynPd9+eX6tetBhFyfOCePxsgwUGvWr8Uaw2eRAcKgXbhweXAAwvvJ&#10;gQP7V42O7tm1e83qNWiNtf2X/6d/Pg+gNTUTgubRzbEbvV09uIKT07cvX7l+/+7jmdsPSJq9MTmN&#10;LSfjDAtHmsD0bV4/1duzBJB67cZNksqwIlAe/EvCLMiHa2FdbEGOCvodmmORX0sU0p7CZiIa1yUz&#10;+gmN0YjQMnC4LDS4xxpqJzsoGNeHtrI1aY4c2KwJ7DjIiXGGjwEeRhCjZXFnN0m0iFuReQcTlGw/&#10;qvwmGAVlKcmZoJAFpw2wax21tTJzFZEJ9yS2aNHEkydLcNh7BhlKoDNBQEBexDVkKPmWGhEE7Upx&#10;yaTzqIsDVw0D5SQgZZYPNUcNWa7pKRY9Bz8vrFzGpCVYK0Pwj8GhJYZR7UQnQdxFpHFKcXscadyX&#10;gQmyMnL8JLLssVG8lBcKdcTrjXSjgD89LbdkQ4XqIcSLPasq1kCCA7s0JKW9iLhDH7Snl1mzjAy/&#10;zN4XdxkuvndbpQlnGTbewmoDcDMV4DN+ZCvaBRQyNQgPcA8u4fUVl+dDiwFC+8IDMhlOblZwljU3&#10;CYbRyhUdO8VTVa3nsE/jqPnkJvOhZERwq6TtQi7ZNsz0UxUVrGXRklN0rzZcjr/ILIQXZAo8UJMR&#10;y10x480qStANR4XPiM6AbCU0P3cmCR2wxTdpGyZzzMsAqboHaTXJQPECfp/TWqyDXAYomdo3wQSE&#10;Pb1C7LZHjheFYyrSKx0aygqTQxYoN6a7jwuhWBVYyoOWlG5dlPgARS8xKdwbAyKJmwwBCWxTMgz1&#10;+hoL42ZZ2BHtMsucq03SnHly0sazaPcm+5yLy9qXY5OlG5RF5ZO8NZ2NAaxErCCkmRq2sB8UrpvX&#10;84WAV87DFkQMuCXxPfTnpN22YAawXmw57ocyAt6IJjS/Z5KjXoJECjSzuEG13fQhC6D0HAP6RGOh&#10;YacSV4BWbNElIA8ALeSuTq7ApWI3knwZ9dNi5rgCVoJlycu4SS6FR84duhceEXZQLY4VhpV32ZBg&#10;DcTMOGcZNy0A+Kuj8cCCa7CaS+v+fQgPvUQ5ZB2clAaaAl5pFVwikFEZk8olqDPdJgb+UTDhym6R&#10;GswiIeagLgcDyIwAAhkD1idPwd4IKNTD4QrcAG4M6xlkD09LXSaToquqe/AIcWNeI8dZ02rChusE&#10;WxeKkRAZXx3sG5Pso7WceXfDVVKNksBBmcLiSEYwIFwhXqE+quGjEOdMtzoqJBFJH2B4hd1at2wx&#10;wVyITRZ0gHtpmorqML/RrTNv2MpMs5jMUC8GN0OqMC2Pw/rjVkEAFuQ9eXJg334rAr2baFkl0Shp&#10;BKV4akaqpsSBrXtIymLk8pJgZT2dby3+sMSNtCoCdH7DXPB97SB56HCWglUeAbMYZUqsGddnIvmZ&#10;U5A0NkLYBaPrecOAho8LJWfadlwOC/nm0hFCFIefi/8QfjrJqA3DHew5x6AG8OWHQMrCpoKeBK0L&#10;+TWKAaY2FbAPJC0MOFf4pQ1MVxdfLNJ2KGLzUzdWdxz95qcg1Ls0/8Tf15/m8iJCXFc+QPyboM+Q&#10;hYV56x6aX809d/PA9Tm5g1w/7kAVhzVvmEvLqYfzK0i7ydUpg8PgsmuQuHbzPGml1hnNSqWT2hb8&#10;F//Ff37x0nkcIoiHZ3bv+e2vP3j8oGXTxjUUhgwNr9i2ZSNIjgMafNK+uOfypbH7s1CzbcTcMcvQ&#10;urAibLXvfvfdL/cdwELevHHtyy8+o0YIRTDWxsDgsv7BIaq+6CXFhwJ/sUIIu1AdsGolXvnAsRMn&#10;bt99OD17Z/nQiqmZqTtqD3I6PACLyFt+pUfrBJb3UFJuc1+1lpv/GFqzhx4/oo6KpY+1sAVheweZ&#10;EwbKs4WfOhpfXSPfzbko+XusEBucpAgOK4rxr1w6DxA5duzcuNHylmeeffaLzw/alnZklBD6keNH&#10;EM/CgJ86jbzAdXoTsC3pY7V91y5MzoqRISwDGagnz5z/zrvvcvIyaD/44Q8uXr5E1hzzZbGQBkN2&#10;jJQMxo32aevXrX7m2d3vvPP2hYvn+6hU6u+9eOUSmsGISAwupT14G4kEyC/QTH3pUjIfuiDRz587&#10;g5Pw7LN7Pv3sM2STnn/hpY8++YQUSuYcl2PNmnU/+clfb92yLSW5jINtGIlE7t/35cF9+0lm6IYr&#10;7ekGqXAzKGtNTs9QCqao1NQMl0Vt7aMPv8AkHj5y9PLlS23/x//djx6SajJ1m1KlS1euzaeG9Ylx&#10;9rsPsYzzZqbvUqSB2ilYBuwGl8p/SrEhA3T3wb07gHucaxclSJTQoLSF7BqfTosaSon5Lcl/D5TX&#10;nH1A3J95VwnfEvh20iYgVzhcoUYi69MuqamXjPHF4Oh61u4rzhJjSYSrPJUkUBo5iZbCLXYG3dPN&#10;zhG8KvuFODC2lI9hZbHNuL50l8ZKJMoxyoVZ6EYbQVG9PcMjI7C5Y+evkJfGysFHYRbhLbCA5AhS&#10;Og0SxWxGWn8BNwSo9fxJGLFEBAUohoxnwQGc0jiRnNssvkpdYq2bSgvoURtVIR5+xLhxBnM2c8bk&#10;aFGwiR8rysl7oK/43nFwb3BMGu0lJ6RsNBsD0EOz4ByT825M3eRHFjprUQcOd0QAd88YvYFR0kYf&#10;cY6C/8DrwERGizwQTn0gFJ4Q6K0ak/JJXJ8dznvB9ZxSPd09aKDYIEBG0ARlvDFSHMp5sCYpvb6C&#10;8z1aPF91IQz18qNcXaShVYCKGGRV9rCp0hBLfVlhm9XfOaYYsZSXscLTKE/wz10laigSZbGQ61sk&#10;XAGXQh7VFENhOC6bQiU+l9SI+7MKO4fSY2MCXFTRr8i+gbxcHPsS8GTRPb+HX0sheQ9ZuRWxzUmv&#10;KiCQDsfAzr337kGisx3ASmArERjBX/RQlQRVrUnCLMFYwT9h+sWd3BUIvtwGQFBJyXKY8PpKOeAT&#10;xEx5NMPlaSARu+Y9mxdoTED3Juqy1mAJ1JIvWPBULCvx5v/p1VhWLyAmGkBKvqC8q5uhwCHmG5ha&#10;/GwE7IBU1CcJB+fPZ/RwrxW0WrSI+YUbhlAXBaaVND9zkcqaAqlU9jl3WBgimcxQocndRC5AU+8v&#10;OXucLAlOtBRtvUNshMdnzMMFumZ4u3pj7gKJU9GJohYLo/0sSsMUcG/V04tH1vdL1SmfEqbfRyby&#10;GFUH3T8BgX6jfAIOmzq4oRjB3DqEMLIh88wYwE9YqIQwl2IPlhitjR5sSqw0gb+ca76aZeI65PoQ&#10;5MmfkRoELtfJbWaIZ6T4iY1JqaXhmbvWXzIzbHyrSOOYsSQgAogqBGvipSgnh0g2n8id8ALL10q+&#10;yjRxk6dZQkJDxWKbhsNck/sx/jCXclB0aVV06cNHwytRa3Mxa7/Is4aVzdLyq9TcWGoi9TSV4B5E&#10;yck6YGtyMwVKNEZS0SYH8xubqGWze3s0QMo3Vv88fIBzyINrtfIC7vzzz7/MIKF5Fwc3fkKohTa4&#10;Oy1AMs0kMlgDhcMCnpKg6W6pAFUQUtMrK2DRL+iFwsS8kMVc1iTA2gEOpod/TQmgLyZFhGMbDQ8i&#10;h6YScUu+y94TaiwkZ9JkjLCiKg2F+9WeF+z7ehKkv2y4Z78peBlE4z0XTPHe4gs5REHGhYEciCRM&#10;Jt++wbwFdqPc6+eH2myYYKFkvtw2Fpg3Q9Ng1gxGXb7+wP/PuTO+IYvNkEhFvb66i8DO4qC/Amf1&#10;JDmAvgJb3nFe7PX8r8kxaIQXwmHmj3NfBbbje0RPw0hb7tPuO+3sFKTkiTZoOVkwtKVcNjT8H/+n&#10;/+GhI4d//7vf8frB/mUoZ5AwyTP3di360+//uGfnlg3rN4LVHre006MbQcK4hUarsK6gC/wWkqr4&#10;wF07t9LUs+XJAwP19yE+5iP5tHLtKlJpqZRHyPLyZcjNa6TmrljWTWxpZHS0o6uHPAe0foBrydyB&#10;dzACTDAZ614rkBOpnjCTnCXReA21ostZ8b/Mh+ADzoIcU4t6ScXs6iYgGWm2em8u9bUha37RXMOL&#10;aPSgH/manFi/Zs2ygb62eQ82rF9Nh+xVq4bXb9xADh4NmzgUiF8vWNROT9zBpQPodY6P3+zq7F22&#10;fHj1mnUYo1/++lcvvvwiGgInTp2iHen2ndv/3//N/0CF3LkL58bRKLh3Z2hoOXzS4sUd6MRCuzIp&#10;iN9P3Lx+dewSabg///kvPv0M2ahLz734LK2Dt27bQquoixfOC7J76X0wTFoi8rgXL547sO/g1q07&#10;zpw7fejwgWf37qUc6ONPPjt/4dKbb77JoP3sH37OqJCHuW/fgURWSI3tpqgMMUOyDjasWzc6Mkz2&#10;P09OegoPT39TAvxr1m3AYDIXbJWZ21r7wcGlnK8AGPo+tP0X//J7EzdBvXemJpGLUqr/xgyaQ+Sx&#10;EbHV+yb4dxuNJ+r6H+Dvwi9i3Kmopd6f382jYpl/gVFyLQvhXR7dmp0B64LtQXUkr5BIwKKlCgVK&#10;hKULkWm+HemMVq1KwqJ+SslD1GxpUIa/zjJxd7PjcYoVPlUyxnUB3uU1kK4kkWI2eQvLN5aDECcS&#10;HyYYGjKj9eWizlVr1iP/gS6ubmBbO8KrMzMgvKoHMwMaZCqIgf9f3Nnb1T09MXXs8NG7yD7Pp2Cc&#10;vyFoT5KfvdSpskIEjN7yrdZoWg4fIdKYzqiNGlzndsBw90k+bj4C5thEXoV7lENX+4iM7PsJIivQ&#10;qK1ho+KjyJPepThPnCStv4AYeFffkkEi4os78I06I/+HNBIHOewCTDh2ez5heB6WWDBHNy4Ewq7z&#10;OyR51MMHlMxQFadEQ/7Fu6K7FSM5f+H8djYnMq5WSpGwkSBp2EcMd2QBJJvsucDkROa2nZQ+8Ct/&#10;Yjfye1g04o/Q1+Qy8wBsLZpQ4OxrwNScxw2+A9pnTqE9CHbwavzmGL6QKAhdaQEeoTHGGqW6Xp4N&#10;P/XREwaFo17Ni9kZsPqiLugr+4WBClkwDGuyQtvJAcfpan3cQvr24vbFbAmSs3ts/Qd31aEq0+ws&#10;JfPeJPkbDx6gEHeXLsOP7iN5ygqm/Rdwa3E7XRfvL2glTf4xzx8y/CFYG+xP7e2iBbBwqawK+8Kl&#10;wKm8rNscI1ZlCxrEtEEmmRvfBjCFHcKCjIyuZNnQdgVjz7QSTROFtBsKxwJROYvbcO8OH40ogZCN&#10;6XOydB5MjON70r3kvakQsm5Mco5Bg+RjvbIxIKvZD7KY0clPZywPSJCNTFWyR1QhIGQs3baIe9dv&#10;iUITwBqRZjNjEHx4/BhHxeXdsYgOIMj4T92cwBRiOAiGT9y4wadzb2ZIUxsXlbKR4RFGwDxoYhF0&#10;OyQtfmCAkwN0avGfPqdKDj29PSVKavtfKupMkjHBgKer2IhmKKwMk8WoMgT1ONy/8QXbQqKhEaUA&#10;JfAcfUt52NRcdsECPCJtxoL5KRqYYeciiQGFE9deaMV6GR1ZdWsa+lMulnFmCoB6cOSgGQcHhnKe&#10;riwsuypWxlDUCEtVuZms7E3ZlEfyzcCIcq2C+sATkfUq3s1X81ePMOC7j0ZJpW4uuBZmlJYrCrIB&#10;aOExzRlgau0ZJ4XPTUZsqAUWl7dgFZALenx/FiUjCiopoapr1o7xywQsQw348+x83PWgQGWzvEl7&#10;KRhA4NJh+k0vMVtGtMe7eEbeRda+7UpYbmwd0YP2VvgkrgnnzA6AJyPbwl/azoLO4eg98uRBgnZD&#10;o57Sacr3HAYhqoSLuM3Kj1iEBHTGx8RMmW70oKy9UF2KVJDNew4fPFzAqPBNhlOeMEH0xHMrepV4&#10;lNa90W1tMCJvKjBXACJTUXxCw4eFYfCO+abSC4qGzDeR8aqcgxDEQaoJ0YVQqKvwxRrOJb01b6XY&#10;YFdBcrXr2zmAF0xjlOPpjRWI8U2puPWDGrzz1Tu/Bg+DjvOXusLc0+Ul+UM41yb94CmczSWTrhqq&#10;tbJjeZ6w24W0fHu5Q3ybBwk8zqj53rnPyiBWru0cpG0mqWBx3dJXxfvFKXpnNZHNuKWVa03NP0a0&#10;9apaznVbdc2yFemSTf8njIk3wi7qWNxNYQyJsD/+ix+eOnP+4KEDy1csx6axp8cuX35uz7ZrV8Ze&#10;euG5VavWEji8fnOSZxoeWXF94ibJr0ZXZ6k/u7NyZPTbr3/j3bdfe3D3DvSbu7WF7aPyI1POIlDb&#10;3oLmR2C7kaFh+pWRi0c61LXr05eu3ODIPXP2PAtkftvCVaMriQDxQaCcmKUaqTn93Wb2skbyXw1e&#10;4ZZyIaTf0r8XGZO43tilRciz1MsaD6kW2dybv5qBfJfzE1KD017GEBGubZvXY12WL11CcVV5AsjA&#10;g4uujI0jDgXZxylE8tt5GOvH8wC1R44cpjXu22+9pbBDen39+te/P3bs9PPPv3zgwD4Onr/7l38H&#10;VdTf3zMyNESrSJI0OAvWr1+DhJZh4dbW6cmJ3u7Ov/yLHz2zZzd9KLAMNDVcOjiwfv1aXkAGLVem&#10;TSyKv5cuXrlxY2r86o29e/fygt/97n0ceZSszl+4OHZlHDH+devW0HedcB9JblDOtk+DO5i9Mzy0&#10;4u7tWVQ+Md9rVo12LQYroqL9kLyKo8dPrNu4CQMJc4dYVtfiRUv6e15/41uHDx/l4EBbWgHj/+Rv&#10;34GRpeaAEBYAlFGYuQP2ekzmBN+TBQAQgokN62CvHUYWpjDVwfKsWExru+wNS12Fkw2rwZJi6Jlu&#10;cwCKfbx3n5YH3LEcqrKg6ECpeG9DoHbzt0INyEF6nagHgMlrF2mfErDmB3kRN4+JdLUlJKUiXU5R&#10;MSdUktVkGoj0snG5U24GkgkjzI1hypJ1RORaDVEhLRm6N67DVxGQlZgEyYk2PBJ4GY9M0b2fr2bW&#10;3K72nkoBKh0Uc8AxGkZPkvULZqI4DB6Rh8XDMCXU2zZwFQPneR2WRQlHzl3Pdw4nUJG1a4jwdVfD&#10;UmbUFywkB7T/JhLrWmpJAiTBzNgleyH6rJVRALZ4onZEerDamxSprDTWyvmGsXa0baGEBhm8MEK9&#10;ppkylBXprozJHIdybGGXQVd30QsDWGEyeQTKgBhnbg/7yZkGSuDRQGBwTlI+4UsSadUBJ0CDVgo3&#10;kMqqUGjmILYQPvBTUhskpcc+DPfJZIG9+BMwCHOTvEOjM6xLKD278yF/houVhqtss+oLKgEZyipl&#10;f9YyMZLsQxYqP/ogqXRWs+zmBGMTDQTCUSRieHzjrjBYRWGW8bGha/hOzvRilaqoKOmP/p4sUod4&#10;ASLKva6DyPvzSgg/nojhUkMAt+CeA47BI67J7bkdkkJqUgq8fkLkQq5MVoS6XF48Mgum1pVUTZJS&#10;3HHgBb6S88OfvL2QZzgoVjHnxE0I25ZaniZBh0Bh2HS3apJhEPeuo53BZHAwrJgSlha8Nc9I/J07&#10;h5WH2yCrhLI8dLOtDZud5Uei/CHwbEJGKAMNGo/85MPxdDyt+KC1FUDMFLsN2Vx5aj5ObdQgAtYb&#10;d25qh1IP8PqOsLMTfjohC0vETJONwpdjlcpuHoaXYLM06Inpc2TxLkpfDXPr6GoZ2CxwANL/Uow0&#10;KFEfp9YYD57qYNjPeLLW5OpYFdnpfKldMA//kOH17YGq2SCk5HKOCscLG/Fb+dE00MoB03CT9ddQ&#10;xeIHZ1Cq2WwG3mSkMtyhRLL2SpEHpphPYE1iAEqdJ+AkXlQzy4EIKYbLZylgKXYxo7RhfSQfk9LA&#10;z1zEWUAWg0snssHIsDIjrybC0xZE0pIHZ18XCHu69mTh4hKzLjHxir6JMIzdJ46kHTSleF4LJXeU&#10;PfAk5C+ivUPuCzRWmPU2czvYziGqc8EoiKX3r1olra00ea97FhbksK+vyt0qbOA3afvXUI2N7XWN&#10;5UioQWpAW12n+THkKA9VO6v0MepHpkPkmkwYQy4RDcTBxglh+gUSmVmBer7KrNfHxFJq/70lEU2d&#10;hIGt/tn/S+mZy6OgYeHLBpw0kgi5hG9pAOFX0OUfI9rCQvxfXbCQfUO6ek9BoqGx67a/QlAFL3O/&#10;vsScE2+wVmkeRDhediDvbU6velsN3dwrmwf0x9zo0wHPaBSe8xaap8ivKqMvNqjBunPvejqM/rEs&#10;Ay+MEcDfM2ZTJz2PBBidmEClYPqzTz/C3/zWay9u2bx+/Oqlzz/d9/Zbr84S7Z29/fILz3z2yWe0&#10;nqK+hjV76crl4ZVDV8bIdjV3k431/N5nLp+/cGP84tTElVWjw+T8I1tJlRjAFP0D7Ck5gVA2la+C&#10;O4wxtLoXtco798fGJ06fpd0QSk1kjknAsZ1WrVoNGtMtTAwhQ2cdZE1PfIWngPYfIdqMo/uAGQSM&#10;jo6MsDokrih2P3uuxKprBmsS/pcQbTkhzqnBK9zge4vaW4eXD0xPXl/S18s2p06O1Kc9e/ZyPJ05&#10;fwFMxzbnuZgp6LzuLjqMPqFK/tNPPjl06Ai9S5H6+sUv/rBy5Zpdu/bQSkk//sFdtNIOH9l/5OCp&#10;jevWoIwwNXEduYl161bziVfHbqxbPbx+zepkY7t+Bpb00dzhj3/8PZq4f/NP/4ae58hB0qsCJ+XC&#10;+cucGBhbkhBWDC1funQJ1vGZPc8QtFmzZi3PSKojj7xu3ToqvUjGtcUmemFXrlCDpoqLbN1icBkZ&#10;msA9NPSRNcCUMHOANCLGZ06dotkYhwnG7T/53/yngwODf3rvT8Sw2/6jf/5dCnNpz3T73kPkCphs&#10;KNIH6mcvtNkp2FbetHJ39J6DV1y8mDLpUlPEpEux1vzHxEEXggnhqDiBeWbKvKzzgHKoso9U8CRA&#10;VqJXjzkS69yKy5j0oIRIaGCXI6XJ9eGzBT2YnvmtyrknoSnAN7C32XKpWJo/H4NLPNW7VKJljAmg&#10;Z5s9IIj7R2CSCps6rRlfjjr+H9uRCDVtIvhH3Xt+zXW0TYQsYeQ7jIxXPXVsb1QP+Y32WlIZXgw8&#10;SoCRJFripEAT4+NpNC/ZE9rBAw74Uh5Z49gZLrREV6EfQp+kXjS8Aq/gTqS7Hj0Cc/Nx/Gi6HoAg&#10;LgF3wipkKddBfr9V7o1kiTItfJCs7FwSXqU8VuN7zYekhZadu0q6nndbZ4nHhp6rrxeaBEzgRnPT&#10;6a5kQDxhU3hha6eqHq7seCn8c7Jev35zw8aN/ElFXvU1ZnhoshfYNSUxLU8bKeyKOPMuVUJm71Tz&#10;TD6LG6gRg1DDSeJFXI2Z4nmxWDipwoX0OLb4k+j5pUscsUJe6/qxjK1MN9fHp+3p6wGqcgYzUFHX&#10;mmKg9TRSAmK9jwDRXENGO6el9FVB8wr0KAVqKbpOAmPKquZFZuK2tVQiL4CMIWX6mHuGPwnNSAqY&#10;bsAiZFkGguum86W0r3Jssuk8lNgdTw/ITvsDhiIhe77h0zHuzKnAJ6cPLB13yBLt6ytdOSui+HSm&#10;w1CyYEl0DvkKIjF14dEj0kO4Z5WbZJ4WcHbwDSAVn5j1xm3jEZHny8iDMtNnXFUm+nozL+iwEMfh&#10;yww5+iqbKfAACEOii1psNpvQs+JTGyASTpQHYZUVcVtZNwUfg1M9M8ULxRtJ/C/iidSW8tgwIK7U&#10;dKK0+mbZaXy61Zm4AbEV7hcbqpmWQKaXm44sGsBcBrcSOTLmUiFcrbxTfAyEL6iirPspb4ebuY4w&#10;WbJT7EfQioAgJ90t5ahy6BZpVAjYg6kyLUvAP0d4wT7zLiK/yrpR1T2tB3yEcIHxK2QBAkbd7zFT&#10;EPDG8RkZXAJr0eak/o0ZxEQI0yP4ED1dVxHrofCWdOOcKrvJ32bz+0sWHu8MVNW9FbkGjpf4QPkP&#10;1WPCfRfYIUxPMZYTF1mGUnZz+ixXYE+x082NThdolFyVdcN7Yd5NIEF3bwZ9Q4JdnkN1ONdSMQ9m&#10;obkrTDGCLW6flnlffP5lgcXkD8xVgCXTxluKwc8Ye2O6AdWMICRuIHfqw+aO/2C9Odo1M6RXEIHq&#10;Ggq+b2xaGARPsTw2k4IBindPRQe2TmvCgOc2dDzmsIUIwzuqklhhzFwtf0G3BgsmP9XTsgF4Zda8&#10;1QYr+so8V0qT84D1TQMBg2S8ueDU5vd5TaHbmIAYApFoAepCuk81cRvQ2cCi5mxsfpmdVAJnAU+5&#10;86KHCmzWtZsE3DlYFXwexjePGtBbX3XqNvdWv657Slxr7mvu1/VzPUINW1C1e1xIaXWKJHQoggcs&#10;qp7OjukbV2cmrx899OXdmes7t2149cVnXnxu60//3U9Hh5cfPniAMids6Oat20juX7Zs6cKO+Whj&#10;v/nGtzZv3jx+dYzi+mtj44h0vfD87p6uhVBWq1aupnMYrV/5MMqNwcEAJjYFBqFqVzAH3Bbxamri&#10;p+2L+ZiWTPIpCzto+cnCILlRag95bc1dzUGNQDMI5fNkoGqI8ryl9hWDxl9ZgStWLLfS49597CoQ&#10;W6vYjOfcyDapxl7la+gmU5WPSOrLvM5F1JAsXLFsoKuz45e//OXxEyePHT1BBRCUdl//wAWqvmhO&#10;m8xAjhNim9hIdmPVhGDk4EfR4bpwYRyS9cCBQwTukR7nNhFMvzMzPT52mcD1urUrt2zdcOXyedhr&#10;EgC+9+53aJPLBli9evWRI0fXrlkDx8zp09fbe+HShXPnzrz88stEZ4GzJBktWkSZ+zwaKExN3aDu&#10;fd16uuOex6d47bXXia3RgA1RNk5zGuqyBoDCGAcQGn4mDEhqbEgEIIK9aGRkmHMcuoIAM6CURBGA&#10;DRN6+SJ9wkkNaPly337wLrlzgC5WQtvf/c07TB6s7PRtsSwQFlqJWP896r9MkaUcx7QqBiV5SCUt&#10;ZA0KrapAtCZJoyyTYi8aE6XWXYUjM76dKpV6ol5um1DeXvRkxTuk3hVANZ6oB5PgE3PvWWX3ncYB&#10;is8v06bfmwy24n3LXpS7WTtMfoJeIrQH6+wiHZaBQLScUatNQvFdhXThF3q77UEfrKn5YzT5xuda&#10;sBACvNTd8Ta425KyshPswoVIh/Bi627S17GsHIwPD2jPBSrHxUyd9DADekZtOM24BTr02KRFkxE/&#10;z1kPI/gSvAtLMSw6CHqzZ2ky89IIFA01SMp7PBdLn5ew+kGrDtIDmq1bMMezKNLevpDH4iL3nqSc&#10;JfKcdSTXIVEWnDGMpmm6wtK7i9BnkoCZhIBJklwtGqsDw5qSJBLojdAlIaa27CzIQA4mJVaFyUpc&#10;kPXEK1Pd/ygZLQNWr5BFEI1VZovXMBcca1kInv3sa2PQDx6iTdvT3euDk8QWiImRMIEm+WvME7NL&#10;FSRojkJLWkAxfaSu20IwTK2aUNCQNGsgDu4nptQsNStho4Fx98zSbkNaT2ABmcvA2F02nSBI8hA8&#10;NS3HOpnKuChNoXQBCw9F+Sv9FgL3TB3THeUilq75jowghzf3xiixtKTDmaM0T5IyJ3SQorpK5/DU&#10;snTOEz/336CfoHn4trtujCZFWHcSuIdPlY1ATNzkReQ/hHGmSj9mzVe3BcYtymj3WGdP5wX8wbwr&#10;W5YPilcWBZ9Aq1p1lU4K/ckaGxoe5jrkgoNaSPNYtXp1MX/O+IP7EPwknWt6gqJsGzsn/O6yIRit&#10;opyJqm4rRoklHcGBcgXj06rNzISytnMn+MDYFr/0tewmi8ywS5r3JAnYuERpn3HbfrSZ5aTfiFee&#10;jqFtCi1fw2VKzj2BS4h821nFJfYcMr/ZTPokzhoXevQYq8rew6azgnEdCoKXxBj3o7+RGjsRYZr3&#10;xK/Q2gjV4orwRPr5j2WCHVVo/3xTxH/5hNR/mPBAYnckhDFuGFDibnZH84CxCzPTWtvKpRH9Y17P&#10;n12fHYTCjIzxsOGPXVFlN+ojSgfNNi7FG8eTqR0bg+BrwhT4VePTOCfIuSjHBmyVMWXMDQOF8cUO&#10;pAkwohOUsVL+/JCla+47mTOZelVCIMsZNHXJTEuQ+4ybwSVsH5hNpEZyB9LjNktkFrDgn3/6WYaw&#10;0SgIsRskHHgtwCqUOEczJgFBs1m/qanJYVG9QkQMhQLzG18VrGYtaQEy/upvIxgXAFxsoA2BWfik&#10;dfPXhBOjRJuDybfkIxLEz/kSRKvaRkaysEXtC5dEtYpoFLV0Yxpvwc+v227sZ7GaT39TGK8e2QuF&#10;em+ePcxePUumroGJwVEJoTegu7mBjNocmPoaRVortm51DpDGqwyOrbn46vIFnkv0oG4nn1yI9+tf&#10;BVCfvrneVTC9bjs/P82vbbIvjBvUM8+pBuTD6hP8PN7K7li3emTT2hFalz67e8uygd6ZqetdHQtp&#10;lvvWW29u3rL1lVdeItOMVvO/+c1vqI5duXKYGOb69es+/OADgNeVy1fIgiblZmzs2szMxKHDh9Dh&#10;B4McPESN1BSn38qVkI4rgffPv/Di8ROnQCbRryzZopQmWTbYmv7SReHaiZOxy0qve1XooEH4T9F/&#10;rYSM19f/a7yRvJxp4czg8MWgWd5KcDxCNL7v6dyUaFrmi2GK1ZnzFnIG6cp6t/IElCqtW7sG6cb1&#10;6zfN3qfv4/jE5C2UvEiWtWlrpAk1KQYr2CBs9lnYEOqD+VCIlR/98AfshNGVK//0pw/MZrg3S+3X&#10;7l3b1oyueumFF4E5sONUJdy/71GLOBfmYe3a9TRxAEOo/rmw/er4OGII/6v/4F+yJDGhfMqBAwdB&#10;/9y73NN8FHtmad0zMjqc/aSiBeWzuOjPPbeXEjy4c+4ERSwOBfAV31Cd/Otf/Z50MkgfmCqEw+hX&#10;fAfV/O6+f/v3v1i/cRMQGkaWpmKjw8soTFu2Ytmnn+5bR6PetWtXrFjW9pPvf4vJJskThodMA4ke&#10;B1eGHK+ZoRB03rMdFLcYUso6WJx1K2rma3l53dMgo6bHVpIFNG0nG3DSFg5MwiCbklWilQ08UjK+&#10;OKowhdbWSJsxXhSbJ78kNbFRCzcDzE7oXjykQsnfiDMCnr4Cvqid37kDmiGf0jSDx7SqJ+uR0pZZ&#10;loZdTLOIWJ6c0Jy75vWmPCLS+pS6z9DrQmLSaiqdbJq+ciJyTnPP4TiVhTXHgFby6C8g4EDt+cOH&#10;pPXBckAL9fUvARSyVtJhEhAsRsfs81GBSpg/uw3xRFw+VTJipjqALFBo0QKCaFlioD2rzdDVm5gg&#10;2otqPVEKoX9ZwSqYiLfIc4ZiecixzWAisZZEQchIc6jVHZtnHkWdgtw/rxSU3LmdmiRtHKOS4pW5&#10;nLbm+mZoFYBQCS9fBbXje7QAmHhLYVkOaVYkEW3z9uIMMGhcM9m62gB8L4UIpMCn+VAwIa9hFggl&#10;8GhBjSwhGSaSYEzYS3kHUJhIKGYFLwUKjZg4XLD9ESJqKHorsbboqzMI169fAxVJr94z7qx7kNDC&#10;jZtqBcSDUJlVY5WhMVAva9VGIRjjiY2jjx+3x0DBUzasWxY1B7CHg+xwVOW9h1qNCHeMm37QbcPk&#10;OmJh3flfNK5YS1a1J5vTcDNskAFcqbKiOvjGtAI1mqSN+WtV5rF42OoSk1aAWUzD6lLZHiusX4A2&#10;sfSe57cnZaIoyDx1muFD1kcsGlkZjRouaxV8byVW8fPZg7wy3Wtlrfgdq5r8KcNbsc7LV6yAtoQn&#10;LvoWt5AFyRXYFyB4UwtSFubCjdxYhQ74vhw/LW+CvOHnIt2VNsLsJl2jhAsYZOMnXV0h10sZowBr&#10;TLAR4SRgxI5nSUhnxq9WJ4FBw/bFZHti5FjyxBf8JYuGzy1oa2EZQtzR/CcuQ9xGzayIanEbDGyd&#10;qnUq8T9xdN2DoqiGnhWU8xFz4MJbK/UvXs+/IngjJ4an4hm6r1OnmL6yCU1Wqi4vK1KWL9VejQzO&#10;8Fn0RLQEv62t1PfKNDG/JgWBIGfvMrlJtpEPYFFFhtYr1+4LI6tN0I8KKPcbNQpF/DyX8L5kPdIs&#10;rUIxxoKiJ8Ny0VOtEY85ImePj0t3Et2henbZXKoRmtw+qVZdwgDxsNd+uvVVGaYy7OU/8wKCnnWF&#10;ubCV/L2vrDh9UFnwVlP15SnwlPCOL5FXF6MRJJD31szp6s+RHan7lBbhr3gv+jOcJkkikpXXf3Bo&#10;GQnrX6MkU94+o90A0DomRKqGesMNxDEIK19rwCSZ9DyrH73xfGIBw6wcrH1YvWBW/yeoJ35twZWv&#10;kGl4hK8cpwri15JscGKOj4LplVXi4DRc4VcAM5+QO/3aV3OhAKXcRtI3a83XDARtF6bNh3wd8eZC&#10;X123iNuvfjX31F99aK5a/x+BiFpU3LNargbQa4qbdabtcjCZGoYLyac1q1fhPG/bvn3Z8iE8ehJD&#10;OfTgTdsXd8BH8mN3T9/hY8cg/2hnfujgCZJlyYE5eeLE1BRNsLUkUyT/kV44rw3xr+6ewf0HjyGV&#10;OTI6uG3bJtbyCy+8SGLB2XMXxCDxYcxz5UhCLYc17Bp1VWGSyYk3ImdFs6IlwbRzhHOG+OmoNINX&#10;yzOqFnM+xlOMa09jsFcNEyF7ay7nlnozZXMLolBuc7Fmeak6krRIWtDTsZxANIrpM2++9dbqdRsG&#10;ly7743sfkQeMEacYB7ZUjiO9CZX4UCEPBqcFgViCwQT6Cb9dvHzxxPFjmAKkYcn02LRx3fq1az7/&#10;7NNjR46DhGjSCumB7Ye4UYipbX56dNFz4BrhvZWrV//Dz3/BRIBfN27auHRpP7rO4TUebty4ceXK&#10;UdApUgJjV8bOnT+7d++ejz/+iCusGBoGPdNJh1SEL7/8EuYPJMCRBpxFqpb3IgTZ1dvFaqAnADIU&#10;BERhC4+fPN3T2//b33/02ef7r3EHN+1Si57L8hVL125YR+otRAxZwhwEbT/57mvs4jgfOtrlDHgm&#10;pQoCs8mRyc+sv7ARnkyVXoStYI4TIneB1olSsRlOrOrwhN3gl4CVmFxNP2/FPpQRj4xXW+3gOPla&#10;QwBHM4X65trEcOzyss1/BFnmplk0kqh3kRBzJqWinC0AU/ZGtWldpm5FG+wsZyqYgwRbznPDzY8I&#10;oFNF4UHIAGDa+E+tGTspWzHNQQJiA4xjzbnjyOMDltLMs6WV8Bu/Zw3xH4+JXjrPxbD2DywhVAcO&#10;K0e4TFvkgbT75B/HQ/XgMM0A7jDHNqtBaoQ2mJMTQDG2RDqmejSmWNjyBfLX2PhhPmw6VclnaSZg&#10;mwOr0shsJgUWOE4kxlC6nRTk9nKeOacUBt2hMRuPkKKHqM0zfsCU+r3LIgE+Lkz1DzECBjbEVRqf&#10;pKkVg1CUEj8n/9IvrkP+Pu/l96hlgPDYKkSo0RJOvN4E0BSpAzRJPHBgKKLnDIVlJPjL9/buip3n&#10;wTzVk+ViNM8GMyYvEuIs3X5oR+6qpp4UH24MpEsZGW8nnMSPSVKUZogsvLaF4QMlqJMaepVzGpiI&#10;j8HaNPUwMklsTjErV6aerkOQzahaZZWcbG4E7p+5ZmGwYlEBS1lJiTaQbAMKsfuatySB7cpmBrEd&#10;rCK2g0moEfrg3CqN4QRGHQdhNy5B7CmzhiEJOFvAA4gG7Fnq7MPH17HNM1GGFXW8RgnBJNoE8QOG&#10;BD0w1Yq8pG2d3bOmp22RkGxgUhEsOLPDlooKCXOYwZLoMF1LzGs3+TJLzgM9L8BjJst54uYEtwEl&#10;X4R6ZcLwobXIdQsjzuUGiQ68XPtcZuScJclqCfzhLTZliKSxIri4E/b3C7WQd/FQ7Bh9MIIJJBuk&#10;c2yDOsPRFl3Ixao0nl8k/dqAgynLHgB64PU9oZ/akeRRG5Eovo2DKt1Ek1UlfGHN8zJukgSVLH6x&#10;Kf9WLJ43FmXoxFFiYmVaJYYIPblM+XIyqbYANgEaSj6OhC9wOQc5MrB42jxaNCDFXuTPYB+Q1+Dt&#10;vAzjrnqDOQDJGk8jYu6H22iwURQwAkVYckLt8r64lI0VYtZ82BQvPn1LuQQVIhNVl2i/mW2mslnM&#10;EH0obLvpuS2Ohn2wjc8KZ7F+PIiaerwmXpkCF1ktoZBM3TGrIQAxrkjUtRuE1/b+n96L3+oX91kg&#10;svBs8ZpzjGTMZvACy4/L1rOEr9U94O3hTdLdJhlrDYjIvGCLaoKegkuVWNKjIV6WVKszlQIJoqI8&#10;niLT1e8t0K9BLXPMAS+OuVMZmysYTikQ/fTFdcVCtHOJswU6n4Kep5fNEebrigjNj3NgsoG0DQ/c&#10;PEVzuv0jVJlRdZMVov3/+Wou+xTTOrRNmkfAa31Q48WVWlluIpywtFO2RIiCjGRh2qdUSnkffjV+&#10;SNHRBcKax5nDatl0vlo7EpwbIQ7L2gSSuQDTqocfAQc22+XrN4+eOrNh8/bP9x+mEeng8tHO3gHI&#10;SE7RoZHRM+focdVGj4CDhw88/8IzRw8f2LpxK6tl69Ztq1atWjE8cv7SZWsYFnVP32H3mf0PH0rw&#10;FeFKKp9OHD9BgOTg4eN4oGycgtf8Zy0s+uKoDaq6QvXyXaI5wCOT91yHFME/ZGiy2YtH+l9AtA5N&#10;Fu8/xruMP678iqGhhPfs5VuzVrTU3FzPjV4tkuYq+bRE4vBykc0nGtzXxxHQ9tnnnx07dqKzqxdQ&#10;++lnXyi5Raa1LZYMYujxKg/FzRhl53vkrvgXYoKB2rhh7YL2+XjR3V09oPwtWzbTWRYLP7JimA5B&#10;9+/fvnXr5rXrY4T+ly1djuzH518e3LRt1+df7CPv9tCRo3CgcK4Tk9P7938xOrKCx9m4cQOqjqQY&#10;ffd7705N33zl5Zeff+7ZI4ePXrp4/tVXv8E4o027ffvOyakJkkOAQ5RzYW3kHebNe+HFF0n5Gr9x&#10;HRrl1OkzCHUfPXry4qWrSDRUiwA0ec6eO3/r1uy1q9dIW4A8pRL/1JlToUONPcLUtn3/jRdicrER&#10;KZpVHc2vkv+BJaqe7Ixt1S4wRlpqY16NyiAjjXurGxCfBu1QjiQsHfxB/AOyDlA4p2xW4UN5r7ni&#10;emZIgidSbZxTyeM0eZGDRN86iaq1ZooDy97V4429cN81FqS2VEpj6wtzjWlHeJllySU4S2A3gR0A&#10;OuLBpAz2RR9UOoJzJSYpJtjcUzBrbTbmP8l59O/pJegbSFq22lu1CImnY1mKJDTi/AtsgUnlSISJ&#10;pMyL+Lba+wXKfRwCuyHk6Nvk+tVG8yBckPEXnc+37SqFyFVqjYxPbIZJaVhbPj1Kq/eoeGYGK+jG&#10;YZ8z0kfwfKCyinP98RPkc1GFgBKBqYWUqANMWIDylOKdlvjA9zAylTyAeBl3CFVmQoUtUlW/UkPU&#10;fm9I3yW/k49ub08GfdNhPDGYiqrLD5HMSrtnXgkQRD2D3AO4r0jt6rcplWD3plLykqE0qSMkYvAo&#10;hfOLcD/sXclh+Qh2igYEyfEtKg4bw7meRkeeYW0t+Ax8X8krZvSTzKeYxi3DuwZ/Of/i8YeTYngH&#10;BgYnp23WWgezQqEmDETgUyCoewA+g6o0iVblsjtknhQTyYjJVHVgT5HXUDbZjGGI4XlP0DTBywQU&#10;lHBVsTs8F4CYn69dG8de0NXGWVZ87QHgEg6Ab4jpM7DFUvNEjCH+Q1I2Dd0a6kCCFEGDhG55TZ2p&#10;ZFTrcGdTkPTtYT+XRWCVFMjGjBH0Ge7oPaa6UY2IhMgZKF6MnjwyXhhwX8NKIE05KloMC4CGxFnn&#10;OkJOvIV1jodT51P1G7t2/RovBpOp5ZRMBgsZc67xez6IHxsSSEErWWSGVJCUYx6XDOTEa3gcqVFW&#10;laWNYeczdu6FwmiJWjg4MTg8TmoWjbwny0LMwZjzSi3VPdUoJbb1GZCpNp/naSqnexBcGwgrixno&#10;WQXGid2RHfVV/oNPymRpiNhrlo7VV2EXczHpoxH/Ia1DDF+wSwsd8lVbzNxiSrUM5CHIFVIz2mp1&#10;aBVbT1s6FgOZHkwmppWLy0/QyYIeH1OTDAE3UD0grAzLp/C5vNH0gNyP+X8uuaRnxA2oBA8+Ecec&#10;D7X7hvWymfv8V1xz3VIOPK1gBYt1mWzYqHDhYjLFw+YiJpsogTdfEUxuzFq6zIh+YIlF4MVRJclP&#10;Bu48UQrwMUF15lsiwTetrX/87W90mJPUlKZ9FgOV9EfBKyN8hu+1wBU7iq0QFIkpMxX12toaPG8c&#10;DNegjdm5RuxmoWosBX81HJG1WsQoGLCJBsjeileSTKk9Ccw1rOenFAov8pKoUdpA+ly5kcIqdUvh&#10;Gh2FHFVNgkQ2RUHtul/PrKJYQ6wKYvJ/Xq/hfCs3JC+OI+mVn0LPWjz1oeKpfG7Ds34FfiohIa9x&#10;UJoMzubjc20Pz/gQEU2t1iFPAVoD1mqi597tPeswNCjWHxIlTOy9YJuzXdjaOKo3GFdLCR0UNhTt&#10;rjBLbr/F0SOYgUuoYEYxJi1K7JUNYf2kP0K3nNz16avXJo4cP33+0lW6c89MTVF79O673z19+tRv&#10;f/PrGzeug6JWr1l/+uyFIydOw8seO3mKD8cLA9ft3rMbqdqHd+90dbQPLVvCHpqauk1DKCRVkNq7&#10;SqwPDSD1hpuMkWSE0WDozuDAktdefWX92tXwI1gbNNthsAg+q+nRtFk2Wpw5baBo2YfyEpp/mj+6&#10;KGKwbcmEcWaBLV8+xHCeOnXatMZmFEu3qd4cHr3e3rgI5WhEBiaLGVJGN3PRIkX9b80QfvzjH9/7&#10;zjvf/sY3Xzxz9kz1csI2sZ25Yew5LJvk0WKK1+d/+61vUz21b/+h06fOIGUDriH6D1ahQBzF3InJ&#10;mxiuN958/czZ0wSgh5YvA39wIKJ7uXBR589+/dvVa9eNjV+fQkOLQnDwWFvLt15/7Rt0WIBVuj29&#10;c+f2N779LRofQLgcPnp4/cb1f/1P/gltEdIi9uGF82fXrB1etWrl9C2IMParsA67jYDujetk2b7G&#10;85K3nzDXE2AJQ4BtY3+uHB2m8JrWu6dPneaNzC8h8cVd3ejwvPnG60cO7x8fv7Jq5Yq2d197liPE&#10;0UoOnuAItia1h+WpYwtqHCPtItsXShCoYeCQIwYzx2Nj/KC1dFBNVHCLWPqQfZw8rvnU+vMZns11&#10;XGGkwtc+fGIclhXFUWhgSxkpSQ460soa54gQ+5ZwN0qipsDp+BbErO9dSeVINjteTIaV124mBgpO&#10;NeTa0Q7hgf1VwzOIqoKhuvg5IviU1K3B2dkBVZq5Vb1MLgEgxsJQRkAQ1nTJaMvZpssmq7Dzixg4&#10;UA3XtA+qjZrQmLSsyrJjH1aVqmq26QcsWmz+YuKVqRqR5bI+pl3DCk5mqbbPV10V5hJSmeHilqrQ&#10;22ZlYSbKHGr9EwZ/QDcpDoAgZp8olC0nEhKqvKFOI4gWEIeTG86bR8BX48RSjAKWgkVnPqIl+WCu&#10;StJwxlvbeHx+6eFH4E/1A0+N3LxhYFVCiVbTEzXlZem5YB+plEfLUjWJbzmj3KetJET2ssqEF0Wv&#10;s8BMReXOhYOsG+5PxQP7dNi4GCaYa6lm6lAT8iZ/VzUDhiKRBBvbcuUsGHEbbmc14eS9IFh2N03n&#10;SBPnrpO08gREC1YDdJIvBUMMUgeIs+KKPWJpcsyB3qy7TIESsgCMxrr16zlGKCzgSUIzP0FujJbO&#10;0TyyrpGHxSKXD0CXaEDJihVDgDaS4hnGq2PjsJsc/NwBr6wwPUNatB+DDIIJu+lXTnGhUrkNvMyc&#10;E6ZDWi4qvMlb5XthkzkhNKfwnniiohKZKQUx6kiugzT5IcwURcGELFj2YafMZIArBfvih/BixpPP&#10;BQ9xV8kIt+S/IFrdFV/i+8gMO8iQdshblKOlY2vJVAE4a9TSwAD8avc+GoylI0bBERFw2gKbmZOb&#10;rGRcJ1HNYGPoBojnCGDzBJLLrkxKbJGOenxZfiwpDNyS1EjpCPEIzYTW4Z+Cn0o2yHnfUH0YKcbB&#10;TKlmqNkvOl2sTUaScZPxzRQw+iXVYrpz5DsYEH4vSwBfm/O46v9URBblaOsQ16h0XqwBdpTKFfev&#10;WQR+8RSW2OUjXAYKwIF6bRbIHfIHP8VyJSotBvkgInS8mHw4gUIMyBwsvlvTx+9N7I6ygSSon20m&#10;AOPsqDZlCWFtky+bEoKSlagfGDo1v21ivKAV/T5d32QqMyTSujxy3pJP0JUDKVv5wGQVmyiUcX7N&#10;g3pIZAXpxtSPPn7y3u9/Y0FGOBQe085qTLsiEtbh1f/ZW1Akqk9VNcA1WfrsqWATYaa2ld8X3Vw4&#10;1p3dFJDZiMFkdOFWvKNcvTBXkyCapqw8FH8O0ax0eupAXMyxHKFAS9+gISrdRCEUC5P55XMFbvAR&#10;TTwjNGTSY5s7LyyYH0RBQYtNxkKuEZomSgv1grym+T6B7grcN5yNz140cGWuBn4KJecEaBsI7T19&#10;VXxWWImbLIfTXuhewq+nZYKFggul5k8NrqoqqKeEY+Bs6swaEObLyi4kDckbCTturh2zwNiX1jCI&#10;XnJHNkrIkQDs06tWzZ9BRcAu2QnzW9n+RBefAG1ZW3T/On7sKCWxEAQEvhguMFzyiB519izZunsv&#10;VO75S9do8UXXIZT/7z2YBQCsHF5BBf2S7nacRRpVbdm2a2hk3fTMXTps3UMdBXkTBTZdYwUDCKvQ&#10;SgnRqJXDQ2fPnOFkf+Hll25OToGq4whqx/KkUa4rAc8GeBYezeDl25rHGo20B0mooqUNbSkq1Xh+&#10;SM22hfYTmRu98kvmlkmVJAbKxuNodkJCHK00ZKVPLIMLnMUGgjdYRYcOfYkD++Mf/ei99/6EuCnj&#10;yfgCWoaHV+DkgxSpEmKjQ+uADuk9RiRyfOx6R/uC5Mg+6OnrXrKkF/v5s1/8as26Nejynjp5mq0K&#10;wFsEj3b39sDyoRvTdz76+At7xYMGydwjpbT1CZ0xcLM5A3ft3kF/CmaY9IWtW7eMrhqhJ9GvfvXb&#10;/fuOnDl9vq+3Z/uOzaQNLunv6+zsRXVn9+5dNEqgLu3okaP79h1evnwZMpcnTxzbsGHt+PgY4IfE&#10;g/37D27auL67a9GGjevpW8vt7X3uue9+//tQHYBq6hFoZ71x41rirPsPfNH23Tee1bd/SO4mFgR+&#10;jsNMKRngEUQ13gSUK2VdpkXNb9ppxnHkTaaqYAU9JbK9o+8DbVmB3QcckFQ2lG420FgFWXTgSPG0&#10;5wGWE7JhHqNCp6vk7iqhgp0zTNmxgK6Ij0jt5ZymYCuFDoJsYR9kFT500MtjNoA7iBumvz13rpqu&#10;yDtdauxNiiimbiAXJVdm8eIu5xgdVsLxj31M8yAw2CBv4v6PEE9GarcdNTGA582ZW6SDJcMWuXj0&#10;TLFy86Fu7sBDUNth1EqcQzhURV1yVpB9eEhJMoFRVcxohZxiDyUj+BP/EtCg5I5PgcpjN3PeYABK&#10;s5NLcFZo/T3cKcBsWbS4B3ZDIwwapkUtWIEMDZNnyFmZiZqRmT1YfR6Yo1mtCRkqtUKZJ3h1GV9b&#10;jjkpd+/eTjnDY9TqSCSHobo1PcntUdhnCy54aN5CyBLwvQDxXQKgj/D8yP7knOAEvXTxEqM8M3v7&#10;QQsdULuYdFCCfj2YI54+m47TvSri7WsaA9veqp9NCjdlerhuIlTIYjs4qIdg6xTL/x9QpQjIFpeT&#10;4iPuLO7C3gG4LgSBCk8wFOhnAfJ5YhYUj8QhqQoppxEppMBucrs9kokzLSaFCJDDMoOlmX3weFYd&#10;YJyuWV4DBIMuADgg04qBxYnTGrFqHzyweIpwtu2MHqO2y/CChugAwlRyYIeWpYfWEmYbrSIGE43f&#10;u3dmGAQTbIjgB5LwLJW2X2NI3kvY2XawI8ZLmNuabZJSNoCPiqmAgPTdMA0c5TLz841+ssTJZGLl&#10;o4bnMo5ngIUS7jvEQvz7CJQgsdfCs9vb0+jwosX4zLfu3iFhv6evVwXHdvvQ8p8A1I7wT8CP5NaY&#10;2+dJSmopZPQd9hdgSNHZqHiE0yLRwhAb+6m8UxwMtjM0tf1NSr0hDA9TWZynCamQdzmeNec5cYWt&#10;lEDatNajqqeH3BK8EvpdK50myrJyyIQcpsJSy+Q1cfASVkvQVo5Ovsz4tdvH/hVArYjTsTUsxqLp&#10;CaVmUeBC/Fi7JEasjsfOMJCAiIScYkdsQiZJjgU/M0iKg8zygPaF9nkOP1fZL1QR8inBKnD8y+js&#10;QdUfgoh3aJBWfuTCjpQ/iw3BYcy7ac3BFjmDpLJyAKmIwn2HAyWphAyE+bN2tE86qelDUdfGVCYZ&#10;2mS4YEFglosBz5/RfqxjQ3p0tG/p4WoWMp+HBLo0Z3pGWLLNi+nsrUt7l0AacZoiN/XLEuDNkm8C&#10;XPzGkIWuxFeMGpaBzTqvbaGqs0SKWhc+aZlPMBPLhqmU+QnYpXYDgCukVWy4BU/JRRU+is9xOlJI&#10;SuSSJKiH83CGLTP++E8fyDUEBagghu8xRzv5SwsJ9JCTT4I4HUeHyErCqSEIXf4BYik2SE58pizl&#10;lZk2UWZcffXMTSYWzjYAVNI35efVsKCpVjRy6NBJfBYKMVaQm0xT3LksggrvxBv5Ct89hYWBZ1k3&#10;8c38z28C9DLsc3glkGeOgcm3TZFZeUdPEVFdeQ7yhXqJ4lvwdKWRzM1bRicbOuOQT609WNzeU6Dl&#10;HeWjCzuVMYnH5NgVRg+mqrc0/Gt+/Bqkzdvkr7xKwdlMEGkbAa+YVjisJ48wEQ+x65koCprN0skz&#10;qgmCmYmn3STwuJ/kvnDq3EbgMOe8DeYCQo7MN+8aY/jxJ58cPXbyxsTU0uVDo6vWEAc/ffb8xbFr&#10;J09fYIe++PIru/Y8u3xo+MaN6ZuTNzguMeDYdLAR2pwc1eCQg0eOnj9/0Ww6FlviFtwgsQX2uPlg&#10;2Vzk2/ACApxXxsdPnTn31tvv3Lh2kzbUBNlJeWsGI5kpDt/cBDeDlmGb+88XPX1FDS1MxmA/GgWd&#10;9DZjm+A+pmiyoOw//qolU5OXtcT/6XnOn08iJZ28OCMAf9fHx0AplC0s6eu+fvUq0WkmVInMR9TS&#10;cKI+QMOBQ4bU1ne/8wYE0arRoZGh5b09lNvNX7d+deUR0ZfxyuWLxBtR1AILQYp/8OeP8AHIZ+VH&#10;ZCKmpm/3Dizf/ezz9F+AK6XYa+zq5Ve/+eqWLRvpoAWVy5VffvEFTrCJG9dpDfj73/4eAhHQOdC/&#10;lExXsmavjl2+dPn8zp3buGBf7wD5CbQaZroZBIp0b9y8RrNczmEi6rZYX9JPYzDA+pUxavTnbdu+&#10;BekxsNxlOoZdu46S+ueff45IAsmNFy9fuXDxwkIUfh7Oa/vON/dwpIXGwBlqAmccqggDMXA8KuNh&#10;Vl/LAtpGkkUGucg2kRWLJC1mV3c2jBEEDOYFXrrIJ3dAuiA6IfZRTOloWEYWbiWGpkpGk56UAyOD&#10;vKakeQiXC5XuUQlhHicx5cgMkbSHwgOijIbAquctCED5lVTle52vLIhpWNwrwwG8AK9E3Yn3sseM&#10;LqiJU6USpWurshRACCy1EAWuxHxIq6LoHluHVBnHJyV392jsVlU42I+crfZiwEJWiiTX7FvSe/v2&#10;Lcx06lG0m/wbak2h++TP+eXzwkOEiZRCyJHg+k6AsgjmcoL1fhKiJY1arYnYZ1EjDQWqAtfe7iQL&#10;Kt2Q/j0p1qZngbHUFu6Zf00oCYipjAVuxl1iEF8WgtGRaE+qaKLJzgVuHLdEkhnvJObvXkqYkjtk&#10;oIqDgfCxOCkwCzJPHgvMZL4mSfRJ/YTnY7WQTsChTcgY4spZBv3w1MrlEOEU6zgJdlit1A5Jizwg&#10;N8Cjhc9Ggts8BO7aUcqJx5NWJl8FOhHVwgJmIdkAiVdqrjjLUeXkq7vborRFxPFNaoSTY8QI9LPM&#10;uBqcnx/d5JUQeDUZl2tSj8nv/KAqsk7O9/jVq+knLMGPdgloe3DZUiwUi80bgd5LFoGqYj09/AZE&#10;C30IEgw9b2EWs1GJfUwHj+OoWnMW46ftsucwawAPwS3Q1c1vkHdgq7DI62ZUUBIb0TLDHBVCEFWT&#10;aUS4HMBkpbNluEmTN1IdKAGcs0p9MVEgO8gThU+n13HVSAVmmmecMnaNApfjvuCPvec0neIKFYb3&#10;qY1PkxNvzKQ4KpOP6ZqYdHOzHlUAdH65QwatmMjkLathYhJV8hyM1Cfib5AhJzQv4Gp5r3OkwlcD&#10;JrT7XDsnoMuj1MrSNM5KCGBvvYV/fYpE231xlpeHSuIGc+d0IyUriIyMVu3HRBi0Re5cXBdrn03M&#10;qGOplCugGFPBGFGFWDjrNqILpkpDaGRezAWrhLECXLwYA1sV1h54dm+qID5nrr18ec1cuzITF0Su&#10;jvB81sPTTBW+MQHj3r2Ss2AiHNUU+Skf4STgH/lAJZJgGW74fqcpuKdYZ76ehp7dVulMEagdE2GW&#10;l4FsbglXVjoreliSu5k+BtwuHMS+Ik6XQHWDiliC/InQZNwxZeN4777PPo+aoa0E+bmKDfhci5Kz&#10;SJL/4o1Ijs4JqAVOBe0FzjbkYEDZ0x9ziEnnZ0lX1oORxxilsF15O68KJyqGC5Wq96JQehKPKsjD&#10;p/virx0lBTrrN4Vrv04vGqIpMJqy3froOEJhUptB/gqs5HAJ1gmZbRAyGbeFaJvHTKZd8FAyB5pn&#10;D5ZXFMgjNcRzwFM+sc6FQqWxI4Va00Q4F6q81npBgWN365x2UP2mPj1Tn3fnAepx6pe5YLnJIlrT&#10;BvIybggo2wppxFw/eURzoNGhZatGlg0t6x8dXbF+w6qRkRXQZDeuXbfEG8qDbkTStw065xquq8Bm&#10;l8RCBpnpeALnqj8cw2p31PsPJ2/d3n/gyIFDR69dn3jlG9987sWXh4ZXP3jccmXsOmD38NHjGLn1&#10;G9a9/OqrNFxF8J/gEflmwEBaju2nhuwhAv6d1BgYmnfIOYUtBGICDLNYtsBhitzKvdVr1h45dqpv&#10;YODYkRNXroyDzlC5MYAQP5n/5jjYMLFZS80A+td6TZG0X/2RxWssu+XJzh07qOg/d/68CzIiD1+t&#10;j69/V5NR/kljupFOMpGSPd2/pBfPAYcBbPrG669x0k3dnBocGNi1Y8f2bZtpcbNp07rnn9uzds3Q&#10;ypGhgf7uxR1tVy5dIDGxfUHrhrVrsDaYL6qHLl2++Jc/+Qt6ZK5dt5b4NhHuRV1LPv1s37PPvgCI&#10;7FhEm+ipGxPTL77yTRhx+NThkaHr18bfefft/v5easFvTU3euzPz6quv4Lcc2PfF1MTEyPDQkUOH&#10;//je+1x/7Zp1/+7f/f3KkRFCoeQxsW7Grlz96ONPTxw/TqNKCkK2b9/2zLN7vvOdt7dt38ZBgHLF&#10;hQuXGHzoLBgQinMQoP30s09hlCgBI4UXrS6sH6GqFOpZjkUKwvMvvHLz5q22d157FhxtISrZk0Sg&#10;sdcRNyATlOCg1lfo0AGjScXz5MRUV2cPCI/FVflJORQtbtUzleToYKOwJjkMqsOqJ0pka2pr8HqN&#10;l6e4wVblqORHrJ/gR5sUEH5NlwTIJ4EXdEUEjyoCheH2zKaXmcZZnSM+QqGfGGIDf0noZPZNFdCy&#10;2PYOma8NeQAA//RJREFUp0EmT/VKzm/OZsyHR7OqN5KgBr4lNf3PpAiIbDJi+XQbfZG7yW0sUAKT&#10;lF/U+9lV7DoDc1HH5Img/UkKsdNBTixw0pUrl5JNVUu8se/ZANHhi5w4v/VMgk3BnZIcMiBrpHiB&#10;keIktxl79XwVASD6S+0hqlW2F45VlelKgNvihsRnW6sIiWdKmNFN4mg3nQLMOjDxJakj3D+s5IN7&#10;sxx0BB34l/RcJIsZakjHGkZuAzkkaFoG+ebkTUN7mT4e33YVYXeYjpLQSgKo7UNtOGxeJhVmi6dn&#10;pj3L5UShVD3UaYucagMzgLmJaOCbk013e+YaI1LA0W8iGgqAk6RvEp1dZJ5sKb1yZNPioYIyJYF0&#10;e0Y9KTIKXLUgXDpk0Gsj3TiBM7dmbqe+XqEDbo9HTMG4d94ceLErBUpIRED8ucy3zXNLjT/h5hLZ&#10;VXMgfgLuEkgC7TDyiJxHIg84E3aj6ALRchtkNTytT3cZ5AgxWGtdoPsIC8ujKdtMqrdzandZh7dE&#10;ncgqF9B3hFt1XYmPKU7H+1pAl2ZIcLqsOXS8ywT31GxhlrCoXI19zZhYfJ4kLH6TZBuRR8MHzRUz&#10;WS3X0VFi12YThrGWeFMyDkHvdo58Hpw7Ty6Bg2auSALVHptJW5TPzF6qXZm1EaGDZLgWkgga+Iol&#10;4jVPjUAlogiNch4Y6Y5UsPMuu5bElRyuiejnMND5cSSxK25sJQIF04KTNI5mKLQP/BAxpjrFY7Ka&#10;mwnydvfxp2Y9xJ9hjFKtGCJzLqlQSpiRj2Mm2o8PwK0yKZWpVedcUKx1oNyqQTqullRCrsY4MzRP&#10;SbJyzDS2CaPb+4e1NHObBVLLphZnMQ7OYAQr6iPsWJYev2LGzAWvjE/Lh+o0BrR5Q/pCkdLkasX3&#10;85kFocqJsn/HvGgIEhkzGdoprQ5kPGjSafRY+M/U1aS7cClWiyZ3XkvKWHOSN9jOIx/6n6Hlrgih&#10;YARoQXd4/76gMas2uAFsLHfIX1LLhR1LwrdfLr0CbJUmNMezWkIU9OOdB1t7Rsk/R281jorJVxLx&#10;SUN6ypw2aCOUZK3AZJpp+42fGNRZYOqwLpCD47IscbpMam1VDUJViSXNyRNEL9oAQjiQBK5z/wHb&#10;haVrAr/6p1jSWocBO/lxToKgoHRuMSIb+tHecyHlBu3UOktuQHIF/RuPVLvSIyaPWZdyXuoKuaOn&#10;JHDNYO614RubIWrwUwPNfeokqMwhWr91/O3lK2PM7mVyiQSCmNauHt2yadO733l7y8Z133zlhZee&#10;37V29bLNm9fgpb795muvv/rKwJLe/fsOsaXw0bAfZLFKCcUvCabzm/jbLnAVRTk7FsyHQbA2FP3p&#10;+xRwE+xaAL1E1uzxE6eBsDO37w6Prtq5a8/uZ/a+/Mqrzzy7d83atRhf4jzLh4ae3fvcd7/3vW+9&#10;8TqFZdQGXx27sn3bFkwWmVcZQa0WJyALjsXf2YkwtsqP7Mdly5aTnsupMYMyj+1LLYivVpK1azK8&#10;jlJz3DfTmCEOzi9QW2PuykFFyqSpVh5j797d9BL/+ONPwr6WNZ6b26+j28aryAjlQ0Hb5MshiWXa&#10;58K2y5fO/+QvfkDJ3JmTx7//7rvHjhyBcEGvnGPq8OGDhw4dvHF9nF1GF4aebtgcjge4kjtM2cyt&#10;KVQaEfTlUtiZgwf2YypXrlwFr7pq7QYifzzbrt27X331WzTrOn7y1HMvvPTLX//60sWLzz+/F+fi&#10;Rz/6wZatm48dO/rzn/9s9aqVu3fsoFz7V7/4OV3KOERGhkYhUJGlh9Um0W7D+vWmkhHint+GYM7Z&#10;s+e3bN7CZ5GzS50Jn4icLcaPV1LBDHO3Zcs2sqUJ30FEEW9kj2GNL166zEqF3wkhZblq1T0za7zy&#10;y30HtmzZ3va9158HEzDQbGOao8J/YkoZKdqTVv6+oTW5QAYcA21zTumlJFGV3Az2R+nHKBUk5dQQ&#10;tydcGCBQF+uhvDuDb8GSMXnuSDEQDaJS55FyLltV8Y3HXqKcsFyNDENqciv9zmt58Gj7+J5/sUew&#10;MqwLD0vIVGr2y8k2omyFBz9SaWQ8NEYwyQbxiTGCyabyxTmNAaoMgwgAHBbE6Y6l5Og23EzZ87IX&#10;yhRAMACjblOilNMIKVPi8jTD4Imw7wx5pRJiAFRdsK62ydsrG+EpEilQvi/qpUxttQjiL9h3gWkY&#10;EeaSASeTMt2mzCbmtWXfEhQ2K4HOWMCVtMfUupmoynmcnggQnFzKbJucJXAXuMOMTuciUgjoRtul&#10;opgMEzSqG5vL8gj0bkZ9gyw9IKxXAGChUN0NVYzejSSbWc4pBlfRKTqUXF/KtlUAwTiIqtvm4xBz&#10;0640rIU96N0tikikrR93y2hL2CdoyEfziDyZ4x8+Mng9QtyBODldpHG4fhn5OgV1cu7R5HABnh/U&#10;r9od2pwn0xOTjBibgBEmuxfmlGsZcXjIiyUIPWtiLerTGTT8P64reSO5rdBvaTCZoopUwiICHKmn&#10;lPEyIRuNWzYXn8ICZd4plCRXsigRVgMpB4laKGys2FkWYZ1mXIFbZ2RMU374gORWPhctAplKB0EN&#10;Kbln1ltiu08fn7Ei7Tx5mHeSxGssMiCYQI0J3Kwo2j2Yp5hePgxmchY9l6pgUfkFK40i+sabktJQ&#10;wJ3bQ7+jnFs0xrkaMMtUBLdhQ6IxGiwJPrf2LxOq+xGG7ym5FciY1nd2iSvpKxGSO5ejLHoI4gMd&#10;TsvyyH7mx/KEWTYAnbgiTjajZ0DfbHV/ruMvq6KUmERFEVpw0MSu+loie5tKZNwCXeyyxnTzsjSQ&#10;k5OrpNiYBQFlUZgFmzAgvCsicorwM6T2RDBYKbrkBYweeypw1JUsGs7N1Aas5cRVikLmRdxkMrCL&#10;IMwhl3YMhcz4IOzM09TnKBsYYSxBA5CSXrStDR12noKb4MUmK3V0wJKahh8hiOD1Uh/yoLT6MPmg&#10;UDucBIFxOjZPoWess+e6CDg5Cfj2ht2zVDBirOEGU+apMgPZq6W0mHHWzaYOQZ+crDP8l/uMDC/G&#10;W+OuODl0pRa2f/bJR+WZhO/3qzIiGGMEQ7IZ3bWsFp0W76mJXBR85IcKTHHluV0fqeA8dahun7Rg&#10;AI/jpXL93KALk78WyZoYlfkJTgezTFZb8h8SSmwyDeojiiXllQUoDTzO5R58BVjnOM1MePPV0DgN&#10;DPUAKdzm4RekWxC5yNSg97qv5r/CSlnnDZVbN5Ajw5dWinH4Yy9bB1kOF3OfnmJu3uXN+5l+an1K&#10;fXp9NdfMpYo81m7mK7mclWba3FqRxu4jpZrnLRsYgJD75iuv7H32mf4lhKTusxSPHT3y5edffP7p&#10;x9eunutcRExs/n/33/6Pm9YODyDcv2jRH/7wvsmjpgiSk9qwPjX1CeU6AUwEFhr/HeSaTa2dIf/O&#10;sjJjv7rbxBTNQnz0BKFZquDpFHDq5Jm0h2wZHBxAb3/l6CipmSCkRajQtLUM9Pdu37rx7/75Twhe&#10;Hj5yhBZiBfWJsy3hCFzc/hd/8YPlywaPHz2+a8cWmqyScZciZ+KirS8+9yyZdTcmJsrND0JNunCN&#10;ZGWAPP0C6jdp4V//bVpKYXMEJES3OugH8dvf/ZFcpoxwUxlW/kddaW5B1HLKRGfbDQ2tYMsDCpKa&#10;R/7lg+ee2bV183rqsUQIVDc9vLd7z05aIaCrdenSlfPnLqKHMDMzvWfPLm5/y+ZNlFKkj3rr8ZMn&#10;wZSUv4+OjrLl2YMnT5waXLocPpuOCXA6Bw4e2LxlM6QAUwbLAxO1adOGt7/z5qVLFygduzo2tnr1&#10;KrLdKNjiC8KV6nAUuEl4PXXq7IoVw+QnpFzn9sYN69Gm2L17z4lTp8GyIIdVq1fxTAgJ0yTq1q0p&#10;Jt8KtsFB/BB2GG//6KOP//znDw8dPjq4dIDWtlu2bgfwchKtXav+LJkJvPell18kCRg9pc5FnceO&#10;HWl748UdFVAjJoWfa4DV7qCaYE5QYRqUoV10b6Wd4UIOGNYbiKSIlhKsTfiMbWbKnKa0+gOZiWhI&#10;lMNAEidiAjITMbM6eeDuuea6fE6RlFg9/CidNsuqPB2h8aCyeFRjkdW0DAGp27c5kCL86VnFac25&#10;zmcEOxoALT0az4kc5yQHJKaUICWhpXRG4Ja4H3Z/Ml4tI8APs5hgDmiyWsDBWIIZq7MVmICEw91h&#10;PXMwXL95024ckhgq14B1wJmkM8CZEalnjYLFeSgQD1ZeckjT6WHv+R1U8NSsuKDTIth7CIPrPsvy&#10;9ZukF3FqJc74iBMjI++JyFj41ITRLWfrunjhkuVOQdJFTvBICRCV/Hi6X0ZNSdbtPnATQgjGEUzO&#10;WQKOhNBFjTWKUW2tZJHqjSTsy1+VMytgRG0ZEW0gbPLkuGxFh/0m9T18cRG+wHZseXvEM4xtVNe5&#10;eDz7gVxZGyLjYJykixgLJveUqGuYQZxIs3KLDCjeo95+d7ZRLwJvhZTSFoS1pXVeF0/EGLJFudqk&#10;5U+TxJGEL61tKFEURxuwaGevpz5Sct88t+KctPLRzFB9KDiD45mHje+kWAEv4xRnSZhDQBthT2uT&#10;QdilYHfIVCWr4qWQDHDyJEoxdyksA64RoGFMcio3Lg03yVflsamDCIRN21VTWpmOyIWyTIksc0FL&#10;9wjcEyQJLwiiLWhSsEzmLONWpw//n/KppolUJTkU7xvdZX/Mue85l5J54iGWxidBxnIJmWYWnlpp&#10;5BpFxovDJL0SnKwo8PG9iRNGA+/Vy+qCc7jQbh08vsOV5hqVkpskSwG0WsXhczETvT29tUod55Sm&#10;FSVZR/ycwUlRaRjenLeKfapUNVc6Vjw0ar2EzjRPEe1qcjrZXxajpJ2bEE3wyrTrk6RcjD3UHONz&#10;TBjOXi7uxuF37PqsEHKLvSY3ziBI1QdrlpKasCqQsYwev5HCzKfogs7djHmFpO6Ibvz/elclQmTW&#10;xOVBc442F6rlbdlZ1mckFMxVTVTECI+Zrakt05JYBuqZW9lckoCBbs5yUi9qmmrQKoYjXxtfQbbC&#10;L2tYkxBjBKbCWWWOiokQT8e39I3Jmq0bqxgLb8MHDio1XOZSC5fFw+777JM6qs3MIRef0BlUSPsi&#10;FpPPGPFs7lELkHbBqcuUAXFAYmrKmlWgo0FjyYuoM6WQbiHsOFfeZw2tdxG9sDyFGN6HyZe/UKFP&#10;Hj1Fchb21cWLI69l2TAUwRcN4Cv8OsfROKhfxzANMdtg3LgZcWYKHAeBFlrxK6j26dufXn+Ou/0q&#10;yXWOY86bKge6MHCAZt1wzmG/GjQ8l31bT9z4WvWKgnUZMX+oGHn9cg7XNtCqybvI3T940NPTjfb4&#10;imVLkZtEYRQtWFDOjZs37uCUzdwGqq5YsWTrljVHj+wbWjG4Y+uGz/78/tiFs0v7+7Zt3cRheOb8&#10;ee8kD51h8/MFtDXg+hjJH1EjyH4i+iqEwOVKE/JNE7hAcLkziaaH5lzhxqOxevDggS+//BwhGhJi&#10;sC2IUmGHZmenlg/0rB5ZSiER80sgW1kb+2ZDMCMl2bVyZPgbL7/4lz/67vTEjX1ffMHaIUn0W6+9&#10;snygn6g9py/dxKgSm5smt+wcuxqSe84VqVyMud3tWNa8VkhoHkILCqI75gBNx6C269MLzM1L88u5&#10;OdKwJMJJ4xtiCTwwsZPtWzdt2bRuAcIVjwxFMmZbtm155dVXOPkQ2Lpyhba0N9PoBkGnDgL627Zt&#10;45OgQi9evERfz+s3qH6mR8+dc+fOQ1qPUg62cnTpsuUDS/s3rFtLN8zJyZsnThz/zjvv/PG9P/LZ&#10;3/vuu4h50Z+2t49elSbUgzqujd8kHnrq9CmOeEzH9h27SJo7febcQP+ABwRFTSRAkFxqFSaZuxsI&#10;ak/cmPjdb3977tzZ7p6u0REkhxeeOHGUz0UxjQDSv/m3f488ApP+wx/+gNm/MnZl7bqNOCEcvjQq&#10;A82fOnmS6bx69crIMMq2KIvN27F9y/PPPdP29jee5bCRe0OB38XkejKJ5O4s/eCImYJprk/chL/D&#10;0WHdpbSGZWQCQBVzAqB4n1wmMBFEGzqEoan4V9h4Q5/MIac7t5I4lG/3s9RVeEgKtmqv9+kyuggK&#10;zdM9mQkxQBqUoku5Dg/PZGABK72ybG+ZhjKsmmYlmnXy8qPFzZgoahmiKuK1+Zkbll0gITg+fXLG&#10;wuCYeevugvbhluwQ3ZIW54/EQJM3JxT/fwxXettSIfQTZm6pfITyCwZ9/nzAJMvYkKL0oRQgN5ne&#10;VEKjLObEW7NAi//j9/UIZWX4KurOO6xOCsmg5akZf26JHBexdfYK/9WBzVNBo05Ny4gYg4uoO6CF&#10;n8yvfzxPeSlUV2mgJWQR1xQtYYJeEJXxSuLmUsud5C1BcHL/YMFiyzxTc9pxNVawlA8FI9wGh0em&#10;qTnMQrRUDqWtCPgUKkEiv8VNdnQuwgeIEKRCYOQ/cBEFHJJUx+qszDDuSIfExFZ1+FWHNunKUyow&#10;yyQV7qdvyRKCCVUDxBrzcC12LeoKWci2LOZ/w3DpzPBZ0oMLKPMyRJiTOwNeayYLVQjV2obEQXIJ&#10;TMr0hAtKCMF2v/ohp36IbdKO3El6wHRVCyLlQuChlU9vAQqhbIwGDasFWGATge6uqiiHKsP0cDPM&#10;C74vF6w+F4vSfplNm+xMWqzd4q/i8psTfGMcWbCugciJroSO/X6zptgDoVcRtwB8e8LLeSusKwaK&#10;V+CJwXd1ovNVKIo32yvEXhvuqTq6Kq9AHEaxmhKcaSfbsZCiQ+jkSu8pTFPLibUYFzGOTUivUrmK&#10;aoFCTsrvJ1MIe1cJLc5Jdc0NhOEt5RdxV+kKG6W/yB04L8EWT0OrvEOvON195TWTI+E+ihNbyQAe&#10;eMxR5KsUI4u1SkashWEAt2QXmMVbrHktG56ufOY6ZLmdwGKT/cvlrvOfa0WZJEoCIWy0gdSUNN5m&#10;8yy8Ns62qT6198UTlfseyFv+UlE+xS9WAD2nYx1nLlFwv8chw1XJwfG6DYYoNEFvnk6+wVN6Co40&#10;vKyEBFKT7NskgmPqyjfzaJxrElug2VXhR2Uu7OCo8dGEUn4ZwqwootI8M7QVE6rYXxYMGReVQ4V5&#10;j2x0+PJQy1FxwGKYIQP7su/zT4uGMEMDOJtiAz4LN5UrJdQSeA3UCNOsWfBLgxnY6r+ez02etH5p&#10;sb3+fg48FFr1jpMGwMqrNc9Nxia40uIX+QH1Mv7BCvE4tRo9IPJVxofX829hvqd7pz7B7VduQ/PV&#10;5Bl403NfgYzNlHpc5U8NpH0KagvRzn3VLdUnVsFsfXT9G1gcVz4uZEPP5od8jB/XfBXezZ/Cjjc3&#10;nBUVuPvVS3Pxoh/L4Wnemi1dz5DpZriJI2ObSaYEQYIWcOysFjesjLK7ykVggqGhQbT20Q+kY8Ly&#10;/v5nd25veXwfe0QR6s7dz5w+dw5c5UxlaAotNw9pCYS8Z3URVZSNOAZndOb46Yu020mISQWhTo+N&#10;REw6p2DmNsKrFy+cO3L4IBimu7cbZ7ALrqDlwbadmxFsP3327K9//Sfpovnz16xaRUBxavL6+bNn&#10;9n3x2ekTx3Zs23zs8MFnntlz4QLNWidv3kCGcWxxd9fg8uVXro4HmdlYpGpdyov5R4C2QbRPJ7RW&#10;goYjZZ0Eux7+s3/21/gBlLURfqvKsALEX62AZjF/9RuX4uNHkDVLly2NDjG5ZPPa50OT9wGkKAUH&#10;UKItsGr1yv0H90/duvXZZ/suXaYbEdGzhzSkwD5jixjzLVu2QHPeQP1nanLN2tXDI8hpraKxLXYG&#10;pnb8KkLys9/73jtQ23/+8/uUD5GDum371n/6T//m5ZdeIsSJvZ+YvDEzM0XQmOk7c+Yc2rFQ2aR0&#10;IA2JHBBFZgzsM88+h0HY/+WXzz33XCSfO3/z29+ePHXmxs3Jjz786Pm9z3KQrV6z+tixw4DjsTEa&#10;4S7EvF68NIaqLtmtL7/8DYPeXZ0joytWrlrd3beEDAR6FlLkjQYFZ+jRI0cobhsH1A4Nr127immC&#10;TWp7/YWdHF3we7yChBVtfVuYtnnzYJhVU3x4r2+gD/0wcCeAhlQJYDunJGbrzNnzfEB//4DN3NBT&#10;JIOYZt8BbAnaWhgBoCYX06GM2A1GoeJ3hQ+0ehHMksWxj6LKOFxHixPRFBa1PTyS22BbMHuVSanG&#10;0LjDKqGWmYYAM+rsyzqiK+OXjeBoXUYremKF0TQgq4D/sPG1fnTEE8wKKiar3V8WU4LhM3Uh6LJt&#10;sSUR4GIgYUKo7ZByEJsIgiZoaAVblHE4Lx9wvnIkRJnBmCbXqQwkrYymoBFPydE7l5XlkSZm0m48&#10;3R7Jx+KneFdWi7PgWLLmbErVqJIGPWxtWVpCkLjNuPmJlMkv1PHg9Xfv32XlU/VVZrr2SB0YlBVx&#10;BnEF/lMrB5V7syZ6+dfwjiGfqMaGtLChuwpLHrfJytAZUKshzS8EH+GTwil6APDBhqRJiZ69q1rT&#10;fDVKJqamMJU5O2GbpIvETLgrJKcTcDSBVdBfWlSeMipdxJPNTlckSGaLOrk2MkcZHHwkDssqTuL3&#10;CuNn+WHl2JPcBprMJGkAwMxPCNXE8uD6XJlVR5KNF2GU1Fr2kfFWMX98HOkBCqnevl16fgUHA4KB&#10;UA8STm0ptGQCKFGkBfMJXVnFc/euuSj3XQYXL12Ek7GEK/1mG9cl9RzmCnD3KMIGT/Mj5z6jevbc&#10;WVxEHEL+TUKt9ZGGDioLMwc+O8jxkTeSoigejhAbG1aQKCrR1eNDuXPRZzqQsSMqPeDpwuNdCi8k&#10;JZFJkXevJr1Jvwa0GrcW0yjBIwxMGbu0bSoRi+/3KMrakmYg0Sj9k59iZZaQHenc+K7wAFMnqNBk&#10;ORv1VYuTx6lCqDrONRfxVYy5l55R0G3uXEfMGwtAd5CS+O6/rB+q0B7ZFBeL0RDYGRqVsJJVkrpA&#10;x8RNGv0ml1/xwTnp86XasTdW7alC1CUBgV1jGnjZpThmLjxsGeaLF9iYIKqTXKuo/TJWBRxj/GyM&#10;hO1x5GJAGAGWNxut0FuQdGxFemhzS74gXe70w3KfxU9zb5X4WzfvdAR52O/RZESxTkL3+okMML5C&#10;Goz7y0roarBCHjNwxSfnHsIro0uhWrYWTPUlp0zheoYuKV5JcY5CecLZGtIksVTySdjfStCS0WBn&#10;8aKjhw7xkQra8tRRpHbBpiS7UrFROmMSSXly9VUbF/9fyYKypUxKTn0dHEDUnAOgrxvoWUdD5hES&#10;ndWSWgJvlfGHbkjvgACM8mZjdNVNIc6mirPeQrKJ+FZYH8EydTpCzydpSz+/PqJQb82ZBqt+dIk2&#10;QgSN6Y/Zzx/dw3NYtgBMg9ACyYIkC6jOgbtcOz96b7leoHhhz+aj1e0oQNSEvwtd1zjV9zW9jRaC&#10;Gbr1AW1+GoOEmI8+shdXQzN97D37SqQqywJ7XSCbiBRFF9O3pnBjiVLU9mWCUklq7RP/Mzw0+Nab&#10;Ly/pXti1cP5ATx8b+MG92yPDy+89vEu2YgseZWf3x58e6uzqy13Y39LyDIUTodgsLidhnJgUDjEn&#10;lONv63jrBaUqnGWNgcolLY9WrRyhGps7ETE+ItfOCo3opcoXMAR7n92zZtXont3bqYH+5T/8/f59&#10;X7CPEcCamlalh3r5mdu3yGLgfO5fspR1gqzOts0bXnzx+VUrYQCXXb5yGbRzHZWb+Qs7e/oouq+D&#10;hgEuw5VZbMrF/hG+FfKWsEp00GD91JK0UBVulZav+/YdBNhJsmSK67+vfcV7nvuVyTkPHpAJAARM&#10;S4D77aotERaeWLa0/+bE9c3btiHOAEakYmzzxo0UcC+c3z46vIoFinykWoYL22/fujMzPfPmG2/w&#10;6efPn1WyYOwqNMW6tetOnjhJvgGvWbN2DTJEVOx0dnVs2bxucGnvyMiya9eufPzRh0iXnjxF97Wp&#10;U6dPklNLocrEjcmPP/5s6dJBEg9Ih1i+bDmXWrNm7cGDB0+ePNbb14PvfvrMWfQ6SUz4zttvb9u2&#10;+eSxo2fPnN6+Yyu0D7YCMD06smrRom5629OWDLixd+/z7BQENkk1PnToEK3dcIHpzoB2W8mboDT8&#10;zDPPIBCGwi7E0OHDh4GmNINoe+257Rp68zUf46GGoyJjbz4oAYklDsWhkRU9S4gGEl+m8akDzpoL&#10;FGnrXzJg64Ts/0rTNMiuhsJDAIe9CqhVv32H1AqxTpxlVgGkBWcJC6KwF2GCOrQsijJTsMmiw25Y&#10;35PAsIxger4LOu5RDeYRnlSHJv6VqLSrhHThxK3Shx2LBesTiS7GlJ/YmNZmcTwkgopFrjwkPiVm&#10;BvUy9tVCVibXMmlP9YP7WPo7j+/zAbwa4XFVP4G2KHksWdIJKOQIp0HAndtYQDJoU2aXon6PPfCl&#10;e7zuM6eFJmgOMTelFaLzHEjZIanjrRWcyl8exAaq3d1M2+UrVzSbshuSTIwPkMi6+zuzRNVR21Eq&#10;Lxafj5lFW+qJ57HlWLg/1qHHdmlP3YrkJPG5zOD4tWuUCjICuCWq6tJTys5YtBwTrnl7mv7H1Ea5&#10;3bR3jzhd5eqYiIdPzLrIMgBiqG6LghVXj6SlqpPp2sV5tnBRB4aKE4U7rIIV65Mae6vWOmWCFV6s&#10;ZEQeUsCUV5Qxr0kPLJDx4tbsERoPh0+XY6vi94AtMPpckfij3u5e1jaQmhz/ENUdy5YvZx6ZHdYt&#10;8hEsKhG2bGU7WkgMZmR2zbw0hSuML6NHkZzQigL/bjx+H7kWD//COlZ9DE+NVhEePZOCk8MUptoP&#10;QTdK38Qc9KFQnvbGDcLiqEkUQcVH8/jwC9dvXEfoBICL+5scA6uaWPeeIgS+c1y6bnM+qdqxwPp3&#10;F3OrWSLGhT3zbHsG8uKjeUMdm9GCkIvlvfw+gWkBCr/HHxMzNgRdiHZ5WeQG8QltA5vYhklFvMi+&#10;EfYX0JSHZhNjMRfcqkVpKdRj1dtcIDk5XA1MT2yBUWUvcJO136E46ylc+VAybhS5wAoZyO3qrArZ&#10;RRxPy4DSqIVJZ85sChjx/CJ3RYhZrgUKypIwKSX7ULClIWvnquaTqiGm5l2V5xp8L0cqXrQA2RwA&#10;AavOVtwDsofZGskoEECJUK2IRYmiiuQSqCek6FhBt1ePDIarMj1EKwFSQRcNPDFmgskK55pEDk1l&#10;IgNqp/BBsDIGnZJ+5COXhtRcdytcqcGlS7lcCv60d7LmcKJNFoCEqx8aMOVnzeWfGA9JrKYCILWu&#10;CghhYbK8GbFEDI0UQbsWclYujb85O3E8BKL6Cyp5pQOcHjh3UujHUbI24glNSbmBY0eOCTSzketq&#10;IYWRLZOEcyWkfWRCVa5AEFigVOJRCfKKZjSS4cuLbI5FK7DI7+JfWUIvxcAny2qjhsjRT3rjY5yY&#10;gofRJuayXqWohznUmOMj8Lp8KlM2w6MUZq11W6x/Ge38KI9qA6ByKsqymTgbtDOHPLM4BZ+1TL/6&#10;8nd55dPc2Abd5Dhwvn1Fc0DMmcWvIGwB4aJ/5xjd5vaCpMsnZw3jeeW1KfJPnpJ7mSiKgg8UCbCL&#10;aRrfw4uhhmy30UHhDjoqpA7aR50JS1q2npqHeBLSKp3UhIBMG6tMZ+Phrb7u1mVLOknsWz6wAi99&#10;YLDvzr1by0eWHzlxoqt3CeHlgwdPYThZkhgLCmqoylqxYtnq1cN7dm6FJcVqUJ3ARUGmSsSk4hxa&#10;yxTEds5WFPQwO/eWLhvsp/D/0SPi7JwCCGaSGLp129Zvv/X63/7t3/5v/7P/7Ec//N7G9WtI+/x/&#10;/df/91/98hckhmKnCMrQjA9l8RVDo+dRqDRnxWXPIT7Y301C8Esv7CXd7Pe//13HonYOC7qwXLpy&#10;jZjI4s4eWkvax57sNbzNmulCtMk3ziRanpM89sa3ia8QFWE5skeL2hewqRmTM+fOS7s5s3PIONxX&#10;vJO5/wkmCIXtskeIuqeXsPZd9g2HMtv02Wd3T05BuY53dnZfunB57zO7B5d0L6Db36JFqKFz1hBb&#10;ozU9GGbb1m3P7nn28sWLjNnEzfFXvvEydlc30siVCUKgBRp30XqNlIxNm9Z//Mn7d25Ps4kvXUZZ&#10;6xwiA6RJTE7eIEnX9MZFi8hePXvm7IYNML7XieqT47EaPrWr+3e/++3+A/uXLRscuzpG4JcSr+Gh&#10;0WNHj1OoRSX62rWr0eI8cvTw8WOntm7dhAk/eeLchXNjzzz74uUrVzdu3MQt/epXv0z7XooC75IH&#10;PDUxdfXKGKtb7ubmjZOnTn6+74u3vv3GF59/tnr1Gg5TaKYXX36h7eU96+DbiYw9pKcB6mUsywf3&#10;lvcvwbRzDufE4po0GtBSe1zlGIw/ITpspw8A9WKLFxmHiuOIjizRVkQrIUBMfkn1jF9QszFXWAiM&#10;C5ywFf3sH/Sm7s2yWy3R1xKh94Riq+rZHmh6Ihwhdb3UlCh7lMI063yTd+XJeq8DMUcMMqE2+5zB&#10;bKWGRgoBfdKq7Lanl/UvsSYsIv5T5JLpsjMB0SYWzIJ053zE3zhktE5u1VYqaLCpC9lUACAY0K4u&#10;7CgfjGwtKiPw+clzeDw7M9vVsXhgoJ9tBgUHJFWcD16EVB6zyowIg67lSPhcgu/QdUSKhZfaQU+w&#10;AFpEULgZ/WYSG4ihtM6bpA399WuoY96duY3dItaMFh2mnDQUnFFb/CzquHf3NlDcBihsdcPB6lmr&#10;aWuPpPKzOTVtCqE6phzNfFAUDwtfkkxiUyZj9cCX95CYJlGbQAYJOuwN7pckJaadYUcpqK1l4fTU&#10;bPsCWzNEq7UDHV9ck3ngWJj8zi4NvE335t2js8aCNvwAsD7hIVF1CkugzcFGD+894CDgm7RLACI0&#10;BwZz6nGbY1swFykfY56SKcbOUoVjC6voj0iHy99kYpXhWohHYR4IEJ+zEzjBSMv3ILY1OABlP3Fr&#10;mvyi6cvX7pIYdefuimUryAlAX/M2jUxUY3oEG9/V082QmWzDv91drFU0Bbq6Ft++M6NzPzXB5zpx&#10;xH3iLYjaAKEknc/MAIKQPnWsQDaxYUJN0y2IVNBG+DadBrUjlfGWkKXNs+7dpS2vtTVmMSoiEVEy&#10;e5csxrtOGT+VQyIVc2QXKq5sdn8bQrikPOv8zG9nNWOdA++AX74XIF3ZtNKoie7xoWAnDh8PEqjr&#10;h7ZgYZeBSsD0bLMwklbmBqPbWeP+XRslMGvU4UcLZTFeK2cXN+wJZpaFasyG/MgVyWeUxogatbOz&#10;QoawxZia9BuxLoSBSYW7cJapjP8gaoT8iftKubFYky8+0WLBahrCOWObMUGES3m+qS8AYH7BEDIs&#10;xEAZIbPjMgJzYEekmBh24KopInbE8viHMiREZK8y7yBZASS1w8STCaNeLhaDZ8domgzxkOQo7AmF&#10;TW1EWiGBzMK7dxc1LnaHDXttWczWjefTY54JuwuBZIJBBEBUcPGkwqC2q+YNAjYtI0yOrfV01QaW&#10;LKOWgBsnD2UhrSQW8HEqhafFsF0NMBL681rLNqqVF3d3svBkSQEc6V0nyNMFWYj5lhWn4hYTWfkW&#10;IkFeyV270F3DFZiX63KhJv8LWUNfA6ov+qJ+yzqKcmf74weYc++b4eK2zH+BAEZ9HjvAKrWtPCk0&#10;9p1RP5g4UpjVCIC0HT5wUPzO4tc9cHbisIbJjjsqIMgUxdSjgJtMmManFZ0lvdP35cXCCdaJZ0Wl&#10;LGhhPP19mMaciFiZbxZJkiUKUEJbBHLONXITxCcDxi2pfrN2JPhemrmguUuoqFJ/FSWBwqFijQKk&#10;zbe+pgBJQ2QU9G3I1gK4+bf4jUK9Jr35rrmvxr3IzpU5rgsUfGo+uflu7lOf3lGRI37208/0llgW&#10;qbqmTU96HlEfjLQivPX95csGyBDYum3T3/3dX//oR9//yU9+/Fd/9Zd/89d/8+abbyCrRGD63LkL&#10;SWazDIPhkELKfWb51K15b4HIbG2odrb//Q1rViIHfvjICZQ1WQssDV4DF8Yh0dm+6PDh/Z2LF+7a&#10;seGtN1/5J3/9w3/xt3+9cf3ohnUrt25cM3Vj/Cd/+WMgNVck14lp4kwlskKKLqakFP0AmmbHTaA2&#10;dG/5itWoR/3gBz/465/81fe/993NG9d/9zvf6evupBLx97/91f/zv/6//eF3v75y6TydHtetXcMF&#10;zp+7hD17+Ruv/4//0/+sdhOHhAoe0r2X0I66cJ4MO3Y6RffHj58YXDbI+XDpCpjqOnFwljpi0iFl&#10;g2AbRFtIp8E7Fe/wL37zdEpN22X4SEEmwRLmkvPHFHdgwlP6/SsiPouoprZorihOkOTmPSCrqr8B&#10;VwUQukPLXkLwFJkdO3KcpwaO37t7h+g8O4JaaDYcuPzatats44mJ63v27MAO4z8cOnwQf7W6C/HF&#10;KiMRYu/eZ4Gh7M3Pv/h0zZo1UN10KCeDqauz7+L5qwcOHEGQANuxfNkKmpPt2rkboufzzz8jCWHr&#10;1s2joyMbN248dPAwbXV5F01ut27bRubG7l3P/PGPf+J4JKUBuCLl39KyctUo+bibNm/+/PMvYB6e&#10;f+HFP773HscrMgiHDh7kHrgy3BA07dGjx6g+BFnRYoMEhhvXr8Ga0whjZGToyOFD9NGEUADMMBht&#10;L+3eUAUZdo1CiPTxEzqLsXWhQMB218jyvotqVfKKdM0rAuvKxbiqmwB/02z1OKM0xIpSD1mD4CTq&#10;cjwXCX4li1TuIFlxpZmaUAPB6JBhyeLnDOOMZx0lp8ZsWqUPsEHRzmTXYOASoiqKRO2CFJ5hFsnd&#10;tGqbw4MMCiwxv7QGpXU+1FmtCMMX5NlYBG0QVCMauxbHtxxqAHc1jI2vP6f8gkgb2jPlmXO8YcpR&#10;f6hYIR/EDcON8+gK5d1/QK4kvy7ZWst3omOgjl4emU8GMSgmL6uBJ4DIlAmL2tgcC3wZ0+dq2Pcn&#10;raicTkxNwqEyHaziKrGqLFhGCQjFN2YgJNkA1S1zGckISZo5t1u1z8rAp+5HE5cWxCIbEjYM7lEM&#10;IQmn5rui7ih6wjbNJB9AC85VSkhFzyIsOKPK+/no/r5+QFjGwKexRopxwGu0O8OSuEAWtuehbHiW&#10;YDLiAxo+8hDYMJxD/JJP5BHuESABeqbkmvFkTBzunAYeMJE9ao6LWHbj6cEW8ZVkZ2EOik4rxj2s&#10;kSqzfnx7B8zotRs3sAXERC5evHjz+g3CWuBiHkG5nkeCE2xl5EVScBN7wRpjU3AbhsDmzyexONVQ&#10;okwPz1S76wBFXJYjsERkTd+MLGhWdZO7mfzFyNIFR3C8ql82x7YyPgpHPFb7OTShhCjZC9jr4Fhb&#10;cvCA1XpeWYxYW8jgUim2VzU4b5auvE68xHDaMjuGOYzdaK4Qk9EZ1ORdWMwURpOEN/pNFC0poY6D&#10;UfH9PKwOZJ5IWleylU6Ht2/nKRqCk2+ioJek2HxFgyLRgJzXGo+qg0ygPGggzRRSbh+T7ZeIMKml&#10;EpMR2E9WQtDPXBESP6Y+UvrZJarxcDS5WwhCONHwpuLjxKrd3vURSRjEmTPNINaDrPEm58TcyvBq&#10;ZZ104wNEanKTJayHwGOmX90TETOJIkgciL+9AbYnn1X5uJUFblfedKKCqtdjTO08n8vd+WDJ4jU7&#10;JJ+oXZTscanD3HQt7mLh2bAg4tCOQtKvMUmVS4q1cmcFToSfjsp1pDkqTaWGUfQUNFbke0Y7ydM5&#10;HKWlgyyFIOHgq19YyVdF2zsKsTjqCspa3VuMqivHBOL0ivOrAVtzS84nrSC1O7cq5GyKrngHc7T/&#10;iy9Yfrknn7dyBgwpJNLC9a2JVElM45+Fo1cTsyGbiCWVHpbIF4srqkBgMLnFzJGda8KYOmVJSXHJ&#10;VS8ugYOMvgeW/rFYIykEMuNZJ1/hjgTWDKNzNU2rQQwZrLxmDoEW1migdvNNHYKFORu4G1DyFNHU&#10;64OHmzWW39Tfv7pg2bqnv40gT/O5X728PqwQcUHcPLjL4h8LgT390MQorcNPaxG29rz1a1dt3LDq&#10;hef2fOft17Zs27R7106ccrSaDh8+8ouf/eJ/+jf/9ue/+NWf3v8T8ZCVq1dzNBgj4uhXDCdSVqXv&#10;N+dK6AWBmk3va9mxde2q0cElPd0DfYNj1yY//uJLmDxMxfXxqytHR/r7lqCFsWb1yL/8F3/zxrde&#10;AsiuWNoHuqYhDH2jlnQtan1Ch9oHzyGg8Mwzv/vtb5lljjImYmho2bvffXfzps2jK1eSKvnOO9/9&#10;27/9F3/5V3+NXBd9BJCr+uC9937xD/9w5MD+G1fHfvb3/3b/F59++fnHM1MTV6/coL/NSy++wE0T&#10;4+7rXTp16+4Hf/702vXJXTt3qCgaq6WzbRjwAQmTyJUCPQ8cONDX171s+SC877HjZ8g2ZLEgDGVw&#10;g8LrMLHNhDczUXP570G0Xt7cpwXwrGwGqMRrNybUwK987rmvWkG55tNJD6CF7EoLbpXmzSxSsQfP&#10;ZGryBv4Xm/v2zOy+zw+ePHaEHgp0MyAtjlnq6+ta2LGAAmXS0tCZJDuSYq+hYTQq+pg6qqW5MuVi&#10;x44dG1qBbPA6bgzk9s1vvkrbsJs3bo5dGf/wz59evnSNVj+DAytOnz6HNaNjLUj04vkLZOKCYu/d&#10;n4XQRZaLwuj9+/bjLUDccuzg2O4/cBCu6csvDwAJ3vr2W7wYQTEK1MhPGLtyZeXKUdYO7RLo5QtT&#10;BvwF0Q4PDU1PT/F0Z86cBmfD9e7euWPZ0kEkGigFw/ldOti/ZvXo2TPnXn7pBZqTseKhouFuyRpq&#10;e2nPZuJE9rChi8H0LRgGzI1F7tQMzt6+ND7Oof3wPjKfM4hl5jCYXzAOL6eyJ5lNVoNFsnX03lMS&#10;suwIVoyLW/Ii8mgxIk/fpsVoVTSJ67wmzXTvmc71iGBoBxwfBomSGowhhzYWDd0NTnoz7awsliiK&#10;/LsqX0kniE6kPD1FBsZ4OBx4famX5+xI8hlEMtL6YTUiGkKyF6moHCecVYKlSFepER0XU4tTB1s0&#10;nh5ZNxa6U8EBeahknyXFyvM+OY7Xrl1T6nwRbb3oyIXIa4cIA1qO49227Jbb41xxET6UsHVifyT1&#10;Sn6b6UEfJjMB0Hiy4AL4RmLT5PT0xNR0N11P/OLEysNSWmRkPzvGq2n1QXJYc/mbJh4twmOguNsc&#10;0iJFEgFS5WKRHFAI8MWMsKmqb1NsOg+4yFq3BmmFV0x+ZDBt9IwjAWYDbnJhSXhJ+RRiGkyTisfp&#10;msET3bnzYNmyFZzmdBVIf2Ppr4jFykJxQEJIOr9oaEckiK1b2Yc5NeW3KvBqUVfqxDWdc2KfrBUu&#10;UstP7MvZI0YRLpjhx8zaXw2mmI4PMOjdnThYS/pIUV29ahVb5fzZszBLdqkyPxbBMguA7t4nxM+q&#10;oiyde4A67wgAvQdfyK2SLw5jpxTA/DaMO/cL1uRSrB0ml91RVXR1oFpkmYiq2TUWmtAENUpPZAd2&#10;dOCZcHMemdH5kn20UUI01xA6wGWKygGDzGLIwiBnsRE0aM7+5MWy5qUw5z1BaptX8rKiS1nHpGSK&#10;V5JOa7ZrvnRFwmnpr+IRpzg9bkML3KrhA4CkFR6WExkFePhoZpZ+5rZ3Yj37MmgStmp6Fwfe6bsW&#10;SqusVileE7tdJPye80bcmQktUMUA+pPLto39yF8BozYrrttIWZ6ib7N3K6NUVszW04Yj9NCA+1kG&#10;5smnhaH4NY/DSuGjs2F1HYvFS9w4vtCca+SUFwpIgn7lOfgpypfq6Ja8sdk4Qb2lzGAyTIAbI8TV&#10;CEI413itPb3MYw01LzNEXqp58rtU8plBIf6mVlJVFhGezxImUmfM+FeDaJVZCD9nKxjLWFWlrbg2&#10;i6csUrEAxiyTmBu8bqKnfbOT9pMfNV+V7167NZ9WUeBogSWSZ6Mv8yKEQOZ6VYY9iD/xfX7NLmKu&#10;M63yYQ1aylDkZspRSpppEw3VRzcWEZrTCzrGjUxYZV67CBcs+OSjj8TZQdMsNoMJTlB4KnONANAC&#10;C/7KCJTvHdoy/olmwYdi1xAE4y32PbbjtH9PgWshLROlgggl14WP9o2TyI+imbskgV2HyAL6uRXL&#10;W3LXZrDw7uwa365uQ1X3Vm3fnKdU6+rpv2V7azDrOoU268YbxBocPMfHFRT1j41nVxgm+jzeTABN&#10;vTi+YbXGDdJt8K4jUuu5Wdb1lnzN0YXN1RwHXFaPNuj2eRs2rt2ze+eqVcNTkzc5FT766LNr1yb/&#10;/u9/8fvfv3/06KmzZy7Bqt/i2DdS9Ij4+Pj4NcyGJZ4Pre/EfKYUMJnYkVMMqx/m5yF9GVufPLyz&#10;Ye3QxfNnr14ZP3Ly4s1b0zichIIop146MEjcZnR4iEDpnTsTDx/cmbh5DQlVM+MfWik+cfMGnsrY&#10;2Pjhw8f/q//q/7F3715gw+DSZa9+8xXkqDas37Bjxw5oP3AMiQl/eu/9f/iHn7/3pz8dPnRo8ub1&#10;qZs3Ht2f7ZjfSrImLcCmJ66hYPDSC8+/9s2Xtm7ZSqrokcNHt2/bhcAUfbAmJqaohfrxj37AFr90&#10;8TxRUCgOovqE3UkzvXVrFgUySJu/+PH3MVfcwMFDx6ambrEnWMosQldsyZtlMz79T2rGPRNcWgxr&#10;AoyCE9MpMYxmIa1dt54ur7h97Ml4XOWOPEWxWR7lsNSc1yY1zQmZHR4R9w9RxVbwK+1th4eXL+nt&#10;37B23YrlS5liGm/N3J7uW9LT1bOYWDpZB6RSwNuwqKE5WaRkuCJGi2Y6eI+KLorLB5cO8gKCUahr&#10;QUuReopcLur/hw4do+Tk5ImzMDaa37b5NPTC5rzyCqViLxLl3L1rB/AGEW16gp05dQYgB+G1dHDp&#10;T/7qr5YOLjt3/iKUPI916PAB8hDeePN1xBOoQeJZqAyj2mT58qEtm7dB6x4+chhZsd6+3g///NGV&#10;sUtkL2xYv47UWwaMPI0jhw9865uvUgR27OghTnX64pLMDXHLnVy7dp0hIq+37Y1vPIvXy3oFAjJK&#10;EScSbMk1kVgJ+UEiqhElw3AAIAKrnOW8Xo3SO6qN1oaKYfVERLvASsCoroRt5ey/6wlBRc7d+yAh&#10;IgW2DLVAxzMUO0EKhAHWtFdgh+AD2TuXyIX6Xwo5cTaB7bgseEsrQzfaOyAPr2/IOx3IcTlRH+Dm&#10;Q9mSA2SiAueHH0Hdegd17nC6lNJ4q9wFK0Li1mZIocAr075JPPUw8x5zRrILecQkUBDkpSpuEQiQ&#10;+BozRNpRnaPAmiuXL/PUzMbMnRmOJYqxmGA2uCFisoQ9HdsIGedkJC6JzN49nALScRk+Xj975y7u&#10;CGYf7DdNwRCyZbfvAmfN8YhVYxBKW8dGlKJemMh4BiJjkWXpOai6IOgHPKCxoOnm9IKQh740tZTw&#10;CmqRj57cJnDc1dUoDWe72McFYYcMN/8wtoLsSGlyWWIbxMI5hhglTizOabL34OtuTk4zLqwJIB1G&#10;xwxU5VAJIOqNgKfZwyoDJIrJUyMOpj+TOHsxr1ytZJJBFOxyzC7pULK2yISpvimYMO824a1yZKse&#10;SP2vJAKGmdZ5YUWZO52KJRsFJ9OAJUQXTqad4cWYopVdOuxgENptSkuGrMnB54fgbibVpcXGKSRV&#10;haCyciVODCs53c48taNkp+fg+qdN8RwbxgjwG7NNId5y2jDAJeHJB8jYSeyVwo5Px5y621L7KPln&#10;OntSKkOCpgqw4dJ4e5PvmAoqkzHAju1kPs0UTpqenBLsLXS4Ckby/3W+JagquCkvv05QRw/QZlKc&#10;VFwC9emrpxCkPE9NEO+rgn1IbuIyYlPAZSS61GeNvebpIrekN5I9lZqJGHG1FJjlgL8y/EGWOpy8&#10;xmB4dTCKX2oSJUx50LYDEh6R780nTr891QkWLeYFWCMzbCjU447hFDFQt8jU9DeqKHwNQ9RFQpr5&#10;cVqqe3ibYi/uQWa3gjUBT0lfsQJGhI0ulbqBovOkQ0yrHdHaNjFxg/0l6rIhX4Ob44HjdVupNtfq&#10;VvcVvFRxlWDNIPWwhuw+7lESNw4Go4cPxhbQLlHw5Lllk7zsSI/NgpK1EXhGVAIrEVZjKy4veT6Z&#10;VHFqzs4Qt854uDTSKsoNtjmZMgWR98pudSikK9NeofQMnhbVgTMqHMEnqxViOxjbgHlcwzXgbWag&#10;eFkIvEagxqaScq46jrXUw3os+P2vf82F1D/RmZFR5jWG4BiTHOhMP4PPmKcCUlYxi0dBHqaGF5gu&#10;4n82L7T8Ttl0xzM6J6L2rMOC1oaknNkEfHT2AvTN4tUDiXlxok0lTJbzHIGaNV0JATx7/ISEhiLi&#10;Xb+scX76lfGZg5JffZ96O5FIqOxMVhmaYlfzOcXnVRTBrJi6Tr3m6TUL5hQY9puvoZ8iZ//RzXyN&#10;FC60W6xt9QzfsXMbuafDwyvQwD927PglinGuTly5MnntGnXw+FGswHa8ReZWTchO9poBBD5QnijH&#10;pQmH+qu4/YjTWZds13Xy28z+mrdo4SJyrfbu2UxxMvVPS5YMMEntXb2s6uVLB3ds34HdmJ0llvW4&#10;YzEZKY/QBmXlY59uz5Ig2/Wv/tX/8OEnn374yeeLu/tJDFi3bsv3vv/D115/Y88ze1hLf/zDe/g8&#10;KJW+9957n376Ga1QIVMtC7t3B4hHgR/ZDoisk+rEbn1u755vv/k6JziH8Z8/+PCb33xtaHgU0zs8&#10;vHpy8taJk+cheaj437BekPStV19+8fnnr42Tx7kRrExt09CKZdC392dnLl++AN+B7NTf//QXdHPA&#10;khGD3bRh/cXLlzg4a2K+hmgbjYislGTK2WCv+hd6qFGX3tvdSScCKqhOnz6jE267xK/m7OuL6qn/&#10;Envt57B+GHuWEZbOzKvWeXt27zh98hjVYBSBwJKcPHmctmFsUlIIyDAmmwhe5tzZs3Cfn326D6cC&#10;ndqdO3chNn/u7AV4PKjowcGlP/3przhq+AzGijIy/oqm74kTJ7GWCHuRl9XX2z8+fnXF8sFvfuub&#10;uBWkQWJ3p29Nrlw58tlnnwJ4iC/t3LHr2rUbPAmB1mVLl/7yl786der05OQ0TW4npyYI81B+MjV9&#10;4+23vg3zDcSABZuamuLsw6fCgblw4TyVZ88++wwpH3v27KHMDElgtVBNkprlAceuXLp+7eqr33iZ&#10;+SXLgN108tQJGmH00alVQHK77S++/ybIBr2CnFLEiwdoyWAvVGzi4kXkxILdBpf0Y8egFVMN6unB&#10;THlwtrbR/9PaCJhUmhWlDqPKjlJypMgUuI58AIAYhg2zbWlwTnHeAtcl1uxaDDYSF0YjltcAzrSa&#10;pIiQP6C7DDAR4IJcuSxXAIw2vrBKpu2mlljjpe0k54MpSS1ORUZcTz6n9SN0J6eiFpQj8ouaGJp5&#10;DYXDOmBY2RVeJVUOWDED5eFsIPmsRwHYkd8mjlTqQX5igZmaXMQEowWk11IwJBRmdzMajIlJn1Fe&#10;tDrq3j00QKhJ4kE6FneR5YbgBc9SNUw4GTwNy1UKnPOEBLu7Dyg+4z9kDki6YYL4CCA7xxQYgbng&#10;Mjz/0qXLIF64CIJwXiGN0bXeSdTnyvp/dqwmN/gJ6YJo3rJ7wFW0FQZJLu6kkgMSDhBmK3NcVJyN&#10;9BGgJYTlyfTFFjwZIw9RKri3B3I1ub19Bw0Bo9g8OFaJT29OWZrC235TCE7ONi8A7LIeuroXc/Bz&#10;nTLzskceFS6KdJIzqzChWI800Zv2otHNYcVpHOwsULV0tskVl0RTU2Ipug05HzzOeC2ThQ9GbIg0&#10;xzszMylTa4PC9SAUxEe62KM9FQ1xzqpaHxOElZFRC2vIkjWPUzkI+WkWGH+qkrI66nLSuHSKJGP2&#10;DT0zjPbdVXOAuStxD3C/LGzbAmrF6iSq897w8bwnoKvCbaEPJak9jlP/xCsLoNRfq0hCHpfhamWj&#10;3ba4SiEbWtz5cVyTX5ofmhh9NE2rmYUhaa9WR7vCzwuB8OKelNbxV/1G9m8wSHF1McTWQuHYBNM0&#10;xWpPi8zIM6uTXv7eELYpHxE0NUqQIfIg57aTEaTahg9uSXWq/ZRAsS8a34fwZbulHjSCr9wD33Pl&#10;tGi2NsjhMhRDHkWj7szNsvfmSErRiSH+vKyy2UTGuRNHFRKULmiUCUYLr3jFRPB9OeaTt+PA69Uw&#10;xYwktdC3ptluvIAUat7O2jOLI7auHqpB89XXN2rcDBQX5+RGOoML+gJcoIjUMkPGlLJDAbXJ9qbO&#10;up/phndP15tYogqSVC+YaISVSxOVgiAtdt8DXly50S4w8JnTzbFZEqTJAMhc60y6X8JnNwS2OVbR&#10;cwhSNMsr6jFpcx9qc56RiqoFDAPqp8BFVA8LGdCwtsUycjSwk7hVbkYiIz5DSOv7xPT0xltaf/+b&#10;X/lo6rsh82wUQiNQ1fT5RHNX0lohQMHbzHgqPlNprNmpfF8VGmkl0KQluIpCTDhcmdXUsuVScQUo&#10;M3Cv60Gr4GaFk/p3lhDH2sR15HFMdYgA3Jy31nT0iApHSoqziooMmSNcAzny9oZbTZpNAdGCoY3Q&#10;QeVFNLh07hVPcW/d6ZxuV6HYXONrcDkQuCHuqjIvg/ePkNBTmBu0bKrx40ekHj733O5z58/SxfAC&#10;yVc3p0h2JAJEPADtdUq1YIUiSY5iqol3wDjp6gjj6CPJB6U7DCWDOqIt8FMJZuAh67JyvNuVDxGP&#10;Jw8p9xpYQjY1vNLipcOrewaWESrjaCQ5EvuM10K+F1fn0rdu323v6Pv084P/6r/9N//up79tXdh9&#10;f978u49b9+z9xtDQ2juzDz/86NOf//JX/+4f/mH//oMz06WcOgEYoh7fHvKELec9bKcyhSJhlDaj&#10;LwtK5hSmXdb162NwkNu27+jt62eef/v7977cf4gjmC7W6zesJrli2bL+a+MXwXLUzaC0eurUmTNn&#10;zp84eYrczempKSImOwmF35qmHQDdEFauWnX8xPk9z+wAY4EjT546DTyZG+mv1EIaeNtMs1G7WCrP&#10;Oo4I6MZ/+Xf/bP+XX6DgCzMoBZC2czV9zYKY+5+n017bQ4PDjjC8qV1Qsx/RrilI7WubN623Flmp&#10;7Huk3+HxghCmZm4tGehfu3bt6NAI+a+gTJxTIu40/WEqb07cOn7sJC0YnnvuBbYGuJaqLJ3dBQsQ&#10;pmXj0z2ht7ePtH5cekir23em128cXbt6FY7Evi+/pHcuKHPNutWTNye3b91po677xGaXfvzxx6+9&#10;9k0tNxla9+6PXx1jLjgu165bOT3NlN2GTV+/boNAf37bm9/+NjPZ19ePuWXVI+PV1bmYz2LhwQ+S&#10;9EzLhrVrVl69fJHOvt967VW8FkDt8uVLoaLZr5s2byJALbd+7z6qFG0//v637WhvcHA+SmYAAmAO&#10;g9JLcZjkymL8LYhN1mrqdhFA6Oe3jD4hToCqwe7kkFU0jW+AxVgFdjuDS9Fc5Y+HK/WQwHAjFcG0&#10;EbDDprAHOKQw91TMSQ/EcEPBgo1IueQq6bysaadLKjRtqD77/aRizHp/jlxMKZtmgVpFZrsa5E0h&#10;rVRQK0zbDC8DEUKNQd8BfAGRk7cmzeKypECDDA6ofCpbPXV38Ua+ZzrhaA2vpD0pb2RYxJSyqjKs&#10;PDv1+7wsoRfxa05DM8OIiZmm2UJQjNKRO5YaWXeicuTMzB242XQao0qsHa6ARyavhWqhvt4ltmYF&#10;K4P8qF9eshTcxD0DWTCt7MDenj5ODhariRydXWZVenBSjdEu6xNZcnxqTiTOHi7o3WBGwb4LIcvb&#10;rt+c5EFMNV7cJUZe0m+af7xtDjChx4NHSwYHuLJ1zbyHAsXu7iX9/bQPgf1iOVDOws0zC8B5o8aL&#10;OgjlYeUlS6omIyX5fDqfNXb1chT6cR6IUNOyi8D6fdKaeRALbCKZVBRy+Bthik2tcgQVxuCQadIh&#10;w3Qm+Gj9UOmZJFgpJmZrqzNgabOpydZz0KYYZ3D+fEhubwsYz+QC+m18kNMiJxsmgY/OEk3pcSPF&#10;EmUxuScVPyrHNEddC5iGfBgOv4JNuLCTU1P8iUz0rG1rrTD5jAA/FuWJ9AuA3lWRRFJyM8L2PWRH&#10;EFxjD5GEICFX+ZGxaB7/YhUWmxxJAqNSbtxwhUfnaFpDrnL0C+ZfvTZuj6Y0qgW1QQJzwLCS7RNo&#10;FP4xfXS4JFPM3Rbp63mcg5xbNSkip3HtrCrgRZZYHisF5lbyWf3pqJF+X5i49nuhQOcFWTdbFntB&#10;nih6Jja9cwpCgTKekuhWL/kV3T1JNV6PrSiUKV43r1eWTlwSfOBYUQhJn8eo6/Nx7CbeItNDq7Z8&#10;AdGcl6SNJgTf6HB5Y8GFJRPm0+UiDEvBuHgyIiDmixTwItcVk85l+RvDxY3iyRTYESXLg84t0Tx+&#10;kW8sK3xafM6qAQiJa1m953w0tvgKnanASKbArAa5Z6UYZHNRWeYKDBEGndXv61lpUW4x70JfWgoz&#10;XlyBNbs2RM7L3Ik5JjXYLcX5ysKk5uHrgUxuxmWaL/3DjCdwThXkGH/TZpC3q4Zw991ZahvLwRsd&#10;AeWkl4QsqCCwyevI/glXpeeQLPM6ns3MYUDpipLUjj+//15NItYyWYAc574wQLDgm2uxDvjEDHTn&#10;hFJB3hXyKkTL//jyUJABi0Fh2a0MXbhP38E/5jmYWl1vcUYYS04aiyaDyGsdJmfarzgnTXaHi6cR&#10;qdAf47+sX5dr3W89Zp4/IeZA6jKG8U+KsXO46qEqEeIrxFLf+VTNe+sGMiCRU5ij//IugxxffdX7&#10;8lWErv8mDvIU4DZ+VJxw3Jzxa1cwFTBHqe0mMYb7RN5nAeNicMN21k/uPbrXumDe/ARyuHBFUZhr&#10;7t/v8SRdkPonVS8eb1efmULGjvZOAMOOzevmPbq1emU/GSIKb995+OFn+3/3mz9NTd0k/I2ka1//&#10;AK0KLl0dP3n63JlzV+4+QOyi/drNWUL6Fy7fvH7r7vjU7U8/O7Rv39EDB46CvGfv3+cYwhEhmCmP&#10;ePu2MaKkmFHRvmKwr7310V/95EfXr4+/9OJenm/z5o0c9J2L27du3oy26OEjx8hP+dMHH545f7Gn&#10;rx/sBTC4MnZ56/ZNL7z4DPXtSweWUFbOnt24Ycv7H/xZi/WkZXx8DGiCgtHvf/f+Fkry57dPzdzm&#10;Q0GES5f1b9++5b0PPnpkuUSchmYa/SnzmaUM/jIrw8zMkAKtO3ZspqX4wX1ffv/dd8AGMFmEHxJJ&#10;+/cg2rkzoaa8cW4w+GENXITWoCyY/42XXhgeWnrk0EG425IEPnL4yJYtW3FnwX2nzp7DzE3dnCCT&#10;lTZMKG0t6R/45NMvuMnVq9cNrRg9duzMJ598dunSxWeeeRam89TJ0//z3/90+/ZtGzauP3XqJEkF&#10;xJB/9KMfYw/Xb1yJpSELlpwEJGyBmMuWLz139gwJA1MTt+jvtXbN2oH+fm7j888+XbFiKSBh5+49&#10;27dvJ2t2565tzzyzY2R0OUclO/XKlatffHHg4qULDDK0PYiWfhHkMq9cNULeAY+1bcsWAKRZbQ8f&#10;fvjnP126cBbdWJAV9W2gP4peSGBgaw8sXXp1bPzmxCSG98iRI23fe+dbHsCp94dxZOXGEsUnU39J&#10;1gueEKSlzU7o0Aoge0EZnMLAQU8mytNCuU9StNSK8sSKSU3MQot1D9Xl5L8CBLHa/JUpYdXo0EdR&#10;1VMKCiQ73mpr8kjZP+IDbRMGnH+tcCLzUgFaC4qxX2ACFwz5Ye2m6jJSTDbhBjsyCGr5hKRjCtAW&#10;k4KN8AE+6N0HM7KA1nvRL+2OyY4SVPj3nohFNru+NBYCFElQES21zKJ5PteI/LyW6Vlyuez1pVQu&#10;gXKTusgCtH7ec133sZW4tcG1x48pVx/s7weaE/hY0E75WhsKJtw5mJdYOOUgRDos2nzwgN1OT+p7&#10;s/flPcI1cvv4i7em6eDVwp/wjxkBJpv+qN7GzC3+xSFjyH3ShWhFsSY8mEX8zkLnTaqaHj7s6u5d&#10;OjQEmws8BFGYyxNKGhPKDcCAeUTkxGWKk2wnKWXeLd4WPrU+B/i5nTM8ofQ2lgfzS6k1M2+BjioE&#10;j0gp5ugYGR1ZumyAg2EFGUkrlqtL5xFI/mrF0I0jyw9FTQOJhmC+xMo9EbXu0bwVtoql5tqlluHQ&#10;mWkK4YkkRlDGdE/lZjFktgVdtJhwrsH9efMmr46Bw8rwEzdn4bITZqnAs7OZ2cNVhJYPAiKA+YBE&#10;IjNbsAYa2hAhdS0oEGWExIW8gIiJKDOHt3HPfEThHik6uuleu1aUFS8wKVhUR9LOTcvYSRmP78Ry&#10;TWmF6kVziYDQw2m1kIxYBjkGslWgY8MqPZaSu2Iv3QbYhg8D1THXehc50szBLUjUwoPMsONYGbyx&#10;+rSxbfmej7CW3Mp7TjWWEBuQPbWIX/L6xBukG1PhJe6RNzWCJnVaFXLpJGLbqjK4tsxAefSWytt8&#10;WbUmpFY4jBlPvZEpGZr48MEMku0c45MUHeuqEEuo4eSHJjfa65sEqMfAglHbC6J3AZnZ6i0Y6U7N&#10;ExdU0DqML7dqdCJfjaqX+MD38kGZDrWWeTGnI3GxyiuViU/tXeBivpIAWqaPkeZ2yYZntgro1HL1&#10;QLejodR4wTJxXogAvtw6uMec9aWAG98GhmlyeqaC/hWz4sU8JucBq35qeoqHkpAuzqYwbFBO7Kq0&#10;evHKRdVVeF83r2jpCN/GbzQfQNtV2Y5JeLBMFTnYLLnCZCbBgBzlaFWPYdxUjkujoUfzQPCOAt9a&#10;KRWnLYR3EjksntPLqgOc+49kBxtRgUVuPQ3V3KEWnmoiHn3w/nsFv+xGhm+chHKeg3uwXlJYVzIF&#10;cr283iK6KPLK/ib7IrbaolWXeTVRnVM2SEKT1pJp8omDklPfaIFjfGApXvMgQy0mrdZPq2SAKgkS&#10;a2f9FR1TCf0FRvlTOTbWxkVFTktlyCkSo4VM56jZusHS0Kk/ZAaqcC34NZx048uaQFZ1Z27Ycrk9&#10;f1ScaHyFp8i5iHsZa5OBFWX1RsNoJN3CD2C+tJBpCAz3T96hbW3uSnMwINifSAKLtPU07PJIXXUc&#10;mrnZLJ44g2EikMlUpM8tYv2rws4DqXHpMntk3O8xjjEHNPa1l7Njw6b1sAjPvPDi4u7B+e19/ctX&#10;v/29H9N36suDRyZu3X3c1nH01MV/8w+/+/zLo5PTGIgFn35xmP8uXrlxn1tZuAhJkO6uPqQREC5i&#10;1mbvEd2e5jYRhwLDEXE2r4oENoiVBa3PPbuTTNFlA727d21bvXpoYEn36dPHZ25Nvvn6q7QP4HCk&#10;WP/YidNj41dZF8PDo+R3AoCuw2pev3b27BnSiDk0RlaOdvf1otBBycknn+2DUEtNeyuyNrt2bv7w&#10;0/1U/g4uW06aA3HsY0eP3iWcaxfMGcIh1IcwUMlKqyw2NZL4LowJYbf2H3z/3Q1rV129dAEtqaFl&#10;PZs3rdm8afXKlStWjq7YtmXzvi/3GYiOgHEOvsZBSu16LSd2nC8wOJlSGKCZ5R+PiWfiwLfs2LFp&#10;3fqVO3dtgX1nx1HX9R/+R/9rdMGgt37z2z/SBmqwf+mGdevYNDw7iafr163dtWMbPX/oM4BNfO21&#10;Vw8cPAyTtWJ49N/9/c+GhkfOnj0PTCT/GMkjJG9pn3vh/PlvfOOVAZRw+3v6ltAiYxmCELTAXb4M&#10;ndqrBP1PHD/FbxPDN/ZLT4Q+TJmMfuvI6NDevbvJUOgf6IPV4vHOnr/ILkVyfenyQepAUIv63ve+&#10;TxSXW3r3O29ioYG2R44cBAFQRHL6zEma0m3duvX8hQuMMVm2oErzXiduMihEiYmmUItG8qpqKn/5&#10;g+9Ul0Ly6dis7DckVzlNWb8wT8ImouMLKM3r49eSOp5y1nPcn73L7+2ZHv/ByutZ8gtJO9Mscl4S&#10;sWN1h8HW7sPtYdQ0B7XjkhvHPgBWYpkxpjDMnG52kFLfil1Ft4XFGmXhgoFpTgIMMT5EWQNLvhJW&#10;9uiFLEwg28Xw+Angjyda0tvHIQxghY0Eo5FCOsvZmuss7CAHl45NU5a5kMOO5TJsrUYmti8FPbJT&#10;XA5jlcy2pEGCrUP+gdn5UCPU0SfzeAh3wd6Lhi7HM+2XNE/YJRtY2KmrlbwZKgGRRL00dnV6ZnYR&#10;4X5EeWwjjFW4RwYM7J1BZw4D+Um6OLRjXwAOWDgmkgRvQ+nmwspImbBPXq/kd8IZuVXwATNiZV7s&#10;pqkbixf3oRBJvgSrwPbWnZzDnJ/YL8/R5LAagqQfWzRWJTpaAO4SbCFxaPR8G9O/hHbLg8tJgsZa&#10;gaPRFAK2Gz5+LL7BZKifeneWG4TfBf9Rh5noJHjeZlc4xOhrcLUUectU8aHpumT7DEGBMU/NqflG&#10;aRST/NRIToZIK8AXaJI2MoI/K9U8Jg0hylzSfgIRqxzkj8Fwl65cYbRFcpZSccs+naRHWytbcnFX&#10;Z3dHJ4uWZQYVLaWdIynqKqDDReFKLXQj+swz0tAPYwGite1t8kdL2YCDRcIm/HzxUvzrh6bfLJ9r&#10;Wo4hZg9si+LnsT5vBVDaeEYTYBWRdGkhOfZ1WpmYcV7hbwCT4LWThoQTxigCZaQbU5cAEgxlB+Pk&#10;bcgQCO/EbawlUrcZCimrud4EdYc5qCLemVpMkASxb96o6GwiwQJxPQdBHbenxKyVarTk9bkYCu5C&#10;pJCv0JmPKuc4dTe0X0qTjocPOUW5tzR3eEyYR0wQaC+KSdV5JX4UXOCNRtNTIuaWi9NSWNPWhqHG&#10;eRWjR99N2dN0nDIzJD3Gitky2hPCih8NIKSZcJPbYAWqOcoxFZGnTamZeCCxHW4maK/BhamAdGwN&#10;2iCvS0NgUaaL1UwqE169VEW3WdGpP3YqpQYDYyxxK0HQwDtunp1gIsd9uKtYVBJGk6jN41SogVr0&#10;CB24DbkxQ/NRpxLbpDFeoXxtaNp95wZ8cD5FtW/WeTLobZ+R0WamTSdQEcLRS7GaiR8qtaUKgV/y&#10;0YK5lPYkghJnj2u2PCKIp1dfObxfEZNNpD5Ot38SuZYHYMSm6XZRjCYPQpBGIurJvD+99wcHP1Iq&#10;Gplk6Jr54/ldTGXYrSI7UNdPlCBlo5HWf2zNlkg7lG7K7QXZFdUJ8W2/GAy2wSRWdgJBxmoTZEvG&#10;uAuNRD0OHp+vEkwFE2XwuCuZGvmYFCaKrQPfeTSJfKpNorCj/SwUmnYzkROtUqDA7/qHK+cbDXJD&#10;rhZ3K3zJao3GQuOWfPX7Oa61AbVzPkPiS3MJGDED+UwO01ZsvqbYRrHGfOQcOJ1QJNVAtdHWeyox&#10;Hg9Aa6P1oyJwontvpxaTDR4oL51OHNbHcgb6bLLMykByk5ztTfmdbQUlfY2Lso/uo6Oi8i8zacfa&#10;J48mSWx93HLmwvjhYxf++MEXH326/+NP973/8WdHT547fWHs4tjk0dMXZ+4+vveg7caNO1fGJ4El&#10;kJ2wTpwPLgJOIYDyLDq4GBIqsXgiGX0Xzd2ZFUt7+nsX/8t/9pOR5b0//v7brY/u37x29QR1S7cn&#10;n39u9+TN8cH+3jt0f1jQ9vkXX/754wMYcDjF5/Y+d+XyFfYvq3XNunUwl5hGJHa2bdlw6fJlqmD3&#10;HzpMIchHn3527foUnF5wKclvj595ZhsJDYeOnyK/c+XocG9PJzpZ167f7O1bgrZUL0Fdsyst6c40&#10;KiUROGvZ9sPH9595ZufwisHf/frXxILfffu13Ts3Yb127do0S1fWm+OwyJvXrzt6/DSPm4yCSoiH&#10;Pm/cFZ2gyIgW75aPYKLBSAa5OY0p7F+1ctn165crbEADhatXx5Gu55yj4upnP/vlpQtjZ06fB4LT&#10;zevQ4UO/+e1vyD2g4qq3q3Nq+ubMLNJGrWNjYy+99Mrf//SX0Ldnzl5GdmDs0pWzp0+gYkYtw4cf&#10;fPztt94g/5DYPqQdNzI9fZviLWrsXnhh79nTp6BaPvn005OnT61bu/7y2NVbM3fYfadOn6XRLqDj&#10;wcN7U9MTVLnD1HK+Q6Z+++3vfPvtt1avWYn8FtYFUhb88+WXXwKgJyfGidjRSwplDHA7ewv1MaQY&#10;oOSGR4cVEnhwf+36tdXBmq7yg4PLpiZvweJDM5tf+v3vvMaGY/uyL+Ah4yK04nKVluHCDjTjOloX&#10;tJI2BeGjqCbwjmAZvyeh07MchYTrfV0Lugz2thFfvjeLLiZyNrMq1CxaPGv5k126Fi3u5Tzq6CBN&#10;kFMfK2fhjiqGT8B/KOLi5wEQaT8rCWLJ9QMkl6WMAbusb8L/BCMxSN1L+ngzkS8eG7qBCNKTRxhu&#10;j3FOGMz8vZnptscPWtFZJKWm5ckdguzt7cgPk7CGJ9fGRnk0+6R9CSZRio4DlXwshVd5uEezSOUu&#10;6ABoogTL9iIxAPuI+6RiFX/mjue3ASDAhXbLNBNrIfEbFkQd3gpj0OTTAwOITHu6BcBt9GYhB1B8&#10;MCkUaAu07O7v7FuCq9vW0TYzO71gMXVdSDw+aG+Z30PCCt5zDh+oeRWtSMwgAZ/mXp64dHdbxEqm&#10;eM4IOpK0qrE+JGeAVY43oxSoJwqixCiMOLycsnc5MtrwPWBqezhXMPZKlkKrw163tIxdvsJhrdYr&#10;u2VBGx/K/uQAsziJRNLO7vbFXeZJ4LPCiLcvhjiDWZNc6yB5YN7V69dZCQPLV5CdQAtjFgmLpmdg&#10;KeqX6JNKiT2EiwW00SkA2lv/hix19LOKfdSx4czm2Vk/He2MamXiJsgutSZbEf5J2j4cnZS/jI4c&#10;oYBMGCffzCbk6CR/Q6PfNg8VaCS5yOwjmtDSsZiDHczFOUfaAx4h1hjAQ59Asnxw5NSOSCspkm7T&#10;Vgp7TqqxjXk1HIS3cC8WLTx95jQ8G5WwBHo47YDp01M096JoHd6LKnhix5zNPBFjSMEW8hqQnVh8&#10;lS+DllvBx+wEmftEBhh1Eo14UNVqTfie4ZRFL0aQkc49OKC8XTRRrVCbQh8RZw6n2E2SZ+Aj4+AL&#10;RNPaviCyWGH+Ah1Lq/qIwZjIwevwgDke2F8warOkntND5NYMzDa+MTdAxhwHoQAluYVpnjSPvP4y&#10;smjUl3gwtB4xIG4ex5gFWw6qvG0xsrHLkSPQ71J1QaUI4Zdt2JxEBLBI4rgHwismzyVh5klTCcdr&#10;qn5L5JrL4iXz4ia/hfo2qHQAKMXJkSwo5yfDQrZ0u93e5xrD82aGDE80HJk1UoI/czOaSB8nhHcP&#10;zmNqYICQ5TLwAno3ndv3GAdyX7DuMQUcJkwBLqJMvPWpcmWRImlhGbNXCAc6cJYw60TxS1wX8k94&#10;QKC+amjE8VVU5SlAIcQh1UuvqSHQn6omm4Zglllm+sbGwXEDJAvZwpC9hgLA00EfzDJjnu4zpqHr&#10;U4QixqCT98zioxWvkI3QJyFvzCyedEsbmWOpymq8MfuhhOVlKbI0cPWx5DAUkvQQeOkKyaXMV2Z7&#10;cgl3plF7gVWaELAUVVpkGVhxq3JCVYPZ3cAceFJ52n7/m9/ybH5kFR8mX8WATLzWcNYSUVh08x8I&#10;Mcl3+Uo+gAs3bd3CZiVMF8I4Ygi6B6RgcbKEiE3miaCNlxVNGtzqIzDthdFDfxYENTsC5FQQNCkn&#10;shXJObZLSMJf1Z2E/ZHsdtt8CG7N3Y9UX+kc1wVDr4RTpizCZg4UkJjcVKKR/JfyqnBvIiDrZtOj&#10;odElSOJtPAjRdkm2+R0PpQ0xUIAb3s2eJR3HNRlWF3FZRK+wQBA5XR3zB/r7IKT0ftNFVg66OD99&#10;rOYOuaQeGnFLLGG44NQVBHT7Y0Fq/WQ3jukaOgQccfhI2csmpEIzwVxyPzbsbCf0hMd7B+WfGzdu&#10;ztymLLiNYqobk7eujF0zg5au7LduSwwrZwSB1rO4qzfZYnhWdBGfZVUjgHzv9i0oYFbSwrZ5iNj2&#10;9XQhuP7Gq3tffX7X0iXdq0eWnj99amR5/9rRFSPLqB3qhx5BdYY2AMPDI7dvzaxYMZIU4Y7pGeRZ&#10;HkBDEN8H1/Iynu3Y8eNTE5P37jzq6ljw6ivPoyH1ycf7xsauI3c6duUai3pqilSxRxjDa+M3Oxdb&#10;PnFr+h5FaatGl92annr9W69fvzGJTu3QiuHevoErV69X1LRKCeNyVO6WQ7ht65Y//O4PM1O34CLv&#10;3b/93e+9jd26dXtKSbgn89av39TfP0huwK3b925cnwhHY0RubgmF7U1tMd94vhucNEbR07mQE/yZ&#10;ndtuXh8bWjaInNf1q+Mgs40bt7Lt3nzjTUR+YBXfeec7LJDhkeVvvPkms9y3pB8NIrA4NYAjo6sQ&#10;zMbgQDetXrn6+LET5MuePHny+ed3b1y/li4b08hG3LiOZV20qB1ulgLCNevWHzx4mPGB+Ea29qWX&#10;9l44f2bz5vU08HrxhZeg7FCWXb6CYPMKkmLJVyS8SXLC6dOnSYF46+23oCHgZajkO3BgP/tl2bKB&#10;VSuHe6i8f/hw6UA/vgF6DLduTcEjLFtu1jWL/Pnnn0MuF/5uaHgIqpjEA454HIme3u4VQ8tHRldS&#10;iLZ8xRBpA6MjKzdv3tT2zre/0ZwZ4AO9fot8sSxVAyGZkX6A+qMpUsG0eAwhAai9tjxeZhgWxHzk&#10;h6A1ouoAO3UGSPSkbjwiBpq7eS3QexiA7KTWO1bLQkAiVIStJyUBeKmiavgOYKXpB7y+EDZmFbKN&#10;17PdU3xgM6/ohyIHhtQ8J4qUbTgq6QjuyXRFDpswXWgysLskIzo6DFaxNtoWoN7JAxAssie1wmQ2&#10;lZ3XymnKx1GQ6DGDQ6LOthVRlrhIViFxSjgbgi30G6bRAxXYak8yK8CwfIw7658xcXOSkErPCHuW&#10;mf0JQDNZgKzWljaqzchqZel39/ZgcWCUDSS0tNycnsJZu/uI/nULSDmqzlu2IEpYKtzBI8T/GUme&#10;mJ3mSQCes8WXOKYIGzZwsVOhWiURPXnb25cuW0akQCxOx0Jrqzsj5OGpJuBI9YAdj8iBpt1uSE0+&#10;Gh+XweTeo37gBAIwWJrw//S8g/yN6BiZgh3J+meO7vT3khHYxbY0gDvfprVzhpgOzpSm3jZDd8kS&#10;9bEnJ7kB6ha5rPH3kEPhcc03KBhUrCersTIWgGN37pKxkKKcHHTcFOcmTw2CJ8zEbQsyFDSQvmTI&#10;kxCmTU/rIyrDHvCAGD6OK1YK12ct2RenbX51qrMjGtOaMD355phmvpgmrHaiuvNYUSQPGHaw/rkM&#10;UJOUyYNY3ZWECmnSBD0jDlA5mjQQR9TCciJuJuCz6SDPJcjo0cNMxQ9uiWylaTkGLSRwE3WScE0r&#10;XT7ZQzdpeU8j4OIMk7/lCCs7IvXpZrl55iYfro5wN6C9ji33DBIyRp9sCvlaVGe5PcAo/1a2XDih&#10;VmBskhSDJqy0c+WnS5bpRiJF8wq8PguD17NfJAJNCgrcTNapNSTRe+b1rFIFE4x+8EJDw65oiV+T&#10;f3g9v0/kgXU4Q5qHi9m0kEoIbhBtreHKFEhAWZUAxj88rqWrQt7gWR2LFI/yFqae14uKCuqmyKZy&#10;DVIVpDSK8edExt2J3r9HvsmaXtPgFhe07QEQPzKu9lnqMANBOKOuX9IbdAycBe5Hbz7C3knrcsyl&#10;acMTO7nKdCQgHsbdkkcWQEILSRA1mVUfI4yvGLAa+JFfpAyw+SdcWCItK1CBDg/EYjFb8B9K5JWP&#10;04a7vEs8S9aZeCHfFHyXnjfRC2rDGam+a/k0KVXXmydrYVoXVYCXXwWUfI1I1/8TIBKESo4Bl/3j&#10;734nck9fKy5XbwudqQdbEM6InLlADLUkDS8nAGES0hMUTiwbFWQ37GkGJVy+SyXSjcZMxK+6Gdk4&#10;KiEk49eSCREiLbWj4+udzCFa3pFdwMHnGk74XTU9Fqe5Oo62P5ocEp1vzAo1FdIcCe43TKtqrMUx&#10;i0PiKzjy/qaJIedvwSxyyE6rJjrMdKOB4N/9ucYyPLAj7WqLFl+CNNWPl3BENC7iEj/pXLSAg7G/&#10;t3P39g3P7dlFkhsFQPiNjLVGOx3+HDyjXLleVIwqDSNJaIYLzCiYS3PI4NT05olYTXkjP/JKUlqt&#10;/XFkTA6M56HHgCyoJWU+FSsN+TlyZPGn23Gj8CttK2RSG7Ie0iKkF4ITOCDI1mPckRrmER7fn0Uu&#10;YdXIcnpfdS+Wq9mwdnRJz6KhpX0P789g2Q8f3H+XovOFrQf2fcES49OHh1eNj10BbmLAd+3as2wZ&#10;df1foNLZ092HJ3zh/FW4Vazd0NBSVLpg9aj3evG5nSNDA7dvUf7VPjy0/Nb03Z6eAYYLygNlMXIn&#10;X3rh2b/6ybtLB/qwAStHl69dM9TT1TlxgxruBRvWr+cs2L5zz7Llox9/+oVUdlyTckRqHzAC/f39&#10;e/bsplERhaWYAzD/rZmJ/v4eIl43J24wWEuWDIIgCBO+9c47pEBcvaqISiWwZGs0bH8VUya4jdM7&#10;u6R30TtvfevHP3x3evLaN195cXj5UgguSumx2YePHAeYcrL//Oc/S6yiBcVWcNDx4yevXL1K6TwY&#10;bXDZsl/88tcQOocP7sOJQBjgow8//N53v8vMA2Qgg9auWYN7gFLEsqW9qDq89PIrGN19Bw5BO+3Z&#10;8+zxY8eBN+wS8OiGDWsmJ8DS18C7O3fuOH7ixMjI6GeffX746FHulwa2SU57tH3bjp/+9Gf/+l//&#10;ayrPzp49C3h9wHQ/uk8GM2CJdXwV9dyFC2CIwLKEKDlbafZLod6nn31GQwBW1O3ZGbLSQNgIfsHp&#10;8gJW3anTZzjAcS0wmDRiIA6M1sFbibSk8iDxU3x7jS38YlYvWwj7WImSEQpQ2JVtXglhBn8RQJgF&#10;0FhI5obJiseewetxWt69/5DViwknxfIWd0XODBml3WSreHokxEnKLG+2/J//oDeJ3mEvPVsEWKgp&#10;RZ9coGs9KgCUxwZr4iSmHZJhfZ4H8QhLWbHdD+l8RkMaO05xw3iEsfX34TXhMcguN+EMMgadD7wT&#10;2HPgmrVWi4juR6BKpjr90h72Iu9gR7M7rCFhAc0RWltBXRbFacUIbqdWwJwDonhgRB0AundAY3Fj&#10;d2/f6oIVTgAIYGYzLsR99IaJr0NXLIyGgCewzaIsf+mC3UHOgI6NPL5d3lMOUjhALzmHve2aaEjG&#10;fQbCYrbJYFb+jCqtFEeYfJYczfTTMtSYV6GmeY/2cWj4GtC3kDzx+pw35kvbCi5pzK3qIqXQbR4x&#10;GjIKeH2VonMnlqNx9iS8XeBDKu7uXfZJErDsBcBH40WIeiGxILlxKHt7eU6bj6Bl29WZwv8HlKNS&#10;csuJarka7rjmUzcmeQXGCmM/W5UojC32QEs6IKDDQLm7npe1oJ4sSsFLsXLWK8NPmqUdwoPBY7qY&#10;8TrjzZVLlpzM6BOSLpI8JpulgqC8Zp1/7QsZBPBTMCjZ6NeGh4e4T6XcHhM4vkW2kJ2HwzClxpzD&#10;VwTAdcKjCLkYCs/s+OysjZlb001KndipUg8NZQog8vDsZAa5QDCDw9B5rjI+dDQmVF0+la2AzWoL&#10;a1Ljrw9TkM4rhT7kGzyK9JtIhmXzF28jia2eXtyyhF804QIExb6OcMABeFRRvDQvCOYzIqZOno0h&#10;rOtq+NSkglS8mJstYd3k6Fi+YK2r4j4G7qPQR920X6x8a6UFNXJpDnL4xUpsLZQjnkheSpJ4K/ib&#10;2Hr6V9dhry6pWqEWM4meiUjYvusWGSW8Jgok2CsZrMJtkZoK5i5QkbzLICIr0rJadCGk9/TVnSXu&#10;1BABDioqs1T7EcSIXxWgEelTDuskepqEQCN1qr6CDApLsRuzrsW19Th+QdDqmZAr5WTxe2vjjMeR&#10;zd5JHoiPL+vrnaUpV8Q9WqumjeXgV9VpCUM54ZNkIoGd+6/5Yp6eehH8vlAIc5v8ddMvQkRaLKhH&#10;ZwGrM5KzQFvLmJhw3PTQeppjIOJPoVi0sTOFNlcLzGVa2ZTl+Ujlxl00aQSHszQlWlr++LvfGqJP&#10;OU2YWuUtdRoiycWgxRnTBXC+TGDQyhrGTWJB5LfkSALLmnVSlZSZN/VYKlvDsQ957y05ndLAETkJ&#10;p4G5rgLEOT3RhHpTyF8bMpiS5Z7xNNElnIXEh1yxbnQL5a6cXFj15NyWkLnNENLmLG1LDddLZIt3&#10;tNfzid8kURbwCqFi70aC9HxjTiyktozSnJhu3MJ45P5/8Xah6JwX02yEUY3kGY+PbSDPoOXJA3DY&#10;QG8PmbN/+tP701MzHqaetkW8CqBDjig2IrGbNODIwXv6e17MqQrGr3GGYxAEtkn3r83o3yqx20PB&#10;+uc7IpfEaUAeOofYQ9go+1cqXhiFHN0hBklpNkOvauZwLoNpkBQgZjrv0b3F7Qs2rF25fdPaJd2L&#10;vvvOWzSkPXfm1OwMFMni4eUDLDqMNWTZ2XOX6HPFHhkYGPxi375r124ys2dOn96/H7x0mojZvn0H&#10;Vq1eu/8ALaZIhe0fHR0aHUGQa3T5skH447Vr1xw7cnhgSc+GtbRspVL+7lnKp+Y9+fGPv0uiIsq4&#10;izsXQdacOnls9arhJOt1kAy6bs2qm9evQ3Bcunj5+MnTR44c61uybHD56LETJydu3cZIxLjpWpT0&#10;BI+8avVqrrNpwzrqiV579UUCA+yRqVsTo6PDzAa9037601+sX79xYnKaA3Tb1u1XqKe+PKbPUPOd&#10;9RkCPvEFZYpcwH/9F99reTi7dJDsi07yhu/M3Dp/5jwCJIhCHDpylJ1E07Pf/+HPnMsD9K1ofYJW&#10;18Qk3Gfntu3b4DUPHDj4zLPPbtu2/cTxw+B15WNJNjhzlsOXSn3WMIAYNMloIxaxfNnSo8eOd3b3&#10;kVr/xRf7yWF75eWXcQCAs4ODfbzgyuVLA/1L//jeBzt37mRZbNxEV1upBW5dEdz+gdOnz54/f+kT&#10;K9L6o5xzj0QFSvGIR4OGyYe5cO4Mag1Epxg0+pBhIKm8oZbg8uVLEGeQRzwRpxl6/iTsclZBuBCi&#10;YBY2bNyMY/nB+x9cuHBuemZ6aHhF21//+N06Cw1M5HTUx21qbjQuGFOSsgkZYqbDUBAj9lgKyrJM&#10;CEQ7fv3m6bNnOeMh3kiuwSoY05CDAKN2sZrZkET/QSEMMaadP/Jh7kqlEBdGptITHiuFvVAuyu7S&#10;+G23+HXJDlQJBbacn4215ZhX7dXwk2hSHXr9fk27MCLUMtFkTA0nNkwtiJuMZW6AZFb25fTkhHVP&#10;UT3EgLOtPHbtTW1irKIT/Ip4nwdD6+xtc0DZM5XRKHdl6WjHLJX+BKpS5cCfeAvDTRrD/Vk5WkCU&#10;EeH5raBFpsqI9uIuoL9UtNFDs7IwtXwY92GeKF9APVg3oDPTNn2Lz7LsiW7pyPWlyDSuvwy69GS1&#10;IzfBLsrbpqb5J+miTA+vxvaxTBkHNgiBBhvEGxBRUZLkkcK+/OhhFjcQFgcMD+GPhZIoTYmJC0Mx&#10;Qku/iVvrLc6fD0ilXwjnPemeeH6cgVWHoULF/QfoH1sIaIonYfQ+bB14mgI1rB4fw3vNwU1Aki+C&#10;INLJCQJwq4bAEPY3STpF4qqJYSJpj9yBxTQnD/LelG78DjbjYlJ/wEdjV6/hPvELEtLVf5Cb7CBU&#10;yr0G/TbK/NEOMzofwJEchoZS0dpDR7JbmBEQbYXC2RE8Y3IkRIGsVDaY6XQ2yRQWpnpMPjjGX63c&#10;MGKUXyhpURRLcY6gYRYJuDYRUk/0Sk30+M+Xp6yBC2ueUjdJYvciFsbMlDR2DgNfXw2icttU4hvx&#10;rL+ksqVEhTzFmXo+CKnaKZVQLL7k0XhZOUhEhXgiIJY6X1YC3WXGeWRmmTEJswscQSYZTWq7zro2&#10;JQtxqGCRXYdMHvaPD64sWAOmuckGUYVyw/3D5SiJ4kDQ0lmzPCvXC+Sy/iZdcqUP/XIoPG5D8Odm&#10;KpjO+63AQlA5NsHSokh3FQKpeyhalzxk2cokDIRItRGMs2JsPJMCPKQ0gRIC9qlNoRq1rHh6JqqG&#10;I7bpXdBzAyZKuM2AVchgQ/aqWaU3HnWE9qW5R5oW67wWGFfR9dPbEgkFmUg9JlAvxJCvTe57KRcU&#10;jkw/AwPNCVAJL1nPwXIq2Zk7YBjK6eYe7ZUYF60cj1IV9EWYVsGL49mMc14TUGIXRvYRuy8QR0zH&#10;FYq243sMSGZBziKY36s4UIm8M2hNWrblWb6fpSOnCwImcp3izvpEHbC5JOlALhHbH377OyCMgDvB&#10;DQbZHKfcdHl5Bbm8vQxKeN4mOSRAPy9MmllWfo79gDDHPBjQIrDktDHmVVg811jBoa2Bcu6EwXoF&#10;yau2jUu5TGVj+YMWMUeh+XkmC1s0LOAGVSeNAB0K61Bx/hb1gkcxU+AhQpscAfAlBIYUcEGrwbSN&#10;R00rIOhM0zaIErdZW0bxAykcj1EVZT9YUxHs7RhW1lA5YzK9Jn2p38IgVyJ4NloSRTKDsdUURSyY&#10;nJhYu3o1tNmRoycj72Ptl1V3UX1OpZprT2ge+XEn2BpKP9ef58a0YuhlJ+srPZRzOzXs9V8Ob98b&#10;XzHVS0l0Ds/sn7Ku0r5IQgGnHLea6ChxAcwtwltYaUJ0nM0rh/u/+Y3n1q5a8fEHf+7tkhagG9Zr&#10;33x5sJ9qTNRmn0zfmSbLgW60R45cIBMMDV3aS7/+5rdGViy/fvUydUu7d2/4xqsvkkjK+pGVvHLV&#10;jp4tjyE1Vq8apfp+enryow8/wrN57vnnPnj/fYDUqlWj5+19hT7XatYCkBetK+gAqqzoF3D27An0&#10;rTZvWU/zWMKbGIr+gcGunr4VwytxiL7cf+SjT/aN37iJV152O6FEAiYWhuKgrl69Rg+wff7o6PIr&#10;l89RmYceFrcEwKBZ17o1G8bHb6xaufbI0WOM04ULFxGIpemDnk+xHpVBy3Iwfw/4we8fbNu28f/y&#10;f/7P21qQhIewIJI8Sznp6VPnPnj/43H6RsxMf/utNynLRmPg2Wd3k4EKSv7i8y8AM6fPXPjGKy+x&#10;xkApsGAHDx6AZLt85eL2HTuPHTv54cefHDp8mDgY5Sjvf/ARGoWMPMEJjP+0JeltyKu9/dZbP//5&#10;P+zatZ0yr88+++g+8e3790i9wPquWbOeI4aEg08++YQNwjl+4uTJU6dOQQZha0+eOGMjTst1Oq9f&#10;v7Z2zaolfb1Dw8uRzkWeAkjGYqaTHFQp8qaUi7D+6bzAvivFFUzRoB0i+nM648sRmV/00osvr1mD&#10;pO/6xfQCXtT+7LN73Fb/5CffS1SLBLj77CVlCkrGn1CI6e4eGBg7oqsAG4OhkiimLVJJ45h7RD1R&#10;iwq+OzUuZIyxgoE40JAgIHtf2a8SgtCSXq7DbGFlAlKR7lKEQldYr1o/GLDITjBn7tYk33BwmRAm&#10;biNf9hHcs3pa0kLqsGBItGKGPCx9VF7Zah5lOSduTjC+pEBYzp7Md/AQG7G3uzfUmOFgBosMkgqb&#10;8UHu9SfKHWAYYHyNZWC+GVBbPWmDqrRCERMiwtq41tmHllnwJx4HnB3u6j5RDAwYUJXCTFgy3oXJ&#10;llxJlQzVX4QYJm7SBX4efgYXMcztlk85l4XqtkLFasCEY0BDycyC/1T3VF/MIhvsGmkbFqdbCtDE&#10;1jEZhUH54vccFTTC4PYYBI7MGzfRN56Pv2puaIJ9flwgCPPNsg111E5j1Yoda6LqJE9LVYyYfcVC&#10;k6hHA/ZVNjVdT0mNvT2Dixm5A6cKRh95COY3PbQEeZz0qdB/iJfGkQB+Cu9O2Hdx4QNml8UUXUPp&#10;Qp0l3fqHsNHJIfJFgDP+p7u3l5sIhrafMM8ACAcLrF67zhTVBQu6enoVT085ywDZXV09bFI1H5KZ&#10;qtwvJ5wquTTmVm7Tm0zCk0dCCpU4le1jnYMzZJyRCgWJG5iolWe0Ch0a406aahBb8t8KJuhdRYMz&#10;KETskvSJQAdBjqxOw2768oIesi9VdYQzabuH+2QRcaaJnzxSPVPxG61JF8yVrpB3r6BpPtotXKLI&#10;+WJLJmHGWC0LwFMtmcpcp0qIeMbsbgXFSoug+EVeo+Auno8fnDWThwL6Mu8VURYZpFyGnUt/Fyw1&#10;LnUhwgIeyQAgoGH7tMRMVTkVNtjGWS3YwH3pKcg8nqiQdI0zb2fN1/HKZegv7Vmhah6Ogc1TtFTG&#10;OKRdpXyS1SAg8th2OlT4ou9GpHNLriv5EsmIjWZcoQcP9NChDQAksyIyDpzIzA9Tzyc6j/E/6iyX&#10;iCsKLcQex5iJN6L8hV4rSM5NhC15wJ8Ia/jWwnn1obVxwn01G03eMSsKTtLaRgfZ7hjxfgzvV9W7&#10;BX9mKyEMjJU2S4QLMjI1YnnG0IrSk6LSwFwDVtxqdMfC2WfnOlAqSBDH1EcSfTYY1OpAny46CU+r&#10;A/lr0lfSKzhNyGymFVVjlWoq7ST3ENjjom3o89x/8Og8mpT69nhTWVdyjXylTrE2kHgLxoD/DAUk&#10;IbvaJYZzsRQtr0zoKYPnQk9qXE4JzZqYK3bD000jFuUw8ZfOfzIZ0riB5hHo0Wb247rE4rljxRNZ&#10;qX4Shx1ae5kyg0LaEAZwARsNVURClxgtDlXS7dRsoSSjs70NDU8WaPfijr6+xXuf2bl755bWeffv&#10;3Jqg+oOKDE4q0qMXd8hdPHogqsOr4se4+iaUlwHnoyvnmw+uzZJAh7G4+nJ1MIO6yPY00iBDlNy5&#10;v3v37vc//HiWwpQWZY9Tg6bnYrGSibMZmaTNxGiJcQuelpf+1JTxpkoDcwgzP3EchAjcTGHZ8Oz+&#10;jctZR8JTI3vbgU6iMFskLTPObd8DxYNesbhk4EPHPrh7u3vx/MXt8//yB29s3rCyp7OVNINFC/AD&#10;Z1995QWqrzZv2nB1fKy/v+/UqROUZJ0/f3aErNnRFWtWrUavauumzagc7Ni2CaKAUDzdEOB6+weX&#10;0Gtq3Yb1AKN1Gzb0D/Ru2bLx+eeegWf98KM/Uw5IDB3RLmDQ0WNHli0dgM1FGJAsPqi3gaXLRoZW&#10;3Lw2Ti4f0Tm2LfYD923Z4MDUrcnN2zaPj4/jmpMYQEXKvYfzxm9MIglw7fo0a4Dtz95gsirIy0LH&#10;qCJ12t3dm9II9DEfXxunLS1n+hMksc6dP0+lNm7Lvi+PrFm9gd5d6zasA1hv37bzwP5DCbFUtocL&#10;N7y/0Tz+p7en48WX9qxfM7R9yzqkzKhQIDaLjf1y3+Fjx88SOtzz7I5RdBu6u8oN27ptB1qzO7dv&#10;vXzx3KaNaz/+6MO9z+w5ferk0sEBqCssHKkIrJCxq9eRwKLRMclmFy9RGbZoehI+8R5yB0AdJry3&#10;d2AjuH7D+nfe+TY6itqMu7NAmQvnL42P0cC2e/za9eGRERjW99//AFFLeuSSFsw9b9m81VSKhZ0k&#10;fVo+Pnv78uWL9DHQvNBNaeIGdRNVfc6wc+CgYLhkCZIID2jA+/JLLyLgxelCJgPUNQaBAgmIlxXL&#10;hy9dGtuwYXME+OfBmg+PrACjY/Db/uIHb5kQk2haNrUFv1GKtIkFX8h3KySulbfJrMxZ6mcTdqSx&#10;7SyQEQyhd/7kkcoNlGTZxtbNxPIGN9jN8/4DwCoTDRHH6ibsxemBBxOVVpGoioOG86zKBFvbDwZl&#10;Cpw5iiQS3GID0QkNKQls2K3pyQrbEIsFibNiWKkz05NKzJBO0DYfY1JEDgkP3IMhFULw8pS2fOQe&#10;yN2TEpZ6fMLEcE7Ce3QsoNqK1poM7J2+7i4DrOZfeozTDZnNqcJ8gox9S/pYbWzsR/PVKfMRCbtz&#10;f6l2Yq5tUh7qlOeCrYRhxbFD9IJ/QbQEQhkb8DOTinnqJfPYNAnhMneYpl8SoSHGWlGcUOZJsz4P&#10;q8r1MTmoXACxsS6c69qM0pFpU+43x7+VYcyXcqfd3RFIp2B/Br8TjEVSLPdmbyGCkrFQeheCmJhI&#10;AK7uhxKDxh9j5Y2e53ljNm0EgAfGIQOPjSaAI5woVNInFDoOeqvbs9O9GC50Sz5OKMzHwWNJtOQ1&#10;0lcsVY64jkVVxIPltcLaX9i1Bj6cv0rK2SDqnk5KugjI1MxrBUxzjKkJkbpmbUAFKLkxcrtJhCPP&#10;gaa4NKvDlVvUyaNyVrt8TWsmxytHoKdC9Fqoc5KUcPVXaJ5BnqMYPTsVAEyX0RSlmoVWpEcO7bBT&#10;CdTl+LOmiqkxXKHivTRHkG/OhUSm6lTG+HufiwQEQsPOLm5ABaIHj4yQJFpoik7KqkI+JfCqpG6T&#10;xdhQSwXDdTtdJ0W78hEszthHUpxLoyAdnhO75GNJDsGCQ8yHkfH/q5GBPipSXyZ0huEMz4qhYC1F&#10;GsqURF7Dd9wzn8K7GAP+Gra6GGu7hTj5gdcRTtBzU7Er8M632BOEDGlcaGfPdg/2E7bPReCXQ0ps&#10;oeS9+LHY02AgnX5ekc4SSSTIA4Ttdr1VKNtdZg0cGSPU/9ltq7jGCowUthMT2/jUgqEwYsapyjeI&#10;iJgFiBVrLVgW/jhdi20F7OcKKeXyia5Ic+ZxZEm5Pcf5keikwHoOK1cXK9AcRB7TxFyalcARkDC6&#10;0GJaJ1GYnYxwV4xr1kbEdcPVMVhw5z4Fn8WT4l8QZ1K9of1cae5fN2DZFlxoFPo6jQPA8oaktOY9&#10;6Ia/ZtDUJQjwrVH0xwQTxLWls1YEdjW+w5JnEXopEypZbPPbcADKcyu/qGAiA+cbHzz40x/+wG8Y&#10;LUnn5JZY4umLUpfsjnZ75F8rKAKnhLnemL6uQ8EcCWwzKfXKeJCVvOOPydNwsbkrRfBPNQ1K5NUi&#10;m/CvHg5l5QojuqkTPAnecy8nlKhB9xemZrkTrTJdQCkvEwdTyzsWkexAdGTZYM+Lz+96+/VvfOf1&#10;177x/HPP7d2xectKWEKEoZ7fu2PN6uVbt6x5bu92im9IHUdt/vFDQEnb6pXLXgJ1bN/ACUGFEKc4&#10;o5sYS+x6XEEmM1vAHnUhSTVyUvkUgyQoyoGcFC8Qc9uFS5fHrt9kCVsEGDtTj2hVobkrcXCS4RPA&#10;ajpBLheLV/l9cfCSUdesEBdqzG68aPeUp2EMLauO05wvdOU5EcGxVDoAFvHm2HmZI0XzYLywmuS/&#10;vvrK3t6uRd97962ZqfG333xpw5qRyRtXRoeXwjuuHB06e+bkwJIlL77wIvPMgsX92bZtKzNJWyjQ&#10;wWCf/bK6MVvz5w8u6Rpd0b9yaGDFsgGW0vUb47RDYx1x5B46coQ7I3/gxIkja9aupJxvSV/P8PAw&#10;lOHI8PD6TRtpogplO7py5OjRI7CSLK8/vPcB/QLwSqgAXj60Aul+Mg3YP8Mjw2+989Ynn32CvwGB&#10;Sn3b/IWLSQ7+w58+vHufpGHlzOFQKvWK28BJI7rVubh7w4ZN9IBFUmlkaOmJYwf27N6C+MB/99/9&#10;azQT1q9fPzQ0xCJdu2bjH37/vjfQNu/FF2iF9ZDIfgXDy/kNPpajZdzJfhweGfzWt17p6kS48Gbf&#10;km5oaXpU3bg5tXfvS9955/uT0zd37tny0ksvocx6dezqd77z7ooVwxDVX372cW9X+2o0EQYHDtKs&#10;q33hsSNHsAUrUB8YGXnxpVexOc8+98K27TvffkcVgh//+IerVw1t3bwBrLVm9eqQWQs2bNhK6dLk&#10;5DWaVly9eolOCgY5W+aDyG9MTA2PjrJKf/HLX6JLyFIivZDRRiPLAq/OXlbxieMnyWSg8AsXGwoZ&#10;5BpGtIVKHhoRQ5+C/okcAl7TykER3FJiZVciZQBA4FjkLEexFAC9eHHPxx99OjI6OjFJ07ebn3zy&#10;0djVK7gEbX/143fFIPHvU2eXDKrKOrDUOs3lw5l5CpoxBr2ahJnk/t2mwem8FhZzkIAdIOz7i3WD&#10;4KE2luUOF0L5P1UILQshI+1yYQq55xbgQpY4pWh2I+TENOLpRYiFPib8O0MOOEGZNkJ9oIGq7EgK&#10;m8cYryeb1ii/FTAJI5rbivt3XzVHKpHpgIDRSVIvfAt3bs71IyKSHQ/bbD+G84EgoXrxrVRTtnV2&#10;oHCkqoucq3q0oc3CH5uIEGGdJn9IEwMbSroDrTvkkzjPuG3OJG06rs3tO5h8c8jmL6D1XEEfKp0Z&#10;STss3COECtdMxmwn/dKgcqkxDy0qtyi6sijNUg/mQqNvyNj25QXTI19qpRSLANjt9AFAcUWgORMC&#10;rmoPPpEcI73kh3RDEDeYshmOqUp2CqUZSW9kcbRreF0czKxC7o14OicQC6KYSLlARXxNa1BEAzr8&#10;8WNqHkWW6X7JuWNLTzQlenvuz9KjQTzIs5szwBTbjHexMfqIU7LoK82Uy2KmofZ5q9yhJ4cJvvaa&#10;SiqjFCPjkJAldpOJgwmEgmVN8mHppECqt1K72t9AUQgBxoqbYY0hrUBi4h0yEgy22oaPtdLZg6Yd&#10;hWs2+62MPypDSc/AZ8Jfp/sEK62S8DjFyRao4zknaIMbeDYeLcNoZkhVmMSNNsJYR2xzyEr2eOBW&#10;Pquyx565ldrnUV7gjOOgenrlZbDIJD5YVj81OWU1R1YFb2PwI0QlTCl+T1SXPNrkXIoO45/Y4kH6&#10;pf6WMHed2VlXUj6YG+5EAbL4rhVJqNfzPTk/RdaGaZNlN1lcvV4/s2Af9lapjfStYEnQWIuUDJKM&#10;qW8jf5briK5SkhgwHwckMV9mqpYNkKV41qowK2ARnNqUrxW3x294jUV1U1NuispWEzh+NYYx/6Y6&#10;WIeEeApIJYhEBGwLAwnIACdf49qsKHNmAdepchIYUoPLkW7IR1PawtthxM3Xr2o/gaaqDiW1USoc&#10;9hBOXoGgp4qD3FnBcDoPSWUqdjOJQmJtOzNlhPW4UyfHjuAK0DFy9sXLZm54sZV5WSp+aNMRQFij&#10;ZxXWWTMWCBIfqoFn/J7b4xqyZAh7pdSB1GPHs+p9E4Moz0orgT0knUZFh6RMS/ZLk/PXordNdk2l&#10;IzEiknN0Vn1/gLWdPBUMqQ4dRajzFSdQIjlw/PEnH32UUuE8SJLtklxh/qhmS0vCg6Bkl8x2IwE2&#10;ROQV8TmzRAK5ZGQNmTsdOrEVMTcxXcfPaa7cCzNebIwnrdwE5w2IJwLuDg27783IVcd0kmLKZcw0&#10;DZtrnQZmOWDffRXhqhLfkgLK1k5lATmsDAnN5aaJEF6/fvPLfQf+/OmnJ06fpocGwdIjx45fQD2q&#10;qwfXeulA5+5tK7/1yq4Xdm/6D/75X65Gw6i9Y/zazU8/33/j2kQO3/JNzcDXa0/0Jrhc4J5AUIBq&#10;1ge3r3GIt5m8bc7lu/jwQq0mB9feupUyL0TyKRJn8MAgcaKdGaIDTpomuXrjvFUjbruvmDONUgNq&#10;SKm5dCRg61OJSw8asxt7e3n3rOIvE/fvIV0CaaJwo/324j8wOOgvvPDM1p/84Nuvvbxr/epla1Yt&#10;pwn5+nXDo0NL7t6ZWb16dOb2zc7uBYt7FqFd0rd09PN9x/6b/89//8GfP2HJ8RCT01Mkp50+eeri&#10;+QvUDJF2zvnf07OYNE4oT5zyyVtoKVyhMIO2XobyunpmkHKcud2/ZAlRVRhFIDXhzlgTojetq1YN&#10;M3dXr4zjbsJuUm9Eg04Gd2RoeOWq0bg8d7o6CTvMJ2eUpXDt6jWq2Sanb7/0jde273lu/5HjF8au&#10;XZ+4w1LhCeMPy8fxRuzqjm1bnn/uWSzh2PgVoBA421pQ6K2u7tGVK/d9uR/gTgR1/NqNA4eOwFu+&#10;9dbrCDQdOXL0/MVLV8avMQKhZzVHIZ5asfX8Dki6YcPKNWsGe7pMpbs2Pq6W0d0HCE2Adj755GOI&#10;cKL52F5ALVpdNydvXrh0cebOzNili1s3bURBlhnHQG/dvv3ilSvkR62gE/LYJUIQdJ5HJuLY8aNs&#10;8QvnT8N2L+3vvXr1Cmwcs8etIgdx/vyZ8fFL9Chk8MkTWL5sOfieLTcxfWvLtq3ozYPYIHG3bN28&#10;fv1aYnLPPb/37bfeOH7kCNjp0MEDDNGePbs2btmweevmnTt2cOjjXZgQuXgxHc+Yo8nJ6ywhBG5T&#10;uzRLGwQFE2GUlKdo4R6IaY9fw51op6/bv/pX/y2Cu3fu3Fq1aoTGxVwFfVrrNX/03dfTAoCIgF20&#10;MK7K0CUPQT1Ra9jZCO0lg8PcU1kFg4sNsjO2+QOLGFPwmGRaZ29n78CSwaGOzj6UYciawEFkqbFr&#10;yP7GQiTwiD1FMfQe+4GAJmBOr1GzJA/F3VPEjul9SIOxh4jPPeyCtaLsxpx5jxYjcaEO4pyap8/G&#10;g4jytIiAHr/HsELlsZVJo7z78BGynzSS4icoPMbCNHliytn2trN6eB/eG+cR3MyRYmTvEfQh5VBi&#10;00p249DFThViwBjx2FRuch8sskdUI9nfXAKA6Qx5voCaIFKDyBFiKUL6iikfP6LRHwz17P2HdL7F&#10;I+Dw6O5DA3Wap9cW8zd1rxZyZoJtlS99DCCGB42+hHkQNknSIU5ZNQNhl8uWFlaDaS7UUULAkDQc&#10;DVj1j3SUPWU1dom6BUuY+2jUMnl4WL9gTS7Sycsq868qeZlX5jjKtYr0gDU9jaq5VDo8CT1zXLjZ&#10;QoPZ3DUBVlmRcJPYDkth6ciHDkPABGYXnl3q1ACr6SuQr9yDdnchCamOudSQp5JMJKQseAG1WCwn&#10;K5Bxs3FlCBsTVyAB7kk10XICt41gmtJjIpeqhcL+4gBQnvgQlcEUcJiPxGnKTuYOmaGuTlo4ksYG&#10;SwktivTM4ruMO0cp/TpwDKCyyNRMrgIjw+wKKyO9bdJzJDj4F7NjbC5i47ygMgJ9ZY4F1a7KMnE/&#10;8QxZnK69NILisAzxZ/I2+0+p8QTuOLTYeizCgAbr5UEXied6Gjn1UIA58oJWxeRFt4Mdi1Dnl+Yi&#10;V6Z1ri8XXm1LRQnoMTNm+C92S2HVFP2j5oCqzITG4MJnzQbL/ZlsTX5ndAmi6U3jBnGZVVkJtPF8&#10;sL/Xr9/gN6Blc1SSaM40KVPA8WMigSVioVe9KgZacrQqq5JPHd4xcSJLIkspSckLFhV/AkLpteJI&#10;RKmDp+VJOYNrJFk2gsQ4HvybKLyqXnE1zQEwwWl+5GkrvSfsZkj0Rj+YGwtRxWasWJSkYICpNW2h&#10;7QXiFePm+6QMmsXI47PxzaZVeIFUHAJLhFbRfqe5vYCID6JiDP/KFMMwYdGuttq1kGdlRFRURD+z&#10;OgjYDDYcXcktECKM7BSHLiclfWhl1GzjhMeLM+tyS/aeScnOeAjqJOGa2xBRLKPPvJBXsGIq2boy&#10;uE31MCKVb1IgmG1YkQRVF5IbZgC61IJ9hsDTyoUVaSVoZk7Cwo5IRSFLdw90Vf62NQn37liccHf2&#10;s08/DeziZlrUInTvCAh4QqFzaoQTGWcLk/8DA5qU4bR0SVKWpKl3HhrD4Yyf6ZnkbXnX8fOE+4xc&#10;KsTDlijW5ndRSSsE6zMwfly9ahIwIOY3OO/VnVuoWICSzCPODgfX3jRavDixFGaxx7kmuJMgpMwH&#10;nMWFC5dPnb1w/vLYhF1mn4yNT/Ltjcnb9x60XBkHZFy7ce3SmuG+G1cuToxfQTgPsHr4+Lmf/vKP&#10;VFgE15dogEWQem7CbqNwRQLGkCfpRcNTER6tTAxNVcIojeGLgngJSVhGJ+6fE3/QZhnI4tk4UDjv&#10;I0GtbWRdsYaJ4/Gl9ePKNOwkZg85BqAgfG4WNU6+fVER2MHgQK0jO0ifAqyIn/YYuS43S7lwIa1s&#10;Ir1x/dCuLWtvXT8/NLB43uM78IuXr15euhTh2Mnz5y4vXbYc6f4bE9dQNV8yMPyopfOnv3j/7Pnx&#10;VStH8E9f/9a3Pv7k02PHT3Ju3LgxvW3ndlbW8ZPHjh4/fPzkmUOHz9LodezquIlMHR3o0oQmaNmw&#10;YSM9Guz20kL+UtuZ0ydxmjZt3Ii6FBVR584eW7FsBa0HVq9Z9+0331i5mqKxAfRNYTQHB5bcf3B7&#10;eGjg3NmTq1YO4SJ9/OFHne2LN23aeurMxXMXr6DG97BlwZ8//oKeTSUEwdmCg8zep3/Brp076Vh2&#10;9Mihb37rm8uHli/p7926dTPe4Qfv/xn2F57x88++2LF9C/0I6GE2smrVVZrAXh/btHY1h+Ln+w6M&#10;XbvB5k9rTj3k1CDaGWrR4h7qolavWkba3cBAF3j9ytg4W580XawFG6h3SQ+QauOGzWwQSt8wWTRN&#10;AteSagi6unT+4uDS5QcOHWYNYxkHly+/cOnSz375S4x35LZWoFSA383ZgrW4MzOFDisErgzCwoUj&#10;o8PjV6/M3JpYuWr56OgKdjGEHQ+OxwocX7ORFI6jGzdtYDooClyzhkRhEjAeDA70Ll86sHrlCAjY&#10;bg6rR/ft/4KV+83XvqlCImnRT+Z9+MGHUJBQlqtXjeAX0IaTHGjyMZYu5VNoZczctSJniXVas3Yt&#10;OxQ7BZgkBHHh4iVgyekzx6dv2YUOUI7WwcrRlW3ffnVvtJPFMpEIQBVLy8s6gOnUmj4h6KwaM94a&#10;Z2UE1N3mFogzjtFkTRcuTEV766Ku9o7eea3ti7uXrBhaSV0Yu8gUewOXRoRY+irtE4PTMkiyRhRV&#10;KkVYl5RNcAqGs7MdGrPt3u0ZU+xVL7eGPU6nppY0x2g6Ugye2Af1oSjYxXhCIedInA/ThhaO2W1V&#10;nru4C0hE3RMqF2Zqlji3/Ij135AP1DcwZxg+NQ1Sy4U2g+lW4JuFtl+Sn374eBLlzs6eaQwVNsAS&#10;CjkK9naimRIh6EIvaH1MRhWnnnIYMBYowBNp7exB0ox+YDCIGovWJ8TAp6Yn0QrhsirUs5Q86FQV&#10;VwbyCdkUJDgKvqtAW86GdeRSkE/lPDZ/l8kiwRRXm7xGwqnGDj2ng2+oqTKJsDATZ1oyEEyzC+uj&#10;vLwOK7DD3Lw0hVeJwo5u3GRp7pIekBPF44eLkpMhvxJ3guXOSWm9V7Tcvc69ewk+mR3BNfmOm6eA&#10;DBeKUeUjoOCLhnSyqASyuvYRqRFYhkS9E0mMclBEGB7BOfM7Jh5MwDcgaufusbLzVuGkOSfjDgLl&#10;CkAX6/oScEheqRA2Cft2P1aIGASWcLiJ2nfudCzoIgZn9N6sX3YAsJWw6UKsSXdSQnlx9OaMucoS&#10;PZmHYDAHhLf3yDgDD8KPchj/X6b+6znPPcvSxEiCHiAMYUmCBAh6e3hIHp950lZmVmWZ7qpSd49G&#10;0wpdyFxoFBqF7nQj/ROKkCZCFxPdo4mOjlFXVVZndXdVZp5z8nhD7y0IgCBBOJIwBK2eZ+0PrMJh&#10;MkHg+97vfX9m/9Zee+291U2+QuVSAcucRglrJCoXuiUEfKimSAgMixvRSwMzFg87DvWgojmb+gjI&#10;uFt2vjVuEwFPeTrrLhFTS2eNJw1SS2hhPJFHFkZgAAOtIrzzSKtUHkabe0gL4uecWHarjq6X2+BM&#10;RLvEmsRUJeXfXC7mS4lksiEtTqdCxrQVTo34uubqRdKnIBK70Uy1Y5P5LVIWkIQb7MEP1cUb0+eZ&#10;FlnGoIstZtgrSlCsMIvTDLOU3AfgviZrBaluDZEfI8BSEfsinZdAtN8BM87QFY8bxkoOpohpvk0V&#10;B6sRpRlqgzBiQCJgifQ2Tpqq/OyRKL9FCwK3sMVcjjFJrpo6DcO+lZUVCivDYumJMNwyainaZVdt&#10;QQYwR3LIMqvJ8DDznQvx+tDDKl25Ak5psgPKt5dPDVYOJuPRHSW/l2pNawwZPJuWWQvWEiuJEdmM&#10;p3BlbiOqKoNk2SMK3FmQGEbDz7ynKtXYuxRaTuJNxdRynYSibO25YFlZMuFCbOmVIew28U7YxAY2&#10;EcqMdYu+RB3OyNDjKdpxazJYHxdnQDSGW2IFHhbYqVOnC7sz4kmrsJixCReOqmcBuFp9vFpE0Vr+&#10;9v/iVGh5mKl01pAFF78GwBbmLv9fVjtOjhRkQuSpGcKGVSwUWZ0JCaKxoMasRistFKWdcIHjyKUT&#10;AMxacq5ceMnpUBmlbAau4aXJfyqL+L0pCtAfi9bSqQLJr1jqTKjiBknrJTqeoDp/QkH74eGxg4eO&#10;tbR29W7d+eu///1vPv3mxcq10EDUJDTtLE6VlsG6lgohlkeiKnyFwHcJ+a+cQY2YRhZv/dAbz4AY&#10;/ePtBgQicOdXunMK+ytnBuqBk5bjj5uzHBcXwVCQiEOiegdAyU1nQRIGzUiUgjWG0RmFlKGtDccF&#10;Yx+fMHXL44dFHQHfRFp6C6Wv/uyP//DmtUt//Iufnj97miGHjEB5GdnPqqmp+a+/Pk1Z2/UbNt0e&#10;vjc1sfD//R//FjRz4tj+Q/t3UeuAc2Tf/gP9/TuuXLty4MAeDmqSiiDniGtzhr7//jssYeD2o8cP&#10;ORfI0791a5iVj/Ii87LyypWL6BD37Nn18ce/p+cqpPLgzn6y7KAVlSHR1fmFagc83mtXr77//gfY&#10;0dGxO/fujQMSOGWogMZqnaGB7+wjtGvTDxfOXbj6m99+VuXsG9KXtHdBZUJJVCpM0Y6MObp//0H/&#10;9h3HT5xg0Ij8Ppmfv3r10u5dgzYtm5pF2jM4OAiRv3vP3g/efefzTz+bW3i6el3zzdv3ahHqaMWz&#10;MfIgk26sfWBH75vH9o2ODI+MjZ848dbI6N35hSVYCTLMQPC4HSAc8Ck9IyjOs6m5haphFIsE0W7u&#10;aJ2YuM/RQEYNkX0Ih+7unpnpSSB+/9YdX3z+NcsSfodl1Qpyat00+WCio109ACvhwIH9nODUSWCE&#10;vzv93ejwCMUTLl++umXLtgqbsL76+rqgMCAvgL+sBz6d9UcJgi19vaN3x9ra28Gb7733Tms7FXCB&#10;s/Bo6zERDNqRQ0d6etBmPCayAanV2d0HfL9w8crmzh62MgVYiQLgrvDbO6MjlOs69d3p4eE7gEEy&#10;3f/r/+W/RAxtnRb3u/rApl/8+D32Q6VWYGcrHKT6zlQe86NJwZmdfQw/DKnLJfzjFzWS+eJXtH+n&#10;zjz8Pp0kH04+mHzxFNhkJaZUQjRAA1dPYVi0XmyoxXkq2KuDSIHDpxSrwSlPTg7nqGtLhuMplAzq&#10;2FUQnJAfmGusNXpc5BLcH3sVJzsaJ08oTJQ1qpZA4eahCTJlmDyZbNbb2gr1kXKT2JqkMaWMnwkc&#10;+r562Bx3qsBgdFKbqb9/e3UFYxyoGEwlWUwhld1DVa8HerKGYtpWyAuuNiM+mPhZZ8dm2r2KjkmP&#10;K/mkoa2XlgZbDz9kin4C60pUK9RewUTC2lCP1fuGtRsGUeDSsqGFKfcUoU0AfS5S79aDLZHl0JmG&#10;34StkPXIwJMXXZROAKW4o4UhtuAUx4wx5QoxY6j4HgEAIJK4sI0rya5qnLKW+DEFLaeFZJ69Ih2h&#10;ijzyW64GWLHkkGJcc3TS3UqWUTyRkHQOrUa6AKNqlhjxZVLQ5mVh2bHAXMQqzGJyUZOcsEKhcOpE&#10;WutAZGNJI6t4ekCSMpiEJGBBerzZMSsnb9oOSaC5NriNiOf8wjoj/IAD5vvUdiUFpECJSZAMWVtr&#10;R+5NBYcUeDplcG+WibUGEFBA3ooFwrYCAlITCggFFALtKr0Jm765s1PEvAKo19zR3pkBkc3AUaHq&#10;gi37YDiQgzkR+ga+C3Umtp78Hlw4MJnYXWAVbbpn5Ay1bxMnTcwQv0my0xrJWVX6Fey9BeIeFgSQ&#10;ws/5zRzJjodDirhNXQFTGNwgccWmYHySjpnjELyV/liypGvwjkgFWwR3CuASPq8zntcnQm0hCO6K&#10;ZcNH82tWTjFGifaalFNpYQxvGJ3mhlDPdM1nmAghSNjNLDalOry5BC3JMTKDTco22fGFRxOfF1vi&#10;gSR67uNzP/y4fDC8UBa/joG/E/SwJ5IfmSr9CFUpY55fsdLKzbP3mEVRPIBDflpFQa1LPjHR8Ihl&#10;E5QoYB3DKIRjqQTbhZYJ28oCUSfQUENZoEDePSX6FWmkWBgX8tzLy7J9LJbCTXETrHbus3LXauMY&#10;Kqm6SMsp+fExfARRUYjnykOsyHTQVlS8yc/i3orkriflCVgGIrzIGwzWZ1dbLCyxe7QFVvrTiRKA&#10;ylMm8UizI8cfXyCLpZj1hsMDToXeyMuCIxuF/DR5yn+9JW4Rs4It4Xv72Ve57FWrvvrqm8JSvDXt&#10;ylwDirKdCOg/kn1TbSo0eTmljcHJ/EYg4IGhjNg5NYhU5SCCMl25qgKS5BT3UphbjmXpmDWkMR0u&#10;q0Kowbuy8tb9SJmrSj7DSY7bECEtgitSZgVsDQ60bI770YdlHXAQWJGKKkpZMAmFcR3i+CWzt4KV&#10;BJAAF+f52benLp27cP3sxRsXr995tmL105d8kO6YjxgPQkEFT0dv1uaNocNL7OuvdLDiazE7vjqL&#10;thZ2AdyKCwXa+pWJsl0z854fuBrZiRRj4jRfXGCuHT5MDZFxav63t3UQT9MhzNSH5zL0AScFoKRB&#10;DBWrQX6m32R1sh2ZH53hoIjSJeoDk7lryvgc/bN27uifnXqwCSyzfh39Y7En+/fv40jct+8o5WjJ&#10;0+d+SGubnZonQ//kyTcfzU63kYbS3Hzj5g2gIaf+9RvX2tqpc7+wqbWZy87MzoC62O+Q4hQrIHk0&#10;KRir4fM2b+5ODUaOYqqWXucWyNOizgC3NDo2RlPWp88XqWnKRUCuX331VUdn+xtvHGaLMxo47RRA&#10;mF94jMyUJfHw0TyJ9oePvPFganbx2Qow9+0R2mKB+wmwmllpEObZ0ntE+t99R04Ql+Dlq3vjVJuY&#10;AroYFluxYvjWLdDR9WtX+XvXzm3H3ji8vb8fmcH9iUn46T/46U9+9Td/u2MnNOfNh3M0HJUrcfG/&#10;XHn8+Eny/Hiq1pYOI4nNa54szu7aTdrbXjhaljqxTRR3iBlMhW9rvTM6jA2/c2f44cwMRbKmJh5g&#10;f8+dPU3oGpPOIAAuH0xMvvHGm5MPpugWdOjQQWpvzc482t4/wDEXQ0LscWVvbzd6bnoiVBNQtK2X&#10;L1/mEKPnLesL1EF7MIs0e3g9x09oa2sBykOe8IdiBaw+7MnAwHawCSuB44ClxzKkdgTix52D/YBm&#10;GuCC0cgUokrMrdu32f6Hjx67DcAafzAz+/i7U2e//OobGn+yctlKRHp37BjctXs3f3DAh4Z2Mn13&#10;7tyBEqZBLrbu8KEjLN0gWvIM7Niuo5a4wzN4+weTU6h/p2ZmyPHCAEGNWCvRfgUIEIl1U5m/s6eP&#10;FmTdvX29HLcc2AwWXzjkoNvJqRk8ME6uqJGoA4vj1EawgkvpEYobEphO93MgCrvVdAcFcIu26lnT&#10;RPV7RAmcCijzTC2TIbbRDtuLRaPcllOWUoiLC6xaQvwcBLBKjCNAE5zR1tHOOoNvQSFghSfQ4TMC&#10;fwspV0R2mmEyOQkgLXq2pafojXk8k8GpY4DegGZgyZDj74CMF5RXxSfDid0Q4QEriQF5mAoP2Bjc&#10;VfYM+xmESL8lagJ3dXYyTJgUEsLwObh/LhQVMsIyYvqqRc0Dp3swyXdA9oVFuRIT9K0JimFGucDF&#10;rde+XkFeUvfSzDvnOowpOxlD4+FESRe/yPKRIZMcbW4G9ICqWE+hrRpcRWKmpj9HzGrCkxXEGipM&#10;vXxsKFOF+ZMzKt1hnHtmKo0n1oaBpcCW7WGxDjwA1h4xOD+21sZ6VXcFXvFGqmxCSl1yuMbDwfUM&#10;ZLFK6KoV+Pe8nkNX0j2NJLSDtjawSJPeS+ApZpRbSgDLdB+7DSUpgX5Xsozoa5m7EPMc6gBZXlx2&#10;nNdYJoIiqeb7p4uTUA2G2NJ3HD2eyjnlKmbNREcoRsViTgjYIw8UlSoSigQQQJ8UtMfsY+03sqj5&#10;NacwEl2CxnzLiy1SpzEyZYSboATGImsIdhwSixuAhWhrp7kGG6azqxtkEVqX0jalDtQyRg8qL28k&#10;vgQ2pehW82pklvHBZjFEUrPBVTkBzSTjDabnpG6XrKcVSRM3l01M86SIaPnedYaDsbjIFLCm0CfZ&#10;vCAtiLlaKjdRajq1eHQb5Iv4uMgbqvhRGrunqRIbg7dQw0WsGQTHCikxN1NvbYS0DwgZ3FAryqjl&#10;TLW/Sb6kSINXIpHUMyk1i2ugAa9TCcsOLzBD9ByqBg2yt6VeCILxyC/qN4F0IJO7ox4gNVhlj5RG&#10;RMXLK/mV525wZPlyIZFFUeF0C1uokM5oywXyyLms85PiMK7JKBgbp7hmLQXbGhNZLnV6tzagtnl7&#10;ND5UjV4qzxJI8D8rGCiKVY3ET4QIKHxEfCDIylkn7NNgdmMJOV2Qdkhz1uNH/mvEIA/SIPNKASmt&#10;rUbWwnMOS+l0U5hPBVHQIv9UHuOBZH6F/cis7oLiGdAjfx/W2T3I1R3AZdvCP0vBEOGp6nzK3Zvm&#10;K01iJgAjx6b++utT+jZppxGPKD6DKcJ2/pb4jB6pouvKLIpdF5OqtCn+mButiqrhJtUZY0XTLzwB&#10;4OUqwsXahgz3lRUVEQmHttdhC+3tZUMHQFp7wVoADrYcrY+s88mwY11xdWqcwhvrP0RGYkxlCbYH&#10;e1tUt2ZKUMxMpVSWa0B/yWpiCi1WLyxRI4jE6xWWgHxJsy+aTbKbSAKGcMEZQ8TC0K/i5GXULAuy&#10;3KisnJMg1DwuHaRCnpRvUPg/91drwIhCzIMqrHoW/WEK1tOrb9HDq7qv02Ud+gNDCgNCeWSZERcw&#10;GiwrVIJJeUbDEdSm0GjiFkb23Fi6UbXoeyr5kyMwnzJtdXObmNOJe6N8AGnpjD+8GNn9cJNQw2vX&#10;r7l24/a1m7e//8MPyXMCKr/15glOkOGROyPDd0ZHb3LGoebs7u05e/785PQUUXuaRQFeCfZyB9dv&#10;3EJf+9nnX+4YGOQIvnbjxs9+/jPUqDdvDQP4yPpHSzswOEgXd7YIpVjh9nbv2cPMcZBRopVRA+Bu&#10;27bt7bff/e70GQi6zs5uCiwwErCGsHj0HkOcRuvThafP55+8aO/o++iTr2YesphpQKhqiDUAkclq&#10;AJViQhmQE8ePo93gvTwjlQTAglOTD/bu2dVJu9OmlydPHGE+Ju7f279v36/+9td0hezs6hkc2Hln&#10;ZOytdz9oaev6ig2ySn6hymRiQTd3de7ZvQcOlSISbMRt27q45Pe+930m9MKFi7TpOnv2LOkWlhBd&#10;v/bI0SOsxYHtO8ZGRoBSoAS0nV3dnZTbqDKdwWCrbty4eWf4zp7du6amHkzcewAnBSjcsX07xwHb&#10;FiqGxC84CyaVwQHXIWz99rtv3//gvSJWFNQ1NeFF0FKrf8fAplZ0KeuAPQBOisjClLF4YBPYFmNj&#10;o5hKc9PnHhkMp6fd6hXodIFb2CMawmNktm/fMTHxYPbRo3/43W+7aQ62tb+1rWPvvgMYbPD3gYMH&#10;WN+b29tZUePj47g37FSGGjXFgQN7+7f1t7W1f/HFl2BRIFnTH/zgHUNFFkK3UAFAFkYX3hWs1ceF&#10;+7fzFyyUXn865ZSR1Kgb+0vr8EZIyF3OEdK6iYT+Hqs2rrBW/MzMY6Ate5Bdif03oSpHZpBSeo5L&#10;q6TctlI8OmCljp3hnib0wqAiLSy2GBe8KayhUigTXTnqrRY2PydD+pSSroAkRL1sT0KK6juNTsrX&#10;29yFrcVEJuvIJkNYKnhJ3coEByGIaE3CzWkm7Ve9ETNcxrSzs8fWZRgCIKmaBzBJs+luUahReBUb&#10;weEGUAbUCmRSL5A9TP4W1oGbSf+zJnr8mmZOE91II8xRC7mloLa1HcvjiWXkk/B6qvOkMwKaaBxi&#10;nTW8Ndk1qx+DnyJ680wo1QHwwpz0qnyuy+ynR2Ol/hiDiOGxTRfF2yNIEEnQbzZfqdJgVdFKb5fE&#10;o9yYDZD8qiORbyAYEYzwAuZIBB/yWECcVjos/YrAKuMIzmAfcjMIKwtC8X0orqfN6zfi+VG8A1TB&#10;54JrDREYRMbXfMyyYTEgumIJWMYBWBb1goxj0EOFaxlwz/KcUSnWTVXdtVBKZA9wWHmo0wjj8WP2&#10;obHt5K3XYqtwWOEkjPhzcFQytYuzzDdqHvgi1MCS8yiSiREd8itlfxbaMQrBkoBPqrCgWGIVgwz+&#10;pqWF52NYOQp9LBJzZR5Y0ywoFhb4Dt/PlC7gaUQ0Fi8lWaS1DS0BPiFeIZU0PKGfLLEgc67AYpqx&#10;wYBUoJZxYBbET5UpEmVxBVitsR9itYBg5Wnx84geDReUH8KTRjLrcT49PakC2M27PsBLyQFjjk0P&#10;MjDVs0jTxDlVvGCJeHGgjIswDTnpWLgJVESgxrPUNUMrYzesECljG7AhhCrngX+w0rg3NoQEP/oQ&#10;VFluZ89F7pw8enFtWnuwwNgWBUAfkDnx1LzJrDd3v5+YIlOvU7uwVhF/ilKc+ka2OL6+JGvjZhDX&#10;kpdAQp4CGMMU3l4O8gC+6jMcPm/5/sOX64VW5anAJdFVEGGyvaoA7XLivEgjLoKi2yT2yuqVL53O&#10;TAJV3I8Qw8EBttQuXUGSQU2rqt62RrEIx2t3XPMOo6ChSmowdNrhei77BTVDkDdKkpULxw1b7yzy&#10;mMI3QjL1pSJv2bmU7DUcloxDmeyU31qY8zYwScLrmFwcCleOrww1vswoa2k4MoOucCWATTZJdsOl&#10;iqmLzaS9ixcus1PkL+VBrRugWgb1/zpurwEoucFaKhHHRhafW9aXSJ1HkzItOCUhkoiUiE5QmlmP&#10;d6RGJVlQMUoAMYbLb9LUV9/JdJFgMt/OokhKmas8aFHDlzCbLGyCFSWJMcNKdzOykKKApWqVnKVR&#10;S8le4CxD54f8daSdYHeXT8HNmqWwyl5Fltxy6frgTt6rly2k8r940t68dmBbLzknAAiMJKAEoO0x&#10;iI5wjuSTSkozRBMLnS5r2Z5uGeMAKarl0eBoFF8bjZlyW754D6VkKP1OMAmaU9ZUDc969o3VVMwE&#10;oUos3TSfEP+M3F+3hIdQN53MsfJDikkxPOCXxEsOMccvmyMjlMOeKUBrcePmbcS4tH1FEjA4uJOu&#10;C4/mQTVLJ9957+Q7J7/55osNa5uw+Cw4BKnI7/vsqoCvvmZgaOckXbampxl5KpXyUfCm0JNHjhwD&#10;GAwODBFMpkABexPcTRYR40Hbgi++okTrNHUJKBV96/boiXfg79YcPnp0cnqW4ksdnb3UZtq7/9Cr&#10;VWsePn7yye+/ohHu0TfeQGZw9fq1VJZcPT35EHHNY9J7XiFjmF63oeOrb84B1FPqySrC33//g7/8&#10;iz+3yH0Umd999y1kFhiL2UD2yiMDNInS/df/6l9Y/HV0+PibR099++1Hv/mMCrI//emP7k1MMlx3&#10;RkZ/89tPTp29MHznLtpc26qtWUe4hKAlT0rJWGKc2/t3AAIoKIUGhMD9p598HJ3SiuNvHoNqpa/E&#10;0SOHAAyws3w0FWqpIcA5RHHiG9dvbNveTxJ/T3fvxOTkV19+pe+hvh/+ZQn4TlMKFi+1F+Cw1Y3Q&#10;9Y1gOonsTU3YdprWsmjvT9yHAX36gm37qmtzVxvqgZZNSFQiZFrFI4OM+UjsNmuz1saJkycn7k9w&#10;WbYV7XRJuUOpjFClo23T+bNnICJRi9k3kebzFM95+XT3nl29W7cwg/SzHR4eYVH94MMfYDF4tPG7&#10;d7lhgrosNs5HBL6t7eTANBEyvX9vAuktvXaZNbKZm77/zhGMFMc/vCwVv9h4UEcw2DDh7Df2DVYd&#10;znVmZoYwJ24HvUAB5rye/+FpITlQeMD/KSTPAWSWGLlpmgbmFUOK3YFVvjs+YdOjNRR3tIoWxid6&#10;g1Ub1ql+wKwX1KgYt+F4Xgx2KVJN3sImCslfzSGQTFv2OTstYrKQSOSwU/t4c2dr2+a6OLgCSzoL&#10;+H8ERk/pHFO45pcWifWTf/1yfu4xNRVAtNgenAaoYCz3umYVt5C7VCUDvtCAl0tR9Yn8JBLdVAaH&#10;bY3NNREt/vFL1DnJh1hMXSmzv4MXbVmAc28aWWwuMwSoje6HdCV7tMCCg34waJ6riD3MarGfuy2F&#10;SOhZT1+NaSIImBsW4qaWjUAz1rFsevqR8kjm7axejUcoaQSsp4KmbUW15caYKEmWtHdbRCaJuxKw&#10;IFY5Hjj8mNwCryxETkPrVBBjegXmE+kKr8OLg4kRs/MTiDfhkc0hgYREpTdg1Sxna58tTztzYF18&#10;T8GsXJllUOFaZjJCY7FO2kCoy2RzWQeXVO6gpZh/KlipuOC3nGGgNJWatvUy1ub5k0ZcwlyKenEb&#10;SckSLsRTYhlwqzJLQTT8SkgntDDtw/JGrQiFfV5Z95c2x+LTpdOIH6VEK+cEahPOg4adro5NFF5l&#10;ci2hYiCJqVSbmLMwpltXiCCuxzxPitYFtwEJOB6tnX34FLTF6gp4OrvP2zXNcHyYXZM2QtBK0nBV&#10;BpCtHkwDQvKwE/wZTo3CSkr+Gd5cXMHo5OyOJs0cZsjDSxSTs7lwDJ/LokRF45S9fMXUVyqYY8nZ&#10;vCxm9VJJHwxYpCy51ZqYL8O1xZ6mjlVakZlvBFnNR6Ssn4UgGjcQSMfKZ2RQVrGiyneyCF0jy0k6&#10;0LJQCZ3jnfHz4BbZNR6/UsEyQRYWtLIHy4+mRE+fQi6Vx1/6P2Yowgy/xDo+enpWLZcHfg0u/UZa&#10;sfGreo2UUuC780INkKB8Fkq1T2NwrHmSfcGA5FINj4inqzss1KtPnWYQgp5GsDXcZoLg9UNGVHAc&#10;oBwmW+iuPbOGrpFrcVDgYCCsXb79VRQFOvDoZV/6QW7kFHiJoEJhk/5/PAeBcGXvpeRW1r/wt+Lv&#10;8kmptKDUJA3SRCnx6GoiVEwZpmt0bssqaiJVN0bJRHurF8C4A6PD/OmIJtuXZ9PfCHc4FxFIspXn&#10;GuJa40KpgRp52YXzl1MeUvTDT1jRGRxiHeZrOsqlEqgdLfRyF9fY6J9E8cxWKP5bHOXbIxfJGSC6&#10;zQpkwYcbSbPZML3JOHRnVFShtlUtOZe9hSD83MyLFiWjm6S1ZLKyzHn5anIsUniMKyZB0aFjgXIk&#10;5c79Y3ZmbigUkHeRqreaiuQXul5EJ8qF0mYLs0wHlvXr2ls2tDWve+fNQz/5/js//ODt2amJ6akH&#10;3IfH6MsV0E6p2J1wgS6rEiM+jvuvEeMjksSZPnMZB3YV1I1F0Bqjal9MfB5cUOy2vJSMXZlNSwYx&#10;cSnLYYt5Tll8LwchhjDLTDvD3VpIMYVxy51oPGrI4MhEfNTSV2Z1GUJnC7PaQIaMNVHynr4+3Eks&#10;6v370xs39ZA8R/fy/ft3P7h3d2tvL7zUc0rM9nbSRGBgcFt3bzd55n3btqTr1ZE33zz+3Xfn+vu3&#10;YXlQKezatRedJJkAPDHGHNaAj6AGA4tkS/9AW2fvmnUtY+OzZHR9++3FPfsPkA33V3/zd2tWb1qz&#10;vuX+g5m2jh7Yht999OXt4YmdQ7v37d2DaRwbuwu6mX04v2XLDioSzT5eeDj/9B9+89mFizefPae6&#10;SKIoTa/gh6YfTN26dfPk8eMfffwRn04NNjoXuAOePiV8PfFgAgnkn/zJH+3ft/u//3//P48fOwKs&#10;I068uaMFrgaIdfSNY9C02/oHSBh/NLc485CYqsaMhUpZT84+z96XNPukDsDitq1beGNH+4Y2kqXX&#10;rQWx9HZ3kTwH2kPCevLEm1MPEHVsgtg7e/YMGkhWNQm1FB0jUPzVV98hJnk0+xCOA+w2OLCd4lRt&#10;EimUGphRtgjABKghu52d2rNn969+9bdUM0BRiwWGc2X6SMCiThasCHCXiQAxWjt53frOnh7uEwKi&#10;u6u3Ok4yL9SauH7tOoYUr2Pb1v59e/dDH/z1X/2Hze1ttLpguxBfZQGrG+lo7+pBuWdcExTeubmr&#10;wrOkeQF+Oje3I104uH8fcQXOrPHxu+CcB5MPWMEUVeCWz5w6W/JC8K6g8+TRvdPg5ym7CW/fMQAv&#10;ayR8A2e82gPAL9oDgCyQlW3NEo26oMOcR6suqNGsSkwscUb8/sQEAurRsREgZM4Ys+bZPOmaKxnD&#10;KuFSKI95b5VKoBEttqXuqc5LFVU5+LFiplHrcEt0GJWy4iyNuDSRJk+wx6KLSmMYTBg8RDPwEX7W&#10;NUEau1kRxoJpWzUxMYmFaW1r4eqPaTpnntMKShzgIqY6wXNwHHa1p2+LiVwvX7XRoEItAeTHSiSw&#10;qd6vNhTbxvbmVFCFtn4DJHEdS+zzHMqOqlTcxg2YQpv9WDCSZ00BAeHOKlYYyImJF5MZpreDWuwF&#10;SgBhK3QvJy1ScEbX8Lqn1StOOE5Z9UyAVCPRRue5YNX49FR+8ZxZp1iJmykxC0C0tdMt+bZZHWoa&#10;lxcIZoHCezFHUPNxr9MLIKhI+jbiVOaKFWmresSRFnWXLi0qKvhYBSHoPNCWVPr1fHqhn5hdTRhz&#10;F6Wu5U75IaOJJCPFDMzshu0J3KHc73p2QliHBseAGeXpqp4D1+SG2Q+JGttpjBd63FKeIlghOYqZ&#10;gZSWLL0jVptNyslkW930kGP1qudbtYrFqZm2a5F1lzieQlr4EpF9BH+GWRFzW8jOSbHMdRLt5x5T&#10;J890Fk4CxSF5hc2ukMHICWnCUQ4U9ej950zzdFH6K3kcBw2AbhSScyQV2ayEyuUB2DwFY8zFUShg&#10;ONZRUdIDOQOevrLMFM+IV4YnWW0LQn5ap7aRDZN6mTxBovbSqLyeWZMASw0gHj/8O1NpNYycf/8I&#10;Cj3UczhyZoX78VwuDtsYtENjCpph4iSjpLH7Eju3vCYdjwQ9+SYaD0NnojoFduYP1fcswtoqsq3m&#10;BtF2y9uoGy5y1wEXN8sGqYlKHSjDBS10hDfsEE7UsLss8mozsjETETAk+tw4471SKRCCp50CvabQ&#10;kATY9LV0QXyW4rJqO3BthghTXtp03lV0b/BoOI5oDPKtPL7UrBPtwZ96ZEihNJiiXvnClPB0cESi&#10;QSFpAZgIl9rZfywfaxqcKsn0gM1QpKYB/1y3Id5cMBalj+bnGGE+wUp/SkSes3T12Um7TosczWlm&#10;ljs0IxeFtKvdKAQXKIxeo+Ql4+vWDwWPEYFI38qD+nkqTITF8X/if9R6qAkt6YjmMupkgu+pnBo6&#10;OqgIY18A/9tvzlSYpFQfBlj8Yu80FkCWs4xHQJHkeyrdLUP2Qm9JZm8gpygOQ89791yVfwZPVm5Z&#10;hoTX1j+SweMCjbKhAZHTi1ildR4nV4pmQ9TshNZtuJjTtzYOBq8UrSa3wf5ECR/pNWEH0o2l/B/L&#10;4FQmHvgTLKshsFc2UkUTiVN4wUQO2owRn1rbRFfcJ3duXN25tfPxzMThg/usQqphB82afchlWcrc&#10;TWB3ZHtxg3ggsbrpRAYishnLq9NqWXPa8zol06Mlez0FXNDwmicYh4ZAFmp2fv6xnS8aJc8ssOrC&#10;jmomdXIrJlGrW+2HaRBaA3dW8KyC8sYCC6TlezAD25gTGoRw6coV3ScZmY2zM0/OX7jzu4+/JXi+&#10;f++u7o7NV89fJuf9+Ypnt25e5SeTk/dNbFjd1NkN89izpa+fg4mMNT4d7URnV2/n5p7bt4YJdhPg&#10;unL1CgCD4/7qtRvkLb1YsYb86tNnL8/Mzj989AQs+zmtsb79Dtbl00+/+ebbM6fPXfr21HmlsXcm&#10;sIvw0jSuZ/GFo9m4desOCildvHDt6Jsnvz1zYWqSEDnrKKotWpitkuh5vmRV5q+++pLjjJ1IfN80&#10;FZtVrfn8yy8oqv6v/qt/SQOHf/gv/+nbr7984+jB9tYWRhtS/O5dQPPc2fMXiLBfunyNomETUzOo&#10;iuNvKooAGA4ODtAyd/3GNUTm+AVWYOcAGtz9Mw/uHti7GzAwNTVBTzOEJ1RPu3zx/L2741cuXvni&#10;88+ZOwL0yBWI2lMEitN7ZmYOiPnLX/4S/pX7mXww3tO9eW5+NmfIasSpPd3dcFmUI/jgg/dYP4gN&#10;QHrMtGo0WIzmjfCgly9d3Nq/FR9penKaiCIHWVtHB1CQ0/bwocNE49Hd3r07Du3JFFy8cGnr1m0P&#10;HkweOfrG8M3hO8PDdHa4ce0qbXUh/igtCpXGUgJh7967c1O71VbZd7QV7kZ90tretbmTDTI9+QBD&#10;NzVJz+MZBAZYTFYxOwLCFz0DWLm7s6erq4v6vpT+PfnWW017BnuYhs7NnTsGB9kgfAD4FQ783r37&#10;8M74ciple7dAznX39HAT5JqAhS2GL+619E/K9DQzcIQwmEtAPQ8PfgUlg6Zp9cb0s9RIqkn2tMmP&#10;XJzTqr29Uyv2kvJm6xPQyFGa1oVm/qZdAtunnDxLHEAdJYVL/9tSY7V5RBF8BHk7W7b0G76nLx5h&#10;BqgvOoOjZ4JaMCpNOv9zVguHB9Tj5raORDkpAb0k3QEvS2COMk4tFuEnCXZyZha2U+kCYlzzbKyJ&#10;mHw0auvKWXJXSugQHixSInsDt9je3haqe5K5BLziCFkKwFpFlkDBQPJiz8s6A3O0FGWA/x9A4ZmH&#10;8hWbi9ERC7a3MwBc0P5kKUtjgrlAOCzd0hKuiOoFqtLS/Gx+niHEeEXU9YwrpK7PCqRRSCtSoN6g&#10;qtAtJ1bh2ur9K15MH6Y638weM9e1mfsPOyJ5xEgTJsg+Vymrw53YIjgae8X98DLOsxRsgqlVDG4+&#10;/hMTXevQ4pkRG1g6N4WoiB0EqqQ8TVL1jXGn7RwoXPfGTCbZ4mpTFF2b+M/BMyzjiQRNkMomZLes&#10;ZSnxFt4IhcxHexjrCghoisQK3l1FjqPAlIIb0MxrKd9tuon67GV6huUk29fgVFyRReiKEcFPqcnI&#10;nDZAoJ0yPGuBv5HlBOQYQTb5V0yT0stJQUlCB+mGtHBDcGCRMGZKhMcP6zV0IgYdEVkF1PATtAhr&#10;kVw/f/nkmcWhWCSpHsA4ix05M5hoaFS+VGhkXYmQEKGm3Z+LQZbL5cFMAcQttqLTX2UlLKcVONII&#10;XPKEIXhEwGbjhT6vdc7V0AMQ8fRQxBdNhdRwh8pdagkV3HztHfFGpoCQDsufXjvYIyMASR0zIGME&#10;uTyHkszqcjB0pUriB9Y9aKRpO6aixtQ6rS9+Usk3cZurD5Zru/oyiIcCs2IaXNScxPwqkgzxUCE2&#10;7odXkj/KguRS/M3ouZKj34hw0ciJI5Cuh/XGBieaNK/QU8Wt/hOMKFrKpmnQ56lrm8GEkdInTEgh&#10;tHpuMngra0MOUqyWvgzS7Q3cIZ+tx5LuHLxOcixyhobfwhSjFLcZb4PCFLkVCVrcZkWJ4zNL1qrQ&#10;1SkpRFtbIPgjrkt6FBe75g3oZQWEWefdeLO5UV7PgkFcXVwLQIjfqE/FMEbOEOBrdgQXlDa0AreY&#10;FUDhs8omi8/1tE0nE4/FJUghsHw1GM/cpFxy+lpxTXf9Mq7NpKhO8rPq+3BcDZzHHjRYZu4O9iJk&#10;YvyW0upYvsABsRl75LM1y8v9dYv5Nr6M+ylLC5wN55i7z44OocyVMGvL0gIHjt+lD5cXUBZlMYgI&#10;zFWhRFOinNe3upIj++YBTRehM8HCAgMPEkLxd/fu8I8/fGt7b8vgQD/5mCQVcf7JLeOxUIcxFcvE&#10;5U0ERaVRmFP+NsduNY3T2zjQmje1MfIBu8qx2Elm/llBwwnCamWZwGJQiMJa4sCmSuqq1R59kHfP&#10;fQveku0QP6zscTZw0igTq6z0SlsN5Em17QZeXvPW8fosZLFiFWTk6N2JcxdujN2bHb03xZNw2+fO&#10;nvv6qzN4nW+/997lK9fOfHfqycLjXbsGuV9ABilDPMid28NAHLg91I0kqWIGQISciWMTU89XNM0t&#10;vqRQ2u2RB1u37Rq7N3PmwrVvz1xEctC3tX/3vv30myTKTxr7+P2Zp89XPeTVK2iQ9GJi6uHcPOXz&#10;V5PLdfXqZZAlm3bbjp1UcPr9Z9989e25i9duX7k5gn0mlODQwYCZHMDiosW9AMv41YqXtHhgMBaf&#10;zHFw0eEsa+0lyfgvXyxdvXxxZPg2TU45ITFutG+gUQFWkfPx0cOZgYGdC4tPCaCThQYcYhBRTWHi&#10;IE3ZI3akWrW6t6sHdQFVGlrbNj16NPXNN593dm3m40igB2swOW0dbdSqpTosGGbPPpqFHTlw8CD+&#10;M3771q3bd+7cjSCB4w+BGOm0cKEkXbHyd+3aTVlZLD/jT1FeOKZvv/327v0JitRgVVg2gDfIW9b/&#10;yN17//kffsuJPzS0GzRG6zWAIpltRO1ZmVcuX0aY+3AGineW305PzQBuiONzovfRi2HFczwT6FhI&#10;YAoK3Z+Yxvcd2r2XpabEa80adJK4IoT0sNJo70CrLCQSlck/Zxn+6m//ll0L3KelF0sdUgZ7SPYe&#10;dwjYICltYf4xpTpOnT7VdPLInm1bt6WczTMY2eHhYZ4f/IrYuZ/2FJup3EsB0WCdOL6wligMUgpU&#10;qRWzyi6w1S7nLrygCfVrqPcBfqeoGEct90EbT1LSsOagDX5uHe+Vq8bG77HY0Wtz5lKCkL1JjV9j&#10;IGmzHuIp/TxXG4rNRuAI0UQmvz4Zu26MlWzZrp7elrYOUm1I4YWlpUoXgVUQMJuVpnBWpl1tUX3M&#10;BRuMGwiZ55ZUzMBopY1tSqyvwMlqbt00PTuL1eDmUTBE70RRTAujMsMYfq2JUBod21MwH1sa2Rpb&#10;enZ6GjTHgc/Ox4Czy7FNdrglckc9l5cvoCptpbVabYqAj+qni6B5i3faACwGTpNhG0cDiDC1iGAo&#10;Xq0IDB2CtkFKmlxTHG7gI0uHO7c9gT0iVrIbd+3cxTWxJZbdiV3hMH7VhDY3GsG4zYE18wVVo0Mw&#10;CsmBQ1Q34W+kkxIMMAHMXQ4aWwk0grwSYzKvYke7NoCxEHpHN2OgcZHnxZKT7RmhNT01mqkIw4YE&#10;mUEysC2p4Y2iIIEopZx8Fi8MAqBTs0UeGByXmj6MU8B1eFnq6cgDefzgYNgqQjhb9CpXkPcKdmGA&#10;qi4BvC8XZGo8WXQY4DWpLrBEoRB4BTvc2GnMEK3F2sLzYYAUAtKvLlwmn5XMPdewirEIMzhMsPCM&#10;BmcAoFP+OKnc+F7qWAxUpsAQtJyVbqTrsPZkYeAJB1jbjiTHqvFBT/1gL/smhHLPyBiCkLRmL9Bh&#10;BGJlvVnSPJ/yjCdLqJOl+VHUReICP22VLyp+RpDKRZA/8KGVy889q/mTY1r9iLKRjx51bEa3HVbp&#10;udlynBbJQk2gvk6iVFFlS/LwLANDIzQNnl9gajyquT3iVRbMp37KQ2bXc00USGtiWENkkdb2IoiV&#10;s7DR45SFwbx7PAZLNRAn6zM5KDbskigS2TOCgsmQlIKFMKzsHUJnfIxHZrA4n1FsJRvBZR2HKl6W&#10;yftE9wXEQQ8sb+gTTBa4MHkvLA8dGFsh2iVOoSEIgDAWbwnO03HSVdgASmsk9CRU7AdyRznpZVvj&#10;FTyNeDAgKYxtwHoBMkkt3sMFo2Bp4LByEcspKrhZl6pvxJRpO+esmS6ohLTAAa8hplTps3wWP+DF&#10;vI9wIc4GBjaLp1GUQEfaT0zkwnkIs2vdKrs9WFXG0bNgm/KeSFMrEVDKXAK+vgRxy4JREwFJeSlq&#10;ufgHHpwRKH1CMc5upSDdPKYDnMeTBnaOFp98+913YZ3x5B3DGHkI5gp32Lyt1kbwdOMyvJ6PruUJ&#10;YGQopSTtdMAOAqgWnDW/LmeH1IDR8ZRJ9qZcn1R+SNeMIpWTG+D9V6piKiTKcFJyTqV1YCtpcMpg&#10;EBsENJrijKFLjcno+z1DUt2ZrWVULJXvSvhE+Cj5nFIMcRiMDFRwPq93fnOrppyquM0Pea/KNFYL&#10;LZc8Upd2D/Xv2NK2eSO9Tze88cZRdI/dne0L86Slb0vWwaq17JJsMxYD0TBG0sbPFJBBPZXidEra&#10;olSOT6JhhQ4gKQFK2cSdCFp4KIUlJX8Icq2YUgOG5+eGQ6LviAOfQgy66NEkuMKRKrk14aERM3En&#10;oD0eN+UZHEnXduiFeh8TSD0klKkvXq1Bp21XC+Kl62zODGC6PzlzkXYUl64TR4XUhNLr6umhbMbt&#10;O2N0wLp3/x4RXYrIYrCpwDQ5NfvpZ1/OzD1Z39b597/97OzF6yN3Z4ZHJm8O36cM1n1UsM9IUXpK&#10;oSSYXfK0HkzNWE1iJXo/stssmY8JiKSkAjs+4rqNLaTzPlpYOnjkzU+//O7lyjVTDxderTIfBh1r&#10;rcrEBFRqJOzKZOuJswq6e9opDMAepW4tZrCnp+vu3ZHWlvXbeju39m2+dfPa7eFRKu+CtdRKrl7z&#10;5ptvMpqQnfR0/fj3v7cGcxVPII+C2qNImZ8+HdixE50kwc6Bwe0nTr55a2QY1pY4KMcBsWPSz7aj&#10;PKBN8PZtgFT8HDppUcnr3/zb//Gv/uqvevt62Bqklyu/XmEDXjKvqMCD/7J9YMf+AwevXbvOjDA4&#10;IFewFqwq0O5//g9/Q+38w4cPAzQ5Wfbs3cc//1///f9ncvrhrZt32PkU52K/cO6wTkmXByiCKbG9&#10;2HnWIwco5AVxof5t27C2UL+3h6+TBfB4fm774M433jzZ1b2Fggas/x07BrrBuy9fEbsHMbJMgPVf&#10;f/012gYWDDWmyEOlyNrg0BDp/YODQxTRoVQtR8mhQwfGxkbAlowh7tieXTvPnzvDz5v+6KffY28D&#10;qGm2wTTB3w4O7EDmjIKBiSP88ADFL7+bniIZjT8wr6WjpZQXfVDw6vgXkm14Zqp7qch+AXYkkEfE&#10;kLz4TT3dPaSuweziFuAfpLnZBghdhJa3h4c5VFj9LBS2gbOoWgvokOY6SbeJeTJumQ4/Jj2xkCS8&#10;zERv2rBxEwUXULiyHUnKYUmSNfXQ8uPPMF1sKYqYEwnH7kAhcAHEv1gt7oqTs1KO2I2Gdaw5Su4X&#10;ItolKgtUujphMrLD+JZDbXH+EfwzfhsUEA5QhPOcqSRjJSRtK90naRGpmYfGR21GjiFksIlo1OcC&#10;DINrn1K/39oCMJE+jnJY62nj4SGRqNhuumdJQVnWilsBVmpc0BoCLrwx7D6WBaCGgaGOWnSVjJW+&#10;+sITXO7n7BKLDqbkEJ/hqL6IDjJh3xSxwRvzxJJZNAMpuUpIoyj1tam1ynuBlkoVlyPTdgYFL1iy&#10;HJFFiQUleviUEJCpwdUQytmvy/o7ygb4LDv08hpIRzYggumFOsVNt11Y5Id1rnNBnDvwPZMi2xda&#10;NOHR5FYkCckUfsVwlvTC9iLdNrQXMGFmCd4UB2fKikm/Vf6HImN6ujTEprlfNQCm1a1eS3W9oM8I&#10;KdJ/3D712ZCgGZxGuG0WISCSz2DpppiXaeASq55qQYqaMzNOQBUG9xPiB1UV18OxxO+M9ZkoQNzN&#10;4lwafgOnkkQsozr9sSZV48j7QR2+ZrUVvQAK1g+izZudSkwyoyKVGMKKlbileaW5q+yvOAJeUCSx&#10;Co1Uq6xYMoE8cKHVjRPSodpcdVt7JCTaiMCGUcvRI1TKCWQVaGaHwcELQlPEMDJfdPozG/bhQ5ZK&#10;yVX9W02hwIHtgEUL8+f48CspZAufNZufx4lFCbA0iOaP1W5lwPwniydRl1Tg0hkAWtkrLb0don2M&#10;ak9yLTvC4HI1S3Mkcw/gpPj70rSvgCzJuWapJ31e7QbNODZSx0MQxrWkygru2FjFoG3qrmh1wPFF&#10;XvJ3BMdZjbKq7hpLFFcP0kBThUjZgPwzisPqCZfmbalSxvSWaxEip0GalusgORpXTO4WYJHELA5G&#10;7s2nzmb3+FQDY0VTbI5CizRY1JdjbauVTDw467YQvw5TPsjxTcKKd5WIcDhB7N6zqhZioxB9CUvt&#10;+D4bd+NfWwhCpCt+T7O08Io8l1IiHQVz4Itl5/4dgSQ/GNHC9qrydMPyJ3VYQdAvVPeHnifM6q/i&#10;KjvmynMzT7Zv1S9aZtbz2PGeGZ8KcutQZWJULrnt8oqKfYhoU0oie7NcLFnqaCREVWpndTpc4S5V&#10;QJhBDD0NhiMdubjDxIuyOetFweWSDineXEsiN6VmrP5LkPAVO8J6dkW6V7w//wCacK/qZJyiRlfO&#10;av3AbAkhLYBgMbX4kj6Fa2wJ/59Wdk0kipE7gbWnQHv7xjX7hrZv7Wxdt+rZod39izP3DuyBqOrZ&#10;sJbONebzPF+iLfwSp9O6pucdrexVeBh8Y+y/2pXEMxP4IpT+VCohASJqDLshSsNWlGxFHxzPrG3/&#10;lXYOUZvk2byUTpPDSAKXI6LXxpi8+eYbb731VnKCDbdqSRyQSDTMKWtMaflLEXKLhvmT44Z96sKe&#10;f0yRnzVDu3a+/8H7WIixuxOLT191dW9bWHq5bmMrEoOmNRso//XNd+eoPHb23G3y9s9dvELzImwJ&#10;7SGtKU5x8fknqolUs7i1kXryB7kjAxwe2ruKGbAARZ4IVoU+prI8CHNHR++ePXfxMRmq8/S/hPDy&#10;0NOmp95FaOrYjuitUzfahfQXf/7PCfvcvzu+f+9uygVYeWZxgcq5s9OThw7sO3zoAAAH3SpgCVB+&#10;7fqtz7/8htZU0NKHDr9x9epNiykRVl16Sq8HrCzeNwuPu0UDABlJLg1NyMCOQ4Pbrl+9jESF5B5I&#10;T+bv9JmzRNGBWB0Ei1ttG/bmsWOsnG1beun1kOAnVWBliJGxkoFEQYvbt25hTKgs29nVdeDgIc7w&#10;u2P3H0xMX7t66/qNO6xZYvqoTqnRy+HChJ49d5Z1smfP/uNvHOahueZ7779Prh4JcFR4ohoXfAGv&#10;5Kn37t3LkmMpTU482LZlC9YClpd7I05InL+trYMkMzAxDvXE5ASHLDibRDRWFbgW4SsChYn7D5KW&#10;9QINA5ibElvYiP37DspIvnxBXQUmlpAvspDNHT3A7k8++ujUqVM7d+5sevPQLqg+5grZ77btlGI1&#10;OgxgffBgKuLoR2BWQATUIxUPKM+GBIFXdnX38Kezm+pdlGHdjDKhPaW7kBwg3oM35vg3iYziXwj1&#10;1q6BEuvq7oIfYTuR/cdj80auZsbW44fgNosXAhDTBYZlnXKJVaIF1WkrVxbS2bB0VdSl+U95+6Yg&#10;KIFaSmER2BKupdefpY6stxKxVGngKmWbrdva3sahjqCEw0PvW8WeL4DLgYRmd/PUMjRBSxgezASQ&#10;wi7e9l7xcF2cnwMTcVjX+ZGkE9LakkhuUMiDOCWWyMx1V+NuUrOJK5tg+4LwK8JuKD0aVTxD7gvf&#10;zUlMRRL7pGMjwlWvk/U3UYlnZ+8kFdfjlnvlU6DBKemaIo5yxnxeG34SIeBE1HAbmGZ2G2MCzjV3&#10;SkVyav6nGAJfhfwkWVMzwYOc0EOqF3ENw9z5yo4yWYA7rxNaDiDIgLfjJBCINgvyqTIvpjvFhk0C&#10;yNT42UKcAAIGJIYrx1BsPrMGW1C3wW95rwrLKB9ibSVOuFslSpQmyaFYp3aFJnEEK/Op7rPy3ngQ&#10;vimGyCzd2FPGnCGVOvVYNb0G5FeNIfiea9rCIBcPiDfIyM1jjqRMKiUfvQRpi2lKxFu4FKuXG3aM&#10;yHuwdZzKZm61LsKgWZ0ABkhMHwIpml0uAnDBhlfQHwFAqJuwa6lAKTShySTOg7lZ/s3d4KHG7COo&#10;orozNR8kg8j3FJSQkL4gnK1UcZ1AlxCe10YVMrHE/NNIS1yROrYCxGn/pjtUie0iKjXIhh19AKu8&#10;mYyfk8b9VYjB/kAWKdTxcOjM3JGkx1dw+cXTgf4ROFIUr6XF1J988aH1Tbg8oULVYitfVYckwDQA&#10;kWCFRyxmJA3uaSujjFuGKdepGHTRlqWRrfSw4JjVpcgviSuIPxPUmFbewDNWcQ8ewfsvGXEEAFWq&#10;licqq7JM8frR0pvm7VmbhUVdoxfPISdzKmTzz7hGjYdlSRvWVsEQEWWI2KABv5h0dZliOIXDrg1n&#10;R0LcJ3XDGzpnUhx/Ab0Fs9wXQVHageVsMAwRT6oyJwClvuIIGjUOOKler4GswSphEkOC+iMtlMmg&#10;y4ypBTWtooCrbzAuBVXEHuEs3dfufYmllAALXGOTmj4tL+jkKhVH1xR5GIMmAR/EwwUvX7mutxN0&#10;yEvzsEIlN126kWV7Z/vqFEXfYE9SpRrye2FqY8+F6QlulyhCjFVS8gB3l732u6rzxQIUDOMNAuIA&#10;Z2bTkuRUnC0vJeNSCZfcSbCyr3MqrffsRqhl1xj/VBRJKqFBJI4q1l4qszbKfqlOfYJYtvjmKHcT&#10;f3TeG0y845w9m8prJjfbVJYdhJiV4k/Xr13bu3s3I0dWRPMGijGt7Otu7+ts2zOw7cSR/TtI4e7Z&#10;tKW39a0TgKVd77978oP33vmDH//4nROHThzbM0C5hN7umzdvyN04bba1z4GitoeHgl3B6lIWyr0Z&#10;jYqLqmGcMwOJfgSbF85v/NC+MKpQ+L2z0NnZDo7hm+9/+H2sE6nY9+/fAwXU/li+ThXZiAShOM4i&#10;0OPYZ00qc9+4kcD6AHFnppSuSJgxgtTTDxfXrd80t/D8N7/77Luzl2/fGb8zNnH5ys0p2rYsKiR6&#10;sXINisFHj1C7IbJgd+PWGmJjvBUHBL7q7Fg3U1EiRBJTZs+gdIZLgErMjSiWhYllYK54GUoA/Cxq&#10;COGGL1e2cPYEtS6tHENZxYnNUZnrzbfffut/+B/+zd7dQ99//71Lly+NjIwQvL15/frE+DhweGby&#10;AV180ZXeuj3ym99+jvqMTnLDI/doKPD7Tz5DJIJmhD4OVJ+Qg1+79sTJ42OjY+xHJoio+X/zr/+b&#10;P/qjn3/xxee4OjNIaO/d55VnTp1mmw7t2m0Z5pcvaGYLm8tuuzc+Doxtb92EcpftgwiSGgyXLp7/&#10;6svPt/T1oGbEa6IcWNlbhpomC/+///lvfv3rj1l1bMTHjxdv3bi5b/fuq1ev0BwBZvftd975y7/8&#10;C4q5ccxgBUGBH3/88d3xuyx7/OFTp767fv36uXNnSfD49ttvonNDvb2RN169coVJhwlt7+hkilmy&#10;FHHb3NEODuYbxvDypUtgubPnziVoLFlA+WGwb/wiCyW10Imkq5clw0Qh9eZ+OGd/+9vfItefnZ27&#10;evkywI3HgZxu2r2jh0a6u3YNmfH95AndLgCyYFGMZldnNz05iOlTJgNZt+it1F3xtGzjZLJ29asR&#10;N8Qok5+BjlbEaeAXGfjMDO0rECmzcvFd8DyggSlijMSWGyWaQJF0Ciew7hMmJk69sa+nB4tDMCz9&#10;bECEHs+sHSAs1kp1O/xxsqmgBMzAqFRWLYvlXWyFZyo0MQLTV/lnei+ZzI5suQ5Rctfi6K8GEOmd&#10;8yzVAmCdpfLB4xG5G1vRe14Nz2SpMjAC50y1VppFw5rihYm0ptIj7rDaBrThXWAda6evpO7aPHfe&#10;2rKJCebFAGVOU3hrDmzmmN3DqCKUyPFmpJuFa1DeFWNvzNCQ8rKMZaFZPimnxCoMn81nCKigY0tf&#10;CRzTYljBn1BFZJWVAZp/YlJhKsUmqKqQP50/U1+pIEKVJPIoihqB90WeKEZUrRGQXVxmao5SL8LK&#10;SrwX9TT2WpCRL4UcqY+G8aAIsEnXaSLFpfSDPZOidAzUZifBl0OfMy9pW0SpMqsosGbKtuaAt+a5&#10;1FF0YIGYjdryfpw0TzBybpolVGiV1WuL2gA4bh7pej0yxzYguNwbi6ylkg2/KkwvuoqAMhFJ1wlm&#10;upIm+Z7j2yeUjdJGczXAaI7tBk8UpXc6rAagio28N0eNM5YodkRqQtF0ilKByrC4oQI4eDT9SWpf&#10;pBIFu6mcChYJ6yphWQL0Cm1ZMwwsybycb7hAPD2JpfDrjJVEi9BDLSa7LEobC3Ya4XI2xTceToGh&#10;bgGb+bm/0szdUfTcqw1l4uP6CuXjRpd7iZ2152pqaFTx4PKOWEPWTmYRpt46bydrnlHFEPCYTGsJ&#10;rzFDAvuoOvmwqrFVtdWKu6xhL2goXZmScLJ3Orsu5kDGRjje9ZGkoVSbpyiHqmtO5kgXvHiBQutN&#10;cQN5I0GlWBIKegjUlLIGiRLZKJCU49alUrEIliXfVdEopYON7lOi3lp1btWCvz6RZ3y9uJGvlhag&#10;LsgwfNmejldhWZUdyyDfSEuctNrpKa4nHLBuTCTgoltrnDlrtWcLGYfna+y+WpZhjzJWwXBunPhT&#10;xbVV4KJ4ttBUPggfh5HkJ1Epm8GZ4JjsXQrRpfVA8ZaEIKIIbRQjzUCV7yBl58UTNsm20g3WBMQu&#10;rcTJNPR8+tR5rlDTUZMeZ8E8OVaKm8JOLnpBCYj75NnyZvfXIxcoh8zj3dEdqfFdhrYupNcoqoC7&#10;WyBrLhOR2meBw4myR0ysmK9wsKm0eigJECW87MeCmRsuU2Bu3uHvNaf5np1LGb5ayaXzMOCBJ2yf&#10;CxBtVYKz8kAxGonklJsQwq/xQboWysCkVMhJ2Mg1+rdusbAmmObVK8rDV2dyivdMzxAjBac+nZoc&#10;adnIRltLaSRSxW/euDk6Ovp86fHL53MQexzfcJaTk9PZYcbNOL+MjwEFKaXSyMB2DGpwC316mGYh&#10;hY0Bnb8GsomRuNTxsdcePHgA2MFxzwz+5Kc/Qf1Cb1KKUt26eSugMI5rzpTIGPTTagZ1Eir4Fn7d&#10;vRDf65d//Md/8md/wrdtbZspFk6t++NvvXN75N4XX526doNrTwyPPaAo7LMXwJpniFwXFhVnUYho&#10;RZOlY8wIR6ZoNRfggUBWW5s2RGyUZNewFzB6wgnGISoVQz3FlJfQwlpG+TneLR4u+4YLVgma+MkN&#10;J2c5gMALja5UXGv30E6OUUofkFz38e9+N37vQUn4eF7uBv0NM8LBvX3HEDUWrl67ubD0gj9zCy9g&#10;jq25/2IFel7MLopSoB4wg6h9BdmEDT09kNa0z6VJwq0b12jm9vlnn+/dvYf4MJZyY0vz3n37GE+Q&#10;Ik9BRbTYQJgRMn8WqZRMk5979+7CpO4cHCTR6sHEfZLIGSACbmgxDE9Rw2zNelAypcn14zhWrD+6&#10;trt7M6UPtm7byl6j7BJrbM+uXcgM2AlwLGxVXgsqo1naDhys7i5uhp66gLktW7bu3j00ODBI7wIg&#10;Uk/PlpHRUQofQWXeGb7N/YATgD9YHuvXBrJTGAGicmBwJ897+/YdrAfwgMSkbf072CYXL1548GAC&#10;Tw8ze//e/f379kOfow546+TJ9rZNKAugeFEdfMBxBSrCltwevs1QkmjGFRk+hl73I3UMIIFQFKBl&#10;poUayWukeiBAIGkR8SsHJyqEUMQAgpRkBQzxmeRfr1tHAQt0EliIu/fJgJuG/2nv6AAoc9rdvHWL&#10;RbC1r5ffpsqpHny+eYHQWAsbtT77B2qK77kXfhgL6AIUYWcf8nohrBVePQQkd2wEaoCA17GcAZ1M&#10;F/uKbzCvrDka2lP5QohjOryevZvAioOeOFy+NNF8FoefhdnMsMER82+PQLuF2M+9+CZNfcw3yAx5&#10;Jjy8jn4KSca0GZMigYzXWjpgYbH8VCw9TyRJ+eyp3M+rl9DybCubyj59Zi5PKgaEHbOaEERV8IrN&#10;x71L0K1tTkVOLBc+blNbBwuXgxz7Em9iA3fOjKynKoy9vsBzT6wfmnelHQGlIKrOmi4yZo6f5Hgo&#10;I296E0sNW2/2T/ibHAku4pCvkrsPp2aEjTm2YZr5VDA2jU34vuCap08y4o3kMoy0mVGxZ7GkFJMy&#10;1akiuSy51/nyRFi4volEku6MB9knFt5Sgqwrbw/bguPyWzlUjYdavkDhWiNdb5l655bKlMMlZ53C&#10;lCtsKI6W17P+C9lwHROhwpoyhvw/j8+cyi6Hq6Y7MK9hbCv7rT4aJJ23pOwoRE6gLReU3FKrqMvE&#10;oylF4wjS/QN8q0IuiMNiKFRRMdGEIwV2NRHMMmhB9Qib5zkBFylwAIOJGs8AkeiDnOyMj45c/SFh&#10;QnFF9WSKRofPlqkKqKlnZNyFltGUV/l3rqCwwmAxx4bohMXLx2HZCKoyQc6LqTzmewfeSDip/Axl&#10;yOJkeSfCSL8oMziLGeJlfmIFLpOyWOeiyyn8blLpQ/2FRPSxXVJKZBIbRUtNuYkgOfdqKOTlbLCI&#10;/6IRDUNfkJeEoHpJcWN2jAsO4lo42ww1zKO4Jxwts8aKjI8XIWl1jZJFs1ITK02iNKbQa+QO5fbS&#10;Qq+sgT5AcED5ogVweW2jsJhkdkj4ZNSFl015DeG0I8P73FzZCDyszdBYkCmtZDeEJG3werXFKXFa&#10;GzYcqn4CTIx8eRwtXpZ4fKkiLJVQdqwmIoNRoNbf8pKYFvsa+OwpV8VHaHDY2g8fammX85aspbDM&#10;8Uv8V5fXOIpa4MRnAoncFHlSt3ahQ/757IXOBh9+4cLV18iGX9QtOVCGb30ANowhLwzOuvXmbGGm&#10;EoepveaThuNMGpgZF+k0KQEc8KQWs/BT6rS5PDk+hGVabwc/HyHg4WoJG7NtCUCxu21ipzK+hC2J&#10;WsjRGjmIjQ9/WaamEKpAPnNNyw3+X5hOfGMVKjU0iz4Cj8drnAIFypWYmzMmTHPcjOpk6crhl0lR&#10;xWfwMIIDI7JH7f3u7t62zV3NbR1bB4YmZmYnH86tWNPy6Zdnzly8iYU/sG8nfBueDyQVnZYYuTNn&#10;L509fYo7npyZW9m0/tLlG6Nj9ymcQjos53jS6hokfYHLLLyGzS+utOjYKCVeWE8zc81PCppndawm&#10;VPv+Bx+AWrBvV67QCmsK4opPsBh8iP9kLlbBDfa4djaPqbS24LVnt8EiB5WDhpqhl69evX7jJub6&#10;+rVbw3fGrt8ePn3+0umzF6dpZbQAEF8iN+uVrZLTv8bmav7htGfAEgZxSedOpVHLRKV4oqufJZbd&#10;V+3TOMHLh/fn2pR8sRyiJpB0DfbgITzME7oJ35wN5F/5WyUx4N7U5dWtm1qGb98+c+aM/cxjiMAk&#10;EMZcx7jv0ovxu1P4JHRSwBOhdTqJcYtLrBn7UMTJoelGCcNsx0hTNCjMzk5S2OU+uNHjx4//d//d&#10;/xlq4uatG52b2+Yfzw7u2DE+NgaCooUY4I01cO/+OJJOeggwwxcvXT53/gK3SPfaCxcvcAdcFGms&#10;M7t2LYUg6DcBEuvt6+OcNfddTRE62q1gVjptPFlaWL+2iXrAW3q742ouXL16FcCwbWsvhgjkR4FL&#10;MChtDqAQR0busB7YF8TeOSywmdwwsJklB1S8du0G9AgwUTXji5cDOweYBAzbrdu30KNiOvDBOFww&#10;wWTIEfmH4wdqAjbZWrhMCe68oEKtstX5R9DAdBkmBH3jxq0tW7fBEKPFun9vnFpjNi363ttH0zcI&#10;SGo5JzSv0LHqSPzhHMXMqchAU11oVnWEfMFrpmEYMoO2jk7JIYvpCM44JKxjcF/cy3s5COH5GCYG&#10;GiwP0csxz+/GRkd5WkQKlJNXlTs9zRnDhq9iNERHsRIkwldJbXlm1KtGsdOWOhaFD2Le69zF6mMI&#10;LCMAlsUYWVMGcg4NohUEiStjjSzjR/Ri/XoeE2ifmkqvoFGLHqOrn0xwdECFIA2oBfYljRfDaltU&#10;3q8oyTKlL9gMJBjKID17ji8FUme1K4GIOidaLgNkluyLsFJvpmmV+Vhp447XCKxnf5hcJ1WgQxQW&#10;cw27+u7Y3aAMS3kXG605Fj2DXD2faG5m07VAYW6mqjFYsEmJp+oWAOycHRa0lfWyOo0yI+lwUdmp&#10;OSGoA+X1PSy1BHVG8sZqnZrOqFKGyRexegBf8mehD/m7dT0hHiO5FpfNwczoKaUIdPbIzHYv7oGH&#10;Wph7qD6TvlyrqUU3i3oBN4MJokYsS5gBR01RbDHjyTeaGejJIP5SDkQg4YmOEay+EkWv8kZzW1Dx&#10;+rn2LdMapdR/isU6dKanBD5yVZ4RH7FI2Zw0LrgqrcDVuDdjqTH5EV01CDlKznJXPHhk03TH3RgJ&#10;sh2JPcUNTDesP8PJODEI4LuIQdFItLC8iAPwTahUsS/7H3KxEDyvCdcvQcVQMI9MEjsxde8ROdjT&#10;i+3G7HPGc5PQTUGVYHrhkUeOdTCku6Fscfnwd/3QlavQzESTsMpyVNE/Voy1DqrytXgX3pRUuUoV&#10;ASYDy8ThHvBZqWmwCiPAVSqTzEDwctSdS/GGFELl5s2ic6gpYUMypWXYDR3wWcW/Jr5pMYfQHbUU&#10;PTsCALyfsIwmkhSHJIAxVS7JKalNmwXgjBR4eg0L6iMYOhyPYljLY1w+tal+TYsvwyxONHYpSMJB&#10;WK5yIM4ItGUq5ffQYoZKUtiDqGjjekxcQJ5Dp6rHcvTJhQozbwKT2auSQGJfXe8c5vC+gdoFyLQ2&#10;y26YMecEoIPfxbFQyq6Nkl01mUDJ+1khUTe4Acs3cCTzAQ12PSP5GiwW/uYzq+qwJZwQLwlAI8jJ&#10;LUWlIPioStgW1g6RrN1r1NET14U1MLjsHMUHYA/wA44orlPiGa3lMxRcfmPRxuzKxqkfNTzwIABj&#10;9dnTF2qvyYo3RER6/eLZ8j8KkTpW8t3JaahAfzBlMLQJYRbUS7PiasSa9wbpWhmN6cuC9wBK2686&#10;TAQq2ufAYV6PuM20xPC1ST6rhC3YNLWzWWPJ3Uygo2IxLvXQ1HzDRMfzROZukRyWNMwTkVxEWvS+&#10;4kNMz3JpVU/dhl7C/7c8f4hnv6TAuWYhS86Mnt4t8hqGzih7gseyBE2FDaCLJluUCPvu/W/8+r98&#10;eu3W/aNHjvZv6eno7AYKjY5PtLR3v1y57trNsXv3p++OT5EdNXJ3+tz5q5TyREzkno9bU2UKvKPS&#10;AGR09DJjD+LOpYZ3NhduSKRoUP7af6JqnZTWsnDNQxpW0RkVqME0gXlS1NkFYiyucSHXa3zJ5U+K&#10;SxYcYYNo8pa6uzbv27uPVFeaxj6en0eqCIKYe4Soby18AOUbaCtOYAycxxJwTpb5YmgDBYNxek2W&#10;cP6d5DjJTiLfaHBSRjqti8u7prSFUxYbmBGQhGaXcd7lIrWSmOgsA10hlw+vaUAS1Qa1bdwO3JHh&#10;u0jP6ZfEgWWRZm4TC0yccs0GLCpnBDBj8ec//9n0w0er1m44f/HqvftT6LpDzZEqYEK51TejjqhK&#10;ggSuH87OcNfsTW4S5MfflCnYvn3bl198juxxbOTWtr4+SlScOXOKpbupreXxPBQnWfvP4YYJ6370&#10;ye85Cj7/4kvuZOfQ4OauzdsHBnAUUKPt3Xvg5u3hkZExWgmMjoyQpgaG4RPff++90bsjP//5T48d&#10;O4qS9O2Tx0C0FLhnqAgX7923H+g8fPsmknSqAeDDYKkePp5tbd+Ewd81tOv6jRtwrhT5Qg9JFgcx&#10;+b6eXvY8z0hPOsqnoh8+duwN9K9oajoQQ2wCSTeBTYGznNf4RfDWtJuFIaXA667de0nauD185+CB&#10;g6TApbEIJZJaUY4fOXyYFnF0qSQljlgBBO2F8+fogta3pb9pqL8L487xjLiBw4zrcnCSCAYHS7E3&#10;1iNiVep3Gb/oVizLiUgJDI7JRPbhdNCtt8LmgidwDhC8trV3wv+Gi17JMFUtd75v8X3tnN/8ipab&#10;sMc0ccAhoCodqBl8C/eDGUnqhiSePcGSSi80Ka8qIiRrU6catqtXaZ3xa9Wiz54nOxmprt9AClaC&#10;Nldxda5cmVxg45Tq4Og7y7m4ksjsQ97reRM/m1xezBtwHOuPyeMsp3Ubg86DsThwtLQ+FgWkEAFO&#10;CyjEGo0hiIwTgSPZ8BDA3BgDAli0KAGvVPWsWae+AXBhYlLVM0uX2+W5qlZlHcBBlSkJbhmHZv3j&#10;7FcMNMqqOgPgjcQTllJXfmcsKcnjgEqeiEWGDa8NloZ1br5wkLVdtcIYUKxVgbAig8OycA5ZXqAK&#10;ewmwUpmfK/OrnIGa+Fg3RM9Gb+1hFi/DANbzZ6iTsSLmTtOGlySJHIoxJJCCKkoh+5vXGd3zglIf&#10;1B9AZu1T83aOQNbPMo5M4C+qD2YtpVU1wwUZeUxuGM8yWTsKOrlJoB5XqDw/Y+JJ7skgrMNGYMiV&#10;yoUbKEEtV4Z85b115bpIoLz1vzLLflnUtpESZynf8s+5h6KoizQyCm9nXaF2Is6aJCWzDK3iE+2e&#10;ioPEhnwKGurSIampiclirKrYZ3SQwhcGzQFsaUHgvly8zJln3Er7yy3Aznpsq6N4wuoufh3IIacm&#10;b610hGeVu0U+4JRbAWD5dAFNCtZBzA4v80vJb7sRSdjLziboyfdMrcnxEUcaIQHU2gtEwa7HfKPY&#10;qBEDvPYCBVbdCvQIcxqOI34FHlEcJ4lPvikOu+EnJN1K+tY0jrCMkRrKvD57wTjY3ixg8XWQvkb4&#10;NVuWvWzDqACvvIoWNMl2YXvAx/J3urCafMZ/DHVdIRs/mDjcSGCl7kfWuXpioo6sHyJf+CHsWRYA&#10;fqm+4rLYoEg7UUmQsXlgYfUEgvlVPiRQLLA429AJiltV6NmkzJI3xFbgP5i3VsVYFEAjk31p5WCi&#10;DC6SeNoxjNWVLagu8DqKzNp0Ygi0Vrmf3ENYOD5CRVBATEl6Ui6K6EG6KzYq/jnbujXSxt5z3QPT&#10;4+MEmDGSwFmLCUb5k14wikmq1Qt3ZXOQxEwqJmavcvpR2R9o3fmzF5eJOrekNxoNQNCw5KtrPfEQ&#10;ph+WmTuQX0hamCqUwOFgRPMa3TjOe6ODl5g8/mcGg1lGYKBr5LaPu5QCEQLa8mFYBWkeIYwOWLLa&#10;nVgnQ+RWXxZZlkuWgQv2C5tuIcL0fbQ9RFoVBHynNRmOtDpm0wTdIJEZ8E1l3dXAhkfwkzRxgeDc&#10;upEYFl7arMD1cqZwSLW2bLx94xoxUVJTIJLoeHXx8vC9CSRAr/q6Ouk+dntk7Ovvzsw+Xvr4s1On&#10;zqJUXk2R6KXnUEiPaNICKq0KBa6UxocWem1wtD5Sg/nOMrByiI4QST8U6v/DP/xDtiG3e+LECYgG&#10;Dm8r6pil4IooxU1i+gL3oj+y4LQa0V43Umm1tAlMlNcCk7V7505iTJQvGL4zQicj69hITiUFjR2N&#10;RWpaDa4VVjqBqeNR8lW+Em1wLlPLmSHLN05BnBN/UVROBUgy74WwfVcpDXIdf5o6mNmwiVfVuRlv&#10;No3fXsDf871cbpaKf+Ls2TsjYvEooFYiAKMqS7uYXuHWegaehRavcOW9cUjZZ1Ry8CdC7FqPrjbd&#10;bEX8xPEpbbkCv6int5scfYpagI5YAAAwAvr/+l//r/CbPv/iUzosbG5vnp6apMAwUXB+ODFxf/uO&#10;fs4Yer+cu3Dpiy+/piwApwVlwsiAGhwamJi8D2bbiNqYqgItm7786htyopjWGzdsKosdoMIVPC5E&#10;5eXLlJq4QHXY7dv6ni5x/L2E5Ry/59vxQCi3cvbMWcB8b3fv+QvnKQz86PEMexXeE3krFA8EKuMB&#10;fct4QlcBfLdvp0HxM5K64InYDTSH6Ovrnpyc4GVyphMPKIhEZBtYD5ClPRbC1EOHjsD+3r49nKPk&#10;5dTk9L49+773/fepaXvw4H6QMZnOrKaPP/4ImrFl4/pz585fvnR5fm6p6d3jB6msa2+n58/J2aKT&#10;WADuht6ePrA2SgsAvuRhKvjEKmpPq1ECkm1sJhOvyqeIFui9Nextaje0MEBb+7dBwmHdYJWBcSqF&#10;m5vxYxhibAEkNofo5rY21hAAF9GGOGkF/aKaMSvkcbPDOWYbSvoEfrATrDQPpGzLsuDCalWklnli&#10;JUEjIVfFlpsfFgMUtkyCIeAMXxqh8caKerCSeBKejXJ3ZpKtthksL5udtY2WZzZr2ggspPUTliiI&#10;GRJU8kD+ydr43A98uyEGNb5WsRZ8xDpUw6GKNwFoOBigiLgr7hbAx0pGBsup42EQ7rAOKu6cqWVU&#10;gSmVTSx6aDLnmk2mewAiVJUrCONvUI7+7kvkCpuAYtI/qcLDriYazXFi9yOVXirkQlJ6QgSKNdpT&#10;8ZgMKVsbK8bZk7PZAw8mnpdhVJM1LBOJkeVJRSyefyaOQGhzf3wOg2lHXCI00V9qKApEWiPMiwMs&#10;FAW+fIZTxMUleKKQBnZweqLmKXSY2/A45PtYVTOy6w/jgEUxrQE1LgdzUEJFZBwHQwTzmB2Bi8e8&#10;VDF3zqez2ZziUEeRQTPVEkupM6VvwzWrIm9BogAJtLOKOCuyrMjJ8gsrcXm4COpV/sYcRAvr0qww&#10;NMubq7E461PwDkI5GV7Uy0/aU4oZ6Z7xYldX5OCcgOF7bKRZBcviJflDUCdZDQokVnB2Wk4B4GpN&#10;DEwLlQsT+3bbJ0r6eii4PSx20qrk21L9TTGW/LeV49az5MBE+jP2lzbuxqSEOPTxHRCqStsBxO6p&#10;mak18Cg8Mr2Glle4IFJiNfy55WRyZpjymK/K9/onGJH0Gg8q66Vrys0BYig8LsJf8kOfNh6mYRnE&#10;P84LKj2TiAt6ek4l6Ye317oqQFkgtR7WrxQJ/kfIm6gCxiIetcuAJSoDyvIIoUJ1uTqQXDw59mQi&#10;UdVHUGHBgcKm1aTKvgOpkZCsoOBJtRlZ7cXn+mW4JvrvIvk89Sz0G38yTW6DwmXCLLuWt5cFCPS0&#10;2peTux6WIVly/6S/LrdQjpM3kGx07WCE0VikIonLM6n1wDPYqtBtZVQn0X/RjBja7hjy5ZGNeJe5&#10;4VQytkyBVZDzLGk8kaHmVgooFxeb6IfrJ9EF74p3lfy6thKfZWZSVgRW4rtvKDjqDVTsu4ow8nHm&#10;5pYENoXhavqwumw8hszQmbA1doW1qkPiJsr3Fup2YYh11JA5sasBRj5NotCgC1O1jDWXf+l0SuM1&#10;XCB3qSPl1YNghGL4YJEmhB80SmAtXFhhaA9jDnhlSni5T0ORcvvY7kWblT83sseuwRMqR7SgUmJ3&#10;1mEo4tfYWyhC6pBVjV+9EcpaJ75nZ6+NblWVxU+etTZvHBrYju24ePk6DZ5I5SL9n1oxDyZnLly5&#10;fn14/KvvLoxPPL56Y3x6dp45gTClPKBjFw/cJa3HE1ir9S5qsgQ21TVQJ4Efhx1/3r+9/623Tu7d&#10;R4Ot/YwGVYlIP+fO74yM3L59yxiIPSm0MAFhFpPJxLmAagO4VCoDOfjUoGVxwIkPcEssG046Oqwi&#10;25wn+p6hzgJkSafRUnadM1j0fU2a0LviaWUMoADYIB4T9Thyp1ElhU/B/6lyKJpxJBwJaritUmui&#10;MS9MLvdVsR0ryuWwSeqbCyilVrBR7EqzD92XinZi8zywlO7azMhBtmhDxWf40ARVvAdWBoy97oTt&#10;PYz4M27REsIrARtWIS2wgUbAN/iMMFL/NnK3uugQduzYMeaCZQ6defjIwQcP7u/eNTQ6OkIJ2+3b&#10;txP9ZHjwajk2aCzMAUO90Ru3b1GLdtfQENVqt27pZTNt3LDm/r27pBtiEBgEiAzqwrLM+rb0oi44&#10;fPhAe0fbrl07yTzv6d3MBI7dHWYXoQnkwTk1gbMwejPISx/L7qlRjsvc3tmxmlDrutXN6Lg3oAtd&#10;sXvXTvgw+g709fWROsXq2zG4A9oLnvjM2XNgp7ADGwCW7KHf/MPfU0OLfYqTRl3bjs5OcqtOnHxr&#10;/frmjz76GD/OJmaPH7IIDx8+iJMwdnf8N7/97aWLlwZ2DDLCdJQgFvhobpYiBWN3R3gWKuxSjrfp&#10;5z98C2NK3VPaizH6SHoHBwc72qXKGPfUnRW/4pbdBe2izSY2QGVgdOmP51Afw1PCJCEkAGsTx0dC&#10;QDEvOm8IgODPTJBfjU4X0I2rTnNe1AvsEBvBt7aSpse7OPqhfpnLuYVFSxTZ/XUtJy62o8Kjnrko&#10;yTD6pCmE/HeR6aO7hlydEBjkeme3pBbVRoW8CUNIBRFKWKGvkE6AVlGMZMoa1JxM1rY1GC3VatMv&#10;m+ZCAFOeltVivjmLm0OG1k1GwFDwhGfS0K9exbpWlw6dYJ8ntZJVwmlhcT6mW7LEYlIw30tPWDqp&#10;w6o0h0k1acOzcjUcI9MDFuQNzCIPEe+hIj4ryJEC9K5dT2RTB5VGvPR9ZfBwOdia84+VMXBXjgTl&#10;8my4as4BEfz08LSCVfJjVgHxSwZgPSALF5CEBLRf5/n53EQB7Dj3INSOO8EdQq9z/pFAIORK0B9+&#10;kankmbir6KGg0WVT6LOHNIvMDrk7EtdCuPKphmI9xMSaYCSuYAYS3XK4c2t5P2O6Afqg5ByiqygQ&#10;y2UEWwEQWChG1fOnYaG0xvZUS36YRY54MV95fVLBCHqKBQvfJ0HHUDrPi/8AYg7sUDhrAv7atY8e&#10;Por+pCrRrsAZ4OjQ9BpZa7FLhTNhUwwv7j+lMZWFRcvBTyhGbZFd8G7YsoIXKVrpk+LUsSJ5TK2z&#10;lNuqjS0UqoPe5sXyx2y3sEHyNwy1IWePNIVr/JHFD44MXyWhzopli6fKhPQ87ormXgcmrmRqXnJY&#10;yUAn1d3DISJjPQGFibhYTjgTb08y+lGnpXOQsJqQnBOypyL7f6QesbBIOR3K4lktUuYxz8+xUUza&#10;JrY2RzQywgRqvZ9sPUhHJbz2LwhA8AziDnUqLAWKVeT+Oa0UdQQF+hHxRkpjI77JwW9jAkTkVV43&#10;cuowkdEyJvjrLs76tg40A4vuP3IULqXkxsa/AUOBZRVV90y1oIgaqrTSpa6NhejDESYkmgi1hfzK&#10;KU4TYFM/qda4xDqRRvKsS3ja2GTcFcsM2qQX68HmMuJc8DbcX9Z07sHD2nNTIO6QcP+uNvtQadlc&#10;/fbMq9bTrDHzEXlwuNJk8lVYJhHKJJKvqip73qiigqB8sotUZFVcNc6/A+BLhKditTQU5Oms8pEu&#10;Feq/G7ULikI2N6/yloKwX7DfpfsjxrdNOJG3lhb+VfrcigbEhdYzzHgnthYvN7tDB+H8+Us10QV9&#10;eE1tKMaBwbGkxnKhicy+S5dzxPyqRqPjWuy8kkL0Cp9YYGDJ5N5oMxMTkDfQY3ccCNZJ5IHXXC1m&#10;mYJa5FGxTXWpINhoMNR546Qbl+dP9CIrjSjjimPwwwBr6nhvstxSBSXeC/3uXz4D1BpWYG6qzW/0&#10;XcYLUjlOfy8S7cA7Ab1hjch5GT9G3gAasqKNyMqgfdcByqj3jKHkKlQ2RMJ4/uL1azfvP5oj1Pvk&#10;9p2RcJJNC89XTFlIc8Uz6syuwzhQcfwpjyF+qoMhEE21ReQGnpPL3Gz+JeZj7ZEcyKjt3bf7Bz/8&#10;IdQgIsjTp0+jCh2l5NHjR1ahwuqmko/zkuq5yUANTk06qOYnrdmKVwvgjEkKdgycjUuSn2fEHRCG&#10;Q941S0XwG8SdOnq+k+HhzaGzbGqQkZRtSbxRLK4GLHVmeDvHrb9Ly2X9W4uNpHAbEUhpSGEJYRCd&#10;CCMP6SGcwdHF4pSp1N5Qy4WJY1RtosOWslpMqgvniNAqmrfA6gfZRz8d0jYVdRIniu/EUHB6Egqe&#10;cR9wLyqH1ZezjhTIUTj81fPmlvVMYLa40URKtrduat67ZzfEFiO/sWXDocOHjh9/Y8uWPmoS0yWB&#10;/l50qwWPffHl53v2DHFlXGJajvX09d+fnOjq7jhz+jQoDlqb7jG0EZ6ZniBUTsgdu8SjEBg8c/rU&#10;3j277t8HjJFWbslFyAr4VzRK165d3rdvN1UBpqdmsbCUsQLpQUFihKmGOzw8apHW2YdffPPl0rNF&#10;MNnWbVs0OzZ5WWdP4IlJjB0JRSRZtW3efPvO7Vu3FUa/9977KYKpwAP/6NLFiygHqMl15sw51i7H&#10;I0aTsxLUfOfOCIQjo0sj3239kKJbASzVrIXGvIhctm7tO7B3Hzd84/rlzu6uATLddg4ipaY2L6xz&#10;05sHdpD4xlRsZcB6+7hSOe6Ic5HDIn0odSMLBgzabdEua3f1ka62ZRuaYuoSdHV2+f/dPSA2Tll9&#10;FBLoHj6keASqAyPgMkkWJeGtfMOzAotZSnB1gNqZGXp4zBFJIXxN3EHDSujWsDHOmaUQZTpZUDJT&#10;HJmQ/0aacFkwcxz8ialp4+U/1kuJleGOy6sGTv3QylUgWtebiTVSsKbJklKaLhHxKigXykGI8MtS&#10;V5xtQp/4YQYi2ZDPVqJT4OMwWBbzB0girk1qvFlZACnkBDmUsirZMVTyWodxW6AdwtycKNyoHdBH&#10;++vkGW8DAiLyE/eCpfAHOLrUTS7MURqMpyYMz6ZA3WJqWkp2W6B05QrqTcOeIsMH13Iyci+P02iE&#10;GIsqhTVN2FSThV+8omMHGojHbOKUy2VwEjmVC7QA2RO7iTAsaLYkR9l+QRKoufmGSfd5yKTZwMlB&#10;mSdEF7Z1NYQUA0lYBX8htsGTkHE3nS55xEDzhUfzYM34J84+RpDdLvm0EkUOwWthDW+R+Y9HwTyr&#10;hUqSEKuou6tr8sEDhkbgRaOVxENLyikZs3JF86YWHis9HcWvLAbCFSEypUzC/IkhOAmC1CmyJgSR&#10;MQqjhqKan3BxwK6JIwTos3QrYltyAhdSsKJdRkXwfjQvdsJCkjXIM8OF6ayWBvF8LBfnn0Zd036M&#10;WQbSKSyQNo7UTLvOJyqTNX3QeyI+K+PIMi55hzBoOWtEg5qL8wjqOKMI4/5xRA2Rpc0mY+zTJSEi&#10;sU4S9UgQ3FAoirWn1+Sje/Yk4CbPDsQNdSge0g7nFaHQ3EjAstyMzCUw0KeLdERICFxLbWDeEt3C&#10;evhfFlJ7Wzt+OLwvm7sK5VLO3aS0OBuBGhaZkgEzPG2KoTV1EBHlOGMLK/PI4VhEjsLZqDLqjou6&#10;81wpfZ7SBLlb9jJUjVwjtUpYwPDXIOnK64/IMuFOs5jFuAqZLB3LigLao+tiU4tDxL4htVKqJ+91&#10;42EP+ZR07kG6TMlV61hnE1lSqlJGbKihQt54CKdbmm8DXFiHgrqq3BA4G5gTU0Cd94pii9QTyy7e&#10;iTcVPxScTf9LEo49O6k9qVwn9CHmRe/Fwr1aG6m1ly8IT5lDGfEGH4SO2p6OWgklOtXbM9pVFV2J&#10;UWWgl2EGjx461js2zStUlS0FIlGoM956zMnqS/aSgoTIBgy28Imp6aYddofExbLgTLJQNafJv7l8&#10;+WowiWAnC88vw/8B4kHqLtkAfteqqiGqAlsxY959J6z3nXINcqVww6vxYaKmDQBynwJWGN1wCvAU&#10;q+XkxEn6P5KQum6lMVgOPcfVEie57wK9ahO4thueraQmP+XXFWoIcdioCMby4Fe5YVl8FlLFu8jL&#10;1rAnobnGMA8XoF9bMcEuMf3atRyISAth0dg4ORSkZ2vseXZ62YMgiExT1XxucekxOf8UXbZpufKY&#10;MJ/VbEFXRyMZN6PBZTaAZBmexlfIoLJGGCsaxKw/fuL4vn37qBf21VdfjY6OSdxY0rH8E+8jO8Jn&#10;57r6JwkN1MYsdqn8pWKABYuZaD8vMYH6k+/qG//Pl2dQ4kZkQ6RUSyYoD5L3s8IblG/qFwhtnSO5&#10;A8+1RDaCdE17zQZvaM15syGCZX6kksM4OGqy3E1R3GblO2QNjlZDU7LskqmLNwNu628Tc12c6Lyz&#10;qUukqwcYIVPqaESMJB/BvsDjqqimITgDGrYTasw7ZlMRra2I7RbEgFMjlg0LxNwxMEDHViRquEVC&#10;l1VNnZu7QFDsb/ypX/3Nf3iy8IiiB7t37/riiy/Hx+9TSoqfP5p9iMbTSjJr1gCuaD5KA7GjR49j&#10;l0jSunn7NqceBWAUWD6aa9nYmmN6Ax2/UCD09myBMksjoVcH9h/gZuB6wHzoT1iltGYg3+no0SMY&#10;NLreMA4Aj80dXbB/bOKx0Xtw1lyT8lyU4rpw8WJ//zb60bK6SRk8efLt8+fPjYzeISCPPoEBQjLL&#10;5zKfgzt3QY6Mj08M7dyFCIGDjMdHdcDb04n3KSluKBMYYwDOJx99ND09uW//HuRam1rbHz5cuHDh&#10;wvbtO+Zpcru4RPUuCt62bdu21RwOUsgXaVA2cXdsnIA4WATkunVb/+burs6eHguyZucxM0wYK6PI&#10;J/kYvWFTlCCQmlvEqQiZLdPQt4WY/vi9cZTCrDzeXQWPsEqQvsgWeBn0emkY7IaMiujJPNKQZlCU&#10;xa+0sLj8rCvyeZnvFObWXsveRRjFulFOqgQNVYAOX4kiWV/2BDKpHBPhUoBOSvB3JawMq4q9gqkC&#10;TxCIxFWq7CJ01hhHU/9K/ORSd9NiJYhUS/lwuFIW4ImpfOpNWYLID9ge6T3GGvIjVttdkE9hX/ER&#10;/LajrZUjgLUKS0cGIzeBC4qpsPKtNtXzgT0Jj5u9q1yMTcGL2HSGhgEWMOxPngKO6bGEz0QPaw5+&#10;7TvA2k73zZBSIEJuiafme4pqtW1qpW0GOE86OeBbrjTbiDem5cRaGDYrLUTCoUg0VAGxaV7AqFla&#10;SSmzggoI3diLV8AZQBVDhO1gBT2aoeWd0SyWOCOJrMJI99JTPtfWu8b0DdNwmmqcWLyE6uiDtW4d&#10;zWB5BF2C3JiR6GAICGNE1eD4OAvyPYUv+apHSGkhK556qK9aScc7E5isg2amP78uOMg24GqV2wQN&#10;zECxQ8CaPB0/L5NH6IBL4QoDySkGXMUcvIe5+TKgYCmpuHzVHMn6pJ9wwwKmd5pIPWA2MVbtH5fi&#10;oxk/lyijHUexCDATqvLFcCG3511hxyT3eIq0aisbbgmO/H+y15dPpwqa1wfZLjgFcXlGvve8CHit&#10;YihFgBVKYG9ywJbfUl8O7FqSkMDHhl/5iW/JuWiSX4AIN6LyMWKVACnPqIQpFDnwmhR29Y0KtX3Y&#10;YmVEz0K3EGCQW8UI8ulch6uRcmvdW+PjMulRsHlKtTRv4gJw5znqvI4ZhC5CHQYb2BbhEyItXIzK&#10;Yy7lpKR8Ad+ElJVQd2tYA8sL1TDmyw/KUU3gglyW1ApQBV7FpEQtrOoEB8RDCeGsAU45PknXC7Dz&#10;6HWFlNhX1OT0+0gBZLookRzUx+pi26ZbcImWQU61hJTmUGo06l21qPLorkKGi5Hx4zIUht0TgXG0&#10;7W1RLeiMMFQdK+aGodBqRQlQhYoYKAwxR1SYfr9sUqjOwQaKyjaKpkvalCNQ9BgVoJHjQ1Km45or&#10;0GCQkaus52QEehRIc9fw8lVdWqzlaCuyVHqOMIOvckLsM7yS6l1nJdezMmup60YGi8X6iZnE/Bql&#10;SiqSJ3NhxjDavxp4mgB69cdJgo/Xq8FWxkCjLyoxPVPVDX4vKE3M7zWWjd6ggEd1W9A34HNznw1g&#10;w6UMagVqu+oTDTDBvoB2yTny7L5LuiSpFIRRaPOJaeN/CEPthxVHMLXAOR2tsYqAp7WNydU6ISfV&#10;IjlQCQlCJTzDM7HRXTRXrCw7eqxchQSTCj5k+69oWjdPndRXHEZZWxmxWq6xQsGo4U5reJfXf0M2&#10;09j/BRazEME3EFR0Q4W9OvXdKWKxmGxCNbk6L3cupK4D36uMsc5veNnaqfVBtXRfm69IPsrcxKo2&#10;AG29qwFsG/dYZqPhw4SrLDu1jDpLueo2kNrw4eqw4EulQbacSCDVDPiFfl05z0mjVLHjK93MnnHR&#10;EmDz6y5q8wZdO9P5bX4djsDRa8hDapW5JNkLTCUjzzFUgqRUMZTFdz04al4svMMKC62kPknyC1/R&#10;26s8hCCLVYgh8FhZq8+elCuyipqcnKFDu5EBrLI4wvQjoNROyk91U2e1Z2jnEP8cvzvKgQwrNbRz&#10;O4FbqkxCqe4Y3Dk78+DFs0VYSz7h3PmLDyanSeeCafjJT37+m99+fPbMOaoBmDajUnSRjhNnTp2l&#10;NwJziqyEhwdjsAywAAhYgaoYUUrSIqS+dYuyBLd5BJDGxOQ99pRF/Q20txMDILeezm2XLl5dWngK&#10;qv7gg+9dvHSJUDnxBxHRixf79u7n0fbu2UfhAfTB2/q3AA+Gb4/SwYF6C8gMEGtcunSV9K9Lly7B&#10;H2NGSdcCsKGdkFE+ewZ668b16329vUwLrC0xsNHRYTDm3fH7wE/sB7h/cOcQHcia/ujH74E84OrI&#10;eKBmFiW6MH9baSm9ZWtHRyczp9xT4cyzhaUnsM2PYSqeLFKwCyg9Q0NffgL8xgldtCE1swidYtqs&#10;B5iuOQ/NIAK0yWGEbWaTg2IpgcsDw5vevn2beBeN19jDWAIUtDTnxUQxSbbRk6EPcWIClote/gYE&#10;uX7DnTujfI/ZAAwnS0LVnZG1qPa5hxz66kQ5nzgJoA1AzKykhuwyJbV1jldJ3zICNl/FbkUkilbS&#10;yKacTgwnsTA8icRTiEAplEwxTo5QyBOzWStlQbkkJyULmggFB4/bjGnR+XIXSe9YHW79OmrOzVI/&#10;mYaxJGK7m14AE2mqhMXnMY2f0oWFtyRVBUgBi8wZBhh1ixD+eyWSAJAcPfoG9D7kN+UJ5QUj5WwQ&#10;tGFRFulc2tzMZZgRHhAWOfk6cgkEi8vkgU0bIC+1PytQ665N4Dm9zcwYZZGB0hbmLIzAuABDwAHW&#10;dyMPL9SmKZlVecqqCIZ9ZT1NPaLK7DzukNoAjtXImMCd6BnEoKlVxKJnk/BS15sC4nksPouuShrX&#10;mREK7Vl6PyrxLNaZeacGo0/99FlpIUwiiWmM7VtF3ICXQZSP3x2vY1VFRPSXd/jVfjQAAP/0SURB&#10;VEbu4D5KqDx/ZqppigFr+DxQV6Clqar+hb8ZQE0cesHnppQV/cDjVPxaLjnx7pJCpkKF1phV4nAl&#10;4C75ahFcc4DSQDh9OPNz0xeWUWnJFgueFsrhNdg+PqLeZeBP6YJfuvsx1iUS9SJ5BGtqmgynbo9H&#10;SGUo70deq8BBWebUmUqFU3k4fibUyGnBC4z2JrmnMC5/+w6Da8brhTXhY3KiJQ63RvUFqWtRhwol&#10;OCka0r3iqpM4YtUzrbkcwMYNLRW8S41au1qgzedZ4IbZYuI/LkqwBtOe8z7t4gxYVyZKvOmcZimt&#10;L6RGaG5vDpdBHdg8sPNex1+DonYovLEENuvnObI1WFZpiE6jgCX8V2CS6WWFJrNKnTKAW8Ulnanl&#10;yH5oFzkYBqKQX5h9GyimdYAic+4cWOPT5Y6C2jkh9Pp4sRekHVqO+NymbK7RJAPZ3gxbz4Ji8aCK&#10;j6eyQ8CfN8qnF4SumtxsNNYJJhr6gPXDv5TSJsjqegiM8xx38Th6sl/REJSEne+5SNag95P7tNSQ&#10;zpCZhAq4s1RecEDyMIygwR/1O7KStaFe7wv9hxcvz549X9RySlcUprQlZD2v+Hw5qsB7zXF0Auyn&#10;6toOM2fbB6vniqmUlQUggVzSZjhuRACnUyru50e0J3Aka7nmiPDHXrDhLjSSHcNKN7ZDLbnXK8FV&#10;lpK+FUfyojbiSzMmeCCmhP9D4BpdfjC6u6+AV0FA1heRTMXZITx9eHh0HB0QbZAh98OJxthFF2NK&#10;NOeuoQdqoSw8xTsB6jyngSXeuMX41Dgoi8o8Fb9TbkC8zQbgC4wswWijTC/fS5kHg/JG3kISD/le&#10;9EQYuUMZIosIebVwnK6KMNlu9tT8cLXHz4iBUsQcTOkLlh+20J2cN6/PdfK+7LRcM6g37vc//jNx&#10;maiDGhC5gLiMcD1atmTD5Uhmgr/yZkphle5rmewysLjN8m9JAg73CfumRrZez/9SAch6OHFjk0jK&#10;jjaL2iHnR+bNpp40J686ClU3aSWTnA0ewQ6XZJLE8vI0aB4wZjYqTRjZFA3U5FaKUHUNFvRUWgkS&#10;oOEoe8R6JjygMQ20hBBVszPib9VQNmWkrMHg4A7r3z99zrI5fOQwWDaFscDHBAEW0RpQOGhpce53&#10;v/17FAgUUd26tT9xWqoHzI+Ojv/ZP/vnmzu7aPgKPct1vv36GwpMIT+gxyzH4v79+7/55pvOzd1T&#10;E9M7dw4Ryia8xihdOH+BRDT4OAAD37MFQG66czxg9h2J77CfNHE4d/Y8NdFvXL9FlhSl6g4dPLpz&#10;aIhuBtjAy1euUMkK0HDj+g0C79v7B3glu2T83l2Gnkr5VMngSHkwMckEz8w8BAczVyB1oDM1d3/w&#10;gw+Vn61YCT4EnuEaIiCAkRkY2DE0ROcEugxt3L1nV1f3ZlQQFy5cZj67KLzcuwXBd9P7x/dj7ESm&#10;sw/BfAMDA6ha2WTMOu4OyHWU8Pb9+6NjY9MzsyADNlyt5rjsQhbwgZZ39Rqkw3yRE8cQ6KhCdFkE&#10;zpPC85hKuZtagUH3J+4TiAFEgieYVAqJ8VvWn5t5fk4R9vNn6ChAyFwZS8FyQSLckL8IMinPJh3L&#10;+iMO7sKStfL85riwPAJUayKksghRnqVVleUMi2Jh3RRjYd7UhvX8m0OB34Lt1PwbYk4HqQQQPaAo&#10;2vyC7HJYDY8NDLr9IQ10PuHJbcCAUMx9bRQsejWjpR4qBijNPgJcAfIsSx2BEVGiQNsNimg5faOG&#10;DE/Gs0hIy4+uWduhH283Wk+R589Bk5aA4J6SuVsAkeRBPkDZAEIoSoEmb537BF6zZ7CjjDm4heA7&#10;9DmrkB7QGCkrMDxdAgfbFSJlU8vM8cgVHJJWSfcH6eNy/DWKErfJydUgYiBITqKkGbudnzOVmHJm&#10;mYPOBhOpHRuKwtMR4GLemGdyEo+UamihGBz5vzSvYhWV/DdIcQmkzfZjPFkzNV98KKaK22GBWdbb&#10;HKxVNC1jcNhpr+dL7W8KG+F85aRwebLePImTuYKDyN2yUzhLGAoSJ5N1JzAtLQFuT23vOgzSoprS&#10;IdpkkIfIfsHMMDm8QEYZ3MZtm6lci03gbnN2ixgIXoUEjYUXA2GqX2FrDi4BX9FZAQ4ssHhzXp+v&#10;2o/WtQ14lWmo7hJJe8fMeZ0AXz6FNcOHMvg1a1Z2YzyzqiW3itXLl+CbdYi8J+xDAJMeT45DEa1S&#10;lgxLhVn53iYRSxrxBO/k9T1NDcXpABZ15UaDf/UM4CbNXFY1LuQwF4YhAKLlSLTadMJwTH0VZ4gd&#10;Wb2WOA8el6IaK4iRnCRbqbBBybWSkvAvfGMvj1qung3VpyrfWKLBMF4YbpWp/hfxvXgm8NqzmDXM&#10;FnBp5cjkzuONSx5n2XDPSbwL/ihIp0FIt5GEMoOb8DmJAjALVVyPjmUhvAO/FBrmqEbMM08mcpGI&#10;HBc8CPkiQsvETKXDg8LFeAg9g9K4g3qKSHYbGVcY3NTJ4qOMe7CWgP3F4GI6dIdd5KZbeSpI3FK5&#10;ScqKtcU2YV5MeabnSLSMAfkuzPBSEU0Vkg4lwFLn9PKdAfgFgwruqK7mETz+JWWroQlfgpvlV4oI&#10;HSBJr/Ic+NW1q9e5GuODu1o/L0rbO2yMsDhbIVPAEEuyik4FBjl/xZUlnQ6mxXa+Gv/qLB2Jp8lW&#10;Fl+KPOoVzpguikyDtsz+IFmxJXzwS/KjaLkU8cg0p+d6Noa3HUgovRJFL/FANhRHEs8eJCQ2clvl&#10;LhtwudDzPyEnQ5EreueClUfIP0SraQiO04FB4G9QMfSQQYxwh6GevV18TSi/tBMy5l7CjDyLj1Iz&#10;85oqDbD365/CxEZiA3kgmSzWD+IuZITES8njwZnMYKQShNhQX6QeImWtGhesFeMRU057ykXXYuUH&#10;hXXVD/gCpyzvX46ThO3OMdqIPhVujudjMWzeG8vkWGparTuRytxVCyiMqYPICxDLhduOb+68Bltr&#10;B3S3UsDR2pipafN640uaZlbV7qfRTwnWSyxX12dQZR9SYTAJPM6s2SqEOmkWmBWI1WSYrLOxponm&#10;r6wyECwBymo67qJ78ax9Uws//cXPf/rOyZM7+reBbSbuTRzYN9jZ1tzZ0W4f8dlHx44dOXhgH8P8&#10;X/3Lv1icf4hGtmIF3CRF/5eekii/sn/bDhrG7hwYYPPOzJjcMnZ39Ma1S+S/fP7pR5vbWzBVlMrC&#10;xWQd8c0bb7zBwly3vpmCBXCWbxw9wpP+l//8d/glb711gmJpLPuf/+wP7o6OHXvjjWeLT7s2d6E7&#10;BS3cvHEd2EbSGN1ef/TDH1HVKwfrEzSvrJCuzk4WKuiS3/Z0GVd/56136HZ78eJFbvetk29/8fkX&#10;V69dIdlmcnqKG2Y2Tn3zHc+Cy4Y69tChw5QlfTT3aP/+vQhwqZMwOTEF9UPFLiaWFLEkd646cuQw&#10;RCz2jbQuBDC0MmCbHD58aHFhDi57x/btd+7cYakha/zs8093DOzAkGLxrl+/sXv33n/37/49moqm&#10;/Tt7CZRAoe/etQvkzmJhu4KTxsbGSS6zKtCa1Zva2ymzxeW2RjtLFQahwAY6+bYTsGiUvWzZJEje&#10;sgVGFsa4qAJrdKX2hIY+hQ5gktHdsq+pu8vhua1/G+kQJJvxYsAlRgJThKVs2bgBGp5FgxiXuacb&#10;Qi1QVADKqoIssVg4s9yh2jh4iEePGoxN3HO2FbbWwv5riHJuqg2JEcSIkDhVPRTKxayO0pULTAux&#10;UhgayQNDpJV5IJ7pHp4hiZLG9Xb34iUp3qp0YwGGpwg5CQB9LA5abNV1VtJWCCgS0qdf4rROjpTp&#10;Gh6KJu5VVDoaYjstkcmnyDKHgVgn7uIaMjg4JOA/qlk1j8dF+AirwPLqZ7gNGyrwod8MIc0SR+Sg&#10;vwjukeF7/BAivIWrYZIZhCrpWrbA6rZRmCXdQZANA4HtwM4rVxK4a8WKduBmwG5U5IFYlucLa8U1&#10;6ZdWRxREQ8bcZ2RsOfUdHEl0SitbW81DiGoGi7Spm0xLKuOb2qOUMYpldCaKm+TvMO4vmEqmiddn&#10;4tbAbeeUkEPGUPmaFLVQl5nsKJYK9D+rlH8aQE/5LQ4QnhgnknMjObB0o9Z9yrh5oLFxU0g4Oqfk&#10;ZhkxSqFZoq8FXj2QEjwteFR0lB78cu+3vMyYfR4EwYxeTx0zdVJq9GNGfW9OP6lZy7Wm7noqZqio&#10;STEvTjne7mhQF7lazOej/T4EtlR3QGoOX7+Sz+f16yNh6z0FE2BNVF0aOxSmUYJ8vvdVKcBxWqU9&#10;ElUvwinGPmpIXpaCTT5gHQNinvxPtMe5K/4LLnE4lYYZcXu1Us9fOQp6JC3KNvpu7xjg723bsdok&#10;7w6Q0IDOCXUU+qpEnmFnbT2dD+D4YXlgSBTMpKSxNaG5I8m4Oott9RdIEWwuHMiKqvCiC9ja1RW+&#10;zyFd4Civ5ZWC1OSr5XgGaNqrRW3usiuC3YvbkFM5lSWqlDUumrNjY21RTrCLbsByG2R2loQuH8bP&#10;HdkI1tG8a0/WqnXJ6lWwGE2kWc8FHdi56Z3mBdVuxP2rj3YGs6JKaMHrg8RihuI/FaBRqR7MUXQs&#10;n8mqwJeOHEiCWSIuaVtExeo1ejWUC4DiTYmPWueNqyX0wR2FAFUcL2Gc3ERdYiNXKpIZbrPNQou6&#10;OyPyKRR18cKlRITdR952ASMz3qwbWmvPe4gRSMlPifaSsWtDcrdKJszNl6urYllqXBkhefBaeCpS&#10;IrllSbP74B1djCUjizvtmkgFdLPVG/eZcJ+YlTypRXUsjHxBJn9o3QH0APKy/iREQyIFr7+WRT3L&#10;FGn5VI3pSB5bhBPzsD+QQ1WEDZDsSk3E4bWslzGJliGkdAxvuOflOEMaRsSMZDVVIbxyN3xNJWxV&#10;5rRjXnG5ctH50mLHZO3bvx8owxm9fB1kXZHz5bZraqrQdX1boNkRVCH9jzoZZyqHjl++Li8Wyr4e&#10;iMa1Aoa9yVq6/Kv2rrVo0vI9/mSEBLI2jbp48c28YAQnXjzLyUhROWR5ojgkq5o4ILDnygiplph+&#10;1+WrFxnrDebsxpXnJLIs5hPDicUFpKRCRO0RJ0R37n7ikph5yEnqEqADUFmwwkIH61lhrk+qz5Dt&#10;83Jo5465h7MIGQ7s2T0z9QD6afzuyONHsyeOHX375PE/+sVP25rXHTm4+9CBA1R+7enuvHr18oMH&#10;93jB4UNDf/iLH3R1bb527TqTzpMQeHn4+CGjRLkDHpmseyTxVKhFoX3lyiWkBdcun2/esGZ7f9/s&#10;zBReBV1wmamZh48wcBcvXWXr/+IXf7h3zx4uzh3OPZp+9QJ4g85wQ3cnbQQ23R+/Pz05TYSTjrVb&#10;t/R1bu4YpFrYjn5oUbxYxvPbr79lazNK4EPgHkct1WIj2XqFoYZIYoQZUOLqR48e/vjj352/eH56&#10;ZvLg4QMn3z7JVA7fHu7ppKwY3dAoe9VDM1o0uODpjz76LdAfaISIAsCKNQeVUVqK0D10HtX9wSTs&#10;N0S6NGuATv7g/feZze7OzU8W5q5cvlKzzHbhEO/s7kSdCJjZt2//6dPndg7t6ejoajowRJLX1vQu&#10;k9MCalAslnIGnDpIHHZs34GStqErTasVqygnNRErV1hCdzBtG0PbYGu0bFBo6A0QCPMf25YUMXrh&#10;Yizw+BEsIt/kmCFMjHCnr7cHgpYKDphRq9i+eMaqpHYJyWsYMowhqwsQbDkCV5g128SaWsnn8MBm&#10;4NpV3BwyiZY1JqAAQ0jDZoFyS0DeOldq11W6IhY6ZXTWVKIyq5kbwxqwiJkAy+zKuKyNxaJOrR0O&#10;AYvlpbK+lb7BugGR0UjEOPrpwU+sf4wcChU04zhhmMY5JKFJoOaehWgiIbCItT/5g12jLrIpZWmA&#10;STlefBEjcdnr/LFeNXsyevaIK15Q1xFrqqOf8qsVYwuq9rQ27G5CCSnH60H5YUPhZmi7YBkvXgbG&#10;gvO+e++ejwm4TJlbrsxwVRVetjFXDFIxbTygxHRsK+yVaUvpacCDM8394RIwdGvXAFceTE89QsJN&#10;PdegruIPOru6rPqQavksEH6eaE54NUJpCwssM2A6/mVxpTkDVPLx0ax4rD73Wbw+Nym1aXEi4+C8&#10;RjJSN8zmmXJsT8kXlDjkg1mTpikLAdfwUMwgN8xv+SzrZ0RqWYJsM5CWj+0QZno4cZc9hPi7iLrw&#10;miovGWdewKdjMYls4LPVbQNiGpxWDlWL4rFMixmNciMm3wNVN2lZQcgGYbTrqbkNztGAsCpLXEWO&#10;PACWl5/HW2kk9Bji0nBxqzIHHLMl7fSL1DgdgwVAOZJzlDTKr2YhuxfYYlJzqXBc/Sb0rKjGv94C&#10;z7pz4eQS0LekbkSSMnKcN7yY1ZKUIM9Lo9E5Bt2PnoL6SZy2mAJSlGj9AnxlV3J4oGtKTFy9ASav&#10;EshSYZqCG6ZQwMai0OrY3Mk3iuGigDRWstYicQlMmyonJ/QKejWxY5bocmJcCFkhQuF7b8oSS9Lz&#10;goZG3yB/WGe8Sz3dxTy9qxZp+jkl0bARqmZ4y1ni8X1BKQ1SbJ/VrmMp/luCPChPJqe1gNIQ+RIA&#10;yPeyTbmqrWrsSdwElc3bXYdrdWjFrwGaBOQryunaKWAep0W+sFGE20w42fr0HcwySNXYak4WtVLu&#10;0Lh/iPnXMWjbiNV2wE16ze3x2MDBejSdt0ZfYnrvoTC2WWgNo4tTn1zMGtWy8Zbas+5zy3EYoWUc&#10;ykn+R2I14NuowuqmU6fOFIjhWWpSAs0jasx9lxvMNeNXswWM8+bRqpppMFChrFSOq1IFjJEZi3YA&#10;D87UDTA/i4paVkR06TqWJXVgOItb5X9aYKgnxIB8Y3aJcX/yDBPI0G+USRXh+tRhD5PSnjqDAYLJ&#10;Z2oAziDAUmkUrsv2aWC8RkuF4vsdgWK7y1jVOs0AlPw92z3XqydtIMFwCu5bf5zOVlXvIq/QQysa&#10;Mvv29fvzEa4uZ6GpaTutnhKP5WGvQ2ul+JrbvBEiSqGPcrwzHVl3pTUoHdSqSEUbCWHcrFGOqBoa&#10;FG9Wap4vr2tswYh8Iinhykx9TmQryeRU9bKCpNAlhVP5n4RCWpdplwiLpUBe2PdGO8D4J6mbEYkC&#10;lrwaTFbNFsg1UA3zay5HoL9omCCqInWPP7dALmivHMtac6qqqs9d+9QsBS5y4uSbmzvbjhw59N/+&#10;n/6Pd8dHyWMhqOjWIEpMhgs5i8+enTxx7Mc//JC6W/ShffvEm/fvjoHDyEmcot9se+vDmZmxkTvf&#10;ff3ZuiZKM81zz0TSz509i9wSo9jT1Twxcfv48ZNjY/fu3BnXnlhWcR1+FHe/ZUsvJopTm8UIB0yD&#10;rrGR219//smDiXHywB7OTkOs0syV4lLdW7ZSwuO778787Ge/4Lj8n/7Hf/v5px/DHTetfLapeS2F&#10;B6JdfDV8a3jXzl1PFpa2bQX7dXLy0uS2uXkDwPTP/tmfAtwR3cHvonZQ55luurJUi4tTkzNAVALw&#10;58+fZxeSYMWGQ0JIubHOro7Fp4tvnjxeUeL5R3MdrTa8BWbQwYHKXO+99y4vXr9hDbi5t7dvknqu&#10;kw9MyTWdjsZmh0ChFJAlGQe3Cpb3N7/5B3hs+EfQ46lvv2L/c1pQiBNgycF95I0jFCSgsdmmFliG&#10;NaMj97o6e0lKbvrZhyeZS7bwneFh2tsyqUBYMs5QYFi+1LQJgmNW7rAiwzT+wAy8K4ib9rfTs7Pe&#10;6zh3ew+5BkoOBFvYa5ZQeIvU+LT42eZt/f1EN4CwSA4YI5aahWnXrUcPcP/eGIgHMKRcA5hCSfOm&#10;VfSTMJSWDQB0BfOx3klxyBkpCqQHBIZHvJvFjX1io3KQgHu4WXaMbKr8kbXl+UTmg/hy6aL4UPYu&#10;PgHOB/Da/Kekrhrix3Wj2jylD3ibmgTBMTsjaXDuI6VgIWA8+5+/QCIgPlNUZhFyhspCp2vifabT&#10;KRfGCY/b509IW2ZASvJr9W+wVOTq5dkmC0FCIk9pfelCjXhI2X2AAIXClCc1DVP7QPdgMns04dKN&#10;7E8kBKlVhOUGyLB90eDqCSwtqZbdsIG8BTIWoMlSDsKk3eLtYoIrxClaSLiwGDbbgNX5U4ZTqZ+A&#10;z0TAnENVREAOHnoYlEJBDXMEU1uq8nBZEhwXVtJiRWEAMKzhkHLeW3y35oJXgumtRxr4qP16/pxV&#10;UXCWueSfsP74J45h2sYyYvy2rK2C1GRucZNxG5wy1oDKyGVhAC9AomRx1kiyuKCdq4LV4pKJOFke&#10;NrGL2S0igeE0WTX1tUtfaCB41arqCsu9ccNm1qe3mYOWpBnZnUJ4mc7CSfIldYcRUfDK0gbwQysN&#10;G6AX7jOYhcZ4agZfRsEeInpNIuzMV8bfHg3VP6xOhdLJ8NsI0NMWOP1R2XGc1Lzd8yGssw/YwGTm&#10;8vF2RqAKYuROxWo42MW0KFlO1V4CKSwDmHJWB2504+CpszPXlLgNscoIEMNBD83hwlxUmJU7jHAQ&#10;cTP1K9alQMEzAIRKRHtlRMAdmBheSgEfT9fXu4VcU6MoyYgqo5SnK/alkWkXEldRkDipmDybgOhy&#10;FHhKl7Ik6sW34emL7HT0MsiOW6T7DdqNIEx0tLXS+ErujYJXZbvJ2TLsE7TN2DLijC3HQ4bX8eTp&#10;AoxAikY5+UR3FL5hio82rbC/NC+rrgrl9QVFmIcnWRtlauqByCOyuAL9dcUr1Mu9lm/TWM/p5RsA&#10;LJ2btF0/vr5qQ7N3yq/Q/a5r5/plKgOv/QBvolGBwcJktV/D7qvE5bcZiUZ2f63k2jKW7DCq26gZ&#10;0iAN84K69tkz57mUDkMV2Q1yamirTGcURmSrIdRR9GiHp0brjUa9p2CsRpPT0LeVLaQfUzHzarTK&#10;FYhONRICLHIQzfFTi/Lak9Twg3oPhl+rnumzikVkxBIESVjn9EnqX+pa2KXMkyJwrwBtYF9AUiQV&#10;1c1Ba1oOj0Y/RYUtU5Pb4yfcFu+UF8qSq3zKulrjK9csP62BhoOblwE9VleHTdPkOPivomPkLP3Y&#10;lN31emqy+RQq7cBwUIr/L/7iz2l+ynxDblEKFmxEWpJBuUQLi5UNkIt7l+trwmIQqhCKNxyHsW51&#10;GZQXpPR/rrnUCiw7qV3KNTOs5eMEiKcPQraGTlsh+Aw8O0UpqkUtyJyPUJq/9T7Ya5RIM13Egjb+&#10;Jr5aon8B+CmsqwhwtUU/NQIrse0KT/mxLb6Twm4wQkE/jUX0cMQ5r14YIk4169h28iUcDgxTb3cn&#10;HQZZHGCSsdFbP/z+W8eO7rt04Qzs7KGDB1o2rD52ZO+Pf/i9rq726emJWzeunDh28PD+nR1tMlPA&#10;UNoBdHa1c2QtPqFhPEDpLv2qZh7O37x9h/Q/sBOfCM979Oh+4Cn46uTJtz759PdgD+xnNJ6Lo2N3&#10;sFO0Cti2rZfkw/sTo3DTI7eurnqxdPjQPvLMFp/ME+uefjgDKp1feNy+aeOf/7M/vX710rWrl8ZG&#10;hmdnp932r15ubm0hQstHjN+9h+CTyUFTCjSn58Di4jxttR7OPNgztGNifAx3D9KZRrvPyE5cnO/o&#10;aKV9Fg0R2lo3oQNkNmGXITuZgo7ODiIZFy5dhAbl3Ee/d+TIEYDp2MgIIVCaO9A3gUq0B/bv/+EP&#10;f8DPqU4wMLjjydPFuUeP7VcA+gf+t7cODdH6oBVx8KNHM93dHXcpmnD/3ujIKLV44T/FnbP0y1w/&#10;M/soWGgdcd2pBw8+/+RTekRzbjeTcb9p07Vr12TBPjh5ECobeSWHFqicLqzpBQ9Dtjg1MwtyBUgD&#10;HznmWYxWoNywEQBKyNB8r85O+N2enj56ulKDF1RaCwLMBPlK7VmkBUJbUIVsGS0ovD8mCUUFul1U&#10;Cu2bO4BOt24Nc8jBNoOFrdxIsICSNbREjkqXWbUoI/XzzStcgWatcjLsh2TZbbNBLSUbhxDysGoI&#10;l36LTSKfp9nSFZBaI7nYNI1VYDuYYKK51iak7YcqGRhJK4qza9Moz4OcvBT3z/rmGCn1TwDHKm4k&#10;1WbAC3yGE+Pe4lPAdubI2EncbjQWiFVlw1FHKvfGqlpn5bbIbctDB8TBAJvRLWZGB+amtIR17IUw&#10;KLFvbVZ6QeU442WmVqQMO7ZMIQ/GgS2N+EZ1o0kGc3Gjbb4mf0MHNY5PdidZYq2tXoqeDrbGMI4J&#10;eseyc8SwERX14rmmDCRcnd8HLVWJwCgHAp5MxPD8BJYoyeWV1r41om0oZ1HwwX1yhnFLqQ5j2SPT&#10;GJVTCxC5+2pqRXkNbrAkaUIiJn1hkaeo1lmF1YS/z55RAC5AQbTHzYPX+SwbUiCJT/8hBsTupqnY&#10;EOJGmXURipVPYwXbdesrDz/HtoSr3fIidTXXTZ2ettXAcao18QImrnAqiagVKuW51L0l4UYbnlqY&#10;qpkl6h6x7dPPWWLAuYtjViVmmTTi5sKCZDK4rSTskf7p1phvsxbX3AqLMpxJ5DLYHCKn2Fwu4qaY&#10;m2Nwwn+kNXyVwa+seSvPvARxmiVN9FwxA+3QBVFh9ch+oBvT6xI8RuoLkUQbqmqPPcXfVY7Aknxr&#10;1mJDyu3h0gStMvOBHonSxB+jHRylutZBrgJqQ2bbqSt9u+qVPmyK2xlMnyKE8fgxPzJ/gsiA3B9t&#10;vdQIigSTXuOxJ6xEM9OMGsGeyXPWLa/+dhHe6c4hoM0a8fmYPmUJHBPpWU2siDUlMFWMapKZeZcy&#10;99RIKqy4hnWM7DJKF8EKkC2B3pBAGTGelXuImkWNgU60qFQnJFWubMsSbPRE4EmtJYNdT9hBvF5N&#10;HtmQcuEKSNIfqAmxCAInfoadEWTnGRt4wWtbh1WBvTAWAlvlhnUPFJnYvqRKWVumwI6JGEpbzPC8&#10;AFr2Ho8Bt5vyYXLSIRZd6iybENmmpmmok0JUhT6qm9faDc2002CduAMwQcbhFPrGDvkATEfdLXPE&#10;IMcjUkmZ6zsBAhZltOwX15FR40CzoBN1z8zpBVQHQjhVknpmr2U2mUAkAKLYZ5Su1LKF59abiIII&#10;GO1GKJlNUW6V4iaqs/p9inVEKQOc5TsRj5/AjcHmWrtZVCrzi5iETRcVUAPKBYcWm63Em/2IibXo&#10;W1KCRXpeSjhbL2n8ydhE3Jv364YFxnlC5MYs/bwOjZbbIGeHLodRj+iFFMilMS9rlRcv60AakDGX&#10;dKwq9T4UqmEEnYnl7sQV8NH4JJmEF5QFSBVVkzj7ers++N77v/j5H+DbUhL+m2+/vXbtKjYKE5TQ&#10;REpJeNs1V7VZ/Tb+fAOXN7Bscf1ZDnXWF2b3f42iHELpGKtoaoNitRqhrRP5t4iKsJ68FCF7JkBw&#10;rwfhEiBx6oWkTKh3lay5VGSvdcRH39Sgu6Ju5t0o2PlcKGf2DG1o8A8bK8sMGaxfqhA/R3GeZghG&#10;qhxwvV+pUDklyDj8HcNW6dpqwLOpqbOj40//5JejI7eo3flwembu4eSObZt/9OFbkGxE6Emn//CD&#10;t6Ym7rRSV6gdYRsH8NPFx1O9mzfBp1JwipKrwKwtW/sOHT3w/R+8T0UsoNfw6IOt/YPPX626fPUa&#10;AWRmEkzJst/S201QHIT30Se/Yzao+5ZD9sWeXTsPHNj7d7/+m2dP5wZ29H322e8GtvetXflia3cn&#10;+PW3v/ttW0c7te5BkA8fzW7t6z5+9PCpb7+cnZ4kJQnNK32gWLmYwltXrxP4gp00YekJytIZ2nUB&#10;uoj489BUZp+YGINR3tzWOnH3LrkkdAuDKGPM29taaciLBoDhQk1rtdPmDQw1dWnJxEJpSvh93YZm&#10;WjwA0oB8SE/vjd9lvsbvj3OO//THPwXLojwmm5dST8NQ0OPjKgafPqONGUAZL4WCV/FHnm3f3ofd&#10;QuPB0kJH++Mf/Vg2cMWKoV17WjsI2W2gRPI7b709/3gOS7dn5+6J+1OgJxLjevt6Mdkm3uwd7Obk&#10;o7ECAlkW2Nz8woOpKRS0fMM/CcGjHOBXQFjQJ4V2AcMWFsZSG92ODInjRd6FQ6eZuYG4gk4HHJNA&#10;R1EJTA9wmU96OPOQZs1gTT6p1JYUhAAQ8A8ikg8eTGGFCEfCV4BUMOVc3jrwiU0AIthDWEcKK4AJ&#10;gR3QDBJwvCDt46CR16+1IVClRgNy4YnL7niCccxCoRkyo4AR0dhFkAheCcuOKCH/ZOaM1Onpmq0i&#10;P8CpFm6GfQKe5jjDrnIAm+hjMo0qWH4C8uUOyBLR9tnejaxFALc+qmbYY57APc2BNDGBmM4bpFTl&#10;EHBXmghFVPIzXNODMM1JMIfxmt1bFT/lVaJ0kaiVYBkdnFZuO8WxnwDT5h9DNtB+tiV+v2WMzN2G&#10;EA0JC5bFHDNPkLQp9SwW4QYYEGArcRC2NGAPywOuRyzBjVVMNtmO0wb/zHiT5bJxRgwnQmMlPybK&#10;qOv3cy3qkqJL9oAlphObHqUvLCyrBoaoNK/yPQnt8VBm9SY6j/6EaUKfTsSkYvTFA1Wsr95lSQ0D&#10;XS/YWizxqqzEMpB8gq1MmyJve72AmG+MFFfyWRrbcik+rKKl4pZSjCnYNc2WpZFuuuguOH6kRQvx&#10;i20s0WARj6iWBdDWgWiYZNM2eBWPxsexyPkU0XToChw81gJXlkVGxZGEWXL1ZFyS8uPhEHFbHBwp&#10;W36gfjHRAD5bHWrK/eY8kQCLlKKWmAUW6uOKY+YFWLqUI1DsJZmX2l/GCoNFxP1Rc8Yjq95UaRqS&#10;8qJWwUuEIEyMhfm4IKuIX7FbE1WUZy1pRLCshS/QSG1Yt6kKP/G5cPJ1NvOBLAR+Yj1WG5hZ14mP&#10;MBN1wbIV+MJVh44FzG2EzRVVC6/DRjceMw2QWR7YCh2eReuvyJYlNB+xKK4uzixiocov8bQEuNrh&#10;xqKVAD4aLzPcnq6ccMHNyrsbfSKoIJMqCmjr+BFjzw5pAeFRq8TNqSSAPxa+CQ2sktIuHlHOrF5d&#10;pZ2BLta4TXkBHtO5Tb8xM3okZxUEUyLSMmQRfL6AzCa4QewE0pS/iVvh8bfSlI3GvzahsQ/2ho3y&#10;3cgvmltsdAa3zbBHx4eWgwHBRPMIVsWOpZMbx82TanadG00O/o3XL7tcaIVNyk/MTEh2PMQBG9f+&#10;qA0UiTiBEmx4byzaZL1WnKHgC+vEUjD+k7ebTq6BkuaEwC0oWD8vgGhQJR0WwgqvJkW6yEh+azQm&#10;kC66AsMRFeVIYMweN0UNaCOXdeoOuw8kRMrySzPbhmBdg69vljurXAX/GMSJKQ0xGu20KswiWJe5&#10;xUYlEK1B/IkEzYNxk0pRoKwozEJmwavBgPmHckuxXf1LIrNQJqbGkTEwFffedjONGn/Z+G4pVoCh&#10;/5gpR6Yum9qnxayXeDv2IQx8Iv6NF8cILGPfIMdUAHC9JbsLJAfJhVj2zOmz16/fZKYSKaoCWMt/&#10;ajZzmQyK8FZDKgCsz6kpa3yWz5j/TBvJaVjvTFkCzXO9suQBRhciNKmhfq25ihPgUsTgZYLqMkG4&#10;iRFhSG12k/5Hml/OnVBHjU/L8DldlS33AhEaBcvtRKMhqjp9unMqkrkLYMPC4hxLFS0pagFihbQE&#10;QJ1JZmx3Z/uD+/fIEgdPA6UD5TlT1nBSg8BSbuIZd7+w8IiuWphMbnT8/oOr167v2jWI4SJpHoNG&#10;Jv7mDqWij2ZmSPCjYDBpT9T1RxrLU1MglVIAsw/nPvrki/MXLkMQALG4d1AT+VLcyZ/+8g9v37rF&#10;NHFmEApvaeb0fNG2aePD6anNHZv27d1JEtiJN4/eHbm9uPD4/tjYlUuXaOxKxhXml+3f27cFa0D6&#10;E6VXN2/uErY/f0GDREpQgdjpd8U1eSgaZwzuHADpYnj5IFg2ToPHjymzoEbJFrQdXVQU4Eh59mJF&#10;35Z+uETiYZyuiMW4N0L3LD7C+Aw9lsfkre4eV9SaNdetZdtLAL8UfUaBVlIA4SAULAEBTpkzZ8/y&#10;sn/zb/7tnj376EgAUEbbMDI6iv9/6vRptLD0VpiamYLKhBOj+QLI8+bNG9R8QBdx/949CnjdvHld&#10;Y7SyCWkA1couXb5KebKr166q47JoFXVynjf97AcnkYlwViEJoMcdCglK6VLjk5tua2+H6AI2sMI4&#10;XZgbvh4+fkwuG/UPxu9PUOoLhTtXn5ykVZhFZbnFKI7k+Zmt6FFNB0NN297agSoC2h3lAoYZWhe+&#10;jWPv2pXL2McdA4NomQCYHCi61y9ftrY1VycbmScvRxvoZoKP3L05ubGGrDQuRYCbsDbvYm+w+m1m&#10;I7OyDp+OW2Zj11ZL0FDPHrALA8yiBDmx9yYnJlTnwBUtLILMOXV5OUpfto35BOlR9PDRHDuE4HiF&#10;wrO/YjtSycX6ukSZEyu1L7PYhoNcq8uDEEhnH/JabzUtdpztZtS6623h9Pw5Q2FthHTgZECo2QYh&#10;j/swPXGfdyVfqtEfPIxFE/UsSonFI7DlogwTtLGluRqDz5nK4HMyP8EFNJZpkgofFYQs8+onJv+d&#10;+XUkOQhXrbZs7/oNnMSk4hlGR0acr8oeU5uf0w58BqHry2hnAkCmnW/qW7FbPEaFZan0UUW/G9os&#10;6+CkzC1Dh5mwc2z4Qip9WlyW6wDKuUL9ihezIDHcqXqrBecnmLZaDIoSVGFGeJoDzMlIxK3i455/&#10;KVnFr7j/9NQwkYvH5BOx9YB+ZgwIQi5/vT1WODnp4Xp5L7jLszP574weu8PbEKlHuBysxt029LV5&#10;jbA3ZGfMsUyMiAEdyBM77tay4ed8FqYZTMZvy9YzZaxaLsVlWSrcCb9SSpsjwSBw6GomgrGo8nMh&#10;JhvaX17GxXk7U8P3KisgiR2SSpiw5h3S9er3VmPIRXQViuwxEVALzl3VIxfvy4CXRDIbTVkCI9nb&#10;28ugI5XmzlirFFtWmWNRtpdPFnBFWY3WOpWcDoJxHJ7LuVYZqbpOgDo84QrE+qQmkL+IOwXlnJJM&#10;HtumnXN9tT1NVDhmq9VoiH3pEsRiIx5i+FtZBdfGdFT+VmEs/gAMgUTcJz9BY1PntKkkFt+V++SF&#10;KeUrJWwDr1crOPCoBsLzcB02QnglvTFzHOOA8nHlQkC2J0iPC0ffYwJTBgR4FvYsn8v1rRwkNWfp&#10;7uBHnEqoQdV+2AbLtUaN8IoAgEH/VMJKNeX6o34DW6bXao10lnj+qHi2wpcOhleInqSRCc7ApgO2&#10;BW65Q4bLtouNwLX7w1ElHyB1GALNRYuu7UoqiopA3UPywML3W1xZhJIQu45N3JsAqaS0xslcRjam&#10;B3CdOFoEc6RCQ5FaeIBAv3mfdmySN71w/kohQt5eUh+hW/TcCT279gwphLDkMav+dPp+SxkWVuZO&#10;zN/NMpNlt7KZLc58uPRvk+sT9xWFqmckotIrT3fWZA/HvWsE+wsSiqsMI1TlqQTzQ2bnlxb14wYi&#10;EmjU2XWFhDksWUboXM2ImpbGg6B7oQ/8EjeH/o+mfbUO+apJYRCwfq7nJTmLwt9BzwWng5NrV8Qd&#10;rf8vfJnjoIFrazzFmdW+zlrmPAIHlNwnpBxl+WnOxEcHInsexVVoINpybBrnWi6eMcxrimvO2wrt&#10;NvB90KTuRyMJQbeklAsV82k8aSlGlkUFhYM1dIpfHX/DPslhizg6HQdDF9eurxBruccscn5QkNf7&#10;dl7q8Q0rcdA7cYnS8Eu3l/Y/4DYwm1OO7O5XK6j7vn771r4Nq1dtXL96W19XV0frP/+zXw7fvsrW&#10;gqno6umkzA7bh1MYUEPyHIBVnYJHOe0DZqlOgOf87/79fyDOziaywLN9QIkLrdrc3n7v7l0Wz+O5&#10;xX37D/7BH/ysvX0zOAoukwHcsnXrO+++jwDvxs0bM7OLJJlBrELuUuhi7+6dVJtvRQO5pumDD94F&#10;/OzY3ke7LzjXZ08WfvjhB2tXr3j3rWMXz546dGAPysw7t2/TiImWbiCJjs3dH/7gB/HNNwwPj9CF&#10;i3PtxrXr/Whq6QLb3c2JNT05iZqfVYcB3zW0i04eBPtZuVNT9Bhrb97I0WPj1du370w+mPn0sy9R&#10;lY6N39/U2oEZ2rFjZ1vHZlAef27cuk3Zq9a2dlqC0W0A28jJCFqBXT548DCoYWhoN4YXoRc/f//9&#10;92nbe+nieRLdvzv9HQnxp8+cZTJ/97uPWSokgX388ceARi7iSfFyBcYTfh0CdHv/dtQXt27exj7Q&#10;kYF4JPIYDM6+vfuwsVDjLB+60y7MP+ns7kHqCSeL7gIspVf83okDj0Wl91i3xPV27txpKNMcBXtK&#10;gWKpxgWrjH4RxGpHgDj92JdNjHrzJk1xdI24RyybKj4AUsQFuXv3Hnh3WT9nEI0S92AU7sD2CvNz&#10;nDT2AWhuRu0LXwIXLBwlPL0OwKoNj3eqJBl+sT7IAn3PnzNeiWY2kplSS0sEiZwCeoPTBQdfMrCl&#10;pdKu5eRSGZRdZEdNRLerVpHNY0cllyn47AkpWcwo25DrcBZpUlc2cSJWLmmRjpbWTzMtznhuwOP5&#10;JZYIhGG0N5QAujqz3zwnpM3MUGBzasDSWMtzkTanFOciVVwaFp7VEmncJKcyY8WRwLHNdADu0cYC&#10;7NjVnB2mdtFiiniinQgUw/FxieGbvuPpSPr5ajvNwuxBkLOeKpzH7kcPYBC5cjlVvqs5Lsxnwyqz&#10;5oXCQAosRORl/qoadJV8UwKvoV9EBL+ACaYNMtfhInCSZQoDVhxtw7JyQkpOkybilMFASYKS6tcw&#10;NHbcLglvg+80iLwO1MXi8TxOGVreyMg1JKRJ7ecnIrkcXaUHZWb1PSCP08OmhKRcs84VF1DSZUqF&#10;Ukiac5vxDIJsvIabKaypmDg1ZaPTsgWXDiczq0kM/ZMGpJEa+uni17BNlY5QqWZ1zzm05F0Kqpp5&#10;EHxZ64dXKn7I4cT1i7lpnHNFw8SRy+luODVpNfHuwlVXbVocyKxqY7IeQJTTp8OKn+KUyG3kTCqh&#10;guWBUk0ipLQ8UKoDeaQXjqnfOJhVHgHZ98ZmXoilsAFeMu41GWt1D/gt5phXMrJVWZNWrHwon86t&#10;M3SEWQuGslGSU5WAY1VrioviWfX02fTUNAu1airxJ6egKggQQB2f1WSDNWkxDRC23TpWptS/vJdz&#10;lMqgJo2FHuYqqm5SHiGjqKPoEiVc4hApI+bMq9pI6V8NZjJPSjwXmsiu9WE01ZOspDqPX3wKoxE3&#10;abXMKKXy4fDXUWXPHEfPM9FekwC3SdoVEyRE3kRDGYszcG3UPgEzdheXDWXbChTVBgRheI/6yBzy&#10;0HUBC8KpaKMjwuWUFgzwSEoUGsCv5KS6MalvmNzQEKJWE0s5MaVTKc1hviZ1VPQMXZlYGxKWDeWn&#10;B0pp9BtBoRQVExFyVKdeHnfHcAnEJXtNgX3N0dbNmyy1hpab7RGV2Es5yQmmEOvPp4RLPnfV2bMX&#10;dL7DkgaslVrdbnzlA1dRUv4LtdZYjVEVC1UqnTG7QBDzGm2JcnRFgNQytky6Ip8Yp3g5qtJCu5LU&#10;VURjo5RbgjCOIqgo9GcjS8nlGD470th6s6KLwMy4welCwoA0vOvie11vjcqpqplTRw93jofF54FG&#10;sqJF9jV3wBFG+SzOPIyeihQZdPOh679MrLAt0RKpZdUNy4xprQiNfK3y2r3L6n+Gp5qUiewDWxnl&#10;4j75V+gPxRvC9AxReYIZluz8omurEm2OYf+1XB6bb8K5Nn7IJQ0FZGQCLv3yrqwCqymuO8z1amwL&#10;rkfoGxeBO+FyuX6pbxurOg+kMTQ/KUEqHiijarKjp4nHn2OiGsWyaDrDnhrG/cgxdbOopkGH8HSR&#10;fQ8V+ud/9sf/7E//eP/uoR998N7Q4HYI2vvjo++9e3Jpcf5f/Yt/ThUKKr+CZ2mgBY+YQfXTuTpF&#10;45kvHojrQ74Cc6NTl7T6+S9+/s5bb9EaACnj9NQUOBj6FtXlwMAgGI7WWRzHt4dvc0u79uzat2/v&#10;yMgo4J+ANtFl2l/huG1Yu+rP/+xP5uYfb9vWd+fO7S19XYzEppZ1fd1dd8dGEAhsXL9mYY5OyKsp&#10;gU+TMBou3Lt/H6x8/MRbNNzq3bL1ytUrhNA7NnfRHgCu8P69+49gQIeHyVQjAQlhbndPH3sfOwA6&#10;xKBRnIsh3LKlB8tBIQWWH2CXgvl4pu1tnThET54+/+4Ufb8uXbl+nb8wZfsO7KdZad/WLfsPHuBQ&#10;IOsLvId5OX3q9P4Dh9AbsAyG74wQpcei8jcT9O/+3f9ks7/FBQhXQNTNW7fJ0eIbSox9+vtP+vu3&#10;4+bBK3PgY8Ah1BHs0guBEkq//+QzutICQnADgIUqFRcX/+avf8VHPIb9fvJ0y5b+PXsP8MgHDh6k&#10;oPJ//s//mfvxiN+zw469qBBojgtDyeqpvCuK3wI0SQCFKqBbLvrabdsB/Vt7+no3W8SuB/4ZRAtp&#10;Cr7kHOXS25GWbN/BrcNFA08r6GN53Lk5ph8tJWsLnom3dPdYAIE6EXwccnXePHbvHgCoY3M7CirW&#10;SMTgGn2p8PhnVq9eWED8wQLyiGtClmqSO8c+bA3mGLKHq3HYWE/H3pukVdl6V6RF59W5OeaylJQA&#10;U/BixcJYsGrTKCO1sJB+mDOUfcUkYn2MpFuxdiNnHWekx074M45VY6OWBjOOjF9FNiIHLZ/LW+JP&#10;ev9xwa38LB6k9VQkpboKFCugFgan6ctXjx7P06HObak1WQW1BraWZbQVWRMll4Hd1VOAwzEpIAmg&#10;x9yl2YRHNB+ny8vRRftJvQutueJRFWcv5h/PczrhCaEcqIoKhmHsfGMBBD5VfV7oBdFJrFelxBZu&#10;4+8k3xj4ZhYEgmvX2I8AwUDAJXPD36y5kJ0eeyIw5fYCbo9J24kRRJDwi61Lj67VqxGpeKuhUsAG&#10;vLdaiNXjlE1kKFTlhoAskMr4172B6PG46iwpdUGF3RN0tXQXf5tzXVnScY7KmPKrIkRzDNiqAOrd&#10;VLpGXxmr83rYBOSVwCCJO0pgQ9UJy14TroUeMFVCTGnFRnJY3W3lRIcqQGTpZQthC15t+Wu7oGL+&#10;cop4MwWI/UmCo1xEU106gUT/+W00AKarM2LYJh8zwdC6AhsFQRgrg9/yaTWbYZrV9ZrP22jZagar&#10;2JR4gsnO3nkhzgpEiK5eVuSu0s4alXfxOfk40FxyySmHR5FOm2s0b9jUOFzjF3E3cQ2e4mTyILid&#10;vIbxVPuRusJAGE56fq4KRfAUUO7/IgRUTuP2VFNhvViHLtPn6VhLAltpfYbkSmcYqXPC3tGvxhzz&#10;+jJo7sfV9ISzIRlkFTOISc3j8CkMta0p2b/JhmdTpsSs4lfxChqAfC5xDMNNXCccIV4OBqHaZSWm&#10;j5Ag5a6ArXib0ZLIW1tqNzEH4kvA38h2lTkgKcAI8NO4pontBpBYX0XOwLnkOfksRQsBu/y9rskK&#10;2QyAFTdzraItVZhUj4qs6WJeUwFDL8WZTUVk5ov1piBYq6kuiwhJ0WlJl1GniOrOGtUBoERvubiP&#10;g6NuT1fbL+tB6Z7LJWMcdUodxCzptJbgg2sxMy5BXKkkZfGLJNItPb18+VoeuZGK15AQhHDMBmk0&#10;oEpNAlCs+Kco1gxRMFDoy5KiMgI6manSEM2J7m6UIcLRslr6+1FNVTORulTQW6HY5OwH1DZ+Wsxo&#10;IKWzH6eieFj+WF4mcflS0jOzqYlRPL73V9vNAGjywHByUNxt2baN0H95sFyU9RM42415V4ptcMYS&#10;qq78ahtbz1issNf2WIkHmvB8XK/ARze+NnMZKtb/8zTJy+JldVuho+tybmXnIig9mcFVDTNahRI3&#10;2029+h1adSe3kUdTIpKby8rPkAXFFgbljSI/jsIUgigWIYdgo8KA2jBjKRrwMr/8IqQ4ZAT3bG96&#10;edb01lJcZ0DD3Md8TrRTyVsttyeRCiX3VgdnSO3Rswa4oQzmJXX0FlzMpmegY5wbGty6ZuXLuYcz&#10;j2emCNnfunbl9Kmv+/u38Il3hm/NPZ4lEerggf3vvPtWd9dmtIvvvvPOvj170IMC+LgxXLO9e4Zw&#10;po4fO0q7KMZ74gHVBaC9nwBPeegfffghTNytGzd27d49M/Powx98CDalW+qly5ehBZFS8uLeLV3U&#10;JeDhdmynFYIOeUdbS38/5VA34Z4Du7HDxBFphAx/uWfPLv36Z9Rl3zCwo58w1s7B7eT1A1F4LpoL&#10;jIyOIExii1y5epVRojeAkGRxgXxchpeRIceJ04FwOo2wOrt7z1y4gIoXQhQcCSrDFMTFXU0lZIww&#10;oJBVhE9PAhaK2NVrMVKbDh46fODwQewYbHRH12aO0plHDzFz0LTbd+zgg+AKyfF69933/uE3vyHt&#10;itUCAVxHD9CFPmRsDVA1Koie3r7wgEv9O7bv2buHAC+ew8joWHd3L5oqynutXbOBigOHjxzi8a9e&#10;vnH48DEw7pdffk1fMeb4049/H+nt86tXb+zdu49zQ51q0qlPnz7d092NScPhsbriW0d3DQwwUpuA&#10;mLCwd2krNvGAd0LBDlHibM8ebgU5l3YqnjHZRbySzyC2zaY1fppqJ5z/KtuiEMdgYf0xeSBgNi2X&#10;4lcITaiOS04cowzQBEbw8aguxsetddDW0UHJMNYrMXqSE1PBeBWFG4Qj8duYiZJqofwQFlh23vr/&#10;npkmVVBveQO9jLkB5XSeFqjMzECKCbBbXW11LDv2GNkoc1nVudlUiBDYl6iDyYHhyOU2wFs+JiXt&#10;3L0QLrbJ5VL8nI8olIzZQsbBMmKrMVt2YG9uMZOY4IS1RE1RAIgzwdw7BxVKYz1nUBRnNGimpfX+&#10;g0kGjFkBbrI97Tjy8tXM1DT4D/oqxY3W42+VBTHQFjwXlWcZ23Rax3OoIlMvTFzjaPJDETlAeSJY&#10;b2ujYJVsRhSodrVZIMatFeAOFelbrsuOU1ZfpzUo3XRDrfGMiddbWUJTlW5SfCP9hhjyiVS/dbLy&#10;Kz69xhZ7Zgm2IIywO5r1goCsEm19qJ+c0R5p3Gc6FtpbIR0ZnkHTCpTzVSR644QOhVmYyeNWsay1&#10;17iTKrxi7NtU38b91IvrvdJ14jZBZIP+qWBq1pjrJ4W3pEhjpD1LrZ7tbZS3QP0XyXLYo6D/6sEb&#10;2+4y4IkEEFHc8nqKLnOxgqdli/FVqgFvtWbgZmBMC4DiaxVu5p9S8oxeRAs11+K/BOl4gdH81LCr&#10;M5XFz8oBqHFlVhsv0MCn5AV2hH/WsBeiZawqC8EGby8o+IK7r/AmKU3mLxZMLGxd6Epe1q4gQSVC&#10;HKvCcW+mEos605kMmxDEyWs4pHzk6gSbU9Ze5XKH1FNKM7ZU2K0J8jyjuojgyaqiRtOj0PWQZjsF&#10;eTNvrGGunJwxI1NsEM97S2g9a6YLS9QvwWc57EMisi8YbCSnDDsfwqZ09Pw0OWx2EvmsgEoxolXJ&#10;TOpXxgpEXLu2BX2Cy8BxS1tYKvfhJBpe4GpxrlT7BFf4oW5mHTY56BBQEJ908FIubLjGoWDBhIg1&#10;OJskFEwbc6DydS3dUIrIZ7gcHCvaNvTigcjukgbVmXwnvBwBbWLOJhIFq8XVcZ1XICU7Y7kQrCDW&#10;AhGOdjBQRNuimURU7NXMrsIgx+myaC7/xHr6GlpAp/tVoauEHSx1ZBjYAEWpGrRCwqWALf7prhTd&#10;slNsrsGv4uB7KpCUxUph/C+cv1gWQNhYVJttmVCKVy0CC8MVYAoh6suCwKT0eAG7IPaQHe0A1fKs&#10;qSxPrBiQ7GPdR26GHWHxGv8hgirQ7O9D0+rYiKwaMDlgNlmadWtRCNRPvFycFUcz7ejS5l76UHei&#10;AeN9qAhJNdD8GP6e0WlrI3HnIas9W02ASqoNNSsF8jEpMpSea/VxPn4jyB/trKjWL+nkCAEyK3nK&#10;GgS/gjhr86qrSaYDa9OGHQ13wDJVIslSrIYaqeCJYy6Sblws7vQ/8qnBkS7w+irhQQHrnEGxqYG9&#10;CYM1TGjdSX7uaws0h3x3uPgeXxhpHKnX7DTsB8ARig6rUndWb+d/FSLIGbGWU95PiCaEJVdSDctr&#10;+MoUSXj18tHDOZxsIul8Dnx088Y177/75sF9Q99/78RPfvD9m1evXjpznrpa5L3TkfXc+bP927ex&#10;k8heunXrBqh0S2/vres3KK9EFv7oyDDlrejmCRPX1tbc19sJY0BVfuok0JVsbHzCNvYvX8B3osQl&#10;r4PjFZzLH2oa0SGee8Zy7d2359nzxWNvHnnrreN37tyYezy9g6JZW3qPHN6/b8+u/ft2ffi9dzdv&#10;holzGaKFg/LTFK9eDTHJUxGIZx7p+Ap+gMlmFUHQ/sdf/4qm2lD+4+MTrG9EsTdvX2/vaD1/7gxb&#10;CNuIazc4tHPPvn2UwNefbm1Hi3ntxjAMK71gmXRQ5hU6e7UjOfCLdZRKVfOwjYhJ74yOQ1kuPX+K&#10;EnVqZrqjq4PiA4tLi1Cwf/G/+BcgWhYq9GU6MnSMjY4Cz0A4HEZnTp9mAV+9do3mYehisRKsfIjR&#10;BMRedHZ1sjxQpzKP7MxDhw+BHNlSe/cg7XhE+tf3vvc9VAcA3KFd+69cvv71V99+9ulnOweH8AnX&#10;r9lw6OARuFMWH/zp+YsXTp89c5OvG4iP7//gRz+ApVYC94sfv0vWLeFL7gBSFrPF+2Fkgf+802rT&#10;YJGlJ5J8MzOoBah8QB0DCn/4+vEJvrF+LX9NWVGBI5kYOkyqUe8EcLmIp6xt0wCxpvvQfZTjvZqv&#10;Ykx50uGRkTYSpDdvRraMp096lZTJ0hNrQKYXiMAogV2cEAVedlUmM6yRChZvj46aGyw1CrhGGxCV&#10;lTYmlGTFiMNxVs1d4IhEET9lu9DUjRAnGVIGPVelmjcnEzFHKJk1a8lFwyZEBaEx4r/qPsWMcl5w&#10;MuHSUTPBIlkmKRtSRGxMi4vXfm34JHbuOlwiEghthrSxmdjU3Pwid0jeIQzl47lHaaRujAMyxN6v&#10;hqobZaiLiYz2wKLcSGci2VVnJurKr/jnGvT1GDWBnUd8FR7XIqRXNV+gZJ6UQ4thZEIDUER4yjYa&#10;+UbGx/k5R13hrSJFRJZ2EpbNjd/i0UJ9BgfWjq8NE8dSDvQHQsnZlNHjlTn+RUv8k0lIPspyA9WE&#10;uvgnJLScN9iRLqn51OIjSxdb8K5+nkQ976EQUp1cAo6lJYrE8duK4Bf2leaJES5avXR7sDg5Cf1k&#10;FlWdT6GmNJRg3HgvBhOZ4jp+eE1He0dl0hQva2mOVFcJgBCda4ZyhVKkZAQaxt3rRG7BsYud0t9I&#10;nSymSZHM8pdP8UwAytVK2SI5LZ0vxMammucez6FUNzyhzFno1WAmQScXATXxsspKCSkV2iyJTXJp&#10;GdVKpOM6ielba4m3FCOeO/d8NIUxDSS5pnKOxMe9YnInPQDRVsJBst1cclUG1dPOSW8cfysIvetR&#10;BKvhtLBmCq/wt9QawcQ1a/GO8BUTa4X6Ki2HOZEYCUwziDYtpdPph6rVwbW1PBhDqmpw5SpHxd0y&#10;j2B3mFDfH8lBNJbqyXOsrnj0CIZioTpEeKupFAbQAWtqMYIJePH05BTTLRbToRVvCZXSzteHfOWA&#10;pOaRZbmxSHyDTW9IcBgTirerlPCxWQZRs3Nmm8JW0EgJrCSxg1q4MFt7fWIcRrxBCirgk5pjnr0p&#10;V4LR2lbZm35lezVSLQ2CpxW2mzeaZvFFZLUMVxzO6nJcaVtyWvxdChYinpzWhY+cPiodsGLBfIn7&#10;x7nmELKccxyDZPcvf4HQA6RFuuiFuXwqhwm701rFWkjPbQDCeDdduXK5gE7UuiJykZrVcA0jcMkC&#10;SQXTSkZaXlBpV8LXmjhcBR/4rSsv+f6plFKSG19SMlBfxAIu6YDQn1lwT2dDkD1j1CsS2waI1bEK&#10;ZLS+d1CulieYLF5QMFbQZdlkyhhxev4TcPlabcyDmIfHiGHzEeCVmIArskSRHrIKy/ZlaYtfG7l0&#10;hQHDCbti88gVq89kNm6vrGJBZ4NvKV1ShpgvDWWdQKQZY//X2EhFwBetcA1XzrsGko47VpGiwqbG&#10;2cTZuY24xMsQs8BwfU45HsXvei8+SEpoeee6ux7cjcsWPnWuU2mx/MZtW7dYnbSv83vff+/Qof0f&#10;fPD+qdOnuGnWW6bJT3HLZN0nXFA43uo9WGBuLNnerGYCL5Av8wcO7nvr7eP04rp56+Yf/PQnNBMY&#10;3NHT19Oxf+8QTtXkvXub1m3s2UyfrM2PFx5DPRDVgRDdvXvPrVs3//APf/HFp59STZDEc0K+s9NT&#10;x4+/8dWXX+za1U+4n5eRg//NV99Q/YmNOzp2j7weFujU5PTqVdRCXnxw/36iSZYzef/9tyAuyFAy&#10;FN606sSJ4zxmW3sr+UqtzWvpF4Y4cjPZtOvXAoXvjY8sPXtSuiv2GX0Aerp5Xz9d3M5dOEdXWDbW&#10;wODAWydPwkidOH7i/IULM7OTOwb7OX8Q0R4+cvTX/+nXu/fs7AFwMxrVtT6NG2/fGZ1+9Hj74K47&#10;d8ePHjv+h3/0RwR9Zx7OxuVeiWihr7uXuWSaSG2jggGfymgD7bp7em/fGZmZnX77nbcPHDqwfWB7&#10;dw8FxbeBLvq29p84cYJ2DJwdROux4Z999ln/9gHQoyZg3Tq0TAhe7aAzMDA2che0yjxi+Sl0cHv4&#10;FrphCngpfrgzCt0wMjLW3tHJafCjH/10794Dv/rVXwOCUVAjFXn8EF9x1Qlq9N69+3zp+ZtvHCc1&#10;jbj1t999B7j/2R/+HFdh9669J0+89elnnwKRuezFSxeb3npjF9latMEARO3dux9ellVku5QnS9SX&#10;pZwYUJUuuKBYABkckV0AyEOjpgFgHjlCXx8lwfYdOMCzGfSRyAGDm2d2d5witZPgYIPCq1bCUQND&#10;0WqAGDiGb92+jSlR+dHextADjxu56s+W0mGOrDILhjM19DqqXJMknCHpW4NbrGgm0aISsCYv1m63&#10;ZInxQ0CrGVpaqdSfN+kh1FEAnEFk08gURsHNsPtBKNDOOFhpHW/1WeBsnH1KCSLo1KvkVOAUATCV&#10;qQ3OfjH7aK4NPpUmBY2Isw34TIAwXiCjbL4/py+V1mBGIR2pjbVqFdXVPJ41iloLDhLFDTKacMAb&#10;yTBG+cBywUok3t3QjFrxKrFXngu3AVxWBacK0Bu7j6m3rRrUFrX34i2DO6nawNhiUCi9gS1KEDsd&#10;/1YbHSgoUyDDMk9VQSaVAWKyHV6epWCf+ICoM3ncyZ7hjexghh7yLMe2NQT4CHYaKyzMmW8XE8av&#10;cCKS9h6IYIhKKJlyFkUrVuCbmarwdHnnPAff8CvGn+9VA3s0JVcgfS64+1L9ckjAnr4GwQXFYuH1&#10;78U9JV1duaK1rRVgBLLB4IqlQnLXUPApbBgOCb+nhMn8fH0irwfCanUyPvpa+UqAfmUtsKTi+iXm&#10;Timuoiz4dJw3/kYq48iHnmIx8Ol8lmHrlNcIODcMW7izRqAOT+N95pKXIkJOlE1BiRLZ2QB9v0kj&#10;sXSdaFaZl447FQHkqtmeigpKaiYCQfuBZ5juzXxQ5dKVs+HIi4wNtXMGBfc02Eq4Oxehgh9dJphY&#10;iS++qh9TGPG4GcEibh7hrAOYKsJmQgXUMtOuKaplZDSkn5UJ4eWaAhiRn4mP4C1OF4A0f5IEqb8W&#10;HtF5ZUITJrKjB+jJTWQdiYc8D241c6VFSq9OVgsDWZQfu437wazzQTy1sXLK36WXShWL4rJMZCpg&#10;2rel1pAS4Uw9f5lHZR+sEmMk5GpyVbKK8pPqLRco5oPIegY2FZ1VOECIna9s4UCsBF8oQVf8Wbxc&#10;B7fG1DWfF9e+qATZYK1oTBMQt+Ba8gtZj3wTFpZ2MwYxWAksM3wW3uBC1YJZESUMKz3nnkQr5XEY&#10;P9Bd459C0ZlibkbnK4J0S2Jru/R5apdxFfhg/lUCzSIjIxexNQbQ2EoRL19duHCei7P1qyCDKChU&#10;d7RUkVGGgmy8OWpvleLh9V2yqdNUAXGL9Ql0rVEKKObtFi8trK0jL6RLty/IJlxZSeiyY/oeWs0U&#10;UbGWllgz6UhVn0vsVXsqF3G6a/CzGevBvOlobV9BAFHMp4JXjB5oVSOZGJdCZGz+CnZl/PCVK1Kj&#10;fc2Tp+msVuGg5PLnIK9qJIK+bMCMeZKeEr6Is5hhKn46G7/60IK5Df/FojqcRpNSKkG5K4ArgcoA&#10;UwvlFta3Llsu6UqIMiegtLRsKrVKxaK3VqWahf4NibCRGs8uO1P6WxuzCc1D05o1WJy9YuV8Ym0Q&#10;/+M2CpqnjE972yZq8x86uOv4m/s3tzfv3bv78qWrFATgwMcK4rmjV8LEYkdtNolYaCVZmC3E3zva&#10;m0mNmX9MQ6yVP/rBh/Rpev/9t1tbURK+6O5sOXRgd8emjdzx9m29u3cNdrS2zEze37l9G5w1KUQ0&#10;q9pzYM+rplegD/Dir//u7zitoOoAWHBOn3z65ej4XXylR49naEU6sL13+9ZeSrFCw504fpwBO3fu&#10;EpiveSPBsfmf/OQH+/cN7Bra0dvTRboVRfdRElp2Z90aQPO9exMWGaSUEEUfnwJ5xyG/MAT3xydo&#10;qcVavkwlVwryj9yhN+ymVvLR6E29enAnuoWHXJ/SAVsQeXYStFyN+PX6jWswX+fPnwMZ46jAHPX0&#10;bO3t2co8DA0NEvmmkiqxROzrp599DkFId8ap2RlmfdeePT/9g5+sXttEIhNB/4Gdg6wfUB+r9M7t&#10;4VfPX1KJFZnlzOxjiNLde/bBg7L/5xbnL1w8393bRQ2H69evMVuc8kePvAGQu3XzJgWzbt+6/cnH&#10;H8Pd0vprbHycpKNdQ0Ms5v0H9lO/isUwN/eIymW7dg2NjY1du36dQsisQDK14CxG7ozs37fffKq5&#10;OUAgu4PF8tU3X1G+F2RMfYlNbe0UMUDCQUUsNK70PECoQCbcxcsXgdd79+8BwnH9R7OPny29/PGP&#10;f/L5Z59i6D788PtN/T1teNIDg0Pbdgzi6lIiErxFEQMkIKBYBZHr1sE/26Fyx+CO7YNd3X2bWtrJ&#10;CjY3YsN6FAWIwmyV+PIFkH9D80aEtTt20NNyKzw9Dge7Dhd2HDXHgwcYHtL8iYQj0WDyHj6cuzM8&#10;unb1hm1bt7NfH9AuYj0Z8esfIUulGIcOORJGor2uf4J5GAFidSxtK7ebnNGsW8+5qEHlMCIruhlh&#10;nQ47lXrCCGo63cmYcms08gP9PE4+gayhHISAOW6FbsD41euobP985uFjhBZcloUIcAbr0mODKg/s&#10;baTfibqZh8Rmbm1pJhsZxMLHQsGsX99s/JEjcyPljSR4wHasvJAc6zZuan+5EubGyp2+LEYI2wMg&#10;RJW6ub0TVE3biWeL800rnq18+fQV3ZnTNUfKEGlESwtGkVOUQwZXwXqQWtzIAdODCNMBXWa1fEtq&#10;WzrI9P+mlUr5bIq2QR0ZdBp+FkJY9MqCqCWU5k/5xFUvyaZ8/nQBwKWq48WLGdptgFwjtI3UqWnu&#10;0bxWP3VVKoQamqRharFrjHP4URvewhFXZnS4MWtHwGdyD0uzU8+XFlDZU/SEle3JhB9PEUqljM4Y&#10;GILPClSNiQwFbUlUfY015MUX/ypvHUqbAwOEzUyRZgisDA7zS6MaIMUrsSd8z70CfENn+h9PwJzy&#10;SiQf/JbYA9mKPLqPAFag7Fr6L5htlrKdWGM/WkHqKnwqPS7JWQwfTZ6TdxIOM6yn6DnsQsK8ZkAz&#10;YqY/JyEbaBQyybFlIbFgPXol4ZLbK4WHyCd0REMOSHPRYNk675bhhcdZOTxKaX0okrQQe6yjkRZr&#10;CYupHi78Dh4yATXKZXtwr0ScyvivnXxw32oc8p4r0bcnKEwwdyVhDIYH0GJPvRekUb4C323g6MCx&#10;oZwxqes5aBn8YAsRm1FTQE5D9vbEkz89PqgP3QSqp+D5ekg1G8obwPV4Bp+BsTwiQWVekxKV6rhk&#10;kBBx5Xg2jRL3mcWWPlsGvLM2rZubUqHGRcxiNCyzGhg4MDT0eGEBzurV4hKVU3CGDY7zuS8jVYfT&#10;zzRR7Rr3OBlL/JOAtY0SQobZDQ9sq3+LZWCHqhTPvBArAEk4T6ouyHujzgNJchoRn4bXJKgdwBS/&#10;0UIN3p/auLWw7DWz/i6lTaEv45QFTERKa1psej1U0q4Sr6rrknex6bCxbvMQbC4EgHjESMGAEq8M&#10;H8atuaXVPYdVws90BapySWsfFj+FotBEUSA2+UuEZcniqk70xmiVSIBj1BanbS8FG4yymaW7it8a&#10;YU35UO5HrUPxpZDW3CGDTOVjHTMS1NieMHP2YZbqlwikm6OGF+3CuTOni2gTYAXvymUG2Ru7L+Y3&#10;oySRF6FLlfutH4cvKC5QDZdjaZ1dHzTspYVnU1KCaQS7g2vDJ0epHX46oYUCttoXu6lXh7uKnufW&#10;XNsl7wjIaxTU43HL9xBIuvKttIoLzT85Hwlf4klyCbJKEBFyFeNOlChOqIfBZxGhr0OQzIOzfpjf&#10;1y56iP/a8VKtOHvFIseZDWlaXkV8owLUDB//BoRxfVRtvjIDl996e+Xy+XdIdydNfYuTLZLOaIhi&#10;My54Fsqgy2HL+3Va8pDerSo7R9BlWa2/qXAXTVcAts13LJ4RpWslDqqdiDIkkhODaS62eHK+cuWK&#10;oZ0DP/3xj7b0djZvaProt3+3asWTgR1b4NwmJme++PI0U0Kskqo/9If65R/96P/6f/lv9+4eunr5&#10;8uNZm3EO7ewneP7n//yX585917JxQ19PH7uD6PyJE4d7ujfNTN/dub2Pvq5HDuz/8vPPCSHv37sL&#10;vurSpQt3x8fuT95f27z+9ujtgwf3ffTxRwcOHOCeOaOBgPjP3b3bRyemcWp37h7YsX0LoWKq+VLo&#10;8969+zRX29K3hW/+8i//knA/huXokSPwof390JcQc608mnk7z5+/8+57s48efv3V1xT14sbu3h2l&#10;ahjttQCmM5MzVMbHoNVUMkq3bw3v2DE4Mz01Sv2C28Nz80sjI3dnZx7t2bWHFYzu9saNa8gDyIuC&#10;pAA0J4zjDiXCnQxqRbeQvvRZQMD56e8/I8TPurLu9Lq1VKgF+7a1b5p4MD754N7ajRtuUDJ1YfGT&#10;Tz75g5/8RO0gksJVTQht2erkHrCTZh8+gnClNgeFX955952NLc1QsBCUZHTt2b0X6PUff/Ufv/n6&#10;GzKRWHgQQxQOYgfyAhSqzO7uPbsotnXmzKmxsZEDB/ZTWvjexHgoeYgte06BLrdu2UJdZIadh4LC&#10;AIpADyP3pDcfgl0MGYqCwaGB//Rf/hNgZs++vbhn586fY/SmZ6dB5G+8ceTSpYs3blyHCvz269N3&#10;R8bv3xunu8S+fXs823/yvROHDh1iZElBAicBvemqAP2Df0CC15Y+anh1UPYQIFh5wdC3MFsmoNjp&#10;x1K9DDTaDuaYs5x9RbZB5HQSVwB/UsTShaGHlQ1EHh4e5pcUCAPvoufFyqODSB9UiP319Jxg4TdC&#10;n9Ytx72x9BUbBSvPp8GZsB2YxvxQr1XBIuV1Mjr4B9wntBPBytqBeHXJG094JfEsxoUdDg2MPpV9&#10;ji/NC7iI2jZgUCV+oc58+pQ4EToKvsE8WS8wPAl7WFGflQdU8WpT07KLCQaoFAOTjBGZYJ3sVJOt&#10;9A6OHJZ7AkwGYvjbkjd+Y0aFPQ4WF2GseYNlY4hvAtMT4uS3UGXKUDo7LQ+ZSgIhqwjj0vpBJoa/&#10;Y5NXkpqtSYrllY1LgZv0vXwGppQYq3COkkrZuzLc3EmF/4hUU7uYa1khyzqj5GOmWjWoaFOLhN+r&#10;VxASRHw4Y0C1/NYM9Mp+TbyDUeJ7Fcwhk8xOW6B6VAtLBdwJF1fMlkkbjdpJPEmaKMZqR0Zm1SpP&#10;i5THquByGI7l4L47RDZXxEkKTlKXQq6TL2zIvihSpkENSkQvQBZOF/WsNC7OBcnNJArBU1SZKpJb&#10;Wcl1xvANAxMeMZnj6RMhAWMCSsr0hr2R3Eoj6CqGEFbMwxujw/VLM8f9R3aihKCYsxIk8EYL6yZ/&#10;oigZUYluiGeQh31o4yTqKGtmcXIrwdMRC+abgH5zp6owE6jRdCFSTBIc5zYKkUu0ZTxfp7iFc1yJ&#10;DIj3UpqZGamUdo60qiDlNkRXTe/ypB5WfVfFBimdXwyaj2yvYOvW8WWRbg9fQ5AupABQiWAK2yWQ&#10;Ukye0u28UXzfqBrhA8Y98SjlUsxIgRjG08CIuW60XVUDxbBw1awHGVauD3PAJxGP48bYX5Q9hlbf&#10;TBEVlmhGyhaAQkZFw4wYn54pkOpjXrKoJJsr+7Dk8ryyHDPuZ1mDoQlKuBOAIvRUkQxOZPCz8pkO&#10;t2ExaQFfzmMI6UIWfGj4rEaijLf20lBJkeg8UTj+6D3C/PEhGLI4VxXz1d6Fz/YfOmbxKuynnRqd&#10;IuMQ+YbFI4k2gJCiWvKWaaydOoO4Fo0My5DlyYUPkiMexSDESTB6UHSsYDCRYue0SlUk5hJUZ3Q7&#10;GDEV2RLJYZ+VELwejVEoH9JyKyEYv/7qi/I2jXwFhsncOfVe0NfnIdNw3eLNDZZUZ7VSBn1VRqzB&#10;WDa+Ww58xx57fTFc5sHvFdA3AF9I5WJfE0kwoBDTExlMTJ05/jUpuUm/Dy73Jit/LHNhIW3WCd4R&#10;19+5cxDmiT2lSCZQj+nTRCRyggGPIFuNdWx3ZS6ub97ga8zYyE2ndy/BIj3Zho424xxPyk/klpJ+&#10;2miaXWGoIHzvtpwE/tP3S50BFVZ5Yx0Kxeaab5AlpHGLLS2DU4uzBrweObx5gHbMaQVw9FKwWil1&#10;luzqtDnARCSViRsBs9ZB4BB78IFmSdVQ1ssctm7aiFTvySJlrB7/8S9/MX53+PChvb/6678i6x9x&#10;J82VP/v8a0zXlt7Nf/anP/vwg5MoVFs3rNk3NPCv/uKfXTx/Dt3k/OPJ8fE7FDoFXwLsSAM/f+4C&#10;YtapyftvHD2IOJUFeu3qVdYfJOfwneGbN64BoIGdRI9pfEA0fNfuXSoenz8nk2lwYBBTjOiTM4IR&#10;unmTd5AtdoPes7PTlKbqAst+9vm3HZ1d2L+LFy9yanz/+x8ABplMcOamlg0PpycpKcDmAmbx+NCK&#10;FxQGzGBPYRZBnMnWtYbmjZu3Ydb27N1PAaybt4bPnjsHgchAMIYUx8eX37J1OwQtZakpIDA+NgaS&#10;sw2N5Vyek2hEpN6urPMLOMnnzp0j1xAAwKwxwocP7UcNCm7etBGM2w3EQJQMd4sW8/798V4C6p3d&#10;N2/e4nDmXYMDO944epjSteAxPr2nr++zL74AqIEAtu3YcfnqVUSgSGVoKUD6KEv3jTfehEP85pvv&#10;zp87z3Kh4oEH7po1xIoTiJDMIp5v7ikFp+z/OrWLr927Pv7kI1LnuePBnUNgJFqU/fBH36dMq8vm&#10;5as7w7evXL4MwN3a1yduSf925gj1KaQ7eAEEzywfPnyInAn1969eoUDm4uhX0e/yoRDAu3cPUYBs&#10;aPdOmljzlqaf/fBtMCi0MHJYk1Q2bOjf1k/HZ8ATq5E5xu6i/oS1Bd5N2HuM/58CkjOvQD1ktMiE&#10;+dkERWmnqFxBj7EHkLIm0j4pC54iIuzejRsJkgJkeXJ2Puco7gX7H60JjdrQ49J2gSOBAwm0ZATN&#10;vWkeWO0qO3A/BU2SaCXUwPIyqTJnxEyXLIdESYXHaWGQqK6p4lVIqNAddsVramS9GfZkKdBLRGgx&#10;8uTx8HpAD7Qf9pzBRWmIaQAIYrlR+lWeOLeHxKKBvGOaeS/71owB0qit8GC+Kjejbv2FxbM8ei0F&#10;VWUdPQ/qWAp3a6YOd0DBBL6HR0+XPzVDzxasNcsLyZblU8CaxMfBZRySjmfSiXSXeQR1hOs4RoRB&#10;OcwYEE1VxL5livgUQUCKYmrLVoun69TxfhL2MtKaMKsoahVTRpWxdeA4I0dpu2X9pkbaVhpCwmGp&#10;zIR5N2CdxqtlK2WOE520VVIlSBVAaW3ewISYLaGGeB5vNbl69oyVM4vtZAxNNaO4bOAgF7RBRnGT&#10;aRFXx798QNLaUvhGMph/gmYwT9wPL2AG62Rlag0uP39hzlYARPKcCCs/5/UqSZIjVUBKcGZxt9kw&#10;rLpPAfpJ8BZfWi7KgGMGH6dTnBrNGZ/Otgf3l34g8gSUlNYpc9ay8rg4F9H3IwVYGy8e5YJsJldE&#10;GA/XbAAji6To3oop5zFTsD39FAIFmFbbZOQERDSp04VJDVBrlDcPuGp8VT4Q95BQu3fCNywqKwoV&#10;qVx5HpGYAx/goM07tixOcWdGJpK15ZotVBFFu9KLyCH9U85JaebM1kqFHfvP2RrtdUsLblJ0Vepw&#10;rqNwJc/OAmYGXZAbNnjGRMhbX8HSxT95DPt6SUGr0SVdtUpbWHMN2iiFsCn/LPMEGNZvhDFIZrQg&#10;YxmKFflnOeqw4Mx7qTW4lMIMGyimxnD0AIXeAgvUHWpSsqHq9eWKB3O7Q10h8Rg5CLldJp3mkyaw&#10;ZE3yN3R3piyVJYIhrHCMTiDMWVo9uyI0X4l0B9T6l9/ZNsJ0AgQSqf+arRMNDH8HYTfUqIVxNTs2&#10;eqUCGu24ZAGDVcosICX3CSpr0jzRSDjkQbPWC4tzV0L8YgIr1T37USckDTtCOj5VwQUlmTrZteAF&#10;rBa7iCT95cszp74NilIHUhrNAt9lr0rSEARlbxciOVVhsAGgk9CZYEhsRVIJHWdFB1bC1j4kAPJ6&#10;fgtT+tIoTbnJcvKLbijqsyByvspTc2xKHqp9VNZm/Qe/qkRrthQrnp8HutmMGqDLEU6FdgBuuTHY&#10;EwQwbkZda6hZQ1ihQs0Shl6t/FH7caYGX24g3lCOvHK8C9DG2OR/7nRxZ9CnYZ+A0aJUQ7em1Gtg&#10;PYNg7aoUTF0WIHnjIuDsFOtl1DeqYrJ+yjzyJU7KT8ofbtxa4g+JRQnHGetyqzwEUqIBYfbADkBR&#10;fx3rLpi0tIBbx1R3dW3+3gfv/uhHH966ed30zqeL27ZSqr6jt3szvtXVK1e2buknS4Rn7t/W92Rx&#10;ZuHxVHdn89pVzxdmHszPPFi/8sVbx4+fPXPq//C//98cO3YY5eut23c4giA18VmJQSzMP9w9NIA4&#10;FmAHGIJAuXbjxuDOnRjy33/yETrdwcFBWMD5xQVS0oFQb7557NrVa91dwOgl0MzQzp3I1k6fPre0&#10;SCHLFdu2Aqt6L124fPTIsb379tchSD6fV16Ygyugfunw8C0gwrmzp0EQKApg7r7+5htp+1A87CJ+&#10;ggrl4KEDkHPgIkLdB48cg/4j4R5Dt33HABF/BA/MIcBu59AeOglQafXUd6dQHjKH4CKqX05Nzly7&#10;dqPydDd3dFIfgI1y/M03j77xxrUrV3nZ/NwjRvj2zZtDgwMsXLoITE9NYhvOnT1DuV3+ENtcWlxC&#10;Lrx//wFua+fgAOfUhXNnjx1788Chw8NjY8dOnLh28+aJt98iO5YXEUin1QJ1YRmfW7dub2ppvXr1&#10;mr3inz6jigBBfKwZIBDk/dHHH2/v77eBRXMLoTayqSBuAa+0wCWgDbEwdncECS0DTqIUe/koLc1O&#10;f0uwkk6we3bt7urc/Onvf79zcBDBGMuVYD7Ik91EfhgVC86R6EYDuRfSjtSvOXSIfg1tQP8oZF7+&#10;6Ec/Ghu7c/3a5bZ2Cs6qSjUzbN9gXzSy82xbOoOBZSG0MGpk84HtqBZ5l0G9/4COlZxYxBpgPqzd&#10;RY0uCuxu6eM76j6gkCDU0tfXZ+ZHuobCp4Jw7z94QCsGNrl+ZypAYa+hZuFuuTgl04AaDDfJfeA5&#10;ODNz7pKHS5C6l2oRVs6jEq3BXTYFCBgQRZShKC5eqdFc1cQ4M3Y6uM+hIRckz0KLan8S9rJbd0yG&#10;p2B2KbTO8vdJE5Cc0uoxcMUmcpKBm5IG49GFD82vwuMKAkxR4+yBt/P8MPdcn8PsYKEbFYmI1qX1&#10;vH2f2J+pzGoLMH4QmCKQTD1p8gbWCrxs+keHTJv+aX0CduFPwpeZllG2lhGTtFi7JgEIWhuIw/xc&#10;idIltKieDfHjBXyx8zmkDEUVlmUh4gMlO9tMdKh0GAUubn4Pe3SlAE4jGtuGmcyzrGuorIhyxt4x&#10;UCUzFQ17oAgxc3CIYTLCOck0hzmycth7lnAIPEUfbAMzJ0flgLaYWUMPwcph7sJdSe0yv6Gaij1R&#10;sMV+YNvw0d5PqJJwzRYn8lyv3KxAn8LBfBVHy3qW7Q6j7wMmpyeJ4FaL9CkCO7TjxHbzVdW72LQo&#10;kxhyj6KUQ/IMTqYtH2HrBOjb3LZo1FtisUksiciTaAUCqBewV/mt/g/dsqOPBL5Uvg6fUqyVtaaz&#10;3ngKHzl4tyioKjemt5bDnxuWaDSUI0J6HeB2bC2slsr5Kww4iJ4zL1zKWld5WK7Bu9iD/G0ZgSjb&#10;OJEw/axwl6jC1VVkZKiUdSsVdeVxK35wpiuAK99ZmIB4xWvCSzYG3yZYEJ8njJiHW9qGYaEsGMma&#10;ZPHzStFJSK9CY8KyZKqVekQUko/jGtYeTiiWl1sDPxU9WTcMAobF6JDyxSXsGiwjqBv6IQy3aKSq&#10;B/D47F/GJFSf01rVJ9h38ZFkskAY4WXjWgRh1IYqWXPlHYobYlvEr8tFdp21BkDKYjAa7mRW6hLj&#10;j60vTQtX5UbZfbwsxYYaqIvntIJEEJ5inVwk/kS+sp/i4fsXT+HOsjNY2iIsb5UqhSHcye6oe9CO&#10;yZ2rG63kUQNsS86dAxiwnEHWmJgSFwgjtZ9C0VzBLVzB62W6LvvFvV/TVHqYQEq9U1FXGYRGiQaR&#10;IP889e03SY8TV5VbqIAilG00x4UaGzmdsfyVlSs1zORyc4HAjSS5aCD8pVu+JKhRL2WXlDBURjZ7&#10;06/iCGIkG35CvTgzWdA6ZivKg2xEF+fr+4mrVgGwvCY9KfmINvNEbX2X0k5pMpyEWgg2DDXUj84w&#10;Xg2N3J+/oFamjhyNLufny6EtQK0NUpOa7gONMJuJVuXDKFrN46TWXilEjDM4OKn5pTG0gYhHhBxz&#10;splr6sscKZJObCeXCgVbLQ8ztvyknp4X1xsdWTU12QIJy/D6VKf2EGSTpbjKkyRVszsorvQUFNXb&#10;s5n4LxQgNNfszDQ73pZJr54jb+vuEQ4C5lENPpylbuvDvp7N77x17Mb1y4cP7Dt65DBIgyL/v/zl&#10;H09PT+zc0dfT1TZ888ralS9biXo9W5qbneaj+dy5uVmCWYw5wV4cg+mpGapWEUJiQFG+UE0U9vHy&#10;5Us86M5du6gcumnTxg/ef5ex4rYBKnv27uNXkw8mGNv/+Le/hqc8cPBAd1c3SSzf++AHN67dYSn/&#10;P/7v/7drVy8zZbQ4pbg9hN3W/n4AHMCUpCiW2+joCHlOpMe8/977f/onf8LOJxQONQscIjzPIcG9&#10;Acv27NkNkkNvCnAa2jlIPhmA9U30uCtX3Rkd5WGv37hJctGe3buxWd9+e5ro//Q0LWe7AOhcE+vL&#10;LqWaKqcimgeSwNRXrINxM/WCeQOI8ywkhFHTBE53S2/PxL0xOqTjRYCdenu6KapAy6Thm8Mb17fA&#10;S0Im3hu/v3fv3s9//wkvoEIB3WU54mFk9x86NPPoEakTyBKuXL6CEZieniEZi0HjoTAXrHklmiTR&#10;rl2LG3D48GGWCkwigo3PP/8c+0BfNDLMCFagxONvXk8gn2oEsMIA8aRIboR/JfZOLQEIjlOnTkFA&#10;IUpm1UGZj42OCTsBKHPI/6i2PmOv3elJVh9dFcgwvn79upV5aMzb3v7jH/8I041WYHJyHIsDgQjz&#10;SM3Zpl3bO7ktwCgFxuCLOWW5dWAo+BLYxCagWGz/joGhnUMDg4N0wwWMgrgDLl3cDKqOXjLuYafh&#10;FSgXRZ1teGn0BqiAWUDYGnhZyiFwgrIzea+Jby2beBk/v3d/FOYcfMxHU7efB2OYE3XjoNXMotrG&#10;IszSt+MlXJ0hxMA4mwbFa31FIaTKJWATcnEgDJOd4jKekRXtYlYqJqiJFQ+twJ4nuJ/zKgwN9ohN&#10;4uus6rpeGgazW51pYn1BsanxqTaOqeW2qYPFGwvescB4hGTTPwMI8q56WPCUwFpUt8SWKFjDx2II&#10;vL0cEpCR0cpbsYFPQtGRmorPN7W1YjxMjEOzq9FcNJJFA7qNGz26l5Zw+3ABWToi4EZRcQ8Dy39W&#10;m9MoKOSfElQqGV/RQixZnkhjDQjz8FTm4hlPAa8IMOADDYDFPQidYHW2GHF9DJ4uTGoOXb+Sj53T&#10;i9EwlzzsBY9DwhYvc1hId0PRSL4awYX0ACTmwt2ySPAU0gpX6CnizJcyD079oAE+gDODCQLW8Dx4&#10;HQx7EWxMTV6sBt/VmEOoqNDwdOSVNuNdwovImBZBm1OLHctl6/5DQzZYLpYAJ2ZROwULqlOXGJG6&#10;XZZiNUhdLHV9WTsoShj+kzeltlc0lfybfcRoGxanmhvhp5ypvN2HrfKfq+lxRX4tKechq1Imtt7F&#10;VVmNdd7zUeplwwvaiFi+VkkGoySVawUcRcmNJOWIa6tJhNOUCo68wGuGZed73mujKTss6A6G633B&#10;qMK4wHzi3pnSz9KqALc34J/qrPEa1uhJpggzYptKYOKzksriw0Sr6mDz7gSQG6PKLPG8yfIJB2lf&#10;WbonqAiv4DKjVGWG3bNZUYm0aA3KS8qJm8k3Xyz7KAsSR83PWk2/LuvcsXrNglIp6dLnQ8vJYSPL&#10;jEZUIBmW7DemMMVdOJ6tmJN71rWIcCVlQEKCVuphuU9G8yvWH7ewcljLkeYO3TjBl9pJ2o9lu0XV&#10;ijqCmAzEtFhQRjAI47XLXQMVnlvPvAY8TJ0vk44Oo6y7YmhCRXzWZ0BM9mZ8GPd45k2cynLUBWrk&#10;VFnKQC8qVB9P5sjFJdX4ENe2rEG6gmYqGaQCRvxd+DLUnRPKwxYi9xODekMxlli9XFl/xUfk417c&#10;uH6V2BofEVGKZRNiPRy0ip7zKnFeZre2QKCYuuTMl6GSCgUU0IzBqc6xFUl3T2T11aZpsOmm+sP2&#10;BNvZwk0qomp6JKyXey5GNAvYHVp+XGG78l5yqIvuyuHR7EeFw4ODtLDP6nCqEp0OrT2AwBzcUnrL&#10;eXBQDZTaeViDFAY2hU5Ffgy1vGw0TkY2/K1FA2rb1mqMhMAzhX8qkXd4TY0V35DbRySKjMZE/Gsr&#10;FpytUUqQyZGMsiUD40mk4DiI1uf2rMyY1yz/I7zP7uP2UtZDnxDwh/TTKuki2iZ6JQFU+STYzaUn&#10;5CM8HhraSWj+t7/9HXVV33vvXfjRPXt3AXCPHTmybcuWv/3VXzMshEoXFx5SKbYd3q95I8QYIf6/&#10;+qu/NmGC/JHnSx3tm37w/e/9+3/376ceTG5q3nQZmIWBWrfu7NnTuq7PbKOIMICoNKkga5pevXXy&#10;GCWyAWqgKDJ5Ll+5zIzwPalXB/bvhbmE4fviq6/QQzFNABWCxvwEEAbgKSM2emfkw+9/QIn8BxPj&#10;nKIs6+vXb3CE0CsLDTQwhBHmkwk1Yzk5XMgFunrlBkO1Fby5dcv2gYHu3j40atQKIAXt7//+dyj5&#10;t26F6WuG3CVV48DBQ329W775+uu9e/bYYHVxAYx07M1j0Ku43AQ7sVhDQ0OscO55jLsZGePTKde1&#10;e/dubo9YOvf5YOLB1q39dG0t0/SUXPL5BWLjO/p33BsbRQkRpsxtgCWHTyUAvZEEpQ0tpLLBRgL2&#10;qLFFI1wg+zYks89e4BoAz1jGuCq3yBWzYvcaWvKmlOca4OODyQfQrjwv9pM8XdwYQBeLisD+u+++&#10;y91uRce6bRsrk/4Rl2jP29s7MjLS19cLW0pgCn9gcGAXXSegPr/77hSR/LZNbfQ8A83TEgKYzoOz&#10;LmnnwG5bt2YDUhx2N48G44vbgwsx+WDq1HdnQcAM+/Hjb/J0oFsEq0wfk8i6pREBvBbLuenEYQUP&#10;4EhksOBLKlOQBMe6xzVBbkItA8o32jvRVF+zWgiscSKkbJGFstTRUvfFnqUenArX0oEm+1ybw0Pi&#10;tuJzULyLW+TirB5eCMvLr2xzuuI53TXY83wiP0foyObnQtQbgYpnDPH2rbzgf0/JBuSqMMr8qSJQ&#10;dcb4f5YklIZkA+MV1fnBzmT9lcSNX8gRZu/iOCY+RT1dGCxZKD4FM8Hn2kWW1vZQLwAXUdRCDING&#10;U8lC1FSVE8S/FuTy5DTA3HgtvFj1ZFhYcssk59JHCruIKwn0lFhKzMii3C9fsKl4e+kHuHErHpAJ&#10;qwTK+BsgB8vBwcwNMFKwE7rSWsEGiuL/APdoiYq6I/BRxomYPhdRNRh5Bn97VNsglzSFtaT0MSYM&#10;Z1CoPJmOLzUZPAZFsZvaQY1rWQ9AJ8AD4SLcCKbTbFzYSvktg5Wcn55wOQmKrij9AxcHLkhVNjUx&#10;TawFD+61aznCPW9WUc5JTTCGFTiLc5NCrc0ACZYN66GqFjifCa06VlSiDvPB7brmnthQo+gqti62&#10;1aM0dco4SlNn11tivzECfCj3w/X5oekaKxS38VtmWfyqwNgSGdxYjbwik5B25REtx1hlTXhYRTgh&#10;v/mmlKlhUxqxy+BOzz++eBYuQs6ZEmFqbD1Z3LJlC/cDS8cH2VqJjlxWVMB1QrnoNPF6to7y4swy&#10;t4H7m1NbqtXGtqWHC62FmasBqePKYy8xR7M9kmtc1CxTy4u8oeQBJUL4jxyb2Ch1fGHp8GQ5wR5O&#10;z5jpZKmOpyz0kg40YEFYLhPREv4WykS941rMGsA8hEiLXC9PxH7hTlCteDQGVzFoQf7uI7Zr0Wnc&#10;YfGj4SCDnMOKJXJSn65cpwoV11lb+r+MjWhYn9MC1UhZbCDMwz5N5ksalxjzzI05PkYDotjhK06Q&#10;jlMQUqTYwW1eLVssO0gUVawVN8PnSiqXnck/A1yI2oulAsQjCFkm8QrwSU/nwXLDjfFnHSZ1JmWA&#10;8ynlHAaBWYUgUsWUEUj/VUPkaaVkrAlaNxW+Gl9kdyV4omgkVe1i3KxL1fCFbKqk5seXFXI38COi&#10;VoxRK8m7a9T64B8p16VQx2xBn73BAZfP1TBEieDX9NnNMaJ5X5nHYbRLrtCojZBnYChuXL0qPy0V&#10;nT2eVcv0KeoNa86dZH5T1kphDxgCgaOegzLuELHFRZQEhX2YrMikUYbwjPWzh1xAPhEq7wsm26cM&#10;u8ELzOPTGVTcVlg5Zr5RKsuFlxGJVxapWHZbPl0YmhXtUJQjkaCBRgnrBCnLUxCwjhTCRnfUBdLb&#10;eUIeTAsntNajGsKleoOBOAzOhg2YBfrwcXhh7sANFO/kJ/Ykam9P3+/0zYmOtuBv8LTVLSND0uwD&#10;jkMLEAEzpMmTVqCjnHNdlyD31+KKQq0ZSget9p5iD6K3MaGldChzyt36jDHIAFZ40IjKbOXMAmcE&#10;ucKuoe03rt/Ahj96OEXRkvb2FgjC/m1buCaQlJkYHR1lzG9cv0bGCP3e/3f/2/81pQl2UBaKUgbr&#10;1hH6ZXVevXbF7ld0YurqpvTBqVNXqCW6ZdvA1v5B64q2bqR2LKl4sAC0xaKyLC1tnz55/Pbbb4Id&#10;9+/by8jzjF2d3XSgJZ68Z+/etrYWGjnRwBZbREo+RzP3Qxo6D0WdqcuXL3e0tXNBnmtg+46/+/Xf&#10;9m/rJUN+65YexpzfwmhevX6N4+PggYOs1Tt3RpkTusVSJmTtupap2Vno2I8+/ohthRQVQzwxPQ2J&#10;AyI8eeJNMqXI6sH4cxRCOr518m0A0sidO2yYB/fvnfru2w/ef+/3n3xszsq6jTCG9AD43vd/QA5c&#10;O/GcJ4v8lNJSUKQAYiaCigesLlKpHpE+b9dw2tNAxPZs37rtHtXENrQM37hBnW4myYSQlaSBQmBP&#10;2dz+ybOJe1PgC5omIOXhOjlNsE5rL164Ag3MjoO7BL7jKLAM2Zo7+reyS0B8lMgFGYyP30WYi8qU&#10;sDwg8sMPP+TgBjciGkbXC1Bm0t944ygQE9TL3bKMKRPL2u7q6t21ax/eWVdnz949+wDByJRxS0Gf&#10;FCRooQQWbQSorr1qDc9+5fKN//J3f//NN9+C2lmBlHqABLx27ers9MOxsXvQrMdPHEeXzNPdvn3r&#10;6NGjiCLaWjsQDMIlUviWsglNP/3+SZY1N4cWlsq6QF1QLIibSSqwiFdE0hgSAhS0AHlqKwChAKao&#10;aXkL1Kn9IaxB+xBAzLkLn4wokB8yqey88om1UBSQ27SJnguYSnQIrHsMkWC3m2ILTdaSePGCcmBg&#10;VSS2YmgrylOTX6ecE8XU+nUbCfZjnCvsVtpNNhwbqWrLY1biRmyUsynVQSNEJ/Qpnk/roxua5FDI&#10;UU3b/5+p//rOM82yxE6SIOgAEHQgQe+9D5+RmRGZkZVZWVVZbaXp1urp6Ytp6WLmRmt0qT9lZtbM&#10;Gs0saUmtVnVXdVdWVVekjcjwht47gA6eMAQ957fP8zFayCgUCHzf+73vY/ezzz77ZAOolOSkkCQJ&#10;LOt+NqHi6opryMyOCXOtDznh1ZKxnJANNDQIyCScU60lgbnzDxU28AYwy3JFg5KkpTr+No2sc23W&#10;0BbuSRrKivBqtZsnTl3wV5Cia1mMuizhNiILbQv9x7891QoSsG4chqYLpJPiUwXGtDYOyvTzdO17&#10;ShvU7p0KFIviSOVnWSCJ/QWNBMhGNLmoSynglav7M0sUs6BznZ+n+ClrhFDypB3Zn5qrlPh7ssfw&#10;lEHnLZ/GFzFzKjAFaWSHSGpLMakB6Coy6Nfu1KBySyLCcu98im4qrWo272rAVOMMWZUwdPKadaOP&#10;tt7V9p+RYAC4SPq9JbQVyR2mpH4Z/WVxmaEP67STmhQvI1IEKHNvlSduH0kVzXLMbVDJX7zYQhkA&#10;/TLwOhrTKkLWwgLa1oM3iJmtt4BLi5m6SKOpaoeLkNQsqU1OdKw/iDnJhUGWdY56jBgoWZJKWhmR&#10;2U1DAnXsbPNopU10djONc6wqnq8JCttXdV+wXWGeDJ8ArCqIysItO18JacJeJok+GRtupvbjjuKz&#10;afgqC3CJ86IDa8BoCQxztYVsRB39KmBSGDbtHz40s6so+ea1FPwWoFb4pLWS/x/U0Yqd5vSXMGiR&#10;03VYafUgKq2qBH8VsijtqTeT7hZgyI7dIGDGOd9oSqQNG/ROTZYmOG6dloILhVg7+vVMKw3zKu0p&#10;KsBSgVcLd7B4hm4DBcWGVg2uDuVfD1UWaYUyGyPbiMNG/tXndqK9beqlVauDOuRX0cgBATWjq1E6&#10;vdZOHe1mSlhfGLocOtvSlKeOl3aOSe34HbhUdvSpOlG+GJmyZXTgD4nVUPJUnzY+uHFsGqhJf0NC&#10;l9lWHT2KmGgVLioMbdHzroLOrR51cGk7oKKjMn1qDPtcsYK0cNHwGUu5flQfDS21fs9lwwtkVrax&#10;F81AqXRCatbwuHb5Yt1qM8lvSKvWoWiZos9x+u0IK0raAe1BA025UIMhn1GSo0oUKySaEVW9EpXE&#10;q0TSjpCsjnxIC+9wwMtOVM/73dBqkbpqjxCu1U+Brqkf7iuG0PXVOa15hrRqOx0GmFYzGhdFpiad&#10;ywTJJpG6dIsIN7E+NtrawpbYJV0tobDvpPauWxES3etUmYjr3Bytgj3UZorfCfUQyjYLbLz/ygSj&#10;KOg6BTWSuIQfbsYV3F/rU9DHk+qgCji0xIPK6ivaw622hIRXXVehmFbSpZqmSV9yOC9awU/guI+z&#10;1me1zLabLOHUOynzeM9Advqv/8//Slhx/fo1qEe/dz+Qx8reXqatsOmVy5clYOG0qhL7YjBjYG3f&#10;43kJ/eOGlK6GKFR1+u3vfvfZZ19qAAVdDx0+dvL1N3bu3n/m3OVtu/Zt3DzIYU981Q25gu17fnaa&#10;D46tGNVm4/KwRw4fhWWFy7lQGYh3790u97RZ9KGtWTyweBx1cZ/g+QBZflawoXaTZaFYwNo1q2Zm&#10;pqSGHT12GCkLzlKFHT12nEbI0UIdLA9949rQtq07//ZvPsQJCjbeG7nvlbeGhy5cvnzx8uVPPv8C&#10;bbd3927yEoDHCkdce/ny5RMnTiir+s1XX1G7emZ3deTwoTOnTzn8mWsj98c///LUv/5v/mspX8js&#10;HTu2AbWbN2/+3e9/L6FKSQZAlpezc8KePbtHRyd/8IMP5PGT8BLyXrt67cyps6o2irZs27qpZNh1&#10;Xipnt40bNkKE2oTuGJDzg19fvHg+9qvrN46MTBAk2yIlUKnue+L4iePHjnPF2bBhLbMwZyI8pzOg&#10;7C0jygHAqHDsKgvUjHNtQvlqfp8+febw4SO379yGZY0iIxYaWb9+EPSHB32/cP4ibGnskStgNmKa&#10;85gP7oz/lKUaHZv83/7dvz97+vzmjVuVRHj33XetBtwSjGGboGoGBw5A44elgrnyt99+Y0d2XJEm&#10;uH3rLgswSxwaX0H+rpNHdoHDpk5PX+/ho0fdXEiFEmnpSOB1KIlfSfmHRggK1q1bTz+rYDHnWi5d&#10;zkyOkgMD6zcbGduUwF3vXCWGYMZARcxo794jpnX9GbgPoDFq/ZXPAOYfNas28bIVi/0TeFCuTHNH&#10;QZJI2cIVS8VSlbALI9hkbUISSXZ+xQ+Z062IqI0562ZlG4C91ntLQIJilThe7y0T1sr9r5U0bkoh&#10;afKWnMsjZQvizHbeRHL+gi8VwUxsKi5THSNbQN16ZPw5nbgBwNZ6WHBiwez0rB8CvCoQaYbLEwqB&#10;EQe0kLXJAq6dIOGhor1rucGiEQkEnjqIZ31PtPSpte/2vWEbm5nb9h4HBvSq9Q4MciRoVrKx4F0B&#10;ECfXxBAGPV0h57NX4VGMM/hhdbSwOoREI+G4X2Sqs1SiCMkVT/S6v7fPuzzyQxKegmuGrLXVouBc&#10;ZQmfnnIkZs5M2ZyAewUN4+jeWBMXrOT9l1om9EBIhVLLCUVV8m8tj10OqpHpwfqVxB1tQ1FuFQOM&#10;lrGdNLRS7a/ZpAXpfBcVKIYsVpp60B4QrPDyZTwrIu6Jb6JLae3cVekEGtTQUECpTrPTmGPelR7p&#10;FN2IS0AOshMTJmdgojPD03gRNLCjL/IgsSELarSG6krLYu4zkKKyiQvIekELTPsU1zG1XKoVFKiy&#10;Pakel6yybMdW5HD52adL+labeqcKjisLypD+GKuAtc0pRAsv5DrAGAk1UINV8iD1WdViVa2+btql&#10;vsP6OealkGk5/gabdsLTtVF1stGdLsw7l2W1Ea6IWyYup7CCDbBpJBqmDGjwgCmT06FO26GxxViT&#10;cNJRRjbAlwbLH6t2tOYqKe13yC5eUa/imvE2RqqZ+JadRuCFH6oDW226CSo3awijXXGQgtShBlsa&#10;UKBk6yBivqfkXxMGvdHpZSGGayw10watb62zgX1H99YElHaQr4rnBsckE7HyNZuHf85XzeS/UuBb&#10;aLiFgxrTVmKHfOUVRdN6Tj97o3sL+nrF2mr5mp4529QRpqNwzWsaZqrSMK2DGlBrLZAMSFHsAhwt&#10;QpJpVdk/iiFYyvJB7TjROSqH1fWLskApc4MqV9uSCitAkWWrniXn3WYpUz+mmyLwCIu80GGuHUXC&#10;+xYFm1hOHL7r4Jrauen90MONrq7xnHtIgYkiEap9Gq7yz/Nnz3i0Yusz673YD0Z5Zr3zdkJxTwqs&#10;prNCTC6L2NrtxT0mnglNpSpEnvFczHtO5O6sEH7CJt8h1NxqCR6S21VwNivpq7I7HtzNl2a7NV2y&#10;S9vhNK+pYFrOnzXRSgwTjjlWZ1oqLZg2zLP6DbhephGaODN6EQ8vVhtPBWeYWvru8CaXGuHqkGx8&#10;WuzsNEB5a/DEu6TwltKpUGeeJfYmHqY2LU/nIlqritU0lXMlaWqElwI7uUybNZWcgMfV4Fnk9UAL&#10;++TwnJHVGRHup9WUKW1CIicWWw8UxBzL8FTsSzdHXhI8oBf8hoCrRArqPOX8RjkQzVoC/ebO4l07&#10;t9rByIWEZ+RCScByM5zmJemPTXj6h2YJ/seAowF447VjMprUp8VEXrxwSbz2d7/7PVylc3FyW7Zu&#10;undvVPktrPWNm0Pqsn7x1Vefff754SMHenpFuvonH0y6zU8//4Re4cDB/bdu31y1hqPq1PWbt5x7&#10;WZl+c+or9d2pHWy70kykrAOszPXXqYk1OWknNehIbE+dOWM9AXONdk75js2qs5J76kGrwOdffDk+&#10;/qC3tx+A2bFzuyx79IShJBEe0pgmQuhdMXT3dqSfc/Mzs+LVie/BYW+99cbmrYqLbbRA3bt/99Ch&#10;g6+9flKXYawtwdllnjx+7eTr/7//7/84NTFt3SqF+vO333p9+sEEk92R+3eUbDC4qIFXre6XqYQq&#10;cv8eLXWz06GLMH8jI7f58sr2tDay/dqyZacdR3aTOTKdLP8VQ8PD9keb/Kkz5zlYrlk3uGz5ym++&#10;Po24BGqmHkzwcx0fmdiwfrCSeV4QueosrOLOnVslXVlsVSoQq6cfqEKHSwk/1B/48MMPG+diC1Ov&#10;AaA3Zk+eOH746GFxAqV6z5w949wC5OzavVuw1353+eoVMowDBw6geJFCPkiTWVhCM/X1WR8ch9au&#10;WX3nNlevhejTLVs2sR4ziWxBlij+NRXBWwTwGMF4azKH+ccJ1kvzukqq+2DKAQlr1rVl0yp9s3PX&#10;roE1656omDb/aGpiiiaDYgNs8pyUFkhjJycCoPJ0SLEu209lAbM7SVTKsVU1s5gzL1zcs7LHHCY6&#10;AXPzbe1AfBmevxghaBgZ0ZHCxOaqgDtNpPVsaOiu8uybNvFMXqNIBvwBFoPv3Qsew1sk5HZFxkhz&#10;05P9fQTRi+bQe3jcubmUzkoYMZLTSsBPdnBs2Ms9OyikaCP6IkuRCW9Bi7IzMkSUazae4K0XKscK&#10;DAmBYZGXWpeQFAao8Z0qu5EvpWDYwieKinU/I/B99pwtkOCNH1quAcObzHgaI0ov9o0vnvb198Wj&#10;ZGWfMSrgsrp/JWnL0sq5ob+2gBl2jV2uRbwMp+PIGAt3yzlDCSa2lurnMw+fPHz81GI4TyZEspst&#10;09qTQj5Z7RdAq6lG6+hcewxvYDCx+Wi6mv/M2Oy4i5fMKAj09BFJfqBzKg5KsCNlyw41pXbKIwUn&#10;ls297J5+sXji2eKRuQUPX6541tU//6Jn8fL1S3o2dC1dt3BJX3dP//T808XLeh+6o5Rx4kyO85Eh&#10;l1XX0mki9fSuijvv84Vzj+dxGaI8tTSUlYx9d/Gi+ecv3R/68dHTZwp0YJGbIMTepDsS7apziIFu&#10;JABbLGMDAefmhDFicguTSYKdGOd8XCFxEu0xAyrZPNKG8sbUOaOKsVFZRG1pRaq9FEyIkvUVXI6S&#10;cnaO4M2KYzCzKIhXAG4zFhvst5aS84BHbcHn+RB/CRCEeRNWIBKCDXAFCttOCgqaalrbZNFBqXay&#10;nKsxtoC29aUSaRrZu6jHy/BVdkg0gpBMQE2RLR6z8U/xFVGxJkiiU1QskgwlnRYoA4GPSIDRVhjQ&#10;8BKhpd1i9FZOnAGagQgLWVgI9NtTu+QB+I4NSsJZvONSSM9JEsgptvUF8FhyxCrI9fK5A9jA2rWO&#10;BeaLvTJjPzRoWBwIz+/t/ymQFfVdbEkDDVINtxLN7azKLAajVnpYJYlHGp6UxxfI2KClOMqGUU5k&#10;U6GW/siQ3JhjWDurhEozjJxDQKj6dxxtw/e+8LPpxmJWr8Wnr5CVm/dAznzARYUZAgRTCJD1R/ei&#10;2K4uyN7sKn6LLXzstJMk/qh6isUov8yQ2WnH5Bxlfmkl3qvMEkLnLlssLXKBgA7o4fXmYCuH2im6&#10;8Eod0diyRM8rY8ntlWOAx8pRNm1WCeZBKkZAXvocpfa8y8IW2a6/FgwNXRhyUPcFi2VUmez+q2IW&#10;wTru1HB+8iyLgsbCc0B8GeQ5zsefJPRqmj/HL6M9Z9d05AL4CazzSenUcMPJ/SsgKjoRx/6s3pFC&#10;e31KRZQgJxljrtl4y8L0dRCtUibB7arA51U2glDCZRmTU6T39Pb1ux9p2l7mGOg/N5VTxKJFl85z&#10;4cmRrKkdIr1VXbwncSpHZrPAYEsoqdmocZsmjSyJlI+yExeSjtQkFGwdkfKbEq+XjCE4My8ul8MS&#10;5gYxF6lfRHKJEBrvnvW3lp16uJyJ8qvSv9sTvb4xJi1LpKlHspyWgCaDn1FzeqyiAzCtbUWwJY76&#10;geDAH7CF4Y6vZT0LTFCOPRG1a/ic6MrYyvcUhbOoV+S9FTYw6UBSbVIvymfFDCSC3fhX8vO2iSbi&#10;ZySGWs3zuQ15F6lMTu/xmGI7niRs3RNOCTueiGlOSs9eaBpMhi3DtFYQPgenIGB/qihTtIKYaQHR&#10;WQf3FAlatJA0Vl/hju3Imkl4zUZpk9y+bcvPfvrB4cP7Nm8eGB0dFqrmV2VNBuZUYf3l3/zd/GNb&#10;gJVLkfOVqpgCX1G+P4VjfARx2qPRkQknfuc1Ysq///BXFm1IAT/q0YyeM2fOCi1aBq9eu2xFuHXj&#10;Kh+DNetWazHDyrSQZwKeOn/PxCJqN/x99949WT979m4X/mUCsG3LZiu/DcvZrK10Mw9nY7+tFGhX&#10;F6yybcf2h48fffHllxxVpZYKeQ/fGQa8arNesnr1gNjz1q1bZmcm8VmHDh6AKIyCN14/sWP7ln2H&#10;9g1u3kj5ylMWgPnH/+gfrluzeuf2rX39vTPzs3fu3lEO4I//+Gd6U0i7SVPE4q9evfbWO+9IJTp3&#10;/gINA7eBt99+U8Y7i9zJidGHs9MDa1c3aYxOF8enMPbGv/yrv9IXO3bsnnwwfWf49sIXzv/TBw/t&#10;lX117vyVBzMPb96695vffnZ/9I6oovIKFy5dvnr92vadaomtv3L91uT0/MjY1PVrwx99/Jmt/2c/&#10;/aNHj+eoLKypI6P3CSGAQtNwy9Yt4ObhI4fsrcZ/KAyJLqvUcJ4Wpd+zey+ceu369RRyWrp0w6aN&#10;90dGrKlvvfUWsvbhw2mI9sGDSTSQs8HU1DQjsNlHcyb+NueByYk/fPqJLtBlHmrmwZTBxrZ1aOgm&#10;hQlYs3ypDJknAPTw7aENG9fv3rPj9t3h9evXZV0kHOdnlfDFnMng+Cd06SIo4Qcz0+oTUPqC10kp&#10;++CHr8v6apRASiHcvYdYxWht2bpt7959gClobju3eFnFvMcgc5DyH7xryyyBQUS1pqq/Jxr7JFF4&#10;557YxAgHx+NQbd/+TVu3YHN9BB/hMFhdi1MpOcUve6oG77BMMqYHldaXDPRHc/zCRiEMOzqQXibV&#10;qetogYiNUUVEbG8eFSJpbFkBhTAOLeZVLE7kAVrcnzrau1rHKvE0gfiwKVBZPAIZ6ASfWE8rRh+n&#10;cX9CGVgX+hwhY3KUo34TIYHmOfGHy8lnaYFG7Hk9RzIvi1Jz4SLvqhtT5YvZ8nMtVyE559rH0Y21&#10;NNVFi2IQVnYtlgktYP6lOOrC8Ekuri+RdrhP92ZuNq8lL05kq05scG0j4SydrhnxopRApSj6+0M+&#10;RYfaH2onebWC71LisofpPKCxfISf0Iwj/x00Z6GryuHIy5J+97RaICXjbVHOtdb3shuOqFrjhV5+&#10;msw/x1Q6oUpZ4VMTT1a3YaVtckN3m1B7PKrC6Dgle3xwthGcLUvmld6u9KBVVyJ02vyjJAFor9Jt&#10;p3IUMqkivEmJjEz2cfjyikFHG9fFqytGbK6PfI2oIGLAolFLCNEYLML22smyxMTPeMFLEb00Zhj6&#10;JD85OYSYLFF4U9QVERWOlio3NMnLBSZQdpKk5aXgXYYBy+RnT41nQw7DGl42bhUx/iqYlxChe7Nh&#10;uEJ6tiLjoepp3RruMVAr/q7NUzmzSG5TqsLsuZHqa2MmG7adLGLHTkA8YnGNViymOgPO8LPJsCm+&#10;MHRU7eieV8tYcZAN7rzY4lQeIOTauGEQ751xEmxSFdQq+yc0XikpOxCklMFurIV3O0KC3FwVW65p&#10;FVK1KaHzynSsdSCeylXlBJyt+ZUrB9298mFIlkNSKos0e2UCGqDRpH5hxdIKTQ7YtvFiaSHgIGzj&#10;phi0wJ1EAZJdFKySG6twgWFFAVExCVRuiQoqLl80Xuo0prXLmzkccxmYsMwDKXbt2W1988uIW5JW&#10;H0e2sHMVetYOkSflS9t2DG5bLLjpHVubNGozQK1cWSLdKdVBR5r5isD2Li/Pmbw8EDJiy6yhzd9S&#10;ZlqssojUfMl/Fak3MTsiYEti0HoJf79LT2zLYw1k4CzC3BY+D6teIZbmeNWGOgiliVLxLilZnSzA&#10;Rnw2YYk7SbHr6osmYq3TMa1tWc/W8ttGS+jt0pxohyYsOf3NVw02fZe96jVxPEztupQFiaigvpA7&#10;6I/UfqsRUj2VNMQ8A9a2YhHVg2RacdKtARmqtfMs9bA5WJWuvYHybAfyYiOuSHipxQ0i8KhARw34&#10;2kFKS603qdkt/S1k32iIhn7zqXWeqZ0okt+KxaeyhmHjlatXrfIpSi67pH0oal1v5yBOqKbWTNLI&#10;HoYJZ6EYrI8gz6JtfQuHvqiSbotdTwgM2ZHthn8OsVklNEdNa4krMOztxSVHTReOPNbslS+J7Iiz&#10;ntC/Tig3iMfr1qz6ox//eN/eXdDq9i2bIeNNg+tXrew5fGg/QwBlAirP87GYOM/Jn/7sx++8/ebZ&#10;b79+/GjOzZlDxl6KXyaX4AUB6IljR9esWcnvdWJ85O233sRRyclhXeQ88Lvf/05sVoVSmfusPhGx&#10;HnBu1jY4gZSYnpq8d/e2+zx65JiWEfc3nK5euUarsH07uQLB6PCWLdvfffeH1KJ+L8/9+PHj1lUs&#10;qlIhQvAahEJUEPzh3Pzw8G2SSYVFNMwvf/k3SDtzGeKRbq4v4DC5UDqMAMCdizAj2ogEIG/+Yvhg&#10;YQGt9NOfQXgPP/r97/CItjB9e/7COTDOh54/d/7d770lZfrUt9+Yf0SxVjiSAK3hqI0XlBZ37PCh&#10;mQeThw6QKIyxcUBkANAXL13kbCXu/c3XX9+inX32TJSbm9jP//RP9b6qU1YVa8uXX365sr/3+z/4&#10;/rWb190k0cXeA/tKrfRS0929cz8qKnrIFSjkPkzkli3blJn49ttv6WuN7eHhO8fiF7uWcOz+vRFH&#10;RWaty3t67Xbi9PZ3YfXNW7d8e+pboFNonQuB1HdmwIQENh2SGJgY8oaj9u7fY8N3PxxtBUEJGguC&#10;j8BmFLQErDxm79y+K+tOXyOAjUkYwzRkJKwZZJ1JOFPZiwbgzOnzgxs2K/B28+bQe+/9yCwwMIg6&#10;OLhJ8+dHsWFgAxiAvnzjzTfVD1PHQd4YfP/b330k8e7gwf3GraZTkEwX5ChYareDBw+b6Tdv3JiY&#10;HNswuB7qMHh0tybydJl6b7920GL2YJJw5FacyddEAePSzcUpx7qnzyampqvm1xgzLzraGzf5l6m1&#10;m6Ji7ilV0qugBYBrlEjou3//nmNWAtaaxzm9WSRWeNct2kp1FZmL+r8QrQOEGzKBmWjYGLBfoq6W&#10;7P7epVCFBcKIeRUijMdk0EZ8/pOx7n8WiCJoU6Gg4GaEa83PsjZvS0TH/8VCFjRVu0jtRLUuWq8T&#10;ylwODIUqKEogMcQX3G3iPF/bc8yMACqMIy2Rx3GF7LL+UOnt1vG2Hbo8aNLO+xCSX0xPPTCxYbJq&#10;9DA3EkGj4o+TbuRothZIzbYRjWyqSDx0NIzJl4+o/GuojsMqMBfyqXY1MggANwKD+kSNaVQ1FKiz&#10;Cwq8NHpSU2D+kRtm9lEq4ahOE8FanGMtDG+sA2kwhvLGUiz9Z/6MWpxw6bEXJpvW4+P4zmi7jPp5&#10;zWIBlaCwoqdvVffS5bNI5JlpDeP+tG3bVlav0mOMXcK7tFikTnGnUW3OzPp4z1KkT35pFMaDMxkP&#10;LZDWMahq5w3N4zxTBEQIFLE1P9mK8uDVuUZpy5bQUEG9QloV3Gy/b7IHl6rDQBkzVqEEvwcymy86&#10;w8i8sdyINb5zZDLDyhQzocBqsdxbCSFaSnIinskHjMete4soUA25iqe3rm+3ZDZl2EdDkqIk/tik&#10;pd5vAcWRlCAhZumu7FJ+Dy+3I5nLegRfruD6Jk5xpSixoMCokbuDnEpAmG21hUebyiK3oZhClb2o&#10;iGWKMgbf+7JolYwhp7vwNGnbALjnT+U1xh3dIVCMtWLo4cBahL2itHF3LpCS8G48KYMu2/TJM7fy&#10;EGm2ygqqeph5cbkgt0zR6P+CCVKi0z5k0XAR1w3B5iOTJp9U7qJ5O1+tPesoEjxaLcwoA727KpWl&#10;yekiw8htFwtFNeTtKTig+rbBn0NjRbebXkK/lL9ek1p28Ja2qUB0Er3bEbdi/+lxn4y1n52fv3Pv&#10;bkd0WIUzEoCu4267y4a/22Gp+iJosqG3aCdqfQhz3WmRuPM261wvav1biolA3iQwlUu0sZ1lszzO&#10;bPztsxxmglMeJaE+sSaYU1iJFnxhFVF7VbolaLu+mgolvHJ9Ba41nUeKl3YcnV89a9V3qKZHW7jt&#10;arp6bSvo9Wp+RiXflFRqppXrak5NbT7XA9bCmmUznolNk9NC4dz4a0qeP/WNv8Z+MmKwAEd9nzXh&#10;5QsosLQisTg0VJtXSRoEtV+LXSkR8l/i4+WlWvffkYW09Tw3XPdQR9ygfLfR1sm26BvbgJd0lrYE&#10;tYfLa165sTZ7NcOsrdgeuQL6cZ9tYoM0Y/3Pe60qLdGQWtQ8TWiiljwdblC7T4uet9uERJ1QoaKr&#10;5hieJ5kCutj5MAP4KazGyRUVujoLKCZERdb5+OdXZb4gQomztqdHjzZvXP9//b/8N6Mjd/pXhi5B&#10;Cgk0axrJBh7Gjrlls5yeTASeLlYM5qlMUdGIjx7NLe1a+Ec/fm9i7D4ngddPHmUE+7Of/rh3xdKh&#10;4etCF1u2bHzt5Ak3Ji9KvJNX1b/4r/5Lxff27No2NTXq+gCnxX1yetINQuDXrl5ENI2P3xOyxaWl&#10;4lv5bzhcMTyyHIhQX7l87f6de26GWSz7td07d4zeH+UaS0IqhZ8SNPVXJyYNNM8iSIsoPSrwf+w4&#10;13tGszeu31JL1lr65//gzxnQTo6PyHzatm2rkUbhiIvZzMJ26XLuSmvXbTD6vvfOu5CWfAmEArhD&#10;x2wfH5+Y1JiV4HUlIrqREalLqHRjTCh13/49r7/5OunqvXt3jDeAb916umerR7c8fVH75Jat7IEj&#10;3nrzDZ4Glk8jFudKMe7oPzk5vmXToHK0D+emV/SQIkzowSPHjvKV/cEPfoD4U/ph21Y3nCr0cOGb&#10;b79THiRPBzcOHj12FM0XnVd3FyD0n/7+78cmx6lv1YyFo46dOIGOBhYtB7ZsdgdwLUbvwMFDoujX&#10;rt1g5sBDFaJ1pr57d2zDhk3S4RTfsjwKEJDynDl34er1m7janr6etWtXge87du6g01U+7auvvtSM&#10;dBpMlI2Svfv26lkktDC9bLZWuMHio3eEShGUDo1vvf3OuTPnhPKACrOCSMPZgGJ43779kMPRY6/9&#10;7je/dkGdl7DPi4Vvv/W9v//7X7/xxpvqomlY5xCrtXVwZpaQo9e8aWjTrP/rv/4leAmgqz3x2mtv&#10;mEP0OYMbNmglC0grL6Wv7965d/bsuQDotWvcqtWFEtU6HQu5JUswiTi1rrdOHKB4sL0cPHDAPAeZ&#10;xeBQfUAMkSsd9NDtO8aWK9oQo6MdGNCI0cxu2wawbzdmce67lT4bcA5AjxMby2oSHgKoqU/gOR5J&#10;4FHxc8lZ1hwEnMaKZVFp4PGJUV2IQLZSY+mtU/4JlSujWLrbLLNZNF8y8KM/kyWg0i017QI3k3B2&#10;oyTjwVmW+7W1fIdmbFeNVKgIaf5XC0RO6rUQZ39KxDYMw7O465fwy/0jp70DEACG3IAlLc7nmq1S&#10;iEKQiHFbJZu1++NHxR9V6LA8//3LxMZ5uiXny8Q85uev3bhhabZzRAVr+LP7nZjI49SWkDw4D8gp&#10;mrwotV7FHFJNN1llcFUBBRvjmlVyA/tafoCbqT3DUtvqKaTKq2c3eupUEAseWuxA0XKhr2QjyE9m&#10;0lP8LC327Tv3b94Yuica8SBKoOy/UPpS9q6pmVT7QSqWZaA/enafhPzmrTt37k8hHhYvWblq3cpV&#10;a9F7TxMSDccj4mDmz81NkVKt7Fkdjpa/DKlGAZoSfSYXuBCnIKNweZKummtQzhu166APG0RLy8tH&#10;SYJFkpEbrvV/EemmaFzgbLBp5fT4ow4Nm1URxiDrSmP3p1TQLZOs9j9fSfMqTq724HxWcVGhbXxo&#10;uOSpBEQ6FG+sr2hXckIEytxKIcX0vlZ9OJvceVMOki6okP9FNdgdm2F93epdFURpquLEZ+sGItLF&#10;KDddRJM3eL7GoUaSW3gi0oXQJkk6KcPQ7+qzJ2Mj5bArxbgkns29q7yBC2V6ozlbR5og2uLL85qK&#10;YQa6aczA/MWCgiEnpUYDfAk/F+bONGmlOqpsh18Wd5g7qEqagRdNNlE7eAjywg0dVNfgnedN1DLm&#10;9uIfSTwqnBfQqIW92uzxUaEe5aUVV5o3duSPiSAnrtwOC0H5fC3ydKHEBTFiF12B36JiW/J5cdf5&#10;PxGAwvYZwA0Me61M81ZQQztnwJR1lMlZy0CVOquE93Y4CSwTm/QBzWqgBmhDh4njljI1P5d9UoWA&#10;8uE1ZSLHzNGreiccYSVylRqgviKaX0o4YmdzYtQLni4KqFIS11EnOVU5bEQHFXsNZEF8Xku4KRTh&#10;0wsHB27mYFCe0GmqVxrWRpRGU142BQ3tZZNyfvBQ3yWwt9JQgfSYzozhsIOVpJXRmZBFzjOhgeM3&#10;959zQBPNf+U4oX8s+F7g/k2fV0fWvMBXxnxJTnMcffbs1JdfuBcnughQ0/XJK6rsSoU/onVF/4Aa&#10;2Fkkhf5NKfJqPS1eNWs6yWStd9qwrzW+OqidhpIAl5NDdUfQas4wFWRwEa9waj106NC9O3dKStNp&#10;gEaIeC4PkiUpK3kCr5nvSdBggBTLlPbqtgJoFuuVL59VHR6iVCNt3bLZD3SWfp6dfkAxBA9Ropqg&#10;9o3t2zY9ejS7e9e2d99+4+jBvbu2b1mzqo8Ide+enRYJxKrJeuLkMU7yKc2J0F229OD+fYpCbRxc&#10;/9rJoz/76U/Wr1t1/NjhTRsH3nnnTalC7/3gXcrUkXt3kUQf/PiH/4f/4p+AZydO7P/xj947uH+/&#10;alHvvvvO9999e/3AahrN3uUyLp6///4P/Mzt0H9rVq88+doxxVohZtTjhvXrjh8/vH/fLvWxdmzZ&#10;cPHcaTVKV/X3cvT/0Y9+ODCwhtZStaxROHXRi4F1K/ft2wXOnj51GvRE5rFY+uSTT7jO37p1U04S&#10;4HL0yJGf/Pi9f/CLn79+8tiqvp6Ng+tE3N56883KuV2if0FGsAbakzgf46CpaYuG1PVrV28MrFsP&#10;m6bY5KIFb7/z5tEjh01HgBVEo84FaPAphsBf/Pu/evLs5V/++79aP7j+2IljVjXGVwi+/fv2CZFL&#10;/qKBtExgQG8N3fp3//4vr1+nXlgnnnzs2NE9u3fHyurKZcs+N4Omdr116walgY0GLZow5JMnVdMr&#10;BQutuggTuA5oOXBg/+5duwjFKV8FQrG8Loj1vH7z5oZNm25cu2GcNBcFEIhFAPgUBcWVq5Yv7Am2&#10;0uKzecsm89pCDVYqCGBgq82b4PvwMAGyvKPLl6/AjjCfCLgW/vWvf/P5Z5/t3bv38pVrp05d3LJ1&#10;c3//msGNW8zp/tUrj584xi8Dy3iDpUD3MsW61m/YRLMhXY9wVPoXd62z526++eaJeE+xI1i2hB0v&#10;nHZv9D6M66lNYB/tImpmmQbKqmES4Wk3rArujWvXExWMvUykQXCDuYY6/ev/8B8vXboor0wxBeFf&#10;ImLQwjqtN72efa8VjGBEy9vAt27eho4FODdvcj8XLHRnz5xFtkDwZQywlNDo6pUr6q79L//zv8Ga&#10;X7h4EbZUzOvPf/EPLALOS/tY+O7dbcxQRGSuyaWcjjVv19YNfYwyDh08iD3FapCQinViZNmS4V/x&#10;qcxoDxw8rFIcSbUBlKK45XKfwch4qC0gFdHL+ppSIsspO6UZyvHiowH4Ars6iQKORZkcFIsPrGBP&#10;MlKtE4+ezPu9hcORxXrpo+Fh4H12ehLsy47+IrbVxHgBHkU7eLFPt44YaFluYL9asi1bsEIjaBu+&#10;jD6pNE9ZWIuWeEWodCxLajVsFEOqBjjfoHSyo6jbXkVWAyUTAczGkHzwkFWUVUn/Tw5HlYPK45d6&#10;oUFtJ6cqomsHcoCbarouQg6RjjJRittAI8scIi1YYgQ2GjRoSjAUp5HUKwIsbiPJhEu4qrbIZ9Y3&#10;wIetcAdqVEQygddybQx1VBQi9GwI+i/gO4b24fZ8tJEnOUzxvavXrw8P3yVj14amuoTMNVk41ooM&#10;09evUkJ01ark6oRT140DnGT05+AGauxNWhuXfOnSFYmTKFu+eqZT+MXuxcJLYyN3VyxdInf1yaPn&#10;CJmwj0vRpRSlzYo8uT6SWLVY2xJsEprfJtokawFJBUN1n22s9qHGEL2IXBhzswxtmX278nmTAVbI&#10;I8jbW9w28q8STVgfFFR9xZY1yBKfnIgWOJFlnBgzKeohPRnRl8Qp/hrRMCTsWIUegilra69uya5r&#10;Aa1dcGET22heIRI7ZyALH4PUDgiSDulrcOqL1I8JV1SZZ9EnFJ7MQLb9lztkJ7AAiyak0FjtRiG2&#10;pOZoQ41DJPe8WzBuyu4n5X/dniiHv8byrKjBthmX4vqVIUAdtQP1SPcqUypgrk5uzd6OWkViVOi+&#10;qhNWnGswZEsZKZqqSmEVX1v33NipsvKp6HYu0jjMQrEFMqKvaJMi4pTkZaaKbEBXHUz8KRKLHCnj&#10;BGcbq7NogQWwPhrm0gVVXD3HtrLCaNiximnFSEQUrLBYiUcLzcWUQ+8vyeGzSaX9ts73j73AtYAn&#10;O0ryMquyml5rC0Vzgw6N2pK9CgZZB5z9on3WMh1yM1U/IgspLF+YJncQvBhWMMRue5bGDmqK0PRJ&#10;2uPjEYdRS197LCSE1tG2bfRWPlPuMEeInJOT5VPMtXydcmwt00Bkoo/VNg3RanTjNMdssstyWdZ6&#10;xXkHXrVHa57EQbEFZ4PbKr0S19ImRe4zQztvybdCwC0Sld6sKZl2acY1dUrwWdqw2Ow8aZ1+03F1&#10;mCr/14pj1DknkozSXaRz/XD26y+aOCQiimLlI+5IYwaaa/g4MQMQs9OQgR3Bp5gVGUvtMFZLfcl1&#10;My6aoqlGSNMuOxhnhMDDDfK2CVWHuk6lj4j+y4Th+PET6p6UGjvnsfLQwJvnZNJk0O4ctJaGAl7D&#10;WImoJSsgeoyQTJY2JEgy/eOUFImb1L3ubidDpR+BlU2DGy0rAvWWh4Uv/WnBxsE1J08cfvvt1/p6&#10;l2waXLt/97aNA6sXL3zGk3Xtmr5duzbv37tTrvr83AMc7r49u1AD+L/3vv+93Tt2UALY9a9cOrcS&#10;vdXtiSjcZtYPrHHMxHts37oJuHr3ndcl2LBPlIl6/MTBnmVLrly+NDZyTzGHq5cv9ixf+rM/+sD4&#10;kt0yMT5KFItnmJoa//DDv7M3Kn+APli7ejVkPHzrhivv27tjw7pV27dstB5bbokE8bKA+JaN61jW&#10;HD209603j+/bt930spb+8Ifvdy9e9ld/9deQEM64+nNBQpT3R9auWmP8XbpwZmXvivHRewcP7IGP&#10;JUsZRTLl3AAZJXBpOQEH+YJZccWBHz15Ct7hO43tP/6Tn5469ZXKt9F0PXiwfdeO6zduxGd68RKC&#10;0bMXLm7dvhPRI2/s8BHgan9C6zt3Siy5eBGL/IQFKyxI5Qg0QHgf/OSP3nn7bUCWZJaDmDQDAWfG&#10;YVG9L1hEeFkBkFbYaNH42FSy6yJD77JfG5PrBzesQFP1M27aeOPmjWTPD93cd4AGVyXIl8hRCe+D&#10;m7YwXXMkk8sFP4hpf//d7wfGPH0+TUXz7MWd4eHf/fY3dmpqf8XKr129yorLGc5uK9YPX1q7wMtt&#10;W7YY2fv27wXKd+7acUjRrNWrFFRGRjrW/uIXv3jne2/xdqCGw5V+9vln33zz7fkL59es7r956xbS&#10;EAiBQZEkYq3mLwXf5k1bWQ1s3bohIZE1a8wocK1lnIPR0voBUEActFMvwCYGyGlwqkJqh8wmLkPi&#10;zLOzuob6gdsXG9p33nk7pZMeP9b4asbSvtc5MPrG1PFauoTt7unTpxSY0ON+pRQZMv71196SB/bZ&#10;Z5+boYn/T1LfpiIJC17TMwvgixdKSsEn1f7mLKXWMm/x+y+//IJwVtjYOkc/YiSwgzj52gmGp10/&#10;e/8tsN3KQuErpR24VIHDyoOF5VgBsYNiJVSLzNwu7iNRj5HLPn2KCKSLKVZ/Qs0Gf5mZnUEOO6Mj&#10;HgqRFHUhj35l/7r1AwCH5wxlOz6OurMQJhGvxwH3Jbez2H8MbrAI6k6S8xBjL55L8bNawX/RrFCp&#10;V/ipSg2BQZLuq4oP0Xfka1n3G5b1odlKq0ZfFrzSBrSk8uxViUw1Cipm9baoCDRNx+Wxp845vmpN&#10;xVw2/UcSI9AfjBKsUqF/u4IjV0LSMdJ3pu+AkmqBCIhBwvKLzEai+wskdSfJrCv7K/aIFWu0m2pV&#10;SItZusTbXMcPldK+MJzMAuvU0uZNqOknxiaoHGhm3fdMKUrjjyafcRladCWq3y6rKVracpZhJQyQ&#10;OpWcbPvVR46/5y9cuDV826rMn3nvXiUBU/+CGreVRsMMVv6THTFsBtRS8CtbWG0HkR4raodBYftn&#10;3dEI5vOXX3xjd8PTJ/sHy9K9ZG56Nu62MkWeMqZ9aN1PZkIEX8FI/XFCiHSk2l/jZ58t6Uj+58Ut&#10;Ju7tFrJCVML3s3bfdQMM+eKe26ha+Kl5e3lBeZkl96IuWTC31R5LAfTI8nwVVqLXCEnbcGpgU1Vh&#10;aPH6mIuVNAEGNVo8rLMKHr3OQujwqvtgp39BLEt7WldIimGrSNSlS9pHJAgQa+SMfJcqBWcisEXt&#10;VLZKp3Bl1WutqsvJrU7IPjq5plFLJkqlzrh39+ayUB90UfUFAqbNMkVSypUro7dhoM7wbm78pehv&#10;DGuN+crhLoOnli8f8FXcs+IiGisixEJdei2x42IpC8bERqqBNheoWoVFBL6qY5UZ1ZBsfXxxsSED&#10;Q1Qz2inXpUrWDOCtw0PnBVBMaO842hX/LbW8lMJNv17N1YZzvtcT5Ve+OWtZRi2CLigrxGqeENuS&#10;ZXUazG/wty4UqW5OII/ieF/UaYyHkgCe64cirQ/xJof50pKGy20AqA2S+Is9SbrnCrXbs0Zn3YjK&#10;qAxSfOWMXUKFhHhKaBukXnWkaoUpjwUNnrIpSW4IziNwbxUl5uf5VnpBvbjzoaW7zS3lMNFKjxYz&#10;790ul8ZPdQbSmtS/9fvU/HlqtKfdXb8dnHKFLJWUMLnDnHBKjpK8sgjy8lm60vHUSth87qqFQxu3&#10;Bs8BvuwUfNe3xlh7y6sHDK/wKrifdrDgmCxNJhFQWI5yNYrLbbd6MHlklXF49fwZjxOrlmJnk5CQ&#10;ZRUZsVQ/WcxDcyppsWSJbBWXrSNlILV7yBjilZsoRoItnaHYcHMEVzlTmY6R01RFGO/yp7KaSSPl&#10;2UrWjU/wKeAslsjmFQSfim793zU+GJsM9LJMsZ7XjMsDVvXaSJbrhBZCvQZS6Wz81SB58QLDJ3O5&#10;MhQZdS0a3NBPR/DO26+9/faJVf3LDh7YyVxxcvzeo0dTq1cuf/Fktq9n8f27N1Wz53e0bfPgssUL&#10;d+3Ysmfn1oE1qzau50m7cvjmdeVMv/ryK6nhe/ds56Z68cLpwcG1bmR4+Nq6tX3r1qClel88gxym&#10;BzesPnb0AOMZxombN2/cQIcIJa1bYze5c2fImJqcmpDHBv0cP3kciMniV8Zwzi7bt27nzIp0lGOD&#10;HSEiVVFWp0mZ2bt312pxt/4V69f0LV7wZP2a1Qb32NgdZPDrb5zUR0ph9fevYyn6zalvxPf5worj&#10;f/n5l1cu3bx54+rpr78VugZBpY2R3qqMyhOK2+jff/i3asn29lFVJbuEDS2NW+jPNavhUYMac2y3&#10;3LhpYNu2QYDzyIljBsr3fviDKzevWYLXrl8v5Xb9xk3bduzUB2gZ2RCUOA7U6D0QxWCAMWxz1izI&#10;bPhOpKtGiX1H6Syjj8wXlLRkmkrXrt20HE5PzhgSOatIaly0ZGb64b59h/gg3B0dOfHa63SdErMu&#10;XrkM1CI4zT8STfl3d+7dVmdWrvTyvv4du/cfP/kaIwiDBxVk0uEXfa4Moi8++fTRzNzVS5cx9/0O&#10;RYsXKbxOVXz3zp03X3tzbGQUA3p3ePjN19/we7Tjju1bZ+ceCG4NDd/66usv337nLTQwk+If/fh9&#10;5WRRlW+9/bbH4RRpkfv+D9SyeO3wgT2We4h588ZNr598DRQZvjV8/+7oxUvXISB0bwqsPnsGWsCm&#10;c48f/5P/8p9Bc/hs8tyx0QlFgLGeP/jBD7fz0Nq1m8UraoxwNpu18/+CheLvll8jhvDUpqkSr1l/&#10;/95d0lhbiC749NOPpQbSGPCX+Pj3v4Pl0AUGIVlpz4pe69X6dcb1oKudOnUKnf/119/s3Ln79dde&#10;B17Nsripbd9uTebAYLKy1UKTE/5AZPZKdZIx+ia1dcMshvkdOPmymdiDg+vnHs50ffDuSf4GDGYd&#10;ekS9OZQRsmC8TdRIC0XBnvAMm8ZHMaOlrvQdI33zxk3eW0hc2H+U1xyUGq2308U9zHBh40hsUwm2&#10;qK+EUyuWCts5Ovgn5OdlunzV6j4dY4GSAwiiaWirISCbnP5S6NnFV69ZVYmilI5zVtuk4EksSIWF&#10;AqzNabL2znZkD1VRO7pzTP06kMq+2bLd7QdN0lakSlZAC2icN0NGJf+gjBGyvAZXteSGtrNWlL+c&#10;rV5ErcxBsMz5iiwhsUB6O9jZXylomajR45cqoBJIfcc9W1s9YAoIpiyZonAEIoFTye958dKSKtNT&#10;HpbFOuljtq7uJcIx4UncdgqThq7LjKzgrC+VPLQGmUR0z6gXwoM4E5mHqH4mbX0+evjGLec2z06p&#10;c/jI0Z2795CNt20GhjbTNDtM7HCih41F543qQZLaCf/f4c8xdHJ8dGJsZHZGHI27bWxc6LKN2nXr&#10;lWa5OHRzaPuWLT3LlmsRjhAvn5XA+EXK/zIfsGIlI4h9eiwjgk5KLBhOPMPMUSE3E7gZSOkBS8ec&#10;p6u6WcU/hRa1RmjIiFmTX58odoGnSPGKm84vcbQZNHVcCQtbooIg2ld2mNnWX/kcwdDmZBs88djq&#10;lPEMmrezppBbGMUoTY0FH+SVq9bGLMyKQCftvwIE8XfzKSkXkmEZ8Fr8UBrWE6VIXp+u554QZ5zU&#10;bRKjDLqIBNAnlPY6UQ7H2c62HflKwqT53JcvV/aqeIzFl+8VjWMyNB+ypImHTqZoUVNc3LVVqkAn&#10;KSfgzOM0BtQpwZ2T8ZWNRFXIzFAJjHAhBC2EW5MoyToViy9j/wq7t8OhG/V7c9DVKh8q2DXg5ZU9&#10;qn9nktdpo+GeBuaCxUqk2JQDxQBGExHE1tBhqgm0FOTyCyvHgIZUCk9XLbew8k2aEWOQ0hca2tqE&#10;W7NzT2TdaAYJNRKrDbZIT4RPStKnfKJwVBP25MRbTiN1BO0wnTkMJB+ujgGv1A7tkYFOzFwAWlH7&#10;GYpGXR05SgmTiH8hv9x5RkpKc4Udb9qJesa0ahQF1RDh3jV16VIS9y83t5IL5XBlvuhYGM5cKJlS&#10;tNcuoem8wvLp3UnIrMwwj1Y7Lr4/hSpaK7UDlVsKuViuzG4yco46abi9OFKVTV5bKmn6W5TDd5Ol&#10;8QJOm02fkxKPYazj/tFS65KtUh5bmsNa6ZHaVBPZqNyvIOvWlb5yPqyBne+OE0+rwvPCRZfOfptX&#10;lti91Bqxiim5VzlkVTpvzg+lJMixpE5HIWjLOLzAPRuKnJF9yqvVPlhaczlLC/u0rknyAKVvjUmD&#10;qSVsuUCR6C2S8BKg0aDeWxRASqm3+eu7FbFWqsA9T9dIa2DChmJeY3Pcgnao9K9phwZtzsAnlbFT&#10;8iBBMxTdD37w9nvvvS3j/o03TgysXZXY5JKub7750tkBYUnAivUkkBoYWK2fCTpFt0bv3wclxbil&#10;dhpsup4YQCBt05bNQMOtW9dPnjiKx42Tx4JnasjDmqaFOKXd2F85omJkV69lgt5FnxrQNj6xfdt2&#10;m7cd1h4E3up6QMTjDA0PaVVx1JgabdrsnLwqtQPGvECJ182bJEEN2lA8783r16gRKIAfzk4JHuJW&#10;piYfrF6DaFgVQdUSdjFrJidmTp85K8qvTpjO8QiWpn/wiz/94Ec/PnnsBPxhHpw9e2r7Dlk6S9Ub&#10;ksJ18+Z1h0dkmx1//YaB6pqs5+LdqYi4ZAnLWIVzT5w4eufuECi/ZfuON995F6FLSQlycfUaGR1n&#10;MEo7S6W6e8/Om7euWozN8c8+/cxiY6c9sH8/+E4V48Fhm8QDe3pgFdIpeKgZ9l29GkPWbdu2s9ah&#10;c1BTYN3adaOj4xcuXBq9bzccF6l+/a03Jh88sNndvnvHMeHocZWurAtLpyanbaxr1q3tFXZZs2YD&#10;O9Xd+/SNXkOy2kZl7ruHkErXr/OdGb8/kgVk4YI/fPx7+GnP7p1z0SFc++Vf/y0z1Ph/V0a1pBDi&#10;AK5OM7EnnnGOcv/26Os3r4tNlS2PlJVVkJcm0l/SiDC6m5S9HUxI/PixY+x9wDOxWoJSsvOBgY2Q&#10;mmFJSqtDzS8rjPbsXr5CvbM1q9epJGAwH9i3/8ihI6Jyw3dv25iMc7Tm1atXjxw+Il2EmMSSF3gw&#10;NkaHAAs5zYrN4iLJtZ1Srly5xEnXzDSV8Kkaiq6s7fKaGjUrFGzk6A6aFvwpySp0gXKmH0h6wOLF&#10;8tIMg40bN4WRWaJAwzouucO3b4kTI3GqRgpJ57x1wsp088YtWWj6geGaVTHg5MjeLRLQzMn9+yWc&#10;HfB+K4g9g5oBcQjoSAXjG+vWzXwZSM571BjuY6f/7dpFy4DN5UprrBBpqJS7efNWr0HKWozCQ3CG&#10;yBXuUB3UMhdLWtfxSNqd7ofrqu6XjWjJxsalykNvb9zy4sOVypzJElu50p/IOKzfYthQTKOyilHI&#10;cTnH7kqjaUjCIxhdWaxfKQJL2t9Z91tEzG/izBAOINgqq3MSbhMWZyBcW2lUtpbIEFR1ZSus/iv5&#10;JlOP1aESJRjNJ44ZudPD+UoDsuiXQKzS/O0sJZxAx/ZaFRnsScB0b0HnsUcIzvdZXHjUSAF9GxFV&#10;gleByAUj9++HZqDyZGFrS3sRe5fgu6CRpEZ5tW7ysxtr2UWt7JaLe0ZkMDH4veG7ojC6d83Auvhr&#10;omznH8OtDnaM3PCsRicbsGyfWbKrirFzhlhbAw59/SQMXK2E1+bmZoaHbt28eQ3Jb3fEIA9u3C55&#10;04J+5tQph861/asfzszh2eYfRoqqiRj4uDDazN4QP5QqpWjXaYjEa9xwedNmbwyf5KBSpYM8RaNe&#10;SmFCopee8oPPbaXdNFQLHbStKLvRU1YYc7qzVQ5rIdR2ze/OAM1gNX2dmqvBFu2gFcYdYV8eonZ6&#10;kZigv6LZ7EJ+aFFdbj/x9A0WKWv958/QyjpN3eN2qZgQFwUlvGKnrxq2sfOsTTQEnvFAXOstbr3Z&#10;g7ScJDGXFvsORVoq2ETyxVJNvQR6jDHHuaTGF8pUL2NlCy+4n4oNZH4Fu5Qdlxbwpzo5dLfjT1qy&#10;O0Q+IpwQrQxYw/R7EsjdII9FQDQqLUWmobESD4S/TMy3oeTSgTS0kXKdEWMU/eYUUvimJK01Xwo0&#10;NHgatFWnjrhBFeauErsF+poysild88oOri0qtzjCxghmspcJfGX1PXKgJylbsqznxcJoPb2iVAc9&#10;Wl27L+1SL1d8n1g2VZeLQ82JheTbuCq07bSZz3WrBcCypHzH0bZATRaQ9Hger06YKe5VOP4/o3Yt&#10;0k5QrVEC3WKckqOI2y/BRk6gjcUOuq3HqYyprEeF5tNlBlhM3IqjjT6kCE5LTUmJ0wsZmUBbatN3&#10;Z0HP+Ud0a5FhlkB8yQmyRtV95AxQDKunCN4qmrbJSHJ0qT85kwuptSNfBD9ko+UqUjCuTPfKszmR&#10;BSf5EpWkamBNigKv6eM6hFQViRp7jcftUAyvIiFFd6U6YzsKnT9zqqnFTZimVInMvu43ogX0OQJV&#10;viz2AYKXfMPrT0gf9APldVOdRxUAa6Oujcl2ANPjRkpV2+BerJfTOT6kEHNWgfIXY6U4n2BLhTbj&#10;bRjpap/8LV/SNZ1KNAAfonjX5uwsaKbzrUWa9RlB1oPJBy0MZYmgO2csaFBuNBRzVnzK90+61b17&#10;twgJetVD6Ho2MXZPl128dEGT2jGtASv7VxsbNKYzM2R+j5cs77t3f0xE1TIe5++wMAuk3Vii8FLG&#10;iCwJK+L6DSsBFijTPA5hHE9AnEivFebylesTU7P37k8sWda/edueS1eHly8b+PyzCzPTNC3dqnNh&#10;2NXY3jDQj8yRtkuEAupPTo6qv8UaDixOZYquhTt2bXn0hOxwXNtevz60fds+53HVk749dRpdB/2j&#10;Pe6Njj959sLB/tqN6+vWrn70cI4Y8dPPPr0/NrJs5bKdOzd98IO3jhzaMz3NVHHpmrUrFT6YfxK/&#10;R66bx187bkexe9pgzAvhuuMnXrs/MrV+YOOy5b000r19qwnxlA+Q9f/s+fzgxnX79+/i9IpfAiok&#10;0d0evvns8YOZyVGCivu0mdevL17wYtPA2vVre/p7JeGN3bszLFl5anLcM+7ctlHttVvDd7TS7j17&#10;AEqDLDqTp8+uXyda6D797enrV653LSAs1vIw9PKBDZtv3Lr9h0+/evjoxfKeVcdPvjk9+9Dh9Qfv&#10;/+Da1ctoDiyjwpHoQ6Ys/+//1//Az/XggYNQJ2Rks9qxg6R4/ZdffXbj5sUL57+F06VC7d65Z+j6&#10;Taaxo/dvSz776utvHj6ax++aDOvXDSTGsmDRc6HRpYuAtpkHDzgn9K1cIZ2bV+zTx7OH9+614j1+&#10;LOpig+gWgdq5ZevXp04dOnH862+++fyLzzdsWJdx++KZBLOz3346dvemeLkED/sL/wqGkEuWWUns&#10;O5ZEVc3Wm+rL+vrPGTOz8//yX/2rh/K0epbL1qKH3rln+2PZ6U/nnKgGNm6+OzK6ddsOC4DEJxW/&#10;TKCh23dn5p+sVvC1p09ClRWYeZbR0tenQxfdvDGM6JganwQfe5BlD2fkHFu8cMYkl04L35w6te/A&#10;Qdl2IHKmX8wiXq7oW8FpgckXe0IM2JWLl0l2hBusYej9SxfPHT1ycPmyFczTAIHr1645zzx7/pg9&#10;3OCmwc2bNzkVIPK9OKnPK/jRblm9YmXfkZPHqQICzmLRpblxrErpjlt0DD6jgWYZISfm4lzZsjUS&#10;pOa9HGQQdobBkPXCPFfZS2AaJML2O1mCO3Qn1j46CecVrhzWDusqaSYiOik+XS9R7iI1YhD9K/se&#10;SDafm/ND2a/n4qnjhWRCgk5MhZt6JHIaKGhJDXR7OB/SNwt5YvrNXBP6iblkleWEqjs6u4XaKwZ4&#10;s7MPlixSuT6JPhFnsGmssFr2ncT6Fj+YnkmYsiQjLavDPhPjb2GmeejBoWm28sfF2GUwUAKBjtMK&#10;wXEEyGn+qXVtGWwCJ1EGWJ2T66CsMk5vhXTCh84otXXTPCRTlkrCQmxkx6qQq24F+3ukjz59LguM&#10;wbfb01DyaMJ8LlbtM2ArZCbMK4FpafcMs5Ulyej3OOxG6nw/c+f2sGKDWuM19MDAOgcsObX8nK9c&#10;vEJIS92fjX/pMrhg46YtuHmSWb3Gm3XZsj5EMyOBuDzhv1Yoh7aqBwxfu3br9l0bNnJhG6TYvH71&#10;1uWLVx9M3V+/bs2uXWTWA9+ePRf017+GSebM5JhdS/8J2PKIEStZvW4NWoWVJoblub0vldwTWK68&#10;ngXQk0GsH4FmpXPwMh4uvjmVRaTtLSuUNfY0WXVqogP8nHFsaxZZp5XmiBzcEk1bzG5Ah6Tp59pY&#10;mefx1UITFWjILh5A+UylG5Cj6ter1pESxP5mkFTJ2FB3DaKV9CJ4rrGGWt7+CRPYEymPjUgeaI7I&#10;BqMXy1OGSADQJoQIuddAW5EWvsuKCF55Th2YWqZBCanIMOFy7F4TvownQnHPpetMJnjLf7fIJaut&#10;F6PnQOCeW/5ZXtllfKoq8NhtOLMACDBuKOeCZRW1fiGdlqEFEEMoaJdZ8PTxs7kZUIWlUNnWRbQJ&#10;3bViAnFcxeMuWuwoZUlKuCT1gRYY8QSQMQaOdWogGX68zPfZ+qLiqoRDnR4bA133AJUk/pt1Q+Zf&#10;VTYpmV09IBwTVqYpWYPBoM1Cfa0gWeY1jVZVQCuoYqZAwktWPHm+aOWaQQTgoiVl5mWV4L2+3KEu&#10;iOTlM420PLZdnO8eP0pti4Ukbsu7FkSZXaEn/KUU42iirFy52ziqJsmyiR7cvKUkDrU5bCxNTlhh&#10;8dxDsvSDtEumGeFma2On3Qr6h09u3HODtlgK1G658wbJ1p8Xk209mn/qGJO8ogq6lN4DPZOyXiCf&#10;noUpMab18jgVWJPiDsaO8blmZFrM25iIP8yrAZBkshK52iR8eoLlEXZyhsn41Xqyk4Q6EHj1EMRa&#10;AlZyFvNLcM+5iKVqmE/UIwxV7rYR+FqjIjzL/uM+cipL/mKZGBbs1iZN29oYU83SziAVYfPRcbdI&#10;qy4JsWqKXjl3xhhp2NcVKiZgii0Aed1u07VD2+4HDPU9jV1xlSa490td5tLlexwC2JRoCoRgVO6n&#10;EY1QSHeUEl7QzBnL1LKy4+hM1qzBkoRNr4w3k6WiRF0Wavxo6J9FixRPEmbUX7bF0i7nZIjAs3+5&#10;E0uTOFjJsboxmdYui5yX/at/+S8ly//RTz4gpcV6KPqemhGPn1rqP/v8C31y7dr1P3z8yYaBAbI2&#10;DqYGoUVp5P49iwNWr6pL8rK1khOEmDWecXGiw/MPec3aKdBsErI//fRTwdE3Xn/dHcKsJhk14bIV&#10;Mg0iIkcu3h6+Mzo6IqvdKWjnjq2Zn/HFe55blZU2O6NzsS08Ym0BwCLUaTuCWf2zykl0YaZG7o8K&#10;vQoux8K2q1u4g1BNYUqiNVFcEV5aQY9vYJiQaiioH3rp4sWTx4+SjZJdak/MBUpLepZ92p/wlCYG&#10;p05xVyyJjgM0XKpiBSpyKbJ6jzjVnfur92q369dvHjxwKHGtMv7F/tLd2vThFH0dQ4z5x7CErkQf&#10;3LlNgTomKs2KySeEmJt7ZG6Bvm5DjJsSzyiFk6Cay5cuuTGSS9uyNUvej8GGOJTZJoZ+8dJlnDTe&#10;5OjRozr0f/03/8unn32i6y0FwuJWdWhSmlDRtCnJ5AfRV3KLDz/8MPZhtvue5esHBqWaXbpw8erV&#10;y1999blGwJeb+MgIZkR6HBlcc+H5wIaBJK1OPdi1fdvgwLpx+Sh3bgNFklKuXbly+85dqmLTELtx&#10;6MCBs2dU5zqIwzIxmAYr2vHVF58P37rpZ3x6WXzSy80Kpxs9N2/dTFrVli2XL1178+23naa2bN0u&#10;Sd3O9We/+IVkNduLwU9+ozGRVTLqBP01muID5ry2QldbrIduDaWa5qpViVtzdF6ePFHrhrASeuvs&#10;2bNyECESKxizM+SooQ4/ZADTA2zcBLRYNxAvP/7gJ3Cg3tXIHl89Xv8cnxhHsVM0DsXwaqmlzNDi&#10;R2FUiBjjgFUjQ7aaouhw2XjeaFoZP4CXHoROQwA9e8aaoOuD999kUWA5mByfHKeLuXP3/uiIvZwC&#10;GpA12gYGNtgqLGRxirfEV2p6qqE8nJf2hJTGiSN0G+CrxP+YRhlwyZvvZKCnsihKRVwDO4uXJSih&#10;Q7VcAr2OI9ZuM9NHm8nKvtEw6OYKBwSPmooGf3N1KX1bMuwqMSW7vJ9ryfCb7BYJpzbjpxZAVGg7&#10;XrmRD3q1OUHX7/hrI/Gnkvol8B3mIzJwQcxiy/CmdrJiCrUmhI2L82KdF0rpZcRnyQ9bvBhhjmzW&#10;XAJ2EIzvVrrwT2EaksybW6zIlze2sg4xLkAyPZTBGgfW6OCKutPHukdDAa9GvN+gSQNjJKOWnrBu&#10;NQkzxkixEdkgbR3JOykmzIjHzBGvaEzCcHdOuy3P1OpsFdO82Pvbt++aQeHag2Q3ClWzBWmuAI05&#10;C9bqOPs0IJSvUsglrUo00E1kQq5eY9x7uyFw6vQpc3N3OPud8lvdIp53eZddGUw36PGpvL1yVLBV&#10;i46VS5ouXVHUTnOfXWB7b/IMnxVhSU+S/+CR2j5DneZPJUrWWf5pgKVuU7MdqDCof5qTyW2qRD3t&#10;bFxGIwt31rbnLanWI0OuMsoroB+32gyPqDWUtIn0M/1C0vow+kI/19a70BjVNW7MPUZg3YyZsqlj&#10;ONZ5xgiNq6JyduLiXLVn9trupR1BSw0S/wuJFQ1uXpyNuWizVl0sLpKvYJDGacPMLwyCXDOZWJWK&#10;VTlSPq9AQyxBmr+yvbrDjEqO6Q6RWfmCmX1mZ4V3Kz6utR8/8tid4kOBaI09LVuBuqhLJfemcqXa&#10;fYYJUy+3kiaLjEw4Qbs14YSx0fwQ6jpNSNDY2VzB9xa5byHgRIRD73XYtRB+7qBTgNS0K4vTcp+P&#10;Cj/kbnazHPVzEBAAiFyamqUlaJao0bUC5oJvVgC1YuvBcf5UXGO3CA9UlyGyKOLaRu+l9GXFRDR6&#10;JV01nUaIzAToSynhzyWgjzKgnULD0BaDrokqIBNS1E1WLlaH9G3Rbbfs9yFcS4tSFw+Gb6tTutXc&#10;E4cue+laGpjMZzDrkKhrSkzVQFv6sSkxdAf9Q1IaEotI85aoI0ktZeDgU125rDWirIgRW4pfRCaR&#10;TxHXS2pdDhWF/Lwr7ZZHCjTvaJfr3+XmkJ6iwneEjJlMp38LzLY1raHS9uk+Lu8I4E+rNhlxPU6w&#10;5mLVb8rH45tPPy5PgGjNW190mqW6z6BPZeYKofhr6c5qeXOVUnf7yrPFzyiT2se4vVZPLhKyxG3k&#10;OkZuEUV+lcIC4Iy2iIOrfnhmcZ1h0sIL1Vkk9smUL93FYtFe7e2+Duw/KGxaUYtw8424sXKiSkAT&#10;l4KDt23f5jeOo1glC8mf/dmf/ot/8V+RkP4P/8P/x+3ICkIc7Nmzn58/t1RG41OTM19/dVHcTtI3&#10;AiOxqZe5ZrLg165JHjMXwmcxsYrTdqJPs1b9RBieP5OjK+5iW3TzjKtQJKpJoS3V7bHFqaGqnOnw&#10;EOt9Osy742Pj4L2MqxxaHPmqXoMsK1slgG5Rok0EMqgnIRvD0HCbnKBoQuP12BlkoNvarJ8XLl6+&#10;PzIu9/fs2fMm8ZEjx65fu3XhwmU1vUgOcJaisreG7j55Zk3DZJH2LlFwwdbDsEm+RPylHz+Wg2Xg&#10;AYgG7dGjR2AUU6+WVg6SD1FAu3fvBFW1OfnA9u3bRJBwcit6+lGexq+Plq380e8/+vqbb48dV0A1&#10;WS7ANzUc3IyIacm1mJcrbKp6VNydxMb5QbOQgcrcBYNgHfBGNS/wg9IMBjAMpPERZogJCy8b6o4N&#10;RJ9OI6LOhw8d2LNnFxJKFl28UBYtPHLksGwzYB2SMwI945tvveUQ+/b3vgfA/Pu//Pc/+OEP//CH&#10;P/zN3/zSQP3jn/6R0IPEJjLNX/3qV8eOHNEOADQsbtXUswmoRgkjjr8ehKDi27p54+YNA2N376Br&#10;VyzrplS5c3vI5CH9sDRqDgWELdqQLqIG//Jwbmbk7m2K4E8++r3aBAha2lxltxQJ0KfMvk1sdgcN&#10;toEYGzdtPXfhorrpihQoRWEJ/elPf2YscRCzu9EWggfmWvjB8uQBFZRqt6tvHtxMpOH8YdZzOb97&#10;97brffP1V59//un2HVshPjevUMLF8+eGh25SBgZoIZgeWhtVWiG340pkJDzj2wDgOebJP7P9w8Fw&#10;oGPAiZMnTFINSxXT39e7Y/s288vMaj7BDpkgkI6w2lCqcGOYmBo/cPCAHpTiRlTDf9NB5S7jkrt3&#10;165b0/VH779pgxeZMnvt9yLO5AeOYrGvUpukDHdQj1hIpxxzkoSCrFLMuv2zak9Pw7X0HPRqdBtY&#10;2BLROmZDaA9S0rC8AszeVodQTN9U17Vcw+huqcI9IQmpl1HoeoFzQGUUJas9S6HaLTQ4Vd/SshIR&#10;be2iVRw0Z+S2a7ZkneJ1Amqth+UQXntAraQGYr0wm7r9z/yxIEZ5VknWjhTxaoh6N3uW8ZcRj3HJ&#10;7pl9qcK4SdwpRexKjahNU+zkSYRTPgXZktBeCqotD9taANECZPV1HcO3dpcEu9peVQH0LP+wknuI&#10;mLLAR4uIwbWRFFTSxiuL+wBlL5NfEyVDlbMvrqvye168UCFBA2p1iaLuhD2N44vVUO0+BhlObAZW&#10;/Du2bGFxl5yw2P7HCcLGbLQZEOxXnMsVLvbloOzw5Iv1nV84M92lpadBSRqmer+ptmKl4FAozqIf&#10;JTNaMXds3y4KkA37UQKa8ijsLrGDxSn1rSxEmOhtoEaJjxNTLYVkiywDMdpKgxd5H5pcCzWU5itm&#10;vT09kkANmJTmWpZEY8OpIcgQWqL85RHrvF7yxOhGw/08febeYmDJuAKe7u2pY0wqDLckyuJTA5pN&#10;Ws2t14q4LRmtROnyfQidHDKsrIgLl9T2YIWKfDCsGNll9XWT4hVcQJ1Goh19cGlkC08swXkUf4W9&#10;Mzs6ZgKlKIjBQstOa2ewXIQLR7k7NXiaQLAxtiwO7Y0qTroVeFTgr31uQgc9PdEB1yN4mc2JyiYz&#10;JdmKceRIRYRX1v11kAk+j2gwpR8KSGTshY122UrJj+SxIbkCqfmsHHWqNeJy1aotVFjeq+oCATHg&#10;dgBKvSaJcXWGqdlh0KbMqdkcg8amCwrDGd/4xGfK1LbBYrjwO+SVGHXRh9F3aprlK9xaQZQEaII+&#10;l+ip5xFShDvMNDGVKNhio1VH4oI7LZc0z1JeBJ2Hbu3pf4Zp7rOQUKmSOgLR3E8ySzJaYrVbZZbb&#10;WlH3Wa8sCNvs6hpaLQlsNCTtqBPkl3HlMNkV2UA50LW1KJxlyQy80qipg0oblslwLfVzSxVofsm4&#10;6EqbK8lpHAZNsQTkkyRQdGRKq6VQquU3yZAOpZ3kwpJY6L1Mrqoj0FtDoMO5uiaKq2QAoeBrI2gl&#10;bRuIbQ6vpaWor0L79ZvoLqKGzHCtcH9zClMTq+Ujnv+G10GrHpD2T6jKSxOyz9pYauOMkBzjy+Ig&#10;J4xoeaO6NjUS9KiWSBZjZATI1zK0KQVwjbHMFAt5dA51ILd7xB0uqZNZ2z1I05DUKdHL4o5Sp+Ww&#10;pNgYC4+o5K6du+WyWOvaM0YVUYUSbLEO8O6cxlT3WCdloXgUNO2PP3jfcPtv/uv/mi7QtmiB4hV6&#10;8dJViS8bBjdduXKdfm/vvj1KauIYid6EFfUbl00XtyzEiGP2oWCnDdeQ9nwW8+yDnIKiBX8G+piU&#10;lGJWJAyWewDaTILbQ3d5L/IE3bhp829+8zu+SLLdVbc6cvSwdsZ3Wv0wO7Zj6xgqtHxaJEMvvXt3&#10;BAUmu/zmzbunT10Aub/88it7kESrr77+WmmrJ09f2uS3bN1x/Phr585fZN347emzd++Nvv4G76e5&#10;K1evIjcuX74+NHz/7be+f/H85YsXziboevd+0TSMAsaBdW13+NBBMVgqf5wf9eThw4f1he77+OM/&#10;+KsFOeFWjMPkxKuzSt9vfvPR/MNHBw4cfPPNN+1FNhEoR/KGbHpAtsle4TyaxjCy8Xpb3reSznj4&#10;5MnXzKx1TGXXrLXfGT3Ee0gWdyKrSaq1surGlFRjhTMdJGjnKp60YPHSbmYLDlIKoQG11Bo80X79&#10;qw9FnzgMWAS80TUbGwIVHzl82PAm2zOgiEqFmuUyclj/5//sn/Er/btf/tLxAkDhq+ozMNMeXD6J&#10;Nch27PPeevMtS4uaCK3Kw8njh3uXLVmxdPHM1Lhwip350IGDWEZBy6xAS5ZcunyZ2ynguH3rlpH7&#10;dxV0wJd88vvfbyAmTMbo00sXL6DYt+/YDZrRMUq6XLpi+Z69+7GUk1PT8Muq1etM55u3hk32f/SP&#10;/rGjhSiBZzGejUy2D5hjGPT3v/+ITwDN7vfefsfK6M6NccvUvTt37S241ZR77et9++23jHnnAeiA&#10;iPbKpUuIA7OqZ0XfhfOXvvrqFLMQhwSxwU8//ezylat6XNBAXhrg5wSo4U3GQtIXkKfCyGCrPUts&#10;maIayDfdTDFrIH86fWS0fKPYR8EtLFKYNYTzqtUb1q8XeRB7NM3tI11vHNuL6odzKV/5fm3bus1G&#10;BG5CouILBNegurgDKFNcUbxOeaphUqElwmo/mEUQsO8YQTlxohUAq0CGIWIfhZzpVyJiyMnsURBb&#10;XFGWg0FuyMp1/cZVuz6BQrnJdBmgNqms7+E2IiKMbzU92QJJP7PmpIt4QrfRIJF9vTBiGNCsfUHh&#10;kQNmDw4H8GL37l1xzRB1EvMCr5LKw30mzFnL820OLAmZFQZqCSnJDYJFWm2I2lRMtkSlCz4ia91U&#10;cUu2JSZikmZiF9WSIRqscRmREx8aVNr8IKPbE5UmqA1/6bKNtMs6i2LECDqMxG0gCcvaP6udat2V&#10;ltQQRiM8tF6xQckS96coKx7Ne4sjBFpueGjYLTHVki6mm2FN0hPNlTV61x6N7ABn2OkPsQzHPksA&#10;LGu4mzPewkqM57PlslwW1hhnxN3ORv6Li3h/v6ZwqvFG6FkUhk+1xIKtWzf7iC8+/9xuJEsxuR2L&#10;laKdCwCdU1I4sN6hx82bY2GSKvRfAccOoA2HXRtz78q+IrmTEVUiuY42tFFQYU+rQEP7WYs1OKsT&#10;7VHGeplblVVtUfX+GmQow52Sr6QIwKv/Slb7wpaoZXPQqhydgmgZPHY86N9/3kpGHAoqu3XxRXUb&#10;GqGRQPraIKkjTfZr3WlXLaC2ROO4mj4THgp9W2YOLt4Kj9lOMRyJor4oy31diKVOsldAQLPaDUyp&#10;PB4DpCB4Q6fJhmwsKSajGrNCqYkgYy7thTGwii62Kiy4LdpiS1B9UAaRdhGmbUZdjYQvXq9cJwrQ&#10;BEGUOa4nypEnLGZgbiGNek3FlTP2EgnJYUNHZQ8rSFRoLLjfvWkQUZtE6CPjyVsSpq/Wz1n01YHG&#10;bxqULMjrzFlwtWGyogYz2TMU8gSNC8w0j+XKY6C2pXe4M0gFWREDJvWNsw4oFroM6ImmZe6ht1Ej&#10;eaHVRd/V9XPAsp1IKAwSihNCHjHdWilBzkBJqo/WIug6B+aCZaEPo4KNQjojqchGo13z5myc1KKQ&#10;67UYxPdA9MB73VI7zWYUJdoj1J4XN17fn5rQpQqxIqJoNzOKG2Btc0G/uEgB4PhIaM1V/bFTNHo0&#10;nZsxulpNx5ICl9FE6UBcMR+d+gKJsJlEQcmk0jWkc0YNnRk6x8uKD86ATh27Oo3EcruiJY2azQ9F&#10;4qbRmta2Mgurs+qsUwRtJdEGDdYQiV+4kXX6809i+ULG4KlrJYwXJIFn9akmbWJl9+ypI4aucL9O&#10;seTW4EyMJQeVFGLI89ojQ2Q+Ae6zgtssTJYoClLBIIVCEut4ileLDj5rQo3z8owTLgtfUSl0GXg2&#10;6rt3hyWYHz167He//T2MArhU4mCs0zI2noe5aN1nTtmbo6ovSE7b//Zbb1kDz587C5wZ+dbe+/fH&#10;HCXOnD7LDdPKih2Xu+2uzXfMAlXMteu3bAtSdY8eP75x45aZOSv5CiHjbUnxpqJZIcCqHSSrmMXw&#10;R5SUvSVmW7Tw/Plz8OGK5SsvXLhIDugpa9eePnb8mG2Zoz63ATue+wTWXcRyEYlFFPmPL168fPHS&#10;lXv3R4eH7m7btvOTT768eQujkUBwQOFrr4+NTqJI6Uqfveii9ONJj5pFdPiUtesGvv/9d1g1zs0/&#10;HZ+YuXzlpnQAF5d8pu4Dq4G7d0Z27tjzzdenRWLVOKAh3rtn9yOV3B8lumVD0eraUnlbgEaOl12p&#10;0hAX2HHCVVl5V6zcunWnGDgmz+GTMZN89pMnj3PRN0K8fpiL0zNWhgx0MWBK8+q6BEspXGP9OfsQ&#10;95lT/bJlovmeHWizYcmEs7PZklxzZX+fWasfDVoL8vxjmCfxZdfCgIooeaMGcajkwJAw8KMngp8S&#10;fsq//2FVq1n2f/9//j+MIkoJmAduNrVsmxigyxcuilPbijCsJvR7P3qfVYVNU7EDWWh68P333kvp&#10;padPgahDhw4jWbH0169evnX9yppVK5NlNT5BT2tYKmwGaZk/Ro6D/7EjhyfGRokSpyRxj4x4LsYa&#10;es39aGry6t/87g8S5qg9MY56ijnD6rUDiPYr124MbNhIxvpP/uk/VQSBrxkxoTnlqENqABSiMp1z&#10;/uJ/+wsiY8Z2cssso2zF0K60E5ArC1czCPBzLHFC0P4ybm7euG4ajsjumhifk0KzcBEBzM4dOOAl&#10;mzZvA/epU6AHQ0N3ILzMZaPX4uaAEXJqYB3bVp330e9/L+gRO+RBcYMwlWh11G/cf2GGYn9SiqL8&#10;xqNCXLjo1vCQeWRek3FbadUxiJvv5oFen4HPI5NN8Fe69NxDbB2qFdAxyUGcrVu3E4iovobYM9oo&#10;VJKO12VHJ8TpbUHGLK5h2kKqBXB0d8PRQK6WpaKwqdvdMfyOKXGqylLlAaMsBcaJhgEsAxGgcjXo&#10;OaAtWe1qbk1Fb6Mkn5hUNxJOoSarlaCz0sykhLFJt9BIQdUGcVqZlwKcfIi2PWg7TWP5Njq1iPhL&#10;hde6ZqYyf5rSMVvpooUeBDGpGIErtCXYlMNHAigW9PJeCBnsvQZBQ7reC7p26t9WkoTGCc3wynpd&#10;k4Rj6KSeVJ4Z7UvlbVhZkm1TLkJ+79MiBau6zwZQQ04WoxBjwUwBC2IxqduUXbj5XGYrtWrH6Wbp&#10;UlGqIbP87l3wMb48L19aTXAMvtOdMGKjka3Ktw+8ygqoJAk4oDMHN5BXb9VH3OkEBVKsIflqRYTU&#10;D75a6nQKAff0griOMXrWjbn4ufNnzNGU15MUsGmj85b7MdAlxYK29+7eIWV1FE5CT9xMH4smWZqd&#10;p4u5j9NCdvoY3SU9xWca5ZUCFEiUgMmLwHo/Nydzf2kBer9JNLaS0LObxtUyEDCH2xqQ+q8QVXKh&#10;9Eg5ridA+YpqijgBmjG4wm5WkNRwMiwbHi2ORIJIXu+NeiCEUMkygkoL1DZa0V99z8sq1T1JnbIw&#10;Fi5SqEZ7NnVKNE/FZ4XOrGLFfhkJWhUqCy8qNurJhZpoqyQact2vDPGmOXFnjRXO0KohEVa+0reD&#10;v8vFrBB57qQaJ9FnaKBor2cOlj7OfNGhtreKUYjMxpauwFlYrhIqhhMtcUKs7ipwn5Y3XBveKm41&#10;MV+vTGSq2YTVZAmsaYKIUtnXVwpTBSskiF/CWJGwplKoYr+Euka+53qFWVMTNOHs8HwRQuRisXxL&#10;31TpLVg/ZgXt6rlntUgeUpLEalGaTi07DqJ2TcRqcJJn85jOEyY5YG3HJStqQewi/0LMeq6EXyQM&#10;PYrZc8Qx3a34QnPpim1q3KmbBqAz4zo11VqHtkOsZ48Auqz9Wl/XySqVRHxEOzC4SEZjazcwsYZW&#10;tDclX2nusDmeVG9kBUg2WyBm+qcGX44QuUCMk92LfbydwQo9J6E4wyCbNF8XRg2Vyxh9bQ5cqXxQ&#10;XnVeE8M7kolW9qKwYxyjY7oXyFgHlcSyLAGNZvaCMvHtaLoyuTrWAcHNjVD3xrDLzzNImlWi3+Tk&#10;0HjdBSGqXer8N595lhCoVaK2XLfouiGKR7CzEVIdl3Uux31htxoV5h7i3t0mhpaTakhWH1Fpe9GM&#10;1ZGjmN1SwddRLSGx9spwxCXaaS3fGaDZJh8JiGdpeiytc4mMZSGpPXsoJ3f+h7/6a0tNxFEZwx0S&#10;3e5T9XReiqQnSaW8xnyi3WDpsu6TJ09cunQJcsLshNO6dx8Z9vqbb7r+zaFb9J3ClHbACJhWrhwb&#10;fzAy9mB0/MH5i5Jhro74txzfpcsFysR/33jzrfh9Xr0K98SdYEk3UEUkwI3mP/7Hv3733XdBAXjr&#10;009PQQm4hxzt4rT9Eh8hpxeiffzEGpK4TaXlBXZjkYT1i6smsnrc2wMMrhsc3GwN/k//6dfoQ8Co&#10;tA3z4Kyj31dfntaZX31zyrCBSLL8FRn/gx++B5GAd3/45MvTZ8HiMdTg7aFb8oGOHTuwbceWO7dH&#10;TanTp87Cf9IG7o/c+/yzj69evWTbMEoNiVK4zplr77//o0rm5wNwUyzNBvblF185dM/Nzouev//+&#10;+8PDtzgdyZCzsp6/cBbZTLJJ+EFjYNgh0D755FPv5fOwc8d2PevGwJpr1676lMoxiFDNIJHIn3T0&#10;3h6UnsG/clWfNdnGZAIIP5rpW7Zt5ZxuiDyenxNSl7Bvt5KWgeEeGxtB6eB9DYYWY4Ej22oc801Z&#10;y4+fRDQ49eDXv/qVOZBiV/OP7twaRtVbGA4fOXzh/Pm//uUveZkvXdbzD//hP/7Fn/8DcmpxdsOz&#10;6pB3IYnOnv4Ws752dX/lJEjVejg8fC+ZRfx6164j2BMJ5+lw9PAh5+/r165rBPuUdYOMWJveGx1B&#10;CzpjdC/ttacygqAqRDUvX9F37cbQ5i3bf/bzP/uzP/vFvv0HR8fGW2VgNRpOnz7jlMIva/euPefO&#10;neXtRVnxwQcfQM9ff/0VVhkP7Wxw5dJlG+W1a9eUwP3tb34nxgsGmFhW+4sXLuFuYlKWKksvRu6P&#10;DW7c7JpIUTLEBzNTqCGnIPpScznHKqzo8uXRUi9fjnG39sY9puoFYsbWrpPJsxQlbDIGsyV9kHMU&#10;Fsk5B526wm+ArijTHSQUNF67jubHOmY+pmss2m8d28fcwZQgOfAFnptyjvjENLLjZTj6AZbJ9p8t&#10;nQ1CIGMZSQnXxlo1xaYinH1IeBBPmdoaW+wskYXnL4xhz6NcB3sEH+RPNAm4W4+HNIZoBfHtnQof&#10;eydyt0rFzpVYK7FUOy5Q614j031m3VnWEKq3NBATm5uoJ2snfPkSkIIDjNqoAp7KbE3SXwKH3V2O&#10;Vi0BXMqL4As4ZcKHS56Z9UuxDyuxs1Ed7KZj4T64Ae6w1SmoHNfgHq5hC8guwUGvaZRS0zVqGztZ&#10;nfVDQVWyTr4aoVXBOIt1qu94Rza2ooEbVgjJV/SJZV3jxS60NuzacRcKQLtUiRdJ6GKlXrWFYhoa&#10;bqCwmPlMkkL24RP379/vrzENGR72zxMnTjgmekBygQsXLiivANTqhc2sPrZtU1FM50Ydm+KxRc0k&#10;mSoERmXXJRbs2FqGrZ1i95F6OMn09DpjGevOEm5WsRCOGXS0GHEo1n7WszT4lep81Ur5CmpqJNU+&#10;s3dprCtLHNkJWlZCW1E7leuh77RqdHuJbHaybCoOHACanbJIoAC7xF/D5SfmC4gX2WPLqXBn6mW4&#10;a0tnSQZjXputqJIaQ9OWwNcdxEIhdWsSSNJZti4bpO/0mjolvGMYp9on60hTzFx266Jmi8CrUqsF&#10;PmQfi0N2N6WN+0pY8OF8i/8aeMWlxlLDs7gBI9Ont/FAvxAuIeZQCRnnPosRbO+tiHqQSp3H4mHk&#10;F34uTXZUE3nNM/jbYSBoLPwg0CM61qyhovhZApPDdbnsK6ePcGzZ3lMws4UBMknKSNVzFo7JaGst&#10;06SV9XP0pUEYKWffXhYvEH80NnxUYaBEaV0nPr4FIivMnq924k03JKW70GUVfcjVqsdNeywbJszT&#10;VYNHD1Ci3XRrrl8h4BS8jX7aQHomdmOkmgv1z6d2IDWdk4rulwlup1SVyUsWRlVTNcPyIEZPPK2j&#10;UsXb5TdFz0c41LjwsjmL0wiAHWKy4+xbndixX+iUWbYSluqr4yDbDgj1T4A1oz0OG/WorUf8kNB3&#10;5ZN5cB3W1opmNOFZrSShBqsubgWc0hSGeXnrBtjVQYvCRNmOEL111GmVDmK4GzRXWhpPYrgmZzFN&#10;3anQm9Og5n3lVJVEyYySciEs34BaR8tyMer/dIAxVKUHUoRZL6dXEhdtvVcC30qx8F6rZBBnqYqz&#10;8pVRbrVGesJ/33z6EewFg1b9s1L62hprJKThO+xwpol3JYih6QKZE57KNAg41ywJjNTtRW/WbsDB&#10;uHaEJFM2/WuQeg608fdoUYWmws9yXeKN1EyuNATvdQVk39joPUujDf78uYvZ8OogkW2oSfxtB6nM&#10;Ej7eAqtNHBGDEWPcsYCn5o5t24FaT+R8ii/kbGMpxlR5pb0Z31a2XwtG5YM/eXHl2i1myoz4aGep&#10;kXxXM8llbY5cEUj5OGG5WZVQrdEmAO6Shb6u4h1kEqMGxX8tp+JpTtGQ38bNg87LJpNkf1Fuudel&#10;hXuizIHPBcgE3+y5wGK01MoT9PWfPPl6b+8qdNXFS5fe+9F70MyGDRv/7b/9q2tXh9QG/eLLr60R&#10;ztiuHy1cBXZZm0sY/fbbM8p1/eRnPwcdrfx7d+9Yro7u1kFBEohnfAyF9OK1106qrPv6G8fV+GWI&#10;a6yQvcL6SF9PEXVmjxqNT2k0Ll28jMPm/0+zKyy2bmCDMalXIcLk8sONy8kO50E9tJcB5qiAN0EM&#10;Gw8i/tatjZs2aGTn29TfShqG8ZzDla0b0WsTdMxAoIZ37+udmZ1mImtAG1LIXVHo2Ydzwqd2u6gc&#10;8d5+fgL0UxhTM0/bKyTGXSawuHpNTBJVUXlvKy5dvrRB2YzVq3/14a+wjAbWg8npP/2Tn3/+yadi&#10;9DA0JYLV7Oy5c5Qnt+/c+6f/xT+TEv+HTySZzZw6dRrZef6c0rxXSClMhFs3r1urnFXQGvI6e/pW&#10;Sy/buhkAs3ZNQ645kUpi60+FYXTNjRs3nY1sVWGbenuT59qtRtKApvujn/4R4acySL19SquqoLv/&#10;rbe/ZwmFZU0fIEFa21dffeWaVozDR47gUeDXkydP6n1M+eeff2YUnTxxkthQuhiCdk48dgm9xMV3&#10;3n6XXll2IFKFo4IDCS7/6qUrk2MTMzMsY2eInm27FIky0mgfmDhpKOSXVkInV/L2I67Oof9S02As&#10;ORvBdbF5PnL4oDnqLRCtkmA03lhPUC2GAz0Q8GCWxDCJy46fOGm5o2Y2QSgplXyzzHzy6Sddf/LB&#10;9ywHhrscNyZjHs9RkkEyJwIjPpNfEVSZAU58kWNDTSqKOQ+M0COExzX5ooe9z5A2msvxMdIcyBgi&#10;1KD+axjXwtT2RUEcENnYsvQIyriPyjwl314JI7pAzk8ipHFtSdi9HpbCfbUBhCjFX4aRWywpdZVx&#10;2baN0kSFR8n2GZIpxJXPDdahcCgJY9bUOrMbrMjg6ACrTo9XOms6+WlhPyzrXlrGTxUc7Y6Lk+06&#10;WoDYSy1S7CpH3jqa6CSgBM3Z9kuHBp9VQcxoswAIS21pBLM7BAHkyx0GglskE6YqCqpSQoI1yq80&#10;cCr62tpXfI+mNggn/zRKbIBeuUxlsziCJQEi+W1Pnly5clmDgy14cSdsJLeJbeKRK3klmZfaHiI4&#10;diGNz5vQ5DaeJFYUFJNB9VDLizm13mQsMhZj2uQYAgHEQ7S0ALFBUvVRhlzfAcat4ho2DDrlD5Lz&#10;o8M//fQTchCdq6eWdieBOgWrF8e3AS7PqCWH1+byr/MVvkpLYn4FwoAwNxN4lN0yfGSBsFg6+6Vu&#10;aorSAjfZQRsCaPxrTe9cLVvvK7CbHuQrzJ8yEthsZjqA20EhsNDkOWzwcazipS5uhtXI0Zx8jhan&#10;HmtR8u1gVtrNAAh9Vjef4dHKLjQY1IKxJlWkfYT/1BhLuk0Tc1L7tOhBaYBitFR2Y821NOSqcVI0&#10;XxJWwt1ymkgGXk600EA26UL2OSxFbhhL0iL1ChsGlMdONWipUGnh17gsNSLZawzOjKhAolfFn5i7&#10;VTGqINqqHNFwTAv051f1AY0dbEg0h7TKLm+oolo7724hjsb7Nily2us7bBerAtKOyDnqfFvagfIW&#10;5cr0CvcU1KvEtALQ+aw6Cjab4Q6/5xVRLxQjHlxcyc+GRlJvnz8jKhCqi56EzdOT+SlmyiMjgr8F&#10;faKsdQLQxxOlAtfHhnWj+V1dazf7qJzZYxAduWR7Uq4AAabtYBFQgyDtGGy5T1CyeYGlQlywVwI+&#10;RfAHszZFQZNfJ97ShuirWhUJiDfZaT1R1rH43Ofg6sPhQuthsFQOCTGZtpeTBvplUuBLNesKGVZV&#10;+M3LiglN7xcLW4eR7wAguUXJDII1S2KbY1ph5zpX5yZDr1aMLsOs7AVaOCsvr0w+9+mJvNidpL9K&#10;R14VektyUSi+zYw2Kjx1jdgss3VC6Nicnf7y05Z+1+asa9bQatR+p0RFqQVytVoGO8EHL4i8hBC8&#10;Zn3TxhhybSnIBySTDMGh6HdFLSL6zVG2mlG17SqBUYutW7W8FO43C5ILG6qi9Ej24FQeWtR99sx5&#10;47GF42r81/GDq0/FCXGBJqypT+qXbJhUgViIKJJ+JKceY8LjU717K5tkWXij/AH5+Y9jHzLwVvRc&#10;unrTiWlmNj5cJr2l9vs//OFf/Nv/Vf0hi+GhwwcFVYS8fK4dHQ3xq1/9av++A2fOnjsR2LEBo+a2&#10;FHG0UhoFiiAQIeAXHkxPOebv2LEddnbbreyzhf3H7//I4LHOOPfSbnoXxyXyyo2DW/7yL/+DuLaV&#10;mqAT93To0JFf/eq32PN/+k/+mTXuxtD15JivX88TSgurLJAzw2O5NzM7du11nZ//yZ+wlb1/d1ia&#10;mzgrprOvT5j+GXQeB4M16CqL5HwCJk+z25b6HBLgob7it7/76G//5u95nUJFDv+ihQYO4x35PA+m&#10;8cSPZR4jv5GXUhtkZURe8pQ1Z79m8XZ89m9+8xt8J0qVlEYI1AFDm9vlYX19pOKrp9b12h/7ZshZ&#10;e816pyitJLQYw4Vk7CxiJeHRckyqWs3FCo3wnEqCvwoZPSvth8kUF1Cengah4AStsWf/PoFcbqzr&#10;bb1y1LoW/+hH7104d358dOz82fPWf86lXDK9S2qUFDfQ6Vcf/tqMYCJB9nrg4EF1feHvH/7gB8ai&#10;eOHlSxeaSn9wcMvY5PTkxGh/H+5ssYQ/m3PESzH0cFLlwpkMnfHJCZpXRdG2bt8huC+dbnb+yWuv&#10;n7R9375z2ypgxdqzW5D2JOKQpNOGyM7WvLNDYTedCvhzOYNRuKqOYffz+48//sjR6803Xr908ZKR&#10;Y+YLXBS0eLh71965ucdOB4g/5TmABaEboJaPqVlEygJgOGzIsaFNdU1CGJPs8qXLzlFWN9JkV6No&#10;1LzWyXLdnidlbHpOpT2Suiq8Fp1XClKafSWQXkYZ6+Zr3eZE5Tgwq9/0e5Qez57RtIKImjSiO3Xs&#10;yDuEG+hRXNFRxg7qRdAoMON5bt4c8qMvIMYBnXBYeJpG2yHSQRZxvXvPXt4K/hkovHe/X+lvmKly&#10;j8JXyfAMVLp7V7sAx0ZVRZCX2+lZNkw+mMRmW/gQ2Q5JYXBLuG3lSY52Sv6E+7GZIAtBJVBVFLWY&#10;l0Wi4LWqhuHAQ4jpuLjDcSrTLlwAkIka5fRcO3GKoS9YABdqEXGO8IUllbDNayBtkYN+cTXCY7Ps&#10;0JSGL49oSyA1gk9UT8WW12SaWbX9/tF8GrwqLuowMLHibiEBTAbbQKS0WVs7Lk6JTzWqoBkXZZkM&#10;hgvTWDndbtV4bbHdUFKhBxNE80PSHepMWTq/RNBCuixaJDIFjLor9QAtFvdH7lu1HcKsTYIjQhvI&#10;b6iR1lkogYGceaAN5YBRz5A4O56SfABhclswr4aX/5zSRK98GYgOALhYbK5Ag5VU1Ea/+FzQVo1m&#10;F7cReA8CXhTgBs30mDDZQMyeHHaXLXk4x4l4xs5ZLquJH3jseMk8kntXoK3AYtUcypbTIrwF1/L0&#10;xVSlrYz+kmMGJBR/Xw6pFe/2D93nu34u+WBCqBGZdEuoShsmHd5RoYyEm8SzQFfoyLBiSVqJriCg&#10;xDurYoI+bEJGLVPUeNBVlbSt0kcgV+PPyq09xFVL/itNbfa/6nRngFKZPjf/q4JDsGDY/VKLNgLy&#10;FesWn9TUhKuCT+GuYsac1K4Oj9kxMApIybgoiBkm2PyHfes3gdkJf6vEBiEFrDTEX3Ix+CwbeZQG&#10;+d4xiip+q0ICnRyshFBzyoq7RdXeC0xq2oTcVcZcasplm3e1ggiV3pdL5O8BNEWhdZSw7L1q9oUW&#10;LRATLrYOlAXdAlfDyxaUbtla6cc6fhSsTfw5Us5g+iomWzR7uLzoO1+m4kK8bkspwVUDhp2djj9a&#10;lJPAiV/QbDVvigSpOYkYUZYf8foUgSy/C1c1sjyIRcnYM9Jcv1zXmslDkwen8lk4koJQ7ZSVNq+j&#10;gO8OvW4tfdyqrFU2amulHDuL+u0cRQr6m9dI2npBGwkROSQtxgZu3Ba+01x5iGSiLIzXm9PL0yiF&#10;LNd+KHF27CNqCmAoA6hzQclgVYiYttKS7o1WQm3rKXyixcpHtLOH0ZLbr3qK0VaEegiv2Ql/VX8b&#10;tq9OI3okkSV3BcBbjWs2JyRVF8lgjnUywtgsqvuPXUHVJTHy2jHJDLh69tv5OdGJJ8hOvVwLRZ2+&#10;CnAHhdbgiLykUgaDNsu3q3IPfLx/6swnjjHFwjbtdpTcOQsZmezLMn7ju+MDU8cjEt44zeVE8ozl&#10;SFIwVTrwy/JKS0kRo8lbCPXci4ZHMQqFVzSinrEci+IbULrbbds2k1ra9f3FbUowb3FLTSq73G5p&#10;qbk/en9C4drJSfu96ks0o9ev3VyxvI+GcMmSFav6Vo7cu7O2v++tN447exF8ru5f+fVXX3kZAGQw&#10;3r0/vHJ1n2RrpYkwGxah+/cnNeLBIwenZyeVjt+1e+/V67eoZVb2szhMMRdbs32lv2/18M3blmnZ&#10;36tWr4U/7IdvvfP9Ldt2gPkreqXYP4Ha2EXxGexf3f/r3/1a/du//I9/KYnHln/02DE06sd/+IiD&#10;7PWbF99+582vvvxSK6l6NT07o4QsLlAyJr8lBzJIWorPhoG1dBq//Ju/ffxiwc9//ouz35xXOfpX&#10;v//9Q7V2FjzDm0gMYo4jlf3ho5cPHy2ApT//4pS7Egon8lyzpmfT5o2zc5LGbu7YuTVRh0WPFOdR&#10;z045MSnoR48dQVJWrbclulw0TkEVnSt4vnpNP8MedFPoiCWLqRoAfcJcgxzuNI6gnG3bt8IGRgk6&#10;0KZWmTahiVCz5fvOcHoB+UU58XV/+oePbZ2QIpioHYx8Y8+nc1S3MqotsXrd6l/97ld9q3q6li0c&#10;nbw3uGHAHjcxfv/Mma8Vwl25auXc/JO//Ku/GZua/8lPfyELcOPguv7eJf09y6hjFXCbHFMp4ubR&#10;g7uvX740Pjo5NzPO12H7to1bt6z76quPzeg9ew/i3E6fuvJkfsGj2ce3797bvnefCD40SR7HnGj2&#10;AfOlaSYvDx49Xdqz8sSb378xNPJ3H3586879I8df37Zrx63hG2+89eaZc+fv3BslnN21e/eGzVLT&#10;+r7+Ip5xthgto9bA2XOnDxzcO/do5uLlC3/45A/KXIEH9rsPf/3hJ5/+Qb2kuampuenpN06exM4C&#10;HtCg2drTu+zKtQtkLehIjCkq7dSpb4xVklaFguheecQePX50ZOwemwCiJ28E9MUKGAWAkXRN/SbL&#10;woWzypJ3cVSMEg1sE+DkwvbGW+9YGScnxy3ykiBhRuJGh/ZbN2/pUHNxfGrm8vVbw/dGbtwYuj18&#10;++L581AWmvm111+LNvfxI3x81+DaFXDKug0b+Pr6eBuAs4BL0L7Az7DL3r37nZwYbwGpsA6kD6pi&#10;ua0uUhEbIgkvZQBKzoxwSYCPkyLDhZQn0aB79+7B29lLbM4wNbsyY9fLOvvKWnCo7470s7u3IVoy&#10;YaulwWrtwPm7h9juhJYtEV4xq3Zrq0Z0gTI5igno1CDtiierlQd1os/MQzIoP2YJTAVwwJ8wix/+&#10;Yqnsic+G2c3e7MvymnJWYpqLu6adFp89VQkN0kUcWX+la8UUcHYONCwmq1zuE1lewDID4EbLh43U&#10;8UjsqSlntvm52STwVn1RHlHF9WUbqxCeoHNygGoLZIzMHrm0pBV4TS8nO+TFIqGoSr5BKoQmgeRe&#10;MMO3QwUPW0nTDtMPrl67muW+u1vsyskMYLL6+DRMuQIKcBIpDDWz9c7T3r4zfPbsGR51TgVQWFl4&#10;pTIMxMo0gO5CYAuiK/oze2Sb0slvt99VJrIPBdMFZTZtHJQQ6iDkJHrurByFG9IXTr72mqMC/r6v&#10;l5u3klTsHcfQ7d6o50T2nj6SM7HEzoIMMdgSls2BZPHzeJ/RYiafDBAvJf7jks4ul78VJXhRpAmc&#10;O1TY+WSCRAphZ2+hVe7C8foxSVqokB14uFI+vhptqfkQE03LYrbroJWko+CI9C8+zNbeXE4kGYVK&#10;IsdUzY5Tj92u9svU5arUrtBGJTT0qhBUFX61u7fkkrJECI4sX4s8YyXKhz9zOI7Csrw5fVzRado5&#10;gDHeBFWBwoho6YmFtvPNh5uo1fwpatdC/02+4raYFIbhq0NO8v/xduh/aUy1u9vO24s9Qsrw+mxt&#10;gbMs3jQItCSAHbxeb/GhrhWitDkO1LGkBYvrry3SHPvYxoGFA65t3+yM9WC9JYKEItpxrLmHCiTn&#10;L0nF04/FLC8MAewjGruW8HHQUtkHVyqSB6mjS9jcop79HIijnxs27rzSDS9M/Zwm1MlDxcfED+a1&#10;g6KeXBQBjSgTQ2IjKlIVcZh5a6uXNx9aJCDMZ8BpjLILDFRtufYIcx9myOnr6ADKW6Ayz9I1pmRY&#10;WxwbAUDRnI6Ynbh2mQRXLn7C2SZFFGDJUNQ4IbdBVWe4nM+aB1bJD3xoUbZp2TjRls9ATgNRES8K&#10;LksZkah56mxQhgxFuBaRnbNB9YX0Vgrsvn0Hju5Rx7K/f3TknruyMYMXOUEngh/MWQVmw9pmOCcq&#10;shQjUgRwbC4aY5qkgHRhu7dEqComYc7mROF+Mq2YzgayOm+74dh3ZMqU6D+vCU9Q4ZQCiF999Ovk&#10;HiyJQ1bjiWt177iJ5czXyq1VxMZYynpYWpeYhFTJulYYL7dWYuh0UJU2zTnQUa3Ove3gF4uM5iRd&#10;KX0tdNBOYnmWKGdi8ZYuKw/g8gRMOiMCsuZjGtbva5vLiQjPoDy9VUm40m20d8lCwdqIVOJ08LWg&#10;UqmcF/juNKIMHH3tF1984S6ACRFIj98KaoZT7O+vRIC4/lnzxOZb3pI/SfTJCraMvxvWM6W81L4S&#10;Whsc3Gi/l+DvbPPNN98Ugbrx2LHjbM6FoSEA9FMNkowwVlYyvL3y17/+lW6EPiuVZc5ePTR8twj4&#10;RW+88ebefQd/89uP9KM4PiRx9uwFHepSRIbax/q/b/9+2mKpJppaahfCTDNCtOycbCioUNgiRl27&#10;drEUNUNWK7vw+TdJAZSizV59RQ+lgdWIVTrBhj2Sn+7AwBry+42bBuPX220PxdvKdndIS1JE7MF7&#10;etBe5G2xMlgeN1YNiGbW5dq/ZUhrQJhGUFGIH+wDAJJLEyDyDKEg/e7qlStJUZidk/kUdi9m8/GE&#10;kn1msqPzfJYWBlfwu3GEmJrSdxcvXPQnyUn4YJedmlbg6cHvfvcb7z9+7Oj2Hdvxu1jZmenkiOPd&#10;9aAOshyuXTNgI8ZufvS738zPTTkx8SWQkiYW/+Mf/8SK8tZbb3owwf2DB/fbc8W0NULqGfX0YgYf&#10;zlntX46OThn2uKqh4ZE163rxS+in8ckpJX9X9PWzDVrN/n3DBoWC+RLg15GyBw/th5fE6JXSJWzV&#10;aMYVJHDs2LGPP/oI+HOO1QKoTrP+k08+RuofPXro2rUrrDrgMSvCj95///PPPrl65dLUxNjE2H3n&#10;NCcByc/ffvuNI7Q8NNvQuXNnjhw5yjrN1gY5wL60h5G6CncuVDVzhWahzQCHzI6yKYjNkVmDxvbd&#10;QErxrCQRvSR9NMGls8O7ulfLME/w6bYoVI4urqpbSzJTSlUFEDtHOfnYOZUus0GbnGQtLC9MszoP&#10;p+Jx1x//+G10hROPdVy8I2plhXc3bOCaAQYZLvKmay2yO6Woi0Hs1o1d414Xgt5MAMgVZLKj2EFA&#10;ggwNYeSkVgN7VKfUiQlDhjc7yazgRbjx6CrGU3c3VXANJBUZVhmybcJ4jQXNe8EHkCWRC64b+NrH&#10;j8BFG7DR7T8/mBst80ZHfuc6ZPf3/Iapssg0nSqzUbt7cdG0cVBKHa94Okbpm62CU32VKjW5KZr5&#10;HNq6NKJhDd89Ut9jzsrVik4lwB0TqJJ3WndsK0URBPNltS7nV/dmnsP9ni75mBGGxjBVC1uhCyWk&#10;uG5Z0iTXpGiPysevZddFQkHQydmYox+rmjqVs2xTtY5UwaqqqMSx68EDYo8mS0U/W2q1np23lbGF&#10;yQ4fOpQ19OE8gQddi4XAmSQmFVu2oWH9CdKyvEsO1VHlwjZlFUu2f5UFLpIvJE2gbRUu8ileJbgW&#10;gw/6xafP0bclLer58osvKJYs3/GDcyBbvPDhzJSMdqoNzWtT5PxsqZV6yEFOy8yoajff1KXP/bL2&#10;nRd8UgKnuroMZTeGJjcznayabrVhquL8kt1i1yS59q6gkOC/ACD/tApbLHSYR6h9KC2mBxPIKH6x&#10;ggDPs0VHcrD0odKjMduKg2x2Y58FPJWm2cEgvGm4n0g8vb3yxOurGMqkbJejcODdwoWZIDbd4p+M&#10;z2LLwjAFlIWIDxLKjG1iyuaKVbYJng0r7J81n6NAbQqEShVqeWnJP2sHsNC0pTk0dCv9pQjUqvZU&#10;BGcwR/0Qyg0mruAviFDa3+7uqshS8CeVPHNLjeuKeqGwTuNQO1KHhrfqIwsotOz+sLYtbB6dQzLD&#10;LEoxngsyy3RrqLZmRXm+FoAIHZ7vRcLlNwVofHLBsoAk16zQeVQKYU+btsKKWex3fi4NZ1ByXauS&#10;zto/63u9phOWKazQ2qHhJ38LrCQDQO8JLxYD/N2gMlVzxELilgokCKlSNlsQvBHeSQLjWtqUmv4p&#10;aTWJiSVAj1uCQ0uaK6Rjqa3y0cBQHQLcKV1jg7A5rBa3HdzW/ByquSr1M0tEQvwlD2137l2pdlB3&#10;FRxeXtfaOYuGpKuck0Nw5hSUDLnFA4OkbltpasxUArHoYhMainQjA6bUFG2DqdBQxyUwApuStYhP&#10;W+vcv0GdHaiWnbbuVawocZKoe8HiKDeqrnUk1NkoXK3QZnq8jZCEoRjSpiLPos9/9/fVsfkqhUWN&#10;5BpjLarQQgRNOpzzTEjoIG/fjetirLvCAtSpMo1f4bKcxAoK+2W65pW/WCZgK5ZbhU7aBf2yQiWL&#10;UJvpptJpZPpTi5YYN0awzLATRsu9eKX1zdIqYJqNqbtbOpGlYPeu3d7++uuva8YEJB8/BmUMHnKt&#10;LAXgYGRdsS+0sZoedu4f/vCHCd2UuNweYbOA2TxUINHYWElyE07ksshvgebSimmE/uEPn544+bq1&#10;N97v6hG8eMGD6MqVa8C3fFwavN7efvlk/lNyGzcvjRg1xvqTgIF3gSQzDKXIKrj21//hr2msRIZV&#10;yYJcz567oPFYLjB3drL+8ouvh4buaFewDDgzwHyW1mjJYXYF3Bg6SV+H6SyptAex4wsow5SUczi5&#10;jz755Kd//HOFYXOWe/hw+7ZtXO15T3FLuH37HgBKHbFl68bNm9ertavB7Q6AxOq1q8+c/lbuithD&#10;wtAvXggSEgm4bjuqOeNpN1MTAou5zZOUIif0BEYZSO3ds8vIkfQMLESelyUwYzsW5gsW2KH0iINr&#10;VvuSzCZIWCM2VlAi4InyZZzob6l7sU0dkPyUwWyDI2P1e1SLmDTgVaFX5ksSeGTuc75bQZYK78B5&#10;nNQ+/fRLM/rI4b07tm9c9PLpscOH/OnUt6ct6kKadCcqQRAQEyEoMOvIY5v45A+fXLxw+cxpNl4s&#10;8B/QJe/YtTOGuUsX3xwaqnjN0oXdy56+6Lpx+/7I5MwKjknPnx46fPjtd97ZzUfi8fyNG1ffefet&#10;e8O3v/7iS6vG8M2hY0ePcvv69Ye/ujM0rDH37N0jlzFFmx+oh7eYa/KDBxNnz3w7PnKPRxXVxLMn&#10;j4ZuXQclLGn2bq5hzuMKbSXGtVg8fDnRp9Mp8HDp0mVSafMRM6oxyTLNOxAbxiDVyGDuZhCxhr4R&#10;R568pijosqY57+lZqEM74NEi3XwStOo1QsFo3KYVcYoD9oxq1IOB4ahjmXCK4z4GE2mWlPAYHJQk&#10;pzDEhx9+aM8NfSajcWys6/tvHYHfHFzogi0ocDfZgKS5yKQwErIK1MVTE3BmxjyksoyP7P37wCgS&#10;OaUHKvmmQcAEkuRsTT3weXi7RKVv3KDmMaYNF6AwrlZOCsuXOfcouGDcOEUODd/yV6PK42kXoNYo&#10;9HiaPkKChOmZJ2d862zPmQT87iUFxZa2aH6Y0Rx5I5+yERtMPpSDnaEMFcih80FhX5Lbm8qoQjm2&#10;E2uQJTFGo/LeapOmxsA4ZqMFiEWGVvSwvjCRioNJkXeHicihZPMUIZTMu6ooUdrBRShPq7GxK6pH&#10;qm+4IwhjAbg0Oh7daWsCUrKA106W8u4lv2t7uXOVw2VqrlH5BLs+XrFkmTtx1tH4tgR9ZDEuPV9Z&#10;MGYTiGaftWHYsMqqIQpwXvH4llTH08QcYbLxsdNnzhA6m6UONJhU54fUUnr0hA6J6kDNjpJams8C&#10;StHXavDSsjg8xJMiN5XU0aTo6jtfqyibVpGcL9M4NC7Qs15mqqCDFFNRxlrNSjy4TVAx7tB7YbAC&#10;SkxOA0WCHixCxGMFSUG4BS9d0vhxCvKYerAZUOtBn+tBUywgJHS2Fv+MceP0tNdky0+DvMAVeHtE&#10;zGKsU5FIygus30eA2DbQUKcFi4PPCuXEC8ROuXQp3OzpGmirHgnZW57SQTBJdok2Wgg+MfFkLLWw&#10;eG3abcdu1GzCxE9iFu1nN1wUV67Qvryskbgx6yDXbiKK8i1uIj9Xt00aOdFqF8hoECefW7nwLth2&#10;4qjLlfgqSs/IrLBBx8Y/UkiPz9oa8VwODG2/TClgxH+N9aS31xAKiVUHiSJc00L+Wfxwgxxpkg7d&#10;VWfChn3b2aMJbUtSUC97kXIVjb1u6Lj9X23eeXCYr8NY12ta4ll9RCB4+x74UkUuiugtoXmht3C8&#10;1YluLBxjwdY8SRDaK9vaIPwGeUsm33Buwbt6Y9lghbcOCBO+rN0627LbJB1qA8NHW15bXn86pR5N&#10;n7aThr8mOFPnzGjlqYMs1uVwlv8K6LeDjZ9Lkxus6V+VwxmOWQu4YqLtwaENg+d7PVunwRuIbwC6&#10;YfHQSJQwpfRNYCdIudqq6XOKps916leoUQ+4ep0cnYgoZIvbdUqN3alIErFE+YlAAIWbSyDenLxK&#10;CmUNKflKIDLVgKvWSO4ItQvO5hhT3yXq5anTWXXMwP93BkCNlTx8nZacamuZevn1H37desYfOgfD&#10;ijF0PA1yTMpRKuRu0kDTxRlmRRgYGwazDdLu0A4yrcEzu5vONXPkP1f3aB8RDrgUHQahs3GbWUhQ&#10;e6QrWGSiLCpDtCKtuxGBdFYgtZtK/Kc61P7icOuYjaUDRCyh9F02VGZMOrfw96Kvv/o6qWPzqShu&#10;Fici8vy5DQj6TLnOySm00z//5//87NlzbK5SnuPFCyunhfTaVbU9n5AcgIUOIbJeJifUnx/lCHv6&#10;9Fk78tmzl6FP0j67pGEoq0Ei+5o1A+5I46IpDRZGtqmPNDohyMZMsyy6rpI6YAdZmeLYy8x1AoED&#10;VHgZf1yIef+BQ+om9K9ae0vc+t6o7lY/zH/cjXPNUoobg2w9w2GN0eam2iIoY7zDUg+mJo0xmwbh&#10;784dO+hH7RfXOTvcvlOlUhZDwN6OC7pzd5QLqM4p55ylmzavJxUQEOb8bVeyY/oo7Jc2b3AW6NTI&#10;CUsKzVXmgCpfWDNquIQLlJDdsB4qxd3ErLV4flembLT0Wbq/+OJLVJmbL3N+no/z0n5AwOwp4QgT&#10;KnFj4G8CeuNszrICT4yN+yfiMEkRLxcgeDKVVq32CTpIqBkoTDy2BNzUld4otwRcsXcbA+S2WvXw&#10;4aNSTjZvHoARbRd0mY5zO3bu+fSzzx1WvO7M2Qv2DXE5l6WP/ebbMybPujXrUW84cgJZtkVQ1jvf&#10;//7qdf3vfv97t++NnL909etT15Szunln5PZ90derlgHrtMAlAAD/9ElEQVTOmvbNb7/9FgMmzqoQ&#10;3vp1awWa8S7aA8GufagEmXwZfnTJQfznzpsgmzcN8tz98O//dmXvirWr+uQRwnJff/mFvEFFJ4WK&#10;t2zeiFqqUiN4GUNuCfuIlSuJQlXBuINghhGkP33x5eeEByAaThINSlmqyw4eigTcVbSeqaSpk0Ty&#10;6BGzAh0UB4mYOSzbumUrXh8m0UGWaK4OORV3i5OE3JX2o9OBTOsaVKNtHbT6+lebxMa8bX3Htq3f&#10;//73ZOYhoY0NKojKKXjUdWT/ZuoZwGjXjl3ADhG6CZyQ7/wjCM9wJIC9PzJmAxaT4hWKTXX4N5Qd&#10;vEiDpRlCSAcPH6K/4VLhbAHWqI2xb/8+QRMjoPDZU+OMsVniHcq3VPa1vvQkGgvANSgJbYvGX2fd&#10;aYAAWnegjFE2s9Uk7iy1PLRAj0XKURWuMgSFE5IOUpaQVh8gCZ2b1TabwROaMcfiFrPO+lJOk8Z0&#10;KpYVtPLdahogpb5UzLrLbbQCRvQDkc9mrRVezLoZWNPVlJ2puO2vVtuEkheF9609I4Y7WZHrROJM&#10;GaovFcXzloS7mKMVvg9f22gBFRZ6pLhlLfahgHhDCHl55bvFqL2sdn20ieq8YpmO/LGyzaQaWGf9&#10;ANJt2brNZRkIGz66hmGyHwwy9es0NBNjY4hqCYi2NulYtTaCtwyz4HogtqfJTKM3EGONSadDZxwP&#10;XIdLxPSskt+sLWiOY3DWMK7lw/FK32mmGzdk5j7X4OS5qs4IWtprnz5SiScaYE+MD6V8pBxvi44H&#10;cSzDWpXhDiX0fH7fQ/qcvSoYMVHLFvrU4I+MUjfju1sTBdBi2tIwLhATS1cNqjtEuMIlU+7bkCrs&#10;2N7osjm1R1Yai6u4zcPrvX2OFZ7L+GmHyyqsRcecQgnup6olZZdN4jwNViEJvyzzUV2snR45mGqx&#10;arR8GfNt2Dfy0p00SNSouLaL1510kq68LEUd45DQpKMvU5+sjMla6YGgsVdUltZoF/HpTocNnwVz&#10;FF5PTH3JEvdj622QrqXPu5aLR01bHlKAnNdnlAZMdZCBzcOwioK2qoqU7UMZOxQ1127bRxTAzXCu&#10;I1BQfhBM/SnwscwCEyIvrK+1Cw8loGCpyt4WpXgkn41ND0ypBMpA1ZoslVqX3JF2Z01P6R9FI2ca&#10;Ftfe2N+qXF06hcZBlqShMoLy4kYOdmjONoq0R7q48KPoSyV35lhpuasLpsRXxlLFuXJkKk49OLIG&#10;ZAezJqcwdgGuUjgSe6qMb1oildgKInuExq22c0ELnGkWw0UXNH86BWPccBMoR5xSxh0Vbe80Zjsv&#10;hVYvYbepaP10q2mY0piCzF6wYf1a88RKV2H+wNWevv7eVWuWrehTLlSRIUto5J+BienHinWkrkoR&#10;6gkPZf9Otn70OIXD8xU+N/cc8+MacnGtsb7VQE0yXC1guWBeHKF2eqFZiNQoTo80S7JEseLqFQD6&#10;1ccfNp2xf1beXqBDk7uk0wsYZ810sKywhqvlNFseau4cDIVO2pHPx2R81mVzPgz3nxWjHS+r/xdY&#10;2gQhrVRF/KfWGkbD/i3o72drjkU9PYQZVWeh/B88VCiYynZzN2V3lQ5NeYcupA9ykQvVMu4u7ZEl&#10;1riatmtuay1BsGVc+H8ipM7a//Af/fk5tlNPI3j1J+/V7F7mjUKdhAGWEbeNMICSsaoPpm1SE5cu&#10;XTW7zReZPbgL27ZFWIfhIHp6Vo6OTAQxr149NTUjj17qEgZUuF5LyJO8fuOWpYtLGyrHg9vZ7Z47&#10;tu48sP8IA1rem0iVA4eO2r6ZDJBW/of/8EvrpAwKo8rkAYZcPImPC1JITDfJ1siw7SbtW2mTN7To&#10;BUdG7rnyn//iz0RlMVDynIAYrv6Hjx4/JYsNAfzs+dTElL1Ch5gT9kQb9MaNG9jZimhrq6tX+FjF&#10;VN+kQAQm5z2O9cvWrlllpQKdcYoBAw8e6DXLthUYltJo5osKDjZbsrqb16+VjJ5GMRMKYAqXsYxL&#10;1J2evt5o08uQMiIQgtQEefl2cYxaDQ3DsugkHffZp59GT//ixZdffslxgtISi6cR7G6VsN5nt9KD&#10;XFeT+Nu99MO//1BBY81lOkFdEPPAug1kFU4FT54RFWc7gOAZODicrFqzVvHqy1evDA/flx1n1/aJ&#10;NJnG0pq1mrAfjUj+IQPMnnR/dPzGzbstU9O0uTcyvmHztvWbNt6+O37txtT6jesUZvvzX/wcsrQv&#10;Y9DNg9kZOldcbYAJP82tW1McACogn0DxMPHwn4fVjE4FCknwT3PW3b1ru4C6g4qBnazIJ6SoBoY6&#10;zD0lLoq6ybA0iQgwjHlmq7zSLEFULtt27AJDDx06YKYfP37czuN4dufO8EcfffTpJ59u2jQYy6DK&#10;eU2MurtbuhSFSR3cFzYyyyqmp8zr5iEtS4obY+w7Yqmdem8mJg1D5uHLhSp9QCym0q49u8F0TPnt&#10;4VshiUUPRkcZG2wc3IQp79q1jVlGn9oIoJLNz3xG5sU9//adRF6WLhlYP7h7zz5Nz4rEZ1gdEgIM&#10;OSTWk93dEC8ql5TQUiuwtMi0jC1X30qCG/EO0JZFnKMq8GqIUIfIwjOxPRKltsiLG7AqwbtGG4LE&#10;ES22A/HjrDBvSi4F/mrbyBkr9OaZ62jIKj4WAS2WGpeuvIZvS2L9iTgG9Ahtz8cfd2CgVVUo3/LF&#10;nlf2ueGb8inmfNUrx/Jbx0QkNVzoNLRiNi8igfCy0dgJxsSsO1MuR/NKDHJOikqhWQtV3cikoUSm&#10;Vuf+YjsLBLzUAj66JT05QOkqI1DrGd/OFSah5SDpR5EQPHz26Im4vNZwPxGVcm/NSUNCW7yTrCAt&#10;6wju99fiEbsdBnS+E0XZ41ngUt075ooU/bLoHj+pcmAjehDdKg0M6xoD2irXbn3XKXMGSMj55g2U&#10;J6gElKgtYN8qfpHSS0Jf7BHwu6yVLROeTkIoRa7PxRCbCqrIUtisWLbYAU9raBn7vJWKugu4aXnf&#10;iedlziehZ3GqWoaXbfCrBYuTGlWBbMfikLUFAdsb5fxFiai4M2tbdJrfxGEtKLMykyQQxL1YS3qV&#10;JSlbYHGchopZHeVcROgP6GUqsMhmS0IhE7pZz+rgrq6zm6zxFkq1ImvlrRb/mo7+ITmnSXNMTlid&#10;QlNpOrvvs6eeJUeUMhnQ6SkgZDipl1HxUHAy8MJXq29X/RhGkLNBeYRVqY3kYhcz1cFkDSH5awjF&#10;gj457QSY5t4amqg9WCYliw+XiKNtpXw3veMi5Z0L4UUpEUBauCPoJgZVjUytAFcRt0GihX5y7Cr4&#10;2JBrMW1RipQMI0xpAvH5CsnnlWEx0bEp5hedRvK3iktOubUwrDl1VCA7WYBuzKV8a0F2/dJY3ijO&#10;S1DbmMccbErAHvK3jntutxowALfOyC2FrqkmyiujbIANSFduZ566+QD0XCEV47porfzQxknWhL6+&#10;6uVU5fDi8ksOls3Nv1J6ZIC1NKg6DMSOox7Kfx68VJ1JyvMV3Qh6uDwcdFv7a/BxEvUyvPkI6u5Y&#10;DifWmfHZVNSNla677fhqt67XJZXzl8NGBkmV7zYLPPvU9Iyjgajs0hV9m7dKHN87MLhlWU+voKF1&#10;33gIWK2a0jl41N3XWTHG4QnHt35tVgOMacN6RXJcyDmdWFg/99ZaUgfWQCvHxCpUUSeInP6rcVvg&#10;pBx2O4i2/DRSvubFqc9+X60UGwRvyA5SUq5M7RRXSw93FCStEar9243V+pB7ap61dSLKRWrQdq6Q&#10;lq9CkrEQbhVw6tCCqG5sQuvN7KtphBB1wgvxQSvkHfCd+R5Pkjb4K3SQMV+jk9H9dlOV0kDsO76z&#10;WTTmVOPxHE0R0RYZH2Lgcfe8dXPo7bffQPrWpn6Tiezrr78GZ+SoVmc2J/Bf/Pkvzp07//bbb/NJ&#10;cI+S0sbGp1AHdiXUlx3hzJkLhqrlesfOHfZmmj7gGT0MSfC7tAdjpRBP9kZJL/qKDtDpha2s7y7C&#10;vobkD2c6OT59/erwxx9/emvotmJmSkCePX8Rd/Pxx59oJEwUTbDZWLqIl57uzTffsIloLqio8i+j&#10;0hbrdxukmfr+vfd+QAHKtJGU9szpU9gN2ozTZy+sGdjw0cef2kZtmGY3JGRnZ3f64w8+QEJhZK3W&#10;dv+L5y9+8OM/MjR4KQ0OppSPOYhe0dAK+xAJ2M3tSm7AMivtGI9mvmTHWSABf8zG525//atf8+nh&#10;xq81DQMDN2G6alxZ5tSuhRkSGYdcU5sJx1F+f/ncR4/hP5Po/t17YC6uJ6k4qW9Cs5s0dAsIJcOh&#10;QwdFBXlB2IWTwrsk9atd9bPPPocB9uzZDURoeUckN6/jsA7fnjlz4/owxHXt+g1Z85euXj3x5uva&#10;T6kjmfOtIobqnpyqyBts1leuXKKIpX/Eji9fsfLCpeuSzCCuPfv33747cvrs+XfeeddGvn3HpoMH&#10;Dr7x2gnzGm2/deuOr774MozR4sWa78J5GpLkSQOnLGkj+Zzib4U+4Gc1aj5pAcLi7du3RFW0CKM0&#10;UcKbVLvAV8KXE1MTo2MjULW2rFOrdE968Cfy6S1WvjO2Jxw1RGXOwC1SnmhkMeK0wjkRMZKrgnY8&#10;yMDIyqriO9HvRuzCyEfI2A9mECIN+WVYyuRrFV4MDHfOQBY1C89YqVKYWumoB9Pr1vJneHn48DHL&#10;/c9//icmo12RQNkNZM0hCurppRKWLtH1/vePDejy0vkTvErVZDhhxhvN+/YfEEfoX7UatRZJQRjN&#10;UC9hAcpbwJgwmVPtVioPH7xHqbPHH8edoV09HolJ4EeRyUhsDyZSUESsu3wAVguIA0qe0H0baoBs&#10;ZBNRSffQ/Wjf5CjEZrKLOMh1AA6f7gXGd6BP6SNLW5ZCA8YlZf0rdiFoQAPNz4u4LcFNBpxVmnls&#10;scMRMEuquF/RMJX2COZIFknaL3mcQhIJOTlYvVjQvaDqLamnrMIt7i3O4VFQNP7AMumybW2tyVZ2&#10;ibVSJ7pRqMLk1wLIyUfOzK6wpLsEug/DlRWhqK0shXaNHFCqwCMTasDRnSTJu9ocoZ28sGKjM4ZD&#10;b8ToVOkKeG6iCFTiFSMFCU2qAlrRD2XZffxYNhhNs7do/9T0W6bIFhmuAzDFs+LaNl1HsRXuEG0J&#10;DFVgLvisIdowUQEiSW/C6UopG9woMMEDkex1IX0M2y9pfxjWcgfstrzCiIPr19r0ORFWUng3FoWk&#10;oSyDUnlPEyLRiZUT51gQsWyTqGqr5I7UXuuVxkbj/wJTkgxOORrHyVA4sPiLF/Cu98TVuESEte9E&#10;k1eseIa7VYmsVpskZO/cAgrU7uiqhD7GSbbS2uZZcKvCZyyJT7p4Ms/CuwTyBkmEVky0OqemurIb&#10;aRtYdvUYIATC+b2OgHELq+msvFGfRpWOKKqk+7w90CQQoTKOniU7quCvr1SRKN8Dj98YM8uzTgno&#10;r49IfIUvXlLmw6R6r+bywkYuoiOaYjiOqs1KKbrthcl9XPAyeY8cPCru1iyeGgfsZZVqU4Rn9GrL&#10;NEidsBtweYUKS3jQoGZwXFlS+H9UGAnklfSi8XMeKrC4HDya9NVHYEFi4lYsdbWowFYItrReZd9H&#10;A1cHwgYi266fjyzCtWBrUFT+qxfhkErdGZY6cLa0BxWTSbZlcnSaAKLgsFB2rlcV4Cr6QkgaTtHZ&#10;NXNQDmgnaS/keqHPuKelI+pmWmtEPM3W+klqVrls4blSUJQ2oljGAPrWg+1P2qc04OV3Vt5AcU0u&#10;jOj6GS3Ot81EKsr+fHobV+02clAp1NZuwD87B4DMlJSb86aVq9auHySP37Vj9/7+VesWyygq/mNm&#10;espyVJ7HKcqQFi6lbB1nAuAKqiblMbi2bK1azZHcag455anXEa83IXUdw6oURu4sIznHhIiLFifb&#10;LP1VXdM6PTAxb3esAg0XnPrs4/RX2aGnbQDQiMWT1llS78yjVwqGTHmjpc2jrK4xU6D5yfEgkLl6&#10;tWAoV8Aw/UZO479fqTVSJcQym7VCZWPOCRVzSBt2OPvMsUiQk/3abFK4z6YJGr2UtPg6fzbRAg8B&#10;WTJWVPqBv/7l31j37HJwWNxdFi6q/S7Ca52C0LGcQtFO96zj7WgffPDB+vUDOCcsLJCENraqvPXW&#10;25KuPvnkE29HcbkBWErniM3mUEbRy6/mzh07+r27Y9SxZj0k5w7ZIZqvfJH8RlIac0VU67ZtO2yh&#10;vBrhKtyEhybKxHxJoHn/R+9Rr7Ie+f1vP8HgYnktbazkbQAgl33AdgKMxvZrUkV0KDbHD/3D4iD8&#10;NIccC1qOzS+EffmnUl/gSizyCEbmWRfOn/OMuDaSWSa15y9egmurS6O3kXnRjtYHDx6CQlicQjzW&#10;YYSiLYAcwqGY94JuVROYfpfH/pkzp7xRZB/cQYdZIx/EEHTSz63IPC8CzeXprMZ80yA8gldBy/rl&#10;TAPfawfWSnc2r0EL4ATPalNF1QEkUHvkE3MP1aQVDxcdDRf7cF4KP+iyd+8+0MPcch3oikvavbu3&#10;4c6kws3OSWHT+LrH1o/kFt/UR/KyTA6gikz2q29Ps7qgRGDvtHPXDrGAtYMDZy6cO+jEcODI6jU2&#10;4fWSuuz0hjEJysj9O9u3blJn+M233xkavqcy1dVrw/L37KmHjh62RwvH/bf/7X/7t3/zNyP37qoV&#10;NjpK6zeC0P3xj37y7/7i31lSDh48oBC940dZ3ixWhbmdWnWfsyBSXP4/pKjN9Z0NTpnPmVkGBpOg&#10;hk1/2YrehMhiydzPbd76fffOfUlMPsXKW6HHpz09kYM7YtX6RNL27MrVy9aWoVs3NbUxbwv2BwNS&#10;82p2S4omtVw48JSaa41pZRIl/zJuvrB7dlhDK8amS7KrmssOeHg1HJDhJMIM+Jqh+/cfEnM4fvI1&#10;xJqHr2K5Qw8mUzrA1EtRscWsiD3d8q4ffu+ISW41V4VCV6EbFVbYu2cfLjaKGYY1jzGFSdSNoS4w&#10;WFavulzS1WTsosGkCUsGZY+ohH8miXF0lF5bOBzVayQlTv1w3sJQLFqS2jwt8RDAanU4e+68q1kj&#10;4FTPb9gVSb7KiiPE5rwFvvhPHp9FyiuznbTqtQZab2+1QhY2Pax1HKBNuoQ+H3PPzRGlgPQqi0Oz&#10;wkyoNGxuLP11pJYtZst+/Dwu/bUlGQFNypmNFrpd3L1uda9VOwRJHe4bGRZOfkmKdVm5tJVf+WPg&#10;Re07FYXuxJ3LU+EpCGt1sSjzSTHEwQ37lTnjPIC108EJ0dYKnvCqn1MuazHq2y+jK83dJ505lU6K&#10;JdJE5jnpkm0bxLG4NrTavNK0p7QwJ2OTXHSG/NVfm3RMy1DQKkpYIB+V44QQQXFkao8JoxOaaZRt&#10;K2HlSxTM7/1TNWMdJE5h6XQbdkJnrDp49esUcTFfAgc7duy5PXzz3t1h9iXR4gGzzMR7em3sEYGo&#10;dtu7QojEER6BlNSzBXlGV2h5UURUlk64vyGkIPgCFnGNtzGni6NvK+ZG7coSVafMY/jaYsYTpix0&#10;oriDs9CzsKT0J69UAYlhxdIF3yC8knI7VZM6gU7uucIfKDM7WZkSdISwjXexSqQwR52Jk/lXaFHI&#10;xEe3HNvGLsdzN3VfQ9i7k1ZYJMBXPg0tSiXxZM2t61RiYHc0OD0rKtofdNVQb3bu5y+aPVzTS3Sk&#10;mYuiTBXwCtApZNBkDP5e5/WODLa1g7+m9tILEdUs0Ja/2BtVwbD6lFIRBCjnag2jGIGaNCC/bf9F&#10;fKbBC84WT5pPDi9bRwGt0LQK8VQuy94CygVcCs42dOhjKpmpytWWojREXUkgC4zmK4LeMv70t4Z5&#10;gjPa/6+nbb8vsFsAN/+/uOIyrM2TGB9VWKsuH2hbv85X2N48bfJcQ8IJa9qCoN7MvDheN/UkVFGJ&#10;UMGor8BTpxiYq+lud0APFBBU7RUXU4OBHLPEspme1ZLtKJvPi6aiU0Q3a1dp64kECuJnsoe17XRa&#10;1BcNPbfHbHrxOtUE4LqBMk3upDxWiBurumzN2vWbt+4Eax0bF3QtkcOvI1IvfPnSqfGxrJmlXIkf&#10;Qw4tWfFyn5V31XBzVDoF8ALiSsQSa96FyZ9sj1MN2GQGRkjZ9Ja4o+wrMopyNI1mqWr91SM0Xj2L&#10;6gvGq8lzOPP5p/+7zsuPiXsYvbUOt3NMtVV1Zq6Zba8+PbdfYg9ipsrULEeuTuPUwIj2rNrNemhE&#10;We6AzmK1Y53mU747HrSZ26iB/FimbE0SXpOh83FOGm1u+KsucjWACImjYjz7glrhE0QCONBX6aMy&#10;rNXqOBQLgmIfYutY1STmnj+PUj169ChwwZTAGPPz0SNH/uIv/l10aKk0gV17aLuCVjU7Gi9VM2ce&#10;iJmbmk55Pu7e/bsxLu8m9p2REeV27bCq5ka69lziwZwr1zMtZX2LH9WdlsEHDyZHx+7znbl2+frs&#10;tJN2CIr4FSrc04k/JLtLn1+7fpWIQpNqc8sOg3njNCx+zVIt1IC+rQjRIXaKEbDzbhzcIMeLJ+j5&#10;Cxe+/ebMnXv3fvfRH2xxmtGuqgENuZ/80QcihC6ODRXQc3J357wRsHy7d+8k+XZBjKl8RkWDfRDR&#10;Gyhgq7JtBZm5+wcPrJBJmU9EK2kMzlA2I5sd8wSpTtA/jGbVCU6ompE6XdBRXLKwUULETh1WV11g&#10;gUDISGVOoCstT7EgieIZXGF3UCSW14Fd0PEDKwlK/+EPHwt2QlTEe/ouYt+XRI/5ks1mhYduCUV0&#10;47atO/YdPrp9F25n/+uvnwTRbt+7c/T44SXLl/DQxJoBf6TVVArFjqUexJXL11ZE9I5cH7c8z84+&#10;4Sx75+7I7r2733r7DXpZKTH473VrVm/csP7O0K0/+dM/ZZ0qznTwgIJkF2KPNTlx+vS3m9gcdUXj&#10;pLfWrV9vGcWoWgtJYHkXhKjORtp94uQJ+/XlyxfxQ4YB+gZGCr0FfU0/iK2BZcmSWMI8OAvDRoGt&#10;tJiJ5Cw3NTWteBjKDESgjq1c+a47d+4R5FSmVxZXx1SNXLUwU57DSQAOoe1EzAN+BoazhAlihdFT&#10;hihNQss6hSsSs3r+POpkle16ezBlIyNjSJjBDZvgbz2OI3v5/OnwUGrFQSlwPISzfRv6dVXXWyf3&#10;OPNhZ23Jya/btctlq8KxA9xDU9fdpzr12HiJTWfa+mvZAdhhBeKP7Tt2UHA6pXnz7l07nZNM5sFN&#10;Gx0oUU1mgsOc8821G9cFXDwSGOqNguA6CN6yjUNc+HztUtZla+0rIFhff78Iu1+W5i9Gu5a8cJYo&#10;ugK7eGZvb7QcJadEfSuLwQE92x6Sp1+FlPCIXiBAYCyWUipqMN5BSXWPZs5G+tJ6ZE+iyM5utHCh&#10;NcWUSFihLJC8j/49LELsuVUN6G6JUwm9JTfDSS7kR9lvxWNfVF6Eg5tPhX0DfFFFloDs9jLyHlHf&#10;Zhcpf9bsXKoQhMajbErWnFjG4tKYZmMTLKmV7iluLdVy3R2555N4VbR0dV+Uzi4H+JpgUCwXAqBT&#10;y6v/oXGEVOwxGFV/am61lOzGUBIHV6+zNskrNMr1iwOc867JEKi9iBNHcmZzS8kOSxEnh5yY1YpP&#10;9JMr+K1dWWLmhHMbGYlrijg44GoWd8CwRHl0C7q1QDKvEVyBxeCM5cu46SZ0i1s1uzxmUTgYaORv&#10;gLvO9bnRki8lJH+yedNGi4IF154flRuGRspaz4psZosWSTFEzFitMN80pJGpPX/uYUMTvtJoVn0q&#10;HOcyWYU+iC7NKmauUu34RByXfi43g3R3A9l2e59iciYCUFigDAtzovFZSfso74R28zgPjROqr2w3&#10;bImQhB/g51DTKXgbatnVvNFnNA4sDGelrUQkgKMIx2XfTU1Od95WJf1rBUoUbL5uOmqTxOACQZC7&#10;0UF22TfmKjHhVSXq7MmQVrKHqB6ZQlbYO2cBIfUCG0GvCbYGhuI4vwvyZsiV70bGWmXnBNUVLRwB&#10;g/fWnh07pnLSbbCyCMzAj0yBzJkKSlRY3xubCDUEWGBe9ANuyT8DziobLc8V/BKuLLmbL5TIdoDM&#10;jptrtuBJgae64YJXgXoRAZfqICmHOhd9H5a844XaJke9+hWvW1tgQi1BtGVz2zohpQ0SFEl5qsiW&#10;C8T4S1y6UlmqTLJqAHu9JSB6+FqITezoPSovqx04m59/Z8DQfYpBVy5aOMIYkEUwqly7TToeHXXg&#10;ydNEkJOdJuRTOqMOxlXisqHYVmYlbWT0JicwCM/4NIksL+QICSUQNa1YwUp6Of1YJONhvQ0q81we&#10;Z6X2ygoKcZ7hGE+GrI91egmyBTcNiviRdRj9Ol6EbS0Sk6NzhTJKopCXtGCIew++LCOUdp3caQT0&#10;30HTYEhPCCD7uwue+vzjom6zk1Q0P+GsFt9ofnPlcZYn9nQCC7nNZErkZ9ZOFnEsWwkhivkOtRxX&#10;2hqwGXjfHWCsgcG1TZBQrH47PzTI2zjdWpSMW1kNwh05igQ0L11SQDazpAV86mQhQu0s2q3Tt2zd&#10;fuz4sV/9+je5iD8sXow8QRm2EWfECMpDYHaxHAvzlVxMaOHUqW+Hhm+ix+xBzOp//OMP/td/+2+9&#10;MqffuPm6/mI03tCdIaIPz5WD0qMnIsuKlw7fGXYh+7KQBpUcnq8Ol4smJqeFTU0pO8nYxKRxaSVU&#10;AaslTUpOLw06GeLM+BizqUdOIk9kogLIwhr1ZHXmcgPkUjAxAxl9nqQuHW9WNOlRMwvvHGvLXo4w&#10;U6BCkdUr12+OjE4N3RmdJZR72rVyzeCp04pF5ZSaZTOhHwWWV9y8dc+S5s7970c/ee//+H/65299&#10;77Wxsbs24fv37wwN3YRxB1hJzM7cGb5l1zhx4iRDABPR9or+BKqsTAhaZ0PnE1SrgmocNvuY9ncv&#10;hryxY+VQ+eL6zVubN2/jGj//6Ckuc3ZmyhIzOSHLfuXM9KPZOcrDhes2DDqpIeOGbt7AkIVtfaiA&#10;ETX8UloDvDV7JeWBbHNiyOqtmYzRenV3cf91iueSG+w18UCOxaqB1Qbr1VS1lXE0CnrGAffhGLVd&#10;/8qlq1evvHrjmhK7Ob/KmVneI2H69JnTFkLlqZxAoFW5x6PjUxMzc11LV9wbG38sGau/Z9O2weW9&#10;i3EPG7dsnZ2e6lrwfM0qhOASSxjkRLDbu6SH5M/myHVLz4yOTbC4AIUXPDe/JUPbwRU2W4xYNF09&#10;4Lo16yA96lDbt0Qx2TW0CXrSHEESO6dVDUUhnVkbrIMERTFDVaF3qyI4RGlAkayeHXZ/muxbKdNX&#10;LL4468OHM+s3rMZUrFnL2nWpqnveBXrWWT4eIEaB2h8GLDmvBTbeWOOTJ0++5jiUspovF9gZHTbK&#10;RhO/J1a53AopIlMZAozbkqwEyE6O3x8fvdvLfjUk8Yu169brfUyZYwpIuXnL5q7BNcD0EnnxUnkM&#10;XHsz1lCuvL4hT6ZgMM0gjy3CWTukJMpJFL9dA9hAosQkVpGkLqpuzHPAzMnhPaDQ06JLjxw9sv/A&#10;vj27d61btwYZaCX2IHeDuFlCQGALsYNrVq9K/uYSJcTugs/r1q6xEtlV4GmYoEQSCdgBVaW2Ycvf&#10;jZOzQJe9rHg0Y9euVStXToyOMLJNuQPl7NN809ZhQXID3bnHYznRmqVQZqZYrNkdlebUJqNnNdiU&#10;tBJWSvK+Cuay45UKc2ZUIiHV2khml6BrbNYOJMsrRlaUYdfTBYsEbnxQS4K2mAIuILYiENnYyFZy&#10;JJxl5fr0xdOpaTn4NqQEK3OUz74eYsSaQ05QuRFhsLLd8Kah363Ugfgb2FAF2WHr5J+88AydRahI&#10;MrW8zCvUARBlRDpm+eGN11/3XmVv3camjUQzqm6M4GU1j0OI7FedlipLcw/93g8WDpEUQgujpoJH&#10;Jt4y0zj5SVWNMHtRIzAWirbQJywlNhVH0Bdx3lirCshj52BXc1hRbrtnWbd8TAtQyqU8ejywfp3n&#10;TD58QKOCJdGJlotQGdV63igFszsW/MgAajkoZmDi+PLNebuCmIl7AUMsSLuikWR0Hr8tKefxw8rW&#10;UQJZF6gjTaLw4WYepyCZ5o2JxKPoU8pqJ5aNbsS4ogQqCzkOFbPV4Vxp46hQQm3DIAS/Lvb2ig5n&#10;P3fzFS4Rz0VsOwbAE6wtplog1qQaT7mXPhsp5qCli4Z7VnGn+Eg7nN8QyaRJK5gX4qF4I2eMuJWR&#10;F1d2pgEzUzl8+trcBO6NEaMcALN1AbLgLAmwlJHMqeItEnatarRBe5WF2TJ0PGntvwHmYbcKMReF&#10;ljqowZ1RCETp05QhLZ0o5FnVg03himSSl99cbXiFy9OjmafFQCdyUOimA5QKE2XjzVeJZ0KG5n3l&#10;pxQz1IyAmIMqDB7uyKCIGLH4utwS/jJwKgAsOC/vjv9JLldh/Pzs6MJSq0s8J69pVUyK4WvYtzBF&#10;ky6AXBBBjjqxnmg3U4alhBwp/pI9u0ibosOfmmuaK7qCRu51vtJk6fTn0WbU/UT8nZ6stLB6uioZ&#10;0MrgFf/56uCQFFXd2mBSI3Ebed9OArU2VCGBklgkqb8euXjsNIjbS5G58gSspKXIURJWqhWHbMjo&#10;cRLmEABYBqQbUStW0Ah5NP47lI2Ll1dVwgUvYtYbqt4gaUtKVE8FQFujJfXKyGhErPaoY0aOSXlp&#10;W7nSK6X2LsWFR5f/U/3ivVVVIc/ZWiDDRsN8WzraGvFBtNWAJKdJfwxcrvCX67XMMFM+MZmSSrvn&#10;SDIb9V69nzFZzHf+GXDZDCIysF2tAuVBtL5MorqTBk8zARM9qOuYwtaK6rKmM0kgLkC/XtwGT/5Z&#10;YylqWpCip4ea69ZQXHraRTPYZN8PDKhGLisX+2hJaaI7f814woaWp6Qd0OlXYFp4PVkT86xpJuq0&#10;EtmxLz2bTs8RVBs8tVsTcWJeURUtT06My7pU8czp5oSqlTxCkHGBdZ9SbHGtpHVuq6WvamXnqBBb&#10;8ZpbFR55VZLGL+s2Q1ImsbV0hk03klFXCabpneIR0lDPnoIsTeQqkOst5XgzjwoRwQ+jXcrmViYm&#10;/S/jHIGX3Pnl165f+fbbrxToMYyGbg4jVvGmn37ymYVIpggYum5gbROQxJrXIlkZn7YYDpNYYeWB&#10;VvSsVNlXpY6rV286xxnt/dLt1280DhBrZMS6ZmhYcaip9esH7fA228kplSlfDgwMAn/Mf5A4iL2x&#10;kTHcTJ20F4pDkoiuUmVXcKNnGYGkPc6YFOq1C+7cvtWYpQ9A/XDx8YmjI2PSX/YfPMiYH5EnEci+&#10;Ju8NiS7dynegTW49HaBhc+70Kav19NSUBZRXBmXIiePHjxw5IjNMt27evOHkyWOAFtR0/cbNqFlm&#10;Zyum2vv44Rwma+umDYCg+xFzv3L5yrEjR0598w3N37GjR7759msnJRlhNlkkJSYIZ+zoRTqS8qvV&#10;x7qVEFSfGIrS9m/euIkJ0qfQCRQF2gIAammx04Rn3DaxAXZR/pajj/HFSw5JdP36NaR1k1aWwrUb&#10;+V3h6Jjr264d6tDeVZ5t2iIK5vkIAx5A0Bd6xAVNDT1rF4M6Nm3e5DrRrBaJYLSwT7X1uG0Y0ZxW&#10;TK5FXHft2gNkr16z0s559erlpLaXmhy0wOBpYV1Js46j73rntf0i/uXHltx2hwbDBS7Rx55ZXTBS&#10;WvIaB33NUTUUsgXVslu7UasDXgsQYjlUn+pis3PAq13ZKCQRQbkZ0MtW9OghdJ0Rb0qQhkg+EwVw&#10;MqMj9mJLG0BQ4XL/6lNwxTAqhJPVj9eBQ3gi4XNzULV3geSZgBHXzk0bZZMTFXcqO8llcdyw1AIT&#10;plnbYNCfUYSUx6oMULtCMFY4/6T1eTL9Gj1xYVm3kJ2mHArdhpLDTVxWVFStb+Ds8+cOETEaqzXR&#10;H3yKGZ68BMzBgpcPVXcQOlFCuswvm8Ky6X1LN5mtIrGPkhG3sJ2pm3TybF828ny5GqXRq3YIImyu&#10;UTjnKMNsL8+fj4yNAR3q1+h1II9HiYY1UAQjxAiwwtdu3ABUHevXrNuAuBkdnRyfUIAgiyz4SyoN&#10;hmJifSKuSpjGYMjgnp0tPYNunYnrghkJD0KZ83GJC917956h7aGSC4jyHRjQVhji+AUuW+K0OqyU&#10;iDptD2cFpJwEvNKK7GErlbiS6KO/TIq2pKWEusuJ1rnC4HbgbnlLDogt9yiB2uLGIuAs56kKnqac&#10;rEYtzGono/BrG3Dikl4cvfMSQ4ubQZCLM0ZnW8OxGb1JWVMHtQc1ojKam7cmZi8porqUJ8FYvizW&#10;+tfNtJ3JBAzm6USNQ/a4feR6FuJCbBlm1Thgh/bsdG4VZUUwG8kZluUn0CjVoL2qFBAAXdLdlgBh&#10;xGrVymhcrLOq3RaaydmSJaNUJeR2pIxeoVVGYJbzSkrYcdUoi/jEGcqHP7rXzKo0SLFXOTM0lWd0&#10;nB16LrHC8JfRLQSTFfjN9l0Qq/PVMF69r9Vhy1ZWgac6mNTjaHn304HEJc7x6mQfhvYL15i9M8md&#10;SYbz9iKEkkDWNuXvbjJYO6KODuJqCkjzIJi2iRMiwA2Q8rp6lqINO4ekOo8FR74CubUxGx4Fa5Lk&#10;XnioU7DAz4mg1TMF01QHNbbXRevokYeCLdrO7QV+2Yo3+jk5o2QzlfCEVC1MW3mNVXkhMKPif22z&#10;KT/4DFcvyGk2sZkGStLU/lSUeR38Sl7ivGQ91IDJQF1INTgv4rJm3XpBPNAaTZC8qxJQPcW8xmKM&#10;Q90SWjrmjMg5fAaSLjOuJN25l9aqQldVs7dGQgXfcz4ph6yq/pXbeCU/CKhtqola1qq3Cz2qatGM&#10;3gqlNUxbxxOpcqlwdvqLjxPuLyVA+NysAB2tjrFactZOvVwXiUdHkzpEbk7drnZUVUZoR5TOkaxc&#10;DtrYrQ4ONs1Nt+0p/4zGpuHr1o+lfmndETF6k8fUo1XWh2nYLFZasZsOaM4jRAcV636A1VVsLi2j&#10;g+bVLi5xx16G7nEmPnTosNIDgUot0lKDxHczF0mGU7B5nz131j4laJZADeRXzdsqHqdCZ9RHCvU8&#10;lLAlmu8pWqjdvDAG2AeVC0pGYNIJaug2CUSR/QGjbW1pjxbkmgdscmG/yMmqzdv0bv6vWqbEP67f&#10;8uoaRG7tpr/KK7j1Tqc+cGU4ZM9CdGkBV7ToCd/ZQvIZdaJuoDnTs1zYITOK3o2D6y9cOKday5nT&#10;F4aGbt+4ftNCLivs4OGDFy+dR4RhATQyya6UL9/1I7N7u62htGPn3j17Dih2aSk9c/byN9+cZ6Yr&#10;658nwOEjxyyrI2OjPH9QDFev3OACTEu8YcPWfQeOfPTxZw8f2eiffPPtaa9HHzoNak/SSeuIFiQ7&#10;FutRBgx19bgyhWwF5rKgZNzBzKJuSXgPHJ7HR8YtO1988bUopn+idXWiswfSEexGokxPTt28catc&#10;bxersKe62MYN64TU0T5Qncg2MzK7u/wT3sYWj337d0vjtlHKpDeedCvDKEsbC6rdO7dZMSfGwwNa&#10;nIETUkrgknpT/QkF3uTVOQOwry1X1ynKHPjV91sqNNAHr16TJeuZIKq0F0ZvL8BBQKoSnXQX/w2x&#10;u4Xs27799ixrEA2gAuzwkIg6l54onMigiW5pD0VpZYSb48a8sGM8eZYmE7oo24woAE0sSM87Jxiu&#10;kGtC2S8XqMQG1yHCvDPvAjhRgXX0NZvgh/hrMeZD8C5ZJgxcWSgv4U9vd0Q8c/p0X/+K8+dPP5im&#10;nV0CssKoY6Pj2O7X3niNZCJCBXOZLvSn779pOAIEcKFgsY1T7mTkA7t2A+nF9aR6NVgjrg2w8qYV&#10;YWEjx5sWQvcWbadPRJ5LR6vmgnNIah/7yPwww5o4vkhWnbgeZmnuMqMpo4mcXPXixfMugufDHbp7&#10;c9jVaAys91rHLo1FsNj2aRtZX1WKhkrJbKENKH6neITsBiKzj7Ifx/BLEnrO6OKsusE891nRWEho&#10;Y/CRAkVw1RIMOaV/MO6LuIVDtFBXciGLdmp7Z7VSSYiytkV+mNWHUyk0gfeuwzl8Vo42nZW9ZDkh&#10;TaUZBkRQfOSrgE72mewfQpABuOUEHyPekjdYpMMIJcEi5peQXrnxvqRziMYxsCMrLJodc0rOTAUS&#10;HmvRwrv37xoZKEfXZKOmAf2TqMWsIDLgeqHus0Mt59XhO/cpC5Ta+9GP3ue3VhK64EvjO9UVxiew&#10;gJYfSyTW0+nN4ghP08r4Z0sLMxx5uDXRM82u6QosytmU2AisO/wwTRShuBO3jNtESNo/pUhnp73H&#10;qI0cSnXivr6mH9WwBrI2pLdo2soi7LKkRmPk1FH8WVnqRJ8OB/i5Yb5aIu1APNdyw5oy0pGkGD8x&#10;iqKdjQB4LmvuS/XNp0OCRpNdqSGVcY/+ygZIdzU7i8AmtI9NbLliWU9pWvS1l7HI7ZgEP37cOIkw&#10;fAVuQufELhdbmsOFBvd08KXvbgDB0InhFs9XnBfR0jK31cAQsK1Z43xU+429xmkn6MeAfPwk3jER&#10;aXBnTBkVfWGSGi22eetMmSwRzCwrzioDxhTRZ3Vwyh5Tp87s1Q3C1UQJdMpJppX1epWl3nlBJQm1&#10;L7M0Y70yFIulKYOAtrc1eqcTrKxaUIUSYnqSAH3H4bXB3LypHPH8w7OUcCJVzZIBCYtHU6GBo4Eu&#10;MXHSwkq7HJ7JdxePdC+uro26b8GJXLvuKcCmnTC/g08lA8lU7NxVqOZYN7S3Z3cv1qreW9MpiE7U&#10;u1xLW+JXw0mt7G3ZvVVec0HkxnvXAb4d5ttjtve26zfqOKxtPYJxkVNQu/nYUCQG01B1qogReGRs&#10;xOohVBZhemBf1bxwWiuquAMHBZdMlnLP8MQxXamznJsU0+OXtHHTNiEoI9GaWLeBj4lRywJXLZcc&#10;ozGFkeqobwuyvFVCQgkwCn20Fcyy4/Y7Ryynu8bl55E6pGbDNx4gv68pEPPakKZZ2JIf13ql+e69&#10;wkM5v5FPPHt26vOP2gvaadCVWjmSOmDnJJ8r14khhgav/Ln8M0lG2YzihFiGerXy16LqK+rwWrhc&#10;KPi0gG8W7jp/NoVS8HfzYE5hkZy7Xj1LqcbrIjEqKSPqsrHLYMqVXaTGcBHwaV6PRh1HleeWIgcs&#10;2x9b0r/+1//6t7/9reU0cluZBp22ilwk6DbahsUbBzcaKbxm3Y/oKKLQdQPTgZX+PrSSrCnMk00z&#10;gHLhwp/85Cd62ZpWoeEcdXRo0TQZYO4q22uRoG6y+BqZyhXf6FSgLA13xyklBhfVYHUwKFq4ohZt&#10;PYsHYo2ByoRu2YGvjnlttKfXapx4gQ9qyZ3tzN9S4trs6Jxt69jQEK0RW0M3TLDIB3B18MCB9QM8&#10;npY9mJYq1M0xYMvWzew3uTA5K7kz24dqlHhoHwZIuMKwIrK37yla//U35xYsXHZzCDpkJkC0cNfW&#10;durMeaoGVq5u6s79+1I9rB+Xrygv0v3hr34/M/t4eQ/MsHBw45bPv/x2bIy8fLwW4KWsGAg2xLvJ&#10;SNetWWvhs+PJYace8XQwaOXphzSBg7mk/erD3yAvZZhBPbeH71QUcdGZM6eVi1KVk8LRDc9OcxW4&#10;9uzJc9lvO7dv4+83cvcOfebK/tW1wr/QxXbnrdu2oo8sjf5LCYzpKQSMGYGKkqR99/YtZW9xV/Yj&#10;EAsNbL4IBSDs3fOFC8qv3ki15ygnGbM8CTR8ZPubM9kMY+steSHsA5XrxrVrB+QOJm1x5Spr9szs&#10;nNOf5DSLmXdpuuGhe9MzD9FTt25xUH3JEMOcBqCXURiW8523IPkdtxzerIR22CIgkogF05MRW2Fq&#10;xi35T//p77lmaTELjzFaDhIvIT37oBtwNEXFIb95gAzdugUYZODFGtWZfPEnn3xqBmF8k6U1Katq&#10;9Z07Q0w+e3sVN+bgNOxPFCkr+1axKpJ2KV/rtddex7uRTnW9dnQ3oF4eA1OOWfsPHNiyZattxlIU&#10;8qAqTGDjINjR8bHkoM2g7pMZo6crNavH57GfkJO4ceMgVAr+SOvR7lgrz2k1d22knYA0cYxhEceo&#10;8kCFrAc3bjJ7idzFx80BZzIXdBDRcyjYUBSho5JfaJ0sPVkOoBFNVu11N2glMpdUWLD/Rkcrg2z5&#10;iljwVBzXb8SlbZlgeng+RbJrRxHF0oS89LQCUKfbElAum4LsNxlxmZ8t/FQRtIpFYpWCrgSyjWZC&#10;JTStoRCjgyJTl3hYMAWs59if6vABBgnP1XayLMaHCxKFqTSa7BHFQsXMoYIqIUSyoZa3fHLqkSjJ&#10;cLGlATQY4jjGuQ1QIKlUT1hERZppMZHGaSE2G8mgHTAsImIZvl++ckWDrxlYu3TZCtOSW+G2bbve&#10;e+/H+/YdNHOUwqN/lydby9Ci0oDT+PXF+Tlqg7h0ZQsPZstCZjkyZ/wmCfiVsJXihEtR7OvYjjhc&#10;am3QFs2pKw8dPOi7IjZ0t5pa02nU8lzLttTcOvK9kt7qvQkXht6rigPmm8+y2ABVMHSlHIU4aU74&#10;EQAUdHKHJoMBBmg6QdGYujHjJ/Ylzq2EVJX/5LjiPFPR71ji+5Qq1b0IRe+zcORZyku3GuUGYO2U&#10;Gp+NZPlERlbMSi1n8etu+2W2zzrvBemHmk2BsRg2ke5EAMCCrW032VCTi/PihcqERkU4trYt1abu&#10;9y3oWZH4GIE1xgWN32B09pmK47sZ743PblEdiU48fOTD8W+hKsl+qhpIqEGl7GqzbzArUDLYNHXv&#10;cssBZ+FqXCSHr+ICQ7FmujkHEvWGdvInMh6vC3VUWK5hyZTJaBC2rA4SUigo7Fb9ssGUOmBE/pB7&#10;5gkQe9rAG0OrKhF0gphFeqU7WjZkUgY7mDWQr8GN9hS1s37HKLdbrS9HwwhjaJoMWqn9eZaK3Xfq&#10;aLRXfQcsgq2DEOOm3GQqbTsP/ovvd5mvMaktMJGjy5KlxmEav31VF8QXpXip1okerJ24vCwwqMZG&#10;ZedV0Y2K9IFZhkrrccdyn9JSAhvqbVcu+N5Mo5ZE5V/8rg+pFIJ4hFfsoRqkHFFiQVauUi8Wdu/a&#10;fWDd+k29fauxeIE+s45M2M2IPBKLLw9vI1Nj6zoxU2uqNVP3eJZ6TRmQtaYJrZ7lrA3v0hhUTeCy&#10;DdabuqE9Yy1bBe+qOK1nTyPUHRXpVzxpg1+t8Sqb9quPIz/9Dqo2zFRHpVKaNEq+Xt4mQhsGDUK1&#10;gdqEAW11KrT9qhZJ5Ti++mt2B28oiqhjW9vQVcZwJ9+uwz62p3C7Vbcih0/BlsykdF+WCK9rFiXV&#10;47lafG0fSGEJ5nZrlgHrpyVI1S72QwAQ/GE7EDBI9mTdgI9osFVYwCaFBAgG7ZYKM6m9XN/CrsQC&#10;OGJ9sx2HIV60aO9eZk9bBBuhgaadyBOVWLwdVjV7mroq0mXdrEUnmo36qmlaRdTaCbNqDLW3v2Jq&#10;yxav3utm/m//3X9n8/V0pkCUUWXgmHHrU4Jac8Zql63tNZcySAyPsqGgEwizm1BnudtkvNaXfsmw&#10;r7BjRF3LltoXVDszw9hXHjhwmPLVHCRUA+jXD66PeG/R4rI8moD8LNdDt4Y14IYNm7/6+ozv585f&#10;Hty4/cyZS+sHt6xdt0FNh6qb3X1z6DabhUuXr9Kn5pDd3cuD/vKV61TGd+6N7TtwePiOulr3CCZ3&#10;7tw9sG4AW8HCjPHW0O27PX2rKPRaOipYCQtp4/FUEZYbT14Sux8j/cLFq6pFID02kWJu3WaVRLHh&#10;ZcHfM2fP6s3+fvVjHwkADw5uqcDv4h9+/wf9fb2CmrKxlWozAOyJQF7lPIMci5WU3zQ4cPrUKQOa&#10;B9TevXuqzlYW9Pt3hhPof8JF/h4Zq33ZPkIjC+zJptKURoWgr5Cs8QDmxuhzBZ/yRSK3Vn3FkIBv&#10;APH28F2ZS3/zt38ntdvmQlmKnvz8869tInt27/30089XrV6L3OOQhdlhOac95cfY2ir4gkh6bDFU&#10;gYmIlw+uCMOZM+cwlsYFdrIlMNiMwAlC2zXqv61KnRqct4Fk8KA/0aAO1QaG0Vh2E5EdujbM0ELN&#10;fq8GBwc0IoEGL1tclHkzep50QB6lFqNx1CWKWaDYiRxMGdPNAcA6mVl2YPdG3k/GKK472vZQFInh&#10;agJiFNQ9Vtw9QRXKkGw0BhG+mzd7P/iL9sR9AgSYTj8YvWa1mW2gsHhg7aGUrpxQn2eBsOqAGpLw&#10;L168jM3NHlHnOzk00u7ErHVPy9BP4StkXnKzqEultcZltvbUQKI4MHd1RUdbsa22GJUCPl9ZmAJB&#10;sthxnJXRBckDXkAzhGGNA3pqK05KRnIsnuon50hLOPswkYW2Oid3xxWiN4gGMafYRqM6ujnSxZw1&#10;SVw9thSzzsJklob3bh4Ila9TpSIlrER0K0UO3W+LcJsa2S/Bb8GphNvCWPdGfxyPmCgdE4AsHGYr&#10;yOKeIGAoI0xnbbpK3fRQOdg/3W2Mml++LAA9n8yYFy+buQxIZxzoDqQp/pBuxucePXr8hz94zxrx&#10;4Yf/6asvP5exF7suwjtxypX9ppmPIzngw5CjSHJC55Mh+PRx+JMsnNkMGpti2pRXM+afrmREBMQW&#10;qOQJlxOLkTXo/LkLGFwaeYdISlQT1brHPAVd63E8bUOQDWFkVyidBq402eUaDfFQda1ANPPIsSq7&#10;Y531A+YYU5QRtzU0hr7lXGEf1TUta7ixMmHnoIq4CwVVtKXffkBJ0lZ8SuVKLKcWYCK2zGHIUhuU&#10;HhatBL4VK289GzcDj03JGmff5LpWsQnNnqiKAeG5WhKY9mtMXvEeui9xg9JIlL9VBLgpHOrLk9oS&#10;clQqX/eoVYk7w/exwiX2XRIHrmw/8REsDNExf/VeN+ACIdQTTEhJs5I1cp8wntOwrcV81ba2SNyg&#10;ks0bLMjOF2649IxlDVCVQgtYt/cm5p4xmZ2+AylqrW+y1wYwOmxPB9lUolhRffnUV3HfjOFXsooi&#10;jQo85egYAj7klYcFi4vzs/JomZrFnVhtnro+r+2jBTSLZs30khOFFBRQWM422/7i54jC694aEKlP&#10;LBxTC0i8CF5ZpyHI24gKjVwaKht5IaWcFlrUJWi9IuetL3VH419zEK2v1jINdlcxuawszTKs0bl5&#10;S2Us+WVzXq3ZHJcS/RxNVfm2tkh3rpYTZA606WIHgE6FhRyBYn2frstpvdonHxEycgF+64DwCZq+&#10;elLZUn6cCfZ4/lonY3aRlByeUItyCJT1CdSKn0ScEyPhdrNpuLw+4aQsoRk25VtnLrtuC5s0f65o&#10;ITKoY/vYwGaDTMldLRSaxTDgNgenikJ06PxvP/+4g5CK4m0N2zq30YTRFjeIVnx5pZR1EG2QZf0z&#10;zfIKFufEUhS9XxeGLg4ieYqpc96kDm4mH/QKXTW8VQCxCUmC2KogcK6sP83xmMvWCa0TkqgeD2os&#10;3Y63wWfmfoP1HjmeAKVwcD9xvK5Dcp2oc8FqyVYpN/pUSbb2+JwDQwrXE1XrWV80vVWlCN2X9lDo&#10;9tNPPxHqdQUywRYraGO7tUYzYkuD1/rmkROzqK8WByMAaIx7eqcpDpLSWjKh0o/6KcPPEH30+L//&#10;7/97+k4m+d4CqKUySMUiakY37X0jdKOCCVOc41UyWesokovnVqp3PDPS2lbS5m5k5fVlDkLtJ04c&#10;//ijj5ERXJkUMBNbwPBpNxs5UAspUuwZa5x40G1cVW3QKYox/2zVWjVpU2Fz89bt90cmrly7Jlxs&#10;G4M6sYx05A51M3NEtPc81uUrt2zC/avD6VyGl69fF4m8fPWqXnDkQJEi0fbvO6DAxJWrQ4mxJ/LB&#10;3+nRb37zWxycIMdHn3y+YFH34WPH/+7vf/3ZF9+MT82x1r0/OrH/4JEIKVf3n/r6S0dg0lgdUVZT&#10;oJi85PgEiJdcv3ZL2TZ1rXSUCkTAIs5I/S3KVFvhoEoTE6oTbx0buYeI9U9LEOGKSeAkAzjt3b3T&#10;qj45PesTxbpOnHwDaajAxEd/+OTe6BhHi8uXr/LR1EzaylaoK7WWZ/CzZ3H89BpnJznfu/fsBUB5&#10;GPMe1un+KtiurcBQIuCvv/nWdi9/xp/effddpCRJjL2nigMIucP9o2TKOv/AgSPzD59cv36L7SeE&#10;7eyjmhelLMRJLSANh/gEiQuPgvXwvSljiECJRg0e+M7tOzBJjvUVTIjhVzEayctK6TeVdbndbRfm&#10;lcdm+nCWMMYQ4X29/W4DSnHZKvCJAN3I3PfEidegRzpdcZGx0ftd2wZXAaC7du5sgrBkGo2NK8on&#10;bc8QRr/R24ojb9qyxeiMLzqhTLzkqffCXDYtpvszu8ARJw9DJ8Y3tcCVnWdOvUjcFQn8r2RW52dg&#10;SUyaewVOGXqAaHWeesHeTgIPPUcOUh7ItBc6PnRHJHShlJLmUqdzN6xRrBrglBcArya3FCWdUWtz&#10;tpkk8L584dxgmFoa3IJbNWy7pXItB0yzNPmlh0r3P1G4mS1f5IhotoS3ku+Sz5XYZRLDlJ4qutvk&#10;dCuvkFSeLIV15vChYJafzQcHLFdBHgFJgGw4ugpMVP91pzSAgrexXAhm8piO/YGzmjTbRqQrPk62&#10;kSuEjMl6FJ8sHgvhaB9H30PC7eDeeCbYc3xyXNopjKV5LWHmrTalo3VZOn1684F1622Qv/nNr7/8&#10;8jO7BCWTsiLRmC5lVvVQp6e4nGlgVw557GwW244YHsjPDPGdkn2e3TkhAe7enlb5WvUOA8Nix7BC&#10;VkS8LHp6TG+KPQUDjXL+ew4qmGwpgEp6NIelcKuSKhraqJ3PrpiMhGWBeoXrQq6gtr1ctzYEqbvh&#10;tpQES1m7VHuq1LKstWVuEEvdwiuJeuR8WxtFAehk6NMTZ/Utm1tNzIwsXR68LrNOj8wReFG1yHKl&#10;KMf8ZSlnxlnDO3YQM7M6y8Jk6NjXfaqR4wMcISqFLjWZoxAtw1cLU02N56ZCcT2BIIaKseQGAqQM&#10;hsobk56XWRcXDgpmIQUag7jw2ATMstLL4ng6vlqweGY+aUEymeaXLO1pEYaMD/RzhlwssTRhyJuO&#10;UrkTw01jtCSuyj2vHSo/ZKNvwdkYggQcx0E5N02T2pEYlKgnO2KQYvkzRLpT22RdtvR2Rds0lrH0&#10;l4GCBR2azDQg1IvrlWFGZRJIkXG1chgt14i2Jdb+XzgsQLazQZa1c8X60xRtj8zmaBFc3rt0eZ/K&#10;Ast7V27cvBUvowSiieRlTQxQm/d/znZqYNcDWSheySVzcx2sUI9grajiqElQbueZJCZ2d6diX/Kx&#10;csxoWLO9y4zQYl6fujClmA+jWaDW0pVDEWBVJTNaTmRck4rjzF8LyzTI3u7HqMzSGtuEhlUCf4ut&#10;DEyhVfGh9SnRHpiwvf0DW7fu1oEP5xKXcJnc7/zjCA7iL4vEtx51P3v8bHZ6Zt6+Hy9n4F6Z+/EE&#10;poprr3N+IuOBs5F3N9+A/J9/W7WKnAu/YmwHypdUPVbVhSzhSBrDYMpm8vbKqqy1kg8ITVhfp7/4&#10;Q20ZecYObVi0Yr4KGbfjSsPW9Y4OpmxAtuXSZZCUpZTfZZ0vFbK3h6Svy7QXtzEQmqb8bgvTRcbd&#10;BnBFwzKu2/ksWC03kRXDAIj9QsZxk592BrnPyipU8glvTSn1GrS5sdKhekHVwZFRHsOcWtQzAsNx&#10;1vUN7lLwpaeisuMh2GB1JThGZl1j3qOpIAXIQj+pbVkFtNNZBcuznlSa2ncagGqZTOHWNdV6efC6&#10;pegTshF3Dg9NMZznyjZdbeLeSp6zSLTtf/k3/4bHlnXG7+PdXk3dGq81aVq+w9OXTKT+15luZe6R&#10;Rq6aRxraEO0kD7VzQD2r3ufAgeTGR1aJVGErTxfVqv+99fbb7FavXbnKxYyqUpQ/56QXC8bHJtUd&#10;WLdhM988Qlh7EWn/mXPnRifGjxw7CnY51iNn7AOoGONidMzvUjTI1Ll24yZiHJUgrYV+Ubut7GUF&#10;QNH0bMN6EHnu4qVrN4fuJUWyi5x3JSAuS+xZTOq6P/r086++ObWib+X6wa0TU3KEFn797bkbt4YE&#10;UXdsHVy6+PkPf/j9w0eOwHzYFfs8KeqTZy8pHMRMFMXlhIvW8aGenPwPAI0j1egIHoM2hVogTbRo&#10;AdmurHt8vAaU1JGAc8+Ks2fPRvbc1f3sZdfGrTtUXoAvz5w5q0QcWYHniqn8NOeBVIaTv1p0m3Qj&#10;5/rHkBi2WPDq/IWLqX+VqgsGrfG1WKUPoXUwJltm5oKg5XK2m2K0PpGw++69OwcPHTA442aoOPDk&#10;A8hVhlRPT/+vf/Xxl199TZmwfFkvWYLThYMbKsh6RKQLrQINusaIMv5JHz2god5C3wZJajBVWQTj&#10;uZlq0+bmcKi09TOyvV72BZCAcWJC+RNkv2f3HqWb3333PTfrN2nBTZv1msd3q7/85d+ZCErSUq5K&#10;Ouz6+QffgzPct7FLRwllotyQdtu37yBepltvC1aAICEFFQnqopSjGo0Dn/AWQAmYol3daAQMktv9&#10;L85msfzUuKafH4TqXQcaQBaWP/8mTy5CTR9dLifL6OVhWQyZkr74IeJ5siEigjBKxV9Ka6/oT+Ld&#10;tgVX0zlx5bSsiBdTo1ZRkFRaLzWt+e/nSlUOPVV5Jw3kYN1I9wppvOQnkvUi1KsckZqx2XToR1fI&#10;QkhMJxVnYtsVAbRucye6UOdQMloL9Ur88Gu7anu8dxuyvA/IHQAEWWX2cElVgSbkNTN8T2MTWAr9&#10;UCOVcRaqTGOZz6Wdg7CeGMeeNzaB4sUvX5AnO6M73YLQTCGsMZUmXILoqj3mQJYAfVcs+mDRWLS+&#10;MMhWLV+6YnX/KiujEszIbpJ87lsRGT95pqkFs/Cy+oXADliEmGjtDABLSVbArNehVzx8fDBMlCdx&#10;4vDVzviBQUuWqKCNWWfdpbOEDBhoe8B9+/f6J/n/4Pp1JaJ6Zrrq4ZSIK+2dpT9BvZZgaPUMK9md&#10;qgCVR1LNkCx7E6TBBW3b9LXNI8E0KMFWVbIp29e6VCpRVSfGYleYRAtItQvkNUgEBFavgkGbBTdb&#10;ID2u8aenJgI4aSocLQJJIykpqjLhudLvLWmi+6wHNSO0VSu/HMa3fB9rpwxlZQB48BhxPI1asTQn&#10;CWcbcFQubtJgy3b5yhDKjcW1BGnnWJ+y16kv0KIwpReE+TritjrsdBTbWQ4WVdXiNvIAzQCBkGEI&#10;kTpwJsmjNqyiVZudbnlN5JcNK9htQpkWPisw2ZLGMoOii3xVw7R2vRhjJazcMGdnh8s0rE2udCPl&#10;D1p0WzuWNFKmbbe1tVc92wIBZlmq9Rnn9vLaI8O1l62bn5sYNbinYHFRdSmFUOf4SuiOV6JFdeVq&#10;RSHXb/T/OUDgZrj5WJe7XlYyVrVM6dfz5AWDc+/BFqko8aoCXMpeZDLqI+sWyXXVfFmiu7NqVVMl&#10;IVLV3Ai1G4Wc3b2xsw2mN6Djsi2/p2kGcqytwhiGkRfU61tGjljB0uwkqdddHVRi3KDtnENyrG5J&#10;UXoj9GqOzamz6mV1iG71EYLaI5N4sXjNaoE/q1/4MCuW2LIa3Uu6gn0DlBsFqDCbWtbT0w4uMKa1&#10;CT9kAU87NfSdHu7oK1rfJZZSkDeFhUyixHNSg61F59ObAXwdzJoPiqOcAmy5sYZ+Gkh1nQbpjOqz&#10;X6KIckfh7ZqQokZjXteB9W3ZSQyqcavf0bFuqYGw/93xoyzVEMb1pGGOC8blCjVsSsKUEdVupsGy&#10;NhoSI0p+cMcn2GULJddkKZfc5r6XO08Ddsh4ByvbQ/mlRInb+NfcZ50DjRxsiLUoG3ZkbHFwafnm&#10;bflqq0dpf7JkBQyWOcZ3X0Y4TkSn6ymbaGZWq3dcDVirRGjgiuynZ2uGZYrV6SUZtFmcq4ncJIRh&#10;6bOzdOiDTIdQ8u1+vkO0JSRLG3715ZeMOEASe31lniVa0hmgbRGoHm07ZiZm1SwMDVHyD23fzrFp&#10;6o53ykIn8zp/pm2bCx3kwaaTAvLS5UuGepzIXsbJ2NyT04Ec6YWQjMZUMRAuWwgq1Tq/6ClcOzHD&#10;uANOfefd7x06fGjTlk0/ev+9w0eOYhnJmq26UpwFzx7NOydLc8xZQgxTl+uFFb0rtG2xVIvj8rl4&#10;EU0q1lMZYfwGXMf1TPKIA4n+EYveuHlLX/8atSzWbdhw6uw5MjfWnRNTs5QIuBA59GMjtw7v2w51&#10;YYU46f5P//O/nXwwo+VmHz72/1XlvHLlmtx6eyOuhCB4+86dSVcZH18/sE7E0s0omiXkuX3bVnV1&#10;23lGc0UpRNlSdgcHDh66OzK+ZmDj//g//Rvw7OTxk8NUw3fvwST2IMtVK6Rsd2Z2W4uoAxVtm0sJ&#10;FqUsN2hg3VMGBIMA4AfoaF7SZNR0sG9U7MaJnylOszA+e/7O996ycA0N3UKLus7DuVRE27BhkzzF&#10;U6dOc+9C+or+o8noEwDl6QeTs5idymCm8DRyuDWLaqrr5HGF9E2ZysSJ3MIoiq63ZFt4MaClBcdq&#10;umXJ9HXixAlM6rGjqvXOsygYWDu4YvnKBCyfP7OdcoqwUJPC2iF3795jf2XNRZkNiHe9/84xu6Ry&#10;CzQTCCHnkn37Dmzdtn3FchZaGi1lWuBTfUBNm+pgMzNiynEtCa/ZKidlFY5vY01RcxghVyb8o3Lh&#10;b2Lah4dSenV0XCsY0FELxhl0KVUH9S2QAarR0WprsRjN5HSLL7THmCou5XtJ/VLPqda4ZAxUZbZH&#10;8mAIHxMOe/IkIt1aR4rei2MImrGSxMmQe/yA7vXGlQoWU3OGY7MrqJW6lNUqyJoguAoOsxFiJhev&#10;1ggbumXOehI5/YtnFLmxHehaBLIjygF6gobghmglw9M5jrT0kqIlsiKX/VVkRoZURGmV1py1r2Bc&#10;KvfWYlXl5qpYaERacsiyr2ete/HM3NZYCs8nLa0glCO821LyznpmoAQUUBI/MGnDBFmPUj2rxkfz&#10;gbPnXbp82eU2bdzo2GDXkuU4OpbSbrjX1P1avZqmOfLi8k5KVkMVVmDUEEFqomRuMoRlQwaWnqoB&#10;jZmeiRXbyOjkg6nkVC2QrrfKacUiQYsAQ2vzwQ3rVS/UnnAknP3saQRJmjT5cKXEDXf18oU5GJFD&#10;2K8cznxWVBDst+LyliXT9dvaHayQUHhW1abiKqyV1vNVqoxU8wsTVuMhGIiRYIXD3b9dIm64xWc8&#10;nJ3WN21XkD2aAg1l45rssa6ci4zJ2hD5S4iFPdT1FSKsZJHiifwvlRizT1RPi40tjeda1AJZTJ+U&#10;z+hSWNuLIwtOkY7AHCCupcGFwV+MtKObXKp6W9txnVv0F3lJ/2psQSqsOLF4chPQOlCjpXaZEsIa&#10;4cYSrUSJ3GLebBCFwikw1/aVimMWae100gqFGGOdFKI4t9d2HsFfWLYa0o27CoTCVGQOVpPblhrN&#10;kq+SjUYsrrxImARNEoYm31NPwbVAeYtIlTPI5dxW/hWQ0gmsB3KF3C3GzsGpFUwpzi/nk9Jh5Lxe&#10;4K6ARXbKqnElOK7Q7YruZezMnB9JkEMpm8uU/KppWj4L7gPZhfcL5IQtrBBBNZ6E4pjIBPR0mMiA&#10;0VbsOseMijJnm0YRdCpCd7sJI9M5rqmm6u4qGa3kIgnoFsYt1FIH71dgLm1bYptQ9bUgRO9UdXTb&#10;KR2GzUkgaN4QetaASwGzUr+0wHoyRAstZA3JSpKl5uVC2RI3b1xL/mV/r8VMGnLMU7tkxJpxT2am&#10;JpC2DnAcVwFpQMgvKQWdU/nblDmEVaUcGIpFs2/oiEKKz588f6iixNPH8EE3nTtzkMXsFJaYvAvt&#10;ee2QlHEiGbGJsl9Uh3dGSCjVrHTpS8MoqYFXTn+d3uig1oDLjK7q9YaWiqDMkcNaZELVi8M25vha&#10;6WUu1kpPu3AUXNUOjQHK+aqKdLiUEW7hsgK0E1+TddZRPNKjTOE6m0UNWtm/JkstwmlzbIhlBI5v&#10;XZnejAQ0nHECkjWICo5X7CKccqqU4ZbAFEtnA31Rkumv6GJywCsHdIY0WcWij6oq6O3Z6xxYu0aR&#10;qm3FqzzXQtid8EV0FG0ylZogbsRtGEcL0RB82UrWJHZaj19B6rYsFzieqFFcEy0NXMU1quHb2ba1&#10;hhtoTeSaiRw6n1TIruHjyslLwc6OrIunZCmmC8X6ycJY6LxuxmdlLyYUrFLzngo2jaQ+x6ScH1U5&#10;W7K0N0l3L1L3DtMxMj6Cc924ZfvFSzf4nj2YeXT7/vj8k2fbd+4y3R8/fcRPcnnPcsJaj2CPto6a&#10;vHyd9u4/cOnSxRvXrjgCwOqcK69dudJQgSglgGRSxivz2cu+nr656blFzv6pWOF+uyan5kbGH6wd&#10;2Lh0ec9d3qjUdNPzY5Mzw3fHnzCtX9B9597o6jUDly7funvnwcSkpCDORRg6ZLm5v3hqenZ6/vH1&#10;O6PDI+PXh+5cEYufnYGJRenofyFLEA0LuGJl/+2RsWtDt4fuDPf18UF/eOToMfaxrsxe4NTpC5cu&#10;XwdCe1eu4ghYcyGy43v37w0MbFY087e/+fXeXVuXdb+MId8CapD+oVs3XiTxZ96weTD78OK1GyOT&#10;008XsGmXtfJYfYGnzzGQTyanVJSIt8+tm7eYEpw5c0ZXQu0JQD17zq9yfHLi0pWbUw8Ydk1YvnpX&#10;9vav7r8/enfT5sHsI8oIP2B+NbZt504CEHPg4aPH168P4fLe+9H7Bw8fGhq+ffTEiYuXL9sOFbr8&#10;2R//8a3r15GjBrTuBvmkkcPMpHyVNLaS/rWSmGM9idqz98HTDidZf0U8yitmcbfcpAcTU/fGxu7c&#10;vHXdABYd3bR5qyIRp059dfrsl/fuD23atIE+EHSpiaDG0yp1vYx09FzXa4e3UxxPp1pYf+pSrF1H&#10;H4NtQcZhy0fuj96+e3f49jAZcvbUFBegA6FNjVtTPPqV51vPFGZQ9TzyTYoQ3/fs2n3s2NE33zC0&#10;XnN8QRD6VDl06usqB8AlAVhqlJFFzCrg7Y4IRMTkngBAyi4os8HxgK4AbZPAX8JnsSnBpjwViVjK&#10;Aa7S7+MS0nZoC0u5rFvgsn5W3Fa4MFr1LHMlSnPKwxVwW11GC1DpTaa5hYPCzFfjsgCshgxqHSsa&#10;1XqEmETQhsR4Vp5WTwjDSXaSQVPVm9rEtid13MWLDWin/wrhGaBo1NxqA+gFH7PZRY/g6z+XKrXn&#10;xuLA1RzaerA7gtGz0yjKELnPnytDkFzoMGoCmi7Lae8ZvbmjIUgE8bSt16NJUXTC02sCHApXIA+s&#10;Jg5zsKZRo3QHUbXAt8njiWipp/lSzChpFk9ji3tVwYjba5V9EACJSSGAjqcxdFIsd3lP01IbBvZ4&#10;QJC3A+G1g3L8w3duVyny5s3rCsvxPaansRbr5cENa0tUmg3AdXy6z+HI1sUUOrxDKCuLYHK6q6wz&#10;RGikWVgdbUXEwsEEibK2KS+wsIbpg2QnxBA08r5GDFViT3wkqNGfPFLMKXg3ieV45Wi/Frk+tBPb&#10;BBpZAalytDUeHPElMFE21jaa04l9MWRn2RWBnxBkKKLCRrowgvScUmq/yYklpZXt3GUolpvLxkZA&#10;ksLxudPUq1jR43YMsspMj6SJWwYoZs+pvO8UIvIm7b127WrxyXjWt6q5sTtQNDxoiQAag93KQwRb&#10;xnwqbwxFVTCiQhYRo9fhqJObUsWbo/nO7lUKwSabSbS5wH2RLtHY1I4XdXKEkizM4tefKiA+NM9V&#10;GYP1/0hHK4VzYeBj9uK2pdViIzykpq+zX15Xj5w9u5xWlghBNM1fwyZwSb27Zmu5JpVQJ6KFQMaG&#10;HBqJnGb0Dzj80RPzMQXuipbouIoGojx9VIJsCZWODYUtYhS10Em36VTC5wXJVoycXK4M/Gva5Q6w&#10;HFXbJT5WKf9WEiLxImBHfnucQ7vJDCLr9/bcUiwFyra2Tg1B2iX3r0cocNfQaI5Dac/2yCB+pCkF&#10;F+oM0RyjbBzYL15XSnt0BKDuq9ydIkRL4zeeu05o6ZaFugyj/3Dm4QMFRY0Smq4MpwqyXBe+vXTh&#10;1o2rI3eG+Mit7O8zz3IbykEnG6BHDkdXCuwKW+VqZU+QNcrjoxu6FbOUVrOwu2/V2u0HDh86fnLL&#10;4NbH0w9nH083BUtr3uxJRRuThTcEo7UTyqnWrqcL/6R5L5/5puQMAT0BcTVJatSEte2cuxq/mzS4&#10;Sg5rg6TAfX5fQe0srwWoY2BSylE/f5e3VMxipmfjd+v6yV2rAEhRvK9Y5Joaufd2zUYb+0SHseJ0&#10;CulWUL6x5l5cK0O64BVur2NXHYyxCd5rV7KsmVY+qPVpnUNCqGdpKq8uq267qxrzuVu/d+UGr18t&#10;ZR2quzEgr6ZXyVfLb6F9aBs5nQapxgzqLdc8bSwyhs1qrGkN0RqjHWlye3HuI71ThHRLUInIIWWT&#10;62xSzd4y/4LlmdCXvq5zhGjShWK4c4UqXmj38ez6rjV+iQArfJQxkC7zgSQH7tMBzN6B9DO2LZLe&#10;Yg1U+6A1vjQ1GWdok42bN0EO5y9cQabKbZKMLwfEpD937qJXHth/4M3X3/iTP/2THdu3Hz586O/+&#10;7m/pmS3pSglozbIVy6ADLQAsH+oxpVMVQ08vN4GVQbpBiICHE4AME09np+SrZYE9dfo0BZA+bPHV&#10;oiHXpdrU/5+u/2qyK83SNDEXcCiH1loGgNAiI7Uo0V1VU10th+SMGZtt/AFt1hf9Z+aCF7ygjVEY&#10;L5rW7KkedmVZVZbKiMzIjIyMCISA1sKhHA64O+BwB5/nfffxyG4jTyIRjuPn7P3tT6z1rncp5oSU&#10;LFpQ3boLsEa9QEYCtU+fPpWCIZPgRKRQaqGOwxNR6w3ccuQI6WLPqYlLRAT68Be/+MjmcKq+ySNH&#10;j5PAjY80e1nz7bPPv/z88y9Q6bBLjP/a9ZtXr92EZaJ6GSrVxK8dO4hFvnef7hK2gn/11dPXr11F&#10;aTFCdse2bTspSkRVB1ht3ucKLGvS923YdvaLL3hMpojOVtBSRK/iY4eLBNhB35JxRcAuHWRtDHv/&#10;IY/zxutv/u3f/A29BSwcNr3x0qVLv/zlL+kcxgqjBJlRkBVa9bo5fGQKLlEXlIXjV2x16gFwFTz5&#10;cCuQyqwvpxevPnb8wGplb4AomPykl2g2aJZY23N87+49v/7410+ezGK0h+JBKVAPmJIP7JPnMGiE&#10;TIBK9TPs3mLxhdNnXgX0wFex/NzRNLpLl1gJMA6IBbRKiheMNKUW8Eorf5M4o79J3Sg6sbkrsYMW&#10;WrVWl0F4iZkAjlAyjWpk3/7O997/9rdh8vkEz8lEsEGROYBjI1zjtga4nL9wgTEAr5GLjBckzmmN&#10;J1TKhA3HdqwgLGrhbzY0OgWGTMlZwmBsDLTOJ6n6uUQAA5ylHVmeYbaygw16i8M35zDxthFwsrPE&#10;1KZCJE9lZAqWXcIAZPnyhwaEMVhJXRqHwGT93KzE18YZjX6QhkkJupBh1n/hoFqGLMUQeL/B58gF&#10;5oEBc3PjHYxn9cVxF5qlA2f8B84k34vkmuAQCuPAtRtpl2ofF+xUhN+dmXvQe9iCfJf4V7bjW2+/&#10;RSwODcNS63sf88a+Zz4ZPGl4+AUA5EiKZibyoIxiAz4SUv0gebAiA7kqsGxHRMwjxWiB5Nb5wmTi&#10;iZ8aqULYQBpesMrsJ+QFi8hqUrfr4vlznDHa8GKtnv/6a8haJhMrZu/u7U00LKNfryJ3oZk5JjVb&#10;n2ni4ixJnZuIYN5k0mzWQKxFfGo2KTWehBU08SXzFlfjGGEtZPgRU4F/A/cTYccmv5O8j/GXCFqo&#10;axm4SFKKnRllmJoJStooX8s92jad3jyZZ9ttJF0vFPAaXANN6g9KGWPPwxIJeVOgMYGeeqgRHMwW&#10;2xJGqwqyzm5jMbdsFgw9V3ynRWSokpWXKB4rKz8me5TMNlOYjFKgBjuWpDFp0vlsImYSizKQdA2d&#10;+aAlUr0D/qPlVDXnAgxSimhpiSNcgjZy3HgMdQbLB9FLIRX7HT+JP8HmAh2KR2zUgdaYBEsLaa+z&#10;ZxBMAOCUBAtcSmBD8ApLAR4a+aAzAnQsAyBPAkZfOisIK7GP8ZiXkAsiLGoJe2WUMwMJbypwqRPZ&#10;WrgOrxCirJ6zarIbJ9yt+fTJ41kwI22lQPcsAuNseQc1Q2359Dvg7BvCnjgHjoA7ytjc1fz9eCTF&#10;xyb64Jrk2Kvv4YRTo4MI+GTUiFa5QlEZ3kyGZNlpEwE5whhN6m8fVi92emiErGVXF55qQg8YTpDU&#10;l/OpBNOB3goTefqBB02Aqx4g5oKv99aBJpLW6H+iX/BuofvjmcG+p7mdJbzNp56iRN0cbdxp1MjO&#10;5oCzzvSjgnrZd+Dwrr0Hdh84vG7TFry6OEowr3haRSI7dnojeadrJjceOXHq0MmT2LJUJbx7g6zt&#10;R65LDLmgWV95BB+mCzd6nITmygx4Fj795c+FX0GFIRESQ+wGHVzVwwOH75C2HEKf4stuUETpzAK3&#10;EATZh65RhLMwpUVCYsAOiJnvChVzEg36Cgjm77TY9Uap56Wd0NMtgMvA/JaQ1OEph/tcrfI2iurp&#10;WvAtu32SDWNPTXLL7A7jNWtkZxf5rbChrEzWd3jV6ZIJ9C8HkC6Ghf415/hE8uQGZL8aoJ8dogxh&#10;nru1uC+Pkx1qMgxZUJkt96GDybTnskPAcXdaISmqiGOOIEKqcHIL/fvIvCqxJXGtkqYv8ZsP5Bn5&#10;KJwXb+IX5oLJEjH3McfX32skCPStJmR/vlDmKM2OEO1iQIvNxlagYNGROP3YsVevXofkv3dvdvu2&#10;3dObtn30q99u3bID0u2Dn3/48a8/+dlf/+yDD37+s7/+28VntBHegmuBdpXoWGLMzn7+NQ8gK5/V&#10;R6Viq9R0N0AoXbiVADGPUBQoDivVWL6TVsNP9pGnvvicpu9MmPEAkT+Id5QgX9u4fpr2PThVCCfF&#10;0Q2jxHygeXeQJb1rD9kpT5+wIwz14fNeHH5y4+ZDB4/SD2vffrAQUYWG5aPEeJbNm7evW7/pr//6&#10;7yjDx7Jv2bLjwIHDZ868htsdtzBsIM3qgMJYJa+cOs0FYV727j8ApQj6xdX6P/yP/+Pbb75F8v8X&#10;AP9zF9DSN67f/vS3X+LCYqi/93u/R+AckwC44lxQ7BZ79dbNez/60Q9hLxgA2S90/QD9UxXhiy++&#10;YEu1PwXzQPYeiWXEPNAOA1COKD167PiFi5e1RrNnKEjHUlKzEvMEUE5QIQ7X23fuozAME0wHbzha&#10;qSKqss4v4P/dv/8g4RDAFqoIsE9IpmK3ksCD2RCtYUN49AlwBTFJPs+1q5fgktHX9AJjQz148PiX&#10;v/h120nA2lAC78CBfb/86KPJP/jBO4TMAgB4AMIkQc2XLl8GDoJRzlC+4swZ8Cg+LJbRcNKgVf6r&#10;NUk4KS3SRDmW6ALo8EPOZC1hywxZuuvhg5QCkWfisIGPAf70HkuNsCnm6OKly6jr9uVCCsAagsOI&#10;pwF20QLQjRUfMdBWWzlcB4Ph82msbPuKSEbjLG3lsLICgciyBV9uoMJAElwMa0sgAX2/6PL1lJiF&#10;BiACawAWbFmLauHjfg5pOoGfXzUvP6TY1UGjpwl1CV4xTsvU6LRDxH9CT1oQA3ZHuq1Z8UTokDIK&#10;PBdHiAHYfizxD81LxfqxmFec1IyNWaX0LyE10Jl8jI7EHvs0vhQ5RHuhIYHDaRQ0ATaDLrIWQsmn&#10;l+NXb9xEIJWvZEHYmqSC/exnP+PD0KIcUWx0RgIBL5a18sPsjVs3H6c/FuXxKA+MRUH8BfMDinwy&#10;b9AI7eJcVbqyCMEzGGukm+ESV6BijjlvaTYsacKmnfbJNVh47O89u3ayjpcvX6T6we5dO3AVxTwg&#10;IvQpe8zU2jhMmXaukzomdmsrfEmE1phNLCngEGdf/X3QzNw1nTUkQyuZmV78pyTplQ4BC8rTpzyk&#10;gGNUFlTQRuhBtFLkswEbwGIWAjbanGWXWjdrExgIISlCZR1b2I8dDrYu1hC+WD/N6jZGu7rIbB7a&#10;TWSrh+A3ulpgI09sQlteWi32ktDFb+ysNXFk8TGRyX3muzxpUZxIJfqG7xKPwQ8p/9Skbx+A82i9&#10;dyPzrPkXo950EDVZkmnYlZxBtiViVPwUAMAbNlJKypfXDz/UQO0wlL6VuIUh+Sb/TOoeZT02b+Lq&#10;5uxHiYl0NSJFAeh8rI+R11gHq9qL3UjfFppjJkq1LtHm7ogjE3dbZMBvWYKAy6Cg9J4oiSa6zYsb&#10;ZYCqxrCqwXmWJaHjtOcEba9F8IjyjXwrcDJPHQ6eJAnzT7GfrRPzcows1WJZrhl/dzGE/6ztyQlI&#10;d/j0YEwYKy/yr9kA+QCtN7xHvA3KOiaOCWx8FNfB+BQlCL6EcY3/CfCwDxZ3sShY0I4LEP2anTVU&#10;pCpb2RmIpyhu+hbfSEqQtHzK/LWrX5LbvQCHi7Um8Ez+dR3VMITToNoQG3RumDzz2utIQw5fRjd1&#10;7+FjyNcNm7fPLS5t2bGbZvQUBqfUIxrBpir4SfC8Tm08eODYsVOvknfDNrhLbvm164tLT5xho3rT&#10;BDGhF0WY3boFKKsvKZDspS8++aioTUd1a52GhpAh6QOHnurm1MhJhd/Sk4WD4uMWrhpVDuZX4SWG&#10;Yv79mNcMRnRTO8chMkeQtyZBrxkKPTVzWnOq1W0tdef5Ks6rN7/eDL5lPEkHnFXkA14wNw1Voe0q&#10;uUByWHxPea7KK1/8nPTfkV042HujCm6Zn2Lrjp9z5sVHR6ITOJpbjdXSukNT3zQyHBYgN8UF54dj&#10;s3b82S4e3dXrrN6L4WkDZ9Py7MP8pGNwHZvdzFxXg2pUxC3mtMYV5iIXt8gg524DPLd9y3udLMSw&#10;6XOQcS+0/ZgwveOrfaL7TK1NbAYlzEnUmSVKAcfwlSsUX5r53vd++OWX5/kKKAAQ1ipGcI10bQVv&#10;bNu2OS0+KdJ87LXX3rx794EEZzI+7QsY1r/brEq/W4XNww/wL9wd9zPP+IMf/uCVkyepxSZhtwhf&#10;YOx7Ej1BHfa7cZzP8dpRNPAlfBLAyDL8d2coSQt0I3dNk2pqPSoyaUgyWWRrTW/cSpgg8ZWbNm/7&#10;5UcfX7p8Db0Ka/t4FmVLq1TyYXDywC9tvXXr7se/+fTj3/wGDuOVV05DlAJwCVT4/POvPvv8LNAT&#10;FptUM9KzUGKkX3/wwQe//c0np0+dpsMrzwQjSSXGBw/IsJea/fP//OdElhKZbbbS9EbqU73z9lso&#10;DpJK4KQ4H59/9hkTAZFHCU8WGgGInAMDQCEDOlHyhjemyCbiT+D+mq3sjNDdtcvgb8vOP8UpRvYy&#10;g1x+CdB6xh5FX4OWIN14PDAFzCs/3KeB8BJieRqkn0L493F54z0Gdphede8e4IHV4RnB6xavXX52&#10;6/YNpve73/0eq0d1he9/74eU1+Uzh48eRlC7+jgi4C/+8IfvIrxYDIo93b5NLYanOIYpNkGNLs+w&#10;1eNJBjOpnF+ZKiFlZ4qGTRkMyBDNCunMFTPsklw8ap3i3Sa/j8a2SFiIYsy1B7NWSNYaTkUkFolc&#10;e8hz2ALqx/EAqF+UDr5U0BXX5b4kyj2x5zU0J3YVLJQ1cQygyZlkSD2WHhUlvoccGdRTlMOmuiBU&#10;1M2KLzuht9IJFk5TCcbiNLRfB3Gah4FULTT8QqRiJFk8RO5d5Ta5hHSSEq8zIxaJtY072XJPWyKK&#10;w2lxb8LYt9LaeKMZ3ICzuMMdTGInilR6sBOvZlxdKi1Qu2SGfC/+5sPAd7w2DMys5Mau1g+bDHdC&#10;K4y10IKnX/Y69sjlq9cxg4ijZTw8PqQsu5M7Q5qy5HQxQZETGwC/Qk1p+Hnuu4tg61070zNYtoaN&#10;RQ8ONhCoEyHCxLLLsdStdiBl63/b/yPp9puArfyWsnNbttEk+mBvBKBPB5RbiLON69e99tqrBMF8&#10;/dUX4EKqDkM3qvxI2x8z0aTcYbMdVUW2JCUI0hq0vMOexqaqK1DVhRhNYB8vFtGGxmm/zjj5FavJ&#10;zLBDmGudpQEHPL4EQ6Ibq3rZJE8Xnkr2r5VNd/ZSNEBMkIpZqkkva4geq+QOwTNLC4NwDIU+3D2Z&#10;SeMYuCw3T8Fe5eqEcbO9kRSFsIhOLmmLFJ3n3t0bJZXNsGmCg439j+fXgA1ZcJaC6RXxBgibmBqK&#10;ke/yGRVDfIN2k0phMsClG5WdnGmJspP4FO7IUYGpDHQGznJgi94YBxNeDBFAMbgR8Vhz6eQL1QE6&#10;ZCv34PDJYktYrJhkPlBpuQBbuNg4eJcGDReDoRVqtSsAnDyI/Khn1gOipehfg3u0KWU8O+tuFFmy&#10;TIJgBmpLvZuqI0GwhuzVR5p/rqASNTId0gtqrLA4FAMxKSe6HEa8zfD0fFgHdJqTYIEAqw4PBmdy&#10;/dXx5ca4cEIAzRMIDDVKmAe00wjVeWCPYpda0YUokYWFLJNRnpg0bhzsZGVNws9x/beFWMLli9p1&#10;pVFgjlVOIkWLjII45WpYoNjGZk6oa1suxvEynyHOE2aawqtSh+IzbLgo6UhArC/YKUyUA/sP8rCW&#10;1bP6cminMXvjHTh8ZOPmrUwGubpwjIQJUhho7/6DtI3ZuGUzMJgMUQttHjt6/OTJ3Xv3r9u89cih&#10;4/v3HsaJQyUnDO8bVy4/nrlP+0XWQhdzomYLwLMlHF/QZCcjABfAp3/MbfT5xx92hxS0FbbW9iiW&#10;HcFaLxg3vfJvYHN7mza2yNHgW5WofdU32AMR026gvfk4bzG9LVKrUA3dyAfcPBp43VE+CQdcU81j&#10;OyDjpkYgkIeghBTGYuTK56DVkDieMi6iTYtuSuCNsHVIi/QKbJWE4SrM2QPd4NYrGOHsDlhSs5Ze&#10;5sLJHP28OqXDDwmr4GqNMiKrBBIiv3IAObUmABVN8srJMh4+iyMP7bDDAZdRMoIuVplzlGnPJOsO&#10;zTzb4EZv4VKKDmUhfJDci5eegfXUV7KMaEeeHeJZNhYuoJ8LKg2GZ7TnXK3W9JGOfZz1MNwppgWd&#10;ru7ekeuB6yOMleHASaHIuAtJ7XABiDielwDWHFiDbSgmdfXaFTAMZsWXX55j8+s7wCVt5kPIeOvY&#10;aA3GknUHyiQaq7UMLPmzP/uz+Db3I48/+OAX4bUJdzQ9muPYHEQeKrCejW2AQQ0vE7uXX8Dsfuc7&#10;3zt16sxvfvMpk42HzWOrEliBuppfXJqde0qn89/89rObt+8uYV4b20ajIlzzUF3TwDVq1lLRDGB1&#10;4eIlK0FQjct6pk+opDu1ltZZ54ieRg0/pNns8gpVVgHNjB+jnecithOsiQKFsSFDKRWDpkkBJ1kG&#10;HjB1jmnuMEPRdiTYt9//NhUA/sN/+H+9+dYbEAAEWrBFDUe2cfQyGp9QBKIgfvvbz7gLogp+Ck8v&#10;ewaqAlBH8SzQP9ocpAfZ99abb+K3JarhldNnQOfEQAMsidAlfJbwMDoGA2fpYoxOIGhz7fppqrwC&#10;FKHDTr1yiqJJULxWcHs8x8jl3uxU8OTLL7/iR8AkY4OSI2CHkhd87PXX3sAVTGWpM2dOm4Hz/Nnf&#10;/M3PCHOd/P67p4kxAGvDIB46SH2vk5DSwCf8cchgoAnlzYj/IJQW4padpMpHsqN9JQHsq8SLaFpg&#10;zUF4V2jxo4f3I00P7McBDVMIAEW6c6joVnzjJqG+V4FNLZifuKWxnbv3HD1yBEVOoV3iaAFObFOO&#10;FnG0Rs9ZORZq0Ah3s3zolSVbYg9bN2iUOXsL6MA/DcSO5pZKtMps+p6npQonzaYM2c2eH10eUzou&#10;U3SMNUhkD8Eu85RchtLgdpFwNpgxZmhxISVgjSRItBOljLdu3ro15QPNjAHWhA4hTneZeBHum/a5&#10;cs+8KdcHIH65wiYA92OT8G8zuqAtny8RHM1JsmYCUBGZlLKo0Yu69RkMP6ePg/Il8NpGSnptyMyY&#10;mLx56w6sqoffwDy8D9uJCWKN2Kk8Msl5YFNqXsChXr2qmWUm2Lbt6Hb0tO3fbt8xq2yMJ8KU2MoI&#10;WNb+MKSXJp5V7yX/J6Y9U4QXxQ56FMCjDBD86npKVViCDSOEdefs3rh2FSuFMFB2FJ+muPT2bVsN&#10;HaOJigXU0Og2vGhfx7DVawGC7Afp81RC4C1Id44ZStrS94nZqOZW/KXdhpKZtDzAQeCRUYlWPQz6&#10;jAnBWhOXEzFKqo1EHrADFDjAjdwd9cNiJVWiayh5hXzjpq3IyEZlBvAoqWOs1mw4RMkwPpDIBIvB&#10;qQ/gShXW8SKzyUiA27AhbKjDQ+SJhKbMZWZuy08j6PS+Rd8j2MDE8XnJdkT7qP8wUktgmPAep7yx&#10;FsTDrrWhS+wiWr60SIKQtOGhKINwohaNKPMRgBHXGwm/qY/GXRik/Fbcu617UDaoCU9lcUPZGibO&#10;DmNzpheJTuSoRZO1+MSaiaHILjNgdbOYCnyM3KLm3KS7m583uy4dBIJhWjog2lePZAhLn9q1yKKE&#10;SCvQ7vDjS5XOseteef1k6Mg/jZKbchGh4dILdCxxr2A4kjP5oz/K8m0pB5vK9oVT0VuqN+7YDYbK&#10;ZNHQWkyudcJ1rxv8w2hSpZVOjyy4Blga0hpeXMdLJEeDIpb4IsPgnaB+zQEdnQS3WFBL0j0ln+0O&#10;oxZJri1Db7wN38g7y0g2fjBYQpBnJY3aNsEQFrLVbMv6chcU7v2Zu7MPH+1SNpM8oXWHBDhw6DBF&#10;1NdNbyYJxlYXtnFxkFTAsQl5Woo4ZsRLYqSmt0yTurJ9595t09ueL5K+vcBUkNR8/cJ5AkUnjKvy&#10;7KQmyVASNbhBjMs4eaKs46gwWXr7suc/+fBvi35ETbFXBZcjxnHg5bPdPSw+49AWYdhsboJeduju&#10;UQhbUNVVcI2cIctZZE7cDQ2TDWBN4eRhrQdXu/sww+CzzUPocREZx21SAqIo0/UNAs6cD6/6TxhD&#10;A0tYU84mP/P5gGaftwCffyIwnZ+B3fBxImwzpvDJxieMkHp8Yvlm9oaX6vRlGvtc/JpBIYaQVLHe&#10;a5qmXXOzQfJxbbOe2aH81mAPcGYZEgIcXZEOIzY/N7yqt8hKJVFBezIPPlC8OddD0w1+rimY/jKw&#10;S2YgDE+UYQ/hzuHCOx5poZx1B5XAiwYT50ElqniLM0aqMiYiG/m9974FhQSQQNjiRmcD3rp5/dUz&#10;p4mAo687n+dcQzJQcZRSqTRlABbTV0jTJBJD87sRMjmG3fDcA0mIRz7tWDcT58qJA9FSOB99TTBA&#10;rQPT5DW3PXyMOQLW/YAcBssgYQFF8eoqTVGP5KtRHOAXv/yVUVWU2aHCD1rbpEOL/ROQkOqTomHS&#10;0dCsXAzMR+sy8q4Y3D1KKjyd5we08re/+93zFy7Cy941v2rrwjNBszT2ykvgPqVbGac9HVZWvvXe&#10;O6QIoyZYSQZDHQBcf9CfavOJSUhQ2pKhEJmCd955E1qJR+bW77//LrUXwKY8m/kya9cSZQqWJRiV&#10;yN1PP/2ctgTMAIAE2jFmg9QhzwmcwKIwVnBqglQdACSTef78eRjZG7fvAswRYYhGQGprLxiMt2Ad&#10;ApjoK1ev37l9NzKWfhbriO6gPPDc3DzhJd967z3sCjLLmXHivohQpSbGO++8x0ajlNuvf/3Jn/zJ&#10;f/frX39EEMLhI4fSq2vLJ598wgYGgE4e2GkLaXiL115/DaRTa8kGZYQfXLoExiSY14rcm7cQ50ea&#10;F6kebCb2dPqK2dAyhWynkIkE+AFr6OlMYTAgNlNNcwuqiX3ve98jS+ydb72PB5x9PHP/PmV+iZcl&#10;3kh/ZXojgORIKWPn0RvQUN891iQ7d+4c8A5qFjlB0yxuwVL16Cb/aeBZpanW6FAAdLXkgkZ2oE9o&#10;PMEiZ4wjYSPWVOBHHrEJGvvLEWX8AHfDMd2LjzEOWFqhwEgoR9OaMQOpjpziKLAL2XDGzyUYjknQ&#10;AtZnPQ5esTkBKHNlhYMBkd1aa6IHEn5zotgTbA5mkmVIFj/x0SnsTyQoQCfIFZOFQbJaBkKQJJdY&#10;DssEGum7RGqWSPfZM4we/BXAWQ4Ch19Kb/16qgiTA0ZxNPyP7GyLfSwtYevQRwO1gr6kNYJ9LsbH&#10;4WD3HzhE+CyMjhHZCTxI94QZrD1gXOswaKanQDxLL9XUIpQvXz55SjOPu8Rp0YnO+tgrZKRttovY&#10;AesqfPX1V8Tcn7GM10siXdQNqVuk4om5b3SpG4ASXVuUFFKtFJF4DNrgw2zIod1a69IHJTSAmH1s&#10;jn+iTZpHVScaFzcvyDbuQ9VGRpuK9MyW0JyR8PkU66DWhKwbIol/puWc0SK6VOwaOs1F2JC42tk5&#10;PGmKfjyCIEfgykBYCQFWwKrpCcSol9yeZG1fx17FDgHx8KQAneJXvtUwvkaf88o2ttF0UFA4FdL7&#10;LJiAi6pHzEYS7AEkjphmYoKQIw7LyZMniGqG14/vQpAq/E0L3KEBXpQ3Uy0qko6yexOTGKeBeWCN&#10;Y+Q/IPHAO+FaKkKEoJG4qV/WuZOZsHnzBCCJvo7N0OYTRbRyHxO6aOtkF0KHF2eLUEskaCBp0Sls&#10;qRKLA6VnOcRM0ao4ws+1TJhw38OiehNTO3+JIzUZ3HARekxY+SM1p8K+pCbpUD+oiSxwG9a1e7FC&#10;uHpqqBFTbWIcOJKYFrwu5QSDHlyXERdl6EtBLbeGYUVQhHN9bqIqCXLr1xnQsTjPD24wT4hRlQL9&#10;cs+BESy9oStBzDxfJI9N1Fb7FHDigmUDLBKHoz5M/+1QkzFBzPqT9cWlEZtt8NLqTIjdxAi7u3hk&#10;9EwCAZ4/nlMd444gpAfalTQa+mBTTpJ6Z9iObCQpiZRiuHzp4v27tzdtBGM9s6oXJtd6iuiRejz2&#10;9NnSg5n7xNWiEtRk48uXL517PHNnBUZ5zJCzrLXI2wlotACFFEaEa82V4jwwGlsCKXz2Vx9kqwca&#10;5FeFhsWUoTzL9XpRDIRR0MvAA4pbB3w3JH51bnk/yC9+g0C2AKPWJfAl6A+wiwkU2zV24wjaytAn&#10;Wt1XRLRUZaJ4QoKG0XXMok8HLJmSSJJaibxpcYxRwQQeDRjBL5yNgb0eHHTShGt11wRm1coLKM++&#10;KVaO26H1sDyqBdOBswMhXaRYeC3USgqyjrJRP4UGiRa9dXq9RQqYiMgLKGMbDHc0W4BemHOEKHgw&#10;+4GMkJ9ZR7Z6PWDaWsGh/ZgXz4oieFFPMXDc8MirNpzTaIlY6J0T0ipWrirMlGqQpH4I7E+SyVxE&#10;3J5j7GcOEAWwTp08efP6DQIhF5ee0XEB0Urc5LvvvIXE+u533sexTC5/zCusLRpYbDt29OTXX12E&#10;+LQ+YFatx9udoJhz/jieBn1FeKEZ0Xc80/Yd25gqGtjaWWDWxkxJMR8MaY1hiyoqW3JUmRbtDQAe&#10;qpaNhzZOKsvcufMXiJrYu2c/paZSysb0mGYMKwMF82ZchJImGDIRcSEQWrYlBtIkIg4W9uaNG9BD&#10;jBc8MveYfrNwSUCyzXjDuRH8FPCGslGwTbOPHpw+ffISaaD0GpgcB7CeeuX00SNHmepPPvktUgRp&#10;BTx75923AGgM+zFfuDdz7usv798jX5yKEAsXL54/derElav0DHuJxx8aCziLqOMRmECroIplJeAZ&#10;g4UOt6KV1s0/fXzoEL3EdkM7oRYBJA+Jw47ZDG4HzoLodAXbtmmRrUPvsQiztsBUwPFd/Lt88s03&#10;3/n4418RuZG4MYiDNZQFRVbRYYFQE8rA/tN/+s8JU7hz5yaxJXb2pjjdPDj4KrBN9+brJ/fRa5ih&#10;s/kppCCBfOcuaWEQt6hqaFeKeeF+OnToIOeTqYeWwxqQnEtCNw8WpieGibodWW/F4DAKyno+wM8p&#10;AjcFoj116jTYHzKXDHmm49NPP8UI4AzATvJ5+EWA3aXLl+gRxfQkcvk6HgRWN3VwLHnNYQDe9Yiy&#10;84aaasGyYpYMCcGk0xZ6Rh5ICwwuzRKkpHNZt8L0uYZA9EG6tyJ6qHdDIou+g578HkUcsui3JqHI&#10;EaafJzt04bltrHGUg5VptyCLEy9MKvmbK606JdqYAscpMsfRAak7UUjqKHHMNbtepdwgQy2bxToR&#10;TcswmFW4Ft4n9wXZASFYzc5SU2KLx0RX8/2ZBw+ti7T8Up518xZsCSAmV4Qu5Yiz/Mxt+kRvIU6F&#10;qADbkdNZG+C5aw+l/nBbcvIp2kxpC2xEFHVMT9P1+GNTMV9Qx9LkeCKMQdg4zV0Ar9uodkDRY5r4&#10;HTggNJxfwIkAumXASDSKI/OUv/3kE04R58c0xolx6khXEQq+Bxe/yjwVecbiFnFqOH6sBWICVM07&#10;4DzLuqathplGCZllZmxwH4eRJqOVYowQMKd+bMxaCgmVZtWY85C8UozsGVYEA4nbIcH1AuuQkGzq&#10;voo+wzzYgF3i1l6zJoUSbT8LbZ4tbVNcBVl68woy4norWAxLZ3Ire4ZDwJWNS0nnzAZuJpMndTSX&#10;Bcp83Q7Jk/grKSditDTSLbFKthNLlzqZD0dlByb5ISuUYQs9eXzt+lXGxpghAhkPP7B5Bo42aKiS&#10;t8pDWiuUZAIJFOpaDhqAUXF8P/alMrakqWptKEcg7WpVMNwFeDzsd8B3q2abydxcr0Abc6SCDw3A&#10;IBqB6apvPZBPFOwUpJJxYMEQEVh2tsW2gnhkYTsQNX3gUoDeoJnQl/l1Ci4kSTT5wYm7rCa29KYl&#10;w1hdQC2LzHH0cpmldthGZqzCCG+ZVx3EDI8BIBeMeEnbBRYURGtgUrztDNYWMtYrcOhqvRDJDAWZ&#10;4LSnA4gDXjPJMWH57CKboBGeha3GZ7K+enKqa32e2jbZV2UiNQYS7MffiAvLvOCfCRRxEC8Hlz1y&#10;l8MZD49t6GafPAq+H3/4kNxtloc7bQLOAhP4ZpZ+csfWzfy5cvHC0jMCH58T+I6RR/wS+2Zhafn+&#10;o8cLj2fBtrP3Hz14eP/i5Qs3b1xZQ006I6/dSjEdTZAIXpHOXO3A7AOOXgyDk6nRs27dpz//GY/P&#10;54vnfOpAw4KbLPUAd/1VYlcyD6tEfpjdvDK3YUyH0qeFYeVuh4PsbwMWOcaRuIGJWelMtYFncszJ&#10;xPK3Q1VamUg+mUEKjmOe+WYvFaycAnnCTZ+zVTVaYMuokhC9DEzv3CBYXNOkabvNRj2fB5bU587G&#10;LyXTJ9IBWMw6EIvF5DlEnadR3B2/ZxWYfVVtW6lnWgLEG+HaU9Oj5dd7eLXPQyJG6hpe19lzKP07&#10;ezFft619hYx3zhfKEDuxmXDkM3q2X2SLtvpp/Q8DSo5ryGrrCZvJgg9K1mDsZPhljFjXrhsnjuKS&#10;b73xBmTDpQuXptavefvdtz/55DdUotw8TdvhW6hmkmVxORJpxO0oFMVQCHP/J3/6z/7yp3/lfMad&#10;291Y2d7pjc0T69psadLfj0HNAOD27dvNwAjuTOCQhcZRED78lL3TScbnYU0bTRQKF4DcyDlIB286&#10;5swvbt5EappzfuUylfVpZo5TSxcrs4ZCEaTGBEqNjqZtWPkpZe/NwG4sUxcAKKkBsbKMA5SDTzQt&#10;CTUAWZaSfAgh5vILOCMUKzQQN6A30O3b16F06ITdcgcf//pjVPk7b7/7ox/++OTJk0kmWXlEXOi9&#10;u4yK8IO//dsPDXl68Rx6jQl/+523sOXJKrt9+x7hoPQZRfzQ6pVtElNzyIioTmG5WV9GTjL2W2+9&#10;CriHhoNEJ8Xc6AHqXY6vgd6EUjS9O54o8bvhhcm0htZZek7DXBhimIFrV6+gMAl5AqIwGGIeEZtQ&#10;nJQyYNMB/pnb/8O//j/iy//tb38DL3H2i98S8orMhU6jtiwK+uQrJyf/u9973/o+FJl/PEspU/z+&#10;3JfsQnj7k8dPgGgsDx5VyrgtiE5zgXggWWCEZw1AC9A+noXUo2oMERU0UMWRzT3YFoQnw3vH3Hki&#10;DiPBMwwQYRPHTxynsDDb5sL5c9dvYBO8IJRL3/X2HXfvPwA1E7yMjOZbKCmenukASqFQ7QKfWgGM&#10;QffN8jLdBziKYG4uzZyz84Cz3IeVnpmxYAQnRHeMuV8q1xBsmAvztKKt14+1siPuGhLULHRsDpxl&#10;aynZiMtPYhhVoZoA0fKfZzYHIg4OIVeVjP7jXLEA7tSEZ6HMODecaqZIrJtNz68Ssz9hC2xC2cjw&#10;t9ZpMs2EudD4ixBmwCZ2py7LhflNadmFpsARJMWp4TE/9/SxiXGRZ4+fzj+YncNRwTvUi2ZRrl6+&#10;wnFj9ni0udnH5AnaC5cGdDdvgG5BcsSJkPLsIZlfwIC5fOUqOxjuCpcTQYdUJSPqAAqMsEPSXtG5&#10;VvLn4JpMgtfWkBGSBQmPwCxOY4oNOHb5m04h5HhiivB10gXPnaN3BiW3Dr7yyiufffYpcFSJ/2KF&#10;hqUs56Ytm4fy5gnwx4fNRmLYbEriE+xljwX52Nhra3jJashmER6EzjAOPcxxGCprU7CpElctTW5U&#10;bgrosMQpbjVhESLcl8aQGAnKsjZ2+alx6nrYcFpFr+GJXmOdvAnwpZ0vbKoxCoqk+4zpX9ZyMvyx&#10;gWKcIrg+HMtwsuwxjpKU/+QaNnETlkRvddnFjOlQw3D3ec2NU3o+f46PAyKN3zYKnOOAzwEUrhmj&#10;jDYvA6FpK0iDQBYIhDciJcXO2PbEXotLRdWTmHTsn1GgngwxM28kLiEi6StW8MR0MQlCSCdRcxHh&#10;mvLJlm010tcYtww01BE/iWifPoXu47lSoJfoWDevmj5NGaJv5fn4lkjF1LeAU1vBBVD0atVj0QEq&#10;NuW9ZbkYRBK3oqsDpwM3xbFGQUTcWHihJAYhINXuXi73SEpZNilGhSVZ+Bg6PaSaPhbKAYDQ8ara&#10;7GqStn92BeLrPmdiK6K9W2bfdTNa6flzDbr166l2JnbOPfzLNAPBunswJRdMV5QOt99wCC0C7m1P&#10;gCWo3RVg2kwU/kagwYWGvVZfxl1jLW3RXkrdinqVlDqshRqhiTIBK1iPXBDNweRKAxuQKkzxQFDD&#10;NYUdHMzyCmQV51Lybj09OeV5IbWp7knio744w2desGkRa/fv3oXVvXn9Ot1SnLEJgvVx4C4CA/Ey&#10;Xbn49d3bV+fnHpALYyMSgTWBB9b8Zthm2SaN1crQSWZg3tio8au73szp1LqNzTb8/Bd/NwCl4qZR&#10;7n+50n7BZRiSJdJLIi9XPCEBDdKoG6cFCmroVN0GDmUxk0yZM+EHuGD5xZoTcY9YHidbN1inAcEh&#10;Rwv7ikpDmftd7gr9hpES+1NHQUKiLVmTIFE51yDjoRk7VzD3KPs5vKARI0KB8MfctPZAkVaNSg2D&#10;jCSPH+/EN1lu2fN5Kxbc6PMTNjfhu2iokCPJAQ1e9wjbGttdK61qMIOV9pgbPMgeXpIvHJm1CH1l&#10;qfrsDqOIOZEh7sTUu83nhka7TmyA8sDKJ/sCjoAP58GHGIlsCZ1FaSaqqlvlrWPCWmom29V5q5f1&#10;xcoSOsJy+PSoW1w8d/HCrZmZ52n08947b31x9nNclIcO7afszd17ty5dPrdj56aDlOvYuwenKL5s&#10;qJzvfPfbiJyzZ78wvDXBrzUZnGq9//EXDQHZ4wDiN99669KVywgExBi0IrIQSJZnlUFlJsF5fItg&#10;wycLEBMmDjoN4y+lIJnHyXHIY9pNUSt+nqaeVBbE0DSlbJ6IuVbmAIcYgl9LVAm/XL+Bh3ycohBD&#10;wDG/Y1NZlzVh/cbavXj5zlvv8Tf1bAGRKePAJrQidSTuUNQ56pvOmisQTPx89uynf/SP/vA7779/&#10;7qsviGWlTxiTg+MGFKjCHZ/cvXMPYO61t97cvmv3RTDAwjMs2M+++IokoWMnTr7+1hvU4vz5z38O&#10;6GLrWOOFx2WzwSVB0+i10w3ARp5aZ3EYQCrmw4nTr376+VdffXVBiuml6WLz8wQ5UEBagsazQLVB&#10;jAScZitqWTyketvXrSVVl44VCLLtO7dDii3OP6P22fSGTezCrVaGnjt89MCrr516Ov/w/oNbUBNk&#10;BxGcyBoQUcFNUoF4GeJ18k9+9B4o6tatG3fuzLCpIFCpOrZ39974amWkWIOHBE8l4ctMcLWzjeyb&#10;tNSWYB4K9uI6emWBhkzkZ1r5PKG3oGRz2R4+JKAT1zTub4Nxo6VADGhrAoDBV9zly6++AhDjICOL&#10;ib/p/xsObA17og8MBFSIk2COWZA8IZCi9fZHJ7CscJwalJSn7hUMqG1X+IBkt8mIz7FsUrbJIgkQ&#10;qBiU3MWyZao6mGCwI0h1CjvUHL3xCcpzoB/YWZratAd4SoNNDUeC41ByCA9QF9cHf3BZ8BZqzfSp&#10;9RstjJA8GNvrgpU3rIWSYvPzxYFqIvGLrkXWZDXey4wfFOG6tZhZjx7c11aO69zGbmtIRnkG1Hz+&#10;AvVp9AJAjc8nGXn5CbVFHs1KYfHhDeR+3uSbFKngbxa/QbSmnT3GG2ItOv7HPBGrcOX6NZYmUbPb&#10;6HYBgxu2CArZ2INALjykcHLsAkxNuuiBwJNAv0C7OENwZueIzgV0GkTI5PJc9OliM7CmB/Z5I07b&#10;2bNnoV3feecdYvlZBMQDfnzQMGiZB1EZAI83bMSm5MPmok6tYRql49IKiJlH2SMlAZbqaUt30Qpu&#10;ffghcAO2je1zuQjse0gGq7yxvt//3vfhuWGREf0vkmGsmE7huVQsJgF8gex5tiJobqBsPLFCK6Zs&#10;1y7SXRvPKg1GZA57nstTAS4K0XPAzilvqPN63Jo1kZgkQ8AiL5FZrhUfS8yiEU8o1uNW5fzwATa2&#10;kU8BtQDTUAXYKu5nUA/GFQiVcsAAcQ4qPhdEm8XwU8EgGM6QLMK7WwLdSJX0O2idO0IoOF+q3vhh&#10;o/qFxAiPIoOIdWt9tJ4HHmg8O9T8Y+uyjx0kuArFZ85M9kGBaqWn2F9ynetDMjSs3KuF3Ql9o7O4&#10;X0x9kkCNxsQFy0rD8M+QD6JJw1KFvkkLS79a1UhnK+BkQCli2DJPLpKwTbQnngu3Wo3sMrXa0sBm&#10;qRIs5YwpMv7SoBEhkqaZucmk4yINAqzlSYJi7aWsI1JCtE7Gp4/nONE8VPp/bbCylRgq1ZRaxkEL&#10;igjtRR4GWchUIFwULBSj0A5GUPm0RC308fnLSmq6qcWCkZ/CpmYoYh2yXrYFceWMWkkmqBs+fgnq&#10;ItE+EEpGMjKi16GCTRvjiBuFczw1SYAFAAxpupPw3jzjyrPn9MBdwP6kqg53J8owLbrXEI+EQn3y&#10;+AkOSq0RTAuycO7PTqxMLj1beHh/5s6tK+PLzzawqpS0NZuViB1LLBlxg8wAiyeK3T4srkJtEesi&#10;oZjToQNEJf5j+3z+i78pS1rzJvB9oGxLvwfGZ8flFXSqas+06eYquRs0m0JvzQ8L1Mqm8RUKrcWF&#10;3WhSdIHFWlaJUjXMpigWZBkSMcRn7rh6lQyArV7XWRwAZWd9An3W2Wr6ZBJLXYjOBUV5Iwd3S+Y1&#10;89Qgq5RWEK8k8yx8YcYdodJhVFj1QbL/Rz9kurIrZUbdMEPtC2OxkPOJcUxDyvT97tfzhdGpSXH0&#10;ehIyt4kuyOnusXLyIyAG/JelGBB5YH3ChZzDjrBrVKTbKpMdfEMEE67qI5ds7h1DTzrhiuuWJR7u&#10;PMRy6AVau/a73/0ONWKl0KIHI35XoGz+8A//4PPPP7t06SoxYLgB4WhMfl2ioyx8MApu3xdfnMfH&#10;DRqDdr1w8SLCFvVVcqE0RDaMK6J0TUAUTkvCLCH1OKpgPj6GZuEHdlM3WySEZkni0xIpPtqilVF5&#10;rCC2vDg+AUvJCrVIlKoKrZ0oAt9PIx7b9OSV2K5orkqVwHrqzsvFwF7wedyeiAXKuKJMUYg8bHhz&#10;X9ybM8gXCINGSCTogxju6X//7//911+fA3cRtwpfwR8ugmcfJHD/wX28uDwggaVXr13HRU8W1A9/&#10;+GNUO2QvfwMMkCf/8l/+KwDhndt34BnBZmqHZOVarl+DUKuKx8eo5W9inXHvkE6Fsr5+7RbiK6et&#10;LeidOoQRmg427cSJE7AwlBLg3KDG9+3dRUPGu3duoa+puoTNRQCmJNSUfVWRuizfn/6Tf4IONR3r&#10;0iXYLnYILi+GvWUzHXSJtFnEyIeMs/Hya8f2QdEhjSnQQIBBm4WyNnyZwmNg0Zu3b12/eRM8i8hL&#10;BqKUPvsVUGI1zRyxmIFyhFBTmPgAAjKEDh85cvr0aTqzUfQYQckIEHwIegI0abMA0OUWbGUqxcBR&#10;48IGVAH9vvr6HA8A8II5uHL5Msyzp44WuAkkjTPNXqmKNjtoP2cWEFi26kr7ONaSDcG2Y845DJDi&#10;bJUqyBy8WNFGR+lBcCWyp+rnVD3oMaYXkcYHb3Eve1jIpqgVORN07eKXlkQmxo5Y9RR+sooTIJsa&#10;lgQET1NPHlPtiRb5GjMokR6YgBwACFEyMjhIiEWQFgtsqfy2eMExalasBBu7W74tWEmMnmS4BOfZ&#10;fwXMzs5GWCTB0+QRHg/TCnWWirwr2EQ0MLYW2MOH+B0gUR4+esBUsOQU1eJhZ7BqKUewuGAltZ27&#10;tu/cRZV1rAVkKhoJKAZ6IzoTgJj8a/pKoEpJi8E5jiDQ7AbhWgPfVtQg/MeE4IBsqZo0y2LcvwcP&#10;xNRb+3VykgADympgVXxx9iy7wD4LEO0bN+zZswsTM3n6qgkeA4eFhzMyuG4vFUmSUplDVordFd0p&#10;iY6g5AcB/fMlbCiDmCMaWieBizDJnCtZ8cgylpCfK18qc5FKWFa5OFwXBUrWQ/AjRtmLrDa+aRqE&#10;JgpN6V84y/MwJNZayQi9l7AWpAojifIxW4jNQo5WTxBfx0XAMxpngq8o0Zam9cSrRkR/6zx0Q3IU&#10;uQSqX7MezhismkJg7DeAHnjdJgIaFvqkUFCo9zD+Bktwi6oiFgVhJ6VksbM010r0c6LVAd/07NDL&#10;T8SIjhdFNe1nNrEvCFOjuU4y8b08W0gJi6inump4S2Mp0N/wttjFUgjCaACMjs4p0toUzX5l1Ppo&#10;VdVF1Ie3kyMfksorimFJ43GUl40lEoBT22IABvlP4tTj4Csp5SXLwMkKh/v2zVEzrUG5NNMom8F8&#10;FOh5Qf06CwKxlbBzptYhdg4eOWx9VjYSxYMbCRCAMqirBLZKity/7yNkA/Bbd2aSdaqQDINRZ9lf&#10;A+mHkGFnMFD+tgY2v4C+WH5B1UI+vFqFNDuZphtS8oxUXTvwwtI2wSsM1tQ6ZBs6hrdQGKWaVC3J&#10;1yw5B8zmbzngkGG5pvURoKqfLcN57N24aStpfRYO2kA9b1aBCWUZ9VQkcBnkTXGV6Qcz91A/AAVo&#10;CWKPGZ792Z8t3Lh6ZX7u0ZSFJdhy2Ozgcre6Dx/jh6h9ZhddOLhMUqiBQSbE3KEqcsXowpovfv0P&#10;jdAQWCQLUy0+oiqr4Yvh+kNxT2lCj2HdxwlIGEGJ5Oa7cdxX7sOgvWK1HvkeNNFkqEq+bkjJkDDk&#10;/izkKkrx1gOq84fsBwtc6GHPQWPkxZ+1ZwTWGenwvVFwsKItCf4F4t3hgbOmyPAsQ4e8wfYaeFD1&#10;UVtU1PzLiHIOBtTu+U+JsZ4j4+MjnZCQKcyXRLTB9vMxVCUplcU39A7FjuCVYxWKNs/yzZnN5HuF&#10;3KHotog8FIOPyWSuzlUGo7nSkiwN3jAjPG60ItrOf5egsM+kkUDhrlOXld+CYNinrIS5KKjMBWKc&#10;ZMqznrTDpSvQJgvMwyBsIuNpI9gCTICDFBV26eLV+XmE6gTpzmCDCxfO23syuSWesthOPbA8njGw&#10;4ntlDAgSbmuwfBKUDOGNtlLcpQtDIzAYQ2vFrG7O0Q/miimOYmMEoDu7LQfRXdcIKyLZqtRsJ6Eu&#10;sJxov5IVcWtVGjhF69bu2LadgAJdgvYsoPupDfBkDDOlDeetmWOLmRf0IaIMv0lHb7z5xk9+8uOf&#10;/vSnRBVS8eCDD35JqQQAJUqfwESOqpEzTMLU+nv3Z9ERH374K+Jl2SNHjxw/cvjY+996H+j8x3/8&#10;x//xP/4v2AmEiR45coxY0NoVPGqdz0hCBp70TcESII3Wm0SQEirAACWPCL+B29bRMUXMQyqjj33n&#10;O9/54z/6Rz+w0e4aXOjPnxHaN3b4EAhlH/Yp2glGlk4x0JfIK8Dr22+/Q1kDHs0NbJ2NRLWq/l5s&#10;27qD4WCNQJrS68DM3X1bbQp17PgJEK1yf9LQeHKGqG8A2we1RObQzt27SZznoXgw2uSyw4AgkEOm&#10;VsSRUUu9UbPsY45MMu+UlahYq41OrSWXjWoaJ46fgA2CDrSJw8VLFy9epMcan4QzwA4AnWCk8z7R&#10;GFB8hHHeuH5NyZ5qrGwXgDSrC3Cx8o62oEWOGlPI7dkQDCTn020kYEoMONGljWVmYHFKDnUo3dPa&#10;ym5Q6y7Rk+2JBdXjEXJfs/1RSqAKv8Sa4feXBDNPbPPW7Tv37MVes0DSeust4/HhWWl1nPQjQXPo&#10;iiFrNekexswZIJ50Tuwt9jL0c3ql0AsKZ7dFiFJ0WhDP+3UBcxm2cto0KFggSTV6RPD4NEnWmbp3&#10;/xEaiChXQI/5bcl7w0RgoogNQrthOXGFdkbBwCJemQRJlpVpRw+mooWEOjz/w/uPsGS4eNrJTpMB&#10;eeCAjb7IB8ImoV0YS7A1fcNQ3oSOHD6475UTx48dOXxw/z7iJR7M3CHS/PbNGzP374Wze0GgDU4Q&#10;BASuIhA2lTFZByoiaDOIEqhisZmzDQfck196gyGxbeX8EsqGsOahGlHH2NiBiiegFcLMR6bq3n2W&#10;teElwWrKYeNSYpQDKuKtVqdwTSaQEmZUIZl9OMvK8icqR2mi/bLGSgh8nJEgVPXTxfPLvHE6RgTJ&#10;mBnk8k+yvywr+YJ8uNGTSHOi1BkMOp1hsHDW5SBWwaBttVSiU1Qb7DHetDjLAvGKj59bapvLwrdB&#10;KErBsn2ZZ/qvsLuQen6SquOhNqt34jORfhB3xrRn77EZ1A2EWVtCToc9IlbbyLAWqsU1I37Ngf1U&#10;GT1GnLrpunGtxv+zjnghZjVxIIYjMzshWHTVJf4LZ5mHiDm2317SiBlONVz8vGrZeKQ00IHWdd3y&#10;86oejWyyt4tO1FFMPHPLB2yomyuu8nQqs9JX4huHoOqrDskLWk+HZugK3kzex6CMK+6rkKSv1m4A&#10;5wkA+Jsug6nIRbPaJ48eRotXea0SY1oCydccU5qPGBXFER28Qi7F7hLb8TcGAzQJW52jnQePtZ/U&#10;LosVpLNupVO1Y1qV+SgoXZ5QVkejPZxuXdVJxcjIZZVk06kllz1sDQfKEciEPQeilzus2VY8wjae&#10;WreB2kEvJ6a2bN+t74VWZGIh955tj/kKKid2xDK0OgWMnj2jDJBwPFFlVKpmdrZsoErM/GP66L4g&#10;0gbTCxnFRxZfjntHdg6DJlCnJaJcvsQsOiF2uBOmuz9TmTNhCSuffvizYsoQ9lnWYIQAp2+CawtD&#10;ea+u/O6HVWzUraJAcJaTcvQNZaWzooCPNYrYHwSLcCpLIPS3WMpQDdfPpjxC4F28CdlXgsv0K+Gf&#10;qQfnC+OzpWQDJsLV5alX949Om0yFZYvTi9tnGVU77jZu2RY9jd7b7SpGH0XN+u9oq3DWLpkXD5TM&#10;sR/e736tj7RwDfmvBAg+zRTFzs2XYsAqIoKrh4Mzsh1i+w1xzCMbIDaDe9VDV/ynu2kV0Xr9rBlX&#10;83nHLSueKEHhrKksv4NoO9QsX6SxvJgWvuV+UzKFiyeo16Gi+vGP4QZMBCq+1pht0e9QOYh6noJT&#10;yYpwKWqvcgYBEmR3kANJO/YTJ0999vkXzAPMKxsYl0La8SAM22pefVqitCelOyRyKLmVKelIyXxQ&#10;kscwViLf6lTDEBVHZkW6Sdx9XRl+TCHtGl2efd7sHBpXtmmT34o9Ho7ToPzYhEXzWibRa+5PJ4da&#10;OpvwTz7uzCMeuAjfIlRSwduG6i2SOD4OygdfgUb4MB6cucezyPB33n7nww9/efjwsZn4ybG7d+/d&#10;TegBFet5EG0qk5+hC+00CxFHVaxzX1+iRgQ8JB71P/uzfwq585/+3/8LtbCohguVRu2Tw0cOMxjh&#10;fswtfUeGrjE2CFDxNNuVqkqgNtcTeJIXjwPEqiz99a9//YtffnD+3Fd0c/qjf/yHcDevvXqGvY/S&#10;xzt19PgRtBIQEQqMkqM8KSjU4u7rsJkpN6TKYzVbYuyu6JHCt7S3eHDo4EFSbiZ/73vvUHALZ3HK&#10;ZC7i8L18+TKcM8D8yOEjREAeOnJk+86dEIqGl7ESodVlJNLgnhWIfnGLpFtYEtgsR/+EUFrKPKUa&#10;s4IEftGG1+b7vyTU9/ARu+YCTEG0n376GT4CtkPrRu3evVcGNz4F4xSfgSrCqkrFeQbYIuwx2W+6&#10;KMVBIJ2UIH35qmQI6omLs4U3UXMmo3uEECVhYeOFkavT8hbQMEjbR5HUm6B+QgXQkUSSAsiIQiDw&#10;A7FOq2wjEVFdG6dp6IxCehZvoqlvxjJOWnwXxo/oxsgfxZzHGzLbgk2W9X1OC9+pVLW00DqbFxXC&#10;OJ/MPQWP8ixhak3+U4cRiqAAin2ZGFO2lAovKIqpECUQzmgLXNStFArrQcQGAwA7Ml3gNh4fQMlF&#10;rl+jlAnNHbbB1AJocU2Sjci+ZKNTiRYzDgCJnibyXVtpP3w+uXoENjyjY/LMXa50h14g/MQXaBvo&#10;F2lqd/Pm3Ts3qIkAN8D4Dx88SANAYC58zxwNS2ieDGULSzo+ARFIZbfPPv8c2YCQOnhwX/LmU/B1&#10;yrLVlMxUrCSRy8oUQwKWBziZTJqDtA1jZbHdma56YBOYobCIx9OKGeyirmaq26ttsE0Jk6h25B1U&#10;L6lU4bdUvSmUMQFqLAtoSjsRZhMUrNWABp3wYdaScwXsULDJCJpPZqMEaq/EHGcYrAWChqPB2ZOU&#10;GnuJocn9IVwpDWaRjUXLlFipDVeAWBMiGyJ2gUuxpG1yBo6wuCmmlKTIOKLCzhwGsOJ/8cUBhPEN&#10;s8Ump1+DVT48YmnwKCi3HJUlVLWe4ztvlcd40zEJbPe1Y+eOV069glCjTWAz8xTJUZzVf0wR8cWo&#10;UWF99HZcMXoD9IeoY1N3PTfgl1WojNBOwrmC+inoQUwwAFSTMAQn+ZZ4LllTXjdhrHW7qlmrGlJQ&#10;QlGYXeFd1O4u6CqpJHMcZR++NtENQbSxGVymqFFzAPLHBmOP5wkDpucDCWEvyYyc3syGsbMg+cOs&#10;WquvJ3N8eGaFQ9A/1jt7voiKQQZA17frcAslsbmxXti6fBsjjatIsgbClnQpSCqvGVBFKo9cbxBN&#10;xVGc82Lb4tswWK5f3JfKGRrRDXR1tLB/SNfkzdTCDJUVvs1bYvkDaifWYH0jH/i3wBe/IYcDvTs5&#10;lahl8t6gnVbSIXwZy5zjIKkvtJZJmlh+Di9G6B6VExpcbsffcb4o2uYUMEAbgwdLpcDnCmIqe0To&#10;wCDpYJKIA72TDO+3H/6sODVuhKx/Z2WYnR7bb4jYrKlldwt5mUQhZuBRafLu3q6L+y37fzCHgjnc&#10;iklC7Q/dGDmkQ0XbDNVvD7jkm3oIXp0pNkY/R90JbGnbUWyoO7m2cgw2L+JKNxTBiqexKocQZ60U&#10;j4Yxb3A9En5xzQqAei4aKhDrVHkVPMs/c/ybl2YYYinGfiuPGAA/ipfIARpiOboEQaWGVCV1lWbU&#10;RqLXKuhcxbrorGo7FRD3WeLiGGI/QqUH6H8T3evjOvDW8suK8Ggt6dVraooMVlnGWiQ4xC77lT4F&#10;atEi7ri2ntCM3fB0KsKCkgE0wLUBAjriMYgZ/Ie8c//eDCXqeCYUBgqOONWHDykryVGdBcjyZLqb&#10;ssHihnUqGkCSI9U5cwKkTorp83J71LBMuWI+hFBItrcV+hkrv0WnK76iU7T6vbzUm79PiYzO3qrx&#10;wAqWIOelvugJSb3eWC9mm7FFG4/BP5OWCr1lHlHlmDMZGgutQckuVAY/46pN9V+CyynpZVkuVhtf&#10;jL7+iYnf+70/+L/9X/8f77z7LZsYkGu+tMJ8EkDKxtu+fSeFtMg0YcHhH6WrdQfh/zTEbt8+csqX&#10;IL3YF/Q2+/jjT5AuBA0iHwgcBZg1rykHUm8k1CwlAUjjRn8B4UDAxOozaWgrK/aEXmRx787MICpR&#10;VfjeqUNAKa2PPvqI50L3Eb84c3eGsq+sAZYMISEM6drVaywC1WGh+YicBF/xdPDxjD9NYRX2YF/Q&#10;CV5f7kLHuMk/+f3vsgRsccIiyTWBamZANK09eeIkHeRkuROpxnEi7Ay4lsq6pIrb1tJM7UUrVfE3&#10;RVz5Fbz23Owc7W1BxjiiCTCgqgKPB2ZnF+pxezkGr8DRBeyyF1jCvfsOQBmyaz/++GOm0jLoGzYQ&#10;2c0GZUuAqzT7lnEuT+PiTuUImX8mjqEyGjYWJ0HHx1BgT9mRGF/9vJUSDZcOZCEZk6JxJJ5ns65Z&#10;Q7Bs4t7cbQJHu9LNJ8LJhHq2HbEE1rgZI7SZfpAC3LRxW3w5sYaoUvLdWA9GzNeBPk0AghwJkTxF&#10;jEGixtVOyri4yRAeZhu6b55SAaEQhM1tLylptMlN5NvFhQqOjv0v58SuDeKwMBNPwaWImTBieGWF&#10;0nezT0h60/HKNerfBFcRQMMHALigKIJmyNkiVsZiVbbimL177x4ZexheYFmO3559+48fP0laIpPD&#10;WkDyXyMKPRiW5zKhje6AFABKx4UteDJ2UEeYOJZ9u3duY0HZIOj7CxcvQO3zLJTIOHoC5vYYz0s/&#10;Pbpjc07YTqAoqpAw0IZQx1iXkjM0e60uXRBkZQoQkO0KtGV8nEwPbbQOa8SeZJrZcoyTtYtj03Co&#10;oE1JSuYz5R5NIwCZgekwWNVG7XWcwAz8I0S78O2Uo8GVr4BjUWL/QatwVjXPkBFl8Xl4EUzUAJKt&#10;lfMVSqSdTW9ibBzUSHkZ5bjgXA/QKMuhCHuxBOfNeJCJ9hUzEDHQLt0fopstamZ7gESebFxPyDXe&#10;mPlpSrpRa8w4TLbEQFVi+HUbc3FGxXfDK0jdqWuBLLo1jC8HV0W1e9C4HmN48603GbAV99TN3tdW&#10;Y4WS5VrHXuItwaylDJ+xZ/bqSuJWJHW1Wdgvp2zE9qgakJVs4NjQle+5upVxB42iazIKKXpxRDkF&#10;RwhTKuFjXkbprdK0Uk3FqQVr/Cn3xldLLRcR9kL9OTA6j2Nlsfjxq/gT4MtvoMcePLgHJ0gIF9Vm&#10;yHtlis1brxgZcIKf5WosE6Eaj6gNHtxpBJQpQYY/xQ1nqRZiaTjmKqd0oBXd2U102kFGe2Ud/Ms4&#10;6fS0g+otYub6BUUGTWUz1LPG/0MppXyS0lKkKIuf7FUheCJwWifE3t1pFZI56d50hzEV1O3ibxqe&#10;qWiT6815Q09iiGJmEw4HnEWHF2gSpFvTAl8NapAIWvKgOexY5LagezrPIWVeyHDhFuER8XIS9iDu&#10;182aOllBLPJhovmAM06NKnl8/LOP/k4AkRXnkSszBZpdr+D+ItSS4nm/Kx54FHOoW8jfZj+MkKif&#10;Lx/fBcwkW5q6WJ9DpATO9lrFLrE4BgDcJcrJVPaublTnPwPt9mVELUgc4Ge5tLj0RJxaWYkr442U&#10;EUxdkaDcpqaUt1NrEMIUV7hgsCRfYXqXO5lD/We2sr/0wbNbCt6VVxFoPQidEGcgMxYGThfN6pT6&#10;mI3KGIVb5FeZ4+FoJsj7dyIERgch6UyhgXqsaxhwvRiLwn3IF5GrAdaoCiowWoqHX6mF417rcvTl&#10;isXuUmaO1iI+JSNwMpdeGOLwxz/+UWDJQ85XhPMkDkLbZSHN1q+nKiiORyg9C8Cv33DhPEGWNOBd&#10;Q0na9CuBH7F4qhIgRi+zxOhLWnFbj1BYWBO2Et5SMRezFi90yhcMZlQyWX1eXxLhA6znCMTkH0U4&#10;10ZLHIZvdenMCIy30COWbpem64x4X++ZiW5VaX5bg4E3mQaUYNY9SXjZ/VjXhPgdPWqoD8CuDeH5&#10;fGbPo8E46TsAhQRNwjycP3/pW+9/+9KVa1RtuTtzP/n96BaQG51cknOQ7+JfojMA/nkjjKcm33//&#10;fQp+oQSvXTMBiiGZJmtM8HMwEjMnkxidgCrXP/8S03r9u++9y3PNP12gzRutJfhwEXnPnJ1HkqNP&#10;0K2GdMKsRUQTU1cuXTX0cWIKbz3ZDbRRoA4uCw3YhUPrxgBJJ795nGhaJqMhsvBcR48dxuu7nf6/&#10;27ZOvvv64Vt3iJS9wamntcGZ02cILWBz8FEL6c/OgmlockrPCYEspdRgfQjlXL8h8YsmAYOACQqE&#10;FIQiJjj9+LHjp0HEzOiZM/TXxd8N7SdpaljhHG0UPvvs86+/+pqAZC4YHoGrbAJsUekWcEzhMGwI&#10;NAS217VrV1OjKnxGKgEFtKlF2O5Wd4KLdjC2AE28tp3rgcVJtlBQVPOl5JPRJ5WegCGyjy0Xn1YL&#10;So1ICPP3qQ5C1MEkDTOWANBmd9Ho9f79ebD6k8eEH3ApfmWJ8o2bLEUYt2DMx7Vks7H8QD41TdI6&#10;2IaizsT+x/weh5NhAYCqMJ2wtpwNJhPXf2unW9KBP9JXGDqboXc4FWA07sCbrF+rJvFUHG/2u5wN&#10;kQnrNgCNZ2nQmhIzxAZwWqg7wfOiUO3m8GKJsGbWi0nAHUH1CWQESY9MD23Djhw+CjrlV7CwN2/e&#10;xnFA9j4O1K3btwNzDx09RtT4th27t+3cS4oJ3YbAr6Sb2H2JKKbNW1j2/QcOnDpz5o0333rttTdA&#10;ughswpgIv8atj2392quvssUvnD9PUT0GhtkNp4uJtnfPLuZkyLsnlPalaIw1FZMFMwlwiQqdnLxz&#10;9y5XQAyF71+GH+Z0YEU0jaZANhtdmKIzMS4wswHWTN6+c5vZM8y6OjLcDDPDsqDOiRwgkgKQn2wY&#10;X+6Q5FGBQNgqWIdcR60DufuEXiagW49lu06LZYMejI7STBKRaHio0bVKOeH66XJTzDbu0oSesnXN&#10;Y8QOFA34CBaNY4fbbtnCIk8h58lJ4QZ0GOuT8vgJi1NrWkHM6lSD2uaKqf4oEuQKGHvcS1hPKIN8&#10;A1m35i4RPuSYAwvU39H5yJWi24R52MQIQ4I2f0ToEwNqKG1QoD0OQuYpzeOoSYKNAYLqWxuSDZUa&#10;qzt7C4KARbfRzYYkVl9Kfqj9iz1Ki0Z5RLxH/iWsKGyosE87gev1RCfa3FExEQNwzUX9WM4ajKTA&#10;gsOTO6pawkJxFkV6wQfEg1KRY/YRNcZntXCjxqLqOojoqNTW5RnTNm8jAbXcxtLoy8sQk4wnJLdp&#10;o/ydYGjXVsPKBnaiS64Wpa6yZ/lyig2Q4PKIvjJweskdeRLqUy1bwJdX0UP1WTS6qDF9m92lFkLW&#10;ZWQ6Jr9mZ9Y5G20KFUQZPlqKvMCGsvTe+g1PJSMoa0vkj9qdz2EXPnlw78XCU8vzLj7DjElBmMWB&#10;zSXc4iltfB5t27XrxKkzx0+e2rlrz8KThWX6w001TNDCvTFvLO/PvFnmONtDtQ0BkaoL7tLxJldN&#10;gmgVYqOni54eKewRkI0lPxgn3V21BgJTA7mi8jtRUeHFpAL5ANpCwCFCKWBFONhohJo3Pe9+Jqqi&#10;r+EyxbUDmZizOpivni52VE9iHBT1xaXljb1dfPGmwZdDOZG4FJJMY5JcXn3eBEOLOGvO9aH6Lddy&#10;VPI2+CiPWVuxXuxgKCZ5+GxyP2X7YsWIHQp5W6ihRtEIqoqTMkOj8z/MGwsXJjWZo5miPnhmeJgz&#10;j6pf/mYCO5PZ5B6cEX4FfziZgdQKuj7d6uCVY9/0J6+osMy5n8/I470z2RFo8ZOf/ATMIFNukNkS&#10;Ef+4v9jGxJhSk5uphn9Eir777rucSzLGrM+TcgqC2pBTpWAlO0Z93bJ/HHqmWg9YCNPssUrFxiLn&#10;n7ycZ41tp0750wobievIGxFNowLAw+7KzHQz9tLsgTD3gc2ZVU93QuEDJVLacLUbWe4i3ZY2eNrb&#10;IhY3Gx8LuFwCBqAiLTFpZZvUuNApbQdvXPkgVAQy3a5+85tPfvTjH+M153YYANyqjR6QiEILp+U5&#10;zlXuT3wm6JXREurw7e+8/+d//r+iPr7+6hxVPu3LZX2MehEcut9NXx5+IBGFd2CxQBpk0zxAfzya&#10;Y1dqzuXzqEIOjg782BiqA3caYcRYs5xus6WZUaie6entzxZf3L59FxzY9X3l5AkoWAwYLmonr4MH&#10;kDmUNUCW0tsr7DbkAueaDL/7k9umTS46cozoiMN7dtkBgc3BiAgDKLgkPwhGDjOIOAFCaeFvALLy&#10;51FzpaYkDWKK1QmVPjruCZ4HCIiXExxz/MRRssRoYkGnBqKvgLO0wYDAu3DxCruThWloJzsYZQrk&#10;5VIEI9LlQlepQoGCIxbCNHgxnkF+wBB0EXOeUVAcCcaRk2hsgMQ41lhqOZXL0WuQoEy8BPFDKuYS&#10;oCLhj36AJbPTXXCJtf0ov2dJYdSgFX+I0WYw2ltr112/dUdwQ7wg1080IFPHPtBfvrTI9Sk7YC+R&#10;qCvmIVvZkaE58Nfz+KojYjtoLQb1IpS1e5Pp0unBpMhL3DrQln2DOuVx2NzadiSlWUv5kfvCDB77&#10;i8wv0GrLQ0tcIAQ+c45VQGIjRFGKG1iElZYL0OfcGtR75OgxQn7Z1oQcQKLTgwTmD9J1z4G9u/bt&#10;2b5r1yZqVpBHMoHZRAg/aXAv5hcp3/acG4GMCHWAG340O0epY5h7k7lJaxqHDmcdLeFFwD4/4IT9&#10;6qsvAXO0kKZoHIQ9qANil3iHw4cOqlznCRX3lFAeAF6ZGY6ws25OVwejpe1hCX5timWCwr0fgcLM&#10;J7IGVwhnm19hdNJFyklYvx5wTPAMuwDcqVwIKVqapBoF2WQVHj6f4OgSpexbpoIwLTh6iU85FRDM&#10;c9O/kgRGR5HwCibi8Lcl90MZJvBAPMyxADBHIFJwg4JrHmMeip8tNxtsvcl2EmGMqMKRrpVt5Et0&#10;GJ8k3UHNSbM08snHx3du3740Sfu0J0BD5V0UZ12QbKyoE3uJVcronE1UX9SqpdXYkPBqKfSxOPvo&#10;If38cAoLsJolKfk54S5K43iVe9gFpCFm7NpAX05OwaUduiQB0KNitTysAZcp8BwKJNZFUkNy5TBS&#10;VllMzQrGw8lSkgfEZCpU/NG4Uk1+S8yq2RnnYEanTh18sRlwmLnA1ir4kJJxxA+6NfqWfLiRMhPh&#10;14ZgtGPiiSgProQJgnjF4wYPLRJqdGNje/v5bsLEEVpJmpkn85fRqy5FsYSjmN4XHCw2z/JqcpjF&#10;FbquKClCybX2k/YB8dUILl7Jp1GSlK5mU6XMU9JEouxK8qWxnNyscCcYpXyYRSeCZppeXT26DsQ5&#10;YcQ/4RuwJHRvJ52bUCHLmk0FcbKOeiIWqLA4d2+Gc21YIlVsZx+ycCSVI+cBwRs2TzJMkoJv3aVn&#10;5LOjR09s2bR15u79JCMo+UOgGtwSsyR9nsIy5gETh+3pMHGOj/GVX//8LxNc4RMFLdSC8cVclaL2&#10;tykP5PXzfnFnt1lIiCH3q1CrEMQPhTb2AgV8JvXqN+DFqjiegTYbEO3qd1d/GIZUb3vIzlVGt8xh&#10;UzUg8BL6LJXIGDBO+SEbaxQ1nmf3BOgz0Urnd4Ud7m2bxqXRTLu4D/Pgbi8G7TijQ4XjztDg4Bav&#10;xuk3vOq84vORRUbZ9WqaGYFxhV9lQ2NpaPBkArVHO2nfYNisXTBW5rzZsblZ92qvIyk4gtedOogt&#10;sxHtAURGwXwZ6FhxEqEe1W9iFWy+WeDIRVcDoFltG5qEitYwMNf2BSCGiLU//dM//dVHv+qyhpnD&#10;UH9O+Bi546+//hrUG4Up2Srf+fb3r1xBz9w0hbbdkYYgbQfvnkwUUKP46rP1M8Ns9KEzb5HePfuB&#10;ssTe23aH+/PbTji/jZJyjZxnQxOH5LageVekpLU7NmHxVW0RMPXh+cdCfvjTsn+1Z7JVRgIzBWRM&#10;jKadEF5x79VoGQKN0KQ8SFhm4ThvGsKe5AToT+hYGKWzZ7/+l//iX3z22VnEEdoWHyxe2SdzVMNE&#10;SldIA4UNOoLdZIqoOU04bZxOG78+d47xo7vwyl69ck2uyuQ/q70wjMroBBMNe4frAGcBmvTPmpm5&#10;jxXdPdScXmdTCNvzrW+Bdw3mEezw+0mqFty6efvp/PNrNyz2irM3jUrn3nzj9R27tn/26adIL4ok&#10;8LzsLnscJtwCpUbiLcwdnUxT+v3Z5BsY3q+c2bplO0v1dPEpJMS5cxdotsa8HTp07PTpN46dOLFj&#10;1w5AMUNhn6CX2SwGjsTudtGoDI9DCroDK4AChjS0eLpAXwCCHRHQUX5km61Q7YygjcfQ0bNPMEsg&#10;FvbuP7R9524SXeiHxqTDEeBrpk3Ulk0gmInLly8wbrQvw2ZsiIykSkdUpXYGi8HkauLAlMCEpriO&#10;1QNSc7TH0IS+lJYEMaTjEcQ+mIAQVYlbRRLN2dDRy54rCr8SvGM6qFnRQnPE1vzzheVxZCtMj3Y5&#10;3CozgEAW8TKkybVoArX62vVMDMQt/8StsIWr06AIV/rUWjt+Rh5JLS8RqfZUL2ZycHRUaRmsUBqL&#10;0DTcf2xwqnzxa+KHt27ZYPoUGWkAWQPAU/hw7fpcjfAJcqUD1qfWMvO2inlByQUhO5YWCJjqbuun&#10;N5L+NTW9debBLA3cAaDp/XaYLEAMlctXrhEWwiD37z9w5MiRPfv2sDPQTUwPwYycQghyWopcv3bl&#10;7p2bD+7dmJu9PT93b+Hp/adzxN1SdXjmydzM44dPcU2eP3/uyy+/oPkQqYuUO0BCTq2H+5zet//A&#10;7j1ERT/ADfTd732fhr337t7GgcuqEcW/fSvVRrDz0HkKxVJfEQYEcjCftquF4MdVwCZmDyRKwQAj&#10;jA8EbfIzxDTgdTYaQSAQt+L9VPIzNkgKdps+1egGPiysM0NnmZAUipS8tIjgErd/lu7a+m/xam0h&#10;iAKqoMU1bWFFwSamjiNHqbKXlNSeJKR7mp2JpKJuGNHjABtECjHHFjSx7huQ1J3PbCPYQAU8iylT&#10;UqryD5BhxgFbza3F88cx85DLRLeQCssugT2zlOHzpyuIFNqBLU8ZlP7kKWvNF+D2hCmI1zBhhtvH&#10;N477RGeePROsmVUcyOZJzVAVDNNIojB2C7ZUwEH6wEXuMm8txG59lqnxOeN75whKg4cPVGMCVUn8&#10;vTK+DkWBZ4CksOqeqmO2qmanXf3UFtwd29ssCHRzqs+KSUIvqxEpXQe6TbdzlCbPSzEoAjhRcXyc&#10;/WMpjBYY4ecUXABZ87cZrtY8QsFwX/eNzsUAjxBToZxV8ApPl1w47v39E8zpP80ks+/XRls9T1FS&#10;VsSTL9YLWa2m0kKk6BujngA1KzjTG6HqiexPPQmDnuMLHtyG3Fq5E5QfrN/6KE4zIXYIDTabRASr&#10;Mw5GXKbkBGEC3Bp5lfw6W/SmfhU5jnx2aDTPXaDaUXPpUEuwuxVCVBCS79xfIcyHmyZCVWPmgbAi&#10;C2uOryXni+neuHbNpnUTG9fR5muWbixbduzhRCw+ndu0fuq3v/7Fb371C7x0jx7eGVtemL1/786N&#10;mxR0oEoMpScp47N+aqOtDhfmZ25e3QCWG1uZuT9zi/ImT+7Ew+kxFPELzSRlWfOiH1mlcLfFQ+k4&#10;J1v585/9r2VFB9CZlteFawVMq7ZKiVbXcmSQCDLC9tU7U8QQwIdgNMDbqYqhOIqM9LLGpucDzaEp&#10;tVkkzQlpcJdWUuoxC8G7j0aZTwP41XL0QdgP7Byg/2rcNt/XdxE+Po4LLWQhaebBDTCyPBX4ZpIY&#10;cR7MqpqvYTaYPRkVV9DeCjdfvJgBxlbIZHYCE0cu9lKzJIMt0fNuBp8iaZoCnSEEx8GEL84Pml3u&#10;W89/fBYB54nbzkJoYCTAXc9MDlf8PzlahX7hgEXGI9rbEpYUn5mehn3g8vAOfKDL12fJoWyQelPm&#10;kwxnHQkSFcco9c2jFqknxj5iZGz888/PEgNJISq/1rLUqfsxAADr3mwkmaiij4guCEJiaaloS6va&#10;bpJuyIaoNrYhkcQBnqPUutpIPNDo4XQhdV0yjcptE52Us4YulIjJNoqbKQ6iRPo4wZphmTSx5qi6&#10;gotiUoQhK26LHFsFjg31krUg/FcY+HpBz0h4meeapGi0KH1G7KbCN0/bCL1HVgms/Z3oODyTiKas&#10;7zj/GYf22r17KyTswQN7YNCskLi0cnfmngSc0b9hxDwNNEd8BnQhxRxcAvK0dMkcOE38+Ud/8kef&#10;fvZb1BCmHNuBhKjU3Vb5WuhTG9ZrkeFM/gXb+ePffIpGBs6lJ7kTZhBOfJusXHp7q2rT6xcCbuPa&#10;9RtV/GPjtP1lxxDR8/DRfWhX9BgUNDhrx67dQGXSVNJ3DQ317OHsAyYIkJNE55cUv3A325X3xeQf&#10;/f530XfsM5J+bly/cW9mBu1HEbLXX3udSABDYSyU5lCwewiigMfGc01I2YNHDwVSaSTL6Nm+VFsw&#10;Y272MQ5Lsu1w+BLMcMFeupfPnT9PnC5KGUkdESMu4eK4wonFJGIBvvLihYuXr1xmueAXbdz1/Pm1&#10;K9dszZVweCJMbTq9eTMZbexS1G1DaRkPbSAgvREoPTZ2bM9LRjNhczHcKZhqhUg+Y8JguhK7NUbO&#10;HXYLuxyOvdZ+AqtFjeTGcU00BANgpwIWiETG4Z6FV9zyDjuv4DI2h0YHpWqJX449AuixYEePFgcA&#10;TqX/HI4Zfagfz1Jzl+C8rVs2WdEBKUNjUrP7pcBlHCOnwrctWvFgg32ueRQMKbbU1Rs3wFvswmQZ&#10;Gz2MUUX4NpsS7MJhuPfwEYXoWDlMKHK+uBRhtcQYIFVJJzx67DgcakL01li3a/YxEoFgmhs0y7iD&#10;3nrCQ6VFEQ7JLeQ4TW+k4DHf2H1g/5EDB46SDUbQM56ggxQ3npyUCb4HsT5z4+YdRssjM0iWjNFi&#10;O7/55ptXLl+wjiChF0njQzfAy0qgxyUkhkgnd+bcxsWUAoV3TWsMfKLWQM1xx67IzBinzxIUMhqH&#10;wDWtRlxKwAbrQbccYzNDEYJoNS7LzLOZuRo+fRQHAaZW1ou1aPAAZ8llmuaaLDDHhm/ZoHykzyQA&#10;jXumdB2pM9Cu1GQhacz/ybyZm2iok94c0sCfEuzri2lPwpsFnvkr4Q0pnBHPF0/KN/HssGPgApE4&#10;hH8w+TN0Mn746M6MHZttHWbq5JYob7cQoKa6p5xpjXv+BgvW4ViGuL4/WcDxCY7MG2+8EUNIlrVq&#10;Jl52ed/MvLQK80r1kNs3bpHw1wQ1w6Gi82EGkb8+qS3rdGhU3bFpo3AFA1FLSQfRAjH5LGlOtgOI&#10;/g5RFN+4Cj6CkyEk0an4OT7xMAGheWw3VVKnzEfhiN9S0dikNACiaiKUZmP15DeHwVQTcwqzZ8LA&#10;JMoiy9SAOqVHU5V7d0MhExtdRNFgWU46AjA61c6FA1kVSztlMeR4mPZmoAa1qIcRnThnWGgIeAxW&#10;xoqktXake9WISdvWpwilw0grY13SwQ/ePux4NXEwksx02Ls8yJjNe2SAUtONOAJMFzYbnwwlbDat&#10;AMiLr1gG3V6pTynQjsC5cvkiNbvxDVFJp5koljHSpUCK5AJblQngasQpcalsv81cCmGFyWtX+rFJ&#10;LHA9Y0GWIyetXuOMcAgDrXLPKo3D0TZtt1s3i9TPD71ew2kPFU/7lWzRLPGAnxJ+t7roWdriwngF&#10;3EFi3zDxmhntbTnylgzJT91Iw9oON+kWqmSOGdZIWRORh98MVZ9SljEfc8Vj2Ans2oIrFdYSPusC&#10;hiD21dkQOYekZ/rc/8mtHC6VAecEjNDwYKkNjSdqQFaY1FobsYkptp1/BhBmtkbP0dFlAOlQlXPR&#10;+e/E+dni4iDVTGP/VVNt1aIYTt5w7aDrLgqfTxF6gugsZmzJHWUmLV6z6gNO/a9mV0WZcSjHckg6&#10;7OrfjqFzyw9nv/gC+c8BSY61BZFNjxu3ZwE7n4F88MEHsIOQaHyJSqMIUi4Z3BKZMEol97mC7+vL&#10;rRDgB2ejFPgokKNS0TFk9jq4kvRh07p5XHG/nnGvTotX7nQn2n14rnoYRts5WNFIa63SXEEMHyjb&#10;wI96sdBTfCx8ln2FjHEaGNyI/VHTkFwmDzvu8ACvnNCAn+XHjx+dOX2K9JUHD2bJOfr63EXKMsmt&#10;1EaRVEh/yiQjxgVqiD9rbgjyC12LDOPVV1/96quvrcVr1fD4GULKdV+xglyBYAB0JQ29jHkIzBMA&#10;aBgq34ydyFJqDHSPNqwilo/QMgmU3IIfdESvmQRX8BRUEdCTDYFE7EosTgAn3nykGWwXOv30mdOE&#10;p9IKGL3Jhyf/8MffIliW8FZkFu54sCyBATDMTk7qGNC7fOb+fVK7wLs3U61X7buOEri4czcTO2uF&#10;Mwg3Ct7u3XOcbKDjxw8cOnj85Ikjx47u2b+PeFuYQhaHslAAEaAScIe2Cyk/oV/JEuIT9KzHR01/&#10;uZfnL5wn5Q2mgSJfPBu4ios3ARxnLrCYylAU8GcOgAeVTcExNiqXLQiFy9Sg9XPgdPEoXyIKuzUF&#10;DWQXJUvaKDSqvwYypm68vkIm2sDKMZIuZQfxbnALaq8Cv5DEJmzQPMFsevvjNfCfhdEGwhFJmwMr&#10;AlkOiff1jzS2Mq5bgSw1KXGgu9UbiGs/EcAysEtyiKFq2upx5kjWfSMOIuZhbo4QUtaIjcZRohYE&#10;603cBY1rDQYgVy/ZBhgJBLFgsTFLcIH8TBFl7mtJ4C22WmAdmYdDhw/jgCZOVNcJvfsWFsgDI4OP&#10;EFgUIhNHdC9LQkYIn2HrbJretnXzzs2bt1G2i0QTE6u20gUXZ8WmXbv5DFzwbtp9vY4T6LXX9+3f&#10;D4XG5iZ81qM4NUXXaWAfroT9+/Z+/fXXwNx0wVYFUhjBRsHpmNIWHqxFAZkpnCZ7Sou6wOaP05dr&#10;I7PBm8ZsRbAQ6pCeJZTOpVIbvZrFGRgwhLJU8dgcXMkieabrH1Mq3RBgerdsIlRXUWUeOH5e2igt&#10;LsoiToByjVUN06b6MJXQ5SP6xXjXmCsm+SQbx70kPIphY6e9UdoHu4kvgvsYYch/NNmybdk2b9HL&#10;HLcgT1STZ5JqUoyZD2zajNDhQ4BngpW379iD1cdBC6a3d5EYiPRHg/E3hMFye4sUI6WIvGdPc6wE&#10;HZGYwC92Cw9CWih8MDNTvKhCMrm+QZxDf0g1H2EzG6c5LVS40OKV9xpEESgukHeM8RihA5fAQiiU&#10;FVI8bxThSMSbCWpNn8QRWhl3yJGKKg0CGJSv3reEXfLN4jBG1ihkPlHKLRo7JTKiCC1B0ntVwwzu&#10;L98oEzRwfCkAl/vUgR9vCdZICJLBtjQEX3RLJxdjYGyLjISV3yogiAQeNDcXtl+JiRGG7weHix2r&#10;zt0N8fwWLOljYXtTES+1J1VdNNdZsRdGWy/bDYEOW3oVQxpZjKwZb60kOt7K36a5RL0Vp8aFl+hq&#10;i6EaD5enXoFSSEZws4icnipCfstmllmcHN+4eZpwFv5s3EBa7dobN65yN6p74vogVodIIItNriwT&#10;SI2Ce/z4KdXcYI6IQyAzI30vyTfdunfX/tQeDRLIanORVVpxUFmjpSlW6Jp89A9/mUUIHKzhkVIG&#10;zHK/rgRYpS27P7K3snCuYxZ2QLmyPlGTNSQiQ4ZCWtyF91P9ZoC2Wflvvts1EuS5G4d9mP00bKXu&#10;zdwxd8lRiiE6BPJ2VL1K1nrAZIWwHXu3R/9Z7O5fJgYYsJSZGbhPd1qI4VVU11nK1vNv9kOTBzKv&#10;3fjFojXtxN+9i9IkVj3/EtuFeiwhWk9GF6jyU3ZwFOTaMNwCteHhvzEoesMOKUCw/85VuscQZcEx&#10;pgP28A7IL8ix8Hh17fr4ioU8XZZ+CC/hUiK7FP3hrZrrvDgCTZ9quQBWBNc0OTt4ug8e2EdVG1yg&#10;ly5epvbWvQf34xPykp3/LpJSO93LO419Aq2RVVyrQh6WsgPjIw4/QYZi3NEk86v8c9iLw57Pf/ha&#10;QW0lT1dk2B4VY6PlK+PmwAb0HJkcU5klTL8u909ltdPipKQ1QzBo561geJhZGz3aOZUPEwnAub5z&#10;99bBQ4dpFrZv74FPPvksweTSpxUgEZUudxgHdz7PKnSm448s0vq7d2hRZs3XbtqSKSDMHmpnL3QD&#10;QNPCSQ8fAn8aXcOokGy1Nrv3qjiG09LnGWLorbzJZ0jIIiQPKAgEIyUd6ufipct378yQhLN7105A&#10;Mzm3WCS0baJxAdGNsAxcg7sQWWd3L7TqicO7IPCYDmIUjh07geITths4/Ixk+fPnzwN2b9y6yTj2&#10;glMoYEk17eMn6DEDiCWkIgDSaBWBWWwXlhD1ycnD3YmCRpruoVMyJeZ27qaeP3fFmQZ+Ah6THMYt&#10;yFi38ar8x0bUCX8zd9wX0QnuZjroNQVXyirbsMDOAusBK4CzHFHCdzYjsZHChB04g6mbXYEyWHKW&#10;yCXfSNUSFjPNx01QFWsW/dTwRViAFAx4TbQKv+UX6K3YPykTn+qnPCsFIHH5JkyRAG3Kx1LteRNP&#10;zxZEK6AU2BUaLinhgW2hLZW2jbzMXUNnGJEZUZuemtOGTJJMRvcm0wVgYqnsRNtVJpTBJ17kOTHd&#10;Qgfhs+B7547tlgMjmZS+Fc9N6md/Q2nbEGtlbN+BA/igSQu7decub5IPxMMn0+6pzS8OHzYIless&#10;2y7lKiGTV6+RNcnCsen3HziEecQHKD7X1rXpFQ87ZW9YIxKMz8OYw09hJ2GaNZRGpdpF6pBPsLFo&#10;dUskA5w6aao0dGDmqJZHGSA2MPuNOOD0d7WKGQcUIMiYcWf49UQ2pyec7tcKe9Bq436sAYd3Prne&#10;EXHQk3jkqcYgU8iiA3fY3KwlJlP7gAA+4APTIdmIHr6WCH0TCpcW5lhR/s3RZITtX4pKxMajDyKD&#10;Ke40PIBMoKeMGfcohjXk1raGbtuBgkaI7gE5/rB/hgWBpD3zMYX5IpBdM4mIaeJxY4nChTOSZhBJ&#10;8Nfl5KYS3ASv8YxjnB3YYm1uyqAoRPwAO5DP21Nx0apkmDrsFvaYV3MfZROyPAFJcoW+b0kQj2qo&#10;Pg575WZEoX/xbWQvRyBxICgkzxpz/ODefZ1t2uI8mBxDysIIMT1TMXwN7YBFeEZAqqgCnLZKOxVa&#10;RR9o3XH3WnoK5IjOUlmryqwal1NhOedBf6ohgoMFE9VD2n6xPMNojHi+EbWj8okwEsAGbpWJqUGy&#10;yqZE5ZvkK5DSJPA4xlrg/2FW+HUePBKZWiiwF8pgZA6mNbue9zn4TmkCuxte7J3JFcO91yoPSXwe&#10;N8wJSRD0Sr+PFCLlN/gBeI+sMwRvWm5ZbYMaf9yUOW+YTVlzCbAgNh2Rglqd7CE7vW3QjA+I2PKJ&#10;sjWbklzIEv0qsiEYHvTOLjbMaYrKKkY+UL+Mw4jDwRLX4zwUrjNKmewmFO/O3RmGukPGYbu9Fakw&#10;zY6kJsmYfYbDzFngGewrBA9eqmovSBlmPkUA3AMvVz7+8GfFW3xAABfV7tKgU2N/JlZh4MGKFgo4&#10;wpkN/GtQnrcqLbr6KsfFL7qj2CcD7d04WtuXGPfs0meE+aLrlZSXwNdgU2XPqHfXMEiRq5ZSrIwa&#10;R/5PDiX/L64twsjYghpLy+Un3gm/JTJ3kMF4xZcKroHljT4dHm14wHKh0RXOW8/LgHS9WzweBbO5&#10;ejd2T3d+H5Ynn+CdIRShWUqZh0rSTsvI2HDEvdc3DzGKo+hlPVcD/NVwKjzimmRxIIUKZ73vYNcV&#10;zmbiskd6QrNph6CLyopCbq3HVmFL9oLFiFp1iwkfXDkuhGNbWYFBfP/9d69cvXxv5j61DrhzSyji&#10;3RP+DimnNSq0nQoHu/qhSofACTeM28ZxSYHlpz5FOethZWtfNXojpff6mQLWPFOJ/giylhfMrh6e&#10;PxNSyDGEbbQ0TcVXop4KT7Po1iDvLRABqJVSKV21Drg37SM1g0IDJiOA8aSiPA1jf/SjH3Lhjz76&#10;NYFNRAA66qxFx1YE36fLhtVmbt+crIBeqZxQb6QEtmZMvEkJ7e3+D0ep2EyYssOL2SAQzzzrPxQo&#10;Ds8+CjFyR1u9ir/5ACLLGqfStAA54u0oN4mbkQBI6gPOw3syebBscKswoZRcIt+DEqKcVlhSkCQD&#10;m9yzfR1VBWiaCsC1/SPxiPMLeKUpWUybA/TIoSOH333vvTfffIt0H2kbq9mZiMDweXZGDGxNS3o7&#10;NbCVG8XOUIA6Nk9F1KW2HO3EeU5AMPqPKHIc9zwocIpMdkoFUaNbfnHzJlBsaRKiFZCiWzZJ0PJH&#10;LWvljmmW2/T/KFSm2HYG1g2NBxCkmiVgBGVc+KSCCWVjYoc57VqT6yU83D1l3WJ/x9uoYzGbhkRU&#10;A1LlaZRiRhfpeOWR40U1FmLKLqAotspivsVImvBRHMy2YJLAFowkVQBrWCvi8blHE1voRKQiDBma&#10;NPIxRiuFJvYS2FXAqT5JEtq50+Ntthn4YYGRWzftyTzcI0GWaedmf2CiV3kQOFc81ryDHcIEAiuJ&#10;/AVlEiHAgQcCEjfCzF+7fo1YERaFAATqfRCSAjCOL9W9xiDZXoSRoNru3CXu9iYd327cuMLfFva5&#10;ff3WzRl763Fobt+5evUKFKDh3JRpI1RxagoXOZ010IWXLl6idiA7kjBp1eTtW6Dbffv2JfbAJpMU&#10;TzDxxRYYJiswafzHKlcRt2wzdlR80PLrDi9nCUqA8wcm4H3c/XwSrOBJo2cHCeATRkEwSzDx4BRp&#10;sJcvgbZ0tgM9qEJS1DrkGqSUaLhOLpDtoydOb+v2cwvqBLRfA/uBsFrfDFERz6w5YVZUSEV1py1r&#10;lwQ2DqdywZ/pLT5J0e9H2MMYhIzB+JBpqzuByFliRsFis6DsT0EtaXYbKNA4lNE2Ii012/XRaz3H&#10;O0OiE/8eVcaJPFITGG+U/JLqJyYkWsGABF4w5ZQi4f3WjggfY80BBlBFiyBKsKu7CxDGwsU2I9o8&#10;wpRGpxH3LdJZaa4zekCNOvHjbVNccxFz4YUvKSNQ9ijKKcmUDri6igv2MCYVbdDHSJnqzuTkBgaF&#10;SAghlSOTNLNSBSKDVYwy5JJFOTV7I0FypXGZQMfgzUZsVuV6WZxERwxgZQBmSYYbXGz2oWCmOfuE&#10;hcBWctOW3OfpVuFCmG9CQq0WzC+UYWmEyyQY+2VlojmyuviSpZfTcDH+U6UNxYRiaRjPriZLGlrg&#10;rCX/+LBpLynZ0UCR2Aberj80OG9AI1E2zlOKFfImavHBw3v0NbdlDC6ISWpFH2B4BIsRNnb02Inv&#10;fff7+w4cpFw90hiKiKqLeN4o62OBMJrvyG7IKrEzCW/g6kRAcRpqaGRl3HTthxSlqw9NR3xwOY/1&#10;yS//NraDqDEutSHxq7u301h9P0CgvBM9HeNn9G5gsemDBT21skZ6WURiF57srkQoyZApS4OqVoFV&#10;8FpBZpW7P3RzCrgTFxTM4xbSaZS92jCVHKbBda72GeVrjpBBgkcTFlwGNDqrMG6gS4e7IfTgIJNA&#10;xkhyatss198XesTxWCTkQUkIz1D+NqMLvuwryKmPUqTjrEaI8S/PQS9ukIwsXc60P/dZ+FDCjges&#10;H6Dvgg5Lk8nPU7gShX38OvDFMGIfM+nzfMVBtpTQiOns5HdcvWD+4X8HQjf6Oz504VqM8bRGGsri&#10;uoJeM7SE94oY51D863/9vz927ChZzvv2HWBjoZJ2pTaqcVwkn+jFTnWChDGo04f+20Ot7FqNDW72&#10;2SuRRvukW6OJvDmh9QQPNoACM/VeMhNwGbKY/LpQj99m1bQ5Fd2iUska5UxCZNT4qaZSxF8J5oxl&#10;1bpn+JaSf5RYViK/MFdYnI7HwwGJ3E6pw8atvjh+/Mjt27eQzzDZ+Nhn7j4AMvr5PgwrmxTMROuM&#10;vArhsF2I1GGIzypbokI1nRp51spV3hkOpinUNmzjA6yLHzMaIS21EwfYcFBHNQoKYuQoQbSMhnfe&#10;tISlOUKY9/qjUkdFnxcswMGD+99+522EJ49DQOKO7buokUVoAGY4SANjBiBBCOvkP/rJt/FCupZj&#10;BKfOX79OuOMN7gFLd/rUKfhYnNd1irV6V2LeYmAlKZkbI5pBPIQbEzgLbKJuE2EDVHDAWU8yS2Iv&#10;QIYvQLSskDyT5oi1xLg9TRzAr4z51s1boCumFeKYcqp2H1l6fvHCJThd4BehXTmYQMNJVEjaNA81&#10;SvQ1j49bxssOYSNeJ8va8w2SIFogPl+dyAw90+fJSS6ZCaddFZAEmG8wjxBsyblh/DyqhU5DE/F5&#10;nd12Fp0gdBpkKcx9mRwI2G/bB1hKQxIRaylN3nOCxDTp+2fNOatIxoBz+4rUfUU5MTfWJuOXaKVg&#10;o1IGBlGg8+wsRfQ1XLyhwMRaSE/Cp/E9yspyAvju9CasgC13ZkSg7CESs9hYrAuFaQ8dPGA+3OQk&#10;xRYuXb5E0VkelqJpFKGg1AVLkzyoCXKen8w/xdggRIR4XNAqYcQLC0+AiwgxmGT49M1bcQ4QGQIy&#10;24upQ4cCZg+Kl2kloZpqxDdv3CRAljVDEaJv6ITMTbGUDh3cz3jOnv2cgEJIIAQmZhkCh10dYBoB&#10;uGI3VyaBOFskl/3Snj49deo0tQvSMlc1iQQiPUs1PyC2DRDSFROCR7jTGAP12FolQMbFYC+2hEjT&#10;1rJWEiC4ApsVhjslL1bwy1LrALKYOcQEYp/AxAMQjGqhXgStqy2qoP3DgqZRLQ1ykWhZJXto2WEE&#10;H0JlNLW+wZ1DkxE1t7sRych88gJZwrszbMR26vwtYZ0SxSuFk1CNuK/XsP8RG5Hp7skO3iYduH50&#10;HDOiDex/NWLYLEwdbs3jByHlneSElafRORiBjjnR2n7MEhwh2xAKOaK2ECjp8yzB1NrZhw8hoc0k&#10;DZ9rff1ooUpw9Zl1uyy10cnnPb7bRNoo1IEEqh4tfAhoKCUwiNHR9SrYB6qgMJcDxOyzJZgW7iUC&#10;jvnBNcyxCAca6mdEM3jfimtOmbjHjIq8HHnkAjsnmr761PccTMJSC2eLPMziGvJaqsXqSyQ8ydoU&#10;yD3MdQ9j4i54HjL6mVVzjckTTAtcqfcXeqW4piHUzy2QnNIgSlLV1QoFGheMgIuLSZMh4Wt8PTOo&#10;oW5efLwfvIqlRqEXVh2W+SisT5zGkHpjxGcEiI/mXEevGNfOdpXAt8PHIhsJ5wlhZuxtqs0dPHx0&#10;zz5K9p2kKQNGsu2CrZSIR2gHn6SWC5Yr+BqB/OTpHK4URKZ9GEhs7QmIDncD5PQxRQZxN5sv+pzf&#10;/hZEOwKp1SXBpo1YcAaMP85SFggWZKwuXzmLvFw3flMBK8gJLxiQ3HVsrdaRxi1nmSllugqVhi0R&#10;q6AvUUW3Sq7v9SqVCnRHFZ26K2pndoQDcs2uDlLw81VDxaOrN8jIs8/dYfFFpR1gL9VfdQw+Ti7+&#10;O1jcE8H7DcFcpRgbzNAzyefdBjkpvMN27SnLr4bk/5y9OsCG6e0jdE46uZmKPEfe7TujEXamB4JQ&#10;/huzmfRzOxrUAklGWr64+lQjRPvNVI+OaSaXhF0IsrRN5p+m0hZfjm4a6TSEHTNurYvG368AGzae&#10;Ov0KCArf+v79B7nRvfv3MGnAEjyLNmRqiXTRjfcbPcYADVeR+jcPmMbUGV9AsPdlODlNcQ0UrMcZ&#10;UtDPV+NXka3SbRI/8AjQO9dOWKZXLJvl7oas/GGxErY0ItcbJZIZ4P/1DGQfuiG7h/tOQK0X5Crm&#10;iycxmq3HNamS+e33v3Xnzi0OKeQMrWzRa+Rnow7ArACzrnMDMzrPGZUGfFzWXNM5z/YfpkZ2Mi6X&#10;7MkeTMeVmvtAJgv2Mwl5ojTaHRWSL66t4K0JGneTH8AVHB7B5AHSZdGZke1L5rqk9FtShsatmrV/&#10;H2GQFJM9+cop1PaF8+f27d2DJgX7ImmAi5N/9sc/ZrJ4Qrr63r1zj+vikobGR+FxrKzEu7DIsoAI&#10;+T6iKdoRELLI+xRGgKVgoPjOsgtdmzVUC8DgQ9otLPI3sg+Ae/P6DSAudCw4CQa7U8YgUKUgWhzc&#10;RCUw9gzjBsoen1ciSF5eu3o1SVcG9ilDXrzYt2cPU4D32eCPkJSsgXHQ4JOR+08hkmPITmSsmlzp&#10;WVBaiAFjsqkGUny7mLEUOiRCp5jp1nAxjdpQ6DSfZClJQselS6wjfeFpP02kgR8GZOOi48o6FuMQ&#10;N/7SAnt24Bionxr/qdjHmBNAbOUd1ZgORNzuGMpTuLktip669GNk3EfQc0Zw81kNJ+1ScWdCcMa4&#10;4uSY3I9at7oT3OEkqfog/iWSujBCIGs3TG+i6RczjE4qTIEiZZIJj96zfw9F2fAmph6KhSwINbl1&#10;6y47nmgQCBuGgYKhxjDmzZ7dUK27t2+D0N+zazd9jAmotdPCvn2HCSnhD4GeFKbdv3/f4cNHuB0k&#10;DeCbpiBXr1CdDX/0+MkTJ2y3++AeK04oLVPFdCGHCfpEdqxbT5sZJRrEPFOVyGEqMCfVz6yptaSI&#10;8beedF/mhHpmtFKI6l7Pb7kITD/6M1Ch054SUQSqrmf2aDGwxA5sbwL77kKaJteSXcsVPITaWmu2&#10;79xFYC6fIeoC+BjD3ZpZFiSdpkrIEyQMGIOZtP+fZbO0cRUoYkdRCOxWjzEHNWdf5zifZ4ez4ryY&#10;EMbJ523vHgkCd+1RH8M0kqJks6Me7A9prqHGT66gO4bx8BGodB5t4ckjDjw3ssA4lZLFKQsygQGv&#10;gyqNQuXWbHP1RLgK+EU2A0IfSE2pFIzdaAgNreboYBE05QvUg4HymMYrBCgbdcDwQpbyhDLl7hBp&#10;IXfrc34wNFRQFbU+IA/Vamj10LhVYkOGcDVELeQqj5iAI3yR6OJiTSh2YJNayYM4pFxkakYOOyXr&#10;SPsKc+ONjbIZCKqo1xETFtKuqLtqptuJv0e4pxBm4MaKn0KxCbe4EevIBxJn/xhbzkQxDhErkRRa&#10;XW+j+rs8fKGNlQFXjLEpARwlYcQhv4QswGwrNcUNtIt8Ud3O4m5p3yDhZ7C+GtO4jsKyIRKmXE64&#10;RTWcHzEOWLzYxiKuS9s6JA4uxhXHCxWDJqWBEFDi3qNZWnvv3ntg3UakyNal5XFrm809oHQOcwFN&#10;wt2T2DpJsaRHj2foMrFuPRBBfWqZybiG7baYlLjq8oRsKcGQo9kS47/95d8PYK7mesFrmlO0MFZX&#10;pA7ZVeDRhc0SuKbZEiEm4wMNDTFAhtocwotR941uw0KwyOBv/OkFTIHEWRGlxgApvEICZvxibxwP&#10;ciZ1KOsWp45BC90/w4AbexDwkS8OWW4ewGzBnhcffaAMvXv1/eh5v0G0fZNPCuBGyD4bIPUKcq+B&#10;tBsGOQo6zvSKuRJEu/rii9nKPkdMpIQorBoPI8uyQ4mHfxRoUSsvL37bgPjhSGRfISDxJZoym/dr&#10;wY4M255vX6sX6df7zw6v4Gx13SMmhvUaFLrrOGBwBlAKE5nx9ddf/uD73/uf/qf/0+EjxyDwfv7z&#10;D5CTHB+OISoV3YSaI5pxkDZhYUf3zW6LTci+qdzuC4EcVBP6eSC2Q5MltmYwXFJZgm8lLad8dyK5&#10;E2CjEyiRGAGFaqUaSC73at5bq9V2IZLXbuBBJiRUd/Z2FoIPGJWXUOA+SPhdrevVOONEPdlkpyQx&#10;R54sYlzzj+ceHD22Hw8h+Ou9d98FvD2afVACkD9lB2KHrNK0ODbXMpiQx8NZ7jp58CLbu+t6mjwi&#10;GY+MScRXDqmHuwwGqolHh5XTMo9SDO4PaC76yimLFfPy9JlTuLqFB5S5Cf0PriIyCqro7t3bXBwj&#10;HPF15sxrIJNbN68D2zAGCOHlSSd/8O03IOKIpKRKGVVjT506Zb5Y6vr6eBNjZA6S/H7t2nVKmQJG&#10;4Q54FvotsUsg53Cgo1y5EJem9O2hw4dOHT1JGhCcHLF6sL+4q3wdpn2FfXSR/qH97lLvltAHYfWW&#10;pJht3kx2EQAfIKUX+9ZtLohUBT7SCY3HwxSi1gEwh5qaRjdCM8T3xkMyQcAjMB9PXpJMFiovmymk&#10;eWnXQnXYqLhkSlprJkotiUcWAuOafCsbTouzgJLDr8PURFEbOTJa20wgy0Giho6l330/ZkKS9AzX&#10;pPmBdzT9fzar0hBDifdK2+659gCT9iNwZAVgale2Vn2aovVuXqniQZOP+ZYwhPtlk0DQIj6kkAFM&#10;L8fhGVPXyde9+w+wG6ROt22HLiUkA3DGkOAtwZf4Clm1w0ePUO4XnKdV8Ow5KfWXLl+2O8vDx0BV&#10;0vJg0A8cPED3L6KfTeBfu3FqcqNplGso5w4Qx9giJ2kNDJXlzEyj0cDiidhb+AIOHjjABqCZHutC&#10;/C6WCbqQvEEOCGodsocq2fC1xMfwIr+MUpdMI2H+zBIGGbrN4OmEBLDVOQlc3O03Px/AkZ7AKlcD&#10;RolqhS1jMxCVQe2ttNLwVTQM1KMDMUvDdkqtgefs3viz7ALKJrLjvPsBJl6Ym6h26ieY+5jui7Ju&#10;pdWD8rXuOP5G/UoEL7KF5C+XXpAPKKlpMWYrWsRCw+elbGqVBsZjiEUwJfEXNeDjsCYA4LkQdk0M&#10;ZcWhS5yGo24wnB0R6G0U7t+Cp+dL08ZrACJ1zbMx+CrPp3kQpRJBbMB+9Si7hTHYBTAJFsbw0yxy&#10;dhYohhHCZc2uM9qB3a0TWSIcKgh7eWGe8hWAqhiBpMh7lArwqmi9vNLLMTTcuTq4GVxD6q6OOVMh&#10;VaThkiINHaQjH2LUmg+RYIloWT39keARuImiyzwohf0VmWF6tsLcNFQ0MU+e9gTnrZIrCWirho6U&#10;9RLBKim6M0qLidErIqyO8TNxEOdS5b+qkv1i9xgH0O64AbiQ+gZIuYWMXGK08bdTg2YjO02G0lYa&#10;axafPwMbQtMSJs7JSnMN6XDUkIkvGKV4/EmoXU+NiD76ClurSoKVTXCIpmlDex2sWS7S+dX6iWrA&#10;Tk7LzeAxKbQ419xQpk67+bFc8KrQ3SfmxlqEOBt01+6905u2TU6t37Rlw32KIM0vTq9VCjXlORm6&#10;YzSbuXPnzoNHt+7O3G6NcFuScmrKIZCBvrhgLEwCknkrhjSUbaLMX778/FcfFDFkaIEyWacq1CIY&#10;njmA9r9FtOrXkRJlK5aLzaYbgnP8YoJh3Egt0lnoEBRSeNordK5i8eR/4glHpXqGcIrlowwpFzck&#10;CA6tp7h+DYyOv1ikOJvbakGtEszR/dxrAIhDyaohctRzlFAZ93tDEUL18UY3Z/Z53O5NVhlaQ4+i&#10;PwcgFI4t+yQmWLntblRP4WjTDtu+i+Ts9bAY1mJWrspu9Jj9Cq/yrNVZHVLXrjZJAJqFVvhto2LQ&#10;U1VSnrXhMLaayv9vRMvO5IqO5xto3rIZoRlHli3fNs5G9DMIyEhdwVOYI/iOJ0C373znu//pP/35&#10;1m1GfZOKw2dBKXBqb7711r/9t//2888/TxCa4omLFxSuvkSHdg2UQexjsoHi6BN4MZAU2DPM3eUY&#10;mrmEvMNGda9x+mQWhrXoBCnqUmE6gUCdBfaqwWmxoAyMSepbYX7Pa6da2BeTrIeIK3Bl+xTmmCs2&#10;h5aBQ96hOsGzIDcfRsAtimLatHkjYZ6///s/oBj9T37/9z/84JfXr91gOHhZyLWOqmk8sQtds6pA&#10;ObyGjcGzDdztkYetz916EQmlzS4tyu2wBeXlkjPO1LlLALeXVQGBZN56+22aPly+dIlrIvSo+EaN&#10;ATplWG2fGmEvX/7Tf/bP0Ob4luMGofARjNUk5UQJkuQWr545TcUGKEXCoaiuhaThRmg6430P7NlE&#10;eixr9s6bb+zduc2ajeM0vF3E4r5x69aFS5cJvSAgFtaKMk8njp88duI4BKrl0EgWps5REvqnNxJM&#10;u06S1KxpmOqXz/CgLi9ZkxxcFn0A/NuxY+uBQ/tAvYnwtWIRSPr8uQsmh63fAE4liJYuGEBGqule&#10;vXgZtoxz9vQ5VWwfb9pCJ9ulLVs3Q93pTs0sUwDIbY5TbPvOdWsk4bgRA1PCUMbS5nATj/DqGkWj&#10;bmHPYXkkyoQoT5v9MPNpZmNtN1RSgmBpE0DGW7aXxRCIMZiE4OIdfiYHK92F9OsuP1+gWBxfoNAA&#10;hXPJLbJmO8nv64jZhY4z9JDIZMgP4hsAgMaJ2hNKFM2lUjjU+7Ft1xoXCvO62XqmL/EpE9b5guK+&#10;BKTCle0iFHX3bkruWVBYFog0OD3Hz+efMkpUIh3MLAj8YhnWneW/e+cWZtuBvbsfP7w/tvx8x+5d&#10;3BUsSIsDInYPHjoA4xpxgKdynGLILEFJOwjYk6de3XvwKLVi6YuGykMbPlui7RAYyFy1+QVKDrM4&#10;FKu4c+vODUNpbxhc++jhfW4KtUv9Nlvb015vCc/7S3L+EC+nTp9Gw5z98iv2xM49skFENZCwBVxm&#10;JrkyCDiBXBTrJYLlIU8ZjWYnHgjdI0cPU8COn6c3b5xaZyF3oCfwc3rzVkICOH9MrBhO6Ta2Wacq&#10;mZg6Ly0EOr6GOV9aeY7WZ0NyttFrPAmg+QHhoaniZj1Uk+TcPOudWZZ9Zf7JY/mGsOx43hENjBPj&#10;i0tyjPli9aMtDcc8A+xHPe/YVIugkzUkqmExoSZoogF8QQKwY7BMyBIzhmEthZA2QEPjo7c3MnvW&#10;Dbjk4xmuLVeNw9feJ0RlUFoJULkwL56zRhsg2LAZNC1xtNZWC8fPaGJ4xDBL2Gai6Q3/rSuA2tqY&#10;5oQNGa2fjCJiiIgqRi5wTom/IS2O/Ec701g9P2BuanIZMTUx9uDxIzJ9E0WM7NIS0KoIQlEaZ1vb&#10;MS0OKZWZsb5IPg4igtn6snyGPwlK9G+dGxMrzDq7HbaUU2ui0hqLAK+x4i8L55WVlUE3UhuR0WkZ&#10;0IgdfiIEYoxlhpQgwFYfe842516ka/1TjyeHzwIKFNJ9aXYmX+mFEZxmc6ZYXkaE8kB0QBOu5VhT&#10;5CrdpqNjom4LahULyP2EhTIQUjmZBjhskGw8LSu48rVeUtWBvaox02Q7m5dG1SScBhcFbip1XhqS&#10;AWFF6ErQZZwlzFJMMqMwqyzZQqnvi24o7jJ0j6fkFhx/VxTOHntv2Vo/jDQg1w3ud10oTQK+CfdB&#10;ez4EFSICwWhp1ba3ffZ845btu/cf5sRif1M498Of//387AOSFTdt2zG1AVDOJE0iN4l6QttjotF3&#10;EZMK/Uam6AuvMUsJx4UEC4JTOJluVk/rGjakjXYTcHz2s49cPoWj66iWT1dXceUqax7dzj9dLDZR&#10;wuttMoS4thBx9tgoH784Nbgq7tHOThpWqZhTAK5lHEfKfig9G3Y2WFJYGrKz6UeJUEpgm0sfAjgm&#10;UK7OKUYytIB/FIQB62KgFDVDGRWRBGkLiwdsmivEjSuhVRAcwOmBCUjqyM09Fx/n80ljGqg4tlOC&#10;UnQ3F3L1RsVkxWe1zGsVhL4Z8pzyfN8ksQlnR63LPJCJ41IshDMWpfkULKqOYB4TWQrZVH8jT8vF&#10;xWfFCpYNkXVG9mAQp+OGVVN0MYZrNe9ecOP6Zr0TI+Rw/OPQYwwI3WLECKp67Eeek2Jr6dgak/Wp&#10;pAIr4Tgp9swtJudo67qw+M/+xT//1ccfHTi4D6E4M3Pn/r0HuA1hTH7164+IBn/48AHELV/Peg84&#10;WogWaJ51FHh1D3QzgurMIQaqWtvRWcw8uMLKEB6WftDG/KTKqYJQIJ4mGYgaa0IaJmfpHBqeSG1r&#10;bNnuFeTHJLOXc5DrEPCVmjCjKrnMhr0hU3+6wqiGU3ct2TKkSTW3VeLADeWEUhCALS5vZzL32ivX&#10;iAGcoZXa7t37yali5ESQ8ntyQLSR7MlqaPLvmCtOTQJeE1rTPLJ6Hgq7s2we30yduNaYN+fQGIzU&#10;weRzilXs9gZFtNZNnGpcjIop+Gbffe8d9BjIAgLtBz/4vv3hF57t3L7r3/ybf/OTH/3g8OEDueCL&#10;udknTA+jIdPqwL7Da6c2Pl9cIikdtuXWjat79+xEocOZks99cP+ByTNHSW7ff/zoMTQbcwrvBMN3&#10;Fexz7TqLQhjKa6+/Abt78pVXKNaj43uZ+DAMEU8A6hN2Nplem3HIQlE46BVwlSkFtsSyLCuJ75vQ&#10;4sBEgIuMxYZp6EMYWTqE7dq9i7W8fesmJB4JRzy8+8/8oa1gLPoJ4yyAq4MM8/i42ybg/FDv+nml&#10;YK2GiyHF7aE16iOoj5E5lVSgjj1Razp8LbXTQ17SovHINQcbUNiv82vrIo1qUtbWZ8PyAw/VWExw&#10;ALsSRyPV0gOJUH0kfCyyWhb4TylcvlZCTq43O2AQCmHsal1zL7MWqvDbLnWJzmcyb+wAAe+6dRCK&#10;rsvi4o2bNxvOyNxj07CK3BcfOkcCqxRyd3ZhEahkm7cnc0yu0c+LCxipHAKaIFC3a9PGTWSBEFAb&#10;jmHl4aOHRCoTx4kJceDQIfI/WI+Nmwh7sP9uCg9Dz9vTDt/0nVs3aTgEFWoE3VODR43ZiBEWcCzB&#10;UH86hVShcGimZ+oMAdDh4QhiOX36NIXDbt26AScP+Lh//95evAFJHDFrKvYom4mVAxOkjOsEVQtu&#10;3rpJYO6w5SasDoPFE5eH3YwlD2wnawAuK8jzptAypBH1OIlPgE96ylKu37geMpIP1EMkQWt1BRSV&#10;paoTv2V7ueCclcQYrYGM5xQSTsOGgEWOwsLU2aCSWbMG5K0QGNGu09MUJJZu5xFiF8mUe0ZCPjA2&#10;aC1QI2vKFrLq09gYCTey76zmqMBcQovclpGt7jqIMea/9L8zPLGGyAeElpvZbpzo8Dw1IDqDj3vL&#10;Z4T/Gwzu0FQGdMbET3SU/KN2VKrVMjYKwHGKfQcemjOVq6nVwkNgcLCB+S31U9kn5gqMWW5TpZTy&#10;UnK09XQYz8NXUpU9wTxKdT4GRA33MGiOgT4yqmdAFCGlBkVcuZo4vBzNkQbzloMWd61Ntq3cNyoA&#10;CSq9lNFUqLOupdxY6Ry1iIRWmx+wKYowNGEIueBbVZp7Sewj4ZH8qtCEUcIlEAvZ9Sd2F8ZLgG8h&#10;yQLSLaxXCw+35gDXMVTGgiFUqaZft/UNeBpQgilyk3p1oMktcBYKyoqzlhLDQLJ6CXfELES6gmZg&#10;UstKZvKHZtG8AR3Qk5gEDrmTCDmVh6WLs2OLeLhfquCB17VA4B2wqQrE5+YXtuzYiRxAYgPTr1+5&#10;/MmvfgFSxmnEBfHq2HHXkrQbtm7binghjoeKgawx1LShJk4jf8bA8mmBYkVk1J/17LAlMv+Z7Jdf&#10;fPILhjpQWFn1crSOMHPdoZZLK1YTYSROowvR2ICGh5Yp92NZpb7T5y1GLDvLpi+f1Fhk0VVMMueN&#10;IJBRQE6+lejP+uVazX+Eb8LaxqRJKZtuaQRIkRkXMeBnyB8a1XXqE6WmW0VBcdLoiYeNmZEOoa4S&#10;QOFQ8/SFdrqqRY1hxSRHw8i5Ees3GFkC/SkHKJM6cq+Hxx76tPVx8sWBDfX4jSJoc2iGmAo/FQ+J&#10;BYfdfnqpk5Rohl8ZVLcwe8A+UgKjnI7BrhhY9k5Nj+WweN6jL3dEcnz7T76cePHmeg7nvVvdBx8F&#10;ka8+GiMx6ystwR/PzeIM/qu/+tlbb731q48+QjtTdQHnBvoLVxvuxy+//Grr1i3QtEyeUqsFs/Ls&#10;w9hyxjt1PUDu2BTZreHg8tcwKB2eHcrfyZAZQkrZAw3KKu3aV30LXtPN6JJ55TgWupH4TGBAfufd&#10;5dq5TMquJKEwr27pjGSIO2eS4IacWmtTmuCFF0cIMZSGVOKjmB48mLlz5ybPTkDpX/3134EKUBL8&#10;8cisWo85hX2OXG3KCPjQn5Wl3yxat9Do36WHMysO28HohU4GQopdZD+rKcrfIxjpWEDkEhQs9f7Z&#10;Wri5aB+LVKEWE4P4+7//O/J8/uEf/uGrL7+EPENfcU3EDqKrJZ5SvpMyTY/+5md/RedbpgiAQd4O&#10;9Zom//X/5p9s27yV0eDtpu7spStXiDWkpO1rVBZ9482TJ09i6DcQUD4bBlKVljXHLpnQy4lfm+gM&#10;henLlxcuXCQBiPg80BLoJzXGaLv8wAJhbPckVK7FLRviwcDtnTsPHqBE6V4emvhOWGhCIChosH0H&#10;fCUhzPZoSH43rk8E6yTYGXYNTldVEBKbBwPUMhE24A38l5yzLUdiWZLnkX4N8meKJxqdP1vsRhE1&#10;Bt8wX4n1NBTGfZOK7qE3hhh5BiAOSOEPjgerZsIDlDCYIDH4miPJJkavASjxdKDkbHuKKzfVhuGJ&#10;UL+gGcFTcnK5gn1BfekpVvU3wi3mO6qGLc7VWG/2Mf5utBqzB5oE4pslRsGdjRuxaQCgcCW4AF/Y&#10;QmmM6edqTCw4DE8xGpoMD5bD6FdrC9hRhK1ABiCRBmx9QmkJFrGQW+A+epWIhVtU/b1xnSwQ1o5A&#10;ZJsIbNhAKS47K+zWGiFSlpRBwlT279t/iOYKhw5SKsGwk0OHqP7FbzFzmBBCtrFV+JufGQn5Zzwf&#10;1+T7IHL0HnaVWYOeJXGtc5IqE7q/4wfEuc8pL2Zl7aAqOQ8gA3B5DZK6SOpP50wx49ToAHhL0sLj&#10;Tm9imeeezjXAq4iWCyFKTJKDp9SwWeIrDX60akGWhFoSQrTEkbEEjU9q1UxAM5lw8eS6CSIyzF4n&#10;dawSvvG+9GuBoKVLBMNjJxhzkjAF/ialjMFYtAHOC7421dEENEl38InarFqfg4qQgRlLzQYIQ8PM&#10;IBpY6xfP4RuSBTJEsBh8WfMsKsxXkWuElDHceWp5hqSQeg4p88xGChpORCQMNHjEXZoQ3oRBEYhM&#10;KLyStJ27Rog2Kk3RFpFtknJC51TtPkZie+x7N6KUlHR16RfFlPdq6kj/bqpM1D/XLp7g0BnDLuAz&#10;5EsSRaU+FD0Q6voh8Si7yF8FAQWVmgWcsSl9lbApLBaNPrRULdNc1sOFTuqxfZIS9bZhg9Iv343W&#10;CBbJHkg0Z3hHu8elWRTI2Ooc2an82nVJFjML0GiHfgWBzD15DLYAF9bCkV83J5XrhHHXX8Eo7MvN&#10;yzJ/ElLWWCg4GIVdei60IgazvIjWxU2+KVutmKEA1+zGVFdAp9BRCSrfNLa0MQv4Xb//yLHdu/fi&#10;IFqcf/Lbjz68cencob27XlrMZgNHHilasoq7GAFFsZeVsUNUHT9xksuBbun9Q1zu2o3thlWWUUI1&#10;gE5uqlTcl5/8gl8k7qHeWoOXFdzRhFWHHXRgkEo26znYFS5BSIsi+2ruotVBlXZpOhGBF9WpA6L1&#10;etnCAcYiCUlWRU3WtFnwwZQJDOuqZ89qBPKfRMAXgQ0FOrJt1TuizFEcsOMpDMmWLgAY4d3ORN8c&#10;IdCRWh0QZ341oNlUL+FffQQlWL29I6AzbM3crKCnQW6OfNW33rGMbEdp2gIReehu6mb3+ercekqS&#10;Ss9ONjCcTPYRpu9vg9B8jlBdyZGKEd9x5uKZ4rz+/yHaBDhJ43XGFGWDd8ZvyWrmEWqL9mPF1mLB&#10;tKIV7BK4lRyGhw8e0cAST6Gcl8VGjLeBkaHeDnoZSzOV8jAgcaINyTbDKmXHNApCgmBEjXdu+iwd&#10;QH/u/hQFhaePuHBsEdFZ3NUH70x2uTNfAwOQoywxHIuliNDli8PBhUp7OX4YWLVolxiK3h31xnnE&#10;eLRqijaqwej5osH9/I0OQv2h6y3ZxD8XqYQ1ATCAhPzii/O/93u/f/nSFVF74erIBCp2zfWt22Oo&#10;2Gj1Rg80COUI0noVsijtQVd70zmLIdr8tri4uzNrhPC+rYKmLDAKj/bjH/+YcbJMXBIVBj1EoOql&#10;SxcjUykHhl8cgWVBTOAfn0Tz0lAD4oxeCEePHGY//PaT39qljNv9yY+/zUa8e/vurdu3bty5vW37&#10;zjfefAs4S9IPg6K4LpuDfQCIBKGCddy4CSxC2XMJ0CFwFisB0M2NIWQ3TRNn6Yuh8y7sHuQiLy4F&#10;0gUuk4PPV3g6JIStGbZsEgBt3YJTAPbu7p3bX331BXCHNg2E1+J2JzaCj2GI4UoGSVirSDpqDQq+&#10;5p3yemUFClmR48eQ8qJMJCa/YcnBdiwMOBO2I63V1+KQ5YssfLV+gRE7IOU8fTH1zfzoCkVzW1sU&#10;tsT490XcK6IcRDnH2p9iJsJG6EZH5NWky/kOOiLJSZUG6cjHsmmtSCWLHOTtUTHOTW8I/wS2Ro/K&#10;RaGH+Bhbk2+1SBDfBjEDgrgKa0HlV9yR9x88xEBuoVP2io0YlpbAoNz9/qNH7uOtW9t6hPptVKVA&#10;5oA+j584weMU5IG9BaB0xb59i2YYvEmgLaG0UPgAUCj1bVu38/AWbE96kzo2bbGYPd70EVDkk+RX&#10;WgWWv7gpWYbwf0wsqWAYiKwjxwkNDajlA5C+zAPcfqMOmA9kJ2lVlhy235hIzgIUU1OsWs0MrsAM&#10;gPaY0sJc4wfTnSg1CAGLVHMTJvJPbAkmLU22TKBhqhlJW9Qy5dhBkpTJqeT/NSb4FR/D/QEj4RkP&#10;uARzAz+5lJQznnIPuaILZoKn4PrgenYAqqGoi23D2Cy5QP1jgcUL/ulWBMHPPbZoAkRuypOmYh/6&#10;9SVMfEodI6wBvpat576EU7M5Q7muBE+YHqSla83jReVXClgxIakUJk1b2aHhtrICVBoSqFMjkF/R&#10;x877En9MNCclbKWv1HncGtOHn7kLRKKEVnx83ZyplLtMNRK2/dq11FdQ4kVGpy5shJdCaqJN+5Ta&#10;ws1MaD3dleYVfMGx4dKiYf3KUKU8cjCQLSl6wUHFnSM/cr+bZRq0vf6+BBZLAlQ35I+KIr+KVm4R&#10;+6icb6RyfsqMRccYsOiOqiauOnIsrdslLuvFIu8ryrUJtHOsSsFBVhNHNFmST3dQnleHj/OTHq3p&#10;ouIkhDKEjWWnRfysoI/LIxrgopIWG8UJIOXJeKpI1bi5JnY+h134LmkXX21cPVW3AYpTlqZJAF+O&#10;jBknksQEsq88J3QFlMJahTVR9ezYs//w8Vcsnk1bjRvXPv31Rw9nbm+lYvSGLRapxS+kY2oNTAXc&#10;B44aemFSD+Hk6TMUjIF7oY80MTQbpjcTUyRLBwOccDo5YP1pthJP3vT4uc9+BYvUzcMzap8UJZTE&#10;ijRXk8UAKMb6XURba6G2RG2VxLukcns2ZWVp11msk4vwlRFKHrhe91L/N7KyHIMpue04qMxPXOkQ&#10;S+qbji2006oTPDXIc0dAp8XCytoUEww7KKPqM5aGzxvJzPJQ+DEvMsoSWwVMIz6u0Y3iBr4W9DaY&#10;iA6p0CqHMUMeEo9q98raxEbNZ4ZkNaR2py4+ySFlvkON3IjDvaMfjECZvEy170dN2VK4YLdfFCNa&#10;ci5TZ92ooeBGrBFlZXwaYdgHO2J0Dk3A0qRpqS9PVju05br+FYMkikZB0VVgqisByk0wIE47VAg/&#10;J6ZWOIu6N67dSkfrU/lRNgprxITpvXshBSULBot6CF11dYdzXzkiPEVbuRUNcjARdiTEsiebq5B1&#10;LkHWT/ZvRXEMpwFFZEWG/Znd3qikQUZVchfUjhY6e6P18hVBlfB8JGUiETImNjRnHfjEtRkDoIgk&#10;9RTYec7gcWkiYRA+xETxFe6FCvuTP/7jt99+hyC0y5evDjOcMfeVA+d/lUt5omHVvlmx1XkKvxBB&#10;xytHLMxCuIpBEIcKKKbixRha1oDHbbtfdDT5VIQ4t5kUPKsT/tLIQIpX3Ll9hzlgN/GtDgT0QiL6&#10;V199eeHCeWYAPfi9736HZABgHqWQKM40+e6Zo1evXoUBJuPpzXffffW119kuC/MUKljE3OH5UWN3&#10;CEi5c4eqXoCeRw9nEVLcG+8vVCGBm/B2lII7ceIkej3O5VeAz5TxJ/Pd1KKDByHy8GgfOXoI3c/F&#10;gWvU5YcfpnYpmBhhAGiR69tPUe/drA3H6vLlS/iLqTxFvgI/sDtpwGAIweQkbltGZWyZseH4xxSg&#10;eMqYxHsz9wA0EpO4SIy+qt2kAIrQiQDFSUTBMxK8KPiF44z4MTlsKTR+i+tMZi4FKUfuP83Tgidm&#10;lPOAl5aFc59ZAz+miWrcABo3KNk5CwusGReXWjO2Wh8KP9BroDF2xdBMbBOimTSZ1BQxThfKJ2BB&#10;fie6NnDCntdsLqwGHhmwCPOXgrUuMCtA0dnZOcJSnyAsLbb/bBELgd3fmAeCENhErBFjgKeE52ev&#10;79y+/cTJk/AuKT8ulr12/Tp/UFecc75OUhcLQjwJO0kPvQG/oa/iirWjJy+itQ3vdAKxGeZM2yJ8&#10;Ns5Xy11ZyQFJxzxD37IdsMCoMcyYWSwIeCz69uSwxGZ8f5xmtoZylkx/g9UWEVIgV9wNPJeH86ll&#10;K5SMwR/AYrz5jIOvM5wIRCIE5mrxshiRQeM4DXB8WyCToAVaY1iqlnJ3S8BoVl9ND/gjsiVrkTBL&#10;1LzxzZg9rBXLZC5OujHx5pOFpzDUagvXRcXJ7uE6ZEOS8liXmd19bTvujiGONVUIZGrhYpkRR8Ue&#10;S8W+wDYVD0g3Ai9F/hJwVvmY2RjbsmkrnEtVPJdi0hOKb1BtJaxE/hB3wbQtoFssqUG52RcEsVj9&#10;hC+28jHXtvi/XSuJhMRLoDrhKZhhjDXRrQbxUDiRI4EIZSQckCuXL2PQkuy+YV1752pVMtWxA4Ty&#10;BrQFwKp1DCYxfLUIRWrKUJ8uuOCSIREyXLUEvjGeORk5kaeD0c8gzUgYMQIxLAcoEF+lF4oViJdC&#10;GtUqxKaPWW42PdRCxI4yHtrejNFlAIO2joaN/LaumYRoYkkMdhSFDNHCuFPsL82BD6WR734TwCB2&#10;hEvlRkws8YaBv966lN5ISYgJmAfOdXzuxuexIuXU7dBhNiFJe3qQkraoC6tTxzCwgaIajFgoXHBK&#10;Q+NZStkYZX/NHubcSe9qWzahTee7RpFpIr5YUNh/ax3GXW4qrP3dJ155/a0du/eDaCFoP//kN1cu&#10;XmBjW3F2rRYv45TDMEWDAevDmFyz/tDhIwQBsVew2ViZ3Xsp5LeHqLK3335vy+atCJOgdsvHMPVU&#10;dum8ff2bD4UvidCo1VSCqvCVh/LkxmlbZ2UUfPxmJS+GJrFDpGkBU4Gve2GAIkEGCRUtUlxlGZj5&#10;wXUQAyqQLpxZ96egTblq/EwuWsTJirh5RsEJQd1JmQor0QD60hNOeMOWs0Bd9AiWsGsjlnRAPME7&#10;wcH52LATB2TTDxc5acqmIJQXbPOCxMj2EfL00XJBhA4sikOo51O6BzzJaQXstI8KEQzHoEJk5C0p&#10;rhp58y0myCCKg0d7v9uto2j1Jd0UWW1PCttDfONlvXDGPYDv8N+DodKrhaksFh9h+KaWFqkXB0cp&#10;6wttWZUh288EGNP5OQJZo0IC6A++oJG5RDXW4+xYEdIzszWwxJgZt2XCRmPDFLNFamUGK3BiBA13&#10;X71j9oOkadgPFyMuAj0qmcFe0gD6IA0N3Q51YJ1HtllqqrhdGxrLaCL9NDz8OYGnfCsX9LkQFIyM&#10;Q8SvGBxyassWO3LDSvAJIjN37tzBzPNPFD0aHxYJTYq0R91gf8ac4IaTAl+6pezYCYL87ve+D/mF&#10;T7+scE2sPkNnnOeL3I7XOrROFKt5WvmtWapuqi7zqFKHk1khn87n2h7NbtT1rXvfPCDrosTmJHbO&#10;SvP6rLgKj3ni+AmAAdd88PA+dBiXgjVFgXKSiHbE780Wg8trWyvGTwwf88D2E4kszFNOdHLfDoPZ&#10;wTcnTp8mSIrcEZojo8UpJguivT9zf+beDFMJA4qLmW5h1i7FSb1tG88UswxvsoXiE2kj+USZKUAM&#10;ylsnet6Nf20d5aOEt4cOgX2pkmCXvGVJ3Ad3CTS4CVxjkYDERw4fIlQCnvXchfOPHs/RqGzvnn3W&#10;3YCttHws+blTIJt4RaWv+Zl5p22VWHn+KRjfbHrpLryBlue1ej5LS3tb+0jRbzpFTyPfmSkmkRfD&#10;iICQ20tCUgoOj5Jta87G7+waYzByHuzhm+UH+8NvRbKYEMgn2U+QbwmIzMqSSmOw6dAOjilS++bi&#10;dRDDkgLyAMq6D9YUDJXti+kT+74lEeBKPWnRBPq7GdjyMlXV5heXiGZ7+uyZ5PcYDczID9N6gxZl&#10;/5Bgl4l6ClPOkMK67uem7C32BECWKgcgaepNgGJJ/6O5XDIBqGxHJQQ2ImrMK8/cvYcRgm1DdIqh&#10;JrME7JLixZFZIKrBssSPCI65SYQJlW7pf8uqMYwoUQkeNih/81u+S6AJ5w2//FZIwQ0UoxiKqbEr&#10;gcvgG75CQGcXgn3C+A2imAaPphz0ykv0JfEPEekTHGnof+PgDdjdm3LFKFY2+gZAOfMMyBsM3Mh6&#10;BsAEAviKKmKLrLCH2b7xWIpWF+ef+hVNf5sv2D+MrFHcAqQXMZ41mpvsIu6BEUz8IAYiN/J0rVuP&#10;ywLRzvt8CFjqCkZX6bkTROaLLb5LmpS/EklXi/OxYCO5JTYJvUjYxjYT8+Xg2Mw2nZJ7k3MO8B2c&#10;OzyascWI0ZB2IPJoOammCF8YxGRwNQAxilw2y7YUzPkkEdOVjHDnVBTB2YB7mh9uXL/GCWWlgVPk&#10;GhEsHyVk+4mq6phzy2OTll5S8XdVlL1KwNJgxSsOddTUALJFDoytDtxPhe0o30QIFGgmJHfgO/K7&#10;zM9A8iBFjQnmYWuvGsSZfBTaYVkNUXjBAFa50mrHkc9F+qRDKv1ZpFo2yG0wlKI0H00UK+sStikq&#10;uHSv7w9Ff8ZMraNzYeSsqjEC3UJ7gdHV4JipCapR+7LBuIt5IRao1pZjKgptdV6FeiyqkCMccj7k&#10;rnnEjNCmFcUhoUbCD5Gqi+NVeSP64T940GrSJ0VElCyPq/a2abvt0MT3aygzcuTIiVfOvLFh81Yq&#10;IT+6f++Tj3/NcaYJzt6DR3bs2suNYjE6nhBCW7Oia/iBK3Mp4uNDZzqknfsp/vjGrh27ebPdqsuj&#10;I267LT77xd+oMIP6mP0U1RjSvKo+V+2Nik8eIPRzNGWxzrApAjj8yKCJ+bnSsoq5ZKoBGOlNLToY&#10;KKicxrx8s7vqdzLNi43yGd9f3b7BggOIDG/abD/hZgMoep3eKFvGD3dLiGCCdHvrXqp8Lf/WazzE&#10;yBXTx+n/DVpNSFtRcwBZns8dyHX5Zx6l9x6exfe/gX2CjhERkM5VnVfnJNZfvjRcIxeyFmyvPMy1&#10;LHLnMHfWiVH8ylOHOplqsFZO66Dd4tzMYwSe+lB114xmJgg25yWLNXou381eDYeaCeWHrt/vYmGu&#10;E6nonKBZQKsyKalL2gY6OXxL7733HmqrjgIWSdySfjeF/rVSxHzJ3WyIkSdu9GqMU+FB91l3zmgL&#10;DRl+bv7sPM2w+ItcvkZ0lHLuforAKSD2oRqYkctZwC4/DXZ7uf8cK52rqRzCz8qNsTHi9+BhYS9s&#10;lvTiOeQUuUfUFGIOUeU8f+0fLmcxqMBznhEoDKhFL+/du/+zTz9/6623UfqXL1+Jg3EUJDMaJF/x&#10;UGft8vg5a1AYRnw4+m+CQ7KraygOm7Baz5NbzeMMdCZbqZoZBmBI00Tcs3DYxrz5+NEs8OTAgX0g&#10;Wj5JMCSFBSEHiJB0TZOah4575eQJimjxTdb3yuWLwCf0Pp2dtLS/896rR48dpcwTx4KmCBCiRAVA&#10;9t64fhN4QfEBIOypM2fwUAMOhKGURE2ZRKatJBMOcUYdFkrB+vgxmhE74SH8mXU34w9iKls2CCFI&#10;ESW+wr+plrpv7751aybgDmk3deniBUIStm7ZDKFrOYV1665ev3Hh4uW9+/bB+aCegYmEKJiTnBAN&#10;iqrG16mkQODygxkYFN5ftx6ud/7Jk83Tm4CzFKAPFnCfNWRWTTyojey3BD9wweSKSeyDCSzGOZBD&#10;1aDS69n6RjpaZ1RPgEQKuwZ0wg1qZJfaAeYS4ZKkYxNga6nn8BthWZ0HsQf2ZT4vXrx0++4ddBr4&#10;n8E0asRaCVBcMcjYy3zR1Ldk/DDRcg8p4mjrtpUxcCC4ZpYiA3ZDNU4/QaVjoEC7BG/cMEtUs80J&#10;14JliQhgG3F32P4rV65A2RLIwirDqIOfUh/Tsv1wrzN3yfG6d/Uqwcy3HiRTnqdLXvZmGuSS1cf4&#10;+WHvnr2gVUu0HTpMOQxgMeCPwgJ4duiaQfM5ECTbA8gI+wua5n14aCrYYsoAHBGIjBn0Ah3LFCGS&#10;eEx/oKLt7OPi13o8i0rBu9YS1Ev0UwAA//RJREFUmjTsBNaQrxPxIpVLVpnBlDQKIa6IebbAJ3IA&#10;AxZ+mb1n4XsYJoNASLBbh5jLyTeFBVlUiTyKUmIwi5gWCT007SZOCciqNdt2bCUK1gDu1BAg3w43&#10;AbubeGwWyKjEZW1lPAksJulLIHQBpZuHM6zJx+TTg4GVTrMxq6u2JEot9Vj8EuFRXtZ40g9o3r3u&#10;PB6Qgrj8J71OFxGZTEh75DJIPSpGI1h7lLgUvq9hGRCcfcXG0fxVMWhjIEEsI8rVUF+e64WFm8AQ&#10;audRPO/W7Xszd54/e/LAmrW3OQ7sOGQo96XyM1cLHEkc4ci4f/FyVC8zRe8TpGeCPgGUFd+raqD/&#10;DEMr+q1Y75uCuUB5C8gHSI604qAXqw6zPTzFbV9brKmYzQQCu0FtiUbRSOj1qziGsIOR3qgIVl6T&#10;ZKeLnOVLBHBqo4S5kQeKK7aQICo6H0iDXJE0v+HuicShLvJT/lmuTiGeIGY2jz/HK12uy5oUSZLg&#10;OiyfNgZWU5jUTgXnPZShDE0xEvMMGpbMoA0Btn1ioiJx+a6kezpypElywDo7v6mKzGCRECMPz2Uv&#10;SqaEOyM3Hs8tbtmy49vvf3/vwcP2xl169ssPP+BoICxfee2tM29+a9/u3RA/XJZvEljPJieiiLMG&#10;ZuXujYYHiOOjYcthfU1s3L5h/fTY8ti9u/fQuJa8TYy1PI4c+vi5Tz7s/HSKqsNLLhYuCAyi/Wvj&#10;8SY/DHg0xJnMZtFctG/3VZWuF01VrwGNRZezlk7sqAyCujZG4Dd7sqCihTnDAXNmB8w7SkLXHPLl&#10;hsnObqR44x/0KTHD/JtTVhRSDBOwHj9+6L1saJ+tcLZr7apZR3JANiLGxg3nuWLe+NLZkltbZyDb&#10;sGvq+c0BdxJG4Z4iwtHBLFipBetezUP0EYrnv5nF0WSu2lTD3JYmb5C84/cJyqhqYKdzUIQJctuC&#10;IVmOwTXqehVpNzA6z8vPoWzk4Lv+A1M4aGqzezuHqwiy88b/y4526fk1Kp7vA04olRjQaTJoLq7c&#10;Y6cBKt5771uINTl7PAt0ZIzZP2IiHY8BS/81Wu2tKypzX/8ZzD3si27dzGrXqjWtArJT6zpxdP6Q&#10;zSqasEl0XjXye80IIP8/WCaGN0gFdnd12ov1s9PGyHng6Sh/SYcApAQqFYMt3NwG6CS869ahIjuf&#10;bOX16+xGWY5f7lEZxYGF+Hv3nXf+y3/5i+QXLUFZSseOkuQynj6KXd/4bgF9t7oyf1RBr6aKJ6U2&#10;Wx6q65XAPB/QtarkGYUV6WGIMIQz4wMpmWpxzKp1hBaQAK88hQRw6bOjLl28DIwJf6Oabq3Af/Xf&#10;/6t33n77D//wD77/3e988puPATcAGwQROT6Tf/rHPxQzrbzAfUvApTwc7VKn1p08cZLOtyJO6lIR&#10;a0xlQhtv6IDDBijro8rPC4lGXrzhBE+fPITYBSvdh8Obhf8H3NKIAfYOKSmqSq48mJgn1XU+OXn8&#10;yCH6sxG3wJKAaz/66Jc8ALhn1549FJB6+OgxiApOF++2Mn1qgjhdHp4pAzUzi0wF9lZcjZ5nNisF&#10;pCD/8O/OP3nKPKTHUiZxjUi00QW/WwMcRcIyMBgWmAvWS2tWe49aNi5UHJ+RFQ7jK/4Ia4umJ8yT&#10;sbEfgaqsKb+2BVxC1rhXPe8skXG9NsC0WQD4jP0l1yJ/SY3bDaD8QOoFTiZXblIa+oVvGS4c541U&#10;9Py8vwqJaKBnWowCaZ/CDj1bovSFufkry2yFWKhmrHMvYAiYkqcDeiIdmQ7WCV6WxcAGgne3AML2&#10;7R4hwx6WZ2YenD9/4crV6ywjCHDjBnqDUZsWo+Yg1gVsPVvCp9isYuP6PJcoORwDw+MdYO7Ro0de&#10;e/U1YC73ZUG/+uorAql5BEAzt7Pest2MNYSI2dUWjIyK+0KPZKof6KTWBn0OlzzrXBEusnGj5Fxw&#10;Pww01H4TxTjYOO5h6FkL7pKFJgtqI9KFeaC0BkvJHmYp+QDzwxZVsb00rSfFFp6l9pMtTziVEiEv&#10;sBWgOSnmGtU5QZ3q7dxwfI1FBngoZpzYC37lPKcQW2gIoS4fb0w2wgmTLr6wxtGuhT9mDIQOczs+&#10;zb5Kky2ZJMMJCMBIl4EISRGM4V+KEVmueDJx0dJQilE5SK5j5YdEm1jqGO6Ws4B8WTNJ3DOaj7jz&#10;yk0pllB3DLioPYwgg7QyIlsOi5FVSPEvE9SimbAA5o22hP10aWiqFzg+v2BVviFjgysndQOFTXMV&#10;UqmI7oriDK5KQQNrOAa+jHK/BuWRkgX14gndkpLPFTg+St9BkQyQRfmfryd0IZki4YgkZZtpHtGp&#10;HB7X6GJFWmdArrgqZdAfBbNealCWgUEdcwFl2BBzcSAwcFNU90THF2U0tDd9WCLcHXOIWAoCIG1T&#10;Q9CovrDIsUs8Lmub5ak+y4vNov8oXqzaKnmbfr/cXQHLznQLJTA3GlyCmRHG9J1q92/9YsBl6en4&#10;dsXHGu1Rw2aTyeaGxYqpoPHPzlEgGgMzTUUQZujNN989c+YNIpkm101eOHf+8oXznPc33n734JGT&#10;2/YcmF47yTxwsr7+6ivGm/xU41w5Rz4sBTKnJm0rA1B+uUKN8i17jmFmExlDZBF9C3U1OsOMIaba&#10;ixdfffzzbLAEOq8Wok9G5GDbJGywXuHiPCFpup5Wb5ZUDDT4xlJyAnOnRohxo1SKGPL6E3Di1wKD&#10;4ysYvUJDuLaNvg0yjpWVlRJYp5I/H0jgX7BFdnBZ1l6zXInN6EeYsshAFDKK3o5dNLKKgsaG8fhR&#10;s5GK1LlCNqubQjg+qgUb8JTGE/pwhBrctDt2VEFMkJqLDTg45y5nrxt1FOCbqXWCax8OVPEIwvdX&#10;ndnC0OQ1js5L4GzHKW4bTQJvph65+VjB8YPfXODeJ82z99UzOJpt7cbV32Vth4yrYYQ9MDVvRv3e&#10;ZJTCMaV0DE1DN5vYsG49klAg6270OogXBB2FTgk/IOyNsYVFMiMysTmy1HnOIW+p4+xUd3hORbBl&#10;zOyEa3/zyKK9HCZ/xcVK9OZ/isTE/hqXNQKFQ3UXFzp1WhoEPKy4EGYIRegu6TKJFwO4kQvFIeJI&#10;mj3hc8aX/vixkYpPjVREsVIaCPsILIuebe5UvbtuJWcPCT8FzIBaAT5++tvPabjA+JWTv7M6gdBO&#10;TSmk7vKehoxriHevgdHdEvit8ZxzMYRoK6vjV8zDDon4PdEqmkRpKrUoXyjdqacKZIGCo60MFjJl&#10;llIGG8Vq4QW+Z/9ROcEFujX95pPfQKwCAE4cPwYP84Mffp+aSOb//OTH7z1ZmJ99Mnf50uX5h3Pr&#10;xte8feb1106e2r1dEMD7uO6Ix8G3TE18nPuPKWVMpdUJ+mNtMCgn/UgNxnP3rzCyAp0+PRyihbwn&#10;xvBk3b77ALiMqQTCfbbwFOft+rUT+3ZtX7+VolIbSZY/fETMxIhh9b768otd5Obv2Q0Fev/u7WeL&#10;82gLRgKDyzUNb7Dh1AaWjZBFoAb0ANGseGEZDleDu3n6bH6ZWqzL7maLbr+AI4THYlfIVCGuUDPx&#10;VArN3TEJv2vrerdmeBh7k1JOiyqhhJESrBNZE90wZLQQrmvx8ATwIff15+HFZedttExPlPIEPmiR&#10;DsEML5e3bJxaYg4fG66KPLIeKboTuDNuBpulkfCTcgdq/Vhp1XxG9mErdoWYlMmDoNtBuSXbVoll&#10;YaOAGshwrDar6C9rn3GqqVEQanMKYAoxDsRhYwFS6C5G9AxPYf+LY8cYNtMJ0iICgXCBS5cuk7vH&#10;gMnxI87k2FHSn2mgTKYL6Iq4GZLhUn2cAguWeJx4trxA79YFwN0StU6pE0fGCMWinvMkqIKNlq3Y&#10;ceTokUMHD1Jdhf4O9x/M8ObmbVtejKFyKCt2j7AD2GysJewwWCp0HREUwEWuDyvM2CBHd+zaxRSb&#10;u226mPYJH2B/os8fPnrEliOzigPCIJE5pAcQUED1eEeIOlw7RYvgxuEhcZ49n7//4C5/E3fE3iQg&#10;gUlmPw2UoITJWmuyrVn7mOLzCQDiYQl4sJA+O4lsm+cviD+4deNm21iz0JwLUivto0fLLis1cqQh&#10;/AiaNKpYsQpbRtgMUaiE85oW6vHIrjA+CecLejPdqRLt0j5VRDeKJFP1UZxMuiE8EzVX3ORsQKLF&#10;kV0JXSW88hkHgr/t00E0y/JLmkNYsSvyyE8mRBAl0PL76f9Ax76NvEvBf4qysihIYVOqzTYQghGO&#10;OzdHFJ116hS+ayaDv4lAmWPhPPFKf9wnk8w77AcBeghZEhAxR7DcYSd4Z0omc5JHJWSHo1FGyz+c&#10;QDVd40FjNDRCzgBQ060i+PqOYh3oys6wGDCFFAiek8WaZBsSvQs6Ygycy6gPHojjCQCaD4Gbb4ct&#10;FkSSW8mhMghkQigss2tsQwAqBBjAkRwsU+/S7oTRKrtYc8I8DEozuppFEdww57Fh+MSUgbzEEoxP&#10;EGFKTPzN6zepJUAVYite87g+GtezYgD/NTsqYQwC3ZZ4CzAtTEImaPfaUk6+lmmX080MKHZUiLHb&#10;n9EM6VmKujh0hGEC+PVvMC8h9dUU8VSqt7Vbkh5nUUXW6xk22BqEIJ6dLXt2HTlzcnr3lqkN62Yf&#10;zVHrZufeAyfOvLlz78ENGzdrrbyYu3jh3Acf/pxGLZC1ppwY9/Zybmlu/jkkyMOHj+fWbti078CR&#10;Ldv3rF2/eYJYx7ExVBK6nhSyJ08eASrYVs9Q+rbmHPvy138fFoqK5gYEJ2g8IMeKYsbtIQn5Z+NW&#10;NUi0Yswl51FtkWhDGZEiUzdCb635Gg07sIHO2arFksDi6OQaIdldrfimtRBNXAS5Sh6PXPHim/4s&#10;sxiMo7IInsvWFVbGJhk4NscxZvcToUBcc2FU7IESG6+KPxh6ZGV5tfK4iWMxsTIVnk0EnDIjqhG9&#10;jUkPfhIMaHUnKmDVstLBGFQq918FFjSMHAiKXAUfMQiT3z3M4XD3bzBccVtNCn6ZPBHnL44Txp4K&#10;o0TTaZLZGIiHjqfeR+CrNV2zJ9u3Io9bs3IA9QN8rvO0w+Ayo39phWYiy2F2+M2Hs0oG/6yRJkew&#10;iJPBl0u5ZgKEB58ChRn+i+oTQ4t7tCduRAtBLj6Dz2OKEGQGF2VWaxi4ZHn1tgzZ+KXEHGaHQAq4&#10;ggkQI1LI2CPZq9HXI8NiiWWyUhO8ZliNhphS8RUIJIz4cT7kLJO/GKeA1IkCUlIzyQIB3KOtXlli&#10;0OPIa0S1x/TKHp+4dPGK/AtDSm8sWB5uhZscdhKcwGwJTAx5x5DeANmINkfEAPcdbU5LMTQXM0nP&#10;HSjNLBLOxs3j9twNFIaidmivk7NnVJQxLfBwPleu5YdDycvRri5lM1wp80JPIltXWJMenMoPdlVc&#10;xp7ngmbqgiEYZOwEGScuY1Di2qm33n2Hjl//5ac//eKLszN3b//oJz8+e/YLKsw+W1qcfPXUwVTX&#10;usE6nTp56sSx4yTIc2GiI4HuqGqqDdAwDPc0bCskGDsDiUOaDq5nOLBytKhGRDlxjVhCR48fxQdN&#10;TSgB09GjFAGjBBoBtABU6j0ZTPbCGkPStY/ofvCQeoeAY140+jh04OBrr7124vhx7vKLX3xEeASf&#10;Zw3JuSFQgT8g94TJmarCjOljzdkGl1DwCzxHMj4PAjXVqp+sIX9bZ37pBQyy+jsNGoYViHuu815H&#10;hillNFOF5aZ3ef6u07BpQ/qIk/9hqOJLCDYUiXux/A9353zL466RA2a8FkMN9yZ3q+hkl9MiwRoo&#10;FOVlawJovekGqvbKcUK5obPY7mhUD5a1fc3EB8lZdpe2UgnAZ5BGZGpmmofEHgNaGRL+eA7emi2R&#10;AiU2GWJdTH56sUz+Y5zqS6x1aw6wOjQDS5HUFWhzWl2AZcnYo0/WoUOUKz5C6WZgYr1SylzEtFV7&#10;ODVz0PDYCQan3L558w5m4S2CTPwHeWe3bgGgoeTBf047NcjCC2I9E0PNMLg7+WEARIpi4CZA82GW&#10;Ml0kgbOmUK0IrNQBjTMuhDcLAcYiUJW5BdwPlGcYAmU3bHRqeYoFkujGelFzg39BIxGdzJJB//MB&#10;zgx4K6GKRjAriVYM62FXN3KuJaKsUJuoLla1WiF2p+2UX3nlFJqYy8IZDzFGkbocdaaUpyAQnDEj&#10;ZDnY6ftHX9wlPRJ5lqpDL7giH8/PgoPITobHOULgRDcoYXkQQA+DtxCPjRtMGGJZaT/BOzwRU4Q4&#10;bagisqBar2QeGwNDi4ATJkTjKlZ2FNJQzCsVFXh0zJhZ/MgRNRHiwO6wtlxce9gcRLwd9quICk/q&#10;vMU8ltZb9EDZXqCg03PF4vN8wjGMwsJ4ZKm40FXlsLlJdYLURTR0aIxkg0VHVvYxgkEIBtYYixnt&#10;GHjX3G3Ff7dnCGNr3ESFZ79KEhXVDJm2oD0mEAzlvT1dg2gedC3cEohLoGlUQKgXo6rAr6ltbGWJ&#10;UDvP9OaHITPzQ7aeGB6zTrtVGB9WPQW2JculSSteVNi5aVKRslL5V9NcSpgNcajMP3I1AbgwCSk+&#10;1SgLA3DlWcJlqP4YkIHZOIuG4tnigM5sHdxZTx+GN/MVScQXyJ/UeMIDtnP33tdef3vv/kMkyvKN&#10;S+cvUl5u+xbCZKnXtg4e4f7M7S8+/c0HH3yAbXzw4AEkZw8a8vnxk1nG1uInPLKPlNALCuyw/FDz&#10;drcxGI4dLh1l845U7PriV383MDp+w2G6vgFsVZm8DATC8Gu4AkZMe4EOkdYNpxbDZg/EoducsODa&#10;TOnAVgYGpcNT7jLwjtnutSWGtPpcwYSeAA+xdVZlhMC+odUHdjG7MDbY4G+N5dByY/pw/HajXUuF&#10;drmzNBE7q8XwhylYfRYh4IhL5hulfkXVPtCA7rziKDa3NlxxWHk1ZXUQUn5MnZKkiHWucircGMNF&#10;Ihc658PcDZMc+Btmx7uPgGVlnSfZeErMPD0ATp2setveOvrs0eHBC2MCeEbekSEePqvQyin1yXT1&#10;8+nuDO872hJadOUR8/cqXuczyF6D2R49Qm0h0JI5ZJ8qHp1FjgglwUAGhDR5YAfxCRTaR0saHR4N&#10;0nvm6hFVmRDfGCUsOmdJmRo2UZITsrxDsYJM74jFCh0uc2sosxsP+clVRcZ5vJHMcQt2h3j5+g2y&#10;R/tv/q/7KzRwl1jJmQSFivS+qSIw33SK5PJqJYQH8CyV4582IiXbo7y+lRPQwsjqRGmme0L2UPcA&#10;fw+HZ1iIbK8StZmi/rdGXVfZCcsEpqDEUA6CH2J1fNNtLtu/JTviosmmaTlLD8uIK9ToG7JaFZmJ&#10;0tROsGFhKmNwRAi9IBUHIAHR88rJ43hcuQip22TxTO7fzbouAkYpSwCeUFpa74Vw2Meg2IuXL92Z&#10;uQdVRiUCsOmZV1+lTS5gCAHHYyBPE6rI9MnLclEzYZFhCRVFHTJa9AHPwM/bdtCUlQjaaar78oK3&#10;w9XOCl2/eQvqjqYWyNwd27Zvmd68e9cuqvEjIf76r/+arQlW4153Z2ZAtPSC5QjgWTD2Ys0a6E9+&#10;S0l/fsb8kocbH6c+FIygXiTLQWKtpkIWtMGCzAcZTuAtG7e2CkHwLogQ6p4thXbnwRuV2MikfJFe&#10;phZRUvtG8DWji68xv1HJugj5ACQcV/P8PFtkEhMDoAhg2RB5ICE0Yn0dbACXMuoBBogpY6GIvmUN&#10;2YCBFAgdsr58aeplzxkkl9ootoBPtQSuAP/D5y3n9oCKJABoSu7pbU8KGv5obNad2XvL9DFm/LQX&#10;1jloJ+FJAlUJP7h85QpPsXv3HoIEKFFB5EMCKtwGADIsAeaWMJIUXrsN/gONgWtCPwHHDZngdjR7&#10;Q8cTgGv5THOoNQlm7s7Q3GHm7l3FCkGo27bR1YPD9tXXXzEFMM2zmEmzsywEnISVhm2soNlArAZY&#10;jdEC3bg7k0CIC3PF/umZ4QwLeRPwwBkwYhvzQ8+1FogUY7LBupSRYsTDPOS7TDUhFk6gFS08VywA&#10;M0nCIgMjjoF32DZcirWoNxkRaapEapwBEzHtDCkhqpvCZK2DgYnFwj97xtEwaDhgkTQ+RAqr3zSL&#10;VH2PyozPiGFEVfgsRhKH+InQFnfqKmrGiWf+GZ8DjxE4yyICNJULyys8AjZNgrn1NbOpuEVHu8Eg&#10;Kj4WHWOLKyvnsmFszWAJG3cdW77xnZlPQ2JankqfXQ4y//JG5BvBuYYU59ToRpgYI74DpwVoJj3X&#10;9G/oX0vzkcTMmPuchpBxdUVbxXHpjcrjBPL6c2cmZQSUgJDuhSVMVBiZQcajBTJX0cYRsfX0hWI1&#10;4Kg5XME3ogmJWJ/MrxchCHZRDy3FFT0RQKzSYmbsA8Hzko4CBWKkIgtqWRJ+rekYmcZB4D8Bmvo6&#10;os58Kbbja6zgp1wzZD3nkStg0mE01g9epdgJVx8EAFU9ixDyXEoEGQtsYNcxpXnMGIv7z1rA1Wta&#10;fVpo1klQuGkJSBW6iPV15j6NCdbiKAcWN0XQn9wybDSLuX3nvqNHXsGsvn/n3oWvvsKAJjnsucVu&#10;5h7cv/3l2U8unDuHjMV7Zm/bNDQyINvi4rh6N0FDcKij3F48nn3EPKEscBk+p1LyS4JeNu/bv4+b&#10;JkaimH7y4tmPRkhI8rT4pSKxC6YCDq8zaPoADG4woh3Kbfnbwo7OZNVrtXKnOB8Ij5uNVDhb004B&#10;2wpc0aOFJtkY9sQTAfcr8doPgDGxgL1gwZY2cBp8dGvxKnTIOjpFgWqOI+bTNx10/ehq0EuG1Afv&#10;ZvfnnAW3lKXNfJymKa/un54KLd7gfn1H4Vy7uwKkgglDexuckzJkIoPhBJWvjS9o9OLzI3wbXi7q&#10;RqGXjw6bdzRUi/jTVaE+QzPWlVy5l38810PJ3o6oR144vPqww0HI5BilPTQ0GfBVz8Xw1Rz44k7X&#10;dBQh4CQk/aDCKvvF/jgo+E4qYwmA69Loo+ddzhSItm10gD0I51SKHC1DtstopwS6tRrGgHJXPa+m&#10;PfHJnDWRboaml5c7MjcsnUMaIT6+ljXSSK5l21X2OyXI47vKqPuv/t7B/O6zN7Q2y5FbJ8WKf8Xh&#10;Fk+aTki8N1QspSKTbZIUHYlLYZILfM242rIFaMGd9AAMkTnZMSNE2zXLtKTDooI1gxs2yYBov9m3&#10;+WUmanhofqVsh97Lw4Rh9Vd5U99plUK9GTlt7pmKw6gznwsIQSoXX9RZbWC9xxGEA3j9x//4H338&#10;8cdHjhyiQtbVq9dgAUBuQujTx0E4e4Gzcq06vJ4RBnvl8hVba4A5du1859333nr7XbzP+HYLsU0S&#10;TzExZqc9nPgq94B2ZQSU5eIPwDFR9mOzj4iHeERc7a3bd7imFE6QIlIS0woI9cqpVyyb+vzZl2fP&#10;nv38M4SAPchMjT+KtPzww19gezFcctHYEATu4vtrnhCLgTTVGE3dB7BO+iyYqsV4UnfWxrNE9+r1&#10;0dO6wcJblhEQXBbXprOPdBXso7RimDCmmH1f2NoISGgfMCuHByFRfOwiWQ7UVG4VBh69BOnyAWaJ&#10;R2MBzBuLLangG6X+OHs4o5dNxEmZCHPteQTy6XbtIKliAyFrSR+xlBXL387v2d8EHgiUEW9xFoxB&#10;uEaoDaIcapTPaKUlOSy1DsRnOPEZOXCWWTKXizwPnVkrlHYLll3GwDh69Di+GLvzRRHaIODxY+oa&#10;QLh24VhvQBU9aVkbylbs2rNzNz0b9uzawvW2bSeqgUXJtbfv2bOPJDPoWDhgFoWdAhNPphHphha4&#10;Xmf9Aepdk35kTF4qBCqt0utLStvKeQQPyFk2HyX5aqlLb0SdPiBUPTODEcXS4DFg0lipJvOR8AiI&#10;LzsH3OJJOQBIVxJa4uEiMJfNZom0khHMCX/LPM/RcYT2JJIGgYPaw8wb93L+A6+gaQnuYSkbaMRc&#10;seErOhmAUbxpRMdUpPqY/o14nI2edPPEHlds2DNQy9vi/JFHMnDKdBuss1m7xxpcSyw//2c4Zgul&#10;pinCRfPMQF+JN56l9CTfIvyG3UB5NMVElJbzkMbr8gsAR33kKbcMMk41wejmmtqSGdGClvt1thGC&#10;EPNYdApHYyg4CURd8OjkX3IFLtskBos2UF0fwRq6jigd5ipwlpeRlPzA46RmZOW2uKGmP6PKAU3/&#10;9IQktIoqkQ38Uodnih40wVvJGMlrsKkay0jdyGKlu2SP/mRDFIYkFPuPMEIBnxRHvB+VrU3jC1c9&#10;lLhmACyB6xNEKxYwc1h04oJTjCblAoquuAR5cjEskSOLbGM+z3CYAWxymi4adRcfXKlxQUeC6UuH&#10;MOLUZPBfOXRarWxvQardaqT6+GcTybUtkRvJ7xgceQOc0ihKNJ5sLp/kysV2qojVrCadlWr0aCR5&#10;I5aS4J2JNaQ2zu7Zc5DJ5pz/5qMPCQ+jmY2RIuPL574+e+vmlY0bN3OWuT5nhMe0G1iidcl9RG7w&#10;vMw78d/AWaA4QUS0nOQj3odSXwMHBt3wiGfetXPPvn0HfvmzP1cfa2SZ0Fa7K+ZlyycNmeClfaLp&#10;o+RHROAqrMk2irWSvwe6gSCQOLszDyLaVUe/z94P51R0G4h1ghqry3M4Bx5SXJgrVVW7qYaULO9b&#10;kBcNnG2ZRY2oj39En55fFGVmEL1d0YrfGaGHgIYeiaLoATrEAHZ3RG7kjAYR5ochZ05145l10ZvF&#10;Xyf1gM691hBpUPDa8FAm3PGH0S2SK8IesGRH0zeyx0pGBl4NUQHci4Ns9IXSTCNR+ZZ97vkd4O8w&#10;pdWVCRwdkHHuWbg2wvEDHnW9+ttCuv5VSOfq5MUP0p+BcrWv+BkyDpCKJBQ2vrCCTciR1IBruEiu&#10;g1CCdKiDk1PLC/EeVNqQiW66IZpFuRNRn4mNr0mhqiuvh7fekhi0hamOFDlTmKSfzw4vDVwZSg6j&#10;6wuxBz1AhMDIXZC7rJYTHiDkfwO1e0Y6w0wVc9BQVzKRKCKEUmBLBLqkkVCQQY+HNQFTDbDTyKPb&#10;58zobX2VIc//G0Q77MuK6NojNai6UbpXq1mYtG6tAvieseGANFA4DpYanCEKjdDlkyZ7JdSqsjEJ&#10;DGZvgCoTiLUCNG09XWaS6Eeug5JlBcDr733rPbqjvfnG6+z/c+cvkKBFxiqhCJN//IffA5EwSC5E&#10;+4NrV65SrwssceQIvWBOUkeBclyIR6YAkcp1wWFoONBDrDb5SwYBiHj44KGZAk+f0q+JnyH+iGzg&#10;B+AstZyge2eJwH1q4yt82bBIwN+6pHXfb1hPOc9jR49wgL784ouL562du2f3XogBENIXZ78ENyBV&#10;2X/4QcFVcM7g0cqjOOPAMSh1Nzdalm5S2F64xXvYCBBkf8eN7LQachoTnAVunh3VF7I7I8o8lb7J&#10;2qBLmOvuGOQ/29OS5rFxQVHmZ4AmzdTxkwW+rFlKftbj41qjNSXPUjTXDCR9suatMzDimq3K8RwT&#10;4p6ggMOTBB0RGBGiBkR6zJLs3w4u+pXUkc8WeSJ4Mm3Q+Cita0/5gudLNJ7lSoA/gCfDwBi1392L&#10;Zd5nrphDVpYfmEnKz+KVgF5llckYw1zhGgwP5Xzr9m1KFLN0NVq2bd9mVtihQ8wqlyX1R3AQc8Ul&#10;mBSuRRI1pz5FghJjyb5kaxFqQhQKXh7mzcJeV67yLUKd9uzdy+4klEQKgZO5vMTSpnD0RvFcXCea&#10;WJCgQYRtLdvcGhhcJhYspa/h8WOeqOecTq3Un+KUCrfWrsXWSsDJc2gjWV6CZS3vQqHW51wBC0eL&#10;1la0lJ2fABYbz08Th02bDdyZgFHeymZgt7MoDduwMUGKCTAqzdwIzYJCjzTUHYg2bcnCihquHdA4&#10;OKPZPxYmiw3G5NVGSsDTMqH9Yd0UtewxnpR/pkyyMRWKRTKsktvOzBPQTtAzphq7OuVIS8W5Cpwv&#10;DABWk7gPtZ1abFzUF9MK0dBo7/RHW7Kd8Tx+NzOUOY86GQuq0uYaTcDY3Py2eMgWG8O9ZWw6KgD3&#10;NOtFbKUxBqW8xjU2mGQZa3LmWmDO3o6DCd4TVhZKPW3B4IGCcsNEW3CnrLWr7XLEH80J4nzGLAyl&#10;CrU46F9BL9dkh2crDtEMjESDL0WLu1d1dzsJhmBy6zS+coGsnSzNNpTRaeZH3H/pIJV8CpYv6lMF&#10;wbjMhJOTSw5EmhqI9eVKxWdWRXw6D3nJPLDcz5cJ3LXEnsUFgroqyqVUYwnEBJWSl65Is1zNjiEs&#10;Qh3Motcrx2DsSaYvwvUSIgeO8zjML2uRc6ccibvTGube0RQZQ+ts8lIYhzqhNsJLjCL44y0YKdSD&#10;wfikTebs/TtEGtBynXRjuK3bN6/z+FRCYDv1i8k42cIxZRgEgOG1AchSqxz/zf17M3v37J7eSCI5&#10;i85ZsHgchw4te/8BPX5WwLKHjx6f3rT1p//xf274SibQij/8rwakM5O821qJZWwSs5j46PTz4xGN&#10;WzWYpLDVFz93WlZVak7D8KquVZuOeD4lRvCKP7i1DHNiRQQijX0cpaZVsDCQettWFXaIAzd2i1fo&#10;Fc3Bd1ONApaSKj5UMyhMdADuKDFozbCi3mIgXho8vWbYrD5gjLUkj48gvih8QIrF+gOljdppyrIM&#10;Ly6mNNDOXVb9wnL2pY494krOwU8yoJqAleb/McmcbTZ3BayCLslPzeDkneB19Vxcdp7fApfY+9/E&#10;TRbhyLEVtJUEjbWgJCx1lwnxIrHAuxmUK06CjvvMwBBVXygcctqpe/fdd0GxSGOIKuQbX2AtJM7z&#10;9Sxaa6z6fz4Gu8FvEo9sw9FO5CDDa2nEiOldhtnTHhCJrs5S4bbDK5LNqa16lXYN2T8QEyla0iVW&#10;9btY0pP+M4+X6A7Pl/u/bSkjzQURCX3h/VoL2hhDNWK3Y48/F4RVgjaq8fODH/wA8YuCqNHSjabu&#10;IB+gSe1eyjsW3nCXBkgUhXe6slwFs40Raec2L7UaSVWc6jhjJvH1wNCA5jYTCVjnzdFmSGfEJNK5&#10;Q2KTuD8HO22wWH70wx9873vfB7G8/fbbP/rRj37/D/4A2TUzc5dxQLpdu37NVRh7+dZbb+Iv/cuf&#10;/pTU9sak/eiHPz5+7Pjkj7/7FoqHsEdqEQAcQX/Hjx575eRJah6xsGwUdunT+WdoXIL88f+SVc9I&#10;kudqc6ZozJQsGTEuBGISHgCQwn8N2FISpQIOSBei7tz5c+TMXrx0CajrDjOidB0cLfiC3NijR44i&#10;FrkkPSFgB8ndg8SFVPvs088Q2aa9L8HnOcNIylAYlv62oCz0GM1mSXMmXy1hpt2XUBGZNb1CpHYg&#10;OCNJx8SqdRWZ6iE7EjRs//pR6owsoIPPLdippWx5M8LCAxbplhLWyca151NMUdxzD2cfsW46dsUE&#10;3gZagxux7/Wrjq2ksyXVgwlUnrdPT4xiy0JZlsGdgXMfPgnJwhAakB5FCGf2AqXK9NNQDSoOzy/s&#10;NI9vQ7c0O+jWT0anWBwQ2HxG3okBtwFml8JnICGYVGJbMTDYqPgKSRejSteVq1fYBuiVnbt28VuM&#10;JLRdktwRDYbGZw8rDkw0Hx9/PIfmMl4Hpgp+BqYTeU0N51gaKPvnZtWl0hagkBzq9ZNTxC7A42Np&#10;7NipQ8HA3w0badpgoE8EkCubkGWsrh686mYezRpww+nzBLIWRB2oTmKXJ950Qf5gfIzokph9S5hg&#10;JKWVzfFBElFHdDTlhkA0ANlItEGYoq0rVrgLZ7m95SI314ARE7GwrZrYpg/UXh4p4CTYDR5zPm+7&#10;4wRvsUg96qqEVBEyglaZ+9ygxqQ5GlgSvgq6ubiHKYa8RyzIOI6PUU0t7CwiybpsXM0SxEQmTFj8&#10;Af8En5E5k1J154sjpAzjj4tKTBioJCYYA/+JEMyijMRhC4xopmh8Ujp5Nug8qpcKDorXkA3V6OaI&#10;rMReAwui0CgnbHR/7HcCWV1N8p3ZyQs0gHEwCvcQUsMfxauqrkJ7iLJK1cYWoqqTVxiR9KmyxxG1&#10;nrfI+R6nwQEviVINKXqlvTbhKxir60j8VDGElY26sd6nhdv4nxGq3owhpWy4ZefDBEfHTBpqxvV4&#10;3EY1sBlDVBHvIdKmhFliLXl6s5sLDkzvJWUvUVi8g2HDMrFDOBhy2EY8++EsrtIGRaK2TuaQXG9W&#10;jefifcYhhk7XgNpvUTCuIo+pO9t+WlaSb7kuni6MkR1VWGPRdjQtv+JcArDzGU3oJliQEWv4Pjl7&#10;pEUKViap7GeNvzV0EL3DkzXQnGWdfTzHzLLhbICR/Ce9gS9XLFxz5/aiAMKO0+zklC5e2r93NxEW&#10;yBhEdOWwJq5BQAQmbd9/8NjmrTtorPYX/+H/XF6z0rWK3GVN5EmRRHCkmeCa8at1VVMFT4ATW6Ks&#10;fHiDVjgSYpqbm84McbYEY6UfcnTNcMZ72L1LsUuGETU5gK1ELKjP607stoz5McCdfp+7KIKyDIU1&#10;xQLZ1cNvvU65jeGWjapsXRQ3RJRMnykTEqidfyfSFxaNcLi8eolepo6R7g2G1luU+uI4N1xBEyh2&#10;Y+IfRt8cMZEN/I2h6+nI4AO+B3w2VLNKPLHTUR4uQsyPeCLyDD2PFaqBOKs3Gk3yIF5dmD5pUWBn&#10;0AeLiNN9NIo479X6tP12+QL3RinAPm/oT6xuMvotcRN9Aa5grzYYwK9kd61SsFw25f3x+22G+eIB&#10;EJVdmhyvBLcEktZO6CTHcM0yZYtkm2QvJHKpMzbYT90kWdnCxJzycO0DLeUUKFsCTF2zmFu45RhV&#10;YHFmfriBYrMrW6NOwZsYkkxR3k3cGtKevxPlv/JHf/SPX3vt9U8++W3CtbtPnW+xr3ALH1qkt8kt&#10;FsociiHEQTGarRgzmf1iax9vVLOi0+BgRiU1fExPrn859hyTwvq4AZsjUZPQ+OPudn4hY4JHLkG0&#10;eWkzo7Pef//9115/DTaTtBwCIwGT73/7WywZpvWdO7dDPL6g9Ov3vv/dv/zpX+IZvjtz7+7MfeSY&#10;XvH33jp559Yt0npw51NwgNZe5CfVqcofHN937z+8cuUapB17BREN0uJ3lNMCbkLa4fm1c+bGjeAV&#10;0CevXbsJ09wdVu8wupbwR7zMxGju2rOXiqWU9zc+YONGsA5FLylrcPXaFQogsJIH9u0n3IDcHQDu&#10;ju3bPj/7BXESoC6+znU++eSTJEwY0tdULYAUgbkoZjYBSAU9rZBYWUaIskru0fRBYBJjshpJUsNA&#10;6JNtqBKNIVOTV6su88qvdOA+edLOC34+TYlGLlpD64IebLkUuz9SNTuGN0mbug178Xju/kOTmeps&#10;LoYIsxL/oEzYok1FOC00HrMkoaa12SbmouEhNYOaCzMMCWl3zCQF5/ib1pSVqFgOnOpydbyzY89e&#10;vfwvlgkvToVdCqBakI9eGyTYcfHUT73HOsI+Usdg+/YdvAn2SWjBLVotJDdrJwUQeNlV2KxzrZ/4&#10;B9l5xpDQPQ8fItoOjWYgn7h5kOagZOQcSu7KlatEoUS7WEy+QpwETpDrwd1UhNt3D/fk/XsIIKZv&#10;5i4VRmjZbFUBZkZbxRSoDcq8xLpFmSdNJEuwWs+BNxk832V+Qlo/hpRlPjmX3D3OFxoHeFkiIJgZ&#10;rgwiZLQ4Cxg5ABtWlItrp+Yoi1zXTKa5KEVh7DHIluPraSRtbH6wtfomWKmaKbkXCbet7Bw417k5&#10;PiFvlGlvMWbDHNOygcXiDLCZ+RXgj2uGgDbQpRKNbUDdWWQWugabRcU+MU7EhyrHemQ25mF6pzfZ&#10;SA8romWDYn0ZEs6ypJiBobEcQHZmPDv2TObWxu/L5egKj20G76XyhprlQbBU3Z/JR4MxTXQmGMh4&#10;g5QRmHy5Zpwg7AUaqj0jh30Smtbo2LBgkjcwjrhc0/K34j/FGoYkBjnawbuZ1Q4LMOic8D2SqdER&#10;1dwDEFbWMmw8AEIH6U1YrmgO54U1Q5ABZ9esJZeePCLrDyRRpn+A9yJ8inBQP5VAds+kykYhV0dw&#10;8thirCmFhSixloMw0qwoKxJXss3t1FBq7pBJabUdTlQRz8g3YWAYSWLLdUEfLWTr/UeNeY7cLtwy&#10;xafRr1oyzXPl/tnqdtEjPgqLgw94cFrRwDTRVHMIK9Q78mJzcUfupcSL7cIO4IGTYd/KWe5MF7S5&#10;NdCNMUGA9qxzzEgK23G7p1Qg5un4PH653bv3Wd1h3bSRU7bIMb/EiO2UL2Q/b9u0maWnocjDh/fh&#10;dClY8vTJYwlsqiMbyG29dDaqhcg3Yu5t3bJj3/yzF/cezP79f/6/ZOCrMQA932Iaxhr9F/U3YDU/&#10;p04NLcLW6K4IUTSY1/zWLVeIpN7NzgkucEWHRnQ+ePZT9+Twck4Gpm1AV92N1a9FVIF8FmB2PoO5&#10;/cDgPw33lh0QL7wxAMG+PqD2kl/IxXJDHyrBhS01UIkXoDboHaNZRq5hPb3hOzOU1UBOF9TgulFV&#10;L/5Z+zPqz6LmCX5Q8QU3DK3jhgdvIPUosaloq4MLyBzwaCI+i48HjjCizydxOwUl8a/CMoVJarTF&#10;Hms0ZHObRkAl36w8FzN7z+yALlj+VdrCd/L/ovnOv9+NVOxOHn1GeMfzshV5BwCAJxqoYDPLhfnY&#10;v41Tl4KPYeN1+HxC9l/eu/cAHIL/ECqo2nNVFHSZum6jMWTh8lzdWZ2nwSNfKrOvHuF8scSEGywr&#10;rrVp0NdAYZYREyZmohTrejeNg8+TBqC0CEigZofnbzOT3aWJfNP4RLiBxDid//yf/9N/9+/+3W8+&#10;+eSXv/xIctQ4deeNW1inJd48ppqIC2FPorx62Wyn2hmZ8Di8om7q/RvWy9/GPcUPTTUT7MbIcQWz&#10;STNBq4coGyZfcMPni8rvYccOdlHf1wbT0Fr+1a9+9cXZL86fP//+t99HkoAbaWoLh3ro8CH6L5CM&#10;S0oMXWbffPPNjz76iEovF85fAmZRPh8n8OSebeuwb/bs3kOfBTLEPTrLUg6UIrhy9Spxlrfu3AVn&#10;g0SpY3Dq9KkTJ1+xa+t6ytzoFwZBD2sTLcjIcelCFxaHsYppaJ6+zCsvAasgVBYOso7AF3MKtm7b&#10;vHka1vCLs2epg8sj8Y6gFl/Xrl1grL/4i58y1/CI+FKBv/wHUI0CqBxxJeLowYtotkoCMoD5eP1Y&#10;sxhxtmtKrJt6RV24VgOOOQ4Z0AZ9NVOJ/FsgK67IoGYQf6fm6WxbUza80iVZK13PD9w4+jXnjciN&#10;Z4szd+4+om8ZDrKEQjZQtz8jrE2JWKNtlPAGCEJ7uLOcvF+8iwnhLeKkSK0NoxSUgIASE4WtAfzs&#10;yRyhAkwerDnv0/uA4AFmAC87RDthHmbnUG/IHg1TsETG8Ke2P51uUe2YPhg9QCh+S4zyDcoV3L2D&#10;+qQ925nTpzFFlBFx9bK+jB9TgQWiR9iDh0TTWuqVtdiyFY22ZZqKF1uNIUnbBYNHGRWkMZuYx8Fx&#10;ACtPzt/NGzcuXbiI1XTu/PmbRB2Mj5159QxWKawnyWGoARtkjBm8G6Mt4jI8hOc/XhKmi/PJwjHt&#10;sIwudNAMBwMAHQ5uDXsD+pMYE8R9Q6OUX3ZdJj3rBUYUlBUfgyE+cOCQNKSN72nE8YSvgwBYwcLW&#10;fMu5rn+HH9HiGILc2rAHiqxFe7Gd0KMmArasPWudizj5dvVaY15PInaYfVVLit4r+tl2cUNXLqRu&#10;rkKZN1D8HNe6ZZBTnAMGjJix8FP2JLGjRsgk+GTH9p0wjqwtAKIjL12kUz7SiHPUEG3uyHKzo0Px&#10;CkP6sA5GIhAYaiJaQya4DnPlKUBA+i1CKQzCsc6cEmn8OfUhoAR4BOOelrbRttrEZ5jC1D3QCLGP&#10;Q8s4+LFWfByJxCowea8U56oSc/z67FKZNUI1wq8CM5olnT+6MVQBkZ1KatZLLQkYgtdE7hsuwCFm&#10;+Q1BTmaErjcqCoXesLRNVU4kb3PytJNDiKY+rBUM4nS2qomDX+2WVO4up1WiJUxOH0f6EwvH/Ayq&#10;R6+weRAFEXqEfFkVu8xWaVr2nj2uo28SeZVWmaF5zLZJBlL40MS9Neo3folWV+js8aYdQ1JRWPIs&#10;nNBoA+th5FaeiuQaG0KXNjQ8LPi3jnBBZIhbw2qeUu3kEqYRYl9JYY/zLfQGQeYl/NhXoRWvKkXE&#10;OkMkyIcNgMjGEQNLTTNBdp89I6m4rER9VuRmx5MVomnpoL784V/8zyOLpbtC3Z0oDAP73OTsn/A5&#10;MQPQ301FF8XKDA4QUe9n1S3To2c8gMl23Um4Lkas4vfr2Uf9R2dVyS+D4MwEXA6fb9QBJygmgYFP&#10;TGKWwHjKeva6hUK2pbtsrsqXWGWMVzFNTncj+/tKEIuBj7HuLKzmMLJzOrKApCCKgEK2lks+VGkQ&#10;i3TDD5gje7K8k5XQYlorfFaRXIx/j2vKGmgnZxIHUqYbMWPmP5UDzTNzKyZQVVZP02uozGqZi7g1&#10;OiR9U0b5m05TWKrC4uecy2Lx+GdGjz86/wVKwxrml3424F7DWGrcg9C1y5DDFBbRFij3WzUGxo2H&#10;dFoiXTnyxCuWR3Av5bQOBlO+xVL21jws9FyyeS1FV9SV5VDMFqU5b+1hUZSZDTYaU5BchdMAvLvZ&#10;vFs2dURcKEoJizAOentaCKybsI9QC600aL442k7ZO6M5HBa3iYze00gbvlvziW2MwOHcgc1Qu7AS&#10;FIDXUx2zIsjUTct2WSWM+0Q9icqNPNrvbKGYN5lnd+83FMPIrsgoV02pTumqHTVaO3Nyugd6nSyl&#10;NQPiwcan7WtVsPQEuIezbHzg7OdnwbXkV5Fgum/fHoQiUASu53/43/1v8R4Ta0rG1w9/8GNi9+/f&#10;M6fIpT91Yi9lWfYdoCuprZsIWbg9c+/qjZvXbt1ZfL584ODR1147A47dv38PEAjRT+oJCDi5Tcs4&#10;uWVgrOtk8gTim7g8mE3yKfR6Gh22oiPcGrAmXaOlMPqgII0KHF8DuYD5vnvvvp07d1PzBW/nlSvX&#10;L1y4jKNq+47d27bvpK4CNT7/+q//CsW0Y+duSgWwXRI4mFY64YGAHpu3bCKx58n8nDFRgT9RBnK0&#10;7iGQCGQSGQwvlkneymEinQXycgXCQQFoLUlk4uLSsnUauCOwkvO4sDhPpS2AF0kfXMGEo8cEL1rb&#10;oSxFVlrNzWY16xjmbM3aO/fu8VC66gCU6QAMeDCnRBHJIy6yVGBJRsXvCLohwpOiDFunCb2Y5lJE&#10;IivZrQ9PNV2SFjkPiBiK7E5T63Txua3RQmeANybmnzx67mif2BuCIN1ntF67xHOT/DyF5UIsFBnx&#10;c08279jGwbr/4CHqhMbrUC/4HFk+ekFBzy/OzWFevHb6lQP7dm/YSPUxM7sp0mWOB4zKoznQAch1&#10;y7bNO3aiuuwFC2toaSfKGqzbsG7NOh6VnYsD3mxONLR9qKdJHuPPwQP76SR2YP9e9s/27TZkGJ9a&#10;uXrj2hdffr1uiuUnqIBqDA/nnj56+WTenL4xg76hf5Mosg7KjQUCQxvBCQalbMUz08I8wCAswhXC&#10;vEIZ6ke2QIHFQQ3xsOmxtT85Hfig5+dor0LxhGdAw5QBl/tcWHgCIEEOhgbDyjcSkUpVTYVHOYIa&#10;TGXbtBnEyqRwHWrcptvTeqQ6oyLwozQ2e2nJXH/Cyp8hm5NrbotRU3XWaY2UCmHR0RUwVziIKN2L&#10;AgIHsI2xvtiIbKfbd29S0ACbB7nMlYGSBsyM0yVlkT9cH/sEfwrOfzYSbarhIxmOflUc/TKs1qZQ&#10;wY0TW7l8/OgR6uOB69jPKUVHttNzucqU42iMrBpONWXJsFSj0+8TL5uwG8aALzAboSoZNq1MXqwl&#10;OpdisKUf+C9VNWyZRpAJ6Bn1xqmUD+TzbN3o4KohmdoBUfA+/4CxYJ4b95nAA8NF8BjaWUQQGodt&#10;UJfEFR/C/WpMTjOurJiYs7F2/UYQFp81nAMJQEEXIliYZMN/zTXgxAmarVQ8xii5FmfSiFwLoRQj&#10;MLZUtOjLfkJKDy2HaDtdY9pylI9NlxaQd4IxakrVwW1vEfahSnmC8bP4UMOUqHtKoRysaKlr6yQg&#10;YmyILawZg1hWn0TlWGcQDIQSShT1iFE0DoSxgY2sVCDN6h2rhBAF7e9KAUf54wSlMU08KYdT6RQv&#10;gQxKWnaFTRMpwW9bMxtczrZHMC69oMsI/MJasmReENL91DQyOtIRgGE8FF0dDf1bv2acmAJiEOnC&#10;yDKR07qetnMaM0aqsHxYbtu30H5Fqcd9qBSOsECY4AnZumWa7slIZeoQ/u1//r+bn2cBRGteclaa&#10;PVk/dtTekHcSFRtCOeUs0Nk9Rzwxvyq5wFQYep4X74TjcEGYhhg+XBVjD2OGQAtRi6s2BDbk24ku&#10;KLekiykv4VE8oeycwHfhCDdVsgB96r5M0U1mxh8arRhIIuQNgSe0adxn3K/cKyNsSdcwtansIS03&#10;QhZV+eKbVHsQEKcWWAi8gcJMuIUHqiAssRZD170kabijGXyQesI03TJiiNrSfnjEhxUhDxA5MzlA&#10;w3owAlWDHHNKzHixhqPMZIhtqdkA9yyKb4S4cdryRMGBiRcKBz1wzHWDOzMj+6KYvoEBqwg40+Wt&#10;BH7eXkOdAaQMlq+OPPS2C2JGSiLUuw0Yib21s1DBx2A+U1liywjEe4gaSehXEncRVnV46I6lN3Lx&#10;NYosztqR+/T+nM80yjnzNFi/iXJhzdsvgKFYxDoWWuCJbhoRbeBmPikbi4xV8AaF1yHJwfafGUbN&#10;lyDA+or5MFPhLMUuM1uA6DUQBg4SMAFZTMgZ0WFqbnR6i/vrWuQ7Gu1LL6zWmhV3XzWOoYdQsWgp&#10;meBQ8ZQ/j8p39GMMuB4VY5obVpuNlPMyRG+zW8ro+VttV0NumHkmoUpBPqUhZro4GjCtfGMdcbqy&#10;7nBq5859zZ8LFy78yR//46+/+uLShXO//5MfzD16CKQ4e/ZLiJxHs/fBXCjXyT/6/e9CCxkUubJC&#10;+O2Vq9fgVln7U6dOnz5zBj4P5crtoQPtGbZiLFrUDXXOX2KPGsOevQqE5SLAPpXnE4IT5qADoefw&#10;aAOrYW3BR5CdppUtUtuL+E6+vZEBBUPY4gjxx3TwXVA58RMEKlD/CA84fO/PP/ggocnSsWzg9EqQ&#10;crBKK7AvL53OwXBM3L69e5n/oUxBavJ5MyJICF0NADWOxKKJvphJUJQe4fA0Jfx1W8RjzndjyIEn&#10;htzGmO4k/gtBEN5q2kS/MQsiuufALHUe8r3eUyszJO7Wj4W1MlSXqluVC2YIESiBgsQwYFRKr/Cj&#10;S3xdkRrmu1Ris91B50wypSU4Kvq4DWmgNbFsMNcjoJW15CowbUnQmZjespkYWS5IRCxSm18Bne/f&#10;n6HRA0EhJ4+fIEAEToaDRR8NzB1YTIq/2tZ1y7adu3Zv37GLagnMn5XtUiWKMAbw8W3CYQmcfUoY&#10;wszTeRooP5x78ujpAqz9g/lFMgWpcUH9Bst+MdiQzZPUuN2+YyvRDtadePx4ZuY2Ih1u986dW2tf&#10;TtyZuQ1wz9nCYpEdLPpsSj4RCzWLLV6bQEgzaeK4qftDx3r10MuXsMgQwExgK/4CggFyhM+zcFxe&#10;MnjDBo0sAJqexJdgdLkYvXUW/JL9pdji1Fq8Fiw7KJDNxr4woWjIVBsjQJYhcbWGzHIcGID1sEjR&#10;oxVqMAcQjXdK4KHgmxfqNNrLjQQ48hJMrGxGI5sFo3EIk02SOFuF6hGUpOD0JTTWQgpsCbY9hDTf&#10;4m3DMyjatyi9LZPRBkLjZnAyHjocNm9Jyx561bIebmkuVb7ZUMW6lobu0FqJvkkxhA3G9kRSGxAs&#10;NTXqZ1ZJHpmvdKbkrZ0F43eIwKUHDBNe2puA0VE6RQBKBWbYTXm5DKwha3VOKeCrswsWEYOslDHA&#10;IXKqjjVoDU2jPIKdPsJ/+NJ69YENMKjpHydny3Wl3kJYwIpvpAF2kV9z5xjZhi+IfzQ/rGip/FxH&#10;KOfKsZWlU7tHn7qioZYdFofe+beHlpUrOF88Hr8imzBc0wAZvKHeGBoNDqV5OtQSbFJEoxIHjWxz&#10;z3DuKJhQJjMVVPgweotX9OOLgArPScMMzFBpM1hSCaNglNijcml8ho3Jh+fTQ4SPEb90gCLiJ04d&#10;OHhYQfScyoPI/HkWfDv8K+Xt0sUHgUNt3vaMLELiPFy7eoX8MCIQGBsbFTOMDUfMFQiEaAPbyzGl&#10;oNqlJTv8PVv86K/+Q+etTvwEeOhgzQoP6UTyi3mFiMr/0vBMMDoq11VhyDA0A0qwKbsTiZhSUAFw&#10;ph7ym66pe8ywDV/9SnNwCvV5DSx+918kSfdVtsAAIuvc6EcK7Lx17OAucuseNqJNM2NgMIfczW4Y&#10;IWIS5IMAateMAM7v3H1gZUecJSNh9YedueoO5rRnOWo5d+hFe7XP2LlCGWOrVh3W1sNR9wTfJ5Zj&#10;KIwqlk3DrcHvLcRzkF2R/DblfXQhNjQ8eXWJAA0iTI5nBJ3nFEomAbKj89RfBbhmVbNd+9kuX50w&#10;OlWqHGMACM17DItE+3Pt436xdOzqr4r/fCcFGt1mxf0FK/lKZ6xrVijPx7IHDQt0EEOUsEscuD3k&#10;H3e0YWNplNCd4hV65Qzf/yeLNWn+mq+DTHM223RgZEKMltjH9RiUDV19usx5PQNJNHSwXQs+WDnG&#10;KzPvUlmuZ3KSvHyL8EQH8dsUR1OycIuIyqGkWSZp6J7NkCuFIivq0xgFzDqemiqtiTPIzz5Cnz3V&#10;ylYXPg9btD4yvRTmQ/tDUVxiu4cJ6wwO7P4gn7UQksnt+DXUvSfAbxNimg6giJ0TJ45D23700a/h&#10;OskhoyEcsypq+sG3X2eIoNhrV6+RLkdoI2Xkjx07Dt/ADPT08kJLhKSkcTzg2gDwZA1DZC4AGhLb&#10;Z4Rr5b65ALZg2AR2IbSFf7L2iHU0MYEEoBwaolJMCnpcR1jj2HGHbaBMgWnaPNvdmbsEUuB13bWH&#10;8o67QMUfffQxxChzTBAw55YPx6u4SAab1xemJCeGOnMTkzDSKQRhgWXQDxdHiAj4EMGyINpt3cMI&#10;a2Iu+dsLGn1rmqTQJAyWZEzCPoiJM8c/Lir+Ztig8+ynF1RkbITu7l27cfqH4lGCcJhZkmovxsKK&#10;mf22ZauJHZ4FnIbN4hrTZrA+8BNoNvm/kf2KtA2idXIsnhW2BjVmvCPuZv1hBn1iGrB3QMPoY34m&#10;7h0bgO2FrcYnCcAABMG2svxxiEwQdwtIAmrsIfdr/wHKEfBEzBtBJpeuXEZdkXB2+NBhiHM8j+Ba&#10;voUWAxPTzVj75CGFNkVgBB6wWzZunlpPC+ZtW9bD3RBwsJl1Zx2nt22hMMJmtqA7YXoTEpJaYOcv&#10;XKYLBGMgrnfvvj3IuosXz8FMaU0+WyK/jTmHUMy0KNE4FvwTn4C51ZhJjx7lBCYbGp8XKfnjE0RA&#10;sBMIn2CqecbWjtZ2xC1rOIplDdhItjuKt7etOtjAfIspYpMw/zCvwKAoVLELfJX8l6mgIpiSmjWW&#10;WBMuy3isgfDUqI82XdOATitLLgXK5H33JxmT0GHUf41qiawyCpy7NFSm4XRJEROXEEXQxETEAbuI&#10;MAAR7a1b/FPWIS8+gMAF0XJmIYbB2q2tq+COCOPnxQUqZoBI5jIeLUZ+xTqyPSgVIghIYAC/VTiG&#10;SjE2w2qjAji2rxAqUpCtxZbguLAH6lFFMfJQg4SzDhSNynC4m+Wb8LVUFMGvlAhRLjCI6cj0UeSZ&#10;ArNZhnym1E6PpHHb0fJi2cQJCEGSC88nTBLXcN/UMnMWkTIbTP3K9mjdFcFEkuAqzUc604sLRFoV&#10;ISK4yFapJWSxHrthRYlxXNWUTfTlKxFR6iEdl/UP5lcReiFKk6UUFa/QZ2+A/zjALBbGSKIhxDY5&#10;xQ7KkltDKw23igAxlDmLguziwSxjTNFrzTbVTFP5OHf81kJCdWS3sW0AKxsk2MUrpxFJ8ocmaMah&#10;/a/OS4vvcJxKFUZEMQI9xbTVQISOraHp1/4Dh/bsPXD0+MlTp1576+33Dhw8Mo2rSeMb55jgU0IC&#10;F3/SADhcBLcRy0QOMtFidIphQAh26vRxOij7wIyx5XBumJaFumC/TUz8/f/n/6l4HAGdQBpX3o5G&#10;TfCPaK62Xp1mfpDKH/KThoDjDD4NFEraDZR7ewW7HNH6Q+Rx6aV4YOvsdaGyFKlmFTe5XxyK0bo5&#10;C6F4ikqGwr7U/Yjl5VBLY5ZWTt2x1l9r9H+2R/an+DX38iUsy7bhtyHeho3kmgZL5Xa5WqnfnAxh&#10;ZSzAqvk4UgZsp6oKKVvCLCi0BbBTViU34MiLEMNoDkegMRvdsHnV5OTRxB+J1Y7l5pAaj+vvR4l6&#10;nbrgTlWkrlocRAGXmdhet3hYj0cefXg5LaMfVw9S3xgmLYlkXSPu2akoIteIGEab05cNY+ZM88Zy&#10;uUG9xyMfNDmE/zZajBXllAXbGR5dz3icn8FzQ1DpUP+kK9Ir9N7Bdjnv4Vn509hg/kTKl8j6nZjv&#10;bs0GXgdYiizLccYQrSnUh3UPxGbL52JCZLm1TiMieMD4+r8BvcnXNMhKrTGy8SC4uE6jqpLh6hfN&#10;0Y9FV9liMXs5UYVXt2DuM4zhv7JNRju0e96FiI5g8BE+Xc5vtnEPby+ZU2gGMxyfgZ0hBcRm9QQa&#10;Y+MCuZ2yUtnDbu8UNR8omEh1S+MT/orXF7oKXPjKK6/84pfE3H7M7vr2t7/9+eefo/0n33n9GJXz&#10;AZcINYrOHj16DEKutg+iyyqzs7PE2167do0oKPKBLF4+uQaYQgoRaVzGwlpke+uhw4dJFwNf7tu3&#10;l2DZvfv2gkTpgMo7xF9THwpkTS4OhZwgtwC77H7wMVmKZ788S08yCCicnsBoCTxaZ01MgmM+/MWH&#10;QG8Ca4mOgju8evUG0ATir6ladsMKSUnpdzAK4pbiTdl2VtG3HmtS+eItSpEvy4QZKpCdYcINn2Vm&#10;qaUAprEb6mg7FiJb3mkDfaK1dbgW+IOtbCGwRHNy/QDBudqsFXYg+aAxN01qThnpzFAZCZdinSz+&#10;kNVPAkRaQGQXCqYVcBq/BgZldWFE2RZCnKF1kOeEjcvtHlKlS7zrbtTJjHYUGW9En09TuYlezxkh&#10;ZiOa5s69GTwLlWJEGxMqx4b+/9L1p092pul5J5ZAIpFI7Pu+1b73whZJiRQpUZRHnKFIi+ORY2xH&#10;OCbCITv8P/mr/cnhCH/wjCZmrAnRzb2bI3Z3de0FFFDYM7HlhkQmAP9+1/W8pyrC4VPo7Mxz3vO+&#10;z3I/933d+5UrlwkDQK4wbBq6fnvrW6wblIu8cPESOwp0QMhS440sQpAoO8XQzNpjuynIdeIUNl3h&#10;EWhpL2j/IG1idy/Q5JMoQFKFDixZIhYaNkHECvP79h87cfLM2QvEPCAeQa4kGhKdSwu5q1cvkVnC&#10;yj9bpwLuY1XbZOzpdLCZ8zxxDfIC6l/uF31G1SMUwZBi/iRPkfUsngD/sVbmBWxs6Cado/AQddl2&#10;AEB3795THO3ikCyNLgPWxqJjyqT/yTRlPBr/5kyABSrxaZSilPKI/1Hs1cqFsRMwx+q7lVLYKWt1&#10;YOUT0bXfvPgwxFj5bVuqlXd7Gxp+Sjg4prt8Sk1nAyKpdHDAeFmt7dvbnDttwxvCgnI0I4mDQfnZ&#10;zg5Ej7A4JUgz67GQeZ/FE8cOt7OJDvREJtVFOCwi2vw0jDU+G1N6zRiFYvV8lVrsrZASAZohR2PG&#10;1N9K9FfrhxqZ+soCdvZtrE4bD5Se39RhZXOStN7iPoPRxUbr03teCm0jzyzgGokom487yH3h/zB3&#10;Y96Hz6uqkcG2uekBpfGPBvRNpp9OKCkrgbl0JGEMiMDNMpKX1tDPy1ANrBcWZCBqk2/ZkFaTberF&#10;uhiRVZWmyp78bG2KWcRnxukgayPjnqYe8i7VsjYxwUotbPrjp0+CSwpD/SkzESnoDq7yUFN9zfxa&#10;tkJXsbEZlS3LMutUSwwhPRFzeuWU9ELUhvNablP4FfadzDMdi4rTVElTxTfDT6sMuxc9B0+lAWIw&#10;S0Jeb99d/ubGt48ePkGVpao054yQgScPqRx9yyK1NZqlEpAGSA8pRgQdjgmU6joQoXTAYmEELZBw&#10;trmJ/WJtdQMHhRp4SAtEGzk3JGAVRfF9pKl0ORUcrUSXKjIjfbVt+RZfZ+Yu6mpkRf9UIsbUUqOd&#10;dJUV6KvGreypBlJPRIKJ+6Dgr8wwDLzEKvqcAmdn0E/QM706tmKswo76jpxj7JCMoagrMluq68/M&#10;ojnvE5RJf1EpKttd4Fu0oNUwdFvdpkAhExzRogEuvoKGR85+bY3cpGpeJ1V2mohS6Tbm2KQM5tCF&#10;sw2LT1c+0yv9Z9eKvdrnL4Xhat/uhSkmE+N3OE/brOg9a7jt9BqzGmHxfYg/epNe1aGKmUYp4pS/&#10;nQJ5Z4NxMVuPIkDQY95IoQw0Y3MWmYvBTlV1PPUOImIhGzMi3cdGhhqqV7jyXliONCB2AhqGYtQw&#10;02l/e0mIbfi+PBd5aC1inZHHtdMPjeT3mn2TphbTdFeVP6uod014L6m9o8hrSCvLVQS5y5zUtHaS&#10;tBgBWItHIS9C3ikskCABf09zgGZVqg3FUsmNv1M3ut2uz7RzMUx0kCVgnpoMh7B398cf3m1EHaSi&#10;S6VnrDxOPDmUCpGEOcwORTeNL8qyksDHvK3uQmhNjjxjIY5Ajvr4EQ58iPrP//ynOCqBAX/2Z3/2&#10;7jvvUiV2/tRREwsuYZS7dFl/65wVOp+urt27/wCgSc8nDGTwUDqjvklY61tvkxl27vwFEoGidaQO&#10;n7kq0adTBj9drggGGNUurexkeIdByinZaF4FQhdgBNbFmIpFC6YKcv34V8R+/JoceFAwz3r96lXW&#10;+NeffPKXf/VX7Dh1bKl0iNwik4zVMQ7aX+RT5JERT4k4ByIArzRyiFes4gQqLWMTdlSjTlR7jcpG&#10;GkSUM+XBDMJeeen8RUinO7NknQplnF6L3m1uBjvuYIWA51DVjMkjVZENPFic0bgFIgdI9kpmNP/j&#10;6ziMqB0kKSTyxchXIBr+v31LCBoWSqFlCY/dpvMzDcJmTZmSovgu+Aa3HRPkjQASghy2AfSxBlAv&#10;KSloL17cvH07rV8NukC6EKOJ+CefDEoG8/AnmJQwAxbBYFlCQR49Zj0vUqjr7NmDhw+xF8ZZr5AK&#10;tmJs5dIB6qKbyXfiBLZWwndZKA4MZARu5oZP1kBg81sv9m5tE06369nGi5V7K4+Xn6ytP8RQdIda&#10;lTY63nr8ZH1r24rudGQ4feYc+86GLC/fJ+mMUrUmf7zabbwyPZbMzSdXbIOgZztEy3+1j8KS2T7L&#10;Vebwy08D6BkPWw/HxAihNX3fPsItlNbpVFR/DUbrlm4wrlKPpIfWY1aasFDiUDABh+xjYqODeIgJ&#10;TmnGKrVsK4a3yq7GtMCBeEqsIJ7GKjxc319YdkalazgIgCQ2TacU0BWtm0gUhrCLIOy40Tk+oDRi&#10;GkeXOxXuxjVrntMl4WqkegPPYwc5FDwIWuXKpIhRmSE6j/BVyQfxD80+RZStfxdzYKSXqRgpLK0N&#10;Xu42ejUL3FlWkBV30yIYYMWpKocl7tylMIjQ02N9A5sd7BwkSF1RHTORx2lcX7lbSSG+L8c3slNB&#10;UTcfvKzjbPyitoRJWVewGcFmcwROykaia3R7J8IL9Uwl7fFjJxsDUu2d6j2mjQWdp2taf7L9BTfM&#10;OrXQDZ4LtXhmG03G1wFgVWMSqTvMZomBEcjEnu6WaomJBS78XQOdLVd2mzoHvVrFREw/b4uKmpmz&#10;EJJcnM4c/XzdF3cQweQ+DenWIuo/B6ZlVyFp7aFWG6io61fgwpoMlRTaaPk0aNiSGlzAOFPpWc8G&#10;32KjowvF0hzEg3vHsBkBOcv1ErbQTn6oU8iPJ4/uEf+/x084gEK91B+kBQNWW/Vh1Z7wNAahUvPS&#10;GB60XfgX4J9804OHjrInRCMhFFhe4mjjoR9mUtefokJUJknZXcV7XLo5U+PFygbGdd1MyuaDnket&#10;scaA2f1uTDA2VPfCvkrevGy/28T6s8vhz2H1Mc0m22EgHMk0YNSzkyQhLXkT5JVYrQkNMbaz6AgX&#10;AXIWHJXzqDvFhlroWU5SvDY7CJAaNxcp5idkysby3Wov7HKhDF+xnFyIlo+siBemMQF6KdYIkxrz&#10;iq7ysxjf92NgNgAjoZxZeBfEb8aOXJofoBl0aKilWlYHnOhVa01mkL5VwJEbjzatHrR6n4tKVO1g&#10;mLXXGncatcG71QLvALLgtfHmvWzU+LrqXxwRUQpq8kwdoYAn11nQn/UJhbsjknTGNztH/F6Devhl&#10;lUqPVKyescvGNjF2LbSRZXHTXSvVSWzPQwUKHSXe03XL14MtFOWJi8vxkWyL+UuNJQb/nkzvg9DC&#10;JQsKPbaM3XCjUSU3T3DXGDOzK4Ap7oyRVYVBIshty8FCzLYj9oxPBYIqOhi29QGzGdqSo8Lp8cgy&#10;Bl/mo3Ch0Jh2k5wWXwlAdxFcwshNT9MoeVH1JuWEO7zqJVmj6gsxhI9XDyDj75UJF3RT7BlebSSD&#10;zPD8qIf6OxFmDwFbU7129QpmVFpyffnlVxheMZyZ+H7rW2TB/G//xrsXL54nt0ar7vbO7Tt3vvr6&#10;2p07FP3adfW1qx988CFBCOfOXdBQim8U9LBKdyUKecrSqd7UR/JN7L0wQcryMxQwLAEMOKkx6oJ6&#10;UrgQnEBOVU0LezAZYhnlF9PkDx+m2pcdwtLo4euvr9En7NPPPjt35jTtxDD0Ulj0F7/4FZRJpVtu&#10;YyrYIXrVPkkIr+kCIgAFsEwNS1i7sHKl5L6wB7zL8qE7xtGQeDiD0uz0kygfGV/0Gc1nVqSPMTzm&#10;VdaO9AjLaij5qfgIh444Qc6EELFFWXGTKbMmcRy/FF21EvtI4xCeMk5hR2AM3kQmbTYSt04iPTKa&#10;2qiWSI2hKBthwfYXRMcW2qZZLsTJI1LhH1p5SZEzDSTmHuHUQ9QR4n2Y8rZEBRCyJpzitXcf+Iko&#10;EP5kfyAV9Bbs5WgZoEnCPYkHoGga+JKxUFHrq2tfA0CxkRNBgZGG3l5k3zNO9pGYWWu8UfnPvmXk&#10;D2F/Pfiv/tW/+t3f/6N/9Nu/8/5HP37tzbdfe/0NS5HtbC3Ozz1/YWEBFCE6Df3eP//Dd9//aP+h&#10;o4+ert26de/GzVsgaeLzrl6+jCS7c+vuo+XH+O4px4sZxw5MGxuHDx7CDHvi1KkHKytUZoB3ECzA&#10;ClhKymoDxhSySWlIoSBscqvZ/eGPKWGTkrFLSyzvXr3tJuqZS757HrrXhY1Wk+7HKesZ3Uimqe2T&#10;hYXpWej14EE+iI1BrYCPattg+2AVHCSGBCVDPU0fYb9acKAWwaqn3A3ayiOMtOZbGJ4xYmlRiMOI&#10;qF/4LsZsNj1lm8RkkHHtDf2FsSWaIvbCcJMUfLDshkl68RgYSptwl5fYcHF5z+HrWYL2uCFkE7NE&#10;mUh4ef7xaWRMGv/iTMDMXACaaONUzNBfYdULej4nchGMx+rA/A7sW4SRMCD8SZYJMwA3nsrgPasE&#10;5BzV+BJerxeMg6RoRN+zVLQIoSInvpSkBMWDx//zSVBjS4ktmE/HIQyDR/FjoaghpxaXjJDIjKka&#10;DgyRFMxUrokQij1AEwJ/jsR5JY0rI7sPj5Yjc5O2FovXWrBdsqiWMkYS3ZgJsp+QQd9vFZTJWEsj&#10;Wc9w7Cg2OLBNYMobGzlN88mYlCQ/NdDh7/PRMdA2FDs7LqWxO/EkyIUKZcQLWZO6I5i6kbUBMOwX&#10;f/KL+9ga9c1rCbMy1tlADmic/G4fZwBP+m7AtYyrXiDZlAY5KygykNCjlfvrq48XF+aPHj7EL+Qy&#10;Qu1sTs7RPobFPRO7Lydz28DQNlyxgRyVmheXKLSyxhCIMLp48cqFy9SjPYY0+4v/9v8WeCdt6CxO&#10;D9XsoLhcaBXffQGBtKFUTeb45FaGTqAWpmN1MGq2t4FtQI9X7hiDETFcOa0+FvoLLIijv8LbRxQi&#10;mAKRjWjyor7yWv5014rgg2BczOxjeQUfFTrwTnw7sSkGWOTmo15sCasnPWE5jS+UYjOM4iR3lhMN&#10;QRi8HuCuUpiaAx66FFHxCMeO3BF4hziyTRwscs3NiwuFFQmiSOOYRM32MaGhcfgHPY2o4t65ZBMo&#10;U3XAYxuQMWIfY2YrhhlwszQZ2Dgge7BQTkBq4k7QcSDWoNtEJhRc915T+O9QZUZ884DdBUqlAdlF&#10;zJwtzhg73zC059z2tPbG4wlhMiWkoK5EDkWXdJIZqsoN21LjaAeVm5WFU8soVdK8LsUQYjhX5VQP&#10;8c881D2Vv2W0zr2b3jt217MH3Ysezz5dZtU/M/9SZr6oesYDJEJpLwEYU/RIVl5ycC+qVMSXGL4q&#10;a+K0y6Awz0Ul4N3SRy/owLhJ9T1oLAaJQQDTYKdFLFHVwJyjNE5olYxQhYYD7xztoKuU0I6OUTIe&#10;7aYHRAbLERAInAix6zwviWiXHVh28AQQgsX4FxbwXgJnsXx99ulnVEqFfREd8N577xFo8MUXX9gz&#10;rBZEjKO3bt0mDIAMblDsO+++S5cXWDBQNCUut/g/Kx1axED/FdnasRsT6WhH2dn+gTXrBATXpvY+&#10;Vj//I0kFyx+tvO7dvW8nsSdPkp61a8G0I4NuyRKjSCpV/QF/D1cefvyLf2C2J06ewLHI6vzDL36F&#10;6z7o88Xp06cYyuEj9HaSwqhMxpHGAwmFtYAIOweLAa4RpcBHjd4I0TRPUAFG/KUZD4Ly4UwJmaqO&#10;8HWLauXUs6wCiylOERlmeAfoVn4K87GqFw+1Jn95cs4J1/BOMps1s6f0MRYObXNhMh4qMry4OTAa&#10;GmPNIyZABaRrrLOsGpUp944jf59+Se5AABsPSHoQ4nAXqRg6N7e2CNXQp5BoffybSACcp6RnqPEn&#10;uY26B2wfUhXNgaQ6oC0VZbmYZSQWhAdBIt9cJ8J1lSASog6O01Ih3VlRS769RRjnXZtX7V08cvQY&#10;LRKoFEZRKmy3SDCs6fsOH9vc3nqCXWdj9dbtb+7dvr44v3MQa92eOaybRB/vAWjtP3j1tbeIOnj7&#10;7fdef/0dShdT+uDvf/5331z7GpZ09fJrwK2NzTUiAh6uEDeiWoI8AezS/wrKaBMN9g7IbmJEytDu&#10;P0g1rrWKaoiHzELUJjYEvKhh1W4LNsXgAg7KKUvPqkoVdzYtjPkS5FuMqG4QIQctcq64CUEEwOUq&#10;lJw1DNskzClyYiOpwNDIGtgEOaXfMnntT4WziWlLAriH3HocsTnEySLDQLNDOZKjRe9hhEyBCGkw&#10;Rar4m1bITdg0vgBZSADsY4Isa0ppb940wR3/CXljNtZtPY/w3gMq6zhriI7NSbGIElTZ0M5qUf0t&#10;o8sfzAVuYERveq0NzSHgMvzXGEELgiFoQWDSM+h2u86hmCWGFOGpA84OyenRYwxMPEcslrFRFdRP&#10;Al/i2SwYCaINd1OKCBeC1zJUYkIMqmaCfEV5n1KvBSKVxHxTOd+ltsJYqgIvLTWWumi1A6oZKnLI&#10;jWDQiTrQKSnblzCE55U6vCL+ajkYVfRrXa5cCCeZvpPKX3yf9Vzd2HSgmVCNH+Nu9PhtqOiAsLGh&#10;JsIsS6EFJTLDEWqtT2JAfXDjmpoqa9lNyVgj54KGW8Sq8Qbcn43jrslilNsnVtgBuYYpNWCFiRc4&#10;EB4lA4yadLinttADxNl799AdlyRPosfh/RYnxugY7xbbBW3groE/EF6m1cPIn7XtFyTsehIiHEnb&#10;3aRDNFH2cPr/9//j/1Li9DjkY3cZM2SKcykRkn4akRh5nj0aiDYwImDRJn9uUzzIXGbpaFWdaFPD&#10;jete1AYeSe/yptWFhoCC0gLE2mi7EUPKjzb0wmjOyCSiHYo+opy5ijzTg7SYCpp7hypH/i+4pKiK&#10;EdQDUPrsRTPmM4YxxXdGsA7kqjo3dVUtBfLVKuDFT4F0wyxXgGt5gQlz9JdKnBpfCu7DGeR7HckM&#10;cgWpjKpbOQuhRcu5BLsHwQYOxmM+IKO/eK6bCJ89i1bgLGJmnknYfCsKbsVxlmKGaKsJVBUJceUX&#10;/4uBUxbakdaGGiqvSjlwUHhjMWUTZgIuB/AqzDWtJcc5iQ35YsebJ5XDzIhBr3IDshOEyrfqAXa+&#10;PdFRvjraeKUGIssgLcpRRWKQ1nSYO+kSZ7WIGH71FSSo11Xvorj15qQnTqbssdQzrZyoug6crF0E&#10;jVUyYkDX6jn4VW5YhC0VpaZYDXzhn4N+wsoccvWV8qmxRVPouYaDSWXqfuevqAjpOdIFzAI4NZ7Q&#10;SGWWCmsL76lKW2lb1Th4TLsMwpSnWzWLbqzRDwvVRDsLewIAxPQk/fNzefnBxQvncVp+e+s278PY&#10;eQpIxXq0/+gHbwIvSQvD7w+mev+9DwgtII6KkcK5xLJwqGcbGF91RRMURXcoIhbBVQBqrU4mcGDM&#10;Il4THzeYg84LoFLMqx/94AcffvjB22+9RUNeDHKnz5yi8ovcgWT51dW7d+7d+vY2OQTcFVMZHPYQ&#10;WUT7KPhyEPSA1fDB8r2f/uVfPHrylGBc6iTBGMhbQtRX3jBJkDQUQ3laEDCTxxRqHOGzLdsiZDXt&#10;VRsXsyw+hWyaqh/DNhZf0oOoIUoRJUV1rPqxMFKmZ5FOuf5ib8k0nU9NlvQVixmMq/nIpI2EpDQV&#10;DJFTLAXM1UJDxTg32mcxmMbQYIDUoRMCAq+oLGwRnoEJ2y7TKTnC4lI2MuckpbWjuyEb9bJSyoq8&#10;cg4Wz8OiyXigAGyEFtwBHG8xTqmFBbHwU7gRN2IrQVrsOmeYHWQnyY2i5QUjYcWILcHSA74n0gNy&#10;YTLEVUAZN27cJGwaOQEcpO4EaWcYKevQYccZJAaYL7/8/O9+9jd///O//uU//OzzX/+nOze+evLw&#10;zlOk38oDdL3Hj1fv36ehw+Ovvvji41/98ovPP3lw7zYhfKdOHCHG8uD+fZwpwlrISKMILuWomv/I&#10;1gEr7Z/5bJPoYw+ElV9N2mN2ABIuCCpdpL6YwiklDriqgSLQaLMAOV+YsDgz3BaFIcq2zibWxzbO&#10;TcDasQlFzvwuyhpwMZvFQjFFjhiGZFQv235G81GXUo+UnZU5JpkswfjurL4CQoiVYZidjH6Eitw/&#10;zej0q3sFDCX+WwO/HEpBZUIhXItHMAZ8tTxAlDzxem7LzXknsSj1wRmD4fA0JcpGBD0JHtUSU4Zi&#10;mSfFGOZMh2ElDQve5baOs1KnloxAZMyuBA/oIpB9pNI3vAn7NLY/CCwIoL30UvnForgYgIHLisiI&#10;GVEuOu8CPR2iiQu7IXsNG8mTrRgL/vYo5c2UQpLjKfKNIMDwqPc/EVQyQ9cqfliqHIkETXEzkoQx&#10;c9a8zsz2WoUtWMEpyXlzmzDRhyMr4QzYTYRKeLpwNv78lgUY2e4spu59GVrxv2XRYiN3o8vBy9xr&#10;DeEVsKJcjK0jKDMNIDoEEGj8P5go6LNgrQMtEFSQSAkUPjKsdN5QV8vZjAyhRjG6YGBBxWdaNhYo&#10;WMHUJ5lo2I7NGDaIQYp7XRHF6DMS7dAJkhngPqtP30f6Ebp96urZjZRBED1we2pTQCDr66tULeD3&#10;Q/uXGD+urh0Sf18A7qVhGH9g8G614+cUwkPp0nbOW9gnCIAB+sLNUL1tzLaztWevZZ5t10xxvkeP&#10;yHutK+wv/tv/axeTBdFjG58YdJoyT8Kp7lHMky571QmVqLzaJjdxH2IsiMEY7oA8WxsnHETAMW3Y&#10;TH9w6VoAoTpSeKs3F1h4cCrEB4iSIj0xRjRHlaqxrretwI4YiX03wRIFaJOwl4KHMXCwi+Z7+fWC&#10;6UBN8UoaphhJlTXRLVABEe/wGFKsswF8GWGDUUKlVmhCDPTrfc0Qj9PJLWLe8wvqc03JbOhkQGoB&#10;YpHmCMCIuuNht+upcJY9F2vO4ndjGc3qVXeMN8B30vYv+nOwqUWrv3d8Rn+HMgQBj4/vLOscEgP1&#10;tlMpXN+O/iDrLhPrNiXZzvtnGS1i2t3h61wZ0+DYpi5LUVrXJ0BusjJOo6lNOqUeVE0TpdZc+7Tt&#10;iFrVXSho7gRbhsyRjMytEQ/Lm0ZqZRDhK81PcL5uYugn3sEkHqhICVvLlqPxJ1iCxyYqxjWsCyJm&#10;+57uxpNAFHqHuzKz3rbhTkNpiQAtwPUodX3aWDgLUsO22zh1z3aOhezhdq5e1D/vOGkdQ5NPfeWc&#10;ssk+H54y7ap01+CZcZDjySrxaBJMlzsWiiEBM2jaFcxmtY2ygoxEvuo6EB558QK2vMePVrgU6QwC&#10;4hjBEum2gIHWzLDLpw5hfGI2b7z+5nvvvkfujwdMLzZ+6rVHDx8/WHlAagABVQ30PHrsCE89cQpD&#10;L3lgJ0n9sqi+3eQJHsBSdhK4DbSlm9exI7QAO0wfhf379p0/d/bE6eMYimnCS+9djIV4Wkn8Z+rg&#10;WnqGXb927fPPPgfNwZ5OnTyJND1+8igi7tPPv/j088/xcGM+ZJ7YIPkoXh7boiTe3eZeFhxAbsGy&#10;xfoWmYo5ysjo0ApJQkck8ak9d0Syhwrow5K1qBGD4TvShLULhiMbmRLC1XeDBBEmGjogHzHcLYXK&#10;y6RCcMk0In1kgVW2FAODAQSzg8b+YR5LaUBhBI8A2a9RBgsDN11JDZHku2b9xxJjisnLOdKHCcBc&#10;21jHT23Le8NN5wBQiC9q0JKTB5wFtwnfLSFJ9/ZnjJPELL26loYVEGAtV5ItLlJFCxoije/4iePM&#10;CJ0GU/qxE8fPnjtHJh/ilASxb769CShkrTDHYq89hhWWWgrR+8HN9KAjyJbwkgSP0n2ACJADRw8t&#10;HT2079C++cMHFo8Altmso8cPHz5G8S8qsqGlHDcFbW5na/32t9d+/ev/9Ktf/P2N619hjaYzGUga&#10;JHL9xvWjxw4bNEzpq00qUhmVwWK24r0/rXlpIYgCdKz/WAXttBS+wNkj45DsxRQZMLAPG7I1dAhr&#10;pm7X5jPgOLdgVdmvVHnUj2OZCE22Q4HGchwz5V7WhJswR+vSv3oFrrVZLmg0dmK3kxd/g+9F/xTv&#10;tP0s515lY34XQB8sDupD6+GBFmmiOOkuVSClCJhVEqWE/QH7HVDTV1uWIjaObJxo5gXzhZrihLBT&#10;hCJ/ohNWDRdkYCVTAlFIlbEshWySPAQ+2KfrHAVVHp0g0Vpd4DvONywmrJMyXltpWQe6skyjEsnn&#10;Co+oxAyTNX4xZWUM74F69y5sUIuNKAbUthfPUbE2tzaerD3lidxDeEHvlewIDMzhNW83Mq/KN2Qe&#10;nSTeq0Q75F8stjGl6VKXyaOFmhZlHuoB63Wg96HvuTtGXpbbxxfsipmDNYS8IgZGHyNH5Va4LUOw&#10;cKnr5qusXxwsImGHmbsLGDuBbfDqxwcYl0KiWPkqGtHPk7IyshTLqhIjbjWGBJJaDJgx5DIS3eZQ&#10;EZXHCT1MKcMnTJjp7cJFP9k3wkDSTNUFqMM6kCsgNQFNRHbHzpFTAZjXX9+g0mDYQAGHFXGRqqla&#10;5JMonfBididVO+zSAjFwfIT+2kv0QTkXV0098PHDh8QmA5RogLv5wkIfZD1gr9i9Z/HQkSMAWUwS&#10;PCGWAt2uPBUsa+EzRNeuF2oi4XvkGNh12FbYvLOf4tnLD+5/8bP/gQOYnIrWThpW0gTqmMgbAaoE&#10;dPYNlk/TE4/PlAA+DOcDXlj3uWGdsdrioFDmy7RjChIVGJE/AJ+nIJ7TULsWuLIR3yTfNGTgPsTL&#10;nO02OAHT9IBEnE0t9/YD8ymR9jFrRNvPrSz7ONn1eUe9NKHPvXMJKVvs1vSdeHvcf77InwUfxR/S&#10;bTzOfVNzVzxLsZ5ShATflKeeL7KbkVaJAZ3gi0sdq0rMdo5Xu29IPUqXgSiB6cG+OYhcx70N24tj&#10;ndmWnoWQqQ3s9YJvP+JKXT2BtiYkuBFoDlwvxrGkegwynEuP2+RV4G5dCJc6QSN9DRCVmJm+02F3&#10;iQSWBJtyN3gj5clzOFlW92AkknnkY72SJ8tqkmSVM9XiqYk4j82+wGpsypRhXBSVIgBi8T5aXgPB&#10;L8hItaRG7co5G520u5v1ziWD0wWtmtSJhKCLVNMcIQjQX0KortXUOaVEHtSr2tkV6SAFu4GL/F6g&#10;WY1ARprRojCrDcbF5OiqckSJ4buIPCikfjkuiN9GWZDtFp3HtNAHjggBKTD8u3tRqJq/E70g6Q7l&#10;0bFVfZru0C3V7IFrbgD6UElUv+gzfp0xskcQOcYver0cOnj43NlzFNZCNvEl5AA3QHmhVQDUitnq&#10;/PmzN7+9+Wq3VRHJZ03l+J1zF86sbTxZXX86f+74ErUI6AcGlu3jgQ5khqWSKNWaHmA7pKIW4OOD&#10;Dz984803yePBEez4AsFqw4DHaqpJsDkrgXzQS54WNUwfdzDObjAZYQAAnigupl6Bi6nidPz0SUw7&#10;GF+1+X1FEO/XVGIiZuL0qZNkJDG2L7766tq1b0QRdDpdXeWskvqTFaeA7oPR+1RjgQ0gWBegHggG&#10;CM86YjwG2IHzbL17wOZknuf03W4qSY8QEAP4YyIRJGvb2wMt2AnVMxGhahhK9rtdWLQNOCQTk609&#10;ybesdR85AcUzTeYes1bTHo2DgX2KmYyT05yAEZJ2tSCe+gpNXZ2sTcgrHoSXMboTJkZ6UYJ4dK6B&#10;q3bTzjTNo3yqxWi3eDMhEBohTJTf2SEcFrBu4Z65V09WV5k7S8dUWRt+R2gRdMJDsYUfP3YcjEVt&#10;rq++/MrGwsePUauClhvU8GLgBI3cpkPunbs4HbHNgORsrnyYbgsnqd6lwcc1MI4z+2OekrlZwrW9&#10;xF6zjzYQ2r8f/SdI9+jR4wTNKFC56ce//hhpiiKEgZ/mYjQfouYRegDFtGC19vJ4RkyIgkfPu6XI&#10;rSEVZZ3mvURnrHMrAmGR0NhrseW32LD8Mck0fB1SYTWQu25QQg6gE9uibmyYvKUP2sMWw541XEHD&#10;aBhaeY3xmGvIefJmrKvAs6BzIDKPbgwlPIA/CS7nxU1YEBJrgJKgXCgFqiPYRkaf1lyEdCdhoukj&#10;+MUsw8S6GR5kY2cRZNkZB8RqO8E7/AJ1h4rqKuWgDfGGXNKuv4UXnshgRIzOBB5hr9dYsaLmChGq&#10;RtsiOOYfGAcnpZXCICFzFlOSTPmRV6CR9QqM08CMpHVOAMqSimYTd2SoXygWKgKvhwKfm/VJPGUk&#10;aERamaOMsJC1pi3Zfc4RHyT6L1bGIFr+kG8w8Yy8aadumR2PiXqy08wEAtoVFm+18Y5QoemSiZNr&#10;saTBTxvpqE5HjaoWPdCuE0w/Yt2Q1VBaATenHskUU7G7wPWaEhNsUHbB/9yn7H7tKR2Sv2sFRD65&#10;k4T4ctLxwPBPA7q1CJhCqmdsW0aGcBw0WG4ZZFLorDOHWbUj8ZC1kW1SVyIiYCEJJGhcY2RCGss1&#10;uiDZaaNyQm8CiaeOnJFjFnRT31apEi5HmXC10x6Dp/C76M8iLMSbbXDuXs6bG0DiKQwBGE1sDCca&#10;lg6nKRhhwGQ4JISMgs14sTi+qGocgYUDSweOHT2Rqp12J8at9OTxo5uf/CUjSTGpiONsN/dJhHd1&#10;D7Gd1mTPXcglwrLmq1p0NNnHWBtLwogZkKhycc1IJVG3JttTSFeqqAWum1j57VQSECIcyX3rwB07&#10;XmtuRLQnKMOqnW6S6JL4gBEllEmuN6en9FOrWME0dxjmwCDaaCDpbDx9szeJY8iIqTpheSfunepp&#10;Qn5tJcHlxc3S4ci1L/7MK+dxJu8CpGIVnmB9gUaXYqigiV9CczfgMKI84G+gf4knJmdvnfvU3h9k&#10;FuiWD7qASals6tjYjcC5Wmcn/DRB6mxUo0GyUNn/Dsy1cb2HTpCnj+K4MpxOIEPJL0l9G0EkE6ll&#10;WwrDupvlja6kZdlGfFHspiMbj5lErQlbiN13RjDe3Q4+0UujYITrGopa3VxGNLGOcNpRIqBxsSWQ&#10;SJ9qr311l4KAExyVQx3vUSCvu1A7RUafE5BFj8WXj2sQ9SB/jwj7oBhilYDRacfTS4r92TWerXaH&#10;mBXNinVwtcBOxuZsyOzY+oXO9DvoOsK06g6aQWOfWEov5all4Wil/KiBBy+s73nmtGWtFY57mRV0&#10;Dksgd+DKlSuEtrL00CfBrXwZC8vxE1hQj4i+fv+3Prp0+RK4XW1jZweYDHwhoJacLvjexUuX33rz&#10;DVLjiaHkuRZ6eU4/MKvkMI9teoHZntSUlJKmfOSFsbZJ/W9JHUsTMvQnq09sTxqbgcxabP4CgLVn&#10;iQBN7b4YyTDywkmvXb/2+Refo+fzKfyRFKVr17+5/+BBKuyoflHlgFuxJJTrgusxQvhs5LGBem68&#10;Dc13G4TwfEvfjVnkyNoGIdDxS3llCeLESHnk4q6CU0MqNgJNjnlPHN9lwLjYupN1REJQYbigk1GO&#10;J2LJckiyD6sBFM37qqRnV4B9gipjubR3YrwgZa6OnhwhKwgaSQueJRi/DYqSLK/DsRqfPQ9BN/Ng&#10;xCJyPrVvRTop2Np+126iChgKz+X+rBh6jE9MSgGIikfwaK4nOQ94WeFEe2HgI9UMUGwwypqi9OIl&#10;YSEs+4PlFeyLVmA7fZptAs6SEAYWZLwpy7qFtGaXeSjBDNAMyPIO+WOmkN2jBe6Nb77hN7WjBw/A&#10;fE4QU88RagOdPnzI8JL79+59/dWXTJb0xG++uQ7+fbSyrLwJ9LEqBnWFntluwFM9GsNohYX/pC6v&#10;2X4sOB+xW1xMSnX4pFG8ITNZ8KEjR9FqeLe36gHWLJ9IboiWWrfsLNdDq6Bq0+lSkUR8Blsn0Hv/&#10;fjg79mNKKXNe+AgFrKVzzalKkAEHO31r53FBPH2yqkVjdxomW83nJetD/A4KxWDkc03TtvaQpc72&#10;7SdsN/hKY5I/J9t/w7ZYDS63jkF5caZg26xXL+mWVxpj8HzKLevJDVeXrSfcIq46HTfUkoOokmTa&#10;0Nt4IdEQWEYUEoxhmGONTRxZDsY5+fxcls6r6gFe9hylbunS5cvvvfc+PhCyG7UDmmkXG5lBPOqA&#10;rTXPbxqN6tUNC9PUg3k4laoUFkkeL/MMTIzh4eXLkKthTtbv9QGuQAIGDLsccsICSc7O3Uix8WGg&#10;CsRpgEGPc9oH2M2wdYUMno7pi+NXn6a2betzGe8FGLTablhtgb4yO6+By0M9Yfo+IDYYzJyJf8if&#10;kCw811IamQsrAVM1dGpO3z2bXBRS5l7w4S0iReQJGCZjt4t8NDSQBZAt0FclSL8oDRqrcaWOKUN0&#10;9GLV/Er26TDXxTZtSDdrBCCE6hKLpTODaahCpzKAkbgx2LAltAfD08AlT5+QOrZ04fzFIDm53PPn&#10;66WxAH5FAE48zle0LzsoWzBj59XDFcqZPOZPFUvp9uWNX/+1K1m/csw0xpozhcTbpf4ulQE65iH1&#10;Bevxg8WY54IYY/OdjqG8l9OK3w1FYE/cwRS8y59WSu6SFhNoe28cSM5IJ9IXh6Xm+Y5N4T0B2SEO&#10;kl3O79EwA3ktPGLScA7pAIQdQ8c87J8h/kKE6Ui2XGDCbTOG2O6G3K8okYoGbokBNWUQOt5IUibd&#10;PHFhTicVhU1FTDWpfttarWdoPrpj9UzeTGRFig7Xeh2SxuSEPo9g5YqE+emw0jo7LOUTgIxMVIYm&#10;iCVBC+NUOtkALusFabD5HlSaLfe08pl1g8JjfczFRaTFwQNUFedmJlmBzE47Z/F5V9dP1V6SU98/&#10;qwx0q8eRrZM821X8PS4MEA/i9x3OVFQIZ2LAWFxKVY1cQ8sQDb/TDO/muDrMHJYUeSjTy4JMN3dc&#10;zjfkUQSYJzqR2B8KWQeAF1a2ckXrA5T4M2FlX2IenEPIMoFYY75d6SLJsC/ZGmNmf3OKbb7THa8q&#10;2FH16d+di0gd13gGvL9/Zsr9ckjzSjmX6TaziRTQj0fUxtyVn/RVtW6MLMnaR53GGvYbv/FjDhZu&#10;fNXj/bYIyJLuJueKK7kDFjfd3URG7XpF6wJw5/y//Kc/if3vBQIVux1wBIZPjvk777z39jvvgjM5&#10;r0lLeiZ2JgU2Z4h9gS/DcFNopi2DLSxC3a5gAhvGEpL16PEjjH+AnaSFLX/51ReEFnx789ZjKjoB&#10;ri3gunjw2GHwOAwRNEAMA9AWbA5n+PgXHyPLSHti3wjNxehI7W7KSDEYux3tIykHe+Sz9ImN5XLX&#10;brAdyKyUp8U+4ZWVGXwE8OJ7WiMSdQfUE5JG9Sy58b5g0tINhitUJlU3ctLkl8RVHcFsVSM94zkQ&#10;DaApdSqkDUuQT7XaFxdzDb+AgfTvmBNs0oTmQYv7ys0hr0ap8jRmBLBzMdeFX7E0yCZYLks7odLR&#10;jCdBwG3ppKt3Lw3l97MnCBHEP0Z0DJZ4aRkc0zR/dnsbazcXW/Fgbo4Ft/fdzg7126CdswQYXLhw&#10;+eIltoO4DuzkxNFi6z16FD3pHF88coTWcVSGsjMcMRL37t8HpJLbx6TIHuJ9QwOmbhQx1y4ReYJh&#10;Hp2EGBIGk4jf53SguH7jm1vf3gLiAu6JFaHQApMl8JagYi6mPTOHAyuMmXypLUWKmzbsZDTzFYz8&#10;zIWQbuaFhVtlDtPsM3oJG3qh1RBKXl/HJGwaeJL1oAeQSETdUC6hhMShm+QygUM9QVBC4IvWULtC&#10;5FtsovUQ6LubTlTmGsY7Xz6YaA67VHM8Md2urj6hhggzT6m3Fw8fPcS+Dh0ZWmBtu2d0UdMOnaT9&#10;JdvmWfEquNZ4VjuIJjghRXN9NS2MFYUsifGASDCOFEEl+MnjyA1Tkws0oAnQhgvBRuKflK0tq6zN&#10;CSJt7dUCHc5KeL2yPyq+9rwwDl1UTYOQaaZuvIeaQKU9ey9fvvyDj354+sxZYogocFHGi8WRBUeR&#10;NWJgWK9kDPRoHfw6DG+wS074EHieOGN3R2gj+2VhGrOVQN50i7Aes/tYj3pkaiGf7jT3AOtfxEBK&#10;LEx6f1xt8TQqF1NIxlXwXCd+kfeU90kd43f1XjIH0ktC+1PkW1x+Qcn1MNYbGIsEr0KlwaNjFopT&#10;NAFumssdDLDzKYgWUdRosOHPNawf+oEps32izGDEwh3IEkUt4kd02+Qn3buYo9SCtFXI4qIGy5oi&#10;yfh6tZpiblWs1NxQoMbIojKT6H+gS3FJ0K3avnSU9IvavjJNqwIjKW36dQCeCeluc+K5MxyY9jfE&#10;oRGxwnk07MCzv4iiSwkRiGeK0oSqKRe4/mxD/SGeK8OMOQLXf/lXNV9xN9g4r9Ch1GmAruxdJ49j&#10;FtrqO64cnXj1lGUVWRjAh/5v5gOsjMsGggxRto64gCd3qB00B9zqJfzejSjaqP+Nr6lLRITrsJ4K&#10;aPQOFfSBwlPIR4ihqC6KogBRYDoZpNiI+iIyhXgyoxVEvxC1c8tk6gy4UMbyfRCc547iWdHeRwBM&#10;mX/wgANIlgh0p87DcZ6RR+kniv84HT2dWZYU4p3GWkg0eGagG2w2loQ98LFGhTFcYWL18rwGJAog&#10;9EyGkgfVVf/Rlqk/oavndwpo/Nf/75HK7cb5ikkymoOLExoORswyRqYG/SeyR6Ui8jf/61E3HAKT&#10;6vfDo6tODButyLnoVNob6WhjAQL3R40CLqhQ8IttbxHekkUY6qaDC6pjeDnmQefJGWUpYp4Qy2aO&#10;w249dLXU4UpsTXYxEwnzjkMgCkyRMaQbcDy0KSbyfRNsUwu6jvzAfMP11Y5mrzC9WMYSOM7NDV7P&#10;KcjO+b5rO5ia1Mg7vWGxe47A9+zlJdh8yv9nzL1TLxwPy6DG31qXS0Pxbs3u7HPDG8c7Zuc/BzES&#10;XUDe/4cffUCopLaqUAtYjnhL5ugKI3E2yafCyrmfa0wR+yc/fg+ZQbta7LIwRMJj36Bc1/nzVJzl&#10;kYIhbT+6NS39uLrG0HDq48yVJe2xrkdcdXO4JtgWDtLRo4dff/31CxfOmTh/4TweSXLqMU3x+zkq&#10;nh48CBGRjfTtzW8p1PXll1/cvX+ffASIBGRDWC7BBqaRnTq1sHvvp599eu3r67iwWDPKIFgo98nT&#10;ls2HBmCOOh08cBqrxT37SG3R/yivwPcax3Fy2+CSJmQQoCmC1AqFtexwioZqvoIggFO6/rNhOaIu&#10;Xrmt/CJB8fynD31pqeg2JZPMLWVXuRWhqMG4QVHpaAWoscG6OXZCItBYICZ2zXWqaLZFluDPEAXJ&#10;DxGEkYy9Tq1cC0kCl7CKamQipwRD+KuXto14rhS0lkLsRrzTbIldu3nEIbnq/LztKJ/vIEPs9fx8&#10;m6BlHoA/nZuwH6wn2gvADnc/IQbQAdO/f//Brz/+mFATXE2AFSpdHDt2Qm/49ouHK4+gENreprwA&#10;nQX28xXuSaQKwbIJNRCTM5GGfPBLi1eAa7X0UH74CMG7JyBEzL3sIDRARN0nn/x6+f4DBnDl8mUK&#10;4CKrsdriQTCaeU6fFyvJHGWxtVwkwY5FY3OZLgcO0MwqIc+kh6Q8s+n0KrP9r7YoyYMF9+jGfiUz&#10;ekFE5joQk5OAQZEFDPdvkqbPMdfHIGlrcPAT6N/sKDaUSTIA/sQWBbiE8IjZYPoUmEujRPUHT9Kt&#10;W5ifDprZbeNlbCpod5y6UFVzbCljTKQCzlzGQJGsGNKIQ7U+j7ZDKKrxtVA4B5tNZNb8TmVpYCuz&#10;QE6DXMHH7CMDw+QWPqL+zbLgbLalw/SqJUn6SAc4VrNeATulG0QrzNMjn9oIcp9UhWOQrRwiMjNI&#10;hiNz6O233/793/8X7777HvdhixmqJluZKVMjeAYfpdun70JUnLacCa/q/uVwSamyv1jClFtd+uBT&#10;LqnURaRrdcY9nSpfjkrwWt9gS4PJPBPjaOHnws2yee1SVAphOjLiGbQoLHYkjKBWOsVSYyEifoQa&#10;aeFRS604QP1hGIgqGyp9+QrLXWzhusctWFzk91MigT85gwQXKQpTtLJguhoFjCb2My3NWRIZfctv&#10;ZZbxZTH3ydnNLg+0EF3FuKOY85W1GQOkg77BONomd+CMIjMX1rUKcqpcVxIZWaHU1DuR8ButNUrr&#10;hAWjTKKYHiQEi1SvZ7Bcd3Dr2QZFGjmku+d0aiX0nH+W5oDkcNFsbFFC21TBrU2QedvzzmHjIIiW&#10;4gkw7Ruf/qzDC2BV83cLRiMDUT73zEfWkuOJ5XJu7ExQxnwg2UQEojsHfmhSETpkdlxg/IaQwl1L&#10;7WEDG4JdWilzOMdnakkTdNzcZNQaeptToxwNzigj6kM9rl41DIhKn6nElXQ1MPKwqtTwWRBZ4m/k&#10;VUI8PRWN2XNDM8lcGaszDsOgq+Q56Rtk641zi6ooqssyVooVKwhbEzDgfOsesV90QFJ1yKlEqPq/&#10;er7+Ey7oovl50WoG4DalOAwU4tYsLrboSlW+7qNkkdSonoU8ymUPRyKiyTotCXR2skGPXTVf3dIY&#10;QMdR6jUxNE5wM5Z1qFqDYjRPdnsMcpIM/dNZTPEVVtiMvanbUaoQcU5LrU6S+N3ypVC+FtCaWt2d&#10;WDQjNbRA6/KOkciw5jhheLUymiBhhHTLTGvga1igezTBQXnuFLcQYvM5oW6XrAQSPyQeyBiNy9Pz&#10;4lm6uJMHHLU8ODIj5GtYmhhkghEULl2HGeTtrQqUQ7qy/5m1IhGP1sHtfjWQRkBcK3UjerOS+dOR&#10;FIzylzfKTrkWg7pGKxDfmGJt/V5WuQqGHCFzUriHhiMAMpdEEOWGPg4ERQYXcILErz/7s38DaSK7&#10;GT5NvcCVjByggvceIAazxOt78dKF+bcun6KGAGgVX/Dbb7198eIlZoJ5hO1AnOBIAuh8e+smTmSq&#10;HWmiIRIrDW8YFxGVoDRmhmYNLCAmlh5lVIRiUYgfAKYAiwh6oK6tBRDOn7t88fK7b7/L64c/+NHl&#10;S5ePHTkGQVD/8NZNnvDtg3v3AZ9k/9JSjHKkFKoFF9Gn8dcf/zrlZRYBQ7iyaxWrGwBjLbwfeA2i&#10;wgRqKk8S4sAKXAyisqOJDdafQiIGy24jYPCSrx3kOwcOsJpmiYaxdr+xEMQQu8HSEgrmYWjdrmwP&#10;+IyfwlNQGvEAoIq11chliqhjEUwZl7gvjUhY2AvWMS1ssrXkuxqsjCHT6GKQDZgpSUKaVPDnA53d&#10;/Ze6vznXLfuF8YP5Yolns+nB1apn8S+a59vq4rHkHSCMATMHXIo7AyrZJmobeIwc4SYzAlPCFzCc&#10;M1kstZcvXYJcQFeUdqN1HLXSqGxw8fIVZsp3V1Ye2dLy7n2GjTJA6AExrzR1A5JqA7Jsu8YgD3zc&#10;uBClcgVxh9GUhhfpE2ua1ChiTw7T0tHjx6kqwAu9JUU3dqPVUE3szTdfJ7I2zd4WiNvSp2B5h3Zp&#10;2sv1lphNTRbDRRLwx5vcnIgA1pylrnKVgH3PH2AdyM5CNXA5+pxAjbFBACwbPylRGy9nq1x5aO1z&#10;tn8/a6Ufmp6fGxtsNI+oT9x4jO1tLMpAW/aa0E70Re6AAcN4lR1wlZj03LnzsCb4FD4RzfmujsYz&#10;bM9sb6SUm7yxsYY/Az8BmszTp/QIeIayFSuVyVioH7dufdveAbxZdZ/YAGLHeWIjsEm7iUEZ6oXv&#10;wFsptKxRBCNG+CPNcg8xBm7Ad/H8AuQA6sUzhn+FN/HDBKepChK/6AqwGoBlmyV+kgtX1z54/4M/&#10;/MN/KdqYEwCB922dgt1G85tXGxi7a9eRGNohYCYV6+/LXeaXywjDx+Ta3SDOCVqQptnYGyYLwR6Q&#10;mo5wO2xvYSmUfdvJoVGfAq+wxWHDhGfKU9Gtp46gsdtShqX83NjG2RPj3hrxfAKLmU1Chp7OonG/&#10;tt5CrA5aeQu7I4mHlUXZP6romw1W8V/Yy7GKec9NZ8s0xpNpR5hyTTUBkfJ2NAEcLKgWaZqQPIQY&#10;+frSeSBHjVVdQqx0592KrkhB07568OsDVSwFB4eZWENggKj4l+t9LpKY4gx9n7HziBhHLVc8HFAE&#10;0vD0hYWjx44uLR5a1IdkyicbcO/ebQ7QQfJA1bE1zbaYhuu2axcFcx48fEBWJbVWGDY8goezDNSh&#10;ebYJc7Iu4Z2vf1lmGyNli2P4n0guQ2YMMpNckE38XgpXJV8pKa+eiyByA3gKIDQBhKj6kVI8gadd&#10;H8igwjVAp7vXOIOujvbvmNxqmqofLkw8rw61QVCNW+XNyiMDH6f2DRLPFKUaC6WD6Q4IXyYpXsjS&#10;nZow3zCdBlK3wlcg44zAfFbMtCHILuYY27BzJvVJUB6AnoXyPt8t29QbIl8tyMiqxtgZmvPPMd9a&#10;8UfJKu/p6rkDcR62yO7ArznZhbtxEOfRiA/vVvufboHu6mTzS1BFr88H3kq1Kox8rJg4NTpqjnO+&#10;PQggBy90M5hM9t2TmymXB/SJ47GuXN50OYqfilA98mlvIegf0c+JHm6Ah8FWmkj6TsBjKmflbiUj&#10;b5Uor+5IHj6V9c2gM7vq7MNN4WAHzQzQGTDrZTyiyMQR57s9+KGHNmsUUg8lOxCz5MfPWoJUSLKe&#10;E4AeQVO+H71uqIuxOY9nZLLuXTYvtoSoAuO3YW7txerJExF2U3ruuuClpYnnjPd71LrL/Uqv8BFR&#10;IEOIxcCOgf+DO1FdFPT5zrvv/Wf/2f/i8uVLb7315k9+8hOuuXHzJpDg8BEiIfdhUnTKF07SDHb+&#10;8pXLIE/Ma63XyGTxLN+5ew9jKkYgnoMtiq5imG+pVHDh0iXAIgNBviYa1fBBWntjsYPHwf8BLpQi&#10;YrbwGZBZSlk5hbgwNCHAB8n6euONN370ox+/8867H7z3HobDzfWNTz4mWejjx7i35nbRYRzUyZ2Q&#10;nZ99+nnqtppPxvQITvBum5tEZ9LBVUtYGktWA4afszbq9wTvPnkSUZfaJVn6VuPCtmcBsnSpcU0x&#10;aq6uBnjFYWeOl+KNjwwZjPOilg9wMxASmxkoUxPs3r3AwRoAwKYhqqojNnoR02ysJwdrL6CHuxlz&#10;mSwcTkL8enrsAJpyxsQ2qN2+NJqCTcm5UJJB85i+0IwByDl/Rh0ERmuJbH6PJ+2ViXo8lBZZCWkw&#10;WpcBoGHX8oGXn4gQ8L3Vu06dAlCCSb7++itAKzcE3Z4+dfroiePkBX77LXbGO6gv+xaXTp05S/DJ&#10;4aNHQd7WrZwzV4miPCTw8bq3vEJpnvTRWP+uu1WbQYgdV1kxrIyQEzG117/5BhK8c/sOS33oIBXf&#10;yEM7xj+G9+VXn9OSbvn+PUCyXemNk4UWteok+9v45oQz2EaYHWHuFp2NxdSdtbGN+S6QARMEc7OV&#10;JjUeMMmPVSiP647wDssL5uaQqf3nZfLiIjtrVTLohCFxkzJBVPPQrxcDcAEH/ISYGVUjp9lzSnUS&#10;cxk34hxOeZK2OU2HjhzGWMh2G3m8e44zCSmmp94a8hfTLGEG9CKOqY/TsUlePLMwjCThrSAby9Mu&#10;7tWqPXmdhukodRsoOQUTQJc5dJAMdBCqoi79Zc3i0tgcEM9pNUxlZMoPFqnEDXcJvknxnby4viFW&#10;DAPrvgaVXcbhgOahGS7deJYAbgL21S35Z99L82no+vbsGeoow3ry+CHMFeWEQb5KEHgFiLKhvEyG&#10;Kr8TOUSchgsmGJTwifQeaJAIYtD/1+oQI2FQSIpyKbcsQTWXBkXh4+UzAa4N+GuZ5qTmKIS4ZpgQ&#10;GMOEQgcHhzOkh6cQmX+N0W35gXLeEkPlJwtdwKEwjBk1GFv+I/p+ucOAjQDZtB/KwuISwsdavKIl&#10;h8qLA6KtC+f9ppHumAaUOrlVSrLEERljm7a0mbzJSPLmKFTJID2VWUWhSGFWTOPFYZEto9ZYlydy&#10;RykSf7I8aAjCbEys2nOgUXInDh45vG8eaUFrugM8FLHx7DnRTHT/WgelcjNr22EpSDg43+WAUFpa&#10;kG0TxDUt/bZ7Yxw7G+uYQlDMth/d/ioApJDAX/rF2psDwtxBo0XJf3imdie1xExb64CrPCCoyGy2&#10;QUruKFdy7CYk4ZcIJqgWZMRwVqN0yAq0OEDhFD/9ZixdEK7sWhOnW1G4Fzw75HaeIuCYxL/+6JhE&#10;W05/gDPvqXbhlTF9SE+mogd+dXck5QEII8VTji306eAbOlLcWcHfkU+IUPd6MHoRs1NIXZea25Vu&#10;kAdTMKkgr3iuBqSoPhCyTLPfyYtSHBloOGr3DvOnZ8ERGFkRKO+xzdnI/6c4RW3beZUgI5uGTdeT&#10;PtlEs54DT3cZHckM7gRJ5bbDzzCmHTYyQOR0Kms77OZID8Wn3kC2zzjCWyI8exxi6c0JqbvfCff7&#10;o2vD+O4UlJizXfhYralqfBXRMgc3tKQWiPz99/PEsSZ5lisTuvb5rl4W1krhExTmvUYWdVs9oaPw&#10;7QQc27ytrZInrBxaqhuhk5rsrFN0TbF49k4D3CDpIJYC9H40G3yB5uxVHFXI1MNb7dFjO5mTayno&#10;HSSqJAYE/KQ0Tb7YE+dgpviTUnXVtu5c/z+gSCPg11999eUXX3DRn/7pn6JpYzPlcwL3MM9hDEIU&#10;fPDB+5QNnf/wnUtXrmBMPaV2PieffbC8/PW165SuRaRhZP3oo4+IqcULjdHLSB2EGd5AvFA7W/Cx&#10;AweW4MWYPIn3Qxcn9BHWDYolD4aFZVgPHtzjH4ZYzL2gBDuCtiW0uI0e9HtOnzh17uyZt95448MP&#10;PnjzjTfIPbpx4xsqmHJMT585TegCh5V6oh9/8gmLhkfbA5nSm9gMAIuAP0yHyGBzxdIalL0BCtgJ&#10;whrL0hGEAhorHOnpSt9Oa8fMVJASGXAKkxg27dhXNJNIUqkdw8dWvKe6jUkq1EORP/Iu+4TfLV47&#10;bUtlh2R/cAFDgOKtqEXxqRhXZDYGMhNA7EjcEsp18azAa3plYRTMjegXJv9vRCI8C3cPlMF7aVpm&#10;2VRWD5lRnM1S8A4oAAoApGKdhTYxDi0vP9TSFq6BRZaPAFWgKwIAICuKWWAW5ReQyqWLFwG4pEJ/&#10;/sUXBMlBk6gN5AXqVV8SOEJJqAcke2GGwe6rFTPhBNRtAy2JTUGmiECAIQErvMM3TxzHpsvuQDxs&#10;JToMuWUoKCwBGFHIfJvyYWvgLVplgkl+9ctfYshfe0oBy1XMrWwoYpolZY7Y4BmDMQyxWLCw2HmB&#10;y25NmGagu0V9c1rm0alYOUK5GQ7USGy2sCBJ30BeNj/lQihOpP8XSyHX2BkuSTZCOqsO65epEgyq&#10;jowxDC494xYxo8b+ZLMoOATsEbDNT2htewunAaEpPNdAnw0yrqzIiLtwh/q+RkUztSUKexlxCUIn&#10;YoFAcwiYYeFoZX0Q7xwdwK4THOUGhYwx71nfFKqmFQPUGorSktdKrrqqInkRIkQKSDnRx9ip1DVL&#10;QIJl88XNyTDQOwHmrpRkqZUeEajK3dRyrjzmCPHQBMgc3E0CopVfCJ5ZQ2/kK2kaPgfZ26hs1xzW&#10;d77JtNQMDSOY4pd5HgcuFa9AfOHdihMjJZQHcTvEaKBa1hg3w5i3beBGTaWBJuO6iniA2t1TO0Fo&#10;nOMWiTRQ5giXsdO+dPv2aARHgFB2V9FfCK07JWEA3Emzn+jE/tLVUmJ6QXEqQJ3Vo1HkF0tpj4mQ&#10;nnzTsmajLGraYkIYPrd3HpG1SSFPTFl6SnWLM2WDwtNnGKpLwxT8udKtOMwiKpp3YyAMGIrXL6Rl&#10;+j+vYHPzt5pUZ4CT+YJWUOIm7aAbSVllOGIva1W7Y0CzsiKAYWASwwzaUZb1ifGRAnygWBsSzusC&#10;ImBgY3N1efkumRH8RezB87Ut2BRMA2qHTqyths5pKA68znQTvG2wNeCMrcjhTlubjXx48M2njdaw&#10;6qSUNmz2ZYkYi2vurYnR+ApWI7aiYWEduE2RWsnXysGRX3pm4zat7W00RC28qZU1KlzNcC0W1xT+&#10;WrRTTqQSN3p7nUsDFhQGNZB6aurWI8ab7ItWzBykqriFodwhHWX9YndBBDAQzECniqRQfTdEiRN4&#10;lPSgFi4YtZkq7HN/5xS1xxD8DGwoZjFyS/BMsoC1gGNC4zHUtlBU0FcHFg4fp0QGGTqPEbFRDeEM&#10;A3MEMHFcclThdfBkovjSG3xYsp1+jwnja+IgbqZK2NJeVz7kNxKYfErNisPpLwFkIAOkMtQuYGFP&#10;UFORf4lYUhDJ5S0tlKPobLX22LmDPFnTRPlny31IgNm4p0s6aCO7wAc1uGr4SKqlpf06t5BcmUPy&#10;4cYW1FruuUt7po6niy/fMOt3BHi4QQ0UtqakT+FQxwibfgSz5gjZiJCiIiwmcNctDMd9LbWXeOAI&#10;jR+Y6Vq5VQB9vjVU2WgvXQONDlnoolUnm5JhY0eiEgSR+gpheqNoL22cO2aUN33NiC2bMgJayqvH&#10;1k+IdpiBJ6M+w+lcMp0sYv7JIpIgiCC+fv0ayPbv/vZv79y5Teewf//v/3sgBjbaq1cvk0lGy9v5&#10;P/jdH584foyYIKxpKyuPv/r663v3H8BTCJj74Q9+gOXWIFzjqGjkGNgG/0UoxgYJGoOjETh7+BB5&#10;5WQyEWSJImisFWBi9SllDWmt+oDeDEQLkDh/+85tKurj3SYcUI0nNqq2NGYp4c8E2pI3/dGHH7K1&#10;f/f3f4vBlkmSZQ9WO3joyBdffkWVr6YggF/KNSi3C2BnY+ykML+bEkusIwCIXUz2j+ss9DTRZC+R&#10;FYA23rIpXHgTvxv5l8r2oG02E5rgTZ6r7XPSNvh6coIVvRwDijKWSVG5Simc7r4JwzOabdXCaKug&#10;LnA/HBm6h9/hcaMaGd/GdAeC4QtGNZg8vkX8KBsHktMMubiIzw54JmxVwRDPTVEWza6lS9MLwCV8&#10;BJBK4IfnIS+xtO0bQMn7SNAjFX95eYWkLsyk7DqRtVglSdICWjJlsCmQmeoHNMUF0QJKiFoGZXJD&#10;YrEvUYn22AnM1VAkESk3vrlB3DNbygA0PVInAXBKTw16a4nw0jbedH9dMIkwXsQHzni04FGwneK0&#10;x4i4tQTxqRPESUNTaT92+AgVK7/86ut7D5YvXjiDZvTlF5/TlZevEuHC0zNfcYkG4LrjX72CcPWG&#10;J3ANp7clt54/Jx5C7+yeBSCyfNMQkf1Y8cmEAS6wMByUwNBEV6dQpRsd5Sq81K5dYbMaGmVbc8YY&#10;kDNnFKm8Gx8oJTbFhUj6mvH0pskUfDLzJKKEXDjSGbEwKhFNzrfKQRjj/OPH9lWC5hDRxyjifOQI&#10;FvSaKJAtiE+je/eQw04P1VeEJsoNY1ROsQ5bJkBfDAmLLJHl1F9A1iu5kjYRY4hRfZypvRQ6Uzez&#10;oC83b7RGbP9Qt1n+vA9tt3JQNWB2L/QclTrJHPxmia74E3WCp6wBTYFROPmYr6xtrMHoJqBMN5PF&#10;vUvabFEtUcwII1l98pQgcliodVPD4xkNOI6jBcNW5PB7IEnYojNFvBqTM/rHOlpNs/FRcLFgIqJI&#10;Lmw4nVbPIT16/1TC1PYhZrYYsCYEUu/Nho74tCiVntCAfOsDJJBY6ds7Cw1ziMrZ3Z2g3tBFhPHk&#10;/AVlBy/6qus8ufeUu82cnOmrza3nT1bJ/6fPlp3eCGhhJFjq2OI4eSxRAu3ZXgUL/8a6WKvBDJEh&#10;mU/4V+PVDIAQ33TRBOyJ4+RZzQLhEtgFM3SwwR+J0BjtA6KeBbZGldBoZ0BEwgFjBGO2TZaOMxll&#10;Fa3wID+ZMymPNM1+9GiZjmKwH3uH2+0WDPcSzQ2d1eIqKDaG/dLbYgndcn11LaXiVFqMst29QBcx&#10;Xtz6wY1PFFS76tYUnfCPkcBX5MZU5jaUYqTPQ4IBY+JT+FVBfxCkBWj5nV9iVDV0mRXA3cWuUYSH&#10;rTEYJUX4e8oKYWsumtl6hXQEHSVslwvNl4haUp+slr8J25nzPlUD4NMihu8JYAV2Ixwi+Fs6Km7T&#10;CPbum9FK8cUFk5l3KKxKBITqXizBxRzjG0kJijJjIYXsvJ8o+BItBhU6hmBcFkSld2CylAiIsRIL&#10;Ft8B+jJscX/KS4tXYrWtkyGkbYh/9d4+a5yq0FKxezdMc++87VWj6vIM7gDkZTUGcG/UbM81LAeu&#10;BamHHWVUGUDTqwYAyrT4iibpNp32Iw91s6Jha11FuJy1K+EGbLgivL6JHMxcIAAddmKfNYBcyuEG&#10;hAnY6tCIOtpdGl0tPB3pwRFySyBp00OH6ucgNUkkrS8Mo3H7fVB8AiNnzz3nEbWLy7gaj5QGfjlw&#10;LoLZ0g2DmXYWgeHcPbNTgP5UvELz7YgGznnBwNG2belikzp3hqmj0NZmz8Xsdf1I/HOmU/NnRsUM&#10;oynZNhKxyjORjJ21XDjzLS3OXiU9pqUk8Wio7XNKmrmRGUi6cfHkS6nDKEgbeHioIjUGdzf1vWX2&#10;s1Mj/o4SlUB2Tye7G8XK+v0Ecu5dPIhXmIW7/s213/293/mbv/kbMCaA87Wrl4jio63B/D/7nd9g&#10;WPfvLd+4cYtCS9yO3lG8yMRqsD9WLcFZOnItryzzE09TqhNgsaG6lk5YYARwwb0wjM9MbfAB11B9&#10;lBc5RjRkOHX6LGY7w0+3MeI+e/BgGZB0+9btr7/6mtpPRgIcPJiQALEFePrUmVOkjv3qV7/Cp03p&#10;U2aN7Y+mADDaUblSRVkBAJsAY1UPq3vd8Go7GsjhrXsgGRlFgMUOtzsEgSNNBhcZgPm2oRvKsxxs&#10;66HAfYg45Gtx94gDEkjeXACNo+lTCl3zKebJNkZnMCwYJiE2jVOHYzrxoHNVBoBkuOB5okprfLvc&#10;sFY0bpLAHZzdz3gAoC2Ku+YcoAKDIlYNAy0kjFzkQGE3xbLY0htV7PgFIOazdnwQgoCQNqWUAcS2&#10;jIL9ASQxiGL5o2YWQ+B3sCzUg7pDOABriLuc6BFMrTzWTnLEHnx7++GjJ4SSkuOM0ZWtJ56EjWhy&#10;MWISTQfxDMLmRYhnX9hxqU2B9oIOc/PmTaqDsZWUR7h378HDZWw8YO5FwDTgGKRLkVpW4Mb1r0kH&#10;pEUHOYNoKdiqdUHidd27CAkxX2MtqIRLRwawKWEbCclnLM2RB5NxjT0FgGIpIUxMcGqPa2hP4xtV&#10;lOgeIrVCUk5U/OYGBCMvYb7cll0T7c3tRvFowLGph0S/YLiNw9eogfV1BsMekd8noy8DoiWEMdQW&#10;KiIeQ9aQcuPBlMTvUqoT0zMxgltArc0NCxRU+PmlqEZpNrfNxOmpgUGdtxkT0wcWASUTGpECc5yR&#10;dHjmsdyT80JGoEnjiz4ohoHYomJKqI9P8xsp52mrW5nBieaJyc6GiSg9YkGUM9XIJ/t+Ad7aBFex&#10;WDZQFfjoJKPPAiH0BIyoclh23a9rTX3+/M6tW7iHiEaCZYhmsPFlBNpqc9OyeLHTiP7Uulx9EP5h&#10;FHjMFLLEul/DScvzaywpZw96s21hHW2DC8fWy++oGB7w2F9aYT7SS5U0zLYJDTUD+IovJLVLFVep&#10;PBCWG7DYSsDDeMCw8qxhWyrtlZnwuEgKbxrg6O/mt5FQApuiWlbq53flTWR0DcBPoq6MoRzFFm4x&#10;FUsXfKWeZ0llMhPGxphhJDOm4YysDGTJ6YZlR2LWwGU3uIhbM3uMlrVkTTRz71Fve1e5crbFgFVs&#10;OOd43yhld+f27aerTygAnYjwbbIWGrsscEHDtHkN0cD0PlxPKbqRPAA1yJoi1JnCzkvzKbn5/eu/&#10;zvKnfZHxVBgO9FlVDGKSSEVFbWOxGZVLW/JC4ZbEtUjrGlW76npsu1MShgUitUVVNJZasi+NPNHb&#10;68V+VXNp0H9sk1MfZr+Y/W9UQHY/PpUixGCEmhJ5v9YEHlE0UDBRdDsDK2KK1MNiQQzmccoqcM6u&#10;Eash2/jtA5JiYI5Nq2awKCmptVz6LxJrGlOsOaMMGeMp+uTtCA4Hm7wxf4sXuzXRvsMusc4lQz8Q&#10;mEfUYjnQdX51pt9T57r+HsBppg411MPNeIYW65TRdD5J1K5C1ftMWzZC57+PnBheEJX+9xjpZNyK&#10;wji1Xe2QYMbs5GIDHYe/um6YR8r65uUmTwpeuYdUlMAGr8sydr7VPXIC5HvjgDSFP/nE5adVJ4bS&#10;GFU9txmhriUDJhtQrmG1Sm8XM7s8AkbDC6Mrfz9+I/s1m5T7MXVV6MC6xDLGLM7gXfmzSANEq0Ug&#10;G8yXm4BYUsxyua2103kqw9aMPk9WWTWY0HlHW0qfVjhYSM3A6XQBVGVq0M1hDM0kuiNf/S4et0dD&#10;h8MU8R8anjS07GOfmS3LqWzvqg5jqCsqhDwkGcPkFL3AOHbuzLlPP/n00qWL5CBB8GCM+Q/eunL7&#10;FkDxHktLacn333+fhB10dG4mk1pbo+ISNfYpTkChfcpxEWTJf4hbEKNRCmaz6qmnFi4jAOsQdYm3&#10;GVvgcbzOYBHeOXMWuyANqEgRo7cTRU95ECloje988vgpluRPPvmUTrxMGJRThMeX3nnnHSj4088+&#10;B29hz2N7sDw9efoYAV5tjx1prd1W2o+2JJ/m4LMRcOQqi7HICFn4DN5qSG7cSc0DVZtPLS0RQYJf&#10;Ex+jIA7tpp/nVJ8FFyfQjXcxIho6FsdZ3AEwF7UcHoQPHvCb+Aq7jLgHO8/ZZtxn+N6FmJrEdAia&#10;ghMWY1GwNMas34Yn2tzryLG6XUl5kgvHusbW83XZdLKzWXkuLkfTaJ9iOgrdXbsxfPKTGIlDRw9j&#10;FGcvWEMyip48fpzErKPQB3MBfbI+lBwme692ynv373322edWop2fP3b8JAW8TBBZIqaZYqUUsbIH&#10;AXCZ6BQwn/0uU0KSAbCA1S540YWBOLxEydKV7ASaDGhM33ry0ugSB9IVL756xRXYG44eOXjt2tes&#10;N0gXAw/7m05hYn+1JrnRS4Il0En4lQcxUVaYLW5yhqGxBM5uGFwbrkCdIJPq+MiCX2pbVbWVBT3z&#10;LLS95NN9je9iwGY9rWSXgkqQNyNpvDKzqysH2zPfVzAb5fwCSK6fNnyxDanbMEzGxQDiMRXcmCfb&#10;ElppgkA+e6yl3DkdHJZyIamah/ct7K+ZR/M2ERG1culLpd6z4emxDuht4BGGuKQaZkrR65Dihi3k&#10;SfRzC9gp4FN6Vg9sYATrz+GFrLiYrUl4+lCx6yRlCwKk4HTtrolqx+5RrYJixrp/MPnD+6MPiB6g&#10;zGyH8VJsGYM8fPAAOg12usSLY0MbiV+l0iDCZB8rrlRL0moBtquhWrMbumXiPXS2DpjgZikk6gfp&#10;UsaQEDTzHZhQ+49Rk5gC7EYRMEquXi4Lxlg7SZJEZDbwIMWP9OPYbpBnMRK+kIcXActyK5JjVIzo&#10;Cxtm/OW7leI+LgTREbri+nOTO4yGFrNuKUroEHESc+OQtSkdYCW+8sAAmoKW9ECO/Jbtx12qASEu&#10;URaBh7Lg+UyrkpijEZjF3/EmQ6L1R4m3Qn6qLsMSF7bjlFMIOcGOFcx379yG4fO3EbG76UK8rh5I&#10;scWDh4jrghiwROB+4cs4gWxBoqp8+OQJOkQu8XT8JDzW6aQCIa+713/V9NkhYjPCCEXHiyUiH9no&#10;xzMvRvT0lY07wkSLBczqHKkCU+HudhOeIk8eojBCths3Lpghgy6rcl2eb6iXFsGcGp4lrWp7jPt4&#10;ct/nQaMME/etp5hBVppzj4wqtJLRBIwa2Dp8C7GZxZuXebVHQ8x6Mw8744yBUrLrCKXeuE2CTUdn&#10;hxplVaVCzMVwXc+ChngOfZCUFhNsxuizqhJ4sUQcU1sKbJWB5KqWUHXFJLr07PD8zJY1QDO8Itps&#10;JuPNRsE1eZSWvxjYZUeDgY/42lwZ83dcyT2O2Sh/aW0B7jyD6YzCiYwxKAFN2o3e3t0v5iqpVx/u&#10;zvpm0gSCzyJaB6Lt0xLAnyl7XlqFIDOfEKrfDMxLh9sUSCnSLVAuWu3YeES3NWPxVezYxQwxxP1S&#10;JTu7NfEPlRABRvojdCQdUtjLSG8o7fHNpD57f9lXWIHkGszakLl6DvmTg2CZ4VLRrMjAwOjBNkM5&#10;Hzvdu3bw34HNUkGUwaBoHzojcplngyuyo6HB6I75TqfAS7t5GBcfleDLS3PqQwD9enZyFuTQ7RhA&#10;PnVg0HtThxuEhhnxKKXw/+AP/iAndA6s+M2NG3orTx8/gDf5zNnz5GmdPXM6OoOuTGpL0WqBi779&#10;Fo62xqCx3hGEwGVY8qj3eejQER6n1m/F8u1TJ0+BYMN33HAcT+AeFrqNnRCx+ie0n8HfjLrDyES+&#10;0YWLF999590333yLWF5288svvwRLER0Lkth/YB+88s0338aGeu3ra9/c/BaAg68bvlkFFDMWmMPI&#10;uXC0AFb5fvUSDpXQZy+qf7se0/nmKQ/HuOkWRwy3HEHsoGDZYAH9VuRf+2v8WdVcS4Fx66TIv7EE&#10;ydSmVCmMmz9xpEdrUb6CcxEFWEpspZVy5VUKYS0mOrx6xcqgKjQwFEuGYIVw1ENUJbNoFwACQ2ws&#10;uDHYIF+3tigkRbBybQ2cHBaUrzAOCMWYCj30C2RjsQ42VYqVhegRsCZ2FsJys54HSJkCt7W0Fjeh&#10;1A7GcpQNoqUx1vIOwSG0bcNTSh3Ky5eunDx5GgMMVag4j+wj9EDGGAb1OGf3gI8NYTl6jO9yB35v&#10;hy34bDYc8GmfNpQQpsP68GZsrIeA9XgAkIJsENZi0sUA2adOn0TVIUeNSbFH9hm2uj4oU1zS7DeN&#10;iDGZt8BCzJl0GxZ88FCgOe4tjKmplxwvz4KoF7CLMwFJGXbfEhEWHtI+Kc2QV0TFjBQlnZ+HwLJo&#10;+4mFRs0oWP8+i2EfmRQ/b9++rQoeeosr38BMjda21JIU04cCLXmRtK3GTsUCR+I75nYjEiK55YP8&#10;Em5odGxJrSEs0M3+g0ZI4/9lFnV09lZczylttgnfqJUoHCTpHTJhWY85Q63YY45/MyPS1yrIL5CI&#10;+4h1Wg+hsrkQWVgpe6EO3RZX21cDT8EuYtkpKMf6LFIjAaWyjAg2ldJaL9kA/Ayowfzk5tz5gDV0&#10;dR0kShNGLwox9T42Ifl6/FPsE4CWeJ4UY1LrCJuWM4p0J3tVrZhDlCp8hkUggicAN5Y8Jh0wJOaL&#10;8VUmLaNPGllUvjQPy4pVRWRrAj78YvOcJJhIjxhfI1aHjVnh6N0a2xeUE/Nh4hBimmWm7fPCJnI2&#10;a1U1RCRbE/GpmbB5PwMgx6YSj0ENlsOAqmCbWH/Evv9JMON/tfZZ1biJUJVnWsWCJzrNLo5QINl4&#10;HiIR/Ehs4maa3CItnLUbZWlhOAaqO7ZFw5DT7DThv89wrOhw27+EaECttbgL5XFQbvFEpDgJu2T7&#10;6+PHWRZMIHGbuDaA4+VvPm32FjcsAmAwGhRwmCbUGFKfqZ05IE600rd5V4rirEP46oA65bEJRag4&#10;1oSproVuaa59cHMsTH41+5XrNUkWEWaLBj4IXGvYoiZML8iihSDHIzMq9wjKQQ8ZgY/BQ0UwM2Wp&#10;or4jDBdyRryXoAgnKBA3IEhcElJP7GOIP9dMc2+/qJgquVttn5lX3CAZSdCYBz59g4f7Iss15quX&#10;JSgkbESoUUruwhYrx3swKkBJWrFTdlXzcwQhSPPfM2d2K4U7cmxL3/BOU+1q9RSG1uA6kIqQpt+q&#10;cZr/L9bnb9YDIrGCuwulkuPdYrHOQfbs94vDojgqK7uG1SKKdAvmMik5nlswQ18jKtp1aCZ3kZYP&#10;SAhFNy5C1hZ3TC3LZcBPLEfVpgRe8tVZgeoct0Fdk4W75BRWHCYxhaxIVIGk0w4mZm9EPalvdEG6&#10;7FzTXuUdWNl1gWMRuZpJWuWVpXANFNJyeF2qzJBFyIJMWxmmVSyeVFev6dYUUpa9jVjhPtTFTLDy&#10;IJ6owYyyPoo+qyspr1R14bDH0pCQtuBUbb0ly9k2liEX55a0stv+0EdKLKitcRux8/LMmVOvXb16&#10;9sw55guMQdbLTN9+7QJl0oGqcCvOAHcghAAfMfVHb9+9A3Oh3+mHH5Ic9g7FEQA6DYJO0R7DDa0M&#10;t9ssFryyQBh9AsFPiiM7MNEglBJFm4nvtMvAk8dWxXfOkRYwAqIGGSsecCDUe++9ByK5fv363/7t&#10;366uPTlz+iy+XcDQwcOH6dHKkGCd4DFWCDTJmgLyiOJlMHBPaTdF40BaGG7ZIUGePGK0sTZm1xBs&#10;m4uStsJM5f6h9QpIVm0kiabBCbsDNUSvUmdi2Ey59Mf1Qi6CL+lrkKzHciJ2Tv/1y5f2NdjeATID&#10;FTjfuNEZLT0hqRzLeGIGW2inXG+FI5t6YdFubM0QxsQBAxvJ+GzubAlAQDfPiM1YEhDMxQbJ3Hmw&#10;sXoYiUMBBFliRMGyDvWDD6grSZ3XeiT5E2SCrCLSkd/I1uIjIBoRtJ999hn7RazIxQsXSaXC8IIE&#10;BBCCYilScH/5Ic8EkGJ6Z7OIA8E0Ywhtmt+yg9VQWwIVfEQgL4lQSETgOxPBaahGjsKwd8H6tUtL&#10;GImtt8DtThCwu+fTz4ium3v33Xco3WoNr32LSEEqGRtstE3Rok00ToM4EyeOrkb8A+ZmQSHVppRb&#10;6U9NjY6793MyLayRbnaLtrhLcyZssZGUmiFxBXB98urc2SNHDnEqEr+h0RFXO/DG6Oc0hjUU2Eph&#10;lpvgYlYSMkDBY3aeRseziJ7OwYFxM2zrGWmUkg1AqJxHwgYMk0jsuDV96Wy8f/+jh48hHSZC4QjR&#10;JzrSPi3QSUyyt5xTI/UKK2x8stBhujqx74oxT/0IRpQCCxF8rjYMks1lzxjN5U8GqFkpWTy/vc3h&#10;xzbPWa76G81eVZBXDN46DfmTMFCmZrcRjcQLMM6jhw5Ci7sXMHsTILSIERwWIAXv4Vg937fXfndp&#10;SLGFuZ05WhP6+fND1KTTtK/ZVY4ZwIdQ8IHyKs0ewFkoDXgE+2AAUC+jRzWIUJSlyoXDH8uIS2zD&#10;sT8k9EjKgq2qnKZcScLIVCT6e/jmyLzmvmmw0oRlgVG5NqOqOX96+R0+sXKY0dW6iflufeIMyQUv&#10;/43U198tCzbEhQha7s9Dbc+bPswWtEobZM4LJ5FTEPBHqt/QJQqpI59GWFusho02886CoabfB/fI&#10;DQrLdtNid5P9KmY18ipeprihhjjvUvT9xuBWHyjlCLRz3x4lYUQGT8ovRKjtOFHyqCCcX44PNvZ2&#10;v7Y83PY2CjnTtz4JqVoUIqTVtn2h9cBQOZIvWsoDKtl6njhagzHkpck7SZE4ZXB2Vbq1smysMyMs&#10;uLGVU4Rf8UI2JkGylSZZlZaSYA2yPi371aDZOD1LgmH1ke6J44xJO1DDhSp64PiH6kZbiuiuedDs&#10;u4kWi7XO9KBUvE6kQbiz9w/N5diKoAqaay1DKBDfn/UeMDEqxDCb+Yh8R/DkiKZbFb4EDZfzo/sY&#10;xTiCEKQRlysvSd1JxRBDfmdyBiqhMhFXz13OauQIjxYPQqJc52xz0BxJ1tvoo5SwrTT0Pvm6qxQB&#10;6lgDSaOLjgr/5SoFLoUmIcd8NxNMtnRrL4zqVD1NKjxVv9E5w+frvyp87Hel5xZp6dZENeJW1fV5&#10;WMCoA64ot7rR99iIMQzkX3+3TdFtJstlV6aTVWr0pNeqHajNp+k+aKPscqfOrWRWSitbyND8yB0s&#10;Lp/IIxMPCpyGXXA81r8W9bC6PN0F9NPmGtbOmiPAjwAeK6t6BFokoRo43kUBkn92+2bcLWSvTyw0&#10;kaMRC8WEZccsSgMd1cSEHU61l15Uk0Gsig4hcid6h/zZkZdO5G85SsMUMc6ji9M7eRhHIFDrPFgb&#10;tJay6n7AVJo5MgmCeH/rN3/row8/IsPqi8+//P3f+2fUG53/l3/wO8QycjZhInyTGEisdMRQInGv&#10;Xn0NLPvW229T29WWp9ZS3wae2lg1jBVCBMzg1aXKFj0UsMpQ0yCa/SqXmX2+tgY4IJzg4cpDUsII&#10;nCXQgU8ZGePLfmgZUZmNLZr5gHDAtQTy/uznf/Pzn/8cuQzqYiUx+S0/WL6/vJw6RKZzsaAImUhr&#10;pZSVWXZpPwMiJPGFMIsTJF3wrCh8qv6pLqklBqzJBFlCcX2L6o2acBV7EsnYqmyWgj8p0AAU1qHW&#10;fmy79ITlwHBDKLvalxaRcBDm038UPYWC/CcY0/cGN9VGmDBwQFX4YDwgPlKyQ7mQqzRYCBstIEmP&#10;r1oL2JDn+mn+C/gIW1F9JwbUWDkuAN3REME6phiq6a/26hXwCy8zrAGYySEkM4mF4gU+wzTOp/TC&#10;wPqOoR30xrPp0HYdIHufwIBdRB1gULcRLgXakMN0psCAaq7Z+vLKI+IH6D1248YNNrf1WUX/z3Xb&#10;JQ15tHnkajoCfHP9GgY87KkAO2bNOnBfYhOI2Lt58wZxCJh7garQF1+koC29MNokKeLKF4PPriV9&#10;p12zEgkkcxQxWIi7ce5R2uh0cJA4MYZE6EW8tBaV4xXrKRhX1snm2vI+Zq3q8dhne9qNBG3gQXLv&#10;IkgMpZVTkw2VngtEdCp4iFmMWoi9qldyDRfzERVB7NdgVTLCmvcQjtPCsQyGPWKmuDh4BEeQFyGq&#10;hvRqdpU1c9zgw4QvG1cdk3+UqDSlIwMmcreyqqTeNksa0QngsSWplAUp4YUmuZ5vv/b662x6xa1n&#10;IV7v0n+sxSwm1SQ0NaNUwwEP7l9qdCfpdRLaKwONCAahtRPYb2GRmsp7N56tb62jQnioKaDx9bWv&#10;XI3FqAQvdtBIJdi4W3XB9YAp+ZU6oNhHj5/4OJrU0xqaZm/GN5vAbsxNHIVR/Ws7GHC2yENzSfP3&#10;JykiQ2DV9i/FPWd6ECvWBJGAFgmDlU/gJtOw0FXmHhYUM0OYmy8RVWRTPfK9wPW0D5lFNmYqRGVw&#10;EWExLvmUKysPK7h9N6HbyrPMoZ7lGirTbq9pfJ7kYIjY4eKCKJLTsUB80cxb533ddOZj42EzrrSp&#10;Q9JOKl6hBl/FWpRsjfYex5oovFYJGdFZNQeOBBstNO0WLvQJ96HUL/wHfsvXm1Ch6mJTb2u2sNLE&#10;pER27iJdUVLcRf7iEjTMFNBOiVJAGpEISbVyufSLnWsf/12dpGHayW60o5VrXOig3zlZSp1vsUEl&#10;ukbE/q34N7kzEr+VgwRM3brv29tCNplNsFw2LYHLoUARWOyv2V93pwch2mPy5VNygYHFth7wUAqs&#10;eJ6wo2w/Q4lQd/ljmhrWQT6RyaSmmEsU73OfOMGLgkNprJ7icvXON3I9McT1cefFNdywqUXC9jw+&#10;3sXqQtqP+SMaE9rsUHuynqGxkmLxRMCWfwbw+vaA/kFHKRrVoXZGlgOLU2tA2sni2xl1d9y7aQrN&#10;H83CumIdaszJA5apmvdgBN4F0qs3lk4k50nl5u4sn7iqruqYdjPg4fvuWjmMbHxw0mTh9v6pGNWK&#10;hU0QTBWR7rhgNHbfHhZ+KvQ7El353pg5FSsXe02c87viXJXFYwXDPORzGZNz6fpE0xiUHMO/U4jy&#10;I3sN+A7EaMxDGN9ELZMy8N2UG2MpKaZxd79Y7beYis0SacVSXvKeNt2hItDh9o3BKVlGA3Q4E65V&#10;niRIPUg5v3bI06t4dMwxH4zP+LUBMyWhgKloWTmVeWKAX/Ft5hpsPYRadxMyRqFWZidTGSl2+Mih&#10;s+dOE9BP2gaGofff++CXv/wYE+zv/u7vzv/+7/4GN3y6+hj/b0DJI/Rv2iAQ5wqI4YEWFljfqFnI&#10;bJWkp1CSiTgBQl1JisIZibkB7zTsDk8+oaplwZhn9B+NAJhdxJLGufmc/LMbN27+8pe/+vKLr2gZ&#10;+uD+cmSYnahykiUvmODbb78B6Pnz/89Pf/bzv6fQAdAWsIutC2d6Y95ZWnAqWU1YGSW7GB742aoi&#10;ZSzxVrtEcdAQQbjOlQwvfYF8RVtyJ8JMrRMUJUUiCMnWmyCfSvptWMDcnOV4adRBqV19tdJNtqcU&#10;gIOVkgX72DRYMkgU/oTzNSaQpC17dtR0QZMKFWqOUvQgug5yr7TjDmfPHWKArAcrKlHaiSly+twG&#10;V0gWUmBi78yqPkC488NHj4HMXEjPADod8DjTYzGDbZtshO2Ei2mcAQxlOhcvXsB0ZxzFi5cg1M8/&#10;+4JaWMQGnD13gTBou8Rhltuz196zj56wg3RLRjOx3lNiirgDt2yfMF5g4gOHbKBAHK3pJRTzIqb2&#10;6DF6NJw5Tb6gAbawOR5Nu9279+6iStFUg/huTPjU50dFwsqOsRPDHUuRVC3Fv3BvlEG1YCpPJpK1&#10;Z565sJKAZhaX1DQbdKVqAZw9abbzyFQuZO7JWTzeFA2NVTlR/Iy/l+IJG7gFWAfKVPBcc7rTQtmW&#10;vvQni1u2fhx+aWiEQQh4NlH2nj1r/7Z4yhoL2+byPEstExpDWsnx8Idid6Xgl73B0pN2gSAHvr7P&#10;UGDsW5s0QDYjLVkJJIBv8yzjOzFX23oD35MJqvRKaRzFoIGEjSrXzXYNIMtJdIcSDMejGSFqA4uG&#10;Z6BSNp5WkQRjbm4ZW2P2krSDTiL2wfpKxPc2ndIo+zXHkWZYkJ6FF6jSpI7wcnv+leZnmph9/PEv&#10;oTdTZxqSuG3oS2zhCvmIJ8dDmj2/hlnHsxya5hBh5ku/aGNptC3Z3pbD+HIWDinrjNAqCNWhrK/N&#10;G5SxehKnyqb8XajBYCImtatZQzeXYkVGUsAl2oUuQs6Xju4IbNTfCGBRcrFvmP2IGvfhYRNygMEv&#10;NDey5mB0+kVDBKxzwir03vBTamzKWtKPGEVMYube8WrsE3p3tq9RwhXVkgFDil0wJUUTm9vjLx8Q&#10;3NhImesNs64pxbQB8XJB9liHCqJKoFkIclHRFLLplqRiji/ZkrHydh/EqIF6GYlJyrl1uOM3Z3/R&#10;tMMG5zbJGUj9bDcvmBU8HAj4EkWO4iF/8z/9v3roeu6SDZzI14Sem+ASj7m8V2O5KyVJj2HHWh9r&#10;n9Ej8clWZEY42tYkIjCpSJGT0YUiKAsxw/YjtuuABmSrOcxYQSCU7DSqhTM1HSI7WChQaFLZUYle&#10;dNuAh+5snOO5NmTGKDxrsT44mSz9DHB0Haafrc+gLTaR0APaFtzMFC2195ghm/XV97kDxoZgayPx&#10;3HQ1RydeC2WoNYOKmXBwzgrCJDUGAo5XlnPU3HDMtZvoFjBYv9io6xAh5b5UeBWc9BsuNUFT+/fX&#10;FDpWvkeskR6NDZgd0pr08hSn1EoO2aaYRbVeFEkFGw/zZMGlFBuI2QkUV4npsW5kKCGMvOIQiGai&#10;GM3MjO6Q5CL31WByFvqtyPTRUa/bFFTakq5SaemkD432GtYZ2giCq7FqeHdz+PJRLfzBiOXVQX7m&#10;PU9wIkb6hDNpxS/GrcqRE5yvDhYRj2Bs59mqbGijMmIzDsFUr+hWumi5FTcZ1vqh2US3UQv+zpSb&#10;ybngbvqceKMUmwunaOYuaSOvmoAr9esM6THpkLImagSNN5m902uqBY07B/JGd6WIoBVL6yrhophE&#10;dz98tMJyEwyJBfZHP/rJ9WvXtdn/5McfkJN+45ub2FYJbXz7nbdpoABshxA0E2HetWjSc+xxFDog&#10;r4ggS0JsgQ6YP1kxZAMGG8ANF1G3CCaOo5NsMCQg9jx+B73QQgk7K8loFy5coJMD7XABxIkUXcRs&#10;RvXZO3dweX+6vHKfa8zlj4ilHtKbb7xFzOWnn37y13/91yHZ3XS0ouRYAqT24soH8SA3cLFTOwlJ&#10;r/E8Sh4v5ibXkGBtda04wEqd5B64Px80hLyWkpJeOkHIA41o18Jnyys89TBxbs6L96MIEZhBB3Nd&#10;omB2HkS4JevAmDFKeVbNTgBMCqrg7DBSGVlI1y23Q5WHhmwbcmbImzFHOPESschjETHWtmc4YRLU&#10;gDJ2BJKP53p3S0bWiBJ/Gg1aDWc+cvggVnEuoK8b6IqAV/z/1sLcbQ12/PsrD1cguJOnTrEpaBH3&#10;7t6DwKl7hfffbgKvXn31xVdfXfsavyGVaMnko8XckcNHsTiyFPeWH1y/8Q2BHzwJS+jBA0TSnaYq&#10;F8HORCAs7qNxF33UDqCW8I/yUgcOHSacFuEKVgDT6tqGJnTfE3l7jDtzGWRAjiBQ78a3N65/+TV6&#10;2A8+eB+L9JOHy8ePHLbzJmgofVAL/sgWT7fdJVaem2BohBBNfTt8CBIg5BfxzYysLJvu5/boSr9Z&#10;tp4MFWoyi7RJFNvB4/mKvUUHw9LD0QK6o6cJvPbshbqpUrX1bJOlxf+AiCWug3tCDamEkH3XoCiF&#10;GIIZ/suWINF01BKpaejwAYlykeZbmAsNDAXXWiEoEWZMGRIDDtqAlH6hhmS8sJoCpfg1Hu/jhgBl&#10;tjJB59Qds+JYUog0oNakBDhGSYXURwgQylvqj6IylUFDvZBNrHvodWZHpU5tIqSaeEHILBAW8x7B&#10;A6Bn8H0c0MVkPN2CHkq1OTQHL0sN6sOyo93c7vHm2t0V0gp3E19L56iN51uff04a5yfkHrKq0flj&#10;hJ2zbI3VxIKigipgryS/y9MtDcyhSO8vHNkY6Orbo04FY7AptKWdPLyDL0YewA+14CVCS9FQU0Ss&#10;O5XJcw0+zPue5jbX9RAJoTjk8Iq2vXNlCN6gyu/ULkHp1ahPwzYMQbNLwDCfiPuKSQRsda7Fdhfk&#10;UvQi50U/yQDNfsviy+7lyyMqN561sOxwLG+iUdB4DKNd+VD2pZ5tunS88F5n6EPakhc/qYqjvijG&#10;Cn8dc5p46QpX1UEVTB8XpWYLucQKGnu5cKG4BCY2gn2nJkOuYWpLOfiXZClgphXO5n1BEsp3wg4Z&#10;wjA9ondpw55/RSw5GhJcEPpMNhpbyamxtwiU8D//xf8gPwwULpW0CSUntz704IP4u0Ofcd+JGxKP&#10;4KuyPNqOuJ9jw45ES3IFWvnLyN0a50IhCuCUzqhKEASoOODxHJDcSqetTrSUl47HL18PUDOEvXlj&#10;gX3ihpz6CHSVAX6v9bQYrgN1uSdQW6q0XXPd+l4cquiVk2ivYbG3Ul4kITLiSdgaQ3XwQKZfBM+H&#10;49Hx7zOvOP1CPxNCre2tOWkDEAW3RS/UnFIz+Rh/wiEKYaoN1CvIHYKSE2XbRcgCFty4ngEx1SCq&#10;MWWEplxDPhmM4Toy535rAmei7qLL7ktt57VMTzcXE6u6B0LJweQu0S/904stxqfLruApMrc8yLEV&#10;C/rFTCy2/Nq2iw7dzdnGjejkyR1U2Bozp68ay0UR+VYJNfp19dsRgFTmMwFaH8sDi4Z9fzJmF8AJ&#10;P1K8xY1OwEzN80GQDi9JkKGB0EQmMSHaPLHVnYMKxnS8bV69VYncJQ6sLOGxQiAH5jLlk3l9GFq4&#10;bNHxiIKpfyn9TcLmOr3slySsMlNvRlXmyejwHS1NOQ9C20CzXtM9mr2ysQXXZoNVEUp4sPkUyFNc&#10;gv/oN3/85ltvsISUgsXq9utffwa4gLx/9rO/mz917AA9uqh8dPXKlfMXzoEzUh3TgCjC+0jSog2q&#10;oQJ2fwJ4Uevq4PkLFy9cuHjy5Jkjh4/hJ6XQJgCX7UCWU6irtZfj/YapiQ5hBNwfcYXT6u69Oxrw&#10;d+0Czbz22tV33nnrnbffJtOE6eGSJgGeJHjCL8kyX1g8yGJRN+Hdd95eXln5j3/+5whUnIXg5eXl&#10;B6dPnqR6FgXYYAlW1c66cGxyJomFWEp57B29ty/0Zlo4KbX62IaAXa0aOXiDU1g0wDdHbdd2xC51&#10;wsvN+EmwQfabKhIa9LgJ1m8QHjCcjcQiCCFkt7hvlVfzYZUiOceyIerqeW6wWzyziB6No/Tg7uVQ&#10;tjmROmhC2WTKL3DzUQIpETbIxRRG1fyQHG1uGHZM3ILtGzwGL/0uREBgCAZa+hUBBtWPd3bsnkBa&#10;2Po61WcxoBLbiqEOFGitLrM35rHQX/v6a0ZGv41zFy5aa9Y0/wVCFz7//PNbt25D8UTPUcDrKP+O&#10;Yo49CmwlinYeoyTWPsIqAaS2tyhb2V5/9njruWU319YeEz79bAt9gKUilg7fPRnQG3v2Ytm1sxfJ&#10;WGfPnsEa+e0333z664/ffP0qe/Xo4TIBLSSKlde7X7FJWIB9Lz7uTRaF9WyxNj4iPQVIiuimpr0G&#10;1Bc7qDrsGjzGdmsLu4FZFMnkWKCcABPgAI8erTzfMWHF8VA0Kk3OmBHbcWA/McQCTaaG6sVZgAa0&#10;daFR7FnEoRzEeUhhDODANGIDCCvymgpIVEE6gPDLs03EamR2OpsjZdVMbTPgUUbzxOzFPKJW6T6H&#10;eNEqCUOeRJQnO/WSFk8cOyYyIOdMHsSwKTf9jNWVsjRPvoAi4RLqVxTaW10FH0NCTMEYZiObOY72&#10;RCgUCJCNVp9gtXSx1pTIc6ErbdsxtFgrWhU57nJYLflbW88JiRBSL8w/f7Xz+OkjwkKera4/WXl4&#10;a+XeJ599svJwGUWGf0wHHCXri2rH1nQfA0+1NtG0maWHPojzRtuBnVPkzi/Ir40QsCcfB23f4qPH&#10;j2J2ypmCc0a9z4AUTGWgrGhwZewEcGoePZmLRLSJoTSeay7ZdRYhwRRth+oW6AVbOXdfsk4Z+dxu&#10;u9hTTIyAgckfHQuH0SaiKFehto6Kib78jZOH5QDljT8amsyFtvi25UThwrBYJB28qUXGLgf80cgQ&#10;SF2HjE0NU1B5Xr3c0hPKs7V1C3I3rYxPDfCtvaSB7KkAOER+0jGCD3Qi9f3ysQo87TQxKzEgGWMC&#10;KiKhBAFKkeetZPwCpV5bTkSNpsFEIbfHZEJJMHWbWbGEF0JUWrBmnUv9dbRKjsWd1f5PP/0P5glZ&#10;14wNV2rkJnpLQ/YxzEy10ow9ZzRudN3cL5MZJKi2zTLsTpXLa2D2qIxybPhkRIy70sIIOYTQe6LU&#10;/Aq/MLw4vpOG1XJdRuzU8JnY21QwDRpQJYv18SUj9vp0SUjIZtBoHIYK9LFxjodvaOOYntXTFkMx&#10;No1kCDko/wU9BElL1wb2xEyL6FFuIGh4c4QVzDBZwGtDORlPvTQGryTmKjPSaFMFWPyxizvoN8/U&#10;3PrCSr6VuahOuMtB+eI/RxV9hqGqD7jkXcyan2sta9CqUymCjAFU2omtLV9SqhVZmk+sgj0reJIz&#10;hlCOM5rcbXXaaNuc1kxBK7hiLsi+4IfTKKnnmEsNOUvlWsXHUZgre0uqDqWQTsAX3JwFSWhBM/9y&#10;GPoN486H48KA/h6YiGDJqPB64LB85mlNXeTot46qRbJzHgPqA+3zTvTJxCJnLA7XVuSTg9dT/L1S&#10;D7KIcpiYUtNckV207Ju0JjdOaTOWKBy1wDyA31ePeB9TAcRvhn9MwegBjggXl8TAoeT+8TvzZVVC&#10;G+yJXBcEqT6vpY61dY0bIhDDivhabL1nFJ/OKiq0o3ANM3Y9WHEhZ+tiyy6LKv3whTzaFS8b7SJX&#10;3xgnNNlgVJZnMwESEbiLP/7RT/AnWy59ce/z7WcPHz+Yv3j6IKjx8sXzx45TVlCoZ/zr+jrFmQiN&#10;xKoHiWAYo+0T4a3vf/Dhm2++SeqVYNGmQatptjSPm/jCxXOUbAKF4N7lFyCUjaLOnKZO15u0Anvt&#10;NbpGkQ5P1hEvrLa4ngMrrRVKfafXX3/zxz/+CYAYEPBg+SGjBLdRnhQ6Yblff+MNdIBf/OpjwnJB&#10;YGxq67aCCw0TaivC2EnwasFVu1uSZq3neN+ivAZqhs6Ga8nAxyoWrmysIgYqTEoM75BAY0PzWHN5&#10;mY+6TTKvGI4No7pq08xV4hPGpPYdCgs7o+WPVMU58AK/rlxC6GDww4zB/bEdkiTCP+6HpGQfZU+p&#10;NN7qMJFwZB09TckgybUemXJ/7rm+sSbq0g5nfi5Gr43NLciHzB6aLAjTYwl5+vjJ+bNnuXL5/oNH&#10;Kw/BtecvXICEiHVmo59tbFIOlt0h5wt5Df755to3lFQjCgUTI0mBx0+csu7BITOoNHMt7H5hkpXl&#10;11ZXHz5+eG9l5e6Tx3TTuPdw5S4tNR6sfP1w5fbK8s0HD27ev3djZeXbhyu3lpe/XX28svp0+fGj&#10;+3TkAJJhpQYn0maDgsVEY7O2X3z1hRqOSZrGY4ADBKbhLczfhq6JNOBoMxBWlWCJyiGMVzjdmBef&#10;FoCilqmAJjY0pkrtnTEU6WLW6r7JZVQcsyUyU+Yn3gaq4nIlO0JuHAXIUAkBfIS3cSEMmN2EdFsD&#10;ASIHPbdsRU1Xga16XfuLRdlokEaN/W3MjSiRwqWgHwPpiGMAbcb8bM9fjlTEeuCi/RHmiEescQgi&#10;qQjhJJZp1r5AmTNeQl7r8oo7CVowQJmk8ryCb0zLM0JGJc/0rK5DGM/gtuFihIOPNmlhKQZ1sIaN&#10;8GELrH+ckofJ4UcyvUTyEB1sObbHj9h1ir5Z2AQdwNRa2yKURNv1FcJNupIZPPX/QkNMBDpvULIO&#10;dAyKWuSsr+kxYosX9uBBQAHD1NdK3Z6m4NpKr+BUD3h8IMQw8FBlXkwazXCKcyvbY8IYPSxSsYS1&#10;5VE8PcZC8K5CugYkrky/VhdZ9pn0oEomPoqcnqVHDF9nkaGLFuYNYa08fIgbAQNBbFdjDAkH9MVl&#10;zDeKa8W/4Hw4gtNPwTLAIF3qvNKm4elTCMCW1+HyUJQl6lLggvEL4F5QAkw7pUbKyvBYa3wj/vT4&#10;fhSxeXR87g1pcKb+1/UOjjdrraqaspn8PJhVyI8RNKBLFiRLlRFUCxB80TYCnmZ5mQiuyPOmodQ7&#10;bx1rwmk2Nn71d3/Om50+i1MBr6BNSGtSuYOhawEuy6uQq5SuMSwtc2W5U3BLbbRT8InpULOsOM0N&#10;tiNOjkSidQfgiSgIGlcdyo2N6BgHRHWlJjZyTwlTmcJ8Z4Q30KzKCQzI7Z+kcqBM5YxUGrE9+oX2&#10;TX9O+Y5Vi2agyqc2LiIxiM0NLWYtbslHvpxszokwLrTBnhRlFhPnsGRZsk85PgbFFmsWDWcBo8Jk&#10;YNwkZCwEzLkN1efHOG15kNQRw6fBD8GLHrrJEz04S77pI1qPJWxn9twatpuMruCNAFfvKghuk4sp&#10;RL6D6WIO7JnJzCR1CGPAVoc9jmvm5f+mH9M4Jbm8MuyeDseWEyAdcucZfu3Xsy1iruyCKvfwKtQs&#10;mjyK3qcGy65/9zpDGv53wWIB7mTzZm86HvX22CdZVRaYK4EQ0eUGu54oJ0ONShRSkfBKMH1q7pFH&#10;hh3FzaYByESOHqUONZ7qsgiOp/5AQrPi4itteAMPulvsEyfqmx5Tdb7r1hUeurKENOg/hKFTeUTy&#10;NEoh0LYrNO7a/c065zSUyAeDH8GBpXBWyZ4GG+sAUaoIkC4So42hTaht8//in/7Ga1cuWlDSXnbb&#10;lBnFs3yTeNtHjwmEfP31Nz54/4OrV68SU0vgH6sMeyXjIT1HqTdJd1BUwz1AsvZss4iP0lpiM2b2&#10;+TPKxxJa8OjxQ0Jmv/jiC/6QQW89Q+4yI7yZB5aOgJmiFFKL9Cig9o033mKs//DLX3z6619zTzDW&#10;gUOH9h88xBm6dv0GoJY4SI4HRx1YnbgzFRh6lPFbgTL7gWqLgcffLQPuf0AazEkxAB9ha4Ep3RgP&#10;Z+qwxCzrQa0dnv3JFJ6zAS1zUyZlmb28Uj9Laxlb3m6W/FKJaDQ9Bz5h69HEhybt86L7xlocS7qN&#10;Q7ZBbfiIoUseJ1KhiCP9d1KNkicC2c0Kwn5InOWmIFUNKXmL8oIdc54sRrZHky1fx65Ef6fHT1Yx&#10;03L3g/uWYOgnj58gXYOexKAbGnfxYgVWVpbpEUDVhXPnz9PdAKHDvhKCcu2rr+EdxCNgxCVXDPFP&#10;RTFQHcKP4sZYXlfXMM0vP3p8f/XpvSeP729uPH628eThwzugVf6tra5sbj54vokkpjD7k53n6/zC&#10;m1y5+vjB/bs37t25efP6Vzeuf0W4wd3b31KDHts7/R/OnjtDCMFHH/3grhERILkNTqueaDaU9p4m&#10;9CwSkMtgWGSCJVj2lKRdZPXC9FEol9IAYc2ixVSrMDBvq+5+Dnk3Oj1gDZvGycmKGV1jSwrVlYAM&#10;XZZESBBgA7PiUNDVF3xrgimfvcSJtoCSQ+kISAKSw/ZZj497HVtOYhAM8uYpPCsCUtW8CNX0nd1i&#10;RKym1tI36+XF6qrJcHwNigBFxiiWoOp58I1uWaaEnAeKQbpCsa1AsYTbBx8q/jWkPUN5teetQTKE&#10;xpodolm2hMccGZs2M1EuUUPVjx0MX691J9qza2WoQEwI0F68loPF41E23wvjNNmQrM/29rXbt26t&#10;LBONxE2IN0bGsfLRQAwehVFxE25um1N7CFm01RDSTDaoF9gEEF9lr2N9q2SxzBfETMogvMmy0xXn&#10;k1c6zC6ythJDLKxVLH8VvdklrllWCrIU7u1XtLAmPaidTtmppCU5sIAAq8VFE44Es/yAHb+0tmoT&#10;QbmJsX5AMYOINJYMP6Bxt3YDjoEBMy0xReI29z0BDB0f/4uttAkZkfoyHPYKHtTyVXwLfRsmpis5&#10;mjlfpUULuheEhF7HIsJL9YBRkTDggPsnfMAaYaLV1lhNgQ5tY5GgNcRyM+gnajYdttSZ+dQYjKl/&#10;ZuwF+kOK81zgUQ3K3RQG5QO2w95ghHrj+mA3bTAtcpoc3wp4lriFdLgngfLXPv55+gumpnJrZ6bf&#10;QFCE3tXEVglQ60xTWgd0KgYlm5kNLiculaFzEvViZcM0so4i2f1WVP9Kzhq2a3yLDhOHWM2W369x&#10;EXQ1u7IHIbC/2TbuYVbFP7QmtretwCalA+rcAF+mIFdlRwmGa9QBgg+kh1jOJdamvk0tqctPGgQE&#10;JUiQk7wvvcdDXTUs4RlxVDZU10nPa18PqdN1fFQ+yXkXWCQ8Y0T0NnijsLvj4cFRpH0ViOVH+k1k&#10;ocJzUpc3a9HKx2Ud7rskoSfIKeYs+9D4KApM8yWflatGPTu4fFFMFjW2uim7PwMZ2FRk1ucGYIYn&#10;hNaLi6OW1PaRUxYlSOIZD2Wa/FZDYJcuezcK3mW+XlnnfiNcO9pxw+npwpWgbbn39K0ZoMyo8uC8&#10;umKz+1SFKGlZmzzBu/3Ulee0hsZE21kKiW5qrtb75BQEYvbOMZbHcCP7mj0u2yqRNVWD23INFxRj&#10;SL9ZB+7IZbAUrQzRcqsgSc/hFGkGKj0kNn2UsPgOPs+mWkSbIZVXO8haFMPwAlCHUT+BBd8rCtHt&#10;85z6RYdUDt4bJiMlzq5k8SZ6HiCECCM556uvvvrRD39MahahBEQJzv+L3/tJ8lewAq7fvnOPUk2s&#10;ztUrVylx8Pbb75CEDguAkuFVYFF8u/yMycduTBS55TEijH3EL+rgoAoVmDU5OliIMAs+ZnCIq4cP&#10;V+7cvUcO+73798mL//XHH/OTQqRUYl99YhUxSkEZBe8yesbxIF95/XUsmX/x059+8sknGMtwC+MO&#10;5id9rKAJTEH4tllprM09z4SNWgssJbfqQYbTgUT1zyLY2I9UGrKoVnpEYXkox2SnW/k/e+/phDJK&#10;H00HUQbHvwnyy0kwWMe44TXK08g6EQnc03o9wA4J0BIEVTBaBjX8LmUWkoxfu7IhtrZUNZaf7TM+&#10;Iqm+2HWoiwRoYzsJmDOMnZfqlPiVK3kQ5BDqtLCXjQasvS81sneIFEIOwBkrjx5bzorovWTg0+aA&#10;PDCmaaTBkaMoAHfv32OQAFkS7akxitSjatu3N25iybp08eLZc5aMJWgB5pi0py12FJ8yjbQeP6Uj&#10;2L2Vh3dX1x5tri9vbtC/d52BsMboBawf/4xYjH1ML3tCcqRu6HR7w2FuP6NBFp1AV588unfn9rc3&#10;rt1PQhjRJhj4Ka3w7nvvfvr559k1YkyD2GyCZ6VbZgReZ19QqwiMgcwoj8DKsHom6D9/bmMzNtSi&#10;sOKw8N+XAb6actuyoRiOMAoWuWWJawRl9+mTdvnypYVF6vhCBpbcDzltEZ2udXxnK5b4HViADl86&#10;m1snWMdfjFYp27QBGewYJ26k5gLYusEArAMGdYp+FIgDo6FYv7gwv/zgHk4TU+/jymHAklDPfzrZ&#10;kq/GTbgYQMMB5KCJnHISodLzF85remzM2QtCkaG6BhoahFPYKlacshil0SnfORYgv1upVpDB77xZ&#10;jswAyC2KT9KYXey09hNO1QBM+wzu0bNNAi8OLFidoEC2DLx/se8W9GhlD2N2NStK0Q7JaDzbaQaR&#10;muSrDmBNIrFmzGw93WgpFmFI3z4NSDUzxH+uPySBi/EUC1kiVpsJlECDhKM5O4OIguoMjxHCeqYC&#10;TTjDdbnqYFFg2FcCKqpJBi2u5pDaDNrwyVQSjesWKlKFCZCJF1LdQBS+tgYNgGh1rSokxMOMK82l&#10;K0jkFqzUBN1kO2HgulnJVDCSRP+SnjY96db/9hgSBM+k0HwMT3wpbXeOM2EGDmZSqmq2wNCAzeOM&#10;YZhAidSeJYrk9r9Yv5QzorewrEnaDamc8J7Y0NPAkysi81QA2EWd6VZlIYbWBmmFlYZm2R7P0CmW&#10;0cE/efr1xz+PC2uYYAuGEpSiFINUlL7DeDaq0BR/87NJWsUs3jEAd2xZPenJEmOmPQ6VrAVJFa3F&#10;lz4x+JJ1MKBr5KAY3t2V9BFFD3kNSRHmzpyrCgbxpEBpoUdqC/D1QpDaRF2ohHvyu5g7sw7zKTh0&#10;6xv/Vt9ClLERSBNZqNtdj6gqVmyQAWQ6NGIZKbgOo9POXVehp6BdIaxwohZn1JOpDD7NRQsmEDGE&#10;Zhr1ETw5NC42rkOVb1sSpCGYYtCu56xgs5H39csH9PFptYUy7aGbZpzDdzrhXKF/gi6cLifK4PWg&#10;5yK1aDslG0Gr9u8gvKLV4L9Ywfw0akURrW+WDQZEqcr6S4bkgKIG+P53iDY6zlS8rLfO3FOwKJhW&#10;L0eeXIxa7FUPqlXePNeGmWVF+UjEmYNV62zGUtCdReTP0kaBnp2A4gEupXEtE486lzjp6PzTZmkx&#10;GYgzc+7ul4w5npokply92YqE9pSDbFnJo5aL6FQhtVpLczoE04XvU2C0hrnJUp9gg85koPU+vRs0&#10;qUDj1PBWbuu/zHtMsNsxWPdU0qHXeN9JeeifblvzLKP48dW+n8Qh0ouwUW4eP3YCWIqjlSNPnYD5&#10;P/j938LmeuPmt/fuL4NaiAcguIBIWUAkG2XDTzq4p4w2YBQ4i58TOQDiBDdgNoOZ8guLlRpD5tan&#10;+AiVNankYi0tyo3yC8RB8C1YChsqdaPwx3Fm2AaiOb/47Eta3X75xZcE+bE23LmHnzkA+95/953P&#10;v/jipz/9i5obyTiCcZJpnxp2NpghXBIeymQwV4ToJbuELcqnsCXC903onpsj05afLSkKe5RqA39Z&#10;qrQqcNlZtOSF+Clf5B3GoLk0kEqotH8/M+UCVIRYv4VNASsSqPYeo90stShNGD9gJFkzKioMYKCs&#10;KW+yKyCsFlSKSS9l5G3tI9c0riiHQDN7LBjKGD2M0nf4vmNoOSfjhu3mvAO+AwTDgTDPgmsbnQs1&#10;Yc7UCb1GKw1SoA4QTHJ/+QEubHL1WBbo+u7dO/Tx4kEXLlwCy7K7exGKZBdtbawYUkBX2xVKs62u&#10;P15bf7yxufrsOfbLbZo873pFJ1698bFKIJ451tAuQb1p5wOaTc0yZx+Ff4HEtvoUycGPoqat6tWL&#10;1fWnN7/5+vHDZRAO2hDRBVQYMDADS1tOILiQ+mIQJPVrWeRDR6g7tobfP/UNFMDIS54CxjUmJAce&#10;EoFRpuDas1SQSd9wDX62ruVPktmq8EF74ZliKDoIcDBWHj42dCxZw56kcDrQ2Mb6UxawogtQy8qn&#10;w4jmWNXZMEE+Iv8MVMEfDJ6bSM94JIgOX1jA3AgkZb+I7uCBLA0XUNbB7piWzDLvXj5CWMLB/dAG&#10;x5YF5P74BPg699dvEIcQPlwMn0yqmebGyorLdeuUKTOS+B9lshEFcqtwfLOUYIJ+ZAkFBimE1cht&#10;4VHtyhMzcXuEO2GFnIjtV2wiwEEptEWkxJ7dawRskDG2T0thebHSPVJNeWehKwwPLzCdsw5ii5o6&#10;5sVnRoprIEwLMcsayGMVP4nujeqnydmiwpEYkTBDxlT8KIFCUSlBENQa863yWOJPPdpggXDDXSmj&#10;tsjXakes+wUbPesQPdYyfO17px0xCfhoIPiZUEXwaaCcP3pENUJ+rqCxQ0uEmgo6s7YuUYQ3O4tu&#10;zwkijgUOg6ksbC15JDELMbt6e1yzaLyTKHFKzcljYMOqOkpvSlr1KbW7CmxdlSxCuRAkkEJDvo6H&#10;BNJw6j132dMBUyJmJ6172DX5SCtAXExJDxfGsbBQN/yfc8cFGYw6uW1ozGQ1OFXToDzKvBa9SSrd&#10;NuuWfvZQVJu61E8tlZMDhh3hy49/Jpg28jUeJSOqTXCs93xoZeLRlOZlc8nHTRHu+ivLqGt7dr+0&#10;PYspmjfGSRXJTaXKCvUqhkt4vYMotogt/tBaDbraBdMDveVhPdERysGp5oAaB6yJK1kZAL6Y2Yqv&#10;ggxq+o3s95EWvXFHgqkaFaCWUhwZLijQ6iM6/pq1CsJ67riku8xqj3nF/DkZd0eilax1inNgyfgL&#10;gmGF24SZJedWic0d+WTOpREXrWDaXJ9xdkaxsFpSS6u9uYWxG3gXwVbIMsHNUQOrEKbVVOBsZTvG&#10;KoT8BLMpIRfNs61JtH0keKRdb0a53KjiUypVjnyx4GTCc5WHbS8fuHqzZLVApGiOqnAMnks4hnGz&#10;quzF9mxEdbR6f8rrhrBGj5KhF2oxhh6BLoKrET3GWKmSTUK+i7yayVqkXRWx1MuieQ5ar7M9e7PH&#10;XOqBNdp1ZPiY5ZxqG2mGKoKSMJKxV2WIO3AAuAmsQGBDM9Qw7eil8Qm3Nu2oiVsc6qtU19dk7hWW&#10;TMbtKmy6mITxMqd29klaXgRiTdelkwjNUfRaqeuchw0qHI92p0kWzJvGLAWDeVEh7AR83bWC3WD9&#10;qm3hNtJqjn87ocScEZjnCgj6MQvSrNvq16bjv/fuG19+eZ3gJXqu0gIX0MAATT/a2YYXA2FJqaF6&#10;KC/KZjU5LKDKlTWWzgg8nV+BaxIEJ4f0rQcPVvB0gxmJ3sWWBg+Hu8qmrZC3F1CC15soW7qFvf/u&#10;eyBjxskDqHtA2yrEHKjYplP7lghL+OCDD44cO/4f/qf/+GDlISktRDdqsNnZJu4T3MCKOHnEUraL&#10;sZnQQ218Anznyc4W2mZ7rHyE/Ex9IksQyKqISEuR86JJCySF9nG+RxZqjmVN68rkDqWtnl62w4oQ&#10;IaDGogGbymerSPFyYDw98EI8GpfHgMtuFpzR3rlYdnG1yzXcTAK9yWuxvAC0wcZi4bCEpOurrg9k&#10;BhTkUKnYZeO5h/F2slDcowcPEZiBEZXyW/BO+Q4m7aWlByvLxDXvP7j/IZJ29cnhI0eIowXtLT94&#10;cOfWbZ4CtCXE+ejx4wSWshzLjx7eXb6/8vTxo/UnTywq8HRzg8pfm4TPmui8m6MrSsUyEsQXlU8v&#10;+KSmjgSAyTMSYOhBgMNaJC2R/oN8VczJwieaFuf7vbt3hFB0PTh85DHFGYyXV8AQR1iJi04ET9KV&#10;Scgmzb3iSQnjsvKGhZmS75wFf3H+3FlakX30g48omBvN2MOCUsW3cD3DMRqxqvEvcKxGd/A0kTAP&#10;HtxDPWEAwE1uRb4aK0+ADemS8seU2acHRLECX1cwi4pGDUiT0o2Zdh9DNiAGgKz6d2LIUoaJbvcq&#10;1mwrBGkUZ/1QJrBTAomDEKMRhwZIgR4oeSdMhRcgD6dBEr3RgrY5d4yfBYgxu7Wo5G+ZlFKjVqfw&#10;NKmU21bEMvn+WY7DyyyxIUU0RAns5l6iP6iDGVKAI5yqC8+fbT+bW9gFra6uccBJA0sfrMSlydRe&#10;CLZ8ZOqL8VCWgnMSIOVD0cCM7sUgEfVPYaCAYS64KagGeIQJoi1w3olFQaOuUzhanug0ELAMUebm&#10;p8N4oMkgWT2RV5bUHSi5GAtyEownbtgSXSmwQEQNIwS6QWMcChwF2MVu37mFYkMeKk/Hm9CYZGHN&#10;yx3GRvySMVRPCLYhaHaFnbWMIJqV/T8J/6A49xOUhgabQ+py26DXtINxFxLuYuxTkJzHw5kwI/Xb&#10;1B9MLEGMtuiDlHdIOFoEIcuIhgNHVaSZOeDW836siZEWpqGoXuuwjkE3UDMrWKCWKvEsTWBEjFgx&#10;JXJBcHliPV++4imV4sUQTcTk3NHaBh9f4/zkYzrWKD+zpPaaMq61+1Y4GZCNCT+G20//4a8LLlNW&#10;T6OsmkCyEbg/F4vX82ejCKoqdGyNl+gshEcTegsFNWh1VKoq8IoB1MFXh2l8QqgsOl7GJp/HZjGZ&#10;aWtfi2VvWH+/Q9JGaHgHrpDOJ8FccT3zzpcdDXKdglMt7pHSE2E1mrqDBORImqACUHxuAGXWreZV&#10;4w0UKcimFAPgShZTc6wcbsHjk6+rx7YPRTtmRRYLwjQnUW4FPknSmA6EaLYxY4eJxWbZ9loNx5wQ&#10;YViWVBRu00kx+JLKIKQcRV6C/tTeNrwkJFG9S51H1DXUrXCkxlW3elcLxKdnUIizUiK4MOVUI2Bq&#10;CQp6dPd9ZC4dkGsUZKhfKGQRrJQjIA1P61MlymQ+bhkYWadEDfnGGHgEQnJyuURU813U6bCZEXNY&#10;k2ENtLFQclhtgiUiivx2hMG+GbMT51ZhuoGhpdHBbAUbRrxNbTJ40ACFk1tAcd+muK3JkBmGPhs0&#10;XOzYLCvNN12aahrebfZK74k+vcy2YNcfUaj06kw9LLhK+oy3KvzcEIsgogLLySjLgytOuiNhzN3E&#10;Kg8u9QRnx7NCe3WY5FOn1DvIGad+h2obeUktnl/5IbdKCWYdpHhOGRA+5OR07NpYp+iQ3A8RY0wY&#10;Scevv/42jksghckj1qJ/gi2CugPYJMguopY+jyOnC/MtkbWXLl4ikvXgAYwy2JDmrWf08iVJ9Mge&#10;Bsk6KHSf7/zghz88d+7C+XMXSPw6e+48sXxYZ7kJllooH2HMUKhXCjAlUpNmUVcuX75y9TLjIczg&#10;l7/8BbR37txZQARzPn9epPWXf/U3yw8f8Sc1+Sl7iZOaFaeVa3qhWyUqIfBuMFyAMAb+xC65SAUZ&#10;O3tgEiNEoUduD8Yt6QBz17b17R1uAp6gEBa5+lCOXKNk9BUmF9VDjqxiIwEQBgZl16V78ESrJpGS&#10;RXabkvggO5c0cxLJNTWp17bnSrOP0VeSlhuka2kVhIdRv8ou63RqY4HvqCRow0inUmxJ6G2yYE6C&#10;+zs/TxAtI7Hs2T6iMhBhO7jiuQkzSZHR3VhbV8keO3CApDpwLS7LYyeOU6+KZcEuSygIKPDC+fNk&#10;RMUYtnX3/vKtu3cePX2yQXzvqxfP6cJL8R1SZefAYdpi6xyKJlovkfORNHOk+0sNt+QhWDdpt6HV&#10;FKVBuL98Rt5PRYbhROVNEPfe3aZVJjV4B4RATVnAImLSpmtpCMmeMmdd+XjEsgssKUJxYh/GULJT&#10;eB9YK92diMyNDa7/7d/+Lep2/eVf/qWSIJnjlM6tmEc0J1lKMdPzyOk2OGHP7g/fff+Lzz8HavKJ&#10;yXwb6xoRg9q5SbPB2HdKdkAb1HnjHewgyqHR25YYbzXmyi1urv3eWsILXEnapYTaRFtimJbwV9Az&#10;2eRFVpBjCQU2Z9Y+wgcOYAL1Vi/xOdCdREe5nj5TJ09C+hLYwgJxCLqzR2wiypIHgecqfiosUgJJ&#10;sZqnFGUaA2PSpDiAX2bYhTlmNZQlbIqo3eDOlF7e0pa6/XJrniJji0DaebpBLezag1UWagz/QZk2&#10;9JmVtDRS0UFZ3uCn/k7cicn7lWQVtDEOJOnWemE6T3asncw5WiXK3GpHGhUUeJHh/It5w7s1TNLP&#10;wveRlOGdykFV+R4Vgo5izZVZR+Bxf3afpaB87NdffwXV1bpJE5A7d+/Y7zDx8VnGkeWjC1jA17jD&#10;+KBzS2qJcFpxhtAIhjGi9oB+4LmpfOze89SGgqFYYtuHOLGsE53VGXGfoqsAbpoOavgvgCjY4qOl&#10;dO4IHAFSPwNcEmQcGZG2nLFZRtcdXk9WQj9jPFFypwAR1jwiRDslfyYBTiAFtwwaVjbHitPySWbB&#10;FcTwpUJDG3SjAlETUAu6+61RzaYW9nEUOg88oVRjkLbgXtoP8+eJPP3G579gfHGt6sbRQJiBJQa9&#10;0Q4ew9hHrFyW9S/11B0cwRq06uxi14ygnyRq0qEKZaTwhDGY7xu/R8fWQ1GR3jtU9NcqVqRrhMbg&#10;TqOtmgGpJlzHsR16avCEOCyWP0FmAw8SwTyASCqydTCRIL46ZdFnY0lHYIwYNEyh6Me7Z1xZqCAh&#10;htzIq7TaUrEPzCkPTpmqmMzVGLVta6vLtraORL0fnpX+6dcms2LJIyvTOqxCxhLnjAD4Ytc8TL5j&#10;i+U78Ii5IPpT5rJ1Q0M6rnlgZfan3512IWpcSKsMpwPI2NRRZ3AtOKqqzQBA/pJwUmedLQiPCbRv&#10;BE6GNXZ2vO0i8Hltq+EPeXymrGjOI+VWOJay94WGTiIu7xhh3LCw1pxNGZeAr3Q7wXL1gszSGFm+&#10;0+td/BDMAN+Zb0OwuD/76zWhh16pKHFq8UuUiYePlkuEZiTesbzagQb3q46U3Q0UnTL2svuS3DBp&#10;T6qU+RUxynK3yV8kH1U0DHLMcvSWA0U3oNxJZYvzGpToCMM9XOIc2MR2T3pXjdn9eu7pqpYUG8Hs&#10;16JX8NKLrtbBLqtceepiNeD/aZAE14XYeIca+bCgefjfDz98/7233zm4/2DKes8RkQCEvXMPgyzo&#10;kbqS+0gPolbBu+++d+7secP+VNhEiJub5PNAvnDmTYZiY8wkWpK1jSRLQXs2BcrGXLHGm0dPHMsh&#10;EQ1YSwv7qEr9/sUFrKSUDsC3eAA7MVGdH3z4EVD4sy++/PKLzxk02JRZU0wKnviLX/wSMUN1IIod&#10;WWn25ZzF/KkwCt6anHQNW2RF9OslOWOktgSRpEB9+xosckMPRg4AY5HppCSk4QSJryq7t7EnVXzM&#10;ezC8T+uITbNeYDUU5dAPghS0kB07xPrC58Ggccbp7mTW3AERZb1Sd98+7zzLWIU9u5+sPQUIeFhI&#10;xNm3j3agpIXpb8WUJTCwgBGyTXLo8ZcF4kSkgBxv9ugCr/dZy8ZqIIsL+w48f7Vra+cVcRriypA/&#10;A2MfE3W6hnUcEznFFm7fJCVr6/yZ82dOnWYNedjK4+Vv799+tPZ0Z25nDq6Ia3nXy23cVpilqBbC&#10;caC4KD9zwBKUaG1cCJBZyqYbHxOmzRl1wEEpwiJIARn9bOsV1WCG20KTj1aHHFTRb9RfWWkqsBK1&#10;ffTYcUyAKAVU/OXbGD8JLz53/gJ/ag2iUyuINhYdvpKaU2yWAGXlwQPoAkPA5vrTX3/8q/fffhPX&#10;ndmRhw7B6AlEpHQuhXHtP6zjXuOrJXWMbaAP1gvM+KfPXkCjY3lrXIEHUbxWtXI3rUAYEgWV5EHL&#10;D+7fvnW7vrMgJblS2kPYzUsDfvMqsJSkT5URos8NfebR5PmFZuTdQR4e6lpWMMp++OGHPMUMOX0g&#10;lNQN+8a9oB4lloJCqPvAr2Y36xqTzeEjHjlKMWsV3gm/IiBjEtADoxqW1uRV/VlASNqykc+NteLP&#10;QgFNLEmGslSnbEZDnYo74BVNeP9+dgyxQog2C2tXiHCcugttXBlziCtg1IEOUMg+0k+BEW0t8WRD&#10;xZ+0ChQgCz/vpmbC8SNHGf2De/dYNQWYkiuGgrixMqnBS4tjyyHdDiXBQIpeUfyqUVrR5UyiW7IX&#10;K8srN7755ua3N4nJYhbgkhTgNoykrhc9/GbRCVwLR6q71c1qRldgB4/fWKMDxdI18gNu3MRtRVtw&#10;ClRzVA3kiF8+31Y11YBFssH6GosWbp60/Ri5nUb84MMYGZEWpJTG6JqZw+h1H2krRd1g48I/GtER&#10;ud7kjCyOvkzjDZRkFTrfl3BK/Vn9y1R9ZC71StfXP0liWR/LUQEXw5Lb53w0a6XWhF4mrPa2lktz&#10;RBRvQzlbgQfa4Cdj+fwXf9NjFXCQmSYrt7vJ8FQzYm5g25h2jXJ6GVIa1lsHYejrmORfpPsAGb2J&#10;7CidegL79EXwmtka+9DsxiQ+U0K5lB8yGXfr6QjO9MrEj44GGWy5sdfN8ikqyri4p4aSzG04giO8&#10;C9rEWMFGI5Y929FPi7e4NtHA0daCGovVZmTG/lf2d/qJt4kJLZsbDUMDWx5tgETUuag6iZ5XXRng&#10;dYJHE8SsblDCLhz06ESJ8OSGX5cfapafgkEddhZd9psFzOkbeJ0bNjqzNsLi14gAdz9X+qCufKGM&#10;gDjCoSpqEGELVEWa5iyXh3D9d+Bsxgly4Gt47m0Lu310tAKmoO80psciYC4TBQaw9uI8YiDYgGZz&#10;dUsGVWMKmhHm8sCpVco0BVWqMAwNFzWQea4T1cDZcT1HPIzHh8dwTXezISUCmBIGpWnSoCQge2hi&#10;ecpQD7piQ1/K4Y+GOaoLd6Gy5gaV8YvuxGhiTDFmaS/vdEr20YsGQytuDth1Lt4oUi8WARe+i1Bu&#10;46eFrU0iHNlvAv1sZfuEtdq01xTRlqjcnRJhNsh38gAG59xxXFslU6MVFySP+4V96TfXzUghgjYR&#10;R5jqrBr5p3/8r0xGpvz12sbKymOCrm7dvkVqC+UFXnv9jQ8/+sGVS5eBlTjcSMEBjKaCj9vK8lI7&#10;X3eSWjtRyaYrYZ4kSo0H06dd2f2cIKpHxKEhHLEdspp1dKKNY6XgNukVjuRjNu5glC7lDT0arlx5&#10;jVP1s7/7GWWkkDRITUpswt2++vLLrU26whLkSvH8NbxquPygUCAjPj5uDpdnbe89uMdPUDIjJcFW&#10;IUBt3sW9GBIs50n3yOcUt1pn/LXxlNm1qLlIPBGxPZZ8FSifUIsExaaClxbKBM6bvBKq0epAWVay&#10;0+J6Ntgx0YowoJyr1Ex56XPZD/t675ojy8emDLsMYGCvAG1qM/qY8InvZQF5nOghFWpcn8A+PNW6&#10;OgyHgAF51ABTIH5w7Tbxq7v33Lhz/9HTtUQEeX4IOqCIBM/FSXryxEmMXizI8v37WOTOnDpz5NBR&#10;Jr66vnr/8fLD9cdbYCpEUuAsTc/mrJYIHSG7wCO8swvv2gALEVxGJw3kpjO3B4zz/GIOUpYjED9C&#10;uKWVqbZ2UuZeSg7tD8GTr8B9YgiXz5kpb9jZ1vbSwYOHj598vPrUMl4MgcqvZqppx+Ws0caX85+S&#10;86lNEQ5vFwDrYhKjvOvEsaPkn+keXVz4J7/1Wz/5jd/44//ij1HYUEUOHTqyvPIQFIdc++D99x4/&#10;Wrl6+dIJgsyPHoFsOdOHj58gmhbPsmEAcy8BqaglFpRYoCLHYZaa+HJ4RDAWTGebxhIMgMHjPdCS&#10;ioMx1lBOH0cuLG83xba4GApBsYDwOGvC/gXZeuoMmuhHKRCOVDSCPWgg4F6IHP5hHa6EymjoCmWS&#10;VkfA8YOVFYZAxSzMgT7l1auHyytEaEKrSrIFrTgMw2CowCLFPA3t0u61hy68fh6q4OuGyFNITlvv&#10;bkOBdWnQ85QT3RzHedwysTtYA7GWEe7gffECze0mQFx2mQwhrklpPJ6jtmJ5TwuumdHCRNlyidNq&#10;D3Zv7mnKgDgjTSU0CAFGgYcI83BL/zBWBU7G7H0jfgIHY7sNlAvajDRrEVbfMjjee8KPM3dWA5qB&#10;EMSe39wg7AdKOH7sKMbyZsm0OFFYgcWkUl7H+4f3hjt7tgwAjEqWcj8K+Zf79uqjZ5XOnj/P0V4j&#10;2p7dgZqt2yXbLEOXo2cdargFeLG5lQF+OIPpEZ9Mko1Q9AbN9bzwIqWB55N4UKQSx6NxrTWwVZsS&#10;lITzVKZCZFyFQ4rfa5LXDhRDg0Ix2UW1QvFtRHjDacyBU77oUNJiQdT1ixfEpLFuhJa1wQe8tFGx&#10;u2Oe4+k8OjcnJUCFyj7kZlK++Owf/jLbE7wSZ7sau4sD87KFBL9E/aLZsgVcYYPQTmjEWjodT0V4&#10;/QyVpJ1g9r6N6ERCChZTJiolffFF4UL4DC9jHPPdStYKV9HbFH6dsyknFehg2ow/ZwRZZcxB2g2G&#10;zsrD+gZsMj086x9cHoDYAygBFGMldIGvSmyJrfSTqCVulhtn4lEqHc21QSALw775XdmkHK/qEDvS&#10;EumZo+0SQzs03gvajoAz3J9FCzrkufELpLOuX9HqkCkCsLCXNw1Km4XwJTVZOMfmZaSntHeeBwDA&#10;fg2awkuKIm3ofMFL7ETY8oPJVPUbodEUqECstA+wNi4xNlaetkQGm7sXfkXS4VDMgPRyjMkOmrA2&#10;yakW24mAmvilnlPTTxdZy7QTJ6CI2SlxGmHvYLLg9nrMkCqJivwwxhX9hz3GiGgvm70OcALc+SjR&#10;zwOEQTyxZsvBMigrdws6C+W1fdRckUjQANeq3rLEBhbzRNNAG4CU0rYK+uThSNgh1xIxXoJwOv+T&#10;BQcopy2lWiu3qh4yBG3KJbVooxsc9CyczUHxuUZIhlIMrVRX9yzYWsUjqGKgkQVg42xjS+C0xiwS&#10;HG/QUfhthEgSy7ImQqVEUjXCpCc9cj/N3kaVg7HLnhzoPNRmhikXS/KuKd+EQ0VemG+DFmy+1o7J&#10;3zya2FkwHRfBhAhmJI0fcp3/P/2f/x1dUmlqevv2radPHm09Wz9y9NDrr1Fp4CrRhIydggUtzs8j&#10;wRNgLzNKbN5Ery48SgeOHjtklOHSIsFnhw8dxCDMDLFTgp9AD7ZH2nlB8tntu5h9l6lUQDkF8sAo&#10;5kU7hes3boAvICGRitSgIQfB6n7s2X3m9Kk3XqMH/dpPf/rTr7+5dvL0aVrpMhJap7IIxC1QzB7X&#10;9tGjh86dpxDtWb38pgcJrOHFprRbdWENicLe0WSczDjwbrOtrb0V2x4nVoLYMRIxYi/nzQhgXsb8&#10;MR0gewRQ3TEVSkavW/F+yr/TihJvFy95d7qPck0EhBxN5+Nz/eYhACWanNLoApOHoEx4jYpryizA&#10;Omz1k/R2yA+ralPEWB+IsIdJ2w5OqL2LyRnSVkSjNXLC7i0/tEp/kouTpkqbyv1EktiUls5hhJIs&#10;r1B/jqQ9g5K3th6uPX28gWF248XeXS/37Xm5d/fc3vlXGEc4WVAJVM5ZEDJ4Cio2eqaCH+SGkRD6&#10;3ZrM4aruzGFK5/StPn5KrVVLuBfT1/9QnpBl7H2y6nKlcHj7i7E0m8+3L129WvzHhqKWmcwkKKTQ&#10;L/6ER+0S5+FJLClk6aljMdk1um4eO3KSLs1LSyeOH4Zdwj3IH7/62tU333qLn5sUHFpb/d1//I/f&#10;fOPq2TOnfvyDj9547ep7775z8sTxt996897tm3dv3zx76oTiKgONpWMPAAJdHY2LcFnQKvZ0Ngxu&#10;AitMIVhqkRrqkB5mKJEGnupjncIZRUu2oNuES2rIT/+qDv7Bg/vEOySMdS9+Bt4EsihfzXFUyqJV&#10;ykdCMAIOyinsW6I/BcXFWsSPymva/9CLLJslGC3mk9fEQFI/TvyGOlJtB5GuENCZtPjqJXCWQx01&#10;3SRE9lH2GomIGqBvhkw7nZ4hgDBF9ssCacaExLNh8lPOLwlG3DbRweppyYtiNOgboBY5qaEOBixF&#10;O/eGrXZXYYBbgABmlRML5MnKC1BmgqSsM5frd4v0KhJUXKTU1BRwFoptsW2kB5MlR+3OnTtfffVl&#10;uugh2/bTFbr42wCkqPyVPBH3Dj9Qx/l6E49t+e2QHIIFmQnNF5ZQLY4eP4aGyZwxDXAtyBFt3ho6&#10;ZmiZ02nfu1SnhgmobFgunFgabxgQ+V13HzcuUTRi7IL+xszZXth6sdyBLYvQMKuvyzI7qJU0KvDZ&#10;Oz7gWX43riQtjsM2HJuTdx5oWHw2WTrdrIBU3/E59cI3ZFARaHzx5iaZc6jKVNzD9sHhQroow9As&#10;BUcumLWTd3a++fR/7pl1dVWiRkX6EfeVJXVxpthNBzawRblEhuFXh+RuuIIUkm7S7lasa5Gjor6m&#10;+5RiVfJS3axwgTsbRT2WdFQBq8oUwJH1zc8+dFBY5tPYleCYzHA8IqguAT8FylnS+A1Cn4NuJ9P1&#10;mE5AcLSwWq8G5K2FjztAk7FXjeDgIrNCscJfxUGOKkceEoo9RUoI2MvWDWThdKbDO52goSiKoTsd&#10;v5s5soGZtLqo/KQ3q0YyupqNSYnzY/LLTZSVkuXIvRuA3luFhrP1HqIKXFMkU49Zc2ztuFmPft0n&#10;RsfIzg4HdyceTuXLY584imgjGmjHwg7xVJ2hdYjNy+T6ZCxkp6Y7Zz2H4b9H29Ws7I7vwiqQE5cJ&#10;Rx0l4XrxjBtUosXgOGq9aUfPOvJLaSnkVB7iaDmVPCiRaTbC4LGC3bQ4DvrNBhYhld6mN6OZDQ6f&#10;QzrCiCfa8LtdRjF9H5kXf8dAk1iLxMAV4s6mMYg9nLASujajzMJ3+D1gvfEDmrnUh3s8Q8+1cY8z&#10;kvt2hUM8E9CdaLOXhesOnWccddnXCFfjccnFnyfdi9wFUJlMI5nmsVi6ofP/zf/x/8D6XX3jDWHx&#10;y52LlyjDfxLgympurq1T+An0altbYqHIwkn9o7JgZ7jr1eraU8rrp4b8c+ACjlp4OtGc+sZ0rFKA&#10;k9wFzYzYLahZD+MGE5w9ew4rZMInFihYy7euXf8ajPtg+QG9eiMX7cfMUIF0dGo4f/Echff/u//+&#10;v3v2/BkjATpThB+3Mr3JkFOvvX6Z2AcSkUE83HGQizkNGGs53sacMnmylfXj7Jqz1Pf+A8D0JJBt&#10;Mh1SOlhjMaiHx23wzzpoklBss6UkYEZ3qomkVlJtlNHO/W+ogKiY5o1pME4oLKZWsUUiIF+hhhpv&#10;kJZI3Ke9pjAXRW8zAhr1OiXJZGrslQGAu3cTp2n9o9RhaHMSxUkMPPYNNniXb+1Da6Be5ZP1DaC3&#10;EmyU5+SJlItaos4aHROAXHQlOHbiGHOjwtdjsmGICIDwlhZe7punLNPOXprz7n7Bw7Wc7noBWci7&#10;4SbuPgyhfCFSQJdFuUdV2sBZ6fXFFk5Yens9A6YI9AeQ9Ytl3a6bvj/fEWB5N//iBqmhqMJK+MWJ&#10;U6cImAaCHLXQBEG0C9aXzSlmUuhqbDcrVo6DmksGG0YElgjrLHAW28HVyxeX9i1gbbXT2KtXRBKD&#10;Y6Au4lZPn6Bbxw7n78jBg4R74Fzm0O/ft/jm66+//9blK5fO/cE/+73XrlyGz7BOzBcLFYAnodGo&#10;K8bJEHvD1IRxoQTGcPgI/cZitkxihwkZJO3lYAPHgTWmjUce49s+dZpQkCfpYyBzwdWk/R5Em7IG&#10;uheTGWq8xjMqbHjG42QMwkPRojsDjpGUGan/BE+5EeqJYS0Cy0jQgMVmwSGJ04qJrlg2fAyfiXUr&#10;ebWqAIOH2JLCb9MySKkBIeIhOsqEB6jPJL6ZP9CXUuRO71j5izlqdT62nG0wirfC5FYJFKCvljjh&#10;mzK5BL4WUloDjoX16xp1NIUGUvij/C76S40cA9MM60kUpQBZ9QF/CbHR1ePWrVvXrn11/8G9hDXv&#10;OUyF7sPG7IJlTeqyJrQmDXUw5aWoURHbCj7NKZFfB+fWIGHhUleYel/GyeDmpsUulEqvAduAPaPf&#10;MuAcA0H11WYapElbwbz9X6oKMheWTpA3UKmPZIVZC5lPJH3xdHQDK4tzoU0TU7MsTcXSTyFfhxXy&#10;xcKaoPQEWUpdtmM0SmEKgqxjVGtiggECqIZhbwRgxL3GqIycLeDWc0rVRZvpaOJYstZyHJc4V2i7&#10;8hi3z9M1wm+o8MYCYE+gKIRNrW9//SsXrbgqFa9c3oCcmeWpdBsi8c0oymN/Z3CWtZUNNIYvZGFm&#10;kvESUbCnbKTqCVOg31CjuYkDKIr0iE1W27TN4+k21ZvC2LjYBwWSFnIN6dvQzykNTu20Ub9h5YFs&#10;IrYxwXyndJvpJ7UxWECpEdM4x7MwrqoFj2Mw8v9kw+Rb8mFe0Co/DRGmtkOMYe5yPNdxWSXnPa8R&#10;UlldMZSTG/hgmckUNVHOECLpnEZIRi7VuSHkivulADqa5BQAnTjRABVZujEJqZ8wKDkIrCelSKbW&#10;wQ6vv4rUpwZa3EqXQtanwKvrxPsK5z16eybM77nvaHNVIG8B3AQDEj0hUwkWS6mBNOuNAqzdOkMd&#10;K+IZnyyRRZHxY4w8NkYVZ6k0yT2D6rwo3x53cDaVjaMK23f9yTpXQfyUXRcenltMca4lD9/MDHsS&#10;S0WT2tKnh7EHBIcrO4ZkGY67hR78vRy4moA3ndqdsDsirPQp1JfYKgoNbikFDOtAFncC0HxUJUdl&#10;cubYGePRmNoxe9kUN5z1LJjvEn0P0ea0pxTGCEQJj/XwFrmHiWX3DCKQfPkCT4GR4gUtDLeSFX7I&#10;qAHljfP/9X/zvydjnELeb7/1BuWGqLyIbgCrxFV6+NCRtFN6jgX3s88+I9SMrqR379/HNkZfSlpF&#10;PSZ5KIVpuYagW2Q8Mzp49Djp9gTEnj57HjgHZjI/1JhKSmboYQTXwgD5CeaFcHVqLi4ePnKM5kCU&#10;9aIYE10ePvn0s1t37jzmMQ8fcUKoKXaKslOHD3GSFxYXwDFgMpLJgAEwScA2IyS1Hz8sF8Bk0TpM&#10;FpPRo2Cps7Ispp6TIZ64de6MlO7qX7t+HVlAZAXLuL66ilSAThyT2cFuAwsny0swSiUHUqHyGxbD&#10;ZRQKSD+kpAdm8+qoMlHRKLpFjGfg12TB7wEcQz6pZmLGjTY1m7XLBhrIwhah/1OLlyfE72b0LVgt&#10;1TWMa9TgDObG4YjmsW8JfIy+wt2YMoXXlw4eubv8cFUwaRxIRJOEQX0Jtg0peIEUQHDV1rMnrDX1&#10;KBDSADKQ68KuHUrF7sZCniCkaFqhunQQfYnTSaNwEWpYQmqD0ZjOA8TJA/kStPfi2frW5voW90JF&#10;8itIk94m3ucwtiDaCPMyuxzjsk7PHpoQtMTFRpIsLZ09cwZfEEYgM9BNYELqtnW7BntMhtwAQ75l&#10;kjfW7DrAGX3+7NzpU8ePHX7rtStsG1TNYyxxv2sXnoL1jU3WGQiIV5WjT2VktuvenTtkpFmhbPUp&#10;7oMXz5+ePXP62NEjaDu//Y9/+/z58zwuxQeIkCaz8Bk16FqSyWT254TwvkC0J5RnH5Y5NgWUym3V&#10;mp49g6K4mDsg+E3sSLAgMyVxEAs0QJfxkN1Phi14FPNeiMemiIm5FENrdKTQZrJZZRzC/11cy825&#10;A94dFE7gAjAKnsSiTTxlaBksEeehakcjhYz6B71NlebYUG5OLTxu3uZeXAABjE4/wYl1kBkXlGxf&#10;WIpnoQVEgw/KavmuCNh8vtgUk6SCWsYZHH6oxKZreUrVBhNZAhHDmo2LTlkA/YaxUEQQy9fC1mKA&#10;ad2fqvtMKegk+ek+PznyqWPAt0CWEJ2iem4OZ9OX166R9NXIIhahaEzZ5lBst6D9MoGGCc1qyKxW&#10;4Ey8oYRDa8sTBy9OJtyeU2fOnjx9Jps7emUxILq6WKMsiVwJtTIlPBS7zmFmIJZrjaEaGWM8n25W&#10;l6OBhmHpAghWyaDUCYoZVZL4kzZyQ5nnJ4icOQxzYBar8oylrkWUm8AX3cIUxq6oa0BkgVr0zODE&#10;lI3z9XwLb5sN9myssmqL3T3zWASkvU1OwRGcY/E7jQoMhNESdk1cvvVPU70/HRLXwK4Y7Uj2/fXP&#10;fxqR3az2OFjyxLoRhsKQodQqHAvdMBhXLvJhd7AivOK/aKCZ9YVPzK6nIBblZHHFOK2zO68ZwAtv&#10;N3y2GJcntjBt0W3hxOzPgpJuRJ/v8PLApmjnrNR2VbAlEvK5MTbLuts/NrPrqzCms+9ESlreJJQX&#10;49p3JaKrnFSLYyX6OF4NY83pU2vlpXuwn3buI0jD8RsTksUxNA6OOmrn6SPhY49bYCtfdyvT64ep&#10;xajxHaLt9MVDA4DOo++npMCo+Nu11gRWRDMgc4HOOFZdyY7HsxAFbIZoe+qdcqyRyNbx0LwZkC0S&#10;DUOLMT5gvWKGsXmFtm2PE1thZqTKD3FAyUnIZb0JtwulDbvjAP3xi/JRuUsW0m32jPuOSXtjE3ts&#10;+mq77/g9xsa5mj6i9rASrlg2+1TC9oOAUcWpr04wIavf2V8H1BMbTLHOPq4NJ7OMgapdtZYEbthu&#10;YnmiPlVF4QqNdjkGuez7JuSSj6uYQLLyZ00YzNnrXQdNJJJoLqxbrP6fHhnJJRuRqfuaIdp+DpUb&#10;AjRM8r3EMXOZQeizgObwPRFO4mp4NWeGL8bQbpV0vsi8WfL5f/FHfwS4xBONgYpA1W9u3rCwOK75&#10;7Z1bt+5++dU1Is0Q0HAKkCJSnEwtSoHCzriGPB3jEPYRMDB/7NjJn/zkN0k/OnriFIZd0CNlFBDS&#10;NBI1RublK+ACv4SqjKklCJBxAsKAF8AXSO3mTVoPUUjq7pMna7dv3QEK47RFswd3kaT29fXrT56u&#10;MTM50g5xlhQCk/XDTNNwaINzBEY5fuy484xtKfxILIgtKn1EiStYRGYzC6JyE41gBNuxo0ehIzh1&#10;y6RFD5a1xIBqdouBNXFsKcLjNY5HzGu4LUtQqWBAbbLBuMzGTpjQUibWs52YV3DPiVPHqcvLdqYG&#10;E/3Z6cOq0OhoLXewn7KpO0RH6JldsMw1ENYP0vIHAwmIHJyONSkxspaCAtOgYuDjTjHIXasbm7fv&#10;WVp4K/5T2carOSQ3q8Q/zPUQAfXU0EbWlVbWc6k3zLoERiq9WqRvLvB06wXBsHOYqKzWRT5YEWrq&#10;rcBA4ABGbcZutgWKfUaN2q2N5y+2iIXREk3wUiJn+s/Y20ZS9mhN/0r5viMolo3LwFNQ1jp2iPD9&#10;Bw9ARCg2lGxLIb+dNUrFWQ+YfiFHmRLfr+MS1owJdHtr89jRQ2jWP/zo/devXqY0OdfDd0D7aFDU&#10;LcPSTRzNxsYzVCDWto6j1GZFtSJ7f56l47ZYzdY36fO8Se19TKQXLl76nd/5J/jBHz1+au/lRbo3&#10;m8fNgFOMlsyqJUqTihctPGkje4ydsD3GyZTYL/gC74Sj7SY6p+YBFEJOKeBGkxsUTJ0wwt1tbWst&#10;Bfbw9p07YEryBaFzpvmdRSo8EALmNOjNCBfFip8oMEO065Sc2Y1q/HZJ0+eZgaFlsfEF5RXzUGlj&#10;KzkwLArWNcPcpwwMcc/cnB2wrBs7p3UwuNynp68MODfc0n/xZvgm+2l/ExVoC3pAYIwZqsboXtFo&#10;0cRK2Uj4oBCljAGJqnPxhIpOqpfNGj+G98mky7llyoUFdfVqSYi+H9eXgBvLPL4gimtr+trZJlwK&#10;ukoxWmPX9WAAAP/0SURBVM1a3KuiN0bN0GyYcE02IdcMYyqFLkfPY3lfNSPkd+nKVTIoGSKHm7Nf&#10;MV9dmlE1QSeGTEGPDN9CTgZHuiMtcIZW9mzTZc8V3F9Um2gNTaS+43jkS0mWku0YjaCtQgU5kRUQ&#10;kgYMJa4G+UrGRi0rhvdAaWoSw4k8suANvhqyOWqPpaOIEyB3jZ7amq4HRuGJVrzmfMYNLQuqHyB1&#10;jjSsKuQ81EgRY7CxQOzh/+gqTZCY1xN1UBlWSx4LiKYnv23sY6SoOKy/pLdzcV7FHe8X9fJ1wyHG&#10;No3+BYaspaBPcYyQgv23Xl4WqlU+XP9U/kotrYrVIs7GIRRCzUCzFJS+aB7eYJaijY6nCLUUEik7&#10;0Akfdk+Lcqq7c7EtrEcrBL+mja3dp0q96a8WwhMzFNMndc8n8At/Jkcwcb3RFX1uDCj6NYJPgjNG&#10;tEOghoJyDCaCLGbB4czMrQaBmUudUMua/cQ5mQ5vND5qZjhnu13/LEdOgtZ9ddrYOoAKElylT2zn&#10;XGgwT5WWvCnWHEV8c5THgUjB2pYvkIjq/3NAvuMapk5Wk+fiSAlH1Vipyhdp2x3pNvDI+E/YbtFd&#10;bGoJ1guLYUYc1SxaphD03zo5USYFwRBnmTaDrg4v2YzQjCI06hsaMx2i7Y6Va4xIlQJi7lzNytDS&#10;gOg67krbwbL+qfhL9LkbHU0v0GJEPJbYHWtIJGuWxKxoQZ1CkckYc4paiNFTnrbAshSCUloK7gD6&#10;nSx5zbnVpKbQo6yF85qYJJdLzIlMy/44rtkFY2SuQlWGcXK9rrdIARArl6eW5Vj85H6x48Nw6yH3&#10;XymBqfGGhhsaAuAdogSQNkobvLuqiSQRYPyv/3f/W4p70fmWKeGMp2kP9Uo/+/zL69/cWFsDa+49&#10;epRaT8epUoSzn9uhfCP99WUQlLt08NTJ02fPXXzjjbcvXrwCAdNcF12Gg0EIIMwLayuCmzqaQASa&#10;leHvA8EtJ3WGwZBbwHNXn64/fIgNAPRABUeKE83hQz5z5tz+g4efPHq6tEgAKI1mbOhaBMULmLu6&#10;uvHo4RMAMV3NMHFRPZS7tXSc9qdFbaiEIhCGhwzmgFElh3/AQSqF2XreBJe2tDbnxm4RSe9lvbGe&#10;2iM3nTxy7CWdxMCR1KVFJDjACN1SZ4OWPO3Nn03rQtlNnAvQk3W+nj9n6f7ZP/+9f/2v//N//s/+&#10;+RtvvkmCPHqCGCVlhkou0C+YW4vt9haya3V9i2LAyKF69TlMoCVMfBi4tBbaOmoLE6LW35hbMBWy&#10;Sg8ePdmwU7vquBtcp9duinw9wbCNKoKlFp1mA9xGr3PNYcn10ONKTYHNl8+29yCgqRy6tjW3/XLP&#10;3Ly5MdsvCTEhbNvrBV7QkUUZnnEXdInN55T42vUCsypZTv7bQ8Zzo/cDXqXfYb0jOHcIpzDKmX3W&#10;8/g9RAuBmZzEUbZvGVWBYv9IRwmiV59rf35mOR5bGb+yVC0r4J+b6++/+xYVbS8QGHviOCbPleUH&#10;nBryy1hdpAbKEs4FmnVwaiBlnS2U0Thw8MzZc1SBkFXCVnYRdnyAwgdcSbMLhvuUBq1zryhrcPnS&#10;xfc++PDNN98gFFmJmS5ukB9rRws+Skg0Yo/DlnztV5YB2bUbtQfVjnGO0pvBN41pEZLa7wPjHI1Y&#10;gT6jTLItfNMmCjJD3AKpsZN5PDHcpn+SEHlhAUyfknCa86xdgg5WQkpR0sLZBr82uV42Gk4FlcZM&#10;u1huIkPQuWnYNztW+CKXIbeSsh7suY3xoK+SutbcOqN5ekzI9k5DBoZh6yHl/6UoiwQQyBG9O/gC&#10;lJoiZhQhSR5Pk3uCM5qKEmbnDCJTlV7h3FaMa6xw2bgSIVxYzhjuzi8ZdsvovEK+2ckj4hyj0W2c&#10;OHfvWZxE888OkSH81y7nfMtVnaT4SMxPMlPY8QgwqOyIMC6vj1Et3Lpdf9566y3KZ/C14EZViwon&#10;lrXZVOmF4Z/lFTLoBNEyCdQfeItWUFVZsnkGWOQOAV5aX1hJVnBy/gqkIpCU2S3KCIZ2Iq6kKkot&#10;jkWzEe6WKkO7YMiRBFJF3dO8uG3ER4uaabEOIiSGxRpbDbbWi5XlYr4KGNtG7EOXJquByJmaTFwW&#10;29uyJ4a0irCjnGg6IPQnnq4vfvk33Ue3OkhC0wM8Llggsj8uiOlV8f3dV/JnQa1612hu4qZUUhYw&#10;1SQpsEvAgHKx1QYa0lvAFPtiVnG0cXGXQ2a9ub4oAWUB7MDOJq+kH8dkWo3YntBBLuof/tZJ8UuO&#10;u9MslDRTpgOdwgxcjAQU9aEDB8SwwtSS3CO9y8pjeXGQUcdrU4wpzx/ZrwQHthHAwL7OqFbGsuLa&#10;xroI4RK2q6zfI5ujMhm5pJrJb3G+5yDHLKofIPrAbHdcyRr4qZKL2kMJwhRg0RxoFoQhc65qY0hG&#10;WEWMqWEC7oVnApzqA4r9uhFdpgiR/DLUmwR41LIb6yezmdGz98nxrI4EtQadcx458jHyuFhhXgHB&#10;TNJ1iz4fxKksLhjj2nL1Une1w6yhlTr7oLCtZok4lDgB0mkkGxkaTw2TKdp7OrxBk40MaTCxskAW&#10;Gvr87ukz+g9Kdk34sATfc1cacyJho2WaXVteRaizneIXdesoTj1HLkaUKPclm5Pvjehb55ckGq+P&#10;byGu4yi++YoPmlSILI9B5LlfMUCoPEOa/hrxD/1ihxAGbDoYP0KFTmSmY5dKTZ5LqlWdTjU+mmgR&#10;LdcKTqS1/Jv/6t/yUbKgcEgt4PH8hbVgqSe/dPLk6cOH6Ehqbg1GPl5MpR559t70h+OnCY5N5vr8&#10;Y7Lr1zbefef9cxfPkX+kT3ZpP5iJlBiehGedHHtAJ7zy008//fraNaIZMZPAw69efQOMxICOHzvp&#10;udp5gdEXgLtIUNqRo48eEue5ztSIysUVZIXzF7gLl7CwAIsRydeufa1FYWEvl9HCR6Gel+U8Xwo9&#10;KUSWygPUjXp5+tRJ7GEwe43NB01iK7KALm1W6T5heNOyrYFW2lbMx2dInXyFZWx5+1p1KPatFPJM&#10;m6VSgGYwanWlWmrUI3fi8pXLdK84ffokT+D98+fO/+Vf/hUQkx2RxdiAXqBceW/KXzIc5xeQAaJj&#10;AJYikd6nG+uQ/b3bt5sOT0giKAfaaYwdCsfT9c27lsOct6JEWtVzg4oOBOrZs2eIo40TcAOQlExT&#10;zmvBhtXYASDbFMR4srGF/XZ9c+3JKkZckvpJ+CAolrjqdJDbwJAIukGWwjMS9GjGzfzcAvVqd2OS&#10;0JrrpMqXRWB6rFLDttAj5M0/hc30gpYHoiXlbhFEq1zkH2WS0zwCuxdGZyUx0cCVBOwj77MpKUOt&#10;3KLmPYEHbNuhA/vPnj5F8iE1egla2Hxu2gCigLHb3GG3cJmvsvmgNGI2QPmcQssphB9BuoRO0BdP&#10;/5mZQ1ame0JBhAf3qVB64cK5d95527B0wZz9L4CwsGnIj0rJpGqhObCgly9dZoJYW1kHDozMPb3N&#10;UlHIbCrwKNSYMhrxBsok3fjiEtsZ7N2LvRYGh97CSYFfq1kBFmlCmzbLRljEbojdQG6uRmXVX33u&#10;UxMjrsQ1DLUTkBAmO+wuEedKR6bMikVyBM5Ubhm4qdYLUgev1LCDFhOpvLeZ1GZYvnwBTbSS//NN&#10;opmpAaJIBi7XJQoPgj8ClXhE9LfEwk7RO/WY95mC1LBWY7db+cQ/g2eJcygLi9CeieGMN51mylXD&#10;42qmslCCz7JZJWCWQrMNPKBkB0H4sDJMSmLZGGDyhQomASL3gzBiDlcezRhyIEfL9CqQ+UJjuWBE&#10;ly9fPnP6tLV8Fvdh/LYlIy2IIrbd/X3WDOb+ceCY+i94HCZGl7rgsnk/fAezKCvJqQ+80ALXaroM&#10;smKsHLymu7bbqH2o6I039cpFU0qDGDJE3TjRP0lpZBeYZQg+ViEp5Koa0IWNVFOw845TiCl9yqpR&#10;PNUjbwBYyod5Nvl9zx5PEY0won4IBxNpxnRZRvwG1DLhJhDG5//w157e8SAhEPevU7uCuY6I/i5o&#10;m9SYSu7u9UzilsfW48n78YaWLty3Ata6F0oczqVFZ/OUmTGYb0lCFb9T/Az3jC4YX3ZTF3I46lDu&#10;eAZ2GcpYNK7JKBVSKRPMvGIMrpnTLK62N09UW6ajeTi5yMRuqa92bI2UTLEOpT5vasFK7oHIZixa&#10;zZa1pAwYoNT/zlYXgBL+0wSyHH+xdfyNepaYFfSgRGiwSgB97cHh1dKFixwaycRHHG1JruvMIsGj&#10;pZxRXDku9nTlzLZkdKXhVDsphavT1kTdVZUjWV2Ly2JxN5C30+oEi4SCGN1vfRFTBTTDTlrOIq9m&#10;PlW7g9uVMAwfCnH5o86c7yS+7MSpRRoZmp76zfXjM5hKLG7jN3IqQxUjeAbCaDO/UkHHWatBz1WX&#10;vcHN5b1ZRjEDe1VoK1lOv8gDk8zD6nW/SuCzw+Ja9fB2D2o/yuPKgbN9371CrnjPLDrGXJqTV0IK&#10;lhbx5DZd8yD4SIXsXgJykp2sihVNoBC4HwcZ9zd3uerTQPaDLHNAEjUXVKBVtSd2RsnZjOEai0wM&#10;uA01AtsEcooeFXJuomt9r1tMH6U/+qP/HDvF/J/+l38G/9UJvr2zura+b+/BC+eubD97QTOi82dP&#10;Hljidi8oPLn/EDEGey3zkTAN0nkPHDpC9G3O+svnL3fWnm3cf/jg6Imj/AmTpb2tuSMxs23gkt7c&#10;OrS0ePHCBfz3/Fu+h7nr8umTp65cvnLs1ElgtBlKG+t8hRQDDBXUJQI6LS4tUtzgxdwL5DFGt7Wn&#10;T8yV2T0PpGKaVFegdSpOTwxsyB2CaIMFjT+ja4CBWXAB3Nb79gMH+QhARnYbbJWACRzkwHLsnTmx&#10;ppESV5NK8nt5Or9Z/xT+u083mXHA9ZIJHuCG1pxn9wgfbqxYteEGeVS67MVYFgcMrPytN9+6euUq&#10;1k1o/2AKkHHZufPnyIQjKy6qSDbdHBdJgq0gD94ErO0tAqMQm6BOEojxRm+sUzGH3l3rDGw0P6NB&#10;muS5hwpZDx4+ZDuo8X7k8EGCKwaH2oWZFRPrHClWmJLwoq9jD7IWV860QlL8oFYK89TCyrlJtROq&#10;jrKWO3PzO3OLdDFj5/EsvZzfR1X9OSoggDLgrHt2vVikMgIx9DGkGV+QIi8sTxzHYeX+j4PkRFIg&#10;JsViDHuSf/mh4laVWhZkkYvdAIN9yS9/iUb18OEyyjMh4BSDQ0FiwRgpRh8oJC3vrfFEhrXlYyjR&#10;sOvFyRPH3njt8rFDB0mnOnfuEjRFvCi3J3ORJ6w/28C5zk6DAmnlyebZUAEqt+qu1bgSnYGCATuT&#10;2+xbOvjoydqTJxuHjpx4uoYKtENIDGrS66+/yZkk+cVqXE9XoxLuocLxQQJ/T588ffwY/UounDtD&#10;4zFEJ8EP1FUAXmOtI70N+7g9qxaoJXfw6dM1Q3RkZQOOoUuhE8JaAIsc/BhFyP872KppMGxsfehQ&#10;5v28wmy/h+XjIvgQuTlG5FDBZN5YCJYF9YzVlF1idYNvpl+R22ThlXlkqd3JtrfUoHa2GSEN5CjL&#10;iikP1QUXACCLFdPuCPsg6l126FywATmFuLz5x6mJ8zasz2ADcp4ItJU1EK6pyTC1rYSkyF3USxz9&#10;sbQQ/UBSW8LNjDDZoeMpP91goWfzD6oEWT/Iwsfy80BgxYDEUwWqvBz+y/CgajLsFvZtv5zbeL5z&#10;f+XRMkHzr2hRZgofdEWUP3yGIeGNUSMLj+JJMNVEk0XXib0lVhrVy6aXFI5zZqyRKh94pUf+2Rab&#10;9eZbb1M2hA1F6YsVy/hpi6wFiPtgcwxMsrbpScSxRqDdFnZ1Uui0iV2Jr5MH6jDhmLMpBtCLQVpr&#10;ll2zZBKXIGrzPbOCKBWDDskRoRpuRr0b54kSmcWJKNIVERRuSYUFQnpsO2hZPdZeloYcpmOfrcFZ&#10;hZ4I1hw2hh/uwP7UN3QTrOuU+EzuCXBNj59kAPdK5nf/wQoWZwa8j242e6gavhc2gjzgGZQCRDMk&#10;LO0f/vo/VGQWPEXkj+a33cQZYJUzTLURhTtTnrjjncqXQmQBedoFK7e9Y81HUaoDm7TkbacTkMaO&#10;pDcMyJVAjuLmEdIzbpFbxdPdX/rTQkKJBqkMrnkpwrgovCYr2WkMSIIt7X/BdUVOgShCnALZogEL&#10;BGm1sVSF2FMnvlZz/5za1Wo3Si3iWaBwl6tmWh7hQwfsCCCIaS04atQfrWm0mKLAuvMq/uJxofqU&#10;xPajxDeb6GlFjvr/8xW/0Zi3mZWuaxihqcvI05JbF5R31u7K9GZGJb/IhwPl8GaTB4LD4ugnhkSQ&#10;7a2G8S+ek6D52E0LsLP6vY9lHIeJXZCXCB/FHKBH94hVsY2uCYoyXpPv5RYhvOFYT7BK9AE4c6mx&#10;aLKbW27TZcuzXZp43USlTN/98w5abd2+sdGxIMTEXpMwX4wZIq1iW2NhlGEuJND5wv/c0xw5tz6t&#10;v6TVZOV2Hzm4GsIGoQ6EmK022kpiG7h56IF8DY7t1jYGpiXVsnQ6VaZv5SmZ8IzgG7k7q5qXlevK&#10;uJ5xfuT41Y01UzwmVbmLNdYsikEqTQ0CHIs6suXUGXIb9ya3xiQHpwUYdt/lq1GK3nvvXZpDffAB&#10;jUF/+Dd/87fzf/Qnf0KtTdJfuDV+K2iSpbhw/gKhAm+99ab6FpDm1a7jJ04ioqgvAFq58tqb4AnY&#10;FCZYZqiRcu9e5B9mTqZHAf+bN25eu3YNhxRchvXGjkh27fo6BloFJKbfQ1QIO3wE+y7bSzcgRAsX&#10;J3zbqkN4uNT2qECkhBAOM4f79+7xPng3mTT7PDap2RubqXUziczDmMTjCC3gHSYM0yJTB4dvjfn0&#10;12XnsJ9xDbt9lpoOtFxKMV22lmZmyQmz8FqOpbur+z82baKHtec94/c5HanR/lkuVbfWstljxwTu&#10;Bo02Hbhq/TvvvEOEK4gn6G2O/l7gJcqWMXd6rfETZUFbb/aRcxfeh1HWoAggLDtqbIG1wEYRwZK1&#10;y65jcYeNg5iwuPBoCOfSpctP14h03EW/eTzzsdpzqLahYJ6CaRa/pkZKoxJzIKOK5mD7p8pl2Vvf&#10;moypWlk04Vtbd4T1tY2NWGMo6NMpz22twzDun9sGsE9Mp3w/iv4QABH2SdqMkak8hhWzOAYdwnQo&#10;nGDocpbEFZEpZYwm2A6DeuVX019e7Bw7cohssDevXibHmhAOqpVB3nyGModR/PDRY8hrtrLGEpLw&#10;UmwbqUwBYOmLX9S7gIz7rYjEXrP6pN1wGbuvsWH7OYEQDAPLHCEcdHOuROGeV69S8O7w1atX8ELA&#10;zrANw40gV8ZvBpsB38+4FWtmCU+bcZMkxNtGsj58tCw0od7es03DDOibOsL1xEZz83u5DNevakxK&#10;pOHDZd6QgAzRVEJFtZ7Wmuu81ZDZUDJfa9iuzmU5uy3u0PSGLkVC5MYa8JXABh5qy7QUEWT6iRhP&#10;OduRLK9dVjFMhrWWK3+w9qFt3V2Rf/JzVglKixY+Aqca66btNvZpvX0Zaq2VlZS1dvgjYiuIhLWN&#10;8i/sGa+8PwBELw3mjaQrBpE2VTIxMJOxWu8zakx7t2rUt2ixExEZx6A4hloQM4i/JyDO10TUVajH&#10;fMkUoAyYw3Pok7rdFG9JwhGVH2ByGg/an7klXfHheKLjEeEeRVQZlWJb823EXmGA2xQ7nFaZRBK3&#10;XJrSK+H4XNOgAn5lnZtYBpsyEokmkKmEwhfB03VPmz0WDw/rK/GkUTXP5RHchtsyniSAwWapIw67&#10;lasHc9gxIQHuvoa9M9vu19Nqjl88PJyXpCvwWlh6RXESDxOZkRaoRk3wCQcPH6MpJF/5h7/6H5X4&#10;zWeKXX4mOBsPYL3bGJb8aPLau7MRciGVMCrMDEWv+WeTlnCeqCHJnonRqIxG7Suys2x5JkTHbbPF&#10;vFmBJUlPuNMRJkvJ4gmaeVNsLppOH1EoADzhzckqZR0jsUskssQTlz2vYlmhqoU528JAyyj7nGCD&#10;DCdugfBGRitABNnUjpVWn7rajXYNmAheGaWFI+lHoEAijmohHsbUrFGwNoUprcOFzdxqqNb0CChf&#10;giGkTq0R2I2yrWtb/0VoJkTBOsIT4DkWl60a0IggF61xz9G0klVStTODH6b09JfluA1PpjDdCvTi&#10;pIkPFMJ5QVeZcUQtsSJpzI/EJMSZqTsoHqc4/gTQqV2qEIFf5STr9I0uzTuyCXu2Y5sxiCLISsII&#10;YQcy2tqTwUQZsGyfgIQ58FOj6RBi0h/TrSlLwF1NJ4SJwQVbQ21kjOn75k+JJOFh4SdOhPk2cKIG&#10;4Cow3cGi25IPQ0iUi0QR9alF3PyoETqolJbhi9Ia0vZH7c7cp06M6m8TcxtVmbMvOgQcVYAsEo2L&#10;EbVufbC+9UNhNQkdHrspy7Ye/OCI8dFP2ooLWagaiaAqH4VePh9wauiF4SgZetwMscGLXqPjhkcV&#10;N2d/3cfSGJ5Ggv18doKs5Jy2XdqGxyNrKMX4+eef3rlza/5/+b/6L/kyEvf4yZPYS44dP0FBIvhT&#10;VPeXFy5dzqLtPXnq7AIFaJcosrhncf/Btc0tyJd7ATUUqJhCDxy0Ief2zrff3iSPp154tg07k2jA&#10;9gf74X1ffHWNQARiZDHKfXPzJo5dsssBowKydKBmAzi32MmYOgXkcdcauxdYh90Rx9b+QwcKPXmb&#10;XBzq0PLzg/ffpzcYG8QdAMHIDwgCKMk9qSAGT4fqoBvolc2mFumBQweIpAPuMH6aUtLBATTMK2se&#10;zUke41/8QjIvR1/ja9wMosktBQnDYG2KjSDVtin35DTUOnAWiqf1uyJn6zmdIKBPksGYhR1T5xdI&#10;m8N0+tprr3NyiShoT3l5OuYEkt8t4WQ4QTQbMi2s0sU68GgCf5ux3hpselV278J+S9dhrETwGn4X&#10;isg8OTnYBemItoDpsT3uFdTDzh86KtqUoU7SIse2ymFfWZmYyCJUi4O91/8fRNso2RyvoI04kiue&#10;qqZ1DH20ODZPieAMRE4hFernciXbkYS2hVSw2tVK1FyK7FUjJz9vgzqsdqM4ffL4P/+9f3Ly+JHn&#10;JADZn4IcuHVjbaUWK8pFyr2iiEdKWSzSnZMKyqfPnDZ3YTf4Us2VyFGDRxP5ZNVYQ671ELGDK48e&#10;Hj9+NIWr3O6V5Yd8ZOGipaUzZ89YftXXiy+//JKIHEoooLFcunwZQY8qQSkPfqEEBfjmzbfexLFA&#10;lwdszdwH+mansHoePniYBZ4xuHb0Ve8nrybJ4xTGYAokZAqbUv+BFWRZWpdAG8/YSTUQllb1KLqB&#10;zU7SxpbhcUkrg6rp7XFV+Y0pgF+lKAzd4bxp9CVmStMBOaMFwqwO4fYVpemwEdDwfOsdMWCxjvU9&#10;yJkzUMRcqCS8V36wyNA24RmKyaGuJwQ2wT/x/Ru/MgOyke7R/qM39DVRaUBsqXcmbGJThXSg3kfY&#10;9m1Fa4CQ27RvH6eGk+qTYs/L11UltaPE4z8NMgQ6/hCmiGLrx8xpZEWSwkUq7f633n7nyDHMAXIe&#10;bqIJIHVweMV8sgcGKBhKaAFHCM0KgfHa668JSaN1N8hER/ZU0BHWy3OqkwxnEWZvq1xvMtQ0eVHT&#10;aNMNYahBBUxTP1JR8b79Vquox7ePNtPLlDgjrFgA9lGhm5qXMaDbIE1zfXht7Fh+PWDA3Br+yFH1&#10;9iwH+1vzlZUiEIpTrpsGmwVdydE2JQ+eEMMUTR9PkL9AjcXP/tOf99jnMIpYuHoCi2UNcgbxTbw2&#10;Ffa5fDCjgMKOxjdjSWy2zVBqev+K8L6pMGuCTm7jTjZmNwyuD+0dNGzXUZun1wQVbpe0vGj7va+/&#10;jNiq0QHL23QManfCnfGVfNezZ+JL42gzdNVAwZ9D8BE1PTZu1d0PWQrfs5O+E2SZUIexGxPKnyxq&#10;LlcWqEvHrWJ57fHxMa6WOFU27sGoyphDJKgKbKqyka97QaV5radMqusBWMyHfdX33UHlVBafBVPP&#10;3g+DHWUfFEyjM0X6mWWzHLNrnFGl6AGgYvaRo4r+3NlYtM4G9ZVZ8rqgiOI5X4Vxg2wyyp7fsUfD&#10;uD7OqRHtsiABVqdQeadJqJlh2f3K+q5hZVuNprw4ZSoV7XCW11C2qmbkQBbtqYckzilELrsYEUeT&#10;mz4GyBQZiK4bgszxTu1k7+eehnRzWWs5d+4l5WoIpeQy2ioMVXIqm7uwEKb0NtbKimZx6IfX2SLB&#10;girjpAxtcaxwz073uktUzNqjV7rSZhFrc03+1QD7Cn324mKSQbfqXBV7CYPOmOdtBR/8ai5ywmZm&#10;HpvmCcHQKKjCa/4P/+hfgeSYA51FwaPLyw9BmZj31tc3iQQAGFHF69Klq4QPEj+3sfmcslCUHzhw&#10;8AhPerjy4P0P3le9x/e9uEgOGfU1T508VRRbAoLIrN/uKdnDLoFrmRw7gpHo9Jlz2MxWnzwUqZBn&#10;QN+s6CIgVLPI072XwKzjx44RnsgzsG+Roc96Iz4rXIk0KBEnWnEOoYppAMsrj254KyK2KVwtPMlI&#10;QB4XL14EuGM8w/tOsBrDBmWuGGC6RXxFOuDgV9XqjJvsypWr2OSOHLE4Dgg+uQ7Gw/H0pKSviZ7z&#10;YlS86QWWqjUiGe/dw0cP2QAkn/XMExuHaRYoQyNW9AcM1ZwCzGdnz53FSHz//n0sf2w5kQ9sEn7A&#10;5jwZNZtSfzovTbLQIEJgBrl6iL34MT0zx06fvHf//hdffXX77r2EhGobCe1Y4RUJxLx0SuetAWzb&#10;dnlid+UOPRlD6EQ7D4fxIPGmlqEYvbyv102Yt8e6TM7QgZS4j7Le708veUTZRBEuJ127SCx8UDCc&#10;RamZigfnzp2DcKEBLtaGql2WZTEVlKUDsGIHPXeGLT1z8cL5K5cvv/XG1YNLCxtPn+KUpaws39Jd&#10;TuCp1gQPGFsLkROWgPMCgyjXoFJjwxJ2xc6kYUoz9MLxkyespyxc3e/RpuTqkyfk0xHxCB0uP1hG&#10;g2JsFAnhGsZDkC+noGLxjTffOHHiOMl/+CaWkuLNaoOuXnv99Q8+/PCHP/oRtIF45Q6nT59hPYHd&#10;lGG2EsXpUyysKjItu7TmGu3OyuzGfBL1VpMyENISxi4U4QE8TrAVS614FLYejV9eEAsYheoIwuGy&#10;gwcOnTl9BnWINUyy3ZSaHSEBeaj7oQZRDAV/y9qGtRdSBTOomKqohobz+5FD1gBuYYR0yNMd5vaF&#10;zPizjrBYQXaTjgmEhfAiQH2xHeirZb7udaiLPyqoSl8pMov1t15X/f7u3xTEUo5ZcisyqvlEzGG0&#10;iyyQcADCo0FpgWKvMPZrftDsTdCEiK3gYCJ1b++CBFAEMYwXQiSoV/4urPe0WnoCKuL00dfw/MWL&#10;psKgGyyY5Jf4Bccb32tazydZLSza6cAiFBIJzoP8WZSKEB+d3PzY7BXJFAcQ64u/R++uuGVi2Jbd&#10;p7UBvRk3NrCa5ch4lFhsVozNkl0E6sU2Gbd0Svbw3XRqbBR1Kol2JTVKxViuWZcyAm5wz6/7vhv1&#10;pgkZyeTABql1gE03GL2bnp1gunDIhQP7j505c/nc+SvHj58+deb84SPHTWR4gRHrxad//x9y9ssn&#10;8pVyjix7Fa3+zqsIYLbdseu0GNN3X4wvd4TA9p79dHYTvt71VzrG4CwCVhL//yDarLx+jKmxSEHe&#10;dwEJob2Zfb2wSeaY1xhqCKBAYWadHVQUm21CVyU54+Jm0CQHwRFGu681wlzyBC3UbBL/9SywW+bb&#10;0gRdwCKKIvSuTsIe1MYjH0aMdc2EDbToUXJ5W7G16CIRAl1zw28Gf+7mYt9F+be2T62w00qnRECg&#10;drk63+6aTI9wUM1VDbSamH98fQxpRgPhA7GAsEfp8OKzQhIFQ7NNbAKcY4qOy/yIxaueWk2eKyfd&#10;tS7sIuxxkzCVmNiTk8AjGkbqg4LkYgsYscKC41bnKASMf7hk4HQy8eiB4xWHTXa0ILVIrsQXBWNg&#10;uEQSKw2rRE1noQckXkcR8ySLB1U7gKEqjMuCF8fde6L5V7hccV/8Ojs19R/MDgWPa2JGNis+k7gs&#10;St4tKFF9T5JLrOCM7EMVIbpa9CeiqiYjY7d7pbpZNLixifmttCHdzTZlpjFOhOyDWus6VfwdkSp9&#10;Mp2rBXYwPAIx6qL9V/+b/zqm5t340LicgobAoDt37jFDahxgfjAal0JOu2Gj2GcXqHz0YHmFIASq&#10;ZkNNSG5LfiROBeAHAsNuRD8evg7kokKEafRGhb98Rml6kl0WFhDkrBMgj4v1cWxvYk8GryBp6GVl&#10;o7Id7FUUV+IJq+TE4JXR/EYY6NaWiPD5VhKhPIHsGQyd98nGsNHAbmfFLNLJzL6vSAVAqkXEDh86&#10;ffoUWFb9Sd8K5fH32/3ywAE6sDN9yBqD7dtvv0M0AoYWMC4f8Y6XbawTfXDlyhXgAuZkCd2us/bQ&#10;i2bAp7p0gbb1IBuztbNNgTB+J9wC8IHDmgr/ly5d0mCunWYbKwfLdurUaQDunTt3RSh7F37wgx9a&#10;7v3IEbbA1I1tKvCf5g4p75+sZw/YPGZF1geBCjBqyAdLAQ4/fubU3Xv3INwU5MepmqrUJIzPaZVM&#10;Hpj8rUmsorTUvIjmHTIstYWfBoOWR+vNbymTmg3KACW4otrIkv7X41pabEZNWWu+ZWfg6LjeD0iW&#10;GzqEGADs4KIU4cN4eLmSvECiX1At3nn77R989BGbSyrV+fMXXn/9dfaFcOHf+I3fuHrlyvlz53if&#10;f1r6F/YQqgHO4xduhGWUts5JpqCdB/Ykq7QS5wHMYmwAZBaI59a4noSJXaDCGze/xcxvh0/2ho1/&#10;poucYnNHjxxjbU8cP8pG8xFAGhs/k8byx6w5BVFJ6+jZgYyBe0ylgYwojVLXW28xW0ZFohJZNOws&#10;0IFmIcRF0MOY0Enbm504jrW+0XIx0sRbt88+utxIk3w7tQQgchEj5ALTz/PTstuRWKBGUwkTtMPs&#10;uDO0x0kBwydtiCPmecdmzPss8sPHj8DviCUIiTtAV/rHJ906HFY8bU1fhW3lYEK7IqSjwSpigxSH&#10;jm7QDt4Golzwe7SbeUyG9fsTC2zHv1SWqXNG3xlbQrbb90K4BvT0pt9L9BmBgChX8ampXNUSkNQu&#10;wo3WN2ihEuhCmzfLp4I4mTUdFAOOB4qLOAyhBo743HQSHyQ+ceX4ZuW8qdOAmXwX3hVU0LPnzuPy&#10;sxr86D272wQ+m8S+JPSfu2kQJSsuhN6CJ42yCAuKLTpFfJx7Qe3Ife4YEnoYcIOnTitOxHyPGPyK&#10;PWU7RA+RHR72gI9ImGFYNkRn0/6FsVGKTfV3x9EJFYmGxdHDpVtpb3BRAvt49GQjdJHy6UgcMQ7P&#10;/nZWBONdLlNGhvVROOTK5XcuXHjz2LGzFjA8cPzgoWNHjtFtm2LSWIJ3fvV3/z5wTrtmwMWoxtVN&#10;EcFP6XclpIrh8UtTufOq0P0Ov4Z/ZbmkznC06TWF+MnelIlSbC8brCvDKNXxaxPmKsX7yVjSfLuD&#10;4YJua5GiQGd2LgJnEx428cPcZ3wxnLywwEWu0XHC9hl5mesIreEylRqrdEnh7uBkhuCaGPhnBaH8&#10;Fo+MHdGCJP6p+3uA4I6x/KGIU9A8rXYE42j5O62wkbvxjacGpcd2nM3MYEQ/Z1V31bs4vSnUqDwp&#10;AXdtLatjbfh62Lu530VQdLfG6UuZvx6lHs96PGpkNQbAN7Gb6D5pJKju7ClHysczl/Qc8Snx+CWG&#10;x4fyLcwihWsWeEntrSx4t6ihnL3HsNHyRXM36TqWuhmlUmvS2xGmZtdRf6AIsmiyCLpiseqlJJ3l&#10;EA3nl04nmDhJYLm22ldOVnJrchIGMo47wrl8z8lgJmsGbIxK8pu7FD0f09SGU9QVyKsIqk8xRCp7&#10;6ujDA2sIVwalYah8tVObuoGMg5bHDIYZ2/90bDW1an6esiqhym5E79PLovuNlLgue5UO/q9FDLXR&#10;UHvKmu46lzqp6oRdqE4HMUopJMf+m7/zT0Rg29uvXb0C7jPDes/Co5UVynWBAxF+hBDQ09MkkKjP&#10;ZJyXO2PrAK8jF0kCs+h6jpARe3J9+3zy+DfeeIMpNVf9yLHjZDtg02LfkoGoH59OMgf3a1gCz5w8&#10;dRpaISQCF3NPHagCpAIagHF/8sknMaPtxVDaRjU8heGxY0AKLoPJtuYRbJrEHdLz7RlGZkqyqMxG&#10;xyDx4gXNfmNS8sBhgOMji+M+fcrC8HV2A1nIPMGvb7zxpoJAStq9uGD9M2YXG/QpBgwC1TIdaxmU&#10;TQwDg0FiMWxuS8AD5mozzCxi9JxngXkTgYpg3XePBIqVRzSVIJ1CA09aKWlOp+ivyRMnScKjb/CJ&#10;o0cRxhiPRQPJIeU+jAirNwn1zALg1Z88AobyUpPwY4yCnACAeMpp62e0TXbAp2TUmMMBN8vdy5ES&#10;CxO2HmbRwtFekBqaNhdhj1DQ+aW6HRdEJuWL43szrEAUTo5YwW00SHHtcOYY70u1ox/96EfSwNMn&#10;jPbsuTOsHm+iCdDO4LWrV3/rt36TC86fOffWm28CQ8+cOX3l0mUKybERlGxDoyAKBaLcwJy4vkFK&#10;E4cDypFBJBQBktp34BBOARouQdJgGlmK50XFfYmCwXOvIEi0Jt6zsRMku7lJCMopaiMQ8Ery49Fj&#10;j588ZcuwihMJzYv50LWhbmgYLgRJnGaSo17gJOaMsdlitYU9nB2bfdDSbEq2uHz5EktnulV6LxEA&#10;ndZoWp25mNPw9ttvEd5KYn6CVj0d/LRGAch43uLhcE02z8JICTyCH9iMI4w7/oQDECRHBvrXeWw9&#10;YuKfZEZWzN3eQd2KeDC4okWsNH0k454zYu0eY5Rjb0gEbdxkUosKgc3/pF7XMJqLskfnuOEH/Kd0&#10;ibu2PJG9SKVVa1+ndHTaQ5gA18xSfQ7l2Umil9hYCm5ijwCTFeTi8sZRgzI1HOS3jY4b2uwk/UNn&#10;QSex7O6i2hoHQUlj6wE0xCNp5mI7CQwrVQZi1GmrP6k8bDgAaQJPFc/G0UYqxdhpC0CO/DmalFy4&#10;2DQAfE1iz4Bavqx/B1Vhl6HwapDx7MMt4WDJ9qKS4kA50AkrrHFMWKNQkaukwivOB/1rKQPGQ1kx&#10;XE8MrJaJACftrGqGuqGgZWI81NvsdhGDBb8osnjDxusOm+kUTDA23uXpKVVBIVtL2zJD1BklrgdE&#10;F5N+z5lNKRskYo7BuzYVjMEAhlTD1UAQkS15bGwaUL1v3yGwE44oA/BSw3rv/Bw7gcHjZ//x/+km&#10;5oY6kaIOzbZVT31gmQsySeVsjP9VhkUGB49+Z/QaYltwOYm6cqXZiy8KB+PBLyaRkKKc+Wb6PpaA&#10;JW8fFnU97mz+anyXEnpKUOunHY9ko6gYpizjdrKSyuxQ7Ez6FqIVzvYOtYtWvs9umI+GwYvJe03c&#10;dNP1nX4Z+Dh3xQKCpMKIoIFaHwowpfmkagWhpm5dWoFkPfVaJJg7EzEwNJPKqLK5soNQxTClR9U0&#10;0l0/eyB+TpXHKqEFqjqFTQXlMxDTI5C6ASkiG7d6zZn80k2fePWotKq9Iy74nvSiIou69FbGlPtF&#10;r0mElVNLYZzBGVpHL96/viPtjYJFeqvqJOk6wFCT8piY40y2hxEiLnHO9JwQiItWmgm3dMu6mGEm&#10;XttdLLeBg0HzZe+mwYUKpMMc/4rPllnkfdcxsRxGcmfORYEha++tFSaSVWCHyKv3Jg0FC38HR8vv&#10;MxqoSCrR+rihmQzWV3qQO01YvGeklmkr0aSQcIc6I+8+0YWIs8ilzitvJIomPjGWXuO3MbumKrm2&#10;rSnZWrxZr9Q3nFmx2wlPGmHYrJuO0GGScPhKljjk6b5EtStJ4Ce//duc86tXXzt69NCJo4ex0lz7&#10;6musRAyXCFeixb787DM8dnetGKVaT1WvmzdvclMsLPSnJf4fsywyChmKYIsNUt8uuBOPvMzUfo+y&#10;XXzHDwHKJ44x7vv37t6/e5fKAwRuHT18EBmMAMAYTO4OEAGEevLEySerT5g52ByhTvPTCIkl+HYa&#10;xrbnkLaN3pxFefrkKX7bcGpLyRD8yiT1WehRJfZ0A58+ZlpaQyhcSf7eeQFKefLkKWY/mBw7RpYP&#10;wOXmrVtM8N133wPWYL5lLa++9tqL7WfXr13/+c9/zhyBTa9duYrNlXoFTB9qI00HimcwFLvlAsqa&#10;EemoT3afERdgDGzDOJE///yLuvOQN5co8nD8RHQ1CkhZH8xY+6lN1MmTJ+zvSsvWZRKGYp4x/B8A&#10;Y1jta69dNlksPm7oxVruQNj9S5SypJEbK197ud3IQEUghvldaDDkOCN9DPiWsOwpOhk7VP9CmkMP&#10;rGQK/PX+kXeSuVX0J8Wuur6902IJ6JenMyIpQ9XTny2Yh3N8nsJJ/Px3/+7f/cmf/MlPfvIT8Os/&#10;+ke/+bu/+0//8A//8E/+9F/zDpHHV65eefvtt9EoMGpySqBvsFo5gquU+GnM/1r9NzdaRh6DbKS+&#10;iV4a2WyQa904AhXJebc2aZg+b8rJ0q3KRhULe2xAv0lY80OWhEIf0A85i+AVolZTsRmxLQgTLx4E&#10;vpD1eOqTj38BQoJa0JrQPehABlixQZveDV56hjk+PAJ6o7QzG2HUTZgC5E19o8SUL1K9ztTApf33&#10;7t2L7CMTfD+pbIAlYrt5NFpWTddsIn4InWJwE7OeCCZ5Tr0OKnjwLBZk9LcLB+FW6F3rq+YUQoFF&#10;NeChCEjhY3g3LdcJ/9FJAn0AhuroC3VpleHiJlzCH8wIhJA59hbMV48fDCXVDYjLGExWZmXKSLJY&#10;lKlV+tVsxdUjOyFoS4nHSNoBBN0fQNObyJsXlBCotdpr9bnrDI+wc1sr/ATV02TlzuGt2idavGmO&#10;QsKP0qZ4Pos/yu44cbX5AYLky7F9lPF/H9H6Ztl/Yh54bgwPJkygh5DedPb8BWbIXBlvdFE7JjC2&#10;OogkscQlKyDxLyVUxmHHnqQhxLxdKxjYXDpmDOWKRXyN1YiD1f43FepF/HJ5+X4gQoKsuA2P4E1p&#10;XgTZJsYcAeqmGSRQARPI439FR0ldBXAbrxl8oOWJmbKzvVISioyMo8me6epvsUCzshoy4GDJ4Qzo&#10;cbl1sCpPjST2eFrLFnG12+rWeLBoaUdZxdWHW+trVkt89fKv/8f/eySfRmPHlIEVCpSTFKZ0Y/o+&#10;K1kbR1fye/JuCOZeIyHEruaWFbvkDv0Kr9SESgbYhJuDQ1qM6Tv4O4T9kPi5c4Vt/hsgOIOZnQX3&#10;Wj1smLh6Nz37CdLoMNz6VkyMXuEGhR917CoG0Z068g47FKhhsZEVxQd5NYuoWVGD/RZazaYfYOEZ&#10;lMZq+wpIGkAkKKVQI2DLWzWak/eNogkNqCKOUlztPdHT1kWOrdqXWwOvaCRDaYN9a7RSnzLboGmd&#10;h15UHcnhhdwLu2UyY68T2NrzXwDNE3M6jTLiWj9PcSsmbqyI6W5JJZexzPYxungwFnPJSrCmiVz3&#10;Js00cr+m4ONsUMPrhf5Ikgb68616yVTD2hY4u1PqyjAdaa4c9bOidQyVe7Z5JVb3fkBhqb0BKm6p&#10;NjT3W5pJJFOPYc2tdf2P/00AtxsXGs2/EEecq98VxXOOPU5xkXyfxrK29X7krLUaQ4ed8uR1ysU2&#10;LC5X9Lc4aaedx/lLuAf/P+izPfyiG/jtKMnZZW1qKjBh6KrCKRDRMfRV4q9a3ssiul2OrHz0vXyD&#10;VxwX9oFD3Mz/m3/7b4kW5eI7t25urD0h+I8iUZjBoDiSYPDPIt9ev3wVQyz+UBAhkwFN8SmQjrHx&#10;CIJZiQ3ANsGtW2vDcpUZ2rmz5zCmYpeFBQOOmQeWqgf37mIMRmeimBEzx7hYMUlEASgb/MckIALM&#10;sbjjrWcZgwcfBGDRd2ANJMFtbfqlm3QxGVq7nz5+vPJwhRWw0K65/3sxqiGH6ayL0EEw86CHK8s4&#10;67V+u/LzFy9eIlITXe7B8gNwRhs03KVL0/Y2OIO4SQo+EMVrWMKrHZyYN27c4CdLf+bU6Rs3bxCh&#10;CElSipJQAfLceeH8pg459zHj7MQJYJB9zO/c5jKsqlCFOfRL+yF2UML9+w+guEePnkC1T1efIJCw&#10;7AJqHtx/AGQh3oBqtAKPA3qcgRcm4mDJprjvC23eAH0QiRth2PEia/KUDsagATZVgwNacrvD7aKk&#10;K2MOMp5xj3D20M9giDmNOaIeGmg5Qqq2XGmn5BWpaQe1yDBP2iBkr8p/k2BgAPWDQMiMtn4iFv2P&#10;//iPP/zww/v37wHvlpcfoELwBErM8juY48GD5fsP7uNOVfaDQZMDFykOn3rGNq1TdTiF3sxtShr+&#10;qePHWRxs28TH0NSMJh3O2oftwtwHnAUZGfmVsQABkfn8gRIBgrQ7y5x1zTCWU56Xg0V0AQ2aj584&#10;xcFDd+IIxVhrO2hAhqmER617ADdE9QqhWioupjwRVUK7dmNRZuut9fHiBXEgLVyAgcpu1OpXGswa&#10;PPnN9RsgUk4fihY4mCABFgQ3AJdBhH2usGbb9mDwEoxazILULfVauX6SNuI6bB3EtsHUrWYeZNvX&#10;jUIHaDUYboNbCIo1EEgzNtEI2Mmydw3mgQagOm+b0LRY+2S1DKk1Cgy5y0fc2RCrwV61/Fd4R3wW&#10;gJpET/cA7mk3B0XIrIKmpbus/GXXLu9RpslelycqoaJ2BgGKwJo5oDZW4BWjRVidvlLztUO7IKq0&#10;BTaqGChuUpvWWYF8uF/oOq8m7gz6b1B4Bm+aRQi+UC+i2mgfdv+dd95Fv0qK4W4jpImdnUIFIjwU&#10;gUxcc3gLRUXfKzuueJBHJ1yvZJBD5MrFb+h00mht7vjxY6gRkZ1D5Is7UpgjtV32yd/FzfsidqAB&#10;Tdqx6ViEUDlgHmHMVAkDtThGt9lD7UO1qQeRsCLcaobP9ISl6Ifdnol4TiBExSG/uEcxJhEcIjdw&#10;fTxQLF0MM7t25raMtTEPm252u5+/IOP16cazp+uP6Kdz6/r1r29+Yj3arnahJ4OaGRpr2ObTJP0M&#10;JXlgguxf4E7E2XSH8pxeU6Aw++lz8uoXZ5p7kZ/Ce3pKt77SNAQ8XhX8pX/vNhFMnzVeDeCOd7VO&#10;Lx8pqPPfOBQ5rcXlocJxRWGfPomkClVCG1aUJYqo9t0avWrN7fAyI7XTbEtRRWDfCKVwjdQZEvIe&#10;EDemENzmtd4qPDnG0REcXA2Q9y1b0d51AUZd7bFK2bKQbaO3WzfAIh4Nro1/JhUGprQqj3PETwby&#10;vfDl7BfvTDPytHpqiikDGMMQ6q0eLQNc2KxgoVUXTdUr7bhKzGxEklZNiHR50rbDt1MlKXFEQzmP&#10;vhqwFxs8ixny8InV/xNskDVvqmLi6yortYU3Fqh7UOWk1BXnQ9HhxGXGHtZK2gFUce0KlNLy0ym5&#10;FpNGN7kjGnSkeaLb1+MZqhibM5HxRJu5Yz4bO9jrSqUhhsx5ejMMNs/oWujSHL7+kGROTaR5cgSL&#10;ZEftiOh0oUjfUzUObfunACAPEpr3YdVO4zdga6SlfIdPuDgiRinGWFKMWdO1189KfOS88Kz6mngm&#10;saYgz/k//jd/Cv8FSuJcXX70lG6FtOhEKpAAjmkKcUvuPFWOtOVoJNvcprrQrl1nT51AOuJxw+QC&#10;hMJKRGoL7n2gCdkzDiIlcFkOO9A+e6aJ68UO4ppdIsEcxwYZDQ+Xl7G2716wlIldduYXKIx/99Yd&#10;BCZRtHfu3SaGEVsdUNjWWTs7x08c27cEUHiKy/7QwcMksty8cSveJ4E1E+T80l3MTu5zFH0gUQwz&#10;yTylFiFm+gLsXzr01lvvclioLUpBDBKug4+pCWDIIB5Jao8zZfAfmcIgeDpAHj56mNuDsZ5vbH/4&#10;0Y82N0gKeU4L1YV9+4+dPL2w7wChdIBXZCkrhpXO5aaDrGJoL31WgaOXLl65cP4iNgo6UNBjjTKq&#10;rDO2imMnTgD0sbpCEc+31jk0IJYYbHajHuABZ3ZPNldPnD2DGkGMgmGO+5cI2sMDTu/4ByuP7F87&#10;N0/LgL30S1vbOHX2whe//poeB7te7KYnLciPIMYL58796z/+L9a3n9GnYm734varPc/n5uncQBey&#10;/y9Z//VsaZaed2J5Mk+ePCe99758VXe170Y3CDQaBEAYgiBBApzhcMjgKBQyEbrRRGhCoXvdSf+D&#10;dC2FhhBH5ABsmEY3uoG25X1Veu/dSZ/6/Z5nfTsTnJNZWfvs/e3vW+Zdaz3v8zoOJLJqDjVMQ3Ki&#10;H9RLORZpJBuBiTPsUWIJdb8j8az+r+ByFa3sUTSCzY5OIIgorwgeWyork10Nr2tv6Koh0ebcHBTk&#10;4UMH//kf/lP8o9ETeAxG+RZJhuFcvnnn3NkzN65fJY8lztucplT3CDJ4CNQjTcTlK5fYwRHfAZHn&#10;YeBg4dEf4BrvrpwnLsdkyTSBA201uR0WYPStc0wOzWS3JS8vM7bhIQkyVxKPPU/J3kcr16xcs3Z+&#10;zbqbVPQAsy4sIu2gvQ8+eJ8evv7651FLaCrrWsP9w0ewwmDxhByptkMnn0IPvHsH7tmyanOrbly7&#10;uWvnbmLBcf4BW2KXnWOKk3/jwrnzS2tIrbDxzk0c2GFtsWIZMnjvwV02VG6X2jrzaFyMDM4VAJNF&#10;HE2fPNq6eeP12yhvJKZRWdYFbFEnShRkZqBOwBqnsl+Vw14NVl8kjah5Lhl/doqNmzaAeRbXMQ7S&#10;+TAYRDehMHhgkUnHSsfdghIztBq3cvYsHig4VrsA9YJG4zfJQjMbS45gvm22ZnNjqXnSPkzW3ADp&#10;ZQ0aWsZ9qYltTsvHN+/cMpkOkbNzsilk0OKQxfDCviEAWvkYH+8qVtnXmhaZ1IEriORifRmp1jyR&#10;MXz7eBvIKkhCJZGqSI1n3iO76vr1pLZGfEOL0UDkgh4+IUlt2Bz/+m7YCiV7BfqAsWi6y9A2AvyR&#10;8oXV65c2IdgLa9bu2bt/x+7d5HfAM13ehmQX6MDr1ukjoaesMWeSxPh4mMbXgxDLi7ghJESP80K3&#10;bowe9mLJmAsTBAP+rEcgo4iDHtx6iIxs7rJMORoDqnK4e5xlQ0eHkRTRhe5xcjgkk52HEZAoKkKG&#10;ZsBZCXJ3mzWoXTSywJr7Mc4mgkrYZTla1bS5J3fv3CY9AwBAPwefA1zQMs0KTw0FNaREW5NZk5qB&#10;IPXHpI3GOHWXgsl37+E7Of9ojmzWi/PsCw8vnT976uOf88QkWBh23pBST1lJQbYmVHFMrYo9WYNi&#10;3XSK+4JAav8ZiLZoIHI5OJ6e4aXle9DOfgo0Z+/3PkUeXjOVFqvmwBv1JY0GMoHUNMw7PAOwbHzd&#10;rqf8HiXY7GAwbrsTCX/apKCEweTRm9hJbAxvFvumj/XpTBNiOEt7hvNlfOqirQUklZpN5GU0kS6s&#10;PCWbujd3JPOmOkDEpqII0gpva3G7KDJxAqqtP7iyCNL3Yw2fIaJ4Nw7FIELVqRlotb2o48S4UdCQ&#10;iSkDHwUoEy3tB4U9CYeVg5ySwsafY0w6rWxViOLaTn1OK+dF9kWFX931qQykJF4VXcHTZLYWB486&#10;tD5ZCUyV16xcIwFkea3lpMnLkQ96Mz5pJPRjQise/sTJQU1PQ8c0vIH+Xs0x6qTmiUW0roU8tOaO&#10;Sl3GOwFfRYEdlCGiRY1PJV+Ya8PFul0pztkMYM4Utk5/5TZLKJ7WHbchmwNoBnZ3v+re1cu0PLc2&#10;RLX0cWc9iRmt3qL37//ajIprhWU8azKkzDwWEsqiawH/xnnPGOhqOGW4lIHcti5bNUImClldWuMn&#10;2SG/81u/ye7mvrfS4lj1DaVx1o+6axVWQAEefrwgkysfWcm2sdjxEYR2gtA1zN96ifjnmqET1jbJ&#10;jBZwZqV9pgcCX+PyqOsuPpQHQDJn4sbAc5fvs12aIXXzxs0cWthl05M1Dx4/xG6L9yRkmBzDmjXw&#10;pqfPngVsAWWEGlu3sinTH5qKWEBS6qud3Ip6CqZGMMAOChNgxFjTNlxywd/E5WzYuA4LMh3Bc5Eh&#10;g4VlpLAm1++NqCPs2rSc4KQOccoKEXFsOXi4N26I/RFP5PMXzpufjzpnS+vqpcDrHTt2sbZJ0SXp&#10;RVQ+bOqGDXQN6oieIRCMBoNb9YheAJLeefstBgeikRZyxkDOaTe3RJNJf+GSCVS/ePFy8Mc8c4Fq&#10;Ac5DMnAT5PYxEEMIPYIABpozEYzwr//6d547+txf/tVfnr90ccuWbYEXsmvZVs25xbYbj7s1mlSN&#10;rkmxn+xY2fJi7Og2G9srL7JF6OaRSPasCurj5qeaaN+M/mrRqVquPW5Xmj7pX/yLf3Hy5AlkhtGD&#10;ZGVm+ff4yROQ69u3UFNg5fYd20hsxD3WLq47cybxhTdvwIoxVlDU3X3odZh4qhnL7jMdYZLg+E0o&#10;ARfFPOLjMfkq6IVDDxCDy5cuMUGIK3QpXcANFxsqL0gQwdQ0bJzpY+pxRHnjF7+gbrOhVJQES5QP&#10;M4K8kWoTkpj3aQMc4BmCIHFlvnWHiWDuYtW9zxdpJ3gbe4IlmlJFmeZxJT4hjCpjjptrUrAZoQgg&#10;oAFgOxJ5gqexAyAeXEyWUw3JFP3aup2ARTrVpe56js9f+WZeWJInMeyxwhEaZZRY3aoAWFnRnlIe&#10;BZ4B9PFWD+mc60/wbvQDdoB7JPrVmmbIvJmewrWEbrQyal0GhTLN+FOm3q2fR+g5pwFIXkT3i0Tl&#10;64GWDESxxLk7EZBHO8weNS8bCi9diFYokf1OCRQlhVMZUEYKsmxs9azsoyNdPBcNwxZ3sHwGNvS0&#10;oWfGDMpEtOO5mMZXnHoC0bCeGDmIAfR4BsvxkLIDadGFaeOGZCyRwQp3ojzwdTrLzDICulDTyVGC&#10;R3a5maTZRUuwiR3jRjZ26tQgoYtsCMYaUqw8/tMSY8n2ZULZeMpyfuiO7GaSVSjN5TwUdrjWHut/&#10;rEahG7G29a7fnEFuXYKGKAPurEmXURaQZ8VTQAfE2F5SPoH3Q/DL4qdODT9il9gcSyExsGZTyU8P&#10;TX7kg3V4Xok9Lf7TRk87YklUwnpkVJm693/2Pe+QINeJgVKNCcpRQPuvSUtFP3GWlbUVXUUaQ9oP&#10;UsqZbFRe5bHnKz9cJe+bd3q6I+tuTDH4xFwvWkAUeoKWrA1WCmmdaJj+EWpMd+7dKlF9kPLg8FgQ&#10;u5LlQMW/MTtpjO91a1RDqAIVwi9uwZFAnQpmuopEYwZZ48BwUpg9NDtt6s26ZUca6o84QamB5llr&#10;NcLV5z7Dk1ohU3Wn8PRuy6PNGrt9WDtSd5JaF2r+lnAdealmdDirGONnjO9Oh6pilpu4Khk2fR3r&#10;Sg36jQod5QnjzC1Uzgk7Mk22L4hk9pl6IsySs/pGDpoESeupb7oVBj+LwYgl3Xgs1h5Dh/XMMdqN&#10;BFg8BTcnn5f1y6/R9OxlHRhSrSuAK55XVTC6uw4IGKcg/vJ1PdoNdqccNIvIaWzivBBDjl6Wp7Cv&#10;22BVi053LDTzbLnVVQJC/SiRfC6m2scqltHF/OGh2fOci5C7yEy1hdpdDIcwPXn4gEpp9rNxg05i&#10;tWu6ZpO6tYa+bgM6vOL4JBbkI8sALdDUu5Zo4dqMiVA97v5dchXNCTkPhY2b9FywBVM0mGKQut/R&#10;VOIQnxbyIMcqJ1f2n7piO/cqKpMzrjJWXddYMfw6cR/14VnTWtJYs/bh9/7gn/Adjmo2XJAi0TCB&#10;p/pgmtQdVHrjGk/Csw1AwDVE7ejYmngIuDEeQDANPWTjhojFUn9v+R5olcvYBzmz+W6zAZDCx/Cy&#10;Rw+FUDGqeiTDp7p12SIs/LWKmmXz8eMt27fevGk5JeJmsP5zKyDC0SNHQdKW7Hv8GDs1TYpt+g7O&#10;AdwBtA3wxfrM/n7m9GkQMHt39RXuTMYAgCA3AZXgcslZw4FKB0GcjAAPpUnNhA8qYksDQCB2oPMX&#10;Xnxh7eISNBtYnCGmm7BceCBY3ffJCoqbIV/EepHY9vyFS2Th4sgyD/8GWOQ1dAECG+Hizh9+9LHS&#10;7BZglk4c8vCdYDrPnztH/TOSmJovHQocz2Cou3tQvCQd2gS4v3LlGjlr9+zZj+DdvnMX/2amds/e&#10;vc8dff7Q4cN/9Md/DC4ENENdg7DBc7/+nV//8le+/O//5E/+6nt/hbGeODMOlBA381DnJiSKz2L2&#10;dPZ3BDfa/0jUle1vxK0rw7osJ4MGx1xSlbnTFVZq2KVUbxILZG2MXV47NWs8Q79500ZWD0zn3n24&#10;oJDMFTC6jaFmNMiMxkXMOwXkWJVoCziSugOqRj8iQN0dNpZrHgQkBQr3IAFk+OiF1TC3ySajX2bR&#10;ibnMgrwRSCSQ+U1y+yf8i5Ajt3hOA2EtQYzf5/2H3FPNMuuZO2B2YMaFaKtXf/rpp8dJKnvsGFGJ&#10;IFH0K7DszRsqRcgwZzaLopwod2ZOkUZt/fHN0DrBkMFLr10iuRjOJ8BlCNr4OK4ifRvYEZFgsghN&#10;a5yK1S+Wb+MCpNBmrUZ5MPEneUJ4B19JSe1Nm+gJDzWsHvee7CW0nxXONeAGo4tgNMHcTVlgBl/q&#10;NhOLYMa+ako8vaY9x9Ps7vxoZe4hBrBhp3cxJtRJq1NoIVqCQwXHSM+SbCUjYDZHGp5MsMdsdg+x&#10;+XCrFmggswdPsUSfofmA8CZ0dMTZD1lE/KWnLeVQIVK6GoUWrOGb2gBiJkgUV/1lOWrqSZCDM+Ac&#10;OQYRzs8DELPVir0KOyo5cSVP+o6YzvumGyxVCVqYVIzAdqwlERS7a8ce/X/wWjaEDi9tr805kRip&#10;uq/lHs1eRK+DEMWJyXuQPY+i4rXh1mrfKrL3wPQ6ePCmgYm3qM7NWLW8sDnUijU6Jk11nGwh+ubW&#10;0NYDjydxgAZ0mqqPmytMAegFgmWYPFkS29G8/zknGrgWQ94I+vEIQfdm0EDSdEEAkVAqrucRnV9+&#10;5RZsvOFBnMS4tY2QKeSA1rq+cgG6lqZABnfNIkYIHv/T7/2HOqsE6I15qcCPY3iarDFxPbgC2uTq&#10;Qm9Xz/EsjCbWObBfGi6UYRUwD0kJrx6KOfCKUaK1FA/GM6qgwf0qPwqzcxxVvob+/Jr2jTM7MjP5&#10;0YbfCnJ9aqud4ELEOX/zrCGK5lXN3SrjhX20qf9WJqUSqrxlmDI4A+ZNn6cVQ4z9YhmsyGMmRZjs&#10;b4VHEl3xQygEEbXF2puV483Llk1oaOznnXoRbX7UfgY8IqxHCFVNI6NnUaT0wsZWfgLxA6hjGq4L&#10;RPsyIrfiFxsVnbXTRa9RO0u8rkzisNxJsFufcu4ZLTqOlcm1XAWe6yuW+e6QqC72Qo6xcLIcyrMG&#10;UYkyGx04hn4Chb1VOq4PBj/qePWgcK9wTKpRVQizuQkauaqzxbvVGrm8arZOYnEPy/4zoHN7nLnw&#10;Ve/psEfMwnT6nx9WIPImLzov3Vs6yhGtaj0+uqNUSaqAmUbAWXiaUat34N/mxuI3zi/Rv7463ic6&#10;pG0tk5qWp4BZ6tu5jdSJts48zV0Y6MWUdUjqS+CD8t0xN17UHrtNlQ0Rgt7n0LfSlkdYdB7uw29N&#10;aZXzHUM+qVq4ROd+1e4c/at+/5/9U3afCh+jAfPXU5CbsiPv3buHRF1k4+I7586d37fvAFCV4OUL&#10;Fy/SCEAet4IcZYAxzZsrALfO6zcc1RViCPeyuK006U/9QoBfWOpBYGZdJTb27p2tW7bRSo52nERJ&#10;GrB79y5ISqy/ZBUAodJUwAwn9LHjx6DB8PQllIeDkR7s27sX7oosDdz8s88+BTAdPHQAgMjpvmPn&#10;dlKscyuSPZ08ddIkYvfuGbklfbsCP0yArZUgsAjfusUAQfnSTuuOhjcFP/GC9gBimIzGHTNEdMS0&#10;7QTrLC+DsPYdPIyfLkZ/fC0x1p46cxYMioVcQ/uD+8BZbog2kTPGf1i8QAqAxYcffeStYA2vX6cg&#10;GWAFXpA0wEwuAkfHCRsiPAY7OC8gfW+m3Bfl1lhXW7duxGmB5KakGAO18/Orv/rtTVu2HD9x/KWX&#10;XwJ//+2P/+67f/5dno7cmGlhBbVANsCbcKqUThkFDZI4qZZcznKP80pbN8IIWVzyXKBgs3Lq3U34&#10;tHoU2EacktoEdlCbf28jR8scbcf9etfOf/fv/s23v/1tKxHs2sXZD/Dau3d/MpURh+5Jj5KUSD5P&#10;mkbg4rYB/0o8IeiNWUB2GmVYewS8N/QtV1LKmb+yTQnrZsc0dAyc+pC8ZmtaacxcDfKCJMaXqTaL&#10;apZ2r4EKRQ7R5RBgkHRZRjQfXpCsoxt64u0SfD3qYxmoR5eZOA/4VOVIFOecheioqBeFkNviJoJS&#10;QTdPnjiVuZir0oL8I5Lvvvcuzi0w1mbqIFnBfTx5zBwsiCfaEg3MzNC32S2yzvUNDW1M7gVj2vB9&#10;k7ZM0C43p9nda7ApMCe6yWvIQ+m6yXo0Fy/EbdOkJ2Iprx8Ts5/l6T4YY2ZSwOJbIlTSuKYzUzdp&#10;yD8TgiogjHM3U3e06DZ8ygK3+gCl9RLFxZaULpsAXM4vzr5+K8FK4BOc5tnQmkMqh7fsRveJGUYZ&#10;mzUSFSt3AAzNKH07zItu1oGzYBUSgOEQIms2LAaer93Kc9iPIyvi7fvKfuIMLFQbWAO6QJZYg7rC&#10;r93gRGtl87yazgmTptFINjcTcqX+p3ux8u+Oz5LwWM0OHjznERIeQf91xjOrME7DOeSCvz3MSks3&#10;SFQyo4eTDR3ua7Q+LVQUZ4uRZhvaZR7r23wj8itotl8BN8hnGBDRDCLaJZynGwzUrck3Y+Gsv5qP&#10;bARMKkckRMbmJO1JTqA4d3LvrHo/YrpdC+EnUF5q5aM77Mbo9lbmIeBy9cKP/uz/PeBsb5R5qdyO&#10;OXrmzYjEDOwWxppTTFQqfB34Y4C4YQsWqWdaQ7va43CwWIFnG19gSGZ/hkKldW1ArbY9/aOU+2ak&#10;pr92RHMD34kqH4vtEMapIwMQZvhnrydUUUxSiCBuCHc4QZPRq9KuUw9Hg2Z4t80Tg6bBmWQ7Gin3&#10;eaG7/MlKGTfP0Vz1z58gpGFY6/cGcApU6q2KN2bNqHpTu4rhqkHR/E0we/LrjfMh5GsFSdLE3HzZ&#10;Wxrl5u21noVGEQOl88WVnlCtA5KMK1IXicfqiqanRaXNCt+5oJHd2Xhit0FblcbR927d/JIu26CY&#10;jLL288Tg5KT3iXofdDdgagmdDnsBpVA1Y6sfTn182/jsktGIPcaaV9G2jeJ/jiOP52n6rElLN6gg&#10;UDJi4Kk51WtwCrP80456zXq3dCzDF8jfhirqY3Ay3RkNfly3wS3TV6JbNZGZwzLRz9VLxg5ZVWKM&#10;gJtSIXqXwKTfMsi6twEJwukWLrcXYzSagaHbegFDIg08feqckIfYjwku85SOSQZNWqpR/hlz6X82&#10;H3hGs7UukwMA8jt50O3q0DaFzV/6xtdScuYxuKB3BKeCFBl0mCcTYK1cSQ4jzh5cHolcIY8mY4TV&#10;kpmGy2Tfh4MEWPAt4qI4fbkJjBRf58WHH36IPsKBzaGFAJW15ancjYgZaqJzWmzctN7BhQBYLYam&#10;P1CgPPTt997jDgA+wATnZYy2C2AXPGupsQgWJDgItMQ7QNJz587u2bMb4zVvcgdGYcP6daYLXbmS&#10;dAEAgyTpnd+x3ZgbyLblW7dwweR8xQjOOyT/atb3EydP8nVUT4g6Dh7AByNADBzdIUqd0WRrhjBm&#10;BOk1MOXOvYcYogFmMTGoZcLDMWuHDh2k5UxV2Sy6A39s+ZPHT0j8w908LNetS05gDRNAbZLL4qhw&#10;5MiRnbt38z4jA4fGLJpEYnGRVPwCnfv3SZKwbQusp2cJDYDo5dj40Y/+7qtkCvjKVwhW++53v0sc&#10;/aBPxu4ChgNdwZcwZQAmQEZYCl0elbCSBzligR0WIIDGJjYFiAkYjSwr5U0Y5HqIlRlJLB1VKgj6&#10;BiFjqGWJ8H9Yv7hn9y5oOcjv3//93z2w/0DcA+60mhTPMpPoypWIUyHznZu3yBXKAuQO9JpT9cZ1&#10;yibLAXAxYxVSNlgz+V9Z3xCNSAVAv1FiSqziqvEFMMevs9wIwR9PsN9DjCVNPfllbzKPdA3JB1My&#10;mzt37YYaBzpDYnbNs5/QZgVy3TqGmnXFPshRXXoVWcU7ZfPmrbSH3zzbEqf10Ycf0Z0L5y+wQKD/&#10;uZJ5J9FyMurhSg3fB2dMdUF6s8CnuJTQKpYAftU3bt0iNg7tC8CKg4SmeczZ1goh2wcFMKnadTsW&#10;EvlfHHIgfmd7D74KXhyCDUMazWO8tH0v3xnOAYnb5RpGOBkJ9M6UNqWySYxf7Bgqn0uwhq5H/uKy&#10;G6pUR0ybGzuy2QrwT8ChecUKvt7tmOeWkY16LSKvDyuvt2zZjtxyGQuNe8LQmu0rNZ+B6Gl/XEsD&#10;R7IvB2tmJ5RVItkf7IhnRP1r3dATgRcjYDQZbghrTvsBgwiG1TP13MqZnru5f8ZLb3Iic0ctbzH2&#10;1uys4fMs64rdYOvW7SYMfqCGIzb1VsKFcs8ZZ/V2xpaG9BS5vXyH+E1uIikeYomnF5IyLIwJrdKF&#10;L4ScMa2p8DyK4uIuhREzDULHyNHY/FZmU3BObaE/sfAoPlwbcNC4Pb39GhNM6zyhcyqU5Ip2QS0M&#10;bb5u/1ns/L9+kPRMoiNuY+0IzUb5yTU9yGSROzX8RTTkBbIVeIwFP3aXc+IoFxq05EZ6/wE8RXF/&#10;HCgWWEd/9v/5f2T2RdJtSfuVcaoi7U/PxbanvS+bWGP73/tKZzmf9gTtUrV5waCDZx0kVFL2BuIr&#10;zCEU83iD32f0Vyzwgbc5wkvQFkH30ePczXdnkjYD1hWrXjx73d75a3mDuGZ2UYTylzBDnEMh+4i8&#10;6I/T0JGZ7plRqudGrpwNSC93vxbH+KxqBMpSys0MHSnvCHpCNSlIWYbVbfx6ntSL6xIaFDilX40M&#10;J8uHXRHRzsv7NOi+Fgw+aKqEModcppNAvlhBjS7keua1B+Uaz5Rs/qI9Hh0YKu0nvZqSyPmaHSl+&#10;ZO0gXYHXI89JnltBciR4RH1hp74EnwW8qmCGV+cniM0OZg+fVkFnuYb+REfx8M5CreGcGqWAcocU&#10;SdVnNwr5sJXXa8VhLLLMvsS6uB91qBI1oKLY/xlP4pkk95IhflGEen8X41A6otgEK2fwh5KpGAx2&#10;uW5I2VrbsOgkvU+vSR+dTVMrtqGhuqw2rFhKjs/GIbz4KNPdZVexLM/au9V3ompGXTiqVFeGswaz&#10;PVcjzCA68hF3Nj12jISIRN7yzSblkNtq3r28GQ1aYeN1xWPVb//+73GuwGnxAfZIwpKArbSG8/X0&#10;mTMWDX+yIiFiq9mMdDao2W7VKiAsRnOs3oipRBoobfs2BoVUCTwAp1vOSrDy/n37E/RNda71sIZQ&#10;iQTW0C2ACHOPg1pctYbqE1cHdvmHMIIEqtMqeo7VjyMNHwNOVPjIu3eWeRxVBmghMkkmAay9gGYB&#10;DaWpLTz24OKFC5x5ySr/8Oz5c/BtJ04IVS9dptTTeqX83n1gCgcPbaOOLt1k5zWsPjSY1u25FcB5&#10;kBkUL4MoikqXAeIcMGRIULAi6Hjl5ihJlvJVK4HamHyJyuL++ELA0YLwUqoKRw76hVV5HU0l0QFt&#10;w9pecMxQQzVahpTkDBs3g3o2bt5EAD+M5o5dO8mTsGUb+HKDSu0q5vvenj17t+/ceejwEV6Q5p1k&#10;7/v2HwB5U+AXeIdV3XW1QkaZXnPEIEiYMvESWbOGjD8eDYiaSqtiqH8VtjqplIXVf/xH//w3f+Mf&#10;fulLXyId7K/86j/45je/+Y1f+saXv/yl5597juGq0PPTvSZUkJorjCCLBc6bXQnB+urXvvLbv/Ob&#10;VED4l3/8R6+88iLCQOLhtSgii1ZBbDAK9DXjyVCTPdQiHQ8APU/wvgCcGARvkiA1sDhjicN0+l7l&#10;0ahb7YonJAZIlJj2VnxNW5DabSw+mnyFKwuCaS3mfwvD4FsCqojiSzNAlrBI7MJAOkYExYkEc9RN&#10;YKLx/45PksMTXci8GbxgjcVtBNdAtxlQD6ON/wlSZA4v2ffb+kkHtSAJp06eimPlEwwL7tSBUEwX&#10;DD32BISK8ERGEvRJL0A85E7Fb0cH3/v38cHgi9yw1bmMb19cMr9YxACkyAyTD0/f3MDunlg0zgvm&#10;HgOpYxjwGKDHnlWEZCVzGeOQQCO2GaMZoIFRUNF5GHpWJcIMXQhoZondu0v9ZFIs41dqIbWyGYY9&#10;JmWeMMXxN1+BWSOStoZPoweuQzjKjK1bcsV1/2VCU8ZBINsMSjE1Ck9L4Wi7b5alboUJD9LLkAEX&#10;cOEbwXGUgKT+i2qnJNYR1JRk/MO2SqBS+c1pz3e7zWE/cFiOVXdJWck0L0hxDdw5us36DRs9jx9B&#10;VC/QF+YzfDNxZTqTMG7JY+W5y6whA5LcyYdg/fCn3JpCogfAwwc4/rDqGRkGUDfTO8tF6hNTSCkC&#10;83vQa8ns7PO6Z+A+gfNM6JzuuoPVoPZmqZccINbojsyLKnAWjOrCU2gkuhbvMKoJZ/EMEUqa1hG1&#10;Lagu4eqdiBDqRH4slm3ynMBSb+yO0S1Muux7TkVxnqmUk/w2K3RA4TiEFM7qZbFyDv2QOAHkxJgH&#10;Ck0vLPzZv/9/iqssyvDUal+FsDje4+0p9Zs1zTAm8W29WnN0te7UJFU5V/vDZtZooSozpXjVukvm&#10;KRW1kpdQHAC6zgky5bM7DfnxgnovOFm5p+2PyhS2cXDFPYw7KdMBP076+JBMUDghYrmPzSjD7S49&#10;GERbwdT00zFlYToV0SlXqwNVuO2NBitWlNMe+f+oKzW1c9lMYGI30IkzQjVC6/g1nPMgoVWWUhan&#10;nfX9xOUUyTlxU627id3TaMPJOFBKRqk0ZOElfanH7YD0U15hD5GY/rIMFQm/ZWjdiMML/PIOmevk&#10;tS0ICyUeFOUg60Q7bAURvzSSN/nYozAYKFhTlByZH+qEt2pCtyDffEvZqLLX+6v/j8jZ4ZTv11Pc&#10;m+7U0aKktfuRizpqRlPwTkn0KhV6D9ceEkWKF4LFqBnC9Ap/tcr0uRy8815tLcJYPa3WgyyWoXj0&#10;10xZHbe9IDhQtW2m9uT9CE6ASz2ba3vhytab8EDJwDrvqCJp5Ihyq5xPUZsBAIkynOIO85WRvbFP&#10;nS2NKp1SudlxVPiz3tTLE8olhpaZEiMFsLoQ3NmSLNmSGZzLqoKm8mwN0boWdROzC7/+W78J5wQ1&#10;CPfTHYptC4DI/sU7zC5pUxljNm44LbbghLOYfRbHL1MfxH/L1FpzcxzP2X8fbdm8hfnmkdwW7hPo&#10;KahfvYDDHLgBf1amHzk2EosI9BG+qvtmOL+VED83b90glp+zGQgL7YpDm+lXV6wAueEe8NzRo7xm&#10;Hwe50h+ChOi5QRiYdzduZISAJvxmFZMVK6w69vgRDC7t5NhAt7CYk0wGIFt4xBepDsruz+PQKAsv&#10;kDMwU6PKGHGGAgIY5oYBsXwDbhC3bukEeePG/r17cRUjty4R+vBhoOomMNelOIEh9SWP3kxqsHPw&#10;iFX1T506BX+MA8bZc+cYYXAt40OrACjFJTfu3Eh1iIVz58/CbhrYv2kDfiAEu3FAMeVAbVAOTgtM&#10;Crf67p//Zw7XX/4Hv+yRyZ5FuQqygVo2jAOv6z2BlmQT4OSj6tg6zmbggvwG8WX4Fv/j3/sdShtg&#10;IEIVIYcvI09egrBxj+n788+98JWvfBVHjh4cdI5uhnMV1CoVd5dRcv7x7//j73znOxCu5HpD9wDA&#10;xMf0AvdBBMFMfLkFOMBSDAsixMSxpRGHw7rhV55Ly/XyzyJp6BvyanBJtkWgJCKB6DNHem3K72pX&#10;4m49kHjdcC4k3uT2qV1vttRsTCabY27wYSCgcMeOhPtYzqMqJEO0dctWKwYjyVu25MJ70PDoIvhG&#10;A6qQIt6jbSeOn2CEzBhgVmDg3Uq6TA2OU6dP0QpaK3SIWzm3IKsxfYd+Y0wRA8wCUIBsmlLmSv5q&#10;XI2v3bjBYRyP8Q2gEOZXap+K0AmPQFzJpocGBVbmNdDw8sWLdcmI9+oDDUAPH6I/UFT5s88+S/Cf&#10;HB9dMMZoYR5dqCYzIy+T4lvbQrZ/MxYvWFktoIrHuXmYmSD5ZdlxEImyjLHIes7RRwccn8ukCYN/&#10;1rYVviKOpBrxeUWWDymmnA742+hRv7wcZXXE2Aaw6q7g3mdBFk3V3N8I5ayabK+xRvE5+7tZNBoC&#10;rHwkelHsLBCgvPbadaiF6AseTiO5mMaTbKwWce3Rko667zNorDHkis2A1URWbDhamPwOabJKirYF&#10;6GIOe++LFP8z7DeOX3TfOjJEqT4wj0Hzu3Gtu3AcFnvmeORbKkUfaFQpgkGtj6Dv+GOLxbQMehBx&#10;+FQzDZecyxQ9dZ8o/iiYyLGESU6Q0Q28yUAKghntCLA553mHhyLMcelzEsuxxabqWcIM91bBFnlu&#10;zlSXRYBJ16O3pc8Jigj/OYqCBr6ssJRCvtlJ5P88ETWNCWZ1o1v98Lv/YzmnduDpz8Q/1dOixGow&#10;o/pMPTomErTk8Di/e2XOSu+pSHu4DeY1k00vdEEWuAQS+XGIqj6pKDDgMF+dfjJKwQ/lukbI3YDv&#10;z+JvrxyQdZh9O3oDczzzYsLxil+9N1U4xVKTLT6IJD1qYK4uMcUQ0X+KksfsZKgCzae+DB1uoiqF&#10;zNn6uzFWeQuhVTfHAejTzoZ72mxXVD1wMqpOfZZ2Ba4orZ/EcBIbRfraCL/+ysOqsNnmEiilopNU&#10;pQ22160aGK1UuY2zQThc+dQAx+TuiEjr5zCrDTZlauvj+Eqv7zpyePM6WoMVbtt4P+oOMPkTh2Kv&#10;xcaksHF0rQ45QGFm33t306CZ4XGDzuPZTAs94oWJ8RAIfqybYgZnyG1WUwlFXWwrCR3bcpmVvAH4&#10;8lvqVzSF7tNQKqc/IjDEqktoMvd3KrvF9cEOQpZIpmJ8WvHsGpzZNxTyjg/xM6WlY1+SsAi1XIeB&#10;NjK3VTOarZeZtDtGTa3odPukdi3LpGsqimlkJ8NSElch5Tjmikk/CYRP69mN262iZ97O/FYI6xNC&#10;YfkNq373D/4JmzKGeM4YjkZ2WMAfHQOpAI/gayEAISfYE4Emt25q9OQ8ZrTXr4e8cbzd7vX7X7Rm&#10;3WNQ5iWezXe5IVBD3qhCpsV10QK5IxGBCMMgLR4vQZ3qNZbrXAS6nT175s7dB0QOgTMYWehD7skN&#10;udKMubeJGLuHwyIuB88//xxsEdmdMAEX1JfuxokiJPfjrdu3QYju37fPBUn29av4zs7fun4TSMFO&#10;D0TGjRjMrbK4euEquR3WkCn2Ah609Y07dx7wQdYw6V7YOEbmc5/7PAQb99HD28p4WNZwS/AF7rnc&#10;Vt/QICr+LeNb5Q/IwjtVQXg/RVYlbkFIJB2jMRR05SmoE+Y93bbt/hNLvbEnnDt3JtHQy9iiGXOM&#10;oHQW4ELhBosOJ+aa+HpCrz777NgvfvHzL3/py+CJxrPz0d3b1CNwSwGrRJc1wP/AgX2/9iu/8uUv&#10;ffH1z3/utVdf4b9f+/avIqEwhEybHnCavLPqPDIfctijw6Si287XXnuN4gj4mFLT6/Of/zyuDpyR&#10;Vvn6xjd+4zf+IQ7BTNC9+1DpVxkTq8QlDhTabPku/H2CjYgXDLRFsptMnnmnaXSWkVST1vZrnoTq&#10;XvWg7RKiSRgT0IxsoSqQnUIgzd8es1HNTCI2s9O7VLpB8nXM9Ygfj2vM4tpF/AEuMbncCq8PXqDD&#10;HD9+gkVVQUKAkEbLNdwnBzA59uHcwSI2BlBoDrJIPogcL1i2GNAzEJlYJwafK3bv3F2mn+ni6RBi&#10;1/ClsPzB3LYtBD6a4ZjVFPuz6UJh+Bg0dtWEdD+6du3qPn727mP2aYYw6AH1dTfi0Y7wI/YH9u1D&#10;3niQ3t7ZjMBAeuUurD59+hRcr6dFjJienFqj5GjjUGB92p6o6MJxSzVhlhPuFiP2YtoZLnMxGkds&#10;sRY9cx6zwaldsGCZhcpe4krvnUZbs2aeQ65Tr4Wg3LtwReW+hnsOq7dB3Dw5kUyJ7KHcbnC2u6Rc&#10;BdA2mEz+oFHPYg2udDuEkcLdJa00rl7GlqMG40o8vrked3BSo8yvskw0KtDwtQqFi1kzBLPDjUBT&#10;1cVkw5uTGQPFcEN2ez3dw9AENCdWDA0T0U9MZ4KQ4nCfjlN1gkRqxI1p/STCn2WDMLpHDyNdMn1R&#10;iXrUL7U3GbxRfQr1xko0xMgurmF4WZg84g4rpAA3RQQLKRiQ2scySDERdqybuy2FJxBp9JwcwCZq&#10;yJkuRB7W4RguJjhrS1IQpLVSNazXJqhuEIO1tGWGnTvHZc3NJKSDr7mWh+fXkYGkFwAIGDnPxSkm&#10;xuTHQHb2jju3yebxsx/8z576kwH9vzgOPdajM5SEExLFwzi8pv1VpGzeOJx96FBSAhKCTkq49ujN&#10;ISoq1YwWmK5ole8NiBvJjiYH2aE75T5tm6aAOpaE25r9zBBtJ2X200YW6Pen77QxQwBCes6AbpFr&#10;oKcoKkshjU9/xmMbgddlMrWj8DGIdkiFeqbhgwYe0UU+yjY78L2wL5xcxyUgyscVznYNevfsmyUO&#10;jf6l5F6YRR+UVe3RGmmJEsVe7XIuqV2p5KIi6RmUCWxr9gmF2QePpwrm+JJqIVazUFchFs3argdt&#10;tpGqOIXIgbmi8Sb34AVyLL7JSmEJsMJLMdZdhzfNnzDCHweOLybju67WQGHpUpX5KfoqoL8/ikn0&#10;TP6NPAT2SREFbhbrZ2X26pmW1XmZZCmNNuOETykHz//4NBmgDWzQDBsKfKBb/XlMp948Np19H+od&#10;M3mR5z69ktYPqi320UOWJvELIHZRtCNKeJTYTmvQuDMzpq9M7TOkcseNN6s2zHSedLzTrwtKFDCx&#10;8mhbp3tqDB/x9RgKQyfnEX1iOQIuLvyIcI4vRipkbSKoWWXytnXxV2ZEtH/8b/5bOrBuwzovafS6&#10;hmNzFlJ09NKFC/e0tM7Bq4imiYB+cI/Us4CeDZs37j9wABt6TzWAGoiH5K94T8oLPbh/cP+++Llu&#10;4O/ly5fu3Fu+eu0KZmUPufVryeaFkZbTCRIBApLr6yRA0zggoXLJfrlh3RI+kiwoPA3WL627cO4C&#10;h+h2Qsd37z57/gKggexIAJEz584CRCAAIGuB4Hgs8FxeaFJkDcCT3bmNP9p6zF5UNJAjvn7w8BGk&#10;o9ZTzIenz5zdsn07J96Nm3diNr23dh3Vo7YSfk0o0fr1Gzl3ACJ6vGGFXFpL+JPQEzpn3qxh4AwA&#10;x6WLJl7A29jIiNXoAxBRJnW6cvU6t8LwTe7Yt995l2rAZunAC3bLFmbbJDgrVgCgaRjOu2wTQCJs&#10;hadPnYb1uXXj1paNWyDP6CrT+tprn0Oq7z14eOjI0WMnT7/7wUfXb93Zf+jw2fMXr9K8+/e//vVv&#10;cDZzHH75y1+h7BlDZLni+xQ1FeGReQqefvP6tS8cPfT1L3/h1s3L165eYhsRCSzM48S5rDfkXbRa&#10;0AxjZRYPnRfQu3GNxZsTCxEvvIY1u3nTBlgtsgUfOXro1ddefu65oymWYc02DShUBUjCJcRfMkfw&#10;/3BpERP0Ojw14ydltVhILlgqHATYypBLkhmbWifBjDFGwQbBL1ZXflLkx394qUDh2zrIpFXzaAgy&#10;TMRmJXMhImwa/GyRSqJRpWrq5jxevRpRAZvxC+0kJStTRsFnJPDGTSwMoNV7Fy6cReG/ee06MIcn&#10;3751AyST4i0PgVQkJMNNwkDBVpHNXzxGkFvAMTspHCoYJU7Dy9jIScJJeuPFtXCiQkLus7iwmmRq&#10;hHTdvfvgrbffJXsp586nn528du023gIw6HSHUWNowNRI+1VKNN/VC/7K5SsMAtvIvn17GK5Tp47v&#10;3LsXd7CDRw5v2rrl2q2bD1meuEHv2gmaOXv2fIuV4GCKtynC8+DR/SerHnF/9it3yRUryXFFEliu&#10;sTCXpb2oa03SvHt0cw16Ajb2J6vAIUBlNC88eoAmHjYrKIC9zMm2gVWM8Vo78yN51+VlxUu9PxBH&#10;6kVd4s69m3epmPrk4TJZ9tC/OR3RyUnAYV2AVkhVC4/m7YaVzE5WrAWlujuHffEis1M9YYfCMMY5&#10;pl2ZsdD2TXeXTKS6kpSnxq/RNXPqoEKv37B248Z1Gzev3bBx646d6zdv3b5z985de8jovHvv/k1b&#10;t7EY1xubyKa3nkTczgQlOZK2jNXHhN1/rCc3Z2TqEd5n7thCb965Yz4IgXQJpHnGT2uKEV338DK2&#10;Qrjufg9wvDB3c0HCqpXYZ5BpdIMUva519ZEuT+Qb9vBWFdfvAmGmoDGpEqwfztOXOH4YfJhK9sz4&#10;GJiVmbFh/1EB0HYZO3hWSh0Bc07rMBoEIIenrx95u/QPCTk9T1CzhuHl5XvkFOTKooQeVJ527vjE&#10;3xhXQEPZJYAKsdfXH1pwI6ZgyeO9k8wYfKDKPT/PJkzecfIlbCTH+BIplu4tosreuol8vPPG38wY&#10;3+ngTlj6FFIU3msg1yLPGkwHVApqSTmN5pIbyKyHZWFcDuDk/ArQDGAaPgoihgEHJrYq13ioRnEq&#10;wlB9mk7fHqhlIjuwbUIRbRScgXv6P1WhKXqpNymkGJ2tL0QWSG8VbCEOEIjEzOoq8+btdJwf8wx5&#10;wQCRXhzwXT9jf7hVPGE0dvNaa3KynBaI2+B83RKGGVYfmaZVkaWBM2+TjIiOj2yeRUgMSx0Z25Qp&#10;9lJEOwQvPkJRExwuXuhvU5+KkXTJqbKdIyLKRVHwFGiiA0851MLXMh12IbnYQmOXZTAcjQtKmcc6&#10;MczuBaM8Rted1PfubPKOum74Wg+eJusNwu4dNP3l4uB0JcTkORmetq2NnGbwmUmdIKlXBq0KzqRv&#10;dPaYSUsRW0eG9keNNKdeIeDsh0b2W0+fZUBVHFKx9CZgegjh1JhM61BpIiFBtyG/IxipGjh5mlZu&#10;iywjY15cPYqbi6fzeXVyXqh4NJluvlUxU1PNnPIv3XRCO+NeMwB0teKpmHbX6OQV0BZmLLhGmJ4f&#10;w8uG2AuuSoMOwjt2qG6PaV5rDlcDVFS4sruWqUu/+e1fbZ8dXwq+WYIcZLIGDMc3MaGyUUNIgP24&#10;KV8jlAcgDGYiQhzrLXH9MbqNJAlcgOsneIL3NZ2vX8+dSQ5A01M73gBwHg+q4IZYT3kECxf0CdXE&#10;XygrAAsHCfAOJ4fzcFE7dgKguBjQQFqDTz/7lMMY2gpSlnEHOtBgEpfSYKOnyX177y5wEkqsWWPl&#10;BpaXYRNhm0HDeALwLQhOQCqdh6ij8TCyDBK0aKAYKevvwmSIPpbvQFVCuTIBO7dvx1uXT6+TvImY&#10;G8aECPQnT86eMd6LorV0mb6bVSreZiTlTSKtjRBF1WO4HowmGbNGa2aC8cHK62WMyJdxn+CwbbSf&#10;JBKgeYaCVpnpbPVqruz84faAAktjUDfBzbjeIgRHnzvKDcz5f596woTn63OJ5ZQRZrjwjoAUhyaE&#10;zcUj9ld+5Vde/8Lr/DC21ynZsGaBAKnWGGt4H0eXgDH5BGhkeDv9C5UYcwiYrp8NMb5ZjwiVQxio&#10;mMV3k2CPsYfLjNsSXqGC40fYf/FrBL3xC4vAFO5ZHXRHP1eQ3hI8qRwn8KGrq/JqpFFoUehe3idp&#10;VEPO62GZDPkjPXt2WyUzPl7SkN0c+fpQ5aVv3ZfxEEBuu5z0ULmLL8EG+sKIQdTx6FJ3eC3TpE2b&#10;cPg2qQXUXQkzmsrsgPDZCLiQVQD9rIl/9+69e6zKBpbFXQAfEl6gorzwwvO8AL4r6hcvwtwneurh&#10;0aNHWMz4rRReI4SIAXMkyXcbHe3WSy++RPERBgQGETUPV5Z7d4yXZ7hBWbxAp0NXMR8CKgLu4Aj/&#10;/CoiJlGxcMbgbrDmdJMVxb/mN8jpaIbgNXAtT8Cm/AJIZS04lXRtvUaDov9SbmhwzD5vmrEhoIqp&#10;59/stkYT019WiKoL/uW3biELqBkxJnreMo06QiXuGLWiRBEjzKDF11PB3rSW3A7LHL7djJgOmsQd&#10;Ql10Lw6qijWyhx+3dm+yqeF3U8k2eXX8U0KrrGHqNpoyjBNK/iP0auoMm1PW5HlhWXjBUMSnRTCh&#10;FveQxNXMOETRE1MFoz7FQFHPrYTzrUFYAcHcQ+BSMyhodQl5XiNiMIlvYm4MDnP7bt/1KW4692DQ&#10;wiAXWrwP+dTKF7H0xbQXpKJ3NaWS7fI4Aqys424QD5wRjGUoQg6GJA1LlWEviTHUk8AB8VSOO+k4&#10;ZeM+EQbBfxlnVnFOlp5JabbqYiOW/AmSGGa+nMeWLw67Y5vNp5tFzWADfKXJQM/Q2EuL2CyI092I&#10;j83ciosXLxz/+M0Y8ofvHXfuQOX4zJ9xgIYyHL6dVuERlfqpJF9GQ34wpNfghmh72H23hGFCD/7O&#10;Ex4nG2xV48KTELQTINVtJVLKJ86dRJrtKRqozTcfcZz73AA+T/BgTtUwlMI48Ays6TNU73yAqm/6&#10;FdWm6WG9T5ivNqELR7/eMUHDmFt0ooiXi8oCUbbVUqa+Nx21o+OuGILbh4gDO27x6FPRk+YM7yUa&#10;KEvXmgsuMD4SvIhgINrTzPirjDinIg/GL/ndcGbzN3MzBfKoz6jjBxa3sEi8MPERymszeDChsWWP&#10;+CEdvrN9q5w4lPFhyO2kogLG3QQcNYRNAIYfVOIrPJX8KH3hOxb4cGcy4a4W/GAdQwJI1Bp3CQIB&#10;gjLVwHT2prXRPQYayzzQenYtbDn8QiwHi7LstsOVsmFZpwljncKwxpCkSAukj0T1Cv3xbHEo1dKK&#10;s6MNWWJRBx2ObKzZ/ZRHI3GTAXDoGWErzYgdypObRykNiTun3qtMNwXblOjA+eiwB7tHS3OINAcM&#10;MB78HISqZczBlJ32ixGe4ED3JFGyw9g0iXGzScuVPVeunq86HBQhV0PLXbqV1UTTJeNS7TKurpZX&#10;GZnJAb0+SOkFzS5Wbgvzwi/Nkl1E+AfnnSYrxTTW8o0mKX6y6h/8+nfw/du2dVsK1d7DfMlZz23Y&#10;1rX1B6FwfMb702loZkTOOQ6VU6dOPv/8C+QEZSdtdQZazn2ef/75UMfgDGPT2I/tx8qVOqoyB5Fs&#10;9j53W8sRPTDbC5ZfNu9798AuHPOMHVQluJYUsAgTWCSJ6FYDGc01e+YM73AH2DW6x6oDO165dLln&#10;A0LLr+BO+GPwlpkRZYUx2i5DiwLgaChIDtltXk/DfeYpW3AdFEIJsaNHjiAGCIrgZpN1gGN0vouN&#10;ktXQg79unWAUlhy4h+/SHmhakqXRBjrImAhbk1EhwkoJBo9V8lW1uCVSwHPjvWeG1GKpC+fP4yZL&#10;sPzefftefPHF9z54T4J95RzsL6IG6mIUGU/USY5YoDZagDme3M7MZnqGJGWWdNJYyHgSKHbw0CHU&#10;E9IvvPjSSzzAjLzLpLO93qAcJAAxwrMz/p1LEVn1RwatI8OI8y9DSvOoWsDUM8lAzJ7WzC/wC4hP&#10;xxHQpsQSkUafBsUmVOgJGcwI1WdpwG5qw33crJYyUqyK0KgG8TQklTcth5HXPBREzUeGUecIiaHB&#10;0iByS1HZEe+C+OZhLZrhhbg/uT/0SbAtEv+Cibg0IGChMVqMZDUwEygTB19Q6SVcWaDHEEbyS0Cx&#10;0yHGOf6OiyT94KFIBW3gJng+tPoDc3329Gm1mjgOcnEVD9hWot+U3IiT9NucGSoAnRcuXmJBoRbi&#10;XoLSgjrB6jh0YH9Q7CKJC/gOcXOsWV6AwxgS0GoRLfPLKgMy0Kmkg9AyxdfxgkBPQ05w/yVY8MCB&#10;g5977TWCBcm4RxuuXLsSuUtljbiFtZgqrKzaQMgPhhfcxpta3lOEljHkO3QNs8xwr19n4oWTJ0+6&#10;b8ZlGVny+wndY166xIrJ2NzZE7hzFQy35qQDMwwuxnp0Ez7SREiNuhA83d1EOTEGqqkqU6Zx5Yvl&#10;CcoV0XFTqUORxkeQd7ggW7SMC2uEpwctTVkS3TTFoMwCT2JCPXiKGEyVag4sghLZnFmnlijD5Lpk&#10;Rir9uxPUwn6YHUxcm2eZ64rNVDF++MAqxnH1yXY8gkikzR7ZI75hEqt49wpcLIWdQgYJ6asAM7+M&#10;CddplzR+614D8PkiG2PSctnOPqLzBeymC/VBbMaP+NtwuGr3y2k6nDL1VPYwECPUJj6RLl6W/F+h&#10;T0IZFt4VrCe6sWlrx/HM+1meehcAuFk4ND4pJFmEak8cgDD9ccTC7oQHy+NdO3YcOLiPbeSHf/mn&#10;oTWTcyon7nhu4FL/tIMefxO72fl14jLZ41TL1X3dpKSZ7ikP6+BORSv5qoduEWxp1elpOZX7e9wt&#10;xkd6Vgyvwdl3cxdP+17/924maz7+tA8iiiBrUVFxioev7jRpT98K7uilPZzjWSviSSBRBS9W7HoT&#10;6imSrK7FSeqlJcC4efFZ8UNM2EMb4e3gSD9sSuaouLqNehBkv+2a6mAGGdvYrE2xIf8hfLwV0kEn&#10;8kKQVJLrZPlPUKYRoiF3B2/nBxm16f5DrcoaH6OizpAOzoZ6CEbkJNyp0lotS4CVEW7jmXVXpUnQ&#10;IyGT+68TOuWLqOpYbSGDLOSiR33NjSy1mlMj4M6mlGd1z5yGJYCsg+P6tc+j8IHFYhqCxiVxvvDH&#10;m6vTjgVblJa0qf74awzv3Y1jExEmxh3LPNOlNrmPE1TTQfC++CSpBoT+k0MLHzlB0Zk6H7UpeNe4&#10;tLpdBEq6wZaen0hoF8Azyy2tFs6O91v7N2KcDSCZwp6J7cu6qQDH1BCdz90yVtS0QlTd84KbxH0r&#10;ji5JWqxMWni8WLeex/W78Ev9iXUioDntaDedndZdi+TXGLvqd/7gn4BmzG0Z//SwMosSHnNzsJIm&#10;sVqjP5zfyW7YnZchjmsjyf+vcFSTa56tlvMDJhI6ygrypHO/dQs2lG9p3qVwTrJa6gxACZyURNq1&#10;cyefnj51kpng8AZ70kLgFCASICtx7X69REYt+EhWkLlgCN95bBGypPBczXFC6QH8EeHGwEQQZhIk&#10;T55whONrCIVGQgBEj8vCj0rd0wzoWOALqILWAhAZIQAcLYFVZV7wIvBsII3UMnSvdaGAIpj5QAzw&#10;plwJQ3by1Cmu0d0iuyKQkfPeLYYcveSWzxFFBQRGz7AkqU1/CmG5LV0AVooSrLhGhiAt0gg3Kf13&#10;bN8BamcmGTTKoHOBbcMY/OAB+ZyA+Dj1on603FRr8xBhBnvHF/EVJn6L7AfM4/ETJ85fuMh83b/3&#10;IGePWQJqKxcj4sXLbAkNyfV7wxoQqTslnQOVtRYP4FUEwNFxLOkRG3cok8AbHm60O3CBm69dAibi&#10;0mCS0RrgG4NPZ+89VBEnxYOS7SbqTpdqRVlxWZ+VV3oqBJxMjd1WaG011KxrXT8l3lJ8HDDnsoxA&#10;l2HtXPBraFqjrLL4y1etlBGMxPb6gsvAXyLMRJOIE0oFr5Fn/AFov6GNMt9XuR78LUSQ/ocGcLGD&#10;I6F4aSE/uNNgWDhz5jSjSS/UWAJTuPD0qVOMMGoVj6jWlJ3xMcGOab+Vn6FRES+EIY4ZDzesXcu6&#10;gvsk5JG8CbhlI2w0lNPt9JlTGp4ePUY14kEmUSYp2OVLIW/gFajPR6VoKPbFVD5Lgv2Ec2nfAOxu&#10;2wY3TNgaE3f27DlAWOLknAH29WRb1mIAImGucVzhnswI8mA5sbkVLDG0NeF7XKJBV9D/dIZv0ccQ&#10;kBY+cOdSzu+wb1npcQ4uHHbZPYf3GQEGk6kJDfDw8YNHVPTDg0VaRnc0+mdZLK5nIqLYSyGx+STn&#10;Wml4K17xQcsEyhlb6+6pg2Phb3gV2awEqGmt44TqrpX6l4+qVLf9PEWM21jaeJkz0VxMg5HoVP+W&#10;ki+9yvMRdQYL6wLbEWp88YiJJFIIEF9RRt5HcESFPeLHyQ1iqJ10BsikugPITBaxhoTE62UaOKE9&#10;dYYpzYWJPS6mwDLE2e49qmNm0NeftpVWqXz2GKP3OTdzCOfsypxSCjpUcRLNFl2pJ4TFESclOpvR&#10;q6LSbwbAqQnwQhyfjLmDj+ExaBpr4GVNsKgOsJBEQlJlZqPA9QKfBPwk8EBiOW7euuk//4f/cUDN&#10;BiF5+gX5lSocmCwwt8du5GA6zMb/087xuiiyMTeCpJymA1NMXxsnvXfP8fwsqM1RXTDUF/0ZNO1I&#10;YWYrcuS27GIga4/wSQ0oTOl388qW51UdYZ0U/i/b13T9s5+BZgt/pSq9Q/pefazeArztES6yVxKQ&#10;MS4oQd6NNJf4qCzDYlkb2C4Fc9ioYiPeV+xzRdvbxveoilqoC6LJYYa/seqii2JKPxwFoFXHxoDl&#10;Qe7qmYVk7ZixdJnGTlDm1LVRWBOk5R8ap7PHBLMc3aQe63qpVFfGuwQybWISGqbIGSkwWbQnpagy&#10;zA+nTI6GZOYKMlPIU9Yroy1G7BhJx4TxCY09ZrTaVe5mr9MDGyhwTC4IRpW3YjIaPe2IlsacdYFO&#10;yFJ1qFvqZXJ+KJ7jfTUW5ANepg7ZBaM2LnpIfjKGgfWBmxHIqPXxbu98uG6yfm1nJWeKwWp+EpdJ&#10;J2jaJtqALsmkTFHGO/gRmfjeDLphDE3kMJ9HyemFZdA7GrzHINCpCgPnIzOlVp/OtI/S3uO5DXOs&#10;ZhVrQ+493ky/hrSnzePQNwxR0KVAfvs3fwMg6HRy/Cwvs3dzXNFKuCIAGX84jPfs3QNDSbPAmjwJ&#10;aoqTjweBXHkSsgJLB/sFK4QZN2E5D0nAyQVmj0owu2meqHbvjiyJ0oSO3BM4BbgAokG7nj17muII&#10;WAa1SG7a2HK7QBkOD4zmjem5TN6u5M3teQbErAtEqjNIM+OUxrPgvYDOFy9dpF+AY+CmiBZb830B&#10;CkMJ8qMjMak8MlFoIBSP48ikSZBMdBCnCLAJTQVkM3q8JnVDcPwCNlYGTYRkobWNlnXdspnx5fiH&#10;JwOjYFNmO4BUO3funLXH7typoDOgnE8AfTATYAXmOLzVKjCHpXJJLvHoEY/DVYAOcs5xWdE2fURV&#10;AHPTwcMHD+oJ+ugRg7Zn9x4cfCVoz55584033nzrLTwraCHcOcWuxO9r1lA+DQzEwQMzTfwL0wE0&#10;ASOswak5nqmIhi7SREpx2cpVoFggMhMhB7xmwQoaSVPXckQy6aHx4BqBPnCXWj+jBTJWoL1oiqJX&#10;10+ygeQkVp9hZNYt6rTYXabSLzGWxCVcWH0JdSWxMfjUGurHTUTi8YKA/lOIwwfzXYQbBYwXkWaX&#10;LcNZOpApkwZO5Ua2By7I0S8Tyf9Gvq07yyTqQmdJiI8oiqc34T/OEirKzAHhRHNz+FcgfiAI1CFQ&#10;LMAdbowgOb4IIYpwMmvxPFlNyjaaWmSPVIRKccfhMqSOkfzxj3+S9CB69WgSofbJ7duIDRJ1+uQJ&#10;wdbKOUwLVAxBdJur694DNVGSsnFYIDOfMbPUyN1D2NlaZgE8nVxapDemdslWKGSEgXnHPkD3tRBl&#10;EJyGNYu4SIB6kZzsO7rLR9V4WjijJ6WDH2aoPgA4erJlgmv9e+M6OexY2mEWNG4wJorrmgXyPQO3&#10;Yab5OotIEAnjqDwMH6wewFCPPGJpAfoTz6d7NN0Ny9FeYyK5bNMDEHiueH5wB8mo4Lzu4MqJyVJM&#10;L6Dzf0wffNS4Q3tBgJp1uRJdGFswT2Gmeta6S1oiyO3fsyGu2+FdxJe8D/7zbA7qZUKTAbYhC7rQ&#10;wEL7oOzLOgsmGil+4cp2CW9e9AQNoBcQ8CWEBJlhx/AICvmU2DW2lwXuwNTwaSgO47Qc1bHoHLEc&#10;cwuMgQlQkjay0pX4GQNfeuZP5yUYtAexb0Shav1MV3uxde7vOi1uLo7h8/4rUPDQ9WJGPtRvK7xr&#10;f+BFQQ8dovEMJruHRaIX1BitkWZT6YIxQ3mo3cL68Td/8aeCs1jhS3Z61A1kMSBET9Z+5NkWqNc3&#10;e5bnOPenO0k+C5wbY1KnvfBVT/96i/ps+PV80u8W5jpNkfge3rxfTNaBErgURqTx8YVpTv6qXm1O&#10;mhSm0k88kbP8y9rlb55flnHiaNON/g0uKKaN84MiL6Ebw9eon6SxMmndpr7PylmPCnlFftJ4saTx&#10;0yfqfRwaNRCu+++QFmbZCQlgSriI4uFmSKbtgDbezzbiTwZKerVobCgDmYuOUleiCpubctXLGsdl&#10;PYpSypJELsYYFrVLw06Tzqe9g/cMtE0LNejFh5hV2xWsYOsFNFPgZq6ok58qotv8g9wvADF4a0qt&#10;1RGjIW1V2L5hMRdP6pDZcRsCM1TVBM+lU7I47kUmrrEVvJkBj6epPXJGMzj1yo27dmSlkK5aSXat&#10;kZ3XfSu+Lt1JopnIcxdLK3LFqbPIrWommVqlJ4ulq7V8Zze6TESdWOrcFStEBm6so66yNKkC7wIc&#10;gLYbadbIlE0l3yqS1rKdmfJnhjtDdanPN4VthMQs43lIgz5HLzoLQuEYmPilUDsCEjNFTRV14srF&#10;PQia2i87/Sr9aLN+HTvOqzr8ACkg5MKPrbx89bJbXpj4LCRzNnEmlfRCjIjIht2B+MEOLqFlUdC1&#10;NEN/3CU89EwKFmirdmLKx8VFM7/C1N65A3jaGiOpzOjcCo5GiEZOQ95nc+XrHL2HDh6Co+GJ0GBa&#10;WiWQnAYCz7ERi5kohXDnDlm92F7Bu3xKkoR333sPj146Qx0HDIhk+tRmyVl+7izJlTg5QOqQxAwN&#10;oMHNOuVJcIqEEAIQV2ShS8Ok6gUBPQwhjdNkkNZjnINp9o1r1+h1GdB/9s/+kG5+8ukn+DkwYowJ&#10;jcRhYJiVs3oTYa1/BU1lx2cBGCidECMANAiGdxiKz4595qRku2egeCItZDT5YSJI74DN95NPPmXL&#10;AJBB5Rod8vgJuH///oNXpLol9kFIHL20DUdM+gcKmSXDkzFaPY8/gMbcHGOAg62bN5GMgpYHIviD&#10;5LSCMcjAgCr4NhImQJY7Wg9BY9rrs0fQl6QZha0nK7Iy6KSLYwkNAUWv48zFGxC/DLy5kDZBbTYI&#10;LqOpjCeilS8q4oWzcrTEu2SLcTsM+14mhnMxTpUjTXrcXdxAcxKDxuRreSdn8CMGjUS8YfhAzAan&#10;M+n6EN+4AU5lmKs2RKRNzVZ/GO6PtLhfPcHtm3IbmCOuIg+kgOUCcGSG5R5qA79SqA3/ZCAj1exQ&#10;TmgsEJCWW/oh5W0RFZ5F/gEknEwREnIplIDqgiAx+NY9vk+h5qunTp9GgWROcefYs2/vHSaPmKRH&#10;KwCOaBQ0hqLTTAo7lHnH5oncIgPUWqr1QlvSapJ2seKI2lRXTNh7d9LYyUn7L3Lii3DJLGjAKWCI&#10;1lYZLgdDp7gnX2GsMLPwK3osQ2fdihR0KPrRfzSSw1ADZVhEqxfFZCUdgN0MPbite0uVmjhGe5J1&#10;stbI2Op+Em6UDVdQWy2RL/FZsl8JU8JYiC14LoPAgPfgDMfJmYGuwu1HtsuuEZwa9ZdI3uVkajFr&#10;VcSSfhHw50/P2h7sHJU5jUz5adBxpLqg0z4KbnTV7fsuKwGDuatlLNj6c9ibbeGZ5EHdeYMBQodE&#10;L+UXvskC0rkrOefLTokhYqdji2BZ8NVu1o00d9sUK0upRg9xnAs7MhqjzGktaWGijeaSKcmhVN42&#10;ONvysNlKDeSiOz38wjSuRAnhtZcl4DonBGF3wlkz2LHzJx+TfnLxQ2ZScDqPuioHgTmiksweh7Ch&#10;dqLxWglFhKAPSw24P/rL/9yzdvbTk6myGjgwcO3snWDVAV4DGIbHQu/Tc9fXU4Wwnnx0sAd6j+pS&#10;5uGyvJvTMsoBeIpGsB2H0oSzlpT541ucmi7AXDNY4SSIKInFiGWUTSzad6qVFWOlnQM2hKUTYg4Q&#10;X/Qw+VQESHjY+uX0LvKj7yl/XDsJOysuDGhIaEzwZbsapOpvCl/qV2u3NG3I0LJkzsednYFxeeMC&#10;px+ldNV8fGDsl5pJinhVuhzMnI9F/PHsTOh6ONc4vo/6IM5sPbPzokpaHxJ69Sl2V0CHf1FdGjST&#10;9kokto921twqHI2BdQN/+3Q+zb6k20mXdmGf3w3eGnfoqIXF59Mwpu6QvKD9XFw2txf3uUXNOipk&#10;KdVTIKRsllcz3cL18MWoeZVznhPq0VXMAOZ9/Yn1km+6hsh7J6535ns80eVkjGlKrKWVQvCpGdnP&#10;PcvorN+N2/0ApkYrqVFzc5s3Ae7yxLXEBkaGIY5oOVOVzvzbzVntLZGCtZP0T1BsSZBm7dWqQ7uz&#10;xQ2f1+BRHQxoX8w1cud8rAUv0FmFf4ztwNDdoBy3rKbq1bSGoS1Xna1aCtxVEnDcYecp/Fstq6vV&#10;1cezvvOPfssFGeKKDEScwaZ0TegZYKuhS7iKQitixOd5JBrgtM5yw1iv+ZXzFewIqxQRr1OdxZA4&#10;zzg8slpdTuSI51alZzzPkkNH+6k22TvnzpwhJRaGPNwZLP0Zaxpr3gD5tWsx7NIwT2KTsq7H2RRI&#10;IQ905w6sMNgUvhOCudQIHgX8CigEWW7Zupn5AcIy67QWVhJAQM9JAcYdjB66Z6pRde7k1fcoXVzD&#10;8cfjONGTfMD0eAQ30CMOG+aJNkSh8Up2cPrI4DAsLOyTJ04QqoXdH8YZ/hhvBGzEZXMbpsa/PFPi&#10;feVKosdA9k3gxYwCWUQna4FfyzCvuuquwJt5vbUqlkZQHY+2yOrCAnD2+PFjX/jCFyD83n33PRjH&#10;ixcugvPUSZ6sAHnTZitdbd4MYCJKg0mh/gUjxibFLCA67HWQ35RGQlxuUpjt8kUQJ5MOCcppRCMx&#10;xJfa6RpjEZvLKRxtFbJyJViNTUts3kv+WogV872720psOm6e1i6V4YbCWcMLBjBGWJUiQzsTK22N&#10;g5jduQ+DwOAXKiGY2nz1QGRTUKB7QuBHxEIHtNHO4iRb4mSC6sYyCOAYCYwERIMpNESPC3EOATPh&#10;shIHa1IcEK/tRDQCnacvLC61PB4zzVxMJC6dcg2D5hlSBA8OnluxGim5/PwLz3OrD6iTF+Kfplq6&#10;LGXPEEX+ZQVJW1qhY/ebb75J9xWn9bgEbOXUgdq8fPUqk7h7355LVy7TGgaOlABJJWb8Oy1ZS3qB&#10;Bw+/+KUvEgvI+FO3AnWLlgBqIWiRN67RLKBe94AYNT1lswWwZV27dgOUAoPKaIKwSTJ24+Z1msr6&#10;4qHcLW3ztJBQVx+A4BTXMhrJYuGWlLPSHTPjOQfGrYIKqGWmM1xuLo2+wgTPfXqUMmudI6ZYiw3O&#10;/qt4yor5BUhWgtTErh5qmeAgYGuk8ZXFNUuJXWD3QvlRoUIQsoUl3ewTnsUmrqmOPoo680OehIQx&#10;uR3yQsm/Z9EKxBtjDh2sGSSMmBKFylifqx7Gfit12IueEefex71eo5iAu4cB55ttZac2A90S64RB&#10;4P5+K0lPei4yayh7SQeruLK1qpbU3TYAiyF1t2y1UsRPBO0PPWBlsD8kOEzSzmP4QULIrcnkscq2&#10;T+ORak17OVnN0kBuhPr6JC+hZ1p8sj02XGf6xzecrgpzSBc1WBYRTWJRl/Y0UVqtn8FqeoNb7AM3&#10;DCFCaphwc3ENA2lwm3CkXVeJYnbA0kRjmLvr1h0a/NPv/4VLu/Bx8ofO4Z5jaUq5UCDYg2b206kZ&#10;kHFi6z3SZqR+wr0qHl4YoWps64BWuUEPxXGzyT7rs+vRUStBgWvYwUAwN72M/3Ba6F7Un4HHi1wH&#10;+VRQNEPn6VweXoW/ANS/E5fGZzJKyds/8XNCoopxIWzW8gwR+pnb5ES/iamjdLmeopCV1attmokp&#10;PGKis2WqxwbbDe5r1pn6raZhIzLYtgUk+TUkyqKV7d2sE4OYTMxDxiT9Hws2XgFiR5Wo2dgnbi3j&#10;rIBNwb4+KE7h6gn5yVmQ3GGh46trzR4RXBdvYCIEskarAhXYlFMfQjJZ5OlHtR0Ba34MsYieYNTp&#10;bNAzO0VdmkEiDwWgBoFNZcwaqjEeN7kMRdkYCSXYQSyfNCiSqGeRwKQxHIFZ7mZj60vhlQHXPBaR&#10;Cn8NjqxKXFFh3JJ/z/1BYiJfKfNNY/Q9y/sdW9XdOGmEDs7UZPprLcnfxGiOIVIoIiIxTWRVdlm5&#10;/U5Iujfpv11T7Vr0Fm8s1s8gDGw66RWO4lAj3f46C/KvyZQsRp7IdQU05NQ0jw0+G/JbdF7E35as&#10;+q1//HtUwOL+KmQPH4JNSSLLA9DiOaQ5TvkK9ajYiklfwLPRHzCOJ659GWQJfASP6pMqGpOaFTCl&#10;UiK7HtlekY/suZT2IQdQfFlyXkH/cDcODBYK5tQDB/YfOXJ4D3DZ4kyLBGlhVAVv7duzl+vpD2Qn&#10;A7SBNElz2GQ1rJdbRSLYYfnWhXPnYIsPHz7Mo1986UUAJWcYUejJ9LYaHEw2Vf1H2b4J3pIZlNSx&#10;1NnWrdyHrVyT9+ISQV24DHLw0H4syISNi7kIcZAMW8oEu7lDoTGyFA4A+eEwANBs4gWwC162Bw4e&#10;pNjYhYsXSLNAHi6YDDAQna19FoD+0ksv8fV60zLIRALZF3PxPLp08WJrUpBxK+VwhRdBFaR/38RN&#10;qDSGUBLARNJ+qvhyH/yGESK+0rxROB7QzQ8/+MA6BQRtrFahxJMSwpumhoPBQwDwYawehx+hSJqG&#10;V6A/EHAO1sQvgsRQJsfFhE3fObc4g3kE3xVqu6yecJa538VVLDyNaACxCQOxcvUcwcU0cgMpfIS6&#10;lGPwnF3W6bYpviN/bBNIjidr9rkscH/K4iNsboIhpUADXN+bszWbwffeXQbECKdFEL9bv+IkMjM9&#10;TXMYIZ21ETM1KJ70BScNpri0BwFgeCczp2KO2By4A1qBxN4jYt6t7MBN8AcxqXDtdxTZWraocrS4&#10;6zp8B/Gwignsg5Ry7gLNWURohHqZx4mWSaeLaGRMDfckWQcFNei1STMSj09ppSvX8W1Yc/S5546f&#10;OMYWAwgAxqEpnD97UW96O+7+jwDDFqPDkDcJWQXZU7IY+cyRoAsddgkcADBiWAtwfhUO8bR80+Yt&#10;N0g8Jm9qEgC228OHqTp3mAC4i5eusIqr7xbV9TALMkNI1nenA3Mb/ZPqMphxmCPdZONVaVmE1SMC&#10;SeybDQf4yLhywvF1FZhQhcwyuqVbD0nBHqLf6k/M+7yJ+sP1lifLjLg5DmRC0I37qbp+UpfnUG7k&#10;AiZ454gbA+trwEogGXsLCpiaPfuJwhbcnzBTS3zJU4YxHWfhnAlYGn3S4zAxWPK4NTqVd6G12tNJ&#10;zrfGEl89dYSfcU1JJt+CCX/Yl3oMx/1DxstmpOp1LFfJEpCIN17zUEabJ9ewoC8QXhN3U4p2cg/g&#10;BKQJyqFB2Xhcy8prW3jkZhXyTxDAKAkmF3ynnjbZ9GW8EkjnmcRNeFCcpAfTxuSM3AUZE0ZGHE6e&#10;GVWDEGBxuDKqIE4P4AQBd34YOu7WnWpunqEQqHAkGXyc9EMsWG6GZzhNeuvH389IDja0h9mwyOfw&#10;7Nn5v/x5ioMGZlXKchwHAI4D1Y3E74Z8LNQryVpZ6m29VZBn+afysr0y4DGfPwWjA4LxqSpExTh3&#10;65cyrZ7HvXFx7IC2033GncMuZ6E908fQsmmXYpNHC8WiXuZWYsVqAaoN03fbUx80g2VtdggtqhGP&#10;9UjzqlVO1GGfUvxRPB1U06pXGcZCwA5SXQsUm0Rf1QO4Xy6X7LNwyI7MV42sDqBeEPqfL9YzZ+rd&#10;U0jbldtJySjY8TKsYwdo8blISPYlPmretN68HjqjrC4Hfds56wjXzAoQVqWptCgb0dC4YfjIai2j&#10;KFq0u1F4rOLSXS4vR4nBWkvYXTnRXJWDOBg53bQlRhr4lus3zKXzPubAFsrFGo5p5tOOjFgzz6ua&#10;3S2iBtjMS035qe89ZlmOeXANiX/1EQGFFc7i5qEPTBxzYXGHqLM2LQr/zwrNyDjSQ7ZnqqMZ36bs&#10;yGVJc3+HM1JSza6ioRVi8hriAlOpJLKtj5MtnqwrY4n0TakElaV0cbjw0gy6GWg+9oAxXHGhCemW&#10;ybKw6MKq3/2d396zY/vOrVvYsNwW555AutI0yq9ev3oVuuy5I4dITLG0sJo6AkAfWgPdAZCFqYVM&#10;Zbg5+BlU9j7M66oCuGiMKuSa5/RDpfIWzqCP5LSgBVginLgi4DWLVy7KWsGocNhsWL/pGjDlwaNr&#10;N+48ePRk05btgFVySTIMV69z2JiKkgNeLh+7JBV0t2//9JOP+fa1G9eohURwAlTfNjLXb930hS98&#10;8d133ycRFh66JvbH6ozHwsLCLbIWAPtu38bimyNbEyfsMvoZuWypXxD1y5QlnOs8Bt6Lel3Y7tas&#10;22AATQwu5D8nx+7aRRnca5cvPP/cUSzD+/buOX/2DJRtHLlxIyb70l0izcmMyxqC/ty6xYxaAEom&#10;AJsy/zJcVStxZyUxKpgboQDE6Ij5GNpycX7F6g8/+OjuMkfhg00bNpHgicyte3bt2bF7OyHYBw4d&#10;OnnqzLnzF8Bs5OM8ceLUvevXUNzWr1nctmkTewACjvMs4glI9dxaRa6omxToZXIoZIX95v7y7cuX&#10;LgKU4CmNmn/0+PK166sWFjds2kJnLUS2ZSvkJPkfsBsmkowSCXfhuXNUzEGwI8iahnW0t+SpSbVS&#10;joEFgULO+HJ9838oiqMeCRGI0pbkqjRoZPnOmdOnLpw/R2QgeJodCir/HjT9HTjUBSYLAYAHwyuV&#10;U3pkeXFRzcmarl9n7BFYKnYgvQPn2f7U4MknxpEtQg01HrYVYyu9J63Yw70HDt6++2DXnv3kyjKe&#10;CZWJIp8U/yQZxaZNvLNh82aqPMEpAccRe2aQ2mn0jOxPwEQITsQAIalLBn0j6cfjFY+ooosOwyIi&#10;3em+fQf2HzjIwHJoQk3hk8NmtHvXntOnzmB22Ltn38ZNsKQ74PIRFVYsldjwScBeu33L1quXL2Oh&#10;XbN6zaXzl00Ki2rw8P7hg/uxPz9+CME/z16C88Z77769c/cBTtgrV3AwwHBx8PqN28SMYhxet7T2&#10;zm3E73VqpEAfwCKyVbDAnqx6vG3nNhxOWICrF5d4k4RDa5bW7ti1nbx4ghKYQtKY3L3HEa3Ssphk&#10;CFFK6WbZR9yGGGrWMpl6WfckjQZYw8kuzK94eG8Zkp+iy8gE3gxXyNCMgV7P9VVYooVTWusgD0Rl&#10;sLNRw6CEMdTcYteDNgaI3YC85HkcY5SPNghW7bsHhsdu6voy4fo9Y8MxGYj6XvibBLAmqvLyFeqo&#10;6dMLn4jkJQHGGp7Km/FAUBg4m+sPwA2yC62+lzQv0MuiAbZX6qmiCMVd0u0ROIeThBm+YDStaMDa&#10;4Xq9bh/PLcytWj03z9HNKT+YPBICYH9nDE1QhGf2arYvz7+VK9YsraH+H8Y6zjGsV6wp7s36EgwT&#10;T3n7lr422Kk0eZu5hk2fCTABVWK0WGfLrGECbu8vo/eylMcZL/FpgB2A2xSzyXOKgLMJh6Z1HfKH&#10;jEAIMw/g5jwAuQKlMuO88AsBMRjUJHSJDVDTpm6FmhJKAgmkWX+uW0IF0LISbs/Y6c+zqAcFWWtF&#10;fmbjNcVB7SpssNdvQA5cgwn58I2/C34Zp1PP47rI9SCeztcBK/trt5DxE2fUgX0n43I/itIxfORC&#10;/hUt+b9wEU0aMALq+cCDOAFFMkABjeNZBb3TTzgzT1k+jwFqhGoVBrVtGhkGm5VHan/3sj4uK0iM&#10;N/mNpJpr0Wjwal4DRmX++mjeKJU8/AoCarR9F0QMZktA59fbhrgaOJITt92Vyw9HjUIS/MeN2nI/&#10;CHQoFuHi4RobblUqIRIV/0TxShZaqhuY/cBGCrIJIU1+BtHh+HTcfMCXQPbJJ2GQox3adr6EQjjN&#10;4TY62jYDsvGv9S7JZVHNlmuKtW253fAfrfmZEV6U564aEyIzA1GdJSGnAV9xe0vShkoY902AtINR&#10;5bZfUIMdcE0iRrUhH7CZlBkNudhy3z5lcs9w7Lw/YRgpHkGf6W1Rcu9cDbIDUm2EZ9u6/FqH19I6&#10;mfZhcM+WKFPL1zNxzc/qkIbszLob8ViTlEYwXXHt1MSLp9/jp3RGeKr+ZzsC0J0d95O+n7GwnfE9&#10;iGjFXzw0s+3BkSPp0moHMFC4fH8B9LQi+msfWrgfftcXA6lniqOPde02411Vr8Bu3SBVCXTpXFq7&#10;6g/+8A9xJ+V8gsUCItBaI/SXFq9fvVZSiv10336qQBnnDjKohV0FNMoTmI93JDuBXQ8e4NjKRIKJ&#10;ZROxwS2s0Z9vaZE4LR7HH6CYRJrTwmnxgIUF5uUpICoCt+E7IU50OqQULIUcrlzBqQBXRXNVJofr&#10;tetXedCRQ4c5s6GFUHHIhGDIBibOW9Tr2sTyf+WVl+Et4IdwLaCRVMN659138NXldAHB4OoOvMZR&#10;jh+N2QsLPI4mYauF5TK5/eMnPBSyDfaUYeLOmuFSpbb1OSEcz545q/a/CrCizZfX+Ne+9957DDOl&#10;gLX7X73KmB8/dsxKEwcPMm5c8NFHH3M39nTrQsWEyT3ryXD2zJnEWKwD5nINjUGAIMM2bFxPJi8a&#10;aeKwhQU8EBgEXCl++MMf0s633nwLdhbZZRCw9RMhxCyaiZHWLi7tO3AQZAb+wF0SuhrzNNZtfpAV&#10;BhYLLIvBpFTw5SYdMu2rlTmpcZClhfjC20mUWivuZtahvDsySlNZxhU7DtduHAg6JzOwoFojiFY3&#10;mjjEIFRJ4ByPW90J3ElTZtbkWfh0wjfXOTX7kco6rHZCwsyrkHw1w41dECOTbMQPL+LNKcIw3214&#10;Hha2vit0bXEtIwMrCZPKBww7Yy2BSl00cmMlkgZlrEbqEvb8mEghdgbUknCQzjjdgeerjyPULI1n&#10;G8EgwPWU9EIR6qfkl+AdDA7IsKo5Lbc+3Fqy4wHhuM83v/ktuHzYWRYC6wIIa7GPgwcVvPD3aC98&#10;BPlK8xhMzBS0EGadgSLdLOOIfMrBX7vGWKETAmGbsoMHMSncIW5hehIntMvAUtY1A8llkkOJKdEf&#10;moOHOsaoeRIPTxBOWEPgtVvzQ0vKMWlQj6ElNDT3JHPJrNEZwBNI10h/QPnD61r/NgkPphelke6z&#10;qXAB3pfh2kdq8VDvTQcRoxvlxO4aQ8bOjRQGE8zxQpdusC8kJcF/FonQmc8c4wlrcCdNRpHs3d3D&#10;ZXc0y6ah6zds7BGFhKTxhuSH7KkVXrNP92WWIFuchTtCmYhWw3OHy8lWKy+L7EDKEtqokceBiAch&#10;T5QUCV+cTXb4d5a86Xd93ydxZMb1pRgnZzBIsmcwtzf+t7u2vXnUkNw6afBv1xQ4ktLUKFfoWo8e&#10;MDL8cxf9wcJpgSy5j70dz3TrN8lo71ytgOfLWq2aZx8jSTc7AzPJZIVh1fu/vejKlZajngU/asWM&#10;hslnkAu2o61WNrQqeE/CHlFZLHGTIJqQUub5oQMsqwsXLiGVAIMP3/jbGTIoinU88ienlD/BxHJJ&#10;Aag59Uv75XXoVggr/8eMI9T5BF+93Mj9gx4Vt8XflJz5uXHHvhtX29Cne0xOnxYd9poKbdnBgt1g&#10;KTX3ErVBn+6BjChaUhx3g+J1GjbvqRm9EqvAgS/WVE706EN2+VSwmUrFxXJhtroCetC3acIITd4A&#10;F7Pd+q6zaEfdgB9ZWtIcpV5Znow/ZH2WzFzJX/ALVfjmyDITt2m+m1aWhIP3COATkCXxWaLGTV47&#10;ZzEXnxPkZOaKpMuIU452g2S/sNBGWFieE3a2KXnJQes0OCmKYOatChJf1FweP1g+4zQfZPDAWINQ&#10;ZAqDp80zGH5OJwT+ldQwm6x0a5VRNUgk08ohsoRJfeVhFVFyOalcJZR+8M1BwaEz1WMChEGobkT+&#10;PiXibfrbqBnmc3ACo+XWf3RMTJz+eY7TWmXR4Y3SIPhL2gqFEbk0USkETs+OClKZ4NoGWZLISfDZ&#10;HBp1pzja+6h9wCOGFoO//iq99QrQ84THfEVNKeYXR34S38qQmxGrI7mupYFDCnD/QtvsRUPjchSy&#10;4ir9DPgA7jEiFXHySstbgXWAXMumsb2VmmUD6nFcX14nHbWhS6D1vWwqF6P/e0+FJEqnvRYK61NR&#10;BakbQgFrbBT+2NpMV0ho55qvJwOsOXpX/ct/9V9TRYvUBHBy0K5QCHyB85ILOXo55+DmiHcBCgYW&#10;aAWLk7++lSwDTldgEo6bdYpN/ARl0LnNva2bt8D9wbZxWHBEgVpotHWAkp8SAcHYBstg6n43bdzL&#10;PLRAAGyFmMOi0DzZt28/eyJQjzSxgEWCuBlNkCuephztfBd0AkdL9y9duMhQbN++9aWXXvjFG79A&#10;UAiywTT6ta9+9fiJ46KA61BZsGCLUjUWL6WUg8QtM7F1y1b50Tt3GIrEIq8jcxKdoDs8BcjL+2Wg&#10;+dDEq4+fgI0gXDdvXPfRJ59gp37p5ZfJMwA4Y/RIyACKMnnC8p1XXnmVOhEnT53ESkvc1i9+8UY9&#10;iTl3mB6hKlziwwdYnJkj6Lq6uuJ0wRlgtNbWrcBiLiOs/uDBA8wcIwk4wyuA4DAUAOA+Zy2xTXz3&#10;1u3l8xcvQRDu3XeA9Q0fqYVGhgl+aAG33VqNdfm4Y37fKpE0o41pkilm0e0p8XYcq6ZH0Bl6RTLt&#10;q6nT+GQos95mtUEkjdnnZZMMoAvwXSJfGK7EbMV5IHBWHjewg/fdjszxoa6cc2oVmg3/ksRX/1qu&#10;yXl+nUQV4mmvsTvZ+90E4sZarTQAQ+dJ1hJN1mNpAb/Px1Q/Zv9hWhE8qqkxpHSHcaD9zCbUYxX6&#10;+N/qVsiduZgpoP3wMLH/ykomcZVZKXjHCMV79+g7gkHeZYaFkScshoYhq/UxOHz4CN4arDaWD94p&#10;fBFhAJ6+8847fAU6FoWHH5BcRwzXFCK6kHP8nvVKXPGEyibINvVvkRkhzI2bW7Zt4ya3l3V9efe9&#10;d3mfTBr4gMR0Lq6idwhqVVA2ifgF3SXS0QqWCZdmzFid0q6U9o2bkO4uOP8klw2VIkgrZijbw0cs&#10;vuZnTZSukCXv6/XBrykT4cgAMJEGBocu5NQxuIpHYflGJrGLIJ/ig8by64wkGuhI8tDNmzaWolF1&#10;WbmSCEsA2fWrV/B6QZdLlh33PqOxTN9mYuaeK7xdO10RqsAnW7j/H+LxkOi4yKQFQUgxwSqj1T1c&#10;uQkShWrRgN/i9ZxmT9ipwhg90HmU093IV9H3OCFCmzEvQdLiKR9sMnadTAqPIqj6MvIvV5a3iFLn&#10;QZN9zuzR/FZPFdT+8sqChtaLb1RlfBsyaPWjFZXeuXnVKE+S7JpN4x5uPHLEuLlTVCwBkcaQBUp7&#10;fktpAIL1qnXT15GM9QJrIj2UxHjG1QGIgLZJVatNGaU3hiNhAdf1cGKiozeQLd8zH+hP+CMBvQH9&#10;Ckk2DT0Z6mWQcAgpN8aZ4AS2d3x7zp+7CDKH4f/knR+PsSqu7M8gfcpN+lNE68yWkpms+TnKYvQf&#10;iHQMe0Fx7jMAa28cORr/9uayp9EBev2sMaU2nffIUk7Zpz+zdtZ43Z86erJKWjXDjTQ+JyXScpM8&#10;pczZcJOptqBMqA+ENu47NRTnOHehDegTjOEuO4HcZ5sdi6/0sLhQa1McP3Lii8Dy4Ny/8WqOWoBa&#10;7tHUBLleCBijcIVnoOXJO3lS25Tb7pOdI7F+Cj0kMM6mF9cGKgUkhbD0ccNRUlSCnMQe7ryoZbXP&#10;US+f4URLddq7MX3DD6Fm/YbzB2S1V9NTsgkoBSpXnBTx4REyTmacPig3FqUNXJjZ7aS3tb5OZ+tI&#10;6thnHrsuXDiee17PXjG755CZAYUDCyNsHRAvq9NI6hZ1BHiWum+Om+4qHeEo7d6hZ1x/GvQ2E+kq&#10;fizXBtXl/lVmO3IRgJFfbBrPvN8G27xnxG40fiy06B5JB1HknZFxWFyJkzOJayFLrs/rULfNoxdR&#10;3R0lUHiU6nF94iMVyxQQYKuMUBnMmgfmiYkJbmeHhARw9IFtP4PGAGALlRN5zLmzZtVv/vZv0wyO&#10;N5wFcc3ibkSG0QjLK1iuRjMrGxPHJzgPSGQMBCly5ICMRgc01MksGVIXOM4xTOGWyeGKJ+uJ48dZ&#10;L5QC4ESUXFltkC9nPEc0FVSJa/nSF7544uQpli6+oTCj9XtL4KBukSaZ0vXWzEcOyvzqs+fOXLp0&#10;AYv/yy++dOrkSY5tsBqjGKC5QPWl11//HKJLFjB8JW/euMX7hw4efP+DD0CfDI0pb9ALqTBp7voR&#10;1o1AZLU/0dC/2vJOUG7AAVhixsiqEDpRyBtZtWHdOghaDgnODUAyI08SfuSR8Xn//fe3bt+GPwbb&#10;ige8kUDkRthFSBbPApvSflB1cgg4tYwVdyDqjsHhDqDMZrCH846nsc61qBNQzhCxaBf8eus29Vfv&#10;b9qyGXqd0KLPPjtGp/CD5NjQNRZr/qr5V197DWDNjNy+Y4lXNINDB/ZBHJJzChdS5p6HW88njrOR&#10;mzCmKZJmdoqltcwvgsIrgHICPJWwHLHzoDdwG+2pkNHM9dRPxqawBr8RTzW6wLHtqWpUzTrABGR5&#10;SovdYPSuXrmGqbTFlgGJglATo1rHI0O9CZ9R0yZYZMGaFOzMcc9tKhkL3+s+sUAZJyNwO2s8mnYS&#10;kuKYz+GoCs4zm4E1fChifJcSyMvIP7elqAGPA86WiA2WlQMrr9mVg1TzJjKPABDjDzNKw4o+uTOK&#10;isYKE4GRNgFlT9SIdyCEd5RJA0dYDps3b8XtmKUHGK1qhHjAr3//r78PbEU5AfBFBszeBT9qIltT&#10;t5G7Td2Aj7js1EnCGU2lfvLkKaYIeWAQcXkHftAefG1R0RgTGkMn+DojTz5jvJ+tJaHyQV6tG/QI&#10;BlyOLbnVEB71tbUGSCXOD6+MtfjWMl/ILVfSF5HTHUhT7iwEzHp0ewoU06DPNutHPdMew4Ub8Rnv&#10;i8cgeKlE+R5g32OyQ4h5jALVtz7hZdbM4z5en0QE4exjK4hrL5iSKsm6wI4iPRL/2baM+TA6Kjta&#10;VRHuY726IE5WENtrv1WmlotTdVYyNaev1wvjpiJzjfdCsEthpq+kIt68b+9eRinFOOiL6Vl0RZ1b&#10;gTArHlF+dKwqMSgcVyszxdUIfx6naUCqJ40FHgNo+CvhSvRh9n3XlPiYNLEaPYMnhkXVrdJ0de7s&#10;7gZ44JAuepVps6zIpcHLqXfx4v4eaxoDzsLh4vRVCiqhOE/U5fEfg5O4cxtXKKZeN5J0vOlTeKqN&#10;ZPNf6TbOFTxrBgsycN49x7RJQizqvHaJATO7dFLbSqc1lbqkzoAmbHq0kLWG2KGWXrtK4kJTxx9/&#10;/2ezE/rZFwNblugKZi3cEIAXxkrfjCD6krv8MOwu9QC3HNHjTw7gAKkAuAKjrnreDuwbbp2z1wl5&#10;Gd/jUyWqMHS6vpves23u0mhMj2RtJG34faY17ioZSkcj5QyLa/N0+TlfpC8BaoEjaeqAjHlgJ7Qo&#10;rd3Kuz5APBMioDgv5guaPWi2rNBC87RG5u+py8GEBYP/or3k8qEP1PJWZ5W2c/Q9uT/HeLZsb1xG&#10;Co1mEMpbBZ9N89AE5MOW0rEdI1m/kQn6dzpcYtlmNaYVg06+qpiZ3Gmnom7Zui2WW7FRBBP1xf2T&#10;dUsEyuM6KWMrmMREmYmzQge8T3GOiixDVw7UOxnWcximNmz0BlmWujsIBHOHMocJUOSe7U4lZ0hv&#10;to3uYHJ8U2QY35gBuMLWYtnewZ2k7ijRImbTETuZBkCltM9OwrgC28GqRn3qcVlNY5KuetrYuCLX&#10;trPaTuJ3lYqChJlMpgmJUHxm9Epcd3j7yr0rJjs19uTpG6OU5BXZhKs4qZdwDFnULbadCLlySBs6&#10;IKXG+Rm6WgI9K7QMBScnYl9DHzvMqn/1b/8NeywHLzwrUeac0cQx7Ny5AxQSyLyKd3bs3M5ewkGl&#10;ZwLJJq0w7u1kj27ewvBKuzmDwZd8ZduWzfgYcHrRBeg98MK5s2cQTK3qWLqfgJ5vE/wErES5efH5&#10;59965x0Aa7Zyu2/gUVI5AAQ//PAjuvHyyy9zhLMzfvLxJ4iKE/jg/quvvMKzOePZVffu30f88he/&#10;QHHXTa+99upForVu3PjB3/wQMhU/Ws4n+v/yy6+cOXvO4JibNzk1YeABjvwASniERZsI11hP7Su3&#10;BkJ2EAvayaPA98C4zSlq0GqlbO70RVv24yfrNlhyHckjrI0SqfC+0NugfdA89zRN5sKaV1997ac/&#10;+QnfJVYsBaXdyDhmmACptZtwsWY8YMlx1GGABwXxEY87cvgQ/166eAEilnYyc6BSb5KY5RMnTjJl&#10;UMUAESzXpiZNGtfItLJbEyoQ/PJl7NgX9Bi+cSMJvB6+8+675DegI8wChw1zRM5aGgNU3b1nD5WH&#10;CSPDr/dnP/sZUoX7R6AAmeotDAGaB/cA9ehRDngBKzLKIDemkMsA34wwgfBWjFtc5Hp6lJ1lnhSt&#10;DDUZqRilhBUuB4ivhHXOSoPhkwmgj6qG/jp0PlnkGzfTd3e0xqjwH4/D7u/RIjxaDcbE5yDbMZTY&#10;w4uXLiP6yC2U9gVrRpATyjIQsbk9Qa7KkjaqLwm8LAyYHL1Gl+MoQgutK2uyAvMZQb4irsDiFENW&#10;/dDEf0+2mJZwMQuBSeEmdA7UWP6b6EAY0B4Dx48dJ69wA9K7aOO0TdL+RXKHQR6DZbk5lXWFcVGW&#10;WFnrN1J09woDZZpPFMjNihndBGFzGVJHS1DGmvIWzoxrkuPsCQw5E8p9kBY+YvTAiMwpjwDSmNof&#10;S7oV/+4z6S+/9DJIHfVSrG/NBUutgoRoXkl6Rl51IvboOmoYPpTCctjEg6t07MKUffUq4Yn33EAT&#10;XsaVPZy640mZEGVvBeaGaOhEIIGapIbFi7o4O+iqLvyJQm3htyCYUBflTkIDKJ8BVVlWFkbycdmq&#10;05XECyfei4bAqbP3MQIlQRkHmCl8yT/3uc/V8sBq4i+93bZjB8PF12mqyyqHFvOVvujOWwpRA8UD&#10;67/Erc1UR3ZSTsWTW7PyAPFyb6Z6Stzh8m2j8ZrRhkG2xyWHcnibOQTH1mC5YF/WbpJDmWXFX0t7&#10;e3HAoKnEKKWbqc/Jx6mM/BB+ehWZZHjx1onjRpkUCRIGKrXwUBo5GwwBJPVWOL8e2KZziU7Dan7A&#10;k9j+iPUk8WDOfxFPAVrqVokiouMZRCsoSCIkzRqkpbty1anBT33D+g/e+OHsQC3i6TlaPDHDAR50&#10;yZ8QB45mpqwLXQzZHHgxlxdMC0SKn4KgKmZyaCWuZkWPypU+dVV8Ggs1LJrTpzNBdRxKZBUBTw1u&#10;s3u3pu7KWjbkK1cWFWGQHdLbjbEnM/do2wpcPKoHYOpohDYNKCm/07M8S2OsIPe3MF5dBYnHcvPk&#10;ktTeC7CYFLmgm+Et6wC22YHIGVqfXRKyHazdjHvy6ELPzo4vsoP1OChALNPJT1XK4PGJ0pv0h0Ai&#10;/ZizJhpQPzzje+eAmKL2JBLMaNBEmtfJmv2b6n1JDqAh0Yw3MmXhO4nGSZMGiIwWP1L+sv006JNm&#10;VEUZP1PVOhtWgJ2pUa6SToFvqTfawqSMCNLyBI9NptBw6EtRWvpmOhV0m59sO5qm82kLd2uNyUe6&#10;PmeyvFGTUnecdbSwHNrIbsE7w1EqdbZnYlwZcABHOovM5vTc6OqD0+VptQlUze6Qui0n4k3NZ0Le&#10;NJ1H6+gVaeG5vcZDeVKlBiucqMpOULam6cHT1hfnjUY4jMuG0hili3mQTwxEVjEYQyfX6+4UQJjt&#10;ZxhM+pWsOFMlwnwQW1QlhO+aFo0H/R//T/8DxKExsw/uEXRiXLbBu8Snsws/AZmxHeNoy2FC8iz8&#10;L9n96QBUH9/HJzXeVyvZMTmJwcHssqeOf4oUEGhFtDV54w/s39coK0aaWcSq1cRYyODRQ4cRkxOn&#10;TjOZNICwfa7hIAEGIbiAuSqgVm2IWzfwkOHBQA9M/KVvfOO9d9+1yNO2rVgY9XCdm3vppRdJJoU7&#10;KY2EoAJI7d+7/+tf+zr08w9/9CMw1KUrVxh4TOlh4G7RMMHK9WuclUA0HgGX6Vx6IGWMlGZVFvhO&#10;5orOsinjDGBU0voNgD9UC4YdqEG9WVM/3X9A1DlC8tzR58B5escuLr7yyitkdOJxe/fugz1tkodq&#10;vZaHMODK6pEgmHiXrwTzAeKZ6ZMnjp87T0SR6Ou5545y5oE4aRjIA/YLnE2PDGZfNU9jJHpXrrhy&#10;6QKnyPlzZziohAxGcF8jfIR50Vt1I3Fp8MSkCbsNeiaZLs4Y8vFQLmvX0k7r+q5abXnr+w9IBYXX&#10;wScff9xNjWYb0r1mjXl8kxJV32sT60pfdUWx6spxogxQFYAcwDQeOMGa5UgOplm9aKFgUU+gzoKx&#10;WY+fbN++A3xG7qpp98yumrIOKumW/oKykuEgbxFdBjq4tObm6AAoP5eQmpdUVqpYWfnGply+jKtr&#10;iuKuXEHXkKV1GzaQDaMKH3eo+yl9YSK68mesAEwYIsSI8U4qXRnQzbcAQywKCFHSP9V0gF2XY57D&#10;DFgP3oWzZwyAsPryrl3avn0bxRcQEuAmYnnwwAHtIVhJLCxsUtums2BwgLynT59h2BlA1AnkH+od&#10;hwTNXquII8RZAh8B3NmVHIh5nGrw0IX7ZyLiKbGaO+wjhS14Iju7jhmZDoaRiLc+CHnG/4f55SZW&#10;BDT36jx6Fn1kOTMI5J4DFiPbr77yMpmPETwG8+LFC0LzsQ+639bxuPRRNxQGGQjLKLFYEA3kI9t7&#10;9ANreZgaLChKazut5YvJMytJifTGESXlDBJdxU6ptK01Co1G3r1/N35a3tG8VMmS0TMiubNMb8xK&#10;MkCwpwkRG2F2pRmac3HgD8G0eDEeqnyRWdAhdPNG7syuRTuPffaZdoZVKuRr128MjEZ+NtNyvKFY&#10;KiwWtjt6ZVk34th66liAhilC6bJgGI594Rd9Lq9YjFxgAgLLj2GXJ5WYCvK1q1doOZiSXZruCGoN&#10;DB+kBLepUlQ4ZUaF+OowbBx6uJC0jknByDQULbItMmQwGGuEk03JqtOr5zEEcJTIrQovdPTkq0IN&#10;z/GHm7dunqkNdL+ld9HjuYPMPmnaNmwgMkyHY224lj+EICivb31sBMiaOCtYhcxFHahomDvcA8KO&#10;wc36Y3z81t/14BMNjIlxlGawpjNV9BMirGEqJZJGatjqMOKP0n515x2INjxTvt4zsp942UR6zdBG&#10;L5vdodd3N+NN7bn1oK3XU2DH7FAvZHb2A2P4qO7+g+/rV5IHV6EOk1kMkZ7awfLHbowGDIz7Z7+t&#10;E7P4yVD3QD0RRnJUtV/FNOI/i11xOy3+xYP5lqmdRiCYQ2d6WrHUjEoslAxcVyXgN/x94+4VzlKI&#10;29HoUVgE0751K2jvHMDJodPhd1O1hcOGPikqYM4OfoYnRfXCTbYjY4b6aW5SYrvhTTzLQQskjBTI&#10;1Rcu6n5anTZCXBpSlS11hgOzNHHMpn7QnNWgElRUgMv9+05PgR55zlo8tQSXI35Rro2LihS77jxl&#10;02rZ4WYXKz/9TMxiJz3uFuobswH0Ph3J6CDjtmmDI1z97FnLfpST3n9crz2Ky+tnYuBgpMX1XPfT&#10;ijrsoTkQJs1hIp7Dy87MEZ2I5I4thdzp7reiDxim0u1O55x45FcSVOSmqZStSD0XpT1XDjmJOlWS&#10;OBkz9IoO7er9DcxIqcVkBgQHrtMNVw/VBgs23DaLM7RFbcKwZtqcDVfmxMY1YOuq3//DP2RUb9y8&#10;BWW2cwdR8pthaHA5oLZqo0m00d+5zWFJ1Bcmac4P6CXrKgX5xZ9ykZOWZ3mY4f25cQOGfgxa58+f&#10;Yy9DnkC6nByc0eBgzMokt6qL2+GDhzjskT12WEz2wDKCYOgx1+OoAOMYGL4EZwkOBkC8+sqrnIzc&#10;dvfOXV/50pf5Cvb36zdvGNyLR+GaheeeO/LhB+/T+WKazz797PXPf/65I0chd7du206P3GLvP8D+&#10;i9PeBx98gP056dZXmpvp0aPtO7ZzlgJ/4WOYA9OS3bE4MCTKxk2bdYEIBYGZlbA5UziRNOohRYDW&#10;cwwks+wDTiwrbKkI6iNLUQNAI/AUHMPTKe7w4gsvBnXdZArhV7tyYAo5KkCrQPlvfOMbDPvf/uhv&#10;8b4tJLVY2sLqFnfgKXgpQLkxGpzE3Y8sfwD4wgv2NhTqtRefP0rSNDO/kuTh9i0QFUMEPUkKBcbE&#10;DBWw44TOrF1irfJcjqqqYpxA9B1ApgtzqoyyizVrNL6nnO50n/fYsJgCTked5K5fT2IvfQGTmV/m&#10;P75398liwT7N4LBlhPx27zDehTReonnPNoAOPaq/ik402bn0bowqE3BsyBdP6eIsMELS4hsqB8z4&#10;gIbBl3DMiC62WDAIHn4sRsSGszaUlZsbAwV8R6NgqJgXtjED/mIiRBhQcsonIQa146CcM9k0B1kF&#10;R3IZwxFiGD5P50KkFL0CGXGEzWKxnrFiE2N89FqJxw4cOlkOaDC3ZpYBTKg6sMXkzCL9FnNKH8FG&#10;rCDEA1daHsQ7kLI8FDXygw8/QG/hWCUxNC3nubfu3Hrh+RcYLjRMwgeRTK5HH2F5gh/A32AqVj5O&#10;4syFuyoptJIsDPANlxzMxDln2rjBLyZtIdl46Tgjxhyh+TAOXMC8k8+ARY0FACEh/zGbk5tULEHG&#10;XQXOIgl8Gk5xOeMGswLMAm+ZDFgYhRKDjVy1dvgaMmseOvHdjJnhMsAQJ2cmVB/d7OueWpi9sv9h&#10;CGBXo9fMaCEQ50qNOfTOnTRQo6ROTgiDRyz6leRWXNmt0J1dP//EeoaGpHk4cqjIBduxqHOSGdaA&#10;SNMvkq7MTkRzOa/Go30X8ZqIARsCLU31LzYcD1EgMh1h6q2U1mKPYYp4cOFICoYtVY0hhIBHTKcm&#10;trMNnhbBeCme4InST3NQQeUuel6h4xn+hbnfxBHWlfZXDd8Ir6XTSN+rEzzsBKl8dWFHkA6wI+zb&#10;i7tLGk8Ok436dXh7U+mxOrgaCXEoUjEBQeWqFHfQMQhV2Pg/avtZ0db1yxCRpo/hqmZuDulEl6pz&#10;kugicIrhkr18TDyxlpAG7jDsn7z900KXnE3RhKKE9AQdqGZCCWVIPZWbY6vgYbhLDaazJKozPPIk&#10;TNFmBUhCFcFKgWkBUy8u/igqLYVWYGHbcmDPmtRD1wsmiNBDOmjOp7h9jTTJuY9PCsJKZdcildGY&#10;tjPfGi3JIAxEZfOKAJK6u+FxE9x3Tw5w6ZO5SbIK2RvfD7eKa4NxigUTUQLSltCHWQRPBzkKYsXM&#10;R/jhmJNZ2/iOGC6caD9zB5j5DATL2vIxgY6CVoqMagekzGUQyYxE91s2ON8WgeUO9R4pmOuI2eaJ&#10;HQ8M0iRCN3N9EWNFSLwbz4smOM9z7XT0hjDEfdk5qcCMCYzZajyl0HYqzDtuXnO5/zSfw6h3UC2r&#10;4jiE03R1qeg7IdqnMhPxC0U/66B6QiUsLUnAFj+RtCF7VRVAewksbpsdmex1Y5Angr9zV2HPrI/I&#10;rdzTs/xZAZ4JdqXH4XpGPguyZ3LiSOtw76K2DVks/Qqt7amdkMXuXf6E+khwXpbebBnWkMJfzRXJ&#10;4ZtxdRzYwCLnlrHkERy0bUEWQRLPRR4SmRrCmM0rqMByOozHIwPZFc5vfutb4DxtTk8ekx98y4YN&#10;EALrlxYp9JqDfA1JKy9dOEcnt2/bAZcBjUzxBM5BlHA4OoYRDEe92a4KtsWDB/dxhJHnBpy3fuP6&#10;pfVLFy9fkLSTolh99uwZzq0A300vv/wSvCznKNsrnrWwX+x63U/hTdlBOe1oxre++U1YkWOffmo5&#10;2fh4kQT0lZdfPnb8GGNHQC2mMgz5X/vKVzCuX7l8BesD6+LYZ8cpWvs7v/Xb3J/hvn13mZoEJPhi&#10;8028EwVvVx89fJhtFvWFN4mjokAoKXi778omZkyrKwMr8Q/GGZQ5wsbNbNFCGg8MxUkDrgIfUHgp&#10;z5LVa0gWxpRzqEDmQf0CYlDEyFBL8zhdWJYff/Ix9wE3atqYR1NBzFfgvPH80edAOeSRlQ1dWozf&#10;1RPYMljVq9evJyr5IQ6UN67fBMHQJI5z7kYUEZCOmd6+dTOAGJro5PETjA/Q8p233+beL7z0QsI5&#10;56lMSmwUNdhg6Xbu2CXdPmcRUaKh4nd7lwMQYMSZ13EGM0FKQQTyFNhQM3TGSo5m8uGHH567cL4M&#10;H/sIdCyN0TpgZUKLQaEywQtCSSHARBZ61D18aFEiEhYZNa2XLaAAyY77wV1gt2aLpAC7dPkKL5Ny&#10;zexv2BB85TFJdjMqLXni37l7h3eYJlAyL5BVTmtI2StXr+NpcIsn4U9CgC9uuGRF0CxoUiP6yy7B&#10;Q+kLAkxQI12APWWhQpjxmkHuDpCDxINCFAtklwaeB+5Tcg44wqbKkc9uzShx8HuWg9evkRfW3MZM&#10;E8iA5XDo8CEEO5h1DZZb5ARMcwJbxDwF7reikkHrHjl6lHhH3kSjQ/AABhBpjDPdMZGFoVR4li6R&#10;U5ZJQZZwXK7FChvIhXNMgRwzg6mD9eYtFu8Ni8lGwUZACjHN2Y9VKtj1AZZAHFY+0sKSZHlGZXjA&#10;5KIvAV5NTnLzBuuXvhPXmOIjWO0fbdmKc8V90pNxAWeTvqdT2gGPT1go1GVI9CBZkoqQL8wEuhJ5&#10;Wo6S6cKMUbTEzRD+APYOV3J89K9d5wWbXDAZrhf6xQYMxTSOwixBLpbrC+aOWeE56kieglJKjQ/g&#10;cDSLECo7/0uG4wR1CSgTPCEd0cMjGeJat09CAYG8YCXBUxKTRpKhS2vtUgcwLZ2WQWYTISSkDxnY&#10;un072QcQcsTeLCKJZdRGT7Bs9CK6w2syh9nxJPpgR2YtJ1WIdgYD1M3I4R/zaYTCkYyxqBWR6Sap&#10;hWkRoCf7plYzi1ZgshCRm8rQqjxWVEc3s5yJWrScK2b9LZs2btuyacMGvNj1RcE2k3M0gwa3nfJ+&#10;CAIbiOG5FIZYXMI7C8UMjg/ASo4ZRMXVeodUJysX5q2xG9A0sIQGUPFzF7vHKGsBoxCzmRorpDhb&#10;gBQgXgLPGr6IVu8B91CAy9WfvfuLwiDvWWAZPDQ7QQs0x8EcUCaRHNDWI9DjNo7LhaGN3cm7A0ry&#10;cnZm9/0exoWDfaffLYYo3OmvJdv4kQENuOwjmKkZT9n7F2uOZ7U3yZ9l24OG0zGfJdAJTCnm8Plh&#10;p/qlwlnfLEydnBZaNKv4KzggXZ5gd0esaKGoLigim2jizVPYVlyZJVDQXHVg/PRZ7XXD1YUUk5vB&#10;1M7xlUkR8G0RTJHQU1A54N9sYBsxVmSWR8j1jhHOrfU+n/xDMiBJ9V9GMPMxu7h4NDhN8jiSnBks&#10;/p7SvSGxqf6js1KWefxKc9teNgz6GdBZF3qXjki/UneOAcKqD+QXNb94lPppJpvrkzdSu9BA8O2y&#10;5HpCoKZWdtjdk1MX2ppKgRaTTkXyB+F2pbEjXNHoADKtCn9uXF3Jka/774TCO1+TpuODo0JE5Lz0&#10;KelbQO+qiUSM/s06rIDVA+HpkuR1PRaKaMUtU/1C9/fk0OjVCXgdfHxJky6/KhOuqTDZej51ZWWt&#10;2bUoPKkNOaqgsaWnUCNbnUYhNVs3Rrf0dpO9m87F28rZCUu7ZtW//K/+mEMLoADi2LC4sHnDejZg&#10;0q5wunx67Pjt5fucglcvnccl8eDBQ9x8+45t5C68DR14A5vsFs5dgCPkIifEiy+8gKcsfddLd5FQ&#10;hns4ETE1t5dv8cjr12/CjdF+5eUBlbfWETUFYILvhMOBQuB68OvuPbto/6VLF9l2OVeweoMSaCnP&#10;A4SxV1LwE16KHAJk0HSiPB8fsX/D4L799juwFGSahE5+6aWXf/VXfvV7f/U9aNFjJ0+899GHJMey&#10;rtqqeag1ABJG1X27d+3esZ0DgGgn2JDz5pcxTb0VM++R3fXaHoviWhRUfwLcjbEVrltL76BCOWCs&#10;NLFMRdwnFCpFBogpuXUTa3g8HZtG+8ljWBES5JJdHzgOZN+wjnRR8xjK6Tjd5F96tG7D+m9/5zuA&#10;XdK9vvv22/gqsHzh8LgV4PK9995HkCAgv/K1r+7ff4B5/fijT3G4ZDCFKatWcZww+MAU4qQ5qkDG&#10;HCmHDhzk3x//7d/BamI2QX8AvdHU82fPnzxxEsc39yKZHtKfnQIqD49Vs+sZPERrGUmYYAzdoB8W&#10;LeQu5SpwbkbgUGBw5wVVU5BMQg6++coVBJavtECuBM9a0rvKuMoaLS3BXybh/OPN2zdb8RUTM0DE&#10;SgRafSC1kvTTqK+G1vEO84hrMsN2Hc8K/ZBWSkGT1hLKlmj0vIO/BwgCcdYll/J1d+7u2XcQQv0G&#10;WfRJgIoIcbhCM6toLLLPA7r4Fo0xg9sCNXtvQyCxoqDtGWHLK9y4Ud2MpkMwo3XwL6OqPFy/CXDc&#10;s2cnX0HommzPpAjoeDdv3b+rXw1fB0Mw46y5q9evobnBm6ICYfal70wTpzvCAGSECCeRAczWJ598&#10;wijBjgNzmTJ2BJqBLkeTyuBCIZNq46OPPjRPRfJ100I0Iebo2GfHwLvmx8XYFz6HYaHNdBtBRWLB&#10;wbSB7YA53bZ9Ky7mKD8EClnmevk2LScdFOvrzi3Zbropa2fifXyRCcvQooR6gq3pzvK9F19+2aJ0&#10;t26sA86KGq294r6UyBWkQpuWufTnpSnYfVbOAcDM9mVBethrrD04/rpFgxp5zZeZuGTL0hEwQfq1&#10;VSUIBhO/VpJlvQ8teINfu7mf2LOSnI3ocg3NLMM6lVrLLXmO2fbYZJhuRq9GPevfpokSl6vpC4B+&#10;0bIRycFEqCLrEWQNhYmqzB1YAlbMSjJj7gOgw6+BRY0iJ1yIwV0/3QVKGW9gwBFCHsTN62eXxEz6&#10;P2KvZ8dlH8tpVn5tnuBIs+EmHaGYI3szHXWTjoeoh4YpQES51oJJouUedejqHajUA9MkzZRNJ4Xk&#10;GA0+uH/P/r27N6xn3ScvPaVzFF2CSnEDwU082YIceZEBw8gjoR+wiKUcMYqJSaL1dMeF4DY1nFlc&#10;HktZ1g/Zz0HYN4mrJZqQNZXKw6hqgFeOCWAxav9KEG1cSnRxwfuZlC+6Ijyk2jnVsJmLz957Y4aW&#10;ioqKP3qkerxNfGdAgC11Ox0UXRDeZIkuEOnBXxjkRE84qZ/6rGoyQQx9s1AsAiwF5HxNEVGzlvB+&#10;T9/+OF8h3QuPijMKs9LgxBg9BaxpiM9tTowBqp7peL45YdnxfhGtgKA05wi2qw+iVEtiNtSHpp8m&#10;rAjqtxnNHsPFXvZIBiuAIU1OUHkGZDYGvg6dZiPjONvAyuFSmevY6EwzksDHQUh3GHvP4R9Z1Fg2&#10;PaOtP8AzVulgjsHytrPP0t4R1KS2DYzTWTZaSnWYjl5cPMBDRTadQeFQx6SmnfSsCtLQDWZQjPsE&#10;idbRoqSj8W3TmDxl6zu86bp/He/kIasHLa2qDDiek35VIelXKsDqMNOzbHx9mlObKfOLeV2f+IxY&#10;OfKMiS3zPrzuztDXzr7Vl/S9FIsHNBcFqiUWrOfqurb0KxXsjLxLw/GpNphf+4jIm7vEbGn4/nAp&#10;meRkeOzExSWTG4vlyPBAq2KYNWsnd7MMeO4g3NQZemQMrPrX9otow4O4kIaqVQAdjSIll9nmmq+N&#10;WS4O5ijhuzxah5YuqMib8buJlDAxNhTb//p/878idBaa9to14k5WXLoMw3URwoyR4EvrtDct4rB2&#10;6vRZes/t2OkOHNyHiyyegvj8IXq3qQ6/ME9aIzYsUPKVS9CHBtMTNmYOHnLgL98BcZFLPgqTxc1x&#10;RYV/wnL68ccfnz5zlg0RCeAg4fymlUTxv/rqK5zWnM2cFrq93rMoK5sjYALCD/YXPAodW+2VA+lL&#10;X/wiMg04+PTTzzDqv/zKK88dPfqzn/4UBISV9q13392+cweIAeBuNLRVKBefO3KY9DyED+Oxb9mq&#10;VNBlJngoI84xwLM0OE6+PqaAiBTyJpxxDYt1u8RMzIhTehe2hl85LzHRGmaU0swvvPACCXH5FXiB&#10;Zfnzr79et2O4bUAJcORr3/iGicMuXT5x/Ni1K1esdwBOoTpr8oziLcA4Y/mFDIZHMvDo0uWmbqVJ&#10;OkHGxQfTrcWoEn/D+URQHUKWFKd3b9+9g88IfYzPOJz6jiOHj5imbaUpnyocUXRcafzgMM1+BFxm&#10;wJFOSmFxT9CkNbTMP+ApA8InQgq6nQvoC6cfg8a8VHHM8rvfVaQ1//593Bu62axckO3gJf9CFbNd&#10;1CFb5QSH7Os3WWAkqUCDIrSIATbZxdwcUAN6jLFixeJGDDTk6zQvn65g0pkCwO6WLdsomAYc4bm1&#10;hxpa/vAhEJN3zIxBcQGUkNQUZe6uX7syM+8C0MHlrJnEKSaBazxPgKTNb8CbKZE1x6yjzrlZ6LyP&#10;1w3O6Ssg4AGC+tXg0k1sU7L27t69B0zG4gyNakU9kDcjiTAjPDwOZGl0v7O9Pj5hTwDEGLJxNmBU&#10;uabRAGgOTKiBXKYTuTvb8lgMjC6jBMSwtB529mypRhhQJW7rNqzcPfsQZjAcln26kEp+1j2JhY5E&#10;idamZsvlX1QR3gdM0/FiOwSe0HadLZbIj7sL/GdMocWQ7yUJgCeotml8DKK4FwD0fdMWau0qBeVG&#10;bwB+IuHqb61rV4He6tW6+VvyLaxIsjD6/4SgMddmOUDA1poUovfpDbOjPbYiXXY0jfumxlyJtwD7&#10;oyA5TrSaC5PigDvzKSoWksxExzN+AY+aHdvw+d/CBRjWxdHLqJqYSTDor2FTYAR8HDFk5mRYZL8i&#10;1JKB4hSpJxnriC0voT/KCY/TV2Td2rGryDEL7hnSOJguo6IbEBb5pF0JGXoIeMZ/WoVk3rFkX6Lp&#10;pbQ5w62MucoEz3EL9qDPEWbgMAcINzVTxOICO4OVONzTZB2QlqSbY4TuAWpT/NbEqEwrI3zxwoWG&#10;E7iN4EgQfgG4bEJBtFyAr+Jkmkmdjpt6M0FsmmU26J+QTUMWHCOJy0qK3RQKBAPgKoaWyA/3h5yG&#10;HSCROUL447/+bsDH8JXssRkJybGaRFRRTKY3cwh7yqYggoclKaICJob+0zPawz3uqvE6VeiTjSsn&#10;9LA/d7E3kLGSE0oNWGOYUStuFJqmDU+/WAQQt04+tsYPIMrUoytxOGG9D+TahijuARdpni2LuIpv&#10;uTJ5am28ALQQMLC+e280IjcvbawlBnOPMoLFKDNEkr7pIpmEXIwPl2Htc0EwuypedWcMKmR+uXWP&#10;4N4izbSlxWcycxmTksKmnMY6oz4ZcJWKyjDBTVgRAN22y5sqp8KluNsGmIZXHSoKnwQ5DdOKmDu2&#10;uFjHW09reEKLeKQ95zW/qEeZxgEM6KCL2x1HaJiiIP4ilTTbeih5WEZ8IEG3DsAimQ1jRYQ5oSt9&#10;tOptNZ+6nUzZJ+x+XounE2voTzMM+LarW4OS0xfxlXA1El9GtrGLoImkaao8zxSWnq3Z26zXx7f4&#10;Ct1Qh4x/quxjnR+qPGRjcRgn59pOuu4H3fewosTZHg1zqCnKglOZvTeZy5IDQf49uVmMshoTlU9p&#10;Z90eCtXlJCKo0UnErirMFJ9nT3QfSGRcgPJDEkS689dVusGOjoMpcuNnzFiNGh9jUppnu2ieDpoM&#10;J/t3xM0ynG2BO1tzG09xlmzqOYXvcIoTQd74CkyLHB5soEOOk4GnA0X/Vv27/+7fMsdSMgvzR587&#10;tGnzRkzTXI3R9jbeCBQpvX2LB1KSimGELoLWunyJap9Lu3bsBOsY4PzwPrvtmTOnWEV7du0koz1Q&#10;jNgiWFiE/drVy6yGyxcvbty8g0ZzWAjq1yxQwVWi7ok5buknxJvuqrpUrqby7eFDhxIURUYtA9F4&#10;wZWxJt/auWtHXd9IDcZwgOToxle/+tWf/PjH4GNu/hu/+Rvsod/73vcQwJdefIndfA8uqjdufHb8&#10;+MlTp+ERWakA2YMH9q1eueLGVZp2oQHjnx377PDR506fPh0kp07sgZTxAsSwORfigCwZB4mc5bsc&#10;e4x+TkEjV3TThYUQbylMgBKgKk19/4P3uSfrBLAC1P7sGNSaDOIXvvAF3BJwLAZw4AvLaUBmXICI&#10;BxxFO8nnT/KvbdvAN3CiACCOCu5w4OAhTgiGRXIoAgUM4iMwGfwrTgKkVKMRf/lXf7l/337u9njO&#10;7Gw4MgA7gLMcpownryHUIdd5TfTP0aPPQe7igQqAI/M/t6qbKYuBFkJr4Q+a1QJ9fgkQcJH0tzdv&#10;opYwF8blxCWRSdIxQqXNKBAeqkcyA0jUCP6FeBdAE7EHyd8Y1AKVDnKlABuWXFxZ4IbwfOVftmI+&#10;Qu1BZKGdPMUxOlOK4jFul9SGWM+/QQOWtEXhwT8Q4YTVLrCrN2TzfWZJ63vAm+6eBoppwKXNUKcw&#10;l5y4XExnq3fG+fUKneJrSQ6gudbVHm8z0349MV8bmFQt68ZNJhc42rrQENgc25qzg/8gmDkSAP3k&#10;jqWRyDZ34ESPA+4VNBqdg+PjZcgmnjNxHUYwIOA921IEhW/x73vvv8/IgCRoSbE4S53cbfv37DNl&#10;AdVGHsA6Q54usZqMzEAxo8JCzhzamXwFd3ALfuH558jwZbyT+tIdMBkDm7JqOo/SSJU9GXQz8uop&#10;YXbbNYlkdyuG4sXnAS92rBxsSE0VFFeTIIeRkNJU23HnHznR4jLQYReV8n6CwEIzZKtNGMHI8l1L&#10;WoN5tbzndCmNl43XAyN8qxoLfYSYZ5BBiYWtnp0JEpI7ln8SHNARPrTOs0VArKTAkDICcKjkSOFN&#10;REXv75X4099CT2ZswWC02drX1tiTx+N24VQofqZLBm1gpV/FXePqtcpnBCz5NUMksLqtWMbYxn8O&#10;AI0csmRsXgBGTj7PlQJB/cZq7H7yaMfWzeQ52b1rJ+ajZHcXvOkJQPGC+PgKTyI8PU05h9nwuWwj&#10;yQoo65jBYidqjLBGweA1jr44Mj0yzwY0PN7SN26w9zIk7NjUsyERnQ0i9c3Nm1QJk2clfjwHpAMZ&#10;P5CSuwRFMJuBuW50nKQIANoaA5j6a61PNlyQI0tL1YfRW/76z/5D4cJsZnuAdbcpRxXXOnFXlu/w&#10;LCw27ZtdIOPwbjoARyLga8J8AyzmV9FFfgrwYggtsRbEmAs0T+fItZsBp6VRizv7hOwhDcwPtRx2&#10;q/KQEgTP/EyPKF4cIHtYWqNopa9FVDOTboFLu8DjFK0USW4LM/jDReF/ye/6nWZlDqhzuBSVMSa9&#10;W3lAbhKAEZPwGOQRFxUIJ3Jq8Git8wMVZ5gjeIVACrH3f+ZPX8ZFK1mcox8U2Pvs/PBbsbvuEGlB&#10;v1XDdGYkA5t5b1xROx04ZC4UL2/KgjgdOXcDp7ex/ozpLuaOI4fdjzx1KIs7fV4rqNXfN0//L6Ys&#10;4HwCZZn5IU5pUdjiyet6GAqGcPH+jMMW9o107CM5btX1jhLCkzQsI/yu49Be8OmMXq38O5WDxHVH&#10;yvYwEbPpWaFiFxQvYuhIj/vpcMaNhIwVPdiBGfPKtUytC1+rTdJvT/yuN4yXeblSGxPdZCzYrI6x&#10;lCK3Q5pjZsnz4w6Rn7So/wm3Qs26DzdIg86yv1QbjaC5zYnFOeCCN0bXFMZ4iXj7lav+9X/7R5bo&#10;XLHi2LFPORO//vWv4lCIA6VH0OIibC6DAeVKeLkZbcghShTv6pVbNm/A74rMrAg+Oy/ydZ5YpY06&#10;ArYoEWKHkZ1Ae8zWMCs8c3HdZjY1DlSuAVa+/vrrUKp4prLVbd2G65pFYvE6YJh+5x/9Ng6gVy2O&#10;tYVjY9+BAxyBHA8o/WEK7nMGg6TeeOMXcAxgJkKvsKp///s/IPnOP//DP/zLv/qrP//udwFPIJ5/&#10;9Fv/yEhb8lW9/94pSiLNzxMiwaGF/x6xDlT8CmlN8rLbmDrADFu2bicki6GxFghR2uRAFWSsY8cP&#10;N2k2dY5PUBu3xbUWLbg8P3nEGHm8J634gFfirl042tJfuBx8GaleRkQXEA0Y8eprr+KzCAh76fkX&#10;GHYQKkj65OlTlv0gX9K6daR2AnCZSCHxecznV7/yVRJp8Zrv/s0P/2bTRvP74qTLQQiWbVb/d999&#10;1zIZ+jZsZl6Zb0Ye2MTc79qz+/CRo3iDAsWYR+aiLtXG1K/fAOvNmKMY8OuHH34AVoPz5l+p9M2b&#10;0SsgAgG8rRvHmJw7e9YYshSvAteSiA1hoj2sOn5LmKNCqftmoAmno1mc5uZQZrR970SxWUFQf3cY&#10;2G6ITGHGmoWz587D2rIMaTlIEesoVBHKFUgR0YOFldsE+JNm1YC5tSZQw24QOpmOwO8m+8TaJNNI&#10;sttY8A2KDJ2Q9OPajAB5uAHQZdgswGUXGMCdh/Jm7RrJU4ZWRsINNb/61xr+ZZYM0KFlkBBmw85x&#10;ibmmXwG+xfDHTVoMaOBuDAhdjnvuPTQVxjyJVwlsX4EWQQEFnmItOsunqQfrMZRM0XwXZ57mbGJm&#10;kx3iobGA8QV0hFetRH/DtRQTxJmzZ/mct+POSODRQ0reUSKOe5K4gB4Bo3MqgDU9HfEbxs0mmtiD&#10;nbt2Uj6C0WcW+C7DBFJkrSldpBYxYB9Gk+SsGvWMgVxnmmrkCuwCnASxNazYE2hVikCaagrfiXo7&#10;6Y/OZp3BN08q44/wIPNJo2bZBW0dRPsleWE4PzdyHbOyo8v/udOZO6COtcg2LYwKyv91W0GYRx4j&#10;zSZOu4xCFBTHKeZ7S9klYy7Rnzg4UXGQRmLiQBNAgsG4oN9PPv0EMgDgzfJHamgzTX3weA74zyKS&#10;/CaVof5ImgW4t3pvHAaQBF5rdEuKbxl6mW9XQrdd2IXyXmxW3btpJJsAirGipcvQMpsJqg5eRlhj&#10;9u/ZzUFgYm8TK5gHWgrELGAqHhkWPMz0qMV/QVfdVSuA5mSVsWii2B27DSlgbxnzpweFpX1ZSiBO&#10;tj4YihCGInIEgEFgZlnLzBdFgLW9EFjJWRKaVnOK2ZEk3jxUimrNP4a+jTvB8tlzOCZBfWgLQYok&#10;2tdvqJLPbXtAItSF0QEAK7//Z/+hJ2WhVS3LM6jacy64J7ghalLt3cXBPT7VHALOemz3+O8/s8N9&#10;Bo8KYXoke4fpp+965PaLJQ2foS37rYFo4zdcKEMDgxg8diURp7SjhUttgM0ONi3oGZBopNOPj2mU&#10;utG2KUatUKDt6W2fhbMzoKMUJXQyQDlAJTeM0UWNrphsYMoi0o5h/S6K573m6bB1wRasdtFxB1fP&#10;M9mgCk9nTaqlu3RsUWk7XneUBtqOWRvQf/RrQkLVyGxwGcpZfzMlHcl4T1rlrkS3PzUuVdlo86yQ&#10;O5vXvCiM67yKngOcBiqOLBTRDm0qwLLA1MZk46BXZhqeCP6hwrj23YG5sK4F2g18gspeB7AN6VDM&#10;ZtNxyyqumBVx1jdj6v5wF+nXKzxt1ZjozE0/bdRsdOyh4vQ7Il3lSvzXNvCvUzm9nilM8u2By6XW&#10;h/AX6ecneHH4S3h2mJ0gn07pPprIXyzrk8baqYIxk4SZosFXHbTcoQdulzbfZPtlSHWZi72uXXZ+&#10;M7u0o2EG1eQkj+vbkG5yLz7BcOdGafXH1av+7/+3/+v5ixco4Hno0EFwHk6j27ZuptGcymSkh2kA&#10;QGCK4mhnj8OzlaAOtsf9+3YDO3A8lbGjOuuOHcdkTB/jAwr24JDGAgucBg/h5lbjw8PHlLsUJIXB&#10;WgJA4FBIB6wy1PVPxabbd772la8CGjjj122WnUJ4rJtMVFPgRXLISB2RTgE7L2NBGNkXv/jFv/vb&#10;v/vWt775hddf/4//6T9h3Gd0uCHELfk1YSv/7ic/SVo28pOvXr69TNIissoDLD799BM8Jc6RD+zS&#10;FYgkZp49GiKBXZ4m0TacR/Gm5RzCpkaA/+kzZwDE3CnQLdQFrCQgN0lGmClqPOF7ym6OkZ23E1oh&#10;3uKFEcabt7z04ovwmsB3MlWdOnPmrbfeYkwINOHw+OTjjwDT2PsgCPGz/PiTT3g0vCnBQMwApCmG&#10;PMTm5z//+YnjJ+H0EoH0gLg3php/YFPPbtxI2l2zgd67z+C8/voXYLBAHtC/HJmcReR8pVtQcaxv&#10;ZN6c9isw2X/KkYxZn7uhYzCbYHHeAZwBqjh3OReJpePARuVgImhSPt3KyolZlg6uA9+zvTAvTBA4&#10;O5Yaki2YuBfh08lkzx4gHX6wp86eBfFzHMN5s6YAu/B3HLSczSyGkydP8xV8DUnDoc46vxJHT4Se&#10;LyJRMp+LS2DHndt3MhQ0GKS4FtfklEVFVIBKRc+lFngKJ20dG1wzj2D1cCWUReZTWcy4TEmRrltn&#10;pg5rNUOLbiiQQkohAclEK40SF7QiANgp088J2uJ89vARsJgOlrBhr4Fnl3RPrTuykIDCmywWAUaQ&#10;gE0sSzrIssJ3s6WVkTHKE6T41AP0SQYZGMptmTiQK+0DZ6BDHjhwEEqYdqaDYEht2UnpZYAdDd6y&#10;Fb8d9i9LCaRwXQzsS0tMOvAGz0joeBZUU7Cx0M6dO0+aCMSPG5aVN+JNZvceVamTlNFweoERxO2i&#10;FbQ2rd/IOxDPPBFth9PLtUXWFYsQyoy69yV3LxBHKm5VlOkJi0eQbvIOX2T3M0ZJL9WGPImDUTO6&#10;p/I7jeeL4QJF9bHWWdeNd7LFubPTxFayZZIYbzQGnt5t1yTh0bGRG3Y89goUM7N2EJcWSxnDLl4E&#10;IcVbF38bht0UH6mdoQq0GsOJNlAWeYrYxQpLHbQkxURaUGJrC2Z1R/AYLydlx07cqSmvbSVtRXEB&#10;VyWdRthwkAkAKIF9z7/wHIt9D8T+nt1cjEGGKdYqnT2diggW/NKZzHLZgEX+D5nLfdhAaKf+7uvX&#10;I1pHDoFm95IrkbHExctMK0kBBtJneaZqkgdzIslMvsskmpkEQYSUjSmQJ1roF8tPmBK+gXpPy1Fs&#10;+KbnTNK2c7FVS9Tu9JbDdHP9GtEUG1GkTRZs19aTjWHAoOLOlo19jJloOXmE5/7mu/9Tzy1dsQdd&#10;FzQyS0hZ+Bofg4IAnR0bZx3IwEecpjEFqNZopA4aG3ChMGI6wnnTzXkCu/16JyVoZvKsDc7op3nf&#10;/KkDnpY1DBgNovN+VeTicSHpyD7gITdIqSjQUzGw2SneJnVrKnVq23JQFxr2W4U4bbY37NjkGpsd&#10;CDVicQJCi5162YB6E84r1mx/cwC6aIKLcMjRaShQt0g2zMwAvbbpaSRQHjpD6gPQ5KlFbzm9Z8pE&#10;SDmTmWhCaS/EYelLH9Sej+tGjmHnzBZG1Qn/OphdLkxcnfdXjFCxYv4vQLcxdUyKQ9E0hmO2fW7G&#10;Z8C7odjEsD5JRDnUYtO2oUiuXdA0nyRfMwEqYnMcpz9KY1jMSvUMdA4JTKNsYSrqSU7P4uHSnqEJ&#10;JOeanHc0vb6ZMUhlloRc+3pYCcx+SP+z8xSIF2v2J2Ps+DwtTRKJHNdU/69U8G+Ftp0aozpkInMX&#10;yRhEeIvbZTQqouEaDNAc70cSOg69vxKS5/IVJG56M6tsanYtLA2wi3HPH/fn5LBKBiEb6SDEo6yc&#10;tJRZjmmeWJezTguRYf+EyH8stqA0NkY2xIvnL2AGZi8GWLJ20MVZQPBD0Irs/es4INeAUdZTB+rU&#10;mQugQ/wXX3n1VVIjcdyR8PXCpWtBsSY5x4kLlR1JIRBiGZh69y7YK9kZHuPq+vFHH/POovWW9DwD&#10;zrJfUwzs4w8/4gRbu3mjwWfwmqLMJczxRFkBZ0GEnGcACAhdaD/oziCStc899/z/7z/+x56dHF0k&#10;7PzG17/OJ2++9eanxz4jrB7wgl5Amhm253WbTA7A8Gmqvn17/6EjnMmEweHMKhLVe3IjRw3cm8Oa&#10;SrkK5aNHnEMcqDyxckD1szxRpQ3GA9AG2vDOyTkB8iP7qUzPgwff/KVvHjl8WNpl3TrcJz766KO3&#10;334rW+EqjNatUrF96zbSHeDP9/a77zz/wvNGBW3azKHCHUCupHwC6xSigZvJeoQrLqcIgwN+4sxb&#10;v3ETV2ZTewxDA0L6yU9/yqQgApCpgDlOLPBZSx/Fu87sVLwGyNJC/Hq5uZ6md5fBsl/68pf3Hzgg&#10;C373LlV8AbiAGChn2sAUcAOz+m/fnmSgC3CrHGeaF5cWoe64GxmOiJTn5AYTMzifffopCgyP5Jzm&#10;2Tu27+D/DBJZezGyc7cLF4FWZ2IPJ0cvCQTk8Mz7tG4JdtYe3byJtymDTN/1ebhxC/disADI2MJg&#10;eH1o61ogsptZaMwcU1PHwagcw1gZkzrRPJfNHbaBNEyUjNKQnToCdTnni84dS4VFwbCghnFvPDR0&#10;yd1sgB1q0uYtW03CH9qJRwNb6/JLe1ARi7aZCfmtx6TE0lEBwVCFu49ZY8+nn3wKosDUi5zQZZYo&#10;U3bs+Gf0oRnNmClGls7yLXRL+DyGnREGifJQ+Hgd4edlBGkA90QYQL0oqewdZ8+crucuc2dxXatC&#10;wOvfBIKwy7z++ufxF8JhBEjK7kBWEOARgwY3382IX/XLWDS1Rax3pg7AgxZQBKnJAhF64hCyllDL&#10;R/jzjK0wvmYhMBKYbwCsNBCIlrvpLxUfLyYdPYFPRccWeAD1DvMx2FHX26QeZFgNLcoG3fgAtohs&#10;uzKvBusnOavhSuRzXTJValkdQB5jBVRl8BkBlG2uZN+gbvYu0ggin1amMDC2lf9AYdyenZfRo7V4&#10;d+hFk2OS/RQmlpOBFo7QKKfbEA0GWeO6qY7nkEMkBMHTILvC0oMgPNY5rWFt6geP9Wr9OtYLuh9X&#10;mlVDdo1uovItJJ8HOy2bJKGNd1Bf3SpJyXfzFuMHomWMzB+yuLR540b2T7SgfXv38D/ANBvdOipf&#10;4D3pAYP7AXDfpLgubT2m3F7Yc8LGKpDIOW3WM4rXcf9lp2IPRN6k381H5gHGEOOdgFMNZxpafaP3&#10;5OGExawplOElHpjCkeROtkpfQqcFByZySAptRkpUJKduLkUjNU0g/+TH3/ufy67l0/HjOsqh3TOv&#10;4NLPErvjCR2vxzrHc8Hge5oUKZnzi7qK+WTXhtviOORzJ//UtXrwimVJp58JDsSsXPSXb3FPxL53&#10;bmM8cQNsy/CFQbRHgVBpyfTTFcH7QcPj3fg/jqRsASD+Kfqneb1/Ly1yGthowujFKxNomNBS3mVI&#10;s/RGMtEC1uK7QWn7UojBFHP/Qigu6pMKoQbWmUzJbYkgskTvuGjAp2JlH5FncaW7bvJ4OHSBzw5i&#10;nTiDnn16RqNNqc28fSxiyxPazEClAbmCi3xYOLx4WNZxJW4b+WIaUyWhj2tj8/88KMSZakBs8TPp&#10;aqfaBpuR6eisiecyC+Mu4Wh5XWzKV2K4iI/sxMcn7+xQb5xTvDrjjBfk1nY+1QeGJhGu3dwmEwM6&#10;5rfToYPG8PpV0qzMJ02j6hvtq+aCdj9MbX2j9S0pyd1hH0PU0W5vo+d0SBuN5xhPet1Qr3Jt7uxy&#10;Q7r4tYElYtYJZFd98pZd+wmsHMsyohw/k0xQBXs8fzS91gO+ldtaR4krgbP8OwQgs881XlC3sxTr&#10;5k7sMLIPSaC06o/+6PfOnDsPOXHzulHMiRu8h/MfPBkmy917wC5ai0AbnBPUA1u7tEAp3OOffQIH&#10;O7fa+HHw64FDhyAdOTfcfOdV9Lft2Gm0Ph+vXoN2jv4PWIfYY84gfeEbOEHBao71lN6SHr7y0kvv&#10;vPUOnq2gsYUNa4HaMUa4UVrDLLsPtA3ign2NY4Ajh1Jh7Mtwnzgh6Bu6jiT6GxgxDOUgSGDBX3/v&#10;++R0Ipsu7BzQASddqLLVa8k5QP7ao8A79nGKsN41G83K9bKAVt1kqwZJ4CUnDQNcS30sBpd/OYVT&#10;18Dpx2VCg2wAECY67s8fjgsEBdaTxoDn4FN//Tvf0ZAxNwfVilMBskjmL45+gCwoDQwERHjhuecO&#10;HTiAVNH+Q4ePEABHrz/86EMlYMWcWXg2wvCRNULZo1XgXRoAguF8AnjRHtY4vpsAbhXxx084OwGX&#10;vLhx21JbyA8MH1Q6zz116nSYKQLgjKZPYviboNjeChDA6MEQf/rZZ8As7PzgZo5thoXpg8FlZtEK&#10;ECPUDASLSDWeDhC3qlxGicMbJLp923ZcGj54n/oSHzG5tFmy8DZ+2JfjFWpyKFrIaMAU6s1CBeDt&#10;Ozi5wYvAR3DYxs0byZ7U9EZEuiCyDCN50I4cPMykNLBMo2qKsrQEKEuui437050gyHvr1tN4yilH&#10;axTmtjDYmhq8oAy5Lbfitdl5XXIrLfMh/LKUlxvoI17IsUEwk9wXUG5Y3qp5vRUfPYb4PHfuLKD/&#10;wIH9PIVIcFycmS8QP2i7WQt4Iu6nDDtggimGEktFAM8V8x4vL4NRmCSap8fh4iLezLxmjfArIoZN&#10;g2Y0OR9TVq//+8tyq7Q2xl5rBDAFOAngvA4lXHdhLsCZhOXDMgIGIiF83X2Baibr16OfsKx0f1w5&#10;xzW0DQSM7zUXSH/ibz5nAe56h6PLbtu2hdpeHPBMExhI3v0aCMyksKl44MEwzgA2tcBNvJd0YAg1&#10;FVda3V1EjRasQoOpQusurE0GrBnulndE58+4V9ZvgfuwbUUNWCfNzFojv1Vcr5Bi+PXXXn0NqIyk&#10;YbFnJSL2WPNZiUwH6wigjzyD7NGZWXTsvAniF7HVtRTRNf3IuvXwoLrRz0ntgyzl5OKuxzIviasT&#10;zhSE545B1CkfmeJtQ+FCMIa5NSwuEM8BnpUQLv0C4XQBzAwF9gf3llgA0BgZwzVL65PYF9wGBPSI&#10;49kkJLFSWbYRNUM2HO9mJW2TEhjo6WmNULGogbVyiCtNnGzF3EVQr9mU6VGPdkFPnIUYZ+QBGWP1&#10;Wcxikdzbm3B+cFMi+4H8KHlnDeNDCO/fw5WcXuPUTvYS07yI4JGx2KZz8Aiuc+qoBsmcuD96llsP&#10;gsX48MHP/vrPenAGUQyK1O9OTqXPHq4FvvwtXyvISHqgHnJh73J4T6FgHtOxN/fgLJjjRQB3DuaJ&#10;+nqGdpwQVQ7wgUeTpoA/IrnydmlWBLUclW8Ex9gLcWHO2tGeyG0BruAVc0qg6tMmSVqGFRsopCAj&#10;akNDkbIVcEOm7OllwSIDNzSgvt+b0Fi7KaBPYtS2khf6RKbBYzQm+bS1bWrCetr4QUNmxHvMBcHH&#10;u3QGyjM4A3XV9p0aIrOfqT920zvFbDI6O0GZ3HPYvoMzp5JsgYpP6fPRSbGmH0xx+h3/MfVDk/HS&#10;Ntx+jdEq1I7CM5BZnD0iek+Jz8jVrIV+lPYM7aKyUchb6Rovk+d4guMDrkVCO1eOni43Rg50t5+J&#10;up9Gc6vHqlJar+VC2Exq1lWKVNfEX7ELu6l0Obol+APj85EsQrPOBaX7W3Ry/Y9l8T3y9BwaT3KZ&#10;VF2s1HVM+oKfaZqfKn4Fvn1a/tdfxmIru+yozpIwRDwqSP3p2PZf6dWAExudERDWp4y5vZY7MBbW&#10;oYuPOE6G9is8elUkfuOrHTr2vlX//X//v8WRzhpR64BzmrRw0+S8wff/448+4UwD2kpKmaBgw5e/&#10;/PorrzzP0fjjn/zt1Zu39+w/xP7JwYZl/HQYOFJ6c0axa6vhGE2xqgU2aRGledhZyV/1/HNHDu7f&#10;j6Hx9vVbTx7N3VuhAZEDE+sbLY9n4SJFBLgPX9SVMLkhaPuObduSeZGsOpqGGQ4Gl3SebJ2wT6fO&#10;nqt9zTj9deu++rWvQR588PEnpMk07Hb7jn0HDuJFyq3gaWDtax/k182bt16+dPXeXeM6se0ZlMx+&#10;TYy5rK0nDWOGhQ9WaNfu3YvwUtjrl9aSRh24rmoYOp0J2rULw7olKiCxGBOUB6tK4l9x8ABW+wvn&#10;z33ve987e+4c1CUHLewjFmHwB0CQKH5e0PGPPvyIRwC4EV9OjkdPVnKwcD2vWfenz50BLlOhYO3S&#10;eloeI/VDnshrZhqmnDMbqyUyCOYGb/Fo8DMvgOwk1qlvEGxuFFCTdyIwp8+cJhMWBxiYg/wM+tiF&#10;0OXEwreYCDYA+L79B3AmgTFibAGisETc5/q1q/joIVLoDAgw7h+Q9Jn3R0efO8oZCUh68823Ll20&#10;SC+MDiKLqJBEiGOVHGRwhsw4QA6PD1qLMy7ohHfoKWQb2BpABrRifmDukUZEC/6K727djBQtQRQy&#10;01SipT1Ic6uIxa8M9ITfoeZIVhQbCwmGyR6GPxcbJnerrgyAKMqUXo35hhdAgXhbrQBecxnDBWK2&#10;QEO2aSytIBVrPdy3AkIEZxX0Lcwu3PPVq/DlW+FQdfjWX3kDHCqNYy7APfF4VPFA5HAkoDtASRMj&#10;kAmO5FnJFIF/zp69e4jbA3sRm0jzQBvxEpmjbBexg2pW8aOtF0HKW9xgW+IX6q4lK8hlBKn1nElF&#10;kqxJd8GvOZXmP/f5zyOTdAV94ML5i4sEoj0mnvIrFy9etv7FihVMU5IhWPDLTVw2S4efwiAP50R0&#10;IdvQhcTCMZApDKs9hFzRhpeRv8t0Wmv4ly+yYEGVDDLgDARsiHQ5kpz0LGpYTS1WT+ZwJNLnNMnk&#10;rOOFCpEgG30YnCArNbC+EGM/QhVZXESRQH9jo4j91Fpierc/uIflnfpWN29c5yvYWBiE7du26oyK&#10;e7Gg7D69665fMWCQ+ZdFEUcUcV6U8CZ8RTmfv2NdZMABbgnxH330+M4t3WCshEc2YmNx5YdQ5tMD&#10;g5QldE3vgQZVh7x5DjeuohkIJ7Of3MA5k56ssDABpdrkjIlFUxS5ZmFxPa0gxo/oXr5O3xkQ7F1J&#10;knFDZpS1Y0aGu2Sp452Txz+z9oQMn7VzMhoPWgQ99dqIg8ArQ0NKkgTDO69D0Jll93mkecNGLjWX&#10;5yOdDoyeJH0e3PD8ArQtAW740zLONM8UeWz41NkhDxp56+IrqQ0LvjzekzqCg54B+ppuqK5MdZ47&#10;NF7PsbkVfIOB+PFf/9mAm09Jmh7+nt9JPYnbgzpGeTJeNKlCSaAa3IsgPYzLv+V0DNzMnaaDs8dn&#10;T9wZnptxlmUWZwf57BQfp/Wg97x/wSV3GA6Zs5M853+BBTinwNf0F9k1fPQzXN2zvS6ejpAP+3Lf&#10;KOybIYb6thVQPgUZ+Q4XV5LLQ3YA28eBv8u5FpiHinO40qQ6I44WdugS/DkhjtE2rimBJ+mYMRwj&#10;3Piz1rLKn4KbweD2zu1OkJ9+nCViC75swyguUBxTONuha6cYmlw4fvSYzLeCz0Yk1kwkQktOsx50&#10;0zmtkORWE9v4dI59uy0s3vL62venH25SH9miseK8AcjC4tuhnA4zrDaufEYm/15L8ojepFf63IiB&#10;njMm3BjFLCoGHYAKdmXSF4XxU4/thlcOQVdZTZyFgP2Zy+xFYvIcyaLhrpIuomDQ6kJDKopuByc+&#10;gfdpjIuqny6CrMwOwhDgKfQz8u9DFLFpliOl9YF5GpHWRSSXn60peQ+8LPukd9VbMMR/5bnuCbz/&#10;1AMHzQHb1H/9r/4pBrEd23eRhvAc2UrPm7MdAxwbNlsL2wvcA5Gx9+9SBX71oQP7SBCjq+jDR9dv&#10;332SuFZOd/I88Vg8AdizOCbIhEPGB7Yjggbi50Tl2I1NTEbvMLjdvXOb8+zqxatXL11bu2UdrQfN&#10;kFAWCEVsFvbcnTiGPjD+g3yidgxq5N69X//2r124cA4sxRNpIRVridDnzCaVwSfHjmnq27ABl012&#10;YU6yF158AZrjzXffW77/OGnnnWMklmGBoakezBDjxIfrKmhp6+Yta3H/JV8pVIpJNZ7Av1paDUux&#10;aQI4Ue5CWDLA/KXbJK7gMqJkPORuU4YAk+bOHj8QkKZuWFpMbqaF8+fPvv/eu/Aor732OTZssBpj&#10;AoPIjo9RHvKbKSTl6mefHsOtAtsx3rrE+0sxPjZIf9MW5uIRRyF+jes2rCMZ5I3rtyVmzEKlqdpY&#10;mNRnojtJAmUgIu8RkQYd9dLLZnvgRIdkxUXEaP25J+AwjJvsSwwdBBVQeD9XHzwIMcP/sIkjO8aZ&#10;rV+PWZ8woB07d0FkAm2VjS2bqZeLhgMHbgEhBmppibZxEkMkk6qMgX3jzTeIxuHkAyfJq3nSz0Ei&#10;gt5AbDDEiSi7iOFbR9IH91959WWOcdAz0iRxe3cZDpv78Cx+tZZE8pLCj/78Zz/H7RB4RNYEgp9o&#10;JJwxXL4crVm05jasw0XBeG18BBlGxpbjmZlKdlVSVQhfGPlGLRA8CCmFYJgfwIgH801af+8B4Uow&#10;uIbQ5YWV5BgKoMTOHTiWYIe9z7Zx4+Z1sr2SwgG+at+BfW6HmYLLl64QNAmBDawJH9Y4JY//GHzv&#10;o2GRDhYtAnDCp7QXDQ2uDgzKXDRqnimoNyeRTIAe0jCDmBEweoQWVF9SVVlTN5IqBIkDxq1E/klD&#10;xU6kZvWITCBXGvMOOMYBhvQIln+z0O4D3mFdYFWwaq4ZWkhAa7IOczJASC9hVlZVI98cixcYXa4i&#10;5qt51CcB3KqV1o/AzLFlM6ceSXNZxTSPZdstjKUBmGLw3a9HmgJPTu5Bs5fmF1EqSVnL5kSeZh0a&#10;SK4SrwKXmM64rlme5ynIBgfH4CmkNx4Rz8yL1A/keu8PPluYJw6WpUoKARLosjPQYN2Elu9AqzMa&#10;jCbX6yedQrW0k62M5YLPq2aHZFKkfRaKMGIDQvERqRRoOdwko4yPB9rtg7v3dYVO8jJaAmhjF0au&#10;yOsB+Lb9QmJdaYmjY2WGVSLhlEcEYgyARdhYFEzYzdtWCWFPAIoUN7PdWA/vEWFbiSiPt2U57JpW&#10;ed+nRxkro69/efJIIFckqIn3HLi8jiJYsazWwjDChKhOmIdcSxprlh9mn46jXzXOmtG01ByzBqpG&#10;8U+FSPYWjj+0JZ16vBuo2YuNVonvNXKY6iqyPrQDNYRGS7EEK+C6wNoxgctGsvPOETb7sx/+1YyC&#10;CnvkqumBXQ9RfoZ37JTGlWPMxzUNrek1PMwGdsyiK1Aa6EFV1j8Tjhmsa4HXMK1OJnVlaeKJB4k4&#10;OWjmCK4P8MBb3D+HaGFAqKJiQQfdjBkDkeTNgsiSrIWMcSAYFucJ3U0x6YNtTBeCD0Y7g64cnCDL&#10;GXIqcp3BtSLawse+kOudRrXIb8Dl3K6w5VmwNcBNvt7xbFMF0+Vig/9mjN0M97Rt3Rn47qxhvjOZ&#10;pAuAGP6pyUO7SFtsbtuca2YYbiDRfqRGNd08U5DOTvH1GcyRg6xYq34ZXtkQsQ5itZu+nuD4bOiY&#10;6A7vGNgJlzuMk6bRXqs5xNG2G75yN1BmHjI5lRYB9yvOfrjvMUQ1R0xWeN5kJ2ywh2Mefr1TkMEd&#10;sM8JmZxk8nkx6URFT3fsjEyEeCalEH8CvgLEDEuFrbC+ql0FdVowvSJ9apbouPOO/j5DVA+VqUPf&#10;YM0ID90ZspM7BAP7n4ev5jt/uCdvsbNMc2TeRibOkgqTgW7IQFjqfkUBSKEHdOlm6m26A7ePf/x7&#10;vwUPsn//oWvXbhAfBplXr1CyKX31K19Gxl7/wufcQu8tf+5zr0HI/fRnPzfvwbqNi2sp+6npc++e&#10;vXB4LJojRw7jrLZ6DS6PEAc3OBST2ZReGdJBrTIGVqz48CFsAQQAtAeIZGkzcdk3v/G1r7/33nsQ&#10;CBabuXb9+eee56E0H3dSsJeZd548IaybMksk2yI9J+0EG8FaMZqcTNfNB2nM+B1A9M0bZMUChF67&#10;eeMXv3gTggGHMwgq7sPZVuafQZcJgExdWoJLS1T7ev5dfiC8Y4CM3cVfMB6BkhbzK9n3wYNgshyo&#10;nrXs5vQOcMYgHD50uNEqfJGhu3rl8sGDB7gLZncGhw0dfvrU6dOE89crl+vB39h861oKWKGnNMYS&#10;AjduEClljvc5DMGUTt2GLMLy0k12cnfNudU4M+AZCRiNW56hQiYlxfUz5b91itDWCWKQ87hFxB94&#10;dN8+QCSx7YCwEydPWtNoHfWKDx87dgL1ABKbA4x1BXykzbCkyB6uyZwAOAkgQ4cOH6ZGMYBJWCDe&#10;ekBaU3wWAclgNKAnkBhfBUSI0HuG1ArLBmMJg4LS7tAq6EwrYElHeTq2wpZ+sVKJ4gCQGdebhUCe&#10;fgecdBMFQG02apv+ssgwCrcGL8wcbeNsxu6PawSeEtzkxImTcakxp1W/bsx2XN9AM6BSsh3TFybL&#10;KPtsCfE/jmMWjpWQ5wl1Z9U0ybOp/sUwFn9mwUIn6zH5BMVgmadzWDNNYD60BbhnzCC8OHP2HN0k&#10;iI1aCXQWZMB0AyBChN+BgmX5QUSBOZoWAHyJrwIUXJNzmZ8BsDJ+SPory0X7E9Nzl6wXHbqLl66w&#10;EHDVIEKLXwHK2LIh3XDISHZXk9tzn1dffZXhohmxcV+nU3QBMcNLe+dOPENwrVnDzPJoLoMP5lPT&#10;vWWSWGLIXlh8837EiWoOWFZv+AQhPCJZyt59++oVkN0nu1PckQFSQFHecjMyo6c8Lto3SLfcTO3g&#10;OmRazndtLMumL2RaigbqewCQMuQ+3rTN1eVABV+xUaJyg2W3b91KhBJKA19Ev92xcyetQqxAfppu&#10;aB5TPUcSwEuMAx4gfBlfDpYefUQ/ZN+DywTy8jhxLRV0Y2vvXG/EckV5NssB6trRkmOMhoW+cbJ/&#10;Yl7CZBNtah6LIOgZUq4oY8WoxIaUIEX9Ha0Fw+9NMcGuEheXJdF5qlb0BGC98I7OOXEa8yRzfMsE&#10;62RGe9CW8X2vlg6NGt7as0SLRKwTbFa0ma2RByGL7iEuN/2AO8I5XBIMEJXLcz9jTu+4c3yO7yMw&#10;3KvoxFjjHF98hy5zWYkf9E/e0cnPMmn2CMSPFKu9o/asWIGa8dMf/JUHaIsf5V/9ax9hFV3N0Zug&#10;TFJWcwdEhW0WRTM0QrJcEuRZpJQ93LO/uI3h6Ouex6Le+DKWIuVpZJJh4OruCoNeFweHXaUBLO7N&#10;ecfXsWOGzCqg7UmZKlkijHEy615Rmirvlc2aYYKiz2Aj7MXID4FHPA8+BZXvMRU0noVNhaEqP4mM&#10;SRC4EyS7PxW2zeSGfB3eyQOYFVOLFWNYLxfGC63uZqZNJdIpVWqReCPcG2KlitNCALMGTaRg+56U&#10;rnWERSmKqXqksQtbCmqJ2GQT7XiqgNlsJ0KnAvBYcM5KnijWFKxYJsYNoZAsqW3Tj4wxGpFoVABl&#10;DBBvxNrGpsF3nbWA9Ww0A9Jxd43RhUsWzxMk8TgjhzrRrqih8vjA3MSorzxQ4DVhNfLNuvgqAUxH&#10;3kfUFZbHTmHQcDKpJv9YE/HauvQioFFPCq5TR03dipr0eV2c7WvnapqYNA3B5mvNZSvH8RhPp651&#10;loN9miCw+6cDkFzRklfpnVRlrxMNk5M4oDautxnBZ5SwXO8yUJ5CA6ctvaKvq/Ooagbq1kDA9hts&#10;3jKBQwNLj4eoF+UXc7uxL1hzwaXBuGFuHomHTTUYrwemZmpDkt2yNn2+ZZwfcSP3IsgChpEscsMH&#10;WtGgeRFLmMcidXzbPLp5wTGrIfR3f/e3Cdo5duwkOywn2ec+/zrPJuskTaOSwjvvvgWLdu0a2fuF&#10;fWfPX7hy5TpIkt31weMVWEuBC5979dW/+9EPCSmDvjXV5cZV27dtAasBSvbs2deofDhF/Nc4eD75&#10;5GPq2n/pS1969513ycoEy/Vo5RPwGfch9JtTgdaxp8In4ZjI2G/euuXdd98hkSmOBLiZkhFTtxWD&#10;Vza89tqrOJvChP3whz8kPIWzB6r14f17DPg3fukb4AOir46fOEWpIb4ip5VAcs4MqTLs/mvWZNL8&#10;AZ8BeTkM8F5gYgE0PA7bXHJa4aiHJ4d7DKcR2bEAjk55VcZ48WPfBHtxtxY6NxdZKkVh8ecwA8iA&#10;Dz7++BOWWKAPQH87g/DzX/wcJMcjoGbxV4aVxJGAcLFTp04KiynWZeL9tebzOneuspsU7o9xFU4M&#10;9QrYOAhFarlxJMMQQ5HSJHKZ0StUghdeeJ6BBQvS5Y8+/gjkDaYCEcJoIqJk19HVZNNm9CUcXslI&#10;xbhC2IBiaBs3rA5Ek7gt3pwMDicfPcLpE1AFcfjmG2+Yqz9OliDgY8eOvfnWWwTOMwiII8pP6yw3&#10;4QNHGm0D6sFmMeDmt7p3F1jGvIOnYWz37jvAnIJ9L1hRWSWEIYVipNYxlCSDxpUQwGB3EKH1SC8T&#10;DGc+eYP5FxfpFB2suyrPYgZZeBDbmr9x0Fy7RJc5voUg9+4VzzHR2CCqQ7Mhcmzzw6+gfznLOA1z&#10;fT1rJeHSHeol8SvoFlZeDwZxxqpLFy/0PmBEdjfyAXMHZtakb0CoixfrlUtLFUHSSOE7S6BeHCSC&#10;53C52cMAMubMl4oHgY27dsu+J8iDs+T555/jhqUVASJ1qr52/ablNjZv4issRhWnOBMnHs7KF/hF&#10;cGcjC2/fhuU9feYU3SE/FJAUZlWgtokM00y9C4QfUWkyynVv5vFcE0de9v+HaDWXk+yMAsaIvdl2&#10;Cf0ksmp+HhzMrXAB2n/wAGQ2mwwjhiwhqN2Zk1KgiXg8ztMvXHU1QyPTupfg20pW3aWlFjHnmgkx&#10;uIHmHqZxMTlXqDKWM4OvmSlnCB6l+NbjtsnQYW1Yv3GztZGTEpmPgar8i37qEUQOk1u3zZN16BCu&#10;PyA7lpnnsrk1EA8obeLAvLsBVbESIipEd2XxPWbwKfKHjlRsQcNAuvX66pmcvVs3PlnPAB2GV+3l&#10;3qiOhs0L+sBKvyS1TfIE6oljA+FWDAud6hphxfFVIxeVMXNHAOU7LLrWOQJ4gCifCDYSgkGpoQtM&#10;nB7eD0zlCGpF52TJGJ57VxIXhZahbhpg9Ye0uTKmD5XHsUoF4sS3YtRCUTd+jiBRbD40LBF7c3fj&#10;i0DDDCE0429cTcjFs0g9tg10pNpsPbM9n+hO0PgP/+JPMyQ+NwpSsEZNyjWak6UhhUUCtHTkLVUV&#10;wBTreHDDgJL5dhnZ3rDv068aKPurIjRFHeUyN/NoXh7kzlFQzszqOgBTLaPlR9PKuEYH16XBhXGB&#10;ZWUXA7PiOTr7yvggwELeOigu20W+N91qvLYrdqEYsQxZsVoby8eC9QyA51fcD/pRh3H2pz3ywxnb&#10;l3xJJg9Oz/vEYpfC8af3yaCpmxVn1HI8Xc8Lixyk17Wezx5UVJfhHE7Dw7jc1rULIR07dG31M79l&#10;FLOXPjuwdZ7uUBSZVldxLeSHN8w5FO+IfrfT2WHsY8YsD8g+ghdno6Q2o7fV4IlnTc0TY90Ix1Hc&#10;1huWg3eZTw64tqtU5DPV5tqd0ami8GnqAyj9JV15Vq2YJn66IXfQvF5yOv1/dgbHyEzj6TqK/tNx&#10;HlKdYWgzqqFlhMa0jtF+xo2nxPNsPB2DrpH8214P0cqIzK70o6QDS6aI0akxMgmDVFkK3C/LnlmM&#10;G0zQsG1LtJ+PMhQVOkA+HmEc6kCenl9TAbHhyPFS8P//zb/+b+gVpyMYFAIJ7vDQ4YMAKYJ333v/&#10;XfTLQwf3k1kJxA0/cfs2IbTUuF/Ew+o2rNUDA94p33rGdKpWoSQGd/NW3FCXSA764YefsMdxZza1&#10;b3zjG+fOnNq9eycI6eCBA4cPH337nbdJXoO5Fl3jwP79P/3JT8hCAHcL0cLBT1DXu++8DfPHKXvs&#10;s88YW8zP+/bsgVpjbyXUA/BBnBNnydtvv23qUIOBcBl+gmi/9MKLptTB5eDtNwn2gGBFUg25SMUE&#10;tmPw0N3bd0CsTQbEIDL17MJQXNdu4ui5wEiWcE2o3QqLr165yBxgfdeX9DbVcSrwK65fvQr+A/Mx&#10;AeCnFj0C3+zZs+OjDz4kuITzlUJmbP2Y3viS/mfz86BPcmbRWX4FpZEs9rNjx8GaXM/TMVgjLJzc&#10;NJNGAoI5XI4fg9uj+Bf+GsugCsAi9YFlPSnw+9779ALUAhiilAOsC+XcLl+6CF0HUXT0yJENmzZi&#10;4szJp7U9iOeBWQXWYQ3cJissSjPXPdww/gMQmXCl3BPIC8KgSQwgE4Ga8eabb9AkhAHQ/tmnn4Cu&#10;vvK1r9Psv/27v2VUiS8DQ9FBMCj0kLmrDNTbCEqoCykjhqYAW0ynuqhKWXE9Lg0U10VOwWFoQYKw&#10;O7cBqUC3+jvyPoiNK0F+gE5axYjV+NhthecmKIcc+FRzNZkLXSYNMPsO6dq43iKZ+086AABQN0lE&#10;QVQXof2aV8tE+ks6L7pWG4wMxYXbK1Fot+/QhrqvJe1oYqtzYKFgMFx6fK2aZ2ZpFaN05epl3E1p&#10;AV8kNhBLPb7p3BmCln1q7959MNbgUWASAAXRZcgZFmhCugN8oQtMDW0AU9AMMChiwxzhHAJU5RpQ&#10;Ajwok46KAtZlLuB0uSEsOy1EMNAo+BeFEPTJDmkVAVK9JuEaA8iI8dwG/iN1EH7pvm4GoGoUgl/8&#10;4udGrSsVa7ERcBNEGq2vkUPIf/bTeShwUCCtsmorRYmSdRKLM8z01m3b6RhCzrDot71tW8s4AyiX&#10;FrB6GxPGrbiebGvYIpItxOprblUYcFY85h3m1+Sy0T1oP7LHyBhDxvLPio7+WLLKqdFX1Xq887jP&#10;vvjiC4TWMVbNPoYbKVsixCo2d8361uPWEI+axP8YPeNH48zKHnLz5m2gnpqt64hFQ8oCDGG4EKxC&#10;e4bUDIWjIzj/sqcxHetx1009tp6PUWx092TZNiAPuI/awNbM/bmG5YCYMiaMLQ1jlBJOJyvJ5mO4&#10;VSLeGB8HN2XtsFZpaSGCEOIhRYAAdzzAAyGJjZvJyz2NZA6sytULnOk9aYVVWBuSp1nXiLv3OVqE&#10;uWy49+7q1x3EWVQX7wb9G4DIOe1SI2FhDdIrUKZamwqJfhRIvrNjwY7bN3CLMmktqFrJl46K2wZD&#10;AWhGleARyAPTwVDzDsuHduMBTM2wojEdOeIg2wO4WJCON8+RzpeBUrxD14p9cy42uNuTcqCcUJqF&#10;mOXbehLLdk/utkGlwwDNDR32rO4c+eOQfooMgzkKX0bbplwBPXEbMlUcUwRZyNlfQ9KPELE4L05g&#10;JuyfNwxdV5BcbOT1QcMzZ4PinoEznM2YOIJRBm6rj2MRYbFv/SBLvE2NGQfV7H8Zt/Z7BkH64VPs&#10;0hvW11OuN2rGM96iM3AZZDXZrIcXpnfqoMrCuG+IjGSXUxmhcDa0VLv+FMY92572fjYas1mIajOU&#10;mdns9/6IYjuVOR02/Xa28tb3vW9HSOV2hPSNMXF6HMjZgOQRYTkHce8nbcBsdvrdTk0HpI8IPjZh&#10;aPFZaeDZhD4d7XzFoY60tf1Pp+sZd4WcU/6JvhzaeGhLI2ivXxwzG666QtW/z/R9KGPRD5+KQRo+&#10;aXfPyMNQPWZqRkaguFNhm35s3syXI3ppUxxmzXYgw8Q7E3rx1tPJ4cqD25KCb94vumV/Ca3NDJZK&#10;D7md4Y9LiXtaoyF5HYT9ZNU/+YPf5wt8kyOBg3nr1s3cFl72r7//14mgX0kFVzIJ4JZ37PhJEnFS&#10;9AlFaP2mLWx23OaLX/jiD3/4N1TKJbEPOxvmTlJ3Hzp0lLPy2rWbeCvQHCzd5Eu8c+t6ytbrAQ3/&#10;9P6H7x197sj7H7x34NBB8iKChrGcsm9hvN5Hnp1du07iOLhvH9UH5Hdv3SJuhcrgn332KeXE2fEB&#10;BgeJ3D927IMPPgBg0R3OTvNfJk8WNyRNAagRasM05Sa4McQkddJFMLAxVoLgRKzB6cljYiyShsbs&#10;niCGg4cOgs+wsHME8nWzqq5ezTkNlQJHS9852CRRHmFyPYulvu7JYPe4K9wl1hzGCI9P7MhcjDEu&#10;kcvzeI8eOXqEi4HmQImvffVrzDqI4dSZ0194/QtQoeTkAlbizUzvbt2+AVI5e/oMSIgbc2whCdpD&#10;E8vPccUTaQ4whXOUQG8wDWwu5yiHHZZo0DaoiGLC8Nxi6M8+ZdlhiEdl0cnh+edTmIBMC5sYTOgx&#10;uHD6YmzZiid/84O/wSALAda6TaZnv70sTZUcQPyAZb797V9l637vvQ8AIjDlwGvhlJlWt8T7zMJg&#10;YXQccIgchpkzG7AFXIM7RKBpZ+lbQ9/mV5naHYoUz9R7d6kKwWnHaxIPGyyYerAArGIs7sxTeBbg&#10;jAyjvNO6BmB9qMd4C99MaM4KE3iSvCK1pwFtsWniNatxlU/BZHh38Lo5trgPl4MkwH88otktxuqi&#10;Nu/NW5JPSYfUbAnATb2TqTVwl+IRSyBsy5Vl00NoSdgMUMBXB/8TFtSOHdsZN+hbACs7qoVJzUSr&#10;OwGhcpr7T55iZnnB+ID7uS2ywPggDKDAQH8DUxjsJMZaAbrF64Axp5H4STCkpMNDLQYa1qmIcWPk&#10;GYtWMKaDBw4ekHXWz9wCrXyEqw+8O7oUviJVqLiM7hvitjRKzvKOKQVCgJnuasmpxH7KHSwnJoh5&#10;hErZhAZN/iBWXlpLug+wbvITY3d6jKu53imSuLvJd7Vju0V6GTr165UrkaEqM2yUugg7HSQIsw0Y&#10;BDZt2cTMsqAsr7qF7GyCPwL8MYA8f/QwQssCVSEoA7Bi7sYdAsWsMw46wh1Wx3dZ5pRjxJ81mXfh&#10;R+kQ2wLfQ11npwTk4F6NZyiw0gUPp5t9Vmot+2lSj1kl1ixmlncw14RTs3IV2wx9R/CQSQSb2YX8&#10;pi0awoyMEQOxuxvgleguTjEd8eEMeNydZdQ8ZIkIM9Elbz50HnMe6DIh/HLPHgQVSwZBpX0D4uCn&#10;G1daAaD0pLt7QqyaHYIKw+vop1Cj2IsRloROzeRm/3Gwg0VSZR4jCJs5A8gWhzdwIVrzRfBc+qs9&#10;EVcsQjCbQ1TD9yCQGNghLbhl30vpEGhstpgkosFx93t/+idiwbiKFm3wh8b08CsrwwWy+DGbIsyp&#10;jWJ7dKhIhcuGbM9gwYzIkf5pbnY3/BQ2H1E1AQw5s0seF9YF0w8qdEa/jTtPuDCQY/pTzqygbcZp&#10;hpMLjHEU5YZnGbhisA6tW5ZzkJpM6Qy4yHSG0y3eKUqYYTgxijpH1Q9z8nvl5OSQU3wCMeWwnyE4&#10;B9gos9alEZrLF7Wzz/o2I2j7nSnlQociyvYo3BBE7pPa0zbPfrULgewZ8xQUCK7lUxZOjn63378H&#10;Z2eAVo0kExrFpihH6NYkwVF41FUm2JcZ9ppgvGhB+VSsEz/U2VC0iwPO5peZ4Li3R4A7m05c3XPz&#10;U9wWyB4VOtDq73GK2RwC154i0cqk36o4TNzwULSqAM042mpltT9ULP/+JI4ux9qgUCVN2PS4youi&#10;yOA7EZXJMtNVG5756VxniAO5h59xiNL2t7FuESfvHDEYcHa6TwVYtJNNwz/5xpCTSe3h8qIUPivj&#10;lJvrD+3lUb9a5rfS26Z64wgJH7k7pcOF+5UBfueLim4AbBuITMdq4Ui6If+f/y//Az5LJCa6chVr&#10;791Dh/bHKvoE7vPXvv1rlI2FhWUTJ9Jiz94Dd+/j3jG/lkROD6Uq4VZp6dkzp3ZuJwvBiv3799y4&#10;fo1WkyiJ/H0YLYkoo7kYVznv5548gBSEswOE4ehHFNrGLRvPXzhz9Ojzt27c/NY3vwmYgy8EbOCM&#10;y+HKkbl335433voF3SAamgklqzgAN4byBxC0DOubb76pIwFcBRk9I3oAh+dSX/d9MxZdZQ8kNJue&#10;cwIxfEAdRhawu25hEdwgyiHogzMMGIqZ+MrlI0eeS3S2pmFPjcU1Gtr0N3JBgqJM4L8Sx0p5NaUN&#10;z7DzF0jZCBxnCjlpePPa5UvkOHvttdeIPcfllwB2zk56nWmdE4JE8fqlb/4SYWFgVvbpF1566Qff&#10;/0FSCtyECQPRg4327NnF/SH8qKyGpxplIeD/yEFhAkvLfa2jGfSCw8Jwk4ckHkIbmTtx/ASsCO9Q&#10;3AugQ+A8sUKwODi5fvLxJ1wGvcphTYGrXbvICAaJsoEDmDMUN2iIedDGO++8I0WdnYg7AM54BOcr&#10;mxp5uLiePhIFCFP+gx/8gBOaM7vVqiRWUQwI5E89TDge8FlrxjKkXIb/A98tCCCui/tzcWHuJ58d&#10;IxEEFyOlIC29RB49ev3znwdkp4KrsfwkRsCZwZCWxSXWRrJ36XqIbPBF5CGuAqvhrfGhBPHjUFtV&#10;EtjE3DHm/Goyr3XCO9QMswuhfxj7SBpnM1/SfsSJ18yp3q5PVhj0ZqUPKRlJXzy/KeO0Wns6/DrS&#10;GFQ0/61f/iWuDLN1hZMbjI5ixBp56aUXU1riBssWjYWcXPDiuAOwQ+plPr+aOUU+4zhrRSgGhMuQ&#10;JbL/0uUS5FyJ0lIkwc15BEJFFwijxOhBwgozngDrTZlPPBy5z65yTx0fHz0CEDPONBITCwQzLUe0&#10;jp84jtKY1Ms4Yd6iOi7j3BR1fAsGle31o48/Rk6QBw/J5LvWB858t0a/WbV15arle/cJCIOdA9/h&#10;HEf3WUmMFZ+iYcHhsQFilMZNG+8Z7sYL1gxoZd3G9Thvxs+EzQDJRa0icYGh/c15x+AzZXzi3das&#10;EY4+xFKEhqIixLCAYvfu33tg3160TbAjH+Moj57AvNP+lasxheN5sirk5RpaguQYhjUvPHXTxJkP&#10;D2n9MUyQHBCo+5mBb/PiJ2KmeFw8T1TJ6CyDSfdpT6IMNWqjQkOC1lUgh+gjvsLS68jzDtLi+APC&#10;kj4R+z/CFiMPlVke8gi2AoYFxImQ25g7uJvfYrQN6sJVAmSsj5TKg4djsr4XYdAsiHj3LqBzgv9M&#10;3IbTLTrJxGXm6Fktj0EOEFKvMRPuafLiHCMMjodEABTHtQA92DlFolUgQZ9maH70yOxrMs1WzmN2&#10;kGeGg6Q2OEsxcWxx8XI0da6MSQ43Hk13jEwgLoKS0Xfvslp5Ik/43n/6E8+k6bD3HMKxNQd7sWBO&#10;08SXTHmj9EvWnawZMDzcUi3Ck5t2hq0RQ9TjuctcLaKc1lTMKT65cnellXrqB+jEkWOUqRsUZs9+&#10;V33AxMyIzK/jJA4LJcSM6kOLzd02xbQN7qqnfuLK2189g+NRm+PZQSicaveTj1k3YpqnMSL3H6Sm&#10;AHRqb/m2opbQbH0xGzo/CklZHOL9J1s5DRBkTJXY/gs09hT/BN4FvIbc9HGNtAvkkScj/nKwrEW0&#10;BXCJjZ5sx9IBwrW4h/LFAddmDy2usoNRbzrvM6gav/yR2bTKQ79Ys56TYnHm8PEWiHYBFh4V1fX6&#10;KoEdBN8ZSmEwXX4GKC+Ge8pQRmuow21CWjHfzLBwRWtA28E/xgEp5X/NdNG0UwM6DsQ5lKsyuNNP&#10;WxisrL9sxdsORVGp1sFPJ7eoMWiwZG3CB3OFYjB13EFrOa5MYjve+/T67l2jCSoAjmSGwgXSn7Zh&#10;PDHj2WlV15gKnfiIDGB/IibD5cbRyPXZPPsslZy8KYcIdV3SvKpgNmRzAulu1IJqDVBzElRs4uzT&#10;Eai+ROyErAT+xIlG9Qe1W7fD//3/4X936vRxSBaCUQ8f2g+jBlw6cxoYAUuxwHFz8eIl/ArcNFbO&#10;c36fv3SZlcdIU9rn85977ec/+xn5cYhZ/+D9d5kO9p1HD+Y++ujTxTVkAiLGC4YS9vd50jXu2rGN&#10;LhNKz4Ki8SSN4uDA8YDgLWAoJC7g6Yc/+BuaCCADMIEHGBeOXotJPHmyd9dualeeOHUKCpUT7otf&#10;/AKODSdOHmebBjSQowF/PjwWPvfaa5w5hMvg6ocY4jJGXC8HnsTyypUYslOX6Mn5k2eMYFBUpeaT&#10;9QYSwWC1DKsO2gxX7NqRzsfGikEinrtwnoEn1ootldHnXY4iLgANcwCr0s3NUSvgO7/6D4S2166f&#10;PnOWM4aH0mzCxSDqLMj58CEpmahYwaIVBS7feeONt/7iz/8ckz2QBMRpAI15kTbDuTJWqcN+H8An&#10;sYfP5b49vAEKII4bVpKGWYZo7RK2dY5Y1AwaxmDyRWyUHJ/goR/96EfoMcROJd36Pd6h6PH3v/+9&#10;U6dOUMcSrEOKMVYuh+fNWzewyUKrM8jwdrgfQIlxQr/w4osffvQRMPqrX/kKKOQH3/9rnu5xRWTY&#10;/funT53CTZP2W1BUImqZ1cQhqhtAflS3Hpn9G5QGsw4kArbWpaHJFvASqM8G0knKBcSaLKp8BT8D&#10;YHEOUcsd9YWlbm/elj63mOoTkKuUe6LXUy5kIxjl3Pnz9Je3kWS+ws3RcBhABoqHOqqxwPJvCVpZ&#10;jNCTzCrzYnGNvM+VdBNJAPmxvlyKjzHE3wALMiwg1+QfoFTHBrwI0Dh4h/K2rEKQJQMFaUcgF1gc&#10;nOqqm18NFNu0aQsr8+233mZSgG5wvdQogb+nRbQzqtECQ1fGVGcJZeYRK5GBqtsG9geAHQw7Oh4g&#10;RWL/8hUkCqaWQUDZwMDCCwbQeTxzBoyIaJ04cbxbAxiCDkKImkfiroGJiApl6nA2AH9AfDKqfF2M&#10;G0TCZNGevskWVH/0q9fJcTuPaQCzt9FX9+4CwXR1uHkj1R0RA92aH/A0Ep5A1ZusYAUmDECtKRjZ&#10;U+b0E2UJ0F8iPpFM12BOYkHzmkUfZ0ovC3ZwDbtnkmmDz1CxLByAzF6/cgUvFEdmPTVGQMYpzLvK&#10;lF6CReKuxD0PAdnI1dolYSIVJyYVggRZ4tQk6OaYlNMNkTnCkWp7gR3TqSmcTWo66K7Aad2NO6qI&#10;aIZrWLwp/eBWy3cRVzzduRIVbRZcxbFB7yS2zWi2ksXLHNXToDQedhCepVdgPCaDeGKeW/EEyReU&#10;4lw7RV9JBj+k8CJxhBCrAu44vwYQ5RFZenYq0Eu/C2QVRrl52UDnYUY8T1DaZKPjA0NrOQs0BD3S&#10;7QQxpklMEIC7Rnec0L1YqKRDEY8wDTCyunIuFQqt34bMYCBLOjaPoqSfW/Xd/+//K7/5hx7Sux72&#10;40iWysxJliM53hDOR/BSMV0HKdCqXOZEE3pU52d8eWYOzoHcc7pfLUFbrNZ3+//68xU0zNpQ7NI2&#10;GQgVT+7wJzKmvKyfSfQx9/+BQQclmuZ701m6VlklfozmTpjLcCIcCbY8sMVn8V6Iy8rIUNuxau8y&#10;GrO2j6aOj+xd0fNTNrKdTiuGE23HoF8Zg/8MmhndD35BF4u+kMpb41FjCDtWhc7TDE4j2Zj3DFq9&#10;pgeSG8n/n04Fr4rdByIv61kYNAOjk0hkuXnxs9zerA0dq0pFuYwOxVhEkbk2lcukA6fCFmnqGKKG&#10;u0bBci6GvpRprabknTvC+Wk7K0/OfidoiFE0meBETQeJqSqCr7R3jnrBM4JZKW/Dx/udnEFXD5Vv&#10;QN5K+xDtcrSR3t6kLfGx05qqqHccele3u2dGwCU4LZRclu5GwTNWMbrHWC9lyj21/dNFPROGDMU0&#10;GnmSuDwDJn8/uNrO8dCyYtIZqlqbrY4deMbfcFmo7WsBP+zzoTncOvRei3zyetUf/1d/aE6inbuI&#10;u7px7Rr+f0QoQoVQLRY5o7giZr6LV65euEBx2avkE0WRtxLmxvXf+dVfvnT+zPkzp+jkxvW45d2F&#10;5MOtgFZTIIpzGqUc4eCA37Fj1+bN23EhI9USue7xRqAILRU1ybV689Z1MjCcPnVmz26Mbps/+ugz&#10;tmK4lhdfftHcTAmF+c6v/drHH3300gsv4GcJhuDM+PIXv8iuqrvZvXtHjhylTChg9+Cefa+8+NKW&#10;TZtBAG++/fYPfvS3n3zyGXkZ2WwEqY8gt9ZzsjKMDaHmJAYpMk5s5ezv2tfIZnDjJkXIdIG4eoWj&#10;iG0dNwxYFugKlhHWWSoU4FCGiyqPbm52xp9fmTfQ6rUrVzhSWOJf+fKX//r7PwC4IAMkrmcmQFf4&#10;qH7+1ddA+b/8rV9ml3/3vXd//JOf7Nm3j+K3f/kXf4nDBgw2QVqyRyRPOHL08uWLHvYL+FCehQZk&#10;9uDViGTH7wIJ42QG7svRpvo7HUEsOEXAf2FDKdtmTA99BSchi4xqQ+CRDEz5RM4l8TtJVamwcJu4&#10;skbZk98A2QSKsXJJ6fXc0SNYe62Fe//e7l07X3j+eSLY4K2RSHAGMBe4xlzQMI3djx6SkItnIWFa&#10;cm/fUnWR7XZfztYgsoTd5IyMmJpPlB/id8CCZrkyrHuZHYX2gwhZJAwxlCaXNSyGkUQkGhIOjWoM&#10;k3n7F6CfuT/ZfA1R2rgRdBhfTWF9HEZ1IQDGAQaSeHVjNxoWCH3JydTVaprSBNnoiCrju9JxA0E2&#10;NxYHDJ/apB3bWdoYZ0FgcGMw5+fPnmUKePOtt95G74A6pWEAGhAAFzB9pjjVpfsxtCSCB6zgI3oN&#10;kc9uATnHYLIwktuLQmt7cE0t2sN4iljSIDrFUKPshe+zNiAqFvPCuOFjzO7BwmThX7pwgaRsDDIo&#10;nNzS7B4cJxZM2bsXFA7KZAfTNGHBtqv6xS4vX7h04QuqiDdwCv/866/fJOITg34qRMDxM7lSj3eI&#10;LtICjrRzQ7jPkEnm1kDnI1Y2cV1YU0wZy2U6LgerJf5Jr5UEPJlEFkwVC7KkIGOIc8XuPXuwnNA2&#10;uoBjCx+RMAT6GJWRAxG/CPZBHW/iU8umaTQgSY6zfbNA4Kqp22VaqYXFB4+e4FRw6arp7ZDkhjex&#10;ZVvM1kqVK1mKOrfl0AOLywxgkadUr/48QkCmg2mCGWVRmxLWzLWUf9OTjl045l+13NriyQVA8UJ2&#10;DBY+M2UsmdZDngIdvoYOdtIJXJNbWqnLuM62pLJGzNYuEW4VB5iRcrVHoVAmFarRDVCYEVUYf3rB&#10;15lHRo45tVrb9RtN19VTNvR5AjJoApSSoyOXST9N3JtEY+wJHAOMqr02MkwgG9NeSrmyF0fZA7Wx&#10;bXIT7rCIxz3KlSOv4xb7GPgNqE0RM3M70q8sE8qTYwHQ3/eRKiK7Yl1fuBlqMMuWLYqVC/z+/p/+&#10;TzmCSfWV1GY9y0NnjmO5ozBRbsLERCCNk9JLq356+BkkF+wotmiUyVT7qgd2MVDDEz3oJ+/boNkc&#10;1j3Wc3zW829CuYOVmyE/D3UHzkJx/CkxVu4gtTzsUTfeAYMCkqdDvTRtAY09NpYlkK3wgq0p2qYX&#10;lZp1S6JQbduTwk8DVaguJu9BqdYYyv/e0I0OPcVDA3il7+3zpCnZk3p5ziBd8VD/eL1F+2o1zhjm&#10;h5YW1fFT8izP9Avlp/PGoBWH7lDgNYwhvTxfCZXef3OH/Bk5U4OBqhEEZYUt9t8x74hu3q9u2Xmc&#10;wbsxuROifRal0RN61BnsLHSICt76a8Z2cJOVxm4+bcAAjpPr55C9aERuEC0B0LK6cRr2lJl8wYfY&#10;z2BoZ6RDWKmczeAkHh2oDn4kfBrwqjfTz+h83RgmrwPFpjB0QOEB34NiB1plQsckZpiGmvd0lnyV&#10;R49ZaPeH4tHBiQ6gXCmqUxci/9NEj65Fku1Crx9dSzAZX3Qfq1THRMN+1UK7XMvAsPFyjvC+gU9b&#10;tsC+BYXps9TWrfqDP/jd559/6ey5i1CthB0trVl3+dI1wi33791PQUUsfexqpDW4clVFXd8vcgad&#10;P7Nn17bD+3evXvX4nTffICqfdrFVsUPiJLd2EVPdSqLg8dQknAW0dPX6zQP7D2/YtPYS8ekLZGJ/&#10;AldK8aFt2zefO3cGTMi5u3sXZWDXnDp9VqfGhZW79uxkXyYc6h9+5zs//vGPQdOHDh0kdo3N8Vd+&#10;+VtQUIDmukMgJeS9OrB7Dzlg4XoZLHD3Z8dP3KFiwmPdTCGiQDCk7AECGm8FFUEJhvXrcVkjokXD&#10;or7rRmCE9hZR4a5HN1nE4Fr4XTz82Mz3UQP2wiV94EiFSpHeZBrCls7Jx1cI04D0SGqSeVwmCAb6&#10;4MOPGevde/dhFGY7Z2e/ceXKts0gj1Uce9TRumom1RvEZf/Jv/8TzhaAggTqvft4Er/62qvY+ikw&#10;jOGOLZKcX/SLc4XJN01p4vt4H8TPY2GqQEVio8uXaDb9ZQyzHZIwciV5FUhDAfijy0A9+iK/laAW&#10;vJy3bN2KusN5A7oCGeBqUggI6YKYgNEB0Mg6rhGMCQoPBzAfMfIy4ju24/tx9fJlQBUH4T/41i9/&#10;6UtfhMgEZuJAQpYJmL9GgyFnBbWchWThRAr379sPnQZkhGgHnsL+sgXAGiLfoBIkm3FAXq0g7xli&#10;KBvAnV7jlwm0om/0BUHnyEdxKhmG1y9SzkoqSAXcZ22sIKBq61YK/FpMy5oasQxyN7AO4seDECp2&#10;NmwCYDL6BR4FAZDNigMYMM2SQqOIc6o+kfqos2y4czYv1BvkAZgC7sERlGx0WYEm7jSGHT/Cx6gZ&#10;G5gOzNNWFb50iYUM7IGz54IjR58Dd6prPbgPiCC4CyzL+GTpkoliI5Vphb/KzzxZtGL3V0oRS5HT&#10;yjk0LvCfsFIHClyNb6BUENvE/HNbNg5cffDJvnTpCm3DRx2ApdpzS5cAxsQcaju2YWVm1r70+hfO&#10;nT0njUdyXPj+RRJsaeMD/mJcBlsfPnKEvmuGMT6SWViFDpRdfgTW6pubihJMUDw6ZK3UlLB9+0Vq&#10;XN2/dvW6RnCWy9ICYBqgywxblG7j5lATpMEi3fIV/JeMYaLg7cJqcnIhLawFhIs7J9mFFu3YV4BZ&#10;SBDet6s4o1CSONnw5EXWGVhmTat9/DKT2wmPq+ZBtMprc9qYaYiQ/Ae4BODADW1viNjY1K1KZcEw&#10;HbGSZCr0DH5V/uXpBlCZA38OhZIkVTRYB+37Dy5dvoINgXMNfyhqsgh3gPgJw2eOgj9X8hWuDqG+&#10;kzsjfj7CACyxrDjjyWPoZGQ7ZRl0Z7p1A4nVqZpG01TTJFjajVpcYrVkE1OTZBC5TzJ3ISHROqwZ&#10;oX8Cwmn5oniHC9/jz0Cr6k3Rsyeo3cS32rWQ8tWrQOc4wLp2kucLvY4pwxOLujN8l9YRU4thDY+D&#10;KIQ4wD1ik0kUrE4+TReDiHBM8NHf/Of/lKcYYdbz3tGeONGecKFPa7EXbTdiMqe4hN+IECzplYwT&#10;fKWQ15N7RuzllB2IdnpCD1Vub0u9fTnggRUGTtIt2IbMTuhx9BqrJJtdRKKKkhh8hlGaefIm5Nci&#10;gmga6skBRlGrogWVhNQ1c4Xm1/BVI7t+IUL9Rwtv6mtRVB3M4MXxenJHqmR2jw3KGloBr2aAxhtO&#10;lGfAqGNbWNYbliMvpCvoqYLB6yK+0vxqsMnBFJ/ycHK5ssM+oeq/Vw+iCCgz2URX42dSI4IXc5On&#10;IXGBRB1eEc5kEx+I1ulSArhRgjWGjZ7ZLCwewzWcPQbwK3wvjp8JWzRPkZKfZK4jcvVaEYcVWZZ3&#10;54tqgO3kREtnkoZny4CUaXkuCf86RaR1KssKz/SlXtmJK5Hbie4s+NZkWHj2nWhEPq3ONeOaZ1Sa&#10;9tGvT7AygpMRyDud93H/iJmDOXG0Y4by7iRaA2e3j7PGVGD6pltqxqdrdiZGQZlDrmbXG4KVafCd&#10;PMRfsgpYy3Qq8qaZupohBx5cTCI0dF5kPwdx6dcXCx58EzCmsebO3b/9d/+aYkXkrv/w/XevXL7I&#10;WX7s2PFvfvNbkBNnz54+e/4ce/2163javciB9NrnXmUMYRy+/OXP/eAHfwUbZKakJUoT4DZ3k9Oa&#10;ZfbKS6/u23/w9OkzOIfhY7d3/z6xy0PCxQ5++OHHEGc4CIKV9+3bc/nKRSppPXfkRfgkslRxXL3z&#10;9lvgkh07sYprnSe4nqRXwEok96WXXiZG7Ytf/KIOfPbfIgsQRVj2qbd0+eIlNgZAJ1jivfff//jT&#10;T7F4GeF114REDEGC/TH/meyGdxjjRp/UZ2CUDrqCVdpQBky3vGAo+ZR/YamvXLsGPvvoow/BWACH&#10;0rcgDGtlBfwxcQwFLrCca1//2lfJOQXnxDvnz58DbOEwAIjErYGz7a233wJ4QXxyB/hODq2f/fSn&#10;JjaSUl3HKMHVQj0CWaBU2RPBnTHzCWJiGH1MlgJQFL1gFv33mnMJKoV7JN0j/UqZLnOzAW5A6oAD&#10;Tnds/SAbnmtYSTLCwiwijwQq8TgAIi/oLPfBzYBwK5xEP/e5z+HNAICA0D118hSXIX48Gs8BrocQ&#10;5TCmXBbc3le/8lU6+Iuf/4IavzwXtubipatg2/rICnTMYCpdBMZlJHnQT376E4hVQAA+Ayw1Dktz&#10;SlyTz25+g5ErM1wpbWCQsc4jCbRf1HDPXLO4pfKjk98ctb7OMeOwlcBQMCjdYVIIumL0LFllrQRU&#10;Ds+VpBUjqeot/E0J9WNsWUHcEnmA/NN14cYNfJrhsmh5k3aldMU8fC1d4LI4BuDAudr4d3QDsnSl&#10;8qQZ6Y34XkFAHisCEwmgjSg9fACYAn7effddZg1vBQSSxYlNljvj+ME2A93Fdw07o0zAovehy6ZQ&#10;oi5aKtoz7AwOubdYw/gwcLebt+4QZEnFCtApTCp9p1Xcn5szhmgItB+0AZgmP9rpsxQeWwMlzz1x&#10;YACksl40ea9eTcIwUnM8d+gwK+/9997D24QlpmBTquL+/YsXLiKlcFEIANATcGwE5AN5vuyDK1ED&#10;2JPYupBDrjdt7ep5BK/bH8PIv0B8jbP49hBPJpgAFt+3TrLL5+Ghg4egjxFO3Exv3b7JqKKhwVKD&#10;pLi0aidqHNgIspCuySDGPdHUAqsXDMm6fRs2tdiE1pKcDtcXRE7OzDRhIglxQ5x91TQCZ4oMAF9s&#10;Y1xAm5mIznv3RzbfQJbkdc2pHI7THjECRIghumyv7gDJWWNmLilbDcQ0bIAt8sdRSYJN8haEPb22&#10;X54iKzTQczvETwd9ebvhA8CM68te9G3rWf7LyDxjlTxikhc9fXlN7F+zwJomNgcEjTeIJMQaGFoO&#10;JejH3MzJpAuGTmzi3Z4r9aUrh1TA1AOeSScYVQ055zNT7KmT1GaiB0T0wQPrzkw/fjFHpD67hnOl&#10;0rolqSktYXoyBvGHf/Efc4ibs4LRC4Q2gSgvzFRMzhxW0twTPb2SxhUmExUpsXFcTKcbXBJickI/&#10;OTj98dSu3eeZn+nINKFm/zqZg6Gl4z27dfoMD5RHCPi0Y8ahL8b6cQT7Uo0GAX5oCpdQ0T7WCc3O&#10;0McVJMU1BcOgxgGwPgoQDWXz4poBTSZYOZDECH9xvhwQ46tMM2qh5owsE886chZGoYGuPBmv2Yuy&#10;sCGHw+cF6+bj+k6IIuq42fIueURcZdHS8zW7neAv/q9O5EJG2BylzBo+4k4f94uIqeZ3NhgZviQ7&#10;m4oKBVLylyRINmFAs70G4Wfe82mZwjoKM9qOf8azXF8nKpMyiUp/7XwF/JjMtW2b3UTRKEyc4GxN&#10;9kWQTeLqpxGcwc23f03NGhM6SbDNo6/3c1INhtkdPq8jPwd8n1Y7FDzTDON4+fAeFQZZx5EcQ3D4&#10;a/5UHgtwzzrF5RZrio7sJVvThhTypL6APEWVk+6fFYyqKIWqCo8C2Umz0UNUsoiYgk5N1ksYmIhN&#10;XI9CGE8/nZquoowczSFiKGNb1/jMIe8nAsjhbyqIrLZsFZmIvubSpFsmr4v2w84OfdG/WHmIUss3&#10;vLF45/EKyAW7x8ewOdybv7SSLURm1tGQUBg7g3uUC9E4B119JI3iHEUeJGJ1DDDCbollb9Xv/N5v&#10;sg2BDAjROXr0CGmk5GJXzeP3t33HNvY4CMITJ05/5ctf4RmQfYcO7/vSF19dWruSHFUSv1u3Gto8&#10;vwDiBEpwVBGZ9MYbb0IhgDghpVCdwK+k2IOr4NRhEIkjv3b96q6d28+cOsWB+vnXvsDRu2/vXizd&#10;Z87CmS1jzOJX7sxZ/t3v/meOapoBumUD5jVjSSpQRoeN/hdvvAFY5Og6cujwyy+9xM4PgP+r7/81&#10;Q3btxnUSkdVBm6GBE2IvJ6aYb2myha6I3dAT14IT7trmJMJMeUtmrju7J1B+tm/fyaABT+NHMw+I&#10;ZCL54s4d2w1rCD0OjANLQGQUNIAzoKJx3WMe9u7bG8vUfTwajU6bN40/E0I8GRHxzH2SbVGkYD92&#10;Xk9KK7U8vnT5IsoAs4PPArQoPo7AL44TRLIR7iAMw4pzKHHMY5z1SEvSxBpGuRvhStwfs7Wh9Xjh&#10;Li8TIkbvuB4cADbivMGpgLRr9AsUCxBkIrgzSPEXv/gFHh20J3b8S3S5xQ4QH3AVkWf85bClYbiC&#10;/MWf/wWHPU+k8UwK4KUYArM1L8AdAFkKHRPSBG6gqNhPf/pTBJSdGmcV8irguwsSYsZ5NBfSJyCm&#10;R0KqEgOLGUDAB8/iYutL3Sf+6RqvMQXQf74IDAXUoq4xTSA/xI8GMnpG0680dpLDNceJ33VZQrzH&#10;FZ3R4Iyvoknj6aMPYsp37ACSAo6ZFxwKdYHAgwKremIq1SPjS43hnoaTpxb5925RNPFW5LYAF5Qz&#10;2HezHD1QcQI8MbOoW4hNCRsuA83QgMDEB82ov7iWVCEoa9cAeVx1DQ9dHXvAPRYVY91RqwJxZSJY&#10;EXHSvUibwc00gNlEPUgpijkg+PHjJ6DMGVLSdzAUyZckS036BRA5CB4K/yKFf+/du3b56i99/asg&#10;J5oF/Y/I0ZLad9DxjKdcr08LyZ0Y8OSK0u8mThcbxakZWNSG7MS6/BcVgWXpGrqEPpsm5TU3MMj1&#10;2o1rvE+QnCsxBaVZDjSeJcPckaGZF///9s7st67rvOKUKJKiOOhSA0UNjmXJ1kDFljwFdWDUjevG&#10;RZOgKBD0oUWBAA3Qon9AX/rQh/YP6WsK1C1gA3ZcoEVVJI5qRbYrRdY8k6JkkuIokhKH/tZa+xxS&#10;sYsCbhAZwb2ypcvLc8/Z+9vf3nvt9U2wgyqRAD2parGzLKUICUpWpKFrBDLcTHYcDHAiwmlBMXrU&#10;O1he6erp5fCsahf+IsfCpJhVjRJHzaNB5MRAFKBb19RdEqfYpswbyXBsIwdx5doAuKEPGAKzNJ4u&#10;s+bokERNZIV0zeIizzGJc7nTr07GRd4+2VrcGUEriyJQuS1f4268dzUEAU3lvaposyQm43ONFN4L&#10;mPM3At+laUzp7G80X/U+nMGXAwA4ytykwDoLnea+64mEFNGhy1tgUFwO7TxCIEmmc46IxN2Ks3Qo&#10;sZNPUcvN9VmEctt1DTotK7mTndEjhaM5MkMWDyd84OksTXSENuRZTidTDIh6CqF6RKdt3Phvb79V&#10;06jGfFolqs3ViDn+msYi2mi9ZQsfPIpW682+5n6CAOpX8FyFFAsU0G8NFvJGi6dIdl0WWBxAXD9Z&#10;lxnxIBXtz94XjA/0koabNVw1s1a0pUCF2alwgQElPjyUSi7SqxBaZiizFJg1tluqZxBaxDuluvBN&#10;RF/5hyxWbklFxLnbhfsUwimgXxSjcb9bUCjVAKYIKpkB5JlTiSDSpvGy8vmajIbwS+U4rr7IvGGP&#10;6ojOkHat/DOCAa9BQLWQ80b+7oY+arkHV32sKuSFK9aVRme8SZtzZTpbJ6ANlVs/Jc8qXa5apRGp&#10;22nP14gs0LM+CImdrdBk2iDfj7DIPmLWX/S3rK7qhfteCNKI2nmpCxiU9KJCxiQ+h7gvhqOGidUA&#10;RVXqV5GA75xupg3p7NrLana27leRQwHyRSTuboHy9bwzoaw718O0djCLYN3qWAoi/zJZ1kyKVWXw&#10;ENOPcEDMksIoh4dW2xXeKkDlelUuSKHkac76UBQ+w+1G6tGgCN7G7b+ojQ80bHPsjGADxZz86Z/9&#10;MaJkUJ/ev0+m7S7SZE6ASFS3aWMH0cS4prHKAWiAw1evXmKZPXRw/9TMGOEjeFiRG5y6U3jKgpPA&#10;QKzu7AcYJdlxKN9KZPLwyG12dx7f0dkNNcVavHlzD9moiDbrInKom81ygAbg7Yt+akY7luUbL3+D&#10;ReT48eOu9glDsP7ZZ59jnwMTkHWSKOzTZ85A0NqTVqXD9+19imyliO/6DdIzDKFi+Biw5rLf811h&#10;I9sR2Ib5W/B/pSU8pd0mi/gSRI8Q4QIB0NQnY1NhhOAsOUOwuPA5n9A1wCPKy8YLuEBj+ZANBqqS&#10;O+PIS8uJauK3tAeGjNHkWcPDt2FJ8RfEvs9z2Mzgd1nyAWH4p7JVUvXqm998Zfb+DDARBAdYwqtU&#10;LMr8A1yKSTHLts1Oi1Kx8wzsGFCdLXKWccigklmfUuvrELhe4VMqAIsfJMVOichTkBbbiXjNJIY8&#10;dPgwXUO9lL8MprMEIclDEWkDWDmTfHjyQ5AoGJHGK9IcP4SxcbZzPGtxxwR2oCEQquCJb//eG1TK&#10;ePfd924N3YK65kqAIycT9BMYBPpCnrx59dVXGQhsplhjUS1lMKAmnCf2t771O5SdQ1W4jIfGrZA3&#10;oGQGDowCEIpa09OdO3fZJCqCnCNEBhdimCYpdElB4oL4TCAQhtKudbSD/GAYsybSGKf7nOdZ4VwB&#10;8YwUwow+MF2hkzmTcDZFzXJiRsEAoE4ypcqoAj2bROnFKZaH9m0mR0Q/yg/SAusQ4Q6AJY0EXxTk&#10;ko+13JThI4lnQj/RJcy4jAVmDU476J+Z9V6OOiwDOKMykVlGoZDpDnz5spwzdU1M0gGaDBZkLLfi&#10;iwSlMU3olFLdzc6S/s4HMWEXFACnXvAoKZnxlmZlyUHORS4ewPXeuH6N/BosAagNNYQPHz74sxMn&#10;gPKsCaHtAcrUUmZEWC/koDJLFRItK2gXI2XbupIPKEGTky8iSfOOytAc0I/06AiDJS+o+TlGSurq&#10;hOEMHxrLrTgBsjcwLyBM8UgFdGKUB9Tf5SilOQvCowKzzs8YIgIugd0uJavigvSL6CuWT6K+uA+l&#10;S7gDn3M3TRm8O4GhEMCUz+BQbTcbwgLBCKqrIl9n/UFcym9iz/vsW+KWjBkUYZZt1fm9caBAm5j+&#10;KAwGdiLsOEdxgkXmzGtObrSTi5VraVlFDdn4wKasBrjxJIEXONtZk5XZSgXYbBJV1JEITvkYMLJ8&#10;yPAZ9SZaXJl6taMUazZe6UrZa/hCcl/ZXniKsLsMDmIY7XK9mJKSIVahTjOjYf9dE0HUAF0Dl9sk&#10;JZzizIxiZxRt1o7dANZbD+K2TCFZoKFS/Dx0KWewhITKEoKZQr3WVsSddYzUgVOlc4BItPQ/3v2X&#10;Aq/DZVZJA7LLi0C1qTEvzYdCB5lYs/tm/iRoL1t7jYkLpCh7d2EltUkXCGEMUSEBY4UCZLORZ58W&#10;nqiwdD73DooMJWleaqHfaIwqYBS8FQiWJuluztsfFOLbFiClz52JKcfa4IB8JRmL8tJBUQXn9IcL&#10;NLMwm7AhGnzUeKIIKzDIhwCb9QQ7KoDuhj2KaPkgMFptcwvM7flPwE2BEtKutWcDIVlDj7X94qv2&#10;AxZciiQDZ/Mmn1s+dDMQMHFSxSStu9ktuGDTUP1pcLBiRfeugjB3SA2rILuG7tFTTRFHEVCBufqp&#10;dnepFCDPCmSrQXOaJ02Ts7K+V2M+tSoks5cF64Y59QrN+jgot7d6CPiuOyhsF2HXreVmtg/IH2At&#10;jbpWo9zqKjSwUteqZ9X4BiX7lTcZd78KDI3yCI86hVx+l4mTM5jHf7VttYZHuQo81vdXEW0RlHNb&#10;JNKRT3wG0OjEaKLczBaWb8i8cF1oG0O0pFkiGDEsr5D3pUn269e6xTqUyRIxsqTAX2iLvz8HXQjb&#10;wuLT+t0//H0uIkUAcSf9/QOsGHj4cfX2fhJI3acIkGiyVvJwzQMgGJ2jR498Nnp7amqCcK7W9XJR&#10;2L//gEjTlpWLly4QirJlawOwwhJGjtXBwSMjdyhtoEwus3P4BfbIqWAriWV7MWdiMMXLDPtkj2LS&#10;VeUOb1TYYxr65BNP4lupncDOMlBxkIKhprBNf/TRKRbVJ5/ci2+D7Z8PKZArOLW8eO7CBfxPEScr&#10;H2woDhX2vZMzJlLkWu6m3OSOIte5WBYxQDO73Rzvvc2Tn0tLMyQxYgV76cNCrgj/4tQL0ymoSVKz&#10;2RnqvsLtKBB7/Tr8KUEP4N2hmzdVOJQqPsS7NVQnIm5PgAPy0bLGiSsyW0ORdRxG2dI4UfB6//33&#10;YSMhu0CxjGqoO7QOT9msPgr88i7F9ol3rGiqvj7eK5HQJtEzPEgZcxeX4HGByyp8MDWVlJ9Y+XcM&#10;YJveqtKd2JrH79GOkNN0BrUAqNnheksi5RV4NTNTSEFSGWzZwijQ7/PnzsExv/LKKweeeYaV4Z23&#10;34FNBHiym0LEkieBIhpP7t0HOOYGPOj1119/7733zpz5BQ7Q9yYmxDdQPwyjPCXmN7SBKRk7IALu&#10;ByBLIvNA0knPxLgBaHAxZKBTnoCMYMgKOzjDKtPz0hIYjjQLEjJJMLTia/+Ix0LNtOG3ytmAzQNB&#10;oVCIAnMqs4IEAc7F6wJFXtrodOoh0/2s7fEAjpuHYtf0UOV+gmUE3/Etkb6mvwFDtA0enXMUzYOd&#10;3bv3KZ2anPdU8elL2CvE7YEd5DOAEb9LLrxG3opFg+BiZFWb17MOdxcNN3mUOqH/77kN7XgSM7Kp&#10;64ZjjxMFKM5atn4h8vXyMRgfVRE7r9saAicr7R/ohwTFyZhxJ8iSFnK0YEI9/fQ+phd+0iwcOPAc&#10;OHjo4//+RHYxspY+eIhXtxYu+Y0qLbGY8i6Q+hzLDUxR8i5xsRI+LCuiDvVTEB4G7nmqwTW8smpt&#10;5ZOgIpSWPjLirHCsjjCtSJnK1mgzzhJsAuBK+sUUhlpV/BlZC4BWigtcN0SBFZ2a5KGrUrS4vYpu&#10;V4gemzMLF95BZGCgYZ0dnXQf5edvmsSaydDTACf0UGwBknRFMHFRSvJFlCTz0chbDnle9UMteHcQ&#10;NuUgo6hBwUGx0azBpBEDwiJkHISIQwCPAjEZU+3CVGRQDjuVy+LmTApVJkOd5L7fMHmjPErZa2SC&#10;sMOlGEPnBtIbBdgZyBpC0Tb2kDpGB/cG5QlxgkZEHJ8WlZPFN0Pe20vI36GrOrFz36R2Cb2HhnDG&#10;Y5FWKJ4yT6k2KaNGa80klbrETuIBpteuo/AANG9LH6ufpddGQ+Xe6xIJLuihZBGoKF1i41FYZqdS&#10;7PGjsKC8BITZWc1O/Pt70hmT5dqVnJYhvqXh54TvjQYFI3hjUChqs4JHAR5i0I0LQ7NV23amsjdp&#10;774Bu/yY9bPewuurgkXq7T+Q1lJdRb72Bkl6KY2Y2ESbhnkfdFu+blQUrJa2Bc3kkzCLYRwFxSow&#10;l006LK8ko9K1xhz+os0+uicKkNFMX/itwF8gyJr+SnViaa59aiMJScQAMaL1CYorDTKMTZ1xOSLi&#10;L3vRpJhFHbFXIE3FO0Y3C2ILQip9NI6R8KtoP7W7uCz7tFDodiOqIMK1LqdGM5FPDhiB+PKbL6Sx&#10;GFONgg6rOjxHXPU4lpZl6lbjmJ5KDIXy17cyrHkML58WC4Ei+VRsqE9ZBSnGf1dkuUsGGrTZnl5F&#10;rcmdo7gPSaTxZ5ODSmH34zxQGpOxC+DL4Uf9qnXPAxfkl/7m4lp56p5mfKUV9gKvIWk17tLcyCd4&#10;MeqQPa4adD1Lv4rMSneLU7vkI52xqDI5KyZbLfRgabNzxcdooNCVvCyKYpc7pv3uUVkZlGzKSAyS&#10;q5wBNeO5le+gSAxIE67XBhcRFAnq/MCHQBo4I3oGGGj94V/84DoJgBx8QBJz6tHzIEzDuNnBuqkc&#10;fOuG0bs4yHbBir355reRw2k2PHIJ3SFpzvzzR1/YvesJ8pKS3HTbtj58+UbHPyOwicgSdtGt2/tP&#10;njyFtx9r7DaXHkV6UDk7B3ZgzQPNTE2Qlh+GCQfBNjLUTk9PgJYOHDhEGvWTH/2c3QWi6/DgYV6K&#10;Z7986dy587hG4CkLX3v06LErV66yLRGiRA0IvFRJrXUW9pG4GZUjx8GCkqHDT+/fD3iCzWIEuJj7&#10;QIyxrUlkdjxAvrxhqU3gPG9gjrG2Q9OycIOXuWB0/B7Dh58iewS7Fys2MwrzIvLXwm3xo3A9Xcro&#10;ybrvMVBVYRoDdMDDD0DDjxBZV69do1M8F08A5sGtmzc5BsxMT73xxu/+449+hC5gDrYdFjrQaVPs&#10;IwuOj78En5DAk6dwQ+4TCynPAomiMexhXA+Apg0uKCB3T8AWOIA0TwM7B1577TX6CGZi20OBslMK&#10;wSuCYwHaFUzJbh23WmATN4f5o+/sVQcPHUI4p06dgjV87bdfI6Mtqjt08wa1G4C5Bw4exGGUp4Ot&#10;ydvf6KP+6gDL8QsvPE9KXXwMAIRcT8w7TwSMqhyIV3Y5rd4egRBF2oSg2Qm4A2SMypHw0ihzlt7F&#10;Qg1coFOMFBZYrPzsxHLV3dhRdvT2dtrG1+XyS5Kvzk3s2uy6BL2h6zyLU5CC/4Bc5qsuX7kMOiSX&#10;hXdiqQF6xfTEdVtZnmDeIMWrXDAMNLwaXqT4OQDL5JxA5S2VTcLq2sI5BCKL1l4k0S+EcS91AXZz&#10;W8Ar8lSwWksLLgRgcZndl1dA6kBSMAKSZ9oyjAgZI4LisYRptEmjewwZ6jd2lywHckGmzU730cd7&#10;eSBQw3YOV0jOOap1B6DxMWSqt9HDyILaWbFzMSPLKMsdorubduo05j98SAEIVgQawPkE4a9v23Bj&#10;aGhyZgrrO6LjrMKjkzmFBUEBkRQFo0Axx5WZadYbpxBWeqyuThnH67zZDL1A0sw0UqUNSFJePfJU&#10;7iwgxhn4K4fOBQAfwzQ8MiJbHfYDqrkoz1SDvZDeZbxYcWk/wWSsLXTNjgRLULMsz6RPAS+oQgHS&#10;mJnZbjehAFL+43iJPZw5Kj3Z3GAzIcGCXHogUWyvB1ihNolL0NJJ5TPTn/h00hEtEbYM5CjFwCFh&#10;Up+xAgwN3WRhJCzMnuuyD+D8w5RhNSS4EJdZWSoam50mtsRP6BFY0Dpk7UGfjfk0a0w66hBrDj7u&#10;UiVmC7khRiAD2JEvdfcCjteT0YyhxLrFGYynuICX1jHsZlnT2GcCOIKrsuvwlmxq3oblPCPU4pQI&#10;PJ0VwM/VRk9grjxkdG5Jbvwl/IMRF7Vask5Sb4+mMmez1/KJYziZ5Vr6ZBAjBpGTiUNqHFWG6Vab&#10;3U/efzukY+KvBdGcMUOwwH4R5ke9b3r/NRZS+2WCD6YyrDHwqpIbJPY/dmdTuXw/cC0f1ljHW+Ev&#10;vexj6svqvTmm5ESk1TDQzamcH4zVQieHlVz7CCNwO3h6V1aOUhdmC5YNFE6n9EVzXXq0g2PyYbCU&#10;xsswrhwdfSARBW5gUkHGODcWmq0g+7UwrRr6gO8MVuQQvGhYY3fbCpYpCKygf30oBfCZofTRkCb+&#10;8TSPZarAO/86Nw3/pwuCoPzI/F73qfGQw8s0WMZz6UWGbw2oq44cHroMK4Itilfh3dJjNyAv4x75&#10;zPhN8eg1nNPzYz3PKERbVrNreUSKBKp8sbmtRkeGKQ+w3WN4hE+mchD10cUf+e4JvhROtfcBj4lL&#10;SwbX81E2H7+kWqsalfGtKGFEkZNMDWp1NI3oKoXhved5pnuJbc0QRE/y3JwNIl59xe4leS9plJyv&#10;xR9dX02Bg6qIg+exCpdEzXzv8iYtKYuMOA69nCJG0YSKNHABC5qgqaqnye6Rk0RmOu3iMr9V18oZ&#10;0vWNZXCUNz+0BUyTTuCsdRYCrlyqbUnDyIhKYE/rX/7VD+nvXezBdz9jh713b3KWcJOBAeK3sKP1&#10;bO65cvnKZ6NjLM0ExQ8ODl68cJEM9rSjp7vv+WMvE8f90cefsNZQXoGzPaltd+7ZAXVCo8kk0Nvb&#10;5/wGm+gXnPHRo88RLQAxt71vC8hpa2MbsrwFC3p7eNfuAecSVeUkquTS25G7I0cGj7iEFYZgOf9+&#10;/PEnzq/eqWCgjRvh9oALbPBHjx4lhwCrx08/+IAdFHse6dynkjqK+jezIvMw95NzAJSiTKKQsgti&#10;OLSvs6fKrN3G1oLSwfMB9sFqoD0ViGrbQCg99Bgon3nLSs0egC8sjr98HciCB4WXPClcV2eXeMpO&#10;QUBoRWd672RzBfcoAolSmzKPrsPHTkRgdzek+IXz5zH1ssl+73vfOXPmNNANOEsVXOz4PIjFEkyJ&#10;ErBFyX2wA6ZnB9sMruiE1KjaJybLDuXEQdoKq7o3Dq/Me65mf4WKQzVQHM4P4IkXX3zxpZdeAthx&#10;gdLoGNCgkUEetB+skDIEvIeJkZdwfz/ihaW7dPkSX6e1yua7vEwXGCnEQugY2Q8APdyEiCzQJMPK&#10;cCpma5jzyTQqyOgcP36cMxb3p3YDPByytcLsYay5G1+HZCWOHrmhuPDKDBAtoW3ANcgexjFpaBk7&#10;uslvqcHhPipzPrelwQiENwwx31IoPYkgRiF3saJC8O+F3WCaCCgo3eiK0im0rFw4fwFFVWkGWbsE&#10;rJWfGZ9jp7/lI7RCk0sBNySR3cajeQ//xBuwu2PFhH7QMbyQQX8qUqBIpsWUkcMXnKMXM5D0tBpN&#10;6HBOTbYYcGq/ePESmoYyZ94CJdEcRhag4zwJ2guD5nEVWJiVpR6pGteOISUjCfyzn6CpUK1Ihv5y&#10;W9pDj/CRUZYJLTbrYQS9ZglYkN4KJl5ritdHeofugVbXtbagnMArzOKYVtqB1zjvTtxj5UO2IFHA&#10;MXCcN95LFM+EVo8xteXfTHyYvAXIdxVjPVKKRqFsuHGrL3IA1Tkq613MIG1CY6BY0dL2ElFROlAR&#10;IBUvfJAuJ1LOpUwc1jLmC/c1NpABHYIc4K7u4eh/5w4TnCOrQcMyCsNSg/FHM46IvSSRVQJdzCGE&#10;BjrvgShJ5SLmQx9ahIPEK9s31K7G3urwLtXeJVkl/pWa0mhmZ1cn0uAyrBYc24B2uFIgcGqkUQ4P&#10;HYivsEAnnjDe+jjT2vmCxLH2gCTNMKGipDCUPU11HAq/ZcCRinTcJ5w3d4vlRMnYGg28vQCyTH/E&#10;hW6oRgXFDjfg3D/B8sVOy/oerw9tGjFqJ3K8pF4iDzkdpWCB6Cjt90mWqSgfjY69FETcGjmJo2Uu&#10;6OTcgVuwzm8cFWgTX0vcMd9CG+XfbzzKvxGj/QWVxItHKOSO8CPXsz3+7j+XHd3WyWAU7bA+fHh3&#10;855skjO7poCwXwWmPIpKC40XVBccU9nEV2FeATlf8E8e8bk76zZx/gu+DBcezBBgitCK54NTFhiW&#10;6C+uYfYWTBbLaRUVnqcUbFShqFwgMOTUIgEZ9Vf4PH60YtRqOQTGFXtuoVEr3sv5//2ggAxh1irP&#10;VxoZ6FZBWENMu9NwMd/0Q1Z5uwJTfKfgvyIuS9oLglbXOstETftVJwEjpwSeJd2vf5H/5IFgEQn9&#10;BFwW9Ftw0hcNmNoZxFl3TW8NlnV/iy/ykSr4r6hcfbfA3oxFDiR5GXXZJBXMZ0kGIxIZFgiovyu8&#10;7vvrETwwZQ3sbKCi0Fk9+LuclXyzWp/LZPSXdXdNzyKKupG15kTORf/dyXQ2nxdRJI1aNL7W+wig&#10;4OZKpOmyh694OAT3VoaCciipRBRszct4Xbhfp+soVtGZR1hea085ItI2tly3XDLKedVbHuJyGhCn&#10;uoO85pxSBs36kGMbD81pkB1BgbaYyFxWRkbqNRm7uJLtg+1eGXj+5m//GjqBhEEwgpv7Gmxj6C3f&#10;JOIeAomlr9HYAiRl3X3+hWNwWgAv6mccPHjk60eOYd09fvw/wcqkJgD9kKv1o1MfdXQqIACuC+yC&#10;/wN7LciDDWBx4T450KEVKTCGUffGjSs89uyn56FT4ZK5Aw4MyIHENy+++DK6v6mn6+bQrfgXpjz9&#10;+fMXdu7cjVMBZSqhz/AoIET6iT1fIw8YXRobv3fiww/ZIPBTBCuwqrKYb+nbDGdF44lvw3MR0NfT&#10;1cl6rJBrIkhWWsjkgAYiOGqTQ4NsbAf0LHIlThuIG1yIyX52ekrFHikoOjvLLgLiZA6DgpH77LQC&#10;4e19q3ycrO+QMwgb2dL969dvQiARXnzu/AXI77HRcSJ4IPkezi9++uk57Ly0A0+M73z3D9ja8f+9&#10;cOkiXwEr6FTEzecWgHdYNlAFRIqEscjjvMzxQFZF0qqTjUHlOmXXZo6xd8mJ9v4sQWYMLwsbEIqq&#10;E1upnbF3L8vFzBROuiMQj7QQBfDm2krGIZwO4augkFELTgRIAJ4Jym+YYlSt7Mpygz79yScweXhx&#10;Hz58iLoPBLTte2rv5cuXd/RvBWfjgkiJptsjd2kJI4W24Y0NOmcycc+Rkdt8kcGS1b5NFblQSoQm&#10;krKvD0ZfGQk2bGB8wYJcjK+tJ+oKLp5ECopFXlkntz/SOWG7WXoIjuK9MM3KCts5gBhuD69Knnv1&#10;6jUODHJn7OjglOLiat0E6l++eoXRFLFKgTSCImdmKMwBTiJNQW+3yhbIH5TTgotyqX4vtTZE9oP/&#10;8HRsl4fApm7SfczMzYEhQOGOjaHC1iTGCRhZQBXrMVjTukeFKsELqglg30/2ImRuHxJCiWZRbwG1&#10;hflOysAC71qJm9yISxAhoYwjyZUREeyyV0N6urh9ax9ZR+gpZSOSRR9lkOfopLyiUa37C/OpDs2A&#10;MpQEiAMsqFkAmQjkpTvADRXNUkBbYoC0jjj2KWe5DfROAact64GBbMdYpUGNgD4wJddzKmDm4iGA&#10;QlI7NbGoOAvhb4HCkPKKBAcosw4McqtVRjNWUiVTU00skcegOmm1DUzcgNtytsbXiCUPDxZWRkAP&#10;95Hy20wfQ7a+2a5iE8rVL78dmfCU3JTaEiK4cdhR77gDJgVAl2LKGg1YSthB31yLHz5CTG3jEcL+&#10;gN0qV0FfRCUqDdYCwBdaXBFaTphvWz9liufpJNjRXIAW5f4dA3JeAuWLNJjPqYNucnZlOJQccVu/&#10;jZakXYE/5iRgdyadRzkMtyupQpscWJ0ACm5YAVgcO70468Cj5Nbe49lZgK9YhJSowTyQ0vdqfV/H&#10;Ks0mKed4md3xpGIvwclP7xu9ylbGNYlwTfotbii+zVyvznViUkl31kEL1RLlzy9FIuS/rg0SRmQJ&#10;1xpbSPHlbV+R/ittBSOr9QF2YWoaue0Y6AdLO46LmULop5xz5BBiZ+gYrRTLqDkCfa6CAhLbwoOf&#10;/uvbPDe4LWSMOoGqVzu5gsGVa9ZAx34IcacpGCOIyH/yn3fj4AVDHMOZRyDd52jZGsHUIKOGO8FV&#10;BiqlSK9BXgF8Bh/FzzVIIvReWmFpmwh3zJMggmFBYIdu61dwgJnL4jeZX+XUYdOqbqjRcYa++m51&#10;v8rDStIrU2uWSJCxGqC7V0mUgsgrKjSgKmAomMntNNIUHAyg9fnCjqGBMkHrIk9zZjD4S0+liiVj&#10;qDFdMmGtIVkDnqrnSiErIJiQrzJ8qyA1POcXvTJMNfDNWEecubx+UIGqQc4V+IuqRHWKnlTPKV+s&#10;yj0oq1o8QT1eRn6PemwnASoEbYG0ArU6RtrFUWe/RWXwcEeiZflBTG3gdYYg50D9qrItpIMB+pXQ&#10;ymDlLJTxTWfTttwqtP1aQFtjUyPJ6m5uT0B/VC4nNKmuG1pY20pPpNXK6SGjitTYxswotprqgY7a&#10;c6ugXn0WRxHT0khEuDoDFO9zb238qKNaySChDhgaqwVSOdW7kR2AXygsQY54jiJ1xz0lJb2Ys3KK&#10;4KfWH/z5n8hTx3EAyhnU1souyKrFt3UqpYkbOnAbeO7os11dneTbYnvgSEZ+WYKnT3548u6dO8ee&#10;P6ZK9MQ9NLZsbmxlgxj9bIztE1xI4QYFqChKqXtp4f62Lf07d+xGjGfPnerZ3DmpgPo727b3ARPh&#10;ei9cunR48OvANuAdm/FPTvyMJuFvABeIpZ44eRi+nbv2DI0QzXKH1JAk1wTedW3cxKKKFv3XyZ+L&#10;RcNjDytno8HKy+6LwxvYhRThSAMnWvrT3rqunSrBkG3QDJgPVkg5sYyJGYi7gwq6+76mNFJTU+Nk&#10;LJuZ4T5sXfxHgAlSBiohcfwxHAAhNu3+NK605N9RmDdYDMzHbxlTah9Arzo6Wzw5XDUKyIJOkjLg&#10;LC7I5GEdHr5FVbDvf/+P2HpOnzn7T2+9Bc1JtoRde5Sr9dKlKyibAKsLefPoLX0NsvBCcFIFjZWe&#10;ggEYe/AOZL9k+jWE++FNJxkI8ACWUOzP9OjggWcoOgFoUxIu6GtqXDlDjRKWQXMC3ZbpF5Xo2QsV&#10;hsLG1dvd7QA+YG0vpBRjMTw0hJoC+gcHD//i9Gk5eras7H1K2SdIaXL1+rWxe5NtGzfhrMfYoffc&#10;AQdNvgKfJEJO2zRM89ye3bvb2juJ4oLejhE/FWVJwkpionOfnmMH3b1rDxs5SsNoTk6M4xxM2l6y&#10;TQEgET4wmmmCzy8BcYAYOCpODoyXQINz+9Nl+DkmgwhF6GqVOZ29M3qX4YY4VJyN3QrpkabOSsuR&#10;wUHPSyE8WsLRi44znCAQoCPoRcloNM/Xg0yQFRmbjHIUbWMoMt/XgF4lXkrlC7QLkiyddB7UdMAS&#10;Tem8nm4mm1EyNgGoVvxS5OFgIlkRZrJLtrXOPxRAfjCDE6eU2RsT4IkpKudvstPj6kBk4RjuEOIg&#10;2xEsajM2MpqNa2J6mjMNOE/ZuNo7ZiYXwIIEZZHOlmMq0A0fUyE/l3FyqTvhQsfYLezayVgofAcK&#10;F4BhFhuogRFGtKhWE4GTFShB/rlz5y5Oss6+sgI3KBj24CFmch4nAsarFl/BMo7M6DiPVqZYubTq&#10;BYnLSgSOVyWpLkVhTk9O0V9chhxOpB3UEdVLZKV15GQr8JH72FFEoV3Chc4MxVOA4Kw/QE/kTESm&#10;VmdlqCXbznqcEJSQmDsLFW9IvlilWjBUVtUtAlgfPER5TMxTuWBUfimu1uEFVCkvlCOOCmfkhVVE&#10;AoF6E0oCS3AbyVtETSlTr+rHOrmAatPI87XyUfPirTgeFSjHGUMZkiQHZZ1jIHoUw0XxcTLRzimz&#10;L83kEtXIUI1fWelpA1M88eBOGrjYsl5OUAhf9muHzvve3lmNRDglpnRwnLa1q9pnnWmV4dMhVuBD&#10;oMf+q8KsQvYgeLz9dNN1FAVmWcXXFuzL4s0mg3hDIcvxyWk7ONpNzYyrxJ1K+Eh5tKcus5YKIOv8&#10;5lwrKc7ONFPaAxOD/H38x+Jo5S3qIgXZs52wq6Tm0leKK7OMtbwPUVr2wwoAVRihUJ6BtjoyOSVt&#10;EIOB3S87HXo7LD4Gvu0qGKqxQihj7hK3ipiVC4loll03X22nupPfCiaYyfP4256eREqVE21QCH/S&#10;99CHkozT1GjWVFUe+FB4sbI1B3AUWFyhefPa+j8Ur6CABzc4KQClQBl3NOx1GpbPRc+bro8YYnv3&#10;g4yrfKu0wWgkcKLkOs0dgqFrOJVn1tgrj7NUcqviBBJ8wzOCdSTkykQeRrlc8Ll/cmWlIcJlGeUg&#10;uTzOs0NXpSVGsFVt1YjMbLRHtuC5WlCSuWM0My5lTTOSK6eFOl+1kapuo0FUEUFuHKKRCcs3GNOi&#10;tmlYcmEZXLrB5eARhZQI1ziEcH0wd0YqqlUOSFXX0v6677kmDS5y8IyoQKDHJeNXQ/9gYI9yOP4i&#10;eSmoznU5X0nInOqNa7k8Zqt6lIOPox0RkRYoq6VOLxajSWiNNSJiTtkCHWWM+4cwidYy8anmqp2Q&#10;uwBuuynzOOgNVpg8QiyeFcZEgPZTeCWM56uRhv+bAjU/b0qgKYGmBJoSaEqgKYGmBJoSaErgqyyB&#10;6mD0VW5js21NCTQl0JRAUwJNCTQl8OuSwNTiyo9HFqYWl9/c0bGns9RQ/XU9vPmcxyaBd4bn3h5W&#10;fsYv8RpTFH3lGPElvv+r+EoT0f4qpNi8R1MCTQk0JdCUQFMCvxESODXx8MT4g8Gett/a2kYt7N+I&#10;PjU78X9L4IPRhX+4pnLcX+JFWM8UjkuP+9VEtI97BJrPb0qgKYGmBJoSaErgKyCBJjX7FRiEx9OE&#10;m/eX/v7s5Jd+9uziypzy8z7mVxPRPuYBaD6+KYGmBJoSaEqgKYHHLoEmNfvYh+BxNWBsYfnvzk7+&#10;fyDpvQcrKr39uF//A6uAj/ca7IbXAAAAAElFTkSuQmCCUEsDBAoAAAAAAAAAIQB44TkbbhQBAG4U&#10;AQAVAAAAZHJzL21lZGlhL2ltYWdlMy5qcGVn/9j/4AAQSkZJRgABAQEA3ADcAAD/2wBDAAIBAQEB&#10;AQIBAQECAgICAgQDAgICAgUEBAMEBgUGBgYFBgYGBwkIBgcJBwYGCAsICQoKCgoKBggLDAsKDAkK&#10;Cgr/2wBDAQICAgICAgUDAwUKBwYHCgoKCgoKCgoKCgoKCgoKCgoKCgoKCgoKCgoKCgoKCgoKCgoK&#10;CgoKCgoKCgoKCgoKCgr/wAARCAFfAc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dR1f9oL9jbxMukXksi2Fwd8UbHzLS6HcjHQ/kelevfD&#10;n9vrwR4kt10Px5Zi3jkG2W3u13wk/wCy+Pl/HivZvjx8OfDvxX+G994V8S2isTHutZto3wyjoyns&#10;c/n0r809e0O/8N65daLqS7ZrW4aKT/eUkGu+dlKyd2c0ZOJ+oPw8+LWn6laLdeB/EsOtWG3LaZJd&#10;K08PvG+fmH+yfzFei6H4n0PxNa+fp8/7xeJIWUq8Z9Cp5Br5d/4Jg6V/wTv+Pd/H8IfjFp3ijwb8&#10;QppFTw7rWl+JWW11GYjAQBl/dTFsYUllfdgEHAP3B8aP+CcvxA+DWmt4i8MfFGHXo7WEOrXduLW/&#10;Xp8mFLJOfmH9wn+6a8qWfYPDYr6viLwfS60fo9UerTy3EVqHtaVpLrZ7fI44SPF90VPDqEUnyScf&#10;WuE0X4kXFjctpXi+DyZI22/aNpC59GH8J/Suqjnt7mFZoXDK3Klehr2lVjNXizj5ZR0ZrrKsfzRP&#10;0qYajb3Uf2XUYVZW4+asL7ZNbDaSSKnhvUlXJ9KzlNbGkdTF8c/Anwx4sja706NUm6hl4rzW68Ie&#10;MPhxeGECSS2+6y/wsvofWvaoLya3bMbnmrzTaXrUBtdRt1Ytx8yispFclz5R8c/sl/s+/GjfenQv&#10;+Ef1iRmb7fo+IdzkEfMmNjDPJ4yfXk187fFn9k34z/AADVba3bXtEjYsL7TkbdDgZLFRlo+P4uV9&#10;+tfoR4l+DiCY3/h47JOuztWdYXN9px/sjXrL/ZbevB+lPfYhwZ+eNn8e7nS/B1xBdXDNI0ZjSfGD&#10;nptcDow9ehrzHx18SYb62istPYmNPmZucyyepzz/AJ46V98/tH/8E9Phr8cYLjxP8PLyPQNdeNju&#10;hi/0a5kC/KJIxjbzwXUZAOcNjFfBXxv/AGYfjV8Br4/8LE8HzR2rSFYdStf3tvJggffH3eo4bB5r&#10;Oo5Pcya5Tz66uJbiRpZnLPI2WNXbZBHbY/urWfF8z7jitDeotPlqo7GbIRlgXcdams493IHQVGmC&#10;gOKuWcYCZFVTJCKAA5IqVIlc7x+VKigkjFPB2D0raOhBQ1M7m+zx/dqGK3w6k1M0TPNuY96cuDNg&#10;Vl9q7NOlkSW8g+0yMv8ADwM/StC3H7vB69flrLsSGmZgP4q1FePYSnDemK2g9CJabjomSW4EODzg&#10;VvanLb2WmwwzTfw7vL29PasO0MVkPtM3zSMeB/dHr9aq6lqE13J5kjfL/Cp9KuU+XQIxuSajqc10&#10;fJgk+XuuP0p1vb2llH5923zbf9WKpxTJbYbGWPIqMmad8s3Wlz8r8w5bmzZazdTTbbWP5eyilvI5&#10;hcGa5n+al8OxQxxySkZZY6pX1881w8r9MkKBVxqSvdkuKtoPNwjHkCs+5cN27U6SZu351XmlbBJq&#10;aklYqMSCQ7yQKhaIlclakJ53CmNOwGAa4ZM6EiCSIEYNVnCqKusQw61DKiSDGKzkiinkg0DjqKkl&#10;hIG41C3TGayZSQ7KnkimlUHWm7mHSkYnbkilzFDJ7NnPmI3zUiuY+JEqUMemaI8SJ8w/Gl6EsjE8&#10;edue/wCVaWn6vZab+9srCOSZelxdKG2n1C9PzzWbNaSTyjyYlLN+FRyW13ZyNa3MbxyLwysORS1u&#10;OxpXWq3V/cNdXVw00snLSSHmmIydSxZqoKJ+oH405LlkG0jBpc1xmkkiR9Dk9KBKS2SKopMzHOas&#10;JIoOTRdAWlIUBm/KmsS7fKOKjZ2cgCp4QcbF+9ilcdiW2WRGL4471dtzG9pJFv2yMwJ/2hmqRMtq&#10;nkSjHOWxS28hY7gO/andD5S/b2YuDsRvmzwPX1/SrDwrFF5UbjdI3WobO8e2uMlyvYEdqujypT9o&#10;uZuT93juaSkieUnsIJo1VVm2sz4UA+w71NfyyX10ofP7shWXORx1qrEQ0O4vxuwDVi1ktkyzOPlP&#10;8dP2kYj5CyjrFtAQnuuF5NS+bqn/AEDZv++DTbnWrCaRp5HaSTPRV2r+Qqv/AGh/05/+Q6zdV9C4&#10;xR+iHxW+NOjeGtJuNUvrrbHDGxb3x/nj618C+P8AxSvi7xVqXiJofL+3XjzbP7u45xX05+0N4I1b&#10;xb4GvLPSYXkuE2yxxjq+0gke/Gce9eQeA/2KP2gviTp66ro3gxre3kTdDJqEoh8weoVuT9cYr08P&#10;T+13OGu76djyrTNQv9L1CLUtNupIZ4JFkhmiYqyMDwQR0NfqT8Fv+Cn3i79pL4L6FY/EaOG68SeE&#10;7VLC8nuLqTbesQ/l3LRp952QAOTuGYzgDdg/mn4x+HPiT4b69ceF/GWkTWN/attlt549p9iPUEdC&#10;ODXY/sr+PtH+H/xl0u68S35t9HvpPseqzeXuEMLnBk299hw2PQGuXNsso4yheoryjqu/p8zbLcdU&#10;w1bli9Jb/wCZ+jfhD4UfEP4xaUviqdtTlnlWQvcXEaOrMMDls7mUBTgY9hjrTPGfhTxb+z54lj0H&#10;xNND9luATbTRz7oXwql8fxRkZx8wCkg4Jr6u+HOl+D/CPw4FvZeIZJYJI1i/tezg3QqigEyLzt2h&#10;TgkZznuQa85/aG03wt4s8ZeF7bw3r0ly5vo7W61gWe6aSJw0jxll7FUVTuwMSDOOh/PMLxJisNi+&#10;TeC6f5H3NbJaFagm/j7nluleIbbVLdZUP3h92rm5AMofyrA+KPwD8aeDw/ir4ESQ6XDa24bUtI1a&#10;+WSyuLjzCG8oDi1BUhuGCnJAA215x4P/AGu/DD6nD4Z+JXhy88M6i7FTJcjdayc43BzggZHoQP71&#10;fd5fmmGzKlzUnd9V1Xqj5bFYKtganLUVuz6P5nttvcFD8zcVdULIMxtWLbXEc0STQyhkkUNG6nKs&#10;D0IPcVcgvXhIOOldTnJExijcstSvLT5JRuT+61XpdK0LxLFturdSzcfN1FZ2nX9pcfu5SuTWnb6T&#10;/wAtbKTrztqfacpp7M5+/wDBOr+HpftWl/vY152dx/jUM9j4d8aabJ4d8WaNb3kNwNs9reW4aNh6&#10;MrZBFdxZXU9uPs93Dx0+ao9R8LaRrI3xDyZuqsv+NaRqRejMpUT4h/ae/wCCSXhLxPDN4t/Z8nXR&#10;79VLSaNcSM1rOeT8h5aNugxyuPQ9fg74ifDPx78J9cn8I/EPwteaVfQOVaK6h27sd1PRhyOQSDmv&#10;2+EWp+GJ9mowmSHP+sUdqwPi18DPg/8AtD+FZPDXxD8JWuoQyL+6kZcS2/Od0cgG6M/T3GME1q72&#10;ujllRXQ/D+Jy6hGXo1aMABFfUf7Vv/BKb4n/AAfmm8XfBczeKNBwXks1j/062UYySoGJV5PK8jHI&#10;718sqZbeRrS6ieOSNikkcilWVgcEEHoc06ckc8oSjuWANvI7/rQGY/eNAww4X8PSjYQMYrYzsQy7&#10;weKiJKEyY/hqWRht6VBPhlx+FZy0KQWCFVyM1cE6oCXbj+dQWiAR7mPC1Xu7l5H2R9P51UZcsRcv&#10;NItHUTI20DJ7U3dj52b5u1R20RT5sfMRUqx7hk/yqfMq3QYg3Pub86sIrdUFR7A3yov1pXmWEfuj&#10;xWkbbsl3vYtyaollp/2W2OHk/wBcfx4FUfM3DcxqMIZn8xuaPLY/KAaJS7By9B4YMcA1BPnGVp2X&#10;QdKRP3qsMVnqy7WIotpDAc1Xu4/JfJPWiSUwykH1pZSLmMsO1Zb6GhXE/fNPDL0qu6lTgU+JyeC3&#10;/wBeoUujGPkQkZNV3i/SrDPk1Gy/Nk1MojRWaMoTxSDrU0qAktVd1ZDkVlYsQkjg0qbQOtNPNNPB&#10;4OKSFbQsI64+b8K9D+Heg2fxqdvA96Vj1lLdm0u8/wCehUf6tvUH8x1rzbzMHr9K3fh/4wv/AAF4&#10;w03xjp3M2n3aTBcn5wDyv0I4/Guii4+0XNt1Mpc3K7GdrGi6jomoTabf20kNxbytFNEwwUYHBH5i&#10;qM6yMfnHSvoP9tzwd4efxXpfxl8DrG2j+NLAXUbRkFfOUKH+h+7keu6vCngQp83alisP7Cu4L5en&#10;QqlU9pTUijyPuHPrTo5SpyR7VI8O1sBfyqNo5F5ArkdzQnW5Veealju9vzLKwqmhBbaVqRUAbb0q&#10;feLXctNcGd98rN9amiuHjO1B/wDXqugA4IqdCPvbanmL5SeNweqrz6k1chuLnZGibfl4ztGaqxjO&#10;CAMVat1A7fSs5SkaJIsKZ5P9bO27PrViCy8xwD1PH3qit1Lbe9XbQHcDsz2+7WblJGkYx6k1pp6k&#10;9fpuq59hh/55/wDjp/xrS0KwhE+6eEFU55bP0re2XH/PrL/37b/CsZVJXNo0z9HLTwL4S8Kv9rv2&#10;W5uR91W6KfXHrW14fu5by8juY4dsa/w9q4zTLu61a6824laRmbvXd6ZZtYWKzzt5a478V9jRjKo+&#10;eWiR4E5RjHljqzyf9u39n3Qvi38N5vF+mWaR+IdFhaS0uBgG4jHzNC3rkA49D9a/OdpTDNkDayn9&#10;a/Uzxz4jj1Czk0yIZiZSG+b71fmH8RtLOgeOdX0QD/j11KaMBfQOwH6VnLEwrVpKOyIlh5U6ab6n&#10;67/8E5f2hrT9pv8AYy0bwNqWuQ32ueBof7M1jTbhmQyQeZI1s5C5LKU2xlsAfIQeoz6l4x1bSbHT&#10;9Qk+IenLa29npvn3Fmy71syriVWPlvkhyF5x95Rzjmvxk/ZS/aZ8cfsqfGLTfin4MlZ1hbytU08v&#10;tjvrVj88L9ueCDg4YKR0r91vgBpfwz+N/gPS/wBp7wl4pmutN8TaOxn02RUYXGY3h8if1aIsy7QA&#10;AVJ6nNfknE+VvK8W66/hzd15Psfo/D+ZRx2FVJ/HFfeu55x4o8I6xr/gzTrDw5YTWt148kzBeSW4&#10;jhsFl8nbC5AZt5EjEbj1jxwMAb3xr+BPwR8W+LvDfwS+J/giy1bwto2iraaiy2MkMpv5kVjcx3BK&#10;qhJ3N8pBZnAwe3q8Xw+1Lw5cW+i69qcsGkXE1jFpaxxNGrSRQy72OxvmEheNNpALNwCDg1X/AGr/&#10;AIYa/wCPdNSyjvdQhsbLVLWS/sdNiBku/KkiZQvz/Iv7vHGSpYHopr5mljakZpQk46t3W/8AS2Pb&#10;qYenL41fyPlKD9jL4xfs72Umk/C62vPG3gtb5mj0fUFEet6UjBHHkN8sdyCsgYxnH3flPXN3X/A+&#10;v+HPLlu9PmWGZQ8bTQsjAH+8rAFT6g19neH7bVfhz8C4dH8Yv9h1TyBLIlqPNlnhCqVgV/8AnoY4&#10;/LyM89B0FSeJfBVr8XPDFm2oW9r9smikWJoUO3Kscoc8tg/Lnt1+v0+W8XVoyVPGWa25uvq+jPDx&#10;WRU+Vzw++/L0+R8NxQSRtuQVsaRq1zbMqNIceldt8Qfgtf8AhHW5tMurNrSaFjuST7jD1B9P8a5l&#10;vDU8EhhlgZHBwy7eRX3ca0akVJO6fU+d5eWVups6bqlteKEnRWrSt9Pt5ubObH+yxrl4rW6s3yAw&#10;29q19M1ET7Y9/lyehPWqUgtfRmrc6dcLH5ckW5T95JPumsa58M2ksrNp0rWs39xm+VvxretdS1C2&#10;+Tb5i/xK3Iq0r6DqSEXFs0bdCwrWNaUSZU4y0OPubXU9NYQ31oWjI+VtvAb1r5//AGp/+Cf/AMHv&#10;2nrOXVdKjh0HxVD/AKvWLSEKZeg2zIMCQADg4DD1NfV39j3saGPTLmO6h/54yH9MVj6n4UsJ7gXf&#10;lSafcKDllyUP4+n51rGtzMwnh/dtufiv8bv2U/jV+zlq8mn/ABJ8JyLab8W+sWamS1nHqHx8p/2W&#10;AP1rgPLwCPWv3M8XeE4tY0m40TxboFvrGlXUeJI5I1kVhj8f8a+Sfjf/AMEp/hj41mk1f4J+IW8N&#10;38mZBpl9GZLRz6Doye2Dj2rojWXU4pYSS1ifnDcQbVJVaqFST9a+ivil+wb+0T8JhPca58MLjU7W&#10;LJ+06L/pCOPUBfm7+lfPd/qtvpGpyWV3oc9m0bkPFdRssin0IPSqlUgYcko6NEcglkh8qH1+aiKx&#10;cAFhVqDXvDdwdiQsCf4sYqYXelKuWmZV7Lt6VKqR6j5SusLKPu01UkX60+TUrZm3LuIHC4TrTJbx&#10;pV/dpt+tHtqfcPZy6IdJJ5acEbj1qvtLvuepFDv8zt83uKGXzMKAF/vVnLE0V1KjRqPoNG0lY0bn&#10;+VKilGxup9vYRMpcjdSS2u07gTUfXKPmafV6lhrRR4O9qitfLW6wfu7sVHK18HwG/wC+lqGeW4jA&#10;kEQZVPzAda1p4ilOSSMpUakY6kWswtDcMNuKgtZ2VsDoetXPE9x9pWG6BP7yNT+lZNu7F8Yon7tU&#10;Ub8pbu4zneBVUswbOavk4jCtVWeLPKiipHqirhHKvc59akCo65HPvVViVbAqSOcpxis+buA+VSzY&#10;FQSRnPSpmnyMkU3cGoauBVKjqBUb8HGKsumORUEvI+7WVrGhGScVJavuRgTUZ6YqKKQxzAh+OnWi&#10;L1JZ9W/GLS7S6/4J0/CnxLJKhuE1m6tlHcpuuOB/37Ga+bGVTuUGvor45Jc6B+wh8HdBvUZZLqfU&#10;b5UI/wCWZmbYfykNfOW7LYr0czl+9il/LH8jDCL3H6v8wdApzTWTPb/69Oc7hub9e1OCbTyK8u51&#10;8pAIVbtz3NSNaNneGUj+8anghWVmYD5fpRsJGScUtw2HRWccq/J97+7TltCetJawyB/MLctV+IKp&#10;3NHzj5falyD5ncghs7gEbUznphhVlYZEHzRMMe1SW3+r2EdWyDV42DJCsolz/eCnp7GolSv1K9qV&#10;bd1B+/itG0aN24kUd+9WdP0uzlt2e68tmXnbxk+w70semLDcM9n/AMs225Me5fTv/P19KxnSkaxq&#10;XNzw5NjcsbHIAIyOAOa3v7c1b/nsf++z/jVP4N+Htd8c+OtM+G+i6a19f6lex2lnbQ5/euz4C8ep&#10;I6Yr9H/+HDfxP/6KXov/AICn/GvAzHNcDltRRxE+VvU9rBYDE46nzUVe251lv4a8LeArXEaedcbf&#10;mmk65+nauX8UeLbi9kaJHZVq54yk1O91ua0WJvlbpXP3Ggag2WMZr7itWr15WWx81Sp06UbvczZ5&#10;DM+4tXwl+1j4QuPCPx01qJomWG9mW8tWP8SyKCfybcPwr7zm0i9iXJiYf8Br52/by+Ft1rfhmz+J&#10;GmRM02kZhvkHeBzw/wDwFv0f2ow9P2bu0RXl7SNj5N388Gv0V/4IBfta3nhb46r+yj4y1B20bxXM&#10;114faQhhZalHG5woPAEsQdTgfeC/WvzlZ+MD869M/Y++JqfB79p/wH8S5bz7PFoviqxubiXP3IxM&#10;u8/Tbn8K5c6wNPMMtqUZrdNr1W34mmV4qeFx0KkX119Op/T5e+GNCvLGG51WzjuGs5Elt/O6RshB&#10;DD3GAc+1czJs8WfENtPRkaHTfmkm/iEsgbP5KcfU+1dsdQtTpy3SSJJG0W5WVgVZSOvvnPBrn/Cd&#10;lZ6Q2pa46r513quGkxk8AE/lhvpiv59+G9/Q/XL3OB/aM1C31LxVp+lJr26GCN0u4IVTZbYkRvPZ&#10;sblKAbTg4AZiRwDXR+HNYe2uNP0GaXdMjQwteeSESZnXeXQHjGCPxrnPCHhPSLXW9U8R3dhbxS3e&#10;rPFNHCzTLtYMWEm7hnLZ3EAAZI9z3B/s6K50u5eWR0SZriJo1BUJGhOW9FwCM9iR7VdSUeVQWxUV&#10;1OP/AGjLvTNS8Q6f4V1CzWbbY75mMYyWdiOCOmMfSvNL34KaprWjLq+h2q3UMLMsySNslRQcZQ9G&#10;A/lXoctzpXxh8VSX1nOPtFpMY2OR8yZOMfjurvItA0jQdMmQXEaw2lm8cmWHzzSY689sfqa9HA59&#10;j8qSpU3ddnt/wDjxGWYXFR55Kz7rc+Vr74e6lbzNCLFrhUIDFIySvsR+FQXfwwvIbc395pFxbRDJ&#10;aZoyqrgcnnoMV9LeCPDGm6Rpt9rzXCuGkZ0kZs/OcgfkOnpxXEfG3Q9f8S23h/wjol2PJuryQ6pC&#10;yBhNCwVdp7gZPbsD7V7EONMRKqo+zS+bOP8A1fo8t1J/geR3Xw/8S6GqtNGyK33POUrnv3pg0LUI&#10;/wDj60/hujLXu+veFbbV/C8EuoIst1psQjafJ68q3H4Ka5bx9byXfgbS9M0/T4ZRdMtu0kyt+6hA&#10;O6QkAHjyw3vjHfI6qfG1S65qS+T/AMyZcOxa92Z5fNo7L80TyRt23KaxGbxwt20bFJIieNzdK8u/&#10;aQ+I37Rnw/1LS9HutQt7GK28PRtJrWk242XUzFy8kvLJnK/Kq9B1yMGvmTxD+2r+1jpl3cacfiiz&#10;qjHyZBYwtvUZAP3K+ty/NKeYYdVdr/M+fxWHlg67pvWx96xtqVou6WyUj+IxNgU2a00DUofM1DT2&#10;jbp50cfA+uOPyr4P8J/8FC/j54Y1OLU9dvrPXLfkXWn3tuqrKv8AsMgDI3v8w9q+gPhV/wAFQPgN&#10;4k1KPR/iL4cvvC6XG0STTKbmGI9zvjXcVzz9zivaw9WjU+1Y8ut7SPQ9mh8MQGfZBc+ZDj5Q7cEf&#10;Q1wvxz/Yn/Z/+PmmyWvjT4f2X2qaMhdUtYBHMj9iGXB4/LnkHt6roPj/APZ48f6fHceFPid4Xv42&#10;2mEW+sQ7l527SpYMCfcVr+HtQ+Hum6zNpa+J9NW5dd8kTXafKuDhhz04z+FejDDxb1aOGpiOZbPQ&#10;/F39sb/gnX8TP2WdWOqWKNrPheZz9n1iFf8AVc8LKB0Poeh9uleCyaFP9n83B/Fa/dr9qr49/sl6&#10;N4Wn8MfFT4jeHbj7RZSRXejrMty00bDldke5lLdOmc7T2r8cfGGj6DJr+pR+EryaTR/tUg02S6h2&#10;ytb7z5ZYDODtxntmvPx1NYepaLua4b99G7Vjyn+z5I2Ksn3fve1SLCqrnZXbS6BPJA0MJ3jbg4H+&#10;Sa5q90ya0nMLo3/fNcaqXN5UrGfHGkvyhDVmG1hkRgfvduetSWCxxzfvojzxTXufsNyV8jdjPy1L&#10;ZcYqwx4khIRT933qBpTz/nNWv7Ss75SCixyHrWbcxtHKY8dD19aEDFZo14K/j6VA2Ax4P5VJIdv3&#10;jzUUku1fnqk7ESRU1qSSW1VFiHy/dx6VRtLcohYx5b0rTIMo2xA81XR2SXyZBj2xXUsRPqc7oroR&#10;NO7Jh0xUcLBxtb9a0IvLkXbIMr/Ko59Pt95API7Cto4rujOVF9GZ8ybHwRUTkqPuirNxbNE52Eti&#10;qs0oPHFXzRlG6M7OOjE8w9GNSIxPGahTB71Zt4yTnFOOpLHD51IIqvPEI+avouztVa/POM1VSHu3&#10;CMtSmyhlPFGmaTf63qtto2m2zS3F1cJDbwr1d2bAH4k075j0r3P/AIJtfC6z+J/7Xfh2HU5447XQ&#10;vM1i5877pFuAVB/4GV/Kpw9P21aMO7SCrLkg5dkeg/8ABTeTS/CGu+AvghpD4Xwn4LtYbqMN9yZx&#10;kg++FU/8Cr5XyOuK9E/au+K5+NH7QPij4jRylodQ1R2s9x6QLhIh+EaqPwrzsggZNVj6yrYuUltf&#10;T5Dw8PZ0UmABY5YcU5pBnHfvTY/vU5PnY+lcZuWLQqYMD8fepGA8r7MqY3Nlm/kP50y1wpxtq6qc&#10;DPrVJkBDb5TePXpjpUrwsyYUct020oDRfKKkQSL9zvx+laaWETQwS2wCy25yVAXd2HrVqOP7TM0c&#10;AK7V3fM3Q1JbXdvBbbWkaR9pR2Zdw9xz+GPSo7acpD5Y2sWbPlsvX8akDS023e2lNxdsuB8p/eA/&#10;N2xiruFilY+Zt3RE7V9Cw+WsyGVUhUMytt/2ae8kltOs1x94Fflxk59Pr61nUeljSHxI+/8A/gg1&#10;8BvDvir9ojVPj34ttybXwlbqmmSsyiM304ZVPJ5ZVywA7kHsK/Yf/hIvDf8Az+xf9818A/8ABNDV&#10;vFemfsS+D18R6Jo+mx3F5PJps1rCwdrRm2LNJwP3rvvHf5UBOM8fRf8Awsf4bf8AQc1L/vwK/AeJ&#10;J4jM84qVHtF8qS1Vl/nufsmR4ejg8spxTs2rvTufOesXOnTS/aPLXzFH3h3rHku4wWxGPpirTabd&#10;yAiOJvxpi6DeM3zrtzX9OqjM/DeeJQmmjk/5YLWfqnhbRNctJLLVNLjmhmUpNC6hgykYIx3FdNF4&#10;ccfMUJq0mlCEBXjxj2rdYd9TN1onwz+01/wTo1DwzZXXjz4OTtdWagy3Gizf62Idf3R/iH+yefrX&#10;ymA9rP8AONrK3PtX6/eLr2OHS5rU9HQj9K/MX9rbwlZ+Dvjdqlvptt5dvebbuFV+6N4+bHtvDVx1&#10;5RhU5UVCMnHmP2q/4Idfto237UH7I9l8LvFGsGfxZ8P/ACtO1KOaTdJNp6DNtPz14BiJ5OY+eor6&#10;6+J2rT+CPh7HFZQ77i4lyyqOWZtzP2OM8jp0Nfzqf8Euf21dQ/Yf/av0P4lXMrv4e1B/7N8U2qk/&#10;vLGRhufH96M4kHqUx3r+ij4ieKfDWo+HNL8UWk8eoWNykc1hcQOGSVZF3JIp6EFeRj2r8P4qyt5b&#10;mnPBe5N3Xr1R+m5DjvruCUW/ejo/0OI8B6Zr2l+FrOLxfd4vJLlrq8mZQgjDSs5wBgYGcFupA9TU&#10;fxc8RXfhL4E6x462+TfNp7WFmsbZUebMMyKegDBQQvQDjtW1Pp8OseFprOz0Ly76+jeWOGa4V5JV&#10;D53hM8gDGM9cKCMV5h+1h4str59F/Z90Fo9mm2Mc+sQ2+dsUxHyR/gNxx/tjNeDR/fYhXXW79Eez&#10;U92mcZ+xV47vIPjbceHrm/eSKfRWuJNy5+dJI13Z9fnP416h+0X4w1vT/huukaS8n2zUvEFxL1PH&#10;lxhhGf7uVV/y9TWR+zf8OdM8BXtx49u9Ia4kvAtpCsJ2skW4F25HPzAfXbXo+t6F4Y8UG3vdHjlu&#10;vO1iRWVYdoWRUYsW3c4wAvvmrxeIofXvaJdPxQUac/Y8rZwfwQ8O/E3R9C/srxjfzraM0Yt13Fm2&#10;rO7bj6Aq6fXPsa3tZ1r/AIRnW7/WtaZ1i0uHdHKnzM0i/KmAPf8AmPrXSyT6ho2rwW0niCa+XUJD&#10;A0PlZdJTyXDfwoFVj0/jHPSvP/FGqaN4E1/U7XxTDPfWf22W5uII0UnPmgxoed3LdMcbR6VxSl7e&#10;s3ZHXGPs42ub3gnxHqniDwjrzyabLBM93ILUTHc0iBxGHOf7zI3WoPFWoaZY6dovhGSOG61Ga3VG&#10;tNxYomVaSR8A8AjqcDOam+HL+NvEN5eeM/FGjNpayWtsLWwEwO1Ulmf5u4YgqxGB976157+1F8Tf&#10;EnhzStQs/hLbW8GsLaSBpJCI5L662Yjt043P8zJkDsDk4yKxlGUqzgv+GNY6R5mVvj98Ltb8W/s2&#10;TaD4ra3e4jt5r6zNsu1XZBIwRQx43xkDbk7cHGcV+SXj7Sbnw9rrRXm795brLCfQOM81+2Go/DfR&#10;dcutDsNYuEm1Lw5pxt9Qv3h37WaACUhugIGenaTkc1+Wf7fPwjt/hx8c9UstG0+6XRZnWbSry4T5&#10;XjKjKKQMEK2VwOQAM+/13CWOUZTwrfmv1t+Z89xFheaMcQl5P9D59NjCz+Wki7P7u7G0+v8An1rP&#10;1Cy3ymCa63DaQrP7Dge39M1qQxyq7TRDChict39/aq9xNDcvtVFb5uv+elfeRbPknrE52SIW0DXB&#10;MhkV8KisABx1znr9P8Ky9U8SavDE3l6rMuQQq/aHwPbrzXXXNgWBAjXaVxlTnb/n+tYureGbKdJE&#10;ulVt3Cts74610RqGbgcvmRLZrtouZPnYqxOSabE8kUQi8rovfgVpDQJ7CBrBH3r03Nn3PrTjpksw&#10;8zyeeAV7f/rp8yJ5TLtrhPPVEk2yfxLtrP8AE0C3VtLclV2xD5jgZH5VqXGjrDeLIztDubaGbpWN&#10;4saS2092cYy2GZejD19xTTDldtTlYVjZGVz/ABHJ9Peqkks26QF9x3fK3qM9atXO9bZpGfbu5XcP&#10;vdOKbFBC8SmfbtLf3TVkjZobS5VZEKtNuzuxioLmICRgo6cVPJbxxbvJO7HHPcVTm+WRWVzz1H9a&#10;ZJXuUDR4z8waoLomRR67ulWbi3LJuOM+3aqc2WTAf5t33W9KZJHLHLBKrI3DDNOkYSsfMCtzx701&#10;ocRh1Y53YIp0SSk5K/rVkCJGyHZ6Uq8zhs+2ac42clahcO5CR/8AAaBEk8UUh3R/SqU2ko5JLbcf&#10;3c1oLHmDbGfxpuzJ2n+VUpOPUmUUzMOmywngq2PfFS2Vre3Uv2aytZJZNpPlxxlmwOpwKs3AZY8H&#10;tTbDVr3SbuHUtLvZre4hYNDcQyFHRvUMOQa6KOIcZe8Y1KKtoQrKSSjjay9qq3AaZ84re8T+KvFP&#10;jZ438T+I7q78v7rTSZOfrjJ/Gsr7IkLBMtz/AHq2qYiEtEZRoyW5SZQikha2/hf8VNe+FOuahq2g&#10;XLRPqWi3el3DxyFSsU8ZRiOD06/hWdLpk0i5R/zNV4NBuZJ8yJ8q8t3/AD9qiNXlknEbp9GWr6O4&#10;a6mkYh18wjzU5Q/Q1Fhn4Xn+7Vm6vZprf+yrdj5anLH/AD0NSWVu1uUlRyJByrbuh9awlUS1ZtGN&#10;xk+kajYzi21Ozkt2ZchZEKk/nTpbfamF/Cte+1jXNbghsdSvJJo433r5hyV/HrWe8V4pJhGR/CGa&#10;s1UH7NkNvbzu4IU/lV8IyLuY/gagiubiOJWI+82Pu1PFPOVYmLmq9oL2bHyMjEMu5sDtUtpBds+B&#10;EdzevanfbkD+ZIflx09ParNvq8MPMZbJ5Iqudk8o7T7KV5zFdxMFXuq81pLZwrOsltEwG4fLLgVm&#10;R6zcu7eVF97jJpElvZdzvI3PCgdKmVTuUoeRsXESBFM88SFfu7O1SeGPDup+KvE2naDp9s0019dx&#10;xWturfNKzMFCge5OPxrPtdPv72MCKP7q5U/7VfUP/BLL4JeLfGf7XPg++0DR4rxtL1OO/vmuceXF&#10;DEdzOS2B24756ZrzMxxscLg6lV9E3+B3YHByxGKhTXVpfifqDp/wB+Mum2Wk+C9F0Sz0LSdH8J6f&#10;bWtnBJ/o8MyeWZIwcfOygMpbncTnPNdp/wAM86r/ANB5f/BfH/hXqnhrxV4h1nSmbxF4fkt7hZXV&#10;laZZMKG45Ax9Ku/2p/07Sf8AfBr+fZZpiubSy9Op+1Rw9JRSPk9/C7hgogUVG/hiGNt9wwBP8NdL&#10;cXIKeYwFYl7PLeuwP3Vr+zZcq0P5phGUlqUZtFWRStoqnb0X1rnPEl3FpEDmcBWUH71ei+FNNDCS&#10;5mHyqud3pXi3xs1qS7nv4bM/wkLtrnxknRoqfc0w8I1Kzh2PNfiT8RnuHa1sH+833gelfDv7aDTD&#10;4sQySTtIW0mEjPb53r63u9KuEufPu0PP96vmD9uvS7Ya7ouuQR4draS3kbb94K24f+hNXzNNylW5&#10;pHsVoqNO0TwVZD5u4DvnFftt/wAERf2rLn49/sfSfBTxlqjz6t8Mb+GG2kmfc76fNv8AIx3OwiSP&#10;2AQV+JKrv49a+7v+CBvj2+8Hftc6losZZoNa8KzQSxNnyyyTQyKW+hU/n7143FWChismqN7w1X6/&#10;eju4dxMsPmkYraWjP2YfxU3wu8PeKvi7qGlpNa+HdJla3+UGa6kVAxBbPyxoQqAezN16/NXwj8RS&#10;eOvEVx4x1SXzbzWLhry9upOOWJ4+gHQduK+hf2g9ZsNC/Zr16K5uBjUU+wszcbmuHG4bT0ym7rzX&#10;zf8ADCx07Thf6VoOk+YttDEFXnD7lJ2/QfTvX5PhOX6rUm1q3b5H6JUv7ZLc+jrF9OiuNHsJmNvO&#10;szSWsaBpIzJsOHIGBgLvPPGfeu0stS1M+H7K/wBYja6W8kaWa509flBJVV+XqNwOfbvXK+G9T1Gz&#10;sLGK6s4ja2ccIvZPsrkLGsId2Q8HIKlR2ya2VvJrvSodb8C3lzDZ3DSO0UkPzIwYpllxx/q8AcHj&#10;mvIqN31PQjEt6PpOp3GsiQ281jaLcLKszSjcSrcxgYOFIj5Oejkdq57UfDmja/4unuhp0cz3d9Hc&#10;fPIG/eCQMMg9VULuI7dMc10OnQeKdPSXXHkutQlkQQ2cXlhUDscbtvHyg/Mx54rJfSotJuL6CyiQ&#10;z2lvK9xcBySzusksuPQF2wAPQdgBWMZe87Msr+Hdbk8D+Bb/AFLxdfCS4n1G5naRG3KyyTuIgP8A&#10;tmEGBxxxXN6d4Z8E+I9a034geIrWO7vtLvGuNHXd/qWeNlZ2Hf5SR9fxFZ/xG1ZIfDun+FoIkVFt&#10;omRI125YZIHU4AOM8nkVQ8Dm9udZs9OaR2jmuJGvHBwUjUFcD1+Z14PcDmur2P7tzTsKNT3rWH/t&#10;BfHnwf8ADeysfAs/ju1sdX1WH7XqgVTNcCE4KqqjO0E9WOBgd85r55+K/hLR/wBonwJL4a/tSOZp&#10;5N1ldXbGJrcg/K3zhiPfH3gOvStD4nfDX4jfEX9ovxNe22oQw2Md5n/SLN2CDGI0TKgcIE+bcQSO&#10;nBrprH4PX0OntC2u3EPyqs00MjLK23ooOevsBz7V6FJYfBRhOEvf3uc79piOaMo+7sfmn8Qfhlr/&#10;AMP/ABpqHgjXJozdWNwY5JFYtGcdHXH3gRjFY9zoVokTQRD5ivzSMO/0r7x/ad/Y/wBF1b4Zap49&#10;0axkXVtJgkummuLnzJZox8zh8Hn5MkehHuRXxXe2NrbfPc8HP3fb1+tfe5ZmVPMKHNF6rRnxmYYG&#10;pg63LJaPVHKRaK0QkhWTK7vlbnp/+uqOpWZtJNpb5WbG4+p7V0zurZeVdu6TaoXr14qjc2q3JkDx&#10;fudoGG+vWvVjLU4OU4e+1B4J/Ju/l+far7eM+h/Os/Wr7UbGVMttj8zBZeh44rpfEmk6fbadKswX&#10;c0w8t1HsK5rVbNdT0d7I3O1treW2ep7fTg1tGSM+WRDJLeXunET8MvzCTb09DXP+IZ7mfR0s72WP&#10;d5fKxtuyw966W2tZotJZLi4RdyYLf4f/AF65HUITcOUjTO3B/SqTJsZnkxvbC3mgVt/O3b/L0qN0&#10;t4bdo4xt+bHzsc+49Ku3Vm4TdsYZ5VttUbyLEiurM3y/OrDnPsfetCbFZ5IkQBDubcfMX+RHtiqe&#10;rTm8uVfy41Kr/AuKvXEss1qsBVT9V+Yfj6fhTb3TbdjttoT50ciiaNG6qR1/Oq+ZNrmbcQRtvkWT&#10;YAufr7VQbLAYjyd2enNacjGGWa2Y/u24+9zwarwQvM+6H93ljtNVcixnhjIcRipkXy13n8KcPNgL&#10;W8ybhn/Jo2qysCPlP5incViF23fLu/GmxqsQUs3zbvwxUkasgX+tNfYGCN7UAWhEI0ONuM1FIGg6&#10;j5mpIpAG+U8D17VLI3mhQKNSWV5zmHay84rOClAR781qXKBXy/TpuqqwLuY4vr9aaZIC0Fxb7Av3&#10;SMNSy2uSIyD8v8VWYI9kXQU6VUePfG+KfMCRDDbzMfLVl+bhTI2APrUc8zQx/ZIpcSNzJIrU54o5&#10;28m6UFgMxt/e4/pTFCzQb4wF2ggjHFPn90nl11IDCsSHaMr396sWqnCh296IYlVVSQ9sVYtovMOX&#10;GCpOG9azbuaKJNaxyK25sY61NHBlsgL/AI0RfJtcg7WHyhqsxR5XBTlqzZVipLatuC7PvGrjWUKx&#10;hxweje1NeAmRSG74Jz0pVj3M27lVbHsfehyHYpQ2sU0Um59vzfu+OvNXLPTI2kwfmG0FTtwSKkkj&#10;M223RAq7s5WtOCw3yFgPurx6D/OaJSHGJBbaPtb5QG+fp61oW1hKbmFPK/dq5I+Xp/8AWqxYxLB5&#10;Uuwtg/dVeta1lAsi+ad0bN69qxlOxpGCOq+AvwS8V/Gb4iaX8Mvh/pn2zVNTuBHaw7goY+5PAAAJ&#10;OfTvX7tfsg/sofDX9kz4aaP8OtH0HT216S1WTxJqlvCfMuptuGYs3zeWDlVXgdTgEmvzi/4Iq/CT&#10;Qtf+NV58V7jxzFY6l4RjWWHS5rXct3FKrRs28H5NrFexzur9S9b+LHgbwjYyeJ/FGrWemWsabPOu&#10;JNu8dcDPUc54zyeT6fkvG+Z4jEYpYOl8KtdK+rfTzR+h8L5fSp4d4iS1e3obniJ4YbqFQkcSrMQq&#10;wr/rB0GT9f8APNVf+En07+7N/wB8D/GuV+Hnxg8M/G7f4q8ITyz2UErRxzfZ3VHIHJyRzwa6z+1r&#10;D/npJ/4DtXwc6NSnLlkrM+tUoy1TPm/xPF5WoyQxj7znp9arxaX8qjbnfV/Urd7rU2KLu/ecfnXU&#10;+E/B5uZ47u9HyLyRX90YXD+1qN9D+X8RiI0aS7nG/EHVbfwF4I8hpdtzdDOO4WvmHxVr93eXUjxr&#10;nLH8a9w/aG0/xT4j8d3OmW9jMbeHaISq8EYrhbf4RXtuPtOvTx2UQ+80x+Y/ReteTjva4rFNW0Wh&#10;2YPkoYdSb1ep47efa7yZbT7DLI0jYjWNSzFvQAdTXJ/G39jnxV8XfCZsrywm0maOTzbG8vl2KrgH&#10;hgecEEg4GRwe1fQTeIfDXhm7HhvwNo7XGoXHy/bGXMzE9l/uj6Vxvx/+OFnoWiW3gEXoe7t5DLes&#10;jZ2yEY2A+3f3rhxNGjhaLqTevRdzenUq4iqqcVp18j5f8Lf8E+fBfhzRJT8U/Hsl1qj5EcOivthh&#10;7A7nXLnv0A/nXo3/AASA8A6p8Pv+CjB+G9pqsbNcaLdLa3UkPyyR/K6kjtwOQD2NYWp/EWS+mZ9x&#10;5P3iTXSfsN+IdO0P/gpZ8NvEGrTyLa61a3unzGAMXaT7NLsRcc7mZkAr5LNsVVxGX1oWteLt8lc9&#10;7L8NDD4ylK+vMj9I/wDgoh4wuNP+GXhb4cWepx3V9rGuy3t3Jb8IyRKY8gZJ25kIH+7nsa5v4G+E&#10;dZ8Tzre2l42lrcXiPDJDGWIC9Pl/izgcd65v9p7xzF8QfjrcW+m2nk2OhRx6XZ2kK5G6MfvOvAIl&#10;LjPsCa9S+EV3F4TsodVuwsMdnC0ytPIqruWJmGTnCjgDJ4HvX5fLmoYCMOr1+8+9p/vMRKR6F4R0&#10;vVxJ4g1t9H16CSF5BCNXunkgu5JIEbekecBcLGCoGFYSAcs1egfDi5GraXC9lIkjLAhuLlVKxSNt&#10;+ZlHZd2cD/69cJ8EtF8XaL+ztpkPjjWJZtcurL7TqE08oLpNKWbCtjHyq3GQcmuv8YfEbwP8HLKP&#10;SPMMt0sCo1jbsMbsffY4zuPH4DoK8KtepNwjrqehHSN2aHxh+LWg/CvwRfeJ7uVbmW3gYQwoR8z4&#10;wPwyea8v+D/irV9Y0e6k1G2a4vvEV1JMv3xFb2+9UkYk9xuYgDqAfrXnX7UPj/W9Z8J+GxqZm+0a&#10;7rMrRpakLHHDHtCoR15BJz1+uK9i+AELy/De2jukto7URyvdTs2G+/wpY9FABz9AKuWHjh8IpPds&#10;Kcueq1fY5j4l+H7XSrXQ7S2eOST7Ois0UYG85PQYGeO3TNQ6F4G8R3F1byacPLm1CTMLFVPlAMD5&#10;jHrjKj5R/d+td1rerfDPxpqw0bT/ABJY3k1mu37Pb3gZ85OTwcjGT06VDZaZLZeJ7e/0uWZv3kkc&#10;cEeNkCiPaATn3zznJYcd6xdeUaai9H5nRGnFy5kcv8Qvh1a6dc3mswa3Ha20M2+6aSQIgBJLsd3R&#10;RnjnA+bFebv8U/hELr+yfD/jWHVrrYWlWxuBKygeydMnucZrv/2mbm4vvglfaQYftlzqCxhlZR+8&#10;USlgDu452nr0BNfLHhzxh4D0xZrPw/YWkl2jIkj2tmU3P0AGVXONoG7oT0PeuvCYd4mk5Su7dv1I&#10;qVvZSSVtT07xh8RtU1DR7iyTR/Js5lkWePUGSINHgj5s5IUgnnAA9+K/O/4z/C3X/h74zm0TXZU/&#10;eKs9m1sxeNo25ADEDOOh46ivrzSLW58feKBfa5Httbe63Kt3MJinTlVDbVPLclWIB9TUH7UHwWT4&#10;k/DWTUNEs5P7U0hWms5Cil512tuU98nAxyBkD14+hyrEQy3EKn0lv+h42ZYaWOoOa3jt6HxAbaKN&#10;lwG55bjkVTupIRNsX94qn7p6deOK1rix8p3M8bDa7Bvm5+mO3B9q5fxTqCaSr3Tld23ZCpPf1Nfb&#10;xdz4+2upyXjHUGvdUkuHXap+6gGBwOOKzorQmHfhf3fzMueo78f56VJq2oPqM+4IsfmRgK6fTk1W&#10;0xoNJe8lnZ9hj53dScf15roWxLuYXiS+MrrawxSCNl43ZBVuMnj2NZ9u2JdzOW3ccseO64q/qszT&#10;yQzW04aa3UmRl6HuPY//AF6rC3WBxIT+8wuwqMY4rRMgbNcHfJZt8qqMc8/N0/Oqd/HYwR7vtBkk&#10;PDRqD09atOlyDJMitKHO9hHyc561DL5N2izxWyqy5yuPvYNVce5nzlYXklFr/CoKt8p5Aqnbak0N&#10;7JM2FzH6dfQCrV4u7zJWON3PLdKybhGVwx5znn1q0ZSuiu9wzwtLNC0hZjvYtyp+tTWeivdRKYmb&#10;dnKuvQUse0o0Dx5Dn+9jBFW7J5ogtuD+7LU72ItzGbfW8ka5nkXzEfDKv8XvVVyQM/gavagv2m6c&#10;Im7dzn6VRlidX2bt1O/UUvIic4TgfdHSopiFCyMTt6VaktY5ojtLLL1HvVe2+Wb7PeLjaMru71aZ&#10;MkOkgtpFVkkZVbpmi23wYim/Cpr6JJIVG3p/F71WnkOQZB7fjVcxHKS3SHdxIf8AdPeq9lbt5rna&#10;fvZWpV8yYc9R0PrVmMFflC1NwsMdihyD+FOVopCu9RURlQqzHk7sU6CyKYlJyf5UAtiaSBXTYI/l&#10;znPpVMWyhTEjfe6/WrXnT78fwqv60+KGS43NCP8AV4LN2X3oArQWrkmNRuwMblq4tonlMsg5VcnH&#10;enWy+Sc5FaQWNLPzVVfm4+tS7lRKLwSGIIi5OPlPHHvU0VxG03lYJxwvp9akhge7mUgbRnJ2+3an&#10;LboshZAG9wv6VJoQvEscbMZdvbjvmm2+BbMJVYvtOzHQelTXiOU+VByxNCxI1u0YK/Kobdu5wO1B&#10;OzJrGJ2MYf8A5aN8+VrVt4Y1BB+Xb90Hnd/Ss7TYA/lyohb5cYLd/wDOK0vKuJf9GldR3aTn5c9g&#10;PwqJGkUaekKItu7p1X5vzq9auodvL+bd0Xg8+1Z9tAc7mJ+Zflj544qVmliQwpu99vp3/HHFYy3N&#10;In1t/wAEtf2g/DXwv+JGo+Bdf8OPeTeLYorSxuomH7qcPlUfPG08844O3kYr7G8b/sv/ABu/aB+L&#10;CWOoajDZ+HbdY3WzuNWURsxUMQFViWwTxxg4z6V+V3gC+udA1rT9W0m9kt57e6jmimhOGRg2QwOe&#10;oxxX73/s7WEH/CEx6vNcTXWoahHBPc3N0FzMzW8W1/lHy5UjIyee9fm3FknluNjiqSXNNW1V7NW1&#10;R91w5UeMwcsPPaLW2mjN34e/Dvw58OfBtj4L8N2iqljbqoaM4Mhxy544zx61tf2V/wBOsX/fJ/xq&#10;zBcLdwLas6rIW/hxuA7D8cGm/wBkT/8AP8v/AH2f8K/O51JVJOUnds+wjGMYpJHj7eBG0vXW85f3&#10;RkJVvbPStjUr+10vTWKsoEacV03jfw/caTdKNjNbsMrIf4e+DXnPxSWW18I3V3aj5lQ/dr+4MHme&#10;FxWDVbCvmi9Uz+XcTl9ejiPZ19GnZo8z+IfxAae5cWbBmXI3Dt+NeU6yPGPi/U10nSo5JJJmIGDg&#10;KO5J7Ae9dx4U03+3yIo1Ekkknyof4mz0+tZPxX1rVPAuo3XgzQtMaFoeL6bbhpXx0B/ujoKmpJUM&#10;P7WerZUb1q3soaJHPOnhT4P27yLdx3msSRkXN+wyI89Uj9B79TXgXjpfh9Lrlzqs9k109xIzsrMT&#10;1OT+tdh4i0fxn4pvZEsdJu7qV/urFGWIrQ0L9kTXLi1GvfETVV02H732KMh7hx/6Cn45PtXzuJjU&#10;xUuaS2/A9ijKOG92HX8Tw++s/As7HyPDUkak/wDLO4b+ua1vg5c+Gfhh8bPBfxmsbW+muPCfiCPU&#10;bezZlKzMoOY9235QcjnB6CvZPBngD4XGyu2HhKE3FizLM15K0u4qeuCcc/QdahfV9H8u4n0bTLOz&#10;jgX920UKqTj6CvHrYfD1INS2af3dT0KdSvGacen59D1D4beOtI+IHjKG+1ESadcXl41zsuBzJI7F&#10;uCfUn8f0r6L0M6DFruj+GZ/ENraqm+aW1urNp1uQV8tIz2GWYHB67fTNfnZZeIp/EHxC0nU9PunW&#10;4h1KFVkSQgkeYv8AI8iv03+Gnh248OeMILyfU7JLNVX7TNdWpeZ0z9xD/Dk7cn/Z6da/LeJsNRwl&#10;dKndRtoffZJVq16F56tPU9Du9JkWzi0O3nWNZpUWK1jGMQRkc9OF3fLXnfxw8Jr4Ps7jxl4wnjaa&#10;8n2Wdr5g3XU7nCqvpyRyelenWeu+HNe8Rz6ZE8Ea6faKt1Ip2uisdq7m7ck4X1wa8f1iDU/jP8cL&#10;vx611NeaH4Xhkh0uCCZRE8wA39CCSNw7YbI7DNfJ4VyjJyk7JK7/AEPcqKLsomFrfwu1zWPBceqa&#10;4kM09hcIJpmmCwwSo+NoDck8Y2++MnrWJ+2R8Y9a+G3was/g94LFy32zQ4rjUdRhiKsFcFwFxjHC&#10;5x6MM8mvYPF+hrrGlwWV7qs2n7o1OnpIFPkFwiSIFUnewA+8e8mR7cH8QfDo8Y61r2tag63EMrzW&#10;iK6EqLcLsAwCOgH164xXVRxMPaxlUV0ne3QmpRlOm4wdr6XPlj9nO98f694jh8YeFhcNeabeRi68&#10;qT5pAVLB8Z54Vs/Svt34b+PPEd747m026uY49PutDW4jhePEsUqyhWJ9ssQc4Pyqfas34M/ATwj4&#10;bNprGgaHHay2au6yqoVWkZGQbsEg4Bb6cmuw8KzeDJLi6i8MQ/ajDY+XJcRggfvHD5BPBBYZ4Jyc&#10;fhOaZlRxtS6hstysHg5YeFnLUwf2iL9H8CLq1jArWtrIyzMvJ2EY3fzr4Z1JPDng3WWjjMn+nXX7&#10;lbhm2qmeOP4cbuMnJJ69K+9PEGj+fo91oTSQzLcKY2VQRsYqRx6+/P8AKviH9sHQ28L6BNZaJ4oH&#10;9qR3W64jg1JI/K24wrZIHXnaMniurJZxlL2V9/61Mcwi4R9p2Dw78Q9OtYodNt72RlaXdu+1N85B&#10;z8q4yRzk8/w8561b8WfGrR/Dmlf2jNfLJcNKNsMjghRt+UDr2PvjNfJ1p8UPEekag0ty3zurrJLI&#10;csy5+7nkAZ9P6CjWfFnivxNBJFHp6zRS/J5aW+7byOmOR0HfvX1P9jw51KTPD/taXI1FalL4k+Ix&#10;f+JrrVbK5tpmvLhpJobdRsVjywHHIJzj2+tcB4wtINdsppbi3cTKrNGyqcAnpXWWngvxNcNJMNIu&#10;NqgF/MXZ2z/F16VyHjTXxp0bWG+TO0rMOcj27/yr36XKkoxex4NTmcrtbnnUiOk6gyFdrYHPaq/i&#10;DUnjgawRXLN/Grc+vSrWozNcXbXKryTluMdvSs3Uo4rmQSRlV+XDN6812Lcw+Ep20Uk0zFVIXo2e&#10;59/erV/GsZ5ixsUY4/WpbO2udTeQWEuWjj3bmHBYHgVnJeXF6WW5Zi+NrAe3PaqIJUnFlCGi+Vec&#10;DPXnNUtReGwTzVm3O0jbh6A5z09zVqZ4WjWNsMrcA9Npqjd2EK+ZtlVcRllLjqf7tOJUuxk3NwCV&#10;kWLcdzeYvYr2/Gqc1sbiQCAlW3fKp/hq7cQIzZQbfkG5WPfv+FMWNfmHmAFUJX3wOlarYxfmV49K&#10;ZW8pgC6sRuHQYpZnEcXkq4yONy9xVqTz7OJbqRRsk9eo/wDrVSkWJrvMx2ru5xRfuBEjlZGCD5ZF&#10;27f5VUaNsMGHzdKslXjkYFtyoSFb29ajlUNytUQypcBli3L96q8sz3UsbPHt8tcZ29vWrU6hxiNj&#10;/u1WlaYbV3/LnHHpVRM3cWe5CnLLgr90MOD+NRXTqyhx6/dFTtALgkFTtUdCaqzo6Lll+6aoRPAC&#10;TuU4x/DUyOXzxj0qpbXAbr+NWoSC23tQK1wNorOrjjHp0NSF8Hbj7tG/ZJ5RH40SqTyXoGQlpJDt&#10;C7TnOfWnFJ4x+7dlZjxjoaarMdrIW4zuJ71YjmZlYyc7fu+1Ji6jl8wpsVPmxnOKnsbmNbdhduR8&#10;/wAvy/kKihjknO7eVXH3hUklirBFRnLdFT+RqStS1Zyp5fnO+1icLu7VYtGjLtEA273PvxUFrEsQ&#10;23Lj02j/APVVnToBId87KCvIXOMVJepWlZVcoyMJG7Z/h780loZLe/8ANhhUrt2MjN2I/mK1pLbT&#10;rnbP5a+YqkomTk1Vt4g94s8kaqCSPm5PXBpcwuXU0NJt44Xku7hFSMnEca9d3b+RqxEyop3nLNgl&#10;tvP0xRcNHujMch/dqWyehOcAZqayImmadz5mAy8D+tZuxqSRF/NjEYLb2/eY+nJ6VcW3DXaRKdg5&#10;O0n7xFZ9lD5V1JCkvmMrbsjoKvI1tqUm2IbtrbZVPKjHX+Q/Os5blI6LwisN1rNnFMN6teIsqq3V&#10;cj/Gv3m/Z3upF0pvDFpYXR+wpGkMbWZSNI/LUKinJL/IAd31r8qf+CcX7B3xB/aI+KGh+INU8IXq&#10;eDbe+V9S1ZgI432fN5SlvvZIC5XJGT0r9qvD3hnSfA1rJaaXb/NKxaeZe56cegHtX5XxxjMPWrwo&#10;xd5Rve3S/wDwx99wvQqUaM5yVk7W+RYi06G2yb5/3pU7tzbtme31qj9g0X/ntJ+v+NOKPdudjY2N&#10;8272/wDrVH5c3/Pe6/OvgeY+sVjSittP1hJdM1HdJDJsVtq9cIOnocknmvO/Hvw81XSFkt1jN1ZP&#10;kbscsD2I7H/CvUtOWC2s2d48vJK3ylc8u2R+S4rF8U+IEtbOSCEK0hjEznqoLHy4l+m7PFfrnDPF&#10;GMyKty/FSe6/VeZ+e51klDNKd1pNbP8ARnzv8NPhHZeFPF994+WeSPTtPjZvsMy8eefukH25b64q&#10;PxPqWk+Ib2S/uLGCZnb/AFjIrGvZP2iLCLwl4CdrSI7bgq7fKOQR1/MV802+sW0dyFSTbubvX71W&#10;x31vD0XT+GSTXz2PyrD4NUMRVdT4otx+46IlgBBbjag4VE4Arl/jdbQaX4MbWtm2SP7w/vCu40LT&#10;hdWv2uQDaV3Lj1ryX43+PoNbsW0jTHja4WUxtbyRsRjplumAO5z0ox1OGHwbi9ZS2ReFqTxGKTSt&#10;GO54f4p1OSyuBc+GN1xNrFq8VxaxcspC5WTjt6msHVPAOuPo+2+12a3Vo/vW3zDvznnd7454r1vw&#10;X8HI/D9rHey3yg3QG27Khow3ZOv3fQjB96lm8M6r4j1tvB+jWMLagkmL6RmHkwxd5ZPQDqM8nGBn&#10;mvD+qRo0eaoz1PrFSvW5aaPm3WPAvjHwt+/0bVVuGjxJH5eCXHqrA/4V+n1h8Ub/AE9P7T8TaTJB&#10;oLeALfVpNSaFmQu0gUqMEAnaGPXPzp25r5R8bav+zD+z1pMi3uvpqWpEZurrbuycjhR0AJ7AEnuT&#10;WBon/BU3w54i+F3iT4Ez+Gtf1SO+tGt/DVx5LbbOQEYjfcqkxZ6fN8voR0/LeLPYYyzw0lJxvdLp&#10;fz20P0bIcvzPD0G61Nrm2vo/uep9V6l+1fo2pTazb/DjwNIo15dl9cahKT5mRjIReBxjv6+vHI2f&#10;jjxR4O8Ir4b0jxFDZ2sKkw2rTJycg8hsk8gdfSvjO88a/tI+KU+z2t9baXa9NvnbWA9cICfzNYaf&#10;DX43Xt7eXesfF2N45v8AjzjjsWLQHHJJLfN+Qr84eV4utd1cQoLtdv8AI92OV5pOSkoSfp/wbH1F&#10;e/8ABYKx+A/xaj+F/wC0l8Nby+sbgQS6P4t0yNS0W5trIyNhWVcbgUbI4+U9a+tryws9Yh0+6S/u&#10;Baq5uPs1ufluieV3dyuSx28KcjrgV+SvjLwT4ql8AjwL8SNaTxLatBsa5mt9kqSAcSIcnDd+Op/K&#10;vub9jP8AbJ+Ffjrwj4V+GHijxRJY+JbPSbayvJNRjEcVzPHGIyySZI5xkA7T82MV6lbD01goSpq8&#10;o3UmndSXR+XmXh8Pj8PXlDEbaNJ2uu6039T6o0ux17XdDv8AQdGXyNysrSbgEj3L6+nzGk0/ToPh&#10;p4ca0Fz5txJtMuF27ioAAXPAHNdz4Y0mOz0mOCJPlZt8jbcE9xXJ/FC+s7a+dJy22ArFGwX/AFZx&#10;97168fjXiRlKcnHodj0KekSGaO4kYL9oe63Sx+d8oYHq3rjrxxmvzF/br8P3+qfHTxF49Tw+2j6b&#10;fXymzW6ukSW6CoFNwYt3mDeQW+7wG55ya+yP2xv2h5/2f/2fZL3Ry1r4i8TR/Z9HSRds1rGf9ZKw&#10;5wwU5GScMR6V+Z+q6xrPiO9a917U57yaY4+0XUxdz7EmvtuF8FVjJ4no9F+p81n2Kp2VHrv/AMA1&#10;vBFl4Ma+jt9b8L3upSSthZI9YS3UDgYIaM89e46ivctK1ax+wRppGhC3s1jCG3WZZ14yMbkC4UA8&#10;59fevm2O4lh+bzNwY/N7VctvEOr2sb29lqE0QdcSeXOV3L+HvivqcRhXWd7ng4fExoq1j3jV/inr&#10;kc0l9pnhqzlaO3ZlkmuBcRD5jkcAc8np656V8n/tAaTrcWqp4t1WKzt/7UXIt7Vgm0D7reXnKggH&#10;t2r0qHx94qgsW0pb5fL4LNjLOBg4z6HA45rA+KnjXXvEfhS80XUbWzW3nZWWOKxjBQ7twwxG4ehI&#10;PSnhaE8PPRBisRHER32PCG243l8nAB546f8A1qoX74UGIH5jnha0bm1iiuGimhkWFW+cL19OP896&#10;wtev7dLuay0p2K7v3fmcNjAzXsR1eh5UvhEXXGsJfLsrl0ZjtZlyAOe9Rx3M8f751yGPzqOCCen+&#10;FV0tWktll8oHcMMec9T/AFqaLlsZ5ZcNWjsQrkokR8OOv6VWvSiyZljLLtIxuxz61MkLCRhG3Rvl&#10;9+aq39zDI+2IlmXIK++fpREbM+4DblQD7y5yO9NuFMIjnaNtrfKp29asx2YuJxHI23cFAbGdlJqE&#10;EcUy20UzSR/eAI+6M9Ku5NmRXKyuyxySlvLUrGu6s12VpSh2jnOa17m4FwsUcjrGifxev4fSsu8u&#10;YZZWhtQrbgNgx14pxJZHNiP5c53L1qCYyBWz8wbqfWp5rdrZP3mOfTuabtwyyNHtXHRe3NUZldt1&#10;yixkHK56LyahS1ATdK2f9kVf3xx3Xmwj73J9qhuik0pC7dw+9x1oDlK8ZZT5fPDU3UbdHwQuM/e/&#10;xqzMq28qop6tj2NR3AJhd9p2kY+btVIloyZYTaycfj7VNG4PzgVZNotzCzD+IYX2ojsf3Gzb8275&#10;cdzVXJJYyLgeYM8daJYhIFI+6OtEMU0T7MZ+X5vc1JOrjhD+lSBUcCPayJ95sbfUZ5p8kYLeWDzx&#10;0q5pmmR3GkXuqzy82s0Mccf94v5hz9AEpltblZVPmf7RxU8/NsAieYiKYt27+Fe1WrfzTPEEcR7W&#10;zJtXGD6VDbyyQlQi8p90kdRV6CU3MwVfn2/PJhf4gPWgpIdeQbp418xRuX/WN6+tSWsLO6zZ2eSN&#10;kjbvvHsaI55FElzJGo+XPqfTvUliksqJBHBlN6mRQeM+v55qfsldSVrOLatykknmL1Xv9KltUmkk&#10;VjAzLGp2n+7k8/U1Laxi7ZUUJgSD5lc88+g/rVmzj+xo000hWRpD5an6kgmobKRJcWQ8lba424cg&#10;+WSPl9qsW87vbpYzSHy925AvVehP4cdKhgMkcGZYvOZWB8zbmtvwX4K1/wAd+IYfDfhvS57q7um2&#10;W8EP6n2A6knoOaylLlV2aRu3oZlvpgF8tpaTbmmICNGp7noPevtH9hP/AIJceMfjUbXx98TPtFh4&#10;bkkEotIY8XF3z93BHyhh6AnHpnNd3+yX+wnaeCbN76z0ddc1iKDz72+mjHlWSfeKoWHAyM7vvHHT&#10;nFfor+z3aLpfw4tRoqJukwI2jUEYB2n9Qen86+I4m4ilhaHs8M/eel+qPqMlydV6iqVlp27nb+Ad&#10;E8PfD3wNY+FvD9nFY6fpdqsNnY28eFhVRjHHU8c+9SLK9xdSPLuK7c7dxwfwxU01zb21uum3bHd5&#10;e7hQAxz09ec1XMjpEY12/McKqnHy+v07V+TSlKbbk9z72nGMY2RNLOsFpDBZJuk3ECJFx27/AOOa&#10;r41H/nm3/fa/40kNyiCW6U7zGuVXuP8AZwO369az/wC277/nqf8Av23+NONO/Q1uYfwn/aO+HHx8&#10;8OXes/DC7uLhbTUJNPaa5s3hZbo4DDDDOAjf5xS/Ee71K3lksvDFqZGj1e2t/LBG5khBcqCSBncv&#10;cgc1H8HfB3hPwlqVxP4b0qO1tbnWLnULiG2tXVfO8pF3c9jg8jjtya2PClh/bV7DfSBlhNxLdSMw&#10;zuJzjn8eTX2spU4Sbht5nzPLJxtLfyMbxd+0H4A+Pdr/AMKz0+ZLbXPCenrba14fuwBOjOPN3f7a&#10;/Nt3LwGBHpnwz4ifCm0MK3mjXTW7bj8mehrp/wBpf9nDSNK8e/8ADQ/w8tLxfHWoaxpto2oSTMYb&#10;WCR0tyojJC4YNgkhie2DXU/Eiy8Fvr7/AA2t/GNnf+LNP0+F77Tbdts53pnds9GwSPbGevP7Rwzx&#10;Vl+MwNLC1Hy1Iqyvs7W69D81znIcZhcVPEU/ehJ3flc8Ts/E3xK8K6d/Y2pabHcW8f8Aq9RtU3kL&#10;/tJuBP1XP0rNtbaw1rXrjWpJrW6mhURzW91m1LZGdyE4w2fbHHUVqeKZNXsY5LC2u9QSRWwY5tPy&#10;PzAzUngzUZUtpoLnQLe5HmYuz95T8o7FTz9cV9ZTxHtqydTpseHKj7Om1T+Zxvi670/wboeoaxBa&#10;TRlY2Y2EyBZJHPRcf6ucE4G5cn15rgb7WPEnhvw7caRFqDNdXTiXV7xQQN7fdhXnJwCAoycDBPJr&#10;vv2hNO8Nw2Olajo9s1v52t2ay265SM5lH8PSvOPHLajp+tQrdI0drY2/nSb15nuZRkt7hc4H/wBa&#10;vyHxGzrFLFRwdOXLC13bqfuXhTw/g6mEnj6sVKd7K62tu0eW658LHuNKvtZ8RW/m3Ezb4YfO8xlC&#10;sCdzd2x+XQVr+F/COkafayHTbSJVuBvjO3o2P5Z/Q11Gg6XdXugNNJG0jXFw0qR/7OMZ/Gsu107U&#10;/DkzWt3aSfZ2yYpNv3M/wmvzR4uo48lz9deBpynz8oWlwph+5t7Mu3ofSnCfbIRjrUhhQlnQfeOe&#10;KxfG2tT+GNKF9BGGZn2ru6DjrWdOUq1RRW7CtGGHoupLRIh8Xy28lrJFcH5irYX6V4vZ+MtJi8SX&#10;GlJIVmWbDZYcZOcn8+K3NY8aa7qd68fntuZsqQOhrzvV/Bmi3/jZtd8RWAZ2IWSRWK5xwMjoRX12&#10;X4GVGnKNR7rZHwWaZpTxFWDpLROzufoZ+xn+3x+0m+jSfCzw7LpniKPRYRJFcanhpY4OF2NI0qAh&#10;T0yc/gOPaNR+MP7YbX0mqav8C5JGa6IZo9NdlQEN+8G2Y5TAHryw9Dj4P/4J+3V9F+0n4d8LfD/w&#10;213Y6i8tprtiFBhuLRo28wSAnBUYDDdxkCv0G/a6+IA+Hnwvv9Ks7gR32pW7afZRwuN6bgQz4OMB&#10;V3YOeuK+cx2W1vr0YUZJc3S3+TPDzC0pSqxnZeWx85/tDfCj4oftO+MIvGPjbStcUwsLO1s9PhAg&#10;t1wCZFVssFY4y3t2GK89X9iHxGPLiTQfFi77h4ty6K7hWX+JiFPyns3SuUt/D9h4Ut4bPVfEVuty&#10;0aSTCSfcRz8yrnPpjPXjtWV4g1W9nt4Rpd9KsDEhhGzZkxjBOOACT09hkmvosPleeUIKFPGWS/ua&#10;fmfH1lGpLnqJtvzO2i/Yl8RXdzb2psfFETXAcLJceGJlEZXb9844yG47Ha2DxWXrf7IFxoWmSazq&#10;/iG+tYBbvMoutDmRtq5yNp5LfKcL1PYciobW48W6fF9nstbcGEZZbO4O5vlCnJPQKeByOSO/TotL&#10;0bXNfsW03VNMbUJri2k+w28l8ZJZCUXABPqe/B64q/YcQUXzSxaa/wAP/BJjhadS6Sdzjbb4AaCG&#10;Y2/xDVfJsRdyeZpUwzEWx/31kfd5bnpis/xJ+zWmuRXenH4m2K+X5KOZLSUBDIpKc45BAPTp3xxX&#10;bTfsk+MNa2y+GNcmtSY0+12d1vX7PMQGaPcPQH36Yrlv2kPgbq/wJ8G/29rHxVhkuWbC2MNw6yPg&#10;jdgluoBB7njoM100546pUUYYtXfTlX+RjVwOKpwcpQ0XX+mefyfsF+Jb+48u0+J+gynz5YEU+au6&#10;SMHcPunkc/Xtmueu/wDgnV481Bo7ux+IvhmbzLdpYVa6ZSYlYAtyOMEhT78V5zffFjxxZSb7Pxnq&#10;y9Qv+nSc+/3qyR8V/ilFN5sPxL16PGdqrq83APP96vWjheIo/DiI/wDgJ5knDTmR6k//AAT9+K1v&#10;m1i8WeGZJhcrF5a6p/y0IJVMY+8R2qo/7BPxpt5y4m0SSPYzfLqwBZVbBb7vQHg+h64rz6x+Mnxr&#10;jja4PxQ14HzQ2G1SRsMOnU9h3q1B+0B8bkEaWvxH1BZI/MVlmZHBRjkjlT1PJ9c1r7HiSP8Ay+g/&#10;+3WZ80Ox1mpfsPfH8yb7Xw3p+75VZLfVIgOckdSOf51j3f7Fv7RScDwErKfm8yPUrdgT0OMSfWqr&#10;ftQfHHTUZrnxg+8CN1Y28JO5OEP3f4e3pUumfti/G+3uYbW38SwqFt23H+zYRjLcgYXvT5eJorSV&#10;N/J/5j5qb3TKWsfsmfHewLCH4b6lJ8oO6NUkbd6AKx9a5+9+Avxu02TbqHwn8Q9OGj0mWQY+qqa7&#10;6L9rb42R38V1JrNi8jXBl82TTwCZNm3PykdV/DjOM81Xv/20Pi3pkzRiSxk2LFuYRyDPlsWX+P3O&#10;T1I4ORitI1OIlvCm/myX7M8v134R/EjZ9rPgLXYZIe0mkzDPboV4NUbPwJ4psJc3fhu//eKdzTWM&#10;ilMc+nqa9Uj/AG4fipJA1u1tbKNrxjbcTq2GffkHf2PAPZeBxxVif9vP4gym4h1Dwxpqm43srfMC&#10;u8AfLnOAMcehPpW8cRnkd6MX6S/4BFqXc8X1DRNZh3TT6VMqtIVXMbVV/s+X5UkLeh3KQRXt1v8A&#10;t4a9cSNBf+ANPkL8rtdePk294+gb5uc8+o4qRf2ztPukaK/+GNtu4yFMZyoQr3j7nDfUY5FX9czZ&#10;b4f7pIj933PAb6OaOUpGu3+76kVTw6hZAcN1DcV9DJ+1R8M7vB1P4UxOGZRt8iFsALyO3Vvm9ulU&#10;Zv2h/gPeXMjXfwqjVN3Cf2PA2Plx18z+9z06cVUcwxy+LDv70HJDfmPB5ZJLiX96edvy46DmnTiQ&#10;7YmG6Nf7vevbJfjD+zLdsY7j4bWsUm0kH+xY1P3B/dbP38n6HH1huPGP7LV3uZPB6x8tj9xKnpt+&#10;63+9n8PetFmVbrQl+BDiv5jx9ZD5It2Rd3Vdo7UQRSs6kfdU816pd6v+y1cS/wCi6ZIq8fM0twrD&#10;nGOh/h9+v5ilLP8As2uu+Ka8jU+t1J6N6g98fn7c6RzCT3pSXyE4rujzme5dSuwLuxz7Uw3Udwm3&#10;v/Su+ubD9n6+GyHxRdRryf8AWA54HGSo9/yHqcNXwR8CIIG1eb4h3EsMfK28SjzH5xtGATnHTjHq&#10;R1qvr1P+WX3E8vmcJp9yY0ktpE3RySq7L3+VWA/LdSJOZHZA25v4asa7bwPqU11plk1ra7sW8Mkm&#10;5wnbcf7x746dBVS3sncqIyFYt1zXatVckuwxO6qON3vViCCZHREbdubHUCqccm2bywykqPvs3yjH&#10;860I2VGjSSSNlYfeGQBR1LTRoWdklzA0Ucv7xTldvQ1Jp9tNFJLI+3yzyy9cnHrWZHetEoEIZ2LA&#10;KE4X0z+dW7Ge9ZCkwVY2jzwxJ78/lUaj0Lun+at8sjfvFLbVK9Bj1r0P4M/s/wDjz456zNaeEbaM&#10;rYqjXlxcSbY41Y4+rHqcDnj0rzjRtlvAz/aNzSMVWPu3vX0p+wh4x07TvEer6FPqjWs0vkz2377a&#10;sgU7WU+uMg/QGufESnCm3E3oxjKaT2PS9C/ZF+EfhLwhLbax4cmvLm3YQf2pIHVrh8/MVQnAAz1x&#10;jA6nrXR/s5/B7wZ8NWk1XwvaSTXUymOS+uHDuwLZCLjAAHfv610niv4s+B5dDvtObWfPksZPs0tx&#10;GgG6bZnAGepzWv8ADq6sU0OLU4JISvlKEjjYNtYjkn3618/UqVtpM9uMaOlkj6U/Z3vH07wVqGia&#10;fArSahcrFcXGN2xAp/PrX0R4PMtvPa6IsUkcdvaZViu0vgc9OvU9Mc4r5Z/Ze8SWkuuXFjeaiqxt&#10;ztBHOe3ueMV9YWq3+i2kIWxkaW4jLSSS4ygz8qgfT2/lX5fxBFxzCXnqfcZVrgYIm1COW7udxl+V&#10;Y2K9j6DgdKalwjQtAJSfl+eTd0HYfiO3uKz7f7XG/mCSQ7fvdTjk+taVrbm6t1eGQL+7+8FwT7D8&#10;P1rwfU9SNkKYrd5EhFoqsoXBxtzyflBqL7bJ/wBA4f8Af7/7GhmlgHmpK87KoLIW6D1xznt6Zwad&#10;52o/882/8B60ihkOlR6hHol2sIjW58tLW3k2fLjcSx6/7xPPAq7p89vpFlbRWkEkv25hb2MSJ/yx&#10;Q/NKcdAev5VBo8F5e6XZ6MPlkvGzNMx+7vXfK2f93C+xY+laGm6rYG7bxLdXFvHasVtdJVgV8xei&#10;jkdzliR2/X6ipKx8/GJrR6c16zKGVfJCMr3FvvUEHKtzxuAGevBPtz5D+0L4TlvfiTpvj3wdpVpN&#10;4r0/SbpLaa4ZkjuIyoCJPsUkgMNwwMjnGe/s2nXZm0eOWVoVkZQ83ly7lPdjnA4+9g98CvEfGOqt&#10;4uh1rxAltIx1CN7TT4/O2KU2lFJc/dHViegH6zh6s6dTmTt/wQlBT0aPkXw5+1V8YP2gP20rP9lt&#10;9E03TRJezQXVwsKyzBocySl2zt2sAUXH3QVJLEHP158UPgb8NvDOu6NpHhPSZonvPOfUJPtDNtjj&#10;IXC5xj5z16cV5D/wTv8A+Ce198Cv2jde+NHi947u4a3ie0vJocy/aJ4j9oQPn5gjEKGA556V9LfF&#10;WSO5+KFrF5e6SHTcbVyeGdv8BX0mMz3FU68IYetK0Yq+r3PKw+X0pwk61Nat9FseY+IP2T/hx491&#10;fTfDWtWd5cafdK00g+1fPHNE6OhVuxGM9Ovevm/9tD4Lat4O8Tx3Nlb3V5p2lzMt1DboS8sTKGUj&#10;+869CO/av0F8P6GhvILtlH7mN/lA9QB+XX864u/tNPvvEWpalrGmW81vC8jzG424iUHl8HOSqgn6&#10;AjvXzmYYrEZlNSrTcmur3PruHcwXD9RulH3XutvmfnN8PtT03xtokevaXBNCPuNbzRlHgI/gKnlS&#10;PfrW1eac7x+TJyP9rvXtXxs+LHg74meMNM+H/wAH/DlvDoGgzF77UTaiOXUrjBU5OOVHJ3Hr6Vf8&#10;I/s46T8TbXUJbS8udM/su333l1cWzbPtDqJVhVDjKrG0e5wfvuygfLzxYjLK9Kmprr06o+wwnGWX&#10;4io41YuK77r8P8j5vm8PjPyLiuE+LsVl9iXT71/l6sqnnNeueJvCXxFls9Ql8D+D5tSjsbhoLi8t&#10;m3qjDHQDBPDKf+BCvG/GXw18e2Gos/jXRr6xnfkR3tu0f6MOldeW5dXhWVSs7W6dQzbiDA1sO6WH&#10;fO39x5zYwadbakLxNzIqnb5g5NaFh8DfGPxT1e38P+FtN+0X17J8qR8BV4O9j/Co7noK9g8N/sTf&#10;tAeN9Httb8O/C29ktbna0NxJCsKuh6ONxGV/2sY+tfd37IP7Kehfs/8AwxWDU9NsdS8SXw8/xBeL&#10;cfPGysDHaxtjiMEHdyASMkHoPZxWZU8P70HdnxklH2TjJb/mcn+x9+yn8PP2GfgvefEDXf8ASvEV&#10;7boNS1FlVfLDBGEEeeQucZPVjj2A+Y/2nvjRefEb4kyatdor29qrpYWqkkIAP9YcZznkdcj8jX0h&#10;/wAFHfirq+k+FbH4aaBrMMc1/dbtRZv9ZEAwcopAxwCi88/N3yK+aPgn8JNQ8V+KbqHxDFDaTLJc&#10;eXa6kwhMjKHAQk7D82O2f04rLY06dOWNxDu3t6HhYyVStUWHp7dTyS50+NfEMOr3Wj+c0eA3nYVV&#10;bB2p8+eAWzjH54rbtJfCttFIvibT5LmSJ9m23G6NMckhzywOVIHOMYI7V5t8Sfjz420fxG3gXVvh&#10;horSN4jx/Z9qzyXUrtKir5bBtyrlcoq4DCQ4PNfUXw5t9c8F/DrxT8avEfwbe31XT9qeH9J1S38l&#10;4xt+zwCVnDFnZw7PjByn1x7WKxcsPTjKUd9Ek1qefh8LGtUlGL21ehS+Hvwr0L4kWZvLG0kWM7ES&#10;ObdEjyE4DZPU54/Djua7vVvCfgr4QaHf+K9dvYYLu6aGPSVjuQZGPkKpISNcqFJkPzHoo7YFeCaR&#10;+3foNr8P7fX7iymm1pfDN3/amoNO6w2FyA6IxSJi24zttVtyMu5McFRXMfC74paL8Xvibq/gzxV4&#10;iun0tZVOk32qX8jTMqKVaMu2eSvOGJA56c15yw+PrTlKqnGC3W9zulWwdGKjTacn8j1vV/2u/BVx&#10;qtvZW2sSokO57iZoSY3wvCKQcglsZPQj6ivkz9rT4zXnxM8Sw2rRqtrCpdSIyrO7dc8kdh0A984r&#10;2Tx1rHwwk8Z6H8JfB3wdkvDcA/a9QaUJ8zsyx+U8TFZCrA72PAIYD7uT4v8AH34a2Wn+KJIPCN22&#10;rW9mpS7vbeORo1mjYpMFLKu5Q/Q4zgjODxXu5bRwlOopRi07XV7bd/8AhzwswrYmVNxlJNdbfkeN&#10;3UDSnckYw2e3SmyWDRSwqluqs0ZeMKeePWukOiC7TbHbkxxtnzNvzH29+Kh0uwsZGmM2fnfEUi9s&#10;D9K+ijI8GV2Yc1vLIGZNwMmPlbnacVUhszbs0aRb+M7vetW7Qwa6bIzbR5YdXx16jmmeJbe4gsFF&#10;mGkZzhTwMDuapMg5TVFuFuGa6+VpM4O4djVW3V4rhCh5bAqa/kkkuS9yyq+c7cdOv9atWkHlCHdC&#10;d38XA3Z7fzFbcxPKF08UvlW7SfvGlH3fw4pNStnhgadkV23ZHGT6YPb0q61jaJMJ7wv5kYJQ5+UG&#10;qrtm2NvHIzKV/ix/T2qbhbuZYa3YLJsVSrfMzdlrP1DT3uJdu7cHX938x496130uGOPzUYkJwRj7&#10;wqeys5rhvMWBVX/aHStOawOJyot20+do7vcGYYDbTUlubh97Rj5uh3Vr+ItKZbqG5ict83yhccVH&#10;bxwvMySHDA4eq5jPlMiSxkUAnOAO1VZoJA2Gbg+3WuintRLaSyxMFdW2pu6H3NZcVgQ6mf5ti9G9&#10;M0JicTFns7mSVbplZVVtqt2Iq/Z6ZcXSl9vfA9607nTVutOaTCrGG3hSdvy9f8K0rKKNTIm1Vj8t&#10;Snf6n8OKfMJRMCTwwk0O9y0bfw1DDoeYXSaNiqthdwPP4101xo2o6kFGnXR8rbhlZqXSNJS4Mlqk&#10;zNJGcP8AMKXMHKYp8N2ywJNCFVVXLZ78elV50tMRCzi3A/NJ8uM+1dZqmiP9naNCzK23I4zu9v8A&#10;61Za6QkUW2OL5gcjNHNcHEyPLuGbbIrMrfw9hVi3tmh/eiNlU/d755xU8kBI5X5t1WY2MlqbaIHL&#10;HBYN24IHPuOaHIVilLY20oxKhX+63+e9Rqksf7hWXb03befrn1rXkt51ISzgXLZEYY/KCT15zQfD&#10;S2cKlp1frlumD6VPMOzIIdNhzG7Fumf3n8XPWmixkW4kv7qfbD0Tym6LjHT6VdsbiWQtHcwqqRsF&#10;VlXIU4xVia0NosdoFLLGR8zHJbkUrj5blKKWJrmJI9u5VbaqrjC54JOO5/pXWeC9b1fwXqkPizSM&#10;j7FJ5m0/x4OCD3IIzx6Vi3OmiO2XVprlQEG23i3D5xuwcf57U03GrapCtstxEseCu2M59cn2xiol&#10;7ysOPuu59YeHLzRviT4Wg8VabcLDDdyefcRxkZ34GVb3BGM9xXpHwxvNR8Z6jp/hrwtbM5uGkSJL&#10;cFmeQNjBx9eB/tCvB/2FPA/xL+I/jyb4Z+CvD15q32yISeXbwkpERxuOOFXBwWPcV+v37JH7F/w1&#10;/ZN8NvrTQR3firUMS6hdXEglFnM33o4c/cGPlJH3tvXFfG59m2Hymm1vJ7L/ADPpMowFbHST2it2&#10;Vv2Uf2S7j4L7fiL8SZo21mZQLPT94dbQf3mIJy/P0X69PZdS1Jp5BNdS79+RjHykevt+dWJpYLwK&#10;00azZ6+Ye/UZB96jTT5rSPz9/mAplWd/lG7JOOMYr8pxeMrY2s6tV6s/QsLh6eGpKnAroTBAAs6h&#10;B85XdnK+mcdev0qSwvdRjtvt0qhVdgF+TB9OnPFEcEV3eMEn29ACFAz8uMdeef0+lO1CRIpotNW9&#10;ZmYf6tQAI2wW5/yOKxjY0ZJp32WYM+xlZpB5nzjcR7HqRn+daP2OL+8/5VzlzFeWYXlo5IznaeAD&#10;6j8fwpv9r+If+fg/98j/AAquW+wczM/wxJqPhzTbPw1qS3GqPq4kS1dpQywxmPJV3CLxkbckEkHO&#10;cnFdh4jn1Cz0VtE8PtE18sIhg8y5EOZCMsykK2CqB2A2noAa4d/idp3hDS763h0eFl8P6VHG1rAR&#10;GklwVDeWrMBxgq2SABnnmuFt/ij8WNN8GaRrPinQtPh1a/urifVri41LyzoiMcCNNozK2zA4Iwcn&#10;vgfSTvLU8WMXsekfFbxrZmHTfhXZ60q6nqjSLPJubctvFgSrkcZIKp1GRuPpWCfElxp89tHY+H7u&#10;eH+1LewsGtVRhLM5A81wPuxJySfavHfCvxX8HeKf2h5L6z8S/wBow29rdx28NqwmRWYRFSDt+8V4&#10;64UEAnLHHq3gX4l3XiH4hWHhDQprZ7i58+afTLixkLi3hdY2KP8AKqFWkAIIO/OQQBklSn7OKVvN&#10;mlNbu56n8EfAXh3wHHrEmlalfXF3rWoDUr6TUvNDF/LSAkBxhAfKJ2jAB6DGK56KQeMPiTqniExM&#10;IVvfs0DBsgpF8mR9W3Y+tegePNf/AOEZ8IXU1tHumYCKzjyOZCcAdO5Ofpk1y/gDQ10axt7Mxsyw&#10;xhWlb+N8Z/Ek81lGXuuTIUbyOv8ADSamhvHvbGGFI5Atn5Uu4yR7QQWGBtO4sMc9Ac8155450OW5&#10;8GapfX2jhppUluLm1LBjLGMt5RKn+JRtI6fOa9Q0+e0ltpTBOrvCWW42n7jgZ2n8x+dcvqkltJa3&#10;EDyLHuU+YrLncozn9Aee1Yxk41Ey4x5os+Lf2b/Ct14j+NJ0+PSoYbFLp7uZoW+80ZJMZTrgnjPT&#10;8xX0n4y8TWMPgPXjZxCO4e4+zzQhsskjKHYEjHTK8+n4CvN/2ZvCWm6V458VeMryWaGWMPbQjcQA&#10;Jrjfn3I8lMccDNJ451+w0Twpql3d6usk95r5eFlZf3hljPlxrx8x8uPOfU+gr2MU/rGJT7JHLRj7&#10;Okx3wp0bwP4b+0aNFpd1Hca425rhM/Z3unhJ2begfZECT/u+tbaeGJvGfh/S9SfTTtdjazR3AHBQ&#10;rjOep547H6GuG+Fmuano02kT6BqtveW2uaxCl+0sfzpLuy0UZz8oWGN9zAnJKius+OXxj1T4TfDn&#10;S9dsHjjhm8QAXrrhj5bL8pJAwpyO/esa1OpOpyx1b8zanOMIcz2R7nJp40Xw/wDZrZBvMKxZ9AFx&#10;68cDoKyHF1cW9vPp1nNaOs0pvr6zkTy4F2yMGO7h2LBcgd25qPwx4y0zxv8ADrS/GekXkUtveWz3&#10;MkiMG3YXlQfXOa4jx18XtH8JXOm/DiXzLae80dxeWsEa+WJZjEVfeW3Fgu4Y6Euf7uK8yFOrztW1&#10;W51OcXFM+SvjL8Qn+PHi/VrnRLS6vLXStXYf2VDbxxTR+USsjSSMQeWbzckc4VR98A+R/tNSW/wu&#10;vPCfwgttHh0TTda1y51XxL441qMGC4WYLNGqghmeKKL5ipALuTtyc19N/wDDOuh2dl43m0v4hXTX&#10;fjCSV7m1ttP2siiWINHubnjaqcY+/wB8V4h/wUG/ap+F3iD4Y3/gbxN8Lftt/b6TDHp/2+aKa1iZ&#10;drxyjGQcDGNo5AIzgmvpMHW9tiIUaMeaK38tN+27POxFP2OHdSo+WXc+Sfjt8UPCPxG8eWNxYMv2&#10;eLVtl14ki0dLZ7iGOT5JBsc7Q4y2AmUG1c8Zr1j4uax8cPi/8IPAqeB/EVxa+EWlmtltmV7qS5uR&#10;NstT5KhXldxIAHIYAbQSGGW+b/hx4F8QePfDGreKLDRpry10945rp4YQEtoRgKeDuAJzgDg5r6O8&#10;KJ4tfwx4C8CeAYtfsNevpdmkw2dvG9nYQ/agZbosfmaVVCcZG085Br6bG0qWG9moNXg+tnbQ8LCV&#10;q2I9pz3tLtpfVHnVxp/h/wAIfDe9+A1y0mtePrjX4jdWvh+ZpIIlX/WxS4XMsocD5VLICGx0WvQ9&#10;E/Z8hm+P1n8KPg34gkvtV0/TP7R1DUrqH7NFBJHIFbyzk/dII3NjlTjPFd9+zd+x3rXw9ttU+Jh0&#10;a11rxBb2rC4sS6XSxSJueSOYrICJmEkTAK247HBIyM7Xgb4PftGfFX4R69pHg74f6D4X8Uag0ei6&#10;nC2leVLHYxtGyoJScruLtIxJZiQo6LXm1s0SlJUpq3Vva7623suh208v5qcXUjr0STvZefdn0oP2&#10;XvBWheHLXUtT1GO1i0+1Jim09VWVkYgn50HIbHIAOd3Q5zWf4L+DPgbRtEfXdJ8LQ2lveWjBWlU7&#10;nXdnCowJG7OWyMnjOMVD4ovPFv7Pf7OGk/C/wWdN8QeONN0WCz+1X95GsFkwUKcbvvEqNozg4z9K&#10;0Lz4i20OmWNhrnjjTZtbutNE8lnazbY02ogmC9cRgsMHAJJ718nzYyUL87abffZdbdEz6BRw/Nbl&#10;s7L8fM8j+NHwOv8A4ieHrvwp4D+FGg2dt5KpYujJBNMVIU+bJ5L7FO1iSCCeO3I+W9J/4Jy/Ea/8&#10;UapDa/EXwqq6S6QXnmXdwot3ZThQDF8ynGA4yOMkjNfQnxb/AGtvhl4Cu7zwvqvilrye3haY6bYw&#10;MsUxZQNjtIv7zBOcfKMEZB4r5B8S/tKfEHUfEXinxhceM5rWXWJBJZWtpb4WWWN/3Zk2ld2xS2C4&#10;cZJ+Xnj63KaecKm1F8q6XTdz5zM5ZW6ic02/LT/gHn/xD+GniXwB4qvLfWGV5LG6aGS4jYmGTA+U&#10;x5wSCPmGcHB6Vi6rf2j2QLXTBmzsK8sKk1DUNW8STzXerX8s1xNKZJpJGyWYkkk/iT+dQW3hfU9R&#10;xHbWzPu+8qRk496+xpykoL2j16s+VnGLqPlWnQxrvTreeCIQ2gKqu3du5PPX61bGjraSQtFbkjyy&#10;yjPQkY59ePzrSfRrzSZFtprRh821gV/z0rSijC24gZDu6/NwQKtT8yeU5ySzzGIbqJht5yvAz6mq&#10;sGmz3kslrjLBcJt4rs2s4rm4VZFWNm+6QPbgY71WvILK2yYNsbfd83tu7f59aftOwuU55tCWFB5i&#10;/vI+Px9feprZAUZWQZIJ9iO9PvsxRyCT5fMyFKnLA5x07Uy0s7077idWWMbViH3ifcinzOwuUpP/&#10;AKNOqmP9zIp5KhsHH+TVafw7J5TwXkzbt26Jl6jjrj3rTmtpobhr9trxBcxrj7reuPb0o8RRbray&#10;LXbee+DGvl44OeT7Val2Jscva/aLqb7IE5E2G7/jU3iHTsWaxQyIsmM7dp3bcdCRWhY6DeadA2rL&#10;CkatcYdC53bu5z3/APrUQTRXOoGWRzuVcbWXA+g/xrTmJscuLKQDyrmKRmXgZyFH0ra0rTZJA0sy&#10;qzH7zN246f57VseItNsrzSXZpV8zBMa9MY7f59KydPtr57GNY5n2ycsJGIOOwBo5hWNKFFCrHbMT&#10;v/hXqMHp9KsR6UsUqtDAscm3LBTjd71FALOG0aHTy3nFSNjjIOPf/Oatw3QnVhLHMvkoMsy9Tj1H&#10;SpKsU9VtZYmybVtzZMcqtwp9xWetrJpyyNdTLMyKCy7ecn/JrpDPHfgPBtOV+XuTVG5sIvmlvD++&#10;4V8AYx6frQpCaOXu51KtdxMuyRQFQ/wEj88jmq9tayPIpllbMgwG7Eev+cV0qaZGbRrWaJGZ2+XZ&#10;H2qnL4Y1a0tGhtbdG4+/IxG0egGDVcyM+XqM/tCxghwEXOz5WbjbjvVeRrnX3EmmRtIrP8qxrjaO&#10;/J/lUknhHXLCwkvLudD+63BY1zgdT1/rWj4Jj0uy0nbbQMh/5aM7fexzn8aPMdnKVivBZ3uku0Fz&#10;YyCL7qyAfe/zxT7nydShSNtoboobqO1XiNQ1jUo7RZW8pmLSBpOAoH86uaf4TttQnkit/wCFvlVT&#10;gg+/fFZ83cfLbYp2ejyX6xp525YxtjjPBXP+NfaH/BO3/gk/40/aZe3+KnxNd9F8GwzDyyy/6Rq2&#10;DykQP3V7FycZ6A4OLn/BNz/gl5rn7Reu2fxK+KcU9n4HsWyWMZWTVJFP+qjJ5CDoz9sYGTkr+wvh&#10;zw9pXhvRLXRPDmlQ2em6bCsNla20W2OGNRgKB6ACvguJuKVhb4bCS9/q+3/B/I+syXI/bWr4he70&#10;Xf8A4BgfCP4E/CL9nbwhB4S+E3gHT9FtbW3VfMtlBkuBtDbpHPzOxJIyc9KL976+upXgRoBJIBIz&#10;EDc3pk8kDntXSa5q015FHbeS26H5DL0+XqO3bn8MVzdzsVlUQLtlGIyufvdhxnGf6V+YVKsq1Tmk&#10;233Z9xh6ap0+VKxNFZztZiNgMecMFm4AxnHbqa03IiRrSQBgIwPmA4OPSqiRO9kwTzF8tl8tVyc4&#10;9s9P6etSaPPKsvmX0e1mjBKkDGefbtx15NZ7muhG81zBd7LaFdssgPzL93nHY/Xjr+lVpYY5ZpPJ&#10;ZTIxJfoCwz0JxkHGf881rvb27q1zEm/5sqVXoTycVnatpptytxDdxxBmCghMY/H19/T6ckQ5iDUC&#10;YWhSKBFRsLM0jcKc4HP+eKZ9lX+/H/3+b/GrUjOJo9lsp+Xbumxy2OoboM/5xmmfbrn/AJ+4f++R&#10;/wDFVqriPGfiBew6foH9v6rOIZNtzdFp2VElz8kSPjOEjAUlyMBV68kH4H/Zk+MH7Sniv9pa38A+&#10;NfFOoalon9n317awXlwDCytG7LJGz/KVO0YJO3t1yK968b/ELwfoU/8Awhcfw91KO+1rWv7IEeou&#10;fnspbp42lYs52qWeby0XnYVGRzVDxf4R0/V9I1jRvDRTQ7S4sbqHUte061eKWNYkMUcQGN58xlOS&#10;AS6QseMjH3eHnTw9OcJxT5lo3081ufO1Y1KkoyhK1t0upieBPib8QfCnhjXdd8HeDZvDLWv2hbTU&#10;rqzhmlv94ZUSPeQkUIYxFQgDMe744+y/2U/7Vl8Lf8JHfpp0l5Y6QrPcSNImbt13E7ufl2jLcHBI&#10;x0NfLGkH4ReCvCTePfjl8UGuNOtbaOw0KGa8QTNsKSSFIZFLK25NgUglQo+YHp63+x/+1j8MfHPw&#10;48Q+HvhdDPZw6OFKyatfxDcZQ5BUkgDaqtk9BtX1rjxalUi3CDsnvbTta50UVy+65b7L/gHv/iTx&#10;g3ijWbi5t7Ka8s/D6qyxafiR7m4C5cIDjJHKD3J6duwtJ7SLXrfR3bEkkbT+Xt6qp5GfqV/Pjoa8&#10;V/Z71LWNRvB4h1fWBptr5y29lp7XTSC8Xa375SRg7ygZcAEr5mecY9Q8I+CrK28U33xSkm263qVv&#10;9iEyzuyC2jfKKIz8uQ2TnGT37Y4KiitL7fmaWaO28QagulaBeahLIsflxMdzDgY9a+dPi18aPD9p&#10;oeqDVfFMmkWlrp/2m7uom2SCEjOAcHG8fLnjgnBBwR7n8RSH8E32lTxyt9otpIo/KG4hvLPzfQHJ&#10;9q+D/hPdaP4q8P33i/Qjtm16ZV1bcD/roSY3QgkgbdpGOP1rXC0YzvOXSxLnKMbLqdJ4U8W6mNPf&#10;xFpHil7W31CJZ7eQqpV32Fk8xTjggkEZB+br0qbRvFN/4l8Da1qeoeCpLme41GAw21kqyL5McO3f&#10;AW/vNGyg5yBg9OadoHwnuNX04eGdM3x2i/KsiO3mZJzy2ckn3P8ASuw8P/suahpFi2n6Xrl9b2d4&#10;o3W9ndkMjKu1/mOTghuijr6V3TxGHjdN2enra5iqVTc5m+l0pfjjZaBo9vI+k+ENGudauI45x5dv&#10;dNH5MVsqg5IAZmJOcu5yelV/2sFtdM/ZYm0ZoWuNU1C4sZJJmVmKlvnZBkZyEIJ6D5gOteo+I/h3&#10;4f8Ah34SudO1pdv9u61DLqJgsTzAjhxANq7nJ25JGenJrhPjT4b8Q/FzUNS0+0laEyTNNagtsZGW&#10;WKRflODzhVI6Lx61nRxVL28J9I9fx/4IVKM5UZLqzl/2HPifq+t/B3Xfh94i0q7nm8O+YsFsB5bP&#10;bzxbVwcjBDK/PuMA16oPh9ZXWpXXjHxrq5sJoZI7aw0mP9/9mt7dfuSSYxlyqnJJKjGD1rD+EPws&#10;0+2s/Gngew8O6p9ruNEkt77UIYht5jDKYicbzl3XOcbkYV5X8Rv2ntC8AftA3f7K66J5f221hGq6&#10;pdaoUkjuPsyEAYX7heZYs5JYsxPXFZ4hvFYmpOgvNry0ua0YxoUoQqvyOL1n9qz42+FNLvfgn8VP&#10;hhu8SeIpbxbdtKs1aez0mG3LKEjXKLI+XUOpJIOSc4z5r+1N4E+DXxV8ZfDP4QReCdY8P3Go/Y7f&#10;UbqG4jJW1VSUtvKJOxkRtpkdQcxjgncT618TNe17RrjUPiURHqXiezlsdL8GWrn54JJLofaY4CPl&#10;VmCAGRz8gDg4JwMO/kvPCvxF1S0kt7drzTYYRJPf+JYJJY5ZFklYvu3ByzySfMdhYqw4VWI7MPKN&#10;CUatNcrs9m1d2t9yv2M6lOVZOnUd1fqlseL6D4J8AeEPiFH4f+HmizyWc3i6HSNIvFlLW1yMY2PJ&#10;CymWRf8AWSMyFQdiqAASfsjRv2Wb7S9YbxPrviWe+nWFoUs9rW6IJ5E8yTcnCkrGMKuCO5yxNYnw&#10;y0z47+MPG3hOx8B+CdP03wro+oi91HVUkt5PtEKKyBfMjx88gYjdlvlYnknFe4+Mfj98NfCWi6lf&#10;+IBeeZpN9JZ29ncW/kyX8yAf8e4kI3x5OPN+6TnGa48wxmMr1IxgrvrZ38tex04XD4ejFvp6WPNP&#10;hH4c8F/s5R6X+z3pmm3tmv8AZ97qV1rkcDtDM3nKN8s5OTMyMny44yQMjFcd4n/bJNp480/4Bfs6&#10;+BZlt9URUPiC4jKoszgEu24EnALded23NalnqHx6/aD1Ca88U29n4c0GTa9noFnl5GUYy00zAFm7&#10;YAUDPevRpPD3hP4PeD59W8V3kWj6NbeVK928Y3TyoQwC4O+RjgYAHUZJIJrHlo0al6y56j6J3V/1&#10;9NjTmqVIfu3yxXVrp2/4Jw9j+yn4Dj0e58efFbxDJqSx3X225u7y6VbeOQtlmAbC9CWPB+vNfOH7&#10;a3xp03wl4Kkk+C2gRw2rT3GnzeIZFXc6sVyYCCSw+Qjf0JHFei/ti+N9H+MPwY1DUtd8RzWGgqfL&#10;0fTbkSxG4kMgAuJdsZJw2WC4GQPQ5r5N8HfA7wz8SNCt9a8e/EC1h0/T9chsoVhsfLlukOGclioY&#10;RqOgx3PTv9BleFlKP1nEz+F/DbT00/pHi5hXjzOhQja63v8A8A8J1TU73WFjiWFFkXJe4+ZnmYnO&#10;5ixIz24xwO/Wp/DvhXxB4n1NdM0bSLq+uWXaIbWEszZ7V9O+PLL4J/FC60P4R/Ab4D2mpao16y3m&#10;rWsclrtjL5J3KcFVG75nUcY4zzX2P8Pf2KPg18GfCU1/Hps2naXHZql5NJcb7i4VmO4syKGwT6kg&#10;ADC969rGcRYfA0U5Qak9k/8AgHk4fJauKqWU1ZbtHyh+zd+wD4b0rw3qHxB+PmmWN5Na2rfY/CU+&#10;rvbKku5cGeWJgQcZ/dqwILLuxnFfW/7J/wAC9A+DPwrms4vDXh/+09S1Jri7u9Js8okLY2x+ZMzu&#10;UABHylc9h3O/4a+EbXeiteaLpccKxwlHsY9nl3LNISrOzDG0H5sYG4jJGMCu2stU03w/ozadfwax&#10;fW8FxHDay29ov+nzNu3vleEjQLyzBVA6Z4FfCZlnWIx3NFyer29D63BZTRwaTjFaLfuRP+zz+z74&#10;mt21fX/gx4fuvvPJNeaWi+dIw+Zzxz1PzH14rwy9+Hv7HWieLbjQtE+CPhuxvJ9pkmt9PW4BQhy4&#10;yRIUIAX5cANuUdmxjftE/tjfEr4o3M3wc+BGnW1vatdLaX+sQsWCDzcExMcBjtUgEcc8c8V1Pwr+&#10;Cdl4BtZvDXhhrhtQ2tcaprWqK7Pc3DR8yDdyqhs8dG9GxmuZUcXhqKnWqSTe0U3t3fb0OqEsPWqc&#10;sIJ23bS/A8+sP2dv2RW8U6k3iD4NWszSwxxqWuLqNpXCnPlxQkKuSAHIZcHAAAJNfNf7b37JnhL4&#10;S+DYfE/wtsdYWzkvFE9veTI0dsjKW3KSN5QHC8k9evGT9S67488Pw6tpnhXSddtbqTWJpUsW16Oa&#10;Od8MVmk8rcpAZgxBCjheByTWT8SfhEn7QmheJrbWZdQkht7gJcXEjeWkflx5RFTcp5clgvQhATjF&#10;exluOxmExUKlSpLl6pu67dTizDC4XE4eUIU483RpJH5vaHp0V3q80SxKFERdJmJ2oOBgdck1LdaX&#10;HpU3kea7K+T8mQOmc/T6+tdv400q20K/ufC9lp3zLMyusfzPlSc9Op7fQ1iSeFrm/aNdSnEcmAVs&#10;w26SJcdTxgfjjp3r9OjUUkmj83lFxlZnMtNcanG1tokG1oRukkfGwc/z68DrVF9CvbbV2tdQkdbe&#10;Rlk811xliOmc8c109lZ2tpcpbadH80jESZHJ5wWyeg+h59BSXEBvrmSKOGSQRg9E4yOnXj8atS5R&#10;ctzDvtKu4rW3gs1KlYyq/LuXk4B9c9OvvUL6MIY44ZCqspDTSRY/ecdOtdFb6BdC3lkvf3LFcxqz&#10;HjA4rOtH0/UriTT158pVy27gHOcinGTFZGbcWVsqAIu7Lc+YM+h4P0/GmIgZc/ZvlU/d28n3rotW&#10;0KWK0Plx/vGyPvZA/Wm22jW1qI4ZIN7nauGHJPp+NCmS46mG0NmQuYB6fd5Hv9aFNp5Jt1PysOcM&#10;cn8a0tQtYllEMESKTnaseGIx16VJqmjLpvh6TVLX958uFkVeh9D6f/XquYGuxnpp9i6h1j8vapCl&#10;WNWofDCtaN5kckmBna7Ekn0x69ar+GbWbW7WO2uEbnaZdq5bAOf5iuo0yXTra7SFrhWlVsSQs/Kt&#10;15o5uUkzf7DiXbFcWIj+X5R0P41Sk8OlmLWzbV7ckZre1rXtNsx9tuGLhpAvk7fm/wA+9VDHfXz7&#10;zbtb+aw8tpGztA/QVN5bjstkZsmiPJbNb3UKypt2/Qf5zXP614XbwzA2sWWJF/59+jE+oyea9D1O&#10;0WzsikLhps/vJG7sf4ce9Yh8P3+oXgudVSQN0jXldpB4qoz1BxOB0jxV9t1BbOSwmj+bDNIvVe/f&#10;jtX3Z/wTe/4Jt6t8e7+0+IHj6Kax8HJceY00mRPqeDny4/8AY4wX4GM7cnpwH7Mn7HmoeOdWt9f8&#10;XWrRaWLhXVWj+e9YHoOnHq3IxwO+P1/+GPhmLwd4D0zRrGw8mO3sohHbwYVUXG1VXt+VfI8WZ5PA&#10;4VU8PpKWl+y8vM+h4fymOMrOpV+GPTuztLLT9K8O6Ha+GfDOmx2djY2a2tjZ20eFhQYVVAHYAfrW&#10;pPN9isfscbDGxXcfN09KPLhsrQSzxLuRON3rjv64JqKdDfWomTarSfxccfmP84r8h5nJ3k7n6E4p&#10;aLZFSZkljmkC/wCr+8sbE559zjr+grPulcnaTlY5N2AB39+fXpj+dXLmW5jt2yf9gsynA9yOv0Aq&#10;h5yQx7IAJlbbjcvTgHkA+3TiktzQnklml8mWaXy43O549pyvTAPPt9a0AWEXluUBzlfLY+nXnuMD&#10;86zIbfdB9naGOPb95m42rknP5evFWXs7ZYC91EzLJy7SMCu5funHX1xin7pkzQtSkcPlyfMu0FmP&#10;94noP/r1Ncpb3KltvAX+9x+VUJwjp5UiB1blsj+IjORx6ccVLAsUarB9o3NMNyqGCkDHf15HWj0F&#10;sUb37ah2OAitwu5T14Pv07Yx05p/nn/nzm/75/8ArVPcQyxxNMFLtvxtYkbxn9KzfN1H/nwt/wDP&#10;4VpF6FHwD4duP2l/F/xP1vxjrHxD02Lwva2c1zolnawpMTGcyQ+VGyriTYv/AC0GTuJByQw7LxpJ&#10;pUmk+HdE8afGTT/AFh/aUuo3EP2tDfSxqrRiPcud+W3mR95LbsKBzWpb2Wka14zvvEXiDwlBqdut&#10;28kct5sjmt3lHlxRjnaxdNgyULBSSQeCPLf21viX8M/ihrem/AWPwzd3via5jee1vtJs5PseliNC&#10;0saFkBlYqmMqu04T6D7WnJ4rExhaytuktElueHOMcPRk73fZt6ts8D/b0+Nvww8c3mj6N8H9cutY&#10;sdItZgv2i3InLNJueV/lC7SzYBJJPpzz1H7BHx9+Hn7Mnwo1zxN8Y75rq/1yNrnw94ZhHzXYBeHd&#10;J8hCBfmI5ycMdvCmud+Cf7C3hLwnpOp+Jf2i/F+rWd/I3ljRdPjKGC037mlm4Y5IUbYyoycEkAiv&#10;SNd+GmleGdDuotMb/hGPC1wlrp92LOzEmr3lrLj7PapkFd8jys8oG7ORn5hge/WqZe8N9Ti21pd9&#10;/R/hoeTSp47231maSfbt6n1V+yR8d/hH8RvhPrur+KfE0Mep+D5P7Qvv7QjaSLSPMidUVJBtMoEb&#10;ODy2N3BORXv3wu8T+Av2kvDmh/EDwnqM9xo9ncLc6ZNa3UsfmNESvIBG4buqnIOOnp+W/wC154z0&#10;W58AWfwh/Zb8JaxZ2+qTRWfiHxZLZ/ZLPUZFdYyfMYLHtJjxuJVQEx/Dx9VfsC/tH+Efg/4q8Hfs&#10;G+FvDdxrGrWmlzz65r0F0Bb2pEEl0dmVBkjLMgDg4Ytke/h4rLP3Lr073b0j2SWrf6HoUsY5VVSl&#10;bRLXu30+4+xviJ4oAttUsbON5PscCpI/IA3N82fogJ/H8K/Pf/gnh4j1vxR4u+Jfg+5sJ/s9n4om&#10;u7LzbfyygneTKMo4U/LnHTk195aXJHcadr0pvleeSZmkQgHaobaGPJ/u15t+zj8LfDnh34g/EK/0&#10;3y5vt3icSNcLGNzgwIQhYdQC59ua8+niKdHC1YNb2sdXs5zrQd9rnX+AfB0kduCkGyRlI3MvzA9M&#10;jjt/npW18RPiz8Kf2f8Awrq3jT4j+IYbO10mzjkuGkUZTP3YlHeRyThR14+tdNEI9GspdYu1/wBH&#10;sLdpXWNfvlRwq/r+lfPf7RX7PPhD9p20Xwl8RfOOl3qzXr3FnJ5cyXbSgJICQygpEm35gR8xGOa8&#10;+jGGIrfvXaPXudFaUox9xanz/wCJP2i/EH7XP7ZPh7xX8L9U1C68I6Rps0KaWsccXkXbw/M8jq7B&#10;lVZQfM7bduOct9N/Dbw5qGu+KNPvvDuhWcljN9qh1K8kuFaRIRlImjKcNvMak8gLv4yQa+P/AIYf&#10;CHXf2Qvhr4u+FovEk1TxX4ie20y8mudkgslEeGRgFUPIGRfvrggYycCvvr9lz4Z6X8JPhBoXgTTt&#10;H+yDT9PWNo5P9ZtBKx7jubogHViQByetehm/saKUKPwrRea3v+P4HNgfaSi5T3er8n2/U1/Heu+G&#10;fgb8Npte1K6htLG2kj+3XlxKqKsYYD5mcYwRhBk5565r4zi1H4efFv8AtT9qb4faPp11NNrH2O61&#10;S6sgWv4LRX2qiup4dgik/KcAnrzX0V+2547/ALK+H1v4QsfCena9qOuaklpZ6dq0m22JALtLJwQV&#10;QLkqcbsYByRXhts3hT4FfA3/AIQfw34ehs7zVI5IdHupNqSz3zBYVlVNrMBuK7WC4EY5xjnjwt6V&#10;PmV+aTt5W6nVKLnJ9kvmfMvhz4X+L78a2viNotP+06tPBb3y33lRwi4u7eVrhS6ouYwLgquFy2SC&#10;2RVa6+GPj743fEtbD4eaxfeI9Fk1I/bZH0xrSWzeIx+ZIwULjcJHZQxyUlx14Fvx/wDtZ2/gHxpq&#10;dxdfCbR5vEujNbweFDrVo15DCoiM814rMfmuJJSGMikHamBjNWf2HP2s7/4l+OfHFr4t0eGw1jxF&#10;qFm15/wj0ccKPbRIwYeRhnkLP5cRXk7Zsjoc/VcuY06cq/IrJfLW2v8AT3PI5sHUnGjztNv8v+Cf&#10;W+r/ABY1L4V+BNG+FOgWsf8Ab0OnxprUix+bFYTFQdisAqMQWxy2B6MTiuI8DfCTUfDNxHfanFe6&#10;49/rEk+oalffPPBHLuYk8ZZd5ACLjg5OACT2/hf4W23iDVf+Ej8WNC19HIZrlpISsFtMSC0cakgZ&#10;XIQNwTtySTVjxF8Yn8PeLl8F/DDS7HUvshddSuLqRywn+TEaKikMQHBJLcY2jOGx83GrypwpK7er&#10;b/zPY5VzKVTpsaPjD4l/Br4B6V9v+KvjS101lh8+30vzgt1dqDn7vUA4I4xwO/bxvw1N8R/2zPE/&#10;/C1vGkE2heBdN3PpelX0hh+2RqOHk5xHDkHLfebnnHFbeufsX+HvjBrV18b/ANqrxSkK2cnnnUMi&#10;3EMCtuRCHBXAXCkYOdoPUmuD+IXj7VP2ydXuvAHw2W60n4a2NyLZYrRWSTVymCZJSMZjyV2pwMc8&#10;nkdmFo0Yxbpyu/tTe0b9I92ctaVT2iU1p0it35vyM/4y+PX+MXi7Rfgd8PNH/tCSxt47jXtR0mHd&#10;aQnrlWfjYNpVc5yGzgHp7p4E/Zo8LX2lwWmseHbfVEjZCFurGLbkZJc7k78Djk45rof2c/2a/B/w&#10;88O+Rb6PDp+nrGrXzbQHm2jgM38XQV6nFrC6pEtj4csFs9PTma4YfvGj7BQMEE/p+Fefi8yXKqOH&#10;dlHr3fU6KGDfM51bNvy28jz3RfB3g7wZrstroGiWNjawgIsen2ccXmNt53bFyBn3JOeemB1sngjQ&#10;fEmj/YNZTdY2uF+z+YVUnHAbuT+ePyrnNT8U6fqHxKPhGHy7PR1tHlv5FkCtIgDb/mXnkZBOe/vX&#10;mHxb/bU0yHwDd3fwk05migjlXT2+zui/u8qj4AyFODjpuABBx14o0MVi6iUdXpr6nVzUMPTb0S/y&#10;PO/23PH9jfWUel/8NGHwf4ZtbjzZrDSdPxeTbAoWJZCwLEbfTcCepxx89a1+1v8AG/8Aat+M9r8N&#10;PBvizULXw291tsdPtVcSTwopyZip3OWAy24459s1896zr/xG+P3xBUX1011fX94FXbD8qFz/AAqo&#10;4AAyfTFfpt+xB+x/4N+EXh2I6VDHNqUqtHfav5IE1wDjgEnITIyAOB8uckZr7HEYfA5BgVKslOpZ&#10;20Vk++2p87RxGKzfEtUm4wvq7u77LyNb9nb9lrTtD09dd8YWMYnsf9JEzWoSOKUkkEZ4/dgA9gMf&#10;lseLfil8PvDJurzTJI7XR1ijkj17UJBGNRmlXKJHyGOdy52rjkjPFdV+1v8AGLwZ8EfgRr0t1faf&#10;HDb6eEW3uLdnhlLHaIiEOW3njucZJGM18L/BS1+LX7afxF1D4j+LtChuvDWkM0Hh6G8zbWzTmRWR&#10;FRTysYB6YPQEnOK+bwtCpmEZ4rEStBdf0Xc9ypWjhZRoUleT6fqzvvDOifC34oftD2WnxeCrX7Zb&#10;6Xd+Y2nXQi8u2kMSLLJ5T/IWLtsUSkgSNnBK19O+D/hj4Y0r4UzeGbTT7e2toI5HFpZuwV5NnLSP&#10;96Ric5JPbqea85+AGjfCb4a3Oq6xb61oeu+K9Sv0Gq3emRxokIZyqxRgtwMrgHcWZs84HHd6b8V9&#10;ZvdO1Txh4jstP0vwvpf2qG8uJLpJJp5YnKsqEPsVPlwTg5JPPTPDjq9SpVUKN+WNt76vyv8Agehh&#10;qPLTcqlru/yXmfl78ZJtN8N+LNYVY4Iz9snTzoQBk7iOvrkjpnivMfCbax4t1m5tjE37hMbjyZMj&#10;HQkDtx/jXpX7Y/jz4efEz4j3nirwPJZ2ekQ3EYW3trMxRvIUGSBktnjqQBz+J4KTxTaaJp50rwtD&#10;M17dHe9xDGVWBQBtJLZyc7s9OtfsmBlKWDg5KzaV79D8pxijHFTUXdJvXuVbXTZ7PVvseszSW800&#10;x/dOuAqZ7HGOecDI/lXX6fpGg6WJrexVhK0OVkkUu0i4+bGcYGcenHSsTwjZibxvDcalfy3VzHp5&#10;a4drgMC7gfKAc9if50/xLNrGoeILfSY9SaS3G47ZPmxkcnjr/dGcnGfw7H6nKiaGP7TeQ6c6xrcN&#10;C0jL5eWK4JC4xjnPv92ub8NaHp2heIdS0zW7CSKdrlhDJIQVA7dfQZ47deQa9I0nTEgefXbgu0zI&#10;IYEVsvI238enHHQZJPUVXv8AwBHrGmLqzWv+mSXDNFvw53DlsnrgDjIxnrSVRbMOU8v13VtSt/Ek&#10;Ol2cPnZXEkkgCqWz1wPYjAra0vRbm5eUqGdl5keFflX8Tmuh034X6jq+rRXlzarC0ys91M8P3cjH&#10;8Q+XHvz9K6uDwxHI/wDwiXhq7Wyit9ouNUmhH7/jJWPjBOcZb7vYZPRupHYnlZyujeDdE022+0PG&#10;zNJhdqrknp8oHU+uTisf/hCr260y7i/tIcXDFY3A2sc4CYH+PrW5r817Z311pfheJr6XiOZXGehw&#10;cYwu3A6Y6kc+tHxHN4g8SWkej2EX2fUBkyQlvm4I+XOOvPbP86nm1Hyl7wxpNn4d0ptTurKGW8aP&#10;LRwx8KuDzyAcd+fp3rh4/CN3408QS3+rXP2SPblURQA3Jz09P89a9F0nwbqllHDphvNgaFTcTSSA&#10;k9PlHBA9Oaut8PLCO4N3ciaFeQoWTcc9z098d6ftVF9xezvE89uvh7oVr5aWEt1PKylmkbDAegGe&#10;hPtxTdC8H+IL+/jjXW1jjjhb7yZwu7gcnk9DnP8AhXe3ekyHTZNJg85YIs75muPLEfAGXY9s+wrv&#10;fg/+zHeeLtTS58R6mVslVWZrflpI/wDZY/Lznrg9/Sk6/LG7K9n0PHo/B3iHXdcfQvB2l3N9KnDS&#10;WtsXMbZ5B/hXtg+/XNfR37OH7G9laR2urfFC2W6v7qZPsNp5rOFOD98DhuccdOK9h8N+AvDnhsW+&#10;jeH9JjtbC1O5o448eY2P4iBlj7kk17l+zF8MV8U68viS+tGFrY7fJ+XgcYAFeHmmbfVcLKptb8z1&#10;Mvy/6xiFHubvgD9mbwx4VW11u/luppowDDa7lSNRt7gDoBnuOle32ENretZsgVdmwbtuBxyMfiP8&#10;9K57UxBeeJFJnmH2XeFVZiEYn1H8WB3+tdH4fb7PbGJ5W8xVJyfugn0r8jx2Nr4ypz1ZXP0bD4Wj&#10;hafLBWLTy/ei835WU/eUE+5/OpbFfOQQbgNydNvzA/8A6qgLQgrJFKPlwr9fl69P8adYyxxXIYHe&#10;jMSoVdzDA6D9K4UzaS90ZrEqWshXy9yoMKzE7T9egP8AnpWJK6tdSNJty21zyBtBGM47Dr25zWhr&#10;Qup9S2GKRoSpK7uT0HGPpn681VnjWPzcoz7tgWRlx82RxgewGfatNiUSWyoY1by/L+fdiPgDA4ID&#10;AenPTAPfNW2VbotFDcELwUaMAc4POOeM/wD6qhtdPtpRHDImTGx+XIJ5wpPfkDvU8bW1rEzk+Y/l&#10;nayr8wQnPPv9TRpsST2k0Zt4UIXa7hQHyDx6fr3qSVDK7FY44yoAhcD7v5/4VSu5LO5laJI/3dqi&#10;/Nxhcg9scnHb6Vcs7yzhija6m/hGWkO3aR9QKpESJLlBDZrdXQ/1eeq9Wz26Dr6etZvn3H/PCT/v&#10;6f8AGtPUrp5pvs7MzRhNzKq7ief/AK1S/YLb+5H/AN9f/Xo5R3PzJ/ag+J/xw+EvgjTbr4R6TMss&#10;cyf8JJrEjR6gsE6kiO3Z3DKpQqM8L85AxuArQ+Inxy+Kmifsx6F4r8cz2Oh+NNZjms49Wi0+Mx2s&#10;e1gylt3+jsFADFfm3P8AKrMq49Y8aTJ4I8G6b8MfDfhq18Sa9qH2i7uLU+XaC5uUHmm5KgABjKPv&#10;EbcFuem75x8WeOvh98bFTRdVWxvdP0ubdrmsa1NPcQWw3NstbfgbXmdRlijHABx8gJ+8wrhiIRbp&#10;/C221u1/wfxPCrxlTlK091ouifVm/FoGjar4Vj+L3jrxPZXVteGO50X7DbhojDDApxJJISJZJCpJ&#10;WQEDbl87AFp/Cr4i6l+0Faaz4u0H4G6Tp9joEcT2+veIWk+ysw3HzJZSPLJG1SQB820AKMAr3Ohe&#10;CdG12XT/ABvp3jM6ppOjf6FoPhNbf7PDLIUZfNESb3eIYHlqQnygsWxk1T/aU1/VPF3guy8MWyTe&#10;H/B+ntDdaj4d8DaXDqWoX18wZmhuZUkZItzJgr8x4wQeAa9tGbtFa9HquXyt1f4D5ZQtJvTt1fnc&#10;0vj34jvPjbr+i/Bj4MWGh3HhGxuEsL9bW3VZLjWISrvFtLLuVIwzBwBwzD3rmvhZpMn7LH7cHib4&#10;meJ7vTpNWuvDkGleH9NtZkwrTNbo0jbOECJG+AAuQDjArmvFuv8A7VHh7xz4h8f6Notm8Ok2xu/D&#10;+j3F1CDpHnvFJKGSIB/tLK4UKqszGckkdD5rP8Lfi9pH7VOnapc6DqMt5cWMOo38N5eRs0CBMyBi&#10;XYjZsdfnwxK9PnFelhaUeT2TmlHlfW7d7N6nm4mSUufld+ZK9tF0P168GjSdM+F8Oow3sd1byxB5&#10;LrcN1wcgp8wzu3MT1OMn3p0dqdA1xrS1KfaLpvMuJkUAKxQH5sH2PJxnFfH/AMZPiZ448Tfss+GZ&#10;fht4gZW0HWILnUltWK7l27oH+XKkZxnaSFbK5yuK+kfhR8YNN1nw34X1LxPPJ/bOsTCdoViZ2EgR&#10;yQx4CqSOPULXzGKwcqdH2qd7tq3VWPYo1uao4NbJanaa3LJo2hSaVquqyXl1eXKtLD1Xac7Y1HoC&#10;uD+OetcV4uTxh4V028u7D7Vrl1NNF5OnRlYfKH7tPJRgucFlZiW5+Y88YrU1n4gaPoetw+EtTvvO&#10;8RalY3WqjdGT5Nuk8aYHXH+uRQM88muP8W6j4q1i50uLwzqEKSR6stzJHJGGaUJHLhM5xEC+wF9p&#10;44A5446cZJ67fmdD96Nzm9Q+BHgr9oT9oDR/El7qeoW1n8P1ku7yzkupP+Jk0jyFEIx8sSShWUhs&#10;/LjAwK+h59W0zQ9Oe3kvxHtQPHDuH3R8qrnPQlcf45rw74CeBviH8OPiL8RNU8b39heR6lY6bFb3&#10;m5kVpjJOxjCtyiAscKC2d2dx6DW8ffFDVLTPg7wvDZ6lqK38djrEUMnmSWqPiQknOd4iYlVOCd+7&#10;tiniKdStOME7pLT57hT5Ypyta5g/tL+LE8WWTeALPw2+pLrWtafp908KukcED3SJct5wICsELBRn&#10;JIbsDXgP7UU/xX8QeKLrw78PNKk06OTQLqyjvIbdXljYr5eYg7JkkNgPvyxOckAivZPjVff8Inp2&#10;heJfEerrYtp+sR3d5Z6feJEJBgIytvONqBgrMWGME8nCn5v/AGqf2vvjB4P+NHhHwF4e+HljNp99&#10;a2RvtK+y291JLPI/zxCbYcTD7oGTt3gnvXfl9GrVqRVGKbSe+1zPFVKdODdRtJtbHH/FzWvh38GP&#10;h4vhzxb8QIb/AF/SYbOdoJr9ds9xFtkW1GFJ2MFclcgP8inPb55/Zefxf4E+L2j+P9F0hbVLO8b7&#10;U15CqeXBscu7lwQrpHtZQRnJQ9wT7N4r+APhPw/p158bfjRaafNrGqXz3E2l3mrK1tbSyTDa2IjJ&#10;JJIpljjC7AAEZyDtr1bwd4O8KfFS817Xtauf7Q0WbwrZ6dJo62n2WNXXZcSSu04OyP5FBwdwSLIA&#10;3AH6CGOpYTCSgry5viey9F06nkywNTFYiMnaPK9F1tvd9eh9Xfa9R8bR2t14WaOPS7qBHi1BU3b8&#10;4JEak4Iz/GfftjMPjPxp8Ff2ZvCknjLx9qnnXzxySQaZG6i6uypI+6xGFJB+c4GOcmvP7/8AaIPh&#10;aw8N6V8N7axup9V0WGLS4JrhfMCLEx+0CDClFITK78dPu9K4fUv2cr74u+MIdT+JlzJqVxcbZLxZ&#10;AZGfnIQsV4XHy7R26YxXzNHD05e9XfLT/F/5HtVKkvhpq8vwOY8V/Fr9of8AbW8SrHqOhHQ/Bkex&#10;9P0OBgwuCeVkkPSTjpnC9wDya+o/2df2ebHwXo1tBPaK0hbdIwiAGef5YA6dBxXS/B/4GeGfBWm7&#10;tQFtE9qoUwqvEeFG1duc8AD3NaXxe+PXg74F+BbzxdqOq6fZtpUKz6hC0glkiUthU2L829uw+vpX&#10;Ni8dLFWw2GhaKdrLr2+ZdHDxw6dSo7y7s1/FVjcAw6e80dvYRsClusmGlbrlsdh19K4Tx944t9Nj&#10;n8OaLqMe6Ngt5JFL8qtt3BDzwMEE55xXzn8cv2ufFd7rTafpOt3C3mrOstjaWVhJcTpHjJC9UQkA&#10;jJwQCxOeK9D+H2nXupaLJdeKI/Le+vnkWHzA7Ku1UJJzyxK9hjFH9m1MPSU6pUcZCtNxgQ+HIta8&#10;T+MtQl1C6WHRYdHaO+1CW3AUIRl9pPLfXoOvHNfKfxa+Nlt8bbqT4M/BnT7mDR3uvKvNTjk2qLeN&#10;tqopAJ+YDcef4u9fS/7T1/qMHwb1Dwr4Nla2m1SSO1nnjYlzCXBaNeBjPQnuK5b9lr9kW0tdMttS&#10;1iw+yQswKxxna+O5ZsYB/DIz07H1MHWw+GovEVOllFenU4MTCtiKipR26v8AyMX9mP8AY+8OQS/2&#10;h4c0KOa+Z/s8mrLGPLtUZQX28YZ8ZXPPUgnAxX134S0PSPhjok1ubpWYvuZvLLSsoXGwA5+YlT6Y&#10;Bz2qDxZ4u8JfArwrb6PBd21vfSKsGn2MTBm3FhkKnfhs/iSck15F4L8deGvhHqniLxX8efj3a3dl&#10;ZpJqTWc90jTPwGZtoHyKuUQIvBYk/efA8LFYnE5pUcpNvst2/Q9XD4elg6Voq3fy9Trf2j/BPw9+&#10;LPhDT/h18Qm0dW1C8S5s9L1S33y3KRuACnzBkG51UyZyAx/vV5F+yH8QPCngefVvhN4AvtJ1HRvD&#10;eqSafayaXJEsctzn55NrSMwLOxVVBIO3OT0rkvHH7SHhrxZoOqf8FCfiD8M7i3tdL0CO1+Ftjqmu&#10;I39qTszB5Wt4+iKWU4bJG1ujdPmn9j345fFvxV8WWk0vVdGsbrWJxLNcXGmxRHb5wlkERjQEORuC&#10;k9ATXr4fJ8VXy6om7KOrTeil19bLfzOKpmeGo4yF1rLS63t/wX+B+lHinw7qem6TcTeBfDuh6bqU&#10;slv5mqXlisnyqWZgq7DgAE4ZuAzn1Jr5C/bh8G/tP+IfC58Lj4vaXb2UlmGuvD8Ny0TeTC5macls&#10;IshEq7l4IRVx1wPf7fxd47/4Wc2v3niLULjSLpjDZ6DHar5dvHu/1zPySSVI5wMMcYNU/FHwF8Wf&#10;GS9muviGLNbfUlaPSNFhkmKrFn5pbjDIGOMYB4B9a5ctl9RxEalTla31V/uv2NsdzYqi6cbq+mjs&#10;flLe+Gp9esJL2KJ5pLWXDjHylRwCuPvdOvvXa+FvB32+zW1uYo490YMxZvujPQd+MZAr7y/bJ+Df&#10;gT4T/AcHwb4c0sXenvDEvk2IKxQ5H7pSSPmJ25Y5OOSOa+QtU0iC30hdc8TTxs0EbXDliEhgXn5m&#10;65wx4Uc4HGetfpeX5pHMcP7SCsr2PgMdgJYGtySd3uYV7pGy9msvB3hZYfOjWKG8usZY8AMEzzxx&#10;liM88euRq915niy38MGKOB7faHMY2g84ckjkDIP4A+9dJ4K+Jmn6loM1zpH+kSKFKaheRBM7c8KP&#10;4QAM8+nA7Vxngn4W+IdZ8TXGvnVpGSRyZLq4UtlTjOOnYgfjXfGWvvHDLoonpdlpEuoWMT6ZatdQ&#10;ttLzNH8rBvvbR1IxgEnGR0710Grx6N4J8PTa1rccUMNjbNKkJxuPH3Fz1Pbr+NWLV4fDvghtM8Lw&#10;It0lqfs11cLhVYHapK9xkk/hzXI6d8N9Ru7OPxD4t1aS+1e8kHmSsvy9SEjRSPlGMHAwfU4rDSWp&#10;fwnQWXiCy8T+FV1ZLD7Pb3DKywlAWK5BzyOufT0GKwtQ0ee43z2Ba1gU7pZ5ZArD1Yk/d4zz1rVg&#10;ubXw3HHoFlai6uI/lmHBVDnleDyfpkfWs74jeKdA8HaQutfEWRYZbuQCy0u2Zw8vbIX+71yxGMnF&#10;NKXNoVp1MXwpN4F0v5BrdnfXyxjdb6XMbpi2euR8pI45J9+K2NJ8E2smozeIdahli847ooZWRX/4&#10;Ft4/AE/XirvgOwsdUtV1rTvDK6as2WXbblZJOBgvnqfqM4/Gu4l8L+G7PVNLsfE2oL9svIyI7W3k&#10;HnKpbjI7KePyqZSlcI8pztl4RvdXuI7Wx0zzGdtsKrHgMc9Oe9dH4t8A+FPhto41TxdLPeXLQl4b&#10;WBwqFh1UsegHX39K9BsodK8O6tcX8MUNv5seGbaFEKZyzMx+7hQBjpzXmvjvw8nx38QrrWoX0n/C&#10;N2q+XbwJN/x+MCeeOqZ9OvXtWcXdlkHwwST42azHrer+DLey8NW6iKxs7q3ULduDySozlVwMZ6k5&#10;PQV7HYaheTQQ2uiLHAgmPnLt3BYVz6DA4wMDpms7RvD2leDvBthp+jWawrHujVYQAdx4+UDkH7ta&#10;r20WnaKbdnKySIGZ9py/fisakuYuEbanQWSNcOkEAZpJfuKMdCeDivsv4P8Ag+Dwj8PbW1toBvkh&#10;DSHoWOK+WfgB4Zj8WeMbOxaEmKHnLdTwRmvs3UgmkaKLWBPkt7cKoGPTGSM18HxZiryjQXq/0Prs&#10;goON6rXkv1Odithb3jXVzxJLIx+WTp+H51qWyzxr++BkwuNre/TtzWLaypeXAkkmDZbsMZ/yTW3p&#10;cEMToLuZ8KrAyhvl2565PfpXxnqfTy2L9tBcy2hitovMdjgBVzntgetI1obeT7Ve3Fuix8N++G6P&#10;juB39as/2mttazJCwji4CrGvzMCOp4yayYLubU3W4s7WZPnbd5zGMAehB5bjHY896aiomXNOSLGq&#10;W8l/Ej2txt3MG3R/MMe3ocH8uax7yVV1KWN/3m1gF/iVGwOc+v8ALtWpBp2oWGoHzru3ktVy4jWE&#10;xtuzyeuCOemPzrHsrVl1maOa4DfPvBkj4BJ3DvnI/Q9eTWnLoSjWglikmQJJH53lkBFfJJ7nH9ec&#10;0tzbSvE10g3/AN5WwG28naT9fzxSaSHEoujBGGCL+9xjcuM/d689vr+ckcst4rOsuVdW3KWHzLkj&#10;HX+fOKn0Aju5ZYYvKlDhWj3My8Y7HpjsMdeDXG6v8PPCkVj5ul2d1qFzfTJDG19eSzeTuP3x5jED&#10;aCx7dK7aSaN7RIribDMQrRtnazenrz/Tr6ltbRKFDMfO3ZWSRgVz0B/p1rSnOUNUyXGMtxLC2v47&#10;jEMeYY/3e5+ygcZHOf8A63etP7PL/wBBE/8Aftah+wTxWS2pcxsq5Z4/lG729vx5qD+z9S/57n/w&#10;KrS99ydj8yoPiT8cYPjJ4qu9I+Cj6pqTaTFDoWixX006wIIleRVQLhsLltxG1i2TuLAHn/BPhRrr&#10;4eNdeCPhwvh/S5JJL/xkt5cXFnIl1b52W8cdxHwgeRGLKp2hVPytjHf/ABq1mTwj4ubX/EfxAtNI&#10;1bT7Bo9N8L2guH+1ahMADNdbVBkKsegDA7QDnHPS6ZB8ebG6tfGnxZ8dTeJtH0/Sfs+jx3diYIzc&#10;bUzNKgXzJ+VJAwcM4xgc19t7aNOipJJXS6vW3RdH3PF9k5Tabb37aX/H/gFP4NfDPRvDng/W9b8U&#10;ahqNu2rao2o3s0MhW7vYxIqIPMDARxna+VVgFQMv3gxrxv8AZp+H3/GSvi/4ofDLwtI2jW2pLaaL&#10;JeXnnt9reRSjRlgVJIVm5BYBxjcRg+zfEa/vPAXhu4+InxG0u81S1jh8+3W6WZI/N8l444V2kMFA&#10;Zi27DESEAZyV898PfEH44x/2VP8AFjTpI4NaumSfT7dXtNL0qx+U7mxHkHEu0FXOQuCd7AiqEq0q&#10;dSV1aWm/5dyakacakItbanbax8bL9NavvjD8M9Dt9V8XHUn0vSY77Vg0MaqiRPM0bNsVFfO+TBYG&#10;NQTlcji/BH7NXxS8c/D7xp4h+L/iX7ZfeObiC50vVtCSQRou9JGIcrnyiEXoG4OQOSak+PPij4o/&#10;BjSPD3wz/Z9uYU0+E21jq+p3eiMpiYyI+ZXKgiJGPJGDjgjOM7nxe8Q/ESb4dDVPiPoerXmm/wBt&#10;W+k6TBoaiyeW3BilUguCTGVEYWJRgMzbuVGJiq1OmnRsuZ/9vWXTy9CpKnUqPnvp9xzXj/47X37I&#10;vi280L4S6St1NYaDBoCx6vsuobZbXIRCBlNwy0pIJdpHJYhflPMfsE/tgePfGP7d+lwfGL4iXF/a&#10;+ILebyob6ZPJiuFYSRrGpwsefnRQAMBsCj9of4vaT8W9E1rSrq38P+DdK0PWDcxIlqJUkvZUJezg&#10;NuXMjHPzOBtXG5zllrlvgNp/w+8A/EL4PXngSzsbzxBrni21a61pY5GuYopLh4JLVATgIFwDhRn5&#10;snHT1qeHoywMvaQ99pq/yve55tSrVji1yy91Nf5WP1P+IGj2WlLHrEOlrJdX06I10ZDmMFx5cCZ9&#10;SxPAGcZOMDPN2+lf8JvpV1p/gvxVPa332t4brUtNt1kEPkOd8KnbyNw2EggnJwQem7ofxm8DePfE&#10;d14F0FoftOhz/Z9caSZf3F0qszwqhOSQQSSBjoe4J7H4c/DHw3oehTeHNA0xIbWRpHkgVmTzDISz&#10;fN94ZZifUZ7Yr4qpKVGOqsz6KPvO62PN9QtIPgV8O9I064u/7Q8ReIbpbe91bUlMWTEk8iSzgkk7&#10;ULDqOijIPFcPo3w4TwH+2H4612xvtYhs/EENjqWqanOU8v7Ug2CCBOW27OCTgnLAAAZPu3jD4cWu&#10;peNVu4dT2/uYzdw3jtNCqoHwqhsBQCSSRjdxnkDHhXxK8ReIta+J0vjSx0G6bQbG3hu7K6sdUiDX&#10;00rgPI0ZGDHHEwYA5z25AxvQqSnGUV1Wv3/1YzlGN030Zg+L9W0v4geNvEvwutL6wN1f6XbpYXF3&#10;HFcNAsyMdssEsZXayw7yW6GRs4Kgtn+J/hjoXhMtrWu+HNLsUtbu2WHVvsKbpLmUsrW1vGo37ssF&#10;3JyzFTnIAO/4is5NI+0ftA6v4usbe3SzmsmhaNlw8soEDtIoLNiPjy4+S2cYzmub+K9v8M5/A15r&#10;viDWf7QjXT7q8v7iRfPuYfLleJjHHhgm0SGNMDgHJDHrpHmjUUU3b9TT4o3dr/ofJul/EjVfA1i3&#10;j3xp4Rttc8WeKfFV3beGda1Sx329nEUiaF4I3TYgWRnPyj1znaAPdvB3wZjl+Ekfhj4va1NqF1Lq&#10;e/Ure11CZINQ1C4HmAytF5ZkyR5KxAtGPkwM5FR6X4M0r4l+A9L8ZS+ELC9ttQe11C3upreRZI4Y&#10;o44UVt7nylOyQ85wCNqgAGuktPDvh7xd8IrzxF8SFmji0PUZtWs7dZJVjmuIt7W5mKAMEXcF24HH&#10;K5Nd2IxEJpRirWevV+SXb0MMPh5Ru276afPe/wCh0gh8M6ff+C/COp+CIbHVDbz6hdKrB7lpC8kU&#10;jMI2kGDIQwBJCb+q9K+hvhv4QtNHU6q9nG15JIEtbfbwrHuTj+EfMfTAHcV82/sl/s6P4v8Ai4vx&#10;61/xdb22i/8ACJ6TdR6Lptv+4j82J59nmbS3lhtspXKklFyAuAeD/wCCjn/BQrxxb+MNP+HHwD8T&#10;ppegrpYe5vrdQLi53ll2MrLuhXC52kBjuBPYVw08DWzDFLDUJX0u272XWw8RjaeDoutUjbWy7n0H&#10;+1D8TPiQ2h/8I3+zDYpda7dXBtptc+0CNY5GBVpgxB3eXncD90FQTngV8BD9mb47QfFjxV8MLDxb&#10;J4qmuNI87X5be+lZ9wxtaT5tx2vIDl8KRycA1h+Lf2y/2hPEfgz/AIQ8eMfLto/nma3sY1aUAqRl&#10;tv8ACV3AjHJ57V57o/jH4xaZfaxqur6xq8MfiJfK1C/hlk2TKoBUM6cNgEfLnoeRX12W5PisupuH&#10;NBX7q7fz/JHzuNzLDYyalaTt8kfbHgLwDeaNomh614jls18nQ4Yf7QkvPMjkkMZDNjo45/2sn2r2&#10;zwZY6hqukLPYzxyK20bYYWWQtnhenAAH+etfJ/7E37NPxP8AGWo6LqfxGsrxtF0e3km0LF4sgmLf&#10;KF2qSV24yCQDyMcV+gXhvw7L4I8L28NpBDHqEqhI4GUuI+OuB1I9/wAc18tnNSNCt7NTUpeWx72W&#10;qVajz8vKvPc4+3+CFqkFva68ZJry4uPO8hp2YIPXr/8AWHpXRfELxt4K+BPgaHXNd1WG2lkkMOi6&#10;amwS384GdqKxXcq8sTkLjqQM57PwX4OGnRz6zqrtdTOUkmlHbkADn6+9cN8ZfFl/N46+36BoNuZb&#10;eFII7yS3XKEHOzP+swSSem3A5614XtJYiooy1R6nKo7Hg/xj+JkEHxR0uX4i+KdKsbiS3hh021tb&#10;gNqF/qEzx+esQEm1MJiJWIJwGIx3+VP2y/2mtF8TfGKHwlpvgm31jSPD7TSa5b3tgsdvNITxEDyw&#10;WNjt3EkOQ2Bg4r78sfhp8MvHPiK38TeNfB2n3utafJ5lnqM1mjSIFwSRuHHPcc88GuS1r9kX9ntf&#10;iC3jjQfhHo15qV5clr67vpH+zwoQwLeUdyyNk7gu0E8fMK9rLcZgMHUUqkG2k9rJX/rruceOo4vE&#10;0+SEkk2tXvY/L74l+NfiX8ZNB8O+DtZvpIdB8P2ckWm6XZ2pijCtJvdse5HOOAFwMAEV9f8A7M/w&#10;D/Z//ZxsfC/xF+NfjS2h1/xPYRSaDpd63lpa+aSFlzkYJUhQWwAxIGcV9YDxV4Ej8RXllNHplwPD&#10;89vaWzi08t1lkG10EmCCpC5JQAAIRk8V5z8Y/wDgnlpf7TfxM/4WP4t8fX9pvvo5dPtEt1e1itWf&#10;ds2s+4uQck5Cgnp1r0Kuf08VR+rWdGGt2tW79NvvPPp5PPD1fbv97LSyeiX9LY9G0L4fnRPD+ofE&#10;3xtfrpWh6ajzwK8ys08cedpy3AU8HryTnnmug+G2pt4sv7c6J5NzbqpVoY5GabhE+VmP3ArPuYkk&#10;n5RgZyNLxnH8OvBspufFjWa2+k6atnY6WW8wJbRqMN5Yb7xwAMDOfXt8f/GH48/Ezxh4KXS/gh4V&#10;l0LTLObZJNp+6NIszhFgRgFyxzyE+6Q2TknPzOFwmIzCdovTu9Fb82e5WxFPD07yXTZDv+ClH7Qn&#10;w9X4gL8NLG4mvm0WPbfWcGBbtctyRtB+Y4/iJ69M9a+Q9Qm8X/EtFtdVIh04Dd9jj+WML/tev1JN&#10;e+/tT/DT4e+Fr3SrObWvt3iy6s0n1Syt8SSbiCWDc/eJDHHYdeK82bw/q1rKsH9lfu4oflh37Yt2&#10;PmDc/PtPHXbnpxjP6hksaOGy+EILbv8An8+h+e5rKtWxsnJ/cZnhj4X+G7Gzew0qxhjbcHkZR8iN&#10;juSTnqOB/wDWr0G00fytBnFo0LLHH++uGttx6cbAB0HH48kVzTyWen2X2vxR4htbK3iQLHJkbVbG&#10;SFBGATgfTjjvXFeLP2kI9f8A+KP8I2Nx9lhbDXCybDc8/wAZA3BDySBhm9R0PoWlVlc8+6po6PUd&#10;AvfDnl3VrrO27mV/sK3y4aWPcuXACnGDjAwPc9a1fh1q1prMV1cXEiyXpcxzXW1UKnkYXHTp2Pf6&#10;1wuiy67r2oLqN8+6UjbEsYKIinHA54HAzXoEd5pvwl8MyeI9UtIprg8WqhSPMbHBP+yDzn8ByaqU&#10;baMFI1dBsvDPhW/VL1I7i9kVpPL3DEY5+Yt+QAxn8OlLxp8DtK+IOrR+N9ZSSbVPs6fZ1VS6onUK&#10;qcYPOc/pxXiXhfxV478f/F21IV7q6ubhPMjjY4GWOMDOEQbsBcZPPHWvtm28PQ+GdLitQgkuIkje&#10;aZv4mxlgOOB1x7Y6VNTmo6kx/eM8+8BfDrWLG92eIplMFrHmGFoQHY/wkgY49vpT9N8FeEfAF/q3&#10;xH1OWTUdUk3zeZJCm92PCxoBgAAepPvmtHUr2513xGHu5Gt4ZP3UK72Hm4xzx0yT3/TpWJ4z1HSr&#10;RU0gPvkiYDIYc9Tk456CsbykzbRLQ4/TE+JPxn1aS48fytpOh/alWPRbZhmUZ4aVhjOT/D92vTtN&#10;0yy82G3tGjSO3X9zBHgEqOBgA9Oevt9azvB8EjQ/2jI20Md1urfKz/KPy9PX2rpo7mGxAlVWe4n+&#10;RVOMKc/l05Pbn8KqUiVsb9jos0+iR3L2zrOjqWWTB29N344559Ko6pO7au1pDv2r8ijs3/6gMfjW&#10;pawX0a28lvK6sxOUbA3KFxz/AJ61D4T0C51j4iRaU1lvVrgDdtzjjP6+tcdWfLFyfQ7KEHKSj3Pq&#10;D9kH4aHRdPXW7iLEhjypfBx1wOO2a9s8Tm3TR5nKD95GCx78dPTHTGPesf4caFDoXha1tZdqqseW&#10;Cr7c10HiAxjRZowgZmiG3uchhx9K/I8fiZYrGSm+5+hYWisPSjFHH6dCWNqJI1PIY/KOT6dPpWwN&#10;NF5LJbXqRyRSKyiHOA3B/Pj8jz6Vn6W8EN8LaTr23jjGPb8a2oppJIVaIxrt+80YPA6Zx9fpXGdk&#10;h3hnS4LN3VvOPl/6uOeYvg+xPt/PsKbp0EcN79nDPuWQFsdyevfpxirmjlAAyuu5gw3LxxnrVW0t&#10;o4702lmfLOSWYr8x55P+fwoMeppMi7lkTjccZ8vOR/jmud1hf9Ka/TTdqs+7BJw+AOcEe5PGeRzX&#10;RSofsjRlNpjYn5ee/UCsfxAsUUWRA0mU2/uy3C8e/H/1q1iSibTraQwqFb5Gj+Zv4jg55+tRzW1l&#10;bO22ESMG/hbbjPGfyJ/+tUuhCMx7ldfNMedvfaT/APq/Wp5Ii6SIB82Pl3rwBnis9iiC3gtp5POl&#10;tBJs+ZZGbIX3/pUkNpJKdzqnlhgVXbzj/DP1ptoyeSfLmQ4Y7t2Tzkcf/qp8Sxxys6E7Zs7tzcD3&#10;45qkBclmQ22J9uY1zIy8Y+tZP/CaaL/0Frf/AL/L/jWN8U/FkHhrwe0cMo8+8jVF3EqE44Y8+leI&#10;b7//AKGi2/74X/GuyhhvbR5mzKUlGR8tfDy++Mvh/wATX3xJ8KeG21DV/FVzIdN1S4uFuJrmQzME&#10;fzpoy3koql9qBcuiMSAQle5+CbPXvg74Bm8WfFTWv7V1KDT1nv7i88mG2sNqYWJS27aMnb/FguQc&#10;ksTS1nxPrWk/EGTQfDr6FZQ6dbrb/NHKrzTJkliA+7aHKqqHqQCRg4r5s/bA+Inxm8Yan4N+Hl94&#10;vs9N0OS8hNxbqsVzG8kEo82e5uDjdtZmwvAyDwCcD6iNOeZVo09Ena+mtl0XyPMk44KDk7t/hc9Y&#10;8W+P/wDhadza6To19qk01raG8t/E2pyyLZ25uJd5FssyhN+NsayBWZdx2pjOes8M+BkvPCWkaD4U&#10;sLjXpJmFy+oTb5XN0rO6ytPKwZkWXaflweTwTha8t8HfERNZj0v4WeEtRutR8Ph49LvvGnieNUt7&#10;gu0mfssXIkY5kQAkkfJxwxPvF94e8B/C/wCHx8Ran4nk1C6XT2n/ALDtYUa6v4AyMqqM4h/d7FBy&#10;BlwSRhAIxN8PywS66LW/q+3p0NKPLVvNvpv/AFueTfAv4XeJvH2r6p4z8ZfECW68RWfiaZYdAt4v&#10;J0uynXJDNM68GMsxfyw5Z5ANxPTzr4jeNNE8HeIPBvwu+FH7Tvh7X5LrxO4uIbXw75xWZZF+VWlO&#10;1ECRnYyszFiMnbhh02uC/wDHyaf4Xs/FcNvqElvBDq1t4dWOZNPtZHmkFrBGNp85WY73LcuFYlvm&#10;x8x/EL9jr4l+PNfm1L4Y/D+9jg8Jah5GoPNb+TNHcDa2ZmL7Gd1YOPKAQKR0r2MDRpV6zdefLptZ&#10;W2t18zy8ZVq0KSVKN9d7s9K0nU/gb4M8aX/wr+JfhbVviFcC8nm0vTo9Sisrf+1JBGs8aeXGMkeU&#10;E3cFj91egr6G/Z++B3hXxh8L/DP7S1p8Ll8L+IdDXVrPQdJs7koLOCSS4XeyyNnehZmUn346Y5j9&#10;hL9iz4TWp0z4j+Ptautb8SR62zM0MhWy05oVJ8oSKCsjlyg5Oecgcc/UeqaOkXxBsT8MbSNlN9Ld&#10;XVpJITEmxjAWdhnMXy8R4Yq5DHoMcOZY2nGp7KhJ3W7bduzSV7a9zowOHnyc9VJX2XXyuzyP4A/B&#10;l/gh4i13xT4M168vI9Q8ZxrqkWpX8Qa6kkSMyQo23MvzIqded2ACCWr7a8P67b+H9NtdIhCPeNJG&#10;i2qthUUnBXPTjHTrkY9a+P8Axp4m03RPiRa+AtEtYdJtobZ/FXiCHTrTFzFsnKvHuDE+dO7xbM7C&#10;VhYHkgD1C+1zTx8QdKGl+JZlsv7TtzNNeQtJE8myGR5InCHaFRJF+9tDOxLZIU+XjITr2lLd+XTS&#10;x2UeSnHlXQ9g8V2ayaRrOp25uIbq+sgu1JtzK23HyB8qMEemD1r5L+Nvh/xZF4PgEMzLcLqEcOo6&#10;f9ne4SS0ZWgaPC4LABt4UbVJxnjAr23/AIXD8MLXQNa8faf8QFv9L1SOO4sb2e73RRRqpg8qJRzj&#10;fFKxJGSzt1GK828JQeAvif8AFXVPDx8W2/iD7ZZ2N1LZ2tw0jQCGYNGByFi5O85w2HHXGFzw8Z0b&#10;ya0XkaPkm+VPUsxWXhXVtNutJsbTVNJ/4Ry8jtbi8kYJDLcRjdsi+dtwTndnBUFcbTxTfBnwn8He&#10;CfDFx4o8aanDMbSN7aee+tVXzkJGd7licOQjHG7cQRjtXcfFTQHsdT07wPptrHaLa2smoS3zXAdZ&#10;LggboZFLbgMbctzgEAc8V89fHLVfGmsaJZ+ENG+KMJtj4iWbxrqkMktqtpAGWUqzlSu3yofLLqp+&#10;aRMD5sVNOMsVLkjK1zRyjSjzNXON+Lmt6T4g1eLTLWzj1SfWrhp7HT4dFls7ezs/sci4eeKRfPYR&#10;YwgCIu/DHKk1ueEfGPhy1+DlxqvjnxFpdnpnhu1W/wDE0um6GXiPnzE+XwwLykJFlcrgHO5utc34&#10;X/4RLx81r8XvEMv2eOORbKG4mnmja4aTdAwgjZ2zvAUjKfdQsVU5J0PDvg+31zQPFXhG6T+ybWfw&#10;/Nfzb9JZbaJWgaGQTsrbZJVG2Tbyc4ySMCvS9nS5Y05X0av/AF6HOqlRXkvkunkbX7Tn7SmvaF+x&#10;zpL/AAKvo7W28XR5F1bwkXK28ccSRFQU43xxvkkkgADndur5V/Z70P4VePPCN4PiiYYbzTrtRPey&#10;b/tE8byYDBFHQE4LEgc84xXr3wx8UfG7xx+yf4c+Gfgi2sbOfw/cS2GoX3kiOaGGf94gjOegWNgf&#10;4lIx9LGi/s6eN/A+seH/AA7F8J7PUNW8RSTN4m8RalMy2/2V5NqQbDjfwdzlUDdOua9rD+wy7DSp&#10;J2lzOzT1su/y/wCGPHrKtjsRGpJXjbVW0Xp8y1H8O/hNF4S0geHvCM02n3wtpVkvZUgGLkSiGIFw&#10;N7yMpO3+6je1cnrf7Pvxr1D4vfDPXNYtjH4Z/wCEmX7DpAtRFbW1vC6vnYOQrlnUs3LnnnIA+gvB&#10;n7CZHibTNT8ffEXUNSktrpb+x0+wtFtrcSwRRQI7YGcIDxwCdxPqa9q+HnhX4iSNqGh/EDT9Os9C&#10;0+6X+zbm3uGmuDaqox5pbhXZs8DHbvXk1M39jJ+zlz6O979b7eZ6Ecvp1YpSXLta36+Rq/Dez8Pe&#10;GHudG0xLdLqxkD/ZYZg7xRvnaSMkgEBsZxuwSPWur07TptV1/wDs2BfM1KRMzlWO2BBk/hx9D+lc&#10;14r8a2/g/SP7O8NaMZNd1pmWxtoIw0yxqpKu5IwpPQFugPT1173VtW+Evglru+tftfiTUIWdrW33&#10;MGcclc8nGflBIz9TXy8k3JSfX73/AMA9i9o8qJfiN8evh98PhdfDvw5q0N7rcEcXnWKyBZiXX5JC&#10;vZOfl9ce4xznw98PXeuW0N3r9rb2rNvmuI2YuzybuDuOMLjk8ZOR0wAc3Q/htqHizXm8aeJtOt/7&#10;c1CGJbpozu2RoW2IOBlQWYgkDvXZG+0XRLaTTtItd7RyAby3+tbOCAPTOck+laVZRXuxX/A8kTTh&#10;pr/w5U1eDw94Yk+12tr5cfl4kYqi7lODlckEZJ5z27dDWNq/i3Q73XYNF8DaeFhhkKtebQ25sHJX&#10;PTtz3qPxp4XTxNNHp017JJdTY5jZTtAIOcHgdSfy9MV5T+0h8dfhr+ziug6X4K8UWt94jXUmbUEW&#10;aJoIiitmCZiruik8EopcttAwMmtKGHdaSjG8pP8Ar5E1K0aesrJI9r8e+H7T/hD5LXS7dobxrcr5&#10;1vNskaZ02ghuoC545HTAxmuA+MnxB1D9mP4I2mmaVrN/q3ibVdPkt9LEzPcXUspx++LYbgbjlm4A&#10;CgA543P2WfHfxB+JvwB0n4hfF/w5/Zuq6g0k1valSolRiTE4Q/MqFduARuI5Nat94Y+GXhXVF8c/&#10;F3xHZ2N5fPuWS+fcxHACIvJVBgDCgD+dRShKNbkqLms9UtbtdPQcqn7rmi7X67WR8x/swfsX/Ffx&#10;h4o1b44/HTxdcTapr0c4uF+0OPIhYY4c8g7RtzwFUHru+X234qfDTw74c8O6X4I8BavY2MWnoGsY&#10;If3nkTBTskweDgbiFJGWwxPGDv8Axl/aW+C+geE7W08NfEDTY4bi1aNvmIYmQbY+hDLwGbgZAHGM&#10;1x2k/ED4PfC74df8Jh/wl9jq2ozK39nW8WG3zMS25sfdUYDEnkhfWu+Us0xVdTcWtbJJWXb8DljL&#10;A0aLi5J9W76nyH4u8MReDfEHizQbPXbrVvEMMMriaaMtJG8qhEO9vulmJkbn+H255zwLpt74K8DH&#10;xD8Rdb+1fZYwt1cMuGu5hn5R7bsgfr7ega3r669rt9q15qTXja9qU0txdmM/vF27eMcDo2OgGT61&#10;5t8ZdVXVbT+z7M+RZQER2ka/xOOrAf1PT6nFfpmFjJU4wlvZX+R+fYiXNUc47Ns8R+M/inxD8QNS&#10;ae6ZRul/0WzhY7IB0/PHJPXgVJ4G8GLaQRoFX5m+b/aPXJx3q/ZaE2qXHmqu0Bvm8xfmP+T/APWr&#10;u9E8Ix6WI7i9RYlKKwiZjkjHX2znPNejeMY2Rx/E9TV8OjRvCukNqurcRxr82Iyc45x/P6YNcN4t&#10;8R618d/Gkeg6THHHp9lgiNXLGV+PbG0Z/Su41jw9e6l4YvJXlSGEQOZ5GY/LGcbycdcLkDv0Heuu&#10;/Zx8A6NovgmPW7fQ/s7S4j2zcSnoQGAPy8HOPf61g5xj7zNLdEdl8CvgZ4d8I2MHiafSbVZFUCMt&#10;F88jEYaVsk8k9M5PvWp41177NfSGFNwC7V3N0PbqOeP5V113eDS/CcLXce6QWrM3IBHPBrxvXtbn&#10;1fV180Mo84eXGWzs5HPX681yc0qkrs6Ix5SxcyWxltfEetSszW8gNnAFDlnx1IzhhwOpPB98U3Rd&#10;Kj1e+m1iRYY22swhMWVRssc9emeOwwKzdX1S6ureOLyWALBY/K/hAAxt9c9c9efet6KGSDT0tIQq&#10;5AEm3+Ltjj8avoCRXS/giupZYQ8ZbiMyR5KgDccD+Ec8Y9fetLwRbJrGoLrJhKqy5gUtuIJ7nP8A&#10;k81iz28smoLplqwllCsJPLXII9u4AA9q7LwBCLaVbOCI7YlK7io5HUd85HvSl8Io7nWqsMM6DLfu&#10;yPmZ+M56/T+Veg/APwe2qfEEai8G5FTGQowOevT0/nXntwHED3MiYYyBVbO4Z6f4V9AfsZWcOox3&#10;1zOwaW1dWVm7qf6ZrwM7rOjl85I9fKYKpjIpnutrIsduscKKWXhV54I9am1SRBpIe7X5WjwTtwO/&#10;5dKS4NvbssMbiP8A2um38xRrTxnwxMzzF1WE/vO4z0zjFflcdXc++l0Oc8PXRuSt0iqySExxuTn8&#10;RzXRwwLaMsEYDsww3fH+fesfQrWOM20bRKVUfLJwcEjoOa3La1WHbyzA5xkYyD0FEtxyC1t5LefM&#10;cC+Xt455bPoKq2kE0OvSGQctISzM35D6dPxrSiR3uFR1xz8rNn8qY0Je/UzL90YZT/D3zmqRk2WY&#10;1CBUlUM3Vhu6ms3VLeNochdu35mZVAUn659qsX2t6To9pNf31zHGq5Zmbjr9e/SuO1L4v+AkiW3u&#10;NYtNzLh23ZVRzx0/Uda0jTqS+FCi4p6nU2TtG8nyiSTdhdoIU/z6Gp4WS2VhJtVQpJCnmuJufjB4&#10;C0mCSG68TQpIIiwjDgsoxndjntk/TOaxNY/aS+HsVpiyuLm4mkPmTNbRBdiDpuLY4I9Oee2KqOFx&#10;EvssPaQ7no0A3RfaR/ET5nlkLj1X/H0qtrWqDQdOkvpQzBVw0e3cxyQB0B//AF15jc/tKR6dZK+m&#10;6CryTw7lWS4UgHOOcHjGRz0JPeuC+IXxg13Xb3zLyW3WCQqV0+Vn2Rfdzuw4WQ5zjPXjjg100cvr&#10;Tl72iInWhGOhF8XfFdx4x11rj7PMptciLyZCVjUH/VFeBk4XrjHXIORXLeV44/58P/Hv/sqzdR8W&#10;a1fxzPEtnNLcSMbiSGN4vkHG4gnaFCvkhePXtmL+3NJ/6HG0/wC+pa+hp0fZwUUjz5VOaV7njHi7&#10;4i+O9ZvbXTtc+Ij3WqatZtqesWlnpYnhhsBCQkSxuNsZYMGI9eRndUXw8+Fmpal8QNck+NFpLqWm&#10;2OmrqNtolzphW2hUh1jtnkAChsvwgztz93oozLvx3N4C8Qa14s/4Q+61rWrXVPsVmmkQu0EV1KFB&#10;RnzuKrGAAOSCxCgAAj1Hx5pXxY8Sf214j0+2urXTrGwt7Dw/pmi2sspubqRh59yxyI1KYZh0IIyR&#10;kKK9KpL2UVGFkmt/u2sYcqnK8ru3Q63XPCv7N3wtXw/4n1rSvCsS6LYKpuNW1xTDpE0YKsltalk3&#10;BX3guMyMc7V9PlHW/HHgv9qv4ueOPFN/4+1Lw7pVnYy29reY86IWO9XUeVnduMqK5cn0HGePOf2n&#10;5vix408SXmmT6Fqsq6ffR2P2y8tzvuZ2QEEKv3mOd5C52hxnqKP2ePgp4w8VaFr3g/wtqev3mq2h&#10;hN/Y6TbkxmNmcu0jdGIMS4TAySMsADXo4XLaOFoPETq3k1v0SvfqedWx1WtWVGNPT7rnoH7KM/w4&#10;8PfEPSfD8XxF0vz3tUtpbjQtHljvLmLzvMJeQLzKQVQ5bAUEHOMHvPif4U0e0sPGnirxVqereMPF&#10;C399aaDpekyt5MU0jJtknMJLMY4nA3OVU7FXA27axNC/ZU/aM+HWvaX4b8F+E47K2e3n1DxJrWny&#10;R2x0yOVTHEtzcTn5dq5OxSD8x6tjHbftDn4l/s8fC3wvNZWd9bR/8JNHpkkMF1HLMbKRFDyMQpj8&#10;2WUPlcudgY5wzGubEVKdTFp0ppuXmvXotE+xvRUo4dqpG1vXr+Z67+yV8PbvwJ4VtU+LyQ+GfD2j&#10;WKXMPhvQdWecQ3dzCu+4lkwS0rMCyDI+WXIBDLn13xPd6r4C+EHiex+BHhGBtQ07z00+bUoyIDuu&#10;TJdNuY5KgTMRuxvJ4z0Hz58Mdb+IfgbxX4+8WeLrnS/Ctqt3ai1stWkinuZLCCGR3nlf5908haBS&#10;FGD8wTAAI92+Cmj+C7PwrqWmNZNo+l32oXWo3Sr5kcmZTkzZzhEXDORknlAMEED5/Fc3t3KVnqnb&#10;o9m/61PVpcvsuWN9uu5xni+5+FfhzwvcfHLxfDMtrb+HpLtbCO4WKS+W2CMIgQSCnmOf3echnOcn&#10;5RB+y18d9Y8c/s6W/wAUp9DtbH+19Q1Ay3GoOghtLFC4HzYwn/LNccFgCelY/wATdc8L/E7w/wCJ&#10;PEGjaxJeWu27stQ0eZQbNbWLEQmSItw7iNto3gkynIyeMvQfG2qeBBp/gfxV45sF8H2PhNNP8N+F&#10;2t0knnuISga5fB2oke1tzFec4PpW/sualyte8n16JdF5mKlyzuvht+PcyfDF74E8W+D9N0W1hsrr&#10;SNDvD9s06yQhTNMz3ARUBG1V83JyOQzH0r6a+AV14Fm8aTeNLzw1HBqljYPCPsd0CsisQxLKMKJC&#10;8bjcecKvPOK+R/AHhjxJrHiyw1/xZZWPhW+vNcihudHt4XY3kFvGFhdAFwSyghnOAxhXjJNdRpHx&#10;J+KPgbxvp8T6Z9l8Jw3kL6xqmpXwjuT5t15ZLozYEg3hgkfUA47EduLw7rU3TT6d/wCrnLh6qjLm&#10;ktL9v6sfSXxZa28ZeKtS1TxXf6hL4fj0GZ71fngt4hJKwiB+RfMkXaF+UszDjjOW+Xnm8aSeA/G3&#10;hDwv4c0+4bXPFd5a/YTarEsAN26rORu8yRiFYsTjH2ddoABz9B/HHTY9X+DV14E1/Q7rUrq5vJYr&#10;WSwuDIpfEckdw4kwvy/Kw+/wu3OSwrh/C3wf0vwFHqWsTnVLy8nvGFurbppzCpkJQlVGwsvRQck9&#10;zzXl4blo025d9F6HoVLylZdjiL3R/CvhK3vfEb2y3NjpC3DXVjLfvNEtwjE736GPByzEZYbfLByT&#10;nxyx/al8TfEHSm8Z3j6bodrqlljydNsGkubm2WYQtFsI2Zd3ICkyN+8JII2kem/tQ3OnfDn4Z2vw&#10;r0L7bNeeIluLXT44Xhlu7s3CyM7bS25FV2TLhDgKQMDOfOP+Ec0zwJo15a+N9GXT9N0DT4/skG5F&#10;m+2RrFJBboZMfNln3YBJBGTnp7GGp0ZU/aVFdt6P/geZw1q1SM+Sm0klr/w53H7LWr/Zf2sdY0Lx&#10;9qtnfSurW2jwKsQk02SOOZ8OinbEwM6oy9S0nqpx9SeLL3xRYXQl8JaG19qW0Q21vHIP9e7Y6krj&#10;I+Y887QD0BP5+/DfSfHnwk8by+PLPR9RkvNU0mXWWVvlt0vGlYrFwA0jrEV6cBm5yuTX3x4Fuvih&#10;8RfsvjOz1oaHZ2OoJ5Vvb4a4vUjSRZBMW3FFJZc7SC230wTwZxTjGpGcWrWV/VeR0ZfN+zaktf8A&#10;M7vxLf8AiSy1TT/APw7EdxdQ3NudW1iblYI/MHmAc8uUztB4U4PQVf1q+trCNUa4WO1tTmOJs7rm&#10;f++QPve351FNLo3ww8PXGtXlzcXV5fSNL82DJK+0Daq8BRwABwByScnmLwPpL63cP8QPHqx2VpAv&#10;mJFPINsEeDyzZwCfbt71859m9tF97PTILc6V8MLe2+JnjDQ7rUNW1W7SCxSGzMjRFhjzG25CqMcv&#10;wBnH1g8V+LJvBXhCT4teP9Ju76662+n6XamRo1b0XOcADGTycj2FaXiTxD4bTU08WeI9V/d3TiPR&#10;bIt/x9bVJUKnZMAsTxnBPpXlPxI8Ta/8WJrbTVXdZRSlrhlJiW4YDgY5xHnbxxnHPodKNN1ZLm26&#10;+nZCcuXbc3td+P5M3hnQfCWlzXl74otWuLoKjRPYWaoMu64yrb3iXYeSWP4WJNU1OC6jh0W3EnkM&#10;o3cboicjfj04J9cj8KTw14TtY4reWxlh3yAFpBGWJTH3VY9BnHrjjA546aZbTw9b+fMskhXBx02r&#10;nHf9OOeKcvYx92KLgpWvJmJf6NqNpat4W8MXAh1rV4SJryVQzWkOQryMD3IyBn+VY9l+zP8AADwd&#10;4hbWZ9AsZ9cV1u49R1iRZZFnVceYsbHapVe4AwXz15rp/Eusz/C/4Y678SdSsVuNQt7F7lVkXqw+&#10;6nPYZHH1+lfn/deIvGPxN8Y3XinxNr91Lc3Tb7svMcKvaMDPA9QPpXr5RluIzGM3CfLFbtdWeZmm&#10;YUcFy3hzN7f5n2v8Y/2oPBfgW0B8GahZ+ItZbcV2zeZDZovBJ2HBYnjaD1r41+M3xy8bfFjxg3iP&#10;xBes08mIo4o8Ksa5woAHQLk8fXvXIftB/EC5+Hfg7S9E0TUI7e81hXmmZjh0txgIMA9G79z+dZnw&#10;b8Ex23h2bxj4kvJppIbdnO5QBjGAB6cE/j3r7PLslwuX01NK8u73Pk8dmtfFy5W7Lt0Oui8PR+LJ&#10;re41i4jWxsd0srbwFkYZ599qjHtz1rJ8c+Nbifw+tnYabcK13dMmm2ohIYQISCw7/ORjPBwD2PN3&#10;XLPXri20/W7m/tNM0KKQM4EhWa6nbHlQY+75YIMjepRRwM5zLO4ht4ZPGd5JJJdzxm30dZP+Wad5&#10;MHv1P+83tXqxUdDzbsdqOsXlkLXQbaVVktoo1kjjy37zbgrnsB09eDWd8StOXTfDtrq8CK19eDaj&#10;f3IuefqTntnrzVjw3pccupKXZWy2ZBtyMen1+mP8Zvitqxs7ONY41a4lmLGPbkxxKBtAOeOcknk8&#10;e/Nx+KyM23y6nP8AhTw3pelx/wBsa3H8q/wltwfk8578+nv1q34ei1LxbqqssTFGfjapOE9B9BwO&#10;KNCivfEGiQ2bhlaQtI6qvKKMlMenUV6R4G8N6f4T0MajqKhFhVmyuNx9h2/qauUrEJXOJ+J1lq2o&#10;azpnwp8LusclxIkmokE52n7qMew43YHJIH1r17T9EtfC1hY+GbWLdHbRorNGOTI2CzHH86wfDWhX&#10;UOrP8QNTto1kuAsNtGF5Z2bO9u+QAffj0xXXX89vaeJrGxQ/vLmzjlk28hju2Z57ZUfnXJWkmrG1&#10;OPUd8Yb82Oira2m52ZcTbmz8oGdx/E143JqbBpRbtubf+8kVj97dxn+9+Xr9a7r4zeIfP1p7CB1k&#10;jibyZtxOCFAUD/vrP51wNkJDHDujZV2gRxxr0/8A1DFXTjaJcjW06OKaaGVJMrbgnaRj5uePb/69&#10;dAQFm8xrVR8xA3MMZGMDOMYHX/8AXWbaWB063/tIhma4ZdiPjbGueTnOeoxgVrG2FpZtPOWht9rN&#10;cbl6NnJAznIwP6UMcTDt2aO8WRiv7xgI/JYZ9jnH4/Q13vhK2EEnnIMHcF+VjjB78+tcB4blv/EW&#10;sx6j9n2wK5WFWfaepPXHtXo3h66aC7Tz9u6Q/vAinCewz15+lTUHFG3dwLCFhaMN5fzM24fID+P+&#10;c17f+w9q8Nv4p1PR2f5byz3LuPy5U/T3BrxG+Bm1u4jZwqPHnaoyB8nPXp/9avWP2JIBc+MLi/ur&#10;ldsNuU3bcZ55GMe1eHnUYyy2on2PUyttYyFu59QahGWlEEjHkncvY/WnXVrFNpM1rNEZPMUFlL4y&#10;2enf/Oaqy3MdzqKxLPkHoqsck5q9Db6gln5WoShpFUhtgwpOOtflji47n3t00Z9vo9peaddWF1ah&#10;YjuBTzDlSP4h369Of61qf6swhG3bn6KM5461nWskUFjI0z7IRHmSRnzls5Pp0/rXAfFj4tanb2Mt&#10;n4S1KGFRGY2vh8zcjHHRR1zzz0wDmro0aladokzlGK1O38SfFTwx4a1y10SQy3N9duUjgtVztOTg&#10;M3QE4J9eCccVxGpfFLX5dF1LZqn2W+lllZYVBbyIxwNuRjPHJ9TXnfwse58LeHdS1q/g+2XlnNJ/&#10;Z091KcuzqTx6tjIOB6/WpvA2ra74v1ho/KaOOeSR2WRQ27CgKGyAdufbPy8+/qxwdOnfrbr3OT2r&#10;loGs38+qf2XM1w1z5duGnZmLt5jMct+OR6VxPjjS9V8S6+LK1aaRmG/ZG3LLk9dvU4xx1+Ycc16c&#10;dKgtIY4AzLcNJsVVUYPUA47c59TxVXTPhybKaa6kWMSSjYskIYbtoyMk8jPtnv6V1U60aSuiZ03L&#10;c8Z1T4Xa3GY7z7SZJLi6EMcEihmCt6g5AVRnJx7Zz033+02zx2sphktZiqGZtioFGRs28g4HQHAw&#10;ea9A/wCEP1ee/bULVlkuFmVEjb7qxjOG+XGQMD5cYOTUTfC64n1i1v7zW45kQiOC12gMWyRlumMK&#10;CAAMYyfWt/rcZfEzL2Ntjl9OS2htYdUuXtYLO0jLbo5VUZBxhm5xtH1x04zXkfxB+JI0t5rbRXju&#10;o/tG63Zss++RQMANnnh2GMHD+/P0J4z0+x+H/h3+1Ly3XywFDrs3HDAcuh2sxyOMHnP1r85/H3jH&#10;VvFXiGbW7aaazjlu2EjLHsVSSRgnkdx+YxmvSyjDrGScuiODMcR9Vil1Z6J4o+MEMET3t5dtDI0y&#10;mSRVPljcwKxkFskADJ9uOMCsX/hctt/0PNn/AOAT15ymsaIdEbS5764vZvtMkazNCDG0hXGQSRkF&#10;v9nIUA4yQBc/4RPTvVv+/Rr6aOCox3R4f1us9Uz7CHg/U28OW82t3tu32eOSZbixYq1uHUr92Ndz&#10;NtIHUckYxgbtLwR8P9V1r4Z3EPjT4jS6bZW+ixvo8P8Aaj2d1LCED3EsoLGKDJUAYVigYgfM4NWP&#10;DWq+HV1Ob/hHIJNYuftmwQ/u1jTYwX5CxBb5io5OGxk5JxXg37UngPUvihdw6db2ertrur3E3kjR&#10;9SV9Ot7XIMkk3lvtLHayKAu393gY4x8XhoyxNT2cpct+ttv8j7DFP2MeaKv5dzr/ABl+01+zB4h1&#10;7XrLwlo/h+X7JZw6Toeva5BJcJLcSRy+fIGdhIQF2qzAHez9s8+Y/FX42/F/4Arp/wADP2ULWxa6&#10;bQ7VdS8baPZJcSXb+UWYLKmRA/GxIx85A4znAw/2Wf2YviFB4hutV13wW11Zqot91/bKsMMP947l&#10;yu5tpO0hiBtAywr3a8/Y28D6PBqnxZ8ZeKrzSdL0u3k1SGyhsxFbxXIgU280qbWEhVcHaiYBYLnP&#10;LetL+zMBiOTm5/XVN9NPL7jyo/XMVR5rcv4NIl+FOgeNvEug+H/g5rs2oalrdyov/EWuateyf2fY&#10;c5Msifcvbobdqq5OzAXGFONnx/fT+I5I/D/wX0BdT1HToZrltd1dWJsbzzTGJn3DJYlp5VIVchVI&#10;X5gKxtW8NfGv4d/CLVvFvgTxzc6hbnTZLfw/9qtYrMJNe3GGaONf4mycZAc5bAwSa80/ZN+Jnxf0&#10;3wDeeCbt3t/DEb3A8QT6TGGury6jA3RPcNukcyuYNxjIVIzjIzXD7CVaM68Gmk9tvPb8Ejp9rGlK&#10;NKV9V/Wvn3PUviX+zPd6J4l0vxp4d8S2Oq63rUkEGty6hGklvKwKfaLuRpTuy678op3buBhmBHqk&#10;tn4z1f4L+JY5tQ/s288RTC2sbFXfba2KgAyFQof94OAuM84zzkYoa4+G3wos/ETaNc2Wg+AWikt4&#10;0tluZJVMWWjge4J+0sxkb96AAAhIyQM5ep/tE6bpfwyXxb4pstQ8NtrE39m+G2uGRL+/35QTKFH3&#10;gCX+VSVyuB0rnjLEVOXrZ28737enY0fsotq+6uc3a+F7T4r+BLr4V+GLS3s5rG+RNZZbxDGsQl2P&#10;aC5Zf9cx8qQhQdhGG5wtYF/F4m1b4n+H/Afwq8Uw30NveSJrt5pusCYWEKATNYupX51MheRmAG7C&#10;rkFc17L4X8AWGnan/aWh+EmsdLuLWHVEexumae9usssjlSdszP8AuTuIHzSM2fmJrk9A/Zz0v4P+&#10;KfFHxX8L2UViuuXlqmnysjedZedsjlVMLhWkZpRwM42HI4z0RxUOeWuvRNXu3o7/AJmToy5Yq3rr&#10;skZfjnxRqGmfGDTPA938R4YL/Vrz93aR2AF0vlRTyugmUBfLfdCcAkfIw5wc1fAXwC1z9ojxl4n/&#10;AOFg+LNWul8QapH/AGYv2AwxQRwLGCVSUA+YUUYkClVOep4HSad4ej+Mfxpa4h8F6FHb+Dbp1N5a&#10;XnlytdeWqM79ygClSSSSOOSMV9FfD74Yz+ENC1K68G6vax6tcXjSrNPbho7YySeZJHtULn5S4HfL&#10;LnpU1sYsNTSj8TWu2n9aDp4f2k3KW35niXxI8M+NPhtPa6/8W9XvLi3jvHtrddNZma8k+ztDG6hd&#10;21XBUGNjxj1bIs219rD/AApvvGd9qckM2oHypSsaROkaOU8xpOT5gJx3A5IxXdfFbwJ4jPi/TZ/E&#10;eq2V/wCLvtaSWdpasVLaTDMuZDHkKrl5CpbnarEZYcVwuh6Vrlz4M1rwr8UBa3+saTdubG1sZcST&#10;NMSFUISFyVKEAcKW/E505RqU03a+n9IqXNGTS2/rqeR2XwZ8Cwa9YfEnRrWNb7S93lzXCvJJOpQr&#10;jO7d/EvUH7q8HBqHxFoWqeJdf0Gxl1Jo4Li+kvtWht8+fqEse5oI5Dj5Yw0JJDKo6ZcbgrexfDL4&#10;Navq9tbweO5rixhj0uOS+SMxBUmDNu24Gcn5Rg+3fJrm7vTJNf8AiHN4UstFmsrHT9LW4utUjujt&#10;Z8fKsaBhvzjG0gA4JxjJroqYzmna+3Xt/XkTTw9o6rc8RsPCHjX42+INNA0bUNL0jT/GWqWcNn9n&#10;eGW+i8pxPJcySuCnmgCLIjAyOoPA+wv2c9Zbwv4Gm07xNo00LSXtxcWunwXSstxIm1njiwSRErdf&#10;u4OQQDwfOfCvw08N/sy+ErzxlrviXWPMs45r3XvEWoQtMzPOwLq6kgZBlOxV4DysccGvVPh7qHh/&#10;XPDlt4+t4Ft7a608R6bNNHs8u2lJO5Xf5tzRKsjYOQAPU15ePxUaySS9xPRndh8P7NXb946jw34P&#10;8SeMPE0vjj4iCNV2stjpsbFvKj445+gJx6Cum+IPjDQ9G0RtC3wzCSFZJUMw2zA8quFySvtj5u1c&#10;54s+Kfh/4daHba/BLbra32oW1jYy3kzfvTKQD04Hy7m69vwHiPjHxZ4g8U+IW1b7VHo91rDR2Ftq&#10;k8oja4cK3yQIxLNtG4564yegrjp4eWInzS0itipTjTjbqbfxCs9R8Y67b3DanI10sjPHcTWyGWIO&#10;u3EXGYj5ZdARj5GYHPWu68FeBbLT7K3trW18zy41RujKcrwij9T+HvWT8P8AwBpWn6jH4fl1yOa+&#10;vI3nkM0g8y42lN+xeCVUsoJAxyB1zXrkOlaLodijMVjjhTOd/oOSx/znIFGIrKK5IlUY/aZinT00&#10;i286Te0xx9nXf3Pv25AqHTtLuNZ1uOV2BgtWUyMT96Xdxx6DH6g80eINVRrlb6e7YIoC2sKd2Yhd&#10;zD8R9B+GdjSrEWdksDv883z/AHuvPQ/l264ribdtTqicR+1BdSN8BfEu2BWSPTWjijZgvJOM+/Ff&#10;FXhbwlb2llHbIf3106+c2716k/yr6U/bT+IZC2fwrsEzu/0zVTGx4UH5FP4/yr59udVtPDmgXXiP&#10;UGVY7GGRmYtjBAOD27n/ACa+/wCGcPUo4H3vtO/yPi8+rQqYqy+yrHhfxi0Sy8a/E6TxVJa5toZl&#10;t7OSRv8AlnH8qqo9Oc/X8a7ay0v7VpujeDYxhboLd6ixQjEKjcEA6/MSBz/WuW+HVnqHxE1FotYk&#10;aHTxMJVkPyM9uh3MevyhjnvnaOe9eieCtQPiLVrjWdPhWS2vHVo7gZ+aNWwqL/s/Kf8A6wr6qUny&#10;pdj5uOsrifGbR7G9stL0+8m8mHT7dp3mbH7ssuwccfME8zH4V53JqMniO/a9giZbeKMQ28K8YUH5&#10;U+vfpz1rV/aA8by674z/AOEA0d2S3t5FOoMv8bbdwGepC7uncn2FUtA0VbZY7b7OzOcsGVhnp1+v&#10;p6Z/OoR5Y3YSlrZGtpccegaZJf3i5j25YJgF2PTHv/hXOPbXet6i2s6zelopFaR0DcbT0Qc9cjHU&#10;1s65PFNPg3RMEORjcdu7GePXovPvTvCOgnXNRjs3iBj8xCxX5vy9ueg9Kpe7qSzpPBmix2einXr+&#10;CKHevyhSOFA2gD2Gef8A9VdjodoNdWITSN9nt2Bw/wB0+gPrnP4c+9c14w1bT4tfj8N2Ab/Qo1WS&#10;EADf1LZ59fx6V1nhu0DWUNvKNjMqvIqnp0II49Dn8e9YTlpcqKJPGt4q3ehaRbyxlZrh5pFjbqqL&#10;tx/4+PXGPeptbEWn+LrO8Mka7dK8zy+BtRZHLY/AgDtzWbfz2mq/FS30uOZS1hp4jkO37jSHcV5P&#10;oF9+asfFi+tNB0G+1yaKNp/7HjtbddoAV3lZQPfA3H2xWO7SNvhPK9S16bUXF5O3mTSSGd2kzgMS&#10;Tg89ev6VLp1r+8htmj+0Fv8AWLtwWABwe+QD/kVlaTLDelbyb7qFQsIb/WDnA+nfPUflXX+B9NYW&#10;8ms37RLtVy0TNzyOmMAHg8fpXS1yxsZ3uXtMsJZJlWaJ1UorjbL8qgAZOBwP/r1kfEvXJ7yeHwZY&#10;yDy7klrjymOfJHbj+9j8q3LrUbOzhuNWvD/o6x5ZV6gYyep+vXtiuJ8IxX3ijxJceI5I2Lz3G1UR&#10;hkR47fTI/WpWur6FSfRHYeD9IW2tFuZTtWNiq+WBuLeo9sc9q7LSSzywxIDlU2sJDgEYzjnvn3rI&#10;hszZ332C3u1ZbOIb227cscE8evStXSWn+0R2zblaS4QMqn/YY85HHr+FZzlcqOh0+qLE+nPq6N8y&#10;24VkCfMQcjrVz4J/FRPAc8iRud0jAgK/t0/H0rIupA3he6t3RWVYs/e68g+lc74UuGeRWFsy7lBV&#10;Q3ce/pXLWpQrU3Ca0Z0UasqMlKO59EWP7RTnWLa6nTyRHJmQtyu3HfntXtHhX4saJr+i+fc6oize&#10;RlvmA2/mef6V8UeILw2guZS8axx2zM0kg4xgnB/Tp2rw7w3+0v4zGsra6r4kY2bTfOqy4VQDwuOM&#10;joK8LGcN0cXTvS0se1hc7lRnarrc/QX4mfFEaqV07w9exiNciWRZuNvPynH59D64rzFVETs6Q+ZI&#10;r7pI5MMZCTjcdynPHOeRzXGeEfHtv4xlmm066837PKVRcj96CPvNz83X6cH2q+nxM8Cabd3Whap4&#10;w0ePULTPmw3V6itFxuYsd38IOSG984xz5VPAyw37uK1PWli41VzN6Hp+h38aeEU03TDJNdXV5nzG&#10;jY7cgZwXHyZzzjjjg8V6Z8Jfh9ZaHoP2+5iiHnLiNxEygKBnHXIAyMYxk/gK5H4DeGF1sW2sf2h5&#10;kKbGjUqpR1wnzIwOSo68457V6l4wv7PQYo2lknjjhYv5K9GOBzx1PQ/jXj4mp+89nH5ndTj7vMc3&#10;Ppgupo9RhiijQ2+9mmjPC5OAAMHJyPy7igpJb2/2dLfyY41SOzMjZDsTz0x6gYx171Bd6pclkutO&#10;uYYljkIuoxB8zKRnHsxOOcHIz609r4GFUd/LjaHEZLFmYE7sjuf/AK/5Y+8ykxl3p2nvdK4la3kW&#10;TdJ02lhwFHt+mAOKuIlpY7b+I2/+s3GTy154PzfqfzrFuda0+3vv7EsomVml2LLJwFwB3+pHGDz+&#10;Feb/ALQPxS1TQdJj8P6LG32iWFk2qygRjueq5yMkZ6YrSlh6laooozqVo04Nnnn7Z3xmsdVvrXQN&#10;EitYLfT5mOqNtG5yNxVVwwB5K8ehx0r4X8Ra1JHqlxp90kateXAnLMAwTPBXIBLMTnJPOPSvYvH2&#10;m+Ixa6jqNxftIuHEMkzY8xu7DngbnXByd2PQkV47PfazLqsOoardw3EPmqXiZAxC7RwoOM/QHBwc&#10;1+jZRhaWHo8sddPxPjczxE61W70Oi8H+Fte1DV7ayv7a3vjHKrWsEaeaG3DIAReQ2M8EZPFdR/wr&#10;7Uv+gFdf+ACf/G60PCmt6LZXQ1OAW9vfXNqrsIbcIdwXGNqx4UZUlm3f3utTf8IZo393T/8AwcLV&#10;1a8ufYKVGKpo9Y8Va94wvl1iz8Ii40ews7hIUuLe3adJyr7HVVxjAJChcbSVXJ4IqvrnxC0v4V2r&#10;X134UubyTSzHJeafHatNfTmWRxHFJIRsRQu1GK9C74HzYDPAHxE0lZn16XTE1DVNT1AEBVzArI5Y&#10;zHdgiJWBCnqWXPQYPMfFP4o/EHx5qF18KNO1SHTo3ubW68QalBct9qgt2kDugA5zgAbexZVJJLE/&#10;KU6fNLka0W+tu3zPr60nyuV9T1XwLffFj40axa6lpenf2Tpuj2f2mRry7aOBLiZGKqUR8qkUTj3d&#10;mz0Hy9XrX7P/AIK8WeNbfUdQvvEWtw6ldea2nvcFrcuPLVZJZGZAkYKcLhidwx1rmvBvj3wp4GfT&#10;/Avw20uybVNWhhurXS9My/m2wG1ru6cKwQKi5IYhWMbHJHI0fih8evC3wk+G1nCnxP0fT4dNmA1b&#10;Urm3N3cXEs3mN5NqiMPMkI3tvyuBsJPz5HDP28qyVBWWySWv9XFzUo071HfuZ37RGuap4Q1UfDL9&#10;m7VfJ8VLDNJqF5GsL2dm24Rs2+eRURwxjjDndtGVVd7ccNq3wP0tPDHhf4SfAr4paHqXiTRVk/ty&#10;+h1KQ28sjMGvlmjQKHQGJVHmMN2fvcAV5VZeDLn4r3HiLxvean5M3iK8jXwZe2k1xGLO3inWbe33&#10;Y7fJTO5wx3NkDDBq1/gf8PfhLL4t8eW2q3l5ZW/hfVEg061h12RbVY9xEimXCvdTH96xU5GQpAxn&#10;PrRw/wBUoaTd46vS929Ne6TdvvPP9t7aqm46PRa9DoPH/iL4m/Ef9ovS/ghHHr8nhvwn4fhutSm8&#10;5oo737PbsfOznCJK7BCiBmIwoOSKwv2qvhR4x+MXivTfEOkz6hqn9lvBYWOnrbqs0CfaCrDyfNLY&#10;dtzCQlflRmYckj6R8QT+H5NJvNS8AaRHd2F1bwNCLi8l3jyZYcPJLlgyrFGGMfOWXJyWNea/GH42&#10;Wfwh0XXNR0nwJpPiO81zxpJa6foN5fPa7YbosFuBtycFkIBOAqjKY4qKGLqe0h7GFmla3dvd+RVb&#10;DwjTl7STs3e/5I7rSpPElv4vklv20ddL021u9F8P6hoxijDxJb8QNLlpQ3mSBzt+VfJZsn5Mdd4F&#10;1GxvtN8K3H9rX2sajo00NneSRyn9+RhZTtChEGVYAvx8pwcgmvNfBw0Hwz4R8P8Ahu2fSrPTNNsP&#10;7T17TtJZ725/tByipEg2h2IcEFdp3sF3Y5FdJ4EWD4Z/DW4aDS0s9P8Atl5Nq9xfB2udQvWt4Yo9&#10;hyxtyTI4KJgrs2qMlmrhqLW63vbt5fidUeXls9i/+zH4A8dza5qvjbVNb8OrBHdPcroel3g8myeS&#10;1h+aScKVeRRvGSDhvmz8xJ9p+AWt694m1+4laOSOw0ub7OyQzG5he8ZYzLsnyPOWNGiXzCAC/m46&#10;FR5j+zp8LtU8H6bH4DXXblre1uY5ri1FuZoxiJkFup4Z8lAzFmzlud2/NfSvhTQPD3hrSf7N8PJJ&#10;DMbx5LgxsSzSE5I+YkKGPYdAeMVx5hWjKpJaPsaUYyhTRp6r8K/B2s+J5vHN1pTtqUmnrYfavMOR&#10;AjlxjsCHbcD1JVCc7Rj5d+O3jfTv2ffihpV3dQalq2jX0Ko91DMBNa3Ecw+diBukX5EVgGAwp4O4&#10;19ZeJvEtp4c8PPqM7fcxCnHLvjAH4n8q+Nf2y5YvFnhiC40Zppbu11iY28nzSJk5ZgTjG3cCMdMd&#10;qvKY+1xKhU1i9DnxkpU6DlHdHTW/iSy1mzfSNA15mW8uUWFt+cMxZF+YYGUCSSEAggqDnoDJ4P8A&#10;BHivRlfXtFe3hhksI/KdrEvOYoZHwVk8w5ZkZ1G3PG5iOw80/Ysfwr8UTZ6d4jt5lufD2pNPaGFm&#10;yA8LwyKyDhtysR052jHevq74mHX9M+GepS/D+UWOpLpch0Ob7Ir/AGaXy/l/d4OeeSOuDj2NZlT+&#10;q4l0U9/u8jXB1liKKqWOJn+GHhfx34f1Lwvrf/IO1CxMlxpF0PMchj5m53cZyGzjB6nnNQ+IPBl1&#10;pfh61fwvHGNNtZFgbTkvNxaFXjy7N0xGolOwAlgdpPXPP/BvQ/iJ4a+H+g+GNb1+bWPFMmmq+rX9&#10;yxkiGdzzSMd2dil2H3sllXqMCu7+JOs+IL/4fi2sTZaRa3GlOp1Nrr5rW7mUKibCBuXDFiMqSxUY&#10;HUeXJTjLkUrq/wAjv5tOa1jP+Inh+wvXjjlfzLOxaFbWzj2Ny+WEvBz1VsEgY28epw9I8D6R4t1O&#10;0vH0mOSfT5mFreSRgtBJgo2zqfulskde1S+AfEVgnw6vNZurq9e3hs7Xyv7QTE2P3oikfBchDkd2&#10;A3npg1p6tBeeHPDGk+KptSWCSxm+1f2Wt2sKX1yIm8uBpyP3aeYQDkHPpXRzyhTsn5GPKpSubGmf&#10;Bvw/4U+IDfFq+1C4udQttF/s3T/MkGyztywkkAzjLu6jLdlUAdTVfxX4ojvNOheSB2h8wLDbLy11&#10;IMEAnuM88cZ5qTxH4yi1DSY9SvLhR+7DfZ4ZNwaQAhg3H3VyvXHI7GsvwXYaj4i1geKLuHfHC23T&#10;45Mq3IwWIx6YVR9TxXP70lz1NbGyUVpE5X9oL4seHfgZ4IPiDxzPdXGpTKraPptnYzXAmu/LfYm1&#10;BhdmRjnJLdu3e/s4ab8QtM+B+j618Z9eS+1prGS/vrg23lLbiRjKsO0Y4jQrHnqdnWulsfBMd1rr&#10;a1qk0kkaQKsNny0ccvd+vJxtXpxjjg1h/tdeKZfA/wAANYksZFin1BVso5FbHlhv9Y3PooNXTlHE&#10;Shh4r3nJXfr0Wn3mNaUqHNUb0Seh8Q/tBfGNtRk1XxPFYM0+p68o+0zTcrb4dAFHZQcc9uRn05v4&#10;gMNV8BWWhnckN1cRvdOvG+NRvx9MleOM1V1RjqHhYzNYKbzWLgR26yZ+SMDbz7EY/X1qn8QLrTNG&#10;k0L4fWN2z3DW0cEalssXIx+iqGOfX3r9Vo0o0qcYx6H53VqSqScn1IbPRDqGk2ui6Ovk3GtM3nSr&#10;1gsE4x/wIA/UE16N4C0a0iMf2GNY1UYhj2/6tEx3A9P5fWsHwnpUaSTavCh23EawWkmzbiBBhTjP&#10;GcZ/GtTxf4ug+G3gS81ayb/Smi8qw81fvSSE44/2Rub8MVtK8pWRl8Op434xbTp/iZrWowwKslxq&#10;kgjVfmLIuFaQ5Pcjgd/wq1p8qxtNqUkpEzqFtYxnCgHBAH+NcvohmadhcXbAhvMuJWwzO2e5+pIA&#10;+tdYlvGyi6kfdBCCEDE9Mgjp+X510y0ikZCwabFdyPLdyybYjnDqAOvTnrjNdr4Jh0/w5ot54nub&#10;UKLexklAPZivyj88Y9z+Fc/Fpc2pND/oq8yfwsQvI9O55PWtn42zDw74X0vwrbXG2S4K3F8i9+QI&#10;0+g5P4A81lJ3dgMf4aaRf67qsV3e7pHm/wBZKxyx7dcdyR2r16zurXR7OfUNVm8m3trVnkmbjAAd&#10;goyegRa5r4SaJJpFkuq3UeZJsmFcfw52jjt36elSftJ+Ik03wlB4OhfdeakVjjj2gFUB3NgewKr/&#10;AMCrGfvVLGkdI3Mn4KyNqep3fia/kkaS/unmZ/RNwwPpjj6Cuf8AjH4u1jxh4gbw9c2qtb6fIrgR&#10;5G7KKBnnsCeffpXoXw68NjSdDs5EsY1k8sGRJOy8f1H61w/j0Wmg+ILyXfuupCisrL8w+UcYPeqj&#10;b2gWfKZGk6Q7XdtbwxhZGIRVh42j0/T8q7rVre2tEi0aBxtjj3v5fdyOOPTqa574f6dcT30eoyp5&#10;jdGWSTbjpk+xwePfiresatpuhpda7quoHarSEfNltx6rg/UD2/GtJahexhfEK+e4EXhGwGY7hhJe&#10;ehGeFz6V0XgfSl0bw9JrJtSrRrsj3ZG8sR6+nX8K4vwgmoeKdTl1+8hVGmk2xx/881HHfpnH4k16&#10;V4lM2mpa6YtuqrbwrLLFj+JlOFJ9v0qJe6rDj72pFYW0l8PtM3mN9okJUbMu+DwD3HT06Cuh0SNU&#10;1jy7iF13L9xW6NgjJwfWsPRHktzb3TsSu7930OWJ749yMVsC4N9rUltp032eaRSsdwqLmI+vIwcH&#10;sf51lI1j3OntLWWUbFdWiWMhh2xjp69OK5bQrqXT7uVMZcTFdrAnbx6+mPeus8O21xEosLiJppoU&#10;RZJIo/8AWOq8tgHjkfrXn/i3xxJaatJb6FaxyFdRVGa42qQ24jKg/e6HnGD1qYxlJ2Qc1lqYP7Q3&#10;xKvLe1bwroxkhkksla4zGSAjHkBhxk46ZyB+deDvPPcOtysEcipHmRUIUFSVzgd+Rjr6HFeh6zbn&#10;UXmuNWkdppY2aTzHOTzw2M4HG4jjPTsa4J4YZnlZp5B5fLNGNigAcDoOM+uea9CjGNONjlnUcpXP&#10;Rvgn8Y28MXg0eebZ9rkXyo1Qn7xXgk4CgbVycA4719LaB8I/ht8fbSOfxR4d0+6MEwiW4htCZGRX&#10;BJLgnJJ57jBPHr8Y6ajyozXE0ce6MMPL+YHB5564x/WvqP8AYi+Jtl4bkTRtfKLMW/0ePzHXj+Jz&#10;zg5O3p68V4WdYWpGi61G6l5HtZTioymqNWzXS59tfCrwzpWheHbfR7W1CQ2tuqQxj+IDPXPIPAHP&#10;oPWsjxbrF7rHiaLTbabAUFVHzbRk4OPfoM89RXT+HtRtL7w4buOPymlG122456DkH9e1Zlno0D6p&#10;DqTxcW0bqpW3C8nBx3we/X+gr80i2qkpS3/U+4S91JGRIZLe3m0+7YPMilcsyBhjHzevI7c/1qtd&#10;W07wLc2fmBs4MzOMgHkYwM4z7ck1evrnQ7ZGl1ZozIzFGZfv4DdOCT3x9KvW1pDe7Ira18lYWyzE&#10;nLruzgYJAUkdwBitOZdiLHH6/o6WEH9rX1wrN5hmUyNgjqev8PHGR1r5j8e+Ll8QeL0j1ea1exiu&#10;pBiSRwGAzhWYYwuck56gAZzzXsn7VPxR8PeAfD89jd3rW+0FmCqpK4I44HI5Hy9frzX56fFD4qfE&#10;D4h3UPh7wpo02naPLcboW8ss9xgjmR8Fv4h7At+NfT5Ll8sRFzei7s8TNMZHD2ju+x6z8VvEkUes&#10;w3OnafNHZwzb4orHywJpGbAcMBhyPkAOWwR27c54h03w3q9ja6Bqr3FjdXDKhWZQ3G7Ay3Bbpnn0&#10;4zxXplzonh7wF4c0fUPGXgr7VdWOkxCC3WR2yc/6zaMgnOcsRkAAe1eufstfAT4a32vXnxU8aaMv&#10;9pyXXmaOuqt5vkqFGJdrcdAcbgcDHSu+pjaeEouVnptbqzjhhp4ipa6179Dlvgx+wVqfiea1+J+q&#10;eIjYaG9qken2c0eye6XGPNYuAAN2CAcHnPBNem/8MN+Df+hku/8AwKb/AOLr1iH4j+GNVsGbS9Uj&#10;kSFfNLFg2854O3naBgnr2NQf8Lg8O/8AQfh/8dr5mpmGaVqjkpW8rHuU8Hgqcbcv4nzD4Dks9Bs7&#10;Xwz4fube5v7mfdJ5cbyMsYG7539scZIwWyckYrY8JeBvEmlahJqnje3tb3Wr7Urhp5zBFDBFbh2a&#10;AMFAUDl2ILA8jcRxjze0+KvxG8HXOsava+F4fE266USW8dwGdIV2BFjCknGSCTg5yT1xVr4kftke&#10;ID8WvD/gbWtN0/QrGNludUursNJJMfLebydjABc8IMgsDgjnArd4fFVJe4lbdu+p3Tq4eCTl0PRv&#10;jv8AFTxd8LL2bQ/hj8PNH1a+8UWJstQijuIPtbIPkYKoYSHbGEPClF5yeAB8Q+Kf2Uf2k/GfjZtE&#10;8S/D7xJHpc101w8t1ZssEagEncy4UAFjlvTJr6A/aJ+L9x4e+BV98ZfBdjZ2l9qMj6XFql8vl3cy&#10;zEGU24BbKsUZi/y4AGOSRXyXoP7Qf7QHiTSz8M9L8ZapdWepTPPc2KzM+5eTJkjkg9SCSM/QV7uT&#10;YXGUaTnS5U+rle+n+R85mlbD1KijUv5WtbU9u+DXhTxf8TdY8B/Da2tpE8N6PYb/ABPLGZEVpI7q&#10;VhDJKxI27QgVVIGOpJ5HUfGL4f8Aw++I8sfh7wb4h02w1nxJ4jV4LHTtJkazsbVnKj5o8HzhE3nO&#10;WyBjBx0r2HxT8RfA/wAIvAfhnRJ9ca61XU7GOT+zbew+2ZS137jtT5VLMrKc7jlcDlRjwrw7+0ho&#10;Xx5/aguPBWhpNpfh+eIx6tbWlvJBLhJrdpkAbBh3QwuWC7QxLZxnNY06uJxVZ1Yx5YxTf47tPe/5&#10;IuVOjh6ahJ3bsvl2Xoj3jVNZ8b/E/wAIzRfCjVWtdBt9Mto9RW7sBLqk7ed5TgDbhYZgyAtuIRUJ&#10;AxXn+s+G/CWiaH4u8afGTw1ea7P4d161n063t9M2w6lJs2WlpHwCzLKDuGOSo3Z6H1T4Bal4V034&#10;b6lrnwktL4war4g8q4jvZsPpySSDCzScBmRHL4GdoXnOAa5H4peDPE0fhv8A4SDR7xF0nwjqVrq1&#10;9qi+IQ8N7HjcJZFWIZZXUSxxkEuflGc5rgpT5Kzp/D57N9/vOyUeanz7+XQz/BFv418R+I4dOl0m&#10;6t7zSNGs57JtTtRb+YqJH5kZYlS0jtOW3ABh0G0swr2DwxZa1ZeA2EPhRpL7fPfWdveSiSFJvL80&#10;REfdRFyIwzAnfhucnHzP8KNK+M02sXF0dMvrrxbJew3f9ueLvEb2cIsUuIpDIA6bURgsCrl8uSx4&#10;zgfRlx8TYdQ1LwfpbTNfQ+JGvARHZ/bLW58tZCGE2V85wkZba0ZQ78DBANTjac41OWNn/wAD9B4e&#10;SlG8tD0f4U+N9Y36PLPp90zWdvDBJrsNyFhupWe4Eq7SS21Suc42kqpzwRXtVhfXF1PYpaRstxql&#10;0ssySvjyQVXeq4AzgevJJJr4u+F/xR8YeIfi1e/CTTnj1SSHxFN50llCu7SLdAshiZ2AVIyjQxbF&#10;wN3mYPzED7C8CSf294q/4Sq2mtrrT7O3kWK6hYSM7YyTvznHyjg9c+1eVisPKE1ftf5M6YVIyjdG&#10;H+0N47igm/sC3nKxxfLtUZ3SHj9Cf614r488Q6HF4OXSE/0gyMTHbw7Rv5+YEnI68c4IxVH4h+PH&#10;+InxL1e3tZNsdreGPy84kUepDDgkN+vQ1h+P9O1Gwt1Gh+X9ohtwLaHa2GOGYRqSeHJxlj0zmvQw&#10;+HjRjG++5yzqc10jg/gN4L8bfB/48aX49gV10W9vkh1izknZiqMwO9dgH3X54BzlgeCRX298SNJV&#10;LHUku9fuLaPUFMdvOdqLaMVVA6kkdD82Txzgda+b/hhBd+JPiOuhajHdWtn5yvpcckiA3uLeOSSf&#10;HXCuHGOcB1z1FfQnxS8bw3dxdeHJ4bOW7OmyS21v9oXMsezZkocnmTC8KRhuOc4582rSxFaHNukb&#10;YGiqMGo7bnI/D3xVo/g7Q7X4b6H40/4STVLwPaXGvGaBWVQIgSFUhTnzEYADnPfnHVX9s+p6LPoG&#10;l3sKzW975cd0Nm5plK7mxyA5YHpgA88Yr5p+GttafDD4gyaXPKLq6Hnar4h1rzo1t7RWjEcdvwv7&#10;vCqqxofLUKAQpJOPVvhjqet6j4e1Sx8J7bxtcEt3oupWFusMdus7Lhz1BJZ3lBG4kK3QAZ5a2H9n&#10;O6fzOqNTmiaWm22uaX4b1X4ZTvb6nf60vyw3EhXa4Eabc8L5YZyRj7oOccg1i/Er9new8av4Q0i6&#10;8Q3OpW2h6pFd6slrcJsDwO48t23DktIBjBIWM/UeraF4V1C38Q6Refa+UhJuL0Q/8fG5k+6c/Lwh&#10;JXHVhzwcutvBWjaFbPpWj2fl2NtFJ9ntVyd5c5MhGcbi5bn0HvWKrSpzvFlcsZKzOBXw1qXi/Wf3&#10;EPk6fCwSC3j4/dqcAenP3ie5+lejaZoWpaU1rb6dpkczSf6xmlCiFBjBAxyf8PermgabZWcCsDtg&#10;RVLSHA3dl/EnHX1rUN9pemWdzqmoXUMZgRftG6THlKenHb2rkq1ZS0tsaR0LmmxhJY4FQtt427ep&#10;6d6+c/8Agoz4hSXQ9D8AW0m6S8uHkZd3QDAP6tj86+lLe9gW2kuoHVtrbF5/i9Pwr44/b7vY5vHF&#10;vJcXPlrb6T5XmKxyquzFj9SoJ+pFenw7T9tmkG+l2ebm83DAy89D58a1XVvG1nYIR9ktELHc3AiU&#10;ADHTq2T/AMBrzq3srPXfHniLx7ewz/ZY52Q3DRNucA7cRggHGFxxySRXXabca1pFheeOoYd0NxuV&#10;Y3zn73lwRL6fNuY++fWp/Dceorp8d7cNuvJrza48sbW2kkgD0zj8vWv1KN4q58FLodJaXWn6fYTS&#10;3Fo6xacu5t0f3cDhRnrtX+teR/tDfEFvGuoaf4T0K1mjkhY3Fz5ihfK3KuxPYquc/UV3/wAWtavP&#10;CfhJoSJDdagRDDbsRzJu3yOR6AAL+NeceG/BcqFtX1hnmu7ub5lkYncpySSffrj0rSjFfEzKTb0I&#10;fBHh7ascUI3Rqd8jHOd/r9O3TtXRIg1ScwwTbo1lULuY7XwOwHXtTtS1HyoovD+ky7Gm4muIowds&#10;fO4DnJ4/PNamgaNb2DvMw3eXHlGkyCFwDlvRufpj605SvuEYnQfD7SBca/EJssIFD5ZTgsfwrnPi&#10;ZPP4o+J66bE4aJbrKtGvWOP5e/Y4Fdz4d1TSvh74UvvGPiO/jhgtLV5Wklx80jcKB9SDgCvNfglL&#10;c+P/ABjceK72ykQXE2Y1kQjZFuLEn0z1/nWcU7uRXkezaFYW1rYx212SIrdY/MaTKhRxyfTqT1xi&#10;vIfFPjPQ/i78bmu/Ct8LjSdNVf8ASYQW/dIAZCAeuSMDjtXqnjEahP8ACDV/7GQfaNRs54oVK52h&#10;yY1wc8/ex04Nch8D/hNpvwq8LF7+eGO4vGXzm4yi7gWAxzxnAGKinypN9Ru+iPS9JurOJjqDWXlx&#10;28ZeMleoVCcd/Udq81+Ivh9JtX/teediyn99Iy4DtknOT2ycfh2rvdQ/tG8Euk2EvyyD/XcfdbJI&#10;B+6CRuGT71UvdGtbjRcKPLaaExsoUEKM4993P0Hv0FVTTjuNvocp4ScWOmXV6VbO7ywwVfmxk4yS&#10;AQeOlcJr+p6j4q1OOwt/lt7WbcuxMEyKTg478E44FegX/wBr8NeFJNKQffUon2c5Pmc4cgjgEBOn&#10;ZeK53wt4XayvvPntkVGbBUSEngcjpySc9+tXG0dQkuZWRveAfDMEX77zmjitrXfcMzA8DJI9MnGP&#10;Qe/eXD3l/cTz3KxyXEjfvM8quCe/XPsav3y3OkeGv7K0wsZNSmKbdnCoBntnjJA/D1qrpVpG92LZ&#10;LhQI1xIVkzkgEEcDk9O/rWUpX1NI6G5oujeY4iaWJo44VcyS4wzEev1H/wBaobK1jg8TXcGmKPLi&#10;hU+Z5eDuzkn8zk/XOKvaFA9y0hh08rvbJkZukY4GM8dTj8elTeDbWKfXbzURFHIpkdvmxxgYH0x+&#10;FZ66mgfEXxdb+DbC6ikWTzri3VVdW/1YYY3fgRn8RXiMt5c3l7JD9muJJY7ciJkziaQ4GG56g/KO&#10;frmu8+JOrxeJfEdxdQwq1v5ZiWRl4IXhSRyeefpWLo+ky3GrotzZqrSNGfIWPadu7OMH7xOc47/j&#10;XTTjyRuYVPekc5D4d/sywm1K+SSSZVWTyipVgv3gpyB7cn8RzXAWNtdazrOJLjazvjzN2REozkZG&#10;eMA9P/rV6r8b9WTTtJ8qI/8AH7N5UfmxhTtwcjGc9B+RGK880dGhs3RgrLHG0q+XgZU8bQw9+cZP&#10;St4SbjcxlGzsWtP0SQu1yLlmkaUrCsn3QvzAAdAOPTr6dcdVpviG702eHVbW123kcg+0SJGQZORk&#10;Z6D9M45JrAtxbrd7bffDcKzHbtEhSMnOAT1OM846GpZFmtpFFrMv2f5Y1kYku5B6bfripqR5o2Y6&#10;cnF3R98fszfHGz8T+ELa0uNqzdJI7nDEAH5sYPU5/wA9a9UvdVt4tNaNIZhH8ysrKBuJGc8D0Bx/&#10;TivgP4Z+OtR+H1tBc2WoSQxrcYuo5Mnrzgdxjpzz296+4vgpqH/Cy9AtZYL7zbf+JppN20k5HXr6&#10;Y54/X85zzLY4Oq60V7rPuspxzxVNRe6NLw7oK66F1GWxaeMbWh8w7VhPclT1P17VueNNT0vSdJkt&#10;LGKVxJKz7VYja2Dg5z7KcenrzWzcJp2gaMNPgi/0ePKtJv25I/8AQvTtXgHxS+JVxqFvex3GoyW8&#10;YjxCtufmlZg3z4A2rwMnngEZPNeHh6dTFVLrY9apKNOJ82/tpXMvjHxFp/gq2lVmkn+1ahfPsZY4&#10;8k7SMgZxnr2BxnrXl/h3wF4QN7HdxvNOtvCAJJrho4TIPl4QMrY5OM45zjPSrt3ef27qWoeJLqBf&#10;9KvDNa+aw8wqvygs3A/hPyDoHxnnB2fC41h7GbTEsvlaZTDFeSjzCHDHhQSIwN4APLD1Ffe0eahh&#10;lTi9j5Oty1sQ6jR1WueP9b0/SrXWNQ0hrhYVWOGOONZd8eQvmEIW6kcDORx2r0m+1W01jwTbagz3&#10;Wm3D2ZjuRHJzIGzlupwCCeuMEYxXlDalrejWUuqQadZyXlv5e2S3kRcHLFkB2lioHzZwfpgV7N4V&#10;07wp4r+G8V5d2qwXi2KyXkiAgR5XtlAOPXHJ4zXm4jljFO3X+tDsoc0pNeRj/CbwxqvhLw3PdeHt&#10;QkurOOMo0k2CZAfmP3cdB+FR74v+fqT/AMBx/jW98MPDer+DNDNjJrU95YySFnuFtQioW5GQvT9a&#10;uf8ACSSf3JP++a5pS5qj2Z2xi3TR4/4a17wdf+GtU17wvdw2rLhrrUdzwxQL8u1hv37cKNqg9SQc&#10;DK18w/EXVdd+I/xnbxFoazX8OmzRixs7plZZioI3KhAzkDPQeuBWr4AnuvFy66db1S+GhtcR3Ell&#10;FdbFldnwgbAJPUen14Fc58ddb8NaH4ufTPB8Fzb+SpS+kaXiSQMd2AAMLzt75A/Cvay/CqjiHFO7&#10;a+71HmFZ1KKeyX4+h037buuDxJd6WGunt4tOtUSTSY2/ctNMPMkkjVCVCqcR9sgD0OPn/wAJ+N7v&#10;4b65HqmmfNdLlY4mjDIwbjnPUc/d6H3r1bx5b6pqXwy03UrrTLeFrWMSRTRxxeYYCm0BnC7uTGcD&#10;OO55Oa8ntvDynXUvrhC3zGRAzcnHPXn36172X0oU8P7N7ao+UzCpJ1uZH0t4r/aw8R2fhiz+KOkp&#10;JpupSSLCz6SUWCaSOErGJEyZFIMm8qh2ZxlTXmvwn8PeFdP1/TPiTB491nUvF3im9Z9Q0vS4FZoY&#10;XZo2iJcZ86RTjIOAG5yejvDc13pPwP1q80uy0f7Zb6hHbzfbbNpZY45YGQtG33A2Sx5GQMc8c0f2&#10;X9G8TQftFw6h8LZoprrTvD86rcyxiNYzJD5KybWbO5ZJBg9eM4rBYelRo1FTVrX+aS0T8jX21SpV&#10;puet7fLXdeZ9/wD7LHws0FfhRpviH4iW9pplrperw3VxZ3l4rTSXTkKHmdQFwuwM2OXBA6BRXkn7&#10;e/xH8OSS6P4f8J+Kz4l8L6xrUd4txazMVW6i2bbRot5Zk5UAFVVEfAzmun8deLfgz4K/ZFtLr9oi&#10;TX49Zh8RC60mz8OyAW1zd28oCyyhiylCcFgwLEcAcLXkl58Gv2evD/xB+ya9D4ib7JcWviFbqO4Q&#10;OLfegjhjTLJvZpYtzEDAHX5cH5jB0YyxDxFVvRuyS0fo7nu4ipKNNUYW1t11PYjpWseNL/Rf2cNR&#10;ma/m8aX1vFNaX0iA2ioyvcTsEBEm1vtBKk7QfLXB2AD3nUvBWneHfE2n+GvAenQyeG7I3d9qFxfu&#10;7G1gjtVto0t9oZURmVsbhydxAHy589+BOvfDsfET/hKda0G20nxNp+i3n2BbVHk8q1e43NLJJgmW&#10;VimXyeQcDA6eunwj4c8K6M2kWXge3uF8QafDNrEk0yxrcMInDExAOoAjjXPJByflJ6+RjK/vJNW/&#10;z7no0aO7ve/5HnPwA+G3hrT/AAnpPj3S9fMOmtrlxqmqafpduGOqSyW4jiiDD5nRJWyisQDgMRgC&#10;vWtL+N2nw2+k6VZ6bqlnJ400u9u7fT4bNP8AiW5h3/vQpPzs5Kg/3lIPTJ4n4b/CfV/A+rWvh7Tb&#10;6C8hsdFs208SQpELO2CyGPy1VR0kw/Jzk8BRkVlaD4zj8O+G5Ncv9ffTY7e6h0TSpDpcUlxLFDYR&#10;3NxEWTO1BlVHTO1sLliajmjWqObd9v8AgA48sFFKxjeDNG8k3F8HjX98Zdyj53XOQende3r+dbH2&#10;WdLs6jqSTXFrcTh5NkY5iyi7V9M7gPrXkcXxtbxl4r8KeH9K0Zrez1qzuJ9R1a5Vf9JmeSDykKKx&#10;cJtnQcFeHzjK4r6F8daZFpw0PwzH4csbi10nUNLM8TLtLXDzxeWqtzxlsngAkcnHXqr1JQkk1qzK&#10;jGMr+Q/9mLwZPJ4atfiD4qvLa61ewXULDULxI3VomEybkx04ChThckgkHBxW9p/jz4Z+JJ9b1L4e&#10;C1kt7G8WxnvocMJJFKllUjOWDMT8w6jABxXN/s6+MdLTw5feCra+vLi3X4gXun32pXKhXubmVpLm&#10;QDGWKojbNzYyEGMZ4d8arP4cfscQa34g0TwIs2n6trMGpaTpe5Sr6lcvsIDHd5aq2ZCxAAB2qDXm&#10;1KbrYhrXm6Lv3OtTVOCfTqYVz8NdJ+IOsaVcWsMmnxjxK17Jb3EUaxM0aS7J5/LB3bQkhSIkDcAz&#10;DlgfTfANsvhe7h8jXrm9t5IU/s9vtCNEimCNfu8d+nX8qqaqk1lp/hvwWJoYZGtx5klqrK7PHEHO&#10;1zk4CrKOckiTtzXMa54m0rwv8QPB3wXXzIZtW1D7NaSQruYRxuvzO/HJA/JfU1P7yp7v9aFc0Iq/&#10;c+hvDWkXmj2VvZzXc0y29jI0vmKOZHcYA/3RuH0x6VxfjX4lab4b8Lw+IJ7maGPpCu0eYzDJ27T/&#10;ABHB98Z7Zrr7u/XSdJvDMD5aQB+DySZJM/qe36V8ZftD/tM+BNX+JFv8N7+W4lazuk8mFbPiOZsr&#10;uBPAzu9+pyarL8HLF1LJXS1djnxFeNCN27HG/HP9sr43yaDq2oaP4fktomWGTR/sNoz7po2HmCYl&#10;1IGxWIOODxjPIw7H/gqXBb+DNJ0PWvDklxqEl5FJfXNz8yIVdMjy8fOoXdj5gxKjIFelXWnaY2kz&#10;PPa7lZWMitEDjGT69eCPw98V5r4E/YO8F/G34v3GgWo+x6dfW8rq0MgWS0m8zczgYwwxwBx1PoDX&#10;1VFZS6D9vTslroePWlmSqJ0ZXb79D7U/ZA+I83xW+BNn4zOrLqX2y+uJFuY4WRGj81lGAST6j0G3&#10;jpXz3/wUEh1hPjevhbTg3m31jC/mNysEeF3H+WPxr64+Dfwh8Efs/wDw6034V+BY5PstnG4hNxy0&#10;jNuZmYgDqee2K8p/bH8BxX/gj/hObewWTU9Pd3mmdh/qupHJ9Ogrw8qrYejnDnBe5JtL57HZmFOt&#10;Wy60viVm/kfG/wARpP7BOm+HdIsFmhs4fN8lm2gvnAY+pBy3Pduaq+BviDDrdzDPNoirJp7NE1vk&#10;/K+M5Ocgkk5GPp9KPjjxGNVtIdZglYBt0ffqCeuTzk5/Cud0vXJtFuItSugmyJsyQqCS/HIz9Cv5&#10;H6V+kQguWzPhpSludB8RLCbxJ4iTxXes01rHCot7fd/qWPY+uWJ59K5vVdSaBfs9tGZJ2Xa21vuD&#10;863/AAh4xXxTbyWmo2yhZGIMcafKrHkAA9qqXng25sfELWm9i1xKAreZ/eYgd/XHbsfaq+HRi03R&#10;B4S0uDS7SXxRfx+dGv7uJc8zOeg5HT6elbdiEuFt9FjkWa6vrpY7jaxynOXHGcYGB/wICrn2Zbdx&#10;eYxY6LEFhj3YV5cHDkAVX+HPhaXxDJdeMWl2NcOllp+3A2xnnHsSCWJ9axcupcSn8f8AU9OhtNL0&#10;i8kj+zNM168LL/rjykQ29CcAt7ZzT/BE+qeHvAMktlHGt1q3+jWu4fLGHyXI7/Kgx6DNc3q2hP47&#10;+JE+tKwa3RvJs1l/5ZW8YCLxzjoDgdz3r0qz0rT9WtfDWmafFiO6lY7vukQ7xn8SFK/Q+9VK0YJC&#10;XvSudDe6rdaJ4U0vwzDBvkWOOS7kRuI1A43Y5H944qqsUNjP9o1PXmvPNjdZP3eAVHr6Z6cc9c0e&#10;JZ7a91m7ubOVkjuJVgjZox8qjAU4z1x8vuDRo6S6faXEeq7Jvs7Ews6g4kGCM8HuAO/B9qmPKinu&#10;aFpc3F9ZpZvGy28M26SRsjeM5459e2Ooz61NqVxFawzaYbofJLkK0eNvG4oMAZGPw4qpczw/ZV1x&#10;ooFt3ZA0caFckc9McE88j+tQalJLqN/HI6KsYDSiPdgHIC847jKn0+XFPcCbVNKRo5JYIlZTuDv5&#10;nLMQAQxOOAOnAyc1k6VoDW9zJazI0jRw+Zum+Rl5OFOSPUev5VamvXs5I5ZL55LaRY0hVlI3MBxn&#10;Dcfe6dPXOOYLa6+3apcQKTJIsmbhj8pZtocL09M89BiiUdBp2JPEtupfyNPt1uFh2RLMrE7xty3H&#10;sTjsecVb0LSorKwZrto2nRcRMq5Xcx6dewP6d+pcbaO2itb+aLy4b5mljVm34OATz1xuPAxwAPSo&#10;73W723kltEuxtkmCi3WMZ3A4Ulsc4wR2yeaiUXsax5epvNcafa/amkvliVbIqsanHIb055P9K5k6&#10;99j0k29gzQmeFvMkRd21SOVxjPOex/kahuS8cdz5FwrTKQ0km0rg91OOT16dPeqU5sra3SVT5rW+&#10;+S1mJZd3bLKPT5eue/U0KKQSlcpg2gZbFLJdu5hbtu+9wDgkj7x9eBmpNK0+4F7HHc23lPDKyzM8&#10;gbeFY8gZ5+UDoO3oaWRYTBHcW9q25oVlf94PnPyg9umc9eeBWhpGl2l3Zzaw1xm6b5VO0lYyATgZ&#10;9Ox9MDtWjfumPKeU/tGeI5dS8Sf2Vpi5e2VmZ0QjzXI6knoeMccVz+iW1mLVJLLa21UeeRgwMjAk&#10;BcHORzkngcHjpl3j/WrHV/EV/qNtF80l0W+ZAckjtx6jPJ/XNO0Wdv7JFlDCqtDlZOf4MZP/AKEO&#10;B6n6V0xjyxVjGTvIs6eZk1aK40+182bG35iG3liRnHIx0/KtyG2jsIohPFHFIR80cj4ZQOgwOmTk&#10;DGPSszwleW9vqlleXe1VZiYI2UuSmc7QR0wO/HJrsvBNpF4l8RXN+uxZI5sp8nQsW5PTPGc+vFZ1&#10;PhKpkk2izaw1m88EywOu4yLtJLZGzb78k9uvrnH0x+yb8aZdMtbrwxdz29u0KqPL+f5lC7e5PAxz&#10;1zXz34gb+zIZH1Jmmz+8ijkYnZjC/TgdOOhrHt/iZD4b1iPUrMTSec0MEhLn8ApPO0HkDj+leVjs&#10;Gsfh3Ta9D0sHivqeIU/vP0I8R6/q/ifTJJ7SaKW3ijJ+Zdu8EqeBu7knB6A14b8er3wloOjNoNhb&#10;ebcSRr5qrMFeOFmCnOW4znoOSPUij4I/GO38cRzPqMkytDuVpEztHyk52fdPH156dq81+Iut2Wpf&#10;EDU7iKxST7PbwlrhkUER78bwMZ3ff9wcV8bh8HLD4hxfQ+unio1aCkupzNz4V1b+1lvYU+2STTsI&#10;dyLHHEqqw4Zvnf5m4yBx7ZNLY6dYQtJpNlqkYn1CZgb7zHWFmC+WxLtucDAAzgAknHBAF+O4ufFd&#10;8145VVuIGMjNIzFkVTwM8Agk54Gc8Zq1BbiO7Yz2W+WRtsJabPliMYYrx8vVegydvUdK9d1H1PP5&#10;IvVFHTtIu9aufLtY2jEkmwXkMzG4eTftLLkbWTC4CldxAUjGTXqfwx0i41vwvcW95dCOb53VppG3&#10;Sxj5cngL26jgE1wWkpAl0kc9jG7sH/fTMZHLbtpYM2eeg/CugsfEVpp9/wCRY/aC3lLabZGByucl&#10;Oc/JkgnGD6VyVpcysdFOCjqd38OIfFPhK2vNM1G7E7XG6ODyc7TGw+ViOOhXpyD61teXpX/P5Yf+&#10;Acn+NU/hgl54eim07VEjHmxzJCqMXC9MDntuB98VL9s1P/oXm/8AIP8A8VXm1Kn7xnZGPuo//9lQ&#10;SwECLQAUAAYACAAAACEAPfyuaBQBAABHAgAAEwAAAAAAAAAAAAAAAAAAAAAAW0NvbnRlbnRfVHlw&#10;ZXNdLnhtbFBLAQItABQABgAIAAAAIQA4/SH/1gAAAJQBAAALAAAAAAAAAAAAAAAAAEUBAABfcmVs&#10;cy8ucmVsc1BLAQItABQABgAIAAAAIQCmW/Mp5gQAABYSAAAOAAAAAAAAAAAAAAAAAEQCAABkcnMv&#10;ZTJvRG9jLnhtbFBLAQItABQABgAIAAAAIQClOCjJ1wAAAK8CAAAZAAAAAAAAAAAAAAAAAFYHAABk&#10;cnMvX3JlbHMvZTJvRG9jLnhtbC5yZWxzUEsBAi0AFAAGAAgAAAAhAC9K/xTdAAAABQEAAA8AAAAA&#10;AAAAAAAAAAAAZAgAAGRycy9kb3ducmV2LnhtbFBLAQItAAoAAAAAAAAAIQArfpeWl18BAJdfAQAV&#10;AAAAAAAAAAAAAAAAAG4JAABkcnMvbWVkaWEvaW1hZ2U0LmpwZWdQSwECLQAKAAAAAAAAACEA1TZ1&#10;0VjXBwBY1wcAFAAAAAAAAAAAAAAAAAA4aQEAZHJzL21lZGlhL2ltYWdlMi5wbmdQSwECLQAKAAAA&#10;AAAAACEAZShWLFNQDwBTUA8AFAAAAAAAAAAAAAAAAADCQAkAZHJzL21lZGlhL2ltYWdlMS5wbmdQ&#10;SwECLQAKAAAAAAAAACEAeOE5G24UAQBuFAEAFQAAAAAAAAAAAAAAAABHkRgAZHJzL21lZGlhL2lt&#10;YWdlMy5qcGVnUEsFBgAAAAAJAAkARAIAAOilGQAAAA==&#10;">
                <v:shape id="Picture 2" o:spid="_x0000_s1027" type="#_x0000_t75" style="position:absolute;width:42691;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CSpwgAAANsAAAAPAAAAZHJzL2Rvd25yZXYueG1sRI9BawIx&#10;FITvBf9DeIXealaRIqtRSkERehBd8fzYvG6Cm5e4ibr665tCweMwM98w82XvWnGlLlrPCkbDAgRx&#10;7bXlRsGhWr1PQcSErLH1TAruFGG5GLzMsdT+xju67lMjMoRjiQpMSqGUMtaGHMahD8TZ+/Gdw5Rl&#10;10jd4S3DXSvHRfEhHVrOCwYDfRmqT/uLU4CnCe+2bfgu7Nmet+b4COuqUurttf+cgUjUp2f4v73R&#10;CiYj+PuSf4Bc/AIAAP//AwBQSwECLQAUAAYACAAAACEA2+H2y+4AAACFAQAAEwAAAAAAAAAAAAAA&#10;AAAAAAAAW0NvbnRlbnRfVHlwZXNdLnhtbFBLAQItABQABgAIAAAAIQBa9CxbvwAAABUBAAALAAAA&#10;AAAAAAAAAAAAAB8BAABfcmVscy8ucmVsc1BLAQItABQABgAIAAAAIQDx1CSpwgAAANsAAAAPAAAA&#10;AAAAAAAAAAAAAAcCAABkcnMvZG93bnJldi54bWxQSwUGAAAAAAMAAwC3AAAA9gIAAAAA&#10;">
                  <v:imagedata r:id="rId834" o:title=""/>
                </v:shape>
                <v:shape id="Picture 2" o:spid="_x0000_s1028" type="#_x0000_t75" style="position:absolute;left:42818;top:127;width:23688;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DgxwgAAANsAAAAPAAAAZHJzL2Rvd25yZXYueG1sRI9Pi8Iw&#10;FMTvC/sdwlvwtqb+QaQaRRZkxZu23p/Ns602LyVJtX57IyzscZiZ3zDLdW8acSfna8sKRsMEBHFh&#10;dc2lgjzbfs9B+ICssbFMCp7kYb36/Fhiqu2DD3Q/hlJECPsUFVQhtKmUvqjIoB/aljh6F+sMhihd&#10;KbXDR4SbRo6TZCYN1hwXKmzpp6LiduyMgtl+27vr9Nnlk1+XZV2+O50Tq9Tgq98sQATqw3/4r73T&#10;CqZjeH+JP0CuXgAAAP//AwBQSwECLQAUAAYACAAAACEA2+H2y+4AAACFAQAAEwAAAAAAAAAAAAAA&#10;AAAAAAAAW0NvbnRlbnRfVHlwZXNdLnhtbFBLAQItABQABgAIAAAAIQBa9CxbvwAAABUBAAALAAAA&#10;AAAAAAAAAAAAAB8BAABfcmVscy8ucmVsc1BLAQItABQABgAIAAAAIQCn2DgxwgAAANsAAAAPAAAA&#10;AAAAAAAAAAAAAAcCAABkcnMvZG93bnJldi54bWxQSwUGAAAAAAMAAwC3AAAA9gIAAAAA&#10;">
                  <v:imagedata r:id="rId835" o:title=""/>
                </v:shape>
                <v:shape id="Рисунок 43" o:spid="_x0000_s1029" type="#_x0000_t75" style="position:absolute;left:65203;top:1525;width:29750;height:271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tzgxgAAANsAAAAPAAAAZHJzL2Rvd25yZXYueG1sRI9Pa8JA&#10;FMTvhX6H5RV6CXVja0Siq4ilJVA8GD30+Mi+JqHZtyG75s+3d4VCj8PM/IbZ7EbTiJ46V1tWMJ/F&#10;IIgLq2suFVzOHy8rEM4ja2wsk4KJHOy2jw8bTLUd+ER97ksRIOxSVFB536ZSuqIig25mW+Lg/djO&#10;oA+yK6XucAhw08jXOF5KgzWHhQpbOlRU/OZXo+BrOUV5zs3iehyiJPt+Ty77z1ap56dxvwbhafT/&#10;4b92phUs3uD+JfwAub0BAAD//wMAUEsBAi0AFAAGAAgAAAAhANvh9svuAAAAhQEAABMAAAAAAAAA&#10;AAAAAAAAAAAAAFtDb250ZW50X1R5cGVzXS54bWxQSwECLQAUAAYACAAAACEAWvQsW78AAAAVAQAA&#10;CwAAAAAAAAAAAAAAAAAfAQAAX3JlbHMvLnJlbHNQSwECLQAUAAYACAAAACEAlyLc4MYAAADbAAAA&#10;DwAAAAAAAAAAAAAAAAAHAgAAZHJzL2Rvd25yZXYueG1sUEsFBgAAAAADAAMAtwAAAPoCAAAAAA==&#10;">
                  <v:imagedata r:id="rId836" o:title=""/>
                </v:shape>
                <v:shape id="Picture 2" o:spid="_x0000_s1030" type="#_x0000_t75" alt="IMG_0138" style="position:absolute;left:87874;top:4308;width:29972;height:2135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amxQAAANsAAAAPAAAAZHJzL2Rvd25yZXYueG1sRI/NasMw&#10;EITvhb6D2EIuIZZrTEkcK6G0BHLwoY3zAIu1/kmslbGU2Hn7qlDocZiZb5h8P5te3Gl0nWUFr1EM&#10;griyuuNGwbk8rNYgnEfW2FsmBQ9ysN89P+WYaTvxN91PvhEBwi5DBa33Qyalq1oy6CI7EAevtqNB&#10;H+TYSD3iFOCml0kcv0mDHYeFFgf6aKm6nm5Gwee8vMjCp+VlSGq3ma43/VUslVq8zO9bEJ5m/x/+&#10;ax+1gjSF3y/hB8jdDwAAAP//AwBQSwECLQAUAAYACAAAACEA2+H2y+4AAACFAQAAEwAAAAAAAAAA&#10;AAAAAAAAAAAAW0NvbnRlbnRfVHlwZXNdLnhtbFBLAQItABQABgAIAAAAIQBa9CxbvwAAABUBAAAL&#10;AAAAAAAAAAAAAAAAAB8BAABfcmVscy8ucmVsc1BLAQItABQABgAIAAAAIQDbm+amxQAAANsAAAAP&#10;AAAAAAAAAAAAAAAAAAcCAABkcnMvZG93bnJldi54bWxQSwUGAAAAAAMAAwC3AAAA+QIAAAAA&#10;">
                  <v:imagedata r:id="rId837" o:title="IMG_0138" croptop="11169f" cropbottom="-3576f" cropleft="4531f" cropright="3519f"/>
                </v:shape>
                <w10:anchorlock/>
              </v:group>
            </w:pict>
          </mc:Fallback>
        </mc:AlternateContent>
      </w:r>
    </w:p>
    <w:p w14:paraId="299FD124" w14:textId="1C95B26E" w:rsidR="00765DDC" w:rsidRPr="00765DDC" w:rsidRDefault="00765DDC" w:rsidP="00765DDC">
      <w:pPr>
        <w:spacing w:after="0" w:line="240" w:lineRule="auto"/>
        <w:ind w:firstLine="851"/>
        <w:rPr>
          <w:rFonts w:ascii="Times New Roman" w:hAnsi="Times New Roman"/>
          <w:sz w:val="24"/>
          <w:szCs w:val="24"/>
        </w:rPr>
      </w:pPr>
      <w:r w:rsidRPr="00765DDC">
        <w:rPr>
          <w:rFonts w:ascii="Times New Roman" w:hAnsi="Times New Roman"/>
          <w:sz w:val="24"/>
          <w:szCs w:val="24"/>
        </w:rPr>
        <w:t xml:space="preserve">а              </w:t>
      </w:r>
      <w:r>
        <w:rPr>
          <w:rFonts w:ascii="Times New Roman" w:hAnsi="Times New Roman"/>
          <w:sz w:val="24"/>
          <w:szCs w:val="24"/>
        </w:rPr>
        <w:t xml:space="preserve">   </w:t>
      </w:r>
      <w:r w:rsidRPr="00765DDC">
        <w:rPr>
          <w:rFonts w:ascii="Times New Roman" w:hAnsi="Times New Roman"/>
          <w:sz w:val="24"/>
          <w:szCs w:val="24"/>
        </w:rPr>
        <w:t xml:space="preserve">           б                 </w:t>
      </w:r>
      <w:r>
        <w:rPr>
          <w:rFonts w:ascii="Times New Roman" w:hAnsi="Times New Roman"/>
          <w:sz w:val="24"/>
          <w:szCs w:val="24"/>
        </w:rPr>
        <w:t xml:space="preserve">      </w:t>
      </w:r>
      <w:r w:rsidRPr="00765DDC">
        <w:rPr>
          <w:rFonts w:ascii="Times New Roman" w:hAnsi="Times New Roman"/>
          <w:sz w:val="24"/>
          <w:szCs w:val="24"/>
        </w:rPr>
        <w:t xml:space="preserve">      в                    </w:t>
      </w:r>
      <w:r>
        <w:rPr>
          <w:rFonts w:ascii="Times New Roman" w:hAnsi="Times New Roman"/>
          <w:sz w:val="24"/>
          <w:szCs w:val="24"/>
        </w:rPr>
        <w:t xml:space="preserve">    </w:t>
      </w:r>
      <w:r w:rsidRPr="00765DDC">
        <w:rPr>
          <w:rFonts w:ascii="Times New Roman" w:hAnsi="Times New Roman"/>
          <w:sz w:val="24"/>
          <w:szCs w:val="24"/>
        </w:rPr>
        <w:t xml:space="preserve">           г                </w:t>
      </w:r>
      <w:r>
        <w:rPr>
          <w:rFonts w:ascii="Times New Roman" w:hAnsi="Times New Roman"/>
          <w:sz w:val="24"/>
          <w:szCs w:val="24"/>
        </w:rPr>
        <w:t xml:space="preserve">  </w:t>
      </w:r>
      <w:r w:rsidRPr="00765DDC">
        <w:rPr>
          <w:rFonts w:ascii="Times New Roman" w:hAnsi="Times New Roman"/>
          <w:sz w:val="24"/>
          <w:szCs w:val="24"/>
        </w:rPr>
        <w:t xml:space="preserve">              д</w:t>
      </w:r>
    </w:p>
    <w:p w14:paraId="7327192F" w14:textId="77777777" w:rsidR="00765DDC" w:rsidRPr="00765DDC" w:rsidRDefault="00765DDC" w:rsidP="00C54464">
      <w:pPr>
        <w:spacing w:after="0" w:line="240" w:lineRule="auto"/>
        <w:ind w:firstLine="567"/>
        <w:jc w:val="center"/>
        <w:rPr>
          <w:rFonts w:ascii="Times New Roman" w:hAnsi="Times New Roman"/>
          <w:sz w:val="16"/>
          <w:szCs w:val="16"/>
        </w:rPr>
      </w:pPr>
    </w:p>
    <w:p w14:paraId="311CDC47" w14:textId="68BCDC01" w:rsidR="00123D1C" w:rsidRPr="00BA1300" w:rsidRDefault="00123D1C" w:rsidP="00765DDC">
      <w:pPr>
        <w:spacing w:after="0" w:line="240" w:lineRule="auto"/>
        <w:jc w:val="center"/>
        <w:rPr>
          <w:rFonts w:ascii="Times New Roman" w:hAnsi="Times New Roman"/>
          <w:sz w:val="28"/>
          <w:szCs w:val="24"/>
        </w:rPr>
      </w:pPr>
      <w:r w:rsidRPr="00BA1300">
        <w:rPr>
          <w:rFonts w:ascii="Times New Roman" w:hAnsi="Times New Roman"/>
          <w:sz w:val="28"/>
          <w:szCs w:val="24"/>
        </w:rPr>
        <w:t xml:space="preserve">Рисунок </w:t>
      </w:r>
      <w:r>
        <w:rPr>
          <w:rFonts w:ascii="Times New Roman" w:hAnsi="Times New Roman" w:cs="Times New Roman"/>
          <w:sz w:val="28"/>
          <w:szCs w:val="28"/>
        </w:rPr>
        <w:t>3.1.</w:t>
      </w:r>
      <w:r w:rsidR="00765DDC">
        <w:rPr>
          <w:rFonts w:ascii="Times New Roman" w:hAnsi="Times New Roman" w:cs="Times New Roman"/>
          <w:sz w:val="28"/>
          <w:szCs w:val="28"/>
        </w:rPr>
        <w:t>5</w:t>
      </w:r>
      <w:r w:rsidR="00A805F1">
        <w:rPr>
          <w:rFonts w:ascii="Times New Roman" w:hAnsi="Times New Roman"/>
          <w:sz w:val="28"/>
          <w:szCs w:val="24"/>
        </w:rPr>
        <w:t xml:space="preserve"> </w:t>
      </w:r>
      <w:r w:rsidRPr="00BA1300">
        <w:rPr>
          <w:rFonts w:ascii="Times New Roman" w:hAnsi="Times New Roman"/>
          <w:sz w:val="28"/>
          <w:szCs w:val="24"/>
        </w:rPr>
        <w:t xml:space="preserve">– Реальные </w:t>
      </w:r>
      <w:r w:rsidR="006A7AF7">
        <w:rPr>
          <w:rFonts w:ascii="Times New Roman" w:hAnsi="Times New Roman"/>
          <w:sz w:val="28"/>
          <w:szCs w:val="24"/>
        </w:rPr>
        <w:t>о</w:t>
      </w:r>
      <w:r w:rsidR="00A805F1">
        <w:rPr>
          <w:rFonts w:ascii="Times New Roman" w:hAnsi="Times New Roman"/>
          <w:sz w:val="28"/>
          <w:szCs w:val="24"/>
        </w:rPr>
        <w:t>бъекты научно-исслеодовательского полигона</w:t>
      </w:r>
      <w:r w:rsidR="006B78F6">
        <w:rPr>
          <w:rFonts w:ascii="Times New Roman" w:hAnsi="Times New Roman"/>
          <w:sz w:val="28"/>
          <w:szCs w:val="24"/>
        </w:rPr>
        <w:t xml:space="preserve"> Искакова К.Т.</w:t>
      </w:r>
    </w:p>
    <w:p w14:paraId="3B3B6CC8" w14:textId="77777777" w:rsidR="00123D1C" w:rsidRPr="005B6B2A" w:rsidRDefault="00123D1C" w:rsidP="00C54464">
      <w:pPr>
        <w:spacing w:after="0" w:line="240" w:lineRule="auto"/>
        <w:rPr>
          <w:rFonts w:ascii="Times New Roman" w:hAnsi="Times New Roman" w:cs="Times New Roman"/>
          <w:sz w:val="28"/>
          <w:szCs w:val="28"/>
        </w:rPr>
      </w:pPr>
    </w:p>
    <w:p w14:paraId="71C8F817" w14:textId="3490DB3E" w:rsidR="005B6B2A" w:rsidRPr="00093849" w:rsidRDefault="00093849" w:rsidP="00871BEB">
      <w:pPr>
        <w:spacing w:after="0" w:line="240" w:lineRule="auto"/>
        <w:ind w:firstLine="709"/>
        <w:jc w:val="both"/>
        <w:rPr>
          <w:rFonts w:ascii="Times New Roman" w:hAnsi="Times New Roman"/>
          <w:sz w:val="28"/>
          <w:szCs w:val="28"/>
        </w:rPr>
      </w:pPr>
      <w:r w:rsidRPr="00093849">
        <w:rPr>
          <w:rFonts w:ascii="Times New Roman" w:hAnsi="Times New Roman"/>
          <w:sz w:val="28"/>
          <w:szCs w:val="28"/>
        </w:rPr>
        <w:lastRenderedPageBreak/>
        <w:t>С учетом значительного объема и разнообразия данных, собранных с георадарных систем «Лоза</w:t>
      </w:r>
      <w:r w:rsidR="006B78F6">
        <w:rPr>
          <w:rFonts w:ascii="Times New Roman" w:hAnsi="Times New Roman"/>
          <w:sz w:val="28"/>
          <w:szCs w:val="28"/>
        </w:rPr>
        <w:t>-В</w:t>
      </w:r>
      <w:r w:rsidRPr="00093849">
        <w:rPr>
          <w:rFonts w:ascii="Times New Roman" w:hAnsi="Times New Roman"/>
          <w:sz w:val="28"/>
          <w:szCs w:val="28"/>
        </w:rPr>
        <w:t>» и «Зонд</w:t>
      </w:r>
      <w:r w:rsidR="006B78F6">
        <w:rPr>
          <w:rFonts w:ascii="Times New Roman" w:hAnsi="Times New Roman"/>
          <w:sz w:val="28"/>
          <w:szCs w:val="28"/>
        </w:rPr>
        <w:t>-12</w:t>
      </w:r>
      <w:r w:rsidRPr="00093849">
        <w:rPr>
          <w:rFonts w:ascii="Times New Roman" w:hAnsi="Times New Roman"/>
          <w:sz w:val="28"/>
          <w:szCs w:val="28"/>
        </w:rPr>
        <w:t xml:space="preserve">», возникла необходимость в создании </w:t>
      </w:r>
      <w:r w:rsidR="009434EB">
        <w:rPr>
          <w:rFonts w:ascii="Times New Roman" w:hAnsi="Times New Roman"/>
          <w:sz w:val="28"/>
          <w:szCs w:val="28"/>
        </w:rPr>
        <w:t xml:space="preserve">специализированной базы данных </w:t>
      </w:r>
      <w:r w:rsidRPr="00093849">
        <w:rPr>
          <w:rFonts w:ascii="Times New Roman" w:hAnsi="Times New Roman"/>
          <w:sz w:val="28"/>
          <w:szCs w:val="28"/>
        </w:rPr>
        <w:t xml:space="preserve">для эффективной обработки, систематизации и хранения информации. Эти данные включают измерения глубины, диэлектрической проницаемости, проводимости, а также пространственное расположение объектов в различных средах. Использование </w:t>
      </w:r>
      <w:r w:rsidR="006B78F6">
        <w:rPr>
          <w:rFonts w:ascii="Times New Roman" w:hAnsi="Times New Roman"/>
          <w:sz w:val="28"/>
          <w:szCs w:val="28"/>
        </w:rPr>
        <w:t>базы данных</w:t>
      </w:r>
      <w:r w:rsidRPr="00093849">
        <w:rPr>
          <w:rFonts w:ascii="Times New Roman" w:hAnsi="Times New Roman"/>
          <w:sz w:val="28"/>
          <w:szCs w:val="28"/>
        </w:rPr>
        <w:t xml:space="preserve"> позволит значительно улучшить процесс работы с такими данными, обеспечив их более оперативный доступ, обработку и анализ.</w:t>
      </w:r>
    </w:p>
    <w:p w14:paraId="45E2767A" w14:textId="77777777" w:rsidR="005B6B2A" w:rsidRPr="005B6B2A" w:rsidRDefault="005B6B2A" w:rsidP="00871BEB">
      <w:pPr>
        <w:spacing w:after="0" w:line="240" w:lineRule="auto"/>
        <w:ind w:firstLine="709"/>
        <w:rPr>
          <w:rFonts w:ascii="Times New Roman" w:hAnsi="Times New Roman" w:cs="Times New Roman"/>
          <w:sz w:val="28"/>
          <w:szCs w:val="28"/>
        </w:rPr>
      </w:pPr>
    </w:p>
    <w:p w14:paraId="1BE8045C" w14:textId="77777777" w:rsidR="00C56A64" w:rsidRPr="000514D3" w:rsidRDefault="00C56A64" w:rsidP="00BF56A3">
      <w:pPr>
        <w:pStyle w:val="a7"/>
        <w:numPr>
          <w:ilvl w:val="1"/>
          <w:numId w:val="19"/>
        </w:numPr>
        <w:spacing w:after="0" w:line="240" w:lineRule="auto"/>
        <w:ind w:left="0" w:firstLine="709"/>
        <w:jc w:val="both"/>
        <w:rPr>
          <w:rFonts w:ascii="Times New Roman" w:hAnsi="Times New Roman" w:cs="Times New Roman"/>
          <w:b/>
          <w:sz w:val="28"/>
          <w:szCs w:val="28"/>
        </w:rPr>
      </w:pPr>
      <w:r w:rsidRPr="000514D3">
        <w:rPr>
          <w:rFonts w:ascii="Times New Roman" w:hAnsi="Times New Roman" w:cs="Times New Roman"/>
          <w:b/>
          <w:sz w:val="28"/>
          <w:szCs w:val="28"/>
        </w:rPr>
        <w:t>Формирование базы данных реальных классов возможных структур среды</w:t>
      </w:r>
    </w:p>
    <w:p w14:paraId="2EFBEF53" w14:textId="77777777" w:rsidR="009962E8" w:rsidRPr="009962E8" w:rsidRDefault="009962E8" w:rsidP="00871BEB">
      <w:pPr>
        <w:spacing w:after="0" w:line="240" w:lineRule="auto"/>
        <w:ind w:firstLine="709"/>
        <w:jc w:val="both"/>
        <w:rPr>
          <w:rFonts w:ascii="Times New Roman" w:hAnsi="Times New Roman"/>
          <w:sz w:val="28"/>
          <w:szCs w:val="28"/>
        </w:rPr>
      </w:pPr>
      <w:r w:rsidRPr="009962E8">
        <w:rPr>
          <w:rFonts w:ascii="Times New Roman" w:hAnsi="Times New Roman"/>
          <w:sz w:val="28"/>
          <w:szCs w:val="28"/>
        </w:rPr>
        <w:t xml:space="preserve">Для эффективной интерпретации георадиолокационных данных и повышения точности решений в области диагностики неоднородных сред критически важным является использование </w:t>
      </w:r>
      <w:r>
        <w:rPr>
          <w:rFonts w:ascii="Times New Roman" w:hAnsi="Times New Roman"/>
          <w:sz w:val="28"/>
          <w:szCs w:val="28"/>
        </w:rPr>
        <w:t>экспериментальных</w:t>
      </w:r>
      <w:r w:rsidRPr="009962E8">
        <w:rPr>
          <w:rFonts w:ascii="Times New Roman" w:hAnsi="Times New Roman"/>
          <w:sz w:val="28"/>
          <w:szCs w:val="28"/>
        </w:rPr>
        <w:t xml:space="preserve"> подтвержденных данных. В этом контексте разработка специализированной базы данных, содержащей реальные примеры георадиолокационных профилей и структурные модели среды, приобретает ключевое значение. Такой подход позволяет систематизировать данные, полученные в ходе полевых исследований, и предоставляет возможность использовать их для дальнейшей разработки и валидации алгоритмов интерпретации, включая современные методы машинного обучения и численного моделирования. Создание такой базы данных способствует интеграции полученных данных в процесс обучения и тестирования алгоритмов, что, в свою очередь, повышает их эффективность и применимость в реальных условиях.</w:t>
      </w:r>
    </w:p>
    <w:p w14:paraId="12191BF2" w14:textId="77777777" w:rsidR="009962E8" w:rsidRPr="009962E8" w:rsidRDefault="009962E8" w:rsidP="00871BEB">
      <w:pPr>
        <w:spacing w:after="0" w:line="240" w:lineRule="auto"/>
        <w:ind w:firstLine="709"/>
        <w:jc w:val="both"/>
        <w:rPr>
          <w:rFonts w:ascii="Times New Roman" w:hAnsi="Times New Roman"/>
          <w:sz w:val="28"/>
          <w:szCs w:val="28"/>
        </w:rPr>
      </w:pPr>
      <w:r w:rsidRPr="009962E8">
        <w:rPr>
          <w:rFonts w:ascii="Times New Roman" w:hAnsi="Times New Roman"/>
          <w:sz w:val="28"/>
          <w:szCs w:val="28"/>
        </w:rPr>
        <w:t>Представленная база данных включает различные классы типовых георадиолокационных сигналов, которые были получены при исследовании объектов в разных геологических и инженерных условиях. В качестве основного источника данных использовались результаты полевых исследований, проведённых с применением георадаров, таких как «</w:t>
      </w:r>
      <w:r>
        <w:rPr>
          <w:rFonts w:ascii="Times New Roman" w:hAnsi="Times New Roman"/>
          <w:sz w:val="28"/>
          <w:szCs w:val="28"/>
        </w:rPr>
        <w:t>Зонд-12</w:t>
      </w:r>
      <w:r w:rsidRPr="009962E8">
        <w:rPr>
          <w:rFonts w:ascii="Times New Roman" w:hAnsi="Times New Roman"/>
          <w:sz w:val="28"/>
          <w:szCs w:val="28"/>
        </w:rPr>
        <w:t>» и «Лоза-Б», что позволило собрать разнообразную информацию, охватывающую широкий спектр материалов и сред. Эти исследования позволили накопить информацию о поведении георадиолокационных волн при взаимодействии с различными объектами, что является важным для создания точных моделей среды.</w:t>
      </w:r>
    </w:p>
    <w:p w14:paraId="6851CFC1" w14:textId="77777777" w:rsidR="009962E8" w:rsidRPr="009962E8" w:rsidRDefault="009962E8" w:rsidP="00871BEB">
      <w:pPr>
        <w:spacing w:after="0" w:line="240" w:lineRule="auto"/>
        <w:ind w:firstLine="709"/>
        <w:jc w:val="both"/>
        <w:rPr>
          <w:rFonts w:ascii="Times New Roman" w:hAnsi="Times New Roman"/>
          <w:sz w:val="28"/>
          <w:szCs w:val="28"/>
        </w:rPr>
      </w:pPr>
      <w:r w:rsidRPr="009962E8">
        <w:rPr>
          <w:rFonts w:ascii="Times New Roman" w:hAnsi="Times New Roman"/>
          <w:sz w:val="28"/>
          <w:szCs w:val="28"/>
        </w:rPr>
        <w:t>Для упрощения работы с собранными данными была разработана специализированная веб-платформа, которая обеспечивала удобный доступ к базе данных и возможности для её дальнейшей обработки. Веб-приложение, использующее современный язык программирования Java, позволило эффективно интегрировать все данные в единую систему и предоставлять пользователю возможность быстро обрабатывать и анализировать результаты полевых исследований. Java является объектно-ориентированным языком программирования, который сочетает в себе простоту синтаксиса с мощными средствами для разработки высоконагруженных приложений, а также предоставляет широкие возможности для работы с распределёнными системами.</w:t>
      </w:r>
    </w:p>
    <w:p w14:paraId="6E7ED9B8" w14:textId="77777777" w:rsidR="009962E8" w:rsidRPr="009962E8" w:rsidRDefault="009962E8" w:rsidP="00871BEB">
      <w:pPr>
        <w:spacing w:after="0" w:line="240" w:lineRule="auto"/>
        <w:ind w:firstLine="709"/>
        <w:jc w:val="both"/>
        <w:rPr>
          <w:rFonts w:ascii="Times New Roman" w:hAnsi="Times New Roman"/>
          <w:sz w:val="28"/>
          <w:szCs w:val="28"/>
        </w:rPr>
      </w:pPr>
      <w:r w:rsidRPr="009962E8">
        <w:rPr>
          <w:rFonts w:ascii="Times New Roman" w:hAnsi="Times New Roman"/>
          <w:sz w:val="28"/>
          <w:szCs w:val="28"/>
        </w:rPr>
        <w:lastRenderedPageBreak/>
        <w:t>Одним из ключевых преимуществ использования языка Java является его гибкая система безопасности, которая эффективно контролирует выполнение программ. Все операции, выходящие за пределы установленных полномочий (например, попытки несанкционированного доступа к данным или нарушения системы безопасности), немедленно блокируются виртуальной машиной Java. Это значительно снижает риски, связанные с использованием веб-приложений, обеспечивая надежность и защиту данных на всех уровнях работы с ними.</w:t>
      </w:r>
    </w:p>
    <w:p w14:paraId="137364E7" w14:textId="77777777" w:rsidR="009962E8" w:rsidRPr="009962E8" w:rsidRDefault="009962E8" w:rsidP="00871BEB">
      <w:pPr>
        <w:spacing w:after="0" w:line="240" w:lineRule="auto"/>
        <w:ind w:firstLine="709"/>
        <w:jc w:val="both"/>
        <w:rPr>
          <w:rFonts w:ascii="Times New Roman" w:hAnsi="Times New Roman"/>
          <w:sz w:val="28"/>
          <w:szCs w:val="28"/>
        </w:rPr>
      </w:pPr>
      <w:r w:rsidRPr="009962E8">
        <w:rPr>
          <w:rFonts w:ascii="Times New Roman" w:hAnsi="Times New Roman"/>
          <w:sz w:val="28"/>
          <w:szCs w:val="28"/>
        </w:rPr>
        <w:t>Кроме того, Java, благодаря своим характеристикам, идеально подходит для разработки распределённых программ, которые могут работать на нескольких компьютерах одновременно. Это позволяет существенно повысить производительность и эффективность работы при обработке больших объемов данных, что является неотъемлемой частью работы с георадиолокационными данными. Возможности, предоставляемые Java, позволяют разработчикам быстро и удобно создавать новые программы и апплеты, обеспечивая масштабируемость и гибкость системы, что критически важно при работе с данными, которые постоянно обновляются и расширяются.</w:t>
      </w:r>
    </w:p>
    <w:p w14:paraId="4CF2AB8A" w14:textId="77777777" w:rsidR="000D722C" w:rsidRPr="009962E8" w:rsidRDefault="009962E8" w:rsidP="00871BEB">
      <w:pPr>
        <w:spacing w:after="0" w:line="240" w:lineRule="auto"/>
        <w:ind w:firstLine="709"/>
        <w:jc w:val="both"/>
        <w:rPr>
          <w:rFonts w:ascii="Times New Roman" w:hAnsi="Times New Roman"/>
          <w:sz w:val="28"/>
          <w:szCs w:val="28"/>
        </w:rPr>
      </w:pPr>
      <w:r w:rsidRPr="009962E8">
        <w:rPr>
          <w:rFonts w:ascii="Times New Roman" w:hAnsi="Times New Roman"/>
          <w:sz w:val="28"/>
          <w:szCs w:val="28"/>
        </w:rPr>
        <w:t>Этот подход позволяет значительно повысить эффективность исследований, улучшить качество интерпретации георадиолокационных сигналов, а также обеспечивает надежную защиту данных, что делает систему безопасной и удобной в использовании. В свою очередь, создание такой базы данных является важным шагом для повышения точности георадиолокационных исследований и разработки более совершенных методов для диагностики и анализа неоднородных сред.</w:t>
      </w:r>
    </w:p>
    <w:p w14:paraId="14AB9AC3" w14:textId="77777777" w:rsidR="000D722C" w:rsidRPr="00A155A7" w:rsidRDefault="000D722C" w:rsidP="00871BEB">
      <w:pPr>
        <w:pStyle w:val="Paragraph"/>
        <w:ind w:firstLine="709"/>
        <w:rPr>
          <w:sz w:val="28"/>
          <w:szCs w:val="28"/>
          <w:lang w:val="ru-RU"/>
        </w:rPr>
      </w:pPr>
      <w:r w:rsidRPr="00A155A7">
        <w:rPr>
          <w:sz w:val="28"/>
          <w:szCs w:val="28"/>
          <w:lang w:val="ru-RU"/>
        </w:rPr>
        <w:t>Веб-приложение имеет главное меню, состоящее из трех пунктов:</w:t>
      </w:r>
    </w:p>
    <w:p w14:paraId="165CE536" w14:textId="77777777" w:rsidR="000D722C" w:rsidRPr="00A155A7" w:rsidRDefault="000D722C" w:rsidP="00BF56A3">
      <w:pPr>
        <w:pStyle w:val="Paragraph"/>
        <w:numPr>
          <w:ilvl w:val="0"/>
          <w:numId w:val="16"/>
        </w:numPr>
        <w:tabs>
          <w:tab w:val="left" w:pos="993"/>
        </w:tabs>
        <w:ind w:left="0" w:firstLine="709"/>
        <w:rPr>
          <w:sz w:val="28"/>
          <w:szCs w:val="28"/>
          <w:lang w:val="ru-RU"/>
        </w:rPr>
      </w:pPr>
      <w:r w:rsidRPr="00A155A7">
        <w:rPr>
          <w:sz w:val="28"/>
          <w:szCs w:val="28"/>
          <w:lang w:val="ru-RU"/>
        </w:rPr>
        <w:t>Администрирование</w:t>
      </w:r>
    </w:p>
    <w:p w14:paraId="04D20F34" w14:textId="77777777" w:rsidR="000D722C" w:rsidRPr="00A155A7" w:rsidRDefault="000D722C" w:rsidP="00BF56A3">
      <w:pPr>
        <w:pStyle w:val="Paragraph"/>
        <w:numPr>
          <w:ilvl w:val="0"/>
          <w:numId w:val="16"/>
        </w:numPr>
        <w:tabs>
          <w:tab w:val="left" w:pos="993"/>
        </w:tabs>
        <w:ind w:left="0" w:firstLine="709"/>
        <w:rPr>
          <w:sz w:val="28"/>
          <w:szCs w:val="28"/>
          <w:lang w:val="ru-RU"/>
        </w:rPr>
      </w:pPr>
      <w:r w:rsidRPr="00A155A7">
        <w:rPr>
          <w:sz w:val="28"/>
          <w:szCs w:val="28"/>
          <w:lang w:val="ru-RU"/>
        </w:rPr>
        <w:t>Справочники</w:t>
      </w:r>
    </w:p>
    <w:p w14:paraId="099DF56B" w14:textId="77777777" w:rsidR="000D722C" w:rsidRPr="00A155A7" w:rsidRDefault="000D722C" w:rsidP="00BF56A3">
      <w:pPr>
        <w:pStyle w:val="Paragraph"/>
        <w:numPr>
          <w:ilvl w:val="0"/>
          <w:numId w:val="16"/>
        </w:numPr>
        <w:tabs>
          <w:tab w:val="left" w:pos="993"/>
        </w:tabs>
        <w:ind w:left="0" w:firstLine="709"/>
        <w:rPr>
          <w:sz w:val="28"/>
          <w:szCs w:val="28"/>
          <w:lang w:val="ru-RU"/>
        </w:rPr>
      </w:pPr>
      <w:r w:rsidRPr="00A155A7">
        <w:rPr>
          <w:sz w:val="28"/>
          <w:szCs w:val="28"/>
          <w:lang w:val="ru-RU"/>
        </w:rPr>
        <w:t>Эксперименты.</w:t>
      </w:r>
    </w:p>
    <w:p w14:paraId="0BDCADD7" w14:textId="44A3C67B" w:rsidR="000D722C" w:rsidRPr="00A155A7" w:rsidRDefault="000D722C" w:rsidP="00765DDC">
      <w:pPr>
        <w:pStyle w:val="Paragraph"/>
        <w:ind w:firstLine="709"/>
        <w:rPr>
          <w:sz w:val="28"/>
          <w:szCs w:val="28"/>
          <w:lang w:val="ru-RU"/>
        </w:rPr>
      </w:pPr>
      <w:r w:rsidRPr="00A155A7">
        <w:rPr>
          <w:sz w:val="28"/>
          <w:szCs w:val="28"/>
          <w:lang w:val="ru-RU"/>
        </w:rPr>
        <w:t>Используя команды меню «Администрирование», пользователь, обладающий соответствующими правами, может создавать, редактировать и удалять пользователей и определять роли, назначая им различные уровни доступа работы с данными и программой (рисунки 3</w:t>
      </w:r>
      <w:r w:rsidR="00765DDC">
        <w:rPr>
          <w:sz w:val="28"/>
          <w:szCs w:val="28"/>
          <w:lang w:val="ru-RU"/>
        </w:rPr>
        <w:t>.16, 3.17, 3.18, 3.19, 3.20, 3.21, 3.22, 3.23, 3.24, 3.25</w:t>
      </w:r>
      <w:r w:rsidRPr="00A155A7">
        <w:rPr>
          <w:sz w:val="28"/>
          <w:szCs w:val="28"/>
          <w:lang w:val="ru-RU"/>
        </w:rPr>
        <w:t>).</w:t>
      </w:r>
    </w:p>
    <w:p w14:paraId="2C05CBC7" w14:textId="77777777" w:rsidR="000D722C" w:rsidRPr="00A155A7" w:rsidRDefault="000D722C" w:rsidP="00871BEB">
      <w:pPr>
        <w:pStyle w:val="Paragraph"/>
        <w:ind w:firstLine="709"/>
        <w:rPr>
          <w:sz w:val="28"/>
          <w:szCs w:val="28"/>
          <w:lang w:val="ru-RU"/>
        </w:rPr>
      </w:pPr>
    </w:p>
    <w:p w14:paraId="75674D62" w14:textId="77777777" w:rsidR="000D722C" w:rsidRPr="00A155A7" w:rsidRDefault="000D722C" w:rsidP="00C54464">
      <w:pPr>
        <w:pStyle w:val="Paragraph"/>
        <w:ind w:firstLine="0"/>
        <w:jc w:val="center"/>
        <w:rPr>
          <w:sz w:val="28"/>
          <w:szCs w:val="28"/>
          <w:lang w:val="ru-RU"/>
        </w:rPr>
      </w:pPr>
      <w:r w:rsidRPr="00A155A7">
        <w:rPr>
          <w:noProof/>
          <w:sz w:val="28"/>
          <w:szCs w:val="28"/>
          <w:lang w:val="ru-RU" w:eastAsia="ru-RU"/>
        </w:rPr>
        <w:drawing>
          <wp:inline distT="0" distB="0" distL="0" distR="0" wp14:anchorId="003192BB" wp14:editId="08D6CE0E">
            <wp:extent cx="5943600" cy="130111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38">
                      <a:extLst>
                        <a:ext uri="{28A0092B-C50C-407E-A947-70E740481C1C}">
                          <a14:useLocalDpi xmlns:a14="http://schemas.microsoft.com/office/drawing/2010/main" val="0"/>
                        </a:ext>
                      </a:extLst>
                    </a:blip>
                    <a:srcRect t="9059" b="52003"/>
                    <a:stretch>
                      <a:fillRect/>
                    </a:stretch>
                  </pic:blipFill>
                  <pic:spPr bwMode="auto">
                    <a:xfrm>
                      <a:off x="0" y="0"/>
                      <a:ext cx="5943600" cy="1301115"/>
                    </a:xfrm>
                    <a:prstGeom prst="rect">
                      <a:avLst/>
                    </a:prstGeom>
                    <a:noFill/>
                    <a:ln>
                      <a:noFill/>
                    </a:ln>
                  </pic:spPr>
                </pic:pic>
              </a:graphicData>
            </a:graphic>
          </wp:inline>
        </w:drawing>
      </w:r>
    </w:p>
    <w:p w14:paraId="5A023339" w14:textId="77777777" w:rsidR="00765DDC" w:rsidRPr="00765DDC" w:rsidRDefault="00765DDC" w:rsidP="00C54464">
      <w:pPr>
        <w:pStyle w:val="Paragraph"/>
        <w:ind w:firstLine="0"/>
        <w:jc w:val="center"/>
        <w:rPr>
          <w:sz w:val="16"/>
          <w:szCs w:val="16"/>
          <w:lang w:val="ru-RU"/>
        </w:rPr>
      </w:pPr>
    </w:p>
    <w:p w14:paraId="17109C5E" w14:textId="2183CD21" w:rsidR="000D722C" w:rsidRPr="00A155A7" w:rsidRDefault="000D722C" w:rsidP="00C54464">
      <w:pPr>
        <w:pStyle w:val="Paragraph"/>
        <w:ind w:firstLine="0"/>
        <w:jc w:val="center"/>
        <w:rPr>
          <w:sz w:val="28"/>
          <w:szCs w:val="28"/>
          <w:lang w:val="ru-RU"/>
        </w:rPr>
      </w:pPr>
      <w:r w:rsidRPr="00A155A7">
        <w:rPr>
          <w:sz w:val="28"/>
          <w:szCs w:val="28"/>
          <w:lang w:val="ru-RU"/>
        </w:rPr>
        <w:t xml:space="preserve">Рисунок </w:t>
      </w:r>
      <w:r w:rsidR="00006D57">
        <w:rPr>
          <w:sz w:val="28"/>
          <w:szCs w:val="28"/>
          <w:lang w:val="ru-RU"/>
        </w:rPr>
        <w:t>3.</w:t>
      </w:r>
      <w:r w:rsidR="00765DDC">
        <w:rPr>
          <w:sz w:val="28"/>
          <w:szCs w:val="28"/>
          <w:lang w:val="ru-RU"/>
        </w:rPr>
        <w:t>16</w:t>
      </w:r>
      <w:r w:rsidR="007F591A">
        <w:rPr>
          <w:sz w:val="28"/>
          <w:szCs w:val="28"/>
          <w:lang w:val="ru-RU"/>
        </w:rPr>
        <w:t xml:space="preserve"> </w:t>
      </w:r>
      <w:r w:rsidR="00765DDC">
        <w:rPr>
          <w:sz w:val="28"/>
          <w:szCs w:val="28"/>
          <w:lang w:val="ru-RU"/>
        </w:rPr>
        <w:t>‒</w:t>
      </w:r>
      <w:r w:rsidR="007F591A">
        <w:rPr>
          <w:sz w:val="28"/>
          <w:szCs w:val="28"/>
          <w:lang w:val="ru-RU"/>
        </w:rPr>
        <w:t xml:space="preserve"> </w:t>
      </w:r>
      <w:r w:rsidRPr="00A155A7">
        <w:rPr>
          <w:sz w:val="28"/>
          <w:szCs w:val="28"/>
          <w:lang w:val="ru-RU"/>
        </w:rPr>
        <w:t>Окно «Администрирование – Пользователи»</w:t>
      </w:r>
    </w:p>
    <w:p w14:paraId="734B8E0C" w14:textId="77777777" w:rsidR="000D722C" w:rsidRPr="00A155A7" w:rsidRDefault="000D722C" w:rsidP="00C54464">
      <w:pPr>
        <w:pStyle w:val="Paragraph"/>
        <w:ind w:firstLine="0"/>
        <w:jc w:val="center"/>
        <w:rPr>
          <w:sz w:val="28"/>
          <w:szCs w:val="28"/>
          <w:lang w:val="ru-RU"/>
        </w:rPr>
      </w:pPr>
    </w:p>
    <w:p w14:paraId="349562A3" w14:textId="77777777" w:rsidR="000D722C" w:rsidRPr="00A155A7" w:rsidRDefault="000D722C" w:rsidP="00C54464">
      <w:pPr>
        <w:pStyle w:val="Paragraph"/>
        <w:ind w:firstLine="0"/>
        <w:jc w:val="center"/>
        <w:rPr>
          <w:sz w:val="28"/>
          <w:szCs w:val="28"/>
          <w:lang w:val="ru-RU"/>
        </w:rPr>
      </w:pPr>
      <w:r w:rsidRPr="00A155A7">
        <w:rPr>
          <w:noProof/>
          <w:sz w:val="28"/>
          <w:szCs w:val="28"/>
          <w:lang w:val="ru-RU" w:eastAsia="ru-RU"/>
        </w:rPr>
        <w:lastRenderedPageBreak/>
        <w:drawing>
          <wp:inline distT="0" distB="0" distL="0" distR="0" wp14:anchorId="33AB9274" wp14:editId="581E4A2A">
            <wp:extent cx="4225925" cy="2420620"/>
            <wp:effectExtent l="0" t="0" r="3175" b="0"/>
            <wp:docPr id="53" name="Рисунок 21" descr="C:\Users\МукановаЖ\AppData\Local\Microsoft\Windows\INetCache\Content.Word\Снимо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МукановаЖ\AppData\Local\Microsoft\Windows\INetCache\Content.Word\Снимок5.png"/>
                    <pic:cNvPicPr>
                      <a:picLocks noChangeAspect="1" noChangeArrowheads="1"/>
                    </pic:cNvPicPr>
                  </pic:nvPicPr>
                  <pic:blipFill>
                    <a:blip r:embed="rId839" cstate="print">
                      <a:extLst>
                        <a:ext uri="{28A0092B-C50C-407E-A947-70E740481C1C}">
                          <a14:useLocalDpi xmlns:a14="http://schemas.microsoft.com/office/drawing/2010/main" val="0"/>
                        </a:ext>
                      </a:extLst>
                    </a:blip>
                    <a:srcRect r="28726" b="17598"/>
                    <a:stretch>
                      <a:fillRect/>
                    </a:stretch>
                  </pic:blipFill>
                  <pic:spPr bwMode="auto">
                    <a:xfrm>
                      <a:off x="0" y="0"/>
                      <a:ext cx="4225925" cy="2420620"/>
                    </a:xfrm>
                    <a:prstGeom prst="rect">
                      <a:avLst/>
                    </a:prstGeom>
                    <a:noFill/>
                    <a:ln>
                      <a:noFill/>
                    </a:ln>
                  </pic:spPr>
                </pic:pic>
              </a:graphicData>
            </a:graphic>
          </wp:inline>
        </w:drawing>
      </w:r>
    </w:p>
    <w:p w14:paraId="7A25334B" w14:textId="77777777" w:rsidR="00765DDC" w:rsidRPr="00765DDC" w:rsidRDefault="00765DDC" w:rsidP="00C54464">
      <w:pPr>
        <w:pStyle w:val="Paragraph"/>
        <w:ind w:firstLine="0"/>
        <w:jc w:val="center"/>
        <w:rPr>
          <w:sz w:val="16"/>
          <w:szCs w:val="16"/>
          <w:lang w:val="ru-RU"/>
        </w:rPr>
      </w:pPr>
    </w:p>
    <w:p w14:paraId="61F5DFDA" w14:textId="2B80BDB6" w:rsidR="000D722C" w:rsidRPr="00A155A7" w:rsidRDefault="000D722C" w:rsidP="00C54464">
      <w:pPr>
        <w:pStyle w:val="Paragraph"/>
        <w:ind w:firstLine="0"/>
        <w:jc w:val="center"/>
        <w:rPr>
          <w:sz w:val="28"/>
          <w:szCs w:val="28"/>
          <w:lang w:val="ru-RU"/>
        </w:rPr>
      </w:pPr>
      <w:r w:rsidRPr="00A155A7">
        <w:rPr>
          <w:sz w:val="28"/>
          <w:szCs w:val="28"/>
          <w:lang w:val="ru-RU"/>
        </w:rPr>
        <w:t xml:space="preserve">Рисунок </w:t>
      </w:r>
      <w:r w:rsidR="007F591A">
        <w:rPr>
          <w:sz w:val="28"/>
          <w:szCs w:val="28"/>
          <w:lang w:val="ru-RU"/>
        </w:rPr>
        <w:t>3.</w:t>
      </w:r>
      <w:r w:rsidR="00765DDC">
        <w:rPr>
          <w:sz w:val="28"/>
          <w:szCs w:val="28"/>
          <w:lang w:val="ru-RU"/>
        </w:rPr>
        <w:t>17</w:t>
      </w:r>
      <w:r w:rsidR="007F591A">
        <w:rPr>
          <w:sz w:val="28"/>
          <w:szCs w:val="28"/>
          <w:lang w:val="ru-RU"/>
        </w:rPr>
        <w:t xml:space="preserve"> </w:t>
      </w:r>
      <w:r w:rsidR="00765DDC">
        <w:rPr>
          <w:sz w:val="28"/>
          <w:szCs w:val="28"/>
          <w:lang w:val="ru-RU"/>
        </w:rPr>
        <w:t>‒</w:t>
      </w:r>
      <w:r w:rsidRPr="00A155A7">
        <w:rPr>
          <w:sz w:val="28"/>
          <w:szCs w:val="28"/>
          <w:lang w:val="ru-RU"/>
        </w:rPr>
        <w:t xml:space="preserve"> Определение привилегий роли</w:t>
      </w:r>
    </w:p>
    <w:p w14:paraId="3099A9D4" w14:textId="77777777" w:rsidR="000D722C" w:rsidRPr="00A155A7" w:rsidRDefault="000D722C" w:rsidP="00C54464">
      <w:pPr>
        <w:pStyle w:val="Paragraph"/>
        <w:ind w:firstLine="709"/>
        <w:rPr>
          <w:sz w:val="28"/>
          <w:szCs w:val="28"/>
          <w:lang w:val="ru-RU"/>
        </w:rPr>
      </w:pPr>
    </w:p>
    <w:p w14:paraId="1214F89E" w14:textId="7B3AC862" w:rsidR="000D722C" w:rsidRPr="00A155A7" w:rsidRDefault="000D722C" w:rsidP="00C54464">
      <w:pPr>
        <w:pStyle w:val="Paragraph"/>
        <w:ind w:firstLine="709"/>
        <w:rPr>
          <w:sz w:val="28"/>
          <w:szCs w:val="28"/>
          <w:lang w:val="ru-RU"/>
        </w:rPr>
      </w:pPr>
      <w:r w:rsidRPr="00A155A7">
        <w:rPr>
          <w:sz w:val="28"/>
          <w:szCs w:val="28"/>
          <w:lang w:val="ru-RU"/>
        </w:rPr>
        <w:t>Веб-приложение предполагает работу с тремя справочниками: радары, объекты и слои. Справочник «Радары» (рисунок</w:t>
      </w:r>
      <w:r w:rsidR="00765DDC">
        <w:rPr>
          <w:sz w:val="28"/>
          <w:szCs w:val="28"/>
          <w:lang w:val="ru-RU"/>
        </w:rPr>
        <w:t xml:space="preserve"> 3.18</w:t>
      </w:r>
      <w:r w:rsidRPr="00A155A7">
        <w:rPr>
          <w:sz w:val="28"/>
          <w:szCs w:val="28"/>
          <w:lang w:val="ru-RU"/>
        </w:rPr>
        <w:t>) содержит список радаров, их описание и характеристики антен (длина и частота антены).</w:t>
      </w:r>
    </w:p>
    <w:p w14:paraId="49928DA1" w14:textId="77777777" w:rsidR="000D722C" w:rsidRPr="00A155A7" w:rsidRDefault="000D722C" w:rsidP="00C54464">
      <w:pPr>
        <w:pStyle w:val="Paragraph"/>
        <w:ind w:firstLine="709"/>
        <w:rPr>
          <w:sz w:val="28"/>
          <w:szCs w:val="28"/>
          <w:lang w:val="ru-RU"/>
        </w:rPr>
      </w:pPr>
    </w:p>
    <w:p w14:paraId="1650373A" w14:textId="77777777" w:rsidR="000D722C" w:rsidRPr="00A155A7" w:rsidRDefault="000D722C" w:rsidP="00C54464">
      <w:pPr>
        <w:pStyle w:val="Paragraph"/>
        <w:ind w:firstLine="0"/>
        <w:jc w:val="center"/>
        <w:rPr>
          <w:sz w:val="28"/>
          <w:szCs w:val="28"/>
          <w:lang w:val="ru-RU"/>
        </w:rPr>
      </w:pPr>
      <w:r w:rsidRPr="005B6B2A">
        <w:rPr>
          <w:noProof/>
          <w:sz w:val="28"/>
          <w:szCs w:val="28"/>
          <w:lang w:val="ru-RU" w:eastAsia="ru-RU"/>
        </w:rPr>
        <w:drawing>
          <wp:inline distT="0" distB="0" distL="0" distR="0" wp14:anchorId="1D101CA4" wp14:editId="0E27869D">
            <wp:extent cx="6120130" cy="2247265"/>
            <wp:effectExtent l="0" t="0" r="0" b="635"/>
            <wp:docPr id="33" name="Рисунок 3">
              <a:extLst xmlns:a="http://schemas.openxmlformats.org/drawingml/2006/main">
                <a:ext uri="{FF2B5EF4-FFF2-40B4-BE49-F238E27FC236}">
                  <a16:creationId xmlns:a16="http://schemas.microsoft.com/office/drawing/2014/main" id="{6574F90A-70AD-43D4-87C1-49CDBD6313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6574F90A-70AD-43D4-87C1-49CDBD631392}"/>
                        </a:ext>
                      </a:extLst>
                    </pic:cNvPr>
                    <pic:cNvPicPr>
                      <a:picLocks noChangeAspect="1"/>
                    </pic:cNvPicPr>
                  </pic:nvPicPr>
                  <pic:blipFill>
                    <a:blip r:embed="rId840">
                      <a:extLst>
                        <a:ext uri="{28A0092B-C50C-407E-A947-70E740481C1C}">
                          <a14:useLocalDpi xmlns:a14="http://schemas.microsoft.com/office/drawing/2010/main" val="0"/>
                        </a:ext>
                      </a:extLst>
                    </a:blip>
                    <a:stretch>
                      <a:fillRect/>
                    </a:stretch>
                  </pic:blipFill>
                  <pic:spPr>
                    <a:xfrm>
                      <a:off x="0" y="0"/>
                      <a:ext cx="6120130" cy="2247265"/>
                    </a:xfrm>
                    <a:prstGeom prst="rect">
                      <a:avLst/>
                    </a:prstGeom>
                  </pic:spPr>
                </pic:pic>
              </a:graphicData>
            </a:graphic>
          </wp:inline>
        </w:drawing>
      </w:r>
    </w:p>
    <w:p w14:paraId="36671469" w14:textId="77777777" w:rsidR="00765DDC" w:rsidRPr="00765DDC" w:rsidRDefault="00765DDC" w:rsidP="00C54464">
      <w:pPr>
        <w:pStyle w:val="Paragraph"/>
        <w:ind w:firstLine="0"/>
        <w:jc w:val="center"/>
        <w:rPr>
          <w:sz w:val="16"/>
          <w:szCs w:val="16"/>
          <w:lang w:val="ru-RU"/>
        </w:rPr>
      </w:pPr>
    </w:p>
    <w:p w14:paraId="1E636877" w14:textId="7799945C" w:rsidR="000D722C" w:rsidRPr="00A155A7" w:rsidRDefault="007F591A" w:rsidP="00C54464">
      <w:pPr>
        <w:pStyle w:val="Paragraph"/>
        <w:ind w:firstLine="0"/>
        <w:jc w:val="center"/>
        <w:rPr>
          <w:sz w:val="28"/>
          <w:szCs w:val="28"/>
          <w:lang w:val="ru-RU"/>
        </w:rPr>
      </w:pPr>
      <w:r w:rsidRPr="00A155A7">
        <w:rPr>
          <w:sz w:val="28"/>
          <w:szCs w:val="28"/>
          <w:lang w:val="ru-RU"/>
        </w:rPr>
        <w:t xml:space="preserve">Рисунок </w:t>
      </w:r>
      <w:r>
        <w:rPr>
          <w:sz w:val="28"/>
          <w:szCs w:val="28"/>
          <w:lang w:val="ru-RU"/>
        </w:rPr>
        <w:t>3.</w:t>
      </w:r>
      <w:r w:rsidR="00765DDC">
        <w:rPr>
          <w:sz w:val="28"/>
          <w:szCs w:val="28"/>
          <w:lang w:val="ru-RU"/>
        </w:rPr>
        <w:t>18</w:t>
      </w:r>
      <w:r>
        <w:rPr>
          <w:sz w:val="28"/>
          <w:szCs w:val="28"/>
          <w:lang w:val="ru-RU"/>
        </w:rPr>
        <w:t xml:space="preserve"> </w:t>
      </w:r>
      <w:r w:rsidR="00765DDC">
        <w:rPr>
          <w:sz w:val="28"/>
          <w:szCs w:val="28"/>
          <w:lang w:val="ru-RU"/>
        </w:rPr>
        <w:t>‒</w:t>
      </w:r>
      <w:r>
        <w:rPr>
          <w:sz w:val="28"/>
          <w:szCs w:val="28"/>
          <w:lang w:val="ru-RU"/>
        </w:rPr>
        <w:t xml:space="preserve"> </w:t>
      </w:r>
      <w:r w:rsidR="000D722C" w:rsidRPr="00A155A7">
        <w:rPr>
          <w:sz w:val="28"/>
          <w:szCs w:val="28"/>
          <w:lang w:val="ru-RU"/>
        </w:rPr>
        <w:t>Справочник «Радары»</w:t>
      </w:r>
    </w:p>
    <w:p w14:paraId="66AB6024" w14:textId="77777777" w:rsidR="000D722C" w:rsidRPr="00A155A7" w:rsidRDefault="000D722C" w:rsidP="00C54464">
      <w:pPr>
        <w:pStyle w:val="Paragraph"/>
        <w:ind w:firstLine="709"/>
        <w:rPr>
          <w:sz w:val="28"/>
          <w:szCs w:val="28"/>
          <w:lang w:val="ru-RU"/>
        </w:rPr>
      </w:pPr>
    </w:p>
    <w:p w14:paraId="579426C9" w14:textId="1769C7D8" w:rsidR="000D722C" w:rsidRPr="00A155A7" w:rsidRDefault="007F591A" w:rsidP="00C54464">
      <w:pPr>
        <w:pStyle w:val="Paragraph"/>
        <w:ind w:firstLine="709"/>
        <w:rPr>
          <w:sz w:val="28"/>
          <w:szCs w:val="28"/>
          <w:lang w:val="ru-RU"/>
        </w:rPr>
      </w:pPr>
      <w:r w:rsidRPr="007F591A">
        <w:rPr>
          <w:sz w:val="28"/>
          <w:szCs w:val="28"/>
          <w:lang w:val="ru-RU"/>
        </w:rPr>
        <w:t>В георадиолокации обычно применяются сигнальные частоты в диапазоне от 50 до 1500 МГц, что позволяет значительно расширить возможности поиска скрытых объектов как в строительных конструкциях, так и в грунтах на больших глубинах. Информацию о потенциальных объектах, размещенных на полях в ходе экспериментов, можно хранить в справочнике «Объекты» (рисунок 3.</w:t>
      </w:r>
      <w:r w:rsidR="00765DDC">
        <w:rPr>
          <w:sz w:val="28"/>
          <w:szCs w:val="28"/>
          <w:lang w:val="ru-RU"/>
        </w:rPr>
        <w:t>19</w:t>
      </w:r>
      <w:r w:rsidRPr="007F591A">
        <w:rPr>
          <w:sz w:val="28"/>
          <w:szCs w:val="28"/>
          <w:lang w:val="ru-RU"/>
        </w:rPr>
        <w:t>).</w:t>
      </w:r>
      <w:r w:rsidR="000D722C" w:rsidRPr="00A155A7">
        <w:rPr>
          <w:sz w:val="28"/>
          <w:szCs w:val="28"/>
          <w:lang w:val="ru-RU"/>
        </w:rPr>
        <w:t xml:space="preserve"> Каждый объект характеризуется наименованием, высотой,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min</m:t>
            </m:r>
          </m:sub>
        </m:sSub>
        <m:r>
          <w:rPr>
            <w:rFonts w:ascii="Cambria Math" w:hAnsi="Cambria Math"/>
            <w:sz w:val="28"/>
            <w:szCs w:val="28"/>
            <w:lang w:val="ru-RU"/>
          </w:rPr>
          <m:t xml:space="preserve">, </m:t>
        </m:r>
      </m:oMath>
      <w:r w:rsidR="000D722C" w:rsidRPr="00A155A7">
        <w:rPr>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max</m:t>
            </m:r>
          </m:sub>
        </m:sSub>
        <m:r>
          <w:rPr>
            <w:rFonts w:ascii="Cambria Math" w:hAnsi="Cambria Math"/>
            <w:sz w:val="28"/>
            <w:szCs w:val="28"/>
            <w:lang w:val="ru-RU"/>
          </w:rPr>
          <m:t xml:space="preserve">, </m:t>
        </m:r>
      </m:oMath>
      <w:r w:rsidR="000D722C" w:rsidRPr="00A155A7">
        <w:rPr>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min</m:t>
            </m:r>
          </m:sub>
        </m:sSub>
        <m:r>
          <w:rPr>
            <w:rFonts w:ascii="Cambria Math" w:hAnsi="Cambria Math"/>
            <w:sz w:val="28"/>
            <w:szCs w:val="28"/>
            <w:lang w:val="ru-RU"/>
          </w:rPr>
          <m:t xml:space="preserve">, </m:t>
        </m:r>
      </m:oMath>
      <w:r w:rsidR="000D722C" w:rsidRPr="00A155A7">
        <w:rPr>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max</m:t>
            </m:r>
          </m:sub>
        </m:sSub>
        <m:r>
          <w:rPr>
            <w:rFonts w:ascii="Cambria Math" w:hAnsi="Cambria Math"/>
            <w:sz w:val="28"/>
            <w:szCs w:val="28"/>
            <w:lang w:val="ru-RU"/>
          </w:rPr>
          <m:t xml:space="preserve">, </m:t>
        </m:r>
      </m:oMath>
      <w:r w:rsidR="000D722C" w:rsidRPr="00A155A7">
        <w:rPr>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min</m:t>
            </m:r>
          </m:sub>
        </m:sSub>
        <m:r>
          <w:rPr>
            <w:rFonts w:ascii="Cambria Math" w:hAnsi="Cambria Math"/>
            <w:sz w:val="28"/>
            <w:szCs w:val="28"/>
            <w:lang w:val="ru-RU"/>
          </w:rPr>
          <m:t xml:space="preserve">, </m:t>
        </m:r>
      </m:oMath>
      <w:r w:rsidR="000D722C" w:rsidRPr="00A155A7">
        <w:rPr>
          <w:sz w:val="28"/>
          <w:szCs w:val="28"/>
          <w:lang w:val="ru-RU"/>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max</m:t>
            </m:r>
          </m:sub>
        </m:sSub>
        <m:r>
          <w:rPr>
            <w:rFonts w:ascii="Cambria Math" w:hAnsi="Cambria Math"/>
            <w:sz w:val="28"/>
            <w:szCs w:val="28"/>
            <w:lang w:val="ru-RU"/>
          </w:rPr>
          <m:t xml:space="preserve"> </m:t>
        </m:r>
      </m:oMath>
      <w:r w:rsidR="000D722C" w:rsidRPr="00A155A7">
        <w:rPr>
          <w:sz w:val="28"/>
          <w:szCs w:val="28"/>
          <w:lang w:val="ru-RU"/>
        </w:rPr>
        <w:t>и описанием, которое может содержать какую-либо дополнительную информацию.</w:t>
      </w:r>
    </w:p>
    <w:p w14:paraId="69A0C176" w14:textId="77777777" w:rsidR="000D722C" w:rsidRPr="00A155A7" w:rsidRDefault="000D722C" w:rsidP="00C54464">
      <w:pPr>
        <w:pStyle w:val="Paragraph"/>
        <w:ind w:firstLine="709"/>
        <w:rPr>
          <w:sz w:val="28"/>
          <w:szCs w:val="28"/>
          <w:lang w:val="ru-RU"/>
        </w:rPr>
      </w:pPr>
    </w:p>
    <w:p w14:paraId="572AC0E7" w14:textId="77777777" w:rsidR="000D722C" w:rsidRPr="00A155A7" w:rsidRDefault="000D722C" w:rsidP="00C54464">
      <w:pPr>
        <w:pStyle w:val="Paragraph"/>
        <w:ind w:firstLine="0"/>
        <w:jc w:val="center"/>
        <w:rPr>
          <w:sz w:val="28"/>
          <w:szCs w:val="28"/>
          <w:lang w:val="ru-RU"/>
        </w:rPr>
      </w:pPr>
      <w:r w:rsidRPr="00A155A7">
        <w:rPr>
          <w:noProof/>
          <w:sz w:val="28"/>
          <w:szCs w:val="28"/>
          <w:lang w:val="ru-RU" w:eastAsia="ru-RU"/>
        </w:rPr>
        <w:lastRenderedPageBreak/>
        <w:drawing>
          <wp:inline distT="0" distB="0" distL="0" distR="0" wp14:anchorId="1D63F002" wp14:editId="1DFB2E55">
            <wp:extent cx="5943600" cy="1676400"/>
            <wp:effectExtent l="0" t="0" r="0" b="0"/>
            <wp:docPr id="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41">
                      <a:extLst>
                        <a:ext uri="{28A0092B-C50C-407E-A947-70E740481C1C}">
                          <a14:useLocalDpi xmlns:a14="http://schemas.microsoft.com/office/drawing/2010/main" val="0"/>
                        </a:ext>
                      </a:extLst>
                    </a:blip>
                    <a:srcRect t="8235" b="41513"/>
                    <a:stretch>
                      <a:fillRect/>
                    </a:stretch>
                  </pic:blipFill>
                  <pic:spPr bwMode="auto">
                    <a:xfrm>
                      <a:off x="0" y="0"/>
                      <a:ext cx="5943600" cy="1676400"/>
                    </a:xfrm>
                    <a:prstGeom prst="rect">
                      <a:avLst/>
                    </a:prstGeom>
                    <a:noFill/>
                    <a:ln>
                      <a:noFill/>
                    </a:ln>
                  </pic:spPr>
                </pic:pic>
              </a:graphicData>
            </a:graphic>
          </wp:inline>
        </w:drawing>
      </w:r>
    </w:p>
    <w:p w14:paraId="1E37537C" w14:textId="5448A02A" w:rsidR="000D722C" w:rsidRPr="00A155A7" w:rsidRDefault="000D722C" w:rsidP="00C54464">
      <w:pPr>
        <w:pStyle w:val="Paragraph"/>
        <w:ind w:firstLine="0"/>
        <w:jc w:val="center"/>
        <w:rPr>
          <w:sz w:val="28"/>
          <w:szCs w:val="28"/>
          <w:lang w:val="ru-RU"/>
        </w:rPr>
      </w:pPr>
      <w:r w:rsidRPr="00A155A7">
        <w:rPr>
          <w:sz w:val="28"/>
          <w:szCs w:val="28"/>
          <w:lang w:val="ru-RU"/>
        </w:rPr>
        <w:t xml:space="preserve">Рисунок </w:t>
      </w:r>
      <w:r w:rsidR="007F591A">
        <w:rPr>
          <w:sz w:val="28"/>
          <w:szCs w:val="28"/>
          <w:lang w:val="ru-RU"/>
        </w:rPr>
        <w:t>3.</w:t>
      </w:r>
      <w:r w:rsidR="00765DDC">
        <w:rPr>
          <w:sz w:val="28"/>
          <w:szCs w:val="28"/>
          <w:lang w:val="ru-RU"/>
        </w:rPr>
        <w:t>19</w:t>
      </w:r>
      <w:r w:rsidR="007F591A">
        <w:rPr>
          <w:sz w:val="28"/>
          <w:szCs w:val="28"/>
          <w:lang w:val="ru-RU"/>
        </w:rPr>
        <w:t xml:space="preserve"> </w:t>
      </w:r>
      <w:r w:rsidR="00765DDC">
        <w:rPr>
          <w:sz w:val="28"/>
          <w:szCs w:val="28"/>
          <w:lang w:val="ru-RU"/>
        </w:rPr>
        <w:t>‒</w:t>
      </w:r>
      <w:r w:rsidRPr="00A155A7">
        <w:rPr>
          <w:sz w:val="28"/>
          <w:szCs w:val="28"/>
          <w:lang w:val="ru-RU"/>
        </w:rPr>
        <w:t xml:space="preserve"> Справочник «Объекты»</w:t>
      </w:r>
    </w:p>
    <w:p w14:paraId="4B8A6F4C" w14:textId="77777777" w:rsidR="000D722C" w:rsidRPr="00A155A7" w:rsidRDefault="000D722C" w:rsidP="00C54464">
      <w:pPr>
        <w:pStyle w:val="Paragraph"/>
        <w:ind w:firstLine="709"/>
        <w:rPr>
          <w:sz w:val="28"/>
          <w:szCs w:val="28"/>
          <w:lang w:val="ru-RU"/>
        </w:rPr>
      </w:pPr>
    </w:p>
    <w:p w14:paraId="18DC99BE" w14:textId="1BD49AC6" w:rsidR="000D722C" w:rsidRDefault="007F591A" w:rsidP="00C54464">
      <w:pPr>
        <w:pStyle w:val="Paragraph"/>
        <w:ind w:firstLine="709"/>
        <w:rPr>
          <w:sz w:val="28"/>
          <w:szCs w:val="28"/>
          <w:lang w:val="ru-RU"/>
        </w:rPr>
      </w:pPr>
      <w:r w:rsidRPr="007F591A">
        <w:rPr>
          <w:sz w:val="28"/>
          <w:szCs w:val="28"/>
          <w:lang w:val="ru-RU"/>
        </w:rPr>
        <w:t>Модель исследуемой среды представляется как слоистая структура, где каждый слой обладает постоянными электрофизическими свойствами, а локальные объекты имеют отличительные электрофизические характеристики по сравнению с окружающим материалом. Необходимую информацию о слоях следует вносить в справочник «Слои» (рисунок 3.2</w:t>
      </w:r>
      <w:r w:rsidR="00765DDC">
        <w:rPr>
          <w:sz w:val="28"/>
          <w:szCs w:val="28"/>
          <w:lang w:val="ru-RU"/>
        </w:rPr>
        <w:t>0</w:t>
      </w:r>
      <w:r w:rsidRPr="007F591A">
        <w:rPr>
          <w:sz w:val="28"/>
          <w:szCs w:val="28"/>
          <w:lang w:val="ru-RU"/>
        </w:rPr>
        <w:t>).</w:t>
      </w:r>
    </w:p>
    <w:p w14:paraId="6202CD69" w14:textId="77777777" w:rsidR="007F591A" w:rsidRPr="00A155A7" w:rsidRDefault="007F591A" w:rsidP="00C54464">
      <w:pPr>
        <w:pStyle w:val="Paragraph"/>
        <w:ind w:firstLine="709"/>
        <w:rPr>
          <w:sz w:val="28"/>
          <w:szCs w:val="28"/>
          <w:lang w:val="ru-RU"/>
        </w:rPr>
      </w:pPr>
    </w:p>
    <w:p w14:paraId="208F289C" w14:textId="77777777" w:rsidR="000D722C" w:rsidRPr="00A155A7" w:rsidRDefault="000D722C" w:rsidP="00C54464">
      <w:pPr>
        <w:pStyle w:val="Paragraph"/>
        <w:ind w:firstLine="0"/>
        <w:jc w:val="center"/>
        <w:rPr>
          <w:sz w:val="28"/>
          <w:szCs w:val="28"/>
          <w:lang w:val="ru-RU"/>
        </w:rPr>
      </w:pPr>
      <w:r w:rsidRPr="00A155A7">
        <w:rPr>
          <w:noProof/>
          <w:sz w:val="28"/>
          <w:szCs w:val="28"/>
          <w:lang w:val="ru-RU" w:eastAsia="ru-RU"/>
        </w:rPr>
        <w:drawing>
          <wp:inline distT="0" distB="0" distL="0" distR="0" wp14:anchorId="482D2FCC" wp14:editId="088F7270">
            <wp:extent cx="5943600" cy="1494790"/>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42">
                      <a:extLst>
                        <a:ext uri="{28A0092B-C50C-407E-A947-70E740481C1C}">
                          <a14:useLocalDpi xmlns:a14="http://schemas.microsoft.com/office/drawing/2010/main" val="0"/>
                        </a:ext>
                      </a:extLst>
                    </a:blip>
                    <a:srcRect t="9286" b="45946"/>
                    <a:stretch>
                      <a:fillRect/>
                    </a:stretch>
                  </pic:blipFill>
                  <pic:spPr bwMode="auto">
                    <a:xfrm>
                      <a:off x="0" y="0"/>
                      <a:ext cx="5943600" cy="1494790"/>
                    </a:xfrm>
                    <a:prstGeom prst="rect">
                      <a:avLst/>
                    </a:prstGeom>
                    <a:noFill/>
                    <a:ln>
                      <a:noFill/>
                    </a:ln>
                  </pic:spPr>
                </pic:pic>
              </a:graphicData>
            </a:graphic>
          </wp:inline>
        </w:drawing>
      </w:r>
    </w:p>
    <w:p w14:paraId="2F15BEFE" w14:textId="77777777" w:rsidR="000D722C" w:rsidRPr="00765DDC" w:rsidRDefault="000D722C" w:rsidP="00C54464">
      <w:pPr>
        <w:pStyle w:val="Paragraph"/>
        <w:ind w:firstLine="0"/>
        <w:jc w:val="center"/>
        <w:rPr>
          <w:sz w:val="16"/>
          <w:szCs w:val="16"/>
          <w:lang w:val="ru-RU"/>
        </w:rPr>
      </w:pPr>
    </w:p>
    <w:p w14:paraId="704CD356" w14:textId="61DD03FD" w:rsidR="000D722C" w:rsidRPr="00A155A7" w:rsidRDefault="000D722C" w:rsidP="00C54464">
      <w:pPr>
        <w:pStyle w:val="Paragraph"/>
        <w:ind w:firstLine="0"/>
        <w:jc w:val="center"/>
        <w:rPr>
          <w:sz w:val="28"/>
          <w:szCs w:val="28"/>
          <w:lang w:val="ru-RU"/>
        </w:rPr>
      </w:pPr>
      <w:r w:rsidRPr="00A155A7">
        <w:rPr>
          <w:sz w:val="28"/>
          <w:szCs w:val="28"/>
          <w:lang w:val="ru-RU"/>
        </w:rPr>
        <w:t xml:space="preserve">Рисунок </w:t>
      </w:r>
      <w:r w:rsidR="007F591A">
        <w:rPr>
          <w:sz w:val="28"/>
          <w:szCs w:val="28"/>
          <w:lang w:val="ru-RU"/>
        </w:rPr>
        <w:t>3.2</w:t>
      </w:r>
      <w:r w:rsidR="00765DDC">
        <w:rPr>
          <w:sz w:val="28"/>
          <w:szCs w:val="28"/>
          <w:lang w:val="ru-RU"/>
        </w:rPr>
        <w:t>0</w:t>
      </w:r>
      <w:r w:rsidR="007F591A">
        <w:rPr>
          <w:sz w:val="28"/>
          <w:szCs w:val="28"/>
          <w:lang w:val="ru-RU"/>
        </w:rPr>
        <w:t xml:space="preserve"> </w:t>
      </w:r>
      <w:r w:rsidR="00765DDC">
        <w:rPr>
          <w:sz w:val="28"/>
          <w:szCs w:val="28"/>
          <w:lang w:val="ru-RU"/>
        </w:rPr>
        <w:t>‒</w:t>
      </w:r>
      <w:r w:rsidRPr="00A155A7">
        <w:rPr>
          <w:sz w:val="28"/>
          <w:szCs w:val="28"/>
          <w:lang w:val="ru-RU"/>
        </w:rPr>
        <w:t xml:space="preserve"> Справочник «Слои»</w:t>
      </w:r>
    </w:p>
    <w:p w14:paraId="4E548BDE" w14:textId="77777777" w:rsidR="000D722C" w:rsidRPr="00A155A7" w:rsidRDefault="000D722C" w:rsidP="00C54464">
      <w:pPr>
        <w:pStyle w:val="Paragraph"/>
        <w:ind w:firstLine="709"/>
        <w:rPr>
          <w:sz w:val="28"/>
          <w:szCs w:val="28"/>
          <w:lang w:val="ru-RU"/>
        </w:rPr>
      </w:pPr>
    </w:p>
    <w:p w14:paraId="1C86A6C8" w14:textId="7D4A65A2" w:rsidR="000D722C" w:rsidRDefault="007F591A" w:rsidP="00C54464">
      <w:pPr>
        <w:pStyle w:val="Paragraph"/>
        <w:ind w:firstLine="709"/>
        <w:rPr>
          <w:sz w:val="28"/>
          <w:szCs w:val="28"/>
          <w:lang w:val="ru-RU"/>
        </w:rPr>
      </w:pPr>
      <w:r w:rsidRPr="007F591A">
        <w:rPr>
          <w:sz w:val="28"/>
          <w:szCs w:val="28"/>
          <w:lang w:val="ru-RU"/>
        </w:rPr>
        <w:t xml:space="preserve">Меню «Эксперименты» (рисунок </w:t>
      </w:r>
      <w:r w:rsidR="00765DDC">
        <w:rPr>
          <w:sz w:val="28"/>
          <w:szCs w:val="28"/>
          <w:lang w:val="ru-RU"/>
        </w:rPr>
        <w:t>3.21</w:t>
      </w:r>
      <w:r w:rsidRPr="007F591A">
        <w:rPr>
          <w:sz w:val="28"/>
          <w:szCs w:val="28"/>
          <w:lang w:val="ru-RU"/>
        </w:rPr>
        <w:t>) предоставляет доступ к данным о проведенных экспериментах. Для регистрации нового эксперимента необходимо указать его название, дату проведения, использованный радар, глубину профиля, продолжительность эксперимента и объекты, задействованные в исследовании.</w:t>
      </w:r>
    </w:p>
    <w:p w14:paraId="2A29FBF4" w14:textId="77777777" w:rsidR="00765DDC" w:rsidRPr="00A155A7" w:rsidRDefault="00765DDC" w:rsidP="00C54464">
      <w:pPr>
        <w:pStyle w:val="Paragraph"/>
        <w:ind w:firstLine="709"/>
        <w:rPr>
          <w:sz w:val="28"/>
          <w:szCs w:val="28"/>
          <w:lang w:val="ru-RU"/>
        </w:rPr>
      </w:pPr>
    </w:p>
    <w:p w14:paraId="74B9060B" w14:textId="77777777" w:rsidR="000D722C" w:rsidRPr="00A155A7" w:rsidRDefault="000D722C" w:rsidP="00C54464">
      <w:pPr>
        <w:pStyle w:val="Paragraph"/>
        <w:ind w:firstLine="0"/>
        <w:jc w:val="center"/>
        <w:rPr>
          <w:sz w:val="28"/>
          <w:szCs w:val="28"/>
          <w:lang w:val="ru-RU"/>
        </w:rPr>
      </w:pPr>
      <w:r w:rsidRPr="00A155A7">
        <w:rPr>
          <w:noProof/>
          <w:sz w:val="28"/>
          <w:szCs w:val="28"/>
          <w:lang w:val="ru-RU" w:eastAsia="ru-RU"/>
        </w:rPr>
        <w:drawing>
          <wp:inline distT="0" distB="0" distL="0" distR="0" wp14:anchorId="0225F78D" wp14:editId="05968CEE">
            <wp:extent cx="5943600" cy="1629410"/>
            <wp:effectExtent l="0" t="0" r="0" b="889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43">
                      <a:extLst>
                        <a:ext uri="{28A0092B-C50C-407E-A947-70E740481C1C}">
                          <a14:useLocalDpi xmlns:a14="http://schemas.microsoft.com/office/drawing/2010/main" val="0"/>
                        </a:ext>
                      </a:extLst>
                    </a:blip>
                    <a:srcRect t="8620" b="42529"/>
                    <a:stretch>
                      <a:fillRect/>
                    </a:stretch>
                  </pic:blipFill>
                  <pic:spPr bwMode="auto">
                    <a:xfrm>
                      <a:off x="0" y="0"/>
                      <a:ext cx="5943600" cy="1629410"/>
                    </a:xfrm>
                    <a:prstGeom prst="rect">
                      <a:avLst/>
                    </a:prstGeom>
                    <a:noFill/>
                    <a:ln>
                      <a:noFill/>
                    </a:ln>
                  </pic:spPr>
                </pic:pic>
              </a:graphicData>
            </a:graphic>
          </wp:inline>
        </w:drawing>
      </w:r>
    </w:p>
    <w:p w14:paraId="281AB84F" w14:textId="77777777" w:rsidR="00765DDC" w:rsidRPr="00765DDC" w:rsidRDefault="00765DDC" w:rsidP="00C54464">
      <w:pPr>
        <w:pStyle w:val="Paragraph"/>
        <w:ind w:firstLine="0"/>
        <w:jc w:val="center"/>
        <w:rPr>
          <w:sz w:val="16"/>
          <w:szCs w:val="16"/>
          <w:lang w:val="ru-RU"/>
        </w:rPr>
      </w:pPr>
    </w:p>
    <w:p w14:paraId="7929C775" w14:textId="67D5B828" w:rsidR="000D722C" w:rsidRPr="00A155A7" w:rsidRDefault="000D722C" w:rsidP="00C54464">
      <w:pPr>
        <w:pStyle w:val="Paragraph"/>
        <w:ind w:firstLine="0"/>
        <w:jc w:val="center"/>
        <w:rPr>
          <w:sz w:val="28"/>
          <w:szCs w:val="28"/>
          <w:lang w:val="ru-RU"/>
        </w:rPr>
      </w:pPr>
      <w:r w:rsidRPr="00A155A7">
        <w:rPr>
          <w:sz w:val="28"/>
          <w:szCs w:val="28"/>
          <w:lang w:val="ru-RU"/>
        </w:rPr>
        <w:t xml:space="preserve">Рисунок </w:t>
      </w:r>
      <w:r w:rsidR="007F591A">
        <w:rPr>
          <w:sz w:val="28"/>
          <w:szCs w:val="28"/>
          <w:lang w:val="ru-RU"/>
        </w:rPr>
        <w:t>3.2</w:t>
      </w:r>
      <w:r w:rsidR="00765DDC">
        <w:rPr>
          <w:sz w:val="28"/>
          <w:szCs w:val="28"/>
          <w:lang w:val="ru-RU"/>
        </w:rPr>
        <w:t>1</w:t>
      </w:r>
      <w:r w:rsidR="007F591A">
        <w:rPr>
          <w:sz w:val="28"/>
          <w:szCs w:val="28"/>
          <w:lang w:val="ru-RU"/>
        </w:rPr>
        <w:t xml:space="preserve"> </w:t>
      </w:r>
      <w:r w:rsidR="00765DDC">
        <w:rPr>
          <w:sz w:val="28"/>
          <w:szCs w:val="28"/>
          <w:lang w:val="ru-RU"/>
        </w:rPr>
        <w:t>‒</w:t>
      </w:r>
      <w:r w:rsidRPr="00A155A7">
        <w:rPr>
          <w:sz w:val="28"/>
          <w:szCs w:val="28"/>
          <w:lang w:val="ru-RU"/>
        </w:rPr>
        <w:t xml:space="preserve"> Эксперименты</w:t>
      </w:r>
    </w:p>
    <w:p w14:paraId="52D5D042" w14:textId="77777777" w:rsidR="000D722C" w:rsidRPr="00A155A7" w:rsidRDefault="000D722C" w:rsidP="00C54464">
      <w:pPr>
        <w:pStyle w:val="Paragraph"/>
        <w:ind w:firstLine="709"/>
        <w:rPr>
          <w:sz w:val="28"/>
          <w:szCs w:val="28"/>
          <w:lang w:val="ru-RU"/>
        </w:rPr>
      </w:pPr>
    </w:p>
    <w:p w14:paraId="6FA35E72" w14:textId="0887EFA5" w:rsidR="00294236" w:rsidRPr="00A155A7" w:rsidRDefault="00294236" w:rsidP="00C54464">
      <w:pPr>
        <w:pStyle w:val="Paragraph"/>
        <w:ind w:firstLine="709"/>
        <w:rPr>
          <w:sz w:val="28"/>
          <w:szCs w:val="28"/>
          <w:lang w:val="ru-RU"/>
        </w:rPr>
      </w:pPr>
      <w:r w:rsidRPr="00294236">
        <w:rPr>
          <w:sz w:val="28"/>
          <w:szCs w:val="28"/>
          <w:lang w:val="ru-RU"/>
        </w:rPr>
        <w:t xml:space="preserve">Например, при использовании георадара серии «Лоза-Б», антенны устройства излучают и принимают отраженные сигналы с шагом зондирования, </w:t>
      </w:r>
      <w:r w:rsidRPr="00294236">
        <w:rPr>
          <w:sz w:val="28"/>
          <w:szCs w:val="28"/>
          <w:lang w:val="ru-RU"/>
        </w:rPr>
        <w:lastRenderedPageBreak/>
        <w:t>который может составлять всего несколько миллиметров. Принятые сигналы регистрируются на ноутбуке, где данные записываются и обрабатываются. После анализа информации создается георадиолокационный профиль, который обычно отображается в виде радиограммы (волновой картины). Для работы с результатами эксперимента необходимо заполнить карточку эксперимента, импортировав данные из файла</w:t>
      </w:r>
      <w:r>
        <w:rPr>
          <w:sz w:val="28"/>
          <w:szCs w:val="28"/>
          <w:lang w:val="ru-RU"/>
        </w:rPr>
        <w:t>. На р</w:t>
      </w:r>
      <w:r w:rsidRPr="00A155A7">
        <w:rPr>
          <w:sz w:val="28"/>
          <w:szCs w:val="28"/>
          <w:lang w:val="ru-RU"/>
        </w:rPr>
        <w:t>исунк</w:t>
      </w:r>
      <w:r>
        <w:rPr>
          <w:sz w:val="28"/>
          <w:szCs w:val="28"/>
          <w:lang w:val="ru-RU"/>
        </w:rPr>
        <w:t>е</w:t>
      </w:r>
      <w:r w:rsidRPr="00A155A7">
        <w:rPr>
          <w:sz w:val="28"/>
          <w:szCs w:val="28"/>
          <w:lang w:val="ru-RU"/>
        </w:rPr>
        <w:t xml:space="preserve"> </w:t>
      </w:r>
      <w:r>
        <w:rPr>
          <w:sz w:val="28"/>
          <w:szCs w:val="28"/>
          <w:lang w:val="ru-RU"/>
        </w:rPr>
        <w:t>3.2</w:t>
      </w:r>
      <w:r w:rsidR="00765DDC">
        <w:rPr>
          <w:sz w:val="28"/>
          <w:szCs w:val="28"/>
          <w:lang w:val="ru-RU"/>
        </w:rPr>
        <w:t>2</w:t>
      </w:r>
      <w:r>
        <w:rPr>
          <w:sz w:val="28"/>
          <w:szCs w:val="28"/>
          <w:lang w:val="ru-RU"/>
        </w:rPr>
        <w:t xml:space="preserve"> окно «</w:t>
      </w:r>
      <w:r w:rsidRPr="00A155A7">
        <w:rPr>
          <w:sz w:val="28"/>
          <w:szCs w:val="28"/>
          <w:lang w:val="ru-RU"/>
        </w:rPr>
        <w:t>Карточка эксперимента</w:t>
      </w:r>
      <w:r>
        <w:rPr>
          <w:sz w:val="28"/>
          <w:szCs w:val="28"/>
          <w:lang w:val="ru-RU"/>
        </w:rPr>
        <w:t>»</w:t>
      </w:r>
    </w:p>
    <w:p w14:paraId="696B3FE3" w14:textId="77777777" w:rsidR="00294236" w:rsidRPr="00A155A7" w:rsidRDefault="00294236" w:rsidP="00C54464">
      <w:pPr>
        <w:pStyle w:val="Paragraph"/>
        <w:ind w:firstLine="709"/>
        <w:rPr>
          <w:sz w:val="28"/>
          <w:szCs w:val="28"/>
          <w:lang w:val="ru-RU"/>
        </w:rPr>
      </w:pPr>
    </w:p>
    <w:p w14:paraId="527EC6B3" w14:textId="77777777" w:rsidR="000D722C" w:rsidRPr="00A155A7" w:rsidRDefault="000D722C" w:rsidP="00C54464">
      <w:pPr>
        <w:pStyle w:val="Paragraph"/>
        <w:ind w:firstLine="0"/>
        <w:jc w:val="center"/>
        <w:rPr>
          <w:sz w:val="28"/>
          <w:szCs w:val="28"/>
          <w:lang w:val="ru-RU"/>
        </w:rPr>
      </w:pPr>
      <w:r w:rsidRPr="00A155A7">
        <w:rPr>
          <w:noProof/>
          <w:sz w:val="28"/>
          <w:szCs w:val="28"/>
          <w:lang w:val="ru-RU" w:eastAsia="ru-RU"/>
        </w:rPr>
        <w:drawing>
          <wp:inline distT="0" distB="0" distL="0" distR="0" wp14:anchorId="7BA93C7C" wp14:editId="26825075">
            <wp:extent cx="5932170" cy="2708275"/>
            <wp:effectExtent l="0" t="0" r="0" b="0"/>
            <wp:docPr id="57" name="Рисунок 22" descr="C:\Users\МукановаЖ\AppData\Local\Microsoft\Windows\INetCache\Content.Word\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МукановаЖ\AppData\Local\Microsoft\Windows\INetCache\Content.Word\Снимок1.png"/>
                    <pic:cNvPicPr>
                      <a:picLocks noChangeAspect="1" noChangeArrowheads="1"/>
                    </pic:cNvPicPr>
                  </pic:nvPicPr>
                  <pic:blipFill>
                    <a:blip r:embed="rId844" cstate="print">
                      <a:extLst>
                        <a:ext uri="{28A0092B-C50C-407E-A947-70E740481C1C}">
                          <a14:useLocalDpi xmlns:a14="http://schemas.microsoft.com/office/drawing/2010/main" val="0"/>
                        </a:ext>
                      </a:extLst>
                    </a:blip>
                    <a:srcRect b="6976"/>
                    <a:stretch>
                      <a:fillRect/>
                    </a:stretch>
                  </pic:blipFill>
                  <pic:spPr bwMode="auto">
                    <a:xfrm>
                      <a:off x="0" y="0"/>
                      <a:ext cx="5932170" cy="2708275"/>
                    </a:xfrm>
                    <a:prstGeom prst="rect">
                      <a:avLst/>
                    </a:prstGeom>
                    <a:noFill/>
                    <a:ln>
                      <a:noFill/>
                    </a:ln>
                  </pic:spPr>
                </pic:pic>
              </a:graphicData>
            </a:graphic>
          </wp:inline>
        </w:drawing>
      </w:r>
    </w:p>
    <w:p w14:paraId="649995B2" w14:textId="5F7AC2A2" w:rsidR="000D722C" w:rsidRPr="00A155A7" w:rsidRDefault="000D722C" w:rsidP="00C54464">
      <w:pPr>
        <w:pStyle w:val="Paragraph"/>
        <w:ind w:firstLine="0"/>
        <w:jc w:val="center"/>
        <w:rPr>
          <w:sz w:val="28"/>
          <w:szCs w:val="28"/>
          <w:lang w:val="ru-RU"/>
        </w:rPr>
      </w:pPr>
      <w:r w:rsidRPr="00A155A7">
        <w:rPr>
          <w:sz w:val="28"/>
          <w:szCs w:val="28"/>
          <w:lang w:val="ru-RU"/>
        </w:rPr>
        <w:t xml:space="preserve">Рисунок </w:t>
      </w:r>
      <w:r w:rsidR="00294236">
        <w:rPr>
          <w:sz w:val="28"/>
          <w:szCs w:val="28"/>
          <w:lang w:val="ru-RU"/>
        </w:rPr>
        <w:t>3.2</w:t>
      </w:r>
      <w:r w:rsidR="00765DDC">
        <w:rPr>
          <w:sz w:val="28"/>
          <w:szCs w:val="28"/>
          <w:lang w:val="ru-RU"/>
        </w:rPr>
        <w:t>2</w:t>
      </w:r>
      <w:r w:rsidR="00294236">
        <w:rPr>
          <w:sz w:val="28"/>
          <w:szCs w:val="28"/>
          <w:lang w:val="ru-RU"/>
        </w:rPr>
        <w:t xml:space="preserve"> </w:t>
      </w:r>
      <w:r w:rsidR="00765DDC">
        <w:rPr>
          <w:sz w:val="28"/>
          <w:szCs w:val="28"/>
          <w:lang w:val="ru-RU"/>
        </w:rPr>
        <w:t>‒</w:t>
      </w:r>
      <w:r w:rsidRPr="00A155A7">
        <w:rPr>
          <w:sz w:val="28"/>
          <w:szCs w:val="28"/>
          <w:lang w:val="ru-RU"/>
        </w:rPr>
        <w:t xml:space="preserve"> Карточка эксперимента</w:t>
      </w:r>
    </w:p>
    <w:p w14:paraId="7310B13E" w14:textId="77777777" w:rsidR="000D722C" w:rsidRPr="00A155A7" w:rsidRDefault="000D722C" w:rsidP="00C54464">
      <w:pPr>
        <w:pStyle w:val="Paragraph"/>
        <w:ind w:firstLine="0"/>
        <w:rPr>
          <w:sz w:val="28"/>
          <w:szCs w:val="28"/>
          <w:lang w:val="ru-RU"/>
        </w:rPr>
      </w:pPr>
    </w:p>
    <w:p w14:paraId="626C80B9" w14:textId="77777777" w:rsidR="000D722C" w:rsidRPr="00A155A7" w:rsidRDefault="000D722C" w:rsidP="00C54464">
      <w:pPr>
        <w:pStyle w:val="Paragraph"/>
        <w:ind w:firstLine="709"/>
        <w:rPr>
          <w:sz w:val="28"/>
          <w:szCs w:val="28"/>
          <w:lang w:val="ru-RU"/>
        </w:rPr>
      </w:pPr>
      <w:r w:rsidRPr="00A155A7">
        <w:rPr>
          <w:sz w:val="28"/>
          <w:szCs w:val="28"/>
          <w:lang w:val="ru-RU"/>
        </w:rPr>
        <w:t>Карточка эксперимента имеет функцию сохранения фотоматериала (</w:t>
      </w:r>
      <w:r w:rsidR="00294236">
        <w:rPr>
          <w:sz w:val="28"/>
          <w:szCs w:val="28"/>
          <w:lang w:val="ru-RU"/>
        </w:rPr>
        <w:t>3.2.8</w:t>
      </w:r>
      <w:r w:rsidRPr="00A155A7">
        <w:rPr>
          <w:sz w:val="28"/>
          <w:szCs w:val="28"/>
          <w:lang w:val="ru-RU"/>
        </w:rPr>
        <w:t>), полученного в ходе эксперимента, а также построение графиков трасс (</w:t>
      </w:r>
      <w:r w:rsidR="00294236">
        <w:rPr>
          <w:sz w:val="28"/>
          <w:szCs w:val="28"/>
          <w:lang w:val="ru-RU"/>
        </w:rPr>
        <w:t>3.2.9</w:t>
      </w:r>
      <w:r w:rsidRPr="00A155A7">
        <w:rPr>
          <w:sz w:val="28"/>
          <w:szCs w:val="28"/>
          <w:lang w:val="ru-RU"/>
        </w:rPr>
        <w:t>).</w:t>
      </w:r>
    </w:p>
    <w:p w14:paraId="779313F1" w14:textId="77777777" w:rsidR="000D722C" w:rsidRPr="00A155A7" w:rsidRDefault="000D722C" w:rsidP="00C54464">
      <w:pPr>
        <w:pStyle w:val="Paragraph"/>
        <w:ind w:firstLine="0"/>
        <w:jc w:val="center"/>
        <w:rPr>
          <w:sz w:val="28"/>
          <w:szCs w:val="28"/>
          <w:lang w:val="ru-RU"/>
        </w:rPr>
      </w:pPr>
    </w:p>
    <w:p w14:paraId="6071037A" w14:textId="77777777" w:rsidR="000D722C" w:rsidRPr="00A155A7" w:rsidRDefault="000D722C" w:rsidP="00C54464">
      <w:pPr>
        <w:pStyle w:val="Paragraph"/>
        <w:ind w:firstLine="709"/>
        <w:jc w:val="center"/>
        <w:rPr>
          <w:sz w:val="28"/>
          <w:szCs w:val="28"/>
          <w:lang w:val="ru-RU"/>
        </w:rPr>
      </w:pPr>
      <w:r w:rsidRPr="00A155A7">
        <w:rPr>
          <w:noProof/>
          <w:sz w:val="28"/>
          <w:szCs w:val="28"/>
          <w:lang w:val="ru-RU" w:eastAsia="ru-RU"/>
        </w:rPr>
        <w:drawing>
          <wp:inline distT="0" distB="0" distL="0" distR="0" wp14:anchorId="705566F4" wp14:editId="175B7F4D">
            <wp:extent cx="5594985" cy="2689494"/>
            <wp:effectExtent l="0" t="0" r="5715" b="0"/>
            <wp:docPr id="58" name="Рисунок 23" descr="C:\Users\МукановаЖ\AppData\Local\Microsoft\Windows\INetCache\Content.Word\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МукановаЖ\AppData\Local\Microsoft\Windows\INetCache\Content.Word\Снимок2.png"/>
                    <pic:cNvPicPr>
                      <a:picLocks noChangeAspect="1" noChangeArrowheads="1"/>
                    </pic:cNvPicPr>
                  </pic:nvPicPr>
                  <pic:blipFill>
                    <a:blip r:embed="rId845" cstate="print">
                      <a:extLst>
                        <a:ext uri="{28A0092B-C50C-407E-A947-70E740481C1C}">
                          <a14:useLocalDpi xmlns:a14="http://schemas.microsoft.com/office/drawing/2010/main" val="0"/>
                        </a:ext>
                      </a:extLst>
                    </a:blip>
                    <a:srcRect b="2409"/>
                    <a:stretch>
                      <a:fillRect/>
                    </a:stretch>
                  </pic:blipFill>
                  <pic:spPr bwMode="auto">
                    <a:xfrm>
                      <a:off x="0" y="0"/>
                      <a:ext cx="5598634" cy="2691248"/>
                    </a:xfrm>
                    <a:prstGeom prst="rect">
                      <a:avLst/>
                    </a:prstGeom>
                    <a:noFill/>
                    <a:ln>
                      <a:noFill/>
                    </a:ln>
                  </pic:spPr>
                </pic:pic>
              </a:graphicData>
            </a:graphic>
          </wp:inline>
        </w:drawing>
      </w:r>
    </w:p>
    <w:p w14:paraId="6A9F5422" w14:textId="0B35DD0F" w:rsidR="000D722C" w:rsidRPr="00A155A7" w:rsidRDefault="000D722C" w:rsidP="00C54464">
      <w:pPr>
        <w:pStyle w:val="Paragraph"/>
        <w:ind w:firstLine="0"/>
        <w:jc w:val="center"/>
        <w:rPr>
          <w:sz w:val="28"/>
          <w:szCs w:val="28"/>
          <w:lang w:val="ru-RU"/>
        </w:rPr>
      </w:pPr>
      <w:r w:rsidRPr="00A155A7">
        <w:rPr>
          <w:sz w:val="28"/>
          <w:szCs w:val="28"/>
          <w:lang w:val="ru-RU"/>
        </w:rPr>
        <w:t xml:space="preserve">Рисунок </w:t>
      </w:r>
      <w:r w:rsidR="00294236">
        <w:rPr>
          <w:sz w:val="28"/>
          <w:szCs w:val="28"/>
          <w:lang w:val="ru-RU"/>
        </w:rPr>
        <w:t>3.2</w:t>
      </w:r>
      <w:r w:rsidR="00765DDC">
        <w:rPr>
          <w:sz w:val="28"/>
          <w:szCs w:val="28"/>
          <w:lang w:val="ru-RU"/>
        </w:rPr>
        <w:t>3</w:t>
      </w:r>
      <w:r w:rsidR="00294236">
        <w:rPr>
          <w:sz w:val="28"/>
          <w:szCs w:val="28"/>
          <w:lang w:val="ru-RU"/>
        </w:rPr>
        <w:t xml:space="preserve"> </w:t>
      </w:r>
      <w:r w:rsidR="00765DDC">
        <w:rPr>
          <w:sz w:val="28"/>
          <w:szCs w:val="28"/>
          <w:lang w:val="ru-RU"/>
        </w:rPr>
        <w:t>‒</w:t>
      </w:r>
      <w:r w:rsidRPr="00A155A7">
        <w:rPr>
          <w:sz w:val="28"/>
          <w:szCs w:val="28"/>
          <w:lang w:val="ru-RU"/>
        </w:rPr>
        <w:t xml:space="preserve"> Карточка эксперимента. Фотоматериалы</w:t>
      </w:r>
    </w:p>
    <w:p w14:paraId="7D6B7D01" w14:textId="77777777" w:rsidR="000D722C" w:rsidRPr="00A155A7" w:rsidRDefault="000D722C" w:rsidP="00C54464">
      <w:pPr>
        <w:pStyle w:val="Paragraph"/>
        <w:ind w:firstLine="709"/>
        <w:jc w:val="center"/>
        <w:rPr>
          <w:sz w:val="28"/>
          <w:szCs w:val="28"/>
          <w:lang w:val="ru-RU"/>
        </w:rPr>
      </w:pPr>
    </w:p>
    <w:p w14:paraId="1FA79BB5" w14:textId="77777777" w:rsidR="000D722C" w:rsidRPr="00A155A7" w:rsidRDefault="000D722C" w:rsidP="00C54464">
      <w:pPr>
        <w:pStyle w:val="Paragraph"/>
        <w:ind w:firstLine="0"/>
        <w:jc w:val="center"/>
        <w:rPr>
          <w:sz w:val="28"/>
          <w:szCs w:val="28"/>
          <w:lang w:val="ru-RU"/>
        </w:rPr>
      </w:pPr>
      <w:r w:rsidRPr="00A155A7">
        <w:rPr>
          <w:noProof/>
          <w:sz w:val="28"/>
          <w:szCs w:val="28"/>
          <w:lang w:val="ru-RU" w:eastAsia="ru-RU"/>
        </w:rPr>
        <w:lastRenderedPageBreak/>
        <w:drawing>
          <wp:inline distT="0" distB="0" distL="0" distR="0" wp14:anchorId="2C2F6CBD" wp14:editId="326B583E">
            <wp:extent cx="6120692" cy="2870200"/>
            <wp:effectExtent l="0" t="0" r="0" b="6350"/>
            <wp:docPr id="59" name="Рисунок 19" descr="C:\Users\МукановаЖ\AppData\Local\Microsoft\Windows\INetCache\Content.Word\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МукановаЖ\AppData\Local\Microsoft\Windows\INetCache\Content.Word\Снимок.png"/>
                    <pic:cNvPicPr>
                      <a:picLocks noChangeAspect="1" noChangeArrowheads="1"/>
                    </pic:cNvPicPr>
                  </pic:nvPicPr>
                  <pic:blipFill>
                    <a:blip r:embed="rId846" cstate="print">
                      <a:extLst>
                        <a:ext uri="{28A0092B-C50C-407E-A947-70E740481C1C}">
                          <a14:useLocalDpi xmlns:a14="http://schemas.microsoft.com/office/drawing/2010/main" val="0"/>
                        </a:ext>
                      </a:extLst>
                    </a:blip>
                    <a:srcRect b="5022"/>
                    <a:stretch>
                      <a:fillRect/>
                    </a:stretch>
                  </pic:blipFill>
                  <pic:spPr bwMode="auto">
                    <a:xfrm>
                      <a:off x="0" y="0"/>
                      <a:ext cx="6124040" cy="2871770"/>
                    </a:xfrm>
                    <a:prstGeom prst="rect">
                      <a:avLst/>
                    </a:prstGeom>
                    <a:noFill/>
                    <a:ln>
                      <a:noFill/>
                    </a:ln>
                  </pic:spPr>
                </pic:pic>
              </a:graphicData>
            </a:graphic>
          </wp:inline>
        </w:drawing>
      </w:r>
    </w:p>
    <w:p w14:paraId="7C0D2A78" w14:textId="1551868C" w:rsidR="000D722C" w:rsidRPr="00A155A7" w:rsidRDefault="000D722C" w:rsidP="00C54464">
      <w:pPr>
        <w:pStyle w:val="Paragraph"/>
        <w:ind w:firstLine="0"/>
        <w:jc w:val="center"/>
        <w:rPr>
          <w:sz w:val="28"/>
          <w:szCs w:val="28"/>
          <w:lang w:val="ru-RU"/>
        </w:rPr>
      </w:pPr>
      <w:r w:rsidRPr="00A155A7">
        <w:rPr>
          <w:sz w:val="28"/>
          <w:szCs w:val="28"/>
          <w:lang w:val="ru-RU"/>
        </w:rPr>
        <w:t xml:space="preserve">Рисунок </w:t>
      </w:r>
      <w:r w:rsidR="00294236">
        <w:rPr>
          <w:sz w:val="28"/>
          <w:szCs w:val="28"/>
          <w:lang w:val="ru-RU"/>
        </w:rPr>
        <w:t>3.2</w:t>
      </w:r>
      <w:r w:rsidR="00765DDC">
        <w:rPr>
          <w:sz w:val="28"/>
          <w:szCs w:val="28"/>
          <w:lang w:val="ru-RU"/>
        </w:rPr>
        <w:t>4</w:t>
      </w:r>
      <w:r w:rsidR="00294236">
        <w:rPr>
          <w:sz w:val="28"/>
          <w:szCs w:val="28"/>
          <w:lang w:val="ru-RU"/>
        </w:rPr>
        <w:t xml:space="preserve"> </w:t>
      </w:r>
      <w:r w:rsidR="00765DDC">
        <w:rPr>
          <w:sz w:val="28"/>
          <w:szCs w:val="28"/>
          <w:lang w:val="ru-RU"/>
        </w:rPr>
        <w:t>‒</w:t>
      </w:r>
      <w:r w:rsidRPr="00A155A7">
        <w:rPr>
          <w:sz w:val="28"/>
          <w:szCs w:val="28"/>
          <w:lang w:val="ru-RU"/>
        </w:rPr>
        <w:t xml:space="preserve"> Карточка эксперимента. График трассы</w:t>
      </w:r>
    </w:p>
    <w:p w14:paraId="202334E2" w14:textId="77777777" w:rsidR="000D722C" w:rsidRPr="00A155A7" w:rsidRDefault="000D722C" w:rsidP="00C54464">
      <w:pPr>
        <w:pStyle w:val="Paragraph"/>
        <w:ind w:firstLine="0"/>
        <w:jc w:val="center"/>
        <w:rPr>
          <w:sz w:val="28"/>
          <w:szCs w:val="28"/>
          <w:lang w:val="ru-RU"/>
        </w:rPr>
      </w:pPr>
    </w:p>
    <w:p w14:paraId="01B07C2D" w14:textId="10349E1C" w:rsidR="00A805F1" w:rsidRDefault="00294236" w:rsidP="00765DDC">
      <w:pPr>
        <w:pStyle w:val="Paragraph"/>
        <w:ind w:firstLine="709"/>
        <w:jc w:val="left"/>
        <w:rPr>
          <w:sz w:val="28"/>
          <w:szCs w:val="28"/>
          <w:lang w:val="ru-RU"/>
        </w:rPr>
      </w:pPr>
      <w:r w:rsidRPr="00294236">
        <w:rPr>
          <w:sz w:val="28"/>
          <w:szCs w:val="28"/>
          <w:lang w:val="ru-RU"/>
        </w:rPr>
        <w:t xml:space="preserve">Общий вид собранных данных представлен на рисунке </w:t>
      </w:r>
      <w:r>
        <w:rPr>
          <w:sz w:val="28"/>
          <w:szCs w:val="28"/>
          <w:lang w:val="ru-RU"/>
        </w:rPr>
        <w:t>3.2</w:t>
      </w:r>
      <w:r w:rsidR="00765DDC">
        <w:rPr>
          <w:sz w:val="28"/>
          <w:szCs w:val="28"/>
          <w:lang w:val="ru-RU"/>
        </w:rPr>
        <w:t>5</w:t>
      </w:r>
      <w:r w:rsidRPr="00294236">
        <w:rPr>
          <w:sz w:val="28"/>
          <w:szCs w:val="28"/>
          <w:lang w:val="ru-RU"/>
        </w:rPr>
        <w:t>.</w:t>
      </w:r>
    </w:p>
    <w:p w14:paraId="6A98750E" w14:textId="77777777" w:rsidR="00294236" w:rsidRPr="00294236" w:rsidRDefault="00294236" w:rsidP="00C54464">
      <w:pPr>
        <w:pStyle w:val="Paragraph"/>
        <w:ind w:firstLine="0"/>
        <w:jc w:val="left"/>
        <w:rPr>
          <w:sz w:val="28"/>
          <w:szCs w:val="28"/>
          <w:lang w:val="ru-RU"/>
        </w:rPr>
      </w:pPr>
    </w:p>
    <w:p w14:paraId="75CF8874" w14:textId="77777777" w:rsidR="005B6B2A" w:rsidRDefault="005B6B2A" w:rsidP="00C54464">
      <w:pPr>
        <w:pStyle w:val="a7"/>
        <w:spacing w:after="0" w:line="240" w:lineRule="auto"/>
        <w:ind w:left="284"/>
        <w:jc w:val="center"/>
        <w:rPr>
          <w:rFonts w:ascii="Times New Roman" w:hAnsi="Times New Roman" w:cs="Times New Roman"/>
          <w:sz w:val="28"/>
          <w:szCs w:val="28"/>
        </w:rPr>
      </w:pPr>
      <w:r w:rsidRPr="005B6B2A">
        <w:rPr>
          <w:rFonts w:ascii="Times New Roman" w:hAnsi="Times New Roman" w:cs="Times New Roman"/>
          <w:noProof/>
          <w:sz w:val="28"/>
          <w:szCs w:val="28"/>
          <w:lang w:eastAsia="ru-RU"/>
        </w:rPr>
        <w:drawing>
          <wp:inline distT="0" distB="0" distL="0" distR="0" wp14:anchorId="5B25043C" wp14:editId="3620571A">
            <wp:extent cx="5873304" cy="2644145"/>
            <wp:effectExtent l="0" t="0" r="0" b="3810"/>
            <wp:docPr id="31" name="Рисунок 14">
              <a:extLst xmlns:a="http://schemas.openxmlformats.org/drawingml/2006/main">
                <a:ext uri="{FF2B5EF4-FFF2-40B4-BE49-F238E27FC236}">
                  <a16:creationId xmlns:a16="http://schemas.microsoft.com/office/drawing/2014/main" id="{0DD482D8-E8EC-4588-B42A-9249B7BCA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0DD482D8-E8EC-4588-B42A-9249B7BCAEFC}"/>
                        </a:ext>
                      </a:extLst>
                    </pic:cNvPr>
                    <pic:cNvPicPr>
                      <a:picLocks noChangeAspect="1"/>
                    </pic:cNvPicPr>
                  </pic:nvPicPr>
                  <pic:blipFill>
                    <a:blip r:embed="rId847"/>
                    <a:stretch>
                      <a:fillRect/>
                    </a:stretch>
                  </pic:blipFill>
                  <pic:spPr bwMode="auto">
                    <a:xfrm>
                      <a:off x="0" y="0"/>
                      <a:ext cx="5887654" cy="2650606"/>
                    </a:xfrm>
                    <a:prstGeom prst="rect">
                      <a:avLst/>
                    </a:prstGeom>
                  </pic:spPr>
                </pic:pic>
              </a:graphicData>
            </a:graphic>
          </wp:inline>
        </w:drawing>
      </w:r>
    </w:p>
    <w:p w14:paraId="62013207" w14:textId="77777777" w:rsidR="00765DDC" w:rsidRPr="00765DDC" w:rsidRDefault="00765DDC" w:rsidP="00C54464">
      <w:pPr>
        <w:pStyle w:val="Paragraph"/>
        <w:ind w:firstLine="0"/>
        <w:jc w:val="center"/>
        <w:rPr>
          <w:sz w:val="16"/>
          <w:szCs w:val="16"/>
          <w:lang w:val="ru-RU"/>
        </w:rPr>
      </w:pPr>
    </w:p>
    <w:p w14:paraId="35B2D057" w14:textId="33B53689" w:rsidR="00294236" w:rsidRPr="00A155A7" w:rsidRDefault="00294236" w:rsidP="00C54464">
      <w:pPr>
        <w:pStyle w:val="Paragraph"/>
        <w:ind w:firstLine="0"/>
        <w:jc w:val="center"/>
        <w:rPr>
          <w:sz w:val="28"/>
          <w:szCs w:val="28"/>
          <w:lang w:val="ru-RU"/>
        </w:rPr>
      </w:pPr>
      <w:r w:rsidRPr="00A155A7">
        <w:rPr>
          <w:sz w:val="28"/>
          <w:szCs w:val="28"/>
          <w:lang w:val="ru-RU"/>
        </w:rPr>
        <w:t xml:space="preserve">Рисунок </w:t>
      </w:r>
      <w:r>
        <w:rPr>
          <w:sz w:val="28"/>
          <w:szCs w:val="28"/>
          <w:lang w:val="ru-RU"/>
        </w:rPr>
        <w:t>3.2</w:t>
      </w:r>
      <w:r w:rsidR="00765DDC">
        <w:rPr>
          <w:sz w:val="28"/>
          <w:szCs w:val="28"/>
          <w:lang w:val="ru-RU"/>
        </w:rPr>
        <w:t>5</w:t>
      </w:r>
      <w:r>
        <w:rPr>
          <w:sz w:val="28"/>
          <w:szCs w:val="28"/>
          <w:lang w:val="ru-RU"/>
        </w:rPr>
        <w:t xml:space="preserve"> </w:t>
      </w:r>
      <w:r w:rsidR="00765DDC">
        <w:rPr>
          <w:sz w:val="28"/>
          <w:szCs w:val="28"/>
          <w:lang w:val="ru-RU"/>
        </w:rPr>
        <w:t>‒</w:t>
      </w:r>
      <w:r w:rsidRPr="00A155A7">
        <w:rPr>
          <w:sz w:val="28"/>
          <w:szCs w:val="28"/>
          <w:lang w:val="ru-RU"/>
        </w:rPr>
        <w:t xml:space="preserve"> </w:t>
      </w:r>
      <w:r w:rsidR="00765DDC">
        <w:rPr>
          <w:sz w:val="28"/>
          <w:szCs w:val="28"/>
          <w:lang w:val="ru-RU"/>
        </w:rPr>
        <w:t>Эксперименты</w:t>
      </w:r>
    </w:p>
    <w:p w14:paraId="27EF595F" w14:textId="77777777" w:rsidR="00294236" w:rsidRPr="00A155A7" w:rsidRDefault="00294236" w:rsidP="00C54464">
      <w:pPr>
        <w:pStyle w:val="Paragraph"/>
        <w:ind w:firstLine="0"/>
        <w:jc w:val="center"/>
        <w:rPr>
          <w:sz w:val="28"/>
          <w:szCs w:val="28"/>
          <w:lang w:val="ru-RU"/>
        </w:rPr>
      </w:pPr>
    </w:p>
    <w:p w14:paraId="24445B18" w14:textId="77777777" w:rsidR="005E3077" w:rsidRPr="005E3077" w:rsidRDefault="005E3077" w:rsidP="00871BEB">
      <w:pPr>
        <w:spacing w:after="0" w:line="240" w:lineRule="auto"/>
        <w:ind w:firstLine="709"/>
        <w:jc w:val="both"/>
        <w:rPr>
          <w:rFonts w:ascii="Times New Roman" w:eastAsia="Times New Roman" w:hAnsi="Times New Roman" w:cs="Times New Roman"/>
          <w:sz w:val="28"/>
          <w:szCs w:val="28"/>
          <w:lang w:eastAsia="ru-RU"/>
        </w:rPr>
      </w:pPr>
      <w:r w:rsidRPr="005E3077">
        <w:rPr>
          <w:rFonts w:ascii="Times New Roman" w:eastAsia="Times New Roman" w:hAnsi="Times New Roman" w:cs="Times New Roman"/>
          <w:sz w:val="28"/>
          <w:szCs w:val="28"/>
          <w:lang w:eastAsia="ru-RU"/>
        </w:rPr>
        <w:t>Особое внимание уделяется регистрации экспериментов в базе данных. Для каждого эксперимента фиксируются его название, дата проведения, использованный радар, параметры исследования, а также результаты, такие как георадиолокационный профиль, часто отображаемый в виде радиограммы. В процессе работы с результатами эксперимента важную роль играет возможность импорта данных из файлов и их дальнейшая обработка.</w:t>
      </w:r>
    </w:p>
    <w:p w14:paraId="6D67696E" w14:textId="77777777" w:rsidR="00294236" w:rsidRPr="005E3077" w:rsidRDefault="005E3077" w:rsidP="00871BEB">
      <w:pPr>
        <w:spacing w:after="0" w:line="240" w:lineRule="auto"/>
        <w:ind w:firstLine="709"/>
        <w:jc w:val="both"/>
        <w:rPr>
          <w:rFonts w:ascii="Times New Roman" w:eastAsia="Times New Roman" w:hAnsi="Times New Roman" w:cs="Times New Roman"/>
          <w:sz w:val="28"/>
          <w:szCs w:val="28"/>
          <w:lang w:eastAsia="ru-RU"/>
        </w:rPr>
      </w:pPr>
      <w:r w:rsidRPr="005E3077">
        <w:rPr>
          <w:rFonts w:ascii="Times New Roman" w:eastAsia="Times New Roman" w:hAnsi="Times New Roman" w:cs="Times New Roman"/>
          <w:sz w:val="28"/>
          <w:szCs w:val="28"/>
          <w:lang w:eastAsia="ru-RU"/>
        </w:rPr>
        <w:t xml:space="preserve">Таким образом, создание базы данных для работы с георадиолокационными данными с использованием современного веб-приложения на языке Java позволяет эффективно интегрировать и анализировать большие объемы данных, что значительно улучшает результаты </w:t>
      </w:r>
      <w:r w:rsidRPr="005E3077">
        <w:rPr>
          <w:rFonts w:ascii="Times New Roman" w:eastAsia="Times New Roman" w:hAnsi="Times New Roman" w:cs="Times New Roman"/>
          <w:sz w:val="28"/>
          <w:szCs w:val="28"/>
          <w:lang w:eastAsia="ru-RU"/>
        </w:rPr>
        <w:lastRenderedPageBreak/>
        <w:t>георадиолокационных исследований и способствует разработке более точных и надежных методов диагностики неоднородных сред.</w:t>
      </w:r>
    </w:p>
    <w:p w14:paraId="3437A99F" w14:textId="77777777" w:rsidR="009434EB" w:rsidRDefault="009434EB" w:rsidP="00871BEB">
      <w:pPr>
        <w:spacing w:after="0" w:line="240" w:lineRule="auto"/>
        <w:ind w:firstLine="709"/>
        <w:jc w:val="both"/>
        <w:rPr>
          <w:rFonts w:ascii="Times New Roman" w:hAnsi="Times New Roman" w:cs="Times New Roman"/>
          <w:b/>
          <w:sz w:val="28"/>
          <w:szCs w:val="28"/>
        </w:rPr>
      </w:pPr>
    </w:p>
    <w:p w14:paraId="134F4341" w14:textId="29746D68" w:rsidR="000514D3" w:rsidRPr="000514D3" w:rsidRDefault="00C56A64" w:rsidP="00871BEB">
      <w:pPr>
        <w:spacing w:after="0" w:line="240" w:lineRule="auto"/>
        <w:ind w:firstLine="709"/>
        <w:jc w:val="both"/>
        <w:rPr>
          <w:rFonts w:ascii="Times New Roman" w:hAnsi="Times New Roman" w:cs="Times New Roman"/>
          <w:b/>
          <w:sz w:val="28"/>
          <w:szCs w:val="28"/>
        </w:rPr>
      </w:pPr>
      <w:r w:rsidRPr="000514D3">
        <w:rPr>
          <w:rFonts w:ascii="Times New Roman" w:hAnsi="Times New Roman" w:cs="Times New Roman"/>
          <w:b/>
          <w:sz w:val="28"/>
          <w:szCs w:val="28"/>
        </w:rPr>
        <w:t>Выводы по третье</w:t>
      </w:r>
      <w:r w:rsidR="00871BEB">
        <w:rPr>
          <w:rFonts w:ascii="Times New Roman" w:hAnsi="Times New Roman" w:cs="Times New Roman"/>
          <w:b/>
          <w:sz w:val="28"/>
          <w:szCs w:val="28"/>
        </w:rPr>
        <w:t>му разделу</w:t>
      </w:r>
    </w:p>
    <w:p w14:paraId="33448644" w14:textId="5BD3AFBA" w:rsidR="00547DD4" w:rsidRDefault="00FF73EF" w:rsidP="00871BEB">
      <w:pPr>
        <w:spacing w:after="0" w:line="240" w:lineRule="auto"/>
        <w:ind w:firstLine="709"/>
        <w:jc w:val="both"/>
        <w:rPr>
          <w:rFonts w:ascii="Times New Roman" w:eastAsia="Times New Roman" w:hAnsi="Times New Roman" w:cs="Times New Roman"/>
          <w:sz w:val="28"/>
          <w:szCs w:val="28"/>
          <w:lang w:eastAsia="ru-RU"/>
        </w:rPr>
      </w:pPr>
      <w:r w:rsidRPr="00FF73EF">
        <w:rPr>
          <w:rFonts w:ascii="Times New Roman" w:eastAsia="Times New Roman" w:hAnsi="Times New Roman" w:cs="Times New Roman"/>
          <w:sz w:val="28"/>
          <w:szCs w:val="28"/>
          <w:lang w:eastAsia="ru-RU"/>
        </w:rPr>
        <w:t>В третье</w:t>
      </w:r>
      <w:r w:rsidR="00871BEB">
        <w:rPr>
          <w:rFonts w:ascii="Times New Roman" w:eastAsia="Times New Roman" w:hAnsi="Times New Roman" w:cs="Times New Roman"/>
          <w:sz w:val="28"/>
          <w:szCs w:val="28"/>
          <w:lang w:eastAsia="ru-RU"/>
        </w:rPr>
        <w:t>м</w:t>
      </w:r>
      <w:r w:rsidRPr="00FF73EF">
        <w:rPr>
          <w:rFonts w:ascii="Times New Roman" w:eastAsia="Times New Roman" w:hAnsi="Times New Roman" w:cs="Times New Roman"/>
          <w:sz w:val="28"/>
          <w:szCs w:val="28"/>
          <w:lang w:eastAsia="ru-RU"/>
        </w:rPr>
        <w:t xml:space="preserve"> </w:t>
      </w:r>
      <w:r w:rsidR="00871BEB">
        <w:rPr>
          <w:rFonts w:ascii="Times New Roman" w:eastAsia="Times New Roman" w:hAnsi="Times New Roman" w:cs="Times New Roman"/>
          <w:sz w:val="28"/>
          <w:szCs w:val="28"/>
          <w:lang w:eastAsia="ru-RU"/>
        </w:rPr>
        <w:t>разделе</w:t>
      </w:r>
      <w:r w:rsidRPr="00FF73EF">
        <w:rPr>
          <w:rFonts w:ascii="Times New Roman" w:eastAsia="Times New Roman" w:hAnsi="Times New Roman" w:cs="Times New Roman"/>
          <w:sz w:val="28"/>
          <w:szCs w:val="28"/>
          <w:lang w:eastAsia="ru-RU"/>
        </w:rPr>
        <w:t xml:space="preserve"> диссертационной работы представлены результаты комплексных экспериментальных исследований, направленных на подтверждение эффективности разработанных методов интерпретации и обработки георадиолокационных данных. Исследования были проведены на учебно-лабораторных полигонах и в реальных геологических условиях, включая объекты с известными параметрами и археологические памятники, что позволило оценить точность и прикладную применимость предлагаемых алгоритмов.</w:t>
      </w:r>
      <w:r w:rsidR="00547DD4">
        <w:rPr>
          <w:rFonts w:ascii="Times New Roman" w:eastAsia="Times New Roman" w:hAnsi="Times New Roman" w:cs="Times New Roman"/>
          <w:sz w:val="28"/>
          <w:szCs w:val="28"/>
          <w:lang w:eastAsia="ru-RU"/>
        </w:rPr>
        <w:t xml:space="preserve"> </w:t>
      </w:r>
      <w:r w:rsidRPr="00FF73EF">
        <w:rPr>
          <w:rFonts w:ascii="Times New Roman" w:eastAsia="Times New Roman" w:hAnsi="Times New Roman" w:cs="Times New Roman"/>
          <w:sz w:val="28"/>
          <w:szCs w:val="28"/>
          <w:lang w:eastAsia="ru-RU"/>
        </w:rPr>
        <w:t>Дополнительно, в рамках работ по формированию базы данных были систематизированы результаты экспериментов, выделены репрезентативные классы сигналов, и разработано специализированное веб-приложение, обеспечивающее хранение, классификацию и анализ данных. Программная система включает административные инструменты, справочники радаров, объектов и слоёв, а также модули для фиксации и визуализации результатов экспериментов. Особенность реализации на языке Java позволила создать надёжную, безопасную и масштабируемую платформу, интегрируемую в процесс научного анализа.</w:t>
      </w:r>
    </w:p>
    <w:p w14:paraId="66DFA85B" w14:textId="77777777" w:rsidR="00FF73EF" w:rsidRPr="00FF73EF" w:rsidRDefault="00FF73EF" w:rsidP="00871BEB">
      <w:pPr>
        <w:spacing w:after="0" w:line="240" w:lineRule="auto"/>
        <w:ind w:firstLine="709"/>
        <w:jc w:val="both"/>
        <w:rPr>
          <w:rFonts w:ascii="Times New Roman" w:eastAsia="Times New Roman" w:hAnsi="Times New Roman" w:cs="Times New Roman"/>
          <w:sz w:val="28"/>
          <w:szCs w:val="28"/>
          <w:lang w:eastAsia="ru-RU"/>
        </w:rPr>
      </w:pPr>
      <w:r w:rsidRPr="00FF73EF">
        <w:rPr>
          <w:rFonts w:ascii="Times New Roman" w:eastAsia="Times New Roman" w:hAnsi="Times New Roman" w:cs="Times New Roman"/>
          <w:sz w:val="28"/>
          <w:szCs w:val="28"/>
          <w:lang w:eastAsia="ru-RU"/>
        </w:rPr>
        <w:t>Таким образом, экспериментальные исследования подтвердили практическую применимость предложенных методов, а также обосновали необходимость создания базы данных и цифровой платформы как основы для дальнейших исследований, верификации результатов и адаптации систем обработки GPR-данных к реальным условиям.</w:t>
      </w:r>
    </w:p>
    <w:p w14:paraId="447459C6" w14:textId="6D52BDDE" w:rsidR="00D8416D" w:rsidRPr="006A0847" w:rsidRDefault="00D8416D" w:rsidP="00871BEB">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Результаты </w:t>
      </w:r>
      <w:r w:rsidR="00B55E4E">
        <w:rPr>
          <w:rFonts w:ascii="Times New Roman" w:hAnsi="Times New Roman" w:cs="Times New Roman"/>
          <w:bCs/>
          <w:sz w:val="28"/>
          <w:szCs w:val="28"/>
        </w:rPr>
        <w:t>третье</w:t>
      </w:r>
      <w:r w:rsidR="00CB4A67">
        <w:rPr>
          <w:rFonts w:ascii="Times New Roman" w:hAnsi="Times New Roman" w:cs="Times New Roman"/>
          <w:bCs/>
          <w:sz w:val="28"/>
          <w:szCs w:val="28"/>
        </w:rPr>
        <w:t>го</w:t>
      </w:r>
      <w:r>
        <w:rPr>
          <w:rFonts w:ascii="Times New Roman" w:hAnsi="Times New Roman" w:cs="Times New Roman"/>
          <w:bCs/>
          <w:sz w:val="28"/>
          <w:szCs w:val="28"/>
        </w:rPr>
        <w:t xml:space="preserve"> </w:t>
      </w:r>
      <w:r w:rsidR="00CB4A67">
        <w:rPr>
          <w:rFonts w:ascii="Times New Roman" w:hAnsi="Times New Roman" w:cs="Times New Roman"/>
          <w:bCs/>
          <w:sz w:val="28"/>
          <w:szCs w:val="28"/>
        </w:rPr>
        <w:t>раздела</w:t>
      </w:r>
      <w:r>
        <w:rPr>
          <w:rFonts w:ascii="Times New Roman" w:hAnsi="Times New Roman" w:cs="Times New Roman"/>
          <w:bCs/>
          <w:sz w:val="28"/>
          <w:szCs w:val="28"/>
        </w:rPr>
        <w:t xml:space="preserve"> частично опубликованы в работах </w:t>
      </w:r>
      <w:r w:rsidRPr="00040D86">
        <w:rPr>
          <w:rFonts w:ascii="Times New Roman" w:hAnsi="Times New Roman" w:cs="Times New Roman"/>
          <w:bCs/>
          <w:sz w:val="28"/>
          <w:szCs w:val="28"/>
        </w:rPr>
        <w:t>[</w:t>
      </w:r>
      <w:r w:rsidRPr="00862D98">
        <w:rPr>
          <w:rFonts w:ascii="Times New Roman" w:hAnsi="Times New Roman"/>
          <w:sz w:val="28"/>
          <w:szCs w:val="28"/>
        </w:rPr>
        <w:t xml:space="preserve">31, </w:t>
      </w:r>
      <w:r w:rsidR="007F1DCD">
        <w:rPr>
          <w:rFonts w:ascii="Times New Roman" w:hAnsi="Times New Roman"/>
          <w:sz w:val="28"/>
          <w:szCs w:val="28"/>
        </w:rPr>
        <w:t xml:space="preserve">с. 3-122; </w:t>
      </w:r>
      <w:r w:rsidRPr="00862D98">
        <w:rPr>
          <w:rFonts w:ascii="Times New Roman" w:hAnsi="Times New Roman"/>
          <w:sz w:val="28"/>
          <w:szCs w:val="28"/>
        </w:rPr>
        <w:t>32</w:t>
      </w:r>
      <w:r w:rsidRPr="001E2E50">
        <w:rPr>
          <w:rFonts w:ascii="Times New Roman" w:hAnsi="Times New Roman"/>
          <w:sz w:val="28"/>
          <w:szCs w:val="28"/>
        </w:rPr>
        <w:t>,</w:t>
      </w:r>
      <w:r>
        <w:rPr>
          <w:rFonts w:ascii="Times New Roman" w:hAnsi="Times New Roman"/>
          <w:sz w:val="28"/>
          <w:szCs w:val="28"/>
        </w:rPr>
        <w:t xml:space="preserve"> </w:t>
      </w:r>
      <w:r w:rsidR="007F1DCD">
        <w:rPr>
          <w:rFonts w:ascii="Times New Roman" w:hAnsi="Times New Roman"/>
          <w:sz w:val="28"/>
          <w:szCs w:val="28"/>
        </w:rPr>
        <w:t xml:space="preserve">с. 3-218; </w:t>
      </w:r>
      <w:r>
        <w:rPr>
          <w:rFonts w:ascii="Times New Roman" w:hAnsi="Times New Roman"/>
          <w:sz w:val="28"/>
          <w:szCs w:val="28"/>
        </w:rPr>
        <w:t>56</w:t>
      </w:r>
      <w:r w:rsidRPr="001E2E50">
        <w:rPr>
          <w:rFonts w:ascii="Times New Roman" w:hAnsi="Times New Roman"/>
          <w:sz w:val="28"/>
          <w:szCs w:val="28"/>
        </w:rPr>
        <w:t xml:space="preserve">, </w:t>
      </w:r>
      <w:r w:rsidR="007F1DCD">
        <w:rPr>
          <w:rFonts w:ascii="Times New Roman" w:hAnsi="Times New Roman"/>
          <w:sz w:val="28"/>
          <w:szCs w:val="28"/>
        </w:rPr>
        <w:t xml:space="preserve">с. 3-218; </w:t>
      </w:r>
      <w:r>
        <w:rPr>
          <w:rFonts w:ascii="Times New Roman" w:hAnsi="Times New Roman"/>
          <w:sz w:val="28"/>
          <w:szCs w:val="28"/>
        </w:rPr>
        <w:t>75</w:t>
      </w:r>
      <w:r w:rsidR="007F1DCD">
        <w:rPr>
          <w:rFonts w:ascii="Times New Roman" w:hAnsi="Times New Roman"/>
          <w:sz w:val="28"/>
          <w:szCs w:val="28"/>
        </w:rPr>
        <w:t xml:space="preserve">, с. 124-127; 76, с. 54; 77, с. 269-274; 78, с. 92; 79, с. 328-336; 80, р. 327; 81, с. 97; </w:t>
      </w:r>
      <w:r>
        <w:rPr>
          <w:rFonts w:ascii="Times New Roman" w:hAnsi="Times New Roman"/>
          <w:sz w:val="28"/>
          <w:szCs w:val="28"/>
        </w:rPr>
        <w:t>82</w:t>
      </w:r>
      <w:r w:rsidR="007F1DCD">
        <w:rPr>
          <w:rFonts w:ascii="Times New Roman" w:hAnsi="Times New Roman"/>
          <w:sz w:val="28"/>
          <w:szCs w:val="28"/>
        </w:rPr>
        <w:t>, с. 267-272; 83</w:t>
      </w:r>
      <w:r w:rsidRPr="00040D86">
        <w:rPr>
          <w:rFonts w:ascii="Times New Roman" w:hAnsi="Times New Roman" w:cs="Times New Roman"/>
          <w:bCs/>
          <w:sz w:val="28"/>
          <w:szCs w:val="28"/>
        </w:rPr>
        <w:t xml:space="preserve">]. </w:t>
      </w:r>
    </w:p>
    <w:p w14:paraId="2D4A9A1B" w14:textId="77777777" w:rsidR="00FF73EF" w:rsidRPr="005B6B2A" w:rsidRDefault="00FF73EF" w:rsidP="00C54464">
      <w:pPr>
        <w:spacing w:after="0" w:line="240" w:lineRule="auto"/>
        <w:ind w:left="142" w:firstLine="425"/>
        <w:jc w:val="both"/>
        <w:rPr>
          <w:rFonts w:ascii="Times New Roman" w:hAnsi="Times New Roman" w:cs="Times New Roman"/>
          <w:sz w:val="28"/>
          <w:szCs w:val="28"/>
        </w:rPr>
      </w:pPr>
    </w:p>
    <w:p w14:paraId="2206B8A1" w14:textId="77777777" w:rsidR="00C56A64" w:rsidRPr="005B6B2A" w:rsidRDefault="00C56A64" w:rsidP="00C54464">
      <w:pPr>
        <w:spacing w:after="0" w:line="240" w:lineRule="auto"/>
        <w:jc w:val="both"/>
        <w:rPr>
          <w:rFonts w:ascii="Times New Roman" w:hAnsi="Times New Roman" w:cs="Times New Roman"/>
          <w:sz w:val="28"/>
          <w:szCs w:val="28"/>
        </w:rPr>
      </w:pPr>
      <w:r w:rsidRPr="005B6B2A">
        <w:rPr>
          <w:rFonts w:ascii="Times New Roman" w:hAnsi="Times New Roman" w:cs="Times New Roman"/>
          <w:sz w:val="28"/>
          <w:szCs w:val="28"/>
        </w:rPr>
        <w:br w:type="page"/>
      </w:r>
    </w:p>
    <w:p w14:paraId="76E5C284" w14:textId="77777777" w:rsidR="00C56A64" w:rsidRPr="00FF5E2E" w:rsidRDefault="00C56A64" w:rsidP="00871BEB">
      <w:pPr>
        <w:spacing w:after="0" w:line="240" w:lineRule="auto"/>
        <w:ind w:firstLine="709"/>
        <w:jc w:val="both"/>
        <w:rPr>
          <w:rFonts w:ascii="Times New Roman" w:hAnsi="Times New Roman" w:cs="Times New Roman"/>
          <w:b/>
          <w:sz w:val="28"/>
          <w:szCs w:val="28"/>
        </w:rPr>
      </w:pPr>
      <w:r w:rsidRPr="00FF5E2E">
        <w:rPr>
          <w:rFonts w:ascii="Times New Roman" w:hAnsi="Times New Roman" w:cs="Times New Roman"/>
          <w:b/>
          <w:sz w:val="28"/>
          <w:szCs w:val="28"/>
        </w:rPr>
        <w:lastRenderedPageBreak/>
        <w:t xml:space="preserve">4 РАЗРАБОТКА ВЫЧИСЛИТЕЛЬНОЙ СИСТЕМЫ ОБРАБОТКИ ГЕОРАДИОЛОКАЦИОННЫХ ДАННЫХ </w:t>
      </w:r>
    </w:p>
    <w:p w14:paraId="630969DB" w14:textId="77777777" w:rsidR="00871BEB" w:rsidRDefault="00871BEB" w:rsidP="00871BEB">
      <w:pPr>
        <w:spacing w:after="0" w:line="240" w:lineRule="auto"/>
        <w:ind w:firstLine="709"/>
        <w:rPr>
          <w:rFonts w:ascii="Times New Roman" w:hAnsi="Times New Roman" w:cs="Times New Roman"/>
          <w:b/>
          <w:sz w:val="28"/>
          <w:szCs w:val="28"/>
        </w:rPr>
      </w:pPr>
    </w:p>
    <w:p w14:paraId="67642D79" w14:textId="77777777" w:rsidR="00C56A64" w:rsidRPr="00FF5E2E" w:rsidRDefault="00C56A64" w:rsidP="00871BEB">
      <w:pPr>
        <w:spacing w:after="0" w:line="240" w:lineRule="auto"/>
        <w:ind w:firstLine="709"/>
        <w:rPr>
          <w:rFonts w:ascii="Times New Roman" w:hAnsi="Times New Roman" w:cs="Times New Roman"/>
          <w:b/>
          <w:sz w:val="28"/>
          <w:szCs w:val="28"/>
        </w:rPr>
      </w:pPr>
      <w:r w:rsidRPr="00FF5E2E">
        <w:rPr>
          <w:rFonts w:ascii="Times New Roman" w:hAnsi="Times New Roman" w:cs="Times New Roman"/>
          <w:b/>
          <w:sz w:val="28"/>
          <w:szCs w:val="28"/>
        </w:rPr>
        <w:t>4.1 Архитектура вычислительной системы</w:t>
      </w:r>
    </w:p>
    <w:p w14:paraId="09316DFA" w14:textId="634D84AE" w:rsidR="00CD4A95" w:rsidRPr="005B6B2A" w:rsidRDefault="00ED280D" w:rsidP="00871BEB">
      <w:pPr>
        <w:tabs>
          <w:tab w:val="center" w:pos="142"/>
        </w:tabs>
        <w:spacing w:after="0" w:line="240" w:lineRule="auto"/>
        <w:ind w:firstLine="709"/>
        <w:contextualSpacing/>
        <w:jc w:val="both"/>
        <w:rPr>
          <w:rFonts w:ascii="Times New Roman" w:eastAsia="Times New Roman" w:hAnsi="Times New Roman" w:cs="Times New Roman"/>
          <w:sz w:val="28"/>
          <w:szCs w:val="28"/>
          <w:lang w:eastAsia="ru-RU"/>
        </w:rPr>
      </w:pPr>
      <w:r w:rsidRPr="00ED280D">
        <w:rPr>
          <w:rFonts w:ascii="Times New Roman" w:eastAsia="Times New Roman" w:hAnsi="Times New Roman" w:cs="Times New Roman"/>
          <w:sz w:val="28"/>
          <w:szCs w:val="28"/>
          <w:lang w:eastAsia="ru-RU"/>
        </w:rPr>
        <w:t>Созданная вычислительная система направлена на автоматизацию интерпретации, хранения и визуализации георадиолокационных данных, полученных в результате обследования дорожных покрытий. Архитектура системы носит модульный характер и включает следующие ключевые компоненты</w:t>
      </w:r>
      <w:r w:rsidR="00CD4A95" w:rsidRPr="005B6B2A">
        <w:rPr>
          <w:rFonts w:ascii="Times New Roman" w:eastAsia="Times New Roman" w:hAnsi="Times New Roman" w:cs="Times New Roman"/>
          <w:sz w:val="28"/>
          <w:szCs w:val="28"/>
          <w:lang w:eastAsia="ru-RU"/>
        </w:rPr>
        <w:t>. Архитектура систему обработки больших объемов экспериментальных данных георадиолокации для диагностики неоднородных сред представлена на рисунке 4.1</w:t>
      </w:r>
      <w:r w:rsidR="00452E4C">
        <w:rPr>
          <w:rFonts w:ascii="Times New Roman" w:eastAsia="Times New Roman" w:hAnsi="Times New Roman" w:cs="Times New Roman"/>
          <w:sz w:val="28"/>
          <w:szCs w:val="28"/>
          <w:lang w:eastAsia="ru-RU"/>
        </w:rPr>
        <w:t>.1</w:t>
      </w:r>
      <w:r w:rsidR="00E344A2" w:rsidRPr="00E344A2">
        <w:rPr>
          <w:rFonts w:ascii="Times New Roman" w:eastAsia="Times New Roman" w:hAnsi="Times New Roman" w:cs="Times New Roman"/>
          <w:sz w:val="28"/>
          <w:szCs w:val="28"/>
          <w:lang w:eastAsia="ru-RU"/>
        </w:rPr>
        <w:t xml:space="preserve"> [84]</w:t>
      </w:r>
      <w:r w:rsidR="00452E4C">
        <w:rPr>
          <w:rFonts w:ascii="Times New Roman" w:eastAsia="Times New Roman" w:hAnsi="Times New Roman" w:cs="Times New Roman"/>
          <w:sz w:val="28"/>
          <w:szCs w:val="28"/>
          <w:lang w:eastAsia="ru-RU"/>
        </w:rPr>
        <w:t>.</w:t>
      </w:r>
    </w:p>
    <w:p w14:paraId="251E7B9B" w14:textId="77777777" w:rsidR="00386669" w:rsidRPr="00871BEB" w:rsidRDefault="00386669" w:rsidP="00386669">
      <w:pPr>
        <w:tabs>
          <w:tab w:val="center" w:pos="142"/>
        </w:tabs>
        <w:spacing w:after="0" w:line="240" w:lineRule="auto"/>
        <w:ind w:left="709"/>
        <w:jc w:val="both"/>
        <w:rPr>
          <w:rFonts w:ascii="Times New Roman" w:eastAsia="Times New Roman" w:hAnsi="Times New Roman" w:cs="Times New Roman"/>
          <w:sz w:val="28"/>
          <w:szCs w:val="28"/>
          <w:lang w:eastAsia="ru-RU"/>
        </w:rPr>
      </w:pPr>
    </w:p>
    <w:p w14:paraId="1D78A062" w14:textId="77777777" w:rsidR="00386669" w:rsidRDefault="00386669" w:rsidP="00CB4A67">
      <w:pPr>
        <w:tabs>
          <w:tab w:val="center" w:pos="142"/>
        </w:tabs>
        <w:spacing w:after="0" w:line="240" w:lineRule="auto"/>
        <w:jc w:val="center"/>
        <w:rPr>
          <w:rFonts w:ascii="Times New Roman" w:eastAsia="Times New Roman" w:hAnsi="Times New Roman" w:cs="Times New Roman"/>
          <w:sz w:val="28"/>
          <w:szCs w:val="28"/>
          <w:lang w:eastAsia="ru-RU"/>
        </w:rPr>
      </w:pPr>
      <w:r w:rsidRPr="005B6B2A">
        <w:rPr>
          <w:rFonts w:ascii="Times New Roman" w:eastAsia="Times New Roman" w:hAnsi="Times New Roman" w:cs="Times New Roman"/>
          <w:noProof/>
          <w:sz w:val="28"/>
          <w:szCs w:val="28"/>
          <w:lang w:eastAsia="ru-RU"/>
        </w:rPr>
        <w:drawing>
          <wp:inline distT="0" distB="0" distL="0" distR="0" wp14:anchorId="65F34298" wp14:editId="404EAF4A">
            <wp:extent cx="5831456" cy="3355676"/>
            <wp:effectExtent l="0" t="0" r="0" b="0"/>
            <wp:docPr id="11" name="Рисунок 10">
              <a:extLst xmlns:a="http://schemas.openxmlformats.org/drawingml/2006/main">
                <a:ext uri="{FF2B5EF4-FFF2-40B4-BE49-F238E27FC236}">
                  <a16:creationId xmlns:a16="http://schemas.microsoft.com/office/drawing/2014/main" id="{D0B74320-4B50-4F40-BC07-C7463B18E1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D0B74320-4B50-4F40-BC07-C7463B18E1AD}"/>
                        </a:ext>
                      </a:extLst>
                    </pic:cNvPr>
                    <pic:cNvPicPr>
                      <a:picLocks noChangeAspect="1"/>
                    </pic:cNvPicPr>
                  </pic:nvPicPr>
                  <pic:blipFill rotWithShape="1">
                    <a:blip r:embed="rId848"/>
                    <a:srcRect l="1975" t="4941" r="2652" b="3529"/>
                    <a:stretch/>
                  </pic:blipFill>
                  <pic:spPr bwMode="auto">
                    <a:xfrm>
                      <a:off x="0" y="0"/>
                      <a:ext cx="5836925" cy="3358823"/>
                    </a:xfrm>
                    <a:prstGeom prst="rect">
                      <a:avLst/>
                    </a:prstGeom>
                    <a:ln>
                      <a:noFill/>
                    </a:ln>
                    <a:extLst>
                      <a:ext uri="{53640926-AAD7-44D8-BBD7-CCE9431645EC}">
                        <a14:shadowObscured xmlns:a14="http://schemas.microsoft.com/office/drawing/2010/main"/>
                      </a:ext>
                    </a:extLst>
                  </pic:spPr>
                </pic:pic>
              </a:graphicData>
            </a:graphic>
          </wp:inline>
        </w:drawing>
      </w:r>
    </w:p>
    <w:p w14:paraId="37AD967C" w14:textId="77777777" w:rsidR="00386669" w:rsidRPr="007F1DCD" w:rsidRDefault="00386669" w:rsidP="00386669">
      <w:pPr>
        <w:tabs>
          <w:tab w:val="center" w:pos="142"/>
        </w:tabs>
        <w:spacing w:after="0" w:line="240" w:lineRule="auto"/>
        <w:jc w:val="center"/>
        <w:rPr>
          <w:rFonts w:ascii="Times New Roman" w:eastAsia="Times New Roman" w:hAnsi="Times New Roman" w:cs="Times New Roman"/>
          <w:sz w:val="16"/>
          <w:szCs w:val="16"/>
          <w:lang w:eastAsia="ru-RU"/>
        </w:rPr>
      </w:pPr>
    </w:p>
    <w:p w14:paraId="1972E672" w14:textId="77777777" w:rsidR="00386669" w:rsidRDefault="00386669" w:rsidP="00386669">
      <w:pPr>
        <w:tabs>
          <w:tab w:val="center" w:pos="142"/>
        </w:tabs>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4.1.1 – Архитектура вычислительной системы</w:t>
      </w:r>
      <w:r w:rsidRPr="004C517A">
        <w:rPr>
          <w:rFonts w:ascii="Times New Roman" w:eastAsia="Times New Roman" w:hAnsi="Times New Roman" w:cs="Times New Roman"/>
          <w:sz w:val="28"/>
          <w:szCs w:val="28"/>
          <w:lang w:eastAsia="ru-RU"/>
        </w:rPr>
        <w:t xml:space="preserve"> </w:t>
      </w:r>
    </w:p>
    <w:p w14:paraId="67FF5D42" w14:textId="77777777" w:rsidR="00386669" w:rsidRPr="007F1DCD" w:rsidRDefault="00386669" w:rsidP="00386669">
      <w:pPr>
        <w:tabs>
          <w:tab w:val="center" w:pos="142"/>
        </w:tabs>
        <w:spacing w:after="0" w:line="240" w:lineRule="auto"/>
        <w:jc w:val="center"/>
        <w:rPr>
          <w:rFonts w:ascii="Times New Roman" w:eastAsia="Times New Roman" w:hAnsi="Times New Roman" w:cs="Times New Roman"/>
          <w:sz w:val="16"/>
          <w:szCs w:val="16"/>
          <w:lang w:eastAsia="ru-RU"/>
        </w:rPr>
      </w:pPr>
    </w:p>
    <w:p w14:paraId="4AA98F82" w14:textId="77777777" w:rsidR="00386669" w:rsidRPr="007F1DCD" w:rsidRDefault="00386669" w:rsidP="00386669">
      <w:pPr>
        <w:tabs>
          <w:tab w:val="center" w:pos="142"/>
        </w:tabs>
        <w:spacing w:after="0" w:line="240" w:lineRule="auto"/>
        <w:ind w:firstLine="709"/>
        <w:jc w:val="both"/>
        <w:rPr>
          <w:rFonts w:ascii="Times New Roman" w:eastAsia="Times New Roman" w:hAnsi="Times New Roman" w:cs="Times New Roman"/>
          <w:sz w:val="24"/>
          <w:szCs w:val="24"/>
          <w:lang w:eastAsia="ru-RU"/>
        </w:rPr>
      </w:pPr>
      <w:r w:rsidRPr="007F1DCD">
        <w:rPr>
          <w:rFonts w:ascii="Times New Roman" w:eastAsia="Times New Roman" w:hAnsi="Times New Roman" w:cs="Times New Roman"/>
          <w:sz w:val="24"/>
          <w:szCs w:val="24"/>
          <w:lang w:eastAsia="ru-RU"/>
        </w:rPr>
        <w:t>Примечание – Составлено по источникам [84; 85</w:t>
      </w:r>
      <w:r>
        <w:rPr>
          <w:rFonts w:ascii="Times New Roman" w:eastAsia="Times New Roman" w:hAnsi="Times New Roman" w:cs="Times New Roman"/>
          <w:sz w:val="24"/>
          <w:szCs w:val="24"/>
          <w:lang w:eastAsia="ru-RU"/>
        </w:rPr>
        <w:t>,</w:t>
      </w:r>
      <w:r w:rsidRPr="007F1DCD">
        <w:rPr>
          <w:rFonts w:ascii="Times New Roman" w:eastAsia="Times New Roman" w:hAnsi="Times New Roman" w:cs="Times New Roman"/>
          <w:sz w:val="24"/>
          <w:szCs w:val="24"/>
          <w:lang w:eastAsia="ru-RU"/>
        </w:rPr>
        <w:t xml:space="preserve"> 86]</w:t>
      </w:r>
    </w:p>
    <w:p w14:paraId="0DD2DF78" w14:textId="77777777" w:rsidR="00386669" w:rsidRDefault="00386669" w:rsidP="00871BEB">
      <w:pPr>
        <w:tabs>
          <w:tab w:val="center" w:pos="142"/>
        </w:tabs>
        <w:spacing w:after="0" w:line="240" w:lineRule="auto"/>
        <w:ind w:firstLine="709"/>
        <w:contextualSpacing/>
        <w:jc w:val="both"/>
        <w:rPr>
          <w:rFonts w:ascii="Times New Roman" w:eastAsia="Times New Roman" w:hAnsi="Times New Roman" w:cs="Times New Roman"/>
          <w:sz w:val="28"/>
          <w:szCs w:val="28"/>
          <w:lang w:eastAsia="ru-RU"/>
        </w:rPr>
      </w:pPr>
    </w:p>
    <w:p w14:paraId="4854BC54" w14:textId="77777777" w:rsidR="00CD4A95" w:rsidRPr="005B6B2A" w:rsidRDefault="00CD4A95" w:rsidP="00871BEB">
      <w:pPr>
        <w:tabs>
          <w:tab w:val="center" w:pos="142"/>
        </w:tabs>
        <w:spacing w:after="0" w:line="240" w:lineRule="auto"/>
        <w:ind w:firstLine="709"/>
        <w:contextualSpacing/>
        <w:jc w:val="both"/>
        <w:rPr>
          <w:rFonts w:ascii="Times New Roman" w:eastAsia="Times New Roman" w:hAnsi="Times New Roman" w:cs="Times New Roman"/>
          <w:sz w:val="28"/>
          <w:szCs w:val="28"/>
          <w:lang w:eastAsia="ru-RU"/>
        </w:rPr>
      </w:pPr>
      <w:r w:rsidRPr="005B6B2A">
        <w:rPr>
          <w:rFonts w:ascii="Times New Roman" w:eastAsia="Times New Roman" w:hAnsi="Times New Roman" w:cs="Times New Roman"/>
          <w:sz w:val="28"/>
          <w:szCs w:val="28"/>
          <w:lang w:eastAsia="ru-RU"/>
        </w:rPr>
        <w:t>Описание архитектуры:</w:t>
      </w:r>
    </w:p>
    <w:p w14:paraId="75C9B84E" w14:textId="73B5D018" w:rsidR="00CD4A95" w:rsidRPr="008D5CE6" w:rsidRDefault="00386669" w:rsidP="00BF56A3">
      <w:pPr>
        <w:pStyle w:val="a7"/>
        <w:numPr>
          <w:ilvl w:val="0"/>
          <w:numId w:val="20"/>
        </w:numPr>
        <w:tabs>
          <w:tab w:val="center" w:pos="142"/>
          <w:tab w:val="left" w:pos="924"/>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пользователи </w:t>
      </w:r>
      <w:r w:rsidR="00CD4A95" w:rsidRPr="008D5CE6">
        <w:rPr>
          <w:rFonts w:ascii="Times New Roman" w:eastAsia="Times New Roman" w:hAnsi="Times New Roman" w:cs="Times New Roman"/>
          <w:sz w:val="28"/>
          <w:szCs w:val="28"/>
          <w:lang w:eastAsia="ru-RU"/>
        </w:rPr>
        <w:t>(клиенты)</w:t>
      </w:r>
      <w:r>
        <w:rPr>
          <w:rFonts w:ascii="Times New Roman" w:eastAsia="Times New Roman" w:hAnsi="Times New Roman" w:cs="Times New Roman"/>
          <w:sz w:val="28"/>
          <w:szCs w:val="28"/>
          <w:lang w:eastAsia="ru-RU"/>
        </w:rPr>
        <w:t>;</w:t>
      </w:r>
    </w:p>
    <w:p w14:paraId="56B087B7" w14:textId="446C4BD7" w:rsidR="00CD4A95" w:rsidRPr="008D5CE6" w:rsidRDefault="00386669" w:rsidP="00BF56A3">
      <w:pPr>
        <w:pStyle w:val="a7"/>
        <w:numPr>
          <w:ilvl w:val="0"/>
          <w:numId w:val="20"/>
        </w:numPr>
        <w:tabs>
          <w:tab w:val="center" w:pos="142"/>
          <w:tab w:val="left" w:pos="924"/>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доступны </w:t>
      </w:r>
      <w:r w:rsidR="00CD4A95" w:rsidRPr="008D5CE6">
        <w:rPr>
          <w:rFonts w:ascii="Times New Roman" w:eastAsia="Times New Roman" w:hAnsi="Times New Roman" w:cs="Times New Roman"/>
          <w:sz w:val="28"/>
          <w:szCs w:val="28"/>
          <w:lang w:eastAsia="ru-RU"/>
        </w:rPr>
        <w:t>два типа пользователей</w:t>
      </w:r>
      <w:r>
        <w:rPr>
          <w:rFonts w:ascii="Times New Roman" w:eastAsia="Times New Roman" w:hAnsi="Times New Roman" w:cs="Times New Roman"/>
          <w:sz w:val="28"/>
          <w:szCs w:val="28"/>
          <w:lang w:eastAsia="ru-RU"/>
        </w:rPr>
        <w:t>;</w:t>
      </w:r>
    </w:p>
    <w:p w14:paraId="4D53493A" w14:textId="75AE71B9" w:rsidR="00CD4A95" w:rsidRPr="008D5CE6" w:rsidRDefault="00386669" w:rsidP="00BF56A3">
      <w:pPr>
        <w:pStyle w:val="a7"/>
        <w:numPr>
          <w:ilvl w:val="0"/>
          <w:numId w:val="20"/>
        </w:numPr>
        <w:tabs>
          <w:tab w:val="center" w:pos="142"/>
          <w:tab w:val="left" w:pos="924"/>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внешние </w:t>
      </w:r>
      <w:r w:rsidR="00CD4A95" w:rsidRPr="008D5CE6">
        <w:rPr>
          <w:rFonts w:ascii="Times New Roman" w:eastAsia="Times New Roman" w:hAnsi="Times New Roman" w:cs="Times New Roman"/>
          <w:sz w:val="28"/>
          <w:szCs w:val="28"/>
          <w:lang w:eastAsia="ru-RU"/>
        </w:rPr>
        <w:t>пользователи (через интернет)</w:t>
      </w:r>
      <w:r>
        <w:rPr>
          <w:rFonts w:ascii="Times New Roman" w:eastAsia="Times New Roman" w:hAnsi="Times New Roman" w:cs="Times New Roman"/>
          <w:sz w:val="28"/>
          <w:szCs w:val="28"/>
          <w:lang w:eastAsia="ru-RU"/>
        </w:rPr>
        <w:t>;</w:t>
      </w:r>
    </w:p>
    <w:p w14:paraId="0F2D166E" w14:textId="148622A2" w:rsidR="00CD4A95" w:rsidRPr="008D5CE6" w:rsidRDefault="00386669" w:rsidP="00BF56A3">
      <w:pPr>
        <w:pStyle w:val="a7"/>
        <w:numPr>
          <w:ilvl w:val="0"/>
          <w:numId w:val="20"/>
        </w:numPr>
        <w:tabs>
          <w:tab w:val="center" w:pos="142"/>
          <w:tab w:val="left" w:pos="924"/>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внутренние </w:t>
      </w:r>
      <w:r w:rsidR="00CD4A95" w:rsidRPr="008D5CE6">
        <w:rPr>
          <w:rFonts w:ascii="Times New Roman" w:eastAsia="Times New Roman" w:hAnsi="Times New Roman" w:cs="Times New Roman"/>
          <w:sz w:val="28"/>
          <w:szCs w:val="28"/>
          <w:lang w:eastAsia="ru-RU"/>
        </w:rPr>
        <w:t>(локальные) пользователи (через интранет).</w:t>
      </w:r>
    </w:p>
    <w:p w14:paraId="4FC24410" w14:textId="77777777" w:rsidR="00CD4A95" w:rsidRPr="005B6B2A" w:rsidRDefault="00CD4A95" w:rsidP="00386669">
      <w:pPr>
        <w:tabs>
          <w:tab w:val="center" w:pos="142"/>
          <w:tab w:val="left" w:pos="924"/>
        </w:tabs>
        <w:spacing w:after="0" w:line="240" w:lineRule="auto"/>
        <w:ind w:firstLine="709"/>
        <w:contextualSpacing/>
        <w:jc w:val="both"/>
        <w:rPr>
          <w:rFonts w:ascii="Times New Roman" w:eastAsia="Times New Roman" w:hAnsi="Times New Roman" w:cs="Times New Roman"/>
          <w:sz w:val="28"/>
          <w:szCs w:val="28"/>
          <w:lang w:eastAsia="ru-RU"/>
        </w:rPr>
      </w:pPr>
      <w:r w:rsidRPr="005B6B2A">
        <w:rPr>
          <w:rFonts w:ascii="Times New Roman" w:eastAsia="Times New Roman" w:hAnsi="Times New Roman" w:cs="Times New Roman"/>
          <w:sz w:val="28"/>
          <w:szCs w:val="28"/>
          <w:lang w:eastAsia="ru-RU"/>
        </w:rPr>
        <w:t>Сетевой уровень:</w:t>
      </w:r>
    </w:p>
    <w:p w14:paraId="6ABA0C4D" w14:textId="1F81BB20" w:rsidR="00CD4A95" w:rsidRPr="008D5CE6" w:rsidRDefault="00386669" w:rsidP="00BF56A3">
      <w:pPr>
        <w:pStyle w:val="a7"/>
        <w:numPr>
          <w:ilvl w:val="0"/>
          <w:numId w:val="20"/>
        </w:numPr>
        <w:tabs>
          <w:tab w:val="center" w:pos="142"/>
          <w:tab w:val="left" w:pos="924"/>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взаимодействие </w:t>
      </w:r>
      <w:r w:rsidR="00CD4A95" w:rsidRPr="008D5CE6">
        <w:rPr>
          <w:rFonts w:ascii="Times New Roman" w:eastAsia="Times New Roman" w:hAnsi="Times New Roman" w:cs="Times New Roman"/>
          <w:sz w:val="28"/>
          <w:szCs w:val="28"/>
          <w:lang w:eastAsia="ru-RU"/>
        </w:rPr>
        <w:t>с системой происходит через REST API</w:t>
      </w:r>
      <w:r>
        <w:rPr>
          <w:rFonts w:ascii="Times New Roman" w:eastAsia="Times New Roman" w:hAnsi="Times New Roman" w:cs="Times New Roman"/>
          <w:sz w:val="28"/>
          <w:szCs w:val="28"/>
          <w:lang w:eastAsia="ru-RU"/>
        </w:rPr>
        <w:t>;</w:t>
      </w:r>
    </w:p>
    <w:p w14:paraId="7E76D4CA" w14:textId="2F4B37CE" w:rsidR="00CD4A95" w:rsidRPr="008D5CE6" w:rsidRDefault="00386669" w:rsidP="00BF56A3">
      <w:pPr>
        <w:pStyle w:val="a7"/>
        <w:numPr>
          <w:ilvl w:val="0"/>
          <w:numId w:val="20"/>
        </w:numPr>
        <w:tabs>
          <w:tab w:val="center" w:pos="142"/>
          <w:tab w:val="left" w:pos="924"/>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запросы </w:t>
      </w:r>
      <w:r w:rsidR="00CD4A95" w:rsidRPr="008D5CE6">
        <w:rPr>
          <w:rFonts w:ascii="Times New Roman" w:eastAsia="Times New Roman" w:hAnsi="Times New Roman" w:cs="Times New Roman"/>
          <w:sz w:val="28"/>
          <w:szCs w:val="28"/>
          <w:lang w:eastAsia="ru-RU"/>
        </w:rPr>
        <w:t>сначала проходят через брандмауэр (firewall) для обеспечения безопасности</w:t>
      </w:r>
      <w:r>
        <w:rPr>
          <w:rFonts w:ascii="Times New Roman" w:eastAsia="Times New Roman" w:hAnsi="Times New Roman" w:cs="Times New Roman"/>
          <w:sz w:val="28"/>
          <w:szCs w:val="28"/>
          <w:lang w:eastAsia="ru-RU"/>
        </w:rPr>
        <w:t>;</w:t>
      </w:r>
    </w:p>
    <w:p w14:paraId="2FCE3C06" w14:textId="5887622E" w:rsidR="00CD4A95" w:rsidRPr="008D5CE6" w:rsidRDefault="00386669" w:rsidP="00BF56A3">
      <w:pPr>
        <w:pStyle w:val="a7"/>
        <w:numPr>
          <w:ilvl w:val="0"/>
          <w:numId w:val="20"/>
        </w:numPr>
        <w:tabs>
          <w:tab w:val="center" w:pos="142"/>
          <w:tab w:val="left" w:pos="924"/>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далее </w:t>
      </w:r>
      <w:r w:rsidR="00CD4A95" w:rsidRPr="008D5CE6">
        <w:rPr>
          <w:rFonts w:ascii="Times New Roman" w:eastAsia="Times New Roman" w:hAnsi="Times New Roman" w:cs="Times New Roman"/>
          <w:sz w:val="28"/>
          <w:szCs w:val="28"/>
          <w:lang w:eastAsia="ru-RU"/>
        </w:rPr>
        <w:t>запросы поступают на балансировщик нагрузки (load balancer), который распределяет трафик между серверами приложений</w:t>
      </w:r>
      <w:r>
        <w:rPr>
          <w:rFonts w:ascii="Times New Roman" w:eastAsia="Times New Roman" w:hAnsi="Times New Roman" w:cs="Times New Roman"/>
          <w:sz w:val="28"/>
          <w:szCs w:val="28"/>
          <w:lang w:eastAsia="ru-RU"/>
        </w:rPr>
        <w:t>.</w:t>
      </w:r>
    </w:p>
    <w:p w14:paraId="15E188BA" w14:textId="77777777" w:rsidR="00CD4A95" w:rsidRPr="005B6B2A" w:rsidRDefault="00CD4A95" w:rsidP="00871BEB">
      <w:pPr>
        <w:tabs>
          <w:tab w:val="center" w:pos="142"/>
        </w:tabs>
        <w:spacing w:after="0" w:line="240" w:lineRule="auto"/>
        <w:ind w:firstLine="709"/>
        <w:contextualSpacing/>
        <w:jc w:val="both"/>
        <w:rPr>
          <w:rFonts w:ascii="Times New Roman" w:eastAsia="Times New Roman" w:hAnsi="Times New Roman" w:cs="Times New Roman"/>
          <w:sz w:val="28"/>
          <w:szCs w:val="28"/>
          <w:lang w:eastAsia="ru-RU"/>
        </w:rPr>
      </w:pPr>
      <w:r w:rsidRPr="005B6B2A">
        <w:rPr>
          <w:rFonts w:ascii="Times New Roman" w:eastAsia="Times New Roman" w:hAnsi="Times New Roman" w:cs="Times New Roman"/>
          <w:sz w:val="28"/>
          <w:szCs w:val="28"/>
          <w:lang w:eastAsia="ru-RU"/>
        </w:rPr>
        <w:t>Уровень приложений:</w:t>
      </w:r>
    </w:p>
    <w:p w14:paraId="0846F32F" w14:textId="1AB77140" w:rsidR="00CD4A95" w:rsidRPr="008D5CE6" w:rsidRDefault="00386669" w:rsidP="00BF56A3">
      <w:pPr>
        <w:pStyle w:val="a7"/>
        <w:numPr>
          <w:ilvl w:val="0"/>
          <w:numId w:val="2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lastRenderedPageBreak/>
        <w:t xml:space="preserve">приложения </w:t>
      </w:r>
      <w:r w:rsidR="00CD4A95" w:rsidRPr="008D5CE6">
        <w:rPr>
          <w:rFonts w:ascii="Times New Roman" w:eastAsia="Times New Roman" w:hAnsi="Times New Roman" w:cs="Times New Roman"/>
          <w:sz w:val="28"/>
          <w:szCs w:val="28"/>
          <w:lang w:eastAsia="ru-RU"/>
        </w:rPr>
        <w:t>развёрнуты на нескольких серверных машинах (Application machine), что позволяет распределять нагрузку</w:t>
      </w:r>
      <w:r>
        <w:rPr>
          <w:rFonts w:ascii="Times New Roman" w:eastAsia="Times New Roman" w:hAnsi="Times New Roman" w:cs="Times New Roman"/>
          <w:sz w:val="28"/>
          <w:szCs w:val="28"/>
          <w:lang w:eastAsia="ru-RU"/>
        </w:rPr>
        <w:t>;</w:t>
      </w:r>
    </w:p>
    <w:p w14:paraId="24EBFA9D" w14:textId="7A1F5BD1" w:rsidR="00CD4A95" w:rsidRPr="008D5CE6" w:rsidRDefault="00386669" w:rsidP="00BF56A3">
      <w:pPr>
        <w:pStyle w:val="a7"/>
        <w:numPr>
          <w:ilvl w:val="0"/>
          <w:numId w:val="2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используется </w:t>
      </w:r>
      <w:r w:rsidR="00CD4A95" w:rsidRPr="008D5CE6">
        <w:rPr>
          <w:rFonts w:ascii="Times New Roman" w:eastAsia="Times New Roman" w:hAnsi="Times New Roman" w:cs="Times New Roman"/>
          <w:sz w:val="28"/>
          <w:szCs w:val="28"/>
          <w:lang w:eastAsia="ru-RU"/>
        </w:rPr>
        <w:t>Docker, что указывает на контейнеризированную среду</w:t>
      </w:r>
      <w:r>
        <w:rPr>
          <w:rFonts w:ascii="Times New Roman" w:eastAsia="Times New Roman" w:hAnsi="Times New Roman" w:cs="Times New Roman"/>
          <w:sz w:val="28"/>
          <w:szCs w:val="28"/>
          <w:lang w:eastAsia="ru-RU"/>
        </w:rPr>
        <w:t>;</w:t>
      </w:r>
    </w:p>
    <w:p w14:paraId="0BFA16C8" w14:textId="22155926" w:rsidR="00CD4A95" w:rsidRPr="008D5CE6" w:rsidRDefault="00386669" w:rsidP="00BF56A3">
      <w:pPr>
        <w:pStyle w:val="a7"/>
        <w:numPr>
          <w:ilvl w:val="0"/>
          <w:numId w:val="2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каждое </w:t>
      </w:r>
      <w:r w:rsidR="00CD4A95" w:rsidRPr="008D5CE6">
        <w:rPr>
          <w:rFonts w:ascii="Times New Roman" w:eastAsia="Times New Roman" w:hAnsi="Times New Roman" w:cs="Times New Roman"/>
          <w:sz w:val="28"/>
          <w:szCs w:val="28"/>
          <w:lang w:eastAsia="ru-RU"/>
        </w:rPr>
        <w:t>приложение предоставляет REST API для взаимодействия с клиентами.</w:t>
      </w:r>
    </w:p>
    <w:p w14:paraId="14489D8C" w14:textId="77777777" w:rsidR="00CD4A95" w:rsidRPr="005B6B2A" w:rsidRDefault="00CD4A95" w:rsidP="00871BEB">
      <w:pPr>
        <w:pStyle w:val="a7"/>
        <w:tabs>
          <w:tab w:val="center" w:pos="142"/>
        </w:tabs>
        <w:spacing w:after="0" w:line="240" w:lineRule="auto"/>
        <w:ind w:left="0" w:firstLine="709"/>
        <w:jc w:val="both"/>
        <w:rPr>
          <w:rFonts w:ascii="Times New Roman" w:eastAsia="Times New Roman" w:hAnsi="Times New Roman" w:cs="Times New Roman"/>
          <w:sz w:val="28"/>
          <w:szCs w:val="28"/>
          <w:lang w:eastAsia="ru-RU"/>
        </w:rPr>
      </w:pPr>
      <w:r w:rsidRPr="005B6B2A">
        <w:rPr>
          <w:rFonts w:ascii="Times New Roman" w:eastAsia="Times New Roman" w:hAnsi="Times New Roman" w:cs="Times New Roman"/>
          <w:sz w:val="28"/>
          <w:szCs w:val="28"/>
          <w:lang w:eastAsia="ru-RU"/>
        </w:rPr>
        <w:t>Уровень базы данных:</w:t>
      </w:r>
    </w:p>
    <w:p w14:paraId="40D0C1C0" w14:textId="35508EE6" w:rsidR="00CD4A95" w:rsidRPr="005B6B2A" w:rsidRDefault="00386669" w:rsidP="00BF56A3">
      <w:pPr>
        <w:pStyle w:val="a7"/>
        <w:numPr>
          <w:ilvl w:val="0"/>
          <w:numId w:val="22"/>
        </w:numPr>
        <w:tabs>
          <w:tab w:val="center" w:pos="0"/>
          <w:tab w:val="left" w:pos="993"/>
        </w:tabs>
        <w:spacing w:after="0" w:line="240" w:lineRule="auto"/>
        <w:ind w:left="0" w:firstLine="709"/>
        <w:jc w:val="both"/>
        <w:rPr>
          <w:rFonts w:ascii="Times New Roman" w:eastAsia="Times New Roman" w:hAnsi="Times New Roman" w:cs="Times New Roman"/>
          <w:sz w:val="28"/>
          <w:szCs w:val="28"/>
          <w:lang w:eastAsia="ru-RU"/>
        </w:rPr>
      </w:pPr>
      <w:r w:rsidRPr="005B6B2A">
        <w:rPr>
          <w:rFonts w:ascii="Times New Roman" w:eastAsia="Times New Roman" w:hAnsi="Times New Roman" w:cs="Times New Roman"/>
          <w:sz w:val="28"/>
          <w:szCs w:val="28"/>
          <w:lang w:eastAsia="ru-RU"/>
        </w:rPr>
        <w:t xml:space="preserve">приложения </w:t>
      </w:r>
      <w:r w:rsidR="00CD4A95" w:rsidRPr="005B6B2A">
        <w:rPr>
          <w:rFonts w:ascii="Times New Roman" w:eastAsia="Times New Roman" w:hAnsi="Times New Roman" w:cs="Times New Roman"/>
          <w:sz w:val="28"/>
          <w:szCs w:val="28"/>
          <w:lang w:eastAsia="ru-RU"/>
        </w:rPr>
        <w:t>взаимодействуют с сервером базы данных через JDBC</w:t>
      </w:r>
      <w:r>
        <w:rPr>
          <w:rFonts w:ascii="Times New Roman" w:eastAsia="Times New Roman" w:hAnsi="Times New Roman" w:cs="Times New Roman"/>
          <w:sz w:val="28"/>
          <w:szCs w:val="28"/>
          <w:lang w:eastAsia="ru-RU"/>
        </w:rPr>
        <w:t>;</w:t>
      </w:r>
    </w:p>
    <w:p w14:paraId="23A5BDF1" w14:textId="3250A666" w:rsidR="00CD4A95" w:rsidRPr="005B6B2A" w:rsidRDefault="00386669" w:rsidP="00BF56A3">
      <w:pPr>
        <w:pStyle w:val="a7"/>
        <w:numPr>
          <w:ilvl w:val="0"/>
          <w:numId w:val="22"/>
        </w:numPr>
        <w:tabs>
          <w:tab w:val="center" w:pos="0"/>
          <w:tab w:val="left" w:pos="993"/>
        </w:tabs>
        <w:spacing w:after="0" w:line="240" w:lineRule="auto"/>
        <w:ind w:left="0" w:firstLine="709"/>
        <w:jc w:val="both"/>
        <w:rPr>
          <w:rFonts w:ascii="Times New Roman" w:eastAsia="Times New Roman" w:hAnsi="Times New Roman" w:cs="Times New Roman"/>
          <w:sz w:val="28"/>
          <w:szCs w:val="28"/>
          <w:lang w:eastAsia="ru-RU"/>
        </w:rPr>
      </w:pPr>
      <w:r w:rsidRPr="005B6B2A">
        <w:rPr>
          <w:rFonts w:ascii="Times New Roman" w:eastAsia="Times New Roman" w:hAnsi="Times New Roman" w:cs="Times New Roman"/>
          <w:sz w:val="28"/>
          <w:szCs w:val="28"/>
          <w:lang w:eastAsia="ru-RU"/>
        </w:rPr>
        <w:t xml:space="preserve">база </w:t>
      </w:r>
      <w:r w:rsidR="00CD4A95" w:rsidRPr="005B6B2A">
        <w:rPr>
          <w:rFonts w:ascii="Times New Roman" w:eastAsia="Times New Roman" w:hAnsi="Times New Roman" w:cs="Times New Roman"/>
          <w:sz w:val="28"/>
          <w:szCs w:val="28"/>
          <w:lang w:eastAsia="ru-RU"/>
        </w:rPr>
        <w:t>данных представлена сервером с логотипом PostgreSQL, что означает использование этой СУБД.</w:t>
      </w:r>
    </w:p>
    <w:p w14:paraId="28747C34" w14:textId="77777777" w:rsidR="00CD4A95" w:rsidRPr="005B6B2A" w:rsidRDefault="00CD4A95" w:rsidP="00871BEB">
      <w:pPr>
        <w:pStyle w:val="a7"/>
        <w:tabs>
          <w:tab w:val="center" w:pos="142"/>
        </w:tabs>
        <w:spacing w:after="0" w:line="240" w:lineRule="auto"/>
        <w:ind w:left="0" w:firstLine="709"/>
        <w:jc w:val="both"/>
        <w:rPr>
          <w:rFonts w:ascii="Times New Roman" w:eastAsia="Times New Roman" w:hAnsi="Times New Roman" w:cs="Times New Roman"/>
          <w:sz w:val="28"/>
          <w:szCs w:val="28"/>
          <w:lang w:eastAsia="ru-RU"/>
        </w:rPr>
      </w:pPr>
      <w:r w:rsidRPr="005B6B2A">
        <w:rPr>
          <w:rFonts w:ascii="Times New Roman" w:eastAsia="Times New Roman" w:hAnsi="Times New Roman" w:cs="Times New Roman"/>
          <w:sz w:val="28"/>
          <w:szCs w:val="28"/>
          <w:lang w:eastAsia="ru-RU"/>
        </w:rPr>
        <w:t>Преимущества архитектуры:</w:t>
      </w:r>
    </w:p>
    <w:p w14:paraId="17CD8C78" w14:textId="77777777" w:rsidR="00CD4A95" w:rsidRPr="00386669" w:rsidRDefault="00CD4A95" w:rsidP="00386669">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i/>
          <w:sz w:val="28"/>
          <w:szCs w:val="28"/>
          <w:lang w:eastAsia="ru-RU"/>
        </w:rPr>
        <w:t>Горизонтальное масштабирование:</w:t>
      </w:r>
      <w:r w:rsidR="008D5CE6" w:rsidRPr="00386669">
        <w:rPr>
          <w:rFonts w:ascii="Times New Roman" w:eastAsia="Times New Roman" w:hAnsi="Times New Roman" w:cs="Times New Roman"/>
          <w:sz w:val="28"/>
          <w:szCs w:val="28"/>
          <w:lang w:eastAsia="ru-RU"/>
        </w:rPr>
        <w:t xml:space="preserve"> </w:t>
      </w:r>
      <w:r w:rsidRPr="00386669">
        <w:rPr>
          <w:rFonts w:ascii="Times New Roman" w:eastAsia="Times New Roman" w:hAnsi="Times New Roman" w:cs="Times New Roman"/>
          <w:sz w:val="28"/>
          <w:szCs w:val="28"/>
          <w:lang w:eastAsia="ru-RU"/>
        </w:rPr>
        <w:t>Добавление новых серверов приложений (Application machine) позволяет увеличивать пропускную способность системы.</w:t>
      </w:r>
    </w:p>
    <w:p w14:paraId="43928633" w14:textId="77777777" w:rsidR="00CD4A95" w:rsidRPr="00386669" w:rsidRDefault="00CD4A95" w:rsidP="00386669">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i/>
          <w:sz w:val="28"/>
          <w:szCs w:val="28"/>
          <w:lang w:eastAsia="ru-RU"/>
        </w:rPr>
        <w:t>Балансировка нагрузки:</w:t>
      </w:r>
      <w:r w:rsidR="008D5CE6" w:rsidRPr="00386669">
        <w:rPr>
          <w:rFonts w:ascii="Times New Roman" w:eastAsia="Times New Roman" w:hAnsi="Times New Roman" w:cs="Times New Roman"/>
          <w:sz w:val="28"/>
          <w:szCs w:val="28"/>
          <w:lang w:eastAsia="ru-RU"/>
        </w:rPr>
        <w:t xml:space="preserve"> </w:t>
      </w:r>
      <w:r w:rsidRPr="00386669">
        <w:rPr>
          <w:rFonts w:ascii="Times New Roman" w:eastAsia="Times New Roman" w:hAnsi="Times New Roman" w:cs="Times New Roman"/>
          <w:sz w:val="28"/>
          <w:szCs w:val="28"/>
          <w:lang w:eastAsia="ru-RU"/>
        </w:rPr>
        <w:t>Использование Load Balancer позволяет равномерно распределять входящий трафик, улучшая отказоустойчивость.</w:t>
      </w:r>
    </w:p>
    <w:p w14:paraId="67332B9D" w14:textId="09240DBF" w:rsidR="00CD4A95" w:rsidRPr="00386669" w:rsidRDefault="00CD4A95" w:rsidP="00386669">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i/>
          <w:sz w:val="28"/>
          <w:szCs w:val="28"/>
          <w:lang w:eastAsia="ru-RU"/>
        </w:rPr>
        <w:t>Защита через брандмауэр:</w:t>
      </w:r>
      <w:r w:rsidR="008D5CE6" w:rsidRPr="00386669">
        <w:rPr>
          <w:rFonts w:ascii="Times New Roman" w:eastAsia="Times New Roman" w:hAnsi="Times New Roman" w:cs="Times New Roman"/>
          <w:sz w:val="28"/>
          <w:szCs w:val="28"/>
          <w:lang w:eastAsia="ru-RU"/>
        </w:rPr>
        <w:t xml:space="preserve"> </w:t>
      </w:r>
      <w:r w:rsidRPr="00386669">
        <w:rPr>
          <w:rFonts w:ascii="Times New Roman" w:eastAsia="Times New Roman" w:hAnsi="Times New Roman" w:cs="Times New Roman"/>
          <w:sz w:val="28"/>
          <w:szCs w:val="28"/>
          <w:lang w:eastAsia="ru-RU"/>
        </w:rPr>
        <w:t>Межсетевой экран предотвращает несанкционированный доступ к внутренним ресурсам.</w:t>
      </w:r>
    </w:p>
    <w:p w14:paraId="311D251D" w14:textId="77777777" w:rsidR="00CD4A95" w:rsidRPr="00386669" w:rsidRDefault="00CD4A95" w:rsidP="00386669">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i/>
          <w:sz w:val="28"/>
          <w:szCs w:val="28"/>
          <w:lang w:eastAsia="ru-RU"/>
        </w:rPr>
        <w:t>Изоляция и удобство развертывания (Docker):</w:t>
      </w:r>
      <w:r w:rsidR="008D5CE6" w:rsidRPr="00386669">
        <w:rPr>
          <w:rFonts w:ascii="Times New Roman" w:eastAsia="Times New Roman" w:hAnsi="Times New Roman" w:cs="Times New Roman"/>
          <w:sz w:val="28"/>
          <w:szCs w:val="28"/>
          <w:lang w:eastAsia="ru-RU"/>
        </w:rPr>
        <w:t xml:space="preserve"> </w:t>
      </w:r>
      <w:r w:rsidRPr="00386669">
        <w:rPr>
          <w:rFonts w:ascii="Times New Roman" w:eastAsia="Times New Roman" w:hAnsi="Times New Roman" w:cs="Times New Roman"/>
          <w:sz w:val="28"/>
          <w:szCs w:val="28"/>
          <w:lang w:eastAsia="ru-RU"/>
        </w:rPr>
        <w:t>Контейнеризация позволяет легко развертывать, обновлять и масштабировать приложение без сложных конфигураций.</w:t>
      </w:r>
    </w:p>
    <w:p w14:paraId="4625A5C6" w14:textId="77777777" w:rsidR="00CD4A95" w:rsidRPr="00386669" w:rsidRDefault="00CD4A95" w:rsidP="00386669">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i/>
          <w:sz w:val="28"/>
          <w:szCs w:val="28"/>
          <w:lang w:eastAsia="ru-RU"/>
        </w:rPr>
        <w:t>Масштабируемая база данных:</w:t>
      </w:r>
      <w:r w:rsidR="008D5CE6" w:rsidRPr="00386669">
        <w:rPr>
          <w:rFonts w:ascii="Times New Roman" w:eastAsia="Times New Roman" w:hAnsi="Times New Roman" w:cs="Times New Roman"/>
          <w:sz w:val="28"/>
          <w:szCs w:val="28"/>
          <w:lang w:eastAsia="ru-RU"/>
        </w:rPr>
        <w:t xml:space="preserve"> </w:t>
      </w:r>
      <w:r w:rsidRPr="00386669">
        <w:rPr>
          <w:rFonts w:ascii="Times New Roman" w:eastAsia="Times New Roman" w:hAnsi="Times New Roman" w:cs="Times New Roman"/>
          <w:sz w:val="28"/>
          <w:szCs w:val="28"/>
          <w:lang w:eastAsia="ru-RU"/>
        </w:rPr>
        <w:t>Использование PostgreSQL с JDBC делает взаимодействие с базой данных надежным и расширяемым.</w:t>
      </w:r>
    </w:p>
    <w:p w14:paraId="2D556769" w14:textId="77777777" w:rsidR="00CD4A95" w:rsidRPr="00386669" w:rsidRDefault="00CD4A95" w:rsidP="00386669">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i/>
          <w:sz w:val="28"/>
          <w:szCs w:val="28"/>
          <w:lang w:eastAsia="ru-RU"/>
        </w:rPr>
        <w:t>Разделение уровней (клиент, сервер, база данных):</w:t>
      </w:r>
      <w:r w:rsidR="008D5CE6" w:rsidRPr="00386669">
        <w:rPr>
          <w:rFonts w:ascii="Times New Roman" w:eastAsia="Times New Roman" w:hAnsi="Times New Roman" w:cs="Times New Roman"/>
          <w:sz w:val="28"/>
          <w:szCs w:val="28"/>
          <w:lang w:eastAsia="ru-RU"/>
        </w:rPr>
        <w:t xml:space="preserve"> </w:t>
      </w:r>
      <w:r w:rsidRPr="00386669">
        <w:rPr>
          <w:rFonts w:ascii="Times New Roman" w:eastAsia="Times New Roman" w:hAnsi="Times New Roman" w:cs="Times New Roman"/>
          <w:sz w:val="28"/>
          <w:szCs w:val="28"/>
          <w:lang w:eastAsia="ru-RU"/>
        </w:rPr>
        <w:t>Улучшает управляемость системы, упрощает обслуживание и модернизацию.</w:t>
      </w:r>
    </w:p>
    <w:p w14:paraId="2BC09AE6" w14:textId="77777777" w:rsidR="00871BEB" w:rsidRDefault="00871BEB" w:rsidP="00C54464">
      <w:pPr>
        <w:tabs>
          <w:tab w:val="center" w:pos="142"/>
        </w:tabs>
        <w:spacing w:after="0" w:line="240" w:lineRule="auto"/>
        <w:ind w:firstLine="709"/>
        <w:rPr>
          <w:rFonts w:ascii="Times New Roman" w:hAnsi="Times New Roman" w:cs="Times New Roman"/>
          <w:b/>
          <w:sz w:val="28"/>
          <w:szCs w:val="28"/>
        </w:rPr>
      </w:pPr>
    </w:p>
    <w:p w14:paraId="79E53BE1" w14:textId="05759B89" w:rsidR="00C56A64" w:rsidRPr="00366D9F" w:rsidRDefault="00C56A64" w:rsidP="00871BEB">
      <w:pPr>
        <w:tabs>
          <w:tab w:val="center" w:pos="142"/>
        </w:tabs>
        <w:spacing w:after="0" w:line="240" w:lineRule="auto"/>
        <w:ind w:firstLine="709"/>
        <w:rPr>
          <w:rFonts w:ascii="Times New Roman" w:hAnsi="Times New Roman" w:cs="Times New Roman"/>
          <w:b/>
          <w:sz w:val="28"/>
          <w:szCs w:val="28"/>
        </w:rPr>
      </w:pPr>
      <w:r w:rsidRPr="002F1E5A">
        <w:rPr>
          <w:rFonts w:ascii="Times New Roman" w:hAnsi="Times New Roman" w:cs="Times New Roman"/>
          <w:b/>
          <w:sz w:val="28"/>
          <w:szCs w:val="28"/>
        </w:rPr>
        <w:t>4.</w:t>
      </w:r>
      <w:r w:rsidR="008D5CE6" w:rsidRPr="002F1E5A">
        <w:rPr>
          <w:rFonts w:ascii="Times New Roman" w:hAnsi="Times New Roman" w:cs="Times New Roman"/>
          <w:b/>
          <w:sz w:val="28"/>
          <w:szCs w:val="28"/>
        </w:rPr>
        <w:t>2</w:t>
      </w:r>
      <w:r w:rsidR="00DC3342" w:rsidRPr="002F1E5A">
        <w:rPr>
          <w:rFonts w:ascii="Times New Roman" w:hAnsi="Times New Roman" w:cs="Times New Roman"/>
          <w:b/>
          <w:sz w:val="28"/>
          <w:szCs w:val="28"/>
        </w:rPr>
        <w:t xml:space="preserve"> </w:t>
      </w:r>
      <w:r w:rsidR="00366D9F" w:rsidRPr="00366D9F">
        <w:rPr>
          <w:rFonts w:ascii="Times New Roman" w:eastAsia="Times New Roman" w:hAnsi="Times New Roman" w:cs="Times New Roman"/>
          <w:b/>
          <w:color w:val="0D0D0D"/>
          <w:sz w:val="28"/>
          <w:szCs w:val="28"/>
          <w:lang w:val="kk-KZ" w:eastAsia="ru-RU"/>
        </w:rPr>
        <w:t>Разработка базы данных для диагностики дорожной одежды</w:t>
      </w:r>
    </w:p>
    <w:p w14:paraId="6A3711E2" w14:textId="79F14B48" w:rsidR="00DC3342" w:rsidRPr="00DC3342" w:rsidRDefault="00DC3342" w:rsidP="00386669">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На основе экспериментальных данных</w:t>
      </w:r>
      <w:r w:rsidR="006735C8">
        <w:rPr>
          <w:rFonts w:ascii="Times New Roman" w:eastAsia="Times New Roman" w:hAnsi="Times New Roman" w:cs="Times New Roman"/>
          <w:sz w:val="28"/>
          <w:szCs w:val="28"/>
          <w:lang w:eastAsia="ru-RU"/>
        </w:rPr>
        <w:t xml:space="preserve"> </w:t>
      </w:r>
      <w:r w:rsidR="006735C8" w:rsidRPr="006735C8">
        <w:rPr>
          <w:rFonts w:ascii="Times New Roman" w:eastAsia="Times New Roman" w:hAnsi="Times New Roman" w:cs="Times New Roman"/>
          <w:sz w:val="28"/>
          <w:szCs w:val="28"/>
          <w:lang w:eastAsia="ru-RU"/>
        </w:rPr>
        <w:t>[8</w:t>
      </w:r>
      <w:r w:rsidR="00663116" w:rsidRPr="00663116">
        <w:rPr>
          <w:rFonts w:ascii="Times New Roman" w:eastAsia="Times New Roman" w:hAnsi="Times New Roman" w:cs="Times New Roman"/>
          <w:sz w:val="28"/>
          <w:szCs w:val="28"/>
          <w:lang w:eastAsia="ru-RU"/>
        </w:rPr>
        <w:t>7</w:t>
      </w:r>
      <w:r w:rsidR="006735C8" w:rsidRPr="006735C8">
        <w:rPr>
          <w:rFonts w:ascii="Times New Roman" w:eastAsia="Times New Roman" w:hAnsi="Times New Roman" w:cs="Times New Roman"/>
          <w:sz w:val="28"/>
          <w:szCs w:val="28"/>
          <w:lang w:eastAsia="ru-RU"/>
        </w:rPr>
        <w:t>]</w:t>
      </w:r>
      <w:r w:rsidRPr="00DC3342">
        <w:rPr>
          <w:rFonts w:ascii="Times New Roman" w:eastAsia="Times New Roman" w:hAnsi="Times New Roman" w:cs="Times New Roman"/>
          <w:sz w:val="28"/>
          <w:szCs w:val="28"/>
          <w:lang w:eastAsia="ru-RU"/>
        </w:rPr>
        <w:t>, полученных совместно с РГП на ПХВ «Национальный центр качества дорожных активов», разработана полнофункциональная база данных.</w:t>
      </w:r>
      <w:r>
        <w:t xml:space="preserve"> </w:t>
      </w:r>
      <w:r w:rsidRPr="00DC3342">
        <w:rPr>
          <w:rFonts w:ascii="Times New Roman" w:eastAsia="Times New Roman" w:hAnsi="Times New Roman" w:cs="Times New Roman"/>
          <w:sz w:val="28"/>
          <w:szCs w:val="28"/>
          <w:lang w:eastAsia="ru-RU"/>
        </w:rPr>
        <w:t xml:space="preserve">Хранение и обработка данных георадиолокационных измерений для диагностики дорожной одежды в Казахстане, особенно в условиях сурового климата Акмолинской области, является актуальной задачей для повышения качества и долговечности дорог. Для улучшения качества автодорог страны, их проектирования, строительства и реконструкции необходима полная и достоверная информация о параметрах дорожного покрытия. Данная база данных предназначена для хранения, управления и анализа данных, полученных в результате экспериментальных исследований дорожной одежды (слоев дорожного покрытия). Основная область применения </w:t>
      </w:r>
      <w:r w:rsidR="009434EB">
        <w:rPr>
          <w:rFonts w:ascii="Times New Roman" w:eastAsia="Times New Roman" w:hAnsi="Times New Roman" w:cs="Times New Roman"/>
          <w:sz w:val="28"/>
          <w:szCs w:val="28"/>
          <w:lang w:eastAsia="ru-RU"/>
        </w:rPr>
        <w:t>‒</w:t>
      </w:r>
      <w:r w:rsidRPr="00DC3342">
        <w:rPr>
          <w:rFonts w:ascii="Times New Roman" w:eastAsia="Times New Roman" w:hAnsi="Times New Roman" w:cs="Times New Roman"/>
          <w:sz w:val="28"/>
          <w:szCs w:val="28"/>
          <w:lang w:eastAsia="ru-RU"/>
        </w:rPr>
        <w:t xml:space="preserve"> исследовательские и научные проекты, направленные на изучение состояния и свойств дорожных покрытий с использованием различного оборудования. Может быть использована в отделе инновационных технологий Республиканского государственного предприятия на ПХВ «Национальный центр качества дорожных активов» Министерства индустрии и инфраструктурного развития РК, для мониторинга состояний дорожного полотна автомобильных трасс.</w:t>
      </w:r>
    </w:p>
    <w:p w14:paraId="5DB601B6" w14:textId="25A77D34" w:rsidR="00DC3342" w:rsidRPr="00386669" w:rsidRDefault="00DC3342" w:rsidP="00386669">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Функциональные возможности</w:t>
      </w:r>
      <w:r w:rsidR="00386669">
        <w:rPr>
          <w:rFonts w:ascii="Times New Roman" w:eastAsia="Times New Roman" w:hAnsi="Times New Roman" w:cs="Times New Roman"/>
          <w:sz w:val="28"/>
          <w:szCs w:val="28"/>
          <w:lang w:eastAsia="ru-RU"/>
        </w:rPr>
        <w:t>:</w:t>
      </w:r>
    </w:p>
    <w:p w14:paraId="2A6C9190" w14:textId="1DA2E1CE" w:rsidR="00DC3342" w:rsidRPr="008D5CE6" w:rsidRDefault="00386669" w:rsidP="00BF56A3">
      <w:pPr>
        <w:pStyle w:val="a7"/>
        <w:numPr>
          <w:ilvl w:val="0"/>
          <w:numId w:val="2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lastRenderedPageBreak/>
        <w:t xml:space="preserve">хранение </w:t>
      </w:r>
      <w:r w:rsidR="00DC3342" w:rsidRPr="008D5CE6">
        <w:rPr>
          <w:rFonts w:ascii="Times New Roman" w:eastAsia="Times New Roman" w:hAnsi="Times New Roman" w:cs="Times New Roman"/>
          <w:sz w:val="28"/>
          <w:szCs w:val="28"/>
          <w:lang w:eastAsia="ru-RU"/>
        </w:rPr>
        <w:t>справочной информации о типах и названиях дорог Республики Казахстан, используемых антеннах радара Око-2, существующих слоях дорожной одежды</w:t>
      </w:r>
      <w:r>
        <w:rPr>
          <w:rFonts w:ascii="Times New Roman" w:eastAsia="Times New Roman" w:hAnsi="Times New Roman" w:cs="Times New Roman"/>
          <w:sz w:val="28"/>
          <w:szCs w:val="28"/>
          <w:lang w:eastAsia="ru-RU"/>
        </w:rPr>
        <w:t>;</w:t>
      </w:r>
      <w:r w:rsidR="00DC3342" w:rsidRPr="008D5CE6">
        <w:rPr>
          <w:rFonts w:ascii="Times New Roman" w:eastAsia="Times New Roman" w:hAnsi="Times New Roman" w:cs="Times New Roman"/>
          <w:sz w:val="28"/>
          <w:szCs w:val="28"/>
          <w:lang w:eastAsia="ru-RU"/>
        </w:rPr>
        <w:t xml:space="preserve"> </w:t>
      </w:r>
    </w:p>
    <w:p w14:paraId="2219111D" w14:textId="1BDB7F51" w:rsidR="00DC3342" w:rsidRPr="008D5CE6" w:rsidRDefault="00386669" w:rsidP="00BF56A3">
      <w:pPr>
        <w:pStyle w:val="a7"/>
        <w:numPr>
          <w:ilvl w:val="0"/>
          <w:numId w:val="2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хранение </w:t>
      </w:r>
      <w:r w:rsidR="00DC3342" w:rsidRPr="008D5CE6">
        <w:rPr>
          <w:rFonts w:ascii="Times New Roman" w:eastAsia="Times New Roman" w:hAnsi="Times New Roman" w:cs="Times New Roman"/>
          <w:sz w:val="28"/>
          <w:szCs w:val="28"/>
          <w:lang w:eastAsia="ru-RU"/>
        </w:rPr>
        <w:t>данных о проведенных экспериментах</w:t>
      </w:r>
      <w:r>
        <w:rPr>
          <w:rFonts w:ascii="Times New Roman" w:eastAsia="Times New Roman" w:hAnsi="Times New Roman" w:cs="Times New Roman"/>
          <w:sz w:val="28"/>
          <w:szCs w:val="28"/>
          <w:lang w:eastAsia="ru-RU"/>
        </w:rPr>
        <w:t>;</w:t>
      </w:r>
      <w:r w:rsidR="00DC3342" w:rsidRPr="008D5CE6">
        <w:rPr>
          <w:rFonts w:ascii="Times New Roman" w:eastAsia="Times New Roman" w:hAnsi="Times New Roman" w:cs="Times New Roman"/>
          <w:sz w:val="28"/>
          <w:szCs w:val="28"/>
          <w:lang w:eastAsia="ru-RU"/>
        </w:rPr>
        <w:t xml:space="preserve"> </w:t>
      </w:r>
    </w:p>
    <w:p w14:paraId="36B24A2C" w14:textId="28D30835" w:rsidR="00DC3342" w:rsidRPr="008D5CE6" w:rsidRDefault="00386669" w:rsidP="00BF56A3">
      <w:pPr>
        <w:pStyle w:val="a7"/>
        <w:numPr>
          <w:ilvl w:val="0"/>
          <w:numId w:val="2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управление </w:t>
      </w:r>
      <w:r w:rsidR="00DC3342" w:rsidRPr="008D5CE6">
        <w:rPr>
          <w:rFonts w:ascii="Times New Roman" w:eastAsia="Times New Roman" w:hAnsi="Times New Roman" w:cs="Times New Roman"/>
          <w:sz w:val="28"/>
          <w:szCs w:val="28"/>
          <w:lang w:eastAsia="ru-RU"/>
        </w:rPr>
        <w:t>файлами, связанными с экспериментами (файл радара, GPR файл и другие)</w:t>
      </w:r>
      <w:r>
        <w:rPr>
          <w:rFonts w:ascii="Times New Roman" w:eastAsia="Times New Roman" w:hAnsi="Times New Roman" w:cs="Times New Roman"/>
          <w:sz w:val="28"/>
          <w:szCs w:val="28"/>
          <w:lang w:eastAsia="ru-RU"/>
        </w:rPr>
        <w:t>;</w:t>
      </w:r>
    </w:p>
    <w:p w14:paraId="70D43C25" w14:textId="30F3F960" w:rsidR="00DC3342" w:rsidRPr="008D5CE6" w:rsidRDefault="00386669" w:rsidP="00BF56A3">
      <w:pPr>
        <w:pStyle w:val="a7"/>
        <w:numPr>
          <w:ilvl w:val="0"/>
          <w:numId w:val="2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управление </w:t>
      </w:r>
      <w:r w:rsidR="00DC3342" w:rsidRPr="008D5CE6">
        <w:rPr>
          <w:rFonts w:ascii="Times New Roman" w:eastAsia="Times New Roman" w:hAnsi="Times New Roman" w:cs="Times New Roman"/>
          <w:sz w:val="28"/>
          <w:szCs w:val="28"/>
          <w:lang w:eastAsia="ru-RU"/>
        </w:rPr>
        <w:t>с обработанными файлами экспериментов, получение «откликов среды»</w:t>
      </w:r>
      <w:r>
        <w:rPr>
          <w:rFonts w:ascii="Times New Roman" w:eastAsia="Times New Roman" w:hAnsi="Times New Roman" w:cs="Times New Roman"/>
          <w:sz w:val="28"/>
          <w:szCs w:val="28"/>
          <w:lang w:eastAsia="ru-RU"/>
        </w:rPr>
        <w:t>;</w:t>
      </w:r>
    </w:p>
    <w:p w14:paraId="19144032" w14:textId="10DB3D5D" w:rsidR="00DC3342" w:rsidRPr="008D5CE6" w:rsidRDefault="00386669" w:rsidP="00BF56A3">
      <w:pPr>
        <w:pStyle w:val="a7"/>
        <w:numPr>
          <w:ilvl w:val="0"/>
          <w:numId w:val="2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управление </w:t>
      </w:r>
      <w:r w:rsidR="00DC3342" w:rsidRPr="008D5CE6">
        <w:rPr>
          <w:rFonts w:ascii="Times New Roman" w:eastAsia="Times New Roman" w:hAnsi="Times New Roman" w:cs="Times New Roman"/>
          <w:sz w:val="28"/>
          <w:szCs w:val="28"/>
          <w:lang w:eastAsia="ru-RU"/>
        </w:rPr>
        <w:t>пользователями с различными уровнями доступа, отслеживание изменений в данных (система аудита)</w:t>
      </w:r>
      <w:r>
        <w:rPr>
          <w:rFonts w:ascii="Times New Roman" w:eastAsia="Times New Roman" w:hAnsi="Times New Roman" w:cs="Times New Roman"/>
          <w:sz w:val="28"/>
          <w:szCs w:val="28"/>
          <w:lang w:eastAsia="ru-RU"/>
        </w:rPr>
        <w:t>;</w:t>
      </w:r>
    </w:p>
    <w:p w14:paraId="38EF6F3E" w14:textId="29412AE7" w:rsidR="00DC3342" w:rsidRPr="008D5CE6" w:rsidRDefault="00386669" w:rsidP="00BF56A3">
      <w:pPr>
        <w:pStyle w:val="a7"/>
        <w:numPr>
          <w:ilvl w:val="0"/>
          <w:numId w:val="2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ведение </w:t>
      </w:r>
      <w:r w:rsidR="00DC3342" w:rsidRPr="008D5CE6">
        <w:rPr>
          <w:rFonts w:ascii="Times New Roman" w:eastAsia="Times New Roman" w:hAnsi="Times New Roman" w:cs="Times New Roman"/>
          <w:sz w:val="28"/>
          <w:szCs w:val="28"/>
          <w:lang w:eastAsia="ru-RU"/>
        </w:rPr>
        <w:t>учета данных по испытаниям кернов, включая плотность и водонасыщение материалов</w:t>
      </w:r>
      <w:r>
        <w:rPr>
          <w:rFonts w:ascii="Times New Roman" w:eastAsia="Times New Roman" w:hAnsi="Times New Roman" w:cs="Times New Roman"/>
          <w:sz w:val="28"/>
          <w:szCs w:val="28"/>
          <w:lang w:eastAsia="ru-RU"/>
        </w:rPr>
        <w:t>;</w:t>
      </w:r>
    </w:p>
    <w:p w14:paraId="548B7663" w14:textId="4DDDCBE9" w:rsidR="00DC3342" w:rsidRPr="008D5CE6" w:rsidRDefault="00386669" w:rsidP="00BF56A3">
      <w:pPr>
        <w:pStyle w:val="a7"/>
        <w:numPr>
          <w:ilvl w:val="0"/>
          <w:numId w:val="2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поиск </w:t>
      </w:r>
      <w:r w:rsidR="00DC3342" w:rsidRPr="008D5CE6">
        <w:rPr>
          <w:rFonts w:ascii="Times New Roman" w:eastAsia="Times New Roman" w:hAnsi="Times New Roman" w:cs="Times New Roman"/>
          <w:sz w:val="28"/>
          <w:szCs w:val="28"/>
          <w:lang w:eastAsia="ru-RU"/>
        </w:rPr>
        <w:t>и фильтрация данных по различным параметрам (например, по типам дорог, антенн, слоям и результатам экспериментов)</w:t>
      </w:r>
      <w:r>
        <w:rPr>
          <w:rFonts w:ascii="Times New Roman" w:eastAsia="Times New Roman" w:hAnsi="Times New Roman" w:cs="Times New Roman"/>
          <w:sz w:val="28"/>
          <w:szCs w:val="28"/>
          <w:lang w:eastAsia="ru-RU"/>
        </w:rPr>
        <w:t>;</w:t>
      </w:r>
    </w:p>
    <w:p w14:paraId="05499E24" w14:textId="77BC7AC5" w:rsidR="00DC3342" w:rsidRPr="008D5CE6" w:rsidRDefault="00386669" w:rsidP="00BF56A3">
      <w:pPr>
        <w:pStyle w:val="a7"/>
        <w:numPr>
          <w:ilvl w:val="0"/>
          <w:numId w:val="2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5CE6">
        <w:rPr>
          <w:rFonts w:ascii="Times New Roman" w:eastAsia="Times New Roman" w:hAnsi="Times New Roman" w:cs="Times New Roman"/>
          <w:sz w:val="28"/>
          <w:szCs w:val="28"/>
          <w:lang w:eastAsia="ru-RU"/>
        </w:rPr>
        <w:t xml:space="preserve">мягкое </w:t>
      </w:r>
      <w:r w:rsidR="00DC3342" w:rsidRPr="008D5CE6">
        <w:rPr>
          <w:rFonts w:ascii="Times New Roman" w:eastAsia="Times New Roman" w:hAnsi="Times New Roman" w:cs="Times New Roman"/>
          <w:sz w:val="28"/>
          <w:szCs w:val="28"/>
          <w:lang w:eastAsia="ru-RU"/>
        </w:rPr>
        <w:t>удаление данных с возможностью восстановления.</w:t>
      </w:r>
    </w:p>
    <w:p w14:paraId="74448D50" w14:textId="77777777" w:rsidR="00DC3342" w:rsidRPr="00DC3342" w:rsidRDefault="00DC3342" w:rsidP="00386669">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В этой базе данных можно выделить несколько ролей пользователей, каждая из которых обладает определённым набором прав и обязанностей. Разделение на роли помогает управлять доступом к данным и функциональными возможностями системы. Ниже приведены основные возможные роли, исходя из схемы базы данных:</w:t>
      </w:r>
    </w:p>
    <w:p w14:paraId="04EE25C9" w14:textId="77777777" w:rsidR="00DC3342" w:rsidRPr="00DC3342" w:rsidRDefault="00DC3342" w:rsidP="00386669">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1. Администратор системы:</w:t>
      </w:r>
    </w:p>
    <w:p w14:paraId="3F2C3CE7" w14:textId="14BED3BA" w:rsidR="00DC3342" w:rsidRPr="00DC3342" w:rsidRDefault="00DC3342" w:rsidP="00386669">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Обязанности:</w:t>
      </w:r>
    </w:p>
    <w:p w14:paraId="1F293C31" w14:textId="5D6A00E7" w:rsidR="00DC3342" w:rsidRPr="00386669" w:rsidRDefault="00CB4A67" w:rsidP="00BF56A3">
      <w:pPr>
        <w:pStyle w:val="a7"/>
        <w:numPr>
          <w:ilvl w:val="1"/>
          <w:numId w:val="4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управление </w:t>
      </w:r>
      <w:r w:rsidR="00DC3342" w:rsidRPr="00386669">
        <w:rPr>
          <w:rFonts w:ascii="Times New Roman" w:eastAsia="Times New Roman" w:hAnsi="Times New Roman" w:cs="Times New Roman"/>
          <w:sz w:val="28"/>
          <w:szCs w:val="28"/>
          <w:lang w:eastAsia="ru-RU"/>
        </w:rPr>
        <w:t>пользователями (создание, изменение, удаление)</w:t>
      </w:r>
      <w:r w:rsidR="00386669">
        <w:rPr>
          <w:rFonts w:ascii="Times New Roman" w:eastAsia="Times New Roman" w:hAnsi="Times New Roman" w:cs="Times New Roman"/>
          <w:sz w:val="28"/>
          <w:szCs w:val="28"/>
          <w:lang w:eastAsia="ru-RU"/>
        </w:rPr>
        <w:t>;</w:t>
      </w:r>
    </w:p>
    <w:p w14:paraId="0BF6E837" w14:textId="6ACFF6A0" w:rsidR="00DC3342" w:rsidRPr="00386669" w:rsidRDefault="00CB4A67" w:rsidP="00BF56A3">
      <w:pPr>
        <w:pStyle w:val="a7"/>
        <w:numPr>
          <w:ilvl w:val="1"/>
          <w:numId w:val="4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назначение </w:t>
      </w:r>
      <w:r w:rsidR="00DC3342" w:rsidRPr="00386669">
        <w:rPr>
          <w:rFonts w:ascii="Times New Roman" w:eastAsia="Times New Roman" w:hAnsi="Times New Roman" w:cs="Times New Roman"/>
          <w:sz w:val="28"/>
          <w:szCs w:val="28"/>
          <w:lang w:eastAsia="ru-RU"/>
        </w:rPr>
        <w:t>ролей пользователям</w:t>
      </w:r>
      <w:r w:rsidR="00386669">
        <w:rPr>
          <w:rFonts w:ascii="Times New Roman" w:eastAsia="Times New Roman" w:hAnsi="Times New Roman" w:cs="Times New Roman"/>
          <w:sz w:val="28"/>
          <w:szCs w:val="28"/>
          <w:lang w:eastAsia="ru-RU"/>
        </w:rPr>
        <w:t>;</w:t>
      </w:r>
    </w:p>
    <w:p w14:paraId="1A37333D" w14:textId="4A2D1AAC" w:rsidR="00DC3342" w:rsidRPr="00386669" w:rsidRDefault="00CB4A67" w:rsidP="00BF56A3">
      <w:pPr>
        <w:pStyle w:val="a7"/>
        <w:numPr>
          <w:ilvl w:val="1"/>
          <w:numId w:val="4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контроль </w:t>
      </w:r>
      <w:r w:rsidR="00DC3342" w:rsidRPr="00386669">
        <w:rPr>
          <w:rFonts w:ascii="Times New Roman" w:eastAsia="Times New Roman" w:hAnsi="Times New Roman" w:cs="Times New Roman"/>
          <w:sz w:val="28"/>
          <w:szCs w:val="28"/>
          <w:lang w:eastAsia="ru-RU"/>
        </w:rPr>
        <w:t>за целостностью базы данных и безопасностью данных</w:t>
      </w:r>
      <w:r w:rsidR="00386669">
        <w:rPr>
          <w:rFonts w:ascii="Times New Roman" w:eastAsia="Times New Roman" w:hAnsi="Times New Roman" w:cs="Times New Roman"/>
          <w:sz w:val="28"/>
          <w:szCs w:val="28"/>
          <w:lang w:eastAsia="ru-RU"/>
        </w:rPr>
        <w:t>;</w:t>
      </w:r>
    </w:p>
    <w:p w14:paraId="52B579E9" w14:textId="4D4E3C24" w:rsidR="00DC3342" w:rsidRPr="00386669" w:rsidRDefault="00CB4A67" w:rsidP="00BF56A3">
      <w:pPr>
        <w:pStyle w:val="a7"/>
        <w:numPr>
          <w:ilvl w:val="1"/>
          <w:numId w:val="4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управление </w:t>
      </w:r>
      <w:r w:rsidR="00DC3342" w:rsidRPr="00386669">
        <w:rPr>
          <w:rFonts w:ascii="Times New Roman" w:eastAsia="Times New Roman" w:hAnsi="Times New Roman" w:cs="Times New Roman"/>
          <w:sz w:val="28"/>
          <w:szCs w:val="28"/>
          <w:lang w:eastAsia="ru-RU"/>
        </w:rPr>
        <w:t>настройками базы данных и её аудитом (отслеживание логов действий, фиксация изменений).</w:t>
      </w:r>
    </w:p>
    <w:p w14:paraId="1712B5D1" w14:textId="4F033657"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Права:</w:t>
      </w:r>
    </w:p>
    <w:p w14:paraId="43D5C20E" w14:textId="5ED9B79E" w:rsidR="00DC3342" w:rsidRPr="00386669" w:rsidRDefault="00CB4A67" w:rsidP="00BF56A3">
      <w:pPr>
        <w:pStyle w:val="a7"/>
        <w:numPr>
          <w:ilvl w:val="1"/>
          <w:numId w:val="4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полный </w:t>
      </w:r>
      <w:r w:rsidR="00DC3342" w:rsidRPr="00386669">
        <w:rPr>
          <w:rFonts w:ascii="Times New Roman" w:eastAsia="Times New Roman" w:hAnsi="Times New Roman" w:cs="Times New Roman"/>
          <w:sz w:val="28"/>
          <w:szCs w:val="28"/>
          <w:lang w:eastAsia="ru-RU"/>
        </w:rPr>
        <w:t>доступ ко всем таблицам и данным</w:t>
      </w:r>
      <w:r w:rsidR="00386669">
        <w:rPr>
          <w:rFonts w:ascii="Times New Roman" w:eastAsia="Times New Roman" w:hAnsi="Times New Roman" w:cs="Times New Roman"/>
          <w:sz w:val="28"/>
          <w:szCs w:val="28"/>
          <w:lang w:eastAsia="ru-RU"/>
        </w:rPr>
        <w:t>;</w:t>
      </w:r>
    </w:p>
    <w:p w14:paraId="7A827696" w14:textId="2BF266E0" w:rsidR="00DC3342" w:rsidRPr="00386669" w:rsidRDefault="00CB4A67" w:rsidP="00BF56A3">
      <w:pPr>
        <w:pStyle w:val="a7"/>
        <w:numPr>
          <w:ilvl w:val="1"/>
          <w:numId w:val="4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возможность </w:t>
      </w:r>
      <w:r w:rsidR="00DC3342" w:rsidRPr="00386669">
        <w:rPr>
          <w:rFonts w:ascii="Times New Roman" w:eastAsia="Times New Roman" w:hAnsi="Times New Roman" w:cs="Times New Roman"/>
          <w:sz w:val="28"/>
          <w:szCs w:val="28"/>
          <w:lang w:eastAsia="ru-RU"/>
        </w:rPr>
        <w:t>создания, изменения и удаления любых записей, включая эксперименты, слои, антенны, дороги и данные экспериментов</w:t>
      </w:r>
      <w:r w:rsidR="00386669">
        <w:rPr>
          <w:rFonts w:ascii="Times New Roman" w:eastAsia="Times New Roman" w:hAnsi="Times New Roman" w:cs="Times New Roman"/>
          <w:sz w:val="28"/>
          <w:szCs w:val="28"/>
          <w:lang w:eastAsia="ru-RU"/>
        </w:rPr>
        <w:t>;</w:t>
      </w:r>
    </w:p>
    <w:p w14:paraId="7A0C6115" w14:textId="37BB0A52" w:rsidR="00DC3342" w:rsidRPr="00386669" w:rsidRDefault="00CB4A67" w:rsidP="00BF56A3">
      <w:pPr>
        <w:pStyle w:val="a7"/>
        <w:numPr>
          <w:ilvl w:val="1"/>
          <w:numId w:val="4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полный </w:t>
      </w:r>
      <w:r w:rsidR="00DC3342" w:rsidRPr="00386669">
        <w:rPr>
          <w:rFonts w:ascii="Times New Roman" w:eastAsia="Times New Roman" w:hAnsi="Times New Roman" w:cs="Times New Roman"/>
          <w:sz w:val="28"/>
          <w:szCs w:val="28"/>
          <w:lang w:eastAsia="ru-RU"/>
        </w:rPr>
        <w:t>доступ к управлению учетными записями пользователей, включая удаление или восстановление записей (поле deleted)</w:t>
      </w:r>
      <w:r w:rsidR="00386669">
        <w:rPr>
          <w:rFonts w:ascii="Times New Roman" w:eastAsia="Times New Roman" w:hAnsi="Times New Roman" w:cs="Times New Roman"/>
          <w:sz w:val="28"/>
          <w:szCs w:val="28"/>
          <w:lang w:eastAsia="ru-RU"/>
        </w:rPr>
        <w:t>;</w:t>
      </w:r>
    </w:p>
    <w:p w14:paraId="47F567ED" w14:textId="36E71EBF" w:rsidR="00DC3342" w:rsidRPr="00386669" w:rsidRDefault="00CB4A67" w:rsidP="00BF56A3">
      <w:pPr>
        <w:pStyle w:val="a7"/>
        <w:numPr>
          <w:ilvl w:val="1"/>
          <w:numId w:val="4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доступ </w:t>
      </w:r>
      <w:r w:rsidR="00DC3342" w:rsidRPr="00386669">
        <w:rPr>
          <w:rFonts w:ascii="Times New Roman" w:eastAsia="Times New Roman" w:hAnsi="Times New Roman" w:cs="Times New Roman"/>
          <w:sz w:val="28"/>
          <w:szCs w:val="28"/>
          <w:lang w:eastAsia="ru-RU"/>
        </w:rPr>
        <w:t>к системным функциям, таким как резервное копирование и восстановление данных.</w:t>
      </w:r>
    </w:p>
    <w:p w14:paraId="2CA0CE55" w14:textId="77777777"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2. Руководитель проектов:</w:t>
      </w:r>
    </w:p>
    <w:p w14:paraId="3018678D" w14:textId="398939BA"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Обязанности:</w:t>
      </w:r>
    </w:p>
    <w:p w14:paraId="33494971" w14:textId="48A005A6" w:rsidR="00DC3342" w:rsidRPr="00386669" w:rsidRDefault="00CB4A67" w:rsidP="00BF56A3">
      <w:pPr>
        <w:pStyle w:val="a7"/>
        <w:numPr>
          <w:ilvl w:val="1"/>
          <w:numId w:val="49"/>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управление </w:t>
      </w:r>
      <w:r w:rsidR="00DC3342" w:rsidRPr="00386669">
        <w:rPr>
          <w:rFonts w:ascii="Times New Roman" w:eastAsia="Times New Roman" w:hAnsi="Times New Roman" w:cs="Times New Roman"/>
          <w:sz w:val="28"/>
          <w:szCs w:val="28"/>
          <w:lang w:eastAsia="ru-RU"/>
        </w:rPr>
        <w:t>и мониторинг экспериментов</w:t>
      </w:r>
      <w:r w:rsidR="00386669">
        <w:rPr>
          <w:rFonts w:ascii="Times New Roman" w:eastAsia="Times New Roman" w:hAnsi="Times New Roman" w:cs="Times New Roman"/>
          <w:sz w:val="28"/>
          <w:szCs w:val="28"/>
          <w:lang w:eastAsia="ru-RU"/>
        </w:rPr>
        <w:t>;</w:t>
      </w:r>
    </w:p>
    <w:p w14:paraId="1D9336E4" w14:textId="524A0B28" w:rsidR="00DC3342" w:rsidRPr="00386669" w:rsidRDefault="00CB4A67" w:rsidP="00BF56A3">
      <w:pPr>
        <w:pStyle w:val="a7"/>
        <w:numPr>
          <w:ilvl w:val="1"/>
          <w:numId w:val="49"/>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назначение </w:t>
      </w:r>
      <w:r w:rsidR="00DC3342" w:rsidRPr="00386669">
        <w:rPr>
          <w:rFonts w:ascii="Times New Roman" w:eastAsia="Times New Roman" w:hAnsi="Times New Roman" w:cs="Times New Roman"/>
          <w:sz w:val="28"/>
          <w:szCs w:val="28"/>
          <w:lang w:eastAsia="ru-RU"/>
        </w:rPr>
        <w:t>пользователей для выполнения исследований и ввода данных</w:t>
      </w:r>
      <w:r w:rsidR="00386669">
        <w:rPr>
          <w:rFonts w:ascii="Times New Roman" w:eastAsia="Times New Roman" w:hAnsi="Times New Roman" w:cs="Times New Roman"/>
          <w:sz w:val="28"/>
          <w:szCs w:val="28"/>
          <w:lang w:eastAsia="ru-RU"/>
        </w:rPr>
        <w:t>;</w:t>
      </w:r>
    </w:p>
    <w:p w14:paraId="33AD7D34" w14:textId="2E74EF3E" w:rsidR="00DC3342" w:rsidRPr="00386669" w:rsidRDefault="00CB4A67" w:rsidP="00BF56A3">
      <w:pPr>
        <w:pStyle w:val="a7"/>
        <w:numPr>
          <w:ilvl w:val="1"/>
          <w:numId w:val="49"/>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анализ </w:t>
      </w:r>
      <w:r w:rsidR="00DC3342" w:rsidRPr="00386669">
        <w:rPr>
          <w:rFonts w:ascii="Times New Roman" w:eastAsia="Times New Roman" w:hAnsi="Times New Roman" w:cs="Times New Roman"/>
          <w:sz w:val="28"/>
          <w:szCs w:val="28"/>
          <w:lang w:eastAsia="ru-RU"/>
        </w:rPr>
        <w:t>полученных данных и составление отчетов.</w:t>
      </w:r>
    </w:p>
    <w:p w14:paraId="21A90C75" w14:textId="570AD6D8"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Права:</w:t>
      </w:r>
    </w:p>
    <w:p w14:paraId="6D4FB2CD" w14:textId="2F418E7B" w:rsidR="00DC3342" w:rsidRPr="00386669" w:rsidRDefault="00CB4A67" w:rsidP="00BF56A3">
      <w:pPr>
        <w:pStyle w:val="a7"/>
        <w:numPr>
          <w:ilvl w:val="1"/>
          <w:numId w:val="50"/>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доступ </w:t>
      </w:r>
      <w:r w:rsidR="00DC3342" w:rsidRPr="00386669">
        <w:rPr>
          <w:rFonts w:ascii="Times New Roman" w:eastAsia="Times New Roman" w:hAnsi="Times New Roman" w:cs="Times New Roman"/>
          <w:sz w:val="28"/>
          <w:szCs w:val="28"/>
          <w:lang w:eastAsia="ru-RU"/>
        </w:rPr>
        <w:t>к таблицам, связанным с экспериментами, дорогами, антеннами, слоями и результатами экспериментов</w:t>
      </w:r>
      <w:r w:rsidR="00386669">
        <w:rPr>
          <w:rFonts w:ascii="Times New Roman" w:eastAsia="Times New Roman" w:hAnsi="Times New Roman" w:cs="Times New Roman"/>
          <w:sz w:val="28"/>
          <w:szCs w:val="28"/>
          <w:lang w:eastAsia="ru-RU"/>
        </w:rPr>
        <w:t>;</w:t>
      </w:r>
    </w:p>
    <w:p w14:paraId="258B5B8F" w14:textId="217BA38F" w:rsidR="00DC3342" w:rsidRPr="00386669" w:rsidRDefault="00CB4A67" w:rsidP="00BF56A3">
      <w:pPr>
        <w:pStyle w:val="a7"/>
        <w:numPr>
          <w:ilvl w:val="1"/>
          <w:numId w:val="50"/>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386669">
        <w:rPr>
          <w:rFonts w:ascii="Times New Roman" w:eastAsia="Times New Roman" w:hAnsi="Times New Roman" w:cs="Times New Roman"/>
          <w:sz w:val="28"/>
          <w:szCs w:val="28"/>
          <w:lang w:eastAsia="ru-RU"/>
        </w:rPr>
        <w:lastRenderedPageBreak/>
        <w:t>возможность</w:t>
      </w:r>
      <w:r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создания</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и</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изменения</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записей</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в</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таблицах</w:t>
      </w:r>
      <w:r w:rsidR="00DC3342" w:rsidRPr="00386669">
        <w:rPr>
          <w:rFonts w:ascii="Times New Roman" w:eastAsia="Times New Roman" w:hAnsi="Times New Roman" w:cs="Times New Roman"/>
          <w:sz w:val="28"/>
          <w:szCs w:val="28"/>
          <w:lang w:val="en-US" w:eastAsia="ru-RU"/>
        </w:rPr>
        <w:t xml:space="preserve"> experiment, experiment_files, experiment_data, experiment_raw_data, kern</w:t>
      </w:r>
      <w:r w:rsidR="00386669" w:rsidRPr="00386669">
        <w:rPr>
          <w:rFonts w:ascii="Times New Roman" w:eastAsia="Times New Roman" w:hAnsi="Times New Roman" w:cs="Times New Roman"/>
          <w:sz w:val="28"/>
          <w:szCs w:val="28"/>
          <w:lang w:val="en-US" w:eastAsia="ru-RU"/>
        </w:rPr>
        <w:t>;</w:t>
      </w:r>
    </w:p>
    <w:p w14:paraId="6E4444CE" w14:textId="21AE5C34" w:rsidR="00DC3342" w:rsidRPr="00386669" w:rsidRDefault="00CB4A67" w:rsidP="00BF56A3">
      <w:pPr>
        <w:pStyle w:val="a7"/>
        <w:numPr>
          <w:ilvl w:val="1"/>
          <w:numId w:val="50"/>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возможность </w:t>
      </w:r>
      <w:r w:rsidR="00DC3342" w:rsidRPr="00386669">
        <w:rPr>
          <w:rFonts w:ascii="Times New Roman" w:eastAsia="Times New Roman" w:hAnsi="Times New Roman" w:cs="Times New Roman"/>
          <w:sz w:val="28"/>
          <w:szCs w:val="28"/>
          <w:lang w:eastAsia="ru-RU"/>
        </w:rPr>
        <w:t>просматривать и анализировать данные, но не удалять критические записи (доступ к полю deleted ограничен)</w:t>
      </w:r>
      <w:r w:rsidR="00386669">
        <w:rPr>
          <w:rFonts w:ascii="Times New Roman" w:eastAsia="Times New Roman" w:hAnsi="Times New Roman" w:cs="Times New Roman"/>
          <w:sz w:val="28"/>
          <w:szCs w:val="28"/>
          <w:lang w:eastAsia="ru-RU"/>
        </w:rPr>
        <w:t>;</w:t>
      </w:r>
    </w:p>
    <w:p w14:paraId="4C107418" w14:textId="4B897A96" w:rsidR="00DC3342" w:rsidRPr="00386669" w:rsidRDefault="00CB4A67" w:rsidP="00BF56A3">
      <w:pPr>
        <w:pStyle w:val="a7"/>
        <w:numPr>
          <w:ilvl w:val="1"/>
          <w:numId w:val="50"/>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просмотр </w:t>
      </w:r>
      <w:r w:rsidR="00DC3342" w:rsidRPr="00386669">
        <w:rPr>
          <w:rFonts w:ascii="Times New Roman" w:eastAsia="Times New Roman" w:hAnsi="Times New Roman" w:cs="Times New Roman"/>
          <w:sz w:val="28"/>
          <w:szCs w:val="28"/>
          <w:lang w:eastAsia="ru-RU"/>
        </w:rPr>
        <w:t>отчетов и анализ данных по испытаниям.</w:t>
      </w:r>
    </w:p>
    <w:p w14:paraId="2E428DDE" w14:textId="77777777"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3. Инженер-исследователь:</w:t>
      </w:r>
    </w:p>
    <w:p w14:paraId="4A494C9F" w14:textId="33D08BA1"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Обязанности:</w:t>
      </w:r>
    </w:p>
    <w:p w14:paraId="790D5AD5" w14:textId="1BF480EB" w:rsidR="00DC3342" w:rsidRPr="00386669" w:rsidRDefault="00386669" w:rsidP="00BF56A3">
      <w:pPr>
        <w:pStyle w:val="a7"/>
        <w:numPr>
          <w:ilvl w:val="1"/>
          <w:numId w:val="5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проведение </w:t>
      </w:r>
      <w:r w:rsidR="00DC3342" w:rsidRPr="00386669">
        <w:rPr>
          <w:rFonts w:ascii="Times New Roman" w:eastAsia="Times New Roman" w:hAnsi="Times New Roman" w:cs="Times New Roman"/>
          <w:sz w:val="28"/>
          <w:szCs w:val="28"/>
          <w:lang w:eastAsia="ru-RU"/>
        </w:rPr>
        <w:t>экспериментов с использованием различных антенн и оборудования</w:t>
      </w:r>
      <w:r>
        <w:rPr>
          <w:rFonts w:ascii="Times New Roman" w:eastAsia="Times New Roman" w:hAnsi="Times New Roman" w:cs="Times New Roman"/>
          <w:sz w:val="28"/>
          <w:szCs w:val="28"/>
          <w:lang w:eastAsia="ru-RU"/>
        </w:rPr>
        <w:t>;</w:t>
      </w:r>
    </w:p>
    <w:p w14:paraId="10628CE0" w14:textId="3735A940" w:rsidR="00DC3342" w:rsidRPr="00386669" w:rsidRDefault="00386669" w:rsidP="00BF56A3">
      <w:pPr>
        <w:pStyle w:val="a7"/>
        <w:numPr>
          <w:ilvl w:val="1"/>
          <w:numId w:val="5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ввод </w:t>
      </w:r>
      <w:r w:rsidR="00DC3342" w:rsidRPr="00386669">
        <w:rPr>
          <w:rFonts w:ascii="Times New Roman" w:eastAsia="Times New Roman" w:hAnsi="Times New Roman" w:cs="Times New Roman"/>
          <w:sz w:val="28"/>
          <w:szCs w:val="28"/>
          <w:lang w:eastAsia="ru-RU"/>
        </w:rPr>
        <w:t>данных экспериментов в систему (сохранение данных об антеннах, слоях, файлах экспериментов)</w:t>
      </w:r>
      <w:r>
        <w:rPr>
          <w:rFonts w:ascii="Times New Roman" w:eastAsia="Times New Roman" w:hAnsi="Times New Roman" w:cs="Times New Roman"/>
          <w:sz w:val="28"/>
          <w:szCs w:val="28"/>
          <w:lang w:eastAsia="ru-RU"/>
        </w:rPr>
        <w:t>;</w:t>
      </w:r>
    </w:p>
    <w:p w14:paraId="2FC32BA4" w14:textId="2CE5E298" w:rsidR="00DC3342" w:rsidRPr="00386669" w:rsidRDefault="00CB4A67" w:rsidP="00BF56A3">
      <w:pPr>
        <w:pStyle w:val="a7"/>
        <w:numPr>
          <w:ilvl w:val="1"/>
          <w:numId w:val="5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проведение </w:t>
      </w:r>
      <w:r w:rsidR="00DC3342" w:rsidRPr="00386669">
        <w:rPr>
          <w:rFonts w:ascii="Times New Roman" w:eastAsia="Times New Roman" w:hAnsi="Times New Roman" w:cs="Times New Roman"/>
          <w:sz w:val="28"/>
          <w:szCs w:val="28"/>
          <w:lang w:eastAsia="ru-RU"/>
        </w:rPr>
        <w:t>испытаний кернов и ввод соответствующих данных.</w:t>
      </w:r>
    </w:p>
    <w:p w14:paraId="6D6E0A3E" w14:textId="1E043D83" w:rsidR="00DC3342" w:rsidRPr="001B0F97"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val="en-US" w:eastAsia="ru-RU"/>
        </w:rPr>
      </w:pPr>
      <w:r w:rsidRPr="00DC3342">
        <w:rPr>
          <w:rFonts w:ascii="Times New Roman" w:eastAsia="Times New Roman" w:hAnsi="Times New Roman" w:cs="Times New Roman"/>
          <w:sz w:val="28"/>
          <w:szCs w:val="28"/>
          <w:lang w:eastAsia="ru-RU"/>
        </w:rPr>
        <w:t>Права</w:t>
      </w:r>
      <w:r w:rsidRPr="001B0F97">
        <w:rPr>
          <w:rFonts w:ascii="Times New Roman" w:eastAsia="Times New Roman" w:hAnsi="Times New Roman" w:cs="Times New Roman"/>
          <w:sz w:val="28"/>
          <w:szCs w:val="28"/>
          <w:lang w:val="en-US" w:eastAsia="ru-RU"/>
        </w:rPr>
        <w:t>:</w:t>
      </w:r>
    </w:p>
    <w:p w14:paraId="318BDA4B" w14:textId="5DD5946C" w:rsidR="00DC3342" w:rsidRPr="00386669" w:rsidRDefault="00386669" w:rsidP="00BF56A3">
      <w:pPr>
        <w:pStyle w:val="a7"/>
        <w:numPr>
          <w:ilvl w:val="1"/>
          <w:numId w:val="52"/>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386669">
        <w:rPr>
          <w:rFonts w:ascii="Times New Roman" w:eastAsia="Times New Roman" w:hAnsi="Times New Roman" w:cs="Times New Roman"/>
          <w:sz w:val="28"/>
          <w:szCs w:val="28"/>
          <w:lang w:eastAsia="ru-RU"/>
        </w:rPr>
        <w:t>доступ</w:t>
      </w:r>
      <w:r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к</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созданию</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записей</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в</w:t>
      </w:r>
      <w:r w:rsidR="00DC3342" w:rsidRPr="00386669">
        <w:rPr>
          <w:rFonts w:ascii="Times New Roman" w:eastAsia="Times New Roman" w:hAnsi="Times New Roman" w:cs="Times New Roman"/>
          <w:sz w:val="28"/>
          <w:szCs w:val="28"/>
          <w:lang w:val="en-US" w:eastAsia="ru-RU"/>
        </w:rPr>
        <w:t xml:space="preserve"> </w:t>
      </w:r>
      <w:r w:rsidR="00DC3342" w:rsidRPr="00386669">
        <w:rPr>
          <w:rFonts w:ascii="Times New Roman" w:eastAsia="Times New Roman" w:hAnsi="Times New Roman" w:cs="Times New Roman"/>
          <w:sz w:val="28"/>
          <w:szCs w:val="28"/>
          <w:lang w:eastAsia="ru-RU"/>
        </w:rPr>
        <w:t>таблицах</w:t>
      </w:r>
      <w:r w:rsidR="00DC3342" w:rsidRPr="00386669">
        <w:rPr>
          <w:rFonts w:ascii="Times New Roman" w:eastAsia="Times New Roman" w:hAnsi="Times New Roman" w:cs="Times New Roman"/>
          <w:sz w:val="28"/>
          <w:szCs w:val="28"/>
          <w:lang w:val="en-US" w:eastAsia="ru-RU"/>
        </w:rPr>
        <w:t xml:space="preserve"> experiment, experiment_files, experiment_data, experiment_raw_data, kern</w:t>
      </w:r>
      <w:r w:rsidRPr="00386669">
        <w:rPr>
          <w:rFonts w:ascii="Times New Roman" w:eastAsia="Times New Roman" w:hAnsi="Times New Roman" w:cs="Times New Roman"/>
          <w:sz w:val="28"/>
          <w:szCs w:val="28"/>
          <w:lang w:val="en-US" w:eastAsia="ru-RU"/>
        </w:rPr>
        <w:t>;</w:t>
      </w:r>
    </w:p>
    <w:p w14:paraId="5D424D21" w14:textId="62B36AE8" w:rsidR="00DC3342" w:rsidRPr="00386669" w:rsidRDefault="00386669" w:rsidP="00BF56A3">
      <w:pPr>
        <w:pStyle w:val="a7"/>
        <w:numPr>
          <w:ilvl w:val="1"/>
          <w:numId w:val="52"/>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возможность </w:t>
      </w:r>
      <w:r w:rsidR="00DC3342" w:rsidRPr="00386669">
        <w:rPr>
          <w:rFonts w:ascii="Times New Roman" w:eastAsia="Times New Roman" w:hAnsi="Times New Roman" w:cs="Times New Roman"/>
          <w:sz w:val="28"/>
          <w:szCs w:val="28"/>
          <w:lang w:eastAsia="ru-RU"/>
        </w:rPr>
        <w:t>обновления данных по своим экспериментам</w:t>
      </w:r>
      <w:r>
        <w:rPr>
          <w:rFonts w:ascii="Times New Roman" w:eastAsia="Times New Roman" w:hAnsi="Times New Roman" w:cs="Times New Roman"/>
          <w:sz w:val="28"/>
          <w:szCs w:val="28"/>
          <w:lang w:eastAsia="ru-RU"/>
        </w:rPr>
        <w:t>;</w:t>
      </w:r>
    </w:p>
    <w:p w14:paraId="5395DBAE" w14:textId="481A8A82" w:rsidR="00DC3342" w:rsidRPr="00386669" w:rsidRDefault="00386669" w:rsidP="00BF56A3">
      <w:pPr>
        <w:pStyle w:val="a7"/>
        <w:numPr>
          <w:ilvl w:val="1"/>
          <w:numId w:val="52"/>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ограниченные </w:t>
      </w:r>
      <w:r w:rsidR="00DC3342" w:rsidRPr="00386669">
        <w:rPr>
          <w:rFonts w:ascii="Times New Roman" w:eastAsia="Times New Roman" w:hAnsi="Times New Roman" w:cs="Times New Roman"/>
          <w:sz w:val="28"/>
          <w:szCs w:val="28"/>
          <w:lang w:eastAsia="ru-RU"/>
        </w:rPr>
        <w:t>права на просмотр и изменение данных в других таблицах, таких как antena, layer, road, и т.д.</w:t>
      </w:r>
      <w:r>
        <w:rPr>
          <w:rFonts w:ascii="Times New Roman" w:eastAsia="Times New Roman" w:hAnsi="Times New Roman" w:cs="Times New Roman"/>
          <w:sz w:val="28"/>
          <w:szCs w:val="28"/>
          <w:lang w:eastAsia="ru-RU"/>
        </w:rPr>
        <w:t>;</w:t>
      </w:r>
    </w:p>
    <w:p w14:paraId="3719833E" w14:textId="5C25AE90" w:rsidR="00DC3342" w:rsidRPr="00386669" w:rsidRDefault="00386669" w:rsidP="00BF56A3">
      <w:pPr>
        <w:pStyle w:val="a7"/>
        <w:numPr>
          <w:ilvl w:val="1"/>
          <w:numId w:val="52"/>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нет </w:t>
      </w:r>
      <w:r w:rsidR="00DC3342" w:rsidRPr="00386669">
        <w:rPr>
          <w:rFonts w:ascii="Times New Roman" w:eastAsia="Times New Roman" w:hAnsi="Times New Roman" w:cs="Times New Roman"/>
          <w:sz w:val="28"/>
          <w:szCs w:val="28"/>
          <w:lang w:eastAsia="ru-RU"/>
        </w:rPr>
        <w:t>прав на удаление данных или управление пользователями.</w:t>
      </w:r>
    </w:p>
    <w:p w14:paraId="68CCC3FA" w14:textId="77777777"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4. Просмотр (Read-Only Пользователь):</w:t>
      </w:r>
    </w:p>
    <w:p w14:paraId="12874196" w14:textId="2CA6BD8E"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Обязанности:</w:t>
      </w:r>
    </w:p>
    <w:p w14:paraId="69EBE351" w14:textId="27C935A1" w:rsidR="00DC3342" w:rsidRPr="00386669" w:rsidRDefault="00386669" w:rsidP="00BF56A3">
      <w:pPr>
        <w:pStyle w:val="a7"/>
        <w:numPr>
          <w:ilvl w:val="0"/>
          <w:numId w:val="5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просмотр </w:t>
      </w:r>
      <w:r w:rsidR="00DC3342" w:rsidRPr="00386669">
        <w:rPr>
          <w:rFonts w:ascii="Times New Roman" w:eastAsia="Times New Roman" w:hAnsi="Times New Roman" w:cs="Times New Roman"/>
          <w:sz w:val="28"/>
          <w:szCs w:val="28"/>
          <w:lang w:eastAsia="ru-RU"/>
        </w:rPr>
        <w:t>данных без возможности их изменения</w:t>
      </w:r>
      <w:r>
        <w:rPr>
          <w:rFonts w:ascii="Times New Roman" w:eastAsia="Times New Roman" w:hAnsi="Times New Roman" w:cs="Times New Roman"/>
          <w:sz w:val="28"/>
          <w:szCs w:val="28"/>
          <w:lang w:eastAsia="ru-RU"/>
        </w:rPr>
        <w:t>.</w:t>
      </w:r>
    </w:p>
    <w:p w14:paraId="197C93BD" w14:textId="7459399D" w:rsidR="00DC3342" w:rsidRPr="00DC3342" w:rsidRDefault="00DC3342" w:rsidP="00CB4A67">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Права:</w:t>
      </w:r>
    </w:p>
    <w:p w14:paraId="5B3C700F" w14:textId="3B2097CF" w:rsidR="00DC3342" w:rsidRPr="00386669" w:rsidRDefault="00386669" w:rsidP="00BF56A3">
      <w:pPr>
        <w:pStyle w:val="a7"/>
        <w:numPr>
          <w:ilvl w:val="1"/>
          <w:numId w:val="5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доступ </w:t>
      </w:r>
      <w:r w:rsidR="00DC3342" w:rsidRPr="00386669">
        <w:rPr>
          <w:rFonts w:ascii="Times New Roman" w:eastAsia="Times New Roman" w:hAnsi="Times New Roman" w:cs="Times New Roman"/>
          <w:sz w:val="28"/>
          <w:szCs w:val="28"/>
          <w:lang w:eastAsia="ru-RU"/>
        </w:rPr>
        <w:t>только для чтения ко всем таблицам базы данных</w:t>
      </w:r>
      <w:r>
        <w:rPr>
          <w:rFonts w:ascii="Times New Roman" w:eastAsia="Times New Roman" w:hAnsi="Times New Roman" w:cs="Times New Roman"/>
          <w:sz w:val="28"/>
          <w:szCs w:val="28"/>
          <w:lang w:eastAsia="ru-RU"/>
        </w:rPr>
        <w:t>;</w:t>
      </w:r>
    </w:p>
    <w:p w14:paraId="38A3C458" w14:textId="66520A12" w:rsidR="00DC3342" w:rsidRPr="00386669" w:rsidRDefault="00386669" w:rsidP="00BF56A3">
      <w:pPr>
        <w:pStyle w:val="a7"/>
        <w:numPr>
          <w:ilvl w:val="1"/>
          <w:numId w:val="5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 xml:space="preserve">никаких </w:t>
      </w:r>
      <w:r w:rsidR="00DC3342" w:rsidRPr="00386669">
        <w:rPr>
          <w:rFonts w:ascii="Times New Roman" w:eastAsia="Times New Roman" w:hAnsi="Times New Roman" w:cs="Times New Roman"/>
          <w:sz w:val="28"/>
          <w:szCs w:val="28"/>
          <w:lang w:eastAsia="ru-RU"/>
        </w:rPr>
        <w:t>прав на создание, изменение или удаление записей.</w:t>
      </w:r>
    </w:p>
    <w:p w14:paraId="7DB03616" w14:textId="7F6FCE66" w:rsidR="00DC3342" w:rsidRPr="00386669" w:rsidRDefault="00DC3342" w:rsidP="00386669">
      <w:pPr>
        <w:pStyle w:val="a7"/>
        <w:tabs>
          <w:tab w:val="center" w:pos="142"/>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Эта роль может быть назначена для внешних проверяющих, аудиторов или третьих лиц, которым требуется доступ к данным для анализа без возможности их модификации.</w:t>
      </w:r>
    </w:p>
    <w:p w14:paraId="6C17ED30" w14:textId="77777777" w:rsidR="00DC3342" w:rsidRDefault="00DC3342" w:rsidP="00386669">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Такое разделение ролей помогает обеспечить безопасность и целостность данных, ограничивая доступ к критически важным операциям, таким как удаление и редактирование информации, только для уполномоченных пользователей. Роли, такие как администратор и руководитель проекта, обладают большим уровнем доступа, тогда как инженер-исследователь ограничены лишь функционалом, связанным с их непосредственными обязанностями.</w:t>
      </w:r>
    </w:p>
    <w:p w14:paraId="283A4251"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 xml:space="preserve">На рисунке </w:t>
      </w:r>
      <w:r>
        <w:rPr>
          <w:rFonts w:ascii="Times New Roman" w:eastAsia="Times New Roman" w:hAnsi="Times New Roman" w:cs="Times New Roman"/>
          <w:sz w:val="28"/>
          <w:szCs w:val="28"/>
          <w:lang w:eastAsia="ru-RU"/>
        </w:rPr>
        <w:t xml:space="preserve">4.2.2 </w:t>
      </w:r>
      <w:r w:rsidRPr="00DC3342">
        <w:rPr>
          <w:rFonts w:ascii="Times New Roman" w:eastAsia="Times New Roman" w:hAnsi="Times New Roman" w:cs="Times New Roman"/>
          <w:sz w:val="28"/>
          <w:szCs w:val="28"/>
          <w:lang w:eastAsia="ru-RU"/>
        </w:rPr>
        <w:t>представлена схема базы данных, которая описывает полученные эксперименты, проведенные с помощью георадара ОКО 2 с различными типами антенн, для различной дорожной одеждой (слоями дорожного покрытия).</w:t>
      </w:r>
    </w:p>
    <w:p w14:paraId="7430BCBB" w14:textId="77777777" w:rsidR="00CB4A67" w:rsidRPr="00DC3342" w:rsidRDefault="00CB4A67" w:rsidP="00386669">
      <w:pPr>
        <w:tabs>
          <w:tab w:val="center" w:pos="142"/>
        </w:tabs>
        <w:spacing w:after="0" w:line="240" w:lineRule="auto"/>
        <w:ind w:firstLine="709"/>
        <w:jc w:val="both"/>
        <w:rPr>
          <w:rFonts w:ascii="Times New Roman" w:eastAsia="Times New Roman" w:hAnsi="Times New Roman" w:cs="Times New Roman"/>
          <w:sz w:val="28"/>
          <w:szCs w:val="28"/>
          <w:lang w:eastAsia="ru-RU"/>
        </w:rPr>
      </w:pPr>
    </w:p>
    <w:p w14:paraId="6CF34CBC" w14:textId="77777777" w:rsidR="00DC3342" w:rsidRPr="00DC3342" w:rsidRDefault="00DC3342" w:rsidP="00CB4A67">
      <w:pPr>
        <w:tabs>
          <w:tab w:val="center" w:pos="142"/>
        </w:tabs>
        <w:spacing w:after="0" w:line="240" w:lineRule="auto"/>
        <w:ind w:firstLine="142"/>
        <w:jc w:val="center"/>
        <w:rPr>
          <w:rFonts w:ascii="Times New Roman" w:eastAsia="Times New Roman" w:hAnsi="Times New Roman" w:cs="Times New Roman"/>
          <w:sz w:val="28"/>
          <w:szCs w:val="28"/>
          <w:lang w:eastAsia="ru-RU"/>
        </w:rPr>
      </w:pPr>
      <w:r w:rsidRPr="00DC3342">
        <w:rPr>
          <w:rFonts w:ascii="Times New Roman" w:eastAsia="Times New Roman" w:hAnsi="Times New Roman" w:cs="Times New Roman"/>
          <w:noProof/>
          <w:sz w:val="28"/>
          <w:szCs w:val="28"/>
          <w:lang w:eastAsia="ru-RU"/>
        </w:rPr>
        <w:lastRenderedPageBreak/>
        <w:drawing>
          <wp:inline distT="0" distB="0" distL="0" distR="0" wp14:anchorId="13DAFCCF" wp14:editId="78BAD425">
            <wp:extent cx="4155007" cy="3156379"/>
            <wp:effectExtent l="0" t="0" r="0" b="6350"/>
            <wp:docPr id="1226911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11114" name="Рисунок 1226911114"/>
                    <pic:cNvPicPr/>
                  </pic:nvPicPr>
                  <pic:blipFill rotWithShape="1">
                    <a:blip r:embed="rId849" cstate="print">
                      <a:extLst>
                        <a:ext uri="{28A0092B-C50C-407E-A947-70E740481C1C}">
                          <a14:useLocalDpi xmlns:a14="http://schemas.microsoft.com/office/drawing/2010/main" val="0"/>
                        </a:ext>
                      </a:extLst>
                    </a:blip>
                    <a:srcRect b="5334"/>
                    <a:stretch/>
                  </pic:blipFill>
                  <pic:spPr bwMode="auto">
                    <a:xfrm>
                      <a:off x="0" y="0"/>
                      <a:ext cx="4156817" cy="3157754"/>
                    </a:xfrm>
                    <a:prstGeom prst="rect">
                      <a:avLst/>
                    </a:prstGeom>
                    <a:ln>
                      <a:noFill/>
                    </a:ln>
                    <a:extLst>
                      <a:ext uri="{53640926-AAD7-44D8-BBD7-CCE9431645EC}">
                        <a14:shadowObscured xmlns:a14="http://schemas.microsoft.com/office/drawing/2010/main"/>
                      </a:ext>
                    </a:extLst>
                  </pic:spPr>
                </pic:pic>
              </a:graphicData>
            </a:graphic>
          </wp:inline>
        </w:drawing>
      </w:r>
    </w:p>
    <w:p w14:paraId="4CD3C3B4" w14:textId="7AECB07D" w:rsidR="00DC3342" w:rsidRPr="00DC3342" w:rsidRDefault="00DC3342" w:rsidP="00C54464">
      <w:pPr>
        <w:tabs>
          <w:tab w:val="center" w:pos="142"/>
        </w:tabs>
        <w:spacing w:after="0" w:line="240" w:lineRule="auto"/>
        <w:ind w:firstLine="709"/>
        <w:jc w:val="center"/>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 xml:space="preserve">Рисунок </w:t>
      </w:r>
      <w:r w:rsidR="008956EF">
        <w:rPr>
          <w:rFonts w:ascii="Times New Roman" w:eastAsia="Times New Roman" w:hAnsi="Times New Roman" w:cs="Times New Roman"/>
          <w:sz w:val="28"/>
          <w:szCs w:val="28"/>
          <w:lang w:eastAsia="ru-RU"/>
        </w:rPr>
        <w:t xml:space="preserve">4.2.2 </w:t>
      </w:r>
      <w:r w:rsidR="008956EF" w:rsidRPr="00DC3342">
        <w:rPr>
          <w:rFonts w:ascii="Times New Roman" w:eastAsia="Times New Roman" w:hAnsi="Times New Roman" w:cs="Times New Roman"/>
          <w:sz w:val="28"/>
          <w:szCs w:val="28"/>
          <w:lang w:eastAsia="ru-RU"/>
        </w:rPr>
        <w:t>–</w:t>
      </w:r>
      <w:r w:rsidRPr="00DC3342">
        <w:rPr>
          <w:rFonts w:ascii="Times New Roman" w:eastAsia="Times New Roman" w:hAnsi="Times New Roman" w:cs="Times New Roman"/>
          <w:sz w:val="28"/>
          <w:szCs w:val="28"/>
          <w:lang w:eastAsia="ru-RU"/>
        </w:rPr>
        <w:t xml:space="preserve"> Схема базы данных</w:t>
      </w:r>
    </w:p>
    <w:p w14:paraId="7307B085" w14:textId="77777777"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p>
    <w:p w14:paraId="27A6832A" w14:textId="097C9400"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В этой базе данных используется несколько таблиц (сущностей), которые связаны между собой отношениями</w:t>
      </w:r>
      <w:r w:rsidR="00CB4A67">
        <w:rPr>
          <w:rFonts w:ascii="Times New Roman" w:eastAsia="Times New Roman" w:hAnsi="Times New Roman" w:cs="Times New Roman"/>
          <w:sz w:val="28"/>
          <w:szCs w:val="28"/>
          <w:lang w:eastAsia="ru-RU"/>
        </w:rPr>
        <w:t>:</w:t>
      </w:r>
    </w:p>
    <w:p w14:paraId="3A02B787" w14:textId="77777777"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1. Таблица users (Пользователи):</w:t>
      </w:r>
    </w:p>
    <w:p w14:paraId="154784A5" w14:textId="63D7BA29"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Таблица хранит информацию об администраторах и пользователях, которые могут создавать и обновлять записи в системе.</w:t>
      </w:r>
    </w:p>
    <w:p w14:paraId="73B8762B" w14:textId="3C8B29D4"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069A53B9" w14:textId="5473C26C" w:rsidR="00DC3342" w:rsidRPr="00A36A80" w:rsidRDefault="00DC3342" w:rsidP="00BF56A3">
      <w:pPr>
        <w:pStyle w:val="a7"/>
        <w:numPr>
          <w:ilvl w:val="1"/>
          <w:numId w:val="3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id - уникальный идентификатор пользователя</w:t>
      </w:r>
      <w:r w:rsidR="00A36A80">
        <w:rPr>
          <w:rFonts w:ascii="Times New Roman" w:eastAsia="Times New Roman" w:hAnsi="Times New Roman" w:cs="Times New Roman"/>
          <w:sz w:val="28"/>
          <w:szCs w:val="28"/>
          <w:lang w:eastAsia="ru-RU"/>
        </w:rPr>
        <w:t>;</w:t>
      </w:r>
    </w:p>
    <w:p w14:paraId="698A9CAC" w14:textId="471DA0ED" w:rsidR="00DC3342" w:rsidRPr="00A36A80" w:rsidRDefault="00DC3342" w:rsidP="00BF56A3">
      <w:pPr>
        <w:pStyle w:val="a7"/>
        <w:numPr>
          <w:ilvl w:val="1"/>
          <w:numId w:val="3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username - логин пользователя</w:t>
      </w:r>
      <w:r w:rsidR="00A36A80">
        <w:rPr>
          <w:rFonts w:ascii="Times New Roman" w:eastAsia="Times New Roman" w:hAnsi="Times New Roman" w:cs="Times New Roman"/>
          <w:sz w:val="28"/>
          <w:szCs w:val="28"/>
          <w:lang w:eastAsia="ru-RU"/>
        </w:rPr>
        <w:t>;</w:t>
      </w:r>
    </w:p>
    <w:p w14:paraId="05A962BB" w14:textId="4C0AE054" w:rsidR="00DC3342" w:rsidRPr="00A36A80" w:rsidRDefault="00DC3342" w:rsidP="00BF56A3">
      <w:pPr>
        <w:pStyle w:val="a7"/>
        <w:numPr>
          <w:ilvl w:val="1"/>
          <w:numId w:val="3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 xml:space="preserve">psw </w:t>
      </w:r>
      <w:r w:rsidR="00A36A80">
        <w:rPr>
          <w:rFonts w:ascii="Times New Roman" w:eastAsia="Times New Roman" w:hAnsi="Times New Roman" w:cs="Times New Roman"/>
          <w:sz w:val="28"/>
          <w:szCs w:val="28"/>
          <w:lang w:eastAsia="ru-RU"/>
        </w:rPr>
        <w:t>–</w:t>
      </w:r>
      <w:r w:rsidRPr="00A36A80">
        <w:rPr>
          <w:rFonts w:ascii="Times New Roman" w:eastAsia="Times New Roman" w:hAnsi="Times New Roman" w:cs="Times New Roman"/>
          <w:sz w:val="28"/>
          <w:szCs w:val="28"/>
          <w:lang w:eastAsia="ru-RU"/>
        </w:rPr>
        <w:t xml:space="preserve"> пароль</w:t>
      </w:r>
      <w:r w:rsidR="00A36A80">
        <w:rPr>
          <w:rFonts w:ascii="Times New Roman" w:eastAsia="Times New Roman" w:hAnsi="Times New Roman" w:cs="Times New Roman"/>
          <w:sz w:val="28"/>
          <w:szCs w:val="28"/>
          <w:lang w:eastAsia="ru-RU"/>
        </w:rPr>
        <w:t>;</w:t>
      </w:r>
    </w:p>
    <w:p w14:paraId="4E3D5728" w14:textId="17D0857E" w:rsidR="00DC3342" w:rsidRPr="00A36A80" w:rsidRDefault="00DC3342" w:rsidP="00BF56A3">
      <w:pPr>
        <w:pStyle w:val="a7"/>
        <w:numPr>
          <w:ilvl w:val="1"/>
          <w:numId w:val="37"/>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A36A80">
        <w:rPr>
          <w:rFonts w:ascii="Times New Roman" w:eastAsia="Times New Roman" w:hAnsi="Times New Roman" w:cs="Times New Roman"/>
          <w:sz w:val="28"/>
          <w:szCs w:val="28"/>
          <w:lang w:val="en-US" w:eastAsia="ru-RU"/>
        </w:rPr>
        <w:t xml:space="preserve">name, firstname, middlename - </w:t>
      </w:r>
      <w:r w:rsidRPr="00A36A80">
        <w:rPr>
          <w:rFonts w:ascii="Times New Roman" w:eastAsia="Times New Roman" w:hAnsi="Times New Roman" w:cs="Times New Roman"/>
          <w:sz w:val="28"/>
          <w:szCs w:val="28"/>
          <w:lang w:eastAsia="ru-RU"/>
        </w:rPr>
        <w:t>ФИО</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пользователя</w:t>
      </w:r>
      <w:r w:rsidR="00A36A80" w:rsidRPr="00A36A80">
        <w:rPr>
          <w:rFonts w:ascii="Times New Roman" w:eastAsia="Times New Roman" w:hAnsi="Times New Roman" w:cs="Times New Roman"/>
          <w:sz w:val="28"/>
          <w:szCs w:val="28"/>
          <w:lang w:val="en-US" w:eastAsia="ru-RU"/>
        </w:rPr>
        <w:t>;</w:t>
      </w:r>
    </w:p>
    <w:p w14:paraId="22456E5A" w14:textId="072C44B1" w:rsidR="00DC3342" w:rsidRPr="00A36A80" w:rsidRDefault="00DC3342" w:rsidP="00BF56A3">
      <w:pPr>
        <w:pStyle w:val="a7"/>
        <w:numPr>
          <w:ilvl w:val="1"/>
          <w:numId w:val="3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usertype - тип пользователя (например, администратор)</w:t>
      </w:r>
      <w:r w:rsidR="00A36A80">
        <w:rPr>
          <w:rFonts w:ascii="Times New Roman" w:eastAsia="Times New Roman" w:hAnsi="Times New Roman" w:cs="Times New Roman"/>
          <w:sz w:val="28"/>
          <w:szCs w:val="28"/>
          <w:lang w:eastAsia="ru-RU"/>
        </w:rPr>
        <w:t>;</w:t>
      </w:r>
    </w:p>
    <w:p w14:paraId="5CA73DD9" w14:textId="55ECE770" w:rsidR="00DC3342" w:rsidRPr="00A36A80" w:rsidRDefault="00DC3342" w:rsidP="00BF56A3">
      <w:pPr>
        <w:pStyle w:val="a7"/>
        <w:numPr>
          <w:ilvl w:val="1"/>
          <w:numId w:val="3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create_at, update_at - временные метки создания и обновления записи</w:t>
      </w:r>
      <w:r w:rsidR="00A36A80">
        <w:rPr>
          <w:rFonts w:ascii="Times New Roman" w:eastAsia="Times New Roman" w:hAnsi="Times New Roman" w:cs="Times New Roman"/>
          <w:sz w:val="28"/>
          <w:szCs w:val="28"/>
          <w:lang w:eastAsia="ru-RU"/>
        </w:rPr>
        <w:t>;</w:t>
      </w:r>
    </w:p>
    <w:p w14:paraId="16FC8ECB" w14:textId="1573F811" w:rsidR="00DC3342" w:rsidRPr="00A36A80" w:rsidRDefault="00DC3342" w:rsidP="00BF56A3">
      <w:pPr>
        <w:pStyle w:val="a7"/>
        <w:numPr>
          <w:ilvl w:val="1"/>
          <w:numId w:val="3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 xml:space="preserve">create_by, update_by - кто </w:t>
      </w:r>
      <w:proofErr w:type="gramStart"/>
      <w:r w:rsidRPr="00A36A80">
        <w:rPr>
          <w:rFonts w:ascii="Times New Roman" w:eastAsia="Times New Roman" w:hAnsi="Times New Roman" w:cs="Times New Roman"/>
          <w:sz w:val="28"/>
          <w:szCs w:val="28"/>
          <w:lang w:eastAsia="ru-RU"/>
        </w:rPr>
        <w:t>создал</w:t>
      </w:r>
      <w:proofErr w:type="gramEnd"/>
      <w:r w:rsidRPr="00A36A80">
        <w:rPr>
          <w:rFonts w:ascii="Times New Roman" w:eastAsia="Times New Roman" w:hAnsi="Times New Roman" w:cs="Times New Roman"/>
          <w:sz w:val="28"/>
          <w:szCs w:val="28"/>
          <w:lang w:eastAsia="ru-RU"/>
        </w:rPr>
        <w:t xml:space="preserve"> и кто обновил запись</w:t>
      </w:r>
      <w:r w:rsidR="00A36A80">
        <w:rPr>
          <w:rFonts w:ascii="Times New Roman" w:eastAsia="Times New Roman" w:hAnsi="Times New Roman" w:cs="Times New Roman"/>
          <w:sz w:val="28"/>
          <w:szCs w:val="28"/>
          <w:lang w:eastAsia="ru-RU"/>
        </w:rPr>
        <w:t>;</w:t>
      </w:r>
    </w:p>
    <w:p w14:paraId="71FEB6DE" w14:textId="23F041A1" w:rsidR="00DC3342" w:rsidRPr="00A36A80" w:rsidRDefault="00DC3342" w:rsidP="00BF56A3">
      <w:pPr>
        <w:pStyle w:val="a7"/>
        <w:numPr>
          <w:ilvl w:val="1"/>
          <w:numId w:val="37"/>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deleted - флаг удаления записи.</w:t>
      </w:r>
    </w:p>
    <w:p w14:paraId="53BA5A88" w14:textId="1D005A5A"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Связана с</w:t>
      </w:r>
      <w:r w:rsidR="00A36A80">
        <w:rPr>
          <w:rFonts w:ascii="Times New Roman" w:eastAsia="Times New Roman" w:hAnsi="Times New Roman" w:cs="Times New Roman"/>
          <w:sz w:val="28"/>
          <w:szCs w:val="28"/>
          <w:lang w:eastAsia="ru-RU"/>
        </w:rPr>
        <w:t>о</w:t>
      </w:r>
      <w:r w:rsidRPr="00DC3342">
        <w:rPr>
          <w:rFonts w:ascii="Times New Roman" w:eastAsia="Times New Roman" w:hAnsi="Times New Roman" w:cs="Times New Roman"/>
          <w:sz w:val="28"/>
          <w:szCs w:val="28"/>
          <w:lang w:eastAsia="ru-RU"/>
        </w:rPr>
        <w:t xml:space="preserve"> многими другими таблицами через поля create_by и update_by, что позволяет отслеживать, кто создал или изменил записи.</w:t>
      </w:r>
    </w:p>
    <w:p w14:paraId="2F300539" w14:textId="77777777"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2. Таблица antena (Антенны):</w:t>
      </w:r>
    </w:p>
    <w:p w14:paraId="6045322C" w14:textId="35989D9F"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Таблица хранит информацию об антеннах, используемых в экспериментах.</w:t>
      </w:r>
    </w:p>
    <w:p w14:paraId="59A2B35A" w14:textId="3509B12A" w:rsidR="00DC3342" w:rsidRPr="00DC3342" w:rsidRDefault="00DC3342"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51C756B7" w14:textId="6C58B468" w:rsidR="00DC3342" w:rsidRPr="00A36A80" w:rsidRDefault="00DC3342" w:rsidP="00BF56A3">
      <w:pPr>
        <w:pStyle w:val="a7"/>
        <w:numPr>
          <w:ilvl w:val="1"/>
          <w:numId w:val="3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id - уникальный идентификатор антенны</w:t>
      </w:r>
      <w:r w:rsidR="00A36A80">
        <w:rPr>
          <w:rFonts w:ascii="Times New Roman" w:eastAsia="Times New Roman" w:hAnsi="Times New Roman" w:cs="Times New Roman"/>
          <w:sz w:val="28"/>
          <w:szCs w:val="28"/>
          <w:lang w:eastAsia="ru-RU"/>
        </w:rPr>
        <w:t>;</w:t>
      </w:r>
    </w:p>
    <w:p w14:paraId="67568E35" w14:textId="08B59E57" w:rsidR="00DC3342" w:rsidRPr="00A36A80" w:rsidRDefault="00DC3342" w:rsidP="00BF56A3">
      <w:pPr>
        <w:pStyle w:val="a7"/>
        <w:numPr>
          <w:ilvl w:val="1"/>
          <w:numId w:val="3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name - название антенны</w:t>
      </w:r>
      <w:r w:rsidR="00A36A80">
        <w:rPr>
          <w:rFonts w:ascii="Times New Roman" w:eastAsia="Times New Roman" w:hAnsi="Times New Roman" w:cs="Times New Roman"/>
          <w:sz w:val="28"/>
          <w:szCs w:val="28"/>
          <w:lang w:eastAsia="ru-RU"/>
        </w:rPr>
        <w:t>;</w:t>
      </w:r>
    </w:p>
    <w:p w14:paraId="7E9A7E63" w14:textId="1551BBCF" w:rsidR="00DC3342" w:rsidRPr="00A36A80" w:rsidRDefault="00DC3342" w:rsidP="00BF56A3">
      <w:pPr>
        <w:pStyle w:val="a7"/>
        <w:numPr>
          <w:ilvl w:val="1"/>
          <w:numId w:val="3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frequency, pulse_ampli, sensing_depth - технические характеристики антенны (частота, амплитуда импульса, глубина зондирования)</w:t>
      </w:r>
      <w:r w:rsidR="00A36A80">
        <w:rPr>
          <w:rFonts w:ascii="Times New Roman" w:eastAsia="Times New Roman" w:hAnsi="Times New Roman" w:cs="Times New Roman"/>
          <w:sz w:val="28"/>
          <w:szCs w:val="28"/>
          <w:lang w:eastAsia="ru-RU"/>
        </w:rPr>
        <w:t>;</w:t>
      </w:r>
    </w:p>
    <w:p w14:paraId="07EF94D4" w14:textId="488EB3AF" w:rsidR="00DC3342" w:rsidRPr="00A36A80" w:rsidRDefault="00DC3342" w:rsidP="00BF56A3">
      <w:pPr>
        <w:pStyle w:val="a7"/>
        <w:numPr>
          <w:ilvl w:val="1"/>
          <w:numId w:val="3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weight, length - физические параметры антенны (вес и длина</w:t>
      </w:r>
      <w:r w:rsidR="00A36A80">
        <w:rPr>
          <w:rFonts w:ascii="Times New Roman" w:eastAsia="Times New Roman" w:hAnsi="Times New Roman" w:cs="Times New Roman"/>
          <w:sz w:val="28"/>
          <w:szCs w:val="28"/>
          <w:lang w:eastAsia="ru-RU"/>
        </w:rPr>
        <w:t>);</w:t>
      </w:r>
    </w:p>
    <w:p w14:paraId="164993BA" w14:textId="4361CF3C" w:rsidR="008D3E48" w:rsidRPr="00CB4A67" w:rsidRDefault="00DC3342" w:rsidP="00BF56A3">
      <w:pPr>
        <w:pStyle w:val="a7"/>
        <w:numPr>
          <w:ilvl w:val="1"/>
          <w:numId w:val="38"/>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CB4A67">
        <w:rPr>
          <w:rFonts w:ascii="Times New Roman" w:eastAsia="Times New Roman" w:hAnsi="Times New Roman" w:cs="Times New Roman"/>
          <w:sz w:val="28"/>
          <w:szCs w:val="28"/>
          <w:lang w:eastAsia="ru-RU"/>
        </w:rPr>
        <w:t>create_at, update_at, create_by, update_by, deleted - поля для аудита (временные метки, кто создал/обновил, флаг удаления).</w:t>
      </w:r>
      <w:r w:rsidR="008D3E48" w:rsidRPr="00CB4A67">
        <w:rPr>
          <w:rFonts w:ascii="Times New Roman" w:eastAsia="Times New Roman" w:hAnsi="Times New Roman" w:cs="Times New Roman"/>
          <w:sz w:val="28"/>
          <w:szCs w:val="28"/>
          <w:lang w:eastAsia="ru-RU"/>
        </w:rPr>
        <w:br w:type="page"/>
      </w:r>
    </w:p>
    <w:p w14:paraId="1FB513D3" w14:textId="77777777" w:rsidR="008D3E48" w:rsidRDefault="008D3E48" w:rsidP="00C54464">
      <w:pPr>
        <w:tabs>
          <w:tab w:val="center" w:pos="142"/>
        </w:tabs>
        <w:spacing w:after="0" w:line="240" w:lineRule="auto"/>
        <w:ind w:firstLine="34"/>
        <w:rPr>
          <w:rFonts w:ascii="Times New Roman" w:hAnsi="Times New Roman" w:cs="Times New Roman"/>
          <w:b/>
          <w:bCs/>
          <w:sz w:val="28"/>
          <w:szCs w:val="28"/>
        </w:rPr>
        <w:sectPr w:rsidR="008D3E48" w:rsidSect="007868B3">
          <w:pgSz w:w="11906" w:h="16838"/>
          <w:pgMar w:top="1134" w:right="567" w:bottom="1134" w:left="1701" w:header="709" w:footer="709" w:gutter="0"/>
          <w:cols w:space="708"/>
          <w:docGrid w:linePitch="360"/>
        </w:sectPr>
      </w:pPr>
    </w:p>
    <w:p w14:paraId="28F17C50" w14:textId="228053C1" w:rsidR="008D3E48" w:rsidRDefault="00776E39" w:rsidP="00776E39">
      <w:pPr>
        <w:tabs>
          <w:tab w:val="center" w:pos="142"/>
        </w:tabs>
        <w:spacing w:after="0" w:line="240" w:lineRule="auto"/>
        <w:jc w:val="both"/>
        <w:rPr>
          <w:rFonts w:ascii="Times New Roman" w:hAnsi="Times New Roman" w:cs="Times New Roman"/>
          <w:bCs/>
          <w:sz w:val="28"/>
          <w:szCs w:val="28"/>
        </w:rPr>
      </w:pPr>
      <w:r w:rsidRPr="008D3E48">
        <w:rPr>
          <w:rFonts w:ascii="Times New Roman" w:hAnsi="Times New Roman" w:cs="Times New Roman"/>
          <w:bCs/>
          <w:sz w:val="28"/>
          <w:szCs w:val="28"/>
        </w:rPr>
        <w:lastRenderedPageBreak/>
        <w:t xml:space="preserve">Таблица </w:t>
      </w:r>
      <w:r>
        <w:rPr>
          <w:rFonts w:ascii="Times New Roman" w:hAnsi="Times New Roman" w:cs="Times New Roman"/>
          <w:bCs/>
          <w:sz w:val="28"/>
          <w:szCs w:val="28"/>
        </w:rPr>
        <w:t>4.2.</w:t>
      </w:r>
      <w:r w:rsidRPr="008D3E48">
        <w:rPr>
          <w:rFonts w:ascii="Times New Roman" w:hAnsi="Times New Roman" w:cs="Times New Roman"/>
          <w:bCs/>
          <w:sz w:val="28"/>
          <w:szCs w:val="28"/>
        </w:rPr>
        <w:t>1 – Таблица «Layer» (Слои)</w:t>
      </w:r>
    </w:p>
    <w:p w14:paraId="3019DCC5" w14:textId="77777777" w:rsidR="00776E39" w:rsidRPr="00776E39" w:rsidRDefault="00776E39" w:rsidP="00776E39">
      <w:pPr>
        <w:tabs>
          <w:tab w:val="center" w:pos="142"/>
        </w:tabs>
        <w:spacing w:after="0" w:line="240" w:lineRule="auto"/>
        <w:jc w:val="right"/>
        <w:rPr>
          <w:rFonts w:ascii="Times New Roman" w:eastAsia="Times New Roman" w:hAnsi="Times New Roman" w:cs="Times New Roman"/>
          <w:sz w:val="16"/>
          <w:szCs w:val="16"/>
          <w:lang w:eastAsia="ru-RU"/>
        </w:rPr>
      </w:pPr>
    </w:p>
    <w:tbl>
      <w:tblPr>
        <w:tblStyle w:val="12"/>
        <w:tblW w:w="4949" w:type="pct"/>
        <w:jc w:val="center"/>
        <w:tblLayout w:type="fixed"/>
        <w:tblLook w:val="04A0" w:firstRow="1" w:lastRow="0" w:firstColumn="1" w:lastColumn="0" w:noHBand="0" w:noVBand="1"/>
      </w:tblPr>
      <w:tblGrid>
        <w:gridCol w:w="532"/>
        <w:gridCol w:w="2283"/>
        <w:gridCol w:w="852"/>
        <w:gridCol w:w="928"/>
        <w:gridCol w:w="574"/>
        <w:gridCol w:w="3167"/>
        <w:gridCol w:w="1461"/>
        <w:gridCol w:w="1346"/>
        <w:gridCol w:w="1077"/>
        <w:gridCol w:w="1259"/>
        <w:gridCol w:w="1156"/>
      </w:tblGrid>
      <w:tr w:rsidR="00776E39" w:rsidRPr="00776E39" w14:paraId="2E10DDDE" w14:textId="77777777" w:rsidTr="00A36A80">
        <w:trPr>
          <w:trHeight w:val="254"/>
          <w:jc w:val="center"/>
        </w:trPr>
        <w:tc>
          <w:tcPr>
            <w:tcW w:w="182" w:type="pct"/>
            <w:tcBorders>
              <w:top w:val="single" w:sz="4" w:space="0" w:color="auto"/>
            </w:tcBorders>
            <w:vAlign w:val="center"/>
            <w:hideMark/>
          </w:tcPr>
          <w:p w14:paraId="0DDC0BBD"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bCs/>
                <w:sz w:val="24"/>
                <w:szCs w:val="24"/>
              </w:rPr>
              <w:t>id</w:t>
            </w:r>
          </w:p>
        </w:tc>
        <w:tc>
          <w:tcPr>
            <w:tcW w:w="780" w:type="pct"/>
            <w:tcBorders>
              <w:top w:val="single" w:sz="4" w:space="0" w:color="auto"/>
            </w:tcBorders>
            <w:vAlign w:val="center"/>
            <w:hideMark/>
          </w:tcPr>
          <w:p w14:paraId="4DBB0D61"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name</w:t>
            </w:r>
          </w:p>
        </w:tc>
        <w:tc>
          <w:tcPr>
            <w:tcW w:w="291" w:type="pct"/>
            <w:tcBorders>
              <w:top w:val="single" w:sz="4" w:space="0" w:color="auto"/>
            </w:tcBorders>
            <w:vAlign w:val="center"/>
            <w:hideMark/>
          </w:tcPr>
          <w:p w14:paraId="1BFD132A"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epsilon</w:t>
            </w:r>
          </w:p>
        </w:tc>
        <w:tc>
          <w:tcPr>
            <w:tcW w:w="317" w:type="pct"/>
            <w:tcBorders>
              <w:top w:val="single" w:sz="4" w:space="0" w:color="auto"/>
            </w:tcBorders>
            <w:vAlign w:val="center"/>
            <w:hideMark/>
          </w:tcPr>
          <w:p w14:paraId="56D4EC54"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sigma</w:t>
            </w:r>
          </w:p>
        </w:tc>
        <w:tc>
          <w:tcPr>
            <w:tcW w:w="196" w:type="pct"/>
            <w:tcBorders>
              <w:top w:val="single" w:sz="4" w:space="0" w:color="auto"/>
            </w:tcBorders>
            <w:vAlign w:val="center"/>
            <w:hideMark/>
          </w:tcPr>
          <w:p w14:paraId="417B2397"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mu</w:t>
            </w:r>
          </w:p>
        </w:tc>
        <w:tc>
          <w:tcPr>
            <w:tcW w:w="1082" w:type="pct"/>
            <w:tcBorders>
              <w:top w:val="single" w:sz="4" w:space="0" w:color="auto"/>
            </w:tcBorders>
            <w:vAlign w:val="center"/>
            <w:hideMark/>
          </w:tcPr>
          <w:p w14:paraId="2C111FDD"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desc</w:t>
            </w:r>
          </w:p>
        </w:tc>
        <w:tc>
          <w:tcPr>
            <w:tcW w:w="499" w:type="pct"/>
            <w:tcBorders>
              <w:top w:val="single" w:sz="4" w:space="0" w:color="auto"/>
            </w:tcBorders>
            <w:vAlign w:val="center"/>
            <w:hideMark/>
          </w:tcPr>
          <w:p w14:paraId="28002A1E"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create_at</w:t>
            </w:r>
          </w:p>
        </w:tc>
        <w:tc>
          <w:tcPr>
            <w:tcW w:w="460" w:type="pct"/>
            <w:tcBorders>
              <w:top w:val="single" w:sz="4" w:space="0" w:color="auto"/>
            </w:tcBorders>
            <w:vAlign w:val="center"/>
            <w:hideMark/>
          </w:tcPr>
          <w:p w14:paraId="295C89A8"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update_at</w:t>
            </w:r>
          </w:p>
        </w:tc>
        <w:tc>
          <w:tcPr>
            <w:tcW w:w="368" w:type="pct"/>
            <w:tcBorders>
              <w:top w:val="single" w:sz="4" w:space="0" w:color="auto"/>
            </w:tcBorders>
            <w:vAlign w:val="center"/>
            <w:hideMark/>
          </w:tcPr>
          <w:p w14:paraId="5E19B3D1"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create_by</w:t>
            </w:r>
          </w:p>
        </w:tc>
        <w:tc>
          <w:tcPr>
            <w:tcW w:w="430" w:type="pct"/>
            <w:tcBorders>
              <w:top w:val="single" w:sz="4" w:space="0" w:color="auto"/>
            </w:tcBorders>
            <w:vAlign w:val="center"/>
            <w:hideMark/>
          </w:tcPr>
          <w:p w14:paraId="1B144533"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update_by</w:t>
            </w:r>
          </w:p>
        </w:tc>
        <w:tc>
          <w:tcPr>
            <w:tcW w:w="395" w:type="pct"/>
            <w:tcBorders>
              <w:top w:val="single" w:sz="4" w:space="0" w:color="auto"/>
            </w:tcBorders>
            <w:vAlign w:val="center"/>
            <w:hideMark/>
          </w:tcPr>
          <w:p w14:paraId="73AF7B0F" w14:textId="77777777" w:rsidR="00776E39" w:rsidRPr="00776E39" w:rsidRDefault="00776E39" w:rsidP="00776E39">
            <w:pPr>
              <w:tabs>
                <w:tab w:val="center" w:pos="142"/>
              </w:tabs>
              <w:ind w:right="-108" w:hanging="42"/>
              <w:jc w:val="center"/>
              <w:rPr>
                <w:rFonts w:ascii="Times New Roman" w:hAnsi="Times New Roman" w:cs="Times New Roman"/>
                <w:sz w:val="24"/>
                <w:szCs w:val="24"/>
              </w:rPr>
            </w:pPr>
            <w:r w:rsidRPr="00776E39">
              <w:rPr>
                <w:rFonts w:ascii="Times New Roman" w:hAnsi="Times New Roman" w:cs="Times New Roman"/>
                <w:sz w:val="24"/>
                <w:szCs w:val="24"/>
              </w:rPr>
              <w:t>deleted</w:t>
            </w:r>
          </w:p>
        </w:tc>
      </w:tr>
      <w:tr w:rsidR="00776E39" w:rsidRPr="00776E39" w14:paraId="30B7C3EB" w14:textId="77777777" w:rsidTr="00A36A80">
        <w:trPr>
          <w:trHeight w:val="507"/>
          <w:jc w:val="center"/>
        </w:trPr>
        <w:tc>
          <w:tcPr>
            <w:tcW w:w="182" w:type="pct"/>
            <w:hideMark/>
          </w:tcPr>
          <w:p w14:paraId="581C6B62"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1</w:t>
            </w:r>
          </w:p>
        </w:tc>
        <w:tc>
          <w:tcPr>
            <w:tcW w:w="780" w:type="pct"/>
            <w:vAlign w:val="center"/>
            <w:hideMark/>
          </w:tcPr>
          <w:p w14:paraId="5550715B"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Асфальтобетон</w:t>
            </w:r>
          </w:p>
        </w:tc>
        <w:tc>
          <w:tcPr>
            <w:tcW w:w="291" w:type="pct"/>
            <w:vAlign w:val="center"/>
            <w:hideMark/>
          </w:tcPr>
          <w:p w14:paraId="0A199956"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2,8</w:t>
            </w:r>
          </w:p>
        </w:tc>
        <w:tc>
          <w:tcPr>
            <w:tcW w:w="317" w:type="pct"/>
            <w:vAlign w:val="center"/>
            <w:hideMark/>
          </w:tcPr>
          <w:p w14:paraId="131C3397"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0,01</w:t>
            </w:r>
          </w:p>
        </w:tc>
        <w:tc>
          <w:tcPr>
            <w:tcW w:w="196" w:type="pct"/>
            <w:vAlign w:val="center"/>
            <w:hideMark/>
          </w:tcPr>
          <w:p w14:paraId="3BF3D5F0"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146326DD"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Верхний слой дорожного покрытия</w:t>
            </w:r>
          </w:p>
        </w:tc>
        <w:tc>
          <w:tcPr>
            <w:tcW w:w="499" w:type="pct"/>
            <w:vAlign w:val="center"/>
            <w:hideMark/>
          </w:tcPr>
          <w:p w14:paraId="3AD6BB7C"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14.08.2024</w:t>
            </w:r>
          </w:p>
        </w:tc>
        <w:tc>
          <w:tcPr>
            <w:tcW w:w="460" w:type="pct"/>
            <w:vAlign w:val="center"/>
            <w:hideMark/>
          </w:tcPr>
          <w:p w14:paraId="5AE35DA9"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5F8CFF86"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3F339D6F"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3A2B786D"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64948700" w14:textId="77777777" w:rsidTr="00A36A80">
        <w:trPr>
          <w:trHeight w:val="507"/>
          <w:jc w:val="center"/>
        </w:trPr>
        <w:tc>
          <w:tcPr>
            <w:tcW w:w="182" w:type="pct"/>
            <w:hideMark/>
          </w:tcPr>
          <w:p w14:paraId="14E3CB71"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2</w:t>
            </w:r>
          </w:p>
        </w:tc>
        <w:tc>
          <w:tcPr>
            <w:tcW w:w="780" w:type="pct"/>
            <w:vAlign w:val="center"/>
            <w:hideMark/>
          </w:tcPr>
          <w:p w14:paraId="020062F4" w14:textId="0C09A635"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Щебёночно-мастич</w:t>
            </w:r>
            <w:r w:rsidR="00A36A80">
              <w:rPr>
                <w:rFonts w:ascii="Times New Roman" w:hAnsi="Times New Roman" w:cs="Times New Roman"/>
                <w:sz w:val="24"/>
                <w:szCs w:val="24"/>
              </w:rPr>
              <w:t xml:space="preserve"> </w:t>
            </w:r>
            <w:r w:rsidRPr="00776E39">
              <w:rPr>
                <w:rFonts w:ascii="Times New Roman" w:hAnsi="Times New Roman" w:cs="Times New Roman"/>
                <w:sz w:val="24"/>
                <w:szCs w:val="24"/>
              </w:rPr>
              <w:t>ный асфальтобетон</w:t>
            </w:r>
          </w:p>
        </w:tc>
        <w:tc>
          <w:tcPr>
            <w:tcW w:w="291" w:type="pct"/>
            <w:vAlign w:val="center"/>
            <w:hideMark/>
          </w:tcPr>
          <w:p w14:paraId="63E0E741"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3,2</w:t>
            </w:r>
          </w:p>
        </w:tc>
        <w:tc>
          <w:tcPr>
            <w:tcW w:w="317" w:type="pct"/>
            <w:vAlign w:val="center"/>
            <w:hideMark/>
          </w:tcPr>
          <w:p w14:paraId="4614A6CB"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0,02</w:t>
            </w:r>
          </w:p>
        </w:tc>
        <w:tc>
          <w:tcPr>
            <w:tcW w:w="196" w:type="pct"/>
            <w:vAlign w:val="center"/>
            <w:hideMark/>
          </w:tcPr>
          <w:p w14:paraId="214FA61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07A3B339"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Прочный слой для автодорог</w:t>
            </w:r>
          </w:p>
        </w:tc>
        <w:tc>
          <w:tcPr>
            <w:tcW w:w="499" w:type="pct"/>
            <w:vAlign w:val="center"/>
            <w:hideMark/>
          </w:tcPr>
          <w:p w14:paraId="2E1F56A4"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15.08.2024</w:t>
            </w:r>
          </w:p>
        </w:tc>
        <w:tc>
          <w:tcPr>
            <w:tcW w:w="460" w:type="pct"/>
            <w:vAlign w:val="center"/>
            <w:hideMark/>
          </w:tcPr>
          <w:p w14:paraId="034BAF9E"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099CF24E"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65084CC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0A75CF0B"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79AF8674" w14:textId="77777777" w:rsidTr="00A36A80">
        <w:trPr>
          <w:trHeight w:val="254"/>
          <w:jc w:val="center"/>
        </w:trPr>
        <w:tc>
          <w:tcPr>
            <w:tcW w:w="182" w:type="pct"/>
            <w:hideMark/>
          </w:tcPr>
          <w:p w14:paraId="310BF912"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3</w:t>
            </w:r>
          </w:p>
        </w:tc>
        <w:tc>
          <w:tcPr>
            <w:tcW w:w="780" w:type="pct"/>
            <w:vAlign w:val="center"/>
            <w:hideMark/>
          </w:tcPr>
          <w:p w14:paraId="335EFADC"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Цементобетон</w:t>
            </w:r>
          </w:p>
        </w:tc>
        <w:tc>
          <w:tcPr>
            <w:tcW w:w="291" w:type="pct"/>
            <w:vAlign w:val="center"/>
            <w:hideMark/>
          </w:tcPr>
          <w:p w14:paraId="5DCAA329"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5</w:t>
            </w:r>
          </w:p>
        </w:tc>
        <w:tc>
          <w:tcPr>
            <w:tcW w:w="317" w:type="pct"/>
            <w:vAlign w:val="center"/>
            <w:hideMark/>
          </w:tcPr>
          <w:p w14:paraId="41E2428C"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0,001</w:t>
            </w:r>
          </w:p>
        </w:tc>
        <w:tc>
          <w:tcPr>
            <w:tcW w:w="196" w:type="pct"/>
            <w:vAlign w:val="center"/>
            <w:hideMark/>
          </w:tcPr>
          <w:p w14:paraId="201FC8DB"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7E6944C8"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Твёрдый и долговечный слой</w:t>
            </w:r>
          </w:p>
        </w:tc>
        <w:tc>
          <w:tcPr>
            <w:tcW w:w="499" w:type="pct"/>
            <w:vAlign w:val="center"/>
            <w:hideMark/>
          </w:tcPr>
          <w:p w14:paraId="2780BAF2"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16.08.2024</w:t>
            </w:r>
          </w:p>
        </w:tc>
        <w:tc>
          <w:tcPr>
            <w:tcW w:w="460" w:type="pct"/>
            <w:vAlign w:val="center"/>
            <w:hideMark/>
          </w:tcPr>
          <w:p w14:paraId="1090AD5C"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195754ED"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4661CBE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30D86BE2"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0374B2D6" w14:textId="77777777" w:rsidTr="00A36A80">
        <w:trPr>
          <w:trHeight w:val="294"/>
          <w:jc w:val="center"/>
        </w:trPr>
        <w:tc>
          <w:tcPr>
            <w:tcW w:w="182" w:type="pct"/>
            <w:hideMark/>
          </w:tcPr>
          <w:p w14:paraId="5DC609AC"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4</w:t>
            </w:r>
          </w:p>
        </w:tc>
        <w:tc>
          <w:tcPr>
            <w:tcW w:w="780" w:type="pct"/>
            <w:vAlign w:val="center"/>
            <w:hideMark/>
          </w:tcPr>
          <w:p w14:paraId="116DFD27"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Гравий</w:t>
            </w:r>
          </w:p>
        </w:tc>
        <w:tc>
          <w:tcPr>
            <w:tcW w:w="291" w:type="pct"/>
            <w:vAlign w:val="center"/>
            <w:hideMark/>
          </w:tcPr>
          <w:p w14:paraId="439589B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4,5</w:t>
            </w:r>
          </w:p>
        </w:tc>
        <w:tc>
          <w:tcPr>
            <w:tcW w:w="317" w:type="pct"/>
            <w:vAlign w:val="center"/>
            <w:hideMark/>
          </w:tcPr>
          <w:p w14:paraId="5AD06B45"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0,005</w:t>
            </w:r>
          </w:p>
        </w:tc>
        <w:tc>
          <w:tcPr>
            <w:tcW w:w="196" w:type="pct"/>
            <w:vAlign w:val="center"/>
            <w:hideMark/>
          </w:tcPr>
          <w:p w14:paraId="08B02EB4"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1,1</w:t>
            </w:r>
          </w:p>
        </w:tc>
        <w:tc>
          <w:tcPr>
            <w:tcW w:w="1082" w:type="pct"/>
            <w:vAlign w:val="center"/>
            <w:hideMark/>
          </w:tcPr>
          <w:p w14:paraId="69FC73CC"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Слой основания под асфальт</w:t>
            </w:r>
          </w:p>
        </w:tc>
        <w:tc>
          <w:tcPr>
            <w:tcW w:w="499" w:type="pct"/>
            <w:vAlign w:val="center"/>
            <w:hideMark/>
          </w:tcPr>
          <w:p w14:paraId="14F3531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17.08.2024</w:t>
            </w:r>
          </w:p>
        </w:tc>
        <w:tc>
          <w:tcPr>
            <w:tcW w:w="460" w:type="pct"/>
            <w:vAlign w:val="center"/>
            <w:hideMark/>
          </w:tcPr>
          <w:p w14:paraId="55C78E7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63B167C2"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27E67956"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4FC99562"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7DBCD99B" w14:textId="77777777" w:rsidTr="00A36A80">
        <w:trPr>
          <w:trHeight w:val="294"/>
          <w:jc w:val="center"/>
        </w:trPr>
        <w:tc>
          <w:tcPr>
            <w:tcW w:w="182" w:type="pct"/>
            <w:hideMark/>
          </w:tcPr>
          <w:p w14:paraId="2EFD743D"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5</w:t>
            </w:r>
          </w:p>
        </w:tc>
        <w:tc>
          <w:tcPr>
            <w:tcW w:w="780" w:type="pct"/>
            <w:vAlign w:val="center"/>
            <w:hideMark/>
          </w:tcPr>
          <w:p w14:paraId="4C61205A"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Песок</w:t>
            </w:r>
          </w:p>
        </w:tc>
        <w:tc>
          <w:tcPr>
            <w:tcW w:w="291" w:type="pct"/>
            <w:vAlign w:val="center"/>
            <w:hideMark/>
          </w:tcPr>
          <w:p w14:paraId="4522EE84"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w:t>
            </w:r>
          </w:p>
        </w:tc>
        <w:tc>
          <w:tcPr>
            <w:tcW w:w="317" w:type="pct"/>
            <w:vAlign w:val="center"/>
            <w:hideMark/>
          </w:tcPr>
          <w:p w14:paraId="68252547" w14:textId="77777777" w:rsidR="00776E39" w:rsidRPr="00776E39" w:rsidRDefault="00776E39" w:rsidP="00776E39">
            <w:pPr>
              <w:tabs>
                <w:tab w:val="center" w:pos="-18"/>
              </w:tabs>
              <w:ind w:right="-118"/>
              <w:jc w:val="center"/>
              <w:rPr>
                <w:rFonts w:ascii="Times New Roman" w:hAnsi="Times New Roman" w:cs="Times New Roman"/>
                <w:sz w:val="24"/>
                <w:szCs w:val="24"/>
              </w:rPr>
            </w:pPr>
            <w:r w:rsidRPr="00776E39">
              <w:rPr>
                <w:rFonts w:ascii="Times New Roman" w:hAnsi="Times New Roman" w:cs="Times New Roman"/>
                <w:sz w:val="24"/>
                <w:szCs w:val="24"/>
              </w:rPr>
              <w:t>0,0005</w:t>
            </w:r>
          </w:p>
        </w:tc>
        <w:tc>
          <w:tcPr>
            <w:tcW w:w="196" w:type="pct"/>
            <w:vAlign w:val="center"/>
            <w:hideMark/>
          </w:tcPr>
          <w:p w14:paraId="7414012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3E7C8E95"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Нижний слой основания дороги</w:t>
            </w:r>
          </w:p>
        </w:tc>
        <w:tc>
          <w:tcPr>
            <w:tcW w:w="499" w:type="pct"/>
            <w:vAlign w:val="center"/>
            <w:hideMark/>
          </w:tcPr>
          <w:p w14:paraId="4B76AF2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18.08.2024</w:t>
            </w:r>
          </w:p>
        </w:tc>
        <w:tc>
          <w:tcPr>
            <w:tcW w:w="460" w:type="pct"/>
            <w:vAlign w:val="center"/>
            <w:hideMark/>
          </w:tcPr>
          <w:p w14:paraId="2329B6B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125384FE"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2921B714"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0D793397"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27446BD7" w14:textId="77777777" w:rsidTr="00A36A80">
        <w:trPr>
          <w:trHeight w:val="254"/>
          <w:jc w:val="center"/>
        </w:trPr>
        <w:tc>
          <w:tcPr>
            <w:tcW w:w="182" w:type="pct"/>
            <w:hideMark/>
          </w:tcPr>
          <w:p w14:paraId="50F50086"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6</w:t>
            </w:r>
          </w:p>
        </w:tc>
        <w:tc>
          <w:tcPr>
            <w:tcW w:w="780" w:type="pct"/>
            <w:vAlign w:val="center"/>
            <w:hideMark/>
          </w:tcPr>
          <w:p w14:paraId="62220033"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Щебень</w:t>
            </w:r>
          </w:p>
        </w:tc>
        <w:tc>
          <w:tcPr>
            <w:tcW w:w="291" w:type="pct"/>
            <w:vAlign w:val="center"/>
            <w:hideMark/>
          </w:tcPr>
          <w:p w14:paraId="4D6E977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3</w:t>
            </w:r>
          </w:p>
        </w:tc>
        <w:tc>
          <w:tcPr>
            <w:tcW w:w="317" w:type="pct"/>
            <w:vAlign w:val="center"/>
            <w:hideMark/>
          </w:tcPr>
          <w:p w14:paraId="26B5A27F"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0,001</w:t>
            </w:r>
          </w:p>
        </w:tc>
        <w:tc>
          <w:tcPr>
            <w:tcW w:w="196" w:type="pct"/>
            <w:vAlign w:val="center"/>
            <w:hideMark/>
          </w:tcPr>
          <w:p w14:paraId="2127BC0E"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1,1</w:t>
            </w:r>
          </w:p>
        </w:tc>
        <w:tc>
          <w:tcPr>
            <w:tcW w:w="1082" w:type="pct"/>
            <w:vAlign w:val="center"/>
            <w:hideMark/>
          </w:tcPr>
          <w:p w14:paraId="0C66175E"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Подготовительный слой</w:t>
            </w:r>
          </w:p>
        </w:tc>
        <w:tc>
          <w:tcPr>
            <w:tcW w:w="499" w:type="pct"/>
            <w:vAlign w:val="center"/>
            <w:hideMark/>
          </w:tcPr>
          <w:p w14:paraId="439B200E"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19.08.2024</w:t>
            </w:r>
          </w:p>
        </w:tc>
        <w:tc>
          <w:tcPr>
            <w:tcW w:w="460" w:type="pct"/>
            <w:vAlign w:val="center"/>
            <w:hideMark/>
          </w:tcPr>
          <w:p w14:paraId="312987B0"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2147332C"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4382D65B"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0D6643D1"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0ED89963" w14:textId="77777777" w:rsidTr="00A36A80">
        <w:trPr>
          <w:trHeight w:val="679"/>
          <w:jc w:val="center"/>
        </w:trPr>
        <w:tc>
          <w:tcPr>
            <w:tcW w:w="182" w:type="pct"/>
            <w:hideMark/>
          </w:tcPr>
          <w:p w14:paraId="06E9D274"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7</w:t>
            </w:r>
          </w:p>
        </w:tc>
        <w:tc>
          <w:tcPr>
            <w:tcW w:w="780" w:type="pct"/>
            <w:vAlign w:val="center"/>
            <w:hideMark/>
          </w:tcPr>
          <w:p w14:paraId="533B5A38"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Геотекстиль</w:t>
            </w:r>
          </w:p>
        </w:tc>
        <w:tc>
          <w:tcPr>
            <w:tcW w:w="291" w:type="pct"/>
            <w:vAlign w:val="center"/>
            <w:hideMark/>
          </w:tcPr>
          <w:p w14:paraId="27010B62"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1,5</w:t>
            </w:r>
          </w:p>
        </w:tc>
        <w:tc>
          <w:tcPr>
            <w:tcW w:w="317" w:type="pct"/>
            <w:vAlign w:val="center"/>
            <w:hideMark/>
          </w:tcPr>
          <w:p w14:paraId="6E1E7DCC" w14:textId="77777777" w:rsidR="00776E39" w:rsidRPr="00776E39" w:rsidRDefault="00776E39" w:rsidP="00776E39">
            <w:pPr>
              <w:tabs>
                <w:tab w:val="center" w:pos="142"/>
              </w:tabs>
              <w:ind w:left="-46" w:right="-62"/>
              <w:jc w:val="center"/>
              <w:rPr>
                <w:rFonts w:ascii="Times New Roman" w:hAnsi="Times New Roman" w:cs="Times New Roman"/>
                <w:sz w:val="24"/>
                <w:szCs w:val="24"/>
              </w:rPr>
            </w:pPr>
            <w:r w:rsidRPr="00776E39">
              <w:rPr>
                <w:rFonts w:ascii="Times New Roman" w:hAnsi="Times New Roman" w:cs="Times New Roman"/>
                <w:sz w:val="24"/>
                <w:szCs w:val="24"/>
              </w:rPr>
              <w:t>0,00001</w:t>
            </w:r>
          </w:p>
        </w:tc>
        <w:tc>
          <w:tcPr>
            <w:tcW w:w="196" w:type="pct"/>
            <w:vAlign w:val="center"/>
            <w:hideMark/>
          </w:tcPr>
          <w:p w14:paraId="22CCFB17"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2CC95E20" w14:textId="05F34B7F"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Слой для разделения мате</w:t>
            </w:r>
            <w:r>
              <w:rPr>
                <w:rFonts w:ascii="Times New Roman" w:hAnsi="Times New Roman" w:cs="Times New Roman"/>
                <w:sz w:val="24"/>
                <w:szCs w:val="24"/>
              </w:rPr>
              <w:t xml:space="preserve"> </w:t>
            </w:r>
            <w:r w:rsidRPr="00776E39">
              <w:rPr>
                <w:rFonts w:ascii="Times New Roman" w:hAnsi="Times New Roman" w:cs="Times New Roman"/>
                <w:sz w:val="24"/>
                <w:szCs w:val="24"/>
              </w:rPr>
              <w:t>риалов и предотвращения размывания</w:t>
            </w:r>
          </w:p>
        </w:tc>
        <w:tc>
          <w:tcPr>
            <w:tcW w:w="499" w:type="pct"/>
            <w:vAlign w:val="center"/>
            <w:hideMark/>
          </w:tcPr>
          <w:p w14:paraId="442CB104"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20.08.2024</w:t>
            </w:r>
          </w:p>
        </w:tc>
        <w:tc>
          <w:tcPr>
            <w:tcW w:w="460" w:type="pct"/>
            <w:vAlign w:val="center"/>
            <w:hideMark/>
          </w:tcPr>
          <w:p w14:paraId="018FB38F"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00E824E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64DC9559"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7D5A5E17"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57F1DBF0" w14:textId="77777777" w:rsidTr="00A36A80">
        <w:trPr>
          <w:trHeight w:val="507"/>
          <w:jc w:val="center"/>
        </w:trPr>
        <w:tc>
          <w:tcPr>
            <w:tcW w:w="182" w:type="pct"/>
            <w:hideMark/>
          </w:tcPr>
          <w:p w14:paraId="26811633"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8</w:t>
            </w:r>
          </w:p>
        </w:tc>
        <w:tc>
          <w:tcPr>
            <w:tcW w:w="780" w:type="pct"/>
            <w:vAlign w:val="center"/>
            <w:hideMark/>
          </w:tcPr>
          <w:p w14:paraId="413D74F3"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Битум</w:t>
            </w:r>
          </w:p>
        </w:tc>
        <w:tc>
          <w:tcPr>
            <w:tcW w:w="291" w:type="pct"/>
            <w:vAlign w:val="center"/>
            <w:hideMark/>
          </w:tcPr>
          <w:p w14:paraId="6DBC609F"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2,4</w:t>
            </w:r>
          </w:p>
        </w:tc>
        <w:tc>
          <w:tcPr>
            <w:tcW w:w="317" w:type="pct"/>
            <w:vAlign w:val="center"/>
            <w:hideMark/>
          </w:tcPr>
          <w:p w14:paraId="6ED3A580"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0,01</w:t>
            </w:r>
          </w:p>
        </w:tc>
        <w:tc>
          <w:tcPr>
            <w:tcW w:w="196" w:type="pct"/>
            <w:vAlign w:val="center"/>
            <w:hideMark/>
          </w:tcPr>
          <w:p w14:paraId="4881155D"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1B1D5FFD"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Слой гидроизоляции и повышения сцепления</w:t>
            </w:r>
          </w:p>
        </w:tc>
        <w:tc>
          <w:tcPr>
            <w:tcW w:w="499" w:type="pct"/>
            <w:vAlign w:val="center"/>
            <w:hideMark/>
          </w:tcPr>
          <w:p w14:paraId="50F82029"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21.08.2024</w:t>
            </w:r>
          </w:p>
        </w:tc>
        <w:tc>
          <w:tcPr>
            <w:tcW w:w="460" w:type="pct"/>
            <w:vAlign w:val="center"/>
            <w:hideMark/>
          </w:tcPr>
          <w:p w14:paraId="59F6A806"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6698D3EE"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100744EE"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01EC0E6B"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746AE0BC" w14:textId="77777777" w:rsidTr="00A36A80">
        <w:trPr>
          <w:trHeight w:val="507"/>
          <w:jc w:val="center"/>
        </w:trPr>
        <w:tc>
          <w:tcPr>
            <w:tcW w:w="182" w:type="pct"/>
            <w:hideMark/>
          </w:tcPr>
          <w:p w14:paraId="748F6173"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9</w:t>
            </w:r>
          </w:p>
        </w:tc>
        <w:tc>
          <w:tcPr>
            <w:tcW w:w="780" w:type="pct"/>
            <w:vAlign w:val="center"/>
            <w:hideMark/>
          </w:tcPr>
          <w:p w14:paraId="3B9A72C3"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Полимерно-битумная мастика</w:t>
            </w:r>
          </w:p>
        </w:tc>
        <w:tc>
          <w:tcPr>
            <w:tcW w:w="291" w:type="pct"/>
            <w:vAlign w:val="center"/>
            <w:hideMark/>
          </w:tcPr>
          <w:p w14:paraId="2F317197"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2,6</w:t>
            </w:r>
          </w:p>
        </w:tc>
        <w:tc>
          <w:tcPr>
            <w:tcW w:w="317" w:type="pct"/>
            <w:vAlign w:val="center"/>
            <w:hideMark/>
          </w:tcPr>
          <w:p w14:paraId="16DF8407"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0,015</w:t>
            </w:r>
          </w:p>
        </w:tc>
        <w:tc>
          <w:tcPr>
            <w:tcW w:w="196" w:type="pct"/>
            <w:vAlign w:val="center"/>
            <w:hideMark/>
          </w:tcPr>
          <w:p w14:paraId="17D8AFAD"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6ED83CFD"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Усиленный гидроизоляционный слой</w:t>
            </w:r>
          </w:p>
        </w:tc>
        <w:tc>
          <w:tcPr>
            <w:tcW w:w="499" w:type="pct"/>
            <w:vAlign w:val="center"/>
            <w:hideMark/>
          </w:tcPr>
          <w:p w14:paraId="78A8982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22.08.2024</w:t>
            </w:r>
          </w:p>
        </w:tc>
        <w:tc>
          <w:tcPr>
            <w:tcW w:w="460" w:type="pct"/>
            <w:vAlign w:val="center"/>
            <w:hideMark/>
          </w:tcPr>
          <w:p w14:paraId="76E17C02"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435F5E5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3CB26AE6"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23BBBDBE"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0EBBB553" w14:textId="77777777" w:rsidTr="00A36A80">
        <w:trPr>
          <w:trHeight w:val="507"/>
          <w:jc w:val="center"/>
        </w:trPr>
        <w:tc>
          <w:tcPr>
            <w:tcW w:w="182" w:type="pct"/>
            <w:hideMark/>
          </w:tcPr>
          <w:p w14:paraId="433C8DC6"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10</w:t>
            </w:r>
          </w:p>
        </w:tc>
        <w:tc>
          <w:tcPr>
            <w:tcW w:w="780" w:type="pct"/>
            <w:vAlign w:val="center"/>
            <w:hideMark/>
          </w:tcPr>
          <w:p w14:paraId="0517B9FA"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Армированный бетон</w:t>
            </w:r>
          </w:p>
        </w:tc>
        <w:tc>
          <w:tcPr>
            <w:tcW w:w="291" w:type="pct"/>
            <w:vAlign w:val="center"/>
            <w:hideMark/>
          </w:tcPr>
          <w:p w14:paraId="7A46658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4,8</w:t>
            </w:r>
          </w:p>
        </w:tc>
        <w:tc>
          <w:tcPr>
            <w:tcW w:w="317" w:type="pct"/>
            <w:vAlign w:val="center"/>
            <w:hideMark/>
          </w:tcPr>
          <w:p w14:paraId="79B14D8B"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0,002</w:t>
            </w:r>
          </w:p>
        </w:tc>
        <w:tc>
          <w:tcPr>
            <w:tcW w:w="196" w:type="pct"/>
            <w:vAlign w:val="center"/>
            <w:hideMark/>
          </w:tcPr>
          <w:p w14:paraId="21F8D08C"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616558DC"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Дополнительный слой для усиления покрытия</w:t>
            </w:r>
          </w:p>
        </w:tc>
        <w:tc>
          <w:tcPr>
            <w:tcW w:w="499" w:type="pct"/>
            <w:vAlign w:val="center"/>
            <w:hideMark/>
          </w:tcPr>
          <w:p w14:paraId="080ECD2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23.08.2024</w:t>
            </w:r>
          </w:p>
        </w:tc>
        <w:tc>
          <w:tcPr>
            <w:tcW w:w="460" w:type="pct"/>
            <w:vAlign w:val="center"/>
            <w:hideMark/>
          </w:tcPr>
          <w:p w14:paraId="3AE069B1"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4E438B0F"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103A9D89"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33BA5781"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34F0C2C4" w14:textId="77777777" w:rsidTr="00A36A80">
        <w:trPr>
          <w:trHeight w:val="453"/>
          <w:jc w:val="center"/>
        </w:trPr>
        <w:tc>
          <w:tcPr>
            <w:tcW w:w="182" w:type="pct"/>
            <w:hideMark/>
          </w:tcPr>
          <w:p w14:paraId="5227F33D"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11</w:t>
            </w:r>
          </w:p>
        </w:tc>
        <w:tc>
          <w:tcPr>
            <w:tcW w:w="780" w:type="pct"/>
            <w:vAlign w:val="center"/>
            <w:hideMark/>
          </w:tcPr>
          <w:p w14:paraId="61AB4CF1"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Дренажный гравий</w:t>
            </w:r>
          </w:p>
        </w:tc>
        <w:tc>
          <w:tcPr>
            <w:tcW w:w="291" w:type="pct"/>
            <w:vAlign w:val="center"/>
            <w:hideMark/>
          </w:tcPr>
          <w:p w14:paraId="03B394F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4</w:t>
            </w:r>
          </w:p>
        </w:tc>
        <w:tc>
          <w:tcPr>
            <w:tcW w:w="317" w:type="pct"/>
            <w:vAlign w:val="center"/>
            <w:hideMark/>
          </w:tcPr>
          <w:p w14:paraId="1B669249"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0,003</w:t>
            </w:r>
          </w:p>
        </w:tc>
        <w:tc>
          <w:tcPr>
            <w:tcW w:w="196" w:type="pct"/>
            <w:vAlign w:val="center"/>
            <w:hideMark/>
          </w:tcPr>
          <w:p w14:paraId="4906CA1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1,1</w:t>
            </w:r>
          </w:p>
        </w:tc>
        <w:tc>
          <w:tcPr>
            <w:tcW w:w="1082" w:type="pct"/>
            <w:vAlign w:val="center"/>
            <w:hideMark/>
          </w:tcPr>
          <w:p w14:paraId="2483D0D0"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Дренажный слой для отвода воды</w:t>
            </w:r>
          </w:p>
        </w:tc>
        <w:tc>
          <w:tcPr>
            <w:tcW w:w="499" w:type="pct"/>
            <w:vAlign w:val="center"/>
            <w:hideMark/>
          </w:tcPr>
          <w:p w14:paraId="6FEE8A16"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24.08.2024</w:t>
            </w:r>
          </w:p>
        </w:tc>
        <w:tc>
          <w:tcPr>
            <w:tcW w:w="460" w:type="pct"/>
            <w:vAlign w:val="center"/>
            <w:hideMark/>
          </w:tcPr>
          <w:p w14:paraId="2D34559F"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4BC57054"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70732FDD"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0E0019F7"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73CBE1C2" w14:textId="77777777" w:rsidTr="00A36A80">
        <w:trPr>
          <w:trHeight w:val="507"/>
          <w:jc w:val="center"/>
        </w:trPr>
        <w:tc>
          <w:tcPr>
            <w:tcW w:w="182" w:type="pct"/>
            <w:hideMark/>
          </w:tcPr>
          <w:p w14:paraId="136CAF39" w14:textId="77777777" w:rsidR="00776E39" w:rsidRPr="00776E39" w:rsidRDefault="00776E39" w:rsidP="00776E39">
            <w:pPr>
              <w:tabs>
                <w:tab w:val="center" w:pos="459"/>
              </w:tabs>
              <w:ind w:firstLine="34"/>
              <w:rPr>
                <w:rFonts w:ascii="Times New Roman" w:hAnsi="Times New Roman" w:cs="Times New Roman"/>
                <w:sz w:val="24"/>
                <w:szCs w:val="24"/>
              </w:rPr>
            </w:pPr>
            <w:r w:rsidRPr="00776E39">
              <w:rPr>
                <w:rFonts w:ascii="Times New Roman" w:hAnsi="Times New Roman" w:cs="Times New Roman"/>
                <w:bCs/>
                <w:sz w:val="24"/>
                <w:szCs w:val="24"/>
              </w:rPr>
              <w:t>12</w:t>
            </w:r>
          </w:p>
        </w:tc>
        <w:tc>
          <w:tcPr>
            <w:tcW w:w="780" w:type="pct"/>
            <w:vAlign w:val="center"/>
            <w:hideMark/>
          </w:tcPr>
          <w:p w14:paraId="4B8AE543"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Плитка</w:t>
            </w:r>
          </w:p>
        </w:tc>
        <w:tc>
          <w:tcPr>
            <w:tcW w:w="291" w:type="pct"/>
            <w:vAlign w:val="center"/>
            <w:hideMark/>
          </w:tcPr>
          <w:p w14:paraId="2A8A2717"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6</w:t>
            </w:r>
          </w:p>
        </w:tc>
        <w:tc>
          <w:tcPr>
            <w:tcW w:w="317" w:type="pct"/>
            <w:vAlign w:val="center"/>
            <w:hideMark/>
          </w:tcPr>
          <w:p w14:paraId="110A587A"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0,001</w:t>
            </w:r>
          </w:p>
        </w:tc>
        <w:tc>
          <w:tcPr>
            <w:tcW w:w="196" w:type="pct"/>
            <w:vAlign w:val="center"/>
            <w:hideMark/>
          </w:tcPr>
          <w:p w14:paraId="54F0FFDC"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3C9475F6"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Верхний декоративный слой для тротуаров и парков</w:t>
            </w:r>
          </w:p>
        </w:tc>
        <w:tc>
          <w:tcPr>
            <w:tcW w:w="499" w:type="pct"/>
            <w:vAlign w:val="center"/>
            <w:hideMark/>
          </w:tcPr>
          <w:p w14:paraId="267E2C72"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25.08.2024</w:t>
            </w:r>
          </w:p>
        </w:tc>
        <w:tc>
          <w:tcPr>
            <w:tcW w:w="460" w:type="pct"/>
            <w:vAlign w:val="center"/>
            <w:hideMark/>
          </w:tcPr>
          <w:p w14:paraId="517BCF3B"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15C9DEA8"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7C6F8CCC"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5E797009"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4938789C" w14:textId="77777777" w:rsidTr="00A36A80">
        <w:trPr>
          <w:trHeight w:val="507"/>
          <w:jc w:val="center"/>
        </w:trPr>
        <w:tc>
          <w:tcPr>
            <w:tcW w:w="182" w:type="pct"/>
            <w:hideMark/>
          </w:tcPr>
          <w:p w14:paraId="6FA0BD2B" w14:textId="77777777" w:rsidR="00776E39" w:rsidRPr="00776E39" w:rsidRDefault="00776E39" w:rsidP="00776E39">
            <w:pPr>
              <w:tabs>
                <w:tab w:val="center" w:pos="459"/>
              </w:tabs>
              <w:rPr>
                <w:rFonts w:ascii="Times New Roman" w:hAnsi="Times New Roman" w:cs="Times New Roman"/>
                <w:sz w:val="24"/>
                <w:szCs w:val="24"/>
              </w:rPr>
            </w:pPr>
            <w:r w:rsidRPr="00776E39">
              <w:rPr>
                <w:rFonts w:ascii="Times New Roman" w:hAnsi="Times New Roman" w:cs="Times New Roman"/>
                <w:bCs/>
                <w:sz w:val="24"/>
                <w:szCs w:val="24"/>
              </w:rPr>
              <w:t>13</w:t>
            </w:r>
          </w:p>
        </w:tc>
        <w:tc>
          <w:tcPr>
            <w:tcW w:w="780" w:type="pct"/>
            <w:vAlign w:val="center"/>
            <w:hideMark/>
          </w:tcPr>
          <w:p w14:paraId="048617D5"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Резинобитумное покрытие</w:t>
            </w:r>
          </w:p>
        </w:tc>
        <w:tc>
          <w:tcPr>
            <w:tcW w:w="291" w:type="pct"/>
            <w:vAlign w:val="center"/>
            <w:hideMark/>
          </w:tcPr>
          <w:p w14:paraId="274CE79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2,5</w:t>
            </w:r>
          </w:p>
        </w:tc>
        <w:tc>
          <w:tcPr>
            <w:tcW w:w="317" w:type="pct"/>
            <w:vAlign w:val="center"/>
            <w:hideMark/>
          </w:tcPr>
          <w:p w14:paraId="4C5CB7C9"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,01</w:t>
            </w:r>
          </w:p>
        </w:tc>
        <w:tc>
          <w:tcPr>
            <w:tcW w:w="196" w:type="pct"/>
            <w:vAlign w:val="center"/>
            <w:hideMark/>
          </w:tcPr>
          <w:p w14:paraId="1C037B81"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4CA5C367"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Покрытие с повышенной эластичностью</w:t>
            </w:r>
          </w:p>
        </w:tc>
        <w:tc>
          <w:tcPr>
            <w:tcW w:w="499" w:type="pct"/>
            <w:vAlign w:val="center"/>
            <w:hideMark/>
          </w:tcPr>
          <w:p w14:paraId="0E462176"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26.08.2024</w:t>
            </w:r>
          </w:p>
        </w:tc>
        <w:tc>
          <w:tcPr>
            <w:tcW w:w="460" w:type="pct"/>
            <w:vAlign w:val="center"/>
            <w:hideMark/>
          </w:tcPr>
          <w:p w14:paraId="337E5395"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105938F3"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49EA7022"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41DCA87C" w14:textId="77777777" w:rsidR="00776E39" w:rsidRPr="00776E39" w:rsidRDefault="00776E39" w:rsidP="00776E39">
            <w:pPr>
              <w:tabs>
                <w:tab w:val="center" w:pos="142"/>
              </w:tabs>
              <w:jc w:val="center"/>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2FC59193" w14:textId="77777777" w:rsidTr="00A36A80">
        <w:trPr>
          <w:trHeight w:val="507"/>
          <w:jc w:val="center"/>
        </w:trPr>
        <w:tc>
          <w:tcPr>
            <w:tcW w:w="182" w:type="pct"/>
            <w:hideMark/>
          </w:tcPr>
          <w:p w14:paraId="1677D12A" w14:textId="77777777" w:rsidR="00776E39" w:rsidRPr="00776E39" w:rsidRDefault="00776E39" w:rsidP="00776E39">
            <w:pPr>
              <w:tabs>
                <w:tab w:val="center" w:pos="459"/>
              </w:tabs>
              <w:rPr>
                <w:rFonts w:ascii="Times New Roman" w:hAnsi="Times New Roman" w:cs="Times New Roman"/>
                <w:sz w:val="24"/>
                <w:szCs w:val="24"/>
              </w:rPr>
            </w:pPr>
            <w:r w:rsidRPr="00776E39">
              <w:rPr>
                <w:rFonts w:ascii="Times New Roman" w:hAnsi="Times New Roman" w:cs="Times New Roman"/>
                <w:bCs/>
                <w:sz w:val="24"/>
                <w:szCs w:val="24"/>
              </w:rPr>
              <w:t>14</w:t>
            </w:r>
          </w:p>
        </w:tc>
        <w:tc>
          <w:tcPr>
            <w:tcW w:w="780" w:type="pct"/>
            <w:vAlign w:val="center"/>
            <w:hideMark/>
          </w:tcPr>
          <w:p w14:paraId="0D9FFF98"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Армированный щебень</w:t>
            </w:r>
          </w:p>
        </w:tc>
        <w:tc>
          <w:tcPr>
            <w:tcW w:w="291" w:type="pct"/>
            <w:vAlign w:val="center"/>
            <w:hideMark/>
          </w:tcPr>
          <w:p w14:paraId="4E1D1AB2"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3,4</w:t>
            </w:r>
          </w:p>
        </w:tc>
        <w:tc>
          <w:tcPr>
            <w:tcW w:w="317" w:type="pct"/>
            <w:vAlign w:val="center"/>
            <w:hideMark/>
          </w:tcPr>
          <w:p w14:paraId="4D960C82"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0,002</w:t>
            </w:r>
          </w:p>
        </w:tc>
        <w:tc>
          <w:tcPr>
            <w:tcW w:w="196" w:type="pct"/>
            <w:vAlign w:val="center"/>
            <w:hideMark/>
          </w:tcPr>
          <w:p w14:paraId="106ABC02"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1,1</w:t>
            </w:r>
          </w:p>
        </w:tc>
        <w:tc>
          <w:tcPr>
            <w:tcW w:w="1082" w:type="pct"/>
            <w:vAlign w:val="center"/>
            <w:hideMark/>
          </w:tcPr>
          <w:p w14:paraId="69BB57F7"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Щебень с добавлением полимеров</w:t>
            </w:r>
          </w:p>
        </w:tc>
        <w:tc>
          <w:tcPr>
            <w:tcW w:w="499" w:type="pct"/>
            <w:vAlign w:val="center"/>
            <w:hideMark/>
          </w:tcPr>
          <w:p w14:paraId="532A8442"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06.09.2024</w:t>
            </w:r>
          </w:p>
        </w:tc>
        <w:tc>
          <w:tcPr>
            <w:tcW w:w="460" w:type="pct"/>
            <w:vAlign w:val="center"/>
            <w:hideMark/>
          </w:tcPr>
          <w:p w14:paraId="2120B68A"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7F078872"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5F0A8615"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31C6B975"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FALSE</w:t>
            </w:r>
          </w:p>
        </w:tc>
      </w:tr>
      <w:tr w:rsidR="00776E39" w:rsidRPr="00776E39" w14:paraId="2022F5A6" w14:textId="77777777" w:rsidTr="00A36A80">
        <w:trPr>
          <w:trHeight w:val="507"/>
          <w:jc w:val="center"/>
        </w:trPr>
        <w:tc>
          <w:tcPr>
            <w:tcW w:w="182" w:type="pct"/>
            <w:hideMark/>
          </w:tcPr>
          <w:p w14:paraId="496E8699" w14:textId="77777777" w:rsidR="00776E39" w:rsidRPr="00776E39" w:rsidRDefault="00776E39" w:rsidP="00776E39">
            <w:pPr>
              <w:tabs>
                <w:tab w:val="center" w:pos="459"/>
              </w:tabs>
              <w:rPr>
                <w:rFonts w:ascii="Times New Roman" w:hAnsi="Times New Roman" w:cs="Times New Roman"/>
                <w:sz w:val="24"/>
                <w:szCs w:val="24"/>
              </w:rPr>
            </w:pPr>
            <w:r w:rsidRPr="00776E39">
              <w:rPr>
                <w:rFonts w:ascii="Times New Roman" w:hAnsi="Times New Roman" w:cs="Times New Roman"/>
                <w:bCs/>
                <w:sz w:val="24"/>
                <w:szCs w:val="24"/>
              </w:rPr>
              <w:t>15</w:t>
            </w:r>
          </w:p>
        </w:tc>
        <w:tc>
          <w:tcPr>
            <w:tcW w:w="780" w:type="pct"/>
            <w:vAlign w:val="center"/>
            <w:hideMark/>
          </w:tcPr>
          <w:p w14:paraId="302E7F63"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Фибробетон</w:t>
            </w:r>
          </w:p>
        </w:tc>
        <w:tc>
          <w:tcPr>
            <w:tcW w:w="291" w:type="pct"/>
            <w:vAlign w:val="center"/>
            <w:hideMark/>
          </w:tcPr>
          <w:p w14:paraId="02D9D0B6"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5,3</w:t>
            </w:r>
          </w:p>
        </w:tc>
        <w:tc>
          <w:tcPr>
            <w:tcW w:w="317" w:type="pct"/>
            <w:vAlign w:val="center"/>
            <w:hideMark/>
          </w:tcPr>
          <w:p w14:paraId="79287E20"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0,001</w:t>
            </w:r>
          </w:p>
        </w:tc>
        <w:tc>
          <w:tcPr>
            <w:tcW w:w="196" w:type="pct"/>
            <w:vAlign w:val="center"/>
            <w:hideMark/>
          </w:tcPr>
          <w:p w14:paraId="217B91AF"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1</w:t>
            </w:r>
          </w:p>
        </w:tc>
        <w:tc>
          <w:tcPr>
            <w:tcW w:w="1082" w:type="pct"/>
            <w:vAlign w:val="center"/>
            <w:hideMark/>
          </w:tcPr>
          <w:p w14:paraId="1C909AF4"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Твёрдый и гибкий слой для высоких нагрузок</w:t>
            </w:r>
          </w:p>
        </w:tc>
        <w:tc>
          <w:tcPr>
            <w:tcW w:w="499" w:type="pct"/>
            <w:vAlign w:val="center"/>
            <w:hideMark/>
          </w:tcPr>
          <w:p w14:paraId="729534D7"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07.09.2024</w:t>
            </w:r>
          </w:p>
        </w:tc>
        <w:tc>
          <w:tcPr>
            <w:tcW w:w="460" w:type="pct"/>
            <w:vAlign w:val="center"/>
            <w:hideMark/>
          </w:tcPr>
          <w:p w14:paraId="611910C4"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NULL</w:t>
            </w:r>
          </w:p>
        </w:tc>
        <w:tc>
          <w:tcPr>
            <w:tcW w:w="368" w:type="pct"/>
            <w:vAlign w:val="center"/>
            <w:hideMark/>
          </w:tcPr>
          <w:p w14:paraId="19A5285D"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1</w:t>
            </w:r>
          </w:p>
        </w:tc>
        <w:tc>
          <w:tcPr>
            <w:tcW w:w="430" w:type="pct"/>
            <w:vAlign w:val="center"/>
            <w:hideMark/>
          </w:tcPr>
          <w:p w14:paraId="700A469B"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NULL</w:t>
            </w:r>
          </w:p>
        </w:tc>
        <w:tc>
          <w:tcPr>
            <w:tcW w:w="395" w:type="pct"/>
            <w:vAlign w:val="center"/>
            <w:hideMark/>
          </w:tcPr>
          <w:p w14:paraId="5543ABCF" w14:textId="77777777" w:rsidR="00776E39" w:rsidRPr="00776E39" w:rsidRDefault="00776E39" w:rsidP="00776E39">
            <w:pPr>
              <w:tabs>
                <w:tab w:val="center" w:pos="142"/>
              </w:tabs>
              <w:rPr>
                <w:rFonts w:ascii="Times New Roman" w:hAnsi="Times New Roman" w:cs="Times New Roman"/>
                <w:sz w:val="24"/>
                <w:szCs w:val="24"/>
              </w:rPr>
            </w:pPr>
            <w:r w:rsidRPr="00776E39">
              <w:rPr>
                <w:rFonts w:ascii="Times New Roman" w:hAnsi="Times New Roman" w:cs="Times New Roman"/>
                <w:sz w:val="24"/>
                <w:szCs w:val="24"/>
              </w:rPr>
              <w:t>FALSE</w:t>
            </w:r>
          </w:p>
        </w:tc>
      </w:tr>
    </w:tbl>
    <w:p w14:paraId="730109D5" w14:textId="77777777" w:rsidR="00776E39" w:rsidRDefault="00776E39" w:rsidP="00C54464">
      <w:pPr>
        <w:tabs>
          <w:tab w:val="center" w:pos="142"/>
        </w:tabs>
        <w:spacing w:after="0" w:line="240" w:lineRule="auto"/>
        <w:ind w:firstLine="709"/>
        <w:jc w:val="both"/>
        <w:rPr>
          <w:rFonts w:ascii="Times New Roman" w:eastAsia="Times New Roman" w:hAnsi="Times New Roman" w:cs="Times New Roman"/>
          <w:sz w:val="28"/>
          <w:szCs w:val="28"/>
          <w:lang w:eastAsia="ru-RU"/>
        </w:rPr>
        <w:sectPr w:rsidR="00776E39" w:rsidSect="00776E39">
          <w:pgSz w:w="16838" w:h="11906" w:orient="landscape"/>
          <w:pgMar w:top="1701" w:right="1134" w:bottom="567" w:left="1134" w:header="709" w:footer="709" w:gutter="0"/>
          <w:cols w:space="708"/>
          <w:docGrid w:linePitch="360"/>
        </w:sectPr>
      </w:pPr>
    </w:p>
    <w:p w14:paraId="3F82D68A"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lastRenderedPageBreak/>
        <w:t>3. Таблица layer (Слои)</w:t>
      </w:r>
      <w:r>
        <w:rPr>
          <w:rFonts w:ascii="Times New Roman" w:eastAsia="Times New Roman" w:hAnsi="Times New Roman" w:cs="Times New Roman"/>
          <w:sz w:val="28"/>
          <w:szCs w:val="28"/>
          <w:lang w:eastAsia="ru-RU"/>
        </w:rPr>
        <w:t>, пример представлен в таблице 4.2.1</w:t>
      </w:r>
      <w:r w:rsidRPr="00DC3342">
        <w:rPr>
          <w:rFonts w:ascii="Times New Roman" w:eastAsia="Times New Roman" w:hAnsi="Times New Roman" w:cs="Times New Roman"/>
          <w:sz w:val="28"/>
          <w:szCs w:val="28"/>
          <w:lang w:eastAsia="ru-RU"/>
        </w:rPr>
        <w:t>:</w:t>
      </w:r>
    </w:p>
    <w:p w14:paraId="196D551C"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описывает различные слои дорожного покрытия (дорожной одежды).</w:t>
      </w:r>
    </w:p>
    <w:p w14:paraId="1266D902"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0E9FE04C" w14:textId="77777777" w:rsidR="00CB4A67" w:rsidRPr="00A36A80" w:rsidRDefault="00CB4A67" w:rsidP="00BF56A3">
      <w:pPr>
        <w:pStyle w:val="a7"/>
        <w:numPr>
          <w:ilvl w:val="1"/>
          <w:numId w:val="39"/>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id - уникальный идентификатор слоя</w:t>
      </w:r>
      <w:r>
        <w:rPr>
          <w:rFonts w:ascii="Times New Roman" w:eastAsia="Times New Roman" w:hAnsi="Times New Roman" w:cs="Times New Roman"/>
          <w:sz w:val="28"/>
          <w:szCs w:val="28"/>
          <w:lang w:eastAsia="ru-RU"/>
        </w:rPr>
        <w:t>;</w:t>
      </w:r>
    </w:p>
    <w:p w14:paraId="266C6A6D" w14:textId="77777777" w:rsidR="00CB4A67" w:rsidRPr="00A36A80" w:rsidRDefault="00CB4A67" w:rsidP="00BF56A3">
      <w:pPr>
        <w:pStyle w:val="a7"/>
        <w:numPr>
          <w:ilvl w:val="1"/>
          <w:numId w:val="39"/>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name - название слоя</w:t>
      </w:r>
      <w:r>
        <w:rPr>
          <w:rFonts w:ascii="Times New Roman" w:eastAsia="Times New Roman" w:hAnsi="Times New Roman" w:cs="Times New Roman"/>
          <w:sz w:val="28"/>
          <w:szCs w:val="28"/>
          <w:lang w:eastAsia="ru-RU"/>
        </w:rPr>
        <w:t>;</w:t>
      </w:r>
    </w:p>
    <w:p w14:paraId="283B8E86" w14:textId="77777777" w:rsidR="00CB4A67" w:rsidRPr="00A36A80" w:rsidRDefault="00CB4A67" w:rsidP="00BF56A3">
      <w:pPr>
        <w:pStyle w:val="a7"/>
        <w:numPr>
          <w:ilvl w:val="1"/>
          <w:numId w:val="39"/>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epsilon, mu, sigma - характеристики слоя (диэлектрическая проницаемость, проводимость, магнитная проницаемость)</w:t>
      </w:r>
      <w:r>
        <w:rPr>
          <w:rFonts w:ascii="Times New Roman" w:eastAsia="Times New Roman" w:hAnsi="Times New Roman" w:cs="Times New Roman"/>
          <w:sz w:val="28"/>
          <w:szCs w:val="28"/>
          <w:lang w:eastAsia="ru-RU"/>
        </w:rPr>
        <w:t>;</w:t>
      </w:r>
    </w:p>
    <w:p w14:paraId="0FD763A1" w14:textId="77777777" w:rsidR="00CB4A67" w:rsidRPr="00A36A80" w:rsidRDefault="00CB4A67" w:rsidP="00BF56A3">
      <w:pPr>
        <w:pStyle w:val="a7"/>
        <w:numPr>
          <w:ilvl w:val="1"/>
          <w:numId w:val="39"/>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A36A80">
        <w:rPr>
          <w:rFonts w:ascii="Times New Roman" w:eastAsia="Times New Roman" w:hAnsi="Times New Roman" w:cs="Times New Roman"/>
          <w:sz w:val="28"/>
          <w:szCs w:val="28"/>
          <w:lang w:val="en-US" w:eastAsia="ru-RU"/>
        </w:rPr>
        <w:t xml:space="preserve">desc - </w:t>
      </w:r>
      <w:r w:rsidRPr="00A36A80">
        <w:rPr>
          <w:rFonts w:ascii="Times New Roman" w:eastAsia="Times New Roman" w:hAnsi="Times New Roman" w:cs="Times New Roman"/>
          <w:sz w:val="28"/>
          <w:szCs w:val="28"/>
          <w:lang w:eastAsia="ru-RU"/>
        </w:rPr>
        <w:t>описание</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слоя</w:t>
      </w:r>
      <w:r>
        <w:rPr>
          <w:rFonts w:ascii="Times New Roman" w:eastAsia="Times New Roman" w:hAnsi="Times New Roman" w:cs="Times New Roman"/>
          <w:sz w:val="28"/>
          <w:szCs w:val="28"/>
          <w:lang w:eastAsia="ru-RU"/>
        </w:rPr>
        <w:t>;</w:t>
      </w:r>
    </w:p>
    <w:p w14:paraId="5515CCC3" w14:textId="77777777" w:rsidR="00CB4A67" w:rsidRPr="00A36A80" w:rsidRDefault="00CB4A67" w:rsidP="00BF56A3">
      <w:pPr>
        <w:pStyle w:val="a7"/>
        <w:numPr>
          <w:ilvl w:val="1"/>
          <w:numId w:val="39"/>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A36A80">
        <w:rPr>
          <w:rFonts w:ascii="Times New Roman" w:eastAsia="Times New Roman" w:hAnsi="Times New Roman" w:cs="Times New Roman"/>
          <w:sz w:val="28"/>
          <w:szCs w:val="28"/>
          <w:lang w:val="en-US" w:eastAsia="ru-RU"/>
        </w:rPr>
        <w:t xml:space="preserve">create_at, update_at, create_by, update_by, deleted - </w:t>
      </w:r>
      <w:r w:rsidRPr="00A36A80">
        <w:rPr>
          <w:rFonts w:ascii="Times New Roman" w:eastAsia="Times New Roman" w:hAnsi="Times New Roman" w:cs="Times New Roman"/>
          <w:sz w:val="28"/>
          <w:szCs w:val="28"/>
          <w:lang w:eastAsia="ru-RU"/>
        </w:rPr>
        <w:t>поля</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для</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аудита</w:t>
      </w:r>
      <w:r w:rsidRPr="00A36A80">
        <w:rPr>
          <w:rFonts w:ascii="Times New Roman" w:eastAsia="Times New Roman" w:hAnsi="Times New Roman" w:cs="Times New Roman"/>
          <w:sz w:val="28"/>
          <w:szCs w:val="28"/>
          <w:lang w:val="en-US" w:eastAsia="ru-RU"/>
        </w:rPr>
        <w:t>.</w:t>
      </w:r>
    </w:p>
    <w:p w14:paraId="405D344C"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Используется в таблице experiment_data через поле layer_id, что связывает слой с экспериментальными данными.</w:t>
      </w:r>
    </w:p>
    <w:p w14:paraId="52AC312F"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4. Таблица road (Дороги):</w:t>
      </w:r>
    </w:p>
    <w:p w14:paraId="32E7AF4B"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Таблица описывает дороги, на которых проводились эксперименты.</w:t>
      </w:r>
    </w:p>
    <w:p w14:paraId="7D3C9434"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180E856E" w14:textId="77777777" w:rsidR="00CB4A67" w:rsidRPr="00A36A80" w:rsidRDefault="00CB4A67" w:rsidP="00BF56A3">
      <w:pPr>
        <w:pStyle w:val="a7"/>
        <w:numPr>
          <w:ilvl w:val="1"/>
          <w:numId w:val="40"/>
        </w:numPr>
        <w:tabs>
          <w:tab w:val="center" w:pos="142"/>
          <w:tab w:val="left" w:pos="1022"/>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id - уникальный идентификатор дороги</w:t>
      </w:r>
      <w:r>
        <w:rPr>
          <w:rFonts w:ascii="Times New Roman" w:eastAsia="Times New Roman" w:hAnsi="Times New Roman" w:cs="Times New Roman"/>
          <w:sz w:val="28"/>
          <w:szCs w:val="28"/>
          <w:lang w:eastAsia="ru-RU"/>
        </w:rPr>
        <w:t>;</w:t>
      </w:r>
    </w:p>
    <w:p w14:paraId="00218E14" w14:textId="77777777" w:rsidR="00CB4A67" w:rsidRPr="00A36A80" w:rsidRDefault="00CB4A67" w:rsidP="00BF56A3">
      <w:pPr>
        <w:pStyle w:val="a7"/>
        <w:numPr>
          <w:ilvl w:val="1"/>
          <w:numId w:val="40"/>
        </w:numPr>
        <w:tabs>
          <w:tab w:val="center" w:pos="142"/>
          <w:tab w:val="left" w:pos="1022"/>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name - название дороги</w:t>
      </w:r>
      <w:r>
        <w:rPr>
          <w:rFonts w:ascii="Times New Roman" w:eastAsia="Times New Roman" w:hAnsi="Times New Roman" w:cs="Times New Roman"/>
          <w:sz w:val="28"/>
          <w:szCs w:val="28"/>
          <w:lang w:eastAsia="ru-RU"/>
        </w:rPr>
        <w:t>;</w:t>
      </w:r>
    </w:p>
    <w:p w14:paraId="225442D3" w14:textId="77777777" w:rsidR="00CB4A67" w:rsidRPr="00A36A80" w:rsidRDefault="00CB4A67" w:rsidP="00BF56A3">
      <w:pPr>
        <w:pStyle w:val="a7"/>
        <w:numPr>
          <w:ilvl w:val="1"/>
          <w:numId w:val="40"/>
        </w:numPr>
        <w:tabs>
          <w:tab w:val="center" w:pos="142"/>
          <w:tab w:val="left" w:pos="1022"/>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desc - описание дороги</w:t>
      </w:r>
      <w:r>
        <w:rPr>
          <w:rFonts w:ascii="Times New Roman" w:eastAsia="Times New Roman" w:hAnsi="Times New Roman" w:cs="Times New Roman"/>
          <w:sz w:val="28"/>
          <w:szCs w:val="28"/>
          <w:lang w:eastAsia="ru-RU"/>
        </w:rPr>
        <w:t>;</w:t>
      </w:r>
    </w:p>
    <w:p w14:paraId="15945CEB" w14:textId="77777777" w:rsidR="00CB4A67" w:rsidRPr="00A36A80" w:rsidRDefault="00CB4A67" w:rsidP="00BF56A3">
      <w:pPr>
        <w:pStyle w:val="a7"/>
        <w:numPr>
          <w:ilvl w:val="1"/>
          <w:numId w:val="40"/>
        </w:numPr>
        <w:tabs>
          <w:tab w:val="center" w:pos="142"/>
          <w:tab w:val="left" w:pos="1022"/>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road_type_id - связь с типом дороги (см. таблицу road_type)</w:t>
      </w:r>
      <w:r>
        <w:rPr>
          <w:rFonts w:ascii="Times New Roman" w:eastAsia="Times New Roman" w:hAnsi="Times New Roman" w:cs="Times New Roman"/>
          <w:sz w:val="28"/>
          <w:szCs w:val="28"/>
          <w:lang w:eastAsia="ru-RU"/>
        </w:rPr>
        <w:t>;</w:t>
      </w:r>
    </w:p>
    <w:p w14:paraId="77BD5113" w14:textId="77777777" w:rsidR="00CB4A67" w:rsidRPr="00A36A80" w:rsidRDefault="00CB4A67" w:rsidP="00BF56A3">
      <w:pPr>
        <w:pStyle w:val="a7"/>
        <w:numPr>
          <w:ilvl w:val="1"/>
          <w:numId w:val="40"/>
        </w:numPr>
        <w:tabs>
          <w:tab w:val="center" w:pos="142"/>
          <w:tab w:val="left" w:pos="1022"/>
        </w:tabs>
        <w:spacing w:after="0" w:line="240" w:lineRule="auto"/>
        <w:ind w:left="0" w:firstLine="709"/>
        <w:jc w:val="both"/>
        <w:rPr>
          <w:rFonts w:ascii="Times New Roman" w:eastAsia="Times New Roman" w:hAnsi="Times New Roman" w:cs="Times New Roman"/>
          <w:sz w:val="28"/>
          <w:szCs w:val="28"/>
          <w:lang w:val="en-US" w:eastAsia="ru-RU"/>
        </w:rPr>
      </w:pPr>
      <w:r w:rsidRPr="00A36A80">
        <w:rPr>
          <w:rFonts w:ascii="Times New Roman" w:eastAsia="Times New Roman" w:hAnsi="Times New Roman" w:cs="Times New Roman"/>
          <w:sz w:val="28"/>
          <w:szCs w:val="28"/>
          <w:lang w:val="en-US" w:eastAsia="ru-RU"/>
        </w:rPr>
        <w:t xml:space="preserve">length - </w:t>
      </w:r>
      <w:r w:rsidRPr="00A36A80">
        <w:rPr>
          <w:rFonts w:ascii="Times New Roman" w:eastAsia="Times New Roman" w:hAnsi="Times New Roman" w:cs="Times New Roman"/>
          <w:sz w:val="28"/>
          <w:szCs w:val="28"/>
          <w:lang w:eastAsia="ru-RU"/>
        </w:rPr>
        <w:t>длина</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дороги</w:t>
      </w:r>
      <w:r>
        <w:rPr>
          <w:rFonts w:ascii="Times New Roman" w:eastAsia="Times New Roman" w:hAnsi="Times New Roman" w:cs="Times New Roman"/>
          <w:sz w:val="28"/>
          <w:szCs w:val="28"/>
          <w:lang w:eastAsia="ru-RU"/>
        </w:rPr>
        <w:t>;</w:t>
      </w:r>
    </w:p>
    <w:p w14:paraId="34DC3E77" w14:textId="77777777" w:rsidR="00CB4A67" w:rsidRPr="00A36A80" w:rsidRDefault="00CB4A67" w:rsidP="00BF56A3">
      <w:pPr>
        <w:pStyle w:val="a7"/>
        <w:numPr>
          <w:ilvl w:val="1"/>
          <w:numId w:val="40"/>
        </w:numPr>
        <w:tabs>
          <w:tab w:val="center" w:pos="142"/>
          <w:tab w:val="left" w:pos="1022"/>
        </w:tabs>
        <w:spacing w:after="0" w:line="240" w:lineRule="auto"/>
        <w:ind w:left="0" w:firstLine="709"/>
        <w:jc w:val="both"/>
        <w:rPr>
          <w:rFonts w:ascii="Times New Roman" w:eastAsia="Times New Roman" w:hAnsi="Times New Roman" w:cs="Times New Roman"/>
          <w:sz w:val="28"/>
          <w:szCs w:val="28"/>
          <w:lang w:val="en-US" w:eastAsia="ru-RU"/>
        </w:rPr>
      </w:pPr>
      <w:r w:rsidRPr="00A36A80">
        <w:rPr>
          <w:rFonts w:ascii="Times New Roman" w:eastAsia="Times New Roman" w:hAnsi="Times New Roman" w:cs="Times New Roman"/>
          <w:sz w:val="28"/>
          <w:szCs w:val="28"/>
          <w:lang w:val="en-US" w:eastAsia="ru-RU"/>
        </w:rPr>
        <w:t xml:space="preserve">create_at, update_at, create_by, update_by, deleted - </w:t>
      </w:r>
      <w:r w:rsidRPr="00A36A80">
        <w:rPr>
          <w:rFonts w:ascii="Times New Roman" w:eastAsia="Times New Roman" w:hAnsi="Times New Roman" w:cs="Times New Roman"/>
          <w:sz w:val="28"/>
          <w:szCs w:val="28"/>
          <w:lang w:eastAsia="ru-RU"/>
        </w:rPr>
        <w:t>поля</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для</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аудита</w:t>
      </w:r>
      <w:r w:rsidRPr="00A36A80">
        <w:rPr>
          <w:rFonts w:ascii="Times New Roman" w:eastAsia="Times New Roman" w:hAnsi="Times New Roman" w:cs="Times New Roman"/>
          <w:sz w:val="28"/>
          <w:szCs w:val="28"/>
          <w:lang w:val="en-US" w:eastAsia="ru-RU"/>
        </w:rPr>
        <w:t>.</w:t>
      </w:r>
    </w:p>
    <w:p w14:paraId="005518C0"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Связи: Связана с таблицей kern через поле road_id, которое указывает, на какой дороге были проведены испытания.</w:t>
      </w:r>
    </w:p>
    <w:p w14:paraId="5BA33618"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5. Таблица road_type (Типы дорог):</w:t>
      </w:r>
    </w:p>
    <w:p w14:paraId="1F5F2757"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Содержит справочную информацию о типах дорог.</w:t>
      </w:r>
    </w:p>
    <w:p w14:paraId="2074F6B2"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4228C615" w14:textId="77777777" w:rsidR="00CB4A67" w:rsidRPr="00A36A80" w:rsidRDefault="00CB4A67" w:rsidP="00BF56A3">
      <w:pPr>
        <w:pStyle w:val="a7"/>
        <w:numPr>
          <w:ilvl w:val="1"/>
          <w:numId w:val="4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id - уникальный идентификатор типа дороги</w:t>
      </w:r>
      <w:r>
        <w:rPr>
          <w:rFonts w:ascii="Times New Roman" w:eastAsia="Times New Roman" w:hAnsi="Times New Roman" w:cs="Times New Roman"/>
          <w:sz w:val="28"/>
          <w:szCs w:val="28"/>
          <w:lang w:eastAsia="ru-RU"/>
        </w:rPr>
        <w:t>;</w:t>
      </w:r>
    </w:p>
    <w:p w14:paraId="3143EF0B" w14:textId="77777777" w:rsidR="00CB4A67" w:rsidRPr="00A36A80" w:rsidRDefault="00CB4A67" w:rsidP="00BF56A3">
      <w:pPr>
        <w:pStyle w:val="a7"/>
        <w:numPr>
          <w:ilvl w:val="1"/>
          <w:numId w:val="4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name - название типа дороги</w:t>
      </w:r>
      <w:r>
        <w:rPr>
          <w:rFonts w:ascii="Times New Roman" w:eastAsia="Times New Roman" w:hAnsi="Times New Roman" w:cs="Times New Roman"/>
          <w:sz w:val="28"/>
          <w:szCs w:val="28"/>
          <w:lang w:eastAsia="ru-RU"/>
        </w:rPr>
        <w:t>;</w:t>
      </w:r>
    </w:p>
    <w:p w14:paraId="1636438D" w14:textId="77777777" w:rsidR="00CB4A67" w:rsidRPr="00A36A80" w:rsidRDefault="00CB4A67" w:rsidP="00BF56A3">
      <w:pPr>
        <w:pStyle w:val="a7"/>
        <w:numPr>
          <w:ilvl w:val="1"/>
          <w:numId w:val="41"/>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desc - описание типа дороги</w:t>
      </w:r>
      <w:r>
        <w:rPr>
          <w:rFonts w:ascii="Times New Roman" w:eastAsia="Times New Roman" w:hAnsi="Times New Roman" w:cs="Times New Roman"/>
          <w:sz w:val="28"/>
          <w:szCs w:val="28"/>
          <w:lang w:eastAsia="ru-RU"/>
        </w:rPr>
        <w:t>;</w:t>
      </w:r>
    </w:p>
    <w:p w14:paraId="3ACA47CC" w14:textId="77777777" w:rsidR="00CB4A67" w:rsidRPr="00A36A80" w:rsidRDefault="00CB4A67" w:rsidP="00BF56A3">
      <w:pPr>
        <w:pStyle w:val="a7"/>
        <w:numPr>
          <w:ilvl w:val="1"/>
          <w:numId w:val="41"/>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A36A80">
        <w:rPr>
          <w:rFonts w:ascii="Times New Roman" w:eastAsia="Times New Roman" w:hAnsi="Times New Roman" w:cs="Times New Roman"/>
          <w:sz w:val="28"/>
          <w:szCs w:val="28"/>
          <w:lang w:val="en-US" w:eastAsia="ru-RU"/>
        </w:rPr>
        <w:t xml:space="preserve">create_at, update_at, create_by, update_by, deleted - </w:t>
      </w:r>
      <w:r w:rsidRPr="00A36A80">
        <w:rPr>
          <w:rFonts w:ascii="Times New Roman" w:eastAsia="Times New Roman" w:hAnsi="Times New Roman" w:cs="Times New Roman"/>
          <w:sz w:val="28"/>
          <w:szCs w:val="28"/>
          <w:lang w:eastAsia="ru-RU"/>
        </w:rPr>
        <w:t>поля</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для</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аудита</w:t>
      </w:r>
      <w:r w:rsidRPr="00A36A80">
        <w:rPr>
          <w:rFonts w:ascii="Times New Roman" w:eastAsia="Times New Roman" w:hAnsi="Times New Roman" w:cs="Times New Roman"/>
          <w:sz w:val="28"/>
          <w:szCs w:val="28"/>
          <w:lang w:val="en-US" w:eastAsia="ru-RU"/>
        </w:rPr>
        <w:t>.</w:t>
      </w:r>
    </w:p>
    <w:p w14:paraId="7D313333"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6. Таблица experiment (Эксперименты):</w:t>
      </w:r>
    </w:p>
    <w:p w14:paraId="6386206A"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описывает эксперименты, проводимые на дорогах с использованием различных антенн.</w:t>
      </w:r>
    </w:p>
    <w:p w14:paraId="2B966A23"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44727C35" w14:textId="77777777" w:rsidR="00CB4A67" w:rsidRPr="00A36A80" w:rsidRDefault="00CB4A67" w:rsidP="00BF56A3">
      <w:pPr>
        <w:pStyle w:val="a7"/>
        <w:numPr>
          <w:ilvl w:val="1"/>
          <w:numId w:val="42"/>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id - уникальный идентификатор эксперимента</w:t>
      </w:r>
      <w:r>
        <w:rPr>
          <w:rFonts w:ascii="Times New Roman" w:eastAsia="Times New Roman" w:hAnsi="Times New Roman" w:cs="Times New Roman"/>
          <w:sz w:val="28"/>
          <w:szCs w:val="28"/>
          <w:lang w:eastAsia="ru-RU"/>
        </w:rPr>
        <w:t>;</w:t>
      </w:r>
    </w:p>
    <w:p w14:paraId="7713DFA2" w14:textId="77777777" w:rsidR="00CB4A67" w:rsidRPr="00A36A80" w:rsidRDefault="00CB4A67" w:rsidP="00BF56A3">
      <w:pPr>
        <w:pStyle w:val="a7"/>
        <w:numPr>
          <w:ilvl w:val="1"/>
          <w:numId w:val="42"/>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antena_id - идентификатор антенны, используемой в эксперименте (ссылка на таблицу antena)</w:t>
      </w:r>
      <w:r>
        <w:rPr>
          <w:rFonts w:ascii="Times New Roman" w:eastAsia="Times New Roman" w:hAnsi="Times New Roman" w:cs="Times New Roman"/>
          <w:sz w:val="28"/>
          <w:szCs w:val="28"/>
          <w:lang w:eastAsia="ru-RU"/>
        </w:rPr>
        <w:t>;</w:t>
      </w:r>
    </w:p>
    <w:p w14:paraId="507736A6" w14:textId="77777777" w:rsidR="00CB4A67" w:rsidRPr="00A36A80" w:rsidRDefault="00CB4A67" w:rsidP="00BF56A3">
      <w:pPr>
        <w:pStyle w:val="a7"/>
        <w:numPr>
          <w:ilvl w:val="1"/>
          <w:numId w:val="42"/>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name - название эксперимента</w:t>
      </w:r>
      <w:r>
        <w:rPr>
          <w:rFonts w:ascii="Times New Roman" w:eastAsia="Times New Roman" w:hAnsi="Times New Roman" w:cs="Times New Roman"/>
          <w:sz w:val="28"/>
          <w:szCs w:val="28"/>
          <w:lang w:eastAsia="ru-RU"/>
        </w:rPr>
        <w:t>;</w:t>
      </w:r>
    </w:p>
    <w:p w14:paraId="08784E42" w14:textId="77777777" w:rsidR="00CB4A67" w:rsidRPr="00A36A80" w:rsidRDefault="00CB4A67" w:rsidP="00BF56A3">
      <w:pPr>
        <w:pStyle w:val="a7"/>
        <w:numPr>
          <w:ilvl w:val="1"/>
          <w:numId w:val="42"/>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desc - описание эксперимента</w:t>
      </w:r>
      <w:r>
        <w:rPr>
          <w:rFonts w:ascii="Times New Roman" w:eastAsia="Times New Roman" w:hAnsi="Times New Roman" w:cs="Times New Roman"/>
          <w:sz w:val="28"/>
          <w:szCs w:val="28"/>
          <w:lang w:eastAsia="ru-RU"/>
        </w:rPr>
        <w:t>;</w:t>
      </w:r>
    </w:p>
    <w:p w14:paraId="0A5EE630" w14:textId="77777777" w:rsidR="00CB4A67" w:rsidRPr="00A36A80" w:rsidRDefault="00CB4A67" w:rsidP="00BF56A3">
      <w:pPr>
        <w:pStyle w:val="a7"/>
        <w:numPr>
          <w:ilvl w:val="1"/>
          <w:numId w:val="42"/>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event_date - дата проведения эксперимента</w:t>
      </w:r>
      <w:r>
        <w:rPr>
          <w:rFonts w:ascii="Times New Roman" w:eastAsia="Times New Roman" w:hAnsi="Times New Roman" w:cs="Times New Roman"/>
          <w:sz w:val="28"/>
          <w:szCs w:val="28"/>
          <w:lang w:eastAsia="ru-RU"/>
        </w:rPr>
        <w:t>;</w:t>
      </w:r>
    </w:p>
    <w:p w14:paraId="75B1795B" w14:textId="77777777" w:rsidR="00CB4A67" w:rsidRPr="00A36A80" w:rsidRDefault="00CB4A67" w:rsidP="00BF56A3">
      <w:pPr>
        <w:pStyle w:val="a7"/>
        <w:numPr>
          <w:ilvl w:val="1"/>
          <w:numId w:val="42"/>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A36A80">
        <w:rPr>
          <w:rFonts w:ascii="Times New Roman" w:eastAsia="Times New Roman" w:hAnsi="Times New Roman" w:cs="Times New Roman"/>
          <w:sz w:val="28"/>
          <w:szCs w:val="28"/>
          <w:lang w:val="en-US" w:eastAsia="ru-RU"/>
        </w:rPr>
        <w:t xml:space="preserve">create_at, update_at, create_by, update_by, deleted - </w:t>
      </w:r>
      <w:r w:rsidRPr="00A36A80">
        <w:rPr>
          <w:rFonts w:ascii="Times New Roman" w:eastAsia="Times New Roman" w:hAnsi="Times New Roman" w:cs="Times New Roman"/>
          <w:sz w:val="28"/>
          <w:szCs w:val="28"/>
          <w:lang w:eastAsia="ru-RU"/>
        </w:rPr>
        <w:t>поля</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для</w:t>
      </w:r>
      <w:r w:rsidRPr="00A36A80">
        <w:rPr>
          <w:rFonts w:ascii="Times New Roman" w:eastAsia="Times New Roman" w:hAnsi="Times New Roman" w:cs="Times New Roman"/>
          <w:sz w:val="28"/>
          <w:szCs w:val="28"/>
          <w:lang w:val="en-US" w:eastAsia="ru-RU"/>
        </w:rPr>
        <w:t xml:space="preserve"> </w:t>
      </w:r>
      <w:r w:rsidRPr="00A36A80">
        <w:rPr>
          <w:rFonts w:ascii="Times New Roman" w:eastAsia="Times New Roman" w:hAnsi="Times New Roman" w:cs="Times New Roman"/>
          <w:sz w:val="28"/>
          <w:szCs w:val="28"/>
          <w:lang w:eastAsia="ru-RU"/>
        </w:rPr>
        <w:t>аудита</w:t>
      </w:r>
      <w:r w:rsidRPr="00A36A80">
        <w:rPr>
          <w:rFonts w:ascii="Times New Roman" w:eastAsia="Times New Roman" w:hAnsi="Times New Roman" w:cs="Times New Roman"/>
          <w:sz w:val="28"/>
          <w:szCs w:val="28"/>
          <w:lang w:val="en-US" w:eastAsia="ru-RU"/>
        </w:rPr>
        <w:t>.</w:t>
      </w:r>
    </w:p>
    <w:p w14:paraId="3489818F"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7. Таблица experiment_files (Файлы экспериментов):</w:t>
      </w:r>
    </w:p>
    <w:p w14:paraId="1A3C1B33"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Содержит файлы, полученные в ходе экспериментов.</w:t>
      </w:r>
    </w:p>
    <w:p w14:paraId="0EEC3B9D"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17B79F79" w14:textId="77777777" w:rsidR="00CB4A67" w:rsidRPr="00386669" w:rsidRDefault="00CB4A67" w:rsidP="00BF56A3">
      <w:pPr>
        <w:pStyle w:val="a7"/>
        <w:numPr>
          <w:ilvl w:val="1"/>
          <w:numId w:val="46"/>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lastRenderedPageBreak/>
        <w:t>id - уникальный идентификатор файла</w:t>
      </w:r>
      <w:r>
        <w:rPr>
          <w:rFonts w:ascii="Times New Roman" w:eastAsia="Times New Roman" w:hAnsi="Times New Roman" w:cs="Times New Roman"/>
          <w:sz w:val="28"/>
          <w:szCs w:val="28"/>
          <w:lang w:eastAsia="ru-RU"/>
        </w:rPr>
        <w:t>;</w:t>
      </w:r>
    </w:p>
    <w:p w14:paraId="7A6DA997" w14:textId="77777777" w:rsidR="00CB4A67" w:rsidRPr="00386669" w:rsidRDefault="00CB4A67" w:rsidP="00BF56A3">
      <w:pPr>
        <w:pStyle w:val="a7"/>
        <w:numPr>
          <w:ilvl w:val="1"/>
          <w:numId w:val="46"/>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experiment_id - идентификатор эксперимента (ссылка на таблицу experiment)</w:t>
      </w:r>
      <w:r>
        <w:rPr>
          <w:rFonts w:ascii="Times New Roman" w:eastAsia="Times New Roman" w:hAnsi="Times New Roman" w:cs="Times New Roman"/>
          <w:sz w:val="28"/>
          <w:szCs w:val="28"/>
          <w:lang w:eastAsia="ru-RU"/>
        </w:rPr>
        <w:t>;</w:t>
      </w:r>
    </w:p>
    <w:p w14:paraId="5C0FEE61" w14:textId="77777777" w:rsidR="00CB4A67" w:rsidRPr="00386669" w:rsidRDefault="00CB4A67" w:rsidP="00BF56A3">
      <w:pPr>
        <w:pStyle w:val="a7"/>
        <w:numPr>
          <w:ilvl w:val="1"/>
          <w:numId w:val="46"/>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is_raw - флаг, указывающий, является ли файл исходным</w:t>
      </w:r>
      <w:r>
        <w:rPr>
          <w:rFonts w:ascii="Times New Roman" w:eastAsia="Times New Roman" w:hAnsi="Times New Roman" w:cs="Times New Roman"/>
          <w:sz w:val="28"/>
          <w:szCs w:val="28"/>
          <w:lang w:eastAsia="ru-RU"/>
        </w:rPr>
        <w:t>;</w:t>
      </w:r>
    </w:p>
    <w:p w14:paraId="6A38E810" w14:textId="77777777" w:rsidR="00CB4A67" w:rsidRPr="00386669" w:rsidRDefault="00CB4A67" w:rsidP="00BF56A3">
      <w:pPr>
        <w:pStyle w:val="a7"/>
        <w:numPr>
          <w:ilvl w:val="1"/>
          <w:numId w:val="46"/>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is_layer - флаг, указывающий, связан ли файл с данными по слоям</w:t>
      </w:r>
      <w:r>
        <w:rPr>
          <w:rFonts w:ascii="Times New Roman" w:eastAsia="Times New Roman" w:hAnsi="Times New Roman" w:cs="Times New Roman"/>
          <w:sz w:val="28"/>
          <w:szCs w:val="28"/>
          <w:lang w:eastAsia="ru-RU"/>
        </w:rPr>
        <w:t>;</w:t>
      </w:r>
    </w:p>
    <w:p w14:paraId="242B8C13" w14:textId="77777777" w:rsidR="00CB4A67" w:rsidRPr="00386669" w:rsidRDefault="00CB4A67" w:rsidP="00BF56A3">
      <w:pPr>
        <w:pStyle w:val="a7"/>
        <w:numPr>
          <w:ilvl w:val="1"/>
          <w:numId w:val="46"/>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file_data - данные файла (файл радара, GPR файл и другие)</w:t>
      </w:r>
      <w:r>
        <w:rPr>
          <w:rFonts w:ascii="Times New Roman" w:eastAsia="Times New Roman" w:hAnsi="Times New Roman" w:cs="Times New Roman"/>
          <w:sz w:val="28"/>
          <w:szCs w:val="28"/>
          <w:lang w:eastAsia="ru-RU"/>
        </w:rPr>
        <w:t>;</w:t>
      </w:r>
    </w:p>
    <w:p w14:paraId="35A97BB6" w14:textId="77777777" w:rsidR="00CB4A67" w:rsidRPr="00386669" w:rsidRDefault="00CB4A67" w:rsidP="00BF56A3">
      <w:pPr>
        <w:pStyle w:val="a7"/>
        <w:numPr>
          <w:ilvl w:val="1"/>
          <w:numId w:val="46"/>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386669">
        <w:rPr>
          <w:rFonts w:ascii="Times New Roman" w:eastAsia="Times New Roman" w:hAnsi="Times New Roman" w:cs="Times New Roman"/>
          <w:sz w:val="28"/>
          <w:szCs w:val="28"/>
          <w:lang w:val="en-US" w:eastAsia="ru-RU"/>
        </w:rPr>
        <w:t xml:space="preserve">create_at, update_at, create_by, update_by, deleted - </w:t>
      </w:r>
      <w:r w:rsidRPr="00386669">
        <w:rPr>
          <w:rFonts w:ascii="Times New Roman" w:eastAsia="Times New Roman" w:hAnsi="Times New Roman" w:cs="Times New Roman"/>
          <w:sz w:val="28"/>
          <w:szCs w:val="28"/>
          <w:lang w:eastAsia="ru-RU"/>
        </w:rPr>
        <w:t>поля</w:t>
      </w:r>
      <w:r w:rsidRPr="00386669">
        <w:rPr>
          <w:rFonts w:ascii="Times New Roman" w:eastAsia="Times New Roman" w:hAnsi="Times New Roman" w:cs="Times New Roman"/>
          <w:sz w:val="28"/>
          <w:szCs w:val="28"/>
          <w:lang w:val="en-US" w:eastAsia="ru-RU"/>
        </w:rPr>
        <w:t xml:space="preserve"> </w:t>
      </w:r>
      <w:r w:rsidRPr="00386669">
        <w:rPr>
          <w:rFonts w:ascii="Times New Roman" w:eastAsia="Times New Roman" w:hAnsi="Times New Roman" w:cs="Times New Roman"/>
          <w:sz w:val="28"/>
          <w:szCs w:val="28"/>
          <w:lang w:eastAsia="ru-RU"/>
        </w:rPr>
        <w:t>для</w:t>
      </w:r>
      <w:r w:rsidRPr="00386669">
        <w:rPr>
          <w:rFonts w:ascii="Times New Roman" w:eastAsia="Times New Roman" w:hAnsi="Times New Roman" w:cs="Times New Roman"/>
          <w:sz w:val="28"/>
          <w:szCs w:val="28"/>
          <w:lang w:val="en-US" w:eastAsia="ru-RU"/>
        </w:rPr>
        <w:t xml:space="preserve"> </w:t>
      </w:r>
      <w:r w:rsidRPr="00386669">
        <w:rPr>
          <w:rFonts w:ascii="Times New Roman" w:eastAsia="Times New Roman" w:hAnsi="Times New Roman" w:cs="Times New Roman"/>
          <w:sz w:val="28"/>
          <w:szCs w:val="28"/>
          <w:lang w:eastAsia="ru-RU"/>
        </w:rPr>
        <w:t>аудита</w:t>
      </w:r>
      <w:r w:rsidRPr="00386669">
        <w:rPr>
          <w:rFonts w:ascii="Times New Roman" w:eastAsia="Times New Roman" w:hAnsi="Times New Roman" w:cs="Times New Roman"/>
          <w:sz w:val="28"/>
          <w:szCs w:val="28"/>
          <w:lang w:val="en-US" w:eastAsia="ru-RU"/>
        </w:rPr>
        <w:t>.</w:t>
      </w:r>
    </w:p>
    <w:p w14:paraId="41FBC18B"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8. Таблица experiment_data (Обработанные данные экспериментов):</w:t>
      </w:r>
    </w:p>
    <w:p w14:paraId="723CD5D3"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Содержит данные, полученные в ходе экспериментов.</w:t>
      </w:r>
    </w:p>
    <w:p w14:paraId="22E3E1CF"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1B5A9A18" w14:textId="77777777" w:rsidR="00CB4A67" w:rsidRPr="00386669" w:rsidRDefault="00CB4A67" w:rsidP="00BF56A3">
      <w:pPr>
        <w:pStyle w:val="a7"/>
        <w:numPr>
          <w:ilvl w:val="1"/>
          <w:numId w:val="4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id - уникальный идентификатор данных</w:t>
      </w:r>
      <w:r>
        <w:rPr>
          <w:rFonts w:ascii="Times New Roman" w:eastAsia="Times New Roman" w:hAnsi="Times New Roman" w:cs="Times New Roman"/>
          <w:sz w:val="28"/>
          <w:szCs w:val="28"/>
          <w:lang w:eastAsia="ru-RU"/>
        </w:rPr>
        <w:t>;</w:t>
      </w:r>
    </w:p>
    <w:p w14:paraId="7DD640AA" w14:textId="77777777" w:rsidR="00CB4A67" w:rsidRPr="00386669" w:rsidRDefault="00CB4A67" w:rsidP="00BF56A3">
      <w:pPr>
        <w:pStyle w:val="a7"/>
        <w:numPr>
          <w:ilvl w:val="1"/>
          <w:numId w:val="4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experiment_file_id - идентификатор файла эксперимента (ссылка на таблицу experiment_files)</w:t>
      </w:r>
      <w:r>
        <w:rPr>
          <w:rFonts w:ascii="Times New Roman" w:eastAsia="Times New Roman" w:hAnsi="Times New Roman" w:cs="Times New Roman"/>
          <w:sz w:val="28"/>
          <w:szCs w:val="28"/>
          <w:lang w:eastAsia="ru-RU"/>
        </w:rPr>
        <w:t>;</w:t>
      </w:r>
    </w:p>
    <w:p w14:paraId="1F7BB192" w14:textId="77777777" w:rsidR="00CB4A67" w:rsidRPr="00386669" w:rsidRDefault="00CB4A67" w:rsidP="00BF56A3">
      <w:pPr>
        <w:pStyle w:val="a7"/>
        <w:numPr>
          <w:ilvl w:val="1"/>
          <w:numId w:val="4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pre_name - предварительное название данных</w:t>
      </w:r>
      <w:r>
        <w:rPr>
          <w:rFonts w:ascii="Times New Roman" w:eastAsia="Times New Roman" w:hAnsi="Times New Roman" w:cs="Times New Roman"/>
          <w:sz w:val="28"/>
          <w:szCs w:val="28"/>
          <w:lang w:eastAsia="ru-RU"/>
        </w:rPr>
        <w:t>;</w:t>
      </w:r>
    </w:p>
    <w:p w14:paraId="6757F299" w14:textId="77777777" w:rsidR="00CB4A67" w:rsidRPr="00386669" w:rsidRDefault="00CB4A67" w:rsidP="00BF56A3">
      <w:pPr>
        <w:pStyle w:val="a7"/>
        <w:numPr>
          <w:ilvl w:val="1"/>
          <w:numId w:val="4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start_depth, end_depth - глубина, на которой были получены данные</w:t>
      </w:r>
      <w:r>
        <w:rPr>
          <w:rFonts w:ascii="Times New Roman" w:eastAsia="Times New Roman" w:hAnsi="Times New Roman" w:cs="Times New Roman"/>
          <w:sz w:val="28"/>
          <w:szCs w:val="28"/>
          <w:lang w:eastAsia="ru-RU"/>
        </w:rPr>
        <w:t>;</w:t>
      </w:r>
    </w:p>
    <w:p w14:paraId="3402B924" w14:textId="77777777" w:rsidR="00CB4A67" w:rsidRPr="00386669" w:rsidRDefault="00CB4A67" w:rsidP="00BF56A3">
      <w:pPr>
        <w:pStyle w:val="a7"/>
        <w:numPr>
          <w:ilvl w:val="1"/>
          <w:numId w:val="4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epsilon, mu, sigma - характеристики, полученные в ходе эксперимента (диэлектрическая проницаемость, проводимость, магнитная проницаемость)</w:t>
      </w:r>
      <w:r>
        <w:rPr>
          <w:rFonts w:ascii="Times New Roman" w:eastAsia="Times New Roman" w:hAnsi="Times New Roman" w:cs="Times New Roman"/>
          <w:sz w:val="28"/>
          <w:szCs w:val="28"/>
          <w:lang w:eastAsia="ru-RU"/>
        </w:rPr>
        <w:t>;</w:t>
      </w:r>
    </w:p>
    <w:p w14:paraId="67856095" w14:textId="77777777" w:rsidR="00CB4A67" w:rsidRPr="00386669" w:rsidRDefault="00CB4A67" w:rsidP="00BF56A3">
      <w:pPr>
        <w:pStyle w:val="a7"/>
        <w:numPr>
          <w:ilvl w:val="1"/>
          <w:numId w:val="4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layer_id - идентификатор слоя (ссылка на таблицу layer)</w:t>
      </w:r>
      <w:r>
        <w:rPr>
          <w:rFonts w:ascii="Times New Roman" w:eastAsia="Times New Roman" w:hAnsi="Times New Roman" w:cs="Times New Roman"/>
          <w:sz w:val="28"/>
          <w:szCs w:val="28"/>
          <w:lang w:eastAsia="ru-RU"/>
        </w:rPr>
        <w:t>;</w:t>
      </w:r>
    </w:p>
    <w:p w14:paraId="02D7316A" w14:textId="77777777" w:rsidR="00CB4A67" w:rsidRPr="00386669" w:rsidRDefault="00CB4A67" w:rsidP="00BF56A3">
      <w:pPr>
        <w:pStyle w:val="a7"/>
        <w:numPr>
          <w:ilvl w:val="1"/>
          <w:numId w:val="45"/>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386669">
        <w:rPr>
          <w:rFonts w:ascii="Times New Roman" w:eastAsia="Times New Roman" w:hAnsi="Times New Roman" w:cs="Times New Roman"/>
          <w:sz w:val="28"/>
          <w:szCs w:val="28"/>
          <w:lang w:val="en-US" w:eastAsia="ru-RU"/>
        </w:rPr>
        <w:t xml:space="preserve">create_at, update_at, create_by, update_by, deleted - </w:t>
      </w:r>
      <w:r w:rsidRPr="00386669">
        <w:rPr>
          <w:rFonts w:ascii="Times New Roman" w:eastAsia="Times New Roman" w:hAnsi="Times New Roman" w:cs="Times New Roman"/>
          <w:sz w:val="28"/>
          <w:szCs w:val="28"/>
          <w:lang w:eastAsia="ru-RU"/>
        </w:rPr>
        <w:t>поля</w:t>
      </w:r>
      <w:r w:rsidRPr="00386669">
        <w:rPr>
          <w:rFonts w:ascii="Times New Roman" w:eastAsia="Times New Roman" w:hAnsi="Times New Roman" w:cs="Times New Roman"/>
          <w:sz w:val="28"/>
          <w:szCs w:val="28"/>
          <w:lang w:val="en-US" w:eastAsia="ru-RU"/>
        </w:rPr>
        <w:t xml:space="preserve"> </w:t>
      </w:r>
      <w:r w:rsidRPr="00386669">
        <w:rPr>
          <w:rFonts w:ascii="Times New Roman" w:eastAsia="Times New Roman" w:hAnsi="Times New Roman" w:cs="Times New Roman"/>
          <w:sz w:val="28"/>
          <w:szCs w:val="28"/>
          <w:lang w:eastAsia="ru-RU"/>
        </w:rPr>
        <w:t>для</w:t>
      </w:r>
      <w:r w:rsidRPr="00386669">
        <w:rPr>
          <w:rFonts w:ascii="Times New Roman" w:eastAsia="Times New Roman" w:hAnsi="Times New Roman" w:cs="Times New Roman"/>
          <w:sz w:val="28"/>
          <w:szCs w:val="28"/>
          <w:lang w:val="en-US" w:eastAsia="ru-RU"/>
        </w:rPr>
        <w:t xml:space="preserve"> </w:t>
      </w:r>
      <w:r w:rsidRPr="00386669">
        <w:rPr>
          <w:rFonts w:ascii="Times New Roman" w:eastAsia="Times New Roman" w:hAnsi="Times New Roman" w:cs="Times New Roman"/>
          <w:sz w:val="28"/>
          <w:szCs w:val="28"/>
          <w:lang w:eastAsia="ru-RU"/>
        </w:rPr>
        <w:t>аудита</w:t>
      </w:r>
      <w:r w:rsidRPr="00386669">
        <w:rPr>
          <w:rFonts w:ascii="Times New Roman" w:eastAsia="Times New Roman" w:hAnsi="Times New Roman" w:cs="Times New Roman"/>
          <w:sz w:val="28"/>
          <w:szCs w:val="28"/>
          <w:lang w:val="en-US" w:eastAsia="ru-RU"/>
        </w:rPr>
        <w:t>.</w:t>
      </w:r>
    </w:p>
    <w:p w14:paraId="148F5799"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9. Таблица experiment_raw_data (Данные экспериментов – «отклики среды»):</w:t>
      </w:r>
    </w:p>
    <w:p w14:paraId="5A2042E1"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содержит «отклики среды», полученные во время экспериментов.</w:t>
      </w:r>
    </w:p>
    <w:p w14:paraId="22B2885C"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3625E400" w14:textId="77777777" w:rsidR="00CB4A67" w:rsidRPr="00386669" w:rsidRDefault="00CB4A67" w:rsidP="00BF56A3">
      <w:pPr>
        <w:pStyle w:val="a7"/>
        <w:numPr>
          <w:ilvl w:val="1"/>
          <w:numId w:val="4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id - уникальный идентификатор данных</w:t>
      </w:r>
      <w:r>
        <w:rPr>
          <w:rFonts w:ascii="Times New Roman" w:eastAsia="Times New Roman" w:hAnsi="Times New Roman" w:cs="Times New Roman"/>
          <w:sz w:val="28"/>
          <w:szCs w:val="28"/>
          <w:lang w:eastAsia="ru-RU"/>
        </w:rPr>
        <w:t>;</w:t>
      </w:r>
    </w:p>
    <w:p w14:paraId="66A89EC7" w14:textId="77777777" w:rsidR="00CB4A67" w:rsidRPr="00386669" w:rsidRDefault="00CB4A67" w:rsidP="00BF56A3">
      <w:pPr>
        <w:pStyle w:val="a7"/>
        <w:numPr>
          <w:ilvl w:val="1"/>
          <w:numId w:val="4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experiment_file_id - идентификатор файла эксперимента</w:t>
      </w:r>
      <w:r>
        <w:rPr>
          <w:rFonts w:ascii="Times New Roman" w:eastAsia="Times New Roman" w:hAnsi="Times New Roman" w:cs="Times New Roman"/>
          <w:sz w:val="28"/>
          <w:szCs w:val="28"/>
          <w:lang w:eastAsia="ru-RU"/>
        </w:rPr>
        <w:t>;</w:t>
      </w:r>
    </w:p>
    <w:p w14:paraId="6DE01CC5" w14:textId="77777777" w:rsidR="00CB4A67" w:rsidRPr="00386669" w:rsidRDefault="00CB4A67" w:rsidP="00BF56A3">
      <w:pPr>
        <w:pStyle w:val="a7"/>
        <w:numPr>
          <w:ilvl w:val="1"/>
          <w:numId w:val="4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ord - порядок данных</w:t>
      </w:r>
      <w:r>
        <w:rPr>
          <w:rFonts w:ascii="Times New Roman" w:eastAsia="Times New Roman" w:hAnsi="Times New Roman" w:cs="Times New Roman"/>
          <w:sz w:val="28"/>
          <w:szCs w:val="28"/>
          <w:lang w:eastAsia="ru-RU"/>
        </w:rPr>
        <w:t>;</w:t>
      </w:r>
    </w:p>
    <w:p w14:paraId="49BCA1A9" w14:textId="77777777" w:rsidR="00CB4A67" w:rsidRPr="00386669" w:rsidRDefault="00CB4A67" w:rsidP="00BF56A3">
      <w:pPr>
        <w:pStyle w:val="a7"/>
        <w:numPr>
          <w:ilvl w:val="1"/>
          <w:numId w:val="4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point - координаты точки измерения</w:t>
      </w:r>
      <w:r>
        <w:rPr>
          <w:rFonts w:ascii="Times New Roman" w:eastAsia="Times New Roman" w:hAnsi="Times New Roman" w:cs="Times New Roman"/>
          <w:sz w:val="28"/>
          <w:szCs w:val="28"/>
          <w:lang w:eastAsia="ru-RU"/>
        </w:rPr>
        <w:t>;</w:t>
      </w:r>
    </w:p>
    <w:p w14:paraId="6492A00B" w14:textId="77777777" w:rsidR="00CB4A67" w:rsidRPr="00386669" w:rsidRDefault="00CB4A67" w:rsidP="00BF56A3">
      <w:pPr>
        <w:pStyle w:val="a7"/>
        <w:numPr>
          <w:ilvl w:val="1"/>
          <w:numId w:val="4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386669">
        <w:rPr>
          <w:rFonts w:ascii="Times New Roman" w:eastAsia="Times New Roman" w:hAnsi="Times New Roman" w:cs="Times New Roman"/>
          <w:sz w:val="28"/>
          <w:szCs w:val="28"/>
          <w:lang w:eastAsia="ru-RU"/>
        </w:rPr>
        <w:t>value - значение, полученное в этой точке</w:t>
      </w:r>
      <w:r>
        <w:rPr>
          <w:rFonts w:ascii="Times New Roman" w:eastAsia="Times New Roman" w:hAnsi="Times New Roman" w:cs="Times New Roman"/>
          <w:sz w:val="28"/>
          <w:szCs w:val="28"/>
          <w:lang w:eastAsia="ru-RU"/>
        </w:rPr>
        <w:t>;</w:t>
      </w:r>
    </w:p>
    <w:p w14:paraId="6812A30E" w14:textId="77777777" w:rsidR="00CB4A67" w:rsidRPr="00386669" w:rsidRDefault="00CB4A67" w:rsidP="00BF56A3">
      <w:pPr>
        <w:pStyle w:val="a7"/>
        <w:numPr>
          <w:ilvl w:val="1"/>
          <w:numId w:val="44"/>
        </w:numPr>
        <w:tabs>
          <w:tab w:val="center" w:pos="142"/>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386669">
        <w:rPr>
          <w:rFonts w:ascii="Times New Roman" w:eastAsia="Times New Roman" w:hAnsi="Times New Roman" w:cs="Times New Roman"/>
          <w:sz w:val="28"/>
          <w:szCs w:val="28"/>
          <w:lang w:val="en-US" w:eastAsia="ru-RU"/>
        </w:rPr>
        <w:t xml:space="preserve">create_at, update_at, create_by, deleted - </w:t>
      </w:r>
      <w:r w:rsidRPr="00386669">
        <w:rPr>
          <w:rFonts w:ascii="Times New Roman" w:eastAsia="Times New Roman" w:hAnsi="Times New Roman" w:cs="Times New Roman"/>
          <w:sz w:val="28"/>
          <w:szCs w:val="28"/>
          <w:lang w:eastAsia="ru-RU"/>
        </w:rPr>
        <w:t>поля</w:t>
      </w:r>
      <w:r w:rsidRPr="00386669">
        <w:rPr>
          <w:rFonts w:ascii="Times New Roman" w:eastAsia="Times New Roman" w:hAnsi="Times New Roman" w:cs="Times New Roman"/>
          <w:sz w:val="28"/>
          <w:szCs w:val="28"/>
          <w:lang w:val="en-US" w:eastAsia="ru-RU"/>
        </w:rPr>
        <w:t xml:space="preserve"> </w:t>
      </w:r>
      <w:r w:rsidRPr="00386669">
        <w:rPr>
          <w:rFonts w:ascii="Times New Roman" w:eastAsia="Times New Roman" w:hAnsi="Times New Roman" w:cs="Times New Roman"/>
          <w:sz w:val="28"/>
          <w:szCs w:val="28"/>
          <w:lang w:eastAsia="ru-RU"/>
        </w:rPr>
        <w:t>для</w:t>
      </w:r>
      <w:r w:rsidRPr="00386669">
        <w:rPr>
          <w:rFonts w:ascii="Times New Roman" w:eastAsia="Times New Roman" w:hAnsi="Times New Roman" w:cs="Times New Roman"/>
          <w:sz w:val="28"/>
          <w:szCs w:val="28"/>
          <w:lang w:val="en-US" w:eastAsia="ru-RU"/>
        </w:rPr>
        <w:t xml:space="preserve"> </w:t>
      </w:r>
      <w:r w:rsidRPr="00386669">
        <w:rPr>
          <w:rFonts w:ascii="Times New Roman" w:eastAsia="Times New Roman" w:hAnsi="Times New Roman" w:cs="Times New Roman"/>
          <w:sz w:val="28"/>
          <w:szCs w:val="28"/>
          <w:lang w:eastAsia="ru-RU"/>
        </w:rPr>
        <w:t>аудита</w:t>
      </w:r>
      <w:r w:rsidRPr="00386669">
        <w:rPr>
          <w:rFonts w:ascii="Times New Roman" w:eastAsia="Times New Roman" w:hAnsi="Times New Roman" w:cs="Times New Roman"/>
          <w:sz w:val="28"/>
          <w:szCs w:val="28"/>
          <w:lang w:val="en-US" w:eastAsia="ru-RU"/>
        </w:rPr>
        <w:t>.</w:t>
      </w:r>
    </w:p>
    <w:p w14:paraId="2E0640DB"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10. Таблица kern (Испытания керна):</w:t>
      </w:r>
    </w:p>
    <w:p w14:paraId="40F2D332"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Описание: описывает результаты испытаний кернов (образцов материала).</w:t>
      </w:r>
    </w:p>
    <w:p w14:paraId="3E9D0380" w14:textId="77777777" w:rsidR="00CB4A67" w:rsidRPr="00DC3342"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Основные поля:</w:t>
      </w:r>
    </w:p>
    <w:p w14:paraId="289C1347" w14:textId="77777777" w:rsidR="00CB4A67" w:rsidRPr="00A36A80" w:rsidRDefault="00CB4A67" w:rsidP="00BF56A3">
      <w:pPr>
        <w:pStyle w:val="a7"/>
        <w:numPr>
          <w:ilvl w:val="1"/>
          <w:numId w:val="4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id - уникальный идентификатор испытания</w:t>
      </w:r>
      <w:r>
        <w:rPr>
          <w:rFonts w:ascii="Times New Roman" w:eastAsia="Times New Roman" w:hAnsi="Times New Roman" w:cs="Times New Roman"/>
          <w:sz w:val="28"/>
          <w:szCs w:val="28"/>
          <w:lang w:eastAsia="ru-RU"/>
        </w:rPr>
        <w:t>;</w:t>
      </w:r>
    </w:p>
    <w:p w14:paraId="069C531A" w14:textId="77777777" w:rsidR="00CB4A67" w:rsidRPr="00A36A80" w:rsidRDefault="00CB4A67" w:rsidP="00BF56A3">
      <w:pPr>
        <w:pStyle w:val="a7"/>
        <w:numPr>
          <w:ilvl w:val="1"/>
          <w:numId w:val="4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road_id - идентификатор дороги (ссылка на таблицу road)</w:t>
      </w:r>
      <w:r>
        <w:rPr>
          <w:rFonts w:ascii="Times New Roman" w:eastAsia="Times New Roman" w:hAnsi="Times New Roman" w:cs="Times New Roman"/>
          <w:sz w:val="28"/>
          <w:szCs w:val="28"/>
          <w:lang w:eastAsia="ru-RU"/>
        </w:rPr>
        <w:t>;</w:t>
      </w:r>
    </w:p>
    <w:p w14:paraId="362CCAC9" w14:textId="77777777" w:rsidR="00CB4A67" w:rsidRPr="00A36A80" w:rsidRDefault="00CB4A67" w:rsidP="00BF56A3">
      <w:pPr>
        <w:pStyle w:val="a7"/>
        <w:numPr>
          <w:ilvl w:val="1"/>
          <w:numId w:val="4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event_date - дата проведения испытания</w:t>
      </w:r>
      <w:r>
        <w:rPr>
          <w:rFonts w:ascii="Times New Roman" w:eastAsia="Times New Roman" w:hAnsi="Times New Roman" w:cs="Times New Roman"/>
          <w:sz w:val="28"/>
          <w:szCs w:val="28"/>
          <w:lang w:eastAsia="ru-RU"/>
        </w:rPr>
        <w:t>;</w:t>
      </w:r>
    </w:p>
    <w:p w14:paraId="6F6C5FA7" w14:textId="77777777" w:rsidR="00CB4A67" w:rsidRPr="00A36A80" w:rsidRDefault="00CB4A67" w:rsidP="00BF56A3">
      <w:pPr>
        <w:pStyle w:val="a7"/>
        <w:numPr>
          <w:ilvl w:val="1"/>
          <w:numId w:val="4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sampling_location - место отбора проб</w:t>
      </w:r>
      <w:r>
        <w:rPr>
          <w:rFonts w:ascii="Times New Roman" w:eastAsia="Times New Roman" w:hAnsi="Times New Roman" w:cs="Times New Roman"/>
          <w:sz w:val="28"/>
          <w:szCs w:val="28"/>
          <w:lang w:eastAsia="ru-RU"/>
        </w:rPr>
        <w:t>;</w:t>
      </w:r>
    </w:p>
    <w:p w14:paraId="2B9E7352" w14:textId="77777777" w:rsidR="00CB4A67" w:rsidRPr="00A36A80" w:rsidRDefault="00CB4A67" w:rsidP="00BF56A3">
      <w:pPr>
        <w:pStyle w:val="a7"/>
        <w:numPr>
          <w:ilvl w:val="1"/>
          <w:numId w:val="4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act_name, act_file - название акта и файл с актом</w:t>
      </w:r>
      <w:r>
        <w:rPr>
          <w:rFonts w:ascii="Times New Roman" w:eastAsia="Times New Roman" w:hAnsi="Times New Roman" w:cs="Times New Roman"/>
          <w:sz w:val="28"/>
          <w:szCs w:val="28"/>
          <w:lang w:eastAsia="ru-RU"/>
        </w:rPr>
        <w:t>;</w:t>
      </w:r>
    </w:p>
    <w:p w14:paraId="78BAC89C" w14:textId="77777777" w:rsidR="00CB4A67" w:rsidRPr="00A36A80" w:rsidRDefault="00CB4A67" w:rsidP="00BF56A3">
      <w:pPr>
        <w:pStyle w:val="a7"/>
        <w:numPr>
          <w:ilvl w:val="1"/>
          <w:numId w:val="4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reg_number - регистрационный номер</w:t>
      </w:r>
      <w:r>
        <w:rPr>
          <w:rFonts w:ascii="Times New Roman" w:eastAsia="Times New Roman" w:hAnsi="Times New Roman" w:cs="Times New Roman"/>
          <w:sz w:val="28"/>
          <w:szCs w:val="28"/>
          <w:lang w:eastAsia="ru-RU"/>
        </w:rPr>
        <w:t>;</w:t>
      </w:r>
    </w:p>
    <w:p w14:paraId="30AEEEE0" w14:textId="77777777" w:rsidR="00CB4A67" w:rsidRPr="00A36A80" w:rsidRDefault="00CB4A67" w:rsidP="00BF56A3">
      <w:pPr>
        <w:pStyle w:val="a7"/>
        <w:numPr>
          <w:ilvl w:val="1"/>
          <w:numId w:val="4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average_density, water_saturation - средняя плотность и водонасыщение образцов</w:t>
      </w:r>
      <w:r>
        <w:rPr>
          <w:rFonts w:ascii="Times New Roman" w:eastAsia="Times New Roman" w:hAnsi="Times New Roman" w:cs="Times New Roman"/>
          <w:sz w:val="28"/>
          <w:szCs w:val="28"/>
          <w:lang w:eastAsia="ru-RU"/>
        </w:rPr>
        <w:t>;</w:t>
      </w:r>
    </w:p>
    <w:p w14:paraId="420ED7EC" w14:textId="77777777" w:rsidR="00CB4A67" w:rsidRPr="00A36A80" w:rsidRDefault="00CB4A67" w:rsidP="00BF56A3">
      <w:pPr>
        <w:pStyle w:val="a7"/>
        <w:numPr>
          <w:ilvl w:val="1"/>
          <w:numId w:val="43"/>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A36A80">
        <w:rPr>
          <w:rFonts w:ascii="Times New Roman" w:eastAsia="Times New Roman" w:hAnsi="Times New Roman" w:cs="Times New Roman"/>
          <w:sz w:val="28"/>
          <w:szCs w:val="28"/>
          <w:lang w:eastAsia="ru-RU"/>
        </w:rPr>
        <w:t>create_at, update_at - временные метки создания и обновления записи.</w:t>
      </w:r>
    </w:p>
    <w:p w14:paraId="4E7E5CB0" w14:textId="77777777" w:rsidR="00CB4A67" w:rsidRDefault="00CB4A67" w:rsidP="00CB4A67">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DC3342">
        <w:rPr>
          <w:rFonts w:ascii="Times New Roman" w:eastAsia="Times New Roman" w:hAnsi="Times New Roman" w:cs="Times New Roman"/>
          <w:sz w:val="28"/>
          <w:szCs w:val="28"/>
          <w:lang w:eastAsia="ru-RU"/>
        </w:rPr>
        <w:t xml:space="preserve">В качестве хранилища данных была выбрана СУБД PostgreSQL. PostgreSQL </w:t>
      </w:r>
      <w:r>
        <w:rPr>
          <w:rFonts w:ascii="Times New Roman" w:eastAsia="Times New Roman" w:hAnsi="Times New Roman" w:cs="Times New Roman"/>
          <w:sz w:val="28"/>
          <w:szCs w:val="28"/>
          <w:lang w:eastAsia="ru-RU"/>
        </w:rPr>
        <w:t>‒</w:t>
      </w:r>
      <w:r w:rsidRPr="00DC3342">
        <w:rPr>
          <w:rFonts w:ascii="Times New Roman" w:eastAsia="Times New Roman" w:hAnsi="Times New Roman" w:cs="Times New Roman"/>
          <w:sz w:val="28"/>
          <w:szCs w:val="28"/>
          <w:lang w:eastAsia="ru-RU"/>
        </w:rPr>
        <w:t xml:space="preserve"> это мощная реляционная база данных с открытым исходным </w:t>
      </w:r>
      <w:r w:rsidRPr="00DC3342">
        <w:rPr>
          <w:rFonts w:ascii="Times New Roman" w:eastAsia="Times New Roman" w:hAnsi="Times New Roman" w:cs="Times New Roman"/>
          <w:sz w:val="28"/>
          <w:szCs w:val="28"/>
          <w:lang w:eastAsia="ru-RU"/>
        </w:rPr>
        <w:lastRenderedPageBreak/>
        <w:t>кодом, которая обладает расширенным набором функций для обработки и хранения информации. С полной поддержкой алгоритмов транзакций и механизмов контроля целостности данных PostgreSQL обеспечивает высокую надежность и безопасность операций. Механизм работы базы данных PostgreSQL основан на ключевых принципах, которые обеспечивают ее надежность, эффективность и масштабируемость. База данных PostgreSQL использует новаторские методы обработки данных, что делает ее выдающейся в сфере управления информацией.  Все компоненты бесплатны и неоднократно зарекомендовали себя в самого разного рода системах по всему миру.</w:t>
      </w:r>
    </w:p>
    <w:p w14:paraId="1A5810A2" w14:textId="77777777" w:rsidR="00CB4A67" w:rsidRDefault="00CB4A67" w:rsidP="00871BEB">
      <w:pPr>
        <w:tabs>
          <w:tab w:val="center" w:pos="142"/>
        </w:tabs>
        <w:spacing w:after="0" w:line="240" w:lineRule="auto"/>
        <w:ind w:firstLine="709"/>
        <w:jc w:val="both"/>
        <w:rPr>
          <w:rFonts w:ascii="Times New Roman" w:eastAsia="Times New Roman" w:hAnsi="Times New Roman" w:cs="Times New Roman"/>
          <w:b/>
          <w:sz w:val="28"/>
          <w:szCs w:val="28"/>
          <w:lang w:eastAsia="ru-RU"/>
        </w:rPr>
      </w:pPr>
    </w:p>
    <w:p w14:paraId="533AE021" w14:textId="7999C937" w:rsidR="00DC3342" w:rsidRPr="006735C8" w:rsidRDefault="003B4D74" w:rsidP="00871BEB">
      <w:pPr>
        <w:tabs>
          <w:tab w:val="center" w:pos="142"/>
        </w:tabs>
        <w:spacing w:after="0" w:line="240" w:lineRule="auto"/>
        <w:ind w:firstLine="709"/>
        <w:jc w:val="both"/>
        <w:rPr>
          <w:rFonts w:ascii="Times New Roman" w:eastAsia="Times New Roman" w:hAnsi="Times New Roman" w:cs="Times New Roman"/>
          <w:b/>
          <w:sz w:val="28"/>
          <w:szCs w:val="28"/>
          <w:lang w:eastAsia="ru-RU"/>
        </w:rPr>
      </w:pPr>
      <w:r w:rsidRPr="006735C8">
        <w:rPr>
          <w:rFonts w:ascii="Times New Roman" w:eastAsia="Times New Roman" w:hAnsi="Times New Roman" w:cs="Times New Roman"/>
          <w:b/>
          <w:sz w:val="28"/>
          <w:szCs w:val="28"/>
          <w:lang w:eastAsia="ru-RU"/>
        </w:rPr>
        <w:t>4.3 Разработка программных модулей для автоматизированной интерпретации данных</w:t>
      </w:r>
    </w:p>
    <w:p w14:paraId="05C0F14B" w14:textId="77777777" w:rsidR="008D7FB4" w:rsidRDefault="008D7FB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Разработанная система имеет модульную архитектуру, что обеспечивает масштабируемость и возможность интеграции с внешними базами данных и программами визуализации. Основные модули включают:</w:t>
      </w:r>
    </w:p>
    <w:p w14:paraId="55F58A9C" w14:textId="6B72B6B7" w:rsidR="008D7FB4" w:rsidRPr="008D7FB4" w:rsidRDefault="008D7FB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Моду</w:t>
      </w:r>
      <w:r w:rsidR="009434EB">
        <w:rPr>
          <w:rFonts w:ascii="Times New Roman" w:eastAsia="Times New Roman" w:hAnsi="Times New Roman" w:cs="Times New Roman"/>
          <w:sz w:val="28"/>
          <w:szCs w:val="28"/>
          <w:lang w:eastAsia="ru-RU"/>
        </w:rPr>
        <w:t xml:space="preserve">ль загрузки и хранения данных. </w:t>
      </w:r>
      <w:r w:rsidRPr="008D7FB4">
        <w:rPr>
          <w:rFonts w:ascii="Times New Roman" w:eastAsia="Times New Roman" w:hAnsi="Times New Roman" w:cs="Times New Roman"/>
          <w:sz w:val="28"/>
          <w:szCs w:val="28"/>
          <w:lang w:eastAsia="ru-RU"/>
        </w:rPr>
        <w:t xml:space="preserve">Модуль загрузки и хранения данных разработан с учетом особенностей полевых измерений, проводимых с использованием георадара </w:t>
      </w:r>
      <w:r>
        <w:rPr>
          <w:rFonts w:ascii="Times New Roman" w:eastAsia="Times New Roman" w:hAnsi="Times New Roman" w:cs="Times New Roman"/>
          <w:sz w:val="28"/>
          <w:szCs w:val="28"/>
          <w:lang w:eastAsia="ru-RU"/>
        </w:rPr>
        <w:t>«</w:t>
      </w:r>
      <w:r w:rsidRPr="008D7FB4">
        <w:rPr>
          <w:rFonts w:ascii="Times New Roman" w:eastAsia="Times New Roman" w:hAnsi="Times New Roman" w:cs="Times New Roman"/>
          <w:sz w:val="28"/>
          <w:szCs w:val="28"/>
          <w:lang w:eastAsia="ru-RU"/>
        </w:rPr>
        <w:t>ОКО -2</w:t>
      </w:r>
      <w:r>
        <w:rPr>
          <w:rFonts w:ascii="Times New Roman" w:eastAsia="Times New Roman" w:hAnsi="Times New Roman" w:cs="Times New Roman"/>
          <w:sz w:val="28"/>
          <w:szCs w:val="28"/>
          <w:lang w:eastAsia="ru-RU"/>
        </w:rPr>
        <w:t>»</w:t>
      </w:r>
      <w:r w:rsidRPr="008D7FB4">
        <w:rPr>
          <w:rFonts w:ascii="Times New Roman" w:eastAsia="Times New Roman" w:hAnsi="Times New Roman" w:cs="Times New Roman"/>
          <w:sz w:val="28"/>
          <w:szCs w:val="28"/>
          <w:lang w:eastAsia="ru-RU"/>
        </w:rPr>
        <w:t>, широко применяемого в задачах диагностики дорожных покрытий. Устройство позволяет получать непрерывные георадарные профили с высоким временным разрешением, фиксируя отражённые сигналы от подповерхностных структур.</w:t>
      </w:r>
    </w:p>
    <w:p w14:paraId="47D35DA2" w14:textId="77777777" w:rsidR="008D7FB4" w:rsidRPr="008D7FB4" w:rsidRDefault="008D7FB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Особенности загрузки данных:</w:t>
      </w:r>
      <w:r>
        <w:rPr>
          <w:rFonts w:ascii="Times New Roman" w:eastAsia="Times New Roman" w:hAnsi="Times New Roman" w:cs="Times New Roman"/>
          <w:sz w:val="28"/>
          <w:szCs w:val="28"/>
          <w:lang w:eastAsia="ru-RU"/>
        </w:rPr>
        <w:t xml:space="preserve"> </w:t>
      </w:r>
      <w:r w:rsidRPr="008D7FB4">
        <w:rPr>
          <w:rFonts w:ascii="Times New Roman" w:eastAsia="Times New Roman" w:hAnsi="Times New Roman" w:cs="Times New Roman"/>
          <w:sz w:val="28"/>
          <w:szCs w:val="28"/>
          <w:lang w:eastAsia="ru-RU"/>
        </w:rPr>
        <w:t>Съемка производится через каждые 500 метров, что соответствует принятым нормативам обследования протяженных линейных объектов, таких как автомобильные дороги.</w:t>
      </w:r>
      <w:r>
        <w:rPr>
          <w:rFonts w:ascii="Times New Roman" w:eastAsia="Times New Roman" w:hAnsi="Times New Roman" w:cs="Times New Roman"/>
          <w:sz w:val="28"/>
          <w:szCs w:val="28"/>
          <w:lang w:eastAsia="ru-RU"/>
        </w:rPr>
        <w:t xml:space="preserve"> </w:t>
      </w:r>
      <w:r w:rsidRPr="008D7FB4">
        <w:rPr>
          <w:rFonts w:ascii="Times New Roman" w:eastAsia="Times New Roman" w:hAnsi="Times New Roman" w:cs="Times New Roman"/>
          <w:sz w:val="28"/>
          <w:szCs w:val="28"/>
          <w:lang w:eastAsia="ru-RU"/>
        </w:rPr>
        <w:t>Каждая сессия измерений сопровождается автоматической GPS-привязкой, что обеспечивает точную географическую локализацию каждого георадиолокационного профиля.</w:t>
      </w:r>
    </w:p>
    <w:p w14:paraId="12BBFD53" w14:textId="77777777" w:rsidR="008D7FB4" w:rsidRPr="008D7FB4" w:rsidRDefault="008D7FB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В результате каждая трасса представлена в виде набора файлов, содержащих:</w:t>
      </w:r>
    </w:p>
    <w:p w14:paraId="50F21B17" w14:textId="165F9ED2" w:rsidR="008D7FB4" w:rsidRPr="008D7FB4" w:rsidRDefault="008D7FB4" w:rsidP="00BF56A3">
      <w:pPr>
        <w:pStyle w:val="a7"/>
        <w:numPr>
          <w:ilvl w:val="0"/>
          <w:numId w:val="2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временные отклики (формат DAT/SGY/ASC в зависимости от устройства)</w:t>
      </w:r>
      <w:r w:rsidR="00776E39">
        <w:rPr>
          <w:rFonts w:ascii="Times New Roman" w:eastAsia="Times New Roman" w:hAnsi="Times New Roman" w:cs="Times New Roman"/>
          <w:sz w:val="28"/>
          <w:szCs w:val="28"/>
          <w:lang w:eastAsia="ru-RU"/>
        </w:rPr>
        <w:t>;</w:t>
      </w:r>
    </w:p>
    <w:p w14:paraId="73061533" w14:textId="168F9881" w:rsidR="008D7FB4" w:rsidRPr="008D7FB4" w:rsidRDefault="008D7FB4" w:rsidP="00BF56A3">
      <w:pPr>
        <w:pStyle w:val="a7"/>
        <w:numPr>
          <w:ilvl w:val="0"/>
          <w:numId w:val="2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служебные метаданные</w:t>
      </w:r>
      <w:r w:rsidR="00776E39">
        <w:rPr>
          <w:rFonts w:ascii="Times New Roman" w:eastAsia="Times New Roman" w:hAnsi="Times New Roman" w:cs="Times New Roman"/>
          <w:sz w:val="28"/>
          <w:szCs w:val="28"/>
          <w:lang w:eastAsia="ru-RU"/>
        </w:rPr>
        <w:t>;</w:t>
      </w:r>
    </w:p>
    <w:p w14:paraId="4B68292E" w14:textId="58929EE6" w:rsidR="008D7FB4" w:rsidRPr="008D7FB4" w:rsidRDefault="008D7FB4" w:rsidP="00BF56A3">
      <w:pPr>
        <w:pStyle w:val="a7"/>
        <w:numPr>
          <w:ilvl w:val="0"/>
          <w:numId w:val="2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координаты GPS (в формате NMEA или преобразованные в UTM/широта-долгота)</w:t>
      </w:r>
      <w:r w:rsidR="00776E39">
        <w:rPr>
          <w:rFonts w:ascii="Times New Roman" w:eastAsia="Times New Roman" w:hAnsi="Times New Roman" w:cs="Times New Roman"/>
          <w:sz w:val="28"/>
          <w:szCs w:val="28"/>
          <w:lang w:eastAsia="ru-RU"/>
        </w:rPr>
        <w:t>;</w:t>
      </w:r>
    </w:p>
    <w:p w14:paraId="7600BA07" w14:textId="77777777" w:rsidR="008D7FB4" w:rsidRPr="008D7FB4" w:rsidRDefault="008D7FB4" w:rsidP="00BF56A3">
      <w:pPr>
        <w:pStyle w:val="a7"/>
        <w:numPr>
          <w:ilvl w:val="0"/>
          <w:numId w:val="24"/>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файл конфигурации радара (частота антенны, параметры съёмки и пр.).</w:t>
      </w:r>
    </w:p>
    <w:p w14:paraId="14ED831A" w14:textId="77777777" w:rsidR="008D7FB4" w:rsidRPr="008D7FB4" w:rsidRDefault="008D7FB4" w:rsidP="00776E39">
      <w:pPr>
        <w:tabs>
          <w:tab w:val="center" w:pos="142"/>
          <w:tab w:val="left" w:pos="993"/>
        </w:tabs>
        <w:spacing w:after="0" w:line="240" w:lineRule="auto"/>
        <w:ind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Модуль реализует функции:</w:t>
      </w:r>
    </w:p>
    <w:p w14:paraId="76CB26ED" w14:textId="2D10AFA0" w:rsidR="008D7FB4" w:rsidRPr="008D7FB4" w:rsidRDefault="008D7FB4" w:rsidP="00BF56A3">
      <w:pPr>
        <w:pStyle w:val="a7"/>
        <w:numPr>
          <w:ilvl w:val="0"/>
          <w:numId w:val="2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импорта данных в единую внутреннюю структуру, пригодную для последующей обработки</w:t>
      </w:r>
      <w:r w:rsidR="00776E39">
        <w:rPr>
          <w:rFonts w:ascii="Times New Roman" w:eastAsia="Times New Roman" w:hAnsi="Times New Roman" w:cs="Times New Roman"/>
          <w:sz w:val="28"/>
          <w:szCs w:val="28"/>
          <w:lang w:eastAsia="ru-RU"/>
        </w:rPr>
        <w:t>;</w:t>
      </w:r>
    </w:p>
    <w:p w14:paraId="6AA151EC" w14:textId="2E9C182B" w:rsidR="008D7FB4" w:rsidRPr="008D7FB4" w:rsidRDefault="008D7FB4" w:rsidP="00BF56A3">
      <w:pPr>
        <w:pStyle w:val="a7"/>
        <w:numPr>
          <w:ilvl w:val="0"/>
          <w:numId w:val="2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привязки к участкам трассы с сохранением маршрута движения и координат начала/конца каждого профиля</w:t>
      </w:r>
      <w:r w:rsidR="00776E39">
        <w:rPr>
          <w:rFonts w:ascii="Times New Roman" w:eastAsia="Times New Roman" w:hAnsi="Times New Roman" w:cs="Times New Roman"/>
          <w:sz w:val="28"/>
          <w:szCs w:val="28"/>
          <w:lang w:eastAsia="ru-RU"/>
        </w:rPr>
        <w:t>;</w:t>
      </w:r>
    </w:p>
    <w:p w14:paraId="49D0C671" w14:textId="77777777" w:rsidR="008D7FB4" w:rsidRPr="008D7FB4" w:rsidRDefault="008D7FB4" w:rsidP="00BF56A3">
      <w:pPr>
        <w:pStyle w:val="a7"/>
        <w:numPr>
          <w:ilvl w:val="0"/>
          <w:numId w:val="25"/>
        </w:numPr>
        <w:tabs>
          <w:tab w:val="center" w:pos="142"/>
          <w:tab w:val="left" w:pos="993"/>
        </w:tabs>
        <w:spacing w:after="0" w:line="240" w:lineRule="auto"/>
        <w:ind w:left="0"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сортировки и каталогизации по дате, маршруту, оператору и типу покрытия (асфальт, бетон, гравий и т.д.).</w:t>
      </w:r>
    </w:p>
    <w:p w14:paraId="6959B29E" w14:textId="77777777" w:rsidR="008D7FB4" w:rsidRPr="008D7FB4" w:rsidRDefault="008D7FB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D7FB4">
        <w:rPr>
          <w:rFonts w:ascii="Times New Roman" w:eastAsia="Times New Roman" w:hAnsi="Times New Roman" w:cs="Times New Roman"/>
          <w:sz w:val="28"/>
          <w:szCs w:val="28"/>
          <w:lang w:eastAsia="ru-RU"/>
        </w:rPr>
        <w:t>Таким образом, данный модуль обеспечивает надежную и структурированную загрузку полевых данных с возможностью их дальнейшего использования как в численных экспериментах, так и в автоматизированной интерпретации состояния дорожного полотна.</w:t>
      </w:r>
    </w:p>
    <w:p w14:paraId="312641DF" w14:textId="77777777" w:rsidR="008D7FB4" w:rsidRDefault="00112A33"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112A33">
        <w:rPr>
          <w:rFonts w:ascii="Times New Roman" w:eastAsia="Times New Roman" w:hAnsi="Times New Roman" w:cs="Times New Roman"/>
          <w:sz w:val="28"/>
          <w:szCs w:val="28"/>
          <w:lang w:eastAsia="ru-RU"/>
        </w:rPr>
        <w:lastRenderedPageBreak/>
        <w:t>Модуль первичной обработки георадиолокационных сигналов</w:t>
      </w:r>
      <w:r>
        <w:rPr>
          <w:rFonts w:ascii="Times New Roman" w:eastAsia="Times New Roman" w:hAnsi="Times New Roman" w:cs="Times New Roman"/>
          <w:sz w:val="28"/>
          <w:szCs w:val="28"/>
          <w:lang w:eastAsia="ru-RU"/>
        </w:rPr>
        <w:t xml:space="preserve">. </w:t>
      </w:r>
      <w:r w:rsidRPr="00112A33">
        <w:rPr>
          <w:rFonts w:ascii="Times New Roman" w:eastAsia="Times New Roman" w:hAnsi="Times New Roman" w:cs="Times New Roman"/>
          <w:sz w:val="28"/>
          <w:szCs w:val="28"/>
          <w:lang w:eastAsia="ru-RU"/>
        </w:rPr>
        <w:t>Одним из важнейших этапов подготовки георадиолокационных данных к численному анализу и решению обратной задачи является выделение и точное определение границ раздела слоёв среды, а также локальных включений. Для этой цели в разработанной системе реализован модуль, основанный на преобразовании Гильберта, которое позволяет перейти от исходного временного сигнала к его аналитическому представлению, обладающему выраженной амплитудной структурой.</w:t>
      </w:r>
      <w:r w:rsidRPr="00112A33">
        <w:t xml:space="preserve"> </w:t>
      </w:r>
    </w:p>
    <w:p w14:paraId="23B9E620" w14:textId="2C68FFFA" w:rsidR="00A53091" w:rsidRDefault="00A53091"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Применение преобразования Гильберта – определение максимумов модуля образа позволяет уточнить местоположение границ</w:t>
      </w:r>
      <w:r>
        <w:rPr>
          <w:rFonts w:ascii="Times New Roman" w:eastAsia="Times New Roman" w:hAnsi="Times New Roman" w:cs="Times New Roman"/>
          <w:sz w:val="28"/>
          <w:szCs w:val="28"/>
          <w:lang w:eastAsia="ru-RU"/>
        </w:rPr>
        <w:t xml:space="preserve"> </w:t>
      </w:r>
      <w:r w:rsidRPr="00A53091">
        <w:rPr>
          <w:rFonts w:ascii="Times New Roman" w:eastAsia="Times New Roman" w:hAnsi="Times New Roman" w:cs="Times New Roman"/>
          <w:sz w:val="28"/>
          <w:szCs w:val="28"/>
          <w:lang w:eastAsia="ru-RU"/>
        </w:rPr>
        <w:t>горизотально-слоистой среды, где происходило отражение сигнала, и так же это позволяет уточнить местоположение локальных включений в среде, параметры которой необходимо определить. На рисунке</w:t>
      </w:r>
      <w:r>
        <w:rPr>
          <w:rFonts w:ascii="Times New Roman" w:eastAsia="Times New Roman" w:hAnsi="Times New Roman" w:cs="Times New Roman"/>
          <w:sz w:val="28"/>
          <w:szCs w:val="28"/>
          <w:lang w:eastAsia="ru-RU"/>
        </w:rPr>
        <w:t xml:space="preserve"> 4.3.1 </w:t>
      </w:r>
      <w:r w:rsidRPr="00A53091">
        <w:rPr>
          <w:rFonts w:ascii="Times New Roman" w:eastAsia="Times New Roman" w:hAnsi="Times New Roman" w:cs="Times New Roman"/>
          <w:sz w:val="28"/>
          <w:szCs w:val="28"/>
          <w:lang w:eastAsia="ru-RU"/>
        </w:rPr>
        <w:t>показана сглаженная радарограм</w:t>
      </w:r>
      <w:r>
        <w:rPr>
          <w:rFonts w:ascii="Times New Roman" w:eastAsia="Times New Roman" w:hAnsi="Times New Roman" w:cs="Times New Roman"/>
          <w:sz w:val="28"/>
          <w:szCs w:val="28"/>
          <w:lang w:eastAsia="ru-RU"/>
        </w:rPr>
        <w:t>ма</w:t>
      </w:r>
      <w:r w:rsidRPr="00A53091">
        <w:rPr>
          <w:rFonts w:ascii="Times New Roman" w:eastAsia="Times New Roman" w:hAnsi="Times New Roman" w:cs="Times New Roman"/>
          <w:sz w:val="28"/>
          <w:szCs w:val="28"/>
          <w:lang w:eastAsia="ru-RU"/>
        </w:rPr>
        <w:t xml:space="preserve"> и модуль образа преобразования Гильберта. Чёрными точками отмечены места на радарограмме, соответствующие точкам раздела слоёв.</w:t>
      </w:r>
    </w:p>
    <w:p w14:paraId="2AD87029" w14:textId="77777777" w:rsidR="009434EB" w:rsidRPr="00A53091" w:rsidRDefault="009434EB"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p>
    <w:p w14:paraId="2DBE127F" w14:textId="77777777" w:rsidR="00A53091" w:rsidRPr="00895EF0" w:rsidRDefault="00A53091" w:rsidP="00776E39">
      <w:pPr>
        <w:spacing w:after="0" w:line="240" w:lineRule="auto"/>
        <w:jc w:val="center"/>
        <w:rPr>
          <w:rFonts w:ascii="Times New Roman" w:hAnsi="Times New Roman" w:cs="Times New Roman"/>
          <w:sz w:val="24"/>
          <w:szCs w:val="24"/>
        </w:rPr>
      </w:pPr>
      <w:r w:rsidRPr="00895EF0">
        <w:rPr>
          <w:rFonts w:ascii="Times New Roman" w:hAnsi="Times New Roman" w:cs="Times New Roman"/>
          <w:noProof/>
          <w:sz w:val="24"/>
          <w:szCs w:val="24"/>
          <w:lang w:eastAsia="ru-RU"/>
        </w:rPr>
        <w:drawing>
          <wp:inline distT="0" distB="0" distL="0" distR="0" wp14:anchorId="42FAE47F" wp14:editId="2E1CAC89">
            <wp:extent cx="3411220" cy="2832772"/>
            <wp:effectExtent l="0" t="0" r="0" b="57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53"/>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418337" cy="2838682"/>
                    </a:xfrm>
                    <a:prstGeom prst="rect">
                      <a:avLst/>
                    </a:prstGeom>
                    <a:noFill/>
                    <a:ln>
                      <a:noFill/>
                    </a:ln>
                  </pic:spPr>
                </pic:pic>
              </a:graphicData>
            </a:graphic>
          </wp:inline>
        </w:drawing>
      </w:r>
    </w:p>
    <w:p w14:paraId="2A185151" w14:textId="77777777" w:rsidR="00871BEB" w:rsidRPr="00871BEB" w:rsidRDefault="00871BEB" w:rsidP="00871BEB">
      <w:pPr>
        <w:tabs>
          <w:tab w:val="center" w:pos="142"/>
        </w:tabs>
        <w:spacing w:after="0" w:line="240" w:lineRule="auto"/>
        <w:jc w:val="center"/>
        <w:rPr>
          <w:rFonts w:ascii="Times New Roman" w:eastAsia="Times New Roman" w:hAnsi="Times New Roman" w:cs="Times New Roman"/>
          <w:sz w:val="16"/>
          <w:szCs w:val="16"/>
          <w:lang w:eastAsia="ru-RU"/>
        </w:rPr>
      </w:pPr>
    </w:p>
    <w:p w14:paraId="09994374" w14:textId="77777777" w:rsidR="00776E39" w:rsidRDefault="00A53091" w:rsidP="00871BEB">
      <w:pPr>
        <w:tabs>
          <w:tab w:val="center" w:pos="142"/>
        </w:tabs>
        <w:spacing w:after="0" w:line="240" w:lineRule="auto"/>
        <w:jc w:val="center"/>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 xml:space="preserve">4.3.1 - </w:t>
      </w:r>
      <w:r w:rsidRPr="00A53091">
        <w:rPr>
          <w:rFonts w:ascii="Times New Roman" w:eastAsia="Times New Roman" w:hAnsi="Times New Roman" w:cs="Times New Roman"/>
          <w:sz w:val="28"/>
          <w:szCs w:val="28"/>
          <w:lang w:eastAsia="ru-RU"/>
        </w:rPr>
        <w:t>Сглаженная радарограмма (красная линия) и модуль ее изображения с преобразованием Гильберта (синяя линия)</w:t>
      </w:r>
    </w:p>
    <w:p w14:paraId="194497D7" w14:textId="77777777" w:rsidR="00776E39" w:rsidRPr="00776E39" w:rsidRDefault="00776E39" w:rsidP="00871BEB">
      <w:pPr>
        <w:tabs>
          <w:tab w:val="center" w:pos="142"/>
        </w:tabs>
        <w:spacing w:after="0" w:line="240" w:lineRule="auto"/>
        <w:jc w:val="center"/>
        <w:rPr>
          <w:rFonts w:ascii="Times New Roman" w:eastAsia="Times New Roman" w:hAnsi="Times New Roman" w:cs="Times New Roman"/>
          <w:sz w:val="16"/>
          <w:szCs w:val="16"/>
          <w:lang w:eastAsia="ru-RU"/>
        </w:rPr>
      </w:pPr>
    </w:p>
    <w:p w14:paraId="6FD866CE" w14:textId="3C72AC1B" w:rsidR="00A53091" w:rsidRPr="00776E39" w:rsidRDefault="00776E39" w:rsidP="00776E39">
      <w:pPr>
        <w:tabs>
          <w:tab w:val="center" w:pos="142"/>
        </w:tabs>
        <w:spacing w:after="0" w:line="240" w:lineRule="auto"/>
        <w:ind w:firstLine="709"/>
        <w:jc w:val="both"/>
        <w:rPr>
          <w:rFonts w:ascii="Times New Roman" w:eastAsia="Times New Roman" w:hAnsi="Times New Roman" w:cs="Times New Roman"/>
          <w:sz w:val="24"/>
          <w:szCs w:val="24"/>
          <w:lang w:eastAsia="ru-RU"/>
        </w:rPr>
      </w:pPr>
      <w:r w:rsidRPr="00776E39">
        <w:rPr>
          <w:rFonts w:ascii="Times New Roman" w:eastAsia="Times New Roman" w:hAnsi="Times New Roman" w:cs="Times New Roman"/>
          <w:sz w:val="24"/>
          <w:szCs w:val="24"/>
          <w:lang w:eastAsia="ru-RU"/>
        </w:rPr>
        <w:t xml:space="preserve">Примечание – </w:t>
      </w:r>
      <w:r w:rsidR="00A53091" w:rsidRPr="00776E39">
        <w:rPr>
          <w:rFonts w:ascii="Times New Roman" w:eastAsia="Times New Roman" w:hAnsi="Times New Roman" w:cs="Times New Roman"/>
          <w:sz w:val="24"/>
          <w:szCs w:val="24"/>
          <w:lang w:eastAsia="ru-RU"/>
        </w:rPr>
        <w:t>Черными точками отмечены места на радарограмме, соответствующие границам слоев</w:t>
      </w:r>
    </w:p>
    <w:p w14:paraId="5BECD06A" w14:textId="77777777" w:rsidR="00A53091" w:rsidRPr="00A53091" w:rsidRDefault="00A53091" w:rsidP="00871BEB">
      <w:pPr>
        <w:tabs>
          <w:tab w:val="center" w:pos="142"/>
        </w:tabs>
        <w:spacing w:after="0" w:line="240" w:lineRule="auto"/>
        <w:jc w:val="both"/>
        <w:rPr>
          <w:rFonts w:ascii="Times New Roman" w:eastAsia="Times New Roman" w:hAnsi="Times New Roman" w:cs="Times New Roman"/>
          <w:sz w:val="28"/>
          <w:szCs w:val="28"/>
          <w:lang w:eastAsia="ru-RU"/>
        </w:rPr>
      </w:pPr>
    </w:p>
    <w:p w14:paraId="27045BC9" w14:textId="77777777" w:rsidR="00A53091" w:rsidRPr="00A53091" w:rsidRDefault="00A53091"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В рамках разработанного модуля:</w:t>
      </w:r>
    </w:p>
    <w:p w14:paraId="6D41E95C" w14:textId="77777777" w:rsidR="00A53091" w:rsidRPr="00A53091" w:rsidRDefault="00A53091"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На вход подается уже сглаженный временной сигнал (радарограмма).</w:t>
      </w:r>
    </w:p>
    <w:p w14:paraId="14A2693B" w14:textId="77777777" w:rsidR="00A53091" w:rsidRPr="00A53091" w:rsidRDefault="00A53091"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Вычисляется преобразование Гильберта и модуль аналитического сигнала.</w:t>
      </w:r>
    </w:p>
    <w:p w14:paraId="35ABCB2F" w14:textId="77777777" w:rsidR="00A53091" w:rsidRDefault="00A53091"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Выполняется поиск локальных максимумов модуля, которые интерпретируются как отражающие границы.</w:t>
      </w:r>
    </w:p>
    <w:p w14:paraId="1A9EA03F" w14:textId="77777777" w:rsidR="00A53091" w:rsidRPr="00A53091" w:rsidRDefault="00A53091"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Модуль, реализующий преобразование Гильберта, играет ключевую роль в:</w:t>
      </w:r>
      <w:r>
        <w:rPr>
          <w:rFonts w:ascii="Times New Roman" w:eastAsia="Times New Roman" w:hAnsi="Times New Roman" w:cs="Times New Roman"/>
          <w:sz w:val="28"/>
          <w:szCs w:val="28"/>
          <w:lang w:eastAsia="ru-RU"/>
        </w:rPr>
        <w:t xml:space="preserve"> </w:t>
      </w:r>
      <w:r w:rsidRPr="00A53091">
        <w:rPr>
          <w:rFonts w:ascii="Times New Roman" w:eastAsia="Times New Roman" w:hAnsi="Times New Roman" w:cs="Times New Roman"/>
          <w:sz w:val="28"/>
          <w:szCs w:val="28"/>
          <w:lang w:eastAsia="ru-RU"/>
        </w:rPr>
        <w:t>уточнении геометрии слоистой структуры среды;</w:t>
      </w:r>
      <w:r>
        <w:rPr>
          <w:rFonts w:ascii="Times New Roman" w:eastAsia="Times New Roman" w:hAnsi="Times New Roman" w:cs="Times New Roman"/>
          <w:sz w:val="28"/>
          <w:szCs w:val="28"/>
          <w:lang w:eastAsia="ru-RU"/>
        </w:rPr>
        <w:t xml:space="preserve">  </w:t>
      </w:r>
      <w:r w:rsidRPr="00A53091">
        <w:rPr>
          <w:rFonts w:ascii="Times New Roman" w:eastAsia="Times New Roman" w:hAnsi="Times New Roman" w:cs="Times New Roman"/>
          <w:sz w:val="28"/>
          <w:szCs w:val="28"/>
          <w:lang w:eastAsia="ru-RU"/>
        </w:rPr>
        <w:t>корректной установке начальных условий для задачи продолжения электромагнитного поля;</w:t>
      </w:r>
      <w:r>
        <w:rPr>
          <w:rFonts w:ascii="Times New Roman" w:eastAsia="Times New Roman" w:hAnsi="Times New Roman" w:cs="Times New Roman"/>
          <w:sz w:val="28"/>
          <w:szCs w:val="28"/>
          <w:lang w:eastAsia="ru-RU"/>
        </w:rPr>
        <w:t xml:space="preserve"> </w:t>
      </w:r>
      <w:r w:rsidRPr="00A53091">
        <w:rPr>
          <w:rFonts w:ascii="Times New Roman" w:eastAsia="Times New Roman" w:hAnsi="Times New Roman" w:cs="Times New Roman"/>
          <w:sz w:val="28"/>
          <w:szCs w:val="28"/>
          <w:lang w:eastAsia="ru-RU"/>
        </w:rPr>
        <w:lastRenderedPageBreak/>
        <w:t>формировании массива входных признаков для алгоритмов инверсии и машинного обучения.</w:t>
      </w:r>
    </w:p>
    <w:p w14:paraId="52764004" w14:textId="77777777" w:rsidR="00A53091" w:rsidRPr="00A53091" w:rsidRDefault="00A53091"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Таким образом, внедрение преобразования Гильберта в цепочку обработки сигналов позволяет существенно повысить точность автоматизированной интерпретации георадиолокационных данных и повысить информативность визуализируемых результатов.</w:t>
      </w:r>
    </w:p>
    <w:p w14:paraId="1D82BCF6" w14:textId="4637469D" w:rsidR="00A53091" w:rsidRDefault="00A53091"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A53091">
        <w:rPr>
          <w:rFonts w:ascii="Times New Roman" w:eastAsia="Times New Roman" w:hAnsi="Times New Roman" w:cs="Times New Roman"/>
          <w:sz w:val="28"/>
          <w:szCs w:val="28"/>
          <w:lang w:eastAsia="ru-RU"/>
        </w:rPr>
        <w:t>Модуль численного моделирования</w:t>
      </w:r>
      <w:r>
        <w:rPr>
          <w:rFonts w:ascii="Times New Roman" w:eastAsia="Times New Roman" w:hAnsi="Times New Roman" w:cs="Times New Roman"/>
          <w:sz w:val="28"/>
          <w:szCs w:val="28"/>
          <w:lang w:eastAsia="ru-RU"/>
        </w:rPr>
        <w:t xml:space="preserve">. </w:t>
      </w:r>
      <w:r w:rsidRPr="00A53091">
        <w:rPr>
          <w:rFonts w:ascii="Times New Roman" w:eastAsia="Times New Roman" w:hAnsi="Times New Roman" w:cs="Times New Roman"/>
          <w:sz w:val="28"/>
          <w:szCs w:val="28"/>
          <w:lang w:eastAsia="ru-RU"/>
        </w:rPr>
        <w:t>Модуль численного моделирования является центральным компонентом разработанной вычислительной системы и используется для имитации распространения электромагнитных волн в заданной многослойной среде. Основой для реализации данного модуля послужил метод конечных разностей во времени (FDTD, Finite-Difference Time-Domain), который позволяет эффективно и точно рассчитывать динамику поля при заданных начальных и граничных условиях</w:t>
      </w:r>
      <w:r w:rsidR="00B979C9">
        <w:rPr>
          <w:rFonts w:ascii="Times New Roman" w:eastAsia="Times New Roman" w:hAnsi="Times New Roman" w:cs="Times New Roman"/>
          <w:sz w:val="28"/>
          <w:szCs w:val="28"/>
          <w:lang w:eastAsia="ru-RU"/>
        </w:rPr>
        <w:t xml:space="preserve"> (алгоритм описан в </w:t>
      </w:r>
      <w:r w:rsidR="00776E39">
        <w:rPr>
          <w:rFonts w:ascii="Times New Roman" w:eastAsia="Times New Roman" w:hAnsi="Times New Roman" w:cs="Times New Roman"/>
          <w:sz w:val="28"/>
          <w:szCs w:val="28"/>
          <w:lang w:eastAsia="ru-RU"/>
        </w:rPr>
        <w:t>разделе</w:t>
      </w:r>
      <w:r w:rsidR="00B979C9">
        <w:rPr>
          <w:rFonts w:ascii="Times New Roman" w:eastAsia="Times New Roman" w:hAnsi="Times New Roman" w:cs="Times New Roman"/>
          <w:sz w:val="28"/>
          <w:szCs w:val="28"/>
          <w:lang w:eastAsia="ru-RU"/>
        </w:rPr>
        <w:t xml:space="preserve"> 2)</w:t>
      </w:r>
      <w:r w:rsidRPr="00A53091">
        <w:rPr>
          <w:rFonts w:ascii="Times New Roman" w:eastAsia="Times New Roman" w:hAnsi="Times New Roman" w:cs="Times New Roman"/>
          <w:sz w:val="28"/>
          <w:szCs w:val="28"/>
          <w:lang w:eastAsia="ru-RU"/>
        </w:rPr>
        <w:t>.</w:t>
      </w:r>
      <w:r w:rsidR="00B979C9">
        <w:rPr>
          <w:rFonts w:ascii="Times New Roman" w:eastAsia="Times New Roman" w:hAnsi="Times New Roman" w:cs="Times New Roman"/>
          <w:sz w:val="28"/>
          <w:szCs w:val="28"/>
          <w:lang w:eastAsia="ru-RU"/>
        </w:rPr>
        <w:t xml:space="preserve"> </w:t>
      </w:r>
      <w:r w:rsidRPr="00A53091">
        <w:rPr>
          <w:rFonts w:ascii="Times New Roman" w:eastAsia="Times New Roman" w:hAnsi="Times New Roman" w:cs="Times New Roman"/>
          <w:sz w:val="28"/>
          <w:szCs w:val="28"/>
          <w:lang w:eastAsia="ru-RU"/>
        </w:rPr>
        <w:t xml:space="preserve">Главная задача модуля </w:t>
      </w:r>
      <w:r w:rsidR="009434EB">
        <w:rPr>
          <w:rFonts w:ascii="Times New Roman" w:eastAsia="Times New Roman" w:hAnsi="Times New Roman" w:cs="Times New Roman"/>
          <w:sz w:val="28"/>
          <w:szCs w:val="28"/>
          <w:lang w:eastAsia="ru-RU"/>
        </w:rPr>
        <w:t>‒</w:t>
      </w:r>
      <w:r w:rsidRPr="00A53091">
        <w:rPr>
          <w:rFonts w:ascii="Times New Roman" w:eastAsia="Times New Roman" w:hAnsi="Times New Roman" w:cs="Times New Roman"/>
          <w:sz w:val="28"/>
          <w:szCs w:val="28"/>
          <w:lang w:eastAsia="ru-RU"/>
        </w:rPr>
        <w:t xml:space="preserve"> генерация эталонных профилей, т.е. модельных откликов среды при различных конфигурациях физических параметров: диэлектрической проницаемости</w:t>
      </w:r>
      <w:r w:rsidR="00FE05DE">
        <w:rPr>
          <w:rFonts w:ascii="Times New Roman" w:eastAsia="Times New Roman" w:hAnsi="Times New Roman" w:cs="Times New Roman"/>
          <w:sz w:val="28"/>
          <w:szCs w:val="28"/>
          <w:lang w:eastAsia="ru-RU"/>
        </w:rPr>
        <w:t xml:space="preserve">, </w:t>
      </w:r>
      <w:r w:rsidRPr="00A53091">
        <w:rPr>
          <w:rFonts w:ascii="Times New Roman" w:eastAsia="Times New Roman" w:hAnsi="Times New Roman" w:cs="Times New Roman"/>
          <w:sz w:val="28"/>
          <w:szCs w:val="28"/>
          <w:lang w:eastAsia="ru-RU"/>
        </w:rPr>
        <w:t>электропроводности σ, толщины слоёв и глубины залегания неоднородностей. Эти эталонные профили используются как опорные при выполнении подбора параметров среды в задаче инверсии, а также при построении базы данных "класса физических полей".</w:t>
      </w:r>
      <w:r w:rsidR="00B979C9">
        <w:rPr>
          <w:rFonts w:ascii="Times New Roman" w:eastAsia="Times New Roman" w:hAnsi="Times New Roman" w:cs="Times New Roman"/>
          <w:sz w:val="28"/>
          <w:szCs w:val="28"/>
          <w:lang w:eastAsia="ru-RU"/>
        </w:rPr>
        <w:t xml:space="preserve"> </w:t>
      </w:r>
      <w:r w:rsidRPr="00A53091">
        <w:rPr>
          <w:rFonts w:ascii="Times New Roman" w:eastAsia="Times New Roman" w:hAnsi="Times New Roman" w:cs="Times New Roman"/>
          <w:sz w:val="28"/>
          <w:szCs w:val="28"/>
          <w:lang w:eastAsia="ru-RU"/>
        </w:rPr>
        <w:t>Метод FDTD позволяет дискретизировать уравнения Максвелла по пространству и времени, что делает его особенно удобным для детального анализа переходных процессов и оценки формы отражённого сигнала в средах с резкими контрастами свойств.</w:t>
      </w:r>
    </w:p>
    <w:p w14:paraId="3B97E53C" w14:textId="77777777" w:rsidR="00B979C9" w:rsidRDefault="00B979C9"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B979C9">
        <w:rPr>
          <w:rFonts w:ascii="Times New Roman" w:eastAsia="Times New Roman" w:hAnsi="Times New Roman" w:cs="Times New Roman"/>
          <w:sz w:val="28"/>
          <w:szCs w:val="28"/>
          <w:lang w:eastAsia="ru-RU"/>
        </w:rPr>
        <w:t>Результатом работы модуля численного моделирования являются временные и пространственные распределения электромагнитного поля, отражённые и преломлённые волны, а также эталонные отклики, используемые для сравнения с экспериментальными данными и решения обратной задачи.</w:t>
      </w:r>
    </w:p>
    <w:p w14:paraId="4D420DA8" w14:textId="77777777" w:rsidR="008D7FB4" w:rsidRDefault="00B979C9"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B979C9">
        <w:rPr>
          <w:rFonts w:ascii="Times New Roman" w:eastAsia="Times New Roman" w:hAnsi="Times New Roman" w:cs="Times New Roman"/>
          <w:sz w:val="28"/>
          <w:szCs w:val="28"/>
          <w:lang w:eastAsia="ru-RU"/>
        </w:rPr>
        <w:t>Модуль метода подбора с применением генетического алгоритма</w:t>
      </w:r>
      <w:r>
        <w:rPr>
          <w:rFonts w:ascii="Times New Roman" w:eastAsia="Times New Roman" w:hAnsi="Times New Roman" w:cs="Times New Roman"/>
          <w:sz w:val="28"/>
          <w:szCs w:val="28"/>
          <w:lang w:eastAsia="ru-RU"/>
        </w:rPr>
        <w:t xml:space="preserve">. </w:t>
      </w:r>
      <w:r w:rsidRPr="00B979C9">
        <w:rPr>
          <w:rFonts w:ascii="Times New Roman" w:eastAsia="Times New Roman" w:hAnsi="Times New Roman" w:cs="Times New Roman"/>
          <w:sz w:val="28"/>
          <w:szCs w:val="28"/>
          <w:lang w:eastAsia="ru-RU"/>
        </w:rPr>
        <w:t>Модуль подбора с использованием генетического алгоритма реализует численную процедуру решения обратной задачи, направленную на восстановление параметров среды (преимущественно диэлектрической проницаемости по известному георадарному отклику. Основной задачей модуля является поиск такой модели среды, отклик которой минимально отличается от экспериментальных данных, что достигается за счёт итерационного эволюционного подбора параметров</w:t>
      </w:r>
      <w:r w:rsidR="0040133D">
        <w:rPr>
          <w:rFonts w:ascii="Times New Roman" w:eastAsia="Times New Roman" w:hAnsi="Times New Roman" w:cs="Times New Roman"/>
          <w:sz w:val="28"/>
          <w:szCs w:val="28"/>
          <w:lang w:eastAsia="ru-RU"/>
        </w:rPr>
        <w:t xml:space="preserve"> (алгоритм представлен во 2 главе)</w:t>
      </w:r>
      <w:r w:rsidRPr="00B979C9">
        <w:rPr>
          <w:rFonts w:ascii="Times New Roman" w:eastAsia="Times New Roman" w:hAnsi="Times New Roman" w:cs="Times New Roman"/>
          <w:sz w:val="28"/>
          <w:szCs w:val="28"/>
          <w:lang w:eastAsia="ru-RU"/>
        </w:rPr>
        <w:t>.</w:t>
      </w:r>
    </w:p>
    <w:p w14:paraId="7A12BE38" w14:textId="77777777" w:rsidR="0040133D" w:rsidRDefault="0040133D"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40133D">
        <w:rPr>
          <w:rFonts w:ascii="Times New Roman" w:eastAsia="Times New Roman" w:hAnsi="Times New Roman" w:cs="Times New Roman"/>
          <w:sz w:val="28"/>
          <w:szCs w:val="28"/>
          <w:lang w:eastAsia="ru-RU"/>
        </w:rPr>
        <w:t>Результаты модуля</w:t>
      </w:r>
      <w:r>
        <w:rPr>
          <w:rFonts w:ascii="Times New Roman" w:eastAsia="Times New Roman" w:hAnsi="Times New Roman" w:cs="Times New Roman"/>
          <w:sz w:val="28"/>
          <w:szCs w:val="28"/>
          <w:lang w:eastAsia="ru-RU"/>
        </w:rPr>
        <w:t xml:space="preserve">: </w:t>
      </w:r>
      <w:r w:rsidRPr="0040133D">
        <w:rPr>
          <w:rFonts w:ascii="Times New Roman" w:eastAsia="Times New Roman" w:hAnsi="Times New Roman" w:cs="Times New Roman"/>
          <w:sz w:val="28"/>
          <w:szCs w:val="28"/>
          <w:lang w:eastAsia="ru-RU"/>
        </w:rPr>
        <w:t>Восстановленная модель среды</w:t>
      </w:r>
      <w:r>
        <w:rPr>
          <w:rFonts w:ascii="Times New Roman" w:eastAsia="Times New Roman" w:hAnsi="Times New Roman" w:cs="Times New Roman"/>
          <w:sz w:val="28"/>
          <w:szCs w:val="28"/>
          <w:lang w:eastAsia="ru-RU"/>
        </w:rPr>
        <w:t xml:space="preserve"> </w:t>
      </w:r>
      <w:r w:rsidRPr="0040133D">
        <w:rPr>
          <w:rFonts w:ascii="Cambria Math" w:eastAsia="Times New Roman" w:hAnsi="Cambria Math" w:cs="Cambria Math"/>
          <w:sz w:val="28"/>
          <w:szCs w:val="28"/>
          <w:lang w:eastAsia="ru-RU"/>
        </w:rPr>
        <w:t>𝜀𝑟</w:t>
      </w:r>
      <w:r w:rsidRPr="0040133D">
        <w:rPr>
          <w:rFonts w:ascii="Times New Roman" w:eastAsia="Times New Roman" w:hAnsi="Times New Roman" w:cs="Times New Roman"/>
          <w:sz w:val="28"/>
          <w:szCs w:val="28"/>
          <w:lang w:eastAsia="ru-RU"/>
        </w:rPr>
        <w:t>(</w:t>
      </w:r>
      <w:r w:rsidRPr="0040133D">
        <w:rPr>
          <w:rFonts w:ascii="Cambria Math" w:eastAsia="Times New Roman" w:hAnsi="Cambria Math" w:cs="Cambria Math"/>
          <w:sz w:val="28"/>
          <w:szCs w:val="28"/>
          <w:lang w:eastAsia="ru-RU"/>
        </w:rPr>
        <w:t>𝑧</w:t>
      </w:r>
      <w:r w:rsidRPr="0040133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40133D">
        <w:rPr>
          <w:rFonts w:ascii="Times New Roman" w:eastAsia="Times New Roman" w:hAnsi="Times New Roman" w:cs="Times New Roman"/>
          <w:sz w:val="28"/>
          <w:szCs w:val="28"/>
          <w:lang w:eastAsia="ru-RU"/>
        </w:rPr>
        <w:t>Данные экспортируются в таблицы и графики для дальнейшего анализа.</w:t>
      </w:r>
    </w:p>
    <w:p w14:paraId="3C186287" w14:textId="77777777" w:rsidR="0040133D" w:rsidRDefault="0040133D"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40133D">
        <w:rPr>
          <w:rFonts w:ascii="Times New Roman" w:eastAsia="Times New Roman" w:hAnsi="Times New Roman" w:cs="Times New Roman"/>
          <w:sz w:val="28"/>
          <w:szCs w:val="28"/>
          <w:lang w:eastAsia="ru-RU"/>
        </w:rPr>
        <w:t>Таким образом, модуль метода подбора с применением генетического алгоритма представляет собой мощный инструмент решения нелинейных обратных задач, особенно эффективный при отсутствии априорной информации о структуре среды и в условиях ограниченного объема наблюдаемых данных.</w:t>
      </w:r>
    </w:p>
    <w:p w14:paraId="0E88BC5F" w14:textId="77777777" w:rsidR="0040133D" w:rsidRPr="0040133D" w:rsidRDefault="0040133D"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40133D">
        <w:rPr>
          <w:rFonts w:ascii="Times New Roman" w:eastAsia="Times New Roman" w:hAnsi="Times New Roman" w:cs="Times New Roman"/>
          <w:sz w:val="28"/>
          <w:szCs w:val="28"/>
          <w:lang w:eastAsia="ru-RU"/>
        </w:rPr>
        <w:t>Модуль визуализации</w:t>
      </w:r>
      <w:r>
        <w:rPr>
          <w:rFonts w:ascii="Times New Roman" w:eastAsia="Times New Roman" w:hAnsi="Times New Roman" w:cs="Times New Roman"/>
          <w:sz w:val="28"/>
          <w:szCs w:val="28"/>
          <w:lang w:eastAsia="ru-RU"/>
        </w:rPr>
        <w:t xml:space="preserve">. </w:t>
      </w:r>
      <w:r w:rsidRPr="0040133D">
        <w:rPr>
          <w:rFonts w:ascii="Times New Roman" w:eastAsia="Times New Roman" w:hAnsi="Times New Roman" w:cs="Times New Roman"/>
          <w:sz w:val="28"/>
          <w:szCs w:val="28"/>
          <w:lang w:eastAsia="ru-RU"/>
        </w:rPr>
        <w:t xml:space="preserve">Модуль визуализации является завершающим и одновременно критически важным компонентом вычислительной системы, </w:t>
      </w:r>
      <w:r w:rsidRPr="0040133D">
        <w:rPr>
          <w:rFonts w:ascii="Times New Roman" w:eastAsia="Times New Roman" w:hAnsi="Times New Roman" w:cs="Times New Roman"/>
          <w:sz w:val="28"/>
          <w:szCs w:val="28"/>
          <w:lang w:eastAsia="ru-RU"/>
        </w:rPr>
        <w:lastRenderedPageBreak/>
        <w:t>обеспечивающим наглядное представление результатов численного моделирования, обработки и интерпретации георадиолокационных данных. Он позволяет специалисту быстро оценить достоверность полученных решений, выявить аномалии и провести качественную и количественную интерпретацию результатов.</w:t>
      </w:r>
    </w:p>
    <w:p w14:paraId="2EAF4E7F" w14:textId="77B92234" w:rsidR="0040133D" w:rsidRPr="0040133D" w:rsidRDefault="0040133D"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40133D">
        <w:rPr>
          <w:rFonts w:ascii="Times New Roman" w:eastAsia="Times New Roman" w:hAnsi="Times New Roman" w:cs="Times New Roman"/>
          <w:sz w:val="28"/>
          <w:szCs w:val="28"/>
          <w:lang w:eastAsia="ru-RU"/>
        </w:rPr>
        <w:t xml:space="preserve">Модуль визуализации интегрирован с результатами всех предыдущих этапов обработки </w:t>
      </w:r>
      <w:r w:rsidR="00776E39">
        <w:rPr>
          <w:rFonts w:ascii="Times New Roman" w:eastAsia="Times New Roman" w:hAnsi="Times New Roman" w:cs="Times New Roman"/>
          <w:sz w:val="28"/>
          <w:szCs w:val="28"/>
          <w:lang w:eastAsia="ru-RU"/>
        </w:rPr>
        <w:t>‒</w:t>
      </w:r>
      <w:r w:rsidRPr="0040133D">
        <w:rPr>
          <w:rFonts w:ascii="Times New Roman" w:eastAsia="Times New Roman" w:hAnsi="Times New Roman" w:cs="Times New Roman"/>
          <w:sz w:val="28"/>
          <w:szCs w:val="28"/>
          <w:lang w:eastAsia="ru-RU"/>
        </w:rPr>
        <w:t xml:space="preserve"> от численного моделирования и первичной фильтрации до инверсии и подбора параметров. Он предоставляет следующие возможности:</w:t>
      </w:r>
    </w:p>
    <w:p w14:paraId="16632AA4" w14:textId="77777777" w:rsidR="0040133D" w:rsidRPr="0040133D" w:rsidRDefault="0040133D"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40133D">
        <w:rPr>
          <w:rFonts w:ascii="Times New Roman" w:eastAsia="Times New Roman" w:hAnsi="Times New Roman" w:cs="Times New Roman"/>
          <w:sz w:val="28"/>
          <w:szCs w:val="28"/>
          <w:lang w:eastAsia="ru-RU"/>
        </w:rPr>
        <w:t>Отображение радарограмм до и после обработки (фильтрация, преобразование Гильберта);</w:t>
      </w:r>
    </w:p>
    <w:p w14:paraId="75679A82" w14:textId="77777777" w:rsidR="0040133D" w:rsidRPr="0040133D" w:rsidRDefault="0040133D"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40133D">
        <w:rPr>
          <w:rFonts w:ascii="Times New Roman" w:eastAsia="Times New Roman" w:hAnsi="Times New Roman" w:cs="Times New Roman"/>
          <w:sz w:val="28"/>
          <w:szCs w:val="28"/>
          <w:lang w:eastAsia="ru-RU"/>
        </w:rPr>
        <w:t>Сравнение экспериментальных и синтетических откликов для оценки точности восстановления среды;</w:t>
      </w:r>
    </w:p>
    <w:p w14:paraId="229F71A1" w14:textId="77777777" w:rsidR="0040133D" w:rsidRDefault="0040133D"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40133D">
        <w:rPr>
          <w:rFonts w:ascii="Times New Roman" w:eastAsia="Times New Roman" w:hAnsi="Times New Roman" w:cs="Times New Roman"/>
          <w:sz w:val="28"/>
          <w:szCs w:val="28"/>
          <w:lang w:eastAsia="ru-RU"/>
        </w:rPr>
        <w:t>Визуализация профиля восстановленной диэлектрической проницаемост</w:t>
      </w:r>
      <w:r>
        <w:rPr>
          <w:rFonts w:ascii="Times New Roman" w:eastAsia="Times New Roman" w:hAnsi="Times New Roman" w:cs="Times New Roman"/>
          <w:sz w:val="28"/>
          <w:szCs w:val="28"/>
          <w:lang w:eastAsia="ru-RU"/>
        </w:rPr>
        <w:t xml:space="preserve">и. </w:t>
      </w:r>
    </w:p>
    <w:p w14:paraId="59D6DF77" w14:textId="77777777" w:rsidR="0040133D" w:rsidRPr="0040133D" w:rsidRDefault="0040133D"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40133D">
        <w:rPr>
          <w:rFonts w:ascii="Times New Roman" w:eastAsia="Times New Roman" w:hAnsi="Times New Roman" w:cs="Times New Roman"/>
          <w:sz w:val="28"/>
          <w:szCs w:val="28"/>
          <w:lang w:eastAsia="ru-RU"/>
        </w:rPr>
        <w:t>Модуль визуализации существенно упрощает анализ больших объёмов георадиолокационных данных, делает работу с результатами численного моделирования и инверсии интуитивно понятной, а также повышает воспроизводимость и доказательность интерпретации. Его использование обеспечивает эффективное принятие решений в инженерной и научной практике.</w:t>
      </w:r>
    </w:p>
    <w:p w14:paraId="2347B7FE" w14:textId="77777777" w:rsidR="00FF26F4" w:rsidRDefault="00FF26F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p>
    <w:p w14:paraId="116A43FF" w14:textId="77777777" w:rsidR="00CD4A95" w:rsidRPr="00663116" w:rsidRDefault="00C56A64" w:rsidP="00871BEB">
      <w:pPr>
        <w:tabs>
          <w:tab w:val="center" w:pos="142"/>
        </w:tabs>
        <w:spacing w:after="0" w:line="240" w:lineRule="auto"/>
        <w:ind w:firstLine="709"/>
        <w:jc w:val="both"/>
        <w:rPr>
          <w:rFonts w:ascii="Times New Roman" w:eastAsia="Times New Roman" w:hAnsi="Times New Roman" w:cs="Times New Roman"/>
          <w:b/>
          <w:sz w:val="28"/>
          <w:szCs w:val="28"/>
          <w:lang w:eastAsia="ru-RU"/>
        </w:rPr>
      </w:pPr>
      <w:r w:rsidRPr="00663116">
        <w:rPr>
          <w:rFonts w:ascii="Times New Roman" w:eastAsia="Times New Roman" w:hAnsi="Times New Roman" w:cs="Times New Roman"/>
          <w:b/>
          <w:sz w:val="28"/>
          <w:szCs w:val="28"/>
          <w:lang w:eastAsia="ru-RU"/>
        </w:rPr>
        <w:t>4.</w:t>
      </w:r>
      <w:r w:rsidR="00DC3342" w:rsidRPr="00663116">
        <w:rPr>
          <w:rFonts w:ascii="Times New Roman" w:eastAsia="Times New Roman" w:hAnsi="Times New Roman" w:cs="Times New Roman"/>
          <w:b/>
          <w:sz w:val="28"/>
          <w:szCs w:val="28"/>
          <w:lang w:eastAsia="ru-RU"/>
        </w:rPr>
        <w:t>4</w:t>
      </w:r>
      <w:r w:rsidRPr="00663116">
        <w:rPr>
          <w:rFonts w:ascii="Times New Roman" w:eastAsia="Times New Roman" w:hAnsi="Times New Roman" w:cs="Times New Roman"/>
          <w:b/>
          <w:sz w:val="28"/>
          <w:szCs w:val="28"/>
          <w:lang w:eastAsia="ru-RU"/>
        </w:rPr>
        <w:t xml:space="preserve"> </w:t>
      </w:r>
      <w:r w:rsidR="00C8534B" w:rsidRPr="00663116">
        <w:rPr>
          <w:rFonts w:ascii="Times New Roman" w:eastAsia="Times New Roman" w:hAnsi="Times New Roman" w:cs="Times New Roman"/>
          <w:b/>
          <w:sz w:val="28"/>
          <w:szCs w:val="28"/>
          <w:lang w:eastAsia="ru-RU"/>
        </w:rPr>
        <w:t>Интеграция с облачными сервисами для поддержки дорожного мониторинга</w:t>
      </w:r>
    </w:p>
    <w:p w14:paraId="2B1485F9" w14:textId="62464F90" w:rsidR="008F34B4" w:rsidRPr="008F34B4" w:rsidRDefault="008F34B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F34B4">
        <w:rPr>
          <w:rFonts w:ascii="Times New Roman" w:eastAsia="Times New Roman" w:hAnsi="Times New Roman" w:cs="Times New Roman"/>
          <w:sz w:val="28"/>
          <w:szCs w:val="28"/>
          <w:lang w:eastAsia="ru-RU"/>
        </w:rPr>
        <w:t xml:space="preserve">При проведении георадиолокационных обследований протяжённых участков автомобильных дорог, где сбор данных осуществляется регулярно </w:t>
      </w:r>
      <w:r w:rsidR="009434EB">
        <w:rPr>
          <w:rFonts w:ascii="Times New Roman" w:eastAsia="Times New Roman" w:hAnsi="Times New Roman" w:cs="Times New Roman"/>
          <w:sz w:val="28"/>
          <w:szCs w:val="28"/>
          <w:lang w:eastAsia="ru-RU"/>
        </w:rPr>
        <w:t>‒</w:t>
      </w:r>
      <w:r w:rsidRPr="008F34B4">
        <w:rPr>
          <w:rFonts w:ascii="Times New Roman" w:eastAsia="Times New Roman" w:hAnsi="Times New Roman" w:cs="Times New Roman"/>
          <w:sz w:val="28"/>
          <w:szCs w:val="28"/>
          <w:lang w:eastAsia="ru-RU"/>
        </w:rPr>
        <w:t xml:space="preserve"> каждые 500 метров с привязкой к координатам </w:t>
      </w:r>
      <w:r w:rsidR="009434EB">
        <w:rPr>
          <w:rFonts w:ascii="Times New Roman" w:eastAsia="Times New Roman" w:hAnsi="Times New Roman" w:cs="Times New Roman"/>
          <w:sz w:val="28"/>
          <w:szCs w:val="28"/>
          <w:lang w:eastAsia="ru-RU"/>
        </w:rPr>
        <w:t>‒</w:t>
      </w:r>
      <w:r w:rsidRPr="008F34B4">
        <w:rPr>
          <w:rFonts w:ascii="Times New Roman" w:eastAsia="Times New Roman" w:hAnsi="Times New Roman" w:cs="Times New Roman"/>
          <w:sz w:val="28"/>
          <w:szCs w:val="28"/>
          <w:lang w:eastAsia="ru-RU"/>
        </w:rPr>
        <w:t xml:space="preserve"> возрастает необходимость в технологических решениях, обеспечивающих надёжное и централизованное управление большими объёмами информации. В рамках разработанной вычислительной системы предусмотрен отдельный модуль, отвечающий за облачную интеграцию, что позволяет организовать совместную работу специалистов в распределённой среде и ускорить доступ к результатам в режиме реального времени.</w:t>
      </w:r>
    </w:p>
    <w:p w14:paraId="4D64638B" w14:textId="77777777" w:rsidR="008F34B4" w:rsidRPr="008F34B4" w:rsidRDefault="008F34B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F34B4">
        <w:rPr>
          <w:rFonts w:ascii="Times New Roman" w:eastAsia="Times New Roman" w:hAnsi="Times New Roman" w:cs="Times New Roman"/>
          <w:sz w:val="28"/>
          <w:szCs w:val="28"/>
          <w:lang w:eastAsia="ru-RU"/>
        </w:rPr>
        <w:t>Функциональные компоненты модуля</w:t>
      </w:r>
    </w:p>
    <w:p w14:paraId="1F4BAD48" w14:textId="77777777" w:rsidR="008F34B4" w:rsidRPr="008F34B4" w:rsidRDefault="008F34B4" w:rsidP="00871BEB">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F34B4">
        <w:rPr>
          <w:rFonts w:ascii="Times New Roman" w:eastAsia="Times New Roman" w:hAnsi="Times New Roman" w:cs="Times New Roman"/>
          <w:sz w:val="28"/>
          <w:szCs w:val="28"/>
          <w:lang w:eastAsia="ru-RU"/>
        </w:rPr>
        <w:t>API-доступ к системе. Для взаимодействия с внешними и внутренними компонентами реализован интерфейс REST API, обеспечивающий удалённое подключение к базам радарограмм, результатам численного моделирования и модуля интерпретации. Это упрощает интеграцию с другими программными платформами и позволяет гибко подключать внешние модули анализа или визуализации.</w:t>
      </w:r>
    </w:p>
    <w:p w14:paraId="35435835" w14:textId="17AE8CFA" w:rsidR="008F34B4" w:rsidRPr="008F34B4" w:rsidRDefault="008F34B4"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F34B4">
        <w:rPr>
          <w:rFonts w:ascii="Times New Roman" w:eastAsia="Times New Roman" w:hAnsi="Times New Roman" w:cs="Times New Roman"/>
          <w:sz w:val="28"/>
          <w:szCs w:val="28"/>
          <w:lang w:eastAsia="ru-RU"/>
        </w:rPr>
        <w:t xml:space="preserve">Облачное хранение данных. Модуль поддерживает автоматическую синхронизацию с облачными сервисами </w:t>
      </w:r>
      <w:r w:rsidR="009434EB">
        <w:rPr>
          <w:rFonts w:ascii="Times New Roman" w:eastAsia="Times New Roman" w:hAnsi="Times New Roman" w:cs="Times New Roman"/>
          <w:sz w:val="28"/>
          <w:szCs w:val="28"/>
          <w:lang w:eastAsia="ru-RU"/>
        </w:rPr>
        <w:t>‒</w:t>
      </w:r>
      <w:r w:rsidRPr="008F34B4">
        <w:rPr>
          <w:rFonts w:ascii="Times New Roman" w:eastAsia="Times New Roman" w:hAnsi="Times New Roman" w:cs="Times New Roman"/>
          <w:sz w:val="28"/>
          <w:szCs w:val="28"/>
          <w:lang w:eastAsia="ru-RU"/>
        </w:rPr>
        <w:t xml:space="preserve"> такими как Yandex Disk, Google Drive, а также с собственными инфраструктурами, поддерживающими протокол S3. Это решение позволяет централизованно хранить как исходные данные (например, радарограммы), так и полученные результаты обработки и моделирования.</w:t>
      </w:r>
    </w:p>
    <w:p w14:paraId="739BB3CE" w14:textId="77777777" w:rsidR="008F34B4" w:rsidRDefault="008F34B4"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F34B4">
        <w:rPr>
          <w:rFonts w:ascii="Times New Roman" w:eastAsia="Times New Roman" w:hAnsi="Times New Roman" w:cs="Times New Roman"/>
          <w:sz w:val="28"/>
          <w:szCs w:val="28"/>
          <w:lang w:eastAsia="ru-RU"/>
        </w:rPr>
        <w:lastRenderedPageBreak/>
        <w:t>Практические преимущества</w:t>
      </w:r>
      <w:r>
        <w:rPr>
          <w:rFonts w:ascii="Times New Roman" w:eastAsia="Times New Roman" w:hAnsi="Times New Roman" w:cs="Times New Roman"/>
          <w:sz w:val="28"/>
          <w:szCs w:val="28"/>
          <w:lang w:eastAsia="ru-RU"/>
        </w:rPr>
        <w:t>:</w:t>
      </w:r>
    </w:p>
    <w:p w14:paraId="374DDBC6" w14:textId="5CA71E35" w:rsidR="008F34B4" w:rsidRPr="008F34B4" w:rsidRDefault="008F34B4" w:rsidP="00A36A80">
      <w:pPr>
        <w:pStyle w:val="a7"/>
        <w:tabs>
          <w:tab w:val="center" w:pos="142"/>
        </w:tabs>
        <w:spacing w:after="0" w:line="240" w:lineRule="auto"/>
        <w:ind w:left="0" w:firstLine="709"/>
        <w:jc w:val="both"/>
        <w:rPr>
          <w:rFonts w:ascii="Times New Roman" w:eastAsia="Times New Roman" w:hAnsi="Times New Roman" w:cs="Times New Roman"/>
          <w:sz w:val="28"/>
          <w:szCs w:val="28"/>
          <w:lang w:eastAsia="ru-RU"/>
        </w:rPr>
      </w:pPr>
      <w:r w:rsidRPr="00776E39">
        <w:rPr>
          <w:rFonts w:ascii="Times New Roman" w:eastAsia="Times New Roman" w:hAnsi="Times New Roman" w:cs="Times New Roman"/>
          <w:i/>
          <w:sz w:val="28"/>
          <w:szCs w:val="28"/>
          <w:lang w:eastAsia="ru-RU"/>
        </w:rPr>
        <w:t>Доступность из любой точки</w:t>
      </w:r>
      <w:r w:rsidRPr="008F34B4">
        <w:rPr>
          <w:rFonts w:ascii="Times New Roman" w:eastAsia="Times New Roman" w:hAnsi="Times New Roman" w:cs="Times New Roman"/>
          <w:sz w:val="28"/>
          <w:szCs w:val="28"/>
          <w:lang w:eastAsia="ru-RU"/>
        </w:rPr>
        <w:t>. Результаты полевых исследований могут быть мгновенно переданы в центральную систему, где они становятся доступными для анализа независимо от географического положения пользователя</w:t>
      </w:r>
      <w:r w:rsidR="00776E39">
        <w:rPr>
          <w:rFonts w:ascii="Times New Roman" w:eastAsia="Times New Roman" w:hAnsi="Times New Roman" w:cs="Times New Roman"/>
          <w:sz w:val="28"/>
          <w:szCs w:val="28"/>
          <w:lang w:eastAsia="ru-RU"/>
        </w:rPr>
        <w:t>;</w:t>
      </w:r>
    </w:p>
    <w:p w14:paraId="40F5112C" w14:textId="0AF44DB2" w:rsidR="008F34B4" w:rsidRDefault="008F34B4" w:rsidP="00A36A80">
      <w:pPr>
        <w:pStyle w:val="a7"/>
        <w:tabs>
          <w:tab w:val="center" w:pos="142"/>
        </w:tabs>
        <w:spacing w:after="0" w:line="240" w:lineRule="auto"/>
        <w:ind w:left="0" w:firstLine="709"/>
        <w:jc w:val="both"/>
        <w:rPr>
          <w:rFonts w:ascii="Times New Roman" w:eastAsia="Times New Roman" w:hAnsi="Times New Roman" w:cs="Times New Roman"/>
          <w:sz w:val="28"/>
          <w:szCs w:val="28"/>
          <w:lang w:eastAsia="ru-RU"/>
        </w:rPr>
      </w:pPr>
      <w:r w:rsidRPr="00776E39">
        <w:rPr>
          <w:rFonts w:ascii="Times New Roman" w:eastAsia="Times New Roman" w:hAnsi="Times New Roman" w:cs="Times New Roman"/>
          <w:i/>
          <w:sz w:val="28"/>
          <w:szCs w:val="28"/>
          <w:lang w:eastAsia="ru-RU"/>
        </w:rPr>
        <w:t>Надёжное хранение и резервирование</w:t>
      </w:r>
      <w:r w:rsidRPr="008F34B4">
        <w:rPr>
          <w:rFonts w:ascii="Times New Roman" w:eastAsia="Times New Roman" w:hAnsi="Times New Roman" w:cs="Times New Roman"/>
          <w:sz w:val="28"/>
          <w:szCs w:val="28"/>
          <w:lang w:eastAsia="ru-RU"/>
        </w:rPr>
        <w:t>. Использование облачных хранилищ сводит к минимуму риск потери данных и упрощает их систематизацию при длительных съёмках</w:t>
      </w:r>
      <w:r w:rsidR="00776E39">
        <w:rPr>
          <w:rFonts w:ascii="Times New Roman" w:eastAsia="Times New Roman" w:hAnsi="Times New Roman" w:cs="Times New Roman"/>
          <w:sz w:val="28"/>
          <w:szCs w:val="28"/>
          <w:lang w:eastAsia="ru-RU"/>
        </w:rPr>
        <w:t>;</w:t>
      </w:r>
    </w:p>
    <w:p w14:paraId="14A0A173" w14:textId="39E4F047" w:rsidR="008F34B4" w:rsidRPr="008F34B4" w:rsidRDefault="008F34B4" w:rsidP="00A36A80">
      <w:pPr>
        <w:pStyle w:val="a7"/>
        <w:tabs>
          <w:tab w:val="center" w:pos="142"/>
        </w:tabs>
        <w:spacing w:after="0" w:line="240" w:lineRule="auto"/>
        <w:ind w:left="0" w:firstLine="709"/>
        <w:jc w:val="both"/>
        <w:rPr>
          <w:rFonts w:ascii="Times New Roman" w:eastAsia="Times New Roman" w:hAnsi="Times New Roman" w:cs="Times New Roman"/>
          <w:sz w:val="28"/>
          <w:szCs w:val="28"/>
          <w:lang w:eastAsia="ru-RU"/>
        </w:rPr>
      </w:pPr>
      <w:r w:rsidRPr="00776E39">
        <w:rPr>
          <w:rFonts w:ascii="Times New Roman" w:eastAsia="Times New Roman" w:hAnsi="Times New Roman" w:cs="Times New Roman"/>
          <w:i/>
          <w:sz w:val="28"/>
          <w:szCs w:val="28"/>
          <w:lang w:eastAsia="ru-RU"/>
        </w:rPr>
        <w:t>Адаптация под большие объёмы</w:t>
      </w:r>
      <w:r w:rsidRPr="008F34B4">
        <w:rPr>
          <w:rFonts w:ascii="Times New Roman" w:eastAsia="Times New Roman" w:hAnsi="Times New Roman" w:cs="Times New Roman"/>
          <w:sz w:val="28"/>
          <w:szCs w:val="28"/>
          <w:lang w:eastAsia="ru-RU"/>
        </w:rPr>
        <w:t>. Модуль способен масштабироваться с ростом количества маршрутов, что критично при обследовании крупных дорожных сетей</w:t>
      </w:r>
      <w:r w:rsidR="00776E39">
        <w:rPr>
          <w:rFonts w:ascii="Times New Roman" w:eastAsia="Times New Roman" w:hAnsi="Times New Roman" w:cs="Times New Roman"/>
          <w:sz w:val="28"/>
          <w:szCs w:val="28"/>
          <w:lang w:eastAsia="ru-RU"/>
        </w:rPr>
        <w:t>;</w:t>
      </w:r>
    </w:p>
    <w:p w14:paraId="715E71CC" w14:textId="77777777" w:rsidR="008F34B4" w:rsidRPr="008F34B4" w:rsidRDefault="008F34B4" w:rsidP="00A36A80">
      <w:pPr>
        <w:pStyle w:val="a7"/>
        <w:tabs>
          <w:tab w:val="center" w:pos="142"/>
        </w:tabs>
        <w:spacing w:after="0" w:line="240" w:lineRule="auto"/>
        <w:ind w:left="0" w:firstLine="709"/>
        <w:jc w:val="both"/>
        <w:rPr>
          <w:rFonts w:ascii="Times New Roman" w:eastAsia="Times New Roman" w:hAnsi="Times New Roman" w:cs="Times New Roman"/>
          <w:sz w:val="28"/>
          <w:szCs w:val="28"/>
          <w:lang w:eastAsia="ru-RU"/>
        </w:rPr>
      </w:pPr>
      <w:r w:rsidRPr="00776E39">
        <w:rPr>
          <w:rFonts w:ascii="Times New Roman" w:eastAsia="Times New Roman" w:hAnsi="Times New Roman" w:cs="Times New Roman"/>
          <w:i/>
          <w:sz w:val="28"/>
          <w:szCs w:val="28"/>
          <w:lang w:eastAsia="ru-RU"/>
        </w:rPr>
        <w:t>Привязка к координатам</w:t>
      </w:r>
      <w:r w:rsidRPr="008F34B4">
        <w:rPr>
          <w:rFonts w:ascii="Times New Roman" w:eastAsia="Times New Roman" w:hAnsi="Times New Roman" w:cs="Times New Roman"/>
          <w:sz w:val="28"/>
          <w:szCs w:val="28"/>
          <w:lang w:eastAsia="ru-RU"/>
        </w:rPr>
        <w:t>. Все загруженные данные сохраняются вместе с GPS-метками, что обеспечивает точную идентификацию местоположения каждого измерения и облегчает пространственный анализ.</w:t>
      </w:r>
    </w:p>
    <w:p w14:paraId="4F4081B7" w14:textId="77777777" w:rsidR="00DC3342" w:rsidRDefault="008F34B4" w:rsidP="00A36A80">
      <w:pPr>
        <w:tabs>
          <w:tab w:val="center" w:pos="142"/>
        </w:tabs>
        <w:spacing w:after="0" w:line="240" w:lineRule="auto"/>
        <w:ind w:firstLine="709"/>
        <w:jc w:val="both"/>
        <w:rPr>
          <w:rFonts w:ascii="Times New Roman" w:eastAsia="Times New Roman" w:hAnsi="Times New Roman" w:cs="Times New Roman"/>
          <w:sz w:val="28"/>
          <w:szCs w:val="28"/>
          <w:lang w:eastAsia="ru-RU"/>
        </w:rPr>
      </w:pPr>
      <w:r w:rsidRPr="008F34B4">
        <w:rPr>
          <w:rFonts w:ascii="Times New Roman" w:eastAsia="Times New Roman" w:hAnsi="Times New Roman" w:cs="Times New Roman"/>
          <w:sz w:val="28"/>
          <w:szCs w:val="28"/>
          <w:lang w:eastAsia="ru-RU"/>
        </w:rPr>
        <w:t>Внедрение облачных решений в вычислительную систему обработки георадиолокационных данных позволило существенно повысить её эффективность при применении в области мониторинга транспортной инфраструктуры. Благодаря такому подходу обеспечивается оперативный обмен данными между полевыми группами и аналитическими подразделениями, поддерживается целостность хранилища, а сама система становится доступной для использования в условиях реальных инженерных проектов.</w:t>
      </w:r>
    </w:p>
    <w:p w14:paraId="1E6319A1" w14:textId="77777777" w:rsidR="009434EB" w:rsidRDefault="009434EB" w:rsidP="00871BEB">
      <w:pPr>
        <w:tabs>
          <w:tab w:val="center" w:pos="142"/>
        </w:tabs>
        <w:spacing w:after="0" w:line="240" w:lineRule="auto"/>
        <w:ind w:firstLine="709"/>
        <w:jc w:val="both"/>
        <w:rPr>
          <w:rFonts w:ascii="Times New Roman" w:hAnsi="Times New Roman" w:cs="Times New Roman"/>
          <w:b/>
          <w:sz w:val="28"/>
          <w:szCs w:val="28"/>
        </w:rPr>
      </w:pPr>
    </w:p>
    <w:p w14:paraId="78BD24D1" w14:textId="77777777" w:rsidR="00C56A64" w:rsidRPr="006735C8" w:rsidRDefault="00C56A64" w:rsidP="00871BEB">
      <w:pPr>
        <w:tabs>
          <w:tab w:val="center" w:pos="142"/>
        </w:tabs>
        <w:spacing w:after="0" w:line="240" w:lineRule="auto"/>
        <w:ind w:firstLine="709"/>
        <w:jc w:val="both"/>
        <w:rPr>
          <w:rFonts w:ascii="Times New Roman" w:hAnsi="Times New Roman" w:cs="Times New Roman"/>
          <w:b/>
          <w:sz w:val="28"/>
          <w:szCs w:val="28"/>
        </w:rPr>
      </w:pPr>
      <w:r w:rsidRPr="006735C8">
        <w:rPr>
          <w:rFonts w:ascii="Times New Roman" w:hAnsi="Times New Roman" w:cs="Times New Roman"/>
          <w:b/>
          <w:sz w:val="28"/>
          <w:szCs w:val="28"/>
        </w:rPr>
        <w:t>4.</w:t>
      </w:r>
      <w:r w:rsidR="00DC3342" w:rsidRPr="006735C8">
        <w:rPr>
          <w:rFonts w:ascii="Times New Roman" w:hAnsi="Times New Roman" w:cs="Times New Roman"/>
          <w:b/>
          <w:sz w:val="28"/>
          <w:szCs w:val="28"/>
        </w:rPr>
        <w:t>5</w:t>
      </w:r>
      <w:r w:rsidRPr="006735C8">
        <w:rPr>
          <w:rFonts w:ascii="Times New Roman" w:hAnsi="Times New Roman" w:cs="Times New Roman"/>
          <w:b/>
          <w:sz w:val="28"/>
          <w:szCs w:val="28"/>
        </w:rPr>
        <w:t xml:space="preserve"> Пользовательский интерфейс и визуализация результатов</w:t>
      </w:r>
    </w:p>
    <w:p w14:paraId="0B3A4FE1" w14:textId="1EE55257" w:rsidR="00FF26F4" w:rsidRPr="00FF26F4" w:rsidRDefault="00FF26F4" w:rsidP="00871BEB">
      <w:pPr>
        <w:tabs>
          <w:tab w:val="center" w:pos="142"/>
        </w:tabs>
        <w:spacing w:after="0" w:line="240" w:lineRule="auto"/>
        <w:ind w:firstLine="709"/>
        <w:jc w:val="both"/>
        <w:rPr>
          <w:rFonts w:ascii="Times New Roman" w:hAnsi="Times New Roman" w:cs="Times New Roman"/>
          <w:sz w:val="28"/>
          <w:szCs w:val="28"/>
        </w:rPr>
      </w:pPr>
      <w:r w:rsidRPr="00FF26F4">
        <w:rPr>
          <w:rFonts w:ascii="Times New Roman" w:hAnsi="Times New Roman" w:cs="Times New Roman"/>
          <w:sz w:val="28"/>
          <w:szCs w:val="28"/>
        </w:rPr>
        <w:t xml:space="preserve">В условиях активного применения георадиолокационных методов в диагностике дорожной одежды возрастает необходимость в создании интуитивно понятных и функционально насыщенных интерфейсов, позволяющих пользователю эффективно взаимодействовать с результатами измерений, справочными данными и средствами численного анализа. Современные подходы к цифровизации инженерных изысканий требуют не только высокой точности моделирования и обработки сигналов, но и соответствующего уровня визуализации, обеспечивающего наглядность, интерпретируемость и доступность информации для специалистов различного профиля </w:t>
      </w:r>
      <w:r w:rsidR="009434EB">
        <w:rPr>
          <w:rFonts w:ascii="Times New Roman" w:hAnsi="Times New Roman" w:cs="Times New Roman"/>
          <w:sz w:val="28"/>
          <w:szCs w:val="28"/>
        </w:rPr>
        <w:t>‒</w:t>
      </w:r>
      <w:r w:rsidRPr="00FF26F4">
        <w:rPr>
          <w:rFonts w:ascii="Times New Roman" w:hAnsi="Times New Roman" w:cs="Times New Roman"/>
          <w:sz w:val="28"/>
          <w:szCs w:val="28"/>
        </w:rPr>
        <w:t xml:space="preserve"> от инженеров-проектировщиков до научных аналитиков.</w:t>
      </w:r>
    </w:p>
    <w:p w14:paraId="57171838" w14:textId="77777777" w:rsidR="00FF26F4" w:rsidRPr="00FF26F4" w:rsidRDefault="00FF26F4" w:rsidP="00871BEB">
      <w:pPr>
        <w:tabs>
          <w:tab w:val="center" w:pos="142"/>
        </w:tabs>
        <w:spacing w:after="0" w:line="240" w:lineRule="auto"/>
        <w:ind w:firstLine="709"/>
        <w:jc w:val="both"/>
        <w:rPr>
          <w:rFonts w:ascii="Times New Roman" w:hAnsi="Times New Roman" w:cs="Times New Roman"/>
          <w:sz w:val="28"/>
          <w:szCs w:val="28"/>
        </w:rPr>
      </w:pPr>
      <w:r w:rsidRPr="00FF26F4">
        <w:rPr>
          <w:rFonts w:ascii="Times New Roman" w:hAnsi="Times New Roman" w:cs="Times New Roman"/>
          <w:sz w:val="28"/>
          <w:szCs w:val="28"/>
        </w:rPr>
        <w:t>Разработка пользовательского интерфейса и средств визуализации в рамках данной работы направлена на обеспечение полной автоматизации процессов управления экспериментами, работы с антеннами, классификации дорожных объектов, загрузки сырых данных и представления результатов численного моделирования. Реализация данных возможностей осуществляется посредством веб-приложения, включающего модули навигации, редактирования справочников, управления экспериментами и графического отображения результатов обработки сигналов.</w:t>
      </w:r>
    </w:p>
    <w:p w14:paraId="2C090000" w14:textId="044E13F3" w:rsidR="00DC3342" w:rsidRDefault="00FF26F4" w:rsidP="00871BEB">
      <w:pPr>
        <w:tabs>
          <w:tab w:val="center" w:pos="142"/>
        </w:tabs>
        <w:spacing w:after="0" w:line="240" w:lineRule="auto"/>
        <w:ind w:firstLine="709"/>
        <w:contextualSpacing/>
        <w:jc w:val="both"/>
        <w:rPr>
          <w:rFonts w:ascii="Times New Roman" w:hAnsi="Times New Roman" w:cs="Times New Roman"/>
          <w:sz w:val="28"/>
          <w:szCs w:val="28"/>
        </w:rPr>
      </w:pPr>
      <w:r w:rsidRPr="00FF26F4">
        <w:rPr>
          <w:rFonts w:ascii="Times New Roman" w:hAnsi="Times New Roman" w:cs="Times New Roman"/>
          <w:sz w:val="28"/>
          <w:szCs w:val="28"/>
        </w:rPr>
        <w:t xml:space="preserve">Представленный интерфейс служит связующим звеном между пользователем и вычислительным ядром системы, обеспечивая прозрачность </w:t>
      </w:r>
      <w:r w:rsidRPr="00FF26F4">
        <w:rPr>
          <w:rFonts w:ascii="Times New Roman" w:hAnsi="Times New Roman" w:cs="Times New Roman"/>
          <w:sz w:val="28"/>
          <w:szCs w:val="28"/>
        </w:rPr>
        <w:lastRenderedPageBreak/>
        <w:t xml:space="preserve">всех этапов исследования </w:t>
      </w:r>
      <w:r w:rsidR="009434EB">
        <w:rPr>
          <w:rFonts w:ascii="Times New Roman" w:hAnsi="Times New Roman" w:cs="Times New Roman"/>
          <w:sz w:val="28"/>
          <w:szCs w:val="28"/>
        </w:rPr>
        <w:t>‒</w:t>
      </w:r>
      <w:r w:rsidRPr="00FF26F4">
        <w:rPr>
          <w:rFonts w:ascii="Times New Roman" w:hAnsi="Times New Roman" w:cs="Times New Roman"/>
          <w:sz w:val="28"/>
          <w:szCs w:val="28"/>
        </w:rPr>
        <w:t xml:space="preserve"> от подготовки данных до интерпретации полученных результатов.</w:t>
      </w:r>
    </w:p>
    <w:p w14:paraId="7051C9CD" w14:textId="77777777" w:rsidR="00FF26F4" w:rsidRPr="00FF26F4" w:rsidRDefault="00FF26F4" w:rsidP="00871BEB">
      <w:pPr>
        <w:tabs>
          <w:tab w:val="center" w:pos="142"/>
        </w:tabs>
        <w:spacing w:after="0" w:line="240" w:lineRule="auto"/>
        <w:ind w:firstLine="709"/>
        <w:contextualSpacing/>
        <w:jc w:val="both"/>
        <w:rPr>
          <w:rFonts w:ascii="Times New Roman" w:hAnsi="Times New Roman" w:cs="Times New Roman"/>
          <w:sz w:val="28"/>
          <w:szCs w:val="28"/>
        </w:rPr>
      </w:pPr>
      <w:r w:rsidRPr="00FF26F4">
        <w:rPr>
          <w:rFonts w:ascii="Times New Roman" w:hAnsi="Times New Roman" w:cs="Times New Roman"/>
          <w:sz w:val="28"/>
          <w:szCs w:val="28"/>
        </w:rPr>
        <w:t>Модули справочников</w:t>
      </w:r>
    </w:p>
    <w:p w14:paraId="0CB7BA75" w14:textId="77777777" w:rsidR="00FF26F4" w:rsidRPr="00FF26F4" w:rsidRDefault="00FF26F4" w:rsidP="00871BEB">
      <w:pPr>
        <w:tabs>
          <w:tab w:val="center" w:pos="142"/>
        </w:tabs>
        <w:spacing w:after="0" w:line="240" w:lineRule="auto"/>
        <w:ind w:firstLine="709"/>
        <w:jc w:val="both"/>
        <w:rPr>
          <w:rFonts w:ascii="Times New Roman" w:hAnsi="Times New Roman" w:cs="Times New Roman"/>
          <w:sz w:val="28"/>
          <w:szCs w:val="28"/>
        </w:rPr>
      </w:pPr>
      <w:r w:rsidRPr="00FF26F4">
        <w:rPr>
          <w:rFonts w:ascii="Times New Roman" w:hAnsi="Times New Roman" w:cs="Times New Roman"/>
          <w:sz w:val="28"/>
          <w:szCs w:val="28"/>
        </w:rPr>
        <w:t>Разделы "Тип антенны", "Типы дорог", "Автодороги РК", "Слои" представляют собой административную панель, где можно:</w:t>
      </w:r>
    </w:p>
    <w:p w14:paraId="58606968" w14:textId="77777777" w:rsidR="00FF26F4" w:rsidRPr="002B2187" w:rsidRDefault="00FF26F4" w:rsidP="00BF56A3">
      <w:pPr>
        <w:pStyle w:val="a7"/>
        <w:numPr>
          <w:ilvl w:val="0"/>
          <w:numId w:val="26"/>
        </w:numPr>
        <w:tabs>
          <w:tab w:val="center" w:pos="142"/>
          <w:tab w:val="left" w:pos="993"/>
        </w:tabs>
        <w:spacing w:after="0" w:line="240" w:lineRule="auto"/>
        <w:ind w:left="0" w:firstLine="709"/>
        <w:jc w:val="both"/>
        <w:rPr>
          <w:rFonts w:ascii="Times New Roman" w:hAnsi="Times New Roman" w:cs="Times New Roman"/>
          <w:sz w:val="28"/>
          <w:szCs w:val="28"/>
        </w:rPr>
      </w:pPr>
      <w:r w:rsidRPr="002B2187">
        <w:rPr>
          <w:rFonts w:ascii="Times New Roman" w:hAnsi="Times New Roman" w:cs="Times New Roman"/>
          <w:sz w:val="28"/>
          <w:szCs w:val="28"/>
        </w:rPr>
        <w:t>просматривать, редактировать, блокировать записи;</w:t>
      </w:r>
    </w:p>
    <w:p w14:paraId="05B89F6A" w14:textId="77777777" w:rsidR="00FF26F4" w:rsidRPr="002B2187" w:rsidRDefault="00FF26F4" w:rsidP="00BF56A3">
      <w:pPr>
        <w:pStyle w:val="a7"/>
        <w:numPr>
          <w:ilvl w:val="0"/>
          <w:numId w:val="26"/>
        </w:numPr>
        <w:tabs>
          <w:tab w:val="center" w:pos="142"/>
          <w:tab w:val="left" w:pos="993"/>
        </w:tabs>
        <w:spacing w:after="0" w:line="240" w:lineRule="auto"/>
        <w:ind w:left="0" w:firstLine="709"/>
        <w:jc w:val="both"/>
        <w:rPr>
          <w:rFonts w:ascii="Times New Roman" w:hAnsi="Times New Roman" w:cs="Times New Roman"/>
          <w:sz w:val="28"/>
          <w:szCs w:val="28"/>
        </w:rPr>
      </w:pPr>
      <w:r w:rsidRPr="002B2187">
        <w:rPr>
          <w:rFonts w:ascii="Times New Roman" w:hAnsi="Times New Roman" w:cs="Times New Roman"/>
          <w:sz w:val="28"/>
          <w:szCs w:val="28"/>
        </w:rPr>
        <w:t>добавлять новые элементы с помощью кнопки «Добавить»;</w:t>
      </w:r>
    </w:p>
    <w:p w14:paraId="16C856D0" w14:textId="77777777" w:rsidR="00FF26F4" w:rsidRPr="002B2187" w:rsidRDefault="00FF26F4" w:rsidP="00BF56A3">
      <w:pPr>
        <w:pStyle w:val="a7"/>
        <w:numPr>
          <w:ilvl w:val="0"/>
          <w:numId w:val="26"/>
        </w:numPr>
        <w:tabs>
          <w:tab w:val="center" w:pos="142"/>
          <w:tab w:val="left" w:pos="993"/>
        </w:tabs>
        <w:spacing w:after="0" w:line="240" w:lineRule="auto"/>
        <w:ind w:left="0" w:firstLine="709"/>
        <w:jc w:val="both"/>
        <w:rPr>
          <w:rFonts w:ascii="Times New Roman" w:hAnsi="Times New Roman" w:cs="Times New Roman"/>
          <w:sz w:val="28"/>
          <w:szCs w:val="28"/>
        </w:rPr>
      </w:pPr>
      <w:r w:rsidRPr="002B2187">
        <w:rPr>
          <w:rFonts w:ascii="Times New Roman" w:hAnsi="Times New Roman" w:cs="Times New Roman"/>
          <w:sz w:val="28"/>
          <w:szCs w:val="28"/>
        </w:rPr>
        <w:t>видеть структурированную таблицу с характеристиками:</w:t>
      </w:r>
    </w:p>
    <w:p w14:paraId="1EB730F9" w14:textId="2B0E96B2" w:rsidR="00FF26F4" w:rsidRPr="00FF26F4" w:rsidRDefault="00FF26F4" w:rsidP="00871BEB">
      <w:pPr>
        <w:tabs>
          <w:tab w:val="center" w:pos="142"/>
        </w:tabs>
        <w:spacing w:after="0" w:line="240" w:lineRule="auto"/>
        <w:ind w:firstLine="709"/>
        <w:jc w:val="both"/>
        <w:rPr>
          <w:rFonts w:ascii="Times New Roman" w:hAnsi="Times New Roman" w:cs="Times New Roman"/>
          <w:sz w:val="28"/>
          <w:szCs w:val="28"/>
        </w:rPr>
      </w:pPr>
      <w:r w:rsidRPr="00A36A80">
        <w:rPr>
          <w:rFonts w:ascii="Times New Roman" w:hAnsi="Times New Roman" w:cs="Times New Roman"/>
          <w:i/>
          <w:sz w:val="28"/>
          <w:szCs w:val="28"/>
        </w:rPr>
        <w:t>Антенны</w:t>
      </w:r>
      <w:r w:rsidRPr="00FF26F4">
        <w:rPr>
          <w:rFonts w:ascii="Times New Roman" w:hAnsi="Times New Roman" w:cs="Times New Roman"/>
          <w:sz w:val="28"/>
          <w:szCs w:val="28"/>
        </w:rPr>
        <w:t xml:space="preserve"> </w:t>
      </w:r>
      <w:r w:rsidR="009434EB">
        <w:rPr>
          <w:rFonts w:ascii="Times New Roman" w:hAnsi="Times New Roman" w:cs="Times New Roman"/>
          <w:sz w:val="28"/>
          <w:szCs w:val="28"/>
        </w:rPr>
        <w:t>‒</w:t>
      </w:r>
      <w:r w:rsidRPr="00FF26F4">
        <w:rPr>
          <w:rFonts w:ascii="Times New Roman" w:hAnsi="Times New Roman" w:cs="Times New Roman"/>
          <w:sz w:val="28"/>
          <w:szCs w:val="28"/>
        </w:rPr>
        <w:t xml:space="preserve"> частота, амплитуда, глубина зондирования, масса, длина</w:t>
      </w:r>
      <w:r w:rsidR="00776E39">
        <w:rPr>
          <w:rFonts w:ascii="Times New Roman" w:hAnsi="Times New Roman" w:cs="Times New Roman"/>
          <w:sz w:val="28"/>
          <w:szCs w:val="28"/>
        </w:rPr>
        <w:t xml:space="preserve"> </w:t>
      </w:r>
      <w:r w:rsidR="002B2187">
        <w:rPr>
          <w:rFonts w:ascii="Times New Roman" w:hAnsi="Times New Roman" w:cs="Times New Roman"/>
          <w:sz w:val="28"/>
          <w:szCs w:val="28"/>
        </w:rPr>
        <w:t>(</w:t>
      </w:r>
      <w:r w:rsidR="00776E39">
        <w:rPr>
          <w:rFonts w:ascii="Times New Roman" w:hAnsi="Times New Roman" w:cs="Times New Roman"/>
          <w:sz w:val="28"/>
          <w:szCs w:val="28"/>
        </w:rPr>
        <w:t xml:space="preserve">рисунок </w:t>
      </w:r>
      <w:r w:rsidR="002B2187">
        <w:rPr>
          <w:rFonts w:ascii="Times New Roman" w:hAnsi="Times New Roman" w:cs="Times New Roman"/>
          <w:sz w:val="28"/>
          <w:szCs w:val="28"/>
        </w:rPr>
        <w:t>4.5.1)</w:t>
      </w:r>
      <w:r w:rsidR="00A36A80">
        <w:rPr>
          <w:rFonts w:ascii="Times New Roman" w:hAnsi="Times New Roman" w:cs="Times New Roman"/>
          <w:sz w:val="28"/>
          <w:szCs w:val="28"/>
        </w:rPr>
        <w:t>.</w:t>
      </w:r>
    </w:p>
    <w:p w14:paraId="74DE77E7" w14:textId="51AEB043" w:rsidR="00FF26F4" w:rsidRPr="00FF26F4" w:rsidRDefault="00FF26F4" w:rsidP="00871BEB">
      <w:pPr>
        <w:tabs>
          <w:tab w:val="center" w:pos="142"/>
        </w:tabs>
        <w:spacing w:after="0" w:line="240" w:lineRule="auto"/>
        <w:ind w:firstLine="709"/>
        <w:jc w:val="both"/>
        <w:rPr>
          <w:rFonts w:ascii="Times New Roman" w:hAnsi="Times New Roman" w:cs="Times New Roman"/>
          <w:sz w:val="28"/>
          <w:szCs w:val="28"/>
        </w:rPr>
      </w:pPr>
      <w:r w:rsidRPr="00A36A80">
        <w:rPr>
          <w:rFonts w:ascii="Times New Roman" w:hAnsi="Times New Roman" w:cs="Times New Roman"/>
          <w:i/>
          <w:sz w:val="28"/>
          <w:szCs w:val="28"/>
        </w:rPr>
        <w:t>Типы дорог</w:t>
      </w:r>
      <w:r w:rsidRPr="00FF26F4">
        <w:rPr>
          <w:rFonts w:ascii="Times New Roman" w:hAnsi="Times New Roman" w:cs="Times New Roman"/>
          <w:sz w:val="28"/>
          <w:szCs w:val="28"/>
        </w:rPr>
        <w:t xml:space="preserve"> </w:t>
      </w:r>
      <w:r w:rsidR="009434EB">
        <w:rPr>
          <w:rFonts w:ascii="Times New Roman" w:hAnsi="Times New Roman" w:cs="Times New Roman"/>
          <w:sz w:val="28"/>
          <w:szCs w:val="28"/>
        </w:rPr>
        <w:t>‒</w:t>
      </w:r>
      <w:r w:rsidRPr="00FF26F4">
        <w:rPr>
          <w:rFonts w:ascii="Times New Roman" w:hAnsi="Times New Roman" w:cs="Times New Roman"/>
          <w:sz w:val="28"/>
          <w:szCs w:val="28"/>
        </w:rPr>
        <w:t xml:space="preserve"> иерархическая классификация (международные, республиканские и пр.)</w:t>
      </w:r>
      <w:r w:rsidR="00A36A80">
        <w:rPr>
          <w:rFonts w:ascii="Times New Roman" w:hAnsi="Times New Roman" w:cs="Times New Roman"/>
          <w:sz w:val="28"/>
          <w:szCs w:val="28"/>
        </w:rPr>
        <w:t>.</w:t>
      </w:r>
    </w:p>
    <w:p w14:paraId="15AAC2A5" w14:textId="651AB797" w:rsidR="00FF26F4" w:rsidRDefault="00FF26F4" w:rsidP="00871BEB">
      <w:pPr>
        <w:tabs>
          <w:tab w:val="center" w:pos="142"/>
        </w:tabs>
        <w:spacing w:after="0" w:line="240" w:lineRule="auto"/>
        <w:ind w:firstLine="709"/>
        <w:jc w:val="both"/>
        <w:rPr>
          <w:rFonts w:ascii="Times New Roman" w:hAnsi="Times New Roman" w:cs="Times New Roman"/>
          <w:sz w:val="28"/>
          <w:szCs w:val="28"/>
        </w:rPr>
      </w:pPr>
      <w:r w:rsidRPr="00A36A80">
        <w:rPr>
          <w:rFonts w:ascii="Times New Roman" w:hAnsi="Times New Roman" w:cs="Times New Roman"/>
          <w:i/>
          <w:sz w:val="28"/>
          <w:szCs w:val="28"/>
        </w:rPr>
        <w:t>Автодороги РК</w:t>
      </w:r>
      <w:r w:rsidRPr="00FF26F4">
        <w:rPr>
          <w:rFonts w:ascii="Times New Roman" w:hAnsi="Times New Roman" w:cs="Times New Roman"/>
          <w:sz w:val="28"/>
          <w:szCs w:val="28"/>
        </w:rPr>
        <w:t xml:space="preserve"> </w:t>
      </w:r>
      <w:r w:rsidR="009434EB">
        <w:rPr>
          <w:rFonts w:ascii="Times New Roman" w:hAnsi="Times New Roman" w:cs="Times New Roman"/>
          <w:sz w:val="28"/>
          <w:szCs w:val="28"/>
        </w:rPr>
        <w:t>‒</w:t>
      </w:r>
      <w:r w:rsidRPr="00FF26F4">
        <w:rPr>
          <w:rFonts w:ascii="Times New Roman" w:hAnsi="Times New Roman" w:cs="Times New Roman"/>
          <w:sz w:val="28"/>
          <w:szCs w:val="28"/>
        </w:rPr>
        <w:t xml:space="preserve"> маршрут, описание, тип трассы.</w:t>
      </w:r>
    </w:p>
    <w:p w14:paraId="52F9F2CE" w14:textId="77777777" w:rsidR="006B650B" w:rsidRDefault="006B650B" w:rsidP="00C54464">
      <w:pPr>
        <w:tabs>
          <w:tab w:val="center" w:pos="142"/>
        </w:tabs>
        <w:spacing w:after="0" w:line="240" w:lineRule="auto"/>
        <w:ind w:firstLine="709"/>
        <w:jc w:val="both"/>
        <w:rPr>
          <w:rFonts w:ascii="Times New Roman" w:hAnsi="Times New Roman" w:cs="Times New Roman"/>
          <w:noProof/>
          <w:sz w:val="28"/>
          <w:szCs w:val="28"/>
        </w:rPr>
      </w:pPr>
    </w:p>
    <w:p w14:paraId="59E4B1E2" w14:textId="77777777" w:rsidR="00CD4A95" w:rsidRDefault="00CD4A95" w:rsidP="00A36A80">
      <w:pPr>
        <w:tabs>
          <w:tab w:val="center" w:pos="142"/>
        </w:tabs>
        <w:spacing w:after="0" w:line="240" w:lineRule="auto"/>
        <w:jc w:val="center"/>
        <w:rPr>
          <w:rFonts w:ascii="Times New Roman" w:hAnsi="Times New Roman" w:cs="Times New Roman"/>
          <w:sz w:val="28"/>
          <w:szCs w:val="28"/>
        </w:rPr>
      </w:pPr>
      <w:r w:rsidRPr="00CD4A95">
        <w:rPr>
          <w:rFonts w:ascii="Times New Roman" w:hAnsi="Times New Roman" w:cs="Times New Roman"/>
          <w:noProof/>
          <w:sz w:val="28"/>
          <w:szCs w:val="28"/>
          <w:lang w:eastAsia="ru-RU"/>
        </w:rPr>
        <w:drawing>
          <wp:inline distT="0" distB="0" distL="0" distR="0" wp14:anchorId="1D13D9CA" wp14:editId="1D96E1F1">
            <wp:extent cx="5022850" cy="1653540"/>
            <wp:effectExtent l="0" t="0" r="6350" b="3810"/>
            <wp:docPr id="21" name="Рисунок 5">
              <a:extLst xmlns:a="http://schemas.openxmlformats.org/drawingml/2006/main">
                <a:ext uri="{FF2B5EF4-FFF2-40B4-BE49-F238E27FC236}">
                  <a16:creationId xmlns:a16="http://schemas.microsoft.com/office/drawing/2014/main" id="{48474F16-0983-4F90-9D1C-5376959A7EB5}"/>
                </a:ext>
              </a:extLst>
            </wp:docPr>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48474F16-0983-4F90-9D1C-5376959A7EB5}"/>
                        </a:ext>
                      </a:extLst>
                    </pic:cNvPr>
                    <pic:cNvPicPr/>
                  </pic:nvPicPr>
                  <pic:blipFill rotWithShape="1">
                    <a:blip r:embed="rId851"/>
                    <a:srcRect b="14088"/>
                    <a:stretch/>
                  </pic:blipFill>
                  <pic:spPr bwMode="auto">
                    <a:xfrm>
                      <a:off x="0" y="0"/>
                      <a:ext cx="5022850" cy="1653540"/>
                    </a:xfrm>
                    <a:prstGeom prst="rect">
                      <a:avLst/>
                    </a:prstGeom>
                    <a:ln>
                      <a:noFill/>
                    </a:ln>
                    <a:extLst>
                      <a:ext uri="{53640926-AAD7-44D8-BBD7-CCE9431645EC}">
                        <a14:shadowObscured xmlns:a14="http://schemas.microsoft.com/office/drawing/2010/main"/>
                      </a:ext>
                    </a:extLst>
                  </pic:spPr>
                </pic:pic>
              </a:graphicData>
            </a:graphic>
          </wp:inline>
        </w:drawing>
      </w:r>
    </w:p>
    <w:p w14:paraId="2D98F426" w14:textId="77777777" w:rsidR="00A36A80" w:rsidRPr="00A36A80" w:rsidRDefault="00A36A80" w:rsidP="00A36A80">
      <w:pPr>
        <w:tabs>
          <w:tab w:val="center" w:pos="142"/>
        </w:tabs>
        <w:spacing w:after="0" w:line="240" w:lineRule="auto"/>
        <w:jc w:val="center"/>
        <w:rPr>
          <w:rFonts w:ascii="Times New Roman" w:hAnsi="Times New Roman" w:cs="Times New Roman"/>
          <w:sz w:val="16"/>
          <w:szCs w:val="16"/>
        </w:rPr>
      </w:pPr>
    </w:p>
    <w:p w14:paraId="35891E44" w14:textId="77777777" w:rsidR="00FF26F4" w:rsidRDefault="00FF26F4" w:rsidP="00A36A80">
      <w:pPr>
        <w:tabs>
          <w:tab w:val="center"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4.5.1 </w:t>
      </w:r>
      <w:r w:rsidR="002B2187">
        <w:rPr>
          <w:rFonts w:ascii="Times New Roman" w:hAnsi="Times New Roman" w:cs="Times New Roman"/>
          <w:sz w:val="28"/>
          <w:szCs w:val="28"/>
        </w:rPr>
        <w:t>–</w:t>
      </w:r>
      <w:r>
        <w:rPr>
          <w:rFonts w:ascii="Times New Roman" w:hAnsi="Times New Roman" w:cs="Times New Roman"/>
          <w:sz w:val="28"/>
          <w:szCs w:val="28"/>
        </w:rPr>
        <w:t xml:space="preserve"> </w:t>
      </w:r>
      <w:r w:rsidR="002B2187">
        <w:rPr>
          <w:rFonts w:ascii="Times New Roman" w:hAnsi="Times New Roman" w:cs="Times New Roman"/>
          <w:sz w:val="28"/>
          <w:szCs w:val="28"/>
        </w:rPr>
        <w:t>Справочник «Антенны»</w:t>
      </w:r>
    </w:p>
    <w:p w14:paraId="685AF782" w14:textId="77777777" w:rsidR="00CD4A95" w:rsidRDefault="00CD4A95" w:rsidP="00C54464">
      <w:pPr>
        <w:tabs>
          <w:tab w:val="center" w:pos="142"/>
        </w:tabs>
        <w:spacing w:after="0" w:line="240" w:lineRule="auto"/>
        <w:ind w:firstLine="709"/>
        <w:jc w:val="center"/>
        <w:rPr>
          <w:rFonts w:ascii="Times New Roman" w:hAnsi="Times New Roman" w:cs="Times New Roman"/>
          <w:sz w:val="28"/>
          <w:szCs w:val="28"/>
        </w:rPr>
      </w:pPr>
    </w:p>
    <w:p w14:paraId="04D62A25" w14:textId="77777777" w:rsidR="00CD4A95" w:rsidRDefault="00CD4A95" w:rsidP="00A36A80">
      <w:pPr>
        <w:tabs>
          <w:tab w:val="center" w:pos="142"/>
        </w:tabs>
        <w:spacing w:after="0" w:line="240" w:lineRule="auto"/>
        <w:jc w:val="center"/>
        <w:rPr>
          <w:rFonts w:ascii="Times New Roman" w:hAnsi="Times New Roman" w:cs="Times New Roman"/>
          <w:sz w:val="28"/>
          <w:szCs w:val="28"/>
        </w:rPr>
      </w:pPr>
      <w:r w:rsidRPr="00CD4A95">
        <w:rPr>
          <w:rFonts w:ascii="Times New Roman" w:hAnsi="Times New Roman" w:cs="Times New Roman"/>
          <w:noProof/>
          <w:sz w:val="28"/>
          <w:szCs w:val="28"/>
          <w:lang w:eastAsia="ru-RU"/>
        </w:rPr>
        <w:drawing>
          <wp:inline distT="0" distB="0" distL="0" distR="0" wp14:anchorId="1C0647BC" wp14:editId="37FAC5D3">
            <wp:extent cx="5099050" cy="2613025"/>
            <wp:effectExtent l="0" t="0" r="6350" b="0"/>
            <wp:docPr id="22" name="Рисунок 6">
              <a:extLst xmlns:a="http://schemas.openxmlformats.org/drawingml/2006/main">
                <a:ext uri="{FF2B5EF4-FFF2-40B4-BE49-F238E27FC236}">
                  <a16:creationId xmlns:a16="http://schemas.microsoft.com/office/drawing/2014/main" id="{30EBD39D-027A-43DD-8148-5BF4CF763F8F}"/>
                </a:ext>
              </a:extLst>
            </wp:docPr>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30EBD39D-027A-43DD-8148-5BF4CF763F8F}"/>
                        </a:ext>
                      </a:extLst>
                    </pic:cNvPr>
                    <pic:cNvPicPr/>
                  </pic:nvPicPr>
                  <pic:blipFill>
                    <a:blip r:embed="rId852"/>
                    <a:stretch>
                      <a:fillRect/>
                    </a:stretch>
                  </pic:blipFill>
                  <pic:spPr>
                    <a:xfrm>
                      <a:off x="0" y="0"/>
                      <a:ext cx="5099050" cy="2613025"/>
                    </a:xfrm>
                    <a:prstGeom prst="rect">
                      <a:avLst/>
                    </a:prstGeom>
                  </pic:spPr>
                </pic:pic>
              </a:graphicData>
            </a:graphic>
          </wp:inline>
        </w:drawing>
      </w:r>
    </w:p>
    <w:p w14:paraId="6174A384" w14:textId="77777777" w:rsidR="00A36A80" w:rsidRPr="00A36A80" w:rsidRDefault="00A36A80" w:rsidP="00A36A80">
      <w:pPr>
        <w:tabs>
          <w:tab w:val="center" w:pos="142"/>
        </w:tabs>
        <w:spacing w:after="0" w:line="240" w:lineRule="auto"/>
        <w:jc w:val="center"/>
        <w:rPr>
          <w:rFonts w:ascii="Times New Roman" w:hAnsi="Times New Roman" w:cs="Times New Roman"/>
          <w:sz w:val="16"/>
          <w:szCs w:val="16"/>
        </w:rPr>
      </w:pPr>
    </w:p>
    <w:p w14:paraId="271B80D8" w14:textId="77777777" w:rsidR="002B2187" w:rsidRPr="00A15282" w:rsidRDefault="002B2187" w:rsidP="00A36A80">
      <w:pPr>
        <w:tabs>
          <w:tab w:val="center"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4.5.2 – Справочник «Типы дорог»</w:t>
      </w:r>
    </w:p>
    <w:p w14:paraId="652AA92C" w14:textId="77777777" w:rsidR="00CD4A95" w:rsidRDefault="00CD4A95" w:rsidP="00C54464">
      <w:pPr>
        <w:tabs>
          <w:tab w:val="center" w:pos="142"/>
        </w:tabs>
        <w:spacing w:after="0" w:line="240" w:lineRule="auto"/>
        <w:ind w:firstLine="709"/>
        <w:jc w:val="both"/>
        <w:rPr>
          <w:rFonts w:ascii="Times New Roman" w:hAnsi="Times New Roman" w:cs="Times New Roman"/>
          <w:sz w:val="28"/>
          <w:szCs w:val="28"/>
        </w:rPr>
      </w:pPr>
    </w:p>
    <w:p w14:paraId="30A8DA7F" w14:textId="77777777" w:rsidR="00CD4A95" w:rsidRDefault="00CD4A95" w:rsidP="00A36A80">
      <w:pPr>
        <w:tabs>
          <w:tab w:val="center" w:pos="142"/>
        </w:tabs>
        <w:spacing w:after="0" w:line="240" w:lineRule="auto"/>
        <w:jc w:val="center"/>
        <w:rPr>
          <w:rFonts w:ascii="Times New Roman" w:hAnsi="Times New Roman" w:cs="Times New Roman"/>
          <w:sz w:val="28"/>
          <w:szCs w:val="28"/>
        </w:rPr>
      </w:pPr>
      <w:r w:rsidRPr="00CD4A95">
        <w:rPr>
          <w:rFonts w:ascii="Times New Roman" w:hAnsi="Times New Roman" w:cs="Times New Roman"/>
          <w:noProof/>
          <w:sz w:val="28"/>
          <w:szCs w:val="28"/>
          <w:lang w:eastAsia="ru-RU"/>
        </w:rPr>
        <w:lastRenderedPageBreak/>
        <w:drawing>
          <wp:inline distT="0" distB="0" distL="0" distR="0" wp14:anchorId="2B2B173D" wp14:editId="2F275A33">
            <wp:extent cx="5114290" cy="2029460"/>
            <wp:effectExtent l="0" t="0" r="0" b="8890"/>
            <wp:docPr id="23" name="Рисунок 7">
              <a:extLst xmlns:a="http://schemas.openxmlformats.org/drawingml/2006/main">
                <a:ext uri="{FF2B5EF4-FFF2-40B4-BE49-F238E27FC236}">
                  <a16:creationId xmlns:a16="http://schemas.microsoft.com/office/drawing/2014/main" id="{AA894C25-62B6-4FB2-B058-E338CA3B2620}"/>
                </a:ext>
              </a:extLst>
            </wp:docPr>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AA894C25-62B6-4FB2-B058-E338CA3B2620}"/>
                        </a:ext>
                      </a:extLst>
                    </pic:cNvPr>
                    <pic:cNvPicPr/>
                  </pic:nvPicPr>
                  <pic:blipFill>
                    <a:blip r:embed="rId853"/>
                    <a:stretch>
                      <a:fillRect/>
                    </a:stretch>
                  </pic:blipFill>
                  <pic:spPr>
                    <a:xfrm>
                      <a:off x="0" y="0"/>
                      <a:ext cx="5114290" cy="2029460"/>
                    </a:xfrm>
                    <a:prstGeom prst="rect">
                      <a:avLst/>
                    </a:prstGeom>
                  </pic:spPr>
                </pic:pic>
              </a:graphicData>
            </a:graphic>
          </wp:inline>
        </w:drawing>
      </w:r>
    </w:p>
    <w:p w14:paraId="73B20995" w14:textId="77777777" w:rsidR="00A36A80" w:rsidRPr="00A36A80" w:rsidRDefault="00A36A80" w:rsidP="00A36A80">
      <w:pPr>
        <w:tabs>
          <w:tab w:val="center" w:pos="142"/>
        </w:tabs>
        <w:spacing w:after="0" w:line="240" w:lineRule="auto"/>
        <w:jc w:val="center"/>
        <w:rPr>
          <w:rFonts w:ascii="Times New Roman" w:hAnsi="Times New Roman" w:cs="Times New Roman"/>
          <w:sz w:val="16"/>
          <w:szCs w:val="16"/>
        </w:rPr>
      </w:pPr>
    </w:p>
    <w:p w14:paraId="58D307FC" w14:textId="77777777" w:rsidR="002B2187" w:rsidRDefault="002B2187" w:rsidP="00A36A80">
      <w:pPr>
        <w:tabs>
          <w:tab w:val="center"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4.5.3 – Справочник «Дороги»</w:t>
      </w:r>
    </w:p>
    <w:p w14:paraId="7D87C182" w14:textId="77777777" w:rsidR="00871BEB" w:rsidRDefault="00871BEB" w:rsidP="00C54464">
      <w:pPr>
        <w:tabs>
          <w:tab w:val="center" w:pos="142"/>
        </w:tabs>
        <w:spacing w:after="0" w:line="240" w:lineRule="auto"/>
        <w:ind w:firstLine="709"/>
        <w:jc w:val="both"/>
        <w:rPr>
          <w:rFonts w:ascii="Times New Roman" w:hAnsi="Times New Roman" w:cs="Times New Roman"/>
          <w:sz w:val="28"/>
          <w:szCs w:val="28"/>
        </w:rPr>
      </w:pPr>
    </w:p>
    <w:p w14:paraId="32E6442F" w14:textId="003FBA6A" w:rsidR="002B2187" w:rsidRDefault="002B2187" w:rsidP="00C54464">
      <w:pPr>
        <w:tabs>
          <w:tab w:val="center" w:pos="142"/>
        </w:tabs>
        <w:spacing w:after="0" w:line="240" w:lineRule="auto"/>
        <w:ind w:firstLine="709"/>
        <w:jc w:val="both"/>
        <w:rPr>
          <w:rFonts w:ascii="Times New Roman" w:hAnsi="Times New Roman" w:cs="Times New Roman"/>
          <w:sz w:val="28"/>
          <w:szCs w:val="28"/>
        </w:rPr>
      </w:pPr>
      <w:r w:rsidRPr="002B2187">
        <w:rPr>
          <w:rFonts w:ascii="Times New Roman" w:hAnsi="Times New Roman" w:cs="Times New Roman"/>
          <w:sz w:val="28"/>
          <w:szCs w:val="28"/>
        </w:rPr>
        <w:t>Пользователь может просматривать, добавлять и редактировать эксперименты. Файлы сырых данных</w:t>
      </w:r>
      <w:r>
        <w:rPr>
          <w:rFonts w:ascii="Times New Roman" w:hAnsi="Times New Roman" w:cs="Times New Roman"/>
          <w:sz w:val="28"/>
          <w:szCs w:val="28"/>
        </w:rPr>
        <w:t xml:space="preserve"> - э</w:t>
      </w:r>
      <w:r w:rsidRPr="002B2187">
        <w:rPr>
          <w:rFonts w:ascii="Times New Roman" w:hAnsi="Times New Roman" w:cs="Times New Roman"/>
          <w:sz w:val="28"/>
          <w:szCs w:val="28"/>
        </w:rPr>
        <w:t>тот подраздел содержит загрузку и отображение данных, полученных в ходе эксперимента</w:t>
      </w:r>
      <w:r>
        <w:rPr>
          <w:rFonts w:ascii="Times New Roman" w:hAnsi="Times New Roman" w:cs="Times New Roman"/>
          <w:sz w:val="28"/>
          <w:szCs w:val="28"/>
        </w:rPr>
        <w:t xml:space="preserve"> (</w:t>
      </w:r>
      <w:r w:rsidR="00776E39" w:rsidRPr="002B2187">
        <w:rPr>
          <w:rFonts w:ascii="Times New Roman" w:hAnsi="Times New Roman" w:cs="Times New Roman"/>
          <w:sz w:val="28"/>
          <w:szCs w:val="28"/>
        </w:rPr>
        <w:t xml:space="preserve">рисунок </w:t>
      </w:r>
      <w:r w:rsidRPr="002B2187">
        <w:rPr>
          <w:rFonts w:ascii="Times New Roman" w:hAnsi="Times New Roman" w:cs="Times New Roman"/>
          <w:sz w:val="28"/>
          <w:szCs w:val="28"/>
        </w:rPr>
        <w:t>4.5.4</w:t>
      </w:r>
      <w:r>
        <w:rPr>
          <w:rFonts w:ascii="Times New Roman" w:hAnsi="Times New Roman" w:cs="Times New Roman"/>
          <w:sz w:val="28"/>
          <w:szCs w:val="28"/>
        </w:rPr>
        <w:t>).</w:t>
      </w:r>
    </w:p>
    <w:p w14:paraId="35ACD587" w14:textId="77777777" w:rsidR="00A36A80" w:rsidRPr="00A15282" w:rsidRDefault="00A36A80" w:rsidP="00C54464">
      <w:pPr>
        <w:tabs>
          <w:tab w:val="center" w:pos="142"/>
        </w:tabs>
        <w:spacing w:after="0" w:line="240" w:lineRule="auto"/>
        <w:ind w:firstLine="709"/>
        <w:jc w:val="both"/>
        <w:rPr>
          <w:rFonts w:ascii="Times New Roman" w:hAnsi="Times New Roman" w:cs="Times New Roman"/>
          <w:sz w:val="28"/>
          <w:szCs w:val="28"/>
        </w:rPr>
      </w:pPr>
    </w:p>
    <w:p w14:paraId="46D29FA8" w14:textId="77777777" w:rsidR="00CD4A95" w:rsidRDefault="00CD4A95" w:rsidP="00A36A80">
      <w:pPr>
        <w:tabs>
          <w:tab w:val="center" w:pos="142"/>
        </w:tabs>
        <w:spacing w:after="0" w:line="240" w:lineRule="auto"/>
        <w:jc w:val="center"/>
        <w:rPr>
          <w:rFonts w:ascii="Times New Roman" w:hAnsi="Times New Roman" w:cs="Times New Roman"/>
          <w:sz w:val="28"/>
          <w:szCs w:val="28"/>
        </w:rPr>
      </w:pPr>
      <w:r w:rsidRPr="00CD4A95">
        <w:rPr>
          <w:rFonts w:ascii="Times New Roman" w:hAnsi="Times New Roman" w:cs="Times New Roman"/>
          <w:noProof/>
          <w:sz w:val="28"/>
          <w:szCs w:val="28"/>
          <w:lang w:eastAsia="ru-RU"/>
        </w:rPr>
        <w:drawing>
          <wp:inline distT="0" distB="0" distL="0" distR="0" wp14:anchorId="13BC249B" wp14:editId="6B90DD86">
            <wp:extent cx="4684144" cy="2829464"/>
            <wp:effectExtent l="0" t="0" r="2540" b="9525"/>
            <wp:docPr id="24" name="Рисунок 6">
              <a:extLst xmlns:a="http://schemas.openxmlformats.org/drawingml/2006/main">
                <a:ext uri="{FF2B5EF4-FFF2-40B4-BE49-F238E27FC236}">
                  <a16:creationId xmlns:a16="http://schemas.microsoft.com/office/drawing/2014/main" id="{365F11E7-5432-4330-8639-78B63A61791E}"/>
                </a:ext>
              </a:extLst>
            </wp:docPr>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365F11E7-5432-4330-8639-78B63A61791E}"/>
                        </a:ext>
                      </a:extLst>
                    </pic:cNvPr>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4695802" cy="2836506"/>
                    </a:xfrm>
                    <a:prstGeom prst="rect">
                      <a:avLst/>
                    </a:prstGeom>
                    <a:noFill/>
                  </pic:spPr>
                </pic:pic>
              </a:graphicData>
            </a:graphic>
          </wp:inline>
        </w:drawing>
      </w:r>
    </w:p>
    <w:p w14:paraId="08728D07" w14:textId="77777777" w:rsidR="00A36A80" w:rsidRPr="00A36A80" w:rsidRDefault="00A36A80" w:rsidP="00A36A80">
      <w:pPr>
        <w:tabs>
          <w:tab w:val="center" w:pos="142"/>
        </w:tabs>
        <w:spacing w:after="0" w:line="240" w:lineRule="auto"/>
        <w:jc w:val="center"/>
        <w:rPr>
          <w:rFonts w:ascii="Times New Roman" w:hAnsi="Times New Roman" w:cs="Times New Roman"/>
          <w:sz w:val="16"/>
          <w:szCs w:val="16"/>
        </w:rPr>
      </w:pPr>
      <w:bookmarkStart w:id="15" w:name="_Hlk196380283"/>
    </w:p>
    <w:p w14:paraId="1943CF0B" w14:textId="6F341AB6" w:rsidR="002B2187" w:rsidRDefault="002B2187" w:rsidP="00A36A80">
      <w:pPr>
        <w:tabs>
          <w:tab w:val="center"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4.5.4 </w:t>
      </w:r>
      <w:bookmarkEnd w:id="15"/>
      <w:r>
        <w:rPr>
          <w:rFonts w:ascii="Times New Roman" w:hAnsi="Times New Roman" w:cs="Times New Roman"/>
          <w:sz w:val="28"/>
          <w:szCs w:val="28"/>
        </w:rPr>
        <w:t>– Работа с файлами необработанных данных</w:t>
      </w:r>
    </w:p>
    <w:p w14:paraId="596A98C2" w14:textId="77777777" w:rsidR="002B2187" w:rsidRDefault="002B2187" w:rsidP="00C54464">
      <w:pPr>
        <w:tabs>
          <w:tab w:val="center" w:pos="142"/>
        </w:tabs>
        <w:spacing w:after="0" w:line="240" w:lineRule="auto"/>
        <w:ind w:firstLine="709"/>
        <w:jc w:val="center"/>
        <w:rPr>
          <w:rFonts w:ascii="Times New Roman" w:hAnsi="Times New Roman" w:cs="Times New Roman"/>
          <w:sz w:val="28"/>
          <w:szCs w:val="28"/>
        </w:rPr>
      </w:pPr>
    </w:p>
    <w:p w14:paraId="69733A6B" w14:textId="77777777" w:rsidR="00CD4A95" w:rsidRDefault="00CD4A95" w:rsidP="00A36A80">
      <w:pPr>
        <w:tabs>
          <w:tab w:val="center" w:pos="142"/>
        </w:tabs>
        <w:spacing w:after="0" w:line="240" w:lineRule="auto"/>
        <w:jc w:val="center"/>
        <w:rPr>
          <w:rFonts w:ascii="Times New Roman" w:hAnsi="Times New Roman" w:cs="Times New Roman"/>
          <w:sz w:val="28"/>
          <w:szCs w:val="28"/>
        </w:rPr>
      </w:pPr>
      <w:r w:rsidRPr="00CD4A95">
        <w:rPr>
          <w:rFonts w:ascii="Times New Roman" w:hAnsi="Times New Roman" w:cs="Times New Roman"/>
          <w:noProof/>
          <w:sz w:val="28"/>
          <w:szCs w:val="28"/>
          <w:lang w:eastAsia="ru-RU"/>
        </w:rPr>
        <w:drawing>
          <wp:inline distT="0" distB="0" distL="0" distR="0" wp14:anchorId="0F3EFBD9" wp14:editId="2814059D">
            <wp:extent cx="5104765" cy="2057400"/>
            <wp:effectExtent l="0" t="0" r="635" b="0"/>
            <wp:docPr id="25" name="Рисунок 7">
              <a:extLst xmlns:a="http://schemas.openxmlformats.org/drawingml/2006/main">
                <a:ext uri="{FF2B5EF4-FFF2-40B4-BE49-F238E27FC236}">
                  <a16:creationId xmlns:a16="http://schemas.microsoft.com/office/drawing/2014/main" id="{D8244BFA-A932-4225-B8CF-4982F4A1293D}"/>
                </a:ext>
              </a:extLst>
            </wp:docPr>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D8244BFA-A932-4225-B8CF-4982F4A1293D}"/>
                        </a:ext>
                      </a:extLst>
                    </pic:cNvPr>
                    <pic:cNvPicPr/>
                  </pic:nvPicPr>
                  <pic:blipFill>
                    <a:blip r:embed="rId855"/>
                    <a:stretch>
                      <a:fillRect/>
                    </a:stretch>
                  </pic:blipFill>
                  <pic:spPr>
                    <a:xfrm>
                      <a:off x="0" y="0"/>
                      <a:ext cx="5123351" cy="2064891"/>
                    </a:xfrm>
                    <a:prstGeom prst="rect">
                      <a:avLst/>
                    </a:prstGeom>
                  </pic:spPr>
                </pic:pic>
              </a:graphicData>
            </a:graphic>
          </wp:inline>
        </w:drawing>
      </w:r>
    </w:p>
    <w:p w14:paraId="4288780E" w14:textId="77777777" w:rsidR="00A36A80" w:rsidRPr="00A36A80" w:rsidRDefault="00A36A80" w:rsidP="00C54464">
      <w:pPr>
        <w:tabs>
          <w:tab w:val="center" w:pos="142"/>
        </w:tabs>
        <w:spacing w:after="0" w:line="240" w:lineRule="auto"/>
        <w:ind w:firstLine="709"/>
        <w:jc w:val="center"/>
        <w:rPr>
          <w:rFonts w:ascii="Times New Roman" w:hAnsi="Times New Roman" w:cs="Times New Roman"/>
          <w:sz w:val="16"/>
          <w:szCs w:val="16"/>
        </w:rPr>
      </w:pPr>
    </w:p>
    <w:p w14:paraId="049502F3" w14:textId="5909FCCD" w:rsidR="002B2187" w:rsidRDefault="002B2187" w:rsidP="00A36A80">
      <w:pPr>
        <w:tabs>
          <w:tab w:val="center"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4.5.6 – Работа с файлами экспериментов</w:t>
      </w:r>
    </w:p>
    <w:p w14:paraId="639EE337" w14:textId="42EB2CE9" w:rsidR="00245D57" w:rsidRDefault="00245D57" w:rsidP="00C54464">
      <w:pPr>
        <w:tabs>
          <w:tab w:val="center" w:pos="142"/>
        </w:tabs>
        <w:spacing w:after="0" w:line="240" w:lineRule="auto"/>
        <w:ind w:firstLine="709"/>
        <w:jc w:val="both"/>
        <w:rPr>
          <w:rFonts w:ascii="Times New Roman" w:hAnsi="Times New Roman" w:cs="Times New Roman"/>
          <w:sz w:val="28"/>
          <w:szCs w:val="28"/>
        </w:rPr>
      </w:pPr>
      <w:r w:rsidRPr="00245D57">
        <w:rPr>
          <w:rFonts w:ascii="Times New Roman" w:hAnsi="Times New Roman" w:cs="Times New Roman"/>
          <w:sz w:val="28"/>
          <w:szCs w:val="28"/>
        </w:rPr>
        <w:lastRenderedPageBreak/>
        <w:t>Визуализация результатов</w:t>
      </w:r>
      <w:r>
        <w:rPr>
          <w:rFonts w:ascii="Times New Roman" w:hAnsi="Times New Roman" w:cs="Times New Roman"/>
          <w:sz w:val="28"/>
          <w:szCs w:val="28"/>
        </w:rPr>
        <w:t xml:space="preserve">. </w:t>
      </w:r>
      <w:r w:rsidRPr="00245D57">
        <w:rPr>
          <w:rFonts w:ascii="Times New Roman" w:hAnsi="Times New Roman" w:cs="Times New Roman"/>
          <w:sz w:val="28"/>
          <w:szCs w:val="28"/>
        </w:rPr>
        <w:t>Графическое представление данных осуществляется через</w:t>
      </w:r>
      <w:r w:rsidR="00737669">
        <w:rPr>
          <w:rFonts w:ascii="Times New Roman" w:hAnsi="Times New Roman" w:cs="Times New Roman"/>
          <w:sz w:val="28"/>
          <w:szCs w:val="28"/>
        </w:rPr>
        <w:t xml:space="preserve"> (</w:t>
      </w:r>
      <w:r w:rsidR="00776E39">
        <w:rPr>
          <w:rFonts w:ascii="Times New Roman" w:hAnsi="Times New Roman" w:cs="Times New Roman"/>
          <w:sz w:val="28"/>
          <w:szCs w:val="28"/>
        </w:rPr>
        <w:t xml:space="preserve">рисунок </w:t>
      </w:r>
      <w:r w:rsidR="00737669">
        <w:rPr>
          <w:rFonts w:ascii="Times New Roman" w:hAnsi="Times New Roman" w:cs="Times New Roman"/>
          <w:sz w:val="28"/>
          <w:szCs w:val="28"/>
        </w:rPr>
        <w:t>4.5.7)</w:t>
      </w:r>
      <w:r w:rsidRPr="00245D57">
        <w:rPr>
          <w:rFonts w:ascii="Times New Roman" w:hAnsi="Times New Roman" w:cs="Times New Roman"/>
          <w:sz w:val="28"/>
          <w:szCs w:val="28"/>
        </w:rPr>
        <w:t>:</w:t>
      </w:r>
      <w:r w:rsidR="00737669" w:rsidRPr="00737669">
        <w:rPr>
          <w:rFonts w:ascii="Times New Roman" w:hAnsi="Times New Roman" w:cs="Times New Roman"/>
          <w:sz w:val="28"/>
          <w:szCs w:val="28"/>
        </w:rPr>
        <w:t xml:space="preserve"> Построение графика результатов измерений; График даёт возможность анализировать форму сигнала, его амплитудные характеристики и фазовые искажения.</w:t>
      </w:r>
    </w:p>
    <w:p w14:paraId="617FA4FF" w14:textId="77777777" w:rsidR="00CD4A95" w:rsidRDefault="00CD4A95" w:rsidP="00C54464">
      <w:pPr>
        <w:tabs>
          <w:tab w:val="center" w:pos="142"/>
        </w:tabs>
        <w:spacing w:after="0" w:line="240" w:lineRule="auto"/>
        <w:ind w:firstLine="709"/>
        <w:jc w:val="both"/>
        <w:rPr>
          <w:rFonts w:ascii="Times New Roman" w:hAnsi="Times New Roman" w:cs="Times New Roman"/>
          <w:sz w:val="28"/>
          <w:szCs w:val="28"/>
        </w:rPr>
      </w:pPr>
    </w:p>
    <w:p w14:paraId="78E9B9AD" w14:textId="77777777" w:rsidR="00CD4A95" w:rsidRDefault="00CD4A95" w:rsidP="00A36A80">
      <w:pPr>
        <w:tabs>
          <w:tab w:val="center" w:pos="142"/>
        </w:tabs>
        <w:spacing w:after="0" w:line="240" w:lineRule="auto"/>
        <w:jc w:val="center"/>
        <w:rPr>
          <w:rFonts w:ascii="Times New Roman" w:hAnsi="Times New Roman" w:cs="Times New Roman"/>
          <w:sz w:val="28"/>
          <w:szCs w:val="28"/>
        </w:rPr>
      </w:pPr>
      <w:r w:rsidRPr="00CD4A95">
        <w:rPr>
          <w:rFonts w:ascii="Times New Roman" w:hAnsi="Times New Roman" w:cs="Times New Roman"/>
          <w:noProof/>
          <w:sz w:val="28"/>
          <w:szCs w:val="28"/>
          <w:lang w:eastAsia="ru-RU"/>
        </w:rPr>
        <w:drawing>
          <wp:inline distT="0" distB="0" distL="0" distR="0" wp14:anchorId="0DA208FF" wp14:editId="60372897">
            <wp:extent cx="5168265" cy="2999717"/>
            <wp:effectExtent l="0" t="0" r="0" b="0"/>
            <wp:docPr id="27" name="Рисунок 5">
              <a:extLst xmlns:a="http://schemas.openxmlformats.org/drawingml/2006/main">
                <a:ext uri="{FF2B5EF4-FFF2-40B4-BE49-F238E27FC236}">
                  <a16:creationId xmlns:a16="http://schemas.microsoft.com/office/drawing/2014/main" id="{87D8F6B6-FC9F-41C8-B736-D192760F38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87D8F6B6-FC9F-41C8-B736-D192760F38B9}"/>
                        </a:ext>
                      </a:extLst>
                    </pic:cNvPr>
                    <pic:cNvPicPr>
                      <a:picLocks noChangeAspect="1"/>
                    </pic:cNvPicPr>
                  </pic:nvPicPr>
                  <pic:blipFill>
                    <a:blip r:embed="rId856" cstate="print">
                      <a:extLst>
                        <a:ext uri="{28A0092B-C50C-407E-A947-70E740481C1C}">
                          <a14:useLocalDpi xmlns:a14="http://schemas.microsoft.com/office/drawing/2010/main" val="0"/>
                        </a:ext>
                      </a:extLst>
                    </a:blip>
                    <a:stretch>
                      <a:fillRect/>
                    </a:stretch>
                  </pic:blipFill>
                  <pic:spPr>
                    <a:xfrm>
                      <a:off x="0" y="0"/>
                      <a:ext cx="5183619" cy="3008629"/>
                    </a:xfrm>
                    <a:prstGeom prst="rect">
                      <a:avLst/>
                    </a:prstGeom>
                  </pic:spPr>
                </pic:pic>
              </a:graphicData>
            </a:graphic>
          </wp:inline>
        </w:drawing>
      </w:r>
    </w:p>
    <w:p w14:paraId="6818BA39" w14:textId="77777777" w:rsidR="00A36A80" w:rsidRPr="00A36A80" w:rsidRDefault="00A36A80" w:rsidP="00A36A80">
      <w:pPr>
        <w:tabs>
          <w:tab w:val="center" w:pos="142"/>
        </w:tabs>
        <w:spacing w:after="0" w:line="240" w:lineRule="auto"/>
        <w:jc w:val="center"/>
        <w:rPr>
          <w:rFonts w:ascii="Times New Roman" w:hAnsi="Times New Roman" w:cs="Times New Roman"/>
          <w:sz w:val="16"/>
          <w:szCs w:val="16"/>
        </w:rPr>
      </w:pPr>
    </w:p>
    <w:p w14:paraId="39852965" w14:textId="77777777" w:rsidR="00FF73EF" w:rsidRDefault="00737669" w:rsidP="00A36A80">
      <w:pPr>
        <w:tabs>
          <w:tab w:val="center"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4.5.7 - </w:t>
      </w:r>
      <w:r w:rsidRPr="00737669">
        <w:rPr>
          <w:rFonts w:ascii="Times New Roman" w:hAnsi="Times New Roman" w:cs="Times New Roman"/>
          <w:sz w:val="28"/>
          <w:szCs w:val="28"/>
        </w:rPr>
        <w:t>Визуализация результатов</w:t>
      </w:r>
    </w:p>
    <w:p w14:paraId="0FE389D9" w14:textId="77777777" w:rsidR="00871BEB" w:rsidRDefault="00871BEB" w:rsidP="00C54464">
      <w:pPr>
        <w:tabs>
          <w:tab w:val="center" w:pos="142"/>
        </w:tabs>
        <w:spacing w:after="0" w:line="240" w:lineRule="auto"/>
        <w:ind w:firstLine="709"/>
        <w:jc w:val="both"/>
        <w:rPr>
          <w:rFonts w:ascii="Times New Roman" w:hAnsi="Times New Roman" w:cs="Times New Roman"/>
          <w:sz w:val="28"/>
          <w:szCs w:val="28"/>
        </w:rPr>
      </w:pPr>
    </w:p>
    <w:p w14:paraId="4491D1CC" w14:textId="3F0D7E91" w:rsidR="00D15789" w:rsidRDefault="00C70FEC" w:rsidP="00C54464">
      <w:pPr>
        <w:tabs>
          <w:tab w:val="center" w:pos="142"/>
        </w:tabs>
        <w:spacing w:after="0" w:line="240" w:lineRule="auto"/>
        <w:ind w:firstLine="709"/>
        <w:jc w:val="both"/>
        <w:rPr>
          <w:rFonts w:ascii="Times New Roman" w:hAnsi="Times New Roman" w:cs="Times New Roman"/>
          <w:sz w:val="28"/>
          <w:szCs w:val="28"/>
        </w:rPr>
      </w:pPr>
      <w:r w:rsidRPr="00C70FEC">
        <w:rPr>
          <w:rFonts w:ascii="Times New Roman" w:hAnsi="Times New Roman" w:cs="Times New Roman"/>
          <w:sz w:val="28"/>
          <w:szCs w:val="28"/>
        </w:rPr>
        <w:t xml:space="preserve">Данные </w:t>
      </w:r>
      <w:r>
        <w:rPr>
          <w:rFonts w:ascii="Times New Roman" w:hAnsi="Times New Roman" w:cs="Times New Roman"/>
          <w:sz w:val="28"/>
          <w:szCs w:val="28"/>
        </w:rPr>
        <w:t xml:space="preserve">в систему </w:t>
      </w:r>
      <w:r w:rsidRPr="00C70FEC">
        <w:rPr>
          <w:rFonts w:ascii="Times New Roman" w:hAnsi="Times New Roman" w:cs="Times New Roman"/>
          <w:sz w:val="28"/>
          <w:szCs w:val="28"/>
        </w:rPr>
        <w:t>загруж</w:t>
      </w:r>
      <w:r>
        <w:rPr>
          <w:rFonts w:ascii="Times New Roman" w:hAnsi="Times New Roman" w:cs="Times New Roman"/>
          <w:sz w:val="28"/>
          <w:szCs w:val="28"/>
        </w:rPr>
        <w:t>аются в</w:t>
      </w:r>
      <w:r w:rsidRPr="00C70FEC">
        <w:rPr>
          <w:rFonts w:ascii="Times New Roman" w:hAnsi="Times New Roman" w:cs="Times New Roman"/>
          <w:sz w:val="28"/>
          <w:szCs w:val="28"/>
        </w:rPr>
        <w:t xml:space="preserve"> формате GPR, сопровождаемые файлами навигации (GPS) и экспортированы в табличном виде (рис. Excel-файл)</w:t>
      </w:r>
      <w:r>
        <w:rPr>
          <w:rFonts w:ascii="Times New Roman" w:hAnsi="Times New Roman" w:cs="Times New Roman"/>
          <w:sz w:val="28"/>
          <w:szCs w:val="28"/>
        </w:rPr>
        <w:t xml:space="preserve">. Выходные файлы одного эксперимента показаны на </w:t>
      </w:r>
      <w:r w:rsidR="00A36A80">
        <w:rPr>
          <w:rFonts w:ascii="Times New Roman" w:hAnsi="Times New Roman" w:cs="Times New Roman"/>
          <w:sz w:val="28"/>
          <w:szCs w:val="28"/>
        </w:rPr>
        <w:t xml:space="preserve">рисунке </w:t>
      </w:r>
      <w:r>
        <w:rPr>
          <w:rFonts w:ascii="Times New Roman" w:hAnsi="Times New Roman" w:cs="Times New Roman"/>
          <w:sz w:val="28"/>
          <w:szCs w:val="28"/>
        </w:rPr>
        <w:t>4.5.8.</w:t>
      </w:r>
      <w:r w:rsidRPr="00C70FEC">
        <w:rPr>
          <w:rFonts w:ascii="Times New Roman" w:hAnsi="Times New Roman" w:cs="Times New Roman"/>
          <w:sz w:val="28"/>
          <w:szCs w:val="28"/>
        </w:rPr>
        <w:t xml:space="preserve"> Пример структуры входных данных показан на фрагменте таблицы, где каждая строка соответствует трассе (отклику), а каждый столбец – амплитудному значению сигнала в определённый момент времени</w:t>
      </w:r>
      <w:r w:rsidR="00F6642E">
        <w:rPr>
          <w:rFonts w:ascii="Times New Roman" w:hAnsi="Times New Roman" w:cs="Times New Roman"/>
          <w:sz w:val="28"/>
          <w:szCs w:val="28"/>
        </w:rPr>
        <w:t xml:space="preserve"> (рисунок 4.5.9). </w:t>
      </w:r>
    </w:p>
    <w:p w14:paraId="7F286B42" w14:textId="77777777" w:rsidR="00B47E43" w:rsidRDefault="00B47E43" w:rsidP="00C54464">
      <w:pPr>
        <w:tabs>
          <w:tab w:val="center" w:pos="142"/>
        </w:tabs>
        <w:spacing w:after="0" w:line="240" w:lineRule="auto"/>
        <w:ind w:firstLine="709"/>
        <w:jc w:val="both"/>
        <w:rPr>
          <w:rFonts w:ascii="Times New Roman" w:hAnsi="Times New Roman" w:cs="Times New Roman"/>
          <w:sz w:val="28"/>
          <w:szCs w:val="28"/>
        </w:rPr>
      </w:pPr>
    </w:p>
    <w:p w14:paraId="292A4B3D" w14:textId="77777777" w:rsidR="00D15789" w:rsidRDefault="00D15789" w:rsidP="00C54464">
      <w:pPr>
        <w:tabs>
          <w:tab w:val="center" w:pos="142"/>
        </w:tabs>
        <w:spacing w:after="0" w:line="240" w:lineRule="auto"/>
        <w:jc w:val="center"/>
        <w:rPr>
          <w:rFonts w:ascii="Times New Roman" w:hAnsi="Times New Roman" w:cs="Times New Roman"/>
          <w:sz w:val="28"/>
          <w:szCs w:val="28"/>
        </w:rPr>
      </w:pPr>
      <w:r w:rsidRPr="00CD4A95">
        <w:rPr>
          <w:rFonts w:ascii="Times New Roman" w:hAnsi="Times New Roman" w:cs="Times New Roman"/>
          <w:noProof/>
          <w:sz w:val="28"/>
          <w:szCs w:val="28"/>
          <w:lang w:eastAsia="ru-RU"/>
        </w:rPr>
        <w:drawing>
          <wp:inline distT="0" distB="0" distL="0" distR="0" wp14:anchorId="22B16D94" wp14:editId="3FF2C6B3">
            <wp:extent cx="5835944" cy="1460500"/>
            <wp:effectExtent l="0" t="0" r="0" b="6350"/>
            <wp:docPr id="49" name="Рисунок 9">
              <a:extLst xmlns:a="http://schemas.openxmlformats.org/drawingml/2006/main">
                <a:ext uri="{FF2B5EF4-FFF2-40B4-BE49-F238E27FC236}">
                  <a16:creationId xmlns:a16="http://schemas.microsoft.com/office/drawing/2014/main" id="{5EAC83CE-3D6E-420B-8EA5-A653668CFD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5EAC83CE-3D6E-420B-8EA5-A653668CFDB4}"/>
                        </a:ext>
                      </a:extLst>
                    </pic:cNvPr>
                    <pic:cNvPicPr>
                      <a:picLocks noChangeAspect="1"/>
                    </pic:cNvPicPr>
                  </pic:nvPicPr>
                  <pic:blipFill>
                    <a:blip r:embed="rId857"/>
                    <a:stretch>
                      <a:fillRect/>
                    </a:stretch>
                  </pic:blipFill>
                  <pic:spPr>
                    <a:xfrm>
                      <a:off x="0" y="0"/>
                      <a:ext cx="5843452" cy="1462379"/>
                    </a:xfrm>
                    <a:prstGeom prst="rect">
                      <a:avLst/>
                    </a:prstGeom>
                  </pic:spPr>
                </pic:pic>
              </a:graphicData>
            </a:graphic>
          </wp:inline>
        </w:drawing>
      </w:r>
    </w:p>
    <w:p w14:paraId="03BD6934" w14:textId="77777777" w:rsidR="00A36A80" w:rsidRPr="00A36A80" w:rsidRDefault="00A36A80" w:rsidP="00A36A80">
      <w:pPr>
        <w:tabs>
          <w:tab w:val="center" w:pos="142"/>
        </w:tabs>
        <w:spacing w:after="0" w:line="240" w:lineRule="auto"/>
        <w:jc w:val="center"/>
        <w:rPr>
          <w:rFonts w:ascii="Times New Roman" w:hAnsi="Times New Roman" w:cs="Times New Roman"/>
          <w:sz w:val="16"/>
          <w:szCs w:val="16"/>
        </w:rPr>
      </w:pPr>
    </w:p>
    <w:p w14:paraId="56952B9D" w14:textId="55533D69" w:rsidR="00C70FEC" w:rsidRDefault="00C70FEC" w:rsidP="00A36A80">
      <w:pPr>
        <w:tabs>
          <w:tab w:val="center"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4.5.8 – Выход</w:t>
      </w:r>
      <w:r w:rsidR="00A36A80">
        <w:rPr>
          <w:rFonts w:ascii="Times New Roman" w:hAnsi="Times New Roman" w:cs="Times New Roman"/>
          <w:sz w:val="28"/>
          <w:szCs w:val="28"/>
        </w:rPr>
        <w:t>ные файлы эксперимента</w:t>
      </w:r>
    </w:p>
    <w:p w14:paraId="33B718AD" w14:textId="77777777" w:rsidR="00C70FEC" w:rsidRDefault="00C70FEC" w:rsidP="00C54464">
      <w:pPr>
        <w:tabs>
          <w:tab w:val="center" w:pos="142"/>
        </w:tabs>
        <w:spacing w:after="0" w:line="240" w:lineRule="auto"/>
        <w:ind w:firstLine="709"/>
        <w:jc w:val="center"/>
        <w:rPr>
          <w:rFonts w:ascii="Times New Roman" w:hAnsi="Times New Roman" w:cs="Times New Roman"/>
          <w:sz w:val="28"/>
          <w:szCs w:val="28"/>
        </w:rPr>
      </w:pPr>
    </w:p>
    <w:p w14:paraId="3FEBBC0D" w14:textId="77777777" w:rsidR="00A36A80" w:rsidRPr="00737669" w:rsidRDefault="00A36A80" w:rsidP="00A36A80">
      <w:pPr>
        <w:tabs>
          <w:tab w:val="center" w:pos="142"/>
        </w:tabs>
        <w:spacing w:after="0" w:line="240" w:lineRule="auto"/>
        <w:ind w:firstLine="709"/>
        <w:jc w:val="both"/>
        <w:rPr>
          <w:rFonts w:ascii="Times New Roman" w:hAnsi="Times New Roman" w:cs="Times New Roman"/>
          <w:sz w:val="28"/>
          <w:szCs w:val="28"/>
        </w:rPr>
      </w:pPr>
      <w:r w:rsidRPr="00737669">
        <w:rPr>
          <w:rFonts w:ascii="Times New Roman" w:hAnsi="Times New Roman" w:cs="Times New Roman"/>
          <w:sz w:val="28"/>
          <w:szCs w:val="28"/>
        </w:rPr>
        <w:t xml:space="preserve">Пользовательский интерфейс и модуль визуализации данных являются функционально значимой частью разработанной вычислительной системы, предназначенной для обработки информации, полученной в ходе георадиолокационных обследований. Их назначение заключается в обеспечении доступа к основным компонентам платформы: справочным </w:t>
      </w:r>
      <w:r w:rsidRPr="00737669">
        <w:rPr>
          <w:rFonts w:ascii="Times New Roman" w:hAnsi="Times New Roman" w:cs="Times New Roman"/>
          <w:sz w:val="28"/>
          <w:szCs w:val="28"/>
        </w:rPr>
        <w:lastRenderedPageBreak/>
        <w:t>данным, экспериментальным результатам, загруженным измерениям и результатам численного анализа.</w:t>
      </w:r>
    </w:p>
    <w:p w14:paraId="519A2081" w14:textId="77777777" w:rsidR="00A36A80" w:rsidRPr="00737669" w:rsidRDefault="00A36A80" w:rsidP="00A36A80">
      <w:pPr>
        <w:tabs>
          <w:tab w:val="center" w:pos="142"/>
        </w:tabs>
        <w:spacing w:after="0" w:line="240" w:lineRule="auto"/>
        <w:ind w:firstLine="709"/>
        <w:jc w:val="both"/>
        <w:rPr>
          <w:rFonts w:ascii="Times New Roman" w:hAnsi="Times New Roman" w:cs="Times New Roman"/>
          <w:sz w:val="28"/>
          <w:szCs w:val="28"/>
        </w:rPr>
      </w:pPr>
      <w:r w:rsidRPr="00737669">
        <w:rPr>
          <w:rFonts w:ascii="Times New Roman" w:hAnsi="Times New Roman" w:cs="Times New Roman"/>
          <w:sz w:val="28"/>
          <w:szCs w:val="28"/>
        </w:rPr>
        <w:t xml:space="preserve">Интерфейс реализует последовательную и логичную структуру взаимодействия с системой, охватывая все этапы работы </w:t>
      </w:r>
      <w:r>
        <w:rPr>
          <w:rFonts w:ascii="Times New Roman" w:hAnsi="Times New Roman" w:cs="Times New Roman"/>
          <w:sz w:val="28"/>
          <w:szCs w:val="28"/>
        </w:rPr>
        <w:t>‒</w:t>
      </w:r>
      <w:r w:rsidRPr="00737669">
        <w:rPr>
          <w:rFonts w:ascii="Times New Roman" w:hAnsi="Times New Roman" w:cs="Times New Roman"/>
          <w:sz w:val="28"/>
          <w:szCs w:val="28"/>
        </w:rPr>
        <w:t xml:space="preserve"> от выбора типа антенны и параметров трассы до загрузки файлов и отображения графиков, отражающих динамику сигналов. Механизмы визуального представления позволяют оперативно проводить предварительную интерпретацию откликов, выявлять характерные особенности среды и контролировать корректность численного моделирования.</w:t>
      </w:r>
    </w:p>
    <w:p w14:paraId="0E467463" w14:textId="77777777" w:rsidR="00A36A80" w:rsidRDefault="00A36A80" w:rsidP="00A36A80">
      <w:pPr>
        <w:tabs>
          <w:tab w:val="center" w:pos="142"/>
        </w:tabs>
        <w:spacing w:after="0" w:line="240" w:lineRule="auto"/>
        <w:ind w:firstLine="709"/>
        <w:jc w:val="both"/>
        <w:rPr>
          <w:rFonts w:ascii="Times New Roman" w:hAnsi="Times New Roman" w:cs="Times New Roman"/>
          <w:sz w:val="28"/>
          <w:szCs w:val="28"/>
        </w:rPr>
      </w:pPr>
    </w:p>
    <w:p w14:paraId="123A7B3E" w14:textId="77777777" w:rsidR="00B8750B" w:rsidRDefault="00B8750B" w:rsidP="00C54464">
      <w:pPr>
        <w:tabs>
          <w:tab w:val="center" w:pos="142"/>
        </w:tabs>
        <w:spacing w:after="0" w:line="240" w:lineRule="auto"/>
        <w:jc w:val="center"/>
        <w:rPr>
          <w:rFonts w:ascii="Times New Roman" w:hAnsi="Times New Roman" w:cs="Times New Roman"/>
          <w:sz w:val="28"/>
          <w:szCs w:val="28"/>
        </w:rPr>
      </w:pPr>
      <w:r w:rsidRPr="00CD4A95">
        <w:rPr>
          <w:rFonts w:ascii="Times New Roman" w:hAnsi="Times New Roman" w:cs="Times New Roman"/>
          <w:noProof/>
          <w:sz w:val="28"/>
          <w:szCs w:val="28"/>
          <w:lang w:eastAsia="ru-RU"/>
        </w:rPr>
        <w:drawing>
          <wp:inline distT="0" distB="0" distL="0" distR="0" wp14:anchorId="32B8A525" wp14:editId="70A441E6">
            <wp:extent cx="5301343" cy="2827253"/>
            <wp:effectExtent l="0" t="0" r="0" b="0"/>
            <wp:docPr id="50" name="Рисунок 3">
              <a:extLst xmlns:a="http://schemas.openxmlformats.org/drawingml/2006/main">
                <a:ext uri="{FF2B5EF4-FFF2-40B4-BE49-F238E27FC236}">
                  <a16:creationId xmlns:a16="http://schemas.microsoft.com/office/drawing/2014/main" id="{DD3D7C14-FB16-4B15-9E77-0EEEAA1A3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DD3D7C14-FB16-4B15-9E77-0EEEAA1A3113}"/>
                        </a:ext>
                      </a:extLst>
                    </pic:cNvPr>
                    <pic:cNvPicPr>
                      <a:picLocks noChangeAspect="1"/>
                    </pic:cNvPicPr>
                  </pic:nvPicPr>
                  <pic:blipFill rotWithShape="1">
                    <a:blip r:embed="rId858"/>
                    <a:srcRect b="5190"/>
                    <a:stretch/>
                  </pic:blipFill>
                  <pic:spPr>
                    <a:xfrm>
                      <a:off x="0" y="0"/>
                      <a:ext cx="5306449" cy="2829976"/>
                    </a:xfrm>
                    <a:prstGeom prst="rect">
                      <a:avLst/>
                    </a:prstGeom>
                  </pic:spPr>
                </pic:pic>
              </a:graphicData>
            </a:graphic>
          </wp:inline>
        </w:drawing>
      </w:r>
    </w:p>
    <w:p w14:paraId="20DDD047" w14:textId="77777777" w:rsidR="00A36A80" w:rsidRPr="00A36A80" w:rsidRDefault="00A36A80" w:rsidP="00C54464">
      <w:pPr>
        <w:tabs>
          <w:tab w:val="center" w:pos="142"/>
        </w:tabs>
        <w:spacing w:after="0" w:line="240" w:lineRule="auto"/>
        <w:ind w:firstLine="709"/>
        <w:jc w:val="center"/>
        <w:rPr>
          <w:rFonts w:ascii="Times New Roman" w:hAnsi="Times New Roman" w:cs="Times New Roman"/>
          <w:sz w:val="16"/>
          <w:szCs w:val="16"/>
        </w:rPr>
      </w:pPr>
    </w:p>
    <w:p w14:paraId="6896BD8E" w14:textId="77777777" w:rsidR="00F6642E" w:rsidRDefault="00F6642E" w:rsidP="00A36A80">
      <w:pPr>
        <w:tabs>
          <w:tab w:val="center"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4.5.9 – Э</w:t>
      </w:r>
      <w:r w:rsidRPr="00F6642E">
        <w:rPr>
          <w:rFonts w:ascii="Times New Roman" w:hAnsi="Times New Roman" w:cs="Times New Roman"/>
          <w:sz w:val="28"/>
          <w:szCs w:val="28"/>
        </w:rPr>
        <w:t>кспортированы</w:t>
      </w:r>
      <w:r>
        <w:rPr>
          <w:rFonts w:ascii="Times New Roman" w:hAnsi="Times New Roman" w:cs="Times New Roman"/>
          <w:sz w:val="28"/>
          <w:szCs w:val="28"/>
        </w:rPr>
        <w:t>е данные</w:t>
      </w:r>
      <w:r w:rsidRPr="00F6642E">
        <w:rPr>
          <w:rFonts w:ascii="Times New Roman" w:hAnsi="Times New Roman" w:cs="Times New Roman"/>
          <w:sz w:val="28"/>
          <w:szCs w:val="28"/>
        </w:rPr>
        <w:t xml:space="preserve"> в табличном виде</w:t>
      </w:r>
    </w:p>
    <w:p w14:paraId="272C149D" w14:textId="77777777" w:rsidR="00871BEB" w:rsidRDefault="00871BEB" w:rsidP="00C54464">
      <w:pPr>
        <w:tabs>
          <w:tab w:val="center" w:pos="142"/>
        </w:tabs>
        <w:spacing w:after="0" w:line="240" w:lineRule="auto"/>
        <w:ind w:firstLine="709"/>
        <w:jc w:val="both"/>
        <w:rPr>
          <w:rFonts w:ascii="Times New Roman" w:hAnsi="Times New Roman" w:cs="Times New Roman"/>
          <w:sz w:val="28"/>
          <w:szCs w:val="28"/>
        </w:rPr>
      </w:pPr>
    </w:p>
    <w:p w14:paraId="0827D991" w14:textId="77777777" w:rsidR="00737669" w:rsidRDefault="00737669" w:rsidP="00C54464">
      <w:pPr>
        <w:tabs>
          <w:tab w:val="center" w:pos="142"/>
        </w:tabs>
        <w:spacing w:after="0" w:line="240" w:lineRule="auto"/>
        <w:ind w:firstLine="709"/>
        <w:jc w:val="both"/>
        <w:rPr>
          <w:rFonts w:ascii="Times New Roman" w:hAnsi="Times New Roman" w:cs="Times New Roman"/>
          <w:sz w:val="28"/>
          <w:szCs w:val="28"/>
        </w:rPr>
      </w:pPr>
      <w:r w:rsidRPr="00737669">
        <w:rPr>
          <w:rFonts w:ascii="Times New Roman" w:hAnsi="Times New Roman" w:cs="Times New Roman"/>
          <w:sz w:val="28"/>
          <w:szCs w:val="28"/>
        </w:rPr>
        <w:t>Внедрение интерфейса способствует практическому применению системы в полевых и лабораторных условиях, обеспечивая удобство, наглядность и ускорение обработки больших массивов данных. Конструктивная гибкость и структурированность решения создают основу для дальнейшего развития и масштабирования системы в соответствии с прикладными задачами инженерной диагностики.</w:t>
      </w:r>
    </w:p>
    <w:p w14:paraId="611F8926" w14:textId="77777777" w:rsidR="00871BEB" w:rsidRDefault="00871BEB" w:rsidP="00C54464">
      <w:pPr>
        <w:tabs>
          <w:tab w:val="center" w:pos="142"/>
        </w:tabs>
        <w:spacing w:after="0" w:line="240" w:lineRule="auto"/>
        <w:ind w:firstLine="709"/>
        <w:jc w:val="both"/>
        <w:rPr>
          <w:rFonts w:ascii="Times New Roman" w:hAnsi="Times New Roman" w:cs="Times New Roman"/>
          <w:b/>
          <w:sz w:val="28"/>
          <w:szCs w:val="28"/>
        </w:rPr>
      </w:pPr>
    </w:p>
    <w:p w14:paraId="3E06A87E" w14:textId="71AA541A" w:rsidR="002F1E5A" w:rsidRPr="002F1E5A" w:rsidRDefault="00C56A64" w:rsidP="00C54464">
      <w:pPr>
        <w:tabs>
          <w:tab w:val="center" w:pos="142"/>
        </w:tabs>
        <w:spacing w:after="0" w:line="240" w:lineRule="auto"/>
        <w:ind w:firstLine="709"/>
        <w:jc w:val="both"/>
        <w:rPr>
          <w:rFonts w:ascii="Times New Roman" w:hAnsi="Times New Roman" w:cs="Times New Roman"/>
          <w:b/>
          <w:sz w:val="28"/>
          <w:szCs w:val="28"/>
        </w:rPr>
      </w:pPr>
      <w:r w:rsidRPr="002F1E5A">
        <w:rPr>
          <w:rFonts w:ascii="Times New Roman" w:hAnsi="Times New Roman" w:cs="Times New Roman"/>
          <w:b/>
          <w:sz w:val="28"/>
          <w:szCs w:val="28"/>
        </w:rPr>
        <w:t>Выводы по четверто</w:t>
      </w:r>
      <w:r w:rsidR="00871BEB">
        <w:rPr>
          <w:rFonts w:ascii="Times New Roman" w:hAnsi="Times New Roman" w:cs="Times New Roman"/>
          <w:b/>
          <w:sz w:val="28"/>
          <w:szCs w:val="28"/>
        </w:rPr>
        <w:t>му</w:t>
      </w:r>
      <w:r w:rsidR="002F1E5A" w:rsidRPr="002F1E5A">
        <w:rPr>
          <w:rFonts w:ascii="Times New Roman" w:hAnsi="Times New Roman" w:cs="Times New Roman"/>
          <w:b/>
          <w:sz w:val="28"/>
          <w:szCs w:val="28"/>
        </w:rPr>
        <w:t xml:space="preserve"> </w:t>
      </w:r>
      <w:r w:rsidR="00871BEB">
        <w:rPr>
          <w:rFonts w:ascii="Times New Roman" w:hAnsi="Times New Roman" w:cs="Times New Roman"/>
          <w:b/>
          <w:sz w:val="28"/>
          <w:szCs w:val="28"/>
        </w:rPr>
        <w:t>разделу</w:t>
      </w:r>
      <w:r w:rsidR="00737669" w:rsidRPr="002F1E5A">
        <w:rPr>
          <w:rFonts w:ascii="Times New Roman" w:hAnsi="Times New Roman" w:cs="Times New Roman"/>
          <w:b/>
          <w:sz w:val="28"/>
          <w:szCs w:val="28"/>
        </w:rPr>
        <w:t xml:space="preserve"> </w:t>
      </w:r>
    </w:p>
    <w:p w14:paraId="7BD2380F" w14:textId="7702D604" w:rsidR="00FF73EF" w:rsidRPr="00FF73EF" w:rsidRDefault="00FF73EF" w:rsidP="00C54464">
      <w:pPr>
        <w:tabs>
          <w:tab w:val="center" w:pos="142"/>
        </w:tabs>
        <w:spacing w:after="0" w:line="240" w:lineRule="auto"/>
        <w:ind w:firstLine="709"/>
        <w:jc w:val="both"/>
        <w:rPr>
          <w:rFonts w:ascii="Times New Roman" w:hAnsi="Times New Roman" w:cs="Times New Roman"/>
          <w:sz w:val="28"/>
          <w:szCs w:val="28"/>
        </w:rPr>
      </w:pPr>
      <w:r w:rsidRPr="00FF73EF">
        <w:rPr>
          <w:rFonts w:ascii="Times New Roman" w:hAnsi="Times New Roman" w:cs="Times New Roman"/>
          <w:sz w:val="28"/>
          <w:szCs w:val="28"/>
        </w:rPr>
        <w:t>Четвёрт</w:t>
      </w:r>
      <w:r w:rsidR="00871BEB">
        <w:rPr>
          <w:rFonts w:ascii="Times New Roman" w:hAnsi="Times New Roman" w:cs="Times New Roman"/>
          <w:sz w:val="28"/>
          <w:szCs w:val="28"/>
        </w:rPr>
        <w:t>ый</w:t>
      </w:r>
      <w:r w:rsidRPr="00FF73EF">
        <w:rPr>
          <w:rFonts w:ascii="Times New Roman" w:hAnsi="Times New Roman" w:cs="Times New Roman"/>
          <w:sz w:val="28"/>
          <w:szCs w:val="28"/>
        </w:rPr>
        <w:t xml:space="preserve"> </w:t>
      </w:r>
      <w:r w:rsidR="00871BEB">
        <w:rPr>
          <w:rFonts w:ascii="Times New Roman" w:hAnsi="Times New Roman" w:cs="Times New Roman"/>
          <w:sz w:val="28"/>
          <w:szCs w:val="28"/>
        </w:rPr>
        <w:t>раздел</w:t>
      </w:r>
      <w:r w:rsidRPr="00FF73EF">
        <w:rPr>
          <w:rFonts w:ascii="Times New Roman" w:hAnsi="Times New Roman" w:cs="Times New Roman"/>
          <w:sz w:val="28"/>
          <w:szCs w:val="28"/>
        </w:rPr>
        <w:t xml:space="preserve"> диссертационной работы посвящён разработке и внедрению модульной вычислительной системы, предназначенной для автоматизации процессов интерпретации, хранения, анализа и визуализации георадиолокационных данных, полученных при обследовании дорожной одежды. Предложенная архитектура ориентирована на обработку больших объёмов экспериментальной информации, обладает высокой степенью масштабируемости и отвечает современным требованиям надёжности и безопасности.</w:t>
      </w:r>
    </w:p>
    <w:p w14:paraId="4ABD93FB" w14:textId="77339A99" w:rsidR="00FF73EF" w:rsidRPr="00FF73EF" w:rsidRDefault="00FF73EF" w:rsidP="00C54464">
      <w:pPr>
        <w:tabs>
          <w:tab w:val="center" w:pos="142"/>
        </w:tabs>
        <w:spacing w:after="0" w:line="240" w:lineRule="auto"/>
        <w:ind w:firstLine="709"/>
        <w:jc w:val="both"/>
        <w:rPr>
          <w:rFonts w:ascii="Times New Roman" w:hAnsi="Times New Roman" w:cs="Times New Roman"/>
          <w:sz w:val="28"/>
          <w:szCs w:val="28"/>
        </w:rPr>
      </w:pPr>
      <w:r w:rsidRPr="00FF73EF">
        <w:rPr>
          <w:rFonts w:ascii="Times New Roman" w:hAnsi="Times New Roman" w:cs="Times New Roman"/>
          <w:sz w:val="28"/>
          <w:szCs w:val="28"/>
        </w:rPr>
        <w:t xml:space="preserve">Система реализована с применением современных информационных технологий </w:t>
      </w:r>
      <w:r w:rsidR="009434EB">
        <w:rPr>
          <w:rFonts w:ascii="Times New Roman" w:hAnsi="Times New Roman" w:cs="Times New Roman"/>
          <w:sz w:val="28"/>
          <w:szCs w:val="28"/>
        </w:rPr>
        <w:t>‒</w:t>
      </w:r>
      <w:r w:rsidRPr="00FF73EF">
        <w:rPr>
          <w:rFonts w:ascii="Times New Roman" w:hAnsi="Times New Roman" w:cs="Times New Roman"/>
          <w:sz w:val="28"/>
          <w:szCs w:val="28"/>
        </w:rPr>
        <w:t xml:space="preserve"> контейнеризации (Docker), микросервисной архитектуры и </w:t>
      </w:r>
      <w:r w:rsidRPr="00FF73EF">
        <w:rPr>
          <w:rFonts w:ascii="Times New Roman" w:hAnsi="Times New Roman" w:cs="Times New Roman"/>
          <w:sz w:val="28"/>
          <w:szCs w:val="28"/>
        </w:rPr>
        <w:lastRenderedPageBreak/>
        <w:t>облачной интеграции. Использование REST API, балансировки нагрузки, сетевых фильтров и поддержки PostgreSQL позволило обеспечить отказоустойчивость, гибкость в работе с пользователями и защищённый доступ к данным.</w:t>
      </w:r>
    </w:p>
    <w:p w14:paraId="65E2D9D3" w14:textId="77777777" w:rsidR="00FF73EF" w:rsidRPr="00FF73EF" w:rsidRDefault="00FF73EF" w:rsidP="00C54464">
      <w:pPr>
        <w:tabs>
          <w:tab w:val="center" w:pos="142"/>
        </w:tabs>
        <w:spacing w:after="0" w:line="240" w:lineRule="auto"/>
        <w:ind w:firstLine="709"/>
        <w:jc w:val="both"/>
        <w:rPr>
          <w:rFonts w:ascii="Times New Roman" w:hAnsi="Times New Roman" w:cs="Times New Roman"/>
          <w:sz w:val="28"/>
          <w:szCs w:val="28"/>
        </w:rPr>
      </w:pPr>
      <w:r w:rsidRPr="00FF73EF">
        <w:rPr>
          <w:rFonts w:ascii="Times New Roman" w:hAnsi="Times New Roman" w:cs="Times New Roman"/>
          <w:sz w:val="28"/>
          <w:szCs w:val="28"/>
        </w:rPr>
        <w:t>Разработанные программные модули интерпретации включают численные алгоритмы, ориентированные на решение обратных задач в частотной области, преобразование Гильберта. Это способствует повышению точности распознавания скрытых объектов в неоднородных средах и расширяет возможности анализа георадарных сигналов.</w:t>
      </w:r>
    </w:p>
    <w:p w14:paraId="4ACB6518" w14:textId="77777777" w:rsidR="00FF73EF" w:rsidRPr="00FF73EF" w:rsidRDefault="00FF73EF" w:rsidP="00C54464">
      <w:pPr>
        <w:tabs>
          <w:tab w:val="center" w:pos="142"/>
        </w:tabs>
        <w:spacing w:after="0" w:line="240" w:lineRule="auto"/>
        <w:ind w:firstLine="709"/>
        <w:jc w:val="both"/>
        <w:rPr>
          <w:rFonts w:ascii="Times New Roman" w:hAnsi="Times New Roman" w:cs="Times New Roman"/>
          <w:sz w:val="28"/>
          <w:szCs w:val="28"/>
        </w:rPr>
      </w:pPr>
      <w:r w:rsidRPr="00FF73EF">
        <w:rPr>
          <w:rFonts w:ascii="Times New Roman" w:hAnsi="Times New Roman" w:cs="Times New Roman"/>
          <w:sz w:val="28"/>
          <w:szCs w:val="28"/>
        </w:rPr>
        <w:t>Созданная база данных охватывает всю цепочку обработки экспериментальных данных: от регистрации радарограмм и параметров оборудования до хранения результатов испытаний кернов и управления ролями пользователей. В структуре предусмотрены таблицы для хранения информации о слоях, антеннах, типах дорог, файлах экспериментов и откликах среды. Система аудита и гибкое разграничение прав доступа повышают уровень информационной безопасности и прозрачности всех операций.</w:t>
      </w:r>
    </w:p>
    <w:p w14:paraId="77F223B4" w14:textId="77777777" w:rsidR="00FF73EF" w:rsidRPr="00FF73EF" w:rsidRDefault="00FF73EF" w:rsidP="00C54464">
      <w:pPr>
        <w:tabs>
          <w:tab w:val="center" w:pos="142"/>
        </w:tabs>
        <w:spacing w:after="0" w:line="240" w:lineRule="auto"/>
        <w:ind w:firstLine="709"/>
        <w:jc w:val="both"/>
        <w:rPr>
          <w:rFonts w:ascii="Times New Roman" w:hAnsi="Times New Roman" w:cs="Times New Roman"/>
          <w:sz w:val="28"/>
          <w:szCs w:val="28"/>
        </w:rPr>
      </w:pPr>
      <w:r w:rsidRPr="00FF73EF">
        <w:rPr>
          <w:rFonts w:ascii="Times New Roman" w:hAnsi="Times New Roman" w:cs="Times New Roman"/>
          <w:sz w:val="28"/>
          <w:szCs w:val="28"/>
        </w:rPr>
        <w:t>Дополнительным преимуществом является реализация модуля облачной интеграции, обеспечивающего хранение данных в распределённых хранилищах и доступ к системе через веб-интерфейс. Это расширяет возможности многопользовательской работы, в том числе с участием удалённых исследовательских групп и мобильных полевых команд.</w:t>
      </w:r>
    </w:p>
    <w:p w14:paraId="27C20B0A" w14:textId="77777777" w:rsidR="00663116" w:rsidRPr="004C517A" w:rsidRDefault="00FF73EF" w:rsidP="00C54464">
      <w:pPr>
        <w:tabs>
          <w:tab w:val="center" w:pos="142"/>
        </w:tabs>
        <w:spacing w:after="0" w:line="240" w:lineRule="auto"/>
        <w:ind w:firstLine="709"/>
        <w:jc w:val="both"/>
        <w:rPr>
          <w:rFonts w:ascii="Times New Roman" w:hAnsi="Times New Roman" w:cs="Times New Roman"/>
          <w:sz w:val="28"/>
          <w:szCs w:val="28"/>
        </w:rPr>
      </w:pPr>
      <w:r w:rsidRPr="00FF73EF">
        <w:rPr>
          <w:rFonts w:ascii="Times New Roman" w:hAnsi="Times New Roman" w:cs="Times New Roman"/>
          <w:sz w:val="28"/>
          <w:szCs w:val="28"/>
        </w:rPr>
        <w:t>В целом, разработанная система представляет собой эффективную платформу для поддержки научных и прикладных задач, связанных с мониторингом состояния дорожной инфраструктуры. Её использование позволяет не только автоматизировать рутинные процессы, но и значительно повысить достоверность интерпретации данных, а также оперативность принятия инженерных решений.</w:t>
      </w:r>
      <w:r w:rsidR="00D15789" w:rsidRPr="00A15282">
        <w:rPr>
          <w:rFonts w:ascii="Times New Roman" w:hAnsi="Times New Roman" w:cs="Times New Roman"/>
          <w:sz w:val="28"/>
          <w:szCs w:val="28"/>
        </w:rPr>
        <w:t xml:space="preserve"> </w:t>
      </w:r>
    </w:p>
    <w:p w14:paraId="1F50B65D" w14:textId="1EA7D739" w:rsidR="00C56A64" w:rsidRPr="00663116" w:rsidRDefault="00663116" w:rsidP="00C54464">
      <w:pPr>
        <w:tabs>
          <w:tab w:val="center" w:pos="142"/>
        </w:tabs>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Результаты </w:t>
      </w:r>
      <w:r>
        <w:rPr>
          <w:rFonts w:ascii="Times New Roman" w:hAnsi="Times New Roman" w:cs="Times New Roman"/>
          <w:bCs/>
          <w:sz w:val="28"/>
          <w:szCs w:val="28"/>
          <w:lang w:val="kk-KZ"/>
        </w:rPr>
        <w:t>четверто</w:t>
      </w:r>
      <w:r w:rsidR="00776E39">
        <w:rPr>
          <w:rFonts w:ascii="Times New Roman" w:hAnsi="Times New Roman" w:cs="Times New Roman"/>
          <w:bCs/>
          <w:sz w:val="28"/>
          <w:szCs w:val="28"/>
          <w:lang w:val="kk-KZ"/>
        </w:rPr>
        <w:t>го</w:t>
      </w:r>
      <w:r>
        <w:rPr>
          <w:rFonts w:ascii="Times New Roman" w:hAnsi="Times New Roman" w:cs="Times New Roman"/>
          <w:bCs/>
          <w:sz w:val="28"/>
          <w:szCs w:val="28"/>
        </w:rPr>
        <w:t xml:space="preserve"> </w:t>
      </w:r>
      <w:r w:rsidR="00776E39">
        <w:rPr>
          <w:rFonts w:ascii="Times New Roman" w:hAnsi="Times New Roman" w:cs="Times New Roman"/>
          <w:bCs/>
          <w:sz w:val="28"/>
          <w:szCs w:val="28"/>
        </w:rPr>
        <w:t>раздела</w:t>
      </w:r>
      <w:r>
        <w:rPr>
          <w:rFonts w:ascii="Times New Roman" w:hAnsi="Times New Roman" w:cs="Times New Roman"/>
          <w:bCs/>
          <w:sz w:val="28"/>
          <w:szCs w:val="28"/>
        </w:rPr>
        <w:t xml:space="preserve"> частично опубликованы в работах</w:t>
      </w:r>
      <w:r w:rsidRPr="00663116">
        <w:rPr>
          <w:rFonts w:ascii="Times New Roman" w:hAnsi="Times New Roman" w:cs="Times New Roman"/>
          <w:sz w:val="28"/>
          <w:szCs w:val="28"/>
        </w:rPr>
        <w:t xml:space="preserve"> [84</w:t>
      </w:r>
      <w:r w:rsidR="00FE05DE">
        <w:rPr>
          <w:rFonts w:ascii="Times New Roman" w:hAnsi="Times New Roman" w:cs="Times New Roman"/>
          <w:sz w:val="28"/>
          <w:szCs w:val="28"/>
        </w:rPr>
        <w:t>;</w:t>
      </w:r>
      <w:r w:rsidRPr="00663116">
        <w:rPr>
          <w:rFonts w:ascii="Times New Roman" w:hAnsi="Times New Roman" w:cs="Times New Roman"/>
          <w:sz w:val="28"/>
          <w:szCs w:val="28"/>
        </w:rPr>
        <w:t xml:space="preserve"> 87</w:t>
      </w:r>
      <w:r w:rsidR="00FE05DE">
        <w:rPr>
          <w:rFonts w:ascii="Times New Roman" w:hAnsi="Times New Roman" w:cs="Times New Roman"/>
          <w:sz w:val="28"/>
          <w:szCs w:val="28"/>
        </w:rPr>
        <w:t>, с. 232-237; 88</w:t>
      </w:r>
      <w:r w:rsidRPr="00663116">
        <w:rPr>
          <w:rFonts w:ascii="Times New Roman" w:hAnsi="Times New Roman" w:cs="Times New Roman"/>
          <w:sz w:val="28"/>
          <w:szCs w:val="28"/>
        </w:rPr>
        <w:t>-9</w:t>
      </w:r>
      <w:r w:rsidR="007D14C7">
        <w:rPr>
          <w:rFonts w:ascii="Times New Roman" w:hAnsi="Times New Roman" w:cs="Times New Roman"/>
          <w:sz w:val="28"/>
          <w:szCs w:val="28"/>
        </w:rPr>
        <w:t>4</w:t>
      </w:r>
      <w:r w:rsidRPr="00663116">
        <w:rPr>
          <w:rFonts w:ascii="Times New Roman" w:hAnsi="Times New Roman" w:cs="Times New Roman"/>
          <w:sz w:val="28"/>
          <w:szCs w:val="28"/>
        </w:rPr>
        <w:t>]</w:t>
      </w:r>
      <w:r>
        <w:rPr>
          <w:rFonts w:ascii="Times New Roman" w:hAnsi="Times New Roman" w:cs="Times New Roman"/>
          <w:sz w:val="28"/>
          <w:szCs w:val="28"/>
        </w:rPr>
        <w:t>.</w:t>
      </w:r>
    </w:p>
    <w:p w14:paraId="75F69E9E" w14:textId="77777777" w:rsidR="006735C8" w:rsidRDefault="006735C8" w:rsidP="00C54464">
      <w:pPr>
        <w:tabs>
          <w:tab w:val="center" w:pos="142"/>
        </w:tabs>
        <w:spacing w:after="0" w:line="240" w:lineRule="auto"/>
        <w:ind w:firstLine="709"/>
        <w:jc w:val="both"/>
        <w:rPr>
          <w:rFonts w:ascii="Times New Roman" w:hAnsi="Times New Roman" w:cs="Times New Roman"/>
          <w:sz w:val="28"/>
          <w:szCs w:val="28"/>
        </w:rPr>
      </w:pPr>
    </w:p>
    <w:p w14:paraId="7670DEEE" w14:textId="77777777" w:rsidR="005B6B2A" w:rsidRDefault="005B6B2A" w:rsidP="00C54464">
      <w:pPr>
        <w:tabs>
          <w:tab w:val="center" w:pos="142"/>
        </w:tabs>
        <w:spacing w:after="0" w:line="240" w:lineRule="auto"/>
        <w:ind w:firstLine="709"/>
        <w:rPr>
          <w:rFonts w:ascii="Times New Roman" w:hAnsi="Times New Roman" w:cs="Times New Roman"/>
          <w:sz w:val="28"/>
          <w:szCs w:val="28"/>
        </w:rPr>
      </w:pPr>
    </w:p>
    <w:p w14:paraId="632545CC" w14:textId="77777777" w:rsidR="005B6B2A" w:rsidRDefault="005B6B2A" w:rsidP="00C54464">
      <w:pPr>
        <w:tabs>
          <w:tab w:val="center" w:pos="142"/>
        </w:tabs>
        <w:spacing w:after="0" w:line="240" w:lineRule="auto"/>
        <w:ind w:firstLine="709"/>
        <w:rPr>
          <w:rFonts w:ascii="Times New Roman" w:hAnsi="Times New Roman" w:cs="Times New Roman"/>
          <w:sz w:val="28"/>
          <w:szCs w:val="28"/>
        </w:rPr>
      </w:pPr>
    </w:p>
    <w:p w14:paraId="27F38E55" w14:textId="77777777" w:rsidR="005B6B2A" w:rsidRPr="00A15282" w:rsidRDefault="005B6B2A" w:rsidP="00C54464">
      <w:pPr>
        <w:tabs>
          <w:tab w:val="center" w:pos="142"/>
        </w:tabs>
        <w:spacing w:after="0" w:line="240" w:lineRule="auto"/>
        <w:ind w:firstLine="709"/>
        <w:rPr>
          <w:rFonts w:ascii="Times New Roman" w:hAnsi="Times New Roman" w:cs="Times New Roman"/>
          <w:sz w:val="28"/>
          <w:szCs w:val="28"/>
        </w:rPr>
      </w:pPr>
    </w:p>
    <w:p w14:paraId="45A829F2" w14:textId="77777777" w:rsidR="0070345E" w:rsidRDefault="0070345E" w:rsidP="00C54464">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5F5E054D" w14:textId="77777777" w:rsidR="00C56A64" w:rsidRPr="00EE5E8E" w:rsidRDefault="00C56A64" w:rsidP="00871BEB">
      <w:pPr>
        <w:spacing w:after="0" w:line="240" w:lineRule="auto"/>
        <w:contextualSpacing/>
        <w:jc w:val="center"/>
        <w:rPr>
          <w:rFonts w:ascii="Times New Roman" w:hAnsi="Times New Roman" w:cs="Times New Roman"/>
          <w:b/>
          <w:sz w:val="28"/>
          <w:szCs w:val="28"/>
        </w:rPr>
      </w:pPr>
      <w:r w:rsidRPr="00EE5E8E">
        <w:rPr>
          <w:rFonts w:ascii="Times New Roman" w:hAnsi="Times New Roman" w:cs="Times New Roman"/>
          <w:b/>
          <w:sz w:val="28"/>
          <w:szCs w:val="28"/>
        </w:rPr>
        <w:lastRenderedPageBreak/>
        <w:t>ЗАКЛЮЧЕНИЕ</w:t>
      </w:r>
    </w:p>
    <w:p w14:paraId="42D95841" w14:textId="77777777" w:rsidR="00871BEB" w:rsidRDefault="00871BEB" w:rsidP="00C54464">
      <w:pPr>
        <w:pStyle w:val="a5"/>
        <w:ind w:left="0" w:right="-1" w:firstLine="709"/>
        <w:jc w:val="both"/>
        <w:rPr>
          <w:iCs/>
        </w:rPr>
      </w:pPr>
    </w:p>
    <w:p w14:paraId="74F36F14" w14:textId="77777777" w:rsidR="00EE5E8E" w:rsidRPr="009D2544" w:rsidRDefault="00EE5E8E" w:rsidP="00776E39">
      <w:pPr>
        <w:pStyle w:val="a5"/>
        <w:ind w:left="0" w:right="-1" w:firstLine="709"/>
        <w:jc w:val="both"/>
      </w:pPr>
      <w:r w:rsidRPr="009D2544">
        <w:rPr>
          <w:iCs/>
        </w:rPr>
        <w:t xml:space="preserve">Краткое </w:t>
      </w:r>
      <w:r w:rsidRPr="00776E39">
        <w:rPr>
          <w:i/>
          <w:iCs/>
        </w:rPr>
        <w:t>заключение</w:t>
      </w:r>
      <w:r w:rsidRPr="009D2544">
        <w:rPr>
          <w:iCs/>
        </w:rPr>
        <w:t xml:space="preserve"> по результатам диссертационного исследования</w:t>
      </w:r>
      <w:r>
        <w:rPr>
          <w:iCs/>
        </w:rPr>
        <w:t>:</w:t>
      </w:r>
    </w:p>
    <w:p w14:paraId="34FE3364" w14:textId="7A11C225" w:rsidR="00DC0759" w:rsidRPr="00DC0759" w:rsidRDefault="00DC0759" w:rsidP="00776E39">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 xml:space="preserve">В диссертационной работе была решена комплексная научно-техническая задача по разработке алгоритмов и вычислительной системы обработки георадиолокационных данных (GPR) для интерпретации в условиях неоднородных многослойных сред. Проведенное исследование охватывало как теоретические аспекты численного моделирования и решения обратных задач электродинамики, так и практическую реализацию программного обеспечения, предназначенного для диагностики объектов инфраструктуры, в частности </w:t>
      </w:r>
      <w:r w:rsidR="00776E39">
        <w:rPr>
          <w:rFonts w:ascii="Times New Roman" w:hAnsi="Times New Roman" w:cs="Times New Roman"/>
          <w:sz w:val="28"/>
          <w:szCs w:val="28"/>
        </w:rPr>
        <w:t>‒</w:t>
      </w:r>
      <w:r w:rsidRPr="00DC0759">
        <w:rPr>
          <w:rFonts w:ascii="Times New Roman" w:hAnsi="Times New Roman" w:cs="Times New Roman"/>
          <w:sz w:val="28"/>
          <w:szCs w:val="28"/>
        </w:rPr>
        <w:t xml:space="preserve"> дорожных покрытий.</w:t>
      </w:r>
    </w:p>
    <w:p w14:paraId="170643B2" w14:textId="77777777" w:rsidR="00DC0759" w:rsidRPr="00DC0759" w:rsidRDefault="00DC0759" w:rsidP="00776E39">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 xml:space="preserve">На основе выполненных исследований сформулированы следующие основные </w:t>
      </w:r>
      <w:r w:rsidRPr="00776E39">
        <w:rPr>
          <w:rFonts w:ascii="Times New Roman" w:hAnsi="Times New Roman" w:cs="Times New Roman"/>
          <w:b/>
          <w:sz w:val="28"/>
          <w:szCs w:val="28"/>
        </w:rPr>
        <w:t>выводы</w:t>
      </w:r>
      <w:r w:rsidRPr="00DC0759">
        <w:rPr>
          <w:rFonts w:ascii="Times New Roman" w:hAnsi="Times New Roman" w:cs="Times New Roman"/>
          <w:sz w:val="28"/>
          <w:szCs w:val="28"/>
        </w:rPr>
        <w:t>:</w:t>
      </w:r>
    </w:p>
    <w:p w14:paraId="665FB843" w14:textId="3A0F8063" w:rsidR="00DC0759" w:rsidRPr="00DC0759" w:rsidRDefault="00DC0759" w:rsidP="00776E39">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По результатам перво</w:t>
      </w:r>
      <w:r w:rsidR="00871BEB">
        <w:rPr>
          <w:rFonts w:ascii="Times New Roman" w:hAnsi="Times New Roman" w:cs="Times New Roman"/>
          <w:sz w:val="28"/>
          <w:szCs w:val="28"/>
        </w:rPr>
        <w:t>го раздела</w:t>
      </w:r>
      <w:r w:rsidR="009A4E82" w:rsidRPr="00DC0759">
        <w:rPr>
          <w:rFonts w:ascii="Times New Roman" w:hAnsi="Times New Roman" w:cs="Times New Roman"/>
          <w:sz w:val="28"/>
          <w:szCs w:val="28"/>
        </w:rPr>
        <w:t xml:space="preserve">: </w:t>
      </w:r>
      <w:r w:rsidR="009A4E82">
        <w:rPr>
          <w:rFonts w:ascii="Times New Roman" w:hAnsi="Times New Roman" w:cs="Times New Roman"/>
          <w:sz w:val="28"/>
          <w:szCs w:val="28"/>
        </w:rPr>
        <w:t>б</w:t>
      </w:r>
      <w:r w:rsidR="009A4E82" w:rsidRPr="00DC0759">
        <w:rPr>
          <w:rFonts w:ascii="Times New Roman" w:hAnsi="Times New Roman" w:cs="Times New Roman"/>
          <w:sz w:val="28"/>
          <w:szCs w:val="28"/>
        </w:rPr>
        <w:t>ыл</w:t>
      </w:r>
      <w:r w:rsidRPr="00DC0759">
        <w:rPr>
          <w:rFonts w:ascii="Times New Roman" w:hAnsi="Times New Roman" w:cs="Times New Roman"/>
          <w:sz w:val="28"/>
          <w:szCs w:val="28"/>
        </w:rPr>
        <w:t xml:space="preserve"> выполнен всесторонний анализ современных методов георадиолокационного зондирования, включая принципы действия, направления применения и особенности георадарных систем (ОКО-2, Зонд-12, Лоза-В). Показано, что несмотря на высокую информативность георадаров, существующие программные средства ограничены в интероперабельности, что препятствует комплексной интерпретации данных. Обоснована необходимость создания унифицированной вычислительной системы и алгоритмов обработки GPR-данных с открытой архитектурой. Сформулированы требования к новой системе на основе результатов сравнительного анализа существующих решений.</w:t>
      </w:r>
      <w:r w:rsidR="009A4E82" w:rsidRPr="009A4E82">
        <w:rPr>
          <w:rFonts w:ascii="Times New Roman" w:hAnsi="Times New Roman" w:cs="Times New Roman"/>
          <w:sz w:val="28"/>
          <w:szCs w:val="28"/>
        </w:rPr>
        <w:t xml:space="preserve"> Разработана комплексная методика интерпретации георадиолокационных данных для многослойных сред, сочетающая экспериментальные исследования с численным моделированием.</w:t>
      </w:r>
    </w:p>
    <w:p w14:paraId="012CCFD0" w14:textId="715A602E" w:rsidR="00DC0759" w:rsidRPr="00DC0759" w:rsidRDefault="00DC0759" w:rsidP="00776E39">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По результатам второ</w:t>
      </w:r>
      <w:r w:rsidR="00871BEB">
        <w:rPr>
          <w:rFonts w:ascii="Times New Roman" w:hAnsi="Times New Roman" w:cs="Times New Roman"/>
          <w:sz w:val="28"/>
          <w:szCs w:val="28"/>
        </w:rPr>
        <w:t>го раздела</w:t>
      </w:r>
      <w:r w:rsidR="009A4E82" w:rsidRPr="00DC0759">
        <w:rPr>
          <w:rFonts w:ascii="Times New Roman" w:hAnsi="Times New Roman" w:cs="Times New Roman"/>
          <w:sz w:val="28"/>
          <w:szCs w:val="28"/>
        </w:rPr>
        <w:t>:</w:t>
      </w:r>
      <w:r w:rsidR="009A4E82">
        <w:rPr>
          <w:rFonts w:ascii="Times New Roman" w:hAnsi="Times New Roman" w:cs="Times New Roman"/>
          <w:sz w:val="28"/>
          <w:szCs w:val="28"/>
        </w:rPr>
        <w:t xml:space="preserve"> </w:t>
      </w:r>
      <w:r w:rsidR="009A4E82" w:rsidRPr="00DC0759">
        <w:rPr>
          <w:rFonts w:ascii="Times New Roman" w:hAnsi="Times New Roman" w:cs="Times New Roman"/>
          <w:sz w:val="28"/>
          <w:szCs w:val="28"/>
        </w:rPr>
        <w:t>были</w:t>
      </w:r>
      <w:r w:rsidRPr="00DC0759">
        <w:rPr>
          <w:rFonts w:ascii="Times New Roman" w:hAnsi="Times New Roman" w:cs="Times New Roman"/>
          <w:sz w:val="28"/>
          <w:szCs w:val="28"/>
        </w:rPr>
        <w:t xml:space="preserve"> разработаны математические модели и численные методы, обеспечивающие решение обратных задач для многомерного уравнения электродинамики в линеаризованной постановке. Предложен оптимизационный метод, позволяющий восстановить диэлектрическую проницаемость исследуемой среды. Создан дискретный аналог этого метода, обеспечивший устойчивость и высокую точность вычислений. Также был разработан </w:t>
      </w:r>
      <w:r w:rsidR="009C0624">
        <w:rPr>
          <w:rFonts w:ascii="Times New Roman" w:hAnsi="Times New Roman" w:cs="Times New Roman"/>
          <w:sz w:val="28"/>
          <w:szCs w:val="28"/>
        </w:rPr>
        <w:t>алгоритм</w:t>
      </w:r>
      <w:r w:rsidRPr="00DC0759">
        <w:rPr>
          <w:rFonts w:ascii="Times New Roman" w:hAnsi="Times New Roman" w:cs="Times New Roman"/>
          <w:sz w:val="28"/>
          <w:szCs w:val="28"/>
        </w:rPr>
        <w:t xml:space="preserve"> продолжения электромагнитного поля в частотной области, применимый к горизонтально-слоистой среде. Для повышения эффективности интерпретации был реализован</w:t>
      </w:r>
      <w:r w:rsidR="009C0624">
        <w:rPr>
          <w:rFonts w:ascii="Times New Roman" w:hAnsi="Times New Roman" w:cs="Times New Roman"/>
          <w:sz w:val="28"/>
          <w:szCs w:val="28"/>
        </w:rPr>
        <w:t xml:space="preserve"> метод </w:t>
      </w:r>
      <w:r w:rsidRPr="00DC0759">
        <w:rPr>
          <w:rFonts w:ascii="Times New Roman" w:hAnsi="Times New Roman" w:cs="Times New Roman"/>
          <w:sz w:val="28"/>
          <w:szCs w:val="28"/>
        </w:rPr>
        <w:t>подбора «класса физических полей» с применением генетических алгоритмов.</w:t>
      </w:r>
    </w:p>
    <w:p w14:paraId="2F2D2080" w14:textId="7585053C" w:rsidR="00DC0759" w:rsidRPr="00DC0759" w:rsidRDefault="00DC0759" w:rsidP="00776E39">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По результатам третье</w:t>
      </w:r>
      <w:r w:rsidR="00871BEB">
        <w:rPr>
          <w:rFonts w:ascii="Times New Roman" w:hAnsi="Times New Roman" w:cs="Times New Roman"/>
          <w:sz w:val="28"/>
          <w:szCs w:val="28"/>
        </w:rPr>
        <w:t>го раздела</w:t>
      </w:r>
      <w:r w:rsidR="009A4E82" w:rsidRPr="00DC0759">
        <w:rPr>
          <w:rFonts w:ascii="Times New Roman" w:hAnsi="Times New Roman" w:cs="Times New Roman"/>
          <w:sz w:val="28"/>
          <w:szCs w:val="28"/>
        </w:rPr>
        <w:t>:</w:t>
      </w:r>
      <w:r w:rsidR="009A4E82">
        <w:rPr>
          <w:rFonts w:ascii="Times New Roman" w:hAnsi="Times New Roman" w:cs="Times New Roman"/>
          <w:sz w:val="28"/>
          <w:szCs w:val="28"/>
        </w:rPr>
        <w:t xml:space="preserve"> </w:t>
      </w:r>
      <w:r w:rsidR="009A4E82" w:rsidRPr="00DC0759">
        <w:rPr>
          <w:rFonts w:ascii="Times New Roman" w:hAnsi="Times New Roman" w:cs="Times New Roman"/>
          <w:sz w:val="28"/>
          <w:szCs w:val="28"/>
        </w:rPr>
        <w:t>были</w:t>
      </w:r>
      <w:r w:rsidRPr="00DC0759">
        <w:rPr>
          <w:rFonts w:ascii="Times New Roman" w:hAnsi="Times New Roman" w:cs="Times New Roman"/>
          <w:sz w:val="28"/>
          <w:szCs w:val="28"/>
        </w:rPr>
        <w:t xml:space="preserve"> проведены экспериментальные исследования с использованием реальных данных, полученных на полигонах с различными подповерхностными структурами. Реализована система первичной обработки радарограмм и сформирована база данных типовых структур среды. Разработка базы данных позволила существенно повысить достоверность интерпретации сложных структур.</w:t>
      </w:r>
    </w:p>
    <w:p w14:paraId="7144A258" w14:textId="7332A5BB" w:rsidR="00DC0759" w:rsidRPr="00DC0759" w:rsidRDefault="00DC0759" w:rsidP="00776E39">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По результатам четверто</w:t>
      </w:r>
      <w:r w:rsidR="00871BEB">
        <w:rPr>
          <w:rFonts w:ascii="Times New Roman" w:hAnsi="Times New Roman" w:cs="Times New Roman"/>
          <w:sz w:val="28"/>
          <w:szCs w:val="28"/>
        </w:rPr>
        <w:t>го раздела</w:t>
      </w:r>
      <w:r w:rsidR="009A4E82" w:rsidRPr="00DC0759">
        <w:rPr>
          <w:rFonts w:ascii="Times New Roman" w:hAnsi="Times New Roman" w:cs="Times New Roman"/>
          <w:sz w:val="28"/>
          <w:szCs w:val="28"/>
        </w:rPr>
        <w:t xml:space="preserve">: </w:t>
      </w:r>
      <w:r w:rsidR="009A4E82">
        <w:rPr>
          <w:rFonts w:ascii="Times New Roman" w:hAnsi="Times New Roman" w:cs="Times New Roman"/>
          <w:sz w:val="28"/>
          <w:szCs w:val="28"/>
        </w:rPr>
        <w:t>р</w:t>
      </w:r>
      <w:r w:rsidR="009A4E82" w:rsidRPr="00DC0759">
        <w:rPr>
          <w:rFonts w:ascii="Times New Roman" w:hAnsi="Times New Roman" w:cs="Times New Roman"/>
          <w:sz w:val="28"/>
          <w:szCs w:val="28"/>
        </w:rPr>
        <w:t>азработана</w:t>
      </w:r>
      <w:r w:rsidRPr="00DC0759">
        <w:rPr>
          <w:rFonts w:ascii="Times New Roman" w:hAnsi="Times New Roman" w:cs="Times New Roman"/>
          <w:sz w:val="28"/>
          <w:szCs w:val="28"/>
        </w:rPr>
        <w:t xml:space="preserve"> и реализована вычислительная система обработки георадиолокационных данных, включающая интерфейс пользователя, систему визуализации, </w:t>
      </w:r>
      <w:r w:rsidRPr="00DC0759">
        <w:rPr>
          <w:rFonts w:ascii="Times New Roman" w:hAnsi="Times New Roman" w:cs="Times New Roman"/>
          <w:sz w:val="28"/>
          <w:szCs w:val="28"/>
        </w:rPr>
        <w:lastRenderedPageBreak/>
        <w:t xml:space="preserve">интерпретационные модули и облачную инфраструктуру. Система поддерживает полный цикл анализа данных </w:t>
      </w:r>
      <w:r w:rsidR="00776E39">
        <w:rPr>
          <w:rFonts w:ascii="Times New Roman" w:hAnsi="Times New Roman" w:cs="Times New Roman"/>
          <w:sz w:val="28"/>
          <w:szCs w:val="28"/>
        </w:rPr>
        <w:t>‒</w:t>
      </w:r>
      <w:r w:rsidRPr="00DC0759">
        <w:rPr>
          <w:rFonts w:ascii="Times New Roman" w:hAnsi="Times New Roman" w:cs="Times New Roman"/>
          <w:sz w:val="28"/>
          <w:szCs w:val="28"/>
        </w:rPr>
        <w:t xml:space="preserve"> от загрузки радарограмм до визуализации результатов. Обеспечена интеграция с внешними источниками. Архитектура системы доказала свою применимость к задачам оперативной диагностики дорожной инфраструктуры.</w:t>
      </w:r>
    </w:p>
    <w:p w14:paraId="7114F91F" w14:textId="77777777" w:rsidR="00DC0759" w:rsidRPr="00DC0759" w:rsidRDefault="00DC0759" w:rsidP="00776E39">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Научная новизна исследования подтверждается следующими результатами:</w:t>
      </w:r>
    </w:p>
    <w:p w14:paraId="6D12E370" w14:textId="77777777" w:rsidR="00DF2F32" w:rsidRPr="00DF2F32" w:rsidRDefault="00DF2F32" w:rsidP="00DF2F32">
      <w:pPr>
        <w:tabs>
          <w:tab w:val="center" w:pos="142"/>
        </w:tabs>
        <w:spacing w:after="0" w:line="240" w:lineRule="auto"/>
        <w:ind w:firstLine="709"/>
        <w:jc w:val="both"/>
        <w:rPr>
          <w:rFonts w:ascii="Times New Roman" w:hAnsi="Times New Roman" w:cs="Times New Roman"/>
          <w:sz w:val="28"/>
          <w:szCs w:val="28"/>
        </w:rPr>
      </w:pPr>
      <w:r w:rsidRPr="00DF2F32">
        <w:rPr>
          <w:rFonts w:ascii="Times New Roman" w:hAnsi="Times New Roman" w:cs="Times New Roman"/>
          <w:sz w:val="28"/>
          <w:szCs w:val="28"/>
        </w:rPr>
        <w:t>1.</w:t>
      </w:r>
      <w:r w:rsidRPr="00DF2F32">
        <w:rPr>
          <w:rFonts w:ascii="Times New Roman" w:hAnsi="Times New Roman" w:cs="Times New Roman"/>
          <w:sz w:val="28"/>
          <w:szCs w:val="28"/>
        </w:rPr>
        <w:tab/>
        <w:t xml:space="preserve">Разработана комплексная методика интерпретации георадиолокационных данных для многослойных сред, основанная на экспериментальных исследованиях и численном моделировании. </w:t>
      </w:r>
    </w:p>
    <w:p w14:paraId="08AC34CE" w14:textId="77777777" w:rsidR="00DF2F32" w:rsidRPr="00DF2F32" w:rsidRDefault="00DF2F32" w:rsidP="00DF2F32">
      <w:pPr>
        <w:tabs>
          <w:tab w:val="center" w:pos="142"/>
        </w:tabs>
        <w:spacing w:after="0" w:line="240" w:lineRule="auto"/>
        <w:ind w:firstLine="709"/>
        <w:jc w:val="both"/>
        <w:rPr>
          <w:rFonts w:ascii="Times New Roman" w:hAnsi="Times New Roman" w:cs="Times New Roman"/>
          <w:sz w:val="28"/>
          <w:szCs w:val="28"/>
        </w:rPr>
      </w:pPr>
      <w:r w:rsidRPr="00DF2F32">
        <w:rPr>
          <w:rFonts w:ascii="Times New Roman" w:hAnsi="Times New Roman" w:cs="Times New Roman"/>
          <w:sz w:val="28"/>
          <w:szCs w:val="28"/>
        </w:rPr>
        <w:t>2.</w:t>
      </w:r>
      <w:r w:rsidRPr="00DF2F32">
        <w:rPr>
          <w:rFonts w:ascii="Times New Roman" w:hAnsi="Times New Roman" w:cs="Times New Roman"/>
          <w:sz w:val="28"/>
          <w:szCs w:val="28"/>
        </w:rPr>
        <w:tab/>
        <w:t>Разработан оптимизационный метод решения обратной задачи для многомерного уравнения электродинамики в линеаризованной постановке.</w:t>
      </w:r>
    </w:p>
    <w:p w14:paraId="517272B7" w14:textId="77777777" w:rsidR="00DF2F32" w:rsidRPr="00DF2F32" w:rsidRDefault="00DF2F32" w:rsidP="00DF2F32">
      <w:pPr>
        <w:tabs>
          <w:tab w:val="center" w:pos="142"/>
        </w:tabs>
        <w:spacing w:after="0" w:line="240" w:lineRule="auto"/>
        <w:ind w:firstLine="709"/>
        <w:jc w:val="both"/>
        <w:rPr>
          <w:rFonts w:ascii="Times New Roman" w:hAnsi="Times New Roman" w:cs="Times New Roman"/>
          <w:sz w:val="28"/>
          <w:szCs w:val="28"/>
        </w:rPr>
      </w:pPr>
      <w:r w:rsidRPr="00DF2F32">
        <w:rPr>
          <w:rFonts w:ascii="Times New Roman" w:hAnsi="Times New Roman" w:cs="Times New Roman"/>
          <w:sz w:val="28"/>
          <w:szCs w:val="28"/>
        </w:rPr>
        <w:t>3.</w:t>
      </w:r>
      <w:r w:rsidRPr="00DF2F32">
        <w:rPr>
          <w:rFonts w:ascii="Times New Roman" w:hAnsi="Times New Roman" w:cs="Times New Roman"/>
          <w:sz w:val="28"/>
          <w:szCs w:val="28"/>
        </w:rPr>
        <w:tab/>
        <w:t>Построен дискретный аналог оптимизационного метода решения многомерного уравнения электродинамики в линейном приближении.</w:t>
      </w:r>
    </w:p>
    <w:p w14:paraId="2EA7B2F2" w14:textId="77777777" w:rsidR="00DF2F32" w:rsidRPr="00DF2F32" w:rsidRDefault="00DF2F32" w:rsidP="00DF2F32">
      <w:pPr>
        <w:tabs>
          <w:tab w:val="center" w:pos="142"/>
        </w:tabs>
        <w:spacing w:after="0" w:line="240" w:lineRule="auto"/>
        <w:ind w:firstLine="709"/>
        <w:jc w:val="both"/>
        <w:rPr>
          <w:rFonts w:ascii="Times New Roman" w:hAnsi="Times New Roman" w:cs="Times New Roman"/>
          <w:sz w:val="28"/>
          <w:szCs w:val="28"/>
        </w:rPr>
      </w:pPr>
      <w:r w:rsidRPr="00DF2F32">
        <w:rPr>
          <w:rFonts w:ascii="Times New Roman" w:hAnsi="Times New Roman" w:cs="Times New Roman"/>
          <w:sz w:val="28"/>
          <w:szCs w:val="28"/>
        </w:rPr>
        <w:t>4.</w:t>
      </w:r>
      <w:r w:rsidRPr="00DF2F32">
        <w:rPr>
          <w:rFonts w:ascii="Times New Roman" w:hAnsi="Times New Roman" w:cs="Times New Roman"/>
          <w:sz w:val="28"/>
          <w:szCs w:val="28"/>
        </w:rPr>
        <w:tab/>
        <w:t>Разработан алгоритм решения задачи продолжения электромагнитного поля в частотной области для горизонтально-слоистой среды.</w:t>
      </w:r>
    </w:p>
    <w:p w14:paraId="6038B44C" w14:textId="77777777" w:rsidR="00DF2F32" w:rsidRDefault="00DF2F32" w:rsidP="00DF2F32">
      <w:pPr>
        <w:tabs>
          <w:tab w:val="center" w:pos="142"/>
        </w:tabs>
        <w:spacing w:after="0" w:line="240" w:lineRule="auto"/>
        <w:ind w:firstLine="709"/>
        <w:jc w:val="both"/>
        <w:rPr>
          <w:rFonts w:ascii="Times New Roman" w:hAnsi="Times New Roman" w:cs="Times New Roman"/>
          <w:sz w:val="28"/>
          <w:szCs w:val="28"/>
        </w:rPr>
      </w:pPr>
      <w:r w:rsidRPr="00DF2F32">
        <w:rPr>
          <w:rFonts w:ascii="Times New Roman" w:hAnsi="Times New Roman" w:cs="Times New Roman"/>
          <w:sz w:val="28"/>
          <w:szCs w:val="28"/>
        </w:rPr>
        <w:t>5.</w:t>
      </w:r>
      <w:r w:rsidRPr="00DF2F32">
        <w:rPr>
          <w:rFonts w:ascii="Times New Roman" w:hAnsi="Times New Roman" w:cs="Times New Roman"/>
          <w:sz w:val="28"/>
          <w:szCs w:val="28"/>
        </w:rPr>
        <w:tab/>
        <w:t>Реализована вычислительная система обработки георадиолокационных данных, сочетающая модифицированные алгоритмы первичной обработки и метод подбора «класса физических полей» с применением генетических алгоритмов.</w:t>
      </w:r>
    </w:p>
    <w:p w14:paraId="71E6DC18" w14:textId="7F79016D" w:rsidR="00DC0759" w:rsidRPr="00DC0759" w:rsidRDefault="00DC0759" w:rsidP="00DF2F32">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Положения, выносимые на защиту, были реализованы и экспериментально подтверждены:</w:t>
      </w:r>
    </w:p>
    <w:p w14:paraId="46CAA79C" w14:textId="77777777" w:rsidR="00DF2F32" w:rsidRPr="00DF2F32" w:rsidRDefault="00DF2F32" w:rsidP="00DF2F32">
      <w:pPr>
        <w:pStyle w:val="a7"/>
        <w:numPr>
          <w:ilvl w:val="0"/>
          <w:numId w:val="56"/>
        </w:numPr>
        <w:tabs>
          <w:tab w:val="center" w:pos="142"/>
        </w:tabs>
        <w:spacing w:after="0" w:line="240" w:lineRule="auto"/>
        <w:ind w:left="0" w:firstLine="709"/>
        <w:jc w:val="both"/>
        <w:rPr>
          <w:rFonts w:ascii="Times New Roman" w:hAnsi="Times New Roman" w:cs="Times New Roman"/>
          <w:sz w:val="28"/>
          <w:szCs w:val="28"/>
        </w:rPr>
      </w:pPr>
      <w:r w:rsidRPr="00DF2F32">
        <w:rPr>
          <w:rFonts w:ascii="Times New Roman" w:hAnsi="Times New Roman" w:cs="Times New Roman"/>
          <w:sz w:val="28"/>
          <w:szCs w:val="28"/>
        </w:rPr>
        <w:t>Комплексная методика интерпретации георадиолокационных данных для многослойных сред, основанная на сочетании экспериментальных исследований и численного моделирования, что обеспечивает повышение достоверности результатов интерпретации.</w:t>
      </w:r>
    </w:p>
    <w:p w14:paraId="678CDE3E" w14:textId="77777777" w:rsidR="00DF2F32" w:rsidRPr="00DF2F32" w:rsidRDefault="00DF2F32" w:rsidP="00DF2F32">
      <w:pPr>
        <w:pStyle w:val="a7"/>
        <w:numPr>
          <w:ilvl w:val="0"/>
          <w:numId w:val="56"/>
        </w:numPr>
        <w:tabs>
          <w:tab w:val="center" w:pos="142"/>
        </w:tabs>
        <w:spacing w:after="0" w:line="240" w:lineRule="auto"/>
        <w:ind w:left="0" w:firstLine="709"/>
        <w:jc w:val="both"/>
        <w:rPr>
          <w:rFonts w:ascii="Times New Roman" w:hAnsi="Times New Roman" w:cs="Times New Roman"/>
          <w:sz w:val="28"/>
          <w:szCs w:val="28"/>
        </w:rPr>
      </w:pPr>
      <w:r w:rsidRPr="00DF2F32">
        <w:rPr>
          <w:rFonts w:ascii="Times New Roman" w:hAnsi="Times New Roman" w:cs="Times New Roman"/>
          <w:sz w:val="28"/>
          <w:szCs w:val="28"/>
        </w:rPr>
        <w:t>Разработка оптимизационного метода решения обратной задачи для многомерного уравнения электродинамики в линеаризованной постановке, позволяющий увеличить то</w:t>
      </w:r>
      <w:bookmarkStart w:id="16" w:name="_GoBack"/>
      <w:bookmarkEnd w:id="16"/>
      <w:r w:rsidRPr="00DF2F32">
        <w:rPr>
          <w:rFonts w:ascii="Times New Roman" w:hAnsi="Times New Roman" w:cs="Times New Roman"/>
          <w:sz w:val="28"/>
          <w:szCs w:val="28"/>
        </w:rPr>
        <w:t>чность и скорость вычислений.</w:t>
      </w:r>
    </w:p>
    <w:p w14:paraId="2236D0CF" w14:textId="77777777" w:rsidR="00DF2F32" w:rsidRPr="00DF2F32" w:rsidRDefault="00DF2F32" w:rsidP="00DF2F32">
      <w:pPr>
        <w:pStyle w:val="a7"/>
        <w:numPr>
          <w:ilvl w:val="0"/>
          <w:numId w:val="56"/>
        </w:numPr>
        <w:tabs>
          <w:tab w:val="center" w:pos="142"/>
        </w:tabs>
        <w:spacing w:after="0" w:line="240" w:lineRule="auto"/>
        <w:ind w:left="0" w:firstLine="709"/>
        <w:jc w:val="both"/>
        <w:rPr>
          <w:rFonts w:ascii="Times New Roman" w:hAnsi="Times New Roman" w:cs="Times New Roman"/>
          <w:sz w:val="28"/>
          <w:szCs w:val="28"/>
        </w:rPr>
      </w:pPr>
      <w:r w:rsidRPr="00DF2F32">
        <w:rPr>
          <w:rFonts w:ascii="Times New Roman" w:hAnsi="Times New Roman" w:cs="Times New Roman"/>
          <w:sz w:val="28"/>
          <w:szCs w:val="28"/>
        </w:rPr>
        <w:t>Построение дискретного аналога разработанного оптимизационного метода решения для многомерного уравнения электродинамики в линейном приближении, обеспечивающий повышение точности и устойчивости вычислений за счет оптимизации численных методов и учета априорной информации.</w:t>
      </w:r>
    </w:p>
    <w:p w14:paraId="2BF55856" w14:textId="77777777" w:rsidR="00DF2F32" w:rsidRPr="00DF2F32" w:rsidRDefault="00DF2F32" w:rsidP="00DF2F32">
      <w:pPr>
        <w:pStyle w:val="a7"/>
        <w:numPr>
          <w:ilvl w:val="0"/>
          <w:numId w:val="56"/>
        </w:numPr>
        <w:tabs>
          <w:tab w:val="center" w:pos="142"/>
        </w:tabs>
        <w:spacing w:after="0" w:line="240" w:lineRule="auto"/>
        <w:ind w:left="0" w:firstLine="709"/>
        <w:jc w:val="both"/>
        <w:rPr>
          <w:rFonts w:ascii="Times New Roman" w:hAnsi="Times New Roman" w:cs="Times New Roman"/>
          <w:sz w:val="28"/>
          <w:szCs w:val="28"/>
        </w:rPr>
      </w:pPr>
      <w:r w:rsidRPr="00DF2F32">
        <w:rPr>
          <w:rFonts w:ascii="Times New Roman" w:hAnsi="Times New Roman" w:cs="Times New Roman"/>
          <w:sz w:val="28"/>
          <w:szCs w:val="28"/>
        </w:rPr>
        <w:t>Разработка алгоритма решения задачи продолжения электромагнитного поля в частотной области для горизонтально-слоистой среды, улучшающий интерпретацию данных при наличии неоднородностей в среде.</w:t>
      </w:r>
    </w:p>
    <w:p w14:paraId="7E4AAB7D" w14:textId="77777777" w:rsidR="00DF2F32" w:rsidRPr="00DF2F32" w:rsidRDefault="00DF2F32" w:rsidP="00DF2F32">
      <w:pPr>
        <w:pStyle w:val="a7"/>
        <w:numPr>
          <w:ilvl w:val="0"/>
          <w:numId w:val="56"/>
        </w:numPr>
        <w:tabs>
          <w:tab w:val="center" w:pos="142"/>
        </w:tabs>
        <w:spacing w:after="0" w:line="240" w:lineRule="auto"/>
        <w:ind w:left="0" w:firstLine="709"/>
        <w:jc w:val="both"/>
        <w:rPr>
          <w:rFonts w:ascii="Times New Roman" w:hAnsi="Times New Roman" w:cs="Times New Roman"/>
          <w:sz w:val="28"/>
          <w:szCs w:val="28"/>
        </w:rPr>
      </w:pPr>
      <w:r w:rsidRPr="00DF2F32">
        <w:rPr>
          <w:rFonts w:ascii="Times New Roman" w:hAnsi="Times New Roman" w:cs="Times New Roman"/>
          <w:sz w:val="28"/>
          <w:szCs w:val="28"/>
        </w:rPr>
        <w:t xml:space="preserve">Реализация вычислительная система обработки данных георадиолокации, сочетающая модифицированные алгоритмы первичной обработки и метод подбора «класса физических полей» геологического разреза с применением генетических алгоритмов. </w:t>
      </w:r>
    </w:p>
    <w:p w14:paraId="47D9BF86" w14:textId="4ABCAD09" w:rsidR="00455AC4" w:rsidRDefault="00DC0759" w:rsidP="00DF2F32">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Практическая значимость работы подтверждена:</w:t>
      </w:r>
      <w:r w:rsidR="00455AC4">
        <w:rPr>
          <w:rFonts w:ascii="Times New Roman" w:hAnsi="Times New Roman" w:cs="Times New Roman"/>
          <w:sz w:val="28"/>
          <w:szCs w:val="28"/>
        </w:rPr>
        <w:t xml:space="preserve"> д</w:t>
      </w:r>
      <w:r w:rsidR="00455AC4" w:rsidRPr="00455AC4">
        <w:rPr>
          <w:rFonts w:ascii="Times New Roman" w:hAnsi="Times New Roman" w:cs="Times New Roman"/>
          <w:sz w:val="28"/>
          <w:szCs w:val="28"/>
        </w:rPr>
        <w:t xml:space="preserve">иагностические исследования автомобильных дорог проводились совместно с РГП на ПХВ </w:t>
      </w:r>
      <w:r w:rsidR="00455AC4" w:rsidRPr="00455AC4">
        <w:rPr>
          <w:rFonts w:ascii="Times New Roman" w:hAnsi="Times New Roman" w:cs="Times New Roman"/>
          <w:sz w:val="28"/>
          <w:szCs w:val="28"/>
        </w:rPr>
        <w:lastRenderedPageBreak/>
        <w:t>«Национальный центр качества дорожных активов» в рамках научно-технического проекта AP19680361 «Разработка вычислительных технологий для диагностики дорожной одежды автомобильных трасс»</w:t>
      </w:r>
      <w:r w:rsidR="00455AC4">
        <w:rPr>
          <w:rFonts w:ascii="Times New Roman" w:hAnsi="Times New Roman" w:cs="Times New Roman"/>
          <w:sz w:val="28"/>
          <w:szCs w:val="28"/>
        </w:rPr>
        <w:t xml:space="preserve">. </w:t>
      </w:r>
      <w:r w:rsidR="009A4E82">
        <w:rPr>
          <w:rFonts w:ascii="Times New Roman" w:hAnsi="Times New Roman" w:cs="Times New Roman"/>
          <w:sz w:val="28"/>
          <w:szCs w:val="28"/>
        </w:rPr>
        <w:t xml:space="preserve"> </w:t>
      </w:r>
      <w:r w:rsidR="00455AC4" w:rsidRPr="00455AC4">
        <w:rPr>
          <w:rFonts w:ascii="Times New Roman" w:hAnsi="Times New Roman" w:cs="Times New Roman"/>
          <w:sz w:val="28"/>
          <w:szCs w:val="28"/>
        </w:rPr>
        <w:t>По научно-обоснованным теоретическим и экспериментальным результатам диссертационной работы получено 1 свидетельство о государственной регистрации прав на объект авторского права «Базы данных» (программа для ЭВМ) (Приложение Б). Разработанные в диссертационной работе алгоритмы и программное обеспечение были успешно применены, о чем свидетельствует акты внедрения в учебный процесс НАО ВКТУ им. Д.</w:t>
      </w:r>
      <w:r w:rsidR="00871BEB">
        <w:rPr>
          <w:rFonts w:ascii="Times New Roman" w:hAnsi="Times New Roman" w:cs="Times New Roman"/>
          <w:sz w:val="28"/>
          <w:szCs w:val="28"/>
        </w:rPr>
        <w:t xml:space="preserve"> </w:t>
      </w:r>
      <w:r w:rsidR="00455AC4" w:rsidRPr="00455AC4">
        <w:rPr>
          <w:rFonts w:ascii="Times New Roman" w:hAnsi="Times New Roman" w:cs="Times New Roman"/>
          <w:sz w:val="28"/>
          <w:szCs w:val="28"/>
        </w:rPr>
        <w:t>Серикбаева, НАО «КарТУ им. А.</w:t>
      </w:r>
      <w:r w:rsidR="00871BEB">
        <w:rPr>
          <w:rFonts w:ascii="Times New Roman" w:hAnsi="Times New Roman" w:cs="Times New Roman"/>
          <w:sz w:val="28"/>
          <w:szCs w:val="28"/>
        </w:rPr>
        <w:t xml:space="preserve"> </w:t>
      </w:r>
      <w:r w:rsidR="00455AC4" w:rsidRPr="00455AC4">
        <w:rPr>
          <w:rFonts w:ascii="Times New Roman" w:hAnsi="Times New Roman" w:cs="Times New Roman"/>
          <w:sz w:val="28"/>
          <w:szCs w:val="28"/>
        </w:rPr>
        <w:t>Сагинова</w:t>
      </w:r>
      <w:r w:rsidR="00912FF4">
        <w:rPr>
          <w:rFonts w:ascii="Times New Roman" w:hAnsi="Times New Roman" w:cs="Times New Roman"/>
          <w:sz w:val="28"/>
          <w:szCs w:val="28"/>
        </w:rPr>
        <w:t>,</w:t>
      </w:r>
      <w:r w:rsidR="00912FF4" w:rsidRPr="00912FF4">
        <w:t xml:space="preserve"> </w:t>
      </w:r>
      <w:r w:rsidR="00912FF4" w:rsidRPr="00912FF4">
        <w:rPr>
          <w:rFonts w:ascii="Times New Roman" w:hAnsi="Times New Roman" w:cs="Times New Roman"/>
          <w:sz w:val="28"/>
          <w:szCs w:val="28"/>
        </w:rPr>
        <w:t>акт внедрения в производственную деятельность ТОО " Jana Aimaq"</w:t>
      </w:r>
      <w:r w:rsidR="00912FF4">
        <w:rPr>
          <w:rFonts w:ascii="Times New Roman" w:hAnsi="Times New Roman" w:cs="Times New Roman"/>
          <w:sz w:val="28"/>
          <w:szCs w:val="28"/>
        </w:rPr>
        <w:t xml:space="preserve"> </w:t>
      </w:r>
      <w:r w:rsidR="00455AC4" w:rsidRPr="00455AC4">
        <w:rPr>
          <w:rFonts w:ascii="Times New Roman" w:hAnsi="Times New Roman" w:cs="Times New Roman"/>
          <w:sz w:val="28"/>
          <w:szCs w:val="28"/>
        </w:rPr>
        <w:t>(Приложение В).</w:t>
      </w:r>
    </w:p>
    <w:p w14:paraId="0795527F" w14:textId="77777777" w:rsidR="00455AC4" w:rsidRDefault="00455AC4" w:rsidP="00776E39">
      <w:pPr>
        <w:tabs>
          <w:tab w:val="center" w:pos="142"/>
        </w:tabs>
        <w:spacing w:after="0" w:line="240" w:lineRule="auto"/>
        <w:ind w:firstLine="709"/>
        <w:jc w:val="both"/>
        <w:rPr>
          <w:rFonts w:ascii="Times New Roman" w:hAnsi="Times New Roman" w:cs="Times New Roman"/>
          <w:color w:val="0D0D0D" w:themeColor="text1" w:themeTint="F2"/>
          <w:sz w:val="28"/>
          <w:szCs w:val="28"/>
        </w:rPr>
      </w:pPr>
      <w:r w:rsidRPr="00A15282">
        <w:rPr>
          <w:rFonts w:ascii="Times New Roman" w:hAnsi="Times New Roman" w:cs="Times New Roman"/>
          <w:color w:val="0D0D0D" w:themeColor="text1" w:themeTint="F2"/>
          <w:sz w:val="28"/>
          <w:szCs w:val="28"/>
        </w:rPr>
        <w:t>Основные результаты диссертационной работы докладывались на научных семинарах кафедры «Компьютерная и программная инженерия» Евразийского национального университета им. Л.Н. Гумилева и на республиканских и международных научно-практических конференциях</w:t>
      </w:r>
      <w:r>
        <w:rPr>
          <w:rFonts w:ascii="Times New Roman" w:hAnsi="Times New Roman" w:cs="Times New Roman"/>
          <w:color w:val="0D0D0D" w:themeColor="text1" w:themeTint="F2"/>
          <w:sz w:val="28"/>
          <w:szCs w:val="28"/>
        </w:rPr>
        <w:t xml:space="preserve">. </w:t>
      </w:r>
    </w:p>
    <w:p w14:paraId="068A8B50" w14:textId="789FF6D9" w:rsidR="00455AC4" w:rsidRPr="00455AC4" w:rsidRDefault="00455AC4" w:rsidP="00776E39">
      <w:pPr>
        <w:spacing w:after="0" w:line="240" w:lineRule="auto"/>
        <w:ind w:firstLine="709"/>
        <w:contextualSpacing/>
        <w:jc w:val="both"/>
        <w:rPr>
          <w:rFonts w:ascii="Times New Roman" w:hAnsi="Times New Roman" w:cs="Times New Roman"/>
          <w:color w:val="0D0D0D" w:themeColor="text1" w:themeTint="F2"/>
          <w:sz w:val="28"/>
          <w:szCs w:val="28"/>
        </w:rPr>
      </w:pPr>
      <w:r w:rsidRPr="00A15282">
        <w:rPr>
          <w:rFonts w:ascii="Times New Roman" w:hAnsi="Times New Roman" w:cs="Times New Roman"/>
          <w:color w:val="0D0D0D" w:themeColor="text1" w:themeTint="F2"/>
          <w:sz w:val="28"/>
          <w:szCs w:val="28"/>
        </w:rPr>
        <w:t>По теме диссертации опубликовано 4</w:t>
      </w:r>
      <w:r w:rsidR="00065AE3">
        <w:rPr>
          <w:rFonts w:ascii="Times New Roman" w:hAnsi="Times New Roman" w:cs="Times New Roman"/>
          <w:color w:val="0D0D0D" w:themeColor="text1" w:themeTint="F2"/>
          <w:sz w:val="28"/>
          <w:szCs w:val="28"/>
        </w:rPr>
        <w:t>6</w:t>
      </w:r>
      <w:r w:rsidRPr="00A15282">
        <w:rPr>
          <w:rFonts w:ascii="Times New Roman" w:hAnsi="Times New Roman" w:cs="Times New Roman"/>
          <w:color w:val="0D0D0D" w:themeColor="text1" w:themeTint="F2"/>
          <w:sz w:val="28"/>
          <w:szCs w:val="28"/>
        </w:rPr>
        <w:t xml:space="preserve"> научных труда, включая 8 статей в научных журналах, рекомендуемых Комитетом по обеспечению качества в сфере науки и высшего образования Министерства науки и высшего образования Республики Казахстан; </w:t>
      </w:r>
      <w:r w:rsidR="00065AE3">
        <w:rPr>
          <w:rFonts w:ascii="Times New Roman" w:hAnsi="Times New Roman" w:cs="Times New Roman"/>
          <w:color w:val="0D0D0D" w:themeColor="text1" w:themeTint="F2"/>
          <w:sz w:val="28"/>
          <w:szCs w:val="28"/>
        </w:rPr>
        <w:t>31</w:t>
      </w:r>
      <w:r w:rsidRPr="00A15282">
        <w:rPr>
          <w:rFonts w:ascii="Times New Roman" w:hAnsi="Times New Roman" w:cs="Times New Roman"/>
          <w:color w:val="0D0D0D" w:themeColor="text1" w:themeTint="F2"/>
          <w:sz w:val="28"/>
          <w:szCs w:val="28"/>
        </w:rPr>
        <w:t xml:space="preserve"> публикаций в сборниках международных научно-практических конференций, 3 в других научных изданиях, 1 статья в журнале, индексируемом в базе данных Scopus; 2 статьи в журналах, входящих в базу данных Web of Science. Изданы 2 коллективные монографии, в которых соискатель является соавтором, получено 1 свидетельство о государственной регистрации прав на объекты авторского права.</w:t>
      </w:r>
      <w:r>
        <w:rPr>
          <w:rFonts w:ascii="Times New Roman" w:hAnsi="Times New Roman" w:cs="Times New Roman"/>
          <w:color w:val="0D0D0D" w:themeColor="text1" w:themeTint="F2"/>
          <w:sz w:val="28"/>
          <w:szCs w:val="28"/>
        </w:rPr>
        <w:t xml:space="preserve"> </w:t>
      </w:r>
    </w:p>
    <w:p w14:paraId="0C0F1FE2" w14:textId="77777777" w:rsidR="00DC0759" w:rsidRDefault="00DC0759" w:rsidP="00776E39">
      <w:pPr>
        <w:tabs>
          <w:tab w:val="center" w:pos="142"/>
        </w:tabs>
        <w:spacing w:after="0" w:line="240" w:lineRule="auto"/>
        <w:ind w:firstLine="709"/>
        <w:jc w:val="both"/>
        <w:rPr>
          <w:rFonts w:ascii="Times New Roman" w:hAnsi="Times New Roman" w:cs="Times New Roman"/>
          <w:sz w:val="28"/>
          <w:szCs w:val="28"/>
        </w:rPr>
      </w:pPr>
      <w:r w:rsidRPr="00DC0759">
        <w:rPr>
          <w:rFonts w:ascii="Times New Roman" w:hAnsi="Times New Roman" w:cs="Times New Roman"/>
          <w:sz w:val="28"/>
          <w:szCs w:val="28"/>
        </w:rPr>
        <w:t>Таким образом, поставленные цели и задачи диссертационного исследования были достигнуты в полном объёме. Разработанные методы и программные средства обладают высокой применимостью и могут быть использованы в системах автоматизированного анализа георадарных данных для диагностики объектов различной сложности.</w:t>
      </w:r>
    </w:p>
    <w:p w14:paraId="3B46CDD6" w14:textId="77777777" w:rsidR="0070345E" w:rsidRPr="00A15282" w:rsidRDefault="0070345E" w:rsidP="00C54464">
      <w:pPr>
        <w:spacing w:after="0" w:line="240" w:lineRule="auto"/>
        <w:ind w:firstLine="567"/>
        <w:contextualSpacing/>
        <w:rPr>
          <w:rFonts w:ascii="Times New Roman" w:hAnsi="Times New Roman" w:cs="Times New Roman"/>
          <w:sz w:val="28"/>
          <w:szCs w:val="28"/>
        </w:rPr>
      </w:pPr>
    </w:p>
    <w:p w14:paraId="26534F14" w14:textId="77777777" w:rsidR="00C56A64" w:rsidRPr="00A15282" w:rsidRDefault="00C56A64" w:rsidP="00C54464">
      <w:pPr>
        <w:spacing w:after="0" w:line="240" w:lineRule="auto"/>
        <w:rPr>
          <w:rFonts w:ascii="Times New Roman" w:hAnsi="Times New Roman" w:cs="Times New Roman"/>
          <w:sz w:val="28"/>
          <w:szCs w:val="28"/>
        </w:rPr>
      </w:pPr>
      <w:r w:rsidRPr="00A15282">
        <w:rPr>
          <w:rFonts w:ascii="Times New Roman" w:hAnsi="Times New Roman" w:cs="Times New Roman"/>
          <w:sz w:val="28"/>
          <w:szCs w:val="28"/>
        </w:rPr>
        <w:br w:type="page"/>
      </w:r>
    </w:p>
    <w:p w14:paraId="650D7EEA" w14:textId="77777777" w:rsidR="00C56A64" w:rsidRPr="008A1DF1" w:rsidRDefault="00C56A64" w:rsidP="00871BEB">
      <w:pPr>
        <w:spacing w:after="0" w:line="240" w:lineRule="auto"/>
        <w:jc w:val="center"/>
        <w:rPr>
          <w:rFonts w:ascii="Times New Roman" w:hAnsi="Times New Roman" w:cs="Times New Roman"/>
          <w:b/>
          <w:sz w:val="28"/>
          <w:szCs w:val="28"/>
          <w:lang w:val="en-US"/>
        </w:rPr>
      </w:pPr>
      <w:r w:rsidRPr="00861ACE">
        <w:rPr>
          <w:rFonts w:ascii="Times New Roman" w:hAnsi="Times New Roman" w:cs="Times New Roman"/>
          <w:b/>
          <w:sz w:val="28"/>
          <w:szCs w:val="28"/>
        </w:rPr>
        <w:lastRenderedPageBreak/>
        <w:t>СПИСОК</w:t>
      </w:r>
      <w:r w:rsidRPr="008A1DF1">
        <w:rPr>
          <w:rFonts w:ascii="Times New Roman" w:hAnsi="Times New Roman" w:cs="Times New Roman"/>
          <w:b/>
          <w:sz w:val="28"/>
          <w:szCs w:val="28"/>
          <w:lang w:val="en-US"/>
        </w:rPr>
        <w:t xml:space="preserve"> </w:t>
      </w:r>
      <w:r w:rsidRPr="00861ACE">
        <w:rPr>
          <w:rFonts w:ascii="Times New Roman" w:hAnsi="Times New Roman" w:cs="Times New Roman"/>
          <w:b/>
          <w:sz w:val="28"/>
          <w:szCs w:val="28"/>
        </w:rPr>
        <w:t>ИСПОЛЬЗОВАННЫХ</w:t>
      </w:r>
      <w:r w:rsidRPr="008A1DF1">
        <w:rPr>
          <w:rFonts w:ascii="Times New Roman" w:hAnsi="Times New Roman" w:cs="Times New Roman"/>
          <w:b/>
          <w:sz w:val="28"/>
          <w:szCs w:val="28"/>
          <w:lang w:val="en-US"/>
        </w:rPr>
        <w:t xml:space="preserve"> </w:t>
      </w:r>
      <w:r w:rsidRPr="00861ACE">
        <w:rPr>
          <w:rFonts w:ascii="Times New Roman" w:hAnsi="Times New Roman" w:cs="Times New Roman"/>
          <w:b/>
          <w:sz w:val="28"/>
          <w:szCs w:val="28"/>
        </w:rPr>
        <w:t>ИСТОЧНИКОВ</w:t>
      </w:r>
    </w:p>
    <w:p w14:paraId="53114CD7" w14:textId="77777777" w:rsidR="00871BEB" w:rsidRPr="008A1DF1" w:rsidRDefault="00871BEB" w:rsidP="00C54464">
      <w:pPr>
        <w:spacing w:after="0" w:line="240" w:lineRule="auto"/>
        <w:ind w:firstLine="709"/>
        <w:jc w:val="center"/>
        <w:rPr>
          <w:rFonts w:ascii="Times New Roman" w:hAnsi="Times New Roman" w:cs="Times New Roman"/>
          <w:b/>
          <w:sz w:val="28"/>
          <w:szCs w:val="28"/>
          <w:lang w:val="en-US"/>
        </w:rPr>
      </w:pPr>
    </w:p>
    <w:p w14:paraId="60236E81" w14:textId="0A01E9C3"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1 </w:t>
      </w:r>
      <w:r w:rsidR="00E503BD" w:rsidRPr="00776E39">
        <w:rPr>
          <w:rFonts w:ascii="Times New Roman" w:hAnsi="Times New Roman" w:cs="Times New Roman"/>
          <w:sz w:val="28"/>
          <w:szCs w:val="28"/>
          <w:lang w:val="en-US"/>
        </w:rPr>
        <w:t xml:space="preserve">Daniels D.J. Ground Penetrating Radar. </w:t>
      </w:r>
      <w:r w:rsidR="00C02746" w:rsidRPr="00776E39">
        <w:rPr>
          <w:rFonts w:ascii="Times New Roman" w:hAnsi="Times New Roman" w:cs="Times New Roman"/>
          <w:sz w:val="28"/>
          <w:szCs w:val="28"/>
          <w:lang w:val="en-US"/>
        </w:rPr>
        <w:t xml:space="preserve">– Ed. </w:t>
      </w:r>
      <w:r w:rsidR="00E503BD" w:rsidRPr="00776E39">
        <w:rPr>
          <w:rFonts w:ascii="Times New Roman" w:hAnsi="Times New Roman" w:cs="Times New Roman"/>
          <w:sz w:val="28"/>
          <w:szCs w:val="28"/>
          <w:lang w:val="en-US"/>
        </w:rPr>
        <w:t xml:space="preserve">2nd. </w:t>
      </w:r>
      <w:r w:rsidR="00C02746"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London, 2004. </w:t>
      </w:r>
      <w:r w:rsidR="00C02746"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728 p.</w:t>
      </w:r>
    </w:p>
    <w:p w14:paraId="4A532FDE" w14:textId="067185EE"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 </w:t>
      </w:r>
      <w:r w:rsidR="00871BEB" w:rsidRPr="00776E39">
        <w:rPr>
          <w:rFonts w:ascii="Times New Roman" w:hAnsi="Times New Roman" w:cs="Times New Roman"/>
          <w:sz w:val="28"/>
          <w:szCs w:val="28"/>
        </w:rPr>
        <w:t>Тюленев М.А., Шеин В.</w:t>
      </w:r>
      <w:r w:rsidR="00E503BD" w:rsidRPr="00776E39">
        <w:rPr>
          <w:rFonts w:ascii="Times New Roman" w:hAnsi="Times New Roman" w:cs="Times New Roman"/>
          <w:sz w:val="28"/>
          <w:szCs w:val="28"/>
        </w:rPr>
        <w:t xml:space="preserve">И. Применение георадиолокации для диагностики автомобильных дорог // Геоэкология.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2018.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№4.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С. 85</w:t>
      </w:r>
      <w:r w:rsidR="00871BEB" w:rsidRPr="00776E39">
        <w:rPr>
          <w:rFonts w:ascii="Times New Roman" w:hAnsi="Times New Roman" w:cs="Times New Roman"/>
          <w:sz w:val="28"/>
          <w:szCs w:val="28"/>
        </w:rPr>
        <w:t>-</w:t>
      </w:r>
      <w:r w:rsidR="00E503BD" w:rsidRPr="00776E39">
        <w:rPr>
          <w:rFonts w:ascii="Times New Roman" w:hAnsi="Times New Roman" w:cs="Times New Roman"/>
          <w:sz w:val="28"/>
          <w:szCs w:val="28"/>
        </w:rPr>
        <w:t>93.</w:t>
      </w:r>
    </w:p>
    <w:p w14:paraId="74602BCA" w14:textId="4C2BB5C1"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3 </w:t>
      </w:r>
      <w:r w:rsidR="00E503BD" w:rsidRPr="00776E39">
        <w:rPr>
          <w:rFonts w:ascii="Times New Roman" w:hAnsi="Times New Roman" w:cs="Times New Roman"/>
          <w:sz w:val="28"/>
          <w:szCs w:val="28"/>
          <w:lang w:val="en-US"/>
        </w:rPr>
        <w:t xml:space="preserve">Alani A.M., Aboutalebi M., Kilic G. Applications of ground penetrating radar (GPR) in bridge deck monitoring and assessment // Journal of Applied Geophysics. </w:t>
      </w:r>
      <w:r w:rsidR="00C02746"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2013. </w:t>
      </w:r>
      <w:r w:rsidR="00C02746"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97. </w:t>
      </w:r>
      <w:r w:rsidR="00C02746"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45</w:t>
      </w:r>
      <w:r w:rsidR="00C02746" w:rsidRPr="00776E39">
        <w:rPr>
          <w:rFonts w:ascii="Times New Roman" w:hAnsi="Times New Roman" w:cs="Times New Roman"/>
          <w:sz w:val="28"/>
          <w:szCs w:val="28"/>
          <w:lang w:val="en-US"/>
        </w:rPr>
        <w:t>-</w:t>
      </w:r>
      <w:r w:rsidR="00E503BD" w:rsidRPr="00776E39">
        <w:rPr>
          <w:rFonts w:ascii="Times New Roman" w:hAnsi="Times New Roman" w:cs="Times New Roman"/>
          <w:sz w:val="28"/>
          <w:szCs w:val="28"/>
          <w:lang w:val="en-US"/>
        </w:rPr>
        <w:t>54.</w:t>
      </w:r>
    </w:p>
    <w:p w14:paraId="287CE3EA" w14:textId="43E89317"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4 </w:t>
      </w:r>
      <w:r w:rsidR="00C02746" w:rsidRPr="00776E39">
        <w:rPr>
          <w:rFonts w:ascii="Times New Roman" w:hAnsi="Times New Roman" w:cs="Times New Roman"/>
          <w:sz w:val="28"/>
          <w:szCs w:val="28"/>
          <w:lang w:val="en-US"/>
        </w:rPr>
        <w:t xml:space="preserve">Benedetto A., Pajewski L. </w:t>
      </w:r>
      <w:r w:rsidR="00E503BD" w:rsidRPr="00776E39">
        <w:rPr>
          <w:rFonts w:ascii="Times New Roman" w:hAnsi="Times New Roman" w:cs="Times New Roman"/>
          <w:sz w:val="28"/>
          <w:szCs w:val="28"/>
          <w:lang w:val="en-US"/>
        </w:rPr>
        <w:t xml:space="preserve">Civil Engineering Applications of Ground Penetrating Radar. </w:t>
      </w:r>
      <w:r w:rsidR="00C02746"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Cham: Springer, 2015. </w:t>
      </w:r>
      <w:r w:rsidR="00C02746"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392 p.</w:t>
      </w:r>
    </w:p>
    <w:p w14:paraId="5A40417A" w14:textId="4C5FBB5C"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5 </w:t>
      </w:r>
      <w:r w:rsidR="00E503BD" w:rsidRPr="00776E39">
        <w:rPr>
          <w:rFonts w:ascii="Times New Roman" w:hAnsi="Times New Roman" w:cs="Times New Roman"/>
          <w:sz w:val="28"/>
          <w:szCs w:val="28"/>
          <w:lang w:val="en-US"/>
        </w:rPr>
        <w:t xml:space="preserve">Tosti F., Benedetto A., Pajewski L. GPR applications in transport infrastructures: research trends and open issues // NDT &amp; E International. </w:t>
      </w:r>
      <w:r w:rsidR="00C02746"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2018. </w:t>
      </w:r>
      <w:r w:rsidR="00C02746" w:rsidRPr="00776E39">
        <w:rPr>
          <w:rFonts w:ascii="Times New Roman" w:hAnsi="Times New Roman" w:cs="Times New Roman"/>
          <w:sz w:val="28"/>
          <w:szCs w:val="28"/>
          <w:lang w:val="en-US"/>
        </w:rPr>
        <w:t>-</w:t>
      </w:r>
      <w:r w:rsidR="00E503BD" w:rsidRPr="00776E39">
        <w:rPr>
          <w:rFonts w:ascii="Times New Roman" w:hAnsi="Times New Roman" w:cs="Times New Roman"/>
          <w:sz w:val="28"/>
          <w:szCs w:val="28"/>
          <w:lang w:val="en-US"/>
        </w:rPr>
        <w:t xml:space="preserve">Vol. 102. </w:t>
      </w:r>
      <w:r w:rsidR="00C02746" w:rsidRPr="00776E39">
        <w:rPr>
          <w:rFonts w:ascii="Times New Roman" w:hAnsi="Times New Roman" w:cs="Times New Roman"/>
          <w:sz w:val="28"/>
          <w:szCs w:val="28"/>
          <w:lang w:val="en-US"/>
        </w:rPr>
        <w:t>- P. 20-</w:t>
      </w:r>
      <w:r w:rsidR="00E503BD" w:rsidRPr="00776E39">
        <w:rPr>
          <w:rFonts w:ascii="Times New Roman" w:hAnsi="Times New Roman" w:cs="Times New Roman"/>
          <w:sz w:val="28"/>
          <w:szCs w:val="28"/>
          <w:lang w:val="en-US"/>
        </w:rPr>
        <w:t>29.</w:t>
      </w:r>
    </w:p>
    <w:p w14:paraId="6E1CCB5F" w14:textId="0FA3A8BE"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6 </w:t>
      </w:r>
      <w:r w:rsidR="00E503BD" w:rsidRPr="00776E39">
        <w:rPr>
          <w:rFonts w:ascii="Times New Roman" w:hAnsi="Times New Roman" w:cs="Times New Roman"/>
          <w:sz w:val="28"/>
          <w:szCs w:val="28"/>
        </w:rPr>
        <w:t xml:space="preserve">Георадар ОКО-2: техническое описание и инструкция по эксплуатации </w:t>
      </w:r>
      <w:r w:rsidR="00C02746" w:rsidRPr="00776E39">
        <w:rPr>
          <w:rFonts w:ascii="Times New Roman" w:hAnsi="Times New Roman" w:cs="Times New Roman"/>
          <w:sz w:val="28"/>
          <w:szCs w:val="28"/>
        </w:rPr>
        <w:t xml:space="preserve">// </w:t>
      </w:r>
      <w:hyperlink r:id="rId859" w:history="1">
        <w:r w:rsidR="00C02746" w:rsidRPr="00776E39">
          <w:rPr>
            <w:rStyle w:val="ad"/>
            <w:rFonts w:ascii="Times New Roman" w:hAnsi="Times New Roman" w:cs="Times New Roman"/>
            <w:color w:val="auto"/>
            <w:sz w:val="28"/>
            <w:szCs w:val="28"/>
            <w:u w:val="none"/>
          </w:rPr>
          <w:t>https://rosgeopribor.com/d/823112/d/tehnicheskoe-opisanie-na.</w:t>
        </w:r>
      </w:hyperlink>
      <w:r w:rsidR="00C02746" w:rsidRPr="00776E39">
        <w:rPr>
          <w:rStyle w:val="ad"/>
          <w:rFonts w:ascii="Times New Roman" w:hAnsi="Times New Roman" w:cs="Times New Roman"/>
          <w:color w:val="auto"/>
          <w:sz w:val="28"/>
          <w:szCs w:val="28"/>
          <w:u w:val="none"/>
        </w:rPr>
        <w:t xml:space="preserve"> </w:t>
      </w:r>
      <w:r w:rsidR="00E503BD" w:rsidRPr="00776E39">
        <w:rPr>
          <w:rFonts w:ascii="Times New Roman" w:hAnsi="Times New Roman" w:cs="Times New Roman"/>
          <w:sz w:val="28"/>
          <w:szCs w:val="28"/>
        </w:rPr>
        <w:t>20.01.2025.</w:t>
      </w:r>
    </w:p>
    <w:p w14:paraId="61B2E47C" w14:textId="148D3F38"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7 </w:t>
      </w:r>
      <w:r w:rsidR="00E503BD" w:rsidRPr="00776E39">
        <w:rPr>
          <w:rFonts w:ascii="Times New Roman" w:hAnsi="Times New Roman" w:cs="Times New Roman"/>
          <w:sz w:val="28"/>
          <w:szCs w:val="28"/>
        </w:rPr>
        <w:t xml:space="preserve">Полевой базовый комплект георадара «ОКО-2» </w:t>
      </w:r>
      <w:r w:rsidR="00C02746"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w:t>
      </w:r>
      <w:hyperlink r:id="rId860" w:tgtFrame="_new" w:history="1">
        <w:r w:rsidR="00E503BD" w:rsidRPr="00776E39">
          <w:rPr>
            <w:rStyle w:val="ad"/>
            <w:rFonts w:ascii="Times New Roman" w:hAnsi="Times New Roman" w:cs="Times New Roman"/>
            <w:color w:val="auto"/>
            <w:sz w:val="28"/>
            <w:szCs w:val="28"/>
            <w:u w:val="none"/>
          </w:rPr>
          <w:t>https://www.geotech.ru/pbk/</w:t>
        </w:r>
      </w:hyperlink>
      <w:r w:rsidR="00C02746" w:rsidRPr="00776E39">
        <w:rPr>
          <w:rStyle w:val="ad"/>
          <w:rFonts w:ascii="Times New Roman" w:hAnsi="Times New Roman" w:cs="Times New Roman"/>
          <w:color w:val="auto"/>
          <w:sz w:val="28"/>
          <w:szCs w:val="28"/>
          <w:u w:val="none"/>
        </w:rPr>
        <w:t>.</w:t>
      </w:r>
      <w:r w:rsidR="00E503BD" w:rsidRPr="00776E39">
        <w:rPr>
          <w:rFonts w:ascii="Times New Roman" w:hAnsi="Times New Roman" w:cs="Times New Roman"/>
          <w:sz w:val="28"/>
          <w:szCs w:val="28"/>
        </w:rPr>
        <w:t xml:space="preserve"> 21.03.2024.</w:t>
      </w:r>
    </w:p>
    <w:p w14:paraId="26F45552" w14:textId="09BEF1AF"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8 </w:t>
      </w:r>
      <w:r w:rsidR="00E503BD" w:rsidRPr="00776E39">
        <w:rPr>
          <w:rFonts w:ascii="Times New Roman" w:hAnsi="Times New Roman" w:cs="Times New Roman"/>
          <w:sz w:val="28"/>
          <w:szCs w:val="28"/>
        </w:rPr>
        <w:t xml:space="preserve">Инструкция по эксплуатации георадара «Зонд-12е» </w:t>
      </w:r>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w:t>
      </w:r>
      <w:hyperlink r:id="rId861" w:history="1">
        <w:r w:rsidR="00C02746" w:rsidRPr="00776E39">
          <w:rPr>
            <w:rStyle w:val="ad"/>
            <w:rFonts w:ascii="Times New Roman" w:hAnsi="Times New Roman" w:cs="Times New Roman"/>
            <w:color w:val="auto"/>
            <w:sz w:val="28"/>
            <w:szCs w:val="28"/>
            <w:u w:val="none"/>
          </w:rPr>
          <w:t>https://avrora-arm.ru/data/armatura01/geodez/751c528a5dff7cb7122d1daf0e777e5d.</w:t>
        </w:r>
      </w:hyperlink>
      <w:r w:rsidR="00E503BD" w:rsidRPr="00776E39">
        <w:rPr>
          <w:rFonts w:ascii="Times New Roman" w:hAnsi="Times New Roman" w:cs="Times New Roman"/>
          <w:sz w:val="28"/>
          <w:szCs w:val="28"/>
        </w:rPr>
        <w:t xml:space="preserve"> 20.01.2025.</w:t>
      </w:r>
    </w:p>
    <w:p w14:paraId="0679F054" w14:textId="7D4A6BBC" w:rsidR="00E503BD" w:rsidRPr="00776E39" w:rsidRDefault="00FE05DE" w:rsidP="00776E39">
      <w:pPr>
        <w:tabs>
          <w:tab w:val="left" w:pos="993"/>
        </w:tabs>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9 </w:t>
      </w:r>
      <w:r w:rsidR="00E503BD" w:rsidRPr="00776E39">
        <w:rPr>
          <w:rFonts w:ascii="Times New Roman" w:hAnsi="Times New Roman" w:cs="Times New Roman"/>
          <w:sz w:val="28"/>
          <w:szCs w:val="28"/>
        </w:rPr>
        <w:t xml:space="preserve">Георадар «Зонд-12е»: описание и технические характеристики </w:t>
      </w:r>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w:t>
      </w:r>
      <w:hyperlink r:id="rId862" w:tgtFrame="_new" w:history="1">
        <w:r w:rsidR="00E503BD" w:rsidRPr="00776E39">
          <w:rPr>
            <w:rStyle w:val="ad"/>
            <w:rFonts w:ascii="Times New Roman" w:hAnsi="Times New Roman" w:cs="Times New Roman"/>
            <w:color w:val="auto"/>
            <w:sz w:val="28"/>
            <w:szCs w:val="28"/>
            <w:u w:val="none"/>
          </w:rPr>
          <w:t>https://www.radsys.lv/ru/products-soft_ru/products_ru/prod/4</w:t>
        </w:r>
      </w:hyperlink>
      <w:r w:rsidR="008C5FB4" w:rsidRPr="00776E39">
        <w:rPr>
          <w:rStyle w:val="ad"/>
          <w:rFonts w:ascii="Times New Roman" w:hAnsi="Times New Roman" w:cs="Times New Roman"/>
          <w:color w:val="auto"/>
          <w:sz w:val="28"/>
          <w:szCs w:val="28"/>
          <w:u w:val="none"/>
        </w:rPr>
        <w:t>.</w:t>
      </w:r>
      <w:r w:rsidR="00E503BD" w:rsidRPr="00776E39">
        <w:rPr>
          <w:rFonts w:ascii="Times New Roman" w:hAnsi="Times New Roman" w:cs="Times New Roman"/>
          <w:sz w:val="28"/>
          <w:szCs w:val="28"/>
        </w:rPr>
        <w:t xml:space="preserve"> 21.03.2025.</w:t>
      </w:r>
    </w:p>
    <w:p w14:paraId="0F056936" w14:textId="3B93F90A"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10 </w:t>
      </w:r>
      <w:r w:rsidR="00E503BD" w:rsidRPr="00776E39">
        <w:rPr>
          <w:rFonts w:ascii="Times New Roman" w:hAnsi="Times New Roman" w:cs="Times New Roman"/>
          <w:sz w:val="28"/>
          <w:szCs w:val="28"/>
        </w:rPr>
        <w:t xml:space="preserve">Принцип работы георадара «Лоза-В» </w:t>
      </w:r>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w:t>
      </w:r>
      <w:hyperlink r:id="rId863" w:history="1">
        <w:r w:rsidR="008C5FB4" w:rsidRPr="00776E39">
          <w:rPr>
            <w:rStyle w:val="ad"/>
            <w:rFonts w:ascii="Times New Roman" w:hAnsi="Times New Roman" w:cs="Times New Roman"/>
            <w:color w:val="auto"/>
            <w:sz w:val="28"/>
            <w:szCs w:val="28"/>
            <w:u w:val="none"/>
          </w:rPr>
          <w:t>https://moodle.enu.</w:t>
        </w:r>
      </w:hyperlink>
      <w:r w:rsidR="00E503BD" w:rsidRPr="00776E39">
        <w:rPr>
          <w:rFonts w:ascii="Times New Roman" w:hAnsi="Times New Roman" w:cs="Times New Roman"/>
          <w:sz w:val="28"/>
          <w:szCs w:val="28"/>
        </w:rPr>
        <w:t xml:space="preserve"> 20.04.2025.</w:t>
      </w:r>
    </w:p>
    <w:p w14:paraId="5DA1F3EA" w14:textId="36C5CEFF"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11 </w:t>
      </w:r>
      <w:r w:rsidR="00E503BD" w:rsidRPr="00776E39">
        <w:rPr>
          <w:rFonts w:ascii="Times New Roman" w:hAnsi="Times New Roman" w:cs="Times New Roman"/>
          <w:sz w:val="28"/>
          <w:szCs w:val="28"/>
        </w:rPr>
        <w:t xml:space="preserve">Георадар «Лоза-В»: технический обзор и область применения </w:t>
      </w:r>
      <w:r w:rsidR="008C5FB4" w:rsidRPr="00776E39">
        <w:rPr>
          <w:rFonts w:ascii="Times New Roman" w:hAnsi="Times New Roman" w:cs="Times New Roman"/>
          <w:sz w:val="28"/>
          <w:szCs w:val="28"/>
        </w:rPr>
        <w:t xml:space="preserve">// </w:t>
      </w:r>
      <w:hyperlink r:id="rId864" w:tgtFrame="_new" w:history="1">
        <w:r w:rsidR="00E503BD" w:rsidRPr="00776E39">
          <w:rPr>
            <w:rStyle w:val="ad"/>
            <w:rFonts w:ascii="Times New Roman" w:hAnsi="Times New Roman" w:cs="Times New Roman"/>
            <w:color w:val="auto"/>
            <w:sz w:val="28"/>
            <w:szCs w:val="28"/>
            <w:u w:val="none"/>
          </w:rPr>
          <w:t>https://www.nep.expert/tehbaza/georadar-loza-b/</w:t>
        </w:r>
      </w:hyperlink>
      <w:r w:rsidR="008C5FB4" w:rsidRPr="00776E39">
        <w:rPr>
          <w:rStyle w:val="ad"/>
          <w:rFonts w:ascii="Times New Roman" w:hAnsi="Times New Roman" w:cs="Times New Roman"/>
          <w:color w:val="auto"/>
          <w:sz w:val="28"/>
          <w:szCs w:val="28"/>
          <w:u w:val="none"/>
        </w:rPr>
        <w:t>.</w:t>
      </w:r>
      <w:r w:rsidR="00E503BD" w:rsidRPr="00776E39">
        <w:rPr>
          <w:rFonts w:ascii="Times New Roman" w:hAnsi="Times New Roman" w:cs="Times New Roman"/>
          <w:sz w:val="28"/>
          <w:szCs w:val="28"/>
        </w:rPr>
        <w:t xml:space="preserve"> 20.04.2025.</w:t>
      </w:r>
    </w:p>
    <w:p w14:paraId="291733CC" w14:textId="5CC9ED57"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12 </w:t>
      </w:r>
      <w:r w:rsidR="00E503BD" w:rsidRPr="00776E39">
        <w:rPr>
          <w:rFonts w:ascii="Times New Roman" w:hAnsi="Times New Roman" w:cs="Times New Roman"/>
          <w:sz w:val="28"/>
          <w:szCs w:val="28"/>
        </w:rPr>
        <w:t xml:space="preserve">Александров П.Н. Теоретические основы георадарного метода. </w:t>
      </w:r>
      <w:r w:rsidR="008C5FB4"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М.</w:t>
      </w:r>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2017. </w:t>
      </w:r>
      <w:r w:rsidR="008C5FB4"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112 с.</w:t>
      </w:r>
    </w:p>
    <w:p w14:paraId="7A2AE023" w14:textId="4DC6E41D"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13 </w:t>
      </w:r>
      <w:r w:rsidR="00E503BD" w:rsidRPr="00776E39">
        <w:rPr>
          <w:rFonts w:ascii="Times New Roman" w:hAnsi="Times New Roman" w:cs="Times New Roman"/>
          <w:sz w:val="28"/>
          <w:szCs w:val="28"/>
        </w:rPr>
        <w:t xml:space="preserve">Zond GPR Soft: программное обеспечение для обработки георадарных данных и визуализации радарограмм </w:t>
      </w:r>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w:t>
      </w:r>
      <w:hyperlink r:id="rId865" w:history="1">
        <w:r w:rsidR="008C5FB4" w:rsidRPr="00776E39">
          <w:rPr>
            <w:rStyle w:val="ad"/>
            <w:rFonts w:ascii="Times New Roman" w:hAnsi="Times New Roman" w:cs="Times New Roman"/>
            <w:color w:val="auto"/>
            <w:sz w:val="28"/>
            <w:szCs w:val="28"/>
            <w:u w:val="none"/>
          </w:rPr>
          <w:t>https://zond-geo.ru/products</w:t>
        </w:r>
      </w:hyperlink>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20.04.2025.</w:t>
      </w:r>
    </w:p>
    <w:p w14:paraId="59E5A669" w14:textId="7FEA7210"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14 </w:t>
      </w:r>
      <w:r w:rsidR="00E503BD" w:rsidRPr="00776E39">
        <w:rPr>
          <w:rFonts w:ascii="Times New Roman" w:hAnsi="Times New Roman" w:cs="Times New Roman"/>
          <w:sz w:val="28"/>
          <w:szCs w:val="28"/>
        </w:rPr>
        <w:t xml:space="preserve">Prism2: программное обеспечение для управления параметрами георадара и обработки данных </w:t>
      </w:r>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w:t>
      </w:r>
      <w:hyperlink r:id="rId866" w:history="1">
        <w:r w:rsidR="008C5FB4" w:rsidRPr="00776E39">
          <w:rPr>
            <w:rStyle w:val="ad"/>
            <w:rFonts w:ascii="Times New Roman" w:hAnsi="Times New Roman" w:cs="Times New Roman"/>
            <w:color w:val="auto"/>
            <w:sz w:val="28"/>
            <w:szCs w:val="28"/>
            <w:u w:val="none"/>
          </w:rPr>
          <w:t>https://www.radsys.lv/en.</w:t>
        </w:r>
      </w:hyperlink>
      <w:r w:rsidR="00E503BD" w:rsidRPr="00776E39">
        <w:rPr>
          <w:rFonts w:ascii="Times New Roman" w:hAnsi="Times New Roman" w:cs="Times New Roman"/>
          <w:sz w:val="28"/>
          <w:szCs w:val="28"/>
        </w:rPr>
        <w:t xml:space="preserve"> 20.01.2025.</w:t>
      </w:r>
    </w:p>
    <w:p w14:paraId="5A2DE22F" w14:textId="6026CB5E"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15 </w:t>
      </w:r>
      <w:r w:rsidR="00E503BD" w:rsidRPr="00776E39">
        <w:rPr>
          <w:rFonts w:ascii="Times New Roman" w:hAnsi="Times New Roman" w:cs="Times New Roman"/>
          <w:sz w:val="28"/>
          <w:szCs w:val="28"/>
        </w:rPr>
        <w:t xml:space="preserve">GPRSoft™: программное обеспечение для отображения, постобработки и интерпретации данных георадара </w:t>
      </w:r>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w:t>
      </w:r>
      <w:hyperlink r:id="rId867" w:history="1">
        <w:r w:rsidR="008C5FB4" w:rsidRPr="00776E39">
          <w:rPr>
            <w:rStyle w:val="ad"/>
            <w:rFonts w:ascii="Times New Roman" w:hAnsi="Times New Roman" w:cs="Times New Roman"/>
            <w:color w:val="auto"/>
            <w:sz w:val="28"/>
            <w:szCs w:val="28"/>
            <w:u w:val="none"/>
          </w:rPr>
          <w:t>https://www.geoscanners.com/GPRSOFT.html</w:t>
        </w:r>
      </w:hyperlink>
      <w:r w:rsidR="008C5FB4" w:rsidRPr="00776E39">
        <w:rPr>
          <w:rStyle w:val="ad"/>
          <w:rFonts w:ascii="Times New Roman" w:hAnsi="Times New Roman" w:cs="Times New Roman"/>
          <w:color w:val="auto"/>
          <w:sz w:val="28"/>
          <w:szCs w:val="28"/>
          <w:u w:val="none"/>
        </w:rPr>
        <w:t>.</w:t>
      </w:r>
      <w:r w:rsidR="00E503BD" w:rsidRPr="00776E39">
        <w:rPr>
          <w:rFonts w:ascii="Times New Roman" w:hAnsi="Times New Roman" w:cs="Times New Roman"/>
          <w:sz w:val="28"/>
          <w:szCs w:val="28"/>
        </w:rPr>
        <w:t xml:space="preserve"> 18.02.2025.</w:t>
      </w:r>
    </w:p>
    <w:p w14:paraId="2A27F6F0" w14:textId="4B54C338" w:rsidR="00E503BD" w:rsidRPr="008A1DF1"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rPr>
        <w:t xml:space="preserve">16 </w:t>
      </w:r>
      <w:r w:rsidR="00E503BD" w:rsidRPr="00776E39">
        <w:rPr>
          <w:rFonts w:ascii="Times New Roman" w:hAnsi="Times New Roman" w:cs="Times New Roman"/>
          <w:sz w:val="28"/>
          <w:szCs w:val="28"/>
        </w:rPr>
        <w:t xml:space="preserve">KROT: специализированная программа для обработки данных георадаров серии «ЛОЗА» </w:t>
      </w:r>
      <w:r w:rsidR="008C5FB4"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w:t>
      </w:r>
      <w:hyperlink r:id="rId868" w:tgtFrame="_new" w:history="1">
        <w:r w:rsidR="00E503BD" w:rsidRPr="00776E39">
          <w:rPr>
            <w:rStyle w:val="ad"/>
            <w:rFonts w:ascii="Times New Roman" w:hAnsi="Times New Roman" w:cs="Times New Roman"/>
            <w:color w:val="auto"/>
            <w:sz w:val="28"/>
            <w:szCs w:val="28"/>
            <w:u w:val="none"/>
          </w:rPr>
          <w:t>https://georadarloza.ru/</w:t>
        </w:r>
      </w:hyperlink>
      <w:r w:rsidR="008C5FB4" w:rsidRPr="00776E39">
        <w:rPr>
          <w:rStyle w:val="ad"/>
          <w:rFonts w:ascii="Times New Roman" w:hAnsi="Times New Roman" w:cs="Times New Roman"/>
          <w:color w:val="auto"/>
          <w:sz w:val="28"/>
          <w:szCs w:val="28"/>
          <w:u w:val="none"/>
        </w:rPr>
        <w:t>.</w:t>
      </w:r>
      <w:r w:rsidR="00E503BD" w:rsidRPr="00776E39">
        <w:rPr>
          <w:rFonts w:ascii="Times New Roman" w:hAnsi="Times New Roman" w:cs="Times New Roman"/>
          <w:sz w:val="28"/>
          <w:szCs w:val="28"/>
        </w:rPr>
        <w:t xml:space="preserve"> </w:t>
      </w:r>
      <w:r w:rsidR="00E503BD" w:rsidRPr="008A1DF1">
        <w:rPr>
          <w:rFonts w:ascii="Times New Roman" w:hAnsi="Times New Roman" w:cs="Times New Roman"/>
          <w:sz w:val="28"/>
          <w:szCs w:val="28"/>
          <w:lang w:val="en-US"/>
        </w:rPr>
        <w:t>30.02.2024.</w:t>
      </w:r>
    </w:p>
    <w:p w14:paraId="5A391DA4" w14:textId="0DD20EAB"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17 </w:t>
      </w:r>
      <w:r w:rsidR="00E503BD" w:rsidRPr="00776E39">
        <w:rPr>
          <w:rFonts w:ascii="Times New Roman" w:hAnsi="Times New Roman" w:cs="Times New Roman"/>
          <w:sz w:val="28"/>
          <w:szCs w:val="28"/>
          <w:lang w:val="en-US"/>
        </w:rPr>
        <w:t xml:space="preserve">Annan A.P. Ground Penetrating Radar: </w:t>
      </w:r>
      <w:r w:rsidR="008C5FB4" w:rsidRPr="00776E39">
        <w:rPr>
          <w:rFonts w:ascii="Times New Roman" w:hAnsi="Times New Roman" w:cs="Times New Roman"/>
          <w:sz w:val="28"/>
          <w:szCs w:val="28"/>
          <w:lang w:val="en-US"/>
        </w:rPr>
        <w:t xml:space="preserve">principles, procedures </w:t>
      </w:r>
      <w:r w:rsidR="00E503BD" w:rsidRPr="00776E39">
        <w:rPr>
          <w:rFonts w:ascii="Times New Roman" w:hAnsi="Times New Roman" w:cs="Times New Roman"/>
          <w:sz w:val="28"/>
          <w:szCs w:val="28"/>
          <w:lang w:val="en-US"/>
        </w:rPr>
        <w:t xml:space="preserve">and </w:t>
      </w:r>
      <w:r w:rsidR="008C5FB4" w:rsidRPr="00776E39">
        <w:rPr>
          <w:rFonts w:ascii="Times New Roman" w:hAnsi="Times New Roman" w:cs="Times New Roman"/>
          <w:sz w:val="28"/>
          <w:szCs w:val="28"/>
          <w:lang w:val="en-US"/>
        </w:rPr>
        <w:t>applications</w:t>
      </w:r>
      <w:r w:rsidR="00E503BD" w:rsidRPr="00776E39">
        <w:rPr>
          <w:rFonts w:ascii="Times New Roman" w:hAnsi="Times New Roman" w:cs="Times New Roman"/>
          <w:sz w:val="28"/>
          <w:szCs w:val="28"/>
          <w:lang w:val="en-US"/>
        </w:rPr>
        <w:t xml:space="preserve">.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Mississauga, 2003.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278 p.</w:t>
      </w:r>
    </w:p>
    <w:p w14:paraId="5C330F38" w14:textId="4E8968FF" w:rsidR="00E503BD" w:rsidRPr="008A1DF1"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lang w:val="en-US"/>
        </w:rPr>
        <w:t xml:space="preserve">18 </w:t>
      </w:r>
      <w:r w:rsidR="00E503BD" w:rsidRPr="00776E39">
        <w:rPr>
          <w:rFonts w:ascii="Times New Roman" w:hAnsi="Times New Roman" w:cs="Times New Roman"/>
          <w:sz w:val="28"/>
          <w:szCs w:val="28"/>
          <w:lang w:val="en-US"/>
        </w:rPr>
        <w:t xml:space="preserve">Ground Penetrating Radar: </w:t>
      </w:r>
      <w:r w:rsidR="008C5FB4" w:rsidRPr="00776E39">
        <w:rPr>
          <w:rFonts w:ascii="Times New Roman" w:hAnsi="Times New Roman" w:cs="Times New Roman"/>
          <w:sz w:val="28"/>
          <w:szCs w:val="28"/>
          <w:lang w:val="en-US"/>
        </w:rPr>
        <w:t xml:space="preserve">theory and applications </w:t>
      </w:r>
      <w:r w:rsidR="00E503BD" w:rsidRPr="00776E39">
        <w:rPr>
          <w:rFonts w:ascii="Times New Roman" w:hAnsi="Times New Roman" w:cs="Times New Roman"/>
          <w:sz w:val="28"/>
          <w:szCs w:val="28"/>
          <w:lang w:val="en-US"/>
        </w:rPr>
        <w:t xml:space="preserve">/ ed. H.M. Jol.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Amsterdam: Elsevier, 2009. </w:t>
      </w:r>
      <w:r w:rsidR="00E503BD" w:rsidRPr="008A1DF1">
        <w:rPr>
          <w:rFonts w:ascii="Times New Roman" w:hAnsi="Times New Roman" w:cs="Times New Roman"/>
          <w:sz w:val="28"/>
          <w:szCs w:val="28"/>
        </w:rPr>
        <w:t xml:space="preserve">544 </w:t>
      </w:r>
      <w:r w:rsidR="00E503BD" w:rsidRPr="00776E39">
        <w:rPr>
          <w:rFonts w:ascii="Times New Roman" w:hAnsi="Times New Roman" w:cs="Times New Roman"/>
          <w:sz w:val="28"/>
          <w:szCs w:val="28"/>
          <w:lang w:val="en-US"/>
        </w:rPr>
        <w:t>p</w:t>
      </w:r>
      <w:r w:rsidR="00E503BD" w:rsidRPr="008A1DF1">
        <w:rPr>
          <w:rFonts w:ascii="Times New Roman" w:hAnsi="Times New Roman" w:cs="Times New Roman"/>
          <w:sz w:val="28"/>
          <w:szCs w:val="28"/>
        </w:rPr>
        <w:t>.</w:t>
      </w:r>
    </w:p>
    <w:p w14:paraId="2DDBADBD" w14:textId="088DE54B"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19 </w:t>
      </w:r>
      <w:r w:rsidR="00E503BD" w:rsidRPr="00776E39">
        <w:rPr>
          <w:rFonts w:ascii="Times New Roman" w:hAnsi="Times New Roman" w:cs="Times New Roman"/>
          <w:sz w:val="28"/>
          <w:szCs w:val="28"/>
        </w:rPr>
        <w:t xml:space="preserve">Старовойтов А.В., Ермаков А.П. Применение метода георадиолокации в инженерно-геологических исследованиях для оценки геокриологических условий // Вестник Московского университета. </w:t>
      </w:r>
      <w:r w:rsidR="00871BEB" w:rsidRPr="00776E39">
        <w:rPr>
          <w:rFonts w:ascii="Times New Roman" w:hAnsi="Times New Roman" w:cs="Times New Roman"/>
          <w:sz w:val="28"/>
          <w:szCs w:val="28"/>
        </w:rPr>
        <w:t xml:space="preserve">- 2010. - </w:t>
      </w:r>
      <w:r w:rsidR="00E503BD" w:rsidRPr="00776E39">
        <w:rPr>
          <w:rFonts w:ascii="Times New Roman" w:hAnsi="Times New Roman" w:cs="Times New Roman"/>
          <w:sz w:val="28"/>
          <w:szCs w:val="28"/>
        </w:rPr>
        <w:t xml:space="preserve">№6.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С. 91</w:t>
      </w:r>
      <w:r w:rsidR="00871BEB" w:rsidRPr="00776E39">
        <w:rPr>
          <w:rFonts w:ascii="Times New Roman" w:hAnsi="Times New Roman" w:cs="Times New Roman"/>
          <w:sz w:val="28"/>
          <w:szCs w:val="28"/>
        </w:rPr>
        <w:t>-</w:t>
      </w:r>
      <w:r w:rsidR="00E503BD" w:rsidRPr="00776E39">
        <w:rPr>
          <w:rFonts w:ascii="Times New Roman" w:hAnsi="Times New Roman" w:cs="Times New Roman"/>
          <w:sz w:val="28"/>
          <w:szCs w:val="28"/>
        </w:rPr>
        <w:t>96.</w:t>
      </w:r>
    </w:p>
    <w:p w14:paraId="5FA4EFB2" w14:textId="46A21BE1"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20 </w:t>
      </w:r>
      <w:r w:rsidR="00E503BD" w:rsidRPr="00776E39">
        <w:rPr>
          <w:rFonts w:ascii="Times New Roman" w:hAnsi="Times New Roman" w:cs="Times New Roman"/>
          <w:sz w:val="28"/>
          <w:szCs w:val="28"/>
        </w:rPr>
        <w:t>Владов М.Л., Старовойтов А.В. Введение в георадиолокацию: учеб</w:t>
      </w:r>
      <w:r w:rsidR="00871BEB"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пос.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М.: Изд-во МГУ, 2004.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153 с.</w:t>
      </w:r>
    </w:p>
    <w:p w14:paraId="558C56CE" w14:textId="541451F7"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lastRenderedPageBreak/>
        <w:t xml:space="preserve">21 </w:t>
      </w:r>
      <w:r w:rsidR="00E503BD" w:rsidRPr="00776E39">
        <w:rPr>
          <w:rFonts w:ascii="Times New Roman" w:hAnsi="Times New Roman" w:cs="Times New Roman"/>
          <w:sz w:val="28"/>
          <w:szCs w:val="28"/>
        </w:rPr>
        <w:t xml:space="preserve">Владов М.Л., Золотарев В.П., Старовойтов А.В. Методическое руководство по проведению георадиолокационных исследований.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М.: ГСД Продакшен, 1997.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65 с.</w:t>
      </w:r>
    </w:p>
    <w:p w14:paraId="03EB0032" w14:textId="2A9958A8"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22 </w:t>
      </w:r>
      <w:r w:rsidR="00E503BD" w:rsidRPr="00776E39">
        <w:rPr>
          <w:rFonts w:ascii="Times New Roman" w:hAnsi="Times New Roman" w:cs="Times New Roman"/>
          <w:sz w:val="28"/>
          <w:szCs w:val="28"/>
        </w:rPr>
        <w:t xml:space="preserve">Калашник А.И., Дьяков А.Ю. Интерпретация результатов георадиолокационного зондирования массива горных пород с использованием цифрового изображения // Горная промышленность.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2023.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№5S.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С. 119</w:t>
      </w:r>
      <w:r w:rsidR="00871BEB" w:rsidRPr="00776E39">
        <w:rPr>
          <w:rFonts w:ascii="Times New Roman" w:hAnsi="Times New Roman" w:cs="Times New Roman"/>
          <w:sz w:val="28"/>
          <w:szCs w:val="28"/>
        </w:rPr>
        <w:t>-</w:t>
      </w:r>
      <w:r w:rsidR="00E503BD" w:rsidRPr="00776E39">
        <w:rPr>
          <w:rFonts w:ascii="Times New Roman" w:hAnsi="Times New Roman" w:cs="Times New Roman"/>
          <w:sz w:val="28"/>
          <w:szCs w:val="28"/>
        </w:rPr>
        <w:t>124.</w:t>
      </w:r>
    </w:p>
    <w:p w14:paraId="69732C18" w14:textId="57EAFC66"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23 </w:t>
      </w:r>
      <w:r w:rsidR="00E503BD" w:rsidRPr="00776E39">
        <w:rPr>
          <w:rFonts w:ascii="Times New Roman" w:hAnsi="Times New Roman" w:cs="Times New Roman"/>
          <w:sz w:val="28"/>
          <w:szCs w:val="28"/>
        </w:rPr>
        <w:t>Жуков А.А. Адаптация методов георадиолокации и ультразвуковой дефектоскопии для диагностики состояния строительных конструкций: дис. ... канд. техн. наук</w:t>
      </w:r>
      <w:r w:rsidR="00871BEB" w:rsidRPr="00776E39">
        <w:rPr>
          <w:rFonts w:ascii="Times New Roman" w:hAnsi="Times New Roman" w:cs="Times New Roman"/>
          <w:sz w:val="28"/>
          <w:szCs w:val="28"/>
        </w:rPr>
        <w:t>: 25.00.10.</w:t>
      </w:r>
      <w:r w:rsidR="00E503BD" w:rsidRPr="00776E39">
        <w:rPr>
          <w:rFonts w:ascii="Times New Roman" w:hAnsi="Times New Roman" w:cs="Times New Roman"/>
          <w:sz w:val="28"/>
          <w:szCs w:val="28"/>
        </w:rPr>
        <w:t xml:space="preserve">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Екатеринбург, 2017.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150 с.</w:t>
      </w:r>
    </w:p>
    <w:p w14:paraId="026F7BD3" w14:textId="6CE1A6F3"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24 </w:t>
      </w:r>
      <w:r w:rsidR="00E503BD" w:rsidRPr="00776E39">
        <w:rPr>
          <w:rFonts w:ascii="Times New Roman" w:hAnsi="Times New Roman" w:cs="Times New Roman"/>
          <w:sz w:val="28"/>
          <w:szCs w:val="28"/>
        </w:rPr>
        <w:t xml:space="preserve">Петрова С.Н., Жуков А.А. Современные методы обработки данных георадиолокации // Геофизика.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2022.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№4. </w:t>
      </w:r>
      <w:r w:rsidR="00871BEB"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С. 58</w:t>
      </w:r>
      <w:r w:rsidR="00871BEB" w:rsidRPr="00776E39">
        <w:rPr>
          <w:rFonts w:ascii="Times New Roman" w:hAnsi="Times New Roman" w:cs="Times New Roman"/>
          <w:sz w:val="28"/>
          <w:szCs w:val="28"/>
        </w:rPr>
        <w:t>-</w:t>
      </w:r>
      <w:r w:rsidR="00E503BD" w:rsidRPr="00776E39">
        <w:rPr>
          <w:rFonts w:ascii="Times New Roman" w:hAnsi="Times New Roman" w:cs="Times New Roman"/>
          <w:sz w:val="28"/>
          <w:szCs w:val="28"/>
        </w:rPr>
        <w:t>67.</w:t>
      </w:r>
    </w:p>
    <w:p w14:paraId="09EDFEBC" w14:textId="27CEA693"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25 </w:t>
      </w:r>
      <w:r w:rsidR="00E503BD" w:rsidRPr="00776E39">
        <w:rPr>
          <w:rFonts w:ascii="Times New Roman" w:hAnsi="Times New Roman" w:cs="Times New Roman"/>
          <w:sz w:val="28"/>
          <w:szCs w:val="28"/>
          <w:lang w:val="en-US"/>
        </w:rPr>
        <w:t xml:space="preserve">Plumb R.A. et al. Application of Ground Penetrating Radar in Geological Studies // Journal of Applied Geophysics.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2015.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123.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45</w:t>
      </w:r>
      <w:r w:rsidR="008C5FB4" w:rsidRPr="00776E39">
        <w:rPr>
          <w:rFonts w:ascii="Times New Roman" w:hAnsi="Times New Roman" w:cs="Times New Roman"/>
          <w:sz w:val="28"/>
          <w:szCs w:val="28"/>
          <w:lang w:val="en-US"/>
        </w:rPr>
        <w:t>-</w:t>
      </w:r>
      <w:r w:rsidR="00E503BD" w:rsidRPr="00776E39">
        <w:rPr>
          <w:rFonts w:ascii="Times New Roman" w:hAnsi="Times New Roman" w:cs="Times New Roman"/>
          <w:sz w:val="28"/>
          <w:szCs w:val="28"/>
          <w:lang w:val="en-US"/>
        </w:rPr>
        <w:t>56.</w:t>
      </w:r>
    </w:p>
    <w:p w14:paraId="0A5224CE" w14:textId="3DD91744"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26 </w:t>
      </w:r>
      <w:r w:rsidR="00E503BD" w:rsidRPr="00776E39">
        <w:rPr>
          <w:rFonts w:ascii="Times New Roman" w:hAnsi="Times New Roman" w:cs="Times New Roman"/>
          <w:sz w:val="28"/>
          <w:szCs w:val="28"/>
        </w:rPr>
        <w:t xml:space="preserve">Пятилова А.М. Анализ возможности использования динамических характеристик георадиолокационной записи для определения свойств среды: дис.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канд. геол.-мин. наук</w:t>
      </w:r>
      <w:r w:rsidR="00A47850" w:rsidRPr="00776E39">
        <w:rPr>
          <w:rFonts w:ascii="Times New Roman" w:hAnsi="Times New Roman" w:cs="Times New Roman"/>
          <w:sz w:val="28"/>
          <w:szCs w:val="28"/>
        </w:rPr>
        <w:t>: 25.00.10.</w:t>
      </w:r>
      <w:r w:rsidR="00E503BD" w:rsidRPr="00776E39">
        <w:rPr>
          <w:rFonts w:ascii="Times New Roman" w:hAnsi="Times New Roman" w:cs="Times New Roman"/>
          <w:sz w:val="28"/>
          <w:szCs w:val="28"/>
        </w:rPr>
        <w:t xml:space="preserve">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М.: МГУ, 2020.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154 с.</w:t>
      </w:r>
    </w:p>
    <w:p w14:paraId="0C5AA748" w14:textId="4C5E5894"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27 </w:t>
      </w:r>
      <w:r w:rsidR="00E503BD" w:rsidRPr="00776E39">
        <w:rPr>
          <w:rFonts w:ascii="Times New Roman" w:hAnsi="Times New Roman" w:cs="Times New Roman"/>
          <w:sz w:val="28"/>
          <w:szCs w:val="28"/>
        </w:rPr>
        <w:t xml:space="preserve">Омельяненко А.В., Федорова Л.Л. Георадиолокационные исследования многолетнемерзлых пород.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Якутск</w:t>
      </w:r>
      <w:r w:rsidR="00A47850" w:rsidRPr="00776E39">
        <w:rPr>
          <w:rFonts w:ascii="Times New Roman" w:hAnsi="Times New Roman" w:cs="Times New Roman"/>
          <w:sz w:val="28"/>
          <w:szCs w:val="28"/>
        </w:rPr>
        <w:t>,</w:t>
      </w:r>
      <w:r w:rsidR="00E503BD" w:rsidRPr="00776E39">
        <w:rPr>
          <w:rFonts w:ascii="Times New Roman" w:hAnsi="Times New Roman" w:cs="Times New Roman"/>
          <w:sz w:val="28"/>
          <w:szCs w:val="28"/>
        </w:rPr>
        <w:t xml:space="preserve"> 2006.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136 с.</w:t>
      </w:r>
    </w:p>
    <w:p w14:paraId="0CD01F13" w14:textId="5A790D8A"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28 </w:t>
      </w:r>
      <w:r w:rsidR="00E503BD" w:rsidRPr="00776E39">
        <w:rPr>
          <w:rFonts w:ascii="Times New Roman" w:hAnsi="Times New Roman" w:cs="Times New Roman"/>
          <w:sz w:val="28"/>
          <w:szCs w:val="28"/>
        </w:rPr>
        <w:t xml:space="preserve">Романов В.Г. Обратные задачи математической физики.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М.: Наука, 1984.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363 с.</w:t>
      </w:r>
    </w:p>
    <w:p w14:paraId="2744C508" w14:textId="710956EC"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29 </w:t>
      </w:r>
      <w:r w:rsidR="00E503BD" w:rsidRPr="00776E39">
        <w:rPr>
          <w:rFonts w:ascii="Times New Roman" w:hAnsi="Times New Roman" w:cs="Times New Roman"/>
          <w:sz w:val="28"/>
          <w:szCs w:val="28"/>
        </w:rPr>
        <w:t xml:space="preserve">Романов В.Г., Кабанихин С.И. Обратные задачи геоэлектрики.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М.: Наука, 1991.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303 с.</w:t>
      </w:r>
    </w:p>
    <w:p w14:paraId="144783C7" w14:textId="0E589C3D"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30 </w:t>
      </w:r>
      <w:r w:rsidR="00E503BD" w:rsidRPr="00776E39">
        <w:rPr>
          <w:rFonts w:ascii="Times New Roman" w:hAnsi="Times New Roman" w:cs="Times New Roman"/>
          <w:sz w:val="28"/>
          <w:szCs w:val="28"/>
        </w:rPr>
        <w:t xml:space="preserve">Кабанихин С.И., Искаков К.Т. Оптимизационные методы решения коэффициентных обратных задач.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Новосибирск, 2001.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316 с.</w:t>
      </w:r>
    </w:p>
    <w:p w14:paraId="16971AE6" w14:textId="786E976A"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31 </w:t>
      </w:r>
      <w:r w:rsidR="00E503BD" w:rsidRPr="00776E39">
        <w:rPr>
          <w:rFonts w:ascii="Times New Roman" w:hAnsi="Times New Roman" w:cs="Times New Roman"/>
          <w:sz w:val="28"/>
          <w:szCs w:val="28"/>
        </w:rPr>
        <w:t xml:space="preserve">Искаков К.Т., Муканова Б.Г., Боранбаев С.А. и др. Алгоритмы и технические средства систем георадиолокации.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Астана, 2016.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124 с.</w:t>
      </w:r>
    </w:p>
    <w:p w14:paraId="3DEFA679" w14:textId="45B3B3BF" w:rsidR="00E503BD"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32 </w:t>
      </w:r>
      <w:r w:rsidR="00E503BD" w:rsidRPr="00776E39">
        <w:rPr>
          <w:rFonts w:ascii="Times New Roman" w:hAnsi="Times New Roman" w:cs="Times New Roman"/>
          <w:sz w:val="28"/>
          <w:szCs w:val="28"/>
        </w:rPr>
        <w:t>Искаков К.Т., Токсеит Д.К., Боранбаев С.А.</w:t>
      </w:r>
      <w:r w:rsidR="00A47850" w:rsidRPr="00776E39">
        <w:rPr>
          <w:rFonts w:ascii="Times New Roman" w:hAnsi="Times New Roman" w:cs="Times New Roman"/>
          <w:sz w:val="28"/>
          <w:szCs w:val="28"/>
        </w:rPr>
        <w:t xml:space="preserve"> и др.</w:t>
      </w:r>
      <w:r w:rsidR="00E503BD" w:rsidRPr="00776E39">
        <w:rPr>
          <w:rFonts w:ascii="Times New Roman" w:hAnsi="Times New Roman" w:cs="Times New Roman"/>
          <w:sz w:val="28"/>
          <w:szCs w:val="28"/>
        </w:rPr>
        <w:t xml:space="preserve"> Математическое обеспечение и руководство по интерпретации георадарных данных.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 xml:space="preserve">Нур-Султан, 2020. </w:t>
      </w:r>
      <w:r w:rsidR="00A47850" w:rsidRPr="00776E39">
        <w:rPr>
          <w:rFonts w:ascii="Times New Roman" w:hAnsi="Times New Roman" w:cs="Times New Roman"/>
          <w:sz w:val="28"/>
          <w:szCs w:val="28"/>
        </w:rPr>
        <w:t xml:space="preserve">- </w:t>
      </w:r>
      <w:r w:rsidR="00E503BD" w:rsidRPr="00776E39">
        <w:rPr>
          <w:rFonts w:ascii="Times New Roman" w:hAnsi="Times New Roman" w:cs="Times New Roman"/>
          <w:sz w:val="28"/>
          <w:szCs w:val="28"/>
        </w:rPr>
        <w:t>220 с.</w:t>
      </w:r>
    </w:p>
    <w:p w14:paraId="2DD23D49" w14:textId="1A0371FE"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33 </w:t>
      </w:r>
      <w:r w:rsidR="00E503BD" w:rsidRPr="00776E39">
        <w:rPr>
          <w:rFonts w:ascii="Times New Roman" w:hAnsi="Times New Roman" w:cs="Times New Roman"/>
          <w:sz w:val="28"/>
          <w:szCs w:val="28"/>
          <w:lang w:val="en-US"/>
        </w:rPr>
        <w:t>Mukanova B.G., Iskakov K.T., Kembay A.S.</w:t>
      </w:r>
      <w:r w:rsidR="008C5FB4" w:rsidRPr="00776E39">
        <w:rPr>
          <w:rFonts w:ascii="Times New Roman" w:hAnsi="Times New Roman" w:cs="Times New Roman"/>
          <w:sz w:val="28"/>
          <w:szCs w:val="28"/>
          <w:lang w:val="en-US"/>
        </w:rPr>
        <w:t xml:space="preserve"> et al.</w:t>
      </w:r>
      <w:r w:rsidR="00E503BD" w:rsidRPr="00776E39">
        <w:rPr>
          <w:rFonts w:ascii="Times New Roman" w:hAnsi="Times New Roman" w:cs="Times New Roman"/>
          <w:sz w:val="28"/>
          <w:szCs w:val="28"/>
          <w:lang w:val="en-US"/>
        </w:rPr>
        <w:t xml:space="preserve"> Inverse source identification problem for the wave equation: An application for interpreting GPR data // Eurasian Journal of Mathematical and Computer Applications.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2020.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Vol.</w:t>
      </w:r>
      <w:r w:rsidR="008C5FB4" w:rsidRPr="00776E39">
        <w:rPr>
          <w:rFonts w:ascii="Times New Roman" w:hAnsi="Times New Roman" w:cs="Times New Roman"/>
          <w:sz w:val="28"/>
          <w:szCs w:val="28"/>
          <w:lang w:val="en-US"/>
        </w:rPr>
        <w:t> </w:t>
      </w:r>
      <w:r w:rsidR="00E503BD" w:rsidRPr="00776E39">
        <w:rPr>
          <w:rFonts w:ascii="Times New Roman" w:hAnsi="Times New Roman" w:cs="Times New Roman"/>
          <w:sz w:val="28"/>
          <w:szCs w:val="28"/>
          <w:lang w:val="en-US"/>
        </w:rPr>
        <w:t xml:space="preserve">8, </w:t>
      </w:r>
      <w:r w:rsidR="009D795D" w:rsidRPr="00776E39">
        <w:rPr>
          <w:rFonts w:ascii="Times New Roman" w:eastAsia="Batang" w:hAnsi="Times New Roman"/>
          <w:sz w:val="28"/>
          <w:szCs w:val="28"/>
          <w:lang w:val="en-US"/>
        </w:rPr>
        <w:t>№</w:t>
      </w:r>
      <w:r w:rsidR="00E503BD" w:rsidRPr="00776E39">
        <w:rPr>
          <w:rFonts w:ascii="Times New Roman" w:hAnsi="Times New Roman" w:cs="Times New Roman"/>
          <w:sz w:val="28"/>
          <w:szCs w:val="28"/>
          <w:lang w:val="en-US"/>
        </w:rPr>
        <w:t xml:space="preserve">3.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78</w:t>
      </w:r>
      <w:r w:rsidR="008C5FB4" w:rsidRPr="00776E39">
        <w:rPr>
          <w:rFonts w:ascii="Times New Roman" w:hAnsi="Times New Roman" w:cs="Times New Roman"/>
          <w:sz w:val="28"/>
          <w:szCs w:val="28"/>
          <w:lang w:val="en-US"/>
        </w:rPr>
        <w:t>-</w:t>
      </w:r>
      <w:r w:rsidR="00E503BD" w:rsidRPr="00776E39">
        <w:rPr>
          <w:rFonts w:ascii="Times New Roman" w:hAnsi="Times New Roman" w:cs="Times New Roman"/>
          <w:sz w:val="28"/>
          <w:szCs w:val="28"/>
          <w:lang w:val="en-US"/>
        </w:rPr>
        <w:t>91.</w:t>
      </w:r>
    </w:p>
    <w:p w14:paraId="7F43A5D1" w14:textId="1138DB51"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34 </w:t>
      </w:r>
      <w:r w:rsidR="00E503BD" w:rsidRPr="00776E39">
        <w:rPr>
          <w:rFonts w:ascii="Times New Roman" w:hAnsi="Times New Roman" w:cs="Times New Roman"/>
          <w:sz w:val="28"/>
          <w:szCs w:val="28"/>
          <w:lang w:val="en-US"/>
        </w:rPr>
        <w:t xml:space="preserve">Almalki M.A., Almutairi K.F. Inspection of reinforced concrete structures using ground penetrating radar: Experimental approach // Journal of King Saud University – Science.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2024.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36, </w:t>
      </w:r>
      <w:r w:rsidR="008C5FB4" w:rsidRPr="00776E39">
        <w:rPr>
          <w:rFonts w:ascii="Times New Roman" w:eastAsia="Batang" w:hAnsi="Times New Roman"/>
          <w:sz w:val="28"/>
          <w:szCs w:val="28"/>
          <w:lang w:val="en-US"/>
        </w:rPr>
        <w:t>№</w:t>
      </w:r>
      <w:r w:rsidR="00E503BD" w:rsidRPr="00776E39">
        <w:rPr>
          <w:rFonts w:ascii="Times New Roman" w:hAnsi="Times New Roman" w:cs="Times New Roman"/>
          <w:sz w:val="28"/>
          <w:szCs w:val="28"/>
          <w:lang w:val="en-US"/>
        </w:rPr>
        <w:t xml:space="preserve">4.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103140</w:t>
      </w:r>
      <w:r w:rsidR="008C5FB4" w:rsidRPr="00776E39">
        <w:rPr>
          <w:rFonts w:ascii="Times New Roman" w:hAnsi="Times New Roman" w:cs="Times New Roman"/>
          <w:sz w:val="28"/>
          <w:szCs w:val="28"/>
          <w:lang w:val="en-US"/>
        </w:rPr>
        <w:t>-1-103140-9</w:t>
      </w:r>
      <w:r w:rsidR="00E503BD" w:rsidRPr="00776E39">
        <w:rPr>
          <w:rFonts w:ascii="Times New Roman" w:hAnsi="Times New Roman" w:cs="Times New Roman"/>
          <w:sz w:val="28"/>
          <w:szCs w:val="28"/>
          <w:lang w:val="en-US"/>
        </w:rPr>
        <w:t>.</w:t>
      </w:r>
    </w:p>
    <w:p w14:paraId="613D4F0A" w14:textId="4D427530"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35 </w:t>
      </w:r>
      <w:r w:rsidR="008C5FB4" w:rsidRPr="00776E39">
        <w:rPr>
          <w:rFonts w:ascii="Times New Roman" w:hAnsi="Times New Roman" w:cs="Times New Roman"/>
          <w:sz w:val="28"/>
          <w:szCs w:val="28"/>
          <w:lang w:val="en-US"/>
        </w:rPr>
        <w:t>Yelf R. Where is true time zero? // Proceed. of the 10th internat. conf. on Grounds Penetrating Radar (GPR 2004). - Delft, 2004. – P. 279-282</w:t>
      </w:r>
      <w:r w:rsidR="00E503BD" w:rsidRPr="00776E39">
        <w:rPr>
          <w:rFonts w:ascii="Times New Roman" w:hAnsi="Times New Roman" w:cs="Times New Roman"/>
          <w:sz w:val="28"/>
          <w:szCs w:val="28"/>
          <w:lang w:val="en-US"/>
        </w:rPr>
        <w:t>.</w:t>
      </w:r>
    </w:p>
    <w:p w14:paraId="080E2640" w14:textId="6EA77BF0"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36 </w:t>
      </w:r>
      <w:r w:rsidR="00E503BD" w:rsidRPr="00776E39">
        <w:rPr>
          <w:rFonts w:ascii="Times New Roman" w:hAnsi="Times New Roman" w:cs="Times New Roman"/>
          <w:sz w:val="28"/>
          <w:szCs w:val="28"/>
          <w:lang w:val="en-US"/>
        </w:rPr>
        <w:t xml:space="preserve">Zatar W.A., Nghiem H., Nguyen H. Detecting Reinforced Concrete Rebars Using Ground Penetrating Radars // Applied Sciences.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2024.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14, </w:t>
      </w:r>
      <w:r w:rsidR="009D795D" w:rsidRPr="00776E39">
        <w:rPr>
          <w:rFonts w:ascii="Times New Roman" w:eastAsia="Batang" w:hAnsi="Times New Roman"/>
          <w:sz w:val="28"/>
          <w:szCs w:val="28"/>
          <w:lang w:val="en-US"/>
        </w:rPr>
        <w:t>№</w:t>
      </w:r>
      <w:r w:rsidR="00E503BD" w:rsidRPr="00776E39">
        <w:rPr>
          <w:rFonts w:ascii="Times New Roman" w:hAnsi="Times New Roman" w:cs="Times New Roman"/>
          <w:sz w:val="28"/>
          <w:szCs w:val="28"/>
          <w:lang w:val="en-US"/>
        </w:rPr>
        <w:t xml:space="preserve">13.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w:t>
      </w:r>
      <w:r w:rsidR="008C5FB4" w:rsidRPr="00776E39">
        <w:rPr>
          <w:rFonts w:ascii="Times New Roman" w:hAnsi="Times New Roman" w:cs="Times New Roman"/>
          <w:sz w:val="28"/>
          <w:szCs w:val="28"/>
          <w:lang w:val="en-US"/>
        </w:rPr>
        <w:t> </w:t>
      </w:r>
      <w:r w:rsidR="00E503BD" w:rsidRPr="00776E39">
        <w:rPr>
          <w:rFonts w:ascii="Times New Roman" w:hAnsi="Times New Roman" w:cs="Times New Roman"/>
          <w:sz w:val="28"/>
          <w:szCs w:val="28"/>
          <w:lang w:val="en-US"/>
        </w:rPr>
        <w:t>5808</w:t>
      </w:r>
      <w:r w:rsidR="008C5FB4" w:rsidRPr="00776E39">
        <w:rPr>
          <w:rFonts w:ascii="Times New Roman" w:hAnsi="Times New Roman" w:cs="Times New Roman"/>
          <w:sz w:val="28"/>
          <w:szCs w:val="28"/>
          <w:lang w:val="en-US"/>
        </w:rPr>
        <w:t>-1-5808-17</w:t>
      </w:r>
      <w:r w:rsidR="00E503BD" w:rsidRPr="00776E39">
        <w:rPr>
          <w:rFonts w:ascii="Times New Roman" w:hAnsi="Times New Roman" w:cs="Times New Roman"/>
          <w:sz w:val="28"/>
          <w:szCs w:val="28"/>
          <w:lang w:val="en-US"/>
        </w:rPr>
        <w:t>.</w:t>
      </w:r>
    </w:p>
    <w:p w14:paraId="21DE2325" w14:textId="2A4A9A7A"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8A1DF1">
        <w:rPr>
          <w:rFonts w:ascii="Times New Roman" w:hAnsi="Times New Roman" w:cs="Times New Roman"/>
          <w:sz w:val="28"/>
          <w:szCs w:val="28"/>
          <w:lang w:val="en-US"/>
        </w:rPr>
        <w:t xml:space="preserve">37 </w:t>
      </w:r>
      <w:r w:rsidR="00E503BD" w:rsidRPr="00776E39">
        <w:rPr>
          <w:rFonts w:ascii="Times New Roman" w:hAnsi="Times New Roman" w:cs="Times New Roman"/>
          <w:sz w:val="28"/>
          <w:szCs w:val="28"/>
          <w:lang w:val="en-US"/>
        </w:rPr>
        <w:t>Łaziński P. et al. GPR in Damage Identification of Concrete Elements</w:t>
      </w:r>
      <w:r w:rsidR="008C5FB4" w:rsidRPr="00776E39">
        <w:rPr>
          <w:rFonts w:ascii="Times New Roman" w:hAnsi="Times New Roman" w:cs="Times New Roman"/>
          <w:sz w:val="28"/>
          <w:szCs w:val="28"/>
          <w:lang w:val="en-US"/>
        </w:rPr>
        <w:t xml:space="preserve"> - </w:t>
      </w:r>
      <w:r w:rsidR="00E503BD" w:rsidRPr="00776E39">
        <w:rPr>
          <w:rFonts w:ascii="Times New Roman" w:hAnsi="Times New Roman" w:cs="Times New Roman"/>
          <w:sz w:val="28"/>
          <w:szCs w:val="28"/>
          <w:lang w:val="en-US"/>
        </w:rPr>
        <w:t xml:space="preserve">A Case Study of Diagnostics in a Prestressed Bridge // Remote Sensing.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2025.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Vol.</w:t>
      </w:r>
      <w:r w:rsidR="008C5FB4" w:rsidRPr="00776E39">
        <w:rPr>
          <w:rFonts w:ascii="Times New Roman" w:hAnsi="Times New Roman" w:cs="Times New Roman"/>
          <w:sz w:val="28"/>
          <w:szCs w:val="28"/>
          <w:lang w:val="en-US"/>
        </w:rPr>
        <w:t> </w:t>
      </w:r>
      <w:r w:rsidR="00E503BD" w:rsidRPr="00776E39">
        <w:rPr>
          <w:rFonts w:ascii="Times New Roman" w:hAnsi="Times New Roman" w:cs="Times New Roman"/>
          <w:sz w:val="28"/>
          <w:szCs w:val="28"/>
          <w:lang w:val="en-US"/>
        </w:rPr>
        <w:t xml:space="preserve">17, </w:t>
      </w:r>
      <w:r w:rsidR="009D795D" w:rsidRPr="00776E39">
        <w:rPr>
          <w:rFonts w:ascii="Times New Roman" w:eastAsia="Batang" w:hAnsi="Times New Roman"/>
          <w:sz w:val="28"/>
          <w:szCs w:val="28"/>
          <w:lang w:val="en-US"/>
        </w:rPr>
        <w:t>№</w:t>
      </w:r>
      <w:r w:rsidR="00E503BD" w:rsidRPr="00776E39">
        <w:rPr>
          <w:rFonts w:ascii="Times New Roman" w:hAnsi="Times New Roman" w:cs="Times New Roman"/>
          <w:sz w:val="28"/>
          <w:szCs w:val="28"/>
          <w:lang w:val="en-US"/>
        </w:rPr>
        <w:t xml:space="preserve">1. </w:t>
      </w:r>
      <w:r w:rsidR="008C5FB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35</w:t>
      </w:r>
      <w:r w:rsidR="008C5FB4" w:rsidRPr="00776E39">
        <w:rPr>
          <w:rFonts w:ascii="Times New Roman" w:hAnsi="Times New Roman" w:cs="Times New Roman"/>
          <w:sz w:val="28"/>
          <w:szCs w:val="28"/>
          <w:lang w:val="en-US"/>
        </w:rPr>
        <w:t>-1-35-21</w:t>
      </w:r>
      <w:r w:rsidR="00E503BD" w:rsidRPr="00776E39">
        <w:rPr>
          <w:rFonts w:ascii="Times New Roman" w:hAnsi="Times New Roman" w:cs="Times New Roman"/>
          <w:sz w:val="28"/>
          <w:szCs w:val="28"/>
          <w:lang w:val="en-US"/>
        </w:rPr>
        <w:t>.</w:t>
      </w:r>
    </w:p>
    <w:p w14:paraId="61F6F744" w14:textId="0B151091"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8A1DF1">
        <w:rPr>
          <w:rFonts w:ascii="Times New Roman" w:hAnsi="Times New Roman" w:cs="Times New Roman"/>
          <w:sz w:val="28"/>
          <w:szCs w:val="28"/>
          <w:lang w:val="en-US"/>
        </w:rPr>
        <w:lastRenderedPageBreak/>
        <w:t xml:space="preserve">38 </w:t>
      </w:r>
      <w:r w:rsidR="00E503BD" w:rsidRPr="00776E39">
        <w:rPr>
          <w:rFonts w:ascii="Times New Roman" w:hAnsi="Times New Roman" w:cs="Times New Roman"/>
          <w:sz w:val="28"/>
          <w:szCs w:val="28"/>
          <w:lang w:val="en-US"/>
        </w:rPr>
        <w:t xml:space="preserve">Xu H. et al. Rock Layer Classification and Identification in Ground-Penetrating Radar via Machine Learning // Remote Sensing.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2024.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16, </w:t>
      </w:r>
      <w:r w:rsidR="009D795D" w:rsidRPr="00776E39">
        <w:rPr>
          <w:rFonts w:ascii="Times New Roman" w:eastAsia="Batang" w:hAnsi="Times New Roman"/>
          <w:sz w:val="28"/>
          <w:szCs w:val="28"/>
          <w:lang w:val="en-US"/>
        </w:rPr>
        <w:t>№</w:t>
      </w:r>
      <w:r w:rsidR="00E503BD" w:rsidRPr="00776E39">
        <w:rPr>
          <w:rFonts w:ascii="Times New Roman" w:hAnsi="Times New Roman" w:cs="Times New Roman"/>
          <w:sz w:val="28"/>
          <w:szCs w:val="28"/>
          <w:lang w:val="en-US"/>
        </w:rPr>
        <w:t xml:space="preserve">8.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1310</w:t>
      </w:r>
      <w:r w:rsidR="009D795D" w:rsidRPr="00776E39">
        <w:rPr>
          <w:rFonts w:ascii="Times New Roman" w:hAnsi="Times New Roman" w:cs="Times New Roman"/>
          <w:sz w:val="28"/>
          <w:szCs w:val="28"/>
          <w:lang w:val="en-US"/>
        </w:rPr>
        <w:t>-1-1310-20</w:t>
      </w:r>
      <w:r w:rsidR="00E503BD" w:rsidRPr="00776E39">
        <w:rPr>
          <w:rFonts w:ascii="Times New Roman" w:hAnsi="Times New Roman" w:cs="Times New Roman"/>
          <w:sz w:val="28"/>
          <w:szCs w:val="28"/>
          <w:lang w:val="en-US"/>
        </w:rPr>
        <w:t>.</w:t>
      </w:r>
    </w:p>
    <w:p w14:paraId="5A78C7B7" w14:textId="422940C6"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39 </w:t>
      </w:r>
      <w:r w:rsidR="00E503BD" w:rsidRPr="00776E39">
        <w:rPr>
          <w:rFonts w:ascii="Times New Roman" w:hAnsi="Times New Roman" w:cs="Times New Roman"/>
          <w:sz w:val="28"/>
          <w:szCs w:val="28"/>
          <w:lang w:val="en-US"/>
        </w:rPr>
        <w:t xml:space="preserve">Preece A.W. et al. MARIA M4: clinical evaluation of a prototype ultrawideband radar scanner for breast cancer detection // Journal of Medical Imaging.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2016.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3, </w:t>
      </w:r>
      <w:r w:rsidR="009D795D" w:rsidRPr="00776E39">
        <w:rPr>
          <w:rFonts w:ascii="Times New Roman" w:eastAsia="Batang" w:hAnsi="Times New Roman"/>
          <w:sz w:val="28"/>
          <w:szCs w:val="28"/>
          <w:lang w:val="en-US"/>
        </w:rPr>
        <w:t>№</w:t>
      </w:r>
      <w:r w:rsidR="00E503BD" w:rsidRPr="00776E39">
        <w:rPr>
          <w:rFonts w:ascii="Times New Roman" w:hAnsi="Times New Roman" w:cs="Times New Roman"/>
          <w:sz w:val="28"/>
          <w:szCs w:val="28"/>
          <w:lang w:val="en-US"/>
        </w:rPr>
        <w:t xml:space="preserve">3.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033502</w:t>
      </w:r>
      <w:r w:rsidR="009D795D" w:rsidRPr="00776E39">
        <w:rPr>
          <w:rFonts w:ascii="Times New Roman" w:hAnsi="Times New Roman" w:cs="Times New Roman"/>
          <w:sz w:val="28"/>
          <w:szCs w:val="28"/>
          <w:lang w:val="en-US"/>
        </w:rPr>
        <w:t>-1-033502-8</w:t>
      </w:r>
      <w:r w:rsidR="00E503BD" w:rsidRPr="00776E39">
        <w:rPr>
          <w:rFonts w:ascii="Times New Roman" w:hAnsi="Times New Roman" w:cs="Times New Roman"/>
          <w:sz w:val="28"/>
          <w:szCs w:val="28"/>
          <w:lang w:val="en-US"/>
        </w:rPr>
        <w:t>.</w:t>
      </w:r>
    </w:p>
    <w:p w14:paraId="6692936A" w14:textId="70D29EAA"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40 </w:t>
      </w:r>
      <w:r w:rsidR="00E503BD" w:rsidRPr="00776E39">
        <w:rPr>
          <w:rFonts w:ascii="Times New Roman" w:hAnsi="Times New Roman" w:cs="Times New Roman"/>
          <w:sz w:val="28"/>
          <w:szCs w:val="28"/>
          <w:lang w:val="en-US"/>
        </w:rPr>
        <w:t xml:space="preserve">Alon L., Dehkharghani S. A stroke detection and discrimination framework using broadband microwave scattering on stochastic models with deep learning // Scientific Reports.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2021.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11.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24222</w:t>
      </w:r>
      <w:r w:rsidR="009D795D" w:rsidRPr="00776E39">
        <w:rPr>
          <w:rFonts w:ascii="Times New Roman" w:hAnsi="Times New Roman" w:cs="Times New Roman"/>
          <w:sz w:val="28"/>
          <w:szCs w:val="28"/>
          <w:lang w:val="en-US"/>
        </w:rPr>
        <w:t>-1-24222-9</w:t>
      </w:r>
      <w:r w:rsidR="00E503BD" w:rsidRPr="00776E39">
        <w:rPr>
          <w:rFonts w:ascii="Times New Roman" w:hAnsi="Times New Roman" w:cs="Times New Roman"/>
          <w:sz w:val="28"/>
          <w:szCs w:val="28"/>
          <w:lang w:val="en-US"/>
        </w:rPr>
        <w:t>.</w:t>
      </w:r>
    </w:p>
    <w:p w14:paraId="202E44D8" w14:textId="245F2F88"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41 </w:t>
      </w:r>
      <w:r w:rsidR="00E503BD" w:rsidRPr="00776E39">
        <w:rPr>
          <w:rFonts w:ascii="Times New Roman" w:hAnsi="Times New Roman" w:cs="Times New Roman"/>
          <w:sz w:val="28"/>
          <w:szCs w:val="28"/>
          <w:lang w:val="en-US"/>
        </w:rPr>
        <w:t xml:space="preserve">Šipoš D., Gleich D. A Lightweight and Low-Power UAV-Borne Ground Penetrating Radar Design for Landmine Detection // Sensors.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2020.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20, </w:t>
      </w:r>
      <w:r w:rsidR="009D795D" w:rsidRPr="00776E39">
        <w:rPr>
          <w:rFonts w:ascii="Times New Roman" w:eastAsia="Batang" w:hAnsi="Times New Roman"/>
          <w:sz w:val="28"/>
          <w:szCs w:val="28"/>
          <w:lang w:val="en-US"/>
        </w:rPr>
        <w:t>№</w:t>
      </w:r>
      <w:r w:rsidR="00E503BD" w:rsidRPr="00776E39">
        <w:rPr>
          <w:rFonts w:ascii="Times New Roman" w:hAnsi="Times New Roman" w:cs="Times New Roman"/>
          <w:sz w:val="28"/>
          <w:szCs w:val="28"/>
          <w:lang w:val="en-US"/>
        </w:rPr>
        <w:t xml:space="preserve">8.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2234</w:t>
      </w:r>
      <w:r w:rsidR="009D795D" w:rsidRPr="00776E39">
        <w:rPr>
          <w:rFonts w:ascii="Times New Roman" w:hAnsi="Times New Roman" w:cs="Times New Roman"/>
          <w:sz w:val="28"/>
          <w:szCs w:val="28"/>
          <w:lang w:val="en-US"/>
        </w:rPr>
        <w:t>-1-2234-18</w:t>
      </w:r>
      <w:r w:rsidR="00E503BD" w:rsidRPr="00776E39">
        <w:rPr>
          <w:rFonts w:ascii="Times New Roman" w:hAnsi="Times New Roman" w:cs="Times New Roman"/>
          <w:sz w:val="28"/>
          <w:szCs w:val="28"/>
          <w:lang w:val="en-US"/>
        </w:rPr>
        <w:t>.</w:t>
      </w:r>
    </w:p>
    <w:p w14:paraId="2A13C532" w14:textId="72AF28B4"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42 </w:t>
      </w:r>
      <w:r w:rsidR="00E503BD" w:rsidRPr="00776E39">
        <w:rPr>
          <w:rFonts w:ascii="Times New Roman" w:hAnsi="Times New Roman" w:cs="Times New Roman"/>
          <w:sz w:val="28"/>
          <w:szCs w:val="28"/>
          <w:lang w:val="en-US"/>
        </w:rPr>
        <w:t xml:space="preserve">Lijcklama à Nijeholt L. et al. Utilizing Drone-Based Ground-Penetrating Radar for Crime Investigations in Localizing and Identifying Clandestine Graves // Sensors.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2023.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23, </w:t>
      </w:r>
      <w:r w:rsidR="009D795D" w:rsidRPr="00776E39">
        <w:rPr>
          <w:rFonts w:ascii="Times New Roman" w:eastAsia="Batang" w:hAnsi="Times New Roman"/>
          <w:sz w:val="28"/>
          <w:szCs w:val="28"/>
          <w:lang w:val="en-US"/>
        </w:rPr>
        <w:t>№</w:t>
      </w:r>
      <w:r w:rsidR="00E503BD" w:rsidRPr="00776E39">
        <w:rPr>
          <w:rFonts w:ascii="Times New Roman" w:hAnsi="Times New Roman" w:cs="Times New Roman"/>
          <w:sz w:val="28"/>
          <w:szCs w:val="28"/>
          <w:lang w:val="en-US"/>
        </w:rPr>
        <w:t xml:space="preserve">16.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7119</w:t>
      </w:r>
      <w:r w:rsidR="009D795D" w:rsidRPr="00776E39">
        <w:rPr>
          <w:rFonts w:ascii="Times New Roman" w:hAnsi="Times New Roman" w:cs="Times New Roman"/>
          <w:sz w:val="28"/>
          <w:szCs w:val="28"/>
          <w:lang w:val="en-US"/>
        </w:rPr>
        <w:t>-1-7119-23</w:t>
      </w:r>
      <w:r w:rsidR="00E503BD" w:rsidRPr="00776E39">
        <w:rPr>
          <w:rFonts w:ascii="Times New Roman" w:hAnsi="Times New Roman" w:cs="Times New Roman"/>
          <w:sz w:val="28"/>
          <w:szCs w:val="28"/>
          <w:lang w:val="en-US"/>
        </w:rPr>
        <w:t>.</w:t>
      </w:r>
    </w:p>
    <w:p w14:paraId="5380E7E1" w14:textId="44B9795A"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8A1DF1">
        <w:rPr>
          <w:rFonts w:ascii="Times New Roman" w:hAnsi="Times New Roman" w:cs="Times New Roman"/>
          <w:sz w:val="28"/>
          <w:szCs w:val="28"/>
          <w:lang w:val="en-US"/>
        </w:rPr>
        <w:t xml:space="preserve">43 </w:t>
      </w:r>
      <w:r w:rsidR="00E503BD" w:rsidRPr="00776E39">
        <w:rPr>
          <w:rFonts w:ascii="Times New Roman" w:hAnsi="Times New Roman" w:cs="Times New Roman"/>
          <w:sz w:val="28"/>
          <w:szCs w:val="28"/>
          <w:lang w:val="en-US"/>
        </w:rPr>
        <w:t xml:space="preserve">Abdelsamei E. et al. Application of Ground Penetrating Radar in the Assessment of Aged Roads: Focus on Complex Structures Under Different Weather Conditions // Pure and Applied Geophysics.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2024.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Vol. 181.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3633</w:t>
      </w:r>
      <w:r w:rsidR="009D795D" w:rsidRPr="00776E39">
        <w:rPr>
          <w:rFonts w:ascii="Times New Roman" w:hAnsi="Times New Roman" w:cs="Times New Roman"/>
          <w:sz w:val="28"/>
          <w:szCs w:val="28"/>
          <w:lang w:val="en-US"/>
        </w:rPr>
        <w:t>-</w:t>
      </w:r>
      <w:r w:rsidR="00E503BD" w:rsidRPr="00776E39">
        <w:rPr>
          <w:rFonts w:ascii="Times New Roman" w:hAnsi="Times New Roman" w:cs="Times New Roman"/>
          <w:sz w:val="28"/>
          <w:szCs w:val="28"/>
          <w:lang w:val="en-US"/>
        </w:rPr>
        <w:t>3651.</w:t>
      </w:r>
    </w:p>
    <w:p w14:paraId="134C7EFA" w14:textId="1A714432"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8A1DF1">
        <w:rPr>
          <w:rFonts w:ascii="Times New Roman" w:hAnsi="Times New Roman" w:cs="Times New Roman"/>
          <w:sz w:val="28"/>
          <w:szCs w:val="28"/>
          <w:lang w:val="en-US"/>
        </w:rPr>
        <w:t xml:space="preserve">44 </w:t>
      </w:r>
      <w:r w:rsidR="00E503BD" w:rsidRPr="00776E39">
        <w:rPr>
          <w:rFonts w:ascii="Times New Roman" w:hAnsi="Times New Roman" w:cs="Times New Roman"/>
          <w:sz w:val="28"/>
          <w:szCs w:val="28"/>
          <w:lang w:val="en-US"/>
        </w:rPr>
        <w:t xml:space="preserve">Yu Q. et al. Cement pavement void detection algorithm based on GPR signal and continuous wavelet transform method // Scientific Reports. </w:t>
      </w:r>
      <w:r w:rsidR="0029626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2023. </w:t>
      </w:r>
      <w:r w:rsidR="0029626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Vol.</w:t>
      </w:r>
      <w:r w:rsidR="00296264" w:rsidRPr="00776E39">
        <w:rPr>
          <w:rFonts w:ascii="Times New Roman" w:hAnsi="Times New Roman" w:cs="Times New Roman"/>
          <w:sz w:val="28"/>
          <w:szCs w:val="28"/>
          <w:lang w:val="en-US"/>
        </w:rPr>
        <w:t> </w:t>
      </w:r>
      <w:r w:rsidR="00E503BD" w:rsidRPr="00776E39">
        <w:rPr>
          <w:rFonts w:ascii="Times New Roman" w:hAnsi="Times New Roman" w:cs="Times New Roman"/>
          <w:sz w:val="28"/>
          <w:szCs w:val="28"/>
          <w:lang w:val="en-US"/>
        </w:rPr>
        <w:t>13</w:t>
      </w:r>
      <w:r w:rsidR="009D795D" w:rsidRPr="00776E39">
        <w:rPr>
          <w:rFonts w:ascii="Times New Roman" w:hAnsi="Times New Roman" w:cs="Times New Roman"/>
          <w:sz w:val="28"/>
          <w:szCs w:val="28"/>
          <w:lang w:val="en-US"/>
        </w:rPr>
        <w:t xml:space="preserve">, </w:t>
      </w:r>
      <w:r w:rsidR="009D795D" w:rsidRPr="00776E39">
        <w:rPr>
          <w:rFonts w:ascii="Times New Roman" w:eastAsia="Batang" w:hAnsi="Times New Roman"/>
          <w:sz w:val="28"/>
          <w:szCs w:val="28"/>
          <w:lang w:val="en-US"/>
        </w:rPr>
        <w:t>№1</w:t>
      </w:r>
      <w:r w:rsidR="00E503BD" w:rsidRPr="00776E39">
        <w:rPr>
          <w:rFonts w:ascii="Times New Roman" w:hAnsi="Times New Roman" w:cs="Times New Roman"/>
          <w:sz w:val="28"/>
          <w:szCs w:val="28"/>
          <w:lang w:val="en-US"/>
        </w:rPr>
        <w:t xml:space="preserve">. </w:t>
      </w:r>
      <w:r w:rsidR="009D795D"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19710</w:t>
      </w:r>
      <w:r w:rsidR="009D795D" w:rsidRPr="00776E39">
        <w:rPr>
          <w:rFonts w:ascii="Times New Roman" w:hAnsi="Times New Roman" w:cs="Times New Roman"/>
          <w:sz w:val="28"/>
          <w:szCs w:val="28"/>
          <w:lang w:val="en-US"/>
        </w:rPr>
        <w:t>-1-19710-15</w:t>
      </w:r>
      <w:r w:rsidR="00E503BD" w:rsidRPr="00776E39">
        <w:rPr>
          <w:rFonts w:ascii="Times New Roman" w:hAnsi="Times New Roman" w:cs="Times New Roman"/>
          <w:sz w:val="28"/>
          <w:szCs w:val="28"/>
          <w:lang w:val="en-US"/>
        </w:rPr>
        <w:t>.</w:t>
      </w:r>
    </w:p>
    <w:p w14:paraId="78B0074C" w14:textId="0ECF7729"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45 </w:t>
      </w:r>
      <w:r w:rsidR="00E503BD" w:rsidRPr="00776E39">
        <w:rPr>
          <w:rFonts w:ascii="Times New Roman" w:hAnsi="Times New Roman" w:cs="Times New Roman"/>
          <w:sz w:val="28"/>
          <w:szCs w:val="28"/>
          <w:lang w:val="en-US"/>
        </w:rPr>
        <w:t xml:space="preserve">Barone P.M., Ruffell A., Tsokas G.N., Rizzo E. Geophysical Surveys for Archaeology and Cultural Heritage Preservation // Heritage. </w:t>
      </w:r>
      <w:r w:rsidR="0029626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 xml:space="preserve">2019. </w:t>
      </w:r>
      <w:r w:rsidR="0029626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Vol. 2</w:t>
      </w:r>
      <w:r w:rsidR="00296264" w:rsidRPr="00776E39">
        <w:rPr>
          <w:rFonts w:ascii="Times New Roman" w:hAnsi="Times New Roman" w:cs="Times New Roman"/>
          <w:sz w:val="28"/>
          <w:szCs w:val="28"/>
          <w:lang w:val="en-US"/>
        </w:rPr>
        <w:t xml:space="preserve">, </w:t>
      </w:r>
      <w:r w:rsidR="00296264" w:rsidRPr="00776E39">
        <w:rPr>
          <w:rFonts w:ascii="Times New Roman" w:eastAsia="Batang" w:hAnsi="Times New Roman"/>
          <w:sz w:val="28"/>
          <w:szCs w:val="28"/>
          <w:lang w:val="en-US"/>
        </w:rPr>
        <w:t>№4</w:t>
      </w:r>
      <w:r w:rsidR="00E503BD" w:rsidRPr="00776E39">
        <w:rPr>
          <w:rFonts w:ascii="Times New Roman" w:hAnsi="Times New Roman" w:cs="Times New Roman"/>
          <w:sz w:val="28"/>
          <w:szCs w:val="28"/>
          <w:lang w:val="en-US"/>
        </w:rPr>
        <w:t xml:space="preserve">. </w:t>
      </w:r>
      <w:r w:rsidR="0029626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w:t>
      </w:r>
      <w:r w:rsidR="00296264" w:rsidRPr="00776E39">
        <w:rPr>
          <w:rFonts w:ascii="Times New Roman" w:hAnsi="Times New Roman" w:cs="Times New Roman"/>
          <w:sz w:val="28"/>
          <w:szCs w:val="28"/>
          <w:lang w:val="en-US"/>
        </w:rPr>
        <w:t> 2814-2817</w:t>
      </w:r>
      <w:r w:rsidR="00E503BD" w:rsidRPr="00776E39">
        <w:rPr>
          <w:rFonts w:ascii="Times New Roman" w:hAnsi="Times New Roman" w:cs="Times New Roman"/>
          <w:sz w:val="28"/>
          <w:szCs w:val="28"/>
          <w:lang w:val="en-US"/>
        </w:rPr>
        <w:t>.</w:t>
      </w:r>
    </w:p>
    <w:p w14:paraId="1414DD95" w14:textId="5044A662" w:rsidR="00E503BD" w:rsidRPr="003336E5"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46 </w:t>
      </w:r>
      <w:r w:rsidR="00E503BD" w:rsidRPr="00776E39">
        <w:rPr>
          <w:rFonts w:ascii="Times New Roman" w:hAnsi="Times New Roman" w:cs="Times New Roman"/>
          <w:sz w:val="28"/>
          <w:szCs w:val="28"/>
          <w:lang w:val="en-US"/>
        </w:rPr>
        <w:t>Verdonck L., Launaro A., Vermeulen F.</w:t>
      </w:r>
      <w:r w:rsidR="00296264" w:rsidRPr="00776E39">
        <w:rPr>
          <w:rFonts w:ascii="Times New Roman" w:hAnsi="Times New Roman" w:cs="Times New Roman"/>
          <w:sz w:val="28"/>
          <w:szCs w:val="28"/>
          <w:lang w:val="en-US"/>
        </w:rPr>
        <w:t xml:space="preserve"> et al.</w:t>
      </w:r>
      <w:r w:rsidR="00E503BD" w:rsidRPr="00776E39">
        <w:rPr>
          <w:rFonts w:ascii="Times New Roman" w:hAnsi="Times New Roman" w:cs="Times New Roman"/>
          <w:sz w:val="28"/>
          <w:szCs w:val="28"/>
          <w:lang w:val="en-US"/>
        </w:rPr>
        <w:t xml:space="preserve"> Ground-penetrating radar survey at Falerii Novi: a new approach to the study of Roman cities // Antiquity. </w:t>
      </w:r>
      <w:r w:rsidR="00296264" w:rsidRPr="00776E39">
        <w:rPr>
          <w:rFonts w:ascii="Times New Roman" w:hAnsi="Times New Roman" w:cs="Times New Roman"/>
          <w:sz w:val="28"/>
          <w:szCs w:val="28"/>
          <w:lang w:val="en-US"/>
        </w:rPr>
        <w:t xml:space="preserve">- </w:t>
      </w:r>
      <w:r w:rsidR="00E503BD" w:rsidRPr="003336E5">
        <w:rPr>
          <w:rFonts w:ascii="Times New Roman" w:hAnsi="Times New Roman" w:cs="Times New Roman"/>
          <w:sz w:val="28"/>
          <w:szCs w:val="28"/>
          <w:lang w:val="en-US"/>
        </w:rPr>
        <w:t xml:space="preserve">2020. </w:t>
      </w:r>
      <w:r w:rsidR="00296264" w:rsidRPr="003336E5">
        <w:rPr>
          <w:rFonts w:ascii="Times New Roman" w:hAnsi="Times New Roman" w:cs="Times New Roman"/>
          <w:sz w:val="28"/>
          <w:szCs w:val="28"/>
          <w:lang w:val="en-US"/>
        </w:rPr>
        <w:t xml:space="preserve">- </w:t>
      </w:r>
      <w:r w:rsidR="00E503BD" w:rsidRPr="003336E5">
        <w:rPr>
          <w:rFonts w:ascii="Times New Roman" w:hAnsi="Times New Roman" w:cs="Times New Roman"/>
          <w:sz w:val="28"/>
          <w:szCs w:val="28"/>
          <w:lang w:val="en-US"/>
        </w:rPr>
        <w:t xml:space="preserve">Vol. 94, </w:t>
      </w:r>
      <w:r w:rsidR="00296264" w:rsidRPr="003336E5">
        <w:rPr>
          <w:rFonts w:ascii="Times New Roman" w:eastAsia="Batang" w:hAnsi="Times New Roman"/>
          <w:sz w:val="28"/>
          <w:szCs w:val="28"/>
          <w:lang w:val="en-US"/>
        </w:rPr>
        <w:t>№</w:t>
      </w:r>
      <w:r w:rsidR="00E503BD" w:rsidRPr="003336E5">
        <w:rPr>
          <w:rFonts w:ascii="Times New Roman" w:hAnsi="Times New Roman" w:cs="Times New Roman"/>
          <w:sz w:val="28"/>
          <w:szCs w:val="28"/>
          <w:lang w:val="en-US"/>
        </w:rPr>
        <w:t xml:space="preserve">375. </w:t>
      </w:r>
      <w:r w:rsidR="00296264" w:rsidRPr="003336E5">
        <w:rPr>
          <w:rFonts w:ascii="Times New Roman" w:hAnsi="Times New Roman" w:cs="Times New Roman"/>
          <w:sz w:val="28"/>
          <w:szCs w:val="28"/>
          <w:lang w:val="en-US"/>
        </w:rPr>
        <w:t xml:space="preserve">- </w:t>
      </w:r>
      <w:r w:rsidR="00E503BD" w:rsidRPr="003336E5">
        <w:rPr>
          <w:rFonts w:ascii="Times New Roman" w:hAnsi="Times New Roman" w:cs="Times New Roman"/>
          <w:sz w:val="28"/>
          <w:szCs w:val="28"/>
          <w:lang w:val="en-US"/>
        </w:rPr>
        <w:t>P. 705</w:t>
      </w:r>
      <w:r w:rsidR="00296264" w:rsidRPr="003336E5">
        <w:rPr>
          <w:rFonts w:ascii="Times New Roman" w:hAnsi="Times New Roman" w:cs="Times New Roman"/>
          <w:sz w:val="28"/>
          <w:szCs w:val="28"/>
          <w:lang w:val="en-US"/>
        </w:rPr>
        <w:t>-</w:t>
      </w:r>
      <w:r w:rsidR="00E503BD" w:rsidRPr="003336E5">
        <w:rPr>
          <w:rFonts w:ascii="Times New Roman" w:hAnsi="Times New Roman" w:cs="Times New Roman"/>
          <w:sz w:val="28"/>
          <w:szCs w:val="28"/>
          <w:lang w:val="en-US"/>
        </w:rPr>
        <w:t>723.</w:t>
      </w:r>
    </w:p>
    <w:p w14:paraId="7F85510D" w14:textId="74AFE201" w:rsidR="00E503BD" w:rsidRPr="003336E5" w:rsidRDefault="00FE05DE" w:rsidP="00776E39">
      <w:pPr>
        <w:spacing w:after="0" w:line="240" w:lineRule="auto"/>
        <w:ind w:firstLine="709"/>
        <w:jc w:val="both"/>
        <w:rPr>
          <w:rFonts w:ascii="Times New Roman" w:hAnsi="Times New Roman" w:cs="Times New Roman"/>
          <w:sz w:val="28"/>
          <w:szCs w:val="28"/>
          <w:lang w:val="en-US"/>
        </w:rPr>
      </w:pPr>
      <w:r w:rsidRPr="008A1DF1">
        <w:rPr>
          <w:rFonts w:ascii="Times New Roman" w:hAnsi="Times New Roman" w:cs="Times New Roman"/>
          <w:sz w:val="28"/>
          <w:szCs w:val="28"/>
          <w:lang w:val="en-US"/>
        </w:rPr>
        <w:t xml:space="preserve">47 </w:t>
      </w:r>
      <w:r w:rsidR="00E503BD" w:rsidRPr="003336E5">
        <w:rPr>
          <w:rFonts w:ascii="Times New Roman" w:hAnsi="Times New Roman" w:cs="Times New Roman"/>
          <w:sz w:val="28"/>
          <w:szCs w:val="28"/>
        </w:rPr>
        <w:t>Логис</w:t>
      </w:r>
      <w:r w:rsidR="00E503BD" w:rsidRPr="003336E5">
        <w:rPr>
          <w:rFonts w:ascii="Times New Roman" w:hAnsi="Times New Roman" w:cs="Times New Roman"/>
          <w:sz w:val="28"/>
          <w:szCs w:val="28"/>
          <w:lang w:val="en-US"/>
        </w:rPr>
        <w:t>-</w:t>
      </w:r>
      <w:r w:rsidR="00E503BD" w:rsidRPr="003336E5">
        <w:rPr>
          <w:rFonts w:ascii="Times New Roman" w:hAnsi="Times New Roman" w:cs="Times New Roman"/>
          <w:sz w:val="28"/>
          <w:szCs w:val="28"/>
        </w:rPr>
        <w:t>Геотех</w:t>
      </w:r>
      <w:r w:rsidR="00E503BD" w:rsidRPr="003336E5">
        <w:rPr>
          <w:rFonts w:ascii="Times New Roman" w:hAnsi="Times New Roman" w:cs="Times New Roman"/>
          <w:sz w:val="28"/>
          <w:szCs w:val="28"/>
          <w:lang w:val="en-US"/>
        </w:rPr>
        <w:t xml:space="preserve">. GeoScan32 </w:t>
      </w:r>
      <w:r w:rsidR="00296264" w:rsidRPr="003336E5">
        <w:rPr>
          <w:rFonts w:ascii="Times New Roman" w:hAnsi="Times New Roman" w:cs="Times New Roman"/>
          <w:sz w:val="28"/>
          <w:szCs w:val="28"/>
          <w:lang w:val="en-US"/>
        </w:rPr>
        <w:t>//</w:t>
      </w:r>
      <w:r w:rsidR="00E503BD" w:rsidRPr="003336E5">
        <w:rPr>
          <w:rFonts w:ascii="Times New Roman" w:hAnsi="Times New Roman" w:cs="Times New Roman"/>
          <w:sz w:val="28"/>
          <w:szCs w:val="28"/>
          <w:lang w:val="en-US"/>
        </w:rPr>
        <w:t xml:space="preserve"> </w:t>
      </w:r>
      <w:hyperlink r:id="rId869" w:history="1">
        <w:r w:rsidR="00296264" w:rsidRPr="003336E5">
          <w:rPr>
            <w:rStyle w:val="ad"/>
            <w:rFonts w:ascii="Times New Roman" w:hAnsi="Times New Roman" w:cs="Times New Roman"/>
            <w:color w:val="auto"/>
            <w:sz w:val="28"/>
            <w:szCs w:val="28"/>
            <w:u w:val="none"/>
            <w:lang w:val="en-US"/>
          </w:rPr>
          <w:t>https://logis.ru/produktsiya</w:t>
        </w:r>
      </w:hyperlink>
      <w:r w:rsidR="00296264" w:rsidRPr="003336E5">
        <w:rPr>
          <w:rStyle w:val="ad"/>
          <w:rFonts w:ascii="Times New Roman" w:hAnsi="Times New Roman" w:cs="Times New Roman"/>
          <w:color w:val="auto"/>
          <w:sz w:val="28"/>
          <w:szCs w:val="28"/>
          <w:u w:val="none"/>
          <w:lang w:val="en-US"/>
        </w:rPr>
        <w:t>.</w:t>
      </w:r>
      <w:r w:rsidR="00E503BD" w:rsidRPr="003336E5">
        <w:rPr>
          <w:rFonts w:ascii="Times New Roman" w:hAnsi="Times New Roman" w:cs="Times New Roman"/>
          <w:sz w:val="28"/>
          <w:szCs w:val="28"/>
          <w:lang w:val="en-US"/>
        </w:rPr>
        <w:t xml:space="preserve"> 20.04.2025.</w:t>
      </w:r>
    </w:p>
    <w:p w14:paraId="38835B35" w14:textId="750A7441" w:rsidR="00E503BD" w:rsidRPr="003336E5" w:rsidRDefault="00FE05DE" w:rsidP="00776E39">
      <w:pPr>
        <w:spacing w:after="0" w:line="240" w:lineRule="auto"/>
        <w:ind w:firstLine="709"/>
        <w:jc w:val="both"/>
        <w:rPr>
          <w:rFonts w:ascii="Times New Roman" w:hAnsi="Times New Roman" w:cs="Times New Roman"/>
          <w:sz w:val="28"/>
          <w:szCs w:val="28"/>
          <w:lang w:val="en-US"/>
        </w:rPr>
      </w:pPr>
      <w:r w:rsidRPr="003336E5">
        <w:rPr>
          <w:rFonts w:ascii="Times New Roman" w:hAnsi="Times New Roman" w:cs="Times New Roman"/>
          <w:sz w:val="28"/>
          <w:szCs w:val="28"/>
          <w:lang w:val="en-US"/>
        </w:rPr>
        <w:t xml:space="preserve">48 </w:t>
      </w:r>
      <w:r w:rsidR="00E503BD" w:rsidRPr="003336E5">
        <w:rPr>
          <w:rFonts w:ascii="Times New Roman" w:hAnsi="Times New Roman" w:cs="Times New Roman"/>
          <w:sz w:val="28"/>
          <w:szCs w:val="28"/>
          <w:lang w:val="en-US"/>
        </w:rPr>
        <w:t xml:space="preserve">Plumb R., Kalashnik A.I., D'yakov A.Yu. Amplitude analysis of GPR reflections // IEEE Transactions on Geoscience and Remote Sensing. </w:t>
      </w:r>
      <w:r w:rsidR="00296264" w:rsidRPr="003336E5">
        <w:rPr>
          <w:rFonts w:ascii="Times New Roman" w:hAnsi="Times New Roman" w:cs="Times New Roman"/>
          <w:sz w:val="28"/>
          <w:szCs w:val="28"/>
          <w:lang w:val="en-US"/>
        </w:rPr>
        <w:t xml:space="preserve">- </w:t>
      </w:r>
      <w:r w:rsidR="00E503BD" w:rsidRPr="003336E5">
        <w:rPr>
          <w:rFonts w:ascii="Times New Roman" w:hAnsi="Times New Roman" w:cs="Times New Roman"/>
          <w:sz w:val="28"/>
          <w:szCs w:val="28"/>
          <w:lang w:val="en-US"/>
        </w:rPr>
        <w:t xml:space="preserve">2010. </w:t>
      </w:r>
      <w:r w:rsidR="00296264" w:rsidRPr="003336E5">
        <w:rPr>
          <w:rFonts w:ascii="Times New Roman" w:hAnsi="Times New Roman" w:cs="Times New Roman"/>
          <w:sz w:val="28"/>
          <w:szCs w:val="28"/>
          <w:lang w:val="en-US"/>
        </w:rPr>
        <w:t xml:space="preserve">- </w:t>
      </w:r>
      <w:r w:rsidR="00E503BD" w:rsidRPr="003336E5">
        <w:rPr>
          <w:rFonts w:ascii="Times New Roman" w:hAnsi="Times New Roman" w:cs="Times New Roman"/>
          <w:sz w:val="28"/>
          <w:szCs w:val="28"/>
          <w:lang w:val="en-US"/>
        </w:rPr>
        <w:t>Vol.</w:t>
      </w:r>
      <w:r w:rsidR="00296264" w:rsidRPr="003336E5">
        <w:rPr>
          <w:rFonts w:ascii="Times New Roman" w:hAnsi="Times New Roman" w:cs="Times New Roman"/>
          <w:sz w:val="28"/>
          <w:szCs w:val="28"/>
          <w:lang w:val="en-US"/>
        </w:rPr>
        <w:t> </w:t>
      </w:r>
      <w:r w:rsidR="00E503BD" w:rsidRPr="003336E5">
        <w:rPr>
          <w:rFonts w:ascii="Times New Roman" w:hAnsi="Times New Roman" w:cs="Times New Roman"/>
          <w:sz w:val="28"/>
          <w:szCs w:val="28"/>
          <w:lang w:val="en-US"/>
        </w:rPr>
        <w:t xml:space="preserve">48, </w:t>
      </w:r>
      <w:r w:rsidR="00296264" w:rsidRPr="003336E5">
        <w:rPr>
          <w:rFonts w:ascii="Times New Roman" w:eastAsia="Batang" w:hAnsi="Times New Roman"/>
          <w:sz w:val="28"/>
          <w:szCs w:val="28"/>
          <w:lang w:val="en-US"/>
        </w:rPr>
        <w:t>№</w:t>
      </w:r>
      <w:r w:rsidR="00E503BD" w:rsidRPr="003336E5">
        <w:rPr>
          <w:rFonts w:ascii="Times New Roman" w:hAnsi="Times New Roman" w:cs="Times New Roman"/>
          <w:sz w:val="28"/>
          <w:szCs w:val="28"/>
          <w:lang w:val="en-US"/>
        </w:rPr>
        <w:t xml:space="preserve">2. </w:t>
      </w:r>
      <w:r w:rsidR="00296264" w:rsidRPr="003336E5">
        <w:rPr>
          <w:rFonts w:ascii="Times New Roman" w:hAnsi="Times New Roman" w:cs="Times New Roman"/>
          <w:sz w:val="28"/>
          <w:szCs w:val="28"/>
          <w:lang w:val="en-US"/>
        </w:rPr>
        <w:t xml:space="preserve">- </w:t>
      </w:r>
      <w:r w:rsidR="00E503BD" w:rsidRPr="003336E5">
        <w:rPr>
          <w:rFonts w:ascii="Times New Roman" w:hAnsi="Times New Roman" w:cs="Times New Roman"/>
          <w:sz w:val="28"/>
          <w:szCs w:val="28"/>
          <w:lang w:val="en-US"/>
        </w:rPr>
        <w:t>P. 234</w:t>
      </w:r>
      <w:r w:rsidR="00296264" w:rsidRPr="003336E5">
        <w:rPr>
          <w:rFonts w:ascii="Times New Roman" w:hAnsi="Times New Roman" w:cs="Times New Roman"/>
          <w:sz w:val="28"/>
          <w:szCs w:val="28"/>
          <w:lang w:val="en-US"/>
        </w:rPr>
        <w:t>-</w:t>
      </w:r>
      <w:r w:rsidR="00E503BD" w:rsidRPr="003336E5">
        <w:rPr>
          <w:rFonts w:ascii="Times New Roman" w:hAnsi="Times New Roman" w:cs="Times New Roman"/>
          <w:sz w:val="28"/>
          <w:szCs w:val="28"/>
          <w:lang w:val="en-US"/>
        </w:rPr>
        <w:t>241.</w:t>
      </w:r>
    </w:p>
    <w:p w14:paraId="224EC0EB" w14:textId="2D1AC545"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3336E5">
        <w:rPr>
          <w:rFonts w:ascii="Times New Roman" w:hAnsi="Times New Roman" w:cs="Times New Roman"/>
          <w:sz w:val="28"/>
          <w:szCs w:val="28"/>
          <w:lang w:val="en-US"/>
        </w:rPr>
        <w:t xml:space="preserve">49 </w:t>
      </w:r>
      <w:r w:rsidR="00E503BD" w:rsidRPr="003336E5">
        <w:rPr>
          <w:rFonts w:ascii="Times New Roman" w:hAnsi="Times New Roman" w:cs="Times New Roman"/>
          <w:sz w:val="28"/>
          <w:szCs w:val="28"/>
          <w:lang w:val="en-US"/>
        </w:rPr>
        <w:t xml:space="preserve">Romanov V.G., Kabanikhin S.I., Iskakov K.T. Inverse Problems for </w:t>
      </w:r>
      <w:r w:rsidR="00E503BD" w:rsidRPr="00776E39">
        <w:rPr>
          <w:rFonts w:ascii="Times New Roman" w:hAnsi="Times New Roman" w:cs="Times New Roman"/>
          <w:sz w:val="28"/>
          <w:szCs w:val="28"/>
          <w:lang w:val="en-US"/>
        </w:rPr>
        <w:t xml:space="preserve">Maxwell’s Equations. </w:t>
      </w:r>
      <w:r w:rsidR="00296264" w:rsidRPr="00776E39">
        <w:rPr>
          <w:rFonts w:ascii="Times New Roman" w:hAnsi="Times New Roman" w:cs="Times New Roman"/>
          <w:sz w:val="28"/>
          <w:szCs w:val="28"/>
          <w:lang w:val="en-US"/>
        </w:rPr>
        <w:t xml:space="preserve">– Utrecht: </w:t>
      </w:r>
      <w:r w:rsidR="00E503BD" w:rsidRPr="00776E39">
        <w:rPr>
          <w:rFonts w:ascii="Times New Roman" w:hAnsi="Times New Roman" w:cs="Times New Roman"/>
          <w:sz w:val="28"/>
          <w:szCs w:val="28"/>
          <w:lang w:val="en-US"/>
        </w:rPr>
        <w:t xml:space="preserve">Springer, </w:t>
      </w:r>
      <w:r w:rsidR="00296264" w:rsidRPr="00776E39">
        <w:rPr>
          <w:rFonts w:ascii="Times New Roman" w:hAnsi="Times New Roman" w:cs="Times New Roman"/>
          <w:sz w:val="28"/>
          <w:szCs w:val="28"/>
          <w:lang w:val="en-US"/>
        </w:rPr>
        <w:t>1994</w:t>
      </w:r>
      <w:r w:rsidR="00E503BD" w:rsidRPr="00776E39">
        <w:rPr>
          <w:rFonts w:ascii="Times New Roman" w:hAnsi="Times New Roman" w:cs="Times New Roman"/>
          <w:sz w:val="28"/>
          <w:szCs w:val="28"/>
          <w:lang w:val="en-US"/>
        </w:rPr>
        <w:t xml:space="preserve">. </w:t>
      </w:r>
      <w:r w:rsidR="00296264" w:rsidRPr="00776E39">
        <w:rPr>
          <w:rFonts w:ascii="Times New Roman" w:hAnsi="Times New Roman" w:cs="Times New Roman"/>
          <w:sz w:val="28"/>
          <w:szCs w:val="28"/>
          <w:lang w:val="en-US"/>
        </w:rPr>
        <w:t>- 250</w:t>
      </w:r>
      <w:r w:rsidR="00E503BD" w:rsidRPr="00776E39">
        <w:rPr>
          <w:rFonts w:ascii="Times New Roman" w:hAnsi="Times New Roman" w:cs="Times New Roman"/>
          <w:sz w:val="28"/>
          <w:szCs w:val="28"/>
          <w:lang w:val="en-US"/>
        </w:rPr>
        <w:t xml:space="preserve"> p.</w:t>
      </w:r>
    </w:p>
    <w:p w14:paraId="424BC7D8" w14:textId="770EB1DE" w:rsidR="00E503BD"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50 </w:t>
      </w:r>
      <w:r w:rsidR="00E503BD" w:rsidRPr="00776E39">
        <w:rPr>
          <w:rFonts w:ascii="Times New Roman" w:hAnsi="Times New Roman" w:cs="Times New Roman"/>
          <w:sz w:val="28"/>
          <w:szCs w:val="28"/>
          <w:lang w:val="en-US"/>
        </w:rPr>
        <w:t xml:space="preserve">Sudakova M.S., Terentyev E.B., Lysenko I.V. Application of 3D GPR Tomography for Engineering Diagnostics // </w:t>
      </w:r>
      <w:r w:rsidR="00296264" w:rsidRPr="00776E39">
        <w:rPr>
          <w:rFonts w:ascii="Times New Roman" w:hAnsi="Times New Roman" w:cs="Times New Roman"/>
          <w:sz w:val="28"/>
          <w:szCs w:val="28"/>
          <w:lang w:val="en-US"/>
        </w:rPr>
        <w:t xml:space="preserve">Procced. </w:t>
      </w:r>
      <w:r w:rsidR="00E503BD" w:rsidRPr="00776E39">
        <w:rPr>
          <w:rFonts w:ascii="Times New Roman" w:hAnsi="Times New Roman" w:cs="Times New Roman"/>
          <w:sz w:val="28"/>
          <w:szCs w:val="28"/>
          <w:lang w:val="en-US"/>
        </w:rPr>
        <w:t xml:space="preserve">IEEE </w:t>
      </w:r>
      <w:r w:rsidR="00296264" w:rsidRPr="00776E39">
        <w:rPr>
          <w:rFonts w:ascii="Times New Roman" w:hAnsi="Times New Roman" w:cs="Times New Roman"/>
          <w:sz w:val="28"/>
          <w:szCs w:val="28"/>
          <w:lang w:val="en-US"/>
        </w:rPr>
        <w:t>internat. conf.</w:t>
      </w:r>
      <w:r w:rsidR="00E503BD" w:rsidRPr="00776E39">
        <w:rPr>
          <w:rFonts w:ascii="Times New Roman" w:hAnsi="Times New Roman" w:cs="Times New Roman"/>
          <w:sz w:val="28"/>
          <w:szCs w:val="28"/>
          <w:lang w:val="en-US"/>
        </w:rPr>
        <w:t xml:space="preserve"> on Ground Penetrating Radar (GPR). </w:t>
      </w:r>
      <w:r w:rsidR="00296264" w:rsidRPr="00776E39">
        <w:rPr>
          <w:rFonts w:ascii="Times New Roman" w:hAnsi="Times New Roman" w:cs="Times New Roman"/>
          <w:sz w:val="28"/>
          <w:szCs w:val="28"/>
          <w:lang w:val="en-US"/>
        </w:rPr>
        <w:t xml:space="preserve">- Colorado, </w:t>
      </w:r>
      <w:r w:rsidR="00E503BD" w:rsidRPr="00776E39">
        <w:rPr>
          <w:rFonts w:ascii="Times New Roman" w:hAnsi="Times New Roman" w:cs="Times New Roman"/>
          <w:sz w:val="28"/>
          <w:szCs w:val="28"/>
          <w:lang w:val="en-US"/>
        </w:rPr>
        <w:t xml:space="preserve">2020. </w:t>
      </w:r>
      <w:r w:rsidR="00296264" w:rsidRPr="00776E39">
        <w:rPr>
          <w:rFonts w:ascii="Times New Roman" w:hAnsi="Times New Roman" w:cs="Times New Roman"/>
          <w:sz w:val="28"/>
          <w:szCs w:val="28"/>
          <w:lang w:val="en-US"/>
        </w:rPr>
        <w:t xml:space="preserve">- </w:t>
      </w:r>
      <w:r w:rsidR="00E503BD" w:rsidRPr="00776E39">
        <w:rPr>
          <w:rFonts w:ascii="Times New Roman" w:hAnsi="Times New Roman" w:cs="Times New Roman"/>
          <w:sz w:val="28"/>
          <w:szCs w:val="28"/>
          <w:lang w:val="en-US"/>
        </w:rPr>
        <w:t>P. 1</w:t>
      </w:r>
      <w:r w:rsidR="00296264" w:rsidRPr="00776E39">
        <w:rPr>
          <w:rFonts w:ascii="Times New Roman" w:hAnsi="Times New Roman" w:cs="Times New Roman"/>
          <w:sz w:val="28"/>
          <w:szCs w:val="28"/>
          <w:lang w:val="en-US"/>
        </w:rPr>
        <w:t>-</w:t>
      </w:r>
      <w:r w:rsidR="00E503BD" w:rsidRPr="00776E39">
        <w:rPr>
          <w:rFonts w:ascii="Times New Roman" w:hAnsi="Times New Roman" w:cs="Times New Roman"/>
          <w:sz w:val="28"/>
          <w:szCs w:val="28"/>
          <w:lang w:val="en-US"/>
        </w:rPr>
        <w:t>4.</w:t>
      </w:r>
    </w:p>
    <w:p w14:paraId="01A043A8" w14:textId="3ACE8F6E" w:rsidR="00FD477D" w:rsidRPr="00B62DE0" w:rsidRDefault="00FE05DE" w:rsidP="00776E39">
      <w:pPr>
        <w:spacing w:after="0" w:line="240" w:lineRule="auto"/>
        <w:ind w:firstLine="709"/>
        <w:jc w:val="both"/>
        <w:rPr>
          <w:rFonts w:ascii="Times New Roman" w:hAnsi="Times New Roman" w:cs="Times New Roman"/>
          <w:sz w:val="28"/>
          <w:szCs w:val="28"/>
          <w:lang w:val="en-US"/>
        </w:rPr>
      </w:pPr>
      <w:r w:rsidRPr="00FE05DE">
        <w:rPr>
          <w:rFonts w:ascii="Times New Roman" w:hAnsi="Times New Roman" w:cs="Times New Roman"/>
          <w:sz w:val="28"/>
          <w:szCs w:val="28"/>
          <w:lang w:val="en-US"/>
        </w:rPr>
        <w:t xml:space="preserve">51 </w:t>
      </w:r>
      <w:r w:rsidR="00FD477D" w:rsidRPr="00F22CAA">
        <w:rPr>
          <w:rFonts w:ascii="Times New Roman" w:hAnsi="Times New Roman" w:cs="Times New Roman"/>
          <w:sz w:val="28"/>
          <w:szCs w:val="28"/>
          <w:lang w:val="en-US"/>
        </w:rPr>
        <w:t xml:space="preserve">Al-Nuaimy W., Huang Y., Nakhkash M. et al. Automated detection of buried utilities using GPR and neural networks // IEEE Transactions on Geoscience and Remote Sensing.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 xml:space="preserve">2000.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 xml:space="preserve">Vol. 38, </w:t>
      </w:r>
      <w:r w:rsidR="00B62DE0" w:rsidRPr="00B62DE0">
        <w:rPr>
          <w:rFonts w:ascii="Times New Roman" w:eastAsia="Batang" w:hAnsi="Times New Roman"/>
          <w:sz w:val="28"/>
          <w:szCs w:val="28"/>
          <w:lang w:val="en-US"/>
        </w:rPr>
        <w:t>№</w:t>
      </w:r>
      <w:r w:rsidR="00FD477D" w:rsidRPr="00B62DE0">
        <w:rPr>
          <w:rFonts w:ascii="Times New Roman" w:hAnsi="Times New Roman" w:cs="Times New Roman"/>
          <w:sz w:val="28"/>
          <w:szCs w:val="28"/>
          <w:lang w:val="en-US"/>
        </w:rPr>
        <w:t xml:space="preserve">2.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P. 529</w:t>
      </w:r>
      <w:r w:rsidR="00B62DE0">
        <w:rPr>
          <w:rFonts w:ascii="Times New Roman" w:hAnsi="Times New Roman" w:cs="Times New Roman"/>
          <w:sz w:val="28"/>
          <w:szCs w:val="28"/>
          <w:lang w:val="en-US"/>
        </w:rPr>
        <w:t>-</w:t>
      </w:r>
      <w:r w:rsidR="00FD477D" w:rsidRPr="00B62DE0">
        <w:rPr>
          <w:rFonts w:ascii="Times New Roman" w:hAnsi="Times New Roman" w:cs="Times New Roman"/>
          <w:sz w:val="28"/>
          <w:szCs w:val="28"/>
          <w:lang w:val="en-US"/>
        </w:rPr>
        <w:t>539.</w:t>
      </w:r>
    </w:p>
    <w:p w14:paraId="7C50237F" w14:textId="29F0EC24" w:rsidR="00FD477D" w:rsidRPr="00B62DE0" w:rsidRDefault="00FE05DE" w:rsidP="00776E39">
      <w:pPr>
        <w:spacing w:after="0" w:line="240" w:lineRule="auto"/>
        <w:ind w:firstLine="709"/>
        <w:jc w:val="both"/>
        <w:rPr>
          <w:rFonts w:ascii="Times New Roman" w:hAnsi="Times New Roman" w:cs="Times New Roman"/>
          <w:sz w:val="28"/>
          <w:szCs w:val="28"/>
          <w:lang w:val="en-US"/>
        </w:rPr>
      </w:pPr>
      <w:r w:rsidRPr="00FE05DE">
        <w:rPr>
          <w:rFonts w:ascii="Times New Roman" w:hAnsi="Times New Roman" w:cs="Times New Roman"/>
          <w:sz w:val="28"/>
          <w:szCs w:val="28"/>
          <w:lang w:val="en-US"/>
        </w:rPr>
        <w:t xml:space="preserve">52 </w:t>
      </w:r>
      <w:r w:rsidR="00FD477D" w:rsidRPr="00F22CAA">
        <w:rPr>
          <w:rFonts w:ascii="Times New Roman" w:hAnsi="Times New Roman" w:cs="Times New Roman"/>
          <w:sz w:val="28"/>
          <w:szCs w:val="28"/>
          <w:lang w:val="en-US"/>
        </w:rPr>
        <w:t>Morlet J., Arens G., Fourgeau E.</w:t>
      </w:r>
      <w:r w:rsidR="00B62DE0">
        <w:rPr>
          <w:rFonts w:ascii="Times New Roman" w:hAnsi="Times New Roman" w:cs="Times New Roman"/>
          <w:sz w:val="28"/>
          <w:szCs w:val="28"/>
          <w:lang w:val="en-US"/>
        </w:rPr>
        <w:t xml:space="preserve"> et al.</w:t>
      </w:r>
      <w:r w:rsidR="00FD477D" w:rsidRPr="00F22CAA">
        <w:rPr>
          <w:rFonts w:ascii="Times New Roman" w:hAnsi="Times New Roman" w:cs="Times New Roman"/>
          <w:sz w:val="28"/>
          <w:szCs w:val="28"/>
          <w:lang w:val="en-US"/>
        </w:rPr>
        <w:t xml:space="preserve"> Wave propagation and sampling theory</w:t>
      </w:r>
      <w:r w:rsidR="00B62DE0">
        <w:rPr>
          <w:rFonts w:ascii="Times New Roman" w:hAnsi="Times New Roman" w:cs="Times New Roman"/>
          <w:sz w:val="28"/>
          <w:szCs w:val="28"/>
          <w:lang w:val="en-US"/>
        </w:rPr>
        <w:t xml:space="preserve"> - </w:t>
      </w:r>
      <w:r w:rsidR="00FD477D" w:rsidRPr="00F22CAA">
        <w:rPr>
          <w:rFonts w:ascii="Times New Roman" w:hAnsi="Times New Roman" w:cs="Times New Roman"/>
          <w:sz w:val="28"/>
          <w:szCs w:val="28"/>
          <w:lang w:val="en-US"/>
        </w:rPr>
        <w:t xml:space="preserve">Part I: Complex signal and scattering in multilayered media // Geophysics.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 xml:space="preserve">1982.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 xml:space="preserve">Vol. 47, </w:t>
      </w:r>
      <w:r w:rsidR="00B62DE0" w:rsidRPr="00B62DE0">
        <w:rPr>
          <w:rFonts w:ascii="Times New Roman" w:eastAsia="Batang" w:hAnsi="Times New Roman"/>
          <w:sz w:val="28"/>
          <w:szCs w:val="28"/>
          <w:lang w:val="en-US"/>
        </w:rPr>
        <w:t>№</w:t>
      </w:r>
      <w:r w:rsidR="00FD477D" w:rsidRPr="00B62DE0">
        <w:rPr>
          <w:rFonts w:ascii="Times New Roman" w:hAnsi="Times New Roman" w:cs="Times New Roman"/>
          <w:sz w:val="28"/>
          <w:szCs w:val="28"/>
          <w:lang w:val="en-US"/>
        </w:rPr>
        <w:t xml:space="preserve">2.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P. 203</w:t>
      </w:r>
      <w:r w:rsidR="00B62DE0">
        <w:rPr>
          <w:rFonts w:ascii="Times New Roman" w:hAnsi="Times New Roman" w:cs="Times New Roman"/>
          <w:sz w:val="28"/>
          <w:szCs w:val="28"/>
          <w:lang w:val="en-US"/>
        </w:rPr>
        <w:t>-</w:t>
      </w:r>
      <w:r w:rsidR="00FD477D" w:rsidRPr="00B62DE0">
        <w:rPr>
          <w:rFonts w:ascii="Times New Roman" w:hAnsi="Times New Roman" w:cs="Times New Roman"/>
          <w:sz w:val="28"/>
          <w:szCs w:val="28"/>
          <w:lang w:val="en-US"/>
        </w:rPr>
        <w:t>221.</w:t>
      </w:r>
    </w:p>
    <w:p w14:paraId="296ECA6E" w14:textId="1A9FEACF" w:rsidR="00FD477D" w:rsidRPr="00B62DE0" w:rsidRDefault="00FE05DE" w:rsidP="00776E39">
      <w:pPr>
        <w:spacing w:after="0" w:line="240" w:lineRule="auto"/>
        <w:ind w:firstLine="709"/>
        <w:jc w:val="both"/>
        <w:rPr>
          <w:rFonts w:ascii="Times New Roman" w:hAnsi="Times New Roman" w:cs="Times New Roman"/>
          <w:sz w:val="28"/>
          <w:szCs w:val="28"/>
          <w:lang w:val="en-US"/>
        </w:rPr>
      </w:pPr>
      <w:r w:rsidRPr="008A1DF1">
        <w:rPr>
          <w:rFonts w:ascii="Times New Roman" w:hAnsi="Times New Roman" w:cs="Times New Roman"/>
          <w:sz w:val="28"/>
          <w:szCs w:val="28"/>
          <w:lang w:val="en-US"/>
        </w:rPr>
        <w:t xml:space="preserve">53 </w:t>
      </w:r>
      <w:r w:rsidR="00FD477D" w:rsidRPr="00F22CAA">
        <w:rPr>
          <w:rFonts w:ascii="Times New Roman" w:hAnsi="Times New Roman" w:cs="Times New Roman"/>
          <w:sz w:val="28"/>
          <w:szCs w:val="28"/>
          <w:lang w:val="en-US"/>
        </w:rPr>
        <w:t>Tronicke J.</w:t>
      </w:r>
      <w:r w:rsidR="00B62DE0">
        <w:rPr>
          <w:rFonts w:ascii="Times New Roman" w:hAnsi="Times New Roman" w:cs="Times New Roman"/>
          <w:sz w:val="28"/>
          <w:szCs w:val="28"/>
          <w:lang w:val="en-US"/>
        </w:rPr>
        <w:t xml:space="preserve"> et al.</w:t>
      </w:r>
      <w:r w:rsidR="00FD477D" w:rsidRPr="00F22CAA">
        <w:rPr>
          <w:rFonts w:ascii="Times New Roman" w:hAnsi="Times New Roman" w:cs="Times New Roman"/>
          <w:sz w:val="28"/>
          <w:szCs w:val="28"/>
          <w:lang w:val="en-US"/>
        </w:rPr>
        <w:t xml:space="preserve"> The redundant wavelet transform to process and interpret GPR data // </w:t>
      </w:r>
      <w:r w:rsidR="00B62DE0" w:rsidRPr="00B62DE0">
        <w:rPr>
          <w:rFonts w:ascii="Times New Roman" w:hAnsi="Times New Roman" w:cs="Times New Roman"/>
          <w:sz w:val="28"/>
          <w:szCs w:val="28"/>
          <w:lang w:val="en-US"/>
        </w:rPr>
        <w:t>https://library.seg.org/doi/10.1190/gpr2020-104.1</w:t>
      </w:r>
      <w:r w:rsidR="00B62DE0">
        <w:rPr>
          <w:rFonts w:ascii="Times New Roman" w:hAnsi="Times New Roman" w:cs="Times New Roman"/>
          <w:sz w:val="28"/>
          <w:szCs w:val="28"/>
          <w:lang w:val="en-US"/>
        </w:rPr>
        <w:t>. 10.10.2024.</w:t>
      </w:r>
    </w:p>
    <w:p w14:paraId="1A58B6C1" w14:textId="49A2FA32" w:rsidR="00FD477D" w:rsidRPr="00B62DE0" w:rsidRDefault="00FE05DE" w:rsidP="00776E39">
      <w:pPr>
        <w:spacing w:after="0" w:line="240" w:lineRule="auto"/>
        <w:ind w:firstLine="709"/>
        <w:jc w:val="both"/>
        <w:rPr>
          <w:rFonts w:ascii="Times New Roman" w:hAnsi="Times New Roman" w:cs="Times New Roman"/>
          <w:sz w:val="28"/>
          <w:szCs w:val="28"/>
          <w:lang w:val="en-US"/>
        </w:rPr>
      </w:pPr>
      <w:r w:rsidRPr="00FE05DE">
        <w:rPr>
          <w:rFonts w:ascii="Times New Roman" w:hAnsi="Times New Roman" w:cs="Times New Roman"/>
          <w:sz w:val="28"/>
          <w:szCs w:val="28"/>
          <w:lang w:val="en-US"/>
        </w:rPr>
        <w:lastRenderedPageBreak/>
        <w:t xml:space="preserve">54 </w:t>
      </w:r>
      <w:r w:rsidR="00FD477D" w:rsidRPr="00F22CAA">
        <w:rPr>
          <w:rFonts w:ascii="Times New Roman" w:hAnsi="Times New Roman" w:cs="Times New Roman"/>
          <w:sz w:val="28"/>
          <w:szCs w:val="28"/>
          <w:lang w:val="en-US"/>
        </w:rPr>
        <w:t>Baili</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J</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Lahouar</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S</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Hergli</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M</w:t>
      </w:r>
      <w:r w:rsidR="00FD477D" w:rsidRPr="00B62DE0">
        <w:rPr>
          <w:rFonts w:ascii="Times New Roman" w:hAnsi="Times New Roman" w:cs="Times New Roman"/>
          <w:sz w:val="28"/>
          <w:szCs w:val="28"/>
          <w:lang w:val="en-US"/>
        </w:rPr>
        <w:t>.</w:t>
      </w:r>
      <w:r w:rsidR="00B62DE0" w:rsidRPr="00B62DE0">
        <w:rPr>
          <w:rFonts w:ascii="Times New Roman" w:hAnsi="Times New Roman" w:cs="Times New Roman"/>
          <w:sz w:val="28"/>
          <w:szCs w:val="28"/>
          <w:lang w:val="en-US"/>
        </w:rPr>
        <w:t xml:space="preserve"> </w:t>
      </w:r>
      <w:r w:rsidR="00B62DE0">
        <w:rPr>
          <w:rFonts w:ascii="Times New Roman" w:hAnsi="Times New Roman" w:cs="Times New Roman"/>
          <w:sz w:val="28"/>
          <w:szCs w:val="28"/>
          <w:lang w:val="en-US"/>
        </w:rPr>
        <w:t>et</w:t>
      </w:r>
      <w:r w:rsidR="00B62DE0" w:rsidRPr="00B62DE0">
        <w:rPr>
          <w:rFonts w:ascii="Times New Roman" w:hAnsi="Times New Roman" w:cs="Times New Roman"/>
          <w:sz w:val="28"/>
          <w:szCs w:val="28"/>
          <w:lang w:val="en-US"/>
        </w:rPr>
        <w:t xml:space="preserve"> </w:t>
      </w:r>
      <w:r w:rsidR="00B62DE0">
        <w:rPr>
          <w:rFonts w:ascii="Times New Roman" w:hAnsi="Times New Roman" w:cs="Times New Roman"/>
          <w:sz w:val="28"/>
          <w:szCs w:val="28"/>
          <w:lang w:val="en-US"/>
        </w:rPr>
        <w:t>al</w:t>
      </w:r>
      <w:r w:rsidR="00B62DE0" w:rsidRPr="00B62DE0">
        <w:rPr>
          <w:rFonts w:ascii="Times New Roman" w:hAnsi="Times New Roman" w:cs="Times New Roman"/>
          <w:sz w:val="28"/>
          <w:szCs w:val="28"/>
          <w:lang w:val="en-US"/>
        </w:rPr>
        <w:t>.</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GPR</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signal</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de</w:t>
      </w:r>
      <w:r w:rsidR="00FD477D" w:rsidRPr="00B62DE0">
        <w:rPr>
          <w:rFonts w:ascii="Times New Roman" w:hAnsi="Times New Roman" w:cs="Times New Roman"/>
          <w:sz w:val="28"/>
          <w:szCs w:val="28"/>
          <w:lang w:val="en-US"/>
        </w:rPr>
        <w:t>-</w:t>
      </w:r>
      <w:r w:rsidR="00FD477D" w:rsidRPr="00F22CAA">
        <w:rPr>
          <w:rFonts w:ascii="Times New Roman" w:hAnsi="Times New Roman" w:cs="Times New Roman"/>
          <w:sz w:val="28"/>
          <w:szCs w:val="28"/>
          <w:lang w:val="en-US"/>
        </w:rPr>
        <w:t>noising</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by</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discrete</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wavelet</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transform</w:t>
      </w:r>
      <w:r w:rsidR="00FD477D" w:rsidRPr="00B62DE0">
        <w:rPr>
          <w:rFonts w:ascii="Times New Roman" w:hAnsi="Times New Roman" w:cs="Times New Roman"/>
          <w:sz w:val="28"/>
          <w:szCs w:val="28"/>
          <w:lang w:val="en-US"/>
        </w:rPr>
        <w:t xml:space="preserve"> // </w:t>
      </w:r>
      <w:r w:rsidR="00FD477D" w:rsidRPr="00F22CAA">
        <w:rPr>
          <w:rFonts w:ascii="Times New Roman" w:hAnsi="Times New Roman" w:cs="Times New Roman"/>
          <w:sz w:val="28"/>
          <w:szCs w:val="28"/>
          <w:lang w:val="en-US"/>
        </w:rPr>
        <w:t>NDT</w:t>
      </w:r>
      <w:r w:rsidR="00FD477D" w:rsidRPr="00B62DE0">
        <w:rPr>
          <w:rFonts w:ascii="Times New Roman" w:hAnsi="Times New Roman" w:cs="Times New Roman"/>
          <w:sz w:val="28"/>
          <w:szCs w:val="28"/>
          <w:lang w:val="en-US"/>
        </w:rPr>
        <w:t xml:space="preserve"> &amp; </w:t>
      </w:r>
      <w:r w:rsidR="00FD477D" w:rsidRPr="00F22CAA">
        <w:rPr>
          <w:rFonts w:ascii="Times New Roman" w:hAnsi="Times New Roman" w:cs="Times New Roman"/>
          <w:sz w:val="28"/>
          <w:szCs w:val="28"/>
          <w:lang w:val="en-US"/>
        </w:rPr>
        <w:t>E</w:t>
      </w:r>
      <w:r w:rsidR="00FD477D" w:rsidRPr="00B62DE0">
        <w:rPr>
          <w:rFonts w:ascii="Times New Roman" w:hAnsi="Times New Roman" w:cs="Times New Roman"/>
          <w:sz w:val="28"/>
          <w:szCs w:val="28"/>
          <w:lang w:val="en-US"/>
        </w:rPr>
        <w:t xml:space="preserve"> </w:t>
      </w:r>
      <w:r w:rsidR="00FD477D" w:rsidRPr="00F22CAA">
        <w:rPr>
          <w:rFonts w:ascii="Times New Roman" w:hAnsi="Times New Roman" w:cs="Times New Roman"/>
          <w:sz w:val="28"/>
          <w:szCs w:val="28"/>
          <w:lang w:val="en-US"/>
        </w:rPr>
        <w:t>International</w:t>
      </w:r>
      <w:r w:rsidR="00FD477D" w:rsidRPr="00B62DE0">
        <w:rPr>
          <w:rFonts w:ascii="Times New Roman" w:hAnsi="Times New Roman" w:cs="Times New Roman"/>
          <w:sz w:val="28"/>
          <w:szCs w:val="28"/>
          <w:lang w:val="en-US"/>
        </w:rPr>
        <w:t xml:space="preserve">.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 xml:space="preserve">2009.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 xml:space="preserve">Vol. 42, </w:t>
      </w:r>
      <w:r w:rsidR="00B62DE0" w:rsidRPr="00B62DE0">
        <w:rPr>
          <w:rFonts w:ascii="Times New Roman" w:eastAsia="Batang" w:hAnsi="Times New Roman"/>
          <w:sz w:val="28"/>
          <w:szCs w:val="28"/>
          <w:lang w:val="en-US"/>
        </w:rPr>
        <w:t>№</w:t>
      </w:r>
      <w:r w:rsidR="00FD477D" w:rsidRPr="00B62DE0">
        <w:rPr>
          <w:rFonts w:ascii="Times New Roman" w:hAnsi="Times New Roman" w:cs="Times New Roman"/>
          <w:sz w:val="28"/>
          <w:szCs w:val="28"/>
          <w:lang w:val="en-US"/>
        </w:rPr>
        <w:t xml:space="preserve">8. </w:t>
      </w:r>
      <w:r w:rsidR="00B62DE0">
        <w:rPr>
          <w:rFonts w:ascii="Times New Roman" w:hAnsi="Times New Roman" w:cs="Times New Roman"/>
          <w:sz w:val="28"/>
          <w:szCs w:val="28"/>
          <w:lang w:val="en-US"/>
        </w:rPr>
        <w:t xml:space="preserve">- </w:t>
      </w:r>
      <w:r w:rsidR="00FD477D" w:rsidRPr="00B62DE0">
        <w:rPr>
          <w:rFonts w:ascii="Times New Roman" w:hAnsi="Times New Roman" w:cs="Times New Roman"/>
          <w:sz w:val="28"/>
          <w:szCs w:val="28"/>
          <w:lang w:val="en-US"/>
        </w:rPr>
        <w:t>P. 696</w:t>
      </w:r>
      <w:r w:rsidR="00B62DE0">
        <w:rPr>
          <w:rFonts w:ascii="Times New Roman" w:hAnsi="Times New Roman" w:cs="Times New Roman"/>
          <w:sz w:val="28"/>
          <w:szCs w:val="28"/>
          <w:lang w:val="en-US"/>
        </w:rPr>
        <w:t>-</w:t>
      </w:r>
      <w:r w:rsidR="00FD477D" w:rsidRPr="00B62DE0">
        <w:rPr>
          <w:rFonts w:ascii="Times New Roman" w:hAnsi="Times New Roman" w:cs="Times New Roman"/>
          <w:sz w:val="28"/>
          <w:szCs w:val="28"/>
          <w:lang w:val="en-US"/>
        </w:rPr>
        <w:t>703.</w:t>
      </w:r>
    </w:p>
    <w:p w14:paraId="1EBB6D01" w14:textId="65EE5E98" w:rsidR="00040D86" w:rsidRPr="00776E39"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55 </w:t>
      </w:r>
      <w:r w:rsidR="00040D86" w:rsidRPr="00776E39">
        <w:rPr>
          <w:rFonts w:ascii="Times New Roman" w:hAnsi="Times New Roman" w:cs="Times New Roman"/>
          <w:sz w:val="28"/>
          <w:szCs w:val="28"/>
        </w:rPr>
        <w:t xml:space="preserve">Есебаева Б.Е., Кусаинова А.Т., Искаков К.Т. Ключевые этапы разработки </w:t>
      </w:r>
      <w:r w:rsidR="00040D86" w:rsidRPr="00776E39">
        <w:rPr>
          <w:rFonts w:ascii="Times New Roman" w:hAnsi="Times New Roman" w:cs="Times New Roman"/>
          <w:sz w:val="28"/>
          <w:szCs w:val="28"/>
          <w:lang w:val="en-US"/>
        </w:rPr>
        <w:t>GPR</w:t>
      </w:r>
      <w:r w:rsidR="00040D86" w:rsidRPr="00776E39">
        <w:rPr>
          <w:rFonts w:ascii="Times New Roman" w:hAnsi="Times New Roman" w:cs="Times New Roman"/>
          <w:sz w:val="28"/>
          <w:szCs w:val="28"/>
        </w:rPr>
        <w:t>-систем // Тр</w:t>
      </w:r>
      <w:r w:rsidR="00A47850" w:rsidRPr="00776E39">
        <w:rPr>
          <w:rFonts w:ascii="Times New Roman" w:hAnsi="Times New Roman" w:cs="Times New Roman"/>
          <w:sz w:val="28"/>
          <w:szCs w:val="28"/>
        </w:rPr>
        <w:t>.</w:t>
      </w:r>
      <w:r w:rsidR="00040D86" w:rsidRPr="00776E39">
        <w:rPr>
          <w:rFonts w:ascii="Times New Roman" w:hAnsi="Times New Roman" w:cs="Times New Roman"/>
          <w:sz w:val="28"/>
          <w:szCs w:val="28"/>
        </w:rPr>
        <w:t xml:space="preserve"> </w:t>
      </w:r>
      <w:r w:rsidR="00A47850" w:rsidRPr="00776E39">
        <w:rPr>
          <w:rFonts w:ascii="Times New Roman" w:hAnsi="Times New Roman" w:cs="Times New Roman"/>
          <w:sz w:val="28"/>
          <w:szCs w:val="28"/>
        </w:rPr>
        <w:t>5-й междунар</w:t>
      </w:r>
      <w:r w:rsidR="00040D86" w:rsidRPr="00776E39">
        <w:rPr>
          <w:rFonts w:ascii="Times New Roman" w:hAnsi="Times New Roman" w:cs="Times New Roman"/>
          <w:sz w:val="28"/>
          <w:szCs w:val="28"/>
        </w:rPr>
        <w:t xml:space="preserve">. науч.-практ. конф. </w:t>
      </w:r>
      <w:r w:rsidR="00040D86" w:rsidRPr="008A1DF1">
        <w:rPr>
          <w:rFonts w:ascii="Times New Roman" w:hAnsi="Times New Roman" w:cs="Times New Roman"/>
          <w:sz w:val="28"/>
          <w:szCs w:val="28"/>
        </w:rPr>
        <w:t>«</w:t>
      </w:r>
      <w:r w:rsidR="00040D86" w:rsidRPr="00776E39">
        <w:rPr>
          <w:rFonts w:ascii="Times New Roman" w:hAnsi="Times New Roman" w:cs="Times New Roman"/>
          <w:sz w:val="28"/>
          <w:szCs w:val="28"/>
        </w:rPr>
        <w:t>Интеллектуальные информационные и коммуникационные технологии – средство осуществления третьей индустриальной революции в свете Стратегии «Казахстан-2050». – Астана, 2018. – С. 222</w:t>
      </w:r>
      <w:r w:rsidR="00A47850" w:rsidRPr="00776E39">
        <w:rPr>
          <w:rFonts w:ascii="Times New Roman" w:hAnsi="Times New Roman" w:cs="Times New Roman"/>
          <w:sz w:val="28"/>
          <w:szCs w:val="28"/>
        </w:rPr>
        <w:t>-</w:t>
      </w:r>
      <w:r w:rsidR="00040D86" w:rsidRPr="00776E39">
        <w:rPr>
          <w:rFonts w:ascii="Times New Roman" w:hAnsi="Times New Roman" w:cs="Times New Roman"/>
          <w:sz w:val="28"/>
          <w:szCs w:val="28"/>
        </w:rPr>
        <w:t>225.</w:t>
      </w:r>
    </w:p>
    <w:p w14:paraId="3C76C62B" w14:textId="04AFD539" w:rsidR="00040D86" w:rsidRPr="00776E39" w:rsidRDefault="00FE05DE" w:rsidP="00776E39">
      <w:pPr>
        <w:tabs>
          <w:tab w:val="left" w:pos="0"/>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56 </w:t>
      </w:r>
      <w:r w:rsidR="00040D86" w:rsidRPr="00776E39">
        <w:rPr>
          <w:rFonts w:ascii="Times New Roman" w:eastAsia="Batang" w:hAnsi="Times New Roman"/>
          <w:sz w:val="28"/>
          <w:szCs w:val="28"/>
        </w:rPr>
        <w:t>Искаков К.Т., Боранбаев С.А., Кусаинова А.Т.</w:t>
      </w:r>
      <w:r w:rsidR="00A47850" w:rsidRPr="00776E39">
        <w:rPr>
          <w:rFonts w:ascii="Times New Roman" w:eastAsia="Batang" w:hAnsi="Times New Roman"/>
          <w:sz w:val="28"/>
          <w:szCs w:val="28"/>
        </w:rPr>
        <w:t xml:space="preserve"> и др.</w:t>
      </w:r>
      <w:r w:rsidR="00040D86" w:rsidRPr="00776E39">
        <w:rPr>
          <w:rFonts w:ascii="Times New Roman" w:eastAsia="Batang" w:hAnsi="Times New Roman"/>
          <w:sz w:val="28"/>
          <w:szCs w:val="28"/>
        </w:rPr>
        <w:t xml:space="preserve"> Научно-технические основы для разработки систем георадиолокации. – Астана: ЕНУ, 2017. – 222 с.</w:t>
      </w:r>
    </w:p>
    <w:p w14:paraId="66BB599B" w14:textId="6893A3AD" w:rsidR="001044B6" w:rsidRPr="00776E39" w:rsidRDefault="00FE05DE" w:rsidP="00776E39">
      <w:pPr>
        <w:tabs>
          <w:tab w:val="left" w:pos="0"/>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57 </w:t>
      </w:r>
      <w:r w:rsidR="001044B6" w:rsidRPr="00776E39">
        <w:rPr>
          <w:rFonts w:ascii="Times New Roman" w:eastAsia="Batang" w:hAnsi="Times New Roman"/>
          <w:sz w:val="28"/>
          <w:szCs w:val="28"/>
        </w:rPr>
        <w:t xml:space="preserve">Искаков К.Т., Кусаинова А.Т. Оптимизационный метод решения обратной задачи электродинамики в линеаризованной постановке // Вестник Карагандинского университета. </w:t>
      </w:r>
      <w:r w:rsidR="00A47850" w:rsidRPr="00776E39">
        <w:rPr>
          <w:rFonts w:ascii="Times New Roman" w:eastAsia="Batang" w:hAnsi="Times New Roman"/>
          <w:sz w:val="28"/>
          <w:szCs w:val="28"/>
        </w:rPr>
        <w:t>-</w:t>
      </w:r>
      <w:r w:rsidR="001044B6" w:rsidRPr="00776E39">
        <w:rPr>
          <w:rFonts w:ascii="Times New Roman" w:eastAsia="Batang" w:hAnsi="Times New Roman"/>
          <w:sz w:val="28"/>
          <w:szCs w:val="28"/>
        </w:rPr>
        <w:t xml:space="preserve"> 2014. </w:t>
      </w:r>
      <w:r w:rsidR="00A47850" w:rsidRPr="00776E39">
        <w:rPr>
          <w:rFonts w:ascii="Times New Roman" w:eastAsia="Batang" w:hAnsi="Times New Roman"/>
          <w:sz w:val="28"/>
          <w:szCs w:val="28"/>
        </w:rPr>
        <w:t>-</w:t>
      </w:r>
      <w:r w:rsidR="001044B6" w:rsidRPr="00776E39">
        <w:rPr>
          <w:rFonts w:ascii="Times New Roman" w:eastAsia="Batang" w:hAnsi="Times New Roman"/>
          <w:sz w:val="28"/>
          <w:szCs w:val="28"/>
        </w:rPr>
        <w:t xml:space="preserve"> Т. 76, №4. </w:t>
      </w:r>
      <w:r w:rsidR="00A47850" w:rsidRPr="00776E39">
        <w:rPr>
          <w:rFonts w:ascii="Times New Roman" w:eastAsia="Batang" w:hAnsi="Times New Roman"/>
          <w:sz w:val="28"/>
          <w:szCs w:val="28"/>
        </w:rPr>
        <w:t>-</w:t>
      </w:r>
      <w:r w:rsidR="001044B6" w:rsidRPr="00776E39">
        <w:rPr>
          <w:rFonts w:ascii="Times New Roman" w:eastAsia="Batang" w:hAnsi="Times New Roman"/>
          <w:sz w:val="28"/>
          <w:szCs w:val="28"/>
        </w:rPr>
        <w:t xml:space="preserve"> С. 57</w:t>
      </w:r>
      <w:r w:rsidR="00A47850" w:rsidRPr="00776E39">
        <w:rPr>
          <w:rFonts w:ascii="Times New Roman" w:eastAsia="Batang" w:hAnsi="Times New Roman"/>
          <w:sz w:val="28"/>
          <w:szCs w:val="28"/>
        </w:rPr>
        <w:t>-</w:t>
      </w:r>
      <w:r w:rsidR="001044B6" w:rsidRPr="00776E39">
        <w:rPr>
          <w:rFonts w:ascii="Times New Roman" w:eastAsia="Batang" w:hAnsi="Times New Roman"/>
          <w:sz w:val="28"/>
          <w:szCs w:val="28"/>
        </w:rPr>
        <w:t>62.</w:t>
      </w:r>
    </w:p>
    <w:p w14:paraId="32B16F14" w14:textId="02FB17FE" w:rsidR="002C31FD" w:rsidRPr="00EF2B03" w:rsidRDefault="00FE05DE" w:rsidP="00776E39">
      <w:pPr>
        <w:tabs>
          <w:tab w:val="left" w:pos="0"/>
        </w:tabs>
        <w:spacing w:after="0" w:line="240" w:lineRule="auto"/>
        <w:ind w:firstLine="709"/>
        <w:jc w:val="both"/>
        <w:rPr>
          <w:rFonts w:ascii="Times New Roman" w:eastAsia="Batang" w:hAnsi="Times New Roman"/>
          <w:sz w:val="28"/>
          <w:szCs w:val="28"/>
          <w:lang w:val="en-US"/>
        </w:rPr>
      </w:pPr>
      <w:r w:rsidRPr="00776E39">
        <w:rPr>
          <w:rFonts w:ascii="Times New Roman" w:eastAsia="Batang" w:hAnsi="Times New Roman"/>
          <w:sz w:val="28"/>
          <w:szCs w:val="28"/>
        </w:rPr>
        <w:t xml:space="preserve">58 </w:t>
      </w:r>
      <w:r w:rsidR="002C31FD" w:rsidRPr="00776E39">
        <w:rPr>
          <w:rFonts w:ascii="Times New Roman" w:eastAsia="Batang" w:hAnsi="Times New Roman"/>
          <w:sz w:val="28"/>
          <w:szCs w:val="28"/>
        </w:rPr>
        <w:t>Искаков К.Т., Кусаинова А.Т. Дискретный аналог оптимизационного метода решения для многомерного уравнения электродинамики в линейном приближении // Вестник Евразийского национального университета им. Л</w:t>
      </w:r>
      <w:r w:rsidR="002C31FD" w:rsidRPr="00EF2B03">
        <w:rPr>
          <w:rFonts w:ascii="Times New Roman" w:eastAsia="Batang" w:hAnsi="Times New Roman"/>
          <w:sz w:val="28"/>
          <w:szCs w:val="28"/>
          <w:lang w:val="en-US"/>
        </w:rPr>
        <w:t>.</w:t>
      </w:r>
      <w:r w:rsidR="002C31FD" w:rsidRPr="00776E39">
        <w:rPr>
          <w:rFonts w:ascii="Times New Roman" w:eastAsia="Batang" w:hAnsi="Times New Roman"/>
          <w:sz w:val="28"/>
          <w:szCs w:val="28"/>
        </w:rPr>
        <w:t>Н</w:t>
      </w:r>
      <w:r w:rsidR="002C31FD" w:rsidRPr="00EF2B03">
        <w:rPr>
          <w:rFonts w:ascii="Times New Roman" w:eastAsia="Batang" w:hAnsi="Times New Roman"/>
          <w:sz w:val="28"/>
          <w:szCs w:val="28"/>
          <w:lang w:val="en-US"/>
        </w:rPr>
        <w:t>.</w:t>
      </w:r>
      <w:r w:rsidR="00A47850" w:rsidRPr="00EF2B03">
        <w:rPr>
          <w:rFonts w:ascii="Times New Roman" w:eastAsia="Batang" w:hAnsi="Times New Roman"/>
          <w:sz w:val="28"/>
          <w:szCs w:val="28"/>
          <w:lang w:val="en-US"/>
        </w:rPr>
        <w:t> </w:t>
      </w:r>
      <w:r w:rsidR="002C31FD" w:rsidRPr="00776E39">
        <w:rPr>
          <w:rFonts w:ascii="Times New Roman" w:eastAsia="Batang" w:hAnsi="Times New Roman"/>
          <w:sz w:val="28"/>
          <w:szCs w:val="28"/>
        </w:rPr>
        <w:t>Гумилева</w:t>
      </w:r>
      <w:r w:rsidR="002C31FD" w:rsidRPr="00EF2B03">
        <w:rPr>
          <w:rFonts w:ascii="Times New Roman" w:eastAsia="Batang" w:hAnsi="Times New Roman"/>
          <w:sz w:val="28"/>
          <w:szCs w:val="28"/>
          <w:lang w:val="en-US"/>
        </w:rPr>
        <w:t xml:space="preserve">. – 2016. – </w:t>
      </w:r>
      <w:r w:rsidR="002C31FD" w:rsidRPr="00776E39">
        <w:rPr>
          <w:rFonts w:ascii="Times New Roman" w:eastAsia="Batang" w:hAnsi="Times New Roman"/>
          <w:sz w:val="28"/>
          <w:szCs w:val="28"/>
        </w:rPr>
        <w:t>Т</w:t>
      </w:r>
      <w:r w:rsidR="002C31FD" w:rsidRPr="00EF2B03">
        <w:rPr>
          <w:rFonts w:ascii="Times New Roman" w:eastAsia="Batang" w:hAnsi="Times New Roman"/>
          <w:sz w:val="28"/>
          <w:szCs w:val="28"/>
          <w:lang w:val="en-US"/>
        </w:rPr>
        <w:t xml:space="preserve">. 113, №4. – </w:t>
      </w:r>
      <w:r w:rsidR="002C31FD" w:rsidRPr="00776E39">
        <w:rPr>
          <w:rFonts w:ascii="Times New Roman" w:eastAsia="Batang" w:hAnsi="Times New Roman"/>
          <w:sz w:val="28"/>
          <w:szCs w:val="28"/>
        </w:rPr>
        <w:t>С</w:t>
      </w:r>
      <w:r w:rsidR="002C31FD" w:rsidRPr="00EF2B03">
        <w:rPr>
          <w:rFonts w:ascii="Times New Roman" w:eastAsia="Batang" w:hAnsi="Times New Roman"/>
          <w:sz w:val="28"/>
          <w:szCs w:val="28"/>
          <w:lang w:val="en-US"/>
        </w:rPr>
        <w:t>. 92</w:t>
      </w:r>
      <w:r w:rsidR="00A47850" w:rsidRPr="00EF2B03">
        <w:rPr>
          <w:rFonts w:ascii="Times New Roman" w:eastAsia="Batang" w:hAnsi="Times New Roman"/>
          <w:sz w:val="28"/>
          <w:szCs w:val="28"/>
          <w:lang w:val="en-US"/>
        </w:rPr>
        <w:t>-</w:t>
      </w:r>
      <w:r w:rsidR="002C31FD" w:rsidRPr="00EF2B03">
        <w:rPr>
          <w:rFonts w:ascii="Times New Roman" w:eastAsia="Batang" w:hAnsi="Times New Roman"/>
          <w:sz w:val="28"/>
          <w:szCs w:val="28"/>
          <w:lang w:val="en-US"/>
        </w:rPr>
        <w:t>97.</w:t>
      </w:r>
    </w:p>
    <w:p w14:paraId="4021F63E" w14:textId="75D40D37" w:rsidR="002C31FD" w:rsidRPr="00776E39" w:rsidRDefault="00FE05DE" w:rsidP="00776E39">
      <w:pPr>
        <w:tabs>
          <w:tab w:val="left" w:pos="0"/>
        </w:tabs>
        <w:spacing w:after="0" w:line="240" w:lineRule="auto"/>
        <w:ind w:firstLine="709"/>
        <w:jc w:val="both"/>
        <w:rPr>
          <w:rFonts w:ascii="Times New Roman" w:eastAsia="Batang" w:hAnsi="Times New Roman"/>
          <w:sz w:val="28"/>
          <w:szCs w:val="28"/>
          <w:lang w:val="en-US"/>
        </w:rPr>
      </w:pPr>
      <w:r w:rsidRPr="00776E39">
        <w:rPr>
          <w:rFonts w:ascii="Times New Roman" w:eastAsia="Batang" w:hAnsi="Times New Roman"/>
          <w:sz w:val="28"/>
          <w:szCs w:val="28"/>
          <w:lang w:val="en-US"/>
        </w:rPr>
        <w:t xml:space="preserve">59 </w:t>
      </w:r>
      <w:r w:rsidR="002C31FD" w:rsidRPr="00776E39">
        <w:rPr>
          <w:rFonts w:ascii="Times New Roman" w:eastAsia="Batang" w:hAnsi="Times New Roman"/>
          <w:sz w:val="28"/>
          <w:szCs w:val="28"/>
          <w:lang w:val="en-US"/>
        </w:rPr>
        <w:t>Iskakov K.T., Kussainova A.T. Finite difference time-domain method for inverse problem of electrodynamics // Abstr</w:t>
      </w:r>
      <w:r w:rsidR="0084606B" w:rsidRPr="00776E39">
        <w:rPr>
          <w:rFonts w:ascii="Times New Roman" w:eastAsia="Batang" w:hAnsi="Times New Roman"/>
          <w:sz w:val="28"/>
          <w:szCs w:val="28"/>
          <w:lang w:val="en-US"/>
        </w:rPr>
        <w:t>.</w:t>
      </w:r>
      <w:r w:rsidR="002C31FD" w:rsidRPr="00776E39">
        <w:rPr>
          <w:rFonts w:ascii="Times New Roman" w:eastAsia="Batang" w:hAnsi="Times New Roman"/>
          <w:sz w:val="28"/>
          <w:szCs w:val="28"/>
          <w:lang w:val="en-US"/>
        </w:rPr>
        <w:t xml:space="preserve"> of the </w:t>
      </w:r>
      <w:r w:rsidR="0084606B" w:rsidRPr="00776E39">
        <w:rPr>
          <w:rFonts w:ascii="Times New Roman" w:eastAsia="Batang" w:hAnsi="Times New Roman"/>
          <w:sz w:val="28"/>
          <w:szCs w:val="28"/>
          <w:lang w:val="en-US"/>
        </w:rPr>
        <w:t>internat. conf.</w:t>
      </w:r>
      <w:r w:rsidR="002C31FD" w:rsidRPr="00776E39">
        <w:rPr>
          <w:rFonts w:ascii="Times New Roman" w:eastAsia="Batang" w:hAnsi="Times New Roman"/>
          <w:sz w:val="28"/>
          <w:szCs w:val="28"/>
          <w:lang w:val="en-US"/>
        </w:rPr>
        <w:t xml:space="preserve"> «Inverse Problems: Modeling and Simulation». – Fethiye</w:t>
      </w:r>
      <w:r w:rsidR="00B62DE0" w:rsidRPr="00776E39">
        <w:rPr>
          <w:rFonts w:ascii="Times New Roman" w:eastAsia="Batang" w:hAnsi="Times New Roman"/>
          <w:sz w:val="28"/>
          <w:szCs w:val="28"/>
          <w:lang w:val="en-US"/>
        </w:rPr>
        <w:t>,</w:t>
      </w:r>
      <w:r w:rsidR="002C31FD" w:rsidRPr="00776E39">
        <w:rPr>
          <w:rFonts w:ascii="Times New Roman" w:eastAsia="Batang" w:hAnsi="Times New Roman"/>
          <w:sz w:val="28"/>
          <w:szCs w:val="28"/>
          <w:lang w:val="en-US"/>
        </w:rPr>
        <w:t xml:space="preserve"> 2014. – P. 68.</w:t>
      </w:r>
    </w:p>
    <w:p w14:paraId="5867C6F4" w14:textId="630BDBAF" w:rsidR="00FD477D" w:rsidRDefault="00FE05DE" w:rsidP="00776E39">
      <w:pPr>
        <w:tabs>
          <w:tab w:val="left" w:pos="0"/>
        </w:tabs>
        <w:spacing w:after="0" w:line="240" w:lineRule="auto"/>
        <w:ind w:firstLine="709"/>
        <w:jc w:val="both"/>
        <w:rPr>
          <w:rFonts w:ascii="Times New Roman" w:hAnsi="Times New Roman" w:cs="Times New Roman"/>
          <w:sz w:val="28"/>
          <w:szCs w:val="28"/>
          <w:lang w:val="en-US"/>
        </w:rPr>
      </w:pPr>
      <w:r w:rsidRPr="00FE05DE">
        <w:rPr>
          <w:rFonts w:ascii="Times New Roman" w:hAnsi="Times New Roman" w:cs="Times New Roman"/>
          <w:sz w:val="28"/>
          <w:szCs w:val="28"/>
          <w:lang w:val="en-US"/>
        </w:rPr>
        <w:t xml:space="preserve">60 </w:t>
      </w:r>
      <w:r w:rsidR="00FD477D" w:rsidRPr="00F22CAA">
        <w:rPr>
          <w:rFonts w:ascii="Times New Roman" w:hAnsi="Times New Roman" w:cs="Times New Roman"/>
          <w:sz w:val="28"/>
          <w:szCs w:val="28"/>
          <w:lang w:val="en-US"/>
        </w:rPr>
        <w:t xml:space="preserve">Yee K. Numerical solution of initial boundary value problems involving Maxwell's equations in isotropic media // IEEE Transactions on Antennas and Propagation. </w:t>
      </w:r>
      <w:r w:rsidR="0084606B">
        <w:rPr>
          <w:rFonts w:ascii="Times New Roman" w:hAnsi="Times New Roman" w:cs="Times New Roman"/>
          <w:sz w:val="28"/>
          <w:szCs w:val="28"/>
          <w:lang w:val="en-US"/>
        </w:rPr>
        <w:t xml:space="preserve">- </w:t>
      </w:r>
      <w:r w:rsidR="00FD477D" w:rsidRPr="00586EE7">
        <w:rPr>
          <w:rFonts w:ascii="Times New Roman" w:hAnsi="Times New Roman" w:cs="Times New Roman"/>
          <w:sz w:val="28"/>
          <w:szCs w:val="28"/>
          <w:lang w:val="en-US"/>
        </w:rPr>
        <w:t xml:space="preserve">1966. </w:t>
      </w:r>
      <w:r w:rsidR="0084606B">
        <w:rPr>
          <w:rFonts w:ascii="Times New Roman" w:hAnsi="Times New Roman" w:cs="Times New Roman"/>
          <w:sz w:val="28"/>
          <w:szCs w:val="28"/>
          <w:lang w:val="en-US"/>
        </w:rPr>
        <w:t xml:space="preserve">- </w:t>
      </w:r>
      <w:r w:rsidR="00FD477D" w:rsidRPr="00586EE7">
        <w:rPr>
          <w:rFonts w:ascii="Times New Roman" w:hAnsi="Times New Roman" w:cs="Times New Roman"/>
          <w:sz w:val="28"/>
          <w:szCs w:val="28"/>
          <w:lang w:val="en-US"/>
        </w:rPr>
        <w:t xml:space="preserve">Vol. 14. </w:t>
      </w:r>
      <w:r w:rsidR="0084606B">
        <w:rPr>
          <w:rFonts w:ascii="Times New Roman" w:hAnsi="Times New Roman" w:cs="Times New Roman"/>
          <w:sz w:val="28"/>
          <w:szCs w:val="28"/>
          <w:lang w:val="en-US"/>
        </w:rPr>
        <w:t xml:space="preserve">- </w:t>
      </w:r>
      <w:r w:rsidR="00FD477D" w:rsidRPr="00586EE7">
        <w:rPr>
          <w:rFonts w:ascii="Times New Roman" w:hAnsi="Times New Roman" w:cs="Times New Roman"/>
          <w:sz w:val="28"/>
          <w:szCs w:val="28"/>
          <w:lang w:val="en-US"/>
        </w:rPr>
        <w:t>P. 302</w:t>
      </w:r>
      <w:r w:rsidR="0084606B">
        <w:rPr>
          <w:rFonts w:ascii="Times New Roman" w:hAnsi="Times New Roman" w:cs="Times New Roman"/>
          <w:sz w:val="28"/>
          <w:szCs w:val="28"/>
          <w:lang w:val="en-US"/>
        </w:rPr>
        <w:t>-</w:t>
      </w:r>
      <w:r w:rsidR="00FD477D" w:rsidRPr="00586EE7">
        <w:rPr>
          <w:rFonts w:ascii="Times New Roman" w:hAnsi="Times New Roman" w:cs="Times New Roman"/>
          <w:sz w:val="28"/>
          <w:szCs w:val="28"/>
          <w:lang w:val="en-US"/>
        </w:rPr>
        <w:t>307.</w:t>
      </w:r>
    </w:p>
    <w:p w14:paraId="6E764BA5" w14:textId="58F7BE23" w:rsidR="00B75912" w:rsidRPr="00B75912" w:rsidRDefault="00FE05DE" w:rsidP="00776E39">
      <w:pPr>
        <w:tabs>
          <w:tab w:val="left" w:pos="0"/>
        </w:tabs>
        <w:spacing w:after="0" w:line="240" w:lineRule="auto"/>
        <w:ind w:firstLine="709"/>
        <w:jc w:val="both"/>
        <w:rPr>
          <w:rFonts w:ascii="Times New Roman" w:hAnsi="Times New Roman" w:cs="Times New Roman"/>
          <w:sz w:val="28"/>
          <w:szCs w:val="28"/>
          <w:lang w:val="en-US"/>
        </w:rPr>
      </w:pPr>
      <w:r w:rsidRPr="00FE05DE">
        <w:rPr>
          <w:rFonts w:ascii="Times New Roman" w:hAnsi="Times New Roman" w:cs="Times New Roman"/>
          <w:sz w:val="28"/>
          <w:szCs w:val="28"/>
          <w:lang w:val="en-US"/>
        </w:rPr>
        <w:t xml:space="preserve">61 </w:t>
      </w:r>
      <w:r w:rsidR="00B75912" w:rsidRPr="00B75912">
        <w:rPr>
          <w:rFonts w:ascii="Times New Roman" w:hAnsi="Times New Roman" w:cs="Times New Roman"/>
          <w:sz w:val="28"/>
          <w:szCs w:val="28"/>
          <w:lang w:val="en-US"/>
        </w:rPr>
        <w:t>Kussainova A.T., Boranbaev S.A., Karchevsky A.L. Optimization approach for solving the continuation problem in frequency domain // Advanced Mathematical Models &amp; Applications. – 2024. – Vol. 9, №3. – P. 329</w:t>
      </w:r>
      <w:r w:rsidR="0084606B">
        <w:rPr>
          <w:rFonts w:ascii="Times New Roman" w:hAnsi="Times New Roman" w:cs="Times New Roman"/>
          <w:sz w:val="28"/>
          <w:szCs w:val="28"/>
          <w:lang w:val="en-US"/>
        </w:rPr>
        <w:t>-</w:t>
      </w:r>
      <w:r w:rsidR="00B75912" w:rsidRPr="00B75912">
        <w:rPr>
          <w:rFonts w:ascii="Times New Roman" w:hAnsi="Times New Roman" w:cs="Times New Roman"/>
          <w:sz w:val="28"/>
          <w:szCs w:val="28"/>
          <w:lang w:val="en-US"/>
        </w:rPr>
        <w:t>341.</w:t>
      </w:r>
    </w:p>
    <w:p w14:paraId="1A5D0DF0" w14:textId="5B4CFDBE" w:rsidR="00B75912" w:rsidRPr="00776E39" w:rsidRDefault="00776E39"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62 </w:t>
      </w:r>
      <w:r w:rsidR="00B75912" w:rsidRPr="00776E39">
        <w:rPr>
          <w:rFonts w:ascii="Times New Roman" w:hAnsi="Times New Roman" w:cs="Times New Roman"/>
          <w:sz w:val="28"/>
          <w:szCs w:val="28"/>
        </w:rPr>
        <w:t xml:space="preserve">Тихонов А.Н., Шахсуваров Д.Н. Метод моделирования полей TEM в слоистых средах // Известия АН СССР. </w:t>
      </w:r>
      <w:r w:rsidR="00A47850" w:rsidRPr="00776E39">
        <w:rPr>
          <w:rFonts w:ascii="Times New Roman" w:hAnsi="Times New Roman" w:cs="Times New Roman"/>
          <w:sz w:val="28"/>
          <w:szCs w:val="28"/>
        </w:rPr>
        <w:t xml:space="preserve">- </w:t>
      </w:r>
      <w:r w:rsidR="00B75912" w:rsidRPr="00776E39">
        <w:rPr>
          <w:rFonts w:ascii="Times New Roman" w:hAnsi="Times New Roman" w:cs="Times New Roman"/>
          <w:sz w:val="28"/>
          <w:szCs w:val="28"/>
        </w:rPr>
        <w:t xml:space="preserve">1956. </w:t>
      </w:r>
      <w:r w:rsidR="00A47850" w:rsidRPr="00776E39">
        <w:rPr>
          <w:rFonts w:ascii="Times New Roman" w:hAnsi="Times New Roman" w:cs="Times New Roman"/>
          <w:sz w:val="28"/>
          <w:szCs w:val="28"/>
        </w:rPr>
        <w:t xml:space="preserve">- </w:t>
      </w:r>
      <w:r w:rsidR="00B75912" w:rsidRPr="00776E39">
        <w:rPr>
          <w:rFonts w:ascii="Times New Roman" w:hAnsi="Times New Roman" w:cs="Times New Roman"/>
          <w:sz w:val="28"/>
          <w:szCs w:val="28"/>
        </w:rPr>
        <w:t xml:space="preserve">№3. </w:t>
      </w:r>
      <w:r w:rsidR="00A47850" w:rsidRPr="00776E39">
        <w:rPr>
          <w:rFonts w:ascii="Times New Roman" w:hAnsi="Times New Roman" w:cs="Times New Roman"/>
          <w:sz w:val="28"/>
          <w:szCs w:val="28"/>
        </w:rPr>
        <w:t xml:space="preserve">- </w:t>
      </w:r>
      <w:r w:rsidR="00B75912" w:rsidRPr="00776E39">
        <w:rPr>
          <w:rFonts w:ascii="Times New Roman" w:hAnsi="Times New Roman" w:cs="Times New Roman"/>
          <w:sz w:val="28"/>
          <w:szCs w:val="28"/>
        </w:rPr>
        <w:t>С. 251</w:t>
      </w:r>
      <w:r w:rsidR="00A47850" w:rsidRPr="00776E39">
        <w:rPr>
          <w:rFonts w:ascii="Times New Roman" w:hAnsi="Times New Roman" w:cs="Times New Roman"/>
          <w:sz w:val="28"/>
          <w:szCs w:val="28"/>
        </w:rPr>
        <w:t>-</w:t>
      </w:r>
      <w:r w:rsidR="00B75912" w:rsidRPr="00776E39">
        <w:rPr>
          <w:rFonts w:ascii="Times New Roman" w:hAnsi="Times New Roman" w:cs="Times New Roman"/>
          <w:sz w:val="28"/>
          <w:szCs w:val="28"/>
        </w:rPr>
        <w:t>254.</w:t>
      </w:r>
    </w:p>
    <w:p w14:paraId="11D11180" w14:textId="33AF3CC3" w:rsidR="00E71A9E" w:rsidRPr="00F22CAA" w:rsidRDefault="00776E39" w:rsidP="00776E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63 </w:t>
      </w:r>
      <w:r w:rsidR="00E71A9E" w:rsidRPr="00F22CAA">
        <w:rPr>
          <w:rFonts w:ascii="Times New Roman" w:hAnsi="Times New Roman" w:cs="Times New Roman"/>
          <w:sz w:val="28"/>
          <w:szCs w:val="28"/>
        </w:rPr>
        <w:t xml:space="preserve">Дмитриев В.И. Универсальный метод инверсии электромагнитного поля в слоистых средах // Вычислительные методы и программирование. </w:t>
      </w:r>
      <w:r w:rsidR="00A47850">
        <w:rPr>
          <w:rFonts w:ascii="Times New Roman" w:hAnsi="Times New Roman" w:cs="Times New Roman"/>
          <w:sz w:val="28"/>
          <w:szCs w:val="28"/>
        </w:rPr>
        <w:t xml:space="preserve">- </w:t>
      </w:r>
      <w:r w:rsidR="00E71A9E" w:rsidRPr="00F22CAA">
        <w:rPr>
          <w:rFonts w:ascii="Times New Roman" w:hAnsi="Times New Roman" w:cs="Times New Roman"/>
          <w:sz w:val="28"/>
          <w:szCs w:val="28"/>
        </w:rPr>
        <w:t xml:space="preserve">1968. </w:t>
      </w:r>
      <w:r w:rsidR="00A47850">
        <w:rPr>
          <w:rFonts w:ascii="Times New Roman" w:hAnsi="Times New Roman" w:cs="Times New Roman"/>
          <w:sz w:val="28"/>
          <w:szCs w:val="28"/>
        </w:rPr>
        <w:t xml:space="preserve">- </w:t>
      </w:r>
      <w:r w:rsidR="00E71A9E" w:rsidRPr="00F22CAA">
        <w:rPr>
          <w:rFonts w:ascii="Times New Roman" w:hAnsi="Times New Roman" w:cs="Times New Roman"/>
          <w:sz w:val="28"/>
          <w:szCs w:val="28"/>
        </w:rPr>
        <w:t xml:space="preserve">Т. 10. </w:t>
      </w:r>
      <w:r w:rsidR="00A47850">
        <w:rPr>
          <w:rFonts w:ascii="Times New Roman" w:hAnsi="Times New Roman" w:cs="Times New Roman"/>
          <w:sz w:val="28"/>
          <w:szCs w:val="28"/>
        </w:rPr>
        <w:t xml:space="preserve">- </w:t>
      </w:r>
      <w:r w:rsidR="00E71A9E" w:rsidRPr="00F22CAA">
        <w:rPr>
          <w:rFonts w:ascii="Times New Roman" w:hAnsi="Times New Roman" w:cs="Times New Roman"/>
          <w:sz w:val="28"/>
          <w:szCs w:val="28"/>
        </w:rPr>
        <w:t>С. 55</w:t>
      </w:r>
      <w:r w:rsidR="00A47850">
        <w:rPr>
          <w:rFonts w:ascii="Times New Roman" w:hAnsi="Times New Roman" w:cs="Times New Roman"/>
          <w:sz w:val="28"/>
          <w:szCs w:val="28"/>
        </w:rPr>
        <w:t>-</w:t>
      </w:r>
      <w:r w:rsidR="00E71A9E" w:rsidRPr="00F22CAA">
        <w:rPr>
          <w:rFonts w:ascii="Times New Roman" w:hAnsi="Times New Roman" w:cs="Times New Roman"/>
          <w:sz w:val="28"/>
          <w:szCs w:val="28"/>
        </w:rPr>
        <w:t>65.</w:t>
      </w:r>
    </w:p>
    <w:p w14:paraId="6CC6CFD9" w14:textId="0C6536F8" w:rsidR="002E729B" w:rsidRPr="00776E39" w:rsidRDefault="00776E39" w:rsidP="00776E39">
      <w:pPr>
        <w:tabs>
          <w:tab w:val="left" w:pos="142"/>
        </w:tabs>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 xml:space="preserve">64 </w:t>
      </w:r>
      <w:r w:rsidR="002E729B" w:rsidRPr="00776E39">
        <w:rPr>
          <w:rFonts w:ascii="Times New Roman" w:hAnsi="Times New Roman" w:cs="Times New Roman"/>
          <w:sz w:val="28"/>
          <w:szCs w:val="28"/>
          <w:lang w:val="en-US"/>
        </w:rPr>
        <w:t xml:space="preserve">Karchevsky A.L. Simultaneous reconstruction of permittivity and conductivity // J of Inverse and Ill-posed Problems. </w:t>
      </w:r>
      <w:r w:rsidR="0084606B" w:rsidRPr="00776E39">
        <w:rPr>
          <w:rFonts w:ascii="Times New Roman" w:hAnsi="Times New Roman" w:cs="Times New Roman"/>
          <w:sz w:val="28"/>
          <w:szCs w:val="28"/>
          <w:lang w:val="en-US"/>
        </w:rPr>
        <w:t xml:space="preserve">- </w:t>
      </w:r>
      <w:r w:rsidR="002E729B" w:rsidRPr="00776E39">
        <w:rPr>
          <w:rFonts w:ascii="Times New Roman" w:hAnsi="Times New Roman" w:cs="Times New Roman"/>
          <w:sz w:val="28"/>
          <w:szCs w:val="28"/>
          <w:lang w:val="en-US"/>
        </w:rPr>
        <w:t xml:space="preserve">2009. </w:t>
      </w:r>
      <w:r w:rsidR="0084606B" w:rsidRPr="00776E39">
        <w:rPr>
          <w:rFonts w:ascii="Times New Roman" w:hAnsi="Times New Roman" w:cs="Times New Roman"/>
          <w:sz w:val="28"/>
          <w:szCs w:val="28"/>
          <w:lang w:val="en-US"/>
        </w:rPr>
        <w:t xml:space="preserve">- </w:t>
      </w:r>
      <w:r w:rsidR="002E729B" w:rsidRPr="00776E39">
        <w:rPr>
          <w:rFonts w:ascii="Times New Roman" w:hAnsi="Times New Roman" w:cs="Times New Roman"/>
          <w:sz w:val="28"/>
          <w:szCs w:val="28"/>
          <w:lang w:val="en-US"/>
        </w:rPr>
        <w:t xml:space="preserve">Vol. 17. </w:t>
      </w:r>
      <w:r w:rsidR="0084606B" w:rsidRPr="00776E39">
        <w:rPr>
          <w:rFonts w:ascii="Times New Roman" w:hAnsi="Times New Roman" w:cs="Times New Roman"/>
          <w:sz w:val="28"/>
          <w:szCs w:val="28"/>
          <w:lang w:val="en-US"/>
        </w:rPr>
        <w:t xml:space="preserve">- </w:t>
      </w:r>
      <w:r w:rsidR="002E729B" w:rsidRPr="00776E39">
        <w:rPr>
          <w:rFonts w:ascii="Times New Roman" w:hAnsi="Times New Roman" w:cs="Times New Roman"/>
          <w:sz w:val="28"/>
          <w:szCs w:val="28"/>
          <w:lang w:val="en-US"/>
        </w:rPr>
        <w:t>P. 385</w:t>
      </w:r>
      <w:r w:rsidR="0084606B" w:rsidRPr="00776E39">
        <w:rPr>
          <w:rFonts w:ascii="Times New Roman" w:hAnsi="Times New Roman" w:cs="Times New Roman"/>
          <w:sz w:val="28"/>
          <w:szCs w:val="28"/>
          <w:lang w:val="en-US"/>
        </w:rPr>
        <w:t>-</w:t>
      </w:r>
      <w:r w:rsidR="002E729B" w:rsidRPr="00776E39">
        <w:rPr>
          <w:rFonts w:ascii="Times New Roman" w:hAnsi="Times New Roman" w:cs="Times New Roman"/>
          <w:sz w:val="28"/>
          <w:szCs w:val="28"/>
          <w:lang w:val="en-US"/>
        </w:rPr>
        <w:t>402.</w:t>
      </w:r>
    </w:p>
    <w:p w14:paraId="680DACF1" w14:textId="1A18D15A" w:rsidR="002C0C86" w:rsidRPr="00776E39" w:rsidRDefault="00776E39" w:rsidP="00776E39">
      <w:pPr>
        <w:tabs>
          <w:tab w:val="left" w:pos="142"/>
        </w:tabs>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65 </w:t>
      </w:r>
      <w:r w:rsidR="002C0C86" w:rsidRPr="00776E39">
        <w:rPr>
          <w:rFonts w:ascii="Times New Roman" w:hAnsi="Times New Roman" w:cs="Times New Roman"/>
          <w:sz w:val="28"/>
          <w:szCs w:val="28"/>
        </w:rPr>
        <w:t xml:space="preserve">Васильев Ф. П. Численные методы решения экстремальных задач. </w:t>
      </w:r>
      <w:r w:rsidR="00A47850" w:rsidRPr="00776E39">
        <w:rPr>
          <w:rFonts w:ascii="Times New Roman" w:hAnsi="Times New Roman" w:cs="Times New Roman"/>
          <w:sz w:val="28"/>
          <w:szCs w:val="28"/>
        </w:rPr>
        <w:t>-</w:t>
      </w:r>
      <w:r w:rsidR="002C0C86" w:rsidRPr="00776E39">
        <w:rPr>
          <w:rFonts w:ascii="Times New Roman" w:hAnsi="Times New Roman" w:cs="Times New Roman"/>
          <w:sz w:val="28"/>
          <w:szCs w:val="28"/>
        </w:rPr>
        <w:t xml:space="preserve"> М.: Наука, 1988. </w:t>
      </w:r>
      <w:r w:rsidR="00A47850" w:rsidRPr="00776E39">
        <w:rPr>
          <w:rFonts w:ascii="Times New Roman" w:hAnsi="Times New Roman" w:cs="Times New Roman"/>
          <w:sz w:val="28"/>
          <w:szCs w:val="28"/>
        </w:rPr>
        <w:t>-</w:t>
      </w:r>
      <w:r w:rsidR="002C0C86" w:rsidRPr="00776E39">
        <w:rPr>
          <w:rFonts w:ascii="Times New Roman" w:hAnsi="Times New Roman" w:cs="Times New Roman"/>
          <w:sz w:val="28"/>
          <w:szCs w:val="28"/>
        </w:rPr>
        <w:t xml:space="preserve"> 552 с.</w:t>
      </w:r>
    </w:p>
    <w:p w14:paraId="7862D8CE" w14:textId="4524318D" w:rsidR="00267936" w:rsidRPr="00776E39" w:rsidRDefault="00776E39" w:rsidP="00776E39">
      <w:pPr>
        <w:tabs>
          <w:tab w:val="left" w:pos="142"/>
        </w:tabs>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66 </w:t>
      </w:r>
      <w:r w:rsidR="002E729B" w:rsidRPr="00776E39">
        <w:rPr>
          <w:rFonts w:ascii="Times New Roman" w:hAnsi="Times New Roman" w:cs="Times New Roman"/>
          <w:sz w:val="28"/>
          <w:szCs w:val="28"/>
        </w:rPr>
        <w:t xml:space="preserve">Самарский А. А. Теория разностных схем. </w:t>
      </w:r>
      <w:r w:rsidR="00A47850" w:rsidRPr="00776E39">
        <w:rPr>
          <w:rFonts w:ascii="Times New Roman" w:hAnsi="Times New Roman" w:cs="Times New Roman"/>
          <w:sz w:val="28"/>
          <w:szCs w:val="28"/>
        </w:rPr>
        <w:t xml:space="preserve">– Изд. </w:t>
      </w:r>
      <w:r w:rsidR="002E729B" w:rsidRPr="00776E39">
        <w:rPr>
          <w:rFonts w:ascii="Times New Roman" w:hAnsi="Times New Roman" w:cs="Times New Roman"/>
          <w:sz w:val="28"/>
          <w:szCs w:val="28"/>
        </w:rPr>
        <w:t xml:space="preserve">3-е, испр. </w:t>
      </w:r>
      <w:r w:rsidR="00A47850" w:rsidRPr="00776E39">
        <w:rPr>
          <w:rFonts w:ascii="Times New Roman" w:hAnsi="Times New Roman" w:cs="Times New Roman"/>
          <w:sz w:val="28"/>
          <w:szCs w:val="28"/>
        </w:rPr>
        <w:t>-</w:t>
      </w:r>
      <w:r w:rsidR="002E729B" w:rsidRPr="00776E39">
        <w:rPr>
          <w:rFonts w:ascii="Times New Roman" w:hAnsi="Times New Roman" w:cs="Times New Roman"/>
          <w:sz w:val="28"/>
          <w:szCs w:val="28"/>
        </w:rPr>
        <w:t xml:space="preserve"> М.: Наука, 1989. </w:t>
      </w:r>
      <w:r w:rsidR="00A47850" w:rsidRPr="00776E39">
        <w:rPr>
          <w:rFonts w:ascii="Times New Roman" w:hAnsi="Times New Roman" w:cs="Times New Roman"/>
          <w:sz w:val="28"/>
          <w:szCs w:val="28"/>
        </w:rPr>
        <w:t>-</w:t>
      </w:r>
      <w:r w:rsidR="002E729B" w:rsidRPr="00776E39">
        <w:rPr>
          <w:rFonts w:ascii="Times New Roman" w:hAnsi="Times New Roman" w:cs="Times New Roman"/>
          <w:sz w:val="28"/>
          <w:szCs w:val="28"/>
        </w:rPr>
        <w:t xml:space="preserve"> 616 с.</w:t>
      </w:r>
    </w:p>
    <w:p w14:paraId="224BD58F" w14:textId="21FA83AA" w:rsidR="00267936" w:rsidRPr="00776E39" w:rsidRDefault="00776E39" w:rsidP="00776E39">
      <w:pPr>
        <w:tabs>
          <w:tab w:val="left" w:pos="142"/>
        </w:tabs>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67 </w:t>
      </w:r>
      <w:r w:rsidR="00267936" w:rsidRPr="00776E39">
        <w:rPr>
          <w:rFonts w:ascii="Times New Roman" w:hAnsi="Times New Roman" w:cs="Times New Roman"/>
          <w:sz w:val="28"/>
          <w:szCs w:val="28"/>
        </w:rPr>
        <w:t>Искаков К.Т., Кусаинова А.Т., Хасенова З.Т. Алгоритм численного решения многомерной обратной задачи электродинамики // Вестник Карагандинского университета. – 2017. – Т. 87, №3. – С. 89</w:t>
      </w:r>
      <w:r w:rsidR="00A47850" w:rsidRPr="00776E39">
        <w:rPr>
          <w:rFonts w:ascii="Times New Roman" w:hAnsi="Times New Roman" w:cs="Times New Roman"/>
          <w:sz w:val="28"/>
          <w:szCs w:val="28"/>
        </w:rPr>
        <w:t>-</w:t>
      </w:r>
      <w:r w:rsidR="00267936" w:rsidRPr="00776E39">
        <w:rPr>
          <w:rFonts w:ascii="Times New Roman" w:hAnsi="Times New Roman" w:cs="Times New Roman"/>
          <w:sz w:val="28"/>
          <w:szCs w:val="28"/>
        </w:rPr>
        <w:t>94.</w:t>
      </w:r>
    </w:p>
    <w:p w14:paraId="22F4DE3A" w14:textId="135D72AF" w:rsidR="00267936" w:rsidRPr="00776E39" w:rsidRDefault="00776E39"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68 </w:t>
      </w:r>
      <w:r w:rsidR="00267936" w:rsidRPr="00776E39">
        <w:rPr>
          <w:rFonts w:ascii="Times New Roman" w:hAnsi="Times New Roman" w:cs="Times New Roman"/>
          <w:sz w:val="28"/>
          <w:szCs w:val="28"/>
        </w:rPr>
        <w:t>Искаков К.Т., Кусаинова А.Т. Решение обратной задачи для системы уравнений Максвелла в линеаризованной постановке // Вестник Восточно-Казахстанского технического университета имени Д. Серикбаева. – 2014. – Т.</w:t>
      </w:r>
      <w:r w:rsidR="00A47850" w:rsidRPr="00776E39">
        <w:rPr>
          <w:rFonts w:ascii="Times New Roman" w:hAnsi="Times New Roman" w:cs="Times New Roman"/>
          <w:sz w:val="28"/>
          <w:szCs w:val="28"/>
        </w:rPr>
        <w:t> </w:t>
      </w:r>
      <w:r w:rsidR="00267936" w:rsidRPr="00776E39">
        <w:rPr>
          <w:rFonts w:ascii="Times New Roman" w:hAnsi="Times New Roman" w:cs="Times New Roman"/>
          <w:sz w:val="28"/>
          <w:szCs w:val="28"/>
        </w:rPr>
        <w:t>66, №4. – С. 110</w:t>
      </w:r>
      <w:r w:rsidR="00A47850" w:rsidRPr="00776E39">
        <w:rPr>
          <w:rFonts w:ascii="Times New Roman" w:hAnsi="Times New Roman" w:cs="Times New Roman"/>
          <w:sz w:val="28"/>
          <w:szCs w:val="28"/>
        </w:rPr>
        <w:t>-</w:t>
      </w:r>
      <w:r w:rsidR="00267936" w:rsidRPr="00776E39">
        <w:rPr>
          <w:rFonts w:ascii="Times New Roman" w:hAnsi="Times New Roman" w:cs="Times New Roman"/>
          <w:sz w:val="28"/>
          <w:szCs w:val="28"/>
        </w:rPr>
        <w:t>116.</w:t>
      </w:r>
    </w:p>
    <w:p w14:paraId="486F6BEF" w14:textId="0305649E" w:rsidR="00267936" w:rsidRPr="00776E39" w:rsidRDefault="00776E39"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lastRenderedPageBreak/>
        <w:t xml:space="preserve">69 </w:t>
      </w:r>
      <w:r w:rsidR="00267936" w:rsidRPr="00776E39">
        <w:rPr>
          <w:rFonts w:ascii="Times New Roman" w:hAnsi="Times New Roman" w:cs="Times New Roman"/>
          <w:sz w:val="28"/>
          <w:szCs w:val="28"/>
        </w:rPr>
        <w:t>Искаков К.Т., Кусаинова А.Т. Решение обратной коэффициентной задачи с помощью метода конечных разностей во временной области // Тез</w:t>
      </w:r>
      <w:r w:rsidR="00A47850" w:rsidRPr="00776E39">
        <w:rPr>
          <w:rFonts w:ascii="Times New Roman" w:hAnsi="Times New Roman" w:cs="Times New Roman"/>
          <w:sz w:val="28"/>
          <w:szCs w:val="28"/>
        </w:rPr>
        <w:t>.</w:t>
      </w:r>
      <w:r w:rsidR="00267936" w:rsidRPr="00776E39">
        <w:rPr>
          <w:rFonts w:ascii="Times New Roman" w:hAnsi="Times New Roman" w:cs="Times New Roman"/>
          <w:sz w:val="28"/>
          <w:szCs w:val="28"/>
        </w:rPr>
        <w:t xml:space="preserve"> докл</w:t>
      </w:r>
      <w:r w:rsidR="00A47850" w:rsidRPr="00776E39">
        <w:rPr>
          <w:rFonts w:ascii="Times New Roman" w:hAnsi="Times New Roman" w:cs="Times New Roman"/>
          <w:sz w:val="28"/>
          <w:szCs w:val="28"/>
        </w:rPr>
        <w:t>.</w:t>
      </w:r>
      <w:r w:rsidR="00267936" w:rsidRPr="00776E39">
        <w:rPr>
          <w:rFonts w:ascii="Times New Roman" w:hAnsi="Times New Roman" w:cs="Times New Roman"/>
          <w:sz w:val="28"/>
          <w:szCs w:val="28"/>
        </w:rPr>
        <w:t xml:space="preserve"> </w:t>
      </w:r>
      <w:r w:rsidR="00A47850" w:rsidRPr="00776E39">
        <w:rPr>
          <w:rFonts w:ascii="Times New Roman" w:hAnsi="Times New Roman" w:cs="Times New Roman"/>
          <w:sz w:val="28"/>
          <w:szCs w:val="28"/>
        </w:rPr>
        <w:t xml:space="preserve">всерос. </w:t>
      </w:r>
      <w:r w:rsidR="00267936" w:rsidRPr="00776E39">
        <w:rPr>
          <w:rFonts w:ascii="Times New Roman" w:hAnsi="Times New Roman" w:cs="Times New Roman"/>
          <w:sz w:val="28"/>
          <w:szCs w:val="28"/>
        </w:rPr>
        <w:t>конф</w:t>
      </w:r>
      <w:r w:rsidR="00A47850" w:rsidRPr="00776E39">
        <w:rPr>
          <w:rFonts w:ascii="Times New Roman" w:hAnsi="Times New Roman" w:cs="Times New Roman"/>
          <w:sz w:val="28"/>
          <w:szCs w:val="28"/>
        </w:rPr>
        <w:t>.</w:t>
      </w:r>
      <w:r w:rsidR="00267936" w:rsidRPr="00776E39">
        <w:rPr>
          <w:rFonts w:ascii="Times New Roman" w:hAnsi="Times New Roman" w:cs="Times New Roman"/>
          <w:sz w:val="28"/>
          <w:szCs w:val="28"/>
        </w:rPr>
        <w:t xml:space="preserve"> «Алгоритмический анализ неустойчивых задач». – Челябинск, 2014. – С. 129.</w:t>
      </w:r>
    </w:p>
    <w:p w14:paraId="758C8F0E" w14:textId="00F1A7FE" w:rsidR="00267936" w:rsidRPr="00776E39" w:rsidRDefault="00776E39"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rPr>
        <w:t xml:space="preserve">70 </w:t>
      </w:r>
      <w:r w:rsidR="00267936" w:rsidRPr="00776E39">
        <w:rPr>
          <w:rFonts w:ascii="Times New Roman" w:hAnsi="Times New Roman" w:cs="Times New Roman"/>
          <w:sz w:val="28"/>
          <w:szCs w:val="28"/>
        </w:rPr>
        <w:t>Искаков К.Т., Кусаинова А.Т. Решение обратной коэффициентной задачи электродинамики с помощью метода конечных разностей во временной области // Тр</w:t>
      </w:r>
      <w:r w:rsidR="00A47850" w:rsidRPr="00776E39">
        <w:rPr>
          <w:rFonts w:ascii="Times New Roman" w:hAnsi="Times New Roman" w:cs="Times New Roman"/>
          <w:sz w:val="28"/>
          <w:szCs w:val="28"/>
        </w:rPr>
        <w:t>.</w:t>
      </w:r>
      <w:r w:rsidR="00267936" w:rsidRPr="00776E39">
        <w:rPr>
          <w:rFonts w:ascii="Times New Roman" w:hAnsi="Times New Roman" w:cs="Times New Roman"/>
          <w:sz w:val="28"/>
          <w:szCs w:val="28"/>
        </w:rPr>
        <w:t xml:space="preserve"> </w:t>
      </w:r>
      <w:r w:rsidR="00A47850" w:rsidRPr="00776E39">
        <w:rPr>
          <w:rFonts w:ascii="Times New Roman" w:hAnsi="Times New Roman" w:cs="Times New Roman"/>
          <w:sz w:val="28"/>
          <w:szCs w:val="28"/>
        </w:rPr>
        <w:t>2-й</w:t>
      </w:r>
      <w:r w:rsidR="00267936" w:rsidRPr="00776E39">
        <w:rPr>
          <w:rFonts w:ascii="Times New Roman" w:hAnsi="Times New Roman" w:cs="Times New Roman"/>
          <w:sz w:val="28"/>
          <w:szCs w:val="28"/>
        </w:rPr>
        <w:t xml:space="preserve"> </w:t>
      </w:r>
      <w:r w:rsidR="00A47850" w:rsidRPr="00776E39">
        <w:rPr>
          <w:rFonts w:ascii="Times New Roman" w:hAnsi="Times New Roman" w:cs="Times New Roman"/>
          <w:sz w:val="28"/>
          <w:szCs w:val="28"/>
        </w:rPr>
        <w:t>междунар</w:t>
      </w:r>
      <w:r w:rsidR="00267936" w:rsidRPr="00776E39">
        <w:rPr>
          <w:rFonts w:ascii="Times New Roman" w:hAnsi="Times New Roman" w:cs="Times New Roman"/>
          <w:sz w:val="28"/>
          <w:szCs w:val="28"/>
        </w:rPr>
        <w:t>. науч.-практ. конф. «Интеллектуальные информационные и коммуникационные технологии – средство осуществления третьей индустриальной революции в свете Стратегии «Казахстан-2050"». – Астана, 2014. – С. 380</w:t>
      </w:r>
      <w:r w:rsidR="00A47850" w:rsidRPr="00776E39">
        <w:rPr>
          <w:rFonts w:ascii="Times New Roman" w:hAnsi="Times New Roman" w:cs="Times New Roman"/>
          <w:sz w:val="28"/>
          <w:szCs w:val="28"/>
        </w:rPr>
        <w:t>-</w:t>
      </w:r>
      <w:r w:rsidR="00267936" w:rsidRPr="00776E39">
        <w:rPr>
          <w:rFonts w:ascii="Times New Roman" w:hAnsi="Times New Roman" w:cs="Times New Roman"/>
          <w:sz w:val="28"/>
          <w:szCs w:val="28"/>
        </w:rPr>
        <w:t>381.</w:t>
      </w:r>
    </w:p>
    <w:p w14:paraId="6E72EDA0" w14:textId="2765D9A0" w:rsidR="00267936" w:rsidRPr="00776E39" w:rsidRDefault="00FE05DE" w:rsidP="00776E39">
      <w:pPr>
        <w:tabs>
          <w:tab w:val="left" w:pos="0"/>
        </w:tabs>
        <w:spacing w:after="0" w:line="240" w:lineRule="auto"/>
        <w:ind w:right="-1" w:firstLine="709"/>
        <w:jc w:val="both"/>
        <w:rPr>
          <w:rFonts w:ascii="Times New Roman" w:eastAsia="Batang" w:hAnsi="Times New Roman"/>
          <w:sz w:val="28"/>
          <w:szCs w:val="28"/>
          <w:lang w:val="en-US"/>
        </w:rPr>
      </w:pPr>
      <w:r w:rsidRPr="00776E39">
        <w:rPr>
          <w:rFonts w:ascii="Times New Roman" w:eastAsia="Batang" w:hAnsi="Times New Roman"/>
          <w:sz w:val="28"/>
          <w:szCs w:val="28"/>
          <w:lang w:val="en-US"/>
        </w:rPr>
        <w:t xml:space="preserve">71 </w:t>
      </w:r>
      <w:r w:rsidR="00267936" w:rsidRPr="00776E39">
        <w:rPr>
          <w:rFonts w:ascii="Times New Roman" w:eastAsia="Batang" w:hAnsi="Times New Roman"/>
          <w:sz w:val="28"/>
          <w:szCs w:val="28"/>
          <w:lang w:val="en-US"/>
        </w:rPr>
        <w:t xml:space="preserve">Iskakov K.T., Oralbekova Zh.Or., Kussainova A.T. Optimization method of the solution of the inverse problems at the discrete level </w:t>
      </w:r>
      <w:r w:rsidR="0084606B" w:rsidRPr="00776E39">
        <w:rPr>
          <w:rFonts w:ascii="Times New Roman" w:eastAsia="Batang" w:hAnsi="Times New Roman"/>
          <w:sz w:val="28"/>
          <w:szCs w:val="28"/>
          <w:lang w:val="en-US"/>
        </w:rPr>
        <w:t>// Abstr. 2nd internat. conf. on Computational and Experimental Science and Engineering (ICCESEN-2015). – Antalya, 2015. – P. 175.</w:t>
      </w:r>
    </w:p>
    <w:p w14:paraId="3A75CB0D" w14:textId="095AA96B" w:rsidR="00267936" w:rsidRPr="008A1DF1" w:rsidRDefault="00FE05DE" w:rsidP="00776E39">
      <w:pPr>
        <w:tabs>
          <w:tab w:val="left" w:pos="0"/>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72 </w:t>
      </w:r>
      <w:r w:rsidR="00267936" w:rsidRPr="00776E39">
        <w:rPr>
          <w:rFonts w:ascii="Times New Roman" w:eastAsia="Batang" w:hAnsi="Times New Roman"/>
          <w:sz w:val="28"/>
          <w:szCs w:val="28"/>
        </w:rPr>
        <w:t>Муканова Б.Г., Кусаинова А.Т. Приближенный метод интерпретации данных подповерхностных зондирований // Сб. тез</w:t>
      </w:r>
      <w:r w:rsidR="00A47850" w:rsidRPr="00776E39">
        <w:rPr>
          <w:rFonts w:ascii="Times New Roman" w:eastAsia="Batang" w:hAnsi="Times New Roman"/>
          <w:sz w:val="28"/>
          <w:szCs w:val="28"/>
        </w:rPr>
        <w:t>.</w:t>
      </w:r>
      <w:r w:rsidR="00267936" w:rsidRPr="00776E39">
        <w:rPr>
          <w:rFonts w:ascii="Times New Roman" w:eastAsia="Batang" w:hAnsi="Times New Roman"/>
          <w:sz w:val="28"/>
          <w:szCs w:val="28"/>
        </w:rPr>
        <w:t xml:space="preserve"> 7-й </w:t>
      </w:r>
      <w:r w:rsidR="00A47850" w:rsidRPr="00776E39">
        <w:rPr>
          <w:rFonts w:ascii="Times New Roman" w:eastAsia="Batang" w:hAnsi="Times New Roman"/>
          <w:sz w:val="28"/>
          <w:szCs w:val="28"/>
        </w:rPr>
        <w:t>междунар</w:t>
      </w:r>
      <w:r w:rsidR="00267936" w:rsidRPr="00776E39">
        <w:rPr>
          <w:rFonts w:ascii="Times New Roman" w:eastAsia="Batang" w:hAnsi="Times New Roman"/>
          <w:sz w:val="28"/>
          <w:szCs w:val="28"/>
        </w:rPr>
        <w:t>. молод. науч. школы-конф. «Теория и численные методы решения обратных и некорректных задач», посвященной 90-лет</w:t>
      </w:r>
      <w:r w:rsidR="00A47850" w:rsidRPr="00776E39">
        <w:rPr>
          <w:rFonts w:ascii="Times New Roman" w:eastAsia="Batang" w:hAnsi="Times New Roman"/>
          <w:sz w:val="28"/>
          <w:szCs w:val="28"/>
          <w:lang w:val="kk-KZ"/>
        </w:rPr>
        <w:t>.</w:t>
      </w:r>
      <w:r w:rsidR="00267936" w:rsidRPr="00776E39">
        <w:rPr>
          <w:rFonts w:ascii="Times New Roman" w:eastAsia="Batang" w:hAnsi="Times New Roman"/>
          <w:sz w:val="28"/>
          <w:szCs w:val="28"/>
        </w:rPr>
        <w:t xml:space="preserve"> </w:t>
      </w:r>
      <w:r w:rsidR="00267936" w:rsidRPr="008A1DF1">
        <w:rPr>
          <w:rFonts w:ascii="Times New Roman" w:eastAsia="Batang" w:hAnsi="Times New Roman"/>
          <w:sz w:val="28"/>
          <w:szCs w:val="28"/>
        </w:rPr>
        <w:t>Г.И. Марчука. – Новосибирск</w:t>
      </w:r>
      <w:r w:rsidR="00A47850" w:rsidRPr="008A1DF1">
        <w:rPr>
          <w:rFonts w:ascii="Times New Roman" w:eastAsia="Batang" w:hAnsi="Times New Roman"/>
          <w:sz w:val="28"/>
          <w:szCs w:val="28"/>
        </w:rPr>
        <w:t>,</w:t>
      </w:r>
      <w:r w:rsidR="00267936" w:rsidRPr="008A1DF1">
        <w:rPr>
          <w:rFonts w:ascii="Times New Roman" w:eastAsia="Batang" w:hAnsi="Times New Roman"/>
          <w:sz w:val="28"/>
          <w:szCs w:val="28"/>
        </w:rPr>
        <w:t xml:space="preserve"> 2015. – С.</w:t>
      </w:r>
      <w:r w:rsidR="0084606B" w:rsidRPr="008A1DF1">
        <w:rPr>
          <w:rFonts w:ascii="Times New Roman" w:eastAsia="Batang" w:hAnsi="Times New Roman"/>
          <w:sz w:val="28"/>
          <w:szCs w:val="28"/>
        </w:rPr>
        <w:t xml:space="preserve"> </w:t>
      </w:r>
      <w:r w:rsidR="00267936" w:rsidRPr="008A1DF1">
        <w:rPr>
          <w:rFonts w:ascii="Times New Roman" w:eastAsia="Batang" w:hAnsi="Times New Roman"/>
          <w:sz w:val="28"/>
          <w:szCs w:val="28"/>
        </w:rPr>
        <w:t>55.</w:t>
      </w:r>
    </w:p>
    <w:p w14:paraId="77D1ECEB" w14:textId="15B10D28" w:rsidR="00D62F22" w:rsidRPr="00776E39" w:rsidRDefault="00FE05DE" w:rsidP="00776E39">
      <w:pPr>
        <w:tabs>
          <w:tab w:val="left" w:pos="142"/>
        </w:tabs>
        <w:spacing w:after="0" w:line="240" w:lineRule="auto"/>
        <w:ind w:firstLine="709"/>
        <w:jc w:val="both"/>
        <w:rPr>
          <w:rFonts w:ascii="Times New Roman" w:eastAsia="Batang" w:hAnsi="Times New Roman"/>
          <w:sz w:val="28"/>
          <w:szCs w:val="28"/>
          <w:lang w:val="en-US"/>
        </w:rPr>
      </w:pPr>
      <w:r w:rsidRPr="008A1DF1">
        <w:rPr>
          <w:rFonts w:ascii="Times New Roman" w:eastAsia="Batang" w:hAnsi="Times New Roman"/>
          <w:sz w:val="28"/>
          <w:szCs w:val="28"/>
        </w:rPr>
        <w:t xml:space="preserve">73 </w:t>
      </w:r>
      <w:r w:rsidR="00D62F22" w:rsidRPr="00776E39">
        <w:rPr>
          <w:rFonts w:ascii="Times New Roman" w:eastAsia="Batang" w:hAnsi="Times New Roman"/>
          <w:sz w:val="28"/>
          <w:szCs w:val="28"/>
          <w:lang w:val="en-US"/>
        </w:rPr>
        <w:t>Iskakov</w:t>
      </w:r>
      <w:r w:rsidR="00D62F22" w:rsidRPr="008A1DF1">
        <w:rPr>
          <w:rFonts w:ascii="Times New Roman" w:eastAsia="Batang" w:hAnsi="Times New Roman"/>
          <w:sz w:val="28"/>
          <w:szCs w:val="28"/>
        </w:rPr>
        <w:t xml:space="preserve"> </w:t>
      </w:r>
      <w:r w:rsidR="00D62F22" w:rsidRPr="00776E39">
        <w:rPr>
          <w:rFonts w:ascii="Times New Roman" w:eastAsia="Batang" w:hAnsi="Times New Roman"/>
          <w:sz w:val="28"/>
          <w:szCs w:val="28"/>
          <w:lang w:val="en-US"/>
        </w:rPr>
        <w:t>K</w:t>
      </w:r>
      <w:r w:rsidR="00D62F22" w:rsidRPr="008A1DF1">
        <w:rPr>
          <w:rFonts w:ascii="Times New Roman" w:eastAsia="Batang" w:hAnsi="Times New Roman"/>
          <w:sz w:val="28"/>
          <w:szCs w:val="28"/>
        </w:rPr>
        <w:t xml:space="preserve">., </w:t>
      </w:r>
      <w:r w:rsidR="00D62F22" w:rsidRPr="00776E39">
        <w:rPr>
          <w:rFonts w:ascii="Times New Roman" w:eastAsia="Batang" w:hAnsi="Times New Roman"/>
          <w:sz w:val="28"/>
          <w:szCs w:val="28"/>
          <w:lang w:val="en-US"/>
        </w:rPr>
        <w:t>Kussainova</w:t>
      </w:r>
      <w:r w:rsidR="00D62F22" w:rsidRPr="008A1DF1">
        <w:rPr>
          <w:rFonts w:ascii="Times New Roman" w:eastAsia="Batang" w:hAnsi="Times New Roman"/>
          <w:sz w:val="28"/>
          <w:szCs w:val="28"/>
        </w:rPr>
        <w:t xml:space="preserve"> </w:t>
      </w:r>
      <w:r w:rsidR="00D62F22" w:rsidRPr="00776E39">
        <w:rPr>
          <w:rFonts w:ascii="Times New Roman" w:eastAsia="Batang" w:hAnsi="Times New Roman"/>
          <w:sz w:val="28"/>
          <w:szCs w:val="28"/>
          <w:lang w:val="en-US"/>
        </w:rPr>
        <w:t>A</w:t>
      </w:r>
      <w:r w:rsidR="00D62F22" w:rsidRPr="008A1DF1">
        <w:rPr>
          <w:rFonts w:ascii="Times New Roman" w:eastAsia="Batang" w:hAnsi="Times New Roman"/>
          <w:sz w:val="28"/>
          <w:szCs w:val="28"/>
        </w:rPr>
        <w:t>.</w:t>
      </w:r>
      <w:r w:rsidR="00D62F22" w:rsidRPr="00776E39">
        <w:rPr>
          <w:rFonts w:ascii="Times New Roman" w:eastAsia="Batang" w:hAnsi="Times New Roman"/>
          <w:sz w:val="28"/>
          <w:szCs w:val="28"/>
          <w:lang w:val="en-US"/>
        </w:rPr>
        <w:t>T</w:t>
      </w:r>
      <w:r w:rsidR="00D62F22" w:rsidRPr="008A1DF1">
        <w:rPr>
          <w:rFonts w:ascii="Times New Roman" w:eastAsia="Batang" w:hAnsi="Times New Roman"/>
          <w:sz w:val="28"/>
          <w:szCs w:val="28"/>
        </w:rPr>
        <w:t xml:space="preserve">., </w:t>
      </w:r>
      <w:r w:rsidR="00D62F22" w:rsidRPr="00776E39">
        <w:rPr>
          <w:rFonts w:ascii="Times New Roman" w:eastAsia="Batang" w:hAnsi="Times New Roman"/>
          <w:sz w:val="28"/>
          <w:szCs w:val="28"/>
          <w:lang w:val="en-US"/>
        </w:rPr>
        <w:t>Khasenova</w:t>
      </w:r>
      <w:r w:rsidR="00D62F22" w:rsidRPr="008A1DF1">
        <w:rPr>
          <w:rFonts w:ascii="Times New Roman" w:eastAsia="Batang" w:hAnsi="Times New Roman"/>
          <w:sz w:val="28"/>
          <w:szCs w:val="28"/>
        </w:rPr>
        <w:t xml:space="preserve"> </w:t>
      </w:r>
      <w:r w:rsidR="00D62F22" w:rsidRPr="00776E39">
        <w:rPr>
          <w:rFonts w:ascii="Times New Roman" w:eastAsia="Batang" w:hAnsi="Times New Roman"/>
          <w:sz w:val="28"/>
          <w:szCs w:val="28"/>
          <w:lang w:val="en-US"/>
        </w:rPr>
        <w:t>Z</w:t>
      </w:r>
      <w:r w:rsidR="00D62F22" w:rsidRPr="008A1DF1">
        <w:rPr>
          <w:rFonts w:ascii="Times New Roman" w:eastAsia="Batang" w:hAnsi="Times New Roman"/>
          <w:sz w:val="28"/>
          <w:szCs w:val="28"/>
        </w:rPr>
        <w:t>.</w:t>
      </w:r>
      <w:r w:rsidR="0084606B" w:rsidRPr="008A1DF1">
        <w:rPr>
          <w:rFonts w:ascii="Times New Roman" w:eastAsia="Batang" w:hAnsi="Times New Roman"/>
          <w:sz w:val="28"/>
          <w:szCs w:val="28"/>
        </w:rPr>
        <w:t xml:space="preserve"> </w:t>
      </w:r>
      <w:r w:rsidR="0084606B" w:rsidRPr="00776E39">
        <w:rPr>
          <w:rFonts w:ascii="Times New Roman" w:eastAsia="Batang" w:hAnsi="Times New Roman"/>
          <w:sz w:val="28"/>
          <w:szCs w:val="28"/>
          <w:lang w:val="en-US"/>
        </w:rPr>
        <w:t>et</w:t>
      </w:r>
      <w:r w:rsidR="0084606B" w:rsidRPr="008A1DF1">
        <w:rPr>
          <w:rFonts w:ascii="Times New Roman" w:eastAsia="Batang" w:hAnsi="Times New Roman"/>
          <w:sz w:val="28"/>
          <w:szCs w:val="28"/>
        </w:rPr>
        <w:t xml:space="preserve"> </w:t>
      </w:r>
      <w:r w:rsidR="0084606B" w:rsidRPr="00776E39">
        <w:rPr>
          <w:rFonts w:ascii="Times New Roman" w:eastAsia="Batang" w:hAnsi="Times New Roman"/>
          <w:sz w:val="28"/>
          <w:szCs w:val="28"/>
          <w:lang w:val="en-US"/>
        </w:rPr>
        <w:t>al</w:t>
      </w:r>
      <w:r w:rsidR="0084606B" w:rsidRPr="008A1DF1">
        <w:rPr>
          <w:rFonts w:ascii="Times New Roman" w:eastAsia="Batang" w:hAnsi="Times New Roman"/>
          <w:sz w:val="28"/>
          <w:szCs w:val="28"/>
        </w:rPr>
        <w:t xml:space="preserve">. </w:t>
      </w:r>
      <w:r w:rsidR="00D62F22" w:rsidRPr="00776E39">
        <w:rPr>
          <w:rFonts w:ascii="Times New Roman" w:eastAsia="Batang" w:hAnsi="Times New Roman"/>
          <w:sz w:val="28"/>
          <w:szCs w:val="28"/>
          <w:lang w:val="en-US"/>
        </w:rPr>
        <w:t xml:space="preserve">The Finite Difference Time-domain Method for Inverse Coefficient Problem of Electrodynamics // </w:t>
      </w:r>
      <w:r w:rsidR="0084606B" w:rsidRPr="00776E39">
        <w:rPr>
          <w:rFonts w:ascii="Times New Roman" w:eastAsia="Batang" w:hAnsi="Times New Roman"/>
          <w:sz w:val="28"/>
          <w:szCs w:val="28"/>
          <w:lang w:val="en-US"/>
        </w:rPr>
        <w:t xml:space="preserve">Procced. </w:t>
      </w:r>
      <w:r w:rsidR="00D62F22" w:rsidRPr="00776E39">
        <w:rPr>
          <w:rFonts w:ascii="Times New Roman" w:eastAsia="Batang" w:hAnsi="Times New Roman"/>
          <w:sz w:val="28"/>
          <w:szCs w:val="28"/>
          <w:lang w:val="en-US"/>
        </w:rPr>
        <w:t xml:space="preserve">38th Progress in Electromagnetic Research </w:t>
      </w:r>
      <w:r w:rsidR="0084606B" w:rsidRPr="00776E39">
        <w:rPr>
          <w:rFonts w:ascii="Times New Roman" w:eastAsia="Batang" w:hAnsi="Times New Roman"/>
          <w:sz w:val="28"/>
          <w:szCs w:val="28"/>
          <w:lang w:val="en-US"/>
        </w:rPr>
        <w:t>s</w:t>
      </w:r>
      <w:r w:rsidR="00D62F22" w:rsidRPr="00776E39">
        <w:rPr>
          <w:rFonts w:ascii="Times New Roman" w:eastAsia="Batang" w:hAnsi="Times New Roman"/>
          <w:sz w:val="28"/>
          <w:szCs w:val="28"/>
          <w:lang w:val="en-US"/>
        </w:rPr>
        <w:t>ympos</w:t>
      </w:r>
      <w:r w:rsidR="0084606B" w:rsidRPr="00776E39">
        <w:rPr>
          <w:rFonts w:ascii="Times New Roman" w:eastAsia="Batang" w:hAnsi="Times New Roman"/>
          <w:sz w:val="28"/>
          <w:szCs w:val="28"/>
          <w:lang w:val="en-US"/>
        </w:rPr>
        <w:t xml:space="preserve">. </w:t>
      </w:r>
      <w:r w:rsidR="00D62F22" w:rsidRPr="00776E39">
        <w:rPr>
          <w:rFonts w:ascii="Times New Roman" w:eastAsia="Batang" w:hAnsi="Times New Roman"/>
          <w:sz w:val="28"/>
          <w:szCs w:val="28"/>
          <w:lang w:val="en-US"/>
        </w:rPr>
        <w:t>(PIERS 2017). – SPb</w:t>
      </w:r>
      <w:r w:rsidR="0084606B" w:rsidRPr="00776E39">
        <w:rPr>
          <w:rFonts w:ascii="Times New Roman" w:eastAsia="Batang" w:hAnsi="Times New Roman"/>
          <w:sz w:val="28"/>
          <w:szCs w:val="28"/>
          <w:lang w:val="en-US"/>
        </w:rPr>
        <w:t>.</w:t>
      </w:r>
      <w:r w:rsidR="00D62F22" w:rsidRPr="00776E39">
        <w:rPr>
          <w:rFonts w:ascii="Times New Roman" w:eastAsia="Batang" w:hAnsi="Times New Roman"/>
          <w:sz w:val="28"/>
          <w:szCs w:val="28"/>
          <w:lang w:val="en-US"/>
        </w:rPr>
        <w:t>, 2017. – P.</w:t>
      </w:r>
      <w:r w:rsidR="0084606B" w:rsidRPr="00776E39">
        <w:rPr>
          <w:rFonts w:ascii="Times New Roman" w:eastAsia="Batang" w:hAnsi="Times New Roman"/>
          <w:sz w:val="28"/>
          <w:szCs w:val="28"/>
          <w:lang w:val="en-US"/>
        </w:rPr>
        <w:t> </w:t>
      </w:r>
      <w:r w:rsidR="00D62F22" w:rsidRPr="00776E39">
        <w:rPr>
          <w:rFonts w:ascii="Times New Roman" w:eastAsia="Batang" w:hAnsi="Times New Roman"/>
          <w:sz w:val="28"/>
          <w:szCs w:val="28"/>
          <w:lang w:val="en-US"/>
        </w:rPr>
        <w:t>491.</w:t>
      </w:r>
    </w:p>
    <w:p w14:paraId="22A0ED02" w14:textId="277B8D70" w:rsidR="00D62F22" w:rsidRPr="00776E39" w:rsidRDefault="00FE05DE" w:rsidP="00776E39">
      <w:pPr>
        <w:tabs>
          <w:tab w:val="left" w:pos="0"/>
          <w:tab w:val="left" w:pos="142"/>
        </w:tabs>
        <w:spacing w:after="0" w:line="240" w:lineRule="auto"/>
        <w:ind w:firstLine="709"/>
        <w:jc w:val="both"/>
        <w:rPr>
          <w:rFonts w:ascii="Times New Roman" w:eastAsia="Batang" w:hAnsi="Times New Roman"/>
          <w:sz w:val="28"/>
          <w:szCs w:val="28"/>
          <w:lang w:val="en-US"/>
        </w:rPr>
      </w:pPr>
      <w:r w:rsidRPr="00776E39">
        <w:rPr>
          <w:rFonts w:ascii="Times New Roman" w:eastAsia="Batang" w:hAnsi="Times New Roman"/>
          <w:sz w:val="28"/>
          <w:szCs w:val="28"/>
          <w:lang w:val="en-US"/>
        </w:rPr>
        <w:t xml:space="preserve">74 </w:t>
      </w:r>
      <w:r w:rsidR="00D62F22" w:rsidRPr="00776E39">
        <w:rPr>
          <w:rFonts w:ascii="Times New Roman" w:eastAsia="Batang" w:hAnsi="Times New Roman"/>
          <w:sz w:val="28"/>
          <w:szCs w:val="28"/>
          <w:lang w:val="en-US"/>
        </w:rPr>
        <w:t>Iskakov К., Kussainova A.T. Development study inverse problems of electrodynamics // Abstr</w:t>
      </w:r>
      <w:r w:rsidR="0084606B" w:rsidRPr="00776E39">
        <w:rPr>
          <w:rFonts w:ascii="Times New Roman" w:eastAsia="Batang" w:hAnsi="Times New Roman"/>
          <w:sz w:val="28"/>
          <w:szCs w:val="28"/>
          <w:lang w:val="en-US"/>
        </w:rPr>
        <w:t>.</w:t>
      </w:r>
      <w:r w:rsidR="00D62F22" w:rsidRPr="00776E39">
        <w:rPr>
          <w:rFonts w:ascii="Times New Roman" w:eastAsia="Batang" w:hAnsi="Times New Roman"/>
          <w:sz w:val="28"/>
          <w:szCs w:val="28"/>
          <w:lang w:val="en-US"/>
        </w:rPr>
        <w:t xml:space="preserve"> of </w:t>
      </w:r>
      <w:r w:rsidR="0084606B" w:rsidRPr="00776E39">
        <w:rPr>
          <w:rFonts w:ascii="Times New Roman" w:eastAsia="Batang" w:hAnsi="Times New Roman"/>
          <w:sz w:val="28"/>
          <w:szCs w:val="28"/>
          <w:lang w:val="en-US"/>
        </w:rPr>
        <w:t>6th</w:t>
      </w:r>
      <w:r w:rsidR="00D62F22" w:rsidRPr="00776E39">
        <w:rPr>
          <w:rFonts w:ascii="Times New Roman" w:eastAsia="Batang" w:hAnsi="Times New Roman"/>
          <w:sz w:val="28"/>
          <w:szCs w:val="28"/>
          <w:lang w:val="en-US"/>
        </w:rPr>
        <w:t xml:space="preserve"> </w:t>
      </w:r>
      <w:r w:rsidR="0084606B" w:rsidRPr="00776E39">
        <w:rPr>
          <w:rFonts w:ascii="Times New Roman" w:eastAsia="Batang" w:hAnsi="Times New Roman"/>
          <w:sz w:val="28"/>
          <w:szCs w:val="28"/>
          <w:lang w:val="en-US"/>
        </w:rPr>
        <w:t xml:space="preserve">congr. </w:t>
      </w:r>
      <w:r w:rsidR="00D62F22" w:rsidRPr="00776E39">
        <w:rPr>
          <w:rFonts w:ascii="Times New Roman" w:eastAsia="Batang" w:hAnsi="Times New Roman"/>
          <w:sz w:val="28"/>
          <w:szCs w:val="28"/>
          <w:lang w:val="en-US"/>
        </w:rPr>
        <w:t>of Turkic World Mathematical Society (TWMS 2017). – Astana, 2017. – P. 73.</w:t>
      </w:r>
    </w:p>
    <w:p w14:paraId="033819F2" w14:textId="2299D3BF" w:rsidR="00E32288" w:rsidRPr="008A1DF1" w:rsidRDefault="00FE05DE" w:rsidP="00776E39">
      <w:pPr>
        <w:tabs>
          <w:tab w:val="left" w:pos="0"/>
          <w:tab w:val="left" w:pos="142"/>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lang w:val="en-US"/>
        </w:rPr>
        <w:t xml:space="preserve">75 </w:t>
      </w:r>
      <w:r w:rsidR="00E32288" w:rsidRPr="00776E39">
        <w:rPr>
          <w:rFonts w:ascii="Times New Roman" w:eastAsia="Batang" w:hAnsi="Times New Roman"/>
          <w:sz w:val="28"/>
          <w:szCs w:val="28"/>
          <w:lang w:val="en-US"/>
        </w:rPr>
        <w:t>Кусаинова А.Т., Оралбекова Ж.О., Турарова М.К.</w:t>
      </w:r>
      <w:r w:rsidR="00A47850" w:rsidRPr="00776E39">
        <w:rPr>
          <w:rFonts w:ascii="Times New Roman" w:eastAsia="Batang" w:hAnsi="Times New Roman"/>
          <w:sz w:val="28"/>
          <w:szCs w:val="28"/>
          <w:lang w:val="en-US"/>
        </w:rPr>
        <w:t xml:space="preserve"> </w:t>
      </w:r>
      <w:r w:rsidR="00A47850" w:rsidRPr="00776E39">
        <w:rPr>
          <w:rFonts w:ascii="Times New Roman" w:eastAsia="Batang" w:hAnsi="Times New Roman"/>
          <w:sz w:val="28"/>
          <w:szCs w:val="28"/>
          <w:lang w:val="kk-KZ"/>
        </w:rPr>
        <w:t>және т.б.</w:t>
      </w:r>
      <w:r w:rsidR="00E32288" w:rsidRPr="00776E39">
        <w:rPr>
          <w:rFonts w:ascii="Times New Roman" w:eastAsia="Batang" w:hAnsi="Times New Roman"/>
          <w:sz w:val="28"/>
          <w:szCs w:val="28"/>
          <w:lang w:val="en-US"/>
        </w:rPr>
        <w:t xml:space="preserve"> Шынайы георадар деректері үшін радиолокациялық зерттеулер әдістері мен алгоритмдерін талдау // Университет еңбектері. </w:t>
      </w:r>
      <w:r w:rsidR="00E32288" w:rsidRPr="008A1DF1">
        <w:rPr>
          <w:rFonts w:ascii="Times New Roman" w:eastAsia="Batang" w:hAnsi="Times New Roman"/>
          <w:sz w:val="28"/>
          <w:szCs w:val="28"/>
        </w:rPr>
        <w:t>Автоматика. Энергетика. Ақпаратты-коммуникациялық технологиялар. – 2023. – Т. 93, №4. – Б. 442</w:t>
      </w:r>
      <w:r w:rsidR="00A47850" w:rsidRPr="00776E39">
        <w:rPr>
          <w:rFonts w:ascii="Times New Roman" w:eastAsia="Batang" w:hAnsi="Times New Roman"/>
          <w:sz w:val="28"/>
          <w:szCs w:val="28"/>
          <w:lang w:val="kk-KZ"/>
        </w:rPr>
        <w:t>-</w:t>
      </w:r>
      <w:r w:rsidR="00E32288" w:rsidRPr="008A1DF1">
        <w:rPr>
          <w:rFonts w:ascii="Times New Roman" w:eastAsia="Batang" w:hAnsi="Times New Roman"/>
          <w:sz w:val="28"/>
          <w:szCs w:val="28"/>
        </w:rPr>
        <w:t>447.</w:t>
      </w:r>
    </w:p>
    <w:p w14:paraId="015C3339" w14:textId="6C032793" w:rsidR="00E32288" w:rsidRPr="00776E39" w:rsidRDefault="00FE05DE" w:rsidP="00776E39">
      <w:pPr>
        <w:tabs>
          <w:tab w:val="left" w:pos="142"/>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76 </w:t>
      </w:r>
      <w:r w:rsidR="00E32288" w:rsidRPr="00776E39">
        <w:rPr>
          <w:rFonts w:ascii="Times New Roman" w:eastAsia="Batang" w:hAnsi="Times New Roman"/>
          <w:sz w:val="28"/>
          <w:szCs w:val="28"/>
        </w:rPr>
        <w:t>Искаков К.Т., Кусаинова А.Т., Турарова М.К. Экспериментальные исследования георадиолокационными методами // Вестник Евразийского национального универ</w:t>
      </w:r>
      <w:r w:rsidR="00A47850" w:rsidRPr="00776E39">
        <w:rPr>
          <w:rFonts w:ascii="Times New Roman" w:eastAsia="Batang" w:hAnsi="Times New Roman"/>
          <w:sz w:val="28"/>
          <w:szCs w:val="28"/>
          <w:lang w:val="kk-KZ"/>
        </w:rPr>
        <w:t>.</w:t>
      </w:r>
      <w:r w:rsidR="00E32288" w:rsidRPr="00776E39">
        <w:rPr>
          <w:rFonts w:ascii="Times New Roman" w:eastAsia="Batang" w:hAnsi="Times New Roman"/>
          <w:sz w:val="28"/>
          <w:szCs w:val="28"/>
        </w:rPr>
        <w:t xml:space="preserve"> им. Л.Н. Гумилева. </w:t>
      </w:r>
      <w:r w:rsidR="00A47850" w:rsidRPr="00776E39">
        <w:rPr>
          <w:rFonts w:ascii="Times New Roman" w:eastAsia="Batang" w:hAnsi="Times New Roman"/>
          <w:sz w:val="28"/>
          <w:szCs w:val="28"/>
          <w:lang w:val="kk-KZ"/>
        </w:rPr>
        <w:t>-</w:t>
      </w:r>
      <w:r w:rsidR="00A47850" w:rsidRPr="00776E39">
        <w:rPr>
          <w:rFonts w:ascii="Times New Roman" w:eastAsia="Batang" w:hAnsi="Times New Roman"/>
          <w:sz w:val="28"/>
          <w:szCs w:val="28"/>
        </w:rPr>
        <w:t xml:space="preserve"> 2015. </w:t>
      </w:r>
      <w:r w:rsidR="00A47850" w:rsidRPr="00776E39">
        <w:rPr>
          <w:rFonts w:ascii="Times New Roman" w:eastAsia="Batang" w:hAnsi="Times New Roman"/>
          <w:sz w:val="28"/>
          <w:szCs w:val="28"/>
          <w:lang w:val="kk-KZ"/>
        </w:rPr>
        <w:t>-</w:t>
      </w:r>
      <w:r w:rsidR="00E32288" w:rsidRPr="00776E39">
        <w:rPr>
          <w:rFonts w:ascii="Times New Roman" w:eastAsia="Batang" w:hAnsi="Times New Roman"/>
          <w:sz w:val="28"/>
          <w:szCs w:val="28"/>
        </w:rPr>
        <w:t xml:space="preserve"> Т. 109, №6. </w:t>
      </w:r>
      <w:r w:rsidR="00A47850" w:rsidRPr="00776E39">
        <w:rPr>
          <w:rFonts w:ascii="Times New Roman" w:eastAsia="Batang" w:hAnsi="Times New Roman"/>
          <w:sz w:val="28"/>
          <w:szCs w:val="28"/>
          <w:lang w:val="kk-KZ"/>
        </w:rPr>
        <w:t>-</w:t>
      </w:r>
      <w:r w:rsidR="00E32288" w:rsidRPr="00776E39">
        <w:rPr>
          <w:rFonts w:ascii="Times New Roman" w:eastAsia="Batang" w:hAnsi="Times New Roman"/>
          <w:sz w:val="28"/>
          <w:szCs w:val="28"/>
        </w:rPr>
        <w:t xml:space="preserve"> С. 124</w:t>
      </w:r>
      <w:r w:rsidR="00A47850" w:rsidRPr="00776E39">
        <w:rPr>
          <w:rFonts w:ascii="Times New Roman" w:eastAsia="Batang" w:hAnsi="Times New Roman"/>
          <w:sz w:val="28"/>
          <w:szCs w:val="28"/>
          <w:lang w:val="kk-KZ"/>
        </w:rPr>
        <w:t>-</w:t>
      </w:r>
      <w:r w:rsidR="00E32288" w:rsidRPr="00776E39">
        <w:rPr>
          <w:rFonts w:ascii="Times New Roman" w:eastAsia="Batang" w:hAnsi="Times New Roman"/>
          <w:sz w:val="28"/>
          <w:szCs w:val="28"/>
        </w:rPr>
        <w:t>128.</w:t>
      </w:r>
    </w:p>
    <w:p w14:paraId="624793D9" w14:textId="50121575" w:rsidR="00E32288" w:rsidRPr="00776E39" w:rsidRDefault="00FE05DE" w:rsidP="00776E39">
      <w:pPr>
        <w:tabs>
          <w:tab w:val="left" w:pos="142"/>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77 </w:t>
      </w:r>
      <w:r w:rsidR="00E32288" w:rsidRPr="00776E39">
        <w:rPr>
          <w:rFonts w:ascii="Times New Roman" w:eastAsia="Batang" w:hAnsi="Times New Roman"/>
          <w:sz w:val="28"/>
          <w:szCs w:val="28"/>
        </w:rPr>
        <w:t>Искаков К.Т., Кусаинова А.Т., Хасенова З.Т. Комплекс</w:t>
      </w:r>
      <w:r w:rsidR="006735C8" w:rsidRPr="00776E39">
        <w:rPr>
          <w:rFonts w:ascii="Times New Roman" w:eastAsia="Batang" w:hAnsi="Times New Roman"/>
          <w:sz w:val="28"/>
          <w:szCs w:val="28"/>
        </w:rPr>
        <w:t xml:space="preserve"> </w:t>
      </w:r>
      <w:r w:rsidR="00E32288" w:rsidRPr="00776E39">
        <w:rPr>
          <w:rFonts w:ascii="Times New Roman" w:eastAsia="Batang" w:hAnsi="Times New Roman"/>
          <w:sz w:val="28"/>
          <w:szCs w:val="28"/>
        </w:rPr>
        <w:t>экспериментальных исследований с лабораторного полигона для интерпретации радарограмм // Сб. тез</w:t>
      </w:r>
      <w:r w:rsidR="00A47850" w:rsidRPr="00776E39">
        <w:rPr>
          <w:rFonts w:ascii="Times New Roman" w:eastAsia="Batang" w:hAnsi="Times New Roman"/>
          <w:sz w:val="28"/>
          <w:szCs w:val="28"/>
          <w:lang w:val="kk-KZ"/>
        </w:rPr>
        <w:t>.</w:t>
      </w:r>
      <w:r w:rsidR="00E32288" w:rsidRPr="00776E39">
        <w:rPr>
          <w:rFonts w:ascii="Times New Roman" w:eastAsia="Batang" w:hAnsi="Times New Roman"/>
          <w:sz w:val="28"/>
          <w:szCs w:val="28"/>
        </w:rPr>
        <w:t xml:space="preserve"> 7-й </w:t>
      </w:r>
      <w:r w:rsidR="00A47850" w:rsidRPr="00776E39">
        <w:rPr>
          <w:rFonts w:ascii="Times New Roman" w:eastAsia="Batang" w:hAnsi="Times New Roman"/>
          <w:sz w:val="28"/>
          <w:szCs w:val="28"/>
        </w:rPr>
        <w:t>междунар</w:t>
      </w:r>
      <w:r w:rsidR="00E32288" w:rsidRPr="00776E39">
        <w:rPr>
          <w:rFonts w:ascii="Times New Roman" w:eastAsia="Batang" w:hAnsi="Times New Roman"/>
          <w:sz w:val="28"/>
          <w:szCs w:val="28"/>
        </w:rPr>
        <w:t>. молод. науч. школы-конф. «Теория и численные методы решения обратных и некорректных задач», посвященной 90-лет</w:t>
      </w:r>
      <w:r w:rsidR="00A47850" w:rsidRPr="00776E39">
        <w:rPr>
          <w:rFonts w:ascii="Times New Roman" w:eastAsia="Batang" w:hAnsi="Times New Roman"/>
          <w:sz w:val="28"/>
          <w:szCs w:val="28"/>
          <w:lang w:val="kk-KZ"/>
        </w:rPr>
        <w:t>.</w:t>
      </w:r>
      <w:r w:rsidR="00E32288" w:rsidRPr="00776E39">
        <w:rPr>
          <w:rFonts w:ascii="Times New Roman" w:eastAsia="Batang" w:hAnsi="Times New Roman"/>
          <w:sz w:val="28"/>
          <w:szCs w:val="28"/>
        </w:rPr>
        <w:t xml:space="preserve"> Г.И. Марчука. – Новосибирск: Академгородок, 19–24 октября 2015 г. – С. 54.</w:t>
      </w:r>
    </w:p>
    <w:p w14:paraId="22645591" w14:textId="60CE0849" w:rsidR="00E32288" w:rsidRPr="00776E39" w:rsidRDefault="00FE05DE" w:rsidP="00776E39">
      <w:pPr>
        <w:tabs>
          <w:tab w:val="left" w:pos="0"/>
          <w:tab w:val="left" w:pos="142"/>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78 </w:t>
      </w:r>
      <w:r w:rsidR="00E32288" w:rsidRPr="00776E39">
        <w:rPr>
          <w:rFonts w:ascii="Times New Roman" w:eastAsia="Batang" w:hAnsi="Times New Roman"/>
          <w:sz w:val="28"/>
          <w:szCs w:val="28"/>
        </w:rPr>
        <w:t>Искаков К.Т., Кусаинова А.Т. Научно-технические основы систем георадиолокации // Матер</w:t>
      </w:r>
      <w:r w:rsidR="00A47850" w:rsidRPr="00776E39">
        <w:rPr>
          <w:rFonts w:ascii="Times New Roman" w:eastAsia="Batang" w:hAnsi="Times New Roman"/>
          <w:sz w:val="28"/>
          <w:szCs w:val="28"/>
          <w:lang w:val="kk-KZ"/>
        </w:rPr>
        <w:t xml:space="preserve">. </w:t>
      </w:r>
      <w:r w:rsidR="00A47850" w:rsidRPr="00776E39">
        <w:rPr>
          <w:rFonts w:ascii="Times New Roman" w:eastAsia="Batang" w:hAnsi="Times New Roman"/>
          <w:sz w:val="28"/>
          <w:szCs w:val="28"/>
        </w:rPr>
        <w:t>междунар</w:t>
      </w:r>
      <w:r w:rsidR="00E32288" w:rsidRPr="00776E39">
        <w:rPr>
          <w:rFonts w:ascii="Times New Roman" w:eastAsia="Batang" w:hAnsi="Times New Roman"/>
          <w:sz w:val="28"/>
          <w:szCs w:val="28"/>
        </w:rPr>
        <w:t>. науч. конф. «Информатика и прикладная математика», посвящённой 25-лет</w:t>
      </w:r>
      <w:r w:rsidR="00A47850" w:rsidRPr="00776E39">
        <w:rPr>
          <w:rFonts w:ascii="Times New Roman" w:eastAsia="Batang" w:hAnsi="Times New Roman"/>
          <w:sz w:val="28"/>
          <w:szCs w:val="28"/>
          <w:lang w:val="kk-KZ"/>
        </w:rPr>
        <w:t>.</w:t>
      </w:r>
      <w:r w:rsidR="0084606B" w:rsidRPr="00776E39">
        <w:rPr>
          <w:rFonts w:ascii="Times New Roman" w:eastAsia="Batang" w:hAnsi="Times New Roman"/>
          <w:sz w:val="28"/>
          <w:szCs w:val="28"/>
        </w:rPr>
        <w:t xml:space="preserve"> </w:t>
      </w:r>
      <w:r w:rsidR="00E32288" w:rsidRPr="00776E39">
        <w:rPr>
          <w:rFonts w:ascii="Times New Roman" w:eastAsia="Batang" w:hAnsi="Times New Roman"/>
          <w:sz w:val="28"/>
          <w:szCs w:val="28"/>
        </w:rPr>
        <w:t>Независимости Республики Казахстан и 25-лет</w:t>
      </w:r>
      <w:r w:rsidR="00A47850" w:rsidRPr="00776E39">
        <w:rPr>
          <w:rFonts w:ascii="Times New Roman" w:eastAsia="Batang" w:hAnsi="Times New Roman"/>
          <w:sz w:val="28"/>
          <w:szCs w:val="28"/>
          <w:lang w:val="kk-KZ"/>
        </w:rPr>
        <w:t xml:space="preserve">. </w:t>
      </w:r>
      <w:r w:rsidR="00E32288" w:rsidRPr="00776E39">
        <w:rPr>
          <w:rFonts w:ascii="Times New Roman" w:eastAsia="Batang" w:hAnsi="Times New Roman"/>
          <w:sz w:val="28"/>
          <w:szCs w:val="28"/>
        </w:rPr>
        <w:t>Института информационных и вычислительных технологий. – Алматы, 2016. – С. 269</w:t>
      </w:r>
      <w:r w:rsidR="00A47850" w:rsidRPr="00776E39">
        <w:rPr>
          <w:rFonts w:ascii="Times New Roman" w:eastAsia="Batang" w:hAnsi="Times New Roman"/>
          <w:sz w:val="28"/>
          <w:szCs w:val="28"/>
          <w:lang w:val="kk-KZ"/>
        </w:rPr>
        <w:t>-</w:t>
      </w:r>
      <w:r w:rsidR="00E32288" w:rsidRPr="00776E39">
        <w:rPr>
          <w:rFonts w:ascii="Times New Roman" w:eastAsia="Batang" w:hAnsi="Times New Roman"/>
          <w:sz w:val="28"/>
          <w:szCs w:val="28"/>
        </w:rPr>
        <w:t>275.</w:t>
      </w:r>
    </w:p>
    <w:p w14:paraId="5CE89EC1" w14:textId="5B20D01B" w:rsidR="004F51DD" w:rsidRPr="00776E39" w:rsidRDefault="00FE05DE" w:rsidP="00776E39">
      <w:pPr>
        <w:tabs>
          <w:tab w:val="left" w:pos="0"/>
          <w:tab w:val="left" w:pos="142"/>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79 </w:t>
      </w:r>
      <w:r w:rsidR="004F51DD" w:rsidRPr="00776E39">
        <w:rPr>
          <w:rFonts w:ascii="Times New Roman" w:eastAsia="Batang" w:hAnsi="Times New Roman"/>
          <w:sz w:val="28"/>
          <w:szCs w:val="28"/>
        </w:rPr>
        <w:t>Искаков К.Т., Кусаинова А.Т., Туенбаев О.К.</w:t>
      </w:r>
      <w:r w:rsidR="00A47850" w:rsidRPr="00776E39">
        <w:rPr>
          <w:rFonts w:ascii="Times New Roman" w:eastAsia="Batang" w:hAnsi="Times New Roman"/>
          <w:sz w:val="28"/>
          <w:szCs w:val="28"/>
          <w:lang w:val="kk-KZ"/>
        </w:rPr>
        <w:t xml:space="preserve"> и др.</w:t>
      </w:r>
      <w:r w:rsidR="004F51DD" w:rsidRPr="00776E39">
        <w:rPr>
          <w:rFonts w:ascii="Times New Roman" w:eastAsia="Batang" w:hAnsi="Times New Roman"/>
          <w:sz w:val="28"/>
          <w:szCs w:val="28"/>
        </w:rPr>
        <w:t xml:space="preserve"> Анализ радарограмм опытного образца георадара на мишенях в лабораторных и </w:t>
      </w:r>
      <w:r w:rsidR="004F51DD" w:rsidRPr="00776E39">
        <w:rPr>
          <w:rFonts w:ascii="Times New Roman" w:eastAsia="Batang" w:hAnsi="Times New Roman"/>
          <w:sz w:val="28"/>
          <w:szCs w:val="28"/>
        </w:rPr>
        <w:lastRenderedPageBreak/>
        <w:t>полевых условиях // Марчуковские научные чтения – 2017: сб. тез</w:t>
      </w:r>
      <w:r w:rsidR="00A47850" w:rsidRPr="00776E39">
        <w:rPr>
          <w:rFonts w:ascii="Times New Roman" w:eastAsia="Batang" w:hAnsi="Times New Roman"/>
          <w:sz w:val="28"/>
          <w:szCs w:val="28"/>
          <w:lang w:val="kk-KZ"/>
        </w:rPr>
        <w:t>.</w:t>
      </w:r>
      <w:r w:rsidR="004F51DD" w:rsidRPr="00776E39">
        <w:rPr>
          <w:rFonts w:ascii="Times New Roman" w:eastAsia="Batang" w:hAnsi="Times New Roman"/>
          <w:sz w:val="28"/>
          <w:szCs w:val="28"/>
        </w:rPr>
        <w:t xml:space="preserve"> междунар. конф. – Новосибирск</w:t>
      </w:r>
      <w:r w:rsidR="00A47850" w:rsidRPr="00776E39">
        <w:rPr>
          <w:rFonts w:ascii="Times New Roman" w:eastAsia="Batang" w:hAnsi="Times New Roman"/>
          <w:sz w:val="28"/>
          <w:szCs w:val="28"/>
          <w:lang w:val="kk-KZ"/>
        </w:rPr>
        <w:t>,</w:t>
      </w:r>
      <w:r w:rsidR="004F51DD" w:rsidRPr="00776E39">
        <w:rPr>
          <w:rFonts w:ascii="Times New Roman" w:eastAsia="Batang" w:hAnsi="Times New Roman"/>
          <w:sz w:val="28"/>
          <w:szCs w:val="28"/>
        </w:rPr>
        <w:t xml:space="preserve"> 2017. – С. 92</w:t>
      </w:r>
      <w:r w:rsidR="00A47850" w:rsidRPr="00776E39">
        <w:rPr>
          <w:rFonts w:ascii="Times New Roman" w:eastAsia="Batang" w:hAnsi="Times New Roman"/>
          <w:sz w:val="28"/>
          <w:szCs w:val="28"/>
          <w:lang w:val="kk-KZ"/>
        </w:rPr>
        <w:t>-</w:t>
      </w:r>
      <w:r w:rsidR="004F51DD" w:rsidRPr="00776E39">
        <w:rPr>
          <w:rFonts w:ascii="Times New Roman" w:eastAsia="Batang" w:hAnsi="Times New Roman"/>
          <w:sz w:val="28"/>
          <w:szCs w:val="28"/>
        </w:rPr>
        <w:t>93.</w:t>
      </w:r>
    </w:p>
    <w:p w14:paraId="41F6927F" w14:textId="14DC71C1" w:rsidR="004F51DD" w:rsidRPr="00776E39" w:rsidRDefault="00FE05DE" w:rsidP="00776E39">
      <w:pPr>
        <w:tabs>
          <w:tab w:val="left" w:pos="0"/>
          <w:tab w:val="left" w:pos="142"/>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80 </w:t>
      </w:r>
      <w:r w:rsidR="004F51DD" w:rsidRPr="00776E39">
        <w:rPr>
          <w:rFonts w:ascii="Times New Roman" w:eastAsia="Batang" w:hAnsi="Times New Roman"/>
          <w:sz w:val="28"/>
          <w:szCs w:val="28"/>
        </w:rPr>
        <w:t xml:space="preserve">Искаков К.Т., Боранбаев С.А., Кусаинова А.Т. </w:t>
      </w:r>
      <w:r w:rsidR="00A47850" w:rsidRPr="00776E39">
        <w:rPr>
          <w:rFonts w:ascii="Times New Roman" w:eastAsia="Batang" w:hAnsi="Times New Roman"/>
          <w:sz w:val="28"/>
          <w:szCs w:val="28"/>
          <w:lang w:val="kk-KZ"/>
        </w:rPr>
        <w:t xml:space="preserve">и др. </w:t>
      </w:r>
      <w:r w:rsidR="004F51DD" w:rsidRPr="00776E39">
        <w:rPr>
          <w:rFonts w:ascii="Times New Roman" w:eastAsia="Batang" w:hAnsi="Times New Roman"/>
          <w:sz w:val="28"/>
          <w:szCs w:val="28"/>
        </w:rPr>
        <w:t xml:space="preserve">Создание научно-технических основ </w:t>
      </w:r>
      <w:r w:rsidR="004F51DD" w:rsidRPr="00776E39">
        <w:rPr>
          <w:rFonts w:ascii="Times New Roman" w:eastAsia="Batang" w:hAnsi="Times New Roman"/>
          <w:sz w:val="28"/>
          <w:szCs w:val="28"/>
          <w:lang w:val="en-US"/>
        </w:rPr>
        <w:t>GPR</w:t>
      </w:r>
      <w:r w:rsidR="004F51DD" w:rsidRPr="00776E39">
        <w:rPr>
          <w:rFonts w:ascii="Times New Roman" w:eastAsia="Batang" w:hAnsi="Times New Roman"/>
          <w:sz w:val="28"/>
          <w:szCs w:val="28"/>
        </w:rPr>
        <w:t xml:space="preserve"> // Матер</w:t>
      </w:r>
      <w:r w:rsidR="00A47850" w:rsidRPr="00776E39">
        <w:rPr>
          <w:rFonts w:ascii="Times New Roman" w:eastAsia="Batang" w:hAnsi="Times New Roman"/>
          <w:sz w:val="28"/>
          <w:szCs w:val="28"/>
          <w:lang w:val="kk-KZ"/>
        </w:rPr>
        <w:t>.</w:t>
      </w:r>
      <w:r w:rsidR="004F51DD" w:rsidRPr="00776E39">
        <w:rPr>
          <w:rFonts w:ascii="Times New Roman" w:eastAsia="Batang" w:hAnsi="Times New Roman"/>
          <w:sz w:val="28"/>
          <w:szCs w:val="28"/>
        </w:rPr>
        <w:t xml:space="preserve"> </w:t>
      </w:r>
      <w:r w:rsidR="00A47850" w:rsidRPr="00776E39">
        <w:rPr>
          <w:rFonts w:ascii="Times New Roman" w:eastAsia="Batang" w:hAnsi="Times New Roman"/>
          <w:sz w:val="28"/>
          <w:szCs w:val="28"/>
          <w:lang w:val="kk-KZ"/>
        </w:rPr>
        <w:t>2-й</w:t>
      </w:r>
      <w:r w:rsidR="004F51DD" w:rsidRPr="00776E39">
        <w:rPr>
          <w:rFonts w:ascii="Times New Roman" w:eastAsia="Batang" w:hAnsi="Times New Roman"/>
          <w:sz w:val="28"/>
          <w:szCs w:val="28"/>
        </w:rPr>
        <w:t xml:space="preserve"> </w:t>
      </w:r>
      <w:r w:rsidR="00A47850" w:rsidRPr="00776E39">
        <w:rPr>
          <w:rFonts w:ascii="Times New Roman" w:eastAsia="Batang" w:hAnsi="Times New Roman"/>
          <w:sz w:val="28"/>
          <w:szCs w:val="28"/>
        </w:rPr>
        <w:t>междунар</w:t>
      </w:r>
      <w:r w:rsidR="004F51DD" w:rsidRPr="00776E39">
        <w:rPr>
          <w:rFonts w:ascii="Times New Roman" w:eastAsia="Batang" w:hAnsi="Times New Roman"/>
          <w:sz w:val="28"/>
          <w:szCs w:val="28"/>
        </w:rPr>
        <w:t>. конф. «Информатика и прикладная математика». – Алматы,</w:t>
      </w:r>
      <w:r w:rsidR="00A47850" w:rsidRPr="00776E39">
        <w:rPr>
          <w:rFonts w:ascii="Times New Roman" w:eastAsia="Batang" w:hAnsi="Times New Roman"/>
          <w:sz w:val="28"/>
          <w:szCs w:val="28"/>
          <w:lang w:val="kk-KZ"/>
        </w:rPr>
        <w:t xml:space="preserve"> </w:t>
      </w:r>
      <w:r w:rsidR="004F51DD" w:rsidRPr="00776E39">
        <w:rPr>
          <w:rFonts w:ascii="Times New Roman" w:eastAsia="Batang" w:hAnsi="Times New Roman"/>
          <w:sz w:val="28"/>
          <w:szCs w:val="28"/>
        </w:rPr>
        <w:t>2017. – С. 328</w:t>
      </w:r>
      <w:r w:rsidR="00A47850" w:rsidRPr="00776E39">
        <w:rPr>
          <w:rFonts w:ascii="Times New Roman" w:eastAsia="Batang" w:hAnsi="Times New Roman"/>
          <w:sz w:val="28"/>
          <w:szCs w:val="28"/>
          <w:lang w:val="kk-KZ"/>
        </w:rPr>
        <w:t>-</w:t>
      </w:r>
      <w:r w:rsidR="004F51DD" w:rsidRPr="00776E39">
        <w:rPr>
          <w:rFonts w:ascii="Times New Roman" w:eastAsia="Batang" w:hAnsi="Times New Roman"/>
          <w:sz w:val="28"/>
          <w:szCs w:val="28"/>
        </w:rPr>
        <w:t>337.</w:t>
      </w:r>
    </w:p>
    <w:p w14:paraId="742520C4" w14:textId="1854F7E6" w:rsidR="004F51DD" w:rsidRPr="00776E39" w:rsidRDefault="00FE05DE" w:rsidP="00776E39">
      <w:pPr>
        <w:tabs>
          <w:tab w:val="left" w:pos="0"/>
          <w:tab w:val="left" w:pos="142"/>
        </w:tabs>
        <w:spacing w:after="0" w:line="240" w:lineRule="auto"/>
        <w:ind w:firstLine="709"/>
        <w:jc w:val="both"/>
        <w:rPr>
          <w:rFonts w:ascii="Times New Roman" w:eastAsia="Batang" w:hAnsi="Times New Roman"/>
          <w:sz w:val="28"/>
          <w:szCs w:val="28"/>
          <w:lang w:val="en-US"/>
        </w:rPr>
      </w:pPr>
      <w:r w:rsidRPr="00EF2B03">
        <w:rPr>
          <w:rFonts w:ascii="Times New Roman" w:eastAsia="Batang" w:hAnsi="Times New Roman"/>
          <w:sz w:val="28"/>
          <w:szCs w:val="28"/>
        </w:rPr>
        <w:t xml:space="preserve">81 </w:t>
      </w:r>
      <w:r w:rsidR="004F51DD" w:rsidRPr="00776E39">
        <w:rPr>
          <w:rFonts w:ascii="Times New Roman" w:eastAsia="Batang" w:hAnsi="Times New Roman"/>
          <w:sz w:val="28"/>
          <w:szCs w:val="28"/>
          <w:lang w:val="en-US"/>
        </w:rPr>
        <w:t>Khassenova</w:t>
      </w:r>
      <w:r w:rsidR="004F51DD" w:rsidRPr="00EF2B03">
        <w:rPr>
          <w:rFonts w:ascii="Times New Roman" w:eastAsia="Batang" w:hAnsi="Times New Roman"/>
          <w:sz w:val="28"/>
          <w:szCs w:val="28"/>
        </w:rPr>
        <w:t xml:space="preserve"> </w:t>
      </w:r>
      <w:r w:rsidR="004F51DD" w:rsidRPr="00776E39">
        <w:rPr>
          <w:rFonts w:ascii="Times New Roman" w:eastAsia="Batang" w:hAnsi="Times New Roman"/>
          <w:sz w:val="28"/>
          <w:szCs w:val="28"/>
          <w:lang w:val="en-US"/>
        </w:rPr>
        <w:t>Z</w:t>
      </w:r>
      <w:r w:rsidR="004F51DD" w:rsidRPr="00EF2B03">
        <w:rPr>
          <w:rFonts w:ascii="Times New Roman" w:eastAsia="Batang" w:hAnsi="Times New Roman"/>
          <w:sz w:val="28"/>
          <w:szCs w:val="28"/>
        </w:rPr>
        <w:t xml:space="preserve">., </w:t>
      </w:r>
      <w:r w:rsidR="004F51DD" w:rsidRPr="00776E39">
        <w:rPr>
          <w:rFonts w:ascii="Times New Roman" w:eastAsia="Batang" w:hAnsi="Times New Roman"/>
          <w:sz w:val="28"/>
          <w:szCs w:val="28"/>
          <w:lang w:val="en-US"/>
        </w:rPr>
        <w:t>Kussainova</w:t>
      </w:r>
      <w:r w:rsidR="004F51DD" w:rsidRPr="00EF2B03">
        <w:rPr>
          <w:rFonts w:ascii="Times New Roman" w:eastAsia="Batang" w:hAnsi="Times New Roman"/>
          <w:sz w:val="28"/>
          <w:szCs w:val="28"/>
        </w:rPr>
        <w:t xml:space="preserve"> </w:t>
      </w:r>
      <w:r w:rsidR="004F51DD" w:rsidRPr="00776E39">
        <w:rPr>
          <w:rFonts w:ascii="Times New Roman" w:eastAsia="Batang" w:hAnsi="Times New Roman"/>
          <w:sz w:val="28"/>
          <w:szCs w:val="28"/>
          <w:lang w:val="en-US"/>
        </w:rPr>
        <w:t>A</w:t>
      </w:r>
      <w:r w:rsidR="004F51DD" w:rsidRPr="00EF2B03">
        <w:rPr>
          <w:rFonts w:ascii="Times New Roman" w:eastAsia="Batang" w:hAnsi="Times New Roman"/>
          <w:sz w:val="28"/>
          <w:szCs w:val="28"/>
        </w:rPr>
        <w:t>.</w:t>
      </w:r>
      <w:r w:rsidR="004F51DD" w:rsidRPr="00776E39">
        <w:rPr>
          <w:rFonts w:ascii="Times New Roman" w:eastAsia="Batang" w:hAnsi="Times New Roman"/>
          <w:sz w:val="28"/>
          <w:szCs w:val="28"/>
          <w:lang w:val="en-US"/>
        </w:rPr>
        <w:t>T</w:t>
      </w:r>
      <w:r w:rsidR="004F51DD" w:rsidRPr="00EF2B03">
        <w:rPr>
          <w:rFonts w:ascii="Times New Roman" w:eastAsia="Batang" w:hAnsi="Times New Roman"/>
          <w:sz w:val="28"/>
          <w:szCs w:val="28"/>
        </w:rPr>
        <w:t xml:space="preserve">., </w:t>
      </w:r>
      <w:r w:rsidR="004F51DD" w:rsidRPr="00776E39">
        <w:rPr>
          <w:rFonts w:ascii="Times New Roman" w:eastAsia="Batang" w:hAnsi="Times New Roman"/>
          <w:sz w:val="28"/>
          <w:szCs w:val="28"/>
          <w:lang w:val="en-US"/>
        </w:rPr>
        <w:t>Oralbekova</w:t>
      </w:r>
      <w:r w:rsidR="004F51DD" w:rsidRPr="00EF2B03">
        <w:rPr>
          <w:rFonts w:ascii="Times New Roman" w:eastAsia="Batang" w:hAnsi="Times New Roman"/>
          <w:sz w:val="28"/>
          <w:szCs w:val="28"/>
        </w:rPr>
        <w:t xml:space="preserve"> </w:t>
      </w:r>
      <w:r w:rsidR="004F51DD" w:rsidRPr="00776E39">
        <w:rPr>
          <w:rFonts w:ascii="Times New Roman" w:eastAsia="Batang" w:hAnsi="Times New Roman"/>
          <w:sz w:val="28"/>
          <w:szCs w:val="28"/>
          <w:lang w:val="en-US"/>
        </w:rPr>
        <w:t>Zh</w:t>
      </w:r>
      <w:r w:rsidR="004F51DD" w:rsidRPr="00EF2B03">
        <w:rPr>
          <w:rFonts w:ascii="Times New Roman" w:eastAsia="Batang" w:hAnsi="Times New Roman"/>
          <w:sz w:val="28"/>
          <w:szCs w:val="28"/>
        </w:rPr>
        <w:t>.</w:t>
      </w:r>
      <w:r w:rsidR="0033664A" w:rsidRPr="00EF2B03">
        <w:rPr>
          <w:rFonts w:ascii="Times New Roman" w:eastAsia="Batang" w:hAnsi="Times New Roman"/>
          <w:sz w:val="28"/>
          <w:szCs w:val="28"/>
        </w:rPr>
        <w:t xml:space="preserve"> </w:t>
      </w:r>
      <w:r w:rsidR="0033664A" w:rsidRPr="00776E39">
        <w:rPr>
          <w:rFonts w:ascii="Times New Roman" w:eastAsia="Batang" w:hAnsi="Times New Roman"/>
          <w:sz w:val="28"/>
          <w:szCs w:val="28"/>
          <w:lang w:val="en-US"/>
        </w:rPr>
        <w:t>et</w:t>
      </w:r>
      <w:r w:rsidR="0033664A" w:rsidRPr="00EF2B03">
        <w:rPr>
          <w:rFonts w:ascii="Times New Roman" w:eastAsia="Batang" w:hAnsi="Times New Roman"/>
          <w:sz w:val="28"/>
          <w:szCs w:val="28"/>
        </w:rPr>
        <w:t xml:space="preserve"> </w:t>
      </w:r>
      <w:r w:rsidR="0033664A" w:rsidRPr="00776E39">
        <w:rPr>
          <w:rFonts w:ascii="Times New Roman" w:eastAsia="Batang" w:hAnsi="Times New Roman"/>
          <w:sz w:val="28"/>
          <w:szCs w:val="28"/>
          <w:lang w:val="en-US"/>
        </w:rPr>
        <w:t>al</w:t>
      </w:r>
      <w:r w:rsidR="0033664A" w:rsidRPr="00EF2B03">
        <w:rPr>
          <w:rFonts w:ascii="Times New Roman" w:eastAsia="Batang" w:hAnsi="Times New Roman"/>
          <w:sz w:val="28"/>
          <w:szCs w:val="28"/>
        </w:rPr>
        <w:t>.</w:t>
      </w:r>
      <w:r w:rsidR="004F51DD" w:rsidRPr="00EF2B03">
        <w:rPr>
          <w:rFonts w:ascii="Times New Roman" w:eastAsia="Batang" w:hAnsi="Times New Roman"/>
          <w:sz w:val="28"/>
          <w:szCs w:val="28"/>
        </w:rPr>
        <w:t xml:space="preserve"> </w:t>
      </w:r>
      <w:r w:rsidR="004F51DD" w:rsidRPr="00776E39">
        <w:rPr>
          <w:rFonts w:ascii="Times New Roman" w:eastAsia="Batang" w:hAnsi="Times New Roman"/>
          <w:sz w:val="28"/>
          <w:szCs w:val="28"/>
          <w:lang w:val="en-US"/>
        </w:rPr>
        <w:t xml:space="preserve">Experimental researches on the study of magnetic susceptibility of the scientific-research ground objects // </w:t>
      </w:r>
      <w:r w:rsidR="0084606B" w:rsidRPr="00776E39">
        <w:rPr>
          <w:rFonts w:ascii="Times New Roman" w:eastAsia="Batang" w:hAnsi="Times New Roman"/>
          <w:sz w:val="28"/>
          <w:szCs w:val="28"/>
          <w:lang w:val="en-US"/>
        </w:rPr>
        <w:t>Abstr</w:t>
      </w:r>
      <w:r w:rsidR="0033664A" w:rsidRPr="00776E39">
        <w:rPr>
          <w:rFonts w:ascii="Times New Roman" w:eastAsia="Batang" w:hAnsi="Times New Roman"/>
          <w:sz w:val="28"/>
          <w:szCs w:val="28"/>
          <w:lang w:val="en-US"/>
        </w:rPr>
        <w:t>.</w:t>
      </w:r>
      <w:r w:rsidR="004F51DD" w:rsidRPr="00776E39">
        <w:rPr>
          <w:rFonts w:ascii="Times New Roman" w:eastAsia="Batang" w:hAnsi="Times New Roman"/>
          <w:sz w:val="28"/>
          <w:szCs w:val="28"/>
          <w:lang w:val="en-US"/>
        </w:rPr>
        <w:t xml:space="preserve"> 5th </w:t>
      </w:r>
      <w:r w:rsidR="0084606B" w:rsidRPr="00776E39">
        <w:rPr>
          <w:rFonts w:ascii="Times New Roman" w:eastAsia="Batang" w:hAnsi="Times New Roman"/>
          <w:sz w:val="28"/>
          <w:szCs w:val="28"/>
          <w:lang w:val="en-US"/>
        </w:rPr>
        <w:t>intetnat. con</w:t>
      </w:r>
      <w:r w:rsidR="004F51DD" w:rsidRPr="00776E39">
        <w:rPr>
          <w:rFonts w:ascii="Times New Roman" w:eastAsia="Batang" w:hAnsi="Times New Roman"/>
          <w:sz w:val="28"/>
          <w:szCs w:val="28"/>
          <w:lang w:val="en-US"/>
        </w:rPr>
        <w:t>f. on Computational and Experimental Science and Engineering</w:t>
      </w:r>
      <w:r w:rsidR="0084606B" w:rsidRPr="00776E39">
        <w:rPr>
          <w:rFonts w:ascii="Times New Roman" w:eastAsia="Batang" w:hAnsi="Times New Roman"/>
          <w:sz w:val="28"/>
          <w:szCs w:val="28"/>
          <w:lang w:val="en-US"/>
        </w:rPr>
        <w:t xml:space="preserve"> (ICCESEN-2018)</w:t>
      </w:r>
      <w:r w:rsidR="004F51DD" w:rsidRPr="00776E39">
        <w:rPr>
          <w:rFonts w:ascii="Times New Roman" w:eastAsia="Batang" w:hAnsi="Times New Roman"/>
          <w:sz w:val="28"/>
          <w:szCs w:val="28"/>
          <w:lang w:val="en-US"/>
        </w:rPr>
        <w:t>. – Antalya</w:t>
      </w:r>
      <w:r w:rsidR="0084606B" w:rsidRPr="00776E39">
        <w:rPr>
          <w:rFonts w:ascii="Times New Roman" w:eastAsia="Batang" w:hAnsi="Times New Roman"/>
          <w:sz w:val="28"/>
          <w:szCs w:val="28"/>
          <w:lang w:val="en-US"/>
        </w:rPr>
        <w:t>,</w:t>
      </w:r>
      <w:r w:rsidR="004F51DD" w:rsidRPr="00776E39">
        <w:rPr>
          <w:rFonts w:ascii="Times New Roman" w:eastAsia="Batang" w:hAnsi="Times New Roman"/>
          <w:sz w:val="28"/>
          <w:szCs w:val="28"/>
          <w:lang w:val="en-US"/>
        </w:rPr>
        <w:t xml:space="preserve"> 2018. – P. 327.</w:t>
      </w:r>
    </w:p>
    <w:p w14:paraId="1A133869" w14:textId="1ABA6609" w:rsidR="006735C8" w:rsidRPr="008A1DF1" w:rsidRDefault="00FE05DE" w:rsidP="00776E39">
      <w:pPr>
        <w:tabs>
          <w:tab w:val="left" w:pos="142"/>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 xml:space="preserve">82 </w:t>
      </w:r>
      <w:r w:rsidR="004F51DD" w:rsidRPr="00776E39">
        <w:rPr>
          <w:rFonts w:ascii="Times New Roman" w:eastAsia="Batang" w:hAnsi="Times New Roman"/>
          <w:sz w:val="28"/>
          <w:szCs w:val="28"/>
        </w:rPr>
        <w:t>Кусаинова А.Т., Миргаликызы Т., Шолпанбаев Б.</w:t>
      </w:r>
      <w:r w:rsidR="00A47850" w:rsidRPr="00776E39">
        <w:rPr>
          <w:rFonts w:ascii="Times New Roman" w:eastAsia="Batang" w:hAnsi="Times New Roman"/>
          <w:sz w:val="28"/>
          <w:szCs w:val="28"/>
          <w:lang w:val="kk-KZ"/>
        </w:rPr>
        <w:t xml:space="preserve"> И др.</w:t>
      </w:r>
      <w:r w:rsidR="004F51DD" w:rsidRPr="00776E39">
        <w:rPr>
          <w:rFonts w:ascii="Times New Roman" w:eastAsia="Batang" w:hAnsi="Times New Roman"/>
          <w:sz w:val="28"/>
          <w:szCs w:val="28"/>
        </w:rPr>
        <w:t xml:space="preserve"> Формирование базы сигналов по данным георадара Лоза В // Марчуковские научные чтения – 2018: тез</w:t>
      </w:r>
      <w:r w:rsidR="00A47850" w:rsidRPr="00776E39">
        <w:rPr>
          <w:rFonts w:ascii="Times New Roman" w:eastAsia="Batang" w:hAnsi="Times New Roman"/>
          <w:sz w:val="28"/>
          <w:szCs w:val="28"/>
          <w:lang w:val="kk-KZ"/>
        </w:rPr>
        <w:t xml:space="preserve">. </w:t>
      </w:r>
      <w:r w:rsidR="004F51DD" w:rsidRPr="00776E39">
        <w:rPr>
          <w:rFonts w:ascii="Times New Roman" w:eastAsia="Batang" w:hAnsi="Times New Roman"/>
          <w:sz w:val="28"/>
          <w:szCs w:val="28"/>
        </w:rPr>
        <w:t>междунар. конф. по вычислительной математике и математической геофизике, посв</w:t>
      </w:r>
      <w:r w:rsidR="00A47850" w:rsidRPr="00776E39">
        <w:rPr>
          <w:rFonts w:ascii="Times New Roman" w:eastAsia="Batang" w:hAnsi="Times New Roman"/>
          <w:sz w:val="28"/>
          <w:szCs w:val="28"/>
          <w:lang w:val="kk-KZ"/>
        </w:rPr>
        <w:t>.</w:t>
      </w:r>
      <w:r w:rsidR="004F51DD" w:rsidRPr="00776E39">
        <w:rPr>
          <w:rFonts w:ascii="Times New Roman" w:eastAsia="Batang" w:hAnsi="Times New Roman"/>
          <w:sz w:val="28"/>
          <w:szCs w:val="28"/>
        </w:rPr>
        <w:t xml:space="preserve"> 90-лет</w:t>
      </w:r>
      <w:r w:rsidR="00A47850" w:rsidRPr="00776E39">
        <w:rPr>
          <w:rFonts w:ascii="Times New Roman" w:eastAsia="Batang" w:hAnsi="Times New Roman"/>
          <w:sz w:val="28"/>
          <w:szCs w:val="28"/>
          <w:lang w:val="kk-KZ"/>
        </w:rPr>
        <w:t>.</w:t>
      </w:r>
      <w:r w:rsidR="004F51DD" w:rsidRPr="00776E39">
        <w:rPr>
          <w:rFonts w:ascii="Times New Roman" w:eastAsia="Batang" w:hAnsi="Times New Roman"/>
          <w:sz w:val="28"/>
          <w:szCs w:val="28"/>
        </w:rPr>
        <w:t xml:space="preserve"> </w:t>
      </w:r>
      <w:r w:rsidR="004F51DD" w:rsidRPr="008A1DF1">
        <w:rPr>
          <w:rFonts w:ascii="Times New Roman" w:eastAsia="Batang" w:hAnsi="Times New Roman"/>
          <w:sz w:val="28"/>
          <w:szCs w:val="28"/>
        </w:rPr>
        <w:t>А.С. Алексеева. – Новосибирск, 20</w:t>
      </w:r>
      <w:r w:rsidR="00A47850" w:rsidRPr="008A1DF1">
        <w:rPr>
          <w:rFonts w:ascii="Times New Roman" w:eastAsia="Batang" w:hAnsi="Times New Roman"/>
          <w:sz w:val="28"/>
          <w:szCs w:val="28"/>
        </w:rPr>
        <w:t>18. – С. 97</w:t>
      </w:r>
      <w:r w:rsidR="00A47850" w:rsidRPr="00776E39">
        <w:rPr>
          <w:rFonts w:ascii="Times New Roman" w:eastAsia="Batang" w:hAnsi="Times New Roman"/>
          <w:sz w:val="28"/>
          <w:szCs w:val="28"/>
          <w:lang w:val="kk-KZ"/>
        </w:rPr>
        <w:t>-</w:t>
      </w:r>
      <w:r w:rsidR="004F51DD" w:rsidRPr="008A1DF1">
        <w:rPr>
          <w:rFonts w:ascii="Times New Roman" w:eastAsia="Batang" w:hAnsi="Times New Roman"/>
          <w:sz w:val="28"/>
          <w:szCs w:val="28"/>
        </w:rPr>
        <w:t>98.</w:t>
      </w:r>
    </w:p>
    <w:p w14:paraId="4304EE68" w14:textId="025D08B4" w:rsidR="00E344A2" w:rsidRPr="008A1DF1" w:rsidRDefault="00FE05DE" w:rsidP="00776E39">
      <w:pPr>
        <w:tabs>
          <w:tab w:val="left" w:pos="0"/>
        </w:tabs>
        <w:spacing w:after="0" w:line="240" w:lineRule="auto"/>
        <w:ind w:firstLine="709"/>
        <w:jc w:val="both"/>
        <w:rPr>
          <w:rFonts w:ascii="Times New Roman" w:eastAsia="Batang" w:hAnsi="Times New Roman"/>
          <w:sz w:val="28"/>
          <w:szCs w:val="28"/>
        </w:rPr>
      </w:pPr>
      <w:r w:rsidRPr="008A1DF1">
        <w:rPr>
          <w:rFonts w:ascii="Times New Roman" w:eastAsia="Batang" w:hAnsi="Times New Roman"/>
          <w:sz w:val="28"/>
          <w:szCs w:val="28"/>
        </w:rPr>
        <w:t xml:space="preserve">83 </w:t>
      </w:r>
      <w:r w:rsidR="00E344A2" w:rsidRPr="00776E39">
        <w:rPr>
          <w:rFonts w:ascii="Times New Roman" w:eastAsia="Batang" w:hAnsi="Times New Roman"/>
          <w:sz w:val="28"/>
          <w:szCs w:val="28"/>
          <w:lang w:val="en-US"/>
        </w:rPr>
        <w:t>Kussainova</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A</w:t>
      </w:r>
      <w:r w:rsidR="00E344A2" w:rsidRPr="008A1DF1">
        <w:rPr>
          <w:rFonts w:ascii="Times New Roman" w:eastAsia="Batang" w:hAnsi="Times New Roman"/>
          <w:sz w:val="28"/>
          <w:szCs w:val="28"/>
        </w:rPr>
        <w:t>.</w:t>
      </w:r>
      <w:r w:rsidR="00E344A2" w:rsidRPr="00776E39">
        <w:rPr>
          <w:rFonts w:ascii="Times New Roman" w:eastAsia="Batang" w:hAnsi="Times New Roman"/>
          <w:sz w:val="28"/>
          <w:szCs w:val="28"/>
          <w:lang w:val="en-US"/>
        </w:rPr>
        <w:t>T</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Oralbekova</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Zh</w:t>
      </w:r>
      <w:r w:rsidR="00E344A2" w:rsidRPr="008A1DF1">
        <w:rPr>
          <w:rFonts w:ascii="Times New Roman" w:eastAsia="Batang" w:hAnsi="Times New Roman"/>
          <w:sz w:val="28"/>
          <w:szCs w:val="28"/>
        </w:rPr>
        <w:t>.</w:t>
      </w:r>
      <w:r w:rsidR="00E344A2" w:rsidRPr="00776E39">
        <w:rPr>
          <w:rFonts w:ascii="Times New Roman" w:eastAsia="Batang" w:hAnsi="Times New Roman"/>
          <w:sz w:val="28"/>
          <w:szCs w:val="28"/>
          <w:lang w:val="en-US"/>
        </w:rPr>
        <w:t>O</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Zhartybayeva</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M</w:t>
      </w:r>
      <w:r w:rsidR="00E344A2" w:rsidRPr="008A1DF1">
        <w:rPr>
          <w:rFonts w:ascii="Times New Roman" w:eastAsia="Batang" w:hAnsi="Times New Roman"/>
          <w:sz w:val="28"/>
          <w:szCs w:val="28"/>
        </w:rPr>
        <w:t>.</w:t>
      </w:r>
      <w:r w:rsidR="00E344A2" w:rsidRPr="00776E39">
        <w:rPr>
          <w:rFonts w:ascii="Times New Roman" w:eastAsia="Batang" w:hAnsi="Times New Roman"/>
          <w:sz w:val="28"/>
          <w:szCs w:val="28"/>
          <w:lang w:val="en-US"/>
        </w:rPr>
        <w:t>G</w:t>
      </w:r>
      <w:r w:rsidR="00E344A2" w:rsidRPr="008A1DF1">
        <w:rPr>
          <w:rFonts w:ascii="Times New Roman" w:eastAsia="Batang" w:hAnsi="Times New Roman"/>
          <w:sz w:val="28"/>
          <w:szCs w:val="28"/>
        </w:rPr>
        <w:t>.</w:t>
      </w:r>
      <w:r w:rsidR="0033664A" w:rsidRPr="008A1DF1">
        <w:rPr>
          <w:rFonts w:ascii="Times New Roman" w:eastAsia="Batang" w:hAnsi="Times New Roman"/>
          <w:sz w:val="28"/>
          <w:szCs w:val="28"/>
        </w:rPr>
        <w:t xml:space="preserve"> </w:t>
      </w:r>
      <w:r w:rsidR="0033664A" w:rsidRPr="00776E39">
        <w:rPr>
          <w:rFonts w:ascii="Times New Roman" w:eastAsia="Batang" w:hAnsi="Times New Roman"/>
          <w:sz w:val="28"/>
          <w:szCs w:val="28"/>
          <w:lang w:val="en-US"/>
        </w:rPr>
        <w:t>et</w:t>
      </w:r>
      <w:r w:rsidR="0033664A" w:rsidRPr="008A1DF1">
        <w:rPr>
          <w:rFonts w:ascii="Times New Roman" w:eastAsia="Batang" w:hAnsi="Times New Roman"/>
          <w:sz w:val="28"/>
          <w:szCs w:val="28"/>
        </w:rPr>
        <w:t xml:space="preserve"> </w:t>
      </w:r>
      <w:r w:rsidR="0033664A" w:rsidRPr="00776E39">
        <w:rPr>
          <w:rFonts w:ascii="Times New Roman" w:eastAsia="Batang" w:hAnsi="Times New Roman"/>
          <w:sz w:val="28"/>
          <w:szCs w:val="28"/>
          <w:lang w:val="en-US"/>
        </w:rPr>
        <w:t>al</w:t>
      </w:r>
      <w:r w:rsidR="0033664A" w:rsidRPr="008A1DF1">
        <w:rPr>
          <w:rFonts w:ascii="Times New Roman" w:eastAsia="Batang" w:hAnsi="Times New Roman"/>
          <w:sz w:val="28"/>
          <w:szCs w:val="28"/>
        </w:rPr>
        <w:t>.</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The</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interpretation</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technique</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of</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geophysical</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data</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by</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using</w:t>
      </w:r>
      <w:r w:rsidR="00E344A2" w:rsidRPr="008A1DF1">
        <w:rPr>
          <w:rFonts w:ascii="Times New Roman" w:eastAsia="Batang" w:hAnsi="Times New Roman"/>
          <w:sz w:val="28"/>
          <w:szCs w:val="28"/>
        </w:rPr>
        <w:t xml:space="preserve"> </w:t>
      </w:r>
      <w:r w:rsidR="00E344A2" w:rsidRPr="00776E39">
        <w:rPr>
          <w:rFonts w:ascii="Times New Roman" w:eastAsia="Batang" w:hAnsi="Times New Roman"/>
          <w:sz w:val="28"/>
          <w:szCs w:val="28"/>
          <w:lang w:val="en-US"/>
        </w:rPr>
        <w:t>IT</w:t>
      </w:r>
      <w:r w:rsidR="00E344A2" w:rsidRPr="008A1DF1">
        <w:rPr>
          <w:rFonts w:ascii="Times New Roman" w:eastAsia="Batang" w:hAnsi="Times New Roman"/>
          <w:sz w:val="28"/>
          <w:szCs w:val="28"/>
        </w:rPr>
        <w:t xml:space="preserve"> // Вестник Восточно-Казахстанского технического университета имени Д. Серикбаева. – 2023. – №4. – С. 267</w:t>
      </w:r>
      <w:r w:rsidR="0033664A" w:rsidRPr="008A1DF1">
        <w:rPr>
          <w:rFonts w:ascii="Times New Roman" w:eastAsia="Batang" w:hAnsi="Times New Roman"/>
          <w:sz w:val="28"/>
          <w:szCs w:val="28"/>
        </w:rPr>
        <w:t>-</w:t>
      </w:r>
      <w:r w:rsidR="00E344A2" w:rsidRPr="008A1DF1">
        <w:rPr>
          <w:rFonts w:ascii="Times New Roman" w:eastAsia="Batang" w:hAnsi="Times New Roman"/>
          <w:sz w:val="28"/>
          <w:szCs w:val="28"/>
        </w:rPr>
        <w:t>273.</w:t>
      </w:r>
    </w:p>
    <w:p w14:paraId="62C459A1" w14:textId="298C5F46" w:rsidR="00E344A2" w:rsidRPr="00776E39" w:rsidRDefault="00FE05DE" w:rsidP="00776E39">
      <w:pPr>
        <w:widowControl w:val="0"/>
        <w:shd w:val="clear" w:color="auto" w:fill="FFFFFF"/>
        <w:tabs>
          <w:tab w:val="left" w:pos="-142"/>
          <w:tab w:val="left" w:pos="1134"/>
        </w:tabs>
        <w:autoSpaceDE w:val="0"/>
        <w:spacing w:after="0" w:line="240" w:lineRule="auto"/>
        <w:ind w:firstLine="709"/>
        <w:jc w:val="both"/>
        <w:rPr>
          <w:rFonts w:ascii="Times New Roman" w:hAnsi="Times New Roman"/>
          <w:sz w:val="28"/>
          <w:szCs w:val="28"/>
          <w:lang w:val="en-US"/>
        </w:rPr>
      </w:pPr>
      <w:r w:rsidRPr="00776E39">
        <w:rPr>
          <w:rFonts w:ascii="Times New Roman" w:hAnsi="Times New Roman"/>
          <w:sz w:val="28"/>
          <w:szCs w:val="28"/>
          <w:lang w:val="kk-KZ"/>
        </w:rPr>
        <w:t>84</w:t>
      </w:r>
      <w:r w:rsidR="003336E5">
        <w:rPr>
          <w:rFonts w:ascii="Times New Roman" w:hAnsi="Times New Roman"/>
          <w:sz w:val="28"/>
          <w:szCs w:val="28"/>
          <w:lang w:val="kk-KZ"/>
        </w:rPr>
        <w:t xml:space="preserve"> </w:t>
      </w:r>
      <w:r w:rsidR="00A47850" w:rsidRPr="00776E39">
        <w:rPr>
          <w:rFonts w:ascii="Times New Roman" w:hAnsi="Times New Roman"/>
          <w:sz w:val="28"/>
          <w:szCs w:val="28"/>
          <w:lang w:val="kk-KZ"/>
        </w:rPr>
        <w:t xml:space="preserve">А.С. </w:t>
      </w:r>
      <w:r w:rsidR="00A47850" w:rsidRPr="008A1DF1">
        <w:rPr>
          <w:rFonts w:ascii="Times New Roman" w:hAnsi="Times New Roman"/>
          <w:sz w:val="28"/>
          <w:szCs w:val="28"/>
        </w:rPr>
        <w:t>50614</w:t>
      </w:r>
      <w:r w:rsidR="00A47850" w:rsidRPr="00776E39">
        <w:rPr>
          <w:rFonts w:ascii="Times New Roman" w:hAnsi="Times New Roman"/>
          <w:sz w:val="28"/>
          <w:szCs w:val="28"/>
          <w:lang w:val="kk-KZ"/>
        </w:rPr>
        <w:t xml:space="preserve"> РК. </w:t>
      </w:r>
      <w:r w:rsidR="00A47850" w:rsidRPr="00776E39">
        <w:rPr>
          <w:rFonts w:ascii="Times New Roman" w:hAnsi="Times New Roman"/>
          <w:sz w:val="28"/>
          <w:szCs w:val="28"/>
        </w:rPr>
        <w:t>Экспериментальные</w:t>
      </w:r>
      <w:r w:rsidR="00A47850" w:rsidRPr="008A1DF1">
        <w:rPr>
          <w:rFonts w:ascii="Times New Roman" w:hAnsi="Times New Roman"/>
          <w:sz w:val="28"/>
          <w:szCs w:val="28"/>
        </w:rPr>
        <w:t xml:space="preserve"> </w:t>
      </w:r>
      <w:r w:rsidR="00A47850" w:rsidRPr="00776E39">
        <w:rPr>
          <w:rFonts w:ascii="Times New Roman" w:hAnsi="Times New Roman"/>
          <w:sz w:val="28"/>
          <w:szCs w:val="28"/>
        </w:rPr>
        <w:t>исследования</w:t>
      </w:r>
      <w:r w:rsidR="00A47850" w:rsidRPr="008A1DF1">
        <w:rPr>
          <w:rFonts w:ascii="Times New Roman" w:hAnsi="Times New Roman"/>
          <w:sz w:val="28"/>
          <w:szCs w:val="28"/>
        </w:rPr>
        <w:t xml:space="preserve"> </w:t>
      </w:r>
      <w:r w:rsidR="00A47850" w:rsidRPr="00776E39">
        <w:rPr>
          <w:rFonts w:ascii="Times New Roman" w:hAnsi="Times New Roman"/>
          <w:sz w:val="28"/>
          <w:szCs w:val="28"/>
        </w:rPr>
        <w:t>дорожной</w:t>
      </w:r>
      <w:r w:rsidR="00A47850" w:rsidRPr="008A1DF1">
        <w:rPr>
          <w:rFonts w:ascii="Times New Roman" w:hAnsi="Times New Roman"/>
          <w:sz w:val="28"/>
          <w:szCs w:val="28"/>
        </w:rPr>
        <w:t xml:space="preserve"> </w:t>
      </w:r>
      <w:r w:rsidR="00A47850" w:rsidRPr="00776E39">
        <w:rPr>
          <w:rFonts w:ascii="Times New Roman" w:hAnsi="Times New Roman"/>
          <w:sz w:val="28"/>
          <w:szCs w:val="28"/>
        </w:rPr>
        <w:t>одежды</w:t>
      </w:r>
      <w:r w:rsidR="00A47850" w:rsidRPr="008A1DF1">
        <w:rPr>
          <w:rFonts w:ascii="Times New Roman" w:hAnsi="Times New Roman"/>
          <w:sz w:val="28"/>
          <w:szCs w:val="28"/>
        </w:rPr>
        <w:t xml:space="preserve"> </w:t>
      </w:r>
      <w:r w:rsidR="00A47850" w:rsidRPr="00776E39">
        <w:rPr>
          <w:rFonts w:ascii="Times New Roman" w:hAnsi="Times New Roman"/>
          <w:sz w:val="28"/>
          <w:szCs w:val="28"/>
          <w:lang w:val="kk-KZ"/>
        </w:rPr>
        <w:t>/ А.Т. </w:t>
      </w:r>
      <w:r w:rsidR="00E344A2" w:rsidRPr="00776E39">
        <w:rPr>
          <w:rFonts w:ascii="Times New Roman" w:hAnsi="Times New Roman"/>
          <w:sz w:val="28"/>
          <w:szCs w:val="28"/>
        </w:rPr>
        <w:t>Кусаинова</w:t>
      </w:r>
      <w:r w:rsidR="00E344A2" w:rsidRPr="008A1DF1">
        <w:rPr>
          <w:rFonts w:ascii="Times New Roman" w:hAnsi="Times New Roman"/>
          <w:sz w:val="28"/>
          <w:szCs w:val="28"/>
        </w:rPr>
        <w:t xml:space="preserve">, </w:t>
      </w:r>
      <w:r w:rsidR="00A47850" w:rsidRPr="00776E39">
        <w:rPr>
          <w:rFonts w:ascii="Times New Roman" w:hAnsi="Times New Roman"/>
          <w:sz w:val="28"/>
          <w:szCs w:val="28"/>
          <w:lang w:val="kk-KZ"/>
        </w:rPr>
        <w:t xml:space="preserve">К.Т. </w:t>
      </w:r>
      <w:r w:rsidR="00E344A2" w:rsidRPr="00776E39">
        <w:rPr>
          <w:rFonts w:ascii="Times New Roman" w:hAnsi="Times New Roman"/>
          <w:sz w:val="28"/>
          <w:szCs w:val="28"/>
        </w:rPr>
        <w:t>Искаков</w:t>
      </w:r>
      <w:r w:rsidR="00A47850" w:rsidRPr="00776E39">
        <w:rPr>
          <w:rFonts w:ascii="Times New Roman" w:hAnsi="Times New Roman"/>
          <w:sz w:val="28"/>
          <w:szCs w:val="28"/>
          <w:lang w:val="kk-KZ"/>
        </w:rPr>
        <w:t>; опубл.</w:t>
      </w:r>
      <w:r w:rsidR="00E344A2" w:rsidRPr="00776E39">
        <w:rPr>
          <w:rFonts w:ascii="Times New Roman" w:hAnsi="Times New Roman"/>
          <w:sz w:val="28"/>
          <w:szCs w:val="28"/>
        </w:rPr>
        <w:t xml:space="preserve"> </w:t>
      </w:r>
      <w:r w:rsidR="00E344A2" w:rsidRPr="00776E39">
        <w:rPr>
          <w:rFonts w:ascii="Times New Roman" w:hAnsi="Times New Roman"/>
          <w:sz w:val="28"/>
          <w:szCs w:val="28"/>
          <w:lang w:val="en-US"/>
        </w:rPr>
        <w:t>21.10.24.</w:t>
      </w:r>
    </w:p>
    <w:p w14:paraId="31774783" w14:textId="092FD819" w:rsidR="00B75912" w:rsidRPr="00776E39" w:rsidRDefault="00FE05DE" w:rsidP="00776E39">
      <w:pPr>
        <w:spacing w:after="0" w:line="240" w:lineRule="auto"/>
        <w:ind w:firstLine="709"/>
        <w:jc w:val="both"/>
        <w:rPr>
          <w:rFonts w:ascii="Times New Roman" w:hAnsi="Times New Roman" w:cs="Times New Roman"/>
          <w:sz w:val="28"/>
          <w:szCs w:val="28"/>
          <w:lang w:val="en-US"/>
        </w:rPr>
      </w:pPr>
      <w:r w:rsidRPr="00776E39">
        <w:rPr>
          <w:rFonts w:ascii="Times New Roman" w:hAnsi="Times New Roman" w:cs="Times New Roman"/>
          <w:sz w:val="28"/>
          <w:szCs w:val="28"/>
          <w:lang w:val="en-US"/>
        </w:rPr>
        <w:t>85</w:t>
      </w:r>
      <w:r w:rsidR="003336E5" w:rsidRPr="003336E5">
        <w:rPr>
          <w:rFonts w:ascii="Times New Roman" w:hAnsi="Times New Roman" w:cs="Times New Roman"/>
          <w:sz w:val="28"/>
          <w:szCs w:val="28"/>
          <w:lang w:val="en-US"/>
        </w:rPr>
        <w:t xml:space="preserve"> </w:t>
      </w:r>
      <w:r w:rsidR="00B75912" w:rsidRPr="00776E39">
        <w:rPr>
          <w:rFonts w:ascii="Times New Roman" w:hAnsi="Times New Roman" w:cs="Times New Roman"/>
          <w:sz w:val="28"/>
          <w:szCs w:val="28"/>
          <w:lang w:val="en-US"/>
        </w:rPr>
        <w:t xml:space="preserve">Ciulla F. Java CRUD Rest API using Spring Boot, Hibernate, Postgres, Docker and Docker Compose // </w:t>
      </w:r>
      <w:hyperlink r:id="rId870" w:history="1">
        <w:r w:rsidR="0033664A" w:rsidRPr="00776E39">
          <w:rPr>
            <w:rStyle w:val="ad"/>
            <w:rFonts w:ascii="Times New Roman" w:hAnsi="Times New Roman" w:cs="Times New Roman"/>
            <w:color w:val="auto"/>
            <w:sz w:val="28"/>
            <w:szCs w:val="28"/>
            <w:u w:val="none"/>
            <w:lang w:val="en-US"/>
          </w:rPr>
          <w:t>https://dev.to/francescoxx/java-crud-rest.</w:t>
        </w:r>
      </w:hyperlink>
      <w:r w:rsidR="00B75912" w:rsidRPr="00776E39">
        <w:rPr>
          <w:rFonts w:ascii="Times New Roman" w:hAnsi="Times New Roman" w:cs="Times New Roman"/>
          <w:sz w:val="28"/>
          <w:szCs w:val="28"/>
          <w:lang w:val="en-US"/>
        </w:rPr>
        <w:t xml:space="preserve"> 24.03.2025.</w:t>
      </w:r>
    </w:p>
    <w:p w14:paraId="47FF2E27" w14:textId="0B81FE7E" w:rsidR="00B75912" w:rsidRPr="00EF2B03" w:rsidRDefault="00FE05DE" w:rsidP="00776E39">
      <w:pPr>
        <w:spacing w:after="0" w:line="240" w:lineRule="auto"/>
        <w:ind w:firstLine="709"/>
        <w:jc w:val="both"/>
        <w:rPr>
          <w:rFonts w:ascii="Times New Roman" w:hAnsi="Times New Roman" w:cs="Times New Roman"/>
          <w:sz w:val="28"/>
          <w:szCs w:val="28"/>
        </w:rPr>
      </w:pPr>
      <w:r w:rsidRPr="00776E39">
        <w:rPr>
          <w:rFonts w:ascii="Times New Roman" w:hAnsi="Times New Roman" w:cs="Times New Roman"/>
          <w:sz w:val="28"/>
          <w:szCs w:val="28"/>
          <w:lang w:val="en-US"/>
        </w:rPr>
        <w:t>86</w:t>
      </w:r>
      <w:r w:rsidR="003336E5" w:rsidRPr="003336E5">
        <w:rPr>
          <w:rFonts w:ascii="Times New Roman" w:hAnsi="Times New Roman" w:cs="Times New Roman"/>
          <w:sz w:val="28"/>
          <w:szCs w:val="28"/>
          <w:lang w:val="en-US"/>
        </w:rPr>
        <w:t xml:space="preserve"> </w:t>
      </w:r>
      <w:r w:rsidR="00B75912" w:rsidRPr="00776E39">
        <w:rPr>
          <w:rFonts w:ascii="Times New Roman" w:hAnsi="Times New Roman" w:cs="Times New Roman"/>
          <w:sz w:val="28"/>
          <w:szCs w:val="28"/>
          <w:lang w:val="en-US"/>
        </w:rPr>
        <w:t xml:space="preserve">Architectures for high availability of PostgreSQL clusters on Compute Engine </w:t>
      </w:r>
      <w:r w:rsidR="0033664A" w:rsidRPr="00776E39">
        <w:rPr>
          <w:rFonts w:ascii="Times New Roman" w:hAnsi="Times New Roman" w:cs="Times New Roman"/>
          <w:sz w:val="28"/>
          <w:szCs w:val="28"/>
          <w:lang w:val="en-US"/>
        </w:rPr>
        <w:t>//</w:t>
      </w:r>
      <w:r w:rsidR="00B75912" w:rsidRPr="00776E39">
        <w:rPr>
          <w:rFonts w:ascii="Times New Roman" w:hAnsi="Times New Roman" w:cs="Times New Roman"/>
          <w:sz w:val="28"/>
          <w:szCs w:val="28"/>
          <w:lang w:val="en-US"/>
        </w:rPr>
        <w:t xml:space="preserve"> </w:t>
      </w:r>
      <w:hyperlink r:id="rId871" w:history="1">
        <w:r w:rsidR="0033664A" w:rsidRPr="00776E39">
          <w:rPr>
            <w:rStyle w:val="ad"/>
            <w:rFonts w:ascii="Times New Roman" w:hAnsi="Times New Roman" w:cs="Times New Roman"/>
            <w:color w:val="auto"/>
            <w:sz w:val="28"/>
            <w:szCs w:val="28"/>
            <w:u w:val="none"/>
            <w:lang w:val="en-US"/>
          </w:rPr>
          <w:t>https://cloud.google.com/architecture/architectures-high.</w:t>
        </w:r>
      </w:hyperlink>
      <w:r w:rsidR="00B75912" w:rsidRPr="00776E39">
        <w:rPr>
          <w:rFonts w:ascii="Times New Roman" w:hAnsi="Times New Roman" w:cs="Times New Roman"/>
          <w:sz w:val="28"/>
          <w:szCs w:val="28"/>
          <w:lang w:val="en-US"/>
        </w:rPr>
        <w:t xml:space="preserve"> </w:t>
      </w:r>
      <w:r w:rsidR="00B75912" w:rsidRPr="00EF2B03">
        <w:rPr>
          <w:rFonts w:ascii="Times New Roman" w:hAnsi="Times New Roman" w:cs="Times New Roman"/>
          <w:sz w:val="28"/>
          <w:szCs w:val="28"/>
        </w:rPr>
        <w:t>24.04.2025.</w:t>
      </w:r>
    </w:p>
    <w:p w14:paraId="212B72DA" w14:textId="150CDF39" w:rsidR="00663116" w:rsidRPr="00776E39" w:rsidRDefault="00FE05DE" w:rsidP="00776E39">
      <w:pPr>
        <w:tabs>
          <w:tab w:val="left" w:pos="142"/>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87</w:t>
      </w:r>
      <w:r w:rsidR="003336E5">
        <w:rPr>
          <w:rFonts w:ascii="Times New Roman" w:eastAsia="Batang" w:hAnsi="Times New Roman"/>
          <w:sz w:val="28"/>
          <w:szCs w:val="28"/>
        </w:rPr>
        <w:t xml:space="preserve"> </w:t>
      </w:r>
      <w:r w:rsidR="00663116" w:rsidRPr="00776E39">
        <w:rPr>
          <w:rFonts w:ascii="Times New Roman" w:eastAsia="Batang" w:hAnsi="Times New Roman"/>
          <w:sz w:val="28"/>
          <w:szCs w:val="28"/>
        </w:rPr>
        <w:t>Кусаинова А.Т., Жусупов Т., Калменов К.</w:t>
      </w:r>
      <w:r w:rsidR="0033664A" w:rsidRPr="00776E39">
        <w:rPr>
          <w:rFonts w:ascii="Times New Roman" w:eastAsia="Batang" w:hAnsi="Times New Roman"/>
          <w:sz w:val="28"/>
          <w:szCs w:val="28"/>
          <w:lang w:val="kk-KZ"/>
        </w:rPr>
        <w:t xml:space="preserve"> и др.</w:t>
      </w:r>
      <w:r w:rsidR="00663116" w:rsidRPr="00776E39">
        <w:rPr>
          <w:rFonts w:ascii="Times New Roman" w:eastAsia="Batang" w:hAnsi="Times New Roman"/>
          <w:sz w:val="28"/>
          <w:szCs w:val="28"/>
        </w:rPr>
        <w:t xml:space="preserve"> Экспериментальные исследования с помощью георадара серии «ОКО» для различных типов дорожной одежды Республики Казахстан // Матер</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 xml:space="preserve"> </w:t>
      </w:r>
      <w:r w:rsidR="0033664A" w:rsidRPr="00776E39">
        <w:rPr>
          <w:rFonts w:ascii="Times New Roman" w:eastAsia="Batang" w:hAnsi="Times New Roman"/>
          <w:sz w:val="28"/>
          <w:szCs w:val="28"/>
        </w:rPr>
        <w:t>евраз</w:t>
      </w:r>
      <w:r w:rsidR="0033664A" w:rsidRPr="00776E39">
        <w:rPr>
          <w:rFonts w:ascii="Times New Roman" w:eastAsia="Batang" w:hAnsi="Times New Roman"/>
          <w:sz w:val="28"/>
          <w:szCs w:val="28"/>
          <w:lang w:val="kk-KZ"/>
        </w:rPr>
        <w:t>.</w:t>
      </w:r>
      <w:r w:rsidR="0033664A" w:rsidRPr="00776E39">
        <w:rPr>
          <w:rFonts w:ascii="Times New Roman" w:eastAsia="Batang" w:hAnsi="Times New Roman"/>
          <w:sz w:val="28"/>
          <w:szCs w:val="28"/>
        </w:rPr>
        <w:t xml:space="preserve"> </w:t>
      </w:r>
      <w:r w:rsidR="00663116" w:rsidRPr="00776E39">
        <w:rPr>
          <w:rFonts w:ascii="Times New Roman" w:eastAsia="Batang" w:hAnsi="Times New Roman"/>
          <w:sz w:val="28"/>
          <w:szCs w:val="28"/>
        </w:rPr>
        <w:t>науч. конф. «Обратные и некорректные задачи в естествознании и искусственный интеллект». – Алматы, 2024. – С. 52.</w:t>
      </w:r>
    </w:p>
    <w:p w14:paraId="1AE1CA3F" w14:textId="29DC5112" w:rsidR="00663116" w:rsidRPr="00776E39" w:rsidRDefault="00FE05DE" w:rsidP="00776E39">
      <w:pPr>
        <w:tabs>
          <w:tab w:val="left" w:pos="0"/>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88</w:t>
      </w:r>
      <w:r w:rsidR="003336E5">
        <w:rPr>
          <w:rFonts w:ascii="Times New Roman" w:eastAsia="Batang" w:hAnsi="Times New Roman"/>
          <w:sz w:val="28"/>
          <w:szCs w:val="28"/>
        </w:rPr>
        <w:t xml:space="preserve"> </w:t>
      </w:r>
      <w:r w:rsidR="00663116" w:rsidRPr="00776E39">
        <w:rPr>
          <w:rFonts w:ascii="Times New Roman" w:eastAsia="Batang" w:hAnsi="Times New Roman"/>
          <w:sz w:val="28"/>
          <w:szCs w:val="28"/>
        </w:rPr>
        <w:t>Кусаинова А.Т., Боранбаев С.А., Оралбекова Ж.О.</w:t>
      </w:r>
      <w:r w:rsidR="0033664A" w:rsidRPr="00776E39">
        <w:rPr>
          <w:rFonts w:ascii="Times New Roman" w:eastAsia="Batang" w:hAnsi="Times New Roman"/>
          <w:sz w:val="28"/>
          <w:szCs w:val="28"/>
          <w:lang w:val="kk-KZ"/>
        </w:rPr>
        <w:t xml:space="preserve"> и др.</w:t>
      </w:r>
      <w:r w:rsidR="00663116" w:rsidRPr="00776E39">
        <w:rPr>
          <w:rFonts w:ascii="Times New Roman" w:eastAsia="Batang" w:hAnsi="Times New Roman"/>
          <w:sz w:val="28"/>
          <w:szCs w:val="28"/>
        </w:rPr>
        <w:t xml:space="preserve"> Проектирование базы данных экспериментальных исследований для различных типов дорожной одежды // Матер</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 xml:space="preserve"> междунар. науч. конф. «Современное состояние и перспективы развития современной науки и образования». – Караганда, 2024. – С. 232</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238.</w:t>
      </w:r>
    </w:p>
    <w:p w14:paraId="63189D70" w14:textId="041EDE55" w:rsidR="00663116" w:rsidRPr="00776E39" w:rsidRDefault="00FE05DE" w:rsidP="00776E39">
      <w:pPr>
        <w:tabs>
          <w:tab w:val="left" w:pos="0"/>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89</w:t>
      </w:r>
      <w:r w:rsidR="003336E5">
        <w:rPr>
          <w:rFonts w:ascii="Times New Roman" w:eastAsia="Batang" w:hAnsi="Times New Roman"/>
          <w:sz w:val="28"/>
          <w:szCs w:val="28"/>
        </w:rPr>
        <w:t xml:space="preserve"> </w:t>
      </w:r>
      <w:r w:rsidR="00663116" w:rsidRPr="00776E39">
        <w:rPr>
          <w:rFonts w:ascii="Times New Roman" w:eastAsia="Batang" w:hAnsi="Times New Roman"/>
          <w:sz w:val="28"/>
          <w:szCs w:val="28"/>
        </w:rPr>
        <w:t>Кусаинова А.Т., Сагиндыков К.М. Хранение и обработка данных георадиолокационных измерений для диагностики дорожной одежды // Тез</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 xml:space="preserve"> </w:t>
      </w:r>
      <w:r w:rsidR="0033664A" w:rsidRPr="00776E39">
        <w:rPr>
          <w:rFonts w:ascii="Times New Roman" w:eastAsia="Batang" w:hAnsi="Times New Roman"/>
          <w:sz w:val="28"/>
          <w:szCs w:val="28"/>
          <w:lang w:val="kk-KZ"/>
        </w:rPr>
        <w:t xml:space="preserve">          16-й</w:t>
      </w:r>
      <w:r w:rsidR="00663116" w:rsidRPr="00776E39">
        <w:rPr>
          <w:rFonts w:ascii="Times New Roman" w:eastAsia="Batang" w:hAnsi="Times New Roman"/>
          <w:sz w:val="28"/>
          <w:szCs w:val="28"/>
        </w:rPr>
        <w:t xml:space="preserve"> </w:t>
      </w:r>
      <w:r w:rsidR="0033664A" w:rsidRPr="00776E39">
        <w:rPr>
          <w:rFonts w:ascii="Times New Roman" w:eastAsia="Batang" w:hAnsi="Times New Roman"/>
          <w:sz w:val="28"/>
          <w:szCs w:val="28"/>
        </w:rPr>
        <w:t>междунар</w:t>
      </w:r>
      <w:r w:rsidR="00663116" w:rsidRPr="00776E39">
        <w:rPr>
          <w:rFonts w:ascii="Times New Roman" w:eastAsia="Batang" w:hAnsi="Times New Roman"/>
          <w:sz w:val="28"/>
          <w:szCs w:val="28"/>
        </w:rPr>
        <w:t>. молод. науч. школы-конф. «Теория и численные методы решения обратных и некорректных задач». – Новосибирск, 2024. – С. 14</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15.</w:t>
      </w:r>
    </w:p>
    <w:p w14:paraId="425CC7A0" w14:textId="2F441E99" w:rsidR="00663116" w:rsidRPr="00776E39" w:rsidRDefault="00FE05DE" w:rsidP="00776E39">
      <w:pPr>
        <w:tabs>
          <w:tab w:val="left" w:pos="0"/>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90</w:t>
      </w:r>
      <w:r w:rsidR="003336E5">
        <w:rPr>
          <w:rFonts w:ascii="Times New Roman" w:eastAsia="Batang" w:hAnsi="Times New Roman"/>
          <w:sz w:val="28"/>
          <w:szCs w:val="28"/>
        </w:rPr>
        <w:t xml:space="preserve"> </w:t>
      </w:r>
      <w:r w:rsidR="00663116" w:rsidRPr="00776E39">
        <w:rPr>
          <w:rFonts w:ascii="Times New Roman" w:eastAsia="Batang" w:hAnsi="Times New Roman"/>
          <w:sz w:val="28"/>
          <w:szCs w:val="28"/>
        </w:rPr>
        <w:t>Кусаинова А.Т., Сагиндыков К.М. Организация хранения экспериментальных данных георадарных измерений для диагностики дорожного покрытия в Казахстане // Матер</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 xml:space="preserve"> </w:t>
      </w:r>
      <w:r w:rsidR="0033664A" w:rsidRPr="00776E39">
        <w:rPr>
          <w:rFonts w:ascii="Times New Roman" w:eastAsia="Batang" w:hAnsi="Times New Roman"/>
          <w:sz w:val="28"/>
          <w:szCs w:val="28"/>
          <w:lang w:val="kk-KZ"/>
        </w:rPr>
        <w:t>9-й</w:t>
      </w:r>
      <w:r w:rsidR="00663116" w:rsidRPr="00776E39">
        <w:rPr>
          <w:rFonts w:ascii="Times New Roman" w:eastAsia="Batang" w:hAnsi="Times New Roman"/>
          <w:sz w:val="28"/>
          <w:szCs w:val="28"/>
        </w:rPr>
        <w:t xml:space="preserve"> </w:t>
      </w:r>
      <w:r w:rsidR="0033664A" w:rsidRPr="00776E39">
        <w:rPr>
          <w:rFonts w:ascii="Times New Roman" w:eastAsia="Batang" w:hAnsi="Times New Roman"/>
          <w:sz w:val="28"/>
          <w:szCs w:val="28"/>
        </w:rPr>
        <w:t>междунар</w:t>
      </w:r>
      <w:r w:rsidR="00663116" w:rsidRPr="00776E39">
        <w:rPr>
          <w:rFonts w:ascii="Times New Roman" w:eastAsia="Batang" w:hAnsi="Times New Roman"/>
          <w:sz w:val="28"/>
          <w:szCs w:val="28"/>
        </w:rPr>
        <w:t>. науч.-практ. конф. «Информатика и прикладная математика». – Алматы, 2024. – С. 124</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128.</w:t>
      </w:r>
    </w:p>
    <w:p w14:paraId="7C631B37" w14:textId="6356A481" w:rsidR="00663116" w:rsidRPr="00776E39" w:rsidRDefault="00FE05DE" w:rsidP="00776E39">
      <w:pPr>
        <w:tabs>
          <w:tab w:val="left" w:pos="0"/>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t>91</w:t>
      </w:r>
      <w:r w:rsidR="003336E5">
        <w:rPr>
          <w:rFonts w:ascii="Times New Roman" w:eastAsia="Batang" w:hAnsi="Times New Roman"/>
          <w:sz w:val="28"/>
          <w:szCs w:val="28"/>
        </w:rPr>
        <w:t xml:space="preserve"> </w:t>
      </w:r>
      <w:r w:rsidR="00663116" w:rsidRPr="00776E39">
        <w:rPr>
          <w:rFonts w:ascii="Times New Roman" w:eastAsia="Batang" w:hAnsi="Times New Roman"/>
          <w:sz w:val="28"/>
          <w:szCs w:val="28"/>
        </w:rPr>
        <w:t>Сагиндыков К.М., Кусаинова А.Т., Жусупов Т.А.</w:t>
      </w:r>
      <w:r w:rsidR="0033664A" w:rsidRPr="00776E39">
        <w:rPr>
          <w:rFonts w:ascii="Times New Roman" w:eastAsia="Batang" w:hAnsi="Times New Roman"/>
          <w:sz w:val="28"/>
          <w:szCs w:val="28"/>
          <w:lang w:val="kk-KZ"/>
        </w:rPr>
        <w:t xml:space="preserve"> и др.</w:t>
      </w:r>
      <w:r w:rsidR="00663116" w:rsidRPr="00776E39">
        <w:rPr>
          <w:rFonts w:ascii="Times New Roman" w:eastAsia="Batang" w:hAnsi="Times New Roman"/>
          <w:sz w:val="28"/>
          <w:szCs w:val="28"/>
        </w:rPr>
        <w:t xml:space="preserve"> Анализ информации о параметрах и состоянии элементов дорожной одежды автомобильных трасс согласно стандартам // Матер</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 xml:space="preserve"> </w:t>
      </w:r>
      <w:r w:rsidR="0033664A" w:rsidRPr="00776E39">
        <w:rPr>
          <w:rFonts w:ascii="Times New Roman" w:eastAsia="Batang" w:hAnsi="Times New Roman"/>
          <w:sz w:val="28"/>
          <w:szCs w:val="28"/>
          <w:lang w:val="kk-KZ"/>
        </w:rPr>
        <w:t>8-й</w:t>
      </w:r>
      <w:r w:rsidR="00663116" w:rsidRPr="00776E39">
        <w:rPr>
          <w:rFonts w:ascii="Times New Roman" w:eastAsia="Batang" w:hAnsi="Times New Roman"/>
          <w:sz w:val="28"/>
          <w:szCs w:val="28"/>
        </w:rPr>
        <w:t xml:space="preserve"> </w:t>
      </w:r>
      <w:r w:rsidR="0033664A" w:rsidRPr="00776E39">
        <w:rPr>
          <w:rFonts w:ascii="Times New Roman" w:eastAsia="Batang" w:hAnsi="Times New Roman"/>
          <w:sz w:val="28"/>
          <w:szCs w:val="28"/>
        </w:rPr>
        <w:t>междунар</w:t>
      </w:r>
      <w:r w:rsidR="00663116" w:rsidRPr="00776E39">
        <w:rPr>
          <w:rFonts w:ascii="Times New Roman" w:eastAsia="Batang" w:hAnsi="Times New Roman"/>
          <w:sz w:val="28"/>
          <w:szCs w:val="28"/>
        </w:rPr>
        <w:t>. науч. конф. «Информатика и прикладная математика». – Алматы, 2023. – С. 260</w:t>
      </w:r>
      <w:r w:rsidR="0033664A" w:rsidRPr="00776E39">
        <w:rPr>
          <w:rFonts w:ascii="Times New Roman" w:eastAsia="Batang" w:hAnsi="Times New Roman"/>
          <w:sz w:val="28"/>
          <w:szCs w:val="28"/>
          <w:lang w:val="kk-KZ"/>
        </w:rPr>
        <w:t>-</w:t>
      </w:r>
      <w:r w:rsidR="00663116" w:rsidRPr="00776E39">
        <w:rPr>
          <w:rFonts w:ascii="Times New Roman" w:eastAsia="Batang" w:hAnsi="Times New Roman"/>
          <w:sz w:val="28"/>
          <w:szCs w:val="28"/>
        </w:rPr>
        <w:t>266.</w:t>
      </w:r>
    </w:p>
    <w:p w14:paraId="5EAE7989" w14:textId="77777777" w:rsidR="00B022D8" w:rsidRDefault="00FE05DE" w:rsidP="00B022D8">
      <w:pPr>
        <w:tabs>
          <w:tab w:val="left" w:pos="0"/>
        </w:tabs>
        <w:spacing w:after="0" w:line="240" w:lineRule="auto"/>
        <w:ind w:firstLine="709"/>
        <w:jc w:val="both"/>
        <w:rPr>
          <w:rFonts w:ascii="Times New Roman" w:eastAsia="Batang" w:hAnsi="Times New Roman"/>
          <w:sz w:val="28"/>
          <w:szCs w:val="28"/>
        </w:rPr>
      </w:pPr>
      <w:r w:rsidRPr="00776E39">
        <w:rPr>
          <w:rFonts w:ascii="Times New Roman" w:eastAsia="Batang" w:hAnsi="Times New Roman"/>
          <w:sz w:val="28"/>
          <w:szCs w:val="28"/>
        </w:rPr>
        <w:lastRenderedPageBreak/>
        <w:t>92</w:t>
      </w:r>
      <w:r w:rsidR="003336E5">
        <w:rPr>
          <w:rFonts w:ascii="Times New Roman" w:eastAsia="Batang" w:hAnsi="Times New Roman"/>
          <w:sz w:val="28"/>
          <w:szCs w:val="28"/>
        </w:rPr>
        <w:t xml:space="preserve"> </w:t>
      </w:r>
      <w:r w:rsidR="00663116" w:rsidRPr="00776E39">
        <w:rPr>
          <w:rFonts w:ascii="Times New Roman" w:eastAsia="Batang" w:hAnsi="Times New Roman"/>
          <w:sz w:val="28"/>
          <w:szCs w:val="28"/>
        </w:rPr>
        <w:t>Кусаинова А.Т., Боранбаев С.А., Турарова М.К.</w:t>
      </w:r>
      <w:r w:rsidR="0033664A" w:rsidRPr="00776E39">
        <w:rPr>
          <w:rFonts w:ascii="Times New Roman" w:eastAsia="Batang" w:hAnsi="Times New Roman"/>
          <w:sz w:val="28"/>
          <w:szCs w:val="28"/>
          <w:lang w:val="kk-KZ"/>
        </w:rPr>
        <w:t xml:space="preserve"> и др.</w:t>
      </w:r>
      <w:r w:rsidR="00663116" w:rsidRPr="00776E39">
        <w:rPr>
          <w:rFonts w:ascii="Times New Roman" w:eastAsia="Batang" w:hAnsi="Times New Roman"/>
          <w:sz w:val="28"/>
          <w:szCs w:val="28"/>
        </w:rPr>
        <w:t xml:space="preserve"> Обработка и хранение данных экспериментальных исследований автодорог Акмолинской области // Материалы </w:t>
      </w:r>
      <w:r w:rsidR="0033664A" w:rsidRPr="00776E39">
        <w:rPr>
          <w:rFonts w:ascii="Times New Roman" w:eastAsia="Batang" w:hAnsi="Times New Roman"/>
          <w:sz w:val="28"/>
          <w:szCs w:val="28"/>
        </w:rPr>
        <w:t>евраз</w:t>
      </w:r>
      <w:r w:rsidR="0033664A" w:rsidRPr="00B022D8">
        <w:rPr>
          <w:rFonts w:ascii="Times New Roman" w:eastAsia="Batang" w:hAnsi="Times New Roman"/>
          <w:sz w:val="28"/>
          <w:szCs w:val="28"/>
        </w:rPr>
        <w:t>.</w:t>
      </w:r>
      <w:r w:rsidR="0033664A" w:rsidRPr="00776E39">
        <w:rPr>
          <w:rFonts w:ascii="Times New Roman" w:eastAsia="Batang" w:hAnsi="Times New Roman"/>
          <w:sz w:val="28"/>
          <w:szCs w:val="28"/>
        </w:rPr>
        <w:t xml:space="preserve"> </w:t>
      </w:r>
      <w:r w:rsidR="00663116" w:rsidRPr="00776E39">
        <w:rPr>
          <w:rFonts w:ascii="Times New Roman" w:eastAsia="Batang" w:hAnsi="Times New Roman"/>
          <w:sz w:val="28"/>
          <w:szCs w:val="28"/>
        </w:rPr>
        <w:t>науч. конф. «Обратные и некорректные задачи в естествознании и искусственный интеллект». – Алматы, 2024. – С. 51.</w:t>
      </w:r>
    </w:p>
    <w:p w14:paraId="345E3463" w14:textId="3E8A2E01" w:rsidR="00B022D8" w:rsidRPr="00B022D8" w:rsidRDefault="00B022D8" w:rsidP="00B022D8">
      <w:pPr>
        <w:tabs>
          <w:tab w:val="left" w:pos="0"/>
        </w:tabs>
        <w:spacing w:after="0" w:line="240" w:lineRule="auto"/>
        <w:ind w:firstLine="709"/>
        <w:jc w:val="both"/>
        <w:rPr>
          <w:rFonts w:ascii="Times New Roman" w:eastAsia="Batang" w:hAnsi="Times New Roman"/>
          <w:sz w:val="28"/>
          <w:szCs w:val="28"/>
        </w:rPr>
      </w:pPr>
      <w:r w:rsidRPr="00B022D8">
        <w:rPr>
          <w:rFonts w:ascii="Times New Roman" w:eastAsia="Batang" w:hAnsi="Times New Roman"/>
          <w:sz w:val="28"/>
          <w:szCs w:val="28"/>
        </w:rPr>
        <w:t>93 Калменов К.Б., Жусупов Т.А., Кусаинова А. Т., Сагиндыков К.М.Современные методы отбора проб дорожно-строительных материалов и их роль в георадиолокационных исследованиях // Сборник докладов Евразийской междунар. науч. конф. «Искусственный интеллект и обратные задачи в науке, технике и индустрии», 14–16 апреля 2025 г. — Астана: ЕНУ им. Л.Н. Гумилёва, 2025. — С. 305–307.</w:t>
      </w:r>
    </w:p>
    <w:p w14:paraId="1D0C8C04" w14:textId="0F7BBAAA" w:rsidR="00B022D8" w:rsidRPr="00B022D8" w:rsidRDefault="00B022D8" w:rsidP="00B022D8">
      <w:pPr>
        <w:tabs>
          <w:tab w:val="left" w:pos="0"/>
        </w:tabs>
        <w:spacing w:after="0" w:line="240" w:lineRule="auto"/>
        <w:ind w:firstLine="709"/>
        <w:jc w:val="both"/>
        <w:rPr>
          <w:rFonts w:ascii="Times New Roman" w:eastAsia="Batang" w:hAnsi="Times New Roman"/>
          <w:sz w:val="28"/>
          <w:szCs w:val="28"/>
        </w:rPr>
      </w:pPr>
      <w:r>
        <w:rPr>
          <w:rFonts w:ascii="Times New Roman" w:eastAsia="Batang" w:hAnsi="Times New Roman"/>
          <w:sz w:val="28"/>
          <w:szCs w:val="28"/>
        </w:rPr>
        <w:t xml:space="preserve">94 </w:t>
      </w:r>
      <w:r w:rsidRPr="00B022D8">
        <w:rPr>
          <w:rFonts w:ascii="Times New Roman" w:eastAsia="Batang" w:hAnsi="Times New Roman"/>
          <w:sz w:val="28"/>
          <w:szCs w:val="28"/>
        </w:rPr>
        <w:t>Кусаинова А. Т., Искаков К.Т., Глазырина Н. С.Веб-приложение для обработки, визуализации и интерпретации радарограмм дорожной одежды // Сборник докладов Евразийской междунар. науч. конф. «Искусственный интеллект и обратные задачи в науке, технике и индустрии», 14–16 апреля 2025 г. — Астана: ЕНУ им. Л.Н. Гумилёва, 2025. — С. 309–310.</w:t>
      </w:r>
    </w:p>
    <w:p w14:paraId="1EE438A7" w14:textId="77777777" w:rsidR="00B022D8" w:rsidRPr="00776E39" w:rsidRDefault="00B022D8" w:rsidP="00776E39">
      <w:pPr>
        <w:tabs>
          <w:tab w:val="left" w:pos="0"/>
        </w:tabs>
        <w:spacing w:after="0" w:line="240" w:lineRule="auto"/>
        <w:ind w:firstLine="709"/>
        <w:jc w:val="both"/>
        <w:rPr>
          <w:rFonts w:ascii="Times New Roman" w:eastAsia="Batang" w:hAnsi="Times New Roman"/>
          <w:sz w:val="28"/>
          <w:szCs w:val="28"/>
        </w:rPr>
      </w:pPr>
    </w:p>
    <w:p w14:paraId="20CECE9D" w14:textId="77777777" w:rsidR="00FD477D" w:rsidRPr="00FD477D" w:rsidRDefault="00FD477D" w:rsidP="00776E39">
      <w:pPr>
        <w:spacing w:after="0" w:line="240" w:lineRule="auto"/>
        <w:ind w:firstLine="709"/>
        <w:jc w:val="both"/>
      </w:pPr>
    </w:p>
    <w:p w14:paraId="0EE175FB" w14:textId="77777777" w:rsidR="00FD477D" w:rsidRPr="00FD477D" w:rsidRDefault="00FD477D" w:rsidP="00C54464">
      <w:pPr>
        <w:pStyle w:val="a7"/>
        <w:spacing w:after="0" w:line="240" w:lineRule="auto"/>
        <w:ind w:left="709"/>
        <w:jc w:val="both"/>
        <w:rPr>
          <w:rFonts w:ascii="Times New Roman" w:hAnsi="Times New Roman" w:cs="Times New Roman"/>
          <w:sz w:val="28"/>
          <w:szCs w:val="28"/>
        </w:rPr>
      </w:pPr>
    </w:p>
    <w:p w14:paraId="7A77E7FC" w14:textId="77777777" w:rsidR="00FD477D" w:rsidRPr="00FD477D" w:rsidRDefault="00FD477D" w:rsidP="00C54464">
      <w:pPr>
        <w:pStyle w:val="a7"/>
        <w:spacing w:after="0" w:line="240" w:lineRule="auto"/>
        <w:rPr>
          <w:rFonts w:ascii="Times New Roman" w:hAnsi="Times New Roman" w:cs="Times New Roman"/>
          <w:sz w:val="28"/>
          <w:szCs w:val="28"/>
        </w:rPr>
      </w:pPr>
    </w:p>
    <w:p w14:paraId="35719833" w14:textId="77777777" w:rsidR="00C56A64" w:rsidRPr="00FD0AC4" w:rsidRDefault="00C56A64" w:rsidP="00C54464">
      <w:pPr>
        <w:pStyle w:val="a7"/>
        <w:spacing w:after="0" w:line="240" w:lineRule="auto"/>
        <w:ind w:left="709"/>
        <w:jc w:val="both"/>
        <w:rPr>
          <w:rFonts w:ascii="Times New Roman" w:hAnsi="Times New Roman" w:cs="Times New Roman"/>
          <w:sz w:val="28"/>
          <w:szCs w:val="28"/>
        </w:rPr>
      </w:pPr>
    </w:p>
    <w:p w14:paraId="61E8A2A9" w14:textId="77777777" w:rsidR="00FD0AC4" w:rsidRDefault="00FD0AC4" w:rsidP="00C54464">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34B507D6" w14:textId="77777777" w:rsidR="000F7408" w:rsidRDefault="00C56A64" w:rsidP="00C54464">
      <w:pPr>
        <w:spacing w:after="0" w:line="240" w:lineRule="auto"/>
        <w:jc w:val="center"/>
        <w:rPr>
          <w:rFonts w:ascii="Times New Roman" w:hAnsi="Times New Roman" w:cs="Times New Roman"/>
          <w:b/>
          <w:sz w:val="28"/>
          <w:szCs w:val="28"/>
          <w:lang w:val="kk-KZ"/>
        </w:rPr>
      </w:pPr>
      <w:r w:rsidRPr="00861ACE">
        <w:rPr>
          <w:rFonts w:ascii="Times New Roman" w:hAnsi="Times New Roman" w:cs="Times New Roman"/>
          <w:b/>
          <w:sz w:val="28"/>
          <w:szCs w:val="28"/>
        </w:rPr>
        <w:lastRenderedPageBreak/>
        <w:t>ПРИЛОЖЕНИЕ А</w:t>
      </w:r>
    </w:p>
    <w:p w14:paraId="6415F261" w14:textId="77777777" w:rsidR="0033664A" w:rsidRPr="0033664A" w:rsidRDefault="0033664A" w:rsidP="00C54464">
      <w:pPr>
        <w:spacing w:after="0" w:line="240" w:lineRule="auto"/>
        <w:jc w:val="center"/>
        <w:rPr>
          <w:rFonts w:ascii="Times New Roman" w:hAnsi="Times New Roman" w:cs="Times New Roman"/>
          <w:b/>
          <w:sz w:val="28"/>
          <w:szCs w:val="28"/>
          <w:lang w:val="kk-KZ"/>
        </w:rPr>
      </w:pPr>
    </w:p>
    <w:p w14:paraId="1FFA5970" w14:textId="751361B1" w:rsidR="005A314D" w:rsidRDefault="00C56A64" w:rsidP="00C54464">
      <w:pPr>
        <w:spacing w:after="0" w:line="240" w:lineRule="auto"/>
        <w:jc w:val="center"/>
        <w:rPr>
          <w:rFonts w:ascii="Times New Roman" w:hAnsi="Times New Roman" w:cs="Times New Roman"/>
          <w:sz w:val="28"/>
          <w:szCs w:val="28"/>
        </w:rPr>
      </w:pPr>
      <w:r w:rsidRPr="00A15282">
        <w:rPr>
          <w:rFonts w:ascii="Times New Roman" w:hAnsi="Times New Roman" w:cs="Times New Roman"/>
          <w:sz w:val="28"/>
          <w:szCs w:val="28"/>
        </w:rPr>
        <w:t>Справка об участии в госбюджетной НИР</w:t>
      </w:r>
    </w:p>
    <w:p w14:paraId="0397B26C" w14:textId="6DA49B18" w:rsidR="00FC1259" w:rsidRDefault="00FC1259" w:rsidP="00C54464">
      <w:pPr>
        <w:spacing w:after="0" w:line="240" w:lineRule="auto"/>
        <w:jc w:val="center"/>
        <w:rPr>
          <w:rFonts w:ascii="Times New Roman" w:hAnsi="Times New Roman" w:cs="Times New Roman"/>
          <w:sz w:val="28"/>
          <w:szCs w:val="28"/>
          <w:lang w:val="kk-KZ"/>
        </w:rPr>
      </w:pPr>
    </w:p>
    <w:p w14:paraId="5EDEDAF5" w14:textId="169E5BAB" w:rsidR="00FC1259" w:rsidRDefault="00FC1259" w:rsidP="00C54464">
      <w:pPr>
        <w:spacing w:after="0" w:line="240" w:lineRule="auto"/>
        <w:jc w:val="center"/>
        <w:rPr>
          <w:rFonts w:ascii="Times New Roman" w:hAnsi="Times New Roman" w:cs="Times New Roman"/>
          <w:sz w:val="28"/>
          <w:szCs w:val="28"/>
          <w:lang w:val="kk-KZ"/>
        </w:rPr>
      </w:pPr>
      <w:r>
        <w:rPr>
          <w:noProof/>
        </w:rPr>
        <w:drawing>
          <wp:inline distT="0" distB="0" distL="0" distR="0" wp14:anchorId="542F6A3D" wp14:editId="7C3D8DB9">
            <wp:extent cx="5532120" cy="797199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5538759" cy="7981561"/>
                    </a:xfrm>
                    <a:prstGeom prst="rect">
                      <a:avLst/>
                    </a:prstGeom>
                  </pic:spPr>
                </pic:pic>
              </a:graphicData>
            </a:graphic>
          </wp:inline>
        </w:drawing>
      </w:r>
    </w:p>
    <w:p w14:paraId="39006A00" w14:textId="77777777" w:rsidR="0033664A" w:rsidRPr="0033664A" w:rsidRDefault="0033664A" w:rsidP="00C54464">
      <w:pPr>
        <w:spacing w:after="0" w:line="240" w:lineRule="auto"/>
        <w:jc w:val="center"/>
        <w:rPr>
          <w:rFonts w:ascii="Times New Roman" w:hAnsi="Times New Roman" w:cs="Times New Roman"/>
          <w:sz w:val="28"/>
          <w:szCs w:val="28"/>
          <w:lang w:val="kk-KZ"/>
        </w:rPr>
      </w:pPr>
    </w:p>
    <w:p w14:paraId="6245D61B" w14:textId="77777777" w:rsidR="00A26D40" w:rsidRDefault="00A26D40" w:rsidP="00C5446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880FD01" wp14:editId="2F76DA62">
            <wp:extent cx="5598160" cy="8103333"/>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722.jpeg"/>
                    <pic:cNvPicPr/>
                  </pic:nvPicPr>
                  <pic:blipFill>
                    <a:blip r:embed="rId873" cstate="print">
                      <a:extLst>
                        <a:ext uri="{28A0092B-C50C-407E-A947-70E740481C1C}">
                          <a14:useLocalDpi xmlns:a14="http://schemas.microsoft.com/office/drawing/2010/main" val="0"/>
                        </a:ext>
                      </a:extLst>
                    </a:blip>
                    <a:stretch>
                      <a:fillRect/>
                    </a:stretch>
                  </pic:blipFill>
                  <pic:spPr>
                    <a:xfrm>
                      <a:off x="0" y="0"/>
                      <a:ext cx="5600301" cy="8106432"/>
                    </a:xfrm>
                    <a:prstGeom prst="rect">
                      <a:avLst/>
                    </a:prstGeom>
                  </pic:spPr>
                </pic:pic>
              </a:graphicData>
            </a:graphic>
          </wp:inline>
        </w:drawing>
      </w:r>
    </w:p>
    <w:p w14:paraId="2C33C165" w14:textId="17D4D88B" w:rsidR="00A26D40" w:rsidRDefault="00A26D40" w:rsidP="00C5446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913B398" wp14:editId="33DDB6E5">
            <wp:extent cx="5718538" cy="85267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723.jpeg"/>
                    <pic:cNvPicPr/>
                  </pic:nvPicPr>
                  <pic:blipFill>
                    <a:blip r:embed="rId874" cstate="print">
                      <a:extLst>
                        <a:ext uri="{28A0092B-C50C-407E-A947-70E740481C1C}">
                          <a14:useLocalDpi xmlns:a14="http://schemas.microsoft.com/office/drawing/2010/main" val="0"/>
                        </a:ext>
                      </a:extLst>
                    </a:blip>
                    <a:stretch>
                      <a:fillRect/>
                    </a:stretch>
                  </pic:blipFill>
                  <pic:spPr>
                    <a:xfrm>
                      <a:off x="0" y="0"/>
                      <a:ext cx="5719833" cy="8528711"/>
                    </a:xfrm>
                    <a:prstGeom prst="rect">
                      <a:avLst/>
                    </a:prstGeom>
                  </pic:spPr>
                </pic:pic>
              </a:graphicData>
            </a:graphic>
          </wp:inline>
        </w:drawing>
      </w:r>
    </w:p>
    <w:p w14:paraId="5B841480" w14:textId="77777777" w:rsidR="00FC1259" w:rsidRDefault="00FC1259" w:rsidP="00C54464">
      <w:pPr>
        <w:spacing w:after="0" w:line="240" w:lineRule="auto"/>
        <w:jc w:val="center"/>
        <w:rPr>
          <w:rFonts w:ascii="Times New Roman" w:hAnsi="Times New Roman" w:cs="Times New Roman"/>
          <w:sz w:val="28"/>
          <w:szCs w:val="28"/>
        </w:rPr>
      </w:pPr>
    </w:p>
    <w:p w14:paraId="588F15A2" w14:textId="77777777" w:rsidR="005A314D" w:rsidRDefault="005A314D" w:rsidP="00C54464">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043DCECF" w14:textId="77777777" w:rsidR="000F7408" w:rsidRDefault="00C56A64" w:rsidP="00C54464">
      <w:pPr>
        <w:spacing w:after="0" w:line="240" w:lineRule="auto"/>
        <w:jc w:val="center"/>
        <w:rPr>
          <w:rFonts w:ascii="Times New Roman" w:hAnsi="Times New Roman" w:cs="Times New Roman"/>
          <w:b/>
          <w:sz w:val="28"/>
          <w:szCs w:val="28"/>
          <w:lang w:val="kk-KZ"/>
        </w:rPr>
      </w:pPr>
      <w:r w:rsidRPr="00861ACE">
        <w:rPr>
          <w:rFonts w:ascii="Times New Roman" w:hAnsi="Times New Roman" w:cs="Times New Roman"/>
          <w:b/>
          <w:sz w:val="28"/>
          <w:szCs w:val="28"/>
        </w:rPr>
        <w:lastRenderedPageBreak/>
        <w:t>ПРИЛОЖЕНИЕ Б</w:t>
      </w:r>
    </w:p>
    <w:p w14:paraId="5FEF5804" w14:textId="77777777" w:rsidR="0033664A" w:rsidRPr="0033664A" w:rsidRDefault="0033664A" w:rsidP="00C54464">
      <w:pPr>
        <w:spacing w:after="0" w:line="240" w:lineRule="auto"/>
        <w:jc w:val="center"/>
        <w:rPr>
          <w:rFonts w:ascii="Times New Roman" w:hAnsi="Times New Roman" w:cs="Times New Roman"/>
          <w:b/>
          <w:sz w:val="28"/>
          <w:szCs w:val="28"/>
          <w:lang w:val="kk-KZ"/>
        </w:rPr>
      </w:pPr>
    </w:p>
    <w:p w14:paraId="52337E57" w14:textId="77777777" w:rsidR="005A314D" w:rsidRDefault="00C56A64" w:rsidP="00C54464">
      <w:pPr>
        <w:spacing w:after="0" w:line="240" w:lineRule="auto"/>
        <w:jc w:val="center"/>
        <w:rPr>
          <w:rFonts w:ascii="Times New Roman" w:hAnsi="Times New Roman" w:cs="Times New Roman"/>
          <w:sz w:val="28"/>
          <w:szCs w:val="28"/>
          <w:lang w:val="kk-KZ"/>
        </w:rPr>
      </w:pPr>
      <w:r w:rsidRPr="00A15282">
        <w:rPr>
          <w:rFonts w:ascii="Times New Roman" w:hAnsi="Times New Roman" w:cs="Times New Roman"/>
          <w:sz w:val="28"/>
          <w:szCs w:val="28"/>
        </w:rPr>
        <w:t>Свидетельства о государственной регистрации прав на объект авторского права</w:t>
      </w:r>
    </w:p>
    <w:p w14:paraId="7C107F5F" w14:textId="77777777" w:rsidR="0033664A" w:rsidRPr="0033664A" w:rsidRDefault="0033664A" w:rsidP="00C54464">
      <w:pPr>
        <w:spacing w:after="0" w:line="240" w:lineRule="auto"/>
        <w:jc w:val="center"/>
        <w:rPr>
          <w:rFonts w:ascii="Times New Roman" w:hAnsi="Times New Roman" w:cs="Times New Roman"/>
          <w:sz w:val="28"/>
          <w:szCs w:val="28"/>
          <w:lang w:val="kk-KZ"/>
        </w:rPr>
      </w:pPr>
    </w:p>
    <w:p w14:paraId="1C82B0B7" w14:textId="77777777" w:rsidR="002B2E6B" w:rsidRDefault="002B2E6B" w:rsidP="00C54464">
      <w:pPr>
        <w:spacing w:after="0" w:line="240" w:lineRule="auto"/>
        <w:jc w:val="center"/>
        <w:rPr>
          <w:rFonts w:ascii="Times New Roman" w:hAnsi="Times New Roman" w:cs="Times New Roman"/>
          <w:sz w:val="28"/>
          <w:szCs w:val="28"/>
        </w:rPr>
      </w:pPr>
      <w:r>
        <w:rPr>
          <w:noProof/>
          <w:lang w:eastAsia="ru-RU"/>
        </w:rPr>
        <w:drawing>
          <wp:inline distT="0" distB="0" distL="0" distR="0" wp14:anchorId="5BBE3F83" wp14:editId="2C977A01">
            <wp:extent cx="5140457" cy="6949440"/>
            <wp:effectExtent l="0" t="0" r="317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5140457" cy="6949440"/>
                    </a:xfrm>
                    <a:prstGeom prst="rect">
                      <a:avLst/>
                    </a:prstGeom>
                  </pic:spPr>
                </pic:pic>
              </a:graphicData>
            </a:graphic>
          </wp:inline>
        </w:drawing>
      </w:r>
      <w:r w:rsidR="005A314D">
        <w:rPr>
          <w:rFonts w:ascii="Times New Roman" w:hAnsi="Times New Roman" w:cs="Times New Roman"/>
          <w:sz w:val="28"/>
          <w:szCs w:val="28"/>
        </w:rPr>
        <w:br w:type="page"/>
      </w:r>
    </w:p>
    <w:p w14:paraId="5CC21F8A" w14:textId="77777777" w:rsidR="000F7408" w:rsidRDefault="00C56A64" w:rsidP="00C54464">
      <w:pPr>
        <w:spacing w:after="0" w:line="240" w:lineRule="auto"/>
        <w:jc w:val="center"/>
        <w:rPr>
          <w:rFonts w:ascii="Times New Roman" w:hAnsi="Times New Roman" w:cs="Times New Roman"/>
          <w:b/>
          <w:sz w:val="28"/>
          <w:szCs w:val="28"/>
          <w:lang w:val="kk-KZ"/>
        </w:rPr>
      </w:pPr>
      <w:r w:rsidRPr="00861ACE">
        <w:rPr>
          <w:rFonts w:ascii="Times New Roman" w:hAnsi="Times New Roman" w:cs="Times New Roman"/>
          <w:b/>
          <w:sz w:val="28"/>
          <w:szCs w:val="28"/>
        </w:rPr>
        <w:lastRenderedPageBreak/>
        <w:t>ПРИЛОЖЕНИЕ В</w:t>
      </w:r>
    </w:p>
    <w:p w14:paraId="1FF34B43" w14:textId="77777777" w:rsidR="0033664A" w:rsidRPr="0033664A" w:rsidRDefault="0033664A" w:rsidP="00C54464">
      <w:pPr>
        <w:spacing w:after="0" w:line="240" w:lineRule="auto"/>
        <w:jc w:val="center"/>
        <w:rPr>
          <w:rFonts w:ascii="Times New Roman" w:hAnsi="Times New Roman" w:cs="Times New Roman"/>
          <w:b/>
          <w:sz w:val="28"/>
          <w:szCs w:val="28"/>
          <w:lang w:val="kk-KZ"/>
        </w:rPr>
      </w:pPr>
    </w:p>
    <w:p w14:paraId="1E40E0C7" w14:textId="77777777" w:rsidR="005A314D" w:rsidRDefault="00C56A64" w:rsidP="00C54464">
      <w:pPr>
        <w:spacing w:after="0" w:line="240" w:lineRule="auto"/>
        <w:jc w:val="center"/>
        <w:rPr>
          <w:rFonts w:ascii="Times New Roman" w:hAnsi="Times New Roman" w:cs="Times New Roman"/>
          <w:sz w:val="28"/>
          <w:szCs w:val="28"/>
          <w:lang w:val="kk-KZ"/>
        </w:rPr>
      </w:pPr>
      <w:r w:rsidRPr="00A15282">
        <w:rPr>
          <w:rFonts w:ascii="Times New Roman" w:hAnsi="Times New Roman" w:cs="Times New Roman"/>
          <w:sz w:val="28"/>
          <w:szCs w:val="28"/>
        </w:rPr>
        <w:t>Акты внедрения</w:t>
      </w:r>
    </w:p>
    <w:p w14:paraId="539B0475" w14:textId="77777777" w:rsidR="0033664A" w:rsidRPr="0033664A" w:rsidRDefault="0033664A" w:rsidP="00C54464">
      <w:pPr>
        <w:spacing w:after="0" w:line="240" w:lineRule="auto"/>
        <w:jc w:val="center"/>
        <w:rPr>
          <w:rFonts w:ascii="Times New Roman" w:hAnsi="Times New Roman" w:cs="Times New Roman"/>
          <w:sz w:val="28"/>
          <w:szCs w:val="28"/>
          <w:lang w:val="kk-KZ"/>
        </w:rPr>
      </w:pPr>
    </w:p>
    <w:p w14:paraId="39FBFE7F" w14:textId="77777777" w:rsidR="00A26D40" w:rsidRDefault="00A26D40" w:rsidP="00C5446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A30440A" wp14:editId="38AF1F01">
            <wp:extent cx="5212983" cy="7444105"/>
            <wp:effectExtent l="0" t="0" r="698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725.jpeg"/>
                    <pic:cNvPicPr/>
                  </pic:nvPicPr>
                  <pic:blipFill>
                    <a:blip r:embed="rId876" cstate="print">
                      <a:extLst>
                        <a:ext uri="{28A0092B-C50C-407E-A947-70E740481C1C}">
                          <a14:useLocalDpi xmlns:a14="http://schemas.microsoft.com/office/drawing/2010/main" val="0"/>
                        </a:ext>
                      </a:extLst>
                    </a:blip>
                    <a:stretch>
                      <a:fillRect/>
                    </a:stretch>
                  </pic:blipFill>
                  <pic:spPr>
                    <a:xfrm>
                      <a:off x="0" y="0"/>
                      <a:ext cx="5213356" cy="7444638"/>
                    </a:xfrm>
                    <a:prstGeom prst="rect">
                      <a:avLst/>
                    </a:prstGeom>
                  </pic:spPr>
                </pic:pic>
              </a:graphicData>
            </a:graphic>
          </wp:inline>
        </w:drawing>
      </w:r>
    </w:p>
    <w:p w14:paraId="135F1D90" w14:textId="77777777" w:rsidR="00A26D40" w:rsidRDefault="0013438C" w:rsidP="00C5446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1454E5E" wp14:editId="4ADC404B">
            <wp:extent cx="6120130" cy="859663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727.jpeg"/>
                    <pic:cNvPicPr/>
                  </pic:nvPicPr>
                  <pic:blipFill>
                    <a:blip r:embed="rId877" cstate="print">
                      <a:extLst>
                        <a:ext uri="{28A0092B-C50C-407E-A947-70E740481C1C}">
                          <a14:useLocalDpi xmlns:a14="http://schemas.microsoft.com/office/drawing/2010/main" val="0"/>
                        </a:ext>
                      </a:extLst>
                    </a:blip>
                    <a:stretch>
                      <a:fillRect/>
                    </a:stretch>
                  </pic:blipFill>
                  <pic:spPr>
                    <a:xfrm>
                      <a:off x="0" y="0"/>
                      <a:ext cx="6120130" cy="8596630"/>
                    </a:xfrm>
                    <a:prstGeom prst="rect">
                      <a:avLst/>
                    </a:prstGeom>
                  </pic:spPr>
                </pic:pic>
              </a:graphicData>
            </a:graphic>
          </wp:inline>
        </w:drawing>
      </w:r>
    </w:p>
    <w:p w14:paraId="42FDE578" w14:textId="77777777" w:rsidR="0013438C" w:rsidRDefault="0013438C" w:rsidP="00C54464">
      <w:pPr>
        <w:spacing w:after="0" w:line="240" w:lineRule="auto"/>
        <w:jc w:val="center"/>
        <w:rPr>
          <w:rFonts w:ascii="Times New Roman" w:hAnsi="Times New Roman" w:cs="Times New Roman"/>
          <w:sz w:val="28"/>
          <w:szCs w:val="28"/>
        </w:rPr>
      </w:pPr>
    </w:p>
    <w:p w14:paraId="2159035D" w14:textId="77777777" w:rsidR="0013438C" w:rsidRDefault="0013438C" w:rsidP="00C54464">
      <w:pPr>
        <w:spacing w:after="0" w:line="240" w:lineRule="auto"/>
        <w:rPr>
          <w:rFonts w:ascii="Times New Roman" w:hAnsi="Times New Roman" w:cs="Times New Roman"/>
          <w:noProof/>
          <w:sz w:val="28"/>
          <w:szCs w:val="28"/>
        </w:rPr>
      </w:pPr>
    </w:p>
    <w:p w14:paraId="04353B75" w14:textId="79263AC6" w:rsidR="0013438C" w:rsidRDefault="0013438C" w:rsidP="0033664A">
      <w:pPr>
        <w:spacing w:after="0" w:line="240" w:lineRule="auto"/>
        <w:jc w:val="center"/>
        <w:rPr>
          <w:rFonts w:ascii="Times New Roman" w:hAnsi="Times New Roman" w:cs="Times New Roman"/>
          <w:sz w:val="28"/>
          <w:szCs w:val="28"/>
          <w:lang w:val="en-US"/>
        </w:rPr>
      </w:pPr>
      <w:r w:rsidRPr="00861ACE">
        <w:rPr>
          <w:rFonts w:ascii="Times New Roman" w:hAnsi="Times New Roman" w:cs="Times New Roman"/>
          <w:b/>
          <w:noProof/>
          <w:sz w:val="28"/>
          <w:szCs w:val="28"/>
          <w:lang w:eastAsia="ru-RU"/>
        </w:rPr>
        <w:lastRenderedPageBreak/>
        <w:drawing>
          <wp:inline distT="0" distB="0" distL="0" distR="0" wp14:anchorId="7E9B5668" wp14:editId="284ED9D4">
            <wp:extent cx="6120130" cy="86791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named.jpg"/>
                    <pic:cNvPicPr/>
                  </pic:nvPicPr>
                  <pic:blipFill rotWithShape="1">
                    <a:blip r:embed="rId878" cstate="print">
                      <a:extLst>
                        <a:ext uri="{28A0092B-C50C-407E-A947-70E740481C1C}">
                          <a14:useLocalDpi xmlns:a14="http://schemas.microsoft.com/office/drawing/2010/main" val="0"/>
                        </a:ext>
                      </a:extLst>
                    </a:blip>
                    <a:srcRect b="3022"/>
                    <a:stretch/>
                  </pic:blipFill>
                  <pic:spPr bwMode="auto">
                    <a:xfrm>
                      <a:off x="0" y="0"/>
                      <a:ext cx="6120130" cy="8679180"/>
                    </a:xfrm>
                    <a:prstGeom prst="rect">
                      <a:avLst/>
                    </a:prstGeom>
                    <a:ln>
                      <a:noFill/>
                    </a:ln>
                    <a:extLst>
                      <a:ext uri="{53640926-AAD7-44D8-BBD7-CCE9431645EC}">
                        <a14:shadowObscured xmlns:a14="http://schemas.microsoft.com/office/drawing/2010/main"/>
                      </a:ext>
                    </a:extLst>
                  </pic:spPr>
                </pic:pic>
              </a:graphicData>
            </a:graphic>
          </wp:inline>
        </w:drawing>
      </w:r>
    </w:p>
    <w:p w14:paraId="4AA9B9A3" w14:textId="7359FDFF" w:rsidR="007258E6" w:rsidRPr="0033664A" w:rsidRDefault="007258E6" w:rsidP="0033664A">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val="en-US"/>
        </w:rPr>
        <w:lastRenderedPageBreak/>
        <w:drawing>
          <wp:inline distT="0" distB="0" distL="0" distR="0" wp14:anchorId="5E722023" wp14:editId="527F7BFA">
            <wp:extent cx="6120130" cy="854519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Акт внедерения.jpeg"/>
                    <pic:cNvPicPr/>
                  </pic:nvPicPr>
                  <pic:blipFill>
                    <a:blip r:embed="rId879">
                      <a:extLst>
                        <a:ext uri="{28A0092B-C50C-407E-A947-70E740481C1C}">
                          <a14:useLocalDpi xmlns:a14="http://schemas.microsoft.com/office/drawing/2010/main" val="0"/>
                        </a:ext>
                      </a:extLst>
                    </a:blip>
                    <a:stretch>
                      <a:fillRect/>
                    </a:stretch>
                  </pic:blipFill>
                  <pic:spPr>
                    <a:xfrm>
                      <a:off x="0" y="0"/>
                      <a:ext cx="6120130" cy="8545195"/>
                    </a:xfrm>
                    <a:prstGeom prst="rect">
                      <a:avLst/>
                    </a:prstGeom>
                  </pic:spPr>
                </pic:pic>
              </a:graphicData>
            </a:graphic>
          </wp:inline>
        </w:drawing>
      </w:r>
    </w:p>
    <w:sectPr w:rsidR="007258E6" w:rsidRPr="0033664A" w:rsidSect="00C71F3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9EB2B2" w14:textId="77777777" w:rsidR="00E956B3" w:rsidRDefault="00E956B3" w:rsidP="00563D73">
      <w:pPr>
        <w:spacing w:after="0" w:line="240" w:lineRule="auto"/>
      </w:pPr>
      <w:r>
        <w:separator/>
      </w:r>
    </w:p>
  </w:endnote>
  <w:endnote w:type="continuationSeparator" w:id="0">
    <w:p w14:paraId="2DAEAA32" w14:textId="77777777" w:rsidR="00E956B3" w:rsidRDefault="00E956B3" w:rsidP="00563D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Book Antiqua">
    <w:panose1 w:val="02040602050305030304"/>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3043518"/>
      <w:docPartObj>
        <w:docPartGallery w:val="Page Numbers (Bottom of Page)"/>
        <w:docPartUnique/>
      </w:docPartObj>
    </w:sdtPr>
    <w:sdtEndPr>
      <w:rPr>
        <w:rFonts w:ascii="Times New Roman" w:hAnsi="Times New Roman"/>
        <w:sz w:val="24"/>
        <w:szCs w:val="24"/>
      </w:rPr>
    </w:sdtEndPr>
    <w:sdtContent>
      <w:p w14:paraId="2950ABDA" w14:textId="77777777" w:rsidR="009C0624" w:rsidRPr="00871BEB" w:rsidRDefault="009C0624">
        <w:pPr>
          <w:pStyle w:val="af2"/>
          <w:jc w:val="center"/>
          <w:rPr>
            <w:rFonts w:ascii="Times New Roman" w:hAnsi="Times New Roman"/>
            <w:sz w:val="24"/>
            <w:szCs w:val="24"/>
          </w:rPr>
        </w:pPr>
        <w:r w:rsidRPr="00871BEB">
          <w:rPr>
            <w:rFonts w:ascii="Times New Roman" w:hAnsi="Times New Roman"/>
            <w:sz w:val="24"/>
            <w:szCs w:val="24"/>
          </w:rPr>
          <w:fldChar w:fldCharType="begin"/>
        </w:r>
        <w:r w:rsidRPr="00871BEB">
          <w:rPr>
            <w:rFonts w:ascii="Times New Roman" w:hAnsi="Times New Roman"/>
            <w:sz w:val="24"/>
            <w:szCs w:val="24"/>
          </w:rPr>
          <w:instrText>PAGE   \* MERGEFORMAT</w:instrText>
        </w:r>
        <w:r w:rsidRPr="00871BEB">
          <w:rPr>
            <w:rFonts w:ascii="Times New Roman" w:hAnsi="Times New Roman"/>
            <w:sz w:val="24"/>
            <w:szCs w:val="24"/>
          </w:rPr>
          <w:fldChar w:fldCharType="separate"/>
        </w:r>
        <w:r>
          <w:rPr>
            <w:rFonts w:ascii="Times New Roman" w:hAnsi="Times New Roman"/>
            <w:noProof/>
            <w:sz w:val="24"/>
            <w:szCs w:val="24"/>
          </w:rPr>
          <w:t>14</w:t>
        </w:r>
        <w:r w:rsidRPr="00871BEB">
          <w:rPr>
            <w:rFonts w:ascii="Times New Roman" w:hAnsi="Times New Roman"/>
            <w:sz w:val="24"/>
            <w:szCs w:val="24"/>
          </w:rPr>
          <w:fldChar w:fldCharType="end"/>
        </w:r>
      </w:p>
    </w:sdtContent>
  </w:sdt>
  <w:p w14:paraId="16DD920E" w14:textId="77777777" w:rsidR="009C0624" w:rsidRDefault="009C0624">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6E898A" w14:textId="77777777" w:rsidR="00E956B3" w:rsidRDefault="00E956B3" w:rsidP="00563D73">
      <w:pPr>
        <w:spacing w:after="0" w:line="240" w:lineRule="auto"/>
      </w:pPr>
      <w:r>
        <w:separator/>
      </w:r>
    </w:p>
  </w:footnote>
  <w:footnote w:type="continuationSeparator" w:id="0">
    <w:p w14:paraId="47E820A4" w14:textId="77777777" w:rsidR="00E956B3" w:rsidRDefault="00E956B3" w:rsidP="00563D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EEF26140"/>
    <w:lvl w:ilvl="0">
      <w:start w:val="1"/>
      <w:numFmt w:val="decimal"/>
      <w:pStyle w:val="a"/>
      <w:lvlText w:val="%1."/>
      <w:lvlJc w:val="left"/>
      <w:pPr>
        <w:tabs>
          <w:tab w:val="num" w:pos="360"/>
        </w:tabs>
        <w:ind w:left="360" w:hanging="360"/>
      </w:pPr>
    </w:lvl>
  </w:abstractNum>
  <w:abstractNum w:abstractNumId="1" w15:restartNumberingAfterBreak="0">
    <w:nsid w:val="003B0E7C"/>
    <w:multiLevelType w:val="hybridMultilevel"/>
    <w:tmpl w:val="C0B8FBC4"/>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C791FBC"/>
    <w:multiLevelType w:val="hybridMultilevel"/>
    <w:tmpl w:val="7032BBC2"/>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05B33F3"/>
    <w:multiLevelType w:val="hybridMultilevel"/>
    <w:tmpl w:val="5D867B1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2CF5315"/>
    <w:multiLevelType w:val="hybridMultilevel"/>
    <w:tmpl w:val="5BE6D880"/>
    <w:lvl w:ilvl="0" w:tplc="9656FD32">
      <w:start w:val="1"/>
      <w:numFmt w:val="bullet"/>
      <w:lvlText w:val="–"/>
      <w:lvlJc w:val="left"/>
      <w:pPr>
        <w:ind w:left="1429" w:hanging="360"/>
      </w:pPr>
      <w:rPr>
        <w:rFonts w:ascii="Times New Roman" w:hAnsi="Times New Roman" w:cs="Times New Roman" w:hint="default"/>
        <w:w w:val="99"/>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7B47FCF"/>
    <w:multiLevelType w:val="hybridMultilevel"/>
    <w:tmpl w:val="7820E3D4"/>
    <w:lvl w:ilvl="0" w:tplc="C1FC69BC">
      <w:start w:val="78"/>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846636A"/>
    <w:multiLevelType w:val="hybridMultilevel"/>
    <w:tmpl w:val="7F80BF02"/>
    <w:lvl w:ilvl="0" w:tplc="9656FD32">
      <w:start w:val="1"/>
      <w:numFmt w:val="bullet"/>
      <w:lvlText w:val="–"/>
      <w:lvlJc w:val="left"/>
      <w:pPr>
        <w:ind w:left="1429" w:hanging="360"/>
      </w:pPr>
      <w:rPr>
        <w:rFonts w:ascii="Times New Roman" w:hAnsi="Times New Roman" w:cs="Times New Roman" w:hint="default"/>
        <w:w w:val="99"/>
        <w:sz w:val="28"/>
        <w:szCs w:val="28"/>
      </w:rPr>
    </w:lvl>
    <w:lvl w:ilvl="1" w:tplc="208C0D0A">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066218F"/>
    <w:multiLevelType w:val="hybridMultilevel"/>
    <w:tmpl w:val="5E240EB0"/>
    <w:lvl w:ilvl="0" w:tplc="9656FD32">
      <w:start w:val="1"/>
      <w:numFmt w:val="bullet"/>
      <w:lvlText w:val="–"/>
      <w:lvlJc w:val="left"/>
      <w:pPr>
        <w:ind w:left="1287" w:hanging="360"/>
      </w:pPr>
      <w:rPr>
        <w:rFonts w:ascii="Times New Roman" w:hAnsi="Times New Roman" w:cs="Times New Roman" w:hint="default"/>
        <w:w w:val="99"/>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A791D28"/>
    <w:multiLevelType w:val="hybridMultilevel"/>
    <w:tmpl w:val="870C539E"/>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D415177"/>
    <w:multiLevelType w:val="hybridMultilevel"/>
    <w:tmpl w:val="38D84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DF666DA"/>
    <w:multiLevelType w:val="hybridMultilevel"/>
    <w:tmpl w:val="10A85836"/>
    <w:lvl w:ilvl="0" w:tplc="9656FD32">
      <w:start w:val="1"/>
      <w:numFmt w:val="bullet"/>
      <w:lvlText w:val="–"/>
      <w:lvlJc w:val="left"/>
      <w:pPr>
        <w:ind w:left="1429" w:hanging="360"/>
      </w:pPr>
      <w:rPr>
        <w:rFonts w:ascii="Times New Roman" w:hAnsi="Times New Roman" w:cs="Times New Roman"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F836BD5"/>
    <w:multiLevelType w:val="hybridMultilevel"/>
    <w:tmpl w:val="165419C8"/>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F8700C9"/>
    <w:multiLevelType w:val="hybridMultilevel"/>
    <w:tmpl w:val="C16CEF5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367C73D8"/>
    <w:multiLevelType w:val="hybridMultilevel"/>
    <w:tmpl w:val="886067F8"/>
    <w:lvl w:ilvl="0" w:tplc="9656FD32">
      <w:start w:val="1"/>
      <w:numFmt w:val="bullet"/>
      <w:lvlText w:val="–"/>
      <w:lvlJc w:val="left"/>
      <w:pPr>
        <w:ind w:left="1429" w:hanging="360"/>
      </w:pPr>
      <w:rPr>
        <w:rFonts w:ascii="Times New Roman" w:hAnsi="Times New Roman" w:cs="Times New Roman"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6AA523B"/>
    <w:multiLevelType w:val="multilevel"/>
    <w:tmpl w:val="17EE75BE"/>
    <w:lvl w:ilvl="0">
      <w:start w:val="1"/>
      <w:numFmt w:val="decimal"/>
      <w:lvlText w:val="%1."/>
      <w:lvlJc w:val="left"/>
      <w:pPr>
        <w:ind w:left="1287" w:hanging="360"/>
      </w:pPr>
    </w:lvl>
    <w:lvl w:ilvl="1">
      <w:start w:val="1"/>
      <w:numFmt w:val="decimal"/>
      <w:isLgl/>
      <w:lvlText w:val="%1.%2"/>
      <w:lvlJc w:val="left"/>
      <w:pPr>
        <w:ind w:left="1347" w:hanging="4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5" w15:restartNumberingAfterBreak="0">
    <w:nsid w:val="39B2183D"/>
    <w:multiLevelType w:val="hybridMultilevel"/>
    <w:tmpl w:val="29840CE6"/>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3B487F66"/>
    <w:multiLevelType w:val="hybridMultilevel"/>
    <w:tmpl w:val="69FA1C3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3CA24127"/>
    <w:multiLevelType w:val="hybridMultilevel"/>
    <w:tmpl w:val="791EE67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3CB359EA"/>
    <w:multiLevelType w:val="multilevel"/>
    <w:tmpl w:val="603411AA"/>
    <w:lvl w:ilvl="0">
      <w:start w:val="3"/>
      <w:numFmt w:val="decimal"/>
      <w:lvlText w:val="%1."/>
      <w:lvlJc w:val="left"/>
      <w:pPr>
        <w:ind w:left="432" w:hanging="432"/>
      </w:pPr>
      <w:rPr>
        <w:rFonts w:hint="default"/>
      </w:rPr>
    </w:lvl>
    <w:lvl w:ilvl="1">
      <w:start w:val="2"/>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9" w15:restartNumberingAfterBreak="0">
    <w:nsid w:val="3DDE274F"/>
    <w:multiLevelType w:val="hybridMultilevel"/>
    <w:tmpl w:val="527E43C8"/>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E6D1C23"/>
    <w:multiLevelType w:val="hybridMultilevel"/>
    <w:tmpl w:val="2424ED18"/>
    <w:lvl w:ilvl="0" w:tplc="9656FD32">
      <w:start w:val="1"/>
      <w:numFmt w:val="bullet"/>
      <w:lvlText w:val="–"/>
      <w:lvlJc w:val="left"/>
      <w:pPr>
        <w:ind w:left="1576" w:hanging="360"/>
      </w:pPr>
      <w:rPr>
        <w:rFonts w:ascii="Times New Roman" w:hAnsi="Times New Roman" w:cs="Times New Roman" w:hint="default"/>
      </w:rPr>
    </w:lvl>
    <w:lvl w:ilvl="1" w:tplc="04190003" w:tentative="1">
      <w:start w:val="1"/>
      <w:numFmt w:val="bullet"/>
      <w:lvlText w:val="o"/>
      <w:lvlJc w:val="left"/>
      <w:pPr>
        <w:ind w:left="2296" w:hanging="360"/>
      </w:pPr>
      <w:rPr>
        <w:rFonts w:ascii="Courier New" w:hAnsi="Courier New" w:cs="Courier New" w:hint="default"/>
      </w:rPr>
    </w:lvl>
    <w:lvl w:ilvl="2" w:tplc="04190005" w:tentative="1">
      <w:start w:val="1"/>
      <w:numFmt w:val="bullet"/>
      <w:lvlText w:val=""/>
      <w:lvlJc w:val="left"/>
      <w:pPr>
        <w:ind w:left="3016" w:hanging="360"/>
      </w:pPr>
      <w:rPr>
        <w:rFonts w:ascii="Wingdings" w:hAnsi="Wingdings" w:hint="default"/>
      </w:rPr>
    </w:lvl>
    <w:lvl w:ilvl="3" w:tplc="04190001" w:tentative="1">
      <w:start w:val="1"/>
      <w:numFmt w:val="bullet"/>
      <w:lvlText w:val=""/>
      <w:lvlJc w:val="left"/>
      <w:pPr>
        <w:ind w:left="3736" w:hanging="360"/>
      </w:pPr>
      <w:rPr>
        <w:rFonts w:ascii="Symbol" w:hAnsi="Symbol" w:hint="default"/>
      </w:rPr>
    </w:lvl>
    <w:lvl w:ilvl="4" w:tplc="04190003" w:tentative="1">
      <w:start w:val="1"/>
      <w:numFmt w:val="bullet"/>
      <w:lvlText w:val="o"/>
      <w:lvlJc w:val="left"/>
      <w:pPr>
        <w:ind w:left="4456" w:hanging="360"/>
      </w:pPr>
      <w:rPr>
        <w:rFonts w:ascii="Courier New" w:hAnsi="Courier New" w:cs="Courier New" w:hint="default"/>
      </w:rPr>
    </w:lvl>
    <w:lvl w:ilvl="5" w:tplc="04190005" w:tentative="1">
      <w:start w:val="1"/>
      <w:numFmt w:val="bullet"/>
      <w:lvlText w:val=""/>
      <w:lvlJc w:val="left"/>
      <w:pPr>
        <w:ind w:left="5176" w:hanging="360"/>
      </w:pPr>
      <w:rPr>
        <w:rFonts w:ascii="Wingdings" w:hAnsi="Wingdings" w:hint="default"/>
      </w:rPr>
    </w:lvl>
    <w:lvl w:ilvl="6" w:tplc="04190001" w:tentative="1">
      <w:start w:val="1"/>
      <w:numFmt w:val="bullet"/>
      <w:lvlText w:val=""/>
      <w:lvlJc w:val="left"/>
      <w:pPr>
        <w:ind w:left="5896" w:hanging="360"/>
      </w:pPr>
      <w:rPr>
        <w:rFonts w:ascii="Symbol" w:hAnsi="Symbol" w:hint="default"/>
      </w:rPr>
    </w:lvl>
    <w:lvl w:ilvl="7" w:tplc="04190003" w:tentative="1">
      <w:start w:val="1"/>
      <w:numFmt w:val="bullet"/>
      <w:lvlText w:val="o"/>
      <w:lvlJc w:val="left"/>
      <w:pPr>
        <w:ind w:left="6616" w:hanging="360"/>
      </w:pPr>
      <w:rPr>
        <w:rFonts w:ascii="Courier New" w:hAnsi="Courier New" w:cs="Courier New" w:hint="default"/>
      </w:rPr>
    </w:lvl>
    <w:lvl w:ilvl="8" w:tplc="04190005" w:tentative="1">
      <w:start w:val="1"/>
      <w:numFmt w:val="bullet"/>
      <w:lvlText w:val=""/>
      <w:lvlJc w:val="left"/>
      <w:pPr>
        <w:ind w:left="7336" w:hanging="360"/>
      </w:pPr>
      <w:rPr>
        <w:rFonts w:ascii="Wingdings" w:hAnsi="Wingdings" w:hint="default"/>
      </w:rPr>
    </w:lvl>
  </w:abstractNum>
  <w:abstractNum w:abstractNumId="21" w15:restartNumberingAfterBreak="0">
    <w:nsid w:val="3FA27D0B"/>
    <w:multiLevelType w:val="hybridMultilevel"/>
    <w:tmpl w:val="D8F48170"/>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1477B6D"/>
    <w:multiLevelType w:val="hybridMultilevel"/>
    <w:tmpl w:val="C47A0E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1687840"/>
    <w:multiLevelType w:val="singleLevel"/>
    <w:tmpl w:val="8020D226"/>
    <w:lvl w:ilvl="0">
      <w:start w:val="10"/>
      <w:numFmt w:val="decimal"/>
      <w:pStyle w:val="10-"/>
      <w:lvlText w:val="%1."/>
      <w:lvlJc w:val="left"/>
      <w:pPr>
        <w:tabs>
          <w:tab w:val="num" w:pos="369"/>
        </w:tabs>
        <w:ind w:left="369" w:hanging="341"/>
      </w:pPr>
    </w:lvl>
  </w:abstractNum>
  <w:abstractNum w:abstractNumId="24" w15:restartNumberingAfterBreak="0">
    <w:nsid w:val="423D5EEA"/>
    <w:multiLevelType w:val="hybridMultilevel"/>
    <w:tmpl w:val="E8A0E2D8"/>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3834577"/>
    <w:multiLevelType w:val="hybridMultilevel"/>
    <w:tmpl w:val="4D6E054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475E2BDF"/>
    <w:multiLevelType w:val="hybridMultilevel"/>
    <w:tmpl w:val="A4D87738"/>
    <w:lvl w:ilvl="0" w:tplc="9656FD32">
      <w:start w:val="1"/>
      <w:numFmt w:val="bullet"/>
      <w:lvlText w:val="–"/>
      <w:lvlJc w:val="left"/>
      <w:pPr>
        <w:ind w:left="1395" w:hanging="360"/>
      </w:pPr>
      <w:rPr>
        <w:rFonts w:ascii="Times New Roman" w:hAnsi="Times New Roman" w:cs="Times New Roman" w:hint="default"/>
        <w:w w:val="99"/>
        <w:sz w:val="28"/>
        <w:szCs w:val="28"/>
      </w:rPr>
    </w:lvl>
    <w:lvl w:ilvl="1" w:tplc="04190003" w:tentative="1">
      <w:start w:val="1"/>
      <w:numFmt w:val="bullet"/>
      <w:lvlText w:val="o"/>
      <w:lvlJc w:val="left"/>
      <w:pPr>
        <w:ind w:left="2115" w:hanging="360"/>
      </w:pPr>
      <w:rPr>
        <w:rFonts w:ascii="Courier New" w:hAnsi="Courier New" w:cs="Courier New" w:hint="default"/>
      </w:rPr>
    </w:lvl>
    <w:lvl w:ilvl="2" w:tplc="04190005" w:tentative="1">
      <w:start w:val="1"/>
      <w:numFmt w:val="bullet"/>
      <w:lvlText w:val=""/>
      <w:lvlJc w:val="left"/>
      <w:pPr>
        <w:ind w:left="2835" w:hanging="360"/>
      </w:pPr>
      <w:rPr>
        <w:rFonts w:ascii="Wingdings" w:hAnsi="Wingdings" w:hint="default"/>
      </w:rPr>
    </w:lvl>
    <w:lvl w:ilvl="3" w:tplc="04190001" w:tentative="1">
      <w:start w:val="1"/>
      <w:numFmt w:val="bullet"/>
      <w:lvlText w:val=""/>
      <w:lvlJc w:val="left"/>
      <w:pPr>
        <w:ind w:left="3555" w:hanging="360"/>
      </w:pPr>
      <w:rPr>
        <w:rFonts w:ascii="Symbol" w:hAnsi="Symbol" w:hint="default"/>
      </w:rPr>
    </w:lvl>
    <w:lvl w:ilvl="4" w:tplc="04190003" w:tentative="1">
      <w:start w:val="1"/>
      <w:numFmt w:val="bullet"/>
      <w:lvlText w:val="o"/>
      <w:lvlJc w:val="left"/>
      <w:pPr>
        <w:ind w:left="4275" w:hanging="360"/>
      </w:pPr>
      <w:rPr>
        <w:rFonts w:ascii="Courier New" w:hAnsi="Courier New" w:cs="Courier New" w:hint="default"/>
      </w:rPr>
    </w:lvl>
    <w:lvl w:ilvl="5" w:tplc="04190005" w:tentative="1">
      <w:start w:val="1"/>
      <w:numFmt w:val="bullet"/>
      <w:lvlText w:val=""/>
      <w:lvlJc w:val="left"/>
      <w:pPr>
        <w:ind w:left="4995" w:hanging="360"/>
      </w:pPr>
      <w:rPr>
        <w:rFonts w:ascii="Wingdings" w:hAnsi="Wingdings" w:hint="default"/>
      </w:rPr>
    </w:lvl>
    <w:lvl w:ilvl="6" w:tplc="04190001" w:tentative="1">
      <w:start w:val="1"/>
      <w:numFmt w:val="bullet"/>
      <w:lvlText w:val=""/>
      <w:lvlJc w:val="left"/>
      <w:pPr>
        <w:ind w:left="5715" w:hanging="360"/>
      </w:pPr>
      <w:rPr>
        <w:rFonts w:ascii="Symbol" w:hAnsi="Symbol" w:hint="default"/>
      </w:rPr>
    </w:lvl>
    <w:lvl w:ilvl="7" w:tplc="04190003" w:tentative="1">
      <w:start w:val="1"/>
      <w:numFmt w:val="bullet"/>
      <w:lvlText w:val="o"/>
      <w:lvlJc w:val="left"/>
      <w:pPr>
        <w:ind w:left="6435" w:hanging="360"/>
      </w:pPr>
      <w:rPr>
        <w:rFonts w:ascii="Courier New" w:hAnsi="Courier New" w:cs="Courier New" w:hint="default"/>
      </w:rPr>
    </w:lvl>
    <w:lvl w:ilvl="8" w:tplc="04190005" w:tentative="1">
      <w:start w:val="1"/>
      <w:numFmt w:val="bullet"/>
      <w:lvlText w:val=""/>
      <w:lvlJc w:val="left"/>
      <w:pPr>
        <w:ind w:left="7155" w:hanging="360"/>
      </w:pPr>
      <w:rPr>
        <w:rFonts w:ascii="Wingdings" w:hAnsi="Wingdings" w:hint="default"/>
      </w:rPr>
    </w:lvl>
  </w:abstractNum>
  <w:abstractNum w:abstractNumId="27" w15:restartNumberingAfterBreak="0">
    <w:nsid w:val="4BDF72FA"/>
    <w:multiLevelType w:val="hybridMultilevel"/>
    <w:tmpl w:val="467435AC"/>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C2A3631"/>
    <w:multiLevelType w:val="hybridMultilevel"/>
    <w:tmpl w:val="64E05CA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4CA33E18"/>
    <w:multiLevelType w:val="hybridMultilevel"/>
    <w:tmpl w:val="A6EAF8EA"/>
    <w:lvl w:ilvl="0" w:tplc="7F08EEA2">
      <w:start w:val="1"/>
      <w:numFmt w:val="decimal"/>
      <w:lvlText w:val="%1."/>
      <w:lvlJc w:val="left"/>
      <w:pPr>
        <w:ind w:left="1429" w:hanging="360"/>
      </w:pPr>
      <w:rPr>
        <w:rFonts w:ascii="Times New Roman" w:hAnsi="Times New Roman" w:hint="default"/>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4E056B6D"/>
    <w:multiLevelType w:val="hybridMultilevel"/>
    <w:tmpl w:val="0032B71E"/>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1B26CDB"/>
    <w:multiLevelType w:val="hybridMultilevel"/>
    <w:tmpl w:val="937211E6"/>
    <w:lvl w:ilvl="0" w:tplc="4E9A03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1C36373"/>
    <w:multiLevelType w:val="multilevel"/>
    <w:tmpl w:val="68783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2386C0B"/>
    <w:multiLevelType w:val="hybridMultilevel"/>
    <w:tmpl w:val="7346E87C"/>
    <w:lvl w:ilvl="0" w:tplc="9656FD32">
      <w:start w:val="1"/>
      <w:numFmt w:val="bullet"/>
      <w:lvlText w:val="–"/>
      <w:lvlJc w:val="left"/>
      <w:pPr>
        <w:ind w:left="1429" w:hanging="360"/>
      </w:pPr>
      <w:rPr>
        <w:rFonts w:ascii="Times New Roman" w:hAnsi="Times New Roman" w:cs="Times New Roman"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23C0433"/>
    <w:multiLevelType w:val="hybridMultilevel"/>
    <w:tmpl w:val="E5C6A464"/>
    <w:lvl w:ilvl="0" w:tplc="9656FD32">
      <w:start w:val="1"/>
      <w:numFmt w:val="bullet"/>
      <w:lvlText w:val="–"/>
      <w:lvlJc w:val="left"/>
      <w:pPr>
        <w:ind w:left="2138" w:hanging="360"/>
      </w:pPr>
      <w:rPr>
        <w:rFonts w:ascii="Times New Roman" w:hAnsi="Times New Roman" w:cs="Times New Roman" w:hint="default"/>
        <w:w w:val="99"/>
        <w:sz w:val="28"/>
        <w:szCs w:val="28"/>
      </w:rPr>
    </w:lvl>
    <w:lvl w:ilvl="1" w:tplc="22D47502">
      <w:numFmt w:val="bullet"/>
      <w:lvlText w:val="•"/>
      <w:lvlJc w:val="left"/>
      <w:pPr>
        <w:ind w:left="2858" w:hanging="360"/>
      </w:pPr>
      <w:rPr>
        <w:rFonts w:ascii="Times New Roman" w:eastAsia="Times New Roman" w:hAnsi="Times New Roman" w:cs="Times New Roman"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5" w15:restartNumberingAfterBreak="0">
    <w:nsid w:val="537D2143"/>
    <w:multiLevelType w:val="hybridMultilevel"/>
    <w:tmpl w:val="C16CEF5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572025F2"/>
    <w:multiLevelType w:val="hybridMultilevel"/>
    <w:tmpl w:val="5D867B1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15:restartNumberingAfterBreak="0">
    <w:nsid w:val="58770AF6"/>
    <w:multiLevelType w:val="hybridMultilevel"/>
    <w:tmpl w:val="B61A9F96"/>
    <w:lvl w:ilvl="0" w:tplc="9656FD32">
      <w:start w:val="1"/>
      <w:numFmt w:val="bullet"/>
      <w:lvlText w:val="–"/>
      <w:lvlJc w:val="left"/>
      <w:pPr>
        <w:ind w:left="1429" w:hanging="360"/>
      </w:pPr>
      <w:rPr>
        <w:rFonts w:ascii="Times New Roman" w:hAnsi="Times New Roman" w:cs="Times New Roman" w:hint="default"/>
        <w:w w:val="99"/>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5A246B13"/>
    <w:multiLevelType w:val="hybridMultilevel"/>
    <w:tmpl w:val="98FA38A6"/>
    <w:lvl w:ilvl="0" w:tplc="9656FD32">
      <w:start w:val="1"/>
      <w:numFmt w:val="bullet"/>
      <w:lvlText w:val="–"/>
      <w:lvlJc w:val="left"/>
      <w:pPr>
        <w:ind w:left="1429" w:hanging="360"/>
      </w:pPr>
      <w:rPr>
        <w:rFonts w:ascii="Times New Roman" w:hAnsi="Times New Roman" w:cs="Times New Roman" w:hint="default"/>
        <w:w w:val="99"/>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5BC323CC"/>
    <w:multiLevelType w:val="hybridMultilevel"/>
    <w:tmpl w:val="30EC4B9E"/>
    <w:lvl w:ilvl="0" w:tplc="3F1EE68E">
      <w:start w:val="1"/>
      <w:numFmt w:val="decimal"/>
      <w:lvlText w:val="%1."/>
      <w:lvlJc w:val="left"/>
      <w:pPr>
        <w:ind w:left="1070" w:hanging="360"/>
      </w:pPr>
      <w:rPr>
        <w:rFonts w:hint="default"/>
        <w:w w:val="10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11811C9"/>
    <w:multiLevelType w:val="hybridMultilevel"/>
    <w:tmpl w:val="248A2C8A"/>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6124645E"/>
    <w:multiLevelType w:val="hybridMultilevel"/>
    <w:tmpl w:val="BD08929E"/>
    <w:lvl w:ilvl="0" w:tplc="24DA42B0">
      <w:start w:val="1"/>
      <w:numFmt w:val="bullet"/>
      <w:pStyle w:val="a0"/>
      <w:lvlText w:val=""/>
      <w:lvlJc w:val="left"/>
      <w:pPr>
        <w:tabs>
          <w:tab w:val="num" w:pos="814"/>
        </w:tabs>
        <w:ind w:left="624" w:hanging="170"/>
      </w:pPr>
      <w:rPr>
        <w:rFonts w:ascii="Symbol" w:hAnsi="Symbol" w:cs="Times New Roman" w:hint="default"/>
      </w:rPr>
    </w:lvl>
    <w:lvl w:ilvl="1" w:tplc="04190003" w:tentative="1">
      <w:start w:val="1"/>
      <w:numFmt w:val="bullet"/>
      <w:lvlText w:val="o"/>
      <w:lvlJc w:val="left"/>
      <w:pPr>
        <w:tabs>
          <w:tab w:val="num" w:pos="1894"/>
        </w:tabs>
        <w:ind w:left="1894" w:hanging="360"/>
      </w:pPr>
      <w:rPr>
        <w:rFonts w:ascii="Courier New" w:hAnsi="Courier New" w:hint="default"/>
      </w:rPr>
    </w:lvl>
    <w:lvl w:ilvl="2" w:tplc="04190005" w:tentative="1">
      <w:start w:val="1"/>
      <w:numFmt w:val="bullet"/>
      <w:lvlText w:val=""/>
      <w:lvlJc w:val="left"/>
      <w:pPr>
        <w:tabs>
          <w:tab w:val="num" w:pos="2614"/>
        </w:tabs>
        <w:ind w:left="2614" w:hanging="360"/>
      </w:pPr>
      <w:rPr>
        <w:rFonts w:ascii="Wingdings" w:hAnsi="Wingdings" w:hint="default"/>
      </w:rPr>
    </w:lvl>
    <w:lvl w:ilvl="3" w:tplc="04190001" w:tentative="1">
      <w:start w:val="1"/>
      <w:numFmt w:val="bullet"/>
      <w:lvlText w:val=""/>
      <w:lvlJc w:val="left"/>
      <w:pPr>
        <w:tabs>
          <w:tab w:val="num" w:pos="3334"/>
        </w:tabs>
        <w:ind w:left="3334" w:hanging="360"/>
      </w:pPr>
      <w:rPr>
        <w:rFonts w:ascii="Symbol" w:hAnsi="Symbol" w:hint="default"/>
      </w:rPr>
    </w:lvl>
    <w:lvl w:ilvl="4" w:tplc="04190003" w:tentative="1">
      <w:start w:val="1"/>
      <w:numFmt w:val="bullet"/>
      <w:lvlText w:val="o"/>
      <w:lvlJc w:val="left"/>
      <w:pPr>
        <w:tabs>
          <w:tab w:val="num" w:pos="4054"/>
        </w:tabs>
        <w:ind w:left="4054" w:hanging="360"/>
      </w:pPr>
      <w:rPr>
        <w:rFonts w:ascii="Courier New" w:hAnsi="Courier New" w:hint="default"/>
      </w:rPr>
    </w:lvl>
    <w:lvl w:ilvl="5" w:tplc="04190005" w:tentative="1">
      <w:start w:val="1"/>
      <w:numFmt w:val="bullet"/>
      <w:lvlText w:val=""/>
      <w:lvlJc w:val="left"/>
      <w:pPr>
        <w:tabs>
          <w:tab w:val="num" w:pos="4774"/>
        </w:tabs>
        <w:ind w:left="4774" w:hanging="360"/>
      </w:pPr>
      <w:rPr>
        <w:rFonts w:ascii="Wingdings" w:hAnsi="Wingdings" w:hint="default"/>
      </w:rPr>
    </w:lvl>
    <w:lvl w:ilvl="6" w:tplc="04190001" w:tentative="1">
      <w:start w:val="1"/>
      <w:numFmt w:val="bullet"/>
      <w:lvlText w:val=""/>
      <w:lvlJc w:val="left"/>
      <w:pPr>
        <w:tabs>
          <w:tab w:val="num" w:pos="5494"/>
        </w:tabs>
        <w:ind w:left="5494" w:hanging="360"/>
      </w:pPr>
      <w:rPr>
        <w:rFonts w:ascii="Symbol" w:hAnsi="Symbol" w:hint="default"/>
      </w:rPr>
    </w:lvl>
    <w:lvl w:ilvl="7" w:tplc="04190003" w:tentative="1">
      <w:start w:val="1"/>
      <w:numFmt w:val="bullet"/>
      <w:lvlText w:val="o"/>
      <w:lvlJc w:val="left"/>
      <w:pPr>
        <w:tabs>
          <w:tab w:val="num" w:pos="6214"/>
        </w:tabs>
        <w:ind w:left="6214" w:hanging="360"/>
      </w:pPr>
      <w:rPr>
        <w:rFonts w:ascii="Courier New" w:hAnsi="Courier New" w:hint="default"/>
      </w:rPr>
    </w:lvl>
    <w:lvl w:ilvl="8" w:tplc="04190005" w:tentative="1">
      <w:start w:val="1"/>
      <w:numFmt w:val="bullet"/>
      <w:lvlText w:val=""/>
      <w:lvlJc w:val="left"/>
      <w:pPr>
        <w:tabs>
          <w:tab w:val="num" w:pos="6934"/>
        </w:tabs>
        <w:ind w:left="6934" w:hanging="360"/>
      </w:pPr>
      <w:rPr>
        <w:rFonts w:ascii="Wingdings" w:hAnsi="Wingdings" w:hint="default"/>
      </w:rPr>
    </w:lvl>
  </w:abstractNum>
  <w:abstractNum w:abstractNumId="42" w15:restartNumberingAfterBreak="0">
    <w:nsid w:val="64001965"/>
    <w:multiLevelType w:val="hybridMultilevel"/>
    <w:tmpl w:val="D526AC56"/>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664F2073"/>
    <w:multiLevelType w:val="hybridMultilevel"/>
    <w:tmpl w:val="17104398"/>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677544A7"/>
    <w:multiLevelType w:val="hybridMultilevel"/>
    <w:tmpl w:val="E73473EA"/>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8CF1ED6"/>
    <w:multiLevelType w:val="hybridMultilevel"/>
    <w:tmpl w:val="7948624E"/>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6BCA00C0"/>
    <w:multiLevelType w:val="hybridMultilevel"/>
    <w:tmpl w:val="01D49588"/>
    <w:lvl w:ilvl="0" w:tplc="9656FD32">
      <w:start w:val="1"/>
      <w:numFmt w:val="bullet"/>
      <w:lvlText w:val="–"/>
      <w:lvlJc w:val="left"/>
      <w:pPr>
        <w:ind w:left="1429" w:hanging="360"/>
      </w:pPr>
      <w:rPr>
        <w:rFonts w:ascii="Times New Roman" w:hAnsi="Times New Roman" w:cs="Times New Roman" w:hint="default"/>
        <w:w w:val="99"/>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6DFA6602"/>
    <w:multiLevelType w:val="multilevel"/>
    <w:tmpl w:val="73F84CCA"/>
    <w:lvl w:ilvl="0">
      <w:start w:val="2"/>
      <w:numFmt w:val="decimal"/>
      <w:lvlText w:val="%1"/>
      <w:lvlJc w:val="left"/>
      <w:pPr>
        <w:ind w:left="927" w:hanging="360"/>
      </w:pPr>
      <w:rPr>
        <w:rFonts w:hint="default"/>
      </w:rPr>
    </w:lvl>
    <w:lvl w:ilvl="1">
      <w:start w:val="3"/>
      <w:numFmt w:val="decimal"/>
      <w:isLgl/>
      <w:lvlText w:val="%1.%2"/>
      <w:lvlJc w:val="left"/>
      <w:pPr>
        <w:ind w:left="1272"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8" w15:restartNumberingAfterBreak="0">
    <w:nsid w:val="6EC30F38"/>
    <w:multiLevelType w:val="hybridMultilevel"/>
    <w:tmpl w:val="0518C9C4"/>
    <w:lvl w:ilvl="0" w:tplc="9656FD32">
      <w:start w:val="1"/>
      <w:numFmt w:val="bullet"/>
      <w:lvlText w:val="–"/>
      <w:lvlJc w:val="left"/>
      <w:pPr>
        <w:ind w:left="720" w:hanging="360"/>
      </w:pPr>
      <w:rPr>
        <w:rFonts w:ascii="Times New Roman" w:hAnsi="Times New Roman" w:cs="Times New Roman" w:hint="default"/>
        <w:w w:val="99"/>
        <w:sz w:val="28"/>
        <w:szCs w:val="28"/>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0C92B5D"/>
    <w:multiLevelType w:val="hybridMultilevel"/>
    <w:tmpl w:val="72F21F48"/>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70DC02A6"/>
    <w:multiLevelType w:val="multilevel"/>
    <w:tmpl w:val="70923306"/>
    <w:lvl w:ilvl="0">
      <w:start w:val="1"/>
      <w:numFmt w:val="decimal"/>
      <w:lvlText w:val="%1"/>
      <w:lvlJc w:val="left"/>
      <w:pPr>
        <w:ind w:left="3684" w:hanging="420"/>
      </w:pPr>
      <w:rPr>
        <w:rFonts w:hint="default"/>
      </w:rPr>
    </w:lvl>
    <w:lvl w:ilvl="1">
      <w:start w:val="1"/>
      <w:numFmt w:val="decimal"/>
      <w:lvlText w:val="%1.%2"/>
      <w:lvlJc w:val="left"/>
      <w:pPr>
        <w:ind w:left="2975" w:hanging="42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144"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504" w:hanging="1800"/>
      </w:pPr>
      <w:rPr>
        <w:rFonts w:hint="default"/>
      </w:rPr>
    </w:lvl>
    <w:lvl w:ilvl="8">
      <w:start w:val="1"/>
      <w:numFmt w:val="decimal"/>
      <w:lvlText w:val="%1.%2.%3.%4.%5.%6.%7.%8.%9"/>
      <w:lvlJc w:val="left"/>
      <w:pPr>
        <w:ind w:left="3864" w:hanging="2160"/>
      </w:pPr>
      <w:rPr>
        <w:rFonts w:hint="default"/>
      </w:rPr>
    </w:lvl>
  </w:abstractNum>
  <w:abstractNum w:abstractNumId="51" w15:restartNumberingAfterBreak="0">
    <w:nsid w:val="73420C4D"/>
    <w:multiLevelType w:val="hybridMultilevel"/>
    <w:tmpl w:val="C16CEF5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2" w15:restartNumberingAfterBreak="0">
    <w:nsid w:val="7602775C"/>
    <w:multiLevelType w:val="hybridMultilevel"/>
    <w:tmpl w:val="96C0F300"/>
    <w:lvl w:ilvl="0" w:tplc="9656FD32">
      <w:start w:val="1"/>
      <w:numFmt w:val="bullet"/>
      <w:lvlText w:val="–"/>
      <w:lvlJc w:val="left"/>
      <w:pPr>
        <w:ind w:left="1429" w:hanging="360"/>
      </w:pPr>
      <w:rPr>
        <w:rFonts w:ascii="Times New Roman" w:hAnsi="Times New Roman" w:cs="Times New Roman" w:hint="default"/>
        <w:w w:val="99"/>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785829AC"/>
    <w:multiLevelType w:val="hybridMultilevel"/>
    <w:tmpl w:val="C16CEF5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15:restartNumberingAfterBreak="0">
    <w:nsid w:val="79B56ABD"/>
    <w:multiLevelType w:val="hybridMultilevel"/>
    <w:tmpl w:val="DD080ED0"/>
    <w:lvl w:ilvl="0" w:tplc="BB00793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5" w15:restartNumberingAfterBreak="0">
    <w:nsid w:val="79D95032"/>
    <w:multiLevelType w:val="hybridMultilevel"/>
    <w:tmpl w:val="A05ED394"/>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7"/>
  </w:num>
  <w:num w:numId="2">
    <w:abstractNumId w:val="14"/>
  </w:num>
  <w:num w:numId="3">
    <w:abstractNumId w:val="3"/>
  </w:num>
  <w:num w:numId="4">
    <w:abstractNumId w:val="50"/>
  </w:num>
  <w:num w:numId="5">
    <w:abstractNumId w:val="32"/>
  </w:num>
  <w:num w:numId="6">
    <w:abstractNumId w:val="31"/>
  </w:num>
  <w:num w:numId="7">
    <w:abstractNumId w:val="4"/>
  </w:num>
  <w:num w:numId="8">
    <w:abstractNumId w:val="23"/>
  </w:num>
  <w:num w:numId="9">
    <w:abstractNumId w:val="41"/>
  </w:num>
  <w:num w:numId="10">
    <w:abstractNumId w:val="28"/>
  </w:num>
  <w:num w:numId="11">
    <w:abstractNumId w:val="25"/>
  </w:num>
  <w:num w:numId="12">
    <w:abstractNumId w:val="47"/>
  </w:num>
  <w:num w:numId="13">
    <w:abstractNumId w:val="38"/>
  </w:num>
  <w:num w:numId="14">
    <w:abstractNumId w:val="52"/>
  </w:num>
  <w:num w:numId="15">
    <w:abstractNumId w:val="0"/>
  </w:num>
  <w:num w:numId="16">
    <w:abstractNumId w:val="29"/>
  </w:num>
  <w:num w:numId="17">
    <w:abstractNumId w:val="26"/>
  </w:num>
  <w:num w:numId="18">
    <w:abstractNumId w:val="7"/>
  </w:num>
  <w:num w:numId="19">
    <w:abstractNumId w:val="18"/>
  </w:num>
  <w:num w:numId="20">
    <w:abstractNumId w:val="37"/>
  </w:num>
  <w:num w:numId="21">
    <w:abstractNumId w:val="6"/>
  </w:num>
  <w:num w:numId="22">
    <w:abstractNumId w:val="34"/>
  </w:num>
  <w:num w:numId="23">
    <w:abstractNumId w:val="46"/>
  </w:num>
  <w:num w:numId="24">
    <w:abstractNumId w:val="10"/>
  </w:num>
  <w:num w:numId="25">
    <w:abstractNumId w:val="13"/>
  </w:num>
  <w:num w:numId="26">
    <w:abstractNumId w:val="33"/>
  </w:num>
  <w:num w:numId="27">
    <w:abstractNumId w:val="48"/>
  </w:num>
  <w:num w:numId="28">
    <w:abstractNumId w:val="36"/>
  </w:num>
  <w:num w:numId="29">
    <w:abstractNumId w:val="9"/>
  </w:num>
  <w:num w:numId="30">
    <w:abstractNumId w:val="53"/>
  </w:num>
  <w:num w:numId="31">
    <w:abstractNumId w:val="35"/>
  </w:num>
  <w:num w:numId="32">
    <w:abstractNumId w:val="51"/>
  </w:num>
  <w:num w:numId="33">
    <w:abstractNumId w:val="54"/>
  </w:num>
  <w:num w:numId="34">
    <w:abstractNumId w:val="12"/>
  </w:num>
  <w:num w:numId="35">
    <w:abstractNumId w:val="16"/>
  </w:num>
  <w:num w:numId="36">
    <w:abstractNumId w:val="39"/>
  </w:num>
  <w:num w:numId="37">
    <w:abstractNumId w:val="1"/>
  </w:num>
  <w:num w:numId="38">
    <w:abstractNumId w:val="30"/>
  </w:num>
  <w:num w:numId="39">
    <w:abstractNumId w:val="42"/>
  </w:num>
  <w:num w:numId="40">
    <w:abstractNumId w:val="45"/>
  </w:num>
  <w:num w:numId="41">
    <w:abstractNumId w:val="43"/>
  </w:num>
  <w:num w:numId="42">
    <w:abstractNumId w:val="49"/>
  </w:num>
  <w:num w:numId="43">
    <w:abstractNumId w:val="40"/>
  </w:num>
  <w:num w:numId="44">
    <w:abstractNumId w:val="27"/>
  </w:num>
  <w:num w:numId="45">
    <w:abstractNumId w:val="55"/>
  </w:num>
  <w:num w:numId="46">
    <w:abstractNumId w:val="15"/>
  </w:num>
  <w:num w:numId="47">
    <w:abstractNumId w:val="19"/>
  </w:num>
  <w:num w:numId="48">
    <w:abstractNumId w:val="44"/>
  </w:num>
  <w:num w:numId="49">
    <w:abstractNumId w:val="24"/>
  </w:num>
  <w:num w:numId="50">
    <w:abstractNumId w:val="11"/>
  </w:num>
  <w:num w:numId="51">
    <w:abstractNumId w:val="8"/>
  </w:num>
  <w:num w:numId="52">
    <w:abstractNumId w:val="2"/>
  </w:num>
  <w:num w:numId="53">
    <w:abstractNumId w:val="20"/>
  </w:num>
  <w:num w:numId="54">
    <w:abstractNumId w:val="21"/>
  </w:num>
  <w:num w:numId="55">
    <w:abstractNumId w:val="5"/>
  </w:num>
  <w:num w:numId="56">
    <w:abstractNumId w:val="2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grammar="clean"/>
  <w:defaultTabStop w:val="28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47106"/>
    <w:rsid w:val="000026A6"/>
    <w:rsid w:val="00006D57"/>
    <w:rsid w:val="0001139E"/>
    <w:rsid w:val="000149D6"/>
    <w:rsid w:val="00014F23"/>
    <w:rsid w:val="00024E7C"/>
    <w:rsid w:val="0003599B"/>
    <w:rsid w:val="00040D86"/>
    <w:rsid w:val="00041C9D"/>
    <w:rsid w:val="000434DD"/>
    <w:rsid w:val="00043B78"/>
    <w:rsid w:val="00047106"/>
    <w:rsid w:val="000514D3"/>
    <w:rsid w:val="00051BDD"/>
    <w:rsid w:val="00061C05"/>
    <w:rsid w:val="00065AE3"/>
    <w:rsid w:val="00074979"/>
    <w:rsid w:val="00083138"/>
    <w:rsid w:val="00085C34"/>
    <w:rsid w:val="000910CE"/>
    <w:rsid w:val="0009312E"/>
    <w:rsid w:val="00093849"/>
    <w:rsid w:val="000A236E"/>
    <w:rsid w:val="000A5ED4"/>
    <w:rsid w:val="000B376B"/>
    <w:rsid w:val="000C3706"/>
    <w:rsid w:val="000D2CA5"/>
    <w:rsid w:val="000D4785"/>
    <w:rsid w:val="000D4866"/>
    <w:rsid w:val="000D722C"/>
    <w:rsid w:val="000E35D2"/>
    <w:rsid w:val="000E717B"/>
    <w:rsid w:val="000F7408"/>
    <w:rsid w:val="0010189D"/>
    <w:rsid w:val="001044B6"/>
    <w:rsid w:val="00107063"/>
    <w:rsid w:val="00112A33"/>
    <w:rsid w:val="00112B30"/>
    <w:rsid w:val="00112C10"/>
    <w:rsid w:val="0012368B"/>
    <w:rsid w:val="0012390E"/>
    <w:rsid w:val="00123D1C"/>
    <w:rsid w:val="00130916"/>
    <w:rsid w:val="00131BD2"/>
    <w:rsid w:val="00132E6B"/>
    <w:rsid w:val="0013438C"/>
    <w:rsid w:val="00140D7E"/>
    <w:rsid w:val="00140DC2"/>
    <w:rsid w:val="00143D8E"/>
    <w:rsid w:val="00146940"/>
    <w:rsid w:val="0015257D"/>
    <w:rsid w:val="00153E24"/>
    <w:rsid w:val="001611FC"/>
    <w:rsid w:val="001615AC"/>
    <w:rsid w:val="001642C4"/>
    <w:rsid w:val="001674DF"/>
    <w:rsid w:val="001700F4"/>
    <w:rsid w:val="00171E97"/>
    <w:rsid w:val="001742FF"/>
    <w:rsid w:val="0017492A"/>
    <w:rsid w:val="001753A2"/>
    <w:rsid w:val="00175E20"/>
    <w:rsid w:val="001819FE"/>
    <w:rsid w:val="001862EE"/>
    <w:rsid w:val="001919BA"/>
    <w:rsid w:val="001A1A8C"/>
    <w:rsid w:val="001A42EF"/>
    <w:rsid w:val="001A5E83"/>
    <w:rsid w:val="001B0F97"/>
    <w:rsid w:val="001B2467"/>
    <w:rsid w:val="001B6F45"/>
    <w:rsid w:val="001C086C"/>
    <w:rsid w:val="001D030E"/>
    <w:rsid w:val="001D1ACD"/>
    <w:rsid w:val="001D1F8E"/>
    <w:rsid w:val="001E2E50"/>
    <w:rsid w:val="001E3549"/>
    <w:rsid w:val="001E517E"/>
    <w:rsid w:val="001E64FA"/>
    <w:rsid w:val="001F2B98"/>
    <w:rsid w:val="00200A9D"/>
    <w:rsid w:val="00207895"/>
    <w:rsid w:val="0021050C"/>
    <w:rsid w:val="00213320"/>
    <w:rsid w:val="00216927"/>
    <w:rsid w:val="0021778D"/>
    <w:rsid w:val="0022621D"/>
    <w:rsid w:val="002330CF"/>
    <w:rsid w:val="002333A7"/>
    <w:rsid w:val="00235392"/>
    <w:rsid w:val="002354D9"/>
    <w:rsid w:val="00236F02"/>
    <w:rsid w:val="00241E7C"/>
    <w:rsid w:val="00245CF3"/>
    <w:rsid w:val="00245D57"/>
    <w:rsid w:val="0025511F"/>
    <w:rsid w:val="00255427"/>
    <w:rsid w:val="00257874"/>
    <w:rsid w:val="00267936"/>
    <w:rsid w:val="00276D0B"/>
    <w:rsid w:val="00277409"/>
    <w:rsid w:val="00277713"/>
    <w:rsid w:val="00281BC6"/>
    <w:rsid w:val="00282D05"/>
    <w:rsid w:val="002835C2"/>
    <w:rsid w:val="00294236"/>
    <w:rsid w:val="00296264"/>
    <w:rsid w:val="002B2187"/>
    <w:rsid w:val="002B2E6B"/>
    <w:rsid w:val="002B2E8F"/>
    <w:rsid w:val="002C06FA"/>
    <w:rsid w:val="002C0C86"/>
    <w:rsid w:val="002C31FD"/>
    <w:rsid w:val="002C3905"/>
    <w:rsid w:val="002E58A7"/>
    <w:rsid w:val="002E6785"/>
    <w:rsid w:val="002E6F86"/>
    <w:rsid w:val="002E729B"/>
    <w:rsid w:val="002E7AFF"/>
    <w:rsid w:val="002F0F02"/>
    <w:rsid w:val="002F1E5A"/>
    <w:rsid w:val="002F4B6B"/>
    <w:rsid w:val="00306FE0"/>
    <w:rsid w:val="0031087F"/>
    <w:rsid w:val="00310886"/>
    <w:rsid w:val="003121A6"/>
    <w:rsid w:val="0031493A"/>
    <w:rsid w:val="00324809"/>
    <w:rsid w:val="0032536A"/>
    <w:rsid w:val="003336E5"/>
    <w:rsid w:val="0033398F"/>
    <w:rsid w:val="0033664A"/>
    <w:rsid w:val="00336B65"/>
    <w:rsid w:val="00347D47"/>
    <w:rsid w:val="00356E6F"/>
    <w:rsid w:val="003650DC"/>
    <w:rsid w:val="00366D9F"/>
    <w:rsid w:val="00367691"/>
    <w:rsid w:val="00371DD0"/>
    <w:rsid w:val="003740E5"/>
    <w:rsid w:val="003749B1"/>
    <w:rsid w:val="00374CFA"/>
    <w:rsid w:val="00375F1C"/>
    <w:rsid w:val="003779B3"/>
    <w:rsid w:val="003863F7"/>
    <w:rsid w:val="00386669"/>
    <w:rsid w:val="003867BB"/>
    <w:rsid w:val="0038705F"/>
    <w:rsid w:val="00387143"/>
    <w:rsid w:val="003871DF"/>
    <w:rsid w:val="00393185"/>
    <w:rsid w:val="0039514B"/>
    <w:rsid w:val="003A0155"/>
    <w:rsid w:val="003A49F4"/>
    <w:rsid w:val="003A742E"/>
    <w:rsid w:val="003B1F1C"/>
    <w:rsid w:val="003B2A13"/>
    <w:rsid w:val="003B4D74"/>
    <w:rsid w:val="003B63FB"/>
    <w:rsid w:val="003C0462"/>
    <w:rsid w:val="003D04B8"/>
    <w:rsid w:val="003D185F"/>
    <w:rsid w:val="003D7DE0"/>
    <w:rsid w:val="003E1BAD"/>
    <w:rsid w:val="003F5247"/>
    <w:rsid w:val="003F5E2A"/>
    <w:rsid w:val="003F6401"/>
    <w:rsid w:val="003F719E"/>
    <w:rsid w:val="0040133D"/>
    <w:rsid w:val="004030CE"/>
    <w:rsid w:val="00405135"/>
    <w:rsid w:val="00407E53"/>
    <w:rsid w:val="004160C0"/>
    <w:rsid w:val="004165CD"/>
    <w:rsid w:val="004209B4"/>
    <w:rsid w:val="0042238D"/>
    <w:rsid w:val="00425D62"/>
    <w:rsid w:val="0043173F"/>
    <w:rsid w:val="00432B52"/>
    <w:rsid w:val="00440DDB"/>
    <w:rsid w:val="00442FD3"/>
    <w:rsid w:val="0045017B"/>
    <w:rsid w:val="00451DA4"/>
    <w:rsid w:val="00452E4C"/>
    <w:rsid w:val="00455AC4"/>
    <w:rsid w:val="00461E26"/>
    <w:rsid w:val="00476A90"/>
    <w:rsid w:val="00476B36"/>
    <w:rsid w:val="00477DB6"/>
    <w:rsid w:val="00482454"/>
    <w:rsid w:val="00483951"/>
    <w:rsid w:val="00491FE4"/>
    <w:rsid w:val="004954FA"/>
    <w:rsid w:val="00496FBB"/>
    <w:rsid w:val="004A6764"/>
    <w:rsid w:val="004B24A0"/>
    <w:rsid w:val="004B2F29"/>
    <w:rsid w:val="004B371C"/>
    <w:rsid w:val="004B4262"/>
    <w:rsid w:val="004B4794"/>
    <w:rsid w:val="004B63AB"/>
    <w:rsid w:val="004C22D8"/>
    <w:rsid w:val="004C3B82"/>
    <w:rsid w:val="004C517A"/>
    <w:rsid w:val="004C6E5E"/>
    <w:rsid w:val="004D4012"/>
    <w:rsid w:val="004E542B"/>
    <w:rsid w:val="004F0B28"/>
    <w:rsid w:val="004F16CC"/>
    <w:rsid w:val="004F51DD"/>
    <w:rsid w:val="004F5F2F"/>
    <w:rsid w:val="004F655C"/>
    <w:rsid w:val="005007E1"/>
    <w:rsid w:val="00501D78"/>
    <w:rsid w:val="0050214C"/>
    <w:rsid w:val="00503C5D"/>
    <w:rsid w:val="005128F2"/>
    <w:rsid w:val="00520063"/>
    <w:rsid w:val="00521609"/>
    <w:rsid w:val="00521D53"/>
    <w:rsid w:val="00521EB1"/>
    <w:rsid w:val="00521F79"/>
    <w:rsid w:val="00522E76"/>
    <w:rsid w:val="00523CB6"/>
    <w:rsid w:val="005244BE"/>
    <w:rsid w:val="00533706"/>
    <w:rsid w:val="0053500D"/>
    <w:rsid w:val="005358C0"/>
    <w:rsid w:val="00540E94"/>
    <w:rsid w:val="0054275C"/>
    <w:rsid w:val="005427A8"/>
    <w:rsid w:val="00544D32"/>
    <w:rsid w:val="0054707D"/>
    <w:rsid w:val="00547DD4"/>
    <w:rsid w:val="00555DA4"/>
    <w:rsid w:val="00557309"/>
    <w:rsid w:val="00563D73"/>
    <w:rsid w:val="005645F9"/>
    <w:rsid w:val="0056668D"/>
    <w:rsid w:val="00572B5C"/>
    <w:rsid w:val="005733F9"/>
    <w:rsid w:val="00573C94"/>
    <w:rsid w:val="00574794"/>
    <w:rsid w:val="00576640"/>
    <w:rsid w:val="00580458"/>
    <w:rsid w:val="005842CC"/>
    <w:rsid w:val="00586EE7"/>
    <w:rsid w:val="0058727B"/>
    <w:rsid w:val="00591DE5"/>
    <w:rsid w:val="005926E4"/>
    <w:rsid w:val="005A1B51"/>
    <w:rsid w:val="005A314D"/>
    <w:rsid w:val="005A7C66"/>
    <w:rsid w:val="005B0287"/>
    <w:rsid w:val="005B6B2A"/>
    <w:rsid w:val="005C4270"/>
    <w:rsid w:val="005C4C50"/>
    <w:rsid w:val="005C5299"/>
    <w:rsid w:val="005D0D82"/>
    <w:rsid w:val="005D4B3F"/>
    <w:rsid w:val="005D5C86"/>
    <w:rsid w:val="005D6055"/>
    <w:rsid w:val="005E3077"/>
    <w:rsid w:val="005F4BF7"/>
    <w:rsid w:val="005F54EF"/>
    <w:rsid w:val="00602B2E"/>
    <w:rsid w:val="00603865"/>
    <w:rsid w:val="00604813"/>
    <w:rsid w:val="00605639"/>
    <w:rsid w:val="00605E19"/>
    <w:rsid w:val="00610B7E"/>
    <w:rsid w:val="006131C3"/>
    <w:rsid w:val="00621A3A"/>
    <w:rsid w:val="006276F5"/>
    <w:rsid w:val="006366A1"/>
    <w:rsid w:val="00637A92"/>
    <w:rsid w:val="00641ACA"/>
    <w:rsid w:val="00651C96"/>
    <w:rsid w:val="006603D3"/>
    <w:rsid w:val="00663116"/>
    <w:rsid w:val="006735C8"/>
    <w:rsid w:val="006800EA"/>
    <w:rsid w:val="0068403F"/>
    <w:rsid w:val="00684439"/>
    <w:rsid w:val="00690978"/>
    <w:rsid w:val="0069550F"/>
    <w:rsid w:val="0069710E"/>
    <w:rsid w:val="006A0847"/>
    <w:rsid w:val="006A38CD"/>
    <w:rsid w:val="006A7AF7"/>
    <w:rsid w:val="006A7F23"/>
    <w:rsid w:val="006B137E"/>
    <w:rsid w:val="006B650B"/>
    <w:rsid w:val="006B78F6"/>
    <w:rsid w:val="006C07D4"/>
    <w:rsid w:val="006C2A35"/>
    <w:rsid w:val="006C7A6C"/>
    <w:rsid w:val="006D2809"/>
    <w:rsid w:val="006D4865"/>
    <w:rsid w:val="006E4207"/>
    <w:rsid w:val="006E5C33"/>
    <w:rsid w:val="006E6F60"/>
    <w:rsid w:val="007024B8"/>
    <w:rsid w:val="0070345E"/>
    <w:rsid w:val="00714ACA"/>
    <w:rsid w:val="0072146B"/>
    <w:rsid w:val="00723143"/>
    <w:rsid w:val="00723592"/>
    <w:rsid w:val="007245AE"/>
    <w:rsid w:val="007258E6"/>
    <w:rsid w:val="00731BD9"/>
    <w:rsid w:val="0073291B"/>
    <w:rsid w:val="0073453A"/>
    <w:rsid w:val="00737669"/>
    <w:rsid w:val="007411FF"/>
    <w:rsid w:val="00743D35"/>
    <w:rsid w:val="00745B1F"/>
    <w:rsid w:val="00752F7C"/>
    <w:rsid w:val="00754DF1"/>
    <w:rsid w:val="00765B74"/>
    <w:rsid w:val="00765DDC"/>
    <w:rsid w:val="00770A37"/>
    <w:rsid w:val="007723D6"/>
    <w:rsid w:val="0077496C"/>
    <w:rsid w:val="00776E39"/>
    <w:rsid w:val="00783FA1"/>
    <w:rsid w:val="007868B3"/>
    <w:rsid w:val="007A01FB"/>
    <w:rsid w:val="007A4A61"/>
    <w:rsid w:val="007B1654"/>
    <w:rsid w:val="007B2302"/>
    <w:rsid w:val="007B299B"/>
    <w:rsid w:val="007C1F1E"/>
    <w:rsid w:val="007C2042"/>
    <w:rsid w:val="007C216F"/>
    <w:rsid w:val="007C2510"/>
    <w:rsid w:val="007C42FB"/>
    <w:rsid w:val="007C51E9"/>
    <w:rsid w:val="007C55B2"/>
    <w:rsid w:val="007D14C7"/>
    <w:rsid w:val="007D7759"/>
    <w:rsid w:val="007E6486"/>
    <w:rsid w:val="007F1DCD"/>
    <w:rsid w:val="007F2178"/>
    <w:rsid w:val="007F591A"/>
    <w:rsid w:val="00802D24"/>
    <w:rsid w:val="00804F8D"/>
    <w:rsid w:val="008126AE"/>
    <w:rsid w:val="0081734A"/>
    <w:rsid w:val="0081793F"/>
    <w:rsid w:val="00820295"/>
    <w:rsid w:val="00831047"/>
    <w:rsid w:val="00833B93"/>
    <w:rsid w:val="00833E53"/>
    <w:rsid w:val="00836922"/>
    <w:rsid w:val="00844171"/>
    <w:rsid w:val="0084606B"/>
    <w:rsid w:val="00850BF1"/>
    <w:rsid w:val="00853BD5"/>
    <w:rsid w:val="00861ACE"/>
    <w:rsid w:val="00862D98"/>
    <w:rsid w:val="00863D9D"/>
    <w:rsid w:val="00864592"/>
    <w:rsid w:val="00865645"/>
    <w:rsid w:val="0086793F"/>
    <w:rsid w:val="00870A66"/>
    <w:rsid w:val="00871BEB"/>
    <w:rsid w:val="00873A25"/>
    <w:rsid w:val="00885E5C"/>
    <w:rsid w:val="00890DB6"/>
    <w:rsid w:val="00894D08"/>
    <w:rsid w:val="008956EF"/>
    <w:rsid w:val="00895C14"/>
    <w:rsid w:val="00897E3E"/>
    <w:rsid w:val="008A1DF1"/>
    <w:rsid w:val="008A414F"/>
    <w:rsid w:val="008A4E9F"/>
    <w:rsid w:val="008A53A5"/>
    <w:rsid w:val="008B2F97"/>
    <w:rsid w:val="008C07F0"/>
    <w:rsid w:val="008C0E01"/>
    <w:rsid w:val="008C3945"/>
    <w:rsid w:val="008C4509"/>
    <w:rsid w:val="008C4915"/>
    <w:rsid w:val="008C51DB"/>
    <w:rsid w:val="008C5FB4"/>
    <w:rsid w:val="008D3E48"/>
    <w:rsid w:val="008D4814"/>
    <w:rsid w:val="008D5CE6"/>
    <w:rsid w:val="008D6A27"/>
    <w:rsid w:val="008D7FB4"/>
    <w:rsid w:val="008E0E65"/>
    <w:rsid w:val="008E4F16"/>
    <w:rsid w:val="008F2970"/>
    <w:rsid w:val="008F34B4"/>
    <w:rsid w:val="008F3C3D"/>
    <w:rsid w:val="008F57D8"/>
    <w:rsid w:val="008F7C58"/>
    <w:rsid w:val="00912FF4"/>
    <w:rsid w:val="00917DD7"/>
    <w:rsid w:val="00923FFF"/>
    <w:rsid w:val="00930BB1"/>
    <w:rsid w:val="0093282B"/>
    <w:rsid w:val="00934BBE"/>
    <w:rsid w:val="009434EB"/>
    <w:rsid w:val="00950891"/>
    <w:rsid w:val="00952D76"/>
    <w:rsid w:val="00954AFB"/>
    <w:rsid w:val="00957E18"/>
    <w:rsid w:val="009605D5"/>
    <w:rsid w:val="00967939"/>
    <w:rsid w:val="009733F3"/>
    <w:rsid w:val="00976249"/>
    <w:rsid w:val="009767B1"/>
    <w:rsid w:val="009777D9"/>
    <w:rsid w:val="0098611F"/>
    <w:rsid w:val="009962E8"/>
    <w:rsid w:val="009978CC"/>
    <w:rsid w:val="009A2A3D"/>
    <w:rsid w:val="009A4288"/>
    <w:rsid w:val="009A44DB"/>
    <w:rsid w:val="009A4E82"/>
    <w:rsid w:val="009A6A2D"/>
    <w:rsid w:val="009A72CA"/>
    <w:rsid w:val="009B0F82"/>
    <w:rsid w:val="009B5A11"/>
    <w:rsid w:val="009B6546"/>
    <w:rsid w:val="009B7F92"/>
    <w:rsid w:val="009C0624"/>
    <w:rsid w:val="009C1DBF"/>
    <w:rsid w:val="009C31CA"/>
    <w:rsid w:val="009D3160"/>
    <w:rsid w:val="009D795D"/>
    <w:rsid w:val="009E2B17"/>
    <w:rsid w:val="009E5729"/>
    <w:rsid w:val="009F2E9D"/>
    <w:rsid w:val="00A00913"/>
    <w:rsid w:val="00A050F2"/>
    <w:rsid w:val="00A06B5D"/>
    <w:rsid w:val="00A15282"/>
    <w:rsid w:val="00A170C8"/>
    <w:rsid w:val="00A26D40"/>
    <w:rsid w:val="00A31038"/>
    <w:rsid w:val="00A36A80"/>
    <w:rsid w:val="00A40237"/>
    <w:rsid w:val="00A410E8"/>
    <w:rsid w:val="00A43211"/>
    <w:rsid w:val="00A43BD5"/>
    <w:rsid w:val="00A47850"/>
    <w:rsid w:val="00A53091"/>
    <w:rsid w:val="00A54193"/>
    <w:rsid w:val="00A5608B"/>
    <w:rsid w:val="00A63F43"/>
    <w:rsid w:val="00A67495"/>
    <w:rsid w:val="00A67AC1"/>
    <w:rsid w:val="00A7599D"/>
    <w:rsid w:val="00A773B6"/>
    <w:rsid w:val="00A805F1"/>
    <w:rsid w:val="00A906AC"/>
    <w:rsid w:val="00A90EDF"/>
    <w:rsid w:val="00A91535"/>
    <w:rsid w:val="00A9186C"/>
    <w:rsid w:val="00AC5340"/>
    <w:rsid w:val="00AD0C6E"/>
    <w:rsid w:val="00AD5B5B"/>
    <w:rsid w:val="00AE5C83"/>
    <w:rsid w:val="00AE7148"/>
    <w:rsid w:val="00AE7D50"/>
    <w:rsid w:val="00AF491E"/>
    <w:rsid w:val="00AF4D2A"/>
    <w:rsid w:val="00B01A45"/>
    <w:rsid w:val="00B022D8"/>
    <w:rsid w:val="00B02C87"/>
    <w:rsid w:val="00B10B5A"/>
    <w:rsid w:val="00B11DA0"/>
    <w:rsid w:val="00B15ED4"/>
    <w:rsid w:val="00B434EA"/>
    <w:rsid w:val="00B441C6"/>
    <w:rsid w:val="00B45E1E"/>
    <w:rsid w:val="00B47E43"/>
    <w:rsid w:val="00B5220A"/>
    <w:rsid w:val="00B5455D"/>
    <w:rsid w:val="00B55E4E"/>
    <w:rsid w:val="00B56688"/>
    <w:rsid w:val="00B60480"/>
    <w:rsid w:val="00B62DE0"/>
    <w:rsid w:val="00B63623"/>
    <w:rsid w:val="00B75912"/>
    <w:rsid w:val="00B8750B"/>
    <w:rsid w:val="00B93FDD"/>
    <w:rsid w:val="00B94855"/>
    <w:rsid w:val="00B979C9"/>
    <w:rsid w:val="00BA0CD2"/>
    <w:rsid w:val="00BA1300"/>
    <w:rsid w:val="00BA182C"/>
    <w:rsid w:val="00BA7AB8"/>
    <w:rsid w:val="00BB56F6"/>
    <w:rsid w:val="00BD0318"/>
    <w:rsid w:val="00BD3EE2"/>
    <w:rsid w:val="00BD4DC3"/>
    <w:rsid w:val="00BD7BF8"/>
    <w:rsid w:val="00BE1333"/>
    <w:rsid w:val="00BE2E41"/>
    <w:rsid w:val="00BF3EED"/>
    <w:rsid w:val="00BF4154"/>
    <w:rsid w:val="00BF56A3"/>
    <w:rsid w:val="00C02746"/>
    <w:rsid w:val="00C121C1"/>
    <w:rsid w:val="00C17D29"/>
    <w:rsid w:val="00C25C64"/>
    <w:rsid w:val="00C25EA9"/>
    <w:rsid w:val="00C27F08"/>
    <w:rsid w:val="00C30491"/>
    <w:rsid w:val="00C3511B"/>
    <w:rsid w:val="00C35AFC"/>
    <w:rsid w:val="00C42580"/>
    <w:rsid w:val="00C469E1"/>
    <w:rsid w:val="00C54464"/>
    <w:rsid w:val="00C56A64"/>
    <w:rsid w:val="00C70FEC"/>
    <w:rsid w:val="00C71F36"/>
    <w:rsid w:val="00C724DA"/>
    <w:rsid w:val="00C72E96"/>
    <w:rsid w:val="00C761BA"/>
    <w:rsid w:val="00C7790A"/>
    <w:rsid w:val="00C80AD6"/>
    <w:rsid w:val="00C83F1A"/>
    <w:rsid w:val="00C84213"/>
    <w:rsid w:val="00C848D1"/>
    <w:rsid w:val="00C8534B"/>
    <w:rsid w:val="00C8630E"/>
    <w:rsid w:val="00C90580"/>
    <w:rsid w:val="00C910DF"/>
    <w:rsid w:val="00C93859"/>
    <w:rsid w:val="00C970C6"/>
    <w:rsid w:val="00C9784E"/>
    <w:rsid w:val="00CB2BBE"/>
    <w:rsid w:val="00CB4069"/>
    <w:rsid w:val="00CB442E"/>
    <w:rsid w:val="00CB4A67"/>
    <w:rsid w:val="00CB5C22"/>
    <w:rsid w:val="00CB6DB4"/>
    <w:rsid w:val="00CC3F98"/>
    <w:rsid w:val="00CC5755"/>
    <w:rsid w:val="00CD42F2"/>
    <w:rsid w:val="00CD4A95"/>
    <w:rsid w:val="00CE3527"/>
    <w:rsid w:val="00CE52C1"/>
    <w:rsid w:val="00CE6882"/>
    <w:rsid w:val="00CE725C"/>
    <w:rsid w:val="00CF0EAB"/>
    <w:rsid w:val="00CF67E1"/>
    <w:rsid w:val="00D00A3D"/>
    <w:rsid w:val="00D03641"/>
    <w:rsid w:val="00D071FC"/>
    <w:rsid w:val="00D128BC"/>
    <w:rsid w:val="00D15789"/>
    <w:rsid w:val="00D23277"/>
    <w:rsid w:val="00D344BD"/>
    <w:rsid w:val="00D34E0A"/>
    <w:rsid w:val="00D3566F"/>
    <w:rsid w:val="00D36603"/>
    <w:rsid w:val="00D367CC"/>
    <w:rsid w:val="00D37202"/>
    <w:rsid w:val="00D42530"/>
    <w:rsid w:val="00D46F11"/>
    <w:rsid w:val="00D62F22"/>
    <w:rsid w:val="00D6473B"/>
    <w:rsid w:val="00D65455"/>
    <w:rsid w:val="00D6646C"/>
    <w:rsid w:val="00D7527D"/>
    <w:rsid w:val="00D7696D"/>
    <w:rsid w:val="00D8416D"/>
    <w:rsid w:val="00D87D0F"/>
    <w:rsid w:val="00D95407"/>
    <w:rsid w:val="00D95612"/>
    <w:rsid w:val="00D95C23"/>
    <w:rsid w:val="00DA15F7"/>
    <w:rsid w:val="00DA214A"/>
    <w:rsid w:val="00DA6E80"/>
    <w:rsid w:val="00DB0A4C"/>
    <w:rsid w:val="00DB39E9"/>
    <w:rsid w:val="00DB3EF6"/>
    <w:rsid w:val="00DB5292"/>
    <w:rsid w:val="00DB5FED"/>
    <w:rsid w:val="00DB60FC"/>
    <w:rsid w:val="00DB7212"/>
    <w:rsid w:val="00DC0759"/>
    <w:rsid w:val="00DC0FAC"/>
    <w:rsid w:val="00DC3342"/>
    <w:rsid w:val="00DC51B5"/>
    <w:rsid w:val="00DC538B"/>
    <w:rsid w:val="00DC6076"/>
    <w:rsid w:val="00DD675F"/>
    <w:rsid w:val="00DD7241"/>
    <w:rsid w:val="00DE46AC"/>
    <w:rsid w:val="00DE7E4E"/>
    <w:rsid w:val="00DF2F32"/>
    <w:rsid w:val="00DF5BC6"/>
    <w:rsid w:val="00DF5FA7"/>
    <w:rsid w:val="00E022E0"/>
    <w:rsid w:val="00E06CB7"/>
    <w:rsid w:val="00E074D9"/>
    <w:rsid w:val="00E07714"/>
    <w:rsid w:val="00E12D41"/>
    <w:rsid w:val="00E12DBD"/>
    <w:rsid w:val="00E21016"/>
    <w:rsid w:val="00E25013"/>
    <w:rsid w:val="00E25F16"/>
    <w:rsid w:val="00E279D4"/>
    <w:rsid w:val="00E32288"/>
    <w:rsid w:val="00E344A2"/>
    <w:rsid w:val="00E36B66"/>
    <w:rsid w:val="00E41696"/>
    <w:rsid w:val="00E503BD"/>
    <w:rsid w:val="00E53BB4"/>
    <w:rsid w:val="00E548DC"/>
    <w:rsid w:val="00E61819"/>
    <w:rsid w:val="00E63CDE"/>
    <w:rsid w:val="00E71A9E"/>
    <w:rsid w:val="00E72C6D"/>
    <w:rsid w:val="00E80844"/>
    <w:rsid w:val="00E80F38"/>
    <w:rsid w:val="00E82262"/>
    <w:rsid w:val="00E90363"/>
    <w:rsid w:val="00E956B3"/>
    <w:rsid w:val="00EA3BFB"/>
    <w:rsid w:val="00EA3F38"/>
    <w:rsid w:val="00EB0C69"/>
    <w:rsid w:val="00EC140F"/>
    <w:rsid w:val="00EC619A"/>
    <w:rsid w:val="00EC6CCB"/>
    <w:rsid w:val="00ED280D"/>
    <w:rsid w:val="00ED39EF"/>
    <w:rsid w:val="00EE2165"/>
    <w:rsid w:val="00EE5DA4"/>
    <w:rsid w:val="00EE5E8E"/>
    <w:rsid w:val="00EF24B7"/>
    <w:rsid w:val="00EF2B03"/>
    <w:rsid w:val="00EF540F"/>
    <w:rsid w:val="00EF7B19"/>
    <w:rsid w:val="00F015CE"/>
    <w:rsid w:val="00F20DEA"/>
    <w:rsid w:val="00F22CAA"/>
    <w:rsid w:val="00F2398D"/>
    <w:rsid w:val="00F27496"/>
    <w:rsid w:val="00F442DE"/>
    <w:rsid w:val="00F47881"/>
    <w:rsid w:val="00F5449B"/>
    <w:rsid w:val="00F60A83"/>
    <w:rsid w:val="00F6642E"/>
    <w:rsid w:val="00F80EB9"/>
    <w:rsid w:val="00F84D59"/>
    <w:rsid w:val="00F90B5F"/>
    <w:rsid w:val="00F91D52"/>
    <w:rsid w:val="00F950B9"/>
    <w:rsid w:val="00FA0CA8"/>
    <w:rsid w:val="00FA2494"/>
    <w:rsid w:val="00FA515D"/>
    <w:rsid w:val="00FB6FCA"/>
    <w:rsid w:val="00FC0FD5"/>
    <w:rsid w:val="00FC0FE4"/>
    <w:rsid w:val="00FC1259"/>
    <w:rsid w:val="00FC18A4"/>
    <w:rsid w:val="00FC196C"/>
    <w:rsid w:val="00FC2942"/>
    <w:rsid w:val="00FC2DCD"/>
    <w:rsid w:val="00FD0AC4"/>
    <w:rsid w:val="00FD3617"/>
    <w:rsid w:val="00FD477D"/>
    <w:rsid w:val="00FD6075"/>
    <w:rsid w:val="00FE05DE"/>
    <w:rsid w:val="00FE5427"/>
    <w:rsid w:val="00FE5F99"/>
    <w:rsid w:val="00FF1F12"/>
    <w:rsid w:val="00FF26F4"/>
    <w:rsid w:val="00FF4574"/>
    <w:rsid w:val="00FF5E2E"/>
    <w:rsid w:val="00FF73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59F9F5"/>
  <w15:docId w15:val="{1636D6CC-781B-44BF-B282-A2CC2B2DDB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style>
  <w:style w:type="paragraph" w:styleId="1">
    <w:name w:val="heading 1"/>
    <w:basedOn w:val="a1"/>
    <w:next w:val="a1"/>
    <w:link w:val="10"/>
    <w:uiPriority w:val="9"/>
    <w:qFormat/>
    <w:rsid w:val="00A15282"/>
    <w:pPr>
      <w:keepNext/>
      <w:spacing w:after="0" w:line="240" w:lineRule="auto"/>
      <w:outlineLvl w:val="0"/>
    </w:pPr>
    <w:rPr>
      <w:rFonts w:ascii="Times New Roman" w:eastAsia="Times New Roman" w:hAnsi="Times New Roman" w:cs="Times New Roman"/>
      <w:sz w:val="48"/>
      <w:szCs w:val="20"/>
      <w:lang w:eastAsia="ru-RU"/>
    </w:rPr>
  </w:style>
  <w:style w:type="paragraph" w:styleId="2">
    <w:name w:val="heading 2"/>
    <w:basedOn w:val="a1"/>
    <w:link w:val="20"/>
    <w:qFormat/>
    <w:rsid w:val="0073291B"/>
    <w:pPr>
      <w:spacing w:before="70" w:after="0" w:line="240" w:lineRule="auto"/>
      <w:ind w:left="221"/>
      <w:outlineLvl w:val="1"/>
    </w:pPr>
    <w:rPr>
      <w:rFonts w:ascii="Times New Roman" w:eastAsia="Times New Roman" w:hAnsi="Times New Roman" w:cs="Times New Roman"/>
      <w:b/>
      <w:bCs/>
      <w:sz w:val="28"/>
      <w:szCs w:val="28"/>
      <w:lang w:eastAsia="ru-RU"/>
    </w:rPr>
  </w:style>
  <w:style w:type="paragraph" w:styleId="3">
    <w:name w:val="heading 3"/>
    <w:basedOn w:val="a1"/>
    <w:next w:val="a1"/>
    <w:link w:val="30"/>
    <w:unhideWhenUsed/>
    <w:qFormat/>
    <w:rsid w:val="00DB721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1"/>
    <w:next w:val="a1"/>
    <w:link w:val="40"/>
    <w:unhideWhenUsed/>
    <w:qFormat/>
    <w:rsid w:val="003B1F1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6">
    <w:name w:val="heading 6"/>
    <w:basedOn w:val="a1"/>
    <w:next w:val="a1"/>
    <w:link w:val="60"/>
    <w:qFormat/>
    <w:rsid w:val="00A15282"/>
    <w:pPr>
      <w:keepNext/>
      <w:keepLines/>
      <w:spacing w:before="200" w:after="0" w:line="276" w:lineRule="auto"/>
      <w:outlineLvl w:val="5"/>
    </w:pPr>
    <w:rPr>
      <w:rFonts w:ascii="SimSun" w:eastAsia="SimSun" w:hAnsi="SimSun" w:cs="Times New Roman"/>
      <w:b/>
      <w:bCs/>
      <w:lang w:eastAsia="zh-C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basedOn w:val="a1"/>
    <w:link w:val="a6"/>
    <w:uiPriority w:val="1"/>
    <w:qFormat/>
    <w:rsid w:val="00047106"/>
    <w:pPr>
      <w:spacing w:after="0" w:line="240" w:lineRule="auto"/>
      <w:ind w:left="221"/>
    </w:pPr>
    <w:rPr>
      <w:rFonts w:ascii="Times New Roman" w:eastAsia="Times New Roman" w:hAnsi="Times New Roman" w:cs="Times New Roman"/>
      <w:sz w:val="28"/>
      <w:szCs w:val="28"/>
      <w:lang w:eastAsia="ru-RU"/>
    </w:rPr>
  </w:style>
  <w:style w:type="character" w:customStyle="1" w:styleId="a6">
    <w:name w:val="Основной текст Знак"/>
    <w:basedOn w:val="a2"/>
    <w:link w:val="a5"/>
    <w:uiPriority w:val="1"/>
    <w:rsid w:val="00047106"/>
    <w:rPr>
      <w:rFonts w:ascii="Times New Roman" w:eastAsia="Times New Roman" w:hAnsi="Times New Roman" w:cs="Times New Roman"/>
      <w:sz w:val="28"/>
      <w:szCs w:val="28"/>
      <w:lang w:eastAsia="ru-RU"/>
    </w:rPr>
  </w:style>
  <w:style w:type="paragraph" w:styleId="a7">
    <w:name w:val="List Paragraph"/>
    <w:aliases w:val="Heading1,Colorful List - Accent 11,Список 1,corp de texte,Bullet Number,N_List Paragraph,маркированный,Bullet List,FooterText,numbered,Bullets before,Colorful List - Accent 11CxSpLast,H1-1,Заголовок3,Bullet 1,Use Case List Paragraph,Списки"/>
    <w:basedOn w:val="a1"/>
    <w:link w:val="a8"/>
    <w:uiPriority w:val="34"/>
    <w:qFormat/>
    <w:rsid w:val="00684439"/>
    <w:pPr>
      <w:ind w:left="720"/>
      <w:contextualSpacing/>
    </w:pPr>
  </w:style>
  <w:style w:type="paragraph" w:styleId="a9">
    <w:name w:val="Normal (Web)"/>
    <w:aliases w:val="Обычный (веб) Знак Знак Знак,Обычный (веб) Знак Знак Знак Знак Знак Знак,Обычный (веб) Знак Знак Знак Знак Знак,Обычный (веб) Знак,Обычный (Web),Обычный (Web)1,Обычный (Web) Знак, Знак4,Знак4 Знак Знак,Знак4 Знак,Знак4"/>
    <w:basedOn w:val="a1"/>
    <w:link w:val="11"/>
    <w:uiPriority w:val="99"/>
    <w:unhideWhenUsed/>
    <w:rsid w:val="006844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Обычный (веб) Знак1"/>
    <w:aliases w:val="Обычный (веб) Знак Знак Знак Знак,Обычный (веб) Знак Знак Знак Знак Знак Знак Знак,Обычный (веб) Знак Знак Знак Знак Знак Знак1,Обычный (веб) Знак Знак,Обычный (Web) Знак1,Обычный (Web)1 Знак,Обычный (Web) Знак Знак, Знак4 Знак"/>
    <w:link w:val="a9"/>
    <w:uiPriority w:val="99"/>
    <w:rsid w:val="00684439"/>
    <w:rPr>
      <w:rFonts w:ascii="Times New Roman" w:eastAsia="Times New Roman" w:hAnsi="Times New Roman" w:cs="Times New Roman"/>
      <w:sz w:val="24"/>
      <w:szCs w:val="24"/>
      <w:lang w:eastAsia="ru-RU"/>
    </w:rPr>
  </w:style>
  <w:style w:type="character" w:customStyle="1" w:styleId="20">
    <w:name w:val="Заголовок 2 Знак"/>
    <w:basedOn w:val="a2"/>
    <w:link w:val="2"/>
    <w:rsid w:val="0073291B"/>
    <w:rPr>
      <w:rFonts w:ascii="Times New Roman" w:eastAsia="Times New Roman" w:hAnsi="Times New Roman" w:cs="Times New Roman"/>
      <w:b/>
      <w:bCs/>
      <w:sz w:val="28"/>
      <w:szCs w:val="28"/>
      <w:lang w:eastAsia="ru-RU"/>
    </w:rPr>
  </w:style>
  <w:style w:type="table" w:customStyle="1" w:styleId="12">
    <w:name w:val="Сетка таблицы1"/>
    <w:basedOn w:val="a3"/>
    <w:next w:val="aa"/>
    <w:rsid w:val="007868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Table Grid"/>
    <w:aliases w:val="Прозрачная сетка"/>
    <w:basedOn w:val="a3"/>
    <w:uiPriority w:val="59"/>
    <w:rsid w:val="007868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 светлая1"/>
    <w:basedOn w:val="a3"/>
    <w:uiPriority w:val="40"/>
    <w:rsid w:val="005733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b">
    <w:name w:val="Strong"/>
    <w:basedOn w:val="a2"/>
    <w:uiPriority w:val="22"/>
    <w:qFormat/>
    <w:rsid w:val="009767B1"/>
    <w:rPr>
      <w:b/>
      <w:bCs/>
    </w:rPr>
  </w:style>
  <w:style w:type="character" w:customStyle="1" w:styleId="max-w-full">
    <w:name w:val="max-w-full"/>
    <w:basedOn w:val="a2"/>
    <w:rsid w:val="009767B1"/>
  </w:style>
  <w:style w:type="character" w:styleId="ac">
    <w:name w:val="Emphasis"/>
    <w:basedOn w:val="a2"/>
    <w:uiPriority w:val="20"/>
    <w:qFormat/>
    <w:rsid w:val="009767B1"/>
    <w:rPr>
      <w:i/>
      <w:iCs/>
    </w:rPr>
  </w:style>
  <w:style w:type="character" w:customStyle="1" w:styleId="ms-1">
    <w:name w:val="ms-1"/>
    <w:basedOn w:val="a2"/>
    <w:rsid w:val="00E022E0"/>
  </w:style>
  <w:style w:type="character" w:customStyle="1" w:styleId="30">
    <w:name w:val="Заголовок 3 Знак"/>
    <w:basedOn w:val="a2"/>
    <w:link w:val="3"/>
    <w:rsid w:val="00DB7212"/>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2"/>
    <w:link w:val="4"/>
    <w:uiPriority w:val="9"/>
    <w:semiHidden/>
    <w:rsid w:val="003B1F1C"/>
    <w:rPr>
      <w:rFonts w:asciiTheme="majorHAnsi" w:eastAsiaTheme="majorEastAsia" w:hAnsiTheme="majorHAnsi" w:cstheme="majorBidi"/>
      <w:i/>
      <w:iCs/>
      <w:color w:val="2F5496" w:themeColor="accent1" w:themeShade="BF"/>
    </w:rPr>
  </w:style>
  <w:style w:type="character" w:customStyle="1" w:styleId="katex-mathml">
    <w:name w:val="katex-mathml"/>
    <w:basedOn w:val="a2"/>
    <w:rsid w:val="00844171"/>
  </w:style>
  <w:style w:type="character" w:customStyle="1" w:styleId="mord">
    <w:name w:val="mord"/>
    <w:basedOn w:val="a2"/>
    <w:rsid w:val="00844171"/>
  </w:style>
  <w:style w:type="character" w:customStyle="1" w:styleId="vlist-s">
    <w:name w:val="vlist-s"/>
    <w:basedOn w:val="a2"/>
    <w:rsid w:val="00844171"/>
  </w:style>
  <w:style w:type="character" w:styleId="ad">
    <w:name w:val="Hyperlink"/>
    <w:basedOn w:val="a2"/>
    <w:uiPriority w:val="99"/>
    <w:unhideWhenUsed/>
    <w:rsid w:val="000A236E"/>
    <w:rPr>
      <w:color w:val="0000FF"/>
      <w:u w:val="single"/>
    </w:rPr>
  </w:style>
  <w:style w:type="character" w:styleId="HTML">
    <w:name w:val="HTML Code"/>
    <w:basedOn w:val="a2"/>
    <w:uiPriority w:val="99"/>
    <w:semiHidden/>
    <w:unhideWhenUsed/>
    <w:rsid w:val="000A236E"/>
    <w:rPr>
      <w:rFonts w:ascii="Courier New" w:eastAsia="Times New Roman" w:hAnsi="Courier New" w:cs="Courier New"/>
      <w:sz w:val="20"/>
      <w:szCs w:val="20"/>
    </w:rPr>
  </w:style>
  <w:style w:type="paragraph" w:customStyle="1" w:styleId="ae">
    <w:name w:val="Аннотация"/>
    <w:basedOn w:val="a1"/>
    <w:rsid w:val="00853BD5"/>
    <w:pPr>
      <w:spacing w:after="120" w:line="240" w:lineRule="auto"/>
      <w:ind w:left="851" w:right="851"/>
      <w:jc w:val="both"/>
    </w:pPr>
    <w:rPr>
      <w:rFonts w:ascii="Times New Roman" w:eastAsia="Times New Roman" w:hAnsi="Times New Roman" w:cs="Times New Roman"/>
      <w:sz w:val="18"/>
      <w:szCs w:val="18"/>
      <w:lang w:eastAsia="ru-RU"/>
    </w:rPr>
  </w:style>
  <w:style w:type="character" w:customStyle="1" w:styleId="MTDisplayEquation">
    <w:name w:val="MTDisplayEquation Знак"/>
    <w:link w:val="MTDisplayEquation0"/>
    <w:locked/>
    <w:rsid w:val="00853BD5"/>
    <w:rPr>
      <w:rFonts w:ascii="Times New Roman" w:eastAsia="Times New Roman" w:hAnsi="Times New Roman" w:cs="Times New Roman"/>
      <w:sz w:val="28"/>
      <w:szCs w:val="28"/>
      <w:lang w:val="x-none" w:eastAsia="x-none"/>
    </w:rPr>
  </w:style>
  <w:style w:type="paragraph" w:customStyle="1" w:styleId="MTDisplayEquation0">
    <w:name w:val="MTDisplayEquation"/>
    <w:basedOn w:val="a1"/>
    <w:next w:val="a1"/>
    <w:link w:val="MTDisplayEquation"/>
    <w:rsid w:val="00853BD5"/>
    <w:pPr>
      <w:tabs>
        <w:tab w:val="center" w:pos="4680"/>
        <w:tab w:val="right" w:pos="9360"/>
      </w:tabs>
      <w:spacing w:after="200" w:line="276" w:lineRule="auto"/>
      <w:ind w:firstLine="567"/>
      <w:jc w:val="both"/>
    </w:pPr>
    <w:rPr>
      <w:rFonts w:ascii="Times New Roman" w:eastAsia="Times New Roman" w:hAnsi="Times New Roman" w:cs="Times New Roman"/>
      <w:sz w:val="28"/>
      <w:szCs w:val="28"/>
      <w:lang w:val="x-none" w:eastAsia="x-none"/>
    </w:rPr>
  </w:style>
  <w:style w:type="paragraph" w:customStyle="1" w:styleId="1-9">
    <w:name w:val="Литра 1-9"/>
    <w:rsid w:val="00853BD5"/>
    <w:pPr>
      <w:tabs>
        <w:tab w:val="num" w:pos="369"/>
      </w:tabs>
      <w:spacing w:after="60" w:line="216" w:lineRule="auto"/>
      <w:ind w:left="369" w:hanging="85"/>
      <w:jc w:val="both"/>
    </w:pPr>
    <w:rPr>
      <w:rFonts w:ascii="Times New Roman" w:eastAsia="Times New Roman" w:hAnsi="Times New Roman" w:cs="Times New Roman"/>
      <w:sz w:val="18"/>
      <w:szCs w:val="20"/>
      <w:lang w:eastAsia="ru-RU"/>
    </w:rPr>
  </w:style>
  <w:style w:type="paragraph" w:customStyle="1" w:styleId="af">
    <w:name w:val="Название универа"/>
    <w:basedOn w:val="a1"/>
    <w:rsid w:val="00853BD5"/>
    <w:pPr>
      <w:keepNext/>
      <w:suppressAutoHyphens/>
      <w:spacing w:after="200" w:line="240" w:lineRule="auto"/>
      <w:jc w:val="center"/>
    </w:pPr>
    <w:rPr>
      <w:rFonts w:ascii="Times New Roman" w:eastAsia="Times New Roman" w:hAnsi="Times New Roman" w:cs="Times New Roman"/>
      <w:bCs/>
      <w:i/>
      <w:iCs/>
      <w:sz w:val="18"/>
      <w:szCs w:val="18"/>
      <w:lang w:eastAsia="ru-RU"/>
    </w:rPr>
  </w:style>
  <w:style w:type="character" w:customStyle="1" w:styleId="hps">
    <w:name w:val="hps"/>
    <w:basedOn w:val="a2"/>
    <w:rsid w:val="00853BD5"/>
  </w:style>
  <w:style w:type="character" w:customStyle="1" w:styleId="10">
    <w:name w:val="Заголовок 1 Знак"/>
    <w:basedOn w:val="a2"/>
    <w:link w:val="1"/>
    <w:uiPriority w:val="9"/>
    <w:rsid w:val="00A15282"/>
    <w:rPr>
      <w:rFonts w:ascii="Times New Roman" w:eastAsia="Times New Roman" w:hAnsi="Times New Roman" w:cs="Times New Roman"/>
      <w:sz w:val="48"/>
      <w:szCs w:val="20"/>
      <w:lang w:eastAsia="ru-RU"/>
    </w:rPr>
  </w:style>
  <w:style w:type="character" w:customStyle="1" w:styleId="60">
    <w:name w:val="Заголовок 6 Знак"/>
    <w:basedOn w:val="a2"/>
    <w:link w:val="6"/>
    <w:rsid w:val="00A15282"/>
    <w:rPr>
      <w:rFonts w:ascii="SimSun" w:eastAsia="SimSun" w:hAnsi="SimSun" w:cs="Times New Roman"/>
      <w:b/>
      <w:bCs/>
      <w:lang w:eastAsia="zh-CN"/>
    </w:rPr>
  </w:style>
  <w:style w:type="paragraph" w:styleId="af0">
    <w:name w:val="header"/>
    <w:basedOn w:val="a1"/>
    <w:link w:val="af1"/>
    <w:uiPriority w:val="99"/>
    <w:rsid w:val="00A15282"/>
    <w:pPr>
      <w:spacing w:after="0" w:line="240" w:lineRule="auto"/>
    </w:pPr>
    <w:rPr>
      <w:rFonts w:ascii="Arial" w:eastAsia="Times New Roman" w:hAnsi="Arial" w:cs="Times New Roman"/>
      <w:sz w:val="18"/>
      <w:szCs w:val="20"/>
      <w:lang w:eastAsia="ru-RU"/>
    </w:rPr>
  </w:style>
  <w:style w:type="character" w:customStyle="1" w:styleId="af1">
    <w:name w:val="Верхний колонтитул Знак"/>
    <w:basedOn w:val="a2"/>
    <w:link w:val="af0"/>
    <w:uiPriority w:val="99"/>
    <w:rsid w:val="00A15282"/>
    <w:rPr>
      <w:rFonts w:ascii="Arial" w:eastAsia="Times New Roman" w:hAnsi="Arial" w:cs="Times New Roman"/>
      <w:sz w:val="18"/>
      <w:szCs w:val="20"/>
      <w:lang w:eastAsia="ru-RU"/>
    </w:rPr>
  </w:style>
  <w:style w:type="paragraph" w:styleId="af2">
    <w:name w:val="footer"/>
    <w:basedOn w:val="a1"/>
    <w:link w:val="af3"/>
    <w:uiPriority w:val="99"/>
    <w:rsid w:val="00A15282"/>
    <w:pPr>
      <w:tabs>
        <w:tab w:val="center" w:pos="4153"/>
        <w:tab w:val="right" w:pos="8306"/>
      </w:tabs>
      <w:spacing w:after="0" w:line="240" w:lineRule="auto"/>
    </w:pPr>
    <w:rPr>
      <w:rFonts w:ascii="Arial" w:eastAsia="Times New Roman" w:hAnsi="Arial" w:cs="Times New Roman"/>
      <w:sz w:val="20"/>
      <w:szCs w:val="20"/>
      <w:lang w:eastAsia="ru-RU"/>
    </w:rPr>
  </w:style>
  <w:style w:type="character" w:customStyle="1" w:styleId="af3">
    <w:name w:val="Нижний колонтитул Знак"/>
    <w:basedOn w:val="a2"/>
    <w:link w:val="af2"/>
    <w:uiPriority w:val="99"/>
    <w:rsid w:val="00A15282"/>
    <w:rPr>
      <w:rFonts w:ascii="Arial" w:eastAsia="Times New Roman" w:hAnsi="Arial" w:cs="Times New Roman"/>
      <w:sz w:val="20"/>
      <w:szCs w:val="20"/>
      <w:lang w:eastAsia="ru-RU"/>
    </w:rPr>
  </w:style>
  <w:style w:type="character" w:styleId="af4">
    <w:name w:val="page number"/>
    <w:basedOn w:val="a2"/>
    <w:rsid w:val="00A15282"/>
  </w:style>
  <w:style w:type="paragraph" w:customStyle="1" w:styleId="af5">
    <w:name w:val="Назв статьи"/>
    <w:basedOn w:val="a1"/>
    <w:rsid w:val="00A15282"/>
    <w:pPr>
      <w:keepNext/>
      <w:suppressAutoHyphens/>
      <w:spacing w:after="320" w:line="240" w:lineRule="auto"/>
      <w:jc w:val="center"/>
      <w:outlineLvl w:val="1"/>
    </w:pPr>
    <w:rPr>
      <w:rFonts w:ascii="Times New Roman" w:eastAsia="Times New Roman" w:hAnsi="Times New Roman" w:cs="Times New Roman"/>
      <w:b/>
      <w:sz w:val="26"/>
      <w:szCs w:val="20"/>
      <w:lang w:eastAsia="ru-RU"/>
    </w:rPr>
  </w:style>
  <w:style w:type="paragraph" w:customStyle="1" w:styleId="af6">
    <w:name w:val="Для абзацев"/>
    <w:basedOn w:val="a1"/>
    <w:rsid w:val="00A15282"/>
    <w:pPr>
      <w:spacing w:after="0" w:line="240" w:lineRule="auto"/>
      <w:ind w:firstLine="454"/>
      <w:jc w:val="both"/>
    </w:pPr>
    <w:rPr>
      <w:rFonts w:ascii="Times New Roman" w:eastAsia="Times New Roman" w:hAnsi="Times New Roman" w:cs="Times New Roman"/>
      <w:szCs w:val="20"/>
      <w:lang w:eastAsia="ru-RU"/>
    </w:rPr>
  </w:style>
  <w:style w:type="paragraph" w:customStyle="1" w:styleId="af7">
    <w:name w:val="Фам перв статья"/>
    <w:basedOn w:val="a1"/>
    <w:rsid w:val="00A15282"/>
    <w:pPr>
      <w:keepNext/>
      <w:suppressAutoHyphens/>
      <w:spacing w:before="2155" w:after="200" w:line="276" w:lineRule="auto"/>
      <w:jc w:val="center"/>
    </w:pPr>
    <w:rPr>
      <w:rFonts w:ascii="Times New Roman" w:eastAsia="Times New Roman" w:hAnsi="Times New Roman" w:cs="Times New Roman"/>
      <w:b/>
      <w:szCs w:val="20"/>
      <w:lang w:eastAsia="ru-RU"/>
    </w:rPr>
  </w:style>
  <w:style w:type="paragraph" w:customStyle="1" w:styleId="af8">
    <w:name w:val="Фам автора"/>
    <w:basedOn w:val="a1"/>
    <w:next w:val="af5"/>
    <w:rsid w:val="00A15282"/>
    <w:pPr>
      <w:keepNext/>
      <w:spacing w:after="120" w:line="240" w:lineRule="auto"/>
      <w:jc w:val="center"/>
      <w:outlineLvl w:val="1"/>
    </w:pPr>
    <w:rPr>
      <w:rFonts w:ascii="Times New Roman" w:eastAsia="Times New Roman" w:hAnsi="Times New Roman" w:cs="Times New Roman"/>
      <w:sz w:val="24"/>
      <w:szCs w:val="20"/>
      <w:lang w:eastAsia="ru-RU"/>
    </w:rPr>
  </w:style>
  <w:style w:type="paragraph" w:customStyle="1" w:styleId="10-">
    <w:name w:val="Литра 10-..."/>
    <w:rsid w:val="00A15282"/>
    <w:pPr>
      <w:numPr>
        <w:numId w:val="8"/>
      </w:numPr>
      <w:spacing w:after="60" w:line="216" w:lineRule="auto"/>
      <w:jc w:val="both"/>
    </w:pPr>
    <w:rPr>
      <w:rFonts w:ascii="Times New Roman" w:eastAsia="Times New Roman" w:hAnsi="Times New Roman" w:cs="Times New Roman"/>
      <w:noProof/>
      <w:sz w:val="18"/>
      <w:szCs w:val="20"/>
      <w:lang w:eastAsia="ru-RU"/>
    </w:rPr>
  </w:style>
  <w:style w:type="paragraph" w:customStyle="1" w:styleId="af9">
    <w:name w:val="УДК"/>
    <w:basedOn w:val="a1"/>
    <w:link w:val="afa"/>
    <w:rsid w:val="00A15282"/>
    <w:pPr>
      <w:keepNext/>
      <w:spacing w:after="200" w:line="240" w:lineRule="auto"/>
    </w:pPr>
    <w:rPr>
      <w:rFonts w:ascii="Times New Roman" w:eastAsia="Times New Roman" w:hAnsi="Times New Roman" w:cs="Times New Roman"/>
      <w:sz w:val="18"/>
      <w:szCs w:val="20"/>
      <w:lang w:eastAsia="ru-RU"/>
    </w:rPr>
  </w:style>
  <w:style w:type="character" w:customStyle="1" w:styleId="afa">
    <w:name w:val="УДК Знак"/>
    <w:basedOn w:val="a2"/>
    <w:link w:val="af9"/>
    <w:rsid w:val="00A15282"/>
    <w:rPr>
      <w:rFonts w:ascii="Times New Roman" w:eastAsia="Times New Roman" w:hAnsi="Times New Roman" w:cs="Times New Roman"/>
      <w:sz w:val="18"/>
      <w:szCs w:val="20"/>
      <w:lang w:eastAsia="ru-RU"/>
    </w:rPr>
  </w:style>
  <w:style w:type="paragraph" w:customStyle="1" w:styleId="afb">
    <w:name w:val="&quot;Таблица&quot;"/>
    <w:basedOn w:val="a1"/>
    <w:rsid w:val="00A15282"/>
    <w:pPr>
      <w:keepNext/>
      <w:keepLines/>
      <w:spacing w:before="180" w:after="60" w:line="240" w:lineRule="auto"/>
      <w:jc w:val="right"/>
    </w:pPr>
    <w:rPr>
      <w:rFonts w:ascii="Times New Roman" w:eastAsia="Times New Roman" w:hAnsi="Times New Roman" w:cs="Times New Roman"/>
      <w:spacing w:val="54"/>
      <w:sz w:val="20"/>
      <w:szCs w:val="20"/>
      <w:lang w:eastAsia="ru-RU"/>
    </w:rPr>
  </w:style>
  <w:style w:type="paragraph" w:customStyle="1" w:styleId="afc">
    <w:name w:val="Название таблицы"/>
    <w:basedOn w:val="a1"/>
    <w:rsid w:val="00A15282"/>
    <w:pPr>
      <w:keepNext/>
      <w:keepLines/>
      <w:suppressAutoHyphens/>
      <w:spacing w:before="60" w:after="180" w:line="240" w:lineRule="auto"/>
      <w:jc w:val="center"/>
    </w:pPr>
    <w:rPr>
      <w:rFonts w:ascii="Times New Roman" w:eastAsia="Times New Roman" w:hAnsi="Times New Roman" w:cs="Times New Roman"/>
      <w:b/>
      <w:sz w:val="20"/>
      <w:szCs w:val="20"/>
      <w:lang w:eastAsia="ru-RU"/>
    </w:rPr>
  </w:style>
  <w:style w:type="paragraph" w:customStyle="1" w:styleId="afd">
    <w:name w:val="Текст в таблице"/>
    <w:basedOn w:val="a1"/>
    <w:rsid w:val="00A15282"/>
    <w:pPr>
      <w:spacing w:after="0" w:line="240" w:lineRule="auto"/>
    </w:pPr>
    <w:rPr>
      <w:rFonts w:ascii="Times New Roman" w:eastAsia="Times New Roman" w:hAnsi="Times New Roman" w:cs="Times New Roman"/>
      <w:sz w:val="20"/>
      <w:szCs w:val="20"/>
      <w:lang w:eastAsia="ru-RU"/>
    </w:rPr>
  </w:style>
  <w:style w:type="paragraph" w:customStyle="1" w:styleId="afe">
    <w:name w:val="Рис Подпись"/>
    <w:basedOn w:val="a1"/>
    <w:rsid w:val="00A15282"/>
    <w:pPr>
      <w:keepLines/>
      <w:spacing w:before="200" w:after="200" w:line="240" w:lineRule="auto"/>
      <w:jc w:val="center"/>
    </w:pPr>
    <w:rPr>
      <w:rFonts w:ascii="Times New Roman" w:eastAsia="Times New Roman" w:hAnsi="Times New Roman" w:cs="Times New Roman"/>
      <w:sz w:val="20"/>
      <w:szCs w:val="20"/>
      <w:lang w:eastAsia="ru-RU"/>
    </w:rPr>
  </w:style>
  <w:style w:type="paragraph" w:styleId="aff">
    <w:name w:val="Bibliography"/>
    <w:basedOn w:val="af6"/>
    <w:rsid w:val="00A15282"/>
    <w:pPr>
      <w:keepNext/>
      <w:spacing w:after="200"/>
      <w:ind w:firstLine="0"/>
      <w:jc w:val="center"/>
    </w:pPr>
  </w:style>
  <w:style w:type="paragraph" w:customStyle="1" w:styleId="14">
    <w:name w:val="Стиль1"/>
    <w:basedOn w:val="a1"/>
    <w:rsid w:val="00A15282"/>
    <w:pPr>
      <w:keepNext/>
      <w:spacing w:before="120" w:after="120" w:line="240" w:lineRule="auto"/>
      <w:jc w:val="center"/>
    </w:pPr>
    <w:rPr>
      <w:rFonts w:ascii="Times New Roman" w:eastAsia="Times New Roman" w:hAnsi="Times New Roman" w:cs="Times New Roman"/>
      <w:bCs/>
      <w:i/>
      <w:iCs/>
      <w:szCs w:val="20"/>
      <w:lang w:eastAsia="ru-RU"/>
    </w:rPr>
  </w:style>
  <w:style w:type="paragraph" w:customStyle="1" w:styleId="aff0">
    <w:name w:val="Формулы"/>
    <w:basedOn w:val="a1"/>
    <w:rsid w:val="00A15282"/>
    <w:pPr>
      <w:tabs>
        <w:tab w:val="center" w:pos="4820"/>
        <w:tab w:val="right" w:pos="9639"/>
      </w:tabs>
      <w:spacing w:after="0" w:line="240" w:lineRule="auto"/>
    </w:pPr>
    <w:rPr>
      <w:rFonts w:ascii="Times New Roman" w:eastAsia="Times New Roman" w:hAnsi="Times New Roman" w:cs="Times New Roman"/>
      <w:szCs w:val="20"/>
      <w:lang w:eastAsia="ru-RU"/>
    </w:rPr>
  </w:style>
  <w:style w:type="paragraph" w:customStyle="1" w:styleId="a0">
    <w:name w:val="Маркированный"/>
    <w:basedOn w:val="a1"/>
    <w:rsid w:val="00A15282"/>
    <w:pPr>
      <w:numPr>
        <w:numId w:val="9"/>
      </w:numPr>
      <w:tabs>
        <w:tab w:val="left" w:pos="624"/>
      </w:tabs>
      <w:spacing w:after="0" w:line="240" w:lineRule="auto"/>
      <w:jc w:val="both"/>
    </w:pPr>
    <w:rPr>
      <w:rFonts w:ascii="Times New Roman" w:eastAsia="Times New Roman" w:hAnsi="Times New Roman" w:cs="Times New Roman"/>
      <w:szCs w:val="20"/>
      <w:lang w:eastAsia="ru-RU"/>
    </w:rPr>
  </w:style>
  <w:style w:type="paragraph" w:styleId="aff1">
    <w:name w:val="footnote text"/>
    <w:basedOn w:val="a1"/>
    <w:link w:val="aff2"/>
    <w:semiHidden/>
    <w:rsid w:val="00A15282"/>
    <w:pPr>
      <w:spacing w:after="0" w:line="240" w:lineRule="auto"/>
      <w:ind w:firstLine="454"/>
      <w:jc w:val="both"/>
    </w:pPr>
    <w:rPr>
      <w:rFonts w:ascii="Times New Roman" w:eastAsia="Times New Roman" w:hAnsi="Times New Roman" w:cs="Times New Roman"/>
      <w:sz w:val="18"/>
      <w:szCs w:val="20"/>
      <w:lang w:eastAsia="ru-RU"/>
    </w:rPr>
  </w:style>
  <w:style w:type="character" w:customStyle="1" w:styleId="aff2">
    <w:name w:val="Текст сноски Знак"/>
    <w:basedOn w:val="a2"/>
    <w:link w:val="aff1"/>
    <w:semiHidden/>
    <w:rsid w:val="00A15282"/>
    <w:rPr>
      <w:rFonts w:ascii="Times New Roman" w:eastAsia="Times New Roman" w:hAnsi="Times New Roman" w:cs="Times New Roman"/>
      <w:sz w:val="18"/>
      <w:szCs w:val="20"/>
      <w:lang w:eastAsia="ru-RU"/>
    </w:rPr>
  </w:style>
  <w:style w:type="paragraph" w:customStyle="1" w:styleId="aff3">
    <w:name w:val="Наименование"/>
    <w:basedOn w:val="4"/>
    <w:rsid w:val="00A15282"/>
    <w:pPr>
      <w:keepNext w:val="0"/>
      <w:keepLines w:val="0"/>
      <w:tabs>
        <w:tab w:val="right" w:leader="dot" w:pos="6946"/>
      </w:tabs>
      <w:spacing w:before="80" w:after="60" w:line="228" w:lineRule="auto"/>
      <w:ind w:firstLine="454"/>
      <w:jc w:val="both"/>
    </w:pPr>
    <w:rPr>
      <w:rFonts w:ascii="Times New Roman" w:eastAsia="Times New Roman" w:hAnsi="Times New Roman" w:cs="Times New Roman"/>
      <w:i w:val="0"/>
      <w:iCs w:val="0"/>
      <w:color w:val="auto"/>
      <w:sz w:val="18"/>
      <w:szCs w:val="20"/>
      <w:lang w:eastAsia="ru-RU"/>
    </w:rPr>
  </w:style>
  <w:style w:type="table" w:customStyle="1" w:styleId="aff4">
    <w:name w:val="Прозрачная таблица"/>
    <w:basedOn w:val="a3"/>
    <w:rsid w:val="00A15282"/>
    <w:pPr>
      <w:spacing w:after="0" w:line="240" w:lineRule="auto"/>
    </w:pPr>
    <w:rPr>
      <w:rFonts w:ascii="Times New Roman" w:eastAsia="Times New Roman" w:hAnsi="Times New Roman" w:cs="Times New Roman"/>
      <w:sz w:val="20"/>
      <w:szCs w:val="20"/>
      <w:lang w:eastAsia="ru-RU"/>
    </w:rPr>
    <w:tblPr/>
  </w:style>
  <w:style w:type="paragraph" w:customStyle="1" w:styleId="aff5">
    <w:name w:val="Раздел"/>
    <w:basedOn w:val="a1"/>
    <w:rsid w:val="00A15282"/>
    <w:pPr>
      <w:spacing w:after="2000" w:line="240" w:lineRule="auto"/>
      <w:outlineLvl w:val="0"/>
    </w:pPr>
    <w:rPr>
      <w:rFonts w:ascii="Arial" w:eastAsia="Times New Roman" w:hAnsi="Arial" w:cs="Arial"/>
      <w:b/>
      <w:caps/>
      <w:sz w:val="28"/>
      <w:szCs w:val="28"/>
      <w:lang w:eastAsia="ru-RU"/>
    </w:rPr>
  </w:style>
  <w:style w:type="paragraph" w:styleId="15">
    <w:name w:val="toc 1"/>
    <w:basedOn w:val="a1"/>
    <w:next w:val="a1"/>
    <w:autoRedefine/>
    <w:semiHidden/>
    <w:rsid w:val="00A15282"/>
    <w:pPr>
      <w:keepNext/>
      <w:tabs>
        <w:tab w:val="right" w:leader="dot" w:pos="9628"/>
      </w:tabs>
      <w:spacing w:before="300" w:after="200" w:line="240" w:lineRule="auto"/>
      <w:jc w:val="center"/>
    </w:pPr>
    <w:rPr>
      <w:rFonts w:ascii="Times New Roman" w:eastAsia="Times New Roman" w:hAnsi="Times New Roman" w:cs="Times New Roman"/>
      <w:b/>
      <w:caps/>
      <w:sz w:val="24"/>
      <w:szCs w:val="24"/>
      <w:lang w:eastAsia="ru-RU"/>
    </w:rPr>
  </w:style>
  <w:style w:type="paragraph" w:styleId="21">
    <w:name w:val="toc 2"/>
    <w:basedOn w:val="a1"/>
    <w:next w:val="a1"/>
    <w:autoRedefine/>
    <w:semiHidden/>
    <w:rsid w:val="00A15282"/>
    <w:pPr>
      <w:keepLines/>
      <w:tabs>
        <w:tab w:val="right" w:leader="dot" w:pos="9185"/>
        <w:tab w:val="right" w:pos="9628"/>
      </w:tabs>
      <w:spacing w:after="60" w:line="240" w:lineRule="auto"/>
      <w:ind w:left="454" w:right="454" w:hanging="454"/>
      <w:jc w:val="both"/>
    </w:pPr>
    <w:rPr>
      <w:rFonts w:ascii="Times New Roman" w:eastAsia="Times New Roman" w:hAnsi="Times New Roman" w:cs="Times New Roman"/>
      <w:szCs w:val="20"/>
      <w:lang w:eastAsia="ru-RU"/>
    </w:rPr>
  </w:style>
  <w:style w:type="paragraph" w:styleId="aff6">
    <w:name w:val="Body Text Indent"/>
    <w:basedOn w:val="a1"/>
    <w:link w:val="aff7"/>
    <w:rsid w:val="00A15282"/>
    <w:pPr>
      <w:spacing w:after="120" w:line="240" w:lineRule="auto"/>
      <w:ind w:left="283"/>
    </w:pPr>
    <w:rPr>
      <w:rFonts w:ascii="Times New Roman" w:eastAsia="Times New Roman" w:hAnsi="Times New Roman" w:cs="Times New Roman"/>
      <w:szCs w:val="20"/>
      <w:lang w:eastAsia="ru-RU"/>
    </w:rPr>
  </w:style>
  <w:style w:type="character" w:customStyle="1" w:styleId="aff7">
    <w:name w:val="Основной текст с отступом Знак"/>
    <w:basedOn w:val="a2"/>
    <w:link w:val="aff6"/>
    <w:rsid w:val="00A15282"/>
    <w:rPr>
      <w:rFonts w:ascii="Times New Roman" w:eastAsia="Times New Roman" w:hAnsi="Times New Roman" w:cs="Times New Roman"/>
      <w:szCs w:val="20"/>
      <w:lang w:eastAsia="ru-RU"/>
    </w:rPr>
  </w:style>
  <w:style w:type="character" w:styleId="aff8">
    <w:name w:val="footnote reference"/>
    <w:rsid w:val="00A15282"/>
    <w:rPr>
      <w:vertAlign w:val="superscript"/>
    </w:rPr>
  </w:style>
  <w:style w:type="character" w:customStyle="1" w:styleId="large">
    <w:name w:val="large"/>
    <w:rsid w:val="00A15282"/>
    <w:rPr>
      <w:sz w:val="28"/>
      <w:szCs w:val="28"/>
    </w:rPr>
  </w:style>
  <w:style w:type="character" w:customStyle="1" w:styleId="Bold">
    <w:name w:val="Bold"/>
    <w:rsid w:val="00A15282"/>
    <w:rPr>
      <w:b/>
      <w:bCs/>
    </w:rPr>
  </w:style>
  <w:style w:type="character" w:customStyle="1" w:styleId="8">
    <w:name w:val="Знак Знак8"/>
    <w:basedOn w:val="a2"/>
    <w:rsid w:val="00A15282"/>
    <w:rPr>
      <w:rFonts w:ascii="Arial" w:eastAsia="Times New Roman" w:hAnsi="Arial" w:cs="Times New Roman"/>
      <w:b/>
      <w:sz w:val="32"/>
      <w:szCs w:val="20"/>
    </w:rPr>
  </w:style>
  <w:style w:type="numbering" w:customStyle="1" w:styleId="16">
    <w:name w:val="Нет списка1"/>
    <w:next w:val="a4"/>
    <w:semiHidden/>
    <w:rsid w:val="00A15282"/>
  </w:style>
  <w:style w:type="paragraph" w:styleId="aff9">
    <w:name w:val="Document Map"/>
    <w:basedOn w:val="a1"/>
    <w:link w:val="affa"/>
    <w:semiHidden/>
    <w:rsid w:val="00A15282"/>
    <w:pPr>
      <w:shd w:val="clear" w:color="auto" w:fill="000080"/>
      <w:spacing w:after="0" w:line="240" w:lineRule="auto"/>
    </w:pPr>
    <w:rPr>
      <w:rFonts w:ascii="Tahoma" w:eastAsia="Times New Roman" w:hAnsi="Tahoma" w:cs="Tahoma"/>
      <w:sz w:val="24"/>
      <w:szCs w:val="24"/>
      <w:lang w:eastAsia="ru-RU"/>
    </w:rPr>
  </w:style>
  <w:style w:type="character" w:customStyle="1" w:styleId="affa">
    <w:name w:val="Схема документа Знак"/>
    <w:basedOn w:val="a2"/>
    <w:link w:val="aff9"/>
    <w:semiHidden/>
    <w:rsid w:val="00A15282"/>
    <w:rPr>
      <w:rFonts w:ascii="Tahoma" w:eastAsia="Times New Roman" w:hAnsi="Tahoma" w:cs="Tahoma"/>
      <w:sz w:val="24"/>
      <w:szCs w:val="24"/>
      <w:shd w:val="clear" w:color="auto" w:fill="000080"/>
      <w:lang w:eastAsia="ru-RU"/>
    </w:rPr>
  </w:style>
  <w:style w:type="character" w:styleId="affb">
    <w:name w:val="Placeholder Text"/>
    <w:basedOn w:val="a2"/>
    <w:uiPriority w:val="99"/>
    <w:semiHidden/>
    <w:rsid w:val="00A15282"/>
    <w:rPr>
      <w:color w:val="808080"/>
    </w:rPr>
  </w:style>
  <w:style w:type="paragraph" w:styleId="affc">
    <w:name w:val="Balloon Text"/>
    <w:basedOn w:val="a1"/>
    <w:link w:val="affd"/>
    <w:uiPriority w:val="99"/>
    <w:semiHidden/>
    <w:unhideWhenUsed/>
    <w:rsid w:val="00A15282"/>
    <w:pPr>
      <w:spacing w:after="0" w:line="240" w:lineRule="auto"/>
    </w:pPr>
    <w:rPr>
      <w:rFonts w:ascii="Tahoma" w:eastAsia="Calibri" w:hAnsi="Tahoma" w:cs="Tahoma"/>
      <w:sz w:val="16"/>
      <w:szCs w:val="16"/>
    </w:rPr>
  </w:style>
  <w:style w:type="character" w:customStyle="1" w:styleId="affd">
    <w:name w:val="Текст выноски Знак"/>
    <w:basedOn w:val="a2"/>
    <w:link w:val="affc"/>
    <w:uiPriority w:val="99"/>
    <w:semiHidden/>
    <w:rsid w:val="00A15282"/>
    <w:rPr>
      <w:rFonts w:ascii="Tahoma" w:eastAsia="Calibri" w:hAnsi="Tahoma" w:cs="Tahoma"/>
      <w:sz w:val="16"/>
      <w:szCs w:val="16"/>
    </w:rPr>
  </w:style>
  <w:style w:type="paragraph" w:customStyle="1" w:styleId="affe">
    <w:name w:val="Знак Знак"/>
    <w:basedOn w:val="a1"/>
    <w:autoRedefine/>
    <w:rsid w:val="00A15282"/>
    <w:pPr>
      <w:spacing w:line="240" w:lineRule="exact"/>
    </w:pPr>
    <w:rPr>
      <w:rFonts w:ascii="Times New Roman" w:eastAsia="Times New Roman" w:hAnsi="Times New Roman" w:cs="Times New Roman"/>
      <w:sz w:val="28"/>
      <w:szCs w:val="28"/>
      <w:lang w:val="en-US"/>
    </w:rPr>
  </w:style>
  <w:style w:type="character" w:customStyle="1" w:styleId="17">
    <w:name w:val="Основной текст Знак1"/>
    <w:basedOn w:val="a2"/>
    <w:semiHidden/>
    <w:rsid w:val="00A15282"/>
  </w:style>
  <w:style w:type="numbering" w:customStyle="1" w:styleId="22">
    <w:name w:val="Нет списка2"/>
    <w:next w:val="a4"/>
    <w:semiHidden/>
    <w:rsid w:val="00A15282"/>
  </w:style>
  <w:style w:type="paragraph" w:styleId="31">
    <w:name w:val="Body Text 3"/>
    <w:basedOn w:val="a1"/>
    <w:link w:val="32"/>
    <w:rsid w:val="00A15282"/>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2"/>
    <w:link w:val="31"/>
    <w:rsid w:val="00A15282"/>
    <w:rPr>
      <w:rFonts w:ascii="Times New Roman" w:eastAsia="Times New Roman" w:hAnsi="Times New Roman" w:cs="Times New Roman"/>
      <w:sz w:val="16"/>
      <w:szCs w:val="16"/>
      <w:lang w:eastAsia="ru-RU"/>
    </w:rPr>
  </w:style>
  <w:style w:type="paragraph" w:customStyle="1" w:styleId="IwimFirstParagraph">
    <w:name w:val="IwimFirstParagraph"/>
    <w:basedOn w:val="a1"/>
    <w:next w:val="a1"/>
    <w:rsid w:val="00A15282"/>
    <w:pPr>
      <w:autoSpaceDE w:val="0"/>
      <w:autoSpaceDN w:val="0"/>
      <w:adjustRightInd w:val="0"/>
      <w:spacing w:after="120" w:line="240" w:lineRule="auto"/>
      <w:jc w:val="both"/>
    </w:pPr>
    <w:rPr>
      <w:rFonts w:ascii="Times New Roman" w:eastAsia="Times New Roman" w:hAnsi="Times New Roman" w:cs="Courier New"/>
      <w:sz w:val="20"/>
      <w:szCs w:val="20"/>
      <w:lang w:val="cs-CZ" w:eastAsia="cs-CZ"/>
    </w:rPr>
  </w:style>
  <w:style w:type="character" w:customStyle="1" w:styleId="110">
    <w:name w:val="Знак Знак11"/>
    <w:rsid w:val="00A15282"/>
    <w:rPr>
      <w:rFonts w:ascii="Arial" w:eastAsia="Times New Roman" w:hAnsi="Arial" w:cs="Arial"/>
      <w:sz w:val="24"/>
      <w:szCs w:val="24"/>
    </w:rPr>
  </w:style>
  <w:style w:type="paragraph" w:customStyle="1" w:styleId="afff">
    <w:name w:val="Место работы"/>
    <w:basedOn w:val="a1"/>
    <w:qFormat/>
    <w:rsid w:val="00A15282"/>
    <w:pPr>
      <w:keepNext/>
      <w:suppressAutoHyphens/>
      <w:spacing w:after="240" w:line="240" w:lineRule="auto"/>
      <w:jc w:val="center"/>
    </w:pPr>
    <w:rPr>
      <w:rFonts w:ascii="Arial" w:eastAsia="Times New Roman" w:hAnsi="Arial" w:cs="Times New Roman"/>
      <w:w w:val="85"/>
      <w:sz w:val="18"/>
      <w:szCs w:val="20"/>
      <w:lang w:eastAsia="ru-RU"/>
    </w:rPr>
  </w:style>
  <w:style w:type="character" w:customStyle="1" w:styleId="61">
    <w:name w:val="Заголовок 6 Знак1"/>
    <w:basedOn w:val="a2"/>
    <w:semiHidden/>
    <w:rsid w:val="00A15282"/>
    <w:rPr>
      <w:rFonts w:ascii="Cambria" w:eastAsia="Times New Roman" w:hAnsi="Cambria" w:cs="Times New Roman"/>
      <w:i/>
      <w:iCs/>
      <w:color w:val="243F60"/>
    </w:rPr>
  </w:style>
  <w:style w:type="paragraph" w:customStyle="1" w:styleId="18">
    <w:name w:val="Абзац списка1"/>
    <w:basedOn w:val="a1"/>
    <w:rsid w:val="00A15282"/>
    <w:pPr>
      <w:spacing w:after="200" w:line="276" w:lineRule="auto"/>
      <w:ind w:left="720"/>
    </w:pPr>
    <w:rPr>
      <w:rFonts w:ascii="Calibri" w:eastAsia="Times New Roman" w:hAnsi="Calibri" w:cs="Times New Roman"/>
    </w:rPr>
  </w:style>
  <w:style w:type="character" w:customStyle="1" w:styleId="submenu-table">
    <w:name w:val="submenu-table"/>
    <w:basedOn w:val="a2"/>
    <w:rsid w:val="00A15282"/>
    <w:rPr>
      <w:rFonts w:cs="Times New Roman"/>
    </w:rPr>
  </w:style>
  <w:style w:type="paragraph" w:customStyle="1" w:styleId="19">
    <w:name w:val="Список литературы1"/>
    <w:basedOn w:val="a1"/>
    <w:next w:val="a1"/>
    <w:rsid w:val="00A15282"/>
    <w:pPr>
      <w:spacing w:after="200" w:line="276" w:lineRule="auto"/>
    </w:pPr>
    <w:rPr>
      <w:rFonts w:ascii="Calibri" w:eastAsia="Times New Roman" w:hAnsi="Calibri" w:cs="Times New Roman"/>
    </w:rPr>
  </w:style>
  <w:style w:type="character" w:customStyle="1" w:styleId="MTEquationSection">
    <w:name w:val="MTEquationSection"/>
    <w:basedOn w:val="a2"/>
    <w:rsid w:val="00A15282"/>
    <w:rPr>
      <w:rFonts w:ascii="Times New Roman" w:hAnsi="Times New Roman" w:cs="Times New Roman"/>
      <w:vanish w:val="0"/>
      <w:color w:val="FF0000"/>
      <w:sz w:val="28"/>
      <w:szCs w:val="28"/>
    </w:rPr>
  </w:style>
  <w:style w:type="character" w:customStyle="1" w:styleId="apple-converted-space">
    <w:name w:val="apple-converted-space"/>
    <w:basedOn w:val="a2"/>
    <w:rsid w:val="00A15282"/>
  </w:style>
  <w:style w:type="table" w:customStyle="1" w:styleId="TableNormal">
    <w:name w:val="Table Normal"/>
    <w:uiPriority w:val="2"/>
    <w:semiHidden/>
    <w:unhideWhenUsed/>
    <w:qFormat/>
    <w:rsid w:val="0007497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074979"/>
    <w:pPr>
      <w:widowControl w:val="0"/>
      <w:autoSpaceDE w:val="0"/>
      <w:autoSpaceDN w:val="0"/>
      <w:spacing w:after="0" w:line="240" w:lineRule="auto"/>
    </w:pPr>
    <w:rPr>
      <w:rFonts w:ascii="Book Antiqua" w:eastAsia="Book Antiqua" w:hAnsi="Book Antiqua" w:cs="Book Antiqua"/>
    </w:rPr>
  </w:style>
  <w:style w:type="character" w:customStyle="1" w:styleId="ezkurwreuab5ozgtqnkl">
    <w:name w:val="ezkurwreuab5ozgtqnkl"/>
    <w:basedOn w:val="a2"/>
    <w:rsid w:val="00074979"/>
  </w:style>
  <w:style w:type="character" w:customStyle="1" w:styleId="relative">
    <w:name w:val="relative"/>
    <w:basedOn w:val="a2"/>
    <w:rsid w:val="00934BBE"/>
  </w:style>
  <w:style w:type="character" w:customStyle="1" w:styleId="1a">
    <w:name w:val="Неразрешенное упоминание1"/>
    <w:basedOn w:val="a2"/>
    <w:uiPriority w:val="99"/>
    <w:semiHidden/>
    <w:unhideWhenUsed/>
    <w:rsid w:val="002F0F02"/>
    <w:rPr>
      <w:color w:val="605E5C"/>
      <w:shd w:val="clear" w:color="auto" w:fill="E1DFDD"/>
    </w:rPr>
  </w:style>
  <w:style w:type="paragraph" w:styleId="a">
    <w:name w:val="List Number"/>
    <w:basedOn w:val="a1"/>
    <w:uiPriority w:val="99"/>
    <w:unhideWhenUsed/>
    <w:rsid w:val="00B56688"/>
    <w:pPr>
      <w:numPr>
        <w:numId w:val="15"/>
      </w:numPr>
      <w:spacing w:after="200" w:line="276" w:lineRule="auto"/>
      <w:contextualSpacing/>
    </w:pPr>
    <w:rPr>
      <w:rFonts w:eastAsiaTheme="minorEastAsia"/>
      <w:lang w:val="en-US"/>
    </w:rPr>
  </w:style>
  <w:style w:type="paragraph" w:customStyle="1" w:styleId="1b">
    <w:name w:val="Обычный1"/>
    <w:rsid w:val="00EB0C69"/>
    <w:pPr>
      <w:spacing w:after="200" w:line="276" w:lineRule="auto"/>
    </w:pPr>
    <w:rPr>
      <w:rFonts w:ascii="Calibri" w:eastAsia="Calibri" w:hAnsi="Calibri" w:cs="Calibri"/>
      <w:color w:val="000000"/>
      <w:szCs w:val="20"/>
      <w:lang w:eastAsia="ru-RU"/>
    </w:rPr>
  </w:style>
  <w:style w:type="character" w:customStyle="1" w:styleId="mopen">
    <w:name w:val="mopen"/>
    <w:basedOn w:val="a2"/>
    <w:rsid w:val="00F90B5F"/>
  </w:style>
  <w:style w:type="character" w:customStyle="1" w:styleId="mpunct">
    <w:name w:val="mpunct"/>
    <w:basedOn w:val="a2"/>
    <w:rsid w:val="00F90B5F"/>
  </w:style>
  <w:style w:type="character" w:customStyle="1" w:styleId="mclose">
    <w:name w:val="mclose"/>
    <w:basedOn w:val="a2"/>
    <w:rsid w:val="00F90B5F"/>
  </w:style>
  <w:style w:type="character" w:customStyle="1" w:styleId="mrel">
    <w:name w:val="mrel"/>
    <w:basedOn w:val="a2"/>
    <w:rsid w:val="00F90B5F"/>
  </w:style>
  <w:style w:type="character" w:customStyle="1" w:styleId="mbin">
    <w:name w:val="mbin"/>
    <w:basedOn w:val="a2"/>
    <w:rsid w:val="00F90B5F"/>
  </w:style>
  <w:style w:type="paragraph" w:customStyle="1" w:styleId="Paragraph">
    <w:name w:val="Paragraph"/>
    <w:basedOn w:val="a1"/>
    <w:qFormat/>
    <w:rsid w:val="000D722C"/>
    <w:pPr>
      <w:spacing w:after="0" w:line="240" w:lineRule="auto"/>
      <w:ind w:firstLine="284"/>
      <w:jc w:val="both"/>
    </w:pPr>
    <w:rPr>
      <w:rFonts w:ascii="Times New Roman" w:eastAsia="Times New Roman" w:hAnsi="Times New Roman" w:cs="Times New Roman"/>
      <w:sz w:val="20"/>
      <w:szCs w:val="20"/>
      <w:lang w:val="en-US"/>
    </w:rPr>
  </w:style>
  <w:style w:type="character" w:customStyle="1" w:styleId="overflow-hidden">
    <w:name w:val="overflow-hidden"/>
    <w:basedOn w:val="a2"/>
    <w:rsid w:val="00FF73EF"/>
  </w:style>
  <w:style w:type="paragraph" w:styleId="afff0">
    <w:name w:val="Title"/>
    <w:basedOn w:val="a1"/>
    <w:next w:val="a1"/>
    <w:link w:val="afff1"/>
    <w:uiPriority w:val="10"/>
    <w:qFormat/>
    <w:rsid w:val="005C4270"/>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afff1">
    <w:name w:val="Заголовок Знак"/>
    <w:basedOn w:val="a2"/>
    <w:link w:val="afff0"/>
    <w:uiPriority w:val="10"/>
    <w:rsid w:val="005C4270"/>
    <w:rPr>
      <w:rFonts w:asciiTheme="majorHAnsi" w:eastAsiaTheme="majorEastAsia" w:hAnsiTheme="majorHAnsi" w:cstheme="majorBidi"/>
      <w:color w:val="323E4F" w:themeColor="text2" w:themeShade="BF"/>
      <w:spacing w:val="5"/>
      <w:kern w:val="28"/>
      <w:sz w:val="52"/>
      <w:szCs w:val="52"/>
      <w:lang w:val="en-US"/>
    </w:rPr>
  </w:style>
  <w:style w:type="character" w:customStyle="1" w:styleId="mspace">
    <w:name w:val="mspace"/>
    <w:basedOn w:val="a2"/>
    <w:rsid w:val="008C3945"/>
  </w:style>
  <w:style w:type="character" w:customStyle="1" w:styleId="mop">
    <w:name w:val="mop"/>
    <w:basedOn w:val="a2"/>
    <w:rsid w:val="003749B1"/>
  </w:style>
  <w:style w:type="character" w:customStyle="1" w:styleId="a8">
    <w:name w:val="Абзац списка Знак"/>
    <w:aliases w:val="Heading1 Знак,Colorful List - Accent 11 Знак,Список 1 Знак,corp de texte Знак,Bullet Number Знак,N_List Paragraph Знак,маркированный Знак,Bullet List Знак,FooterText Знак,numbered Знак,Bullets before Знак,H1-1 Знак,Заголовок3 Знак"/>
    <w:link w:val="a7"/>
    <w:uiPriority w:val="34"/>
    <w:qFormat/>
    <w:locked/>
    <w:rsid w:val="00D7696D"/>
  </w:style>
  <w:style w:type="paragraph" w:styleId="afff2">
    <w:name w:val="Block Text"/>
    <w:basedOn w:val="a1"/>
    <w:rsid w:val="00D7696D"/>
    <w:pPr>
      <w:spacing w:after="0" w:line="240" w:lineRule="auto"/>
      <w:ind w:left="-567" w:right="-99" w:firstLine="567"/>
      <w:jc w:val="both"/>
    </w:pPr>
    <w:rPr>
      <w:rFonts w:ascii="Times New Roman" w:eastAsia="Times New Roman" w:hAnsi="Times New Roman" w:cs="Times New Roman"/>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531483">
      <w:bodyDiv w:val="1"/>
      <w:marLeft w:val="0"/>
      <w:marRight w:val="0"/>
      <w:marTop w:val="0"/>
      <w:marBottom w:val="0"/>
      <w:divBdr>
        <w:top w:val="none" w:sz="0" w:space="0" w:color="auto"/>
        <w:left w:val="none" w:sz="0" w:space="0" w:color="auto"/>
        <w:bottom w:val="none" w:sz="0" w:space="0" w:color="auto"/>
        <w:right w:val="none" w:sz="0" w:space="0" w:color="auto"/>
      </w:divBdr>
    </w:div>
    <w:div w:id="41096292">
      <w:bodyDiv w:val="1"/>
      <w:marLeft w:val="0"/>
      <w:marRight w:val="0"/>
      <w:marTop w:val="0"/>
      <w:marBottom w:val="0"/>
      <w:divBdr>
        <w:top w:val="none" w:sz="0" w:space="0" w:color="auto"/>
        <w:left w:val="none" w:sz="0" w:space="0" w:color="auto"/>
        <w:bottom w:val="none" w:sz="0" w:space="0" w:color="auto"/>
        <w:right w:val="none" w:sz="0" w:space="0" w:color="auto"/>
      </w:divBdr>
    </w:div>
    <w:div w:id="52314203">
      <w:bodyDiv w:val="1"/>
      <w:marLeft w:val="0"/>
      <w:marRight w:val="0"/>
      <w:marTop w:val="0"/>
      <w:marBottom w:val="0"/>
      <w:divBdr>
        <w:top w:val="none" w:sz="0" w:space="0" w:color="auto"/>
        <w:left w:val="none" w:sz="0" w:space="0" w:color="auto"/>
        <w:bottom w:val="none" w:sz="0" w:space="0" w:color="auto"/>
        <w:right w:val="none" w:sz="0" w:space="0" w:color="auto"/>
      </w:divBdr>
    </w:div>
    <w:div w:id="56369624">
      <w:bodyDiv w:val="1"/>
      <w:marLeft w:val="0"/>
      <w:marRight w:val="0"/>
      <w:marTop w:val="0"/>
      <w:marBottom w:val="0"/>
      <w:divBdr>
        <w:top w:val="none" w:sz="0" w:space="0" w:color="auto"/>
        <w:left w:val="none" w:sz="0" w:space="0" w:color="auto"/>
        <w:bottom w:val="none" w:sz="0" w:space="0" w:color="auto"/>
        <w:right w:val="none" w:sz="0" w:space="0" w:color="auto"/>
      </w:divBdr>
    </w:div>
    <w:div w:id="125705848">
      <w:bodyDiv w:val="1"/>
      <w:marLeft w:val="0"/>
      <w:marRight w:val="0"/>
      <w:marTop w:val="0"/>
      <w:marBottom w:val="0"/>
      <w:divBdr>
        <w:top w:val="none" w:sz="0" w:space="0" w:color="auto"/>
        <w:left w:val="none" w:sz="0" w:space="0" w:color="auto"/>
        <w:bottom w:val="none" w:sz="0" w:space="0" w:color="auto"/>
        <w:right w:val="none" w:sz="0" w:space="0" w:color="auto"/>
      </w:divBdr>
    </w:div>
    <w:div w:id="178155455">
      <w:bodyDiv w:val="1"/>
      <w:marLeft w:val="0"/>
      <w:marRight w:val="0"/>
      <w:marTop w:val="0"/>
      <w:marBottom w:val="0"/>
      <w:divBdr>
        <w:top w:val="none" w:sz="0" w:space="0" w:color="auto"/>
        <w:left w:val="none" w:sz="0" w:space="0" w:color="auto"/>
        <w:bottom w:val="none" w:sz="0" w:space="0" w:color="auto"/>
        <w:right w:val="none" w:sz="0" w:space="0" w:color="auto"/>
      </w:divBdr>
    </w:div>
    <w:div w:id="185290959">
      <w:bodyDiv w:val="1"/>
      <w:marLeft w:val="0"/>
      <w:marRight w:val="0"/>
      <w:marTop w:val="0"/>
      <w:marBottom w:val="0"/>
      <w:divBdr>
        <w:top w:val="none" w:sz="0" w:space="0" w:color="auto"/>
        <w:left w:val="none" w:sz="0" w:space="0" w:color="auto"/>
        <w:bottom w:val="none" w:sz="0" w:space="0" w:color="auto"/>
        <w:right w:val="none" w:sz="0" w:space="0" w:color="auto"/>
      </w:divBdr>
    </w:div>
    <w:div w:id="214902254">
      <w:bodyDiv w:val="1"/>
      <w:marLeft w:val="0"/>
      <w:marRight w:val="0"/>
      <w:marTop w:val="0"/>
      <w:marBottom w:val="0"/>
      <w:divBdr>
        <w:top w:val="none" w:sz="0" w:space="0" w:color="auto"/>
        <w:left w:val="none" w:sz="0" w:space="0" w:color="auto"/>
        <w:bottom w:val="none" w:sz="0" w:space="0" w:color="auto"/>
        <w:right w:val="none" w:sz="0" w:space="0" w:color="auto"/>
      </w:divBdr>
    </w:div>
    <w:div w:id="242109811">
      <w:bodyDiv w:val="1"/>
      <w:marLeft w:val="0"/>
      <w:marRight w:val="0"/>
      <w:marTop w:val="0"/>
      <w:marBottom w:val="0"/>
      <w:divBdr>
        <w:top w:val="none" w:sz="0" w:space="0" w:color="auto"/>
        <w:left w:val="none" w:sz="0" w:space="0" w:color="auto"/>
        <w:bottom w:val="none" w:sz="0" w:space="0" w:color="auto"/>
        <w:right w:val="none" w:sz="0" w:space="0" w:color="auto"/>
      </w:divBdr>
    </w:div>
    <w:div w:id="247736343">
      <w:bodyDiv w:val="1"/>
      <w:marLeft w:val="0"/>
      <w:marRight w:val="0"/>
      <w:marTop w:val="0"/>
      <w:marBottom w:val="0"/>
      <w:divBdr>
        <w:top w:val="none" w:sz="0" w:space="0" w:color="auto"/>
        <w:left w:val="none" w:sz="0" w:space="0" w:color="auto"/>
        <w:bottom w:val="none" w:sz="0" w:space="0" w:color="auto"/>
        <w:right w:val="none" w:sz="0" w:space="0" w:color="auto"/>
      </w:divBdr>
    </w:div>
    <w:div w:id="277838711">
      <w:bodyDiv w:val="1"/>
      <w:marLeft w:val="0"/>
      <w:marRight w:val="0"/>
      <w:marTop w:val="0"/>
      <w:marBottom w:val="0"/>
      <w:divBdr>
        <w:top w:val="none" w:sz="0" w:space="0" w:color="auto"/>
        <w:left w:val="none" w:sz="0" w:space="0" w:color="auto"/>
        <w:bottom w:val="none" w:sz="0" w:space="0" w:color="auto"/>
        <w:right w:val="none" w:sz="0" w:space="0" w:color="auto"/>
      </w:divBdr>
    </w:div>
    <w:div w:id="283394177">
      <w:bodyDiv w:val="1"/>
      <w:marLeft w:val="0"/>
      <w:marRight w:val="0"/>
      <w:marTop w:val="0"/>
      <w:marBottom w:val="0"/>
      <w:divBdr>
        <w:top w:val="none" w:sz="0" w:space="0" w:color="auto"/>
        <w:left w:val="none" w:sz="0" w:space="0" w:color="auto"/>
        <w:bottom w:val="none" w:sz="0" w:space="0" w:color="auto"/>
        <w:right w:val="none" w:sz="0" w:space="0" w:color="auto"/>
      </w:divBdr>
    </w:div>
    <w:div w:id="345252776">
      <w:bodyDiv w:val="1"/>
      <w:marLeft w:val="0"/>
      <w:marRight w:val="0"/>
      <w:marTop w:val="0"/>
      <w:marBottom w:val="0"/>
      <w:divBdr>
        <w:top w:val="none" w:sz="0" w:space="0" w:color="auto"/>
        <w:left w:val="none" w:sz="0" w:space="0" w:color="auto"/>
        <w:bottom w:val="none" w:sz="0" w:space="0" w:color="auto"/>
        <w:right w:val="none" w:sz="0" w:space="0" w:color="auto"/>
      </w:divBdr>
    </w:div>
    <w:div w:id="387539313">
      <w:bodyDiv w:val="1"/>
      <w:marLeft w:val="0"/>
      <w:marRight w:val="0"/>
      <w:marTop w:val="0"/>
      <w:marBottom w:val="0"/>
      <w:divBdr>
        <w:top w:val="none" w:sz="0" w:space="0" w:color="auto"/>
        <w:left w:val="none" w:sz="0" w:space="0" w:color="auto"/>
        <w:bottom w:val="none" w:sz="0" w:space="0" w:color="auto"/>
        <w:right w:val="none" w:sz="0" w:space="0" w:color="auto"/>
      </w:divBdr>
    </w:div>
    <w:div w:id="441219828">
      <w:bodyDiv w:val="1"/>
      <w:marLeft w:val="0"/>
      <w:marRight w:val="0"/>
      <w:marTop w:val="0"/>
      <w:marBottom w:val="0"/>
      <w:divBdr>
        <w:top w:val="none" w:sz="0" w:space="0" w:color="auto"/>
        <w:left w:val="none" w:sz="0" w:space="0" w:color="auto"/>
        <w:bottom w:val="none" w:sz="0" w:space="0" w:color="auto"/>
        <w:right w:val="none" w:sz="0" w:space="0" w:color="auto"/>
      </w:divBdr>
    </w:div>
    <w:div w:id="446852781">
      <w:bodyDiv w:val="1"/>
      <w:marLeft w:val="0"/>
      <w:marRight w:val="0"/>
      <w:marTop w:val="0"/>
      <w:marBottom w:val="0"/>
      <w:divBdr>
        <w:top w:val="none" w:sz="0" w:space="0" w:color="auto"/>
        <w:left w:val="none" w:sz="0" w:space="0" w:color="auto"/>
        <w:bottom w:val="none" w:sz="0" w:space="0" w:color="auto"/>
        <w:right w:val="none" w:sz="0" w:space="0" w:color="auto"/>
      </w:divBdr>
    </w:div>
    <w:div w:id="509680676">
      <w:bodyDiv w:val="1"/>
      <w:marLeft w:val="0"/>
      <w:marRight w:val="0"/>
      <w:marTop w:val="0"/>
      <w:marBottom w:val="0"/>
      <w:divBdr>
        <w:top w:val="none" w:sz="0" w:space="0" w:color="auto"/>
        <w:left w:val="none" w:sz="0" w:space="0" w:color="auto"/>
        <w:bottom w:val="none" w:sz="0" w:space="0" w:color="auto"/>
        <w:right w:val="none" w:sz="0" w:space="0" w:color="auto"/>
      </w:divBdr>
    </w:div>
    <w:div w:id="519927674">
      <w:bodyDiv w:val="1"/>
      <w:marLeft w:val="0"/>
      <w:marRight w:val="0"/>
      <w:marTop w:val="0"/>
      <w:marBottom w:val="0"/>
      <w:divBdr>
        <w:top w:val="none" w:sz="0" w:space="0" w:color="auto"/>
        <w:left w:val="none" w:sz="0" w:space="0" w:color="auto"/>
        <w:bottom w:val="none" w:sz="0" w:space="0" w:color="auto"/>
        <w:right w:val="none" w:sz="0" w:space="0" w:color="auto"/>
      </w:divBdr>
      <w:divsChild>
        <w:div w:id="716317662">
          <w:marLeft w:val="0"/>
          <w:marRight w:val="0"/>
          <w:marTop w:val="0"/>
          <w:marBottom w:val="0"/>
          <w:divBdr>
            <w:top w:val="none" w:sz="0" w:space="0" w:color="auto"/>
            <w:left w:val="none" w:sz="0" w:space="0" w:color="auto"/>
            <w:bottom w:val="none" w:sz="0" w:space="0" w:color="auto"/>
            <w:right w:val="none" w:sz="0" w:space="0" w:color="auto"/>
          </w:divBdr>
          <w:divsChild>
            <w:div w:id="11332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196">
      <w:bodyDiv w:val="1"/>
      <w:marLeft w:val="0"/>
      <w:marRight w:val="0"/>
      <w:marTop w:val="0"/>
      <w:marBottom w:val="0"/>
      <w:divBdr>
        <w:top w:val="none" w:sz="0" w:space="0" w:color="auto"/>
        <w:left w:val="none" w:sz="0" w:space="0" w:color="auto"/>
        <w:bottom w:val="none" w:sz="0" w:space="0" w:color="auto"/>
        <w:right w:val="none" w:sz="0" w:space="0" w:color="auto"/>
      </w:divBdr>
    </w:div>
    <w:div w:id="725029302">
      <w:bodyDiv w:val="1"/>
      <w:marLeft w:val="0"/>
      <w:marRight w:val="0"/>
      <w:marTop w:val="0"/>
      <w:marBottom w:val="0"/>
      <w:divBdr>
        <w:top w:val="none" w:sz="0" w:space="0" w:color="auto"/>
        <w:left w:val="none" w:sz="0" w:space="0" w:color="auto"/>
        <w:bottom w:val="none" w:sz="0" w:space="0" w:color="auto"/>
        <w:right w:val="none" w:sz="0" w:space="0" w:color="auto"/>
      </w:divBdr>
    </w:div>
    <w:div w:id="753476230">
      <w:bodyDiv w:val="1"/>
      <w:marLeft w:val="0"/>
      <w:marRight w:val="0"/>
      <w:marTop w:val="0"/>
      <w:marBottom w:val="0"/>
      <w:divBdr>
        <w:top w:val="none" w:sz="0" w:space="0" w:color="auto"/>
        <w:left w:val="none" w:sz="0" w:space="0" w:color="auto"/>
        <w:bottom w:val="none" w:sz="0" w:space="0" w:color="auto"/>
        <w:right w:val="none" w:sz="0" w:space="0" w:color="auto"/>
      </w:divBdr>
    </w:div>
    <w:div w:id="778842742">
      <w:bodyDiv w:val="1"/>
      <w:marLeft w:val="0"/>
      <w:marRight w:val="0"/>
      <w:marTop w:val="0"/>
      <w:marBottom w:val="0"/>
      <w:divBdr>
        <w:top w:val="none" w:sz="0" w:space="0" w:color="auto"/>
        <w:left w:val="none" w:sz="0" w:space="0" w:color="auto"/>
        <w:bottom w:val="none" w:sz="0" w:space="0" w:color="auto"/>
        <w:right w:val="none" w:sz="0" w:space="0" w:color="auto"/>
      </w:divBdr>
    </w:div>
    <w:div w:id="804081460">
      <w:bodyDiv w:val="1"/>
      <w:marLeft w:val="0"/>
      <w:marRight w:val="0"/>
      <w:marTop w:val="0"/>
      <w:marBottom w:val="0"/>
      <w:divBdr>
        <w:top w:val="none" w:sz="0" w:space="0" w:color="auto"/>
        <w:left w:val="none" w:sz="0" w:space="0" w:color="auto"/>
        <w:bottom w:val="none" w:sz="0" w:space="0" w:color="auto"/>
        <w:right w:val="none" w:sz="0" w:space="0" w:color="auto"/>
      </w:divBdr>
    </w:div>
    <w:div w:id="844171187">
      <w:bodyDiv w:val="1"/>
      <w:marLeft w:val="0"/>
      <w:marRight w:val="0"/>
      <w:marTop w:val="0"/>
      <w:marBottom w:val="0"/>
      <w:divBdr>
        <w:top w:val="none" w:sz="0" w:space="0" w:color="auto"/>
        <w:left w:val="none" w:sz="0" w:space="0" w:color="auto"/>
        <w:bottom w:val="none" w:sz="0" w:space="0" w:color="auto"/>
        <w:right w:val="none" w:sz="0" w:space="0" w:color="auto"/>
      </w:divBdr>
    </w:div>
    <w:div w:id="1072779659">
      <w:bodyDiv w:val="1"/>
      <w:marLeft w:val="0"/>
      <w:marRight w:val="0"/>
      <w:marTop w:val="0"/>
      <w:marBottom w:val="0"/>
      <w:divBdr>
        <w:top w:val="none" w:sz="0" w:space="0" w:color="auto"/>
        <w:left w:val="none" w:sz="0" w:space="0" w:color="auto"/>
        <w:bottom w:val="none" w:sz="0" w:space="0" w:color="auto"/>
        <w:right w:val="none" w:sz="0" w:space="0" w:color="auto"/>
      </w:divBdr>
    </w:div>
    <w:div w:id="1084181813">
      <w:bodyDiv w:val="1"/>
      <w:marLeft w:val="0"/>
      <w:marRight w:val="0"/>
      <w:marTop w:val="0"/>
      <w:marBottom w:val="0"/>
      <w:divBdr>
        <w:top w:val="none" w:sz="0" w:space="0" w:color="auto"/>
        <w:left w:val="none" w:sz="0" w:space="0" w:color="auto"/>
        <w:bottom w:val="none" w:sz="0" w:space="0" w:color="auto"/>
        <w:right w:val="none" w:sz="0" w:space="0" w:color="auto"/>
      </w:divBdr>
    </w:div>
    <w:div w:id="1084687364">
      <w:bodyDiv w:val="1"/>
      <w:marLeft w:val="0"/>
      <w:marRight w:val="0"/>
      <w:marTop w:val="0"/>
      <w:marBottom w:val="0"/>
      <w:divBdr>
        <w:top w:val="none" w:sz="0" w:space="0" w:color="auto"/>
        <w:left w:val="none" w:sz="0" w:space="0" w:color="auto"/>
        <w:bottom w:val="none" w:sz="0" w:space="0" w:color="auto"/>
        <w:right w:val="none" w:sz="0" w:space="0" w:color="auto"/>
      </w:divBdr>
    </w:div>
    <w:div w:id="1119104874">
      <w:bodyDiv w:val="1"/>
      <w:marLeft w:val="0"/>
      <w:marRight w:val="0"/>
      <w:marTop w:val="0"/>
      <w:marBottom w:val="0"/>
      <w:divBdr>
        <w:top w:val="none" w:sz="0" w:space="0" w:color="auto"/>
        <w:left w:val="none" w:sz="0" w:space="0" w:color="auto"/>
        <w:bottom w:val="none" w:sz="0" w:space="0" w:color="auto"/>
        <w:right w:val="none" w:sz="0" w:space="0" w:color="auto"/>
      </w:divBdr>
    </w:div>
    <w:div w:id="1119495073">
      <w:bodyDiv w:val="1"/>
      <w:marLeft w:val="0"/>
      <w:marRight w:val="0"/>
      <w:marTop w:val="0"/>
      <w:marBottom w:val="0"/>
      <w:divBdr>
        <w:top w:val="none" w:sz="0" w:space="0" w:color="auto"/>
        <w:left w:val="none" w:sz="0" w:space="0" w:color="auto"/>
        <w:bottom w:val="none" w:sz="0" w:space="0" w:color="auto"/>
        <w:right w:val="none" w:sz="0" w:space="0" w:color="auto"/>
      </w:divBdr>
    </w:div>
    <w:div w:id="1153529119">
      <w:bodyDiv w:val="1"/>
      <w:marLeft w:val="0"/>
      <w:marRight w:val="0"/>
      <w:marTop w:val="0"/>
      <w:marBottom w:val="0"/>
      <w:divBdr>
        <w:top w:val="none" w:sz="0" w:space="0" w:color="auto"/>
        <w:left w:val="none" w:sz="0" w:space="0" w:color="auto"/>
        <w:bottom w:val="none" w:sz="0" w:space="0" w:color="auto"/>
        <w:right w:val="none" w:sz="0" w:space="0" w:color="auto"/>
      </w:divBdr>
    </w:div>
    <w:div w:id="1201016107">
      <w:bodyDiv w:val="1"/>
      <w:marLeft w:val="0"/>
      <w:marRight w:val="0"/>
      <w:marTop w:val="0"/>
      <w:marBottom w:val="0"/>
      <w:divBdr>
        <w:top w:val="none" w:sz="0" w:space="0" w:color="auto"/>
        <w:left w:val="none" w:sz="0" w:space="0" w:color="auto"/>
        <w:bottom w:val="none" w:sz="0" w:space="0" w:color="auto"/>
        <w:right w:val="none" w:sz="0" w:space="0" w:color="auto"/>
      </w:divBdr>
    </w:div>
    <w:div w:id="1211309777">
      <w:bodyDiv w:val="1"/>
      <w:marLeft w:val="0"/>
      <w:marRight w:val="0"/>
      <w:marTop w:val="0"/>
      <w:marBottom w:val="0"/>
      <w:divBdr>
        <w:top w:val="none" w:sz="0" w:space="0" w:color="auto"/>
        <w:left w:val="none" w:sz="0" w:space="0" w:color="auto"/>
        <w:bottom w:val="none" w:sz="0" w:space="0" w:color="auto"/>
        <w:right w:val="none" w:sz="0" w:space="0" w:color="auto"/>
      </w:divBdr>
    </w:div>
    <w:div w:id="1218322610">
      <w:bodyDiv w:val="1"/>
      <w:marLeft w:val="0"/>
      <w:marRight w:val="0"/>
      <w:marTop w:val="0"/>
      <w:marBottom w:val="0"/>
      <w:divBdr>
        <w:top w:val="none" w:sz="0" w:space="0" w:color="auto"/>
        <w:left w:val="none" w:sz="0" w:space="0" w:color="auto"/>
        <w:bottom w:val="none" w:sz="0" w:space="0" w:color="auto"/>
        <w:right w:val="none" w:sz="0" w:space="0" w:color="auto"/>
      </w:divBdr>
    </w:div>
    <w:div w:id="1227574570">
      <w:bodyDiv w:val="1"/>
      <w:marLeft w:val="0"/>
      <w:marRight w:val="0"/>
      <w:marTop w:val="0"/>
      <w:marBottom w:val="0"/>
      <w:divBdr>
        <w:top w:val="none" w:sz="0" w:space="0" w:color="auto"/>
        <w:left w:val="none" w:sz="0" w:space="0" w:color="auto"/>
        <w:bottom w:val="none" w:sz="0" w:space="0" w:color="auto"/>
        <w:right w:val="none" w:sz="0" w:space="0" w:color="auto"/>
      </w:divBdr>
    </w:div>
    <w:div w:id="1264414178">
      <w:bodyDiv w:val="1"/>
      <w:marLeft w:val="0"/>
      <w:marRight w:val="0"/>
      <w:marTop w:val="0"/>
      <w:marBottom w:val="0"/>
      <w:divBdr>
        <w:top w:val="none" w:sz="0" w:space="0" w:color="auto"/>
        <w:left w:val="none" w:sz="0" w:space="0" w:color="auto"/>
        <w:bottom w:val="none" w:sz="0" w:space="0" w:color="auto"/>
        <w:right w:val="none" w:sz="0" w:space="0" w:color="auto"/>
      </w:divBdr>
    </w:div>
    <w:div w:id="1278413404">
      <w:bodyDiv w:val="1"/>
      <w:marLeft w:val="0"/>
      <w:marRight w:val="0"/>
      <w:marTop w:val="0"/>
      <w:marBottom w:val="0"/>
      <w:divBdr>
        <w:top w:val="none" w:sz="0" w:space="0" w:color="auto"/>
        <w:left w:val="none" w:sz="0" w:space="0" w:color="auto"/>
        <w:bottom w:val="none" w:sz="0" w:space="0" w:color="auto"/>
        <w:right w:val="none" w:sz="0" w:space="0" w:color="auto"/>
      </w:divBdr>
    </w:div>
    <w:div w:id="1355765750">
      <w:bodyDiv w:val="1"/>
      <w:marLeft w:val="0"/>
      <w:marRight w:val="0"/>
      <w:marTop w:val="0"/>
      <w:marBottom w:val="0"/>
      <w:divBdr>
        <w:top w:val="none" w:sz="0" w:space="0" w:color="auto"/>
        <w:left w:val="none" w:sz="0" w:space="0" w:color="auto"/>
        <w:bottom w:val="none" w:sz="0" w:space="0" w:color="auto"/>
        <w:right w:val="none" w:sz="0" w:space="0" w:color="auto"/>
      </w:divBdr>
    </w:div>
    <w:div w:id="1360937708">
      <w:bodyDiv w:val="1"/>
      <w:marLeft w:val="0"/>
      <w:marRight w:val="0"/>
      <w:marTop w:val="0"/>
      <w:marBottom w:val="0"/>
      <w:divBdr>
        <w:top w:val="none" w:sz="0" w:space="0" w:color="auto"/>
        <w:left w:val="none" w:sz="0" w:space="0" w:color="auto"/>
        <w:bottom w:val="none" w:sz="0" w:space="0" w:color="auto"/>
        <w:right w:val="none" w:sz="0" w:space="0" w:color="auto"/>
      </w:divBdr>
    </w:div>
    <w:div w:id="1399937239">
      <w:bodyDiv w:val="1"/>
      <w:marLeft w:val="0"/>
      <w:marRight w:val="0"/>
      <w:marTop w:val="0"/>
      <w:marBottom w:val="0"/>
      <w:divBdr>
        <w:top w:val="none" w:sz="0" w:space="0" w:color="auto"/>
        <w:left w:val="none" w:sz="0" w:space="0" w:color="auto"/>
        <w:bottom w:val="none" w:sz="0" w:space="0" w:color="auto"/>
        <w:right w:val="none" w:sz="0" w:space="0" w:color="auto"/>
      </w:divBdr>
    </w:div>
    <w:div w:id="1412046020">
      <w:bodyDiv w:val="1"/>
      <w:marLeft w:val="0"/>
      <w:marRight w:val="0"/>
      <w:marTop w:val="0"/>
      <w:marBottom w:val="0"/>
      <w:divBdr>
        <w:top w:val="none" w:sz="0" w:space="0" w:color="auto"/>
        <w:left w:val="none" w:sz="0" w:space="0" w:color="auto"/>
        <w:bottom w:val="none" w:sz="0" w:space="0" w:color="auto"/>
        <w:right w:val="none" w:sz="0" w:space="0" w:color="auto"/>
      </w:divBdr>
    </w:div>
    <w:div w:id="1443643410">
      <w:bodyDiv w:val="1"/>
      <w:marLeft w:val="0"/>
      <w:marRight w:val="0"/>
      <w:marTop w:val="0"/>
      <w:marBottom w:val="0"/>
      <w:divBdr>
        <w:top w:val="none" w:sz="0" w:space="0" w:color="auto"/>
        <w:left w:val="none" w:sz="0" w:space="0" w:color="auto"/>
        <w:bottom w:val="none" w:sz="0" w:space="0" w:color="auto"/>
        <w:right w:val="none" w:sz="0" w:space="0" w:color="auto"/>
      </w:divBdr>
    </w:div>
    <w:div w:id="1512453156">
      <w:bodyDiv w:val="1"/>
      <w:marLeft w:val="0"/>
      <w:marRight w:val="0"/>
      <w:marTop w:val="0"/>
      <w:marBottom w:val="0"/>
      <w:divBdr>
        <w:top w:val="none" w:sz="0" w:space="0" w:color="auto"/>
        <w:left w:val="none" w:sz="0" w:space="0" w:color="auto"/>
        <w:bottom w:val="none" w:sz="0" w:space="0" w:color="auto"/>
        <w:right w:val="none" w:sz="0" w:space="0" w:color="auto"/>
      </w:divBdr>
    </w:div>
    <w:div w:id="1516917316">
      <w:bodyDiv w:val="1"/>
      <w:marLeft w:val="0"/>
      <w:marRight w:val="0"/>
      <w:marTop w:val="0"/>
      <w:marBottom w:val="0"/>
      <w:divBdr>
        <w:top w:val="none" w:sz="0" w:space="0" w:color="auto"/>
        <w:left w:val="none" w:sz="0" w:space="0" w:color="auto"/>
        <w:bottom w:val="none" w:sz="0" w:space="0" w:color="auto"/>
        <w:right w:val="none" w:sz="0" w:space="0" w:color="auto"/>
      </w:divBdr>
    </w:div>
    <w:div w:id="1544364579">
      <w:bodyDiv w:val="1"/>
      <w:marLeft w:val="0"/>
      <w:marRight w:val="0"/>
      <w:marTop w:val="0"/>
      <w:marBottom w:val="0"/>
      <w:divBdr>
        <w:top w:val="none" w:sz="0" w:space="0" w:color="auto"/>
        <w:left w:val="none" w:sz="0" w:space="0" w:color="auto"/>
        <w:bottom w:val="none" w:sz="0" w:space="0" w:color="auto"/>
        <w:right w:val="none" w:sz="0" w:space="0" w:color="auto"/>
      </w:divBdr>
    </w:div>
    <w:div w:id="1564220008">
      <w:bodyDiv w:val="1"/>
      <w:marLeft w:val="0"/>
      <w:marRight w:val="0"/>
      <w:marTop w:val="0"/>
      <w:marBottom w:val="0"/>
      <w:divBdr>
        <w:top w:val="none" w:sz="0" w:space="0" w:color="auto"/>
        <w:left w:val="none" w:sz="0" w:space="0" w:color="auto"/>
        <w:bottom w:val="none" w:sz="0" w:space="0" w:color="auto"/>
        <w:right w:val="none" w:sz="0" w:space="0" w:color="auto"/>
      </w:divBdr>
      <w:divsChild>
        <w:div w:id="1523012332">
          <w:marLeft w:val="0"/>
          <w:marRight w:val="0"/>
          <w:marTop w:val="0"/>
          <w:marBottom w:val="0"/>
          <w:divBdr>
            <w:top w:val="none" w:sz="0" w:space="0" w:color="auto"/>
            <w:left w:val="none" w:sz="0" w:space="0" w:color="auto"/>
            <w:bottom w:val="none" w:sz="0" w:space="0" w:color="auto"/>
            <w:right w:val="none" w:sz="0" w:space="0" w:color="auto"/>
          </w:divBdr>
          <w:divsChild>
            <w:div w:id="18278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417403">
      <w:bodyDiv w:val="1"/>
      <w:marLeft w:val="0"/>
      <w:marRight w:val="0"/>
      <w:marTop w:val="0"/>
      <w:marBottom w:val="0"/>
      <w:divBdr>
        <w:top w:val="none" w:sz="0" w:space="0" w:color="auto"/>
        <w:left w:val="none" w:sz="0" w:space="0" w:color="auto"/>
        <w:bottom w:val="none" w:sz="0" w:space="0" w:color="auto"/>
        <w:right w:val="none" w:sz="0" w:space="0" w:color="auto"/>
      </w:divBdr>
    </w:div>
    <w:div w:id="1598366844">
      <w:bodyDiv w:val="1"/>
      <w:marLeft w:val="0"/>
      <w:marRight w:val="0"/>
      <w:marTop w:val="0"/>
      <w:marBottom w:val="0"/>
      <w:divBdr>
        <w:top w:val="none" w:sz="0" w:space="0" w:color="auto"/>
        <w:left w:val="none" w:sz="0" w:space="0" w:color="auto"/>
        <w:bottom w:val="none" w:sz="0" w:space="0" w:color="auto"/>
        <w:right w:val="none" w:sz="0" w:space="0" w:color="auto"/>
      </w:divBdr>
    </w:div>
    <w:div w:id="1610159724">
      <w:bodyDiv w:val="1"/>
      <w:marLeft w:val="0"/>
      <w:marRight w:val="0"/>
      <w:marTop w:val="0"/>
      <w:marBottom w:val="0"/>
      <w:divBdr>
        <w:top w:val="none" w:sz="0" w:space="0" w:color="auto"/>
        <w:left w:val="none" w:sz="0" w:space="0" w:color="auto"/>
        <w:bottom w:val="none" w:sz="0" w:space="0" w:color="auto"/>
        <w:right w:val="none" w:sz="0" w:space="0" w:color="auto"/>
      </w:divBdr>
    </w:div>
    <w:div w:id="1614169067">
      <w:bodyDiv w:val="1"/>
      <w:marLeft w:val="0"/>
      <w:marRight w:val="0"/>
      <w:marTop w:val="0"/>
      <w:marBottom w:val="0"/>
      <w:divBdr>
        <w:top w:val="none" w:sz="0" w:space="0" w:color="auto"/>
        <w:left w:val="none" w:sz="0" w:space="0" w:color="auto"/>
        <w:bottom w:val="none" w:sz="0" w:space="0" w:color="auto"/>
        <w:right w:val="none" w:sz="0" w:space="0" w:color="auto"/>
      </w:divBdr>
    </w:div>
    <w:div w:id="1626886707">
      <w:bodyDiv w:val="1"/>
      <w:marLeft w:val="0"/>
      <w:marRight w:val="0"/>
      <w:marTop w:val="0"/>
      <w:marBottom w:val="0"/>
      <w:divBdr>
        <w:top w:val="none" w:sz="0" w:space="0" w:color="auto"/>
        <w:left w:val="none" w:sz="0" w:space="0" w:color="auto"/>
        <w:bottom w:val="none" w:sz="0" w:space="0" w:color="auto"/>
        <w:right w:val="none" w:sz="0" w:space="0" w:color="auto"/>
      </w:divBdr>
    </w:div>
    <w:div w:id="1699039168">
      <w:bodyDiv w:val="1"/>
      <w:marLeft w:val="0"/>
      <w:marRight w:val="0"/>
      <w:marTop w:val="0"/>
      <w:marBottom w:val="0"/>
      <w:divBdr>
        <w:top w:val="none" w:sz="0" w:space="0" w:color="auto"/>
        <w:left w:val="none" w:sz="0" w:space="0" w:color="auto"/>
        <w:bottom w:val="none" w:sz="0" w:space="0" w:color="auto"/>
        <w:right w:val="none" w:sz="0" w:space="0" w:color="auto"/>
      </w:divBdr>
    </w:div>
    <w:div w:id="1703433307">
      <w:bodyDiv w:val="1"/>
      <w:marLeft w:val="0"/>
      <w:marRight w:val="0"/>
      <w:marTop w:val="0"/>
      <w:marBottom w:val="0"/>
      <w:divBdr>
        <w:top w:val="none" w:sz="0" w:space="0" w:color="auto"/>
        <w:left w:val="none" w:sz="0" w:space="0" w:color="auto"/>
        <w:bottom w:val="none" w:sz="0" w:space="0" w:color="auto"/>
        <w:right w:val="none" w:sz="0" w:space="0" w:color="auto"/>
      </w:divBdr>
    </w:div>
    <w:div w:id="1712613958">
      <w:bodyDiv w:val="1"/>
      <w:marLeft w:val="0"/>
      <w:marRight w:val="0"/>
      <w:marTop w:val="0"/>
      <w:marBottom w:val="0"/>
      <w:divBdr>
        <w:top w:val="none" w:sz="0" w:space="0" w:color="auto"/>
        <w:left w:val="none" w:sz="0" w:space="0" w:color="auto"/>
        <w:bottom w:val="none" w:sz="0" w:space="0" w:color="auto"/>
        <w:right w:val="none" w:sz="0" w:space="0" w:color="auto"/>
      </w:divBdr>
    </w:div>
    <w:div w:id="1714844354">
      <w:bodyDiv w:val="1"/>
      <w:marLeft w:val="0"/>
      <w:marRight w:val="0"/>
      <w:marTop w:val="0"/>
      <w:marBottom w:val="0"/>
      <w:divBdr>
        <w:top w:val="none" w:sz="0" w:space="0" w:color="auto"/>
        <w:left w:val="none" w:sz="0" w:space="0" w:color="auto"/>
        <w:bottom w:val="none" w:sz="0" w:space="0" w:color="auto"/>
        <w:right w:val="none" w:sz="0" w:space="0" w:color="auto"/>
      </w:divBdr>
    </w:div>
    <w:div w:id="1761633515">
      <w:bodyDiv w:val="1"/>
      <w:marLeft w:val="0"/>
      <w:marRight w:val="0"/>
      <w:marTop w:val="0"/>
      <w:marBottom w:val="0"/>
      <w:divBdr>
        <w:top w:val="none" w:sz="0" w:space="0" w:color="auto"/>
        <w:left w:val="none" w:sz="0" w:space="0" w:color="auto"/>
        <w:bottom w:val="none" w:sz="0" w:space="0" w:color="auto"/>
        <w:right w:val="none" w:sz="0" w:space="0" w:color="auto"/>
      </w:divBdr>
    </w:div>
    <w:div w:id="1800879228">
      <w:bodyDiv w:val="1"/>
      <w:marLeft w:val="0"/>
      <w:marRight w:val="0"/>
      <w:marTop w:val="0"/>
      <w:marBottom w:val="0"/>
      <w:divBdr>
        <w:top w:val="none" w:sz="0" w:space="0" w:color="auto"/>
        <w:left w:val="none" w:sz="0" w:space="0" w:color="auto"/>
        <w:bottom w:val="none" w:sz="0" w:space="0" w:color="auto"/>
        <w:right w:val="none" w:sz="0" w:space="0" w:color="auto"/>
      </w:divBdr>
    </w:div>
    <w:div w:id="1820924482">
      <w:bodyDiv w:val="1"/>
      <w:marLeft w:val="0"/>
      <w:marRight w:val="0"/>
      <w:marTop w:val="0"/>
      <w:marBottom w:val="0"/>
      <w:divBdr>
        <w:top w:val="none" w:sz="0" w:space="0" w:color="auto"/>
        <w:left w:val="none" w:sz="0" w:space="0" w:color="auto"/>
        <w:bottom w:val="none" w:sz="0" w:space="0" w:color="auto"/>
        <w:right w:val="none" w:sz="0" w:space="0" w:color="auto"/>
      </w:divBdr>
    </w:div>
    <w:div w:id="1832939888">
      <w:bodyDiv w:val="1"/>
      <w:marLeft w:val="0"/>
      <w:marRight w:val="0"/>
      <w:marTop w:val="0"/>
      <w:marBottom w:val="0"/>
      <w:divBdr>
        <w:top w:val="none" w:sz="0" w:space="0" w:color="auto"/>
        <w:left w:val="none" w:sz="0" w:space="0" w:color="auto"/>
        <w:bottom w:val="none" w:sz="0" w:space="0" w:color="auto"/>
        <w:right w:val="none" w:sz="0" w:space="0" w:color="auto"/>
      </w:divBdr>
    </w:div>
    <w:div w:id="1839735968">
      <w:bodyDiv w:val="1"/>
      <w:marLeft w:val="0"/>
      <w:marRight w:val="0"/>
      <w:marTop w:val="0"/>
      <w:marBottom w:val="0"/>
      <w:divBdr>
        <w:top w:val="none" w:sz="0" w:space="0" w:color="auto"/>
        <w:left w:val="none" w:sz="0" w:space="0" w:color="auto"/>
        <w:bottom w:val="none" w:sz="0" w:space="0" w:color="auto"/>
        <w:right w:val="none" w:sz="0" w:space="0" w:color="auto"/>
      </w:divBdr>
    </w:div>
    <w:div w:id="1843737268">
      <w:bodyDiv w:val="1"/>
      <w:marLeft w:val="0"/>
      <w:marRight w:val="0"/>
      <w:marTop w:val="0"/>
      <w:marBottom w:val="0"/>
      <w:divBdr>
        <w:top w:val="none" w:sz="0" w:space="0" w:color="auto"/>
        <w:left w:val="none" w:sz="0" w:space="0" w:color="auto"/>
        <w:bottom w:val="none" w:sz="0" w:space="0" w:color="auto"/>
        <w:right w:val="none" w:sz="0" w:space="0" w:color="auto"/>
      </w:divBdr>
    </w:div>
    <w:div w:id="1852913036">
      <w:bodyDiv w:val="1"/>
      <w:marLeft w:val="0"/>
      <w:marRight w:val="0"/>
      <w:marTop w:val="0"/>
      <w:marBottom w:val="0"/>
      <w:divBdr>
        <w:top w:val="none" w:sz="0" w:space="0" w:color="auto"/>
        <w:left w:val="none" w:sz="0" w:space="0" w:color="auto"/>
        <w:bottom w:val="none" w:sz="0" w:space="0" w:color="auto"/>
        <w:right w:val="none" w:sz="0" w:space="0" w:color="auto"/>
      </w:divBdr>
      <w:divsChild>
        <w:div w:id="1868833282">
          <w:marLeft w:val="0"/>
          <w:marRight w:val="0"/>
          <w:marTop w:val="0"/>
          <w:marBottom w:val="0"/>
          <w:divBdr>
            <w:top w:val="none" w:sz="0" w:space="0" w:color="auto"/>
            <w:left w:val="none" w:sz="0" w:space="0" w:color="auto"/>
            <w:bottom w:val="none" w:sz="0" w:space="0" w:color="auto"/>
            <w:right w:val="none" w:sz="0" w:space="0" w:color="auto"/>
          </w:divBdr>
        </w:div>
        <w:div w:id="836772321">
          <w:marLeft w:val="0"/>
          <w:marRight w:val="0"/>
          <w:marTop w:val="0"/>
          <w:marBottom w:val="0"/>
          <w:divBdr>
            <w:top w:val="none" w:sz="0" w:space="0" w:color="auto"/>
            <w:left w:val="none" w:sz="0" w:space="0" w:color="auto"/>
            <w:bottom w:val="none" w:sz="0" w:space="0" w:color="auto"/>
            <w:right w:val="none" w:sz="0" w:space="0" w:color="auto"/>
          </w:divBdr>
        </w:div>
        <w:div w:id="1577738516">
          <w:marLeft w:val="0"/>
          <w:marRight w:val="0"/>
          <w:marTop w:val="0"/>
          <w:marBottom w:val="0"/>
          <w:divBdr>
            <w:top w:val="none" w:sz="0" w:space="0" w:color="auto"/>
            <w:left w:val="none" w:sz="0" w:space="0" w:color="auto"/>
            <w:bottom w:val="none" w:sz="0" w:space="0" w:color="auto"/>
            <w:right w:val="none" w:sz="0" w:space="0" w:color="auto"/>
          </w:divBdr>
          <w:divsChild>
            <w:div w:id="122266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29942">
      <w:bodyDiv w:val="1"/>
      <w:marLeft w:val="0"/>
      <w:marRight w:val="0"/>
      <w:marTop w:val="0"/>
      <w:marBottom w:val="0"/>
      <w:divBdr>
        <w:top w:val="none" w:sz="0" w:space="0" w:color="auto"/>
        <w:left w:val="none" w:sz="0" w:space="0" w:color="auto"/>
        <w:bottom w:val="none" w:sz="0" w:space="0" w:color="auto"/>
        <w:right w:val="none" w:sz="0" w:space="0" w:color="auto"/>
      </w:divBdr>
    </w:div>
    <w:div w:id="1928345686">
      <w:bodyDiv w:val="1"/>
      <w:marLeft w:val="0"/>
      <w:marRight w:val="0"/>
      <w:marTop w:val="0"/>
      <w:marBottom w:val="0"/>
      <w:divBdr>
        <w:top w:val="none" w:sz="0" w:space="0" w:color="auto"/>
        <w:left w:val="none" w:sz="0" w:space="0" w:color="auto"/>
        <w:bottom w:val="none" w:sz="0" w:space="0" w:color="auto"/>
        <w:right w:val="none" w:sz="0" w:space="0" w:color="auto"/>
      </w:divBdr>
    </w:div>
    <w:div w:id="1960840900">
      <w:bodyDiv w:val="1"/>
      <w:marLeft w:val="0"/>
      <w:marRight w:val="0"/>
      <w:marTop w:val="0"/>
      <w:marBottom w:val="0"/>
      <w:divBdr>
        <w:top w:val="none" w:sz="0" w:space="0" w:color="auto"/>
        <w:left w:val="none" w:sz="0" w:space="0" w:color="auto"/>
        <w:bottom w:val="none" w:sz="0" w:space="0" w:color="auto"/>
        <w:right w:val="none" w:sz="0" w:space="0" w:color="auto"/>
      </w:divBdr>
    </w:div>
    <w:div w:id="1977299375">
      <w:bodyDiv w:val="1"/>
      <w:marLeft w:val="0"/>
      <w:marRight w:val="0"/>
      <w:marTop w:val="0"/>
      <w:marBottom w:val="0"/>
      <w:divBdr>
        <w:top w:val="none" w:sz="0" w:space="0" w:color="auto"/>
        <w:left w:val="none" w:sz="0" w:space="0" w:color="auto"/>
        <w:bottom w:val="none" w:sz="0" w:space="0" w:color="auto"/>
        <w:right w:val="none" w:sz="0" w:space="0" w:color="auto"/>
      </w:divBdr>
    </w:div>
    <w:div w:id="2008904418">
      <w:bodyDiv w:val="1"/>
      <w:marLeft w:val="0"/>
      <w:marRight w:val="0"/>
      <w:marTop w:val="0"/>
      <w:marBottom w:val="0"/>
      <w:divBdr>
        <w:top w:val="none" w:sz="0" w:space="0" w:color="auto"/>
        <w:left w:val="none" w:sz="0" w:space="0" w:color="auto"/>
        <w:bottom w:val="none" w:sz="0" w:space="0" w:color="auto"/>
        <w:right w:val="none" w:sz="0" w:space="0" w:color="auto"/>
      </w:divBdr>
    </w:div>
    <w:div w:id="2040155824">
      <w:bodyDiv w:val="1"/>
      <w:marLeft w:val="0"/>
      <w:marRight w:val="0"/>
      <w:marTop w:val="0"/>
      <w:marBottom w:val="0"/>
      <w:divBdr>
        <w:top w:val="none" w:sz="0" w:space="0" w:color="auto"/>
        <w:left w:val="none" w:sz="0" w:space="0" w:color="auto"/>
        <w:bottom w:val="none" w:sz="0" w:space="0" w:color="auto"/>
        <w:right w:val="none" w:sz="0" w:space="0" w:color="auto"/>
      </w:divBdr>
    </w:div>
    <w:div w:id="2076927804">
      <w:bodyDiv w:val="1"/>
      <w:marLeft w:val="0"/>
      <w:marRight w:val="0"/>
      <w:marTop w:val="0"/>
      <w:marBottom w:val="0"/>
      <w:divBdr>
        <w:top w:val="none" w:sz="0" w:space="0" w:color="auto"/>
        <w:left w:val="none" w:sz="0" w:space="0" w:color="auto"/>
        <w:bottom w:val="none" w:sz="0" w:space="0" w:color="auto"/>
        <w:right w:val="none" w:sz="0" w:space="0" w:color="auto"/>
      </w:divBdr>
    </w:div>
    <w:div w:id="2120106129">
      <w:bodyDiv w:val="1"/>
      <w:marLeft w:val="0"/>
      <w:marRight w:val="0"/>
      <w:marTop w:val="0"/>
      <w:marBottom w:val="0"/>
      <w:divBdr>
        <w:top w:val="none" w:sz="0" w:space="0" w:color="auto"/>
        <w:left w:val="none" w:sz="0" w:space="0" w:color="auto"/>
        <w:bottom w:val="none" w:sz="0" w:space="0" w:color="auto"/>
        <w:right w:val="none" w:sz="0" w:space="0" w:color="auto"/>
      </w:divBdr>
    </w:div>
    <w:div w:id="2124307136">
      <w:bodyDiv w:val="1"/>
      <w:marLeft w:val="0"/>
      <w:marRight w:val="0"/>
      <w:marTop w:val="0"/>
      <w:marBottom w:val="0"/>
      <w:divBdr>
        <w:top w:val="none" w:sz="0" w:space="0" w:color="auto"/>
        <w:left w:val="none" w:sz="0" w:space="0" w:color="auto"/>
        <w:bottom w:val="none" w:sz="0" w:space="0" w:color="auto"/>
        <w:right w:val="none" w:sz="0" w:space="0" w:color="auto"/>
      </w:divBdr>
    </w:div>
    <w:div w:id="2129465505">
      <w:bodyDiv w:val="1"/>
      <w:marLeft w:val="0"/>
      <w:marRight w:val="0"/>
      <w:marTop w:val="0"/>
      <w:marBottom w:val="0"/>
      <w:divBdr>
        <w:top w:val="none" w:sz="0" w:space="0" w:color="auto"/>
        <w:left w:val="none" w:sz="0" w:space="0" w:color="auto"/>
        <w:bottom w:val="none" w:sz="0" w:space="0" w:color="auto"/>
        <w:right w:val="none" w:sz="0" w:space="0" w:color="auto"/>
      </w:divBdr>
      <w:divsChild>
        <w:div w:id="1284994312">
          <w:marLeft w:val="0"/>
          <w:marRight w:val="0"/>
          <w:marTop w:val="0"/>
          <w:marBottom w:val="0"/>
          <w:divBdr>
            <w:top w:val="none" w:sz="0" w:space="0" w:color="auto"/>
            <w:left w:val="none" w:sz="0" w:space="0" w:color="auto"/>
            <w:bottom w:val="none" w:sz="0" w:space="0" w:color="auto"/>
            <w:right w:val="none" w:sz="0" w:space="0" w:color="auto"/>
          </w:divBdr>
          <w:divsChild>
            <w:div w:id="378359188">
              <w:marLeft w:val="0"/>
              <w:marRight w:val="0"/>
              <w:marTop w:val="0"/>
              <w:marBottom w:val="0"/>
              <w:divBdr>
                <w:top w:val="none" w:sz="0" w:space="0" w:color="auto"/>
                <w:left w:val="none" w:sz="0" w:space="0" w:color="auto"/>
                <w:bottom w:val="none" w:sz="0" w:space="0" w:color="auto"/>
                <w:right w:val="none" w:sz="0" w:space="0" w:color="auto"/>
              </w:divBdr>
              <w:divsChild>
                <w:div w:id="75058248">
                  <w:marLeft w:val="0"/>
                  <w:marRight w:val="0"/>
                  <w:marTop w:val="0"/>
                  <w:marBottom w:val="0"/>
                  <w:divBdr>
                    <w:top w:val="none" w:sz="0" w:space="0" w:color="auto"/>
                    <w:left w:val="none" w:sz="0" w:space="0" w:color="auto"/>
                    <w:bottom w:val="none" w:sz="0" w:space="0" w:color="auto"/>
                    <w:right w:val="none" w:sz="0" w:space="0" w:color="auto"/>
                  </w:divBdr>
                  <w:divsChild>
                    <w:div w:id="48897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354938">
          <w:marLeft w:val="0"/>
          <w:marRight w:val="0"/>
          <w:marTop w:val="0"/>
          <w:marBottom w:val="0"/>
          <w:divBdr>
            <w:top w:val="none" w:sz="0" w:space="0" w:color="auto"/>
            <w:left w:val="none" w:sz="0" w:space="0" w:color="auto"/>
            <w:bottom w:val="none" w:sz="0" w:space="0" w:color="auto"/>
            <w:right w:val="none" w:sz="0" w:space="0" w:color="auto"/>
          </w:divBdr>
          <w:divsChild>
            <w:div w:id="82189455">
              <w:marLeft w:val="0"/>
              <w:marRight w:val="0"/>
              <w:marTop w:val="0"/>
              <w:marBottom w:val="0"/>
              <w:divBdr>
                <w:top w:val="none" w:sz="0" w:space="0" w:color="auto"/>
                <w:left w:val="none" w:sz="0" w:space="0" w:color="auto"/>
                <w:bottom w:val="none" w:sz="0" w:space="0" w:color="auto"/>
                <w:right w:val="none" w:sz="0" w:space="0" w:color="auto"/>
              </w:divBdr>
              <w:divsChild>
                <w:div w:id="14098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wmf"/><Relationship Id="rId671" Type="http://schemas.openxmlformats.org/officeDocument/2006/relationships/image" Target="media/image320.wmf"/><Relationship Id="rId769" Type="http://schemas.openxmlformats.org/officeDocument/2006/relationships/oleObject" Target="embeddings/oleObject391.bin"/><Relationship Id="rId21" Type="http://schemas.openxmlformats.org/officeDocument/2006/relationships/oleObject" Target="embeddings/oleObject3.bin"/><Relationship Id="rId324" Type="http://schemas.openxmlformats.org/officeDocument/2006/relationships/image" Target="media/image154.wmf"/><Relationship Id="rId531" Type="http://schemas.openxmlformats.org/officeDocument/2006/relationships/oleObject" Target="embeddings/oleObject270.bin"/><Relationship Id="rId629" Type="http://schemas.openxmlformats.org/officeDocument/2006/relationships/image" Target="media/image299.wmf"/><Relationship Id="rId170" Type="http://schemas.openxmlformats.org/officeDocument/2006/relationships/oleObject" Target="embeddings/oleObject80.bin"/><Relationship Id="rId836" Type="http://schemas.openxmlformats.org/officeDocument/2006/relationships/image" Target="media/image410.jpeg"/><Relationship Id="rId268" Type="http://schemas.openxmlformats.org/officeDocument/2006/relationships/oleObject" Target="embeddings/oleObject130.bin"/><Relationship Id="rId475" Type="http://schemas.openxmlformats.org/officeDocument/2006/relationships/oleObject" Target="embeddings/oleObject238.bin"/><Relationship Id="rId682" Type="http://schemas.openxmlformats.org/officeDocument/2006/relationships/oleObject" Target="embeddings/oleObject347.bin"/><Relationship Id="rId32" Type="http://schemas.openxmlformats.org/officeDocument/2006/relationships/image" Target="media/image15.wmf"/><Relationship Id="rId128" Type="http://schemas.openxmlformats.org/officeDocument/2006/relationships/oleObject" Target="embeddings/oleObject58.bin"/><Relationship Id="rId335" Type="http://schemas.openxmlformats.org/officeDocument/2006/relationships/oleObject" Target="embeddings/oleObject167.bin"/><Relationship Id="rId542" Type="http://schemas.openxmlformats.org/officeDocument/2006/relationships/image" Target="media/image257.wmf"/><Relationship Id="rId181" Type="http://schemas.openxmlformats.org/officeDocument/2006/relationships/image" Target="media/image87.wmf"/><Relationship Id="rId402" Type="http://schemas.openxmlformats.org/officeDocument/2006/relationships/image" Target="media/image193.wmf"/><Relationship Id="rId847" Type="http://schemas.openxmlformats.org/officeDocument/2006/relationships/image" Target="media/image421.png"/><Relationship Id="rId279" Type="http://schemas.openxmlformats.org/officeDocument/2006/relationships/oleObject" Target="embeddings/oleObject138.bin"/><Relationship Id="rId486" Type="http://schemas.openxmlformats.org/officeDocument/2006/relationships/oleObject" Target="embeddings/oleObject244.bin"/><Relationship Id="rId693" Type="http://schemas.openxmlformats.org/officeDocument/2006/relationships/image" Target="media/image331.wmf"/><Relationship Id="rId707" Type="http://schemas.openxmlformats.org/officeDocument/2006/relationships/image" Target="media/image338.wmf"/><Relationship Id="rId43" Type="http://schemas.openxmlformats.org/officeDocument/2006/relationships/oleObject" Target="embeddings/oleObject14.bin"/><Relationship Id="rId139" Type="http://schemas.openxmlformats.org/officeDocument/2006/relationships/image" Target="media/image67.wmf"/><Relationship Id="rId346" Type="http://schemas.openxmlformats.org/officeDocument/2006/relationships/oleObject" Target="embeddings/oleObject171.bin"/><Relationship Id="rId553" Type="http://schemas.openxmlformats.org/officeDocument/2006/relationships/oleObject" Target="embeddings/oleObject281.bin"/><Relationship Id="rId760" Type="http://schemas.openxmlformats.org/officeDocument/2006/relationships/image" Target="media/image364.wmf"/><Relationship Id="rId192" Type="http://schemas.openxmlformats.org/officeDocument/2006/relationships/oleObject" Target="embeddings/oleObject91.bin"/><Relationship Id="rId206" Type="http://schemas.openxmlformats.org/officeDocument/2006/relationships/oleObject" Target="embeddings/oleObject98.bin"/><Relationship Id="rId413" Type="http://schemas.openxmlformats.org/officeDocument/2006/relationships/oleObject" Target="embeddings/oleObject205.bin"/><Relationship Id="rId858" Type="http://schemas.openxmlformats.org/officeDocument/2006/relationships/image" Target="media/image432.png"/><Relationship Id="rId497" Type="http://schemas.openxmlformats.org/officeDocument/2006/relationships/oleObject" Target="embeddings/oleObject251.bin"/><Relationship Id="rId620" Type="http://schemas.openxmlformats.org/officeDocument/2006/relationships/oleObject" Target="embeddings/oleObject316.bin"/><Relationship Id="rId718" Type="http://schemas.openxmlformats.org/officeDocument/2006/relationships/oleObject" Target="embeddings/oleObject365.bin"/><Relationship Id="rId357" Type="http://schemas.openxmlformats.org/officeDocument/2006/relationships/image" Target="media/image171.wmf"/><Relationship Id="rId54" Type="http://schemas.openxmlformats.org/officeDocument/2006/relationships/oleObject" Target="embeddings/oleObject20.bin"/><Relationship Id="rId217" Type="http://schemas.openxmlformats.org/officeDocument/2006/relationships/oleObject" Target="embeddings/oleObject104.bin"/><Relationship Id="rId564" Type="http://schemas.openxmlformats.org/officeDocument/2006/relationships/image" Target="media/image268.wmf"/><Relationship Id="rId771" Type="http://schemas.openxmlformats.org/officeDocument/2006/relationships/oleObject" Target="embeddings/oleObject392.bin"/><Relationship Id="rId869" Type="http://schemas.openxmlformats.org/officeDocument/2006/relationships/hyperlink" Target="https://logis.ru/produktsiya" TargetMode="External"/><Relationship Id="rId424" Type="http://schemas.openxmlformats.org/officeDocument/2006/relationships/image" Target="media/image204.wmf"/><Relationship Id="rId631" Type="http://schemas.openxmlformats.org/officeDocument/2006/relationships/image" Target="media/image300.wmf"/><Relationship Id="rId729" Type="http://schemas.openxmlformats.org/officeDocument/2006/relationships/oleObject" Target="embeddings/oleObject371.bin"/><Relationship Id="rId270" Type="http://schemas.openxmlformats.org/officeDocument/2006/relationships/oleObject" Target="embeddings/oleObject131.bin"/><Relationship Id="rId65" Type="http://schemas.openxmlformats.org/officeDocument/2006/relationships/image" Target="media/image31.wmf"/><Relationship Id="rId130" Type="http://schemas.openxmlformats.org/officeDocument/2006/relationships/oleObject" Target="embeddings/oleObject59.bin"/><Relationship Id="rId368" Type="http://schemas.openxmlformats.org/officeDocument/2006/relationships/oleObject" Target="embeddings/oleObject182.bin"/><Relationship Id="rId575" Type="http://schemas.openxmlformats.org/officeDocument/2006/relationships/image" Target="media/image273.wmf"/><Relationship Id="rId782" Type="http://schemas.openxmlformats.org/officeDocument/2006/relationships/image" Target="media/image375.wmf"/><Relationship Id="rId228" Type="http://schemas.openxmlformats.org/officeDocument/2006/relationships/oleObject" Target="embeddings/oleObject110.bin"/><Relationship Id="rId435" Type="http://schemas.openxmlformats.org/officeDocument/2006/relationships/oleObject" Target="embeddings/oleObject217.bin"/><Relationship Id="rId642" Type="http://schemas.openxmlformats.org/officeDocument/2006/relationships/oleObject" Target="embeddings/oleObject327.bin"/><Relationship Id="rId281" Type="http://schemas.openxmlformats.org/officeDocument/2006/relationships/image" Target="media/image134.png"/><Relationship Id="rId502" Type="http://schemas.openxmlformats.org/officeDocument/2006/relationships/image" Target="media/image239.wmf"/><Relationship Id="rId76" Type="http://schemas.openxmlformats.org/officeDocument/2006/relationships/image" Target="media/image36.wmf"/><Relationship Id="rId141" Type="http://schemas.openxmlformats.org/officeDocument/2006/relationships/image" Target="media/image68.wmf"/><Relationship Id="rId379" Type="http://schemas.openxmlformats.org/officeDocument/2006/relationships/image" Target="media/image182.wmf"/><Relationship Id="rId586" Type="http://schemas.openxmlformats.org/officeDocument/2006/relationships/oleObject" Target="embeddings/oleObject298.bin"/><Relationship Id="rId793" Type="http://schemas.openxmlformats.org/officeDocument/2006/relationships/oleObject" Target="embeddings/oleObject403.bin"/><Relationship Id="rId807" Type="http://schemas.openxmlformats.org/officeDocument/2006/relationships/oleObject" Target="embeddings/oleObject410.bin"/><Relationship Id="rId7" Type="http://schemas.openxmlformats.org/officeDocument/2006/relationships/endnotes" Target="endnotes.xml"/><Relationship Id="rId239" Type="http://schemas.openxmlformats.org/officeDocument/2006/relationships/image" Target="media/image115.wmf"/><Relationship Id="rId446" Type="http://schemas.openxmlformats.org/officeDocument/2006/relationships/image" Target="media/image214.wmf"/><Relationship Id="rId653" Type="http://schemas.openxmlformats.org/officeDocument/2006/relationships/image" Target="media/image311.wmf"/><Relationship Id="rId292" Type="http://schemas.openxmlformats.org/officeDocument/2006/relationships/image" Target="media/image141.wmf"/><Relationship Id="rId306" Type="http://schemas.openxmlformats.org/officeDocument/2006/relationships/image" Target="media/image147.wmf"/><Relationship Id="rId860" Type="http://schemas.openxmlformats.org/officeDocument/2006/relationships/hyperlink" Target="https://www.geotech.ru/pbk/" TargetMode="External"/><Relationship Id="rId87" Type="http://schemas.openxmlformats.org/officeDocument/2006/relationships/oleObject" Target="embeddings/oleObject37.bin"/><Relationship Id="rId513" Type="http://schemas.openxmlformats.org/officeDocument/2006/relationships/oleObject" Target="embeddings/oleObject260.bin"/><Relationship Id="rId597" Type="http://schemas.openxmlformats.org/officeDocument/2006/relationships/image" Target="media/image284.wmf"/><Relationship Id="rId720" Type="http://schemas.openxmlformats.org/officeDocument/2006/relationships/oleObject" Target="embeddings/oleObject366.bin"/><Relationship Id="rId818" Type="http://schemas.openxmlformats.org/officeDocument/2006/relationships/image" Target="media/image393.wmf"/><Relationship Id="rId152" Type="http://schemas.openxmlformats.org/officeDocument/2006/relationships/oleObject" Target="embeddings/oleObject70.bin"/><Relationship Id="rId457" Type="http://schemas.openxmlformats.org/officeDocument/2006/relationships/oleObject" Target="embeddings/oleObject228.bin"/><Relationship Id="rId664" Type="http://schemas.openxmlformats.org/officeDocument/2006/relationships/oleObject" Target="embeddings/oleObject338.bin"/><Relationship Id="rId871" Type="http://schemas.openxmlformats.org/officeDocument/2006/relationships/hyperlink" Target="https://cloud.google.com/architecture/architectures-high." TargetMode="External"/><Relationship Id="rId14" Type="http://schemas.openxmlformats.org/officeDocument/2006/relationships/image" Target="media/image5.png"/><Relationship Id="rId317" Type="http://schemas.openxmlformats.org/officeDocument/2006/relationships/oleObject" Target="embeddings/oleObject157.bin"/><Relationship Id="rId524" Type="http://schemas.openxmlformats.org/officeDocument/2006/relationships/oleObject" Target="embeddings/oleObject266.bin"/><Relationship Id="rId731" Type="http://schemas.openxmlformats.org/officeDocument/2006/relationships/oleObject" Target="embeddings/oleObject372.bin"/><Relationship Id="rId98" Type="http://schemas.openxmlformats.org/officeDocument/2006/relationships/oleObject" Target="embeddings/oleObject43.bin"/><Relationship Id="rId163" Type="http://schemas.openxmlformats.org/officeDocument/2006/relationships/oleObject" Target="embeddings/oleObject76.bin"/><Relationship Id="rId370" Type="http://schemas.openxmlformats.org/officeDocument/2006/relationships/oleObject" Target="embeddings/oleObject183.bin"/><Relationship Id="rId829" Type="http://schemas.openxmlformats.org/officeDocument/2006/relationships/image" Target="media/image403.jpeg"/><Relationship Id="rId230" Type="http://schemas.openxmlformats.org/officeDocument/2006/relationships/oleObject" Target="embeddings/oleObject111.bin"/><Relationship Id="rId468" Type="http://schemas.openxmlformats.org/officeDocument/2006/relationships/image" Target="media/image224.wmf"/><Relationship Id="rId675" Type="http://schemas.openxmlformats.org/officeDocument/2006/relationships/image" Target="media/image322.wmf"/><Relationship Id="rId25" Type="http://schemas.openxmlformats.org/officeDocument/2006/relationships/oleObject" Target="embeddings/oleObject5.bin"/><Relationship Id="rId328" Type="http://schemas.openxmlformats.org/officeDocument/2006/relationships/image" Target="media/image156.wmf"/><Relationship Id="rId535" Type="http://schemas.openxmlformats.org/officeDocument/2006/relationships/oleObject" Target="embeddings/oleObject272.bin"/><Relationship Id="rId742" Type="http://schemas.openxmlformats.org/officeDocument/2006/relationships/image" Target="media/image355.wmf"/><Relationship Id="rId174" Type="http://schemas.openxmlformats.org/officeDocument/2006/relationships/oleObject" Target="embeddings/oleObject82.bin"/><Relationship Id="rId381" Type="http://schemas.openxmlformats.org/officeDocument/2006/relationships/image" Target="media/image183.wmf"/><Relationship Id="rId602" Type="http://schemas.openxmlformats.org/officeDocument/2006/relationships/image" Target="media/image286.wmf"/><Relationship Id="rId241" Type="http://schemas.openxmlformats.org/officeDocument/2006/relationships/image" Target="media/image116.wmf"/><Relationship Id="rId479" Type="http://schemas.openxmlformats.org/officeDocument/2006/relationships/oleObject" Target="embeddings/oleObject240.bin"/><Relationship Id="rId686" Type="http://schemas.openxmlformats.org/officeDocument/2006/relationships/oleObject" Target="embeddings/oleObject349.bin"/><Relationship Id="rId36" Type="http://schemas.openxmlformats.org/officeDocument/2006/relationships/image" Target="media/image17.wmf"/><Relationship Id="rId339" Type="http://schemas.openxmlformats.org/officeDocument/2006/relationships/image" Target="media/image162.png"/><Relationship Id="rId546" Type="http://schemas.openxmlformats.org/officeDocument/2006/relationships/image" Target="media/image259.wmf"/><Relationship Id="rId753" Type="http://schemas.openxmlformats.org/officeDocument/2006/relationships/oleObject" Target="embeddings/oleObject383.bin"/><Relationship Id="rId101" Type="http://schemas.openxmlformats.org/officeDocument/2006/relationships/image" Target="media/image48.wmf"/><Relationship Id="rId185" Type="http://schemas.openxmlformats.org/officeDocument/2006/relationships/image" Target="media/image89.wmf"/><Relationship Id="rId406" Type="http://schemas.openxmlformats.org/officeDocument/2006/relationships/image" Target="media/image195.wmf"/><Relationship Id="rId392" Type="http://schemas.openxmlformats.org/officeDocument/2006/relationships/image" Target="media/image188.wmf"/><Relationship Id="rId613" Type="http://schemas.openxmlformats.org/officeDocument/2006/relationships/oleObject" Target="embeddings/oleObject312.bin"/><Relationship Id="rId697" Type="http://schemas.openxmlformats.org/officeDocument/2006/relationships/image" Target="media/image333.wmf"/><Relationship Id="rId820" Type="http://schemas.openxmlformats.org/officeDocument/2006/relationships/image" Target="media/image394.png"/><Relationship Id="rId252" Type="http://schemas.openxmlformats.org/officeDocument/2006/relationships/oleObject" Target="embeddings/oleObject122.bin"/><Relationship Id="rId47" Type="http://schemas.openxmlformats.org/officeDocument/2006/relationships/oleObject" Target="embeddings/oleObject16.bin"/><Relationship Id="rId112" Type="http://schemas.openxmlformats.org/officeDocument/2006/relationships/oleObject" Target="embeddings/oleObject50.bin"/><Relationship Id="rId557" Type="http://schemas.openxmlformats.org/officeDocument/2006/relationships/oleObject" Target="embeddings/oleObject283.bin"/><Relationship Id="rId764" Type="http://schemas.openxmlformats.org/officeDocument/2006/relationships/image" Target="media/image366.wmf"/><Relationship Id="rId196" Type="http://schemas.openxmlformats.org/officeDocument/2006/relationships/oleObject" Target="embeddings/oleObject93.bin"/><Relationship Id="rId417" Type="http://schemas.openxmlformats.org/officeDocument/2006/relationships/oleObject" Target="embeddings/oleObject207.bin"/><Relationship Id="rId624" Type="http://schemas.openxmlformats.org/officeDocument/2006/relationships/oleObject" Target="embeddings/oleObject318.bin"/><Relationship Id="rId831" Type="http://schemas.openxmlformats.org/officeDocument/2006/relationships/image" Target="media/image405.png"/><Relationship Id="rId263" Type="http://schemas.openxmlformats.org/officeDocument/2006/relationships/image" Target="media/image127.wmf"/><Relationship Id="rId470" Type="http://schemas.openxmlformats.org/officeDocument/2006/relationships/image" Target="media/image225.wmf"/><Relationship Id="rId58" Type="http://schemas.openxmlformats.org/officeDocument/2006/relationships/oleObject" Target="embeddings/oleObject22.bin"/><Relationship Id="rId123" Type="http://schemas.openxmlformats.org/officeDocument/2006/relationships/image" Target="media/image59.wmf"/><Relationship Id="rId330" Type="http://schemas.openxmlformats.org/officeDocument/2006/relationships/image" Target="media/image157.wmf"/><Relationship Id="rId568" Type="http://schemas.openxmlformats.org/officeDocument/2006/relationships/oleObject" Target="embeddings/oleObject289.bin"/><Relationship Id="rId775" Type="http://schemas.openxmlformats.org/officeDocument/2006/relationships/oleObject" Target="embeddings/oleObject394.bin"/><Relationship Id="rId428" Type="http://schemas.openxmlformats.org/officeDocument/2006/relationships/image" Target="media/image206.wmf"/><Relationship Id="rId635" Type="http://schemas.openxmlformats.org/officeDocument/2006/relationships/image" Target="media/image302.wmf"/><Relationship Id="rId842" Type="http://schemas.openxmlformats.org/officeDocument/2006/relationships/image" Target="media/image416.png"/><Relationship Id="rId274" Type="http://schemas.openxmlformats.org/officeDocument/2006/relationships/oleObject" Target="embeddings/oleObject135.bin"/><Relationship Id="rId481" Type="http://schemas.openxmlformats.org/officeDocument/2006/relationships/oleObject" Target="embeddings/oleObject241.bin"/><Relationship Id="rId702" Type="http://schemas.openxmlformats.org/officeDocument/2006/relationships/oleObject" Target="embeddings/oleObject357.bin"/><Relationship Id="rId69" Type="http://schemas.openxmlformats.org/officeDocument/2006/relationships/oleObject" Target="embeddings/oleObject28.bin"/><Relationship Id="rId134" Type="http://schemas.openxmlformats.org/officeDocument/2006/relationships/oleObject" Target="embeddings/oleObject61.bin"/><Relationship Id="rId579" Type="http://schemas.openxmlformats.org/officeDocument/2006/relationships/image" Target="media/image275.wmf"/><Relationship Id="rId786" Type="http://schemas.openxmlformats.org/officeDocument/2006/relationships/image" Target="media/image377.wmf"/><Relationship Id="rId341" Type="http://schemas.openxmlformats.org/officeDocument/2006/relationships/image" Target="media/image163.wmf"/><Relationship Id="rId439" Type="http://schemas.openxmlformats.org/officeDocument/2006/relationships/oleObject" Target="embeddings/oleObject219.bin"/><Relationship Id="rId646" Type="http://schemas.openxmlformats.org/officeDocument/2006/relationships/oleObject" Target="embeddings/oleObject329.bin"/><Relationship Id="rId201" Type="http://schemas.openxmlformats.org/officeDocument/2006/relationships/image" Target="media/image97.wmf"/><Relationship Id="rId285" Type="http://schemas.openxmlformats.org/officeDocument/2006/relationships/oleObject" Target="embeddings/oleObject140.bin"/><Relationship Id="rId506" Type="http://schemas.openxmlformats.org/officeDocument/2006/relationships/image" Target="media/image241.wmf"/><Relationship Id="rId853" Type="http://schemas.openxmlformats.org/officeDocument/2006/relationships/image" Target="media/image427.png"/><Relationship Id="rId492" Type="http://schemas.openxmlformats.org/officeDocument/2006/relationships/image" Target="media/image234.wmf"/><Relationship Id="rId713" Type="http://schemas.openxmlformats.org/officeDocument/2006/relationships/image" Target="media/image341.wmf"/><Relationship Id="rId797" Type="http://schemas.openxmlformats.org/officeDocument/2006/relationships/oleObject" Target="embeddings/oleObject405.bin"/><Relationship Id="rId145" Type="http://schemas.openxmlformats.org/officeDocument/2006/relationships/image" Target="media/image70.wmf"/><Relationship Id="rId352" Type="http://schemas.openxmlformats.org/officeDocument/2006/relationships/oleObject" Target="embeddings/oleObject174.bin"/><Relationship Id="rId212" Type="http://schemas.openxmlformats.org/officeDocument/2006/relationships/oleObject" Target="embeddings/oleObject101.bin"/><Relationship Id="rId657" Type="http://schemas.openxmlformats.org/officeDocument/2006/relationships/image" Target="media/image313.wmf"/><Relationship Id="rId864" Type="http://schemas.openxmlformats.org/officeDocument/2006/relationships/hyperlink" Target="https://www.nep.expert/tehbaza/georadar-loza-b/" TargetMode="External"/><Relationship Id="rId296" Type="http://schemas.openxmlformats.org/officeDocument/2006/relationships/oleObject" Target="embeddings/oleObject145.bin"/><Relationship Id="rId517" Type="http://schemas.openxmlformats.org/officeDocument/2006/relationships/oleObject" Target="embeddings/oleObject262.bin"/><Relationship Id="rId724" Type="http://schemas.openxmlformats.org/officeDocument/2006/relationships/image" Target="media/image346.wmf"/><Relationship Id="rId60" Type="http://schemas.openxmlformats.org/officeDocument/2006/relationships/oleObject" Target="embeddings/oleObject23.bin"/><Relationship Id="rId156" Type="http://schemas.openxmlformats.org/officeDocument/2006/relationships/oleObject" Target="embeddings/oleObject72.bin"/><Relationship Id="rId363" Type="http://schemas.openxmlformats.org/officeDocument/2006/relationships/image" Target="media/image174.wmf"/><Relationship Id="rId570" Type="http://schemas.openxmlformats.org/officeDocument/2006/relationships/oleObject" Target="embeddings/oleObject290.bin"/><Relationship Id="rId223" Type="http://schemas.openxmlformats.org/officeDocument/2006/relationships/oleObject" Target="embeddings/oleObject107.bin"/><Relationship Id="rId430" Type="http://schemas.openxmlformats.org/officeDocument/2006/relationships/image" Target="media/image207.wmf"/><Relationship Id="rId668" Type="http://schemas.openxmlformats.org/officeDocument/2006/relationships/oleObject" Target="embeddings/oleObject340.bin"/><Relationship Id="rId875" Type="http://schemas.openxmlformats.org/officeDocument/2006/relationships/image" Target="media/image436.png"/><Relationship Id="rId18" Type="http://schemas.openxmlformats.org/officeDocument/2006/relationships/image" Target="media/image8.wmf"/><Relationship Id="rId528" Type="http://schemas.openxmlformats.org/officeDocument/2006/relationships/image" Target="media/image250.wmf"/><Relationship Id="rId735" Type="http://schemas.openxmlformats.org/officeDocument/2006/relationships/oleObject" Target="embeddings/oleObject374.bin"/><Relationship Id="rId167" Type="http://schemas.openxmlformats.org/officeDocument/2006/relationships/oleObject" Target="embeddings/oleObject78.bin"/><Relationship Id="rId374" Type="http://schemas.openxmlformats.org/officeDocument/2006/relationships/oleObject" Target="embeddings/oleObject185.bin"/><Relationship Id="rId581" Type="http://schemas.openxmlformats.org/officeDocument/2006/relationships/image" Target="media/image276.wmf"/><Relationship Id="rId71" Type="http://schemas.openxmlformats.org/officeDocument/2006/relationships/oleObject" Target="embeddings/oleObject29.bin"/><Relationship Id="rId234" Type="http://schemas.openxmlformats.org/officeDocument/2006/relationships/oleObject" Target="embeddings/oleObject113.bin"/><Relationship Id="rId679" Type="http://schemas.openxmlformats.org/officeDocument/2006/relationships/image" Target="media/image324.wmf"/><Relationship Id="rId802" Type="http://schemas.openxmlformats.org/officeDocument/2006/relationships/image" Target="media/image385.wmf"/><Relationship Id="rId2" Type="http://schemas.openxmlformats.org/officeDocument/2006/relationships/numbering" Target="numbering.xml"/><Relationship Id="rId29" Type="http://schemas.openxmlformats.org/officeDocument/2006/relationships/oleObject" Target="embeddings/oleObject7.bin"/><Relationship Id="rId441" Type="http://schemas.openxmlformats.org/officeDocument/2006/relationships/oleObject" Target="embeddings/oleObject220.bin"/><Relationship Id="rId539" Type="http://schemas.openxmlformats.org/officeDocument/2006/relationships/oleObject" Target="embeddings/oleObject274.bin"/><Relationship Id="rId746" Type="http://schemas.openxmlformats.org/officeDocument/2006/relationships/image" Target="media/image357.wmf"/><Relationship Id="rId178" Type="http://schemas.openxmlformats.org/officeDocument/2006/relationships/oleObject" Target="embeddings/oleObject84.bin"/><Relationship Id="rId301" Type="http://schemas.openxmlformats.org/officeDocument/2006/relationships/image" Target="media/image145.wmf"/><Relationship Id="rId82" Type="http://schemas.openxmlformats.org/officeDocument/2006/relationships/image" Target="media/image39.wmf"/><Relationship Id="rId385" Type="http://schemas.openxmlformats.org/officeDocument/2006/relationships/oleObject" Target="embeddings/oleObject191.bin"/><Relationship Id="rId592" Type="http://schemas.openxmlformats.org/officeDocument/2006/relationships/oleObject" Target="embeddings/oleObject301.bin"/><Relationship Id="rId606" Type="http://schemas.openxmlformats.org/officeDocument/2006/relationships/image" Target="media/image288.wmf"/><Relationship Id="rId813" Type="http://schemas.openxmlformats.org/officeDocument/2006/relationships/oleObject" Target="embeddings/oleObject413.bin"/><Relationship Id="rId245" Type="http://schemas.openxmlformats.org/officeDocument/2006/relationships/image" Target="media/image118.wmf"/><Relationship Id="rId452" Type="http://schemas.openxmlformats.org/officeDocument/2006/relationships/image" Target="media/image217.wmf"/><Relationship Id="rId105" Type="http://schemas.openxmlformats.org/officeDocument/2006/relationships/image" Target="media/image50.wmf"/><Relationship Id="rId312" Type="http://schemas.openxmlformats.org/officeDocument/2006/relationships/image" Target="media/image150.wmf"/><Relationship Id="rId757" Type="http://schemas.openxmlformats.org/officeDocument/2006/relationships/oleObject" Target="embeddings/oleObject385.bin"/><Relationship Id="rId93" Type="http://schemas.openxmlformats.org/officeDocument/2006/relationships/oleObject" Target="embeddings/oleObject40.bin"/><Relationship Id="rId189" Type="http://schemas.openxmlformats.org/officeDocument/2006/relationships/image" Target="media/image91.wmf"/><Relationship Id="rId396" Type="http://schemas.openxmlformats.org/officeDocument/2006/relationships/image" Target="media/image190.wmf"/><Relationship Id="rId617" Type="http://schemas.openxmlformats.org/officeDocument/2006/relationships/image" Target="media/image293.wmf"/><Relationship Id="rId824" Type="http://schemas.openxmlformats.org/officeDocument/2006/relationships/image" Target="media/image398.png"/><Relationship Id="rId256" Type="http://schemas.openxmlformats.org/officeDocument/2006/relationships/oleObject" Target="embeddings/oleObject124.bin"/><Relationship Id="rId463" Type="http://schemas.openxmlformats.org/officeDocument/2006/relationships/oleObject" Target="embeddings/oleObject232.bin"/><Relationship Id="rId670" Type="http://schemas.openxmlformats.org/officeDocument/2006/relationships/oleObject" Target="embeddings/oleObject341.bin"/><Relationship Id="rId116" Type="http://schemas.openxmlformats.org/officeDocument/2006/relationships/oleObject" Target="embeddings/oleObject52.bin"/><Relationship Id="rId323" Type="http://schemas.openxmlformats.org/officeDocument/2006/relationships/oleObject" Target="embeddings/oleObject161.bin"/><Relationship Id="rId530" Type="http://schemas.openxmlformats.org/officeDocument/2006/relationships/image" Target="media/image251.wmf"/><Relationship Id="rId768" Type="http://schemas.openxmlformats.org/officeDocument/2006/relationships/image" Target="media/image368.wmf"/><Relationship Id="rId20" Type="http://schemas.openxmlformats.org/officeDocument/2006/relationships/image" Target="media/image9.wmf"/><Relationship Id="rId628" Type="http://schemas.openxmlformats.org/officeDocument/2006/relationships/oleObject" Target="embeddings/oleObject320.bin"/><Relationship Id="rId835" Type="http://schemas.openxmlformats.org/officeDocument/2006/relationships/image" Target="media/image409.png"/><Relationship Id="rId267" Type="http://schemas.openxmlformats.org/officeDocument/2006/relationships/image" Target="media/image129.wmf"/><Relationship Id="rId474" Type="http://schemas.openxmlformats.org/officeDocument/2006/relationships/image" Target="media/image227.wmf"/><Relationship Id="rId127" Type="http://schemas.openxmlformats.org/officeDocument/2006/relationships/image" Target="media/image61.wmf"/><Relationship Id="rId681" Type="http://schemas.openxmlformats.org/officeDocument/2006/relationships/image" Target="media/image325.wmf"/><Relationship Id="rId779" Type="http://schemas.openxmlformats.org/officeDocument/2006/relationships/oleObject" Target="embeddings/oleObject396.bin"/><Relationship Id="rId31" Type="http://schemas.openxmlformats.org/officeDocument/2006/relationships/oleObject" Target="embeddings/oleObject8.bin"/><Relationship Id="rId334" Type="http://schemas.openxmlformats.org/officeDocument/2006/relationships/image" Target="media/image159.wmf"/><Relationship Id="rId541" Type="http://schemas.openxmlformats.org/officeDocument/2006/relationships/oleObject" Target="embeddings/oleObject275.bin"/><Relationship Id="rId639" Type="http://schemas.openxmlformats.org/officeDocument/2006/relationships/image" Target="media/image304.wmf"/><Relationship Id="rId180" Type="http://schemas.openxmlformats.org/officeDocument/2006/relationships/oleObject" Target="embeddings/oleObject85.bin"/><Relationship Id="rId278" Type="http://schemas.openxmlformats.org/officeDocument/2006/relationships/oleObject" Target="embeddings/oleObject137.bin"/><Relationship Id="rId401" Type="http://schemas.openxmlformats.org/officeDocument/2006/relationships/oleObject" Target="embeddings/oleObject199.bin"/><Relationship Id="rId846" Type="http://schemas.openxmlformats.org/officeDocument/2006/relationships/image" Target="media/image420.png"/><Relationship Id="rId485" Type="http://schemas.openxmlformats.org/officeDocument/2006/relationships/oleObject" Target="embeddings/oleObject243.bin"/><Relationship Id="rId692" Type="http://schemas.openxmlformats.org/officeDocument/2006/relationships/oleObject" Target="embeddings/oleObject352.bin"/><Relationship Id="rId706" Type="http://schemas.openxmlformats.org/officeDocument/2006/relationships/oleObject" Target="embeddings/oleObject359.bin"/><Relationship Id="rId42" Type="http://schemas.openxmlformats.org/officeDocument/2006/relationships/image" Target="media/image20.wmf"/><Relationship Id="rId138" Type="http://schemas.openxmlformats.org/officeDocument/2006/relationships/oleObject" Target="embeddings/oleObject63.bin"/><Relationship Id="rId345" Type="http://schemas.openxmlformats.org/officeDocument/2006/relationships/image" Target="media/image165.wmf"/><Relationship Id="rId552" Type="http://schemas.openxmlformats.org/officeDocument/2006/relationships/image" Target="media/image262.wmf"/><Relationship Id="rId191" Type="http://schemas.openxmlformats.org/officeDocument/2006/relationships/image" Target="media/image92.wmf"/><Relationship Id="rId205" Type="http://schemas.openxmlformats.org/officeDocument/2006/relationships/image" Target="media/image99.wmf"/><Relationship Id="rId412" Type="http://schemas.openxmlformats.org/officeDocument/2006/relationships/image" Target="media/image198.wmf"/><Relationship Id="rId857" Type="http://schemas.openxmlformats.org/officeDocument/2006/relationships/image" Target="media/image431.png"/><Relationship Id="rId289" Type="http://schemas.openxmlformats.org/officeDocument/2006/relationships/image" Target="media/image139.png"/><Relationship Id="rId496" Type="http://schemas.openxmlformats.org/officeDocument/2006/relationships/image" Target="media/image236.wmf"/><Relationship Id="rId717" Type="http://schemas.openxmlformats.org/officeDocument/2006/relationships/image" Target="media/image343.wmf"/><Relationship Id="rId53" Type="http://schemas.openxmlformats.org/officeDocument/2006/relationships/image" Target="media/image25.wmf"/><Relationship Id="rId149" Type="http://schemas.openxmlformats.org/officeDocument/2006/relationships/image" Target="media/image72.wmf"/><Relationship Id="rId356" Type="http://schemas.openxmlformats.org/officeDocument/2006/relationships/oleObject" Target="embeddings/oleObject176.bin"/><Relationship Id="rId563" Type="http://schemas.openxmlformats.org/officeDocument/2006/relationships/oleObject" Target="embeddings/oleObject286.bin"/><Relationship Id="rId770" Type="http://schemas.openxmlformats.org/officeDocument/2006/relationships/image" Target="media/image369.wmf"/><Relationship Id="rId216" Type="http://schemas.openxmlformats.org/officeDocument/2006/relationships/oleObject" Target="embeddings/oleObject103.bin"/><Relationship Id="rId423" Type="http://schemas.openxmlformats.org/officeDocument/2006/relationships/oleObject" Target="embeddings/oleObject210.bin"/><Relationship Id="rId868" Type="http://schemas.openxmlformats.org/officeDocument/2006/relationships/hyperlink" Target="https://georadarloza.ru/" TargetMode="External"/><Relationship Id="rId630" Type="http://schemas.openxmlformats.org/officeDocument/2006/relationships/oleObject" Target="embeddings/oleObject321.bin"/><Relationship Id="rId728" Type="http://schemas.openxmlformats.org/officeDocument/2006/relationships/image" Target="media/image348.wmf"/><Relationship Id="rId64" Type="http://schemas.openxmlformats.org/officeDocument/2006/relationships/oleObject" Target="embeddings/oleObject25.bin"/><Relationship Id="rId367" Type="http://schemas.openxmlformats.org/officeDocument/2006/relationships/image" Target="media/image176.wmf"/><Relationship Id="rId574" Type="http://schemas.openxmlformats.org/officeDocument/2006/relationships/oleObject" Target="embeddings/oleObject292.bin"/><Relationship Id="rId227" Type="http://schemas.openxmlformats.org/officeDocument/2006/relationships/image" Target="media/image109.wmf"/><Relationship Id="rId781" Type="http://schemas.openxmlformats.org/officeDocument/2006/relationships/oleObject" Target="embeddings/oleObject397.bin"/><Relationship Id="rId879" Type="http://schemas.openxmlformats.org/officeDocument/2006/relationships/image" Target="media/image440.jpeg"/><Relationship Id="rId434" Type="http://schemas.openxmlformats.org/officeDocument/2006/relationships/oleObject" Target="embeddings/oleObject216.bin"/><Relationship Id="rId641" Type="http://schemas.openxmlformats.org/officeDocument/2006/relationships/image" Target="media/image305.wmf"/><Relationship Id="rId739" Type="http://schemas.openxmlformats.org/officeDocument/2006/relationships/oleObject" Target="embeddings/oleObject376.bin"/><Relationship Id="rId280" Type="http://schemas.openxmlformats.org/officeDocument/2006/relationships/image" Target="media/image133.png"/><Relationship Id="rId501" Type="http://schemas.openxmlformats.org/officeDocument/2006/relationships/oleObject" Target="embeddings/oleObject253.bin"/><Relationship Id="rId75" Type="http://schemas.openxmlformats.org/officeDocument/2006/relationships/oleObject" Target="embeddings/oleObject31.bin"/><Relationship Id="rId140" Type="http://schemas.openxmlformats.org/officeDocument/2006/relationships/oleObject" Target="embeddings/oleObject64.bin"/><Relationship Id="rId378" Type="http://schemas.openxmlformats.org/officeDocument/2006/relationships/oleObject" Target="embeddings/oleObject187.bin"/><Relationship Id="rId585" Type="http://schemas.openxmlformats.org/officeDocument/2006/relationships/image" Target="media/image278.wmf"/><Relationship Id="rId792" Type="http://schemas.openxmlformats.org/officeDocument/2006/relationships/image" Target="media/image380.wmf"/><Relationship Id="rId806" Type="http://schemas.openxmlformats.org/officeDocument/2006/relationships/image" Target="media/image387.wmf"/><Relationship Id="rId6" Type="http://schemas.openxmlformats.org/officeDocument/2006/relationships/footnotes" Target="footnotes.xml"/><Relationship Id="rId238" Type="http://schemas.openxmlformats.org/officeDocument/2006/relationships/oleObject" Target="embeddings/oleObject115.bin"/><Relationship Id="rId445" Type="http://schemas.openxmlformats.org/officeDocument/2006/relationships/oleObject" Target="embeddings/oleObject222.bin"/><Relationship Id="rId652" Type="http://schemas.openxmlformats.org/officeDocument/2006/relationships/oleObject" Target="embeddings/oleObject332.bin"/><Relationship Id="rId291" Type="http://schemas.openxmlformats.org/officeDocument/2006/relationships/oleObject" Target="embeddings/oleObject142.bin"/><Relationship Id="rId305" Type="http://schemas.openxmlformats.org/officeDocument/2006/relationships/oleObject" Target="embeddings/oleObject150.bin"/><Relationship Id="rId512" Type="http://schemas.openxmlformats.org/officeDocument/2006/relationships/image" Target="media/image243.wmf"/><Relationship Id="rId86" Type="http://schemas.openxmlformats.org/officeDocument/2006/relationships/image" Target="media/image41.wmf"/><Relationship Id="rId151" Type="http://schemas.openxmlformats.org/officeDocument/2006/relationships/image" Target="media/image73.wmf"/><Relationship Id="rId389" Type="http://schemas.openxmlformats.org/officeDocument/2006/relationships/oleObject" Target="embeddings/oleObject193.bin"/><Relationship Id="rId596" Type="http://schemas.openxmlformats.org/officeDocument/2006/relationships/oleObject" Target="embeddings/oleObject303.bin"/><Relationship Id="rId817" Type="http://schemas.openxmlformats.org/officeDocument/2006/relationships/oleObject" Target="embeddings/oleObject415.bin"/><Relationship Id="rId249" Type="http://schemas.openxmlformats.org/officeDocument/2006/relationships/image" Target="media/image120.wmf"/><Relationship Id="rId456" Type="http://schemas.openxmlformats.org/officeDocument/2006/relationships/image" Target="media/image219.wmf"/><Relationship Id="rId663" Type="http://schemas.openxmlformats.org/officeDocument/2006/relationships/image" Target="media/image316.wmf"/><Relationship Id="rId870" Type="http://schemas.openxmlformats.org/officeDocument/2006/relationships/hyperlink" Target="https://dev.to/francescoxx/java-crud-rest." TargetMode="External"/><Relationship Id="rId13" Type="http://schemas.openxmlformats.org/officeDocument/2006/relationships/image" Target="media/image4.png"/><Relationship Id="rId109" Type="http://schemas.openxmlformats.org/officeDocument/2006/relationships/image" Target="media/image52.wmf"/><Relationship Id="rId316" Type="http://schemas.openxmlformats.org/officeDocument/2006/relationships/oleObject" Target="embeddings/oleObject156.bin"/><Relationship Id="rId523" Type="http://schemas.openxmlformats.org/officeDocument/2006/relationships/oleObject" Target="embeddings/oleObject265.bin"/><Relationship Id="rId97" Type="http://schemas.openxmlformats.org/officeDocument/2006/relationships/image" Target="media/image46.wmf"/><Relationship Id="rId730" Type="http://schemas.openxmlformats.org/officeDocument/2006/relationships/image" Target="media/image349.wmf"/><Relationship Id="rId828" Type="http://schemas.openxmlformats.org/officeDocument/2006/relationships/image" Target="media/image402.png"/><Relationship Id="rId162" Type="http://schemas.openxmlformats.org/officeDocument/2006/relationships/image" Target="media/image78.wmf"/><Relationship Id="rId467" Type="http://schemas.openxmlformats.org/officeDocument/2006/relationships/oleObject" Target="embeddings/oleObject234.bin"/><Relationship Id="rId674" Type="http://schemas.openxmlformats.org/officeDocument/2006/relationships/oleObject" Target="embeddings/oleObject343.bin"/><Relationship Id="rId881" Type="http://schemas.openxmlformats.org/officeDocument/2006/relationships/theme" Target="theme/theme1.xml"/><Relationship Id="rId24" Type="http://schemas.openxmlformats.org/officeDocument/2006/relationships/image" Target="media/image11.wmf"/><Relationship Id="rId327" Type="http://schemas.openxmlformats.org/officeDocument/2006/relationships/oleObject" Target="embeddings/oleObject163.bin"/><Relationship Id="rId534" Type="http://schemas.openxmlformats.org/officeDocument/2006/relationships/image" Target="media/image253.wmf"/><Relationship Id="rId741" Type="http://schemas.openxmlformats.org/officeDocument/2006/relationships/oleObject" Target="embeddings/oleObject377.bin"/><Relationship Id="rId839" Type="http://schemas.openxmlformats.org/officeDocument/2006/relationships/image" Target="media/image413.png"/><Relationship Id="rId173" Type="http://schemas.openxmlformats.org/officeDocument/2006/relationships/image" Target="media/image83.wmf"/><Relationship Id="rId380" Type="http://schemas.openxmlformats.org/officeDocument/2006/relationships/oleObject" Target="embeddings/oleObject188.bin"/><Relationship Id="rId601" Type="http://schemas.openxmlformats.org/officeDocument/2006/relationships/oleObject" Target="embeddings/oleObject306.bin"/><Relationship Id="rId240" Type="http://schemas.openxmlformats.org/officeDocument/2006/relationships/oleObject" Target="embeddings/oleObject116.bin"/><Relationship Id="rId478" Type="http://schemas.openxmlformats.org/officeDocument/2006/relationships/image" Target="media/image229.wmf"/><Relationship Id="rId685" Type="http://schemas.openxmlformats.org/officeDocument/2006/relationships/image" Target="media/image327.wmf"/><Relationship Id="rId35" Type="http://schemas.openxmlformats.org/officeDocument/2006/relationships/oleObject" Target="embeddings/oleObject10.bin"/><Relationship Id="rId100" Type="http://schemas.openxmlformats.org/officeDocument/2006/relationships/oleObject" Target="embeddings/oleObject44.bin"/><Relationship Id="rId338" Type="http://schemas.openxmlformats.org/officeDocument/2006/relationships/image" Target="media/image161.png"/><Relationship Id="rId545" Type="http://schemas.openxmlformats.org/officeDocument/2006/relationships/oleObject" Target="embeddings/oleObject277.bin"/><Relationship Id="rId752" Type="http://schemas.openxmlformats.org/officeDocument/2006/relationships/image" Target="media/image360.wmf"/><Relationship Id="rId184" Type="http://schemas.openxmlformats.org/officeDocument/2006/relationships/oleObject" Target="embeddings/oleObject87.bin"/><Relationship Id="rId391" Type="http://schemas.openxmlformats.org/officeDocument/2006/relationships/oleObject" Target="embeddings/oleObject194.bin"/><Relationship Id="rId405" Type="http://schemas.openxmlformats.org/officeDocument/2006/relationships/oleObject" Target="embeddings/oleObject201.bin"/><Relationship Id="rId612" Type="http://schemas.openxmlformats.org/officeDocument/2006/relationships/image" Target="media/image291.wmf"/><Relationship Id="rId251" Type="http://schemas.openxmlformats.org/officeDocument/2006/relationships/image" Target="media/image121.wmf"/><Relationship Id="rId489" Type="http://schemas.openxmlformats.org/officeDocument/2006/relationships/oleObject" Target="embeddings/oleObject247.bin"/><Relationship Id="rId696" Type="http://schemas.openxmlformats.org/officeDocument/2006/relationships/oleObject" Target="embeddings/oleObject354.bin"/><Relationship Id="rId46" Type="http://schemas.openxmlformats.org/officeDocument/2006/relationships/image" Target="media/image22.wmf"/><Relationship Id="rId349" Type="http://schemas.openxmlformats.org/officeDocument/2006/relationships/image" Target="media/image167.wmf"/><Relationship Id="rId556" Type="http://schemas.openxmlformats.org/officeDocument/2006/relationships/image" Target="media/image264.wmf"/><Relationship Id="rId763" Type="http://schemas.openxmlformats.org/officeDocument/2006/relationships/oleObject" Target="embeddings/oleObject388.bin"/><Relationship Id="rId111" Type="http://schemas.openxmlformats.org/officeDocument/2006/relationships/image" Target="media/image53.wmf"/><Relationship Id="rId195" Type="http://schemas.openxmlformats.org/officeDocument/2006/relationships/image" Target="media/image94.wmf"/><Relationship Id="rId209" Type="http://schemas.openxmlformats.org/officeDocument/2006/relationships/image" Target="media/image101.wmf"/><Relationship Id="rId416" Type="http://schemas.openxmlformats.org/officeDocument/2006/relationships/image" Target="media/image200.wmf"/><Relationship Id="rId623" Type="http://schemas.openxmlformats.org/officeDocument/2006/relationships/image" Target="media/image296.wmf"/><Relationship Id="rId830" Type="http://schemas.openxmlformats.org/officeDocument/2006/relationships/image" Target="media/image404.png"/><Relationship Id="rId15" Type="http://schemas.openxmlformats.org/officeDocument/2006/relationships/image" Target="media/image6.png"/><Relationship Id="rId57" Type="http://schemas.openxmlformats.org/officeDocument/2006/relationships/image" Target="media/image27.wmf"/><Relationship Id="rId262" Type="http://schemas.openxmlformats.org/officeDocument/2006/relationships/oleObject" Target="embeddings/oleObject127.bin"/><Relationship Id="rId318" Type="http://schemas.openxmlformats.org/officeDocument/2006/relationships/image" Target="media/image152.wmf"/><Relationship Id="rId525" Type="http://schemas.openxmlformats.org/officeDocument/2006/relationships/oleObject" Target="embeddings/oleObject267.bin"/><Relationship Id="rId567" Type="http://schemas.openxmlformats.org/officeDocument/2006/relationships/oleObject" Target="embeddings/oleObject288.bin"/><Relationship Id="rId732" Type="http://schemas.openxmlformats.org/officeDocument/2006/relationships/image" Target="media/image350.wmf"/><Relationship Id="rId99" Type="http://schemas.openxmlformats.org/officeDocument/2006/relationships/image" Target="media/image47.wmf"/><Relationship Id="rId122" Type="http://schemas.openxmlformats.org/officeDocument/2006/relationships/oleObject" Target="embeddings/oleObject55.bin"/><Relationship Id="rId164" Type="http://schemas.openxmlformats.org/officeDocument/2006/relationships/image" Target="media/image79.wmf"/><Relationship Id="rId371" Type="http://schemas.openxmlformats.org/officeDocument/2006/relationships/image" Target="media/image178.wmf"/><Relationship Id="rId774" Type="http://schemas.openxmlformats.org/officeDocument/2006/relationships/image" Target="media/image371.wmf"/><Relationship Id="rId427" Type="http://schemas.openxmlformats.org/officeDocument/2006/relationships/oleObject" Target="embeddings/oleObject212.bin"/><Relationship Id="rId469" Type="http://schemas.openxmlformats.org/officeDocument/2006/relationships/oleObject" Target="embeddings/oleObject235.bin"/><Relationship Id="rId634" Type="http://schemas.openxmlformats.org/officeDocument/2006/relationships/oleObject" Target="embeddings/oleObject323.bin"/><Relationship Id="rId676" Type="http://schemas.openxmlformats.org/officeDocument/2006/relationships/oleObject" Target="embeddings/oleObject344.bin"/><Relationship Id="rId841" Type="http://schemas.openxmlformats.org/officeDocument/2006/relationships/image" Target="media/image415.png"/><Relationship Id="rId26" Type="http://schemas.openxmlformats.org/officeDocument/2006/relationships/image" Target="media/image12.wmf"/><Relationship Id="rId231" Type="http://schemas.openxmlformats.org/officeDocument/2006/relationships/image" Target="media/image111.wmf"/><Relationship Id="rId273" Type="http://schemas.openxmlformats.org/officeDocument/2006/relationships/oleObject" Target="embeddings/oleObject134.bin"/><Relationship Id="rId329" Type="http://schemas.openxmlformats.org/officeDocument/2006/relationships/oleObject" Target="embeddings/oleObject164.bin"/><Relationship Id="rId480" Type="http://schemas.openxmlformats.org/officeDocument/2006/relationships/image" Target="media/image230.wmf"/><Relationship Id="rId536" Type="http://schemas.openxmlformats.org/officeDocument/2006/relationships/image" Target="media/image254.wmf"/><Relationship Id="rId701" Type="http://schemas.openxmlformats.org/officeDocument/2006/relationships/image" Target="media/image335.wmf"/><Relationship Id="rId68" Type="http://schemas.openxmlformats.org/officeDocument/2006/relationships/oleObject" Target="embeddings/oleObject27.bin"/><Relationship Id="rId133" Type="http://schemas.openxmlformats.org/officeDocument/2006/relationships/image" Target="media/image64.wmf"/><Relationship Id="rId175" Type="http://schemas.openxmlformats.org/officeDocument/2006/relationships/image" Target="media/image84.wmf"/><Relationship Id="rId340" Type="http://schemas.openxmlformats.org/officeDocument/2006/relationships/chart" Target="charts/chart1.xml"/><Relationship Id="rId578" Type="http://schemas.openxmlformats.org/officeDocument/2006/relationships/oleObject" Target="embeddings/oleObject294.bin"/><Relationship Id="rId743" Type="http://schemas.openxmlformats.org/officeDocument/2006/relationships/oleObject" Target="embeddings/oleObject378.bin"/><Relationship Id="rId785" Type="http://schemas.openxmlformats.org/officeDocument/2006/relationships/oleObject" Target="embeddings/oleObject399.bin"/><Relationship Id="rId200" Type="http://schemas.openxmlformats.org/officeDocument/2006/relationships/oleObject" Target="embeddings/oleObject95.bin"/><Relationship Id="rId382" Type="http://schemas.openxmlformats.org/officeDocument/2006/relationships/oleObject" Target="embeddings/oleObject189.bin"/><Relationship Id="rId438" Type="http://schemas.openxmlformats.org/officeDocument/2006/relationships/image" Target="media/image210.wmf"/><Relationship Id="rId603" Type="http://schemas.openxmlformats.org/officeDocument/2006/relationships/oleObject" Target="embeddings/oleObject307.bin"/><Relationship Id="rId645" Type="http://schemas.openxmlformats.org/officeDocument/2006/relationships/image" Target="media/image307.wmf"/><Relationship Id="rId687" Type="http://schemas.openxmlformats.org/officeDocument/2006/relationships/image" Target="media/image328.wmf"/><Relationship Id="rId810" Type="http://schemas.openxmlformats.org/officeDocument/2006/relationships/image" Target="media/image389.wmf"/><Relationship Id="rId852" Type="http://schemas.openxmlformats.org/officeDocument/2006/relationships/image" Target="media/image426.png"/><Relationship Id="rId242" Type="http://schemas.openxmlformats.org/officeDocument/2006/relationships/oleObject" Target="embeddings/oleObject117.bin"/><Relationship Id="rId284" Type="http://schemas.openxmlformats.org/officeDocument/2006/relationships/image" Target="media/image136.wmf"/><Relationship Id="rId491" Type="http://schemas.openxmlformats.org/officeDocument/2006/relationships/oleObject" Target="embeddings/oleObject248.bin"/><Relationship Id="rId505" Type="http://schemas.openxmlformats.org/officeDocument/2006/relationships/oleObject" Target="embeddings/oleObject255.bin"/><Relationship Id="rId712" Type="http://schemas.openxmlformats.org/officeDocument/2006/relationships/oleObject" Target="embeddings/oleObject362.bin"/><Relationship Id="rId37" Type="http://schemas.openxmlformats.org/officeDocument/2006/relationships/oleObject" Target="embeddings/oleObject11.bin"/><Relationship Id="rId79" Type="http://schemas.openxmlformats.org/officeDocument/2006/relationships/oleObject" Target="embeddings/oleObject33.bin"/><Relationship Id="rId102" Type="http://schemas.openxmlformats.org/officeDocument/2006/relationships/oleObject" Target="embeddings/oleObject45.bin"/><Relationship Id="rId144" Type="http://schemas.openxmlformats.org/officeDocument/2006/relationships/oleObject" Target="embeddings/oleObject66.bin"/><Relationship Id="rId547" Type="http://schemas.openxmlformats.org/officeDocument/2006/relationships/oleObject" Target="embeddings/oleObject278.bin"/><Relationship Id="rId589" Type="http://schemas.openxmlformats.org/officeDocument/2006/relationships/image" Target="media/image280.wmf"/><Relationship Id="rId754" Type="http://schemas.openxmlformats.org/officeDocument/2006/relationships/image" Target="media/image361.wmf"/><Relationship Id="rId796" Type="http://schemas.openxmlformats.org/officeDocument/2006/relationships/image" Target="media/image382.wmf"/><Relationship Id="rId90" Type="http://schemas.openxmlformats.org/officeDocument/2006/relationships/image" Target="media/image43.wmf"/><Relationship Id="rId186" Type="http://schemas.openxmlformats.org/officeDocument/2006/relationships/oleObject" Target="embeddings/oleObject88.bin"/><Relationship Id="rId351" Type="http://schemas.openxmlformats.org/officeDocument/2006/relationships/image" Target="media/image168.wmf"/><Relationship Id="rId393" Type="http://schemas.openxmlformats.org/officeDocument/2006/relationships/oleObject" Target="embeddings/oleObject195.bin"/><Relationship Id="rId407" Type="http://schemas.openxmlformats.org/officeDocument/2006/relationships/oleObject" Target="embeddings/oleObject202.bin"/><Relationship Id="rId449" Type="http://schemas.openxmlformats.org/officeDocument/2006/relationships/oleObject" Target="embeddings/oleObject224.bin"/><Relationship Id="rId614" Type="http://schemas.openxmlformats.org/officeDocument/2006/relationships/oleObject" Target="embeddings/oleObject313.bin"/><Relationship Id="rId656" Type="http://schemas.openxmlformats.org/officeDocument/2006/relationships/oleObject" Target="embeddings/oleObject334.bin"/><Relationship Id="rId821" Type="http://schemas.openxmlformats.org/officeDocument/2006/relationships/image" Target="media/image395.png"/><Relationship Id="rId863" Type="http://schemas.openxmlformats.org/officeDocument/2006/relationships/hyperlink" Target="https://moodle.enu." TargetMode="External"/><Relationship Id="rId211" Type="http://schemas.openxmlformats.org/officeDocument/2006/relationships/image" Target="media/image102.wmf"/><Relationship Id="rId253" Type="http://schemas.openxmlformats.org/officeDocument/2006/relationships/image" Target="media/image122.wmf"/><Relationship Id="rId295" Type="http://schemas.openxmlformats.org/officeDocument/2006/relationships/oleObject" Target="embeddings/oleObject144.bin"/><Relationship Id="rId309" Type="http://schemas.openxmlformats.org/officeDocument/2006/relationships/oleObject" Target="embeddings/oleObject152.bin"/><Relationship Id="rId460" Type="http://schemas.openxmlformats.org/officeDocument/2006/relationships/image" Target="media/image221.wmf"/><Relationship Id="rId516" Type="http://schemas.openxmlformats.org/officeDocument/2006/relationships/image" Target="media/image245.wmf"/><Relationship Id="rId698" Type="http://schemas.openxmlformats.org/officeDocument/2006/relationships/oleObject" Target="embeddings/oleObject355.bin"/><Relationship Id="rId48" Type="http://schemas.openxmlformats.org/officeDocument/2006/relationships/image" Target="media/image23.wmf"/><Relationship Id="rId113" Type="http://schemas.openxmlformats.org/officeDocument/2006/relationships/image" Target="media/image54.wmf"/><Relationship Id="rId320" Type="http://schemas.openxmlformats.org/officeDocument/2006/relationships/image" Target="media/image153.wmf"/><Relationship Id="rId558" Type="http://schemas.openxmlformats.org/officeDocument/2006/relationships/image" Target="media/image265.wmf"/><Relationship Id="rId723" Type="http://schemas.openxmlformats.org/officeDocument/2006/relationships/oleObject" Target="embeddings/oleObject368.bin"/><Relationship Id="rId765" Type="http://schemas.openxmlformats.org/officeDocument/2006/relationships/oleObject" Target="embeddings/oleObject389.bin"/><Relationship Id="rId155" Type="http://schemas.openxmlformats.org/officeDocument/2006/relationships/image" Target="media/image75.wmf"/><Relationship Id="rId197" Type="http://schemas.openxmlformats.org/officeDocument/2006/relationships/image" Target="media/image95.wmf"/><Relationship Id="rId362" Type="http://schemas.openxmlformats.org/officeDocument/2006/relationships/oleObject" Target="embeddings/oleObject179.bin"/><Relationship Id="rId418" Type="http://schemas.openxmlformats.org/officeDocument/2006/relationships/image" Target="media/image201.wmf"/><Relationship Id="rId625" Type="http://schemas.openxmlformats.org/officeDocument/2006/relationships/image" Target="media/image297.wmf"/><Relationship Id="rId832" Type="http://schemas.openxmlformats.org/officeDocument/2006/relationships/image" Target="media/image406.jpeg"/><Relationship Id="rId222" Type="http://schemas.openxmlformats.org/officeDocument/2006/relationships/image" Target="media/image107.wmf"/><Relationship Id="rId264" Type="http://schemas.openxmlformats.org/officeDocument/2006/relationships/oleObject" Target="embeddings/oleObject128.bin"/><Relationship Id="rId471" Type="http://schemas.openxmlformats.org/officeDocument/2006/relationships/oleObject" Target="embeddings/oleObject236.bin"/><Relationship Id="rId667" Type="http://schemas.openxmlformats.org/officeDocument/2006/relationships/image" Target="media/image318.wmf"/><Relationship Id="rId874" Type="http://schemas.openxmlformats.org/officeDocument/2006/relationships/image" Target="media/image435.jpeg"/><Relationship Id="rId17" Type="http://schemas.openxmlformats.org/officeDocument/2006/relationships/image" Target="media/image7.png"/><Relationship Id="rId59" Type="http://schemas.openxmlformats.org/officeDocument/2006/relationships/image" Target="media/image28.wmf"/><Relationship Id="rId124" Type="http://schemas.openxmlformats.org/officeDocument/2006/relationships/oleObject" Target="embeddings/oleObject56.bin"/><Relationship Id="rId527" Type="http://schemas.openxmlformats.org/officeDocument/2006/relationships/oleObject" Target="embeddings/oleObject268.bin"/><Relationship Id="rId569" Type="http://schemas.openxmlformats.org/officeDocument/2006/relationships/image" Target="media/image270.wmf"/><Relationship Id="rId734" Type="http://schemas.openxmlformats.org/officeDocument/2006/relationships/image" Target="media/image351.wmf"/><Relationship Id="rId776" Type="http://schemas.openxmlformats.org/officeDocument/2006/relationships/image" Target="media/image372.wmf"/><Relationship Id="rId70" Type="http://schemas.openxmlformats.org/officeDocument/2006/relationships/image" Target="media/image33.wmf"/><Relationship Id="rId166" Type="http://schemas.openxmlformats.org/officeDocument/2006/relationships/image" Target="media/image80.wmf"/><Relationship Id="rId331" Type="http://schemas.openxmlformats.org/officeDocument/2006/relationships/oleObject" Target="embeddings/oleObject165.bin"/><Relationship Id="rId373" Type="http://schemas.openxmlformats.org/officeDocument/2006/relationships/image" Target="media/image179.wmf"/><Relationship Id="rId429" Type="http://schemas.openxmlformats.org/officeDocument/2006/relationships/oleObject" Target="embeddings/oleObject213.bin"/><Relationship Id="rId580" Type="http://schemas.openxmlformats.org/officeDocument/2006/relationships/oleObject" Target="embeddings/oleObject295.bin"/><Relationship Id="rId636" Type="http://schemas.openxmlformats.org/officeDocument/2006/relationships/oleObject" Target="embeddings/oleObject324.bin"/><Relationship Id="rId801" Type="http://schemas.openxmlformats.org/officeDocument/2006/relationships/oleObject" Target="embeddings/oleObject407.bin"/><Relationship Id="rId1" Type="http://schemas.openxmlformats.org/officeDocument/2006/relationships/customXml" Target="../customXml/item1.xml"/><Relationship Id="rId233" Type="http://schemas.openxmlformats.org/officeDocument/2006/relationships/image" Target="media/image112.wmf"/><Relationship Id="rId440" Type="http://schemas.openxmlformats.org/officeDocument/2006/relationships/image" Target="media/image211.wmf"/><Relationship Id="rId678" Type="http://schemas.openxmlformats.org/officeDocument/2006/relationships/oleObject" Target="embeddings/oleObject345.bin"/><Relationship Id="rId843" Type="http://schemas.openxmlformats.org/officeDocument/2006/relationships/image" Target="media/image417.png"/><Relationship Id="rId28" Type="http://schemas.openxmlformats.org/officeDocument/2006/relationships/image" Target="media/image13.wmf"/><Relationship Id="rId275" Type="http://schemas.openxmlformats.org/officeDocument/2006/relationships/image" Target="media/image131.wmf"/><Relationship Id="rId300" Type="http://schemas.openxmlformats.org/officeDocument/2006/relationships/oleObject" Target="embeddings/oleObject147.bin"/><Relationship Id="rId482" Type="http://schemas.openxmlformats.org/officeDocument/2006/relationships/image" Target="media/image231.wmf"/><Relationship Id="rId538" Type="http://schemas.openxmlformats.org/officeDocument/2006/relationships/image" Target="media/image255.wmf"/><Relationship Id="rId703" Type="http://schemas.openxmlformats.org/officeDocument/2006/relationships/image" Target="media/image336.wmf"/><Relationship Id="rId745" Type="http://schemas.openxmlformats.org/officeDocument/2006/relationships/oleObject" Target="embeddings/oleObject379.bin"/><Relationship Id="rId81" Type="http://schemas.openxmlformats.org/officeDocument/2006/relationships/oleObject" Target="embeddings/oleObject34.bin"/><Relationship Id="rId135" Type="http://schemas.openxmlformats.org/officeDocument/2006/relationships/image" Target="media/image65.wmf"/><Relationship Id="rId177" Type="http://schemas.openxmlformats.org/officeDocument/2006/relationships/image" Target="media/image85.wmf"/><Relationship Id="rId342" Type="http://schemas.openxmlformats.org/officeDocument/2006/relationships/oleObject" Target="embeddings/oleObject169.bin"/><Relationship Id="rId384" Type="http://schemas.openxmlformats.org/officeDocument/2006/relationships/oleObject" Target="embeddings/oleObject190.bin"/><Relationship Id="rId591" Type="http://schemas.openxmlformats.org/officeDocument/2006/relationships/image" Target="media/image281.wmf"/><Relationship Id="rId605" Type="http://schemas.openxmlformats.org/officeDocument/2006/relationships/oleObject" Target="embeddings/oleObject308.bin"/><Relationship Id="rId787" Type="http://schemas.openxmlformats.org/officeDocument/2006/relationships/oleObject" Target="embeddings/oleObject400.bin"/><Relationship Id="rId812" Type="http://schemas.openxmlformats.org/officeDocument/2006/relationships/image" Target="media/image390.wmf"/><Relationship Id="rId202" Type="http://schemas.openxmlformats.org/officeDocument/2006/relationships/oleObject" Target="embeddings/oleObject96.bin"/><Relationship Id="rId244" Type="http://schemas.openxmlformats.org/officeDocument/2006/relationships/oleObject" Target="embeddings/oleObject118.bin"/><Relationship Id="rId647" Type="http://schemas.openxmlformats.org/officeDocument/2006/relationships/image" Target="media/image308.wmf"/><Relationship Id="rId689" Type="http://schemas.openxmlformats.org/officeDocument/2006/relationships/image" Target="media/image329.wmf"/><Relationship Id="rId854" Type="http://schemas.openxmlformats.org/officeDocument/2006/relationships/image" Target="media/image428.png"/><Relationship Id="rId39" Type="http://schemas.openxmlformats.org/officeDocument/2006/relationships/oleObject" Target="embeddings/oleObject12.bin"/><Relationship Id="rId286" Type="http://schemas.openxmlformats.org/officeDocument/2006/relationships/image" Target="media/image137.png"/><Relationship Id="rId451" Type="http://schemas.openxmlformats.org/officeDocument/2006/relationships/oleObject" Target="embeddings/oleObject225.bin"/><Relationship Id="rId493" Type="http://schemas.openxmlformats.org/officeDocument/2006/relationships/oleObject" Target="embeddings/oleObject249.bin"/><Relationship Id="rId507" Type="http://schemas.openxmlformats.org/officeDocument/2006/relationships/oleObject" Target="embeddings/oleObject256.bin"/><Relationship Id="rId549" Type="http://schemas.openxmlformats.org/officeDocument/2006/relationships/oleObject" Target="embeddings/oleObject279.bin"/><Relationship Id="rId714" Type="http://schemas.openxmlformats.org/officeDocument/2006/relationships/oleObject" Target="embeddings/oleObject363.bin"/><Relationship Id="rId756" Type="http://schemas.openxmlformats.org/officeDocument/2006/relationships/image" Target="media/image362.wmf"/><Relationship Id="rId50" Type="http://schemas.openxmlformats.org/officeDocument/2006/relationships/oleObject" Target="embeddings/oleObject18.bin"/><Relationship Id="rId104" Type="http://schemas.openxmlformats.org/officeDocument/2006/relationships/oleObject" Target="embeddings/oleObject46.bin"/><Relationship Id="rId146" Type="http://schemas.openxmlformats.org/officeDocument/2006/relationships/oleObject" Target="embeddings/oleObject67.bin"/><Relationship Id="rId188" Type="http://schemas.openxmlformats.org/officeDocument/2006/relationships/oleObject" Target="embeddings/oleObject89.bin"/><Relationship Id="rId311" Type="http://schemas.openxmlformats.org/officeDocument/2006/relationships/oleObject" Target="embeddings/oleObject153.bin"/><Relationship Id="rId353" Type="http://schemas.openxmlformats.org/officeDocument/2006/relationships/image" Target="media/image169.wmf"/><Relationship Id="rId395" Type="http://schemas.openxmlformats.org/officeDocument/2006/relationships/oleObject" Target="embeddings/oleObject196.bin"/><Relationship Id="rId409" Type="http://schemas.openxmlformats.org/officeDocument/2006/relationships/oleObject" Target="embeddings/oleObject203.bin"/><Relationship Id="rId560" Type="http://schemas.openxmlformats.org/officeDocument/2006/relationships/image" Target="media/image266.wmf"/><Relationship Id="rId798" Type="http://schemas.openxmlformats.org/officeDocument/2006/relationships/image" Target="media/image383.wmf"/><Relationship Id="rId92" Type="http://schemas.openxmlformats.org/officeDocument/2006/relationships/image" Target="media/image44.wmf"/><Relationship Id="rId213" Type="http://schemas.openxmlformats.org/officeDocument/2006/relationships/image" Target="media/image103.wmf"/><Relationship Id="rId420" Type="http://schemas.openxmlformats.org/officeDocument/2006/relationships/image" Target="media/image202.wmf"/><Relationship Id="rId616" Type="http://schemas.openxmlformats.org/officeDocument/2006/relationships/oleObject" Target="embeddings/oleObject314.bin"/><Relationship Id="rId658" Type="http://schemas.openxmlformats.org/officeDocument/2006/relationships/oleObject" Target="embeddings/oleObject335.bin"/><Relationship Id="rId823" Type="http://schemas.openxmlformats.org/officeDocument/2006/relationships/image" Target="media/image397.png"/><Relationship Id="rId865" Type="http://schemas.openxmlformats.org/officeDocument/2006/relationships/hyperlink" Target="https://zond-geo.ru/products" TargetMode="External"/><Relationship Id="rId255" Type="http://schemas.openxmlformats.org/officeDocument/2006/relationships/image" Target="media/image123.wmf"/><Relationship Id="rId297" Type="http://schemas.openxmlformats.org/officeDocument/2006/relationships/image" Target="media/image143.wmf"/><Relationship Id="rId462" Type="http://schemas.openxmlformats.org/officeDocument/2006/relationships/oleObject" Target="embeddings/oleObject231.bin"/><Relationship Id="rId518" Type="http://schemas.openxmlformats.org/officeDocument/2006/relationships/image" Target="media/image246.wmf"/><Relationship Id="rId725" Type="http://schemas.openxmlformats.org/officeDocument/2006/relationships/oleObject" Target="embeddings/oleObject369.bin"/><Relationship Id="rId115" Type="http://schemas.openxmlformats.org/officeDocument/2006/relationships/image" Target="media/image55.wmf"/><Relationship Id="rId157" Type="http://schemas.openxmlformats.org/officeDocument/2006/relationships/image" Target="media/image76.wmf"/><Relationship Id="rId322" Type="http://schemas.openxmlformats.org/officeDocument/2006/relationships/oleObject" Target="embeddings/oleObject160.bin"/><Relationship Id="rId364" Type="http://schemas.openxmlformats.org/officeDocument/2006/relationships/oleObject" Target="embeddings/oleObject180.bin"/><Relationship Id="rId767" Type="http://schemas.openxmlformats.org/officeDocument/2006/relationships/oleObject" Target="embeddings/oleObject390.bin"/><Relationship Id="rId61" Type="http://schemas.openxmlformats.org/officeDocument/2006/relationships/image" Target="media/image29.wmf"/><Relationship Id="rId199" Type="http://schemas.openxmlformats.org/officeDocument/2006/relationships/image" Target="media/image96.wmf"/><Relationship Id="rId571" Type="http://schemas.openxmlformats.org/officeDocument/2006/relationships/image" Target="media/image271.wmf"/><Relationship Id="rId627" Type="http://schemas.openxmlformats.org/officeDocument/2006/relationships/image" Target="media/image298.wmf"/><Relationship Id="rId669" Type="http://schemas.openxmlformats.org/officeDocument/2006/relationships/image" Target="media/image319.wmf"/><Relationship Id="rId834" Type="http://schemas.openxmlformats.org/officeDocument/2006/relationships/image" Target="media/image408.png"/><Relationship Id="rId876" Type="http://schemas.openxmlformats.org/officeDocument/2006/relationships/image" Target="media/image437.jpeg"/><Relationship Id="rId19" Type="http://schemas.openxmlformats.org/officeDocument/2006/relationships/oleObject" Target="embeddings/oleObject2.bin"/><Relationship Id="rId224" Type="http://schemas.openxmlformats.org/officeDocument/2006/relationships/oleObject" Target="embeddings/oleObject108.bin"/><Relationship Id="rId266" Type="http://schemas.openxmlformats.org/officeDocument/2006/relationships/oleObject" Target="embeddings/oleObject129.bin"/><Relationship Id="rId431" Type="http://schemas.openxmlformats.org/officeDocument/2006/relationships/oleObject" Target="embeddings/oleObject214.bin"/><Relationship Id="rId473" Type="http://schemas.openxmlformats.org/officeDocument/2006/relationships/oleObject" Target="embeddings/oleObject237.bin"/><Relationship Id="rId529" Type="http://schemas.openxmlformats.org/officeDocument/2006/relationships/oleObject" Target="embeddings/oleObject269.bin"/><Relationship Id="rId680" Type="http://schemas.openxmlformats.org/officeDocument/2006/relationships/oleObject" Target="embeddings/oleObject346.bin"/><Relationship Id="rId736" Type="http://schemas.openxmlformats.org/officeDocument/2006/relationships/image" Target="media/image352.wmf"/><Relationship Id="rId30" Type="http://schemas.openxmlformats.org/officeDocument/2006/relationships/image" Target="media/image14.wmf"/><Relationship Id="rId126" Type="http://schemas.openxmlformats.org/officeDocument/2006/relationships/oleObject" Target="embeddings/oleObject57.bin"/><Relationship Id="rId168" Type="http://schemas.openxmlformats.org/officeDocument/2006/relationships/oleObject" Target="embeddings/oleObject79.bin"/><Relationship Id="rId333" Type="http://schemas.openxmlformats.org/officeDocument/2006/relationships/oleObject" Target="embeddings/oleObject166.bin"/><Relationship Id="rId540" Type="http://schemas.openxmlformats.org/officeDocument/2006/relationships/image" Target="media/image256.wmf"/><Relationship Id="rId778" Type="http://schemas.openxmlformats.org/officeDocument/2006/relationships/image" Target="media/image373.wmf"/><Relationship Id="rId72" Type="http://schemas.openxmlformats.org/officeDocument/2006/relationships/image" Target="media/image34.wmf"/><Relationship Id="rId375" Type="http://schemas.openxmlformats.org/officeDocument/2006/relationships/image" Target="media/image180.wmf"/><Relationship Id="rId582" Type="http://schemas.openxmlformats.org/officeDocument/2006/relationships/oleObject" Target="embeddings/oleObject296.bin"/><Relationship Id="rId638" Type="http://schemas.openxmlformats.org/officeDocument/2006/relationships/oleObject" Target="embeddings/oleObject325.bin"/><Relationship Id="rId803" Type="http://schemas.openxmlformats.org/officeDocument/2006/relationships/oleObject" Target="embeddings/oleObject408.bin"/><Relationship Id="rId845" Type="http://schemas.openxmlformats.org/officeDocument/2006/relationships/image" Target="media/image419.png"/><Relationship Id="rId3" Type="http://schemas.openxmlformats.org/officeDocument/2006/relationships/styles" Target="styles.xml"/><Relationship Id="rId235" Type="http://schemas.openxmlformats.org/officeDocument/2006/relationships/image" Target="media/image113.wmf"/><Relationship Id="rId277" Type="http://schemas.openxmlformats.org/officeDocument/2006/relationships/image" Target="media/image132.wmf"/><Relationship Id="rId400" Type="http://schemas.openxmlformats.org/officeDocument/2006/relationships/image" Target="media/image192.wmf"/><Relationship Id="rId442" Type="http://schemas.openxmlformats.org/officeDocument/2006/relationships/image" Target="media/image212.wmf"/><Relationship Id="rId484" Type="http://schemas.openxmlformats.org/officeDocument/2006/relationships/image" Target="media/image232.wmf"/><Relationship Id="rId705" Type="http://schemas.openxmlformats.org/officeDocument/2006/relationships/image" Target="media/image337.wmf"/><Relationship Id="rId137" Type="http://schemas.openxmlformats.org/officeDocument/2006/relationships/image" Target="media/image66.wmf"/><Relationship Id="rId302" Type="http://schemas.openxmlformats.org/officeDocument/2006/relationships/oleObject" Target="embeddings/oleObject148.bin"/><Relationship Id="rId344" Type="http://schemas.openxmlformats.org/officeDocument/2006/relationships/oleObject" Target="embeddings/oleObject170.bin"/><Relationship Id="rId691" Type="http://schemas.openxmlformats.org/officeDocument/2006/relationships/image" Target="media/image330.wmf"/><Relationship Id="rId747" Type="http://schemas.openxmlformats.org/officeDocument/2006/relationships/oleObject" Target="embeddings/oleObject380.bin"/><Relationship Id="rId789" Type="http://schemas.openxmlformats.org/officeDocument/2006/relationships/oleObject" Target="embeddings/oleObject401.bin"/><Relationship Id="rId41" Type="http://schemas.openxmlformats.org/officeDocument/2006/relationships/oleObject" Target="embeddings/oleObject13.bin"/><Relationship Id="rId83" Type="http://schemas.openxmlformats.org/officeDocument/2006/relationships/oleObject" Target="embeddings/oleObject35.bin"/><Relationship Id="rId179" Type="http://schemas.openxmlformats.org/officeDocument/2006/relationships/image" Target="media/image86.wmf"/><Relationship Id="rId386" Type="http://schemas.openxmlformats.org/officeDocument/2006/relationships/image" Target="media/image185.wmf"/><Relationship Id="rId551" Type="http://schemas.openxmlformats.org/officeDocument/2006/relationships/oleObject" Target="embeddings/oleObject280.bin"/><Relationship Id="rId593" Type="http://schemas.openxmlformats.org/officeDocument/2006/relationships/image" Target="media/image282.wmf"/><Relationship Id="rId607" Type="http://schemas.openxmlformats.org/officeDocument/2006/relationships/oleObject" Target="embeddings/oleObject309.bin"/><Relationship Id="rId649" Type="http://schemas.openxmlformats.org/officeDocument/2006/relationships/image" Target="media/image309.wmf"/><Relationship Id="rId814" Type="http://schemas.openxmlformats.org/officeDocument/2006/relationships/image" Target="media/image391.wmf"/><Relationship Id="rId856" Type="http://schemas.openxmlformats.org/officeDocument/2006/relationships/image" Target="media/image430.jpg"/><Relationship Id="rId190" Type="http://schemas.openxmlformats.org/officeDocument/2006/relationships/oleObject" Target="embeddings/oleObject90.bin"/><Relationship Id="rId204" Type="http://schemas.openxmlformats.org/officeDocument/2006/relationships/oleObject" Target="embeddings/oleObject97.bin"/><Relationship Id="rId246" Type="http://schemas.openxmlformats.org/officeDocument/2006/relationships/oleObject" Target="embeddings/oleObject119.bin"/><Relationship Id="rId288" Type="http://schemas.openxmlformats.org/officeDocument/2006/relationships/oleObject" Target="embeddings/oleObject141.bin"/><Relationship Id="rId411" Type="http://schemas.openxmlformats.org/officeDocument/2006/relationships/oleObject" Target="embeddings/oleObject204.bin"/><Relationship Id="rId453" Type="http://schemas.openxmlformats.org/officeDocument/2006/relationships/oleObject" Target="embeddings/oleObject226.bin"/><Relationship Id="rId509" Type="http://schemas.openxmlformats.org/officeDocument/2006/relationships/oleObject" Target="embeddings/oleObject258.bin"/><Relationship Id="rId660" Type="http://schemas.openxmlformats.org/officeDocument/2006/relationships/oleObject" Target="embeddings/oleObject336.bin"/><Relationship Id="rId106" Type="http://schemas.openxmlformats.org/officeDocument/2006/relationships/oleObject" Target="embeddings/oleObject47.bin"/><Relationship Id="rId313" Type="http://schemas.openxmlformats.org/officeDocument/2006/relationships/oleObject" Target="embeddings/oleObject154.bin"/><Relationship Id="rId495" Type="http://schemas.openxmlformats.org/officeDocument/2006/relationships/oleObject" Target="embeddings/oleObject250.bin"/><Relationship Id="rId716" Type="http://schemas.openxmlformats.org/officeDocument/2006/relationships/oleObject" Target="embeddings/oleObject364.bin"/><Relationship Id="rId758" Type="http://schemas.openxmlformats.org/officeDocument/2006/relationships/image" Target="media/image363.wmf"/><Relationship Id="rId10" Type="http://schemas.openxmlformats.org/officeDocument/2006/relationships/hyperlink" Target="https://doi.org/10.62476/amma93329" TargetMode="External"/><Relationship Id="rId52" Type="http://schemas.openxmlformats.org/officeDocument/2006/relationships/oleObject" Target="embeddings/oleObject19.bin"/><Relationship Id="rId94" Type="http://schemas.openxmlformats.org/officeDocument/2006/relationships/oleObject" Target="embeddings/oleObject41.bin"/><Relationship Id="rId148" Type="http://schemas.openxmlformats.org/officeDocument/2006/relationships/oleObject" Target="embeddings/oleObject68.bin"/><Relationship Id="rId355" Type="http://schemas.openxmlformats.org/officeDocument/2006/relationships/image" Target="media/image170.wmf"/><Relationship Id="rId397" Type="http://schemas.openxmlformats.org/officeDocument/2006/relationships/oleObject" Target="embeddings/oleObject197.bin"/><Relationship Id="rId520" Type="http://schemas.openxmlformats.org/officeDocument/2006/relationships/image" Target="media/image247.wmf"/><Relationship Id="rId562" Type="http://schemas.openxmlformats.org/officeDocument/2006/relationships/image" Target="media/image267.wmf"/><Relationship Id="rId618" Type="http://schemas.openxmlformats.org/officeDocument/2006/relationships/oleObject" Target="embeddings/oleObject315.bin"/><Relationship Id="rId825" Type="http://schemas.openxmlformats.org/officeDocument/2006/relationships/image" Target="media/image399.png"/><Relationship Id="rId215" Type="http://schemas.openxmlformats.org/officeDocument/2006/relationships/image" Target="media/image104.wmf"/><Relationship Id="rId257" Type="http://schemas.openxmlformats.org/officeDocument/2006/relationships/image" Target="media/image124.wmf"/><Relationship Id="rId422" Type="http://schemas.openxmlformats.org/officeDocument/2006/relationships/image" Target="media/image203.wmf"/><Relationship Id="rId464" Type="http://schemas.openxmlformats.org/officeDocument/2006/relationships/image" Target="media/image222.wmf"/><Relationship Id="rId867" Type="http://schemas.openxmlformats.org/officeDocument/2006/relationships/hyperlink" Target="https://www.geoscanners.com/GPRSOFT.html" TargetMode="External"/><Relationship Id="rId299" Type="http://schemas.openxmlformats.org/officeDocument/2006/relationships/image" Target="media/image144.wmf"/><Relationship Id="rId727" Type="http://schemas.openxmlformats.org/officeDocument/2006/relationships/oleObject" Target="embeddings/oleObject370.bin"/><Relationship Id="rId63" Type="http://schemas.openxmlformats.org/officeDocument/2006/relationships/image" Target="media/image30.wmf"/><Relationship Id="rId159" Type="http://schemas.openxmlformats.org/officeDocument/2006/relationships/oleObject" Target="embeddings/oleObject74.bin"/><Relationship Id="rId366" Type="http://schemas.openxmlformats.org/officeDocument/2006/relationships/oleObject" Target="embeddings/oleObject181.bin"/><Relationship Id="rId573" Type="http://schemas.openxmlformats.org/officeDocument/2006/relationships/image" Target="media/image272.wmf"/><Relationship Id="rId780" Type="http://schemas.openxmlformats.org/officeDocument/2006/relationships/image" Target="media/image374.wmf"/><Relationship Id="rId226" Type="http://schemas.openxmlformats.org/officeDocument/2006/relationships/oleObject" Target="embeddings/oleObject109.bin"/><Relationship Id="rId433" Type="http://schemas.openxmlformats.org/officeDocument/2006/relationships/image" Target="media/image208.wmf"/><Relationship Id="rId878" Type="http://schemas.openxmlformats.org/officeDocument/2006/relationships/image" Target="media/image439.jpg"/><Relationship Id="rId640" Type="http://schemas.openxmlformats.org/officeDocument/2006/relationships/oleObject" Target="embeddings/oleObject326.bin"/><Relationship Id="rId738" Type="http://schemas.openxmlformats.org/officeDocument/2006/relationships/image" Target="media/image353.wmf"/><Relationship Id="rId74" Type="http://schemas.openxmlformats.org/officeDocument/2006/relationships/image" Target="media/image35.wmf"/><Relationship Id="rId377" Type="http://schemas.openxmlformats.org/officeDocument/2006/relationships/image" Target="media/image181.wmf"/><Relationship Id="rId500" Type="http://schemas.openxmlformats.org/officeDocument/2006/relationships/image" Target="media/image238.wmf"/><Relationship Id="rId584" Type="http://schemas.openxmlformats.org/officeDocument/2006/relationships/oleObject" Target="embeddings/oleObject297.bin"/><Relationship Id="rId805" Type="http://schemas.openxmlformats.org/officeDocument/2006/relationships/oleObject" Target="embeddings/oleObject409.bin"/><Relationship Id="rId5" Type="http://schemas.openxmlformats.org/officeDocument/2006/relationships/webSettings" Target="webSettings.xml"/><Relationship Id="rId237" Type="http://schemas.openxmlformats.org/officeDocument/2006/relationships/image" Target="media/image114.wmf"/><Relationship Id="rId791" Type="http://schemas.openxmlformats.org/officeDocument/2006/relationships/oleObject" Target="embeddings/oleObject402.bin"/><Relationship Id="rId444" Type="http://schemas.openxmlformats.org/officeDocument/2006/relationships/image" Target="media/image213.wmf"/><Relationship Id="rId651" Type="http://schemas.openxmlformats.org/officeDocument/2006/relationships/image" Target="media/image310.wmf"/><Relationship Id="rId749" Type="http://schemas.openxmlformats.org/officeDocument/2006/relationships/oleObject" Target="embeddings/oleObject381.bin"/><Relationship Id="rId290" Type="http://schemas.openxmlformats.org/officeDocument/2006/relationships/image" Target="media/image140.wmf"/><Relationship Id="rId304" Type="http://schemas.openxmlformats.org/officeDocument/2006/relationships/oleObject" Target="embeddings/oleObject149.bin"/><Relationship Id="rId388" Type="http://schemas.openxmlformats.org/officeDocument/2006/relationships/image" Target="media/image186.wmf"/><Relationship Id="rId511" Type="http://schemas.openxmlformats.org/officeDocument/2006/relationships/oleObject" Target="embeddings/oleObject259.bin"/><Relationship Id="rId609" Type="http://schemas.openxmlformats.org/officeDocument/2006/relationships/oleObject" Target="embeddings/oleObject310.bin"/><Relationship Id="rId85" Type="http://schemas.openxmlformats.org/officeDocument/2006/relationships/oleObject" Target="embeddings/oleObject36.bin"/><Relationship Id="rId150" Type="http://schemas.openxmlformats.org/officeDocument/2006/relationships/oleObject" Target="embeddings/oleObject69.bin"/><Relationship Id="rId595" Type="http://schemas.openxmlformats.org/officeDocument/2006/relationships/image" Target="media/image283.wmf"/><Relationship Id="rId816" Type="http://schemas.openxmlformats.org/officeDocument/2006/relationships/image" Target="media/image392.wmf"/><Relationship Id="rId248" Type="http://schemas.openxmlformats.org/officeDocument/2006/relationships/oleObject" Target="embeddings/oleObject120.bin"/><Relationship Id="rId455" Type="http://schemas.openxmlformats.org/officeDocument/2006/relationships/oleObject" Target="embeddings/oleObject227.bin"/><Relationship Id="rId662" Type="http://schemas.openxmlformats.org/officeDocument/2006/relationships/oleObject" Target="embeddings/oleObject337.bin"/><Relationship Id="rId12" Type="http://schemas.openxmlformats.org/officeDocument/2006/relationships/image" Target="media/image3.png"/><Relationship Id="rId108" Type="http://schemas.openxmlformats.org/officeDocument/2006/relationships/oleObject" Target="embeddings/oleObject48.bin"/><Relationship Id="rId315" Type="http://schemas.openxmlformats.org/officeDocument/2006/relationships/oleObject" Target="embeddings/oleObject155.bin"/><Relationship Id="rId522" Type="http://schemas.openxmlformats.org/officeDocument/2006/relationships/image" Target="media/image248.wmf"/><Relationship Id="rId96" Type="http://schemas.openxmlformats.org/officeDocument/2006/relationships/oleObject" Target="embeddings/oleObject42.bin"/><Relationship Id="rId161" Type="http://schemas.openxmlformats.org/officeDocument/2006/relationships/oleObject" Target="embeddings/oleObject75.bin"/><Relationship Id="rId399" Type="http://schemas.openxmlformats.org/officeDocument/2006/relationships/oleObject" Target="embeddings/oleObject198.bin"/><Relationship Id="rId827" Type="http://schemas.openxmlformats.org/officeDocument/2006/relationships/image" Target="media/image401.png"/><Relationship Id="rId259" Type="http://schemas.openxmlformats.org/officeDocument/2006/relationships/image" Target="media/image125.wmf"/><Relationship Id="rId466" Type="http://schemas.openxmlformats.org/officeDocument/2006/relationships/image" Target="media/image223.wmf"/><Relationship Id="rId673" Type="http://schemas.openxmlformats.org/officeDocument/2006/relationships/image" Target="media/image321.wmf"/><Relationship Id="rId880" Type="http://schemas.openxmlformats.org/officeDocument/2006/relationships/fontTable" Target="fontTable.xml"/><Relationship Id="rId23" Type="http://schemas.openxmlformats.org/officeDocument/2006/relationships/oleObject" Target="embeddings/oleObject4.bin"/><Relationship Id="rId119" Type="http://schemas.openxmlformats.org/officeDocument/2006/relationships/image" Target="media/image57.wmf"/><Relationship Id="rId326" Type="http://schemas.openxmlformats.org/officeDocument/2006/relationships/image" Target="media/image155.wmf"/><Relationship Id="rId533" Type="http://schemas.openxmlformats.org/officeDocument/2006/relationships/oleObject" Target="embeddings/oleObject271.bin"/><Relationship Id="rId740" Type="http://schemas.openxmlformats.org/officeDocument/2006/relationships/image" Target="media/image354.wmf"/><Relationship Id="rId838" Type="http://schemas.openxmlformats.org/officeDocument/2006/relationships/image" Target="media/image412.png"/><Relationship Id="rId172" Type="http://schemas.openxmlformats.org/officeDocument/2006/relationships/oleObject" Target="embeddings/oleObject81.bin"/><Relationship Id="rId477" Type="http://schemas.openxmlformats.org/officeDocument/2006/relationships/oleObject" Target="embeddings/oleObject239.bin"/><Relationship Id="rId600" Type="http://schemas.openxmlformats.org/officeDocument/2006/relationships/oleObject" Target="embeddings/oleObject305.bin"/><Relationship Id="rId684" Type="http://schemas.openxmlformats.org/officeDocument/2006/relationships/oleObject" Target="embeddings/oleObject348.bin"/><Relationship Id="rId337" Type="http://schemas.openxmlformats.org/officeDocument/2006/relationships/oleObject" Target="embeddings/oleObject168.bin"/><Relationship Id="rId34" Type="http://schemas.openxmlformats.org/officeDocument/2006/relationships/image" Target="media/image16.wmf"/><Relationship Id="rId544" Type="http://schemas.openxmlformats.org/officeDocument/2006/relationships/image" Target="media/image258.wmf"/><Relationship Id="rId751" Type="http://schemas.openxmlformats.org/officeDocument/2006/relationships/oleObject" Target="embeddings/oleObject382.bin"/><Relationship Id="rId849" Type="http://schemas.openxmlformats.org/officeDocument/2006/relationships/image" Target="media/image423.png"/><Relationship Id="rId183" Type="http://schemas.openxmlformats.org/officeDocument/2006/relationships/image" Target="media/image88.wmf"/><Relationship Id="rId390" Type="http://schemas.openxmlformats.org/officeDocument/2006/relationships/image" Target="media/image187.wmf"/><Relationship Id="rId404" Type="http://schemas.openxmlformats.org/officeDocument/2006/relationships/image" Target="media/image194.wmf"/><Relationship Id="rId611" Type="http://schemas.openxmlformats.org/officeDocument/2006/relationships/oleObject" Target="embeddings/oleObject311.bin"/><Relationship Id="rId250" Type="http://schemas.openxmlformats.org/officeDocument/2006/relationships/oleObject" Target="embeddings/oleObject121.bin"/><Relationship Id="rId488" Type="http://schemas.openxmlformats.org/officeDocument/2006/relationships/oleObject" Target="embeddings/oleObject246.bin"/><Relationship Id="rId695" Type="http://schemas.openxmlformats.org/officeDocument/2006/relationships/image" Target="media/image332.wmf"/><Relationship Id="rId709" Type="http://schemas.openxmlformats.org/officeDocument/2006/relationships/image" Target="media/image339.wmf"/><Relationship Id="rId45" Type="http://schemas.openxmlformats.org/officeDocument/2006/relationships/oleObject" Target="embeddings/oleObject15.bin"/><Relationship Id="rId110" Type="http://schemas.openxmlformats.org/officeDocument/2006/relationships/oleObject" Target="embeddings/oleObject49.bin"/><Relationship Id="rId348" Type="http://schemas.openxmlformats.org/officeDocument/2006/relationships/oleObject" Target="embeddings/oleObject172.bin"/><Relationship Id="rId555" Type="http://schemas.openxmlformats.org/officeDocument/2006/relationships/oleObject" Target="embeddings/oleObject282.bin"/><Relationship Id="rId762" Type="http://schemas.openxmlformats.org/officeDocument/2006/relationships/image" Target="media/image365.wmf"/><Relationship Id="rId194" Type="http://schemas.openxmlformats.org/officeDocument/2006/relationships/oleObject" Target="embeddings/oleObject92.bin"/><Relationship Id="rId208" Type="http://schemas.openxmlformats.org/officeDocument/2006/relationships/oleObject" Target="embeddings/oleObject99.bin"/><Relationship Id="rId415" Type="http://schemas.openxmlformats.org/officeDocument/2006/relationships/oleObject" Target="embeddings/oleObject206.bin"/><Relationship Id="rId622" Type="http://schemas.openxmlformats.org/officeDocument/2006/relationships/oleObject" Target="embeddings/oleObject317.bin"/><Relationship Id="rId261" Type="http://schemas.openxmlformats.org/officeDocument/2006/relationships/image" Target="media/image126.wmf"/><Relationship Id="rId499" Type="http://schemas.openxmlformats.org/officeDocument/2006/relationships/oleObject" Target="embeddings/oleObject252.bin"/><Relationship Id="rId56" Type="http://schemas.openxmlformats.org/officeDocument/2006/relationships/oleObject" Target="embeddings/oleObject21.bin"/><Relationship Id="rId359" Type="http://schemas.openxmlformats.org/officeDocument/2006/relationships/image" Target="media/image172.wmf"/><Relationship Id="rId566" Type="http://schemas.openxmlformats.org/officeDocument/2006/relationships/image" Target="media/image269.wmf"/><Relationship Id="rId773" Type="http://schemas.openxmlformats.org/officeDocument/2006/relationships/oleObject" Target="embeddings/oleObject393.bin"/><Relationship Id="rId121" Type="http://schemas.openxmlformats.org/officeDocument/2006/relationships/image" Target="media/image58.wmf"/><Relationship Id="rId219" Type="http://schemas.openxmlformats.org/officeDocument/2006/relationships/oleObject" Target="embeddings/oleObject105.bin"/><Relationship Id="rId426" Type="http://schemas.openxmlformats.org/officeDocument/2006/relationships/image" Target="media/image205.wmf"/><Relationship Id="rId633" Type="http://schemas.openxmlformats.org/officeDocument/2006/relationships/image" Target="media/image301.wmf"/><Relationship Id="rId840" Type="http://schemas.openxmlformats.org/officeDocument/2006/relationships/image" Target="media/image414.png"/><Relationship Id="rId67" Type="http://schemas.openxmlformats.org/officeDocument/2006/relationships/image" Target="media/image32.wmf"/><Relationship Id="rId272" Type="http://schemas.openxmlformats.org/officeDocument/2006/relationships/oleObject" Target="embeddings/oleObject133.bin"/><Relationship Id="rId577" Type="http://schemas.openxmlformats.org/officeDocument/2006/relationships/image" Target="media/image274.wmf"/><Relationship Id="rId700" Type="http://schemas.openxmlformats.org/officeDocument/2006/relationships/oleObject" Target="embeddings/oleObject356.bin"/><Relationship Id="rId132" Type="http://schemas.openxmlformats.org/officeDocument/2006/relationships/oleObject" Target="embeddings/oleObject60.bin"/><Relationship Id="rId784" Type="http://schemas.openxmlformats.org/officeDocument/2006/relationships/image" Target="media/image376.wmf"/><Relationship Id="rId437" Type="http://schemas.openxmlformats.org/officeDocument/2006/relationships/oleObject" Target="embeddings/oleObject218.bin"/><Relationship Id="rId644" Type="http://schemas.openxmlformats.org/officeDocument/2006/relationships/oleObject" Target="embeddings/oleObject328.bin"/><Relationship Id="rId851" Type="http://schemas.openxmlformats.org/officeDocument/2006/relationships/image" Target="media/image425.png"/><Relationship Id="rId283" Type="http://schemas.openxmlformats.org/officeDocument/2006/relationships/oleObject" Target="embeddings/oleObject139.bin"/><Relationship Id="rId490" Type="http://schemas.openxmlformats.org/officeDocument/2006/relationships/image" Target="media/image233.wmf"/><Relationship Id="rId504" Type="http://schemas.openxmlformats.org/officeDocument/2006/relationships/image" Target="media/image240.wmf"/><Relationship Id="rId711" Type="http://schemas.openxmlformats.org/officeDocument/2006/relationships/image" Target="media/image340.wmf"/><Relationship Id="rId78" Type="http://schemas.openxmlformats.org/officeDocument/2006/relationships/image" Target="media/image37.wmf"/><Relationship Id="rId143" Type="http://schemas.openxmlformats.org/officeDocument/2006/relationships/image" Target="media/image69.wmf"/><Relationship Id="rId350" Type="http://schemas.openxmlformats.org/officeDocument/2006/relationships/oleObject" Target="embeddings/oleObject173.bin"/><Relationship Id="rId588" Type="http://schemas.openxmlformats.org/officeDocument/2006/relationships/oleObject" Target="embeddings/oleObject299.bin"/><Relationship Id="rId795" Type="http://schemas.openxmlformats.org/officeDocument/2006/relationships/oleObject" Target="embeddings/oleObject404.bin"/><Relationship Id="rId809" Type="http://schemas.openxmlformats.org/officeDocument/2006/relationships/oleObject" Target="embeddings/oleObject411.bin"/><Relationship Id="rId9" Type="http://schemas.openxmlformats.org/officeDocument/2006/relationships/oleObject" Target="embeddings/oleObject1.bin"/><Relationship Id="rId210" Type="http://schemas.openxmlformats.org/officeDocument/2006/relationships/oleObject" Target="embeddings/oleObject100.bin"/><Relationship Id="rId448" Type="http://schemas.openxmlformats.org/officeDocument/2006/relationships/image" Target="media/image215.wmf"/><Relationship Id="rId655" Type="http://schemas.openxmlformats.org/officeDocument/2006/relationships/image" Target="media/image312.wmf"/><Relationship Id="rId862" Type="http://schemas.openxmlformats.org/officeDocument/2006/relationships/hyperlink" Target="https://www.radsys.lv/ru/products-soft_ru/products_ru/prod/4" TargetMode="External"/><Relationship Id="rId294" Type="http://schemas.openxmlformats.org/officeDocument/2006/relationships/image" Target="media/image142.wmf"/><Relationship Id="rId308" Type="http://schemas.openxmlformats.org/officeDocument/2006/relationships/image" Target="media/image148.wmf"/><Relationship Id="rId515" Type="http://schemas.openxmlformats.org/officeDocument/2006/relationships/oleObject" Target="embeddings/oleObject261.bin"/><Relationship Id="rId722" Type="http://schemas.openxmlformats.org/officeDocument/2006/relationships/image" Target="media/image345.wmf"/><Relationship Id="rId89" Type="http://schemas.openxmlformats.org/officeDocument/2006/relationships/oleObject" Target="embeddings/oleObject38.bin"/><Relationship Id="rId154" Type="http://schemas.openxmlformats.org/officeDocument/2006/relationships/oleObject" Target="embeddings/oleObject71.bin"/><Relationship Id="rId361" Type="http://schemas.openxmlformats.org/officeDocument/2006/relationships/image" Target="media/image173.wmf"/><Relationship Id="rId599" Type="http://schemas.openxmlformats.org/officeDocument/2006/relationships/image" Target="media/image285.wmf"/><Relationship Id="rId459" Type="http://schemas.openxmlformats.org/officeDocument/2006/relationships/oleObject" Target="embeddings/oleObject229.bin"/><Relationship Id="rId666" Type="http://schemas.openxmlformats.org/officeDocument/2006/relationships/oleObject" Target="embeddings/oleObject339.bin"/><Relationship Id="rId873" Type="http://schemas.openxmlformats.org/officeDocument/2006/relationships/image" Target="media/image434.jpeg"/><Relationship Id="rId16" Type="http://schemas.openxmlformats.org/officeDocument/2006/relationships/footer" Target="footer1.xml"/><Relationship Id="rId221" Type="http://schemas.openxmlformats.org/officeDocument/2006/relationships/oleObject" Target="embeddings/oleObject106.bin"/><Relationship Id="rId319" Type="http://schemas.openxmlformats.org/officeDocument/2006/relationships/oleObject" Target="embeddings/oleObject158.bin"/><Relationship Id="rId526" Type="http://schemas.openxmlformats.org/officeDocument/2006/relationships/image" Target="media/image249.wmf"/><Relationship Id="rId733" Type="http://schemas.openxmlformats.org/officeDocument/2006/relationships/oleObject" Target="embeddings/oleObject373.bin"/><Relationship Id="rId165" Type="http://schemas.openxmlformats.org/officeDocument/2006/relationships/oleObject" Target="embeddings/oleObject77.bin"/><Relationship Id="rId372" Type="http://schemas.openxmlformats.org/officeDocument/2006/relationships/oleObject" Target="embeddings/oleObject184.bin"/><Relationship Id="rId677" Type="http://schemas.openxmlformats.org/officeDocument/2006/relationships/image" Target="media/image323.wmf"/><Relationship Id="rId800" Type="http://schemas.openxmlformats.org/officeDocument/2006/relationships/image" Target="media/image384.wmf"/><Relationship Id="rId232" Type="http://schemas.openxmlformats.org/officeDocument/2006/relationships/oleObject" Target="embeddings/oleObject112.bin"/><Relationship Id="rId27" Type="http://schemas.openxmlformats.org/officeDocument/2006/relationships/oleObject" Target="embeddings/oleObject6.bin"/><Relationship Id="rId537" Type="http://schemas.openxmlformats.org/officeDocument/2006/relationships/oleObject" Target="embeddings/oleObject273.bin"/><Relationship Id="rId744" Type="http://schemas.openxmlformats.org/officeDocument/2006/relationships/image" Target="media/image356.wmf"/><Relationship Id="rId80" Type="http://schemas.openxmlformats.org/officeDocument/2006/relationships/image" Target="media/image38.wmf"/><Relationship Id="rId176" Type="http://schemas.openxmlformats.org/officeDocument/2006/relationships/oleObject" Target="embeddings/oleObject83.bin"/><Relationship Id="rId383" Type="http://schemas.openxmlformats.org/officeDocument/2006/relationships/image" Target="media/image184.wmf"/><Relationship Id="rId590" Type="http://schemas.openxmlformats.org/officeDocument/2006/relationships/oleObject" Target="embeddings/oleObject300.bin"/><Relationship Id="rId604" Type="http://schemas.openxmlformats.org/officeDocument/2006/relationships/image" Target="media/image287.wmf"/><Relationship Id="rId811" Type="http://schemas.openxmlformats.org/officeDocument/2006/relationships/oleObject" Target="embeddings/oleObject412.bin"/><Relationship Id="rId243" Type="http://schemas.openxmlformats.org/officeDocument/2006/relationships/image" Target="media/image117.wmf"/><Relationship Id="rId450" Type="http://schemas.openxmlformats.org/officeDocument/2006/relationships/image" Target="media/image216.wmf"/><Relationship Id="rId688" Type="http://schemas.openxmlformats.org/officeDocument/2006/relationships/oleObject" Target="embeddings/oleObject350.bin"/><Relationship Id="rId38" Type="http://schemas.openxmlformats.org/officeDocument/2006/relationships/image" Target="media/image18.wmf"/><Relationship Id="rId103" Type="http://schemas.openxmlformats.org/officeDocument/2006/relationships/image" Target="media/image49.wmf"/><Relationship Id="rId310" Type="http://schemas.openxmlformats.org/officeDocument/2006/relationships/image" Target="media/image149.wmf"/><Relationship Id="rId548" Type="http://schemas.openxmlformats.org/officeDocument/2006/relationships/image" Target="media/image260.wmf"/><Relationship Id="rId755" Type="http://schemas.openxmlformats.org/officeDocument/2006/relationships/oleObject" Target="embeddings/oleObject384.bin"/><Relationship Id="rId91" Type="http://schemas.openxmlformats.org/officeDocument/2006/relationships/oleObject" Target="embeddings/oleObject39.bin"/><Relationship Id="rId187" Type="http://schemas.openxmlformats.org/officeDocument/2006/relationships/image" Target="media/image90.wmf"/><Relationship Id="rId394" Type="http://schemas.openxmlformats.org/officeDocument/2006/relationships/image" Target="media/image189.wmf"/><Relationship Id="rId408" Type="http://schemas.openxmlformats.org/officeDocument/2006/relationships/image" Target="media/image196.wmf"/><Relationship Id="rId615" Type="http://schemas.openxmlformats.org/officeDocument/2006/relationships/image" Target="media/image292.wmf"/><Relationship Id="rId822" Type="http://schemas.openxmlformats.org/officeDocument/2006/relationships/image" Target="media/image396.png"/><Relationship Id="rId254" Type="http://schemas.openxmlformats.org/officeDocument/2006/relationships/oleObject" Target="embeddings/oleObject123.bin"/><Relationship Id="rId699" Type="http://schemas.openxmlformats.org/officeDocument/2006/relationships/image" Target="media/image334.wmf"/><Relationship Id="rId49" Type="http://schemas.openxmlformats.org/officeDocument/2006/relationships/oleObject" Target="embeddings/oleObject17.bin"/><Relationship Id="rId114" Type="http://schemas.openxmlformats.org/officeDocument/2006/relationships/oleObject" Target="embeddings/oleObject51.bin"/><Relationship Id="rId461" Type="http://schemas.openxmlformats.org/officeDocument/2006/relationships/oleObject" Target="embeddings/oleObject230.bin"/><Relationship Id="rId559" Type="http://schemas.openxmlformats.org/officeDocument/2006/relationships/oleObject" Target="embeddings/oleObject284.bin"/><Relationship Id="rId766" Type="http://schemas.openxmlformats.org/officeDocument/2006/relationships/image" Target="media/image367.wmf"/><Relationship Id="rId198" Type="http://schemas.openxmlformats.org/officeDocument/2006/relationships/oleObject" Target="embeddings/oleObject94.bin"/><Relationship Id="rId321" Type="http://schemas.openxmlformats.org/officeDocument/2006/relationships/oleObject" Target="embeddings/oleObject159.bin"/><Relationship Id="rId419" Type="http://schemas.openxmlformats.org/officeDocument/2006/relationships/oleObject" Target="embeddings/oleObject208.bin"/><Relationship Id="rId626" Type="http://schemas.openxmlformats.org/officeDocument/2006/relationships/oleObject" Target="embeddings/oleObject319.bin"/><Relationship Id="rId833" Type="http://schemas.openxmlformats.org/officeDocument/2006/relationships/image" Target="media/image407.jpeg"/><Relationship Id="rId265" Type="http://schemas.openxmlformats.org/officeDocument/2006/relationships/image" Target="media/image128.wmf"/><Relationship Id="rId472" Type="http://schemas.openxmlformats.org/officeDocument/2006/relationships/image" Target="media/image226.wmf"/><Relationship Id="rId125" Type="http://schemas.openxmlformats.org/officeDocument/2006/relationships/image" Target="media/image60.wmf"/><Relationship Id="rId332" Type="http://schemas.openxmlformats.org/officeDocument/2006/relationships/image" Target="media/image158.wmf"/><Relationship Id="rId777" Type="http://schemas.openxmlformats.org/officeDocument/2006/relationships/oleObject" Target="embeddings/oleObject395.bin"/><Relationship Id="rId637" Type="http://schemas.openxmlformats.org/officeDocument/2006/relationships/image" Target="media/image303.wmf"/><Relationship Id="rId844" Type="http://schemas.openxmlformats.org/officeDocument/2006/relationships/image" Target="media/image418.png"/><Relationship Id="rId276" Type="http://schemas.openxmlformats.org/officeDocument/2006/relationships/oleObject" Target="embeddings/oleObject136.bin"/><Relationship Id="rId483" Type="http://schemas.openxmlformats.org/officeDocument/2006/relationships/oleObject" Target="embeddings/oleObject242.bin"/><Relationship Id="rId690" Type="http://schemas.openxmlformats.org/officeDocument/2006/relationships/oleObject" Target="embeddings/oleObject351.bin"/><Relationship Id="rId704" Type="http://schemas.openxmlformats.org/officeDocument/2006/relationships/oleObject" Target="embeddings/oleObject358.bin"/><Relationship Id="rId40" Type="http://schemas.openxmlformats.org/officeDocument/2006/relationships/image" Target="media/image19.wmf"/><Relationship Id="rId136" Type="http://schemas.openxmlformats.org/officeDocument/2006/relationships/oleObject" Target="embeddings/oleObject62.bin"/><Relationship Id="rId343" Type="http://schemas.openxmlformats.org/officeDocument/2006/relationships/image" Target="media/image164.wmf"/><Relationship Id="rId550" Type="http://schemas.openxmlformats.org/officeDocument/2006/relationships/image" Target="media/image261.wmf"/><Relationship Id="rId788" Type="http://schemas.openxmlformats.org/officeDocument/2006/relationships/image" Target="media/image378.wmf"/><Relationship Id="rId203" Type="http://schemas.openxmlformats.org/officeDocument/2006/relationships/image" Target="media/image98.wmf"/><Relationship Id="rId648" Type="http://schemas.openxmlformats.org/officeDocument/2006/relationships/oleObject" Target="embeddings/oleObject330.bin"/><Relationship Id="rId855" Type="http://schemas.openxmlformats.org/officeDocument/2006/relationships/image" Target="media/image429.png"/><Relationship Id="rId287" Type="http://schemas.openxmlformats.org/officeDocument/2006/relationships/image" Target="media/image138.wmf"/><Relationship Id="rId410" Type="http://schemas.openxmlformats.org/officeDocument/2006/relationships/image" Target="media/image197.wmf"/><Relationship Id="rId494" Type="http://schemas.openxmlformats.org/officeDocument/2006/relationships/image" Target="media/image235.wmf"/><Relationship Id="rId508" Type="http://schemas.openxmlformats.org/officeDocument/2006/relationships/oleObject" Target="embeddings/oleObject257.bin"/><Relationship Id="rId715" Type="http://schemas.openxmlformats.org/officeDocument/2006/relationships/image" Target="media/image342.wmf"/><Relationship Id="rId147" Type="http://schemas.openxmlformats.org/officeDocument/2006/relationships/image" Target="media/image71.wmf"/><Relationship Id="rId354" Type="http://schemas.openxmlformats.org/officeDocument/2006/relationships/oleObject" Target="embeddings/oleObject175.bin"/><Relationship Id="rId799" Type="http://schemas.openxmlformats.org/officeDocument/2006/relationships/oleObject" Target="embeddings/oleObject406.bin"/><Relationship Id="rId51" Type="http://schemas.openxmlformats.org/officeDocument/2006/relationships/image" Target="media/image24.wmf"/><Relationship Id="rId561" Type="http://schemas.openxmlformats.org/officeDocument/2006/relationships/oleObject" Target="embeddings/oleObject285.bin"/><Relationship Id="rId659" Type="http://schemas.openxmlformats.org/officeDocument/2006/relationships/image" Target="media/image314.wmf"/><Relationship Id="rId866" Type="http://schemas.openxmlformats.org/officeDocument/2006/relationships/hyperlink" Target="https://www.radsys.lv/en." TargetMode="External"/><Relationship Id="rId214" Type="http://schemas.openxmlformats.org/officeDocument/2006/relationships/oleObject" Target="embeddings/oleObject102.bin"/><Relationship Id="rId298" Type="http://schemas.openxmlformats.org/officeDocument/2006/relationships/oleObject" Target="embeddings/oleObject146.bin"/><Relationship Id="rId421" Type="http://schemas.openxmlformats.org/officeDocument/2006/relationships/oleObject" Target="embeddings/oleObject209.bin"/><Relationship Id="rId519" Type="http://schemas.openxmlformats.org/officeDocument/2006/relationships/oleObject" Target="embeddings/oleObject263.bin"/><Relationship Id="rId158" Type="http://schemas.openxmlformats.org/officeDocument/2006/relationships/oleObject" Target="embeddings/oleObject73.bin"/><Relationship Id="rId726" Type="http://schemas.openxmlformats.org/officeDocument/2006/relationships/image" Target="media/image347.wmf"/><Relationship Id="rId62" Type="http://schemas.openxmlformats.org/officeDocument/2006/relationships/oleObject" Target="embeddings/oleObject24.bin"/><Relationship Id="rId365" Type="http://schemas.openxmlformats.org/officeDocument/2006/relationships/image" Target="media/image175.wmf"/><Relationship Id="rId572" Type="http://schemas.openxmlformats.org/officeDocument/2006/relationships/oleObject" Target="embeddings/oleObject291.bin"/><Relationship Id="rId225" Type="http://schemas.openxmlformats.org/officeDocument/2006/relationships/image" Target="media/image108.wmf"/><Relationship Id="rId432" Type="http://schemas.openxmlformats.org/officeDocument/2006/relationships/oleObject" Target="embeddings/oleObject215.bin"/><Relationship Id="rId877" Type="http://schemas.openxmlformats.org/officeDocument/2006/relationships/image" Target="media/image438.jpeg"/><Relationship Id="rId737" Type="http://schemas.openxmlformats.org/officeDocument/2006/relationships/oleObject" Target="embeddings/oleObject375.bin"/><Relationship Id="rId73" Type="http://schemas.openxmlformats.org/officeDocument/2006/relationships/oleObject" Target="embeddings/oleObject30.bin"/><Relationship Id="rId169" Type="http://schemas.openxmlformats.org/officeDocument/2006/relationships/image" Target="media/image81.wmf"/><Relationship Id="rId376" Type="http://schemas.openxmlformats.org/officeDocument/2006/relationships/oleObject" Target="embeddings/oleObject186.bin"/><Relationship Id="rId583" Type="http://schemas.openxmlformats.org/officeDocument/2006/relationships/image" Target="media/image277.wmf"/><Relationship Id="rId790" Type="http://schemas.openxmlformats.org/officeDocument/2006/relationships/image" Target="media/image379.wmf"/><Relationship Id="rId804" Type="http://schemas.openxmlformats.org/officeDocument/2006/relationships/image" Target="media/image386.wmf"/><Relationship Id="rId4" Type="http://schemas.openxmlformats.org/officeDocument/2006/relationships/settings" Target="settings.xml"/><Relationship Id="rId236" Type="http://schemas.openxmlformats.org/officeDocument/2006/relationships/oleObject" Target="embeddings/oleObject114.bin"/><Relationship Id="rId443" Type="http://schemas.openxmlformats.org/officeDocument/2006/relationships/oleObject" Target="embeddings/oleObject221.bin"/><Relationship Id="rId650" Type="http://schemas.openxmlformats.org/officeDocument/2006/relationships/oleObject" Target="embeddings/oleObject331.bin"/><Relationship Id="rId303" Type="http://schemas.openxmlformats.org/officeDocument/2006/relationships/image" Target="media/image146.wmf"/><Relationship Id="rId748" Type="http://schemas.openxmlformats.org/officeDocument/2006/relationships/image" Target="media/image358.wmf"/><Relationship Id="rId84" Type="http://schemas.openxmlformats.org/officeDocument/2006/relationships/image" Target="media/image40.wmf"/><Relationship Id="rId387" Type="http://schemas.openxmlformats.org/officeDocument/2006/relationships/oleObject" Target="embeddings/oleObject192.bin"/><Relationship Id="rId510" Type="http://schemas.openxmlformats.org/officeDocument/2006/relationships/image" Target="media/image242.wmf"/><Relationship Id="rId594" Type="http://schemas.openxmlformats.org/officeDocument/2006/relationships/oleObject" Target="embeddings/oleObject302.bin"/><Relationship Id="rId608" Type="http://schemas.openxmlformats.org/officeDocument/2006/relationships/image" Target="media/image289.wmf"/><Relationship Id="rId815" Type="http://schemas.openxmlformats.org/officeDocument/2006/relationships/oleObject" Target="embeddings/oleObject414.bin"/><Relationship Id="rId247" Type="http://schemas.openxmlformats.org/officeDocument/2006/relationships/image" Target="media/image119.wmf"/><Relationship Id="rId107" Type="http://schemas.openxmlformats.org/officeDocument/2006/relationships/image" Target="media/image51.wmf"/><Relationship Id="rId454" Type="http://schemas.openxmlformats.org/officeDocument/2006/relationships/image" Target="media/image218.wmf"/><Relationship Id="rId661" Type="http://schemas.openxmlformats.org/officeDocument/2006/relationships/image" Target="media/image315.wmf"/><Relationship Id="rId759" Type="http://schemas.openxmlformats.org/officeDocument/2006/relationships/oleObject" Target="embeddings/oleObject386.bin"/><Relationship Id="rId11" Type="http://schemas.openxmlformats.org/officeDocument/2006/relationships/image" Target="media/image2.png"/><Relationship Id="rId314" Type="http://schemas.openxmlformats.org/officeDocument/2006/relationships/image" Target="media/image151.wmf"/><Relationship Id="rId398" Type="http://schemas.openxmlformats.org/officeDocument/2006/relationships/image" Target="media/image191.wmf"/><Relationship Id="rId521" Type="http://schemas.openxmlformats.org/officeDocument/2006/relationships/oleObject" Target="embeddings/oleObject264.bin"/><Relationship Id="rId619" Type="http://schemas.openxmlformats.org/officeDocument/2006/relationships/image" Target="media/image294.wmf"/><Relationship Id="rId95" Type="http://schemas.openxmlformats.org/officeDocument/2006/relationships/image" Target="media/image45.wmf"/><Relationship Id="rId160" Type="http://schemas.openxmlformats.org/officeDocument/2006/relationships/image" Target="media/image77.wmf"/><Relationship Id="rId826" Type="http://schemas.openxmlformats.org/officeDocument/2006/relationships/image" Target="media/image400.png"/><Relationship Id="rId258" Type="http://schemas.openxmlformats.org/officeDocument/2006/relationships/oleObject" Target="embeddings/oleObject125.bin"/><Relationship Id="rId465" Type="http://schemas.openxmlformats.org/officeDocument/2006/relationships/oleObject" Target="embeddings/oleObject233.bin"/><Relationship Id="rId672" Type="http://schemas.openxmlformats.org/officeDocument/2006/relationships/oleObject" Target="embeddings/oleObject342.bin"/><Relationship Id="rId22" Type="http://schemas.openxmlformats.org/officeDocument/2006/relationships/image" Target="media/image10.wmf"/><Relationship Id="rId118" Type="http://schemas.openxmlformats.org/officeDocument/2006/relationships/oleObject" Target="embeddings/oleObject53.bin"/><Relationship Id="rId325" Type="http://schemas.openxmlformats.org/officeDocument/2006/relationships/oleObject" Target="embeddings/oleObject162.bin"/><Relationship Id="rId532" Type="http://schemas.openxmlformats.org/officeDocument/2006/relationships/image" Target="media/image252.wmf"/><Relationship Id="rId171" Type="http://schemas.openxmlformats.org/officeDocument/2006/relationships/image" Target="media/image82.wmf"/><Relationship Id="rId837" Type="http://schemas.openxmlformats.org/officeDocument/2006/relationships/image" Target="media/image411.jpeg"/><Relationship Id="rId269" Type="http://schemas.openxmlformats.org/officeDocument/2006/relationships/image" Target="media/image130.wmf"/><Relationship Id="rId476" Type="http://schemas.openxmlformats.org/officeDocument/2006/relationships/image" Target="media/image228.wmf"/><Relationship Id="rId683" Type="http://schemas.openxmlformats.org/officeDocument/2006/relationships/image" Target="media/image326.wmf"/><Relationship Id="rId33" Type="http://schemas.openxmlformats.org/officeDocument/2006/relationships/oleObject" Target="embeddings/oleObject9.bin"/><Relationship Id="rId129" Type="http://schemas.openxmlformats.org/officeDocument/2006/relationships/image" Target="media/image62.wmf"/><Relationship Id="rId336" Type="http://schemas.openxmlformats.org/officeDocument/2006/relationships/image" Target="media/image160.wmf"/><Relationship Id="rId543" Type="http://schemas.openxmlformats.org/officeDocument/2006/relationships/oleObject" Target="embeddings/oleObject276.bin"/><Relationship Id="rId182" Type="http://schemas.openxmlformats.org/officeDocument/2006/relationships/oleObject" Target="embeddings/oleObject86.bin"/><Relationship Id="rId403" Type="http://schemas.openxmlformats.org/officeDocument/2006/relationships/oleObject" Target="embeddings/oleObject200.bin"/><Relationship Id="rId750" Type="http://schemas.openxmlformats.org/officeDocument/2006/relationships/image" Target="media/image359.wmf"/><Relationship Id="rId848" Type="http://schemas.openxmlformats.org/officeDocument/2006/relationships/image" Target="media/image422.png"/><Relationship Id="rId487" Type="http://schemas.openxmlformats.org/officeDocument/2006/relationships/oleObject" Target="embeddings/oleObject245.bin"/><Relationship Id="rId610" Type="http://schemas.openxmlformats.org/officeDocument/2006/relationships/image" Target="media/image290.wmf"/><Relationship Id="rId694" Type="http://schemas.openxmlformats.org/officeDocument/2006/relationships/oleObject" Target="embeddings/oleObject353.bin"/><Relationship Id="rId708" Type="http://schemas.openxmlformats.org/officeDocument/2006/relationships/oleObject" Target="embeddings/oleObject360.bin"/><Relationship Id="rId347" Type="http://schemas.openxmlformats.org/officeDocument/2006/relationships/image" Target="media/image166.wmf"/><Relationship Id="rId44" Type="http://schemas.openxmlformats.org/officeDocument/2006/relationships/image" Target="media/image21.wmf"/><Relationship Id="rId554" Type="http://schemas.openxmlformats.org/officeDocument/2006/relationships/image" Target="media/image263.wmf"/><Relationship Id="rId761" Type="http://schemas.openxmlformats.org/officeDocument/2006/relationships/oleObject" Target="embeddings/oleObject387.bin"/><Relationship Id="rId859" Type="http://schemas.openxmlformats.org/officeDocument/2006/relationships/hyperlink" Target="https://rosgeopribor.com/d/823112/d/tehnicheskoe-opisanie-na." TargetMode="External"/><Relationship Id="rId193" Type="http://schemas.openxmlformats.org/officeDocument/2006/relationships/image" Target="media/image93.wmf"/><Relationship Id="rId207" Type="http://schemas.openxmlformats.org/officeDocument/2006/relationships/image" Target="media/image100.wmf"/><Relationship Id="rId414" Type="http://schemas.openxmlformats.org/officeDocument/2006/relationships/image" Target="media/image199.wmf"/><Relationship Id="rId498" Type="http://schemas.openxmlformats.org/officeDocument/2006/relationships/image" Target="media/image237.wmf"/><Relationship Id="rId621" Type="http://schemas.openxmlformats.org/officeDocument/2006/relationships/image" Target="media/image295.wmf"/><Relationship Id="rId260" Type="http://schemas.openxmlformats.org/officeDocument/2006/relationships/oleObject" Target="embeddings/oleObject126.bin"/><Relationship Id="rId719" Type="http://schemas.openxmlformats.org/officeDocument/2006/relationships/image" Target="media/image344.wmf"/><Relationship Id="rId55" Type="http://schemas.openxmlformats.org/officeDocument/2006/relationships/image" Target="media/image26.wmf"/><Relationship Id="rId120" Type="http://schemas.openxmlformats.org/officeDocument/2006/relationships/oleObject" Target="embeddings/oleObject54.bin"/><Relationship Id="rId358" Type="http://schemas.openxmlformats.org/officeDocument/2006/relationships/oleObject" Target="embeddings/oleObject177.bin"/><Relationship Id="rId565" Type="http://schemas.openxmlformats.org/officeDocument/2006/relationships/oleObject" Target="embeddings/oleObject287.bin"/><Relationship Id="rId772" Type="http://schemas.openxmlformats.org/officeDocument/2006/relationships/image" Target="media/image370.wmf"/><Relationship Id="rId218" Type="http://schemas.openxmlformats.org/officeDocument/2006/relationships/image" Target="media/image105.wmf"/><Relationship Id="rId425" Type="http://schemas.openxmlformats.org/officeDocument/2006/relationships/oleObject" Target="embeddings/oleObject211.bin"/><Relationship Id="rId632" Type="http://schemas.openxmlformats.org/officeDocument/2006/relationships/oleObject" Target="embeddings/oleObject322.bin"/><Relationship Id="rId271" Type="http://schemas.openxmlformats.org/officeDocument/2006/relationships/oleObject" Target="embeddings/oleObject132.bin"/><Relationship Id="rId66" Type="http://schemas.openxmlformats.org/officeDocument/2006/relationships/oleObject" Target="embeddings/oleObject26.bin"/><Relationship Id="rId131" Type="http://schemas.openxmlformats.org/officeDocument/2006/relationships/image" Target="media/image63.wmf"/><Relationship Id="rId369" Type="http://schemas.openxmlformats.org/officeDocument/2006/relationships/image" Target="media/image177.wmf"/><Relationship Id="rId576" Type="http://schemas.openxmlformats.org/officeDocument/2006/relationships/oleObject" Target="embeddings/oleObject293.bin"/><Relationship Id="rId783" Type="http://schemas.openxmlformats.org/officeDocument/2006/relationships/oleObject" Target="embeddings/oleObject398.bin"/><Relationship Id="rId229" Type="http://schemas.openxmlformats.org/officeDocument/2006/relationships/image" Target="media/image110.wmf"/><Relationship Id="rId436" Type="http://schemas.openxmlformats.org/officeDocument/2006/relationships/image" Target="media/image209.wmf"/><Relationship Id="rId643" Type="http://schemas.openxmlformats.org/officeDocument/2006/relationships/image" Target="media/image306.wmf"/><Relationship Id="rId850" Type="http://schemas.openxmlformats.org/officeDocument/2006/relationships/image" Target="media/image424.emf"/><Relationship Id="rId77" Type="http://schemas.openxmlformats.org/officeDocument/2006/relationships/oleObject" Target="embeddings/oleObject32.bin"/><Relationship Id="rId282" Type="http://schemas.openxmlformats.org/officeDocument/2006/relationships/image" Target="media/image135.wmf"/><Relationship Id="rId503" Type="http://schemas.openxmlformats.org/officeDocument/2006/relationships/oleObject" Target="embeddings/oleObject254.bin"/><Relationship Id="rId587" Type="http://schemas.openxmlformats.org/officeDocument/2006/relationships/image" Target="media/image279.wmf"/><Relationship Id="rId710" Type="http://schemas.openxmlformats.org/officeDocument/2006/relationships/oleObject" Target="embeddings/oleObject361.bin"/><Relationship Id="rId808" Type="http://schemas.openxmlformats.org/officeDocument/2006/relationships/image" Target="media/image388.wmf"/><Relationship Id="rId8" Type="http://schemas.openxmlformats.org/officeDocument/2006/relationships/image" Target="media/image1.wmf"/><Relationship Id="rId142" Type="http://schemas.openxmlformats.org/officeDocument/2006/relationships/oleObject" Target="embeddings/oleObject65.bin"/><Relationship Id="rId447" Type="http://schemas.openxmlformats.org/officeDocument/2006/relationships/oleObject" Target="embeddings/oleObject223.bin"/><Relationship Id="rId794" Type="http://schemas.openxmlformats.org/officeDocument/2006/relationships/image" Target="media/image381.wmf"/><Relationship Id="rId654" Type="http://schemas.openxmlformats.org/officeDocument/2006/relationships/oleObject" Target="embeddings/oleObject333.bin"/><Relationship Id="rId861" Type="http://schemas.openxmlformats.org/officeDocument/2006/relationships/hyperlink" Target="https://avrora-arm.ru/data/armatura01/geodez/751c528a5dff7cb7122d1daf0e777e5d." TargetMode="External"/><Relationship Id="rId293" Type="http://schemas.openxmlformats.org/officeDocument/2006/relationships/oleObject" Target="embeddings/oleObject143.bin"/><Relationship Id="rId307" Type="http://schemas.openxmlformats.org/officeDocument/2006/relationships/oleObject" Target="embeddings/oleObject151.bin"/><Relationship Id="rId514" Type="http://schemas.openxmlformats.org/officeDocument/2006/relationships/image" Target="media/image244.wmf"/><Relationship Id="rId721" Type="http://schemas.openxmlformats.org/officeDocument/2006/relationships/oleObject" Target="embeddings/oleObject367.bin"/><Relationship Id="rId88" Type="http://schemas.openxmlformats.org/officeDocument/2006/relationships/image" Target="media/image42.wmf"/><Relationship Id="rId153" Type="http://schemas.openxmlformats.org/officeDocument/2006/relationships/image" Target="media/image74.wmf"/><Relationship Id="rId360" Type="http://schemas.openxmlformats.org/officeDocument/2006/relationships/oleObject" Target="embeddings/oleObject178.bin"/><Relationship Id="rId598" Type="http://schemas.openxmlformats.org/officeDocument/2006/relationships/oleObject" Target="embeddings/oleObject304.bin"/><Relationship Id="rId819" Type="http://schemas.openxmlformats.org/officeDocument/2006/relationships/oleObject" Target="embeddings/oleObject416.bin"/><Relationship Id="rId220" Type="http://schemas.openxmlformats.org/officeDocument/2006/relationships/image" Target="media/image106.wmf"/><Relationship Id="rId458" Type="http://schemas.openxmlformats.org/officeDocument/2006/relationships/image" Target="media/image220.wmf"/><Relationship Id="rId665" Type="http://schemas.openxmlformats.org/officeDocument/2006/relationships/image" Target="media/image317.wmf"/><Relationship Id="rId872" Type="http://schemas.openxmlformats.org/officeDocument/2006/relationships/image" Target="media/image43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81;&#1085;&#1091;&#1088;\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Лист2!$B$1</c:f>
              <c:strCache>
                <c:ptCount val="1"/>
                <c:pt idx="0">
                  <c:v>Итерация 1</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Лист2!$A$2:$A$11</c:f>
              <c:numCache>
                <c:formatCode>General</c:formatCode>
                <c:ptCount val="10"/>
                <c:pt idx="0">
                  <c:v>2</c:v>
                </c:pt>
                <c:pt idx="1">
                  <c:v>3</c:v>
                </c:pt>
                <c:pt idx="2">
                  <c:v>4</c:v>
                </c:pt>
                <c:pt idx="3">
                  <c:v>5</c:v>
                </c:pt>
                <c:pt idx="4">
                  <c:v>6</c:v>
                </c:pt>
                <c:pt idx="5">
                  <c:v>7</c:v>
                </c:pt>
                <c:pt idx="6">
                  <c:v>8</c:v>
                </c:pt>
                <c:pt idx="7">
                  <c:v>9</c:v>
                </c:pt>
                <c:pt idx="8">
                  <c:v>10</c:v>
                </c:pt>
              </c:numCache>
            </c:numRef>
          </c:xVal>
          <c:yVal>
            <c:numRef>
              <c:f>Лист2!$B$2:$B$11</c:f>
              <c:numCache>
                <c:formatCode>General</c:formatCode>
                <c:ptCount val="10"/>
                <c:pt idx="1">
                  <c:v>0.1</c:v>
                </c:pt>
                <c:pt idx="2">
                  <c:v>0.2</c:v>
                </c:pt>
                <c:pt idx="3">
                  <c:v>0.3</c:v>
                </c:pt>
                <c:pt idx="4">
                  <c:v>0.4</c:v>
                </c:pt>
                <c:pt idx="5">
                  <c:v>0.5</c:v>
                </c:pt>
                <c:pt idx="6">
                  <c:v>0.6</c:v>
                </c:pt>
                <c:pt idx="7">
                  <c:v>0.7</c:v>
                </c:pt>
                <c:pt idx="8">
                  <c:v>0.8</c:v>
                </c:pt>
                <c:pt idx="9">
                  <c:v>0.9</c:v>
                </c:pt>
              </c:numCache>
            </c:numRef>
          </c:yVal>
          <c:smooth val="0"/>
          <c:extLst>
            <c:ext xmlns:c16="http://schemas.microsoft.com/office/drawing/2014/chart" uri="{C3380CC4-5D6E-409C-BE32-E72D297353CC}">
              <c16:uniqueId val="{00000000-7C16-4C5A-91AF-05EAC7EE740A}"/>
            </c:ext>
          </c:extLst>
        </c:ser>
        <c:ser>
          <c:idx val="1"/>
          <c:order val="1"/>
          <c:tx>
            <c:strRef>
              <c:f>Лист2!$C$1</c:f>
              <c:strCache>
                <c:ptCount val="1"/>
                <c:pt idx="0">
                  <c:v>Итерация 10 </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Лист2!$A$2:$A$11</c:f>
              <c:numCache>
                <c:formatCode>General</c:formatCode>
                <c:ptCount val="10"/>
                <c:pt idx="0">
                  <c:v>2</c:v>
                </c:pt>
                <c:pt idx="1">
                  <c:v>3</c:v>
                </c:pt>
                <c:pt idx="2">
                  <c:v>4</c:v>
                </c:pt>
                <c:pt idx="3">
                  <c:v>5</c:v>
                </c:pt>
                <c:pt idx="4">
                  <c:v>6</c:v>
                </c:pt>
                <c:pt idx="5">
                  <c:v>7</c:v>
                </c:pt>
                <c:pt idx="6">
                  <c:v>8</c:v>
                </c:pt>
                <c:pt idx="7">
                  <c:v>9</c:v>
                </c:pt>
                <c:pt idx="8">
                  <c:v>10</c:v>
                </c:pt>
              </c:numCache>
            </c:numRef>
          </c:xVal>
          <c:yVal>
            <c:numRef>
              <c:f>Лист2!$C$2:$C$11</c:f>
              <c:numCache>
                <c:formatCode>General</c:formatCode>
                <c:ptCount val="10"/>
                <c:pt idx="0">
                  <c:v>40</c:v>
                </c:pt>
                <c:pt idx="1">
                  <c:v>65</c:v>
                </c:pt>
                <c:pt idx="2">
                  <c:v>105</c:v>
                </c:pt>
                <c:pt idx="3">
                  <c:v>135</c:v>
                </c:pt>
                <c:pt idx="4">
                  <c:v>155</c:v>
                </c:pt>
                <c:pt idx="5">
                  <c:v>190</c:v>
                </c:pt>
                <c:pt idx="6">
                  <c:v>155</c:v>
                </c:pt>
                <c:pt idx="7">
                  <c:v>135</c:v>
                </c:pt>
                <c:pt idx="8">
                  <c:v>105</c:v>
                </c:pt>
                <c:pt idx="9">
                  <c:v>65</c:v>
                </c:pt>
              </c:numCache>
            </c:numRef>
          </c:yVal>
          <c:smooth val="0"/>
          <c:extLst>
            <c:ext xmlns:c16="http://schemas.microsoft.com/office/drawing/2014/chart" uri="{C3380CC4-5D6E-409C-BE32-E72D297353CC}">
              <c16:uniqueId val="{00000001-7C16-4C5A-91AF-05EAC7EE740A}"/>
            </c:ext>
          </c:extLst>
        </c:ser>
        <c:ser>
          <c:idx val="2"/>
          <c:order val="2"/>
          <c:tx>
            <c:strRef>
              <c:f>Лист2!$D$1</c:f>
              <c:strCache>
                <c:ptCount val="1"/>
                <c:pt idx="0">
                  <c:v>Итерация 5</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Лист2!$A$2:$A$11</c:f>
              <c:numCache>
                <c:formatCode>General</c:formatCode>
                <c:ptCount val="10"/>
                <c:pt idx="0">
                  <c:v>2</c:v>
                </c:pt>
                <c:pt idx="1">
                  <c:v>3</c:v>
                </c:pt>
                <c:pt idx="2">
                  <c:v>4</c:v>
                </c:pt>
                <c:pt idx="3">
                  <c:v>5</c:v>
                </c:pt>
                <c:pt idx="4">
                  <c:v>6</c:v>
                </c:pt>
                <c:pt idx="5">
                  <c:v>7</c:v>
                </c:pt>
                <c:pt idx="6">
                  <c:v>8</c:v>
                </c:pt>
                <c:pt idx="7">
                  <c:v>9</c:v>
                </c:pt>
                <c:pt idx="8">
                  <c:v>10</c:v>
                </c:pt>
              </c:numCache>
            </c:numRef>
          </c:xVal>
          <c:yVal>
            <c:numRef>
              <c:f>Лист2!$D$2:$D$11</c:f>
              <c:numCache>
                <c:formatCode>General</c:formatCode>
                <c:ptCount val="10"/>
                <c:pt idx="0">
                  <c:v>50</c:v>
                </c:pt>
                <c:pt idx="1">
                  <c:v>15</c:v>
                </c:pt>
                <c:pt idx="2">
                  <c:v>35</c:v>
                </c:pt>
                <c:pt idx="3">
                  <c:v>55</c:v>
                </c:pt>
                <c:pt idx="4">
                  <c:v>75</c:v>
                </c:pt>
                <c:pt idx="5">
                  <c:v>80</c:v>
                </c:pt>
                <c:pt idx="6">
                  <c:v>75</c:v>
                </c:pt>
                <c:pt idx="7">
                  <c:v>55</c:v>
                </c:pt>
                <c:pt idx="8">
                  <c:v>35</c:v>
                </c:pt>
                <c:pt idx="9">
                  <c:v>15</c:v>
                </c:pt>
              </c:numCache>
            </c:numRef>
          </c:yVal>
          <c:smooth val="0"/>
          <c:extLst>
            <c:ext xmlns:c16="http://schemas.microsoft.com/office/drawing/2014/chart" uri="{C3380CC4-5D6E-409C-BE32-E72D297353CC}">
              <c16:uniqueId val="{00000002-7C16-4C5A-91AF-05EAC7EE740A}"/>
            </c:ext>
          </c:extLst>
        </c:ser>
        <c:ser>
          <c:idx val="3"/>
          <c:order val="3"/>
          <c:tx>
            <c:strRef>
              <c:f>Лист2!$E$1</c:f>
              <c:strCache>
                <c:ptCount val="1"/>
                <c:pt idx="0">
                  <c:v>Точное решение</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Лист2!$A$2:$A$11</c:f>
              <c:numCache>
                <c:formatCode>General</c:formatCode>
                <c:ptCount val="10"/>
                <c:pt idx="0">
                  <c:v>2</c:v>
                </c:pt>
                <c:pt idx="1">
                  <c:v>3</c:v>
                </c:pt>
                <c:pt idx="2">
                  <c:v>4</c:v>
                </c:pt>
                <c:pt idx="3">
                  <c:v>5</c:v>
                </c:pt>
                <c:pt idx="4">
                  <c:v>6</c:v>
                </c:pt>
                <c:pt idx="5">
                  <c:v>7</c:v>
                </c:pt>
                <c:pt idx="6">
                  <c:v>8</c:v>
                </c:pt>
                <c:pt idx="7">
                  <c:v>9</c:v>
                </c:pt>
                <c:pt idx="8">
                  <c:v>10</c:v>
                </c:pt>
              </c:numCache>
            </c:numRef>
          </c:xVal>
          <c:yVal>
            <c:numRef>
              <c:f>Лист2!$E$2:$E$11</c:f>
              <c:numCache>
                <c:formatCode>General</c:formatCode>
                <c:ptCount val="10"/>
                <c:pt idx="0">
                  <c:v>30</c:v>
                </c:pt>
                <c:pt idx="1">
                  <c:v>105</c:v>
                </c:pt>
                <c:pt idx="2">
                  <c:v>170</c:v>
                </c:pt>
                <c:pt idx="3">
                  <c:v>215</c:v>
                </c:pt>
                <c:pt idx="4">
                  <c:v>240</c:v>
                </c:pt>
                <c:pt idx="5">
                  <c:v>245</c:v>
                </c:pt>
                <c:pt idx="6">
                  <c:v>240</c:v>
                </c:pt>
                <c:pt idx="7">
                  <c:v>215</c:v>
                </c:pt>
                <c:pt idx="8">
                  <c:v>170</c:v>
                </c:pt>
                <c:pt idx="9">
                  <c:v>105</c:v>
                </c:pt>
              </c:numCache>
            </c:numRef>
          </c:yVal>
          <c:smooth val="0"/>
          <c:extLst>
            <c:ext xmlns:c16="http://schemas.microsoft.com/office/drawing/2014/chart" uri="{C3380CC4-5D6E-409C-BE32-E72D297353CC}">
              <c16:uniqueId val="{00000003-7C16-4C5A-91AF-05EAC7EE740A}"/>
            </c:ext>
          </c:extLst>
        </c:ser>
        <c:dLbls>
          <c:showLegendKey val="0"/>
          <c:showVal val="0"/>
          <c:showCatName val="0"/>
          <c:showSerName val="0"/>
          <c:showPercent val="0"/>
          <c:showBubbleSize val="0"/>
        </c:dLbls>
        <c:axId val="266409856"/>
        <c:axId val="266411392"/>
      </c:scatterChart>
      <c:valAx>
        <c:axId val="266409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6411392"/>
        <c:crosses val="autoZero"/>
        <c:crossBetween val="midCat"/>
      </c:valAx>
      <c:valAx>
        <c:axId val="266411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64098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D9BF7C-B949-4E58-8C5B-07BE03150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681</TotalTime>
  <Pages>124</Pages>
  <Words>31681</Words>
  <Characters>180584</Characters>
  <Application>Microsoft Office Word</Application>
  <DocSecurity>0</DocSecurity>
  <Lines>1504</Lines>
  <Paragraphs>423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211842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Ainur</dc:creator>
  <cp:lastModifiedBy>Ainur</cp:lastModifiedBy>
  <cp:revision>29</cp:revision>
  <cp:lastPrinted>2025-07-04T03:42:00Z</cp:lastPrinted>
  <dcterms:created xsi:type="dcterms:W3CDTF">2025-06-06T17:50:00Z</dcterms:created>
  <dcterms:modified xsi:type="dcterms:W3CDTF">2025-07-09T21:10:00Z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