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08169" w14:textId="77777777" w:rsidR="00A80A43" w:rsidRDefault="00A80A43" w:rsidP="00A80A43">
      <w:pPr>
        <w:widowControl w:val="0"/>
        <w:pBdr>
          <w:top w:val="nil"/>
          <w:left w:val="nil"/>
          <w:bottom w:val="nil"/>
          <w:right w:val="nil"/>
          <w:between w:val="nil"/>
        </w:pBdr>
        <w:spacing w:after="0" w:line="240" w:lineRule="auto"/>
        <w:jc w:val="center"/>
        <w:rPr>
          <w:rFonts w:ascii="Times New Roman" w:hAnsi="Times New Roman" w:cs="Times New Roman"/>
          <w:sz w:val="28"/>
          <w:szCs w:val="28"/>
        </w:rPr>
      </w:pPr>
      <w:bookmarkStart w:id="0" w:name="_Hlk132651235"/>
      <w:bookmarkStart w:id="1" w:name="_Hlk125972691"/>
      <w:bookmarkEnd w:id="1"/>
      <w:r>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5D846FF1" wp14:editId="3CC75D33">
                <wp:simplePos x="0" y="0"/>
                <wp:positionH relativeFrom="column">
                  <wp:posOffset>0</wp:posOffset>
                </wp:positionH>
                <wp:positionV relativeFrom="paragraph">
                  <wp:posOffset>0</wp:posOffset>
                </wp:positionV>
                <wp:extent cx="635000" cy="635000"/>
                <wp:effectExtent l="28575" t="9525" r="31750" b="12700"/>
                <wp:wrapNone/>
                <wp:docPr id="103"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036F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">
                <o:lock v:ext="edit" selection="t"/>
              </v:shape>
            </w:pict>
          </mc:Fallback>
        </mc:AlternateContent>
      </w:r>
      <w:r w:rsidRPr="004221D2">
        <w:rPr>
          <w:rFonts w:ascii="Times New Roman" w:hAnsi="Times New Roman" w:cs="Times New Roman"/>
          <w:sz w:val="28"/>
          <w:szCs w:val="28"/>
        </w:rPr>
        <w:t xml:space="preserve">МИНИСТЕРСТВО </w:t>
      </w:r>
      <w:r>
        <w:rPr>
          <w:rFonts w:ascii="Times New Roman" w:hAnsi="Times New Roman" w:cs="Times New Roman"/>
          <w:sz w:val="28"/>
          <w:szCs w:val="28"/>
          <w:lang w:val="kk-KZ"/>
        </w:rPr>
        <w:t>НАУКИ И ВЫСШЕГО О</w:t>
      </w:r>
      <w:r w:rsidRPr="004221D2">
        <w:rPr>
          <w:rFonts w:ascii="Times New Roman" w:hAnsi="Times New Roman" w:cs="Times New Roman"/>
          <w:sz w:val="28"/>
          <w:szCs w:val="28"/>
        </w:rPr>
        <w:t xml:space="preserve">БРАЗОВАНИЯ </w:t>
      </w:r>
    </w:p>
    <w:p w14:paraId="58917BD3" w14:textId="77777777" w:rsidR="00A80A43" w:rsidRDefault="00A80A43" w:rsidP="00A80A43">
      <w:pPr>
        <w:widowControl w:val="0"/>
        <w:pBdr>
          <w:top w:val="nil"/>
          <w:left w:val="nil"/>
          <w:bottom w:val="nil"/>
          <w:right w:val="nil"/>
          <w:between w:val="nil"/>
        </w:pBdr>
        <w:spacing w:after="0" w:line="240" w:lineRule="auto"/>
        <w:jc w:val="center"/>
        <w:rPr>
          <w:rFonts w:ascii="Times New Roman" w:hAnsi="Times New Roman" w:cs="Times New Roman"/>
          <w:sz w:val="28"/>
          <w:szCs w:val="28"/>
        </w:rPr>
      </w:pPr>
      <w:r w:rsidRPr="004221D2">
        <w:rPr>
          <w:rFonts w:ascii="Times New Roman" w:hAnsi="Times New Roman" w:cs="Times New Roman"/>
          <w:sz w:val="28"/>
          <w:szCs w:val="28"/>
        </w:rPr>
        <w:t xml:space="preserve">РЕСПУБЛИКИ КАЗАХСТАН </w:t>
      </w:r>
    </w:p>
    <w:p w14:paraId="60483008" w14:textId="77777777" w:rsidR="00A80A43" w:rsidRDefault="00A80A43" w:rsidP="00A80A43">
      <w:pPr>
        <w:shd w:val="clear" w:color="auto" w:fill="FFFFFF"/>
        <w:tabs>
          <w:tab w:val="left" w:pos="3946"/>
        </w:tabs>
        <w:spacing w:after="0" w:line="240" w:lineRule="auto"/>
        <w:jc w:val="center"/>
        <w:rPr>
          <w:rFonts w:ascii="Times New Roman" w:hAnsi="Times New Roman" w:cs="Times New Roman"/>
          <w:spacing w:val="-6"/>
          <w:sz w:val="28"/>
          <w:szCs w:val="28"/>
        </w:rPr>
      </w:pPr>
      <w:r>
        <w:rPr>
          <w:rFonts w:ascii="Times New Roman" w:hAnsi="Times New Roman" w:cs="Times New Roman"/>
          <w:sz w:val="28"/>
          <w:szCs w:val="28"/>
          <w:lang w:val="kk-KZ"/>
        </w:rPr>
        <w:t>УО</w:t>
      </w:r>
      <w:r w:rsidRPr="004221D2">
        <w:rPr>
          <w:rFonts w:ascii="Times New Roman" w:hAnsi="Times New Roman" w:cs="Times New Roman"/>
          <w:sz w:val="28"/>
          <w:szCs w:val="28"/>
        </w:rPr>
        <w:t xml:space="preserve"> «АЛМАТЫ МЕНЕДЖМЕНТ УНИВЕРСИТЕТ»</w:t>
      </w:r>
    </w:p>
    <w:p w14:paraId="4C678FB4" w14:textId="77777777" w:rsidR="00A80A43" w:rsidRDefault="00A80A43" w:rsidP="00A80A43">
      <w:pPr>
        <w:shd w:val="clear" w:color="auto" w:fill="FFFFFF"/>
        <w:tabs>
          <w:tab w:val="left" w:pos="3946"/>
        </w:tabs>
        <w:spacing w:after="0" w:line="240" w:lineRule="auto"/>
        <w:rPr>
          <w:rFonts w:ascii="Times New Roman" w:hAnsi="Times New Roman" w:cs="Times New Roman"/>
          <w:spacing w:val="-6"/>
          <w:sz w:val="28"/>
          <w:szCs w:val="28"/>
        </w:rPr>
      </w:pPr>
    </w:p>
    <w:p w14:paraId="3C00BC57" w14:textId="77777777" w:rsidR="00A80A43" w:rsidRDefault="00A80A43" w:rsidP="00A80A43">
      <w:pPr>
        <w:shd w:val="clear" w:color="auto" w:fill="FFFFFF"/>
        <w:tabs>
          <w:tab w:val="left" w:pos="3946"/>
        </w:tabs>
        <w:spacing w:after="0" w:line="240" w:lineRule="auto"/>
        <w:rPr>
          <w:rFonts w:ascii="Times New Roman" w:hAnsi="Times New Roman" w:cs="Times New Roman"/>
          <w:spacing w:val="-6"/>
          <w:sz w:val="28"/>
          <w:szCs w:val="28"/>
        </w:rPr>
      </w:pPr>
    </w:p>
    <w:p w14:paraId="0346282E" w14:textId="77777777" w:rsidR="00A80A43" w:rsidRPr="003C6A08" w:rsidRDefault="00A80A43" w:rsidP="00A80A43">
      <w:pPr>
        <w:shd w:val="clear" w:color="auto" w:fill="FFFFFF"/>
        <w:tabs>
          <w:tab w:val="left" w:pos="3946"/>
        </w:tabs>
        <w:spacing w:after="0" w:line="240" w:lineRule="auto"/>
        <w:rPr>
          <w:rFonts w:ascii="Times New Roman" w:hAnsi="Times New Roman" w:cs="Times New Roman"/>
          <w:sz w:val="28"/>
          <w:szCs w:val="28"/>
        </w:rPr>
      </w:pPr>
      <w:r w:rsidRPr="003C6A08">
        <w:rPr>
          <w:rFonts w:ascii="Times New Roman" w:hAnsi="Times New Roman" w:cs="Times New Roman"/>
          <w:spacing w:val="-6"/>
          <w:sz w:val="28"/>
          <w:szCs w:val="28"/>
        </w:rPr>
        <w:t>УД</w:t>
      </w:r>
      <w:r w:rsidRPr="003C6A08">
        <w:rPr>
          <w:rFonts w:ascii="Times New Roman" w:hAnsi="Times New Roman" w:cs="Times New Roman"/>
          <w:sz w:val="28"/>
          <w:szCs w:val="28"/>
        </w:rPr>
        <w:t>К</w:t>
      </w:r>
      <w:r>
        <w:rPr>
          <w:rFonts w:ascii="Times New Roman" w:hAnsi="Times New Roman" w:cs="Times New Roman"/>
          <w:sz w:val="28"/>
          <w:szCs w:val="28"/>
        </w:rPr>
        <w:t xml:space="preserve">   </w:t>
      </w:r>
      <w:r w:rsidRPr="00A80A43">
        <w:rPr>
          <w:rFonts w:ascii="Times New Roman" w:hAnsi="Times New Roman" w:cs="Times New Roman"/>
          <w:sz w:val="28"/>
          <w:szCs w:val="28"/>
        </w:rPr>
        <w:t>336</w:t>
      </w:r>
      <w:r>
        <w:rPr>
          <w:rFonts w:ascii="Times New Roman" w:hAnsi="Times New Roman" w:cs="Times New Roman"/>
          <w:sz w:val="28"/>
          <w:szCs w:val="28"/>
        </w:rPr>
        <w:t xml:space="preserve">                                                                                </w:t>
      </w:r>
      <w:r w:rsidRPr="003C6A08">
        <w:rPr>
          <w:rFonts w:ascii="Times New Roman" w:hAnsi="Times New Roman" w:cs="Times New Roman"/>
          <w:sz w:val="28"/>
          <w:szCs w:val="28"/>
        </w:rPr>
        <w:t>На</w:t>
      </w:r>
      <w:r>
        <w:rPr>
          <w:rFonts w:ascii="Times New Roman" w:hAnsi="Times New Roman" w:cs="Times New Roman"/>
          <w:sz w:val="28"/>
          <w:szCs w:val="28"/>
        </w:rPr>
        <w:t xml:space="preserve"> </w:t>
      </w:r>
      <w:r w:rsidRPr="003C6A08">
        <w:rPr>
          <w:rFonts w:ascii="Times New Roman" w:hAnsi="Times New Roman" w:cs="Times New Roman"/>
          <w:sz w:val="28"/>
          <w:szCs w:val="28"/>
        </w:rPr>
        <w:t>правах</w:t>
      </w:r>
      <w:r>
        <w:rPr>
          <w:rFonts w:ascii="Times New Roman" w:hAnsi="Times New Roman" w:cs="Times New Roman"/>
          <w:sz w:val="28"/>
          <w:szCs w:val="28"/>
        </w:rPr>
        <w:t xml:space="preserve"> </w:t>
      </w:r>
      <w:r w:rsidRPr="003C6A08">
        <w:rPr>
          <w:rFonts w:ascii="Times New Roman" w:hAnsi="Times New Roman" w:cs="Times New Roman"/>
          <w:sz w:val="28"/>
          <w:szCs w:val="28"/>
        </w:rPr>
        <w:t>рукописи</w:t>
      </w:r>
    </w:p>
    <w:p w14:paraId="358026A2" w14:textId="77777777" w:rsidR="00A80A43" w:rsidRPr="00302058" w:rsidRDefault="00A80A43" w:rsidP="00A80A43">
      <w:pPr>
        <w:shd w:val="clear" w:color="auto" w:fill="FFFFFF"/>
        <w:spacing w:after="0" w:line="240" w:lineRule="auto"/>
        <w:ind w:right="182"/>
        <w:jc w:val="center"/>
        <w:rPr>
          <w:rFonts w:ascii="Times New Roman" w:hAnsi="Times New Roman" w:cs="Times New Roman"/>
          <w:b/>
          <w:spacing w:val="7"/>
          <w:sz w:val="28"/>
          <w:szCs w:val="28"/>
        </w:rPr>
      </w:pPr>
    </w:p>
    <w:p w14:paraId="1056D7FE" w14:textId="77777777" w:rsidR="00A80A43" w:rsidRPr="00302058" w:rsidRDefault="00A80A43" w:rsidP="00A80A43">
      <w:pPr>
        <w:shd w:val="clear" w:color="auto" w:fill="FFFFFF"/>
        <w:spacing w:after="0" w:line="240" w:lineRule="auto"/>
        <w:ind w:right="182"/>
        <w:jc w:val="center"/>
        <w:rPr>
          <w:rFonts w:ascii="Times New Roman" w:hAnsi="Times New Roman" w:cs="Times New Roman"/>
          <w:b/>
          <w:spacing w:val="7"/>
          <w:sz w:val="28"/>
          <w:szCs w:val="28"/>
        </w:rPr>
      </w:pPr>
    </w:p>
    <w:p w14:paraId="6EA8EC29" w14:textId="77777777" w:rsidR="00A80A43" w:rsidRDefault="00A80A43" w:rsidP="00A80A43">
      <w:pPr>
        <w:shd w:val="clear" w:color="auto" w:fill="FFFFFF"/>
        <w:spacing w:after="0" w:line="240" w:lineRule="auto"/>
        <w:ind w:right="182"/>
        <w:jc w:val="center"/>
        <w:rPr>
          <w:rFonts w:ascii="Times New Roman" w:hAnsi="Times New Roman" w:cs="Times New Roman"/>
          <w:b/>
          <w:spacing w:val="7"/>
          <w:sz w:val="28"/>
          <w:szCs w:val="28"/>
        </w:rPr>
      </w:pPr>
    </w:p>
    <w:p w14:paraId="6178C645" w14:textId="77777777" w:rsidR="00A80A43" w:rsidRDefault="00A80A43" w:rsidP="00A80A43">
      <w:pPr>
        <w:shd w:val="clear" w:color="auto" w:fill="FFFFFF"/>
        <w:spacing w:after="0" w:line="240" w:lineRule="auto"/>
        <w:ind w:right="182"/>
        <w:jc w:val="center"/>
        <w:rPr>
          <w:rFonts w:ascii="Times New Roman" w:hAnsi="Times New Roman" w:cs="Times New Roman"/>
          <w:b/>
          <w:spacing w:val="7"/>
          <w:sz w:val="28"/>
          <w:szCs w:val="28"/>
        </w:rPr>
      </w:pPr>
    </w:p>
    <w:p w14:paraId="715B3C20" w14:textId="77777777" w:rsidR="00A80A43" w:rsidRPr="003C6A08" w:rsidRDefault="00A80A43" w:rsidP="00A80A43">
      <w:pPr>
        <w:shd w:val="clear" w:color="auto" w:fill="FFFFFF"/>
        <w:spacing w:after="0" w:line="240" w:lineRule="auto"/>
        <w:ind w:right="182"/>
        <w:jc w:val="center"/>
        <w:rPr>
          <w:rFonts w:ascii="Times New Roman" w:hAnsi="Times New Roman" w:cs="Times New Roman"/>
          <w:b/>
          <w:sz w:val="28"/>
          <w:szCs w:val="28"/>
        </w:rPr>
      </w:pPr>
      <w:r>
        <w:rPr>
          <w:rFonts w:ascii="Times New Roman" w:hAnsi="Times New Roman" w:cs="Times New Roman"/>
          <w:b/>
          <w:spacing w:val="7"/>
          <w:sz w:val="28"/>
          <w:szCs w:val="28"/>
        </w:rPr>
        <w:t xml:space="preserve">КАЗБЕКОВА МЕРУЕРТ АЙТКАЖИЕВНА </w:t>
      </w:r>
    </w:p>
    <w:p w14:paraId="541E8984" w14:textId="77777777" w:rsidR="00A80A43" w:rsidRDefault="00A80A43" w:rsidP="00A80A43">
      <w:pPr>
        <w:spacing w:after="0" w:line="240" w:lineRule="auto"/>
        <w:jc w:val="center"/>
        <w:rPr>
          <w:rFonts w:ascii="Times New Roman" w:hAnsi="Times New Roman" w:cs="Times New Roman"/>
          <w:b/>
          <w:sz w:val="28"/>
          <w:szCs w:val="28"/>
        </w:rPr>
      </w:pPr>
    </w:p>
    <w:p w14:paraId="328E6A64" w14:textId="77777777" w:rsidR="00A80A43" w:rsidRDefault="00A80A43" w:rsidP="00A80A43">
      <w:pPr>
        <w:spacing w:after="0" w:line="240" w:lineRule="auto"/>
        <w:jc w:val="center"/>
        <w:rPr>
          <w:rFonts w:ascii="Times New Roman" w:hAnsi="Times New Roman" w:cs="Times New Roman"/>
          <w:b/>
          <w:sz w:val="28"/>
          <w:szCs w:val="28"/>
        </w:rPr>
      </w:pPr>
    </w:p>
    <w:p w14:paraId="1C944536" w14:textId="77777777" w:rsidR="00A80A43" w:rsidRPr="00CD718A" w:rsidRDefault="00A80A43" w:rsidP="00A80A4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Женское предпринимательство в Казахстане: тенденции и направления развития </w:t>
      </w:r>
    </w:p>
    <w:p w14:paraId="7F2FFC02" w14:textId="77777777" w:rsidR="00A80A43" w:rsidRDefault="00A80A43" w:rsidP="00A80A43">
      <w:pPr>
        <w:shd w:val="clear" w:color="auto" w:fill="FFFFFF"/>
        <w:spacing w:after="0" w:line="240" w:lineRule="auto"/>
        <w:ind w:right="182"/>
        <w:jc w:val="center"/>
        <w:rPr>
          <w:rFonts w:ascii="Times New Roman" w:hAnsi="Times New Roman" w:cs="Times New Roman"/>
          <w:sz w:val="28"/>
          <w:szCs w:val="28"/>
        </w:rPr>
      </w:pPr>
    </w:p>
    <w:p w14:paraId="6EE3DF4C" w14:textId="77777777" w:rsidR="00A80A43" w:rsidRPr="003C6A08" w:rsidRDefault="00A80A43" w:rsidP="00A80A43">
      <w:pPr>
        <w:shd w:val="clear" w:color="auto" w:fill="FFFFFF"/>
        <w:spacing w:after="0" w:line="240" w:lineRule="auto"/>
        <w:ind w:right="182"/>
        <w:jc w:val="center"/>
        <w:rPr>
          <w:rFonts w:ascii="Times New Roman" w:hAnsi="Times New Roman" w:cs="Times New Roman"/>
          <w:sz w:val="28"/>
          <w:szCs w:val="28"/>
        </w:rPr>
      </w:pPr>
    </w:p>
    <w:p w14:paraId="36FA4924" w14:textId="77777777" w:rsidR="00A80A43" w:rsidRPr="00631B6B" w:rsidRDefault="00A80A43" w:rsidP="00A80A43">
      <w:pPr>
        <w:shd w:val="clear" w:color="auto" w:fill="FFFFFF"/>
        <w:tabs>
          <w:tab w:val="left" w:pos="778"/>
        </w:tabs>
        <w:spacing w:after="0" w:line="240" w:lineRule="auto"/>
        <w:ind w:left="43" w:firstLine="384"/>
        <w:jc w:val="center"/>
        <w:rPr>
          <w:rFonts w:ascii="Times New Roman" w:hAnsi="Times New Roman" w:cs="Times New Roman"/>
          <w:spacing w:val="4"/>
          <w:sz w:val="28"/>
          <w:szCs w:val="28"/>
        </w:rPr>
      </w:pPr>
      <w:r>
        <w:rPr>
          <w:rFonts w:ascii="Times New Roman" w:hAnsi="Times New Roman" w:cs="Times New Roman"/>
          <w:sz w:val="28"/>
          <w:szCs w:val="28"/>
          <w:lang w:val="kk-KZ"/>
        </w:rPr>
        <w:t>8</w:t>
      </w:r>
      <w:r>
        <w:rPr>
          <w:rFonts w:ascii="Times New Roman" w:hAnsi="Times New Roman" w:cs="Times New Roman"/>
          <w:sz w:val="28"/>
          <w:szCs w:val="28"/>
          <w:lang w:val="en-US"/>
        </w:rPr>
        <w:t>D</w:t>
      </w:r>
      <w:r w:rsidRPr="008E1E09">
        <w:rPr>
          <w:rFonts w:ascii="Times New Roman" w:hAnsi="Times New Roman" w:cs="Times New Roman"/>
          <w:sz w:val="28"/>
          <w:szCs w:val="28"/>
        </w:rPr>
        <w:t xml:space="preserve">04102 – </w:t>
      </w:r>
      <w:r>
        <w:rPr>
          <w:rFonts w:ascii="Times New Roman" w:hAnsi="Times New Roman" w:cs="Times New Roman"/>
          <w:sz w:val="28"/>
          <w:szCs w:val="28"/>
        </w:rPr>
        <w:t>«Деловое администрирование»</w:t>
      </w:r>
    </w:p>
    <w:p w14:paraId="3AD4BE86" w14:textId="77777777" w:rsidR="00A80A43" w:rsidRPr="003C6A08" w:rsidRDefault="00A80A43" w:rsidP="00A80A43">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0E9DE95C" w14:textId="77777777" w:rsidR="00A80A43" w:rsidRDefault="00A80A43" w:rsidP="00A80A43">
      <w:pPr>
        <w:shd w:val="clear" w:color="auto" w:fill="FFFFFF"/>
        <w:spacing w:after="0" w:line="240" w:lineRule="auto"/>
        <w:jc w:val="center"/>
        <w:rPr>
          <w:rFonts w:ascii="Times New Roman" w:hAnsi="Times New Roman" w:cs="Times New Roman"/>
          <w:spacing w:val="2"/>
          <w:sz w:val="28"/>
          <w:szCs w:val="28"/>
        </w:rPr>
      </w:pPr>
    </w:p>
    <w:p w14:paraId="5B0E1742" w14:textId="77777777" w:rsidR="00A80A43" w:rsidRPr="003C6A08" w:rsidRDefault="00A80A43" w:rsidP="00A80A43">
      <w:pPr>
        <w:shd w:val="clear" w:color="auto" w:fill="FFFFFF"/>
        <w:spacing w:after="0" w:line="240" w:lineRule="auto"/>
        <w:jc w:val="center"/>
        <w:rPr>
          <w:rFonts w:ascii="Times New Roman" w:hAnsi="Times New Roman" w:cs="Times New Roman"/>
          <w:spacing w:val="2"/>
          <w:sz w:val="28"/>
          <w:szCs w:val="28"/>
        </w:rPr>
      </w:pPr>
    </w:p>
    <w:p w14:paraId="469F1897" w14:textId="77777777" w:rsidR="00A80A43" w:rsidRDefault="00A80A43" w:rsidP="00A80A43">
      <w:pPr>
        <w:shd w:val="clear" w:color="auto" w:fill="FFFFFF"/>
        <w:spacing w:after="0" w:line="240" w:lineRule="auto"/>
        <w:jc w:val="center"/>
        <w:rPr>
          <w:rFonts w:ascii="Times New Roman" w:hAnsi="Times New Roman" w:cs="Times New Roman"/>
          <w:spacing w:val="2"/>
          <w:sz w:val="28"/>
          <w:szCs w:val="28"/>
        </w:rPr>
      </w:pPr>
      <w:r w:rsidRPr="003C6A08">
        <w:rPr>
          <w:rFonts w:ascii="Times New Roman" w:hAnsi="Times New Roman" w:cs="Times New Roman"/>
          <w:spacing w:val="2"/>
          <w:sz w:val="28"/>
          <w:szCs w:val="28"/>
        </w:rPr>
        <w:t>Диссертация</w:t>
      </w:r>
      <w:r>
        <w:rPr>
          <w:rFonts w:ascii="Times New Roman" w:hAnsi="Times New Roman" w:cs="Times New Roman"/>
          <w:spacing w:val="2"/>
          <w:sz w:val="28"/>
          <w:szCs w:val="28"/>
        </w:rPr>
        <w:t xml:space="preserve"> </w:t>
      </w:r>
      <w:r w:rsidRPr="003C6A08">
        <w:rPr>
          <w:rFonts w:ascii="Times New Roman" w:hAnsi="Times New Roman" w:cs="Times New Roman"/>
          <w:spacing w:val="2"/>
          <w:sz w:val="28"/>
          <w:szCs w:val="28"/>
        </w:rPr>
        <w:t>на</w:t>
      </w:r>
      <w:r>
        <w:rPr>
          <w:rFonts w:ascii="Times New Roman" w:hAnsi="Times New Roman" w:cs="Times New Roman"/>
          <w:spacing w:val="2"/>
          <w:sz w:val="28"/>
          <w:szCs w:val="28"/>
        </w:rPr>
        <w:t xml:space="preserve"> </w:t>
      </w:r>
      <w:r w:rsidRPr="003C6A08">
        <w:rPr>
          <w:rFonts w:ascii="Times New Roman" w:hAnsi="Times New Roman" w:cs="Times New Roman"/>
          <w:spacing w:val="2"/>
          <w:sz w:val="28"/>
          <w:szCs w:val="28"/>
        </w:rPr>
        <w:t>соискание</w:t>
      </w:r>
      <w:r>
        <w:rPr>
          <w:rFonts w:ascii="Times New Roman" w:hAnsi="Times New Roman" w:cs="Times New Roman"/>
          <w:spacing w:val="2"/>
          <w:sz w:val="28"/>
          <w:szCs w:val="28"/>
        </w:rPr>
        <w:t xml:space="preserve"> </w:t>
      </w:r>
      <w:r w:rsidRPr="003C6A08">
        <w:rPr>
          <w:rFonts w:ascii="Times New Roman" w:hAnsi="Times New Roman" w:cs="Times New Roman"/>
          <w:spacing w:val="2"/>
          <w:sz w:val="28"/>
          <w:szCs w:val="28"/>
        </w:rPr>
        <w:t>степени</w:t>
      </w:r>
    </w:p>
    <w:p w14:paraId="607F3BFC" w14:textId="77777777" w:rsidR="00A80A43" w:rsidRPr="00631B6B" w:rsidRDefault="00A80A43" w:rsidP="00A80A43">
      <w:pPr>
        <w:shd w:val="clear" w:color="auto" w:fill="FFFFFF"/>
        <w:spacing w:after="0" w:line="240" w:lineRule="auto"/>
        <w:jc w:val="center"/>
        <w:rPr>
          <w:rFonts w:ascii="Times New Roman" w:hAnsi="Times New Roman" w:cs="Times New Roman"/>
          <w:sz w:val="28"/>
          <w:szCs w:val="28"/>
        </w:rPr>
      </w:pPr>
      <w:r w:rsidRPr="003C6A08">
        <w:rPr>
          <w:rFonts w:ascii="Times New Roman" w:hAnsi="Times New Roman" w:cs="Times New Roman"/>
          <w:spacing w:val="4"/>
          <w:sz w:val="28"/>
          <w:szCs w:val="28"/>
        </w:rPr>
        <w:t>доктора</w:t>
      </w:r>
      <w:r>
        <w:rPr>
          <w:rFonts w:ascii="Times New Roman" w:hAnsi="Times New Roman" w:cs="Times New Roman"/>
          <w:spacing w:val="4"/>
          <w:sz w:val="28"/>
          <w:szCs w:val="28"/>
        </w:rPr>
        <w:t xml:space="preserve"> </w:t>
      </w:r>
      <w:r>
        <w:rPr>
          <w:rFonts w:ascii="Times New Roman" w:hAnsi="Times New Roman" w:cs="Times New Roman"/>
          <w:spacing w:val="-3"/>
          <w:sz w:val="28"/>
          <w:szCs w:val="28"/>
        </w:rPr>
        <w:t>делового администрирования (</w:t>
      </w:r>
      <w:r>
        <w:rPr>
          <w:rFonts w:ascii="Times New Roman" w:hAnsi="Times New Roman" w:cs="Times New Roman"/>
          <w:spacing w:val="-3"/>
          <w:sz w:val="28"/>
          <w:szCs w:val="28"/>
          <w:lang w:val="en-US"/>
        </w:rPr>
        <w:t>DBA</w:t>
      </w:r>
      <w:r>
        <w:rPr>
          <w:rFonts w:ascii="Times New Roman" w:hAnsi="Times New Roman" w:cs="Times New Roman"/>
          <w:spacing w:val="-3"/>
          <w:sz w:val="28"/>
          <w:szCs w:val="28"/>
        </w:rPr>
        <w:t>)</w:t>
      </w:r>
    </w:p>
    <w:p w14:paraId="0C2D184E" w14:textId="77777777" w:rsidR="00A80A43" w:rsidRPr="003C6A08" w:rsidRDefault="00A80A43" w:rsidP="00A80A43">
      <w:pPr>
        <w:shd w:val="clear" w:color="auto" w:fill="FFFFFF"/>
        <w:spacing w:after="0" w:line="240" w:lineRule="auto"/>
        <w:ind w:left="38"/>
        <w:jc w:val="center"/>
        <w:rPr>
          <w:rFonts w:ascii="Times New Roman" w:hAnsi="Times New Roman" w:cs="Times New Roman"/>
          <w:sz w:val="28"/>
          <w:szCs w:val="28"/>
        </w:rPr>
      </w:pPr>
    </w:p>
    <w:p w14:paraId="390A0F13" w14:textId="77777777" w:rsidR="00A80A43" w:rsidRPr="003C6A08" w:rsidRDefault="00A80A43" w:rsidP="00A80A43">
      <w:pPr>
        <w:shd w:val="clear" w:color="auto" w:fill="FFFFFF"/>
        <w:spacing w:after="0" w:line="240" w:lineRule="auto"/>
        <w:jc w:val="right"/>
        <w:rPr>
          <w:rFonts w:ascii="Times New Roman" w:hAnsi="Times New Roman" w:cs="Times New Roman"/>
          <w:sz w:val="28"/>
          <w:szCs w:val="28"/>
        </w:rPr>
      </w:pPr>
    </w:p>
    <w:p w14:paraId="51F12238" w14:textId="77777777" w:rsidR="00A80A43" w:rsidRPr="003C6A08" w:rsidRDefault="00A80A43" w:rsidP="00A80A43">
      <w:pPr>
        <w:shd w:val="clear" w:color="auto" w:fill="FFFFFF"/>
        <w:spacing w:after="0" w:line="240" w:lineRule="auto"/>
        <w:jc w:val="right"/>
        <w:rPr>
          <w:rFonts w:ascii="Times New Roman" w:hAnsi="Times New Roman" w:cs="Times New Roman"/>
          <w:sz w:val="28"/>
          <w:szCs w:val="28"/>
        </w:rPr>
      </w:pPr>
    </w:p>
    <w:p w14:paraId="2ABAA1C6" w14:textId="77777777" w:rsidR="00A80A43" w:rsidRPr="003C6A08" w:rsidRDefault="00A80A43" w:rsidP="00A80A43">
      <w:pPr>
        <w:shd w:val="clear" w:color="auto" w:fill="FFFFFF"/>
        <w:spacing w:after="0" w:line="240" w:lineRule="auto"/>
        <w:ind w:left="38"/>
        <w:jc w:val="center"/>
        <w:rPr>
          <w:rFonts w:ascii="Times New Roman" w:hAnsi="Times New Roman" w:cs="Times New Roman"/>
          <w:sz w:val="28"/>
          <w:szCs w:val="28"/>
        </w:rPr>
      </w:pPr>
    </w:p>
    <w:p w14:paraId="54DD0431" w14:textId="77777777" w:rsidR="00A80A43" w:rsidRDefault="00A80A43" w:rsidP="00A80A43">
      <w:pPr>
        <w:shd w:val="clear" w:color="auto" w:fill="FFFFFF"/>
        <w:tabs>
          <w:tab w:val="left" w:pos="7088"/>
        </w:tabs>
        <w:spacing w:after="0" w:line="240" w:lineRule="auto"/>
        <w:jc w:val="right"/>
        <w:rPr>
          <w:rFonts w:ascii="Times New Roman" w:hAnsi="Times New Roman" w:cs="Times New Roman"/>
          <w:sz w:val="28"/>
          <w:szCs w:val="28"/>
        </w:rPr>
      </w:pPr>
    </w:p>
    <w:p w14:paraId="3DF6AEC8" w14:textId="77777777" w:rsidR="00A80A43" w:rsidRDefault="00A80A43" w:rsidP="00A80A43">
      <w:pPr>
        <w:shd w:val="clear" w:color="auto" w:fill="FFFFFF"/>
        <w:tabs>
          <w:tab w:val="left" w:pos="7088"/>
        </w:tabs>
        <w:spacing w:after="0" w:line="240" w:lineRule="auto"/>
        <w:jc w:val="right"/>
        <w:rPr>
          <w:rFonts w:ascii="Times New Roman" w:hAnsi="Times New Roman" w:cs="Times New Roman"/>
          <w:sz w:val="28"/>
          <w:szCs w:val="28"/>
        </w:rPr>
      </w:pPr>
    </w:p>
    <w:p w14:paraId="3B9C0679" w14:textId="77777777" w:rsidR="00A80A43" w:rsidRDefault="00A80A43" w:rsidP="00A80A43">
      <w:pPr>
        <w:shd w:val="clear" w:color="auto" w:fill="FFFFFF"/>
        <w:tabs>
          <w:tab w:val="left" w:pos="7088"/>
        </w:tabs>
        <w:spacing w:after="0" w:line="240" w:lineRule="auto"/>
        <w:jc w:val="right"/>
        <w:rPr>
          <w:rFonts w:ascii="Times New Roman" w:hAnsi="Times New Roman" w:cs="Times New Roman"/>
          <w:sz w:val="28"/>
          <w:szCs w:val="28"/>
        </w:rPr>
      </w:pPr>
    </w:p>
    <w:p w14:paraId="2DECE31D" w14:textId="77777777" w:rsidR="00A80A43" w:rsidRDefault="00A80A43" w:rsidP="00A80A43">
      <w:pPr>
        <w:shd w:val="clear" w:color="auto" w:fill="FFFFFF"/>
        <w:tabs>
          <w:tab w:val="left" w:pos="7088"/>
        </w:tabs>
        <w:spacing w:after="0" w:line="240" w:lineRule="auto"/>
        <w:ind w:left="5103"/>
        <w:rPr>
          <w:rFonts w:ascii="Times New Roman" w:hAnsi="Times New Roman" w:cs="Times New Roman"/>
          <w:sz w:val="28"/>
          <w:szCs w:val="28"/>
        </w:rPr>
      </w:pPr>
      <w:r w:rsidRPr="003C6A08">
        <w:rPr>
          <w:rFonts w:ascii="Times New Roman" w:hAnsi="Times New Roman" w:cs="Times New Roman"/>
          <w:sz w:val="28"/>
          <w:szCs w:val="28"/>
        </w:rPr>
        <w:t>Научны</w:t>
      </w:r>
      <w:r>
        <w:rPr>
          <w:rFonts w:ascii="Times New Roman" w:hAnsi="Times New Roman" w:cs="Times New Roman"/>
          <w:sz w:val="28"/>
          <w:szCs w:val="28"/>
        </w:rPr>
        <w:t>е</w:t>
      </w:r>
      <w:r>
        <w:rPr>
          <w:rFonts w:ascii="Times New Roman" w:hAnsi="Times New Roman" w:cs="Times New Roman"/>
          <w:sz w:val="28"/>
          <w:szCs w:val="28"/>
        </w:rPr>
        <w:t xml:space="preserve"> </w:t>
      </w:r>
      <w:r w:rsidRPr="003C6A08">
        <w:rPr>
          <w:rFonts w:ascii="Times New Roman" w:hAnsi="Times New Roman" w:cs="Times New Roman"/>
          <w:sz w:val="28"/>
          <w:szCs w:val="28"/>
        </w:rPr>
        <w:t>консультант</w:t>
      </w:r>
      <w:r>
        <w:rPr>
          <w:rFonts w:ascii="Times New Roman" w:hAnsi="Times New Roman" w:cs="Times New Roman"/>
          <w:sz w:val="28"/>
          <w:szCs w:val="28"/>
        </w:rPr>
        <w:t>ы:</w:t>
      </w:r>
    </w:p>
    <w:p w14:paraId="4DF9B26F" w14:textId="77777777" w:rsidR="00A80A43" w:rsidRDefault="00A80A43" w:rsidP="00A80A43">
      <w:pPr>
        <w:shd w:val="clear" w:color="auto" w:fill="FFFFFF"/>
        <w:tabs>
          <w:tab w:val="left" w:pos="7088"/>
        </w:tabs>
        <w:spacing w:after="0" w:line="240" w:lineRule="auto"/>
        <w:ind w:left="5103"/>
        <w:rPr>
          <w:rFonts w:ascii="Times New Roman" w:hAnsi="Times New Roman" w:cs="Times New Roman"/>
          <w:sz w:val="28"/>
          <w:szCs w:val="28"/>
        </w:rPr>
      </w:pPr>
    </w:p>
    <w:p w14:paraId="6BB1254C" w14:textId="6309A3E6" w:rsidR="00A80A43" w:rsidRPr="005C3635" w:rsidRDefault="00A80A43" w:rsidP="00A80A43">
      <w:pPr>
        <w:shd w:val="clear" w:color="auto" w:fill="FFFFFF"/>
        <w:tabs>
          <w:tab w:val="left" w:pos="7088"/>
        </w:tabs>
        <w:spacing w:after="0" w:line="240" w:lineRule="auto"/>
        <w:ind w:left="5103"/>
        <w:rPr>
          <w:rFonts w:ascii="Times New Roman" w:hAnsi="Times New Roman" w:cs="Times New Roman"/>
          <w:sz w:val="28"/>
          <w:szCs w:val="28"/>
        </w:rPr>
      </w:pPr>
      <w:r>
        <w:rPr>
          <w:rFonts w:ascii="Times New Roman" w:hAnsi="Times New Roman" w:cs="Times New Roman"/>
          <w:sz w:val="28"/>
          <w:szCs w:val="28"/>
        </w:rPr>
        <w:t xml:space="preserve">Залучёнова Ольга Михайловна, к.э.н. </w:t>
      </w:r>
    </w:p>
    <w:p w14:paraId="05F0D08B" w14:textId="03E19AD4" w:rsidR="00A80A43" w:rsidRPr="005C3635" w:rsidRDefault="00A80A43" w:rsidP="00A80A43">
      <w:pPr>
        <w:shd w:val="clear" w:color="auto" w:fill="FFFFFF"/>
        <w:tabs>
          <w:tab w:val="left" w:pos="7088"/>
        </w:tabs>
        <w:spacing w:after="0" w:line="240" w:lineRule="auto"/>
        <w:ind w:left="5103"/>
        <w:rPr>
          <w:rFonts w:ascii="Times New Roman" w:hAnsi="Times New Roman" w:cs="Times New Roman"/>
          <w:sz w:val="28"/>
          <w:szCs w:val="28"/>
        </w:rPr>
      </w:pPr>
      <w:r>
        <w:rPr>
          <w:rFonts w:ascii="Times New Roman" w:hAnsi="Times New Roman" w:cs="Times New Roman"/>
          <w:sz w:val="28"/>
          <w:szCs w:val="28"/>
        </w:rPr>
        <w:t>Кожахметов Асылбек Базарбаевич</w:t>
      </w:r>
      <w:r>
        <w:rPr>
          <w:rFonts w:ascii="Times New Roman" w:hAnsi="Times New Roman" w:cs="Times New Roman"/>
          <w:sz w:val="28"/>
          <w:szCs w:val="28"/>
        </w:rPr>
        <w:t>,</w:t>
      </w:r>
      <w:r>
        <w:rPr>
          <w:rFonts w:ascii="Times New Roman" w:hAnsi="Times New Roman" w:cs="Times New Roman"/>
          <w:sz w:val="28"/>
          <w:szCs w:val="28"/>
        </w:rPr>
        <w:t xml:space="preserve"> </w:t>
      </w:r>
    </w:p>
    <w:p w14:paraId="027D28C3" w14:textId="77777777" w:rsidR="00A80A43" w:rsidRPr="008E1E09" w:rsidRDefault="00A80A43" w:rsidP="00A80A43">
      <w:pPr>
        <w:shd w:val="clear" w:color="auto" w:fill="FFFFFF"/>
        <w:spacing w:after="0" w:line="240" w:lineRule="auto"/>
        <w:ind w:left="5103"/>
        <w:rPr>
          <w:rFonts w:ascii="Times New Roman" w:hAnsi="Times New Roman" w:cs="Times New Roman"/>
          <w:sz w:val="28"/>
          <w:szCs w:val="28"/>
        </w:rPr>
      </w:pPr>
      <w:r>
        <w:rPr>
          <w:rFonts w:ascii="Times New Roman" w:hAnsi="Times New Roman" w:cs="Times New Roman"/>
          <w:sz w:val="28"/>
          <w:szCs w:val="28"/>
          <w:lang w:val="en-US"/>
        </w:rPr>
        <w:t>DBA</w:t>
      </w:r>
    </w:p>
    <w:p w14:paraId="1691602A" w14:textId="77777777" w:rsidR="00A80A43" w:rsidRDefault="00A80A43" w:rsidP="00A80A43">
      <w:pPr>
        <w:shd w:val="clear" w:color="auto" w:fill="FFFFFF"/>
        <w:spacing w:after="0" w:line="240" w:lineRule="auto"/>
        <w:ind w:left="5103"/>
        <w:rPr>
          <w:rFonts w:ascii="Times New Roman" w:hAnsi="Times New Roman" w:cs="Times New Roman"/>
          <w:sz w:val="28"/>
          <w:szCs w:val="28"/>
        </w:rPr>
      </w:pPr>
    </w:p>
    <w:p w14:paraId="6222DBE3" w14:textId="77777777" w:rsidR="00A80A43" w:rsidRDefault="00A80A43" w:rsidP="00A80A43">
      <w:pPr>
        <w:shd w:val="clear" w:color="auto" w:fill="FFFFFF"/>
        <w:spacing w:after="0" w:line="240" w:lineRule="auto"/>
        <w:ind w:left="38"/>
        <w:jc w:val="center"/>
        <w:rPr>
          <w:rFonts w:ascii="Times New Roman" w:hAnsi="Times New Roman" w:cs="Times New Roman"/>
          <w:sz w:val="28"/>
          <w:szCs w:val="28"/>
        </w:rPr>
      </w:pPr>
    </w:p>
    <w:p w14:paraId="6E5A7FE2" w14:textId="77777777" w:rsidR="00A80A43" w:rsidRDefault="00A80A43" w:rsidP="00A80A43">
      <w:pPr>
        <w:shd w:val="clear" w:color="auto" w:fill="FFFFFF"/>
        <w:spacing w:after="0" w:line="240" w:lineRule="auto"/>
        <w:ind w:left="38"/>
        <w:jc w:val="center"/>
        <w:rPr>
          <w:rFonts w:ascii="Times New Roman" w:hAnsi="Times New Roman" w:cs="Times New Roman"/>
          <w:sz w:val="28"/>
          <w:szCs w:val="28"/>
        </w:rPr>
      </w:pPr>
    </w:p>
    <w:p w14:paraId="20E8FAF0" w14:textId="77777777" w:rsidR="00A80A43" w:rsidRDefault="00A80A43" w:rsidP="00A80A43">
      <w:pPr>
        <w:shd w:val="clear" w:color="auto" w:fill="FFFFFF"/>
        <w:spacing w:after="0" w:line="240" w:lineRule="auto"/>
        <w:ind w:left="38"/>
        <w:jc w:val="center"/>
        <w:rPr>
          <w:rFonts w:ascii="Times New Roman" w:hAnsi="Times New Roman" w:cs="Times New Roman"/>
          <w:sz w:val="28"/>
          <w:szCs w:val="28"/>
        </w:rPr>
      </w:pPr>
    </w:p>
    <w:p w14:paraId="24EF8A27" w14:textId="77777777" w:rsidR="00A80A43" w:rsidRPr="003C6A08" w:rsidRDefault="00A80A43" w:rsidP="00A80A43">
      <w:pPr>
        <w:shd w:val="clear" w:color="auto" w:fill="FFFFFF"/>
        <w:spacing w:after="0" w:line="240" w:lineRule="auto"/>
        <w:ind w:left="38"/>
        <w:jc w:val="center"/>
        <w:rPr>
          <w:rFonts w:ascii="Times New Roman" w:hAnsi="Times New Roman" w:cs="Times New Roman"/>
          <w:sz w:val="28"/>
          <w:szCs w:val="28"/>
        </w:rPr>
      </w:pPr>
    </w:p>
    <w:p w14:paraId="033F64AC" w14:textId="77777777" w:rsidR="00A80A43" w:rsidRDefault="00A80A43" w:rsidP="00A80A43">
      <w:pPr>
        <w:shd w:val="clear" w:color="auto" w:fill="FFFFFF"/>
        <w:spacing w:after="0" w:line="240" w:lineRule="auto"/>
        <w:jc w:val="center"/>
        <w:rPr>
          <w:rFonts w:ascii="Times New Roman" w:hAnsi="Times New Roman" w:cs="Times New Roman"/>
          <w:sz w:val="28"/>
          <w:szCs w:val="28"/>
        </w:rPr>
      </w:pPr>
    </w:p>
    <w:p w14:paraId="3205DF6B" w14:textId="77777777" w:rsidR="00A80A43" w:rsidRDefault="00A80A43" w:rsidP="00A80A43">
      <w:pPr>
        <w:shd w:val="clear" w:color="auto" w:fill="FFFFFF"/>
        <w:spacing w:after="0" w:line="240" w:lineRule="auto"/>
        <w:jc w:val="center"/>
        <w:rPr>
          <w:rFonts w:ascii="Times New Roman" w:hAnsi="Times New Roman" w:cs="Times New Roman"/>
          <w:sz w:val="28"/>
          <w:szCs w:val="28"/>
        </w:rPr>
      </w:pPr>
    </w:p>
    <w:p w14:paraId="2658E9E9" w14:textId="77777777" w:rsidR="00A80A43" w:rsidRDefault="00A80A43" w:rsidP="00A80A43">
      <w:pPr>
        <w:shd w:val="clear" w:color="auto" w:fill="FFFFFF"/>
        <w:spacing w:after="0" w:line="240" w:lineRule="auto"/>
        <w:jc w:val="center"/>
        <w:rPr>
          <w:rFonts w:ascii="Times New Roman" w:hAnsi="Times New Roman" w:cs="Times New Roman"/>
          <w:sz w:val="28"/>
          <w:szCs w:val="28"/>
        </w:rPr>
      </w:pPr>
    </w:p>
    <w:p w14:paraId="3C12588D" w14:textId="77777777" w:rsidR="00A80A43" w:rsidRDefault="00A80A43" w:rsidP="00A80A43">
      <w:pPr>
        <w:shd w:val="clear" w:color="auto" w:fill="FFFFFF"/>
        <w:spacing w:after="0" w:line="240" w:lineRule="auto"/>
        <w:jc w:val="center"/>
        <w:rPr>
          <w:rFonts w:ascii="Times New Roman" w:hAnsi="Times New Roman" w:cs="Times New Roman"/>
          <w:sz w:val="28"/>
          <w:szCs w:val="28"/>
        </w:rPr>
      </w:pPr>
      <w:r w:rsidRPr="003C6A08">
        <w:rPr>
          <w:rFonts w:ascii="Times New Roman" w:hAnsi="Times New Roman" w:cs="Times New Roman"/>
          <w:sz w:val="28"/>
          <w:szCs w:val="28"/>
        </w:rPr>
        <w:t>Республика</w:t>
      </w:r>
      <w:r>
        <w:rPr>
          <w:rFonts w:ascii="Times New Roman" w:hAnsi="Times New Roman" w:cs="Times New Roman"/>
          <w:sz w:val="28"/>
          <w:szCs w:val="28"/>
        </w:rPr>
        <w:t xml:space="preserve"> </w:t>
      </w:r>
      <w:r w:rsidRPr="003C6A08">
        <w:rPr>
          <w:rFonts w:ascii="Times New Roman" w:hAnsi="Times New Roman" w:cs="Times New Roman"/>
          <w:sz w:val="28"/>
          <w:szCs w:val="28"/>
        </w:rPr>
        <w:t>Казахстан</w:t>
      </w:r>
      <w:r>
        <w:rPr>
          <w:rFonts w:ascii="Times New Roman" w:hAnsi="Times New Roman" w:cs="Times New Roman"/>
          <w:sz w:val="28"/>
          <w:szCs w:val="28"/>
        </w:rPr>
        <w:t xml:space="preserve"> </w:t>
      </w:r>
    </w:p>
    <w:p w14:paraId="26DBE8F3" w14:textId="77777777" w:rsidR="00A80A43" w:rsidRPr="00631B6B" w:rsidRDefault="00A80A43" w:rsidP="00A80A43">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sz w:val="28"/>
          <w:szCs w:val="28"/>
        </w:rPr>
        <w:t>Алматы, 2023</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365"/>
        <w:gridCol w:w="1128"/>
      </w:tblGrid>
      <w:tr w:rsidR="000E272A" w:rsidRPr="00506800" w14:paraId="1CDB3922" w14:textId="77777777" w:rsidTr="00A80A43">
        <w:tc>
          <w:tcPr>
            <w:tcW w:w="9627" w:type="dxa"/>
            <w:gridSpan w:val="3"/>
          </w:tcPr>
          <w:p w14:paraId="22A39898" w14:textId="6BBF6671" w:rsidR="000E272A" w:rsidRDefault="000E272A" w:rsidP="00A80A43">
            <w:pPr>
              <w:spacing w:after="0"/>
              <w:ind w:firstLine="567"/>
              <w:jc w:val="center"/>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lastRenderedPageBreak/>
              <w:t>СОДЕРЖАНИЕ</w:t>
            </w:r>
          </w:p>
          <w:p w14:paraId="72114D9B" w14:textId="1F740D43" w:rsidR="00A80A43" w:rsidRPr="00506800" w:rsidRDefault="00A80A43" w:rsidP="00A80A43">
            <w:pPr>
              <w:spacing w:after="0"/>
              <w:ind w:firstLine="567"/>
              <w:jc w:val="center"/>
              <w:rPr>
                <w:rFonts w:ascii="Times New Roman" w:hAnsi="Times New Roman" w:cs="Times New Roman"/>
                <w:b/>
                <w:noProof/>
                <w:color w:val="000000" w:themeColor="text1"/>
                <w:sz w:val="28"/>
                <w:szCs w:val="28"/>
                <w:lang w:val="kk-KZ"/>
              </w:rPr>
            </w:pPr>
          </w:p>
        </w:tc>
      </w:tr>
      <w:tr w:rsidR="000E272A" w:rsidRPr="00506800" w14:paraId="1394E827" w14:textId="77777777" w:rsidTr="00A80A43">
        <w:tc>
          <w:tcPr>
            <w:tcW w:w="8499" w:type="dxa"/>
            <w:gridSpan w:val="2"/>
            <w:vAlign w:val="center"/>
          </w:tcPr>
          <w:p w14:paraId="212B90B7" w14:textId="75A386D9"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ОБОЗНАЧЕНИЯ И СОКРАЩЕНИЯ</w:t>
            </w:r>
          </w:p>
        </w:tc>
        <w:tc>
          <w:tcPr>
            <w:tcW w:w="1128" w:type="dxa"/>
            <w:vAlign w:val="center"/>
          </w:tcPr>
          <w:p w14:paraId="1F5B7B46" w14:textId="0AA9C3D1" w:rsidR="000E272A" w:rsidRPr="00506800" w:rsidRDefault="00F84BAD"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w:t>
            </w:r>
          </w:p>
        </w:tc>
      </w:tr>
      <w:tr w:rsidR="000E272A" w:rsidRPr="00506800" w14:paraId="0D11FDB2" w14:textId="77777777" w:rsidTr="00A80A43">
        <w:tc>
          <w:tcPr>
            <w:tcW w:w="1134" w:type="dxa"/>
          </w:tcPr>
          <w:p w14:paraId="529ACABA" w14:textId="77777777" w:rsidR="000E272A" w:rsidRPr="00506800" w:rsidRDefault="000E272A" w:rsidP="00A80A43">
            <w:pPr>
              <w:spacing w:after="0"/>
              <w:ind w:firstLine="567"/>
              <w:jc w:val="both"/>
              <w:rPr>
                <w:rFonts w:ascii="Times New Roman" w:hAnsi="Times New Roman" w:cs="Times New Roman"/>
                <w:b/>
                <w:noProof/>
                <w:color w:val="000000" w:themeColor="text1"/>
                <w:sz w:val="28"/>
                <w:szCs w:val="28"/>
                <w:lang w:val="kk-KZ"/>
              </w:rPr>
            </w:pPr>
          </w:p>
        </w:tc>
        <w:tc>
          <w:tcPr>
            <w:tcW w:w="7365" w:type="dxa"/>
            <w:vAlign w:val="center"/>
          </w:tcPr>
          <w:p w14:paraId="17602201" w14:textId="1D791C09"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ВВЕДЕНИЕ</w:t>
            </w:r>
          </w:p>
        </w:tc>
        <w:tc>
          <w:tcPr>
            <w:tcW w:w="1128" w:type="dxa"/>
            <w:vAlign w:val="center"/>
          </w:tcPr>
          <w:p w14:paraId="5E05516F" w14:textId="55D94FF2" w:rsidR="000E272A" w:rsidRPr="00506800" w:rsidRDefault="00F84BAD"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4</w:t>
            </w:r>
          </w:p>
        </w:tc>
      </w:tr>
      <w:tr w:rsidR="000E272A" w:rsidRPr="00506800" w14:paraId="432A1318" w14:textId="77777777" w:rsidTr="00A80A43">
        <w:tc>
          <w:tcPr>
            <w:tcW w:w="1134" w:type="dxa"/>
            <w:vAlign w:val="center"/>
          </w:tcPr>
          <w:p w14:paraId="063E5E80" w14:textId="77777777" w:rsidR="000E272A" w:rsidRPr="00506800" w:rsidRDefault="000E272A" w:rsidP="00A80A43">
            <w:pPr>
              <w:spacing w:after="0"/>
              <w:ind w:firstLine="567"/>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1</w:t>
            </w:r>
          </w:p>
        </w:tc>
        <w:tc>
          <w:tcPr>
            <w:tcW w:w="7365" w:type="dxa"/>
            <w:vAlign w:val="center"/>
          </w:tcPr>
          <w:p w14:paraId="21BBF6E5" w14:textId="20A114F5"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ТЕОРЕТИЧЕСКИЕ АСПЕКТЫ ФОРМИРОВАНИЯ И РАЗВИТИЯ ОТЕЧЕСТВЕННОГО ЖЕНСКОГО ПРЕДПРИНИМАТЕЛЬСТВА</w:t>
            </w:r>
          </w:p>
        </w:tc>
        <w:tc>
          <w:tcPr>
            <w:tcW w:w="1128" w:type="dxa"/>
            <w:vAlign w:val="center"/>
          </w:tcPr>
          <w:p w14:paraId="42FB70FB" w14:textId="48CBF905" w:rsidR="000E272A" w:rsidRPr="00506800" w:rsidRDefault="00F84BAD"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8</w:t>
            </w:r>
          </w:p>
        </w:tc>
      </w:tr>
      <w:tr w:rsidR="000E272A" w:rsidRPr="00506800" w14:paraId="7C11CC71" w14:textId="77777777" w:rsidTr="00A80A43">
        <w:tc>
          <w:tcPr>
            <w:tcW w:w="1134" w:type="dxa"/>
            <w:vAlign w:val="center"/>
          </w:tcPr>
          <w:p w14:paraId="402B4541"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1.1</w:t>
            </w:r>
          </w:p>
        </w:tc>
        <w:tc>
          <w:tcPr>
            <w:tcW w:w="7365" w:type="dxa"/>
            <w:vAlign w:val="center"/>
          </w:tcPr>
          <w:p w14:paraId="570C97AB" w14:textId="33A3C7CC"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eastAsia="Times New Roman" w:hAnsi="Times New Roman" w:cs="Times New Roman"/>
                <w:noProof/>
                <w:color w:val="000000" w:themeColor="text1"/>
                <w:sz w:val="28"/>
                <w:szCs w:val="28"/>
                <w:lang w:val="kk-KZ" w:eastAsia="ru-RU"/>
              </w:rPr>
              <w:t>Экономическое содержание предпринимательства</w:t>
            </w:r>
          </w:p>
        </w:tc>
        <w:tc>
          <w:tcPr>
            <w:tcW w:w="1128" w:type="dxa"/>
            <w:vAlign w:val="center"/>
          </w:tcPr>
          <w:p w14:paraId="192358C9" w14:textId="6577C6C3" w:rsidR="000E272A" w:rsidRPr="00506800" w:rsidRDefault="00F84BAD"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8</w:t>
            </w:r>
          </w:p>
        </w:tc>
      </w:tr>
      <w:tr w:rsidR="000E272A" w:rsidRPr="00506800" w14:paraId="370998FA" w14:textId="77777777" w:rsidTr="00A80A43">
        <w:tc>
          <w:tcPr>
            <w:tcW w:w="1134" w:type="dxa"/>
            <w:vAlign w:val="center"/>
          </w:tcPr>
          <w:p w14:paraId="51DCF872"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1.2</w:t>
            </w:r>
          </w:p>
        </w:tc>
        <w:tc>
          <w:tcPr>
            <w:tcW w:w="7365" w:type="dxa"/>
            <w:vAlign w:val="center"/>
          </w:tcPr>
          <w:p w14:paraId="25340EBF" w14:textId="71BBF630"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Современные взгляды на роль женщин в экономике</w:t>
            </w:r>
          </w:p>
        </w:tc>
        <w:tc>
          <w:tcPr>
            <w:tcW w:w="1128" w:type="dxa"/>
            <w:vAlign w:val="center"/>
          </w:tcPr>
          <w:p w14:paraId="59268D5A" w14:textId="6CB428B7"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20</w:t>
            </w:r>
          </w:p>
        </w:tc>
      </w:tr>
      <w:tr w:rsidR="000E272A" w:rsidRPr="00506800" w14:paraId="38AC9D0A" w14:textId="77777777" w:rsidTr="00A80A43">
        <w:tc>
          <w:tcPr>
            <w:tcW w:w="1134" w:type="dxa"/>
            <w:vAlign w:val="center"/>
          </w:tcPr>
          <w:p w14:paraId="063E7C26"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1.3</w:t>
            </w:r>
          </w:p>
        </w:tc>
        <w:tc>
          <w:tcPr>
            <w:tcW w:w="7365" w:type="dxa"/>
            <w:vAlign w:val="center"/>
          </w:tcPr>
          <w:p w14:paraId="262D82AA" w14:textId="1E9FC6F0"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Адаптация мирового опыта развития женского предпринимательства к условиям Казахстана</w:t>
            </w:r>
          </w:p>
        </w:tc>
        <w:tc>
          <w:tcPr>
            <w:tcW w:w="1128" w:type="dxa"/>
            <w:vAlign w:val="center"/>
          </w:tcPr>
          <w:p w14:paraId="3AFA8AD3" w14:textId="4A8051F1"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26</w:t>
            </w:r>
          </w:p>
        </w:tc>
      </w:tr>
      <w:tr w:rsidR="000E272A" w:rsidRPr="00506800" w14:paraId="1783BC1D" w14:textId="77777777" w:rsidTr="00A80A43">
        <w:tc>
          <w:tcPr>
            <w:tcW w:w="1134" w:type="dxa"/>
            <w:vAlign w:val="center"/>
          </w:tcPr>
          <w:p w14:paraId="5111610C" w14:textId="77777777" w:rsidR="000E272A" w:rsidRPr="00506800" w:rsidRDefault="000E272A" w:rsidP="00A80A43">
            <w:pPr>
              <w:spacing w:after="0"/>
              <w:ind w:firstLine="462"/>
              <w:jc w:val="center"/>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2</w:t>
            </w:r>
          </w:p>
        </w:tc>
        <w:tc>
          <w:tcPr>
            <w:tcW w:w="7365" w:type="dxa"/>
            <w:vAlign w:val="center"/>
          </w:tcPr>
          <w:p w14:paraId="14FB7CE3" w14:textId="77777777" w:rsidR="00A80A43" w:rsidRDefault="00A80A43" w:rsidP="00A80A43">
            <w:pPr>
              <w:spacing w:after="0"/>
              <w:rPr>
                <w:rFonts w:ascii="Times New Roman" w:hAnsi="Times New Roman" w:cs="Times New Roman"/>
                <w:b/>
                <w:noProof/>
                <w:color w:val="000000" w:themeColor="text1"/>
                <w:sz w:val="28"/>
                <w:szCs w:val="28"/>
                <w:lang w:val="kk-KZ"/>
              </w:rPr>
            </w:pPr>
          </w:p>
          <w:p w14:paraId="22C4F017" w14:textId="37C4D3BB"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СОВРЕМЕННОЕ СОСТОЯНИЕ И ТЕНДЕНЦИЙ РАЗВИТИЯ ЖЕНСКОГО ПРЕДПРИНИМАТЕЛЬСТВА</w:t>
            </w:r>
          </w:p>
        </w:tc>
        <w:tc>
          <w:tcPr>
            <w:tcW w:w="1128" w:type="dxa"/>
            <w:vAlign w:val="center"/>
          </w:tcPr>
          <w:p w14:paraId="783B56F4" w14:textId="753D0243"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32</w:t>
            </w:r>
          </w:p>
        </w:tc>
      </w:tr>
      <w:tr w:rsidR="000E272A" w:rsidRPr="00506800" w14:paraId="6C631311" w14:textId="77777777" w:rsidTr="00A80A43">
        <w:tc>
          <w:tcPr>
            <w:tcW w:w="1134" w:type="dxa"/>
            <w:vAlign w:val="center"/>
          </w:tcPr>
          <w:p w14:paraId="33D4668C"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2.1</w:t>
            </w:r>
          </w:p>
        </w:tc>
        <w:tc>
          <w:tcPr>
            <w:tcW w:w="7365" w:type="dxa"/>
            <w:vAlign w:val="center"/>
          </w:tcPr>
          <w:p w14:paraId="766EE3AB" w14:textId="772AD689"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eastAsia="Times New Roman" w:hAnsi="Times New Roman" w:cs="Times New Roman"/>
                <w:noProof/>
                <w:color w:val="000000" w:themeColor="text1"/>
                <w:sz w:val="28"/>
                <w:szCs w:val="28"/>
                <w:lang w:val="kk-KZ" w:eastAsia="ru-RU"/>
              </w:rPr>
              <w:t>Основные социально-экономические показатели развития женского предпринимательства</w:t>
            </w:r>
          </w:p>
        </w:tc>
        <w:tc>
          <w:tcPr>
            <w:tcW w:w="1128" w:type="dxa"/>
            <w:vAlign w:val="center"/>
          </w:tcPr>
          <w:p w14:paraId="17211D05" w14:textId="007F67CF"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32</w:t>
            </w:r>
          </w:p>
        </w:tc>
      </w:tr>
      <w:tr w:rsidR="000E272A" w:rsidRPr="00506800" w14:paraId="631308E2" w14:textId="77777777" w:rsidTr="00A80A43">
        <w:tc>
          <w:tcPr>
            <w:tcW w:w="1134" w:type="dxa"/>
            <w:vAlign w:val="center"/>
          </w:tcPr>
          <w:p w14:paraId="2FDF739B"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2.2</w:t>
            </w:r>
          </w:p>
        </w:tc>
        <w:tc>
          <w:tcPr>
            <w:tcW w:w="7365" w:type="dxa"/>
            <w:vAlign w:val="center"/>
          </w:tcPr>
          <w:p w14:paraId="2A62C1AC" w14:textId="7CB62F0D" w:rsidR="00BF0E87"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Оценка современного состояния развития женского предпринимательства как фактора бизнес среды</w:t>
            </w:r>
          </w:p>
        </w:tc>
        <w:tc>
          <w:tcPr>
            <w:tcW w:w="1128" w:type="dxa"/>
            <w:vAlign w:val="center"/>
          </w:tcPr>
          <w:p w14:paraId="29ACBE73" w14:textId="56ACD66A"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38</w:t>
            </w:r>
          </w:p>
        </w:tc>
      </w:tr>
      <w:tr w:rsidR="000E272A" w:rsidRPr="00506800" w14:paraId="4CBAFA50" w14:textId="77777777" w:rsidTr="00A80A43">
        <w:tc>
          <w:tcPr>
            <w:tcW w:w="1134" w:type="dxa"/>
            <w:vAlign w:val="center"/>
          </w:tcPr>
          <w:p w14:paraId="6C48AE66"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2.3</w:t>
            </w:r>
          </w:p>
        </w:tc>
        <w:tc>
          <w:tcPr>
            <w:tcW w:w="7365" w:type="dxa"/>
            <w:vAlign w:val="center"/>
          </w:tcPr>
          <w:p w14:paraId="3B577943" w14:textId="3EF0E8D8"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Влияние женского предпринимательства на бизнес среду</w:t>
            </w:r>
          </w:p>
        </w:tc>
        <w:tc>
          <w:tcPr>
            <w:tcW w:w="1128" w:type="dxa"/>
            <w:vAlign w:val="center"/>
          </w:tcPr>
          <w:p w14:paraId="25D3E312" w14:textId="2E2666CE"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44</w:t>
            </w:r>
          </w:p>
        </w:tc>
      </w:tr>
      <w:tr w:rsidR="00BF0E87" w:rsidRPr="00506800" w14:paraId="15F84C52" w14:textId="77777777" w:rsidTr="00A80A43">
        <w:tc>
          <w:tcPr>
            <w:tcW w:w="1134" w:type="dxa"/>
            <w:vAlign w:val="center"/>
          </w:tcPr>
          <w:p w14:paraId="3C21A18F" w14:textId="77777777" w:rsidR="00BF0E87" w:rsidRPr="00506800" w:rsidRDefault="00BF0E87" w:rsidP="00A80A43">
            <w:pPr>
              <w:spacing w:after="0"/>
              <w:ind w:firstLine="567"/>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3</w:t>
            </w:r>
          </w:p>
        </w:tc>
        <w:tc>
          <w:tcPr>
            <w:tcW w:w="7365" w:type="dxa"/>
            <w:vAlign w:val="center"/>
          </w:tcPr>
          <w:p w14:paraId="1E7A8283" w14:textId="77777777" w:rsidR="00A80A43" w:rsidRDefault="00A80A43" w:rsidP="00A80A43">
            <w:pPr>
              <w:spacing w:after="0"/>
              <w:rPr>
                <w:rFonts w:ascii="Times New Roman" w:hAnsi="Times New Roman" w:cs="Times New Roman"/>
                <w:b/>
                <w:noProof/>
                <w:color w:val="000000" w:themeColor="text1"/>
                <w:sz w:val="28"/>
                <w:szCs w:val="28"/>
                <w:lang w:val="kk-KZ"/>
              </w:rPr>
            </w:pPr>
          </w:p>
          <w:p w14:paraId="713FC443" w14:textId="1D6A9FA0" w:rsidR="00BF0E87" w:rsidRPr="00506800" w:rsidRDefault="00BF0E87"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ИННОВАЦИОННЫЕ МЕХАНИЗМЫ СОВЕРШЕНСТВОВАНИЯ ЖЕНСКОГО ПРЕДПРИНИМАТЕЛЬСТВА В УСЛОВИЯХ ЦИФРОВИЗАЦИИ БИЗНЕС СРЕДЫ</w:t>
            </w:r>
          </w:p>
        </w:tc>
        <w:tc>
          <w:tcPr>
            <w:tcW w:w="1128" w:type="dxa"/>
            <w:vAlign w:val="center"/>
          </w:tcPr>
          <w:p w14:paraId="36592BF6" w14:textId="35701DB1" w:rsidR="00BF0E87"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69</w:t>
            </w:r>
          </w:p>
        </w:tc>
      </w:tr>
      <w:tr w:rsidR="000E272A" w:rsidRPr="00506800" w14:paraId="68F5D634" w14:textId="77777777" w:rsidTr="00A80A43">
        <w:tc>
          <w:tcPr>
            <w:tcW w:w="1134" w:type="dxa"/>
            <w:vAlign w:val="center"/>
          </w:tcPr>
          <w:p w14:paraId="719491FE"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3.1</w:t>
            </w:r>
          </w:p>
        </w:tc>
        <w:tc>
          <w:tcPr>
            <w:tcW w:w="7365" w:type="dxa"/>
            <w:vAlign w:val="center"/>
          </w:tcPr>
          <w:p w14:paraId="6BB1C3EB" w14:textId="08FFA923"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Инновационная модель развития женского предпринимательства как фак</w:t>
            </w:r>
            <w:r w:rsidR="00DE0590" w:rsidRPr="00506800">
              <w:rPr>
                <w:rFonts w:ascii="Times New Roman" w:hAnsi="Times New Roman" w:cs="Times New Roman"/>
                <w:noProof/>
                <w:color w:val="000000" w:themeColor="text1"/>
                <w:sz w:val="28"/>
                <w:szCs w:val="28"/>
                <w:lang w:val="kk-KZ"/>
              </w:rPr>
              <w:t>тор</w:t>
            </w:r>
            <w:r w:rsidRPr="00506800">
              <w:rPr>
                <w:rFonts w:ascii="Times New Roman" w:hAnsi="Times New Roman" w:cs="Times New Roman"/>
                <w:noProof/>
                <w:color w:val="000000" w:themeColor="text1"/>
                <w:sz w:val="28"/>
                <w:szCs w:val="28"/>
                <w:lang w:val="kk-KZ"/>
              </w:rPr>
              <w:t xml:space="preserve"> повышения конкурентоспособности бизнес среды </w:t>
            </w:r>
          </w:p>
        </w:tc>
        <w:tc>
          <w:tcPr>
            <w:tcW w:w="1128" w:type="dxa"/>
            <w:vAlign w:val="center"/>
          </w:tcPr>
          <w:p w14:paraId="1DB5F7F3" w14:textId="40892042"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69</w:t>
            </w:r>
          </w:p>
        </w:tc>
      </w:tr>
      <w:tr w:rsidR="000E272A" w:rsidRPr="00506800" w14:paraId="6A8350B7" w14:textId="77777777" w:rsidTr="00A80A43">
        <w:tc>
          <w:tcPr>
            <w:tcW w:w="1134" w:type="dxa"/>
            <w:vAlign w:val="center"/>
          </w:tcPr>
          <w:p w14:paraId="3A277A2F" w14:textId="77777777" w:rsidR="000E272A" w:rsidRPr="00506800" w:rsidRDefault="000E272A" w:rsidP="00A80A43">
            <w:pPr>
              <w:spacing w:after="0"/>
              <w:ind w:firstLine="567"/>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3.2</w:t>
            </w:r>
          </w:p>
        </w:tc>
        <w:tc>
          <w:tcPr>
            <w:tcW w:w="7365" w:type="dxa"/>
            <w:vAlign w:val="center"/>
          </w:tcPr>
          <w:p w14:paraId="17872921" w14:textId="68976F67" w:rsidR="000E272A" w:rsidRPr="00506800" w:rsidRDefault="000E272A"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Корреляционно-регрессионный анализ активности женского предпринимательства в условиях цифровизации бизнес среды</w:t>
            </w:r>
          </w:p>
        </w:tc>
        <w:tc>
          <w:tcPr>
            <w:tcW w:w="1128" w:type="dxa"/>
            <w:vAlign w:val="center"/>
          </w:tcPr>
          <w:p w14:paraId="3741987A" w14:textId="13967AC0"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74</w:t>
            </w:r>
          </w:p>
        </w:tc>
      </w:tr>
      <w:tr w:rsidR="000E272A" w:rsidRPr="00506800" w14:paraId="5D4D68AD" w14:textId="77777777" w:rsidTr="00A80A43">
        <w:tc>
          <w:tcPr>
            <w:tcW w:w="1134" w:type="dxa"/>
            <w:vAlign w:val="center"/>
          </w:tcPr>
          <w:p w14:paraId="4ABC78DC" w14:textId="77777777" w:rsidR="000E272A" w:rsidRPr="00506800" w:rsidRDefault="000E272A" w:rsidP="00A80A43">
            <w:pPr>
              <w:spacing w:after="0"/>
              <w:ind w:firstLine="567"/>
              <w:rPr>
                <w:rFonts w:ascii="Times New Roman" w:hAnsi="Times New Roman" w:cs="Times New Roman"/>
                <w:b/>
                <w:noProof/>
                <w:color w:val="000000" w:themeColor="text1"/>
                <w:sz w:val="28"/>
                <w:szCs w:val="28"/>
                <w:lang w:val="kk-KZ"/>
              </w:rPr>
            </w:pPr>
          </w:p>
        </w:tc>
        <w:tc>
          <w:tcPr>
            <w:tcW w:w="7365" w:type="dxa"/>
            <w:vAlign w:val="center"/>
          </w:tcPr>
          <w:p w14:paraId="21BB83A9" w14:textId="77777777" w:rsidR="00A80A43" w:rsidRDefault="00A80A43" w:rsidP="00A80A43">
            <w:pPr>
              <w:spacing w:after="0"/>
              <w:rPr>
                <w:rFonts w:ascii="Times New Roman" w:hAnsi="Times New Roman" w:cs="Times New Roman"/>
                <w:b/>
                <w:noProof/>
                <w:color w:val="000000" w:themeColor="text1"/>
                <w:sz w:val="28"/>
                <w:szCs w:val="28"/>
                <w:lang w:val="kk-KZ"/>
              </w:rPr>
            </w:pPr>
          </w:p>
          <w:p w14:paraId="3B757DD8" w14:textId="5CED96B5"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 xml:space="preserve">ЗАКЛЮЧЕНИЕ </w:t>
            </w:r>
          </w:p>
        </w:tc>
        <w:tc>
          <w:tcPr>
            <w:tcW w:w="1128" w:type="dxa"/>
            <w:vAlign w:val="center"/>
          </w:tcPr>
          <w:p w14:paraId="25698CDB" w14:textId="41E325D1"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81</w:t>
            </w:r>
          </w:p>
        </w:tc>
      </w:tr>
      <w:tr w:rsidR="000E272A" w:rsidRPr="00506800" w14:paraId="1043D58F" w14:textId="77777777" w:rsidTr="00A80A43">
        <w:tc>
          <w:tcPr>
            <w:tcW w:w="1134" w:type="dxa"/>
            <w:vAlign w:val="center"/>
          </w:tcPr>
          <w:p w14:paraId="7DB59ABF" w14:textId="77777777" w:rsidR="000E272A" w:rsidRPr="00506800" w:rsidRDefault="000E272A" w:rsidP="00A80A43">
            <w:pPr>
              <w:spacing w:after="0"/>
              <w:ind w:firstLine="567"/>
              <w:rPr>
                <w:rFonts w:ascii="Times New Roman" w:hAnsi="Times New Roman" w:cs="Times New Roman"/>
                <w:b/>
                <w:noProof/>
                <w:color w:val="000000" w:themeColor="text1"/>
                <w:sz w:val="28"/>
                <w:szCs w:val="28"/>
                <w:lang w:val="kk-KZ"/>
              </w:rPr>
            </w:pPr>
          </w:p>
        </w:tc>
        <w:tc>
          <w:tcPr>
            <w:tcW w:w="7365" w:type="dxa"/>
            <w:vAlign w:val="center"/>
          </w:tcPr>
          <w:p w14:paraId="3AFE92CA" w14:textId="09C536E7" w:rsidR="000E272A" w:rsidRPr="00506800" w:rsidRDefault="000E272A"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СПИСОК ИСПОЛЬЗОВАННЫХ ИСТОЧНИКОВ</w:t>
            </w:r>
          </w:p>
        </w:tc>
        <w:tc>
          <w:tcPr>
            <w:tcW w:w="1128" w:type="dxa"/>
            <w:vAlign w:val="center"/>
          </w:tcPr>
          <w:p w14:paraId="53521D88" w14:textId="36B89DEB" w:rsidR="000E272A"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84</w:t>
            </w:r>
          </w:p>
        </w:tc>
      </w:tr>
      <w:tr w:rsidR="00BF0E87" w:rsidRPr="00506800" w14:paraId="4DE3B5B6" w14:textId="77777777" w:rsidTr="00A80A43">
        <w:tc>
          <w:tcPr>
            <w:tcW w:w="1134" w:type="dxa"/>
            <w:vAlign w:val="center"/>
          </w:tcPr>
          <w:p w14:paraId="1DF14C59" w14:textId="77777777" w:rsidR="00BF0E87" w:rsidRPr="00506800" w:rsidRDefault="00BF0E87" w:rsidP="00A80A43">
            <w:pPr>
              <w:spacing w:after="0"/>
              <w:ind w:firstLine="567"/>
              <w:rPr>
                <w:rFonts w:ascii="Times New Roman" w:hAnsi="Times New Roman" w:cs="Times New Roman"/>
                <w:b/>
                <w:noProof/>
                <w:color w:val="000000" w:themeColor="text1"/>
                <w:sz w:val="28"/>
                <w:szCs w:val="28"/>
                <w:lang w:val="kk-KZ"/>
              </w:rPr>
            </w:pPr>
          </w:p>
        </w:tc>
        <w:tc>
          <w:tcPr>
            <w:tcW w:w="7365" w:type="dxa"/>
            <w:vAlign w:val="center"/>
          </w:tcPr>
          <w:p w14:paraId="4D0AC102" w14:textId="6DD7F131" w:rsidR="00BF0E87" w:rsidRPr="00506800" w:rsidRDefault="00BF0E87" w:rsidP="00A80A43">
            <w:pPr>
              <w:spacing w:after="0"/>
              <w:rPr>
                <w:rFonts w:ascii="Times New Roman" w:hAnsi="Times New Roman" w:cs="Times New Roman"/>
                <w:b/>
                <w:noProof/>
                <w:color w:val="000000" w:themeColor="text1"/>
                <w:sz w:val="28"/>
                <w:szCs w:val="28"/>
                <w:lang w:val="kk-KZ"/>
              </w:rPr>
            </w:pPr>
            <w:r w:rsidRPr="00506800">
              <w:rPr>
                <w:rFonts w:ascii="Times New Roman" w:hAnsi="Times New Roman" w:cs="Times New Roman"/>
                <w:b/>
                <w:noProof/>
                <w:color w:val="000000" w:themeColor="text1"/>
                <w:sz w:val="28"/>
                <w:szCs w:val="28"/>
                <w:lang w:val="kk-KZ"/>
              </w:rPr>
              <w:t>ПРИЛОЖЕНИЕ А</w:t>
            </w:r>
          </w:p>
        </w:tc>
        <w:tc>
          <w:tcPr>
            <w:tcW w:w="1128" w:type="dxa"/>
            <w:vAlign w:val="center"/>
          </w:tcPr>
          <w:p w14:paraId="309B38ED" w14:textId="512B1EE0" w:rsidR="00BF0E87" w:rsidRPr="00506800" w:rsidRDefault="00BF0E87" w:rsidP="00A80A43">
            <w:pPr>
              <w:spacing w:after="0"/>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87</w:t>
            </w:r>
          </w:p>
        </w:tc>
      </w:tr>
    </w:tbl>
    <w:bookmarkStart w:id="2" w:name="_Toc135850721"/>
    <w:p w14:paraId="6D5503D3" w14:textId="35B4F7C3" w:rsidR="00F84BAD" w:rsidRPr="00506800" w:rsidRDefault="00BF0E87" w:rsidP="000E272A">
      <w:pPr>
        <w:spacing w:after="0" w:line="240" w:lineRule="auto"/>
        <w:jc w:val="center"/>
        <w:rPr>
          <w:rFonts w:ascii="Times New Roman" w:eastAsia="Calibri" w:hAnsi="Times New Roman" w:cs="Times New Roman"/>
          <w:b/>
          <w:noProof/>
          <w:color w:val="000000" w:themeColor="text1"/>
          <w:sz w:val="28"/>
          <w:lang w:val="kk-KZ"/>
        </w:rPr>
      </w:pPr>
      <w:r w:rsidRPr="00506800">
        <w:rPr>
          <w:rFonts w:ascii="Times New Roman" w:eastAsia="Calibri" w:hAnsi="Times New Roman"/>
          <w:b/>
          <w:noProof/>
          <w:color w:val="000000" w:themeColor="text1"/>
          <w:sz w:val="20"/>
          <w:szCs w:val="20"/>
          <w:lang w:val="kk-KZ" w:eastAsia="ru-RU"/>
        </w:rPr>
        <mc:AlternateContent>
          <mc:Choice Requires="wps">
            <w:drawing>
              <wp:anchor distT="0" distB="0" distL="114300" distR="114300" simplePos="0" relativeHeight="251673600" behindDoc="0" locked="0" layoutInCell="1" allowOverlap="1" wp14:anchorId="7A91B8C5" wp14:editId="5E6B159B">
                <wp:simplePos x="0" y="0"/>
                <wp:positionH relativeFrom="margin">
                  <wp:align>center</wp:align>
                </wp:positionH>
                <wp:positionV relativeFrom="paragraph">
                  <wp:posOffset>354842</wp:posOffset>
                </wp:positionV>
                <wp:extent cx="315595" cy="184785"/>
                <wp:effectExtent l="0" t="0" r="8255" b="5715"/>
                <wp:wrapNone/>
                <wp:docPr id="1" name="Прямоугольник 1"/>
                <wp:cNvGraphicFramePr/>
                <a:graphic xmlns:a="http://schemas.openxmlformats.org/drawingml/2006/main">
                  <a:graphicData uri="http://schemas.microsoft.com/office/word/2010/wordprocessingShape">
                    <wps:wsp>
                      <wps:cNvSpPr/>
                      <wps:spPr>
                        <a:xfrm>
                          <a:off x="0" y="0"/>
                          <a:ext cx="315595" cy="1847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B602A" w14:textId="77777777" w:rsidR="00BF0E87" w:rsidRDefault="00BF0E87" w:rsidP="00BF0E8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91B8C5" id="Прямоугольник 1" o:spid="_x0000_s1027" style="position:absolute;left:0;text-align:left;margin-left:0;margin-top:27.95pt;width:24.85pt;height:14.5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" fillcolor="white [3212]" stroked="f" strokeweight="1pt">
                <v:textbox>
                  <w:txbxContent>
                    <w:p w14:paraId="1B4B602A" w14:textId="77777777" w:rsidR="00BF0E87" w:rsidRDefault="00BF0E87" w:rsidP="00BF0E87">
                      <w:pPr>
                        <w:jc w:val="center"/>
                      </w:pPr>
                    </w:p>
                  </w:txbxContent>
                </v:textbox>
                <w10:wrap anchorx="margin"/>
              </v:rect>
            </w:pict>
          </mc:Fallback>
        </mc:AlternateContent>
      </w:r>
    </w:p>
    <w:p w14:paraId="4C642FFE" w14:textId="77777777" w:rsidR="00BF0E87" w:rsidRDefault="00BF0E87" w:rsidP="000E272A">
      <w:pPr>
        <w:spacing w:after="0" w:line="240" w:lineRule="auto"/>
        <w:jc w:val="center"/>
        <w:rPr>
          <w:rFonts w:ascii="Times New Roman" w:eastAsia="Calibri" w:hAnsi="Times New Roman" w:cs="Times New Roman"/>
          <w:b/>
          <w:noProof/>
          <w:color w:val="000000" w:themeColor="text1"/>
          <w:sz w:val="28"/>
          <w:lang w:val="kk-KZ"/>
        </w:rPr>
      </w:pPr>
    </w:p>
    <w:p w14:paraId="63C4094C" w14:textId="77777777" w:rsidR="00A80A43" w:rsidRDefault="00A80A43" w:rsidP="000E272A">
      <w:pPr>
        <w:spacing w:after="0" w:line="240" w:lineRule="auto"/>
        <w:jc w:val="center"/>
        <w:rPr>
          <w:rFonts w:ascii="Times New Roman" w:eastAsia="Calibri" w:hAnsi="Times New Roman" w:cs="Times New Roman"/>
          <w:b/>
          <w:noProof/>
          <w:color w:val="000000" w:themeColor="text1"/>
          <w:sz w:val="28"/>
          <w:lang w:val="kk-KZ"/>
        </w:rPr>
      </w:pPr>
    </w:p>
    <w:p w14:paraId="6A22F882" w14:textId="77777777" w:rsidR="00A80A43" w:rsidRDefault="00A80A43" w:rsidP="000E272A">
      <w:pPr>
        <w:spacing w:after="0" w:line="240" w:lineRule="auto"/>
        <w:jc w:val="center"/>
        <w:rPr>
          <w:rFonts w:ascii="Times New Roman" w:eastAsia="Calibri" w:hAnsi="Times New Roman" w:cs="Times New Roman"/>
          <w:b/>
          <w:noProof/>
          <w:color w:val="000000" w:themeColor="text1"/>
          <w:sz w:val="28"/>
          <w:lang w:val="kk-KZ"/>
        </w:rPr>
      </w:pPr>
    </w:p>
    <w:p w14:paraId="74405115" w14:textId="77777777" w:rsidR="00A80A43" w:rsidRDefault="00A80A43" w:rsidP="000E272A">
      <w:pPr>
        <w:spacing w:after="0" w:line="240" w:lineRule="auto"/>
        <w:jc w:val="center"/>
        <w:rPr>
          <w:rFonts w:ascii="Times New Roman" w:eastAsia="Calibri" w:hAnsi="Times New Roman" w:cs="Times New Roman"/>
          <w:b/>
          <w:noProof/>
          <w:color w:val="000000" w:themeColor="text1"/>
          <w:sz w:val="28"/>
          <w:lang w:val="kk-KZ"/>
        </w:rPr>
      </w:pPr>
    </w:p>
    <w:p w14:paraId="04A72038" w14:textId="77777777" w:rsidR="00A80A43" w:rsidRDefault="00A80A43" w:rsidP="000E272A">
      <w:pPr>
        <w:spacing w:after="0" w:line="240" w:lineRule="auto"/>
        <w:jc w:val="center"/>
        <w:rPr>
          <w:rFonts w:ascii="Times New Roman" w:eastAsia="Calibri" w:hAnsi="Times New Roman" w:cs="Times New Roman"/>
          <w:b/>
          <w:noProof/>
          <w:color w:val="000000" w:themeColor="text1"/>
          <w:sz w:val="28"/>
          <w:lang w:val="kk-KZ"/>
        </w:rPr>
      </w:pPr>
    </w:p>
    <w:p w14:paraId="7D262450" w14:textId="77777777" w:rsidR="00A80A43" w:rsidRDefault="00A80A43" w:rsidP="000E272A">
      <w:pPr>
        <w:spacing w:after="0" w:line="240" w:lineRule="auto"/>
        <w:jc w:val="center"/>
        <w:rPr>
          <w:rFonts w:ascii="Times New Roman" w:eastAsia="Calibri" w:hAnsi="Times New Roman" w:cs="Times New Roman"/>
          <w:b/>
          <w:noProof/>
          <w:color w:val="000000" w:themeColor="text1"/>
          <w:sz w:val="28"/>
          <w:lang w:val="kk-KZ"/>
        </w:rPr>
      </w:pPr>
    </w:p>
    <w:p w14:paraId="156478B0" w14:textId="6C1201B3" w:rsidR="00F568EB" w:rsidRPr="00506800" w:rsidRDefault="006D3477" w:rsidP="000E272A">
      <w:pPr>
        <w:spacing w:after="0" w:line="240" w:lineRule="auto"/>
        <w:jc w:val="center"/>
        <w:rPr>
          <w:rFonts w:ascii="Times New Roman" w:eastAsia="Calibri" w:hAnsi="Times New Roman" w:cs="Times New Roman"/>
          <w:b/>
          <w:noProof/>
          <w:color w:val="000000" w:themeColor="text1"/>
          <w:sz w:val="28"/>
          <w:lang w:val="kk-KZ"/>
        </w:rPr>
      </w:pPr>
      <w:r w:rsidRPr="00506800">
        <w:rPr>
          <w:rFonts w:ascii="Times New Roman" w:eastAsia="Calibri" w:hAnsi="Times New Roman" w:cs="Times New Roman"/>
          <w:b/>
          <w:noProof/>
          <w:color w:val="000000" w:themeColor="text1"/>
          <w:sz w:val="28"/>
          <w:lang w:val="kk-KZ"/>
        </w:rPr>
        <w:t>ОБОЗНАЧЕНИЯ И СОКРАЩЕНИЯ</w:t>
      </w:r>
      <w:bookmarkEnd w:id="2"/>
    </w:p>
    <w:p w14:paraId="4A76B215" w14:textId="77777777" w:rsidR="00F568EB" w:rsidRPr="00506800" w:rsidRDefault="00F568EB">
      <w:pPr>
        <w:spacing w:after="0" w:line="240" w:lineRule="auto"/>
        <w:ind w:firstLine="57"/>
        <w:jc w:val="center"/>
        <w:rPr>
          <w:rFonts w:ascii="Times New Roman" w:eastAsia="Calibri" w:hAnsi="Times New Roman" w:cs="Times New Roman"/>
          <w:b/>
          <w:noProof/>
          <w:color w:val="000000" w:themeColor="text1"/>
          <w:sz w:val="28"/>
          <w:lang w:val="kk-KZ"/>
        </w:rPr>
      </w:pPr>
    </w:p>
    <w:p w14:paraId="469AA7AB" w14:textId="5C503C22"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АО - Акционерное общество</w:t>
      </w:r>
    </w:p>
    <w:p w14:paraId="361F355F" w14:textId="4C73178D"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ВВП</w:t>
      </w:r>
      <w:r w:rsidRPr="00506800">
        <w:rPr>
          <w:rFonts w:ascii="Times New Roman" w:eastAsia="Calibri" w:hAnsi="Times New Roman" w:cs="Times New Roman"/>
          <w:noProof/>
          <w:color w:val="000000" w:themeColor="text1"/>
          <w:sz w:val="28"/>
          <w:lang w:val="kk-KZ"/>
        </w:rPr>
        <w:tab/>
        <w:t>- Валовый внутренний продукт</w:t>
      </w:r>
    </w:p>
    <w:p w14:paraId="664F46B7" w14:textId="609D8D02"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ЕАЭС - Евразийский экономический союз</w:t>
      </w:r>
    </w:p>
    <w:p w14:paraId="0A58C615" w14:textId="2380FD73"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ИКТ - Информационно-коммуникационные технологии</w:t>
      </w:r>
    </w:p>
    <w:p w14:paraId="0AB3C0D0" w14:textId="45E19761"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ИП - Индивидуальный предприниматель</w:t>
      </w:r>
    </w:p>
    <w:p w14:paraId="2CF8B358" w14:textId="2D257D3A"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МОТ</w:t>
      </w:r>
      <w:r w:rsidRPr="00506800">
        <w:rPr>
          <w:rFonts w:ascii="Times New Roman" w:eastAsia="Calibri" w:hAnsi="Times New Roman" w:cs="Times New Roman"/>
          <w:noProof/>
          <w:color w:val="000000" w:themeColor="text1"/>
          <w:sz w:val="28"/>
          <w:lang w:val="kk-KZ"/>
        </w:rPr>
        <w:tab/>
        <w:t>- Международная организация труда</w:t>
      </w:r>
    </w:p>
    <w:p w14:paraId="5C051142" w14:textId="0C255F7C"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МСБ</w:t>
      </w:r>
      <w:r w:rsidRPr="00506800">
        <w:rPr>
          <w:rFonts w:ascii="Times New Roman" w:eastAsia="Calibri" w:hAnsi="Times New Roman" w:cs="Times New Roman"/>
          <w:noProof/>
          <w:color w:val="000000" w:themeColor="text1"/>
          <w:sz w:val="28"/>
          <w:lang w:val="kk-KZ"/>
        </w:rPr>
        <w:tab/>
        <w:t>- Малый и средний бизнес</w:t>
      </w:r>
    </w:p>
    <w:p w14:paraId="4973E618" w14:textId="4AF93468"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МСП</w:t>
      </w:r>
      <w:r w:rsidRPr="00506800">
        <w:rPr>
          <w:rFonts w:ascii="Times New Roman" w:eastAsia="Calibri" w:hAnsi="Times New Roman" w:cs="Times New Roman"/>
          <w:noProof/>
          <w:color w:val="000000" w:themeColor="text1"/>
          <w:sz w:val="28"/>
          <w:lang w:val="kk-KZ"/>
        </w:rPr>
        <w:tab/>
        <w:t>- Малое и среднее предпринимательство</w:t>
      </w:r>
    </w:p>
    <w:p w14:paraId="7E4F0DBE" w14:textId="7EB0DA5D"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НИОКР - Научные исследования и опытно-конструкторские разработки</w:t>
      </w:r>
    </w:p>
    <w:p w14:paraId="39CF28DC" w14:textId="2453CC73"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НКО</w:t>
      </w:r>
      <w:r w:rsidRPr="00506800">
        <w:rPr>
          <w:rFonts w:ascii="Times New Roman" w:eastAsia="Calibri" w:hAnsi="Times New Roman" w:cs="Times New Roman"/>
          <w:noProof/>
          <w:color w:val="000000" w:themeColor="text1"/>
          <w:sz w:val="28"/>
          <w:lang w:val="kk-KZ"/>
        </w:rPr>
        <w:tab/>
        <w:t>- Некоммерческая организация</w:t>
      </w:r>
    </w:p>
    <w:p w14:paraId="5B5F5D0E" w14:textId="7EAF2495"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НПО</w:t>
      </w:r>
      <w:r w:rsidRPr="00506800">
        <w:rPr>
          <w:rFonts w:ascii="Times New Roman" w:eastAsia="Calibri" w:hAnsi="Times New Roman" w:cs="Times New Roman"/>
          <w:noProof/>
          <w:color w:val="000000" w:themeColor="text1"/>
          <w:sz w:val="28"/>
          <w:lang w:val="kk-KZ"/>
        </w:rPr>
        <w:tab/>
        <w:t>- Неправительственная организация</w:t>
      </w:r>
    </w:p>
    <w:p w14:paraId="7481D9D2" w14:textId="22D13D2E"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ОЭСР - Организация экономического сотрудничества и развития</w:t>
      </w:r>
    </w:p>
    <w:p w14:paraId="348E312B" w14:textId="2F980324"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РК - Республика Казахстан</w:t>
      </w:r>
    </w:p>
    <w:p w14:paraId="4E011D68" w14:textId="7B28AEF4"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SO - Strengths-opportunities</w:t>
      </w:r>
    </w:p>
    <w:p w14:paraId="1BD1F002" w14:textId="655C998F"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ST - Strengths-threats</w:t>
      </w:r>
    </w:p>
    <w:p w14:paraId="5FF12C4E" w14:textId="38EB3BCF"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SWOT - Strengths, weaknesses, opportunities, threats</w:t>
      </w:r>
    </w:p>
    <w:p w14:paraId="423D934A" w14:textId="59D7CFA7"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WO - Weaknesses-opportunities</w:t>
      </w:r>
    </w:p>
    <w:p w14:paraId="4F484763" w14:textId="694CD288" w:rsidR="00F568EB" w:rsidRPr="00506800" w:rsidRDefault="006D3477">
      <w:pPr>
        <w:spacing w:after="0" w:line="240" w:lineRule="auto"/>
        <w:ind w:firstLine="57"/>
        <w:jc w:val="both"/>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t>WT - Weaknesses-threats</w:t>
      </w:r>
    </w:p>
    <w:p w14:paraId="22E78213" w14:textId="12165C9B" w:rsidR="00F568EB" w:rsidRPr="00506800" w:rsidRDefault="006D3477">
      <w:pPr>
        <w:spacing w:after="0" w:line="240" w:lineRule="auto"/>
        <w:rPr>
          <w:rFonts w:ascii="Times New Roman" w:eastAsia="Calibri" w:hAnsi="Times New Roman" w:cs="Times New Roman"/>
          <w:noProof/>
          <w:color w:val="000000" w:themeColor="text1"/>
          <w:sz w:val="28"/>
          <w:lang w:val="kk-KZ"/>
        </w:rPr>
      </w:pPr>
      <w:r w:rsidRPr="00506800">
        <w:rPr>
          <w:rFonts w:ascii="Times New Roman" w:eastAsia="Calibri" w:hAnsi="Times New Roman" w:cs="Times New Roman"/>
          <w:noProof/>
          <w:color w:val="000000" w:themeColor="text1"/>
          <w:sz w:val="28"/>
          <w:lang w:val="kk-KZ"/>
        </w:rPr>
        <w:br w:type="page"/>
      </w:r>
    </w:p>
    <w:p w14:paraId="2675D5F7" w14:textId="43358FBC" w:rsidR="00F568EB" w:rsidRPr="00506800" w:rsidRDefault="006D3477">
      <w:pPr>
        <w:pStyle w:val="1"/>
        <w:ind w:left="0" w:right="171" w:firstLine="567"/>
        <w:rPr>
          <w:noProof/>
          <w:color w:val="000000" w:themeColor="text1"/>
          <w:lang w:val="kk-KZ"/>
        </w:rPr>
      </w:pPr>
      <w:bookmarkStart w:id="3" w:name="_Toc135655606"/>
      <w:bookmarkStart w:id="4" w:name="_Toc135850722"/>
      <w:r w:rsidRPr="00506800">
        <w:rPr>
          <w:noProof/>
          <w:color w:val="000000" w:themeColor="text1"/>
          <w:lang w:val="kk-KZ"/>
        </w:rPr>
        <w:lastRenderedPageBreak/>
        <w:t>ВВЕДЕНИЕ</w:t>
      </w:r>
      <w:bookmarkEnd w:id="3"/>
      <w:bookmarkEnd w:id="4"/>
    </w:p>
    <w:p w14:paraId="119E2E03" w14:textId="77777777" w:rsidR="00F568EB" w:rsidRPr="00506800" w:rsidRDefault="00F568EB">
      <w:pPr>
        <w:pStyle w:val="ad"/>
        <w:spacing w:line="240" w:lineRule="auto"/>
        <w:ind w:firstLine="567"/>
        <w:rPr>
          <w:b/>
          <w:noProof/>
          <w:color w:val="000000" w:themeColor="text1"/>
          <w:sz w:val="28"/>
          <w:szCs w:val="28"/>
          <w:lang w:val="kk-KZ"/>
        </w:rPr>
      </w:pPr>
    </w:p>
    <w:p w14:paraId="7C57F54A" w14:textId="54401258" w:rsidR="00F568EB" w:rsidRPr="00506800" w:rsidRDefault="006D3477">
      <w:pPr>
        <w:pStyle w:val="ad"/>
        <w:spacing w:line="240" w:lineRule="auto"/>
        <w:ind w:right="173" w:firstLine="567"/>
        <w:jc w:val="both"/>
        <w:rPr>
          <w:noProof/>
          <w:color w:val="000000" w:themeColor="text1"/>
          <w:sz w:val="28"/>
          <w:szCs w:val="28"/>
          <w:lang w:val="kk-KZ"/>
        </w:rPr>
      </w:pPr>
      <w:r w:rsidRPr="00506800">
        <w:rPr>
          <w:b/>
          <w:noProof/>
          <w:color w:val="000000" w:themeColor="text1"/>
          <w:sz w:val="28"/>
          <w:szCs w:val="28"/>
          <w:lang w:val="kk-KZ"/>
        </w:rPr>
        <w:t xml:space="preserve">Актуальность темы исследования. </w:t>
      </w:r>
      <w:r w:rsidRPr="00506800">
        <w:rPr>
          <w:noProof/>
          <w:color w:val="000000" w:themeColor="text1"/>
          <w:sz w:val="28"/>
          <w:szCs w:val="28"/>
          <w:lang w:val="kk-KZ"/>
        </w:rPr>
        <w:t>Исследователи подчеркивают возрастающую роль экономического потенциала женщин и их вклада в социально-экономическое развитие страны. Расширение экономических возможностей женщин является важным фактором достижения гендерного равенства, борьбы с бедностью среди женщин и решения проблемы женской безработицы. Расширение экономических прав и возможностей женщин не устраняет гендерное неравенство, но имеет важное значение.</w:t>
      </w:r>
    </w:p>
    <w:p w14:paraId="556A0DAB" w14:textId="06630CB6" w:rsidR="00F568EB" w:rsidRPr="00506800" w:rsidRDefault="006D3477">
      <w:pPr>
        <w:pStyle w:val="ad"/>
        <w:spacing w:line="240" w:lineRule="auto"/>
        <w:ind w:right="171" w:firstLine="567"/>
        <w:jc w:val="both"/>
        <w:rPr>
          <w:noProof/>
          <w:color w:val="000000" w:themeColor="text1"/>
          <w:sz w:val="28"/>
          <w:szCs w:val="28"/>
          <w:lang w:val="kk-KZ"/>
        </w:rPr>
      </w:pPr>
      <w:r w:rsidRPr="00506800">
        <w:rPr>
          <w:noProof/>
          <w:color w:val="000000" w:themeColor="text1"/>
          <w:sz w:val="28"/>
          <w:szCs w:val="28"/>
          <w:lang w:val="kk-KZ"/>
        </w:rPr>
        <w:t>С постановкой стратегической задачи по вхождению Казахстана в число 30 самых развитых государств мира основополагающими для развития республики стали показатели стран ОЭСР. В связи с этим для Казахстана актуальны вопросы по обеспечению гендерного равенства в образовании, занятости и в сфере предпринимательской деятельности. На сегодняшний день Казахстан проводит активную политику по обеспечению гендерного равенства в стране, в том числе и в сфере предпринимательской деятельности. В 1997 году вышел Указ Президента РК «О развитии предпринимательства среди женщин». В 2000 году вышло Постановление Республики Казахстан «О мерах по поддержке женского предпринимательства». В 2006 году была принята Стратегия Гендерного равенства в Республике Казахстан на 2006 - 2016 годы. В рамках данной стратегии был разработан Национальный план действий по достижению гендерного равенства в РК на 2006-2016 годы. И уже в 2009 году был принят Закон «О государственных гарантиях равных правах и равных возможностях женщин и мужчин». В период с 2009 по 2015 гг. действовала программа микрокредитования женского предпринимательства. Аспекты, затрагивающие вопросы участия женщин в предпринимательской деятельности, отражены в Национальном плане действий по улучшению положения женщины в Республике Казахстана, «Стратегия Казахстан-2030» и др.</w:t>
      </w:r>
    </w:p>
    <w:p w14:paraId="609B47A3" w14:textId="54D9A4B0" w:rsidR="00F568EB" w:rsidRPr="00506800" w:rsidRDefault="006D3477">
      <w:pPr>
        <w:pStyle w:val="ad"/>
        <w:spacing w:line="240" w:lineRule="auto"/>
        <w:ind w:right="172" w:firstLine="567"/>
        <w:jc w:val="both"/>
        <w:rPr>
          <w:noProof/>
          <w:color w:val="000000" w:themeColor="text1"/>
          <w:sz w:val="28"/>
          <w:szCs w:val="28"/>
          <w:lang w:val="kk-KZ"/>
        </w:rPr>
      </w:pPr>
      <w:r w:rsidRPr="00506800">
        <w:rPr>
          <w:noProof/>
          <w:color w:val="000000" w:themeColor="text1"/>
          <w:sz w:val="28"/>
          <w:szCs w:val="28"/>
          <w:lang w:val="kk-KZ"/>
        </w:rPr>
        <w:t xml:space="preserve">Все вышеизложенное обусловливает необходимость исследования широкого круга вопросов, связанных с основными трендами развития женского предпринимательства в стране, чтобы выработать рекомендации по дальнейшему развитию политики в данной области. Для повышения эффективности женского предпринимательства в республике и определения приоритетных направлений его развития необходимо глубокое изучение всех аспектов женского бизнеса. Объективное исследование процессов формирования и функционирования предприятий, возглавляемых женщинами, позволит </w:t>
      </w:r>
      <w:r w:rsidR="009528D8" w:rsidRPr="00506800">
        <w:rPr>
          <w:noProof/>
          <w:color w:val="000000" w:themeColor="text1"/>
          <w:sz w:val="28"/>
          <w:szCs w:val="28"/>
          <w:lang w:val="kk-KZ"/>
        </w:rPr>
        <w:t>верно,</w:t>
      </w:r>
      <w:r w:rsidRPr="00506800">
        <w:rPr>
          <w:noProof/>
          <w:color w:val="000000" w:themeColor="text1"/>
          <w:sz w:val="28"/>
          <w:szCs w:val="28"/>
          <w:lang w:val="kk-KZ"/>
        </w:rPr>
        <w:t xml:space="preserve"> обосновать ключевые направления в повышении эффективности предпринимательской деятельности в стране.</w:t>
      </w:r>
    </w:p>
    <w:p w14:paraId="40183558" w14:textId="0024E6D5" w:rsidR="00F568EB" w:rsidRPr="00506800" w:rsidRDefault="006D3477">
      <w:pPr>
        <w:pStyle w:val="ad"/>
        <w:spacing w:line="240" w:lineRule="auto"/>
        <w:ind w:right="170" w:firstLine="567"/>
        <w:jc w:val="both"/>
        <w:rPr>
          <w:noProof/>
          <w:color w:val="000000" w:themeColor="text1"/>
          <w:sz w:val="28"/>
          <w:szCs w:val="28"/>
          <w:lang w:val="kk-KZ"/>
        </w:rPr>
      </w:pPr>
      <w:r w:rsidRPr="00506800">
        <w:rPr>
          <w:b/>
          <w:noProof/>
          <w:color w:val="000000" w:themeColor="text1"/>
          <w:sz w:val="28"/>
          <w:szCs w:val="28"/>
          <w:lang w:val="kk-KZ"/>
        </w:rPr>
        <w:t xml:space="preserve">Степень разработанности проблемы. </w:t>
      </w:r>
      <w:r w:rsidRPr="00506800">
        <w:rPr>
          <w:noProof/>
          <w:color w:val="000000" w:themeColor="text1"/>
          <w:sz w:val="28"/>
          <w:szCs w:val="28"/>
          <w:lang w:val="kk-KZ"/>
        </w:rPr>
        <w:t xml:space="preserve">Изучению женского предпринимательства посвящено большое количество исследований, охватывающие всевозможные его аспекты. Этой теме посвящены работы таких авторов, как Parker B., Andriuta X., Kartašova J., Yadav V., Unni J., Carlsson B., Braunerhjelm P., McKelvey M., Olofsson C., Persson L., Yordanova D.I., Tarrazon </w:t>
      </w:r>
      <w:r w:rsidRPr="00506800">
        <w:rPr>
          <w:noProof/>
          <w:color w:val="000000" w:themeColor="text1"/>
          <w:sz w:val="28"/>
          <w:szCs w:val="28"/>
          <w:lang w:val="kk-KZ"/>
        </w:rPr>
        <w:lastRenderedPageBreak/>
        <w:t>M.- A., Brush C.G., de Bruin A., Welter F., Aaltio I., Wang Q., Galonska T., Verheul I., van Stel A., Thurik R., Poggesi S., de Vita L., Mari M. И др. Однако, их выводы не всегда применимы к казахстанским реалиям из-за различий исторического развития, традиций и норм общества, особенностей экономики республики.</w:t>
      </w:r>
    </w:p>
    <w:p w14:paraId="7BC357D8" w14:textId="26DBBC66" w:rsidR="00F568EB" w:rsidRPr="00506800" w:rsidRDefault="006D3477">
      <w:pPr>
        <w:pStyle w:val="ad"/>
        <w:spacing w:line="240" w:lineRule="auto"/>
        <w:ind w:right="173" w:firstLine="567"/>
        <w:jc w:val="both"/>
        <w:rPr>
          <w:noProof/>
          <w:color w:val="000000" w:themeColor="text1"/>
          <w:sz w:val="28"/>
          <w:szCs w:val="28"/>
          <w:lang w:val="kk-KZ"/>
        </w:rPr>
      </w:pPr>
      <w:r w:rsidRPr="00506800">
        <w:rPr>
          <w:noProof/>
          <w:color w:val="000000" w:themeColor="text1"/>
          <w:sz w:val="28"/>
          <w:szCs w:val="28"/>
          <w:lang w:val="kk-KZ"/>
        </w:rPr>
        <w:t>В странах СНГ женское предпринимательство изучается Колобовой А., Орловой А., Кипервар Е., Севеловой М., Корсун Т., Абросимовой О., Лаубертс К., Орловой Л. и др. В Казахстане вопросами женского предпринимательства занимаются Шакирова С., Сарсембаева Р., Нурбекова Ж., Казбекова М., Барсукова С., Джубалиева З., Сеильбекова С., Сахабиева Г., Пронина Н. и др.</w:t>
      </w:r>
    </w:p>
    <w:p w14:paraId="100DE25F" w14:textId="49FBF055" w:rsidR="00F568EB" w:rsidRPr="00506800" w:rsidRDefault="006D3477">
      <w:pPr>
        <w:pStyle w:val="ad"/>
        <w:spacing w:line="240" w:lineRule="auto"/>
        <w:ind w:right="169" w:firstLine="567"/>
        <w:jc w:val="both"/>
        <w:rPr>
          <w:noProof/>
          <w:color w:val="000000" w:themeColor="text1"/>
          <w:sz w:val="28"/>
          <w:szCs w:val="28"/>
          <w:lang w:val="kk-KZ"/>
        </w:rPr>
      </w:pPr>
      <w:r w:rsidRPr="00506800">
        <w:rPr>
          <w:noProof/>
          <w:color w:val="000000" w:themeColor="text1"/>
          <w:sz w:val="28"/>
          <w:szCs w:val="28"/>
          <w:lang w:val="kk-KZ"/>
        </w:rPr>
        <w:t>Работы данных авторов говорят о наличии научного интереса к вопросам участия женщин в предпринимательской сфере. Это и способствовало созданию определенной теоретической базы исследования. Однако существуют вопросы, которые остаются постоянным объектом дискуссии, в частности определение женского предпринимательства, определение методических рекомендаций по его анализу и оценке. Так, существенное число научных разработок по женскому предпринимательству сведено к описанию результатов социологических исследований. При этом исследования, в которых рассмотрены вопросы теоретико-методологического характера, а также статистического измерения женского предпринимательства, алгоритмов и методов его анализа и оценки его эффективности, адаптации опыта развитых стран в развитии женского предпринимательства к условиям развивающихся стран все еще остаются слабо разработанными, особенно в отечественной науке. Хотя во многих работах проведено конструктивное исследование отдельных аспектов женского предпринимательства, однако целостного и системного рассмотрения женского предпринимательства не проводилось. До настоящего времени степень исследованности данной сферы с учетом казахстанской специфики чрезвычайно низка. Поэтому тема нуждается в дальнейшем изучении, и, прежде всего, с ориентацией на поиск новых подходов, методов и механизмов обеспечения гендерного равенства в сфере предпринимательской деятельности и развития женского предпринимательства в республике.</w:t>
      </w:r>
    </w:p>
    <w:p w14:paraId="7FB2155F" w14:textId="5129042A" w:rsidR="00F568EB" w:rsidRPr="00506800" w:rsidRDefault="006D3477">
      <w:pPr>
        <w:pStyle w:val="ad"/>
        <w:spacing w:line="240" w:lineRule="auto"/>
        <w:ind w:right="181" w:firstLine="567"/>
        <w:jc w:val="both"/>
        <w:rPr>
          <w:noProof/>
          <w:color w:val="000000" w:themeColor="text1"/>
          <w:sz w:val="28"/>
          <w:szCs w:val="28"/>
          <w:lang w:val="kk-KZ"/>
        </w:rPr>
      </w:pPr>
      <w:r w:rsidRPr="00506800">
        <w:rPr>
          <w:noProof/>
          <w:color w:val="000000" w:themeColor="text1"/>
          <w:sz w:val="28"/>
          <w:szCs w:val="28"/>
          <w:lang w:val="kk-KZ"/>
        </w:rPr>
        <w:t>Вышеперечисленные обстоятельства определили выбор темы, цель и задачи данного исследования.</w:t>
      </w:r>
    </w:p>
    <w:p w14:paraId="6DEAECEC" w14:textId="239FA0BF" w:rsidR="00F568EB" w:rsidRPr="00506800" w:rsidRDefault="006D3477">
      <w:pPr>
        <w:pStyle w:val="ad"/>
        <w:spacing w:line="240" w:lineRule="auto"/>
        <w:ind w:right="170" w:firstLine="567"/>
        <w:jc w:val="both"/>
        <w:rPr>
          <w:noProof/>
          <w:color w:val="000000" w:themeColor="text1"/>
          <w:sz w:val="28"/>
          <w:szCs w:val="28"/>
          <w:lang w:val="kk-KZ"/>
        </w:rPr>
      </w:pPr>
      <w:r w:rsidRPr="00506800">
        <w:rPr>
          <w:b/>
          <w:noProof/>
          <w:color w:val="000000" w:themeColor="text1"/>
          <w:sz w:val="28"/>
          <w:szCs w:val="28"/>
          <w:lang w:val="kk-KZ"/>
        </w:rPr>
        <w:t xml:space="preserve">Цель и задачи исследования. </w:t>
      </w:r>
      <w:r w:rsidRPr="00506800">
        <w:rPr>
          <w:noProof/>
          <w:color w:val="000000" w:themeColor="text1"/>
          <w:sz w:val="28"/>
          <w:szCs w:val="28"/>
          <w:lang w:val="kk-KZ"/>
        </w:rPr>
        <w:t>Цель дипломной работы – разработка рекомендаций по повышению деловой активности женщин-предпринимателей в Казахстане на основе анализа отечественного и зарубежного опыта предпринимательской деятельности женщин.</w:t>
      </w:r>
    </w:p>
    <w:p w14:paraId="68900D0C" w14:textId="0733F461" w:rsidR="00F568EB" w:rsidRPr="00506800" w:rsidRDefault="006D3477">
      <w:pPr>
        <w:pStyle w:val="ad"/>
        <w:spacing w:line="240" w:lineRule="auto"/>
        <w:ind w:left="684" w:hanging="117"/>
        <w:jc w:val="both"/>
        <w:rPr>
          <w:noProof/>
          <w:color w:val="000000" w:themeColor="text1"/>
          <w:sz w:val="28"/>
          <w:szCs w:val="28"/>
          <w:lang w:val="kk-KZ"/>
        </w:rPr>
      </w:pPr>
      <w:r w:rsidRPr="00506800">
        <w:rPr>
          <w:noProof/>
          <w:color w:val="000000" w:themeColor="text1"/>
          <w:sz w:val="28"/>
          <w:szCs w:val="28"/>
          <w:lang w:val="kk-KZ"/>
        </w:rPr>
        <w:t xml:space="preserve">В соответствии с поставленной целью решаются следующие </w:t>
      </w:r>
      <w:r w:rsidRPr="00506800">
        <w:rPr>
          <w:b/>
          <w:noProof/>
          <w:color w:val="000000" w:themeColor="text1"/>
          <w:sz w:val="28"/>
          <w:szCs w:val="28"/>
          <w:lang w:val="kk-KZ"/>
        </w:rPr>
        <w:t>задачи:</w:t>
      </w:r>
    </w:p>
    <w:p w14:paraId="7951742D" w14:textId="08A65C91" w:rsidR="00F568EB" w:rsidRPr="00506800" w:rsidRDefault="006D3477" w:rsidP="00F53B92">
      <w:pPr>
        <w:pStyle w:val="af2"/>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Изучить теоретические основы формирования и развития женского предпринимательства;</w:t>
      </w:r>
    </w:p>
    <w:p w14:paraId="44E2D4FD" w14:textId="46314B42" w:rsidR="00F568EB" w:rsidRPr="00544F49" w:rsidRDefault="006D3477" w:rsidP="00F53B92">
      <w:pPr>
        <w:pStyle w:val="af2"/>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noProof/>
          <w:color w:val="000000" w:themeColor="text1"/>
          <w:sz w:val="28"/>
          <w:szCs w:val="28"/>
          <w:lang w:val="kk-KZ"/>
        </w:rPr>
      </w:pPr>
      <w:r w:rsidRPr="00506800">
        <w:rPr>
          <w:rFonts w:ascii="Times New Roman" w:hAnsi="Times New Roman" w:cs="Times New Roman"/>
          <w:noProof/>
          <w:color w:val="000000" w:themeColor="text1"/>
          <w:sz w:val="28"/>
          <w:szCs w:val="28"/>
          <w:lang w:val="kk-KZ"/>
        </w:rPr>
        <w:t>Изучить зарубежный опыт развития женского предпринимательс</w:t>
      </w:r>
      <w:r w:rsidRPr="00544F49">
        <w:rPr>
          <w:rFonts w:ascii="Times New Roman" w:hAnsi="Times New Roman" w:cs="Times New Roman"/>
          <w:noProof/>
          <w:color w:val="000000" w:themeColor="text1"/>
          <w:sz w:val="28"/>
          <w:szCs w:val="28"/>
          <w:lang w:val="kk-KZ"/>
        </w:rPr>
        <w:t>тва;</w:t>
      </w:r>
    </w:p>
    <w:p w14:paraId="4D11C474" w14:textId="69132D07" w:rsidR="00F568EB" w:rsidRPr="00544F49" w:rsidRDefault="006D3477" w:rsidP="00F53B92">
      <w:pPr>
        <w:pStyle w:val="af2"/>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вести ана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ахстане;</w:t>
      </w:r>
    </w:p>
    <w:p w14:paraId="3DAA681D" w14:textId="7635C924" w:rsidR="00F568EB" w:rsidRPr="00544F49" w:rsidRDefault="006D3477" w:rsidP="00F53B92">
      <w:pPr>
        <w:pStyle w:val="af2"/>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еделить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пень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исимости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ского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на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гофакторного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реляционно-рег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рессионного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w:t>
      </w:r>
    </w:p>
    <w:p w14:paraId="4D68EF6F" w14:textId="6565A7D1" w:rsidR="00F568EB" w:rsidRPr="00544F49" w:rsidRDefault="006D3477" w:rsidP="00F53B92">
      <w:pPr>
        <w:pStyle w:val="af2"/>
        <w:widowControl w:val="0"/>
        <w:numPr>
          <w:ilvl w:val="0"/>
          <w:numId w:val="1"/>
        </w:numPr>
        <w:tabs>
          <w:tab w:val="left" w:pos="993"/>
        </w:tabs>
        <w:autoSpaceDE w:val="0"/>
        <w:autoSpaceDN w:val="0"/>
        <w:spacing w:after="0" w:line="240" w:lineRule="auto"/>
        <w:ind w:left="0"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работать рек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омендации по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ышению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овой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в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ахстане.</w:t>
      </w:r>
    </w:p>
    <w:p w14:paraId="4DB6596E" w14:textId="5784A135" w:rsidR="00F568EB" w:rsidRPr="00544F49" w:rsidRDefault="006D3477">
      <w:pPr>
        <w:pStyle w:val="ad"/>
        <w:spacing w:line="240" w:lineRule="auto"/>
        <w:ind w:right="172" w:firstLine="567"/>
        <w:jc w:val="both"/>
        <w:rPr>
          <w:noProof/>
          <w:color w:val="000000" w:themeColor="text1"/>
          <w:sz w:val="28"/>
          <w:szCs w:val="28"/>
          <w:lang w:val="kk-KZ"/>
        </w:rPr>
      </w:pPr>
      <w:r w:rsidRPr="00544F49">
        <w:rPr>
          <w:b/>
          <w:noProof/>
          <w:color w:val="000000" w:themeColor="text1"/>
          <w:sz w:val="28"/>
          <w:szCs w:val="28"/>
          <w:lang w:val="kk-KZ"/>
        </w:rPr>
        <w:t>Объ</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ектом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ледования</w:t>
      </w:r>
      <w:r w:rsidRPr="00544F49">
        <w:rPr>
          <w:noProof/>
          <w:color w:val="000000" w:themeColor="text1"/>
          <w:sz w:val="28"/>
          <w:szCs w:val="28"/>
          <w:lang w:val="kk-KZ"/>
        </w:rPr>
        <w:t xml:space="preserve">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в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ахстане. </w:t>
      </w:r>
    </w:p>
    <w:p w14:paraId="67919E36" w14:textId="629B6B6B" w:rsidR="00F568EB" w:rsidRPr="00544F49" w:rsidRDefault="006D3477">
      <w:pPr>
        <w:pStyle w:val="ad"/>
        <w:spacing w:line="240" w:lineRule="auto"/>
        <w:ind w:right="172" w:firstLine="567"/>
        <w:jc w:val="both"/>
        <w:rPr>
          <w:noProof/>
          <w:color w:val="000000" w:themeColor="text1"/>
          <w:sz w:val="28"/>
          <w:szCs w:val="28"/>
          <w:lang w:val="kk-KZ"/>
        </w:rPr>
      </w:pPr>
      <w:r w:rsidRPr="00544F49">
        <w:rPr>
          <w:b/>
          <w:noProof/>
          <w:color w:val="000000" w:themeColor="text1"/>
          <w:sz w:val="28"/>
          <w:szCs w:val="28"/>
          <w:lang w:val="kk-KZ"/>
        </w:rPr>
        <w:t>Пре</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дметом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ледования</w:t>
      </w:r>
      <w:r w:rsidRPr="00544F49">
        <w:rPr>
          <w:noProof/>
          <w:color w:val="000000" w:themeColor="text1"/>
          <w:sz w:val="28"/>
          <w:szCs w:val="28"/>
          <w:lang w:val="kk-KZ"/>
        </w:rPr>
        <w:t xml:space="preserve">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яются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анизационно-эко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номические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ошения,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адывающиеся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цессе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мирования и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кционирования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главляемых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щинами 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надлежащих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w:t>
      </w:r>
    </w:p>
    <w:p w14:paraId="586F61DF" w14:textId="26316F27" w:rsidR="00F568EB" w:rsidRPr="00544F49" w:rsidRDefault="006D3477">
      <w:pPr>
        <w:pStyle w:val="ad"/>
        <w:spacing w:line="240" w:lineRule="auto"/>
        <w:ind w:right="170" w:firstLine="567"/>
        <w:jc w:val="both"/>
        <w:rPr>
          <w:noProof/>
          <w:color w:val="000000" w:themeColor="text1"/>
          <w:sz w:val="28"/>
          <w:szCs w:val="28"/>
          <w:lang w:val="kk-KZ"/>
        </w:rPr>
      </w:pPr>
      <w:r w:rsidRPr="00544F49">
        <w:rPr>
          <w:b/>
          <w:noProof/>
          <w:color w:val="000000" w:themeColor="text1"/>
          <w:sz w:val="28"/>
          <w:szCs w:val="28"/>
          <w:lang w:val="kk-KZ"/>
        </w:rPr>
        <w:t>Тео</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ретическая баз</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а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 xml:space="preserve">ледования. </w:t>
      </w:r>
      <w:r w:rsidRPr="00544F49">
        <w:rPr>
          <w:noProof/>
          <w:color w:val="000000" w:themeColor="text1"/>
          <w:sz w:val="28"/>
          <w:szCs w:val="28"/>
          <w:lang w:val="kk-KZ"/>
        </w:rPr>
        <w:t>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ову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ного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тавили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 зар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убежных и оте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чественных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и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ледователей. В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оте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ользованы нор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мативно-пра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вовые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кас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ающиеся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и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спечения ген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дерного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граммные док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ументы и мет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одологические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работки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дународных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анизаций.</w:t>
      </w:r>
    </w:p>
    <w:p w14:paraId="440A8333" w14:textId="0B3B55F7" w:rsidR="00F568EB" w:rsidRPr="00544F49" w:rsidRDefault="006D3477">
      <w:pPr>
        <w:pStyle w:val="ad"/>
        <w:spacing w:line="240" w:lineRule="auto"/>
        <w:ind w:right="170" w:firstLine="567"/>
        <w:jc w:val="both"/>
        <w:rPr>
          <w:noProof/>
          <w:color w:val="000000" w:themeColor="text1"/>
          <w:sz w:val="28"/>
          <w:szCs w:val="28"/>
          <w:lang w:val="kk-KZ"/>
        </w:rPr>
      </w:pPr>
      <w:r w:rsidRPr="00544F49">
        <w:rPr>
          <w:b/>
          <w:noProof/>
          <w:color w:val="000000" w:themeColor="text1"/>
          <w:sz w:val="28"/>
          <w:szCs w:val="28"/>
          <w:lang w:val="kk-KZ"/>
        </w:rPr>
        <w:t>Мет</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одологическая осн</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ова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ледования.</w:t>
      </w:r>
      <w:r w:rsidRPr="00544F49">
        <w:rPr>
          <w:noProof/>
          <w:color w:val="000000" w:themeColor="text1"/>
          <w:sz w:val="28"/>
          <w:szCs w:val="28"/>
          <w:lang w:val="kk-KZ"/>
        </w:rPr>
        <w:t xml:space="preserve"> В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ову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ожены мет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ретического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темный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 соч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етание ист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орического и лог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ического) и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елогические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емы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нания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 син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тез и обо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бщение) – для изу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чения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рий и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цепций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по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витию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и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спечению ген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дерного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мет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 (соп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оставление, сра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внение) – для изу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чения зар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убежного опы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и его сра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внения с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ахстанским опы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том; мет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аботки экс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периментальных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(кор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реляционно-рег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рессионный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лиз) </w:t>
      </w:r>
      <w:r w:rsidRPr="00544F49">
        <w:rPr>
          <w:rFonts w:eastAsia="Times New Roman"/>
          <w:noProof/>
          <w:color w:val="000000" w:themeColor="text1"/>
          <w:sz w:val="28"/>
          <w:szCs w:val="28"/>
          <w:lang w:val="kk-KZ"/>
        </w:rPr>
        <w:t>– для опр</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еделения сте</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пени зав</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исимости акт</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ивности жен</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ского пре</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дпринимательства в Каз</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ахстане от раз</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личных фак</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торов; мет</w:t>
      </w:r>
      <w:r w:rsidR="00635A3F" w:rsidRPr="00635A3F">
        <w:rPr>
          <w:rFonts w:eastAsia="Times New Roman" w:hint="eastAsia"/>
          <w:noProof/>
          <w:vanish/>
          <w:color w:val="FFFFFF" w:themeColor="background1"/>
          <w:spacing w:val="-20"/>
          <w:w w:val="1"/>
          <w:sz w:val="28"/>
          <w:szCs w:val="28"/>
          <w:lang w:val="kk-KZ"/>
        </w:rPr>
        <w:t></w:t>
      </w:r>
      <w:r w:rsidRPr="00544F49">
        <w:rPr>
          <w:rFonts w:eastAsia="Times New Roman"/>
          <w:noProof/>
          <w:color w:val="000000" w:themeColor="text1"/>
          <w:sz w:val="28"/>
          <w:szCs w:val="28"/>
          <w:lang w:val="kk-KZ"/>
        </w:rPr>
        <w:t xml:space="preserve">оды </w:t>
      </w:r>
      <w:r w:rsidRPr="00544F49">
        <w:rPr>
          <w:noProof/>
          <w:color w:val="000000" w:themeColor="text1"/>
          <w:sz w:val="28"/>
          <w:szCs w:val="28"/>
          <w:lang w:val="kk-KZ"/>
        </w:rPr>
        <w:t>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ичественного и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ественного изу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чения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сматриваемых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цессов – для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по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овому, 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иональному и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аслевому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знакам;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тавления SWO</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T-ана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ахстане,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еделения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оритетных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равлений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ахстане. </w:t>
      </w:r>
    </w:p>
    <w:p w14:paraId="6258178A" w14:textId="3A95DEB2" w:rsidR="00F568EB" w:rsidRPr="00544F49" w:rsidRDefault="006D3477">
      <w:pPr>
        <w:pStyle w:val="ad"/>
        <w:spacing w:line="240" w:lineRule="auto"/>
        <w:ind w:right="170" w:firstLine="567"/>
        <w:jc w:val="both"/>
        <w:rPr>
          <w:noProof/>
          <w:color w:val="000000" w:themeColor="text1"/>
          <w:sz w:val="28"/>
          <w:szCs w:val="28"/>
          <w:lang w:val="kk-KZ"/>
        </w:rPr>
      </w:pPr>
      <w:r w:rsidRPr="00544F49">
        <w:rPr>
          <w:b/>
          <w:noProof/>
          <w:color w:val="000000" w:themeColor="text1"/>
          <w:sz w:val="28"/>
          <w:szCs w:val="28"/>
          <w:lang w:val="kk-KZ"/>
        </w:rPr>
        <w:t>Инф</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ормационная баз</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а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 xml:space="preserve">ледования. </w:t>
      </w:r>
      <w:r w:rsidRPr="00544F49">
        <w:rPr>
          <w:noProof/>
          <w:color w:val="000000" w:themeColor="text1"/>
          <w:sz w:val="28"/>
          <w:szCs w:val="28"/>
          <w:lang w:val="kk-KZ"/>
        </w:rPr>
        <w:t>Инф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ормационной баз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ного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лужили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тистические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Бюр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иональной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тистики Аге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нтства по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атегическому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нированию и реф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ормам РК,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ионального бан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ахстана,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литические отч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еты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иональной пал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«Ата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мекен», Фон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«ДАМ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мирного бан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дународной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сот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рудничества 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анизации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единенных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ий, 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дународных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урсов (Wor</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ld Eco</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nomic For</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um Glo</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bal Com</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petitiveness Ind</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ex, Doi</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ng Bus</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iness рей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тиниг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мирного Бан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w:t>
      </w:r>
    </w:p>
    <w:p w14:paraId="688BE511" w14:textId="7A6BBA11" w:rsidR="00F568EB" w:rsidRPr="00544F49" w:rsidRDefault="00235987" w:rsidP="00941508">
      <w:pPr>
        <w:spacing w:after="0" w:line="240" w:lineRule="auto"/>
        <w:ind w:right="179" w:firstLine="567"/>
        <w:jc w:val="both"/>
        <w:rPr>
          <w:rFonts w:ascii="Times New Roman" w:hAnsi="Times New Roman" w:cs="Times New Roman"/>
          <w:noProof/>
          <w:color w:val="000000" w:themeColor="text1"/>
          <w:sz w:val="28"/>
          <w:szCs w:val="28"/>
          <w:lang w:val="kk-KZ"/>
        </w:rPr>
      </w:pPr>
      <w:r w:rsidRPr="00544F49">
        <w:rPr>
          <w:rFonts w:ascii="Times New Roman" w:hAnsi="Times New Roman"/>
          <w:b/>
          <w:noProof/>
          <w:color w:val="000000" w:themeColor="text1"/>
          <w:sz w:val="28"/>
          <w:szCs w:val="28"/>
          <w:lang w:val="kk-KZ"/>
        </w:rPr>
        <w:lastRenderedPageBreak/>
        <w:t>Нау</w:t>
      </w:r>
      <w:r w:rsidR="00635A3F" w:rsidRPr="00635A3F">
        <w:rPr>
          <w:rFonts w:ascii="Times New Roman" w:hAnsi="Times New Roman" w:hint="eastAsia"/>
          <w:b/>
          <w:noProof/>
          <w:vanish/>
          <w:color w:val="FFFFFF" w:themeColor="background1"/>
          <w:spacing w:val="-20"/>
          <w:w w:val="1"/>
          <w:sz w:val="28"/>
          <w:szCs w:val="28"/>
          <w:lang w:val="kk-KZ"/>
        </w:rPr>
        <w:t></w:t>
      </w:r>
      <w:r w:rsidRPr="00544F49">
        <w:rPr>
          <w:rFonts w:ascii="Times New Roman" w:hAnsi="Times New Roman"/>
          <w:b/>
          <w:noProof/>
          <w:color w:val="000000" w:themeColor="text1"/>
          <w:sz w:val="28"/>
          <w:szCs w:val="28"/>
          <w:lang w:val="kk-KZ"/>
        </w:rPr>
        <w:t>чная нов</w:t>
      </w:r>
      <w:r w:rsidR="00635A3F" w:rsidRPr="00635A3F">
        <w:rPr>
          <w:rFonts w:ascii="Times New Roman" w:hAnsi="Times New Roman" w:hint="eastAsia"/>
          <w:b/>
          <w:noProof/>
          <w:vanish/>
          <w:color w:val="FFFFFF" w:themeColor="background1"/>
          <w:spacing w:val="-20"/>
          <w:w w:val="1"/>
          <w:sz w:val="28"/>
          <w:szCs w:val="28"/>
          <w:lang w:val="kk-KZ"/>
        </w:rPr>
        <w:t></w:t>
      </w:r>
      <w:r w:rsidRPr="00544F49">
        <w:rPr>
          <w:rFonts w:ascii="Times New Roman" w:hAnsi="Times New Roman"/>
          <w:b/>
          <w:noProof/>
          <w:color w:val="000000" w:themeColor="text1"/>
          <w:sz w:val="28"/>
          <w:szCs w:val="28"/>
          <w:lang w:val="kk-KZ"/>
        </w:rPr>
        <w:t>изна исс</w:t>
      </w:r>
      <w:r w:rsidR="00635A3F" w:rsidRPr="00635A3F">
        <w:rPr>
          <w:rFonts w:ascii="Times New Roman" w:hAnsi="Times New Roman" w:hint="eastAsia"/>
          <w:b/>
          <w:noProof/>
          <w:vanish/>
          <w:color w:val="FFFFFF" w:themeColor="background1"/>
          <w:spacing w:val="-20"/>
          <w:w w:val="1"/>
          <w:sz w:val="28"/>
          <w:szCs w:val="28"/>
          <w:lang w:val="kk-KZ"/>
        </w:rPr>
        <w:t></w:t>
      </w:r>
      <w:r w:rsidRPr="00544F49">
        <w:rPr>
          <w:rFonts w:ascii="Times New Roman" w:hAnsi="Times New Roman"/>
          <w:b/>
          <w:noProof/>
          <w:color w:val="000000" w:themeColor="text1"/>
          <w:sz w:val="28"/>
          <w:szCs w:val="28"/>
          <w:lang w:val="kk-KZ"/>
        </w:rPr>
        <w:t>ледования</w:t>
      </w:r>
      <w:r w:rsidR="001C184A" w:rsidRPr="00544F49">
        <w:rPr>
          <w:rFonts w:ascii="Times New Roman" w:hAnsi="Times New Roman"/>
          <w:b/>
          <w:noProof/>
          <w:color w:val="000000" w:themeColor="text1"/>
          <w:sz w:val="28"/>
          <w:szCs w:val="28"/>
          <w:lang w:val="kk-KZ"/>
        </w:rPr>
        <w:t xml:space="preserve">. </w:t>
      </w:r>
      <w:r w:rsidR="00941508" w:rsidRPr="00544F49">
        <w:rPr>
          <w:rFonts w:ascii="Times New Roman" w:hAnsi="Times New Roman"/>
          <w:noProof/>
          <w:color w:val="000000" w:themeColor="text1"/>
          <w:sz w:val="28"/>
          <w:szCs w:val="28"/>
          <w:lang w:val="kk-KZ"/>
        </w:rPr>
        <w:t>Н</w:t>
      </w:r>
      <w:r w:rsidR="001C184A" w:rsidRPr="00544F49">
        <w:rPr>
          <w:rFonts w:ascii="Times New Roman" w:eastAsia="Times New Roman" w:hAnsi="Times New Roman" w:cs="Times New Roman"/>
          <w:noProof/>
          <w:color w:val="000000" w:themeColor="text1"/>
          <w:sz w:val="28"/>
          <w:szCs w:val="28"/>
          <w:lang w:val="kk-KZ"/>
        </w:rPr>
        <w:t>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ове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гофакторного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реляционно-рег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рессионного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лиза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еделена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пень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исимости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ивности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1C184A" w:rsidRPr="00544F49">
        <w:rPr>
          <w:rFonts w:ascii="Times New Roman" w:eastAsia="Times New Roman" w:hAnsi="Times New Roman" w:cs="Times New Roman"/>
          <w:noProof/>
          <w:color w:val="000000" w:themeColor="text1"/>
          <w:sz w:val="28"/>
          <w:szCs w:val="28"/>
          <w:lang w:val="kk-KZ"/>
        </w:rPr>
        <w:t>ахстане</w:t>
      </w:r>
      <w:r w:rsidR="00941508" w:rsidRPr="00544F49">
        <w:rPr>
          <w:rFonts w:ascii="Times New Roman" w:hAnsi="Times New Roman" w:cs="Times New Roman"/>
          <w:noProof/>
          <w:color w:val="000000" w:themeColor="text1"/>
          <w:sz w:val="28"/>
          <w:szCs w:val="28"/>
          <w:lang w:val="kk-KZ"/>
        </w:rPr>
        <w:t>. Р</w:t>
      </w:r>
      <w:r w:rsidR="001C184A" w:rsidRPr="00544F49">
        <w:rPr>
          <w:rFonts w:ascii="Times New Roman" w:hAnsi="Times New Roman" w:cs="Times New Roman"/>
          <w:noProof/>
          <w:color w:val="000000" w:themeColor="text1"/>
          <w:sz w:val="28"/>
          <w:szCs w:val="28"/>
          <w:lang w:val="kk-KZ"/>
        </w:rPr>
        <w:t>аз</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работаны рек</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омендации по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ышению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овой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ивности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дпринимателей в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ахстане на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ове ада</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птации опы</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та зар</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убежных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001C184A" w:rsidRPr="00544F49">
        <w:rPr>
          <w:rFonts w:ascii="Times New Roman" w:hAnsi="Times New Roman" w:cs="Times New Roman"/>
          <w:noProof/>
          <w:color w:val="000000" w:themeColor="text1"/>
          <w:sz w:val="28"/>
          <w:szCs w:val="28"/>
          <w:lang w:val="kk-KZ"/>
        </w:rPr>
        <w:t>ан</w:t>
      </w:r>
      <w:r w:rsidR="006D3477" w:rsidRPr="00544F49">
        <w:rPr>
          <w:rFonts w:ascii="Times New Roman" w:hAnsi="Times New Roman" w:cs="Times New Roman"/>
          <w:noProof/>
          <w:color w:val="000000" w:themeColor="text1"/>
          <w:sz w:val="28"/>
          <w:szCs w:val="28"/>
          <w:lang w:val="kk-KZ"/>
        </w:rPr>
        <w:t>.</w:t>
      </w:r>
    </w:p>
    <w:p w14:paraId="59DFB882" w14:textId="55D3E8DB" w:rsidR="00F568EB" w:rsidRPr="00544F49" w:rsidRDefault="006D3477" w:rsidP="00941508">
      <w:pPr>
        <w:pStyle w:val="ad"/>
        <w:spacing w:line="240" w:lineRule="auto"/>
        <w:ind w:right="176" w:firstLine="567"/>
        <w:jc w:val="both"/>
        <w:rPr>
          <w:noProof/>
          <w:color w:val="000000" w:themeColor="text1"/>
          <w:sz w:val="28"/>
          <w:szCs w:val="28"/>
          <w:lang w:val="kk-KZ"/>
        </w:rPr>
      </w:pPr>
      <w:r w:rsidRPr="00544F49">
        <w:rPr>
          <w:noProof/>
          <w:color w:val="000000" w:themeColor="text1"/>
          <w:sz w:val="28"/>
          <w:szCs w:val="28"/>
          <w:lang w:val="kk-KZ"/>
        </w:rPr>
        <w:t>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ученные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ультаты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волят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дложить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плексные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ходы к ген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дерному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лизу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работке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равлений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итики в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асти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и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спечения ген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дерного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в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w:t>
      </w:r>
    </w:p>
    <w:p w14:paraId="76B62C50" w14:textId="05F045EB" w:rsidR="00F568EB" w:rsidRPr="00544F49" w:rsidRDefault="006D3477">
      <w:pPr>
        <w:pStyle w:val="ad"/>
        <w:spacing w:line="240" w:lineRule="auto"/>
        <w:ind w:right="170" w:firstLine="567"/>
        <w:jc w:val="both"/>
        <w:rPr>
          <w:noProof/>
          <w:color w:val="000000" w:themeColor="text1"/>
          <w:sz w:val="28"/>
          <w:szCs w:val="28"/>
          <w:lang w:val="kk-KZ"/>
        </w:rPr>
      </w:pPr>
      <w:r w:rsidRPr="00544F49">
        <w:rPr>
          <w:b/>
          <w:noProof/>
          <w:color w:val="000000" w:themeColor="text1"/>
          <w:sz w:val="28"/>
          <w:szCs w:val="28"/>
          <w:lang w:val="kk-KZ"/>
        </w:rPr>
        <w:t>Тео</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ретическая и пра</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ктическая зна</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чимость рез</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ультатов исс</w:t>
      </w:r>
      <w:r w:rsidR="00635A3F" w:rsidRPr="00635A3F">
        <w:rPr>
          <w:rFonts w:hint="eastAsia"/>
          <w:b/>
          <w:noProof/>
          <w:vanish/>
          <w:color w:val="FFFFFF" w:themeColor="background1"/>
          <w:spacing w:val="-20"/>
          <w:w w:val="1"/>
          <w:sz w:val="28"/>
          <w:szCs w:val="28"/>
          <w:lang w:val="kk-KZ"/>
        </w:rPr>
        <w:t></w:t>
      </w:r>
      <w:r w:rsidRPr="00544F49">
        <w:rPr>
          <w:b/>
          <w:noProof/>
          <w:color w:val="000000" w:themeColor="text1"/>
          <w:sz w:val="28"/>
          <w:szCs w:val="28"/>
          <w:lang w:val="kk-KZ"/>
        </w:rPr>
        <w:t xml:space="preserve">ледования. </w:t>
      </w:r>
      <w:r w:rsidRPr="00544F49">
        <w:rPr>
          <w:noProof/>
          <w:color w:val="000000" w:themeColor="text1"/>
          <w:sz w:val="28"/>
          <w:szCs w:val="28"/>
          <w:lang w:val="kk-KZ"/>
        </w:rPr>
        <w:t>Выв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ктические рек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омендации мог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 быт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учт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ены и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ользованы при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работке и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ершенствовании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цепций и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Мин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истерства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Мин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истерства инв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естиций 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Мин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истерства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защ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иты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иональной пал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публики Каз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ахстан «Ата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мекен», Фон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«ДАМ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гих вед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омств и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анизаций.</w:t>
      </w:r>
      <w:r w:rsidR="00CE4453" w:rsidRPr="00544F49">
        <w:rPr>
          <w:noProof/>
          <w:color w:val="000000" w:themeColor="text1"/>
          <w:sz w:val="28"/>
          <w:szCs w:val="28"/>
          <w:lang w:val="kk-KZ"/>
        </w:rPr>
        <w:t xml:space="preserve"> </w:t>
      </w:r>
    </w:p>
    <w:p w14:paraId="45CEF824" w14:textId="351F7205" w:rsidR="00F568EB" w:rsidRPr="00544F49" w:rsidRDefault="006D3477">
      <w:pPr>
        <w:spacing w:after="0" w:line="240" w:lineRule="auto"/>
        <w:ind w:firstLine="567"/>
        <w:jc w:val="both"/>
        <w:rPr>
          <w:rFonts w:ascii="Times New Roman" w:eastAsiaTheme="minorHAnsi" w:hAnsi="Times New Roman"/>
          <w:bCs/>
          <w:noProof/>
          <w:color w:val="000000" w:themeColor="text1"/>
          <w:sz w:val="28"/>
          <w:szCs w:val="28"/>
          <w:lang w:val="kk-KZ"/>
        </w:rPr>
      </w:pPr>
      <w:r w:rsidRPr="00544F49">
        <w:rPr>
          <w:rFonts w:ascii="Times New Roman" w:eastAsiaTheme="minorHAnsi" w:hAnsi="Times New Roman"/>
          <w:b/>
          <w:noProof/>
          <w:color w:val="000000" w:themeColor="text1"/>
          <w:sz w:val="28"/>
          <w:szCs w:val="28"/>
          <w:lang w:val="kk-KZ"/>
        </w:rPr>
        <w:t>Стр</w:t>
      </w:r>
      <w:r w:rsidR="00635A3F" w:rsidRPr="00635A3F">
        <w:rPr>
          <w:rFonts w:ascii="Times New Roman" w:eastAsiaTheme="minorHAnsi" w:hAnsi="Times New Roman" w:hint="eastAsia"/>
          <w:b/>
          <w:noProof/>
          <w:vanish/>
          <w:color w:val="FFFFFF" w:themeColor="background1"/>
          <w:spacing w:val="-20"/>
          <w:w w:val="1"/>
          <w:sz w:val="28"/>
          <w:szCs w:val="28"/>
          <w:lang w:val="kk-KZ"/>
        </w:rPr>
        <w:t></w:t>
      </w:r>
      <w:r w:rsidRPr="00544F49">
        <w:rPr>
          <w:rFonts w:ascii="Times New Roman" w:eastAsiaTheme="minorHAnsi" w:hAnsi="Times New Roman"/>
          <w:b/>
          <w:noProof/>
          <w:color w:val="000000" w:themeColor="text1"/>
          <w:sz w:val="28"/>
          <w:szCs w:val="28"/>
          <w:lang w:val="kk-KZ"/>
        </w:rPr>
        <w:t xml:space="preserve">уктура </w:t>
      </w:r>
      <w:r w:rsidR="00235987" w:rsidRPr="00544F49">
        <w:rPr>
          <w:rFonts w:ascii="Times New Roman" w:eastAsiaTheme="minorHAnsi" w:hAnsi="Times New Roman"/>
          <w:b/>
          <w:noProof/>
          <w:color w:val="000000" w:themeColor="text1"/>
          <w:sz w:val="28"/>
          <w:szCs w:val="28"/>
          <w:lang w:val="kk-KZ"/>
        </w:rPr>
        <w:t>исс</w:t>
      </w:r>
      <w:r w:rsidR="00635A3F" w:rsidRPr="00635A3F">
        <w:rPr>
          <w:rFonts w:ascii="Times New Roman" w:eastAsiaTheme="minorHAnsi" w:hAnsi="Times New Roman" w:hint="eastAsia"/>
          <w:b/>
          <w:noProof/>
          <w:vanish/>
          <w:color w:val="FFFFFF" w:themeColor="background1"/>
          <w:spacing w:val="-20"/>
          <w:w w:val="1"/>
          <w:sz w:val="28"/>
          <w:szCs w:val="28"/>
          <w:lang w:val="kk-KZ"/>
        </w:rPr>
        <w:t></w:t>
      </w:r>
      <w:r w:rsidR="00235987" w:rsidRPr="00544F49">
        <w:rPr>
          <w:rFonts w:ascii="Times New Roman" w:eastAsiaTheme="minorHAnsi" w:hAnsi="Times New Roman"/>
          <w:b/>
          <w:noProof/>
          <w:color w:val="000000" w:themeColor="text1"/>
          <w:sz w:val="28"/>
          <w:szCs w:val="28"/>
          <w:lang w:val="kk-KZ"/>
        </w:rPr>
        <w:t>ледования</w:t>
      </w:r>
      <w:r w:rsidRPr="00544F49">
        <w:rPr>
          <w:rFonts w:ascii="Times New Roman" w:eastAsiaTheme="minorHAnsi" w:hAnsi="Times New Roman"/>
          <w:b/>
          <w:noProof/>
          <w:color w:val="000000" w:themeColor="text1"/>
          <w:sz w:val="28"/>
          <w:szCs w:val="28"/>
          <w:lang w:val="kk-KZ"/>
        </w:rPr>
        <w:t xml:space="preserve">. </w:t>
      </w:r>
      <w:r w:rsidR="00235987" w:rsidRPr="00544F49">
        <w:rPr>
          <w:rFonts w:ascii="Times New Roman" w:eastAsiaTheme="minorHAnsi" w:hAnsi="Times New Roman"/>
          <w:bCs/>
          <w:noProof/>
          <w:color w:val="000000" w:themeColor="text1"/>
          <w:sz w:val="28"/>
          <w:szCs w:val="28"/>
          <w:lang w:val="kk-KZ"/>
        </w:rPr>
        <w:t>Исс</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00235987" w:rsidRPr="00544F49">
        <w:rPr>
          <w:rFonts w:ascii="Times New Roman" w:eastAsiaTheme="minorHAnsi" w:hAnsi="Times New Roman"/>
          <w:bCs/>
          <w:noProof/>
          <w:color w:val="000000" w:themeColor="text1"/>
          <w:sz w:val="28"/>
          <w:szCs w:val="28"/>
          <w:lang w:val="kk-KZ"/>
        </w:rPr>
        <w:t>ледование</w:t>
      </w:r>
      <w:r w:rsidRPr="00544F49">
        <w:rPr>
          <w:rFonts w:ascii="Times New Roman" w:eastAsiaTheme="minorHAnsi" w:hAnsi="Times New Roman"/>
          <w:bCs/>
          <w:noProof/>
          <w:color w:val="000000" w:themeColor="text1"/>
          <w:sz w:val="28"/>
          <w:szCs w:val="28"/>
          <w:lang w:val="kk-KZ"/>
        </w:rPr>
        <w:t xml:space="preserve"> сос</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тоит из вве</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дения, тре</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х гла</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в, зак</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лючения, спи</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ска исп</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ользованных ист</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очников и при</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ложений. В раб</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оте был</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и исп</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оль</w:t>
      </w:r>
      <w:r w:rsidR="00FA0646" w:rsidRPr="00544F49">
        <w:rPr>
          <w:rFonts w:ascii="Times New Roman" w:eastAsiaTheme="minorHAnsi" w:hAnsi="Times New Roman"/>
          <w:bCs/>
          <w:noProof/>
          <w:color w:val="000000" w:themeColor="text1"/>
          <w:sz w:val="28"/>
          <w:szCs w:val="28"/>
          <w:lang w:val="kk-KZ"/>
        </w:rPr>
        <w:t>зованы 4 таб</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00FA0646" w:rsidRPr="00544F49">
        <w:rPr>
          <w:rFonts w:ascii="Times New Roman" w:eastAsiaTheme="minorHAnsi" w:hAnsi="Times New Roman"/>
          <w:bCs/>
          <w:noProof/>
          <w:color w:val="000000" w:themeColor="text1"/>
          <w:sz w:val="28"/>
          <w:szCs w:val="28"/>
          <w:lang w:val="kk-KZ"/>
        </w:rPr>
        <w:t>лицы, 5 рис</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00FA0646" w:rsidRPr="00544F49">
        <w:rPr>
          <w:rFonts w:ascii="Times New Roman" w:eastAsiaTheme="minorHAnsi" w:hAnsi="Times New Roman"/>
          <w:bCs/>
          <w:noProof/>
          <w:color w:val="000000" w:themeColor="text1"/>
          <w:sz w:val="28"/>
          <w:szCs w:val="28"/>
          <w:lang w:val="kk-KZ"/>
        </w:rPr>
        <w:t>унков, 33 лит</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00FA0646" w:rsidRPr="00544F49">
        <w:rPr>
          <w:rFonts w:ascii="Times New Roman" w:eastAsiaTheme="minorHAnsi" w:hAnsi="Times New Roman"/>
          <w:bCs/>
          <w:noProof/>
          <w:color w:val="000000" w:themeColor="text1"/>
          <w:sz w:val="28"/>
          <w:szCs w:val="28"/>
          <w:lang w:val="kk-KZ"/>
        </w:rPr>
        <w:t>ературных</w:t>
      </w:r>
      <w:r w:rsidRPr="00544F49">
        <w:rPr>
          <w:rFonts w:ascii="Times New Roman" w:eastAsiaTheme="minorHAnsi" w:hAnsi="Times New Roman"/>
          <w:bCs/>
          <w:noProof/>
          <w:color w:val="000000" w:themeColor="text1"/>
          <w:sz w:val="28"/>
          <w:szCs w:val="28"/>
          <w:lang w:val="kk-KZ"/>
        </w:rPr>
        <w:t xml:space="preserve"> ист</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очника, 1 при</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ложение. Общ</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ий объ</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ем раб</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оты сос</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 xml:space="preserve">тавил </w:t>
      </w:r>
      <w:r w:rsidR="00286D3E" w:rsidRPr="00544F49">
        <w:rPr>
          <w:rFonts w:ascii="Times New Roman" w:eastAsiaTheme="minorHAnsi" w:hAnsi="Times New Roman"/>
          <w:bCs/>
          <w:noProof/>
          <w:color w:val="000000" w:themeColor="text1"/>
          <w:sz w:val="28"/>
          <w:szCs w:val="28"/>
          <w:lang w:val="kk-KZ"/>
        </w:rPr>
        <w:t>4</w:t>
      </w:r>
      <w:r w:rsidR="00C9020D" w:rsidRPr="00544F49">
        <w:rPr>
          <w:rFonts w:ascii="Times New Roman" w:eastAsiaTheme="minorHAnsi" w:hAnsi="Times New Roman"/>
          <w:bCs/>
          <w:noProof/>
          <w:color w:val="000000" w:themeColor="text1"/>
          <w:sz w:val="28"/>
          <w:szCs w:val="28"/>
          <w:lang w:val="kk-KZ"/>
        </w:rPr>
        <w:t>8</w:t>
      </w:r>
      <w:r w:rsidRPr="00544F49">
        <w:rPr>
          <w:rFonts w:ascii="Times New Roman" w:eastAsiaTheme="minorHAnsi" w:hAnsi="Times New Roman"/>
          <w:bCs/>
          <w:noProof/>
          <w:color w:val="000000" w:themeColor="text1"/>
          <w:sz w:val="28"/>
          <w:szCs w:val="28"/>
          <w:lang w:val="kk-KZ"/>
        </w:rPr>
        <w:t xml:space="preserve"> стр</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аниц, не вкл</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ючая при</w:t>
      </w:r>
      <w:r w:rsidR="00635A3F" w:rsidRPr="00635A3F">
        <w:rPr>
          <w:rFonts w:ascii="Times New Roman" w:eastAsiaTheme="minorHAnsi" w:hAnsi="Times New Roman" w:hint="eastAsia"/>
          <w:bCs/>
          <w:noProof/>
          <w:vanish/>
          <w:color w:val="FFFFFF" w:themeColor="background1"/>
          <w:spacing w:val="-20"/>
          <w:w w:val="1"/>
          <w:sz w:val="28"/>
          <w:szCs w:val="28"/>
          <w:lang w:val="kk-KZ"/>
        </w:rPr>
        <w:t></w:t>
      </w:r>
      <w:r w:rsidRPr="00544F49">
        <w:rPr>
          <w:rFonts w:ascii="Times New Roman" w:eastAsiaTheme="minorHAnsi" w:hAnsi="Times New Roman"/>
          <w:bCs/>
          <w:noProof/>
          <w:color w:val="000000" w:themeColor="text1"/>
          <w:sz w:val="28"/>
          <w:szCs w:val="28"/>
          <w:lang w:val="kk-KZ"/>
        </w:rPr>
        <w:t xml:space="preserve">ложения. </w:t>
      </w:r>
    </w:p>
    <w:p w14:paraId="30125951" w14:textId="77777777" w:rsidR="00F568EB" w:rsidRPr="00544F49" w:rsidRDefault="00F568EB">
      <w:pPr>
        <w:rPr>
          <w:noProof/>
          <w:color w:val="000000" w:themeColor="text1"/>
          <w:lang w:val="kk-KZ"/>
        </w:rPr>
      </w:pPr>
    </w:p>
    <w:p w14:paraId="4AF942E7" w14:textId="77777777" w:rsidR="00F568EB" w:rsidRPr="00544F49" w:rsidRDefault="00F568EB">
      <w:pPr>
        <w:rPr>
          <w:noProof/>
          <w:color w:val="000000" w:themeColor="text1"/>
          <w:lang w:val="kk-KZ"/>
        </w:rPr>
      </w:pPr>
    </w:p>
    <w:p w14:paraId="578886E3" w14:textId="77777777" w:rsidR="00F568EB" w:rsidRPr="00544F49" w:rsidRDefault="00F568EB">
      <w:pPr>
        <w:rPr>
          <w:noProof/>
          <w:color w:val="000000" w:themeColor="text1"/>
          <w:lang w:val="kk-KZ"/>
        </w:rPr>
      </w:pPr>
    </w:p>
    <w:p w14:paraId="2BAB8CAE" w14:textId="3834D1BB" w:rsidR="00235987" w:rsidRPr="00544F49" w:rsidRDefault="006D3477" w:rsidP="00235987">
      <w:pPr>
        <w:spacing w:after="0" w:line="240" w:lineRule="auto"/>
        <w:ind w:firstLine="567"/>
        <w:outlineLvl w:val="0"/>
        <w:rPr>
          <w:rFonts w:ascii="Times New Roman" w:hAnsi="Times New Roman" w:cs="Times New Roman"/>
          <w:b/>
          <w:noProof/>
          <w:color w:val="000000" w:themeColor="text1"/>
          <w:sz w:val="28"/>
          <w:szCs w:val="28"/>
          <w:lang w:val="kk-KZ"/>
        </w:rPr>
      </w:pPr>
      <w:r w:rsidRPr="00544F49">
        <w:rPr>
          <w:noProof/>
          <w:color w:val="000000" w:themeColor="text1"/>
          <w:lang w:val="kk-KZ"/>
        </w:rPr>
        <w:br w:type="page"/>
      </w:r>
      <w:bookmarkStart w:id="5" w:name="_Toc135850723"/>
      <w:bookmarkStart w:id="6" w:name="_Toc134567393"/>
      <w:bookmarkStart w:id="7" w:name="_Toc134651301"/>
      <w:bookmarkEnd w:id="0"/>
      <w:r w:rsidR="00235987" w:rsidRPr="00544F49">
        <w:rPr>
          <w:rFonts w:ascii="Times New Roman" w:hAnsi="Times New Roman" w:cs="Times New Roman"/>
          <w:b/>
          <w:noProof/>
          <w:color w:val="000000" w:themeColor="text1"/>
          <w:sz w:val="28"/>
          <w:szCs w:val="28"/>
          <w:lang w:val="kk-KZ"/>
        </w:rPr>
        <w:lastRenderedPageBreak/>
        <w:t>1 ТЕО</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РЕТИЧЕСКИЕ АСП</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ЕКТЫ ФОР</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МИРОВАНИЯ И РАЗ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ВИТИЯ ОТЕ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ЧЕСТВЕННОГО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СКОГО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235987" w:rsidRPr="00544F49">
        <w:rPr>
          <w:rFonts w:ascii="Times New Roman" w:hAnsi="Times New Roman" w:cs="Times New Roman"/>
          <w:b/>
          <w:noProof/>
          <w:color w:val="000000" w:themeColor="text1"/>
          <w:sz w:val="28"/>
          <w:szCs w:val="28"/>
          <w:lang w:val="kk-KZ"/>
        </w:rPr>
        <w:t>ДПРИНИМАТЕЛЬСТВА</w:t>
      </w:r>
      <w:bookmarkEnd w:id="5"/>
    </w:p>
    <w:p w14:paraId="6F40BD5C" w14:textId="77777777" w:rsidR="00235987" w:rsidRPr="00544F49" w:rsidRDefault="00235987" w:rsidP="00235987">
      <w:pPr>
        <w:spacing w:after="0" w:line="240" w:lineRule="auto"/>
        <w:ind w:firstLine="567"/>
        <w:outlineLvl w:val="0"/>
        <w:rPr>
          <w:rFonts w:ascii="inherit" w:eastAsia="Times New Roman" w:hAnsi="inherit" w:cs="Times New Roman"/>
          <w:b/>
          <w:noProof/>
          <w:color w:val="000000" w:themeColor="text1"/>
          <w:sz w:val="28"/>
          <w:szCs w:val="28"/>
          <w:lang w:val="kk-KZ" w:eastAsia="ru-RU"/>
        </w:rPr>
      </w:pPr>
    </w:p>
    <w:p w14:paraId="21AD5D92" w14:textId="76D39F31" w:rsidR="00235987" w:rsidRPr="00544F49" w:rsidRDefault="00235987" w:rsidP="00235987">
      <w:pPr>
        <w:spacing w:after="0" w:line="240" w:lineRule="auto"/>
        <w:ind w:firstLine="567"/>
        <w:outlineLvl w:val="0"/>
        <w:rPr>
          <w:rFonts w:ascii="Times New Roman" w:eastAsia="Times New Roman" w:hAnsi="Times New Roman" w:cs="Times New Roman"/>
          <w:b/>
          <w:noProof/>
          <w:color w:val="000000" w:themeColor="text1"/>
          <w:sz w:val="28"/>
          <w:szCs w:val="28"/>
          <w:lang w:val="kk-KZ" w:eastAsia="ru-RU"/>
        </w:rPr>
      </w:pPr>
      <w:bookmarkStart w:id="8" w:name="_Toc135850724"/>
      <w:r w:rsidRPr="00544F49">
        <w:rPr>
          <w:rFonts w:ascii="Times New Roman" w:eastAsia="Times New Roman" w:hAnsi="Times New Roman" w:cs="Times New Roman"/>
          <w:b/>
          <w:noProof/>
          <w:color w:val="000000" w:themeColor="text1"/>
          <w:sz w:val="28"/>
          <w:szCs w:val="28"/>
          <w:lang w:val="kk-KZ" w:eastAsia="ru-RU"/>
        </w:rPr>
        <w:t>1.1 Эко</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eastAsia="ru-RU"/>
        </w:rPr>
        <w:t></w:t>
      </w:r>
      <w:r w:rsidRPr="00544F49">
        <w:rPr>
          <w:rFonts w:ascii="Times New Roman" w:eastAsia="Times New Roman" w:hAnsi="Times New Roman" w:cs="Times New Roman"/>
          <w:b/>
          <w:noProof/>
          <w:color w:val="000000" w:themeColor="text1"/>
          <w:sz w:val="28"/>
          <w:szCs w:val="28"/>
          <w:lang w:val="kk-KZ" w:eastAsia="ru-RU"/>
        </w:rPr>
        <w:t>номическое сод</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eastAsia="ru-RU"/>
        </w:rPr>
        <w:t></w:t>
      </w:r>
      <w:r w:rsidRPr="00544F49">
        <w:rPr>
          <w:rFonts w:ascii="Times New Roman" w:eastAsia="Times New Roman" w:hAnsi="Times New Roman" w:cs="Times New Roman"/>
          <w:b/>
          <w:noProof/>
          <w:color w:val="000000" w:themeColor="text1"/>
          <w:sz w:val="28"/>
          <w:szCs w:val="28"/>
          <w:lang w:val="kk-KZ" w:eastAsia="ru-RU"/>
        </w:rPr>
        <w:t>ержание пре</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eastAsia="ru-RU"/>
        </w:rPr>
        <w:t></w:t>
      </w:r>
      <w:r w:rsidRPr="00544F49">
        <w:rPr>
          <w:rFonts w:ascii="Times New Roman" w:eastAsia="Times New Roman" w:hAnsi="Times New Roman" w:cs="Times New Roman"/>
          <w:b/>
          <w:noProof/>
          <w:color w:val="000000" w:themeColor="text1"/>
          <w:sz w:val="28"/>
          <w:szCs w:val="28"/>
          <w:lang w:val="kk-KZ" w:eastAsia="ru-RU"/>
        </w:rPr>
        <w:t>дпринимательства</w:t>
      </w:r>
      <w:bookmarkEnd w:id="8"/>
    </w:p>
    <w:p w14:paraId="12EB7A4A" w14:textId="77777777" w:rsidR="00235987" w:rsidRPr="00544F49" w:rsidRDefault="00235987" w:rsidP="00235987">
      <w:pPr>
        <w:spacing w:after="0" w:line="240" w:lineRule="auto"/>
        <w:ind w:firstLine="567"/>
        <w:outlineLvl w:val="0"/>
        <w:rPr>
          <w:rFonts w:ascii="inherit" w:eastAsia="Times New Roman" w:hAnsi="inherit" w:cs="Times New Roman"/>
          <w:b/>
          <w:noProof/>
          <w:color w:val="000000" w:themeColor="text1"/>
          <w:sz w:val="28"/>
          <w:szCs w:val="28"/>
          <w:lang w:val="kk-KZ" w:eastAsia="ru-RU"/>
        </w:rPr>
      </w:pPr>
    </w:p>
    <w:p w14:paraId="6EBF30F6" w14:textId="68B6D32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Изв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естно, что кат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егорию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вве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 в 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чный обо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рот в XVI</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II век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анг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лийский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номист Р. Кан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тильон. Он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работал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вую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цепцию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и дал чет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кое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еделение пон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Под ним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авт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 пон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имал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овека,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ствующего в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овиях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ка. </w:t>
      </w:r>
    </w:p>
    <w:p w14:paraId="37C64388" w14:textId="48396023"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во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оте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чественных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отах,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вященных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блемам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сматривается воп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 о ее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мах. Под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имается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еделенная,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единяемая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ность как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ого-то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ественного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сущего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[52, с. 16].</w:t>
      </w:r>
    </w:p>
    <w:p w14:paraId="4C197D1D" w14:textId="7F714CC2"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Обы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етскими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номистами выд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елялись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овные и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циальные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анизационные)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К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овным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осились те из них,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улировались нар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яду с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довым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онодательством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овыми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вилами вну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треннего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порядка для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и слу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жащих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и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анизаций.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тупал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изводстве на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очего дня нор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мальной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должительности с жес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тко 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ламентированным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менем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ала и око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нчания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оты.</w:t>
      </w:r>
    </w:p>
    <w:p w14:paraId="08E1B108" w14:textId="79FCE2A1"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циальные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анизационные)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сматривались как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собы удо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влетворения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ребности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в доп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олнительной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Отл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ичие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циальных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от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овных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лючалось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должительности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очего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мени,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пени 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улярности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оты,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К ним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осили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с реж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имом неп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олного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очего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мени, над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шко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льников и сту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дентов в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бодное от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мя,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местительство,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пен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сионеров,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ивидуальную и коо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перативную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[27, с. 102; 39, с. 98-99; 52, с. 15; 87, с. 4-5].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не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окого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пространения, хот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ребность в их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витии со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вышала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тический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их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ользования. Они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соо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тветствовали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етской адм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инистративной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андной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теме,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орая иск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лючала мно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гообразие в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w:t>
      </w:r>
    </w:p>
    <w:p w14:paraId="55513E2C" w14:textId="4E861902"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исходящие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итические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цессы,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занные с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мированием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вели к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ественному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енению мод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В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ову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цепции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ожены иск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лючительное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 гра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ждан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поряжаться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собностями к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етственность гос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ударства за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дание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овий для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ва на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Это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дполагает отк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 от жес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ткой рег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ламентации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вын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ужденной обя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зательности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ественном сек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торе, доб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ровольность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ора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езной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w:t>
      </w:r>
    </w:p>
    <w:p w14:paraId="28CAF5A7" w14:textId="2491B7EE"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ественным мом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ентом 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витии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тот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что доп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устима и не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тиворечит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онодательству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бодно изб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ранная </w:t>
      </w:r>
      <w:r w:rsidRPr="00544F49">
        <w:rPr>
          <w:noProof/>
          <w:color w:val="000000" w:themeColor="text1"/>
          <w:sz w:val="28"/>
          <w:szCs w:val="28"/>
          <w:lang w:val="kk-KZ"/>
        </w:rPr>
        <w:lastRenderedPageBreak/>
        <w:t>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на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личных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ственности, вкл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ючая час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тную и сме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шанную. Это озн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ачает, что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в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обретает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тус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знанной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как 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по най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изводстве.</w:t>
      </w:r>
    </w:p>
    <w:p w14:paraId="0D3ECF14" w14:textId="3A9B37CA"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Эво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люция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не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гда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исходила в рам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мирования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номической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рии как нау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 хот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и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ытывало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еделенное ее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действие.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тематизация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 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дставлена в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ложении 1. 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 выд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елить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дующие баз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овые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син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тез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орых дае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остное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дставление об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фен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омене:</w:t>
      </w:r>
    </w:p>
    <w:p w14:paraId="3D9AE9B7" w14:textId="3021884D" w:rsidR="00235987" w:rsidRPr="00544F49" w:rsidRDefault="00235987" w:rsidP="00235987">
      <w:pPr>
        <w:pStyle w:val="ad"/>
        <w:shd w:val="clear" w:color="auto" w:fill="auto"/>
        <w:tabs>
          <w:tab w:val="left" w:pos="56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ab/>
        <w:t>-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 как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ственник кап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итала, вкл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адывающий его в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овиях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нед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остатка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урсов для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рос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(А. Сми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w:t>
      </w:r>
    </w:p>
    <w:p w14:paraId="7B04D4D6" w14:textId="71BA05A9" w:rsidR="00235987" w:rsidRPr="00544F49" w:rsidRDefault="00235987" w:rsidP="00235987">
      <w:pPr>
        <w:pStyle w:val="ad"/>
        <w:shd w:val="clear" w:color="auto" w:fill="auto"/>
        <w:tabs>
          <w:tab w:val="left" w:pos="56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ab/>
        <w:t>-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 как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анизатор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не обя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зательно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полагающий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вами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ственности (К. Бод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Ж.Б. Сей, А. Мар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шалл, Ф. Уок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w:t>
      </w:r>
    </w:p>
    <w:p w14:paraId="03662143" w14:textId="73A6334D" w:rsidR="00235987" w:rsidRPr="00544F49" w:rsidRDefault="00235987" w:rsidP="00235987">
      <w:pPr>
        <w:pStyle w:val="ad"/>
        <w:shd w:val="clear" w:color="auto" w:fill="auto"/>
        <w:tabs>
          <w:tab w:val="left" w:pos="56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ab/>
        <w:t>-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нятие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 и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пределенности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(Р. Кан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тильон, И. Тюн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 Ф.Х. Най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w:t>
      </w:r>
    </w:p>
    <w:p w14:paraId="0016C336" w14:textId="5A969E42" w:rsidR="00235987" w:rsidRPr="00544F49" w:rsidRDefault="00235987" w:rsidP="00235987">
      <w:pPr>
        <w:pStyle w:val="ad"/>
        <w:shd w:val="clear" w:color="auto" w:fill="auto"/>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ab/>
        <w:t>-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бый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 мыш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ления,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адает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быми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ностными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ествами (М. Веб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 В. Зом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барт, Д.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клеланд);</w:t>
      </w:r>
    </w:p>
    <w:p w14:paraId="044BA71E" w14:textId="63F7374A" w:rsidR="00235987" w:rsidRPr="00544F49" w:rsidRDefault="00235987" w:rsidP="00235987">
      <w:pPr>
        <w:pStyle w:val="ad"/>
        <w:shd w:val="clear" w:color="auto" w:fill="auto"/>
        <w:tabs>
          <w:tab w:val="left" w:pos="56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ab/>
        <w:t>-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нос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 инн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овационный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являющийся как в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 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лучшей аль</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тернативы, так и в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дании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очных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(Й. Шум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петер, К. Вес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пер, Р. Хиз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рич);</w:t>
      </w:r>
    </w:p>
    <w:p w14:paraId="6556DBBA" w14:textId="7BFA6447" w:rsidR="00235987" w:rsidRPr="00544F49" w:rsidRDefault="00235987" w:rsidP="00235987">
      <w:pPr>
        <w:pStyle w:val="ad"/>
        <w:shd w:val="clear" w:color="auto" w:fill="auto"/>
        <w:tabs>
          <w:tab w:val="left" w:pos="1415"/>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xml:space="preserve">   -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ифункциональная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ющая вза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имосвязь с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росредой и инс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титуциональной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дой (JI. Миз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 А.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И. Кир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цнер);</w:t>
      </w:r>
    </w:p>
    <w:p w14:paraId="50384E0C" w14:textId="619A265A" w:rsidR="00235987" w:rsidRPr="00544F49" w:rsidRDefault="00235987" w:rsidP="00235987">
      <w:pPr>
        <w:pStyle w:val="ad"/>
        <w:shd w:val="clear" w:color="auto" w:fill="auto"/>
        <w:tabs>
          <w:tab w:val="left" w:pos="1410"/>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xml:space="preserve">      -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бая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авленческая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(П.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кер, Г. Пин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шотт);</w:t>
      </w:r>
    </w:p>
    <w:p w14:paraId="1B170412" w14:textId="560FC9B4" w:rsidR="00235987" w:rsidRPr="00544F49" w:rsidRDefault="00235987" w:rsidP="00235987">
      <w:pPr>
        <w:pStyle w:val="ad"/>
        <w:shd w:val="clear" w:color="auto" w:fill="auto"/>
        <w:tabs>
          <w:tab w:val="left" w:pos="1401"/>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xml:space="preserve">      -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циативная и тво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рческая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(Г.К. Гин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 А. Шап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иро, Дж. Тим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монс, JI. Смо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ллгн, А. Дин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джи);</w:t>
      </w:r>
    </w:p>
    <w:p w14:paraId="5D03D49E" w14:textId="7AB7CFD5" w:rsidR="00235987" w:rsidRPr="00544F49" w:rsidRDefault="00235987" w:rsidP="00235987">
      <w:pPr>
        <w:pStyle w:val="ad"/>
        <w:shd w:val="clear" w:color="auto" w:fill="auto"/>
        <w:tabs>
          <w:tab w:val="left" w:pos="1410"/>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xml:space="preserve">        -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 нар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ащивания бог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атства, ото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ждествление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с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несом воо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бще (Р. Рон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штадт, А. Хос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кинг).</w:t>
      </w:r>
    </w:p>
    <w:p w14:paraId="7700A66F" w14:textId="5C0E5DAD"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ала 1990-х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блемы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нах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одят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окое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ажение в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отах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ледователей B.C. Афа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насьева, А.О. Бли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нова A.A. Дын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кина , B.C. Неч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ипоренко , В.Е. Сав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ченко , Ф.И. Шам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халова и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гих.</w:t>
      </w:r>
    </w:p>
    <w:p w14:paraId="6EFDE5E2" w14:textId="0403078F"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сматривается оте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чественными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ными с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номических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иций и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имается как пои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бинаций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ющихся в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поряжении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дпринимателя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урсов,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спечивают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учение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симального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ью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при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были как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вышение ден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ежной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учки от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дукции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уг) над зат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ратами.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ное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еделение зат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рагивает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рону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номическую, а на </w:t>
      </w:r>
      <w:r w:rsidRPr="00544F49">
        <w:rPr>
          <w:noProof/>
          <w:color w:val="000000" w:themeColor="text1"/>
          <w:sz w:val="28"/>
          <w:szCs w:val="28"/>
          <w:lang w:val="kk-KZ"/>
        </w:rPr>
        <w:lastRenderedPageBreak/>
        <w:t>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ременном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 на наш взг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ляд,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номический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w:t>
      </w:r>
    </w:p>
    <w:p w14:paraId="1D690F28" w14:textId="3BFDF1F6"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Нес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омненно,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емление к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симизации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 но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не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дится лиш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к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учению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номической выг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Эта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чет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аженные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иальные асп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екты. Во-пер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вых,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ширяется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бода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ора не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но 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ложения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ний, нав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ыков 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собностей.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ественной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актеристикой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тупает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номическая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бода, огр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аниченная лиш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ими юри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дическими нор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мами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ествами.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номическая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бода отл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ичает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дпринимателя от нае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много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отника. Во-вто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рых, при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еняется 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овоззрение и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ненная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иция в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рону акц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ента на тво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рчество,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боду,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циативность,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етает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иальный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тус,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лизует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как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ность. В-тре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тьих,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пря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 или кос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венно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ает воп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росы,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занные с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блемами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произво</w:t>
      </w:r>
      <w:r w:rsidR="00FC545B" w:rsidRPr="00544F49">
        <w:rPr>
          <w:noProof/>
          <w:color w:val="000000" w:themeColor="text1"/>
          <w:sz w:val="28"/>
          <w:szCs w:val="28"/>
          <w:lang w:val="kk-KZ"/>
        </w:rPr>
        <w:t>+</w:t>
      </w:r>
      <w:r w:rsidRPr="00544F49">
        <w:rPr>
          <w:noProof/>
          <w:color w:val="000000" w:themeColor="text1"/>
          <w:sz w:val="28"/>
          <w:szCs w:val="28"/>
          <w:lang w:val="kk-KZ"/>
        </w:rPr>
        <w:t>дст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ва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мат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ериальных и дух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овных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овий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ествования, 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иальных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овий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недеятельности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овека.</w:t>
      </w:r>
    </w:p>
    <w:p w14:paraId="62773557" w14:textId="2EA501F3"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Мы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таем, что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как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 это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есообразная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ованная на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циативе,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остоятельности и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етственности,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равленная на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учение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дового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 и обу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словливающая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ореализацию и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оутверждение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ивида как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нципиальное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тоит в том, что акц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 на тво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рчество,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вну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треннюю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боду соо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тветствуют дух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нципам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w:t>
      </w:r>
    </w:p>
    <w:p w14:paraId="12463335" w14:textId="62C702F9"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ественным мом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ентом при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еделении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яются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штабы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В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смы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дует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имать дво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яко.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в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оком смы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сле охв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атывает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дние и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мирующие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бую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для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учения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были и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уктурно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ображающие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номическую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тему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В узк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смы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имается как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 то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окупность хоз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яйствующих суб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ъектов,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адающих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ородными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номическими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бенностями и удо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влетворяющих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еделенным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ичественным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знакам.</w:t>
      </w:r>
    </w:p>
    <w:p w14:paraId="2A27419C" w14:textId="39EF6EBD" w:rsidR="00235987" w:rsidRPr="00544F49" w:rsidRDefault="00235987" w:rsidP="00235987">
      <w:pPr>
        <w:pStyle w:val="ad"/>
        <w:shd w:val="clear" w:color="auto" w:fill="auto"/>
        <w:spacing w:after="89"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овой опы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сви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детельствует, что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игр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ает вес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ьма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ную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в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(таб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 1). В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тавляет 80-90% от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они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дают 50-60% вал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ового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ионального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дукта,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яются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отодателями 50-60%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ятого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мируют до 70-80%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[6, с. 22; 11, с. 43].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дый дес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отающий в США, Фра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нции, Вел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икобритании,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дый сед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ьмой в Япо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нии,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дый пят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в Ита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лии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дпринимателем.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две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из них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главляют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а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дый чет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вертый вед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в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20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 [30, с. 117].</w:t>
      </w:r>
    </w:p>
    <w:p w14:paraId="3F0CD0D8" w14:textId="77777777" w:rsidR="00235987" w:rsidRPr="00544F49" w:rsidRDefault="00235987" w:rsidP="00235987">
      <w:pPr>
        <w:pStyle w:val="ad"/>
        <w:shd w:val="clear" w:color="auto" w:fill="auto"/>
        <w:spacing w:after="89" w:line="240" w:lineRule="auto"/>
        <w:ind w:left="20" w:right="20" w:firstLine="567"/>
        <w:jc w:val="both"/>
        <w:rPr>
          <w:noProof/>
          <w:color w:val="000000" w:themeColor="text1"/>
          <w:sz w:val="28"/>
          <w:szCs w:val="28"/>
          <w:lang w:val="kk-KZ"/>
        </w:rPr>
      </w:pPr>
    </w:p>
    <w:p w14:paraId="69B4B9C5" w14:textId="7F684348" w:rsidR="00235987" w:rsidRPr="00544F49" w:rsidRDefault="00235987" w:rsidP="00235987">
      <w:pPr>
        <w:pStyle w:val="211"/>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lastRenderedPageBreak/>
        <w:t>Таб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лица 1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в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теме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производства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w:t>
      </w:r>
    </w:p>
    <w:tbl>
      <w:tblPr>
        <w:tblW w:w="9634" w:type="dxa"/>
        <w:tblLayout w:type="fixed"/>
        <w:tblCellMar>
          <w:left w:w="0" w:type="dxa"/>
          <w:right w:w="0" w:type="dxa"/>
        </w:tblCellMar>
        <w:tblLook w:val="0000" w:firstRow="0" w:lastRow="0" w:firstColumn="0" w:lastColumn="0" w:noHBand="0" w:noVBand="0"/>
      </w:tblPr>
      <w:tblGrid>
        <w:gridCol w:w="2122"/>
        <w:gridCol w:w="1984"/>
        <w:gridCol w:w="2156"/>
        <w:gridCol w:w="3372"/>
      </w:tblGrid>
      <w:tr w:rsidR="00235987" w:rsidRPr="00544F49" w14:paraId="0E1F3F64" w14:textId="77777777" w:rsidTr="00F84BAD">
        <w:trPr>
          <w:trHeight w:val="310"/>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547A976" w14:textId="77777777" w:rsidR="00235987" w:rsidRPr="00544F49" w:rsidRDefault="00235987" w:rsidP="00F84BAD">
            <w:pPr>
              <w:pStyle w:val="31"/>
              <w:shd w:val="clear" w:color="auto" w:fill="auto"/>
              <w:spacing w:line="240" w:lineRule="auto"/>
              <w:ind w:left="120" w:firstLine="567"/>
              <w:jc w:val="left"/>
              <w:rPr>
                <w:b w:val="0"/>
                <w:noProof/>
                <w:color w:val="000000" w:themeColor="text1"/>
                <w:sz w:val="24"/>
                <w:szCs w:val="24"/>
                <w:lang w:val="kk-KZ"/>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93CE71D" w14:textId="7B6D4863" w:rsidR="00235987" w:rsidRPr="00544F49" w:rsidRDefault="00235987" w:rsidP="00F84BAD">
            <w:pPr>
              <w:pStyle w:val="31"/>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Кол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 xml:space="preserve">ичество </w:t>
            </w:r>
          </w:p>
          <w:p w14:paraId="707B15CE" w14:textId="65486506" w:rsidR="00235987" w:rsidRPr="00544F49" w:rsidRDefault="00235987" w:rsidP="00F84BAD">
            <w:pPr>
              <w:pStyle w:val="31"/>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мал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ых</w:t>
            </w:r>
          </w:p>
          <w:p w14:paraId="3D006A9C" w14:textId="4F812121"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пре</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дприятий</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5406B65E" w14:textId="78FD76B9" w:rsidR="00235987" w:rsidRPr="00544F49" w:rsidRDefault="00235987" w:rsidP="00F84BAD">
            <w:pPr>
              <w:pStyle w:val="31"/>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Уде</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льный вес</w:t>
            </w:r>
          </w:p>
          <w:p w14:paraId="208F09DE" w14:textId="70052724" w:rsidR="00235987" w:rsidRPr="00544F49" w:rsidRDefault="00235987" w:rsidP="00F84BAD">
            <w:pPr>
              <w:pStyle w:val="31"/>
              <w:spacing w:line="240" w:lineRule="auto"/>
              <w:ind w:left="142" w:right="171" w:firstLine="567"/>
              <w:jc w:val="left"/>
              <w:rPr>
                <w:b w:val="0"/>
                <w:noProof/>
                <w:color w:val="000000" w:themeColor="text1"/>
                <w:sz w:val="24"/>
                <w:szCs w:val="24"/>
                <w:lang w:val="kk-KZ"/>
              </w:rPr>
            </w:pPr>
            <w:r w:rsidRPr="00544F49">
              <w:rPr>
                <w:b w:val="0"/>
                <w:noProof/>
                <w:color w:val="000000" w:themeColor="text1"/>
                <w:sz w:val="24"/>
                <w:szCs w:val="24"/>
                <w:lang w:val="kk-KZ"/>
              </w:rPr>
              <w:t>мал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ых пре</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дприятий</w:t>
            </w:r>
          </w:p>
          <w:p w14:paraId="2A7A5BB2" w14:textId="50B19367" w:rsidR="00235987" w:rsidRPr="00544F49" w:rsidRDefault="00235987" w:rsidP="00F84BAD">
            <w:pPr>
              <w:pStyle w:val="31"/>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в общ</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ей чис</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ленности</w:t>
            </w:r>
          </w:p>
          <w:p w14:paraId="331C9188" w14:textId="4C5700EB"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зан</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ятых, %</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6A07EE63" w14:textId="4C233679" w:rsidR="00235987" w:rsidRPr="00544F49" w:rsidRDefault="00235987" w:rsidP="00F84BAD">
            <w:pPr>
              <w:pStyle w:val="31"/>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Уде</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льный вес</w:t>
            </w:r>
          </w:p>
          <w:p w14:paraId="4D513FF4" w14:textId="74FC96B8" w:rsidR="00235987" w:rsidRPr="00544F49" w:rsidRDefault="00235987" w:rsidP="00F84BAD">
            <w:pPr>
              <w:pStyle w:val="31"/>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мал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ых пре</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дприятий</w:t>
            </w:r>
          </w:p>
          <w:p w14:paraId="410F5460" w14:textId="039938B4" w:rsidR="00235987" w:rsidRPr="00544F49" w:rsidRDefault="00235987" w:rsidP="00F84BAD">
            <w:pPr>
              <w:pStyle w:val="31"/>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в вал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овом вну</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треннем</w:t>
            </w:r>
          </w:p>
          <w:p w14:paraId="0424AD76" w14:textId="133DD2EB" w:rsidR="00235987" w:rsidRPr="00544F49" w:rsidRDefault="00235987" w:rsidP="00F84BAD">
            <w:pPr>
              <w:pStyle w:val="31"/>
              <w:spacing w:line="240" w:lineRule="auto"/>
              <w:ind w:firstLine="567"/>
              <w:jc w:val="left"/>
              <w:rPr>
                <w:rStyle w:val="31pt"/>
                <w:bCs/>
                <w:noProof/>
                <w:color w:val="000000" w:themeColor="text1"/>
                <w:spacing w:val="0"/>
                <w:sz w:val="24"/>
                <w:szCs w:val="24"/>
                <w:lang w:val="kk-KZ"/>
              </w:rPr>
            </w:pPr>
            <w:r w:rsidRPr="00544F49">
              <w:rPr>
                <w:b w:val="0"/>
                <w:noProof/>
                <w:color w:val="000000" w:themeColor="text1"/>
                <w:sz w:val="24"/>
                <w:szCs w:val="24"/>
                <w:lang w:val="kk-KZ"/>
              </w:rPr>
              <w:t>про</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дукте, %</w:t>
            </w:r>
          </w:p>
        </w:tc>
      </w:tr>
      <w:tr w:rsidR="00235987" w:rsidRPr="00544F49" w14:paraId="533CA26C" w14:textId="77777777" w:rsidTr="00F84BAD">
        <w:trPr>
          <w:trHeight w:val="310"/>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FCFA9A8" w14:textId="07DAD3F1" w:rsidR="00235987" w:rsidRPr="00544F49" w:rsidRDefault="00235987" w:rsidP="00F84BAD">
            <w:pPr>
              <w:pStyle w:val="31"/>
              <w:shd w:val="clear" w:color="auto" w:fill="auto"/>
              <w:spacing w:line="240" w:lineRule="auto"/>
              <w:jc w:val="left"/>
              <w:rPr>
                <w:b w:val="0"/>
                <w:noProof/>
                <w:color w:val="000000" w:themeColor="text1"/>
                <w:sz w:val="24"/>
                <w:szCs w:val="24"/>
                <w:lang w:val="kk-KZ"/>
              </w:rPr>
            </w:pPr>
            <w:r w:rsidRPr="00544F49">
              <w:rPr>
                <w:b w:val="0"/>
                <w:noProof/>
                <w:color w:val="000000" w:themeColor="text1"/>
                <w:sz w:val="24"/>
                <w:szCs w:val="24"/>
                <w:lang w:val="kk-KZ"/>
              </w:rPr>
              <w:t xml:space="preserve">  Вел</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икобритания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CAC7310"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46</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3EC70F45"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49</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75A19777"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50-53</w:t>
            </w:r>
          </w:p>
        </w:tc>
      </w:tr>
      <w:tr w:rsidR="00235987" w:rsidRPr="00544F49" w14:paraId="35DBF043" w14:textId="77777777" w:rsidTr="00F84BAD">
        <w:trPr>
          <w:trHeight w:val="314"/>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82FDC2E" w14:textId="5EEDE728"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Гер</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мания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F1EAD79"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37</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16F1CFDB"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46</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55BFB051"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50-54</w:t>
            </w:r>
          </w:p>
        </w:tc>
      </w:tr>
      <w:tr w:rsidR="00235987" w:rsidRPr="00544F49" w14:paraId="1467014B" w14:textId="77777777" w:rsidTr="00F84BAD">
        <w:trPr>
          <w:trHeight w:val="310"/>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519D1634" w14:textId="42B4E10C"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Ита</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лия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26996E5"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68</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77CE8609"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73</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48F905F9"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57-60</w:t>
            </w:r>
          </w:p>
        </w:tc>
      </w:tr>
      <w:tr w:rsidR="00235987" w:rsidRPr="00544F49" w14:paraId="1ADB52E2" w14:textId="77777777" w:rsidTr="00F84BAD">
        <w:trPr>
          <w:trHeight w:val="310"/>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EA959EF" w14:textId="62974AF1"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Фра</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нция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51EC0ECC"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35</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6800944E"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54</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79465943"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55-62</w:t>
            </w:r>
          </w:p>
        </w:tc>
      </w:tr>
      <w:tr w:rsidR="00235987" w:rsidRPr="00544F49" w14:paraId="2E63D405" w14:textId="77777777" w:rsidTr="00F84BAD">
        <w:trPr>
          <w:trHeight w:val="310"/>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6B075F2C"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США</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14DB083C"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74</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31D792FB"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54</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362E6EF7"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50-52</w:t>
            </w:r>
          </w:p>
        </w:tc>
      </w:tr>
      <w:tr w:rsidR="00235987" w:rsidRPr="00544F49" w14:paraId="30C79C9C" w14:textId="77777777" w:rsidTr="00F84BAD">
        <w:trPr>
          <w:trHeight w:val="336"/>
        </w:trPr>
        <w:tc>
          <w:tcPr>
            <w:tcW w:w="2122" w:type="dxa"/>
            <w:tcBorders>
              <w:top w:val="single" w:sz="4" w:space="0" w:color="auto"/>
              <w:left w:val="single" w:sz="4" w:space="0" w:color="auto"/>
              <w:bottom w:val="single" w:sz="4" w:space="0" w:color="auto"/>
              <w:right w:val="single" w:sz="4" w:space="0" w:color="auto"/>
            </w:tcBorders>
            <w:shd w:val="clear" w:color="auto" w:fill="FFFFFF"/>
          </w:tcPr>
          <w:p w14:paraId="46C998EF" w14:textId="14F9F4F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b w:val="0"/>
                <w:noProof/>
                <w:color w:val="000000" w:themeColor="text1"/>
                <w:sz w:val="24"/>
                <w:szCs w:val="24"/>
                <w:lang w:val="kk-KZ"/>
              </w:rPr>
              <w:t>Япо</w:t>
            </w:r>
            <w:r w:rsidR="00635A3F" w:rsidRPr="00635A3F">
              <w:rPr>
                <w:rFonts w:hint="eastAsia"/>
                <w:b w:val="0"/>
                <w:noProof/>
                <w:vanish/>
                <w:color w:val="FFFFFF" w:themeColor="background1"/>
                <w:spacing w:val="-20"/>
                <w:w w:val="1"/>
                <w:sz w:val="24"/>
                <w:szCs w:val="24"/>
                <w:lang w:val="kk-KZ"/>
              </w:rPr>
              <w:t></w:t>
            </w:r>
            <w:r w:rsidRPr="00544F49">
              <w:rPr>
                <w:b w:val="0"/>
                <w:noProof/>
                <w:color w:val="000000" w:themeColor="text1"/>
                <w:sz w:val="24"/>
                <w:szCs w:val="24"/>
                <w:lang w:val="kk-KZ"/>
              </w:rPr>
              <w:t>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3EFCEFDA" w14:textId="77777777" w:rsidR="00235987" w:rsidRPr="00544F49" w:rsidRDefault="00235987" w:rsidP="00F84BAD">
            <w:pPr>
              <w:pStyle w:val="31"/>
              <w:shd w:val="clear" w:color="auto" w:fill="auto"/>
              <w:spacing w:line="240" w:lineRule="auto"/>
              <w:ind w:left="141" w:firstLine="567"/>
              <w:jc w:val="left"/>
              <w:rPr>
                <w:b w:val="0"/>
                <w:noProof/>
                <w:color w:val="000000" w:themeColor="text1"/>
                <w:sz w:val="24"/>
                <w:szCs w:val="24"/>
                <w:lang w:val="kk-KZ"/>
              </w:rPr>
            </w:pPr>
            <w:r w:rsidRPr="00544F49">
              <w:rPr>
                <w:b w:val="0"/>
                <w:noProof/>
                <w:color w:val="000000" w:themeColor="text1"/>
                <w:sz w:val="24"/>
                <w:szCs w:val="24"/>
                <w:lang w:val="kk-KZ"/>
              </w:rPr>
              <w:t>50</w:t>
            </w:r>
          </w:p>
        </w:tc>
        <w:tc>
          <w:tcPr>
            <w:tcW w:w="2156" w:type="dxa"/>
            <w:tcBorders>
              <w:top w:val="single" w:sz="4" w:space="0" w:color="auto"/>
              <w:left w:val="single" w:sz="4" w:space="0" w:color="auto"/>
              <w:bottom w:val="single" w:sz="4" w:space="0" w:color="auto"/>
              <w:right w:val="single" w:sz="4" w:space="0" w:color="auto"/>
            </w:tcBorders>
            <w:shd w:val="clear" w:color="auto" w:fill="FFFFFF"/>
          </w:tcPr>
          <w:p w14:paraId="088A4EAC" w14:textId="77777777" w:rsidR="00235987" w:rsidRPr="00544F49" w:rsidRDefault="00235987" w:rsidP="00F84BAD">
            <w:pPr>
              <w:pStyle w:val="31"/>
              <w:shd w:val="clear" w:color="auto" w:fill="auto"/>
              <w:spacing w:line="240" w:lineRule="auto"/>
              <w:ind w:left="142" w:firstLine="567"/>
              <w:jc w:val="left"/>
              <w:rPr>
                <w:b w:val="0"/>
                <w:noProof/>
                <w:color w:val="000000" w:themeColor="text1"/>
                <w:sz w:val="24"/>
                <w:szCs w:val="24"/>
                <w:lang w:val="kk-KZ"/>
              </w:rPr>
            </w:pPr>
            <w:r w:rsidRPr="00544F49">
              <w:rPr>
                <w:b w:val="0"/>
                <w:noProof/>
                <w:color w:val="000000" w:themeColor="text1"/>
                <w:sz w:val="24"/>
                <w:szCs w:val="24"/>
                <w:lang w:val="kk-KZ"/>
              </w:rPr>
              <w:t>78</w:t>
            </w:r>
          </w:p>
        </w:tc>
        <w:tc>
          <w:tcPr>
            <w:tcW w:w="3372" w:type="dxa"/>
            <w:tcBorders>
              <w:top w:val="single" w:sz="4" w:space="0" w:color="auto"/>
              <w:left w:val="single" w:sz="4" w:space="0" w:color="auto"/>
              <w:bottom w:val="single" w:sz="4" w:space="0" w:color="auto"/>
              <w:right w:val="single" w:sz="4" w:space="0" w:color="auto"/>
            </w:tcBorders>
            <w:shd w:val="clear" w:color="auto" w:fill="FFFFFF"/>
          </w:tcPr>
          <w:p w14:paraId="3CF8D31C" w14:textId="77777777" w:rsidR="00235987" w:rsidRPr="00544F49" w:rsidRDefault="00235987" w:rsidP="00F84BAD">
            <w:pPr>
              <w:pStyle w:val="31"/>
              <w:shd w:val="clear" w:color="auto" w:fill="auto"/>
              <w:spacing w:line="240" w:lineRule="auto"/>
              <w:ind w:firstLine="567"/>
              <w:jc w:val="left"/>
              <w:rPr>
                <w:b w:val="0"/>
                <w:noProof/>
                <w:color w:val="000000" w:themeColor="text1"/>
                <w:sz w:val="24"/>
                <w:szCs w:val="24"/>
                <w:lang w:val="kk-KZ"/>
              </w:rPr>
            </w:pPr>
            <w:r w:rsidRPr="00544F49">
              <w:rPr>
                <w:rStyle w:val="31pt"/>
                <w:bCs/>
                <w:noProof/>
                <w:color w:val="000000" w:themeColor="text1"/>
                <w:spacing w:val="0"/>
                <w:sz w:val="24"/>
                <w:szCs w:val="24"/>
                <w:lang w:val="kk-KZ"/>
              </w:rPr>
              <w:t>52-55</w:t>
            </w:r>
          </w:p>
        </w:tc>
      </w:tr>
      <w:tr w:rsidR="00235987" w:rsidRPr="00544F49" w14:paraId="63C8A3EB" w14:textId="77777777" w:rsidTr="00F84BAD">
        <w:trPr>
          <w:trHeight w:val="336"/>
        </w:trPr>
        <w:tc>
          <w:tcPr>
            <w:tcW w:w="9634" w:type="dxa"/>
            <w:gridSpan w:val="4"/>
            <w:tcBorders>
              <w:top w:val="single" w:sz="4" w:space="0" w:color="auto"/>
              <w:left w:val="single" w:sz="4" w:space="0" w:color="auto"/>
              <w:bottom w:val="single" w:sz="4" w:space="0" w:color="auto"/>
              <w:right w:val="single" w:sz="4" w:space="0" w:color="auto"/>
            </w:tcBorders>
            <w:shd w:val="clear" w:color="auto" w:fill="FFFFFF"/>
          </w:tcPr>
          <w:p w14:paraId="74CFD26D" w14:textId="15BC3F7F" w:rsidR="00235987" w:rsidRPr="00544F49" w:rsidRDefault="00235987" w:rsidP="00F84BAD">
            <w:pPr>
              <w:pStyle w:val="31"/>
              <w:shd w:val="clear" w:color="auto" w:fill="auto"/>
              <w:spacing w:line="240" w:lineRule="auto"/>
              <w:jc w:val="left"/>
              <w:rPr>
                <w:rStyle w:val="31pt"/>
                <w:bCs/>
                <w:noProof/>
                <w:color w:val="000000" w:themeColor="text1"/>
                <w:spacing w:val="0"/>
                <w:sz w:val="24"/>
                <w:szCs w:val="24"/>
                <w:lang w:val="kk-KZ"/>
              </w:rPr>
            </w:pPr>
            <w:r w:rsidRPr="00544F49">
              <w:rPr>
                <w:rStyle w:val="31pt"/>
                <w:bCs/>
                <w:noProof/>
                <w:color w:val="000000" w:themeColor="text1"/>
                <w:spacing w:val="0"/>
                <w:sz w:val="24"/>
                <w:szCs w:val="24"/>
                <w:lang w:val="kk-KZ"/>
              </w:rPr>
              <w:t xml:space="preserve"> При</w:t>
            </w:r>
            <w:r w:rsidR="00635A3F" w:rsidRPr="00635A3F">
              <w:rPr>
                <w:rStyle w:val="31pt"/>
                <w:rFonts w:hint="eastAsia"/>
                <w:bCs/>
                <w:noProof/>
                <w:vanish/>
                <w:color w:val="FFFFFF" w:themeColor="background1"/>
                <w:spacing w:val="-20"/>
                <w:w w:val="1"/>
                <w:sz w:val="24"/>
                <w:szCs w:val="24"/>
                <w:lang w:val="kk-KZ"/>
              </w:rPr>
              <w:t></w:t>
            </w:r>
            <w:r w:rsidRPr="00544F49">
              <w:rPr>
                <w:rStyle w:val="31pt"/>
                <w:bCs/>
                <w:noProof/>
                <w:color w:val="000000" w:themeColor="text1"/>
                <w:spacing w:val="0"/>
                <w:sz w:val="24"/>
                <w:szCs w:val="24"/>
                <w:lang w:val="kk-KZ"/>
              </w:rPr>
              <w:t>мечание- сос</w:t>
            </w:r>
            <w:r w:rsidR="00635A3F" w:rsidRPr="00635A3F">
              <w:rPr>
                <w:rStyle w:val="31pt"/>
                <w:rFonts w:hint="eastAsia"/>
                <w:bCs/>
                <w:noProof/>
                <w:vanish/>
                <w:color w:val="FFFFFF" w:themeColor="background1"/>
                <w:spacing w:val="-20"/>
                <w:w w:val="1"/>
                <w:sz w:val="24"/>
                <w:szCs w:val="24"/>
                <w:lang w:val="kk-KZ"/>
              </w:rPr>
              <w:t></w:t>
            </w:r>
            <w:r w:rsidRPr="00544F49">
              <w:rPr>
                <w:rStyle w:val="31pt"/>
                <w:bCs/>
                <w:noProof/>
                <w:color w:val="000000" w:themeColor="text1"/>
                <w:spacing w:val="0"/>
                <w:sz w:val="24"/>
                <w:szCs w:val="24"/>
                <w:lang w:val="kk-KZ"/>
              </w:rPr>
              <w:t>тавлено авт</w:t>
            </w:r>
            <w:r w:rsidR="00635A3F" w:rsidRPr="00635A3F">
              <w:rPr>
                <w:rStyle w:val="31pt"/>
                <w:rFonts w:hint="eastAsia"/>
                <w:bCs/>
                <w:noProof/>
                <w:vanish/>
                <w:color w:val="FFFFFF" w:themeColor="background1"/>
                <w:spacing w:val="-20"/>
                <w:w w:val="1"/>
                <w:sz w:val="24"/>
                <w:szCs w:val="24"/>
                <w:lang w:val="kk-KZ"/>
              </w:rPr>
              <w:t></w:t>
            </w:r>
            <w:r w:rsidRPr="00544F49">
              <w:rPr>
                <w:rStyle w:val="31pt"/>
                <w:bCs/>
                <w:noProof/>
                <w:color w:val="000000" w:themeColor="text1"/>
                <w:spacing w:val="0"/>
                <w:sz w:val="24"/>
                <w:szCs w:val="24"/>
                <w:lang w:val="kk-KZ"/>
              </w:rPr>
              <w:t>ором на осн</w:t>
            </w:r>
            <w:r w:rsidR="00635A3F" w:rsidRPr="00635A3F">
              <w:rPr>
                <w:rStyle w:val="31pt"/>
                <w:rFonts w:hint="eastAsia"/>
                <w:bCs/>
                <w:noProof/>
                <w:vanish/>
                <w:color w:val="FFFFFF" w:themeColor="background1"/>
                <w:spacing w:val="-20"/>
                <w:w w:val="1"/>
                <w:sz w:val="24"/>
                <w:szCs w:val="24"/>
                <w:lang w:val="kk-KZ"/>
              </w:rPr>
              <w:t></w:t>
            </w:r>
            <w:r w:rsidRPr="00544F49">
              <w:rPr>
                <w:rStyle w:val="31pt"/>
                <w:bCs/>
                <w:noProof/>
                <w:color w:val="000000" w:themeColor="text1"/>
                <w:spacing w:val="0"/>
                <w:sz w:val="24"/>
                <w:szCs w:val="24"/>
                <w:lang w:val="kk-KZ"/>
              </w:rPr>
              <w:t>овании ист</w:t>
            </w:r>
            <w:r w:rsidR="00635A3F" w:rsidRPr="00635A3F">
              <w:rPr>
                <w:rStyle w:val="31pt"/>
                <w:rFonts w:hint="eastAsia"/>
                <w:bCs/>
                <w:noProof/>
                <w:vanish/>
                <w:color w:val="FFFFFF" w:themeColor="background1"/>
                <w:spacing w:val="-20"/>
                <w:w w:val="1"/>
                <w:sz w:val="24"/>
                <w:szCs w:val="24"/>
                <w:lang w:val="kk-KZ"/>
              </w:rPr>
              <w:t></w:t>
            </w:r>
            <w:r w:rsidRPr="00544F49">
              <w:rPr>
                <w:rStyle w:val="31pt"/>
                <w:bCs/>
                <w:noProof/>
                <w:color w:val="000000" w:themeColor="text1"/>
                <w:spacing w:val="0"/>
                <w:sz w:val="24"/>
                <w:szCs w:val="24"/>
                <w:lang w:val="kk-KZ"/>
              </w:rPr>
              <w:t>очника[5]</w:t>
            </w:r>
          </w:p>
        </w:tc>
      </w:tr>
    </w:tbl>
    <w:p w14:paraId="2345662F" w14:textId="77777777"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p>
    <w:p w14:paraId="386DDD8F" w14:textId="400CE38C"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В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ледние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все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ьшие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штабы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обретает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на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менной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 пар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апредпринимательство, ког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нае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мные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отники (вра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 юри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сты,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номисты, инж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енеры, а ино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гда 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очие)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дают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ственное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имаются час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очего дня или сез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онно.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обы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падает с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фессией или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обретает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ближающие ее к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ятию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имым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В 1980-е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ие пар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апредприниматели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тавляли в США око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 50%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 вла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дельцев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дний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овой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мер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учки от их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ближается к 10 тыс.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 [51, с. 25].</w:t>
      </w:r>
    </w:p>
    <w:p w14:paraId="69D99189" w14:textId="3F840306"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номической точ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 зре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на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менной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вращается в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чительный сек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В отд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ельных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овые и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уги, роз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ничная тор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говля, рем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онтные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оты)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ный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ешно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курирует 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уществует с ана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логичными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тоянными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дприятиями. В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овиях глу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бокой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уктурной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естройки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сек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 быс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трее и аде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кватнее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гирует на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енения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окупном спр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осе. В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иальном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 для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авляющего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ьшинства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пар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апредпринимателей, дей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ствующих на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менной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смы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ивности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тоит не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в изв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лечении доп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олнительного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 но и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верке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неса и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еобразном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нинге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дпринимательских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собностей.</w:t>
      </w:r>
    </w:p>
    <w:p w14:paraId="5AB125C3" w14:textId="675ECF53" w:rsidR="00235987" w:rsidRPr="00544F49" w:rsidRDefault="00235987" w:rsidP="00235987">
      <w:pPr>
        <w:pStyle w:val="ad"/>
        <w:shd w:val="clear" w:color="auto" w:fill="auto"/>
        <w:spacing w:after="329"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ность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является в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кциях.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 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 выд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елить две гру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ппы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кций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номические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иальные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унок 3).</w:t>
      </w:r>
    </w:p>
    <w:p w14:paraId="59028061" w14:textId="77777777" w:rsidR="00235987" w:rsidRPr="00544F49" w:rsidRDefault="00235987" w:rsidP="00235987">
      <w:pPr>
        <w:pStyle w:val="ad"/>
        <w:shd w:val="clear" w:color="auto" w:fill="auto"/>
        <w:spacing w:after="329"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eastAsia="ru-RU"/>
        </w:rPr>
        <w:lastRenderedPageBreak/>
        <w:drawing>
          <wp:inline distT="0" distB="0" distL="0" distR="0" wp14:anchorId="6850E64A" wp14:editId="029F9C66">
            <wp:extent cx="5486400" cy="3766782"/>
            <wp:effectExtent l="0" t="0" r="1905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0040193" w14:textId="77777777" w:rsidR="00235987" w:rsidRPr="00544F49" w:rsidRDefault="00235987" w:rsidP="00235987">
      <w:pPr>
        <w:spacing w:line="240" w:lineRule="auto"/>
        <w:ind w:firstLine="567"/>
        <w:rPr>
          <w:rFonts w:ascii="Times New Roman" w:hAnsi="Times New Roman" w:cs="Times New Roman"/>
          <w:noProof/>
          <w:color w:val="000000" w:themeColor="text1"/>
          <w:sz w:val="28"/>
          <w:szCs w:val="28"/>
          <w:lang w:val="kk-KZ"/>
        </w:rPr>
      </w:pPr>
    </w:p>
    <w:p w14:paraId="44BD334D" w14:textId="27AFAD6C" w:rsidR="00235987" w:rsidRPr="00544F49" w:rsidRDefault="00235987" w:rsidP="00235987">
      <w:pPr>
        <w:pStyle w:val="13"/>
        <w:shd w:val="clear" w:color="auto" w:fill="auto"/>
        <w:spacing w:line="240" w:lineRule="auto"/>
        <w:ind w:firstLine="567"/>
        <w:jc w:val="center"/>
        <w:rPr>
          <w:noProof/>
          <w:color w:val="000000" w:themeColor="text1"/>
          <w:sz w:val="28"/>
          <w:szCs w:val="28"/>
          <w:lang w:val="kk-KZ"/>
        </w:rPr>
      </w:pPr>
      <w:r w:rsidRPr="00544F49">
        <w:rPr>
          <w:noProof/>
          <w:color w:val="000000" w:themeColor="text1"/>
          <w:sz w:val="28"/>
          <w:szCs w:val="28"/>
          <w:lang w:val="kk-KZ"/>
        </w:rPr>
        <w:t>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унок 1 -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кции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w:t>
      </w:r>
    </w:p>
    <w:p w14:paraId="2965F514" w14:textId="2D0C8CBE" w:rsidR="00235987" w:rsidRPr="00544F49" w:rsidRDefault="00235987" w:rsidP="00235987">
      <w:pPr>
        <w:pStyle w:val="13"/>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мечание –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тавлено авт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ором на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овании ист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очника [10]</w:t>
      </w:r>
    </w:p>
    <w:p w14:paraId="4777CD84" w14:textId="77777777" w:rsidR="00235987" w:rsidRPr="00544F49" w:rsidRDefault="00235987" w:rsidP="00235987">
      <w:pPr>
        <w:spacing w:line="240" w:lineRule="auto"/>
        <w:ind w:firstLine="567"/>
        <w:rPr>
          <w:rFonts w:ascii="Times New Roman" w:hAnsi="Times New Roman" w:cs="Times New Roman"/>
          <w:noProof/>
          <w:color w:val="000000" w:themeColor="text1"/>
          <w:sz w:val="28"/>
          <w:szCs w:val="28"/>
          <w:lang w:val="kk-KZ"/>
        </w:rPr>
      </w:pPr>
    </w:p>
    <w:p w14:paraId="5A142535" w14:textId="7B354F35" w:rsidR="00235987" w:rsidRPr="00544F49" w:rsidRDefault="00235987" w:rsidP="00235987">
      <w:pPr>
        <w:spacing w:after="0" w:line="240" w:lineRule="auto"/>
        <w:ind w:firstLine="567"/>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кроем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тавляющие эле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менты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кций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ука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занные на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унке 3.</w:t>
      </w:r>
    </w:p>
    <w:p w14:paraId="51E43D71" w14:textId="2C62B9C5"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rStyle w:val="7"/>
          <w:b w:val="0"/>
          <w:noProof/>
          <w:color w:val="000000" w:themeColor="text1"/>
          <w:sz w:val="28"/>
          <w:szCs w:val="28"/>
          <w:lang w:val="kk-KZ"/>
        </w:rPr>
        <w:t>Про</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изводственная фун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кция</w:t>
      </w:r>
      <w:r w:rsidRPr="00544F49">
        <w:rPr>
          <w:noProof/>
          <w:color w:val="000000" w:themeColor="text1"/>
          <w:sz w:val="28"/>
          <w:szCs w:val="28"/>
          <w:lang w:val="kk-KZ"/>
        </w:rPr>
        <w:t xml:space="preserve">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лючается в уве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личении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тов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аров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уг) и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ширении их асс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ортимента.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в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овном ори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ентируется на сер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ийное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и не в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тоянии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спечивать удо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влетворение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ивидуальных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ребностей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дают гиб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кционирующий мех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анизм нац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иональной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опе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ративно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гирующий на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енения в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ъюнктуре, бес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перебойно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спечивающий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еление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плексом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бходимых тов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аров и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уг.</w:t>
      </w:r>
    </w:p>
    <w:p w14:paraId="3C15F410" w14:textId="3AA2C0AB"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rStyle w:val="7"/>
          <w:b w:val="0"/>
          <w:noProof/>
          <w:color w:val="000000" w:themeColor="text1"/>
          <w:sz w:val="28"/>
          <w:szCs w:val="28"/>
          <w:lang w:val="kk-KZ"/>
        </w:rPr>
        <w:t>Рес</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урсная фун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кция</w:t>
      </w:r>
      <w:r w:rsidRPr="00544F49">
        <w:rPr>
          <w:noProof/>
          <w:color w:val="000000" w:themeColor="text1"/>
          <w:sz w:val="28"/>
          <w:szCs w:val="28"/>
          <w:lang w:val="kk-KZ"/>
        </w:rPr>
        <w:t xml:space="preserve">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тоит в моб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илизации фин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ансовых, мат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ериальных,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довых, инф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ормационных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урсов, нев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остребованных в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пном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изводстве, и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пределении их в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спективных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равлениях.</w:t>
      </w:r>
    </w:p>
    <w:p w14:paraId="3140E5C0" w14:textId="165E1D34"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rStyle w:val="7"/>
          <w:b w:val="0"/>
          <w:noProof/>
          <w:color w:val="000000" w:themeColor="text1"/>
          <w:sz w:val="28"/>
          <w:szCs w:val="28"/>
          <w:lang w:val="kk-KZ"/>
        </w:rPr>
        <w:t>Фун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кция дем</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онополизации и соз</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дания кон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курентной сре</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ды.</w:t>
      </w:r>
      <w:r w:rsidRPr="00544F49">
        <w:rPr>
          <w:noProof/>
          <w:color w:val="000000" w:themeColor="text1"/>
          <w:sz w:val="28"/>
          <w:szCs w:val="28"/>
          <w:lang w:val="kk-KZ"/>
        </w:rPr>
        <w:t xml:space="preserve">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ант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имонопольно по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роде и игр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ает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нейшую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в укр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еплении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куренции. С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вви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мно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гочисленности вхо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дящих в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 суб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ъектов, он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дно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дается мон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ополизации, с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гой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вви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глу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бокой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циализации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и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окой </w:t>
      </w:r>
      <w:r w:rsidRPr="00544F49">
        <w:rPr>
          <w:noProof/>
          <w:color w:val="000000" w:themeColor="text1"/>
          <w:sz w:val="28"/>
          <w:szCs w:val="28"/>
          <w:lang w:val="kk-KZ"/>
        </w:rPr>
        <w:lastRenderedPageBreak/>
        <w:t>ада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птивности их к мно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гообразию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ребительского спр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в ряд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слу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чаев 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дставлять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сер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ьезного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курента для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пного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w:t>
      </w:r>
    </w:p>
    <w:p w14:paraId="21BACBB9" w14:textId="7669058C"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rStyle w:val="7"/>
          <w:b w:val="0"/>
          <w:noProof/>
          <w:color w:val="000000" w:themeColor="text1"/>
          <w:sz w:val="28"/>
          <w:szCs w:val="28"/>
          <w:lang w:val="kk-KZ"/>
        </w:rPr>
        <w:t>Инн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овационная фун</w:t>
      </w:r>
      <w:r w:rsidR="00635A3F" w:rsidRPr="00635A3F">
        <w:rPr>
          <w:rStyle w:val="7"/>
          <w:rFonts w:hint="eastAsia"/>
          <w:b w:val="0"/>
          <w:noProof/>
          <w:vanish/>
          <w:color w:val="FFFFFF" w:themeColor="background1"/>
          <w:spacing w:val="-20"/>
          <w:w w:val="1"/>
          <w:sz w:val="28"/>
          <w:szCs w:val="28"/>
          <w:lang w:val="kk-KZ"/>
        </w:rPr>
        <w:t></w:t>
      </w:r>
      <w:r w:rsidRPr="00544F49">
        <w:rPr>
          <w:rStyle w:val="7"/>
          <w:b w:val="0"/>
          <w:noProof/>
          <w:color w:val="000000" w:themeColor="text1"/>
          <w:sz w:val="28"/>
          <w:szCs w:val="28"/>
          <w:lang w:val="kk-KZ"/>
        </w:rPr>
        <w:t>кция</w:t>
      </w:r>
      <w:r w:rsidRPr="00544F49">
        <w:rPr>
          <w:noProof/>
          <w:color w:val="000000" w:themeColor="text1"/>
          <w:sz w:val="28"/>
          <w:szCs w:val="28"/>
          <w:lang w:val="kk-KZ"/>
        </w:rPr>
        <w:t xml:space="preserve">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лючается в том, что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нау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коемкое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сти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мулирует НТП,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нимая на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те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 вло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жений в тех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нические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екты,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не бер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 на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Есл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центрируют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вни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мание на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тановке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грамм 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работке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ледований, 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осу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ществляют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имущественно тех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нические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работки.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в Гер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мании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ствуют в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оте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100 нау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ледовательских инс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титутов,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дставляющих 34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вед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ущих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равлений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мышленного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в США на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ходится до 50% нау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чно-тех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нических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работок.</w:t>
      </w:r>
    </w:p>
    <w:p w14:paraId="16262AF0" w14:textId="60477BD5" w:rsidR="00235987" w:rsidRPr="00544F49" w:rsidRDefault="00235987" w:rsidP="00235987">
      <w:pPr>
        <w:pStyle w:val="22"/>
        <w:shd w:val="clear" w:color="auto" w:fill="auto"/>
        <w:spacing w:line="240" w:lineRule="auto"/>
        <w:ind w:left="20" w:right="20" w:firstLine="567"/>
        <w:jc w:val="both"/>
        <w:rPr>
          <w:noProof/>
          <w:color w:val="000000" w:themeColor="text1"/>
          <w:sz w:val="28"/>
          <w:szCs w:val="28"/>
          <w:lang w:val="kk-KZ"/>
        </w:rPr>
      </w:pPr>
      <w:r w:rsidRPr="00544F49">
        <w:rPr>
          <w:rStyle w:val="26"/>
          <w:b w:val="0"/>
          <w:bCs w:val="0"/>
          <w:noProof/>
          <w:color w:val="000000" w:themeColor="text1"/>
          <w:sz w:val="28"/>
          <w:szCs w:val="28"/>
          <w:lang w:val="kk-KZ"/>
        </w:rPr>
        <w:t>Мал</w:t>
      </w:r>
      <w:r w:rsidR="00635A3F" w:rsidRPr="00635A3F">
        <w:rPr>
          <w:rStyle w:val="26"/>
          <w:rFonts w:hint="eastAsia"/>
          <w:b w:val="0"/>
          <w:bCs w:val="0"/>
          <w:noProof/>
          <w:vanish/>
          <w:color w:val="FFFFFF" w:themeColor="background1"/>
          <w:spacing w:val="-20"/>
          <w:w w:val="1"/>
          <w:sz w:val="28"/>
          <w:szCs w:val="28"/>
          <w:lang w:val="kk-KZ"/>
        </w:rPr>
        <w:t></w:t>
      </w:r>
      <w:r w:rsidRPr="00544F49">
        <w:rPr>
          <w:rStyle w:val="26"/>
          <w:b w:val="0"/>
          <w:bCs w:val="0"/>
          <w:noProof/>
          <w:color w:val="000000" w:themeColor="text1"/>
          <w:sz w:val="28"/>
          <w:szCs w:val="28"/>
          <w:lang w:val="kk-KZ"/>
        </w:rPr>
        <w:t>ое пре</w:t>
      </w:r>
      <w:r w:rsidR="00635A3F" w:rsidRPr="00635A3F">
        <w:rPr>
          <w:rStyle w:val="26"/>
          <w:rFonts w:hint="eastAsia"/>
          <w:b w:val="0"/>
          <w:bCs w:val="0"/>
          <w:noProof/>
          <w:vanish/>
          <w:color w:val="FFFFFF" w:themeColor="background1"/>
          <w:spacing w:val="-20"/>
          <w:w w:val="1"/>
          <w:sz w:val="28"/>
          <w:szCs w:val="28"/>
          <w:lang w:val="kk-KZ"/>
        </w:rPr>
        <w:t></w:t>
      </w:r>
      <w:r w:rsidRPr="00544F49">
        <w:rPr>
          <w:rStyle w:val="26"/>
          <w:b w:val="0"/>
          <w:bCs w:val="0"/>
          <w:noProof/>
          <w:color w:val="000000" w:themeColor="text1"/>
          <w:sz w:val="28"/>
          <w:szCs w:val="28"/>
          <w:lang w:val="kk-KZ"/>
        </w:rPr>
        <w:t>дпринимательство выс</w:t>
      </w:r>
      <w:r w:rsidR="00635A3F" w:rsidRPr="00635A3F">
        <w:rPr>
          <w:rStyle w:val="26"/>
          <w:rFonts w:hint="eastAsia"/>
          <w:b w:val="0"/>
          <w:bCs w:val="0"/>
          <w:noProof/>
          <w:vanish/>
          <w:color w:val="FFFFFF" w:themeColor="background1"/>
          <w:spacing w:val="-20"/>
          <w:w w:val="1"/>
          <w:sz w:val="28"/>
          <w:szCs w:val="28"/>
          <w:lang w:val="kk-KZ"/>
        </w:rPr>
        <w:t></w:t>
      </w:r>
      <w:r w:rsidRPr="00544F49">
        <w:rPr>
          <w:rStyle w:val="26"/>
          <w:b w:val="0"/>
          <w:bCs w:val="0"/>
          <w:noProof/>
          <w:color w:val="000000" w:themeColor="text1"/>
          <w:sz w:val="28"/>
          <w:szCs w:val="28"/>
          <w:lang w:val="kk-KZ"/>
        </w:rPr>
        <w:t>тупает важ</w:t>
      </w:r>
      <w:r w:rsidR="00635A3F" w:rsidRPr="00635A3F">
        <w:rPr>
          <w:rStyle w:val="26"/>
          <w:rFonts w:hint="eastAsia"/>
          <w:b w:val="0"/>
          <w:bCs w:val="0"/>
          <w:noProof/>
          <w:vanish/>
          <w:color w:val="FFFFFF" w:themeColor="background1"/>
          <w:spacing w:val="-20"/>
          <w:w w:val="1"/>
          <w:sz w:val="28"/>
          <w:szCs w:val="28"/>
          <w:lang w:val="kk-KZ"/>
        </w:rPr>
        <w:t></w:t>
      </w:r>
      <w:r w:rsidRPr="00544F49">
        <w:rPr>
          <w:rStyle w:val="26"/>
          <w:b w:val="0"/>
          <w:bCs w:val="0"/>
          <w:noProof/>
          <w:color w:val="000000" w:themeColor="text1"/>
          <w:sz w:val="28"/>
          <w:szCs w:val="28"/>
          <w:lang w:val="kk-KZ"/>
        </w:rPr>
        <w:t>ным</w:t>
      </w:r>
      <w:r w:rsidRPr="00544F49">
        <w:rPr>
          <w:noProof/>
          <w:color w:val="000000" w:themeColor="text1"/>
          <w:sz w:val="28"/>
          <w:szCs w:val="28"/>
          <w:lang w:val="kk-KZ"/>
        </w:rPr>
        <w:t xml:space="preserve"> </w:t>
      </w:r>
      <w:r w:rsidRPr="00544F49">
        <w:rPr>
          <w:b w:val="0"/>
          <w:noProof/>
          <w:color w:val="000000" w:themeColor="text1"/>
          <w:sz w:val="28"/>
          <w:szCs w:val="28"/>
          <w:lang w:val="kk-KZ"/>
        </w:rPr>
        <w:t>ист</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очником поп</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олнения дох</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одной час</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ти бюд</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жетов все</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х уро</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вней, осо</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бенно рег</w:t>
      </w:r>
      <w:r w:rsidR="00635A3F" w:rsidRPr="00635A3F">
        <w:rPr>
          <w:rFonts w:hint="eastAsia"/>
          <w:b w:val="0"/>
          <w:noProof/>
          <w:vanish/>
          <w:color w:val="FFFFFF" w:themeColor="background1"/>
          <w:spacing w:val="-20"/>
          <w:w w:val="1"/>
          <w:sz w:val="28"/>
          <w:szCs w:val="28"/>
          <w:lang w:val="kk-KZ"/>
        </w:rPr>
        <w:t></w:t>
      </w:r>
      <w:r w:rsidRPr="00544F49">
        <w:rPr>
          <w:b w:val="0"/>
          <w:noProof/>
          <w:color w:val="000000" w:themeColor="text1"/>
          <w:sz w:val="28"/>
          <w:szCs w:val="28"/>
          <w:lang w:val="kk-KZ"/>
        </w:rPr>
        <w:t>иональных и</w:t>
      </w:r>
      <w:r w:rsidRPr="00544F49">
        <w:rPr>
          <w:noProof/>
          <w:color w:val="000000" w:themeColor="text1"/>
          <w:sz w:val="28"/>
          <w:szCs w:val="28"/>
          <w:lang w:val="kk-KZ"/>
        </w:rPr>
        <w:t xml:space="preserve"> </w:t>
      </w:r>
      <w:r w:rsidRPr="00544F49">
        <w:rPr>
          <w:rStyle w:val="11"/>
          <w:b w:val="0"/>
          <w:bCs w:val="0"/>
          <w:noProof/>
          <w:color w:val="000000" w:themeColor="text1"/>
          <w:sz w:val="28"/>
          <w:szCs w:val="28"/>
          <w:lang w:val="kk-KZ"/>
        </w:rPr>
        <w:t>мес</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тных бюд</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жетов. Нап</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ример, вкл</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ад мал</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ого пре</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дпринимательства в нал</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оговые сбо</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ры Алт</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айского кра</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я в 2002 год</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у сос</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тавил 23,5%, при</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чем на про</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тяжении пос</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ледних лет это</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т пок</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азатель неу</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клонно воз</w:t>
      </w:r>
      <w:r w:rsidR="00635A3F" w:rsidRPr="00635A3F">
        <w:rPr>
          <w:rStyle w:val="11"/>
          <w:rFonts w:hint="eastAsia"/>
          <w:b w:val="0"/>
          <w:bCs w:val="0"/>
          <w:noProof/>
          <w:vanish/>
          <w:color w:val="FFFFFF" w:themeColor="background1"/>
          <w:spacing w:val="-20"/>
          <w:w w:val="1"/>
          <w:sz w:val="28"/>
          <w:szCs w:val="28"/>
          <w:lang w:val="kk-KZ"/>
        </w:rPr>
        <w:t></w:t>
      </w:r>
      <w:r w:rsidRPr="00544F49">
        <w:rPr>
          <w:rStyle w:val="11"/>
          <w:b w:val="0"/>
          <w:bCs w:val="0"/>
          <w:noProof/>
          <w:color w:val="000000" w:themeColor="text1"/>
          <w:sz w:val="28"/>
          <w:szCs w:val="28"/>
          <w:lang w:val="kk-KZ"/>
        </w:rPr>
        <w:t>растает.</w:t>
      </w:r>
    </w:p>
    <w:p w14:paraId="5149EB8A" w14:textId="09A02951"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мирование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одов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ременный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иод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енилась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уктура ден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ежных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одов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Все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ьшее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обретают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от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дует отм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етить, что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тический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одов и зар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аботной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занных с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ым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несом, выш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чем на гос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ударственных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дприятиях или в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днем по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По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 H.H. Аба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кумовой и Р.Я.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овало- вой, око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 48%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осят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к заж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иточным 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тоятельным,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отающих по най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овыми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тают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8%. К люд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ям с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осительным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татком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осят 22%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и 17% нае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мных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 [5, с. 174].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отники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ют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нед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енежные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ездные бил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еты на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ественный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нспорт, бес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платные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 на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дприятии,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арки к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здникам.</w:t>
      </w:r>
    </w:p>
    <w:p w14:paraId="1BDDE95F" w14:textId="2DEC66D5"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дание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осится к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лу 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более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иальных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кций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собны быс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тро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давать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очие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кой кап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италоемкости, на еди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ницу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ользуемых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ходится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ьше еди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ниц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чем на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дприятиях. Отс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утствие на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дприятиях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ожненных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егчает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азования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окое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пространение гиб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ких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и най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воляет 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лекать в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довую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и тех гра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ждан,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не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адают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курентоспособностью на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ке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в час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тности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w:t>
      </w:r>
    </w:p>
    <w:p w14:paraId="2B4EABFE" w14:textId="4E506BD7"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мирование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уктуры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даментом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мирования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днего кла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сса,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орый в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совости и заи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нтересованности 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витии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в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чительной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пени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еделяет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иальную,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номическую и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итическую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бильность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w:t>
      </w:r>
    </w:p>
    <w:p w14:paraId="0428F7E2" w14:textId="6BFA2749"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lastRenderedPageBreak/>
        <w:t>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овоззренческая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кция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лючается в том, что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доставляет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еделенные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можности для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циативы и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ореализации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дпринимательской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тельностью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воляет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ивиду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крыть 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явить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собности,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ностные 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фессиональные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Кро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тог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ная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собствует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мированию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ивной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ненной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иции,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одолению выж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идательных и ижд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ивенческих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троений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w:t>
      </w:r>
    </w:p>
    <w:p w14:paraId="32BA4CF4" w14:textId="373D8947"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осится к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род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эли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дъявляющей к суб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ъекту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плекс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циальных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бований,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орых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хологические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ности нах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одятся на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из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вых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Мно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гочисленные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док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азывают огр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омное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ностных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овека,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буемых для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ятия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несом. Ряд авт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оров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агает, что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дпринимателю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йственно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бое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ение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авленческих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и зад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 Их отл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ичает чув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ство мом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витая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уиция, ярк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ая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ивидуальность.</w:t>
      </w:r>
    </w:p>
    <w:p w14:paraId="3026FACB" w14:textId="4AB15D44"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актерной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дпринимателя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жаж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еха. Д.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клелланд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кладывает эту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 на три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тавляющих, на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оится агр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егированный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екс.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 коэ</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ффициента сви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детельствует о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онности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овека к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дпринимательству. В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тавляющих взя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ние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вить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и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тигать ее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ственными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ами, гот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овность нес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етственность за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ения;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ние за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дым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ением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еть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кретный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онность к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ренному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вка на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ственные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ния и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ния.</w:t>
      </w:r>
    </w:p>
    <w:p w14:paraId="62700287" w14:textId="5E45E896"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тъемлемой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той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дпринимателя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гот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овность к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 Аме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риканские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циалисты Сек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стон и Боу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 на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веденных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ледований утв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ерждают, что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собность идт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на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 у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дпринимателя 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аздо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ьнее, чем у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днестатистической гру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ппы люд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w:t>
      </w:r>
    </w:p>
    <w:p w14:paraId="7E1DEB80" w14:textId="50476FCA"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Мы не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иде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альной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Оно в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еделенной мер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тиворечиво, что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ажается в нал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ичии ряд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тоинств и нед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остатков,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являющихся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личным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азом в отд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ельных асп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ектах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кционирования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в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ошении ада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птации к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с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воляет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евременно учи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тывать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енение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очного спр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оса,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ользовать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тное сыр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 с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гой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 сни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жение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курентоспособности по сра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внению с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пными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дприятиями. По нек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оторым оце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нкам, в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вый год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дания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оряются 80%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а в теч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ение пят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лет - 92% , по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гим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дняя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должительность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ненного цик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тавляет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лет [9, с. 37].</w:t>
      </w:r>
    </w:p>
    <w:p w14:paraId="5CE0945F" w14:textId="429E0F7E"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 1990-х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по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ультатам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циального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аме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риканскими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ными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док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азано, что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в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аздо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нестойки, чем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дставлялось ран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мерно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овина из них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ешно дож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ивают до чет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ырехлетнего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раста, а из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кративших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ествование око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доб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ились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еха [68, с. 52].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ехом в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 слу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чае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тается сит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уация, при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орой вых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 из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неса </w:t>
      </w:r>
      <w:r w:rsidRPr="00544F49">
        <w:rPr>
          <w:noProof/>
          <w:color w:val="000000" w:themeColor="text1"/>
          <w:sz w:val="28"/>
          <w:szCs w:val="28"/>
          <w:lang w:val="kk-KZ"/>
        </w:rPr>
        <w:lastRenderedPageBreak/>
        <w:t>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падал со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атегическими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ями инв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есторов: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дприятие пог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лощалось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дприятием,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едано,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единялось и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тигнуты фин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ансовые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 удо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влетворяющие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воначального инв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естора.</w:t>
      </w:r>
    </w:p>
    <w:p w14:paraId="2EA8D88E" w14:textId="30C2E44F"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 точ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 зре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ния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изводственного 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дового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цессов,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дполагает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боду и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ависимость дей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ствий, заи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нтересованность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отника в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ультатах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гиб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опе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ративность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нимаемых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 отс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утствие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ожненных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 но в то же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мя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растает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енсивность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отл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ичается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еобразием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хологического кли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мата,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адывающегося в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лективе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дприятия, при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даются 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лучшие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можности для соч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етания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и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лективных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ересов,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ествует 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меньшая опа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сность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никновения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фликтных сит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уаций.</w:t>
      </w:r>
    </w:p>
    <w:p w14:paraId="1E888379" w14:textId="2BF3A93C"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ада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птации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к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доставляет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овеку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чительную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боду дей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ствий,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можность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явить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и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учить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ако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в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ьшей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пени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йственны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 и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пределенность буд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ущего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ожения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ивида, сла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бая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иальная защ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ищенность как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так и нае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мных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дприятий. К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 доб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авляется и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цифическая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блема - без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опасность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дпринимателей и их иму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щества.</w:t>
      </w:r>
    </w:p>
    <w:p w14:paraId="76288229" w14:textId="79B4C574"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итической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не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как кру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пный кап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итал для лоб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бирования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ересов в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ших эше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лонах вла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 Это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из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тог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что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 нуж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дается в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тоянной и эфф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ективной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держке со сто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роны гос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ударства и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ественных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анизаций.</w:t>
      </w:r>
    </w:p>
    <w:p w14:paraId="0B164A7F" w14:textId="2506FC63"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Ита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как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уто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чнено нам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с точ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 зре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ния его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в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теме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ественных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ошений с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доставляемых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для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ореализации и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оутверждения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ивида как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ности.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вып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олняет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номические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иальные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кции, сод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ержание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орых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еделено нам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в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 пар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аграфе.</w:t>
      </w:r>
    </w:p>
    <w:p w14:paraId="71349751" w14:textId="7A301934" w:rsidR="00235987" w:rsidRPr="00544F49" w:rsidRDefault="00235987" w:rsidP="00235987">
      <w:pPr>
        <w:pStyle w:val="ad"/>
        <w:shd w:val="clear" w:color="auto" w:fill="auto"/>
        <w:spacing w:line="240" w:lineRule="auto"/>
        <w:ind w:left="23" w:right="23" w:firstLine="567"/>
        <w:jc w:val="both"/>
        <w:rPr>
          <w:noProof/>
          <w:color w:val="000000" w:themeColor="text1"/>
          <w:sz w:val="28"/>
          <w:szCs w:val="28"/>
          <w:lang w:val="kk-KZ"/>
        </w:rPr>
      </w:pPr>
      <w:r w:rsidRPr="00544F49">
        <w:rPr>
          <w:noProof/>
          <w:color w:val="000000" w:themeColor="text1"/>
          <w:sz w:val="28"/>
          <w:szCs w:val="28"/>
          <w:lang w:val="kk-KZ"/>
        </w:rPr>
        <w:t>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дпринимательство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род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эли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дъявляющей к суб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ъекту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ый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плекс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циальных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бований. В то же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мя оно в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еделенной мер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тиворечиво. Учи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тывая выш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еизложенное, мы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таем, что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ользование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как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для отд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ельных кат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егорий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и в отд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ельных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 осу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ществляться с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том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бходимости све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дения к мин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имуму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можных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тиворечий для пов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ышения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бильности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кционирования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ранной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w:t>
      </w:r>
    </w:p>
    <w:p w14:paraId="099DEC93" w14:textId="5A31F006" w:rsidR="00235987" w:rsidRPr="00544F49" w:rsidRDefault="00235987" w:rsidP="00235987">
      <w:pPr>
        <w:pStyle w:val="ad"/>
        <w:shd w:val="clear" w:color="auto" w:fill="auto"/>
        <w:spacing w:line="240" w:lineRule="auto"/>
        <w:ind w:left="23" w:right="23" w:firstLine="567"/>
        <w:jc w:val="both"/>
        <w:rPr>
          <w:noProof/>
          <w:color w:val="000000" w:themeColor="text1"/>
          <w:sz w:val="28"/>
          <w:szCs w:val="28"/>
          <w:lang w:val="kk-KZ"/>
        </w:rPr>
      </w:pPr>
      <w:r w:rsidRPr="00544F49">
        <w:rPr>
          <w:noProof/>
          <w:color w:val="000000" w:themeColor="text1"/>
          <w:sz w:val="28"/>
          <w:szCs w:val="28"/>
          <w:lang w:val="kk-KZ"/>
        </w:rPr>
        <w:t>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больший вкл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 в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рию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вне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сли А. Сми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и Ж.Б. Сэй. А. Сми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под тер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мином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имал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ственника, иду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щего на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номический рис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 рад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лизации как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ой-либ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ком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мерческой </w:t>
      </w:r>
      <w:r w:rsidRPr="00544F49">
        <w:rPr>
          <w:noProof/>
          <w:color w:val="000000" w:themeColor="text1"/>
          <w:sz w:val="28"/>
          <w:szCs w:val="28"/>
          <w:lang w:val="kk-KZ"/>
        </w:rPr>
        <w:lastRenderedPageBreak/>
        <w:t>иде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и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учения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были. Он сам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нирует,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анизует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поряжается его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ультатами. </w:t>
      </w:r>
    </w:p>
    <w:p w14:paraId="0A89777B" w14:textId="12DC71C5"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Ж.Б. Сэй пис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 что в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 вхо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дят соч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етание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(кап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итала 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сбо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 инф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ормации и нак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опление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бходимого опы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орым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вос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пользоваться в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еделенных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уациях при нед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остаточной инф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ормации,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нятии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изводственного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цесса. </w:t>
      </w:r>
    </w:p>
    <w:p w14:paraId="56B96660" w14:textId="4DC131D5"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Й. Шум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петер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ывал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бым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номическим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тором в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авление к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еизвестным — кап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италу,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и зем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По его мне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олняет дво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йственную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кцию. Во-пер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вых, это та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единяет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урсы в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ые, уни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кальные,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аторские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бинации. Во-вто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рых, это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жущая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рео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рганизаций и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иальных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емен,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изводимых на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циальных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ний,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уиции,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 нос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ителей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дпринимательских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йств.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дпринимательский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рождения и обн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овления Й. Шум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петер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ывает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идающим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рушением»,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рушением, без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орого нел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ьзя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дать нич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его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Хот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в обы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денной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нято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ывать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тех, кто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несом, не каж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дый,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имающийся им,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дпринимателем. Ими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яются лиш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те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овые люд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чье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едение на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ке отл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ичается пои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сковым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рческим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актером. </w:t>
      </w:r>
    </w:p>
    <w:p w14:paraId="21994FA9" w14:textId="12C22E7A"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Взг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ляды Й. Шум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петера на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вил авс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трийский уче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ный Ф.А. Хай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 По Хай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еку, к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осятся лиц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в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овиях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граниченности той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ды, где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вивается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куренция,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емятся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тичь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более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ективного сим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биоза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уни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кальных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ний с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очной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уацией и тем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ым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спечить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венство в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куренции и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ьший дох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 К. Мак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коннелл и С. Брю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сматривают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как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бый вид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орой леж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дующие неп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ременные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 и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бования:</w:t>
      </w:r>
    </w:p>
    <w:p w14:paraId="1191D79F" w14:textId="7FB8738F"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бер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на себ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ини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циативу сое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динения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урсов зем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 кап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итала 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тов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ара или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яясь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жущей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и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редником,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дящим вме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сте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урсы для осу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ществления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орый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щает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быльным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ом; </w:t>
      </w:r>
    </w:p>
    <w:p w14:paraId="23099E58" w14:textId="22C99405"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бер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на себ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зад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ачу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нятия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овных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ений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цессе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еделяют кур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дприятия;</w:t>
      </w:r>
    </w:p>
    <w:p w14:paraId="430C568F" w14:textId="79A80BD4"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 это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атор, лиц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емящееся вво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дить в оби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 на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мерческой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дукты,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изводственные тех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нологии или даж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ые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мы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неса; </w:t>
      </w:r>
    </w:p>
    <w:p w14:paraId="4B617574" w14:textId="0D3599FF"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 это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 иду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щий на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 он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кует не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менем,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дом,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овой реп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утацией, но и вло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женными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дствами —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ими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ственными 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паньонов. </w:t>
      </w:r>
    </w:p>
    <w:p w14:paraId="74E3C43F" w14:textId="03930CBC"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Ряд оте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чественных уче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сматривают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как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бый вид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ряд отл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ичительных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знаков: </w:t>
      </w:r>
    </w:p>
    <w:p w14:paraId="60EC8E4F" w14:textId="09B4CED8"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бода в выб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оре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равлений и мет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одов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оты; </w:t>
      </w:r>
    </w:p>
    <w:p w14:paraId="6E1C5C6A" w14:textId="412B1D2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остоятельность в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нятии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ений; </w:t>
      </w:r>
    </w:p>
    <w:p w14:paraId="5112480A" w14:textId="78DCCA4D"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етственность за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нимаемые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и их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ледствия,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занный с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к; </w:t>
      </w:r>
    </w:p>
    <w:p w14:paraId="45629973" w14:textId="3DEB686B"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ори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ентация на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тижение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мерческого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учение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были. </w:t>
      </w:r>
    </w:p>
    <w:p w14:paraId="72A5A73E" w14:textId="4C6521FF"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 точ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 зре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ния эво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люционной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и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ктики в зап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адных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актеризуется как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бый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аторский, ант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ибюрократический вид (сти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ль) хоз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яйствования,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орого нах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одится пои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ори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ентация на инн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овации, уме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влекать и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ользовать для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тавленных зад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урсы из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нообразных ист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очников.</w:t>
      </w:r>
    </w:p>
    <w:p w14:paraId="580DE6E4" w14:textId="13AEFD73"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xml:space="preserve"> Сог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ласно Й. Шум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петеру для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бходимо два сое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диняющих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тора: </w:t>
      </w:r>
    </w:p>
    <w:p w14:paraId="285F8BED" w14:textId="5AB09040"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анизационно-хоз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яйственное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аторство, </w:t>
      </w:r>
    </w:p>
    <w:p w14:paraId="7487C76E" w14:textId="7C44C061"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номическая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бода. По его мне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нию,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нах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одится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аге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нтов-нов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аторов,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гающих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номики. </w:t>
      </w:r>
    </w:p>
    <w:p w14:paraId="17FAB9FB" w14:textId="0F91973A"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зад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ачей,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торим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ный тез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 еще раз,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идательное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рушение». По сут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реч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иде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о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едении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цессе)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аге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нтов, в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ором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буется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явление ини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циативы,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и рео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рганизации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мех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анизма с тем, что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 сум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еть с выг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одой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ользовать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ющиеся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урсы и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кретную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уацию и взя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 на себ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етственность за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можную неу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дачу, т.е. гот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овность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ковать. В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ходе соч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етаются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номический,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иальный,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ностный и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авленческий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ходы.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тупательное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равлено на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изводство тов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аров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олнение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зание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их дов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едение до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кретных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ребителей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охозяйств,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ударства) с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меньшими зат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ратами и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из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еделяющих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 уве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личения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емов ВВП и нац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ионального дох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ода,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ышения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ективности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дполагая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ективное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ользование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ериальных, фин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ансовых 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довых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урсов, в то же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мя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бует к себ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и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ударственного рег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улирования в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равлении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дания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еделенных бла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гоприятных для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овий. </w:t>
      </w:r>
    </w:p>
    <w:p w14:paraId="08BD7EC5" w14:textId="732BD9B8"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xml:space="preserve">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как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номическое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ажает тов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арный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ошений с хоз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яйствующими суб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ъектами на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ствия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онов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(спр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оса 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дложения,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имости,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куренции и др.) и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инс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трументов тов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арного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ащения (цен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 фин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ансов, кре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дита и т.д.). </w:t>
      </w:r>
    </w:p>
    <w:p w14:paraId="68B501F6" w14:textId="482C8AAD"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как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иальное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ажает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можности каж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дого дее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способного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ивидуума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ственником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являть с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большей отд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ачей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ивидуальные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рчество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ущего к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мированию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люд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дприимчивых, тяг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отеющих к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остоятельной хоз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яйственно-эко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собных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давать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ственное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одолевать соп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ротивление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ды и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иваться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тавленных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При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 оно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собствует уве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личению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ленности </w:t>
      </w:r>
      <w:r w:rsidRPr="00544F49">
        <w:rPr>
          <w:rFonts w:ascii="Times New Roman" w:hAnsi="Times New Roman" w:cs="Times New Roman"/>
          <w:noProof/>
          <w:color w:val="000000" w:themeColor="text1"/>
          <w:sz w:val="28"/>
          <w:szCs w:val="28"/>
          <w:lang w:val="kk-KZ"/>
        </w:rPr>
        <w:lastRenderedPageBreak/>
        <w:t>нае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мных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отников,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в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редь,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 и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 заи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нтересованы в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ойчивости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w:t>
      </w:r>
    </w:p>
    <w:p w14:paraId="031935A1" w14:textId="77C7531C"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Чем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ективнее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кционирует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дпринимательская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анизация, тем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ойчивее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уве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личиваются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тупления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дств в бюд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жет и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ударственные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бюджетные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иальные фон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ды,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тет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ленность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очих мес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сок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ращается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без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работицы,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ышается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ериального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ожения нае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мных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отников. </w:t>
      </w:r>
    </w:p>
    <w:p w14:paraId="792B0D3E" w14:textId="28A621E9"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изв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естной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ажает и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итическую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уацию в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С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роны,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 и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его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зав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исят от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итической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тановки, 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(бла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гоприятной или неб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лагоприятной), а с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гой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роны,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дпринимательские асс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оциации,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единения, сою</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на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итической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тановки в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нимая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стие в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ударства. </w:t>
      </w:r>
    </w:p>
    <w:p w14:paraId="03A806BB" w14:textId="172A6054"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чные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в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асти тео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рии эво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люционной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ширение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готовки в вуз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циалистов в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асти,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анизаторов и тех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нологов для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личных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аслей и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мерсантов, мар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кетологов,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еджеров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 уже зам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етное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на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ивизацию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в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Ита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 в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тветствии с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бенностями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в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ахстане и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ктованием ее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ности в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вой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 Гра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жданского Код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екса РК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выд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елить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дующие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актерные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ты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для наш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аны: </w:t>
      </w:r>
    </w:p>
    <w:p w14:paraId="6016DA12" w14:textId="37E6B50A"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остоятельная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дее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способных гра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ждан и их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единений; ник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 не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зас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тавить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нудительно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иматься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тельностью; </w:t>
      </w:r>
    </w:p>
    <w:p w14:paraId="67B8CFD6" w14:textId="3D6898D3"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ини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циативная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равленная на реа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лизацию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собностей и удо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влетворении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ребностей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лиц 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ества; </w:t>
      </w:r>
    </w:p>
    <w:p w14:paraId="380A22C7" w14:textId="77F75863"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ковая, поэ</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тому буд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ущий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жен буд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ковать 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одолевать соп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ротивление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ды; </w:t>
      </w:r>
    </w:p>
    <w:p w14:paraId="77E5048E" w14:textId="656555EC"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не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овая сде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лка, 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равленный на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тематическое изв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лечение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были (дох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ода)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онным пут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 так как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учить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быль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при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фессиональной и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петентной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тельности; </w:t>
      </w:r>
    </w:p>
    <w:p w14:paraId="27ECBABE" w14:textId="6717C4F3"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осу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ществляемая лиц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ами (физ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ическими и юри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дическими), зар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егистрированными в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ановленном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онодательством пор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ядке в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ивидуальных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или юри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дических лиц; </w:t>
      </w:r>
    </w:p>
    <w:p w14:paraId="3FC4C7F1" w14:textId="5239D42C"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 это мот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ивированная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учение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были от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олнения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ьзовании иму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ществом,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дажи. </w:t>
      </w:r>
    </w:p>
    <w:p w14:paraId="7B3735E0" w14:textId="3DD182F6"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окий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тупает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бходимым сла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гаемым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ременной мод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ели хоз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яйствования.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жняя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номическая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тема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ала отч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етливый акц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 на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витии кру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пных и даж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гиг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антских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то в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тоящее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одоление чре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змерной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центрации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и кап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итала,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труктуризация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новится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нейшим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тором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ый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во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гом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собствует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держанию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курентного тон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уса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номике,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дает ест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ественную </w:t>
      </w:r>
      <w:r w:rsidRPr="00544F49">
        <w:rPr>
          <w:rFonts w:ascii="Times New Roman" w:hAnsi="Times New Roman" w:cs="Times New Roman"/>
          <w:noProof/>
          <w:color w:val="000000" w:themeColor="text1"/>
          <w:sz w:val="28"/>
          <w:szCs w:val="28"/>
          <w:lang w:val="kk-KZ"/>
        </w:rPr>
        <w:lastRenderedPageBreak/>
        <w:t>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иальную опо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ественному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ройству,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анизованному на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алах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мирует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ый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иальный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дпринимателей. </w:t>
      </w:r>
    </w:p>
    <w:p w14:paraId="101ABD9A" w14:textId="52D91670"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дприятия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по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роде,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кциям,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аслевой ори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ентации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яются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нейшей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тавляющей рег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иональной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Они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ают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ый ряд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за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ечают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ударственной вла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сти. </w:t>
      </w:r>
    </w:p>
    <w:p w14:paraId="6CE86DB9" w14:textId="0057EA7F"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Усл</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овия обо</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собления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дпринимательства в сам</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остоятельный фак</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тор про</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изводства:</w:t>
      </w:r>
    </w:p>
    <w:p w14:paraId="2BC63590" w14:textId="3E33CD67"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noProof/>
          <w:color w:val="000000" w:themeColor="text1"/>
          <w:sz w:val="28"/>
          <w:szCs w:val="28"/>
          <w:lang w:val="kk-KZ" w:eastAsia="ru-RU"/>
        </w:rPr>
        <w:t>-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никновение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витие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дитных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ошений;</w:t>
      </w:r>
    </w:p>
    <w:p w14:paraId="6E01A9C1" w14:textId="2781EDC5"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noProof/>
          <w:color w:val="000000" w:themeColor="text1"/>
          <w:sz w:val="28"/>
          <w:szCs w:val="28"/>
          <w:lang w:val="kk-KZ" w:eastAsia="ru-RU"/>
        </w:rPr>
        <w:t>-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никновение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лективной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мы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ственности и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ошения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поряжения.</w:t>
      </w:r>
    </w:p>
    <w:p w14:paraId="50DA4627" w14:textId="2B54566D"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Три асп</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екта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дпринимательства:</w:t>
      </w:r>
    </w:p>
    <w:p w14:paraId="60C21584" w14:textId="163E8667"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1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 как эко</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номическая кат</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егория</w:t>
      </w:r>
      <w:r w:rsidRPr="00544F49">
        <w:rPr>
          <w:rFonts w:ascii="Times New Roman" w:eastAsia="Times New Roman" w:hAnsi="Times New Roman" w:cs="Times New Roman"/>
          <w:noProof/>
          <w:color w:val="000000" w:themeColor="text1"/>
          <w:sz w:val="28"/>
          <w:szCs w:val="28"/>
          <w:lang w:val="kk-KZ" w:eastAsia="ru-RU"/>
        </w:rPr>
        <w:t>.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тральной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блемой зде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сь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яется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ановление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ъектов и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ектов.</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bCs/>
          <w:noProof/>
          <w:color w:val="000000" w:themeColor="text1"/>
          <w:sz w:val="28"/>
          <w:szCs w:val="28"/>
          <w:lang w:val="kk-KZ" w:eastAsia="ru-RU"/>
        </w:rPr>
        <w:t>Суб</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ъектами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дпринимательства</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тные лиц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лектив 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ударство.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азом, в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очной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номике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ествует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тное,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лективное 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ударственное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bCs/>
          <w:noProof/>
          <w:color w:val="000000" w:themeColor="text1"/>
          <w:sz w:val="28"/>
          <w:szCs w:val="28"/>
          <w:lang w:val="kk-KZ" w:eastAsia="ru-RU"/>
        </w:rPr>
        <w:t>Объ</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ектом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дпринимательства</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яется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более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ективная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бинация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торов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изводства с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ью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симизации дох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ода.</w:t>
      </w:r>
    </w:p>
    <w:p w14:paraId="10C05082" w14:textId="2D455D04"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2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 как мет</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од хоз</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яйствования</w:t>
      </w:r>
      <w:r w:rsidRPr="00544F49">
        <w:rPr>
          <w:rFonts w:ascii="Times New Roman" w:eastAsia="Times New Roman" w:hAnsi="Times New Roman" w:cs="Times New Roman"/>
          <w:noProof/>
          <w:color w:val="000000" w:themeColor="text1"/>
          <w:sz w:val="28"/>
          <w:szCs w:val="28"/>
          <w:lang w:val="kk-KZ" w:eastAsia="ru-RU"/>
        </w:rPr>
        <w:t>.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еделяет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дпринимателя как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остоятельного и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ависимого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яйствующего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ъекта, отв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етственного за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нимаемые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ения, их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ледствия 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занный с эти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м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к, и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ентацию на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тижение усп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еха.</w:t>
      </w:r>
    </w:p>
    <w:p w14:paraId="3CDD3FC0" w14:textId="51E45F7A"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3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 как тип эко</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номического мыш</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ления</w:t>
      </w:r>
      <w:r w:rsidRPr="00544F49">
        <w:rPr>
          <w:rFonts w:ascii="Times New Roman" w:eastAsia="Times New Roman" w:hAnsi="Times New Roman" w:cs="Times New Roman"/>
          <w:noProof/>
          <w:color w:val="000000" w:themeColor="text1"/>
          <w:sz w:val="28"/>
          <w:szCs w:val="28"/>
          <w:lang w:val="kk-KZ" w:eastAsia="ru-RU"/>
        </w:rPr>
        <w:t>.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актеризуется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окупностью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гинальных взг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лядов и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хода к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нятию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ений.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тральную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 зде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сь игр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ает лич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ность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дпринимателя.</w:t>
      </w:r>
    </w:p>
    <w:p w14:paraId="0EE38F41" w14:textId="6D93D4CA"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noProof/>
          <w:color w:val="000000" w:themeColor="text1"/>
          <w:sz w:val="28"/>
          <w:szCs w:val="28"/>
          <w:lang w:val="kk-KZ" w:eastAsia="ru-RU"/>
        </w:rPr>
        <w:t>В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онодательстве</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bCs/>
          <w:noProof/>
          <w:color w:val="000000" w:themeColor="text1"/>
          <w:sz w:val="28"/>
          <w:szCs w:val="28"/>
          <w:lang w:val="kk-KZ" w:eastAsia="ru-RU"/>
        </w:rPr>
        <w:t>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 опр</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еделено</w:t>
      </w:r>
      <w:r w:rsidRPr="00544F49">
        <w:rPr>
          <w:rFonts w:ascii="Times New Roman" w:eastAsia="Times New Roman" w:hAnsi="Times New Roman" w:cs="Times New Roman"/>
          <w:noProof/>
          <w:color w:val="000000" w:themeColor="text1"/>
          <w:sz w:val="28"/>
          <w:szCs w:val="28"/>
          <w:lang w:val="kk-KZ" w:eastAsia="ru-RU"/>
        </w:rPr>
        <w:t>, как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ивидуальная,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остоятельная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тельность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ждан и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единений,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равленная на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учение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были и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ществляемая на их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к и под их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щественную отв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етственность.</w:t>
      </w:r>
    </w:p>
    <w:p w14:paraId="4AFB76AC" w14:textId="533F9FD8"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Вид</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ы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дпринимательства:</w:t>
      </w:r>
    </w:p>
    <w:p w14:paraId="2C0477F5" w14:textId="5E077789"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про</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изводственное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ществляет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изводство тов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аров,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уг,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ормации, дух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овных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ностей.</w:t>
      </w:r>
    </w:p>
    <w:p w14:paraId="427AB2D1" w14:textId="227E4EA1"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ком</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мерческое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это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епродажа тов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аров и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уг, не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занная с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изводством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дукции.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быль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учают пут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дажи тов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ара по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ее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окой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 чем его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упка.</w:t>
      </w:r>
    </w:p>
    <w:p w14:paraId="782ADA55" w14:textId="4901C2ED"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фин</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ансовое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это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новидность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мерческого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дпринимательства.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ектом куп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ли/про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дажи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яются ден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ьги, вал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юта,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ные бум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аги.</w:t>
      </w:r>
    </w:p>
    <w:p w14:paraId="1F06E9FD" w14:textId="48D95885"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пос</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редническое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является в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тельности, сое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диняющее заи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нтересованные во вза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имной сде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лке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роны.</w:t>
      </w:r>
    </w:p>
    <w:p w14:paraId="674B532B" w14:textId="7FE16C33" w:rsidR="00235987" w:rsidRPr="00544F49" w:rsidRDefault="00235987" w:rsidP="00235987">
      <w:pPr>
        <w:spacing w:after="0" w:line="240" w:lineRule="auto"/>
        <w:ind w:firstLine="567"/>
        <w:jc w:val="both"/>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стр</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аховое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дпринимательство</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это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бая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ма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ансового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дпринимательства,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лючается в том, что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 xml:space="preserve">учает </w:t>
      </w:r>
      <w:r w:rsidRPr="00544F49">
        <w:rPr>
          <w:rFonts w:ascii="Times New Roman" w:eastAsia="Times New Roman" w:hAnsi="Times New Roman" w:cs="Times New Roman"/>
          <w:noProof/>
          <w:color w:val="000000" w:themeColor="text1"/>
          <w:sz w:val="28"/>
          <w:szCs w:val="28"/>
          <w:lang w:val="kk-KZ" w:eastAsia="ru-RU"/>
        </w:rPr>
        <w:lastRenderedPageBreak/>
        <w:t>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аховой взн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орый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вращается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ько при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туплении зас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трахованного слу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чая.</w:t>
      </w:r>
    </w:p>
    <w:p w14:paraId="4FC284AB" w14:textId="3F0B1F06" w:rsidR="00235987" w:rsidRPr="00544F49" w:rsidRDefault="00235987" w:rsidP="00235987">
      <w:pPr>
        <w:pStyle w:val="af2"/>
        <w:spacing w:after="0" w:line="240" w:lineRule="auto"/>
        <w:ind w:left="0"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Мод</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ели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дпринимательского пов</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едения:</w:t>
      </w:r>
    </w:p>
    <w:p w14:paraId="74686B1C" w14:textId="21338E17"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кла</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ссическая мод</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ель</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тоит в том, что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емится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анизовать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тельность с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симальной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ачей от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ющихся в его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поряжении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урсов;</w:t>
      </w:r>
    </w:p>
    <w:p w14:paraId="64E20CF4" w14:textId="531ABFCD" w:rsidR="00235987" w:rsidRPr="00544F49" w:rsidRDefault="00235987" w:rsidP="00235987">
      <w:pPr>
        <w:spacing w:after="0" w:line="240" w:lineRule="auto"/>
        <w:ind w:firstLine="567"/>
        <w:rPr>
          <w:rFonts w:ascii="Times New Roman" w:eastAsia="Times New Roman" w:hAnsi="Times New Roman" w:cs="Times New Roman"/>
          <w:noProof/>
          <w:color w:val="000000" w:themeColor="text1"/>
          <w:sz w:val="28"/>
          <w:szCs w:val="28"/>
          <w:lang w:val="kk-KZ" w:eastAsia="ru-RU"/>
        </w:rPr>
      </w:pPr>
      <w:r w:rsidRPr="00544F49">
        <w:rPr>
          <w:rFonts w:ascii="Times New Roman" w:eastAsia="Times New Roman" w:hAnsi="Times New Roman" w:cs="Times New Roman"/>
          <w:bCs/>
          <w:noProof/>
          <w:color w:val="000000" w:themeColor="text1"/>
          <w:sz w:val="28"/>
          <w:szCs w:val="28"/>
          <w:lang w:val="kk-KZ" w:eastAsia="ru-RU"/>
        </w:rPr>
        <w:t>- инн</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овационная мод</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eastAsia="ru-RU"/>
        </w:rPr>
        <w:t></w:t>
      </w:r>
      <w:r w:rsidRPr="00544F49">
        <w:rPr>
          <w:rFonts w:ascii="Times New Roman" w:eastAsia="Times New Roman" w:hAnsi="Times New Roman" w:cs="Times New Roman"/>
          <w:bCs/>
          <w:noProof/>
          <w:color w:val="000000" w:themeColor="text1"/>
          <w:sz w:val="28"/>
          <w:szCs w:val="28"/>
          <w:lang w:val="kk-KZ" w:eastAsia="ru-RU"/>
        </w:rPr>
        <w:t>ель</w:t>
      </w:r>
      <w:r w:rsidR="00F346A8" w:rsidRPr="00544F49">
        <w:rPr>
          <w:rFonts w:ascii="Times New Roman" w:eastAsia="Times New Roman" w:hAnsi="Times New Roman" w:cs="Times New Roman"/>
          <w:noProof/>
          <w:color w:val="000000" w:themeColor="text1"/>
          <w:sz w:val="28"/>
          <w:szCs w:val="28"/>
          <w:lang w:val="kk-KZ" w:eastAsia="ru-RU"/>
        </w:rPr>
        <w:t xml:space="preserve"> </w:t>
      </w:r>
      <w:r w:rsidRPr="00544F49">
        <w:rPr>
          <w:rFonts w:ascii="Times New Roman" w:eastAsia="Times New Roman" w:hAnsi="Times New Roman" w:cs="Times New Roman"/>
          <w:noProof/>
          <w:color w:val="000000" w:themeColor="text1"/>
          <w:sz w:val="28"/>
          <w:szCs w:val="28"/>
          <w:lang w:val="kk-KZ" w:eastAsia="ru-RU"/>
        </w:rPr>
        <w:t>-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ользует не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ько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ственные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урсы, но и вне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шние, что дае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т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можность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ирать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более выг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одные вар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ианты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вития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ственного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eastAsia="ru-RU"/>
        </w:rPr>
        <w:t></w:t>
      </w:r>
      <w:r w:rsidRPr="00544F49">
        <w:rPr>
          <w:rFonts w:ascii="Times New Roman" w:eastAsia="Times New Roman" w:hAnsi="Times New Roman" w:cs="Times New Roman"/>
          <w:noProof/>
          <w:color w:val="000000" w:themeColor="text1"/>
          <w:sz w:val="28"/>
          <w:szCs w:val="28"/>
          <w:lang w:val="kk-KZ" w:eastAsia="ru-RU"/>
        </w:rPr>
        <w:t>дпринимательства.</w:t>
      </w:r>
    </w:p>
    <w:p w14:paraId="4F17C92D" w14:textId="67971703"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 это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бый вид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занный с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граниченной ини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циативой и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умным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ком и, как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более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ственный сти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мул к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окопроизводительному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учению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были и, в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ечном сче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 луч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шему удо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влетворению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ественных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ребностей. </w:t>
      </w:r>
    </w:p>
    <w:p w14:paraId="5E8DA9B3" w14:textId="7777777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p>
    <w:p w14:paraId="7BB41682" w14:textId="7777777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p>
    <w:p w14:paraId="46D07B4D" w14:textId="2662850D"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r w:rsidRPr="00544F49">
        <w:rPr>
          <w:rFonts w:ascii="Times New Roman" w:hAnsi="Times New Roman" w:cs="Times New Roman"/>
          <w:b/>
          <w:noProof/>
          <w:color w:val="000000" w:themeColor="text1"/>
          <w:sz w:val="28"/>
          <w:szCs w:val="28"/>
          <w:lang w:val="kk-KZ"/>
        </w:rPr>
        <w:t>1.2 Сов</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ременные взг</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ляды на рол</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ь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щин в эко</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номике</w:t>
      </w:r>
    </w:p>
    <w:p w14:paraId="47171F66" w14:textId="7777777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p>
    <w:p w14:paraId="5D1C7182" w14:textId="18F4ED82"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мышленного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еворота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ейно-орг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анизованный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как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кратил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ествование,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учила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пространение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анизованного нае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много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С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витием фаб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ричной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мышленности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алось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совое 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лечение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что, по оце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нке В. И. Лен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ина,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ением в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грессивным. Маш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орив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авляющую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су мел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ких тов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аропроизводителей, обу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словило шир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окий спр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 на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оквалифицированную и деш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евую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очую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что сде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лало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ский фаб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ричный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курентоспособным.</w:t>
      </w:r>
    </w:p>
    <w:p w14:paraId="273B5FD2" w14:textId="5BF6E293"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К сер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едине XIX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адываются так наз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ываемые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тек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стильная, шве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йная, чул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очная, таб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ачная. В Вел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икобритании к 1840-м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ам на хло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пчатобумажных фаб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риках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тавляли 56%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 на сук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онных - 70%, на шел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коткацких и льн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опрядильных - 71% [82, с. 65].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веденная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тистика наг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лядно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азывает, что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мог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 уст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роиться на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оту в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овном в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бли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зкие к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диционным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ам их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w:t>
      </w:r>
    </w:p>
    <w:p w14:paraId="2BD7BBBB" w14:textId="7ABA5BF4"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на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тяжении XIX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сох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раняла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ая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как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ное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ужение. В 1870-1880-х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ах в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опейских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в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дом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ашней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слуги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 10-12%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доспособного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раста,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ская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слуга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тавляла 44%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[82, с. 65].</w:t>
      </w:r>
    </w:p>
    <w:p w14:paraId="0E49B081" w14:textId="48ECC248"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Зав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ершение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устриального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иода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осится к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вой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овине XX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К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мени уде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льный вес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ивном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елении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опейских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 и США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 25—40% [83, с. 8].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бенностью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ного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па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имущественное 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лечение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ру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изводства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амужних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1911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в Анг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лии </w:t>
      </w:r>
      <w:r w:rsidRPr="00544F49">
        <w:rPr>
          <w:noProof/>
          <w:color w:val="000000" w:themeColor="text1"/>
          <w:sz w:val="28"/>
          <w:szCs w:val="28"/>
          <w:lang w:val="kk-KZ"/>
        </w:rPr>
        <w:lastRenderedPageBreak/>
        <w:t>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отало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70%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оди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ноких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10% - зам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ужних [38, с. 135]. Вме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сте с тем,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ост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авался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оквалифицированным. Во вто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рой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овине XX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ская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терпевает глу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бокие 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енения, сви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детельствующие о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але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тиндустриального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па ее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 выд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елить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дующие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актерные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ты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ременного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па:</w:t>
      </w:r>
    </w:p>
    <w:p w14:paraId="3C0507DA" w14:textId="4CA3F294" w:rsidR="00235987" w:rsidRPr="00544F49" w:rsidRDefault="00235987" w:rsidP="00235987">
      <w:pPr>
        <w:pStyle w:val="ad"/>
        <w:shd w:val="clear" w:color="auto" w:fill="auto"/>
        <w:tabs>
          <w:tab w:val="left" w:pos="1182"/>
        </w:tabs>
        <w:spacing w:line="240" w:lineRule="auto"/>
        <w:ind w:firstLine="567"/>
        <w:jc w:val="both"/>
        <w:rPr>
          <w:noProof/>
          <w:color w:val="000000" w:themeColor="text1"/>
          <w:sz w:val="28"/>
          <w:szCs w:val="28"/>
          <w:lang w:val="kk-KZ"/>
        </w:rPr>
      </w:pPr>
      <w:r w:rsidRPr="00544F49">
        <w:rPr>
          <w:noProof/>
          <w:color w:val="000000" w:themeColor="text1"/>
          <w:sz w:val="28"/>
          <w:szCs w:val="28"/>
          <w:lang w:val="kk-KZ"/>
        </w:rPr>
        <w:t>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лечение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 орг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анизованный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ьшинства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есл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в США в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 XIX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 18%, в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 1940-х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- 31%, то в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але 1990-х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- 54% [70, с. 33]. По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 ОЭС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 за 1976-1981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во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рост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изошел в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чительной мер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бла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годаря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довой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ивности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[73, с. 36].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опейским Соо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бществом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тавлена зад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ача — пов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ысить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 53% до 60% к 2010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межуточная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- 57% к 2005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Сог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ласно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гнозам,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азатель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тигнет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70%, в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окоразвитых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он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высит 80% [76, с. 58].</w:t>
      </w:r>
    </w:p>
    <w:p w14:paraId="280AF882" w14:textId="214CC6FB"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ток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на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обу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словлен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ими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торами, как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уктурные сдв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иги в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номике, пов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ышение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азовательного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ращение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нед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 мех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анизация дом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ашнего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ершенствование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темы быт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ового обс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луживания, уме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ньшение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ичества дет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в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 Для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мулами к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тупают огр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аниченность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ейного бюд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жета, уве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личение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водов, рос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ественного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осознания и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емление к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ависимости [73, с. 37; 137, с. 42].</w:t>
      </w:r>
    </w:p>
    <w:p w14:paraId="47EC638D" w14:textId="19BE4D12" w:rsidR="00235987" w:rsidRPr="00544F49" w:rsidRDefault="00235987" w:rsidP="00235987">
      <w:pPr>
        <w:pStyle w:val="ad"/>
        <w:shd w:val="clear" w:color="auto" w:fill="auto"/>
        <w:tabs>
          <w:tab w:val="left" w:pos="117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 к рос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оритетности ква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лифицированного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США в 1980-е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тавляли 48% ква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лифицированной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имали от 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до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овины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фин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ансов и инф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орматики. В Гер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мании  в это же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мя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ква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лифицированных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отников-жен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тавила 67% [82, с. 65]. Пов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ышение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азовательного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собствует уси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лению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иций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и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воляет все чащ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вто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ргаться в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окооплачиваемые и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диционно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w:t>
      </w:r>
    </w:p>
    <w:p w14:paraId="52B3E745" w14:textId="3DC24888" w:rsidR="00235987" w:rsidRPr="00544F49" w:rsidRDefault="00235987" w:rsidP="00235987">
      <w:pPr>
        <w:pStyle w:val="ad"/>
        <w:shd w:val="clear" w:color="auto" w:fill="auto"/>
        <w:tabs>
          <w:tab w:val="left" w:pos="1180"/>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мирование гиб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кой мод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так наз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ываемая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отающей мам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Зар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убежные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ледователи отм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ечают, что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ественном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нании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 сло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жилось мне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ние, что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гресс,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тигнутый за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ледние дес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ятилетия в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 — это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бода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ора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ненного сти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 в том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 и кар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ьерного. На воп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 аме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риканских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иологов о том, ост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ались бы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на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оте,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ависимый от нее и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таточный ист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очник мат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ериального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спечения, 66%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етили утв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ердительно. По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(1996 год), 59%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опы и 55% в США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спечивают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овину и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одов в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чем в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опейских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 из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дых чет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ырех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спечивает вес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ейный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 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око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нчательно утв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ердился 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обладает тип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для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орой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азование и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овая кар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ьера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ют не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ьшее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чение, чем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ья и мат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еринство.</w:t>
      </w:r>
    </w:p>
    <w:p w14:paraId="5ABC341B" w14:textId="35D35AB6" w:rsidR="00235987" w:rsidRPr="00544F49" w:rsidRDefault="00235987" w:rsidP="00235987">
      <w:pPr>
        <w:pStyle w:val="ad"/>
        <w:shd w:val="clear" w:color="auto" w:fill="auto"/>
        <w:tabs>
          <w:tab w:val="left" w:pos="1397"/>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lastRenderedPageBreak/>
        <w:t>Изм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енение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оролевой диф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ференциации в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теме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ественного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деления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исходит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 сти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рания гра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ней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диционно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скими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скими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рами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новление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из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явлений рад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икальных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образований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орое вст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упило в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тиндустриальную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дию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w:t>
      </w:r>
    </w:p>
    <w:p w14:paraId="0127DB2F" w14:textId="322BAB6F"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ащает на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вни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мание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еобразие эво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люции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СНГ. Она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еделяется уск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оренным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еходом в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етские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к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ременному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 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лечения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в ист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орической рет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роспективе нос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ил нер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авномерный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 Инд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устриализация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в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етской вла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 соп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ровождалась мас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совым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током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нар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одное хоз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яйство.</w:t>
      </w:r>
    </w:p>
    <w:p w14:paraId="711058B6" w14:textId="5BE4ED0D"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Эта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 уси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лилась в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Вел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икой Оте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чественной вой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 В вое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нные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сло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маны все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дставления 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делении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 на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дились нар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авне с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чинами. В 1945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тавляли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отающих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мышленности 52%, на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нспорте - 40%, в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оительстве - 32%,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зи - 70%, сел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ьском хоз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яйстве - 57%. В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левоенный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иод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азатель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жается до 47% в 1950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[77, с. 24].</w:t>
      </w:r>
    </w:p>
    <w:p w14:paraId="1B2838A1" w14:textId="39FF4465"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На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вую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овину 1960-х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ходится нов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ая вол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енсивного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тока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ественное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изводство.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иная с 1970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ленности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и слу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жащих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тигла 51% и не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ялась впл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оть до нач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ала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иода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очных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образований [49, с. 172]. К сер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едине 1980-х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в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ане сло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жился оди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 из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ых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оких в 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бли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зкий к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симальному - 92%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доспособного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раста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отали или учи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лись [24, с. 184-185].</w:t>
      </w:r>
    </w:p>
    <w:p w14:paraId="711136E7" w14:textId="313ECDCB"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наш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ане на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тяжении мно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гих лет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собствовал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мированию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бого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для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фессиональный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тъемлемой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той.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сло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жился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еделенный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реотип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дставления 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как об обя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зательном и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тоянном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рывность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орого обу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словлена вып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олнением реп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родуктивной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кции.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ребность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очих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тах сти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мулировалась как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номическими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овиями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ачиваемая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 -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дство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держания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еделенного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одов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ьи), так и вне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экономическими мет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одами (иде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ологическими,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вовыми, 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хологическими). Экс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тенсивный и зат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ратный мех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анизм хоз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яйствования,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цепция деш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евой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держивали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азом,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окие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азатели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етских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ясняются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номической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бходимостью, а не 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емлением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учить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льную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номическую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ависимость.</w:t>
      </w:r>
    </w:p>
    <w:p w14:paraId="3C742185" w14:textId="381405B0"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На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ьшое вли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яние ока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зывает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 так наз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ываемого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полового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деления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то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уст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ановившееся во вре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мени и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веденное в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дицию зак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репление отд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ельных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за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чинами и </w:t>
      </w:r>
      <w:r w:rsidRPr="00544F49">
        <w:rPr>
          <w:noProof/>
          <w:color w:val="000000" w:themeColor="text1"/>
          <w:sz w:val="28"/>
          <w:szCs w:val="28"/>
          <w:lang w:val="kk-KZ"/>
        </w:rPr>
        <w:lastRenderedPageBreak/>
        <w:t>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сфо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рмировались пут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 вын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есения на мак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роуровень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ских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ятий в рам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ках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деление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на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иск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усственно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данным, но нах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одит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авдание в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яснения по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му пов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оду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личны.</w:t>
      </w:r>
    </w:p>
    <w:p w14:paraId="4E36D0D8" w14:textId="23EF9804" w:rsidR="00235987" w:rsidRPr="00544F49" w:rsidRDefault="00235987" w:rsidP="00235987">
      <w:pPr>
        <w:pStyle w:val="ad"/>
        <w:shd w:val="clear" w:color="auto" w:fill="auto"/>
        <w:spacing w:line="240" w:lineRule="auto"/>
        <w:ind w:left="40" w:right="20" w:firstLine="567"/>
        <w:jc w:val="both"/>
        <w:rPr>
          <w:noProof/>
          <w:color w:val="000000" w:themeColor="text1"/>
          <w:sz w:val="28"/>
          <w:szCs w:val="28"/>
          <w:lang w:val="kk-KZ"/>
        </w:rPr>
      </w:pPr>
      <w:r w:rsidRPr="00544F49">
        <w:rPr>
          <w:noProof/>
          <w:color w:val="000000" w:themeColor="text1"/>
          <w:sz w:val="28"/>
          <w:szCs w:val="28"/>
          <w:lang w:val="kk-KZ"/>
        </w:rPr>
        <w:t>Нек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оторые зар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убежные уче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Дж.Б. Ага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сси, Л.Д. Бар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нет, К. Бер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М.С. Гиб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 Д.Х. Хат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ельман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агают, что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отниц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жны быт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должением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ских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бенностей [8, с. 81].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тается, что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 в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ественных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родных нак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лонностей, ник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 не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занных с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иальными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чинами,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онна выб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ирать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как бы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яются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должением ее дом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ашних обя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занностей.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водятся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ичные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меры - нян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мед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сестра,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питательница в дет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ском сад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учи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тельница. Нек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оторые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циалисты отм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ечают, что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 не 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ясн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мыс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лить, но она вел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иколепна на всп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омогательных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ях...".</w:t>
      </w:r>
    </w:p>
    <w:p w14:paraId="27F6CD08" w14:textId="0E5717BA" w:rsidR="00235987" w:rsidRPr="00544F49" w:rsidRDefault="00235987" w:rsidP="00235987">
      <w:pPr>
        <w:pStyle w:val="ad"/>
        <w:shd w:val="clear" w:color="auto" w:fill="auto"/>
        <w:spacing w:line="240" w:lineRule="auto"/>
        <w:ind w:left="40" w:right="20" w:firstLine="567"/>
        <w:jc w:val="both"/>
        <w:rPr>
          <w:noProof/>
          <w:color w:val="000000" w:themeColor="text1"/>
          <w:sz w:val="28"/>
          <w:szCs w:val="28"/>
          <w:lang w:val="kk-KZ"/>
        </w:rPr>
      </w:pPr>
      <w:r w:rsidRPr="00544F49">
        <w:rPr>
          <w:noProof/>
          <w:color w:val="000000" w:themeColor="text1"/>
          <w:sz w:val="28"/>
          <w:szCs w:val="28"/>
          <w:lang w:val="kk-KZ"/>
        </w:rPr>
        <w:t>Дей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ствительно, сущ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ествуют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и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 с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орыми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в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спр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авляются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ешнее, чем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чины, и нао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борот. Так,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занные со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чительными физ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ическими уси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лиями,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ьше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ходят для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ако нел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ьзя сог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ласиться с выв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одами о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пени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аженности 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хических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их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ающем вли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янии на усп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обных утв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ерждений - ман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ипулирование соз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нанием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w:t>
      </w:r>
    </w:p>
    <w:p w14:paraId="42246839" w14:textId="349F4F73" w:rsidR="00235987" w:rsidRPr="00544F49" w:rsidRDefault="00235987" w:rsidP="00235987">
      <w:pPr>
        <w:pStyle w:val="ad"/>
        <w:shd w:val="clear" w:color="auto" w:fill="auto"/>
        <w:spacing w:line="240" w:lineRule="auto"/>
        <w:ind w:left="40" w:right="20" w:firstLine="567"/>
        <w:jc w:val="both"/>
        <w:rPr>
          <w:noProof/>
          <w:color w:val="000000" w:themeColor="text1"/>
          <w:sz w:val="28"/>
          <w:szCs w:val="28"/>
          <w:lang w:val="kk-KZ"/>
        </w:rPr>
      </w:pPr>
      <w:r w:rsidRPr="00544F49">
        <w:rPr>
          <w:noProof/>
          <w:color w:val="000000" w:themeColor="text1"/>
          <w:sz w:val="28"/>
          <w:szCs w:val="28"/>
          <w:lang w:val="kk-KZ"/>
        </w:rPr>
        <w:t>Мы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таем, что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на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не объ</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ясняется нал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ичием или отс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утствием умс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твенных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собностей и дел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овых кач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 а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ультатом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диционных взг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лядов на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иальные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тверждением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 слу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жит тот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что наб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ично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ских"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час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динаков 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В США,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вра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чей,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счи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таются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ачиваемыми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отниками,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обладают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чины.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дставления о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одности 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стиже при это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яются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валирующими. Как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как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ая-либ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ощается,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новится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стижной и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одной, она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новится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ской". Фем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инизация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скр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ывает в себ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кий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тус эти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ятий, нев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ысокие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дох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оды.</w:t>
      </w:r>
    </w:p>
    <w:p w14:paraId="09BF3504" w14:textId="2A862500"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Уст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ойчивая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доустройства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по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еделенным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фессиям,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аслям и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жностным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ициям наз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ывается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регацией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регацией по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знаку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Она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собствует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центрации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кооплачиваемых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фессиях и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аслях.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зна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чимым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тором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пропорций в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кар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ьерных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можностях, и, как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дствие, в нер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авенстве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личают две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тавляющие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изонтальную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регацию, то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нер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авномерное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пределение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по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аслям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номики 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фессиям, и вер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тикальную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регацию, то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нер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авномерное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пределение по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жностной иер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архии.</w:t>
      </w:r>
    </w:p>
    <w:p w14:paraId="076199EC" w14:textId="39234D04"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lastRenderedPageBreak/>
        <w:t>О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изонтальной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гов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орят, ког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в той или ино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оди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 пол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обладает над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гим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чем на 60%.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ример, в Шве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ции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25 из 282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актеризуются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делением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по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знаку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в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ервале 40:60. В Фин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ляндии лиш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5%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еления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отают в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аслях с поч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дставительством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авляющая час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ята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рах с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осторонней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уктурой, то ест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60%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ятых в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дставляет оди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 пол. Дан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ные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гих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витых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 ука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зывают на схо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дные мод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w:t>
      </w:r>
    </w:p>
    <w:p w14:paraId="465AA071" w14:textId="70E50CA5"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изонтальная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регация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адает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ими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йствами как ине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рционность 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собность к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оподдержанию.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из важ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нейших мех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анизмов ее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производства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тупает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криминация по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знаку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собствующая сох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ранению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диционных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дерных чер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и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аслей.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тья 1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венции ООН "О лик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видации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криминации в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еделяет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криминацию как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ое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граничение, изо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ляцию или зап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рет,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ованные на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овых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личиях, кот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орые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ют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рез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ультатом или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ью огр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аничить или анн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улировать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знание,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людение или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лизацию чел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овеческих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 и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даментальных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бод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итической,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номической,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кул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ьтурной, гра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жданской или люб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дру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гой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нез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ависимо от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ейного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ожения, на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ове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ноправия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[цит. по 79, с. 60].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криминация вед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 к сни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жению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иального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туса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и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ой из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 нас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илия над ее лич</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ностью, и, сле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довательно, угр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озой для ее без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опасности.</w:t>
      </w:r>
    </w:p>
    <w:p w14:paraId="1DC9E140" w14:textId="25860E89"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на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ке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является в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личных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мах. Во-пер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вых,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дерное нер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авенство сох</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раняется в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рах как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фессиональная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готовка и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еподготовка кад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ров,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 к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изводственным рес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урсам, кап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италу и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тролю над ним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не опи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раются на инф</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раструктуру,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бходимую им для тог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что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бы они мог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 на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ктике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пользоваться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дложениями фор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мального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должают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лкиваться с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криминацией при най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ме на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оту.</w:t>
      </w:r>
    </w:p>
    <w:p w14:paraId="64D311B0" w14:textId="5001F7C9"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Во-вто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рых,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очие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по-раз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ному оце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ниваются и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ачиваются;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лкиваются с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дностями и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пятствиями на пут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к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моб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ильности.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ктически во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чет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 выя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вляется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 к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центрации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аслях 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фессиях с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ким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внем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w:t>
      </w:r>
    </w:p>
    <w:p w14:paraId="105A8B0C" w14:textId="7C797611"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В-тре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тьих, ока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завшись без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оты,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обы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лкиваются с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ьшими, чем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дностями при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учении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 к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личным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граммам пом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ощи,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ют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дли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тельный по сра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внению с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чинами пер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иод без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работицы. Явн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слеживается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 к том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что не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пол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отника, но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нал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ичие и кол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ичество дет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новятся опр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еделяющими при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доустройстве.</w:t>
      </w:r>
    </w:p>
    <w:p w14:paraId="7C94F35E" w14:textId="63D37DC4"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Под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вер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тикальной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регацией обы</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чно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имается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кая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тупность для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стижных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фессий и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жностей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неса и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авления,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занных с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етственностью 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нятием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денции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жностной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овы: чем выш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е </w:t>
      </w:r>
      <w:r w:rsidRPr="00544F49">
        <w:rPr>
          <w:noProof/>
          <w:color w:val="000000" w:themeColor="text1"/>
          <w:sz w:val="28"/>
          <w:szCs w:val="28"/>
          <w:lang w:val="kk-KZ"/>
        </w:rPr>
        <w:lastRenderedPageBreak/>
        <w:t>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жностная сту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пень, тем ниж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ятых на ней. Нес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мотря на акт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ивное вхо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ждение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авленческую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тельность,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 них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нев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елико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ло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еджеров не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шего, но и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днего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w:t>
      </w:r>
    </w:p>
    <w:p w14:paraId="79495D33" w14:textId="093A6113"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Вме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сте с тем в Ска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ндинавских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в 1990-е год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поя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вились исс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ледования,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вященные бла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гоприятным для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итическим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ошениям. Тео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рии мар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гинализации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был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вергнуты кри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тике, так как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дставительство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на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ших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внях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авления пос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тепенно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тет. Отм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ечается, что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обладание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азовании, здр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авоохранении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иальном обе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спечении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вело не к иск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лючению их из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итической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ры, а к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росшей их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итической отв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етственности за эти обл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асти.</w:t>
      </w:r>
    </w:p>
    <w:p w14:paraId="0E8957B4" w14:textId="75573829"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Реп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резентативное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аботке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овополагающим усл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овием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азателем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линного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ноправия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В ито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говом док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ументе 1У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мирной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ференции по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ожению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(Пек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ин, 1995 год) "Пла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тформе дей</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ствий в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ересах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и 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ука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зывается, что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ноправное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в выр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аботке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 укр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епляет дем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ократию 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собствует ее над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лежащему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кционированию [4]. В дек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ларации 1У Евр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опейской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ференции мин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истров по воп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росам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ноправия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чинами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щинами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мбул, 1997 год) гов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орится, что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ота, нап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равленная на дос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тижение рав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енства меж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ду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чинами 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щинами не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жна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сматриваться тол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ько как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ский воп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рос, а, вов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лекая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ностью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чле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жна ста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ть заб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отой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в цел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ом" [цит. по 37, с. 8].</w:t>
      </w:r>
    </w:p>
    <w:p w14:paraId="45F656B4" w14:textId="5D3B714C"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тивоположным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ятию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тупает пон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ятие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егрированной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разумевающее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ую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уктуру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ког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в каж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дой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асли,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или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жностном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соо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тветствует их уде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льному вес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чис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ленности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ятых.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ако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окий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вень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вст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речается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гор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аздо чащ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 чем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окая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еграция.</w:t>
      </w:r>
    </w:p>
    <w:p w14:paraId="166907B7" w14:textId="43397685"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Нес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мотря на поз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итивные 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номические и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иокультурные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денции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во вто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рой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овине XX век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собствующие рас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ширению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для реа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лизации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щинами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ственного пот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енциала,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имают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бла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гоприятное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ожение, чем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чины.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личия кас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аются нес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кольких асп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ектов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 наи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более оче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видно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являясь на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и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стия в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нятии упр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авленческих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w:t>
      </w:r>
    </w:p>
    <w:p w14:paraId="5659C687" w14:textId="05700D8D"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диционно отт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есняются от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ококвалифицированных и выс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окооплачиваемых вид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ктически во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анах тип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ично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ские"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фессии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актеризуются бол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ее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ким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внем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и мен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ьшим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иальным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стижем.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имущественно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яты на ниж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них дол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жностных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внях, их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 нос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ит исп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олнительский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как пра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вило,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ют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можностей для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явления соб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ственной ини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циативы, тво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рческой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ореализации, нам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ного уст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 xml:space="preserve">упают </w:t>
      </w:r>
      <w:r w:rsidRPr="00544F49">
        <w:rPr>
          <w:noProof/>
          <w:color w:val="000000" w:themeColor="text1"/>
          <w:sz w:val="28"/>
          <w:szCs w:val="28"/>
          <w:lang w:val="kk-KZ"/>
        </w:rPr>
        <w:lastRenderedPageBreak/>
        <w:t>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чинам в сво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кар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ьере,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цессах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нятия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ений нев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елико.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для все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 стр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ан мир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знание нал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ичия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тического отс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утствия ген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дерно-сба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лансированной сис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темы.</w:t>
      </w:r>
    </w:p>
    <w:p w14:paraId="4D221B15" w14:textId="14115E00" w:rsidR="00235987" w:rsidRPr="00544F49" w:rsidRDefault="00235987" w:rsidP="00235987">
      <w:pPr>
        <w:pStyle w:val="ad"/>
        <w:shd w:val="clear" w:color="auto" w:fill="auto"/>
        <w:spacing w:line="240" w:lineRule="auto"/>
        <w:ind w:left="20" w:right="20" w:firstLine="567"/>
        <w:jc w:val="both"/>
        <w:rPr>
          <w:noProof/>
          <w:color w:val="000000" w:themeColor="text1"/>
          <w:sz w:val="28"/>
          <w:szCs w:val="28"/>
          <w:lang w:val="kk-KZ"/>
        </w:rPr>
      </w:pPr>
      <w:r w:rsidRPr="00544F49">
        <w:rPr>
          <w:noProof/>
          <w:color w:val="000000" w:themeColor="text1"/>
          <w:sz w:val="28"/>
          <w:szCs w:val="28"/>
          <w:lang w:val="kk-KZ"/>
        </w:rPr>
        <w:t>Мож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 сде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лать выв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од, что сит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уация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на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ременном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пе скл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адывается не в пол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ьзу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К осн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овным пар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аметрам и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денциям, хар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актеризующим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бенности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ошений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нам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отн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есены:</w:t>
      </w:r>
    </w:p>
    <w:p w14:paraId="3075E001" w14:textId="53504113" w:rsidR="00235987" w:rsidRPr="00544F49" w:rsidRDefault="00235987" w:rsidP="00235987">
      <w:pPr>
        <w:pStyle w:val="ad"/>
        <w:shd w:val="clear" w:color="auto" w:fill="auto"/>
        <w:tabs>
          <w:tab w:val="left" w:pos="1406"/>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спе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цифика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гру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ппы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ской раб</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очей сил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ы, име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ющая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иальные, 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хологические и пси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хофизиологические осо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бенности,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занные с уни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кальной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ью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и ее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кциями;</w:t>
      </w:r>
    </w:p>
    <w:p w14:paraId="351F4501" w14:textId="592784A5" w:rsidR="00235987" w:rsidRPr="00544F49" w:rsidRDefault="00235987" w:rsidP="00235987">
      <w:pPr>
        <w:pStyle w:val="ad"/>
        <w:shd w:val="clear" w:color="auto" w:fill="auto"/>
        <w:tabs>
          <w:tab w:val="left" w:pos="1406"/>
        </w:tabs>
        <w:spacing w:line="240" w:lineRule="auto"/>
        <w:ind w:right="20" w:firstLine="567"/>
        <w:jc w:val="both"/>
        <w:rPr>
          <w:noProof/>
          <w:color w:val="000000" w:themeColor="text1"/>
          <w:sz w:val="28"/>
          <w:szCs w:val="28"/>
          <w:lang w:val="kk-KZ"/>
        </w:rPr>
      </w:pPr>
      <w:r w:rsidRPr="00544F49">
        <w:rPr>
          <w:noProof/>
          <w:color w:val="000000" w:themeColor="text1"/>
          <w:sz w:val="28"/>
          <w:szCs w:val="28"/>
          <w:lang w:val="kk-KZ"/>
        </w:rPr>
        <w:t>- дво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йная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ятость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занная с вып</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олнением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иальной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мат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еринской фун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кции и уча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стием в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довой дея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тельности;</w:t>
      </w:r>
    </w:p>
    <w:p w14:paraId="0BA70B83" w14:textId="7CAF4F6D" w:rsidR="00235987" w:rsidRPr="00544F49" w:rsidRDefault="00235987" w:rsidP="00235987">
      <w:pPr>
        <w:pStyle w:val="ad"/>
        <w:shd w:val="clear" w:color="auto" w:fill="auto"/>
        <w:tabs>
          <w:tab w:val="left" w:pos="1424"/>
        </w:tabs>
        <w:spacing w:line="240" w:lineRule="auto"/>
        <w:ind w:firstLine="567"/>
        <w:jc w:val="both"/>
        <w:rPr>
          <w:noProof/>
          <w:color w:val="000000" w:themeColor="text1"/>
          <w:sz w:val="28"/>
          <w:szCs w:val="28"/>
          <w:lang w:val="kk-KZ"/>
        </w:rPr>
      </w:pPr>
      <w:r w:rsidRPr="00544F49">
        <w:rPr>
          <w:noProof/>
          <w:color w:val="000000" w:themeColor="text1"/>
          <w:sz w:val="28"/>
          <w:szCs w:val="28"/>
          <w:lang w:val="kk-KZ"/>
        </w:rPr>
        <w:t>- нео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бходимость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ачиваемой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свя</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зи с под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держанием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емлемого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вня жиз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ни сем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ьи,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ременным эта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пом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иально-эко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номического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ества, сло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жившимися тра</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дициями и сте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реотипами в вос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приятии рол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 и мес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щины в общ</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естве, инт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ересами сам</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их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w:t>
      </w:r>
    </w:p>
    <w:p w14:paraId="22715365" w14:textId="701643CA" w:rsidR="00235987" w:rsidRPr="00544F49" w:rsidRDefault="00235987" w:rsidP="00235987">
      <w:pPr>
        <w:pStyle w:val="ad"/>
        <w:shd w:val="clear" w:color="auto" w:fill="auto"/>
        <w:tabs>
          <w:tab w:val="left" w:pos="1410"/>
        </w:tabs>
        <w:spacing w:line="240" w:lineRule="auto"/>
        <w:ind w:firstLine="567"/>
        <w:jc w:val="both"/>
        <w:rPr>
          <w:noProof/>
          <w:color w:val="000000" w:themeColor="text1"/>
          <w:sz w:val="28"/>
          <w:szCs w:val="28"/>
          <w:lang w:val="kk-KZ"/>
        </w:rPr>
      </w:pPr>
      <w:r w:rsidRPr="00544F49">
        <w:rPr>
          <w:noProof/>
          <w:color w:val="000000" w:themeColor="text1"/>
          <w:sz w:val="28"/>
          <w:szCs w:val="28"/>
          <w:lang w:val="kk-KZ"/>
        </w:rPr>
        <w:t>-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блемы тен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дерной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фессиональной сег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регации, спо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собствующей кон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центрации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низ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кооплачиваемых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фессиях и отр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аслях, вед</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ущей к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криминации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и на рын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ке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а 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же дис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пропорции в уро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вне опл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аты тру</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да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и муж</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чин, кар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ьерных воз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можностях.</w:t>
      </w:r>
    </w:p>
    <w:p w14:paraId="70990302" w14:textId="1F35A342" w:rsidR="00235987" w:rsidRPr="00544F49" w:rsidRDefault="00235987" w:rsidP="00235987">
      <w:pPr>
        <w:pStyle w:val="ad"/>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Так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обр</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азом, на наш взг</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ляд, одн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им из пут</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ей реш</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ения про</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блем зан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ятости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явл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яется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витие соц</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иально-ори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ентированного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и при</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влечение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щин в сфе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ру мал</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ого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неса.</w:t>
      </w:r>
    </w:p>
    <w:p w14:paraId="39156235"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0465561C"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3EA53542" w14:textId="6466076F"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r w:rsidRPr="00544F49">
        <w:rPr>
          <w:rFonts w:ascii="Times New Roman" w:hAnsi="Times New Roman" w:cs="Times New Roman"/>
          <w:b/>
          <w:noProof/>
          <w:color w:val="000000" w:themeColor="text1"/>
          <w:sz w:val="28"/>
          <w:szCs w:val="28"/>
          <w:lang w:val="kk-KZ"/>
        </w:rPr>
        <w:t>1.3 Ада</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птация мир</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ового опы</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та раз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вития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ского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дпринимательства к усл</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овиям Каз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ахстана</w:t>
      </w:r>
    </w:p>
    <w:p w14:paraId="62F8EA95" w14:textId="7777777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p>
    <w:p w14:paraId="11B08A22" w14:textId="20752DF9"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еству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шлось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знать, что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в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чительнее и вес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омее.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собствует их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муникабельность,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 к люд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ям, заб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отливость,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ьшая амб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ициозность и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ты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актера.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ако пут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не был лег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 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не хва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тало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ний,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держки со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роны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ударственных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анов.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 в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Зап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адной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опы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яясь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ноправным пар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тнером, ощу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щает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тоянную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держку со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роны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ударства. В нек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оторых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ример, в Гер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мании,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рабатываются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циальные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граммы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ударственной пом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ощи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инающим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несменам. В США 30%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ектов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нах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одится в рук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До 1970 г.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шлого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летия на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ходилось 5%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в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тоящее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мя –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30%, в том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50%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роз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ничной тор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говли. </w:t>
      </w:r>
    </w:p>
    <w:p w14:paraId="3CB00069" w14:textId="082E136A"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несмен в аме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риканской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номике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 игр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ает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чительную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лючается во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янии на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уктурную </w:t>
      </w:r>
      <w:r w:rsidRPr="00544F49">
        <w:rPr>
          <w:rFonts w:ascii="Times New Roman" w:hAnsi="Times New Roman" w:cs="Times New Roman"/>
          <w:noProof/>
          <w:color w:val="000000" w:themeColor="text1"/>
          <w:sz w:val="28"/>
          <w:szCs w:val="28"/>
          <w:lang w:val="kk-KZ"/>
        </w:rPr>
        <w:lastRenderedPageBreak/>
        <w:t>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естройку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сок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ращению без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работицы, на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бильность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В Анг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тавляют 40%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очей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ако, им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надлежит 10%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тов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еджеров. В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шлого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летия в Лон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донской шко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ходилась на 97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ускников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ез два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дцать лет — это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тношение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тавило 1:6. К 2021 г. во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тавила 25%. Во Фра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нции 54,7%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очей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на адм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инистративно-упр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авленческих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жностях – 5,4% [13]. </w:t>
      </w:r>
    </w:p>
    <w:p w14:paraId="470C8F9D" w14:textId="01FD9D6F"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ахстана –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овременно 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вычное, и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овыми»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таться те из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кто нар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авне с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отали на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в цех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лаб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оратории. Они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местили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хра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нительницы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ейного оча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 и неп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осредственного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стника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цесса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дания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дукта. 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чно-тех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нический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гресс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лек за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фессионализацию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изводства.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шили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обрести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ший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азовательный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 – дип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лом об око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нчании вуз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а впо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следствии и 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чную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пень. </w:t>
      </w:r>
    </w:p>
    <w:p w14:paraId="47EE6136" w14:textId="2D412DF4"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ледняя тен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денция не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сбл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изила шан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сы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но и дал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изв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естный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оритет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естройки вер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нули пон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ятию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очный,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дпринимательский отт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енок. В обы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вательский оби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чно вош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 анг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лийское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гозначное, но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ющее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нь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ересные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мологические отт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енки: тор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говое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дприятие, выг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одная сде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лка, игр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иальная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ппа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по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ему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таву шир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чем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В ее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уктуре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более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чимыми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тупают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ппы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фессионалов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ударственных слу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жащих, каж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дая из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бенности,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ностный тип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 [14].</w:t>
      </w:r>
    </w:p>
    <w:p w14:paraId="1F143307" w14:textId="570E8620"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нах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одится в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дии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новления,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нуж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дается в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тематическом мон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иторинге,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бует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циальных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ледовательских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ектов. По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иологического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22,0%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ешного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надлежит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зано это с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колькими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Во-пер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вых,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ествуют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ективные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пятствующие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тижению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к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лу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понденты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если. Это зам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ужество (99,1%), нал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ичие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(52,3%),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двзятое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(24,5%), нед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остаток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(20,3%), скр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омность (40,2%). Во-вто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рых,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ествуют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и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сти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мулирующие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к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ятию лид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ирующих поз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иций в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К ним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понденты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если: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еустремленность (33,3%), кра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сота (22,2%),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азование (22,2%), упо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рство (22,2%), гиб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кость ума (18,5%), оба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ятельность (14,1%),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овая «хва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тка» (11,2%), уси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дчивость (7,4%),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муникабельность (7,4%),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дприимчивость (7,4%). </w:t>
      </w:r>
    </w:p>
    <w:p w14:paraId="64F66849" w14:textId="2E47E496"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Не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ественны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ранность,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етственность, акк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уратность, выг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одные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 хит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рость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ская лог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ика.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жившийся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реотип о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пособности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нар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авне с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анизовать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восходстве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док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азать его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остоятельность. </w:t>
      </w:r>
    </w:p>
    <w:p w14:paraId="5C0BA311" w14:textId="0F4BE7BF"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Во-пер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 отл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ичаются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 о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 по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оению гол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овного моз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 у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осительный вес моз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олистого тел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 пуч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ка </w:t>
      </w:r>
      <w:r w:rsidRPr="00544F49">
        <w:rPr>
          <w:rFonts w:ascii="Times New Roman" w:hAnsi="Times New Roman" w:cs="Times New Roman"/>
          <w:noProof/>
          <w:color w:val="000000" w:themeColor="text1"/>
          <w:sz w:val="28"/>
          <w:szCs w:val="28"/>
          <w:lang w:val="kk-KZ"/>
        </w:rPr>
        <w:lastRenderedPageBreak/>
        <w:t>вол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окон,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орый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зывает лев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ое и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ушарие –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чем у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Это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спечивает луч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ший обм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 инф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ормацией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ушариями. </w:t>
      </w:r>
    </w:p>
    <w:p w14:paraId="457BA841" w14:textId="7615171A"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скому уму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уиции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сущи опе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рации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уктивного пла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дствие от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тного к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ему, от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алей и отд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ельных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знаков – к их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остному охв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ату. У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еллектуальные опе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рации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ершаются от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его к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тному. Мыш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ление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абс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трактное и сим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волическое, а у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кретное 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азное. У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 эмо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циональный и вер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бальный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еллект,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вос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приятия, а у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 зри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странственный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еллект и тех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нические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собности [15]. </w:t>
      </w:r>
    </w:p>
    <w:p w14:paraId="33F2A0BA" w14:textId="1AB8D567"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Во-вто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 сде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лать кар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ьеру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кольку для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движения в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ной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асти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бходимо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зам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етным,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 смы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ют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эле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гантная оде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жда, эмо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циональность. </w:t>
      </w:r>
    </w:p>
    <w:p w14:paraId="7E0CD49C" w14:textId="0010BB19"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тьих,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фессиональное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жный 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тиворечивый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 и отл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ичное от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для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не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ущей, но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 еди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нственной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рой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ореализации.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олнение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щиной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окопрофессиональной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кции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собствует поя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влению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ообразований в пси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хике.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гими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ясняющими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можность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тижения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щинами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тать нал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ичие у них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авлять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умных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цен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ностей, чет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кого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знания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емления к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тоянному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ностному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тандартного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изо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бретательности и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к инн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овациям,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ять на окр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ужающих.</w:t>
      </w:r>
    </w:p>
    <w:p w14:paraId="4D456B18" w14:textId="2F5635E2"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тавляют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мерно 50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центов жит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елей пла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неты. В эпо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ху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рения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еления,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тущей миг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рации и нех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ватки ква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лифицированных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пании нах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одят вых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ащаясь к обш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ирному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ровому рез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ерву в лиц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как Эст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ония, Хор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ватия, Лат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вия, Лит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 Вен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грия и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вения, зам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едление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жде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с сок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ращением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очей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вст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упления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в ЕС моб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ильность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очей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там выр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осла, а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рож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даемости ост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ается низ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ким. Вых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пании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 в том, что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нимать на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оту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зии, Кир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гизстане,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ногории и Мол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дове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пании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ывают нех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ватку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пятствием к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изводительности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дприятий. </w:t>
      </w:r>
    </w:p>
    <w:p w14:paraId="7B2A4C76" w14:textId="7233B621"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гарии на зап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олнение вак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ансии в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днем ухо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дит 63 дня,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на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жность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буется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циалист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окой ква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лификации, и 39 дне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реч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иде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о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жности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днего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вня. Еще 22 дня уйд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на то, что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ичок ада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птировался к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овиям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оты на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мес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 Эти и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гов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орят о том, что пои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 для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паний с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окими зат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ратами. Изд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ержки от тек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учести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 (вкл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ючая аль</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тернативные изд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ержки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ходы на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бор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сонала) в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чете на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отника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тавляют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мерно 9 988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бегать к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угам аге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нтства по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доустройству) или 9 683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к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угам аге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нтства не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бегать). Это дор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бенно в сра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внении с зат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ратами на реа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лизацию мер,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званных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спечить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сба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лансированное соч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етание слу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жебных и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ейных обя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занностей.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ие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пом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огают уде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ржать цен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ных </w:t>
      </w:r>
      <w:r w:rsidRPr="00544F49">
        <w:rPr>
          <w:rFonts w:ascii="Times New Roman" w:hAnsi="Times New Roman" w:cs="Times New Roman"/>
          <w:noProof/>
          <w:color w:val="000000" w:themeColor="text1"/>
          <w:sz w:val="28"/>
          <w:szCs w:val="28"/>
          <w:lang w:val="kk-KZ"/>
        </w:rPr>
        <w:lastRenderedPageBreak/>
        <w:t>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отников и сэк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ономить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дства. Так,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доставление дли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тельных отп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усков по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ейным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тоятельствам из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чета на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отника обх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одится в 4 093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а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евод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отников на 4-час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овой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очий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в 2 055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Как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азал гло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бальный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 рук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оводителей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паний, 90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центов из них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тают, что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ведение в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нь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итики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спечения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гообразия и инк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люзивности пом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огло им в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влечении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собных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циалистов. </w:t>
      </w:r>
    </w:p>
    <w:p w14:paraId="20C4356B" w14:textId="4CEFCB1F"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азовательный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 как ник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огда, и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читывается все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где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циалистов с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азованием их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выш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В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ьшинстве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Вос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точной Евр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опы и Цен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тральной Ази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по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ленности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ускников вуз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обо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В буд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ущем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влечение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собных кад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 из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как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так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нет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нейшим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тором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несе. </w:t>
      </w:r>
    </w:p>
    <w:p w14:paraId="224208BD" w14:textId="7A18025D"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ях поп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уляризации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и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ышения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стижности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ООН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ановила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мирный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(Women’s Ent</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repreneurship Day – WED),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орый с 2014 г. отм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ечается 19 ноя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бря еже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годно в 144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анах. </w:t>
      </w:r>
    </w:p>
    <w:p w14:paraId="5A55FD58" w14:textId="46BB2E77"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больший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 на наш взг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ляд,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дставляет опы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МСП в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орый еще нед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авно по ист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орическим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кам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тался без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надежно отс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талой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аной, а нын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уже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тупает на пят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 США. Пар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адокс –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мунистическая пар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тия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ая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главляет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енсивное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кап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итализма и вес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ьма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ивизирует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цессы в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Для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айское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вительство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ользует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еизвестные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дства и мет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оды, осл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абляя их или уси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ливая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соч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етаниях в зав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исимости от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яющейся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ъюнктуры.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отой рез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ультативно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имаются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ударственные 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ественные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По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жур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нала «For</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bes», в 2021</w:t>
      </w:r>
      <w:r w:rsidR="00F346A8" w:rsidRPr="00544F49">
        <w:rPr>
          <w:rFonts w:ascii="Times New Roman" w:hAnsi="Times New Roman" w:cs="Times New Roman"/>
          <w:noProof/>
          <w:color w:val="000000" w:themeColor="text1"/>
          <w:sz w:val="28"/>
          <w:szCs w:val="28"/>
          <w:lang w:val="kk-KZ"/>
        </w:rPr>
        <w:t xml:space="preserve"> </w:t>
      </w:r>
      <w:r w:rsidRPr="00544F49">
        <w:rPr>
          <w:rFonts w:ascii="Times New Roman" w:hAnsi="Times New Roman" w:cs="Times New Roman"/>
          <w:noProof/>
          <w:color w:val="000000" w:themeColor="text1"/>
          <w:sz w:val="28"/>
          <w:szCs w:val="28"/>
          <w:lang w:val="kk-KZ"/>
        </w:rPr>
        <w:t>г. из 88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бог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вышает 1 млр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 две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тавляют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аянки.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айские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ьшинстве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 наг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лядно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азывают, что к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еху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ут не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 и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ьги бли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зких род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ственников, а еже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дневный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ряженный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тоянное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рческое мыш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ление.</w:t>
      </w:r>
      <w:r w:rsidR="00F346A8" w:rsidRPr="00544F49">
        <w:rPr>
          <w:rFonts w:ascii="Times New Roman" w:hAnsi="Times New Roman" w:cs="Times New Roman"/>
          <w:noProof/>
          <w:color w:val="000000" w:themeColor="text1"/>
          <w:sz w:val="28"/>
          <w:szCs w:val="28"/>
          <w:lang w:val="kk-KZ"/>
        </w:rPr>
        <w:t xml:space="preserve"> </w:t>
      </w:r>
      <w:r w:rsidRPr="00544F49">
        <w:rPr>
          <w:rFonts w:ascii="Times New Roman" w:hAnsi="Times New Roman" w:cs="Times New Roman"/>
          <w:noProof/>
          <w:color w:val="000000" w:themeColor="text1"/>
          <w:sz w:val="28"/>
          <w:szCs w:val="28"/>
          <w:lang w:val="kk-KZ"/>
        </w:rPr>
        <w:t>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ример, в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вую два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дцатку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лиардерш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вхо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дит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аянка Чжа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 Инь,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в 28 лет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дала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бла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годаря мус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орным сва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лкам в США. Она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анизовала сбо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 и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нспортировку мак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улатуры, и ее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еработку в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 Гот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дукция в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кар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тонных упа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ковочных кор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обок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окий спр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 в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 с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том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емов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тавок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айских тов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аров в США и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Нын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Чжа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 Инь в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расте 60 лет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адает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тоянием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мере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4 млр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дать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жные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 для наш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дприимчивых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то они в кор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откие сро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воротят тыс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ячи гро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мадных кур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ганов из мус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 вок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руг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ьших и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гор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одов, где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нь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езного вто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рсырья. Они ожи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вят гиб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нущую Вол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гу, сер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ьезно заб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олевший Бай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кал и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тер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ритории и акв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атории наш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и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едей. Япо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нцы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длагали бес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платно выв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езти к себ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вес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авляющий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роду мус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ор. </w:t>
      </w:r>
    </w:p>
    <w:p w14:paraId="2FE50C23" w14:textId="432C08AA"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спи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ске For</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bes 2022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327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оце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нивается в $1,56 трл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шлогодних $1,53 трл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w:t>
      </w:r>
    </w:p>
    <w:p w14:paraId="010F552A" w14:textId="0B2FBD43"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ьшинство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спи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ске — а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нно 226 — уна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следовали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них три бог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атейшие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ледницы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ователей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паний L'Oréal и Wal</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mart Фра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нсуаза Бет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анкур-Май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ерс и Эли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 Уол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тон,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Джу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лия Кох, уна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следовавшая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в Koc</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h Ind</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ustries в 2019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сме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рти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Дэв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ида Кох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ая бог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атая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ичков спи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учила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в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ледство: Рен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ата Кел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лнерова из Чех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ии и ее чет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веро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уна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следовали око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 $16,6 млр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тог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как ее суп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руг Пет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 Кел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лнер пог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иб при кру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шении вер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толета в мар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 2021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w:t>
      </w:r>
    </w:p>
    <w:p w14:paraId="4442D372" w14:textId="24833579"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остоятельно зар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аботала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101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 в спи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ске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лиардеров 2022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вкл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ючая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овательницу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пании по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изводству кро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вельных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ериалов Дай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Хен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дрикс,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сновательницу Gap Дор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 Фиш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 и бри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танскую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дпринимательницу из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 онл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айн-игр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 Коу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тс.</w:t>
      </w:r>
    </w:p>
    <w:p w14:paraId="52B6962E" w14:textId="10503C14"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изв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естных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ичков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 Риа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нна, чья имп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ерия кра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соты сде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лала ее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вым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лиардером Бар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бадоса, 34-лет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няя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сновательница диз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айнерского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ртапа Can</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va Мел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кинс,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Мел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инда Фре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нч Гей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тс,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орая вхо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дит в спи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сок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лиардеров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вода с Бил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лом Гей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тсом в сер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едине 2021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w:t>
      </w:r>
    </w:p>
    <w:p w14:paraId="41AC38E1" w14:textId="7C16BBCC"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лиардеров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в США — 90. Дал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дуют Кит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ай (63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лиардера, в том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11 из Гон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конга) и Гер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мания (35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лиардерш).</w:t>
      </w:r>
    </w:p>
    <w:p w14:paraId="070EE53C" w14:textId="494CECAA"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чительное кол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ичество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личных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грамм, и мер по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витию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ост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ается нем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ало нер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ешенных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Неи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стребимое крю</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чкотворство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дает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жество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дностей при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цессе их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и даж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в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их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рытия. В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 с сок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ращением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ударственного бюд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жета сни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зились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ходы на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держку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в том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В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для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отм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енены льг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оты в кре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дитовании и нал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огообложении. </w:t>
      </w:r>
    </w:p>
    <w:p w14:paraId="617CEBF0" w14:textId="6A482578"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гло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бальный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гресс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движении ген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дерного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блема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клянного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олка» сох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раняет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уальность.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ппа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мирного бан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 (Wor</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ld Ban</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k Gro</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up) еже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годного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дставляет рез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ультаты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и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 на ана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 нор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мативного рег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улирования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довых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ошений в 190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выя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вление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торов,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аничивающих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 и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овую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ивность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фок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усе вни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мания экс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пертов – 9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бода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емещения,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доустройство, опл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ата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бра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чный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 рож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дение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поряжение иму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ществом и пен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сионное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спечение.</w:t>
      </w:r>
    </w:p>
    <w:p w14:paraId="1074386C" w14:textId="1DF5C746"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ранные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азывают, с как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блемами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лкиваются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поп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ытках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учить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можность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ствовать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В 104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по-пре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жнему не доп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ускают к нек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оторым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ам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 лиш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ому, что они –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59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отс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утствует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онодательство о бор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ьбе с сек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суальными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огательствами на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очих мес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тах. А в 18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ья мог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ут на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онном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овании зап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ретить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ам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отать.</w:t>
      </w:r>
    </w:p>
    <w:p w14:paraId="55A53FBB" w14:textId="254C8B26"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Поч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 у 2,4 мил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лиарда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доспособного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раста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до сих пор нет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 с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Лик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видация ген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дерного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рыва в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 в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госрочной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спективе мог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бы уве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личить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днемировой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ушевой ВВП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в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днем на 20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центов. Сог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ласно оце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нкам,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ученным в рам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ках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ледований,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бы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отк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рывали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ширяли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ими же тем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пами, как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это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спечило бы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рост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на 5-6 три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ллионов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ларов США.</w:t>
      </w:r>
    </w:p>
    <w:p w14:paraId="3F8AC120" w14:textId="796B84D6"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Инф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ормируя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итиков о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вовых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пятствиях к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ширению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док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лад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и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 вно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сит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вкл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 в сод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ействие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тижению ген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дерного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енства. В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ледовании по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тоинству оце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нивается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тигнутый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гресс 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ащается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бое вни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мание на зад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ачи,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еще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дстоит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ить для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спечения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w:t>
      </w:r>
    </w:p>
    <w:p w14:paraId="491FBA72" w14:textId="1F854F25"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Лид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ерами рей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тинга со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балльным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ексом в 2023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 14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Бел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ьгия, Кан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ада,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ия, Фра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нция, Гер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мания, Гре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ция, Исл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андия, Ирл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андия, Лат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вия, Люк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сембург, Нид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ерланды, Пор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тугалия,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ания и Шве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ция. Худ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шие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азатели — ниж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43 бал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лов — у Гви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неи-Бис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ау, Сир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ии, Ома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 Кув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ейта, Афг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анистана, Ира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 Кат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ара, Суд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 Йем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ена и Пал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естины.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екс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сии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тавил 73,1 бал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 это 138-е мес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 она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полагается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Сур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инамом и Сен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егалом.</w:t>
      </w:r>
    </w:p>
    <w:p w14:paraId="61408EBD" w14:textId="780943D7"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азатели, исп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ользуемые для изм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ерения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действия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онодательства на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теч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их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бода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емещения,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доустройство, опл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ата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вст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упление в бра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 рож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дение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поряжение иму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ществом, пен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сионное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спечение.</w:t>
      </w:r>
    </w:p>
    <w:p w14:paraId="04B0D503" w14:textId="5D134F05"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с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ыми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окими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азателями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большего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илась Фра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нция: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азатель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екса в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выр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 с 91,88 бал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дес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ять лет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 до 100 бал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лов на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одняшний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за сче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вве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дения в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ствие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она о бор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ьбе с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овым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илием, вве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дения опл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ачиваемого отп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уска по ухо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за реб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енком.</w:t>
      </w:r>
    </w:p>
    <w:p w14:paraId="0EE87A3B" w14:textId="72660E83"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ивия наб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ирает 100 бал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лов по чет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ырем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азателям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бода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емещения, вст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упление в бра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поряжение иму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ществом),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кольку в охв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атываемых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азателями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рах не был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обн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аружено как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их-либ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вовых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аничений.</w:t>
      </w:r>
    </w:p>
    <w:p w14:paraId="07A5EE5F" w14:textId="69E38031" w:rsidR="00384BE9" w:rsidRPr="00544F49" w:rsidRDefault="00384BE9" w:rsidP="00384BE9">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гария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ранила все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аничения в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тепенно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еходит к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окому и еди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ному для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пен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сионному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расту, даю</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щему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 на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учение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 пен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сионного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обия.</w:t>
      </w:r>
    </w:p>
    <w:p w14:paraId="541FF321" w14:textId="77777777"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p>
    <w:p w14:paraId="68BF1D3D" w14:textId="77777777" w:rsidR="00235987" w:rsidRPr="00544F49" w:rsidRDefault="00235987" w:rsidP="00235987">
      <w:pPr>
        <w:spacing w:line="240" w:lineRule="auto"/>
        <w:ind w:firstLine="567"/>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br w:type="page"/>
      </w:r>
    </w:p>
    <w:p w14:paraId="06D1AEB7" w14:textId="4B6411A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r w:rsidRPr="00544F49">
        <w:rPr>
          <w:rFonts w:ascii="Times New Roman" w:hAnsi="Times New Roman" w:cs="Times New Roman"/>
          <w:b/>
          <w:noProof/>
          <w:color w:val="000000" w:themeColor="text1"/>
          <w:sz w:val="28"/>
          <w:szCs w:val="28"/>
          <w:lang w:val="kk-KZ"/>
        </w:rPr>
        <w:lastRenderedPageBreak/>
        <w:t>2 СОВ</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РЕМЕННОЕ СОС</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ТОЯНИЕ И ТЕН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ДЕНЦИЙ РАЗ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ВИТИЯ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СКОГО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ДПРИНИМАТЕЛЬСТВА</w:t>
      </w:r>
    </w:p>
    <w:p w14:paraId="35285821"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67C9C5EC" w14:textId="5C126866"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r w:rsidRPr="00544F49">
        <w:rPr>
          <w:rFonts w:ascii="Times New Roman" w:hAnsi="Times New Roman" w:cs="Times New Roman"/>
          <w:b/>
          <w:noProof/>
          <w:color w:val="000000" w:themeColor="text1"/>
          <w:sz w:val="28"/>
          <w:szCs w:val="28"/>
          <w:lang w:val="kk-KZ"/>
        </w:rPr>
        <w:t>2.1 Осн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овные соц</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иально-эко</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номические пок</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азатели раз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вития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ского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дпринимательства</w:t>
      </w:r>
    </w:p>
    <w:p w14:paraId="70C8E259" w14:textId="77777777" w:rsidR="00384BE9" w:rsidRPr="00544F49" w:rsidRDefault="00384BE9"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1A547EB3" w14:textId="25DA68BC"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ьшой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 к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блемам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циальных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ледований,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вященных его тен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дерному асп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екту,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водилось нед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остаточно. Уче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ными изу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чались нек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оторые асп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екты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В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тности,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номическую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главляемых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щинами, в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овиях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нсформации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ностные и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овые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щин-рук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оводителей, их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едение в экс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тремальных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уациях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сматривали;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анизационно-эко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номические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блемы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в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ременных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овиях.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гие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рез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ультаты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учены в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ледованиях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дународных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анизаций.</w:t>
      </w:r>
    </w:p>
    <w:p w14:paraId="368D4742" w14:textId="544020A3"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спе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цифику 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никновения.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нел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ьзя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сматривать в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ыве от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асп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ектов их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и вне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темы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номических,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иальных,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итических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ошений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w:t>
      </w:r>
    </w:p>
    <w:p w14:paraId="64F38B96" w14:textId="25F42267"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Мы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таем, что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ется две гру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ппы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торов,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собствующих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ивизации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шние, и вну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тренние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унок 1).</w:t>
      </w:r>
    </w:p>
    <w:p w14:paraId="6E3EE6CF" w14:textId="77777777"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p>
    <w:p w14:paraId="7E2993EC" w14:textId="77777777" w:rsidR="0025051C" w:rsidRPr="00544F49" w:rsidRDefault="0025051C" w:rsidP="0025051C">
      <w:pPr>
        <w:spacing w:after="0" w:line="240" w:lineRule="auto"/>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eastAsia="ru-RU"/>
        </w:rPr>
        <w:drawing>
          <wp:inline distT="0" distB="0" distL="0" distR="0" wp14:anchorId="6B756CFC" wp14:editId="12E2EBD2">
            <wp:extent cx="6018530" cy="3315970"/>
            <wp:effectExtent l="0" t="0" r="20320" b="55880"/>
            <wp:docPr id="674" name="Схема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C1CC756" w14:textId="77777777" w:rsidR="0025051C" w:rsidRPr="00544F49" w:rsidRDefault="0025051C" w:rsidP="0025051C">
      <w:pPr>
        <w:spacing w:after="0" w:line="240" w:lineRule="auto"/>
        <w:ind w:firstLine="567"/>
        <w:jc w:val="both"/>
        <w:rPr>
          <w:rFonts w:ascii="Times New Roman" w:hAnsi="Times New Roman" w:cs="Times New Roman"/>
          <w:noProof/>
          <w:color w:val="000000" w:themeColor="text1"/>
          <w:szCs w:val="28"/>
          <w:lang w:val="kk-KZ"/>
        </w:rPr>
      </w:pPr>
    </w:p>
    <w:p w14:paraId="1717F8CC" w14:textId="297A3F73" w:rsidR="0025051C" w:rsidRPr="00544F49" w:rsidRDefault="0025051C" w:rsidP="0025051C">
      <w:pPr>
        <w:spacing w:after="0" w:line="240" w:lineRule="auto"/>
        <w:ind w:firstLine="567"/>
        <w:jc w:val="center"/>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унок 1 -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w:t>
      </w:r>
    </w:p>
    <w:p w14:paraId="0DB079B0" w14:textId="54F6BB4B" w:rsidR="0025051C" w:rsidRPr="00544F49" w:rsidRDefault="0025051C" w:rsidP="0025051C">
      <w:pPr>
        <w:spacing w:after="0" w:line="240" w:lineRule="auto"/>
        <w:ind w:firstLine="567"/>
        <w:jc w:val="center"/>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мечание –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тавлено авт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ором на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 ист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очника [10]</w:t>
      </w:r>
    </w:p>
    <w:p w14:paraId="463904AB" w14:textId="53D2AB57"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Как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из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унка 1,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на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реж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име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мирования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ребности в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Они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ствуют кос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венно и опо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средованно,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дают в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нании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еделённые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реотипы.</w:t>
      </w:r>
    </w:p>
    <w:p w14:paraId="1474E2A6" w14:textId="75C56F86"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К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шним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торам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нам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есены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вовые,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иокультурные и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номико-пол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торы. </w:t>
      </w:r>
    </w:p>
    <w:p w14:paraId="6327BB91" w14:textId="5666E395"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Cs/>
          <w:noProof/>
          <w:color w:val="000000" w:themeColor="text1"/>
          <w:sz w:val="28"/>
          <w:szCs w:val="28"/>
          <w:shd w:val="clear" w:color="auto" w:fill="FFFFFF"/>
          <w:lang w:val="kk-KZ"/>
        </w:rPr>
        <w:t>Пра</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вовые фак</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торы.</w:t>
      </w:r>
      <w:r w:rsidRPr="00544F49">
        <w:rPr>
          <w:rFonts w:ascii="Times New Roman" w:hAnsi="Times New Roman" w:cs="Times New Roman"/>
          <w:noProof/>
          <w:color w:val="000000" w:themeColor="text1"/>
          <w:sz w:val="28"/>
          <w:szCs w:val="28"/>
          <w:lang w:val="kk-KZ"/>
        </w:rPr>
        <w:t xml:space="preserve"> Воп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росу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спечения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их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ноправия с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уде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ляется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ьшое вни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мание в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онодательстве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ременных дем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ократических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ная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ектом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дународного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уждения и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вового рег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улирования. Ист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орически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жилось так, что в наш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на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онодательном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вне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спечены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чительно луч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ше, чем в дру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гос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ударствах.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ако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писание ряд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дународных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венций, в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возглашаются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нципы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анавливаются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кретные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по их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спечению и тем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ым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ажается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ое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ошение к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w:t>
      </w:r>
    </w:p>
    <w:p w14:paraId="06538B89" w14:textId="081E50B4"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ное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чение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ское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жение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пространение иде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фем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инизма.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атегия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жения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равлена на реф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ормирование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онодательства в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асти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с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ью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спечения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дания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для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тижения ими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номической нез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ависимости и реа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лизации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ний и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рческого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енциала. К зас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лугам фем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инисток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ести как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дание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шних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овий для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ример,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ановление во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зар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убежных уни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верситетах обя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зательных кво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на обу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чение дев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ушек, так и уяс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нение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енциальных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во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рах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не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иск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лючением.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дународное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ское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жение и фем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инизм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сматривают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блему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спечения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лик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видации дис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криминации на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ке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ный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 к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номическим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урсам как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из цен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тральных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витых и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вивающихся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w:t>
      </w:r>
    </w:p>
    <w:p w14:paraId="4E1CC2C9" w14:textId="7715645F"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Cs/>
          <w:noProof/>
          <w:color w:val="000000" w:themeColor="text1"/>
          <w:sz w:val="28"/>
          <w:szCs w:val="28"/>
          <w:shd w:val="clear" w:color="auto" w:fill="FFFFFF"/>
          <w:lang w:val="kk-KZ"/>
        </w:rPr>
        <w:t>Соц</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иокультурные фак</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торы</w:t>
      </w:r>
      <w:r w:rsidRPr="00544F49">
        <w:rPr>
          <w:rFonts w:ascii="Times New Roman" w:hAnsi="Times New Roman" w:cs="Times New Roman"/>
          <w:noProof/>
          <w:color w:val="000000" w:themeColor="text1"/>
          <w:sz w:val="28"/>
          <w:szCs w:val="28"/>
          <w:lang w:val="kk-KZ"/>
        </w:rPr>
        <w:t xml:space="preserve"> кас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аются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ественного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ожения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её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туса в гра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жданской и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За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шедшее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летие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иальные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ьно изм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енились.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учили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 к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азованию,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итике,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чительно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росла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их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стия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номике. Эти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емены сви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детельствуют о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ширении гра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ниц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диционных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реотипных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ских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занных с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ашними обя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занностями, вос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питанием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и вых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одом в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 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итической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w:t>
      </w:r>
    </w:p>
    <w:p w14:paraId="406985D1" w14:textId="12BCA4BE"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дует отм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етить, что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иальные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не изм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енились так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ьно, как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не вкл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ючились в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ашние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как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оту, что обо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стрило для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блему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мещения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аничивающую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можность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фессионального рос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 Тем не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ременный эта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актеризуется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тепенной эга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литаризацией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дставлений о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иальной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еходом на нов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ый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вень </w:t>
      </w:r>
      <w:r w:rsidRPr="00544F49">
        <w:rPr>
          <w:rFonts w:ascii="Times New Roman" w:hAnsi="Times New Roman" w:cs="Times New Roman"/>
          <w:noProof/>
          <w:color w:val="000000" w:themeColor="text1"/>
          <w:sz w:val="28"/>
          <w:szCs w:val="28"/>
          <w:lang w:val="kk-KZ"/>
        </w:rPr>
        <w:lastRenderedPageBreak/>
        <w:t>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иальных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ошений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ный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иод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по мне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нию Г. Уил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са, «рев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олюционным,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вободившим рес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урсы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овины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овеческой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[1, с. 21].</w:t>
      </w:r>
    </w:p>
    <w:p w14:paraId="2B3F72E0" w14:textId="05C6DDB0"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ьшое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чение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инф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ормированность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бщества о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ем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иальном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тусе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личных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и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 к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блеме, на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в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редь,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яют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и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кул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ьтуры,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пень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ериальных и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Кро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 тог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ожения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витых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ественных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темах слу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жит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мером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мирования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вого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и выр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аботки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тветствующей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иальной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итики во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анах.</w:t>
      </w:r>
    </w:p>
    <w:p w14:paraId="3C26CDF2" w14:textId="1AA0E86E"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поз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итивные изм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енения,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окий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иальный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 для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 люб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ане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по-пре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жнему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тупен.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енство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дставляет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ном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инальный, а не реа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льный пар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аметр. В ито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говом док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ументе </w:t>
      </w:r>
      <w:r w:rsidRPr="00544F49">
        <w:rPr>
          <w:rFonts w:ascii="Times New Roman" w:hAnsi="Times New Roman" w:cs="Times New Roman"/>
          <w:noProof/>
          <w:color w:val="000000" w:themeColor="text1"/>
          <w:sz w:val="28"/>
          <w:szCs w:val="28"/>
          <w:lang w:val="kk-KZ" w:eastAsia="de-DE"/>
        </w:rPr>
        <w:t xml:space="preserve">IY </w:t>
      </w:r>
      <w:r w:rsidRPr="00544F49">
        <w:rPr>
          <w:rFonts w:ascii="Times New Roman" w:hAnsi="Times New Roman" w:cs="Times New Roman"/>
          <w:noProof/>
          <w:color w:val="000000" w:themeColor="text1"/>
          <w:sz w:val="28"/>
          <w:szCs w:val="28"/>
          <w:lang w:val="kk-KZ"/>
        </w:rPr>
        <w:t>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мирной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ференции по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ожению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(Пек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 1995 год) «Пла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тформе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ствий в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ересах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енства,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и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ука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зывается, что «ни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не смо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гла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иться реа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лизации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 и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можностей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ширяется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иальная дис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криминация, тор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мозящая их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[2, с. 228].</w:t>
      </w:r>
    </w:p>
    <w:p w14:paraId="37B79D33" w14:textId="083F541E"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М.Р. Дед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ерихс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тает, что «дви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гаясь нав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ерх по слу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жбе,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ближаясь к тем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рам, где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ались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ьшие ден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ьги 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нимались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нат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ыкались на нев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идимые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грады. Они уда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рялись о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клянный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олок» [3, с. 81]. Так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ываемый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клянный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олок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актеризует иск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усственные бар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ьеры, пор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ожденные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драссудками,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реотипами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анизационного и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еденческого хар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актера,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меш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двигаться в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темах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авления. По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веденного аме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риканской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анизацией «Кат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алист» и Нац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иональным фон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дом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ственников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неса, 29%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ука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зали на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клянный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олок» как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чину ухо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из фир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мы и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ала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ственного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За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ледние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ленность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авивших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кор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поративные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жности из-за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клянного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олка»,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чем удв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оилось.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ную сит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уацию наз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ывают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еливом тал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антов»: кор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порации тер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яют тал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антливых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а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ый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 их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обретает [4, с. 17].</w:t>
      </w:r>
    </w:p>
    <w:p w14:paraId="1A1670AA" w14:textId="7AB6C02D"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 1990-е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пон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ятию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клянный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олок»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авился тер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мин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клянные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орый озн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ачает тен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дерную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двзятость,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аничивающую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ру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хот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они все же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новятся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етственными рук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оводителями, но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атегически не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ль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чимыми.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пятствия, не поз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воляющие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имать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етственные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ты,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 быв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ают нея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вными и поэ</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тому им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дно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тивостоять как офи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циально, так и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фициально.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пятствиями мог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ут быт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сто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ленное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обладание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отников, неп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исаные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вила и нор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мы пов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едения,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дав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ние и глу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бокие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диции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дставления о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в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w:t>
      </w:r>
    </w:p>
    <w:p w14:paraId="69ECFA01" w14:textId="6B31DE1F"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Все это гов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орит о том, что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ходится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одолевать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чительно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ьше бар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ьеров, чем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 что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тичь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и тех же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жностей. В </w:t>
      </w:r>
      <w:r w:rsidRPr="00544F49">
        <w:rPr>
          <w:rFonts w:ascii="Times New Roman" w:hAnsi="Times New Roman" w:cs="Times New Roman"/>
          <w:noProof/>
          <w:color w:val="000000" w:themeColor="text1"/>
          <w:sz w:val="28"/>
          <w:szCs w:val="28"/>
          <w:lang w:val="kk-KZ"/>
        </w:rPr>
        <w:lastRenderedPageBreak/>
        <w:t>«Биз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нес-уик» отм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ечается, что при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одняшних тем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пах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ребуется 475 лет,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жде чем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тигнут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енства в ряд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 рук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оводителей» [5, с. 113].</w:t>
      </w:r>
    </w:p>
    <w:p w14:paraId="433FE6CF" w14:textId="33229EE2"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Нес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мотря на то, что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реплены в Кон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ституциях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вкл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ючены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номическую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нь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ют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 гол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оса и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туп к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азованию,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блема нер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авенства и аси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мметрии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ских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ских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в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ост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аётся. По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МОТ,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тавляющие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овину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еления Зем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 вып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олняют 2/3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оты в мир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учают 1/10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дох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одов и вла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деют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чем 1/100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ственности [6, с. 47]. Гов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оря о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иальной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ременной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аме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риканский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иолог Э. Боу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лдинг отм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ечает, что она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зана с изн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анкой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а не с лиц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евой его сто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роной [7, с. 21].</w:t>
      </w:r>
    </w:p>
    <w:p w14:paraId="05866300" w14:textId="194D0EC1"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номико-пол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витию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собствует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никновение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тиндустриального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В дои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ндустриальном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дставляет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имодействие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овека с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родой, в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устриальном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имодействие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овека с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образованной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родой в маш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инном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изводстве,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 в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тиндустриальном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 это, в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вую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редь,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имодействие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люд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ьми.</w:t>
      </w:r>
    </w:p>
    <w:p w14:paraId="0F90BBA3" w14:textId="2E8EF296"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новление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тиндустриального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исходит в дву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имосвязанных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равлениях. Во-пер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вых,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номика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нсформируется по пут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гум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и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ширения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стия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их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отников в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авлении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изводством. Во-вто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рых, рас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ширяется и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обретает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инирующую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а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нно 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ка,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азование, кул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ьтура, тво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рческая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w:t>
      </w:r>
    </w:p>
    <w:p w14:paraId="3E7B1E60" w14:textId="2C93E629"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 отр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аслью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номики,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ленность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ятых в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орой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растает не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в абс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олютном, но и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осительном изм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ерении. К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алу XXI век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ее дол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 в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тигла 65% [8, с. 55]. Есл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в инд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устриальном сек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торе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дились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овном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то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тиндустриальное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доставляет шир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окие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можности по вов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лечению в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довую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бенно в гум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анитарные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асти.</w:t>
      </w:r>
    </w:p>
    <w:p w14:paraId="144931A1" w14:textId="1B9B19C4"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инирование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номике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ёт к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растанию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учает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сер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висно-кли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ентальная мод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ель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изводственных и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анизационных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ошений, при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орой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ущим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новятся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уги, а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ущим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имодействия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люд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ьми -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ошения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давец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уги — кли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ент».</w:t>
      </w:r>
    </w:p>
    <w:p w14:paraId="57019E6A" w14:textId="228E2B5C"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витию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собствуют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ие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ты пос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тиндустриального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как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инирование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изводственной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фессиональной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тра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диционно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яющихся мес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том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ложения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ских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собностей,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ущая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нау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 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где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дос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таточно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ьно выр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ажено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дставительство,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выд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вижение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итократии как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ущего нор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мативного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нципа, сни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жающего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восходства; дом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инирование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иотехнического мен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еджмента.</w:t>
      </w:r>
    </w:p>
    <w:p w14:paraId="742739CC" w14:textId="145569BB"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Нем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аловажную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игр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ают</w:t>
      </w:r>
      <w:r w:rsidRPr="00544F49">
        <w:rPr>
          <w:rFonts w:ascii="Times New Roman" w:hAnsi="Times New Roman" w:cs="Times New Roman"/>
          <w:bCs/>
          <w:noProof/>
          <w:color w:val="000000" w:themeColor="text1"/>
          <w:sz w:val="28"/>
          <w:szCs w:val="28"/>
          <w:shd w:val="clear" w:color="auto" w:fill="FFFFFF"/>
          <w:lang w:val="kk-KZ"/>
        </w:rPr>
        <w:t xml:space="preserve"> вну</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тренние фак</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торы,</w:t>
      </w:r>
      <w:r w:rsidRPr="00544F49">
        <w:rPr>
          <w:rFonts w:ascii="Times New Roman" w:hAnsi="Times New Roman" w:cs="Times New Roman"/>
          <w:noProof/>
          <w:color w:val="000000" w:themeColor="text1"/>
          <w:sz w:val="28"/>
          <w:szCs w:val="28"/>
          <w:lang w:val="kk-KZ"/>
        </w:rPr>
        <w:t xml:space="preserve">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ди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орых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выд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елить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еделенные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иально-пси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хологические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ностные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(рис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унок 2).</w:t>
      </w:r>
    </w:p>
    <w:p w14:paraId="1FE13987" w14:textId="0F787C93"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обл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адают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еделенными</w:t>
      </w:r>
      <w:r w:rsidRPr="00544F49">
        <w:rPr>
          <w:rFonts w:ascii="Times New Roman" w:hAnsi="Times New Roman" w:cs="Times New Roman"/>
          <w:bCs/>
          <w:noProof/>
          <w:color w:val="000000" w:themeColor="text1"/>
          <w:sz w:val="28"/>
          <w:szCs w:val="28"/>
          <w:shd w:val="clear" w:color="auto" w:fill="FFFFFF"/>
          <w:lang w:val="kk-KZ"/>
        </w:rPr>
        <w:t xml:space="preserve"> соц</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иально-пси</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хологическими кач</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ествами,</w:t>
      </w:r>
      <w:r w:rsidRPr="00544F49">
        <w:rPr>
          <w:rFonts w:ascii="Times New Roman" w:hAnsi="Times New Roman" w:cs="Times New Roman"/>
          <w:noProof/>
          <w:color w:val="000000" w:themeColor="text1"/>
          <w:sz w:val="28"/>
          <w:szCs w:val="28"/>
          <w:lang w:val="kk-KZ"/>
        </w:rPr>
        <w:t xml:space="preserve"> зна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чимыми при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тельностью.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более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дпочтительными они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зываются в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дпринимательстве. По мне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нию Г. Бла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нки и К. Ола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собна обу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строить не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й дом, но и все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ество,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ствуя в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[9, с. 35].</w:t>
      </w:r>
    </w:p>
    <w:p w14:paraId="1E68B19C" w14:textId="41DA8C36"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Уче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из Лон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донского инс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титута здо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ровья реб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енка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шли к выв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оду, что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иальные и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муникативные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собности бук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вально зап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рограммированы в ген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етическом код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Они док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азали, что ген,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етственный за эти фун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кции, ник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огда не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едается по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ледству в акт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ивном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ьчикам, но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гда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сутствует в хро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мосомном наб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оре дев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очек.</w:t>
      </w:r>
    </w:p>
    <w:p w14:paraId="31725EAD" w14:textId="08B7BE55"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Кро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 тог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муникабельность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уме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ние уст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анавливать дов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ерительные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ошения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спечивают им сил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имущество в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авлении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несом. Том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что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родой,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ходится учи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ться,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вивая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муникативные нав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ыки для эфф</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ективного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ового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ения.</w:t>
      </w:r>
    </w:p>
    <w:p w14:paraId="0BA6E4BF" w14:textId="77777777" w:rsidR="0025051C" w:rsidRPr="00544F49" w:rsidRDefault="0025051C" w:rsidP="0025051C">
      <w:pPr>
        <w:spacing w:after="0" w:line="240" w:lineRule="auto"/>
        <w:ind w:firstLine="567"/>
        <w:jc w:val="center"/>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eastAsia="ru-RU"/>
        </w:rPr>
        <w:drawing>
          <wp:inline distT="0" distB="0" distL="0" distR="0" wp14:anchorId="267D9CE6" wp14:editId="3BF8F394">
            <wp:extent cx="5486400" cy="3200400"/>
            <wp:effectExtent l="0" t="0" r="19050" b="0"/>
            <wp:docPr id="675" name="Схема 6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CA23B52" w14:textId="4EE3A530" w:rsidR="0025051C" w:rsidRPr="00544F49" w:rsidRDefault="0025051C" w:rsidP="0025051C">
      <w:pPr>
        <w:spacing w:after="0" w:line="240" w:lineRule="auto"/>
        <w:ind w:firstLine="567"/>
        <w:jc w:val="center"/>
        <w:rPr>
          <w:rFonts w:ascii="Times New Roman" w:hAnsi="Times New Roman" w:cs="Times New Roman"/>
          <w:bCs/>
          <w:noProof/>
          <w:color w:val="000000" w:themeColor="text1"/>
          <w:sz w:val="28"/>
          <w:szCs w:val="28"/>
          <w:lang w:val="kk-KZ"/>
        </w:rPr>
      </w:pPr>
      <w:r w:rsidRPr="00544F49">
        <w:rPr>
          <w:rFonts w:ascii="Times New Roman" w:hAnsi="Times New Roman" w:cs="Times New Roman"/>
          <w:bCs/>
          <w:noProof/>
          <w:color w:val="000000" w:themeColor="text1"/>
          <w:sz w:val="28"/>
          <w:szCs w:val="28"/>
          <w:lang w:val="kk-KZ"/>
        </w:rPr>
        <w:t>Рис</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унок 2 - Вну</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тренние фак</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торы раз</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вития жен</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ского пре</w:t>
      </w:r>
      <w:r w:rsidR="00635A3F" w:rsidRPr="00635A3F">
        <w:rPr>
          <w:rFonts w:ascii="Times New Roman" w:hAnsi="Times New Roman" w:cs="Times New Roman" w:hint="eastAsia"/>
          <w:bCs/>
          <w:noProof/>
          <w:vanish/>
          <w:color w:val="FFFFFF" w:themeColor="background1"/>
          <w:spacing w:val="-20"/>
          <w:w w:val="1"/>
          <w:sz w:val="28"/>
          <w:szCs w:val="28"/>
          <w:lang w:val="kk-KZ"/>
        </w:rPr>
        <w:t></w:t>
      </w:r>
      <w:r w:rsidRPr="00544F49">
        <w:rPr>
          <w:rFonts w:ascii="Times New Roman" w:hAnsi="Times New Roman" w:cs="Times New Roman"/>
          <w:bCs/>
          <w:noProof/>
          <w:color w:val="000000" w:themeColor="text1"/>
          <w:sz w:val="28"/>
          <w:szCs w:val="28"/>
          <w:lang w:val="kk-KZ"/>
        </w:rPr>
        <w:t>дпринимательства</w:t>
      </w:r>
    </w:p>
    <w:p w14:paraId="16CA7AA7" w14:textId="4AD32238" w:rsidR="0025051C" w:rsidRPr="00544F49" w:rsidRDefault="0025051C" w:rsidP="0025051C">
      <w:pPr>
        <w:spacing w:after="0" w:line="240" w:lineRule="auto"/>
        <w:ind w:firstLine="567"/>
        <w:jc w:val="center"/>
        <w:rPr>
          <w:rFonts w:ascii="Times New Roman" w:hAnsi="Times New Roman" w:cs="Times New Roman"/>
          <w:noProof/>
          <w:color w:val="000000" w:themeColor="text1"/>
          <w:sz w:val="28"/>
          <w:szCs w:val="24"/>
          <w:lang w:val="kk-KZ"/>
        </w:rPr>
      </w:pPr>
      <w:r w:rsidRPr="00544F49">
        <w:rPr>
          <w:rFonts w:ascii="Times New Roman" w:hAnsi="Times New Roman" w:cs="Times New Roman"/>
          <w:noProof/>
          <w:color w:val="000000" w:themeColor="text1"/>
          <w:sz w:val="28"/>
          <w:szCs w:val="24"/>
          <w:lang w:val="kk-KZ"/>
        </w:rPr>
        <w:t>При</w:t>
      </w:r>
      <w:r w:rsidR="00635A3F" w:rsidRPr="00635A3F">
        <w:rPr>
          <w:rFonts w:ascii="Times New Roman" w:hAnsi="Times New Roman" w:cs="Times New Roman" w:hint="eastAsia"/>
          <w:noProof/>
          <w:vanish/>
          <w:color w:val="FFFFFF" w:themeColor="background1"/>
          <w:spacing w:val="-20"/>
          <w:w w:val="1"/>
          <w:sz w:val="28"/>
          <w:szCs w:val="24"/>
          <w:lang w:val="kk-KZ"/>
        </w:rPr>
        <w:t></w:t>
      </w:r>
      <w:r w:rsidRPr="00544F49">
        <w:rPr>
          <w:rFonts w:ascii="Times New Roman" w:hAnsi="Times New Roman" w:cs="Times New Roman"/>
          <w:noProof/>
          <w:color w:val="000000" w:themeColor="text1"/>
          <w:sz w:val="28"/>
          <w:szCs w:val="24"/>
          <w:lang w:val="kk-KZ"/>
        </w:rPr>
        <w:t>мечание – сос</w:t>
      </w:r>
      <w:r w:rsidR="00635A3F" w:rsidRPr="00635A3F">
        <w:rPr>
          <w:rFonts w:ascii="Times New Roman" w:hAnsi="Times New Roman" w:cs="Times New Roman" w:hint="eastAsia"/>
          <w:noProof/>
          <w:vanish/>
          <w:color w:val="FFFFFF" w:themeColor="background1"/>
          <w:spacing w:val="-20"/>
          <w:w w:val="1"/>
          <w:sz w:val="28"/>
          <w:szCs w:val="24"/>
          <w:lang w:val="kk-KZ"/>
        </w:rPr>
        <w:t></w:t>
      </w:r>
      <w:r w:rsidRPr="00544F49">
        <w:rPr>
          <w:rFonts w:ascii="Times New Roman" w:hAnsi="Times New Roman" w:cs="Times New Roman"/>
          <w:noProof/>
          <w:color w:val="000000" w:themeColor="text1"/>
          <w:sz w:val="28"/>
          <w:szCs w:val="24"/>
          <w:lang w:val="kk-KZ"/>
        </w:rPr>
        <w:t>тавлено авт</w:t>
      </w:r>
      <w:r w:rsidR="00635A3F" w:rsidRPr="00635A3F">
        <w:rPr>
          <w:rFonts w:ascii="Times New Roman" w:hAnsi="Times New Roman" w:cs="Times New Roman" w:hint="eastAsia"/>
          <w:noProof/>
          <w:vanish/>
          <w:color w:val="FFFFFF" w:themeColor="background1"/>
          <w:spacing w:val="-20"/>
          <w:w w:val="1"/>
          <w:sz w:val="28"/>
          <w:szCs w:val="24"/>
          <w:lang w:val="kk-KZ"/>
        </w:rPr>
        <w:t></w:t>
      </w:r>
      <w:r w:rsidRPr="00544F49">
        <w:rPr>
          <w:rFonts w:ascii="Times New Roman" w:hAnsi="Times New Roman" w:cs="Times New Roman"/>
          <w:noProof/>
          <w:color w:val="000000" w:themeColor="text1"/>
          <w:sz w:val="28"/>
          <w:szCs w:val="24"/>
          <w:lang w:val="kk-KZ"/>
        </w:rPr>
        <w:t>ором на осн</w:t>
      </w:r>
      <w:r w:rsidR="00635A3F" w:rsidRPr="00635A3F">
        <w:rPr>
          <w:rFonts w:ascii="Times New Roman" w:hAnsi="Times New Roman" w:cs="Times New Roman" w:hint="eastAsia"/>
          <w:noProof/>
          <w:vanish/>
          <w:color w:val="FFFFFF" w:themeColor="background1"/>
          <w:spacing w:val="-20"/>
          <w:w w:val="1"/>
          <w:sz w:val="28"/>
          <w:szCs w:val="24"/>
          <w:lang w:val="kk-KZ"/>
        </w:rPr>
        <w:t></w:t>
      </w:r>
      <w:r w:rsidRPr="00544F49">
        <w:rPr>
          <w:rFonts w:ascii="Times New Roman" w:hAnsi="Times New Roman" w:cs="Times New Roman"/>
          <w:noProof/>
          <w:color w:val="000000" w:themeColor="text1"/>
          <w:sz w:val="28"/>
          <w:szCs w:val="24"/>
          <w:lang w:val="kk-KZ"/>
        </w:rPr>
        <w:t>ове ист</w:t>
      </w:r>
      <w:r w:rsidR="00635A3F" w:rsidRPr="00635A3F">
        <w:rPr>
          <w:rFonts w:ascii="Times New Roman" w:hAnsi="Times New Roman" w:cs="Times New Roman" w:hint="eastAsia"/>
          <w:noProof/>
          <w:vanish/>
          <w:color w:val="FFFFFF" w:themeColor="background1"/>
          <w:spacing w:val="-20"/>
          <w:w w:val="1"/>
          <w:sz w:val="28"/>
          <w:szCs w:val="24"/>
          <w:lang w:val="kk-KZ"/>
        </w:rPr>
        <w:t></w:t>
      </w:r>
      <w:r w:rsidRPr="00544F49">
        <w:rPr>
          <w:rFonts w:ascii="Times New Roman" w:hAnsi="Times New Roman" w:cs="Times New Roman"/>
          <w:noProof/>
          <w:color w:val="000000" w:themeColor="text1"/>
          <w:sz w:val="28"/>
          <w:szCs w:val="24"/>
          <w:lang w:val="kk-KZ"/>
        </w:rPr>
        <w:t>очника [15]</w:t>
      </w:r>
    </w:p>
    <w:p w14:paraId="70D0258B" w14:textId="77777777"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p>
    <w:p w14:paraId="7C3D2D45" w14:textId="312D81DB"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Все ска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занное выш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тверждает, что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родой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даны для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тельностью.</w:t>
      </w:r>
    </w:p>
    <w:p w14:paraId="51FE9FEF" w14:textId="6A5005BC"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тношение</w:t>
      </w:r>
      <w:r w:rsidRPr="00544F49">
        <w:rPr>
          <w:rFonts w:ascii="Times New Roman" w:hAnsi="Times New Roman" w:cs="Times New Roman"/>
          <w:b/>
          <w:bCs/>
          <w:noProof/>
          <w:color w:val="000000" w:themeColor="text1"/>
          <w:sz w:val="28"/>
          <w:szCs w:val="28"/>
          <w:shd w:val="clear" w:color="auto" w:fill="FFFFFF"/>
          <w:lang w:val="kk-KZ"/>
        </w:rPr>
        <w:t xml:space="preserve"> </w:t>
      </w:r>
      <w:r w:rsidRPr="00544F49">
        <w:rPr>
          <w:rFonts w:ascii="Times New Roman" w:hAnsi="Times New Roman" w:cs="Times New Roman"/>
          <w:bCs/>
          <w:noProof/>
          <w:color w:val="000000" w:themeColor="text1"/>
          <w:sz w:val="28"/>
          <w:szCs w:val="28"/>
          <w:shd w:val="clear" w:color="auto" w:fill="FFFFFF"/>
          <w:lang w:val="kk-KZ"/>
        </w:rPr>
        <w:t>воз</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раста</w:t>
      </w:r>
      <w:r w:rsidRPr="00544F49">
        <w:rPr>
          <w:rFonts w:ascii="Times New Roman" w:hAnsi="Times New Roman" w:cs="Times New Roman"/>
          <w:noProof/>
          <w:color w:val="000000" w:themeColor="text1"/>
          <w:sz w:val="28"/>
          <w:szCs w:val="28"/>
          <w:lang w:val="kk-KZ"/>
        </w:rPr>
        <w:t xml:space="preserve">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овека с его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кар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ьерой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ледовали Р. Хиз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рич и М. Пит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 По их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ьшинство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инают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ё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в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расте от 22 до 55 лет.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дпринимателем мож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 в люб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расте, и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ие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тож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ест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но в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ее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ршем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расте это сде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лать сло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жнее, так как для усп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еха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 xml:space="preserve">бходим не </w:t>
      </w:r>
      <w:r w:rsidRPr="00544F49">
        <w:rPr>
          <w:rFonts w:ascii="Times New Roman" w:hAnsi="Times New Roman" w:cs="Times New Roman"/>
          <w:noProof/>
          <w:color w:val="000000" w:themeColor="text1"/>
          <w:sz w:val="28"/>
          <w:szCs w:val="28"/>
          <w:lang w:val="kk-KZ"/>
        </w:rPr>
        <w:lastRenderedPageBreak/>
        <w:t>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опы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 но и огр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омная эне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ргия, и фин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ансовая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держка.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ествуют «кри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тические точ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дующие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мерно с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ервалом в пят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лет (25, 30, 35, 40, 45 и 50 лет), ког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 чел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овек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инает сер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ьёзно зад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умываться об отк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рытии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ственного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при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 наи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более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спективным для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тельностью счи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тается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 от 25 до 44 лет [10, с. 48].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чины, как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вило, нач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инают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ственное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 в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расте от 30 до 35 лет, 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 бли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к 35 год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ам.</w:t>
      </w:r>
    </w:p>
    <w:p w14:paraId="304A7502" w14:textId="7D074012"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Cs/>
          <w:noProof/>
          <w:color w:val="000000" w:themeColor="text1"/>
          <w:sz w:val="28"/>
          <w:szCs w:val="28"/>
          <w:shd w:val="clear" w:color="auto" w:fill="FFFFFF"/>
          <w:lang w:val="kk-KZ"/>
        </w:rPr>
        <w:t>Обр</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азование</w:t>
      </w:r>
      <w:r w:rsidRPr="00544F49">
        <w:rPr>
          <w:rFonts w:ascii="Times New Roman" w:hAnsi="Times New Roman" w:cs="Times New Roman"/>
          <w:b/>
          <w:noProof/>
          <w:color w:val="000000" w:themeColor="text1"/>
          <w:sz w:val="28"/>
          <w:szCs w:val="28"/>
          <w:lang w:val="kk-KZ"/>
        </w:rPr>
        <w:t xml:space="preserve"> </w:t>
      </w:r>
      <w:r w:rsidRPr="00544F49">
        <w:rPr>
          <w:rFonts w:ascii="Times New Roman" w:hAnsi="Times New Roman" w:cs="Times New Roman"/>
          <w:noProof/>
          <w:color w:val="000000" w:themeColor="text1"/>
          <w:sz w:val="28"/>
          <w:szCs w:val="28"/>
          <w:lang w:val="kk-KZ"/>
        </w:rPr>
        <w:t>игр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ает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в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цессе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новления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 Ана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лиз рез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ультатов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ледований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вня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сви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детельствует, что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вень их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(как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так 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обы</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чно выш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чем у нас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еления в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[11, с. 46]. Вме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сте с тем,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ктика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азывает, что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ученное в юно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азование не все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гда в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ной мер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 соо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тветствует том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что тре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буется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дпринимателю при соз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дании и упр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авлении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дприятием.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тверждают, что тип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азования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в осн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овном гум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анитарный,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 не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ошения к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несу или тех</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ническим дис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циплинам, что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 их в худ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шее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ожение в сра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внении с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дпринимателями.</w:t>
      </w:r>
    </w:p>
    <w:p w14:paraId="337797C2" w14:textId="56E7AD4A"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Cs/>
          <w:noProof/>
          <w:color w:val="000000" w:themeColor="text1"/>
          <w:sz w:val="28"/>
          <w:szCs w:val="28"/>
          <w:shd w:val="clear" w:color="auto" w:fill="FFFFFF"/>
          <w:lang w:val="kk-KZ"/>
        </w:rPr>
        <w:t>Сос</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тояние здо</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ровья.</w:t>
      </w:r>
      <w:r w:rsidRPr="00544F49">
        <w:rPr>
          <w:rFonts w:ascii="Times New Roman" w:hAnsi="Times New Roman" w:cs="Times New Roman"/>
          <w:noProof/>
          <w:color w:val="000000" w:themeColor="text1"/>
          <w:sz w:val="28"/>
          <w:szCs w:val="28"/>
          <w:lang w:val="kk-KZ"/>
        </w:rPr>
        <w:t xml:space="preserve">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ез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ную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блему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слеживается тес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ная вза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имосвязь с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торами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шней сре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ды: обр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азом жиз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ни в цел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ом, уро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внем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вития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в том чис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 сис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темы здр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авоохранения,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логической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тановкой,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родно-кли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матическими усл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овиями.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эти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торов на орг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анизм и физ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ическое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здо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ровья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 теч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ением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мени уси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ливается. Воп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росы здо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ровья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его охр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аны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дставляют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из сер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ьезных общ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блем. Так, по нек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оторым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тол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ько 20%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собны име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ть здо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ровых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 [12, с. 6]. Сос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тояние здо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ровья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на наш взг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ляд,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 из вед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ущих вну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тренних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торов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w:t>
      </w:r>
    </w:p>
    <w:p w14:paraId="0E05B2A4" w14:textId="06D38EED"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Cs/>
          <w:noProof/>
          <w:color w:val="000000" w:themeColor="text1"/>
          <w:sz w:val="28"/>
          <w:szCs w:val="28"/>
          <w:shd w:val="clear" w:color="auto" w:fill="FFFFFF"/>
          <w:lang w:val="kk-KZ"/>
        </w:rPr>
        <w:t>Сем</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ейное окр</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ужение и сем</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ейное пол</w:t>
      </w:r>
      <w:r w:rsidR="00635A3F" w:rsidRPr="00635A3F">
        <w:rPr>
          <w:rFonts w:ascii="Times New Roman" w:hAnsi="Times New Roman" w:cs="Times New Roman" w:hint="eastAsia"/>
          <w:bCs/>
          <w:noProof/>
          <w:vanish/>
          <w:color w:val="FFFFFF" w:themeColor="background1"/>
          <w:spacing w:val="-20"/>
          <w:w w:val="1"/>
          <w:sz w:val="28"/>
          <w:szCs w:val="28"/>
          <w:shd w:val="clear" w:color="auto" w:fill="FFFFFF"/>
          <w:lang w:val="kk-KZ"/>
        </w:rPr>
        <w:t></w:t>
      </w:r>
      <w:r w:rsidRPr="00544F49">
        <w:rPr>
          <w:rFonts w:ascii="Times New Roman" w:hAnsi="Times New Roman" w:cs="Times New Roman"/>
          <w:bCs/>
          <w:noProof/>
          <w:color w:val="000000" w:themeColor="text1"/>
          <w:sz w:val="28"/>
          <w:szCs w:val="28"/>
          <w:shd w:val="clear" w:color="auto" w:fill="FFFFFF"/>
          <w:lang w:val="kk-KZ"/>
        </w:rPr>
        <w:t>ожение</w:t>
      </w:r>
      <w:r w:rsidRPr="00544F49">
        <w:rPr>
          <w:rFonts w:ascii="Times New Roman" w:hAnsi="Times New Roman" w:cs="Times New Roman"/>
          <w:b/>
          <w:bCs/>
          <w:noProof/>
          <w:color w:val="000000" w:themeColor="text1"/>
          <w:sz w:val="28"/>
          <w:szCs w:val="28"/>
          <w:shd w:val="clear" w:color="auto" w:fill="FFFFFF"/>
          <w:lang w:val="kk-KZ"/>
        </w:rPr>
        <w:t>.</w:t>
      </w:r>
      <w:r w:rsidRPr="00544F49">
        <w:rPr>
          <w:rFonts w:ascii="Times New Roman" w:hAnsi="Times New Roman" w:cs="Times New Roman"/>
          <w:noProof/>
          <w:color w:val="000000" w:themeColor="text1"/>
          <w:sz w:val="28"/>
          <w:szCs w:val="28"/>
          <w:lang w:val="kk-KZ"/>
        </w:rPr>
        <w:t xml:space="preserve">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зар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убежных учё</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док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азывают зам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етное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ейного окр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ужения буд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ущих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в дет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 на выб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 ими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дпринимательского пут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залось, что у мно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гих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оди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 или оба род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ителя был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дпринимателями или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дставителями сво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бодных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фессий. Уче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ные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шли к выв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оду, что при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мер род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ителей и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ейное окр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ужение реб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енка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 бол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ьшое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на выб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 им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кар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ьеры.</w:t>
      </w:r>
    </w:p>
    <w:p w14:paraId="0BA2E3CC" w14:textId="06047564"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Ука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занная зак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ономерность наб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людается и для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Нап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ример, исс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ледования Р. Хиз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рич и К. Бра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азали, что у 36% аме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риканских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отц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был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дпринимателями, у 11% —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 По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 Уот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кинза, у 37%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ошенных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Анг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лии отц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зались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дпринимателями, у 16% - мат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ери был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ными или час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тичными соб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ственниками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дприятий.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ающим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тором,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яющим на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мирование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ных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бходимых буд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ущему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дпринимателю,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яются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ошения в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ье. Под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держка и поо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щрение род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ителями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остоятельности и тру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долюбия реб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енка, отв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етственного отн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ошения к дел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 спо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собствуют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мированию нео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бходимых для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дпринимателя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w:t>
      </w:r>
    </w:p>
    <w:p w14:paraId="0309AEA7" w14:textId="1CCE16C7" w:rsidR="0025051C"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lastRenderedPageBreak/>
        <w:t>Мы 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агаем, что в Каз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ахстане не дей</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ствует тип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ичный для стр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ан с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витой рын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очной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номикой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 сем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ейного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дпринимательского окр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ужения.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можно, что лиш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деды или дед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ы сов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ременных оте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чественных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был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 свя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заны с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дпринимательством. Сег</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одня раб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отает лиш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вое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оление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дпринимателей, поэ</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тому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это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го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тора пок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не отл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ичается выс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окой сте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пенью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действия.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ако, со вре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менем ест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все шан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сы уси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лить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дан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тора в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w:t>
      </w:r>
    </w:p>
    <w:p w14:paraId="024CD1D5" w14:textId="2D8CE250" w:rsidR="00235987" w:rsidRPr="00544F49" w:rsidRDefault="0025051C" w:rsidP="0025051C">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noProof/>
          <w:color w:val="000000" w:themeColor="text1"/>
          <w:sz w:val="28"/>
          <w:szCs w:val="28"/>
          <w:lang w:val="kk-KZ"/>
        </w:rPr>
        <w:t>Ита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к, на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сущ</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ественное вли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яние ока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зывают как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(пра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вовые,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иокультурные,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номико-пол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итические), так и вну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тренние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(опр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еделенные соц</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иально- пси</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хологические кач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ества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лич</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ностные осо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бенности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Вне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шние фак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торы воз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действуют на пот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ребности и инт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ересы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мируют её мот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ивацию в реш</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ении воп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роса о выб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дпринимательской дея</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тельности как фор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мы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 Мот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ивация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явл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яется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образованием объ</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ективных обс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тоятельств, кот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орые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ломляются чер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ез вну</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тренний мир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щины, ее сам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ооценку. Мал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ое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дпринимательство игр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ает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ную рол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ь в обе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спечении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На оче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редной сес</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сии Ком</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иссии ООН по воп</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росу о ста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тусе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ука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зывалось, что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дпринимательскому сек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тору сле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дует опт</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имизировать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в биз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несе, что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бы доб</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иться рав</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ного уча</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стия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 в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номике. Раз</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витие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ского пре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дпринимательства вид</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ится нам как одн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 из важ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нейших тен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денций эко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номического про</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гресса, а так</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же как пер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спектива осл</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абления нер</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авенства меж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ду жен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щинами и муж</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чинами в сфе</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ре зан</w:t>
      </w:r>
      <w:r w:rsidR="00635A3F" w:rsidRPr="00635A3F">
        <w:rPr>
          <w:rFonts w:ascii="Times New Roman" w:hAnsi="Times New Roman" w:cs="Times New Roman" w:hint="eastAsia"/>
          <w:noProof/>
          <w:vanish/>
          <w:color w:val="FFFFFF" w:themeColor="background1"/>
          <w:spacing w:val="-20"/>
          <w:w w:val="1"/>
          <w:sz w:val="28"/>
          <w:szCs w:val="28"/>
          <w:lang w:val="kk-KZ"/>
        </w:rPr>
        <w:t></w:t>
      </w:r>
      <w:r w:rsidRPr="00544F49">
        <w:rPr>
          <w:rFonts w:ascii="Times New Roman" w:hAnsi="Times New Roman" w:cs="Times New Roman"/>
          <w:noProof/>
          <w:color w:val="000000" w:themeColor="text1"/>
          <w:sz w:val="28"/>
          <w:szCs w:val="28"/>
          <w:lang w:val="kk-KZ"/>
        </w:rPr>
        <w:t>ятости.</w:t>
      </w:r>
    </w:p>
    <w:p w14:paraId="581A8A6E"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0D3D84B2"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0C1845E8" w14:textId="0D6E9016" w:rsidR="00235987" w:rsidRPr="00544F49" w:rsidRDefault="00235987" w:rsidP="00235987">
      <w:pPr>
        <w:pStyle w:val="22"/>
        <w:shd w:val="clear" w:color="auto" w:fill="auto"/>
        <w:spacing w:line="240" w:lineRule="auto"/>
        <w:ind w:firstLine="567"/>
        <w:jc w:val="both"/>
        <w:rPr>
          <w:noProof/>
          <w:color w:val="000000" w:themeColor="text1"/>
          <w:sz w:val="28"/>
          <w:szCs w:val="28"/>
          <w:lang w:val="kk-KZ"/>
        </w:rPr>
      </w:pPr>
      <w:r w:rsidRPr="00544F49">
        <w:rPr>
          <w:noProof/>
          <w:color w:val="000000" w:themeColor="text1"/>
          <w:sz w:val="28"/>
          <w:szCs w:val="28"/>
          <w:lang w:val="kk-KZ"/>
        </w:rPr>
        <w:t>2.2. Оце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нка сов</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ременного сос</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тояния раз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вития жен</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ского пре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дпринимательства как фак</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тора биз</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нес сре</w:t>
      </w:r>
      <w:r w:rsidR="00635A3F" w:rsidRPr="00635A3F">
        <w:rPr>
          <w:rFonts w:hint="eastAsia"/>
          <w:noProof/>
          <w:vanish/>
          <w:color w:val="FFFFFF" w:themeColor="background1"/>
          <w:spacing w:val="-20"/>
          <w:w w:val="1"/>
          <w:sz w:val="28"/>
          <w:szCs w:val="28"/>
          <w:lang w:val="kk-KZ"/>
        </w:rPr>
        <w:t></w:t>
      </w:r>
      <w:r w:rsidRPr="00544F49">
        <w:rPr>
          <w:noProof/>
          <w:color w:val="000000" w:themeColor="text1"/>
          <w:sz w:val="28"/>
          <w:szCs w:val="28"/>
          <w:lang w:val="kk-KZ"/>
        </w:rPr>
        <w:t>ды</w:t>
      </w:r>
    </w:p>
    <w:p w14:paraId="1A3E9353"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highlight w:val="green"/>
          <w:lang w:val="kk-KZ"/>
        </w:rPr>
      </w:pPr>
    </w:p>
    <w:p w14:paraId="6DA699E9" w14:textId="2E70FAA6" w:rsidR="00235987" w:rsidRPr="00544F49" w:rsidRDefault="00235987" w:rsidP="00235987">
      <w:pPr>
        <w:widowControl w:val="0"/>
        <w:autoSpaceDE w:val="0"/>
        <w:autoSpaceDN w:val="0"/>
        <w:spacing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 как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из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дметом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ледований 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ледней чет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верти XX век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Поя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вление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ледований по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скому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дпринимательству в тот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отв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етом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«тих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рев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олюции в мир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овом мас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штабе». Она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актеризуется мас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совым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током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на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в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1950- 1970е гг. и их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ересом к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остоятельному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дпринимательству в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едине 1970-х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ов [8, с. 107; 9, с. 169, 171; </w:t>
      </w:r>
      <w:bookmarkStart w:id="9" w:name="_bookmark5"/>
      <w:bookmarkEnd w:id="9"/>
      <w:r w:rsidRPr="00544F49">
        <w:rPr>
          <w:rFonts w:ascii="Times New Roman" w:eastAsia="Times New Roman" w:hAnsi="Times New Roman" w:cs="Times New Roman"/>
          <w:noProof/>
          <w:color w:val="000000" w:themeColor="text1"/>
          <w:sz w:val="28"/>
          <w:szCs w:val="28"/>
          <w:lang w:val="kk-KZ"/>
        </w:rPr>
        <w:t>10]. С тех пор мас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штабы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нар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астают.</w:t>
      </w:r>
    </w:p>
    <w:p w14:paraId="2B6B79C7" w14:textId="1DA26923"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дметом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чения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ременных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убежных и оте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чественных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оров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циплинарных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равлений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иология,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ьтурология, пси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хология,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номика и др.) [11, с. 52; </w:t>
      </w:r>
      <w:bookmarkStart w:id="10" w:name="_bookmark9"/>
      <w:bookmarkEnd w:id="10"/>
      <w:r w:rsidRPr="00544F49">
        <w:rPr>
          <w:rFonts w:ascii="Times New Roman" w:eastAsia="Times New Roman" w:hAnsi="Times New Roman" w:cs="Times New Roman"/>
          <w:noProof/>
          <w:color w:val="000000" w:themeColor="text1"/>
          <w:sz w:val="28"/>
          <w:szCs w:val="28"/>
          <w:lang w:val="kk-KZ"/>
        </w:rPr>
        <w:t>12, с. 75],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со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ктиков,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ударственных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 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дународных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анизаций. Так,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вая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тья по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скому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опу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бликована в 1976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E. Sch</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wartz </w:t>
      </w:r>
      <w:r w:rsidRPr="00544F49">
        <w:rPr>
          <w:rFonts w:ascii="Times New Roman" w:eastAsia="Times New Roman" w:hAnsi="Times New Roman" w:cs="Times New Roman"/>
          <w:noProof/>
          <w:color w:val="000000" w:themeColor="text1"/>
          <w:sz w:val="28"/>
          <w:szCs w:val="28"/>
          <w:lang w:val="kk-KZ"/>
        </w:rPr>
        <w:lastRenderedPageBreak/>
        <w:t>в «Жур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нале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ременного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(Jou</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rnal of Con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temporary Bus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iness) на тем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ская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ница» (Ent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repreneurship: A new fem</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ale fro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ntier).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три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за ней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ледовал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вый отч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итике в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под наз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ванием «Ниж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няя лин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ия: нер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авное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 в Аме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рике» («The bot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tom lin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 Une</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qual ent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erprise in Ame</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rica»). И уже в 1985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на све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вая кни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га,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вященная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блематике, – «Отв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етственные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(«Wom</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en in cha</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rge: The exp</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eriences of fem</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ale ent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repreneurs»)</w:t>
      </w:r>
      <w:bookmarkStart w:id="11" w:name="_bookmark6"/>
      <w:bookmarkEnd w:id="11"/>
      <w:r w:rsidRPr="00544F49">
        <w:rPr>
          <w:rFonts w:ascii="Times New Roman" w:eastAsia="Times New Roman" w:hAnsi="Times New Roman" w:cs="Times New Roman"/>
          <w:noProof/>
          <w:color w:val="000000" w:themeColor="text1"/>
          <w:sz w:val="28"/>
          <w:szCs w:val="28"/>
          <w:lang w:val="kk-KZ"/>
        </w:rPr>
        <w:t>. И сег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одня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ечается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личение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ереса к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тем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атике и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чительный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ледований по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скому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дпринимательству</w:t>
      </w:r>
      <w:bookmarkStart w:id="12" w:name="_bookmark7"/>
      <w:bookmarkStart w:id="13" w:name="_bookmark8"/>
      <w:bookmarkEnd w:id="12"/>
      <w:bookmarkEnd w:id="13"/>
      <w:r w:rsidRPr="00544F49">
        <w:rPr>
          <w:rFonts w:ascii="Times New Roman" w:eastAsia="Times New Roman" w:hAnsi="Times New Roman" w:cs="Times New Roman"/>
          <w:noProof/>
          <w:color w:val="000000" w:themeColor="text1"/>
          <w:sz w:val="28"/>
          <w:szCs w:val="28"/>
          <w:lang w:val="kk-KZ"/>
        </w:rPr>
        <w:t>.</w:t>
      </w:r>
    </w:p>
    <w:p w14:paraId="552BA421" w14:textId="2B5F6984" w:rsidR="00235987" w:rsidRPr="00544F49" w:rsidRDefault="00235987" w:rsidP="00235987">
      <w:pPr>
        <w:widowControl w:val="0"/>
        <w:tabs>
          <w:tab w:val="left" w:pos="1355"/>
          <w:tab w:val="left" w:pos="1446"/>
          <w:tab w:val="left" w:pos="2057"/>
          <w:tab w:val="left" w:pos="2091"/>
          <w:tab w:val="left" w:pos="2213"/>
          <w:tab w:val="left" w:pos="2803"/>
          <w:tab w:val="left" w:pos="2993"/>
          <w:tab w:val="left" w:pos="3134"/>
          <w:tab w:val="left" w:pos="3475"/>
          <w:tab w:val="left" w:pos="3661"/>
          <w:tab w:val="left" w:pos="3893"/>
          <w:tab w:val="left" w:pos="4421"/>
          <w:tab w:val="left" w:pos="4462"/>
          <w:tab w:val="left" w:pos="4695"/>
          <w:tab w:val="left" w:pos="4834"/>
          <w:tab w:val="left" w:pos="4973"/>
          <w:tab w:val="left" w:pos="5500"/>
          <w:tab w:val="left" w:pos="5638"/>
          <w:tab w:val="left" w:pos="5947"/>
          <w:tab w:val="left" w:pos="6607"/>
          <w:tab w:val="left" w:pos="7177"/>
          <w:tab w:val="left" w:pos="7279"/>
          <w:tab w:val="left" w:pos="7390"/>
          <w:tab w:val="left" w:pos="7593"/>
          <w:tab w:val="left" w:pos="7938"/>
          <w:tab w:val="left" w:pos="8160"/>
          <w:tab w:val="left" w:pos="8321"/>
          <w:tab w:val="left" w:pos="8598"/>
          <w:tab w:val="left" w:pos="8990"/>
          <w:tab w:val="left" w:pos="9401"/>
          <w:tab w:val="left" w:pos="9738"/>
        </w:tabs>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вященные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личаются по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вню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блемы: мик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 (на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ивидуума),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(на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и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 (на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ьтуры) [18,</w:t>
      </w:r>
      <w:r w:rsidRPr="00544F49">
        <w:rPr>
          <w:rFonts w:ascii="Times New Roman" w:eastAsia="Times New Roman" w:hAnsi="Times New Roman" w:cs="Times New Roman"/>
          <w:noProof/>
          <w:color w:val="000000" w:themeColor="text1"/>
          <w:sz w:val="28"/>
          <w:szCs w:val="28"/>
          <w:lang w:val="kk-KZ"/>
        </w:rPr>
        <w:tab/>
        <w:t>с.</w:t>
      </w:r>
      <w:r w:rsidRPr="00544F49">
        <w:rPr>
          <w:rFonts w:ascii="Times New Roman" w:eastAsia="Times New Roman" w:hAnsi="Times New Roman" w:cs="Times New Roman"/>
          <w:noProof/>
          <w:color w:val="000000" w:themeColor="text1"/>
          <w:sz w:val="28"/>
          <w:szCs w:val="28"/>
          <w:lang w:val="kk-KZ"/>
        </w:rPr>
        <w:tab/>
        <w:t xml:space="preserve">7]. </w:t>
      </w:r>
    </w:p>
    <w:p w14:paraId="064461DB" w14:textId="56CB1CA6" w:rsidR="00235987" w:rsidRPr="00544F49" w:rsidRDefault="00235987" w:rsidP="00235987">
      <w:pPr>
        <w:widowControl w:val="0"/>
        <w:tabs>
          <w:tab w:val="left" w:pos="1355"/>
          <w:tab w:val="left" w:pos="1446"/>
          <w:tab w:val="left" w:pos="2057"/>
          <w:tab w:val="left" w:pos="2091"/>
          <w:tab w:val="left" w:pos="2213"/>
          <w:tab w:val="left" w:pos="2803"/>
          <w:tab w:val="left" w:pos="2993"/>
          <w:tab w:val="left" w:pos="3134"/>
          <w:tab w:val="left" w:pos="3475"/>
          <w:tab w:val="left" w:pos="3661"/>
          <w:tab w:val="left" w:pos="3893"/>
          <w:tab w:val="left" w:pos="4421"/>
          <w:tab w:val="left" w:pos="4462"/>
          <w:tab w:val="left" w:pos="4695"/>
          <w:tab w:val="left" w:pos="4834"/>
          <w:tab w:val="left" w:pos="4973"/>
          <w:tab w:val="left" w:pos="5500"/>
          <w:tab w:val="left" w:pos="5638"/>
          <w:tab w:val="left" w:pos="5947"/>
          <w:tab w:val="left" w:pos="6607"/>
          <w:tab w:val="left" w:pos="7177"/>
          <w:tab w:val="left" w:pos="7279"/>
          <w:tab w:val="left" w:pos="7390"/>
          <w:tab w:val="left" w:pos="7593"/>
          <w:tab w:val="left" w:pos="7938"/>
          <w:tab w:val="left" w:pos="8160"/>
          <w:tab w:val="left" w:pos="8321"/>
          <w:tab w:val="left" w:pos="8598"/>
          <w:tab w:val="left" w:pos="8990"/>
          <w:tab w:val="left" w:pos="9401"/>
          <w:tab w:val="left" w:pos="9738"/>
        </w:tabs>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них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смотрены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ие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росы как:</w:t>
      </w:r>
    </w:p>
    <w:p w14:paraId="086AB633" w14:textId="747C8765" w:rsidR="00235987" w:rsidRPr="00544F49" w:rsidRDefault="00235987" w:rsidP="00235987">
      <w:pPr>
        <w:widowControl w:val="0"/>
        <w:tabs>
          <w:tab w:val="left" w:pos="1355"/>
          <w:tab w:val="left" w:pos="1446"/>
          <w:tab w:val="left" w:pos="2057"/>
          <w:tab w:val="left" w:pos="2091"/>
          <w:tab w:val="left" w:pos="2213"/>
          <w:tab w:val="left" w:pos="2803"/>
          <w:tab w:val="left" w:pos="2993"/>
          <w:tab w:val="left" w:pos="3134"/>
          <w:tab w:val="left" w:pos="3475"/>
          <w:tab w:val="left" w:pos="3661"/>
          <w:tab w:val="left" w:pos="3893"/>
          <w:tab w:val="left" w:pos="4421"/>
          <w:tab w:val="left" w:pos="4462"/>
          <w:tab w:val="left" w:pos="4695"/>
          <w:tab w:val="left" w:pos="4834"/>
          <w:tab w:val="left" w:pos="4973"/>
          <w:tab w:val="left" w:pos="5500"/>
          <w:tab w:val="left" w:pos="5638"/>
          <w:tab w:val="left" w:pos="5947"/>
          <w:tab w:val="left" w:pos="6607"/>
          <w:tab w:val="left" w:pos="7177"/>
          <w:tab w:val="left" w:pos="7279"/>
          <w:tab w:val="left" w:pos="7390"/>
          <w:tab w:val="left" w:pos="7593"/>
          <w:tab w:val="left" w:pos="7938"/>
          <w:tab w:val="left" w:pos="8160"/>
          <w:tab w:val="left" w:pos="8321"/>
          <w:tab w:val="left" w:pos="8598"/>
          <w:tab w:val="left" w:pos="8990"/>
          <w:tab w:val="left" w:pos="9401"/>
          <w:tab w:val="left" w:pos="9738"/>
        </w:tabs>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дпринимательская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ентация,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оэффективность, мот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ивация,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нятия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ений,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атегии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ансирование, сет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иальный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изводительность и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урсы и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аничения 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ртапе. В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ользуются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ходы.</w:t>
      </w:r>
    </w:p>
    <w:p w14:paraId="00DC7961" w14:textId="7D646D6D" w:rsidR="00235987" w:rsidRPr="00544F49" w:rsidRDefault="00235987" w:rsidP="00235987">
      <w:pPr>
        <w:widowControl w:val="0"/>
        <w:tabs>
          <w:tab w:val="left" w:pos="1355"/>
          <w:tab w:val="left" w:pos="1446"/>
          <w:tab w:val="left" w:pos="2057"/>
          <w:tab w:val="left" w:pos="2091"/>
          <w:tab w:val="left" w:pos="2213"/>
          <w:tab w:val="left" w:pos="2803"/>
          <w:tab w:val="left" w:pos="2993"/>
          <w:tab w:val="left" w:pos="3134"/>
          <w:tab w:val="left" w:pos="3475"/>
          <w:tab w:val="left" w:pos="3661"/>
          <w:tab w:val="left" w:pos="3893"/>
          <w:tab w:val="left" w:pos="4421"/>
          <w:tab w:val="left" w:pos="4462"/>
          <w:tab w:val="left" w:pos="4695"/>
          <w:tab w:val="left" w:pos="4834"/>
          <w:tab w:val="left" w:pos="4973"/>
          <w:tab w:val="left" w:pos="5500"/>
          <w:tab w:val="left" w:pos="5638"/>
          <w:tab w:val="left" w:pos="5947"/>
          <w:tab w:val="left" w:pos="6607"/>
          <w:tab w:val="left" w:pos="7177"/>
          <w:tab w:val="left" w:pos="7279"/>
          <w:tab w:val="left" w:pos="7390"/>
          <w:tab w:val="left" w:pos="7593"/>
          <w:tab w:val="left" w:pos="7938"/>
          <w:tab w:val="left" w:pos="8160"/>
          <w:tab w:val="left" w:pos="8321"/>
          <w:tab w:val="left" w:pos="8598"/>
          <w:tab w:val="left" w:pos="8990"/>
          <w:tab w:val="left" w:pos="9401"/>
          <w:tab w:val="left" w:pos="9738"/>
        </w:tabs>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 диз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айн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w:t>
      </w:r>
      <w:r w:rsidRPr="00544F49">
        <w:rPr>
          <w:rFonts w:ascii="Times New Roman" w:eastAsia="Times New Roman" w:hAnsi="Times New Roman" w:cs="Times New Roman"/>
          <w:noProof/>
          <w:color w:val="000000" w:themeColor="text1"/>
          <w:sz w:val="28"/>
          <w:szCs w:val="28"/>
          <w:lang w:val="kk-KZ"/>
        </w:rPr>
        <w:tab/>
        <w:t>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личаться в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тветствии с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ользуемой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ницей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ивидуальный, на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охв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аченными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анами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нес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колько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ранными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актеристикам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орки (тип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орки),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очником и 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одом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вичные,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ричные),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ользуемым</w:t>
      </w:r>
      <w:bookmarkStart w:id="14" w:name="_bookmark10"/>
      <w:bookmarkEnd w:id="14"/>
      <w:r w:rsidRPr="00544F49">
        <w:rPr>
          <w:rFonts w:ascii="Times New Roman" w:eastAsia="Times New Roman" w:hAnsi="Times New Roman" w:cs="Times New Roman"/>
          <w:noProof/>
          <w:color w:val="000000" w:themeColor="text1"/>
          <w:sz w:val="28"/>
          <w:szCs w:val="28"/>
          <w:lang w:val="kk-KZ"/>
        </w:rPr>
        <w:t>и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литическими 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одами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ичественный,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ественный, сме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шанный) [19, с. 325-328; 20, C. 18; </w:t>
      </w:r>
      <w:hyperlink w:anchor="_bookmark6" w:history="1">
        <w:r w:rsidRPr="00544F49">
          <w:rPr>
            <w:rFonts w:ascii="Times New Roman" w:eastAsia="Times New Roman" w:hAnsi="Times New Roman" w:cs="Times New Roman"/>
            <w:noProof/>
            <w:color w:val="000000" w:themeColor="text1"/>
            <w:sz w:val="28"/>
            <w:szCs w:val="28"/>
            <w:lang w:val="kk-KZ"/>
          </w:rPr>
          <w:t>15</w:t>
        </w:r>
      </w:hyperlink>
      <w:r w:rsidRPr="00544F49">
        <w:rPr>
          <w:rFonts w:ascii="Times New Roman" w:eastAsia="Times New Roman" w:hAnsi="Times New Roman" w:cs="Times New Roman"/>
          <w:noProof/>
          <w:color w:val="000000" w:themeColor="text1"/>
          <w:sz w:val="28"/>
          <w:szCs w:val="28"/>
          <w:lang w:val="kk-KZ"/>
        </w:rPr>
        <w:t>, с. 10].</w:t>
      </w:r>
    </w:p>
    <w:p w14:paraId="25293038" w14:textId="55654DA3" w:rsidR="00235987" w:rsidRPr="00544F49" w:rsidRDefault="00235987" w:rsidP="00235987">
      <w:pPr>
        <w:widowControl w:val="0"/>
        <w:tabs>
          <w:tab w:val="left" w:pos="142"/>
          <w:tab w:val="left" w:pos="426"/>
          <w:tab w:val="left" w:pos="1446"/>
          <w:tab w:val="left" w:pos="2091"/>
          <w:tab w:val="left" w:pos="2213"/>
          <w:tab w:val="left" w:pos="2803"/>
          <w:tab w:val="left" w:pos="2993"/>
          <w:tab w:val="left" w:pos="3134"/>
          <w:tab w:val="left" w:pos="3475"/>
          <w:tab w:val="left" w:pos="3661"/>
          <w:tab w:val="left" w:pos="3893"/>
          <w:tab w:val="left" w:pos="4421"/>
          <w:tab w:val="left" w:pos="4462"/>
          <w:tab w:val="left" w:pos="4695"/>
          <w:tab w:val="left" w:pos="4834"/>
          <w:tab w:val="left" w:pos="4973"/>
          <w:tab w:val="left" w:pos="5500"/>
          <w:tab w:val="left" w:pos="5638"/>
          <w:tab w:val="left" w:pos="5947"/>
          <w:tab w:val="left" w:pos="6607"/>
          <w:tab w:val="left" w:pos="7177"/>
          <w:tab w:val="left" w:pos="7279"/>
          <w:tab w:val="left" w:pos="7390"/>
          <w:tab w:val="left" w:pos="7593"/>
          <w:tab w:val="left" w:pos="7938"/>
          <w:tab w:val="left" w:pos="8160"/>
          <w:tab w:val="left" w:pos="8321"/>
          <w:tab w:val="left" w:pos="8598"/>
          <w:tab w:val="left" w:pos="8990"/>
          <w:tab w:val="left" w:pos="9401"/>
          <w:tab w:val="left" w:pos="9738"/>
        </w:tabs>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1996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анизована еже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годная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мия за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(The glo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bal awa</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rd for ent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repreneurship res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earch). Она вру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чается уче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ному за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ественное и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уальное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ледование, вно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сящий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чительный вкл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 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троение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кас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ающейся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ности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мирования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и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МСБ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витии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В 2007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адателями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гру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ппа уче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из The Dia</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na Gro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up (Bru</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sh C.G., Car</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ter N.M., Gat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ewood E.J., Gre</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ene P.G. и Har</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 M.M.) за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ледование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росов,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дложением и спр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осом вен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чурного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Эта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ожила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ало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гому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ледованию. Bru</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sh., de Bru</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in, Wel</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ter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вили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титуциональную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рию «3Ms»,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для зап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уска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буется три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 (mar</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ket), ден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ьги (mon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ey) и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еджмент (man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agement). Они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дложили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ую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тему уче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К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ествующим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они доб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авили еще два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черкнув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ашний 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ейный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текст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еринство» (mot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herhood),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учл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росреду (mes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o/mac</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ro env</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ironment): ожи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дания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и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ьтурные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же </w:t>
      </w:r>
      <w:r w:rsidRPr="00544F49">
        <w:rPr>
          <w:rFonts w:ascii="Times New Roman" w:eastAsia="Times New Roman" w:hAnsi="Times New Roman" w:cs="Times New Roman"/>
          <w:noProof/>
          <w:color w:val="000000" w:themeColor="text1"/>
          <w:sz w:val="28"/>
          <w:szCs w:val="28"/>
          <w:lang w:val="kk-KZ"/>
        </w:rPr>
        <w:lastRenderedPageBreak/>
        <w:t>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межуточные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уктуры и учр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еждения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о) </w:t>
      </w:r>
      <w:bookmarkStart w:id="15" w:name="_bookmark11"/>
      <w:bookmarkEnd w:id="15"/>
      <w:r w:rsidRPr="00544F49">
        <w:rPr>
          <w:rFonts w:ascii="Times New Roman" w:eastAsia="Times New Roman" w:hAnsi="Times New Roman" w:cs="Times New Roman"/>
          <w:noProof/>
          <w:color w:val="000000" w:themeColor="text1"/>
          <w:sz w:val="28"/>
          <w:szCs w:val="28"/>
          <w:lang w:val="kk-KZ"/>
        </w:rPr>
        <w:t>[21, с. 8-9],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4).</w:t>
      </w:r>
    </w:p>
    <w:p w14:paraId="382B8DBE" w14:textId="77777777" w:rsidR="00235987" w:rsidRPr="00544F49" w:rsidRDefault="00235987" w:rsidP="00235987">
      <w:pPr>
        <w:widowControl w:val="0"/>
        <w:autoSpaceDE w:val="0"/>
        <w:autoSpaceDN w:val="0"/>
        <w:spacing w:before="6" w:after="0" w:line="240" w:lineRule="auto"/>
        <w:ind w:firstLine="567"/>
        <w:rPr>
          <w:rFonts w:ascii="Times New Roman" w:eastAsia="Times New Roman" w:hAnsi="Times New Roman" w:cs="Times New Roman"/>
          <w:noProof/>
          <w:color w:val="000000" w:themeColor="text1"/>
          <w:sz w:val="25"/>
          <w:szCs w:val="28"/>
          <w:lang w:val="kk-KZ"/>
        </w:rPr>
      </w:pPr>
      <w:r w:rsidRPr="00544F49">
        <w:rPr>
          <w:rFonts w:ascii="Times New Roman" w:eastAsia="Times New Roman" w:hAnsi="Times New Roman" w:cs="Times New Roman"/>
          <w:noProof/>
          <w:color w:val="000000" w:themeColor="text1"/>
          <w:sz w:val="28"/>
          <w:szCs w:val="28"/>
          <w:lang w:val="kk-KZ" w:eastAsia="ru-RU"/>
        </w:rPr>
        <mc:AlternateContent>
          <mc:Choice Requires="wpg">
            <w:drawing>
              <wp:anchor distT="0" distB="0" distL="0" distR="0" simplePos="0" relativeHeight="251668480" behindDoc="1" locked="0" layoutInCell="1" allowOverlap="1" wp14:anchorId="43729DA9" wp14:editId="1F1723BB">
                <wp:simplePos x="0" y="0"/>
                <wp:positionH relativeFrom="page">
                  <wp:posOffset>1723390</wp:posOffset>
                </wp:positionH>
                <wp:positionV relativeFrom="paragraph">
                  <wp:posOffset>211455</wp:posOffset>
                </wp:positionV>
                <wp:extent cx="4279900" cy="3552190"/>
                <wp:effectExtent l="8890" t="7620" r="6985" b="12065"/>
                <wp:wrapTopAndBottom/>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9900" cy="3552190"/>
                          <a:chOff x="2714" y="333"/>
                          <a:chExt cx="6740" cy="5594"/>
                        </a:xfrm>
                      </wpg:grpSpPr>
                      <wps:wsp>
                        <wps:cNvPr id="18" name="Freeform 13"/>
                        <wps:cNvSpPr>
                          <a:spLocks/>
                        </wps:cNvSpPr>
                        <wps:spPr bwMode="auto">
                          <a:xfrm>
                            <a:off x="2724" y="343"/>
                            <a:ext cx="6720" cy="5574"/>
                          </a:xfrm>
                          <a:custGeom>
                            <a:avLst/>
                            <a:gdLst>
                              <a:gd name="T0" fmla="+- 0 2740 2724"/>
                              <a:gd name="T1" fmla="*/ T0 w 6720"/>
                              <a:gd name="T2" fmla="+- 0 2857 343"/>
                              <a:gd name="T3" fmla="*/ 2857 h 5574"/>
                              <a:gd name="T4" fmla="+- 0 2803 2724"/>
                              <a:gd name="T5" fmla="*/ T4 w 6720"/>
                              <a:gd name="T6" fmla="+- 0 2528 343"/>
                              <a:gd name="T7" fmla="*/ 2528 h 5574"/>
                              <a:gd name="T8" fmla="+- 0 2911 2724"/>
                              <a:gd name="T9" fmla="*/ T8 w 6720"/>
                              <a:gd name="T10" fmla="+- 0 2212 343"/>
                              <a:gd name="T11" fmla="*/ 2212 h 5574"/>
                              <a:gd name="T12" fmla="+- 0 3061 2724"/>
                              <a:gd name="T13" fmla="*/ T12 w 6720"/>
                              <a:gd name="T14" fmla="+- 0 1913 343"/>
                              <a:gd name="T15" fmla="*/ 1913 h 5574"/>
                              <a:gd name="T16" fmla="+- 0 3250 2724"/>
                              <a:gd name="T17" fmla="*/ T16 w 6720"/>
                              <a:gd name="T18" fmla="+- 0 1632 343"/>
                              <a:gd name="T19" fmla="*/ 1632 h 5574"/>
                              <a:gd name="T20" fmla="+- 0 3476 2724"/>
                              <a:gd name="T21" fmla="*/ T20 w 6720"/>
                              <a:gd name="T22" fmla="+- 0 1373 343"/>
                              <a:gd name="T23" fmla="*/ 1373 h 5574"/>
                              <a:gd name="T24" fmla="+- 0 3736 2724"/>
                              <a:gd name="T25" fmla="*/ T24 w 6720"/>
                              <a:gd name="T26" fmla="+- 0 1137 343"/>
                              <a:gd name="T27" fmla="*/ 1137 h 5574"/>
                              <a:gd name="T28" fmla="+- 0 4026 2724"/>
                              <a:gd name="T29" fmla="*/ T28 w 6720"/>
                              <a:gd name="T30" fmla="+- 0 927 343"/>
                              <a:gd name="T31" fmla="*/ 927 h 5574"/>
                              <a:gd name="T32" fmla="+- 0 4344 2724"/>
                              <a:gd name="T33" fmla="*/ T32 w 6720"/>
                              <a:gd name="T34" fmla="+- 0 745 343"/>
                              <a:gd name="T35" fmla="*/ 745 h 5574"/>
                              <a:gd name="T36" fmla="+- 0 4687 2724"/>
                              <a:gd name="T37" fmla="*/ T36 w 6720"/>
                              <a:gd name="T38" fmla="+- 0 595 343"/>
                              <a:gd name="T39" fmla="*/ 595 h 5574"/>
                              <a:gd name="T40" fmla="+- 0 5052 2724"/>
                              <a:gd name="T41" fmla="*/ T40 w 6720"/>
                              <a:gd name="T42" fmla="+- 0 477 343"/>
                              <a:gd name="T43" fmla="*/ 477 h 5574"/>
                              <a:gd name="T44" fmla="+- 0 5436 2724"/>
                              <a:gd name="T45" fmla="*/ T44 w 6720"/>
                              <a:gd name="T46" fmla="+- 0 395 343"/>
                              <a:gd name="T47" fmla="*/ 395 h 5574"/>
                              <a:gd name="T48" fmla="+- 0 5837 2724"/>
                              <a:gd name="T49" fmla="*/ T48 w 6720"/>
                              <a:gd name="T50" fmla="+- 0 350 343"/>
                              <a:gd name="T51" fmla="*/ 350 h 5574"/>
                              <a:gd name="T52" fmla="+- 0 6249 2724"/>
                              <a:gd name="T53" fmla="*/ T52 w 6720"/>
                              <a:gd name="T54" fmla="+- 0 346 343"/>
                              <a:gd name="T55" fmla="*/ 346 h 5574"/>
                              <a:gd name="T56" fmla="+- 0 6653 2724"/>
                              <a:gd name="T57" fmla="*/ T56 w 6720"/>
                              <a:gd name="T58" fmla="+- 0 383 343"/>
                              <a:gd name="T59" fmla="*/ 383 h 5574"/>
                              <a:gd name="T60" fmla="+- 0 7041 2724"/>
                              <a:gd name="T61" fmla="*/ T60 w 6720"/>
                              <a:gd name="T62" fmla="+- 0 458 343"/>
                              <a:gd name="T63" fmla="*/ 458 h 5574"/>
                              <a:gd name="T64" fmla="+- 0 7410 2724"/>
                              <a:gd name="T65" fmla="*/ T64 w 6720"/>
                              <a:gd name="T66" fmla="+- 0 568 343"/>
                              <a:gd name="T67" fmla="*/ 568 h 5574"/>
                              <a:gd name="T68" fmla="+- 0 7757 2724"/>
                              <a:gd name="T69" fmla="*/ T68 w 6720"/>
                              <a:gd name="T70" fmla="+- 0 713 343"/>
                              <a:gd name="T71" fmla="*/ 713 h 5574"/>
                              <a:gd name="T72" fmla="+- 0 8081 2724"/>
                              <a:gd name="T73" fmla="*/ T72 w 6720"/>
                              <a:gd name="T74" fmla="+- 0 888 343"/>
                              <a:gd name="T75" fmla="*/ 888 h 5574"/>
                              <a:gd name="T76" fmla="+- 0 8377 2724"/>
                              <a:gd name="T77" fmla="*/ T76 w 6720"/>
                              <a:gd name="T78" fmla="+- 0 1093 343"/>
                              <a:gd name="T79" fmla="*/ 1093 h 5574"/>
                              <a:gd name="T80" fmla="+- 0 8643 2724"/>
                              <a:gd name="T81" fmla="*/ T80 w 6720"/>
                              <a:gd name="T82" fmla="+- 0 1324 343"/>
                              <a:gd name="T83" fmla="*/ 1324 h 5574"/>
                              <a:gd name="T84" fmla="+- 0 8876 2724"/>
                              <a:gd name="T85" fmla="*/ T84 w 6720"/>
                              <a:gd name="T86" fmla="+- 0 1578 343"/>
                              <a:gd name="T87" fmla="*/ 1578 h 5574"/>
                              <a:gd name="T88" fmla="+- 0 9073 2724"/>
                              <a:gd name="T89" fmla="*/ T88 w 6720"/>
                              <a:gd name="T90" fmla="+- 0 1855 343"/>
                              <a:gd name="T91" fmla="*/ 1855 h 5574"/>
                              <a:gd name="T92" fmla="+- 0 9231 2724"/>
                              <a:gd name="T93" fmla="*/ T92 w 6720"/>
                              <a:gd name="T94" fmla="+- 0 2151 343"/>
                              <a:gd name="T95" fmla="*/ 2151 h 5574"/>
                              <a:gd name="T96" fmla="+- 0 9347 2724"/>
                              <a:gd name="T97" fmla="*/ T96 w 6720"/>
                              <a:gd name="T98" fmla="+- 0 2463 343"/>
                              <a:gd name="T99" fmla="*/ 2463 h 5574"/>
                              <a:gd name="T100" fmla="+- 0 9419 2724"/>
                              <a:gd name="T101" fmla="*/ T100 w 6720"/>
                              <a:gd name="T102" fmla="+- 0 2791 343"/>
                              <a:gd name="T103" fmla="*/ 2791 h 5574"/>
                              <a:gd name="T104" fmla="+- 0 9444 2724"/>
                              <a:gd name="T105" fmla="*/ T104 w 6720"/>
                              <a:gd name="T106" fmla="+- 0 3130 343"/>
                              <a:gd name="T107" fmla="*/ 3130 h 5574"/>
                              <a:gd name="T108" fmla="+- 0 9419 2724"/>
                              <a:gd name="T109" fmla="*/ T108 w 6720"/>
                              <a:gd name="T110" fmla="+- 0 3469 343"/>
                              <a:gd name="T111" fmla="*/ 3469 h 5574"/>
                              <a:gd name="T112" fmla="+- 0 9347 2724"/>
                              <a:gd name="T113" fmla="*/ T112 w 6720"/>
                              <a:gd name="T114" fmla="+- 0 3796 343"/>
                              <a:gd name="T115" fmla="*/ 3796 h 5574"/>
                              <a:gd name="T116" fmla="+- 0 9231 2724"/>
                              <a:gd name="T117" fmla="*/ T116 w 6720"/>
                              <a:gd name="T118" fmla="+- 0 4109 343"/>
                              <a:gd name="T119" fmla="*/ 4109 h 5574"/>
                              <a:gd name="T120" fmla="+- 0 9073 2724"/>
                              <a:gd name="T121" fmla="*/ T120 w 6720"/>
                              <a:gd name="T122" fmla="+- 0 4405 343"/>
                              <a:gd name="T123" fmla="*/ 4405 h 5574"/>
                              <a:gd name="T124" fmla="+- 0 8876 2724"/>
                              <a:gd name="T125" fmla="*/ T124 w 6720"/>
                              <a:gd name="T126" fmla="+- 0 4681 343"/>
                              <a:gd name="T127" fmla="*/ 4681 h 5574"/>
                              <a:gd name="T128" fmla="+- 0 8643 2724"/>
                              <a:gd name="T129" fmla="*/ T128 w 6720"/>
                              <a:gd name="T130" fmla="+- 0 4936 343"/>
                              <a:gd name="T131" fmla="*/ 4936 h 5574"/>
                              <a:gd name="T132" fmla="+- 0 8377 2724"/>
                              <a:gd name="T133" fmla="*/ T132 w 6720"/>
                              <a:gd name="T134" fmla="+- 0 5167 343"/>
                              <a:gd name="T135" fmla="*/ 5167 h 5574"/>
                              <a:gd name="T136" fmla="+- 0 8081 2724"/>
                              <a:gd name="T137" fmla="*/ T136 w 6720"/>
                              <a:gd name="T138" fmla="+- 0 5371 343"/>
                              <a:gd name="T139" fmla="*/ 5371 h 5574"/>
                              <a:gd name="T140" fmla="+- 0 7757 2724"/>
                              <a:gd name="T141" fmla="*/ T140 w 6720"/>
                              <a:gd name="T142" fmla="+- 0 5547 343"/>
                              <a:gd name="T143" fmla="*/ 5547 h 5574"/>
                              <a:gd name="T144" fmla="+- 0 7410 2724"/>
                              <a:gd name="T145" fmla="*/ T144 w 6720"/>
                              <a:gd name="T146" fmla="+- 0 5691 343"/>
                              <a:gd name="T147" fmla="*/ 5691 h 5574"/>
                              <a:gd name="T148" fmla="+- 0 7041 2724"/>
                              <a:gd name="T149" fmla="*/ T148 w 6720"/>
                              <a:gd name="T150" fmla="+- 0 5802 343"/>
                              <a:gd name="T151" fmla="*/ 5802 h 5574"/>
                              <a:gd name="T152" fmla="+- 0 6653 2724"/>
                              <a:gd name="T153" fmla="*/ T152 w 6720"/>
                              <a:gd name="T154" fmla="+- 0 5877 343"/>
                              <a:gd name="T155" fmla="*/ 5877 h 5574"/>
                              <a:gd name="T156" fmla="+- 0 6249 2724"/>
                              <a:gd name="T157" fmla="*/ T156 w 6720"/>
                              <a:gd name="T158" fmla="+- 0 5913 343"/>
                              <a:gd name="T159" fmla="*/ 5913 h 5574"/>
                              <a:gd name="T160" fmla="+- 0 5837 2724"/>
                              <a:gd name="T161" fmla="*/ T160 w 6720"/>
                              <a:gd name="T162" fmla="+- 0 5909 343"/>
                              <a:gd name="T163" fmla="*/ 5909 h 5574"/>
                              <a:gd name="T164" fmla="+- 0 5436 2724"/>
                              <a:gd name="T165" fmla="*/ T164 w 6720"/>
                              <a:gd name="T166" fmla="+- 0 5865 343"/>
                              <a:gd name="T167" fmla="*/ 5865 h 5574"/>
                              <a:gd name="T168" fmla="+- 0 5052 2724"/>
                              <a:gd name="T169" fmla="*/ T168 w 6720"/>
                              <a:gd name="T170" fmla="+- 0 5783 343"/>
                              <a:gd name="T171" fmla="*/ 5783 h 5574"/>
                              <a:gd name="T172" fmla="+- 0 4687 2724"/>
                              <a:gd name="T173" fmla="*/ T172 w 6720"/>
                              <a:gd name="T174" fmla="+- 0 5665 343"/>
                              <a:gd name="T175" fmla="*/ 5665 h 5574"/>
                              <a:gd name="T176" fmla="+- 0 4344 2724"/>
                              <a:gd name="T177" fmla="*/ T176 w 6720"/>
                              <a:gd name="T178" fmla="+- 0 5514 343"/>
                              <a:gd name="T179" fmla="*/ 5514 h 5574"/>
                              <a:gd name="T180" fmla="+- 0 4026 2724"/>
                              <a:gd name="T181" fmla="*/ T180 w 6720"/>
                              <a:gd name="T182" fmla="+- 0 5333 343"/>
                              <a:gd name="T183" fmla="*/ 5333 h 5574"/>
                              <a:gd name="T184" fmla="+- 0 3736 2724"/>
                              <a:gd name="T185" fmla="*/ T184 w 6720"/>
                              <a:gd name="T186" fmla="+- 0 5123 343"/>
                              <a:gd name="T187" fmla="*/ 5123 h 5574"/>
                              <a:gd name="T188" fmla="+- 0 3476 2724"/>
                              <a:gd name="T189" fmla="*/ T188 w 6720"/>
                              <a:gd name="T190" fmla="+- 0 4887 343"/>
                              <a:gd name="T191" fmla="*/ 4887 h 5574"/>
                              <a:gd name="T192" fmla="+- 0 3250 2724"/>
                              <a:gd name="T193" fmla="*/ T192 w 6720"/>
                              <a:gd name="T194" fmla="+- 0 4628 343"/>
                              <a:gd name="T195" fmla="*/ 4628 h 5574"/>
                              <a:gd name="T196" fmla="+- 0 3061 2724"/>
                              <a:gd name="T197" fmla="*/ T196 w 6720"/>
                              <a:gd name="T198" fmla="+- 0 4347 343"/>
                              <a:gd name="T199" fmla="*/ 4347 h 5574"/>
                              <a:gd name="T200" fmla="+- 0 2911 2724"/>
                              <a:gd name="T201" fmla="*/ T200 w 6720"/>
                              <a:gd name="T202" fmla="+- 0 4048 343"/>
                              <a:gd name="T203" fmla="*/ 4048 h 5574"/>
                              <a:gd name="T204" fmla="+- 0 2803 2724"/>
                              <a:gd name="T205" fmla="*/ T204 w 6720"/>
                              <a:gd name="T206" fmla="+- 0 3732 343"/>
                              <a:gd name="T207" fmla="*/ 3732 h 5574"/>
                              <a:gd name="T208" fmla="+- 0 2740 2724"/>
                              <a:gd name="T209" fmla="*/ T208 w 6720"/>
                              <a:gd name="T210" fmla="+- 0 3402 343"/>
                              <a:gd name="T211" fmla="*/ 3402 h 55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20" h="5574">
                                <a:moveTo>
                                  <a:pt x="0" y="2787"/>
                                </a:moveTo>
                                <a:lnTo>
                                  <a:pt x="1" y="2718"/>
                                </a:lnTo>
                                <a:lnTo>
                                  <a:pt x="4" y="2650"/>
                                </a:lnTo>
                                <a:lnTo>
                                  <a:pt x="9" y="2582"/>
                                </a:lnTo>
                                <a:lnTo>
                                  <a:pt x="16" y="2514"/>
                                </a:lnTo>
                                <a:lnTo>
                                  <a:pt x="25" y="2448"/>
                                </a:lnTo>
                                <a:lnTo>
                                  <a:pt x="35" y="2381"/>
                                </a:lnTo>
                                <a:lnTo>
                                  <a:pt x="48" y="2315"/>
                                </a:lnTo>
                                <a:lnTo>
                                  <a:pt x="62" y="2250"/>
                                </a:lnTo>
                                <a:lnTo>
                                  <a:pt x="79" y="2185"/>
                                </a:lnTo>
                                <a:lnTo>
                                  <a:pt x="97" y="2120"/>
                                </a:lnTo>
                                <a:lnTo>
                                  <a:pt x="117" y="2057"/>
                                </a:lnTo>
                                <a:lnTo>
                                  <a:pt x="138" y="1993"/>
                                </a:lnTo>
                                <a:lnTo>
                                  <a:pt x="161" y="1931"/>
                                </a:lnTo>
                                <a:lnTo>
                                  <a:pt x="187" y="1869"/>
                                </a:lnTo>
                                <a:lnTo>
                                  <a:pt x="213" y="1808"/>
                                </a:lnTo>
                                <a:lnTo>
                                  <a:pt x="242" y="1747"/>
                                </a:lnTo>
                                <a:lnTo>
                                  <a:pt x="272" y="1687"/>
                                </a:lnTo>
                                <a:lnTo>
                                  <a:pt x="303" y="1628"/>
                                </a:lnTo>
                                <a:lnTo>
                                  <a:pt x="337" y="1570"/>
                                </a:lnTo>
                                <a:lnTo>
                                  <a:pt x="371" y="1512"/>
                                </a:lnTo>
                                <a:lnTo>
                                  <a:pt x="408" y="1455"/>
                                </a:lnTo>
                                <a:lnTo>
                                  <a:pt x="446" y="1399"/>
                                </a:lnTo>
                                <a:lnTo>
                                  <a:pt x="485" y="1344"/>
                                </a:lnTo>
                                <a:lnTo>
                                  <a:pt x="526" y="1289"/>
                                </a:lnTo>
                                <a:lnTo>
                                  <a:pt x="568" y="1235"/>
                                </a:lnTo>
                                <a:lnTo>
                                  <a:pt x="612" y="1183"/>
                                </a:lnTo>
                                <a:lnTo>
                                  <a:pt x="657" y="1131"/>
                                </a:lnTo>
                                <a:lnTo>
                                  <a:pt x="704" y="1080"/>
                                </a:lnTo>
                                <a:lnTo>
                                  <a:pt x="752" y="1030"/>
                                </a:lnTo>
                                <a:lnTo>
                                  <a:pt x="801" y="981"/>
                                </a:lnTo>
                                <a:lnTo>
                                  <a:pt x="852" y="932"/>
                                </a:lnTo>
                                <a:lnTo>
                                  <a:pt x="904" y="885"/>
                                </a:lnTo>
                                <a:lnTo>
                                  <a:pt x="957" y="839"/>
                                </a:lnTo>
                                <a:lnTo>
                                  <a:pt x="1012" y="794"/>
                                </a:lnTo>
                                <a:lnTo>
                                  <a:pt x="1067" y="750"/>
                                </a:lnTo>
                                <a:lnTo>
                                  <a:pt x="1124" y="707"/>
                                </a:lnTo>
                                <a:lnTo>
                                  <a:pt x="1182" y="665"/>
                                </a:lnTo>
                                <a:lnTo>
                                  <a:pt x="1241" y="624"/>
                                </a:lnTo>
                                <a:lnTo>
                                  <a:pt x="1302" y="584"/>
                                </a:lnTo>
                                <a:lnTo>
                                  <a:pt x="1363" y="545"/>
                                </a:lnTo>
                                <a:lnTo>
                                  <a:pt x="1426" y="508"/>
                                </a:lnTo>
                                <a:lnTo>
                                  <a:pt x="1489" y="472"/>
                                </a:lnTo>
                                <a:lnTo>
                                  <a:pt x="1554" y="436"/>
                                </a:lnTo>
                                <a:lnTo>
                                  <a:pt x="1620" y="402"/>
                                </a:lnTo>
                                <a:lnTo>
                                  <a:pt x="1687" y="370"/>
                                </a:lnTo>
                                <a:lnTo>
                                  <a:pt x="1754" y="338"/>
                                </a:lnTo>
                                <a:lnTo>
                                  <a:pt x="1823" y="308"/>
                                </a:lnTo>
                                <a:lnTo>
                                  <a:pt x="1892" y="279"/>
                                </a:lnTo>
                                <a:lnTo>
                                  <a:pt x="1963" y="252"/>
                                </a:lnTo>
                                <a:lnTo>
                                  <a:pt x="2034" y="225"/>
                                </a:lnTo>
                                <a:lnTo>
                                  <a:pt x="2106" y="200"/>
                                </a:lnTo>
                                <a:lnTo>
                                  <a:pt x="2179" y="177"/>
                                </a:lnTo>
                                <a:lnTo>
                                  <a:pt x="2253" y="155"/>
                                </a:lnTo>
                                <a:lnTo>
                                  <a:pt x="2328" y="134"/>
                                </a:lnTo>
                                <a:lnTo>
                                  <a:pt x="2403" y="115"/>
                                </a:lnTo>
                                <a:lnTo>
                                  <a:pt x="2480" y="97"/>
                                </a:lnTo>
                                <a:lnTo>
                                  <a:pt x="2556" y="80"/>
                                </a:lnTo>
                                <a:lnTo>
                                  <a:pt x="2634" y="65"/>
                                </a:lnTo>
                                <a:lnTo>
                                  <a:pt x="2712" y="52"/>
                                </a:lnTo>
                                <a:lnTo>
                                  <a:pt x="2791" y="40"/>
                                </a:lnTo>
                                <a:lnTo>
                                  <a:pt x="2871" y="29"/>
                                </a:lnTo>
                                <a:lnTo>
                                  <a:pt x="2951" y="20"/>
                                </a:lnTo>
                                <a:lnTo>
                                  <a:pt x="3032" y="13"/>
                                </a:lnTo>
                                <a:lnTo>
                                  <a:pt x="3113" y="7"/>
                                </a:lnTo>
                                <a:lnTo>
                                  <a:pt x="3195" y="3"/>
                                </a:lnTo>
                                <a:lnTo>
                                  <a:pt x="3277" y="1"/>
                                </a:lnTo>
                                <a:lnTo>
                                  <a:pt x="3360" y="0"/>
                                </a:lnTo>
                                <a:lnTo>
                                  <a:pt x="3443" y="1"/>
                                </a:lnTo>
                                <a:lnTo>
                                  <a:pt x="3525" y="3"/>
                                </a:lnTo>
                                <a:lnTo>
                                  <a:pt x="3607" y="7"/>
                                </a:lnTo>
                                <a:lnTo>
                                  <a:pt x="3688" y="13"/>
                                </a:lnTo>
                                <a:lnTo>
                                  <a:pt x="3769" y="20"/>
                                </a:lnTo>
                                <a:lnTo>
                                  <a:pt x="3849" y="29"/>
                                </a:lnTo>
                                <a:lnTo>
                                  <a:pt x="3929" y="40"/>
                                </a:lnTo>
                                <a:lnTo>
                                  <a:pt x="4008" y="52"/>
                                </a:lnTo>
                                <a:lnTo>
                                  <a:pt x="4086" y="65"/>
                                </a:lnTo>
                                <a:lnTo>
                                  <a:pt x="4164" y="80"/>
                                </a:lnTo>
                                <a:lnTo>
                                  <a:pt x="4240" y="97"/>
                                </a:lnTo>
                                <a:lnTo>
                                  <a:pt x="4317" y="115"/>
                                </a:lnTo>
                                <a:lnTo>
                                  <a:pt x="4392" y="134"/>
                                </a:lnTo>
                                <a:lnTo>
                                  <a:pt x="4467" y="155"/>
                                </a:lnTo>
                                <a:lnTo>
                                  <a:pt x="4541" y="177"/>
                                </a:lnTo>
                                <a:lnTo>
                                  <a:pt x="4614" y="200"/>
                                </a:lnTo>
                                <a:lnTo>
                                  <a:pt x="4686" y="225"/>
                                </a:lnTo>
                                <a:lnTo>
                                  <a:pt x="4757" y="252"/>
                                </a:lnTo>
                                <a:lnTo>
                                  <a:pt x="4828" y="279"/>
                                </a:lnTo>
                                <a:lnTo>
                                  <a:pt x="4897" y="308"/>
                                </a:lnTo>
                                <a:lnTo>
                                  <a:pt x="4966" y="338"/>
                                </a:lnTo>
                                <a:lnTo>
                                  <a:pt x="5033" y="370"/>
                                </a:lnTo>
                                <a:lnTo>
                                  <a:pt x="5100" y="402"/>
                                </a:lnTo>
                                <a:lnTo>
                                  <a:pt x="5166" y="436"/>
                                </a:lnTo>
                                <a:lnTo>
                                  <a:pt x="5231" y="472"/>
                                </a:lnTo>
                                <a:lnTo>
                                  <a:pt x="5294" y="508"/>
                                </a:lnTo>
                                <a:lnTo>
                                  <a:pt x="5357" y="545"/>
                                </a:lnTo>
                                <a:lnTo>
                                  <a:pt x="5418" y="584"/>
                                </a:lnTo>
                                <a:lnTo>
                                  <a:pt x="5479" y="624"/>
                                </a:lnTo>
                                <a:lnTo>
                                  <a:pt x="5538" y="665"/>
                                </a:lnTo>
                                <a:lnTo>
                                  <a:pt x="5596" y="707"/>
                                </a:lnTo>
                                <a:lnTo>
                                  <a:pt x="5653" y="750"/>
                                </a:lnTo>
                                <a:lnTo>
                                  <a:pt x="5708" y="794"/>
                                </a:lnTo>
                                <a:lnTo>
                                  <a:pt x="5763" y="839"/>
                                </a:lnTo>
                                <a:lnTo>
                                  <a:pt x="5816" y="885"/>
                                </a:lnTo>
                                <a:lnTo>
                                  <a:pt x="5868" y="932"/>
                                </a:lnTo>
                                <a:lnTo>
                                  <a:pt x="5919" y="981"/>
                                </a:lnTo>
                                <a:lnTo>
                                  <a:pt x="5968" y="1030"/>
                                </a:lnTo>
                                <a:lnTo>
                                  <a:pt x="6016" y="1080"/>
                                </a:lnTo>
                                <a:lnTo>
                                  <a:pt x="6063" y="1131"/>
                                </a:lnTo>
                                <a:lnTo>
                                  <a:pt x="6108" y="1183"/>
                                </a:lnTo>
                                <a:lnTo>
                                  <a:pt x="6152" y="1235"/>
                                </a:lnTo>
                                <a:lnTo>
                                  <a:pt x="6194" y="1289"/>
                                </a:lnTo>
                                <a:lnTo>
                                  <a:pt x="6235" y="1344"/>
                                </a:lnTo>
                                <a:lnTo>
                                  <a:pt x="6274" y="1399"/>
                                </a:lnTo>
                                <a:lnTo>
                                  <a:pt x="6312" y="1455"/>
                                </a:lnTo>
                                <a:lnTo>
                                  <a:pt x="6349" y="1512"/>
                                </a:lnTo>
                                <a:lnTo>
                                  <a:pt x="6383" y="1570"/>
                                </a:lnTo>
                                <a:lnTo>
                                  <a:pt x="6417" y="1628"/>
                                </a:lnTo>
                                <a:lnTo>
                                  <a:pt x="6448" y="1687"/>
                                </a:lnTo>
                                <a:lnTo>
                                  <a:pt x="6478" y="1747"/>
                                </a:lnTo>
                                <a:lnTo>
                                  <a:pt x="6507" y="1808"/>
                                </a:lnTo>
                                <a:lnTo>
                                  <a:pt x="6533" y="1869"/>
                                </a:lnTo>
                                <a:lnTo>
                                  <a:pt x="6559" y="1931"/>
                                </a:lnTo>
                                <a:lnTo>
                                  <a:pt x="6582" y="1993"/>
                                </a:lnTo>
                                <a:lnTo>
                                  <a:pt x="6603" y="2057"/>
                                </a:lnTo>
                                <a:lnTo>
                                  <a:pt x="6623" y="2120"/>
                                </a:lnTo>
                                <a:lnTo>
                                  <a:pt x="6641" y="2185"/>
                                </a:lnTo>
                                <a:lnTo>
                                  <a:pt x="6658" y="2250"/>
                                </a:lnTo>
                                <a:lnTo>
                                  <a:pt x="6672" y="2315"/>
                                </a:lnTo>
                                <a:lnTo>
                                  <a:pt x="6685" y="2381"/>
                                </a:lnTo>
                                <a:lnTo>
                                  <a:pt x="6695" y="2448"/>
                                </a:lnTo>
                                <a:lnTo>
                                  <a:pt x="6704" y="2514"/>
                                </a:lnTo>
                                <a:lnTo>
                                  <a:pt x="6711" y="2582"/>
                                </a:lnTo>
                                <a:lnTo>
                                  <a:pt x="6716" y="2650"/>
                                </a:lnTo>
                                <a:lnTo>
                                  <a:pt x="6719" y="2718"/>
                                </a:lnTo>
                                <a:lnTo>
                                  <a:pt x="6720" y="2787"/>
                                </a:lnTo>
                                <a:lnTo>
                                  <a:pt x="6719" y="2856"/>
                                </a:lnTo>
                                <a:lnTo>
                                  <a:pt x="6716" y="2924"/>
                                </a:lnTo>
                                <a:lnTo>
                                  <a:pt x="6711" y="2992"/>
                                </a:lnTo>
                                <a:lnTo>
                                  <a:pt x="6704" y="3059"/>
                                </a:lnTo>
                                <a:lnTo>
                                  <a:pt x="6695" y="3126"/>
                                </a:lnTo>
                                <a:lnTo>
                                  <a:pt x="6685" y="3193"/>
                                </a:lnTo>
                                <a:lnTo>
                                  <a:pt x="6672" y="3259"/>
                                </a:lnTo>
                                <a:lnTo>
                                  <a:pt x="6658" y="3324"/>
                                </a:lnTo>
                                <a:lnTo>
                                  <a:pt x="6641" y="3389"/>
                                </a:lnTo>
                                <a:lnTo>
                                  <a:pt x="6623" y="3453"/>
                                </a:lnTo>
                                <a:lnTo>
                                  <a:pt x="6603" y="3517"/>
                                </a:lnTo>
                                <a:lnTo>
                                  <a:pt x="6582" y="3580"/>
                                </a:lnTo>
                                <a:lnTo>
                                  <a:pt x="6559" y="3643"/>
                                </a:lnTo>
                                <a:lnTo>
                                  <a:pt x="6533" y="3705"/>
                                </a:lnTo>
                                <a:lnTo>
                                  <a:pt x="6507" y="3766"/>
                                </a:lnTo>
                                <a:lnTo>
                                  <a:pt x="6478" y="3827"/>
                                </a:lnTo>
                                <a:lnTo>
                                  <a:pt x="6448" y="3886"/>
                                </a:lnTo>
                                <a:lnTo>
                                  <a:pt x="6417" y="3946"/>
                                </a:lnTo>
                                <a:lnTo>
                                  <a:pt x="6383" y="4004"/>
                                </a:lnTo>
                                <a:lnTo>
                                  <a:pt x="6349" y="4062"/>
                                </a:lnTo>
                                <a:lnTo>
                                  <a:pt x="6312" y="4119"/>
                                </a:lnTo>
                                <a:lnTo>
                                  <a:pt x="6274" y="4175"/>
                                </a:lnTo>
                                <a:lnTo>
                                  <a:pt x="6235" y="4230"/>
                                </a:lnTo>
                                <a:lnTo>
                                  <a:pt x="6194" y="4285"/>
                                </a:lnTo>
                                <a:lnTo>
                                  <a:pt x="6152" y="4338"/>
                                </a:lnTo>
                                <a:lnTo>
                                  <a:pt x="6108" y="4391"/>
                                </a:lnTo>
                                <a:lnTo>
                                  <a:pt x="6063" y="4443"/>
                                </a:lnTo>
                                <a:lnTo>
                                  <a:pt x="6016" y="4494"/>
                                </a:lnTo>
                                <a:lnTo>
                                  <a:pt x="5968" y="4544"/>
                                </a:lnTo>
                                <a:lnTo>
                                  <a:pt x="5919" y="4593"/>
                                </a:lnTo>
                                <a:lnTo>
                                  <a:pt x="5868" y="4641"/>
                                </a:lnTo>
                                <a:lnTo>
                                  <a:pt x="5816" y="4688"/>
                                </a:lnTo>
                                <a:lnTo>
                                  <a:pt x="5763" y="4735"/>
                                </a:lnTo>
                                <a:lnTo>
                                  <a:pt x="5708" y="4780"/>
                                </a:lnTo>
                                <a:lnTo>
                                  <a:pt x="5653" y="4824"/>
                                </a:lnTo>
                                <a:lnTo>
                                  <a:pt x="5596" y="4867"/>
                                </a:lnTo>
                                <a:lnTo>
                                  <a:pt x="5538" y="4909"/>
                                </a:lnTo>
                                <a:lnTo>
                                  <a:pt x="5479" y="4950"/>
                                </a:lnTo>
                                <a:lnTo>
                                  <a:pt x="5418" y="4990"/>
                                </a:lnTo>
                                <a:lnTo>
                                  <a:pt x="5357" y="5028"/>
                                </a:lnTo>
                                <a:lnTo>
                                  <a:pt x="5294" y="5066"/>
                                </a:lnTo>
                                <a:lnTo>
                                  <a:pt x="5231" y="5102"/>
                                </a:lnTo>
                                <a:lnTo>
                                  <a:pt x="5166" y="5137"/>
                                </a:lnTo>
                                <a:lnTo>
                                  <a:pt x="5100" y="5171"/>
                                </a:lnTo>
                                <a:lnTo>
                                  <a:pt x="5033" y="5204"/>
                                </a:lnTo>
                                <a:lnTo>
                                  <a:pt x="4966" y="5235"/>
                                </a:lnTo>
                                <a:lnTo>
                                  <a:pt x="4897" y="5265"/>
                                </a:lnTo>
                                <a:lnTo>
                                  <a:pt x="4828" y="5294"/>
                                </a:lnTo>
                                <a:lnTo>
                                  <a:pt x="4757" y="5322"/>
                                </a:lnTo>
                                <a:lnTo>
                                  <a:pt x="4686" y="5348"/>
                                </a:lnTo>
                                <a:lnTo>
                                  <a:pt x="4614" y="5373"/>
                                </a:lnTo>
                                <a:lnTo>
                                  <a:pt x="4541" y="5397"/>
                                </a:lnTo>
                                <a:lnTo>
                                  <a:pt x="4467" y="5419"/>
                                </a:lnTo>
                                <a:lnTo>
                                  <a:pt x="4392" y="5440"/>
                                </a:lnTo>
                                <a:lnTo>
                                  <a:pt x="4317" y="5459"/>
                                </a:lnTo>
                                <a:lnTo>
                                  <a:pt x="4240" y="5477"/>
                                </a:lnTo>
                                <a:lnTo>
                                  <a:pt x="4164" y="5493"/>
                                </a:lnTo>
                                <a:lnTo>
                                  <a:pt x="4086" y="5508"/>
                                </a:lnTo>
                                <a:lnTo>
                                  <a:pt x="4008" y="5522"/>
                                </a:lnTo>
                                <a:lnTo>
                                  <a:pt x="3929" y="5534"/>
                                </a:lnTo>
                                <a:lnTo>
                                  <a:pt x="3849" y="5544"/>
                                </a:lnTo>
                                <a:lnTo>
                                  <a:pt x="3769" y="5553"/>
                                </a:lnTo>
                                <a:lnTo>
                                  <a:pt x="3688" y="5560"/>
                                </a:lnTo>
                                <a:lnTo>
                                  <a:pt x="3607" y="5566"/>
                                </a:lnTo>
                                <a:lnTo>
                                  <a:pt x="3525" y="5570"/>
                                </a:lnTo>
                                <a:lnTo>
                                  <a:pt x="3443" y="5573"/>
                                </a:lnTo>
                                <a:lnTo>
                                  <a:pt x="3360" y="5574"/>
                                </a:lnTo>
                                <a:lnTo>
                                  <a:pt x="3277" y="5573"/>
                                </a:lnTo>
                                <a:lnTo>
                                  <a:pt x="3195" y="5570"/>
                                </a:lnTo>
                                <a:lnTo>
                                  <a:pt x="3113" y="5566"/>
                                </a:lnTo>
                                <a:lnTo>
                                  <a:pt x="3032" y="5560"/>
                                </a:lnTo>
                                <a:lnTo>
                                  <a:pt x="2951" y="5553"/>
                                </a:lnTo>
                                <a:lnTo>
                                  <a:pt x="2871" y="5544"/>
                                </a:lnTo>
                                <a:lnTo>
                                  <a:pt x="2791" y="5534"/>
                                </a:lnTo>
                                <a:lnTo>
                                  <a:pt x="2712" y="5522"/>
                                </a:lnTo>
                                <a:lnTo>
                                  <a:pt x="2634" y="5508"/>
                                </a:lnTo>
                                <a:lnTo>
                                  <a:pt x="2556" y="5493"/>
                                </a:lnTo>
                                <a:lnTo>
                                  <a:pt x="2480" y="5477"/>
                                </a:lnTo>
                                <a:lnTo>
                                  <a:pt x="2403" y="5459"/>
                                </a:lnTo>
                                <a:lnTo>
                                  <a:pt x="2328" y="5440"/>
                                </a:lnTo>
                                <a:lnTo>
                                  <a:pt x="2253" y="5419"/>
                                </a:lnTo>
                                <a:lnTo>
                                  <a:pt x="2179" y="5397"/>
                                </a:lnTo>
                                <a:lnTo>
                                  <a:pt x="2106" y="5373"/>
                                </a:lnTo>
                                <a:lnTo>
                                  <a:pt x="2034" y="5348"/>
                                </a:lnTo>
                                <a:lnTo>
                                  <a:pt x="1963" y="5322"/>
                                </a:lnTo>
                                <a:lnTo>
                                  <a:pt x="1892" y="5294"/>
                                </a:lnTo>
                                <a:lnTo>
                                  <a:pt x="1823" y="5265"/>
                                </a:lnTo>
                                <a:lnTo>
                                  <a:pt x="1754" y="5235"/>
                                </a:lnTo>
                                <a:lnTo>
                                  <a:pt x="1687" y="5204"/>
                                </a:lnTo>
                                <a:lnTo>
                                  <a:pt x="1620" y="5171"/>
                                </a:lnTo>
                                <a:lnTo>
                                  <a:pt x="1554" y="5137"/>
                                </a:lnTo>
                                <a:lnTo>
                                  <a:pt x="1489" y="5102"/>
                                </a:lnTo>
                                <a:lnTo>
                                  <a:pt x="1426" y="5066"/>
                                </a:lnTo>
                                <a:lnTo>
                                  <a:pt x="1363" y="5028"/>
                                </a:lnTo>
                                <a:lnTo>
                                  <a:pt x="1302" y="4990"/>
                                </a:lnTo>
                                <a:lnTo>
                                  <a:pt x="1241" y="4950"/>
                                </a:lnTo>
                                <a:lnTo>
                                  <a:pt x="1182" y="4909"/>
                                </a:lnTo>
                                <a:lnTo>
                                  <a:pt x="1124" y="4867"/>
                                </a:lnTo>
                                <a:lnTo>
                                  <a:pt x="1067" y="4824"/>
                                </a:lnTo>
                                <a:lnTo>
                                  <a:pt x="1012" y="4780"/>
                                </a:lnTo>
                                <a:lnTo>
                                  <a:pt x="957" y="4735"/>
                                </a:lnTo>
                                <a:lnTo>
                                  <a:pt x="904" y="4688"/>
                                </a:lnTo>
                                <a:lnTo>
                                  <a:pt x="852" y="4641"/>
                                </a:lnTo>
                                <a:lnTo>
                                  <a:pt x="801" y="4593"/>
                                </a:lnTo>
                                <a:lnTo>
                                  <a:pt x="752" y="4544"/>
                                </a:lnTo>
                                <a:lnTo>
                                  <a:pt x="704" y="4494"/>
                                </a:lnTo>
                                <a:lnTo>
                                  <a:pt x="657" y="4443"/>
                                </a:lnTo>
                                <a:lnTo>
                                  <a:pt x="612" y="4391"/>
                                </a:lnTo>
                                <a:lnTo>
                                  <a:pt x="568" y="4338"/>
                                </a:lnTo>
                                <a:lnTo>
                                  <a:pt x="526" y="4285"/>
                                </a:lnTo>
                                <a:lnTo>
                                  <a:pt x="485" y="4230"/>
                                </a:lnTo>
                                <a:lnTo>
                                  <a:pt x="446" y="4175"/>
                                </a:lnTo>
                                <a:lnTo>
                                  <a:pt x="408" y="4119"/>
                                </a:lnTo>
                                <a:lnTo>
                                  <a:pt x="371" y="4062"/>
                                </a:lnTo>
                                <a:lnTo>
                                  <a:pt x="337" y="4004"/>
                                </a:lnTo>
                                <a:lnTo>
                                  <a:pt x="303" y="3946"/>
                                </a:lnTo>
                                <a:lnTo>
                                  <a:pt x="272" y="3886"/>
                                </a:lnTo>
                                <a:lnTo>
                                  <a:pt x="242" y="3827"/>
                                </a:lnTo>
                                <a:lnTo>
                                  <a:pt x="213" y="3766"/>
                                </a:lnTo>
                                <a:lnTo>
                                  <a:pt x="187" y="3705"/>
                                </a:lnTo>
                                <a:lnTo>
                                  <a:pt x="161" y="3643"/>
                                </a:lnTo>
                                <a:lnTo>
                                  <a:pt x="138" y="3580"/>
                                </a:lnTo>
                                <a:lnTo>
                                  <a:pt x="117" y="3517"/>
                                </a:lnTo>
                                <a:lnTo>
                                  <a:pt x="97" y="3453"/>
                                </a:lnTo>
                                <a:lnTo>
                                  <a:pt x="79" y="3389"/>
                                </a:lnTo>
                                <a:lnTo>
                                  <a:pt x="62" y="3324"/>
                                </a:lnTo>
                                <a:lnTo>
                                  <a:pt x="48" y="3259"/>
                                </a:lnTo>
                                <a:lnTo>
                                  <a:pt x="35" y="3193"/>
                                </a:lnTo>
                                <a:lnTo>
                                  <a:pt x="25" y="3126"/>
                                </a:lnTo>
                                <a:lnTo>
                                  <a:pt x="16" y="3059"/>
                                </a:lnTo>
                                <a:lnTo>
                                  <a:pt x="9" y="2992"/>
                                </a:lnTo>
                                <a:lnTo>
                                  <a:pt x="4" y="2924"/>
                                </a:lnTo>
                                <a:lnTo>
                                  <a:pt x="1" y="2856"/>
                                </a:lnTo>
                                <a:lnTo>
                                  <a:pt x="0" y="2787"/>
                                </a:lnTo>
                                <a:close/>
                              </a:path>
                            </a:pathLst>
                          </a:custGeom>
                          <a:noFill/>
                          <a:ln w="1270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14"/>
                        <wps:cNvSpPr>
                          <a:spLocks/>
                        </wps:cNvSpPr>
                        <wps:spPr bwMode="auto">
                          <a:xfrm>
                            <a:off x="3473" y="1248"/>
                            <a:ext cx="4966" cy="3754"/>
                          </a:xfrm>
                          <a:custGeom>
                            <a:avLst/>
                            <a:gdLst>
                              <a:gd name="T0" fmla="+- 0 3531 3474"/>
                              <a:gd name="T1" fmla="*/ T0 w 4966"/>
                              <a:gd name="T2" fmla="+- 0 3420 1248"/>
                              <a:gd name="T3" fmla="*/ 3420 h 3754"/>
                              <a:gd name="T4" fmla="+- 0 3735 3474"/>
                              <a:gd name="T5" fmla="*/ T4 w 4966"/>
                              <a:gd name="T6" fmla="+- 0 3047 1248"/>
                              <a:gd name="T7" fmla="*/ 3047 h 3754"/>
                              <a:gd name="T8" fmla="+- 0 4059 3474"/>
                              <a:gd name="T9" fmla="*/ T8 w 4966"/>
                              <a:gd name="T10" fmla="+- 0 2761 1248"/>
                              <a:gd name="T11" fmla="*/ 2761 h 3754"/>
                              <a:gd name="T12" fmla="+- 0 4472 3474"/>
                              <a:gd name="T13" fmla="*/ T12 w 4966"/>
                              <a:gd name="T14" fmla="+- 0 2592 1248"/>
                              <a:gd name="T15" fmla="*/ 2592 h 3754"/>
                              <a:gd name="T16" fmla="+- 0 4941 3474"/>
                              <a:gd name="T17" fmla="*/ T16 w 4966"/>
                              <a:gd name="T18" fmla="+- 0 2566 1248"/>
                              <a:gd name="T19" fmla="*/ 2566 h 3754"/>
                              <a:gd name="T20" fmla="+- 0 5378 3474"/>
                              <a:gd name="T21" fmla="*/ T20 w 4966"/>
                              <a:gd name="T22" fmla="+- 0 2691 1248"/>
                              <a:gd name="T23" fmla="*/ 2691 h 3754"/>
                              <a:gd name="T24" fmla="+- 0 5734 3474"/>
                              <a:gd name="T25" fmla="*/ T24 w 4966"/>
                              <a:gd name="T26" fmla="+- 0 2940 1248"/>
                              <a:gd name="T27" fmla="*/ 2940 h 3754"/>
                              <a:gd name="T28" fmla="+- 0 5981 3474"/>
                              <a:gd name="T29" fmla="*/ T28 w 4966"/>
                              <a:gd name="T30" fmla="+- 0 3288 1248"/>
                              <a:gd name="T31" fmla="*/ 3288 h 3754"/>
                              <a:gd name="T32" fmla="+- 0 6089 3474"/>
                              <a:gd name="T33" fmla="*/ T32 w 4966"/>
                              <a:gd name="T34" fmla="+- 0 3705 1248"/>
                              <a:gd name="T35" fmla="*/ 3705 h 3754"/>
                              <a:gd name="T36" fmla="+- 0 6034 3474"/>
                              <a:gd name="T37" fmla="*/ T36 w 4966"/>
                              <a:gd name="T38" fmla="+- 0 4139 1248"/>
                              <a:gd name="T39" fmla="*/ 4139 h 3754"/>
                              <a:gd name="T40" fmla="+- 0 5830 3474"/>
                              <a:gd name="T41" fmla="*/ T40 w 4966"/>
                              <a:gd name="T42" fmla="+- 0 4512 1248"/>
                              <a:gd name="T43" fmla="*/ 4512 h 3754"/>
                              <a:gd name="T44" fmla="+- 0 5507 3474"/>
                              <a:gd name="T45" fmla="*/ T44 w 4966"/>
                              <a:gd name="T46" fmla="+- 0 4798 1248"/>
                              <a:gd name="T47" fmla="*/ 4798 h 3754"/>
                              <a:gd name="T48" fmla="+- 0 5094 3474"/>
                              <a:gd name="T49" fmla="*/ T48 w 4966"/>
                              <a:gd name="T50" fmla="+- 0 4967 1248"/>
                              <a:gd name="T51" fmla="*/ 4967 h 3754"/>
                              <a:gd name="T52" fmla="+- 0 4625 3474"/>
                              <a:gd name="T53" fmla="*/ T52 w 4966"/>
                              <a:gd name="T54" fmla="+- 0 4993 1248"/>
                              <a:gd name="T55" fmla="*/ 4993 h 3754"/>
                              <a:gd name="T56" fmla="+- 0 4188 3474"/>
                              <a:gd name="T57" fmla="*/ T56 w 4966"/>
                              <a:gd name="T58" fmla="+- 0 4868 1248"/>
                              <a:gd name="T59" fmla="*/ 4868 h 3754"/>
                              <a:gd name="T60" fmla="+- 0 3831 3474"/>
                              <a:gd name="T61" fmla="*/ T60 w 4966"/>
                              <a:gd name="T62" fmla="+- 0 4619 1248"/>
                              <a:gd name="T63" fmla="*/ 4619 h 3754"/>
                              <a:gd name="T64" fmla="+- 0 3584 3474"/>
                              <a:gd name="T65" fmla="*/ T64 w 4966"/>
                              <a:gd name="T66" fmla="+- 0 4271 1248"/>
                              <a:gd name="T67" fmla="*/ 4271 h 3754"/>
                              <a:gd name="T68" fmla="+- 0 3476 3474"/>
                              <a:gd name="T69" fmla="*/ T68 w 4966"/>
                              <a:gd name="T70" fmla="+- 0 3854 1248"/>
                              <a:gd name="T71" fmla="*/ 3854 h 3754"/>
                              <a:gd name="T72" fmla="+- 0 5755 3474"/>
                              <a:gd name="T73" fmla="*/ T72 w 4966"/>
                              <a:gd name="T74" fmla="+- 0 3494 1248"/>
                              <a:gd name="T75" fmla="*/ 3494 h 3754"/>
                              <a:gd name="T76" fmla="+- 0 5931 3474"/>
                              <a:gd name="T77" fmla="*/ T76 w 4966"/>
                              <a:gd name="T78" fmla="+- 0 3121 1248"/>
                              <a:gd name="T79" fmla="*/ 3121 h 3754"/>
                              <a:gd name="T80" fmla="+- 0 6229 3474"/>
                              <a:gd name="T81" fmla="*/ T80 w 4966"/>
                              <a:gd name="T82" fmla="+- 0 2824 1248"/>
                              <a:gd name="T83" fmla="*/ 2824 h 3754"/>
                              <a:gd name="T84" fmla="+- 0 6620 3474"/>
                              <a:gd name="T85" fmla="*/ T84 w 4966"/>
                              <a:gd name="T86" fmla="+- 0 2628 1248"/>
                              <a:gd name="T87" fmla="*/ 2628 h 3754"/>
                              <a:gd name="T88" fmla="+- 0 7079 3474"/>
                              <a:gd name="T89" fmla="*/ T88 w 4966"/>
                              <a:gd name="T90" fmla="+- 0 2558 1248"/>
                              <a:gd name="T91" fmla="*/ 2558 h 3754"/>
                              <a:gd name="T92" fmla="+- 0 7538 3474"/>
                              <a:gd name="T93" fmla="*/ T92 w 4966"/>
                              <a:gd name="T94" fmla="+- 0 2628 1248"/>
                              <a:gd name="T95" fmla="*/ 2628 h 3754"/>
                              <a:gd name="T96" fmla="+- 0 7930 3474"/>
                              <a:gd name="T97" fmla="*/ T96 w 4966"/>
                              <a:gd name="T98" fmla="+- 0 2824 1248"/>
                              <a:gd name="T99" fmla="*/ 2824 h 3754"/>
                              <a:gd name="T100" fmla="+- 0 8227 3474"/>
                              <a:gd name="T101" fmla="*/ T100 w 4966"/>
                              <a:gd name="T102" fmla="+- 0 3121 1248"/>
                              <a:gd name="T103" fmla="*/ 3121 h 3754"/>
                              <a:gd name="T104" fmla="+- 0 8403 3474"/>
                              <a:gd name="T105" fmla="*/ T104 w 4966"/>
                              <a:gd name="T106" fmla="+- 0 3494 1248"/>
                              <a:gd name="T107" fmla="*/ 3494 h 3754"/>
                              <a:gd name="T108" fmla="+- 0 8430 3474"/>
                              <a:gd name="T109" fmla="*/ T108 w 4966"/>
                              <a:gd name="T110" fmla="+- 0 3914 1248"/>
                              <a:gd name="T111" fmla="*/ 3914 h 3754"/>
                              <a:gd name="T112" fmla="+- 0 8301 3474"/>
                              <a:gd name="T113" fmla="*/ T112 w 4966"/>
                              <a:gd name="T114" fmla="+- 0 4306 1248"/>
                              <a:gd name="T115" fmla="*/ 4306 h 3754"/>
                              <a:gd name="T116" fmla="+- 0 8041 3474"/>
                              <a:gd name="T117" fmla="*/ T116 w 4966"/>
                              <a:gd name="T118" fmla="+- 0 4631 1248"/>
                              <a:gd name="T119" fmla="*/ 4631 h 3754"/>
                              <a:gd name="T120" fmla="+- 0 7677 3474"/>
                              <a:gd name="T121" fmla="*/ T120 w 4966"/>
                              <a:gd name="T122" fmla="+- 0 4863 1248"/>
                              <a:gd name="T123" fmla="*/ 4863 h 3754"/>
                              <a:gd name="T124" fmla="+- 0 7238 3474"/>
                              <a:gd name="T125" fmla="*/ T124 w 4966"/>
                              <a:gd name="T126" fmla="+- 0 4978 1248"/>
                              <a:gd name="T127" fmla="*/ 4978 h 3754"/>
                              <a:gd name="T128" fmla="+- 0 6767 3474"/>
                              <a:gd name="T129" fmla="*/ T128 w 4966"/>
                              <a:gd name="T130" fmla="+- 0 4955 1248"/>
                              <a:gd name="T131" fmla="*/ 4955 h 3754"/>
                              <a:gd name="T132" fmla="+- 0 6350 3474"/>
                              <a:gd name="T133" fmla="*/ T132 w 4966"/>
                              <a:gd name="T134" fmla="+- 0 4798 1248"/>
                              <a:gd name="T135" fmla="*/ 4798 h 3754"/>
                              <a:gd name="T136" fmla="+- 0 6018 3474"/>
                              <a:gd name="T137" fmla="*/ T136 w 4966"/>
                              <a:gd name="T138" fmla="+- 0 4532 1248"/>
                              <a:gd name="T139" fmla="*/ 4532 h 3754"/>
                              <a:gd name="T140" fmla="+- 0 5798 3474"/>
                              <a:gd name="T141" fmla="*/ T140 w 4966"/>
                              <a:gd name="T142" fmla="+- 0 4182 1248"/>
                              <a:gd name="T143" fmla="*/ 4182 h 3754"/>
                              <a:gd name="T144" fmla="+- 0 5719 3474"/>
                              <a:gd name="T145" fmla="*/ T144 w 4966"/>
                              <a:gd name="T146" fmla="+- 0 3772 1248"/>
                              <a:gd name="T147" fmla="*/ 3772 h 3754"/>
                              <a:gd name="T148" fmla="+- 0 4596 3474"/>
                              <a:gd name="T149" fmla="*/ T148 w 4966"/>
                              <a:gd name="T150" fmla="+- 0 2109 1248"/>
                              <a:gd name="T151" fmla="*/ 2109 h 3754"/>
                              <a:gd name="T152" fmla="+- 0 4793 3474"/>
                              <a:gd name="T153" fmla="*/ T152 w 4966"/>
                              <a:gd name="T154" fmla="+- 0 1765 1248"/>
                              <a:gd name="T155" fmla="*/ 1765 h 3754"/>
                              <a:gd name="T156" fmla="+- 0 5107 3474"/>
                              <a:gd name="T157" fmla="*/ T156 w 4966"/>
                              <a:gd name="T158" fmla="+- 0 1492 1248"/>
                              <a:gd name="T159" fmla="*/ 1492 h 3754"/>
                              <a:gd name="T160" fmla="+- 0 5512 3474"/>
                              <a:gd name="T161" fmla="*/ T160 w 4966"/>
                              <a:gd name="T162" fmla="+- 0 1313 1248"/>
                              <a:gd name="T163" fmla="*/ 1313 h 3754"/>
                              <a:gd name="T164" fmla="+- 0 5981 3474"/>
                              <a:gd name="T165" fmla="*/ T164 w 4966"/>
                              <a:gd name="T166" fmla="+- 0 1248 1248"/>
                              <a:gd name="T167" fmla="*/ 1248 h 3754"/>
                              <a:gd name="T168" fmla="+- 0 6451 3474"/>
                              <a:gd name="T169" fmla="*/ T168 w 4966"/>
                              <a:gd name="T170" fmla="+- 0 1313 1248"/>
                              <a:gd name="T171" fmla="*/ 1313 h 3754"/>
                              <a:gd name="T172" fmla="+- 0 6856 3474"/>
                              <a:gd name="T173" fmla="*/ T172 w 4966"/>
                              <a:gd name="T174" fmla="+- 0 1492 1248"/>
                              <a:gd name="T175" fmla="*/ 1492 h 3754"/>
                              <a:gd name="T176" fmla="+- 0 7170 3474"/>
                              <a:gd name="T177" fmla="*/ T176 w 4966"/>
                              <a:gd name="T178" fmla="+- 0 1765 1248"/>
                              <a:gd name="T179" fmla="*/ 1765 h 3754"/>
                              <a:gd name="T180" fmla="+- 0 7366 3474"/>
                              <a:gd name="T181" fmla="*/ T180 w 4966"/>
                              <a:gd name="T182" fmla="+- 0 2109 1248"/>
                              <a:gd name="T183" fmla="*/ 2109 h 3754"/>
                              <a:gd name="T184" fmla="+- 0 7419 3474"/>
                              <a:gd name="T185" fmla="*/ T184 w 4966"/>
                              <a:gd name="T186" fmla="+- 0 2502 1248"/>
                              <a:gd name="T187" fmla="*/ 2502 h 3754"/>
                              <a:gd name="T188" fmla="+- 0 7316 3474"/>
                              <a:gd name="T189" fmla="*/ T188 w 4966"/>
                              <a:gd name="T190" fmla="+- 0 2882 1248"/>
                              <a:gd name="T191" fmla="*/ 2882 h 3754"/>
                              <a:gd name="T192" fmla="+- 0 7077 3474"/>
                              <a:gd name="T193" fmla="*/ T192 w 4966"/>
                              <a:gd name="T194" fmla="+- 0 3205 1248"/>
                              <a:gd name="T195" fmla="*/ 3205 h 3754"/>
                              <a:gd name="T196" fmla="+- 0 6730 3474"/>
                              <a:gd name="T197" fmla="*/ T196 w 4966"/>
                              <a:gd name="T198" fmla="+- 0 3449 1248"/>
                              <a:gd name="T199" fmla="*/ 3449 h 3754"/>
                              <a:gd name="T200" fmla="+- 0 6301 3474"/>
                              <a:gd name="T201" fmla="*/ T200 w 4966"/>
                              <a:gd name="T202" fmla="+- 0 3592 1248"/>
                              <a:gd name="T203" fmla="*/ 3592 h 3754"/>
                              <a:gd name="T204" fmla="+- 0 5819 3474"/>
                              <a:gd name="T205" fmla="*/ T204 w 4966"/>
                              <a:gd name="T206" fmla="+- 0 3614 1248"/>
                              <a:gd name="T207" fmla="*/ 3614 h 3754"/>
                              <a:gd name="T208" fmla="+- 0 5368 3474"/>
                              <a:gd name="T209" fmla="*/ T208 w 4966"/>
                              <a:gd name="T210" fmla="+- 0 3509 1248"/>
                              <a:gd name="T211" fmla="*/ 3509 h 3754"/>
                              <a:gd name="T212" fmla="+- 0 4991 3474"/>
                              <a:gd name="T213" fmla="*/ T212 w 4966"/>
                              <a:gd name="T214" fmla="+- 0 3296 1248"/>
                              <a:gd name="T215" fmla="*/ 3296 h 3754"/>
                              <a:gd name="T216" fmla="+- 0 4713 3474"/>
                              <a:gd name="T217" fmla="*/ T216 w 4966"/>
                              <a:gd name="T218" fmla="+- 0 2997 1248"/>
                              <a:gd name="T219" fmla="*/ 2997 h 3754"/>
                              <a:gd name="T220" fmla="+- 0 4562 3474"/>
                              <a:gd name="T221" fmla="*/ T220 w 4966"/>
                              <a:gd name="T222" fmla="+- 0 2634 1248"/>
                              <a:gd name="T223" fmla="*/ 2634 h 3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966" h="3754">
                                <a:moveTo>
                                  <a:pt x="0" y="2532"/>
                                </a:moveTo>
                                <a:lnTo>
                                  <a:pt x="2" y="2457"/>
                                </a:lnTo>
                                <a:lnTo>
                                  <a:pt x="9" y="2384"/>
                                </a:lnTo>
                                <a:lnTo>
                                  <a:pt x="21" y="2312"/>
                                </a:lnTo>
                                <a:lnTo>
                                  <a:pt x="37" y="2241"/>
                                </a:lnTo>
                                <a:lnTo>
                                  <a:pt x="57" y="2172"/>
                                </a:lnTo>
                                <a:lnTo>
                                  <a:pt x="82" y="2105"/>
                                </a:lnTo>
                                <a:lnTo>
                                  <a:pt x="110" y="2040"/>
                                </a:lnTo>
                                <a:lnTo>
                                  <a:pt x="142" y="1976"/>
                                </a:lnTo>
                                <a:lnTo>
                                  <a:pt x="179" y="1915"/>
                                </a:lnTo>
                                <a:lnTo>
                                  <a:pt x="218" y="1856"/>
                                </a:lnTo>
                                <a:lnTo>
                                  <a:pt x="261" y="1799"/>
                                </a:lnTo>
                                <a:lnTo>
                                  <a:pt x="308" y="1744"/>
                                </a:lnTo>
                                <a:lnTo>
                                  <a:pt x="357" y="1692"/>
                                </a:lnTo>
                                <a:lnTo>
                                  <a:pt x="410" y="1643"/>
                                </a:lnTo>
                                <a:lnTo>
                                  <a:pt x="465" y="1597"/>
                                </a:lnTo>
                                <a:lnTo>
                                  <a:pt x="524" y="1554"/>
                                </a:lnTo>
                                <a:lnTo>
                                  <a:pt x="585" y="1513"/>
                                </a:lnTo>
                                <a:lnTo>
                                  <a:pt x="648" y="1476"/>
                                </a:lnTo>
                                <a:lnTo>
                                  <a:pt x="714" y="1443"/>
                                </a:lnTo>
                                <a:lnTo>
                                  <a:pt x="782" y="1413"/>
                                </a:lnTo>
                                <a:lnTo>
                                  <a:pt x="852" y="1386"/>
                                </a:lnTo>
                                <a:lnTo>
                                  <a:pt x="924" y="1363"/>
                                </a:lnTo>
                                <a:lnTo>
                                  <a:pt x="998" y="1344"/>
                                </a:lnTo>
                                <a:lnTo>
                                  <a:pt x="1073" y="1329"/>
                                </a:lnTo>
                                <a:lnTo>
                                  <a:pt x="1151" y="1318"/>
                                </a:lnTo>
                                <a:lnTo>
                                  <a:pt x="1229" y="1312"/>
                                </a:lnTo>
                                <a:lnTo>
                                  <a:pt x="1309" y="1310"/>
                                </a:lnTo>
                                <a:lnTo>
                                  <a:pt x="1389" y="1312"/>
                                </a:lnTo>
                                <a:lnTo>
                                  <a:pt x="1467" y="1318"/>
                                </a:lnTo>
                                <a:lnTo>
                                  <a:pt x="1544" y="1329"/>
                                </a:lnTo>
                                <a:lnTo>
                                  <a:pt x="1620" y="1344"/>
                                </a:lnTo>
                                <a:lnTo>
                                  <a:pt x="1694" y="1363"/>
                                </a:lnTo>
                                <a:lnTo>
                                  <a:pt x="1766" y="1386"/>
                                </a:lnTo>
                                <a:lnTo>
                                  <a:pt x="1836" y="1413"/>
                                </a:lnTo>
                                <a:lnTo>
                                  <a:pt x="1904" y="1443"/>
                                </a:lnTo>
                                <a:lnTo>
                                  <a:pt x="1970" y="1476"/>
                                </a:lnTo>
                                <a:lnTo>
                                  <a:pt x="2033" y="1513"/>
                                </a:lnTo>
                                <a:lnTo>
                                  <a:pt x="2094" y="1554"/>
                                </a:lnTo>
                                <a:lnTo>
                                  <a:pt x="2152" y="1597"/>
                                </a:lnTo>
                                <a:lnTo>
                                  <a:pt x="2208" y="1643"/>
                                </a:lnTo>
                                <a:lnTo>
                                  <a:pt x="2260" y="1692"/>
                                </a:lnTo>
                                <a:lnTo>
                                  <a:pt x="2310" y="1744"/>
                                </a:lnTo>
                                <a:lnTo>
                                  <a:pt x="2356" y="1799"/>
                                </a:lnTo>
                                <a:lnTo>
                                  <a:pt x="2399" y="1856"/>
                                </a:lnTo>
                                <a:lnTo>
                                  <a:pt x="2439" y="1915"/>
                                </a:lnTo>
                                <a:lnTo>
                                  <a:pt x="2475" y="1976"/>
                                </a:lnTo>
                                <a:lnTo>
                                  <a:pt x="2507" y="2040"/>
                                </a:lnTo>
                                <a:lnTo>
                                  <a:pt x="2536" y="2105"/>
                                </a:lnTo>
                                <a:lnTo>
                                  <a:pt x="2560" y="2172"/>
                                </a:lnTo>
                                <a:lnTo>
                                  <a:pt x="2581" y="2241"/>
                                </a:lnTo>
                                <a:lnTo>
                                  <a:pt x="2597" y="2312"/>
                                </a:lnTo>
                                <a:lnTo>
                                  <a:pt x="2608" y="2384"/>
                                </a:lnTo>
                                <a:lnTo>
                                  <a:pt x="2615" y="2457"/>
                                </a:lnTo>
                                <a:lnTo>
                                  <a:pt x="2618" y="2532"/>
                                </a:lnTo>
                                <a:lnTo>
                                  <a:pt x="2615" y="2606"/>
                                </a:lnTo>
                                <a:lnTo>
                                  <a:pt x="2608" y="2679"/>
                                </a:lnTo>
                                <a:lnTo>
                                  <a:pt x="2597" y="2751"/>
                                </a:lnTo>
                                <a:lnTo>
                                  <a:pt x="2581" y="2822"/>
                                </a:lnTo>
                                <a:lnTo>
                                  <a:pt x="2560" y="2891"/>
                                </a:lnTo>
                                <a:lnTo>
                                  <a:pt x="2536" y="2958"/>
                                </a:lnTo>
                                <a:lnTo>
                                  <a:pt x="2507" y="3023"/>
                                </a:lnTo>
                                <a:lnTo>
                                  <a:pt x="2475" y="3087"/>
                                </a:lnTo>
                                <a:lnTo>
                                  <a:pt x="2439" y="3148"/>
                                </a:lnTo>
                                <a:lnTo>
                                  <a:pt x="2399" y="3208"/>
                                </a:lnTo>
                                <a:lnTo>
                                  <a:pt x="2356" y="3264"/>
                                </a:lnTo>
                                <a:lnTo>
                                  <a:pt x="2310" y="3319"/>
                                </a:lnTo>
                                <a:lnTo>
                                  <a:pt x="2260" y="3371"/>
                                </a:lnTo>
                                <a:lnTo>
                                  <a:pt x="2208" y="3420"/>
                                </a:lnTo>
                                <a:lnTo>
                                  <a:pt x="2152" y="3466"/>
                                </a:lnTo>
                                <a:lnTo>
                                  <a:pt x="2094" y="3510"/>
                                </a:lnTo>
                                <a:lnTo>
                                  <a:pt x="2033" y="3550"/>
                                </a:lnTo>
                                <a:lnTo>
                                  <a:pt x="1970" y="3587"/>
                                </a:lnTo>
                                <a:lnTo>
                                  <a:pt x="1904" y="3620"/>
                                </a:lnTo>
                                <a:lnTo>
                                  <a:pt x="1836" y="3651"/>
                                </a:lnTo>
                                <a:lnTo>
                                  <a:pt x="1766" y="3677"/>
                                </a:lnTo>
                                <a:lnTo>
                                  <a:pt x="1694" y="3700"/>
                                </a:lnTo>
                                <a:lnTo>
                                  <a:pt x="1620" y="3719"/>
                                </a:lnTo>
                                <a:lnTo>
                                  <a:pt x="1544" y="3734"/>
                                </a:lnTo>
                                <a:lnTo>
                                  <a:pt x="1467" y="3745"/>
                                </a:lnTo>
                                <a:lnTo>
                                  <a:pt x="1389" y="3751"/>
                                </a:lnTo>
                                <a:lnTo>
                                  <a:pt x="1309" y="3754"/>
                                </a:lnTo>
                                <a:lnTo>
                                  <a:pt x="1229" y="3751"/>
                                </a:lnTo>
                                <a:lnTo>
                                  <a:pt x="1151" y="3745"/>
                                </a:lnTo>
                                <a:lnTo>
                                  <a:pt x="1073" y="3734"/>
                                </a:lnTo>
                                <a:lnTo>
                                  <a:pt x="998" y="3719"/>
                                </a:lnTo>
                                <a:lnTo>
                                  <a:pt x="924" y="3700"/>
                                </a:lnTo>
                                <a:lnTo>
                                  <a:pt x="852" y="3677"/>
                                </a:lnTo>
                                <a:lnTo>
                                  <a:pt x="782" y="3651"/>
                                </a:lnTo>
                                <a:lnTo>
                                  <a:pt x="714" y="3620"/>
                                </a:lnTo>
                                <a:lnTo>
                                  <a:pt x="648" y="3587"/>
                                </a:lnTo>
                                <a:lnTo>
                                  <a:pt x="585" y="3550"/>
                                </a:lnTo>
                                <a:lnTo>
                                  <a:pt x="524" y="3510"/>
                                </a:lnTo>
                                <a:lnTo>
                                  <a:pt x="465" y="3466"/>
                                </a:lnTo>
                                <a:lnTo>
                                  <a:pt x="410" y="3420"/>
                                </a:lnTo>
                                <a:lnTo>
                                  <a:pt x="357" y="3371"/>
                                </a:lnTo>
                                <a:lnTo>
                                  <a:pt x="308" y="3319"/>
                                </a:lnTo>
                                <a:lnTo>
                                  <a:pt x="261" y="3264"/>
                                </a:lnTo>
                                <a:lnTo>
                                  <a:pt x="218" y="3208"/>
                                </a:lnTo>
                                <a:lnTo>
                                  <a:pt x="179" y="3148"/>
                                </a:lnTo>
                                <a:lnTo>
                                  <a:pt x="142" y="3087"/>
                                </a:lnTo>
                                <a:lnTo>
                                  <a:pt x="110" y="3023"/>
                                </a:lnTo>
                                <a:lnTo>
                                  <a:pt x="82" y="2958"/>
                                </a:lnTo>
                                <a:lnTo>
                                  <a:pt x="57" y="2891"/>
                                </a:lnTo>
                                <a:lnTo>
                                  <a:pt x="37" y="2822"/>
                                </a:lnTo>
                                <a:lnTo>
                                  <a:pt x="21" y="2751"/>
                                </a:lnTo>
                                <a:lnTo>
                                  <a:pt x="9" y="2679"/>
                                </a:lnTo>
                                <a:lnTo>
                                  <a:pt x="2" y="2606"/>
                                </a:lnTo>
                                <a:lnTo>
                                  <a:pt x="0" y="2532"/>
                                </a:lnTo>
                                <a:close/>
                                <a:moveTo>
                                  <a:pt x="2245" y="2524"/>
                                </a:moveTo>
                                <a:lnTo>
                                  <a:pt x="2248" y="2453"/>
                                </a:lnTo>
                                <a:lnTo>
                                  <a:pt x="2254" y="2382"/>
                                </a:lnTo>
                                <a:lnTo>
                                  <a:pt x="2266" y="2313"/>
                                </a:lnTo>
                                <a:lnTo>
                                  <a:pt x="2281" y="2246"/>
                                </a:lnTo>
                                <a:lnTo>
                                  <a:pt x="2301" y="2179"/>
                                </a:lnTo>
                                <a:lnTo>
                                  <a:pt x="2324" y="2114"/>
                                </a:lnTo>
                                <a:lnTo>
                                  <a:pt x="2352" y="2051"/>
                                </a:lnTo>
                                <a:lnTo>
                                  <a:pt x="2383" y="1990"/>
                                </a:lnTo>
                                <a:lnTo>
                                  <a:pt x="2418" y="1931"/>
                                </a:lnTo>
                                <a:lnTo>
                                  <a:pt x="2457" y="1873"/>
                                </a:lnTo>
                                <a:lnTo>
                                  <a:pt x="2499" y="1818"/>
                                </a:lnTo>
                                <a:lnTo>
                                  <a:pt x="2544" y="1765"/>
                                </a:lnTo>
                                <a:lnTo>
                                  <a:pt x="2592" y="1714"/>
                                </a:lnTo>
                                <a:lnTo>
                                  <a:pt x="2643" y="1665"/>
                                </a:lnTo>
                                <a:lnTo>
                                  <a:pt x="2698" y="1620"/>
                                </a:lnTo>
                                <a:lnTo>
                                  <a:pt x="2755" y="1576"/>
                                </a:lnTo>
                                <a:lnTo>
                                  <a:pt x="2814" y="1536"/>
                                </a:lnTo>
                                <a:lnTo>
                                  <a:pt x="2876" y="1499"/>
                                </a:lnTo>
                                <a:lnTo>
                                  <a:pt x="2940" y="1464"/>
                                </a:lnTo>
                                <a:lnTo>
                                  <a:pt x="3007" y="1433"/>
                                </a:lnTo>
                                <a:lnTo>
                                  <a:pt x="3076" y="1405"/>
                                </a:lnTo>
                                <a:lnTo>
                                  <a:pt x="3146" y="1380"/>
                                </a:lnTo>
                                <a:lnTo>
                                  <a:pt x="3219" y="1359"/>
                                </a:lnTo>
                                <a:lnTo>
                                  <a:pt x="3293" y="1342"/>
                                </a:lnTo>
                                <a:lnTo>
                                  <a:pt x="3369" y="1328"/>
                                </a:lnTo>
                                <a:lnTo>
                                  <a:pt x="3446" y="1318"/>
                                </a:lnTo>
                                <a:lnTo>
                                  <a:pt x="3525" y="1312"/>
                                </a:lnTo>
                                <a:lnTo>
                                  <a:pt x="3605" y="1310"/>
                                </a:lnTo>
                                <a:lnTo>
                                  <a:pt x="3685" y="1312"/>
                                </a:lnTo>
                                <a:lnTo>
                                  <a:pt x="3764" y="1318"/>
                                </a:lnTo>
                                <a:lnTo>
                                  <a:pt x="3841" y="1328"/>
                                </a:lnTo>
                                <a:lnTo>
                                  <a:pt x="3917" y="1342"/>
                                </a:lnTo>
                                <a:lnTo>
                                  <a:pt x="3991" y="1359"/>
                                </a:lnTo>
                                <a:lnTo>
                                  <a:pt x="4064" y="1380"/>
                                </a:lnTo>
                                <a:lnTo>
                                  <a:pt x="4134" y="1405"/>
                                </a:lnTo>
                                <a:lnTo>
                                  <a:pt x="4203" y="1433"/>
                                </a:lnTo>
                                <a:lnTo>
                                  <a:pt x="4270" y="1464"/>
                                </a:lnTo>
                                <a:lnTo>
                                  <a:pt x="4334" y="1499"/>
                                </a:lnTo>
                                <a:lnTo>
                                  <a:pt x="4396" y="1536"/>
                                </a:lnTo>
                                <a:lnTo>
                                  <a:pt x="4456" y="1576"/>
                                </a:lnTo>
                                <a:lnTo>
                                  <a:pt x="4513" y="1620"/>
                                </a:lnTo>
                                <a:lnTo>
                                  <a:pt x="4567" y="1665"/>
                                </a:lnTo>
                                <a:lnTo>
                                  <a:pt x="4618" y="1714"/>
                                </a:lnTo>
                                <a:lnTo>
                                  <a:pt x="4666" y="1765"/>
                                </a:lnTo>
                                <a:lnTo>
                                  <a:pt x="4711" y="1818"/>
                                </a:lnTo>
                                <a:lnTo>
                                  <a:pt x="4753" y="1873"/>
                                </a:lnTo>
                                <a:lnTo>
                                  <a:pt x="4792" y="1931"/>
                                </a:lnTo>
                                <a:lnTo>
                                  <a:pt x="4827" y="1990"/>
                                </a:lnTo>
                                <a:lnTo>
                                  <a:pt x="4858" y="2051"/>
                                </a:lnTo>
                                <a:lnTo>
                                  <a:pt x="4886" y="2114"/>
                                </a:lnTo>
                                <a:lnTo>
                                  <a:pt x="4909" y="2179"/>
                                </a:lnTo>
                                <a:lnTo>
                                  <a:pt x="4929" y="2246"/>
                                </a:lnTo>
                                <a:lnTo>
                                  <a:pt x="4945" y="2313"/>
                                </a:lnTo>
                                <a:lnTo>
                                  <a:pt x="4956" y="2382"/>
                                </a:lnTo>
                                <a:lnTo>
                                  <a:pt x="4963" y="2453"/>
                                </a:lnTo>
                                <a:lnTo>
                                  <a:pt x="4965" y="2524"/>
                                </a:lnTo>
                                <a:lnTo>
                                  <a:pt x="4963" y="2595"/>
                                </a:lnTo>
                                <a:lnTo>
                                  <a:pt x="4956" y="2666"/>
                                </a:lnTo>
                                <a:lnTo>
                                  <a:pt x="4945" y="2735"/>
                                </a:lnTo>
                                <a:lnTo>
                                  <a:pt x="4929" y="2803"/>
                                </a:lnTo>
                                <a:lnTo>
                                  <a:pt x="4909" y="2869"/>
                                </a:lnTo>
                                <a:lnTo>
                                  <a:pt x="4886" y="2934"/>
                                </a:lnTo>
                                <a:lnTo>
                                  <a:pt x="4858" y="2997"/>
                                </a:lnTo>
                                <a:lnTo>
                                  <a:pt x="4827" y="3058"/>
                                </a:lnTo>
                                <a:lnTo>
                                  <a:pt x="4792" y="3118"/>
                                </a:lnTo>
                                <a:lnTo>
                                  <a:pt x="4753" y="3175"/>
                                </a:lnTo>
                                <a:lnTo>
                                  <a:pt x="4711" y="3231"/>
                                </a:lnTo>
                                <a:lnTo>
                                  <a:pt x="4666" y="3284"/>
                                </a:lnTo>
                                <a:lnTo>
                                  <a:pt x="4618" y="3334"/>
                                </a:lnTo>
                                <a:lnTo>
                                  <a:pt x="4567" y="3383"/>
                                </a:lnTo>
                                <a:lnTo>
                                  <a:pt x="4513" y="3429"/>
                                </a:lnTo>
                                <a:lnTo>
                                  <a:pt x="4456" y="3472"/>
                                </a:lnTo>
                                <a:lnTo>
                                  <a:pt x="4396" y="3512"/>
                                </a:lnTo>
                                <a:lnTo>
                                  <a:pt x="4334" y="3550"/>
                                </a:lnTo>
                                <a:lnTo>
                                  <a:pt x="4270" y="3584"/>
                                </a:lnTo>
                                <a:lnTo>
                                  <a:pt x="4203" y="3615"/>
                                </a:lnTo>
                                <a:lnTo>
                                  <a:pt x="4134" y="3643"/>
                                </a:lnTo>
                                <a:lnTo>
                                  <a:pt x="4064" y="3668"/>
                                </a:lnTo>
                                <a:lnTo>
                                  <a:pt x="3991" y="3689"/>
                                </a:lnTo>
                                <a:lnTo>
                                  <a:pt x="3917" y="3707"/>
                                </a:lnTo>
                                <a:lnTo>
                                  <a:pt x="3841" y="3720"/>
                                </a:lnTo>
                                <a:lnTo>
                                  <a:pt x="3764" y="3730"/>
                                </a:lnTo>
                                <a:lnTo>
                                  <a:pt x="3685" y="3737"/>
                                </a:lnTo>
                                <a:lnTo>
                                  <a:pt x="3605" y="3739"/>
                                </a:lnTo>
                                <a:lnTo>
                                  <a:pt x="3525" y="3737"/>
                                </a:lnTo>
                                <a:lnTo>
                                  <a:pt x="3446" y="3730"/>
                                </a:lnTo>
                                <a:lnTo>
                                  <a:pt x="3369" y="3720"/>
                                </a:lnTo>
                                <a:lnTo>
                                  <a:pt x="3293" y="3707"/>
                                </a:lnTo>
                                <a:lnTo>
                                  <a:pt x="3219" y="3689"/>
                                </a:lnTo>
                                <a:lnTo>
                                  <a:pt x="3146" y="3668"/>
                                </a:lnTo>
                                <a:lnTo>
                                  <a:pt x="3076" y="3643"/>
                                </a:lnTo>
                                <a:lnTo>
                                  <a:pt x="3007" y="3615"/>
                                </a:lnTo>
                                <a:lnTo>
                                  <a:pt x="2940" y="3584"/>
                                </a:lnTo>
                                <a:lnTo>
                                  <a:pt x="2876" y="3550"/>
                                </a:lnTo>
                                <a:lnTo>
                                  <a:pt x="2814" y="3512"/>
                                </a:lnTo>
                                <a:lnTo>
                                  <a:pt x="2755" y="3472"/>
                                </a:lnTo>
                                <a:lnTo>
                                  <a:pt x="2698" y="3429"/>
                                </a:lnTo>
                                <a:lnTo>
                                  <a:pt x="2643" y="3383"/>
                                </a:lnTo>
                                <a:lnTo>
                                  <a:pt x="2592" y="3334"/>
                                </a:lnTo>
                                <a:lnTo>
                                  <a:pt x="2544" y="3284"/>
                                </a:lnTo>
                                <a:lnTo>
                                  <a:pt x="2499" y="3231"/>
                                </a:lnTo>
                                <a:lnTo>
                                  <a:pt x="2457" y="3175"/>
                                </a:lnTo>
                                <a:lnTo>
                                  <a:pt x="2418" y="3118"/>
                                </a:lnTo>
                                <a:lnTo>
                                  <a:pt x="2383" y="3058"/>
                                </a:lnTo>
                                <a:lnTo>
                                  <a:pt x="2352" y="2997"/>
                                </a:lnTo>
                                <a:lnTo>
                                  <a:pt x="2324" y="2934"/>
                                </a:lnTo>
                                <a:lnTo>
                                  <a:pt x="2301" y="2869"/>
                                </a:lnTo>
                                <a:lnTo>
                                  <a:pt x="2281" y="2803"/>
                                </a:lnTo>
                                <a:lnTo>
                                  <a:pt x="2266" y="2735"/>
                                </a:lnTo>
                                <a:lnTo>
                                  <a:pt x="2254" y="2666"/>
                                </a:lnTo>
                                <a:lnTo>
                                  <a:pt x="2248" y="2595"/>
                                </a:lnTo>
                                <a:lnTo>
                                  <a:pt x="2245" y="2524"/>
                                </a:lnTo>
                                <a:close/>
                                <a:moveTo>
                                  <a:pt x="1067" y="1187"/>
                                </a:moveTo>
                                <a:lnTo>
                                  <a:pt x="1070" y="1119"/>
                                </a:lnTo>
                                <a:lnTo>
                                  <a:pt x="1076" y="1053"/>
                                </a:lnTo>
                                <a:lnTo>
                                  <a:pt x="1088" y="988"/>
                                </a:lnTo>
                                <a:lnTo>
                                  <a:pt x="1103" y="924"/>
                                </a:lnTo>
                                <a:lnTo>
                                  <a:pt x="1122" y="861"/>
                                </a:lnTo>
                                <a:lnTo>
                                  <a:pt x="1146" y="800"/>
                                </a:lnTo>
                                <a:lnTo>
                                  <a:pt x="1173" y="740"/>
                                </a:lnTo>
                                <a:lnTo>
                                  <a:pt x="1204" y="681"/>
                                </a:lnTo>
                                <a:lnTo>
                                  <a:pt x="1239" y="625"/>
                                </a:lnTo>
                                <a:lnTo>
                                  <a:pt x="1277" y="570"/>
                                </a:lnTo>
                                <a:lnTo>
                                  <a:pt x="1319" y="517"/>
                                </a:lnTo>
                                <a:lnTo>
                                  <a:pt x="1364" y="466"/>
                                </a:lnTo>
                                <a:lnTo>
                                  <a:pt x="1412" y="417"/>
                                </a:lnTo>
                                <a:lnTo>
                                  <a:pt x="1463" y="370"/>
                                </a:lnTo>
                                <a:lnTo>
                                  <a:pt x="1517" y="326"/>
                                </a:lnTo>
                                <a:lnTo>
                                  <a:pt x="1573" y="284"/>
                                </a:lnTo>
                                <a:lnTo>
                                  <a:pt x="1633" y="244"/>
                                </a:lnTo>
                                <a:lnTo>
                                  <a:pt x="1694" y="207"/>
                                </a:lnTo>
                                <a:lnTo>
                                  <a:pt x="1759" y="173"/>
                                </a:lnTo>
                                <a:lnTo>
                                  <a:pt x="1825" y="142"/>
                                </a:lnTo>
                                <a:lnTo>
                                  <a:pt x="1894" y="113"/>
                                </a:lnTo>
                                <a:lnTo>
                                  <a:pt x="1965" y="87"/>
                                </a:lnTo>
                                <a:lnTo>
                                  <a:pt x="2038" y="65"/>
                                </a:lnTo>
                                <a:lnTo>
                                  <a:pt x="2112" y="45"/>
                                </a:lnTo>
                                <a:lnTo>
                                  <a:pt x="2188" y="29"/>
                                </a:lnTo>
                                <a:lnTo>
                                  <a:pt x="2266" y="17"/>
                                </a:lnTo>
                                <a:lnTo>
                                  <a:pt x="2345" y="8"/>
                                </a:lnTo>
                                <a:lnTo>
                                  <a:pt x="2426" y="2"/>
                                </a:lnTo>
                                <a:lnTo>
                                  <a:pt x="2507" y="0"/>
                                </a:lnTo>
                                <a:lnTo>
                                  <a:pt x="2589" y="2"/>
                                </a:lnTo>
                                <a:lnTo>
                                  <a:pt x="2670" y="8"/>
                                </a:lnTo>
                                <a:lnTo>
                                  <a:pt x="2749" y="17"/>
                                </a:lnTo>
                                <a:lnTo>
                                  <a:pt x="2827" y="29"/>
                                </a:lnTo>
                                <a:lnTo>
                                  <a:pt x="2903" y="45"/>
                                </a:lnTo>
                                <a:lnTo>
                                  <a:pt x="2977" y="65"/>
                                </a:lnTo>
                                <a:lnTo>
                                  <a:pt x="3050" y="87"/>
                                </a:lnTo>
                                <a:lnTo>
                                  <a:pt x="3121" y="113"/>
                                </a:lnTo>
                                <a:lnTo>
                                  <a:pt x="3190" y="142"/>
                                </a:lnTo>
                                <a:lnTo>
                                  <a:pt x="3256" y="173"/>
                                </a:lnTo>
                                <a:lnTo>
                                  <a:pt x="3320" y="207"/>
                                </a:lnTo>
                                <a:lnTo>
                                  <a:pt x="3382" y="244"/>
                                </a:lnTo>
                                <a:lnTo>
                                  <a:pt x="3442" y="284"/>
                                </a:lnTo>
                                <a:lnTo>
                                  <a:pt x="3498" y="326"/>
                                </a:lnTo>
                                <a:lnTo>
                                  <a:pt x="3552" y="370"/>
                                </a:lnTo>
                                <a:lnTo>
                                  <a:pt x="3603" y="417"/>
                                </a:lnTo>
                                <a:lnTo>
                                  <a:pt x="3651" y="466"/>
                                </a:lnTo>
                                <a:lnTo>
                                  <a:pt x="3696" y="517"/>
                                </a:lnTo>
                                <a:lnTo>
                                  <a:pt x="3738" y="570"/>
                                </a:lnTo>
                                <a:lnTo>
                                  <a:pt x="3776" y="625"/>
                                </a:lnTo>
                                <a:lnTo>
                                  <a:pt x="3811" y="681"/>
                                </a:lnTo>
                                <a:lnTo>
                                  <a:pt x="3842" y="740"/>
                                </a:lnTo>
                                <a:lnTo>
                                  <a:pt x="3869" y="800"/>
                                </a:lnTo>
                                <a:lnTo>
                                  <a:pt x="3892" y="861"/>
                                </a:lnTo>
                                <a:lnTo>
                                  <a:pt x="3912" y="924"/>
                                </a:lnTo>
                                <a:lnTo>
                                  <a:pt x="3927" y="988"/>
                                </a:lnTo>
                                <a:lnTo>
                                  <a:pt x="3938" y="1053"/>
                                </a:lnTo>
                                <a:lnTo>
                                  <a:pt x="3945" y="1119"/>
                                </a:lnTo>
                                <a:lnTo>
                                  <a:pt x="3947" y="1187"/>
                                </a:lnTo>
                                <a:lnTo>
                                  <a:pt x="3945" y="1254"/>
                                </a:lnTo>
                                <a:lnTo>
                                  <a:pt x="3938" y="1321"/>
                                </a:lnTo>
                                <a:lnTo>
                                  <a:pt x="3927" y="1386"/>
                                </a:lnTo>
                                <a:lnTo>
                                  <a:pt x="3912" y="1450"/>
                                </a:lnTo>
                                <a:lnTo>
                                  <a:pt x="3892" y="1513"/>
                                </a:lnTo>
                                <a:lnTo>
                                  <a:pt x="3869" y="1574"/>
                                </a:lnTo>
                                <a:lnTo>
                                  <a:pt x="3842" y="1634"/>
                                </a:lnTo>
                                <a:lnTo>
                                  <a:pt x="3811" y="1692"/>
                                </a:lnTo>
                                <a:lnTo>
                                  <a:pt x="3776" y="1749"/>
                                </a:lnTo>
                                <a:lnTo>
                                  <a:pt x="3738" y="1804"/>
                                </a:lnTo>
                                <a:lnTo>
                                  <a:pt x="3696" y="1857"/>
                                </a:lnTo>
                                <a:lnTo>
                                  <a:pt x="3651" y="1908"/>
                                </a:lnTo>
                                <a:lnTo>
                                  <a:pt x="3603" y="1957"/>
                                </a:lnTo>
                                <a:lnTo>
                                  <a:pt x="3552" y="2003"/>
                                </a:lnTo>
                                <a:lnTo>
                                  <a:pt x="3498" y="2048"/>
                                </a:lnTo>
                                <a:lnTo>
                                  <a:pt x="3442" y="2090"/>
                                </a:lnTo>
                                <a:lnTo>
                                  <a:pt x="3382" y="2130"/>
                                </a:lnTo>
                                <a:lnTo>
                                  <a:pt x="3320" y="2166"/>
                                </a:lnTo>
                                <a:lnTo>
                                  <a:pt x="3256" y="2201"/>
                                </a:lnTo>
                                <a:lnTo>
                                  <a:pt x="3190" y="2232"/>
                                </a:lnTo>
                                <a:lnTo>
                                  <a:pt x="3121" y="2261"/>
                                </a:lnTo>
                                <a:lnTo>
                                  <a:pt x="3050" y="2286"/>
                                </a:lnTo>
                                <a:lnTo>
                                  <a:pt x="2977" y="2309"/>
                                </a:lnTo>
                                <a:lnTo>
                                  <a:pt x="2903" y="2328"/>
                                </a:lnTo>
                                <a:lnTo>
                                  <a:pt x="2827" y="2344"/>
                                </a:lnTo>
                                <a:lnTo>
                                  <a:pt x="2749" y="2357"/>
                                </a:lnTo>
                                <a:lnTo>
                                  <a:pt x="2670" y="2366"/>
                                </a:lnTo>
                                <a:lnTo>
                                  <a:pt x="2589" y="2372"/>
                                </a:lnTo>
                                <a:lnTo>
                                  <a:pt x="2507" y="2374"/>
                                </a:lnTo>
                                <a:lnTo>
                                  <a:pt x="2426" y="2372"/>
                                </a:lnTo>
                                <a:lnTo>
                                  <a:pt x="2345" y="2366"/>
                                </a:lnTo>
                                <a:lnTo>
                                  <a:pt x="2266" y="2357"/>
                                </a:lnTo>
                                <a:lnTo>
                                  <a:pt x="2188" y="2344"/>
                                </a:lnTo>
                                <a:lnTo>
                                  <a:pt x="2112" y="2328"/>
                                </a:lnTo>
                                <a:lnTo>
                                  <a:pt x="2038" y="2309"/>
                                </a:lnTo>
                                <a:lnTo>
                                  <a:pt x="1965" y="2286"/>
                                </a:lnTo>
                                <a:lnTo>
                                  <a:pt x="1894" y="2261"/>
                                </a:lnTo>
                                <a:lnTo>
                                  <a:pt x="1825" y="2232"/>
                                </a:lnTo>
                                <a:lnTo>
                                  <a:pt x="1759" y="2201"/>
                                </a:lnTo>
                                <a:lnTo>
                                  <a:pt x="1694" y="2166"/>
                                </a:lnTo>
                                <a:lnTo>
                                  <a:pt x="1633" y="2130"/>
                                </a:lnTo>
                                <a:lnTo>
                                  <a:pt x="1573" y="2090"/>
                                </a:lnTo>
                                <a:lnTo>
                                  <a:pt x="1517" y="2048"/>
                                </a:lnTo>
                                <a:lnTo>
                                  <a:pt x="1463" y="2003"/>
                                </a:lnTo>
                                <a:lnTo>
                                  <a:pt x="1412" y="1957"/>
                                </a:lnTo>
                                <a:lnTo>
                                  <a:pt x="1364" y="1908"/>
                                </a:lnTo>
                                <a:lnTo>
                                  <a:pt x="1319" y="1857"/>
                                </a:lnTo>
                                <a:lnTo>
                                  <a:pt x="1277" y="1804"/>
                                </a:lnTo>
                                <a:lnTo>
                                  <a:pt x="1239" y="1749"/>
                                </a:lnTo>
                                <a:lnTo>
                                  <a:pt x="1204" y="1692"/>
                                </a:lnTo>
                                <a:lnTo>
                                  <a:pt x="1173" y="1634"/>
                                </a:lnTo>
                                <a:lnTo>
                                  <a:pt x="1146" y="1574"/>
                                </a:lnTo>
                                <a:lnTo>
                                  <a:pt x="1122" y="1513"/>
                                </a:lnTo>
                                <a:lnTo>
                                  <a:pt x="1103" y="1450"/>
                                </a:lnTo>
                                <a:lnTo>
                                  <a:pt x="1088" y="1386"/>
                                </a:lnTo>
                                <a:lnTo>
                                  <a:pt x="1076" y="1321"/>
                                </a:lnTo>
                                <a:lnTo>
                                  <a:pt x="1070" y="1254"/>
                                </a:lnTo>
                                <a:lnTo>
                                  <a:pt x="1067" y="1187"/>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15"/>
                        <wps:cNvSpPr>
                          <a:spLocks noChangeArrowheads="1"/>
                        </wps:cNvSpPr>
                        <wps:spPr bwMode="auto">
                          <a:xfrm>
                            <a:off x="5128" y="3231"/>
                            <a:ext cx="1780"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Text Box 16"/>
                        <wps:cNvSpPr txBox="1">
                          <a:spLocks noChangeArrowheads="1"/>
                        </wps:cNvSpPr>
                        <wps:spPr bwMode="auto">
                          <a:xfrm>
                            <a:off x="4940" y="743"/>
                            <a:ext cx="22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F6FC7" w14:textId="77777777" w:rsidR="00F84BAD" w:rsidRDefault="00F84BAD" w:rsidP="00235987">
                              <w:pPr>
                                <w:spacing w:line="311" w:lineRule="exact"/>
                                <w:rPr>
                                  <w:sz w:val="28"/>
                                </w:rPr>
                              </w:pPr>
                              <w:r>
                                <w:rPr>
                                  <w:sz w:val="28"/>
                                </w:rPr>
                                <w:t>Macro</w:t>
                              </w:r>
                              <w:r>
                                <w:rPr>
                                  <w:spacing w:val="-5"/>
                                  <w:sz w:val="28"/>
                                </w:rPr>
                                <w:t xml:space="preserve"> </w:t>
                              </w:r>
                              <w:r>
                                <w:rPr>
                                  <w:sz w:val="28"/>
                                </w:rPr>
                                <w:t>environment</w:t>
                              </w:r>
                            </w:p>
                          </w:txbxContent>
                        </wps:txbx>
                        <wps:bodyPr rot="0" vert="horz" wrap="square" lIns="0" tIns="0" rIns="0" bIns="0" anchor="t" anchorCtr="0" upright="1">
                          <a:noAutofit/>
                        </wps:bodyPr>
                      </wps:wsp>
                      <wps:wsp>
                        <wps:cNvPr id="22" name="Text Box 17"/>
                        <wps:cNvSpPr txBox="1">
                          <a:spLocks noChangeArrowheads="1"/>
                        </wps:cNvSpPr>
                        <wps:spPr bwMode="auto">
                          <a:xfrm>
                            <a:off x="5552" y="2054"/>
                            <a:ext cx="83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55074" w14:textId="77777777" w:rsidR="00F84BAD" w:rsidRDefault="00F84BAD" w:rsidP="00235987">
                              <w:pPr>
                                <w:spacing w:line="311" w:lineRule="exact"/>
                                <w:rPr>
                                  <w:sz w:val="28"/>
                                </w:rPr>
                              </w:pPr>
                              <w:r>
                                <w:rPr>
                                  <w:sz w:val="28"/>
                                </w:rPr>
                                <w:t>Market</w:t>
                              </w:r>
                            </w:p>
                          </w:txbxContent>
                        </wps:txbx>
                        <wps:bodyPr rot="0" vert="horz" wrap="square" lIns="0" tIns="0" rIns="0" bIns="0" anchor="t" anchorCtr="0" upright="1">
                          <a:noAutofit/>
                        </wps:bodyPr>
                      </wps:wsp>
                      <wps:wsp>
                        <wps:cNvPr id="23" name="Text Box 18"/>
                        <wps:cNvSpPr txBox="1">
                          <a:spLocks noChangeArrowheads="1"/>
                        </wps:cNvSpPr>
                        <wps:spPr bwMode="auto">
                          <a:xfrm>
                            <a:off x="5326" y="3321"/>
                            <a:ext cx="140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D37C5" w14:textId="77777777" w:rsidR="00F84BAD" w:rsidRDefault="00F84BAD" w:rsidP="00235987">
                              <w:pPr>
                                <w:spacing w:line="311" w:lineRule="exact"/>
                                <w:rPr>
                                  <w:sz w:val="28"/>
                                </w:rPr>
                              </w:pPr>
                              <w:r>
                                <w:rPr>
                                  <w:sz w:val="28"/>
                                </w:rPr>
                                <w:t>Motherhood</w:t>
                              </w:r>
                            </w:p>
                          </w:txbxContent>
                        </wps:txbx>
                        <wps:bodyPr rot="0" vert="horz" wrap="square" lIns="0" tIns="0" rIns="0" bIns="0" anchor="t" anchorCtr="0" upright="1">
                          <a:noAutofit/>
                        </wps:bodyPr>
                      </wps:wsp>
                      <wps:wsp>
                        <wps:cNvPr id="24" name="Text Box 19"/>
                        <wps:cNvSpPr txBox="1">
                          <a:spLocks noChangeArrowheads="1"/>
                        </wps:cNvSpPr>
                        <wps:spPr bwMode="auto">
                          <a:xfrm>
                            <a:off x="3855" y="3712"/>
                            <a:ext cx="148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8C34D" w14:textId="77777777" w:rsidR="00F84BAD" w:rsidRDefault="00F84BAD" w:rsidP="00235987">
                              <w:pPr>
                                <w:spacing w:line="311" w:lineRule="exact"/>
                                <w:rPr>
                                  <w:sz w:val="28"/>
                                </w:rPr>
                              </w:pPr>
                              <w:r>
                                <w:rPr>
                                  <w:sz w:val="28"/>
                                </w:rPr>
                                <w:t>Management</w:t>
                              </w:r>
                            </w:p>
                          </w:txbxContent>
                        </wps:txbx>
                        <wps:bodyPr rot="0" vert="horz" wrap="square" lIns="0" tIns="0" rIns="0" bIns="0" anchor="t" anchorCtr="0" upright="1">
                          <a:noAutofit/>
                        </wps:bodyPr>
                      </wps:wsp>
                      <wps:wsp>
                        <wps:cNvPr id="25" name="Text Box 20"/>
                        <wps:cNvSpPr txBox="1">
                          <a:spLocks noChangeArrowheads="1"/>
                        </wps:cNvSpPr>
                        <wps:spPr bwMode="auto">
                          <a:xfrm>
                            <a:off x="6968" y="3753"/>
                            <a:ext cx="81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6E2A" w14:textId="77777777" w:rsidR="00F84BAD" w:rsidRDefault="00F84BAD" w:rsidP="00235987">
                              <w:pPr>
                                <w:spacing w:line="311" w:lineRule="exact"/>
                                <w:rPr>
                                  <w:sz w:val="28"/>
                                </w:rPr>
                              </w:pPr>
                              <w:r>
                                <w:rPr>
                                  <w:sz w:val="28"/>
                                </w:rPr>
                                <w:t>Money</w:t>
                              </w:r>
                            </w:p>
                          </w:txbxContent>
                        </wps:txbx>
                        <wps:bodyPr rot="0" vert="horz" wrap="square" lIns="0" tIns="0" rIns="0" bIns="0" anchor="t" anchorCtr="0" upright="1">
                          <a:noAutofit/>
                        </wps:bodyPr>
                      </wps:wsp>
                      <wps:wsp>
                        <wps:cNvPr id="26" name="Text Box 21"/>
                        <wps:cNvSpPr txBox="1">
                          <a:spLocks noChangeArrowheads="1"/>
                        </wps:cNvSpPr>
                        <wps:spPr bwMode="auto">
                          <a:xfrm>
                            <a:off x="4995" y="5179"/>
                            <a:ext cx="212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DDDA0" w14:textId="77777777" w:rsidR="00F84BAD" w:rsidRDefault="00F84BAD" w:rsidP="00235987">
                              <w:pPr>
                                <w:spacing w:line="311" w:lineRule="exact"/>
                                <w:rPr>
                                  <w:sz w:val="28"/>
                                </w:rPr>
                              </w:pPr>
                              <w:r>
                                <w:rPr>
                                  <w:sz w:val="28"/>
                                </w:rPr>
                                <w:t>Meso</w:t>
                              </w:r>
                              <w:r>
                                <w:rPr>
                                  <w:spacing w:val="-4"/>
                                  <w:sz w:val="28"/>
                                </w:rPr>
                                <w:t xml:space="preserve"> </w:t>
                              </w:r>
                              <w:r>
                                <w:rPr>
                                  <w:sz w:val="28"/>
                                </w:rPr>
                                <w:t>environment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729DA9" id="Группа 17" o:spid="_x0000_s1028" style="position:absolute;left:0;text-align:left;margin-left:135.7pt;margin-top:16.65pt;width:337pt;height:279.7pt;z-index:-251648000;mso-wrap-distance-left:0;mso-wrap-distance-right:0;mso-position-horizontal-relative:page" coordorigin="2714,333" coordsize="6740,5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">
                <v:shape id="Freeform 13" o:spid="_x0000_s1029" style="position:absolute;left:2724;top:343;width:6720;height:5574;visibility:visible;mso-wrap-style:square;v-text-anchor:top" coordsize="6720,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" path="m,2787r1,-69l4,2650r5,-68l16,2514r9,-66l35,2381r13,-66l62,2250r17,-65l97,2120r20,-63l138,1993r23,-62l187,1869r26,-61l242,1747r30,-60l303,1628r34,-58l371,1512r37,-57l446,1399r39,-55l526,1289r42,-54l612,1183r45,-52l704,1080r48,-50l801,981r51,-49l904,885r53,-46l1012,794r55,-44l1124,707r58,-42l1241,624r61,-40l1363,545r63,-37l1489,472r65,-36l1620,402r67,-32l1754,338r69,-30l1892,279r71,-27l2034,225r72,-25l2179,177r74,-22l2328,134r75,-19l2480,97r76,-17l2634,65r78,-13l2791,40r80,-11l2951,20r81,-7l3113,7r82,-4l3277,1,3360,r83,1l3525,3r82,4l3688,13r81,7l3849,29r80,11l4008,52r78,13l4164,80r76,17l4317,115r75,19l4467,155r74,22l4614,200r72,25l4757,252r71,27l4897,308r69,30l5033,370r67,32l5166,436r65,36l5294,508r63,37l5418,584r61,40l5538,665r58,42l5653,750r55,44l5763,839r53,46l5868,932r51,49l5968,1030r48,50l6063,1131r45,52l6152,1235r42,54l6235,1344r39,55l6312,1455r37,57l6383,1570r34,58l6448,1687r30,60l6507,1808r26,61l6559,1931r23,62l6603,2057r20,63l6641,2185r17,65l6672,2315r13,66l6695,2448r9,66l6711,2582r5,68l6719,2718r1,69l6719,2856r-3,68l6711,2992r-7,67l6695,3126r-10,67l6672,3259r-14,65l6641,3389r-18,64l6603,3517r-21,63l6559,3643r-26,62l6507,3766r-29,61l6448,3886r-31,60l6383,4004r-34,58l6312,4119r-38,56l6235,4230r-41,55l6152,4338r-44,53l6063,4443r-47,51l5968,4544r-49,49l5868,4641r-52,47l5763,4735r-55,45l5653,4824r-57,43l5538,4909r-59,41l5418,4990r-61,38l5294,5066r-63,36l5166,5137r-66,34l5033,5204r-67,31l4897,5265r-69,29l4757,5322r-71,26l4614,5373r-73,24l4467,5419r-75,21l4317,5459r-77,18l4164,5493r-78,15l4008,5522r-79,12l3849,5544r-80,9l3688,5560r-81,6l3525,5570r-82,3l3360,5574r-83,-1l3195,5570r-82,-4l3032,5560r-81,-7l2871,5544r-80,-10l2712,5522r-78,-14l2556,5493r-76,-16l2403,5459r-75,-19l2253,5419r-74,-22l2106,5373r-72,-25l1963,5322r-71,-28l1823,5265r-69,-30l1687,5204r-67,-33l1554,5137r-65,-35l1426,5066r-63,-38l1302,4990r-61,-40l1182,4909r-58,-42l1067,4824r-55,-44l957,4735r-53,-47l852,4641r-51,-48l752,4544r-48,-50l657,4443r-45,-52l568,4338r-42,-53l485,4230r-39,-55l408,4119r-37,-57l337,4004r-34,-58l272,3886r-30,-59l213,3766r-26,-61l161,3643r-23,-63l117,3517,97,3453,79,3389,62,3324,48,3259,35,3193,25,3126r-9,-67l9,2992,4,2924,1,2856,,2787xe" filled="f" strokeweight="1pt">
                  <v:stroke dashstyle="3 1"/>
                  <v:path arrowok="t" o:connecttype="custom" o:connectlocs="16,2857;79,2528;187,2212;337,1913;526,1632;752,1373;1012,1137;1302,927;1620,745;1963,595;2328,477;2712,395;3113,350;3525,346;3929,383;4317,458;4686,568;5033,713;5357,888;5653,1093;5919,1324;6152,1578;6349,1855;6507,2151;6623,2463;6695,2791;6720,3130;6695,3469;6623,3796;6507,4109;6349,4405;6152,4681;5919,4936;5653,5167;5357,5371;5033,5547;4686,5691;4317,5802;3929,5877;3525,5913;3113,5909;2712,5865;2328,5783;1963,5665;1620,5514;1302,5333;1012,5123;752,4887;526,4628;337,4347;187,4048;79,3732;16,3402" o:connectangles="0,0,0,0,0,0,0,0,0,0,0,0,0,0,0,0,0,0,0,0,0,0,0,0,0,0,0,0,0,0,0,0,0,0,0,0,0,0,0,0,0,0,0,0,0,0,0,0,0,0,0,0,0"/>
                </v:shape>
                <v:shape id="AutoShape 14" o:spid="_x0000_s1030" style="position:absolute;left:3473;top:1248;width:4966;height:3754;visibility:visible;mso-wrap-style:square;v-text-anchor:top" coordsize="4966,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" path="m,2532r2,-75l9,2384r12,-72l37,2241r20,-69l82,2105r28,-65l142,1976r37,-61l218,1856r43,-57l308,1744r49,-52l410,1643r55,-46l524,1554r61,-41l648,1476r66,-33l782,1413r70,-27l924,1363r74,-19l1073,1329r78,-11l1229,1312r80,-2l1389,1312r78,6l1544,1329r76,15l1694,1363r72,23l1836,1413r68,30l1970,1476r63,37l2094,1554r58,43l2208,1643r52,49l2310,1744r46,55l2399,1856r40,59l2475,1976r32,64l2536,2105r24,67l2581,2241r16,71l2608,2384r7,73l2618,2532r-3,74l2608,2679r-11,72l2581,2822r-21,69l2536,2958r-29,65l2475,3087r-36,61l2399,3208r-43,56l2310,3319r-50,52l2208,3420r-56,46l2094,3510r-61,40l1970,3587r-66,33l1836,3651r-70,26l1694,3700r-74,19l1544,3734r-77,11l1389,3751r-80,3l1229,3751r-78,-6l1073,3734r-75,-15l924,3700r-72,-23l782,3651r-68,-31l648,3587r-63,-37l524,3510r-59,-44l410,3420r-53,-49l308,3319r-47,-55l218,3208r-39,-60l142,3087r-32,-64l82,2958,57,2891,37,2822,21,2751,9,2679,2,2606,,2532xm2245,2524r3,-71l2254,2382r12,-69l2281,2246r20,-67l2324,2114r28,-63l2383,1990r35,-59l2457,1873r42,-55l2544,1765r48,-51l2643,1665r55,-45l2755,1576r59,-40l2876,1499r64,-35l3007,1433r69,-28l3146,1380r73,-21l3293,1342r76,-14l3446,1318r79,-6l3605,1310r80,2l3764,1318r77,10l3917,1342r74,17l4064,1380r70,25l4203,1433r67,31l4334,1499r62,37l4456,1576r57,44l4567,1665r51,49l4666,1765r45,53l4753,1873r39,58l4827,1990r31,61l4886,2114r23,65l4929,2246r16,67l4956,2382r7,71l4965,2524r-2,71l4956,2666r-11,69l4929,2803r-20,66l4886,2934r-28,63l4827,3058r-35,60l4753,3175r-42,56l4666,3284r-48,50l4567,3383r-54,46l4456,3472r-60,40l4334,3550r-64,34l4203,3615r-69,28l4064,3668r-73,21l3917,3707r-76,13l3764,3730r-79,7l3605,3739r-80,-2l3446,3730r-77,-10l3293,3707r-74,-18l3146,3668r-70,-25l3007,3615r-67,-31l2876,3550r-62,-38l2755,3472r-57,-43l2643,3383r-51,-49l2544,3284r-45,-53l2457,3175r-39,-57l2383,3058r-31,-61l2324,2934r-23,-65l2281,2803r-15,-68l2254,2666r-6,-71l2245,2524xm1067,1187r3,-68l1076,1053r12,-65l1103,924r19,-63l1146,800r27,-60l1204,681r35,-56l1277,570r42,-53l1364,466r48,-49l1463,370r54,-44l1573,284r60,-40l1694,207r65,-34l1825,142r69,-29l1965,87r73,-22l2112,45r76,-16l2266,17r79,-9l2426,2,2507,r82,2l2670,8r79,9l2827,29r76,16l2977,65r73,22l3121,113r69,29l3256,173r64,34l3382,244r60,40l3498,326r54,44l3603,417r48,49l3696,517r42,53l3776,625r35,56l3842,740r27,60l3892,861r20,63l3927,988r11,65l3945,1119r2,68l3945,1254r-7,67l3927,1386r-15,64l3892,1513r-23,61l3842,1634r-31,58l3776,1749r-38,55l3696,1857r-45,51l3603,1957r-51,46l3498,2048r-56,42l3382,2130r-62,36l3256,2201r-66,31l3121,2261r-71,25l2977,2309r-74,19l2827,2344r-78,13l2670,2366r-81,6l2507,2374r-81,-2l2345,2366r-79,-9l2188,2344r-76,-16l2038,2309r-73,-23l1894,2261r-69,-29l1759,2201r-65,-35l1633,2130r-60,-40l1517,2048r-54,-45l1412,1957r-48,-49l1319,1857r-42,-53l1239,1749r-35,-57l1173,1634r-27,-60l1122,1513r-19,-63l1088,1386r-12,-65l1070,1254r-3,-67xe" filled="f" strokeweight="1pt">
                  <v:path arrowok="t" o:connecttype="custom" o:connectlocs="57,3420;261,3047;585,2761;998,2592;1467,2566;1904,2691;2260,2940;2507,3288;2615,3705;2560,4139;2356,4512;2033,4798;1620,4967;1151,4993;714,4868;357,4619;110,4271;2,3854;2281,3494;2457,3121;2755,2824;3146,2628;3605,2558;4064,2628;4456,2824;4753,3121;4929,3494;4956,3914;4827,4306;4567,4631;4203,4863;3764,4978;3293,4955;2876,4798;2544,4532;2324,4182;2245,3772;1122,2109;1319,1765;1633,1492;2038,1313;2507,1248;2977,1313;3382,1492;3696,1765;3892,2109;3945,2502;3842,2882;3603,3205;3256,3449;2827,3592;2345,3614;1894,3509;1517,3296;1239,2997;1088,2634" o:connectangles="0,0,0,0,0,0,0,0,0,0,0,0,0,0,0,0,0,0,0,0,0,0,0,0,0,0,0,0,0,0,0,0,0,0,0,0,0,0,0,0,0,0,0,0,0,0,0,0,0,0,0,0,0,0,0,0"/>
                </v:shape>
                <v:rect id="Rectangle 15" o:spid="_x0000_s1031" style="position:absolute;left:5128;top:3231;width:1780;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shapetype id="_x0000_t202" coordsize="21600,21600" o:spt="202" path="m,l,21600r21600,l21600,xe">
                  <v:stroke joinstyle="miter"/>
                  <v:path gradientshapeok="t" o:connecttype="rect"/>
                </v:shapetype>
                <v:shape id="Text Box 16" o:spid="_x0000_s1032" type="#_x0000_t202" style="position:absolute;left:4940;top:743;width:223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3CF6FC7" w14:textId="77777777" w:rsidR="00F84BAD" w:rsidRDefault="00F84BAD" w:rsidP="00235987">
                        <w:pPr>
                          <w:spacing w:line="311" w:lineRule="exact"/>
                          <w:rPr>
                            <w:sz w:val="28"/>
                          </w:rPr>
                        </w:pPr>
                        <w:proofErr w:type="spellStart"/>
                        <w:r>
                          <w:rPr>
                            <w:sz w:val="28"/>
                          </w:rPr>
                          <w:t>Macro</w:t>
                        </w:r>
                        <w:proofErr w:type="spellEnd"/>
                        <w:r>
                          <w:rPr>
                            <w:spacing w:val="-5"/>
                            <w:sz w:val="28"/>
                          </w:rPr>
                          <w:t xml:space="preserve"> </w:t>
                        </w:r>
                        <w:proofErr w:type="spellStart"/>
                        <w:r>
                          <w:rPr>
                            <w:sz w:val="28"/>
                          </w:rPr>
                          <w:t>environment</w:t>
                        </w:r>
                        <w:proofErr w:type="spellEnd"/>
                      </w:p>
                    </w:txbxContent>
                  </v:textbox>
                </v:shape>
                <v:shape id="Text Box 17" o:spid="_x0000_s1033" type="#_x0000_t202" style="position:absolute;left:5552;top:2054;width:83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A455074" w14:textId="77777777" w:rsidR="00F84BAD" w:rsidRDefault="00F84BAD" w:rsidP="00235987">
                        <w:pPr>
                          <w:spacing w:line="311" w:lineRule="exact"/>
                          <w:rPr>
                            <w:sz w:val="28"/>
                          </w:rPr>
                        </w:pPr>
                        <w:proofErr w:type="spellStart"/>
                        <w:r>
                          <w:rPr>
                            <w:sz w:val="28"/>
                          </w:rPr>
                          <w:t>Market</w:t>
                        </w:r>
                        <w:proofErr w:type="spellEnd"/>
                      </w:p>
                    </w:txbxContent>
                  </v:textbox>
                </v:shape>
                <v:shape id="Text Box 18" o:spid="_x0000_s1034" type="#_x0000_t202" style="position:absolute;left:5326;top:3321;width:140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D2D37C5" w14:textId="77777777" w:rsidR="00F84BAD" w:rsidRDefault="00F84BAD" w:rsidP="00235987">
                        <w:pPr>
                          <w:spacing w:line="311" w:lineRule="exact"/>
                          <w:rPr>
                            <w:sz w:val="28"/>
                          </w:rPr>
                        </w:pPr>
                        <w:proofErr w:type="spellStart"/>
                        <w:r>
                          <w:rPr>
                            <w:sz w:val="28"/>
                          </w:rPr>
                          <w:t>Motherhood</w:t>
                        </w:r>
                        <w:proofErr w:type="spellEnd"/>
                      </w:p>
                    </w:txbxContent>
                  </v:textbox>
                </v:shape>
                <v:shape id="Text Box 19" o:spid="_x0000_s1035" type="#_x0000_t202" style="position:absolute;left:3855;top:3712;width:1482;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918C34D" w14:textId="77777777" w:rsidR="00F84BAD" w:rsidRDefault="00F84BAD" w:rsidP="00235987">
                        <w:pPr>
                          <w:spacing w:line="311" w:lineRule="exact"/>
                          <w:rPr>
                            <w:sz w:val="28"/>
                          </w:rPr>
                        </w:pPr>
                        <w:proofErr w:type="spellStart"/>
                        <w:r>
                          <w:rPr>
                            <w:sz w:val="28"/>
                          </w:rPr>
                          <w:t>Management</w:t>
                        </w:r>
                        <w:proofErr w:type="spellEnd"/>
                      </w:p>
                    </w:txbxContent>
                  </v:textbox>
                </v:shape>
                <v:shape id="Text Box 20" o:spid="_x0000_s1036" type="#_x0000_t202" style="position:absolute;left:6968;top:3753;width:81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6A896E2A" w14:textId="77777777" w:rsidR="00F84BAD" w:rsidRDefault="00F84BAD" w:rsidP="00235987">
                        <w:pPr>
                          <w:spacing w:line="311" w:lineRule="exact"/>
                          <w:rPr>
                            <w:sz w:val="28"/>
                          </w:rPr>
                        </w:pPr>
                        <w:proofErr w:type="spellStart"/>
                        <w:r>
                          <w:rPr>
                            <w:sz w:val="28"/>
                          </w:rPr>
                          <w:t>Money</w:t>
                        </w:r>
                        <w:proofErr w:type="spellEnd"/>
                      </w:p>
                    </w:txbxContent>
                  </v:textbox>
                </v:shape>
                <v:shape id="Text Box 21" o:spid="_x0000_s1037" type="#_x0000_t202" style="position:absolute;left:4995;top:5179;width:212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4E4DDDA0" w14:textId="77777777" w:rsidR="00F84BAD" w:rsidRDefault="00F84BAD" w:rsidP="00235987">
                        <w:pPr>
                          <w:spacing w:line="311" w:lineRule="exact"/>
                          <w:rPr>
                            <w:sz w:val="28"/>
                          </w:rPr>
                        </w:pPr>
                        <w:proofErr w:type="spellStart"/>
                        <w:r>
                          <w:rPr>
                            <w:sz w:val="28"/>
                          </w:rPr>
                          <w:t>Meso</w:t>
                        </w:r>
                        <w:proofErr w:type="spellEnd"/>
                        <w:r>
                          <w:rPr>
                            <w:spacing w:val="-4"/>
                            <w:sz w:val="28"/>
                          </w:rPr>
                          <w:t xml:space="preserve"> </w:t>
                        </w:r>
                        <w:proofErr w:type="spellStart"/>
                        <w:r>
                          <w:rPr>
                            <w:sz w:val="28"/>
                          </w:rPr>
                          <w:t>environment</w:t>
                        </w:r>
                        <w:proofErr w:type="spellEnd"/>
                      </w:p>
                    </w:txbxContent>
                  </v:textbox>
                </v:shape>
                <w10:wrap type="topAndBottom" anchorx="page"/>
              </v:group>
            </w:pict>
          </mc:Fallback>
        </mc:AlternateContent>
      </w:r>
    </w:p>
    <w:p w14:paraId="7F4F05B7" w14:textId="77777777" w:rsidR="0025051C" w:rsidRPr="00544F49" w:rsidRDefault="0025051C" w:rsidP="00235987">
      <w:pPr>
        <w:widowControl w:val="0"/>
        <w:autoSpaceDE w:val="0"/>
        <w:autoSpaceDN w:val="0"/>
        <w:spacing w:before="7" w:after="0" w:line="240" w:lineRule="auto"/>
        <w:ind w:firstLine="567"/>
        <w:rPr>
          <w:rFonts w:ascii="Times New Roman" w:eastAsia="Times New Roman" w:hAnsi="Times New Roman" w:cs="Times New Roman"/>
          <w:noProof/>
          <w:color w:val="000000" w:themeColor="text1"/>
          <w:sz w:val="28"/>
          <w:szCs w:val="28"/>
          <w:lang w:val="kk-KZ"/>
        </w:rPr>
      </w:pPr>
    </w:p>
    <w:p w14:paraId="79E9763E" w14:textId="62A65783" w:rsidR="00235987" w:rsidRPr="00544F49" w:rsidRDefault="00235987" w:rsidP="0025051C">
      <w:pPr>
        <w:widowControl w:val="0"/>
        <w:autoSpaceDE w:val="0"/>
        <w:autoSpaceDN w:val="0"/>
        <w:spacing w:before="7"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4 –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цептуальные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«5Ms»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0C6A244F" w14:textId="7D32ACCD" w:rsidR="00235987" w:rsidRPr="00544F49" w:rsidRDefault="00235987" w:rsidP="0025051C">
      <w:pPr>
        <w:widowControl w:val="0"/>
        <w:autoSpaceDE w:val="0"/>
        <w:autoSpaceDN w:val="0"/>
        <w:spacing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на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ове </w:t>
      </w:r>
      <w:r w:rsidR="0025051C" w:rsidRPr="00544F49">
        <w:rPr>
          <w:rFonts w:ascii="Times New Roman" w:eastAsia="Times New Roman" w:hAnsi="Times New Roman" w:cs="Times New Roman"/>
          <w:noProof/>
          <w:color w:val="000000" w:themeColor="text1"/>
          <w:sz w:val="28"/>
          <w:szCs w:val="28"/>
          <w:lang w:val="kk-KZ"/>
        </w:rPr>
        <w:t>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очника [</w:t>
      </w:r>
      <w:r w:rsidRPr="00544F49">
        <w:rPr>
          <w:rFonts w:ascii="Times New Roman" w:eastAsia="Times New Roman" w:hAnsi="Times New Roman" w:cs="Times New Roman"/>
          <w:noProof/>
          <w:color w:val="000000" w:themeColor="text1"/>
          <w:sz w:val="28"/>
          <w:szCs w:val="28"/>
          <w:lang w:val="kk-KZ"/>
        </w:rPr>
        <w:t>16]</w:t>
      </w:r>
    </w:p>
    <w:p w14:paraId="5EFFA0DF"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p w14:paraId="0FCB715E" w14:textId="55CE400D"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ючение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еринство» сви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детельствует о том, что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ашний /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ейный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текст в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ьшей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пени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щину, чем на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чину, что уси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ливает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ность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смотрения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росов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при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ственности,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можность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енциала.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тральный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еринский» асп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 на ост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альные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ден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ьги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ский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еджмент 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и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росреда для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росреда» и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осреда»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ажают</w:t>
      </w:r>
    </w:p>
    <w:p w14:paraId="0AC8DB46" w14:textId="34BD0FBA" w:rsidR="00235987" w:rsidRPr="00544F49" w:rsidRDefault="00235987" w:rsidP="00235987">
      <w:pPr>
        <w:widowControl w:val="0"/>
        <w:tabs>
          <w:tab w:val="left" w:pos="3574"/>
          <w:tab w:val="left" w:pos="5615"/>
          <w:tab w:val="left" w:pos="7514"/>
        </w:tabs>
        <w:autoSpaceDE w:val="0"/>
        <w:autoSpaceDN w:val="0"/>
        <w:spacing w:before="59"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яние ожи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даний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ьтурных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росреда вкл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ючает в себ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иональную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итику,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атегии,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вовые и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действия, в то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как мез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осреда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ажает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яние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оциации,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фессиональные сет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висные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и ини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циативы [</w:t>
      </w:r>
      <w:hyperlink w:anchor="_bookmark11" w:history="1">
        <w:r w:rsidRPr="00544F49">
          <w:rPr>
            <w:rFonts w:ascii="Times New Roman" w:eastAsia="Times New Roman" w:hAnsi="Times New Roman" w:cs="Times New Roman"/>
            <w:noProof/>
            <w:color w:val="000000" w:themeColor="text1"/>
            <w:sz w:val="28"/>
            <w:szCs w:val="28"/>
            <w:lang w:val="kk-KZ"/>
          </w:rPr>
          <w:t>21</w:t>
        </w:r>
      </w:hyperlink>
      <w:r w:rsidRPr="00544F49">
        <w:rPr>
          <w:rFonts w:ascii="Times New Roman" w:eastAsia="Times New Roman" w:hAnsi="Times New Roman" w:cs="Times New Roman"/>
          <w:noProof/>
          <w:color w:val="000000" w:themeColor="text1"/>
          <w:sz w:val="28"/>
          <w:szCs w:val="28"/>
          <w:lang w:val="kk-KZ"/>
        </w:rPr>
        <w:t>, с. 9, 11-12].</w:t>
      </w:r>
    </w:p>
    <w:p w14:paraId="5690C1C7" w14:textId="35E15CE4" w:rsidR="00235987" w:rsidRPr="00544F49" w:rsidRDefault="00235987" w:rsidP="00235987">
      <w:pPr>
        <w:widowControl w:val="0"/>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Зал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оженные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цептуальные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«5Ms»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воляют диф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ференцировать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оте и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отах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убежных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оров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нимаются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росы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бходимости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объемлющей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ечая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остаточность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яснительных </w:t>
      </w:r>
      <w:r w:rsidRPr="00544F49">
        <w:rPr>
          <w:rFonts w:ascii="Times New Roman" w:eastAsia="Times New Roman" w:hAnsi="Times New Roman" w:cs="Times New Roman"/>
          <w:noProof/>
          <w:color w:val="000000" w:themeColor="text1"/>
          <w:sz w:val="28"/>
          <w:szCs w:val="28"/>
          <w:lang w:val="kk-KZ"/>
        </w:rPr>
        <w:lastRenderedPageBreak/>
        <w:t>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рий. Так, Moo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re, Fis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cher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нимают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росы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работки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ретических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тистической баз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тип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ологии,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елей в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В то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как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гая гру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ппа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ледователей утв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ерждает, что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ельная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не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ребоваться.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кольку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ествующие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ретические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цепции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ширены, что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 вкл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ючать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яснения отл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ичительной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тности,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ширение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ествующих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цепций с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снованием их в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инистских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риях.</w:t>
      </w:r>
    </w:p>
    <w:p w14:paraId="0A66D5B9" w14:textId="0F8DB065" w:rsidR="00235987" w:rsidRPr="00544F49" w:rsidRDefault="00235987" w:rsidP="00235987">
      <w:pPr>
        <w:widowControl w:val="0"/>
        <w:autoSpaceDE w:val="0"/>
        <w:autoSpaceDN w:val="0"/>
        <w:spacing w:after="0" w:line="240" w:lineRule="auto"/>
        <w:ind w:right="16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ретические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 для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дера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зал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ожены и в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инистской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Bea</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uchamp and Bow</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ie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инистские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знают, что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чинение, нер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авенство или угн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етение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неэ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тичны, и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зас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луживают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итических,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и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виваясь из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инистских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рий, арг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умент о деп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ривациях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сит, что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ественные взг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ляды лиш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оты в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сет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евых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ошений и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к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италу. Лиш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 эти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лиять на усп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тельности </w:t>
      </w:r>
      <w:bookmarkStart w:id="16" w:name="_bookmark13"/>
      <w:bookmarkEnd w:id="16"/>
      <w:r w:rsidRPr="00544F49">
        <w:rPr>
          <w:rFonts w:ascii="Times New Roman" w:eastAsia="Times New Roman" w:hAnsi="Times New Roman" w:cs="Times New Roman"/>
          <w:noProof/>
          <w:color w:val="000000" w:themeColor="text1"/>
          <w:sz w:val="28"/>
          <w:szCs w:val="28"/>
          <w:lang w:val="kk-KZ"/>
        </w:rPr>
        <w:t>[22, с. 77].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овная зад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ача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инистских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ледований 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тижение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тояния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дного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ским пут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ранения явн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или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темных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щин </w:t>
      </w:r>
      <w:bookmarkStart w:id="17" w:name="_bookmark12"/>
      <w:bookmarkEnd w:id="17"/>
      <w:r w:rsidRPr="00544F49">
        <w:rPr>
          <w:rFonts w:ascii="Times New Roman" w:eastAsia="Times New Roman" w:hAnsi="Times New Roman" w:cs="Times New Roman"/>
          <w:noProof/>
          <w:color w:val="000000" w:themeColor="text1"/>
          <w:sz w:val="28"/>
          <w:szCs w:val="28"/>
          <w:lang w:val="kk-KZ"/>
        </w:rPr>
        <w:t>[23, с. 70].</w:t>
      </w:r>
    </w:p>
    <w:p w14:paraId="2621D94C" w14:textId="78E2490D" w:rsidR="00235987" w:rsidRPr="00544F49" w:rsidRDefault="00235987" w:rsidP="00235987">
      <w:pPr>
        <w:widowControl w:val="0"/>
        <w:autoSpaceDE w:val="0"/>
        <w:autoSpaceDN w:val="0"/>
        <w:spacing w:before="1"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ествуют рад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икальный,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еральный,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иальный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инистские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ходы [</w:t>
      </w:r>
      <w:hyperlink w:anchor="_bookmark6" w:history="1">
        <w:r w:rsidRPr="00544F49">
          <w:rPr>
            <w:rFonts w:ascii="Times New Roman" w:eastAsia="Times New Roman" w:hAnsi="Times New Roman" w:cs="Times New Roman"/>
            <w:noProof/>
            <w:color w:val="000000" w:themeColor="text1"/>
            <w:sz w:val="28"/>
            <w:szCs w:val="28"/>
            <w:lang w:val="kk-KZ"/>
          </w:rPr>
          <w:t>15</w:t>
        </w:r>
      </w:hyperlink>
      <w:r w:rsidRPr="00544F49">
        <w:rPr>
          <w:rFonts w:ascii="Times New Roman" w:eastAsia="Times New Roman" w:hAnsi="Times New Roman" w:cs="Times New Roman"/>
          <w:noProof/>
          <w:color w:val="000000" w:themeColor="text1"/>
          <w:sz w:val="28"/>
          <w:szCs w:val="28"/>
          <w:lang w:val="kk-KZ"/>
        </w:rPr>
        <w:t>, с. 7].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дставители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вого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хода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зывают вро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жденные био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логические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с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ествованием пат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риархата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гне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Реп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родуктивные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выз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ывают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 как заб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 эмп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атия и эмо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циональная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азительность,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тоянно дев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альвируются в пат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риархальном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новятся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для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чинения и угн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хода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ясняются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личиями 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 и атр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ибутах.</w:t>
      </w:r>
    </w:p>
    <w:p w14:paraId="7B9A1032" w14:textId="6E1A9BC8" w:rsidR="00235987" w:rsidRPr="00544F49" w:rsidRDefault="00235987" w:rsidP="00235987">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дполагает, что оба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адают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собностью к рац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иональности.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 ост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ается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уктурированным вок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руг пат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риархальных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что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неб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лагоприятное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ожение, что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курировать за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 ден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ьги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стиж.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ясняются тем,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 нер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авный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или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с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криминацией по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знаку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тому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ретическое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яснение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людаемых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овано на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или нал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ичии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уктурных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как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доустройства,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иальные сет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тавники. Эта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отает в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равлении эга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литарного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орое буд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держивать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 каж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дого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овека на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лизацию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енциала.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еральный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инизм утв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ерждает, что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иальная и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номическая реф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можна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в том слу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чае, есл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тус их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лег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при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стии в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ении </w:t>
      </w:r>
      <w:r w:rsidRPr="00544F49">
        <w:rPr>
          <w:rFonts w:ascii="Times New Roman" w:eastAsia="Times New Roman" w:hAnsi="Times New Roman" w:cs="Times New Roman"/>
          <w:noProof/>
          <w:color w:val="000000" w:themeColor="text1"/>
          <w:sz w:val="28"/>
          <w:szCs w:val="28"/>
          <w:lang w:val="kk-KZ"/>
        </w:rPr>
        <w:lastRenderedPageBreak/>
        <w:t>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росов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енство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тигнуто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стым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онодательством,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нательными уси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лиями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вительства по сок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ращению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чиной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то, что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иальные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отл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ичаются от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ребностей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в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их био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логических и пси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хологических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w:t>
      </w:r>
      <w:hyperlink w:anchor="_bookmark12" w:history="1">
        <w:r w:rsidRPr="00544F49">
          <w:rPr>
            <w:rFonts w:ascii="Times New Roman" w:eastAsia="Times New Roman" w:hAnsi="Times New Roman" w:cs="Times New Roman"/>
            <w:noProof/>
            <w:color w:val="000000" w:themeColor="text1"/>
            <w:sz w:val="28"/>
            <w:szCs w:val="28"/>
            <w:lang w:val="kk-KZ"/>
          </w:rPr>
          <w:t>23</w:t>
        </w:r>
      </w:hyperlink>
      <w:r w:rsidRPr="00544F49">
        <w:rPr>
          <w:rFonts w:ascii="Times New Roman" w:eastAsia="Times New Roman" w:hAnsi="Times New Roman" w:cs="Times New Roman"/>
          <w:noProof/>
          <w:color w:val="000000" w:themeColor="text1"/>
          <w:sz w:val="28"/>
          <w:szCs w:val="28"/>
          <w:lang w:val="kk-KZ"/>
        </w:rPr>
        <w:t>, с. 70].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ранение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вовых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пятствий для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азованию и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ятости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ением для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тижения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ьших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w:t>
      </w:r>
    </w:p>
    <w:p w14:paraId="606C5B54" w14:textId="5C28AABE" w:rsidR="00235987" w:rsidRPr="00544F49" w:rsidRDefault="00235987" w:rsidP="00235987">
      <w:pPr>
        <w:widowControl w:val="0"/>
        <w:autoSpaceDE w:val="0"/>
        <w:autoSpaceDN w:val="0"/>
        <w:spacing w:before="2"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тьему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не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по сут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наковыми.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дем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онстрируют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нципиально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взг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ляды на мир из-за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в их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ребностях,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петенциях и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ностях. В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тности,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иальный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инизм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дполагает, что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лючаются в ран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них и тек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ущих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цессах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иализации,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мируют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ивидуальность лич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ности,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 на их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еденческие, а не на био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логические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актеристики.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ная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иализация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 к поя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влению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ской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ской рац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иональности и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соба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нания,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оди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наково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 для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личаться в их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ошении,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тах, нам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ерениях,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едении и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 в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Так,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приятие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кой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оэффективности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аничить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можность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и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вести к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оналоженным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ьерам, ког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 что у них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не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ходящих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w:t>
      </w:r>
      <w:hyperlink w:anchor="_bookmark8" w:history="1">
        <w:r w:rsidRPr="00544F49">
          <w:rPr>
            <w:rFonts w:ascii="Times New Roman" w:eastAsia="Times New Roman" w:hAnsi="Times New Roman" w:cs="Times New Roman"/>
            <w:noProof/>
            <w:color w:val="000000" w:themeColor="text1"/>
            <w:sz w:val="28"/>
            <w:szCs w:val="28"/>
            <w:lang w:val="kk-KZ"/>
          </w:rPr>
          <w:t>17</w:t>
        </w:r>
      </w:hyperlink>
      <w:r w:rsidRPr="00544F49">
        <w:rPr>
          <w:rFonts w:ascii="Times New Roman" w:eastAsia="Times New Roman" w:hAnsi="Times New Roman" w:cs="Times New Roman"/>
          <w:noProof/>
          <w:color w:val="000000" w:themeColor="text1"/>
          <w:sz w:val="28"/>
          <w:szCs w:val="28"/>
          <w:lang w:val="kk-KZ"/>
        </w:rPr>
        <w:t>, с. 247-248; 24].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инистского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хода Bir</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d и Bru</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sh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длагают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 в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 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цессы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редством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личных пон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ятий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льностью,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менем,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ствиями и вза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имодействием,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стью и эти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кой [</w:t>
      </w:r>
      <w:hyperlink w:anchor="_bookmark10" w:history="1">
        <w:r w:rsidRPr="00544F49">
          <w:rPr>
            <w:rFonts w:ascii="Times New Roman" w:eastAsia="Times New Roman" w:hAnsi="Times New Roman" w:cs="Times New Roman"/>
            <w:noProof/>
            <w:color w:val="000000" w:themeColor="text1"/>
            <w:sz w:val="28"/>
            <w:szCs w:val="28"/>
            <w:lang w:val="kk-KZ"/>
          </w:rPr>
          <w:t>19</w:t>
        </w:r>
      </w:hyperlink>
      <w:r w:rsidRPr="00544F49">
        <w:rPr>
          <w:rFonts w:ascii="Times New Roman" w:eastAsia="Times New Roman" w:hAnsi="Times New Roman" w:cs="Times New Roman"/>
          <w:noProof/>
          <w:color w:val="000000" w:themeColor="text1"/>
          <w:sz w:val="28"/>
          <w:szCs w:val="28"/>
          <w:lang w:val="kk-KZ"/>
        </w:rPr>
        <w:t>, с. 331-332].</w:t>
      </w:r>
    </w:p>
    <w:p w14:paraId="37F88773" w14:textId="616C3E90"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ествование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валов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собствующих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обладание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над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сви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детельствует о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ествовании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нер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авенства в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таточно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ьезном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еме, что в с</w:t>
      </w:r>
      <w:bookmarkStart w:id="18" w:name="_bookmark14"/>
      <w:bookmarkEnd w:id="18"/>
      <w:r w:rsidRPr="00544F49">
        <w:rPr>
          <w:rFonts w:ascii="Times New Roman" w:eastAsia="Times New Roman" w:hAnsi="Times New Roman" w:cs="Times New Roman"/>
          <w:noProof/>
          <w:color w:val="000000" w:themeColor="text1"/>
          <w:sz w:val="28"/>
          <w:szCs w:val="28"/>
          <w:lang w:val="kk-KZ"/>
        </w:rPr>
        <w:t>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 оче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редь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бует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ьезных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ктических мер в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равлении [25, с. 8; 26, с. 5]. Исх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одные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ования для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 Это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номическая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бода,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курентная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нал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ичие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вовой баз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ламентирующей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[27, с. 44]. В то же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личаются по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ему лич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ному 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филю: они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инают и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авляют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дприятиями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рабатывают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дукты,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следуют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уктурируют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собом [28, с. 151]. Во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гом это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еделено их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ивидуальностью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иальными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ями. Так,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зму дву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рий: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иальной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иального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оительства.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иальной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черкивает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ность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как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ьтурные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реотипы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рия </w:t>
      </w:r>
      <w:r w:rsidRPr="00544F49">
        <w:rPr>
          <w:rFonts w:ascii="Times New Roman" w:eastAsia="Times New Roman" w:hAnsi="Times New Roman" w:cs="Times New Roman"/>
          <w:noProof/>
          <w:color w:val="000000" w:themeColor="text1"/>
          <w:sz w:val="28"/>
          <w:szCs w:val="28"/>
          <w:lang w:val="kk-KZ"/>
        </w:rPr>
        <w:lastRenderedPageBreak/>
        <w:t>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иального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оительства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черкивает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дполагает, что они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[29, с. 193].</w:t>
      </w:r>
    </w:p>
    <w:p w14:paraId="547109C3" w14:textId="1D9B2138" w:rsidR="00235987" w:rsidRPr="00544F49" w:rsidRDefault="00235987" w:rsidP="00235987">
      <w:pPr>
        <w:widowControl w:val="0"/>
        <w:autoSpaceDE w:val="0"/>
        <w:autoSpaceDN w:val="0"/>
        <w:spacing w:before="1"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Лит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ературу по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дпринимательству, в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тности о сег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регации по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овому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знаку,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делить на две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лы: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сматривает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цессы со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дложения (sup</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ply-sid</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 pro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cesses),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гая - со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спр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оса (dem</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and- sid</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 pro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cesses).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вая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фок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усируется на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годности и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тветствия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ивидуумов для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Она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чает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цессы, с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ощью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по-раз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ному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еходят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занные 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дпринимательством.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онны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ользовать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в нек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оторых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кретных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аслях,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как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и здр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авоохранение, а не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изводство.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ое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едение счи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тается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днамеренным, но оно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аничено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бованиями,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дъявляемыми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еством. Эта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фок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усируется на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янии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овеческого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ьей, и на вза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имодействии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ним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рая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ентирована на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и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дпринимательских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зап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олнены. Она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чает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цессы, как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тистическая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криминация,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тренние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доставление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 на вид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рабатываются три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овных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очных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 для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нер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авенства: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итическая и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титуциональная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уктура,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ейная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итика и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очные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очники.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овное вни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мание в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шко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лах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зано с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ьеры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озанятым),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дние эта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дпринимательского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цесса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ойчивое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дание, выж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ивание и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не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таточно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ледованы [</w:t>
      </w:r>
      <w:hyperlink w:anchor="_bookmark14" w:history="1">
        <w:r w:rsidRPr="00544F49">
          <w:rPr>
            <w:rFonts w:ascii="Times New Roman" w:eastAsia="Times New Roman" w:hAnsi="Times New Roman" w:cs="Times New Roman"/>
            <w:noProof/>
            <w:color w:val="000000" w:themeColor="text1"/>
            <w:sz w:val="28"/>
            <w:szCs w:val="28"/>
            <w:lang w:val="kk-KZ"/>
          </w:rPr>
          <w:t>26</w:t>
        </w:r>
      </w:hyperlink>
      <w:r w:rsidRPr="00544F49">
        <w:rPr>
          <w:rFonts w:ascii="Times New Roman" w:eastAsia="Times New Roman" w:hAnsi="Times New Roman" w:cs="Times New Roman"/>
          <w:noProof/>
          <w:color w:val="000000" w:themeColor="text1"/>
          <w:sz w:val="28"/>
          <w:szCs w:val="28"/>
          <w:lang w:val="kk-KZ"/>
        </w:rPr>
        <w:t>, с. 32-33].</w:t>
      </w:r>
    </w:p>
    <w:p w14:paraId="0F906685" w14:textId="7F7AFAF8"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смотрение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био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логической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Eag</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ly нек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оторые из ака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демических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рий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длагают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яснения,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ованные на глу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боко уко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ренившихся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ьтурных или даж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био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логических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личиях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овным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По мне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нию Pat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ell и Ans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ic, Sex</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ton и Bow</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man-Upt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on при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нятии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дпочитают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ьшие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чем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 в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росах.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тветственно они реж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вст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упают в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окорисковые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Лит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ература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ктиков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черкивает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олковывая их как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овные асп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екты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что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чиной или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щиной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цессе.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гие,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ованные на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черкивают, что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 в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едении буд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яться вме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сте с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иальными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енениями.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даж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ойчивых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знают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уществование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атливых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личий [30, с. 86-87].</w:t>
      </w:r>
    </w:p>
    <w:p w14:paraId="31B9A647" w14:textId="204BB3BB" w:rsidR="00235987" w:rsidRPr="00544F49" w:rsidRDefault="00235987" w:rsidP="00235987">
      <w:pPr>
        <w:widowControl w:val="0"/>
        <w:tabs>
          <w:tab w:val="left" w:pos="1506"/>
          <w:tab w:val="left" w:pos="1624"/>
          <w:tab w:val="left" w:pos="1672"/>
          <w:tab w:val="left" w:pos="2725"/>
          <w:tab w:val="left" w:pos="2815"/>
          <w:tab w:val="left" w:pos="2964"/>
          <w:tab w:val="left" w:pos="3284"/>
          <w:tab w:val="left" w:pos="3577"/>
          <w:tab w:val="left" w:pos="3986"/>
          <w:tab w:val="left" w:pos="4125"/>
          <w:tab w:val="left" w:pos="4612"/>
          <w:tab w:val="left" w:pos="4833"/>
          <w:tab w:val="left" w:pos="5500"/>
          <w:tab w:val="left" w:pos="5600"/>
          <w:tab w:val="left" w:pos="5658"/>
          <w:tab w:val="left" w:pos="6260"/>
          <w:tab w:val="left" w:pos="6654"/>
          <w:tab w:val="left" w:pos="7122"/>
          <w:tab w:val="left" w:pos="7268"/>
          <w:tab w:val="left" w:pos="7651"/>
          <w:tab w:val="left" w:pos="7987"/>
          <w:tab w:val="left" w:pos="8043"/>
          <w:tab w:val="left" w:pos="8284"/>
          <w:tab w:val="left" w:pos="8526"/>
          <w:tab w:val="left" w:pos="8683"/>
          <w:tab w:val="left" w:pos="8901"/>
          <w:tab w:val="left" w:pos="9730"/>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можно с </w:t>
      </w:r>
      <w:r w:rsidRPr="00544F49">
        <w:rPr>
          <w:rFonts w:ascii="Times New Roman" w:eastAsia="Times New Roman" w:hAnsi="Times New Roman" w:cs="Times New Roman"/>
          <w:noProof/>
          <w:color w:val="000000" w:themeColor="text1"/>
          <w:sz w:val="28"/>
          <w:szCs w:val="28"/>
          <w:lang w:val="kk-KZ"/>
        </w:rPr>
        <w:lastRenderedPageBreak/>
        <w:t>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смотрением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титуциональных асп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Dav</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idsson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дставил пон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ятие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как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ественного фен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омена, в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ащается вни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мание 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дшествование и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дпринимательского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едения, и как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ью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пон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имание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что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дпринимательство. </w:t>
      </w:r>
    </w:p>
    <w:p w14:paraId="3A2CC0D8" w14:textId="782EF6C4" w:rsidR="00235987" w:rsidRPr="00544F49" w:rsidRDefault="00235987" w:rsidP="00235987">
      <w:pPr>
        <w:widowControl w:val="0"/>
        <w:tabs>
          <w:tab w:val="left" w:pos="1506"/>
          <w:tab w:val="left" w:pos="1624"/>
          <w:tab w:val="left" w:pos="1672"/>
          <w:tab w:val="left" w:pos="2725"/>
          <w:tab w:val="left" w:pos="2815"/>
          <w:tab w:val="left" w:pos="2964"/>
          <w:tab w:val="left" w:pos="3284"/>
          <w:tab w:val="left" w:pos="3577"/>
          <w:tab w:val="left" w:pos="3986"/>
          <w:tab w:val="left" w:pos="4125"/>
          <w:tab w:val="left" w:pos="4612"/>
          <w:tab w:val="left" w:pos="4833"/>
          <w:tab w:val="left" w:pos="5500"/>
          <w:tab w:val="left" w:pos="5600"/>
          <w:tab w:val="left" w:pos="5658"/>
          <w:tab w:val="left" w:pos="6260"/>
          <w:tab w:val="left" w:pos="6654"/>
          <w:tab w:val="left" w:pos="7122"/>
          <w:tab w:val="left" w:pos="7268"/>
          <w:tab w:val="left" w:pos="7651"/>
          <w:tab w:val="left" w:pos="7987"/>
          <w:tab w:val="left" w:pos="8043"/>
          <w:tab w:val="left" w:pos="8284"/>
          <w:tab w:val="left" w:pos="8526"/>
          <w:tab w:val="left" w:pos="8683"/>
          <w:tab w:val="left" w:pos="8901"/>
          <w:tab w:val="left" w:pos="9730"/>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тексте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 как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ественные, </w:t>
      </w:r>
      <w:r w:rsidR="0025051C" w:rsidRPr="00544F49">
        <w:rPr>
          <w:rFonts w:ascii="Times New Roman" w:eastAsia="Times New Roman" w:hAnsi="Times New Roman" w:cs="Times New Roman"/>
          <w:noProof/>
          <w:color w:val="000000" w:themeColor="text1"/>
          <w:sz w:val="28"/>
          <w:szCs w:val="28"/>
          <w:lang w:val="kk-KZ"/>
        </w:rPr>
        <w:t>так и</w:t>
      </w:r>
      <w:r w:rsidRPr="00544F49">
        <w:rPr>
          <w:rFonts w:ascii="Times New Roman" w:eastAsia="Times New Roman" w:hAnsi="Times New Roman" w:cs="Times New Roman"/>
          <w:noProof/>
          <w:color w:val="000000" w:themeColor="text1"/>
          <w:sz w:val="28"/>
          <w:szCs w:val="28"/>
          <w:lang w:val="kk-KZ"/>
        </w:rPr>
        <w:t xml:space="preserve">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чные асп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цепции Nor</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th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титуциональная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лить све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на «скр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ытые»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титуциональные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аничения: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титуты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писывает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 и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дности, 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орыми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при вст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уплении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и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витии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w:t>
      </w:r>
      <w:hyperlink w:anchor="_bookmark10" w:history="1">
        <w:r w:rsidRPr="00544F49">
          <w:rPr>
            <w:rFonts w:ascii="Times New Roman" w:eastAsia="Times New Roman" w:hAnsi="Times New Roman" w:cs="Times New Roman"/>
            <w:noProof/>
            <w:color w:val="000000" w:themeColor="text1"/>
            <w:sz w:val="28"/>
            <w:szCs w:val="28"/>
            <w:lang w:val="kk-KZ"/>
          </w:rPr>
          <w:t>19</w:t>
        </w:r>
      </w:hyperlink>
      <w:r w:rsidRPr="00544F49">
        <w:rPr>
          <w:rFonts w:ascii="Times New Roman" w:eastAsia="Times New Roman" w:hAnsi="Times New Roman" w:cs="Times New Roman"/>
          <w:noProof/>
          <w:color w:val="000000" w:themeColor="text1"/>
          <w:sz w:val="28"/>
          <w:szCs w:val="28"/>
          <w:lang w:val="kk-KZ"/>
        </w:rPr>
        <w:t xml:space="preserve">, с. 331-332]. </w:t>
      </w:r>
    </w:p>
    <w:p w14:paraId="61EEEA25" w14:textId="52B7F03F" w:rsidR="00235987" w:rsidRPr="00544F49" w:rsidRDefault="00235987" w:rsidP="00235987">
      <w:pPr>
        <w:widowControl w:val="0"/>
        <w:tabs>
          <w:tab w:val="left" w:pos="1506"/>
          <w:tab w:val="left" w:pos="1624"/>
          <w:tab w:val="left" w:pos="1672"/>
          <w:tab w:val="left" w:pos="2725"/>
          <w:tab w:val="left" w:pos="2815"/>
          <w:tab w:val="left" w:pos="2964"/>
          <w:tab w:val="left" w:pos="3284"/>
          <w:tab w:val="left" w:pos="3577"/>
          <w:tab w:val="left" w:pos="3986"/>
          <w:tab w:val="left" w:pos="4125"/>
          <w:tab w:val="left" w:pos="4612"/>
          <w:tab w:val="left" w:pos="4833"/>
          <w:tab w:val="left" w:pos="5500"/>
          <w:tab w:val="left" w:pos="5600"/>
          <w:tab w:val="left" w:pos="5658"/>
          <w:tab w:val="left" w:pos="6260"/>
          <w:tab w:val="left" w:pos="6654"/>
          <w:tab w:val="left" w:pos="7122"/>
          <w:tab w:val="left" w:pos="7268"/>
          <w:tab w:val="left" w:pos="7651"/>
          <w:tab w:val="left" w:pos="7987"/>
          <w:tab w:val="left" w:pos="8043"/>
          <w:tab w:val="left" w:pos="8284"/>
          <w:tab w:val="left" w:pos="8526"/>
          <w:tab w:val="left" w:pos="8683"/>
          <w:tab w:val="left" w:pos="8901"/>
          <w:tab w:val="left" w:pos="9730"/>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инистская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ажена и в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овеческого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орая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ясняет, поч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чре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змерно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дставлены в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аслях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мышленности и не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дставлены в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овеческого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порации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естируют в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фессиональную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готовку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что уме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ньшает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движения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анизации.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ованная на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урсах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утв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ерждает, что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учает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курентные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имущества за сче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ективного и тво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рческого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ользования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урсов.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ими из них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и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что игр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ает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ную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в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еделении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как и как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ие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урсы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для усп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ешной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оты.  </w:t>
      </w:r>
    </w:p>
    <w:p w14:paraId="259978D1" w14:textId="7D06BA27" w:rsidR="00235987" w:rsidRPr="00544F49" w:rsidRDefault="00235987" w:rsidP="00235987">
      <w:pPr>
        <w:widowControl w:val="0"/>
        <w:tabs>
          <w:tab w:val="left" w:pos="1506"/>
          <w:tab w:val="left" w:pos="1624"/>
          <w:tab w:val="left" w:pos="1672"/>
          <w:tab w:val="left" w:pos="2725"/>
          <w:tab w:val="left" w:pos="2815"/>
          <w:tab w:val="left" w:pos="2964"/>
          <w:tab w:val="left" w:pos="3284"/>
          <w:tab w:val="left" w:pos="3577"/>
          <w:tab w:val="left" w:pos="3986"/>
          <w:tab w:val="left" w:pos="4125"/>
          <w:tab w:val="left" w:pos="4612"/>
          <w:tab w:val="left" w:pos="4833"/>
          <w:tab w:val="left" w:pos="5500"/>
          <w:tab w:val="left" w:pos="5600"/>
          <w:tab w:val="left" w:pos="5658"/>
          <w:tab w:val="left" w:pos="6260"/>
          <w:tab w:val="left" w:pos="6654"/>
          <w:tab w:val="left" w:pos="7122"/>
          <w:tab w:val="left" w:pos="7268"/>
          <w:tab w:val="left" w:pos="7651"/>
          <w:tab w:val="left" w:pos="7987"/>
          <w:tab w:val="left" w:pos="8043"/>
          <w:tab w:val="left" w:pos="8284"/>
          <w:tab w:val="left" w:pos="8526"/>
          <w:tab w:val="left" w:pos="8683"/>
          <w:tab w:val="left" w:pos="8901"/>
          <w:tab w:val="left" w:pos="9730"/>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Кро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цепции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ьтурной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дполагают, что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усп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ешны в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ованном на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ьтурных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личиях.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виваясь из кул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ьтурной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остатков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сит,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новятся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дпринимателями из-за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остатков на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ке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Smi</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th-Hun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ter and Boy</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d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рия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остатков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осится к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блемам, 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орыми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что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 их в нев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ыгодное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ожение;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ансируют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с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ощью лич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сбе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режений вме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сто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диционных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дитных 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учр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еждений [</w:t>
      </w:r>
      <w:hyperlink w:anchor="_bookmark13" w:history="1">
        <w:r w:rsidRPr="00544F49">
          <w:rPr>
            <w:rFonts w:ascii="Times New Roman" w:eastAsia="Times New Roman" w:hAnsi="Times New Roman" w:cs="Times New Roman"/>
            <w:noProof/>
            <w:color w:val="000000" w:themeColor="text1"/>
            <w:sz w:val="28"/>
            <w:szCs w:val="28"/>
            <w:lang w:val="kk-KZ"/>
          </w:rPr>
          <w:t>22</w:t>
        </w:r>
      </w:hyperlink>
      <w:r w:rsidRPr="00544F49">
        <w:rPr>
          <w:rFonts w:ascii="Times New Roman" w:eastAsia="Times New Roman" w:hAnsi="Times New Roman" w:cs="Times New Roman"/>
          <w:noProof/>
          <w:color w:val="000000" w:themeColor="text1"/>
          <w:sz w:val="28"/>
          <w:szCs w:val="28"/>
          <w:lang w:val="kk-KZ"/>
        </w:rPr>
        <w:t>, с. 77-78].</w:t>
      </w:r>
    </w:p>
    <w:p w14:paraId="0BBCA892" w14:textId="0EF75639" w:rsidR="00235987" w:rsidRPr="00544F49" w:rsidRDefault="00235987" w:rsidP="00235987">
      <w:pPr>
        <w:widowControl w:val="0"/>
        <w:autoSpaceDE w:val="0"/>
        <w:autoSpaceDN w:val="0"/>
        <w:spacing w:before="2" w:after="0" w:line="240" w:lineRule="auto"/>
        <w:ind w:right="17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Лит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ературный обз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азал, что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отв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етвления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рий и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по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до сих пор не сло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жилось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мне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ния о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бходимости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ельной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Из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смотренных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елей для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ведения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за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взя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ожения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титуциональной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цепции 5Мs.</w:t>
      </w:r>
    </w:p>
    <w:p w14:paraId="5F9B96D2" w14:textId="77777777" w:rsidR="00235987" w:rsidRPr="00544F49" w:rsidRDefault="00235987"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lang w:val="kk-KZ"/>
        </w:rPr>
      </w:pPr>
    </w:p>
    <w:p w14:paraId="6EF5CF74" w14:textId="77777777" w:rsidR="00235987" w:rsidRPr="00544F49" w:rsidRDefault="00235987"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lang w:val="kk-KZ"/>
        </w:rPr>
      </w:pPr>
    </w:p>
    <w:p w14:paraId="672474D2" w14:textId="122C4AF3" w:rsidR="00235987" w:rsidRPr="00544F49" w:rsidRDefault="00235987" w:rsidP="00235987">
      <w:pPr>
        <w:widowControl w:val="0"/>
        <w:autoSpaceDE w:val="0"/>
        <w:autoSpaceDN w:val="0"/>
        <w:spacing w:after="0" w:line="240" w:lineRule="auto"/>
        <w:ind w:right="169" w:firstLine="567"/>
        <w:jc w:val="both"/>
        <w:rPr>
          <w:rFonts w:ascii="Times New Roman" w:eastAsia="Times New Roman" w:hAnsi="Times New Roman" w:cs="Times New Roman"/>
          <w:b/>
          <w:noProof/>
          <w:color w:val="000000" w:themeColor="text1"/>
          <w:sz w:val="28"/>
          <w:szCs w:val="28"/>
          <w:lang w:val="kk-KZ"/>
        </w:rPr>
      </w:pPr>
      <w:r w:rsidRPr="00544F49">
        <w:rPr>
          <w:rFonts w:ascii="Times New Roman" w:eastAsia="Times New Roman" w:hAnsi="Times New Roman" w:cs="Times New Roman"/>
          <w:b/>
          <w:noProof/>
          <w:color w:val="000000" w:themeColor="text1"/>
          <w:sz w:val="28"/>
          <w:szCs w:val="28"/>
          <w:lang w:val="kk-KZ"/>
        </w:rPr>
        <w:t>2.3 Вли</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lang w:val="kk-KZ"/>
        </w:rPr>
        <w:t>яние жен</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lang w:val="kk-KZ"/>
        </w:rPr>
        <w:t>ского пре</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lang w:val="kk-KZ"/>
        </w:rPr>
        <w:t>дпринимательства на биз</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lang w:val="kk-KZ"/>
        </w:rPr>
        <w:t>нес сре</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lang w:val="kk-KZ"/>
        </w:rPr>
        <w:t>ду</w:t>
      </w:r>
    </w:p>
    <w:p w14:paraId="093D9403" w14:textId="39D4A625" w:rsidR="0025051C" w:rsidRPr="00544F49" w:rsidRDefault="0025051C" w:rsidP="00235987">
      <w:pPr>
        <w:widowControl w:val="0"/>
        <w:autoSpaceDE w:val="0"/>
        <w:autoSpaceDN w:val="0"/>
        <w:spacing w:after="0" w:line="240" w:lineRule="auto"/>
        <w:ind w:right="169" w:firstLine="567"/>
        <w:jc w:val="both"/>
        <w:rPr>
          <w:rFonts w:ascii="Times New Roman" w:eastAsia="Times New Roman" w:hAnsi="Times New Roman" w:cs="Times New Roman"/>
          <w:b/>
          <w:noProof/>
          <w:color w:val="000000" w:themeColor="text1"/>
          <w:sz w:val="28"/>
          <w:szCs w:val="28"/>
          <w:lang w:val="kk-KZ"/>
        </w:rPr>
      </w:pPr>
    </w:p>
    <w:p w14:paraId="7CA29AD7" w14:textId="04C9AC0B" w:rsidR="00235987" w:rsidRPr="00544F49" w:rsidRDefault="00235987" w:rsidP="00235987">
      <w:pPr>
        <w:widowControl w:val="0"/>
        <w:autoSpaceDE w:val="0"/>
        <w:autoSpaceDN w:val="0"/>
        <w:spacing w:after="0" w:line="240" w:lineRule="auto"/>
        <w:ind w:right="16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обс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мирного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с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ственности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тавила </w:t>
      </w:r>
      <w:r w:rsidRPr="00544F49">
        <w:rPr>
          <w:rFonts w:ascii="Times New Roman" w:eastAsia="Times New Roman" w:hAnsi="Times New Roman" w:cs="Times New Roman"/>
          <w:noProof/>
          <w:color w:val="000000" w:themeColor="text1"/>
          <w:sz w:val="28"/>
          <w:szCs w:val="28"/>
          <w:lang w:val="kk-KZ"/>
        </w:rPr>
        <w:lastRenderedPageBreak/>
        <w:t>28,3%.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с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трольным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ственности был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16,4%.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топ-мен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еджером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тавила 18,9% [31].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ледние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азатели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днемировых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чений.</w:t>
      </w:r>
    </w:p>
    <w:p w14:paraId="051B224B" w14:textId="08ED018B" w:rsidR="00235987" w:rsidRPr="00544F49" w:rsidRDefault="00235987" w:rsidP="00235987">
      <w:pPr>
        <w:widowControl w:val="0"/>
        <w:autoSpaceDE w:val="0"/>
        <w:autoSpaceDN w:val="0"/>
        <w:spacing w:after="0" w:line="240" w:lineRule="auto"/>
        <w:ind w:right="16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Гло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бального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11,3%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расте 18-64 лет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нах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одились 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цессе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рытия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или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авно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рыли его [32, с. 72, 118]. За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 2010 по 2021 гг.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 с 26,1% до 27,4%,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резе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мерности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5). По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ночным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[33],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ствовало 64 615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дставленность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пном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таточно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главляли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15,3%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(361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ница). В том же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главляли 27,4%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(62 366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и 30,8%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дних (1 887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w:t>
      </w:r>
    </w:p>
    <w:p w14:paraId="7CFF5835" w14:textId="77777777" w:rsidR="00235987" w:rsidRPr="00544F49" w:rsidRDefault="00235987" w:rsidP="00235987">
      <w:pPr>
        <w:widowControl w:val="0"/>
        <w:autoSpaceDE w:val="0"/>
        <w:autoSpaceDN w:val="0"/>
        <w:spacing w:before="5" w:after="0" w:line="240" w:lineRule="auto"/>
        <w:ind w:firstLine="567"/>
        <w:rPr>
          <w:rFonts w:ascii="Times New Roman" w:eastAsia="Times New Roman" w:hAnsi="Times New Roman" w:cs="Times New Roman"/>
          <w:noProof/>
          <w:color w:val="000000" w:themeColor="text1"/>
          <w:sz w:val="35"/>
          <w:szCs w:val="28"/>
          <w:lang w:val="kk-KZ"/>
        </w:rPr>
      </w:pPr>
      <w:r w:rsidRPr="00544F49">
        <w:rPr>
          <w:noProof/>
          <w:color w:val="000000" w:themeColor="text1"/>
          <w:lang w:val="kk-KZ" w:eastAsia="ru-RU"/>
        </w:rPr>
        <mc:AlternateContent>
          <mc:Choice Requires="wpg">
            <w:drawing>
              <wp:anchor distT="0" distB="0" distL="114300" distR="114300" simplePos="0" relativeHeight="251670528" behindDoc="0" locked="0" layoutInCell="1" allowOverlap="1" wp14:anchorId="55C26D69" wp14:editId="1EEC42FE">
                <wp:simplePos x="0" y="0"/>
                <wp:positionH relativeFrom="column">
                  <wp:posOffset>725805</wp:posOffset>
                </wp:positionH>
                <wp:positionV relativeFrom="paragraph">
                  <wp:posOffset>198120</wp:posOffset>
                </wp:positionV>
                <wp:extent cx="4419600" cy="2621280"/>
                <wp:effectExtent l="0" t="0" r="19050" b="26670"/>
                <wp:wrapNone/>
                <wp:docPr id="105" name="Группа 2"/>
                <wp:cNvGraphicFramePr/>
                <a:graphic xmlns:a="http://schemas.openxmlformats.org/drawingml/2006/main">
                  <a:graphicData uri="http://schemas.microsoft.com/office/word/2010/wordprocessingGroup">
                    <wpg:wgp>
                      <wpg:cNvGrpSpPr/>
                      <wpg:grpSpPr bwMode="auto">
                        <a:xfrm>
                          <a:off x="0" y="0"/>
                          <a:ext cx="4419600" cy="2621280"/>
                          <a:chOff x="0" y="0"/>
                          <a:chExt cx="7782" cy="3650"/>
                        </a:xfrm>
                      </wpg:grpSpPr>
                      <wps:wsp>
                        <wps:cNvPr id="106" name="AutoShape 468"/>
                        <wps:cNvSpPr>
                          <a:spLocks/>
                        </wps:cNvSpPr>
                        <wps:spPr bwMode="auto">
                          <a:xfrm>
                            <a:off x="0" y="1136"/>
                            <a:ext cx="460" cy="2012"/>
                          </a:xfrm>
                          <a:custGeom>
                            <a:avLst/>
                            <a:gdLst>
                              <a:gd name="T0" fmla="+- 0 2303 2303"/>
                              <a:gd name="T1" fmla="*/ T0 w 460"/>
                              <a:gd name="T2" fmla="+- 0 3152 1141"/>
                              <a:gd name="T3" fmla="*/ 3152 h 2012"/>
                              <a:gd name="T4" fmla="+- 0 2515 2303"/>
                              <a:gd name="T5" fmla="*/ T4 w 460"/>
                              <a:gd name="T6" fmla="+- 0 3152 1141"/>
                              <a:gd name="T7" fmla="*/ 3152 h 2012"/>
                              <a:gd name="T8" fmla="+- 0 2710 2303"/>
                              <a:gd name="T9" fmla="*/ T8 w 460"/>
                              <a:gd name="T10" fmla="+- 0 3152 1141"/>
                              <a:gd name="T11" fmla="*/ 3152 h 2012"/>
                              <a:gd name="T12" fmla="+- 0 2762 2303"/>
                              <a:gd name="T13" fmla="*/ T12 w 460"/>
                              <a:gd name="T14" fmla="+- 0 3152 1141"/>
                              <a:gd name="T15" fmla="*/ 3152 h 2012"/>
                              <a:gd name="T16" fmla="+- 0 2303 2303"/>
                              <a:gd name="T17" fmla="*/ T16 w 460"/>
                              <a:gd name="T18" fmla="+- 0 2648 1141"/>
                              <a:gd name="T19" fmla="*/ 2648 h 2012"/>
                              <a:gd name="T20" fmla="+- 0 2515 2303"/>
                              <a:gd name="T21" fmla="*/ T20 w 460"/>
                              <a:gd name="T22" fmla="+- 0 2648 1141"/>
                              <a:gd name="T23" fmla="*/ 2648 h 2012"/>
                              <a:gd name="T24" fmla="+- 0 2710 2303"/>
                              <a:gd name="T25" fmla="*/ T24 w 460"/>
                              <a:gd name="T26" fmla="+- 0 2648 1141"/>
                              <a:gd name="T27" fmla="*/ 2648 h 2012"/>
                              <a:gd name="T28" fmla="+- 0 2762 2303"/>
                              <a:gd name="T29" fmla="*/ T28 w 460"/>
                              <a:gd name="T30" fmla="+- 0 2648 1141"/>
                              <a:gd name="T31" fmla="*/ 2648 h 2012"/>
                              <a:gd name="T32" fmla="+- 0 2303 2303"/>
                              <a:gd name="T33" fmla="*/ T32 w 460"/>
                              <a:gd name="T34" fmla="+- 0 2147 1141"/>
                              <a:gd name="T35" fmla="*/ 2147 h 2012"/>
                              <a:gd name="T36" fmla="+- 0 2515 2303"/>
                              <a:gd name="T37" fmla="*/ T36 w 460"/>
                              <a:gd name="T38" fmla="+- 0 2147 1141"/>
                              <a:gd name="T39" fmla="*/ 2147 h 2012"/>
                              <a:gd name="T40" fmla="+- 0 2710 2303"/>
                              <a:gd name="T41" fmla="*/ T40 w 460"/>
                              <a:gd name="T42" fmla="+- 0 2147 1141"/>
                              <a:gd name="T43" fmla="*/ 2147 h 2012"/>
                              <a:gd name="T44" fmla="+- 0 2762 2303"/>
                              <a:gd name="T45" fmla="*/ T44 w 460"/>
                              <a:gd name="T46" fmla="+- 0 2147 1141"/>
                              <a:gd name="T47" fmla="*/ 2147 h 2012"/>
                              <a:gd name="T48" fmla="+- 0 2303 2303"/>
                              <a:gd name="T49" fmla="*/ T48 w 460"/>
                              <a:gd name="T50" fmla="+- 0 1645 1141"/>
                              <a:gd name="T51" fmla="*/ 1645 h 2012"/>
                              <a:gd name="T52" fmla="+- 0 2515 2303"/>
                              <a:gd name="T53" fmla="*/ T52 w 460"/>
                              <a:gd name="T54" fmla="+- 0 1645 1141"/>
                              <a:gd name="T55" fmla="*/ 1645 h 2012"/>
                              <a:gd name="T56" fmla="+- 0 2710 2303"/>
                              <a:gd name="T57" fmla="*/ T56 w 460"/>
                              <a:gd name="T58" fmla="+- 0 1645 1141"/>
                              <a:gd name="T59" fmla="*/ 1645 h 2012"/>
                              <a:gd name="T60" fmla="+- 0 2762 2303"/>
                              <a:gd name="T61" fmla="*/ T60 w 460"/>
                              <a:gd name="T62" fmla="+- 0 1645 1141"/>
                              <a:gd name="T63" fmla="*/ 1645 h 2012"/>
                              <a:gd name="T64" fmla="+- 0 2303 2303"/>
                              <a:gd name="T65" fmla="*/ T64 w 460"/>
                              <a:gd name="T66" fmla="+- 0 1141 1141"/>
                              <a:gd name="T67" fmla="*/ 1141 h 2012"/>
                              <a:gd name="T68" fmla="+- 0 2515 2303"/>
                              <a:gd name="T69" fmla="*/ T68 w 460"/>
                              <a:gd name="T70" fmla="+- 0 1141 1141"/>
                              <a:gd name="T71" fmla="*/ 1141 h 2012"/>
                              <a:gd name="T72" fmla="+- 0 2710 2303"/>
                              <a:gd name="T73" fmla="*/ T72 w 460"/>
                              <a:gd name="T74" fmla="+- 0 1141 1141"/>
                              <a:gd name="T75" fmla="*/ 1141 h 2012"/>
                              <a:gd name="T76" fmla="+- 0 2762 2303"/>
                              <a:gd name="T77" fmla="*/ T76 w 460"/>
                              <a:gd name="T78" fmla="+- 0 1141 1141"/>
                              <a:gd name="T79"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60" h="2012">
                                <a:moveTo>
                                  <a:pt x="0" y="2011"/>
                                </a:moveTo>
                                <a:lnTo>
                                  <a:pt x="212" y="2011"/>
                                </a:lnTo>
                                <a:moveTo>
                                  <a:pt x="407" y="2011"/>
                                </a:moveTo>
                                <a:lnTo>
                                  <a:pt x="459" y="2011"/>
                                </a:lnTo>
                                <a:moveTo>
                                  <a:pt x="0" y="1507"/>
                                </a:moveTo>
                                <a:lnTo>
                                  <a:pt x="212" y="1507"/>
                                </a:lnTo>
                                <a:moveTo>
                                  <a:pt x="407" y="1507"/>
                                </a:moveTo>
                                <a:lnTo>
                                  <a:pt x="459" y="1507"/>
                                </a:lnTo>
                                <a:moveTo>
                                  <a:pt x="0" y="1006"/>
                                </a:moveTo>
                                <a:lnTo>
                                  <a:pt x="212" y="1006"/>
                                </a:lnTo>
                                <a:moveTo>
                                  <a:pt x="407" y="1006"/>
                                </a:moveTo>
                                <a:lnTo>
                                  <a:pt x="459" y="1006"/>
                                </a:lnTo>
                                <a:moveTo>
                                  <a:pt x="0" y="504"/>
                                </a:moveTo>
                                <a:lnTo>
                                  <a:pt x="212" y="504"/>
                                </a:lnTo>
                                <a:moveTo>
                                  <a:pt x="407" y="504"/>
                                </a:moveTo>
                                <a:lnTo>
                                  <a:pt x="459" y="504"/>
                                </a:lnTo>
                                <a:moveTo>
                                  <a:pt x="0" y="0"/>
                                </a:moveTo>
                                <a:lnTo>
                                  <a:pt x="212" y="0"/>
                                </a:lnTo>
                                <a:moveTo>
                                  <a:pt x="407" y="0"/>
                                </a:moveTo>
                                <a:lnTo>
                                  <a:pt x="45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469"/>
                        <wps:cNvSpPr>
                          <a:spLocks noChangeArrowheads="1"/>
                        </wps:cNvSpPr>
                        <wps:spPr bwMode="auto">
                          <a:xfrm>
                            <a:off x="212" y="1035"/>
                            <a:ext cx="195" cy="261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AutoShape 470"/>
                        <wps:cNvSpPr>
                          <a:spLocks/>
                        </wps:cNvSpPr>
                        <wps:spPr bwMode="auto">
                          <a:xfrm>
                            <a:off x="653" y="1136"/>
                            <a:ext cx="917" cy="2012"/>
                          </a:xfrm>
                          <a:custGeom>
                            <a:avLst/>
                            <a:gdLst>
                              <a:gd name="T0" fmla="+- 0 2957 2957"/>
                              <a:gd name="T1" fmla="*/ T0 w 917"/>
                              <a:gd name="T2" fmla="+- 0 3152 1141"/>
                              <a:gd name="T3" fmla="*/ 3152 h 2012"/>
                              <a:gd name="T4" fmla="+- 0 3007 2957"/>
                              <a:gd name="T5" fmla="*/ T4 w 917"/>
                              <a:gd name="T6" fmla="+- 0 3152 1141"/>
                              <a:gd name="T7" fmla="*/ 3152 h 2012"/>
                              <a:gd name="T8" fmla="+- 0 3202 2957"/>
                              <a:gd name="T9" fmla="*/ T8 w 917"/>
                              <a:gd name="T10" fmla="+- 0 3152 1141"/>
                              <a:gd name="T11" fmla="*/ 3152 h 2012"/>
                              <a:gd name="T12" fmla="+- 0 3626 2957"/>
                              <a:gd name="T13" fmla="*/ T12 w 917"/>
                              <a:gd name="T14" fmla="+- 0 3152 1141"/>
                              <a:gd name="T15" fmla="*/ 3152 h 2012"/>
                              <a:gd name="T16" fmla="+- 0 3821 2957"/>
                              <a:gd name="T17" fmla="*/ T16 w 917"/>
                              <a:gd name="T18" fmla="+- 0 3152 1141"/>
                              <a:gd name="T19" fmla="*/ 3152 h 2012"/>
                              <a:gd name="T20" fmla="+- 0 3874 2957"/>
                              <a:gd name="T21" fmla="*/ T20 w 917"/>
                              <a:gd name="T22" fmla="+- 0 3152 1141"/>
                              <a:gd name="T23" fmla="*/ 3152 h 2012"/>
                              <a:gd name="T24" fmla="+- 0 3202 2957"/>
                              <a:gd name="T25" fmla="*/ T24 w 917"/>
                              <a:gd name="T26" fmla="+- 0 2648 1141"/>
                              <a:gd name="T27" fmla="*/ 2648 h 2012"/>
                              <a:gd name="T28" fmla="+- 0 3626 2957"/>
                              <a:gd name="T29" fmla="*/ T28 w 917"/>
                              <a:gd name="T30" fmla="+- 0 2648 1141"/>
                              <a:gd name="T31" fmla="*/ 2648 h 2012"/>
                              <a:gd name="T32" fmla="+- 0 3821 2957"/>
                              <a:gd name="T33" fmla="*/ T32 w 917"/>
                              <a:gd name="T34" fmla="+- 0 2648 1141"/>
                              <a:gd name="T35" fmla="*/ 2648 h 2012"/>
                              <a:gd name="T36" fmla="+- 0 3874 2957"/>
                              <a:gd name="T37" fmla="*/ T36 w 917"/>
                              <a:gd name="T38" fmla="+- 0 2648 1141"/>
                              <a:gd name="T39" fmla="*/ 2648 h 2012"/>
                              <a:gd name="T40" fmla="+- 0 2957 2957"/>
                              <a:gd name="T41" fmla="*/ T40 w 917"/>
                              <a:gd name="T42" fmla="+- 0 2147 1141"/>
                              <a:gd name="T43" fmla="*/ 2147 h 2012"/>
                              <a:gd name="T44" fmla="+- 0 3626 2957"/>
                              <a:gd name="T45" fmla="*/ T44 w 917"/>
                              <a:gd name="T46" fmla="+- 0 2147 1141"/>
                              <a:gd name="T47" fmla="*/ 2147 h 2012"/>
                              <a:gd name="T48" fmla="+- 0 3821 2957"/>
                              <a:gd name="T49" fmla="*/ T48 w 917"/>
                              <a:gd name="T50" fmla="+- 0 2147 1141"/>
                              <a:gd name="T51" fmla="*/ 2147 h 2012"/>
                              <a:gd name="T52" fmla="+- 0 3874 2957"/>
                              <a:gd name="T53" fmla="*/ T52 w 917"/>
                              <a:gd name="T54" fmla="+- 0 2147 1141"/>
                              <a:gd name="T55" fmla="*/ 2147 h 2012"/>
                              <a:gd name="T56" fmla="+- 0 2957 2957"/>
                              <a:gd name="T57" fmla="*/ T56 w 917"/>
                              <a:gd name="T58" fmla="+- 0 1645 1141"/>
                              <a:gd name="T59" fmla="*/ 1645 h 2012"/>
                              <a:gd name="T60" fmla="+- 0 3626 2957"/>
                              <a:gd name="T61" fmla="*/ T60 w 917"/>
                              <a:gd name="T62" fmla="+- 0 1645 1141"/>
                              <a:gd name="T63" fmla="*/ 1645 h 2012"/>
                              <a:gd name="T64" fmla="+- 0 3821 2957"/>
                              <a:gd name="T65" fmla="*/ T64 w 917"/>
                              <a:gd name="T66" fmla="+- 0 1645 1141"/>
                              <a:gd name="T67" fmla="*/ 1645 h 2012"/>
                              <a:gd name="T68" fmla="+- 0 3874 2957"/>
                              <a:gd name="T69" fmla="*/ T68 w 917"/>
                              <a:gd name="T70" fmla="+- 0 1645 1141"/>
                              <a:gd name="T71" fmla="*/ 1645 h 2012"/>
                              <a:gd name="T72" fmla="+- 0 2957 2957"/>
                              <a:gd name="T73" fmla="*/ T72 w 917"/>
                              <a:gd name="T74" fmla="+- 0 1141 1141"/>
                              <a:gd name="T75" fmla="*/ 1141 h 2012"/>
                              <a:gd name="T76" fmla="+- 0 3626 2957"/>
                              <a:gd name="T77" fmla="*/ T76 w 917"/>
                              <a:gd name="T78" fmla="+- 0 1141 1141"/>
                              <a:gd name="T79" fmla="*/ 1141 h 2012"/>
                              <a:gd name="T80" fmla="+- 0 3821 2957"/>
                              <a:gd name="T81" fmla="*/ T80 w 917"/>
                              <a:gd name="T82" fmla="+- 0 1141 1141"/>
                              <a:gd name="T83" fmla="*/ 1141 h 2012"/>
                              <a:gd name="T84" fmla="+- 0 3874 2957"/>
                              <a:gd name="T85" fmla="*/ T84 w 917"/>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2012">
                                <a:moveTo>
                                  <a:pt x="0" y="2011"/>
                                </a:moveTo>
                                <a:lnTo>
                                  <a:pt x="50" y="2011"/>
                                </a:lnTo>
                                <a:moveTo>
                                  <a:pt x="245" y="2011"/>
                                </a:moveTo>
                                <a:lnTo>
                                  <a:pt x="669" y="2011"/>
                                </a:lnTo>
                                <a:moveTo>
                                  <a:pt x="864" y="2011"/>
                                </a:moveTo>
                                <a:lnTo>
                                  <a:pt x="917" y="2011"/>
                                </a:lnTo>
                                <a:moveTo>
                                  <a:pt x="245" y="1507"/>
                                </a:moveTo>
                                <a:lnTo>
                                  <a:pt x="669" y="1507"/>
                                </a:lnTo>
                                <a:moveTo>
                                  <a:pt x="864" y="1507"/>
                                </a:moveTo>
                                <a:lnTo>
                                  <a:pt x="917" y="1507"/>
                                </a:lnTo>
                                <a:moveTo>
                                  <a:pt x="0" y="1006"/>
                                </a:moveTo>
                                <a:lnTo>
                                  <a:pt x="669" y="1006"/>
                                </a:lnTo>
                                <a:moveTo>
                                  <a:pt x="864" y="1006"/>
                                </a:moveTo>
                                <a:lnTo>
                                  <a:pt x="917" y="1006"/>
                                </a:lnTo>
                                <a:moveTo>
                                  <a:pt x="0" y="504"/>
                                </a:moveTo>
                                <a:lnTo>
                                  <a:pt x="669" y="504"/>
                                </a:lnTo>
                                <a:moveTo>
                                  <a:pt x="864" y="504"/>
                                </a:moveTo>
                                <a:lnTo>
                                  <a:pt x="917" y="504"/>
                                </a:lnTo>
                                <a:moveTo>
                                  <a:pt x="0" y="0"/>
                                </a:moveTo>
                                <a:lnTo>
                                  <a:pt x="669" y="0"/>
                                </a:lnTo>
                                <a:moveTo>
                                  <a:pt x="864"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471"/>
                        <wps:cNvSpPr>
                          <a:spLocks noChangeArrowheads="1"/>
                        </wps:cNvSpPr>
                        <wps:spPr bwMode="auto">
                          <a:xfrm>
                            <a:off x="1323" y="996"/>
                            <a:ext cx="195" cy="2653"/>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AutoShape 472"/>
                        <wps:cNvSpPr>
                          <a:spLocks/>
                        </wps:cNvSpPr>
                        <wps:spPr bwMode="auto">
                          <a:xfrm>
                            <a:off x="0" y="634"/>
                            <a:ext cx="1571" cy="2009"/>
                          </a:xfrm>
                          <a:custGeom>
                            <a:avLst/>
                            <a:gdLst>
                              <a:gd name="T0" fmla="+- 0 2957 2303"/>
                              <a:gd name="T1" fmla="*/ T0 w 1571"/>
                              <a:gd name="T2" fmla="+- 0 2648 639"/>
                              <a:gd name="T3" fmla="*/ 2648 h 2009"/>
                              <a:gd name="T4" fmla="+- 0 3007 2303"/>
                              <a:gd name="T5" fmla="*/ T4 w 1571"/>
                              <a:gd name="T6" fmla="+- 0 2648 639"/>
                              <a:gd name="T7" fmla="*/ 2648 h 2009"/>
                              <a:gd name="T8" fmla="+- 0 2303 2303"/>
                              <a:gd name="T9" fmla="*/ T8 w 1571"/>
                              <a:gd name="T10" fmla="+- 0 639 639"/>
                              <a:gd name="T11" fmla="*/ 639 h 2009"/>
                              <a:gd name="T12" fmla="+- 0 3874 2303"/>
                              <a:gd name="T13" fmla="*/ T12 w 1571"/>
                              <a:gd name="T14" fmla="+- 0 639 639"/>
                              <a:gd name="T15" fmla="*/ 639 h 2009"/>
                            </a:gdLst>
                            <a:ahLst/>
                            <a:cxnLst>
                              <a:cxn ang="0">
                                <a:pos x="T1" y="T3"/>
                              </a:cxn>
                              <a:cxn ang="0">
                                <a:pos x="T5" y="T7"/>
                              </a:cxn>
                              <a:cxn ang="0">
                                <a:pos x="T9" y="T11"/>
                              </a:cxn>
                              <a:cxn ang="0">
                                <a:pos x="T13" y="T15"/>
                              </a:cxn>
                            </a:cxnLst>
                            <a:rect l="0" t="0" r="r" b="b"/>
                            <a:pathLst>
                              <a:path w="1571" h="2009">
                                <a:moveTo>
                                  <a:pt x="654" y="2009"/>
                                </a:moveTo>
                                <a:lnTo>
                                  <a:pt x="704" y="2009"/>
                                </a:lnTo>
                                <a:moveTo>
                                  <a:pt x="0" y="0"/>
                                </a:moveTo>
                                <a:lnTo>
                                  <a:pt x="157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Rectangle 473"/>
                        <wps:cNvSpPr>
                          <a:spLocks noChangeArrowheads="1"/>
                        </wps:cNvSpPr>
                        <wps:spPr bwMode="auto">
                          <a:xfrm>
                            <a:off x="459" y="644"/>
                            <a:ext cx="195" cy="300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AutoShape 474"/>
                        <wps:cNvSpPr>
                          <a:spLocks/>
                        </wps:cNvSpPr>
                        <wps:spPr bwMode="auto">
                          <a:xfrm>
                            <a:off x="1765" y="1136"/>
                            <a:ext cx="917" cy="2012"/>
                          </a:xfrm>
                          <a:custGeom>
                            <a:avLst/>
                            <a:gdLst>
                              <a:gd name="T0" fmla="+- 0 4068 4068"/>
                              <a:gd name="T1" fmla="*/ T0 w 917"/>
                              <a:gd name="T2" fmla="+- 0 3152 1141"/>
                              <a:gd name="T3" fmla="*/ 3152 h 2012"/>
                              <a:gd name="T4" fmla="+- 0 4121 4068"/>
                              <a:gd name="T5" fmla="*/ T4 w 917"/>
                              <a:gd name="T6" fmla="+- 0 3152 1141"/>
                              <a:gd name="T7" fmla="*/ 3152 h 2012"/>
                              <a:gd name="T8" fmla="+- 0 4315 4068"/>
                              <a:gd name="T9" fmla="*/ T8 w 917"/>
                              <a:gd name="T10" fmla="+- 0 3152 1141"/>
                              <a:gd name="T11" fmla="*/ 3152 h 2012"/>
                              <a:gd name="T12" fmla="+- 0 4740 4068"/>
                              <a:gd name="T13" fmla="*/ T12 w 917"/>
                              <a:gd name="T14" fmla="+- 0 3152 1141"/>
                              <a:gd name="T15" fmla="*/ 3152 h 2012"/>
                              <a:gd name="T16" fmla="+- 0 4932 4068"/>
                              <a:gd name="T17" fmla="*/ T16 w 917"/>
                              <a:gd name="T18" fmla="+- 0 3152 1141"/>
                              <a:gd name="T19" fmla="*/ 3152 h 2012"/>
                              <a:gd name="T20" fmla="+- 0 4985 4068"/>
                              <a:gd name="T21" fmla="*/ T20 w 917"/>
                              <a:gd name="T22" fmla="+- 0 3152 1141"/>
                              <a:gd name="T23" fmla="*/ 3152 h 2012"/>
                              <a:gd name="T24" fmla="+- 0 4315 4068"/>
                              <a:gd name="T25" fmla="*/ T24 w 917"/>
                              <a:gd name="T26" fmla="+- 0 2648 1141"/>
                              <a:gd name="T27" fmla="*/ 2648 h 2012"/>
                              <a:gd name="T28" fmla="+- 0 4740 4068"/>
                              <a:gd name="T29" fmla="*/ T28 w 917"/>
                              <a:gd name="T30" fmla="+- 0 2648 1141"/>
                              <a:gd name="T31" fmla="*/ 2648 h 2012"/>
                              <a:gd name="T32" fmla="+- 0 4932 4068"/>
                              <a:gd name="T33" fmla="*/ T32 w 917"/>
                              <a:gd name="T34" fmla="+- 0 2648 1141"/>
                              <a:gd name="T35" fmla="*/ 2648 h 2012"/>
                              <a:gd name="T36" fmla="+- 0 4985 4068"/>
                              <a:gd name="T37" fmla="*/ T36 w 917"/>
                              <a:gd name="T38" fmla="+- 0 2648 1141"/>
                              <a:gd name="T39" fmla="*/ 2648 h 2012"/>
                              <a:gd name="T40" fmla="+- 0 4068 4068"/>
                              <a:gd name="T41" fmla="*/ T40 w 917"/>
                              <a:gd name="T42" fmla="+- 0 2147 1141"/>
                              <a:gd name="T43" fmla="*/ 2147 h 2012"/>
                              <a:gd name="T44" fmla="+- 0 4740 4068"/>
                              <a:gd name="T45" fmla="*/ T44 w 917"/>
                              <a:gd name="T46" fmla="+- 0 2147 1141"/>
                              <a:gd name="T47" fmla="*/ 2147 h 2012"/>
                              <a:gd name="T48" fmla="+- 0 4932 4068"/>
                              <a:gd name="T49" fmla="*/ T48 w 917"/>
                              <a:gd name="T50" fmla="+- 0 2147 1141"/>
                              <a:gd name="T51" fmla="*/ 2147 h 2012"/>
                              <a:gd name="T52" fmla="+- 0 4985 4068"/>
                              <a:gd name="T53" fmla="*/ T52 w 917"/>
                              <a:gd name="T54" fmla="+- 0 2147 1141"/>
                              <a:gd name="T55" fmla="*/ 2147 h 2012"/>
                              <a:gd name="T56" fmla="+- 0 4068 4068"/>
                              <a:gd name="T57" fmla="*/ T56 w 917"/>
                              <a:gd name="T58" fmla="+- 0 1645 1141"/>
                              <a:gd name="T59" fmla="*/ 1645 h 2012"/>
                              <a:gd name="T60" fmla="+- 0 4740 4068"/>
                              <a:gd name="T61" fmla="*/ T60 w 917"/>
                              <a:gd name="T62" fmla="+- 0 1645 1141"/>
                              <a:gd name="T63" fmla="*/ 1645 h 2012"/>
                              <a:gd name="T64" fmla="+- 0 4932 4068"/>
                              <a:gd name="T65" fmla="*/ T64 w 917"/>
                              <a:gd name="T66" fmla="+- 0 1645 1141"/>
                              <a:gd name="T67" fmla="*/ 1645 h 2012"/>
                              <a:gd name="T68" fmla="+- 0 4985 4068"/>
                              <a:gd name="T69" fmla="*/ T68 w 917"/>
                              <a:gd name="T70" fmla="+- 0 1645 1141"/>
                              <a:gd name="T71" fmla="*/ 1645 h 2012"/>
                              <a:gd name="T72" fmla="+- 0 4068 4068"/>
                              <a:gd name="T73" fmla="*/ T72 w 917"/>
                              <a:gd name="T74" fmla="+- 0 1141 1141"/>
                              <a:gd name="T75" fmla="*/ 1141 h 2012"/>
                              <a:gd name="T76" fmla="+- 0 4740 4068"/>
                              <a:gd name="T77" fmla="*/ T76 w 917"/>
                              <a:gd name="T78" fmla="+- 0 1141 1141"/>
                              <a:gd name="T79" fmla="*/ 1141 h 2012"/>
                              <a:gd name="T80" fmla="+- 0 4932 4068"/>
                              <a:gd name="T81" fmla="*/ T80 w 917"/>
                              <a:gd name="T82" fmla="+- 0 1141 1141"/>
                              <a:gd name="T83" fmla="*/ 1141 h 2012"/>
                              <a:gd name="T84" fmla="+- 0 4985 4068"/>
                              <a:gd name="T85" fmla="*/ T84 w 917"/>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2012">
                                <a:moveTo>
                                  <a:pt x="0" y="2011"/>
                                </a:moveTo>
                                <a:lnTo>
                                  <a:pt x="53" y="2011"/>
                                </a:lnTo>
                                <a:moveTo>
                                  <a:pt x="247" y="2011"/>
                                </a:moveTo>
                                <a:lnTo>
                                  <a:pt x="672" y="2011"/>
                                </a:lnTo>
                                <a:moveTo>
                                  <a:pt x="864" y="2011"/>
                                </a:moveTo>
                                <a:lnTo>
                                  <a:pt x="917" y="2011"/>
                                </a:lnTo>
                                <a:moveTo>
                                  <a:pt x="247" y="1507"/>
                                </a:moveTo>
                                <a:lnTo>
                                  <a:pt x="672" y="1507"/>
                                </a:lnTo>
                                <a:moveTo>
                                  <a:pt x="864" y="1507"/>
                                </a:moveTo>
                                <a:lnTo>
                                  <a:pt x="917" y="1507"/>
                                </a:lnTo>
                                <a:moveTo>
                                  <a:pt x="0" y="1006"/>
                                </a:moveTo>
                                <a:lnTo>
                                  <a:pt x="672" y="1006"/>
                                </a:lnTo>
                                <a:moveTo>
                                  <a:pt x="864" y="1006"/>
                                </a:moveTo>
                                <a:lnTo>
                                  <a:pt x="917" y="1006"/>
                                </a:lnTo>
                                <a:moveTo>
                                  <a:pt x="0" y="504"/>
                                </a:moveTo>
                                <a:lnTo>
                                  <a:pt x="672" y="504"/>
                                </a:lnTo>
                                <a:moveTo>
                                  <a:pt x="864" y="504"/>
                                </a:moveTo>
                                <a:lnTo>
                                  <a:pt x="917" y="504"/>
                                </a:lnTo>
                                <a:moveTo>
                                  <a:pt x="0" y="0"/>
                                </a:moveTo>
                                <a:lnTo>
                                  <a:pt x="672" y="0"/>
                                </a:lnTo>
                                <a:moveTo>
                                  <a:pt x="864"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475"/>
                        <wps:cNvSpPr>
                          <a:spLocks noChangeArrowheads="1"/>
                        </wps:cNvSpPr>
                        <wps:spPr bwMode="auto">
                          <a:xfrm>
                            <a:off x="2437" y="975"/>
                            <a:ext cx="192" cy="267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476"/>
                        <wps:cNvSpPr>
                          <a:spLocks/>
                        </wps:cNvSpPr>
                        <wps:spPr bwMode="auto">
                          <a:xfrm>
                            <a:off x="1765" y="634"/>
                            <a:ext cx="917" cy="2009"/>
                          </a:xfrm>
                          <a:custGeom>
                            <a:avLst/>
                            <a:gdLst>
                              <a:gd name="T0" fmla="+- 0 4068 4068"/>
                              <a:gd name="T1" fmla="*/ T0 w 917"/>
                              <a:gd name="T2" fmla="+- 0 2648 639"/>
                              <a:gd name="T3" fmla="*/ 2648 h 2009"/>
                              <a:gd name="T4" fmla="+- 0 4121 4068"/>
                              <a:gd name="T5" fmla="*/ T4 w 917"/>
                              <a:gd name="T6" fmla="+- 0 2648 639"/>
                              <a:gd name="T7" fmla="*/ 2648 h 2009"/>
                              <a:gd name="T8" fmla="+- 0 4068 4068"/>
                              <a:gd name="T9" fmla="*/ T8 w 917"/>
                              <a:gd name="T10" fmla="+- 0 639 639"/>
                              <a:gd name="T11" fmla="*/ 639 h 2009"/>
                              <a:gd name="T12" fmla="+- 0 4985 4068"/>
                              <a:gd name="T13" fmla="*/ T12 w 917"/>
                              <a:gd name="T14" fmla="+- 0 639 639"/>
                              <a:gd name="T15" fmla="*/ 639 h 2009"/>
                            </a:gdLst>
                            <a:ahLst/>
                            <a:cxnLst>
                              <a:cxn ang="0">
                                <a:pos x="T1" y="T3"/>
                              </a:cxn>
                              <a:cxn ang="0">
                                <a:pos x="T5" y="T7"/>
                              </a:cxn>
                              <a:cxn ang="0">
                                <a:pos x="T9" y="T11"/>
                              </a:cxn>
                              <a:cxn ang="0">
                                <a:pos x="T13" y="T15"/>
                              </a:cxn>
                            </a:cxnLst>
                            <a:rect l="0" t="0" r="r" b="b"/>
                            <a:pathLst>
                              <a:path w="917" h="2009">
                                <a:moveTo>
                                  <a:pt x="0" y="2009"/>
                                </a:moveTo>
                                <a:lnTo>
                                  <a:pt x="53" y="2009"/>
                                </a:lnTo>
                                <a:moveTo>
                                  <a:pt x="0"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477"/>
                        <wps:cNvSpPr>
                          <a:spLocks noChangeArrowheads="1"/>
                        </wps:cNvSpPr>
                        <wps:spPr bwMode="auto">
                          <a:xfrm>
                            <a:off x="1570" y="564"/>
                            <a:ext cx="195" cy="3085"/>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AutoShape 478"/>
                        <wps:cNvSpPr>
                          <a:spLocks/>
                        </wps:cNvSpPr>
                        <wps:spPr bwMode="auto">
                          <a:xfrm>
                            <a:off x="2876" y="1136"/>
                            <a:ext cx="917" cy="2012"/>
                          </a:xfrm>
                          <a:custGeom>
                            <a:avLst/>
                            <a:gdLst>
                              <a:gd name="T0" fmla="+- 0 5179 5179"/>
                              <a:gd name="T1" fmla="*/ T0 w 917"/>
                              <a:gd name="T2" fmla="+- 0 3152 1141"/>
                              <a:gd name="T3" fmla="*/ 3152 h 2012"/>
                              <a:gd name="T4" fmla="+- 0 5232 5179"/>
                              <a:gd name="T5" fmla="*/ T4 w 917"/>
                              <a:gd name="T6" fmla="+- 0 3152 1141"/>
                              <a:gd name="T7" fmla="*/ 3152 h 2012"/>
                              <a:gd name="T8" fmla="+- 0 5426 5179"/>
                              <a:gd name="T9" fmla="*/ T8 w 917"/>
                              <a:gd name="T10" fmla="+- 0 3152 1141"/>
                              <a:gd name="T11" fmla="*/ 3152 h 2012"/>
                              <a:gd name="T12" fmla="+- 0 5851 5179"/>
                              <a:gd name="T13" fmla="*/ T12 w 917"/>
                              <a:gd name="T14" fmla="+- 0 3152 1141"/>
                              <a:gd name="T15" fmla="*/ 3152 h 2012"/>
                              <a:gd name="T16" fmla="+- 0 6046 5179"/>
                              <a:gd name="T17" fmla="*/ T16 w 917"/>
                              <a:gd name="T18" fmla="+- 0 3152 1141"/>
                              <a:gd name="T19" fmla="*/ 3152 h 2012"/>
                              <a:gd name="T20" fmla="+- 0 6096 5179"/>
                              <a:gd name="T21" fmla="*/ T20 w 917"/>
                              <a:gd name="T22" fmla="+- 0 3152 1141"/>
                              <a:gd name="T23" fmla="*/ 3152 h 2012"/>
                              <a:gd name="T24" fmla="+- 0 5426 5179"/>
                              <a:gd name="T25" fmla="*/ T24 w 917"/>
                              <a:gd name="T26" fmla="+- 0 2648 1141"/>
                              <a:gd name="T27" fmla="*/ 2648 h 2012"/>
                              <a:gd name="T28" fmla="+- 0 5851 5179"/>
                              <a:gd name="T29" fmla="*/ T28 w 917"/>
                              <a:gd name="T30" fmla="+- 0 2648 1141"/>
                              <a:gd name="T31" fmla="*/ 2648 h 2012"/>
                              <a:gd name="T32" fmla="+- 0 6046 5179"/>
                              <a:gd name="T33" fmla="*/ T32 w 917"/>
                              <a:gd name="T34" fmla="+- 0 2648 1141"/>
                              <a:gd name="T35" fmla="*/ 2648 h 2012"/>
                              <a:gd name="T36" fmla="+- 0 6096 5179"/>
                              <a:gd name="T37" fmla="*/ T36 w 917"/>
                              <a:gd name="T38" fmla="+- 0 2648 1141"/>
                              <a:gd name="T39" fmla="*/ 2648 h 2012"/>
                              <a:gd name="T40" fmla="+- 0 5179 5179"/>
                              <a:gd name="T41" fmla="*/ T40 w 917"/>
                              <a:gd name="T42" fmla="+- 0 2147 1141"/>
                              <a:gd name="T43" fmla="*/ 2147 h 2012"/>
                              <a:gd name="T44" fmla="+- 0 5851 5179"/>
                              <a:gd name="T45" fmla="*/ T44 w 917"/>
                              <a:gd name="T46" fmla="+- 0 2147 1141"/>
                              <a:gd name="T47" fmla="*/ 2147 h 2012"/>
                              <a:gd name="T48" fmla="+- 0 6046 5179"/>
                              <a:gd name="T49" fmla="*/ T48 w 917"/>
                              <a:gd name="T50" fmla="+- 0 2147 1141"/>
                              <a:gd name="T51" fmla="*/ 2147 h 2012"/>
                              <a:gd name="T52" fmla="+- 0 6096 5179"/>
                              <a:gd name="T53" fmla="*/ T52 w 917"/>
                              <a:gd name="T54" fmla="+- 0 2147 1141"/>
                              <a:gd name="T55" fmla="*/ 2147 h 2012"/>
                              <a:gd name="T56" fmla="+- 0 5179 5179"/>
                              <a:gd name="T57" fmla="*/ T56 w 917"/>
                              <a:gd name="T58" fmla="+- 0 1645 1141"/>
                              <a:gd name="T59" fmla="*/ 1645 h 2012"/>
                              <a:gd name="T60" fmla="+- 0 5851 5179"/>
                              <a:gd name="T61" fmla="*/ T60 w 917"/>
                              <a:gd name="T62" fmla="+- 0 1645 1141"/>
                              <a:gd name="T63" fmla="*/ 1645 h 2012"/>
                              <a:gd name="T64" fmla="+- 0 6046 5179"/>
                              <a:gd name="T65" fmla="*/ T64 w 917"/>
                              <a:gd name="T66" fmla="+- 0 1645 1141"/>
                              <a:gd name="T67" fmla="*/ 1645 h 2012"/>
                              <a:gd name="T68" fmla="+- 0 6096 5179"/>
                              <a:gd name="T69" fmla="*/ T68 w 917"/>
                              <a:gd name="T70" fmla="+- 0 1645 1141"/>
                              <a:gd name="T71" fmla="*/ 1645 h 2012"/>
                              <a:gd name="T72" fmla="+- 0 5179 5179"/>
                              <a:gd name="T73" fmla="*/ T72 w 917"/>
                              <a:gd name="T74" fmla="+- 0 1141 1141"/>
                              <a:gd name="T75" fmla="*/ 1141 h 2012"/>
                              <a:gd name="T76" fmla="+- 0 5851 5179"/>
                              <a:gd name="T77" fmla="*/ T76 w 917"/>
                              <a:gd name="T78" fmla="+- 0 1141 1141"/>
                              <a:gd name="T79" fmla="*/ 1141 h 2012"/>
                              <a:gd name="T80" fmla="+- 0 6046 5179"/>
                              <a:gd name="T81" fmla="*/ T80 w 917"/>
                              <a:gd name="T82" fmla="+- 0 1141 1141"/>
                              <a:gd name="T83" fmla="*/ 1141 h 2012"/>
                              <a:gd name="T84" fmla="+- 0 6096 5179"/>
                              <a:gd name="T85" fmla="*/ T84 w 917"/>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2012">
                                <a:moveTo>
                                  <a:pt x="0" y="2011"/>
                                </a:moveTo>
                                <a:lnTo>
                                  <a:pt x="53" y="2011"/>
                                </a:lnTo>
                                <a:moveTo>
                                  <a:pt x="247" y="2011"/>
                                </a:moveTo>
                                <a:lnTo>
                                  <a:pt x="672" y="2011"/>
                                </a:lnTo>
                                <a:moveTo>
                                  <a:pt x="867" y="2011"/>
                                </a:moveTo>
                                <a:lnTo>
                                  <a:pt x="917" y="2011"/>
                                </a:lnTo>
                                <a:moveTo>
                                  <a:pt x="247" y="1507"/>
                                </a:moveTo>
                                <a:lnTo>
                                  <a:pt x="672" y="1507"/>
                                </a:lnTo>
                                <a:moveTo>
                                  <a:pt x="867" y="1507"/>
                                </a:moveTo>
                                <a:lnTo>
                                  <a:pt x="917" y="1507"/>
                                </a:lnTo>
                                <a:moveTo>
                                  <a:pt x="0" y="1006"/>
                                </a:moveTo>
                                <a:lnTo>
                                  <a:pt x="672" y="1006"/>
                                </a:lnTo>
                                <a:moveTo>
                                  <a:pt x="867" y="1006"/>
                                </a:moveTo>
                                <a:lnTo>
                                  <a:pt x="917" y="1006"/>
                                </a:lnTo>
                                <a:moveTo>
                                  <a:pt x="0" y="504"/>
                                </a:moveTo>
                                <a:lnTo>
                                  <a:pt x="672" y="504"/>
                                </a:lnTo>
                                <a:moveTo>
                                  <a:pt x="867" y="504"/>
                                </a:moveTo>
                                <a:lnTo>
                                  <a:pt x="917" y="504"/>
                                </a:lnTo>
                                <a:moveTo>
                                  <a:pt x="0" y="0"/>
                                </a:moveTo>
                                <a:lnTo>
                                  <a:pt x="672" y="0"/>
                                </a:lnTo>
                                <a:moveTo>
                                  <a:pt x="867"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479"/>
                        <wps:cNvSpPr>
                          <a:spLocks noChangeArrowheads="1"/>
                        </wps:cNvSpPr>
                        <wps:spPr bwMode="auto">
                          <a:xfrm>
                            <a:off x="3548" y="956"/>
                            <a:ext cx="195" cy="269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AutoShape 480"/>
                        <wps:cNvSpPr>
                          <a:spLocks/>
                        </wps:cNvSpPr>
                        <wps:spPr bwMode="auto">
                          <a:xfrm>
                            <a:off x="2876" y="634"/>
                            <a:ext cx="917" cy="2009"/>
                          </a:xfrm>
                          <a:custGeom>
                            <a:avLst/>
                            <a:gdLst>
                              <a:gd name="T0" fmla="+- 0 5179 5179"/>
                              <a:gd name="T1" fmla="*/ T0 w 917"/>
                              <a:gd name="T2" fmla="+- 0 2648 639"/>
                              <a:gd name="T3" fmla="*/ 2648 h 2009"/>
                              <a:gd name="T4" fmla="+- 0 5232 5179"/>
                              <a:gd name="T5" fmla="*/ T4 w 917"/>
                              <a:gd name="T6" fmla="+- 0 2648 639"/>
                              <a:gd name="T7" fmla="*/ 2648 h 2009"/>
                              <a:gd name="T8" fmla="+- 0 5179 5179"/>
                              <a:gd name="T9" fmla="*/ T8 w 917"/>
                              <a:gd name="T10" fmla="+- 0 639 639"/>
                              <a:gd name="T11" fmla="*/ 639 h 2009"/>
                              <a:gd name="T12" fmla="+- 0 6096 5179"/>
                              <a:gd name="T13" fmla="*/ T12 w 917"/>
                              <a:gd name="T14" fmla="+- 0 639 639"/>
                              <a:gd name="T15" fmla="*/ 639 h 2009"/>
                            </a:gdLst>
                            <a:ahLst/>
                            <a:cxnLst>
                              <a:cxn ang="0">
                                <a:pos x="T1" y="T3"/>
                              </a:cxn>
                              <a:cxn ang="0">
                                <a:pos x="T5" y="T7"/>
                              </a:cxn>
                              <a:cxn ang="0">
                                <a:pos x="T9" y="T11"/>
                              </a:cxn>
                              <a:cxn ang="0">
                                <a:pos x="T13" y="T15"/>
                              </a:cxn>
                            </a:cxnLst>
                            <a:rect l="0" t="0" r="r" b="b"/>
                            <a:pathLst>
                              <a:path w="917" h="2009">
                                <a:moveTo>
                                  <a:pt x="0" y="2009"/>
                                </a:moveTo>
                                <a:lnTo>
                                  <a:pt x="53" y="2009"/>
                                </a:lnTo>
                                <a:moveTo>
                                  <a:pt x="0"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481"/>
                        <wps:cNvSpPr>
                          <a:spLocks noChangeArrowheads="1"/>
                        </wps:cNvSpPr>
                        <wps:spPr bwMode="auto">
                          <a:xfrm>
                            <a:off x="2681" y="473"/>
                            <a:ext cx="195" cy="317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AutoShape 482"/>
                        <wps:cNvSpPr>
                          <a:spLocks/>
                        </wps:cNvSpPr>
                        <wps:spPr bwMode="auto">
                          <a:xfrm>
                            <a:off x="3987" y="1136"/>
                            <a:ext cx="920" cy="2012"/>
                          </a:xfrm>
                          <a:custGeom>
                            <a:avLst/>
                            <a:gdLst>
                              <a:gd name="T0" fmla="+- 0 6290 6290"/>
                              <a:gd name="T1" fmla="*/ T0 w 920"/>
                              <a:gd name="T2" fmla="+- 0 3152 1141"/>
                              <a:gd name="T3" fmla="*/ 3152 h 2012"/>
                              <a:gd name="T4" fmla="+- 0 6343 6290"/>
                              <a:gd name="T5" fmla="*/ T4 w 920"/>
                              <a:gd name="T6" fmla="+- 0 3152 1141"/>
                              <a:gd name="T7" fmla="*/ 3152 h 2012"/>
                              <a:gd name="T8" fmla="+- 0 6538 6290"/>
                              <a:gd name="T9" fmla="*/ T8 w 920"/>
                              <a:gd name="T10" fmla="+- 0 3152 1141"/>
                              <a:gd name="T11" fmla="*/ 3152 h 2012"/>
                              <a:gd name="T12" fmla="+- 0 6962 6290"/>
                              <a:gd name="T13" fmla="*/ T12 w 920"/>
                              <a:gd name="T14" fmla="+- 0 3152 1141"/>
                              <a:gd name="T15" fmla="*/ 3152 h 2012"/>
                              <a:gd name="T16" fmla="+- 0 7157 6290"/>
                              <a:gd name="T17" fmla="*/ T16 w 920"/>
                              <a:gd name="T18" fmla="+- 0 3152 1141"/>
                              <a:gd name="T19" fmla="*/ 3152 h 2012"/>
                              <a:gd name="T20" fmla="+- 0 7210 6290"/>
                              <a:gd name="T21" fmla="*/ T20 w 920"/>
                              <a:gd name="T22" fmla="+- 0 3152 1141"/>
                              <a:gd name="T23" fmla="*/ 3152 h 2012"/>
                              <a:gd name="T24" fmla="+- 0 6538 6290"/>
                              <a:gd name="T25" fmla="*/ T24 w 920"/>
                              <a:gd name="T26" fmla="+- 0 2648 1141"/>
                              <a:gd name="T27" fmla="*/ 2648 h 2012"/>
                              <a:gd name="T28" fmla="+- 0 6962 6290"/>
                              <a:gd name="T29" fmla="*/ T28 w 920"/>
                              <a:gd name="T30" fmla="+- 0 2648 1141"/>
                              <a:gd name="T31" fmla="*/ 2648 h 2012"/>
                              <a:gd name="T32" fmla="+- 0 7157 6290"/>
                              <a:gd name="T33" fmla="*/ T32 w 920"/>
                              <a:gd name="T34" fmla="+- 0 2648 1141"/>
                              <a:gd name="T35" fmla="*/ 2648 h 2012"/>
                              <a:gd name="T36" fmla="+- 0 7210 6290"/>
                              <a:gd name="T37" fmla="*/ T36 w 920"/>
                              <a:gd name="T38" fmla="+- 0 2648 1141"/>
                              <a:gd name="T39" fmla="*/ 2648 h 2012"/>
                              <a:gd name="T40" fmla="+- 0 6290 6290"/>
                              <a:gd name="T41" fmla="*/ T40 w 920"/>
                              <a:gd name="T42" fmla="+- 0 2147 1141"/>
                              <a:gd name="T43" fmla="*/ 2147 h 2012"/>
                              <a:gd name="T44" fmla="+- 0 6962 6290"/>
                              <a:gd name="T45" fmla="*/ T44 w 920"/>
                              <a:gd name="T46" fmla="+- 0 2147 1141"/>
                              <a:gd name="T47" fmla="*/ 2147 h 2012"/>
                              <a:gd name="T48" fmla="+- 0 7157 6290"/>
                              <a:gd name="T49" fmla="*/ T48 w 920"/>
                              <a:gd name="T50" fmla="+- 0 2147 1141"/>
                              <a:gd name="T51" fmla="*/ 2147 h 2012"/>
                              <a:gd name="T52" fmla="+- 0 7210 6290"/>
                              <a:gd name="T53" fmla="*/ T52 w 920"/>
                              <a:gd name="T54" fmla="+- 0 2147 1141"/>
                              <a:gd name="T55" fmla="*/ 2147 h 2012"/>
                              <a:gd name="T56" fmla="+- 0 6290 6290"/>
                              <a:gd name="T57" fmla="*/ T56 w 920"/>
                              <a:gd name="T58" fmla="+- 0 1645 1141"/>
                              <a:gd name="T59" fmla="*/ 1645 h 2012"/>
                              <a:gd name="T60" fmla="+- 0 6962 6290"/>
                              <a:gd name="T61" fmla="*/ T60 w 920"/>
                              <a:gd name="T62" fmla="+- 0 1645 1141"/>
                              <a:gd name="T63" fmla="*/ 1645 h 2012"/>
                              <a:gd name="T64" fmla="+- 0 7157 6290"/>
                              <a:gd name="T65" fmla="*/ T64 w 920"/>
                              <a:gd name="T66" fmla="+- 0 1645 1141"/>
                              <a:gd name="T67" fmla="*/ 1645 h 2012"/>
                              <a:gd name="T68" fmla="+- 0 7210 6290"/>
                              <a:gd name="T69" fmla="*/ T68 w 920"/>
                              <a:gd name="T70" fmla="+- 0 1645 1141"/>
                              <a:gd name="T71" fmla="*/ 1645 h 2012"/>
                              <a:gd name="T72" fmla="+- 0 6290 6290"/>
                              <a:gd name="T73" fmla="*/ T72 w 920"/>
                              <a:gd name="T74" fmla="+- 0 1141 1141"/>
                              <a:gd name="T75" fmla="*/ 1141 h 2012"/>
                              <a:gd name="T76" fmla="+- 0 6962 6290"/>
                              <a:gd name="T77" fmla="*/ T76 w 920"/>
                              <a:gd name="T78" fmla="+- 0 1141 1141"/>
                              <a:gd name="T79" fmla="*/ 1141 h 2012"/>
                              <a:gd name="T80" fmla="+- 0 7157 6290"/>
                              <a:gd name="T81" fmla="*/ T80 w 920"/>
                              <a:gd name="T82" fmla="+- 0 1141 1141"/>
                              <a:gd name="T83" fmla="*/ 1141 h 2012"/>
                              <a:gd name="T84" fmla="+- 0 7210 6290"/>
                              <a:gd name="T85" fmla="*/ T84 w 920"/>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2012">
                                <a:moveTo>
                                  <a:pt x="0" y="2011"/>
                                </a:moveTo>
                                <a:lnTo>
                                  <a:pt x="53" y="2011"/>
                                </a:lnTo>
                                <a:moveTo>
                                  <a:pt x="248" y="2011"/>
                                </a:moveTo>
                                <a:lnTo>
                                  <a:pt x="672" y="2011"/>
                                </a:lnTo>
                                <a:moveTo>
                                  <a:pt x="867" y="2011"/>
                                </a:moveTo>
                                <a:lnTo>
                                  <a:pt x="920" y="2011"/>
                                </a:lnTo>
                                <a:moveTo>
                                  <a:pt x="248" y="1507"/>
                                </a:moveTo>
                                <a:lnTo>
                                  <a:pt x="672" y="1507"/>
                                </a:lnTo>
                                <a:moveTo>
                                  <a:pt x="867" y="1507"/>
                                </a:moveTo>
                                <a:lnTo>
                                  <a:pt x="920" y="1507"/>
                                </a:lnTo>
                                <a:moveTo>
                                  <a:pt x="0" y="1006"/>
                                </a:moveTo>
                                <a:lnTo>
                                  <a:pt x="672" y="1006"/>
                                </a:lnTo>
                                <a:moveTo>
                                  <a:pt x="867" y="1006"/>
                                </a:moveTo>
                                <a:lnTo>
                                  <a:pt x="920" y="1006"/>
                                </a:lnTo>
                                <a:moveTo>
                                  <a:pt x="0" y="504"/>
                                </a:moveTo>
                                <a:lnTo>
                                  <a:pt x="672" y="504"/>
                                </a:lnTo>
                                <a:moveTo>
                                  <a:pt x="867" y="504"/>
                                </a:moveTo>
                                <a:lnTo>
                                  <a:pt x="920" y="504"/>
                                </a:lnTo>
                                <a:moveTo>
                                  <a:pt x="0" y="0"/>
                                </a:moveTo>
                                <a:lnTo>
                                  <a:pt x="672" y="0"/>
                                </a:lnTo>
                                <a:moveTo>
                                  <a:pt x="867" y="0"/>
                                </a:moveTo>
                                <a:lnTo>
                                  <a:pt x="92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483"/>
                        <wps:cNvSpPr>
                          <a:spLocks noChangeArrowheads="1"/>
                        </wps:cNvSpPr>
                        <wps:spPr bwMode="auto">
                          <a:xfrm>
                            <a:off x="4659" y="924"/>
                            <a:ext cx="195" cy="272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AutoShape 484"/>
                        <wps:cNvSpPr>
                          <a:spLocks/>
                        </wps:cNvSpPr>
                        <wps:spPr bwMode="auto">
                          <a:xfrm>
                            <a:off x="3987" y="634"/>
                            <a:ext cx="920" cy="2009"/>
                          </a:xfrm>
                          <a:custGeom>
                            <a:avLst/>
                            <a:gdLst>
                              <a:gd name="T0" fmla="+- 0 6290 6290"/>
                              <a:gd name="T1" fmla="*/ T0 w 920"/>
                              <a:gd name="T2" fmla="+- 0 2648 639"/>
                              <a:gd name="T3" fmla="*/ 2648 h 2009"/>
                              <a:gd name="T4" fmla="+- 0 6343 6290"/>
                              <a:gd name="T5" fmla="*/ T4 w 920"/>
                              <a:gd name="T6" fmla="+- 0 2648 639"/>
                              <a:gd name="T7" fmla="*/ 2648 h 2009"/>
                              <a:gd name="T8" fmla="+- 0 6290 6290"/>
                              <a:gd name="T9" fmla="*/ T8 w 920"/>
                              <a:gd name="T10" fmla="+- 0 639 639"/>
                              <a:gd name="T11" fmla="*/ 639 h 2009"/>
                              <a:gd name="T12" fmla="+- 0 7210 6290"/>
                              <a:gd name="T13" fmla="*/ T12 w 920"/>
                              <a:gd name="T14" fmla="+- 0 639 639"/>
                              <a:gd name="T15" fmla="*/ 639 h 2009"/>
                            </a:gdLst>
                            <a:ahLst/>
                            <a:cxnLst>
                              <a:cxn ang="0">
                                <a:pos x="T1" y="T3"/>
                              </a:cxn>
                              <a:cxn ang="0">
                                <a:pos x="T5" y="T7"/>
                              </a:cxn>
                              <a:cxn ang="0">
                                <a:pos x="T9" y="T11"/>
                              </a:cxn>
                              <a:cxn ang="0">
                                <a:pos x="T13" y="T15"/>
                              </a:cxn>
                            </a:cxnLst>
                            <a:rect l="0" t="0" r="r" b="b"/>
                            <a:pathLst>
                              <a:path w="920" h="2009">
                                <a:moveTo>
                                  <a:pt x="0" y="2009"/>
                                </a:moveTo>
                                <a:lnTo>
                                  <a:pt x="53" y="2009"/>
                                </a:lnTo>
                                <a:moveTo>
                                  <a:pt x="0" y="0"/>
                                </a:moveTo>
                                <a:lnTo>
                                  <a:pt x="92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Rectangle 485"/>
                        <wps:cNvSpPr>
                          <a:spLocks noChangeArrowheads="1"/>
                        </wps:cNvSpPr>
                        <wps:spPr bwMode="auto">
                          <a:xfrm>
                            <a:off x="3793" y="392"/>
                            <a:ext cx="195" cy="325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AutoShape 486"/>
                        <wps:cNvSpPr>
                          <a:spLocks/>
                        </wps:cNvSpPr>
                        <wps:spPr bwMode="auto">
                          <a:xfrm>
                            <a:off x="5098" y="1136"/>
                            <a:ext cx="920" cy="2012"/>
                          </a:xfrm>
                          <a:custGeom>
                            <a:avLst/>
                            <a:gdLst>
                              <a:gd name="T0" fmla="+- 0 7402 7402"/>
                              <a:gd name="T1" fmla="*/ T0 w 920"/>
                              <a:gd name="T2" fmla="+- 0 3152 1141"/>
                              <a:gd name="T3" fmla="*/ 3152 h 2012"/>
                              <a:gd name="T4" fmla="+- 0 7454 7402"/>
                              <a:gd name="T5" fmla="*/ T4 w 920"/>
                              <a:gd name="T6" fmla="+- 0 3152 1141"/>
                              <a:gd name="T7" fmla="*/ 3152 h 2012"/>
                              <a:gd name="T8" fmla="+- 0 7649 7402"/>
                              <a:gd name="T9" fmla="*/ T8 w 920"/>
                              <a:gd name="T10" fmla="+- 0 3152 1141"/>
                              <a:gd name="T11" fmla="*/ 3152 h 2012"/>
                              <a:gd name="T12" fmla="+- 0 8074 7402"/>
                              <a:gd name="T13" fmla="*/ T12 w 920"/>
                              <a:gd name="T14" fmla="+- 0 3152 1141"/>
                              <a:gd name="T15" fmla="*/ 3152 h 2012"/>
                              <a:gd name="T16" fmla="+- 0 8268 7402"/>
                              <a:gd name="T17" fmla="*/ T16 w 920"/>
                              <a:gd name="T18" fmla="+- 0 3152 1141"/>
                              <a:gd name="T19" fmla="*/ 3152 h 2012"/>
                              <a:gd name="T20" fmla="+- 0 8321 7402"/>
                              <a:gd name="T21" fmla="*/ T20 w 920"/>
                              <a:gd name="T22" fmla="+- 0 3152 1141"/>
                              <a:gd name="T23" fmla="*/ 3152 h 2012"/>
                              <a:gd name="T24" fmla="+- 0 7649 7402"/>
                              <a:gd name="T25" fmla="*/ T24 w 920"/>
                              <a:gd name="T26" fmla="+- 0 2648 1141"/>
                              <a:gd name="T27" fmla="*/ 2648 h 2012"/>
                              <a:gd name="T28" fmla="+- 0 8074 7402"/>
                              <a:gd name="T29" fmla="*/ T28 w 920"/>
                              <a:gd name="T30" fmla="+- 0 2648 1141"/>
                              <a:gd name="T31" fmla="*/ 2648 h 2012"/>
                              <a:gd name="T32" fmla="+- 0 8268 7402"/>
                              <a:gd name="T33" fmla="*/ T32 w 920"/>
                              <a:gd name="T34" fmla="+- 0 2648 1141"/>
                              <a:gd name="T35" fmla="*/ 2648 h 2012"/>
                              <a:gd name="T36" fmla="+- 0 8321 7402"/>
                              <a:gd name="T37" fmla="*/ T36 w 920"/>
                              <a:gd name="T38" fmla="+- 0 2648 1141"/>
                              <a:gd name="T39" fmla="*/ 2648 h 2012"/>
                              <a:gd name="T40" fmla="+- 0 7402 7402"/>
                              <a:gd name="T41" fmla="*/ T40 w 920"/>
                              <a:gd name="T42" fmla="+- 0 2147 1141"/>
                              <a:gd name="T43" fmla="*/ 2147 h 2012"/>
                              <a:gd name="T44" fmla="+- 0 8074 7402"/>
                              <a:gd name="T45" fmla="*/ T44 w 920"/>
                              <a:gd name="T46" fmla="+- 0 2147 1141"/>
                              <a:gd name="T47" fmla="*/ 2147 h 2012"/>
                              <a:gd name="T48" fmla="+- 0 8268 7402"/>
                              <a:gd name="T49" fmla="*/ T48 w 920"/>
                              <a:gd name="T50" fmla="+- 0 2147 1141"/>
                              <a:gd name="T51" fmla="*/ 2147 h 2012"/>
                              <a:gd name="T52" fmla="+- 0 8321 7402"/>
                              <a:gd name="T53" fmla="*/ T52 w 920"/>
                              <a:gd name="T54" fmla="+- 0 2147 1141"/>
                              <a:gd name="T55" fmla="*/ 2147 h 2012"/>
                              <a:gd name="T56" fmla="+- 0 7402 7402"/>
                              <a:gd name="T57" fmla="*/ T56 w 920"/>
                              <a:gd name="T58" fmla="+- 0 1645 1141"/>
                              <a:gd name="T59" fmla="*/ 1645 h 2012"/>
                              <a:gd name="T60" fmla="+- 0 8074 7402"/>
                              <a:gd name="T61" fmla="*/ T60 w 920"/>
                              <a:gd name="T62" fmla="+- 0 1645 1141"/>
                              <a:gd name="T63" fmla="*/ 1645 h 2012"/>
                              <a:gd name="T64" fmla="+- 0 8268 7402"/>
                              <a:gd name="T65" fmla="*/ T64 w 920"/>
                              <a:gd name="T66" fmla="+- 0 1645 1141"/>
                              <a:gd name="T67" fmla="*/ 1645 h 2012"/>
                              <a:gd name="T68" fmla="+- 0 8321 7402"/>
                              <a:gd name="T69" fmla="*/ T68 w 920"/>
                              <a:gd name="T70" fmla="+- 0 1645 1141"/>
                              <a:gd name="T71" fmla="*/ 1645 h 2012"/>
                              <a:gd name="T72" fmla="+- 0 7402 7402"/>
                              <a:gd name="T73" fmla="*/ T72 w 920"/>
                              <a:gd name="T74" fmla="+- 0 1141 1141"/>
                              <a:gd name="T75" fmla="*/ 1141 h 2012"/>
                              <a:gd name="T76" fmla="+- 0 8074 7402"/>
                              <a:gd name="T77" fmla="*/ T76 w 920"/>
                              <a:gd name="T78" fmla="+- 0 1141 1141"/>
                              <a:gd name="T79" fmla="*/ 1141 h 2012"/>
                              <a:gd name="T80" fmla="+- 0 8268 7402"/>
                              <a:gd name="T81" fmla="*/ T80 w 920"/>
                              <a:gd name="T82" fmla="+- 0 1141 1141"/>
                              <a:gd name="T83" fmla="*/ 1141 h 2012"/>
                              <a:gd name="T84" fmla="+- 0 8321 7402"/>
                              <a:gd name="T85" fmla="*/ T84 w 920"/>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20" h="2012">
                                <a:moveTo>
                                  <a:pt x="0" y="2011"/>
                                </a:moveTo>
                                <a:lnTo>
                                  <a:pt x="52" y="2011"/>
                                </a:lnTo>
                                <a:moveTo>
                                  <a:pt x="247" y="2011"/>
                                </a:moveTo>
                                <a:lnTo>
                                  <a:pt x="672" y="2011"/>
                                </a:lnTo>
                                <a:moveTo>
                                  <a:pt x="866" y="2011"/>
                                </a:moveTo>
                                <a:lnTo>
                                  <a:pt x="919" y="2011"/>
                                </a:lnTo>
                                <a:moveTo>
                                  <a:pt x="247" y="1507"/>
                                </a:moveTo>
                                <a:lnTo>
                                  <a:pt x="672" y="1507"/>
                                </a:lnTo>
                                <a:moveTo>
                                  <a:pt x="866" y="1507"/>
                                </a:moveTo>
                                <a:lnTo>
                                  <a:pt x="919" y="1507"/>
                                </a:lnTo>
                                <a:moveTo>
                                  <a:pt x="0" y="1006"/>
                                </a:moveTo>
                                <a:lnTo>
                                  <a:pt x="672" y="1006"/>
                                </a:lnTo>
                                <a:moveTo>
                                  <a:pt x="866" y="1006"/>
                                </a:moveTo>
                                <a:lnTo>
                                  <a:pt x="919" y="1006"/>
                                </a:lnTo>
                                <a:moveTo>
                                  <a:pt x="0" y="504"/>
                                </a:moveTo>
                                <a:lnTo>
                                  <a:pt x="672" y="504"/>
                                </a:lnTo>
                                <a:moveTo>
                                  <a:pt x="866" y="504"/>
                                </a:moveTo>
                                <a:lnTo>
                                  <a:pt x="919" y="504"/>
                                </a:lnTo>
                                <a:moveTo>
                                  <a:pt x="0" y="0"/>
                                </a:moveTo>
                                <a:lnTo>
                                  <a:pt x="672" y="0"/>
                                </a:lnTo>
                                <a:moveTo>
                                  <a:pt x="866" y="0"/>
                                </a:moveTo>
                                <a:lnTo>
                                  <a:pt x="91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Rectangle 487"/>
                        <wps:cNvSpPr>
                          <a:spLocks noChangeArrowheads="1"/>
                        </wps:cNvSpPr>
                        <wps:spPr bwMode="auto">
                          <a:xfrm>
                            <a:off x="5770" y="874"/>
                            <a:ext cx="195" cy="277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4" name="AutoShape 488"/>
                        <wps:cNvSpPr>
                          <a:spLocks/>
                        </wps:cNvSpPr>
                        <wps:spPr bwMode="auto">
                          <a:xfrm>
                            <a:off x="5098" y="634"/>
                            <a:ext cx="2031" cy="2009"/>
                          </a:xfrm>
                          <a:custGeom>
                            <a:avLst/>
                            <a:gdLst>
                              <a:gd name="T0" fmla="+- 0 7402 7402"/>
                              <a:gd name="T1" fmla="*/ T0 w 2031"/>
                              <a:gd name="T2" fmla="+- 0 2648 639"/>
                              <a:gd name="T3" fmla="*/ 2648 h 2009"/>
                              <a:gd name="T4" fmla="+- 0 7454 7402"/>
                              <a:gd name="T5" fmla="*/ T4 w 2031"/>
                              <a:gd name="T6" fmla="+- 0 2648 639"/>
                              <a:gd name="T7" fmla="*/ 2648 h 2009"/>
                              <a:gd name="T8" fmla="+- 0 7402 7402"/>
                              <a:gd name="T9" fmla="*/ T8 w 2031"/>
                              <a:gd name="T10" fmla="+- 0 639 639"/>
                              <a:gd name="T11" fmla="*/ 639 h 2009"/>
                              <a:gd name="T12" fmla="+- 0 9432 7402"/>
                              <a:gd name="T13" fmla="*/ T12 w 2031"/>
                              <a:gd name="T14" fmla="+- 0 639 639"/>
                              <a:gd name="T15" fmla="*/ 639 h 2009"/>
                            </a:gdLst>
                            <a:ahLst/>
                            <a:cxnLst>
                              <a:cxn ang="0">
                                <a:pos x="T1" y="T3"/>
                              </a:cxn>
                              <a:cxn ang="0">
                                <a:pos x="T5" y="T7"/>
                              </a:cxn>
                              <a:cxn ang="0">
                                <a:pos x="T9" y="T11"/>
                              </a:cxn>
                              <a:cxn ang="0">
                                <a:pos x="T13" y="T15"/>
                              </a:cxn>
                            </a:cxnLst>
                            <a:rect l="0" t="0" r="r" b="b"/>
                            <a:pathLst>
                              <a:path w="2031" h="2009">
                                <a:moveTo>
                                  <a:pt x="0" y="2009"/>
                                </a:moveTo>
                                <a:lnTo>
                                  <a:pt x="52" y="2009"/>
                                </a:lnTo>
                                <a:moveTo>
                                  <a:pt x="0" y="0"/>
                                </a:moveTo>
                                <a:lnTo>
                                  <a:pt x="2030"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5" name="Rectangle 489"/>
                        <wps:cNvSpPr>
                          <a:spLocks noChangeArrowheads="1"/>
                        </wps:cNvSpPr>
                        <wps:spPr bwMode="auto">
                          <a:xfrm>
                            <a:off x="4906" y="332"/>
                            <a:ext cx="192" cy="3318"/>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AutoShape 490"/>
                        <wps:cNvSpPr>
                          <a:spLocks/>
                        </wps:cNvSpPr>
                        <wps:spPr bwMode="auto">
                          <a:xfrm>
                            <a:off x="6212" y="1136"/>
                            <a:ext cx="917" cy="2012"/>
                          </a:xfrm>
                          <a:custGeom>
                            <a:avLst/>
                            <a:gdLst>
                              <a:gd name="T0" fmla="+- 0 8515 8515"/>
                              <a:gd name="T1" fmla="*/ T0 w 917"/>
                              <a:gd name="T2" fmla="+- 0 3152 1141"/>
                              <a:gd name="T3" fmla="*/ 3152 h 2012"/>
                              <a:gd name="T4" fmla="+- 0 8568 8515"/>
                              <a:gd name="T5" fmla="*/ T4 w 917"/>
                              <a:gd name="T6" fmla="+- 0 3152 1141"/>
                              <a:gd name="T7" fmla="*/ 3152 h 2012"/>
                              <a:gd name="T8" fmla="+- 0 8760 8515"/>
                              <a:gd name="T9" fmla="*/ T8 w 917"/>
                              <a:gd name="T10" fmla="+- 0 3152 1141"/>
                              <a:gd name="T11" fmla="*/ 3152 h 2012"/>
                              <a:gd name="T12" fmla="+- 0 9185 8515"/>
                              <a:gd name="T13" fmla="*/ T12 w 917"/>
                              <a:gd name="T14" fmla="+- 0 3152 1141"/>
                              <a:gd name="T15" fmla="*/ 3152 h 2012"/>
                              <a:gd name="T16" fmla="+- 0 9379 8515"/>
                              <a:gd name="T17" fmla="*/ T16 w 917"/>
                              <a:gd name="T18" fmla="+- 0 3152 1141"/>
                              <a:gd name="T19" fmla="*/ 3152 h 2012"/>
                              <a:gd name="T20" fmla="+- 0 9432 8515"/>
                              <a:gd name="T21" fmla="*/ T20 w 917"/>
                              <a:gd name="T22" fmla="+- 0 3152 1141"/>
                              <a:gd name="T23" fmla="*/ 3152 h 2012"/>
                              <a:gd name="T24" fmla="+- 0 8760 8515"/>
                              <a:gd name="T25" fmla="*/ T24 w 917"/>
                              <a:gd name="T26" fmla="+- 0 2648 1141"/>
                              <a:gd name="T27" fmla="*/ 2648 h 2012"/>
                              <a:gd name="T28" fmla="+- 0 9185 8515"/>
                              <a:gd name="T29" fmla="*/ T28 w 917"/>
                              <a:gd name="T30" fmla="+- 0 2648 1141"/>
                              <a:gd name="T31" fmla="*/ 2648 h 2012"/>
                              <a:gd name="T32" fmla="+- 0 9379 8515"/>
                              <a:gd name="T33" fmla="*/ T32 w 917"/>
                              <a:gd name="T34" fmla="+- 0 2648 1141"/>
                              <a:gd name="T35" fmla="*/ 2648 h 2012"/>
                              <a:gd name="T36" fmla="+- 0 9432 8515"/>
                              <a:gd name="T37" fmla="*/ T36 w 917"/>
                              <a:gd name="T38" fmla="+- 0 2648 1141"/>
                              <a:gd name="T39" fmla="*/ 2648 h 2012"/>
                              <a:gd name="T40" fmla="+- 0 8515 8515"/>
                              <a:gd name="T41" fmla="*/ T40 w 917"/>
                              <a:gd name="T42" fmla="+- 0 2147 1141"/>
                              <a:gd name="T43" fmla="*/ 2147 h 2012"/>
                              <a:gd name="T44" fmla="+- 0 9185 8515"/>
                              <a:gd name="T45" fmla="*/ T44 w 917"/>
                              <a:gd name="T46" fmla="+- 0 2147 1141"/>
                              <a:gd name="T47" fmla="*/ 2147 h 2012"/>
                              <a:gd name="T48" fmla="+- 0 9379 8515"/>
                              <a:gd name="T49" fmla="*/ T48 w 917"/>
                              <a:gd name="T50" fmla="+- 0 2147 1141"/>
                              <a:gd name="T51" fmla="*/ 2147 h 2012"/>
                              <a:gd name="T52" fmla="+- 0 9432 8515"/>
                              <a:gd name="T53" fmla="*/ T52 w 917"/>
                              <a:gd name="T54" fmla="+- 0 2147 1141"/>
                              <a:gd name="T55" fmla="*/ 2147 h 2012"/>
                              <a:gd name="T56" fmla="+- 0 8515 8515"/>
                              <a:gd name="T57" fmla="*/ T56 w 917"/>
                              <a:gd name="T58" fmla="+- 0 1645 1141"/>
                              <a:gd name="T59" fmla="*/ 1645 h 2012"/>
                              <a:gd name="T60" fmla="+- 0 9185 8515"/>
                              <a:gd name="T61" fmla="*/ T60 w 917"/>
                              <a:gd name="T62" fmla="+- 0 1645 1141"/>
                              <a:gd name="T63" fmla="*/ 1645 h 2012"/>
                              <a:gd name="T64" fmla="+- 0 9379 8515"/>
                              <a:gd name="T65" fmla="*/ T64 w 917"/>
                              <a:gd name="T66" fmla="+- 0 1645 1141"/>
                              <a:gd name="T67" fmla="*/ 1645 h 2012"/>
                              <a:gd name="T68" fmla="+- 0 9432 8515"/>
                              <a:gd name="T69" fmla="*/ T68 w 917"/>
                              <a:gd name="T70" fmla="+- 0 1645 1141"/>
                              <a:gd name="T71" fmla="*/ 1645 h 2012"/>
                              <a:gd name="T72" fmla="+- 0 8515 8515"/>
                              <a:gd name="T73" fmla="*/ T72 w 917"/>
                              <a:gd name="T74" fmla="+- 0 1141 1141"/>
                              <a:gd name="T75" fmla="*/ 1141 h 2012"/>
                              <a:gd name="T76" fmla="+- 0 9185 8515"/>
                              <a:gd name="T77" fmla="*/ T76 w 917"/>
                              <a:gd name="T78" fmla="+- 0 1141 1141"/>
                              <a:gd name="T79" fmla="*/ 1141 h 2012"/>
                              <a:gd name="T80" fmla="+- 0 9379 8515"/>
                              <a:gd name="T81" fmla="*/ T80 w 917"/>
                              <a:gd name="T82" fmla="+- 0 1141 1141"/>
                              <a:gd name="T83" fmla="*/ 1141 h 2012"/>
                              <a:gd name="T84" fmla="+- 0 9432 8515"/>
                              <a:gd name="T85" fmla="*/ T84 w 917"/>
                              <a:gd name="T86" fmla="+- 0 1141 1141"/>
                              <a:gd name="T87" fmla="*/ 1141 h 2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2012">
                                <a:moveTo>
                                  <a:pt x="0" y="2011"/>
                                </a:moveTo>
                                <a:lnTo>
                                  <a:pt x="53" y="2011"/>
                                </a:lnTo>
                                <a:moveTo>
                                  <a:pt x="245" y="2011"/>
                                </a:moveTo>
                                <a:lnTo>
                                  <a:pt x="670" y="2011"/>
                                </a:lnTo>
                                <a:moveTo>
                                  <a:pt x="864" y="2011"/>
                                </a:moveTo>
                                <a:lnTo>
                                  <a:pt x="917" y="2011"/>
                                </a:lnTo>
                                <a:moveTo>
                                  <a:pt x="245" y="1507"/>
                                </a:moveTo>
                                <a:lnTo>
                                  <a:pt x="670" y="1507"/>
                                </a:lnTo>
                                <a:moveTo>
                                  <a:pt x="864" y="1507"/>
                                </a:moveTo>
                                <a:lnTo>
                                  <a:pt x="917" y="1507"/>
                                </a:lnTo>
                                <a:moveTo>
                                  <a:pt x="0" y="1006"/>
                                </a:moveTo>
                                <a:lnTo>
                                  <a:pt x="670" y="1006"/>
                                </a:lnTo>
                                <a:moveTo>
                                  <a:pt x="864" y="1006"/>
                                </a:moveTo>
                                <a:lnTo>
                                  <a:pt x="917" y="1006"/>
                                </a:lnTo>
                                <a:moveTo>
                                  <a:pt x="0" y="504"/>
                                </a:moveTo>
                                <a:lnTo>
                                  <a:pt x="670" y="504"/>
                                </a:lnTo>
                                <a:moveTo>
                                  <a:pt x="864" y="504"/>
                                </a:moveTo>
                                <a:lnTo>
                                  <a:pt x="917" y="504"/>
                                </a:lnTo>
                                <a:moveTo>
                                  <a:pt x="0" y="0"/>
                                </a:moveTo>
                                <a:lnTo>
                                  <a:pt x="670" y="0"/>
                                </a:lnTo>
                                <a:moveTo>
                                  <a:pt x="864" y="0"/>
                                </a:moveTo>
                                <a:lnTo>
                                  <a:pt x="917"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491"/>
                        <wps:cNvSpPr>
                          <a:spLocks noChangeArrowheads="1"/>
                        </wps:cNvSpPr>
                        <wps:spPr bwMode="auto">
                          <a:xfrm>
                            <a:off x="6881" y="896"/>
                            <a:ext cx="195" cy="2754"/>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492"/>
                        <wps:cNvCnPr>
                          <a:cxnSpLocks noChangeShapeType="1"/>
                        </wps:cNvCnPr>
                        <wps:spPr bwMode="auto">
                          <a:xfrm>
                            <a:off x="6212" y="2643"/>
                            <a:ext cx="53"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9" name="Rectangle 493"/>
                        <wps:cNvSpPr>
                          <a:spLocks noChangeArrowheads="1"/>
                        </wps:cNvSpPr>
                        <wps:spPr bwMode="auto">
                          <a:xfrm>
                            <a:off x="6017" y="644"/>
                            <a:ext cx="195" cy="3006"/>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AutoShape 494"/>
                        <wps:cNvSpPr>
                          <a:spLocks/>
                        </wps:cNvSpPr>
                        <wps:spPr bwMode="auto">
                          <a:xfrm>
                            <a:off x="7323" y="634"/>
                            <a:ext cx="459" cy="2513"/>
                          </a:xfrm>
                          <a:custGeom>
                            <a:avLst/>
                            <a:gdLst>
                              <a:gd name="T0" fmla="+- 0 9626 9626"/>
                              <a:gd name="T1" fmla="*/ T0 w 459"/>
                              <a:gd name="T2" fmla="+- 0 3152 639"/>
                              <a:gd name="T3" fmla="*/ 3152 h 2513"/>
                              <a:gd name="T4" fmla="+- 0 9679 9626"/>
                              <a:gd name="T5" fmla="*/ T4 w 459"/>
                              <a:gd name="T6" fmla="+- 0 3152 639"/>
                              <a:gd name="T7" fmla="*/ 3152 h 2513"/>
                              <a:gd name="T8" fmla="+- 0 9626 9626"/>
                              <a:gd name="T9" fmla="*/ T8 w 459"/>
                              <a:gd name="T10" fmla="+- 0 2648 639"/>
                              <a:gd name="T11" fmla="*/ 2648 h 2513"/>
                              <a:gd name="T12" fmla="+- 0 9679 9626"/>
                              <a:gd name="T13" fmla="*/ T12 w 459"/>
                              <a:gd name="T14" fmla="+- 0 2648 639"/>
                              <a:gd name="T15" fmla="*/ 2648 h 2513"/>
                              <a:gd name="T16" fmla="+- 0 9626 9626"/>
                              <a:gd name="T17" fmla="*/ T16 w 459"/>
                              <a:gd name="T18" fmla="+- 0 2147 639"/>
                              <a:gd name="T19" fmla="*/ 2147 h 2513"/>
                              <a:gd name="T20" fmla="+- 0 9679 9626"/>
                              <a:gd name="T21" fmla="*/ T20 w 459"/>
                              <a:gd name="T22" fmla="+- 0 2147 639"/>
                              <a:gd name="T23" fmla="*/ 2147 h 2513"/>
                              <a:gd name="T24" fmla="+- 0 9626 9626"/>
                              <a:gd name="T25" fmla="*/ T24 w 459"/>
                              <a:gd name="T26" fmla="+- 0 1645 639"/>
                              <a:gd name="T27" fmla="*/ 1645 h 2513"/>
                              <a:gd name="T28" fmla="+- 0 10085 9626"/>
                              <a:gd name="T29" fmla="*/ T28 w 459"/>
                              <a:gd name="T30" fmla="+- 0 1645 639"/>
                              <a:gd name="T31" fmla="*/ 1645 h 2513"/>
                              <a:gd name="T32" fmla="+- 0 9626 9626"/>
                              <a:gd name="T33" fmla="*/ T32 w 459"/>
                              <a:gd name="T34" fmla="+- 0 1141 639"/>
                              <a:gd name="T35" fmla="*/ 1141 h 2513"/>
                              <a:gd name="T36" fmla="+- 0 10085 9626"/>
                              <a:gd name="T37" fmla="*/ T36 w 459"/>
                              <a:gd name="T38" fmla="+- 0 1141 639"/>
                              <a:gd name="T39" fmla="*/ 1141 h 2513"/>
                              <a:gd name="T40" fmla="+- 0 9626 9626"/>
                              <a:gd name="T41" fmla="*/ T40 w 459"/>
                              <a:gd name="T42" fmla="+- 0 639 639"/>
                              <a:gd name="T43" fmla="*/ 639 h 2513"/>
                              <a:gd name="T44" fmla="+- 0 10085 9626"/>
                              <a:gd name="T45" fmla="*/ T44 w 459"/>
                              <a:gd name="T46" fmla="+- 0 639 639"/>
                              <a:gd name="T47" fmla="*/ 639 h 2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9" h="2513">
                                <a:moveTo>
                                  <a:pt x="0" y="2513"/>
                                </a:moveTo>
                                <a:lnTo>
                                  <a:pt x="53" y="2513"/>
                                </a:lnTo>
                                <a:moveTo>
                                  <a:pt x="0" y="2009"/>
                                </a:moveTo>
                                <a:lnTo>
                                  <a:pt x="53" y="2009"/>
                                </a:lnTo>
                                <a:moveTo>
                                  <a:pt x="0" y="1508"/>
                                </a:moveTo>
                                <a:lnTo>
                                  <a:pt x="53" y="1508"/>
                                </a:lnTo>
                                <a:moveTo>
                                  <a:pt x="0" y="1006"/>
                                </a:moveTo>
                                <a:lnTo>
                                  <a:pt x="459" y="1006"/>
                                </a:lnTo>
                                <a:moveTo>
                                  <a:pt x="0" y="502"/>
                                </a:moveTo>
                                <a:lnTo>
                                  <a:pt x="459" y="502"/>
                                </a:lnTo>
                                <a:moveTo>
                                  <a:pt x="0" y="0"/>
                                </a:moveTo>
                                <a:lnTo>
                                  <a:pt x="459"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Rectangle 495"/>
                        <wps:cNvSpPr>
                          <a:spLocks noChangeArrowheads="1"/>
                        </wps:cNvSpPr>
                        <wps:spPr bwMode="auto">
                          <a:xfrm>
                            <a:off x="7129" y="552"/>
                            <a:ext cx="195" cy="3097"/>
                          </a:xfrm>
                          <a:prstGeom prst="rect">
                            <a:avLst/>
                          </a:prstGeom>
                          <a:solidFill>
                            <a:srgbClr val="EC7C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AutoShape 496"/>
                        <wps:cNvSpPr>
                          <a:spLocks/>
                        </wps:cNvSpPr>
                        <wps:spPr bwMode="auto">
                          <a:xfrm>
                            <a:off x="704" y="2220"/>
                            <a:ext cx="5753" cy="1429"/>
                          </a:xfrm>
                          <a:custGeom>
                            <a:avLst/>
                            <a:gdLst>
                              <a:gd name="T0" fmla="+- 0 3202 3007"/>
                              <a:gd name="T1" fmla="*/ T0 w 5753"/>
                              <a:gd name="T2" fmla="+- 0 2509 2226"/>
                              <a:gd name="T3" fmla="*/ 2509 h 1429"/>
                              <a:gd name="T4" fmla="+- 0 3007 3007"/>
                              <a:gd name="T5" fmla="*/ T4 w 5753"/>
                              <a:gd name="T6" fmla="+- 0 2509 2226"/>
                              <a:gd name="T7" fmla="*/ 2509 h 1429"/>
                              <a:gd name="T8" fmla="+- 0 3007 3007"/>
                              <a:gd name="T9" fmla="*/ T8 w 5753"/>
                              <a:gd name="T10" fmla="+- 0 3654 2226"/>
                              <a:gd name="T11" fmla="*/ 3654 h 1429"/>
                              <a:gd name="T12" fmla="+- 0 3202 3007"/>
                              <a:gd name="T13" fmla="*/ T12 w 5753"/>
                              <a:gd name="T14" fmla="+- 0 3654 2226"/>
                              <a:gd name="T15" fmla="*/ 3654 h 1429"/>
                              <a:gd name="T16" fmla="+- 0 3202 3007"/>
                              <a:gd name="T17" fmla="*/ T16 w 5753"/>
                              <a:gd name="T18" fmla="+- 0 2509 2226"/>
                              <a:gd name="T19" fmla="*/ 2509 h 1429"/>
                              <a:gd name="T20" fmla="+- 0 4315 3007"/>
                              <a:gd name="T21" fmla="*/ T20 w 5753"/>
                              <a:gd name="T22" fmla="+- 0 2487 2226"/>
                              <a:gd name="T23" fmla="*/ 2487 h 1429"/>
                              <a:gd name="T24" fmla="+- 0 4121 3007"/>
                              <a:gd name="T25" fmla="*/ T24 w 5753"/>
                              <a:gd name="T26" fmla="+- 0 2487 2226"/>
                              <a:gd name="T27" fmla="*/ 2487 h 1429"/>
                              <a:gd name="T28" fmla="+- 0 4121 3007"/>
                              <a:gd name="T29" fmla="*/ T28 w 5753"/>
                              <a:gd name="T30" fmla="+- 0 3654 2226"/>
                              <a:gd name="T31" fmla="*/ 3654 h 1429"/>
                              <a:gd name="T32" fmla="+- 0 4315 3007"/>
                              <a:gd name="T33" fmla="*/ T32 w 5753"/>
                              <a:gd name="T34" fmla="+- 0 3654 2226"/>
                              <a:gd name="T35" fmla="*/ 3654 h 1429"/>
                              <a:gd name="T36" fmla="+- 0 4315 3007"/>
                              <a:gd name="T37" fmla="*/ T36 w 5753"/>
                              <a:gd name="T38" fmla="+- 0 2487 2226"/>
                              <a:gd name="T39" fmla="*/ 2487 h 1429"/>
                              <a:gd name="T40" fmla="+- 0 5426 3007"/>
                              <a:gd name="T41" fmla="*/ T40 w 5753"/>
                              <a:gd name="T42" fmla="+- 0 2399 2226"/>
                              <a:gd name="T43" fmla="*/ 2399 h 1429"/>
                              <a:gd name="T44" fmla="+- 0 5232 3007"/>
                              <a:gd name="T45" fmla="*/ T44 w 5753"/>
                              <a:gd name="T46" fmla="+- 0 2399 2226"/>
                              <a:gd name="T47" fmla="*/ 2399 h 1429"/>
                              <a:gd name="T48" fmla="+- 0 5232 3007"/>
                              <a:gd name="T49" fmla="*/ T48 w 5753"/>
                              <a:gd name="T50" fmla="+- 0 3654 2226"/>
                              <a:gd name="T51" fmla="*/ 3654 h 1429"/>
                              <a:gd name="T52" fmla="+- 0 5426 3007"/>
                              <a:gd name="T53" fmla="*/ T52 w 5753"/>
                              <a:gd name="T54" fmla="+- 0 3654 2226"/>
                              <a:gd name="T55" fmla="*/ 3654 h 1429"/>
                              <a:gd name="T56" fmla="+- 0 5426 3007"/>
                              <a:gd name="T57" fmla="*/ T56 w 5753"/>
                              <a:gd name="T58" fmla="+- 0 2399 2226"/>
                              <a:gd name="T59" fmla="*/ 2399 h 1429"/>
                              <a:gd name="T60" fmla="+- 0 6538 3007"/>
                              <a:gd name="T61" fmla="*/ T60 w 5753"/>
                              <a:gd name="T62" fmla="+- 0 2317 2226"/>
                              <a:gd name="T63" fmla="*/ 2317 h 1429"/>
                              <a:gd name="T64" fmla="+- 0 6343 3007"/>
                              <a:gd name="T65" fmla="*/ T64 w 5753"/>
                              <a:gd name="T66" fmla="+- 0 2317 2226"/>
                              <a:gd name="T67" fmla="*/ 2317 h 1429"/>
                              <a:gd name="T68" fmla="+- 0 6343 3007"/>
                              <a:gd name="T69" fmla="*/ T68 w 5753"/>
                              <a:gd name="T70" fmla="+- 0 3654 2226"/>
                              <a:gd name="T71" fmla="*/ 3654 h 1429"/>
                              <a:gd name="T72" fmla="+- 0 6538 3007"/>
                              <a:gd name="T73" fmla="*/ T72 w 5753"/>
                              <a:gd name="T74" fmla="+- 0 3654 2226"/>
                              <a:gd name="T75" fmla="*/ 3654 h 1429"/>
                              <a:gd name="T76" fmla="+- 0 6538 3007"/>
                              <a:gd name="T77" fmla="*/ T76 w 5753"/>
                              <a:gd name="T78" fmla="+- 0 2317 2226"/>
                              <a:gd name="T79" fmla="*/ 2317 h 1429"/>
                              <a:gd name="T80" fmla="+- 0 7649 3007"/>
                              <a:gd name="T81" fmla="*/ T80 w 5753"/>
                              <a:gd name="T82" fmla="+- 0 2257 2226"/>
                              <a:gd name="T83" fmla="*/ 2257 h 1429"/>
                              <a:gd name="T84" fmla="+- 0 7454 3007"/>
                              <a:gd name="T85" fmla="*/ T84 w 5753"/>
                              <a:gd name="T86" fmla="+- 0 2257 2226"/>
                              <a:gd name="T87" fmla="*/ 2257 h 1429"/>
                              <a:gd name="T88" fmla="+- 0 7454 3007"/>
                              <a:gd name="T89" fmla="*/ T88 w 5753"/>
                              <a:gd name="T90" fmla="+- 0 3654 2226"/>
                              <a:gd name="T91" fmla="*/ 3654 h 1429"/>
                              <a:gd name="T92" fmla="+- 0 7649 3007"/>
                              <a:gd name="T93" fmla="*/ T92 w 5753"/>
                              <a:gd name="T94" fmla="+- 0 3654 2226"/>
                              <a:gd name="T95" fmla="*/ 3654 h 1429"/>
                              <a:gd name="T96" fmla="+- 0 7649 3007"/>
                              <a:gd name="T97" fmla="*/ T96 w 5753"/>
                              <a:gd name="T98" fmla="+- 0 2257 2226"/>
                              <a:gd name="T99" fmla="*/ 2257 h 1429"/>
                              <a:gd name="T100" fmla="+- 0 8760 3007"/>
                              <a:gd name="T101" fmla="*/ T100 w 5753"/>
                              <a:gd name="T102" fmla="+- 0 2226 2226"/>
                              <a:gd name="T103" fmla="*/ 2226 h 1429"/>
                              <a:gd name="T104" fmla="+- 0 8568 3007"/>
                              <a:gd name="T105" fmla="*/ T104 w 5753"/>
                              <a:gd name="T106" fmla="+- 0 2226 2226"/>
                              <a:gd name="T107" fmla="*/ 2226 h 1429"/>
                              <a:gd name="T108" fmla="+- 0 8568 3007"/>
                              <a:gd name="T109" fmla="*/ T108 w 5753"/>
                              <a:gd name="T110" fmla="+- 0 3654 2226"/>
                              <a:gd name="T111" fmla="*/ 3654 h 1429"/>
                              <a:gd name="T112" fmla="+- 0 8760 3007"/>
                              <a:gd name="T113" fmla="*/ T112 w 5753"/>
                              <a:gd name="T114" fmla="+- 0 3654 2226"/>
                              <a:gd name="T115" fmla="*/ 3654 h 1429"/>
                              <a:gd name="T116" fmla="+- 0 8760 3007"/>
                              <a:gd name="T117" fmla="*/ T116 w 5753"/>
                              <a:gd name="T118" fmla="+- 0 2226 2226"/>
                              <a:gd name="T119" fmla="*/ 2226 h 14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53" h="1429">
                                <a:moveTo>
                                  <a:pt x="195" y="283"/>
                                </a:moveTo>
                                <a:lnTo>
                                  <a:pt x="0" y="283"/>
                                </a:lnTo>
                                <a:lnTo>
                                  <a:pt x="0" y="1428"/>
                                </a:lnTo>
                                <a:lnTo>
                                  <a:pt x="195" y="1428"/>
                                </a:lnTo>
                                <a:lnTo>
                                  <a:pt x="195" y="283"/>
                                </a:lnTo>
                                <a:close/>
                                <a:moveTo>
                                  <a:pt x="1308" y="261"/>
                                </a:moveTo>
                                <a:lnTo>
                                  <a:pt x="1114" y="261"/>
                                </a:lnTo>
                                <a:lnTo>
                                  <a:pt x="1114" y="1428"/>
                                </a:lnTo>
                                <a:lnTo>
                                  <a:pt x="1308" y="1428"/>
                                </a:lnTo>
                                <a:lnTo>
                                  <a:pt x="1308" y="261"/>
                                </a:lnTo>
                                <a:close/>
                                <a:moveTo>
                                  <a:pt x="2419" y="173"/>
                                </a:moveTo>
                                <a:lnTo>
                                  <a:pt x="2225" y="173"/>
                                </a:lnTo>
                                <a:lnTo>
                                  <a:pt x="2225" y="1428"/>
                                </a:lnTo>
                                <a:lnTo>
                                  <a:pt x="2419" y="1428"/>
                                </a:lnTo>
                                <a:lnTo>
                                  <a:pt x="2419" y="173"/>
                                </a:lnTo>
                                <a:close/>
                                <a:moveTo>
                                  <a:pt x="3531" y="91"/>
                                </a:moveTo>
                                <a:lnTo>
                                  <a:pt x="3336" y="91"/>
                                </a:lnTo>
                                <a:lnTo>
                                  <a:pt x="3336" y="1428"/>
                                </a:lnTo>
                                <a:lnTo>
                                  <a:pt x="3531" y="1428"/>
                                </a:lnTo>
                                <a:lnTo>
                                  <a:pt x="3531" y="91"/>
                                </a:lnTo>
                                <a:close/>
                                <a:moveTo>
                                  <a:pt x="4642" y="31"/>
                                </a:moveTo>
                                <a:lnTo>
                                  <a:pt x="4447" y="31"/>
                                </a:lnTo>
                                <a:lnTo>
                                  <a:pt x="4447" y="1428"/>
                                </a:lnTo>
                                <a:lnTo>
                                  <a:pt x="4642" y="1428"/>
                                </a:lnTo>
                                <a:lnTo>
                                  <a:pt x="4642" y="31"/>
                                </a:lnTo>
                                <a:close/>
                                <a:moveTo>
                                  <a:pt x="5753" y="0"/>
                                </a:moveTo>
                                <a:lnTo>
                                  <a:pt x="5561" y="0"/>
                                </a:lnTo>
                                <a:lnTo>
                                  <a:pt x="5561" y="1428"/>
                                </a:lnTo>
                                <a:lnTo>
                                  <a:pt x="5753" y="1428"/>
                                </a:lnTo>
                                <a:lnTo>
                                  <a:pt x="5753" y="0"/>
                                </a:lnTo>
                                <a:close/>
                              </a:path>
                            </a:pathLst>
                          </a:custGeom>
                          <a:solidFill>
                            <a:srgbClr val="A4A4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AutoShape 497"/>
                        <wps:cNvSpPr>
                          <a:spLocks/>
                        </wps:cNvSpPr>
                        <wps:spPr bwMode="auto">
                          <a:xfrm>
                            <a:off x="7570" y="2141"/>
                            <a:ext cx="212" cy="1006"/>
                          </a:xfrm>
                          <a:custGeom>
                            <a:avLst/>
                            <a:gdLst>
                              <a:gd name="T0" fmla="+- 0 9874 9874"/>
                              <a:gd name="T1" fmla="*/ T0 w 212"/>
                              <a:gd name="T2" fmla="+- 0 3152 2147"/>
                              <a:gd name="T3" fmla="*/ 3152 h 1006"/>
                              <a:gd name="T4" fmla="+- 0 10085 9874"/>
                              <a:gd name="T5" fmla="*/ T4 w 212"/>
                              <a:gd name="T6" fmla="+- 0 3152 2147"/>
                              <a:gd name="T7" fmla="*/ 3152 h 1006"/>
                              <a:gd name="T8" fmla="+- 0 9874 9874"/>
                              <a:gd name="T9" fmla="*/ T8 w 212"/>
                              <a:gd name="T10" fmla="+- 0 2648 2147"/>
                              <a:gd name="T11" fmla="*/ 2648 h 1006"/>
                              <a:gd name="T12" fmla="+- 0 10085 9874"/>
                              <a:gd name="T13" fmla="*/ T12 w 212"/>
                              <a:gd name="T14" fmla="+- 0 2648 2147"/>
                              <a:gd name="T15" fmla="*/ 2648 h 1006"/>
                              <a:gd name="T16" fmla="+- 0 9874 9874"/>
                              <a:gd name="T17" fmla="*/ T16 w 212"/>
                              <a:gd name="T18" fmla="+- 0 2147 2147"/>
                              <a:gd name="T19" fmla="*/ 2147 h 1006"/>
                              <a:gd name="T20" fmla="+- 0 10085 9874"/>
                              <a:gd name="T21" fmla="*/ T20 w 212"/>
                              <a:gd name="T22" fmla="+- 0 2147 2147"/>
                              <a:gd name="T23" fmla="*/ 2147 h 1006"/>
                            </a:gdLst>
                            <a:ahLst/>
                            <a:cxnLst>
                              <a:cxn ang="0">
                                <a:pos x="T1" y="T3"/>
                              </a:cxn>
                              <a:cxn ang="0">
                                <a:pos x="T5" y="T7"/>
                              </a:cxn>
                              <a:cxn ang="0">
                                <a:pos x="T9" y="T11"/>
                              </a:cxn>
                              <a:cxn ang="0">
                                <a:pos x="T13" y="T15"/>
                              </a:cxn>
                              <a:cxn ang="0">
                                <a:pos x="T17" y="T19"/>
                              </a:cxn>
                              <a:cxn ang="0">
                                <a:pos x="T21" y="T23"/>
                              </a:cxn>
                            </a:cxnLst>
                            <a:rect l="0" t="0" r="r" b="b"/>
                            <a:pathLst>
                              <a:path w="212" h="1006">
                                <a:moveTo>
                                  <a:pt x="0" y="1005"/>
                                </a:moveTo>
                                <a:lnTo>
                                  <a:pt x="211" y="1005"/>
                                </a:lnTo>
                                <a:moveTo>
                                  <a:pt x="0" y="501"/>
                                </a:moveTo>
                                <a:lnTo>
                                  <a:pt x="211" y="501"/>
                                </a:lnTo>
                                <a:moveTo>
                                  <a:pt x="0" y="0"/>
                                </a:moveTo>
                                <a:lnTo>
                                  <a:pt x="211"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Rectangle 498"/>
                        <wps:cNvSpPr>
                          <a:spLocks noChangeArrowheads="1"/>
                        </wps:cNvSpPr>
                        <wps:spPr bwMode="auto">
                          <a:xfrm>
                            <a:off x="7376" y="2110"/>
                            <a:ext cx="195" cy="1539"/>
                          </a:xfrm>
                          <a:prstGeom prst="rect">
                            <a:avLst/>
                          </a:prstGeom>
                          <a:solidFill>
                            <a:srgbClr val="A4A4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499"/>
                        <wps:cNvCnPr>
                          <a:cxnSpLocks noChangeShapeType="1"/>
                        </wps:cNvCnPr>
                        <wps:spPr bwMode="auto">
                          <a:xfrm>
                            <a:off x="0" y="3649"/>
                            <a:ext cx="778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6" name="Text Box 500"/>
                        <wps:cNvSpPr txBox="1">
                          <a:spLocks noChangeArrowheads="1"/>
                        </wps:cNvSpPr>
                        <wps:spPr bwMode="auto">
                          <a:xfrm>
                            <a:off x="116" y="311"/>
                            <a:ext cx="653"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4C311"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29,9</w:t>
                              </w:r>
                            </w:p>
                            <w:p w14:paraId="316C2650" w14:textId="77777777" w:rsidR="00F84BAD" w:rsidRDefault="00F84BAD" w:rsidP="00235987">
                              <w:pPr>
                                <w:spacing w:before="139" w:line="256" w:lineRule="auto"/>
                                <w:rPr>
                                  <w:rFonts w:ascii="Calibri" w:eastAsia="Calibri" w:hAnsi="Calibri"/>
                                  <w:color w:val="404040"/>
                                </w:rPr>
                              </w:pPr>
                              <w:r>
                                <w:rPr>
                                  <w:rFonts w:ascii="Calibri" w:eastAsia="Calibri" w:hAnsi="Calibri"/>
                                  <w:color w:val="404040"/>
                                </w:rPr>
                                <w:t>26,0</w:t>
                              </w:r>
                            </w:p>
                          </w:txbxContent>
                        </wps:txbx>
                        <wps:bodyPr rot="0" vert="horz" wrap="square" lIns="0" tIns="0" rIns="0" bIns="0" anchor="t" anchorCtr="0" upright="1">
                          <a:noAutofit/>
                        </wps:bodyPr>
                      </wps:wsp>
                      <wps:wsp>
                        <wps:cNvPr id="657" name="Text Box 501"/>
                        <wps:cNvSpPr txBox="1">
                          <a:spLocks noChangeArrowheads="1"/>
                        </wps:cNvSpPr>
                        <wps:spPr bwMode="auto">
                          <a:xfrm>
                            <a:off x="1228" y="231"/>
                            <a:ext cx="653"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11425"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30,7</w:t>
                              </w:r>
                            </w:p>
                            <w:p w14:paraId="6FEE9F3D" w14:textId="77777777" w:rsidR="00F84BAD" w:rsidRDefault="00F84BAD" w:rsidP="00235987">
                              <w:pPr>
                                <w:spacing w:before="179" w:line="256" w:lineRule="auto"/>
                                <w:rPr>
                                  <w:rFonts w:ascii="Calibri" w:eastAsia="Calibri" w:hAnsi="Calibri"/>
                                  <w:color w:val="404040"/>
                                </w:rPr>
                              </w:pPr>
                              <w:r>
                                <w:rPr>
                                  <w:rFonts w:ascii="Calibri" w:eastAsia="Calibri" w:hAnsi="Calibri"/>
                                  <w:color w:val="404040"/>
                                </w:rPr>
                                <w:t>26,4</w:t>
                              </w:r>
                            </w:p>
                          </w:txbxContent>
                        </wps:txbx>
                        <wps:bodyPr rot="0" vert="horz" wrap="square" lIns="0" tIns="0" rIns="0" bIns="0" anchor="t" anchorCtr="0" upright="1">
                          <a:noAutofit/>
                        </wps:bodyPr>
                      </wps:wsp>
                      <wps:wsp>
                        <wps:cNvPr id="658" name="Text Box 502"/>
                        <wps:cNvSpPr txBox="1">
                          <a:spLocks noChangeArrowheads="1"/>
                        </wps:cNvSpPr>
                        <wps:spPr bwMode="auto">
                          <a:xfrm>
                            <a:off x="2586" y="141"/>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E310E"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31,6</w:t>
                              </w:r>
                            </w:p>
                          </w:txbxContent>
                        </wps:txbx>
                        <wps:bodyPr rot="0" vert="horz" wrap="square" lIns="0" tIns="0" rIns="0" bIns="0" anchor="t" anchorCtr="0" upright="1">
                          <a:noAutofit/>
                        </wps:bodyPr>
                      </wps:wsp>
                      <wps:wsp>
                        <wps:cNvPr id="659" name="Text Box 503"/>
                        <wps:cNvSpPr txBox="1">
                          <a:spLocks noChangeArrowheads="1"/>
                        </wps:cNvSpPr>
                        <wps:spPr bwMode="auto">
                          <a:xfrm>
                            <a:off x="3699" y="6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7BF09"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32,4</w:t>
                              </w:r>
                            </w:p>
                          </w:txbxContent>
                        </wps:txbx>
                        <wps:bodyPr rot="0" vert="horz" wrap="square" lIns="0" tIns="0" rIns="0" bIns="0" anchor="t" anchorCtr="0" upright="1">
                          <a:noAutofit/>
                        </wps:bodyPr>
                      </wps:wsp>
                      <wps:wsp>
                        <wps:cNvPr id="660" name="Text Box 504"/>
                        <wps:cNvSpPr txBox="1">
                          <a:spLocks noChangeArrowheads="1"/>
                        </wps:cNvSpPr>
                        <wps:spPr bwMode="auto">
                          <a:xfrm>
                            <a:off x="4810" y="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7B94"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33,0</w:t>
                              </w:r>
                            </w:p>
                          </w:txbxContent>
                        </wps:txbx>
                        <wps:bodyPr rot="0" vert="horz" wrap="square" lIns="0" tIns="0" rIns="0" bIns="0" anchor="t" anchorCtr="0" upright="1">
                          <a:noAutofit/>
                        </wps:bodyPr>
                      </wps:wsp>
                      <wps:wsp>
                        <wps:cNvPr id="661" name="Text Box 505"/>
                        <wps:cNvSpPr txBox="1">
                          <a:spLocks noChangeArrowheads="1"/>
                        </wps:cNvSpPr>
                        <wps:spPr bwMode="auto">
                          <a:xfrm>
                            <a:off x="2340" y="64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B1CD"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26,6</w:t>
                              </w:r>
                            </w:p>
                          </w:txbxContent>
                        </wps:txbx>
                        <wps:bodyPr rot="0" vert="horz" wrap="square" lIns="0" tIns="0" rIns="0" bIns="0" anchor="t" anchorCtr="0" upright="1">
                          <a:noAutofit/>
                        </wps:bodyPr>
                      </wps:wsp>
                      <wps:wsp>
                        <wps:cNvPr id="662" name="Text Box 506"/>
                        <wps:cNvSpPr txBox="1">
                          <a:spLocks noChangeArrowheads="1"/>
                        </wps:cNvSpPr>
                        <wps:spPr bwMode="auto">
                          <a:xfrm>
                            <a:off x="3452" y="62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57A8B"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26,8</w:t>
                              </w:r>
                            </w:p>
                          </w:txbxContent>
                        </wps:txbx>
                        <wps:bodyPr rot="0" vert="horz" wrap="square" lIns="0" tIns="0" rIns="0" bIns="0" anchor="t" anchorCtr="0" upright="1">
                          <a:noAutofit/>
                        </wps:bodyPr>
                      </wps:wsp>
                      <wps:wsp>
                        <wps:cNvPr id="663" name="Text Box 507"/>
                        <wps:cNvSpPr txBox="1">
                          <a:spLocks noChangeArrowheads="1"/>
                        </wps:cNvSpPr>
                        <wps:spPr bwMode="auto">
                          <a:xfrm>
                            <a:off x="4564" y="593"/>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7B601"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27,1</w:t>
                              </w:r>
                            </w:p>
                          </w:txbxContent>
                        </wps:txbx>
                        <wps:bodyPr rot="0" vert="horz" wrap="square" lIns="0" tIns="0" rIns="0" bIns="0" anchor="t" anchorCtr="0" upright="1">
                          <a:noAutofit/>
                        </wps:bodyPr>
                      </wps:wsp>
                      <wps:wsp>
                        <wps:cNvPr id="664" name="Text Box 508"/>
                        <wps:cNvSpPr txBox="1">
                          <a:spLocks noChangeArrowheads="1"/>
                        </wps:cNvSpPr>
                        <wps:spPr bwMode="auto">
                          <a:xfrm>
                            <a:off x="5676" y="311"/>
                            <a:ext cx="654"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84DBE" w14:textId="77777777" w:rsidR="00F84BAD" w:rsidRDefault="00F84BAD" w:rsidP="00235987">
                              <w:pPr>
                                <w:spacing w:line="234" w:lineRule="exact"/>
                                <w:rPr>
                                  <w:rFonts w:ascii="Calibri" w:eastAsia="Calibri" w:hAnsi="Calibri"/>
                                  <w:color w:val="404040"/>
                                </w:rPr>
                              </w:pPr>
                              <w:r>
                                <w:rPr>
                                  <w:rFonts w:ascii="Calibri" w:eastAsia="Calibri" w:hAnsi="Calibri"/>
                                  <w:color w:val="404040"/>
                                </w:rPr>
                                <w:t>29,9</w:t>
                              </w:r>
                            </w:p>
                            <w:p w14:paraId="1D5B401A" w14:textId="77777777" w:rsidR="00F84BAD" w:rsidRDefault="00F84BAD" w:rsidP="00235987">
                              <w:pPr>
                                <w:spacing w:line="242" w:lineRule="exact"/>
                                <w:rPr>
                                  <w:rFonts w:ascii="Calibri" w:eastAsia="Calibri" w:hAnsi="Calibri"/>
                                  <w:color w:val="404040"/>
                                </w:rPr>
                              </w:pPr>
                              <w:r>
                                <w:rPr>
                                  <w:rFonts w:ascii="Calibri" w:eastAsia="Calibri" w:hAnsi="Calibri"/>
                                  <w:color w:val="404040"/>
                                </w:rPr>
                                <w:t>27,6</w:t>
                              </w:r>
                            </w:p>
                          </w:txbxContent>
                        </wps:txbx>
                        <wps:bodyPr rot="0" vert="horz" wrap="square" lIns="0" tIns="0" rIns="0" bIns="0" anchor="t" anchorCtr="0" upright="1">
                          <a:noAutofit/>
                        </wps:bodyPr>
                      </wps:wsp>
                      <wps:wsp>
                        <wps:cNvPr id="666" name="Text Box 509"/>
                        <wps:cNvSpPr txBox="1">
                          <a:spLocks noChangeArrowheads="1"/>
                        </wps:cNvSpPr>
                        <wps:spPr bwMode="auto">
                          <a:xfrm>
                            <a:off x="6788" y="220"/>
                            <a:ext cx="65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95590" w14:textId="77777777" w:rsidR="00F84BAD" w:rsidRDefault="00F84BAD" w:rsidP="00235987">
                              <w:pPr>
                                <w:spacing w:line="245" w:lineRule="exact"/>
                                <w:rPr>
                                  <w:rFonts w:ascii="Calibri" w:eastAsia="Calibri" w:hAnsi="Calibri"/>
                                  <w:color w:val="404040"/>
                                </w:rPr>
                              </w:pPr>
                              <w:r>
                                <w:rPr>
                                  <w:rFonts w:ascii="Calibri" w:eastAsia="Calibri" w:hAnsi="Calibri"/>
                                  <w:color w:val="404040"/>
                                </w:rPr>
                                <w:t>30,8</w:t>
                              </w:r>
                            </w:p>
                            <w:p w14:paraId="19942F16" w14:textId="77777777" w:rsidR="00F84BAD" w:rsidRDefault="00F84BAD" w:rsidP="00235987">
                              <w:pPr>
                                <w:spacing w:before="88" w:line="256" w:lineRule="auto"/>
                                <w:rPr>
                                  <w:rFonts w:ascii="Calibri" w:eastAsia="Calibri" w:hAnsi="Calibri"/>
                                  <w:color w:val="404040"/>
                                </w:rPr>
                              </w:pPr>
                              <w:r>
                                <w:rPr>
                                  <w:rFonts w:ascii="Calibri" w:eastAsia="Calibri" w:hAnsi="Calibri"/>
                                  <w:color w:val="404040"/>
                                </w:rPr>
                                <w:t>27,4</w:t>
                              </w:r>
                            </w:p>
                          </w:txbxContent>
                        </wps:txbx>
                        <wps:bodyPr rot="0" vert="horz" wrap="square" lIns="0" tIns="0" rIns="0" bIns="0" anchor="t" anchorCtr="0" upright="1">
                          <a:noAutofit/>
                        </wps:bodyPr>
                      </wps:wsp>
                      <wps:wsp>
                        <wps:cNvPr id="667" name="Text Box 510"/>
                        <wps:cNvSpPr txBox="1">
                          <a:spLocks noChangeArrowheads="1"/>
                        </wps:cNvSpPr>
                        <wps:spPr bwMode="auto">
                          <a:xfrm>
                            <a:off x="6169" y="189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744A"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14,2</w:t>
                              </w:r>
                            </w:p>
                          </w:txbxContent>
                        </wps:txbx>
                        <wps:bodyPr rot="0" vert="horz" wrap="square" lIns="0" tIns="0" rIns="0" bIns="0" anchor="t" anchorCtr="0" upright="1">
                          <a:noAutofit/>
                        </wps:bodyPr>
                      </wps:wsp>
                      <wps:wsp>
                        <wps:cNvPr id="668" name="Text Box 511"/>
                        <wps:cNvSpPr txBox="1">
                          <a:spLocks noChangeArrowheads="1"/>
                        </wps:cNvSpPr>
                        <wps:spPr bwMode="auto">
                          <a:xfrm>
                            <a:off x="7281" y="1779"/>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98C9C"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15,3</w:t>
                              </w:r>
                            </w:p>
                          </w:txbxContent>
                        </wps:txbx>
                        <wps:bodyPr rot="0" vert="horz" wrap="square" lIns="0" tIns="0" rIns="0" bIns="0" anchor="t" anchorCtr="0" upright="1">
                          <a:noAutofit/>
                        </wps:bodyPr>
                      </wps:wsp>
                      <wps:wsp>
                        <wps:cNvPr id="669" name="Text Box 512"/>
                        <wps:cNvSpPr txBox="1">
                          <a:spLocks noChangeArrowheads="1"/>
                        </wps:cNvSpPr>
                        <wps:spPr bwMode="auto">
                          <a:xfrm>
                            <a:off x="609" y="2171"/>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030F3"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11,4</w:t>
                              </w:r>
                            </w:p>
                          </w:txbxContent>
                        </wps:txbx>
                        <wps:bodyPr rot="0" vert="horz" wrap="square" lIns="0" tIns="0" rIns="0" bIns="0" anchor="t" anchorCtr="0" upright="1">
                          <a:noAutofit/>
                        </wps:bodyPr>
                      </wps:wsp>
                      <wps:wsp>
                        <wps:cNvPr id="670" name="Text Box 513"/>
                        <wps:cNvSpPr txBox="1">
                          <a:spLocks noChangeArrowheads="1"/>
                        </wps:cNvSpPr>
                        <wps:spPr bwMode="auto">
                          <a:xfrm>
                            <a:off x="1721" y="2151"/>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427C"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11,6</w:t>
                              </w:r>
                            </w:p>
                          </w:txbxContent>
                        </wps:txbx>
                        <wps:bodyPr rot="0" vert="horz" wrap="square" lIns="0" tIns="0" rIns="0" bIns="0" anchor="t" anchorCtr="0" upright="1">
                          <a:noAutofit/>
                        </wps:bodyPr>
                      </wps:wsp>
                      <wps:wsp>
                        <wps:cNvPr id="671" name="Text Box 514"/>
                        <wps:cNvSpPr txBox="1">
                          <a:spLocks noChangeArrowheads="1"/>
                        </wps:cNvSpPr>
                        <wps:spPr bwMode="auto">
                          <a:xfrm>
                            <a:off x="2833" y="2061"/>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8F833"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12,5</w:t>
                              </w:r>
                            </w:p>
                          </w:txbxContent>
                        </wps:txbx>
                        <wps:bodyPr rot="0" vert="horz" wrap="square" lIns="0" tIns="0" rIns="0" bIns="0" anchor="t" anchorCtr="0" upright="1">
                          <a:noAutofit/>
                        </wps:bodyPr>
                      </wps:wsp>
                      <wps:wsp>
                        <wps:cNvPr id="672" name="Text Box 515"/>
                        <wps:cNvSpPr txBox="1">
                          <a:spLocks noChangeArrowheads="1"/>
                        </wps:cNvSpPr>
                        <wps:spPr bwMode="auto">
                          <a:xfrm>
                            <a:off x="3945" y="198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7F4FE"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13,3</w:t>
                              </w:r>
                            </w:p>
                          </w:txbxContent>
                        </wps:txbx>
                        <wps:bodyPr rot="0" vert="horz" wrap="square" lIns="0" tIns="0" rIns="0" bIns="0" anchor="t" anchorCtr="0" upright="1">
                          <a:noAutofit/>
                        </wps:bodyPr>
                      </wps:wsp>
                      <wps:wsp>
                        <wps:cNvPr id="673" name="Text Box 516"/>
                        <wps:cNvSpPr txBox="1">
                          <a:spLocks noChangeArrowheads="1"/>
                        </wps:cNvSpPr>
                        <wps:spPr bwMode="auto">
                          <a:xfrm>
                            <a:off x="5057" y="1920"/>
                            <a:ext cx="40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16A2B"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C26D69" id="Группа 2" o:spid="_x0000_s1038" style="position:absolute;left:0;text-align:left;margin-left:57.15pt;margin-top:15.6pt;width:348pt;height:206.4pt;z-index:251670528;mso-width-relative:margin;mso-height-relative:margin" coordsize="7782,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">
                <v:shape id="AutoShape 468" o:spid="_x0000_s1039" style="position:absolute;top:1136;width:460;height:2012;visibility:visible;mso-wrap-style:square;v-text-anchor:top" coordsize="460,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" path="m,2011r212,m407,2011r52,m,1507r212,m407,1507r52,m,1006r212,m407,1006r52,m,504r212,m407,504r52,m,l212,m407,r52,e" filled="f" strokecolor="#d9d9d9">
                  <v:path arrowok="t" o:connecttype="custom" o:connectlocs="0,3152;212,3152;407,3152;459,3152;0,2648;212,2648;407,2648;459,2648;0,2147;212,2147;407,2147;459,2147;0,1645;212,1645;407,1645;459,1645;0,1141;212,1141;407,1141;459,1141" o:connectangles="0,0,0,0,0,0,0,0,0,0,0,0,0,0,0,0,0,0,0,0"/>
                </v:shape>
                <v:rect id="Rectangle 469" o:spid="_x0000_s1040" style="position:absolute;left:212;top:1035;width:195;height:2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" fillcolor="#5b9bd4" stroked="f"/>
                <v:shape id="AutoShape 470" o:spid="_x0000_s1041" style="position:absolute;left:653;top:1136;width:917;height:2012;visibility:visible;mso-wrap-style:square;v-text-anchor:top" coordsize="91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" path="m,2011r50,m245,2011r424,m864,2011r53,m245,1507r424,m864,1507r53,m,1006r669,m864,1006r53,m,504r669,m864,504r53,m,l669,m864,r53,e" filled="f" strokecolor="#d9d9d9">
                  <v:path arrowok="t" o:connecttype="custom" o:connectlocs="0,3152;50,3152;245,3152;669,3152;864,3152;917,3152;245,2648;669,2648;864,2648;917,2648;0,2147;669,2147;864,2147;917,2147;0,1645;669,1645;864,1645;917,1645;0,1141;669,1141;864,1141;917,1141" o:connectangles="0,0,0,0,0,0,0,0,0,0,0,0,0,0,0,0,0,0,0,0,0,0"/>
                </v:shape>
                <v:rect id="Rectangle 471" o:spid="_x0000_s1042" style="position:absolute;left:1323;top:996;width:19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" fillcolor="#5b9bd4" stroked="f"/>
                <v:shape id="AutoShape 472" o:spid="_x0000_s1043" style="position:absolute;top:634;width:1571;height:2009;visibility:visible;mso-wrap-style:square;v-text-anchor:top" coordsize="157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" path="m654,2009r50,m,l1571,e" filled="f" strokecolor="#d9d9d9">
                  <v:path arrowok="t" o:connecttype="custom" o:connectlocs="654,2648;704,2648;0,639;1571,639" o:connectangles="0,0,0,0"/>
                </v:shape>
                <v:rect id="Rectangle 473" o:spid="_x0000_s1044" style="position:absolute;left:459;top:644;width:19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" fillcolor="#ec7c30" stroked="f"/>
                <v:shape id="AutoShape 474" o:spid="_x0000_s1045" style="position:absolute;left:1765;top:1136;width:917;height:2012;visibility:visible;mso-wrap-style:square;v-text-anchor:top" coordsize="91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" path="m,2011r53,m247,2011r425,m864,2011r53,m247,1507r425,m864,1507r53,m,1006r672,m864,1006r53,m,504r672,m864,504r53,m,l672,m864,r53,e" filled="f" strokecolor="#d9d9d9">
                  <v:path arrowok="t" o:connecttype="custom" o:connectlocs="0,3152;53,3152;247,3152;672,3152;864,3152;917,3152;247,2648;672,2648;864,2648;917,2648;0,2147;672,2147;864,2147;917,2147;0,1645;672,1645;864,1645;917,1645;0,1141;672,1141;864,1141;917,1141" o:connectangles="0,0,0,0,0,0,0,0,0,0,0,0,0,0,0,0,0,0,0,0,0,0"/>
                </v:shape>
                <v:rect id="Rectangle 475" o:spid="_x0000_s1046" style="position:absolute;left:2437;top:975;width:192;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" fillcolor="#5b9bd4" stroked="f"/>
                <v:shape id="AutoShape 476" o:spid="_x0000_s1047" style="position:absolute;left:1765;top:634;width:917;height:2009;visibility:visible;mso-wrap-style:square;v-text-anchor:top" coordsize="91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" path="m,2009r53,m,l917,e" filled="f" strokecolor="#d9d9d9">
                  <v:path arrowok="t" o:connecttype="custom" o:connectlocs="0,2648;53,2648;0,639;917,639" o:connectangles="0,0,0,0"/>
                </v:shape>
                <v:rect id="Rectangle 477" o:spid="_x0000_s1048" style="position:absolute;left:1570;top:564;width:195;height:3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" fillcolor="#ec7c30" stroked="f"/>
                <v:shape id="AutoShape 478" o:spid="_x0000_s1049" style="position:absolute;left:2876;top:1136;width:917;height:2012;visibility:visible;mso-wrap-style:square;v-text-anchor:top" coordsize="91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" path="m,2011r53,m247,2011r425,m867,2011r50,m247,1507r425,m867,1507r50,m,1006r672,m867,1006r50,m,504r672,m867,504r50,m,l672,m867,r50,e" filled="f" strokecolor="#d9d9d9">
                  <v:path arrowok="t" o:connecttype="custom" o:connectlocs="0,3152;53,3152;247,3152;672,3152;867,3152;917,3152;247,2648;672,2648;867,2648;917,2648;0,2147;672,2147;867,2147;917,2147;0,1645;672,1645;867,1645;917,1645;0,1141;672,1141;867,1141;917,1141" o:connectangles="0,0,0,0,0,0,0,0,0,0,0,0,0,0,0,0,0,0,0,0,0,0"/>
                </v:shape>
                <v:rect id="Rectangle 479" o:spid="_x0000_s1050" style="position:absolute;left:3548;top:956;width:195;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" fillcolor="#5b9bd4" stroked="f"/>
                <v:shape id="AutoShape 480" o:spid="_x0000_s1051" style="position:absolute;left:2876;top:634;width:917;height:2009;visibility:visible;mso-wrap-style:square;v-text-anchor:top" coordsize="91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" path="m,2009r53,m,l917,e" filled="f" strokecolor="#d9d9d9">
                  <v:path arrowok="t" o:connecttype="custom" o:connectlocs="0,2648;53,2648;0,639;917,639" o:connectangles="0,0,0,0"/>
                </v:shape>
                <v:rect id="Rectangle 481" o:spid="_x0000_s1052" style="position:absolute;left:2681;top:473;width:195;height:3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" fillcolor="#ec7c30" stroked="f"/>
                <v:shape id="AutoShape 482" o:spid="_x0000_s1053" style="position:absolute;left:3987;top:1136;width:920;height:2012;visibility:visible;mso-wrap-style:square;v-text-anchor:top" coordsize="920,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" path="m,2011r53,m248,2011r424,m867,2011r53,m248,1507r424,m867,1507r53,m,1006r672,m867,1006r53,m,504r672,m867,504r53,m,l672,m867,r53,e" filled="f" strokecolor="#d9d9d9">
                  <v:path arrowok="t" o:connecttype="custom" o:connectlocs="0,3152;53,3152;248,3152;672,3152;867,3152;920,3152;248,2648;672,2648;867,2648;920,2648;0,2147;672,2147;867,2147;920,2147;0,1645;672,1645;867,1645;920,1645;0,1141;672,1141;867,1141;920,1141" o:connectangles="0,0,0,0,0,0,0,0,0,0,0,0,0,0,0,0,0,0,0,0,0,0"/>
                </v:shape>
                <v:rect id="Rectangle 483" o:spid="_x0000_s1054" style="position:absolute;left:4659;top:924;width:195;height:2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" fillcolor="#5b9bd4" stroked="f"/>
                <v:shape id="AutoShape 484" o:spid="_x0000_s1055" style="position:absolute;left:3987;top:634;width:920;height:2009;visibility:visible;mso-wrap-style:square;v-text-anchor:top" coordsize="920,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" path="m,2009r53,m,l920,e" filled="f" strokecolor="#d9d9d9">
                  <v:path arrowok="t" o:connecttype="custom" o:connectlocs="0,2648;53,2648;0,639;920,639" o:connectangles="0,0,0,0"/>
                </v:shape>
                <v:rect id="Rectangle 485" o:spid="_x0000_s1056" style="position:absolute;left:3793;top:392;width:195;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" fillcolor="#ec7c30" stroked="f"/>
                <v:shape id="AutoShape 486" o:spid="_x0000_s1057" style="position:absolute;left:5098;top:1136;width:920;height:2012;visibility:visible;mso-wrap-style:square;v-text-anchor:top" coordsize="920,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" path="m,2011r52,m247,2011r425,m866,2011r53,m247,1507r425,m866,1507r53,m,1006r672,m866,1006r53,m,504r672,m866,504r53,m,l672,m866,r53,e" filled="f" strokecolor="#d9d9d9">
                  <v:path arrowok="t" o:connecttype="custom" o:connectlocs="0,3152;52,3152;247,3152;672,3152;866,3152;919,3152;247,2648;672,2648;866,2648;919,2648;0,2147;672,2147;866,2147;919,2147;0,1645;672,1645;866,1645;919,1645;0,1141;672,1141;866,1141;919,1141" o:connectangles="0,0,0,0,0,0,0,0,0,0,0,0,0,0,0,0,0,0,0,0,0,0"/>
                </v:shape>
                <v:rect id="Rectangle 487" o:spid="_x0000_s1058" style="position:absolute;left:5770;top:874;width:195;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" fillcolor="#5b9bd4" stroked="f"/>
                <v:shape id="AutoShape 488" o:spid="_x0000_s1059" style="position:absolute;left:5098;top:634;width:2031;height:2009;visibility:visible;mso-wrap-style:square;v-text-anchor:top" coordsize="2031,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" path="m,2009r52,m,l2030,e" filled="f" strokecolor="#d9d9d9">
                  <v:path arrowok="t" o:connecttype="custom" o:connectlocs="0,2648;52,2648;0,639;2030,639" o:connectangles="0,0,0,0"/>
                </v:shape>
                <v:rect id="Rectangle 489" o:spid="_x0000_s1060" style="position:absolute;left:4906;top:332;width:192;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" fillcolor="#ec7c30" stroked="f"/>
                <v:shape id="AutoShape 490" o:spid="_x0000_s1061" style="position:absolute;left:6212;top:1136;width:917;height:2012;visibility:visible;mso-wrap-style:square;v-text-anchor:top" coordsize="91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" path="m,2011r53,m245,2011r425,m864,2011r53,m245,1507r425,m864,1507r53,m,1006r670,m864,1006r53,m,504r670,m864,504r53,m,l670,m864,r53,e" filled="f" strokecolor="#d9d9d9">
                  <v:path arrowok="t" o:connecttype="custom" o:connectlocs="0,3152;53,3152;245,3152;670,3152;864,3152;917,3152;245,2648;670,2648;864,2648;917,2648;0,2147;670,2147;864,2147;917,2147;0,1645;670,1645;864,1645;917,1645;0,1141;670,1141;864,1141;917,1141" o:connectangles="0,0,0,0,0,0,0,0,0,0,0,0,0,0,0,0,0,0,0,0,0,0"/>
                </v:shape>
                <v:rect id="Rectangle 491" o:spid="_x0000_s1062" style="position:absolute;left:6881;top:896;width:195;height:2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" fillcolor="#5b9bd4" stroked="f"/>
                <v:line id="Line 492" o:spid="_x0000_s1063" style="position:absolute;visibility:visible;mso-wrap-style:square" from="6212,2643" to="6265,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" strokecolor="#d9d9d9"/>
                <v:rect id="Rectangle 493" o:spid="_x0000_s1064" style="position:absolute;left:6017;top:644;width:19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" fillcolor="#ec7c30" stroked="f"/>
                <v:shape id="AutoShape 494" o:spid="_x0000_s1065" style="position:absolute;left:7323;top:634;width:459;height:2513;visibility:visible;mso-wrap-style:square;v-text-anchor:top" coordsize="459,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" path="m,2513r53,m,2009r53,m,1508r53,m,1006r459,m,502r459,m,l459,e" filled="f" strokecolor="#d9d9d9">
                  <v:path arrowok="t" o:connecttype="custom" o:connectlocs="0,3152;53,3152;0,2648;53,2648;0,2147;53,2147;0,1645;459,1645;0,1141;459,1141;0,639;459,639" o:connectangles="0,0,0,0,0,0,0,0,0,0,0,0"/>
                </v:shape>
                <v:rect id="Rectangle 495" o:spid="_x0000_s1066" style="position:absolute;left:7129;top:552;width:19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" fillcolor="#ec7c30" stroked="f"/>
                <v:shape id="AutoShape 496" o:spid="_x0000_s1067" style="position:absolute;left:704;top:2220;width:5753;height:1429;visibility:visible;mso-wrap-style:square;v-text-anchor:top" coordsize="5753,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" path="m195,283l,283,,1428r195,l195,283xm1308,261r-194,l1114,1428r194,l1308,261xm2419,173r-194,l2225,1428r194,l2419,173xm3531,91r-195,l3336,1428r195,l3531,91xm4642,31r-195,l4447,1428r195,l4642,31xm5753,l5561,r,1428l5753,1428,5753,xe" fillcolor="#a4a4a4" stroked="f">
                  <v:path arrowok="t" o:connecttype="custom" o:connectlocs="195,2509;0,2509;0,3654;195,3654;195,2509;1308,2487;1114,2487;1114,3654;1308,3654;1308,2487;2419,2399;2225,2399;2225,3654;2419,3654;2419,2399;3531,2317;3336,2317;3336,3654;3531,3654;3531,2317;4642,2257;4447,2257;4447,3654;4642,3654;4642,2257;5753,2226;5561,2226;5561,3654;5753,3654;5753,2226" o:connectangles="0,0,0,0,0,0,0,0,0,0,0,0,0,0,0,0,0,0,0,0,0,0,0,0,0,0,0,0,0,0"/>
                </v:shape>
                <v:shape id="AutoShape 497" o:spid="_x0000_s1068" style="position:absolute;left:7570;top:2141;width:212;height:1006;visibility:visible;mso-wrap-style:square;v-text-anchor:top" coordsize="212,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" path="m,1005r211,m,501r211,m,l211,e" filled="f" strokecolor="#d9d9d9">
                  <v:path arrowok="t" o:connecttype="custom" o:connectlocs="0,3152;211,3152;0,2648;211,2648;0,2147;211,2147" o:connectangles="0,0,0,0,0,0"/>
                </v:shape>
                <v:rect id="Rectangle 498" o:spid="_x0000_s1069" style="position:absolute;left:7376;top:2110;width:195;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" fillcolor="#a4a4a4" stroked="f"/>
                <v:line id="Line 499" o:spid="_x0000_s1070" style="position:absolute;visibility:visible;mso-wrap-style:square" from="0,3649" to="7782,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" strokecolor="#d9d9d9"/>
                <v:shape id="Text Box 500" o:spid="_x0000_s1071" type="#_x0000_t202" style="position:absolute;left:116;top:311;width:653;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0374C311"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29,9</w:t>
                        </w:r>
                      </w:p>
                      <w:p w14:paraId="316C2650" w14:textId="77777777" w:rsidR="00F84BAD" w:rsidRDefault="00F84BAD" w:rsidP="00235987">
                        <w:pPr>
                          <w:spacing w:before="139" w:line="256" w:lineRule="auto"/>
                          <w:rPr>
                            <w:rFonts w:ascii="Calibri" w:eastAsia="Calibri" w:hAnsi="Calibri"/>
                            <w:color w:val="404040"/>
                          </w:rPr>
                        </w:pPr>
                        <w:r>
                          <w:rPr>
                            <w:rFonts w:ascii="Calibri" w:eastAsia="Calibri" w:hAnsi="Calibri"/>
                            <w:color w:val="404040"/>
                          </w:rPr>
                          <w:t>26,0</w:t>
                        </w:r>
                      </w:p>
                    </w:txbxContent>
                  </v:textbox>
                </v:shape>
                <v:shape id="Text Box 501" o:spid="_x0000_s1072" type="#_x0000_t202" style="position:absolute;left:1228;top:231;width:653;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21811425"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30,7</w:t>
                        </w:r>
                      </w:p>
                      <w:p w14:paraId="6FEE9F3D" w14:textId="77777777" w:rsidR="00F84BAD" w:rsidRDefault="00F84BAD" w:rsidP="00235987">
                        <w:pPr>
                          <w:spacing w:before="179" w:line="256" w:lineRule="auto"/>
                          <w:rPr>
                            <w:rFonts w:ascii="Calibri" w:eastAsia="Calibri" w:hAnsi="Calibri"/>
                            <w:color w:val="404040"/>
                          </w:rPr>
                        </w:pPr>
                        <w:r>
                          <w:rPr>
                            <w:rFonts w:ascii="Calibri" w:eastAsia="Calibri" w:hAnsi="Calibri"/>
                            <w:color w:val="404040"/>
                          </w:rPr>
                          <w:t>26,4</w:t>
                        </w:r>
                      </w:p>
                    </w:txbxContent>
                  </v:textbox>
                </v:shape>
                <v:shape id="Text Box 502" o:spid="_x0000_s1073" type="#_x0000_t202" style="position:absolute;left:2586;top:141;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70E310E"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31,6</w:t>
                        </w:r>
                      </w:p>
                    </w:txbxContent>
                  </v:textbox>
                </v:shape>
                <v:shape id="Text Box 503" o:spid="_x0000_s1074" type="#_x0000_t202" style="position:absolute;left:3699;top:6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1D17BF09"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32,4</w:t>
                        </w:r>
                      </w:p>
                    </w:txbxContent>
                  </v:textbox>
                </v:shape>
                <v:shape id="Text Box 504" o:spid="_x0000_s1075" type="#_x0000_t202" style="position:absolute;left:481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69377B94"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33,0</w:t>
                        </w:r>
                      </w:p>
                    </w:txbxContent>
                  </v:textbox>
                </v:shape>
                <v:shape id="Text Box 505" o:spid="_x0000_s1076" type="#_x0000_t202" style="position:absolute;left:2340;top:643;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035FB1CD"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26,6</w:t>
                        </w:r>
                      </w:p>
                    </w:txbxContent>
                  </v:textbox>
                </v:shape>
                <v:shape id="Text Box 506" o:spid="_x0000_s1077" type="#_x0000_t202" style="position:absolute;left:3452;top:623;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46157A8B"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26,8</w:t>
                        </w:r>
                      </w:p>
                    </w:txbxContent>
                  </v:textbox>
                </v:shape>
                <v:shape id="Text Box 507" o:spid="_x0000_s1078" type="#_x0000_t202" style="position:absolute;left:4564;top:593;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60C7B601"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27,1</w:t>
                        </w:r>
                      </w:p>
                    </w:txbxContent>
                  </v:textbox>
                </v:shape>
                <v:shape id="Text Box 508" o:spid="_x0000_s1079" type="#_x0000_t202" style="position:absolute;left:5676;top:311;width:654;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8pxAAAANwAAAAPAAAAZHJzL2Rvd25yZXYueG1sRI9Ba8JA&#10;FITvQv/D8gredFOR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AOQfynEAAAA3AAAAA8A&#10;AAAAAAAAAAAAAAAABwIAAGRycy9kb3ducmV2LnhtbFBLBQYAAAAAAwADALcAAAD4AgAAAAA=&#10;" filled="f" stroked="f">
                  <v:textbox inset="0,0,0,0">
                    <w:txbxContent>
                      <w:p w14:paraId="16C84DBE" w14:textId="77777777" w:rsidR="00F84BAD" w:rsidRDefault="00F84BAD" w:rsidP="00235987">
                        <w:pPr>
                          <w:spacing w:line="234" w:lineRule="exact"/>
                          <w:rPr>
                            <w:rFonts w:ascii="Calibri" w:eastAsia="Calibri" w:hAnsi="Calibri"/>
                            <w:color w:val="404040"/>
                          </w:rPr>
                        </w:pPr>
                        <w:r>
                          <w:rPr>
                            <w:rFonts w:ascii="Calibri" w:eastAsia="Calibri" w:hAnsi="Calibri"/>
                            <w:color w:val="404040"/>
                          </w:rPr>
                          <w:t>29,9</w:t>
                        </w:r>
                      </w:p>
                      <w:p w14:paraId="1D5B401A" w14:textId="77777777" w:rsidR="00F84BAD" w:rsidRDefault="00F84BAD" w:rsidP="00235987">
                        <w:pPr>
                          <w:spacing w:line="242" w:lineRule="exact"/>
                          <w:rPr>
                            <w:rFonts w:ascii="Calibri" w:eastAsia="Calibri" w:hAnsi="Calibri"/>
                            <w:color w:val="404040"/>
                          </w:rPr>
                        </w:pPr>
                        <w:r>
                          <w:rPr>
                            <w:rFonts w:ascii="Calibri" w:eastAsia="Calibri" w:hAnsi="Calibri"/>
                            <w:color w:val="404040"/>
                          </w:rPr>
                          <w:t>27,6</w:t>
                        </w:r>
                      </w:p>
                    </w:txbxContent>
                  </v:textbox>
                </v:shape>
                <v:shape id="Text Box 509" o:spid="_x0000_s1080" type="#_x0000_t202" style="position:absolute;left:6788;top:220;width:65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13395590" w14:textId="77777777" w:rsidR="00F84BAD" w:rsidRDefault="00F84BAD" w:rsidP="00235987">
                        <w:pPr>
                          <w:spacing w:line="245" w:lineRule="exact"/>
                          <w:rPr>
                            <w:rFonts w:ascii="Calibri" w:eastAsia="Calibri" w:hAnsi="Calibri"/>
                            <w:color w:val="404040"/>
                          </w:rPr>
                        </w:pPr>
                        <w:r>
                          <w:rPr>
                            <w:rFonts w:ascii="Calibri" w:eastAsia="Calibri" w:hAnsi="Calibri"/>
                            <w:color w:val="404040"/>
                          </w:rPr>
                          <w:t>30,8</w:t>
                        </w:r>
                      </w:p>
                      <w:p w14:paraId="19942F16" w14:textId="77777777" w:rsidR="00F84BAD" w:rsidRDefault="00F84BAD" w:rsidP="00235987">
                        <w:pPr>
                          <w:spacing w:before="88" w:line="256" w:lineRule="auto"/>
                          <w:rPr>
                            <w:rFonts w:ascii="Calibri" w:eastAsia="Calibri" w:hAnsi="Calibri"/>
                            <w:color w:val="404040"/>
                          </w:rPr>
                        </w:pPr>
                        <w:r>
                          <w:rPr>
                            <w:rFonts w:ascii="Calibri" w:eastAsia="Calibri" w:hAnsi="Calibri"/>
                            <w:color w:val="404040"/>
                          </w:rPr>
                          <w:t>27,4</w:t>
                        </w:r>
                      </w:p>
                    </w:txbxContent>
                  </v:textbox>
                </v:shape>
                <v:shape id="Text Box 510" o:spid="_x0000_s1081" type="#_x0000_t202" style="position:absolute;left:6169;top:189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D16744A"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14,2</w:t>
                        </w:r>
                      </w:p>
                    </w:txbxContent>
                  </v:textbox>
                </v:shape>
                <v:shape id="Text Box 511" o:spid="_x0000_s1082" type="#_x0000_t202" style="position:absolute;left:7281;top:1779;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9B98C9C"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15,3</w:t>
                        </w:r>
                      </w:p>
                    </w:txbxContent>
                  </v:textbox>
                </v:shape>
                <v:shape id="Text Box 512" o:spid="_x0000_s1083" type="#_x0000_t202" style="position:absolute;left:609;top:2171;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183030F3"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11,4</w:t>
                        </w:r>
                      </w:p>
                    </w:txbxContent>
                  </v:textbox>
                </v:shape>
                <v:shape id="Text Box 513" o:spid="_x0000_s1084" type="#_x0000_t202" style="position:absolute;left:1721;top:2151;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2958427C"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11,6</w:t>
                        </w:r>
                      </w:p>
                    </w:txbxContent>
                  </v:textbox>
                </v:shape>
                <v:shape id="Text Box 514" o:spid="_x0000_s1085" type="#_x0000_t202" style="position:absolute;left:2833;top:2061;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77E8F833"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12,5</w:t>
                        </w:r>
                      </w:p>
                    </w:txbxContent>
                  </v:textbox>
                </v:shape>
                <v:shape id="Text Box 515" o:spid="_x0000_s1086" type="#_x0000_t202" style="position:absolute;left:3945;top:198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3047F4FE"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13,3</w:t>
                        </w:r>
                      </w:p>
                    </w:txbxContent>
                  </v:textbox>
                </v:shape>
                <v:shape id="Text Box 516" o:spid="_x0000_s1087" type="#_x0000_t202" style="position:absolute;left:5057;top:1920;width:40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1E116A2B" w14:textId="77777777" w:rsidR="00F84BAD" w:rsidRDefault="00F84BAD" w:rsidP="00235987">
                        <w:pPr>
                          <w:spacing w:line="244" w:lineRule="exact"/>
                          <w:rPr>
                            <w:rFonts w:ascii="Calibri" w:eastAsia="Calibri" w:hAnsi="Calibri"/>
                            <w:color w:val="404040"/>
                          </w:rPr>
                        </w:pPr>
                        <w:r>
                          <w:rPr>
                            <w:rFonts w:ascii="Calibri" w:eastAsia="Calibri" w:hAnsi="Calibri"/>
                            <w:color w:val="404040"/>
                          </w:rPr>
                          <w:t>13,9</w:t>
                        </w:r>
                      </w:p>
                    </w:txbxContent>
                  </v:textbox>
                </v:shape>
              </v:group>
            </w:pict>
          </mc:Fallback>
        </mc:AlternateContent>
      </w:r>
    </w:p>
    <w:p w14:paraId="6AE7D599" w14:textId="77777777" w:rsidR="00235987" w:rsidRPr="00544F49" w:rsidRDefault="00235987" w:rsidP="00235987">
      <w:pPr>
        <w:widowControl w:val="0"/>
        <w:autoSpaceDE w:val="0"/>
        <w:autoSpaceDN w:val="0"/>
        <w:spacing w:before="5" w:after="0" w:line="240" w:lineRule="auto"/>
        <w:ind w:firstLine="567"/>
        <w:rPr>
          <w:rFonts w:ascii="Times New Roman" w:eastAsia="Times New Roman" w:hAnsi="Times New Roman" w:cs="Times New Roman"/>
          <w:noProof/>
          <w:color w:val="000000" w:themeColor="text1"/>
          <w:sz w:val="35"/>
          <w:szCs w:val="28"/>
          <w:lang w:val="kk-KZ"/>
        </w:rPr>
      </w:pPr>
    </w:p>
    <w:p w14:paraId="5AFA4198" w14:textId="77777777" w:rsidR="00235987" w:rsidRPr="00544F49" w:rsidRDefault="00235987" w:rsidP="00235987">
      <w:pPr>
        <w:widowControl w:val="0"/>
        <w:autoSpaceDE w:val="0"/>
        <w:autoSpaceDN w:val="0"/>
        <w:spacing w:before="5" w:after="0" w:line="240" w:lineRule="auto"/>
        <w:ind w:firstLine="567"/>
        <w:rPr>
          <w:rFonts w:ascii="Times New Roman" w:eastAsia="Times New Roman" w:hAnsi="Times New Roman" w:cs="Times New Roman"/>
          <w:noProof/>
          <w:color w:val="000000" w:themeColor="text1"/>
          <w:sz w:val="35"/>
          <w:szCs w:val="28"/>
          <w:lang w:val="kk-KZ"/>
        </w:rPr>
      </w:pPr>
    </w:p>
    <w:p w14:paraId="4DB35D87" w14:textId="77777777" w:rsidR="00235987" w:rsidRPr="00544F49" w:rsidRDefault="00235987" w:rsidP="00235987">
      <w:pPr>
        <w:widowControl w:val="0"/>
        <w:autoSpaceDE w:val="0"/>
        <w:autoSpaceDN w:val="0"/>
        <w:spacing w:before="5" w:after="0" w:line="240" w:lineRule="auto"/>
        <w:ind w:firstLine="567"/>
        <w:rPr>
          <w:rFonts w:ascii="Times New Roman" w:eastAsia="Times New Roman" w:hAnsi="Times New Roman" w:cs="Times New Roman"/>
          <w:noProof/>
          <w:color w:val="000000" w:themeColor="text1"/>
          <w:sz w:val="35"/>
          <w:szCs w:val="28"/>
          <w:lang w:val="kk-KZ"/>
        </w:rPr>
      </w:pPr>
    </w:p>
    <w:p w14:paraId="7517E0CD" w14:textId="77777777" w:rsidR="00235987" w:rsidRPr="00544F49" w:rsidRDefault="00235987" w:rsidP="00235987">
      <w:pPr>
        <w:widowControl w:val="0"/>
        <w:autoSpaceDE w:val="0"/>
        <w:autoSpaceDN w:val="0"/>
        <w:spacing w:before="5" w:after="0" w:line="240" w:lineRule="auto"/>
        <w:ind w:firstLine="567"/>
        <w:rPr>
          <w:rFonts w:ascii="Times New Roman" w:eastAsia="Times New Roman" w:hAnsi="Times New Roman" w:cs="Times New Roman"/>
          <w:noProof/>
          <w:color w:val="000000" w:themeColor="text1"/>
          <w:sz w:val="35"/>
          <w:szCs w:val="28"/>
          <w:lang w:val="kk-KZ"/>
        </w:rPr>
      </w:pPr>
    </w:p>
    <w:p w14:paraId="301813BB" w14:textId="77777777" w:rsidR="00235987" w:rsidRPr="00544F49" w:rsidRDefault="00235987" w:rsidP="00235987">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26B9BF22" w14:textId="77777777" w:rsidR="00235987" w:rsidRPr="00544F49" w:rsidRDefault="00235987" w:rsidP="00235987">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3EE638CB" w14:textId="77777777" w:rsidR="00235987" w:rsidRPr="00544F49" w:rsidRDefault="00235987" w:rsidP="00235987">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211D9B7D" w14:textId="77777777" w:rsidR="00235987" w:rsidRPr="00544F49" w:rsidRDefault="00235987" w:rsidP="00235987">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07E2D8CA" w14:textId="77777777" w:rsidR="00235987" w:rsidRPr="00544F49" w:rsidRDefault="00235987" w:rsidP="00235987">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24A370B6" w14:textId="77777777" w:rsidR="00235987" w:rsidRPr="00544F49" w:rsidRDefault="00235987" w:rsidP="00235987">
      <w:pPr>
        <w:widowControl w:val="0"/>
        <w:autoSpaceDE w:val="0"/>
        <w:autoSpaceDN w:val="0"/>
        <w:spacing w:before="175" w:after="0" w:line="240" w:lineRule="auto"/>
        <w:ind w:right="392" w:firstLine="567"/>
        <w:jc w:val="both"/>
        <w:rPr>
          <w:rFonts w:ascii="Times New Roman" w:eastAsia="Times New Roman" w:hAnsi="Times New Roman" w:cs="Times New Roman"/>
          <w:noProof/>
          <w:color w:val="000000" w:themeColor="text1"/>
          <w:sz w:val="20"/>
          <w:szCs w:val="20"/>
          <w:lang w:val="kk-KZ"/>
        </w:rPr>
      </w:pPr>
      <w:r w:rsidRPr="00544F49">
        <w:rPr>
          <w:rFonts w:ascii="Times New Roman" w:eastAsia="Times New Roman" w:hAnsi="Times New Roman" w:cs="Times New Roman"/>
          <w:noProof/>
          <w:color w:val="000000" w:themeColor="text1"/>
          <w:sz w:val="20"/>
          <w:szCs w:val="20"/>
          <w:lang w:val="kk-KZ"/>
        </w:rPr>
        <w:t xml:space="preserve">              2015               2016             2017           2018             2019           2020            2021</w:t>
      </w:r>
    </w:p>
    <w:p w14:paraId="2892A160" w14:textId="77777777" w:rsidR="0025051C" w:rsidRPr="00544F49" w:rsidRDefault="0025051C" w:rsidP="0025051C">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p>
    <w:p w14:paraId="2D27B9DB" w14:textId="2E6594D4" w:rsidR="00235987" w:rsidRPr="00544F49" w:rsidRDefault="00235987" w:rsidP="0025051C">
      <w:pPr>
        <w:widowControl w:val="0"/>
        <w:autoSpaceDE w:val="0"/>
        <w:autoSpaceDN w:val="0"/>
        <w:spacing w:before="175" w:after="0" w:line="240" w:lineRule="auto"/>
        <w:ind w:right="392"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5 –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2015-20121 гг., %</w:t>
      </w:r>
    </w:p>
    <w:p w14:paraId="6811C1D3" w14:textId="2E8F88E3" w:rsidR="00235987" w:rsidRPr="00544F49" w:rsidRDefault="00235987" w:rsidP="0025051C">
      <w:pPr>
        <w:widowControl w:val="0"/>
        <w:autoSpaceDE w:val="0"/>
        <w:autoSpaceDN w:val="0"/>
        <w:spacing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очнику [34]</w:t>
      </w:r>
    </w:p>
    <w:p w14:paraId="0C45AF7F" w14:textId="77777777" w:rsidR="00235987" w:rsidRPr="00544F49" w:rsidRDefault="00235987" w:rsidP="00235987">
      <w:pPr>
        <w:widowControl w:val="0"/>
        <w:autoSpaceDE w:val="0"/>
        <w:autoSpaceDN w:val="0"/>
        <w:spacing w:before="1" w:after="0" w:line="240" w:lineRule="auto"/>
        <w:ind w:firstLine="567"/>
        <w:rPr>
          <w:rFonts w:ascii="Times New Roman" w:eastAsia="Times New Roman" w:hAnsi="Times New Roman" w:cs="Times New Roman"/>
          <w:noProof/>
          <w:color w:val="000000" w:themeColor="text1"/>
          <w:sz w:val="28"/>
          <w:szCs w:val="28"/>
          <w:lang w:val="kk-KZ"/>
        </w:rPr>
      </w:pPr>
    </w:p>
    <w:p w14:paraId="686A4791" w14:textId="63CF965B" w:rsidR="00235987" w:rsidRPr="00544F49" w:rsidRDefault="00235987" w:rsidP="00235987">
      <w:pPr>
        <w:widowControl w:val="0"/>
        <w:autoSpaceDE w:val="0"/>
        <w:autoSpaceDN w:val="0"/>
        <w:spacing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 Кос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танайской (29,6%), Пав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лодарской (29,4%),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точно-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(29%)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и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(28,5%),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 в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(23,6%).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 Жам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былской (46,5%) и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w:t>
      </w:r>
    </w:p>
    <w:p w14:paraId="50487ADD" w14:textId="138DD8AF" w:rsidR="00235987" w:rsidRPr="00544F49" w:rsidRDefault="00235987" w:rsidP="00235987">
      <w:pPr>
        <w:widowControl w:val="0"/>
        <w:autoSpaceDE w:val="0"/>
        <w:autoSpaceDN w:val="0"/>
        <w:spacing w:before="59"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(37,8%)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 в г. Аст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(22,4%) и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ахстанской </w:t>
      </w:r>
      <w:r w:rsidRPr="00544F49">
        <w:rPr>
          <w:rFonts w:ascii="Times New Roman" w:eastAsia="Times New Roman" w:hAnsi="Times New Roman" w:cs="Times New Roman"/>
          <w:noProof/>
          <w:color w:val="000000" w:themeColor="text1"/>
          <w:sz w:val="28"/>
          <w:szCs w:val="28"/>
          <w:lang w:val="kk-KZ"/>
        </w:rPr>
        <w:lastRenderedPageBreak/>
        <w:t>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(22,3%).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больший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 22,5%,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меньший – 6,5% - в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юбинской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w:t>
      </w:r>
    </w:p>
    <w:p w14:paraId="079E4D6D" w14:textId="36B4F5D3"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 1 янв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аря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егистрировано 1 540 592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(МСП) [35], из них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1 145 994, т.е. 74,4 %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6).</w:t>
      </w:r>
    </w:p>
    <w:p w14:paraId="5F0CF99B" w14:textId="77777777"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0FD09331" w14:textId="77777777"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4FAB7725" w14:textId="77777777"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0006B710" w14:textId="77777777" w:rsidR="00235987" w:rsidRPr="00544F49" w:rsidRDefault="00235987" w:rsidP="00235987">
      <w:pPr>
        <w:widowControl w:val="0"/>
        <w:autoSpaceDE w:val="0"/>
        <w:autoSpaceDN w:val="0"/>
        <w:spacing w:after="0" w:line="240" w:lineRule="auto"/>
        <w:ind w:right="170"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eastAsia="ru-RU"/>
        </w:rPr>
        <w:drawing>
          <wp:inline distT="0" distB="0" distL="0" distR="0" wp14:anchorId="68D2C8B0" wp14:editId="7969ED89">
            <wp:extent cx="4584700" cy="2646045"/>
            <wp:effectExtent l="0" t="0" r="6350" b="190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4700" cy="2646045"/>
                    </a:xfrm>
                    <a:prstGeom prst="rect">
                      <a:avLst/>
                    </a:prstGeom>
                    <a:noFill/>
                  </pic:spPr>
                </pic:pic>
              </a:graphicData>
            </a:graphic>
          </wp:inline>
        </w:drawing>
      </w:r>
    </w:p>
    <w:p w14:paraId="1CA99484" w14:textId="77777777"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30B34C2B" w14:textId="091A5834" w:rsidR="00235987" w:rsidRPr="00544F49" w:rsidRDefault="00235987" w:rsidP="0025051C">
      <w:pPr>
        <w:widowControl w:val="0"/>
        <w:autoSpaceDE w:val="0"/>
        <w:autoSpaceDN w:val="0"/>
        <w:spacing w:before="130" w:after="0" w:line="240" w:lineRule="auto"/>
        <w:ind w:right="856"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6 –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2015-2021 гг.,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ницы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очнику [36]</w:t>
      </w:r>
    </w:p>
    <w:p w14:paraId="697DE848" w14:textId="77777777" w:rsidR="00235987" w:rsidRPr="00544F49" w:rsidRDefault="00235987" w:rsidP="00235987">
      <w:pPr>
        <w:widowControl w:val="0"/>
        <w:autoSpaceDE w:val="0"/>
        <w:autoSpaceDN w:val="0"/>
        <w:spacing w:before="1" w:after="0" w:line="240" w:lineRule="auto"/>
        <w:ind w:firstLine="567"/>
        <w:rPr>
          <w:rFonts w:ascii="Times New Roman" w:eastAsia="Times New Roman" w:hAnsi="Times New Roman" w:cs="Times New Roman"/>
          <w:noProof/>
          <w:color w:val="000000" w:themeColor="text1"/>
          <w:sz w:val="28"/>
          <w:szCs w:val="28"/>
          <w:lang w:val="kk-KZ"/>
        </w:rPr>
      </w:pPr>
    </w:p>
    <w:p w14:paraId="1E450A1E" w14:textId="43DABD65"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8"/>
          <w:szCs w:val="28"/>
          <w:lang w:val="kk-KZ"/>
        </w:rPr>
        <w:t>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492 166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что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42,95% от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тем же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иодом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шлого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сок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ратилось на 4,1% [37].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уктурном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 сит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уация не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енилась: 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тавляло 43,25%.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большее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одятся в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быв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шей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нын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Тур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кестанской и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В то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как в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Зап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адно-Каз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и Кыз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ылординской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дпринимательская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ивность.</w:t>
      </w:r>
    </w:p>
    <w:p w14:paraId="59A1F351" w14:textId="37FE2963" w:rsidR="00235987" w:rsidRPr="00544F49" w:rsidRDefault="00235987" w:rsidP="00235987">
      <w:pPr>
        <w:widowControl w:val="0"/>
        <w:autoSpaceDE w:val="0"/>
        <w:autoSpaceDN w:val="0"/>
        <w:spacing w:before="1" w:after="0" w:line="240" w:lineRule="auto"/>
        <w:ind w:right="169"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szCs w:val="28"/>
          <w:lang w:val="kk-KZ"/>
        </w:rPr>
        <w:t>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пределение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выг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лядит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азом: 27,2%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дических лиц и 21,7%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стьянских (фер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мерских)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52,7%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дпринимателей </w:t>
      </w:r>
      <w:r w:rsidRPr="00544F49">
        <w:rPr>
          <w:rFonts w:ascii="Times New Roman" w:eastAsia="Times New Roman" w:hAnsi="Times New Roman" w:cs="Times New Roman"/>
          <w:noProof/>
          <w:color w:val="000000" w:themeColor="text1"/>
          <w:sz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w:t>
      </w:r>
    </w:p>
    <w:p w14:paraId="35006323" w14:textId="45B15965"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lang w:val="kk-KZ"/>
        </w:rPr>
      </w:pPr>
      <w:r w:rsidRPr="00544F49">
        <w:rPr>
          <w:rFonts w:ascii="Times New Roman" w:eastAsia="Times New Roman" w:hAnsi="Times New Roman" w:cs="Times New Roman"/>
          <w:noProof/>
          <w:color w:val="000000" w:themeColor="text1"/>
          <w:sz w:val="28"/>
          <w:szCs w:val="28"/>
          <w:lang w:val="kk-KZ"/>
        </w:rPr>
        <w:t>Нек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оторыми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ледователями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ечается, что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окотехнологичных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дприятиях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тавляет 52,1% и 49,1% - в </w:t>
      </w:r>
      <w:r w:rsidRPr="00544F49">
        <w:rPr>
          <w:rFonts w:ascii="Times New Roman" w:eastAsia="Times New Roman" w:hAnsi="Times New Roman" w:cs="Times New Roman"/>
          <w:noProof/>
          <w:color w:val="000000" w:themeColor="text1"/>
          <w:sz w:val="28"/>
          <w:szCs w:val="28"/>
          <w:lang w:val="kk-KZ"/>
        </w:rPr>
        <w:lastRenderedPageBreak/>
        <w:t>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котехнологичных [40, с. 53].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большее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и роз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говлей (в т.ч. рем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оциклов) – 232 405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257 667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доставлением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чих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уг </w:t>
      </w:r>
      <w:r w:rsidRPr="00544F49">
        <w:rPr>
          <w:rFonts w:ascii="Times New Roman" w:eastAsia="Times New Roman" w:hAnsi="Times New Roman" w:cs="Times New Roman"/>
          <w:noProof/>
          <w:color w:val="000000" w:themeColor="text1"/>
          <w:sz w:val="28"/>
          <w:lang w:val="kk-KZ"/>
        </w:rPr>
        <w:t>65 165 еди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ниц (в 2020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 68 733 еди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ниц), сел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ьским, лес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ным и рыб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ным </w:t>
      </w:r>
      <w:r w:rsidRPr="00544F49">
        <w:rPr>
          <w:rFonts w:ascii="Times New Roman" w:eastAsia="Times New Roman" w:hAnsi="Times New Roman" w:cs="Times New Roman"/>
          <w:noProof/>
          <w:color w:val="000000" w:themeColor="text1"/>
          <w:sz w:val="28"/>
          <w:szCs w:val="28"/>
          <w:lang w:val="kk-KZ"/>
        </w:rPr>
        <w:t>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яйством – 48 755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44 448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опе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рациями с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 47 209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42 296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23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из 76 по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ударственному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авлению и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роне,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зательному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иальному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спечению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нет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тельностью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ашних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 нан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имающих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ашнюю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слугу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изводящих тов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ары и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для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ственного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ребления,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с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тельностью экс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территориальных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анизаций и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анов. </w:t>
      </w:r>
    </w:p>
    <w:p w14:paraId="6AE80117" w14:textId="5339554F" w:rsidR="00235987" w:rsidRPr="00544F49" w:rsidRDefault="00235987" w:rsidP="00235987">
      <w:pPr>
        <w:widowControl w:val="0"/>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Свы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ше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овины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азованием; опе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рациями с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угами по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живанию и пит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анию;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и роз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говлей, рем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онтом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оциклов, здр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авоохранением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иальными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угами,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в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рах, как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нодобывающая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мышленность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работка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эле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ктроснабжение,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ача газ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душное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диционирование;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оительство;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оительство;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нспорт и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адирование;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ьское, лес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ное и рыб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ное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яйство; вод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оснабжение; кан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ализационная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троль над сбо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ром 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пределением отх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одов.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шлым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сит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уация в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по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не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2).</w:t>
      </w:r>
    </w:p>
    <w:p w14:paraId="617EC537"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p w14:paraId="5760C48B" w14:textId="0F86DD89" w:rsidR="00235987" w:rsidRPr="00544F49" w:rsidRDefault="00235987" w:rsidP="00235987">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2 –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по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2020-2021 гг., %</w:t>
      </w:r>
    </w:p>
    <w:p w14:paraId="3660E21C" w14:textId="77777777" w:rsidR="00235987" w:rsidRPr="00544F49" w:rsidRDefault="00235987" w:rsidP="00235987">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p>
    <w:tbl>
      <w:tblPr>
        <w:tblStyle w:val="TableNormal3"/>
        <w:tblW w:w="976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gridCol w:w="881"/>
        <w:gridCol w:w="977"/>
      </w:tblGrid>
      <w:tr w:rsidR="00235987" w:rsidRPr="00544F49" w14:paraId="725B2ACD" w14:textId="77777777" w:rsidTr="00F84BAD">
        <w:trPr>
          <w:trHeight w:val="316"/>
        </w:trPr>
        <w:tc>
          <w:tcPr>
            <w:tcW w:w="7907" w:type="dxa"/>
          </w:tcPr>
          <w:p w14:paraId="3DCF2F4D" w14:textId="0D69AEDC" w:rsidR="00235987" w:rsidRPr="00544F49" w:rsidRDefault="00235987" w:rsidP="00F84BAD">
            <w:pPr>
              <w:spacing w:before="39"/>
              <w:ind w:right="3005" w:firstLine="567"/>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Вид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тельности</w:t>
            </w:r>
          </w:p>
        </w:tc>
        <w:tc>
          <w:tcPr>
            <w:tcW w:w="881" w:type="dxa"/>
          </w:tcPr>
          <w:p w14:paraId="505682B9"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2020</w:t>
            </w:r>
          </w:p>
        </w:tc>
        <w:tc>
          <w:tcPr>
            <w:tcW w:w="977" w:type="dxa"/>
          </w:tcPr>
          <w:p w14:paraId="21E1E6AC"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2021</w:t>
            </w:r>
          </w:p>
        </w:tc>
      </w:tr>
      <w:tr w:rsidR="00235987" w:rsidRPr="00544F49" w14:paraId="1F076502" w14:textId="77777777" w:rsidTr="00F84BAD">
        <w:trPr>
          <w:trHeight w:val="314"/>
        </w:trPr>
        <w:tc>
          <w:tcPr>
            <w:tcW w:w="7907" w:type="dxa"/>
          </w:tcPr>
          <w:p w14:paraId="2E85DDE7" w14:textId="61D1E39B"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Рес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публика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w:t>
            </w:r>
          </w:p>
        </w:tc>
        <w:tc>
          <w:tcPr>
            <w:tcW w:w="881" w:type="dxa"/>
          </w:tcPr>
          <w:p w14:paraId="609EC241"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43,25</w:t>
            </w:r>
          </w:p>
        </w:tc>
        <w:tc>
          <w:tcPr>
            <w:tcW w:w="977" w:type="dxa"/>
          </w:tcPr>
          <w:p w14:paraId="458F2190"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42,95</w:t>
            </w:r>
          </w:p>
        </w:tc>
      </w:tr>
      <w:tr w:rsidR="00235987" w:rsidRPr="00544F49" w14:paraId="725D5E26" w14:textId="77777777" w:rsidTr="00F84BAD">
        <w:trPr>
          <w:trHeight w:val="316"/>
        </w:trPr>
        <w:tc>
          <w:tcPr>
            <w:tcW w:w="7907" w:type="dxa"/>
          </w:tcPr>
          <w:p w14:paraId="79BAD371" w14:textId="0C5A1E6C"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Сел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ьское, лес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ное и рыб</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ное хоз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яйство</w:t>
            </w:r>
          </w:p>
        </w:tc>
        <w:tc>
          <w:tcPr>
            <w:tcW w:w="881" w:type="dxa"/>
          </w:tcPr>
          <w:p w14:paraId="0F4E8E77"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20,80</w:t>
            </w:r>
          </w:p>
        </w:tc>
        <w:tc>
          <w:tcPr>
            <w:tcW w:w="977" w:type="dxa"/>
          </w:tcPr>
          <w:p w14:paraId="53BC1ACF"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21,94</w:t>
            </w:r>
          </w:p>
        </w:tc>
      </w:tr>
      <w:tr w:rsidR="00235987" w:rsidRPr="00544F49" w14:paraId="16983855" w14:textId="77777777" w:rsidTr="00F84BAD">
        <w:trPr>
          <w:trHeight w:val="314"/>
        </w:trPr>
        <w:tc>
          <w:tcPr>
            <w:tcW w:w="7907" w:type="dxa"/>
          </w:tcPr>
          <w:p w14:paraId="02F1C7AD" w14:textId="59FA4CB8" w:rsidR="00235987" w:rsidRPr="00544F49" w:rsidRDefault="00235987" w:rsidP="00F84BAD">
            <w:pPr>
              <w:spacing w:before="38"/>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w:t>
            </w:r>
          </w:p>
        </w:tc>
        <w:tc>
          <w:tcPr>
            <w:tcW w:w="881" w:type="dxa"/>
          </w:tcPr>
          <w:p w14:paraId="1085F2AB" w14:textId="77777777" w:rsidR="00235987" w:rsidRPr="00544F49" w:rsidRDefault="00235987" w:rsidP="00F84BAD">
            <w:pPr>
              <w:spacing w:before="3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31,21</w:t>
            </w:r>
          </w:p>
        </w:tc>
        <w:tc>
          <w:tcPr>
            <w:tcW w:w="977" w:type="dxa"/>
          </w:tcPr>
          <w:p w14:paraId="7DBB5426" w14:textId="77777777" w:rsidR="00235987" w:rsidRPr="00544F49" w:rsidRDefault="00235987" w:rsidP="00F84BAD">
            <w:pPr>
              <w:spacing w:before="38"/>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30,70</w:t>
            </w:r>
          </w:p>
        </w:tc>
      </w:tr>
      <w:tr w:rsidR="00235987" w:rsidRPr="00544F49" w14:paraId="15A5E92E" w14:textId="77777777" w:rsidTr="00F84BAD">
        <w:trPr>
          <w:trHeight w:val="275"/>
        </w:trPr>
        <w:tc>
          <w:tcPr>
            <w:tcW w:w="7907" w:type="dxa"/>
          </w:tcPr>
          <w:p w14:paraId="68B5D889" w14:textId="75400623"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Гор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нодобывающая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 и раз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работка кар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ьеров</w:t>
            </w:r>
          </w:p>
        </w:tc>
        <w:tc>
          <w:tcPr>
            <w:tcW w:w="881" w:type="dxa"/>
          </w:tcPr>
          <w:p w14:paraId="234100CC" w14:textId="77777777" w:rsidR="00235987" w:rsidRPr="00544F49" w:rsidRDefault="00235987" w:rsidP="00F84BAD">
            <w:pP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12,17</w:t>
            </w:r>
          </w:p>
        </w:tc>
        <w:tc>
          <w:tcPr>
            <w:tcW w:w="977" w:type="dxa"/>
          </w:tcPr>
          <w:p w14:paraId="0FC863B6" w14:textId="77777777" w:rsidR="00235987" w:rsidRPr="00544F49" w:rsidRDefault="00235987" w:rsidP="00F84BAD">
            <w:pPr>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12,19</w:t>
            </w:r>
          </w:p>
        </w:tc>
      </w:tr>
      <w:tr w:rsidR="00235987" w:rsidRPr="00544F49" w14:paraId="1F679943" w14:textId="77777777" w:rsidTr="00F84BAD">
        <w:trPr>
          <w:trHeight w:val="316"/>
        </w:trPr>
        <w:tc>
          <w:tcPr>
            <w:tcW w:w="7907" w:type="dxa"/>
          </w:tcPr>
          <w:p w14:paraId="18EF35B2" w14:textId="2EBF5B41"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абатывающая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w:t>
            </w:r>
          </w:p>
        </w:tc>
        <w:tc>
          <w:tcPr>
            <w:tcW w:w="881" w:type="dxa"/>
          </w:tcPr>
          <w:p w14:paraId="2BEBB90B"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32,71</w:t>
            </w:r>
          </w:p>
        </w:tc>
        <w:tc>
          <w:tcPr>
            <w:tcW w:w="977" w:type="dxa"/>
          </w:tcPr>
          <w:p w14:paraId="0D26AA80"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32,83</w:t>
            </w:r>
          </w:p>
        </w:tc>
      </w:tr>
      <w:tr w:rsidR="00235987" w:rsidRPr="00544F49" w14:paraId="2F527609" w14:textId="77777777" w:rsidTr="00F84BAD">
        <w:trPr>
          <w:trHeight w:val="275"/>
        </w:trPr>
        <w:tc>
          <w:tcPr>
            <w:tcW w:w="7907" w:type="dxa"/>
          </w:tcPr>
          <w:p w14:paraId="646F71FC" w14:textId="35D8022C"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Эле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ктроснабжение, под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ача газ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 пар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 и воз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душное кон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диционирование</w:t>
            </w:r>
          </w:p>
        </w:tc>
        <w:tc>
          <w:tcPr>
            <w:tcW w:w="881" w:type="dxa"/>
          </w:tcPr>
          <w:p w14:paraId="2274B7CD" w14:textId="77777777" w:rsidR="00235987" w:rsidRPr="00544F49" w:rsidRDefault="00235987" w:rsidP="00F84BAD">
            <w:pP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16,12</w:t>
            </w:r>
          </w:p>
        </w:tc>
        <w:tc>
          <w:tcPr>
            <w:tcW w:w="977" w:type="dxa"/>
          </w:tcPr>
          <w:p w14:paraId="72BBF27C" w14:textId="77777777" w:rsidR="00235987" w:rsidRPr="00544F49" w:rsidRDefault="00235987" w:rsidP="00F84BAD">
            <w:pPr>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14,97</w:t>
            </w:r>
          </w:p>
        </w:tc>
      </w:tr>
      <w:tr w:rsidR="00235987" w:rsidRPr="00544F49" w14:paraId="4B8D3980" w14:textId="77777777" w:rsidTr="00F84BAD">
        <w:trPr>
          <w:trHeight w:val="554"/>
        </w:trPr>
        <w:tc>
          <w:tcPr>
            <w:tcW w:w="7907" w:type="dxa"/>
          </w:tcPr>
          <w:p w14:paraId="0986FBD5" w14:textId="1F20A753"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Вод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оснабжение; кан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ализационная сис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тема, кон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троль над сбо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ром и рас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пределением отх</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одов</w:t>
            </w:r>
          </w:p>
        </w:tc>
        <w:tc>
          <w:tcPr>
            <w:tcW w:w="881" w:type="dxa"/>
          </w:tcPr>
          <w:p w14:paraId="1A77D593" w14:textId="77777777" w:rsidR="00235987" w:rsidRPr="00544F49" w:rsidRDefault="00235987" w:rsidP="00F84BAD">
            <w:pPr>
              <w:spacing w:before="1"/>
              <w:ind w:firstLine="567"/>
              <w:rPr>
                <w:rFonts w:ascii="Times New Roman" w:eastAsia="Times New Roman" w:hAnsi="Times New Roman" w:cs="Times New Roman"/>
                <w:noProof/>
                <w:color w:val="000000" w:themeColor="text1"/>
                <w:sz w:val="24"/>
                <w:lang w:val="kk-KZ"/>
              </w:rPr>
            </w:pPr>
          </w:p>
          <w:p w14:paraId="02492EEA" w14:textId="77777777" w:rsidR="00235987" w:rsidRPr="00544F49" w:rsidRDefault="00235987" w:rsidP="00F84BAD">
            <w:pP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21,44</w:t>
            </w:r>
          </w:p>
        </w:tc>
        <w:tc>
          <w:tcPr>
            <w:tcW w:w="977" w:type="dxa"/>
          </w:tcPr>
          <w:p w14:paraId="4C997790" w14:textId="77777777" w:rsidR="00235987" w:rsidRPr="00544F49" w:rsidRDefault="00235987" w:rsidP="00F84BAD">
            <w:pPr>
              <w:spacing w:before="1"/>
              <w:ind w:firstLine="567"/>
              <w:rPr>
                <w:rFonts w:ascii="Times New Roman" w:eastAsia="Times New Roman" w:hAnsi="Times New Roman" w:cs="Times New Roman"/>
                <w:noProof/>
                <w:color w:val="000000" w:themeColor="text1"/>
                <w:sz w:val="24"/>
                <w:lang w:val="kk-KZ"/>
              </w:rPr>
            </w:pPr>
          </w:p>
          <w:p w14:paraId="368C9DC4" w14:textId="77777777" w:rsidR="00235987" w:rsidRPr="00544F49" w:rsidRDefault="00235987" w:rsidP="00F84BAD">
            <w:pPr>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23,02</w:t>
            </w:r>
          </w:p>
        </w:tc>
      </w:tr>
      <w:tr w:rsidR="00235987" w:rsidRPr="00544F49" w14:paraId="7F79BE9C" w14:textId="77777777" w:rsidTr="00F84BAD">
        <w:trPr>
          <w:trHeight w:val="316"/>
        </w:trPr>
        <w:tc>
          <w:tcPr>
            <w:tcW w:w="7907" w:type="dxa"/>
          </w:tcPr>
          <w:p w14:paraId="03E3C06A" w14:textId="56D94075"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lastRenderedPageBreak/>
              <w:t>Стр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оительство</w:t>
            </w:r>
          </w:p>
        </w:tc>
        <w:tc>
          <w:tcPr>
            <w:tcW w:w="881" w:type="dxa"/>
          </w:tcPr>
          <w:p w14:paraId="53595EF9"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17,63</w:t>
            </w:r>
          </w:p>
        </w:tc>
        <w:tc>
          <w:tcPr>
            <w:tcW w:w="977" w:type="dxa"/>
          </w:tcPr>
          <w:p w14:paraId="269D66B4"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18,63</w:t>
            </w:r>
          </w:p>
        </w:tc>
      </w:tr>
      <w:tr w:rsidR="00235987" w:rsidRPr="00544F49" w14:paraId="13122043" w14:textId="77777777" w:rsidTr="00F84BAD">
        <w:trPr>
          <w:trHeight w:val="275"/>
        </w:trPr>
        <w:tc>
          <w:tcPr>
            <w:tcW w:w="7907" w:type="dxa"/>
          </w:tcPr>
          <w:p w14:paraId="7C9261DA" w14:textId="22FED595"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Опт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овая и роз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ничная тор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говля; рем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оциклов</w:t>
            </w:r>
          </w:p>
        </w:tc>
        <w:tc>
          <w:tcPr>
            <w:tcW w:w="881" w:type="dxa"/>
          </w:tcPr>
          <w:p w14:paraId="16C0D9B7" w14:textId="77777777" w:rsidR="00235987" w:rsidRPr="00544F49" w:rsidRDefault="00235987" w:rsidP="00F84BAD">
            <w:pP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58,38</w:t>
            </w:r>
          </w:p>
        </w:tc>
        <w:tc>
          <w:tcPr>
            <w:tcW w:w="977" w:type="dxa"/>
          </w:tcPr>
          <w:p w14:paraId="7F6CFC25" w14:textId="77777777" w:rsidR="00235987" w:rsidRPr="00544F49" w:rsidRDefault="00235987" w:rsidP="00F84BAD">
            <w:pPr>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56,93</w:t>
            </w:r>
          </w:p>
        </w:tc>
      </w:tr>
      <w:tr w:rsidR="00235987" w:rsidRPr="00544F49" w14:paraId="39965F3F" w14:textId="77777777" w:rsidTr="00F84BAD">
        <w:trPr>
          <w:trHeight w:val="313"/>
        </w:trPr>
        <w:tc>
          <w:tcPr>
            <w:tcW w:w="7907" w:type="dxa"/>
          </w:tcPr>
          <w:p w14:paraId="396C77E4" w14:textId="481CB2E7"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Тра</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нспорт и скл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адирование</w:t>
            </w:r>
          </w:p>
        </w:tc>
        <w:tc>
          <w:tcPr>
            <w:tcW w:w="881" w:type="dxa"/>
          </w:tcPr>
          <w:p w14:paraId="11403F98"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14,42</w:t>
            </w:r>
          </w:p>
        </w:tc>
        <w:tc>
          <w:tcPr>
            <w:tcW w:w="977" w:type="dxa"/>
          </w:tcPr>
          <w:p w14:paraId="68D474EC"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16,02</w:t>
            </w:r>
          </w:p>
        </w:tc>
      </w:tr>
      <w:tr w:rsidR="00235987" w:rsidRPr="00544F49" w14:paraId="6B966FCA" w14:textId="77777777" w:rsidTr="00F84BAD">
        <w:trPr>
          <w:trHeight w:val="316"/>
        </w:trPr>
        <w:tc>
          <w:tcPr>
            <w:tcW w:w="7907" w:type="dxa"/>
          </w:tcPr>
          <w:p w14:paraId="58D0C1BC" w14:textId="7E364FE6"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уги по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живанию и пит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анию</w:t>
            </w:r>
          </w:p>
        </w:tc>
        <w:tc>
          <w:tcPr>
            <w:tcW w:w="881" w:type="dxa"/>
          </w:tcPr>
          <w:p w14:paraId="5BA53EEF"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61,33</w:t>
            </w:r>
          </w:p>
        </w:tc>
        <w:tc>
          <w:tcPr>
            <w:tcW w:w="977" w:type="dxa"/>
          </w:tcPr>
          <w:p w14:paraId="6D6C3768"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60,46</w:t>
            </w:r>
          </w:p>
        </w:tc>
      </w:tr>
      <w:tr w:rsidR="00235987" w:rsidRPr="00544F49" w14:paraId="3E07C9DC" w14:textId="77777777" w:rsidTr="00F84BAD">
        <w:trPr>
          <w:trHeight w:val="313"/>
        </w:trPr>
        <w:tc>
          <w:tcPr>
            <w:tcW w:w="7907" w:type="dxa"/>
          </w:tcPr>
          <w:p w14:paraId="054B7E84" w14:textId="3A6FB897"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Инф</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ормация и свя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зь</w:t>
            </w:r>
          </w:p>
        </w:tc>
        <w:tc>
          <w:tcPr>
            <w:tcW w:w="881" w:type="dxa"/>
          </w:tcPr>
          <w:p w14:paraId="3C41313F"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31,70</w:t>
            </w:r>
          </w:p>
        </w:tc>
        <w:tc>
          <w:tcPr>
            <w:tcW w:w="977" w:type="dxa"/>
          </w:tcPr>
          <w:p w14:paraId="2C0B0692"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30,84</w:t>
            </w:r>
          </w:p>
        </w:tc>
      </w:tr>
      <w:tr w:rsidR="00235987" w:rsidRPr="00544F49" w14:paraId="5FFFAAA0" w14:textId="77777777" w:rsidTr="00F84BAD">
        <w:trPr>
          <w:trHeight w:val="313"/>
        </w:trPr>
        <w:tc>
          <w:tcPr>
            <w:tcW w:w="7907" w:type="dxa"/>
          </w:tcPr>
          <w:p w14:paraId="4BD7C6F3" w14:textId="1C83EC8E"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Фин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ансовая и стр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аховая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тельность</w:t>
            </w:r>
          </w:p>
        </w:tc>
        <w:tc>
          <w:tcPr>
            <w:tcW w:w="881" w:type="dxa"/>
          </w:tcPr>
          <w:p w14:paraId="2FF843CD"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42,45</w:t>
            </w:r>
          </w:p>
        </w:tc>
        <w:tc>
          <w:tcPr>
            <w:tcW w:w="977" w:type="dxa"/>
          </w:tcPr>
          <w:p w14:paraId="624DDC0C"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42,57</w:t>
            </w:r>
          </w:p>
        </w:tc>
      </w:tr>
      <w:tr w:rsidR="00235987" w:rsidRPr="00544F49" w14:paraId="6C82517F" w14:textId="77777777" w:rsidTr="00F84BAD">
        <w:trPr>
          <w:trHeight w:val="316"/>
        </w:trPr>
        <w:tc>
          <w:tcPr>
            <w:tcW w:w="7907" w:type="dxa"/>
          </w:tcPr>
          <w:p w14:paraId="6E419609" w14:textId="52881D3F"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Опе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рации с нед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ществом</w:t>
            </w:r>
          </w:p>
        </w:tc>
        <w:tc>
          <w:tcPr>
            <w:tcW w:w="881" w:type="dxa"/>
          </w:tcPr>
          <w:p w14:paraId="6525D645"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59,52</w:t>
            </w:r>
          </w:p>
        </w:tc>
        <w:tc>
          <w:tcPr>
            <w:tcW w:w="977" w:type="dxa"/>
          </w:tcPr>
          <w:p w14:paraId="779A10C5"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61,14</w:t>
            </w:r>
          </w:p>
        </w:tc>
      </w:tr>
      <w:tr w:rsidR="00235987" w:rsidRPr="00544F49" w14:paraId="356DADCB" w14:textId="77777777" w:rsidTr="00F84BAD">
        <w:trPr>
          <w:trHeight w:val="275"/>
        </w:trPr>
        <w:tc>
          <w:tcPr>
            <w:tcW w:w="7907" w:type="dxa"/>
          </w:tcPr>
          <w:p w14:paraId="5E7D5FC2" w14:textId="3C85ABFF"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фессиональная, нау</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чная и тех</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ническая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тельность</w:t>
            </w:r>
          </w:p>
        </w:tc>
        <w:tc>
          <w:tcPr>
            <w:tcW w:w="881" w:type="dxa"/>
          </w:tcPr>
          <w:p w14:paraId="0ACF819A" w14:textId="77777777" w:rsidR="00235987" w:rsidRPr="00544F49" w:rsidRDefault="00235987" w:rsidP="00F84BAD">
            <w:pP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42,17</w:t>
            </w:r>
          </w:p>
        </w:tc>
        <w:tc>
          <w:tcPr>
            <w:tcW w:w="977" w:type="dxa"/>
          </w:tcPr>
          <w:p w14:paraId="55ABA88B" w14:textId="77777777" w:rsidR="00235987" w:rsidRPr="00544F49" w:rsidRDefault="00235987" w:rsidP="00F84BAD">
            <w:pPr>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42,11</w:t>
            </w:r>
          </w:p>
        </w:tc>
      </w:tr>
      <w:tr w:rsidR="00235987" w:rsidRPr="00544F49" w14:paraId="7562DCD7" w14:textId="77777777" w:rsidTr="00F84BAD">
        <w:trPr>
          <w:trHeight w:val="315"/>
        </w:trPr>
        <w:tc>
          <w:tcPr>
            <w:tcW w:w="7907" w:type="dxa"/>
          </w:tcPr>
          <w:p w14:paraId="4BB121A8" w14:textId="5C2C96BF"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азование</w:t>
            </w:r>
          </w:p>
        </w:tc>
        <w:tc>
          <w:tcPr>
            <w:tcW w:w="881" w:type="dxa"/>
          </w:tcPr>
          <w:p w14:paraId="65650CDC"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67,50</w:t>
            </w:r>
          </w:p>
        </w:tc>
        <w:tc>
          <w:tcPr>
            <w:tcW w:w="977" w:type="dxa"/>
          </w:tcPr>
          <w:p w14:paraId="70AB4429"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68,04</w:t>
            </w:r>
          </w:p>
        </w:tc>
      </w:tr>
      <w:tr w:rsidR="00235987" w:rsidRPr="00544F49" w14:paraId="0000459A" w14:textId="77777777" w:rsidTr="00F84BAD">
        <w:trPr>
          <w:trHeight w:val="314"/>
        </w:trPr>
        <w:tc>
          <w:tcPr>
            <w:tcW w:w="7907" w:type="dxa"/>
          </w:tcPr>
          <w:p w14:paraId="6CBF1F5C" w14:textId="68E36D00"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Здр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авоохранение и соц</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иальные 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уги</w:t>
            </w:r>
          </w:p>
        </w:tc>
        <w:tc>
          <w:tcPr>
            <w:tcW w:w="881" w:type="dxa"/>
          </w:tcPr>
          <w:p w14:paraId="7B2304FA"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53,42</w:t>
            </w:r>
          </w:p>
        </w:tc>
        <w:tc>
          <w:tcPr>
            <w:tcW w:w="977" w:type="dxa"/>
          </w:tcPr>
          <w:p w14:paraId="0982F511"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53,29</w:t>
            </w:r>
          </w:p>
        </w:tc>
      </w:tr>
      <w:tr w:rsidR="00235987" w:rsidRPr="00544F49" w14:paraId="0274B6C0" w14:textId="77777777" w:rsidTr="00F84BAD">
        <w:trPr>
          <w:trHeight w:val="314"/>
        </w:trPr>
        <w:tc>
          <w:tcPr>
            <w:tcW w:w="7907" w:type="dxa"/>
          </w:tcPr>
          <w:p w14:paraId="257ACFCE" w14:textId="54978262" w:rsidR="00235987" w:rsidRPr="00544F49" w:rsidRDefault="00235987" w:rsidP="00F84BAD">
            <w:pPr>
              <w:spacing w:before="37"/>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Иск</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усство, раз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влечения и отд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ых</w:t>
            </w:r>
          </w:p>
        </w:tc>
        <w:tc>
          <w:tcPr>
            <w:tcW w:w="881" w:type="dxa"/>
          </w:tcPr>
          <w:p w14:paraId="7382E7C7" w14:textId="77777777" w:rsidR="00235987" w:rsidRPr="00544F49" w:rsidRDefault="00235987" w:rsidP="00F84BAD">
            <w:pPr>
              <w:spacing w:before="3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42,18</w:t>
            </w:r>
          </w:p>
        </w:tc>
        <w:tc>
          <w:tcPr>
            <w:tcW w:w="977" w:type="dxa"/>
          </w:tcPr>
          <w:p w14:paraId="0002B209" w14:textId="77777777" w:rsidR="00235987" w:rsidRPr="00544F49" w:rsidRDefault="00235987" w:rsidP="00F84BAD">
            <w:pPr>
              <w:spacing w:before="37"/>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42,89</w:t>
            </w:r>
          </w:p>
        </w:tc>
      </w:tr>
      <w:tr w:rsidR="00235987" w:rsidRPr="00544F49" w14:paraId="417E9403" w14:textId="77777777" w:rsidTr="00F84BAD">
        <w:trPr>
          <w:trHeight w:val="316"/>
        </w:trPr>
        <w:tc>
          <w:tcPr>
            <w:tcW w:w="7907" w:type="dxa"/>
          </w:tcPr>
          <w:p w14:paraId="52938F0F" w14:textId="739CF7C0" w:rsidR="00235987" w:rsidRPr="00544F49" w:rsidRDefault="00235987" w:rsidP="00F84BAD">
            <w:pPr>
              <w:spacing w:before="39"/>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доставление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чих вид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 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w:t>
            </w:r>
          </w:p>
        </w:tc>
        <w:tc>
          <w:tcPr>
            <w:tcW w:w="881" w:type="dxa"/>
          </w:tcPr>
          <w:p w14:paraId="01E419AE" w14:textId="77777777" w:rsidR="00235987" w:rsidRPr="00544F49" w:rsidRDefault="00235987" w:rsidP="00F84BAD">
            <w:pPr>
              <w:spacing w:before="39"/>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48,12</w:t>
            </w:r>
          </w:p>
        </w:tc>
        <w:tc>
          <w:tcPr>
            <w:tcW w:w="977" w:type="dxa"/>
          </w:tcPr>
          <w:p w14:paraId="26B9D073" w14:textId="77777777" w:rsidR="00235987" w:rsidRPr="00544F49" w:rsidRDefault="00235987" w:rsidP="00F84BAD">
            <w:pPr>
              <w:spacing w:before="39"/>
              <w:ind w:right="96"/>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 xml:space="preserve">     48,10</w:t>
            </w:r>
          </w:p>
        </w:tc>
      </w:tr>
      <w:tr w:rsidR="00235987" w:rsidRPr="00544F49" w14:paraId="323B7FEC" w14:textId="77777777" w:rsidTr="00F84BAD">
        <w:trPr>
          <w:trHeight w:val="275"/>
        </w:trPr>
        <w:tc>
          <w:tcPr>
            <w:tcW w:w="9765" w:type="dxa"/>
            <w:gridSpan w:val="3"/>
          </w:tcPr>
          <w:p w14:paraId="30010577" w14:textId="2FE18F39"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ором на осн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ове ист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очников [</w:t>
            </w:r>
            <w:hyperlink w:anchor="_bookmark18" w:history="1">
              <w:r w:rsidRPr="00544F49">
                <w:rPr>
                  <w:rFonts w:ascii="Times New Roman" w:eastAsia="Times New Roman" w:hAnsi="Times New Roman" w:cs="Times New Roman"/>
                  <w:noProof/>
                  <w:color w:val="000000" w:themeColor="text1"/>
                  <w:sz w:val="24"/>
                  <w:lang w:val="kk-KZ"/>
                </w:rPr>
                <w:t>37</w:t>
              </w:r>
            </w:hyperlink>
            <w:r w:rsidRPr="00544F49">
              <w:rPr>
                <w:rFonts w:ascii="Times New Roman" w:eastAsia="Times New Roman" w:hAnsi="Times New Roman" w:cs="Times New Roman"/>
                <w:noProof/>
                <w:color w:val="000000" w:themeColor="text1"/>
                <w:sz w:val="24"/>
                <w:lang w:val="kk-KZ"/>
              </w:rPr>
              <w:t>]</w:t>
            </w:r>
          </w:p>
        </w:tc>
      </w:tr>
    </w:tbl>
    <w:p w14:paraId="2FA74479" w14:textId="77777777" w:rsidR="00235987" w:rsidRPr="00544F49" w:rsidRDefault="00235987" w:rsidP="00235987">
      <w:pPr>
        <w:widowControl w:val="0"/>
        <w:autoSpaceDE w:val="0"/>
        <w:autoSpaceDN w:val="0"/>
        <w:spacing w:before="10" w:after="0" w:line="240" w:lineRule="auto"/>
        <w:ind w:firstLine="567"/>
        <w:rPr>
          <w:rFonts w:ascii="Times New Roman" w:eastAsia="Times New Roman" w:hAnsi="Times New Roman" w:cs="Times New Roman"/>
          <w:noProof/>
          <w:color w:val="000000" w:themeColor="text1"/>
          <w:sz w:val="27"/>
          <w:szCs w:val="28"/>
          <w:lang w:val="kk-KZ"/>
        </w:rPr>
      </w:pPr>
    </w:p>
    <w:p w14:paraId="3EFA913A" w14:textId="5AC2BFE3" w:rsidR="00235987" w:rsidRPr="00544F49" w:rsidRDefault="00235987" w:rsidP="00235987">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szCs w:val="28"/>
          <w:lang w:val="kk-KZ"/>
        </w:rPr>
        <w:t>Поч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овина (47,22%)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ствует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и роз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говли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50,21%), 13,24%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- 13,39%) -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доставляют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9,91%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- 8,66 %) -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 в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ьском, лес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 и рыб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яйствах, 9,59%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у - 8,24%) </w:t>
      </w:r>
      <w:r w:rsidRPr="00544F49">
        <w:rPr>
          <w:rFonts w:ascii="Times New Roman" w:eastAsia="Times New Roman" w:hAnsi="Times New Roman" w:cs="Times New Roman"/>
          <w:noProof/>
          <w:color w:val="000000" w:themeColor="text1"/>
          <w:sz w:val="28"/>
          <w:lang w:val="kk-KZ"/>
        </w:rPr>
        <w:t>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имаются опе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рациями с нед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вижим иму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ществом, 3,3% (в 2017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- 3,34%) – усл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уги по пит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анию и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живанию (рис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унок 6).</w:t>
      </w:r>
    </w:p>
    <w:p w14:paraId="38236E3D" w14:textId="1C4C0374" w:rsidR="0025051C" w:rsidRPr="00544F49" w:rsidRDefault="0025051C" w:rsidP="0025051C">
      <w:pPr>
        <w:widowControl w:val="0"/>
        <w:autoSpaceDE w:val="0"/>
        <w:autoSpaceDN w:val="0"/>
        <w:spacing w:before="1"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циализация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ахстанские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нес-вум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в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тичном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торе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орый не отл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ичается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оким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внем рен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табельности.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дует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етить, что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овная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евого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ходится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говлю, опе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рации с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нспорт и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ьское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яйство,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лид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ерами по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евого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три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(54,5%, 72%, 47,1% и 53,8%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в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тветственно). </w:t>
      </w:r>
    </w:p>
    <w:p w14:paraId="2DA22B8C"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r w:rsidRPr="00544F49">
        <w:rPr>
          <w:noProof/>
          <w:color w:val="000000" w:themeColor="text1"/>
          <w:lang w:val="kk-KZ" w:eastAsia="ru-RU"/>
        </w:rPr>
        <mc:AlternateContent>
          <mc:Choice Requires="wpg">
            <w:drawing>
              <wp:anchor distT="0" distB="0" distL="114300" distR="114300" simplePos="0" relativeHeight="251671552" behindDoc="0" locked="0" layoutInCell="1" allowOverlap="1" wp14:anchorId="6FCAACA8" wp14:editId="4D4EAE07">
                <wp:simplePos x="0" y="0"/>
                <wp:positionH relativeFrom="margin">
                  <wp:align>left</wp:align>
                </wp:positionH>
                <wp:positionV relativeFrom="paragraph">
                  <wp:posOffset>205105</wp:posOffset>
                </wp:positionV>
                <wp:extent cx="5600700" cy="2453640"/>
                <wp:effectExtent l="0" t="0" r="38100" b="3810"/>
                <wp:wrapNone/>
                <wp:docPr id="65" name="Группа 52"/>
                <wp:cNvGraphicFramePr/>
                <a:graphic xmlns:a="http://schemas.openxmlformats.org/drawingml/2006/main">
                  <a:graphicData uri="http://schemas.microsoft.com/office/word/2010/wordprocessingGroup">
                    <wpg:wgp>
                      <wpg:cNvGrpSpPr/>
                      <wpg:grpSpPr bwMode="auto">
                        <a:xfrm>
                          <a:off x="0" y="0"/>
                          <a:ext cx="5600700" cy="2453640"/>
                          <a:chOff x="0" y="0"/>
                          <a:chExt cx="9122" cy="3880"/>
                        </a:xfrm>
                      </wpg:grpSpPr>
                      <wps:wsp>
                        <wps:cNvPr id="66" name="AutoShape 358"/>
                        <wps:cNvSpPr>
                          <a:spLocks/>
                        </wps:cNvSpPr>
                        <wps:spPr bwMode="auto">
                          <a:xfrm>
                            <a:off x="376" y="1603"/>
                            <a:ext cx="947" cy="2"/>
                          </a:xfrm>
                          <a:custGeom>
                            <a:avLst/>
                            <a:gdLst>
                              <a:gd name="T0" fmla="+- 0 1737 1737"/>
                              <a:gd name="T1" fmla="*/ T0 w 947"/>
                              <a:gd name="T2" fmla="+- 0 1956 1737"/>
                              <a:gd name="T3" fmla="*/ T2 w 947"/>
                              <a:gd name="T4" fmla="+- 0 2246 1737"/>
                              <a:gd name="T5" fmla="*/ T4 w 947"/>
                              <a:gd name="T6" fmla="+- 0 2683 1737"/>
                              <a:gd name="T7" fmla="*/ T6 w 947"/>
                            </a:gdLst>
                            <a:ahLst/>
                            <a:cxnLst>
                              <a:cxn ang="0">
                                <a:pos x="T1" y="0"/>
                              </a:cxn>
                              <a:cxn ang="0">
                                <a:pos x="T3" y="0"/>
                              </a:cxn>
                              <a:cxn ang="0">
                                <a:pos x="T5" y="0"/>
                              </a:cxn>
                              <a:cxn ang="0">
                                <a:pos x="T7" y="0"/>
                              </a:cxn>
                            </a:cxnLst>
                            <a:rect l="0" t="0" r="r" b="b"/>
                            <a:pathLst>
                              <a:path w="947">
                                <a:moveTo>
                                  <a:pt x="0" y="0"/>
                                </a:moveTo>
                                <a:lnTo>
                                  <a:pt x="219" y="0"/>
                                </a:lnTo>
                                <a:moveTo>
                                  <a:pt x="509" y="0"/>
                                </a:moveTo>
                                <a:lnTo>
                                  <a:pt x="946"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359"/>
                        <wps:cNvSpPr>
                          <a:spLocks noChangeArrowheads="1"/>
                        </wps:cNvSpPr>
                        <wps:spPr bwMode="auto">
                          <a:xfrm>
                            <a:off x="596" y="1483"/>
                            <a:ext cx="291" cy="4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360"/>
                        <wps:cNvCnPr>
                          <a:cxnSpLocks noChangeShapeType="1"/>
                        </wps:cNvCnPr>
                        <wps:spPr bwMode="auto">
                          <a:xfrm>
                            <a:off x="1616" y="1603"/>
                            <a:ext cx="437"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69" name="Rectangle 361"/>
                        <wps:cNvSpPr>
                          <a:spLocks noChangeArrowheads="1"/>
                        </wps:cNvSpPr>
                        <wps:spPr bwMode="auto">
                          <a:xfrm>
                            <a:off x="1323" y="1483"/>
                            <a:ext cx="293" cy="4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AutoShape 362"/>
                        <wps:cNvSpPr>
                          <a:spLocks/>
                        </wps:cNvSpPr>
                        <wps:spPr bwMode="auto">
                          <a:xfrm>
                            <a:off x="376" y="1300"/>
                            <a:ext cx="3133" cy="303"/>
                          </a:xfrm>
                          <a:custGeom>
                            <a:avLst/>
                            <a:gdLst>
                              <a:gd name="T0" fmla="+- 0 3706 1737"/>
                              <a:gd name="T1" fmla="*/ T0 w 3133"/>
                              <a:gd name="T2" fmla="+- 0 1978 1676"/>
                              <a:gd name="T3" fmla="*/ 1978 h 303"/>
                              <a:gd name="T4" fmla="+- 0 4142 1737"/>
                              <a:gd name="T5" fmla="*/ T4 w 3133"/>
                              <a:gd name="T6" fmla="+- 0 1978 1676"/>
                              <a:gd name="T7" fmla="*/ 1978 h 303"/>
                              <a:gd name="T8" fmla="+- 0 1737 1737"/>
                              <a:gd name="T9" fmla="*/ T8 w 3133"/>
                              <a:gd name="T10" fmla="+- 0 1676 1676"/>
                              <a:gd name="T11" fmla="*/ 1676 h 303"/>
                              <a:gd name="T12" fmla="+- 0 4870 1737"/>
                              <a:gd name="T13" fmla="*/ T12 w 3133"/>
                              <a:gd name="T14" fmla="+- 0 1676 1676"/>
                              <a:gd name="T15" fmla="*/ 1676 h 303"/>
                            </a:gdLst>
                            <a:ahLst/>
                            <a:cxnLst>
                              <a:cxn ang="0">
                                <a:pos x="T1" y="T3"/>
                              </a:cxn>
                              <a:cxn ang="0">
                                <a:pos x="T5" y="T7"/>
                              </a:cxn>
                              <a:cxn ang="0">
                                <a:pos x="T9" y="T11"/>
                              </a:cxn>
                              <a:cxn ang="0">
                                <a:pos x="T13" y="T15"/>
                              </a:cxn>
                            </a:cxnLst>
                            <a:rect l="0" t="0" r="r" b="b"/>
                            <a:pathLst>
                              <a:path w="3133" h="303">
                                <a:moveTo>
                                  <a:pt x="1969" y="302"/>
                                </a:moveTo>
                                <a:lnTo>
                                  <a:pt x="2405" y="302"/>
                                </a:lnTo>
                                <a:moveTo>
                                  <a:pt x="0" y="0"/>
                                </a:moveTo>
                                <a:lnTo>
                                  <a:pt x="3133"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363"/>
                        <wps:cNvSpPr>
                          <a:spLocks noChangeArrowheads="1"/>
                        </wps:cNvSpPr>
                        <wps:spPr bwMode="auto">
                          <a:xfrm>
                            <a:off x="2052" y="1360"/>
                            <a:ext cx="293" cy="5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364"/>
                        <wps:cNvCnPr>
                          <a:cxnSpLocks noChangeShapeType="1"/>
                        </wps:cNvCnPr>
                        <wps:spPr bwMode="auto">
                          <a:xfrm>
                            <a:off x="3073" y="1603"/>
                            <a:ext cx="437"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3" name="Rectangle 365"/>
                        <wps:cNvSpPr>
                          <a:spLocks noChangeArrowheads="1"/>
                        </wps:cNvSpPr>
                        <wps:spPr bwMode="auto">
                          <a:xfrm>
                            <a:off x="2782" y="1377"/>
                            <a:ext cx="291" cy="52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AutoShape 366"/>
                        <wps:cNvSpPr>
                          <a:spLocks/>
                        </wps:cNvSpPr>
                        <wps:spPr bwMode="auto">
                          <a:xfrm>
                            <a:off x="376" y="998"/>
                            <a:ext cx="4593" cy="605"/>
                          </a:xfrm>
                          <a:custGeom>
                            <a:avLst/>
                            <a:gdLst>
                              <a:gd name="T0" fmla="+- 0 5162 1737"/>
                              <a:gd name="T1" fmla="*/ T0 w 4593"/>
                              <a:gd name="T2" fmla="+- 0 1978 1373"/>
                              <a:gd name="T3" fmla="*/ 1978 h 605"/>
                              <a:gd name="T4" fmla="+- 0 6329 1737"/>
                              <a:gd name="T5" fmla="*/ T4 w 4593"/>
                              <a:gd name="T6" fmla="+- 0 1978 1373"/>
                              <a:gd name="T7" fmla="*/ 1978 h 605"/>
                              <a:gd name="T8" fmla="+- 0 5162 1737"/>
                              <a:gd name="T9" fmla="*/ T8 w 4593"/>
                              <a:gd name="T10" fmla="+- 0 1676 1373"/>
                              <a:gd name="T11" fmla="*/ 1676 h 605"/>
                              <a:gd name="T12" fmla="+- 0 6329 1737"/>
                              <a:gd name="T13" fmla="*/ T12 w 4593"/>
                              <a:gd name="T14" fmla="+- 0 1676 1373"/>
                              <a:gd name="T15" fmla="*/ 1676 h 605"/>
                              <a:gd name="T16" fmla="+- 0 1737 1737"/>
                              <a:gd name="T17" fmla="*/ T16 w 4593"/>
                              <a:gd name="T18" fmla="+- 0 1373 1373"/>
                              <a:gd name="T19" fmla="*/ 1373 h 605"/>
                              <a:gd name="T20" fmla="+- 0 4870 1737"/>
                              <a:gd name="T21" fmla="*/ T20 w 4593"/>
                              <a:gd name="T22" fmla="+- 0 1373 1373"/>
                              <a:gd name="T23" fmla="*/ 1373 h 605"/>
                            </a:gdLst>
                            <a:ahLst/>
                            <a:cxnLst>
                              <a:cxn ang="0">
                                <a:pos x="T1" y="T3"/>
                              </a:cxn>
                              <a:cxn ang="0">
                                <a:pos x="T5" y="T7"/>
                              </a:cxn>
                              <a:cxn ang="0">
                                <a:pos x="T9" y="T11"/>
                              </a:cxn>
                              <a:cxn ang="0">
                                <a:pos x="T13" y="T15"/>
                              </a:cxn>
                              <a:cxn ang="0">
                                <a:pos x="T17" y="T19"/>
                              </a:cxn>
                              <a:cxn ang="0">
                                <a:pos x="T21" y="T23"/>
                              </a:cxn>
                            </a:cxnLst>
                            <a:rect l="0" t="0" r="r" b="b"/>
                            <a:pathLst>
                              <a:path w="4593" h="605">
                                <a:moveTo>
                                  <a:pt x="3425" y="605"/>
                                </a:moveTo>
                                <a:lnTo>
                                  <a:pt x="4592" y="605"/>
                                </a:lnTo>
                                <a:moveTo>
                                  <a:pt x="3425" y="303"/>
                                </a:moveTo>
                                <a:lnTo>
                                  <a:pt x="4592" y="303"/>
                                </a:lnTo>
                                <a:moveTo>
                                  <a:pt x="0" y="0"/>
                                </a:moveTo>
                                <a:lnTo>
                                  <a:pt x="3133"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AutoShape 367"/>
                        <wps:cNvSpPr>
                          <a:spLocks/>
                        </wps:cNvSpPr>
                        <wps:spPr bwMode="auto">
                          <a:xfrm>
                            <a:off x="3802" y="995"/>
                            <a:ext cx="3353" cy="5"/>
                          </a:xfrm>
                          <a:custGeom>
                            <a:avLst/>
                            <a:gdLst>
                              <a:gd name="T0" fmla="+- 0 5162 5162"/>
                              <a:gd name="T1" fmla="*/ T0 w 3353"/>
                              <a:gd name="T2" fmla="+- 0 1376 1371"/>
                              <a:gd name="T3" fmla="*/ 1376 h 5"/>
                              <a:gd name="T4" fmla="+- 0 8515 5162"/>
                              <a:gd name="T5" fmla="*/ T4 w 3353"/>
                              <a:gd name="T6" fmla="+- 0 1376 1371"/>
                              <a:gd name="T7" fmla="*/ 1376 h 5"/>
                              <a:gd name="T8" fmla="+- 0 5162 5162"/>
                              <a:gd name="T9" fmla="*/ T8 w 3353"/>
                              <a:gd name="T10" fmla="+- 0 1371 1371"/>
                              <a:gd name="T11" fmla="*/ 1371 h 5"/>
                              <a:gd name="T12" fmla="+- 0 8515 5162"/>
                              <a:gd name="T13" fmla="*/ T12 w 3353"/>
                              <a:gd name="T14" fmla="+- 0 1371 1371"/>
                              <a:gd name="T15" fmla="*/ 1371 h 5"/>
                            </a:gdLst>
                            <a:ahLst/>
                            <a:cxnLst>
                              <a:cxn ang="0">
                                <a:pos x="T1" y="T3"/>
                              </a:cxn>
                              <a:cxn ang="0">
                                <a:pos x="T5" y="T7"/>
                              </a:cxn>
                              <a:cxn ang="0">
                                <a:pos x="T9" y="T11"/>
                              </a:cxn>
                              <a:cxn ang="0">
                                <a:pos x="T13" y="T15"/>
                              </a:cxn>
                            </a:cxnLst>
                            <a:rect l="0" t="0" r="r" b="b"/>
                            <a:pathLst>
                              <a:path w="3353" h="5">
                                <a:moveTo>
                                  <a:pt x="0" y="5"/>
                                </a:moveTo>
                                <a:lnTo>
                                  <a:pt x="3353" y="5"/>
                                </a:lnTo>
                                <a:moveTo>
                                  <a:pt x="0" y="0"/>
                                </a:moveTo>
                                <a:lnTo>
                                  <a:pt x="3353" y="0"/>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368"/>
                        <wps:cNvCnPr>
                          <a:cxnSpLocks noChangeShapeType="1"/>
                        </wps:cNvCnPr>
                        <wps:spPr bwMode="auto">
                          <a:xfrm>
                            <a:off x="377" y="698"/>
                            <a:ext cx="6778"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77" name="AutoShape 369"/>
                        <wps:cNvSpPr>
                          <a:spLocks/>
                        </wps:cNvSpPr>
                        <wps:spPr bwMode="auto">
                          <a:xfrm>
                            <a:off x="3509" y="758"/>
                            <a:ext cx="1020" cy="1147"/>
                          </a:xfrm>
                          <a:custGeom>
                            <a:avLst/>
                            <a:gdLst>
                              <a:gd name="T0" fmla="+- 0 5162 4870"/>
                              <a:gd name="T1" fmla="*/ T0 w 1020"/>
                              <a:gd name="T2" fmla="+- 0 1133 1133"/>
                              <a:gd name="T3" fmla="*/ 1133 h 1147"/>
                              <a:gd name="T4" fmla="+- 0 4870 4870"/>
                              <a:gd name="T5" fmla="*/ T4 w 1020"/>
                              <a:gd name="T6" fmla="+- 0 1133 1133"/>
                              <a:gd name="T7" fmla="*/ 1133 h 1147"/>
                              <a:gd name="T8" fmla="+- 0 4870 4870"/>
                              <a:gd name="T9" fmla="*/ T8 w 1020"/>
                              <a:gd name="T10" fmla="+- 0 2280 1133"/>
                              <a:gd name="T11" fmla="*/ 2280 h 1147"/>
                              <a:gd name="T12" fmla="+- 0 5162 4870"/>
                              <a:gd name="T13" fmla="*/ T12 w 1020"/>
                              <a:gd name="T14" fmla="+- 0 2280 1133"/>
                              <a:gd name="T15" fmla="*/ 2280 h 1147"/>
                              <a:gd name="T16" fmla="+- 0 5162 4870"/>
                              <a:gd name="T17" fmla="*/ T16 w 1020"/>
                              <a:gd name="T18" fmla="+- 0 1133 1133"/>
                              <a:gd name="T19" fmla="*/ 1133 h 1147"/>
                              <a:gd name="T20" fmla="+- 0 5890 4870"/>
                              <a:gd name="T21" fmla="*/ T20 w 1020"/>
                              <a:gd name="T22" fmla="+- 0 2009 1133"/>
                              <a:gd name="T23" fmla="*/ 2009 h 1147"/>
                              <a:gd name="T24" fmla="+- 0 5599 4870"/>
                              <a:gd name="T25" fmla="*/ T24 w 1020"/>
                              <a:gd name="T26" fmla="+- 0 2009 1133"/>
                              <a:gd name="T27" fmla="*/ 2009 h 1147"/>
                              <a:gd name="T28" fmla="+- 0 5599 4870"/>
                              <a:gd name="T29" fmla="*/ T28 w 1020"/>
                              <a:gd name="T30" fmla="+- 0 2280 1133"/>
                              <a:gd name="T31" fmla="*/ 2280 h 1147"/>
                              <a:gd name="T32" fmla="+- 0 5890 4870"/>
                              <a:gd name="T33" fmla="*/ T32 w 1020"/>
                              <a:gd name="T34" fmla="+- 0 2280 1133"/>
                              <a:gd name="T35" fmla="*/ 2280 h 1147"/>
                              <a:gd name="T36" fmla="+- 0 5890 4870"/>
                              <a:gd name="T37" fmla="*/ T36 w 1020"/>
                              <a:gd name="T38" fmla="+- 0 2009 1133"/>
                              <a:gd name="T39" fmla="*/ 2009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1147">
                                <a:moveTo>
                                  <a:pt x="292" y="0"/>
                                </a:moveTo>
                                <a:lnTo>
                                  <a:pt x="0" y="0"/>
                                </a:lnTo>
                                <a:lnTo>
                                  <a:pt x="0" y="1147"/>
                                </a:lnTo>
                                <a:lnTo>
                                  <a:pt x="292" y="1147"/>
                                </a:lnTo>
                                <a:lnTo>
                                  <a:pt x="292" y="0"/>
                                </a:lnTo>
                                <a:close/>
                                <a:moveTo>
                                  <a:pt x="1020" y="876"/>
                                </a:moveTo>
                                <a:lnTo>
                                  <a:pt x="729" y="876"/>
                                </a:lnTo>
                                <a:lnTo>
                                  <a:pt x="729" y="1147"/>
                                </a:lnTo>
                                <a:lnTo>
                                  <a:pt x="1020" y="1147"/>
                                </a:lnTo>
                                <a:lnTo>
                                  <a:pt x="1020" y="87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370"/>
                        <wps:cNvSpPr>
                          <a:spLocks/>
                        </wps:cNvSpPr>
                        <wps:spPr bwMode="auto">
                          <a:xfrm>
                            <a:off x="5259" y="1300"/>
                            <a:ext cx="1167" cy="303"/>
                          </a:xfrm>
                          <a:custGeom>
                            <a:avLst/>
                            <a:gdLst>
                              <a:gd name="T0" fmla="+- 0 6619 6619"/>
                              <a:gd name="T1" fmla="*/ T0 w 1167"/>
                              <a:gd name="T2" fmla="+- 0 1978 1676"/>
                              <a:gd name="T3" fmla="*/ 1978 h 303"/>
                              <a:gd name="T4" fmla="+- 0 7786 6619"/>
                              <a:gd name="T5" fmla="*/ T4 w 1167"/>
                              <a:gd name="T6" fmla="+- 0 1978 1676"/>
                              <a:gd name="T7" fmla="*/ 1978 h 303"/>
                              <a:gd name="T8" fmla="+- 0 6619 6619"/>
                              <a:gd name="T9" fmla="*/ T8 w 1167"/>
                              <a:gd name="T10" fmla="+- 0 1676 1676"/>
                              <a:gd name="T11" fmla="*/ 1676 h 303"/>
                              <a:gd name="T12" fmla="+- 0 7786 6619"/>
                              <a:gd name="T13" fmla="*/ T12 w 1167"/>
                              <a:gd name="T14" fmla="+- 0 1676 1676"/>
                              <a:gd name="T15" fmla="*/ 1676 h 303"/>
                            </a:gdLst>
                            <a:ahLst/>
                            <a:cxnLst>
                              <a:cxn ang="0">
                                <a:pos x="T1" y="T3"/>
                              </a:cxn>
                              <a:cxn ang="0">
                                <a:pos x="T5" y="T7"/>
                              </a:cxn>
                              <a:cxn ang="0">
                                <a:pos x="T9" y="T11"/>
                              </a:cxn>
                              <a:cxn ang="0">
                                <a:pos x="T13" y="T15"/>
                              </a:cxn>
                            </a:cxnLst>
                            <a:rect l="0" t="0" r="r" b="b"/>
                            <a:pathLst>
                              <a:path w="1167" h="303">
                                <a:moveTo>
                                  <a:pt x="0" y="302"/>
                                </a:moveTo>
                                <a:lnTo>
                                  <a:pt x="1167" y="302"/>
                                </a:lnTo>
                                <a:moveTo>
                                  <a:pt x="0" y="0"/>
                                </a:moveTo>
                                <a:lnTo>
                                  <a:pt x="1167"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AutoShape 371"/>
                        <wps:cNvSpPr>
                          <a:spLocks/>
                        </wps:cNvSpPr>
                        <wps:spPr bwMode="auto">
                          <a:xfrm>
                            <a:off x="4968" y="998"/>
                            <a:ext cx="1020" cy="907"/>
                          </a:xfrm>
                          <a:custGeom>
                            <a:avLst/>
                            <a:gdLst>
                              <a:gd name="T0" fmla="+- 0 6619 6329"/>
                              <a:gd name="T1" fmla="*/ T0 w 1020"/>
                              <a:gd name="T2" fmla="+- 0 1373 1373"/>
                              <a:gd name="T3" fmla="*/ 1373 h 907"/>
                              <a:gd name="T4" fmla="+- 0 6329 6329"/>
                              <a:gd name="T5" fmla="*/ T4 w 1020"/>
                              <a:gd name="T6" fmla="+- 0 1373 1373"/>
                              <a:gd name="T7" fmla="*/ 1373 h 907"/>
                              <a:gd name="T8" fmla="+- 0 6329 6329"/>
                              <a:gd name="T9" fmla="*/ T8 w 1020"/>
                              <a:gd name="T10" fmla="+- 0 2280 1373"/>
                              <a:gd name="T11" fmla="*/ 2280 h 907"/>
                              <a:gd name="T12" fmla="+- 0 6619 6329"/>
                              <a:gd name="T13" fmla="*/ T12 w 1020"/>
                              <a:gd name="T14" fmla="+- 0 2280 1373"/>
                              <a:gd name="T15" fmla="*/ 2280 h 907"/>
                              <a:gd name="T16" fmla="+- 0 6619 6329"/>
                              <a:gd name="T17" fmla="*/ T16 w 1020"/>
                              <a:gd name="T18" fmla="+- 0 1373 1373"/>
                              <a:gd name="T19" fmla="*/ 1373 h 907"/>
                              <a:gd name="T20" fmla="+- 0 7349 6329"/>
                              <a:gd name="T21" fmla="*/ T20 w 1020"/>
                              <a:gd name="T22" fmla="+- 0 2266 1373"/>
                              <a:gd name="T23" fmla="*/ 2266 h 907"/>
                              <a:gd name="T24" fmla="+- 0 7056 6329"/>
                              <a:gd name="T25" fmla="*/ T24 w 1020"/>
                              <a:gd name="T26" fmla="+- 0 2266 1373"/>
                              <a:gd name="T27" fmla="*/ 2266 h 907"/>
                              <a:gd name="T28" fmla="+- 0 7056 6329"/>
                              <a:gd name="T29" fmla="*/ T28 w 1020"/>
                              <a:gd name="T30" fmla="+- 0 2280 1373"/>
                              <a:gd name="T31" fmla="*/ 2280 h 907"/>
                              <a:gd name="T32" fmla="+- 0 7349 6329"/>
                              <a:gd name="T33" fmla="*/ T32 w 1020"/>
                              <a:gd name="T34" fmla="+- 0 2280 1373"/>
                              <a:gd name="T35" fmla="*/ 2280 h 907"/>
                              <a:gd name="T36" fmla="+- 0 7349 6329"/>
                              <a:gd name="T37" fmla="*/ T36 w 1020"/>
                              <a:gd name="T38" fmla="+- 0 2266 1373"/>
                              <a:gd name="T39" fmla="*/ 2266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907">
                                <a:moveTo>
                                  <a:pt x="290" y="0"/>
                                </a:moveTo>
                                <a:lnTo>
                                  <a:pt x="0" y="0"/>
                                </a:lnTo>
                                <a:lnTo>
                                  <a:pt x="0" y="907"/>
                                </a:lnTo>
                                <a:lnTo>
                                  <a:pt x="290" y="907"/>
                                </a:lnTo>
                                <a:lnTo>
                                  <a:pt x="290" y="0"/>
                                </a:lnTo>
                                <a:close/>
                                <a:moveTo>
                                  <a:pt x="1020" y="893"/>
                                </a:moveTo>
                                <a:lnTo>
                                  <a:pt x="727" y="893"/>
                                </a:lnTo>
                                <a:lnTo>
                                  <a:pt x="727" y="907"/>
                                </a:lnTo>
                                <a:lnTo>
                                  <a:pt x="1020" y="907"/>
                                </a:lnTo>
                                <a:lnTo>
                                  <a:pt x="1020" y="89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AutoShape 372"/>
                        <wps:cNvSpPr>
                          <a:spLocks/>
                        </wps:cNvSpPr>
                        <wps:spPr bwMode="auto">
                          <a:xfrm>
                            <a:off x="6716" y="1300"/>
                            <a:ext cx="440" cy="303"/>
                          </a:xfrm>
                          <a:custGeom>
                            <a:avLst/>
                            <a:gdLst>
                              <a:gd name="T0" fmla="+- 0 8076 8076"/>
                              <a:gd name="T1" fmla="*/ T0 w 440"/>
                              <a:gd name="T2" fmla="+- 0 1978 1676"/>
                              <a:gd name="T3" fmla="*/ 1978 h 303"/>
                              <a:gd name="T4" fmla="+- 0 8515 8076"/>
                              <a:gd name="T5" fmla="*/ T4 w 440"/>
                              <a:gd name="T6" fmla="+- 0 1978 1676"/>
                              <a:gd name="T7" fmla="*/ 1978 h 303"/>
                              <a:gd name="T8" fmla="+- 0 8076 8076"/>
                              <a:gd name="T9" fmla="*/ T8 w 440"/>
                              <a:gd name="T10" fmla="+- 0 1676 1676"/>
                              <a:gd name="T11" fmla="*/ 1676 h 303"/>
                              <a:gd name="T12" fmla="+- 0 8515 8076"/>
                              <a:gd name="T13" fmla="*/ T12 w 440"/>
                              <a:gd name="T14" fmla="+- 0 1676 1676"/>
                              <a:gd name="T15" fmla="*/ 1676 h 303"/>
                            </a:gdLst>
                            <a:ahLst/>
                            <a:cxnLst>
                              <a:cxn ang="0">
                                <a:pos x="T1" y="T3"/>
                              </a:cxn>
                              <a:cxn ang="0">
                                <a:pos x="T5" y="T7"/>
                              </a:cxn>
                              <a:cxn ang="0">
                                <a:pos x="T9" y="T11"/>
                              </a:cxn>
                              <a:cxn ang="0">
                                <a:pos x="T13" y="T15"/>
                              </a:cxn>
                            </a:cxnLst>
                            <a:rect l="0" t="0" r="r" b="b"/>
                            <a:pathLst>
                              <a:path w="440" h="303">
                                <a:moveTo>
                                  <a:pt x="0" y="302"/>
                                </a:moveTo>
                                <a:lnTo>
                                  <a:pt x="439" y="302"/>
                                </a:lnTo>
                                <a:moveTo>
                                  <a:pt x="0" y="0"/>
                                </a:moveTo>
                                <a:lnTo>
                                  <a:pt x="439"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Rectangle 373"/>
                        <wps:cNvSpPr>
                          <a:spLocks noChangeArrowheads="1"/>
                        </wps:cNvSpPr>
                        <wps:spPr bwMode="auto">
                          <a:xfrm>
                            <a:off x="6425" y="1060"/>
                            <a:ext cx="291" cy="8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AutoShape 374"/>
                        <wps:cNvSpPr>
                          <a:spLocks/>
                        </wps:cNvSpPr>
                        <wps:spPr bwMode="auto">
                          <a:xfrm>
                            <a:off x="7445" y="1300"/>
                            <a:ext cx="1677" cy="303"/>
                          </a:xfrm>
                          <a:custGeom>
                            <a:avLst/>
                            <a:gdLst>
                              <a:gd name="T0" fmla="+- 0 8806 8806"/>
                              <a:gd name="T1" fmla="*/ T0 w 1677"/>
                              <a:gd name="T2" fmla="+- 0 1978 1676"/>
                              <a:gd name="T3" fmla="*/ 1978 h 303"/>
                              <a:gd name="T4" fmla="+- 0 9972 8806"/>
                              <a:gd name="T5" fmla="*/ T4 w 1677"/>
                              <a:gd name="T6" fmla="+- 0 1978 1676"/>
                              <a:gd name="T7" fmla="*/ 1978 h 303"/>
                              <a:gd name="T8" fmla="+- 0 8806 8806"/>
                              <a:gd name="T9" fmla="*/ T8 w 1677"/>
                              <a:gd name="T10" fmla="+- 0 1676 1676"/>
                              <a:gd name="T11" fmla="*/ 1676 h 303"/>
                              <a:gd name="T12" fmla="+- 0 10482 8806"/>
                              <a:gd name="T13" fmla="*/ T12 w 1677"/>
                              <a:gd name="T14" fmla="+- 0 1676 1676"/>
                              <a:gd name="T15" fmla="*/ 1676 h 303"/>
                            </a:gdLst>
                            <a:ahLst/>
                            <a:cxnLst>
                              <a:cxn ang="0">
                                <a:pos x="T1" y="T3"/>
                              </a:cxn>
                              <a:cxn ang="0">
                                <a:pos x="T5" y="T7"/>
                              </a:cxn>
                              <a:cxn ang="0">
                                <a:pos x="T9" y="T11"/>
                              </a:cxn>
                              <a:cxn ang="0">
                                <a:pos x="T13" y="T15"/>
                              </a:cxn>
                            </a:cxnLst>
                            <a:rect l="0" t="0" r="r" b="b"/>
                            <a:pathLst>
                              <a:path w="1677" h="303">
                                <a:moveTo>
                                  <a:pt x="0" y="302"/>
                                </a:moveTo>
                                <a:lnTo>
                                  <a:pt x="1166" y="302"/>
                                </a:lnTo>
                                <a:moveTo>
                                  <a:pt x="0" y="0"/>
                                </a:moveTo>
                                <a:lnTo>
                                  <a:pt x="1676"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375"/>
                        <wps:cNvSpPr>
                          <a:spLocks/>
                        </wps:cNvSpPr>
                        <wps:spPr bwMode="auto">
                          <a:xfrm>
                            <a:off x="7445" y="995"/>
                            <a:ext cx="1677" cy="5"/>
                          </a:xfrm>
                          <a:custGeom>
                            <a:avLst/>
                            <a:gdLst>
                              <a:gd name="T0" fmla="+- 0 8806 8806"/>
                              <a:gd name="T1" fmla="*/ T0 w 1677"/>
                              <a:gd name="T2" fmla="+- 0 1376 1371"/>
                              <a:gd name="T3" fmla="*/ 1376 h 5"/>
                              <a:gd name="T4" fmla="+- 0 10482 8806"/>
                              <a:gd name="T5" fmla="*/ T4 w 1677"/>
                              <a:gd name="T6" fmla="+- 0 1376 1371"/>
                              <a:gd name="T7" fmla="*/ 1376 h 5"/>
                              <a:gd name="T8" fmla="+- 0 8806 8806"/>
                              <a:gd name="T9" fmla="*/ T8 w 1677"/>
                              <a:gd name="T10" fmla="+- 0 1371 1371"/>
                              <a:gd name="T11" fmla="*/ 1371 h 5"/>
                              <a:gd name="T12" fmla="+- 0 10482 8806"/>
                              <a:gd name="T13" fmla="*/ T12 w 1677"/>
                              <a:gd name="T14" fmla="+- 0 1371 1371"/>
                              <a:gd name="T15" fmla="*/ 1371 h 5"/>
                            </a:gdLst>
                            <a:ahLst/>
                            <a:cxnLst>
                              <a:cxn ang="0">
                                <a:pos x="T1" y="T3"/>
                              </a:cxn>
                              <a:cxn ang="0">
                                <a:pos x="T5" y="T7"/>
                              </a:cxn>
                              <a:cxn ang="0">
                                <a:pos x="T9" y="T11"/>
                              </a:cxn>
                              <a:cxn ang="0">
                                <a:pos x="T13" y="T15"/>
                              </a:cxn>
                            </a:cxnLst>
                            <a:rect l="0" t="0" r="r" b="b"/>
                            <a:pathLst>
                              <a:path w="1677" h="5">
                                <a:moveTo>
                                  <a:pt x="0" y="5"/>
                                </a:moveTo>
                                <a:lnTo>
                                  <a:pt x="1676" y="5"/>
                                </a:lnTo>
                                <a:moveTo>
                                  <a:pt x="0" y="0"/>
                                </a:moveTo>
                                <a:lnTo>
                                  <a:pt x="1676" y="0"/>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376"/>
                        <wps:cNvSpPr>
                          <a:spLocks/>
                        </wps:cNvSpPr>
                        <wps:spPr bwMode="auto">
                          <a:xfrm>
                            <a:off x="376" y="395"/>
                            <a:ext cx="8746" cy="303"/>
                          </a:xfrm>
                          <a:custGeom>
                            <a:avLst/>
                            <a:gdLst>
                              <a:gd name="T0" fmla="+- 0 8806 1737"/>
                              <a:gd name="T1" fmla="*/ T0 w 8746"/>
                              <a:gd name="T2" fmla="+- 0 1073 771"/>
                              <a:gd name="T3" fmla="*/ 1073 h 303"/>
                              <a:gd name="T4" fmla="+- 0 10482 1737"/>
                              <a:gd name="T5" fmla="*/ T4 w 8746"/>
                              <a:gd name="T6" fmla="+- 0 1073 771"/>
                              <a:gd name="T7" fmla="*/ 1073 h 303"/>
                              <a:gd name="T8" fmla="+- 0 1737 1737"/>
                              <a:gd name="T9" fmla="*/ T8 w 8746"/>
                              <a:gd name="T10" fmla="+- 0 771 771"/>
                              <a:gd name="T11" fmla="*/ 771 h 303"/>
                              <a:gd name="T12" fmla="+- 0 8515 1737"/>
                              <a:gd name="T13" fmla="*/ T12 w 8746"/>
                              <a:gd name="T14" fmla="+- 0 771 771"/>
                              <a:gd name="T15" fmla="*/ 771 h 303"/>
                              <a:gd name="T16" fmla="+- 0 8806 1737"/>
                              <a:gd name="T17" fmla="*/ T16 w 8746"/>
                              <a:gd name="T18" fmla="+- 0 771 771"/>
                              <a:gd name="T19" fmla="*/ 771 h 303"/>
                              <a:gd name="T20" fmla="+- 0 10482 1737"/>
                              <a:gd name="T21" fmla="*/ T20 w 8746"/>
                              <a:gd name="T22" fmla="+- 0 771 771"/>
                              <a:gd name="T23" fmla="*/ 771 h 303"/>
                            </a:gdLst>
                            <a:ahLst/>
                            <a:cxnLst>
                              <a:cxn ang="0">
                                <a:pos x="T1" y="T3"/>
                              </a:cxn>
                              <a:cxn ang="0">
                                <a:pos x="T5" y="T7"/>
                              </a:cxn>
                              <a:cxn ang="0">
                                <a:pos x="T9" y="T11"/>
                              </a:cxn>
                              <a:cxn ang="0">
                                <a:pos x="T13" y="T15"/>
                              </a:cxn>
                              <a:cxn ang="0">
                                <a:pos x="T17" y="T19"/>
                              </a:cxn>
                              <a:cxn ang="0">
                                <a:pos x="T21" y="T23"/>
                              </a:cxn>
                            </a:cxnLst>
                            <a:rect l="0" t="0" r="r" b="b"/>
                            <a:pathLst>
                              <a:path w="8746" h="303">
                                <a:moveTo>
                                  <a:pt x="7069" y="302"/>
                                </a:moveTo>
                                <a:lnTo>
                                  <a:pt x="8745" y="302"/>
                                </a:lnTo>
                                <a:moveTo>
                                  <a:pt x="0" y="0"/>
                                </a:moveTo>
                                <a:lnTo>
                                  <a:pt x="6778" y="0"/>
                                </a:lnTo>
                                <a:moveTo>
                                  <a:pt x="7069" y="0"/>
                                </a:moveTo>
                                <a:lnTo>
                                  <a:pt x="8745"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utoShape 377"/>
                        <wps:cNvSpPr>
                          <a:spLocks/>
                        </wps:cNvSpPr>
                        <wps:spPr bwMode="auto">
                          <a:xfrm>
                            <a:off x="7155" y="364"/>
                            <a:ext cx="1020" cy="1541"/>
                          </a:xfrm>
                          <a:custGeom>
                            <a:avLst/>
                            <a:gdLst>
                              <a:gd name="T0" fmla="+- 0 8806 8515"/>
                              <a:gd name="T1" fmla="*/ T0 w 1020"/>
                              <a:gd name="T2" fmla="+- 0 740 740"/>
                              <a:gd name="T3" fmla="*/ 740 h 1541"/>
                              <a:gd name="T4" fmla="+- 0 8515 8515"/>
                              <a:gd name="T5" fmla="*/ T4 w 1020"/>
                              <a:gd name="T6" fmla="+- 0 740 740"/>
                              <a:gd name="T7" fmla="*/ 740 h 1541"/>
                              <a:gd name="T8" fmla="+- 0 8515 8515"/>
                              <a:gd name="T9" fmla="*/ T8 w 1020"/>
                              <a:gd name="T10" fmla="+- 0 2280 740"/>
                              <a:gd name="T11" fmla="*/ 2280 h 1541"/>
                              <a:gd name="T12" fmla="+- 0 8806 8515"/>
                              <a:gd name="T13" fmla="*/ T12 w 1020"/>
                              <a:gd name="T14" fmla="+- 0 2280 740"/>
                              <a:gd name="T15" fmla="*/ 2280 h 1541"/>
                              <a:gd name="T16" fmla="+- 0 8806 8515"/>
                              <a:gd name="T17" fmla="*/ T16 w 1020"/>
                              <a:gd name="T18" fmla="+- 0 740 740"/>
                              <a:gd name="T19" fmla="*/ 740 h 1541"/>
                              <a:gd name="T20" fmla="+- 0 9535 8515"/>
                              <a:gd name="T21" fmla="*/ T20 w 1020"/>
                              <a:gd name="T22" fmla="+- 0 2220 740"/>
                              <a:gd name="T23" fmla="*/ 2220 h 1541"/>
                              <a:gd name="T24" fmla="+- 0 9242 8515"/>
                              <a:gd name="T25" fmla="*/ T24 w 1020"/>
                              <a:gd name="T26" fmla="+- 0 2220 740"/>
                              <a:gd name="T27" fmla="*/ 2220 h 1541"/>
                              <a:gd name="T28" fmla="+- 0 9242 8515"/>
                              <a:gd name="T29" fmla="*/ T28 w 1020"/>
                              <a:gd name="T30" fmla="+- 0 2280 740"/>
                              <a:gd name="T31" fmla="*/ 2280 h 1541"/>
                              <a:gd name="T32" fmla="+- 0 9535 8515"/>
                              <a:gd name="T33" fmla="*/ T32 w 1020"/>
                              <a:gd name="T34" fmla="+- 0 2280 740"/>
                              <a:gd name="T35" fmla="*/ 2280 h 1541"/>
                              <a:gd name="T36" fmla="+- 0 9535 8515"/>
                              <a:gd name="T37" fmla="*/ T36 w 1020"/>
                              <a:gd name="T38" fmla="+- 0 2220 740"/>
                              <a:gd name="T39" fmla="*/ 222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1541">
                                <a:moveTo>
                                  <a:pt x="291" y="0"/>
                                </a:moveTo>
                                <a:lnTo>
                                  <a:pt x="0" y="0"/>
                                </a:lnTo>
                                <a:lnTo>
                                  <a:pt x="0" y="1540"/>
                                </a:lnTo>
                                <a:lnTo>
                                  <a:pt x="291" y="1540"/>
                                </a:lnTo>
                                <a:lnTo>
                                  <a:pt x="291" y="0"/>
                                </a:lnTo>
                                <a:close/>
                                <a:moveTo>
                                  <a:pt x="1020" y="1480"/>
                                </a:moveTo>
                                <a:lnTo>
                                  <a:pt x="727" y="1480"/>
                                </a:lnTo>
                                <a:lnTo>
                                  <a:pt x="727" y="1540"/>
                                </a:lnTo>
                                <a:lnTo>
                                  <a:pt x="1020" y="1540"/>
                                </a:lnTo>
                                <a:lnTo>
                                  <a:pt x="1020" y="148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Line 378"/>
                        <wps:cNvCnPr>
                          <a:cxnSpLocks noChangeShapeType="1"/>
                        </wps:cNvCnPr>
                        <wps:spPr bwMode="auto">
                          <a:xfrm>
                            <a:off x="8902" y="1603"/>
                            <a:ext cx="220"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87" name="Rectangle 379"/>
                        <wps:cNvSpPr>
                          <a:spLocks noChangeArrowheads="1"/>
                        </wps:cNvSpPr>
                        <wps:spPr bwMode="auto">
                          <a:xfrm>
                            <a:off x="8612" y="1346"/>
                            <a:ext cx="291" cy="5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AutoShape 380"/>
                        <wps:cNvSpPr>
                          <a:spLocks/>
                        </wps:cNvSpPr>
                        <wps:spPr bwMode="auto">
                          <a:xfrm>
                            <a:off x="329" y="93"/>
                            <a:ext cx="8793" cy="1860"/>
                          </a:xfrm>
                          <a:custGeom>
                            <a:avLst/>
                            <a:gdLst>
                              <a:gd name="T0" fmla="+- 0 1737 1689"/>
                              <a:gd name="T1" fmla="*/ T0 w 8793"/>
                              <a:gd name="T2" fmla="+- 0 468 468"/>
                              <a:gd name="T3" fmla="*/ 468 h 1860"/>
                              <a:gd name="T4" fmla="+- 0 10482 1689"/>
                              <a:gd name="T5" fmla="*/ T4 w 8793"/>
                              <a:gd name="T6" fmla="+- 0 468 468"/>
                              <a:gd name="T7" fmla="*/ 468 h 1860"/>
                              <a:gd name="T8" fmla="+- 0 1737 1689"/>
                              <a:gd name="T9" fmla="*/ T8 w 8793"/>
                              <a:gd name="T10" fmla="+- 0 2280 468"/>
                              <a:gd name="T11" fmla="*/ 2280 h 1860"/>
                              <a:gd name="T12" fmla="+- 0 1737 1689"/>
                              <a:gd name="T13" fmla="*/ T12 w 8793"/>
                              <a:gd name="T14" fmla="+- 0 468 468"/>
                              <a:gd name="T15" fmla="*/ 468 h 1860"/>
                              <a:gd name="T16" fmla="+- 0 1689 1689"/>
                              <a:gd name="T17" fmla="*/ T16 w 8793"/>
                              <a:gd name="T18" fmla="+- 0 2280 468"/>
                              <a:gd name="T19" fmla="*/ 2280 h 1860"/>
                              <a:gd name="T20" fmla="+- 0 1737 1689"/>
                              <a:gd name="T21" fmla="*/ T20 w 8793"/>
                              <a:gd name="T22" fmla="+- 0 2280 468"/>
                              <a:gd name="T23" fmla="*/ 2280 h 1860"/>
                              <a:gd name="T24" fmla="+- 0 1689 1689"/>
                              <a:gd name="T25" fmla="*/ T24 w 8793"/>
                              <a:gd name="T26" fmla="+- 0 1978 468"/>
                              <a:gd name="T27" fmla="*/ 1978 h 1860"/>
                              <a:gd name="T28" fmla="+- 0 1737 1689"/>
                              <a:gd name="T29" fmla="*/ T28 w 8793"/>
                              <a:gd name="T30" fmla="+- 0 1978 468"/>
                              <a:gd name="T31" fmla="*/ 1978 h 1860"/>
                              <a:gd name="T32" fmla="+- 0 1689 1689"/>
                              <a:gd name="T33" fmla="*/ T32 w 8793"/>
                              <a:gd name="T34" fmla="+- 0 1676 468"/>
                              <a:gd name="T35" fmla="*/ 1676 h 1860"/>
                              <a:gd name="T36" fmla="+- 0 1737 1689"/>
                              <a:gd name="T37" fmla="*/ T36 w 8793"/>
                              <a:gd name="T38" fmla="+- 0 1676 468"/>
                              <a:gd name="T39" fmla="*/ 1676 h 1860"/>
                              <a:gd name="T40" fmla="+- 0 1689 1689"/>
                              <a:gd name="T41" fmla="*/ T40 w 8793"/>
                              <a:gd name="T42" fmla="+- 0 1373 468"/>
                              <a:gd name="T43" fmla="*/ 1373 h 1860"/>
                              <a:gd name="T44" fmla="+- 0 1737 1689"/>
                              <a:gd name="T45" fmla="*/ T44 w 8793"/>
                              <a:gd name="T46" fmla="+- 0 1373 468"/>
                              <a:gd name="T47" fmla="*/ 1373 h 1860"/>
                              <a:gd name="T48" fmla="+- 0 1689 1689"/>
                              <a:gd name="T49" fmla="*/ T48 w 8793"/>
                              <a:gd name="T50" fmla="+- 0 1073 468"/>
                              <a:gd name="T51" fmla="*/ 1073 h 1860"/>
                              <a:gd name="T52" fmla="+- 0 1737 1689"/>
                              <a:gd name="T53" fmla="*/ T52 w 8793"/>
                              <a:gd name="T54" fmla="+- 0 1073 468"/>
                              <a:gd name="T55" fmla="*/ 1073 h 1860"/>
                              <a:gd name="T56" fmla="+- 0 1689 1689"/>
                              <a:gd name="T57" fmla="*/ T56 w 8793"/>
                              <a:gd name="T58" fmla="+- 0 771 468"/>
                              <a:gd name="T59" fmla="*/ 771 h 1860"/>
                              <a:gd name="T60" fmla="+- 0 1737 1689"/>
                              <a:gd name="T61" fmla="*/ T60 w 8793"/>
                              <a:gd name="T62" fmla="+- 0 771 468"/>
                              <a:gd name="T63" fmla="*/ 771 h 1860"/>
                              <a:gd name="T64" fmla="+- 0 1689 1689"/>
                              <a:gd name="T65" fmla="*/ T64 w 8793"/>
                              <a:gd name="T66" fmla="+- 0 468 468"/>
                              <a:gd name="T67" fmla="*/ 468 h 1860"/>
                              <a:gd name="T68" fmla="+- 0 1737 1689"/>
                              <a:gd name="T69" fmla="*/ T68 w 8793"/>
                              <a:gd name="T70" fmla="+- 0 468 468"/>
                              <a:gd name="T71" fmla="*/ 468 h 1860"/>
                              <a:gd name="T72" fmla="+- 0 1737 1689"/>
                              <a:gd name="T73" fmla="*/ T72 w 8793"/>
                              <a:gd name="T74" fmla="+- 0 2280 468"/>
                              <a:gd name="T75" fmla="*/ 2280 h 1860"/>
                              <a:gd name="T76" fmla="+- 0 10482 1689"/>
                              <a:gd name="T77" fmla="*/ T76 w 8793"/>
                              <a:gd name="T78" fmla="+- 0 2280 468"/>
                              <a:gd name="T79" fmla="*/ 2280 h 1860"/>
                              <a:gd name="T80" fmla="+- 0 1737 1689"/>
                              <a:gd name="T81" fmla="*/ T80 w 8793"/>
                              <a:gd name="T82" fmla="+- 0 2280 468"/>
                              <a:gd name="T83" fmla="*/ 2280 h 1860"/>
                              <a:gd name="T84" fmla="+- 0 1737 1689"/>
                              <a:gd name="T85" fmla="*/ T84 w 8793"/>
                              <a:gd name="T86" fmla="+- 0 2328 468"/>
                              <a:gd name="T87" fmla="*/ 2328 h 1860"/>
                              <a:gd name="T88" fmla="+- 0 2465 1689"/>
                              <a:gd name="T89" fmla="*/ T88 w 8793"/>
                              <a:gd name="T90" fmla="+- 0 2280 468"/>
                              <a:gd name="T91" fmla="*/ 2280 h 1860"/>
                              <a:gd name="T92" fmla="+- 0 2465 1689"/>
                              <a:gd name="T93" fmla="*/ T92 w 8793"/>
                              <a:gd name="T94" fmla="+- 0 2328 468"/>
                              <a:gd name="T95" fmla="*/ 2328 h 1860"/>
                              <a:gd name="T96" fmla="+- 0 3194 1689"/>
                              <a:gd name="T97" fmla="*/ T96 w 8793"/>
                              <a:gd name="T98" fmla="+- 0 2280 468"/>
                              <a:gd name="T99" fmla="*/ 2280 h 1860"/>
                              <a:gd name="T100" fmla="+- 0 3194 1689"/>
                              <a:gd name="T101" fmla="*/ T100 w 8793"/>
                              <a:gd name="T102" fmla="+- 0 2328 468"/>
                              <a:gd name="T103" fmla="*/ 2328 h 1860"/>
                              <a:gd name="T104" fmla="+- 0 3924 1689"/>
                              <a:gd name="T105" fmla="*/ T104 w 8793"/>
                              <a:gd name="T106" fmla="+- 0 2280 468"/>
                              <a:gd name="T107" fmla="*/ 2280 h 1860"/>
                              <a:gd name="T108" fmla="+- 0 3924 1689"/>
                              <a:gd name="T109" fmla="*/ T108 w 8793"/>
                              <a:gd name="T110" fmla="+- 0 2328 468"/>
                              <a:gd name="T111" fmla="*/ 2328 h 1860"/>
                              <a:gd name="T112" fmla="+- 0 4651 1689"/>
                              <a:gd name="T113" fmla="*/ T112 w 8793"/>
                              <a:gd name="T114" fmla="+- 0 2280 468"/>
                              <a:gd name="T115" fmla="*/ 2280 h 1860"/>
                              <a:gd name="T116" fmla="+- 0 4651 1689"/>
                              <a:gd name="T117" fmla="*/ T116 w 8793"/>
                              <a:gd name="T118" fmla="+- 0 2328 468"/>
                              <a:gd name="T119" fmla="*/ 2328 h 1860"/>
                              <a:gd name="T120" fmla="+- 0 5381 1689"/>
                              <a:gd name="T121" fmla="*/ T120 w 8793"/>
                              <a:gd name="T122" fmla="+- 0 2280 468"/>
                              <a:gd name="T123" fmla="*/ 2280 h 1860"/>
                              <a:gd name="T124" fmla="+- 0 5381 1689"/>
                              <a:gd name="T125" fmla="*/ T124 w 8793"/>
                              <a:gd name="T126" fmla="+- 0 2328 468"/>
                              <a:gd name="T127" fmla="*/ 2328 h 1860"/>
                              <a:gd name="T128" fmla="+- 0 6110 1689"/>
                              <a:gd name="T129" fmla="*/ T128 w 8793"/>
                              <a:gd name="T130" fmla="+- 0 2280 468"/>
                              <a:gd name="T131" fmla="*/ 2280 h 1860"/>
                              <a:gd name="T132" fmla="+- 0 6110 1689"/>
                              <a:gd name="T133" fmla="*/ T132 w 8793"/>
                              <a:gd name="T134" fmla="+- 0 2328 468"/>
                              <a:gd name="T135" fmla="*/ 2328 h 1860"/>
                              <a:gd name="T136" fmla="+- 0 6838 1689"/>
                              <a:gd name="T137" fmla="*/ T136 w 8793"/>
                              <a:gd name="T138" fmla="+- 0 2280 468"/>
                              <a:gd name="T139" fmla="*/ 2280 h 1860"/>
                              <a:gd name="T140" fmla="+- 0 6838 1689"/>
                              <a:gd name="T141" fmla="*/ T140 w 8793"/>
                              <a:gd name="T142" fmla="+- 0 2328 468"/>
                              <a:gd name="T143" fmla="*/ 2328 h 1860"/>
                              <a:gd name="T144" fmla="+- 0 7567 1689"/>
                              <a:gd name="T145" fmla="*/ T144 w 8793"/>
                              <a:gd name="T146" fmla="+- 0 2280 468"/>
                              <a:gd name="T147" fmla="*/ 2280 h 1860"/>
                              <a:gd name="T148" fmla="+- 0 7567 1689"/>
                              <a:gd name="T149" fmla="*/ T148 w 8793"/>
                              <a:gd name="T150" fmla="+- 0 2328 468"/>
                              <a:gd name="T151" fmla="*/ 2328 h 1860"/>
                              <a:gd name="T152" fmla="+- 0 8297 1689"/>
                              <a:gd name="T153" fmla="*/ T152 w 8793"/>
                              <a:gd name="T154" fmla="+- 0 2280 468"/>
                              <a:gd name="T155" fmla="*/ 2280 h 1860"/>
                              <a:gd name="T156" fmla="+- 0 8297 1689"/>
                              <a:gd name="T157" fmla="*/ T156 w 8793"/>
                              <a:gd name="T158" fmla="+- 0 2328 468"/>
                              <a:gd name="T159" fmla="*/ 2328 h 1860"/>
                              <a:gd name="T160" fmla="+- 0 9024 1689"/>
                              <a:gd name="T161" fmla="*/ T160 w 8793"/>
                              <a:gd name="T162" fmla="+- 0 2280 468"/>
                              <a:gd name="T163" fmla="*/ 2280 h 1860"/>
                              <a:gd name="T164" fmla="+- 0 9024 1689"/>
                              <a:gd name="T165" fmla="*/ T164 w 8793"/>
                              <a:gd name="T166" fmla="+- 0 2328 468"/>
                              <a:gd name="T167" fmla="*/ 2328 h 1860"/>
                              <a:gd name="T168" fmla="+- 0 9754 1689"/>
                              <a:gd name="T169" fmla="*/ T168 w 8793"/>
                              <a:gd name="T170" fmla="+- 0 2280 468"/>
                              <a:gd name="T171" fmla="*/ 2280 h 1860"/>
                              <a:gd name="T172" fmla="+- 0 9754 1689"/>
                              <a:gd name="T173" fmla="*/ T172 w 8793"/>
                              <a:gd name="T174" fmla="+- 0 2328 468"/>
                              <a:gd name="T175" fmla="*/ 2328 h 1860"/>
                              <a:gd name="T176" fmla="+- 0 10482 1689"/>
                              <a:gd name="T177" fmla="*/ T176 w 8793"/>
                              <a:gd name="T178" fmla="+- 0 2280 468"/>
                              <a:gd name="T179" fmla="*/ 2280 h 1860"/>
                              <a:gd name="T180" fmla="+- 0 10482 1689"/>
                              <a:gd name="T181" fmla="*/ T180 w 8793"/>
                              <a:gd name="T182" fmla="+- 0 2328 468"/>
                              <a:gd name="T183" fmla="*/ 2328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93" h="1860">
                                <a:moveTo>
                                  <a:pt x="48" y="0"/>
                                </a:moveTo>
                                <a:lnTo>
                                  <a:pt x="8793" y="0"/>
                                </a:lnTo>
                                <a:moveTo>
                                  <a:pt x="48" y="1812"/>
                                </a:moveTo>
                                <a:lnTo>
                                  <a:pt x="48" y="0"/>
                                </a:lnTo>
                                <a:moveTo>
                                  <a:pt x="0" y="1812"/>
                                </a:moveTo>
                                <a:lnTo>
                                  <a:pt x="48" y="1812"/>
                                </a:lnTo>
                                <a:moveTo>
                                  <a:pt x="0" y="1510"/>
                                </a:moveTo>
                                <a:lnTo>
                                  <a:pt x="48" y="1510"/>
                                </a:lnTo>
                                <a:moveTo>
                                  <a:pt x="0" y="1208"/>
                                </a:moveTo>
                                <a:lnTo>
                                  <a:pt x="48" y="1208"/>
                                </a:lnTo>
                                <a:moveTo>
                                  <a:pt x="0" y="905"/>
                                </a:moveTo>
                                <a:lnTo>
                                  <a:pt x="48" y="905"/>
                                </a:lnTo>
                                <a:moveTo>
                                  <a:pt x="0" y="605"/>
                                </a:moveTo>
                                <a:lnTo>
                                  <a:pt x="48" y="605"/>
                                </a:lnTo>
                                <a:moveTo>
                                  <a:pt x="0" y="303"/>
                                </a:moveTo>
                                <a:lnTo>
                                  <a:pt x="48" y="303"/>
                                </a:lnTo>
                                <a:moveTo>
                                  <a:pt x="0" y="0"/>
                                </a:moveTo>
                                <a:lnTo>
                                  <a:pt x="48" y="0"/>
                                </a:lnTo>
                                <a:moveTo>
                                  <a:pt x="48" y="1812"/>
                                </a:moveTo>
                                <a:lnTo>
                                  <a:pt x="8793" y="1812"/>
                                </a:lnTo>
                                <a:moveTo>
                                  <a:pt x="48" y="1812"/>
                                </a:moveTo>
                                <a:lnTo>
                                  <a:pt x="48" y="1860"/>
                                </a:lnTo>
                                <a:moveTo>
                                  <a:pt x="776" y="1812"/>
                                </a:moveTo>
                                <a:lnTo>
                                  <a:pt x="776" y="1860"/>
                                </a:lnTo>
                                <a:moveTo>
                                  <a:pt x="1505" y="1812"/>
                                </a:moveTo>
                                <a:lnTo>
                                  <a:pt x="1505" y="1860"/>
                                </a:lnTo>
                                <a:moveTo>
                                  <a:pt x="2235" y="1812"/>
                                </a:moveTo>
                                <a:lnTo>
                                  <a:pt x="2235" y="1860"/>
                                </a:lnTo>
                                <a:moveTo>
                                  <a:pt x="2962" y="1812"/>
                                </a:moveTo>
                                <a:lnTo>
                                  <a:pt x="2962" y="1860"/>
                                </a:lnTo>
                                <a:moveTo>
                                  <a:pt x="3692" y="1812"/>
                                </a:moveTo>
                                <a:lnTo>
                                  <a:pt x="3692" y="1860"/>
                                </a:lnTo>
                                <a:moveTo>
                                  <a:pt x="4421" y="1812"/>
                                </a:moveTo>
                                <a:lnTo>
                                  <a:pt x="4421" y="1860"/>
                                </a:lnTo>
                                <a:moveTo>
                                  <a:pt x="5149" y="1812"/>
                                </a:moveTo>
                                <a:lnTo>
                                  <a:pt x="5149" y="1860"/>
                                </a:lnTo>
                                <a:moveTo>
                                  <a:pt x="5878" y="1812"/>
                                </a:moveTo>
                                <a:lnTo>
                                  <a:pt x="5878" y="1860"/>
                                </a:lnTo>
                                <a:moveTo>
                                  <a:pt x="6608" y="1812"/>
                                </a:moveTo>
                                <a:lnTo>
                                  <a:pt x="6608" y="1860"/>
                                </a:lnTo>
                                <a:moveTo>
                                  <a:pt x="7335" y="1812"/>
                                </a:moveTo>
                                <a:lnTo>
                                  <a:pt x="7335" y="1860"/>
                                </a:lnTo>
                                <a:moveTo>
                                  <a:pt x="8065" y="1812"/>
                                </a:moveTo>
                                <a:lnTo>
                                  <a:pt x="8065" y="1860"/>
                                </a:lnTo>
                                <a:moveTo>
                                  <a:pt x="8793" y="1812"/>
                                </a:moveTo>
                                <a:lnTo>
                                  <a:pt x="8793" y="186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3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3" y="1996"/>
                            <a:ext cx="8571"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Text Box 382"/>
                        <wps:cNvSpPr txBox="1">
                          <a:spLocks noChangeArrowheads="1"/>
                        </wps:cNvSpPr>
                        <wps:spPr bwMode="auto">
                          <a:xfrm>
                            <a:off x="0" y="0"/>
                            <a:ext cx="262"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AC2F8"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120</w:t>
                              </w:r>
                            </w:p>
                            <w:p w14:paraId="06666296"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100</w:t>
                              </w:r>
                            </w:p>
                            <w:p w14:paraId="20E0DAB4"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80</w:t>
                              </w:r>
                            </w:p>
                            <w:p w14:paraId="6D32E66F" w14:textId="77777777" w:rsidR="00F84BAD" w:rsidRDefault="00F84BAD" w:rsidP="00235987">
                              <w:pPr>
                                <w:spacing w:before="117" w:line="256" w:lineRule="auto"/>
                                <w:ind w:right="14"/>
                                <w:jc w:val="right"/>
                                <w:rPr>
                                  <w:rFonts w:ascii="Calibri" w:eastAsia="Calibri" w:hAnsi="Calibri"/>
                                  <w:sz w:val="16"/>
                                  <w:szCs w:val="16"/>
                                </w:rPr>
                              </w:pPr>
                              <w:r>
                                <w:rPr>
                                  <w:rFonts w:ascii="Calibri" w:eastAsia="Calibri" w:hAnsi="Calibri"/>
                                  <w:sz w:val="16"/>
                                  <w:szCs w:val="16"/>
                                </w:rPr>
                                <w:t>60</w:t>
                              </w:r>
                            </w:p>
                            <w:p w14:paraId="54BF0F42" w14:textId="77777777" w:rsidR="00F84BAD" w:rsidRDefault="00F84BAD" w:rsidP="00235987">
                              <w:pPr>
                                <w:spacing w:before="119" w:line="256" w:lineRule="auto"/>
                                <w:ind w:right="14"/>
                                <w:jc w:val="right"/>
                                <w:rPr>
                                  <w:rFonts w:ascii="Calibri" w:eastAsia="Calibri" w:hAnsi="Calibri"/>
                                  <w:sz w:val="16"/>
                                  <w:szCs w:val="16"/>
                                </w:rPr>
                              </w:pPr>
                              <w:r>
                                <w:rPr>
                                  <w:rFonts w:ascii="Calibri" w:eastAsia="Calibri" w:hAnsi="Calibri"/>
                                  <w:sz w:val="16"/>
                                  <w:szCs w:val="16"/>
                                </w:rPr>
                                <w:t>40</w:t>
                              </w:r>
                            </w:p>
                            <w:p w14:paraId="40B93636"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20</w:t>
                              </w:r>
                            </w:p>
                            <w:p w14:paraId="1C618A4A"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0</w:t>
                              </w:r>
                            </w:p>
                          </w:txbxContent>
                        </wps:txbx>
                        <wps:bodyPr rot="0" vert="horz" wrap="square" lIns="0" tIns="0" rIns="0" bIns="0" anchor="t" anchorCtr="0" upright="1">
                          <a:noAutofit/>
                        </wps:bodyPr>
                      </wps:wsp>
                      <wps:wsp>
                        <wps:cNvPr id="91" name="Text Box 383"/>
                        <wps:cNvSpPr txBox="1">
                          <a:spLocks noChangeArrowheads="1"/>
                        </wps:cNvSpPr>
                        <wps:spPr bwMode="auto">
                          <a:xfrm>
                            <a:off x="7178" y="97"/>
                            <a:ext cx="2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80648"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102</w:t>
                              </w:r>
                            </w:p>
                          </w:txbxContent>
                        </wps:txbx>
                        <wps:bodyPr rot="0" vert="horz" wrap="square" lIns="0" tIns="0" rIns="0" bIns="0" anchor="t" anchorCtr="0" upright="1">
                          <a:noAutofit/>
                        </wps:bodyPr>
                      </wps:wsp>
                      <wps:wsp>
                        <wps:cNvPr id="92" name="Text Box 384"/>
                        <wps:cNvSpPr txBox="1">
                          <a:spLocks noChangeArrowheads="1"/>
                        </wps:cNvSpPr>
                        <wps:spPr bwMode="auto">
                          <a:xfrm>
                            <a:off x="3574" y="490"/>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873C1"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76</w:t>
                              </w:r>
                            </w:p>
                          </w:txbxContent>
                        </wps:txbx>
                        <wps:bodyPr rot="0" vert="horz" wrap="square" lIns="0" tIns="0" rIns="0" bIns="0" anchor="t" anchorCtr="0" upright="1">
                          <a:noAutofit/>
                        </wps:bodyPr>
                      </wps:wsp>
                      <wps:wsp>
                        <wps:cNvPr id="93" name="Text Box 385"/>
                        <wps:cNvSpPr txBox="1">
                          <a:spLocks noChangeArrowheads="1"/>
                        </wps:cNvSpPr>
                        <wps:spPr bwMode="auto">
                          <a:xfrm>
                            <a:off x="5032" y="732"/>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00FC1"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60</w:t>
                              </w:r>
                            </w:p>
                          </w:txbxContent>
                        </wps:txbx>
                        <wps:bodyPr rot="0" vert="horz" wrap="square" lIns="0" tIns="0" rIns="0" bIns="0" anchor="t" anchorCtr="0" upright="1">
                          <a:noAutofit/>
                        </wps:bodyPr>
                      </wps:wsp>
                      <wps:wsp>
                        <wps:cNvPr id="94" name="Text Box 386"/>
                        <wps:cNvSpPr txBox="1">
                          <a:spLocks noChangeArrowheads="1"/>
                        </wps:cNvSpPr>
                        <wps:spPr bwMode="auto">
                          <a:xfrm>
                            <a:off x="6490" y="792"/>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251B"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56</w:t>
                              </w:r>
                            </w:p>
                          </w:txbxContent>
                        </wps:txbx>
                        <wps:bodyPr rot="0" vert="horz" wrap="square" lIns="0" tIns="0" rIns="0" bIns="0" anchor="t" anchorCtr="0" upright="1">
                          <a:noAutofit/>
                        </wps:bodyPr>
                      </wps:wsp>
                      <wps:wsp>
                        <wps:cNvPr id="95" name="Text Box 387"/>
                        <wps:cNvSpPr txBox="1">
                          <a:spLocks noChangeArrowheads="1"/>
                        </wps:cNvSpPr>
                        <wps:spPr bwMode="auto">
                          <a:xfrm>
                            <a:off x="658" y="1215"/>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9599E"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28</w:t>
                              </w:r>
                            </w:p>
                          </w:txbxContent>
                        </wps:txbx>
                        <wps:bodyPr rot="0" vert="horz" wrap="square" lIns="0" tIns="0" rIns="0" bIns="0" anchor="t" anchorCtr="0" upright="1">
                          <a:noAutofit/>
                        </wps:bodyPr>
                      </wps:wsp>
                      <wps:wsp>
                        <wps:cNvPr id="96" name="Text Box 388"/>
                        <wps:cNvSpPr txBox="1">
                          <a:spLocks noChangeArrowheads="1"/>
                        </wps:cNvSpPr>
                        <wps:spPr bwMode="auto">
                          <a:xfrm>
                            <a:off x="1388" y="1215"/>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3BBA0"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28</w:t>
                              </w:r>
                            </w:p>
                          </w:txbxContent>
                        </wps:txbx>
                        <wps:bodyPr rot="0" vert="horz" wrap="square" lIns="0" tIns="0" rIns="0" bIns="0" anchor="t" anchorCtr="0" upright="1">
                          <a:noAutofit/>
                        </wps:bodyPr>
                      </wps:wsp>
                      <wps:wsp>
                        <wps:cNvPr id="97" name="Text Box 389"/>
                        <wps:cNvSpPr txBox="1">
                          <a:spLocks noChangeArrowheads="1"/>
                        </wps:cNvSpPr>
                        <wps:spPr bwMode="auto">
                          <a:xfrm>
                            <a:off x="2117" y="1094"/>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656DA"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36</w:t>
                              </w:r>
                            </w:p>
                          </w:txbxContent>
                        </wps:txbx>
                        <wps:bodyPr rot="0" vert="horz" wrap="square" lIns="0" tIns="0" rIns="0" bIns="0" anchor="t" anchorCtr="0" upright="1">
                          <a:noAutofit/>
                        </wps:bodyPr>
                      </wps:wsp>
                      <wps:wsp>
                        <wps:cNvPr id="98" name="Text Box 390"/>
                        <wps:cNvSpPr txBox="1">
                          <a:spLocks noChangeArrowheads="1"/>
                        </wps:cNvSpPr>
                        <wps:spPr bwMode="auto">
                          <a:xfrm>
                            <a:off x="2845" y="1109"/>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8ACEF"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35</w:t>
                              </w:r>
                            </w:p>
                          </w:txbxContent>
                        </wps:txbx>
                        <wps:bodyPr rot="0" vert="horz" wrap="square" lIns="0" tIns="0" rIns="0" bIns="0" anchor="t" anchorCtr="0" upright="1">
                          <a:noAutofit/>
                        </wps:bodyPr>
                      </wps:wsp>
                      <wps:wsp>
                        <wps:cNvPr id="99" name="Text Box 391"/>
                        <wps:cNvSpPr txBox="1">
                          <a:spLocks noChangeArrowheads="1"/>
                        </wps:cNvSpPr>
                        <wps:spPr bwMode="auto">
                          <a:xfrm>
                            <a:off x="8677" y="1079"/>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718B"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37</w:t>
                              </w:r>
                            </w:p>
                          </w:txbxContent>
                        </wps:txbx>
                        <wps:bodyPr rot="0" vert="horz" wrap="square" lIns="0" tIns="0" rIns="0" bIns="0" anchor="t" anchorCtr="0" upright="1">
                          <a:noAutofit/>
                        </wps:bodyPr>
                      </wps:wsp>
                      <wps:wsp>
                        <wps:cNvPr id="100" name="Text Box 392"/>
                        <wps:cNvSpPr txBox="1">
                          <a:spLocks noChangeArrowheads="1"/>
                        </wps:cNvSpPr>
                        <wps:spPr bwMode="auto">
                          <a:xfrm>
                            <a:off x="4303" y="1366"/>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DC929"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18</w:t>
                              </w:r>
                            </w:p>
                          </w:txbxContent>
                        </wps:txbx>
                        <wps:bodyPr rot="0" vert="horz" wrap="square" lIns="0" tIns="0" rIns="0" bIns="0" anchor="t" anchorCtr="0" upright="1">
                          <a:noAutofit/>
                        </wps:bodyPr>
                      </wps:wsp>
                      <wps:wsp>
                        <wps:cNvPr id="101" name="Text Box 393"/>
                        <wps:cNvSpPr txBox="1">
                          <a:spLocks noChangeArrowheads="1"/>
                        </wps:cNvSpPr>
                        <wps:spPr bwMode="auto">
                          <a:xfrm>
                            <a:off x="5802" y="1622"/>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3999F"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w:t>
                              </w:r>
                            </w:p>
                          </w:txbxContent>
                        </wps:txbx>
                        <wps:bodyPr rot="0" vert="horz" wrap="square" lIns="0" tIns="0" rIns="0" bIns="0" anchor="t" anchorCtr="0" upright="1">
                          <a:noAutofit/>
                        </wps:bodyPr>
                      </wps:wsp>
                      <wps:wsp>
                        <wps:cNvPr id="102" name="Text Box 394"/>
                        <wps:cNvSpPr txBox="1">
                          <a:spLocks noChangeArrowheads="1"/>
                        </wps:cNvSpPr>
                        <wps:spPr bwMode="auto">
                          <a:xfrm>
                            <a:off x="7989" y="1577"/>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E70C"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CAACA8" id="Группа 52" o:spid="_x0000_s1088" style="position:absolute;left:0;text-align:left;margin-left:0;margin-top:16.15pt;width:441pt;height:193.2pt;z-index:251671552;mso-position-horizontal:left;mso-position-horizontal-relative:margin;mso-width-relative:margin;mso-height-relative:margin" coordsize="9122,3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">
                <v:shape id="AutoShape 358" o:spid="_x0000_s1089" style="position:absolute;left:376;top:1603;width:947;height:2;visibility:visible;mso-wrap-style:square;v-text-anchor:top" coordsize="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" path="m,l219,m509,l946,e" filled="f" strokecolor="#888" strokeweight=".5pt">
                  <v:path arrowok="t" o:connecttype="custom" o:connectlocs="0,0;219,0;509,0;946,0" o:connectangles="0,0,0,0"/>
                </v:shape>
                <v:rect id="Rectangle 359" o:spid="_x0000_s1090" style="position:absolute;left:596;top:1483;width:29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" fillcolor="#5b9bd4" stroked="f"/>
                <v:line id="Line 360" o:spid="_x0000_s1091" style="position:absolute;visibility:visible;mso-wrap-style:square" from="1616,1603" to="2053,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" strokecolor="#888" strokeweight=".5pt"/>
                <v:rect id="Rectangle 361" o:spid="_x0000_s1092" style="position:absolute;left:1323;top:1483;width:29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" fillcolor="#5b9bd4" stroked="f"/>
                <v:shape id="AutoShape 362" o:spid="_x0000_s1093" style="position:absolute;left:376;top:1300;width:3133;height:303;visibility:visible;mso-wrap-style:square;v-text-anchor:top" coordsize="31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" path="m1969,302r436,m,l3133,e" filled="f" strokecolor="#888" strokeweight=".5pt">
                  <v:path arrowok="t" o:connecttype="custom" o:connectlocs="1969,1978;2405,1978;0,1676;3133,1676" o:connectangles="0,0,0,0"/>
                </v:shape>
                <v:rect id="Rectangle 363" o:spid="_x0000_s1094" style="position:absolute;left:2052;top:1360;width:29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" fillcolor="#5b9bd4" stroked="f"/>
                <v:line id="Line 364" o:spid="_x0000_s1095" style="position:absolute;visibility:visible;mso-wrap-style:square" from="3073,1603" to="3510,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" strokecolor="#888" strokeweight=".5pt"/>
                <v:rect id="Rectangle 365" o:spid="_x0000_s1096" style="position:absolute;left:2782;top:1377;width:29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" fillcolor="#5b9bd4" stroked="f"/>
                <v:shape id="AutoShape 366" o:spid="_x0000_s1097" style="position:absolute;left:376;top:998;width:4593;height:605;visibility:visible;mso-wrap-style:square;v-text-anchor:top" coordsize="459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" path="m3425,605r1167,m3425,303r1167,m,l3133,e" filled="f" strokecolor="#888" strokeweight=".5pt">
                  <v:path arrowok="t" o:connecttype="custom" o:connectlocs="3425,1978;4592,1978;3425,1676;4592,1676;0,1373;3133,1373" o:connectangles="0,0,0,0,0,0"/>
                </v:shape>
                <v:shape id="AutoShape 367" o:spid="_x0000_s1098" style="position:absolute;left:3802;top:995;width:3353;height:5;visibility:visible;mso-wrap-style:square;v-text-anchor:top" coordsize="3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" path="m,5r3353,m,l3353,e" filled="f" strokecolor="#888" strokeweight=".25pt">
                  <v:path arrowok="t" o:connecttype="custom" o:connectlocs="0,1376;3353,1376;0,1371;3353,1371" o:connectangles="0,0,0,0"/>
                </v:shape>
                <v:line id="Line 368" o:spid="_x0000_s1099" style="position:absolute;visibility:visible;mso-wrap-style:square" from="377,698" to="715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" strokecolor="#888" strokeweight=".5pt"/>
                <v:shape id="AutoShape 369" o:spid="_x0000_s1100" style="position:absolute;left:3509;top:758;width:1020;height:1147;visibility:visible;mso-wrap-style:square;v-text-anchor:top" coordsize="102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" path="m292,l,,,1147r292,l292,xm1020,876r-291,l729,1147r291,l1020,876xe" fillcolor="#5b9bd4" stroked="f">
                  <v:path arrowok="t" o:connecttype="custom" o:connectlocs="292,1133;0,1133;0,2280;292,2280;292,1133;1020,2009;729,2009;729,2280;1020,2280;1020,2009" o:connectangles="0,0,0,0,0,0,0,0,0,0"/>
                </v:shape>
                <v:shape id="AutoShape 370" o:spid="_x0000_s1101" style="position:absolute;left:5259;top:1300;width:1167;height:303;visibility:visible;mso-wrap-style:square;v-text-anchor:top" coordsize="1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" path="m,302r1167,m,l1167,e" filled="f" strokecolor="#888" strokeweight=".5pt">
                  <v:path arrowok="t" o:connecttype="custom" o:connectlocs="0,1978;1167,1978;0,1676;1167,1676" o:connectangles="0,0,0,0"/>
                </v:shape>
                <v:shape id="AutoShape 371" o:spid="_x0000_s1102" style="position:absolute;left:4968;top:998;width:1020;height:907;visibility:visible;mso-wrap-style:square;v-text-anchor:top" coordsize="102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" path="m290,l,,,907r290,l290,xm1020,893r-293,l727,907r293,l1020,893xe" fillcolor="#5b9bd4" stroked="f">
                  <v:path arrowok="t" o:connecttype="custom" o:connectlocs="290,1373;0,1373;0,2280;290,2280;290,1373;1020,2266;727,2266;727,2280;1020,2280;1020,2266" o:connectangles="0,0,0,0,0,0,0,0,0,0"/>
                </v:shape>
                <v:shape id="AutoShape 372" o:spid="_x0000_s1103" style="position:absolute;left:6716;top:1300;width:440;height:303;visibility:visible;mso-wrap-style:square;v-text-anchor:top" coordsize="44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" path="m,302r439,m,l439,e" filled="f" strokecolor="#888" strokeweight=".5pt">
                  <v:path arrowok="t" o:connecttype="custom" o:connectlocs="0,1978;439,1978;0,1676;439,1676" o:connectangles="0,0,0,0"/>
                </v:shape>
                <v:rect id="Rectangle 373" o:spid="_x0000_s1104" style="position:absolute;left:6425;top:1060;width:291;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" fillcolor="#5b9bd4" stroked="f"/>
                <v:shape id="AutoShape 374" o:spid="_x0000_s1105" style="position:absolute;left:7445;top:1300;width:1677;height:303;visibility:visible;mso-wrap-style:square;v-text-anchor:top" coordsize="167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" path="m,302r1166,m,l1676,e" filled="f" strokecolor="#888" strokeweight=".5pt">
                  <v:path arrowok="t" o:connecttype="custom" o:connectlocs="0,1978;1166,1978;0,1676;1676,1676" o:connectangles="0,0,0,0"/>
                </v:shape>
                <v:shape id="AutoShape 375" o:spid="_x0000_s1106" style="position:absolute;left:7445;top:995;width:1677;height:5;visibility:visible;mso-wrap-style:square;v-text-anchor:top" coordsize="1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" path="m,5r1676,m,l1676,e" filled="f" strokecolor="#888" strokeweight=".25pt">
                  <v:path arrowok="t" o:connecttype="custom" o:connectlocs="0,1376;1676,1376;0,1371;1676,1371" o:connectangles="0,0,0,0"/>
                </v:shape>
                <v:shape id="AutoShape 376" o:spid="_x0000_s1107" style="position:absolute;left:376;top:395;width:8746;height:303;visibility:visible;mso-wrap-style:square;v-text-anchor:top" coordsize="87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" path="m7069,302r1676,m,l6778,t291,l8745,e" filled="f" strokecolor="#888" strokeweight=".5pt">
                  <v:path arrowok="t" o:connecttype="custom" o:connectlocs="7069,1073;8745,1073;0,771;6778,771;7069,771;8745,771" o:connectangles="0,0,0,0,0,0"/>
                </v:shape>
                <v:shape id="AutoShape 377" o:spid="_x0000_s1108" style="position:absolute;left:7155;top:364;width:1020;height:1541;visibility:visible;mso-wrap-style:square;v-text-anchor:top" coordsize="1020,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" path="m291,l,,,1540r291,l291,xm1020,1480r-293,l727,1540r293,l1020,1480xe" fillcolor="#5b9bd4" stroked="f">
                  <v:path arrowok="t" o:connecttype="custom" o:connectlocs="291,740;0,740;0,2280;291,2280;291,740;1020,2220;727,2220;727,2280;1020,2280;1020,2220" o:connectangles="0,0,0,0,0,0,0,0,0,0"/>
                </v:shape>
                <v:line id="Line 378" o:spid="_x0000_s1109" style="position:absolute;visibility:visible;mso-wrap-style:square" from="8902,1603" to="9122,1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" strokecolor="#888" strokeweight=".5pt"/>
                <v:rect id="Rectangle 379" o:spid="_x0000_s1110" style="position:absolute;left:8612;top:1346;width:29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" fillcolor="#5b9bd4" stroked="f"/>
                <v:shape id="AutoShape 380" o:spid="_x0000_s1111" style="position:absolute;left:329;top:93;width:8793;height:1860;visibility:visible;mso-wrap-style:square;v-text-anchor:top" coordsize="879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" path="m48,l8793,m48,1812l48,m,1812r48,m,1510r48,m,1208r48,m,905r48,m,605r48,m,303r48,m,l48,t,1812l8793,1812t-8745,l48,1860t728,-48l776,1860t729,-48l1505,1860t730,-48l2235,1860t727,-48l2962,1860t730,-48l3692,1860t729,-48l4421,1860t728,-48l5149,1860t729,-48l5878,1860t730,-48l6608,1860t727,-48l7335,1860t730,-48l8065,1860t728,-48l8793,1860e" filled="f" strokecolor="#888" strokeweight=".5pt">
                  <v:path arrowok="t" o:connecttype="custom" o:connectlocs="48,468;8793,468;48,2280;48,468;0,2280;48,2280;0,1978;48,1978;0,1676;48,1676;0,1373;48,1373;0,1073;48,1073;0,771;48,771;0,468;48,468;48,2280;8793,2280;48,2280;48,2328;776,2280;776,2328;1505,2280;1505,2328;2235,2280;2235,2328;2962,2280;2962,2328;3692,2280;3692,2328;4421,2280;4421,2328;5149,2280;5149,2328;5878,2280;5878,2328;6608,2280;6608,2328;7335,2280;7335,2328;8065,2280;8065,2328;8793,2280;8793,2328"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1" o:spid="_x0000_s1112" type="#_x0000_t75" style="position:absolute;left:223;top:1996;width:8571;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">
                  <v:imagedata r:id="rId26" o:title=""/>
                </v:shape>
                <v:shape id="Text Box 382" o:spid="_x0000_s1113" type="#_x0000_t202" style="position:absolute;width:26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08AC2F8"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120</w:t>
                        </w:r>
                      </w:p>
                      <w:p w14:paraId="06666296"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100</w:t>
                        </w:r>
                      </w:p>
                      <w:p w14:paraId="20E0DAB4"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80</w:t>
                        </w:r>
                      </w:p>
                      <w:p w14:paraId="6D32E66F" w14:textId="77777777" w:rsidR="00F84BAD" w:rsidRDefault="00F84BAD" w:rsidP="00235987">
                        <w:pPr>
                          <w:spacing w:before="117" w:line="256" w:lineRule="auto"/>
                          <w:ind w:right="14"/>
                          <w:jc w:val="right"/>
                          <w:rPr>
                            <w:rFonts w:ascii="Calibri" w:eastAsia="Calibri" w:hAnsi="Calibri"/>
                            <w:sz w:val="16"/>
                            <w:szCs w:val="16"/>
                          </w:rPr>
                        </w:pPr>
                        <w:r>
                          <w:rPr>
                            <w:rFonts w:ascii="Calibri" w:eastAsia="Calibri" w:hAnsi="Calibri"/>
                            <w:sz w:val="16"/>
                            <w:szCs w:val="16"/>
                          </w:rPr>
                          <w:t>60</w:t>
                        </w:r>
                      </w:p>
                      <w:p w14:paraId="54BF0F42" w14:textId="77777777" w:rsidR="00F84BAD" w:rsidRDefault="00F84BAD" w:rsidP="00235987">
                        <w:pPr>
                          <w:spacing w:before="119" w:line="256" w:lineRule="auto"/>
                          <w:ind w:right="14"/>
                          <w:jc w:val="right"/>
                          <w:rPr>
                            <w:rFonts w:ascii="Calibri" w:eastAsia="Calibri" w:hAnsi="Calibri"/>
                            <w:sz w:val="16"/>
                            <w:szCs w:val="16"/>
                          </w:rPr>
                        </w:pPr>
                        <w:r>
                          <w:rPr>
                            <w:rFonts w:ascii="Calibri" w:eastAsia="Calibri" w:hAnsi="Calibri"/>
                            <w:sz w:val="16"/>
                            <w:szCs w:val="16"/>
                          </w:rPr>
                          <w:t>40</w:t>
                        </w:r>
                      </w:p>
                      <w:p w14:paraId="40B93636"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20</w:t>
                        </w:r>
                      </w:p>
                      <w:p w14:paraId="1C618A4A" w14:textId="77777777" w:rsidR="00F84BAD" w:rsidRDefault="00F84BAD" w:rsidP="00235987">
                        <w:pPr>
                          <w:spacing w:before="118" w:line="256" w:lineRule="auto"/>
                          <w:ind w:right="14"/>
                          <w:jc w:val="right"/>
                          <w:rPr>
                            <w:rFonts w:ascii="Calibri" w:eastAsia="Calibri" w:hAnsi="Calibri"/>
                            <w:sz w:val="16"/>
                            <w:szCs w:val="16"/>
                          </w:rPr>
                        </w:pPr>
                        <w:r>
                          <w:rPr>
                            <w:rFonts w:ascii="Calibri" w:eastAsia="Calibri" w:hAnsi="Calibri"/>
                            <w:sz w:val="16"/>
                            <w:szCs w:val="16"/>
                          </w:rPr>
                          <w:t>0</w:t>
                        </w:r>
                      </w:p>
                    </w:txbxContent>
                  </v:textbox>
                </v:shape>
                <v:shape id="Text Box 383" o:spid="_x0000_s1114" type="#_x0000_t202" style="position:absolute;left:7178;top:97;width:2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DA80648"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102</w:t>
                        </w:r>
                      </w:p>
                    </w:txbxContent>
                  </v:textbox>
                </v:shape>
                <v:shape id="Text Box 384" o:spid="_x0000_s1115" type="#_x0000_t202" style="position:absolute;left:3574;top:490;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47873C1"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76</w:t>
                        </w:r>
                      </w:p>
                    </w:txbxContent>
                  </v:textbox>
                </v:shape>
                <v:shape id="Text Box 385" o:spid="_x0000_s1116" type="#_x0000_t202" style="position:absolute;left:5032;top:732;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D200FC1"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60</w:t>
                        </w:r>
                      </w:p>
                    </w:txbxContent>
                  </v:textbox>
                </v:shape>
                <v:shape id="Text Box 386" o:spid="_x0000_s1117" type="#_x0000_t202" style="position:absolute;left:6490;top:792;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8B2251B"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56</w:t>
                        </w:r>
                      </w:p>
                    </w:txbxContent>
                  </v:textbox>
                </v:shape>
                <v:shape id="Text Box 387" o:spid="_x0000_s1118" type="#_x0000_t202" style="position:absolute;left:658;top:1215;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2D9599E"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28</w:t>
                        </w:r>
                      </w:p>
                    </w:txbxContent>
                  </v:textbox>
                </v:shape>
                <v:shape id="Text Box 388" o:spid="_x0000_s1119" type="#_x0000_t202" style="position:absolute;left:1388;top:1215;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113BBA0"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28</w:t>
                        </w:r>
                      </w:p>
                    </w:txbxContent>
                  </v:textbox>
                </v:shape>
                <v:shape id="Text Box 389" o:spid="_x0000_s1120" type="#_x0000_t202" style="position:absolute;left:2117;top:1094;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F9656DA"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36</w:t>
                        </w:r>
                      </w:p>
                    </w:txbxContent>
                  </v:textbox>
                </v:shape>
                <v:shape id="Text Box 390" o:spid="_x0000_s1121" type="#_x0000_t202" style="position:absolute;left:2845;top:1109;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FE8ACEF"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35</w:t>
                        </w:r>
                      </w:p>
                    </w:txbxContent>
                  </v:textbox>
                </v:shape>
                <v:shape id="Text Box 391" o:spid="_x0000_s1122" type="#_x0000_t202" style="position:absolute;left:8677;top:1079;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E6A718B"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37</w:t>
                        </w:r>
                      </w:p>
                    </w:txbxContent>
                  </v:textbox>
                </v:shape>
                <v:shape id="Text Box 392" o:spid="_x0000_s1123" type="#_x0000_t202" style="position:absolute;left:4303;top:1366;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38EDC929"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18</w:t>
                        </w:r>
                      </w:p>
                    </w:txbxContent>
                  </v:textbox>
                </v:shape>
                <v:shape id="Text Box 393" o:spid="_x0000_s1124" type="#_x0000_t202" style="position:absolute;left:5802;top:1622;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973999F"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1</w:t>
                        </w:r>
                      </w:p>
                    </w:txbxContent>
                  </v:textbox>
                </v:shape>
                <v:shape id="Text Box 394" o:spid="_x0000_s1125" type="#_x0000_t202" style="position:absolute;left:7989;top:1577;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48C7E70C" w14:textId="77777777" w:rsidR="00F84BAD" w:rsidRDefault="00F84BAD" w:rsidP="00235987">
                        <w:pPr>
                          <w:spacing w:line="178" w:lineRule="exact"/>
                          <w:rPr>
                            <w:rFonts w:ascii="Calibri" w:eastAsia="Calibri" w:hAnsi="Calibri"/>
                            <w:sz w:val="16"/>
                            <w:szCs w:val="16"/>
                          </w:rPr>
                        </w:pPr>
                        <w:r>
                          <w:rPr>
                            <w:rFonts w:ascii="Calibri" w:eastAsia="Calibri" w:hAnsi="Calibri"/>
                            <w:sz w:val="16"/>
                            <w:szCs w:val="16"/>
                          </w:rPr>
                          <w:t>4</w:t>
                        </w:r>
                      </w:p>
                    </w:txbxContent>
                  </v:textbox>
                </v:shape>
                <w10:wrap anchorx="margin"/>
              </v:group>
            </w:pict>
          </mc:Fallback>
        </mc:AlternateContent>
      </w:r>
    </w:p>
    <w:p w14:paraId="416D6CA8" w14:textId="77777777" w:rsidR="00235987" w:rsidRPr="00544F49" w:rsidRDefault="00235987" w:rsidP="00235987">
      <w:pPr>
        <w:widowControl w:val="0"/>
        <w:tabs>
          <w:tab w:val="left" w:pos="284"/>
        </w:tabs>
        <w:autoSpaceDE w:val="0"/>
        <w:autoSpaceDN w:val="0"/>
        <w:spacing w:after="0" w:line="240" w:lineRule="auto"/>
        <w:ind w:right="172" w:firstLine="567"/>
        <w:jc w:val="center"/>
        <w:rPr>
          <w:rFonts w:ascii="Times New Roman" w:eastAsia="Times New Roman" w:hAnsi="Times New Roman" w:cs="Times New Roman"/>
          <w:noProof/>
          <w:color w:val="000000" w:themeColor="text1"/>
          <w:sz w:val="28"/>
          <w:lang w:val="kk-KZ"/>
        </w:rPr>
      </w:pPr>
    </w:p>
    <w:p w14:paraId="1DEE37DC"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56E1A9B2"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2A37E30A"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3D0DB426"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51C4F483"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0BE53636"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735D6951"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619E2F00" w14:textId="77777777" w:rsidR="00235987" w:rsidRPr="00544F49" w:rsidRDefault="00235987" w:rsidP="00235987">
      <w:pPr>
        <w:widowControl w:val="0"/>
        <w:tabs>
          <w:tab w:val="left" w:pos="284"/>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p>
    <w:p w14:paraId="0C7E0678" w14:textId="77777777"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p>
    <w:p w14:paraId="59CAD98C" w14:textId="77777777"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p>
    <w:p w14:paraId="5608B34A" w14:textId="77777777"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p>
    <w:p w14:paraId="26D2F926" w14:textId="77777777"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p>
    <w:p w14:paraId="06ACE36D" w14:textId="77777777"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p>
    <w:p w14:paraId="319D7E0D" w14:textId="3D3CDAC5" w:rsidR="00235987" w:rsidRPr="00544F49" w:rsidRDefault="00235987" w:rsidP="00235987">
      <w:pPr>
        <w:widowControl w:val="0"/>
        <w:autoSpaceDE w:val="0"/>
        <w:autoSpaceDN w:val="0"/>
        <w:spacing w:after="0" w:line="240" w:lineRule="auto"/>
        <w:ind w:right="609"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6 –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циализация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w:t>
      </w:r>
    </w:p>
    <w:p w14:paraId="01F98E12" w14:textId="71CC1B8C" w:rsidR="00235987" w:rsidRPr="00544F49" w:rsidRDefault="00235987" w:rsidP="00235987">
      <w:pPr>
        <w:widowControl w:val="0"/>
        <w:autoSpaceDE w:val="0"/>
        <w:autoSpaceDN w:val="0"/>
        <w:spacing w:before="78"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очникам [</w:t>
      </w:r>
      <w:hyperlink w:anchor="_bookmark18" w:history="1">
        <w:r w:rsidRPr="00544F49">
          <w:rPr>
            <w:rFonts w:ascii="Times New Roman" w:eastAsia="Times New Roman" w:hAnsi="Times New Roman" w:cs="Times New Roman"/>
            <w:noProof/>
            <w:color w:val="000000" w:themeColor="text1"/>
            <w:sz w:val="28"/>
            <w:szCs w:val="28"/>
            <w:lang w:val="kk-KZ"/>
          </w:rPr>
          <w:t>37</w:t>
        </w:r>
      </w:hyperlink>
      <w:r w:rsidRPr="00544F49">
        <w:rPr>
          <w:rFonts w:ascii="Times New Roman" w:eastAsia="Times New Roman" w:hAnsi="Times New Roman" w:cs="Times New Roman"/>
          <w:noProof/>
          <w:color w:val="000000" w:themeColor="text1"/>
          <w:sz w:val="28"/>
          <w:szCs w:val="28"/>
          <w:lang w:val="kk-KZ"/>
        </w:rPr>
        <w:t>]</w:t>
      </w:r>
    </w:p>
    <w:p w14:paraId="5DCBF7BE" w14:textId="77777777" w:rsidR="00235987" w:rsidRPr="00544F49" w:rsidRDefault="00235987" w:rsidP="00235987">
      <w:pPr>
        <w:widowControl w:val="0"/>
        <w:autoSpaceDE w:val="0"/>
        <w:autoSpaceDN w:val="0"/>
        <w:spacing w:before="78" w:after="0" w:line="240" w:lineRule="auto"/>
        <w:ind w:firstLine="567"/>
        <w:jc w:val="center"/>
        <w:rPr>
          <w:rFonts w:ascii="Times New Roman" w:eastAsia="Times New Roman" w:hAnsi="Times New Roman" w:cs="Times New Roman"/>
          <w:noProof/>
          <w:color w:val="000000" w:themeColor="text1"/>
          <w:sz w:val="24"/>
          <w:lang w:val="kk-KZ"/>
        </w:rPr>
      </w:pPr>
    </w:p>
    <w:p w14:paraId="215AE340" w14:textId="6D879821" w:rsidR="00235987" w:rsidRPr="00544F49" w:rsidRDefault="00235987" w:rsidP="00235987">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выг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лядит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азом: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- 54 %,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дические лиц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 23,5%, КФХ – 22,5 %. В то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как при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истрации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ьшинство (пор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ядка 80%)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дпочитает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дпринимателями без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дического лиц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(ИП)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ратилось на 7,3%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логичным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иодом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шлого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ое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ствует в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11,7%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ствуют как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дическое лиц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дических лиц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осло на 12,1%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шлым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Око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овины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дических лиц (49,2%) нах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одятся в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и г. Аст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w:t>
      </w:r>
    </w:p>
    <w:p w14:paraId="36CCE47E" w14:textId="254FF45C"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 2015 по 2021 гг.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личение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главляющих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стьянские или фер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мерские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яйства, с 17,5% до 20,7%.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чиной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лужить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личение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ственников и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лепользователей с 958 084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 (27,5% от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левладельцев) 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до 1 069 288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 (28,2% от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w:t>
      </w:r>
    </w:p>
    <w:p w14:paraId="6D66923C" w14:textId="7CF1BBC1" w:rsidR="00235987" w:rsidRPr="00544F49" w:rsidRDefault="00235987" w:rsidP="00235987">
      <w:pPr>
        <w:widowControl w:val="0"/>
        <w:autoSpaceDE w:val="0"/>
        <w:autoSpaceDN w:val="0"/>
        <w:spacing w:before="1"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левладельцев) в 2019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[43]. 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на 1 янв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аря 2021года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стьянские (фер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мерские)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яйства (КФХ)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тавляют 8,3%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стьянских (фер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мерских)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ствовало 40 717 КФХ, что на 10,8%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шлым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79,5% КФХ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положены в Тур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кестанской,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 Жам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былской и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точно-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w:t>
      </w:r>
      <w:hyperlink w:anchor="_bookmark19" w:history="1">
        <w:r w:rsidRPr="00544F49">
          <w:rPr>
            <w:rFonts w:ascii="Times New Roman" w:eastAsia="Times New Roman" w:hAnsi="Times New Roman" w:cs="Times New Roman"/>
            <w:noProof/>
            <w:color w:val="000000" w:themeColor="text1"/>
            <w:sz w:val="28"/>
            <w:szCs w:val="28"/>
            <w:lang w:val="kk-KZ"/>
          </w:rPr>
          <w:t>38</w:t>
        </w:r>
      </w:hyperlink>
      <w:r w:rsidRPr="00544F49">
        <w:rPr>
          <w:rFonts w:ascii="Times New Roman" w:eastAsia="Times New Roman" w:hAnsi="Times New Roman" w:cs="Times New Roman"/>
          <w:noProof/>
          <w:color w:val="000000" w:themeColor="text1"/>
          <w:sz w:val="28"/>
          <w:szCs w:val="28"/>
          <w:lang w:val="kk-KZ"/>
        </w:rPr>
        <w:t>].</w:t>
      </w:r>
    </w:p>
    <w:p w14:paraId="1304E72F" w14:textId="1AEE6EC3"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МСП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ьского, лес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и рыб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 в 83,5% слу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чаях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ствуют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КФХ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2,53%).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дических лиц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офо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рмлены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мышленности,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ансовой 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аховой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ИП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отают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и роз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говли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рем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оциклов),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нспорта и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адирования,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по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живанию и пит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анию,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ормации 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 опе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раций с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в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адм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инистративного и всп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омогательного обс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луживания,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ударственного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авления и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зательного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иального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спечения), </w:t>
      </w:r>
      <w:r w:rsidRPr="00544F49">
        <w:rPr>
          <w:rFonts w:ascii="Times New Roman" w:eastAsia="Times New Roman" w:hAnsi="Times New Roman" w:cs="Times New Roman"/>
          <w:noProof/>
          <w:color w:val="000000" w:themeColor="text1"/>
          <w:sz w:val="28"/>
          <w:szCs w:val="28"/>
          <w:lang w:val="kk-KZ"/>
        </w:rPr>
        <w:lastRenderedPageBreak/>
        <w:t>иск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усства,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влечений и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ыха,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чих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фессиональной,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чной,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азовательной и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 нет явн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дпочтений в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анизационно-пра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вовой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2).</w:t>
      </w:r>
    </w:p>
    <w:p w14:paraId="3E25B264"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p w14:paraId="473988A2" w14:textId="48A32077" w:rsidR="00235987" w:rsidRPr="00544F49" w:rsidRDefault="00235987" w:rsidP="00235987">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2 –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ъекты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по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анизационно-пра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вовой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 2020-2021 гг.</w:t>
      </w:r>
    </w:p>
    <w:p w14:paraId="66DFD199" w14:textId="77777777" w:rsidR="0025051C" w:rsidRPr="00544F49" w:rsidRDefault="0025051C" w:rsidP="00235987">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p>
    <w:tbl>
      <w:tblPr>
        <w:tblStyle w:val="TableNormal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993"/>
        <w:gridCol w:w="708"/>
        <w:gridCol w:w="851"/>
        <w:gridCol w:w="709"/>
        <w:gridCol w:w="708"/>
        <w:gridCol w:w="709"/>
        <w:gridCol w:w="567"/>
        <w:gridCol w:w="709"/>
        <w:gridCol w:w="709"/>
        <w:gridCol w:w="567"/>
      </w:tblGrid>
      <w:tr w:rsidR="00235987" w:rsidRPr="00544F49" w14:paraId="07134DFA" w14:textId="77777777" w:rsidTr="00F84BAD">
        <w:trPr>
          <w:trHeight w:val="702"/>
        </w:trPr>
        <w:tc>
          <w:tcPr>
            <w:tcW w:w="2268" w:type="dxa"/>
            <w:vMerge w:val="restart"/>
          </w:tcPr>
          <w:p w14:paraId="053B94AF" w14:textId="59987A92" w:rsidR="00235987" w:rsidRPr="00544F49" w:rsidRDefault="00235987" w:rsidP="00F84BAD">
            <w:pPr>
              <w:spacing w:before="141"/>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Вид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тельности</w:t>
            </w:r>
          </w:p>
        </w:tc>
        <w:tc>
          <w:tcPr>
            <w:tcW w:w="1701" w:type="dxa"/>
            <w:gridSpan w:val="2"/>
            <w:vMerge w:val="restart"/>
          </w:tcPr>
          <w:p w14:paraId="59C3AB47" w14:textId="791C9519" w:rsidR="00235987" w:rsidRPr="00544F49" w:rsidRDefault="00235987" w:rsidP="00F84BAD">
            <w:pPr>
              <w:spacing w:before="108"/>
              <w:ind w:left="58" w:right="13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Кол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ичество суб</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ъектов МСП,</w:t>
            </w:r>
          </w:p>
          <w:p w14:paraId="428EBB5A" w14:textId="4FDC8C12" w:rsidR="00235987" w:rsidRPr="00544F49" w:rsidRDefault="00235987" w:rsidP="00F84BAD">
            <w:pPr>
              <w:ind w:left="58" w:right="13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воз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щинами - все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го</w:t>
            </w:r>
          </w:p>
        </w:tc>
        <w:tc>
          <w:tcPr>
            <w:tcW w:w="2977" w:type="dxa"/>
            <w:gridSpan w:val="4"/>
          </w:tcPr>
          <w:p w14:paraId="78B64F7F" w14:textId="3CEC21EF"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 том чис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ле, ед.</w:t>
            </w:r>
          </w:p>
        </w:tc>
        <w:tc>
          <w:tcPr>
            <w:tcW w:w="2552" w:type="dxa"/>
            <w:gridSpan w:val="4"/>
          </w:tcPr>
          <w:p w14:paraId="0514B93F" w14:textId="7B7FF132"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 том чис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ле, %</w:t>
            </w:r>
          </w:p>
        </w:tc>
      </w:tr>
      <w:tr w:rsidR="00235987" w:rsidRPr="00544F49" w14:paraId="29327AC8" w14:textId="77777777" w:rsidTr="00F84BAD">
        <w:trPr>
          <w:trHeight w:val="774"/>
        </w:trPr>
        <w:tc>
          <w:tcPr>
            <w:tcW w:w="2268" w:type="dxa"/>
            <w:vMerge/>
            <w:tcBorders>
              <w:top w:val="nil"/>
            </w:tcBorders>
          </w:tcPr>
          <w:p w14:paraId="0AA32A1E" w14:textId="77777777" w:rsidR="00235987" w:rsidRPr="00544F49" w:rsidRDefault="00235987" w:rsidP="00F84BAD">
            <w:pPr>
              <w:ind w:left="58"/>
              <w:jc w:val="center"/>
              <w:rPr>
                <w:rFonts w:ascii="Times New Roman" w:eastAsia="Times New Roman" w:hAnsi="Times New Roman" w:cs="Times New Roman"/>
                <w:noProof/>
                <w:color w:val="000000" w:themeColor="text1"/>
                <w:sz w:val="2"/>
                <w:szCs w:val="2"/>
                <w:lang w:val="kk-KZ"/>
              </w:rPr>
            </w:pPr>
          </w:p>
        </w:tc>
        <w:tc>
          <w:tcPr>
            <w:tcW w:w="1701" w:type="dxa"/>
            <w:gridSpan w:val="2"/>
            <w:vMerge/>
            <w:tcBorders>
              <w:top w:val="nil"/>
            </w:tcBorders>
          </w:tcPr>
          <w:p w14:paraId="30938084" w14:textId="77777777" w:rsidR="00235987" w:rsidRPr="00544F49" w:rsidRDefault="00235987" w:rsidP="00F84BAD">
            <w:pPr>
              <w:ind w:left="58"/>
              <w:jc w:val="center"/>
              <w:rPr>
                <w:rFonts w:ascii="Times New Roman" w:eastAsia="Times New Roman" w:hAnsi="Times New Roman" w:cs="Times New Roman"/>
                <w:noProof/>
                <w:color w:val="000000" w:themeColor="text1"/>
                <w:sz w:val="2"/>
                <w:szCs w:val="2"/>
                <w:lang w:val="kk-KZ"/>
              </w:rPr>
            </w:pPr>
          </w:p>
        </w:tc>
        <w:tc>
          <w:tcPr>
            <w:tcW w:w="1560" w:type="dxa"/>
            <w:gridSpan w:val="2"/>
          </w:tcPr>
          <w:p w14:paraId="25B60399" w14:textId="77777777" w:rsidR="00235987" w:rsidRPr="00544F49" w:rsidRDefault="00235987" w:rsidP="00F84BAD">
            <w:pPr>
              <w:ind w:left="41"/>
              <w:jc w:val="center"/>
              <w:rPr>
                <w:rFonts w:ascii="Times New Roman" w:eastAsia="Times New Roman" w:hAnsi="Times New Roman" w:cs="Times New Roman"/>
                <w:noProof/>
                <w:color w:val="000000" w:themeColor="text1"/>
                <w:sz w:val="25"/>
                <w:lang w:val="kk-KZ"/>
              </w:rPr>
            </w:pPr>
          </w:p>
          <w:p w14:paraId="52B4CE89" w14:textId="35099F68"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юри</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дические лиц</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w:t>
            </w:r>
          </w:p>
        </w:tc>
        <w:tc>
          <w:tcPr>
            <w:tcW w:w="1417" w:type="dxa"/>
            <w:gridSpan w:val="2"/>
          </w:tcPr>
          <w:p w14:paraId="7D644252" w14:textId="77777777" w:rsidR="00235987" w:rsidRPr="00544F49" w:rsidRDefault="00235987" w:rsidP="00F84BAD">
            <w:pPr>
              <w:ind w:left="41"/>
              <w:jc w:val="center"/>
              <w:rPr>
                <w:rFonts w:ascii="Times New Roman" w:eastAsia="Times New Roman" w:hAnsi="Times New Roman" w:cs="Times New Roman"/>
                <w:noProof/>
                <w:color w:val="000000" w:themeColor="text1"/>
                <w:lang w:val="kk-KZ"/>
              </w:rPr>
            </w:pPr>
          </w:p>
          <w:p w14:paraId="0A513ADB" w14:textId="77777777" w:rsidR="00235987" w:rsidRPr="00544F49" w:rsidRDefault="00235987" w:rsidP="00F84BAD">
            <w:pPr>
              <w:ind w:left="41"/>
              <w:jc w:val="center"/>
              <w:rPr>
                <w:rFonts w:ascii="Times New Roman" w:eastAsia="Times New Roman" w:hAnsi="Times New Roman" w:cs="Times New Roman"/>
                <w:noProof/>
                <w:color w:val="000000" w:themeColor="text1"/>
                <w:sz w:val="25"/>
                <w:lang w:val="kk-KZ"/>
              </w:rPr>
            </w:pPr>
          </w:p>
          <w:p w14:paraId="694B88CC" w14:textId="77777777"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ИП</w:t>
            </w:r>
          </w:p>
        </w:tc>
        <w:tc>
          <w:tcPr>
            <w:tcW w:w="1276" w:type="dxa"/>
            <w:gridSpan w:val="2"/>
          </w:tcPr>
          <w:p w14:paraId="11CBDE84" w14:textId="77777777" w:rsidR="00235987" w:rsidRPr="00544F49" w:rsidRDefault="00235987" w:rsidP="00F84BAD">
            <w:pPr>
              <w:ind w:left="41"/>
              <w:jc w:val="center"/>
              <w:rPr>
                <w:rFonts w:ascii="Times New Roman" w:eastAsia="Times New Roman" w:hAnsi="Times New Roman" w:cs="Times New Roman"/>
                <w:noProof/>
                <w:color w:val="000000" w:themeColor="text1"/>
                <w:sz w:val="25"/>
                <w:lang w:val="kk-KZ"/>
              </w:rPr>
            </w:pPr>
          </w:p>
          <w:p w14:paraId="552430B7" w14:textId="01068F7E"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юри</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дические лиц</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w:t>
            </w:r>
          </w:p>
        </w:tc>
        <w:tc>
          <w:tcPr>
            <w:tcW w:w="1276" w:type="dxa"/>
            <w:gridSpan w:val="2"/>
          </w:tcPr>
          <w:p w14:paraId="686DB040" w14:textId="77777777" w:rsidR="00235987" w:rsidRPr="00544F49" w:rsidRDefault="00235987" w:rsidP="00F84BAD">
            <w:pPr>
              <w:ind w:left="41"/>
              <w:jc w:val="center"/>
              <w:rPr>
                <w:rFonts w:ascii="Times New Roman" w:eastAsia="Times New Roman" w:hAnsi="Times New Roman" w:cs="Times New Roman"/>
                <w:noProof/>
                <w:color w:val="000000" w:themeColor="text1"/>
                <w:lang w:val="kk-KZ"/>
              </w:rPr>
            </w:pPr>
          </w:p>
          <w:p w14:paraId="530F63EF" w14:textId="77777777" w:rsidR="00235987" w:rsidRPr="00544F49" w:rsidRDefault="00235987" w:rsidP="00F84BAD">
            <w:pPr>
              <w:ind w:left="41"/>
              <w:jc w:val="center"/>
              <w:rPr>
                <w:rFonts w:ascii="Times New Roman" w:eastAsia="Times New Roman" w:hAnsi="Times New Roman" w:cs="Times New Roman"/>
                <w:noProof/>
                <w:color w:val="000000" w:themeColor="text1"/>
                <w:sz w:val="25"/>
                <w:lang w:val="kk-KZ"/>
              </w:rPr>
            </w:pPr>
          </w:p>
          <w:p w14:paraId="1079BC1E" w14:textId="77777777" w:rsidR="00235987" w:rsidRPr="00544F49" w:rsidRDefault="00235987" w:rsidP="00F84BAD">
            <w:pPr>
              <w:ind w:left="41"/>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ИП</w:t>
            </w:r>
          </w:p>
        </w:tc>
      </w:tr>
      <w:tr w:rsidR="00235987" w:rsidRPr="00544F49" w14:paraId="0BA1A64E" w14:textId="77777777" w:rsidTr="00F84BAD">
        <w:trPr>
          <w:trHeight w:val="391"/>
        </w:trPr>
        <w:tc>
          <w:tcPr>
            <w:tcW w:w="2268" w:type="dxa"/>
            <w:vMerge/>
            <w:tcBorders>
              <w:top w:val="nil"/>
            </w:tcBorders>
          </w:tcPr>
          <w:p w14:paraId="109D00C2" w14:textId="77777777" w:rsidR="00235987" w:rsidRPr="00544F49" w:rsidRDefault="00235987" w:rsidP="00F84BAD">
            <w:pPr>
              <w:ind w:left="58"/>
              <w:rPr>
                <w:rFonts w:ascii="Times New Roman" w:eastAsia="Times New Roman" w:hAnsi="Times New Roman" w:cs="Times New Roman"/>
                <w:noProof/>
                <w:color w:val="000000" w:themeColor="text1"/>
                <w:sz w:val="2"/>
                <w:szCs w:val="2"/>
                <w:lang w:val="kk-KZ"/>
              </w:rPr>
            </w:pPr>
          </w:p>
        </w:tc>
        <w:tc>
          <w:tcPr>
            <w:tcW w:w="993" w:type="dxa"/>
          </w:tcPr>
          <w:p w14:paraId="7232CB7F" w14:textId="77777777" w:rsidR="00235987" w:rsidRPr="00544F49" w:rsidRDefault="00235987" w:rsidP="00F84BAD">
            <w:pPr>
              <w:spacing w:before="161"/>
              <w:ind w:left="58" w:right="-182"/>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2020</w:t>
            </w:r>
          </w:p>
        </w:tc>
        <w:tc>
          <w:tcPr>
            <w:tcW w:w="708" w:type="dxa"/>
          </w:tcPr>
          <w:p w14:paraId="21B5A9BF"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2021</w:t>
            </w:r>
          </w:p>
        </w:tc>
        <w:tc>
          <w:tcPr>
            <w:tcW w:w="851" w:type="dxa"/>
          </w:tcPr>
          <w:p w14:paraId="513DB95C"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2020</w:t>
            </w:r>
          </w:p>
        </w:tc>
        <w:tc>
          <w:tcPr>
            <w:tcW w:w="709" w:type="dxa"/>
          </w:tcPr>
          <w:p w14:paraId="47FCE85F"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2021</w:t>
            </w:r>
          </w:p>
        </w:tc>
        <w:tc>
          <w:tcPr>
            <w:tcW w:w="708" w:type="dxa"/>
          </w:tcPr>
          <w:p w14:paraId="4C6B5835"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2020</w:t>
            </w:r>
          </w:p>
        </w:tc>
        <w:tc>
          <w:tcPr>
            <w:tcW w:w="709" w:type="dxa"/>
          </w:tcPr>
          <w:p w14:paraId="4D23BEF9"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2021</w:t>
            </w:r>
          </w:p>
        </w:tc>
        <w:tc>
          <w:tcPr>
            <w:tcW w:w="567" w:type="dxa"/>
          </w:tcPr>
          <w:p w14:paraId="6F622880"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2020</w:t>
            </w:r>
          </w:p>
        </w:tc>
        <w:tc>
          <w:tcPr>
            <w:tcW w:w="709" w:type="dxa"/>
          </w:tcPr>
          <w:p w14:paraId="23B8B2BC"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2021</w:t>
            </w:r>
          </w:p>
        </w:tc>
        <w:tc>
          <w:tcPr>
            <w:tcW w:w="709" w:type="dxa"/>
          </w:tcPr>
          <w:p w14:paraId="7FAD9010"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2020</w:t>
            </w:r>
          </w:p>
        </w:tc>
        <w:tc>
          <w:tcPr>
            <w:tcW w:w="567" w:type="dxa"/>
          </w:tcPr>
          <w:p w14:paraId="407CB7BD" w14:textId="77777777" w:rsidR="00235987" w:rsidRPr="00544F49" w:rsidRDefault="00235987" w:rsidP="00F84BAD">
            <w:pPr>
              <w:spacing w:before="16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2021</w:t>
            </w:r>
          </w:p>
        </w:tc>
      </w:tr>
      <w:tr w:rsidR="00235987" w:rsidRPr="00544F49" w14:paraId="2DAEDB4F" w14:textId="77777777" w:rsidTr="00F84BAD">
        <w:trPr>
          <w:trHeight w:val="460"/>
        </w:trPr>
        <w:tc>
          <w:tcPr>
            <w:tcW w:w="2268" w:type="dxa"/>
          </w:tcPr>
          <w:p w14:paraId="5375AD3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483F21F" w14:textId="7D7504C3"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мышленность</w:t>
            </w:r>
          </w:p>
        </w:tc>
        <w:tc>
          <w:tcPr>
            <w:tcW w:w="993" w:type="dxa"/>
          </w:tcPr>
          <w:p w14:paraId="34EC7DDB" w14:textId="77777777" w:rsidR="00235987" w:rsidRPr="00544F49" w:rsidRDefault="00235987" w:rsidP="00F84BAD">
            <w:pPr>
              <w:ind w:left="58" w:right="-182"/>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12 809</w:t>
            </w:r>
          </w:p>
        </w:tc>
        <w:tc>
          <w:tcPr>
            <w:tcW w:w="708" w:type="dxa"/>
          </w:tcPr>
          <w:p w14:paraId="6FA5184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BA1D80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12 998</w:t>
            </w:r>
          </w:p>
        </w:tc>
        <w:tc>
          <w:tcPr>
            <w:tcW w:w="851" w:type="dxa"/>
          </w:tcPr>
          <w:p w14:paraId="7AE8616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FEE5BE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3 180</w:t>
            </w:r>
          </w:p>
        </w:tc>
        <w:tc>
          <w:tcPr>
            <w:tcW w:w="709" w:type="dxa"/>
          </w:tcPr>
          <w:p w14:paraId="3647931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2E2B6B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3 682</w:t>
            </w:r>
          </w:p>
        </w:tc>
        <w:tc>
          <w:tcPr>
            <w:tcW w:w="708" w:type="dxa"/>
          </w:tcPr>
          <w:p w14:paraId="7E8870C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535A9A1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9 629</w:t>
            </w:r>
          </w:p>
        </w:tc>
        <w:tc>
          <w:tcPr>
            <w:tcW w:w="709" w:type="dxa"/>
          </w:tcPr>
          <w:p w14:paraId="55D5650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6928C9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9 316</w:t>
            </w:r>
          </w:p>
        </w:tc>
        <w:tc>
          <w:tcPr>
            <w:tcW w:w="567" w:type="dxa"/>
          </w:tcPr>
          <w:p w14:paraId="6F2994F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945970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24,83</w:t>
            </w:r>
          </w:p>
        </w:tc>
        <w:tc>
          <w:tcPr>
            <w:tcW w:w="709" w:type="dxa"/>
          </w:tcPr>
          <w:p w14:paraId="6DC0081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B04243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28,33</w:t>
            </w:r>
          </w:p>
        </w:tc>
        <w:tc>
          <w:tcPr>
            <w:tcW w:w="709" w:type="dxa"/>
          </w:tcPr>
          <w:p w14:paraId="68ED35C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F3411B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75,17</w:t>
            </w:r>
          </w:p>
        </w:tc>
        <w:tc>
          <w:tcPr>
            <w:tcW w:w="567" w:type="dxa"/>
          </w:tcPr>
          <w:p w14:paraId="3B997DB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0A77B6D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71,67</w:t>
            </w:r>
          </w:p>
        </w:tc>
      </w:tr>
      <w:tr w:rsidR="00235987" w:rsidRPr="00544F49" w14:paraId="03D7CE3E" w14:textId="77777777" w:rsidTr="00F84BAD">
        <w:trPr>
          <w:trHeight w:val="690"/>
        </w:trPr>
        <w:tc>
          <w:tcPr>
            <w:tcW w:w="2268" w:type="dxa"/>
          </w:tcPr>
          <w:p w14:paraId="282020D2" w14:textId="24DA0722" w:rsidR="00235987" w:rsidRPr="00544F49" w:rsidRDefault="00235987" w:rsidP="00F84BAD">
            <w:pPr>
              <w:ind w:left="58" w:right="476"/>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Гор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нодобывающая 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мышленность и раз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работка кар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ьеров</w:t>
            </w:r>
          </w:p>
        </w:tc>
        <w:tc>
          <w:tcPr>
            <w:tcW w:w="993" w:type="dxa"/>
          </w:tcPr>
          <w:p w14:paraId="7397D7D3" w14:textId="77777777" w:rsidR="00235987" w:rsidRPr="00544F49" w:rsidRDefault="00235987" w:rsidP="00F84BAD">
            <w:pPr>
              <w:ind w:left="58" w:right="-182"/>
              <w:rPr>
                <w:rFonts w:ascii="Times New Roman" w:eastAsia="Times New Roman" w:hAnsi="Times New Roman" w:cs="Times New Roman"/>
                <w:noProof/>
                <w:color w:val="000000" w:themeColor="text1"/>
                <w:lang w:val="kk-KZ"/>
              </w:rPr>
            </w:pPr>
          </w:p>
          <w:p w14:paraId="233FBB0E" w14:textId="77777777" w:rsidR="00235987" w:rsidRPr="00544F49" w:rsidRDefault="00235987" w:rsidP="00F84BAD">
            <w:pPr>
              <w:spacing w:before="1"/>
              <w:ind w:left="58" w:right="-182"/>
              <w:rPr>
                <w:rFonts w:ascii="Times New Roman" w:eastAsia="Times New Roman" w:hAnsi="Times New Roman" w:cs="Times New Roman"/>
                <w:noProof/>
                <w:color w:val="000000" w:themeColor="text1"/>
                <w:sz w:val="18"/>
                <w:lang w:val="kk-KZ"/>
              </w:rPr>
            </w:pPr>
          </w:p>
          <w:p w14:paraId="5EF7D63C" w14:textId="77777777" w:rsidR="00235987" w:rsidRPr="00544F49" w:rsidRDefault="00235987" w:rsidP="00F84BAD">
            <w:pPr>
              <w:ind w:left="58" w:right="-182"/>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275</w:t>
            </w:r>
          </w:p>
        </w:tc>
        <w:tc>
          <w:tcPr>
            <w:tcW w:w="708" w:type="dxa"/>
          </w:tcPr>
          <w:p w14:paraId="64E2A6F1"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62B6203"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295BED9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301</w:t>
            </w:r>
          </w:p>
        </w:tc>
        <w:tc>
          <w:tcPr>
            <w:tcW w:w="851" w:type="dxa"/>
          </w:tcPr>
          <w:p w14:paraId="46B6DE9F"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0876402"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1514904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262</w:t>
            </w:r>
          </w:p>
        </w:tc>
        <w:tc>
          <w:tcPr>
            <w:tcW w:w="709" w:type="dxa"/>
          </w:tcPr>
          <w:p w14:paraId="50F078EB"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45BA9E3"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3B912D2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281</w:t>
            </w:r>
          </w:p>
        </w:tc>
        <w:tc>
          <w:tcPr>
            <w:tcW w:w="708" w:type="dxa"/>
          </w:tcPr>
          <w:p w14:paraId="4B7CFF4A"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155A8B7C"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4DA5C01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13</w:t>
            </w:r>
          </w:p>
        </w:tc>
        <w:tc>
          <w:tcPr>
            <w:tcW w:w="709" w:type="dxa"/>
          </w:tcPr>
          <w:p w14:paraId="6AC79E27"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70B2FEA"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5339CD4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20</w:t>
            </w:r>
          </w:p>
        </w:tc>
        <w:tc>
          <w:tcPr>
            <w:tcW w:w="567" w:type="dxa"/>
          </w:tcPr>
          <w:p w14:paraId="6B85934E"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E710819"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5150B58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95,27</w:t>
            </w:r>
          </w:p>
        </w:tc>
        <w:tc>
          <w:tcPr>
            <w:tcW w:w="709" w:type="dxa"/>
          </w:tcPr>
          <w:p w14:paraId="205094B2"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4E654149"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1D86787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93,36</w:t>
            </w:r>
          </w:p>
        </w:tc>
        <w:tc>
          <w:tcPr>
            <w:tcW w:w="709" w:type="dxa"/>
          </w:tcPr>
          <w:p w14:paraId="4AC7689B"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F04EF2E"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5B588EA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4,73</w:t>
            </w:r>
          </w:p>
        </w:tc>
        <w:tc>
          <w:tcPr>
            <w:tcW w:w="567" w:type="dxa"/>
          </w:tcPr>
          <w:p w14:paraId="6F6484F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E4CCBD7"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18"/>
                <w:lang w:val="kk-KZ"/>
              </w:rPr>
            </w:pPr>
          </w:p>
          <w:p w14:paraId="6335039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6,64</w:t>
            </w:r>
          </w:p>
        </w:tc>
      </w:tr>
      <w:tr w:rsidR="00235987" w:rsidRPr="00544F49" w14:paraId="39D646ED" w14:textId="77777777" w:rsidTr="00F84BAD">
        <w:trPr>
          <w:trHeight w:val="460"/>
        </w:trPr>
        <w:tc>
          <w:tcPr>
            <w:tcW w:w="2268" w:type="dxa"/>
          </w:tcPr>
          <w:p w14:paraId="090FC2D8" w14:textId="6B299DF6" w:rsidR="00235987" w:rsidRPr="00544F49" w:rsidRDefault="00235987" w:rsidP="00F84BAD">
            <w:pPr>
              <w:ind w:left="58" w:right="58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Обр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абатывающая 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мышленность</w:t>
            </w:r>
          </w:p>
        </w:tc>
        <w:tc>
          <w:tcPr>
            <w:tcW w:w="993" w:type="dxa"/>
          </w:tcPr>
          <w:p w14:paraId="3CB2934A" w14:textId="77777777" w:rsidR="00235987" w:rsidRPr="00544F49" w:rsidRDefault="00235987" w:rsidP="00F84BAD">
            <w:pPr>
              <w:ind w:left="58" w:right="-182"/>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12 387</w:t>
            </w:r>
          </w:p>
        </w:tc>
        <w:tc>
          <w:tcPr>
            <w:tcW w:w="708" w:type="dxa"/>
          </w:tcPr>
          <w:p w14:paraId="29C947EA"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9D8A12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12 059</w:t>
            </w:r>
          </w:p>
        </w:tc>
        <w:tc>
          <w:tcPr>
            <w:tcW w:w="851" w:type="dxa"/>
          </w:tcPr>
          <w:p w14:paraId="76ABBB3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5395F6E"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2 814</w:t>
            </w:r>
          </w:p>
        </w:tc>
        <w:tc>
          <w:tcPr>
            <w:tcW w:w="709" w:type="dxa"/>
          </w:tcPr>
          <w:p w14:paraId="750ED8F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55A5C1E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3 021</w:t>
            </w:r>
          </w:p>
        </w:tc>
        <w:tc>
          <w:tcPr>
            <w:tcW w:w="708" w:type="dxa"/>
          </w:tcPr>
          <w:p w14:paraId="530BF29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0C67400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9 573</w:t>
            </w:r>
          </w:p>
        </w:tc>
        <w:tc>
          <w:tcPr>
            <w:tcW w:w="709" w:type="dxa"/>
          </w:tcPr>
          <w:p w14:paraId="700F77C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1C73BC9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9 038</w:t>
            </w:r>
          </w:p>
        </w:tc>
        <w:tc>
          <w:tcPr>
            <w:tcW w:w="567" w:type="dxa"/>
          </w:tcPr>
          <w:p w14:paraId="1F17449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5AAE931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22,72</w:t>
            </w:r>
          </w:p>
        </w:tc>
        <w:tc>
          <w:tcPr>
            <w:tcW w:w="709" w:type="dxa"/>
          </w:tcPr>
          <w:p w14:paraId="764CE0F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E5E81B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25,05</w:t>
            </w:r>
          </w:p>
        </w:tc>
        <w:tc>
          <w:tcPr>
            <w:tcW w:w="709" w:type="dxa"/>
          </w:tcPr>
          <w:p w14:paraId="0AA37FE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D6FB2B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77,28</w:t>
            </w:r>
          </w:p>
        </w:tc>
        <w:tc>
          <w:tcPr>
            <w:tcW w:w="567" w:type="dxa"/>
          </w:tcPr>
          <w:p w14:paraId="0126F2FE"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4E44A0B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74,95</w:t>
            </w:r>
          </w:p>
        </w:tc>
      </w:tr>
      <w:tr w:rsidR="00235987" w:rsidRPr="00544F49" w14:paraId="1C11B94A" w14:textId="77777777" w:rsidTr="00F84BAD">
        <w:trPr>
          <w:trHeight w:val="301"/>
        </w:trPr>
        <w:tc>
          <w:tcPr>
            <w:tcW w:w="2268" w:type="dxa"/>
          </w:tcPr>
          <w:p w14:paraId="6C6BCB1C" w14:textId="5E8CEFDC" w:rsidR="00235987" w:rsidRPr="00544F49" w:rsidRDefault="00235987" w:rsidP="00F84BAD">
            <w:pPr>
              <w:spacing w:before="72"/>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оительство</w:t>
            </w:r>
          </w:p>
        </w:tc>
        <w:tc>
          <w:tcPr>
            <w:tcW w:w="993" w:type="dxa"/>
          </w:tcPr>
          <w:p w14:paraId="7E5BE947" w14:textId="77777777" w:rsidR="00235987" w:rsidRPr="00544F49" w:rsidRDefault="00235987" w:rsidP="00F84BAD">
            <w:pPr>
              <w:spacing w:before="72"/>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8 887</w:t>
            </w:r>
          </w:p>
        </w:tc>
        <w:tc>
          <w:tcPr>
            <w:tcW w:w="708" w:type="dxa"/>
          </w:tcPr>
          <w:p w14:paraId="27114F97"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9 691</w:t>
            </w:r>
          </w:p>
        </w:tc>
        <w:tc>
          <w:tcPr>
            <w:tcW w:w="851" w:type="dxa"/>
          </w:tcPr>
          <w:p w14:paraId="5E272500"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4 815</w:t>
            </w:r>
          </w:p>
        </w:tc>
        <w:tc>
          <w:tcPr>
            <w:tcW w:w="709" w:type="dxa"/>
          </w:tcPr>
          <w:p w14:paraId="1EC36657"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5 261</w:t>
            </w:r>
          </w:p>
        </w:tc>
        <w:tc>
          <w:tcPr>
            <w:tcW w:w="708" w:type="dxa"/>
          </w:tcPr>
          <w:p w14:paraId="4939DC51"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4 072</w:t>
            </w:r>
          </w:p>
        </w:tc>
        <w:tc>
          <w:tcPr>
            <w:tcW w:w="709" w:type="dxa"/>
          </w:tcPr>
          <w:p w14:paraId="4BC5D88E"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4 430</w:t>
            </w:r>
          </w:p>
        </w:tc>
        <w:tc>
          <w:tcPr>
            <w:tcW w:w="567" w:type="dxa"/>
          </w:tcPr>
          <w:p w14:paraId="0011A438"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54,18</w:t>
            </w:r>
          </w:p>
        </w:tc>
        <w:tc>
          <w:tcPr>
            <w:tcW w:w="709" w:type="dxa"/>
          </w:tcPr>
          <w:p w14:paraId="3FD5A9A6"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54,29</w:t>
            </w:r>
          </w:p>
        </w:tc>
        <w:tc>
          <w:tcPr>
            <w:tcW w:w="709" w:type="dxa"/>
          </w:tcPr>
          <w:p w14:paraId="02DA0CB8"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45,82</w:t>
            </w:r>
          </w:p>
        </w:tc>
        <w:tc>
          <w:tcPr>
            <w:tcW w:w="567" w:type="dxa"/>
          </w:tcPr>
          <w:p w14:paraId="02268D92" w14:textId="77777777" w:rsidR="00235987" w:rsidRPr="00544F49" w:rsidRDefault="00235987" w:rsidP="00F84BAD">
            <w:pPr>
              <w:spacing w:before="72"/>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45,71</w:t>
            </w:r>
          </w:p>
        </w:tc>
      </w:tr>
      <w:tr w:rsidR="00235987" w:rsidRPr="00544F49" w14:paraId="23689671" w14:textId="77777777" w:rsidTr="00F84BAD">
        <w:trPr>
          <w:trHeight w:val="918"/>
        </w:trPr>
        <w:tc>
          <w:tcPr>
            <w:tcW w:w="2268" w:type="dxa"/>
          </w:tcPr>
          <w:p w14:paraId="6EFE0C8A" w14:textId="57B075D8" w:rsidR="00235987" w:rsidRPr="00544F49" w:rsidRDefault="00235987" w:rsidP="00F84BAD">
            <w:pPr>
              <w:ind w:right="503"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Опт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овая и роз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ничная тор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говля; рем</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омобилей и</w:t>
            </w:r>
          </w:p>
          <w:p w14:paraId="2333F954" w14:textId="1B3323D7" w:rsidR="00235987" w:rsidRPr="00544F49" w:rsidRDefault="00235987" w:rsidP="00F84BAD">
            <w:pPr>
              <w:ind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мот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оциклов</w:t>
            </w:r>
          </w:p>
        </w:tc>
        <w:tc>
          <w:tcPr>
            <w:tcW w:w="993" w:type="dxa"/>
          </w:tcPr>
          <w:p w14:paraId="1BF0D446" w14:textId="77777777" w:rsidR="00235987" w:rsidRPr="00544F49" w:rsidRDefault="00235987" w:rsidP="00F84BAD">
            <w:pPr>
              <w:ind w:left="58"/>
              <w:rPr>
                <w:rFonts w:ascii="Times New Roman" w:eastAsia="Times New Roman" w:hAnsi="Times New Roman" w:cs="Times New Roman"/>
                <w:noProof/>
                <w:color w:val="000000" w:themeColor="text1"/>
                <w:lang w:val="kk-KZ"/>
              </w:rPr>
            </w:pPr>
          </w:p>
          <w:p w14:paraId="010C4339" w14:textId="77777777" w:rsidR="00235987" w:rsidRPr="00544F49" w:rsidRDefault="00235987" w:rsidP="00F84BAD">
            <w:pPr>
              <w:spacing w:before="10"/>
              <w:ind w:left="58"/>
              <w:rPr>
                <w:rFonts w:ascii="Times New Roman" w:eastAsia="Times New Roman" w:hAnsi="Times New Roman" w:cs="Times New Roman"/>
                <w:noProof/>
                <w:color w:val="000000" w:themeColor="text1"/>
                <w:sz w:val="17"/>
                <w:lang w:val="kk-KZ"/>
              </w:rPr>
            </w:pPr>
          </w:p>
          <w:p w14:paraId="4E7B8140"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257 667</w:t>
            </w:r>
          </w:p>
        </w:tc>
        <w:tc>
          <w:tcPr>
            <w:tcW w:w="708" w:type="dxa"/>
          </w:tcPr>
          <w:p w14:paraId="731A6025"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5E76653"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294D53C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232 405</w:t>
            </w:r>
          </w:p>
        </w:tc>
        <w:tc>
          <w:tcPr>
            <w:tcW w:w="851" w:type="dxa"/>
          </w:tcPr>
          <w:p w14:paraId="16948431"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A9FFF6D"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r w:rsidRPr="00544F49">
              <w:rPr>
                <w:rFonts w:ascii="Times New Roman" w:eastAsia="Times New Roman" w:hAnsi="Times New Roman" w:cs="Times New Roman"/>
                <w:noProof/>
                <w:color w:val="000000" w:themeColor="text1"/>
                <w:sz w:val="17"/>
                <w:lang w:val="kk-KZ"/>
              </w:rPr>
              <w:t xml:space="preserve"> </w:t>
            </w:r>
          </w:p>
          <w:p w14:paraId="4716D83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15 200</w:t>
            </w:r>
          </w:p>
        </w:tc>
        <w:tc>
          <w:tcPr>
            <w:tcW w:w="709" w:type="dxa"/>
          </w:tcPr>
          <w:p w14:paraId="52713A67"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CDA5064"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3E4AF76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17 385</w:t>
            </w:r>
          </w:p>
        </w:tc>
        <w:tc>
          <w:tcPr>
            <w:tcW w:w="708" w:type="dxa"/>
          </w:tcPr>
          <w:p w14:paraId="5D01F38C"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EE9267D"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4176611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242</w:t>
            </w:r>
          </w:p>
          <w:p w14:paraId="757703A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467</w:t>
            </w:r>
          </w:p>
        </w:tc>
        <w:tc>
          <w:tcPr>
            <w:tcW w:w="709" w:type="dxa"/>
          </w:tcPr>
          <w:p w14:paraId="71D4BB4B"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92215F9"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7BB1B05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215</w:t>
            </w:r>
          </w:p>
          <w:p w14:paraId="6AC622D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020</w:t>
            </w:r>
          </w:p>
        </w:tc>
        <w:tc>
          <w:tcPr>
            <w:tcW w:w="567" w:type="dxa"/>
          </w:tcPr>
          <w:p w14:paraId="4E335F0E"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3D28AE8"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F27B28F" w14:textId="77777777" w:rsidR="00235987" w:rsidRPr="00544F49" w:rsidRDefault="00235987" w:rsidP="00F84BAD">
            <w:pPr>
              <w:spacing w:before="183"/>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5,90</w:t>
            </w:r>
          </w:p>
        </w:tc>
        <w:tc>
          <w:tcPr>
            <w:tcW w:w="709" w:type="dxa"/>
          </w:tcPr>
          <w:p w14:paraId="10F9EE58"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F396A01"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8A47F81" w14:textId="77777777" w:rsidR="00235987" w:rsidRPr="00544F49" w:rsidRDefault="00235987" w:rsidP="00F84BAD">
            <w:pPr>
              <w:spacing w:before="183"/>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7,48</w:t>
            </w:r>
          </w:p>
        </w:tc>
        <w:tc>
          <w:tcPr>
            <w:tcW w:w="709" w:type="dxa"/>
          </w:tcPr>
          <w:p w14:paraId="19BC5B39"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A0447A3"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413D1F51" w14:textId="77777777" w:rsidR="00235987" w:rsidRPr="00544F49" w:rsidRDefault="00235987" w:rsidP="00F84BAD">
            <w:pPr>
              <w:spacing w:before="183"/>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94,10</w:t>
            </w:r>
          </w:p>
        </w:tc>
        <w:tc>
          <w:tcPr>
            <w:tcW w:w="567" w:type="dxa"/>
          </w:tcPr>
          <w:p w14:paraId="60E73DDE"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23D4684"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3C6F9C4" w14:textId="77777777" w:rsidR="00235987" w:rsidRPr="00544F49" w:rsidRDefault="00235987" w:rsidP="00F84BAD">
            <w:pPr>
              <w:spacing w:before="183"/>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92,52</w:t>
            </w:r>
          </w:p>
        </w:tc>
      </w:tr>
      <w:tr w:rsidR="00235987" w:rsidRPr="00544F49" w14:paraId="2A82CE07" w14:textId="77777777" w:rsidTr="00F84BAD">
        <w:trPr>
          <w:trHeight w:val="460"/>
        </w:trPr>
        <w:tc>
          <w:tcPr>
            <w:tcW w:w="2268" w:type="dxa"/>
          </w:tcPr>
          <w:p w14:paraId="7E603667" w14:textId="249775D2" w:rsidR="00235987" w:rsidRPr="00544F49" w:rsidRDefault="00235987" w:rsidP="00F84BAD">
            <w:pPr>
              <w:ind w:right="1031"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Тра</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нспорт и скл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адирование</w:t>
            </w:r>
          </w:p>
        </w:tc>
        <w:tc>
          <w:tcPr>
            <w:tcW w:w="993" w:type="dxa"/>
          </w:tcPr>
          <w:p w14:paraId="4C1406F4"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11 817</w:t>
            </w:r>
          </w:p>
        </w:tc>
        <w:tc>
          <w:tcPr>
            <w:tcW w:w="708" w:type="dxa"/>
          </w:tcPr>
          <w:p w14:paraId="375B8A1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4DCD912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11 104</w:t>
            </w:r>
          </w:p>
        </w:tc>
        <w:tc>
          <w:tcPr>
            <w:tcW w:w="851" w:type="dxa"/>
          </w:tcPr>
          <w:p w14:paraId="6247A97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23C271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2 116</w:t>
            </w:r>
          </w:p>
        </w:tc>
        <w:tc>
          <w:tcPr>
            <w:tcW w:w="709" w:type="dxa"/>
          </w:tcPr>
          <w:p w14:paraId="08B3C14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30A44E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2 218</w:t>
            </w:r>
          </w:p>
        </w:tc>
        <w:tc>
          <w:tcPr>
            <w:tcW w:w="708" w:type="dxa"/>
          </w:tcPr>
          <w:p w14:paraId="6C029E7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B865D4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9 701</w:t>
            </w:r>
          </w:p>
        </w:tc>
        <w:tc>
          <w:tcPr>
            <w:tcW w:w="709" w:type="dxa"/>
          </w:tcPr>
          <w:p w14:paraId="2CB6289E"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341007A"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8 886</w:t>
            </w:r>
          </w:p>
        </w:tc>
        <w:tc>
          <w:tcPr>
            <w:tcW w:w="567" w:type="dxa"/>
          </w:tcPr>
          <w:p w14:paraId="4FBC224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F7D104E"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17,91</w:t>
            </w:r>
          </w:p>
        </w:tc>
        <w:tc>
          <w:tcPr>
            <w:tcW w:w="709" w:type="dxa"/>
          </w:tcPr>
          <w:p w14:paraId="7BE777D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9ED8EE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19,97</w:t>
            </w:r>
          </w:p>
        </w:tc>
        <w:tc>
          <w:tcPr>
            <w:tcW w:w="709" w:type="dxa"/>
          </w:tcPr>
          <w:p w14:paraId="298F3FD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791809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82,09</w:t>
            </w:r>
          </w:p>
        </w:tc>
        <w:tc>
          <w:tcPr>
            <w:tcW w:w="567" w:type="dxa"/>
          </w:tcPr>
          <w:p w14:paraId="23FFC88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6BC8D3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80,03</w:t>
            </w:r>
          </w:p>
        </w:tc>
      </w:tr>
      <w:tr w:rsidR="00235987" w:rsidRPr="00544F49" w14:paraId="46AA9111" w14:textId="77777777" w:rsidTr="00F84BAD">
        <w:trPr>
          <w:trHeight w:val="460"/>
        </w:trPr>
        <w:tc>
          <w:tcPr>
            <w:tcW w:w="2268" w:type="dxa"/>
          </w:tcPr>
          <w:p w14:paraId="7726A1DB" w14:textId="5B4226FB" w:rsidR="00235987" w:rsidRPr="00544F49" w:rsidRDefault="00235987" w:rsidP="00F84BAD">
            <w:pPr>
              <w:ind w:right="117"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Усл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уги по 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живанию и пит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анию</w:t>
            </w:r>
          </w:p>
        </w:tc>
        <w:tc>
          <w:tcPr>
            <w:tcW w:w="993" w:type="dxa"/>
          </w:tcPr>
          <w:p w14:paraId="201C3B0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17 148</w:t>
            </w:r>
          </w:p>
        </w:tc>
        <w:tc>
          <w:tcPr>
            <w:tcW w:w="708" w:type="dxa"/>
          </w:tcPr>
          <w:p w14:paraId="7612628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A5A91B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16 253</w:t>
            </w:r>
          </w:p>
        </w:tc>
        <w:tc>
          <w:tcPr>
            <w:tcW w:w="851" w:type="dxa"/>
          </w:tcPr>
          <w:p w14:paraId="3F95B83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DC98E9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1 404</w:t>
            </w:r>
          </w:p>
        </w:tc>
        <w:tc>
          <w:tcPr>
            <w:tcW w:w="709" w:type="dxa"/>
          </w:tcPr>
          <w:p w14:paraId="68702AE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22B612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1 587</w:t>
            </w:r>
          </w:p>
        </w:tc>
        <w:tc>
          <w:tcPr>
            <w:tcW w:w="708" w:type="dxa"/>
          </w:tcPr>
          <w:p w14:paraId="453AB83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15</w:t>
            </w:r>
          </w:p>
          <w:p w14:paraId="78BAAFE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744</w:t>
            </w:r>
          </w:p>
        </w:tc>
        <w:tc>
          <w:tcPr>
            <w:tcW w:w="709" w:type="dxa"/>
          </w:tcPr>
          <w:p w14:paraId="2CFC515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14</w:t>
            </w:r>
          </w:p>
          <w:p w14:paraId="66CA729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666</w:t>
            </w:r>
          </w:p>
        </w:tc>
        <w:tc>
          <w:tcPr>
            <w:tcW w:w="567" w:type="dxa"/>
          </w:tcPr>
          <w:p w14:paraId="7F9A025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5258790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8,19</w:t>
            </w:r>
          </w:p>
        </w:tc>
        <w:tc>
          <w:tcPr>
            <w:tcW w:w="709" w:type="dxa"/>
          </w:tcPr>
          <w:p w14:paraId="2727EF0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42092E6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9,76</w:t>
            </w:r>
          </w:p>
        </w:tc>
        <w:tc>
          <w:tcPr>
            <w:tcW w:w="709" w:type="dxa"/>
          </w:tcPr>
          <w:p w14:paraId="7545862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073929A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91,81</w:t>
            </w:r>
          </w:p>
        </w:tc>
        <w:tc>
          <w:tcPr>
            <w:tcW w:w="567" w:type="dxa"/>
          </w:tcPr>
          <w:p w14:paraId="36FF428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9A83FF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90,24</w:t>
            </w:r>
          </w:p>
        </w:tc>
      </w:tr>
      <w:tr w:rsidR="00235987" w:rsidRPr="00544F49" w14:paraId="2A681E7F" w14:textId="77777777" w:rsidTr="00F84BAD">
        <w:trPr>
          <w:trHeight w:val="299"/>
        </w:trPr>
        <w:tc>
          <w:tcPr>
            <w:tcW w:w="2268" w:type="dxa"/>
          </w:tcPr>
          <w:p w14:paraId="188C04C8" w14:textId="042A6C68" w:rsidR="00235987" w:rsidRPr="00544F49" w:rsidRDefault="00235987" w:rsidP="00F84BAD">
            <w:pPr>
              <w:spacing w:before="70"/>
              <w:ind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Инф</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ормация и свя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зь</w:t>
            </w:r>
          </w:p>
        </w:tc>
        <w:tc>
          <w:tcPr>
            <w:tcW w:w="993" w:type="dxa"/>
          </w:tcPr>
          <w:p w14:paraId="4EA02AB2"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4 879</w:t>
            </w:r>
          </w:p>
        </w:tc>
        <w:tc>
          <w:tcPr>
            <w:tcW w:w="708" w:type="dxa"/>
          </w:tcPr>
          <w:p w14:paraId="7192D7C9"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4 559</w:t>
            </w:r>
          </w:p>
        </w:tc>
        <w:tc>
          <w:tcPr>
            <w:tcW w:w="851" w:type="dxa"/>
          </w:tcPr>
          <w:p w14:paraId="296D3428"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1 671</w:t>
            </w:r>
          </w:p>
        </w:tc>
        <w:tc>
          <w:tcPr>
            <w:tcW w:w="709" w:type="dxa"/>
          </w:tcPr>
          <w:p w14:paraId="5D769901"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1 713</w:t>
            </w:r>
          </w:p>
        </w:tc>
        <w:tc>
          <w:tcPr>
            <w:tcW w:w="708" w:type="dxa"/>
          </w:tcPr>
          <w:p w14:paraId="29D8973A"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3 208</w:t>
            </w:r>
          </w:p>
        </w:tc>
        <w:tc>
          <w:tcPr>
            <w:tcW w:w="709" w:type="dxa"/>
          </w:tcPr>
          <w:p w14:paraId="752E5A11"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2 846</w:t>
            </w:r>
          </w:p>
        </w:tc>
        <w:tc>
          <w:tcPr>
            <w:tcW w:w="567" w:type="dxa"/>
          </w:tcPr>
          <w:p w14:paraId="0E4241C1"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34,25</w:t>
            </w:r>
          </w:p>
        </w:tc>
        <w:tc>
          <w:tcPr>
            <w:tcW w:w="709" w:type="dxa"/>
          </w:tcPr>
          <w:p w14:paraId="1EE13B18"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37,57</w:t>
            </w:r>
          </w:p>
        </w:tc>
        <w:tc>
          <w:tcPr>
            <w:tcW w:w="709" w:type="dxa"/>
          </w:tcPr>
          <w:p w14:paraId="41A4C11D"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65,75</w:t>
            </w:r>
          </w:p>
        </w:tc>
        <w:tc>
          <w:tcPr>
            <w:tcW w:w="567" w:type="dxa"/>
          </w:tcPr>
          <w:p w14:paraId="6891549E" w14:textId="77777777" w:rsidR="00235987" w:rsidRPr="00544F49" w:rsidRDefault="00235987" w:rsidP="00F84BAD">
            <w:pPr>
              <w:spacing w:before="70"/>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62,43</w:t>
            </w:r>
          </w:p>
        </w:tc>
      </w:tr>
      <w:tr w:rsidR="00235987" w:rsidRPr="00544F49" w14:paraId="389D9773" w14:textId="77777777" w:rsidTr="00F84BAD">
        <w:trPr>
          <w:trHeight w:val="460"/>
        </w:trPr>
        <w:tc>
          <w:tcPr>
            <w:tcW w:w="2268" w:type="dxa"/>
          </w:tcPr>
          <w:p w14:paraId="7766B398" w14:textId="76961C04" w:rsidR="00235987" w:rsidRPr="00544F49" w:rsidRDefault="00235987" w:rsidP="00F84BAD">
            <w:pPr>
              <w:ind w:right="224"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Фин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ансовая и 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аховая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тельность</w:t>
            </w:r>
          </w:p>
        </w:tc>
        <w:tc>
          <w:tcPr>
            <w:tcW w:w="993" w:type="dxa"/>
          </w:tcPr>
          <w:p w14:paraId="3A04B6AB"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1E0A00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2 510</w:t>
            </w:r>
          </w:p>
        </w:tc>
        <w:tc>
          <w:tcPr>
            <w:tcW w:w="708" w:type="dxa"/>
          </w:tcPr>
          <w:p w14:paraId="0168FC1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39B273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2 518</w:t>
            </w:r>
          </w:p>
        </w:tc>
        <w:tc>
          <w:tcPr>
            <w:tcW w:w="851" w:type="dxa"/>
          </w:tcPr>
          <w:p w14:paraId="623C394E"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B6F3FE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2 345</w:t>
            </w:r>
          </w:p>
        </w:tc>
        <w:tc>
          <w:tcPr>
            <w:tcW w:w="709" w:type="dxa"/>
          </w:tcPr>
          <w:p w14:paraId="35F2C1D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D02BE1A"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2 382</w:t>
            </w:r>
          </w:p>
        </w:tc>
        <w:tc>
          <w:tcPr>
            <w:tcW w:w="708" w:type="dxa"/>
          </w:tcPr>
          <w:p w14:paraId="2D43CE5A"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1D50238C"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165</w:t>
            </w:r>
          </w:p>
        </w:tc>
        <w:tc>
          <w:tcPr>
            <w:tcW w:w="709" w:type="dxa"/>
          </w:tcPr>
          <w:p w14:paraId="267064F6"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40DE069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136</w:t>
            </w:r>
          </w:p>
        </w:tc>
        <w:tc>
          <w:tcPr>
            <w:tcW w:w="567" w:type="dxa"/>
          </w:tcPr>
          <w:p w14:paraId="20AE89F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2EED544"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93,43</w:t>
            </w:r>
          </w:p>
        </w:tc>
        <w:tc>
          <w:tcPr>
            <w:tcW w:w="709" w:type="dxa"/>
          </w:tcPr>
          <w:p w14:paraId="7F786F0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4A499F17"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94,60</w:t>
            </w:r>
          </w:p>
        </w:tc>
        <w:tc>
          <w:tcPr>
            <w:tcW w:w="709" w:type="dxa"/>
          </w:tcPr>
          <w:p w14:paraId="05690CF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A2286B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6,57</w:t>
            </w:r>
          </w:p>
        </w:tc>
        <w:tc>
          <w:tcPr>
            <w:tcW w:w="567" w:type="dxa"/>
          </w:tcPr>
          <w:p w14:paraId="0996FC6A"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005E317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5,40</w:t>
            </w:r>
          </w:p>
        </w:tc>
      </w:tr>
      <w:tr w:rsidR="00235987" w:rsidRPr="00544F49" w14:paraId="77D9874F" w14:textId="77777777" w:rsidTr="00F84BAD">
        <w:trPr>
          <w:trHeight w:val="460"/>
        </w:trPr>
        <w:tc>
          <w:tcPr>
            <w:tcW w:w="2268" w:type="dxa"/>
          </w:tcPr>
          <w:p w14:paraId="10C7E71B" w14:textId="0CDFD030" w:rsidR="00235987" w:rsidRPr="00544F49" w:rsidRDefault="00235987" w:rsidP="00F84BAD">
            <w:pPr>
              <w:ind w:right="129"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Опе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рации с нед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 xml:space="preserve">вижимым </w:t>
            </w:r>
            <w:r w:rsidRPr="00544F49">
              <w:rPr>
                <w:rFonts w:ascii="Times New Roman" w:eastAsia="Times New Roman" w:hAnsi="Times New Roman" w:cs="Times New Roman"/>
                <w:noProof/>
                <w:color w:val="000000" w:themeColor="text1"/>
                <w:sz w:val="20"/>
                <w:lang w:val="kk-KZ"/>
              </w:rPr>
              <w:lastRenderedPageBreak/>
              <w:t>иму</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ществом</w:t>
            </w:r>
          </w:p>
        </w:tc>
        <w:tc>
          <w:tcPr>
            <w:tcW w:w="993" w:type="dxa"/>
          </w:tcPr>
          <w:p w14:paraId="5FF9ADE1"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42 296</w:t>
            </w:r>
          </w:p>
        </w:tc>
        <w:tc>
          <w:tcPr>
            <w:tcW w:w="708" w:type="dxa"/>
          </w:tcPr>
          <w:p w14:paraId="08907DFD"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A3DFFF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47 209</w:t>
            </w:r>
          </w:p>
        </w:tc>
        <w:tc>
          <w:tcPr>
            <w:tcW w:w="851" w:type="dxa"/>
          </w:tcPr>
          <w:p w14:paraId="2790A0C3"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7274150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2 609</w:t>
            </w:r>
          </w:p>
        </w:tc>
        <w:tc>
          <w:tcPr>
            <w:tcW w:w="709" w:type="dxa"/>
          </w:tcPr>
          <w:p w14:paraId="6A56C21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1D6100F1"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2 758</w:t>
            </w:r>
          </w:p>
        </w:tc>
        <w:tc>
          <w:tcPr>
            <w:tcW w:w="708" w:type="dxa"/>
          </w:tcPr>
          <w:p w14:paraId="2D6DD87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39</w:t>
            </w:r>
          </w:p>
          <w:p w14:paraId="6A155E6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687</w:t>
            </w:r>
          </w:p>
        </w:tc>
        <w:tc>
          <w:tcPr>
            <w:tcW w:w="709" w:type="dxa"/>
          </w:tcPr>
          <w:p w14:paraId="50D3C98B"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44</w:t>
            </w:r>
          </w:p>
          <w:p w14:paraId="67E7CCC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451</w:t>
            </w:r>
          </w:p>
        </w:tc>
        <w:tc>
          <w:tcPr>
            <w:tcW w:w="567" w:type="dxa"/>
          </w:tcPr>
          <w:p w14:paraId="42A90FF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AD57C38"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6,17</w:t>
            </w:r>
          </w:p>
        </w:tc>
        <w:tc>
          <w:tcPr>
            <w:tcW w:w="709" w:type="dxa"/>
          </w:tcPr>
          <w:p w14:paraId="1B0B713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21035B5F"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5,84</w:t>
            </w:r>
          </w:p>
        </w:tc>
        <w:tc>
          <w:tcPr>
            <w:tcW w:w="709" w:type="dxa"/>
          </w:tcPr>
          <w:p w14:paraId="18D4FFD0"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3E66A029"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93,83</w:t>
            </w:r>
          </w:p>
        </w:tc>
        <w:tc>
          <w:tcPr>
            <w:tcW w:w="567" w:type="dxa"/>
          </w:tcPr>
          <w:p w14:paraId="021B1752"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p>
          <w:p w14:paraId="645A50C5" w14:textId="77777777" w:rsidR="00235987" w:rsidRPr="00544F49" w:rsidRDefault="00235987" w:rsidP="00F84BAD">
            <w:pPr>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94,16</w:t>
            </w:r>
          </w:p>
        </w:tc>
      </w:tr>
      <w:tr w:rsidR="00235987" w:rsidRPr="00544F49" w14:paraId="118407A9" w14:textId="77777777" w:rsidTr="00F84BAD">
        <w:trPr>
          <w:trHeight w:val="689"/>
        </w:trPr>
        <w:tc>
          <w:tcPr>
            <w:tcW w:w="2268" w:type="dxa"/>
          </w:tcPr>
          <w:p w14:paraId="6F28C833" w14:textId="201E782F" w:rsidR="00235987" w:rsidRPr="00544F49" w:rsidRDefault="00235987" w:rsidP="00F84BAD">
            <w:pPr>
              <w:ind w:right="361"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lastRenderedPageBreak/>
              <w:t>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фессиональная, нау</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чная и тех</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ническая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тельность</w:t>
            </w:r>
          </w:p>
        </w:tc>
        <w:tc>
          <w:tcPr>
            <w:tcW w:w="993" w:type="dxa"/>
          </w:tcPr>
          <w:p w14:paraId="0A9538F4" w14:textId="77777777" w:rsidR="00235987" w:rsidRPr="00544F49" w:rsidRDefault="00235987" w:rsidP="00F84BAD">
            <w:pPr>
              <w:spacing w:before="10"/>
              <w:ind w:left="58"/>
              <w:rPr>
                <w:rFonts w:ascii="Times New Roman" w:eastAsia="Times New Roman" w:hAnsi="Times New Roman" w:cs="Times New Roman"/>
                <w:noProof/>
                <w:color w:val="000000" w:themeColor="text1"/>
                <w:sz w:val="19"/>
                <w:lang w:val="kk-KZ"/>
              </w:rPr>
            </w:pPr>
          </w:p>
          <w:p w14:paraId="19B695D3"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13 685</w:t>
            </w:r>
          </w:p>
        </w:tc>
        <w:tc>
          <w:tcPr>
            <w:tcW w:w="708" w:type="dxa"/>
          </w:tcPr>
          <w:p w14:paraId="0C9E877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8BE879D"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00656728"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13 394</w:t>
            </w:r>
          </w:p>
        </w:tc>
        <w:tc>
          <w:tcPr>
            <w:tcW w:w="851" w:type="dxa"/>
          </w:tcPr>
          <w:p w14:paraId="4D332A32"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EE690A4"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2E47A897"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5 409</w:t>
            </w:r>
          </w:p>
        </w:tc>
        <w:tc>
          <w:tcPr>
            <w:tcW w:w="709" w:type="dxa"/>
          </w:tcPr>
          <w:p w14:paraId="0E1B678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4C5E4748"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57E16E52"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5 748</w:t>
            </w:r>
          </w:p>
        </w:tc>
        <w:tc>
          <w:tcPr>
            <w:tcW w:w="708" w:type="dxa"/>
          </w:tcPr>
          <w:p w14:paraId="7E521F78"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F8E3D13"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7EC9CCC1"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8 276</w:t>
            </w:r>
          </w:p>
        </w:tc>
        <w:tc>
          <w:tcPr>
            <w:tcW w:w="709" w:type="dxa"/>
          </w:tcPr>
          <w:p w14:paraId="1EC0F39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B4CA112"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75CC0D7F"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7 646</w:t>
            </w:r>
          </w:p>
        </w:tc>
        <w:tc>
          <w:tcPr>
            <w:tcW w:w="567" w:type="dxa"/>
          </w:tcPr>
          <w:p w14:paraId="302EB8F3"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B7A06D7"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6365214C"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39,53</w:t>
            </w:r>
          </w:p>
        </w:tc>
        <w:tc>
          <w:tcPr>
            <w:tcW w:w="709" w:type="dxa"/>
          </w:tcPr>
          <w:p w14:paraId="39BB4D7B"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1983E99"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28A66866"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42,91</w:t>
            </w:r>
          </w:p>
        </w:tc>
        <w:tc>
          <w:tcPr>
            <w:tcW w:w="709" w:type="dxa"/>
          </w:tcPr>
          <w:p w14:paraId="12FFCB5A"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A28FB4E"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113DE7B5"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60,47</w:t>
            </w:r>
          </w:p>
        </w:tc>
        <w:tc>
          <w:tcPr>
            <w:tcW w:w="567" w:type="dxa"/>
          </w:tcPr>
          <w:p w14:paraId="0EEED4B6"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B63084E" w14:textId="77777777" w:rsidR="00235987" w:rsidRPr="00544F49" w:rsidRDefault="00235987" w:rsidP="00F84BAD">
            <w:pPr>
              <w:spacing w:before="10"/>
              <w:ind w:left="58" w:right="-28"/>
              <w:rPr>
                <w:rFonts w:ascii="Times New Roman" w:eastAsia="Times New Roman" w:hAnsi="Times New Roman" w:cs="Times New Roman"/>
                <w:noProof/>
                <w:color w:val="000000" w:themeColor="text1"/>
                <w:sz w:val="17"/>
                <w:lang w:val="kk-KZ"/>
              </w:rPr>
            </w:pPr>
          </w:p>
          <w:p w14:paraId="21428F66" w14:textId="77777777" w:rsidR="00235987" w:rsidRPr="00544F49" w:rsidRDefault="00235987" w:rsidP="00F84BAD">
            <w:pPr>
              <w:spacing w:before="1"/>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57,09</w:t>
            </w:r>
          </w:p>
        </w:tc>
      </w:tr>
      <w:tr w:rsidR="00235987" w:rsidRPr="00544F49" w14:paraId="75A77D72" w14:textId="77777777" w:rsidTr="00F84BAD">
        <w:trPr>
          <w:trHeight w:val="920"/>
        </w:trPr>
        <w:tc>
          <w:tcPr>
            <w:tcW w:w="2268" w:type="dxa"/>
          </w:tcPr>
          <w:p w14:paraId="11269C70" w14:textId="59C21171" w:rsidR="00235987" w:rsidRPr="00544F49" w:rsidRDefault="00235987" w:rsidP="00F84BAD">
            <w:pPr>
              <w:ind w:right="261"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тельность в обл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асти адм</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инистративного и всп</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омогательного обс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луживания</w:t>
            </w:r>
          </w:p>
        </w:tc>
        <w:tc>
          <w:tcPr>
            <w:tcW w:w="993" w:type="dxa"/>
          </w:tcPr>
          <w:p w14:paraId="114C3774" w14:textId="77777777" w:rsidR="00235987" w:rsidRPr="00544F49" w:rsidRDefault="00235987" w:rsidP="00F84BAD">
            <w:pPr>
              <w:ind w:left="58"/>
              <w:rPr>
                <w:rFonts w:ascii="Times New Roman" w:eastAsia="Times New Roman" w:hAnsi="Times New Roman" w:cs="Times New Roman"/>
                <w:noProof/>
                <w:color w:val="000000" w:themeColor="text1"/>
                <w:lang w:val="kk-KZ"/>
              </w:rPr>
            </w:pPr>
          </w:p>
          <w:p w14:paraId="33F80A8C" w14:textId="77777777" w:rsidR="00235987" w:rsidRPr="00544F49" w:rsidRDefault="00235987" w:rsidP="00F84BAD">
            <w:pPr>
              <w:ind w:left="58"/>
              <w:rPr>
                <w:rFonts w:ascii="Times New Roman" w:eastAsia="Times New Roman" w:hAnsi="Times New Roman" w:cs="Times New Roman"/>
                <w:noProof/>
                <w:color w:val="000000" w:themeColor="text1"/>
                <w:sz w:val="18"/>
                <w:lang w:val="kk-KZ"/>
              </w:rPr>
            </w:pPr>
          </w:p>
          <w:p w14:paraId="4DB9798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12 544</w:t>
            </w:r>
          </w:p>
        </w:tc>
        <w:tc>
          <w:tcPr>
            <w:tcW w:w="708" w:type="dxa"/>
          </w:tcPr>
          <w:p w14:paraId="5F78BDC9"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6159E43"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6654CCC"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11 537</w:t>
            </w:r>
          </w:p>
        </w:tc>
        <w:tc>
          <w:tcPr>
            <w:tcW w:w="851" w:type="dxa"/>
          </w:tcPr>
          <w:p w14:paraId="274033DC"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5123B3D"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7777578"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3 054</w:t>
            </w:r>
          </w:p>
        </w:tc>
        <w:tc>
          <w:tcPr>
            <w:tcW w:w="709" w:type="dxa"/>
          </w:tcPr>
          <w:p w14:paraId="0CE23C1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E26DF84"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1459C384"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3 284</w:t>
            </w:r>
          </w:p>
        </w:tc>
        <w:tc>
          <w:tcPr>
            <w:tcW w:w="708" w:type="dxa"/>
          </w:tcPr>
          <w:p w14:paraId="52AE5C65"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61B6670"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4357EB3"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9 490</w:t>
            </w:r>
          </w:p>
        </w:tc>
        <w:tc>
          <w:tcPr>
            <w:tcW w:w="709" w:type="dxa"/>
          </w:tcPr>
          <w:p w14:paraId="734A72B7"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0A1FC095"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7F2BCF65"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8 253</w:t>
            </w:r>
          </w:p>
        </w:tc>
        <w:tc>
          <w:tcPr>
            <w:tcW w:w="567" w:type="dxa"/>
          </w:tcPr>
          <w:p w14:paraId="4EC04988"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41D1B95A"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25C08E75"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24,35</w:t>
            </w:r>
          </w:p>
        </w:tc>
        <w:tc>
          <w:tcPr>
            <w:tcW w:w="709" w:type="dxa"/>
          </w:tcPr>
          <w:p w14:paraId="6725F365"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5F7622D"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E7E352E"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28,46</w:t>
            </w:r>
          </w:p>
        </w:tc>
        <w:tc>
          <w:tcPr>
            <w:tcW w:w="709" w:type="dxa"/>
          </w:tcPr>
          <w:p w14:paraId="7ACB27EF"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5EC7F056"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375BFE77"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75,65</w:t>
            </w:r>
          </w:p>
        </w:tc>
        <w:tc>
          <w:tcPr>
            <w:tcW w:w="567" w:type="dxa"/>
          </w:tcPr>
          <w:p w14:paraId="5F3DF24C"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668529FE" w14:textId="77777777" w:rsidR="00235987" w:rsidRPr="00544F49" w:rsidRDefault="00235987" w:rsidP="00F84BAD">
            <w:pPr>
              <w:ind w:left="58" w:right="-28"/>
              <w:rPr>
                <w:rFonts w:ascii="Times New Roman" w:eastAsia="Times New Roman" w:hAnsi="Times New Roman" w:cs="Times New Roman"/>
                <w:noProof/>
                <w:color w:val="000000" w:themeColor="text1"/>
                <w:lang w:val="kk-KZ"/>
              </w:rPr>
            </w:pPr>
          </w:p>
          <w:p w14:paraId="1DA8F40E" w14:textId="77777777" w:rsidR="00235987" w:rsidRPr="00544F49" w:rsidRDefault="00235987" w:rsidP="00F84BAD">
            <w:pPr>
              <w:spacing w:before="184"/>
              <w:ind w:left="58" w:right="-2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71,54</w:t>
            </w:r>
          </w:p>
        </w:tc>
      </w:tr>
      <w:tr w:rsidR="00235987" w:rsidRPr="00544F49" w14:paraId="275D982F" w14:textId="77777777" w:rsidTr="00F84BAD">
        <w:trPr>
          <w:trHeight w:val="493"/>
        </w:trPr>
        <w:tc>
          <w:tcPr>
            <w:tcW w:w="2268" w:type="dxa"/>
          </w:tcPr>
          <w:p w14:paraId="35847FBE" w14:textId="14C63A70" w:rsidR="00235987" w:rsidRPr="00544F49" w:rsidRDefault="00235987" w:rsidP="00F84BAD">
            <w:pPr>
              <w:spacing w:before="14"/>
              <w:ind w:right="364"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Гос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ударственное упр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авление и обо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рона;</w:t>
            </w:r>
          </w:p>
        </w:tc>
        <w:tc>
          <w:tcPr>
            <w:tcW w:w="993" w:type="dxa"/>
          </w:tcPr>
          <w:p w14:paraId="37256348"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305E910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11</w:t>
            </w:r>
          </w:p>
        </w:tc>
        <w:tc>
          <w:tcPr>
            <w:tcW w:w="708" w:type="dxa"/>
          </w:tcPr>
          <w:p w14:paraId="36EEAB83"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7D367EA1"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23</w:t>
            </w:r>
          </w:p>
        </w:tc>
        <w:tc>
          <w:tcPr>
            <w:tcW w:w="851" w:type="dxa"/>
          </w:tcPr>
          <w:p w14:paraId="2EA4CF9D"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03BD8DE2"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w:t>
            </w:r>
          </w:p>
        </w:tc>
        <w:tc>
          <w:tcPr>
            <w:tcW w:w="709" w:type="dxa"/>
          </w:tcPr>
          <w:p w14:paraId="19F8D465"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79F8F07E"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w:t>
            </w:r>
          </w:p>
        </w:tc>
        <w:tc>
          <w:tcPr>
            <w:tcW w:w="708" w:type="dxa"/>
          </w:tcPr>
          <w:p w14:paraId="5E2F0EC1"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4E55DB0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w:t>
            </w:r>
          </w:p>
        </w:tc>
        <w:tc>
          <w:tcPr>
            <w:tcW w:w="709" w:type="dxa"/>
          </w:tcPr>
          <w:p w14:paraId="4EC172DD"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6E606CC3"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15</w:t>
            </w:r>
          </w:p>
        </w:tc>
        <w:tc>
          <w:tcPr>
            <w:tcW w:w="567" w:type="dxa"/>
          </w:tcPr>
          <w:p w14:paraId="043964F0"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28E1F47A"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36,36</w:t>
            </w:r>
          </w:p>
        </w:tc>
        <w:tc>
          <w:tcPr>
            <w:tcW w:w="709" w:type="dxa"/>
          </w:tcPr>
          <w:p w14:paraId="7F6CA304"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05B6C139"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34,78</w:t>
            </w:r>
          </w:p>
        </w:tc>
        <w:tc>
          <w:tcPr>
            <w:tcW w:w="709" w:type="dxa"/>
          </w:tcPr>
          <w:p w14:paraId="4F1F696B"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031C132E"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63,64</w:t>
            </w:r>
          </w:p>
        </w:tc>
        <w:tc>
          <w:tcPr>
            <w:tcW w:w="567" w:type="dxa"/>
          </w:tcPr>
          <w:p w14:paraId="67186F00" w14:textId="77777777" w:rsidR="00235987" w:rsidRPr="00544F49" w:rsidRDefault="00235987" w:rsidP="00F84BAD">
            <w:pPr>
              <w:spacing w:before="11"/>
              <w:ind w:left="58"/>
              <w:rPr>
                <w:rFonts w:ascii="Times New Roman" w:eastAsia="Times New Roman" w:hAnsi="Times New Roman" w:cs="Times New Roman"/>
                <w:noProof/>
                <w:color w:val="000000" w:themeColor="text1"/>
                <w:lang w:val="kk-KZ"/>
              </w:rPr>
            </w:pPr>
          </w:p>
          <w:p w14:paraId="2F67420C"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65,22</w:t>
            </w:r>
          </w:p>
        </w:tc>
      </w:tr>
      <w:tr w:rsidR="00235987" w:rsidRPr="00544F49" w14:paraId="5B697816" w14:textId="77777777" w:rsidTr="00F84BAD">
        <w:trPr>
          <w:trHeight w:val="493"/>
        </w:trPr>
        <w:tc>
          <w:tcPr>
            <w:tcW w:w="2268" w:type="dxa"/>
          </w:tcPr>
          <w:p w14:paraId="4CA40409" w14:textId="1FD82CAE" w:rsidR="00235987" w:rsidRPr="00544F49" w:rsidRDefault="00235987" w:rsidP="00F84BAD">
            <w:pPr>
              <w:ind w:right="146"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обя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зательное соц</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иальное обе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спечение</w:t>
            </w:r>
          </w:p>
        </w:tc>
        <w:tc>
          <w:tcPr>
            <w:tcW w:w="993" w:type="dxa"/>
          </w:tcPr>
          <w:p w14:paraId="4B3BB99E"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8" w:type="dxa"/>
          </w:tcPr>
          <w:p w14:paraId="4D4CAEE6"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851" w:type="dxa"/>
          </w:tcPr>
          <w:p w14:paraId="11DE98DB"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9" w:type="dxa"/>
          </w:tcPr>
          <w:p w14:paraId="239AC13B"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8" w:type="dxa"/>
          </w:tcPr>
          <w:p w14:paraId="02F3CCB4"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9" w:type="dxa"/>
          </w:tcPr>
          <w:p w14:paraId="5E00C7D1"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567" w:type="dxa"/>
          </w:tcPr>
          <w:p w14:paraId="5EFE8022"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9" w:type="dxa"/>
          </w:tcPr>
          <w:p w14:paraId="648675B6"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709" w:type="dxa"/>
          </w:tcPr>
          <w:p w14:paraId="155EAD66"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c>
          <w:tcPr>
            <w:tcW w:w="567" w:type="dxa"/>
          </w:tcPr>
          <w:p w14:paraId="6C2ED335" w14:textId="77777777" w:rsidR="00235987" w:rsidRPr="00544F49" w:rsidRDefault="00235987" w:rsidP="00F84BAD">
            <w:pPr>
              <w:ind w:left="58"/>
              <w:rPr>
                <w:rFonts w:ascii="Times New Roman" w:eastAsia="Times New Roman" w:hAnsi="Times New Roman" w:cs="Times New Roman"/>
                <w:noProof/>
                <w:color w:val="000000" w:themeColor="text1"/>
                <w:sz w:val="26"/>
                <w:lang w:val="kk-KZ"/>
              </w:rPr>
            </w:pPr>
          </w:p>
        </w:tc>
      </w:tr>
      <w:tr w:rsidR="00235987" w:rsidRPr="00544F49" w14:paraId="23936120" w14:textId="77777777" w:rsidTr="00F84BAD">
        <w:trPr>
          <w:trHeight w:val="300"/>
        </w:trPr>
        <w:tc>
          <w:tcPr>
            <w:tcW w:w="2268" w:type="dxa"/>
          </w:tcPr>
          <w:p w14:paraId="7830CA1E" w14:textId="29083264" w:rsidR="00235987" w:rsidRPr="00544F49" w:rsidRDefault="00235987" w:rsidP="00F84BAD">
            <w:pPr>
              <w:spacing w:before="70"/>
              <w:ind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Обр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азование</w:t>
            </w:r>
          </w:p>
        </w:tc>
        <w:tc>
          <w:tcPr>
            <w:tcW w:w="993" w:type="dxa"/>
          </w:tcPr>
          <w:p w14:paraId="02C6D0D8"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7 636</w:t>
            </w:r>
          </w:p>
        </w:tc>
        <w:tc>
          <w:tcPr>
            <w:tcW w:w="708" w:type="dxa"/>
          </w:tcPr>
          <w:p w14:paraId="2046B055" w14:textId="77777777" w:rsidR="00235987" w:rsidRPr="00544F49" w:rsidRDefault="00235987" w:rsidP="00F84BAD">
            <w:pPr>
              <w:spacing w:before="70"/>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8 725</w:t>
            </w:r>
          </w:p>
        </w:tc>
        <w:tc>
          <w:tcPr>
            <w:tcW w:w="851" w:type="dxa"/>
          </w:tcPr>
          <w:p w14:paraId="52E779C2"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2 948</w:t>
            </w:r>
          </w:p>
        </w:tc>
        <w:tc>
          <w:tcPr>
            <w:tcW w:w="709" w:type="dxa"/>
          </w:tcPr>
          <w:p w14:paraId="1536DFE5"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3 722</w:t>
            </w:r>
          </w:p>
        </w:tc>
        <w:tc>
          <w:tcPr>
            <w:tcW w:w="708" w:type="dxa"/>
          </w:tcPr>
          <w:p w14:paraId="7538148D"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4 688</w:t>
            </w:r>
          </w:p>
        </w:tc>
        <w:tc>
          <w:tcPr>
            <w:tcW w:w="709" w:type="dxa"/>
          </w:tcPr>
          <w:p w14:paraId="0379668E"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5 003</w:t>
            </w:r>
          </w:p>
        </w:tc>
        <w:tc>
          <w:tcPr>
            <w:tcW w:w="567" w:type="dxa"/>
          </w:tcPr>
          <w:p w14:paraId="635FF67A" w14:textId="77777777" w:rsidR="00235987" w:rsidRPr="00544F49" w:rsidRDefault="00235987" w:rsidP="00F84BAD">
            <w:pPr>
              <w:spacing w:before="70"/>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38,61</w:t>
            </w:r>
          </w:p>
        </w:tc>
        <w:tc>
          <w:tcPr>
            <w:tcW w:w="709" w:type="dxa"/>
          </w:tcPr>
          <w:p w14:paraId="737F9C8E"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42,66</w:t>
            </w:r>
          </w:p>
        </w:tc>
        <w:tc>
          <w:tcPr>
            <w:tcW w:w="709" w:type="dxa"/>
          </w:tcPr>
          <w:p w14:paraId="01A5E58E" w14:textId="77777777" w:rsidR="00235987" w:rsidRPr="00544F49" w:rsidRDefault="00235987" w:rsidP="00F84BAD">
            <w:pPr>
              <w:spacing w:before="70"/>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61,39</w:t>
            </w:r>
          </w:p>
        </w:tc>
        <w:tc>
          <w:tcPr>
            <w:tcW w:w="567" w:type="dxa"/>
          </w:tcPr>
          <w:p w14:paraId="546436B3" w14:textId="77777777" w:rsidR="00235987" w:rsidRPr="00544F49" w:rsidRDefault="00235987" w:rsidP="00F84BAD">
            <w:pPr>
              <w:spacing w:before="70"/>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57,34</w:t>
            </w:r>
          </w:p>
        </w:tc>
      </w:tr>
      <w:tr w:rsidR="00235987" w:rsidRPr="00544F49" w14:paraId="631E4931" w14:textId="77777777" w:rsidTr="00F84BAD">
        <w:trPr>
          <w:trHeight w:val="460"/>
        </w:trPr>
        <w:tc>
          <w:tcPr>
            <w:tcW w:w="2268" w:type="dxa"/>
          </w:tcPr>
          <w:p w14:paraId="6801BD5F" w14:textId="78732DD8" w:rsidR="00235987" w:rsidRPr="00544F49" w:rsidRDefault="00235987" w:rsidP="00F84BAD">
            <w:pPr>
              <w:ind w:right="658"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Здр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авоохранение и соц</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иальные усл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уги</w:t>
            </w:r>
          </w:p>
        </w:tc>
        <w:tc>
          <w:tcPr>
            <w:tcW w:w="993" w:type="dxa"/>
          </w:tcPr>
          <w:p w14:paraId="25CAE0E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7323776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4 091</w:t>
            </w:r>
          </w:p>
        </w:tc>
        <w:tc>
          <w:tcPr>
            <w:tcW w:w="708" w:type="dxa"/>
          </w:tcPr>
          <w:p w14:paraId="32A98B8E"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2D5BA346"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4 184</w:t>
            </w:r>
          </w:p>
        </w:tc>
        <w:tc>
          <w:tcPr>
            <w:tcW w:w="851" w:type="dxa"/>
          </w:tcPr>
          <w:p w14:paraId="2F93825B"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48FCB34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1 432</w:t>
            </w:r>
          </w:p>
        </w:tc>
        <w:tc>
          <w:tcPr>
            <w:tcW w:w="709" w:type="dxa"/>
          </w:tcPr>
          <w:p w14:paraId="21776D70"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7DAE1AB4"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1 632</w:t>
            </w:r>
          </w:p>
        </w:tc>
        <w:tc>
          <w:tcPr>
            <w:tcW w:w="708" w:type="dxa"/>
          </w:tcPr>
          <w:p w14:paraId="1B43745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05D3C8C3"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2 659</w:t>
            </w:r>
          </w:p>
        </w:tc>
        <w:tc>
          <w:tcPr>
            <w:tcW w:w="709" w:type="dxa"/>
          </w:tcPr>
          <w:p w14:paraId="28C9A46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5AB5BD4B"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2 552</w:t>
            </w:r>
          </w:p>
        </w:tc>
        <w:tc>
          <w:tcPr>
            <w:tcW w:w="567" w:type="dxa"/>
          </w:tcPr>
          <w:p w14:paraId="092BBBF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DD6C4C6"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35,00</w:t>
            </w:r>
          </w:p>
        </w:tc>
        <w:tc>
          <w:tcPr>
            <w:tcW w:w="709" w:type="dxa"/>
          </w:tcPr>
          <w:p w14:paraId="6347DC29"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56D5F107"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39,01</w:t>
            </w:r>
          </w:p>
        </w:tc>
        <w:tc>
          <w:tcPr>
            <w:tcW w:w="709" w:type="dxa"/>
          </w:tcPr>
          <w:p w14:paraId="688C751A"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F75654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65,00</w:t>
            </w:r>
          </w:p>
        </w:tc>
        <w:tc>
          <w:tcPr>
            <w:tcW w:w="567" w:type="dxa"/>
          </w:tcPr>
          <w:p w14:paraId="05BC024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18B1412E"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60,99</w:t>
            </w:r>
          </w:p>
        </w:tc>
      </w:tr>
      <w:tr w:rsidR="00235987" w:rsidRPr="00544F49" w14:paraId="39EA4E71" w14:textId="77777777" w:rsidTr="00F84BAD">
        <w:trPr>
          <w:trHeight w:val="460"/>
        </w:trPr>
        <w:tc>
          <w:tcPr>
            <w:tcW w:w="2268" w:type="dxa"/>
          </w:tcPr>
          <w:p w14:paraId="1BEAC195" w14:textId="68E6453E" w:rsidR="00235987" w:rsidRPr="00544F49" w:rsidRDefault="00235987" w:rsidP="00F84BAD">
            <w:pPr>
              <w:ind w:right="107"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Иск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усство, раз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влечения и отд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ых</w:t>
            </w:r>
          </w:p>
        </w:tc>
        <w:tc>
          <w:tcPr>
            <w:tcW w:w="993" w:type="dxa"/>
          </w:tcPr>
          <w:p w14:paraId="1811305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6796BA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3 613</w:t>
            </w:r>
          </w:p>
        </w:tc>
        <w:tc>
          <w:tcPr>
            <w:tcW w:w="708" w:type="dxa"/>
          </w:tcPr>
          <w:p w14:paraId="5B24AA6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28AA3A77"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3 646</w:t>
            </w:r>
          </w:p>
        </w:tc>
        <w:tc>
          <w:tcPr>
            <w:tcW w:w="851" w:type="dxa"/>
          </w:tcPr>
          <w:p w14:paraId="2591A32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5F2DB4C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549</w:t>
            </w:r>
          </w:p>
        </w:tc>
        <w:tc>
          <w:tcPr>
            <w:tcW w:w="709" w:type="dxa"/>
          </w:tcPr>
          <w:p w14:paraId="777E63A1"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46C1100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655</w:t>
            </w:r>
          </w:p>
        </w:tc>
        <w:tc>
          <w:tcPr>
            <w:tcW w:w="708" w:type="dxa"/>
          </w:tcPr>
          <w:p w14:paraId="7791803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23F182D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3 064</w:t>
            </w:r>
          </w:p>
        </w:tc>
        <w:tc>
          <w:tcPr>
            <w:tcW w:w="709" w:type="dxa"/>
          </w:tcPr>
          <w:p w14:paraId="03366F45"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5A575DC4"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2 991</w:t>
            </w:r>
          </w:p>
        </w:tc>
        <w:tc>
          <w:tcPr>
            <w:tcW w:w="567" w:type="dxa"/>
          </w:tcPr>
          <w:p w14:paraId="64B50EC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1104F2B0"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15,20</w:t>
            </w:r>
          </w:p>
        </w:tc>
        <w:tc>
          <w:tcPr>
            <w:tcW w:w="709" w:type="dxa"/>
          </w:tcPr>
          <w:p w14:paraId="05DF1039"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597E1CB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17,96</w:t>
            </w:r>
          </w:p>
        </w:tc>
        <w:tc>
          <w:tcPr>
            <w:tcW w:w="709" w:type="dxa"/>
          </w:tcPr>
          <w:p w14:paraId="562099A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3BB3A191"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84,80</w:t>
            </w:r>
          </w:p>
        </w:tc>
        <w:tc>
          <w:tcPr>
            <w:tcW w:w="567" w:type="dxa"/>
          </w:tcPr>
          <w:p w14:paraId="754A01DA"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333601A8"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82,04</w:t>
            </w:r>
          </w:p>
        </w:tc>
      </w:tr>
      <w:tr w:rsidR="00235987" w:rsidRPr="00544F49" w14:paraId="360D7136" w14:textId="77777777" w:rsidTr="00F84BAD">
        <w:trPr>
          <w:trHeight w:val="460"/>
        </w:trPr>
        <w:tc>
          <w:tcPr>
            <w:tcW w:w="2268" w:type="dxa"/>
          </w:tcPr>
          <w:p w14:paraId="6CD018AB" w14:textId="5BCCD559" w:rsidR="00235987" w:rsidRPr="00544F49" w:rsidRDefault="00235987" w:rsidP="00F84BAD">
            <w:pPr>
              <w:ind w:right="246" w:firstLine="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доставление 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чих вид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ов усл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уг</w:t>
            </w:r>
          </w:p>
        </w:tc>
        <w:tc>
          <w:tcPr>
            <w:tcW w:w="993" w:type="dxa"/>
          </w:tcPr>
          <w:p w14:paraId="064F4D3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68</w:t>
            </w:r>
          </w:p>
          <w:p w14:paraId="2B52CD0A"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733</w:t>
            </w:r>
          </w:p>
        </w:tc>
        <w:tc>
          <w:tcPr>
            <w:tcW w:w="708" w:type="dxa"/>
          </w:tcPr>
          <w:p w14:paraId="2290D519"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294BD91B"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65 165</w:t>
            </w:r>
          </w:p>
        </w:tc>
        <w:tc>
          <w:tcPr>
            <w:tcW w:w="851" w:type="dxa"/>
          </w:tcPr>
          <w:p w14:paraId="5DD49D0D"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4099D70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3 209</w:t>
            </w:r>
          </w:p>
        </w:tc>
        <w:tc>
          <w:tcPr>
            <w:tcW w:w="709" w:type="dxa"/>
          </w:tcPr>
          <w:p w14:paraId="68DC4465"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538D0B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3 921</w:t>
            </w:r>
          </w:p>
        </w:tc>
        <w:tc>
          <w:tcPr>
            <w:tcW w:w="708" w:type="dxa"/>
          </w:tcPr>
          <w:p w14:paraId="4FAD2B78"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65</w:t>
            </w:r>
          </w:p>
          <w:p w14:paraId="41696CA4"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524</w:t>
            </w:r>
          </w:p>
        </w:tc>
        <w:tc>
          <w:tcPr>
            <w:tcW w:w="709" w:type="dxa"/>
          </w:tcPr>
          <w:p w14:paraId="0479A573"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61</w:t>
            </w:r>
          </w:p>
          <w:p w14:paraId="49CCE666"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244</w:t>
            </w:r>
          </w:p>
        </w:tc>
        <w:tc>
          <w:tcPr>
            <w:tcW w:w="567" w:type="dxa"/>
          </w:tcPr>
          <w:p w14:paraId="54AFA4AE"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714D87F1"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4,67</w:t>
            </w:r>
          </w:p>
        </w:tc>
        <w:tc>
          <w:tcPr>
            <w:tcW w:w="709" w:type="dxa"/>
          </w:tcPr>
          <w:p w14:paraId="4665157F"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2EF6872C"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6,02</w:t>
            </w:r>
          </w:p>
        </w:tc>
        <w:tc>
          <w:tcPr>
            <w:tcW w:w="709" w:type="dxa"/>
          </w:tcPr>
          <w:p w14:paraId="42AC7B40"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E011F0A"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95,33</w:t>
            </w:r>
          </w:p>
        </w:tc>
        <w:tc>
          <w:tcPr>
            <w:tcW w:w="567" w:type="dxa"/>
          </w:tcPr>
          <w:p w14:paraId="3C10A5D7" w14:textId="77777777" w:rsidR="00235987" w:rsidRPr="00544F49" w:rsidRDefault="00235987" w:rsidP="00F84BAD">
            <w:pPr>
              <w:ind w:left="58"/>
              <w:rPr>
                <w:rFonts w:ascii="Times New Roman" w:eastAsia="Times New Roman" w:hAnsi="Times New Roman" w:cs="Times New Roman"/>
                <w:noProof/>
                <w:color w:val="000000" w:themeColor="text1"/>
                <w:sz w:val="20"/>
                <w:lang w:val="kk-KZ"/>
              </w:rPr>
            </w:pPr>
          </w:p>
          <w:p w14:paraId="65B6EF76" w14:textId="77777777" w:rsidR="00235987" w:rsidRPr="00544F49" w:rsidRDefault="00235987" w:rsidP="00F84BAD">
            <w:pPr>
              <w:ind w:left="58"/>
              <w:jc w:val="center"/>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93,98</w:t>
            </w:r>
          </w:p>
        </w:tc>
      </w:tr>
      <w:tr w:rsidR="00235987" w:rsidRPr="00544F49" w14:paraId="3901E59C" w14:textId="77777777" w:rsidTr="00F84BAD">
        <w:trPr>
          <w:trHeight w:val="299"/>
        </w:trPr>
        <w:tc>
          <w:tcPr>
            <w:tcW w:w="9498" w:type="dxa"/>
            <w:gridSpan w:val="11"/>
          </w:tcPr>
          <w:p w14:paraId="3CBCFB4F" w14:textId="75789204" w:rsidR="00235987" w:rsidRPr="00544F49" w:rsidRDefault="00235987" w:rsidP="00F84BAD">
            <w:pPr>
              <w:spacing w:before="23"/>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мечание - cос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очникам [</w:t>
            </w:r>
            <w:hyperlink w:anchor="_bookmark18" w:history="1">
              <w:r w:rsidRPr="00544F49">
                <w:rPr>
                  <w:rFonts w:ascii="Times New Roman" w:eastAsia="Times New Roman" w:hAnsi="Times New Roman" w:cs="Times New Roman"/>
                  <w:noProof/>
                  <w:color w:val="000000" w:themeColor="text1"/>
                  <w:sz w:val="24"/>
                  <w:lang w:val="kk-KZ"/>
                </w:rPr>
                <w:t>37</w:t>
              </w:r>
            </w:hyperlink>
            <w:r w:rsidRPr="00544F49">
              <w:rPr>
                <w:rFonts w:ascii="Times New Roman" w:eastAsia="Times New Roman" w:hAnsi="Times New Roman" w:cs="Times New Roman"/>
                <w:noProof/>
                <w:color w:val="000000" w:themeColor="text1"/>
                <w:sz w:val="24"/>
                <w:lang w:val="kk-KZ"/>
              </w:rPr>
              <w:t xml:space="preserve">, </w:t>
            </w:r>
            <w:hyperlink w:anchor="_bookmark20" w:history="1">
              <w:r w:rsidRPr="00544F49">
                <w:rPr>
                  <w:rFonts w:ascii="Times New Roman" w:eastAsia="Times New Roman" w:hAnsi="Times New Roman" w:cs="Times New Roman"/>
                  <w:noProof/>
                  <w:color w:val="000000" w:themeColor="text1"/>
                  <w:sz w:val="24"/>
                  <w:lang w:val="kk-KZ"/>
                </w:rPr>
                <w:t>41</w:t>
              </w:r>
            </w:hyperlink>
            <w:r w:rsidRPr="00544F49">
              <w:rPr>
                <w:rFonts w:ascii="Times New Roman" w:eastAsia="Times New Roman" w:hAnsi="Times New Roman" w:cs="Times New Roman"/>
                <w:noProof/>
                <w:color w:val="000000" w:themeColor="text1"/>
                <w:sz w:val="24"/>
                <w:lang w:val="kk-KZ"/>
              </w:rPr>
              <w:t>]</w:t>
            </w:r>
          </w:p>
        </w:tc>
      </w:tr>
    </w:tbl>
    <w:p w14:paraId="18D25855"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0"/>
          <w:szCs w:val="28"/>
          <w:lang w:val="kk-KZ"/>
        </w:rPr>
      </w:pPr>
    </w:p>
    <w:p w14:paraId="5893735E" w14:textId="440AE4F3" w:rsidR="00235987" w:rsidRPr="00544F49" w:rsidRDefault="00235987" w:rsidP="00235987">
      <w:pPr>
        <w:widowControl w:val="0"/>
        <w:autoSpaceDE w:val="0"/>
        <w:autoSpaceDN w:val="0"/>
        <w:spacing w:before="89" w:after="0" w:line="240" w:lineRule="auto"/>
        <w:ind w:right="17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 2015 по 2021гг.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осла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отодателей с 0,5% до 0,8%,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одского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еления - с 0,7% до 0,9%, в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ьской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тности с 0,3% до 0,8%.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окая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отодателей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(2,3%) и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агандинской (1,5%)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одов лид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ируют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ода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(3,5%),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сел –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(1,5%).</w:t>
      </w:r>
    </w:p>
    <w:p w14:paraId="2BBDC9B9" w14:textId="28AD0208"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30,41%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в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ъектах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ходилось на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ъекты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абс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олютном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чении – это 969 987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В 2019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азатель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 31,38% (964 958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w:t>
      </w:r>
    </w:p>
    <w:p w14:paraId="2AF07941" w14:textId="067AD600" w:rsidR="00235987" w:rsidRPr="00544F49" w:rsidRDefault="00235987" w:rsidP="00235987">
      <w:pPr>
        <w:widowControl w:val="0"/>
        <w:autoSpaceDE w:val="0"/>
        <w:autoSpaceDN w:val="0"/>
        <w:spacing w:before="1"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 1 янв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аря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ивидуальные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доставили 496 094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В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логичный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шлого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ленность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дприятиях ИП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тавила 516 513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 Юри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дические лиц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доставили на 25 617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- 414 369. В 2021 и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 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КФХ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 59 693 и 59 524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тветственно.</w:t>
      </w:r>
    </w:p>
    <w:p w14:paraId="66686B2F" w14:textId="66AA6E22" w:rsidR="00235987" w:rsidRPr="00544F49" w:rsidRDefault="00235987" w:rsidP="00235987">
      <w:pPr>
        <w:widowControl w:val="0"/>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60%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в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ъектах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днего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здр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авоохранения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ходилось на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ъекты МСП,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Они же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спечивают 44,31%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овой и роз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говля (в т.ч. рем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оциклов), 44,38% -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ансовой 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аховой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3).</w:t>
      </w:r>
    </w:p>
    <w:p w14:paraId="4EE4C93C"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p w14:paraId="3A08D080" w14:textId="3DE70A74" w:rsidR="00235987" w:rsidRPr="00544F49" w:rsidRDefault="00235987" w:rsidP="00235987">
      <w:pPr>
        <w:widowControl w:val="0"/>
        <w:autoSpaceDE w:val="0"/>
        <w:autoSpaceDN w:val="0"/>
        <w:spacing w:after="0" w:line="240" w:lineRule="auto"/>
        <w:ind w:right="163" w:firstLine="567"/>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3 –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на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ъектах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2020-2021 гг.</w:t>
      </w:r>
    </w:p>
    <w:p w14:paraId="7CC124C7" w14:textId="77777777" w:rsidR="0025051C" w:rsidRPr="00544F49" w:rsidRDefault="0025051C" w:rsidP="00235987">
      <w:pPr>
        <w:widowControl w:val="0"/>
        <w:autoSpaceDE w:val="0"/>
        <w:autoSpaceDN w:val="0"/>
        <w:spacing w:after="0" w:line="240" w:lineRule="auto"/>
        <w:ind w:right="163" w:firstLine="567"/>
        <w:rPr>
          <w:rFonts w:ascii="Times New Roman" w:eastAsia="Times New Roman" w:hAnsi="Times New Roman" w:cs="Times New Roman"/>
          <w:noProof/>
          <w:color w:val="000000" w:themeColor="text1"/>
          <w:sz w:val="28"/>
          <w:szCs w:val="28"/>
          <w:lang w:val="kk-KZ"/>
        </w:rPr>
      </w:pPr>
    </w:p>
    <w:tbl>
      <w:tblPr>
        <w:tblStyle w:val="TableNormal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3"/>
        <w:gridCol w:w="1004"/>
        <w:gridCol w:w="1007"/>
        <w:gridCol w:w="901"/>
        <w:gridCol w:w="904"/>
        <w:gridCol w:w="1292"/>
        <w:gridCol w:w="887"/>
      </w:tblGrid>
      <w:tr w:rsidR="00235987" w:rsidRPr="00544F49" w14:paraId="306AF074" w14:textId="77777777" w:rsidTr="00F84BAD">
        <w:trPr>
          <w:trHeight w:val="1380"/>
        </w:trPr>
        <w:tc>
          <w:tcPr>
            <w:tcW w:w="3503" w:type="dxa"/>
            <w:vMerge w:val="restart"/>
          </w:tcPr>
          <w:p w14:paraId="7F337FD5"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75BC1D90"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4CC72203"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0E709AF2"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10F4DED4" w14:textId="14655B9C" w:rsidR="00235987" w:rsidRPr="00544F49" w:rsidRDefault="00235987" w:rsidP="00F84BAD">
            <w:pPr>
              <w:spacing w:before="217"/>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Вид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тельности</w:t>
            </w:r>
          </w:p>
        </w:tc>
        <w:tc>
          <w:tcPr>
            <w:tcW w:w="2011" w:type="dxa"/>
            <w:gridSpan w:val="2"/>
          </w:tcPr>
          <w:p w14:paraId="1D15253D" w14:textId="7067212B"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Дол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я зан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ятых на пре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дприятиях МСП,</w:t>
            </w:r>
          </w:p>
          <w:p w14:paraId="4F424DCE" w14:textId="12E337CD"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щинами</w:t>
            </w:r>
          </w:p>
        </w:tc>
        <w:tc>
          <w:tcPr>
            <w:tcW w:w="1805" w:type="dxa"/>
            <w:gridSpan w:val="2"/>
          </w:tcPr>
          <w:p w14:paraId="3DAFBDF7" w14:textId="786E631A"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днее кол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ичество раб</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отников на пре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дприятии</w:t>
            </w:r>
          </w:p>
          <w:p w14:paraId="1A177650"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МСП</w:t>
            </w:r>
          </w:p>
        </w:tc>
        <w:tc>
          <w:tcPr>
            <w:tcW w:w="2179" w:type="dxa"/>
            <w:gridSpan w:val="2"/>
          </w:tcPr>
          <w:p w14:paraId="11229CC7" w14:textId="1259D7DC"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днее кол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ичество раб</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отников на пре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дприятии МСП, воз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главляемом</w:t>
            </w:r>
          </w:p>
          <w:p w14:paraId="77E53D3B" w14:textId="68769BEC"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жен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щиной</w:t>
            </w:r>
          </w:p>
        </w:tc>
      </w:tr>
      <w:tr w:rsidR="00235987" w:rsidRPr="00544F49" w14:paraId="62D9530C" w14:textId="77777777" w:rsidTr="00F84BAD">
        <w:trPr>
          <w:trHeight w:val="299"/>
        </w:trPr>
        <w:tc>
          <w:tcPr>
            <w:tcW w:w="3503" w:type="dxa"/>
            <w:vMerge/>
            <w:tcBorders>
              <w:top w:val="nil"/>
            </w:tcBorders>
          </w:tcPr>
          <w:p w14:paraId="11975AE6" w14:textId="77777777" w:rsidR="00235987" w:rsidRPr="00544F49" w:rsidRDefault="00235987" w:rsidP="00F84BAD">
            <w:pPr>
              <w:ind w:right="101" w:firstLine="58"/>
              <w:rPr>
                <w:rFonts w:ascii="Times New Roman" w:eastAsia="Times New Roman" w:hAnsi="Times New Roman" w:cs="Times New Roman"/>
                <w:noProof/>
                <w:color w:val="000000" w:themeColor="text1"/>
                <w:sz w:val="2"/>
                <w:szCs w:val="2"/>
                <w:lang w:val="kk-KZ"/>
              </w:rPr>
            </w:pPr>
          </w:p>
        </w:tc>
        <w:tc>
          <w:tcPr>
            <w:tcW w:w="1004" w:type="dxa"/>
          </w:tcPr>
          <w:p w14:paraId="7686EB57" w14:textId="77777777" w:rsidR="00235987" w:rsidRPr="00544F49" w:rsidRDefault="00235987" w:rsidP="00F84BAD">
            <w:pPr>
              <w:spacing w:before="23"/>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2020</w:t>
            </w:r>
          </w:p>
        </w:tc>
        <w:tc>
          <w:tcPr>
            <w:tcW w:w="1007" w:type="dxa"/>
          </w:tcPr>
          <w:p w14:paraId="30FF54E1" w14:textId="77777777" w:rsidR="00235987" w:rsidRPr="00544F49" w:rsidRDefault="00235987" w:rsidP="00F84BAD">
            <w:pPr>
              <w:spacing w:before="23"/>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2021</w:t>
            </w:r>
          </w:p>
        </w:tc>
        <w:tc>
          <w:tcPr>
            <w:tcW w:w="901" w:type="dxa"/>
          </w:tcPr>
          <w:p w14:paraId="4E680159" w14:textId="77777777" w:rsidR="00235987" w:rsidRPr="00544F49" w:rsidRDefault="00235987" w:rsidP="00F84BAD">
            <w:pPr>
              <w:spacing w:before="23"/>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2020</w:t>
            </w:r>
          </w:p>
        </w:tc>
        <w:tc>
          <w:tcPr>
            <w:tcW w:w="904" w:type="dxa"/>
          </w:tcPr>
          <w:p w14:paraId="0708835C" w14:textId="77777777" w:rsidR="00235987" w:rsidRPr="00544F49" w:rsidRDefault="00235987" w:rsidP="00F84BAD">
            <w:pPr>
              <w:spacing w:before="23"/>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2021</w:t>
            </w:r>
          </w:p>
        </w:tc>
        <w:tc>
          <w:tcPr>
            <w:tcW w:w="1292" w:type="dxa"/>
          </w:tcPr>
          <w:p w14:paraId="6CA41398" w14:textId="77777777" w:rsidR="00235987" w:rsidRPr="00544F49" w:rsidRDefault="00235987" w:rsidP="00F84BAD">
            <w:pPr>
              <w:spacing w:before="23"/>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2020</w:t>
            </w:r>
          </w:p>
        </w:tc>
        <w:tc>
          <w:tcPr>
            <w:tcW w:w="887" w:type="dxa"/>
          </w:tcPr>
          <w:p w14:paraId="6D90B0BE" w14:textId="77777777" w:rsidR="00235987" w:rsidRPr="00544F49" w:rsidRDefault="00235987" w:rsidP="00F84BAD">
            <w:pPr>
              <w:spacing w:before="23"/>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2021</w:t>
            </w:r>
          </w:p>
        </w:tc>
      </w:tr>
      <w:tr w:rsidR="00235987" w:rsidRPr="00544F49" w14:paraId="445EDAAB" w14:textId="77777777" w:rsidTr="00F84BAD">
        <w:trPr>
          <w:trHeight w:val="302"/>
        </w:trPr>
        <w:tc>
          <w:tcPr>
            <w:tcW w:w="3503" w:type="dxa"/>
          </w:tcPr>
          <w:p w14:paraId="4653CE19" w14:textId="6067CFAA" w:rsidR="00235987" w:rsidRPr="00544F49" w:rsidRDefault="00235987" w:rsidP="00F84BAD">
            <w:pPr>
              <w:spacing w:before="25"/>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Все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го</w:t>
            </w:r>
          </w:p>
        </w:tc>
        <w:tc>
          <w:tcPr>
            <w:tcW w:w="1004" w:type="dxa"/>
          </w:tcPr>
          <w:p w14:paraId="18166DA6" w14:textId="77777777" w:rsidR="00235987" w:rsidRPr="00544F49" w:rsidRDefault="00235987" w:rsidP="00F84BAD">
            <w:pPr>
              <w:spacing w:before="25"/>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31,38</w:t>
            </w:r>
          </w:p>
        </w:tc>
        <w:tc>
          <w:tcPr>
            <w:tcW w:w="1007" w:type="dxa"/>
          </w:tcPr>
          <w:p w14:paraId="2F79479B" w14:textId="77777777" w:rsidR="00235987" w:rsidRPr="00544F49" w:rsidRDefault="00235987" w:rsidP="00F84BAD">
            <w:pPr>
              <w:spacing w:before="25"/>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30,41</w:t>
            </w:r>
          </w:p>
        </w:tc>
        <w:tc>
          <w:tcPr>
            <w:tcW w:w="901" w:type="dxa"/>
          </w:tcPr>
          <w:p w14:paraId="5ABCD807" w14:textId="77777777" w:rsidR="00235987" w:rsidRPr="00544F49" w:rsidRDefault="00235987" w:rsidP="00F84BAD">
            <w:pPr>
              <w:spacing w:before="25"/>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w:t>
            </w:r>
          </w:p>
        </w:tc>
        <w:tc>
          <w:tcPr>
            <w:tcW w:w="904" w:type="dxa"/>
          </w:tcPr>
          <w:p w14:paraId="19B872C4" w14:textId="77777777" w:rsidR="00235987" w:rsidRPr="00544F49" w:rsidRDefault="00235987" w:rsidP="00F84BAD">
            <w:pPr>
              <w:spacing w:before="25"/>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2,8</w:t>
            </w:r>
          </w:p>
        </w:tc>
        <w:tc>
          <w:tcPr>
            <w:tcW w:w="1292" w:type="dxa"/>
          </w:tcPr>
          <w:p w14:paraId="54178419" w14:textId="77777777" w:rsidR="00235987" w:rsidRPr="00544F49" w:rsidRDefault="00235987" w:rsidP="00F84BAD">
            <w:pPr>
              <w:spacing w:before="25"/>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1,9</w:t>
            </w:r>
          </w:p>
        </w:tc>
        <w:tc>
          <w:tcPr>
            <w:tcW w:w="887" w:type="dxa"/>
          </w:tcPr>
          <w:p w14:paraId="25338415" w14:textId="77777777" w:rsidR="00235987" w:rsidRPr="00544F49" w:rsidRDefault="00235987" w:rsidP="00F84BAD">
            <w:pPr>
              <w:spacing w:before="25"/>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w:t>
            </w:r>
          </w:p>
        </w:tc>
      </w:tr>
      <w:tr w:rsidR="00235987" w:rsidRPr="00544F49" w14:paraId="26106DDB" w14:textId="77777777" w:rsidTr="00F84BAD">
        <w:trPr>
          <w:trHeight w:val="551"/>
        </w:trPr>
        <w:tc>
          <w:tcPr>
            <w:tcW w:w="3503" w:type="dxa"/>
          </w:tcPr>
          <w:p w14:paraId="05F79F14" w14:textId="3267E481"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Сел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ьское, лес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ное и рыб</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ное хоз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яйство</w:t>
            </w:r>
          </w:p>
        </w:tc>
        <w:tc>
          <w:tcPr>
            <w:tcW w:w="1004" w:type="dxa"/>
          </w:tcPr>
          <w:p w14:paraId="079E6449"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17,37</w:t>
            </w:r>
          </w:p>
        </w:tc>
        <w:tc>
          <w:tcPr>
            <w:tcW w:w="1007" w:type="dxa"/>
          </w:tcPr>
          <w:p w14:paraId="627A09D4" w14:textId="77777777"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16,64</w:t>
            </w:r>
          </w:p>
        </w:tc>
        <w:tc>
          <w:tcPr>
            <w:tcW w:w="901" w:type="dxa"/>
          </w:tcPr>
          <w:p w14:paraId="7ED7E487"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1,9</w:t>
            </w:r>
          </w:p>
        </w:tc>
        <w:tc>
          <w:tcPr>
            <w:tcW w:w="904" w:type="dxa"/>
          </w:tcPr>
          <w:p w14:paraId="3B66F911"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1,9</w:t>
            </w:r>
          </w:p>
        </w:tc>
        <w:tc>
          <w:tcPr>
            <w:tcW w:w="1292" w:type="dxa"/>
          </w:tcPr>
          <w:p w14:paraId="786DDBE9"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w:t>
            </w:r>
          </w:p>
        </w:tc>
        <w:tc>
          <w:tcPr>
            <w:tcW w:w="887" w:type="dxa"/>
          </w:tcPr>
          <w:p w14:paraId="299A7893"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1,4</w:t>
            </w:r>
          </w:p>
        </w:tc>
      </w:tr>
      <w:tr w:rsidR="00235987" w:rsidRPr="00544F49" w14:paraId="52A5B6ED" w14:textId="77777777" w:rsidTr="00F84BAD">
        <w:trPr>
          <w:trHeight w:val="299"/>
        </w:trPr>
        <w:tc>
          <w:tcPr>
            <w:tcW w:w="3503" w:type="dxa"/>
          </w:tcPr>
          <w:p w14:paraId="5F5324DA" w14:textId="1D67BE06" w:rsidR="00235987" w:rsidRPr="00544F49" w:rsidRDefault="00235987" w:rsidP="00F84BAD">
            <w:pPr>
              <w:spacing w:before="22"/>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w:t>
            </w:r>
          </w:p>
        </w:tc>
        <w:tc>
          <w:tcPr>
            <w:tcW w:w="1004" w:type="dxa"/>
          </w:tcPr>
          <w:p w14:paraId="13B9A52D" w14:textId="77777777" w:rsidR="00235987" w:rsidRPr="00544F49" w:rsidRDefault="00235987" w:rsidP="00F84BAD">
            <w:pPr>
              <w:spacing w:before="22"/>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17,42</w:t>
            </w:r>
          </w:p>
        </w:tc>
        <w:tc>
          <w:tcPr>
            <w:tcW w:w="1007" w:type="dxa"/>
          </w:tcPr>
          <w:p w14:paraId="54026AFD" w14:textId="77777777" w:rsidR="00235987" w:rsidRPr="00544F49" w:rsidRDefault="00235987" w:rsidP="00F84BAD">
            <w:pPr>
              <w:spacing w:before="22"/>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17,00</w:t>
            </w:r>
          </w:p>
        </w:tc>
        <w:tc>
          <w:tcPr>
            <w:tcW w:w="901" w:type="dxa"/>
          </w:tcPr>
          <w:p w14:paraId="7BCF5C39" w14:textId="77777777" w:rsidR="00235987" w:rsidRPr="00544F49" w:rsidRDefault="00235987" w:rsidP="00F84BAD">
            <w:pPr>
              <w:spacing w:before="22"/>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7,3</w:t>
            </w:r>
          </w:p>
        </w:tc>
        <w:tc>
          <w:tcPr>
            <w:tcW w:w="904" w:type="dxa"/>
          </w:tcPr>
          <w:p w14:paraId="5D12019F" w14:textId="77777777" w:rsidR="00235987" w:rsidRPr="00544F49" w:rsidRDefault="00235987" w:rsidP="00F84BAD">
            <w:pPr>
              <w:spacing w:before="22"/>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7,6</w:t>
            </w:r>
          </w:p>
        </w:tc>
        <w:tc>
          <w:tcPr>
            <w:tcW w:w="1292" w:type="dxa"/>
          </w:tcPr>
          <w:p w14:paraId="16D527FA" w14:textId="77777777" w:rsidR="00235987" w:rsidRPr="00544F49" w:rsidRDefault="00235987" w:rsidP="00F84BAD">
            <w:pPr>
              <w:spacing w:before="22"/>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4,1</w:t>
            </w:r>
          </w:p>
        </w:tc>
        <w:tc>
          <w:tcPr>
            <w:tcW w:w="887" w:type="dxa"/>
          </w:tcPr>
          <w:p w14:paraId="0A6B54ED" w14:textId="77777777" w:rsidR="00235987" w:rsidRPr="00544F49" w:rsidRDefault="00235987" w:rsidP="00F84BAD">
            <w:pPr>
              <w:spacing w:before="22"/>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4,2</w:t>
            </w:r>
          </w:p>
        </w:tc>
      </w:tr>
      <w:tr w:rsidR="00235987" w:rsidRPr="00544F49" w14:paraId="6276D261" w14:textId="77777777" w:rsidTr="00F84BAD">
        <w:trPr>
          <w:trHeight w:val="827"/>
        </w:trPr>
        <w:tc>
          <w:tcPr>
            <w:tcW w:w="3503" w:type="dxa"/>
          </w:tcPr>
          <w:p w14:paraId="3A679018" w14:textId="469F5ED0"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Гор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нодобывающая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 и раз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работка кар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ьеров</w:t>
            </w:r>
          </w:p>
        </w:tc>
        <w:tc>
          <w:tcPr>
            <w:tcW w:w="1004" w:type="dxa"/>
          </w:tcPr>
          <w:p w14:paraId="320FB512"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1FA250E7"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31066DD5" w14:textId="77777777" w:rsidR="00235987" w:rsidRPr="00544F49" w:rsidRDefault="00235987" w:rsidP="00F84BAD">
            <w:pPr>
              <w:spacing w:before="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5,38</w:t>
            </w:r>
          </w:p>
        </w:tc>
        <w:tc>
          <w:tcPr>
            <w:tcW w:w="1007" w:type="dxa"/>
          </w:tcPr>
          <w:p w14:paraId="5EB05BE5"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2EC24007"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6D1F0C3B"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5,13</w:t>
            </w:r>
          </w:p>
        </w:tc>
        <w:tc>
          <w:tcPr>
            <w:tcW w:w="901" w:type="dxa"/>
          </w:tcPr>
          <w:p w14:paraId="5B251C68"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39BFAE0E"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0985149F"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12,1</w:t>
            </w:r>
          </w:p>
        </w:tc>
        <w:tc>
          <w:tcPr>
            <w:tcW w:w="904" w:type="dxa"/>
          </w:tcPr>
          <w:p w14:paraId="5174E0D1"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0BE18F97"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674E4947" w14:textId="77777777" w:rsidR="00235987" w:rsidRPr="00544F49" w:rsidRDefault="00235987" w:rsidP="00F84BAD">
            <w:pPr>
              <w:spacing w:before="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12,1</w:t>
            </w:r>
          </w:p>
        </w:tc>
        <w:tc>
          <w:tcPr>
            <w:tcW w:w="1292" w:type="dxa"/>
          </w:tcPr>
          <w:p w14:paraId="415E1630"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518610C5"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1F3E2D89" w14:textId="77777777" w:rsidR="00235987" w:rsidRPr="00544F49" w:rsidRDefault="00235987" w:rsidP="00F84BAD">
            <w:pPr>
              <w:spacing w:before="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5,4</w:t>
            </w:r>
          </w:p>
        </w:tc>
        <w:tc>
          <w:tcPr>
            <w:tcW w:w="887" w:type="dxa"/>
          </w:tcPr>
          <w:p w14:paraId="2F659DB0"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685F3643"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1"/>
                <w:lang w:val="kk-KZ"/>
              </w:rPr>
            </w:pPr>
          </w:p>
          <w:p w14:paraId="27B19390" w14:textId="77777777" w:rsidR="00235987" w:rsidRPr="00544F49" w:rsidRDefault="00235987" w:rsidP="00F84BAD">
            <w:pPr>
              <w:spacing w:before="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5,1</w:t>
            </w:r>
          </w:p>
        </w:tc>
      </w:tr>
      <w:tr w:rsidR="00235987" w:rsidRPr="00544F49" w14:paraId="16E05427" w14:textId="77777777" w:rsidTr="00F84BAD">
        <w:trPr>
          <w:trHeight w:val="551"/>
        </w:trPr>
        <w:tc>
          <w:tcPr>
            <w:tcW w:w="3503" w:type="dxa"/>
          </w:tcPr>
          <w:p w14:paraId="0371AFA1" w14:textId="10773494"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абатывающая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мышленность</w:t>
            </w:r>
          </w:p>
        </w:tc>
        <w:tc>
          <w:tcPr>
            <w:tcW w:w="1004" w:type="dxa"/>
          </w:tcPr>
          <w:p w14:paraId="3B6B658A"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222345DD"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20,46</w:t>
            </w:r>
          </w:p>
        </w:tc>
        <w:tc>
          <w:tcPr>
            <w:tcW w:w="1007" w:type="dxa"/>
          </w:tcPr>
          <w:p w14:paraId="3E3BE3E3"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1AA24293" w14:textId="77777777"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20,01</w:t>
            </w:r>
          </w:p>
        </w:tc>
        <w:tc>
          <w:tcPr>
            <w:tcW w:w="901" w:type="dxa"/>
          </w:tcPr>
          <w:p w14:paraId="5DE0C356"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12B2B474" w14:textId="77777777"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6,3</w:t>
            </w:r>
          </w:p>
        </w:tc>
        <w:tc>
          <w:tcPr>
            <w:tcW w:w="904" w:type="dxa"/>
          </w:tcPr>
          <w:p w14:paraId="6CC1836E"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56DC0321"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6,9</w:t>
            </w:r>
          </w:p>
        </w:tc>
        <w:tc>
          <w:tcPr>
            <w:tcW w:w="1292" w:type="dxa"/>
          </w:tcPr>
          <w:p w14:paraId="5170DFAE"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7241F61E"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3,9</w:t>
            </w:r>
          </w:p>
        </w:tc>
        <w:tc>
          <w:tcPr>
            <w:tcW w:w="887" w:type="dxa"/>
          </w:tcPr>
          <w:p w14:paraId="678BC9EB" w14:textId="77777777" w:rsidR="00235987" w:rsidRPr="00544F49" w:rsidRDefault="00235987" w:rsidP="00F84BAD">
            <w:pPr>
              <w:spacing w:before="10"/>
              <w:ind w:right="101" w:firstLine="58"/>
              <w:rPr>
                <w:rFonts w:ascii="Times New Roman" w:eastAsia="Times New Roman" w:hAnsi="Times New Roman" w:cs="Times New Roman"/>
                <w:noProof/>
                <w:color w:val="000000" w:themeColor="text1"/>
                <w:sz w:val="23"/>
                <w:lang w:val="kk-KZ"/>
              </w:rPr>
            </w:pPr>
          </w:p>
          <w:p w14:paraId="78CE214C"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4,2</w:t>
            </w:r>
          </w:p>
        </w:tc>
      </w:tr>
      <w:tr w:rsidR="00235987" w:rsidRPr="00544F49" w14:paraId="0293A4A0" w14:textId="77777777" w:rsidTr="00F84BAD">
        <w:trPr>
          <w:trHeight w:val="298"/>
        </w:trPr>
        <w:tc>
          <w:tcPr>
            <w:tcW w:w="3503" w:type="dxa"/>
          </w:tcPr>
          <w:p w14:paraId="3709133E" w14:textId="5FBEE636" w:rsidR="00235987" w:rsidRPr="00544F49" w:rsidRDefault="00235987" w:rsidP="00F84BAD">
            <w:pPr>
              <w:spacing w:before="21"/>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Стр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оительство</w:t>
            </w:r>
          </w:p>
        </w:tc>
        <w:tc>
          <w:tcPr>
            <w:tcW w:w="1004" w:type="dxa"/>
          </w:tcPr>
          <w:p w14:paraId="7233F867" w14:textId="77777777" w:rsidR="00235987" w:rsidRPr="00544F49" w:rsidRDefault="00235987" w:rsidP="00F84BAD">
            <w:pPr>
              <w:spacing w:before="2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15,59</w:t>
            </w:r>
          </w:p>
        </w:tc>
        <w:tc>
          <w:tcPr>
            <w:tcW w:w="1007" w:type="dxa"/>
          </w:tcPr>
          <w:p w14:paraId="4ECD812D" w14:textId="77777777" w:rsidR="00235987" w:rsidRPr="00544F49" w:rsidRDefault="00235987" w:rsidP="00F84BAD">
            <w:pPr>
              <w:spacing w:before="21"/>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14,98</w:t>
            </w:r>
          </w:p>
        </w:tc>
        <w:tc>
          <w:tcPr>
            <w:tcW w:w="901" w:type="dxa"/>
          </w:tcPr>
          <w:p w14:paraId="3CE17BA2" w14:textId="77777777" w:rsidR="00235987" w:rsidRPr="00544F49" w:rsidRDefault="00235987" w:rsidP="00F84BAD">
            <w:pPr>
              <w:spacing w:before="21"/>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5,2</w:t>
            </w:r>
          </w:p>
        </w:tc>
        <w:tc>
          <w:tcPr>
            <w:tcW w:w="904" w:type="dxa"/>
          </w:tcPr>
          <w:p w14:paraId="3150B8FD" w14:textId="77777777" w:rsidR="00235987" w:rsidRPr="00544F49" w:rsidRDefault="00235987" w:rsidP="00F84BAD">
            <w:pPr>
              <w:spacing w:before="2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5,5</w:t>
            </w:r>
          </w:p>
        </w:tc>
        <w:tc>
          <w:tcPr>
            <w:tcW w:w="1292" w:type="dxa"/>
          </w:tcPr>
          <w:p w14:paraId="00D5922A" w14:textId="77777777" w:rsidR="00235987" w:rsidRPr="00544F49" w:rsidRDefault="00235987" w:rsidP="00F84BAD">
            <w:pPr>
              <w:spacing w:before="2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4,6</w:t>
            </w:r>
          </w:p>
        </w:tc>
        <w:tc>
          <w:tcPr>
            <w:tcW w:w="887" w:type="dxa"/>
          </w:tcPr>
          <w:p w14:paraId="1C54F6FA" w14:textId="77777777" w:rsidR="00235987" w:rsidRPr="00544F49" w:rsidRDefault="00235987" w:rsidP="00F84BAD">
            <w:pPr>
              <w:spacing w:before="21"/>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4,4</w:t>
            </w:r>
          </w:p>
        </w:tc>
      </w:tr>
      <w:tr w:rsidR="00235987" w:rsidRPr="00544F49" w14:paraId="5FDEE556" w14:textId="77777777" w:rsidTr="00F84BAD">
        <w:trPr>
          <w:trHeight w:val="830"/>
        </w:trPr>
        <w:tc>
          <w:tcPr>
            <w:tcW w:w="3503" w:type="dxa"/>
          </w:tcPr>
          <w:p w14:paraId="751F37E5" w14:textId="19961CB9"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Опт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овая и роз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ничная тор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говля; рем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онт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омобилей и мот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оциклов</w:t>
            </w:r>
          </w:p>
        </w:tc>
        <w:tc>
          <w:tcPr>
            <w:tcW w:w="1004" w:type="dxa"/>
          </w:tcPr>
          <w:p w14:paraId="49B0435E"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0A1546FE"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6D512994"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44,94</w:t>
            </w:r>
          </w:p>
        </w:tc>
        <w:tc>
          <w:tcPr>
            <w:tcW w:w="1007" w:type="dxa"/>
          </w:tcPr>
          <w:p w14:paraId="5DB51284"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0694469F"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0165EE20" w14:textId="77777777"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44,31</w:t>
            </w:r>
          </w:p>
        </w:tc>
        <w:tc>
          <w:tcPr>
            <w:tcW w:w="901" w:type="dxa"/>
          </w:tcPr>
          <w:p w14:paraId="3E6CE31E"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7251D727"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48B7F5FE" w14:textId="77777777" w:rsidR="00235987" w:rsidRPr="00544F49" w:rsidRDefault="00235987" w:rsidP="00F84BAD">
            <w:pPr>
              <w:ind w:right="10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2,1</w:t>
            </w:r>
          </w:p>
        </w:tc>
        <w:tc>
          <w:tcPr>
            <w:tcW w:w="904" w:type="dxa"/>
          </w:tcPr>
          <w:p w14:paraId="5464F0CE"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3F76FF61"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532FFF55"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2,3</w:t>
            </w:r>
          </w:p>
        </w:tc>
        <w:tc>
          <w:tcPr>
            <w:tcW w:w="1292" w:type="dxa"/>
          </w:tcPr>
          <w:p w14:paraId="73634A93"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4330DC6B"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4484C7D1"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w:t>
            </w:r>
          </w:p>
        </w:tc>
        <w:tc>
          <w:tcPr>
            <w:tcW w:w="887" w:type="dxa"/>
          </w:tcPr>
          <w:p w14:paraId="34F279B0" w14:textId="77777777" w:rsidR="00235987" w:rsidRPr="00544F49" w:rsidRDefault="00235987" w:rsidP="00F84BAD">
            <w:pPr>
              <w:ind w:right="101" w:firstLine="58"/>
              <w:rPr>
                <w:rFonts w:ascii="Times New Roman" w:eastAsia="Times New Roman" w:hAnsi="Times New Roman" w:cs="Times New Roman"/>
                <w:noProof/>
                <w:color w:val="000000" w:themeColor="text1"/>
                <w:sz w:val="26"/>
                <w:lang w:val="kk-KZ"/>
              </w:rPr>
            </w:pPr>
          </w:p>
          <w:p w14:paraId="553329D5" w14:textId="77777777" w:rsidR="00235987" w:rsidRPr="00544F49" w:rsidRDefault="00235987" w:rsidP="00F84BAD">
            <w:pPr>
              <w:spacing w:before="1"/>
              <w:ind w:right="101" w:firstLine="58"/>
              <w:rPr>
                <w:rFonts w:ascii="Times New Roman" w:eastAsia="Times New Roman" w:hAnsi="Times New Roman" w:cs="Times New Roman"/>
                <w:noProof/>
                <w:color w:val="000000" w:themeColor="text1"/>
                <w:lang w:val="kk-KZ"/>
              </w:rPr>
            </w:pPr>
          </w:p>
          <w:p w14:paraId="26D8A281" w14:textId="77777777" w:rsidR="00235987" w:rsidRPr="00544F49" w:rsidRDefault="00235987" w:rsidP="00F84BAD">
            <w:pPr>
              <w:ind w:right="10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1,8</w:t>
            </w:r>
          </w:p>
        </w:tc>
      </w:tr>
      <w:tr w:rsidR="00235987" w:rsidRPr="00544F49" w14:paraId="533FBD41" w14:textId="77777777" w:rsidTr="00F84BAD">
        <w:trPr>
          <w:trHeight w:val="299"/>
        </w:trPr>
        <w:tc>
          <w:tcPr>
            <w:tcW w:w="3503" w:type="dxa"/>
          </w:tcPr>
          <w:p w14:paraId="0510F01C" w14:textId="41F7AAF7"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Тра</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нспорт и скл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адирование</w:t>
            </w:r>
          </w:p>
        </w:tc>
        <w:tc>
          <w:tcPr>
            <w:tcW w:w="1004" w:type="dxa"/>
          </w:tcPr>
          <w:p w14:paraId="75D809CE" w14:textId="77777777" w:rsidR="00235987" w:rsidRPr="00544F49" w:rsidRDefault="00235987" w:rsidP="00F84BAD">
            <w:pPr>
              <w:spacing w:before="23"/>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16,44</w:t>
            </w:r>
          </w:p>
        </w:tc>
        <w:tc>
          <w:tcPr>
            <w:tcW w:w="1007" w:type="dxa"/>
          </w:tcPr>
          <w:p w14:paraId="7BFD2768" w14:textId="77777777"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16,18</w:t>
            </w:r>
          </w:p>
        </w:tc>
        <w:tc>
          <w:tcPr>
            <w:tcW w:w="901" w:type="dxa"/>
          </w:tcPr>
          <w:p w14:paraId="39DDBF7C" w14:textId="77777777"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2,3</w:t>
            </w:r>
          </w:p>
        </w:tc>
        <w:tc>
          <w:tcPr>
            <w:tcW w:w="904" w:type="dxa"/>
          </w:tcPr>
          <w:p w14:paraId="0B07D7E2" w14:textId="77777777" w:rsidR="00235987" w:rsidRPr="00544F49" w:rsidRDefault="00235987" w:rsidP="00F84BAD">
            <w:pPr>
              <w:spacing w:before="23"/>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w:t>
            </w:r>
          </w:p>
        </w:tc>
        <w:tc>
          <w:tcPr>
            <w:tcW w:w="1292" w:type="dxa"/>
          </w:tcPr>
          <w:p w14:paraId="46F1B8CA" w14:textId="77777777" w:rsidR="00235987" w:rsidRPr="00544F49" w:rsidRDefault="00235987" w:rsidP="00F84BAD">
            <w:pPr>
              <w:spacing w:before="23"/>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w:t>
            </w:r>
          </w:p>
        </w:tc>
        <w:tc>
          <w:tcPr>
            <w:tcW w:w="887" w:type="dxa"/>
          </w:tcPr>
          <w:p w14:paraId="424B065C" w14:textId="77777777" w:rsidR="00235987" w:rsidRPr="00544F49" w:rsidRDefault="00235987" w:rsidP="00F84BAD">
            <w:pPr>
              <w:spacing w:before="23"/>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w:t>
            </w:r>
          </w:p>
        </w:tc>
      </w:tr>
      <w:tr w:rsidR="00235987" w:rsidRPr="00544F49" w14:paraId="68B71DA5" w14:textId="77777777" w:rsidTr="00F84BAD">
        <w:trPr>
          <w:trHeight w:val="551"/>
        </w:trPr>
        <w:tc>
          <w:tcPr>
            <w:tcW w:w="3503" w:type="dxa"/>
          </w:tcPr>
          <w:p w14:paraId="4F4C4B8B" w14:textId="6521D09D" w:rsidR="00235987" w:rsidRPr="00544F49" w:rsidRDefault="00235987" w:rsidP="00F84BAD">
            <w:pPr>
              <w:ind w:right="52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уги по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живанию и пит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анию</w:t>
            </w:r>
          </w:p>
        </w:tc>
        <w:tc>
          <w:tcPr>
            <w:tcW w:w="1004" w:type="dxa"/>
          </w:tcPr>
          <w:p w14:paraId="3CFAE0AC"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7F8A03C4" w14:textId="77777777" w:rsidR="00235987" w:rsidRPr="00544F49" w:rsidRDefault="00235987" w:rsidP="00F84BAD">
            <w:pPr>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40,53</w:t>
            </w:r>
          </w:p>
        </w:tc>
        <w:tc>
          <w:tcPr>
            <w:tcW w:w="1007" w:type="dxa"/>
          </w:tcPr>
          <w:p w14:paraId="6CBF7BDF"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09001C04"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36,83</w:t>
            </w:r>
          </w:p>
        </w:tc>
        <w:tc>
          <w:tcPr>
            <w:tcW w:w="901" w:type="dxa"/>
          </w:tcPr>
          <w:p w14:paraId="643F7E9F"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72E98A4D"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3,8</w:t>
            </w:r>
          </w:p>
        </w:tc>
        <w:tc>
          <w:tcPr>
            <w:tcW w:w="904" w:type="dxa"/>
          </w:tcPr>
          <w:p w14:paraId="046BA56F"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30B657BC"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4,2</w:t>
            </w:r>
          </w:p>
        </w:tc>
        <w:tc>
          <w:tcPr>
            <w:tcW w:w="1292" w:type="dxa"/>
          </w:tcPr>
          <w:p w14:paraId="5E509AEA"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5553F81F"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2,5</w:t>
            </w:r>
          </w:p>
        </w:tc>
        <w:tc>
          <w:tcPr>
            <w:tcW w:w="887" w:type="dxa"/>
          </w:tcPr>
          <w:p w14:paraId="1162936F"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0DBEB875"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w:t>
            </w:r>
          </w:p>
        </w:tc>
      </w:tr>
      <w:tr w:rsidR="00235987" w:rsidRPr="00544F49" w14:paraId="601CE933" w14:textId="77777777" w:rsidTr="00F84BAD">
        <w:trPr>
          <w:trHeight w:val="299"/>
        </w:trPr>
        <w:tc>
          <w:tcPr>
            <w:tcW w:w="3503" w:type="dxa"/>
          </w:tcPr>
          <w:p w14:paraId="53F9252C" w14:textId="4135ADBA" w:rsidR="00235987" w:rsidRPr="00544F49" w:rsidRDefault="00235987" w:rsidP="00F84BAD">
            <w:pPr>
              <w:spacing w:before="22"/>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Инф</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ормация и свя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зь</w:t>
            </w:r>
          </w:p>
        </w:tc>
        <w:tc>
          <w:tcPr>
            <w:tcW w:w="1004" w:type="dxa"/>
          </w:tcPr>
          <w:p w14:paraId="1813E7D9" w14:textId="77777777" w:rsidR="00235987" w:rsidRPr="00544F49" w:rsidRDefault="00235987" w:rsidP="00F84BAD">
            <w:pPr>
              <w:spacing w:before="22"/>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27,85</w:t>
            </w:r>
          </w:p>
        </w:tc>
        <w:tc>
          <w:tcPr>
            <w:tcW w:w="1007" w:type="dxa"/>
          </w:tcPr>
          <w:p w14:paraId="4EB221A9" w14:textId="77777777" w:rsidR="00235987" w:rsidRPr="00544F49" w:rsidRDefault="00235987" w:rsidP="00F84BAD">
            <w:pPr>
              <w:spacing w:before="22"/>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27,05</w:t>
            </w:r>
          </w:p>
        </w:tc>
        <w:tc>
          <w:tcPr>
            <w:tcW w:w="901" w:type="dxa"/>
          </w:tcPr>
          <w:p w14:paraId="22C22238" w14:textId="77777777" w:rsidR="00235987" w:rsidRPr="00544F49" w:rsidRDefault="00235987" w:rsidP="00F84BAD">
            <w:pPr>
              <w:spacing w:before="22"/>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3,4</w:t>
            </w:r>
          </w:p>
        </w:tc>
        <w:tc>
          <w:tcPr>
            <w:tcW w:w="904" w:type="dxa"/>
          </w:tcPr>
          <w:p w14:paraId="0CA77F4F" w14:textId="77777777" w:rsidR="00235987" w:rsidRPr="00544F49" w:rsidRDefault="00235987" w:rsidP="00F84BAD">
            <w:pPr>
              <w:spacing w:before="22"/>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3,5</w:t>
            </w:r>
          </w:p>
        </w:tc>
        <w:tc>
          <w:tcPr>
            <w:tcW w:w="1292" w:type="dxa"/>
          </w:tcPr>
          <w:p w14:paraId="10CBBFAF" w14:textId="77777777" w:rsidR="00235987" w:rsidRPr="00544F49" w:rsidRDefault="00235987" w:rsidP="00F84BAD">
            <w:pPr>
              <w:spacing w:before="22"/>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3,0</w:t>
            </w:r>
          </w:p>
        </w:tc>
        <w:tc>
          <w:tcPr>
            <w:tcW w:w="887" w:type="dxa"/>
          </w:tcPr>
          <w:p w14:paraId="73856913" w14:textId="77777777" w:rsidR="00235987" w:rsidRPr="00544F49" w:rsidRDefault="00235987" w:rsidP="00F84BAD">
            <w:pPr>
              <w:spacing w:before="22"/>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3,1</w:t>
            </w:r>
          </w:p>
        </w:tc>
      </w:tr>
      <w:tr w:rsidR="00235987" w:rsidRPr="00544F49" w14:paraId="16C16F00" w14:textId="77777777" w:rsidTr="00F84BAD">
        <w:trPr>
          <w:trHeight w:val="551"/>
        </w:trPr>
        <w:tc>
          <w:tcPr>
            <w:tcW w:w="3503" w:type="dxa"/>
          </w:tcPr>
          <w:p w14:paraId="502B2790" w14:textId="35C16E25" w:rsidR="00235987" w:rsidRPr="00544F49" w:rsidRDefault="00235987" w:rsidP="00F84BAD">
            <w:pPr>
              <w:ind w:right="645"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Фин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ансовая и стр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аховая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тельность</w:t>
            </w:r>
          </w:p>
        </w:tc>
        <w:tc>
          <w:tcPr>
            <w:tcW w:w="1004" w:type="dxa"/>
          </w:tcPr>
          <w:p w14:paraId="22999795"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7958E18D" w14:textId="77777777" w:rsidR="00235987" w:rsidRPr="00544F49" w:rsidRDefault="00235987" w:rsidP="00F84BAD">
            <w:pPr>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43,94</w:t>
            </w:r>
          </w:p>
        </w:tc>
        <w:tc>
          <w:tcPr>
            <w:tcW w:w="1007" w:type="dxa"/>
          </w:tcPr>
          <w:p w14:paraId="61D1E7CA"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CB61D1A"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44,38</w:t>
            </w:r>
          </w:p>
        </w:tc>
        <w:tc>
          <w:tcPr>
            <w:tcW w:w="901" w:type="dxa"/>
          </w:tcPr>
          <w:p w14:paraId="01875DCB"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125E513"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3,4</w:t>
            </w:r>
          </w:p>
        </w:tc>
        <w:tc>
          <w:tcPr>
            <w:tcW w:w="904" w:type="dxa"/>
          </w:tcPr>
          <w:p w14:paraId="65D1E9CF"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103A2AF"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3,6</w:t>
            </w:r>
          </w:p>
        </w:tc>
        <w:tc>
          <w:tcPr>
            <w:tcW w:w="1292" w:type="dxa"/>
          </w:tcPr>
          <w:p w14:paraId="4384F069"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5E07C801"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3,5</w:t>
            </w:r>
          </w:p>
        </w:tc>
        <w:tc>
          <w:tcPr>
            <w:tcW w:w="887" w:type="dxa"/>
          </w:tcPr>
          <w:p w14:paraId="6B90C2B9"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2B8B36C8"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3,7</w:t>
            </w:r>
          </w:p>
        </w:tc>
      </w:tr>
      <w:tr w:rsidR="00235987" w:rsidRPr="00544F49" w14:paraId="1661675D" w14:textId="77777777" w:rsidTr="00F84BAD">
        <w:trPr>
          <w:trHeight w:val="551"/>
        </w:trPr>
        <w:tc>
          <w:tcPr>
            <w:tcW w:w="3503" w:type="dxa"/>
          </w:tcPr>
          <w:p w14:paraId="15CC0C66" w14:textId="37BAFB57" w:rsidR="00235987" w:rsidRPr="00544F49" w:rsidRDefault="00235987" w:rsidP="00F84BAD">
            <w:pPr>
              <w:ind w:right="544"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lastRenderedPageBreak/>
              <w:t>Опе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рации с нед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вижимым иму</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ществом</w:t>
            </w:r>
          </w:p>
        </w:tc>
        <w:tc>
          <w:tcPr>
            <w:tcW w:w="1004" w:type="dxa"/>
          </w:tcPr>
          <w:p w14:paraId="50045DC6"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528E6206" w14:textId="77777777" w:rsidR="00235987" w:rsidRPr="00544F49" w:rsidRDefault="00235987" w:rsidP="00F84BAD">
            <w:pPr>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37,34</w:t>
            </w:r>
          </w:p>
        </w:tc>
        <w:tc>
          <w:tcPr>
            <w:tcW w:w="1007" w:type="dxa"/>
          </w:tcPr>
          <w:p w14:paraId="3B536C01"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0A632474"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37,44</w:t>
            </w:r>
          </w:p>
        </w:tc>
        <w:tc>
          <w:tcPr>
            <w:tcW w:w="901" w:type="dxa"/>
          </w:tcPr>
          <w:p w14:paraId="187A3190"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22CC165D"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2,4</w:t>
            </w:r>
          </w:p>
        </w:tc>
        <w:tc>
          <w:tcPr>
            <w:tcW w:w="904" w:type="dxa"/>
          </w:tcPr>
          <w:p w14:paraId="0A82B858"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53E6B12E"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2,3</w:t>
            </w:r>
          </w:p>
        </w:tc>
        <w:tc>
          <w:tcPr>
            <w:tcW w:w="1292" w:type="dxa"/>
          </w:tcPr>
          <w:p w14:paraId="542807CD"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1EC0385D"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1,5</w:t>
            </w:r>
          </w:p>
        </w:tc>
        <w:tc>
          <w:tcPr>
            <w:tcW w:w="887" w:type="dxa"/>
          </w:tcPr>
          <w:p w14:paraId="4F3F090C"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04AF337"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1,4</w:t>
            </w:r>
          </w:p>
        </w:tc>
      </w:tr>
      <w:tr w:rsidR="00235987" w:rsidRPr="00544F49" w14:paraId="4BDCFCC1" w14:textId="77777777" w:rsidTr="00F84BAD">
        <w:trPr>
          <w:trHeight w:val="552"/>
        </w:trPr>
        <w:tc>
          <w:tcPr>
            <w:tcW w:w="3503" w:type="dxa"/>
          </w:tcPr>
          <w:p w14:paraId="31C72138" w14:textId="7A37A138" w:rsidR="00235987" w:rsidRPr="00544F49" w:rsidRDefault="00235987" w:rsidP="00F84BAD">
            <w:pPr>
              <w:ind w:right="263"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фессиональная, нау</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чная и тех</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ническая 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тельность</w:t>
            </w:r>
          </w:p>
        </w:tc>
        <w:tc>
          <w:tcPr>
            <w:tcW w:w="1004" w:type="dxa"/>
          </w:tcPr>
          <w:p w14:paraId="3F52314B"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4F39DCD1" w14:textId="77777777" w:rsidR="00235987" w:rsidRPr="00544F49" w:rsidRDefault="00235987" w:rsidP="00F84BAD">
            <w:pPr>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31,38</w:t>
            </w:r>
          </w:p>
        </w:tc>
        <w:tc>
          <w:tcPr>
            <w:tcW w:w="1007" w:type="dxa"/>
          </w:tcPr>
          <w:p w14:paraId="79D91E35"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1968C0C1"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29,86</w:t>
            </w:r>
          </w:p>
        </w:tc>
        <w:tc>
          <w:tcPr>
            <w:tcW w:w="901" w:type="dxa"/>
          </w:tcPr>
          <w:p w14:paraId="62B77C5C"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342AC3DE"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4,1</w:t>
            </w:r>
          </w:p>
        </w:tc>
        <w:tc>
          <w:tcPr>
            <w:tcW w:w="904" w:type="dxa"/>
          </w:tcPr>
          <w:p w14:paraId="67A8EB72"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565D5F69"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4,3</w:t>
            </w:r>
          </w:p>
        </w:tc>
        <w:tc>
          <w:tcPr>
            <w:tcW w:w="1292" w:type="dxa"/>
          </w:tcPr>
          <w:p w14:paraId="572227AB"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5458B3DF"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3,0</w:t>
            </w:r>
          </w:p>
        </w:tc>
        <w:tc>
          <w:tcPr>
            <w:tcW w:w="887" w:type="dxa"/>
          </w:tcPr>
          <w:p w14:paraId="69F9494D"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p>
          <w:p w14:paraId="1B7E0044"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3,0</w:t>
            </w:r>
          </w:p>
        </w:tc>
      </w:tr>
      <w:tr w:rsidR="00235987" w:rsidRPr="00544F49" w14:paraId="1A8B1A14" w14:textId="77777777" w:rsidTr="00F84BAD">
        <w:trPr>
          <w:trHeight w:val="1104"/>
        </w:trPr>
        <w:tc>
          <w:tcPr>
            <w:tcW w:w="3503" w:type="dxa"/>
          </w:tcPr>
          <w:p w14:paraId="77D95FF6" w14:textId="07F51AAA" w:rsidR="00235987" w:rsidRPr="00544F49" w:rsidRDefault="00235987" w:rsidP="00F84BAD">
            <w:pPr>
              <w:ind w:right="723"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Дея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тельность в обл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асти адм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инистративного и всп</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омогательного</w:t>
            </w:r>
          </w:p>
          <w:p w14:paraId="69435720" w14:textId="39C48F4F"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луживания</w:t>
            </w:r>
          </w:p>
        </w:tc>
        <w:tc>
          <w:tcPr>
            <w:tcW w:w="1004" w:type="dxa"/>
          </w:tcPr>
          <w:p w14:paraId="57726314"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5A4FEB27"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46FD1ECB" w14:textId="77777777" w:rsidR="00235987" w:rsidRPr="00544F49" w:rsidRDefault="00235987" w:rsidP="00F84BAD">
            <w:pPr>
              <w:spacing w:before="229"/>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24,56</w:t>
            </w:r>
          </w:p>
        </w:tc>
        <w:tc>
          <w:tcPr>
            <w:tcW w:w="1007" w:type="dxa"/>
          </w:tcPr>
          <w:p w14:paraId="77933399"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652F7D53"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69E7C605" w14:textId="77777777" w:rsidR="00235987" w:rsidRPr="00544F49" w:rsidRDefault="00235987" w:rsidP="00F84BAD">
            <w:pPr>
              <w:spacing w:before="229"/>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23,27</w:t>
            </w:r>
          </w:p>
        </w:tc>
        <w:tc>
          <w:tcPr>
            <w:tcW w:w="901" w:type="dxa"/>
          </w:tcPr>
          <w:p w14:paraId="7BA4AB18"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7744AC87"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209BBE24" w14:textId="77777777" w:rsidR="00235987" w:rsidRPr="00544F49" w:rsidRDefault="00235987" w:rsidP="00F84BAD">
            <w:pPr>
              <w:spacing w:before="229"/>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4,1</w:t>
            </w:r>
          </w:p>
        </w:tc>
        <w:tc>
          <w:tcPr>
            <w:tcW w:w="904" w:type="dxa"/>
          </w:tcPr>
          <w:p w14:paraId="11DA31BD"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7AB2DE26"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3B014460" w14:textId="77777777" w:rsidR="00235987" w:rsidRPr="00544F49" w:rsidRDefault="00235987" w:rsidP="00F84BAD">
            <w:pPr>
              <w:spacing w:before="229"/>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4,7</w:t>
            </w:r>
          </w:p>
        </w:tc>
        <w:tc>
          <w:tcPr>
            <w:tcW w:w="1292" w:type="dxa"/>
          </w:tcPr>
          <w:p w14:paraId="3AA8F85B"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7F4CA0F5"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39C7D868" w14:textId="77777777" w:rsidR="00235987" w:rsidRPr="00544F49" w:rsidRDefault="00235987" w:rsidP="00F84BAD">
            <w:pPr>
              <w:spacing w:before="229"/>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2,7</w:t>
            </w:r>
          </w:p>
        </w:tc>
        <w:tc>
          <w:tcPr>
            <w:tcW w:w="887" w:type="dxa"/>
          </w:tcPr>
          <w:p w14:paraId="42C5DBEE"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3B93249C" w14:textId="77777777" w:rsidR="00235987" w:rsidRPr="00544F49" w:rsidRDefault="00235987" w:rsidP="00F84BAD">
            <w:pPr>
              <w:ind w:firstLine="58"/>
              <w:rPr>
                <w:rFonts w:ascii="Times New Roman" w:eastAsia="Times New Roman" w:hAnsi="Times New Roman" w:cs="Times New Roman"/>
                <w:noProof/>
                <w:color w:val="000000" w:themeColor="text1"/>
                <w:sz w:val="26"/>
                <w:lang w:val="kk-KZ"/>
              </w:rPr>
            </w:pPr>
          </w:p>
          <w:p w14:paraId="16F044C6" w14:textId="77777777" w:rsidR="00235987" w:rsidRPr="00544F49" w:rsidRDefault="00235987" w:rsidP="00F84BAD">
            <w:pPr>
              <w:spacing w:before="229"/>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2,9</w:t>
            </w:r>
          </w:p>
        </w:tc>
      </w:tr>
      <w:tr w:rsidR="00235987" w:rsidRPr="00544F49" w14:paraId="359C06BB" w14:textId="77777777" w:rsidTr="00F84BAD">
        <w:trPr>
          <w:trHeight w:val="299"/>
        </w:trPr>
        <w:tc>
          <w:tcPr>
            <w:tcW w:w="3503" w:type="dxa"/>
          </w:tcPr>
          <w:p w14:paraId="657422F1" w14:textId="46CD5A8E"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азование</w:t>
            </w:r>
          </w:p>
        </w:tc>
        <w:tc>
          <w:tcPr>
            <w:tcW w:w="1004" w:type="dxa"/>
          </w:tcPr>
          <w:p w14:paraId="336D61CD" w14:textId="77777777" w:rsidR="00235987" w:rsidRPr="00544F49" w:rsidRDefault="00235987" w:rsidP="00F84BAD">
            <w:pPr>
              <w:spacing w:before="23"/>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38,26</w:t>
            </w:r>
          </w:p>
        </w:tc>
        <w:tc>
          <w:tcPr>
            <w:tcW w:w="1007" w:type="dxa"/>
          </w:tcPr>
          <w:p w14:paraId="064DBEAE" w14:textId="77777777"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38,12</w:t>
            </w:r>
          </w:p>
        </w:tc>
        <w:tc>
          <w:tcPr>
            <w:tcW w:w="901" w:type="dxa"/>
          </w:tcPr>
          <w:p w14:paraId="6F98DE71" w14:textId="77777777" w:rsidR="00235987" w:rsidRPr="00544F49" w:rsidRDefault="00235987" w:rsidP="00F84BAD">
            <w:pPr>
              <w:spacing w:before="23"/>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5,7</w:t>
            </w:r>
          </w:p>
        </w:tc>
        <w:tc>
          <w:tcPr>
            <w:tcW w:w="904" w:type="dxa"/>
          </w:tcPr>
          <w:p w14:paraId="569A8EF5" w14:textId="77777777" w:rsidR="00235987" w:rsidRPr="00544F49" w:rsidRDefault="00235987" w:rsidP="00F84BAD">
            <w:pPr>
              <w:spacing w:before="23"/>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6,0</w:t>
            </w:r>
          </w:p>
        </w:tc>
        <w:tc>
          <w:tcPr>
            <w:tcW w:w="1292" w:type="dxa"/>
          </w:tcPr>
          <w:p w14:paraId="026B3B3A" w14:textId="77777777" w:rsidR="00235987" w:rsidRPr="00544F49" w:rsidRDefault="00235987" w:rsidP="00F84BAD">
            <w:pPr>
              <w:spacing w:before="23"/>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3,2</w:t>
            </w:r>
          </w:p>
        </w:tc>
        <w:tc>
          <w:tcPr>
            <w:tcW w:w="887" w:type="dxa"/>
          </w:tcPr>
          <w:p w14:paraId="66CBDAF6" w14:textId="77777777" w:rsidR="00235987" w:rsidRPr="00544F49" w:rsidRDefault="00235987" w:rsidP="00F84BAD">
            <w:pPr>
              <w:spacing w:before="23"/>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3,4</w:t>
            </w:r>
          </w:p>
        </w:tc>
      </w:tr>
      <w:tr w:rsidR="00235987" w:rsidRPr="00544F49" w14:paraId="701F4889" w14:textId="77777777" w:rsidTr="00F84BAD">
        <w:trPr>
          <w:trHeight w:val="551"/>
        </w:trPr>
        <w:tc>
          <w:tcPr>
            <w:tcW w:w="3503" w:type="dxa"/>
          </w:tcPr>
          <w:p w14:paraId="3DBB0BFA" w14:textId="73F096F4" w:rsidR="00235987" w:rsidRPr="00544F49" w:rsidRDefault="00235987" w:rsidP="00F84BAD">
            <w:pPr>
              <w:ind w:right="1181"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Здр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авоохранение и соц</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иальные 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уги</w:t>
            </w:r>
          </w:p>
        </w:tc>
        <w:tc>
          <w:tcPr>
            <w:tcW w:w="1004" w:type="dxa"/>
          </w:tcPr>
          <w:p w14:paraId="4BC739B4"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34FD9DF6" w14:textId="77777777" w:rsidR="00235987" w:rsidRPr="00544F49" w:rsidRDefault="00235987" w:rsidP="00F84BAD">
            <w:pPr>
              <w:ind w:right="20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64,70</w:t>
            </w:r>
          </w:p>
        </w:tc>
        <w:tc>
          <w:tcPr>
            <w:tcW w:w="1007" w:type="dxa"/>
          </w:tcPr>
          <w:p w14:paraId="00A1AB9B"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5541067D"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60,01</w:t>
            </w:r>
          </w:p>
        </w:tc>
        <w:tc>
          <w:tcPr>
            <w:tcW w:w="901" w:type="dxa"/>
          </w:tcPr>
          <w:p w14:paraId="3AA2D78E"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14344857"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6,9</w:t>
            </w:r>
          </w:p>
        </w:tc>
        <w:tc>
          <w:tcPr>
            <w:tcW w:w="904" w:type="dxa"/>
          </w:tcPr>
          <w:p w14:paraId="34C7FEB5"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77833C11"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7,3</w:t>
            </w:r>
          </w:p>
        </w:tc>
        <w:tc>
          <w:tcPr>
            <w:tcW w:w="1292" w:type="dxa"/>
          </w:tcPr>
          <w:p w14:paraId="00A461F9"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3D4F426F"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8,3</w:t>
            </w:r>
          </w:p>
        </w:tc>
        <w:tc>
          <w:tcPr>
            <w:tcW w:w="887" w:type="dxa"/>
          </w:tcPr>
          <w:p w14:paraId="24B45FEA"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36D04CCE"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8,3</w:t>
            </w:r>
          </w:p>
        </w:tc>
      </w:tr>
      <w:tr w:rsidR="00235987" w:rsidRPr="00544F49" w14:paraId="35A117C4" w14:textId="77777777" w:rsidTr="00F84BAD">
        <w:trPr>
          <w:trHeight w:val="551"/>
        </w:trPr>
        <w:tc>
          <w:tcPr>
            <w:tcW w:w="3503" w:type="dxa"/>
          </w:tcPr>
          <w:p w14:paraId="7B2E9778" w14:textId="6F9DBDDC" w:rsidR="00235987" w:rsidRPr="00544F49" w:rsidRDefault="00235987" w:rsidP="00F84BAD">
            <w:pPr>
              <w:ind w:right="518" w:firstLine="200"/>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Иск</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усство, раз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влечения и отд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ых</w:t>
            </w:r>
          </w:p>
        </w:tc>
        <w:tc>
          <w:tcPr>
            <w:tcW w:w="1004" w:type="dxa"/>
          </w:tcPr>
          <w:p w14:paraId="4575BF6B" w14:textId="77777777" w:rsidR="00235987" w:rsidRPr="00544F49" w:rsidRDefault="00235987" w:rsidP="00F84BAD">
            <w:pPr>
              <w:spacing w:before="10"/>
              <w:ind w:firstLine="200"/>
              <w:rPr>
                <w:rFonts w:ascii="Times New Roman" w:eastAsia="Times New Roman" w:hAnsi="Times New Roman" w:cs="Times New Roman"/>
                <w:noProof/>
                <w:color w:val="000000" w:themeColor="text1"/>
                <w:sz w:val="23"/>
                <w:lang w:val="kk-KZ"/>
              </w:rPr>
            </w:pPr>
          </w:p>
          <w:p w14:paraId="513D4A35" w14:textId="77777777" w:rsidR="00235987" w:rsidRPr="00544F49" w:rsidRDefault="00235987" w:rsidP="00F84BAD">
            <w:pPr>
              <w:ind w:right="204" w:firstLine="200"/>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9,17</w:t>
            </w:r>
          </w:p>
        </w:tc>
        <w:tc>
          <w:tcPr>
            <w:tcW w:w="1007" w:type="dxa"/>
          </w:tcPr>
          <w:p w14:paraId="3754A108"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4B27836"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9,35</w:t>
            </w:r>
          </w:p>
        </w:tc>
        <w:tc>
          <w:tcPr>
            <w:tcW w:w="901" w:type="dxa"/>
          </w:tcPr>
          <w:p w14:paraId="0DBA9453"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49D8EC6C"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6,0</w:t>
            </w:r>
          </w:p>
        </w:tc>
        <w:tc>
          <w:tcPr>
            <w:tcW w:w="904" w:type="dxa"/>
          </w:tcPr>
          <w:p w14:paraId="21F2D4E3"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7BDDC048"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5,9</w:t>
            </w:r>
          </w:p>
        </w:tc>
        <w:tc>
          <w:tcPr>
            <w:tcW w:w="1292" w:type="dxa"/>
          </w:tcPr>
          <w:p w14:paraId="052696BA"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347107C2"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1,3</w:t>
            </w:r>
          </w:p>
        </w:tc>
        <w:tc>
          <w:tcPr>
            <w:tcW w:w="887" w:type="dxa"/>
          </w:tcPr>
          <w:p w14:paraId="6F435B11" w14:textId="77777777" w:rsidR="00235987" w:rsidRPr="00544F49" w:rsidRDefault="00235987" w:rsidP="00F84BAD">
            <w:pPr>
              <w:spacing w:before="10"/>
              <w:ind w:firstLine="58"/>
              <w:rPr>
                <w:rFonts w:ascii="Times New Roman" w:eastAsia="Times New Roman" w:hAnsi="Times New Roman" w:cs="Times New Roman"/>
                <w:noProof/>
                <w:color w:val="000000" w:themeColor="text1"/>
                <w:sz w:val="23"/>
                <w:lang w:val="kk-KZ"/>
              </w:rPr>
            </w:pPr>
          </w:p>
          <w:p w14:paraId="060980DB"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1,3</w:t>
            </w:r>
          </w:p>
        </w:tc>
      </w:tr>
      <w:tr w:rsidR="00235987" w:rsidRPr="00544F49" w14:paraId="18453EF5" w14:textId="77777777" w:rsidTr="00F84BAD">
        <w:trPr>
          <w:trHeight w:val="550"/>
        </w:trPr>
        <w:tc>
          <w:tcPr>
            <w:tcW w:w="3503" w:type="dxa"/>
          </w:tcPr>
          <w:p w14:paraId="00199B9D" w14:textId="0C3B8C90" w:rsidR="00235987" w:rsidRPr="00544F49" w:rsidRDefault="00235987" w:rsidP="00F84BAD">
            <w:pPr>
              <w:ind w:right="687" w:firstLine="200"/>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Пре</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доставление про</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чих вид</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 усл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уг</w:t>
            </w:r>
          </w:p>
        </w:tc>
        <w:tc>
          <w:tcPr>
            <w:tcW w:w="1004" w:type="dxa"/>
          </w:tcPr>
          <w:p w14:paraId="71738E9A" w14:textId="77777777" w:rsidR="00235987" w:rsidRPr="00544F49" w:rsidRDefault="00235987" w:rsidP="00F84BAD">
            <w:pPr>
              <w:spacing w:before="9"/>
              <w:ind w:firstLine="200"/>
              <w:rPr>
                <w:rFonts w:ascii="Times New Roman" w:eastAsia="Times New Roman" w:hAnsi="Times New Roman" w:cs="Times New Roman"/>
                <w:noProof/>
                <w:color w:val="000000" w:themeColor="text1"/>
                <w:sz w:val="23"/>
                <w:lang w:val="kk-KZ"/>
              </w:rPr>
            </w:pPr>
          </w:p>
          <w:p w14:paraId="7932AF77" w14:textId="77777777" w:rsidR="00235987" w:rsidRPr="00544F49" w:rsidRDefault="00235987" w:rsidP="00F84BAD">
            <w:pPr>
              <w:ind w:right="204" w:firstLine="200"/>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40,88</w:t>
            </w:r>
          </w:p>
        </w:tc>
        <w:tc>
          <w:tcPr>
            <w:tcW w:w="1007" w:type="dxa"/>
          </w:tcPr>
          <w:p w14:paraId="28826A15" w14:textId="77777777" w:rsidR="00235987" w:rsidRPr="00544F49" w:rsidRDefault="00235987" w:rsidP="00F84BAD">
            <w:pPr>
              <w:spacing w:before="9"/>
              <w:ind w:firstLine="58"/>
              <w:rPr>
                <w:rFonts w:ascii="Times New Roman" w:eastAsia="Times New Roman" w:hAnsi="Times New Roman" w:cs="Times New Roman"/>
                <w:noProof/>
                <w:color w:val="000000" w:themeColor="text1"/>
                <w:sz w:val="23"/>
                <w:lang w:val="kk-KZ"/>
              </w:rPr>
            </w:pPr>
          </w:p>
          <w:p w14:paraId="2E2C793A"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38,60</w:t>
            </w:r>
          </w:p>
        </w:tc>
        <w:tc>
          <w:tcPr>
            <w:tcW w:w="901" w:type="dxa"/>
          </w:tcPr>
          <w:p w14:paraId="7B33787D" w14:textId="77777777" w:rsidR="00235987" w:rsidRPr="00544F49" w:rsidRDefault="00235987" w:rsidP="00F84BAD">
            <w:pPr>
              <w:spacing w:before="9"/>
              <w:ind w:firstLine="58"/>
              <w:rPr>
                <w:rFonts w:ascii="Times New Roman" w:eastAsia="Times New Roman" w:hAnsi="Times New Roman" w:cs="Times New Roman"/>
                <w:noProof/>
                <w:color w:val="000000" w:themeColor="text1"/>
                <w:sz w:val="23"/>
                <w:lang w:val="kk-KZ"/>
              </w:rPr>
            </w:pPr>
          </w:p>
          <w:p w14:paraId="00A24C20" w14:textId="77777777" w:rsidR="00235987" w:rsidRPr="00544F49" w:rsidRDefault="00235987" w:rsidP="00F84BAD">
            <w:pPr>
              <w:ind w:firstLine="58"/>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w:t>
            </w:r>
          </w:p>
        </w:tc>
        <w:tc>
          <w:tcPr>
            <w:tcW w:w="904" w:type="dxa"/>
          </w:tcPr>
          <w:p w14:paraId="6D4F0CB6" w14:textId="77777777" w:rsidR="00235987" w:rsidRPr="00544F49" w:rsidRDefault="00235987" w:rsidP="00F84BAD">
            <w:pPr>
              <w:spacing w:before="9"/>
              <w:ind w:firstLine="58"/>
              <w:rPr>
                <w:rFonts w:ascii="Times New Roman" w:eastAsia="Times New Roman" w:hAnsi="Times New Roman" w:cs="Times New Roman"/>
                <w:noProof/>
                <w:color w:val="000000" w:themeColor="text1"/>
                <w:sz w:val="23"/>
                <w:lang w:val="kk-KZ"/>
              </w:rPr>
            </w:pPr>
          </w:p>
          <w:p w14:paraId="0CA79EF4" w14:textId="77777777" w:rsidR="00235987" w:rsidRPr="00544F49" w:rsidRDefault="00235987" w:rsidP="00F84BAD">
            <w:pPr>
              <w:ind w:right="186"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w:t>
            </w:r>
          </w:p>
        </w:tc>
        <w:tc>
          <w:tcPr>
            <w:tcW w:w="1292" w:type="dxa"/>
          </w:tcPr>
          <w:p w14:paraId="1589A6D3" w14:textId="77777777" w:rsidR="00235987" w:rsidRPr="00544F49" w:rsidRDefault="00235987" w:rsidP="00F84BAD">
            <w:pPr>
              <w:spacing w:before="9"/>
              <w:ind w:firstLine="58"/>
              <w:rPr>
                <w:rFonts w:ascii="Times New Roman" w:eastAsia="Times New Roman" w:hAnsi="Times New Roman" w:cs="Times New Roman"/>
                <w:noProof/>
                <w:color w:val="000000" w:themeColor="text1"/>
                <w:sz w:val="23"/>
                <w:lang w:val="kk-KZ"/>
              </w:rPr>
            </w:pPr>
          </w:p>
          <w:p w14:paraId="5CD19842" w14:textId="77777777" w:rsidR="00235987" w:rsidRPr="00544F49" w:rsidRDefault="00235987" w:rsidP="00F84BAD">
            <w:pPr>
              <w:ind w:right="381"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1,3</w:t>
            </w:r>
          </w:p>
        </w:tc>
        <w:tc>
          <w:tcPr>
            <w:tcW w:w="887" w:type="dxa"/>
          </w:tcPr>
          <w:p w14:paraId="6FCB113D" w14:textId="77777777" w:rsidR="00235987" w:rsidRPr="00544F49" w:rsidRDefault="00235987" w:rsidP="00F84BAD">
            <w:pPr>
              <w:spacing w:before="9"/>
              <w:ind w:firstLine="58"/>
              <w:rPr>
                <w:rFonts w:ascii="Times New Roman" w:eastAsia="Times New Roman" w:hAnsi="Times New Roman" w:cs="Times New Roman"/>
                <w:noProof/>
                <w:color w:val="000000" w:themeColor="text1"/>
                <w:sz w:val="23"/>
                <w:lang w:val="kk-KZ"/>
              </w:rPr>
            </w:pPr>
          </w:p>
          <w:p w14:paraId="5C613543" w14:textId="77777777" w:rsidR="00235987" w:rsidRPr="00544F49" w:rsidRDefault="00235987" w:rsidP="00F84BAD">
            <w:pPr>
              <w:ind w:right="354" w:firstLine="58"/>
              <w:jc w:val="center"/>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1,4</w:t>
            </w:r>
          </w:p>
        </w:tc>
      </w:tr>
      <w:tr w:rsidR="00235987" w:rsidRPr="00544F49" w14:paraId="4281FE61" w14:textId="77777777" w:rsidTr="00F84BAD">
        <w:trPr>
          <w:trHeight w:val="276"/>
        </w:trPr>
        <w:tc>
          <w:tcPr>
            <w:tcW w:w="9498" w:type="dxa"/>
            <w:gridSpan w:val="7"/>
          </w:tcPr>
          <w:p w14:paraId="338CFAE5" w14:textId="17507478"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ором на осн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ове ист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очников [44], [45], [</w:t>
            </w:r>
            <w:hyperlink w:anchor="_bookmark18" w:history="1">
              <w:r w:rsidRPr="00544F49">
                <w:rPr>
                  <w:rFonts w:ascii="Times New Roman" w:eastAsia="Times New Roman" w:hAnsi="Times New Roman" w:cs="Times New Roman"/>
                  <w:noProof/>
                  <w:color w:val="000000" w:themeColor="text1"/>
                  <w:sz w:val="24"/>
                  <w:lang w:val="kk-KZ"/>
                </w:rPr>
                <w:t>37</w:t>
              </w:r>
            </w:hyperlink>
            <w:r w:rsidRPr="00544F49">
              <w:rPr>
                <w:rFonts w:ascii="Times New Roman" w:eastAsia="Times New Roman" w:hAnsi="Times New Roman" w:cs="Times New Roman"/>
                <w:noProof/>
                <w:color w:val="000000" w:themeColor="text1"/>
                <w:sz w:val="24"/>
                <w:lang w:val="kk-KZ"/>
              </w:rPr>
              <w:t>], [</w:t>
            </w:r>
            <w:hyperlink w:anchor="_bookmark20" w:history="1">
              <w:r w:rsidRPr="00544F49">
                <w:rPr>
                  <w:rFonts w:ascii="Times New Roman" w:eastAsia="Times New Roman" w:hAnsi="Times New Roman" w:cs="Times New Roman"/>
                  <w:noProof/>
                  <w:color w:val="000000" w:themeColor="text1"/>
                  <w:sz w:val="24"/>
                  <w:lang w:val="kk-KZ"/>
                </w:rPr>
                <w:t>41</w:t>
              </w:r>
            </w:hyperlink>
            <w:r w:rsidRPr="00544F49">
              <w:rPr>
                <w:rFonts w:ascii="Times New Roman" w:eastAsia="Times New Roman" w:hAnsi="Times New Roman" w:cs="Times New Roman"/>
                <w:noProof/>
                <w:color w:val="000000" w:themeColor="text1"/>
                <w:sz w:val="24"/>
                <w:lang w:val="kk-KZ"/>
              </w:rPr>
              <w:t>]</w:t>
            </w:r>
          </w:p>
        </w:tc>
      </w:tr>
    </w:tbl>
    <w:p w14:paraId="1008AB41"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0"/>
          <w:szCs w:val="28"/>
          <w:lang w:val="kk-KZ"/>
        </w:rPr>
      </w:pPr>
    </w:p>
    <w:p w14:paraId="379E9230" w14:textId="0A5A63ED" w:rsidR="00235987" w:rsidRPr="00544F49" w:rsidRDefault="00235987" w:rsidP="00235987">
      <w:pPr>
        <w:widowControl w:val="0"/>
        <w:autoSpaceDE w:val="0"/>
        <w:autoSpaceDN w:val="0"/>
        <w:spacing w:before="89"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Как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из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лицы,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дприятиях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днем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отников, чем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днем по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Так, в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рах, как иск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усство,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влечения и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вод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оснабжение; кан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ализационная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троль над сбо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ром 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пределением отх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одов;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нодобывающая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мышленность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работка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отников 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дприятии МСБ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вышает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в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чем в два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обное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вышение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азателя, но на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ьшую вел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ичину,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и в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аслях, за иск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лючением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 как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ансовая 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аховая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нспорт и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адирование, где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азатели оди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наковые.</w:t>
      </w:r>
    </w:p>
    <w:p w14:paraId="595B1068" w14:textId="75CA8A95" w:rsidR="00235987" w:rsidRPr="00544F49" w:rsidRDefault="00235987" w:rsidP="00235987">
      <w:pPr>
        <w:widowControl w:val="0"/>
        <w:autoSpaceDE w:val="0"/>
        <w:autoSpaceDN w:val="0"/>
        <w:spacing w:before="59"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азом,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тет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сох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раняется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начительность их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меров по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роту и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ленности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Так,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деют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дприятиями МСБ,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спечивающих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аслевая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цифика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редоточен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w:t>
      </w:r>
    </w:p>
    <w:p w14:paraId="15913EE0" w14:textId="5D9DDEED" w:rsidR="00235987" w:rsidRPr="00544F49" w:rsidRDefault="00235987" w:rsidP="00235987">
      <w:pPr>
        <w:widowControl w:val="0"/>
        <w:autoSpaceDE w:val="0"/>
        <w:autoSpaceDN w:val="0"/>
        <w:spacing w:before="1"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веденный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гов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орит о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бходимости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а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нно: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енение век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циализации»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с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сом на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пный и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окорентабельный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спечение вхо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нес-вум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в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вичного 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ричного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тора </w:t>
      </w:r>
      <w:r w:rsidRPr="00544F49">
        <w:rPr>
          <w:rFonts w:ascii="Times New Roman" w:eastAsia="Times New Roman" w:hAnsi="Times New Roman" w:cs="Times New Roman"/>
          <w:noProof/>
          <w:color w:val="000000" w:themeColor="text1"/>
          <w:sz w:val="28"/>
          <w:szCs w:val="28"/>
          <w:lang w:val="kk-KZ"/>
        </w:rPr>
        <w:lastRenderedPageBreak/>
        <w:t>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Эти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в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 оче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редь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ширения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0025C9BB" w14:textId="7593D9E4" w:rsidR="00235987" w:rsidRPr="00544F49" w:rsidRDefault="00235987" w:rsidP="00235987">
      <w:pPr>
        <w:widowControl w:val="0"/>
        <w:autoSpaceDE w:val="0"/>
        <w:autoSpaceDN w:val="0"/>
        <w:spacing w:after="0" w:line="240" w:lineRule="auto"/>
        <w:ind w:right="16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Гло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бального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11,3%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расте 18-64 лет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нах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одились 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цессе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рытия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или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авно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рыли его [32, с. 72]. За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 2015 по 2021 гг.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 с 26,1% до 27,4%,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резе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мерности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 По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ночным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[33], в 2016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ствовало 64 615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дставленность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пном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таточно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главляли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15,3%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(361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ница). В том же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главляли 27,4%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(62 366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и 30,8%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дних (1 887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ниц)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w:t>
      </w:r>
    </w:p>
    <w:p w14:paraId="44B8C0CF" w14:textId="7CCA21F7" w:rsidR="00235987" w:rsidRPr="00544F49" w:rsidRDefault="00235987" w:rsidP="00235987">
      <w:pPr>
        <w:widowControl w:val="0"/>
        <w:autoSpaceDE w:val="0"/>
        <w:autoSpaceDN w:val="0"/>
        <w:spacing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 Кос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танайской (29,6%), Пав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лодарской (29,4%),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точно-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(29%)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и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(28,5%),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 в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(23,6%).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 Жам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былской (46,5%) и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w:t>
      </w:r>
    </w:p>
    <w:p w14:paraId="7EC98FAD" w14:textId="3B133B58" w:rsidR="00235987" w:rsidRPr="00544F49" w:rsidRDefault="00235987" w:rsidP="00235987">
      <w:pPr>
        <w:widowControl w:val="0"/>
        <w:autoSpaceDE w:val="0"/>
        <w:autoSpaceDN w:val="0"/>
        <w:spacing w:before="59"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(37,8%)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 в г. Аст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(22,4%) и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(22,3%).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больший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 22,5%,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меньший – 6,5% - в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юбинской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w:t>
      </w:r>
    </w:p>
    <w:p w14:paraId="1599DD35" w14:textId="4CC13C3A"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 1 янв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аря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егистрировано 1 540 592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(МСП) [35], из них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1 145 994, т.е. 74,4 %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9).</w:t>
      </w:r>
    </w:p>
    <w:p w14:paraId="4AC7E962" w14:textId="2BC7C8AC"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Еще в 2010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ял 56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 из 113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 в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тинге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екса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(Women’s eco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nomic opp</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ortunity ind</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ex, WEO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 со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чением,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ным 52,1 </w:t>
      </w:r>
      <w:bookmarkStart w:id="19" w:name="_bookmark23"/>
      <w:bookmarkEnd w:id="19"/>
      <w:r w:rsidRPr="00544F49">
        <w:rPr>
          <w:rFonts w:ascii="Times New Roman" w:eastAsia="Times New Roman" w:hAnsi="Times New Roman" w:cs="Times New Roman"/>
          <w:noProof/>
          <w:color w:val="000000" w:themeColor="text1"/>
          <w:sz w:val="28"/>
          <w:szCs w:val="28"/>
          <w:lang w:val="kk-KZ"/>
        </w:rPr>
        <w:t>[53, с. 7],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4). В 2012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екса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личилось до 54,5,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ерял 5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иций в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тинге,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завшись на 61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128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 [54, с. 8].</w:t>
      </w:r>
    </w:p>
    <w:p w14:paraId="7251381B" w14:textId="77777777" w:rsidR="00235987" w:rsidRPr="00544F49" w:rsidRDefault="00235987" w:rsidP="00235987">
      <w:pPr>
        <w:widowControl w:val="0"/>
        <w:autoSpaceDE w:val="0"/>
        <w:autoSpaceDN w:val="0"/>
        <w:spacing w:before="11" w:after="0" w:line="240" w:lineRule="auto"/>
        <w:ind w:firstLine="567"/>
        <w:rPr>
          <w:rFonts w:ascii="Times New Roman" w:eastAsia="Times New Roman" w:hAnsi="Times New Roman" w:cs="Times New Roman"/>
          <w:noProof/>
          <w:color w:val="000000" w:themeColor="text1"/>
          <w:sz w:val="27"/>
          <w:szCs w:val="28"/>
          <w:lang w:val="kk-KZ"/>
        </w:rPr>
      </w:pPr>
    </w:p>
    <w:p w14:paraId="30E2460A" w14:textId="56AF70D4"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4 –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в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ексе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2021 г.</w:t>
      </w:r>
    </w:p>
    <w:p w14:paraId="73A5CC90"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tbl>
      <w:tblPr>
        <w:tblStyle w:val="TableNormal2"/>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96"/>
        <w:gridCol w:w="1842"/>
        <w:gridCol w:w="1418"/>
      </w:tblGrid>
      <w:tr w:rsidR="00235987" w:rsidRPr="00544F49" w14:paraId="3B52F912" w14:textId="77777777" w:rsidTr="0025051C">
        <w:trPr>
          <w:trHeight w:val="645"/>
        </w:trPr>
        <w:tc>
          <w:tcPr>
            <w:tcW w:w="6096" w:type="dxa"/>
            <w:vAlign w:val="center"/>
          </w:tcPr>
          <w:p w14:paraId="3AA5B5D6" w14:textId="3F0C7BD1" w:rsidR="00235987" w:rsidRPr="00544F49" w:rsidRDefault="00235987" w:rsidP="0025051C">
            <w:pPr>
              <w:spacing w:before="2"/>
              <w:ind w:right="2430" w:firstLine="567"/>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Пок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азатель</w:t>
            </w:r>
          </w:p>
        </w:tc>
        <w:tc>
          <w:tcPr>
            <w:tcW w:w="1842" w:type="dxa"/>
          </w:tcPr>
          <w:p w14:paraId="023DA099" w14:textId="05FC99D3" w:rsidR="00235987" w:rsidRPr="00544F49" w:rsidRDefault="00235987" w:rsidP="00F84BAD">
            <w:pPr>
              <w:ind w:right="79"/>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Зна</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чение</w:t>
            </w:r>
          </w:p>
          <w:p w14:paraId="1146B67F" w14:textId="68528F9F" w:rsidR="00235987" w:rsidRPr="00544F49" w:rsidRDefault="00235987" w:rsidP="00F84BAD">
            <w:pPr>
              <w:ind w:right="79"/>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инд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екса</w:t>
            </w:r>
          </w:p>
        </w:tc>
        <w:tc>
          <w:tcPr>
            <w:tcW w:w="1418" w:type="dxa"/>
          </w:tcPr>
          <w:p w14:paraId="60D3E05B" w14:textId="73FBE42C" w:rsidR="00235987" w:rsidRPr="00544F49" w:rsidRDefault="00235987" w:rsidP="00F84BAD">
            <w:pPr>
              <w:ind w:right="192"/>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то в рей</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тинге</w:t>
            </w:r>
          </w:p>
        </w:tc>
      </w:tr>
      <w:tr w:rsidR="00235987" w:rsidRPr="00544F49" w14:paraId="41DA6316" w14:textId="77777777" w:rsidTr="00F84BAD">
        <w:trPr>
          <w:trHeight w:val="321"/>
        </w:trPr>
        <w:tc>
          <w:tcPr>
            <w:tcW w:w="6096" w:type="dxa"/>
          </w:tcPr>
          <w:p w14:paraId="792A0499" w14:textId="76B81CEF"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Тру</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довая пол</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итика и пра</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ктика</w:t>
            </w:r>
          </w:p>
        </w:tc>
        <w:tc>
          <w:tcPr>
            <w:tcW w:w="1842" w:type="dxa"/>
          </w:tcPr>
          <w:p w14:paraId="5BFF5259"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40,1</w:t>
            </w:r>
          </w:p>
        </w:tc>
        <w:tc>
          <w:tcPr>
            <w:tcW w:w="1418" w:type="dxa"/>
          </w:tcPr>
          <w:p w14:paraId="6D070868"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86</w:t>
            </w:r>
          </w:p>
        </w:tc>
      </w:tr>
      <w:tr w:rsidR="00235987" w:rsidRPr="00544F49" w14:paraId="5E5D47B4" w14:textId="77777777" w:rsidTr="00F84BAD">
        <w:trPr>
          <w:trHeight w:val="323"/>
        </w:trPr>
        <w:tc>
          <w:tcPr>
            <w:tcW w:w="6096" w:type="dxa"/>
          </w:tcPr>
          <w:p w14:paraId="72180CA5" w14:textId="1FA74C76"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Тру</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довая Пол</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итика</w:t>
            </w:r>
          </w:p>
        </w:tc>
        <w:tc>
          <w:tcPr>
            <w:tcW w:w="1842" w:type="dxa"/>
          </w:tcPr>
          <w:p w14:paraId="1FAA04FD"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41,4</w:t>
            </w:r>
          </w:p>
        </w:tc>
        <w:tc>
          <w:tcPr>
            <w:tcW w:w="1418" w:type="dxa"/>
          </w:tcPr>
          <w:p w14:paraId="588E18E1"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=96</w:t>
            </w:r>
          </w:p>
        </w:tc>
      </w:tr>
      <w:tr w:rsidR="00235987" w:rsidRPr="00544F49" w14:paraId="69E2E44C" w14:textId="77777777" w:rsidTr="00F84BAD">
        <w:trPr>
          <w:trHeight w:val="321"/>
        </w:trPr>
        <w:tc>
          <w:tcPr>
            <w:tcW w:w="6096" w:type="dxa"/>
          </w:tcPr>
          <w:p w14:paraId="3B94A7AC" w14:textId="7E29916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Пра</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вовые огр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аничения на вид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ы раб</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от</w:t>
            </w:r>
          </w:p>
        </w:tc>
        <w:tc>
          <w:tcPr>
            <w:tcW w:w="1842" w:type="dxa"/>
          </w:tcPr>
          <w:p w14:paraId="50F13EC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100.0</w:t>
            </w:r>
          </w:p>
        </w:tc>
        <w:tc>
          <w:tcPr>
            <w:tcW w:w="1418" w:type="dxa"/>
          </w:tcPr>
          <w:p w14:paraId="5203766C"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r>
      <w:tr w:rsidR="00235987" w:rsidRPr="00544F49" w14:paraId="1C2C798F" w14:textId="77777777" w:rsidTr="00F84BAD">
        <w:trPr>
          <w:trHeight w:val="321"/>
        </w:trPr>
        <w:tc>
          <w:tcPr>
            <w:tcW w:w="6096" w:type="dxa"/>
          </w:tcPr>
          <w:p w14:paraId="405D3A5C" w14:textId="737B93B2"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Диф</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ференциальный пен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сионный воз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раст</w:t>
            </w:r>
          </w:p>
        </w:tc>
        <w:tc>
          <w:tcPr>
            <w:tcW w:w="1842" w:type="dxa"/>
          </w:tcPr>
          <w:p w14:paraId="5394B3D6"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50,0</w:t>
            </w:r>
          </w:p>
        </w:tc>
        <w:tc>
          <w:tcPr>
            <w:tcW w:w="1418" w:type="dxa"/>
          </w:tcPr>
          <w:p w14:paraId="0AC3FF79"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71</w:t>
            </w:r>
          </w:p>
        </w:tc>
      </w:tr>
      <w:tr w:rsidR="00235987" w:rsidRPr="00544F49" w14:paraId="15E3E8DB" w14:textId="77777777" w:rsidTr="00F84BAD">
        <w:trPr>
          <w:trHeight w:val="323"/>
        </w:trPr>
        <w:tc>
          <w:tcPr>
            <w:tcW w:w="6096" w:type="dxa"/>
          </w:tcPr>
          <w:p w14:paraId="71402A0E" w14:textId="4CF33261"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Нед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опущение дис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криминации. Кон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венция МОТ № 111</w:t>
            </w:r>
          </w:p>
        </w:tc>
        <w:tc>
          <w:tcPr>
            <w:tcW w:w="1842" w:type="dxa"/>
          </w:tcPr>
          <w:p w14:paraId="459A4363"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28.6</w:t>
            </w:r>
          </w:p>
        </w:tc>
        <w:tc>
          <w:tcPr>
            <w:tcW w:w="1418" w:type="dxa"/>
          </w:tcPr>
          <w:p w14:paraId="4A1800C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=82</w:t>
            </w:r>
          </w:p>
        </w:tc>
      </w:tr>
      <w:tr w:rsidR="00235987" w:rsidRPr="00544F49" w14:paraId="68A8A133" w14:textId="77777777" w:rsidTr="00F84BAD">
        <w:trPr>
          <w:trHeight w:val="321"/>
        </w:trPr>
        <w:tc>
          <w:tcPr>
            <w:tcW w:w="6096" w:type="dxa"/>
          </w:tcPr>
          <w:p w14:paraId="6368E35C" w14:textId="77507DF6"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Рав</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ная опл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ата. Кон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венция МОТ № 100</w:t>
            </w:r>
          </w:p>
        </w:tc>
        <w:tc>
          <w:tcPr>
            <w:tcW w:w="1842" w:type="dxa"/>
          </w:tcPr>
          <w:p w14:paraId="49E73D67"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14,3</w:t>
            </w:r>
          </w:p>
        </w:tc>
        <w:tc>
          <w:tcPr>
            <w:tcW w:w="1418" w:type="dxa"/>
          </w:tcPr>
          <w:p w14:paraId="472B715C"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99</w:t>
            </w:r>
          </w:p>
        </w:tc>
      </w:tr>
      <w:tr w:rsidR="00235987" w:rsidRPr="00544F49" w14:paraId="2E8E113B" w14:textId="77777777" w:rsidTr="00F84BAD">
        <w:trPr>
          <w:trHeight w:val="321"/>
        </w:trPr>
        <w:tc>
          <w:tcPr>
            <w:tcW w:w="6096" w:type="dxa"/>
          </w:tcPr>
          <w:p w14:paraId="283D0602" w14:textId="32E622B1"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Отп</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уск по бер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еменности и род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ам и обе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спечение</w:t>
            </w:r>
          </w:p>
        </w:tc>
        <w:tc>
          <w:tcPr>
            <w:tcW w:w="1842" w:type="dxa"/>
          </w:tcPr>
          <w:p w14:paraId="481C4475"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14,3</w:t>
            </w:r>
          </w:p>
        </w:tc>
        <w:tc>
          <w:tcPr>
            <w:tcW w:w="1418" w:type="dxa"/>
          </w:tcPr>
          <w:p w14:paraId="7F7B0C26"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87</w:t>
            </w:r>
          </w:p>
        </w:tc>
      </w:tr>
      <w:tr w:rsidR="00235987" w:rsidRPr="00544F49" w14:paraId="5ECD599A" w14:textId="77777777" w:rsidTr="00F84BAD">
        <w:trPr>
          <w:trHeight w:val="323"/>
        </w:trPr>
        <w:tc>
          <w:tcPr>
            <w:tcW w:w="6096" w:type="dxa"/>
          </w:tcPr>
          <w:p w14:paraId="1B37CEFD" w14:textId="3BC3AB9D"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Тру</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довая пра</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ктика</w:t>
            </w:r>
          </w:p>
        </w:tc>
        <w:tc>
          <w:tcPr>
            <w:tcW w:w="1842" w:type="dxa"/>
          </w:tcPr>
          <w:p w14:paraId="470C8F7C"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38,7</w:t>
            </w:r>
          </w:p>
        </w:tc>
        <w:tc>
          <w:tcPr>
            <w:tcW w:w="1418" w:type="dxa"/>
          </w:tcPr>
          <w:p w14:paraId="47E95E24"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51</w:t>
            </w:r>
          </w:p>
        </w:tc>
      </w:tr>
      <w:tr w:rsidR="00235987" w:rsidRPr="00544F49" w14:paraId="5B9F36D5" w14:textId="77777777" w:rsidTr="00F84BAD">
        <w:trPr>
          <w:trHeight w:val="321"/>
        </w:trPr>
        <w:tc>
          <w:tcPr>
            <w:tcW w:w="6096" w:type="dxa"/>
          </w:tcPr>
          <w:p w14:paraId="06F35093" w14:textId="1003A925"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Фак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тическая дис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криминация на раб</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оте</w:t>
            </w:r>
          </w:p>
        </w:tc>
        <w:tc>
          <w:tcPr>
            <w:tcW w:w="1842" w:type="dxa"/>
          </w:tcPr>
          <w:p w14:paraId="3F66D2E5"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71,5</w:t>
            </w:r>
          </w:p>
        </w:tc>
        <w:tc>
          <w:tcPr>
            <w:tcW w:w="1418" w:type="dxa"/>
          </w:tcPr>
          <w:p w14:paraId="66B57D92"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44</w:t>
            </w:r>
          </w:p>
        </w:tc>
      </w:tr>
      <w:tr w:rsidR="00235987" w:rsidRPr="00544F49" w14:paraId="0644F8C0" w14:textId="77777777" w:rsidTr="00F84BAD">
        <w:trPr>
          <w:trHeight w:val="321"/>
        </w:trPr>
        <w:tc>
          <w:tcPr>
            <w:tcW w:w="6096" w:type="dxa"/>
          </w:tcPr>
          <w:p w14:paraId="06077FB2" w14:textId="531BCEAD"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туп к ухо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ду за реб</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енком</w:t>
            </w:r>
          </w:p>
        </w:tc>
        <w:tc>
          <w:tcPr>
            <w:tcW w:w="1842" w:type="dxa"/>
          </w:tcPr>
          <w:p w14:paraId="68BA7BD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66,7</w:t>
            </w:r>
          </w:p>
        </w:tc>
        <w:tc>
          <w:tcPr>
            <w:tcW w:w="1418" w:type="dxa"/>
          </w:tcPr>
          <w:p w14:paraId="552EFA4B"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13</w:t>
            </w:r>
          </w:p>
        </w:tc>
      </w:tr>
      <w:tr w:rsidR="00235987" w:rsidRPr="00544F49" w14:paraId="1F6E47DB" w14:textId="77777777" w:rsidTr="00F84BAD">
        <w:trPr>
          <w:trHeight w:val="321"/>
        </w:trPr>
        <w:tc>
          <w:tcPr>
            <w:tcW w:w="6096" w:type="dxa"/>
          </w:tcPr>
          <w:p w14:paraId="1F0787A3" w14:textId="5AA7A3DB"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Нед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опущение дис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криминации. Кон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венция МОТ № 111</w:t>
            </w:r>
          </w:p>
        </w:tc>
        <w:tc>
          <w:tcPr>
            <w:tcW w:w="1842" w:type="dxa"/>
          </w:tcPr>
          <w:p w14:paraId="7EEB404B"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16,7</w:t>
            </w:r>
          </w:p>
        </w:tc>
        <w:tc>
          <w:tcPr>
            <w:tcW w:w="1418" w:type="dxa"/>
          </w:tcPr>
          <w:p w14:paraId="220E7369"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60</w:t>
            </w:r>
          </w:p>
        </w:tc>
      </w:tr>
      <w:tr w:rsidR="00235987" w:rsidRPr="00544F49" w14:paraId="212A5E61" w14:textId="77777777" w:rsidTr="00F84BAD">
        <w:trPr>
          <w:trHeight w:val="323"/>
        </w:trPr>
        <w:tc>
          <w:tcPr>
            <w:tcW w:w="6096" w:type="dxa"/>
          </w:tcPr>
          <w:p w14:paraId="64C765B0" w14:textId="14722F53"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Рав</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ная опл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ата. Кон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венция МОТ № 100</w:t>
            </w:r>
          </w:p>
        </w:tc>
        <w:tc>
          <w:tcPr>
            <w:tcW w:w="1842" w:type="dxa"/>
          </w:tcPr>
          <w:p w14:paraId="5094F591" w14:textId="77777777"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0.0</w:t>
            </w:r>
          </w:p>
        </w:tc>
        <w:tc>
          <w:tcPr>
            <w:tcW w:w="1418" w:type="dxa"/>
          </w:tcPr>
          <w:p w14:paraId="7D9D9357" w14:textId="77777777"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61</w:t>
            </w:r>
          </w:p>
        </w:tc>
      </w:tr>
      <w:tr w:rsidR="00235987" w:rsidRPr="00544F49" w14:paraId="557B0C33" w14:textId="77777777" w:rsidTr="00F84BAD">
        <w:trPr>
          <w:trHeight w:val="321"/>
        </w:trPr>
        <w:tc>
          <w:tcPr>
            <w:tcW w:w="6096" w:type="dxa"/>
          </w:tcPr>
          <w:p w14:paraId="717366C2" w14:textId="410C3980"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Дос</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туп к фин</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ансам</w:t>
            </w:r>
          </w:p>
        </w:tc>
        <w:tc>
          <w:tcPr>
            <w:tcW w:w="1842" w:type="dxa"/>
          </w:tcPr>
          <w:p w14:paraId="733A112A"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44,9</w:t>
            </w:r>
          </w:p>
        </w:tc>
        <w:tc>
          <w:tcPr>
            <w:tcW w:w="1418" w:type="dxa"/>
          </w:tcPr>
          <w:p w14:paraId="15B17FA8"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45</w:t>
            </w:r>
          </w:p>
        </w:tc>
      </w:tr>
      <w:tr w:rsidR="00235987" w:rsidRPr="00544F49" w14:paraId="4A4FF081" w14:textId="77777777" w:rsidTr="00F84BAD">
        <w:trPr>
          <w:trHeight w:val="321"/>
        </w:trPr>
        <w:tc>
          <w:tcPr>
            <w:tcW w:w="6096" w:type="dxa"/>
          </w:tcPr>
          <w:p w14:paraId="6C8FD4E5" w14:textId="6710DC35"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туп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 к про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граммам фин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ансирования</w:t>
            </w:r>
          </w:p>
        </w:tc>
        <w:tc>
          <w:tcPr>
            <w:tcW w:w="1842" w:type="dxa"/>
          </w:tcPr>
          <w:p w14:paraId="64E74342"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75,0</w:t>
            </w:r>
          </w:p>
        </w:tc>
        <w:tc>
          <w:tcPr>
            <w:tcW w:w="1418" w:type="dxa"/>
          </w:tcPr>
          <w:p w14:paraId="170C34BD"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32</w:t>
            </w:r>
          </w:p>
        </w:tc>
      </w:tr>
      <w:tr w:rsidR="00235987" w:rsidRPr="00544F49" w14:paraId="4413CC61" w14:textId="77777777" w:rsidTr="00F84BAD">
        <w:trPr>
          <w:trHeight w:val="323"/>
        </w:trPr>
        <w:tc>
          <w:tcPr>
            <w:tcW w:w="6096" w:type="dxa"/>
          </w:tcPr>
          <w:p w14:paraId="77CA6764" w14:textId="719B5031"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дитование час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тного сек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тора</w:t>
            </w:r>
          </w:p>
        </w:tc>
        <w:tc>
          <w:tcPr>
            <w:tcW w:w="1842" w:type="dxa"/>
          </w:tcPr>
          <w:p w14:paraId="2AED6210" w14:textId="77777777"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75,0</w:t>
            </w:r>
          </w:p>
        </w:tc>
        <w:tc>
          <w:tcPr>
            <w:tcW w:w="1418" w:type="dxa"/>
          </w:tcPr>
          <w:p w14:paraId="6FD7C7AB" w14:textId="77777777" w:rsidR="00235987" w:rsidRPr="00544F49" w:rsidRDefault="00235987" w:rsidP="00F84BAD">
            <w:pPr>
              <w:spacing w:before="2"/>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28</w:t>
            </w:r>
          </w:p>
        </w:tc>
      </w:tr>
      <w:tr w:rsidR="00235987" w:rsidRPr="00544F49" w14:paraId="6942FF78" w14:textId="77777777" w:rsidTr="00F84BAD">
        <w:trPr>
          <w:trHeight w:val="321"/>
        </w:trPr>
        <w:tc>
          <w:tcPr>
            <w:tcW w:w="6096" w:type="dxa"/>
          </w:tcPr>
          <w:p w14:paraId="46947663" w14:textId="0B0BDB55"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Соз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дание кре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дитных ист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орий</w:t>
            </w:r>
          </w:p>
        </w:tc>
        <w:tc>
          <w:tcPr>
            <w:tcW w:w="1842" w:type="dxa"/>
          </w:tcPr>
          <w:p w14:paraId="488E82F0"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29,5</w:t>
            </w:r>
          </w:p>
        </w:tc>
        <w:tc>
          <w:tcPr>
            <w:tcW w:w="1418" w:type="dxa"/>
          </w:tcPr>
          <w:p w14:paraId="1E421C43"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48</w:t>
            </w:r>
          </w:p>
        </w:tc>
      </w:tr>
      <w:tr w:rsidR="00235987" w:rsidRPr="00544F49" w14:paraId="323B6AF8" w14:textId="77777777" w:rsidTr="00F84BAD">
        <w:trPr>
          <w:trHeight w:val="321"/>
        </w:trPr>
        <w:tc>
          <w:tcPr>
            <w:tcW w:w="6096" w:type="dxa"/>
          </w:tcPr>
          <w:p w14:paraId="4A4F8339" w14:textId="3F2B6788"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доставление фин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ансовых усл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уг</w:t>
            </w:r>
          </w:p>
        </w:tc>
        <w:tc>
          <w:tcPr>
            <w:tcW w:w="1842" w:type="dxa"/>
          </w:tcPr>
          <w:p w14:paraId="6769F95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0.0</w:t>
            </w:r>
          </w:p>
        </w:tc>
        <w:tc>
          <w:tcPr>
            <w:tcW w:w="1418" w:type="dxa"/>
          </w:tcPr>
          <w:p w14:paraId="67909F48"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47</w:t>
            </w:r>
          </w:p>
        </w:tc>
      </w:tr>
      <w:tr w:rsidR="00235987" w:rsidRPr="00544F49" w14:paraId="2FF09471" w14:textId="77777777" w:rsidTr="00F84BAD">
        <w:trPr>
          <w:trHeight w:val="323"/>
        </w:trPr>
        <w:tc>
          <w:tcPr>
            <w:tcW w:w="6096" w:type="dxa"/>
          </w:tcPr>
          <w:p w14:paraId="2C836F75" w14:textId="47E5B6A1" w:rsidR="00235987" w:rsidRPr="00544F49" w:rsidRDefault="00235987" w:rsidP="00F84BAD">
            <w:pPr>
              <w:spacing w:before="2"/>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Обр</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азование и обу</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чение</w:t>
            </w:r>
          </w:p>
        </w:tc>
        <w:tc>
          <w:tcPr>
            <w:tcW w:w="1842" w:type="dxa"/>
          </w:tcPr>
          <w:p w14:paraId="49579A4B" w14:textId="77777777" w:rsidR="00235987" w:rsidRPr="00544F49" w:rsidRDefault="00235987" w:rsidP="00F84BAD">
            <w:pPr>
              <w:spacing w:before="2"/>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66,4</w:t>
            </w:r>
          </w:p>
        </w:tc>
        <w:tc>
          <w:tcPr>
            <w:tcW w:w="1418" w:type="dxa"/>
          </w:tcPr>
          <w:p w14:paraId="40C71154" w14:textId="77777777" w:rsidR="00235987" w:rsidRPr="00544F49" w:rsidRDefault="00235987" w:rsidP="00F84BAD">
            <w:pPr>
              <w:spacing w:before="2"/>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44</w:t>
            </w:r>
          </w:p>
        </w:tc>
      </w:tr>
      <w:tr w:rsidR="00235987" w:rsidRPr="00544F49" w14:paraId="5F304614" w14:textId="77777777" w:rsidTr="00F84BAD">
        <w:trPr>
          <w:trHeight w:val="321"/>
        </w:trPr>
        <w:tc>
          <w:tcPr>
            <w:tcW w:w="6096" w:type="dxa"/>
          </w:tcPr>
          <w:p w14:paraId="3B7B6D1F" w14:textId="51583CCB"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Уро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вень гра</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мотности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w:t>
            </w:r>
          </w:p>
        </w:tc>
        <w:tc>
          <w:tcPr>
            <w:tcW w:w="1842" w:type="dxa"/>
          </w:tcPr>
          <w:p w14:paraId="09160F56"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99,6</w:t>
            </w:r>
          </w:p>
        </w:tc>
        <w:tc>
          <w:tcPr>
            <w:tcW w:w="1418" w:type="dxa"/>
          </w:tcPr>
          <w:p w14:paraId="2E571E40"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w:t>
            </w:r>
          </w:p>
        </w:tc>
      </w:tr>
      <w:tr w:rsidR="00235987" w:rsidRPr="00544F49" w14:paraId="7F96B0B6" w14:textId="77777777" w:rsidTr="00F84BAD">
        <w:trPr>
          <w:trHeight w:val="645"/>
        </w:trPr>
        <w:tc>
          <w:tcPr>
            <w:tcW w:w="6096" w:type="dxa"/>
          </w:tcPr>
          <w:p w14:paraId="59FD5C62" w14:textId="750DECE1"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держка мал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днего биз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неса / тре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нинг по раз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витию</w:t>
            </w:r>
          </w:p>
        </w:tc>
        <w:tc>
          <w:tcPr>
            <w:tcW w:w="1842" w:type="dxa"/>
          </w:tcPr>
          <w:p w14:paraId="67CE03C0"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60.0</w:t>
            </w:r>
          </w:p>
        </w:tc>
        <w:tc>
          <w:tcPr>
            <w:tcW w:w="1418" w:type="dxa"/>
          </w:tcPr>
          <w:p w14:paraId="6572C905"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40</w:t>
            </w:r>
          </w:p>
        </w:tc>
      </w:tr>
      <w:tr w:rsidR="00235987" w:rsidRPr="00544F49" w14:paraId="78D297AB" w14:textId="77777777" w:rsidTr="00F84BAD">
        <w:trPr>
          <w:trHeight w:val="321"/>
        </w:trPr>
        <w:tc>
          <w:tcPr>
            <w:tcW w:w="6096" w:type="dxa"/>
          </w:tcPr>
          <w:p w14:paraId="53062589" w14:textId="1969ECBD"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Нач</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альное и сре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днее обр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азование,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щины</w:t>
            </w:r>
          </w:p>
        </w:tc>
        <w:tc>
          <w:tcPr>
            <w:tcW w:w="1842" w:type="dxa"/>
          </w:tcPr>
          <w:p w14:paraId="2DDAD682"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57,0</w:t>
            </w:r>
          </w:p>
        </w:tc>
        <w:tc>
          <w:tcPr>
            <w:tcW w:w="1418" w:type="dxa"/>
          </w:tcPr>
          <w:p w14:paraId="3F63F59E"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63</w:t>
            </w:r>
          </w:p>
        </w:tc>
      </w:tr>
      <w:tr w:rsidR="00235987" w:rsidRPr="00544F49" w14:paraId="2C936183" w14:textId="77777777" w:rsidTr="00F84BAD">
        <w:trPr>
          <w:trHeight w:val="321"/>
        </w:trPr>
        <w:tc>
          <w:tcPr>
            <w:tcW w:w="6096" w:type="dxa"/>
          </w:tcPr>
          <w:p w14:paraId="42118331" w14:textId="7D6F5750"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Выс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шее обр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азование,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щины</w:t>
            </w:r>
          </w:p>
        </w:tc>
        <w:tc>
          <w:tcPr>
            <w:tcW w:w="1842" w:type="dxa"/>
          </w:tcPr>
          <w:p w14:paraId="34E2C33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49,2</w:t>
            </w:r>
          </w:p>
        </w:tc>
        <w:tc>
          <w:tcPr>
            <w:tcW w:w="1418" w:type="dxa"/>
          </w:tcPr>
          <w:p w14:paraId="7A69168F"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45</w:t>
            </w:r>
          </w:p>
        </w:tc>
      </w:tr>
      <w:tr w:rsidR="00235987" w:rsidRPr="00544F49" w14:paraId="6BA8256A" w14:textId="77777777" w:rsidTr="00F84BAD">
        <w:trPr>
          <w:trHeight w:val="323"/>
        </w:trPr>
        <w:tc>
          <w:tcPr>
            <w:tcW w:w="6096" w:type="dxa"/>
          </w:tcPr>
          <w:p w14:paraId="2D10B848" w14:textId="1E8FB978"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Жен</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ский пра</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вовой и соц</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иальный ста</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тус</w:t>
            </w:r>
          </w:p>
        </w:tc>
        <w:tc>
          <w:tcPr>
            <w:tcW w:w="1842" w:type="dxa"/>
          </w:tcPr>
          <w:p w14:paraId="757A65E3"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85,7</w:t>
            </w:r>
          </w:p>
        </w:tc>
        <w:tc>
          <w:tcPr>
            <w:tcW w:w="1418" w:type="dxa"/>
          </w:tcPr>
          <w:p w14:paraId="73A3BD75"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49</w:t>
            </w:r>
          </w:p>
        </w:tc>
      </w:tr>
      <w:tr w:rsidR="00235987" w:rsidRPr="00544F49" w14:paraId="6C4D780B" w14:textId="77777777" w:rsidTr="00F84BAD">
        <w:trPr>
          <w:trHeight w:val="321"/>
        </w:trPr>
        <w:tc>
          <w:tcPr>
            <w:tcW w:w="6096" w:type="dxa"/>
          </w:tcPr>
          <w:p w14:paraId="2CB053B6" w14:textId="774E8BAC"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Сво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бода пер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едвижения,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щины</w:t>
            </w:r>
          </w:p>
        </w:tc>
        <w:tc>
          <w:tcPr>
            <w:tcW w:w="1842" w:type="dxa"/>
          </w:tcPr>
          <w:p w14:paraId="03883EDE"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100,0</w:t>
            </w:r>
          </w:p>
        </w:tc>
        <w:tc>
          <w:tcPr>
            <w:tcW w:w="1418" w:type="dxa"/>
          </w:tcPr>
          <w:p w14:paraId="1CE084A5"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1</w:t>
            </w:r>
          </w:p>
        </w:tc>
      </w:tr>
      <w:tr w:rsidR="00235987" w:rsidRPr="00544F49" w14:paraId="6A53D55C" w14:textId="77777777" w:rsidTr="00F84BAD">
        <w:trPr>
          <w:trHeight w:val="642"/>
        </w:trPr>
        <w:tc>
          <w:tcPr>
            <w:tcW w:w="6096" w:type="dxa"/>
          </w:tcPr>
          <w:p w14:paraId="7303307C" w14:textId="29E8A487" w:rsidR="00235987" w:rsidRPr="00544F49" w:rsidRDefault="00235987" w:rsidP="00F84BAD">
            <w:pPr>
              <w:tabs>
                <w:tab w:val="left" w:pos="1922"/>
                <w:tab w:val="left" w:pos="3461"/>
                <w:tab w:val="left" w:pos="3808"/>
                <w:tab w:val="left" w:pos="5438"/>
                <w:tab w:val="left" w:pos="6164"/>
              </w:tabs>
              <w:ind w:right="98"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Рат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ификация Кон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венции о лик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видации все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х фор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 дис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криминации в отн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ошении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w:t>
            </w:r>
          </w:p>
        </w:tc>
        <w:tc>
          <w:tcPr>
            <w:tcW w:w="1842" w:type="dxa"/>
          </w:tcPr>
          <w:p w14:paraId="5C67F3DD"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100.0</w:t>
            </w:r>
          </w:p>
        </w:tc>
        <w:tc>
          <w:tcPr>
            <w:tcW w:w="1418" w:type="dxa"/>
          </w:tcPr>
          <w:p w14:paraId="1B035801"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1</w:t>
            </w:r>
          </w:p>
        </w:tc>
      </w:tr>
      <w:tr w:rsidR="00235987" w:rsidRPr="00544F49" w14:paraId="2E17AA92" w14:textId="77777777" w:rsidTr="00F84BAD">
        <w:trPr>
          <w:trHeight w:val="322"/>
        </w:trPr>
        <w:tc>
          <w:tcPr>
            <w:tcW w:w="6096" w:type="dxa"/>
          </w:tcPr>
          <w:p w14:paraId="2D2D10B3" w14:textId="6C5BB5EE"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Коэ</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ффициент под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ростковой фер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тильности</w:t>
            </w:r>
          </w:p>
        </w:tc>
        <w:tc>
          <w:tcPr>
            <w:tcW w:w="1842" w:type="dxa"/>
          </w:tcPr>
          <w:p w14:paraId="34E67A8B"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86,9</w:t>
            </w:r>
          </w:p>
        </w:tc>
        <w:tc>
          <w:tcPr>
            <w:tcW w:w="1418" w:type="dxa"/>
          </w:tcPr>
          <w:p w14:paraId="08F80655"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52</w:t>
            </w:r>
          </w:p>
        </w:tc>
      </w:tr>
      <w:tr w:rsidR="00235987" w:rsidRPr="00544F49" w14:paraId="7B9C5522" w14:textId="77777777" w:rsidTr="00F84BAD">
        <w:trPr>
          <w:trHeight w:val="321"/>
        </w:trPr>
        <w:tc>
          <w:tcPr>
            <w:tcW w:w="6096" w:type="dxa"/>
          </w:tcPr>
          <w:p w14:paraId="5CF765A6" w14:textId="6AFB93D6"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Пра</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во соб</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ственности на иму</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щество</w:t>
            </w:r>
          </w:p>
        </w:tc>
        <w:tc>
          <w:tcPr>
            <w:tcW w:w="1842" w:type="dxa"/>
          </w:tcPr>
          <w:p w14:paraId="1A037D81"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75, 0</w:t>
            </w:r>
          </w:p>
        </w:tc>
        <w:tc>
          <w:tcPr>
            <w:tcW w:w="1418" w:type="dxa"/>
          </w:tcPr>
          <w:p w14:paraId="12F27C6E"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50</w:t>
            </w:r>
          </w:p>
        </w:tc>
      </w:tr>
      <w:tr w:rsidR="00235987" w:rsidRPr="00544F49" w14:paraId="5C91DE97" w14:textId="77777777" w:rsidTr="00F84BAD">
        <w:trPr>
          <w:trHeight w:val="321"/>
        </w:trPr>
        <w:tc>
          <w:tcPr>
            <w:tcW w:w="6096" w:type="dxa"/>
          </w:tcPr>
          <w:p w14:paraId="377AFD00" w14:textId="1CF32769"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Бор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ьба с нас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илием в отн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ошении жен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щин</w:t>
            </w:r>
          </w:p>
        </w:tc>
        <w:tc>
          <w:tcPr>
            <w:tcW w:w="1842" w:type="dxa"/>
          </w:tcPr>
          <w:p w14:paraId="0448C863"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66,7</w:t>
            </w:r>
          </w:p>
        </w:tc>
        <w:tc>
          <w:tcPr>
            <w:tcW w:w="1418" w:type="dxa"/>
          </w:tcPr>
          <w:p w14:paraId="773C3A34"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62</w:t>
            </w:r>
          </w:p>
        </w:tc>
      </w:tr>
      <w:tr w:rsidR="00235987" w:rsidRPr="00544F49" w14:paraId="5A3B9ADF" w14:textId="77777777" w:rsidTr="00F84BAD">
        <w:trPr>
          <w:trHeight w:val="323"/>
        </w:trPr>
        <w:tc>
          <w:tcPr>
            <w:tcW w:w="6096" w:type="dxa"/>
          </w:tcPr>
          <w:p w14:paraId="631530E1" w14:textId="51414F25"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Общ</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ая биз</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нес-сре</w:t>
            </w:r>
            <w:r w:rsidR="00635A3F" w:rsidRPr="00635A3F">
              <w:rPr>
                <w:rFonts w:ascii="Times New Roman" w:eastAsia="Times New Roman" w:hAnsi="Times New Roman" w:cs="Times New Roman" w:hint="eastAsia"/>
                <w:i/>
                <w:noProof/>
                <w:vanish/>
                <w:color w:val="FFFFFF" w:themeColor="background1"/>
                <w:spacing w:val="-20"/>
                <w:w w:val="1"/>
                <w:sz w:val="24"/>
                <w:szCs w:val="24"/>
                <w:lang w:val="kk-KZ"/>
              </w:rPr>
              <w:t></w:t>
            </w:r>
            <w:r w:rsidRPr="00544F49">
              <w:rPr>
                <w:rFonts w:ascii="Times New Roman" w:eastAsia="Times New Roman" w:hAnsi="Times New Roman" w:cs="Times New Roman"/>
                <w:i/>
                <w:noProof/>
                <w:color w:val="000000" w:themeColor="text1"/>
                <w:sz w:val="24"/>
                <w:szCs w:val="24"/>
                <w:lang w:val="kk-KZ"/>
              </w:rPr>
              <w:t>да</w:t>
            </w:r>
          </w:p>
        </w:tc>
        <w:tc>
          <w:tcPr>
            <w:tcW w:w="1842" w:type="dxa"/>
          </w:tcPr>
          <w:p w14:paraId="3F010267"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35,5</w:t>
            </w:r>
          </w:p>
        </w:tc>
        <w:tc>
          <w:tcPr>
            <w:tcW w:w="1418" w:type="dxa"/>
          </w:tcPr>
          <w:p w14:paraId="24C5FB04" w14:textId="77777777" w:rsidR="00235987" w:rsidRPr="00544F49" w:rsidRDefault="00235987" w:rsidP="00F84BAD">
            <w:pPr>
              <w:ind w:firstLine="567"/>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79</w:t>
            </w:r>
          </w:p>
        </w:tc>
      </w:tr>
      <w:tr w:rsidR="00235987" w:rsidRPr="00544F49" w14:paraId="2FFCB166" w14:textId="77777777" w:rsidTr="00F84BAD">
        <w:trPr>
          <w:trHeight w:val="321"/>
        </w:trPr>
        <w:tc>
          <w:tcPr>
            <w:tcW w:w="6096" w:type="dxa"/>
          </w:tcPr>
          <w:p w14:paraId="3BB155B9" w14:textId="15D16412"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Биз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нес-нач</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инание</w:t>
            </w:r>
          </w:p>
        </w:tc>
        <w:tc>
          <w:tcPr>
            <w:tcW w:w="1842" w:type="dxa"/>
          </w:tcPr>
          <w:p w14:paraId="1D326596"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50,8</w:t>
            </w:r>
          </w:p>
        </w:tc>
        <w:tc>
          <w:tcPr>
            <w:tcW w:w="1418" w:type="dxa"/>
          </w:tcPr>
          <w:p w14:paraId="316FFAFE"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61</w:t>
            </w:r>
          </w:p>
        </w:tc>
      </w:tr>
      <w:tr w:rsidR="00235987" w:rsidRPr="00544F49" w14:paraId="13A13FAF" w14:textId="77777777" w:rsidTr="00F84BAD">
        <w:trPr>
          <w:trHeight w:val="321"/>
        </w:trPr>
        <w:tc>
          <w:tcPr>
            <w:tcW w:w="6096" w:type="dxa"/>
          </w:tcPr>
          <w:p w14:paraId="0C2E68B4" w14:textId="742057AF"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Або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ненты моб</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ильных тел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ефонов</w:t>
            </w:r>
          </w:p>
        </w:tc>
        <w:tc>
          <w:tcPr>
            <w:tcW w:w="1842" w:type="dxa"/>
          </w:tcPr>
          <w:p w14:paraId="6B738247"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45,4</w:t>
            </w:r>
          </w:p>
        </w:tc>
        <w:tc>
          <w:tcPr>
            <w:tcW w:w="1418" w:type="dxa"/>
          </w:tcPr>
          <w:p w14:paraId="4959C32C"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50</w:t>
            </w:r>
          </w:p>
        </w:tc>
      </w:tr>
      <w:tr w:rsidR="00235987" w:rsidRPr="00544F49" w14:paraId="2E8704F2" w14:textId="77777777" w:rsidTr="00F84BAD">
        <w:trPr>
          <w:trHeight w:val="323"/>
        </w:trPr>
        <w:tc>
          <w:tcPr>
            <w:tcW w:w="6096" w:type="dxa"/>
          </w:tcPr>
          <w:p w14:paraId="2C14E81A" w14:textId="6D1AE112"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Кач</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ество рег</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уляторов</w:t>
            </w:r>
          </w:p>
        </w:tc>
        <w:tc>
          <w:tcPr>
            <w:tcW w:w="1842" w:type="dxa"/>
          </w:tcPr>
          <w:p w14:paraId="39190AE2"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34,7</w:t>
            </w:r>
          </w:p>
        </w:tc>
        <w:tc>
          <w:tcPr>
            <w:tcW w:w="1418" w:type="dxa"/>
          </w:tcPr>
          <w:p w14:paraId="10C346FD"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87</w:t>
            </w:r>
          </w:p>
        </w:tc>
      </w:tr>
      <w:tr w:rsidR="00235987" w:rsidRPr="00544F49" w14:paraId="1E0115F1" w14:textId="77777777" w:rsidTr="00F84BAD">
        <w:trPr>
          <w:trHeight w:val="321"/>
        </w:trPr>
        <w:tc>
          <w:tcPr>
            <w:tcW w:w="6096" w:type="dxa"/>
          </w:tcPr>
          <w:p w14:paraId="0CD571C3" w14:textId="66C223F3"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Инф</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раструктурный рис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w:t>
            </w:r>
          </w:p>
        </w:tc>
        <w:tc>
          <w:tcPr>
            <w:tcW w:w="1842" w:type="dxa"/>
          </w:tcPr>
          <w:p w14:paraId="737A0201"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11,0</w:t>
            </w:r>
          </w:p>
        </w:tc>
        <w:tc>
          <w:tcPr>
            <w:tcW w:w="1418" w:type="dxa"/>
          </w:tcPr>
          <w:p w14:paraId="2AABDB19" w14:textId="777777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106</w:t>
            </w:r>
          </w:p>
        </w:tc>
      </w:tr>
      <w:tr w:rsidR="00235987" w:rsidRPr="00544F49" w14:paraId="4246DB69" w14:textId="77777777" w:rsidTr="00F84BAD">
        <w:trPr>
          <w:trHeight w:val="275"/>
        </w:trPr>
        <w:tc>
          <w:tcPr>
            <w:tcW w:w="9356" w:type="dxa"/>
            <w:gridSpan w:val="3"/>
          </w:tcPr>
          <w:p w14:paraId="2AB37972" w14:textId="03C323F5"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ором на осн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ове ист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очника [</w:t>
            </w:r>
            <w:hyperlink w:anchor="_bookmark23" w:history="1">
              <w:r w:rsidRPr="00544F49">
                <w:rPr>
                  <w:rFonts w:ascii="Times New Roman" w:eastAsia="Times New Roman" w:hAnsi="Times New Roman" w:cs="Times New Roman"/>
                  <w:noProof/>
                  <w:color w:val="000000" w:themeColor="text1"/>
                  <w:sz w:val="24"/>
                  <w:szCs w:val="24"/>
                  <w:lang w:val="kk-KZ"/>
                </w:rPr>
                <w:t>53</w:t>
              </w:r>
            </w:hyperlink>
            <w:r w:rsidRPr="00544F49">
              <w:rPr>
                <w:rFonts w:ascii="Times New Roman" w:eastAsia="Times New Roman" w:hAnsi="Times New Roman" w:cs="Times New Roman"/>
                <w:noProof/>
                <w:color w:val="000000" w:themeColor="text1"/>
                <w:sz w:val="24"/>
                <w:szCs w:val="24"/>
                <w:lang w:val="kk-KZ"/>
              </w:rPr>
              <w:t>, с. 72]</w:t>
            </w:r>
          </w:p>
        </w:tc>
      </w:tr>
    </w:tbl>
    <w:p w14:paraId="335C328C"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0"/>
          <w:szCs w:val="28"/>
          <w:lang w:val="kk-KZ"/>
        </w:rPr>
      </w:pPr>
    </w:p>
    <w:p w14:paraId="730BF1CF" w14:textId="2A4675C0" w:rsidR="00235987" w:rsidRPr="00544F49" w:rsidRDefault="00235987" w:rsidP="00235987">
      <w:pPr>
        <w:widowControl w:val="0"/>
        <w:autoSpaceDE w:val="0"/>
        <w:autoSpaceDN w:val="0"/>
        <w:spacing w:before="89"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адают шир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оким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гом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ственности на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вовых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аничений на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граммам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ансирования,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можность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дитования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тным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тором,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мотности, нал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ичие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и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шего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можность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ведение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нингов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бода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едвижения. Но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ются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собные сде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рживать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латоров,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раструктурный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дитные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ории,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бходимость отп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уска по бер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еменности и род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не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людение на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ктики и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спечение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венций МОТ № 100 и 101.</w:t>
      </w:r>
    </w:p>
    <w:p w14:paraId="2C4880F2" w14:textId="2FD5BA3F" w:rsidR="00235987" w:rsidRPr="00544F49" w:rsidRDefault="00235987" w:rsidP="00235987">
      <w:pPr>
        <w:widowControl w:val="0"/>
        <w:autoSpaceDE w:val="0"/>
        <w:autoSpaceDN w:val="0"/>
        <w:spacing w:after="0" w:line="240" w:lineRule="auto"/>
        <w:ind w:right="174"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азал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по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ексу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дера (Soc</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ial Ins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titutions and Gen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der Ind</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ex, SIG</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5).</w:t>
      </w:r>
    </w:p>
    <w:p w14:paraId="7487895F" w14:textId="77777777" w:rsidR="00235987" w:rsidRPr="00544F49" w:rsidRDefault="00235987" w:rsidP="00235987">
      <w:pPr>
        <w:widowControl w:val="0"/>
        <w:autoSpaceDE w:val="0"/>
        <w:autoSpaceDN w:val="0"/>
        <w:spacing w:before="1" w:after="0" w:line="240" w:lineRule="auto"/>
        <w:ind w:firstLine="567"/>
        <w:rPr>
          <w:rFonts w:ascii="Times New Roman" w:eastAsia="Times New Roman" w:hAnsi="Times New Roman" w:cs="Times New Roman"/>
          <w:noProof/>
          <w:color w:val="000000" w:themeColor="text1"/>
          <w:sz w:val="28"/>
          <w:szCs w:val="28"/>
          <w:lang w:val="kk-KZ"/>
        </w:rPr>
      </w:pPr>
    </w:p>
    <w:p w14:paraId="0EADE9F7" w14:textId="5A5D0985"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5–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2021 г.</w:t>
      </w:r>
    </w:p>
    <w:p w14:paraId="3C104F79" w14:textId="77777777" w:rsidR="0025051C" w:rsidRPr="00544F49" w:rsidRDefault="0025051C" w:rsidP="00235987">
      <w:pPr>
        <w:widowControl w:val="0"/>
        <w:autoSpaceDE w:val="0"/>
        <w:autoSpaceDN w:val="0"/>
        <w:spacing w:after="0" w:line="240" w:lineRule="auto"/>
        <w:ind w:firstLine="567"/>
        <w:rPr>
          <w:rFonts w:ascii="Times New Roman" w:eastAsia="Times New Roman" w:hAnsi="Times New Roman" w:cs="Times New Roman"/>
          <w:noProof/>
          <w:color w:val="000000" w:themeColor="text1"/>
          <w:sz w:val="28"/>
          <w:szCs w:val="28"/>
          <w:lang w:val="kk-KZ"/>
        </w:rPr>
      </w:pPr>
    </w:p>
    <w:tbl>
      <w:tblPr>
        <w:tblStyle w:val="TableNormal2"/>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8"/>
        <w:gridCol w:w="1760"/>
        <w:gridCol w:w="4357"/>
      </w:tblGrid>
      <w:tr w:rsidR="00235987" w:rsidRPr="00544F49" w14:paraId="2AE24689" w14:textId="77777777" w:rsidTr="00F84BAD">
        <w:trPr>
          <w:trHeight w:val="321"/>
        </w:trPr>
        <w:tc>
          <w:tcPr>
            <w:tcW w:w="3248" w:type="dxa"/>
          </w:tcPr>
          <w:p w14:paraId="40F5644C" w14:textId="2C76938D"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азатель</w:t>
            </w:r>
          </w:p>
        </w:tc>
        <w:tc>
          <w:tcPr>
            <w:tcW w:w="1760" w:type="dxa"/>
          </w:tcPr>
          <w:p w14:paraId="2115A0F6" w14:textId="1FE2AD2A"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Зна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чение</w:t>
            </w:r>
          </w:p>
        </w:tc>
        <w:tc>
          <w:tcPr>
            <w:tcW w:w="4357" w:type="dxa"/>
          </w:tcPr>
          <w:p w14:paraId="55CCBFAD" w14:textId="38539A85" w:rsidR="00235987" w:rsidRPr="00544F49" w:rsidRDefault="00235987" w:rsidP="00F84BAD">
            <w:pPr>
              <w:ind w:right="1563" w:firstLine="567"/>
              <w:jc w:val="center"/>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яснение</w:t>
            </w:r>
          </w:p>
        </w:tc>
      </w:tr>
      <w:tr w:rsidR="00235987" w:rsidRPr="00544F49" w14:paraId="27A20C73" w14:textId="77777777" w:rsidTr="00F84BAD">
        <w:trPr>
          <w:trHeight w:val="323"/>
        </w:trPr>
        <w:tc>
          <w:tcPr>
            <w:tcW w:w="3248" w:type="dxa"/>
          </w:tcPr>
          <w:p w14:paraId="45B8C4D2" w14:textId="06B39B2E"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егория SIG</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2019</w:t>
            </w:r>
          </w:p>
        </w:tc>
        <w:tc>
          <w:tcPr>
            <w:tcW w:w="1760" w:type="dxa"/>
          </w:tcPr>
          <w:p w14:paraId="5C6377F7" w14:textId="58EB887E"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w:t>
            </w:r>
          </w:p>
        </w:tc>
        <w:tc>
          <w:tcPr>
            <w:tcW w:w="4357" w:type="dxa"/>
            <w:vMerge w:val="restart"/>
          </w:tcPr>
          <w:p w14:paraId="6EFE2A1A" w14:textId="17C0C622" w:rsidR="00235987" w:rsidRPr="00544F49" w:rsidRDefault="00235987" w:rsidP="00F84BAD">
            <w:pPr>
              <w:tabs>
                <w:tab w:val="left" w:pos="1309"/>
                <w:tab w:val="left" w:pos="2361"/>
                <w:tab w:val="left" w:pos="3561"/>
              </w:tabs>
              <w:ind w:right="96"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етнизкийуровень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криминации</w:t>
            </w:r>
          </w:p>
        </w:tc>
      </w:tr>
      <w:tr w:rsidR="00235987" w:rsidRPr="00544F49" w14:paraId="2B591447" w14:textId="77777777" w:rsidTr="00F84BAD">
        <w:trPr>
          <w:trHeight w:val="321"/>
        </w:trPr>
        <w:tc>
          <w:tcPr>
            <w:tcW w:w="3248" w:type="dxa"/>
          </w:tcPr>
          <w:p w14:paraId="0EC46BED" w14:textId="042E6E2F"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Зна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чение SIG</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2019</w:t>
            </w:r>
          </w:p>
        </w:tc>
        <w:tc>
          <w:tcPr>
            <w:tcW w:w="1760" w:type="dxa"/>
          </w:tcPr>
          <w:p w14:paraId="206D15E7" w14:textId="77777777"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22.5%</w:t>
            </w:r>
          </w:p>
        </w:tc>
        <w:tc>
          <w:tcPr>
            <w:tcW w:w="4357" w:type="dxa"/>
            <w:vMerge/>
            <w:tcBorders>
              <w:top w:val="nil"/>
            </w:tcBorders>
          </w:tcPr>
          <w:p w14:paraId="13EDF83E" w14:textId="77777777" w:rsidR="00235987" w:rsidRPr="00544F49" w:rsidRDefault="00235987" w:rsidP="00F84BAD">
            <w:pPr>
              <w:ind w:firstLine="567"/>
              <w:rPr>
                <w:rFonts w:ascii="Times New Roman" w:eastAsia="Times New Roman" w:hAnsi="Times New Roman" w:cs="Times New Roman"/>
                <w:noProof/>
                <w:color w:val="000000" w:themeColor="text1"/>
                <w:sz w:val="2"/>
                <w:szCs w:val="2"/>
                <w:lang w:val="kk-KZ"/>
              </w:rPr>
            </w:pPr>
          </w:p>
        </w:tc>
      </w:tr>
      <w:tr w:rsidR="00235987" w:rsidRPr="00544F49" w14:paraId="0375EB37" w14:textId="77777777" w:rsidTr="00F84BAD">
        <w:trPr>
          <w:trHeight w:val="321"/>
        </w:trPr>
        <w:tc>
          <w:tcPr>
            <w:tcW w:w="3248" w:type="dxa"/>
          </w:tcPr>
          <w:p w14:paraId="136BB2A6" w14:textId="12DCEF43"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криминация в сем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ье</w:t>
            </w:r>
          </w:p>
        </w:tc>
        <w:tc>
          <w:tcPr>
            <w:tcW w:w="1760" w:type="dxa"/>
          </w:tcPr>
          <w:p w14:paraId="25B14F64" w14:textId="77777777"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22.4%</w:t>
            </w:r>
          </w:p>
        </w:tc>
        <w:tc>
          <w:tcPr>
            <w:tcW w:w="4357" w:type="dxa"/>
            <w:vMerge/>
            <w:tcBorders>
              <w:top w:val="nil"/>
            </w:tcBorders>
          </w:tcPr>
          <w:p w14:paraId="1E3F74F0" w14:textId="77777777" w:rsidR="00235987" w:rsidRPr="00544F49" w:rsidRDefault="00235987" w:rsidP="00F84BAD">
            <w:pPr>
              <w:ind w:firstLine="567"/>
              <w:rPr>
                <w:rFonts w:ascii="Times New Roman" w:eastAsia="Times New Roman" w:hAnsi="Times New Roman" w:cs="Times New Roman"/>
                <w:noProof/>
                <w:color w:val="000000" w:themeColor="text1"/>
                <w:sz w:val="2"/>
                <w:szCs w:val="2"/>
                <w:lang w:val="kk-KZ"/>
              </w:rPr>
            </w:pPr>
          </w:p>
        </w:tc>
      </w:tr>
      <w:tr w:rsidR="00235987" w:rsidRPr="00544F49" w14:paraId="76EEB3BD" w14:textId="77777777" w:rsidTr="00F84BAD">
        <w:trPr>
          <w:trHeight w:val="966"/>
        </w:trPr>
        <w:tc>
          <w:tcPr>
            <w:tcW w:w="3248" w:type="dxa"/>
          </w:tcPr>
          <w:p w14:paraId="5DCD5028" w14:textId="10110BF8"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аниченная</w:t>
            </w:r>
          </w:p>
          <w:p w14:paraId="2888EAB2" w14:textId="6E34CDD7" w:rsidR="00235987" w:rsidRPr="00544F49" w:rsidRDefault="00235987" w:rsidP="00F84BAD">
            <w:pPr>
              <w:ind w:right="654"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физ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ическая неп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рикосновенность</w:t>
            </w:r>
          </w:p>
        </w:tc>
        <w:tc>
          <w:tcPr>
            <w:tcW w:w="1760" w:type="dxa"/>
          </w:tcPr>
          <w:p w14:paraId="27A0722D" w14:textId="77777777"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14.4%</w:t>
            </w:r>
          </w:p>
        </w:tc>
        <w:tc>
          <w:tcPr>
            <w:tcW w:w="4357" w:type="dxa"/>
          </w:tcPr>
          <w:p w14:paraId="5148F513" w14:textId="5BF4E116" w:rsidR="00235987" w:rsidRPr="00544F49" w:rsidRDefault="00235987" w:rsidP="00F84BAD">
            <w:pPr>
              <w:ind w:right="91"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оче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нь 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криминации</w:t>
            </w:r>
          </w:p>
        </w:tc>
      </w:tr>
      <w:tr w:rsidR="00235987" w:rsidRPr="00544F49" w14:paraId="3414844F" w14:textId="77777777" w:rsidTr="00F84BAD">
        <w:trPr>
          <w:trHeight w:val="964"/>
        </w:trPr>
        <w:tc>
          <w:tcPr>
            <w:tcW w:w="3248" w:type="dxa"/>
          </w:tcPr>
          <w:p w14:paraId="3E7251B2" w14:textId="3C399C79" w:rsidR="00235987" w:rsidRPr="00544F49" w:rsidRDefault="00235987" w:rsidP="00F84BAD">
            <w:pPr>
              <w:tabs>
                <w:tab w:val="left" w:pos="2988"/>
              </w:tabs>
              <w:ind w:right="96"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аниченный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туп к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изводственным и</w:t>
            </w:r>
          </w:p>
          <w:p w14:paraId="42B4F334" w14:textId="29F7C4A2"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фин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урсам</w:t>
            </w:r>
          </w:p>
        </w:tc>
        <w:tc>
          <w:tcPr>
            <w:tcW w:w="1760" w:type="dxa"/>
          </w:tcPr>
          <w:p w14:paraId="32E2EE0E" w14:textId="77777777" w:rsidR="00235987" w:rsidRPr="00544F49" w:rsidRDefault="00235987" w:rsidP="00F84BAD">
            <w:pPr>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30.6%</w:t>
            </w:r>
          </w:p>
        </w:tc>
        <w:tc>
          <w:tcPr>
            <w:tcW w:w="4357" w:type="dxa"/>
          </w:tcPr>
          <w:p w14:paraId="46D35299" w14:textId="7DD304E3" w:rsidR="00235987" w:rsidRPr="00544F49" w:rsidRDefault="00235987" w:rsidP="00F84BAD">
            <w:pPr>
              <w:tabs>
                <w:tab w:val="left" w:pos="1263"/>
                <w:tab w:val="left" w:pos="2272"/>
                <w:tab w:val="left" w:pos="3558"/>
              </w:tabs>
              <w:ind w:right="98"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дний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криминации</w:t>
            </w:r>
          </w:p>
        </w:tc>
      </w:tr>
      <w:tr w:rsidR="00235987" w:rsidRPr="00544F49" w14:paraId="672E424B" w14:textId="77777777" w:rsidTr="00F84BAD">
        <w:trPr>
          <w:trHeight w:val="645"/>
        </w:trPr>
        <w:tc>
          <w:tcPr>
            <w:tcW w:w="3248" w:type="dxa"/>
          </w:tcPr>
          <w:p w14:paraId="1224A48B" w14:textId="3DF0E7B7" w:rsidR="00235987" w:rsidRPr="00544F49" w:rsidRDefault="00235987" w:rsidP="00F84BAD">
            <w:pPr>
              <w:ind w:right="516"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lastRenderedPageBreak/>
              <w:t>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аниченные гра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жданские сво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боды</w:t>
            </w:r>
          </w:p>
        </w:tc>
        <w:tc>
          <w:tcPr>
            <w:tcW w:w="1760" w:type="dxa"/>
          </w:tcPr>
          <w:p w14:paraId="22C913CF" w14:textId="77777777" w:rsidR="00235987" w:rsidRPr="00544F49" w:rsidRDefault="00235987" w:rsidP="00F84BAD">
            <w:pPr>
              <w:spacing w:before="2"/>
              <w:ind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21.8%</w:t>
            </w:r>
          </w:p>
        </w:tc>
        <w:tc>
          <w:tcPr>
            <w:tcW w:w="4357" w:type="dxa"/>
          </w:tcPr>
          <w:p w14:paraId="17099F3A" w14:textId="0A9CC40E" w:rsidR="00235987" w:rsidRPr="00544F49" w:rsidRDefault="00235987" w:rsidP="00F84BAD">
            <w:pPr>
              <w:tabs>
                <w:tab w:val="left" w:pos="1309"/>
                <w:tab w:val="left" w:pos="2361"/>
                <w:tab w:val="left" w:pos="3561"/>
              </w:tabs>
              <w:ind w:right="96"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криминации</w:t>
            </w:r>
          </w:p>
        </w:tc>
      </w:tr>
      <w:tr w:rsidR="00235987" w:rsidRPr="00544F49" w14:paraId="71E9A0C2" w14:textId="77777777" w:rsidTr="00F84BAD">
        <w:trPr>
          <w:trHeight w:val="275"/>
        </w:trPr>
        <w:tc>
          <w:tcPr>
            <w:tcW w:w="9365" w:type="dxa"/>
            <w:gridSpan w:val="3"/>
          </w:tcPr>
          <w:p w14:paraId="74B2295C" w14:textId="0E674A70" w:rsidR="00235987" w:rsidRPr="00544F49" w:rsidRDefault="00235987" w:rsidP="00F84BAD">
            <w:pPr>
              <w:ind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очнику [55]</w:t>
            </w:r>
          </w:p>
        </w:tc>
      </w:tr>
    </w:tbl>
    <w:p w14:paraId="2AC939E0"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0"/>
          <w:szCs w:val="28"/>
          <w:lang w:val="kk-KZ"/>
        </w:rPr>
      </w:pPr>
    </w:p>
    <w:p w14:paraId="04BE028C" w14:textId="2B1A101E" w:rsidR="00235987" w:rsidRPr="00544F49" w:rsidRDefault="00235987" w:rsidP="00235987">
      <w:pPr>
        <w:widowControl w:val="0"/>
        <w:autoSpaceDE w:val="0"/>
        <w:autoSpaceDN w:val="0"/>
        <w:spacing w:before="89"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азателя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аниченный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изводственным 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Так,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 оди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наковые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 нар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авне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чиной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деть,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ользовать,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ладывать 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поряжаться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ависимо от их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ожения.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для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еделенных сде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лок при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авлении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ейным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ществом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 нот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ариально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еренное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ласие суп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руга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кас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ающихся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ельных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стков). При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местно наж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итое иму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пределяется пор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овну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суп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ругами, есл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не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зано ино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ельный код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 РК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доставляет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жданам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деть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тной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лей. В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тветствии с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оном люб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левладелец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деть,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ользовать 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поряжаться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лей,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ершать люб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ые сде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 с ней, поэ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тому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 на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на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деть зем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лей или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гой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ственностью из-за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аниченного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к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дитам и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ансово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мотными.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что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 сои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скатели ссу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ды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мально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отали и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дели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ственностью,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орая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истрируется на имя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или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дитные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еджеры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 сом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неваются в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авлять и пог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ашать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диты.</w:t>
      </w:r>
    </w:p>
    <w:p w14:paraId="087462DE" w14:textId="39C09744" w:rsidR="00235987" w:rsidRPr="00544F49" w:rsidRDefault="00235987" w:rsidP="00235987">
      <w:pPr>
        <w:widowControl w:val="0"/>
        <w:autoSpaceDE w:val="0"/>
        <w:autoSpaceDN w:val="0"/>
        <w:spacing w:before="1"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Гов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оря об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спечении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 офи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циальным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то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доставляет им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рывать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ковские сче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ависимо от их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ожения.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ная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ковская опе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рация не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бует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писи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или как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тьей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 о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тежах и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тежных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темах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доставляет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 на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ависимо от их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ожения.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с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ьшими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дностями в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учении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чем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из-за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драссудков в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ошении их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собности пог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ашать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диты,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из-за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тяж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тавить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доставить зал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из-за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ансовой нег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рамотности,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из-за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что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ственность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истрируется на имя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или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Бюр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ократические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блемы,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окие нал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оги, 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огие там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оженные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цедуры и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гочисленные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верки, еще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зат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рудняют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дитам [56].</w:t>
      </w:r>
    </w:p>
    <w:p w14:paraId="7401A65A" w14:textId="6E475C14" w:rsidR="00235987" w:rsidRPr="00544F49" w:rsidRDefault="00235987" w:rsidP="00235987">
      <w:pPr>
        <w:widowControl w:val="0"/>
        <w:autoSpaceDE w:val="0"/>
        <w:autoSpaceDN w:val="0"/>
        <w:spacing w:before="2" w:after="0" w:line="240" w:lineRule="auto"/>
        <w:ind w:right="176"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ствительно,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значенные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Так,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ультатам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иологического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веденного Сеи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льбековой С.Д. и Нур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бековой Ж.А. в окт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ябре- дек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абре 2016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цифических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ьеров,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пятствующих </w:t>
      </w:r>
      <w:r w:rsidR="0025051C" w:rsidRPr="00544F49">
        <w:rPr>
          <w:rFonts w:ascii="Times New Roman" w:eastAsia="Times New Roman" w:hAnsi="Times New Roman" w:cs="Times New Roman"/>
          <w:noProof/>
          <w:color w:val="000000" w:themeColor="text1"/>
          <w:sz w:val="28"/>
          <w:szCs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дпринимательства,</w:t>
      </w:r>
      <w:r w:rsidRPr="00544F49">
        <w:rPr>
          <w:rFonts w:ascii="Times New Roman" w:eastAsia="Times New Roman" w:hAnsi="Times New Roman" w:cs="Times New Roman"/>
          <w:noProof/>
          <w:color w:val="000000" w:themeColor="text1"/>
          <w:sz w:val="28"/>
          <w:szCs w:val="28"/>
          <w:lang w:val="kk-KZ"/>
        </w:rPr>
        <w:t xml:space="preserve">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есены [57]:</w:t>
      </w:r>
    </w:p>
    <w:p w14:paraId="7E57C460" w14:textId="2FB64B39" w:rsidR="00235987" w:rsidRPr="00544F49" w:rsidRDefault="00235987" w:rsidP="00F53B92">
      <w:pPr>
        <w:widowControl w:val="0"/>
        <w:numPr>
          <w:ilvl w:val="0"/>
          <w:numId w:val="11"/>
        </w:numPr>
        <w:tabs>
          <w:tab w:val="left" w:pos="1112"/>
        </w:tabs>
        <w:autoSpaceDE w:val="0"/>
        <w:autoSpaceDN w:val="0"/>
        <w:spacing w:after="0" w:line="240" w:lineRule="auto"/>
        <w:ind w:right="18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отс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утствие у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бходимого опы</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та раб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оты в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несе (30,5%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ошенных);</w:t>
      </w:r>
    </w:p>
    <w:p w14:paraId="0815967B" w14:textId="707631D4" w:rsidR="00235987" w:rsidRPr="00544F49" w:rsidRDefault="00235987" w:rsidP="00F53B92">
      <w:pPr>
        <w:widowControl w:val="0"/>
        <w:numPr>
          <w:ilvl w:val="0"/>
          <w:numId w:val="11"/>
        </w:numPr>
        <w:tabs>
          <w:tab w:val="left" w:pos="1112"/>
        </w:tabs>
        <w:autoSpaceDE w:val="0"/>
        <w:autoSpaceDN w:val="0"/>
        <w:spacing w:before="1" w:after="0" w:line="240" w:lineRule="auto"/>
        <w:ind w:right="177"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нех</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ватка вре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мени для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ятий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несом, так как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 вын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уждена сов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мещать рук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оводство сво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дприятием с фун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кциями вос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питания дет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ей и вед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ения дом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ашнего хоз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яйства (21,2%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ошенных);</w:t>
      </w:r>
    </w:p>
    <w:p w14:paraId="3F3AAD0C" w14:textId="376D8A7E" w:rsidR="00235987" w:rsidRPr="00544F49" w:rsidRDefault="00235987" w:rsidP="00F53B92">
      <w:pPr>
        <w:widowControl w:val="0"/>
        <w:numPr>
          <w:ilvl w:val="0"/>
          <w:numId w:val="11"/>
        </w:numPr>
        <w:tabs>
          <w:tab w:val="left" w:pos="1112"/>
        </w:tabs>
        <w:autoSpaceDE w:val="0"/>
        <w:autoSpaceDN w:val="0"/>
        <w:spacing w:after="0" w:line="240" w:lineRule="auto"/>
        <w:ind w:right="18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блема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учения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дств для орг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анизации соб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ственного дел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и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спечения его фун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кционирования, нер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авный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туп к кре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дитным и фин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урсам (20,8%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ошенных);</w:t>
      </w:r>
    </w:p>
    <w:p w14:paraId="490D8052" w14:textId="647CD7BF" w:rsidR="00235987" w:rsidRPr="00544F49" w:rsidRDefault="00235987" w:rsidP="00F53B92">
      <w:pPr>
        <w:widowControl w:val="0"/>
        <w:numPr>
          <w:ilvl w:val="0"/>
          <w:numId w:val="11"/>
        </w:numPr>
        <w:tabs>
          <w:tab w:val="left" w:pos="1112"/>
        </w:tabs>
        <w:autoSpaceDE w:val="0"/>
        <w:autoSpaceDN w:val="0"/>
        <w:spacing w:after="0" w:line="240" w:lineRule="auto"/>
        <w:ind w:right="177"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 ста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тус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в общ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естве,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итике, кул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ьтуре и свя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занные с эти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аниченные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можности (16,2%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ошенных);</w:t>
      </w:r>
    </w:p>
    <w:p w14:paraId="2600B743" w14:textId="104182EB" w:rsidR="00235987" w:rsidRPr="00544F49" w:rsidRDefault="00235987" w:rsidP="00F53B92">
      <w:pPr>
        <w:widowControl w:val="0"/>
        <w:numPr>
          <w:ilvl w:val="0"/>
          <w:numId w:val="11"/>
        </w:numPr>
        <w:tabs>
          <w:tab w:val="left" w:pos="1112"/>
        </w:tabs>
        <w:autoSpaceDE w:val="0"/>
        <w:autoSpaceDN w:val="0"/>
        <w:spacing w:after="0" w:line="240" w:lineRule="auto"/>
        <w:ind w:right="177"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жившиеся в общ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естве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дерные сте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реотипы,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пятствующие уча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стию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в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несе нар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авне с муж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чинами на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вне вос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приятия ее как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нес-пар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тнера (11,3%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ошенных).</w:t>
      </w:r>
    </w:p>
    <w:p w14:paraId="04834748" w14:textId="50D5365B"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Эти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тверждаются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ледованием Джу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балиевой З.У.,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орая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елила: неб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ольшое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емление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авлять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чиненными в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дности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влечения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урсов в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аниченных мас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штабов и неб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ольшого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енциала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бходимость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менных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ерывов,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занных с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отой по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и ухо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дом за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ьми 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гими чле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нами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[58]. Так, в 2012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4,1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уде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ляли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плачиваемому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что в 2,2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чем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чины (1,9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[59].</w:t>
      </w:r>
    </w:p>
    <w:p w14:paraId="3B5242A3" w14:textId="0BA19E02" w:rsidR="00235987" w:rsidRPr="00544F49" w:rsidRDefault="00235987" w:rsidP="00235987">
      <w:pPr>
        <w:widowControl w:val="0"/>
        <w:autoSpaceDE w:val="0"/>
        <w:autoSpaceDN w:val="0"/>
        <w:spacing w:before="1"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Эти же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значены в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ледовании UN ESC</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AP «Обз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анах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w:t>
      </w:r>
    </w:p>
    <w:p w14:paraId="5DD34ADE" w14:textId="266765B0"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криминационные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иокультурные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итика и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оны,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пы к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кретным обс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тоятельствам,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ребностям и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ересам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для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енциала; и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аниченный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ансам,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дитам и ИКТ.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бования к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по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плачиваемому ухо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и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ашние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зательства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аничивают их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и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ку» [60].</w:t>
      </w:r>
    </w:p>
    <w:p w14:paraId="3534268B" w14:textId="1837DB3B" w:rsidR="00235987" w:rsidRPr="00544F49" w:rsidRDefault="00235987" w:rsidP="00BF0E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ход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веденных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ледовании,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Коа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лиции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витию </w:t>
      </w:r>
      <w:r w:rsidR="0025051C" w:rsidRPr="00544F49">
        <w:rPr>
          <w:rFonts w:ascii="Times New Roman" w:eastAsia="Times New Roman" w:hAnsi="Times New Roman" w:cs="Times New Roman"/>
          <w:noProof/>
          <w:color w:val="000000" w:themeColor="text1"/>
          <w:sz w:val="28"/>
          <w:szCs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дпринимательства</w:t>
      </w:r>
      <w:r w:rsidRPr="00544F49">
        <w:rPr>
          <w:rFonts w:ascii="Times New Roman" w:eastAsia="Times New Roman" w:hAnsi="Times New Roman" w:cs="Times New Roman"/>
          <w:noProof/>
          <w:color w:val="000000" w:themeColor="text1"/>
          <w:sz w:val="28"/>
          <w:szCs w:val="28"/>
          <w:lang w:val="kk-KZ"/>
        </w:rPr>
        <w:t xml:space="preserve"> </w:t>
      </w:r>
      <w:r w:rsidR="0025051C" w:rsidRPr="00544F49">
        <w:rPr>
          <w:rFonts w:ascii="Times New Roman" w:eastAsia="Times New Roman" w:hAnsi="Times New Roman" w:cs="Times New Roman"/>
          <w:noProof/>
          <w:color w:val="000000" w:themeColor="text1"/>
          <w:sz w:val="28"/>
          <w:szCs w:val="28"/>
          <w:lang w:val="kk-KZ"/>
        </w:rPr>
        <w:t>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дерного</w:t>
      </w:r>
      <w:r w:rsidRPr="00544F49">
        <w:rPr>
          <w:rFonts w:ascii="Times New Roman" w:eastAsia="Times New Roman" w:hAnsi="Times New Roman" w:cs="Times New Roman"/>
          <w:noProof/>
          <w:color w:val="000000" w:themeColor="text1"/>
          <w:sz w:val="28"/>
          <w:szCs w:val="28"/>
          <w:lang w:val="kk-KZ"/>
        </w:rPr>
        <w:t xml:space="preserve">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енства </w:t>
      </w:r>
      <w:r w:rsidR="0025051C" w:rsidRPr="00544F49">
        <w:rPr>
          <w:rFonts w:ascii="Times New Roman" w:eastAsia="Times New Roman" w:hAnsi="Times New Roman" w:cs="Times New Roman"/>
          <w:noProof/>
          <w:color w:val="000000" w:themeColor="text1"/>
          <w:sz w:val="28"/>
          <w:szCs w:val="28"/>
          <w:lang w:val="kk-KZ"/>
        </w:rPr>
        <w:t>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ахстане</w:t>
      </w:r>
      <w:r w:rsidRPr="00544F49">
        <w:rPr>
          <w:rFonts w:ascii="Times New Roman" w:eastAsia="Times New Roman" w:hAnsi="Times New Roman" w:cs="Times New Roman"/>
          <w:noProof/>
          <w:color w:val="000000" w:themeColor="text1"/>
          <w:sz w:val="28"/>
          <w:szCs w:val="28"/>
          <w:lang w:val="kk-KZ"/>
        </w:rPr>
        <w:t>,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еделены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овные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пятствующих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10).</w:t>
      </w:r>
    </w:p>
    <w:p w14:paraId="2CB77B70" w14:textId="77777777" w:rsidR="00235987" w:rsidRPr="00544F49" w:rsidRDefault="00235987" w:rsidP="00235987">
      <w:pPr>
        <w:widowControl w:val="0"/>
        <w:autoSpaceDE w:val="0"/>
        <w:autoSpaceDN w:val="0"/>
        <w:spacing w:after="0" w:line="240" w:lineRule="auto"/>
        <w:ind w:right="170"/>
        <w:jc w:val="both"/>
        <w:rPr>
          <w:rFonts w:ascii="Times New Roman" w:eastAsia="Times New Roman" w:hAnsi="Times New Roman" w:cs="Times New Roman"/>
          <w:noProof/>
          <w:color w:val="000000" w:themeColor="text1"/>
          <w:sz w:val="28"/>
          <w:szCs w:val="28"/>
          <w:lang w:val="kk-KZ"/>
        </w:rPr>
      </w:pPr>
      <w:r w:rsidRPr="00544F49">
        <w:rPr>
          <w:noProof/>
          <w:color w:val="000000" w:themeColor="text1"/>
          <w:lang w:val="kk-KZ" w:eastAsia="ru-RU"/>
        </w:rPr>
        <w:lastRenderedPageBreak/>
        <w:drawing>
          <wp:inline distT="0" distB="0" distL="0" distR="0" wp14:anchorId="5E772C44" wp14:editId="1CEA11DC">
            <wp:extent cx="6122670" cy="3856703"/>
            <wp:effectExtent l="0" t="0" r="0" b="0"/>
            <wp:docPr id="1494983974" name="Рисунок 1494983974">
              <a:extLst xmlns:a="http://schemas.openxmlformats.org/drawingml/2006/main">
                <a:ext uri="{FF2B5EF4-FFF2-40B4-BE49-F238E27FC236}">
                  <a16:creationId xmlns:a16="http://schemas.microsoft.com/office/drawing/2014/main" id="{1954C224-F6E9-4D41-11BD-D8E54CAC9727}"/>
                </a:ext>
              </a:extLst>
            </wp:docPr>
            <wp:cNvGraphicFramePr/>
            <a:graphic xmlns:a="http://schemas.openxmlformats.org/drawingml/2006/main">
              <a:graphicData uri="http://schemas.openxmlformats.org/drawingml/2006/picture">
                <pic:pic xmlns:pic="http://schemas.openxmlformats.org/drawingml/2006/picture">
                  <pic:nvPicPr>
                    <pic:cNvPr id="4" name="object 2">
                      <a:extLst>
                        <a:ext uri="{FF2B5EF4-FFF2-40B4-BE49-F238E27FC236}">
                          <a16:creationId xmlns:a16="http://schemas.microsoft.com/office/drawing/2014/main" id="{1954C224-F6E9-4D41-11BD-D8E54CAC9727}"/>
                        </a:ext>
                      </a:extLst>
                    </pic:cNvPr>
                    <pic:cNvPicPr/>
                  </pic:nvPicPr>
                  <pic:blipFill>
                    <a:blip r:embed="rId27" cstate="print"/>
                    <a:stretch>
                      <a:fillRect/>
                    </a:stretch>
                  </pic:blipFill>
                  <pic:spPr>
                    <a:xfrm>
                      <a:off x="0" y="0"/>
                      <a:ext cx="6127176" cy="3859541"/>
                    </a:xfrm>
                    <a:prstGeom prst="rect">
                      <a:avLst/>
                    </a:prstGeom>
                  </pic:spPr>
                </pic:pic>
              </a:graphicData>
            </a:graphic>
          </wp:inline>
        </w:drawing>
      </w:r>
    </w:p>
    <w:p w14:paraId="16074278" w14:textId="77777777"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2F8DB3B6" w14:textId="7DC1CB49" w:rsidR="00235987" w:rsidRPr="00544F49" w:rsidRDefault="00235987" w:rsidP="0025051C">
      <w:pPr>
        <w:widowControl w:val="0"/>
        <w:autoSpaceDE w:val="0"/>
        <w:autoSpaceDN w:val="0"/>
        <w:spacing w:after="0" w:line="240" w:lineRule="auto"/>
        <w:ind w:right="171"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10 -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ьеры 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дпринимательстве</w:t>
      </w:r>
    </w:p>
    <w:p w14:paraId="6A3416D8" w14:textId="76E7F862" w:rsidR="00235987" w:rsidRPr="00544F49" w:rsidRDefault="00235987" w:rsidP="0025051C">
      <w:pPr>
        <w:widowControl w:val="0"/>
        <w:autoSpaceDE w:val="0"/>
        <w:autoSpaceDN w:val="0"/>
        <w:spacing w:after="0" w:line="240" w:lineRule="auto"/>
        <w:ind w:right="171"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w:t>
      </w:r>
      <w:r w:rsidR="0025051C" w:rsidRPr="00544F49">
        <w:rPr>
          <w:rFonts w:ascii="Times New Roman" w:eastAsia="Times New Roman" w:hAnsi="Times New Roman" w:cs="Times New Roman"/>
          <w:noProof/>
          <w:color w:val="000000" w:themeColor="text1"/>
          <w:sz w:val="28"/>
          <w:szCs w:val="28"/>
          <w:lang w:val="kk-KZ"/>
        </w:rPr>
        <w:t xml:space="preserve"> на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ове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25051C" w:rsidRPr="00544F49">
        <w:rPr>
          <w:rFonts w:ascii="Times New Roman" w:eastAsia="Times New Roman" w:hAnsi="Times New Roman" w:cs="Times New Roman"/>
          <w:noProof/>
          <w:color w:val="000000" w:themeColor="text1"/>
          <w:sz w:val="28"/>
          <w:szCs w:val="28"/>
          <w:lang w:val="kk-KZ"/>
        </w:rPr>
        <w:t>очника [23]</w:t>
      </w:r>
    </w:p>
    <w:p w14:paraId="6B5D527A" w14:textId="77777777"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p>
    <w:p w14:paraId="763215BE" w14:textId="7C3B059B"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имо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значенных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цифических»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 при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и с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гими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ьезными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пятствиями,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сущими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занными с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ективностью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Так,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Гло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бального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более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ективными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тавляющими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 физ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ическая,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мерческая 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вовая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ударственная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итика.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более неэ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ффективных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тавляющих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есены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дпринимательское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и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нсфер НИО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6).</w:t>
      </w:r>
    </w:p>
    <w:p w14:paraId="24027D2E" w14:textId="77777777" w:rsidR="0025051C" w:rsidRPr="00544F49" w:rsidRDefault="0025051C"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p>
    <w:p w14:paraId="7A790AF0" w14:textId="1A34A320" w:rsidR="00235987" w:rsidRPr="00544F49" w:rsidRDefault="00235987" w:rsidP="00235987">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6 –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азатели для экс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пертной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нки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w:t>
      </w:r>
      <w:r w:rsidR="0025051C" w:rsidRPr="00544F49">
        <w:rPr>
          <w:rFonts w:ascii="Times New Roman" w:eastAsia="Times New Roman" w:hAnsi="Times New Roman" w:cs="Times New Roman"/>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 xml:space="preserve">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w:t>
      </w:r>
    </w:p>
    <w:p w14:paraId="70D9AAC0" w14:textId="77777777" w:rsidR="0025051C" w:rsidRPr="00544F49" w:rsidRDefault="0025051C" w:rsidP="00235987">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p>
    <w:tbl>
      <w:tblPr>
        <w:tblStyle w:val="TableNormal2"/>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8"/>
      </w:tblGrid>
      <w:tr w:rsidR="00235987" w:rsidRPr="00544F49" w14:paraId="3A7374AA" w14:textId="77777777" w:rsidTr="0025051C">
        <w:trPr>
          <w:trHeight w:val="642"/>
        </w:trPr>
        <w:tc>
          <w:tcPr>
            <w:tcW w:w="9498" w:type="dxa"/>
            <w:vAlign w:val="center"/>
          </w:tcPr>
          <w:p w14:paraId="10A58F34" w14:textId="14F6C05F" w:rsidR="00235987" w:rsidRPr="00544F49" w:rsidRDefault="00235987" w:rsidP="0025051C">
            <w:pPr>
              <w:ind w:right="2430" w:firstLine="151"/>
              <w:jc w:val="center"/>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азатель</w:t>
            </w:r>
          </w:p>
        </w:tc>
      </w:tr>
      <w:tr w:rsidR="00235987" w:rsidRPr="00544F49" w14:paraId="546728DE" w14:textId="77777777" w:rsidTr="0025051C">
        <w:trPr>
          <w:trHeight w:val="322"/>
        </w:trPr>
        <w:tc>
          <w:tcPr>
            <w:tcW w:w="9498" w:type="dxa"/>
            <w:vAlign w:val="center"/>
          </w:tcPr>
          <w:p w14:paraId="7A4F6F20" w14:textId="2EB1366B"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Физ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ическая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раструктура</w:t>
            </w:r>
          </w:p>
        </w:tc>
      </w:tr>
      <w:tr w:rsidR="00235987" w:rsidRPr="00544F49" w14:paraId="1998928D" w14:textId="77777777" w:rsidTr="0025051C">
        <w:trPr>
          <w:trHeight w:val="321"/>
        </w:trPr>
        <w:tc>
          <w:tcPr>
            <w:tcW w:w="9498" w:type="dxa"/>
            <w:vAlign w:val="center"/>
          </w:tcPr>
          <w:p w14:paraId="1497AB70" w14:textId="7484DD0E"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Кул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ьтурные и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иальные нор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мы</w:t>
            </w:r>
          </w:p>
        </w:tc>
      </w:tr>
      <w:tr w:rsidR="00235987" w:rsidRPr="00544F49" w14:paraId="25E8D16D" w14:textId="77777777" w:rsidTr="0025051C">
        <w:trPr>
          <w:trHeight w:val="321"/>
        </w:trPr>
        <w:tc>
          <w:tcPr>
            <w:tcW w:w="9498" w:type="dxa"/>
            <w:vAlign w:val="center"/>
          </w:tcPr>
          <w:p w14:paraId="0D3ADACE" w14:textId="575C751C"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Фин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ансы на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tc>
      </w:tr>
      <w:tr w:rsidR="00235987" w:rsidRPr="00544F49" w14:paraId="5C58228D" w14:textId="77777777" w:rsidTr="0025051C">
        <w:trPr>
          <w:trHeight w:val="323"/>
        </w:trPr>
        <w:tc>
          <w:tcPr>
            <w:tcW w:w="9498" w:type="dxa"/>
            <w:vAlign w:val="center"/>
          </w:tcPr>
          <w:p w14:paraId="6FB70C1A" w14:textId="420B4EBD"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lastRenderedPageBreak/>
              <w:t>Гос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ударственная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итика: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держка и акт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уальность</w:t>
            </w:r>
          </w:p>
        </w:tc>
      </w:tr>
      <w:tr w:rsidR="00235987" w:rsidRPr="00544F49" w14:paraId="744BFD95" w14:textId="77777777" w:rsidTr="0025051C">
        <w:trPr>
          <w:trHeight w:val="643"/>
        </w:trPr>
        <w:tc>
          <w:tcPr>
            <w:tcW w:w="9498" w:type="dxa"/>
            <w:vAlign w:val="center"/>
          </w:tcPr>
          <w:p w14:paraId="3C3264A6" w14:textId="75E11B1A" w:rsidR="00235987" w:rsidRPr="00544F49" w:rsidRDefault="00235987" w:rsidP="0025051C">
            <w:pPr>
              <w:tabs>
                <w:tab w:val="left" w:pos="3310"/>
                <w:tab w:val="left" w:pos="5742"/>
              </w:tabs>
              <w:ind w:right="99"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Гос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ударственные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граммы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дпринимательства </w:t>
            </w:r>
          </w:p>
        </w:tc>
      </w:tr>
      <w:tr w:rsidR="00235987" w:rsidRPr="00544F49" w14:paraId="5FCE8F29" w14:textId="77777777" w:rsidTr="0025051C">
        <w:trPr>
          <w:trHeight w:val="320"/>
        </w:trPr>
        <w:tc>
          <w:tcPr>
            <w:tcW w:w="9498" w:type="dxa"/>
            <w:vAlign w:val="center"/>
          </w:tcPr>
          <w:p w14:paraId="224C2FB2" w14:textId="15B96C68"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дпринимательское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азование на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вне шко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лы</w:t>
            </w:r>
          </w:p>
        </w:tc>
      </w:tr>
      <w:tr w:rsidR="00235987" w:rsidRPr="00544F49" w14:paraId="30A93B40" w14:textId="77777777" w:rsidTr="0025051C">
        <w:trPr>
          <w:trHeight w:val="323"/>
        </w:trPr>
        <w:tc>
          <w:tcPr>
            <w:tcW w:w="9498" w:type="dxa"/>
            <w:vAlign w:val="center"/>
          </w:tcPr>
          <w:p w14:paraId="12570D63" w14:textId="357DE69D" w:rsidR="00235987" w:rsidRPr="00544F49" w:rsidRDefault="00235987" w:rsidP="0025051C">
            <w:pPr>
              <w:spacing w:before="2"/>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дпринимательское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азование пос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 шко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лы</w:t>
            </w:r>
          </w:p>
        </w:tc>
      </w:tr>
      <w:tr w:rsidR="00235987" w:rsidRPr="00544F49" w14:paraId="57E8BC57" w14:textId="77777777" w:rsidTr="0025051C">
        <w:trPr>
          <w:trHeight w:val="321"/>
        </w:trPr>
        <w:tc>
          <w:tcPr>
            <w:tcW w:w="9498" w:type="dxa"/>
            <w:vAlign w:val="center"/>
          </w:tcPr>
          <w:p w14:paraId="6DAE6F17" w14:textId="0F5CCC06"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Тра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нсфер НИО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w:t>
            </w:r>
          </w:p>
        </w:tc>
      </w:tr>
      <w:tr w:rsidR="00235987" w:rsidRPr="00544F49" w14:paraId="6A4E5C99" w14:textId="77777777" w:rsidTr="0025051C">
        <w:trPr>
          <w:trHeight w:val="321"/>
        </w:trPr>
        <w:tc>
          <w:tcPr>
            <w:tcW w:w="9498" w:type="dxa"/>
            <w:vAlign w:val="center"/>
          </w:tcPr>
          <w:p w14:paraId="168E4088" w14:textId="54AE5B9A"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мерческая и пра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вовая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раструктура</w:t>
            </w:r>
          </w:p>
        </w:tc>
      </w:tr>
      <w:tr w:rsidR="00235987" w:rsidRPr="00544F49" w14:paraId="3EF2A70F" w14:textId="77777777" w:rsidTr="0025051C">
        <w:trPr>
          <w:trHeight w:val="323"/>
        </w:trPr>
        <w:tc>
          <w:tcPr>
            <w:tcW w:w="9498" w:type="dxa"/>
            <w:vAlign w:val="center"/>
          </w:tcPr>
          <w:p w14:paraId="5B434674" w14:textId="5277E7C4" w:rsidR="00235987" w:rsidRPr="00544F49" w:rsidRDefault="00235987" w:rsidP="0025051C">
            <w:pPr>
              <w:spacing w:before="2"/>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амика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треннего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ка</w:t>
            </w:r>
          </w:p>
        </w:tc>
      </w:tr>
      <w:tr w:rsidR="00235987" w:rsidRPr="00544F49" w14:paraId="56653036" w14:textId="77777777" w:rsidTr="0025051C">
        <w:trPr>
          <w:trHeight w:val="642"/>
        </w:trPr>
        <w:tc>
          <w:tcPr>
            <w:tcW w:w="9498" w:type="dxa"/>
            <w:vAlign w:val="center"/>
          </w:tcPr>
          <w:p w14:paraId="7DFFB8E5" w14:textId="5FD1E4FA" w:rsidR="00235987" w:rsidRPr="00544F49" w:rsidRDefault="00235987" w:rsidP="0025051C">
            <w:pPr>
              <w:ind w:firstLine="151"/>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Бре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мя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треннего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ка или рег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улирование вхо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да на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w:t>
            </w:r>
          </w:p>
        </w:tc>
      </w:tr>
    </w:tbl>
    <w:p w14:paraId="02F76DC0"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8"/>
          <w:szCs w:val="28"/>
          <w:lang w:val="kk-KZ"/>
        </w:rPr>
      </w:pPr>
    </w:p>
    <w:p w14:paraId="693A01F7" w14:textId="1EC77B76" w:rsidR="00235987" w:rsidRPr="00544F49" w:rsidRDefault="00235987" w:rsidP="00235987">
      <w:pPr>
        <w:widowControl w:val="0"/>
        <w:autoSpaceDE w:val="0"/>
        <w:autoSpaceDN w:val="0"/>
        <w:spacing w:after="0" w:line="240" w:lineRule="auto"/>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тинге Doi</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ng Bus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iness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ял 28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11).</w:t>
      </w:r>
    </w:p>
    <w:p w14:paraId="716A48CE" w14:textId="77777777" w:rsidR="00235987" w:rsidRPr="00544F49" w:rsidRDefault="00235987" w:rsidP="00235987">
      <w:pPr>
        <w:widowControl w:val="0"/>
        <w:autoSpaceDE w:val="0"/>
        <w:autoSpaceDN w:val="0"/>
        <w:spacing w:before="2" w:after="0" w:line="240" w:lineRule="auto"/>
        <w:ind w:firstLine="567"/>
        <w:rPr>
          <w:rFonts w:ascii="Times New Roman" w:eastAsia="Times New Roman" w:hAnsi="Times New Roman" w:cs="Times New Roman"/>
          <w:noProof/>
          <w:color w:val="000000" w:themeColor="text1"/>
          <w:sz w:val="29"/>
          <w:szCs w:val="28"/>
          <w:lang w:val="kk-KZ"/>
        </w:rPr>
      </w:pPr>
      <w:r w:rsidRPr="00544F49">
        <w:rPr>
          <w:rFonts w:ascii="Times New Roman" w:eastAsia="Times New Roman" w:hAnsi="Times New Roman" w:cs="Times New Roman"/>
          <w:noProof/>
          <w:color w:val="000000" w:themeColor="text1"/>
          <w:sz w:val="28"/>
          <w:szCs w:val="28"/>
          <w:lang w:val="kk-KZ" w:eastAsia="ru-RU"/>
        </w:rPr>
        <mc:AlternateContent>
          <mc:Choice Requires="wpg">
            <w:drawing>
              <wp:anchor distT="0" distB="0" distL="0" distR="0" simplePos="0" relativeHeight="251669504" behindDoc="1" locked="0" layoutInCell="1" allowOverlap="1" wp14:anchorId="5ABBE0A3" wp14:editId="74A5C47F">
                <wp:simplePos x="0" y="0"/>
                <wp:positionH relativeFrom="page">
                  <wp:posOffset>864235</wp:posOffset>
                </wp:positionH>
                <wp:positionV relativeFrom="paragraph">
                  <wp:posOffset>238125</wp:posOffset>
                </wp:positionV>
                <wp:extent cx="5795645" cy="2464435"/>
                <wp:effectExtent l="0" t="1905" r="7620" b="635"/>
                <wp:wrapTopAndBottom/>
                <wp:docPr id="107" name="Группа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2464435"/>
                          <a:chOff x="1361" y="375"/>
                          <a:chExt cx="9127" cy="3881"/>
                        </a:xfrm>
                      </wpg:grpSpPr>
                      <wps:wsp>
                        <wps:cNvPr id="108" name="AutoShape 358"/>
                        <wps:cNvSpPr>
                          <a:spLocks/>
                        </wps:cNvSpPr>
                        <wps:spPr bwMode="auto">
                          <a:xfrm>
                            <a:off x="1736" y="1978"/>
                            <a:ext cx="947" cy="2"/>
                          </a:xfrm>
                          <a:custGeom>
                            <a:avLst/>
                            <a:gdLst>
                              <a:gd name="T0" fmla="+- 0 1737 1737"/>
                              <a:gd name="T1" fmla="*/ T0 w 947"/>
                              <a:gd name="T2" fmla="+- 0 1956 1737"/>
                              <a:gd name="T3" fmla="*/ T2 w 947"/>
                              <a:gd name="T4" fmla="+- 0 2246 1737"/>
                              <a:gd name="T5" fmla="*/ T4 w 947"/>
                              <a:gd name="T6" fmla="+- 0 2683 1737"/>
                              <a:gd name="T7" fmla="*/ T6 w 947"/>
                            </a:gdLst>
                            <a:ahLst/>
                            <a:cxnLst>
                              <a:cxn ang="0">
                                <a:pos x="T1" y="0"/>
                              </a:cxn>
                              <a:cxn ang="0">
                                <a:pos x="T3" y="0"/>
                              </a:cxn>
                              <a:cxn ang="0">
                                <a:pos x="T5" y="0"/>
                              </a:cxn>
                              <a:cxn ang="0">
                                <a:pos x="T7" y="0"/>
                              </a:cxn>
                            </a:cxnLst>
                            <a:rect l="0" t="0" r="r" b="b"/>
                            <a:pathLst>
                              <a:path w="947">
                                <a:moveTo>
                                  <a:pt x="0" y="0"/>
                                </a:moveTo>
                                <a:lnTo>
                                  <a:pt x="219" y="0"/>
                                </a:lnTo>
                                <a:moveTo>
                                  <a:pt x="509" y="0"/>
                                </a:moveTo>
                                <a:lnTo>
                                  <a:pt x="946"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Rectangle 359"/>
                        <wps:cNvSpPr>
                          <a:spLocks noChangeArrowheads="1"/>
                        </wps:cNvSpPr>
                        <wps:spPr bwMode="auto">
                          <a:xfrm>
                            <a:off x="1956" y="1858"/>
                            <a:ext cx="291" cy="4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360"/>
                        <wps:cNvCnPr>
                          <a:cxnSpLocks noChangeShapeType="1"/>
                        </wps:cNvCnPr>
                        <wps:spPr bwMode="auto">
                          <a:xfrm>
                            <a:off x="2976" y="1978"/>
                            <a:ext cx="437"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1" name="Rectangle 361"/>
                        <wps:cNvSpPr>
                          <a:spLocks noChangeArrowheads="1"/>
                        </wps:cNvSpPr>
                        <wps:spPr bwMode="auto">
                          <a:xfrm>
                            <a:off x="2683" y="1858"/>
                            <a:ext cx="293" cy="422"/>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AutoShape 362"/>
                        <wps:cNvSpPr>
                          <a:spLocks/>
                        </wps:cNvSpPr>
                        <wps:spPr bwMode="auto">
                          <a:xfrm>
                            <a:off x="1736" y="1675"/>
                            <a:ext cx="3133" cy="303"/>
                          </a:xfrm>
                          <a:custGeom>
                            <a:avLst/>
                            <a:gdLst>
                              <a:gd name="T0" fmla="+- 0 3706 1737"/>
                              <a:gd name="T1" fmla="*/ T0 w 3133"/>
                              <a:gd name="T2" fmla="+- 0 1978 1676"/>
                              <a:gd name="T3" fmla="*/ 1978 h 303"/>
                              <a:gd name="T4" fmla="+- 0 4142 1737"/>
                              <a:gd name="T5" fmla="*/ T4 w 3133"/>
                              <a:gd name="T6" fmla="+- 0 1978 1676"/>
                              <a:gd name="T7" fmla="*/ 1978 h 303"/>
                              <a:gd name="T8" fmla="+- 0 1737 1737"/>
                              <a:gd name="T9" fmla="*/ T8 w 3133"/>
                              <a:gd name="T10" fmla="+- 0 1676 1676"/>
                              <a:gd name="T11" fmla="*/ 1676 h 303"/>
                              <a:gd name="T12" fmla="+- 0 4870 1737"/>
                              <a:gd name="T13" fmla="*/ T12 w 3133"/>
                              <a:gd name="T14" fmla="+- 0 1676 1676"/>
                              <a:gd name="T15" fmla="*/ 1676 h 303"/>
                            </a:gdLst>
                            <a:ahLst/>
                            <a:cxnLst>
                              <a:cxn ang="0">
                                <a:pos x="T1" y="T3"/>
                              </a:cxn>
                              <a:cxn ang="0">
                                <a:pos x="T5" y="T7"/>
                              </a:cxn>
                              <a:cxn ang="0">
                                <a:pos x="T9" y="T11"/>
                              </a:cxn>
                              <a:cxn ang="0">
                                <a:pos x="T13" y="T15"/>
                              </a:cxn>
                            </a:cxnLst>
                            <a:rect l="0" t="0" r="r" b="b"/>
                            <a:pathLst>
                              <a:path w="3133" h="303">
                                <a:moveTo>
                                  <a:pt x="1969" y="302"/>
                                </a:moveTo>
                                <a:lnTo>
                                  <a:pt x="2405" y="302"/>
                                </a:lnTo>
                                <a:moveTo>
                                  <a:pt x="0" y="0"/>
                                </a:moveTo>
                                <a:lnTo>
                                  <a:pt x="3133"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363"/>
                        <wps:cNvSpPr>
                          <a:spLocks noChangeArrowheads="1"/>
                        </wps:cNvSpPr>
                        <wps:spPr bwMode="auto">
                          <a:xfrm>
                            <a:off x="3412" y="1735"/>
                            <a:ext cx="293" cy="5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364"/>
                        <wps:cNvCnPr>
                          <a:cxnSpLocks noChangeShapeType="1"/>
                        </wps:cNvCnPr>
                        <wps:spPr bwMode="auto">
                          <a:xfrm>
                            <a:off x="4433" y="1978"/>
                            <a:ext cx="437"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5" name="Rectangle 365"/>
                        <wps:cNvSpPr>
                          <a:spLocks noChangeArrowheads="1"/>
                        </wps:cNvSpPr>
                        <wps:spPr bwMode="auto">
                          <a:xfrm>
                            <a:off x="4142" y="1752"/>
                            <a:ext cx="291" cy="528"/>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AutoShape 366"/>
                        <wps:cNvSpPr>
                          <a:spLocks/>
                        </wps:cNvSpPr>
                        <wps:spPr bwMode="auto">
                          <a:xfrm>
                            <a:off x="1736" y="1373"/>
                            <a:ext cx="4593" cy="605"/>
                          </a:xfrm>
                          <a:custGeom>
                            <a:avLst/>
                            <a:gdLst>
                              <a:gd name="T0" fmla="+- 0 5162 1737"/>
                              <a:gd name="T1" fmla="*/ T0 w 4593"/>
                              <a:gd name="T2" fmla="+- 0 1978 1373"/>
                              <a:gd name="T3" fmla="*/ 1978 h 605"/>
                              <a:gd name="T4" fmla="+- 0 6329 1737"/>
                              <a:gd name="T5" fmla="*/ T4 w 4593"/>
                              <a:gd name="T6" fmla="+- 0 1978 1373"/>
                              <a:gd name="T7" fmla="*/ 1978 h 605"/>
                              <a:gd name="T8" fmla="+- 0 5162 1737"/>
                              <a:gd name="T9" fmla="*/ T8 w 4593"/>
                              <a:gd name="T10" fmla="+- 0 1676 1373"/>
                              <a:gd name="T11" fmla="*/ 1676 h 605"/>
                              <a:gd name="T12" fmla="+- 0 6329 1737"/>
                              <a:gd name="T13" fmla="*/ T12 w 4593"/>
                              <a:gd name="T14" fmla="+- 0 1676 1373"/>
                              <a:gd name="T15" fmla="*/ 1676 h 605"/>
                              <a:gd name="T16" fmla="+- 0 1737 1737"/>
                              <a:gd name="T17" fmla="*/ T16 w 4593"/>
                              <a:gd name="T18" fmla="+- 0 1373 1373"/>
                              <a:gd name="T19" fmla="*/ 1373 h 605"/>
                              <a:gd name="T20" fmla="+- 0 4870 1737"/>
                              <a:gd name="T21" fmla="*/ T20 w 4593"/>
                              <a:gd name="T22" fmla="+- 0 1373 1373"/>
                              <a:gd name="T23" fmla="*/ 1373 h 605"/>
                            </a:gdLst>
                            <a:ahLst/>
                            <a:cxnLst>
                              <a:cxn ang="0">
                                <a:pos x="T1" y="T3"/>
                              </a:cxn>
                              <a:cxn ang="0">
                                <a:pos x="T5" y="T7"/>
                              </a:cxn>
                              <a:cxn ang="0">
                                <a:pos x="T9" y="T11"/>
                              </a:cxn>
                              <a:cxn ang="0">
                                <a:pos x="T13" y="T15"/>
                              </a:cxn>
                              <a:cxn ang="0">
                                <a:pos x="T17" y="T19"/>
                              </a:cxn>
                              <a:cxn ang="0">
                                <a:pos x="T21" y="T23"/>
                              </a:cxn>
                            </a:cxnLst>
                            <a:rect l="0" t="0" r="r" b="b"/>
                            <a:pathLst>
                              <a:path w="4593" h="605">
                                <a:moveTo>
                                  <a:pt x="3425" y="605"/>
                                </a:moveTo>
                                <a:lnTo>
                                  <a:pt x="4592" y="605"/>
                                </a:lnTo>
                                <a:moveTo>
                                  <a:pt x="3425" y="303"/>
                                </a:moveTo>
                                <a:lnTo>
                                  <a:pt x="4592" y="303"/>
                                </a:lnTo>
                                <a:moveTo>
                                  <a:pt x="0" y="0"/>
                                </a:moveTo>
                                <a:lnTo>
                                  <a:pt x="3133"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367"/>
                        <wps:cNvSpPr>
                          <a:spLocks/>
                        </wps:cNvSpPr>
                        <wps:spPr bwMode="auto">
                          <a:xfrm>
                            <a:off x="5162" y="1370"/>
                            <a:ext cx="3353" cy="5"/>
                          </a:xfrm>
                          <a:custGeom>
                            <a:avLst/>
                            <a:gdLst>
                              <a:gd name="T0" fmla="+- 0 5162 5162"/>
                              <a:gd name="T1" fmla="*/ T0 w 3353"/>
                              <a:gd name="T2" fmla="+- 0 1376 1371"/>
                              <a:gd name="T3" fmla="*/ 1376 h 5"/>
                              <a:gd name="T4" fmla="+- 0 8515 5162"/>
                              <a:gd name="T5" fmla="*/ T4 w 3353"/>
                              <a:gd name="T6" fmla="+- 0 1376 1371"/>
                              <a:gd name="T7" fmla="*/ 1376 h 5"/>
                              <a:gd name="T8" fmla="+- 0 5162 5162"/>
                              <a:gd name="T9" fmla="*/ T8 w 3353"/>
                              <a:gd name="T10" fmla="+- 0 1371 1371"/>
                              <a:gd name="T11" fmla="*/ 1371 h 5"/>
                              <a:gd name="T12" fmla="+- 0 8515 5162"/>
                              <a:gd name="T13" fmla="*/ T12 w 3353"/>
                              <a:gd name="T14" fmla="+- 0 1371 1371"/>
                              <a:gd name="T15" fmla="*/ 1371 h 5"/>
                            </a:gdLst>
                            <a:ahLst/>
                            <a:cxnLst>
                              <a:cxn ang="0">
                                <a:pos x="T1" y="T3"/>
                              </a:cxn>
                              <a:cxn ang="0">
                                <a:pos x="T5" y="T7"/>
                              </a:cxn>
                              <a:cxn ang="0">
                                <a:pos x="T9" y="T11"/>
                              </a:cxn>
                              <a:cxn ang="0">
                                <a:pos x="T13" y="T15"/>
                              </a:cxn>
                            </a:cxnLst>
                            <a:rect l="0" t="0" r="r" b="b"/>
                            <a:pathLst>
                              <a:path w="3353" h="5">
                                <a:moveTo>
                                  <a:pt x="0" y="5"/>
                                </a:moveTo>
                                <a:lnTo>
                                  <a:pt x="3353" y="5"/>
                                </a:lnTo>
                                <a:moveTo>
                                  <a:pt x="0" y="0"/>
                                </a:moveTo>
                                <a:lnTo>
                                  <a:pt x="3353" y="0"/>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368"/>
                        <wps:cNvCnPr>
                          <a:cxnSpLocks noChangeShapeType="1"/>
                        </wps:cNvCnPr>
                        <wps:spPr bwMode="auto">
                          <a:xfrm>
                            <a:off x="1737" y="1073"/>
                            <a:ext cx="6778"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19" name="AutoShape 369"/>
                        <wps:cNvSpPr>
                          <a:spLocks/>
                        </wps:cNvSpPr>
                        <wps:spPr bwMode="auto">
                          <a:xfrm>
                            <a:off x="4869" y="1133"/>
                            <a:ext cx="1020" cy="1147"/>
                          </a:xfrm>
                          <a:custGeom>
                            <a:avLst/>
                            <a:gdLst>
                              <a:gd name="T0" fmla="+- 0 5162 4870"/>
                              <a:gd name="T1" fmla="*/ T0 w 1020"/>
                              <a:gd name="T2" fmla="+- 0 1133 1133"/>
                              <a:gd name="T3" fmla="*/ 1133 h 1147"/>
                              <a:gd name="T4" fmla="+- 0 4870 4870"/>
                              <a:gd name="T5" fmla="*/ T4 w 1020"/>
                              <a:gd name="T6" fmla="+- 0 1133 1133"/>
                              <a:gd name="T7" fmla="*/ 1133 h 1147"/>
                              <a:gd name="T8" fmla="+- 0 4870 4870"/>
                              <a:gd name="T9" fmla="*/ T8 w 1020"/>
                              <a:gd name="T10" fmla="+- 0 2280 1133"/>
                              <a:gd name="T11" fmla="*/ 2280 h 1147"/>
                              <a:gd name="T12" fmla="+- 0 5162 4870"/>
                              <a:gd name="T13" fmla="*/ T12 w 1020"/>
                              <a:gd name="T14" fmla="+- 0 2280 1133"/>
                              <a:gd name="T15" fmla="*/ 2280 h 1147"/>
                              <a:gd name="T16" fmla="+- 0 5162 4870"/>
                              <a:gd name="T17" fmla="*/ T16 w 1020"/>
                              <a:gd name="T18" fmla="+- 0 1133 1133"/>
                              <a:gd name="T19" fmla="*/ 1133 h 1147"/>
                              <a:gd name="T20" fmla="+- 0 5890 4870"/>
                              <a:gd name="T21" fmla="*/ T20 w 1020"/>
                              <a:gd name="T22" fmla="+- 0 2009 1133"/>
                              <a:gd name="T23" fmla="*/ 2009 h 1147"/>
                              <a:gd name="T24" fmla="+- 0 5599 4870"/>
                              <a:gd name="T25" fmla="*/ T24 w 1020"/>
                              <a:gd name="T26" fmla="+- 0 2009 1133"/>
                              <a:gd name="T27" fmla="*/ 2009 h 1147"/>
                              <a:gd name="T28" fmla="+- 0 5599 4870"/>
                              <a:gd name="T29" fmla="*/ T28 w 1020"/>
                              <a:gd name="T30" fmla="+- 0 2280 1133"/>
                              <a:gd name="T31" fmla="*/ 2280 h 1147"/>
                              <a:gd name="T32" fmla="+- 0 5890 4870"/>
                              <a:gd name="T33" fmla="*/ T32 w 1020"/>
                              <a:gd name="T34" fmla="+- 0 2280 1133"/>
                              <a:gd name="T35" fmla="*/ 2280 h 1147"/>
                              <a:gd name="T36" fmla="+- 0 5890 4870"/>
                              <a:gd name="T37" fmla="*/ T36 w 1020"/>
                              <a:gd name="T38" fmla="+- 0 2009 1133"/>
                              <a:gd name="T39" fmla="*/ 2009 h 1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1147">
                                <a:moveTo>
                                  <a:pt x="292" y="0"/>
                                </a:moveTo>
                                <a:lnTo>
                                  <a:pt x="0" y="0"/>
                                </a:lnTo>
                                <a:lnTo>
                                  <a:pt x="0" y="1147"/>
                                </a:lnTo>
                                <a:lnTo>
                                  <a:pt x="292" y="1147"/>
                                </a:lnTo>
                                <a:lnTo>
                                  <a:pt x="292" y="0"/>
                                </a:lnTo>
                                <a:close/>
                                <a:moveTo>
                                  <a:pt x="1020" y="876"/>
                                </a:moveTo>
                                <a:lnTo>
                                  <a:pt x="729" y="876"/>
                                </a:lnTo>
                                <a:lnTo>
                                  <a:pt x="729" y="1147"/>
                                </a:lnTo>
                                <a:lnTo>
                                  <a:pt x="1020" y="1147"/>
                                </a:lnTo>
                                <a:lnTo>
                                  <a:pt x="1020" y="876"/>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AutoShape 370"/>
                        <wps:cNvSpPr>
                          <a:spLocks/>
                        </wps:cNvSpPr>
                        <wps:spPr bwMode="auto">
                          <a:xfrm>
                            <a:off x="6619" y="1675"/>
                            <a:ext cx="1167" cy="303"/>
                          </a:xfrm>
                          <a:custGeom>
                            <a:avLst/>
                            <a:gdLst>
                              <a:gd name="T0" fmla="+- 0 6619 6619"/>
                              <a:gd name="T1" fmla="*/ T0 w 1167"/>
                              <a:gd name="T2" fmla="+- 0 1978 1676"/>
                              <a:gd name="T3" fmla="*/ 1978 h 303"/>
                              <a:gd name="T4" fmla="+- 0 7786 6619"/>
                              <a:gd name="T5" fmla="*/ T4 w 1167"/>
                              <a:gd name="T6" fmla="+- 0 1978 1676"/>
                              <a:gd name="T7" fmla="*/ 1978 h 303"/>
                              <a:gd name="T8" fmla="+- 0 6619 6619"/>
                              <a:gd name="T9" fmla="*/ T8 w 1167"/>
                              <a:gd name="T10" fmla="+- 0 1676 1676"/>
                              <a:gd name="T11" fmla="*/ 1676 h 303"/>
                              <a:gd name="T12" fmla="+- 0 7786 6619"/>
                              <a:gd name="T13" fmla="*/ T12 w 1167"/>
                              <a:gd name="T14" fmla="+- 0 1676 1676"/>
                              <a:gd name="T15" fmla="*/ 1676 h 303"/>
                            </a:gdLst>
                            <a:ahLst/>
                            <a:cxnLst>
                              <a:cxn ang="0">
                                <a:pos x="T1" y="T3"/>
                              </a:cxn>
                              <a:cxn ang="0">
                                <a:pos x="T5" y="T7"/>
                              </a:cxn>
                              <a:cxn ang="0">
                                <a:pos x="T9" y="T11"/>
                              </a:cxn>
                              <a:cxn ang="0">
                                <a:pos x="T13" y="T15"/>
                              </a:cxn>
                            </a:cxnLst>
                            <a:rect l="0" t="0" r="r" b="b"/>
                            <a:pathLst>
                              <a:path w="1167" h="303">
                                <a:moveTo>
                                  <a:pt x="0" y="302"/>
                                </a:moveTo>
                                <a:lnTo>
                                  <a:pt x="1167" y="302"/>
                                </a:lnTo>
                                <a:moveTo>
                                  <a:pt x="0" y="0"/>
                                </a:moveTo>
                                <a:lnTo>
                                  <a:pt x="1167"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utoShape 371"/>
                        <wps:cNvSpPr>
                          <a:spLocks/>
                        </wps:cNvSpPr>
                        <wps:spPr bwMode="auto">
                          <a:xfrm>
                            <a:off x="6328" y="1373"/>
                            <a:ext cx="1020" cy="907"/>
                          </a:xfrm>
                          <a:custGeom>
                            <a:avLst/>
                            <a:gdLst>
                              <a:gd name="T0" fmla="+- 0 6619 6329"/>
                              <a:gd name="T1" fmla="*/ T0 w 1020"/>
                              <a:gd name="T2" fmla="+- 0 1373 1373"/>
                              <a:gd name="T3" fmla="*/ 1373 h 907"/>
                              <a:gd name="T4" fmla="+- 0 6329 6329"/>
                              <a:gd name="T5" fmla="*/ T4 w 1020"/>
                              <a:gd name="T6" fmla="+- 0 1373 1373"/>
                              <a:gd name="T7" fmla="*/ 1373 h 907"/>
                              <a:gd name="T8" fmla="+- 0 6329 6329"/>
                              <a:gd name="T9" fmla="*/ T8 w 1020"/>
                              <a:gd name="T10" fmla="+- 0 2280 1373"/>
                              <a:gd name="T11" fmla="*/ 2280 h 907"/>
                              <a:gd name="T12" fmla="+- 0 6619 6329"/>
                              <a:gd name="T13" fmla="*/ T12 w 1020"/>
                              <a:gd name="T14" fmla="+- 0 2280 1373"/>
                              <a:gd name="T15" fmla="*/ 2280 h 907"/>
                              <a:gd name="T16" fmla="+- 0 6619 6329"/>
                              <a:gd name="T17" fmla="*/ T16 w 1020"/>
                              <a:gd name="T18" fmla="+- 0 1373 1373"/>
                              <a:gd name="T19" fmla="*/ 1373 h 907"/>
                              <a:gd name="T20" fmla="+- 0 7349 6329"/>
                              <a:gd name="T21" fmla="*/ T20 w 1020"/>
                              <a:gd name="T22" fmla="+- 0 2266 1373"/>
                              <a:gd name="T23" fmla="*/ 2266 h 907"/>
                              <a:gd name="T24" fmla="+- 0 7056 6329"/>
                              <a:gd name="T25" fmla="*/ T24 w 1020"/>
                              <a:gd name="T26" fmla="+- 0 2266 1373"/>
                              <a:gd name="T27" fmla="*/ 2266 h 907"/>
                              <a:gd name="T28" fmla="+- 0 7056 6329"/>
                              <a:gd name="T29" fmla="*/ T28 w 1020"/>
                              <a:gd name="T30" fmla="+- 0 2280 1373"/>
                              <a:gd name="T31" fmla="*/ 2280 h 907"/>
                              <a:gd name="T32" fmla="+- 0 7349 6329"/>
                              <a:gd name="T33" fmla="*/ T32 w 1020"/>
                              <a:gd name="T34" fmla="+- 0 2280 1373"/>
                              <a:gd name="T35" fmla="*/ 2280 h 907"/>
                              <a:gd name="T36" fmla="+- 0 7349 6329"/>
                              <a:gd name="T37" fmla="*/ T36 w 1020"/>
                              <a:gd name="T38" fmla="+- 0 2266 1373"/>
                              <a:gd name="T39" fmla="*/ 2266 h 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907">
                                <a:moveTo>
                                  <a:pt x="290" y="0"/>
                                </a:moveTo>
                                <a:lnTo>
                                  <a:pt x="0" y="0"/>
                                </a:lnTo>
                                <a:lnTo>
                                  <a:pt x="0" y="907"/>
                                </a:lnTo>
                                <a:lnTo>
                                  <a:pt x="290" y="907"/>
                                </a:lnTo>
                                <a:lnTo>
                                  <a:pt x="290" y="0"/>
                                </a:lnTo>
                                <a:close/>
                                <a:moveTo>
                                  <a:pt x="1020" y="893"/>
                                </a:moveTo>
                                <a:lnTo>
                                  <a:pt x="727" y="893"/>
                                </a:lnTo>
                                <a:lnTo>
                                  <a:pt x="727" y="907"/>
                                </a:lnTo>
                                <a:lnTo>
                                  <a:pt x="1020" y="907"/>
                                </a:lnTo>
                                <a:lnTo>
                                  <a:pt x="1020" y="893"/>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372"/>
                        <wps:cNvSpPr>
                          <a:spLocks/>
                        </wps:cNvSpPr>
                        <wps:spPr bwMode="auto">
                          <a:xfrm>
                            <a:off x="8076" y="1675"/>
                            <a:ext cx="440" cy="303"/>
                          </a:xfrm>
                          <a:custGeom>
                            <a:avLst/>
                            <a:gdLst>
                              <a:gd name="T0" fmla="+- 0 8076 8076"/>
                              <a:gd name="T1" fmla="*/ T0 w 440"/>
                              <a:gd name="T2" fmla="+- 0 1978 1676"/>
                              <a:gd name="T3" fmla="*/ 1978 h 303"/>
                              <a:gd name="T4" fmla="+- 0 8515 8076"/>
                              <a:gd name="T5" fmla="*/ T4 w 440"/>
                              <a:gd name="T6" fmla="+- 0 1978 1676"/>
                              <a:gd name="T7" fmla="*/ 1978 h 303"/>
                              <a:gd name="T8" fmla="+- 0 8076 8076"/>
                              <a:gd name="T9" fmla="*/ T8 w 440"/>
                              <a:gd name="T10" fmla="+- 0 1676 1676"/>
                              <a:gd name="T11" fmla="*/ 1676 h 303"/>
                              <a:gd name="T12" fmla="+- 0 8515 8076"/>
                              <a:gd name="T13" fmla="*/ T12 w 440"/>
                              <a:gd name="T14" fmla="+- 0 1676 1676"/>
                              <a:gd name="T15" fmla="*/ 1676 h 303"/>
                            </a:gdLst>
                            <a:ahLst/>
                            <a:cxnLst>
                              <a:cxn ang="0">
                                <a:pos x="T1" y="T3"/>
                              </a:cxn>
                              <a:cxn ang="0">
                                <a:pos x="T5" y="T7"/>
                              </a:cxn>
                              <a:cxn ang="0">
                                <a:pos x="T9" y="T11"/>
                              </a:cxn>
                              <a:cxn ang="0">
                                <a:pos x="T13" y="T15"/>
                              </a:cxn>
                            </a:cxnLst>
                            <a:rect l="0" t="0" r="r" b="b"/>
                            <a:pathLst>
                              <a:path w="440" h="303">
                                <a:moveTo>
                                  <a:pt x="0" y="302"/>
                                </a:moveTo>
                                <a:lnTo>
                                  <a:pt x="439" y="302"/>
                                </a:lnTo>
                                <a:moveTo>
                                  <a:pt x="0" y="0"/>
                                </a:moveTo>
                                <a:lnTo>
                                  <a:pt x="439"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373"/>
                        <wps:cNvSpPr>
                          <a:spLocks noChangeArrowheads="1"/>
                        </wps:cNvSpPr>
                        <wps:spPr bwMode="auto">
                          <a:xfrm>
                            <a:off x="7785" y="1435"/>
                            <a:ext cx="291" cy="84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AutoShape 374"/>
                        <wps:cNvSpPr>
                          <a:spLocks/>
                        </wps:cNvSpPr>
                        <wps:spPr bwMode="auto">
                          <a:xfrm>
                            <a:off x="8805" y="1675"/>
                            <a:ext cx="1677" cy="303"/>
                          </a:xfrm>
                          <a:custGeom>
                            <a:avLst/>
                            <a:gdLst>
                              <a:gd name="T0" fmla="+- 0 8806 8806"/>
                              <a:gd name="T1" fmla="*/ T0 w 1677"/>
                              <a:gd name="T2" fmla="+- 0 1978 1676"/>
                              <a:gd name="T3" fmla="*/ 1978 h 303"/>
                              <a:gd name="T4" fmla="+- 0 9972 8806"/>
                              <a:gd name="T5" fmla="*/ T4 w 1677"/>
                              <a:gd name="T6" fmla="+- 0 1978 1676"/>
                              <a:gd name="T7" fmla="*/ 1978 h 303"/>
                              <a:gd name="T8" fmla="+- 0 8806 8806"/>
                              <a:gd name="T9" fmla="*/ T8 w 1677"/>
                              <a:gd name="T10" fmla="+- 0 1676 1676"/>
                              <a:gd name="T11" fmla="*/ 1676 h 303"/>
                              <a:gd name="T12" fmla="+- 0 10482 8806"/>
                              <a:gd name="T13" fmla="*/ T12 w 1677"/>
                              <a:gd name="T14" fmla="+- 0 1676 1676"/>
                              <a:gd name="T15" fmla="*/ 1676 h 303"/>
                            </a:gdLst>
                            <a:ahLst/>
                            <a:cxnLst>
                              <a:cxn ang="0">
                                <a:pos x="T1" y="T3"/>
                              </a:cxn>
                              <a:cxn ang="0">
                                <a:pos x="T5" y="T7"/>
                              </a:cxn>
                              <a:cxn ang="0">
                                <a:pos x="T9" y="T11"/>
                              </a:cxn>
                              <a:cxn ang="0">
                                <a:pos x="T13" y="T15"/>
                              </a:cxn>
                            </a:cxnLst>
                            <a:rect l="0" t="0" r="r" b="b"/>
                            <a:pathLst>
                              <a:path w="1677" h="303">
                                <a:moveTo>
                                  <a:pt x="0" y="302"/>
                                </a:moveTo>
                                <a:lnTo>
                                  <a:pt x="1166" y="302"/>
                                </a:lnTo>
                                <a:moveTo>
                                  <a:pt x="0" y="0"/>
                                </a:moveTo>
                                <a:lnTo>
                                  <a:pt x="1676"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AutoShape 375"/>
                        <wps:cNvSpPr>
                          <a:spLocks/>
                        </wps:cNvSpPr>
                        <wps:spPr bwMode="auto">
                          <a:xfrm>
                            <a:off x="8805" y="1370"/>
                            <a:ext cx="1677" cy="5"/>
                          </a:xfrm>
                          <a:custGeom>
                            <a:avLst/>
                            <a:gdLst>
                              <a:gd name="T0" fmla="+- 0 8806 8806"/>
                              <a:gd name="T1" fmla="*/ T0 w 1677"/>
                              <a:gd name="T2" fmla="+- 0 1376 1371"/>
                              <a:gd name="T3" fmla="*/ 1376 h 5"/>
                              <a:gd name="T4" fmla="+- 0 10482 8806"/>
                              <a:gd name="T5" fmla="*/ T4 w 1677"/>
                              <a:gd name="T6" fmla="+- 0 1376 1371"/>
                              <a:gd name="T7" fmla="*/ 1376 h 5"/>
                              <a:gd name="T8" fmla="+- 0 8806 8806"/>
                              <a:gd name="T9" fmla="*/ T8 w 1677"/>
                              <a:gd name="T10" fmla="+- 0 1371 1371"/>
                              <a:gd name="T11" fmla="*/ 1371 h 5"/>
                              <a:gd name="T12" fmla="+- 0 10482 8806"/>
                              <a:gd name="T13" fmla="*/ T12 w 1677"/>
                              <a:gd name="T14" fmla="+- 0 1371 1371"/>
                              <a:gd name="T15" fmla="*/ 1371 h 5"/>
                            </a:gdLst>
                            <a:ahLst/>
                            <a:cxnLst>
                              <a:cxn ang="0">
                                <a:pos x="T1" y="T3"/>
                              </a:cxn>
                              <a:cxn ang="0">
                                <a:pos x="T5" y="T7"/>
                              </a:cxn>
                              <a:cxn ang="0">
                                <a:pos x="T9" y="T11"/>
                              </a:cxn>
                              <a:cxn ang="0">
                                <a:pos x="T13" y="T15"/>
                              </a:cxn>
                            </a:cxnLst>
                            <a:rect l="0" t="0" r="r" b="b"/>
                            <a:pathLst>
                              <a:path w="1677" h="5">
                                <a:moveTo>
                                  <a:pt x="0" y="5"/>
                                </a:moveTo>
                                <a:lnTo>
                                  <a:pt x="1676" y="5"/>
                                </a:lnTo>
                                <a:moveTo>
                                  <a:pt x="0" y="0"/>
                                </a:moveTo>
                                <a:lnTo>
                                  <a:pt x="1676" y="0"/>
                                </a:lnTo>
                              </a:path>
                            </a:pathLst>
                          </a:custGeom>
                          <a:noFill/>
                          <a:ln w="3175">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AutoShape 376"/>
                        <wps:cNvSpPr>
                          <a:spLocks/>
                        </wps:cNvSpPr>
                        <wps:spPr bwMode="auto">
                          <a:xfrm>
                            <a:off x="1736" y="770"/>
                            <a:ext cx="8746" cy="303"/>
                          </a:xfrm>
                          <a:custGeom>
                            <a:avLst/>
                            <a:gdLst>
                              <a:gd name="T0" fmla="+- 0 8806 1737"/>
                              <a:gd name="T1" fmla="*/ T0 w 8746"/>
                              <a:gd name="T2" fmla="+- 0 1073 771"/>
                              <a:gd name="T3" fmla="*/ 1073 h 303"/>
                              <a:gd name="T4" fmla="+- 0 10482 1737"/>
                              <a:gd name="T5" fmla="*/ T4 w 8746"/>
                              <a:gd name="T6" fmla="+- 0 1073 771"/>
                              <a:gd name="T7" fmla="*/ 1073 h 303"/>
                              <a:gd name="T8" fmla="+- 0 1737 1737"/>
                              <a:gd name="T9" fmla="*/ T8 w 8746"/>
                              <a:gd name="T10" fmla="+- 0 771 771"/>
                              <a:gd name="T11" fmla="*/ 771 h 303"/>
                              <a:gd name="T12" fmla="+- 0 8515 1737"/>
                              <a:gd name="T13" fmla="*/ T12 w 8746"/>
                              <a:gd name="T14" fmla="+- 0 771 771"/>
                              <a:gd name="T15" fmla="*/ 771 h 303"/>
                              <a:gd name="T16" fmla="+- 0 8806 1737"/>
                              <a:gd name="T17" fmla="*/ T16 w 8746"/>
                              <a:gd name="T18" fmla="+- 0 771 771"/>
                              <a:gd name="T19" fmla="*/ 771 h 303"/>
                              <a:gd name="T20" fmla="+- 0 10482 1737"/>
                              <a:gd name="T21" fmla="*/ T20 w 8746"/>
                              <a:gd name="T22" fmla="+- 0 771 771"/>
                              <a:gd name="T23" fmla="*/ 771 h 303"/>
                            </a:gdLst>
                            <a:ahLst/>
                            <a:cxnLst>
                              <a:cxn ang="0">
                                <a:pos x="T1" y="T3"/>
                              </a:cxn>
                              <a:cxn ang="0">
                                <a:pos x="T5" y="T7"/>
                              </a:cxn>
                              <a:cxn ang="0">
                                <a:pos x="T9" y="T11"/>
                              </a:cxn>
                              <a:cxn ang="0">
                                <a:pos x="T13" y="T15"/>
                              </a:cxn>
                              <a:cxn ang="0">
                                <a:pos x="T17" y="T19"/>
                              </a:cxn>
                              <a:cxn ang="0">
                                <a:pos x="T21" y="T23"/>
                              </a:cxn>
                            </a:cxnLst>
                            <a:rect l="0" t="0" r="r" b="b"/>
                            <a:pathLst>
                              <a:path w="8746" h="303">
                                <a:moveTo>
                                  <a:pt x="7069" y="302"/>
                                </a:moveTo>
                                <a:lnTo>
                                  <a:pt x="8745" y="302"/>
                                </a:lnTo>
                                <a:moveTo>
                                  <a:pt x="0" y="0"/>
                                </a:moveTo>
                                <a:lnTo>
                                  <a:pt x="6778" y="0"/>
                                </a:lnTo>
                                <a:moveTo>
                                  <a:pt x="7069" y="0"/>
                                </a:moveTo>
                                <a:lnTo>
                                  <a:pt x="8745" y="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utoShape 377"/>
                        <wps:cNvSpPr>
                          <a:spLocks/>
                        </wps:cNvSpPr>
                        <wps:spPr bwMode="auto">
                          <a:xfrm>
                            <a:off x="8515" y="739"/>
                            <a:ext cx="1020" cy="1541"/>
                          </a:xfrm>
                          <a:custGeom>
                            <a:avLst/>
                            <a:gdLst>
                              <a:gd name="T0" fmla="+- 0 8806 8515"/>
                              <a:gd name="T1" fmla="*/ T0 w 1020"/>
                              <a:gd name="T2" fmla="+- 0 740 740"/>
                              <a:gd name="T3" fmla="*/ 740 h 1541"/>
                              <a:gd name="T4" fmla="+- 0 8515 8515"/>
                              <a:gd name="T5" fmla="*/ T4 w 1020"/>
                              <a:gd name="T6" fmla="+- 0 740 740"/>
                              <a:gd name="T7" fmla="*/ 740 h 1541"/>
                              <a:gd name="T8" fmla="+- 0 8515 8515"/>
                              <a:gd name="T9" fmla="*/ T8 w 1020"/>
                              <a:gd name="T10" fmla="+- 0 2280 740"/>
                              <a:gd name="T11" fmla="*/ 2280 h 1541"/>
                              <a:gd name="T12" fmla="+- 0 8806 8515"/>
                              <a:gd name="T13" fmla="*/ T12 w 1020"/>
                              <a:gd name="T14" fmla="+- 0 2280 740"/>
                              <a:gd name="T15" fmla="*/ 2280 h 1541"/>
                              <a:gd name="T16" fmla="+- 0 8806 8515"/>
                              <a:gd name="T17" fmla="*/ T16 w 1020"/>
                              <a:gd name="T18" fmla="+- 0 740 740"/>
                              <a:gd name="T19" fmla="*/ 740 h 1541"/>
                              <a:gd name="T20" fmla="+- 0 9535 8515"/>
                              <a:gd name="T21" fmla="*/ T20 w 1020"/>
                              <a:gd name="T22" fmla="+- 0 2220 740"/>
                              <a:gd name="T23" fmla="*/ 2220 h 1541"/>
                              <a:gd name="T24" fmla="+- 0 9242 8515"/>
                              <a:gd name="T25" fmla="*/ T24 w 1020"/>
                              <a:gd name="T26" fmla="+- 0 2220 740"/>
                              <a:gd name="T27" fmla="*/ 2220 h 1541"/>
                              <a:gd name="T28" fmla="+- 0 9242 8515"/>
                              <a:gd name="T29" fmla="*/ T28 w 1020"/>
                              <a:gd name="T30" fmla="+- 0 2280 740"/>
                              <a:gd name="T31" fmla="*/ 2280 h 1541"/>
                              <a:gd name="T32" fmla="+- 0 9535 8515"/>
                              <a:gd name="T33" fmla="*/ T32 w 1020"/>
                              <a:gd name="T34" fmla="+- 0 2280 740"/>
                              <a:gd name="T35" fmla="*/ 2280 h 1541"/>
                              <a:gd name="T36" fmla="+- 0 9535 8515"/>
                              <a:gd name="T37" fmla="*/ T36 w 1020"/>
                              <a:gd name="T38" fmla="+- 0 2220 740"/>
                              <a:gd name="T39" fmla="*/ 2220 h 1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20" h="1541">
                                <a:moveTo>
                                  <a:pt x="291" y="0"/>
                                </a:moveTo>
                                <a:lnTo>
                                  <a:pt x="0" y="0"/>
                                </a:lnTo>
                                <a:lnTo>
                                  <a:pt x="0" y="1540"/>
                                </a:lnTo>
                                <a:lnTo>
                                  <a:pt x="291" y="1540"/>
                                </a:lnTo>
                                <a:lnTo>
                                  <a:pt x="291" y="0"/>
                                </a:lnTo>
                                <a:close/>
                                <a:moveTo>
                                  <a:pt x="1020" y="1480"/>
                                </a:moveTo>
                                <a:lnTo>
                                  <a:pt x="727" y="1480"/>
                                </a:lnTo>
                                <a:lnTo>
                                  <a:pt x="727" y="1540"/>
                                </a:lnTo>
                                <a:lnTo>
                                  <a:pt x="1020" y="1540"/>
                                </a:lnTo>
                                <a:lnTo>
                                  <a:pt x="1020" y="148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Line 378"/>
                        <wps:cNvCnPr>
                          <a:cxnSpLocks noChangeShapeType="1"/>
                        </wps:cNvCnPr>
                        <wps:spPr bwMode="auto">
                          <a:xfrm>
                            <a:off x="10262" y="1978"/>
                            <a:ext cx="220" cy="0"/>
                          </a:xfrm>
                          <a:prstGeom prst="line">
                            <a:avLst/>
                          </a:prstGeom>
                          <a:noFill/>
                          <a:ln w="6350">
                            <a:solidFill>
                              <a:srgbClr val="888888"/>
                            </a:solidFill>
                            <a:prstDash val="solid"/>
                            <a:round/>
                            <a:headEnd/>
                            <a:tailEnd/>
                          </a:ln>
                          <a:extLst>
                            <a:ext uri="{909E8E84-426E-40DD-AFC4-6F175D3DCCD1}">
                              <a14:hiddenFill xmlns:a14="http://schemas.microsoft.com/office/drawing/2010/main">
                                <a:noFill/>
                              </a14:hiddenFill>
                            </a:ext>
                          </a:extLst>
                        </wps:spPr>
                        <wps:bodyPr/>
                      </wps:wsp>
                      <wps:wsp>
                        <wps:cNvPr id="129" name="Rectangle 379"/>
                        <wps:cNvSpPr>
                          <a:spLocks noChangeArrowheads="1"/>
                        </wps:cNvSpPr>
                        <wps:spPr bwMode="auto">
                          <a:xfrm>
                            <a:off x="9972" y="1721"/>
                            <a:ext cx="291" cy="559"/>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AutoShape 380"/>
                        <wps:cNvSpPr>
                          <a:spLocks/>
                        </wps:cNvSpPr>
                        <wps:spPr bwMode="auto">
                          <a:xfrm>
                            <a:off x="1689" y="468"/>
                            <a:ext cx="8793" cy="1860"/>
                          </a:xfrm>
                          <a:custGeom>
                            <a:avLst/>
                            <a:gdLst>
                              <a:gd name="T0" fmla="+- 0 1737 1689"/>
                              <a:gd name="T1" fmla="*/ T0 w 8793"/>
                              <a:gd name="T2" fmla="+- 0 468 468"/>
                              <a:gd name="T3" fmla="*/ 468 h 1860"/>
                              <a:gd name="T4" fmla="+- 0 10482 1689"/>
                              <a:gd name="T5" fmla="*/ T4 w 8793"/>
                              <a:gd name="T6" fmla="+- 0 468 468"/>
                              <a:gd name="T7" fmla="*/ 468 h 1860"/>
                              <a:gd name="T8" fmla="+- 0 1737 1689"/>
                              <a:gd name="T9" fmla="*/ T8 w 8793"/>
                              <a:gd name="T10" fmla="+- 0 2280 468"/>
                              <a:gd name="T11" fmla="*/ 2280 h 1860"/>
                              <a:gd name="T12" fmla="+- 0 1737 1689"/>
                              <a:gd name="T13" fmla="*/ T12 w 8793"/>
                              <a:gd name="T14" fmla="+- 0 468 468"/>
                              <a:gd name="T15" fmla="*/ 468 h 1860"/>
                              <a:gd name="T16" fmla="+- 0 1689 1689"/>
                              <a:gd name="T17" fmla="*/ T16 w 8793"/>
                              <a:gd name="T18" fmla="+- 0 2280 468"/>
                              <a:gd name="T19" fmla="*/ 2280 h 1860"/>
                              <a:gd name="T20" fmla="+- 0 1737 1689"/>
                              <a:gd name="T21" fmla="*/ T20 w 8793"/>
                              <a:gd name="T22" fmla="+- 0 2280 468"/>
                              <a:gd name="T23" fmla="*/ 2280 h 1860"/>
                              <a:gd name="T24" fmla="+- 0 1689 1689"/>
                              <a:gd name="T25" fmla="*/ T24 w 8793"/>
                              <a:gd name="T26" fmla="+- 0 1978 468"/>
                              <a:gd name="T27" fmla="*/ 1978 h 1860"/>
                              <a:gd name="T28" fmla="+- 0 1737 1689"/>
                              <a:gd name="T29" fmla="*/ T28 w 8793"/>
                              <a:gd name="T30" fmla="+- 0 1978 468"/>
                              <a:gd name="T31" fmla="*/ 1978 h 1860"/>
                              <a:gd name="T32" fmla="+- 0 1689 1689"/>
                              <a:gd name="T33" fmla="*/ T32 w 8793"/>
                              <a:gd name="T34" fmla="+- 0 1676 468"/>
                              <a:gd name="T35" fmla="*/ 1676 h 1860"/>
                              <a:gd name="T36" fmla="+- 0 1737 1689"/>
                              <a:gd name="T37" fmla="*/ T36 w 8793"/>
                              <a:gd name="T38" fmla="+- 0 1676 468"/>
                              <a:gd name="T39" fmla="*/ 1676 h 1860"/>
                              <a:gd name="T40" fmla="+- 0 1689 1689"/>
                              <a:gd name="T41" fmla="*/ T40 w 8793"/>
                              <a:gd name="T42" fmla="+- 0 1373 468"/>
                              <a:gd name="T43" fmla="*/ 1373 h 1860"/>
                              <a:gd name="T44" fmla="+- 0 1737 1689"/>
                              <a:gd name="T45" fmla="*/ T44 w 8793"/>
                              <a:gd name="T46" fmla="+- 0 1373 468"/>
                              <a:gd name="T47" fmla="*/ 1373 h 1860"/>
                              <a:gd name="T48" fmla="+- 0 1689 1689"/>
                              <a:gd name="T49" fmla="*/ T48 w 8793"/>
                              <a:gd name="T50" fmla="+- 0 1073 468"/>
                              <a:gd name="T51" fmla="*/ 1073 h 1860"/>
                              <a:gd name="T52" fmla="+- 0 1737 1689"/>
                              <a:gd name="T53" fmla="*/ T52 w 8793"/>
                              <a:gd name="T54" fmla="+- 0 1073 468"/>
                              <a:gd name="T55" fmla="*/ 1073 h 1860"/>
                              <a:gd name="T56" fmla="+- 0 1689 1689"/>
                              <a:gd name="T57" fmla="*/ T56 w 8793"/>
                              <a:gd name="T58" fmla="+- 0 771 468"/>
                              <a:gd name="T59" fmla="*/ 771 h 1860"/>
                              <a:gd name="T60" fmla="+- 0 1737 1689"/>
                              <a:gd name="T61" fmla="*/ T60 w 8793"/>
                              <a:gd name="T62" fmla="+- 0 771 468"/>
                              <a:gd name="T63" fmla="*/ 771 h 1860"/>
                              <a:gd name="T64" fmla="+- 0 1689 1689"/>
                              <a:gd name="T65" fmla="*/ T64 w 8793"/>
                              <a:gd name="T66" fmla="+- 0 468 468"/>
                              <a:gd name="T67" fmla="*/ 468 h 1860"/>
                              <a:gd name="T68" fmla="+- 0 1737 1689"/>
                              <a:gd name="T69" fmla="*/ T68 w 8793"/>
                              <a:gd name="T70" fmla="+- 0 468 468"/>
                              <a:gd name="T71" fmla="*/ 468 h 1860"/>
                              <a:gd name="T72" fmla="+- 0 1737 1689"/>
                              <a:gd name="T73" fmla="*/ T72 w 8793"/>
                              <a:gd name="T74" fmla="+- 0 2280 468"/>
                              <a:gd name="T75" fmla="*/ 2280 h 1860"/>
                              <a:gd name="T76" fmla="+- 0 10482 1689"/>
                              <a:gd name="T77" fmla="*/ T76 w 8793"/>
                              <a:gd name="T78" fmla="+- 0 2280 468"/>
                              <a:gd name="T79" fmla="*/ 2280 h 1860"/>
                              <a:gd name="T80" fmla="+- 0 1737 1689"/>
                              <a:gd name="T81" fmla="*/ T80 w 8793"/>
                              <a:gd name="T82" fmla="+- 0 2280 468"/>
                              <a:gd name="T83" fmla="*/ 2280 h 1860"/>
                              <a:gd name="T84" fmla="+- 0 1737 1689"/>
                              <a:gd name="T85" fmla="*/ T84 w 8793"/>
                              <a:gd name="T86" fmla="+- 0 2328 468"/>
                              <a:gd name="T87" fmla="*/ 2328 h 1860"/>
                              <a:gd name="T88" fmla="+- 0 2465 1689"/>
                              <a:gd name="T89" fmla="*/ T88 w 8793"/>
                              <a:gd name="T90" fmla="+- 0 2280 468"/>
                              <a:gd name="T91" fmla="*/ 2280 h 1860"/>
                              <a:gd name="T92" fmla="+- 0 2465 1689"/>
                              <a:gd name="T93" fmla="*/ T92 w 8793"/>
                              <a:gd name="T94" fmla="+- 0 2328 468"/>
                              <a:gd name="T95" fmla="*/ 2328 h 1860"/>
                              <a:gd name="T96" fmla="+- 0 3194 1689"/>
                              <a:gd name="T97" fmla="*/ T96 w 8793"/>
                              <a:gd name="T98" fmla="+- 0 2280 468"/>
                              <a:gd name="T99" fmla="*/ 2280 h 1860"/>
                              <a:gd name="T100" fmla="+- 0 3194 1689"/>
                              <a:gd name="T101" fmla="*/ T100 w 8793"/>
                              <a:gd name="T102" fmla="+- 0 2328 468"/>
                              <a:gd name="T103" fmla="*/ 2328 h 1860"/>
                              <a:gd name="T104" fmla="+- 0 3924 1689"/>
                              <a:gd name="T105" fmla="*/ T104 w 8793"/>
                              <a:gd name="T106" fmla="+- 0 2280 468"/>
                              <a:gd name="T107" fmla="*/ 2280 h 1860"/>
                              <a:gd name="T108" fmla="+- 0 3924 1689"/>
                              <a:gd name="T109" fmla="*/ T108 w 8793"/>
                              <a:gd name="T110" fmla="+- 0 2328 468"/>
                              <a:gd name="T111" fmla="*/ 2328 h 1860"/>
                              <a:gd name="T112" fmla="+- 0 4651 1689"/>
                              <a:gd name="T113" fmla="*/ T112 w 8793"/>
                              <a:gd name="T114" fmla="+- 0 2280 468"/>
                              <a:gd name="T115" fmla="*/ 2280 h 1860"/>
                              <a:gd name="T116" fmla="+- 0 4651 1689"/>
                              <a:gd name="T117" fmla="*/ T116 w 8793"/>
                              <a:gd name="T118" fmla="+- 0 2328 468"/>
                              <a:gd name="T119" fmla="*/ 2328 h 1860"/>
                              <a:gd name="T120" fmla="+- 0 5381 1689"/>
                              <a:gd name="T121" fmla="*/ T120 w 8793"/>
                              <a:gd name="T122" fmla="+- 0 2280 468"/>
                              <a:gd name="T123" fmla="*/ 2280 h 1860"/>
                              <a:gd name="T124" fmla="+- 0 5381 1689"/>
                              <a:gd name="T125" fmla="*/ T124 w 8793"/>
                              <a:gd name="T126" fmla="+- 0 2328 468"/>
                              <a:gd name="T127" fmla="*/ 2328 h 1860"/>
                              <a:gd name="T128" fmla="+- 0 6110 1689"/>
                              <a:gd name="T129" fmla="*/ T128 w 8793"/>
                              <a:gd name="T130" fmla="+- 0 2280 468"/>
                              <a:gd name="T131" fmla="*/ 2280 h 1860"/>
                              <a:gd name="T132" fmla="+- 0 6110 1689"/>
                              <a:gd name="T133" fmla="*/ T132 w 8793"/>
                              <a:gd name="T134" fmla="+- 0 2328 468"/>
                              <a:gd name="T135" fmla="*/ 2328 h 1860"/>
                              <a:gd name="T136" fmla="+- 0 6838 1689"/>
                              <a:gd name="T137" fmla="*/ T136 w 8793"/>
                              <a:gd name="T138" fmla="+- 0 2280 468"/>
                              <a:gd name="T139" fmla="*/ 2280 h 1860"/>
                              <a:gd name="T140" fmla="+- 0 6838 1689"/>
                              <a:gd name="T141" fmla="*/ T140 w 8793"/>
                              <a:gd name="T142" fmla="+- 0 2328 468"/>
                              <a:gd name="T143" fmla="*/ 2328 h 1860"/>
                              <a:gd name="T144" fmla="+- 0 7567 1689"/>
                              <a:gd name="T145" fmla="*/ T144 w 8793"/>
                              <a:gd name="T146" fmla="+- 0 2280 468"/>
                              <a:gd name="T147" fmla="*/ 2280 h 1860"/>
                              <a:gd name="T148" fmla="+- 0 7567 1689"/>
                              <a:gd name="T149" fmla="*/ T148 w 8793"/>
                              <a:gd name="T150" fmla="+- 0 2328 468"/>
                              <a:gd name="T151" fmla="*/ 2328 h 1860"/>
                              <a:gd name="T152" fmla="+- 0 8297 1689"/>
                              <a:gd name="T153" fmla="*/ T152 w 8793"/>
                              <a:gd name="T154" fmla="+- 0 2280 468"/>
                              <a:gd name="T155" fmla="*/ 2280 h 1860"/>
                              <a:gd name="T156" fmla="+- 0 8297 1689"/>
                              <a:gd name="T157" fmla="*/ T156 w 8793"/>
                              <a:gd name="T158" fmla="+- 0 2328 468"/>
                              <a:gd name="T159" fmla="*/ 2328 h 1860"/>
                              <a:gd name="T160" fmla="+- 0 9024 1689"/>
                              <a:gd name="T161" fmla="*/ T160 w 8793"/>
                              <a:gd name="T162" fmla="+- 0 2280 468"/>
                              <a:gd name="T163" fmla="*/ 2280 h 1860"/>
                              <a:gd name="T164" fmla="+- 0 9024 1689"/>
                              <a:gd name="T165" fmla="*/ T164 w 8793"/>
                              <a:gd name="T166" fmla="+- 0 2328 468"/>
                              <a:gd name="T167" fmla="*/ 2328 h 1860"/>
                              <a:gd name="T168" fmla="+- 0 9754 1689"/>
                              <a:gd name="T169" fmla="*/ T168 w 8793"/>
                              <a:gd name="T170" fmla="+- 0 2280 468"/>
                              <a:gd name="T171" fmla="*/ 2280 h 1860"/>
                              <a:gd name="T172" fmla="+- 0 9754 1689"/>
                              <a:gd name="T173" fmla="*/ T172 w 8793"/>
                              <a:gd name="T174" fmla="+- 0 2328 468"/>
                              <a:gd name="T175" fmla="*/ 2328 h 1860"/>
                              <a:gd name="T176" fmla="+- 0 10482 1689"/>
                              <a:gd name="T177" fmla="*/ T176 w 8793"/>
                              <a:gd name="T178" fmla="+- 0 2280 468"/>
                              <a:gd name="T179" fmla="*/ 2280 h 1860"/>
                              <a:gd name="T180" fmla="+- 0 10482 1689"/>
                              <a:gd name="T181" fmla="*/ T180 w 8793"/>
                              <a:gd name="T182" fmla="+- 0 2328 468"/>
                              <a:gd name="T183" fmla="*/ 2328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8793" h="1860">
                                <a:moveTo>
                                  <a:pt x="48" y="0"/>
                                </a:moveTo>
                                <a:lnTo>
                                  <a:pt x="8793" y="0"/>
                                </a:lnTo>
                                <a:moveTo>
                                  <a:pt x="48" y="1812"/>
                                </a:moveTo>
                                <a:lnTo>
                                  <a:pt x="48" y="0"/>
                                </a:lnTo>
                                <a:moveTo>
                                  <a:pt x="0" y="1812"/>
                                </a:moveTo>
                                <a:lnTo>
                                  <a:pt x="48" y="1812"/>
                                </a:lnTo>
                                <a:moveTo>
                                  <a:pt x="0" y="1510"/>
                                </a:moveTo>
                                <a:lnTo>
                                  <a:pt x="48" y="1510"/>
                                </a:lnTo>
                                <a:moveTo>
                                  <a:pt x="0" y="1208"/>
                                </a:moveTo>
                                <a:lnTo>
                                  <a:pt x="48" y="1208"/>
                                </a:lnTo>
                                <a:moveTo>
                                  <a:pt x="0" y="905"/>
                                </a:moveTo>
                                <a:lnTo>
                                  <a:pt x="48" y="905"/>
                                </a:lnTo>
                                <a:moveTo>
                                  <a:pt x="0" y="605"/>
                                </a:moveTo>
                                <a:lnTo>
                                  <a:pt x="48" y="605"/>
                                </a:lnTo>
                                <a:moveTo>
                                  <a:pt x="0" y="303"/>
                                </a:moveTo>
                                <a:lnTo>
                                  <a:pt x="48" y="303"/>
                                </a:lnTo>
                                <a:moveTo>
                                  <a:pt x="0" y="0"/>
                                </a:moveTo>
                                <a:lnTo>
                                  <a:pt x="48" y="0"/>
                                </a:lnTo>
                                <a:moveTo>
                                  <a:pt x="48" y="1812"/>
                                </a:moveTo>
                                <a:lnTo>
                                  <a:pt x="8793" y="1812"/>
                                </a:lnTo>
                                <a:moveTo>
                                  <a:pt x="48" y="1812"/>
                                </a:moveTo>
                                <a:lnTo>
                                  <a:pt x="48" y="1860"/>
                                </a:lnTo>
                                <a:moveTo>
                                  <a:pt x="776" y="1812"/>
                                </a:moveTo>
                                <a:lnTo>
                                  <a:pt x="776" y="1860"/>
                                </a:lnTo>
                                <a:moveTo>
                                  <a:pt x="1505" y="1812"/>
                                </a:moveTo>
                                <a:lnTo>
                                  <a:pt x="1505" y="1860"/>
                                </a:lnTo>
                                <a:moveTo>
                                  <a:pt x="2235" y="1812"/>
                                </a:moveTo>
                                <a:lnTo>
                                  <a:pt x="2235" y="1860"/>
                                </a:lnTo>
                                <a:moveTo>
                                  <a:pt x="2962" y="1812"/>
                                </a:moveTo>
                                <a:lnTo>
                                  <a:pt x="2962" y="1860"/>
                                </a:lnTo>
                                <a:moveTo>
                                  <a:pt x="3692" y="1812"/>
                                </a:moveTo>
                                <a:lnTo>
                                  <a:pt x="3692" y="1860"/>
                                </a:lnTo>
                                <a:moveTo>
                                  <a:pt x="4421" y="1812"/>
                                </a:moveTo>
                                <a:lnTo>
                                  <a:pt x="4421" y="1860"/>
                                </a:lnTo>
                                <a:moveTo>
                                  <a:pt x="5149" y="1812"/>
                                </a:moveTo>
                                <a:lnTo>
                                  <a:pt x="5149" y="1860"/>
                                </a:lnTo>
                                <a:moveTo>
                                  <a:pt x="5878" y="1812"/>
                                </a:moveTo>
                                <a:lnTo>
                                  <a:pt x="5878" y="1860"/>
                                </a:lnTo>
                                <a:moveTo>
                                  <a:pt x="6608" y="1812"/>
                                </a:moveTo>
                                <a:lnTo>
                                  <a:pt x="6608" y="1860"/>
                                </a:lnTo>
                                <a:moveTo>
                                  <a:pt x="7335" y="1812"/>
                                </a:moveTo>
                                <a:lnTo>
                                  <a:pt x="7335" y="1860"/>
                                </a:lnTo>
                                <a:moveTo>
                                  <a:pt x="8065" y="1812"/>
                                </a:moveTo>
                                <a:lnTo>
                                  <a:pt x="8065" y="1860"/>
                                </a:lnTo>
                                <a:moveTo>
                                  <a:pt x="8793" y="1812"/>
                                </a:moveTo>
                                <a:lnTo>
                                  <a:pt x="8793" y="1860"/>
                                </a:lnTo>
                              </a:path>
                            </a:pathLst>
                          </a:custGeom>
                          <a:noFill/>
                          <a:ln w="6350">
                            <a:solidFill>
                              <a:srgbClr val="88888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 name="Picture 3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83" y="2371"/>
                            <a:ext cx="8571"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82"/>
                        <wps:cNvSpPr txBox="1">
                          <a:spLocks noChangeArrowheads="1"/>
                        </wps:cNvSpPr>
                        <wps:spPr bwMode="auto">
                          <a:xfrm>
                            <a:off x="1360" y="375"/>
                            <a:ext cx="262"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7305E" w14:textId="77777777" w:rsidR="00F84BAD" w:rsidRDefault="00F84BAD" w:rsidP="00235987">
                              <w:pPr>
                                <w:spacing w:line="178" w:lineRule="exact"/>
                                <w:rPr>
                                  <w:sz w:val="16"/>
                                </w:rPr>
                              </w:pPr>
                              <w:r>
                                <w:rPr>
                                  <w:sz w:val="16"/>
                                </w:rPr>
                                <w:t>120</w:t>
                              </w:r>
                            </w:p>
                            <w:p w14:paraId="7F1737BF" w14:textId="77777777" w:rsidR="00F84BAD" w:rsidRDefault="00F84BAD" w:rsidP="00235987">
                              <w:pPr>
                                <w:spacing w:before="118"/>
                                <w:ind w:right="18"/>
                                <w:jc w:val="right"/>
                                <w:rPr>
                                  <w:sz w:val="16"/>
                                </w:rPr>
                              </w:pPr>
                              <w:r>
                                <w:rPr>
                                  <w:sz w:val="16"/>
                                </w:rPr>
                                <w:t>100</w:t>
                              </w:r>
                            </w:p>
                            <w:p w14:paraId="38C2A408" w14:textId="77777777" w:rsidR="00F84BAD" w:rsidRDefault="00F84BAD" w:rsidP="00235987">
                              <w:pPr>
                                <w:spacing w:before="118"/>
                                <w:ind w:right="20"/>
                                <w:jc w:val="right"/>
                                <w:rPr>
                                  <w:sz w:val="16"/>
                                </w:rPr>
                              </w:pPr>
                              <w:r>
                                <w:rPr>
                                  <w:sz w:val="16"/>
                                </w:rPr>
                                <w:t>80</w:t>
                              </w:r>
                            </w:p>
                            <w:p w14:paraId="1E1B944F" w14:textId="77777777" w:rsidR="00F84BAD" w:rsidRDefault="00F84BAD" w:rsidP="00235987">
                              <w:pPr>
                                <w:spacing w:before="117"/>
                                <w:ind w:right="20"/>
                                <w:jc w:val="right"/>
                                <w:rPr>
                                  <w:sz w:val="16"/>
                                </w:rPr>
                              </w:pPr>
                              <w:r>
                                <w:rPr>
                                  <w:sz w:val="16"/>
                                </w:rPr>
                                <w:t>60</w:t>
                              </w:r>
                            </w:p>
                            <w:p w14:paraId="23156687" w14:textId="77777777" w:rsidR="00F84BAD" w:rsidRDefault="00F84BAD" w:rsidP="00235987">
                              <w:pPr>
                                <w:spacing w:before="119"/>
                                <w:ind w:right="20"/>
                                <w:jc w:val="right"/>
                                <w:rPr>
                                  <w:sz w:val="16"/>
                                </w:rPr>
                              </w:pPr>
                              <w:r>
                                <w:rPr>
                                  <w:sz w:val="16"/>
                                </w:rPr>
                                <w:t>40</w:t>
                              </w:r>
                            </w:p>
                            <w:p w14:paraId="070B1BFE" w14:textId="77777777" w:rsidR="00F84BAD" w:rsidRDefault="00F84BAD" w:rsidP="00235987">
                              <w:pPr>
                                <w:spacing w:before="118"/>
                                <w:ind w:right="20"/>
                                <w:jc w:val="right"/>
                                <w:rPr>
                                  <w:sz w:val="16"/>
                                </w:rPr>
                              </w:pPr>
                              <w:r>
                                <w:rPr>
                                  <w:sz w:val="16"/>
                                </w:rPr>
                                <w:t>20</w:t>
                              </w:r>
                            </w:p>
                            <w:p w14:paraId="503D95AC" w14:textId="77777777" w:rsidR="00F84BAD" w:rsidRDefault="00F84BAD" w:rsidP="00235987">
                              <w:pPr>
                                <w:spacing w:before="118"/>
                                <w:ind w:right="18"/>
                                <w:jc w:val="right"/>
                                <w:rPr>
                                  <w:sz w:val="16"/>
                                </w:rPr>
                              </w:pPr>
                              <w:r>
                                <w:rPr>
                                  <w:sz w:val="16"/>
                                </w:rPr>
                                <w:t>0</w:t>
                              </w:r>
                            </w:p>
                          </w:txbxContent>
                        </wps:txbx>
                        <wps:bodyPr rot="0" vert="horz" wrap="square" lIns="0" tIns="0" rIns="0" bIns="0" anchor="t" anchorCtr="0" upright="1">
                          <a:noAutofit/>
                        </wps:bodyPr>
                      </wps:wsp>
                      <wps:wsp>
                        <wps:cNvPr id="133" name="Text Box 383"/>
                        <wps:cNvSpPr txBox="1">
                          <a:spLocks noChangeArrowheads="1"/>
                        </wps:cNvSpPr>
                        <wps:spPr bwMode="auto">
                          <a:xfrm>
                            <a:off x="8538" y="472"/>
                            <a:ext cx="26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EA75C" w14:textId="77777777" w:rsidR="00F84BAD" w:rsidRDefault="00F84BAD" w:rsidP="00235987">
                              <w:pPr>
                                <w:spacing w:line="178" w:lineRule="exact"/>
                                <w:rPr>
                                  <w:sz w:val="16"/>
                                </w:rPr>
                              </w:pPr>
                              <w:r>
                                <w:rPr>
                                  <w:sz w:val="16"/>
                                </w:rPr>
                                <w:t>102</w:t>
                              </w:r>
                            </w:p>
                          </w:txbxContent>
                        </wps:txbx>
                        <wps:bodyPr rot="0" vert="horz" wrap="square" lIns="0" tIns="0" rIns="0" bIns="0" anchor="t" anchorCtr="0" upright="1">
                          <a:noAutofit/>
                        </wps:bodyPr>
                      </wps:wsp>
                      <wps:wsp>
                        <wps:cNvPr id="134" name="Text Box 384"/>
                        <wps:cNvSpPr txBox="1">
                          <a:spLocks noChangeArrowheads="1"/>
                        </wps:cNvSpPr>
                        <wps:spPr bwMode="auto">
                          <a:xfrm>
                            <a:off x="4934" y="865"/>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52CD7" w14:textId="77777777" w:rsidR="00F84BAD" w:rsidRDefault="00F84BAD" w:rsidP="00235987">
                              <w:pPr>
                                <w:spacing w:line="178" w:lineRule="exact"/>
                                <w:rPr>
                                  <w:sz w:val="16"/>
                                </w:rPr>
                              </w:pPr>
                              <w:r>
                                <w:rPr>
                                  <w:sz w:val="16"/>
                                </w:rPr>
                                <w:t>76</w:t>
                              </w:r>
                            </w:p>
                          </w:txbxContent>
                        </wps:txbx>
                        <wps:bodyPr rot="0" vert="horz" wrap="square" lIns="0" tIns="0" rIns="0" bIns="0" anchor="t" anchorCtr="0" upright="1">
                          <a:noAutofit/>
                        </wps:bodyPr>
                      </wps:wsp>
                      <wps:wsp>
                        <wps:cNvPr id="135" name="Text Box 385"/>
                        <wps:cNvSpPr txBox="1">
                          <a:spLocks noChangeArrowheads="1"/>
                        </wps:cNvSpPr>
                        <wps:spPr bwMode="auto">
                          <a:xfrm>
                            <a:off x="6392" y="1107"/>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162C4" w14:textId="77777777" w:rsidR="00F84BAD" w:rsidRDefault="00F84BAD" w:rsidP="00235987">
                              <w:pPr>
                                <w:spacing w:line="178" w:lineRule="exact"/>
                                <w:rPr>
                                  <w:sz w:val="16"/>
                                </w:rPr>
                              </w:pPr>
                              <w:r>
                                <w:rPr>
                                  <w:sz w:val="16"/>
                                </w:rPr>
                                <w:t>60</w:t>
                              </w:r>
                            </w:p>
                          </w:txbxContent>
                        </wps:txbx>
                        <wps:bodyPr rot="0" vert="horz" wrap="square" lIns="0" tIns="0" rIns="0" bIns="0" anchor="t" anchorCtr="0" upright="1">
                          <a:noAutofit/>
                        </wps:bodyPr>
                      </wps:wsp>
                      <wps:wsp>
                        <wps:cNvPr id="136" name="Text Box 386"/>
                        <wps:cNvSpPr txBox="1">
                          <a:spLocks noChangeArrowheads="1"/>
                        </wps:cNvSpPr>
                        <wps:spPr bwMode="auto">
                          <a:xfrm>
                            <a:off x="7850" y="1167"/>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5B1B2" w14:textId="77777777" w:rsidR="00F84BAD" w:rsidRDefault="00F84BAD" w:rsidP="00235987">
                              <w:pPr>
                                <w:spacing w:line="178" w:lineRule="exact"/>
                                <w:rPr>
                                  <w:sz w:val="16"/>
                                </w:rPr>
                              </w:pPr>
                              <w:r>
                                <w:rPr>
                                  <w:sz w:val="16"/>
                                </w:rPr>
                                <w:t>56</w:t>
                              </w:r>
                            </w:p>
                          </w:txbxContent>
                        </wps:txbx>
                        <wps:bodyPr rot="0" vert="horz" wrap="square" lIns="0" tIns="0" rIns="0" bIns="0" anchor="t" anchorCtr="0" upright="1">
                          <a:noAutofit/>
                        </wps:bodyPr>
                      </wps:wsp>
                      <wps:wsp>
                        <wps:cNvPr id="137" name="Text Box 387"/>
                        <wps:cNvSpPr txBox="1">
                          <a:spLocks noChangeArrowheads="1"/>
                        </wps:cNvSpPr>
                        <wps:spPr bwMode="auto">
                          <a:xfrm>
                            <a:off x="2018" y="1590"/>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D0A4" w14:textId="77777777" w:rsidR="00F84BAD" w:rsidRDefault="00F84BAD" w:rsidP="00235987">
                              <w:pPr>
                                <w:spacing w:line="178" w:lineRule="exact"/>
                                <w:rPr>
                                  <w:sz w:val="16"/>
                                </w:rPr>
                              </w:pPr>
                              <w:r>
                                <w:rPr>
                                  <w:sz w:val="16"/>
                                </w:rPr>
                                <w:t>28</w:t>
                              </w:r>
                            </w:p>
                          </w:txbxContent>
                        </wps:txbx>
                        <wps:bodyPr rot="0" vert="horz" wrap="square" lIns="0" tIns="0" rIns="0" bIns="0" anchor="t" anchorCtr="0" upright="1">
                          <a:noAutofit/>
                        </wps:bodyPr>
                      </wps:wsp>
                      <wps:wsp>
                        <wps:cNvPr id="138" name="Text Box 388"/>
                        <wps:cNvSpPr txBox="1">
                          <a:spLocks noChangeArrowheads="1"/>
                        </wps:cNvSpPr>
                        <wps:spPr bwMode="auto">
                          <a:xfrm>
                            <a:off x="2748" y="1590"/>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A041" w14:textId="77777777" w:rsidR="00F84BAD" w:rsidRDefault="00F84BAD" w:rsidP="00235987">
                              <w:pPr>
                                <w:spacing w:line="178" w:lineRule="exact"/>
                                <w:rPr>
                                  <w:sz w:val="16"/>
                                </w:rPr>
                              </w:pPr>
                              <w:r>
                                <w:rPr>
                                  <w:sz w:val="16"/>
                                </w:rPr>
                                <w:t>28</w:t>
                              </w:r>
                            </w:p>
                          </w:txbxContent>
                        </wps:txbx>
                        <wps:bodyPr rot="0" vert="horz" wrap="square" lIns="0" tIns="0" rIns="0" bIns="0" anchor="t" anchorCtr="0" upright="1">
                          <a:noAutofit/>
                        </wps:bodyPr>
                      </wps:wsp>
                      <wps:wsp>
                        <wps:cNvPr id="139" name="Text Box 389"/>
                        <wps:cNvSpPr txBox="1">
                          <a:spLocks noChangeArrowheads="1"/>
                        </wps:cNvSpPr>
                        <wps:spPr bwMode="auto">
                          <a:xfrm>
                            <a:off x="3477" y="1469"/>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039AD" w14:textId="77777777" w:rsidR="00F84BAD" w:rsidRDefault="00F84BAD" w:rsidP="00235987">
                              <w:pPr>
                                <w:spacing w:line="178" w:lineRule="exact"/>
                                <w:rPr>
                                  <w:sz w:val="16"/>
                                </w:rPr>
                              </w:pPr>
                              <w:r>
                                <w:rPr>
                                  <w:sz w:val="16"/>
                                </w:rPr>
                                <w:t>36</w:t>
                              </w:r>
                            </w:p>
                          </w:txbxContent>
                        </wps:txbx>
                        <wps:bodyPr rot="0" vert="horz" wrap="square" lIns="0" tIns="0" rIns="0" bIns="0" anchor="t" anchorCtr="0" upright="1">
                          <a:noAutofit/>
                        </wps:bodyPr>
                      </wps:wsp>
                      <wps:wsp>
                        <wps:cNvPr id="140" name="Text Box 390"/>
                        <wps:cNvSpPr txBox="1">
                          <a:spLocks noChangeArrowheads="1"/>
                        </wps:cNvSpPr>
                        <wps:spPr bwMode="auto">
                          <a:xfrm>
                            <a:off x="4205" y="1484"/>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41FD6" w14:textId="77777777" w:rsidR="00F84BAD" w:rsidRDefault="00F84BAD" w:rsidP="00235987">
                              <w:pPr>
                                <w:spacing w:line="178" w:lineRule="exact"/>
                                <w:rPr>
                                  <w:sz w:val="16"/>
                                </w:rPr>
                              </w:pPr>
                              <w:r>
                                <w:rPr>
                                  <w:sz w:val="16"/>
                                </w:rPr>
                                <w:t>35</w:t>
                              </w:r>
                            </w:p>
                          </w:txbxContent>
                        </wps:txbx>
                        <wps:bodyPr rot="0" vert="horz" wrap="square" lIns="0" tIns="0" rIns="0" bIns="0" anchor="t" anchorCtr="0" upright="1">
                          <a:noAutofit/>
                        </wps:bodyPr>
                      </wps:wsp>
                      <wps:wsp>
                        <wps:cNvPr id="141" name="Text Box 391"/>
                        <wps:cNvSpPr txBox="1">
                          <a:spLocks noChangeArrowheads="1"/>
                        </wps:cNvSpPr>
                        <wps:spPr bwMode="auto">
                          <a:xfrm>
                            <a:off x="10037" y="1454"/>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0742" w14:textId="77777777" w:rsidR="00F84BAD" w:rsidRDefault="00F84BAD" w:rsidP="00235987">
                              <w:pPr>
                                <w:spacing w:line="178" w:lineRule="exact"/>
                                <w:rPr>
                                  <w:sz w:val="16"/>
                                </w:rPr>
                              </w:pPr>
                              <w:r>
                                <w:rPr>
                                  <w:sz w:val="16"/>
                                </w:rPr>
                                <w:t>37</w:t>
                              </w:r>
                            </w:p>
                          </w:txbxContent>
                        </wps:txbx>
                        <wps:bodyPr rot="0" vert="horz" wrap="square" lIns="0" tIns="0" rIns="0" bIns="0" anchor="t" anchorCtr="0" upright="1">
                          <a:noAutofit/>
                        </wps:bodyPr>
                      </wps:wsp>
                      <wps:wsp>
                        <wps:cNvPr id="142" name="Text Box 392"/>
                        <wps:cNvSpPr txBox="1">
                          <a:spLocks noChangeArrowheads="1"/>
                        </wps:cNvSpPr>
                        <wps:spPr bwMode="auto">
                          <a:xfrm>
                            <a:off x="5663" y="1741"/>
                            <a:ext cx="1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4862" w14:textId="77777777" w:rsidR="00F84BAD" w:rsidRDefault="00F84BAD" w:rsidP="00235987">
                              <w:pPr>
                                <w:spacing w:line="178" w:lineRule="exact"/>
                                <w:rPr>
                                  <w:sz w:val="16"/>
                                </w:rPr>
                              </w:pPr>
                              <w:r>
                                <w:rPr>
                                  <w:sz w:val="16"/>
                                </w:rPr>
                                <w:t>18</w:t>
                              </w:r>
                            </w:p>
                          </w:txbxContent>
                        </wps:txbx>
                        <wps:bodyPr rot="0" vert="horz" wrap="square" lIns="0" tIns="0" rIns="0" bIns="0" anchor="t" anchorCtr="0" upright="1">
                          <a:noAutofit/>
                        </wps:bodyPr>
                      </wps:wsp>
                      <wps:wsp>
                        <wps:cNvPr id="143" name="Text Box 393"/>
                        <wps:cNvSpPr txBox="1">
                          <a:spLocks noChangeArrowheads="1"/>
                        </wps:cNvSpPr>
                        <wps:spPr bwMode="auto">
                          <a:xfrm>
                            <a:off x="7162" y="1997"/>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8B061" w14:textId="77777777" w:rsidR="00F84BAD" w:rsidRDefault="00F84BAD" w:rsidP="00235987">
                              <w:pPr>
                                <w:spacing w:line="178" w:lineRule="exact"/>
                                <w:rPr>
                                  <w:sz w:val="16"/>
                                </w:rPr>
                              </w:pPr>
                              <w:r>
                                <w:rPr>
                                  <w:sz w:val="16"/>
                                </w:rPr>
                                <w:t>1</w:t>
                              </w:r>
                            </w:p>
                          </w:txbxContent>
                        </wps:txbx>
                        <wps:bodyPr rot="0" vert="horz" wrap="square" lIns="0" tIns="0" rIns="0" bIns="0" anchor="t" anchorCtr="0" upright="1">
                          <a:noAutofit/>
                        </wps:bodyPr>
                      </wps:wsp>
                      <wps:wsp>
                        <wps:cNvPr id="144" name="Text Box 394"/>
                        <wps:cNvSpPr txBox="1">
                          <a:spLocks noChangeArrowheads="1"/>
                        </wps:cNvSpPr>
                        <wps:spPr bwMode="auto">
                          <a:xfrm>
                            <a:off x="9349" y="1952"/>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F048A" w14:textId="77777777" w:rsidR="00F84BAD" w:rsidRDefault="00F84BAD" w:rsidP="00235987">
                              <w:pPr>
                                <w:spacing w:line="178" w:lineRule="exact"/>
                                <w:rPr>
                                  <w:sz w:val="16"/>
                                </w:rPr>
                              </w:pPr>
                              <w:r>
                                <w:rPr>
                                  <w:sz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BE0A3" id="Группа 107" o:spid="_x0000_s1126" style="position:absolute;left:0;text-align:left;margin-left:68.05pt;margin-top:18.75pt;width:456.35pt;height:194.05pt;z-index:-251646976;mso-wrap-distance-left:0;mso-wrap-distance-right:0;mso-position-horizontal-relative:page" coordorigin="1361,375" coordsize="9127,3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">
                <v:shape id="AutoShape 358" o:spid="_x0000_s1127" style="position:absolute;left:1736;top:1978;width:947;height:2;visibility:visible;mso-wrap-style:square;v-text-anchor:top" coordsize="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" path="m,l219,m509,l946,e" filled="f" strokecolor="#888" strokeweight=".5pt">
                  <v:path arrowok="t" o:connecttype="custom" o:connectlocs="0,0;219,0;509,0;946,0" o:connectangles="0,0,0,0"/>
                </v:shape>
                <v:rect id="Rectangle 359" o:spid="_x0000_s1128" style="position:absolute;left:1956;top:1858;width:29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" fillcolor="#5b9bd4" stroked="f"/>
                <v:line id="Line 360" o:spid="_x0000_s1129" style="position:absolute;visibility:visible;mso-wrap-style:square" from="2976,1978" to="3413,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" strokecolor="#888" strokeweight=".5pt"/>
                <v:rect id="Rectangle 361" o:spid="_x0000_s1130" style="position:absolute;left:2683;top:1858;width:29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" fillcolor="#5b9bd4" stroked="f"/>
                <v:shape id="AutoShape 362" o:spid="_x0000_s1131" style="position:absolute;left:1736;top:1675;width:3133;height:303;visibility:visible;mso-wrap-style:square;v-text-anchor:top" coordsize="313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" path="m1969,302r436,m,l3133,e" filled="f" strokecolor="#888" strokeweight=".5pt">
                  <v:path arrowok="t" o:connecttype="custom" o:connectlocs="1969,1978;2405,1978;0,1676;3133,1676" o:connectangles="0,0,0,0"/>
                </v:shape>
                <v:rect id="Rectangle 363" o:spid="_x0000_s1132" style="position:absolute;left:3412;top:1735;width:293;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" fillcolor="#5b9bd4" stroked="f"/>
                <v:line id="Line 364" o:spid="_x0000_s1133" style="position:absolute;visibility:visible;mso-wrap-style:square" from="4433,1978" to="4870,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" strokecolor="#888" strokeweight=".5pt"/>
                <v:rect id="Rectangle 365" o:spid="_x0000_s1134" style="position:absolute;left:4142;top:1752;width:291;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" fillcolor="#5b9bd4" stroked="f"/>
                <v:shape id="AutoShape 366" o:spid="_x0000_s1135" style="position:absolute;left:1736;top:1373;width:4593;height:605;visibility:visible;mso-wrap-style:square;v-text-anchor:top" coordsize="4593,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" path="m3425,605r1167,m3425,303r1167,m,l3133,e" filled="f" strokecolor="#888" strokeweight=".5pt">
                  <v:path arrowok="t" o:connecttype="custom" o:connectlocs="3425,1978;4592,1978;3425,1676;4592,1676;0,1373;3133,1373" o:connectangles="0,0,0,0,0,0"/>
                </v:shape>
                <v:shape id="AutoShape 367" o:spid="_x0000_s1136" style="position:absolute;left:5162;top:1370;width:3353;height:5;visibility:visible;mso-wrap-style:square;v-text-anchor:top" coordsize="3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" path="m,5r3353,m,l3353,e" filled="f" strokecolor="#888" strokeweight=".25pt">
                  <v:path arrowok="t" o:connecttype="custom" o:connectlocs="0,1376;3353,1376;0,1371;3353,1371" o:connectangles="0,0,0,0"/>
                </v:shape>
                <v:line id="Line 368" o:spid="_x0000_s1137" style="position:absolute;visibility:visible;mso-wrap-style:square" from="1737,1073" to="8515,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" strokecolor="#888" strokeweight=".5pt"/>
                <v:shape id="AutoShape 369" o:spid="_x0000_s1138" style="position:absolute;left:4869;top:1133;width:1020;height:1147;visibility:visible;mso-wrap-style:square;v-text-anchor:top" coordsize="1020,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" path="m292,l,,,1147r292,l292,xm1020,876r-291,l729,1147r291,l1020,876xe" fillcolor="#5b9bd4" stroked="f">
                  <v:path arrowok="t" o:connecttype="custom" o:connectlocs="292,1133;0,1133;0,2280;292,2280;292,1133;1020,2009;729,2009;729,2280;1020,2280;1020,2009" o:connectangles="0,0,0,0,0,0,0,0,0,0"/>
                </v:shape>
                <v:shape id="AutoShape 370" o:spid="_x0000_s1139" style="position:absolute;left:6619;top:1675;width:1167;height:303;visibility:visible;mso-wrap-style:square;v-text-anchor:top" coordsize="116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" path="m,302r1167,m,l1167,e" filled="f" strokecolor="#888" strokeweight=".5pt">
                  <v:path arrowok="t" o:connecttype="custom" o:connectlocs="0,1978;1167,1978;0,1676;1167,1676" o:connectangles="0,0,0,0"/>
                </v:shape>
                <v:shape id="AutoShape 371" o:spid="_x0000_s1140" style="position:absolute;left:6328;top:1373;width:1020;height:907;visibility:visible;mso-wrap-style:square;v-text-anchor:top" coordsize="102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" path="m290,l,,,907r290,l290,xm1020,893r-293,l727,907r293,l1020,893xe" fillcolor="#5b9bd4" stroked="f">
                  <v:path arrowok="t" o:connecttype="custom" o:connectlocs="290,1373;0,1373;0,2280;290,2280;290,1373;1020,2266;727,2266;727,2280;1020,2280;1020,2266" o:connectangles="0,0,0,0,0,0,0,0,0,0"/>
                </v:shape>
                <v:shape id="AutoShape 372" o:spid="_x0000_s1141" style="position:absolute;left:8076;top:1675;width:440;height:303;visibility:visible;mso-wrap-style:square;v-text-anchor:top" coordsize="44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" path="m,302r439,m,l439,e" filled="f" strokecolor="#888" strokeweight=".5pt">
                  <v:path arrowok="t" o:connecttype="custom" o:connectlocs="0,1978;439,1978;0,1676;439,1676" o:connectangles="0,0,0,0"/>
                </v:shape>
                <v:rect id="Rectangle 373" o:spid="_x0000_s1142" style="position:absolute;left:7785;top:1435;width:291;height: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" fillcolor="#5b9bd4" stroked="f"/>
                <v:shape id="AutoShape 374" o:spid="_x0000_s1143" style="position:absolute;left:8805;top:1675;width:1677;height:303;visibility:visible;mso-wrap-style:square;v-text-anchor:top" coordsize="1677,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" path="m,302r1166,m,l1676,e" filled="f" strokecolor="#888" strokeweight=".5pt">
                  <v:path arrowok="t" o:connecttype="custom" o:connectlocs="0,1978;1166,1978;0,1676;1676,1676" o:connectangles="0,0,0,0"/>
                </v:shape>
                <v:shape id="AutoShape 375" o:spid="_x0000_s1144" style="position:absolute;left:8805;top:1370;width:1677;height:5;visibility:visible;mso-wrap-style:square;v-text-anchor:top" coordsize="1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" path="m,5r1676,m,l1676,e" filled="f" strokecolor="#888" strokeweight=".25pt">
                  <v:path arrowok="t" o:connecttype="custom" o:connectlocs="0,1376;1676,1376;0,1371;1676,1371" o:connectangles="0,0,0,0"/>
                </v:shape>
                <v:shape id="AutoShape 376" o:spid="_x0000_s1145" style="position:absolute;left:1736;top:770;width:8746;height:303;visibility:visible;mso-wrap-style:square;v-text-anchor:top" coordsize="8746,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" path="m7069,302r1676,m,l6778,t291,l8745,e" filled="f" strokecolor="#888" strokeweight=".5pt">
                  <v:path arrowok="t" o:connecttype="custom" o:connectlocs="7069,1073;8745,1073;0,771;6778,771;7069,771;8745,771" o:connectangles="0,0,0,0,0,0"/>
                </v:shape>
                <v:shape id="AutoShape 377" o:spid="_x0000_s1146" style="position:absolute;left:8515;top:739;width:1020;height:1541;visibility:visible;mso-wrap-style:square;v-text-anchor:top" coordsize="1020,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" path="m291,l,,,1540r291,l291,xm1020,1480r-293,l727,1540r293,l1020,1480xe" fillcolor="#5b9bd4" stroked="f">
                  <v:path arrowok="t" o:connecttype="custom" o:connectlocs="291,740;0,740;0,2280;291,2280;291,740;1020,2220;727,2220;727,2280;1020,2280;1020,2220" o:connectangles="0,0,0,0,0,0,0,0,0,0"/>
                </v:shape>
                <v:line id="Line 378" o:spid="_x0000_s1147" style="position:absolute;visibility:visible;mso-wrap-style:square" from="10262,1978" to="10482,1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" strokecolor="#888" strokeweight=".5pt"/>
                <v:rect id="Rectangle 379" o:spid="_x0000_s1148" style="position:absolute;left:9972;top:1721;width:29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" fillcolor="#5b9bd4" stroked="f"/>
                <v:shape id="AutoShape 380" o:spid="_x0000_s1149" style="position:absolute;left:1689;top:468;width:8793;height:1860;visibility:visible;mso-wrap-style:square;v-text-anchor:top" coordsize="8793,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" path="m48,l8793,m48,1812l48,m,1812r48,m,1510r48,m,1208r48,m,905r48,m,605r48,m,303r48,m,l48,t,1812l8793,1812t-8745,l48,1860t728,-48l776,1860t729,-48l1505,1860t730,-48l2235,1860t727,-48l2962,1860t730,-48l3692,1860t729,-48l4421,1860t728,-48l5149,1860t729,-48l5878,1860t730,-48l6608,1860t727,-48l7335,1860t730,-48l8065,1860t728,-48l8793,1860e" filled="f" strokecolor="#888" strokeweight=".5pt">
                  <v:path arrowok="t" o:connecttype="custom" o:connectlocs="48,468;8793,468;48,2280;48,468;0,2280;48,2280;0,1978;48,1978;0,1676;48,1676;0,1373;48,1373;0,1073;48,1073;0,771;48,771;0,468;48,468;48,2280;8793,2280;48,2280;48,2328;776,2280;776,2328;1505,2280;1505,2328;2235,2280;2235,2328;2962,2280;2962,2328;3692,2280;3692,2328;4421,2280;4421,2328;5149,2280;5149,2328;5878,2280;5878,2328;6608,2280;6608,2328;7335,2280;7335,2328;8065,2280;8065,2328;8793,2280;8793,2328" o:connectangles="0,0,0,0,0,0,0,0,0,0,0,0,0,0,0,0,0,0,0,0,0,0,0,0,0,0,0,0,0,0,0,0,0,0,0,0,0,0,0,0,0,0,0,0,0,0"/>
                </v:shape>
                <v:shape id="Picture 381" o:spid="_x0000_s1150" type="#_x0000_t75" style="position:absolute;left:1583;top:2371;width:8571;height:1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">
                  <v:imagedata r:id="rId26" o:title=""/>
                </v:shape>
                <v:shape id="Text Box 382" o:spid="_x0000_s1151" type="#_x0000_t202" style="position:absolute;left:1360;top:375;width:262;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0D47305E" w14:textId="77777777" w:rsidR="00F84BAD" w:rsidRDefault="00F84BAD" w:rsidP="00235987">
                        <w:pPr>
                          <w:spacing w:line="178" w:lineRule="exact"/>
                          <w:rPr>
                            <w:sz w:val="16"/>
                          </w:rPr>
                        </w:pPr>
                        <w:r>
                          <w:rPr>
                            <w:sz w:val="16"/>
                          </w:rPr>
                          <w:t>120</w:t>
                        </w:r>
                      </w:p>
                      <w:p w14:paraId="7F1737BF" w14:textId="77777777" w:rsidR="00F84BAD" w:rsidRDefault="00F84BAD" w:rsidP="00235987">
                        <w:pPr>
                          <w:spacing w:before="118"/>
                          <w:ind w:right="18"/>
                          <w:jc w:val="right"/>
                          <w:rPr>
                            <w:sz w:val="16"/>
                          </w:rPr>
                        </w:pPr>
                        <w:r>
                          <w:rPr>
                            <w:sz w:val="16"/>
                          </w:rPr>
                          <w:t>100</w:t>
                        </w:r>
                      </w:p>
                      <w:p w14:paraId="38C2A408" w14:textId="77777777" w:rsidR="00F84BAD" w:rsidRDefault="00F84BAD" w:rsidP="00235987">
                        <w:pPr>
                          <w:spacing w:before="118"/>
                          <w:ind w:right="20"/>
                          <w:jc w:val="right"/>
                          <w:rPr>
                            <w:sz w:val="16"/>
                          </w:rPr>
                        </w:pPr>
                        <w:r>
                          <w:rPr>
                            <w:sz w:val="16"/>
                          </w:rPr>
                          <w:t>80</w:t>
                        </w:r>
                      </w:p>
                      <w:p w14:paraId="1E1B944F" w14:textId="77777777" w:rsidR="00F84BAD" w:rsidRDefault="00F84BAD" w:rsidP="00235987">
                        <w:pPr>
                          <w:spacing w:before="117"/>
                          <w:ind w:right="20"/>
                          <w:jc w:val="right"/>
                          <w:rPr>
                            <w:sz w:val="16"/>
                          </w:rPr>
                        </w:pPr>
                        <w:r>
                          <w:rPr>
                            <w:sz w:val="16"/>
                          </w:rPr>
                          <w:t>60</w:t>
                        </w:r>
                      </w:p>
                      <w:p w14:paraId="23156687" w14:textId="77777777" w:rsidR="00F84BAD" w:rsidRDefault="00F84BAD" w:rsidP="00235987">
                        <w:pPr>
                          <w:spacing w:before="119"/>
                          <w:ind w:right="20"/>
                          <w:jc w:val="right"/>
                          <w:rPr>
                            <w:sz w:val="16"/>
                          </w:rPr>
                        </w:pPr>
                        <w:r>
                          <w:rPr>
                            <w:sz w:val="16"/>
                          </w:rPr>
                          <w:t>40</w:t>
                        </w:r>
                      </w:p>
                      <w:p w14:paraId="070B1BFE" w14:textId="77777777" w:rsidR="00F84BAD" w:rsidRDefault="00F84BAD" w:rsidP="00235987">
                        <w:pPr>
                          <w:spacing w:before="118"/>
                          <w:ind w:right="20"/>
                          <w:jc w:val="right"/>
                          <w:rPr>
                            <w:sz w:val="16"/>
                          </w:rPr>
                        </w:pPr>
                        <w:r>
                          <w:rPr>
                            <w:sz w:val="16"/>
                          </w:rPr>
                          <w:t>20</w:t>
                        </w:r>
                      </w:p>
                      <w:p w14:paraId="503D95AC" w14:textId="77777777" w:rsidR="00F84BAD" w:rsidRDefault="00F84BAD" w:rsidP="00235987">
                        <w:pPr>
                          <w:spacing w:before="118"/>
                          <w:ind w:right="18"/>
                          <w:jc w:val="right"/>
                          <w:rPr>
                            <w:sz w:val="16"/>
                          </w:rPr>
                        </w:pPr>
                        <w:r>
                          <w:rPr>
                            <w:sz w:val="16"/>
                          </w:rPr>
                          <w:t>0</w:t>
                        </w:r>
                      </w:p>
                    </w:txbxContent>
                  </v:textbox>
                </v:shape>
                <v:shape id="Text Box 383" o:spid="_x0000_s1152" type="#_x0000_t202" style="position:absolute;left:8538;top:472;width:265;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57EA75C" w14:textId="77777777" w:rsidR="00F84BAD" w:rsidRDefault="00F84BAD" w:rsidP="00235987">
                        <w:pPr>
                          <w:spacing w:line="178" w:lineRule="exact"/>
                          <w:rPr>
                            <w:sz w:val="16"/>
                          </w:rPr>
                        </w:pPr>
                        <w:r>
                          <w:rPr>
                            <w:sz w:val="16"/>
                          </w:rPr>
                          <w:t>102</w:t>
                        </w:r>
                      </w:p>
                    </w:txbxContent>
                  </v:textbox>
                </v:shape>
                <v:shape id="Text Box 384" o:spid="_x0000_s1153" type="#_x0000_t202" style="position:absolute;left:4934;top:865;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23252CD7" w14:textId="77777777" w:rsidR="00F84BAD" w:rsidRDefault="00F84BAD" w:rsidP="00235987">
                        <w:pPr>
                          <w:spacing w:line="178" w:lineRule="exact"/>
                          <w:rPr>
                            <w:sz w:val="16"/>
                          </w:rPr>
                        </w:pPr>
                        <w:r>
                          <w:rPr>
                            <w:sz w:val="16"/>
                          </w:rPr>
                          <w:t>76</w:t>
                        </w:r>
                      </w:p>
                    </w:txbxContent>
                  </v:textbox>
                </v:shape>
                <v:shape id="Text Box 385" o:spid="_x0000_s1154" type="#_x0000_t202" style="position:absolute;left:6392;top:1107;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70162C4" w14:textId="77777777" w:rsidR="00F84BAD" w:rsidRDefault="00F84BAD" w:rsidP="00235987">
                        <w:pPr>
                          <w:spacing w:line="178" w:lineRule="exact"/>
                          <w:rPr>
                            <w:sz w:val="16"/>
                          </w:rPr>
                        </w:pPr>
                        <w:r>
                          <w:rPr>
                            <w:sz w:val="16"/>
                          </w:rPr>
                          <w:t>60</w:t>
                        </w:r>
                      </w:p>
                    </w:txbxContent>
                  </v:textbox>
                </v:shape>
                <v:shape id="Text Box 386" o:spid="_x0000_s1155" type="#_x0000_t202" style="position:absolute;left:7850;top:1167;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A15B1B2" w14:textId="77777777" w:rsidR="00F84BAD" w:rsidRDefault="00F84BAD" w:rsidP="00235987">
                        <w:pPr>
                          <w:spacing w:line="178" w:lineRule="exact"/>
                          <w:rPr>
                            <w:sz w:val="16"/>
                          </w:rPr>
                        </w:pPr>
                        <w:r>
                          <w:rPr>
                            <w:sz w:val="16"/>
                          </w:rPr>
                          <w:t>56</w:t>
                        </w:r>
                      </w:p>
                    </w:txbxContent>
                  </v:textbox>
                </v:shape>
                <v:shape id="Text Box 387" o:spid="_x0000_s1156" type="#_x0000_t202" style="position:absolute;left:2018;top:1590;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3CFD0A4" w14:textId="77777777" w:rsidR="00F84BAD" w:rsidRDefault="00F84BAD" w:rsidP="00235987">
                        <w:pPr>
                          <w:spacing w:line="178" w:lineRule="exact"/>
                          <w:rPr>
                            <w:sz w:val="16"/>
                          </w:rPr>
                        </w:pPr>
                        <w:r>
                          <w:rPr>
                            <w:sz w:val="16"/>
                          </w:rPr>
                          <w:t>28</w:t>
                        </w:r>
                      </w:p>
                    </w:txbxContent>
                  </v:textbox>
                </v:shape>
                <v:shape id="Text Box 388" o:spid="_x0000_s1157" type="#_x0000_t202" style="position:absolute;left:2748;top:1590;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E1FA041" w14:textId="77777777" w:rsidR="00F84BAD" w:rsidRDefault="00F84BAD" w:rsidP="00235987">
                        <w:pPr>
                          <w:spacing w:line="178" w:lineRule="exact"/>
                          <w:rPr>
                            <w:sz w:val="16"/>
                          </w:rPr>
                        </w:pPr>
                        <w:r>
                          <w:rPr>
                            <w:sz w:val="16"/>
                          </w:rPr>
                          <w:t>28</w:t>
                        </w:r>
                      </w:p>
                    </w:txbxContent>
                  </v:textbox>
                </v:shape>
                <v:shape id="Text Box 389" o:spid="_x0000_s1158" type="#_x0000_t202" style="position:absolute;left:3477;top:1469;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4BC039AD" w14:textId="77777777" w:rsidR="00F84BAD" w:rsidRDefault="00F84BAD" w:rsidP="00235987">
                        <w:pPr>
                          <w:spacing w:line="178" w:lineRule="exact"/>
                          <w:rPr>
                            <w:sz w:val="16"/>
                          </w:rPr>
                        </w:pPr>
                        <w:r>
                          <w:rPr>
                            <w:sz w:val="16"/>
                          </w:rPr>
                          <w:t>36</w:t>
                        </w:r>
                      </w:p>
                    </w:txbxContent>
                  </v:textbox>
                </v:shape>
                <v:shape id="Text Box 390" o:spid="_x0000_s1159" type="#_x0000_t202" style="position:absolute;left:4205;top:1484;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4B41FD6" w14:textId="77777777" w:rsidR="00F84BAD" w:rsidRDefault="00F84BAD" w:rsidP="00235987">
                        <w:pPr>
                          <w:spacing w:line="178" w:lineRule="exact"/>
                          <w:rPr>
                            <w:sz w:val="16"/>
                          </w:rPr>
                        </w:pPr>
                        <w:r>
                          <w:rPr>
                            <w:sz w:val="16"/>
                          </w:rPr>
                          <w:t>35</w:t>
                        </w:r>
                      </w:p>
                    </w:txbxContent>
                  </v:textbox>
                </v:shape>
                <v:shape id="Text Box 391" o:spid="_x0000_s1160" type="#_x0000_t202" style="position:absolute;left:10037;top:1454;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EE00742" w14:textId="77777777" w:rsidR="00F84BAD" w:rsidRDefault="00F84BAD" w:rsidP="00235987">
                        <w:pPr>
                          <w:spacing w:line="178" w:lineRule="exact"/>
                          <w:rPr>
                            <w:sz w:val="16"/>
                          </w:rPr>
                        </w:pPr>
                        <w:r>
                          <w:rPr>
                            <w:sz w:val="16"/>
                          </w:rPr>
                          <w:t>37</w:t>
                        </w:r>
                      </w:p>
                    </w:txbxContent>
                  </v:textbox>
                </v:shape>
                <v:shape id="Text Box 392" o:spid="_x0000_s1161" type="#_x0000_t202" style="position:absolute;left:5663;top:1741;width:184;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19464862" w14:textId="77777777" w:rsidR="00F84BAD" w:rsidRDefault="00F84BAD" w:rsidP="00235987">
                        <w:pPr>
                          <w:spacing w:line="178" w:lineRule="exact"/>
                          <w:rPr>
                            <w:sz w:val="16"/>
                          </w:rPr>
                        </w:pPr>
                        <w:r>
                          <w:rPr>
                            <w:sz w:val="16"/>
                          </w:rPr>
                          <w:t>18</w:t>
                        </w:r>
                      </w:p>
                    </w:txbxContent>
                  </v:textbox>
                </v:shape>
                <v:shape id="Text Box 393" o:spid="_x0000_s1162" type="#_x0000_t202" style="position:absolute;left:7162;top:1997;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AC8B061" w14:textId="77777777" w:rsidR="00F84BAD" w:rsidRDefault="00F84BAD" w:rsidP="00235987">
                        <w:pPr>
                          <w:spacing w:line="178" w:lineRule="exact"/>
                          <w:rPr>
                            <w:sz w:val="16"/>
                          </w:rPr>
                        </w:pPr>
                        <w:r>
                          <w:rPr>
                            <w:sz w:val="16"/>
                          </w:rPr>
                          <w:t>1</w:t>
                        </w:r>
                      </w:p>
                    </w:txbxContent>
                  </v:textbox>
                </v:shape>
                <v:shape id="Text Box 394" o:spid="_x0000_s1163" type="#_x0000_t202" style="position:absolute;left:9349;top:1952;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AAF048A" w14:textId="77777777" w:rsidR="00F84BAD" w:rsidRDefault="00F84BAD" w:rsidP="00235987">
                        <w:pPr>
                          <w:spacing w:line="178" w:lineRule="exact"/>
                          <w:rPr>
                            <w:sz w:val="16"/>
                          </w:rPr>
                        </w:pPr>
                        <w:r>
                          <w:rPr>
                            <w:sz w:val="16"/>
                          </w:rPr>
                          <w:t>4</w:t>
                        </w:r>
                      </w:p>
                    </w:txbxContent>
                  </v:textbox>
                </v:shape>
                <w10:wrap type="topAndBottom" anchorx="page"/>
              </v:group>
            </w:pict>
          </mc:Fallback>
        </mc:AlternateContent>
      </w:r>
    </w:p>
    <w:p w14:paraId="15780325" w14:textId="475DFA95" w:rsidR="00235987" w:rsidRPr="00544F49" w:rsidRDefault="00235987" w:rsidP="0025051C">
      <w:pPr>
        <w:widowControl w:val="0"/>
        <w:autoSpaceDE w:val="0"/>
        <w:autoSpaceDN w:val="0"/>
        <w:spacing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унок 11 –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ексе Doi</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ng Bus</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iness, 2018 г.</w:t>
      </w:r>
    </w:p>
    <w:p w14:paraId="381D631B" w14:textId="781F9845" w:rsidR="00235987" w:rsidRPr="00544F49" w:rsidRDefault="00235987" w:rsidP="0025051C">
      <w:pPr>
        <w:widowControl w:val="0"/>
        <w:autoSpaceDE w:val="0"/>
        <w:autoSpaceDN w:val="0"/>
        <w:spacing w:after="0" w:line="240" w:lineRule="auto"/>
        <w:ind w:firstLine="567"/>
        <w:jc w:val="center"/>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очнику [63]</w:t>
      </w:r>
    </w:p>
    <w:p w14:paraId="62352FEA" w14:textId="6E59C71A" w:rsidR="0025051C" w:rsidRPr="00544F49" w:rsidRDefault="0025051C" w:rsidP="00235987">
      <w:pPr>
        <w:widowControl w:val="0"/>
        <w:autoSpaceDE w:val="0"/>
        <w:autoSpaceDN w:val="0"/>
        <w:spacing w:before="59" w:after="0" w:line="240" w:lineRule="auto"/>
        <w:ind w:right="170" w:firstLine="567"/>
        <w:jc w:val="both"/>
        <w:rPr>
          <w:rFonts w:ascii="Times New Roman" w:eastAsia="Times New Roman" w:hAnsi="Times New Roman" w:cs="Times New Roman"/>
          <w:noProof/>
          <w:color w:val="000000" w:themeColor="text1"/>
          <w:sz w:val="28"/>
          <w:szCs w:val="28"/>
          <w:lang w:val="kk-KZ"/>
        </w:rPr>
      </w:pPr>
    </w:p>
    <w:p w14:paraId="0F094E25" w14:textId="3712FD1C" w:rsidR="00235987" w:rsidRPr="00544F49" w:rsidRDefault="00235987" w:rsidP="00235987">
      <w:pPr>
        <w:widowControl w:val="0"/>
        <w:autoSpaceDE w:val="0"/>
        <w:autoSpaceDN w:val="0"/>
        <w:spacing w:before="59"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 лег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кости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озн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ачает, что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мативно-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вовые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бла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гоприятны для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дания и фун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кционирования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тной фир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азатель бла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гоприятности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овий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77,16, что озн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ачает, что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на 22,84% ниж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едовой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ктики,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ановленной с уче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том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ультатов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 с теч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ением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мени. В 2019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улу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чшил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азатель до 77,89 [64]. Исх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одя из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рей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тинга,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сде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рживающих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ести сло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жности,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занные с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дународной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говлей,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ключением к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теме эле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ктропитания,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учением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и нал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огообложением. В то же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собствующих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ести: защ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 мин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оритарных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есторов,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спечение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олнения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ектов </w:t>
      </w:r>
      <w:r w:rsidRPr="00544F49">
        <w:rPr>
          <w:rFonts w:ascii="Times New Roman" w:eastAsia="Times New Roman" w:hAnsi="Times New Roman" w:cs="Times New Roman"/>
          <w:noProof/>
          <w:color w:val="000000" w:themeColor="text1"/>
          <w:sz w:val="28"/>
          <w:szCs w:val="28"/>
          <w:lang w:val="kk-KZ"/>
        </w:rPr>
        <w:lastRenderedPageBreak/>
        <w:t>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истрация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ственности.</w:t>
      </w:r>
    </w:p>
    <w:p w14:paraId="7307A4E0" w14:textId="197A7108" w:rsidR="00235987" w:rsidRPr="00544F49" w:rsidRDefault="00235987"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дпринимательницы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жество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для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себ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при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он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при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тупе к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изводственным 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Нед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остаточное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довых,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менных 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нем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атериальных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урсов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 к том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не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тет. Это пор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ождает зам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кнутый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енькое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дприятие не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тендовать на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пное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ансирование, а его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ственных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не хва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тает на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ширение шта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и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емов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изводства.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где сей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обладают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заны с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ением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 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орыми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лкивается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ении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ашнего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они не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нического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отников и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Этн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окультурная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цифика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ахстанского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нак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ладывает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отп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ечаток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ложена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бходимость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ашнего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яйства и ухо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за чле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нами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w:t>
      </w:r>
    </w:p>
    <w:p w14:paraId="32A5132C" w14:textId="23C82E05" w:rsidR="00235987" w:rsidRPr="00544F49" w:rsidRDefault="00235987" w:rsidP="0025051C">
      <w:pPr>
        <w:widowControl w:val="0"/>
        <w:autoSpaceDE w:val="0"/>
        <w:autoSpaceDN w:val="0"/>
        <w:spacing w:after="0" w:line="240" w:lineRule="auto"/>
        <w:ind w:firstLine="567"/>
        <w:jc w:val="both"/>
        <w:outlineLvl w:val="0"/>
        <w:rPr>
          <w:rFonts w:ascii="Times New Roman" w:eastAsia="Times New Roman" w:hAnsi="Times New Roman" w:cs="Times New Roman"/>
          <w:bCs/>
          <w:noProof/>
          <w:color w:val="000000" w:themeColor="text1"/>
          <w:sz w:val="28"/>
          <w:szCs w:val="28"/>
          <w:lang w:val="kk-KZ"/>
        </w:rPr>
      </w:pPr>
      <w:bookmarkStart w:id="20" w:name="_bookmark24"/>
      <w:bookmarkStart w:id="21" w:name="_Toc135850725"/>
      <w:bookmarkEnd w:id="20"/>
      <w:r w:rsidRPr="00544F49">
        <w:rPr>
          <w:rFonts w:ascii="Times New Roman" w:eastAsia="Times New Roman" w:hAnsi="Times New Roman" w:cs="Times New Roman"/>
          <w:bCs/>
          <w:noProof/>
          <w:color w:val="000000" w:themeColor="text1"/>
          <w:sz w:val="28"/>
          <w:szCs w:val="28"/>
          <w:lang w:val="kk-KZ"/>
        </w:rPr>
        <w:t>Ана</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лиз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дпринимательской сре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ды Каз</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ахстана: 5Ms жен</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ского пре</w:t>
      </w:r>
      <w:r w:rsidR="00635A3F" w:rsidRPr="00635A3F">
        <w:rPr>
          <w:rFonts w:ascii="Times New Roman" w:eastAsia="Times New Roman" w:hAnsi="Times New Roman" w:cs="Times New Roman" w:hint="eastAsia"/>
          <w:bCs/>
          <w:noProof/>
          <w:vanish/>
          <w:color w:val="FFFFFF" w:themeColor="background1"/>
          <w:spacing w:val="-20"/>
          <w:w w:val="1"/>
          <w:sz w:val="28"/>
          <w:szCs w:val="28"/>
          <w:lang w:val="kk-KZ"/>
        </w:rPr>
        <w:t></w:t>
      </w:r>
      <w:r w:rsidRPr="00544F49">
        <w:rPr>
          <w:rFonts w:ascii="Times New Roman" w:eastAsia="Times New Roman" w:hAnsi="Times New Roman" w:cs="Times New Roman"/>
          <w:bCs/>
          <w:noProof/>
          <w:color w:val="000000" w:themeColor="text1"/>
          <w:sz w:val="28"/>
          <w:szCs w:val="28"/>
          <w:lang w:val="kk-KZ"/>
        </w:rPr>
        <w:t>дпринимательства</w:t>
      </w:r>
      <w:bookmarkEnd w:id="21"/>
      <w:r w:rsidR="0025051C" w:rsidRPr="00544F49">
        <w:rPr>
          <w:rFonts w:ascii="Times New Roman" w:eastAsia="Times New Roman" w:hAnsi="Times New Roman" w:cs="Times New Roman"/>
          <w:bCs/>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В гло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бальном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(Glo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bal ent</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repreneurship ind</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ex, GEI)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ял 64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137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 (GEI=29,7), упа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на 2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иции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дыдущим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ког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GEI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30.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ному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ексу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ьной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тавляющей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овеческий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ыми сла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быми – осв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оение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нологий 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нятие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[65, с. 32, 37, 65].</w:t>
      </w:r>
    </w:p>
    <w:p w14:paraId="0FD961D8" w14:textId="39B0EA65" w:rsidR="00235987" w:rsidRPr="00544F49" w:rsidRDefault="00235987" w:rsidP="0025051C">
      <w:pPr>
        <w:widowControl w:val="0"/>
        <w:autoSpaceDE w:val="0"/>
        <w:autoSpaceDN w:val="0"/>
        <w:spacing w:before="1" w:after="0" w:line="240" w:lineRule="auto"/>
        <w:ind w:firstLine="567"/>
        <w:jc w:val="both"/>
        <w:outlineLvl w:val="1"/>
        <w:rPr>
          <w:rFonts w:ascii="Times New Roman" w:eastAsia="Times New Roman" w:hAnsi="Times New Roman" w:cs="Times New Roman"/>
          <w:bCs/>
          <w:iCs/>
          <w:noProof/>
          <w:color w:val="000000" w:themeColor="text1"/>
          <w:sz w:val="28"/>
          <w:szCs w:val="28"/>
          <w:lang w:val="kk-KZ"/>
        </w:rPr>
      </w:pPr>
      <w:bookmarkStart w:id="22" w:name="_Toc135850726"/>
      <w:r w:rsidRPr="00544F49">
        <w:rPr>
          <w:rFonts w:ascii="Times New Roman" w:eastAsia="Times New Roman" w:hAnsi="Times New Roman" w:cs="Times New Roman"/>
          <w:bCs/>
          <w:iCs/>
          <w:noProof/>
          <w:color w:val="000000" w:themeColor="text1"/>
          <w:sz w:val="28"/>
          <w:szCs w:val="28"/>
          <w:lang w:val="kk-KZ"/>
        </w:rPr>
        <w:t>Mac</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ro env</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ironment – Мак</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ро-сре</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да.</w:t>
      </w:r>
      <w:bookmarkEnd w:id="22"/>
      <w:r w:rsidR="0025051C" w:rsidRPr="00544F49">
        <w:rPr>
          <w:rFonts w:ascii="Times New Roman" w:eastAsia="Times New Roman" w:hAnsi="Times New Roman" w:cs="Times New Roman"/>
          <w:bCs/>
          <w:iCs/>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лании 1998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зидентом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был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ский»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рос,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вший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из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овополагающих эле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ментов дем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ократизации 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итической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ерализации. 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лании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зано, что «цив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илизованность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еряется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ошением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к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щине». В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 с эти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w:t>
      </w:r>
      <w:r w:rsidR="0025051C" w:rsidRPr="00544F49">
        <w:rPr>
          <w:rFonts w:ascii="Times New Roman" w:eastAsia="Times New Roman" w:hAnsi="Times New Roman" w:cs="Times New Roman"/>
          <w:bCs/>
          <w:iCs/>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нято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 о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ышении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ета по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блемам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дем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ографической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итике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азовании на его баз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циальной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иссии по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блемам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как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вного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етника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зидента 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вительства по ост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блемам в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озв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учены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дующие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ысить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дставительство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во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анах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w:t>
      </w:r>
    </w:p>
    <w:p w14:paraId="218B5278" w14:textId="17EB5FA9" w:rsidR="00235987" w:rsidRPr="00544F49" w:rsidRDefault="00235987" w:rsidP="00235987">
      <w:pPr>
        <w:widowControl w:val="0"/>
        <w:autoSpaceDE w:val="0"/>
        <w:autoSpaceDN w:val="0"/>
        <w:spacing w:before="1"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&lt;…&gt; жес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тко бор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оться с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овым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илием над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&lt;…&gt; поо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щрять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дание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для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доставления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жел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ающим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рыть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[66].</w:t>
      </w:r>
    </w:p>
    <w:p w14:paraId="580B8FDB" w14:textId="698265D0" w:rsidR="00235987" w:rsidRPr="00544F49" w:rsidRDefault="00235987" w:rsidP="00F84BAD">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лании нар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атегия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ахстан-2050»: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итический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тоявшегося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 РК-Лид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ии Н.А. Наз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арбаев еще раз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черкнул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как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ноправного чле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ахстанского   </w:t>
      </w:r>
      <w:r w:rsidR="00F84BAD" w:rsidRPr="00544F49">
        <w:rPr>
          <w:rFonts w:ascii="Times New Roman" w:eastAsia="Times New Roman" w:hAnsi="Times New Roman" w:cs="Times New Roman"/>
          <w:noProof/>
          <w:color w:val="000000" w:themeColor="text1"/>
          <w:sz w:val="28"/>
          <w:szCs w:val="28"/>
          <w:lang w:val="kk-KZ"/>
        </w:rPr>
        <w:t>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ества, опо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ры</w:t>
      </w:r>
      <w:r w:rsidRPr="00544F49">
        <w:rPr>
          <w:rFonts w:ascii="Times New Roman" w:eastAsia="Times New Roman" w:hAnsi="Times New Roman" w:cs="Times New Roman"/>
          <w:noProof/>
          <w:color w:val="000000" w:themeColor="text1"/>
          <w:sz w:val="28"/>
          <w:szCs w:val="28"/>
          <w:lang w:val="kk-KZ"/>
        </w:rPr>
        <w:t xml:space="preserve">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ударства.   Он   </w:t>
      </w:r>
      <w:r w:rsidR="00F84BAD" w:rsidRPr="00544F49">
        <w:rPr>
          <w:rFonts w:ascii="Times New Roman" w:eastAsia="Times New Roman" w:hAnsi="Times New Roman" w:cs="Times New Roman"/>
          <w:noProof/>
          <w:color w:val="000000" w:themeColor="text1"/>
          <w:sz w:val="28"/>
          <w:szCs w:val="28"/>
          <w:lang w:val="kk-KZ"/>
        </w:rPr>
        <w:t>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 xml:space="preserve">ечает, что </w:t>
      </w:r>
      <w:r w:rsidRPr="00544F49">
        <w:rPr>
          <w:rFonts w:ascii="Times New Roman" w:eastAsia="Times New Roman" w:hAnsi="Times New Roman" w:cs="Times New Roman"/>
          <w:noProof/>
          <w:color w:val="000000" w:themeColor="text1"/>
          <w:sz w:val="28"/>
          <w:szCs w:val="28"/>
          <w:lang w:val="kk-KZ"/>
        </w:rPr>
        <w:t>«сов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ременная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ахстанская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жна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емиться </w:t>
      </w:r>
      <w:r w:rsidRPr="00544F49">
        <w:rPr>
          <w:rFonts w:ascii="Times New Roman" w:eastAsia="Times New Roman" w:hAnsi="Times New Roman" w:cs="Times New Roman"/>
          <w:noProof/>
          <w:color w:val="000000" w:themeColor="text1"/>
          <w:sz w:val="28"/>
          <w:szCs w:val="28"/>
          <w:lang w:val="kk-KZ"/>
        </w:rPr>
        <w:lastRenderedPageBreak/>
        <w:t>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ать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ьеру» и ее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дует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 вов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лекать в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ударственное и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ественное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авление,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 на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тном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в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ионах». Поэ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тому 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ях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ышения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жиз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жны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доставлены гиб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кие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ятости,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даны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 для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оты на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w:t>
      </w:r>
      <w:r w:rsidR="00F84BAD" w:rsidRPr="00544F49">
        <w:rPr>
          <w:rFonts w:ascii="Times New Roman" w:eastAsia="Times New Roman" w:hAnsi="Times New Roman" w:cs="Times New Roman"/>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«бла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гоприятные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 для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рытия 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пор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учено «не доп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ускать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по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овому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знаку и на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ктике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спечить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дерное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ноправие и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нар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яду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[67].</w:t>
      </w:r>
    </w:p>
    <w:p w14:paraId="4E9AAA9C" w14:textId="64AAC23F"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 сег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одня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ется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ивная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итика по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спечению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енства,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[68]. Гла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вным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иональным мех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анизмом по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ществлению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нципов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ноправия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иональная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иссия по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при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зиденте РК,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орая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емницей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ета по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дем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ографической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итике при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зиденте РК,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данного в 1995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ее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номочий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осится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ведение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на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иональном и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тном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внях </w:t>
      </w:r>
      <w:bookmarkStart w:id="23" w:name="_bookmark25"/>
      <w:bookmarkEnd w:id="23"/>
      <w:r w:rsidRPr="00544F49">
        <w:rPr>
          <w:rFonts w:ascii="Times New Roman" w:eastAsia="Times New Roman" w:hAnsi="Times New Roman" w:cs="Times New Roman"/>
          <w:noProof/>
          <w:color w:val="000000" w:themeColor="text1"/>
          <w:sz w:val="28"/>
          <w:szCs w:val="28"/>
          <w:lang w:val="kk-KZ"/>
        </w:rPr>
        <w:t>[69, с. 34, 274]. В 1997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зидента РК «О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1998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соединился к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венции ООН по лик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видации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дис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криминации в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ошении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1999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иональный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ствий по улу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чшению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В 2000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тановление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«О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 по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2003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цепция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утв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ерждена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атегия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енства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на 2006-2016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В 2010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няты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оны «О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ударственных гар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антиях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и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для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филактике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ового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илия». Сег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одня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овным док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ументом,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улирующим </w:t>
      </w:r>
      <w:r w:rsidR="00F84BAD" w:rsidRPr="00544F49">
        <w:rPr>
          <w:rFonts w:ascii="Times New Roman" w:eastAsia="Times New Roman" w:hAnsi="Times New Roman" w:cs="Times New Roman"/>
          <w:noProof/>
          <w:color w:val="000000" w:themeColor="text1"/>
          <w:sz w:val="28"/>
          <w:szCs w:val="28"/>
          <w:lang w:val="kk-KZ"/>
        </w:rPr>
        <w:t>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росы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00F84BAD" w:rsidRPr="00544F49">
        <w:rPr>
          <w:rFonts w:ascii="Times New Roman" w:eastAsia="Times New Roman" w:hAnsi="Times New Roman" w:cs="Times New Roman"/>
          <w:noProof/>
          <w:color w:val="000000" w:themeColor="text1"/>
          <w:sz w:val="28"/>
          <w:szCs w:val="28"/>
          <w:lang w:val="kk-KZ"/>
        </w:rPr>
        <w:t>итики,</w:t>
      </w:r>
      <w:r w:rsidRPr="00544F49">
        <w:rPr>
          <w:rFonts w:ascii="Times New Roman" w:eastAsia="Times New Roman" w:hAnsi="Times New Roman" w:cs="Times New Roman"/>
          <w:noProof/>
          <w:color w:val="000000" w:themeColor="text1"/>
          <w:sz w:val="28"/>
          <w:szCs w:val="28"/>
          <w:lang w:val="kk-KZ"/>
        </w:rPr>
        <w:t xml:space="preserve">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цепция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ейной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до 2030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w:t>
      </w:r>
    </w:p>
    <w:p w14:paraId="1E900BA6" w14:textId="1B40CC6C" w:rsidR="00235987" w:rsidRPr="00544F49" w:rsidRDefault="00235987" w:rsidP="00235987">
      <w:pPr>
        <w:widowControl w:val="0"/>
        <w:autoSpaceDE w:val="0"/>
        <w:autoSpaceDN w:val="0"/>
        <w:spacing w:after="0" w:line="240" w:lineRule="auto"/>
        <w:ind w:right="179" w:firstLine="567"/>
        <w:jc w:val="both"/>
        <w:rPr>
          <w:rFonts w:ascii="Times New Roman" w:eastAsia="Times New Roman" w:hAnsi="Times New Roman" w:cs="Times New Roman"/>
          <w:noProof/>
          <w:color w:val="000000" w:themeColor="text1"/>
          <w:lang w:val="kk-KZ"/>
        </w:rPr>
      </w:pPr>
      <w:r w:rsidRPr="00544F49">
        <w:rPr>
          <w:rFonts w:ascii="Times New Roman" w:eastAsia="Times New Roman" w:hAnsi="Times New Roman" w:cs="Times New Roman"/>
          <w:noProof/>
          <w:color w:val="000000" w:themeColor="text1"/>
          <w:sz w:val="28"/>
          <w:szCs w:val="28"/>
          <w:lang w:val="kk-KZ"/>
        </w:rPr>
        <w:t>Для сод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ействия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ширению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 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работаны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гочисленные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вительственные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ример, </w:t>
      </w:r>
    </w:p>
    <w:p w14:paraId="171BA524" w14:textId="2094DEB3" w:rsidR="00235987" w:rsidRPr="00544F49" w:rsidRDefault="00235987" w:rsidP="00235987">
      <w:pPr>
        <w:widowControl w:val="0"/>
        <w:autoSpaceDE w:val="0"/>
        <w:autoSpaceDN w:val="0"/>
        <w:spacing w:before="59"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ожная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ожная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ятости 2020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на 2009-2015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 мик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рокредитования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на 2009-2015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Эта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денция сох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раняется в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ейной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до 2030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вительство взя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на себ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зательство по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ширению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торах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диционно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имаемых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и в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торах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ример,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ормационные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зь, тур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изм,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влечения).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вительство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залось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спечить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ный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угам для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ждан к 2030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и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дать уче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бные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тры,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ентированные на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держку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1A9B14A5" w14:textId="74567DC9"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lastRenderedPageBreak/>
        <w:t>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том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Оди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 из них АО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ионального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зак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лючается в сод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ействии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ественному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редством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доставления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ансовой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В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дуктов для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вхо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дят: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ансирование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дитования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рого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вня, мик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рофинансовые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анизации и лиз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инговые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пании по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вке от 6%, гар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антирование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ками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рого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вня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мере до 85% от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сидирование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центной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вки по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диту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мере от 7 до 10%,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зание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сультационная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пространение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литических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ериалов.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 во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ионах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 204 гор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одах и рай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онах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иональную сет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тавляют 16 фил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иалов в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ствует 18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тров обс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луживания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14 моб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ильных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тров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дпринимательства </w:t>
      </w:r>
      <w:bookmarkStart w:id="24" w:name="_bookmark26"/>
      <w:bookmarkEnd w:id="24"/>
      <w:r w:rsidRPr="00544F49">
        <w:rPr>
          <w:rFonts w:ascii="Times New Roman" w:eastAsia="Times New Roman" w:hAnsi="Times New Roman" w:cs="Times New Roman"/>
          <w:noProof/>
          <w:color w:val="000000" w:themeColor="text1"/>
          <w:sz w:val="28"/>
          <w:szCs w:val="28"/>
          <w:lang w:val="kk-KZ"/>
        </w:rPr>
        <w:t>[70, с. 10, 14].</w:t>
      </w:r>
    </w:p>
    <w:p w14:paraId="4A73CB1E" w14:textId="1FDFE9E8" w:rsidR="00235987" w:rsidRPr="00544F49" w:rsidRDefault="00235987" w:rsidP="00235987">
      <w:pPr>
        <w:widowControl w:val="0"/>
        <w:autoSpaceDE w:val="0"/>
        <w:autoSpaceDN w:val="0"/>
        <w:spacing w:before="1"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ях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дания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овий для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и 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ской ини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циативы при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Его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овная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 сти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мулирование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и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держка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ширение их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На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иональных пал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ствуют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еты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логичные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еты на рай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онном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овных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ета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осятся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анизация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светительской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о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теме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ансирования МСБ;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зание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анизационного, 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одического,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сультационного и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ормационного сод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ействия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инающим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спективных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нес-иде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ышение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петенции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улу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чшения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зей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ним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мирование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ожительного ими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джа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в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убежных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гах [71].</w:t>
      </w:r>
    </w:p>
    <w:p w14:paraId="6AD3B961" w14:textId="57325C35" w:rsidR="00235987" w:rsidRPr="00544F49" w:rsidRDefault="00235987" w:rsidP="00F84BAD">
      <w:pPr>
        <w:widowControl w:val="0"/>
        <w:autoSpaceDE w:val="0"/>
        <w:autoSpaceDN w:val="0"/>
        <w:spacing w:after="0" w:line="240" w:lineRule="auto"/>
        <w:ind w:firstLine="567"/>
        <w:outlineLvl w:val="1"/>
        <w:rPr>
          <w:rFonts w:ascii="Times New Roman" w:eastAsia="Times New Roman" w:hAnsi="Times New Roman" w:cs="Times New Roman"/>
          <w:bCs/>
          <w:iCs/>
          <w:noProof/>
          <w:color w:val="000000" w:themeColor="text1"/>
          <w:sz w:val="28"/>
          <w:szCs w:val="28"/>
          <w:lang w:val="kk-KZ"/>
        </w:rPr>
      </w:pPr>
      <w:bookmarkStart w:id="25" w:name="_Toc135850727"/>
      <w:r w:rsidRPr="00544F49">
        <w:rPr>
          <w:rFonts w:ascii="Times New Roman" w:eastAsia="Times New Roman" w:hAnsi="Times New Roman" w:cs="Times New Roman"/>
          <w:bCs/>
          <w:iCs/>
          <w:noProof/>
          <w:color w:val="000000" w:themeColor="text1"/>
          <w:sz w:val="28"/>
          <w:szCs w:val="28"/>
          <w:lang w:val="kk-KZ"/>
        </w:rPr>
        <w:t>Mez</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o env</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ironment – Мез</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о-сре</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да.</w:t>
      </w:r>
      <w:bookmarkEnd w:id="25"/>
      <w:r w:rsidR="00F84BAD" w:rsidRPr="00544F49">
        <w:rPr>
          <w:rFonts w:ascii="Times New Roman" w:eastAsia="Times New Roman" w:hAnsi="Times New Roman" w:cs="Times New Roman"/>
          <w:bCs/>
          <w:iCs/>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в укр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еплении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ает вов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леченность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оводителей в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асс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оциаций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фессиональных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анизаций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редством шир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окого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пространения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ормации об их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Для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титуциональной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то ест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дание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циализированного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ормационного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тра кад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рового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ерва,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овной фун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кцией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орого буд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бес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платное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доставление пуб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личной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ормации о спи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сках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и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бенностях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по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дерному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нципу [</w:t>
      </w:r>
      <w:hyperlink w:anchor="_bookmark25" w:history="1">
        <w:r w:rsidRPr="00544F49">
          <w:rPr>
            <w:rFonts w:ascii="Times New Roman" w:eastAsia="Times New Roman" w:hAnsi="Times New Roman" w:cs="Times New Roman"/>
            <w:noProof/>
            <w:color w:val="000000" w:themeColor="text1"/>
            <w:sz w:val="28"/>
            <w:szCs w:val="28"/>
            <w:lang w:val="kk-KZ"/>
          </w:rPr>
          <w:t>69</w:t>
        </w:r>
      </w:hyperlink>
      <w:r w:rsidRPr="00544F49">
        <w:rPr>
          <w:rFonts w:ascii="Times New Roman" w:eastAsia="Times New Roman" w:hAnsi="Times New Roman" w:cs="Times New Roman"/>
          <w:noProof/>
          <w:color w:val="000000" w:themeColor="text1"/>
          <w:sz w:val="28"/>
          <w:szCs w:val="28"/>
          <w:lang w:val="kk-KZ"/>
        </w:rPr>
        <w:t>, с. 49].</w:t>
      </w:r>
    </w:p>
    <w:p w14:paraId="577BC03D" w14:textId="6605843C"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Неп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равительственные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анизации вып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олняют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редников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жданами 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ударством, бер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на себ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гие фун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кции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иальных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образований и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оту в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вно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сят вес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ьма зам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етный вкл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 по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ышению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анизации,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собствующие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Сою</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w:t>
      </w:r>
      <w:r w:rsidRPr="00544F49">
        <w:rPr>
          <w:noProof/>
          <w:color w:val="000000" w:themeColor="text1"/>
          <w:lang w:val="kk-KZ"/>
        </w:rPr>
        <w:t xml:space="preserve"> </w:t>
      </w:r>
      <w:r w:rsidRPr="00544F49">
        <w:rPr>
          <w:rFonts w:ascii="Times New Roman" w:eastAsia="Times New Roman" w:hAnsi="Times New Roman" w:cs="Times New Roman"/>
          <w:noProof/>
          <w:color w:val="000000" w:themeColor="text1"/>
          <w:sz w:val="28"/>
          <w:szCs w:val="28"/>
          <w:lang w:val="kk-KZ"/>
        </w:rPr>
        <w:t>Коа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лиция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w:t>
      </w:r>
    </w:p>
    <w:p w14:paraId="418AC3B2" w14:textId="3CAC42C0" w:rsidR="00235987" w:rsidRPr="00544F49" w:rsidRDefault="00235987" w:rsidP="00235987">
      <w:pPr>
        <w:widowControl w:val="0"/>
        <w:autoSpaceDE w:val="0"/>
        <w:autoSpaceDN w:val="0"/>
        <w:spacing w:after="0" w:line="240" w:lineRule="auto"/>
        <w:ind w:right="174"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«Мөл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дір», Фем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инистская лиг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Фед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ерация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«Sta</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tus»,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лид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ерства,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публиканский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Коа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лиция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дерного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и др.</w:t>
      </w:r>
    </w:p>
    <w:p w14:paraId="03824DD9" w14:textId="6C0525D0" w:rsidR="00235987" w:rsidRPr="00544F49" w:rsidRDefault="00235987" w:rsidP="00235987">
      <w:pPr>
        <w:widowControl w:val="0"/>
        <w:autoSpaceDE w:val="0"/>
        <w:autoSpaceDN w:val="0"/>
        <w:spacing w:after="0" w:line="240" w:lineRule="auto"/>
        <w:ind w:right="168"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спечение шир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окого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к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исходит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ожная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ятости 2020»,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дународных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Так, АО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иная с 2010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мик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рокредитования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имается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словленным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мещением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ансовых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в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тнерах. По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грамме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ахстанские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нес-вум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атиться в эти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дитные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анизации для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учения мик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рокредитов на льг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отных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овиях [72, с. 57].</w:t>
      </w:r>
    </w:p>
    <w:p w14:paraId="38F12A91" w14:textId="148967B6" w:rsidR="00235987" w:rsidRPr="00544F49" w:rsidRDefault="00235987" w:rsidP="00235987">
      <w:pPr>
        <w:widowControl w:val="0"/>
        <w:autoSpaceDE w:val="0"/>
        <w:autoSpaceDN w:val="0"/>
        <w:spacing w:before="1"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2014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для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влечены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дства Евр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опейского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онструкции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местно 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орым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за сче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Евр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опейского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онструкции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(ЕБР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тупает гар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антом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 ЕБР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 за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рого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вня,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грамме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7).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евым сег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ментом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бер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зай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ях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обретения и/или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ернизация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овных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поп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олнения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ротных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и реф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инансирования тек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ущих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зательств.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жен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тветствовать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логическим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иальным кри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териям ЕБР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w:t>
      </w:r>
    </w:p>
    <w:p w14:paraId="16FAC103" w14:textId="6DB5A168" w:rsidR="00235987" w:rsidRPr="00544F49" w:rsidRDefault="00235987"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lang w:val="kk-KZ"/>
        </w:rPr>
      </w:pPr>
    </w:p>
    <w:p w14:paraId="6BFDF96E" w14:textId="1F38AB37" w:rsidR="00F84BAD" w:rsidRPr="00544F49" w:rsidRDefault="00F84BAD"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lang w:val="kk-KZ"/>
        </w:rPr>
      </w:pPr>
    </w:p>
    <w:p w14:paraId="5C0D2369" w14:textId="77777777" w:rsidR="00F84BAD" w:rsidRPr="00544F49" w:rsidRDefault="00F84BAD" w:rsidP="00235987">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lang w:val="kk-KZ"/>
        </w:rPr>
      </w:pPr>
    </w:p>
    <w:p w14:paraId="2CCB5CBE" w14:textId="6992618A" w:rsidR="00235987" w:rsidRPr="00544F49" w:rsidRDefault="00235987" w:rsidP="00235987">
      <w:pPr>
        <w:widowControl w:val="0"/>
        <w:autoSpaceDE w:val="0"/>
        <w:autoSpaceDN w:val="0"/>
        <w:spacing w:before="59" w:after="0" w:line="240" w:lineRule="auto"/>
        <w:ind w:firstLine="567"/>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7 –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за сче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 Евр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опейского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онструкции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w:t>
      </w:r>
    </w:p>
    <w:p w14:paraId="7F888BAC" w14:textId="77777777" w:rsidR="00F84BAD" w:rsidRPr="00544F49" w:rsidRDefault="00F84BAD" w:rsidP="00235987">
      <w:pPr>
        <w:widowControl w:val="0"/>
        <w:autoSpaceDE w:val="0"/>
        <w:autoSpaceDN w:val="0"/>
        <w:spacing w:before="59" w:after="0" w:line="240" w:lineRule="auto"/>
        <w:ind w:firstLine="567"/>
        <w:rPr>
          <w:rFonts w:ascii="Times New Roman" w:eastAsia="Times New Roman" w:hAnsi="Times New Roman" w:cs="Times New Roman"/>
          <w:noProof/>
          <w:color w:val="000000" w:themeColor="text1"/>
          <w:sz w:val="28"/>
          <w:szCs w:val="28"/>
          <w:lang w:val="kk-KZ"/>
        </w:rPr>
      </w:pPr>
    </w:p>
    <w:tbl>
      <w:tblPr>
        <w:tblStyle w:val="TableNormal2"/>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1"/>
        <w:gridCol w:w="429"/>
        <w:gridCol w:w="2551"/>
        <w:gridCol w:w="1700"/>
        <w:gridCol w:w="1190"/>
        <w:gridCol w:w="509"/>
        <w:gridCol w:w="1190"/>
        <w:gridCol w:w="509"/>
      </w:tblGrid>
      <w:tr w:rsidR="00235987" w:rsidRPr="00544F49" w14:paraId="5FC33538" w14:textId="77777777" w:rsidTr="00F84BAD">
        <w:trPr>
          <w:trHeight w:val="1610"/>
        </w:trPr>
        <w:tc>
          <w:tcPr>
            <w:tcW w:w="1950" w:type="dxa"/>
            <w:gridSpan w:val="2"/>
          </w:tcPr>
          <w:p w14:paraId="10B1B7E6" w14:textId="498A215D"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Пок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азатель</w:t>
            </w:r>
          </w:p>
        </w:tc>
        <w:tc>
          <w:tcPr>
            <w:tcW w:w="2551" w:type="dxa"/>
          </w:tcPr>
          <w:p w14:paraId="0CE8A1FD" w14:textId="45726F31" w:rsidR="00235987" w:rsidRPr="00544F49" w:rsidRDefault="00235987" w:rsidP="00F84BAD">
            <w:pPr>
              <w:tabs>
                <w:tab w:val="left" w:pos="1733"/>
              </w:tabs>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  «Бан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w:t>
            </w:r>
          </w:p>
          <w:p w14:paraId="539B1990" w14:textId="4595CD5A"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Цен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трКредит»</w:t>
            </w:r>
          </w:p>
        </w:tc>
        <w:tc>
          <w:tcPr>
            <w:tcW w:w="1700" w:type="dxa"/>
          </w:tcPr>
          <w:p w14:paraId="00307B10" w14:textId="17173C3A" w:rsidR="00235987" w:rsidRPr="00544F49" w:rsidRDefault="00235987" w:rsidP="00F84BAD">
            <w:pPr>
              <w:tabs>
                <w:tab w:val="left" w:pos="863"/>
              </w:tabs>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 «For</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te Ban</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k»</w:t>
            </w:r>
          </w:p>
        </w:tc>
        <w:tc>
          <w:tcPr>
            <w:tcW w:w="1699" w:type="dxa"/>
            <w:gridSpan w:val="2"/>
          </w:tcPr>
          <w:p w14:paraId="5EEDCECE"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ТОО</w:t>
            </w:r>
          </w:p>
          <w:p w14:paraId="6423A54E" w14:textId="3164243E"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Мик</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рофина нсо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вая орг</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анизация</w:t>
            </w:r>
          </w:p>
          <w:p w14:paraId="46897BD9" w14:textId="77777777" w:rsidR="00235987" w:rsidRPr="00544F49" w:rsidRDefault="00235987" w:rsidP="00F84BAD">
            <w:pPr>
              <w:spacing w:before="1"/>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КМФ.</w:t>
            </w:r>
          </w:p>
        </w:tc>
        <w:tc>
          <w:tcPr>
            <w:tcW w:w="1699" w:type="dxa"/>
            <w:gridSpan w:val="2"/>
          </w:tcPr>
          <w:p w14:paraId="23611DDC" w14:textId="3BC7E35C" w:rsidR="00235987" w:rsidRPr="00544F49" w:rsidRDefault="00235987" w:rsidP="00F84BAD">
            <w:pPr>
              <w:tabs>
                <w:tab w:val="left" w:pos="887"/>
              </w:tabs>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 «Бан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 Kas</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sa Nov</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a»</w:t>
            </w:r>
          </w:p>
        </w:tc>
      </w:tr>
      <w:tr w:rsidR="00235987" w:rsidRPr="00544F49" w14:paraId="622490E9" w14:textId="77777777" w:rsidTr="00F84BAD">
        <w:trPr>
          <w:trHeight w:val="642"/>
        </w:trPr>
        <w:tc>
          <w:tcPr>
            <w:tcW w:w="1950" w:type="dxa"/>
            <w:gridSpan w:val="2"/>
          </w:tcPr>
          <w:p w14:paraId="5EDD9D4D" w14:textId="79658439"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Сум</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ма зай</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ма, не бол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ее</w:t>
            </w:r>
          </w:p>
        </w:tc>
        <w:tc>
          <w:tcPr>
            <w:tcW w:w="2551" w:type="dxa"/>
          </w:tcPr>
          <w:p w14:paraId="76E88BC1" w14:textId="6020EAFF"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900 000 000 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c>
          <w:tcPr>
            <w:tcW w:w="1700" w:type="dxa"/>
          </w:tcPr>
          <w:p w14:paraId="524663D2"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100 000 000</w:t>
            </w:r>
          </w:p>
          <w:p w14:paraId="7170611A" w14:textId="72D2C85F"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c>
          <w:tcPr>
            <w:tcW w:w="1699" w:type="dxa"/>
            <w:gridSpan w:val="2"/>
          </w:tcPr>
          <w:p w14:paraId="7F4A1F46"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16 000 000</w:t>
            </w:r>
          </w:p>
          <w:p w14:paraId="599EB1F2" w14:textId="790B559B"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c>
          <w:tcPr>
            <w:tcW w:w="1699" w:type="dxa"/>
            <w:gridSpan w:val="2"/>
          </w:tcPr>
          <w:p w14:paraId="381D71F2"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500 000 000</w:t>
            </w:r>
          </w:p>
          <w:p w14:paraId="5CA9335E" w14:textId="28B1F7C1"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r>
      <w:tr w:rsidR="00235987" w:rsidRPr="00544F49" w14:paraId="558A6C98" w14:textId="77777777" w:rsidTr="00F84BAD">
        <w:trPr>
          <w:trHeight w:val="644"/>
        </w:trPr>
        <w:tc>
          <w:tcPr>
            <w:tcW w:w="1950" w:type="dxa"/>
            <w:gridSpan w:val="2"/>
          </w:tcPr>
          <w:p w14:paraId="2FD82CD6" w14:textId="346C3075"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lastRenderedPageBreak/>
              <w:t>Сро</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к кре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дитования</w:t>
            </w:r>
          </w:p>
        </w:tc>
        <w:tc>
          <w:tcPr>
            <w:tcW w:w="2551" w:type="dxa"/>
          </w:tcPr>
          <w:p w14:paraId="133CE0B1" w14:textId="75D18CCA"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60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 до 36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1700" w:type="dxa"/>
          </w:tcPr>
          <w:p w14:paraId="21849CB3" w14:textId="77777777" w:rsidR="00235987" w:rsidRPr="00544F49" w:rsidRDefault="00235987" w:rsidP="00F84BAD">
            <w:pPr>
              <w:tabs>
                <w:tab w:val="right" w:pos="1595"/>
              </w:tabs>
              <w:spacing w:before="1"/>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120</w:t>
            </w:r>
          </w:p>
          <w:p w14:paraId="777C53EB" w14:textId="10DF5F1A"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1190" w:type="dxa"/>
            <w:tcBorders>
              <w:right w:val="nil"/>
            </w:tcBorders>
          </w:tcPr>
          <w:p w14:paraId="77AC56DA" w14:textId="6F85BE55"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509" w:type="dxa"/>
            <w:tcBorders>
              <w:left w:val="nil"/>
            </w:tcBorders>
          </w:tcPr>
          <w:p w14:paraId="298CEC65" w14:textId="77777777" w:rsidR="00235987" w:rsidRPr="00544F49" w:rsidRDefault="00235987" w:rsidP="00F84BAD">
            <w:pPr>
              <w:spacing w:before="1"/>
              <w:ind w:right="94"/>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60</w:t>
            </w:r>
          </w:p>
        </w:tc>
        <w:tc>
          <w:tcPr>
            <w:tcW w:w="1190" w:type="dxa"/>
            <w:tcBorders>
              <w:right w:val="nil"/>
            </w:tcBorders>
          </w:tcPr>
          <w:p w14:paraId="1E55BAA1" w14:textId="4FF185BA"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509" w:type="dxa"/>
            <w:tcBorders>
              <w:left w:val="nil"/>
            </w:tcBorders>
          </w:tcPr>
          <w:p w14:paraId="59E58775" w14:textId="77777777" w:rsidR="00235987" w:rsidRPr="00544F49" w:rsidRDefault="00235987" w:rsidP="00F84BAD">
            <w:pPr>
              <w:spacing w:before="1"/>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48</w:t>
            </w:r>
          </w:p>
        </w:tc>
      </w:tr>
      <w:tr w:rsidR="00235987" w:rsidRPr="00544F49" w14:paraId="609365C9" w14:textId="77777777" w:rsidTr="00F84BAD">
        <w:trPr>
          <w:trHeight w:val="1610"/>
        </w:trPr>
        <w:tc>
          <w:tcPr>
            <w:tcW w:w="1521" w:type="dxa"/>
            <w:tcBorders>
              <w:right w:val="nil"/>
            </w:tcBorders>
          </w:tcPr>
          <w:p w14:paraId="3A74DBEF" w14:textId="3ED5B4E1"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Льг</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отный пер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иод пог</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ашению осн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овного</w:t>
            </w:r>
          </w:p>
          <w:p w14:paraId="30263C10" w14:textId="4BA9A74B" w:rsidR="00235987" w:rsidRPr="00544F49" w:rsidRDefault="00235987" w:rsidP="00F84BAD">
            <w:pPr>
              <w:spacing w:before="1"/>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га</w:t>
            </w:r>
          </w:p>
        </w:tc>
        <w:tc>
          <w:tcPr>
            <w:tcW w:w="429" w:type="dxa"/>
            <w:tcBorders>
              <w:left w:val="nil"/>
            </w:tcBorders>
          </w:tcPr>
          <w:p w14:paraId="45DAFC4B" w14:textId="77777777" w:rsidR="00235987" w:rsidRPr="00544F49" w:rsidRDefault="00235987" w:rsidP="00F84BAD">
            <w:pPr>
              <w:spacing w:before="11"/>
              <w:ind w:right="94" w:firstLine="151"/>
              <w:rPr>
                <w:rFonts w:ascii="Times New Roman" w:eastAsia="Times New Roman" w:hAnsi="Times New Roman" w:cs="Times New Roman"/>
                <w:noProof/>
                <w:color w:val="000000" w:themeColor="text1"/>
                <w:sz w:val="24"/>
                <w:szCs w:val="24"/>
                <w:lang w:val="kk-KZ"/>
              </w:rPr>
            </w:pPr>
          </w:p>
          <w:p w14:paraId="7D0D91D9"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по</w:t>
            </w:r>
          </w:p>
        </w:tc>
        <w:tc>
          <w:tcPr>
            <w:tcW w:w="2551" w:type="dxa"/>
          </w:tcPr>
          <w:p w14:paraId="0CA1326A" w14:textId="45E50CBE"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12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1700" w:type="dxa"/>
          </w:tcPr>
          <w:p w14:paraId="1F17B44C" w14:textId="77777777" w:rsidR="00235987" w:rsidRPr="00544F49" w:rsidRDefault="00235987" w:rsidP="00F84BAD">
            <w:pPr>
              <w:tabs>
                <w:tab w:val="right" w:pos="1596"/>
              </w:tabs>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w:t>
            </w:r>
            <w:r w:rsidRPr="00544F49">
              <w:rPr>
                <w:rFonts w:ascii="Times New Roman" w:eastAsia="Times New Roman" w:hAnsi="Times New Roman" w:cs="Times New Roman"/>
                <w:noProof/>
                <w:color w:val="000000" w:themeColor="text1"/>
                <w:sz w:val="24"/>
                <w:szCs w:val="24"/>
                <w:lang w:val="kk-KZ"/>
              </w:rPr>
              <w:tab/>
              <w:t>6</w:t>
            </w:r>
          </w:p>
          <w:p w14:paraId="6B6C8C64" w14:textId="0CEC24FB"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1190" w:type="dxa"/>
            <w:tcBorders>
              <w:right w:val="nil"/>
            </w:tcBorders>
          </w:tcPr>
          <w:p w14:paraId="3E52CECA" w14:textId="4FB9117E"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до мес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яцев</w:t>
            </w:r>
          </w:p>
        </w:tc>
        <w:tc>
          <w:tcPr>
            <w:tcW w:w="509" w:type="dxa"/>
            <w:tcBorders>
              <w:left w:val="nil"/>
            </w:tcBorders>
          </w:tcPr>
          <w:p w14:paraId="09D3FBF8" w14:textId="77777777" w:rsidR="00235987" w:rsidRPr="00544F49" w:rsidRDefault="00235987" w:rsidP="00F84BAD">
            <w:pPr>
              <w:ind w:right="94"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11</w:t>
            </w:r>
          </w:p>
        </w:tc>
        <w:tc>
          <w:tcPr>
            <w:tcW w:w="1699" w:type="dxa"/>
            <w:gridSpan w:val="2"/>
          </w:tcPr>
          <w:p w14:paraId="247611BE" w14:textId="77777777" w:rsidR="00235987" w:rsidRPr="00544F49" w:rsidRDefault="00235987" w:rsidP="00F84BAD">
            <w:pPr>
              <w:ind w:right="94"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w:t>
            </w:r>
          </w:p>
        </w:tc>
      </w:tr>
      <w:tr w:rsidR="00235987" w:rsidRPr="00544F49" w14:paraId="4B1CA68C" w14:textId="77777777" w:rsidTr="00F84BAD">
        <w:trPr>
          <w:trHeight w:val="966"/>
        </w:trPr>
        <w:tc>
          <w:tcPr>
            <w:tcW w:w="1950" w:type="dxa"/>
            <w:gridSpan w:val="2"/>
          </w:tcPr>
          <w:p w14:paraId="11B4BFF7" w14:textId="18963AD6" w:rsidR="00235987" w:rsidRPr="00544F49" w:rsidRDefault="00235987" w:rsidP="00F84BAD">
            <w:pPr>
              <w:ind w:right="166"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Ста</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вка воз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награжден ия</w:t>
            </w:r>
          </w:p>
        </w:tc>
        <w:tc>
          <w:tcPr>
            <w:tcW w:w="2551" w:type="dxa"/>
          </w:tcPr>
          <w:p w14:paraId="5E352871" w14:textId="1D1448BE"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от 14,0% год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овых</w:t>
            </w:r>
          </w:p>
        </w:tc>
        <w:tc>
          <w:tcPr>
            <w:tcW w:w="1700" w:type="dxa"/>
          </w:tcPr>
          <w:p w14:paraId="385D5C5B" w14:textId="77777777" w:rsidR="00235987" w:rsidRPr="00544F49" w:rsidRDefault="00235987" w:rsidP="00F84BAD">
            <w:pPr>
              <w:tabs>
                <w:tab w:val="left" w:pos="872"/>
              </w:tabs>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от</w:t>
            </w:r>
            <w:r w:rsidRPr="00544F49">
              <w:rPr>
                <w:rFonts w:ascii="Times New Roman" w:eastAsia="Times New Roman" w:hAnsi="Times New Roman" w:cs="Times New Roman"/>
                <w:noProof/>
                <w:color w:val="000000" w:themeColor="text1"/>
                <w:sz w:val="24"/>
                <w:szCs w:val="24"/>
                <w:lang w:val="kk-KZ"/>
              </w:rPr>
              <w:tab/>
              <w:t>15,0%</w:t>
            </w:r>
          </w:p>
          <w:p w14:paraId="70ACD8B6" w14:textId="1C583CAC"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год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овых</w:t>
            </w:r>
          </w:p>
        </w:tc>
        <w:tc>
          <w:tcPr>
            <w:tcW w:w="1699" w:type="dxa"/>
            <w:gridSpan w:val="2"/>
          </w:tcPr>
          <w:p w14:paraId="3202AD29" w14:textId="77777777" w:rsidR="00235987" w:rsidRPr="00544F49" w:rsidRDefault="00235987" w:rsidP="00F84BAD">
            <w:pPr>
              <w:tabs>
                <w:tab w:val="left" w:pos="874"/>
              </w:tabs>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от</w:t>
            </w:r>
            <w:r w:rsidRPr="00544F49">
              <w:rPr>
                <w:rFonts w:ascii="Times New Roman" w:eastAsia="Times New Roman" w:hAnsi="Times New Roman" w:cs="Times New Roman"/>
                <w:noProof/>
                <w:color w:val="000000" w:themeColor="text1"/>
                <w:sz w:val="24"/>
                <w:szCs w:val="24"/>
                <w:lang w:val="kk-KZ"/>
              </w:rPr>
              <w:tab/>
              <w:t>28,0%</w:t>
            </w:r>
          </w:p>
          <w:p w14:paraId="2BB9DF3A" w14:textId="5C100DDC"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год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овых</w:t>
            </w:r>
          </w:p>
        </w:tc>
        <w:tc>
          <w:tcPr>
            <w:tcW w:w="1699" w:type="dxa"/>
            <w:gridSpan w:val="2"/>
          </w:tcPr>
          <w:p w14:paraId="14B58C0A" w14:textId="77777777" w:rsidR="00235987" w:rsidRPr="00544F49" w:rsidRDefault="00235987" w:rsidP="00F84BAD">
            <w:pPr>
              <w:tabs>
                <w:tab w:val="left" w:pos="877"/>
              </w:tabs>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от</w:t>
            </w:r>
            <w:r w:rsidRPr="00544F49">
              <w:rPr>
                <w:rFonts w:ascii="Times New Roman" w:eastAsia="Times New Roman" w:hAnsi="Times New Roman" w:cs="Times New Roman"/>
                <w:noProof/>
                <w:color w:val="000000" w:themeColor="text1"/>
                <w:sz w:val="24"/>
                <w:szCs w:val="24"/>
                <w:lang w:val="kk-KZ"/>
              </w:rPr>
              <w:tab/>
              <w:t>16,5%</w:t>
            </w:r>
          </w:p>
          <w:p w14:paraId="13CA188D" w14:textId="1ECE6677"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год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овых</w:t>
            </w:r>
          </w:p>
        </w:tc>
      </w:tr>
      <w:tr w:rsidR="00235987" w:rsidRPr="00544F49" w14:paraId="7890E0B1" w14:textId="77777777" w:rsidTr="00F84BAD">
        <w:trPr>
          <w:trHeight w:val="275"/>
        </w:trPr>
        <w:tc>
          <w:tcPr>
            <w:tcW w:w="9599" w:type="dxa"/>
            <w:gridSpan w:val="8"/>
          </w:tcPr>
          <w:p w14:paraId="252E3415" w14:textId="17B7F014" w:rsidR="00235987" w:rsidRPr="00544F49" w:rsidRDefault="00235987" w:rsidP="00F84BAD">
            <w:pPr>
              <w:ind w:firstLine="567"/>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тавлено авт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ором по ист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очнику [73]</w:t>
            </w:r>
          </w:p>
        </w:tc>
      </w:tr>
    </w:tbl>
    <w:p w14:paraId="6908E90C" w14:textId="77777777" w:rsidR="00235987" w:rsidRPr="00544F49" w:rsidRDefault="00235987" w:rsidP="00235987">
      <w:pPr>
        <w:widowControl w:val="0"/>
        <w:autoSpaceDE w:val="0"/>
        <w:autoSpaceDN w:val="0"/>
        <w:spacing w:before="11" w:after="0" w:line="240" w:lineRule="auto"/>
        <w:ind w:firstLine="567"/>
        <w:rPr>
          <w:rFonts w:ascii="Times New Roman" w:eastAsia="Times New Roman" w:hAnsi="Times New Roman" w:cs="Times New Roman"/>
          <w:noProof/>
          <w:color w:val="000000" w:themeColor="text1"/>
          <w:sz w:val="23"/>
          <w:szCs w:val="28"/>
          <w:lang w:val="kk-KZ"/>
        </w:rPr>
      </w:pPr>
    </w:p>
    <w:p w14:paraId="15E17037" w14:textId="6509E0CE"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highlight w:val="green"/>
          <w:lang w:val="kk-KZ"/>
        </w:rPr>
      </w:pPr>
      <w:r w:rsidRPr="00544F49">
        <w:rPr>
          <w:rFonts w:ascii="Times New Roman" w:eastAsia="Times New Roman" w:hAnsi="Times New Roman" w:cs="Times New Roman"/>
          <w:noProof/>
          <w:color w:val="000000" w:themeColor="text1"/>
          <w:sz w:val="28"/>
          <w:szCs w:val="28"/>
          <w:lang w:val="kk-KZ"/>
        </w:rPr>
        <w:t>За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с 2015 по 2021 гг.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 16 642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на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ую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 126,978 млр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За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сматриваемый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63,6%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шлось на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дпрнимательства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Жам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блыской, Кыз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ылординской и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астей,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ая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тавила 26,425 млр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(20,8%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w:t>
      </w:r>
    </w:p>
    <w:p w14:paraId="049AB551" w14:textId="6821E4E4" w:rsidR="00235987" w:rsidRPr="00544F49" w:rsidRDefault="00235987" w:rsidP="00235987">
      <w:pPr>
        <w:widowControl w:val="0"/>
        <w:autoSpaceDE w:val="0"/>
        <w:autoSpaceDN w:val="0"/>
        <w:spacing w:before="61" w:after="0" w:line="240" w:lineRule="auto"/>
        <w:ind w:right="176"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поч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 чет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верть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(23,7%)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ходится на г. Аст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и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 30,1 млр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В 2016 и 2017 гг.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семестный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дитования.</w:t>
      </w:r>
    </w:p>
    <w:p w14:paraId="3E2A94E8" w14:textId="142116DF"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четным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днем по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тавила 7,2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что в 2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по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внению с 2012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В 2017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ые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диты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учили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г.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днем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пор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ядка 85,8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г. Аст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 (48,7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Аты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рауской (42,4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Ман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гистауской (26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астей.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Южн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ахстанской (2,1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Алм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атинской (2,5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Жам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былской (3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и Кыз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ылординской (4 млн.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астей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ходятся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кие по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w:t>
      </w:r>
    </w:p>
    <w:p w14:paraId="029F4FC4" w14:textId="25DEB45D"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Со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держиваются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оритетных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равлений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ьской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осятся заг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отовка,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еработка и хра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нение сел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ьхоз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дукции,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зание вет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еринарных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изводство оде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жды, три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котажных изд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елий,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 обс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луживания 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гое.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доч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ерними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паниями АО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иональный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авляющий хол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динг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Агро»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 4652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на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ую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 31,02 млр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8).</w:t>
      </w:r>
    </w:p>
    <w:p w14:paraId="34C3D09F" w14:textId="77DD5E07" w:rsidR="00235987" w:rsidRPr="00544F49" w:rsidRDefault="00235987" w:rsidP="00235987">
      <w:pPr>
        <w:widowControl w:val="0"/>
        <w:autoSpaceDE w:val="0"/>
        <w:autoSpaceDN w:val="0"/>
        <w:spacing w:before="59" w:after="0" w:line="240" w:lineRule="auto"/>
        <w:ind w:firstLine="567"/>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8 –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диты,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анные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доч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ерними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паниями АО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иональный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авляющий хол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динг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Агро», 2021 г.</w:t>
      </w:r>
    </w:p>
    <w:p w14:paraId="3A06DDD5" w14:textId="77777777" w:rsidR="00F84BAD" w:rsidRPr="00544F49" w:rsidRDefault="00F84BAD" w:rsidP="00235987">
      <w:pPr>
        <w:widowControl w:val="0"/>
        <w:autoSpaceDE w:val="0"/>
        <w:autoSpaceDN w:val="0"/>
        <w:spacing w:before="59" w:after="0" w:line="240" w:lineRule="auto"/>
        <w:ind w:firstLine="567"/>
        <w:rPr>
          <w:rFonts w:ascii="Times New Roman" w:eastAsia="Times New Roman" w:hAnsi="Times New Roman" w:cs="Times New Roman"/>
          <w:noProof/>
          <w:color w:val="000000" w:themeColor="text1"/>
          <w:sz w:val="28"/>
          <w:szCs w:val="28"/>
          <w:lang w:val="kk-KZ"/>
        </w:rPr>
      </w:pPr>
    </w:p>
    <w:tbl>
      <w:tblPr>
        <w:tblStyle w:val="TableNormal2"/>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6"/>
        <w:gridCol w:w="1385"/>
        <w:gridCol w:w="1135"/>
        <w:gridCol w:w="1558"/>
        <w:gridCol w:w="1136"/>
        <w:gridCol w:w="1419"/>
        <w:gridCol w:w="781"/>
      </w:tblGrid>
      <w:tr w:rsidR="00235987" w:rsidRPr="00544F49" w14:paraId="63AC9311" w14:textId="77777777" w:rsidTr="00F84BAD">
        <w:trPr>
          <w:trHeight w:val="827"/>
        </w:trPr>
        <w:tc>
          <w:tcPr>
            <w:tcW w:w="2226" w:type="dxa"/>
            <w:vMerge w:val="restart"/>
          </w:tcPr>
          <w:p w14:paraId="57272301" w14:textId="33490F3D"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Обл</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асть</w:t>
            </w:r>
          </w:p>
        </w:tc>
        <w:tc>
          <w:tcPr>
            <w:tcW w:w="2520" w:type="dxa"/>
            <w:gridSpan w:val="2"/>
          </w:tcPr>
          <w:p w14:paraId="1376B389" w14:textId="77777777" w:rsidR="00235987" w:rsidRPr="00544F49" w:rsidRDefault="00235987" w:rsidP="00F84BAD">
            <w:pPr>
              <w:ind w:right="277"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w:t>
            </w:r>
          </w:p>
          <w:p w14:paraId="4BD23DE6" w14:textId="1714C4E2" w:rsidR="00235987" w:rsidRPr="00544F49" w:rsidRDefault="00235987" w:rsidP="00F84BAD">
            <w:pPr>
              <w:ind w:right="277"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«Каз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АгроФинанс»</w:t>
            </w:r>
          </w:p>
        </w:tc>
        <w:tc>
          <w:tcPr>
            <w:tcW w:w="2694" w:type="dxa"/>
            <w:gridSpan w:val="2"/>
          </w:tcPr>
          <w:p w14:paraId="5B9D840F" w14:textId="3F0BB46F" w:rsidR="00235987" w:rsidRPr="00544F49" w:rsidRDefault="00235987" w:rsidP="00F84BAD">
            <w:pPr>
              <w:ind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 «Фон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 фин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ансовой под</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держки сел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ьского хоз</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яйства»</w:t>
            </w:r>
          </w:p>
        </w:tc>
        <w:tc>
          <w:tcPr>
            <w:tcW w:w="2200" w:type="dxa"/>
            <w:gridSpan w:val="2"/>
          </w:tcPr>
          <w:p w14:paraId="44E015AE" w14:textId="489AC861" w:rsidR="00235987" w:rsidRPr="00544F49" w:rsidRDefault="00235987" w:rsidP="00F84BAD">
            <w:pPr>
              <w:ind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АО «Агр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арная кре</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дитная кор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порация»</w:t>
            </w:r>
          </w:p>
        </w:tc>
      </w:tr>
      <w:tr w:rsidR="00235987" w:rsidRPr="00544F49" w14:paraId="0B403722" w14:textId="77777777" w:rsidTr="00F84BAD">
        <w:trPr>
          <w:trHeight w:val="827"/>
        </w:trPr>
        <w:tc>
          <w:tcPr>
            <w:tcW w:w="2226" w:type="dxa"/>
            <w:vMerge/>
            <w:tcBorders>
              <w:top w:val="nil"/>
            </w:tcBorders>
          </w:tcPr>
          <w:p w14:paraId="6E92F1BA" w14:textId="77777777" w:rsidR="00235987" w:rsidRPr="00544F49" w:rsidRDefault="00235987" w:rsidP="00F84BAD">
            <w:pPr>
              <w:ind w:firstLine="151"/>
              <w:rPr>
                <w:rFonts w:ascii="Times New Roman" w:eastAsia="Times New Roman" w:hAnsi="Times New Roman" w:cs="Times New Roman"/>
                <w:noProof/>
                <w:color w:val="000000" w:themeColor="text1"/>
                <w:sz w:val="2"/>
                <w:szCs w:val="2"/>
                <w:lang w:val="kk-KZ"/>
              </w:rPr>
            </w:pPr>
          </w:p>
        </w:tc>
        <w:tc>
          <w:tcPr>
            <w:tcW w:w="1385" w:type="dxa"/>
          </w:tcPr>
          <w:p w14:paraId="165064C2" w14:textId="02F81A8C" w:rsidR="00235987" w:rsidRPr="00544F49" w:rsidRDefault="00235987" w:rsidP="00F84BAD">
            <w:pPr>
              <w:ind w:right="103"/>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кол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ичество</w:t>
            </w:r>
          </w:p>
        </w:tc>
        <w:tc>
          <w:tcPr>
            <w:tcW w:w="1135" w:type="dxa"/>
          </w:tcPr>
          <w:p w14:paraId="25362771" w14:textId="125FC27C" w:rsidR="00235987" w:rsidRPr="00544F49" w:rsidRDefault="00235987" w:rsidP="00F84BAD">
            <w:pPr>
              <w:ind w:right="210" w:firstLine="151"/>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сум</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ма, млн. 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c>
          <w:tcPr>
            <w:tcW w:w="1558" w:type="dxa"/>
          </w:tcPr>
          <w:p w14:paraId="2993E009" w14:textId="7B7713BB"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кол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ичество</w:t>
            </w:r>
          </w:p>
        </w:tc>
        <w:tc>
          <w:tcPr>
            <w:tcW w:w="1136" w:type="dxa"/>
          </w:tcPr>
          <w:p w14:paraId="290685C6" w14:textId="2A0557E0"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сум</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ма, млн. 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c>
          <w:tcPr>
            <w:tcW w:w="1419" w:type="dxa"/>
          </w:tcPr>
          <w:p w14:paraId="7A46C1DC" w14:textId="36F2A125"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кол</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ичество</w:t>
            </w:r>
          </w:p>
        </w:tc>
        <w:tc>
          <w:tcPr>
            <w:tcW w:w="781" w:type="dxa"/>
          </w:tcPr>
          <w:p w14:paraId="07881953" w14:textId="75E00B72"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сум</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ма, млн. тен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ге</w:t>
            </w:r>
          </w:p>
        </w:tc>
      </w:tr>
      <w:tr w:rsidR="00235987" w:rsidRPr="00544F49" w14:paraId="78ED45B8" w14:textId="77777777" w:rsidTr="00F84BAD">
        <w:trPr>
          <w:trHeight w:val="551"/>
        </w:trPr>
        <w:tc>
          <w:tcPr>
            <w:tcW w:w="2226" w:type="dxa"/>
          </w:tcPr>
          <w:p w14:paraId="398FCCBF" w14:textId="5132487A" w:rsidR="00235987" w:rsidRPr="00544F49" w:rsidRDefault="00235987" w:rsidP="00F84BAD">
            <w:pPr>
              <w:ind w:right="625"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Рес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публика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w:t>
            </w:r>
          </w:p>
        </w:tc>
        <w:tc>
          <w:tcPr>
            <w:tcW w:w="1385" w:type="dxa"/>
          </w:tcPr>
          <w:p w14:paraId="5CAE9A78"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65</w:t>
            </w:r>
          </w:p>
        </w:tc>
        <w:tc>
          <w:tcPr>
            <w:tcW w:w="1135" w:type="dxa"/>
          </w:tcPr>
          <w:p w14:paraId="3168DAB1"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4 840,8</w:t>
            </w:r>
          </w:p>
        </w:tc>
        <w:tc>
          <w:tcPr>
            <w:tcW w:w="1558" w:type="dxa"/>
          </w:tcPr>
          <w:p w14:paraId="1E9A7DC3"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4 377</w:t>
            </w:r>
          </w:p>
        </w:tc>
        <w:tc>
          <w:tcPr>
            <w:tcW w:w="1136" w:type="dxa"/>
          </w:tcPr>
          <w:p w14:paraId="27D763EE"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15 562,0</w:t>
            </w:r>
          </w:p>
        </w:tc>
        <w:tc>
          <w:tcPr>
            <w:tcW w:w="1419" w:type="dxa"/>
          </w:tcPr>
          <w:p w14:paraId="0D215CE2"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210</w:t>
            </w:r>
          </w:p>
        </w:tc>
        <w:tc>
          <w:tcPr>
            <w:tcW w:w="781" w:type="dxa"/>
          </w:tcPr>
          <w:p w14:paraId="53F4FF26"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10 619,6</w:t>
            </w:r>
          </w:p>
        </w:tc>
      </w:tr>
      <w:tr w:rsidR="00235987" w:rsidRPr="00544F49" w14:paraId="12DB4C3D" w14:textId="77777777" w:rsidTr="00F84BAD">
        <w:trPr>
          <w:trHeight w:val="276"/>
        </w:trPr>
        <w:tc>
          <w:tcPr>
            <w:tcW w:w="2226" w:type="dxa"/>
          </w:tcPr>
          <w:p w14:paraId="419899C8" w14:textId="2BFCB979"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Акм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олинская</w:t>
            </w:r>
          </w:p>
        </w:tc>
        <w:tc>
          <w:tcPr>
            <w:tcW w:w="1385" w:type="dxa"/>
          </w:tcPr>
          <w:p w14:paraId="165063E7"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w:t>
            </w:r>
          </w:p>
        </w:tc>
        <w:tc>
          <w:tcPr>
            <w:tcW w:w="1135" w:type="dxa"/>
          </w:tcPr>
          <w:p w14:paraId="25154B05"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887,0</w:t>
            </w:r>
          </w:p>
        </w:tc>
        <w:tc>
          <w:tcPr>
            <w:tcW w:w="1558" w:type="dxa"/>
          </w:tcPr>
          <w:p w14:paraId="3CEBB7D6"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156</w:t>
            </w:r>
          </w:p>
        </w:tc>
        <w:tc>
          <w:tcPr>
            <w:tcW w:w="1136" w:type="dxa"/>
          </w:tcPr>
          <w:p w14:paraId="39F86F59"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623,0</w:t>
            </w:r>
          </w:p>
        </w:tc>
        <w:tc>
          <w:tcPr>
            <w:tcW w:w="1419" w:type="dxa"/>
          </w:tcPr>
          <w:p w14:paraId="0AD484AC"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15</w:t>
            </w:r>
          </w:p>
        </w:tc>
        <w:tc>
          <w:tcPr>
            <w:tcW w:w="781" w:type="dxa"/>
          </w:tcPr>
          <w:p w14:paraId="15F27E13"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809,8</w:t>
            </w:r>
          </w:p>
        </w:tc>
      </w:tr>
      <w:tr w:rsidR="00235987" w:rsidRPr="00544F49" w14:paraId="5F551649" w14:textId="77777777" w:rsidTr="00F84BAD">
        <w:trPr>
          <w:trHeight w:val="275"/>
        </w:trPr>
        <w:tc>
          <w:tcPr>
            <w:tcW w:w="2226" w:type="dxa"/>
          </w:tcPr>
          <w:p w14:paraId="02086F85" w14:textId="323284FC"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Акт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юбинская</w:t>
            </w:r>
          </w:p>
        </w:tc>
        <w:tc>
          <w:tcPr>
            <w:tcW w:w="1385" w:type="dxa"/>
          </w:tcPr>
          <w:p w14:paraId="18AAED01"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w:t>
            </w:r>
          </w:p>
        </w:tc>
        <w:tc>
          <w:tcPr>
            <w:tcW w:w="1135" w:type="dxa"/>
          </w:tcPr>
          <w:p w14:paraId="7052EEDE"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27,2</w:t>
            </w:r>
          </w:p>
        </w:tc>
        <w:tc>
          <w:tcPr>
            <w:tcW w:w="1558" w:type="dxa"/>
          </w:tcPr>
          <w:p w14:paraId="38A2B1A3"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426</w:t>
            </w:r>
          </w:p>
        </w:tc>
        <w:tc>
          <w:tcPr>
            <w:tcW w:w="1136" w:type="dxa"/>
          </w:tcPr>
          <w:p w14:paraId="54857EC6"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1 483,0</w:t>
            </w:r>
          </w:p>
        </w:tc>
        <w:tc>
          <w:tcPr>
            <w:tcW w:w="1419" w:type="dxa"/>
          </w:tcPr>
          <w:p w14:paraId="205D537D"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21</w:t>
            </w:r>
          </w:p>
        </w:tc>
        <w:tc>
          <w:tcPr>
            <w:tcW w:w="781" w:type="dxa"/>
          </w:tcPr>
          <w:p w14:paraId="3758A8EB"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819,7</w:t>
            </w:r>
          </w:p>
        </w:tc>
      </w:tr>
      <w:tr w:rsidR="00235987" w:rsidRPr="00544F49" w14:paraId="492ED95B" w14:textId="77777777" w:rsidTr="00F84BAD">
        <w:trPr>
          <w:trHeight w:val="275"/>
        </w:trPr>
        <w:tc>
          <w:tcPr>
            <w:tcW w:w="2226" w:type="dxa"/>
          </w:tcPr>
          <w:p w14:paraId="5E44E355" w14:textId="2CBFE49E"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Алм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атинская</w:t>
            </w:r>
          </w:p>
        </w:tc>
        <w:tc>
          <w:tcPr>
            <w:tcW w:w="1385" w:type="dxa"/>
          </w:tcPr>
          <w:p w14:paraId="13D2148A"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w:t>
            </w:r>
          </w:p>
        </w:tc>
        <w:tc>
          <w:tcPr>
            <w:tcW w:w="1135" w:type="dxa"/>
          </w:tcPr>
          <w:p w14:paraId="7D6AB1BE"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100,8</w:t>
            </w:r>
          </w:p>
        </w:tc>
        <w:tc>
          <w:tcPr>
            <w:tcW w:w="1558" w:type="dxa"/>
          </w:tcPr>
          <w:p w14:paraId="0131CE66"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482</w:t>
            </w:r>
          </w:p>
        </w:tc>
        <w:tc>
          <w:tcPr>
            <w:tcW w:w="1136" w:type="dxa"/>
          </w:tcPr>
          <w:p w14:paraId="6EC7C2A5"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1 746,0</w:t>
            </w:r>
          </w:p>
        </w:tc>
        <w:tc>
          <w:tcPr>
            <w:tcW w:w="1419" w:type="dxa"/>
          </w:tcPr>
          <w:p w14:paraId="00831880"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19</w:t>
            </w:r>
          </w:p>
        </w:tc>
        <w:tc>
          <w:tcPr>
            <w:tcW w:w="781" w:type="dxa"/>
          </w:tcPr>
          <w:p w14:paraId="404F9C60"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945,0</w:t>
            </w:r>
          </w:p>
        </w:tc>
      </w:tr>
      <w:tr w:rsidR="00235987" w:rsidRPr="00544F49" w14:paraId="737EDC31" w14:textId="77777777" w:rsidTr="00F84BAD">
        <w:trPr>
          <w:trHeight w:val="275"/>
        </w:trPr>
        <w:tc>
          <w:tcPr>
            <w:tcW w:w="2226" w:type="dxa"/>
          </w:tcPr>
          <w:p w14:paraId="25554C21" w14:textId="4C7A2F4F"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Аты</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рауская</w:t>
            </w:r>
          </w:p>
        </w:tc>
        <w:tc>
          <w:tcPr>
            <w:tcW w:w="1385" w:type="dxa"/>
          </w:tcPr>
          <w:p w14:paraId="5456602F"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w:t>
            </w:r>
          </w:p>
        </w:tc>
        <w:tc>
          <w:tcPr>
            <w:tcW w:w="1135" w:type="dxa"/>
          </w:tcPr>
          <w:p w14:paraId="10B4CEE2"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24,0</w:t>
            </w:r>
          </w:p>
        </w:tc>
        <w:tc>
          <w:tcPr>
            <w:tcW w:w="1558" w:type="dxa"/>
          </w:tcPr>
          <w:p w14:paraId="0371657C"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168</w:t>
            </w:r>
          </w:p>
        </w:tc>
        <w:tc>
          <w:tcPr>
            <w:tcW w:w="1136" w:type="dxa"/>
          </w:tcPr>
          <w:p w14:paraId="304EEE0F"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602,0</w:t>
            </w:r>
          </w:p>
        </w:tc>
        <w:tc>
          <w:tcPr>
            <w:tcW w:w="1419" w:type="dxa"/>
          </w:tcPr>
          <w:p w14:paraId="5F0F8F23"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17</w:t>
            </w:r>
          </w:p>
        </w:tc>
        <w:tc>
          <w:tcPr>
            <w:tcW w:w="781" w:type="dxa"/>
          </w:tcPr>
          <w:p w14:paraId="72F31BCF"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1 600,9</w:t>
            </w:r>
          </w:p>
        </w:tc>
      </w:tr>
      <w:tr w:rsidR="00235987" w:rsidRPr="00544F49" w14:paraId="7A848BC5" w14:textId="77777777" w:rsidTr="00F84BAD">
        <w:trPr>
          <w:trHeight w:val="552"/>
        </w:trPr>
        <w:tc>
          <w:tcPr>
            <w:tcW w:w="2226" w:type="dxa"/>
          </w:tcPr>
          <w:p w14:paraId="64D237B7" w14:textId="0D960D35" w:rsidR="00235987" w:rsidRPr="00544F49" w:rsidRDefault="00235987" w:rsidP="00F84BAD">
            <w:pPr>
              <w:ind w:right="339"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Зап</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адно-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ахстанская</w:t>
            </w:r>
          </w:p>
        </w:tc>
        <w:tc>
          <w:tcPr>
            <w:tcW w:w="1385" w:type="dxa"/>
          </w:tcPr>
          <w:p w14:paraId="6FB04151"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w:t>
            </w:r>
          </w:p>
        </w:tc>
        <w:tc>
          <w:tcPr>
            <w:tcW w:w="1135" w:type="dxa"/>
          </w:tcPr>
          <w:p w14:paraId="57C6B876"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98,6</w:t>
            </w:r>
          </w:p>
        </w:tc>
        <w:tc>
          <w:tcPr>
            <w:tcW w:w="1558" w:type="dxa"/>
          </w:tcPr>
          <w:p w14:paraId="7D9F6067"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318</w:t>
            </w:r>
          </w:p>
        </w:tc>
        <w:tc>
          <w:tcPr>
            <w:tcW w:w="1136" w:type="dxa"/>
          </w:tcPr>
          <w:p w14:paraId="664251F1"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1 142,0</w:t>
            </w:r>
          </w:p>
        </w:tc>
        <w:tc>
          <w:tcPr>
            <w:tcW w:w="1419" w:type="dxa"/>
          </w:tcPr>
          <w:p w14:paraId="194E7494"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14</w:t>
            </w:r>
          </w:p>
        </w:tc>
        <w:tc>
          <w:tcPr>
            <w:tcW w:w="781" w:type="dxa"/>
          </w:tcPr>
          <w:p w14:paraId="71DB0610"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357,7</w:t>
            </w:r>
          </w:p>
        </w:tc>
      </w:tr>
      <w:tr w:rsidR="00235987" w:rsidRPr="00544F49" w14:paraId="6E489D6A" w14:textId="77777777" w:rsidTr="00F84BAD">
        <w:trPr>
          <w:trHeight w:val="275"/>
        </w:trPr>
        <w:tc>
          <w:tcPr>
            <w:tcW w:w="2226" w:type="dxa"/>
          </w:tcPr>
          <w:p w14:paraId="49F2FD6D" w14:textId="2AD3794B"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Жам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былская</w:t>
            </w:r>
          </w:p>
        </w:tc>
        <w:tc>
          <w:tcPr>
            <w:tcW w:w="1385" w:type="dxa"/>
          </w:tcPr>
          <w:p w14:paraId="09F117FE"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w:t>
            </w:r>
          </w:p>
        </w:tc>
        <w:tc>
          <w:tcPr>
            <w:tcW w:w="1135" w:type="dxa"/>
          </w:tcPr>
          <w:p w14:paraId="01321324"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14,9</w:t>
            </w:r>
          </w:p>
        </w:tc>
        <w:tc>
          <w:tcPr>
            <w:tcW w:w="1558" w:type="dxa"/>
          </w:tcPr>
          <w:p w14:paraId="7914F177"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351</w:t>
            </w:r>
          </w:p>
        </w:tc>
        <w:tc>
          <w:tcPr>
            <w:tcW w:w="1136" w:type="dxa"/>
          </w:tcPr>
          <w:p w14:paraId="33805493"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1 989,0</w:t>
            </w:r>
          </w:p>
        </w:tc>
        <w:tc>
          <w:tcPr>
            <w:tcW w:w="1419" w:type="dxa"/>
          </w:tcPr>
          <w:p w14:paraId="5D395175"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w:t>
            </w:r>
          </w:p>
        </w:tc>
        <w:tc>
          <w:tcPr>
            <w:tcW w:w="781" w:type="dxa"/>
          </w:tcPr>
          <w:p w14:paraId="7AF6EF56"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256,0</w:t>
            </w:r>
          </w:p>
        </w:tc>
      </w:tr>
      <w:tr w:rsidR="00235987" w:rsidRPr="00544F49" w14:paraId="12F4FB86" w14:textId="77777777" w:rsidTr="00F84BAD">
        <w:trPr>
          <w:trHeight w:val="277"/>
        </w:trPr>
        <w:tc>
          <w:tcPr>
            <w:tcW w:w="2226" w:type="dxa"/>
          </w:tcPr>
          <w:p w14:paraId="72CBF05A" w14:textId="09C265E6" w:rsidR="00235987" w:rsidRPr="00544F49" w:rsidRDefault="00235987" w:rsidP="00F84BAD">
            <w:pPr>
              <w:spacing w:before="1"/>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Кар</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агандинская</w:t>
            </w:r>
          </w:p>
        </w:tc>
        <w:tc>
          <w:tcPr>
            <w:tcW w:w="1385" w:type="dxa"/>
          </w:tcPr>
          <w:p w14:paraId="14D0AED9" w14:textId="77777777" w:rsidR="00235987" w:rsidRPr="00544F49" w:rsidRDefault="00235987" w:rsidP="00F84BAD">
            <w:pPr>
              <w:spacing w:before="1"/>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w:t>
            </w:r>
          </w:p>
        </w:tc>
        <w:tc>
          <w:tcPr>
            <w:tcW w:w="1135" w:type="dxa"/>
          </w:tcPr>
          <w:p w14:paraId="24D081F1" w14:textId="77777777" w:rsidR="00235987" w:rsidRPr="00544F49" w:rsidRDefault="00235987" w:rsidP="00F84BAD">
            <w:pPr>
              <w:spacing w:before="1"/>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244,9</w:t>
            </w:r>
          </w:p>
        </w:tc>
        <w:tc>
          <w:tcPr>
            <w:tcW w:w="1558" w:type="dxa"/>
          </w:tcPr>
          <w:p w14:paraId="6E15BC7C" w14:textId="77777777" w:rsidR="00235987" w:rsidRPr="00544F49" w:rsidRDefault="00235987" w:rsidP="00F84BAD">
            <w:pPr>
              <w:spacing w:before="1"/>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496</w:t>
            </w:r>
          </w:p>
        </w:tc>
        <w:tc>
          <w:tcPr>
            <w:tcW w:w="1136" w:type="dxa"/>
          </w:tcPr>
          <w:p w14:paraId="52ECDB41" w14:textId="77777777" w:rsidR="00235987" w:rsidRPr="00544F49" w:rsidRDefault="00235987" w:rsidP="00F84BAD">
            <w:pPr>
              <w:spacing w:before="1"/>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1 587,0</w:t>
            </w:r>
          </w:p>
        </w:tc>
        <w:tc>
          <w:tcPr>
            <w:tcW w:w="1419" w:type="dxa"/>
          </w:tcPr>
          <w:p w14:paraId="63A43057" w14:textId="77777777" w:rsidR="00235987" w:rsidRPr="00544F49" w:rsidRDefault="00235987" w:rsidP="00F84BAD">
            <w:pPr>
              <w:spacing w:before="1"/>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w:t>
            </w:r>
          </w:p>
        </w:tc>
        <w:tc>
          <w:tcPr>
            <w:tcW w:w="781" w:type="dxa"/>
          </w:tcPr>
          <w:p w14:paraId="2CDF70BE" w14:textId="77777777" w:rsidR="00235987" w:rsidRPr="00544F49" w:rsidRDefault="00235987" w:rsidP="00F84BAD">
            <w:pPr>
              <w:spacing w:before="1"/>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379,0</w:t>
            </w:r>
          </w:p>
        </w:tc>
      </w:tr>
      <w:tr w:rsidR="00235987" w:rsidRPr="00544F49" w14:paraId="02D1113B" w14:textId="77777777" w:rsidTr="00F84BAD">
        <w:trPr>
          <w:trHeight w:val="275"/>
        </w:trPr>
        <w:tc>
          <w:tcPr>
            <w:tcW w:w="2226" w:type="dxa"/>
          </w:tcPr>
          <w:p w14:paraId="5B61F6A1" w14:textId="033282B0"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Кос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танайская</w:t>
            </w:r>
          </w:p>
        </w:tc>
        <w:tc>
          <w:tcPr>
            <w:tcW w:w="1385" w:type="dxa"/>
          </w:tcPr>
          <w:p w14:paraId="583F6C1B"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3</w:t>
            </w:r>
          </w:p>
        </w:tc>
        <w:tc>
          <w:tcPr>
            <w:tcW w:w="1135" w:type="dxa"/>
          </w:tcPr>
          <w:p w14:paraId="14233E0C" w14:textId="77777777" w:rsidR="00235987" w:rsidRPr="00544F49" w:rsidRDefault="00235987" w:rsidP="00F84BAD">
            <w:pPr>
              <w:ind w:right="97"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187,6</w:t>
            </w:r>
          </w:p>
        </w:tc>
        <w:tc>
          <w:tcPr>
            <w:tcW w:w="1558" w:type="dxa"/>
          </w:tcPr>
          <w:p w14:paraId="27101DF7" w14:textId="77777777" w:rsidR="00235987" w:rsidRPr="00544F49" w:rsidRDefault="00235987" w:rsidP="00F84BAD">
            <w:pPr>
              <w:ind w:right="95"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282</w:t>
            </w:r>
          </w:p>
        </w:tc>
        <w:tc>
          <w:tcPr>
            <w:tcW w:w="1136" w:type="dxa"/>
          </w:tcPr>
          <w:p w14:paraId="305A4AC6"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727,0</w:t>
            </w:r>
          </w:p>
        </w:tc>
        <w:tc>
          <w:tcPr>
            <w:tcW w:w="1419" w:type="dxa"/>
          </w:tcPr>
          <w:p w14:paraId="12F350B2"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10</w:t>
            </w:r>
          </w:p>
        </w:tc>
        <w:tc>
          <w:tcPr>
            <w:tcW w:w="781" w:type="dxa"/>
          </w:tcPr>
          <w:p w14:paraId="1B6B6A13" w14:textId="77777777" w:rsidR="00235987" w:rsidRPr="00544F49" w:rsidRDefault="00235987" w:rsidP="00F84BAD">
            <w:pPr>
              <w:ind w:firstLine="151"/>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237,0</w:t>
            </w:r>
          </w:p>
        </w:tc>
      </w:tr>
      <w:tr w:rsidR="00235987" w:rsidRPr="00544F49" w14:paraId="46CC0006" w14:textId="77777777" w:rsidTr="00F84BAD">
        <w:trPr>
          <w:trHeight w:val="551"/>
        </w:trPr>
        <w:tc>
          <w:tcPr>
            <w:tcW w:w="2226" w:type="dxa"/>
          </w:tcPr>
          <w:p w14:paraId="298EABFF" w14:textId="0FEB025F" w:rsidR="00235987" w:rsidRPr="00544F49" w:rsidRDefault="00235987" w:rsidP="00F84BAD">
            <w:pPr>
              <w:ind w:right="168"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Кыз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ылординска я</w:t>
            </w:r>
          </w:p>
        </w:tc>
        <w:tc>
          <w:tcPr>
            <w:tcW w:w="1385" w:type="dxa"/>
          </w:tcPr>
          <w:p w14:paraId="61692BE1" w14:textId="77777777" w:rsidR="00235987" w:rsidRPr="00544F49" w:rsidRDefault="00235987" w:rsidP="00F84BAD">
            <w:pPr>
              <w:ind w:right="94"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135" w:type="dxa"/>
          </w:tcPr>
          <w:p w14:paraId="1AC54A35" w14:textId="77777777" w:rsidR="00235987" w:rsidRPr="00544F49" w:rsidRDefault="00235987" w:rsidP="00F84BAD">
            <w:pPr>
              <w:ind w:right="97"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558" w:type="dxa"/>
          </w:tcPr>
          <w:p w14:paraId="1DBC8336"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580</w:t>
            </w:r>
          </w:p>
        </w:tc>
        <w:tc>
          <w:tcPr>
            <w:tcW w:w="1136" w:type="dxa"/>
          </w:tcPr>
          <w:p w14:paraId="64026BAF"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1 656,0</w:t>
            </w:r>
          </w:p>
        </w:tc>
        <w:tc>
          <w:tcPr>
            <w:tcW w:w="1419" w:type="dxa"/>
          </w:tcPr>
          <w:p w14:paraId="4BE9F3D6"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13</w:t>
            </w:r>
          </w:p>
        </w:tc>
        <w:tc>
          <w:tcPr>
            <w:tcW w:w="781" w:type="dxa"/>
          </w:tcPr>
          <w:p w14:paraId="693C3BB8" w14:textId="77777777" w:rsidR="00235987" w:rsidRPr="00544F49" w:rsidRDefault="00235987" w:rsidP="00F84BAD">
            <w:pPr>
              <w:ind w:right="99"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998,0</w:t>
            </w:r>
          </w:p>
        </w:tc>
      </w:tr>
      <w:tr w:rsidR="00235987" w:rsidRPr="00544F49" w14:paraId="16873ADB" w14:textId="77777777" w:rsidTr="00F84BAD">
        <w:trPr>
          <w:trHeight w:val="275"/>
        </w:trPr>
        <w:tc>
          <w:tcPr>
            <w:tcW w:w="2226" w:type="dxa"/>
          </w:tcPr>
          <w:p w14:paraId="1B29BB87" w14:textId="71BBFD59"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Ман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гистауская</w:t>
            </w:r>
          </w:p>
        </w:tc>
        <w:tc>
          <w:tcPr>
            <w:tcW w:w="1385" w:type="dxa"/>
          </w:tcPr>
          <w:p w14:paraId="2B0BD940"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w:t>
            </w:r>
          </w:p>
        </w:tc>
        <w:tc>
          <w:tcPr>
            <w:tcW w:w="1135" w:type="dxa"/>
          </w:tcPr>
          <w:p w14:paraId="009A305D" w14:textId="77777777" w:rsidR="00235987" w:rsidRPr="00544F49" w:rsidRDefault="00235987" w:rsidP="00F84BAD">
            <w:pPr>
              <w:ind w:right="97"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486,0</w:t>
            </w:r>
          </w:p>
        </w:tc>
        <w:tc>
          <w:tcPr>
            <w:tcW w:w="1558" w:type="dxa"/>
          </w:tcPr>
          <w:p w14:paraId="363E1788"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66</w:t>
            </w:r>
          </w:p>
        </w:tc>
        <w:tc>
          <w:tcPr>
            <w:tcW w:w="1136" w:type="dxa"/>
          </w:tcPr>
          <w:p w14:paraId="07199BA5"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224,0</w:t>
            </w:r>
          </w:p>
        </w:tc>
        <w:tc>
          <w:tcPr>
            <w:tcW w:w="1419" w:type="dxa"/>
          </w:tcPr>
          <w:p w14:paraId="7C74C2B5" w14:textId="77777777" w:rsidR="00235987" w:rsidRPr="00544F49" w:rsidRDefault="00235987" w:rsidP="00F84BAD">
            <w:pPr>
              <w:ind w:right="97"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781" w:type="dxa"/>
          </w:tcPr>
          <w:p w14:paraId="265E9BAE"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r>
      <w:tr w:rsidR="00235987" w:rsidRPr="00544F49" w14:paraId="217923D6" w14:textId="77777777" w:rsidTr="00F84BAD">
        <w:trPr>
          <w:trHeight w:val="551"/>
        </w:trPr>
        <w:tc>
          <w:tcPr>
            <w:tcW w:w="2226" w:type="dxa"/>
          </w:tcPr>
          <w:p w14:paraId="5CE99276" w14:textId="109C7CAC" w:rsidR="00235987" w:rsidRPr="00544F49" w:rsidRDefault="00235987" w:rsidP="00F84BAD">
            <w:pPr>
              <w:ind w:right="339"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Южн</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ахстанская</w:t>
            </w:r>
          </w:p>
        </w:tc>
        <w:tc>
          <w:tcPr>
            <w:tcW w:w="1385" w:type="dxa"/>
          </w:tcPr>
          <w:p w14:paraId="07A4ADD6"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w:t>
            </w:r>
          </w:p>
        </w:tc>
        <w:tc>
          <w:tcPr>
            <w:tcW w:w="1135" w:type="dxa"/>
          </w:tcPr>
          <w:p w14:paraId="53AD8C9C" w14:textId="77777777" w:rsidR="00235987" w:rsidRPr="00544F49" w:rsidRDefault="00235987" w:rsidP="00F84BAD">
            <w:pPr>
              <w:ind w:right="97"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37,8</w:t>
            </w:r>
          </w:p>
        </w:tc>
        <w:tc>
          <w:tcPr>
            <w:tcW w:w="1558" w:type="dxa"/>
          </w:tcPr>
          <w:p w14:paraId="43F81A68"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386</w:t>
            </w:r>
          </w:p>
        </w:tc>
        <w:tc>
          <w:tcPr>
            <w:tcW w:w="1136" w:type="dxa"/>
          </w:tcPr>
          <w:p w14:paraId="2019EA8A"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1 558,0</w:t>
            </w:r>
          </w:p>
        </w:tc>
        <w:tc>
          <w:tcPr>
            <w:tcW w:w="1419" w:type="dxa"/>
          </w:tcPr>
          <w:p w14:paraId="1D47730C" w14:textId="77777777" w:rsidR="00235987" w:rsidRPr="00544F49" w:rsidRDefault="00235987" w:rsidP="00F84BAD">
            <w:pPr>
              <w:ind w:right="98"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23</w:t>
            </w:r>
          </w:p>
        </w:tc>
        <w:tc>
          <w:tcPr>
            <w:tcW w:w="781" w:type="dxa"/>
          </w:tcPr>
          <w:p w14:paraId="59154EB4" w14:textId="77777777" w:rsidR="00235987" w:rsidRPr="00544F49" w:rsidRDefault="00235987" w:rsidP="00F84BAD">
            <w:pPr>
              <w:ind w:right="99"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2 589,6</w:t>
            </w:r>
          </w:p>
        </w:tc>
      </w:tr>
      <w:tr w:rsidR="00235987" w:rsidRPr="00544F49" w14:paraId="59BBE907" w14:textId="77777777" w:rsidTr="00F84BAD">
        <w:trPr>
          <w:trHeight w:val="275"/>
        </w:trPr>
        <w:tc>
          <w:tcPr>
            <w:tcW w:w="2226" w:type="dxa"/>
          </w:tcPr>
          <w:p w14:paraId="3F60976B" w14:textId="46FAC3FA"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Пав</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лодарская</w:t>
            </w:r>
          </w:p>
        </w:tc>
        <w:tc>
          <w:tcPr>
            <w:tcW w:w="1385" w:type="dxa"/>
          </w:tcPr>
          <w:p w14:paraId="779DB311"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w:t>
            </w:r>
          </w:p>
        </w:tc>
        <w:tc>
          <w:tcPr>
            <w:tcW w:w="1135" w:type="dxa"/>
          </w:tcPr>
          <w:p w14:paraId="77EB9326"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40,7</w:t>
            </w:r>
          </w:p>
        </w:tc>
        <w:tc>
          <w:tcPr>
            <w:tcW w:w="1558" w:type="dxa"/>
          </w:tcPr>
          <w:p w14:paraId="2379224D" w14:textId="77777777" w:rsidR="00235987" w:rsidRPr="00544F49" w:rsidRDefault="00235987" w:rsidP="00F84BAD">
            <w:pPr>
              <w:ind w:right="95"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149</w:t>
            </w:r>
          </w:p>
        </w:tc>
        <w:tc>
          <w:tcPr>
            <w:tcW w:w="1136" w:type="dxa"/>
          </w:tcPr>
          <w:p w14:paraId="7925A36F" w14:textId="77777777" w:rsidR="00235987" w:rsidRPr="00544F49" w:rsidRDefault="00235987" w:rsidP="00F84BAD">
            <w:pPr>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625,0</w:t>
            </w:r>
          </w:p>
        </w:tc>
        <w:tc>
          <w:tcPr>
            <w:tcW w:w="1419" w:type="dxa"/>
          </w:tcPr>
          <w:p w14:paraId="33FBD3C2" w14:textId="77777777" w:rsidR="00235987" w:rsidRPr="00544F49" w:rsidRDefault="00235987" w:rsidP="00F84BAD">
            <w:pPr>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16</w:t>
            </w:r>
          </w:p>
        </w:tc>
        <w:tc>
          <w:tcPr>
            <w:tcW w:w="781" w:type="dxa"/>
          </w:tcPr>
          <w:p w14:paraId="5EF78BD2" w14:textId="77777777" w:rsidR="00235987" w:rsidRPr="00544F49" w:rsidRDefault="00235987" w:rsidP="00F84BAD">
            <w:pPr>
              <w:ind w:right="99"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273,7</w:t>
            </w:r>
          </w:p>
        </w:tc>
      </w:tr>
      <w:tr w:rsidR="00235987" w:rsidRPr="00544F49" w14:paraId="684AF3FB" w14:textId="77777777" w:rsidTr="00F84BAD">
        <w:trPr>
          <w:trHeight w:val="551"/>
        </w:trPr>
        <w:tc>
          <w:tcPr>
            <w:tcW w:w="2226" w:type="dxa"/>
          </w:tcPr>
          <w:p w14:paraId="18E7A768" w14:textId="2B765872" w:rsidR="00235987" w:rsidRPr="00544F49" w:rsidRDefault="00235987" w:rsidP="00F84BAD">
            <w:pPr>
              <w:ind w:right="339"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Сев</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еро-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ахстанская</w:t>
            </w:r>
          </w:p>
        </w:tc>
        <w:tc>
          <w:tcPr>
            <w:tcW w:w="1385" w:type="dxa"/>
          </w:tcPr>
          <w:p w14:paraId="0A0E0FE9"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w:t>
            </w:r>
          </w:p>
        </w:tc>
        <w:tc>
          <w:tcPr>
            <w:tcW w:w="1135" w:type="dxa"/>
          </w:tcPr>
          <w:p w14:paraId="588509ED"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61,4</w:t>
            </w:r>
          </w:p>
        </w:tc>
        <w:tc>
          <w:tcPr>
            <w:tcW w:w="1558" w:type="dxa"/>
          </w:tcPr>
          <w:p w14:paraId="02DAB05A" w14:textId="77777777" w:rsidR="00235987" w:rsidRPr="00544F49" w:rsidRDefault="00235987" w:rsidP="00F84BAD">
            <w:pPr>
              <w:ind w:right="95"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250</w:t>
            </w:r>
          </w:p>
        </w:tc>
        <w:tc>
          <w:tcPr>
            <w:tcW w:w="1136" w:type="dxa"/>
          </w:tcPr>
          <w:p w14:paraId="1AAC2BB6" w14:textId="77777777" w:rsidR="00235987" w:rsidRPr="00544F49" w:rsidRDefault="00235987" w:rsidP="00F84BAD">
            <w:pPr>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882,0</w:t>
            </w:r>
          </w:p>
        </w:tc>
        <w:tc>
          <w:tcPr>
            <w:tcW w:w="1419" w:type="dxa"/>
          </w:tcPr>
          <w:p w14:paraId="5A15B5BE" w14:textId="77777777" w:rsidR="00235987" w:rsidRPr="00544F49" w:rsidRDefault="00235987" w:rsidP="00F84BAD">
            <w:pPr>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15</w:t>
            </w:r>
          </w:p>
        </w:tc>
        <w:tc>
          <w:tcPr>
            <w:tcW w:w="781" w:type="dxa"/>
          </w:tcPr>
          <w:p w14:paraId="0DEA1597" w14:textId="77777777" w:rsidR="00235987" w:rsidRPr="00544F49" w:rsidRDefault="00235987" w:rsidP="00F84BAD">
            <w:pPr>
              <w:ind w:right="99"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571,5</w:t>
            </w:r>
          </w:p>
        </w:tc>
      </w:tr>
      <w:tr w:rsidR="00235987" w:rsidRPr="00544F49" w14:paraId="17B7CCC6" w14:textId="77777777" w:rsidTr="00F84BAD">
        <w:trPr>
          <w:trHeight w:val="554"/>
        </w:trPr>
        <w:tc>
          <w:tcPr>
            <w:tcW w:w="2226" w:type="dxa"/>
          </w:tcPr>
          <w:p w14:paraId="1E7ED1E2" w14:textId="239A00D4" w:rsidR="00235987" w:rsidRPr="00544F49" w:rsidRDefault="00235987" w:rsidP="00F84BAD">
            <w:pPr>
              <w:ind w:right="339"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Вос</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точно- Каз</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ахстанская</w:t>
            </w:r>
          </w:p>
        </w:tc>
        <w:tc>
          <w:tcPr>
            <w:tcW w:w="1385" w:type="dxa"/>
          </w:tcPr>
          <w:p w14:paraId="02467B96" w14:textId="77777777" w:rsidR="00235987" w:rsidRPr="00544F49" w:rsidRDefault="00235987" w:rsidP="00F84BAD">
            <w:pPr>
              <w:spacing w:before="1"/>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w:t>
            </w:r>
          </w:p>
        </w:tc>
        <w:tc>
          <w:tcPr>
            <w:tcW w:w="1135" w:type="dxa"/>
          </w:tcPr>
          <w:p w14:paraId="64FFCA9C" w14:textId="77777777" w:rsidR="00235987" w:rsidRPr="00544F49" w:rsidRDefault="00235987" w:rsidP="00F84BAD">
            <w:pPr>
              <w:spacing w:before="1"/>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353,3</w:t>
            </w:r>
          </w:p>
        </w:tc>
        <w:tc>
          <w:tcPr>
            <w:tcW w:w="1558" w:type="dxa"/>
          </w:tcPr>
          <w:p w14:paraId="440CA774" w14:textId="77777777" w:rsidR="00235987" w:rsidRPr="00544F49" w:rsidRDefault="00235987" w:rsidP="00F84BAD">
            <w:pPr>
              <w:spacing w:before="1"/>
              <w:ind w:right="95"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267</w:t>
            </w:r>
          </w:p>
        </w:tc>
        <w:tc>
          <w:tcPr>
            <w:tcW w:w="1136" w:type="dxa"/>
          </w:tcPr>
          <w:p w14:paraId="3480E362" w14:textId="77777777" w:rsidR="00235987" w:rsidRPr="00544F49" w:rsidRDefault="00235987" w:rsidP="00F84BAD">
            <w:pPr>
              <w:spacing w:before="1"/>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719,0</w:t>
            </w:r>
          </w:p>
        </w:tc>
        <w:tc>
          <w:tcPr>
            <w:tcW w:w="1419" w:type="dxa"/>
          </w:tcPr>
          <w:p w14:paraId="4FA00310" w14:textId="77777777" w:rsidR="00235987" w:rsidRPr="00544F49" w:rsidRDefault="00235987" w:rsidP="00F84BAD">
            <w:pPr>
              <w:spacing w:before="1"/>
              <w:ind w:right="98"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17</w:t>
            </w:r>
          </w:p>
        </w:tc>
        <w:tc>
          <w:tcPr>
            <w:tcW w:w="781" w:type="dxa"/>
          </w:tcPr>
          <w:p w14:paraId="48A25C32" w14:textId="77777777" w:rsidR="00235987" w:rsidRPr="00544F49" w:rsidRDefault="00235987" w:rsidP="00F84BAD">
            <w:pPr>
              <w:spacing w:before="1"/>
              <w:ind w:right="99"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781,4</w:t>
            </w:r>
          </w:p>
        </w:tc>
      </w:tr>
      <w:tr w:rsidR="00235987" w:rsidRPr="00544F49" w14:paraId="4538EF0F" w14:textId="77777777" w:rsidTr="00F84BAD">
        <w:trPr>
          <w:trHeight w:val="275"/>
        </w:trPr>
        <w:tc>
          <w:tcPr>
            <w:tcW w:w="2226" w:type="dxa"/>
          </w:tcPr>
          <w:p w14:paraId="01377CE8" w14:textId="3F2B8FF5"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г. Аст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ана</w:t>
            </w:r>
          </w:p>
        </w:tc>
        <w:tc>
          <w:tcPr>
            <w:tcW w:w="1385" w:type="dxa"/>
          </w:tcPr>
          <w:p w14:paraId="48BF93DE" w14:textId="77777777" w:rsidR="00235987" w:rsidRPr="00544F49" w:rsidRDefault="00235987" w:rsidP="00F84BAD">
            <w:pPr>
              <w:ind w:right="94"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135" w:type="dxa"/>
          </w:tcPr>
          <w:p w14:paraId="78987F57"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558" w:type="dxa"/>
          </w:tcPr>
          <w:p w14:paraId="0D5A3427" w14:textId="77777777" w:rsidR="00235987" w:rsidRPr="00544F49" w:rsidRDefault="00235987" w:rsidP="00F84BAD">
            <w:pPr>
              <w:ind w:right="94"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136" w:type="dxa"/>
          </w:tcPr>
          <w:p w14:paraId="588F8645"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419" w:type="dxa"/>
          </w:tcPr>
          <w:p w14:paraId="151EF78F"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781" w:type="dxa"/>
          </w:tcPr>
          <w:p w14:paraId="600BF167" w14:textId="77777777" w:rsidR="00235987" w:rsidRPr="00544F49" w:rsidRDefault="00235987" w:rsidP="00F84BAD">
            <w:pPr>
              <w:ind w:firstLine="75"/>
              <w:rPr>
                <w:rFonts w:ascii="Times New Roman" w:eastAsia="Times New Roman" w:hAnsi="Times New Roman" w:cs="Times New Roman"/>
                <w:noProof/>
                <w:color w:val="000000" w:themeColor="text1"/>
                <w:sz w:val="20"/>
                <w:lang w:val="kk-KZ"/>
              </w:rPr>
            </w:pPr>
          </w:p>
        </w:tc>
      </w:tr>
      <w:tr w:rsidR="00235987" w:rsidRPr="00544F49" w14:paraId="66A05303" w14:textId="77777777" w:rsidTr="00F84BAD">
        <w:trPr>
          <w:trHeight w:val="275"/>
        </w:trPr>
        <w:tc>
          <w:tcPr>
            <w:tcW w:w="2226" w:type="dxa"/>
          </w:tcPr>
          <w:p w14:paraId="3437E8D8" w14:textId="47E22355" w:rsidR="00235987" w:rsidRPr="00544F49" w:rsidRDefault="00235987" w:rsidP="00F84BAD">
            <w:pPr>
              <w:ind w:firstLine="151"/>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г. Алм</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аты</w:t>
            </w:r>
          </w:p>
        </w:tc>
        <w:tc>
          <w:tcPr>
            <w:tcW w:w="1385" w:type="dxa"/>
          </w:tcPr>
          <w:p w14:paraId="5FEC6A81" w14:textId="77777777" w:rsidR="00235987" w:rsidRPr="00544F49" w:rsidRDefault="00235987" w:rsidP="00F84BAD">
            <w:pPr>
              <w:ind w:right="95" w:firstLine="567"/>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1</w:t>
            </w:r>
          </w:p>
        </w:tc>
        <w:tc>
          <w:tcPr>
            <w:tcW w:w="1135" w:type="dxa"/>
          </w:tcPr>
          <w:p w14:paraId="0BBEAE02"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2 276,3</w:t>
            </w:r>
          </w:p>
        </w:tc>
        <w:tc>
          <w:tcPr>
            <w:tcW w:w="1558" w:type="dxa"/>
          </w:tcPr>
          <w:p w14:paraId="2D263FB8" w14:textId="77777777" w:rsidR="00235987" w:rsidRPr="00544F49" w:rsidRDefault="00235987" w:rsidP="00F84BAD">
            <w:pPr>
              <w:ind w:right="94"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136" w:type="dxa"/>
          </w:tcPr>
          <w:p w14:paraId="2F674A24"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1419" w:type="dxa"/>
          </w:tcPr>
          <w:p w14:paraId="289407D1" w14:textId="77777777" w:rsidR="00235987" w:rsidRPr="00544F49" w:rsidRDefault="00235987" w:rsidP="00F84BAD">
            <w:pPr>
              <w:ind w:right="97"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w:t>
            </w:r>
          </w:p>
        </w:tc>
        <w:tc>
          <w:tcPr>
            <w:tcW w:w="781" w:type="dxa"/>
          </w:tcPr>
          <w:p w14:paraId="51FCB45E" w14:textId="77777777" w:rsidR="00235987" w:rsidRPr="00544F49" w:rsidRDefault="00235987" w:rsidP="00F84BAD">
            <w:pPr>
              <w:ind w:firstLine="75"/>
              <w:rPr>
                <w:rFonts w:ascii="Times New Roman" w:eastAsia="Times New Roman" w:hAnsi="Times New Roman" w:cs="Times New Roman"/>
                <w:noProof/>
                <w:color w:val="000000" w:themeColor="text1"/>
                <w:sz w:val="20"/>
                <w:lang w:val="kk-KZ"/>
              </w:rPr>
            </w:pPr>
          </w:p>
        </w:tc>
      </w:tr>
      <w:tr w:rsidR="00235987" w:rsidRPr="00544F49" w14:paraId="48E7E6F1" w14:textId="77777777" w:rsidTr="00F84BAD">
        <w:trPr>
          <w:trHeight w:val="275"/>
        </w:trPr>
        <w:tc>
          <w:tcPr>
            <w:tcW w:w="9640" w:type="dxa"/>
            <w:gridSpan w:val="7"/>
          </w:tcPr>
          <w:p w14:paraId="2F9D8444" w14:textId="2B6764F7" w:rsidR="00235987" w:rsidRPr="00544F49" w:rsidRDefault="00235987" w:rsidP="00F84BAD">
            <w:pPr>
              <w:ind w:firstLine="75"/>
              <w:rPr>
                <w:rFonts w:ascii="Times New Roman" w:eastAsia="Times New Roman" w:hAnsi="Times New Roman" w:cs="Times New Roman"/>
                <w:noProof/>
                <w:color w:val="000000" w:themeColor="text1"/>
                <w:sz w:val="24"/>
                <w:lang w:val="kk-KZ"/>
              </w:rPr>
            </w:pPr>
            <w:r w:rsidRPr="00544F49">
              <w:rPr>
                <w:rFonts w:ascii="Times New Roman" w:eastAsia="Times New Roman" w:hAnsi="Times New Roman" w:cs="Times New Roman"/>
                <w:noProof/>
                <w:color w:val="000000" w:themeColor="text1"/>
                <w:sz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мечание - Взя</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то из ист</w:t>
            </w:r>
            <w:r w:rsidR="00635A3F" w:rsidRPr="00635A3F">
              <w:rPr>
                <w:rFonts w:ascii="Times New Roman" w:eastAsia="Times New Roman" w:hAnsi="Times New Roman" w:cs="Times New Roman" w:hint="eastAsia"/>
                <w:noProof/>
                <w:vanish/>
                <w:color w:val="FFFFFF" w:themeColor="background1"/>
                <w:spacing w:val="-20"/>
                <w:w w:val="1"/>
                <w:sz w:val="24"/>
                <w:lang w:val="kk-KZ"/>
              </w:rPr>
              <w:t></w:t>
            </w:r>
            <w:r w:rsidRPr="00544F49">
              <w:rPr>
                <w:rFonts w:ascii="Times New Roman" w:eastAsia="Times New Roman" w:hAnsi="Times New Roman" w:cs="Times New Roman"/>
                <w:noProof/>
                <w:color w:val="000000" w:themeColor="text1"/>
                <w:sz w:val="24"/>
                <w:lang w:val="kk-KZ"/>
              </w:rPr>
              <w:t>очника [</w:t>
            </w:r>
            <w:hyperlink w:anchor="_bookmark17" w:history="1">
              <w:r w:rsidRPr="00544F49">
                <w:rPr>
                  <w:rFonts w:ascii="Times New Roman" w:eastAsia="Times New Roman" w:hAnsi="Times New Roman" w:cs="Times New Roman"/>
                  <w:noProof/>
                  <w:color w:val="000000" w:themeColor="text1"/>
                  <w:sz w:val="24"/>
                  <w:lang w:val="kk-KZ"/>
                </w:rPr>
                <w:t>36</w:t>
              </w:r>
            </w:hyperlink>
            <w:r w:rsidRPr="00544F49">
              <w:rPr>
                <w:rFonts w:ascii="Times New Roman" w:eastAsia="Times New Roman" w:hAnsi="Times New Roman" w:cs="Times New Roman"/>
                <w:noProof/>
                <w:color w:val="000000" w:themeColor="text1"/>
                <w:sz w:val="24"/>
                <w:lang w:val="kk-KZ"/>
              </w:rPr>
              <w:t>, с. 73]</w:t>
            </w:r>
          </w:p>
        </w:tc>
      </w:tr>
    </w:tbl>
    <w:p w14:paraId="039374E9" w14:textId="77777777" w:rsidR="00235987" w:rsidRPr="00544F49" w:rsidRDefault="00235987" w:rsidP="00235987">
      <w:pPr>
        <w:widowControl w:val="0"/>
        <w:autoSpaceDE w:val="0"/>
        <w:autoSpaceDN w:val="0"/>
        <w:spacing w:before="10" w:after="0" w:line="240" w:lineRule="auto"/>
        <w:ind w:firstLine="567"/>
        <w:rPr>
          <w:rFonts w:ascii="Times New Roman" w:eastAsia="Times New Roman" w:hAnsi="Times New Roman" w:cs="Times New Roman"/>
          <w:noProof/>
          <w:color w:val="000000" w:themeColor="text1"/>
          <w:sz w:val="27"/>
          <w:szCs w:val="28"/>
          <w:lang w:val="kk-KZ"/>
        </w:rPr>
      </w:pPr>
    </w:p>
    <w:p w14:paraId="4AF8BB74" w14:textId="771F2E3C"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ожная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2020»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субсидирован 1021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349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осятся к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ъектам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ского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За вес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субсидировано 9920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3043, что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30,6%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от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надлежат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тичное гар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антирование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учило 3103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екта, из них 1081проект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осится к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ъектам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506проектов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учили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тичное гар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антирование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из них 155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В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аслевом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резе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большее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 на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екты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рах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говли,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абатывающей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мышленности,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нспорта и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адирования, и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зания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w:t>
      </w:r>
    </w:p>
    <w:p w14:paraId="433C1C72" w14:textId="1D0D3972" w:rsidR="00235987" w:rsidRPr="00544F49" w:rsidRDefault="00235987" w:rsidP="00235987">
      <w:pPr>
        <w:widowControl w:val="0"/>
        <w:autoSpaceDE w:val="0"/>
        <w:autoSpaceDN w:val="0"/>
        <w:spacing w:before="2" w:after="0" w:line="240" w:lineRule="auto"/>
        <w:ind w:right="16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етом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НПП РК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был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дставляет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нек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оммерческую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орого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равлена на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держку и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лизацию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сультирование и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ормационная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держка;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анизация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оприятий,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равленных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изд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ание лит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ературы,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иодических изд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аний,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ернет-рес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урсов;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ществление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азовательной,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светительской и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ведение бла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готворительных мер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оприятий; сод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ействие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ективному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номическому, тор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говому,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чно-тех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ническому,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мышленному сот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рудничеству с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убежными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анами;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анизация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ективного и вза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имного сот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рудничества с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ахстанскими,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дународными и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убежными асс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оциациями,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дами и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паниями). Сог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ласно Мем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орандуму о зап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уске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дитования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от 5 до 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писанному НПП РК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Нар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одным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ком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етом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НПП РК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учить до 10 мил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лионов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в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без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аничений по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рам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симальный сро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7 лет. Зая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вки на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учение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нимаются в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иональных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етах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НПП РК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[75].</w:t>
      </w:r>
    </w:p>
    <w:p w14:paraId="741C09F1" w14:textId="74D22EE8"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азом, со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ударства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ются мех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анизмы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ансовыми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урсами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иональные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ледние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дитования и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сидирования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ако, как упо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миналось выш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на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 к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ным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дитам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w:t>
      </w:r>
    </w:p>
    <w:p w14:paraId="58FA633D" w14:textId="098C63A2" w:rsidR="00235987" w:rsidRPr="00544F49" w:rsidRDefault="00235987" w:rsidP="00F84BAD">
      <w:pPr>
        <w:widowControl w:val="0"/>
        <w:autoSpaceDE w:val="0"/>
        <w:autoSpaceDN w:val="0"/>
        <w:spacing w:after="0" w:line="240" w:lineRule="auto"/>
        <w:ind w:firstLine="567"/>
        <w:jc w:val="both"/>
        <w:outlineLvl w:val="1"/>
        <w:rPr>
          <w:rFonts w:ascii="Times New Roman" w:eastAsia="Times New Roman" w:hAnsi="Times New Roman" w:cs="Times New Roman"/>
          <w:bCs/>
          <w:iCs/>
          <w:noProof/>
          <w:color w:val="000000" w:themeColor="text1"/>
          <w:sz w:val="28"/>
          <w:szCs w:val="28"/>
          <w:lang w:val="kk-KZ"/>
        </w:rPr>
      </w:pPr>
      <w:bookmarkStart w:id="26" w:name="_Toc135850728"/>
      <w:r w:rsidRPr="00544F49">
        <w:rPr>
          <w:rFonts w:ascii="Times New Roman" w:eastAsia="Times New Roman" w:hAnsi="Times New Roman" w:cs="Times New Roman"/>
          <w:bCs/>
          <w:iCs/>
          <w:noProof/>
          <w:color w:val="000000" w:themeColor="text1"/>
          <w:sz w:val="28"/>
          <w:szCs w:val="28"/>
          <w:lang w:val="kk-KZ"/>
        </w:rPr>
        <w:t>Mot</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herhood – Мат</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еринство.</w:t>
      </w:r>
      <w:bookmarkEnd w:id="26"/>
      <w:r w:rsidR="00F84BAD" w:rsidRPr="00544F49">
        <w:rPr>
          <w:rFonts w:ascii="Times New Roman" w:eastAsia="Times New Roman" w:hAnsi="Times New Roman" w:cs="Times New Roman"/>
          <w:bCs/>
          <w:iCs/>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чим в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овиях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лий.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инирует пат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риархальная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тема цен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ностей и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ьны мус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ульманские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ахстанское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 скл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онно к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диционным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дставлениям о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 с жес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тким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пределением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занностей в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ьях. В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 с эти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лкиваются с дво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йным бре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менем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оты из-за вып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олнения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ашних обя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занностей и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ятости на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тах или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Ран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ние бра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дев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очек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ровенно нес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крываемым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ением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чре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звычайно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пространены слу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чаи пох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ищения нев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их </w:t>
      </w:r>
      <w:r w:rsidRPr="00544F49">
        <w:rPr>
          <w:rFonts w:ascii="Times New Roman" w:eastAsia="Times New Roman" w:hAnsi="Times New Roman" w:cs="Times New Roman"/>
          <w:noProof/>
          <w:color w:val="000000" w:themeColor="text1"/>
          <w:sz w:val="28"/>
          <w:szCs w:val="28"/>
          <w:lang w:val="kk-KZ"/>
        </w:rPr>
        <w:lastRenderedPageBreak/>
        <w:t>этн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ических гру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пп, как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ахи, кыр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гызы,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ды, тур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 и азе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рбайджанцы [76].</w:t>
      </w:r>
    </w:p>
    <w:p w14:paraId="18BE0CFB" w14:textId="6919B9ED" w:rsidR="00235987" w:rsidRPr="00544F49" w:rsidRDefault="00235987" w:rsidP="00235987">
      <w:pPr>
        <w:widowControl w:val="0"/>
        <w:autoSpaceDE w:val="0"/>
        <w:autoSpaceDN w:val="0"/>
        <w:spacing w:before="1"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 сло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вам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из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оводителей НПО,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нявших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 в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ервью,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бенности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елить сме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лость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и их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гозадачность: «воп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реки пат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риархальным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дициям и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иальным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реотипам 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ской рол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в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сме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лость зая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влять о себ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и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собностях. В нек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отором без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рассудстве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«дес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ятируким бож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еством»: при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утствии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мальной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еринства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овременно 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и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ерью, 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дпринимателем».</w:t>
      </w:r>
    </w:p>
    <w:p w14:paraId="4E04A949" w14:textId="4433F38B" w:rsidR="00235987" w:rsidRPr="00544F49" w:rsidRDefault="00235987" w:rsidP="00235987">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ытка най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 уда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чный бал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отой и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тупает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аничителем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ширения мас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штаба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начительным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растом»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рот и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ая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ленность  зан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ятых 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ском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окая дол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дствие тог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что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имущественно ско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нцентрированы в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аслях,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нология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не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тендует на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гочисленность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отников и тот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что они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ори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ентированы на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троль за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менем, неж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 на рос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были [</w:t>
      </w:r>
      <w:hyperlink w:anchor="_bookmark9" w:history="1">
        <w:r w:rsidRPr="00544F49">
          <w:rPr>
            <w:rFonts w:ascii="Times New Roman" w:eastAsia="Times New Roman" w:hAnsi="Times New Roman" w:cs="Times New Roman"/>
            <w:noProof/>
            <w:color w:val="000000" w:themeColor="text1"/>
            <w:sz w:val="28"/>
            <w:szCs w:val="28"/>
            <w:lang w:val="kk-KZ"/>
          </w:rPr>
          <w:t>12</w:t>
        </w:r>
      </w:hyperlink>
      <w:r w:rsidRPr="00544F49">
        <w:rPr>
          <w:rFonts w:ascii="Times New Roman" w:eastAsia="Times New Roman" w:hAnsi="Times New Roman" w:cs="Times New Roman"/>
          <w:noProof/>
          <w:color w:val="000000" w:themeColor="text1"/>
          <w:sz w:val="28"/>
          <w:szCs w:val="28"/>
          <w:lang w:val="kk-KZ"/>
        </w:rPr>
        <w:t>].</w:t>
      </w:r>
    </w:p>
    <w:p w14:paraId="47AF457C" w14:textId="5665CB3B" w:rsidR="00235987" w:rsidRPr="00544F49" w:rsidRDefault="00235987" w:rsidP="00F84BAD">
      <w:pPr>
        <w:widowControl w:val="0"/>
        <w:autoSpaceDE w:val="0"/>
        <w:autoSpaceDN w:val="0"/>
        <w:spacing w:before="1" w:after="0" w:line="240" w:lineRule="auto"/>
        <w:ind w:firstLine="567"/>
        <w:jc w:val="both"/>
        <w:outlineLvl w:val="1"/>
        <w:rPr>
          <w:rFonts w:ascii="Times New Roman" w:eastAsia="Times New Roman" w:hAnsi="Times New Roman" w:cs="Times New Roman"/>
          <w:bCs/>
          <w:iCs/>
          <w:noProof/>
          <w:color w:val="000000" w:themeColor="text1"/>
          <w:sz w:val="28"/>
          <w:szCs w:val="28"/>
          <w:lang w:val="kk-KZ"/>
        </w:rPr>
      </w:pPr>
      <w:bookmarkStart w:id="27" w:name="_Toc135850729"/>
      <w:r w:rsidRPr="00544F49">
        <w:rPr>
          <w:rFonts w:ascii="Times New Roman" w:eastAsia="Times New Roman" w:hAnsi="Times New Roman" w:cs="Times New Roman"/>
          <w:bCs/>
          <w:iCs/>
          <w:noProof/>
          <w:color w:val="000000" w:themeColor="text1"/>
          <w:sz w:val="28"/>
          <w:szCs w:val="28"/>
          <w:lang w:val="kk-KZ"/>
        </w:rPr>
        <w:t>Man</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agement – мен</w:t>
      </w:r>
      <w:r w:rsidR="00635A3F" w:rsidRPr="00635A3F">
        <w:rPr>
          <w:rFonts w:ascii="Times New Roman" w:eastAsia="Times New Roman" w:hAnsi="Times New Roman" w:cs="Times New Roman" w:hint="eastAsia"/>
          <w:bCs/>
          <w:iCs/>
          <w:noProof/>
          <w:vanish/>
          <w:color w:val="FFFFFF" w:themeColor="background1"/>
          <w:spacing w:val="-20"/>
          <w:w w:val="1"/>
          <w:sz w:val="28"/>
          <w:szCs w:val="28"/>
          <w:lang w:val="kk-KZ"/>
        </w:rPr>
        <w:t></w:t>
      </w:r>
      <w:r w:rsidRPr="00544F49">
        <w:rPr>
          <w:rFonts w:ascii="Times New Roman" w:eastAsia="Times New Roman" w:hAnsi="Times New Roman" w:cs="Times New Roman"/>
          <w:bCs/>
          <w:iCs/>
          <w:noProof/>
          <w:color w:val="000000" w:themeColor="text1"/>
          <w:sz w:val="28"/>
          <w:szCs w:val="28"/>
          <w:lang w:val="kk-KZ"/>
        </w:rPr>
        <w:t>еджмент.</w:t>
      </w:r>
      <w:bookmarkEnd w:id="27"/>
      <w:r w:rsidRPr="00544F49">
        <w:rPr>
          <w:rFonts w:ascii="Times New Roman" w:eastAsia="Times New Roman" w:hAnsi="Times New Roman" w:cs="Times New Roman"/>
          <w:bCs/>
          <w:iCs/>
          <w:noProof/>
          <w:color w:val="000000" w:themeColor="text1"/>
          <w:sz w:val="28"/>
          <w:szCs w:val="28"/>
          <w:lang w:val="kk-KZ"/>
        </w:rPr>
        <w:t xml:space="preserve"> </w:t>
      </w:r>
      <w:bookmarkStart w:id="28" w:name="_Toc135850730"/>
      <w:r w:rsidRPr="00544F49">
        <w:rPr>
          <w:rFonts w:ascii="Times New Roman" w:eastAsia="Times New Roman" w:hAnsi="Times New Roman" w:cs="Times New Roman"/>
          <w:noProof/>
          <w:color w:val="000000" w:themeColor="text1"/>
          <w:sz w:val="28"/>
          <w:szCs w:val="28"/>
          <w:lang w:val="kk-KZ"/>
        </w:rPr>
        <w:t>Ран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ечено, что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из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ний по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рии 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ктике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авления, либ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их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утствие.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не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ользуют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атегический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еджмент. Учи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тывая, что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атегическим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нированием и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ективностью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паний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ествует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ожительная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зь [77, с. 67],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длагаются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сультантов.</w:t>
      </w:r>
      <w:bookmarkEnd w:id="28"/>
    </w:p>
    <w:p w14:paraId="2A0989C7" w14:textId="6822588C"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«Дор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ожная кар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2020»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зана сер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висная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держка 118,7 тыс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ячам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бес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платно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доставлены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циализированные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для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цессов, по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чению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овам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и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ышению ква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лификации.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дом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 2009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алась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w:t>
      </w:r>
    </w:p>
    <w:p w14:paraId="4AF76811" w14:textId="47592982" w:rsidR="00235987" w:rsidRPr="00544F49" w:rsidRDefault="00235987" w:rsidP="00F84BAD">
      <w:pPr>
        <w:widowControl w:val="0"/>
        <w:autoSpaceDE w:val="0"/>
        <w:autoSpaceDN w:val="0"/>
        <w:spacing w:before="1" w:after="0" w:line="240" w:lineRule="auto"/>
        <w:ind w:right="16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етник»,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анизованы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ведены дву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дне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вные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чающие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сы для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еления 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ини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циативой и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В 2009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шли 11 603 чел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овека, 60%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В 2012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екта по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держке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инающих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рт-ап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екты)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шли 10 002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что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58,3%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слу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шателей. В 2015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по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чено 995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дпринимателей </w:t>
      </w:r>
      <w:bookmarkStart w:id="29" w:name="_bookmark28"/>
      <w:bookmarkEnd w:id="29"/>
      <w:r w:rsidRPr="00544F49">
        <w:rPr>
          <w:rFonts w:ascii="Times New Roman" w:eastAsia="Times New Roman" w:hAnsi="Times New Roman" w:cs="Times New Roman"/>
          <w:noProof/>
          <w:color w:val="000000" w:themeColor="text1"/>
          <w:sz w:val="28"/>
          <w:szCs w:val="28"/>
          <w:lang w:val="kk-KZ"/>
        </w:rPr>
        <w:t>[78, с. 35; 79, с. 28; 80, с. 95-101].</w:t>
      </w:r>
    </w:p>
    <w:p w14:paraId="106026AD" w14:textId="41B18032" w:rsidR="00235987" w:rsidRPr="00544F49" w:rsidRDefault="00235987" w:rsidP="00235987">
      <w:pPr>
        <w:widowControl w:val="0"/>
        <w:autoSpaceDE w:val="0"/>
        <w:autoSpaceDN w:val="0"/>
        <w:spacing w:after="0" w:line="240" w:lineRule="auto"/>
        <w:ind w:right="17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дпринимательских нав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ыков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алидностью»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ышения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петенций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водятся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чающие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сы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алидностью с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ью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одоления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тренних бар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ьеров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лид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ерских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фессиональной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готовки/пер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еподготовки по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требованным и ада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птированным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циальностям,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кур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сы по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тавлению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нов,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зываются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сультационные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ется </w:t>
      </w:r>
      <w:r w:rsidRPr="00544F49">
        <w:rPr>
          <w:rFonts w:ascii="Times New Roman" w:eastAsia="Times New Roman" w:hAnsi="Times New Roman" w:cs="Times New Roman"/>
          <w:noProof/>
          <w:color w:val="000000" w:themeColor="text1"/>
          <w:sz w:val="28"/>
          <w:szCs w:val="28"/>
          <w:lang w:val="kk-KZ"/>
        </w:rPr>
        <w:lastRenderedPageBreak/>
        <w:t>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 по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данию диа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логовой пло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щадки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алидностью с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дпринимателями и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енциальными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отодателями,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темы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нес-коу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чинга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алидностью и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анизация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жировок на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тах.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водится с 2014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 2015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шли 120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с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алидностью, в 2016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- 231,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51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доустроились или нач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али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ственное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 2017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- 307,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45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тру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доустроены и 5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рыли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ственный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По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аря 2018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зана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ощь 1229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дпринимателям с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аниченными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можностями, что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тавляет 58%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евой гру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ппы [</w:t>
      </w:r>
      <w:hyperlink w:anchor="_bookmark26" w:history="1">
        <w:r w:rsidRPr="00544F49">
          <w:rPr>
            <w:rFonts w:ascii="Times New Roman" w:eastAsia="Times New Roman" w:hAnsi="Times New Roman" w:cs="Times New Roman"/>
            <w:noProof/>
            <w:color w:val="000000" w:themeColor="text1"/>
            <w:sz w:val="28"/>
            <w:szCs w:val="28"/>
            <w:lang w:val="kk-KZ"/>
          </w:rPr>
          <w:t>70</w:t>
        </w:r>
      </w:hyperlink>
      <w:r w:rsidRPr="00544F49">
        <w:rPr>
          <w:rFonts w:ascii="Times New Roman" w:eastAsia="Times New Roman" w:hAnsi="Times New Roman" w:cs="Times New Roman"/>
          <w:noProof/>
          <w:color w:val="000000" w:themeColor="text1"/>
          <w:sz w:val="28"/>
          <w:szCs w:val="28"/>
          <w:lang w:val="kk-KZ"/>
        </w:rPr>
        <w:t xml:space="preserve">, с. 24, 34; 81, с. 29; </w:t>
      </w:r>
      <w:hyperlink w:anchor="_bookmark28" w:history="1">
        <w:r w:rsidRPr="00544F49">
          <w:rPr>
            <w:rFonts w:ascii="Times New Roman" w:eastAsia="Times New Roman" w:hAnsi="Times New Roman" w:cs="Times New Roman"/>
            <w:noProof/>
            <w:color w:val="000000" w:themeColor="text1"/>
            <w:sz w:val="28"/>
            <w:szCs w:val="28"/>
            <w:lang w:val="kk-KZ"/>
          </w:rPr>
          <w:t>78</w:t>
        </w:r>
      </w:hyperlink>
      <w:r w:rsidRPr="00544F49">
        <w:rPr>
          <w:rFonts w:ascii="Times New Roman" w:eastAsia="Times New Roman" w:hAnsi="Times New Roman" w:cs="Times New Roman"/>
          <w:noProof/>
          <w:color w:val="000000" w:themeColor="text1"/>
          <w:sz w:val="28"/>
          <w:szCs w:val="28"/>
          <w:lang w:val="kk-KZ"/>
        </w:rPr>
        <w:t>, с. 48].</w:t>
      </w:r>
    </w:p>
    <w:p w14:paraId="53B86DCC" w14:textId="772D5BD0" w:rsidR="00235987" w:rsidRPr="00544F49" w:rsidRDefault="00235987" w:rsidP="00235987">
      <w:pPr>
        <w:widowControl w:val="0"/>
        <w:autoSpaceDE w:val="0"/>
        <w:autoSpaceDN w:val="0"/>
        <w:spacing w:before="59" w:after="0" w:line="240" w:lineRule="auto"/>
        <w:ind w:right="17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ансирования Евр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опейским бан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ком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онструкции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в 2015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зап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ущена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тавничества, сут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орой в том, что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дприниматели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тавники)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ятся нак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опленными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ниями и опы</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том,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огая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дпринимательнице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 в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ении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граммы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ансирования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20 тыс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яч кре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дитов на сум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 26,1 млр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тен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ЕБР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анизовал 138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салтинговых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в 14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ионах, 16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нес-коу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чинговых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6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ионах. По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ахстану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ведено 17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иональных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нингов с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стием 251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дпринимательницы, 115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из 13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астей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няли уча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стие 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грамме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тавничества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демонстрировали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ожительные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[82].</w:t>
      </w:r>
    </w:p>
    <w:p w14:paraId="655918BA" w14:textId="26ECFF53" w:rsidR="00235987" w:rsidRPr="00544F49" w:rsidRDefault="00235987" w:rsidP="00235987">
      <w:pPr>
        <w:widowControl w:val="0"/>
        <w:autoSpaceDE w:val="0"/>
        <w:autoSpaceDN w:val="0"/>
        <w:spacing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таточно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спеченности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5Ms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что в ито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 к неу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стойчивости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и мед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ленным тем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пам его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вития. </w:t>
      </w:r>
    </w:p>
    <w:p w14:paraId="26168DCF" w14:textId="77777777" w:rsidR="00235987" w:rsidRPr="00544F49" w:rsidRDefault="00235987" w:rsidP="00235987">
      <w:pPr>
        <w:spacing w:after="0" w:line="240" w:lineRule="auto"/>
        <w:ind w:firstLine="567"/>
        <w:jc w:val="both"/>
        <w:rPr>
          <w:noProof/>
          <w:color w:val="000000" w:themeColor="text1"/>
          <w:lang w:val="kk-KZ"/>
        </w:rPr>
      </w:pPr>
    </w:p>
    <w:p w14:paraId="4A4B09CD" w14:textId="77777777" w:rsidR="00235987" w:rsidRPr="00544F49" w:rsidRDefault="00235987" w:rsidP="00235987">
      <w:pPr>
        <w:spacing w:after="0" w:line="240" w:lineRule="auto"/>
        <w:ind w:firstLine="567"/>
        <w:jc w:val="both"/>
        <w:rPr>
          <w:rFonts w:ascii="Times New Roman" w:hAnsi="Times New Roman" w:cs="Times New Roman"/>
          <w:b/>
          <w:bCs/>
          <w:noProof/>
          <w:color w:val="000000" w:themeColor="text1"/>
          <w:sz w:val="28"/>
          <w:szCs w:val="28"/>
          <w:lang w:val="kk-KZ"/>
        </w:rPr>
      </w:pPr>
    </w:p>
    <w:p w14:paraId="3BC3E1E1" w14:textId="77777777" w:rsidR="00235987" w:rsidRPr="00544F49" w:rsidRDefault="00235987" w:rsidP="00235987">
      <w:pPr>
        <w:spacing w:after="0" w:line="240" w:lineRule="auto"/>
        <w:ind w:firstLine="567"/>
        <w:jc w:val="both"/>
        <w:rPr>
          <w:rFonts w:ascii="Times New Roman" w:hAnsi="Times New Roman" w:cs="Times New Roman"/>
          <w:b/>
          <w:bCs/>
          <w:noProof/>
          <w:color w:val="000000" w:themeColor="text1"/>
          <w:sz w:val="28"/>
          <w:szCs w:val="28"/>
          <w:lang w:val="kk-KZ"/>
        </w:rPr>
      </w:pPr>
    </w:p>
    <w:p w14:paraId="04F63BAA" w14:textId="3B4081B4" w:rsidR="00235987" w:rsidRPr="00544F49" w:rsidRDefault="00235987" w:rsidP="00F84BAD">
      <w:pPr>
        <w:spacing w:after="0" w:line="240" w:lineRule="auto"/>
        <w:jc w:val="both"/>
        <w:rPr>
          <w:rFonts w:ascii="Times New Roman" w:hAnsi="Times New Roman" w:cs="Times New Roman"/>
          <w:b/>
          <w:bCs/>
          <w:noProof/>
          <w:color w:val="000000" w:themeColor="text1"/>
          <w:sz w:val="28"/>
          <w:szCs w:val="28"/>
          <w:lang w:val="kk-KZ"/>
        </w:rPr>
      </w:pPr>
    </w:p>
    <w:p w14:paraId="755B8E98" w14:textId="2B319DC6" w:rsidR="00235987" w:rsidRPr="00544F49" w:rsidRDefault="00235987" w:rsidP="00235987">
      <w:pPr>
        <w:spacing w:after="0" w:line="240" w:lineRule="auto"/>
        <w:ind w:firstLine="567"/>
        <w:jc w:val="both"/>
        <w:rPr>
          <w:rFonts w:ascii="Times New Roman" w:hAnsi="Times New Roman" w:cs="Times New Roman"/>
          <w:noProof/>
          <w:color w:val="000000" w:themeColor="text1"/>
          <w:sz w:val="28"/>
          <w:szCs w:val="28"/>
          <w:lang w:val="kk-KZ"/>
        </w:rPr>
      </w:pPr>
      <w:r w:rsidRPr="00544F49">
        <w:rPr>
          <w:rFonts w:ascii="Times New Roman" w:hAnsi="Times New Roman" w:cs="Times New Roman"/>
          <w:b/>
          <w:bCs/>
          <w:noProof/>
          <w:color w:val="000000" w:themeColor="text1"/>
          <w:sz w:val="28"/>
          <w:szCs w:val="28"/>
          <w:lang w:val="kk-KZ"/>
        </w:rPr>
        <w:t xml:space="preserve">3 </w:t>
      </w:r>
      <w:r w:rsidRPr="00544F49">
        <w:rPr>
          <w:rFonts w:ascii="Times New Roman" w:hAnsi="Times New Roman" w:cs="Times New Roman"/>
          <w:b/>
          <w:noProof/>
          <w:color w:val="000000" w:themeColor="text1"/>
          <w:sz w:val="28"/>
          <w:szCs w:val="28"/>
          <w:lang w:val="kk-KZ"/>
        </w:rPr>
        <w:t>ИНН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ОВАЦИОННЫЕ МЕХ</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АНИЗМЫ СОВ</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ЕРШЕНСТВОВАНИЯ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СКОГО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ДПРИНИМАТЕЛЬСТВА В УСЛ</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ОВИЯХ ЦИФ</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РОВИЗАЦИИ БИЗ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НЕС СРЕ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ДЫ</w:t>
      </w:r>
    </w:p>
    <w:p w14:paraId="547A5301" w14:textId="77777777"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p>
    <w:p w14:paraId="73CF3BE1" w14:textId="327CB960" w:rsidR="00235987" w:rsidRPr="00544F49" w:rsidRDefault="00235987" w:rsidP="00235987">
      <w:pPr>
        <w:spacing w:after="0" w:line="240" w:lineRule="auto"/>
        <w:ind w:firstLine="567"/>
        <w:jc w:val="both"/>
        <w:rPr>
          <w:rFonts w:ascii="Times New Roman" w:hAnsi="Times New Roman" w:cs="Times New Roman"/>
          <w:b/>
          <w:noProof/>
          <w:color w:val="000000" w:themeColor="text1"/>
          <w:sz w:val="28"/>
          <w:szCs w:val="28"/>
          <w:lang w:val="kk-KZ"/>
        </w:rPr>
      </w:pPr>
      <w:r w:rsidRPr="00544F49">
        <w:rPr>
          <w:rFonts w:ascii="Times New Roman" w:hAnsi="Times New Roman" w:cs="Times New Roman"/>
          <w:b/>
          <w:noProof/>
          <w:color w:val="000000" w:themeColor="text1"/>
          <w:sz w:val="28"/>
          <w:szCs w:val="28"/>
          <w:lang w:val="kk-KZ"/>
        </w:rPr>
        <w:t>3.1 Инн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овационная мод</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ель раз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вития жен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ског</w:t>
      </w:r>
      <w:r w:rsidR="00DE0590" w:rsidRPr="00544F49">
        <w:rPr>
          <w:rFonts w:ascii="Times New Roman" w:hAnsi="Times New Roman" w:cs="Times New Roman"/>
          <w:b/>
          <w:noProof/>
          <w:color w:val="000000" w:themeColor="text1"/>
          <w:sz w:val="28"/>
          <w:szCs w:val="28"/>
          <w:lang w:val="kk-KZ"/>
        </w:rPr>
        <w:t>о пре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DE0590" w:rsidRPr="00544F49">
        <w:rPr>
          <w:rFonts w:ascii="Times New Roman" w:hAnsi="Times New Roman" w:cs="Times New Roman"/>
          <w:b/>
          <w:noProof/>
          <w:color w:val="000000" w:themeColor="text1"/>
          <w:sz w:val="28"/>
          <w:szCs w:val="28"/>
          <w:lang w:val="kk-KZ"/>
        </w:rPr>
        <w:t>дпринимательства как фак</w:t>
      </w:r>
      <w:r w:rsidR="00635A3F" w:rsidRPr="00635A3F">
        <w:rPr>
          <w:rFonts w:ascii="Times New Roman" w:hAnsi="Times New Roman" w:cs="Times New Roman" w:hint="eastAsia"/>
          <w:b/>
          <w:noProof/>
          <w:vanish/>
          <w:color w:val="FFFFFF" w:themeColor="background1"/>
          <w:spacing w:val="-20"/>
          <w:w w:val="1"/>
          <w:sz w:val="28"/>
          <w:szCs w:val="28"/>
          <w:lang w:val="kk-KZ"/>
        </w:rPr>
        <w:t></w:t>
      </w:r>
      <w:r w:rsidR="00DE0590" w:rsidRPr="00544F49">
        <w:rPr>
          <w:rFonts w:ascii="Times New Roman" w:hAnsi="Times New Roman" w:cs="Times New Roman"/>
          <w:b/>
          <w:noProof/>
          <w:color w:val="000000" w:themeColor="text1"/>
          <w:sz w:val="28"/>
          <w:szCs w:val="28"/>
          <w:lang w:val="kk-KZ"/>
        </w:rPr>
        <w:t>тор</w:t>
      </w:r>
      <w:r w:rsidRPr="00544F49">
        <w:rPr>
          <w:rFonts w:ascii="Times New Roman" w:hAnsi="Times New Roman" w:cs="Times New Roman"/>
          <w:b/>
          <w:noProof/>
          <w:color w:val="000000" w:themeColor="text1"/>
          <w:sz w:val="28"/>
          <w:szCs w:val="28"/>
          <w:lang w:val="kk-KZ"/>
        </w:rPr>
        <w:t xml:space="preserve"> пов</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ышения кон</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курентоспособности биз</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нес сре</w:t>
      </w:r>
      <w:r w:rsidR="00635A3F" w:rsidRPr="00635A3F">
        <w:rPr>
          <w:rFonts w:ascii="Times New Roman" w:hAnsi="Times New Roman" w:cs="Times New Roman" w:hint="eastAsia"/>
          <w:b/>
          <w:noProof/>
          <w:vanish/>
          <w:color w:val="FFFFFF" w:themeColor="background1"/>
          <w:spacing w:val="-20"/>
          <w:w w:val="1"/>
          <w:sz w:val="28"/>
          <w:szCs w:val="28"/>
          <w:lang w:val="kk-KZ"/>
        </w:rPr>
        <w:t></w:t>
      </w:r>
      <w:r w:rsidRPr="00544F49">
        <w:rPr>
          <w:rFonts w:ascii="Times New Roman" w:hAnsi="Times New Roman" w:cs="Times New Roman"/>
          <w:b/>
          <w:noProof/>
          <w:color w:val="000000" w:themeColor="text1"/>
          <w:sz w:val="28"/>
          <w:szCs w:val="28"/>
          <w:lang w:val="kk-KZ"/>
        </w:rPr>
        <w:t>ды</w:t>
      </w:r>
    </w:p>
    <w:p w14:paraId="703923DE" w14:textId="77777777" w:rsidR="00235987" w:rsidRPr="00544F49" w:rsidRDefault="00235987" w:rsidP="00235987">
      <w:pPr>
        <w:widowControl w:val="0"/>
        <w:autoSpaceDE w:val="0"/>
        <w:autoSpaceDN w:val="0"/>
        <w:spacing w:before="1" w:after="0" w:line="240" w:lineRule="auto"/>
        <w:ind w:right="174" w:firstLine="567"/>
        <w:jc w:val="both"/>
        <w:rPr>
          <w:rFonts w:ascii="Times New Roman" w:eastAsia="Times New Roman" w:hAnsi="Times New Roman" w:cs="Times New Roman"/>
          <w:noProof/>
          <w:color w:val="000000" w:themeColor="text1"/>
          <w:sz w:val="28"/>
          <w:szCs w:val="28"/>
          <w:lang w:val="kk-KZ"/>
        </w:rPr>
      </w:pPr>
    </w:p>
    <w:p w14:paraId="00623279" w14:textId="2BB71AEE" w:rsidR="00F84BAD" w:rsidRPr="00544F49" w:rsidRDefault="00F84BAD" w:rsidP="00F84BAD">
      <w:pPr>
        <w:widowControl w:val="0"/>
        <w:autoSpaceDE w:val="0"/>
        <w:autoSpaceDN w:val="0"/>
        <w:spacing w:before="1" w:after="0" w:line="240" w:lineRule="auto"/>
        <w:ind w:right="174" w:firstLine="567"/>
        <w:jc w:val="both"/>
        <w:rPr>
          <w:rFonts w:ascii="Times New Roman" w:eastAsia="Times New Roman" w:hAnsi="Times New Roman" w:cs="Times New Roman"/>
          <w:noProof/>
          <w:color w:val="000000" w:themeColor="text1"/>
          <w:sz w:val="28"/>
          <w:szCs w:val="28"/>
          <w:lang w:val="kk-KZ"/>
        </w:rPr>
      </w:pPr>
      <w:bookmarkStart w:id="30" w:name="_bookmark30"/>
      <w:bookmarkEnd w:id="30"/>
      <w:r w:rsidRPr="00544F49">
        <w:rPr>
          <w:rFonts w:ascii="Times New Roman" w:eastAsia="Times New Roman" w:hAnsi="Times New Roman" w:cs="Times New Roman"/>
          <w:noProof/>
          <w:color w:val="000000" w:themeColor="text1"/>
          <w:sz w:val="28"/>
          <w:szCs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дставляет соб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ой «осо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бый, вып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олняемый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вид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ивности лич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ности,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равленный,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на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ореализацию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оутверждение в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док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азательство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их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собностей,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редством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дания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ых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ершенствования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жних вид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изводства, пут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остоятельно изб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ранного рис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 нес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мотря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личие в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внении с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ртовых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иций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нообразных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дпосылок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азование,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 и вла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сть),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 сох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раняющуюся </w:t>
      </w:r>
      <w:r w:rsidRPr="00544F49">
        <w:rPr>
          <w:rFonts w:ascii="Times New Roman" w:eastAsia="Times New Roman" w:hAnsi="Times New Roman" w:cs="Times New Roman"/>
          <w:noProof/>
          <w:color w:val="000000" w:themeColor="text1"/>
          <w:sz w:val="28"/>
          <w:szCs w:val="28"/>
          <w:lang w:val="kk-KZ"/>
        </w:rPr>
        <w:lastRenderedPageBreak/>
        <w:t>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бходимость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ществления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цифических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ских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ейно-быт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овых фун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кций» [19].</w:t>
      </w:r>
    </w:p>
    <w:p w14:paraId="5236E941" w14:textId="71C443DF" w:rsidR="00F84BAD" w:rsidRPr="00544F49" w:rsidRDefault="00F84BAD" w:rsidP="00F84BAD">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тельность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ьшое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яние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зывают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цифические для каж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дой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 и тра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диции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еления,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уктура и тип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чного,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нологического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мышленного пот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енциала,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мальные и неф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ормальные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титуты и др.). 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был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 SWO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при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ором отб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 и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нка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атегии его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ществлены в два эта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 [20, c. 367]:</w:t>
      </w:r>
    </w:p>
    <w:p w14:paraId="1F9F3D48" w14:textId="19770CB1" w:rsidR="00F84BAD" w:rsidRPr="00544F49" w:rsidRDefault="00F84BAD" w:rsidP="00F53B92">
      <w:pPr>
        <w:widowControl w:val="0"/>
        <w:numPr>
          <w:ilvl w:val="0"/>
          <w:numId w:val="3"/>
        </w:numPr>
        <w:tabs>
          <w:tab w:val="left" w:pos="1112"/>
        </w:tabs>
        <w:autoSpaceDE w:val="0"/>
        <w:autoSpaceDN w:val="0"/>
        <w:spacing w:after="0" w:line="240" w:lineRule="auto"/>
        <w:ind w:right="17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ана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тренней и вне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ды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ученная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ормация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еделила ее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ьные и 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бые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роны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тренние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торы),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можности и угр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озы (вне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шние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торы). Осн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овой для ана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 пос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лужили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ные, соб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ранные пос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редством изу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чения нау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чной лит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ературы,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граммных док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ументов и ана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 ста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тистических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ных;</w:t>
      </w:r>
    </w:p>
    <w:p w14:paraId="3AFEACC7" w14:textId="721E76B8" w:rsidR="00F84BAD" w:rsidRPr="00544F49" w:rsidRDefault="00F84BAD" w:rsidP="00F53B92">
      <w:pPr>
        <w:widowControl w:val="0"/>
        <w:numPr>
          <w:ilvl w:val="0"/>
          <w:numId w:val="3"/>
        </w:numPr>
        <w:tabs>
          <w:tab w:val="left" w:pos="1112"/>
        </w:tabs>
        <w:autoSpaceDE w:val="0"/>
        <w:autoSpaceDN w:val="0"/>
        <w:spacing w:after="0" w:line="240" w:lineRule="auto"/>
        <w:ind w:left="1111" w:hanging="544"/>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фор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мулирование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можных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атегий пос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редством SWO</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T-мат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рицы.</w:t>
      </w:r>
    </w:p>
    <w:p w14:paraId="57371BEB" w14:textId="5B444376" w:rsidR="00F84BAD" w:rsidRPr="00544F49" w:rsidRDefault="00F84BAD" w:rsidP="00F84BAD">
      <w:pPr>
        <w:widowControl w:val="0"/>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 SWO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яется не тол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ько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трументом диа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гностики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ьных и сла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бых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и угр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оз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екта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но и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из клю</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чевых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трументов,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ользуемых для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атегических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нов. SWO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рица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собствует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ору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тветствующего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атегического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равления и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ащает вни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мание на дин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амику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тренней и вне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ды.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можные вар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ианты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атегий [21, с. 23; 24, с. 31]:</w:t>
      </w:r>
    </w:p>
    <w:p w14:paraId="7836E71A" w14:textId="3649FCEA" w:rsidR="00F84BAD" w:rsidRPr="00544F49" w:rsidRDefault="00F84BAD" w:rsidP="00F53B92">
      <w:pPr>
        <w:widowControl w:val="0"/>
        <w:numPr>
          <w:ilvl w:val="0"/>
          <w:numId w:val="4"/>
        </w:numPr>
        <w:tabs>
          <w:tab w:val="left" w:pos="1112"/>
        </w:tabs>
        <w:autoSpaceDE w:val="0"/>
        <w:autoSpaceDN w:val="0"/>
        <w:spacing w:after="0" w:line="240" w:lineRule="auto"/>
        <w:ind w:right="176"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SO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(Max</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i-Max</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пот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енциально наи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более усп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ешная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кот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орая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азывает, как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ие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ьные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роны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 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ользовать, что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учить отд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ачу от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во вне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w:t>
      </w:r>
    </w:p>
    <w:p w14:paraId="6D4CBD63" w14:textId="5BA7D7C6" w:rsidR="00F84BAD" w:rsidRPr="00544F49" w:rsidRDefault="00F84BAD" w:rsidP="00F53B92">
      <w:pPr>
        <w:widowControl w:val="0"/>
        <w:numPr>
          <w:ilvl w:val="0"/>
          <w:numId w:val="4"/>
        </w:numPr>
        <w:tabs>
          <w:tab w:val="left" w:pos="1112"/>
        </w:tabs>
        <w:autoSpaceDE w:val="0"/>
        <w:autoSpaceDN w:val="0"/>
        <w:spacing w:before="1" w:after="0" w:line="240" w:lineRule="auto"/>
        <w:ind w:right="175"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ST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(Max</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i-Min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равленная на 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ользование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тренних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ьных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 для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одоления и во изб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ежание угр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w:t>
      </w:r>
    </w:p>
    <w:p w14:paraId="340A835D" w14:textId="25A9C623" w:rsidR="00F84BAD" w:rsidRPr="00544F49" w:rsidRDefault="00F84BAD" w:rsidP="00F53B92">
      <w:pPr>
        <w:widowControl w:val="0"/>
        <w:numPr>
          <w:ilvl w:val="0"/>
          <w:numId w:val="4"/>
        </w:numPr>
        <w:tabs>
          <w:tab w:val="left" w:pos="1112"/>
        </w:tabs>
        <w:autoSpaceDE w:val="0"/>
        <w:autoSpaceDN w:val="0"/>
        <w:spacing w:after="0" w:line="240" w:lineRule="auto"/>
        <w:ind w:right="173"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WO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(Min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i-Max</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азывающая за сче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 как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их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вне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ды мог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одолены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ющиеся 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бые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роны;</w:t>
      </w:r>
    </w:p>
    <w:p w14:paraId="125E5F21" w14:textId="0AA15413" w:rsidR="00F84BAD" w:rsidRPr="00544F49" w:rsidRDefault="00F84BAD" w:rsidP="00F53B92">
      <w:pPr>
        <w:widowControl w:val="0"/>
        <w:numPr>
          <w:ilvl w:val="0"/>
          <w:numId w:val="4"/>
        </w:numPr>
        <w:tabs>
          <w:tab w:val="left" w:pos="1112"/>
        </w:tabs>
        <w:autoSpaceDE w:val="0"/>
        <w:autoSpaceDN w:val="0"/>
        <w:spacing w:after="0" w:line="240" w:lineRule="auto"/>
        <w:ind w:right="173"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WT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(Min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i-Min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атегия,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азывающая от как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их 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бостей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 изб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авиться, что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 поп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ытаться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дотвратить нав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исшую угр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озу.</w:t>
      </w:r>
    </w:p>
    <w:p w14:paraId="49742E62" w14:textId="19C2D371" w:rsidR="00F84BAD" w:rsidRPr="00544F49" w:rsidRDefault="00F84BAD" w:rsidP="00F84BAD">
      <w:pPr>
        <w:widowControl w:val="0"/>
        <w:autoSpaceDE w:val="0"/>
        <w:autoSpaceDN w:val="0"/>
        <w:spacing w:after="0" w:line="240" w:lineRule="auto"/>
        <w:ind w:right="176"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К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овных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ьных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w:t>
      </w:r>
      <w:r w:rsidRPr="00544F49">
        <w:rPr>
          <w:rFonts w:ascii="Times New Roman" w:eastAsia="Times New Roman" w:hAnsi="Times New Roman" w:cs="Times New Roman"/>
          <w:b/>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отн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ести:</w:t>
      </w:r>
    </w:p>
    <w:p w14:paraId="092444B0" w14:textId="37B06E11" w:rsidR="00F84BAD" w:rsidRPr="00544F49" w:rsidRDefault="00F84BAD" w:rsidP="00F53B92">
      <w:pPr>
        <w:widowControl w:val="0"/>
        <w:numPr>
          <w:ilvl w:val="1"/>
          <w:numId w:val="5"/>
        </w:numPr>
        <w:tabs>
          <w:tab w:val="left" w:pos="851"/>
        </w:tabs>
        <w:autoSpaceDE w:val="0"/>
        <w:autoSpaceDN w:val="0"/>
        <w:spacing w:after="0" w:line="240" w:lineRule="auto"/>
        <w:ind w:left="0" w:right="18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таточно выс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уча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в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несе (кол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ятость, вкл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ад в ВВП);</w:t>
      </w:r>
    </w:p>
    <w:p w14:paraId="4F6BDAAB" w14:textId="5F8AFAC4" w:rsidR="00F84BAD" w:rsidRPr="00544F49" w:rsidRDefault="00F84BAD" w:rsidP="00F53B92">
      <w:pPr>
        <w:widowControl w:val="0"/>
        <w:numPr>
          <w:ilvl w:val="1"/>
          <w:numId w:val="5"/>
        </w:numPr>
        <w:tabs>
          <w:tab w:val="left" w:pos="848"/>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ое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оление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ая вол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w:t>
      </w:r>
    </w:p>
    <w:p w14:paraId="77B0BDF1" w14:textId="6D6B7CCC" w:rsidR="00F84BAD" w:rsidRPr="00544F49" w:rsidRDefault="00F84BAD" w:rsidP="00F53B92">
      <w:pPr>
        <w:widowControl w:val="0"/>
        <w:numPr>
          <w:ilvl w:val="1"/>
          <w:numId w:val="5"/>
        </w:numPr>
        <w:tabs>
          <w:tab w:val="left" w:pos="848"/>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ичие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оциаций;</w:t>
      </w:r>
    </w:p>
    <w:p w14:paraId="5273AF00" w14:textId="1533B693" w:rsidR="00F84BAD" w:rsidRPr="00544F49" w:rsidRDefault="00F84BAD" w:rsidP="00F53B92">
      <w:pPr>
        <w:widowControl w:val="0"/>
        <w:numPr>
          <w:ilvl w:val="1"/>
          <w:numId w:val="5"/>
        </w:numPr>
        <w:tabs>
          <w:tab w:val="left" w:pos="1243"/>
          <w:tab w:val="left" w:pos="1244"/>
          <w:tab w:val="left" w:pos="3460"/>
          <w:tab w:val="left" w:pos="4911"/>
          <w:tab w:val="left" w:pos="5635"/>
          <w:tab w:val="left" w:pos="8612"/>
          <w:tab w:val="left" w:pos="9740"/>
        </w:tabs>
        <w:autoSpaceDE w:val="0"/>
        <w:autoSpaceDN w:val="0"/>
        <w:spacing w:after="0" w:line="240" w:lineRule="auto"/>
        <w:ind w:left="0" w:right="17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Вкл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юченность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из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иально-уяз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вимых сло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ев в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тельность.</w:t>
      </w:r>
    </w:p>
    <w:p w14:paraId="3B0D74EF" w14:textId="2F956DFC" w:rsidR="00F84BAD" w:rsidRPr="00544F49" w:rsidRDefault="00F84BAD" w:rsidP="00F84BAD">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то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мя как сла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бые сто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роны</w:t>
      </w:r>
      <w:r w:rsidRPr="00544F49">
        <w:rPr>
          <w:rFonts w:ascii="Times New Roman" w:eastAsia="Times New Roman" w:hAnsi="Times New Roman" w:cs="Times New Roman"/>
          <w:b/>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обладают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w:t>
      </w:r>
    </w:p>
    <w:p w14:paraId="0E4BB7D0" w14:textId="5C38FAC4" w:rsidR="00F84BAD" w:rsidRPr="00544F49" w:rsidRDefault="00F84BAD" w:rsidP="00F53B92">
      <w:pPr>
        <w:widowControl w:val="0"/>
        <w:numPr>
          <w:ilvl w:val="1"/>
          <w:numId w:val="5"/>
        </w:numPr>
        <w:tabs>
          <w:tab w:val="left" w:pos="82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дставленность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 мик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 и мал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ым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несом;</w:t>
      </w:r>
    </w:p>
    <w:p w14:paraId="09D768E1" w14:textId="63E8A52D" w:rsidR="00F84BAD" w:rsidRPr="00544F49" w:rsidRDefault="00F84BAD" w:rsidP="00F53B92">
      <w:pPr>
        <w:widowControl w:val="0"/>
        <w:numPr>
          <w:ilvl w:val="1"/>
          <w:numId w:val="5"/>
        </w:numPr>
        <w:tabs>
          <w:tab w:val="left" w:pos="827"/>
          <w:tab w:val="left" w:pos="2924"/>
          <w:tab w:val="left" w:pos="4307"/>
          <w:tab w:val="left" w:pos="5492"/>
          <w:tab w:val="left" w:pos="6027"/>
          <w:tab w:val="left" w:pos="7348"/>
          <w:tab w:val="left" w:pos="8953"/>
        </w:tabs>
        <w:autoSpaceDE w:val="0"/>
        <w:autoSpaceDN w:val="0"/>
        <w:spacing w:after="0" w:line="240" w:lineRule="auto"/>
        <w:ind w:left="0" w:right="179"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lastRenderedPageBreak/>
        <w:t>Спе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циализация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 на отр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аслях тре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тичного сек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тора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номики;</w:t>
      </w:r>
    </w:p>
    <w:p w14:paraId="27DF29B3" w14:textId="3CBB1206" w:rsidR="00F84BAD" w:rsidRPr="00544F49" w:rsidRDefault="00F84BAD" w:rsidP="00F53B92">
      <w:pPr>
        <w:widowControl w:val="0"/>
        <w:numPr>
          <w:ilvl w:val="1"/>
          <w:numId w:val="5"/>
        </w:numPr>
        <w:tabs>
          <w:tab w:val="left" w:pos="827"/>
        </w:tabs>
        <w:autoSpaceDE w:val="0"/>
        <w:autoSpaceDN w:val="0"/>
        <w:spacing w:before="1" w:after="0" w:line="240" w:lineRule="auto"/>
        <w:ind w:left="0" w:right="17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йное» бре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 (вед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ение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 вед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ение дом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ашнего хоз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яйства);</w:t>
      </w:r>
    </w:p>
    <w:p w14:paraId="374F8714" w14:textId="70EF15FD" w:rsidR="00F84BAD" w:rsidRPr="00544F49" w:rsidRDefault="00F84BAD" w:rsidP="00F53B92">
      <w:pPr>
        <w:widowControl w:val="0"/>
        <w:numPr>
          <w:ilvl w:val="1"/>
          <w:numId w:val="5"/>
        </w:numPr>
        <w:tabs>
          <w:tab w:val="left" w:pos="896"/>
          <w:tab w:val="left" w:pos="3078"/>
          <w:tab w:val="left" w:pos="5340"/>
          <w:tab w:val="left" w:pos="6640"/>
          <w:tab w:val="left" w:pos="7203"/>
        </w:tabs>
        <w:autoSpaceDE w:val="0"/>
        <w:autoSpaceDN w:val="0"/>
        <w:spacing w:after="0" w:line="240" w:lineRule="auto"/>
        <w:ind w:left="0" w:right="178"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аниченные, ста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тистические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ные 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w:t>
      </w:r>
    </w:p>
    <w:p w14:paraId="00FDD5F3" w14:textId="58ACEBF3" w:rsidR="00F84BAD" w:rsidRPr="00544F49" w:rsidRDefault="00F84BAD" w:rsidP="00F84BAD">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ются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торы,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орые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собствовать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Это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ие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как:</w:t>
      </w:r>
    </w:p>
    <w:p w14:paraId="250569ED" w14:textId="40018983"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ичие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итической вол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 для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5BBD67BD" w14:textId="758E0944" w:rsidR="00F84BAD" w:rsidRPr="00544F49" w:rsidRDefault="00F84BAD" w:rsidP="00F53B92">
      <w:pPr>
        <w:widowControl w:val="0"/>
        <w:numPr>
          <w:ilvl w:val="1"/>
          <w:numId w:val="5"/>
        </w:numPr>
        <w:tabs>
          <w:tab w:val="left" w:pos="567"/>
          <w:tab w:val="left" w:pos="996"/>
          <w:tab w:val="left" w:pos="997"/>
          <w:tab w:val="left" w:pos="2246"/>
          <w:tab w:val="left" w:pos="3699"/>
          <w:tab w:val="left" w:pos="4901"/>
          <w:tab w:val="left" w:pos="6016"/>
          <w:tab w:val="left" w:pos="8279"/>
          <w:tab w:val="left" w:pos="9713"/>
        </w:tabs>
        <w:autoSpaceDE w:val="0"/>
        <w:autoSpaceDN w:val="0"/>
        <w:spacing w:after="0" w:line="240" w:lineRule="auto"/>
        <w:ind w:left="0" w:right="18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ичие нез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анятых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 тру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доспособного нас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еления  и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можность их вов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лечения в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изводственную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тельность;</w:t>
      </w:r>
    </w:p>
    <w:p w14:paraId="0C419D4F" w14:textId="6F52200B"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ичие инд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устриально-инн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овационной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раструктуры;</w:t>
      </w:r>
    </w:p>
    <w:p w14:paraId="4C3CA130" w14:textId="26B05D90"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Меж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дународная инт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еграция (ЕАЭ</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 др.).</w:t>
      </w:r>
    </w:p>
    <w:p w14:paraId="4D007ED6" w14:textId="0AFF192C" w:rsidR="00F84BAD" w:rsidRPr="00544F49" w:rsidRDefault="00F84BAD" w:rsidP="00F84BAD">
      <w:pPr>
        <w:widowControl w:val="0"/>
        <w:tabs>
          <w:tab w:val="left" w:pos="567"/>
        </w:tabs>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ествуют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дующие угр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озы</w:t>
      </w:r>
      <w:r w:rsidRPr="00544F49">
        <w:rPr>
          <w:rFonts w:ascii="Times New Roman" w:eastAsia="Times New Roman" w:hAnsi="Times New Roman" w:cs="Times New Roman"/>
          <w:b/>
          <w:noProof/>
          <w:color w:val="000000" w:themeColor="text1"/>
          <w:sz w:val="28"/>
          <w:szCs w:val="28"/>
          <w:lang w:val="kk-KZ"/>
        </w:rPr>
        <w:t xml:space="preserve"> </w:t>
      </w:r>
      <w:r w:rsidRPr="00544F49">
        <w:rPr>
          <w:rFonts w:ascii="Times New Roman" w:eastAsia="Times New Roman" w:hAnsi="Times New Roman" w:cs="Times New Roman"/>
          <w:noProof/>
          <w:color w:val="000000" w:themeColor="text1"/>
          <w:sz w:val="28"/>
          <w:szCs w:val="28"/>
          <w:lang w:val="kk-KZ"/>
        </w:rPr>
        <w:t>для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w:t>
      </w:r>
    </w:p>
    <w:p w14:paraId="270EADC3" w14:textId="4E56E423" w:rsidR="00F84BAD" w:rsidRPr="00544F49" w:rsidRDefault="00F84BAD" w:rsidP="00F53B92">
      <w:pPr>
        <w:widowControl w:val="0"/>
        <w:numPr>
          <w:ilvl w:val="1"/>
          <w:numId w:val="5"/>
        </w:numPr>
        <w:tabs>
          <w:tab w:val="left" w:pos="567"/>
        </w:tabs>
        <w:autoSpaceDE w:val="0"/>
        <w:autoSpaceDN w:val="0"/>
        <w:spacing w:before="2"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дерная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криминация;</w:t>
      </w:r>
    </w:p>
    <w:p w14:paraId="792CD965" w14:textId="104C1D42"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ая вол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 мир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ового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номического кри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зиса;</w:t>
      </w:r>
    </w:p>
    <w:p w14:paraId="489CE370" w14:textId="162337E2" w:rsidR="00F84BAD" w:rsidRPr="00544F49" w:rsidRDefault="00F84BAD" w:rsidP="00F84BAD">
      <w:pPr>
        <w:widowControl w:val="0"/>
        <w:tabs>
          <w:tab w:val="left" w:pos="567"/>
          <w:tab w:val="left" w:pos="981"/>
          <w:tab w:val="left" w:pos="983"/>
          <w:tab w:val="left" w:pos="2039"/>
          <w:tab w:val="left" w:pos="3312"/>
          <w:tab w:val="left" w:pos="6131"/>
          <w:tab w:val="left" w:pos="6485"/>
          <w:tab w:val="left" w:pos="7991"/>
        </w:tabs>
        <w:autoSpaceDE w:val="0"/>
        <w:autoSpaceDN w:val="0"/>
        <w:spacing w:after="0" w:line="240" w:lineRule="auto"/>
        <w:ind w:left="567" w:right="178"/>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 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кая кул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ьтура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и отс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утствие инн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овационной кул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ьтуры;</w:t>
      </w:r>
    </w:p>
    <w:p w14:paraId="45CE2152" w14:textId="14907546" w:rsidR="00F84BAD" w:rsidRPr="00544F49" w:rsidRDefault="00F84BAD" w:rsidP="00F53B92">
      <w:pPr>
        <w:widowControl w:val="0"/>
        <w:numPr>
          <w:ilvl w:val="1"/>
          <w:numId w:val="5"/>
        </w:numPr>
        <w:tabs>
          <w:tab w:val="left" w:pos="567"/>
        </w:tabs>
        <w:autoSpaceDE w:val="0"/>
        <w:autoSpaceDN w:val="0"/>
        <w:spacing w:after="0" w:line="240" w:lineRule="auto"/>
        <w:ind w:left="0" w:right="18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и неэ</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ффективность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0FE11445" w14:textId="6BA5FCB4" w:rsidR="00F84BAD" w:rsidRPr="00544F49" w:rsidRDefault="00F84BAD" w:rsidP="00F84BAD">
      <w:pPr>
        <w:widowControl w:val="0"/>
        <w:autoSpaceDE w:val="0"/>
        <w:autoSpaceDN w:val="0"/>
        <w:spacing w:before="59" w:after="0" w:line="240" w:lineRule="auto"/>
        <w:ind w:right="17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ледовательное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смотрение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личных соч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етаний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вне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ды и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тренних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йств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воляет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сновать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ствий по его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w:t>
      </w:r>
    </w:p>
    <w:p w14:paraId="48D34780" w14:textId="07153B74" w:rsidR="00F84BAD" w:rsidRPr="00544F49" w:rsidRDefault="00F84BAD" w:rsidP="00F84BAD">
      <w:pPr>
        <w:widowControl w:val="0"/>
        <w:autoSpaceDE w:val="0"/>
        <w:autoSpaceDN w:val="0"/>
        <w:spacing w:after="0" w:line="240" w:lineRule="auto"/>
        <w:ind w:right="17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тветствии с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ультатами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троенной SWO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рицы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ществлены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дующие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равления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w:t>
      </w:r>
    </w:p>
    <w:p w14:paraId="6C6AC852" w14:textId="492D3382" w:rsidR="00F84BAD" w:rsidRPr="00544F49" w:rsidRDefault="00F84BAD" w:rsidP="00F53B92">
      <w:pPr>
        <w:widowControl w:val="0"/>
        <w:numPr>
          <w:ilvl w:val="0"/>
          <w:numId w:val="6"/>
        </w:numPr>
        <w:tabs>
          <w:tab w:val="left" w:pos="1273"/>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Для реа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лизации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доставляемых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длагается мак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симально 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ользовать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ющиеся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ьные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роны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5793F549" w14:textId="44444B07" w:rsidR="00F84BAD" w:rsidRPr="00544F49" w:rsidRDefault="00F84BAD" w:rsidP="00F84BAD">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SО1. Экс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портная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w:t>
      </w:r>
    </w:p>
    <w:p w14:paraId="6235E954" w14:textId="1CE0D5C5" w:rsidR="00F84BAD" w:rsidRPr="00544F49" w:rsidRDefault="00F84BAD" w:rsidP="00F53B92">
      <w:pPr>
        <w:widowControl w:val="0"/>
        <w:numPr>
          <w:ilvl w:val="0"/>
          <w:numId w:val="6"/>
        </w:numPr>
        <w:tabs>
          <w:tab w:val="left" w:pos="1376"/>
        </w:tabs>
        <w:autoSpaceDE w:val="0"/>
        <w:autoSpaceDN w:val="0"/>
        <w:spacing w:after="0" w:line="240" w:lineRule="auto"/>
        <w:ind w:right="169"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Для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одоления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ющихся 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бых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длагается 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ользование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вне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шней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ды:</w:t>
      </w:r>
    </w:p>
    <w:p w14:paraId="4945265D" w14:textId="6119EE00" w:rsidR="00F84BAD" w:rsidRPr="00544F49" w:rsidRDefault="00F84BAD" w:rsidP="00F84BAD">
      <w:pPr>
        <w:widowControl w:val="0"/>
        <w:tabs>
          <w:tab w:val="left" w:pos="9639"/>
        </w:tabs>
        <w:autoSpaceDE w:val="0"/>
        <w:autoSpaceDN w:val="0"/>
        <w:spacing w:after="0" w:line="240" w:lineRule="auto"/>
        <w:ind w:right="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WО1.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окотехнологичного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неса; </w:t>
      </w:r>
    </w:p>
    <w:p w14:paraId="7CDD985F" w14:textId="26044EA9" w:rsidR="00F84BAD" w:rsidRPr="00544F49" w:rsidRDefault="00F84BAD" w:rsidP="00F84BAD">
      <w:pPr>
        <w:widowControl w:val="0"/>
        <w:tabs>
          <w:tab w:val="left" w:pos="9639"/>
        </w:tabs>
        <w:autoSpaceDE w:val="0"/>
        <w:autoSpaceDN w:val="0"/>
        <w:spacing w:after="0" w:line="240" w:lineRule="auto"/>
        <w:ind w:right="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WО2.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темы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иальной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еринства;</w:t>
      </w:r>
    </w:p>
    <w:p w14:paraId="5C2B6581" w14:textId="04271218" w:rsidR="00F84BAD" w:rsidRPr="00544F49" w:rsidRDefault="00F84BAD" w:rsidP="00F53B92">
      <w:pPr>
        <w:widowControl w:val="0"/>
        <w:numPr>
          <w:ilvl w:val="0"/>
          <w:numId w:val="6"/>
        </w:numPr>
        <w:tabs>
          <w:tab w:val="left" w:pos="1090"/>
        </w:tabs>
        <w:autoSpaceDE w:val="0"/>
        <w:autoSpaceDN w:val="0"/>
        <w:spacing w:after="0" w:line="240" w:lineRule="auto"/>
        <w:ind w:right="177"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Для мин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имизации пос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ледствий нав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исших угр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 и в их изб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ежание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длагается 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ользование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ьных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07E1DC69" w14:textId="6E7096A1" w:rsidR="00F84BAD" w:rsidRPr="00544F49" w:rsidRDefault="00F84BAD" w:rsidP="00F84BAD">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ST1.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 дев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ушек;</w:t>
      </w:r>
    </w:p>
    <w:p w14:paraId="7ED153C0" w14:textId="1C2DD38A" w:rsidR="00F84BAD" w:rsidRPr="00544F49" w:rsidRDefault="00F84BAD" w:rsidP="00F84BAD">
      <w:pPr>
        <w:widowControl w:val="0"/>
        <w:autoSpaceDE w:val="0"/>
        <w:autoSpaceDN w:val="0"/>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ST2.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3F86E203" w14:textId="653DBA4C" w:rsidR="00F84BAD" w:rsidRPr="00544F49" w:rsidRDefault="00F84BAD" w:rsidP="00F53B92">
      <w:pPr>
        <w:widowControl w:val="0"/>
        <w:numPr>
          <w:ilvl w:val="0"/>
          <w:numId w:val="6"/>
        </w:numPr>
        <w:tabs>
          <w:tab w:val="left" w:pos="1002"/>
        </w:tabs>
        <w:autoSpaceDE w:val="0"/>
        <w:autoSpaceDN w:val="0"/>
        <w:spacing w:after="0" w:line="240" w:lineRule="auto"/>
        <w:ind w:right="17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Для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дотвращения нав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исших угр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длагается изб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авление от сла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бых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и све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дение к мин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имуму их вли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яния:</w:t>
      </w:r>
    </w:p>
    <w:p w14:paraId="34997145" w14:textId="6314D6DF" w:rsidR="00F84BAD" w:rsidRPr="00544F49" w:rsidRDefault="00F84BAD" w:rsidP="00F84BAD">
      <w:pPr>
        <w:widowControl w:val="0"/>
        <w:autoSpaceDE w:val="0"/>
        <w:autoSpaceDN w:val="0"/>
        <w:spacing w:after="0" w:line="240" w:lineRule="auto"/>
        <w:ind w:right="18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WT1.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работка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темы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азателей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ского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7D9B3848" w14:textId="56086EEA" w:rsidR="00F84BAD" w:rsidRPr="00544F49" w:rsidRDefault="00F84BAD" w:rsidP="00F84BAD">
      <w:pPr>
        <w:widowControl w:val="0"/>
        <w:autoSpaceDE w:val="0"/>
        <w:autoSpaceDN w:val="0"/>
        <w:spacing w:after="0" w:line="240" w:lineRule="auto"/>
        <w:ind w:right="179"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 рам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ках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оритетных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ствий по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длагается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дующее:</w:t>
      </w:r>
    </w:p>
    <w:p w14:paraId="46CB28A7" w14:textId="744407A5" w:rsidR="00F84BAD" w:rsidRPr="00544F49" w:rsidRDefault="00F84BAD" w:rsidP="00F53B92">
      <w:pPr>
        <w:widowControl w:val="0"/>
        <w:numPr>
          <w:ilvl w:val="0"/>
          <w:numId w:val="7"/>
        </w:numPr>
        <w:tabs>
          <w:tab w:val="left" w:pos="1042"/>
        </w:tabs>
        <w:autoSpaceDE w:val="0"/>
        <w:autoSpaceDN w:val="0"/>
        <w:spacing w:after="0" w:line="240" w:lineRule="auto"/>
        <w:ind w:right="17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Экс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портная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 Для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спечения вых</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на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ые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 в час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тности за руб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ежом,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бходима акт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ивная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нес-соо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бщества за руб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ежом и так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их нац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иональных инс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титутов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как АО «Экс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портно-кре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дитная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аховая кор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порация </w:t>
      </w:r>
      <w:r w:rsidRPr="00544F49">
        <w:rPr>
          <w:rFonts w:ascii="Times New Roman" w:eastAsia="Times New Roman" w:hAnsi="Times New Roman" w:cs="Times New Roman"/>
          <w:noProof/>
          <w:color w:val="000000" w:themeColor="text1"/>
          <w:sz w:val="28"/>
          <w:szCs w:val="28"/>
          <w:lang w:val="kk-KZ"/>
        </w:rPr>
        <w:t>«Каз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ЭкспортГарант», АО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иональный упр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авляющий хол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динг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Агро», АО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ахстанский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инд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устрии» и др. Это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редством соз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дания эле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ктронного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муникационного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урса с опи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санием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можностей вых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ода на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убежный рын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 для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w:t>
      </w:r>
    </w:p>
    <w:p w14:paraId="7AE36A4D" w14:textId="2366AE5C" w:rsidR="00F84BAD" w:rsidRPr="00544F49" w:rsidRDefault="00F84BAD" w:rsidP="00F53B92">
      <w:pPr>
        <w:widowControl w:val="0"/>
        <w:numPr>
          <w:ilvl w:val="0"/>
          <w:numId w:val="7"/>
        </w:numPr>
        <w:tabs>
          <w:tab w:val="left" w:pos="1141"/>
        </w:tabs>
        <w:autoSpaceDE w:val="0"/>
        <w:autoSpaceDN w:val="0"/>
        <w:spacing w:after="0" w:line="240" w:lineRule="auto"/>
        <w:ind w:right="173"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выс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окотехнологичного сек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 Это нев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озможно без уве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личения уча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в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вичном и вто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ричном сек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торе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номики.</w:t>
      </w:r>
    </w:p>
    <w:p w14:paraId="017211CC" w14:textId="6A0262C1" w:rsidR="00F84BAD" w:rsidRPr="00544F49" w:rsidRDefault="00F84BAD" w:rsidP="00F84BAD">
      <w:pPr>
        <w:widowControl w:val="0"/>
        <w:autoSpaceDE w:val="0"/>
        <w:autoSpaceDN w:val="0"/>
        <w:spacing w:before="59" w:after="0" w:line="240" w:lineRule="auto"/>
        <w:ind w:right="11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 из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равлений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тижения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ширение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ническому,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фессиональному и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шему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азованию по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циальностям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ормационно-ком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муникационных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нологий, инж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енерной,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абатывающей и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оительной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аслей, где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ее, чем дву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кратный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дерный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рыв, что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 при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ользовании мех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анизма кво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тирования при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пределении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азовательных гра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нтов. Мех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анизм кво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тирования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 при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 Так,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бы выд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елить кво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 для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при фин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ансировании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ртапов и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окотехнологичного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инв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естиционных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вичного и вто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ричного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w:t>
      </w:r>
    </w:p>
    <w:p w14:paraId="10218279" w14:textId="26C8048B" w:rsidR="00F84BAD" w:rsidRPr="00544F49" w:rsidRDefault="00F84BAD" w:rsidP="00F53B92">
      <w:pPr>
        <w:widowControl w:val="0"/>
        <w:numPr>
          <w:ilvl w:val="0"/>
          <w:numId w:val="7"/>
        </w:numPr>
        <w:tabs>
          <w:tab w:val="left" w:pos="1042"/>
        </w:tabs>
        <w:autoSpaceDE w:val="0"/>
        <w:autoSpaceDN w:val="0"/>
        <w:spacing w:after="0" w:line="240" w:lineRule="auto"/>
        <w:ind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темы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иальной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держки мат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еринства. Уве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личение 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ичества дет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сад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ультативных кру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жков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дленки») в нач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альной и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дней шко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 соз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дание дет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ком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нат или дет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пло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щадок в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нес-цен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трах и дру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гих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обных мер буд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спо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собствовать поя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влению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ых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и рос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ту уже сущ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ествующих.</w:t>
      </w:r>
    </w:p>
    <w:p w14:paraId="70971ABF" w14:textId="66F7F084" w:rsidR="00F84BAD" w:rsidRPr="00544F49" w:rsidRDefault="00F84BAD" w:rsidP="00F53B92">
      <w:pPr>
        <w:widowControl w:val="0"/>
        <w:numPr>
          <w:ilvl w:val="0"/>
          <w:numId w:val="7"/>
        </w:numPr>
        <w:tabs>
          <w:tab w:val="left" w:pos="971"/>
        </w:tabs>
        <w:autoSpaceDE w:val="0"/>
        <w:autoSpaceDN w:val="0"/>
        <w:spacing w:after="0" w:line="240" w:lineRule="auto"/>
        <w:ind w:right="115"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азования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 дев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ушек. Это мож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быт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ведение дол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госрочных кур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сов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семестное вкл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ючение в обя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зательную шко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льную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грамму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дмета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дпринимательство», обу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дпринимательству на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вне вуз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ример, отк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рытие одн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оименной спе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циальности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отр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аслей). Для нач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инающих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дпринимательниц буд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езным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хождение кур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сов по пов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ышению фин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ансовой (азы бух</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галтерского дел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инв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естиционного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ектирования,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нес-пла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нирования и т.п.), пра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вовой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дпринимательский код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екс, Тру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довой код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екс, 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оговый код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екс и т.п.), ком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пьютерной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 в инт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ернете,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иальные сет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 и т.п.) гра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мотности.</w:t>
      </w:r>
    </w:p>
    <w:p w14:paraId="6FE9FEF7" w14:textId="0A391B85" w:rsidR="00F84BAD" w:rsidRPr="00544F49" w:rsidRDefault="00F84BAD" w:rsidP="00F53B92">
      <w:pPr>
        <w:widowControl w:val="0"/>
        <w:numPr>
          <w:ilvl w:val="0"/>
          <w:numId w:val="7"/>
        </w:numPr>
        <w:tabs>
          <w:tab w:val="left" w:pos="968"/>
        </w:tabs>
        <w:autoSpaceDE w:val="0"/>
        <w:autoSpaceDN w:val="0"/>
        <w:spacing w:after="0" w:line="240" w:lineRule="auto"/>
        <w:ind w:right="11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r w:rsidRPr="00544F49">
        <w:rPr>
          <w:rFonts w:ascii="Times New Roman" w:eastAsia="Times New Roman" w:hAnsi="Times New Roman" w:cs="Times New Roman"/>
          <w:i/>
          <w:noProof/>
          <w:color w:val="000000" w:themeColor="text1"/>
          <w:sz w:val="28"/>
          <w:lang w:val="kk-KZ"/>
        </w:rPr>
        <w:t xml:space="preserve"> </w:t>
      </w:r>
      <w:r w:rsidRPr="00544F49">
        <w:rPr>
          <w:rFonts w:ascii="Times New Roman" w:eastAsia="Times New Roman" w:hAnsi="Times New Roman" w:cs="Times New Roman"/>
          <w:noProof/>
          <w:color w:val="000000" w:themeColor="text1"/>
          <w:sz w:val="28"/>
          <w:lang w:val="kk-KZ"/>
        </w:rPr>
        <w:t>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спечить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туп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не тол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ько к «жес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ткой»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но и к «мяг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кой» (сет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евые соо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бщества, </w:t>
      </w:r>
      <w:r w:rsidRPr="00544F49">
        <w:rPr>
          <w:rFonts w:ascii="Times New Roman" w:eastAsia="Times New Roman" w:hAnsi="Times New Roman" w:cs="Times New Roman"/>
          <w:noProof/>
          <w:color w:val="000000" w:themeColor="text1"/>
          <w:sz w:val="28"/>
          <w:lang w:val="kk-KZ"/>
        </w:rPr>
        <w:lastRenderedPageBreak/>
        <w:t>исп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ользование кра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удсорсинга, кра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удфандинга). Так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же к 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лу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ых фор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раструктуры мож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 отн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ести инн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овационные лаг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еря, общ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ие fab-лаб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оратории, ков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оркинг - цен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тры, кот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орые мог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доставлены гос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ударственными и час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тными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ъектами.</w:t>
      </w:r>
    </w:p>
    <w:p w14:paraId="7EE74FC6" w14:textId="0C5A7791" w:rsidR="00F84BAD" w:rsidRPr="00544F49" w:rsidRDefault="00F84BAD" w:rsidP="00F84BAD">
      <w:pPr>
        <w:widowControl w:val="0"/>
        <w:autoSpaceDE w:val="0"/>
        <w:autoSpaceDN w:val="0"/>
        <w:spacing w:before="2" w:after="0" w:line="240" w:lineRule="auto"/>
        <w:ind w:left="142" w:right="11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 xml:space="preserve">     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обретают ИКТ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муникационные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дства,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пьютерный и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ульный диз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айн, циф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ровые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нологии). Поя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вляются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можности коо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рдинации и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бинирования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ствий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ьзователей по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ению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нически сло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жных зад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ществляющих пои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 и обм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ормацией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ез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ернет.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менение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ременных ИКТ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собствует опт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имизации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В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тности, «вир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туализация»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волит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ысить ада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птивность ее эле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ментов к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еняющимся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торам и сок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ратить изд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ержки на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мирование 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ектов «жес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ткой»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раструктуры. Вир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туальная 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раструктура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спечит вып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олнение в вир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туальном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странстве отд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ельных эта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w:t>
      </w:r>
    </w:p>
    <w:p w14:paraId="0AEC5D7D" w14:textId="1AE19DCE" w:rsidR="00F84BAD" w:rsidRPr="00544F49" w:rsidRDefault="00F84BAD" w:rsidP="00F53B92">
      <w:pPr>
        <w:widowControl w:val="0"/>
        <w:numPr>
          <w:ilvl w:val="0"/>
          <w:numId w:val="7"/>
        </w:numPr>
        <w:tabs>
          <w:tab w:val="left" w:pos="1023"/>
        </w:tabs>
        <w:autoSpaceDE w:val="0"/>
        <w:autoSpaceDN w:val="0"/>
        <w:spacing w:before="59" w:after="0" w:line="240" w:lineRule="auto"/>
        <w:ind w:right="11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работка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темы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азателей мон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иторинга и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r w:rsidRPr="00544F49">
        <w:rPr>
          <w:rFonts w:ascii="Times New Roman" w:eastAsia="Times New Roman" w:hAnsi="Times New Roman" w:cs="Times New Roman"/>
          <w:i/>
          <w:noProof/>
          <w:color w:val="000000" w:themeColor="text1"/>
          <w:sz w:val="28"/>
          <w:lang w:val="kk-KZ"/>
        </w:rPr>
        <w:t xml:space="preserve"> </w:t>
      </w:r>
      <w:r w:rsidRPr="00544F49">
        <w:rPr>
          <w:rFonts w:ascii="Times New Roman" w:eastAsia="Times New Roman" w:hAnsi="Times New Roman" w:cs="Times New Roman"/>
          <w:noProof/>
          <w:color w:val="000000" w:themeColor="text1"/>
          <w:sz w:val="28"/>
          <w:lang w:val="kk-KZ"/>
        </w:rPr>
        <w:t>Осн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овным огр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аничением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ного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 ста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ло отс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утствие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темы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 обу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словленных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азателей по воп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росу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ример,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ные по кру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пному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несу, 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ему вып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ускаемой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дукции, в том 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ные в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овозрастном, рег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иональном, отр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аслевом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а так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же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иально-уяз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вимых сло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ев нас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еления: сир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оты, быв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шие зак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люченные, дом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охозяйки, мол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одежь, пен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сионеры, инв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алиды и т.д.).</w:t>
      </w:r>
    </w:p>
    <w:p w14:paraId="28CB2FF2" w14:textId="20D0EF5F" w:rsidR="00F84BAD" w:rsidRPr="00544F49" w:rsidRDefault="00F84BAD" w:rsidP="00F84BAD">
      <w:pPr>
        <w:widowControl w:val="0"/>
        <w:autoSpaceDE w:val="0"/>
        <w:autoSpaceDN w:val="0"/>
        <w:spacing w:after="0" w:line="240" w:lineRule="auto"/>
        <w:ind w:right="11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Для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ичественной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нки и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бходима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ая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тема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азателей,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ованная на соп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оставлении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азателей,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актеризующих ее вхо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 и вых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ее вну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треннюю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уктуру. В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хода при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работке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темы мон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иторинга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мож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нят соп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оставительный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овных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азателей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с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азателями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муж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чинами, на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публиканском 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иональном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w:t>
      </w:r>
    </w:p>
    <w:p w14:paraId="15FB1ED9" w14:textId="22F9A4C1" w:rsidR="00F84BAD" w:rsidRPr="00544F49" w:rsidRDefault="00F84BAD" w:rsidP="00F84BAD">
      <w:pPr>
        <w:widowControl w:val="0"/>
        <w:tabs>
          <w:tab w:val="left" w:pos="2448"/>
          <w:tab w:val="left" w:pos="4488"/>
          <w:tab w:val="left" w:pos="8428"/>
        </w:tabs>
        <w:autoSpaceDE w:val="0"/>
        <w:autoSpaceDN w:val="0"/>
        <w:spacing w:after="0" w:line="240" w:lineRule="auto"/>
        <w:ind w:right="11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длагается доп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олнить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ющиеся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тистические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азатели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дующим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ечнем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дерно-обу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словленных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азателей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w:t>
      </w:r>
    </w:p>
    <w:p w14:paraId="5DDB2CB1" w14:textId="73F39995" w:rsidR="00F84BAD" w:rsidRPr="00544F49" w:rsidRDefault="00F84BAD" w:rsidP="00F53B92">
      <w:pPr>
        <w:widowControl w:val="0"/>
        <w:numPr>
          <w:ilvl w:val="0"/>
          <w:numId w:val="8"/>
        </w:numPr>
        <w:tabs>
          <w:tab w:val="left" w:pos="567"/>
          <w:tab w:val="left" w:pos="851"/>
          <w:tab w:val="left" w:pos="993"/>
        </w:tabs>
        <w:autoSpaceDE w:val="0"/>
        <w:autoSpaceDN w:val="0"/>
        <w:spacing w:before="1"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ем инв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естиций,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3C4E758B" w14:textId="63A17A97" w:rsidR="00F84BAD" w:rsidRPr="00544F49" w:rsidRDefault="00F84BAD" w:rsidP="00F53B92">
      <w:pPr>
        <w:widowControl w:val="0"/>
        <w:numPr>
          <w:ilvl w:val="0"/>
          <w:numId w:val="8"/>
        </w:numPr>
        <w:tabs>
          <w:tab w:val="left" w:pos="567"/>
          <w:tab w:val="left" w:pos="851"/>
          <w:tab w:val="left" w:pos="993"/>
        </w:tabs>
        <w:autoSpaceDE w:val="0"/>
        <w:autoSpaceDN w:val="0"/>
        <w:spacing w:before="1"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уктура инв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естиций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вид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290016E9" w14:textId="0F7DACCA"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ем вып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ускаемой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дукции,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037BB214" w14:textId="5BDE2063"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Зат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раты на НИО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3B6B5D0B" w14:textId="05F80765"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осу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ществляющих зат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раты на НИО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 ед.</w:t>
      </w:r>
    </w:p>
    <w:p w14:paraId="20DD362E" w14:textId="3F7277A8" w:rsidR="00F84BAD" w:rsidRPr="00544F49" w:rsidRDefault="00F84BAD" w:rsidP="00F53B92">
      <w:pPr>
        <w:widowControl w:val="0"/>
        <w:numPr>
          <w:ilvl w:val="0"/>
          <w:numId w:val="8"/>
        </w:numPr>
        <w:tabs>
          <w:tab w:val="left" w:pos="567"/>
          <w:tab w:val="left" w:pos="851"/>
          <w:tab w:val="left" w:pos="993"/>
        </w:tabs>
        <w:autoSpaceDE w:val="0"/>
        <w:autoSpaceDN w:val="0"/>
        <w:spacing w:before="2"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осу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ществляющих инн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овации в теч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ение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а, </w:t>
      </w:r>
      <w:r w:rsidRPr="00544F49">
        <w:rPr>
          <w:rFonts w:ascii="Times New Roman" w:eastAsia="Times New Roman" w:hAnsi="Times New Roman" w:cs="Times New Roman"/>
          <w:noProof/>
          <w:color w:val="000000" w:themeColor="text1"/>
          <w:sz w:val="28"/>
          <w:lang w:val="kk-KZ"/>
        </w:rPr>
        <w:lastRenderedPageBreak/>
        <w:t>ед.;</w:t>
      </w:r>
    </w:p>
    <w:p w14:paraId="61744B9D" w14:textId="24D3B202"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ем инн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овационной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дукции,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4585BC1F" w14:textId="2C3B0AC2"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ученных нат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урных гра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нтов, ед.;</w:t>
      </w:r>
    </w:p>
    <w:p w14:paraId="368ED54B" w14:textId="7BC3ED7D" w:rsidR="00F84BAD" w:rsidRPr="00544F49" w:rsidRDefault="00F84BAD" w:rsidP="00F53B92">
      <w:pPr>
        <w:widowControl w:val="0"/>
        <w:numPr>
          <w:ilvl w:val="0"/>
          <w:numId w:val="8"/>
        </w:numPr>
        <w:tabs>
          <w:tab w:val="left" w:pos="567"/>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Объ</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ем со- и фин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ансирования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дприятия со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роны гос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ударства,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20996488" w14:textId="6DE356E5" w:rsidR="00F84BAD" w:rsidRPr="00544F49" w:rsidRDefault="00F84BAD" w:rsidP="00F53B92">
      <w:pPr>
        <w:widowControl w:val="0"/>
        <w:numPr>
          <w:ilvl w:val="0"/>
          <w:numId w:val="8"/>
        </w:numPr>
        <w:tabs>
          <w:tab w:val="left" w:pos="567"/>
          <w:tab w:val="left" w:pos="709"/>
          <w:tab w:val="left" w:pos="851"/>
          <w:tab w:val="left" w:pos="993"/>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оговые льг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оты, млн. тен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ге;</w:t>
      </w:r>
    </w:p>
    <w:p w14:paraId="37B2776B" w14:textId="11C8092F" w:rsidR="00F84BAD" w:rsidRPr="00544F49" w:rsidRDefault="00F84BAD" w:rsidP="00F84BAD">
      <w:pPr>
        <w:widowControl w:val="0"/>
        <w:autoSpaceDE w:val="0"/>
        <w:autoSpaceDN w:val="0"/>
        <w:spacing w:after="0" w:line="240" w:lineRule="auto"/>
        <w:ind w:right="11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дложенных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омендаций буд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 спо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собствовать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образованию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дпринимательской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системы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в эфф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ективный мех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анизм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иально-эко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номической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итики,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равленной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и оте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чественной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в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w:t>
      </w:r>
    </w:p>
    <w:p w14:paraId="549C1EAF" w14:textId="22D57AA8" w:rsidR="00F84BAD" w:rsidRPr="00544F49" w:rsidRDefault="00F84BAD" w:rsidP="00F84BAD">
      <w:pPr>
        <w:widowControl w:val="0"/>
        <w:autoSpaceDE w:val="0"/>
        <w:autoSpaceDN w:val="0"/>
        <w:spacing w:after="0" w:line="240" w:lineRule="auto"/>
        <w:ind w:right="11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длагаемый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ствий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бует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воочередного вни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мания. 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ранные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атегии не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еняют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движения впе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 и по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равлениям.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ученные в ход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чные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нос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ить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ъективный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w:t>
      </w:r>
    </w:p>
    <w:p w14:paraId="421A1220" w14:textId="77777777" w:rsidR="00235987" w:rsidRPr="00544F49" w:rsidRDefault="00235987" w:rsidP="00F84BAD">
      <w:pPr>
        <w:widowControl w:val="0"/>
        <w:autoSpaceDE w:val="0"/>
        <w:autoSpaceDN w:val="0"/>
        <w:spacing w:before="59" w:after="0" w:line="240" w:lineRule="auto"/>
        <w:ind w:right="2342" w:firstLine="567"/>
        <w:outlineLvl w:val="0"/>
        <w:rPr>
          <w:rFonts w:ascii="Times New Roman" w:eastAsia="Times New Roman" w:hAnsi="Times New Roman" w:cs="Times New Roman"/>
          <w:b/>
          <w:bCs/>
          <w:noProof/>
          <w:color w:val="000000" w:themeColor="text1"/>
          <w:sz w:val="28"/>
          <w:szCs w:val="28"/>
          <w:lang w:val="kk-KZ"/>
        </w:rPr>
      </w:pPr>
    </w:p>
    <w:p w14:paraId="7D362E30" w14:textId="77777777" w:rsidR="00235987" w:rsidRPr="00544F49" w:rsidRDefault="00235987" w:rsidP="00235987">
      <w:pPr>
        <w:spacing w:after="0" w:line="240" w:lineRule="auto"/>
        <w:ind w:firstLine="709"/>
        <w:jc w:val="both"/>
        <w:rPr>
          <w:rFonts w:ascii="Times New Roman" w:eastAsia="Times New Roman" w:hAnsi="Times New Roman" w:cs="Times New Roman"/>
          <w:noProof/>
          <w:color w:val="000000" w:themeColor="text1"/>
          <w:sz w:val="28"/>
          <w:szCs w:val="28"/>
          <w:lang w:val="kk-KZ"/>
        </w:rPr>
      </w:pPr>
    </w:p>
    <w:p w14:paraId="2296DC1A" w14:textId="4BFB2241" w:rsidR="00235987" w:rsidRPr="00544F49" w:rsidRDefault="00235987" w:rsidP="00235987">
      <w:pPr>
        <w:tabs>
          <w:tab w:val="left" w:pos="1204"/>
        </w:tabs>
        <w:spacing w:after="0" w:line="240" w:lineRule="auto"/>
        <w:ind w:firstLine="709"/>
        <w:jc w:val="both"/>
        <w:rPr>
          <w:rFonts w:ascii="Times New Roman" w:eastAsia="Times New Roman" w:hAnsi="Times New Roman" w:cs="Times New Roman"/>
          <w:b/>
          <w:noProof/>
          <w:color w:val="000000" w:themeColor="text1"/>
          <w:sz w:val="28"/>
          <w:szCs w:val="28"/>
          <w:lang w:val="kk-KZ"/>
        </w:rPr>
      </w:pPr>
      <w:r w:rsidRPr="00544F49">
        <w:rPr>
          <w:rFonts w:ascii="Times New Roman" w:eastAsia="Times New Roman" w:hAnsi="Times New Roman" w:cs="Times New Roman"/>
          <w:b/>
          <w:noProof/>
          <w:color w:val="000000" w:themeColor="text1"/>
          <w:sz w:val="28"/>
          <w:szCs w:val="28"/>
          <w:lang w:val="kk-KZ"/>
        </w:rPr>
        <w:t xml:space="preserve">3.2 </w:t>
      </w:r>
      <w:r w:rsidR="00F84BAD" w:rsidRPr="00544F49">
        <w:rPr>
          <w:rFonts w:ascii="Times New Roman" w:eastAsia="Times New Roman" w:hAnsi="Times New Roman" w:cs="Times New Roman"/>
          <w:b/>
          <w:noProof/>
          <w:color w:val="000000" w:themeColor="text1"/>
          <w:sz w:val="28"/>
          <w:szCs w:val="28"/>
          <w:lang w:val="kk-KZ"/>
        </w:rPr>
        <w:t>Кор</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реляционно-рег</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рессионный ана</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лиз акт</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ивности жен</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ского пре</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дпринимательства в усл</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овиях циф</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ровизации биз</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нес сре</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00F84BAD" w:rsidRPr="00544F49">
        <w:rPr>
          <w:rFonts w:ascii="Times New Roman" w:eastAsia="Times New Roman" w:hAnsi="Times New Roman" w:cs="Times New Roman"/>
          <w:b/>
          <w:noProof/>
          <w:color w:val="000000" w:themeColor="text1"/>
          <w:sz w:val="28"/>
          <w:szCs w:val="28"/>
          <w:lang w:val="kk-KZ"/>
        </w:rPr>
        <w:t>ды</w:t>
      </w:r>
    </w:p>
    <w:p w14:paraId="5FC5166C" w14:textId="3F9144D3" w:rsidR="00F84BAD" w:rsidRPr="00544F49" w:rsidRDefault="00F84BAD" w:rsidP="00235987">
      <w:pPr>
        <w:spacing w:after="0" w:line="240" w:lineRule="auto"/>
        <w:ind w:firstLine="709"/>
        <w:jc w:val="both"/>
        <w:rPr>
          <w:rFonts w:ascii="Times New Roman" w:eastAsia="Times New Roman" w:hAnsi="Times New Roman" w:cs="Times New Roman"/>
          <w:noProof/>
          <w:color w:val="000000" w:themeColor="text1"/>
          <w:sz w:val="28"/>
          <w:szCs w:val="28"/>
          <w:lang w:val="kk-KZ"/>
        </w:rPr>
      </w:pPr>
    </w:p>
    <w:p w14:paraId="27F475F5" w14:textId="11E15562" w:rsidR="00F84BAD" w:rsidRPr="00544F49" w:rsidRDefault="00F84BAD" w:rsidP="00F84BAD">
      <w:pPr>
        <w:spacing w:after="0" w:line="240" w:lineRule="auto"/>
        <w:ind w:firstLine="709"/>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Для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тижения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менены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личные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енаучные и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циальные 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оды,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овными из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бщение,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внение и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номико-ста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тистический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лиз. </w:t>
      </w:r>
    </w:p>
    <w:p w14:paraId="685DEDE0" w14:textId="403EF757"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Для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еделения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пени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исимости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ивности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был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ведён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гофакторный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реляционно-рег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рессионный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w:t>
      </w:r>
    </w:p>
    <w:p w14:paraId="767B9B37" w14:textId="43BF6364"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Инф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ормационную баз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тавили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Бюр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тистики Аге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нтства по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атегическому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нированию и реф</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ормам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за 2010-2021 год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 а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нно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азатели: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ленность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ВВП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без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работицы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ичество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ивных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w:t>
      </w:r>
    </w:p>
    <w:p w14:paraId="7EFE7BF2" w14:textId="68979943" w:rsidR="00F84BAD" w:rsidRPr="00544F49" w:rsidRDefault="00F84BAD" w:rsidP="00F84BAD">
      <w:pPr>
        <w:spacing w:after="0" w:line="240" w:lineRule="auto"/>
        <w:ind w:firstLine="709"/>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При сбо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учи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тывались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дующие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нципы: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рытость, дос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тупность 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зрачность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тистических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ериалов, соп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оставимость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и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ультатов во вре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мени, что поз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воляет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водить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ректные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внения. Огр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аничением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лужило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о 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ичестве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за 2010 год,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за 2022 год.</w:t>
      </w:r>
    </w:p>
    <w:p w14:paraId="03E5F392" w14:textId="235A5B75"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Для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аботки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тистических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ользовалась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грамма Mic</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rosoft Exc</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el.</w:t>
      </w:r>
    </w:p>
    <w:p w14:paraId="27BDD6DF" w14:textId="18D5FFDB"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Исх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одные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дставлены в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лице 2.</w:t>
      </w:r>
    </w:p>
    <w:p w14:paraId="38E8F0A5" w14:textId="77777777"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p>
    <w:p w14:paraId="5B64B64B" w14:textId="77777777"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p>
    <w:p w14:paraId="41B2389B" w14:textId="77777777"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p>
    <w:p w14:paraId="6D327895" w14:textId="65E6DAD6"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lastRenderedPageBreak/>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2 -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для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чёта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ффициентов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реляции и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внения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рессии</w:t>
      </w:r>
    </w:p>
    <w:p w14:paraId="4448EA02" w14:textId="77777777" w:rsidR="00F84BAD" w:rsidRPr="00544F49" w:rsidRDefault="00F84BAD" w:rsidP="00F84BAD">
      <w:pPr>
        <w:spacing w:after="0" w:line="240" w:lineRule="auto"/>
        <w:rPr>
          <w:rFonts w:ascii="Times New Roman" w:eastAsia="Times New Roman" w:hAnsi="Times New Roman" w:cs="Times New Roman"/>
          <w:b/>
          <w:noProof/>
          <w:color w:val="000000" w:themeColor="text1"/>
          <w:sz w:val="21"/>
          <w:szCs w:val="21"/>
          <w:highlight w:val="white"/>
          <w:lang w:val="kk-KZ"/>
        </w:rPr>
      </w:pPr>
    </w:p>
    <w:tbl>
      <w:tblPr>
        <w:tblW w:w="9355" w:type="dxa"/>
        <w:tblInd w:w="392" w:type="dxa"/>
        <w:tblLayout w:type="fixed"/>
        <w:tblLook w:val="04A0" w:firstRow="1" w:lastRow="0" w:firstColumn="1" w:lastColumn="0" w:noHBand="0" w:noVBand="1"/>
      </w:tblPr>
      <w:tblGrid>
        <w:gridCol w:w="946"/>
        <w:gridCol w:w="2314"/>
        <w:gridCol w:w="1418"/>
        <w:gridCol w:w="1134"/>
        <w:gridCol w:w="1417"/>
        <w:gridCol w:w="2126"/>
      </w:tblGrid>
      <w:tr w:rsidR="00F84BAD" w:rsidRPr="00544F49" w14:paraId="6F3D2184" w14:textId="77777777" w:rsidTr="00F84BAD">
        <w:trPr>
          <w:trHeight w:val="300"/>
        </w:trPr>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3C462E8F" w14:textId="77777777" w:rsidR="00F84BAD" w:rsidRPr="00544F49" w:rsidRDefault="00F84BAD" w:rsidP="00F84BAD">
            <w:pPr>
              <w:spacing w:after="0" w:line="240" w:lineRule="auto"/>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 xml:space="preserve"> Год</w:t>
            </w:r>
          </w:p>
          <w:p w14:paraId="6B750A0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 xml:space="preserve"> </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D8AF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Y</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95EB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D3F178"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351A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C02AF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4</w:t>
            </w:r>
          </w:p>
        </w:tc>
      </w:tr>
      <w:tr w:rsidR="00F84BAD" w:rsidRPr="00544F49" w14:paraId="0F8FCC47" w14:textId="77777777" w:rsidTr="00F84BAD">
        <w:trPr>
          <w:trHeight w:val="1245"/>
        </w:trPr>
        <w:tc>
          <w:tcPr>
            <w:tcW w:w="946" w:type="dxa"/>
            <w:vMerge/>
            <w:tcBorders>
              <w:top w:val="single" w:sz="4" w:space="0" w:color="000000"/>
              <w:left w:val="single" w:sz="4" w:space="0" w:color="000000"/>
              <w:bottom w:val="single" w:sz="4" w:space="0" w:color="000000"/>
              <w:right w:val="single" w:sz="4" w:space="0" w:color="000000"/>
            </w:tcBorders>
            <w:shd w:val="clear" w:color="auto" w:fill="auto"/>
            <w:vAlign w:val="bottom"/>
          </w:tcPr>
          <w:p w14:paraId="173BB25A" w14:textId="77777777" w:rsidR="00F84BAD" w:rsidRPr="00544F49" w:rsidRDefault="00F84BAD" w:rsidP="00F84BAD">
            <w:pPr>
              <w:widowControl w:val="0"/>
              <w:spacing w:after="0"/>
              <w:rPr>
                <w:rFonts w:ascii="Times New Roman" w:eastAsia="Times New Roman" w:hAnsi="Times New Roman" w:cs="Times New Roman"/>
                <w:noProof/>
                <w:color w:val="000000" w:themeColor="text1"/>
                <w:sz w:val="24"/>
                <w:szCs w:val="24"/>
                <w:lang w:val="kk-KZ"/>
              </w:rPr>
            </w:pP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5E1A9" w14:textId="7EF76E33" w:rsidR="00F84BAD" w:rsidRPr="00544F49" w:rsidRDefault="00F84BAD" w:rsidP="00F84BAD">
            <w:pPr>
              <w:spacing w:after="0" w:line="240" w:lineRule="auto"/>
              <w:jc w:val="center"/>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Кол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ичество зар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егистрированных пре</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дприятий МСП, рук</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оводителями, кот</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орых явл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яются жен</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щины, еди</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ниц</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F0EB8" w14:textId="1DF07590" w:rsidR="00F84BAD" w:rsidRPr="00544F49" w:rsidRDefault="00F84BAD" w:rsidP="00F84BAD">
            <w:pPr>
              <w:spacing w:after="0" w:line="240" w:lineRule="auto"/>
              <w:jc w:val="center"/>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Чис</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ленность нас</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еления, тыс. чел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овек жен</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ского пол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а, на кон</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ец год</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4B27D" w14:textId="77777777" w:rsidR="00F84BAD" w:rsidRPr="00544F49" w:rsidRDefault="00F84BAD" w:rsidP="00F84BAD">
            <w:pPr>
              <w:spacing w:after="0" w:line="240" w:lineRule="auto"/>
              <w:jc w:val="center"/>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ВВП в млн $</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032D0" w14:textId="74AF58E6" w:rsidR="00F84BAD" w:rsidRPr="00544F49" w:rsidRDefault="00F84BAD" w:rsidP="00F84BAD">
            <w:pPr>
              <w:spacing w:after="0" w:line="240" w:lineRule="auto"/>
              <w:jc w:val="center"/>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Уро</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вень без</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работицы жен</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щин, в про</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 xml:space="preserve">центах </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2163" w14:textId="355648A6" w:rsidR="00F84BAD" w:rsidRPr="00544F49" w:rsidRDefault="00F84BAD" w:rsidP="00F84BAD">
            <w:pPr>
              <w:spacing w:after="0" w:line="240" w:lineRule="auto"/>
              <w:jc w:val="center"/>
              <w:rPr>
                <w:rFonts w:ascii="Times New Roman" w:eastAsia="Times New Roman" w:hAnsi="Times New Roman" w:cs="Times New Roman"/>
                <w:b/>
                <w:noProof/>
                <w:color w:val="000000" w:themeColor="text1"/>
                <w:sz w:val="24"/>
                <w:szCs w:val="24"/>
                <w:lang w:val="kk-KZ"/>
              </w:rPr>
            </w:pPr>
            <w:r w:rsidRPr="00544F49">
              <w:rPr>
                <w:rFonts w:ascii="Times New Roman" w:eastAsia="Times New Roman" w:hAnsi="Times New Roman" w:cs="Times New Roman"/>
                <w:b/>
                <w:noProof/>
                <w:color w:val="000000" w:themeColor="text1"/>
                <w:sz w:val="24"/>
                <w:szCs w:val="24"/>
                <w:lang w:val="kk-KZ"/>
              </w:rPr>
              <w:t>Кол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ичество акт</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ивных (дей</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ствующих) суб</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ъектов МСП, еди</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lang w:val="kk-KZ"/>
              </w:rPr>
              <w:t>ниц</w:t>
            </w:r>
          </w:p>
        </w:tc>
      </w:tr>
      <w:tr w:rsidR="00F84BAD" w:rsidRPr="00544F49" w14:paraId="0025B05E"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764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2010</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1EA9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08AAD"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8 515 500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EC22"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148,1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3B3A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6,6</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003609"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652 886</w:t>
            </w:r>
          </w:p>
        </w:tc>
      </w:tr>
      <w:tr w:rsidR="00F84BAD" w:rsidRPr="00544F49" w14:paraId="54B56EC2"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BC95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2011</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8B12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501 791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7091"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8 632 200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B574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192,6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EED5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5150E"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837 083</w:t>
            </w:r>
          </w:p>
        </w:tc>
      </w:tr>
      <w:tr w:rsidR="00F84BAD" w:rsidRPr="00544F49" w14:paraId="40E2D2E1"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FCE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2012</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1813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557 748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5E2A7"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8 751 300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5272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51E6"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E9DA7"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801 362</w:t>
            </w:r>
          </w:p>
        </w:tc>
      </w:tr>
      <w:tr w:rsidR="00F84BAD" w:rsidRPr="00544F49" w14:paraId="3FB714B3"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0D8F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2013</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FF2F6"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640 521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8BDE8"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8 876 300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A2E8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236,6</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86C5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19B13"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879 921</w:t>
            </w:r>
          </w:p>
        </w:tc>
      </w:tr>
      <w:tr w:rsidR="00F84BAD" w:rsidRPr="00544F49" w14:paraId="1988D87B"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1E6F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2014</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6D76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697 355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1F7C3"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9 002 600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AC4F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221,4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3ECE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5,8</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3852C"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922 285</w:t>
            </w:r>
          </w:p>
        </w:tc>
      </w:tr>
      <w:tr w:rsidR="00F84BAD" w:rsidRPr="00544F49" w14:paraId="17797C7E"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5A4F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2015</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5D5F1"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647 082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D6C52"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9 128 100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1639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184,4</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6CE4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5,9</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56B7E"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1 239 682</w:t>
            </w:r>
          </w:p>
        </w:tc>
      </w:tr>
      <w:tr w:rsidR="00F84BAD" w:rsidRPr="00544F49" w14:paraId="6282C432"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9BEB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2016</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931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630 919</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8F727"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9 249 700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E818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137,3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C53F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DF37C"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1 103 642</w:t>
            </w:r>
          </w:p>
        </w:tc>
      </w:tr>
      <w:tr w:rsidR="00F84BAD" w:rsidRPr="00544F49" w14:paraId="0825AAA7"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D9E96"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2017</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9B3F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648 128</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9CB8B"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9 366 000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271E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166,8</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8A606"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61EBA"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1 143 376</w:t>
            </w:r>
          </w:p>
        </w:tc>
      </w:tr>
      <w:tr w:rsidR="00F84BAD" w:rsidRPr="00544F49" w14:paraId="21E6FA90"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07D6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2018</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846E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665 973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5F11"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9 482 400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CE3C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179,3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AD92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A80AC"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1 238 708</w:t>
            </w:r>
          </w:p>
        </w:tc>
      </w:tr>
      <w:tr w:rsidR="00F84BAD" w:rsidRPr="00544F49" w14:paraId="2283000C"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72301"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2019</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6BC26"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677 390</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CCF08"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9 597 600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F157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181,7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81CF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5,3</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D5281"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1 327 742</w:t>
            </w:r>
          </w:p>
        </w:tc>
      </w:tr>
      <w:tr w:rsidR="00F84BAD" w:rsidRPr="00544F49" w14:paraId="036E52B7"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5966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2020</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73F7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680 897</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6AFE"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9 719 100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437D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171,1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E007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5,4</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520F6"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1 354 825</w:t>
            </w:r>
          </w:p>
        </w:tc>
      </w:tr>
      <w:tr w:rsidR="00F84BAD" w:rsidRPr="00544F49" w14:paraId="2EBA285E" w14:textId="77777777" w:rsidTr="00F84BAD">
        <w:trPr>
          <w:trHeight w:val="315"/>
        </w:trPr>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7E5B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2021</w:t>
            </w:r>
          </w:p>
        </w:tc>
        <w:tc>
          <w:tcPr>
            <w:tcW w:w="2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3550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737 653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28B78"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9 835 600</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D59D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177,9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BEEA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5,5</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09327"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1 428 893</w:t>
            </w:r>
          </w:p>
        </w:tc>
      </w:tr>
      <w:tr w:rsidR="00F84BAD" w:rsidRPr="00544F49" w14:paraId="6B497507" w14:textId="77777777" w:rsidTr="00F84BAD">
        <w:trPr>
          <w:trHeight w:val="315"/>
        </w:trPr>
        <w:tc>
          <w:tcPr>
            <w:tcW w:w="935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6AB78E3" w14:textId="7C5B19BF" w:rsidR="00F84BAD" w:rsidRPr="00544F49" w:rsidRDefault="00F84BAD" w:rsidP="00F84BAD">
            <w:pPr>
              <w:spacing w:after="0" w:line="240" w:lineRule="auto"/>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тавлено на осн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ове ист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очников [8-17]</w:t>
            </w:r>
          </w:p>
        </w:tc>
      </w:tr>
    </w:tbl>
    <w:p w14:paraId="7C1B8234"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465EFE0D" w14:textId="5D02583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highlight w:val="white"/>
          <w:lang w:val="kk-KZ"/>
        </w:rPr>
        <w:t>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овная зад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ача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рессионного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лиза — изу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чение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исимости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ду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ультативным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знаком Y и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людавшимся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знаком X,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нка фун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кции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рессий.</w:t>
      </w:r>
    </w:p>
    <w:p w14:paraId="4545079F" w14:textId="62F68E01"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t>В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чётов был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еделён </w:t>
      </w:r>
      <w:r w:rsidRPr="00544F49">
        <w:rPr>
          <w:rFonts w:ascii="Times New Roman" w:eastAsia="Times New Roman" w:hAnsi="Times New Roman" w:cs="Times New Roman"/>
          <w:noProof/>
          <w:color w:val="000000" w:themeColor="text1"/>
          <w:sz w:val="28"/>
          <w:szCs w:val="28"/>
          <w:highlight w:val="white"/>
          <w:lang w:val="kk-KZ"/>
        </w:rPr>
        <w:t>век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нок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учено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внение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рессии: </w:t>
      </w:r>
    </w:p>
    <w:p w14:paraId="044242DF" w14:textId="77777777" w:rsidR="00F84BAD" w:rsidRPr="00544F49" w:rsidRDefault="00F84BAD" w:rsidP="00F84BAD">
      <w:pPr>
        <w:spacing w:after="0" w:line="240" w:lineRule="auto"/>
        <w:ind w:firstLine="567"/>
        <w:jc w:val="center"/>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i/>
          <w:noProof/>
          <w:color w:val="000000" w:themeColor="text1"/>
          <w:sz w:val="28"/>
          <w:szCs w:val="28"/>
          <w:highlight w:val="white"/>
          <w:lang w:val="kk-KZ"/>
        </w:rPr>
        <w:t>у</w:t>
      </w:r>
      <w:r w:rsidRPr="00544F49">
        <w:rPr>
          <w:rFonts w:ascii="Times New Roman" w:eastAsia="Times New Roman" w:hAnsi="Times New Roman" w:cs="Times New Roman"/>
          <w:noProof/>
          <w:color w:val="000000" w:themeColor="text1"/>
          <w:sz w:val="28"/>
          <w:szCs w:val="28"/>
          <w:highlight w:val="white"/>
          <w:lang w:val="kk-KZ"/>
        </w:rPr>
        <w:t xml:space="preserve"> = 2125098.7506-0.1429</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xml:space="preserve"> + 3672.4056</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2</w:t>
      </w:r>
      <w:r w:rsidRPr="00544F49">
        <w:rPr>
          <w:rFonts w:ascii="Times New Roman" w:eastAsia="Times New Roman" w:hAnsi="Times New Roman" w:cs="Times New Roman"/>
          <w:noProof/>
          <w:color w:val="000000" w:themeColor="text1"/>
          <w:sz w:val="28"/>
          <w:szCs w:val="28"/>
          <w:highlight w:val="white"/>
          <w:lang w:val="kk-KZ"/>
        </w:rPr>
        <w:t>-248283.8129</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3</w:t>
      </w:r>
      <w:r w:rsidRPr="00544F49">
        <w:rPr>
          <w:rFonts w:ascii="Times New Roman" w:eastAsia="Times New Roman" w:hAnsi="Times New Roman" w:cs="Times New Roman"/>
          <w:noProof/>
          <w:color w:val="000000" w:themeColor="text1"/>
          <w:sz w:val="28"/>
          <w:szCs w:val="28"/>
          <w:highlight w:val="white"/>
          <w:lang w:val="kk-KZ"/>
        </w:rPr>
        <w:t xml:space="preserve"> + 0.4991</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4</w:t>
      </w:r>
    </w:p>
    <w:p w14:paraId="7D0C0BE5" w14:textId="428479B3"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станта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нивает агр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егированное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яние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чих (кро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ме учт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ённых в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ели </w:t>
      </w:r>
      <w:r w:rsidRPr="00544F49">
        <w:rPr>
          <w:rFonts w:ascii="Times New Roman" w:eastAsia="Times New Roman" w:hAnsi="Times New Roman" w:cs="Times New Roman"/>
          <w:i/>
          <w:noProof/>
          <w:color w:val="000000" w:themeColor="text1"/>
          <w:sz w:val="28"/>
          <w:szCs w:val="28"/>
          <w:highlight w:val="white"/>
          <w:lang w:val="kk-KZ"/>
        </w:rPr>
        <w:t>х</w:t>
      </w:r>
      <w:r w:rsidRPr="00544F49">
        <w:rPr>
          <w:rFonts w:ascii="Times New Roman" w:eastAsia="Times New Roman" w:hAnsi="Times New Roman" w:cs="Times New Roman"/>
          <w:i/>
          <w:noProof/>
          <w:color w:val="000000" w:themeColor="text1"/>
          <w:sz w:val="28"/>
          <w:szCs w:val="28"/>
          <w:highlight w:val="white"/>
          <w:vertAlign w:val="subscript"/>
          <w:lang w:val="kk-KZ"/>
        </w:rPr>
        <w:t>i</w:t>
      </w:r>
      <w:r w:rsidRPr="00544F49">
        <w:rPr>
          <w:rFonts w:ascii="Times New Roman" w:eastAsia="Times New Roman" w:hAnsi="Times New Roman" w:cs="Times New Roman"/>
          <w:noProof/>
          <w:color w:val="000000" w:themeColor="text1"/>
          <w:sz w:val="28"/>
          <w:szCs w:val="28"/>
          <w:highlight w:val="white"/>
          <w:lang w:val="kk-KZ"/>
        </w:rPr>
        <w:t>)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торов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ультат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и озн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ачает, что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при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утствии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i</w:t>
      </w:r>
      <w:r w:rsidRPr="00544F49">
        <w:rPr>
          <w:rFonts w:ascii="Times New Roman" w:eastAsia="Times New Roman" w:hAnsi="Times New Roman" w:cs="Times New Roman"/>
          <w:i/>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тавила бы </w:t>
      </w:r>
      <w:r w:rsidRPr="00544F49">
        <w:rPr>
          <w:rFonts w:ascii="Times New Roman" w:eastAsia="Times New Roman" w:hAnsi="Times New Roman" w:cs="Times New Roman"/>
          <w:i/>
          <w:noProof/>
          <w:color w:val="000000" w:themeColor="text1"/>
          <w:sz w:val="28"/>
          <w:szCs w:val="28"/>
          <w:highlight w:val="white"/>
          <w:lang w:val="kk-KZ"/>
        </w:rPr>
        <w:t>2125098.7506</w:t>
      </w:r>
      <w:r w:rsidRPr="00544F49">
        <w:rPr>
          <w:rFonts w:ascii="Times New Roman" w:eastAsia="Times New Roman" w:hAnsi="Times New Roman" w:cs="Times New Roman"/>
          <w:noProof/>
          <w:color w:val="000000" w:themeColor="text1"/>
          <w:sz w:val="28"/>
          <w:szCs w:val="28"/>
          <w:highlight w:val="white"/>
          <w:lang w:val="kk-KZ"/>
        </w:rPr>
        <w:t xml:space="preserve">. </w:t>
      </w:r>
    </w:p>
    <w:p w14:paraId="52315ACF" w14:textId="42B60761"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ффициент </w:t>
      </w:r>
      <w:r w:rsidRPr="00544F49">
        <w:rPr>
          <w:rFonts w:ascii="Times New Roman" w:eastAsia="Times New Roman" w:hAnsi="Times New Roman" w:cs="Times New Roman"/>
          <w:i/>
          <w:noProof/>
          <w:color w:val="000000" w:themeColor="text1"/>
          <w:sz w:val="28"/>
          <w:szCs w:val="28"/>
          <w:highlight w:val="white"/>
          <w:lang w:val="kk-KZ"/>
        </w:rPr>
        <w:t>b</w:t>
      </w:r>
      <w:r w:rsidRPr="00544F49">
        <w:rPr>
          <w:rFonts w:ascii="Times New Roman" w:eastAsia="Times New Roman" w:hAnsi="Times New Roman" w:cs="Times New Roman"/>
          <w:i/>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xml:space="preserve">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что с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личением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xml:space="preserve"> на 1,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сни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жается на </w:t>
      </w:r>
      <w:r w:rsidRPr="00544F49">
        <w:rPr>
          <w:rFonts w:ascii="Times New Roman" w:eastAsia="Times New Roman" w:hAnsi="Times New Roman" w:cs="Times New Roman"/>
          <w:i/>
          <w:noProof/>
          <w:color w:val="000000" w:themeColor="text1"/>
          <w:sz w:val="28"/>
          <w:szCs w:val="28"/>
          <w:highlight w:val="white"/>
          <w:lang w:val="kk-KZ"/>
        </w:rPr>
        <w:t>0.1429</w:t>
      </w:r>
      <w:r w:rsidRPr="00544F49">
        <w:rPr>
          <w:rFonts w:ascii="Times New Roman" w:eastAsia="Times New Roman" w:hAnsi="Times New Roman" w:cs="Times New Roman"/>
          <w:noProof/>
          <w:color w:val="000000" w:themeColor="text1"/>
          <w:sz w:val="28"/>
          <w:szCs w:val="28"/>
          <w:highlight w:val="white"/>
          <w:lang w:val="kk-KZ"/>
        </w:rPr>
        <w:t xml:space="preserve">. </w:t>
      </w:r>
    </w:p>
    <w:p w14:paraId="4A759289" w14:textId="73655CD6"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ффициент </w:t>
      </w:r>
      <w:r w:rsidRPr="00544F49">
        <w:rPr>
          <w:rFonts w:ascii="Times New Roman" w:eastAsia="Times New Roman" w:hAnsi="Times New Roman" w:cs="Times New Roman"/>
          <w:i/>
          <w:noProof/>
          <w:color w:val="000000" w:themeColor="text1"/>
          <w:sz w:val="28"/>
          <w:szCs w:val="28"/>
          <w:highlight w:val="white"/>
          <w:lang w:val="kk-KZ"/>
        </w:rPr>
        <w:t>b</w:t>
      </w:r>
      <w:r w:rsidRPr="00544F49">
        <w:rPr>
          <w:rFonts w:ascii="Times New Roman" w:eastAsia="Times New Roman" w:hAnsi="Times New Roman" w:cs="Times New Roman"/>
          <w:i/>
          <w:noProof/>
          <w:color w:val="000000" w:themeColor="text1"/>
          <w:sz w:val="28"/>
          <w:szCs w:val="28"/>
          <w:highlight w:val="white"/>
          <w:vertAlign w:val="subscript"/>
          <w:lang w:val="kk-KZ"/>
        </w:rPr>
        <w:t>2</w:t>
      </w:r>
      <w:r w:rsidRPr="00544F49">
        <w:rPr>
          <w:rFonts w:ascii="Times New Roman" w:eastAsia="Times New Roman" w:hAnsi="Times New Roman" w:cs="Times New Roman"/>
          <w:noProof/>
          <w:color w:val="000000" w:themeColor="text1"/>
          <w:sz w:val="28"/>
          <w:szCs w:val="28"/>
          <w:highlight w:val="white"/>
          <w:lang w:val="kk-KZ"/>
        </w:rPr>
        <w:t xml:space="preserve">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что с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личением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2</w:t>
      </w:r>
      <w:r w:rsidRPr="00544F49">
        <w:rPr>
          <w:rFonts w:ascii="Times New Roman" w:eastAsia="Times New Roman" w:hAnsi="Times New Roman" w:cs="Times New Roman"/>
          <w:noProof/>
          <w:color w:val="000000" w:themeColor="text1"/>
          <w:sz w:val="28"/>
          <w:szCs w:val="28"/>
          <w:highlight w:val="white"/>
          <w:lang w:val="kk-KZ"/>
        </w:rPr>
        <w:t xml:space="preserve"> на 1,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личивается на </w:t>
      </w:r>
      <w:r w:rsidRPr="00544F49">
        <w:rPr>
          <w:rFonts w:ascii="Times New Roman" w:eastAsia="Times New Roman" w:hAnsi="Times New Roman" w:cs="Times New Roman"/>
          <w:i/>
          <w:noProof/>
          <w:color w:val="000000" w:themeColor="text1"/>
          <w:sz w:val="28"/>
          <w:szCs w:val="28"/>
          <w:highlight w:val="white"/>
          <w:lang w:val="kk-KZ"/>
        </w:rPr>
        <w:t>3672.4056</w:t>
      </w:r>
      <w:r w:rsidRPr="00544F49">
        <w:rPr>
          <w:rFonts w:ascii="Times New Roman" w:eastAsia="Times New Roman" w:hAnsi="Times New Roman" w:cs="Times New Roman"/>
          <w:noProof/>
          <w:color w:val="000000" w:themeColor="text1"/>
          <w:sz w:val="28"/>
          <w:szCs w:val="28"/>
          <w:highlight w:val="white"/>
          <w:lang w:val="kk-KZ"/>
        </w:rPr>
        <w:t xml:space="preserve">. </w:t>
      </w:r>
    </w:p>
    <w:p w14:paraId="1B837BB8" w14:textId="098FB0DE"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ффициент </w:t>
      </w:r>
      <w:r w:rsidRPr="00544F49">
        <w:rPr>
          <w:rFonts w:ascii="Times New Roman" w:eastAsia="Times New Roman" w:hAnsi="Times New Roman" w:cs="Times New Roman"/>
          <w:i/>
          <w:noProof/>
          <w:color w:val="000000" w:themeColor="text1"/>
          <w:sz w:val="28"/>
          <w:szCs w:val="28"/>
          <w:highlight w:val="white"/>
          <w:lang w:val="kk-KZ"/>
        </w:rPr>
        <w:t>b</w:t>
      </w:r>
      <w:r w:rsidRPr="00544F49">
        <w:rPr>
          <w:rFonts w:ascii="Times New Roman" w:eastAsia="Times New Roman" w:hAnsi="Times New Roman" w:cs="Times New Roman"/>
          <w:i/>
          <w:noProof/>
          <w:color w:val="000000" w:themeColor="text1"/>
          <w:sz w:val="28"/>
          <w:szCs w:val="28"/>
          <w:highlight w:val="white"/>
          <w:vertAlign w:val="subscript"/>
          <w:lang w:val="kk-KZ"/>
        </w:rPr>
        <w:t>3</w:t>
      </w:r>
      <w:r w:rsidRPr="00544F49">
        <w:rPr>
          <w:rFonts w:ascii="Times New Roman" w:eastAsia="Times New Roman" w:hAnsi="Times New Roman" w:cs="Times New Roman"/>
          <w:noProof/>
          <w:color w:val="000000" w:themeColor="text1"/>
          <w:sz w:val="28"/>
          <w:szCs w:val="28"/>
          <w:highlight w:val="white"/>
          <w:lang w:val="kk-KZ"/>
        </w:rPr>
        <w:t xml:space="preserve">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что с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личением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3</w:t>
      </w:r>
      <w:r w:rsidRPr="00544F49">
        <w:rPr>
          <w:rFonts w:ascii="Times New Roman" w:eastAsia="Times New Roman" w:hAnsi="Times New Roman" w:cs="Times New Roman"/>
          <w:noProof/>
          <w:color w:val="000000" w:themeColor="text1"/>
          <w:sz w:val="28"/>
          <w:szCs w:val="28"/>
          <w:highlight w:val="white"/>
          <w:lang w:val="kk-KZ"/>
        </w:rPr>
        <w:t xml:space="preserve"> на 1,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сни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жается на </w:t>
      </w:r>
      <w:r w:rsidRPr="00544F49">
        <w:rPr>
          <w:rFonts w:ascii="Times New Roman" w:eastAsia="Times New Roman" w:hAnsi="Times New Roman" w:cs="Times New Roman"/>
          <w:i/>
          <w:noProof/>
          <w:color w:val="000000" w:themeColor="text1"/>
          <w:sz w:val="28"/>
          <w:szCs w:val="28"/>
          <w:highlight w:val="white"/>
          <w:lang w:val="kk-KZ"/>
        </w:rPr>
        <w:t>248283.8129</w:t>
      </w:r>
      <w:r w:rsidRPr="00544F49">
        <w:rPr>
          <w:rFonts w:ascii="Times New Roman" w:eastAsia="Times New Roman" w:hAnsi="Times New Roman" w:cs="Times New Roman"/>
          <w:noProof/>
          <w:color w:val="000000" w:themeColor="text1"/>
          <w:sz w:val="28"/>
          <w:szCs w:val="28"/>
          <w:highlight w:val="white"/>
          <w:lang w:val="kk-KZ"/>
        </w:rPr>
        <w:t xml:space="preserve">. </w:t>
      </w:r>
    </w:p>
    <w:p w14:paraId="1E2E158B" w14:textId="2F34C51B"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ффициент </w:t>
      </w:r>
      <w:r w:rsidRPr="00544F49">
        <w:rPr>
          <w:rFonts w:ascii="Times New Roman" w:eastAsia="Times New Roman" w:hAnsi="Times New Roman" w:cs="Times New Roman"/>
          <w:i/>
          <w:noProof/>
          <w:color w:val="000000" w:themeColor="text1"/>
          <w:sz w:val="28"/>
          <w:szCs w:val="28"/>
          <w:highlight w:val="white"/>
          <w:lang w:val="kk-KZ"/>
        </w:rPr>
        <w:t>b</w:t>
      </w:r>
      <w:r w:rsidRPr="00544F49">
        <w:rPr>
          <w:rFonts w:ascii="Times New Roman" w:eastAsia="Times New Roman" w:hAnsi="Times New Roman" w:cs="Times New Roman"/>
          <w:i/>
          <w:noProof/>
          <w:color w:val="000000" w:themeColor="text1"/>
          <w:sz w:val="28"/>
          <w:szCs w:val="28"/>
          <w:highlight w:val="white"/>
          <w:vertAlign w:val="subscript"/>
          <w:lang w:val="kk-KZ"/>
        </w:rPr>
        <w:t>4</w:t>
      </w:r>
      <w:r w:rsidRPr="00544F49">
        <w:rPr>
          <w:rFonts w:ascii="Times New Roman" w:eastAsia="Times New Roman" w:hAnsi="Times New Roman" w:cs="Times New Roman"/>
          <w:noProof/>
          <w:color w:val="000000" w:themeColor="text1"/>
          <w:sz w:val="28"/>
          <w:szCs w:val="28"/>
          <w:highlight w:val="white"/>
          <w:lang w:val="kk-KZ"/>
        </w:rPr>
        <w:t xml:space="preserve"> ука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что с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личением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4</w:t>
      </w:r>
      <w:r w:rsidRPr="00544F49">
        <w:rPr>
          <w:rFonts w:ascii="Times New Roman" w:eastAsia="Times New Roman" w:hAnsi="Times New Roman" w:cs="Times New Roman"/>
          <w:i/>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на 1, </w:t>
      </w:r>
      <w:r w:rsidRPr="00544F49">
        <w:rPr>
          <w:rFonts w:ascii="Times New Roman" w:eastAsia="Times New Roman" w:hAnsi="Times New Roman" w:cs="Times New Roman"/>
          <w:i/>
          <w:noProof/>
          <w:color w:val="000000" w:themeColor="text1"/>
          <w:sz w:val="28"/>
          <w:szCs w:val="28"/>
          <w:highlight w:val="white"/>
          <w:lang w:val="kk-KZ"/>
        </w:rPr>
        <w:t>y</w:t>
      </w:r>
      <w:r w:rsidRPr="00544F49">
        <w:rPr>
          <w:rFonts w:ascii="Times New Roman" w:eastAsia="Times New Roman" w:hAnsi="Times New Roman" w:cs="Times New Roman"/>
          <w:noProof/>
          <w:color w:val="000000" w:themeColor="text1"/>
          <w:sz w:val="28"/>
          <w:szCs w:val="28"/>
          <w:highlight w:val="white"/>
          <w:lang w:val="kk-KZ"/>
        </w:rPr>
        <w:t xml:space="preserve">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личивается на </w:t>
      </w:r>
      <w:r w:rsidRPr="00544F49">
        <w:rPr>
          <w:rFonts w:ascii="Times New Roman" w:eastAsia="Times New Roman" w:hAnsi="Times New Roman" w:cs="Times New Roman"/>
          <w:i/>
          <w:noProof/>
          <w:color w:val="000000" w:themeColor="text1"/>
          <w:sz w:val="28"/>
          <w:szCs w:val="28"/>
          <w:highlight w:val="white"/>
          <w:lang w:val="kk-KZ"/>
        </w:rPr>
        <w:t>0.4991</w:t>
      </w:r>
      <w:r w:rsidRPr="00544F49">
        <w:rPr>
          <w:rFonts w:ascii="Times New Roman" w:eastAsia="Times New Roman" w:hAnsi="Times New Roman" w:cs="Times New Roman"/>
          <w:noProof/>
          <w:color w:val="000000" w:themeColor="text1"/>
          <w:sz w:val="28"/>
          <w:szCs w:val="28"/>
          <w:highlight w:val="white"/>
          <w:lang w:val="kk-KZ"/>
        </w:rPr>
        <w:t>.</w:t>
      </w:r>
    </w:p>
    <w:p w14:paraId="68FD24D9" w14:textId="77777777" w:rsidR="00F84BAD" w:rsidRPr="00544F49" w:rsidRDefault="00F84BAD" w:rsidP="00F84BAD">
      <w:pPr>
        <w:spacing w:after="0" w:line="240" w:lineRule="auto"/>
        <w:ind w:firstLine="567"/>
        <w:rPr>
          <w:rFonts w:ascii="Times New Roman" w:eastAsia="Times New Roman" w:hAnsi="Times New Roman" w:cs="Times New Roman"/>
          <w:noProof/>
          <w:color w:val="000000" w:themeColor="text1"/>
          <w:sz w:val="28"/>
          <w:szCs w:val="28"/>
          <w:highlight w:val="white"/>
          <w:lang w:val="kk-KZ"/>
        </w:rPr>
      </w:pPr>
    </w:p>
    <w:p w14:paraId="527B913E" w14:textId="3DA59192" w:rsidR="00F84BAD" w:rsidRPr="00544F49" w:rsidRDefault="00F84BAD" w:rsidP="00F84BAD">
      <w:pPr>
        <w:spacing w:after="0" w:line="240" w:lineRule="auto"/>
        <w:ind w:firstLine="567"/>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Най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дём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ффициенты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 по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муле:</w:t>
      </w:r>
    </w:p>
    <w:tbl>
      <w:tblPr>
        <w:tblW w:w="9571" w:type="dxa"/>
        <w:tblInd w:w="-108" w:type="dxa"/>
        <w:tblLayout w:type="fixed"/>
        <w:tblLook w:val="04A0" w:firstRow="1" w:lastRow="0" w:firstColumn="1" w:lastColumn="0" w:noHBand="0" w:noVBand="1"/>
      </w:tblPr>
      <w:tblGrid>
        <w:gridCol w:w="8613"/>
        <w:gridCol w:w="958"/>
      </w:tblGrid>
      <w:tr w:rsidR="00F84BAD" w:rsidRPr="00544F49" w14:paraId="3990ABB0" w14:textId="77777777" w:rsidTr="00F84BAD">
        <w:tc>
          <w:tcPr>
            <w:tcW w:w="8613" w:type="dxa"/>
          </w:tcPr>
          <w:p w14:paraId="697FCD64"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R</m:t>
                    </m:r>
                  </m:e>
                  <m:sub>
                    <m:r>
                      <w:rPr>
                        <w:rFonts w:ascii="Cambria Math" w:eastAsia="Cambria Math" w:hAnsi="Cambria Math" w:cs="Cambria Math"/>
                        <w:noProof/>
                        <w:color w:val="000000" w:themeColor="text1"/>
                        <w:sz w:val="28"/>
                        <w:szCs w:val="28"/>
                        <w:highlight w:val="white"/>
                        <w:lang w:val="kk-KZ"/>
                      </w:rPr>
                      <m:t>xy</m:t>
                    </m:r>
                  </m:sub>
                </m:sSub>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bar>
                      <m:barPr>
                        <m:ctrlPr>
                          <w:rPr>
                            <w:rFonts w:ascii="Cambria Math" w:eastAsia="Cambria Math" w:hAnsi="Cambria Math" w:cs="Cambria Math"/>
                            <w:noProof/>
                            <w:color w:val="000000" w:themeColor="text1"/>
                            <w:sz w:val="28"/>
                            <w:szCs w:val="28"/>
                            <w:highlight w:val="white"/>
                            <w:lang w:val="kk-KZ"/>
                          </w:rPr>
                        </m:ctrlPr>
                      </m:barPr>
                      <m:e>
                        <m:r>
                          <w:rPr>
                            <w:rFonts w:ascii="Cambria Math" w:eastAsia="Cambria Math" w:hAnsi="Cambria Math" w:cs="Cambria Math"/>
                            <w:noProof/>
                            <w:color w:val="000000" w:themeColor="text1"/>
                            <w:sz w:val="28"/>
                            <w:szCs w:val="28"/>
                            <w:highlight w:val="white"/>
                            <w:lang w:val="kk-KZ"/>
                          </w:rPr>
                          <m:t>x∙y</m:t>
                        </m:r>
                      </m:e>
                    </m:bar>
                    <m:r>
                      <w:rPr>
                        <w:rFonts w:ascii="Cambria Math" w:eastAsia="Cambria Math" w:hAnsi="Cambria Math" w:cs="Cambria Math"/>
                        <w:noProof/>
                        <w:color w:val="000000" w:themeColor="text1"/>
                        <w:sz w:val="28"/>
                        <w:szCs w:val="28"/>
                        <w:highlight w:val="white"/>
                        <w:lang w:val="kk-KZ"/>
                      </w:rPr>
                      <m:t>-</m:t>
                    </m:r>
                    <m:bar>
                      <m:barPr>
                        <m:ctrlPr>
                          <w:rPr>
                            <w:rFonts w:ascii="Cambria Math" w:eastAsia="Cambria Math" w:hAnsi="Cambria Math" w:cs="Cambria Math"/>
                            <w:noProof/>
                            <w:color w:val="000000" w:themeColor="text1"/>
                            <w:sz w:val="28"/>
                            <w:szCs w:val="28"/>
                            <w:highlight w:val="white"/>
                            <w:lang w:val="kk-KZ"/>
                          </w:rPr>
                        </m:ctrlPr>
                      </m:barPr>
                      <m:e>
                        <m:r>
                          <w:rPr>
                            <w:rFonts w:ascii="Cambria Math" w:eastAsia="Cambria Math" w:hAnsi="Cambria Math" w:cs="Cambria Math"/>
                            <w:noProof/>
                            <w:color w:val="000000" w:themeColor="text1"/>
                            <w:sz w:val="28"/>
                            <w:szCs w:val="28"/>
                            <w:highlight w:val="white"/>
                            <w:lang w:val="kk-KZ"/>
                          </w:rPr>
                          <m:t>x</m:t>
                        </m:r>
                      </m:e>
                    </m:bar>
                    <m:r>
                      <w:rPr>
                        <w:rFonts w:ascii="Cambria Math" w:eastAsia="Cambria Math" w:hAnsi="Cambria Math" w:cs="Cambria Math"/>
                        <w:noProof/>
                        <w:color w:val="000000" w:themeColor="text1"/>
                        <w:sz w:val="28"/>
                        <w:szCs w:val="28"/>
                        <w:highlight w:val="white"/>
                        <w:lang w:val="kk-KZ"/>
                      </w:rPr>
                      <m:t>∙</m:t>
                    </m:r>
                    <m:bar>
                      <m:barPr>
                        <m:ctrlPr>
                          <w:rPr>
                            <w:rFonts w:ascii="Cambria Math" w:eastAsia="Cambria Math" w:hAnsi="Cambria Math" w:cs="Cambria Math"/>
                            <w:noProof/>
                            <w:color w:val="000000" w:themeColor="text1"/>
                            <w:sz w:val="28"/>
                            <w:szCs w:val="28"/>
                            <w:highlight w:val="white"/>
                            <w:lang w:val="kk-KZ"/>
                          </w:rPr>
                        </m:ctrlPr>
                      </m:barPr>
                      <m:e>
                        <m:r>
                          <w:rPr>
                            <w:rFonts w:ascii="Cambria Math" w:eastAsia="Cambria Math" w:hAnsi="Cambria Math" w:cs="Cambria Math"/>
                            <w:noProof/>
                            <w:color w:val="000000" w:themeColor="text1"/>
                            <w:sz w:val="28"/>
                            <w:szCs w:val="28"/>
                            <w:highlight w:val="white"/>
                            <w:lang w:val="kk-KZ"/>
                          </w:rPr>
                          <m:t>y</m:t>
                        </m:r>
                      </m:e>
                    </m:bar>
                  </m:num>
                  <m:den>
                    <m:r>
                      <w:rPr>
                        <w:rFonts w:ascii="Cambria Math" w:eastAsia="Cambria Math" w:hAnsi="Cambria Math" w:cs="Cambria Math"/>
                        <w:noProof/>
                        <w:color w:val="000000" w:themeColor="text1"/>
                        <w:sz w:val="28"/>
                        <w:szCs w:val="28"/>
                        <w:highlight w:val="white"/>
                        <w:lang w:val="kk-KZ"/>
                      </w:rPr>
                      <m:t>s(x)∙s(y)</m:t>
                    </m:r>
                  </m:den>
                </m:f>
              </m:oMath>
            </m:oMathPara>
          </w:p>
        </w:tc>
        <w:tc>
          <w:tcPr>
            <w:tcW w:w="958" w:type="dxa"/>
          </w:tcPr>
          <w:p w14:paraId="66F7554F" w14:textId="77777777" w:rsidR="00F84BAD" w:rsidRPr="00544F49" w:rsidRDefault="00F84BAD" w:rsidP="00F84BAD">
            <w:pPr>
              <w:spacing w:after="0" w:line="240" w:lineRule="auto"/>
              <w:jc w:val="right"/>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(1)</w:t>
            </w:r>
          </w:p>
        </w:tc>
      </w:tr>
    </w:tbl>
    <w:p w14:paraId="7E175FAB" w14:textId="06B6D10F"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ожительное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ного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ффициента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реляции сви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детельствует 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ожительной (пря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мой)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еменными,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ицательное - об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ицательной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атной)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зи, нул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евое - об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утствии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зи. </w:t>
      </w:r>
    </w:p>
    <w:p w14:paraId="61BE1011" w14:textId="16A9EB1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t>Есл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абс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олютное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ффициента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реляции мен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0,3, то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зь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ктически отс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утствует, есл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 0,3 и 0,5 –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зь сла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бая, 0,5 и 0,7 – уме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ренная, 0,7 и 1 – сил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ьная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огая).</w:t>
      </w:r>
    </w:p>
    <w:p w14:paraId="537B3A36" w14:textId="5CD7A48A"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ученные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ффициенты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дставлены в 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лице 3.</w:t>
      </w:r>
    </w:p>
    <w:p w14:paraId="397501E2"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58D613E4" w14:textId="67CED17A"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лица 3 -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ерпретация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ного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ффициента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w:t>
      </w:r>
    </w:p>
    <w:p w14:paraId="27C5F509"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Cs w:val="28"/>
          <w:highlight w:val="white"/>
          <w:lang w:val="kk-KZ"/>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6804"/>
      </w:tblGrid>
      <w:tr w:rsidR="00F84BAD" w:rsidRPr="00544F49" w14:paraId="1B5C9770" w14:textId="77777777" w:rsidTr="00F84BAD">
        <w:trPr>
          <w:trHeight w:val="463"/>
        </w:trPr>
        <w:tc>
          <w:tcPr>
            <w:tcW w:w="2835" w:type="dxa"/>
            <w:vAlign w:val="center"/>
          </w:tcPr>
          <w:p w14:paraId="705620A0" w14:textId="77777777" w:rsidR="00F84BAD" w:rsidRPr="00544F49" w:rsidRDefault="00F84BAD" w:rsidP="00F84BAD">
            <w:pPr>
              <w:spacing w:after="0" w:line="240" w:lineRule="auto"/>
              <w:jc w:val="center"/>
              <w:rPr>
                <w:rFonts w:ascii="Times New Roman" w:eastAsia="Times New Roman" w:hAnsi="Times New Roman" w:cs="Times New Roman"/>
                <w:i/>
                <w:noProof/>
                <w:color w:val="000000" w:themeColor="text1"/>
                <w:sz w:val="24"/>
                <w:szCs w:val="24"/>
                <w:lang w:val="kk-KZ"/>
              </w:rPr>
            </w:pPr>
            <w:r w:rsidRPr="00544F49">
              <w:rPr>
                <w:rFonts w:ascii="Times New Roman" w:eastAsia="Times New Roman" w:hAnsi="Times New Roman" w:cs="Times New Roman"/>
                <w:i/>
                <w:noProof/>
                <w:color w:val="000000" w:themeColor="text1"/>
                <w:sz w:val="24"/>
                <w:szCs w:val="24"/>
                <w:lang w:val="kk-KZ"/>
              </w:rPr>
              <w:t>R</w:t>
            </w:r>
            <w:r w:rsidRPr="00544F49">
              <w:rPr>
                <w:rFonts w:ascii="Times New Roman" w:eastAsia="Times New Roman" w:hAnsi="Times New Roman" w:cs="Times New Roman"/>
                <w:i/>
                <w:noProof/>
                <w:color w:val="000000" w:themeColor="text1"/>
                <w:sz w:val="24"/>
                <w:szCs w:val="24"/>
                <w:vertAlign w:val="subscript"/>
                <w:lang w:val="kk-KZ"/>
              </w:rPr>
              <w:t>xy</w:t>
            </w:r>
          </w:p>
        </w:tc>
        <w:tc>
          <w:tcPr>
            <w:tcW w:w="6804" w:type="dxa"/>
            <w:vAlign w:val="center"/>
          </w:tcPr>
          <w:p w14:paraId="332E8978" w14:textId="0ADD4DDA"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noProof/>
                <w:color w:val="000000" w:themeColor="text1"/>
                <w:sz w:val="24"/>
                <w:szCs w:val="24"/>
                <w:highlight w:val="white"/>
                <w:lang w:val="kk-KZ"/>
              </w:rPr>
              <w:t>Инт</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ерпретация пар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ного коэ</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ффициента кор</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реляции</w:t>
            </w:r>
          </w:p>
        </w:tc>
      </w:tr>
      <w:tr w:rsidR="00F84BAD" w:rsidRPr="00544F49" w14:paraId="31336FA9" w14:textId="77777777" w:rsidTr="00F84BAD">
        <w:trPr>
          <w:trHeight w:val="380"/>
        </w:trPr>
        <w:tc>
          <w:tcPr>
            <w:tcW w:w="2835" w:type="dxa"/>
          </w:tcPr>
          <w:p w14:paraId="4A2A6B2B"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yx</m:t>
                        </m:r>
                      </m:e>
                      <m:sub>
                        <m:r>
                          <w:rPr>
                            <w:rFonts w:ascii="Cambria Math" w:eastAsia="Cambria Math" w:hAnsi="Cambria Math" w:cs="Times New Roman"/>
                            <w:noProof/>
                            <w:color w:val="000000" w:themeColor="text1"/>
                            <w:sz w:val="24"/>
                            <w:szCs w:val="24"/>
                            <w:lang w:val="kk-KZ"/>
                          </w:rPr>
                          <m:t>1</m:t>
                        </m:r>
                      </m:sub>
                    </m:sSub>
                  </m:sub>
                </m:sSub>
                <m:r>
                  <w:rPr>
                    <w:rFonts w:ascii="Cambria Math" w:eastAsia="Cambria Math" w:hAnsi="Cambria Math" w:cs="Times New Roman"/>
                    <w:noProof/>
                    <w:color w:val="000000" w:themeColor="text1"/>
                    <w:sz w:val="24"/>
                    <w:szCs w:val="24"/>
                    <w:lang w:val="kk-KZ"/>
                  </w:rPr>
                  <m:t>=0.6784</m:t>
                </m:r>
              </m:oMath>
            </m:oMathPara>
          </w:p>
        </w:tc>
        <w:tc>
          <w:tcPr>
            <w:tcW w:w="6804" w:type="dxa"/>
          </w:tcPr>
          <w:p w14:paraId="585E3566" w14:textId="127B91A2"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пря</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мая уме</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ренная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1</w:t>
            </w:r>
            <w:r w:rsidRPr="00544F49">
              <w:rPr>
                <w:rFonts w:ascii="Times New Roman" w:eastAsia="Times New Roman" w:hAnsi="Times New Roman" w:cs="Times New Roman"/>
                <w:noProof/>
                <w:color w:val="000000" w:themeColor="text1"/>
                <w:sz w:val="24"/>
                <w:szCs w:val="24"/>
                <w:highlight w:val="white"/>
                <w:lang w:val="kk-KZ"/>
              </w:rPr>
              <w:t xml:space="preserve"> и y.</w:t>
            </w:r>
          </w:p>
        </w:tc>
      </w:tr>
      <w:tr w:rsidR="00F84BAD" w:rsidRPr="00544F49" w14:paraId="09C546E9" w14:textId="77777777" w:rsidTr="00F84BAD">
        <w:trPr>
          <w:trHeight w:val="393"/>
        </w:trPr>
        <w:tc>
          <w:tcPr>
            <w:tcW w:w="2835" w:type="dxa"/>
          </w:tcPr>
          <w:p w14:paraId="1D4F6590"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yx</m:t>
                        </m:r>
                      </m:e>
                      <m:sub>
                        <m:r>
                          <w:rPr>
                            <w:rFonts w:ascii="Cambria Math" w:eastAsia="Cambria Math" w:hAnsi="Cambria Math" w:cs="Times New Roman"/>
                            <w:noProof/>
                            <w:color w:val="000000" w:themeColor="text1"/>
                            <w:sz w:val="24"/>
                            <w:szCs w:val="24"/>
                            <w:lang w:val="kk-KZ"/>
                          </w:rPr>
                          <m:t>2</m:t>
                        </m:r>
                      </m:sub>
                    </m:sSub>
                  </m:sub>
                </m:sSub>
                <m:r>
                  <w:rPr>
                    <w:rFonts w:ascii="Cambria Math" w:eastAsia="Cambria Math" w:hAnsi="Cambria Math" w:cs="Times New Roman"/>
                    <w:noProof/>
                    <w:color w:val="000000" w:themeColor="text1"/>
                    <w:sz w:val="24"/>
                    <w:szCs w:val="24"/>
                    <w:lang w:val="kk-KZ"/>
                  </w:rPr>
                  <m:t>=0.3408</m:t>
                </m:r>
              </m:oMath>
            </m:oMathPara>
          </w:p>
        </w:tc>
        <w:tc>
          <w:tcPr>
            <w:tcW w:w="6804" w:type="dxa"/>
          </w:tcPr>
          <w:p w14:paraId="09F7FD83" w14:textId="65261211"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пря</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мая низ</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кая</w:t>
            </w:r>
            <w:r w:rsidRPr="00544F49">
              <w:rPr>
                <w:rFonts w:ascii="Times New Roman" w:eastAsia="Times New Roman" w:hAnsi="Times New Roman" w:cs="Times New Roman"/>
                <w:noProof/>
                <w:color w:val="000000" w:themeColor="text1"/>
                <w:sz w:val="24"/>
                <w:szCs w:val="24"/>
                <w:highlight w:val="white"/>
                <w:lang w:val="kk-KZ"/>
              </w:rPr>
              <w:t xml:space="preserve"> 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2</w:t>
            </w:r>
            <w:r w:rsidRPr="00544F49">
              <w:rPr>
                <w:rFonts w:ascii="Times New Roman" w:eastAsia="Times New Roman" w:hAnsi="Times New Roman" w:cs="Times New Roman"/>
                <w:noProof/>
                <w:color w:val="000000" w:themeColor="text1"/>
                <w:sz w:val="24"/>
                <w:szCs w:val="24"/>
                <w:highlight w:val="white"/>
                <w:lang w:val="kk-KZ"/>
              </w:rPr>
              <w:t xml:space="preserve"> и y.</w:t>
            </w:r>
          </w:p>
        </w:tc>
      </w:tr>
      <w:tr w:rsidR="00F84BAD" w:rsidRPr="00544F49" w14:paraId="18B4B1F0" w14:textId="77777777" w:rsidTr="00F84BAD">
        <w:trPr>
          <w:trHeight w:val="407"/>
        </w:trPr>
        <w:tc>
          <w:tcPr>
            <w:tcW w:w="2835" w:type="dxa"/>
          </w:tcPr>
          <w:p w14:paraId="703E1496"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yx</m:t>
                        </m:r>
                      </m:e>
                      <m:sub>
                        <m:r>
                          <w:rPr>
                            <w:rFonts w:ascii="Cambria Math" w:eastAsia="Cambria Math" w:hAnsi="Cambria Math" w:cs="Times New Roman"/>
                            <w:noProof/>
                            <w:color w:val="000000" w:themeColor="text1"/>
                            <w:sz w:val="24"/>
                            <w:szCs w:val="24"/>
                            <w:lang w:val="kk-KZ"/>
                          </w:rPr>
                          <m:t>3</m:t>
                        </m:r>
                      </m:sub>
                    </m:sSub>
                  </m:sub>
                </m:sSub>
                <m:r>
                  <w:rPr>
                    <w:rFonts w:ascii="Cambria Math" w:eastAsia="Cambria Math" w:hAnsi="Cambria Math" w:cs="Times New Roman"/>
                    <w:noProof/>
                    <w:color w:val="000000" w:themeColor="text1"/>
                    <w:sz w:val="24"/>
                    <w:szCs w:val="24"/>
                    <w:lang w:val="kk-KZ"/>
                  </w:rPr>
                  <m:t>=-0.7327</m:t>
                </m:r>
              </m:oMath>
            </m:oMathPara>
          </w:p>
        </w:tc>
        <w:tc>
          <w:tcPr>
            <w:tcW w:w="6804" w:type="dxa"/>
          </w:tcPr>
          <w:p w14:paraId="18A8A453" w14:textId="5A616CDA"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обр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атная сил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ьная</w:t>
            </w:r>
            <w:r w:rsidRPr="00544F49">
              <w:rPr>
                <w:rFonts w:ascii="Times New Roman" w:eastAsia="Times New Roman" w:hAnsi="Times New Roman" w:cs="Times New Roman"/>
                <w:noProof/>
                <w:color w:val="000000" w:themeColor="text1"/>
                <w:sz w:val="24"/>
                <w:szCs w:val="24"/>
                <w:highlight w:val="white"/>
                <w:lang w:val="kk-KZ"/>
              </w:rPr>
              <w:t xml:space="preserve"> 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3</w:t>
            </w:r>
            <w:r w:rsidRPr="00544F49">
              <w:rPr>
                <w:rFonts w:ascii="Times New Roman" w:eastAsia="Times New Roman" w:hAnsi="Times New Roman" w:cs="Times New Roman"/>
                <w:noProof/>
                <w:color w:val="000000" w:themeColor="text1"/>
                <w:sz w:val="24"/>
                <w:szCs w:val="24"/>
                <w:highlight w:val="white"/>
                <w:lang w:val="kk-KZ"/>
              </w:rPr>
              <w:t xml:space="preserve"> и y.</w:t>
            </w:r>
          </w:p>
        </w:tc>
      </w:tr>
      <w:tr w:rsidR="00F84BAD" w:rsidRPr="00544F49" w14:paraId="6C35CA55" w14:textId="77777777" w:rsidTr="00F84BAD">
        <w:trPr>
          <w:trHeight w:val="394"/>
        </w:trPr>
        <w:tc>
          <w:tcPr>
            <w:tcW w:w="2835" w:type="dxa"/>
          </w:tcPr>
          <w:p w14:paraId="671AF6FD"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yx</m:t>
                        </m:r>
                      </m:e>
                      <m:sub>
                        <m:r>
                          <w:rPr>
                            <w:rFonts w:ascii="Cambria Math" w:eastAsia="Cambria Math" w:hAnsi="Cambria Math" w:cs="Times New Roman"/>
                            <w:noProof/>
                            <w:color w:val="000000" w:themeColor="text1"/>
                            <w:sz w:val="24"/>
                            <w:szCs w:val="24"/>
                            <w:lang w:val="kk-KZ"/>
                          </w:rPr>
                          <m:t>4</m:t>
                        </m:r>
                      </m:sub>
                    </m:sSub>
                  </m:sub>
                </m:sSub>
                <m:r>
                  <w:rPr>
                    <w:rFonts w:ascii="Cambria Math" w:eastAsia="Cambria Math" w:hAnsi="Cambria Math" w:cs="Times New Roman"/>
                    <w:noProof/>
                    <w:color w:val="000000" w:themeColor="text1"/>
                    <w:sz w:val="24"/>
                    <w:szCs w:val="24"/>
                    <w:lang w:val="kk-KZ"/>
                  </w:rPr>
                  <m:t>=0.6984</m:t>
                </m:r>
              </m:oMath>
            </m:oMathPara>
          </w:p>
        </w:tc>
        <w:tc>
          <w:tcPr>
            <w:tcW w:w="6804" w:type="dxa"/>
          </w:tcPr>
          <w:p w14:paraId="10822799" w14:textId="64139D55"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пря</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мая уме</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ренная</w:t>
            </w:r>
            <w:r w:rsidRPr="00544F49">
              <w:rPr>
                <w:rFonts w:ascii="Times New Roman" w:eastAsia="Times New Roman" w:hAnsi="Times New Roman" w:cs="Times New Roman"/>
                <w:noProof/>
                <w:color w:val="000000" w:themeColor="text1"/>
                <w:sz w:val="24"/>
                <w:szCs w:val="24"/>
                <w:highlight w:val="white"/>
                <w:lang w:val="kk-KZ"/>
              </w:rPr>
              <w:t xml:space="preserve"> 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4</w:t>
            </w:r>
            <w:r w:rsidRPr="00544F49">
              <w:rPr>
                <w:rFonts w:ascii="Times New Roman" w:eastAsia="Times New Roman" w:hAnsi="Times New Roman" w:cs="Times New Roman"/>
                <w:noProof/>
                <w:color w:val="000000" w:themeColor="text1"/>
                <w:sz w:val="24"/>
                <w:szCs w:val="24"/>
                <w:highlight w:val="white"/>
                <w:lang w:val="kk-KZ"/>
              </w:rPr>
              <w:t xml:space="preserve"> и y.</w:t>
            </w:r>
          </w:p>
        </w:tc>
      </w:tr>
      <w:tr w:rsidR="00F84BAD" w:rsidRPr="00544F49" w14:paraId="132A9B1A" w14:textId="77777777" w:rsidTr="00F84BAD">
        <w:trPr>
          <w:trHeight w:val="351"/>
        </w:trPr>
        <w:tc>
          <w:tcPr>
            <w:tcW w:w="2835" w:type="dxa"/>
          </w:tcPr>
          <w:p w14:paraId="66A01018"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1</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2</m:t>
                        </m:r>
                      </m:sub>
                    </m:sSub>
                  </m:sub>
                </m:sSub>
                <m:r>
                  <w:rPr>
                    <w:rFonts w:ascii="Cambria Math" w:eastAsia="Cambria Math" w:hAnsi="Cambria Math" w:cs="Times New Roman"/>
                    <w:noProof/>
                    <w:color w:val="000000" w:themeColor="text1"/>
                    <w:sz w:val="24"/>
                    <w:szCs w:val="24"/>
                    <w:lang w:val="kk-KZ"/>
                  </w:rPr>
                  <m:t>=-0.2481</m:t>
                </m:r>
              </m:oMath>
            </m:oMathPara>
          </w:p>
        </w:tc>
        <w:tc>
          <w:tcPr>
            <w:tcW w:w="6804" w:type="dxa"/>
          </w:tcPr>
          <w:p w14:paraId="2596543E" w14:textId="5A854671"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обр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атная</w:t>
            </w:r>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b/>
                <w:noProof/>
                <w:color w:val="000000" w:themeColor="text1"/>
                <w:sz w:val="24"/>
                <w:szCs w:val="24"/>
                <w:highlight w:val="white"/>
                <w:lang w:val="kk-KZ"/>
              </w:rPr>
              <w:t>низ</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кая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2</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1</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626EB986" w14:textId="77777777" w:rsidTr="00F84BAD">
        <w:trPr>
          <w:trHeight w:val="407"/>
        </w:trPr>
        <w:tc>
          <w:tcPr>
            <w:tcW w:w="2835" w:type="dxa"/>
          </w:tcPr>
          <w:p w14:paraId="648D0059"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1</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3</m:t>
                        </m:r>
                      </m:sub>
                    </m:sSub>
                  </m:sub>
                </m:sSub>
                <m:r>
                  <w:rPr>
                    <w:rFonts w:ascii="Cambria Math" w:eastAsia="Cambria Math" w:hAnsi="Cambria Math" w:cs="Times New Roman"/>
                    <w:noProof/>
                    <w:color w:val="000000" w:themeColor="text1"/>
                    <w:sz w:val="24"/>
                    <w:szCs w:val="24"/>
                    <w:lang w:val="kk-KZ"/>
                  </w:rPr>
                  <m:t>=-0.8965</m:t>
                </m:r>
              </m:oMath>
            </m:oMathPara>
          </w:p>
        </w:tc>
        <w:tc>
          <w:tcPr>
            <w:tcW w:w="6804" w:type="dxa"/>
          </w:tcPr>
          <w:p w14:paraId="10533040" w14:textId="0B3827F1"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обр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атная</w:t>
            </w:r>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b/>
                <w:noProof/>
                <w:color w:val="000000" w:themeColor="text1"/>
                <w:sz w:val="24"/>
                <w:szCs w:val="24"/>
                <w:highlight w:val="white"/>
                <w:lang w:val="kk-KZ"/>
              </w:rPr>
              <w:t>сил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ьная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3</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1</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2EC12DFD" w14:textId="77777777" w:rsidTr="00F84BAD">
        <w:trPr>
          <w:trHeight w:val="408"/>
        </w:trPr>
        <w:tc>
          <w:tcPr>
            <w:tcW w:w="2835" w:type="dxa"/>
          </w:tcPr>
          <w:p w14:paraId="4CD04550"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1</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4</m:t>
                        </m:r>
                      </m:sub>
                    </m:sSub>
                  </m:sub>
                </m:sSub>
                <m:r>
                  <w:rPr>
                    <w:rFonts w:ascii="Cambria Math" w:eastAsia="Cambria Math" w:hAnsi="Cambria Math" w:cs="Times New Roman"/>
                    <w:noProof/>
                    <w:color w:val="000000" w:themeColor="text1"/>
                    <w:sz w:val="24"/>
                    <w:szCs w:val="24"/>
                    <w:lang w:val="kk-KZ"/>
                  </w:rPr>
                  <m:t>=0.9622</m:t>
                </m:r>
              </m:oMath>
            </m:oMathPara>
          </w:p>
        </w:tc>
        <w:tc>
          <w:tcPr>
            <w:tcW w:w="6804" w:type="dxa"/>
          </w:tcPr>
          <w:p w14:paraId="6CFFDCA9" w14:textId="67110DAA"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пря</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мая вес</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ьма сил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ьная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4</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1</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49B061F0" w14:textId="77777777" w:rsidTr="00F84BAD">
        <w:trPr>
          <w:trHeight w:val="393"/>
        </w:trPr>
        <w:tc>
          <w:tcPr>
            <w:tcW w:w="2835" w:type="dxa"/>
          </w:tcPr>
          <w:p w14:paraId="440E20A5"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2</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3</m:t>
                        </m:r>
                      </m:sub>
                    </m:sSub>
                  </m:sub>
                </m:sSub>
                <m:r>
                  <w:rPr>
                    <w:rFonts w:ascii="Cambria Math" w:eastAsia="Cambria Math" w:hAnsi="Cambria Math" w:cs="Times New Roman"/>
                    <w:noProof/>
                    <w:color w:val="000000" w:themeColor="text1"/>
                    <w:sz w:val="24"/>
                    <w:szCs w:val="24"/>
                    <w:lang w:val="kk-KZ"/>
                  </w:rPr>
                  <m:t>=0.1981</m:t>
                </m:r>
              </m:oMath>
            </m:oMathPara>
          </w:p>
        </w:tc>
        <w:tc>
          <w:tcPr>
            <w:tcW w:w="6804" w:type="dxa"/>
          </w:tcPr>
          <w:p w14:paraId="6D073CB2" w14:textId="3C40C541"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пря</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мая</w:t>
            </w:r>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b/>
                <w:noProof/>
                <w:color w:val="000000" w:themeColor="text1"/>
                <w:sz w:val="24"/>
                <w:szCs w:val="24"/>
                <w:highlight w:val="white"/>
                <w:lang w:val="kk-KZ"/>
              </w:rPr>
              <w:t>низ</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кая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3</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2</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291593C8" w14:textId="77777777" w:rsidTr="00F84BAD">
        <w:trPr>
          <w:trHeight w:val="407"/>
        </w:trPr>
        <w:tc>
          <w:tcPr>
            <w:tcW w:w="2835" w:type="dxa"/>
          </w:tcPr>
          <w:p w14:paraId="0EAA15F9"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2</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4</m:t>
                        </m:r>
                      </m:sub>
                    </m:sSub>
                  </m:sub>
                </m:sSub>
                <m:r>
                  <w:rPr>
                    <w:rFonts w:ascii="Cambria Math" w:eastAsia="Cambria Math" w:hAnsi="Cambria Math" w:cs="Times New Roman"/>
                    <w:noProof/>
                    <w:color w:val="000000" w:themeColor="text1"/>
                    <w:sz w:val="24"/>
                    <w:szCs w:val="24"/>
                    <w:lang w:val="kk-KZ"/>
                  </w:rPr>
                  <m:t>=-0.2422</m:t>
                </m:r>
              </m:oMath>
            </m:oMathPara>
          </w:p>
        </w:tc>
        <w:tc>
          <w:tcPr>
            <w:tcW w:w="6804" w:type="dxa"/>
          </w:tcPr>
          <w:p w14:paraId="2E19A682" w14:textId="5B241709"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обр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атная</w:t>
            </w:r>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b/>
                <w:noProof/>
                <w:color w:val="000000" w:themeColor="text1"/>
                <w:sz w:val="24"/>
                <w:szCs w:val="24"/>
                <w:highlight w:val="white"/>
                <w:lang w:val="kk-KZ"/>
              </w:rPr>
              <w:t>низ</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кая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4</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2</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1D31C992" w14:textId="77777777" w:rsidTr="00F84BAD">
        <w:trPr>
          <w:trHeight w:val="337"/>
        </w:trPr>
        <w:tc>
          <w:tcPr>
            <w:tcW w:w="2835" w:type="dxa"/>
          </w:tcPr>
          <w:p w14:paraId="3BD32F3B" w14:textId="77777777" w:rsidR="00F84BAD" w:rsidRPr="00544F49" w:rsidRDefault="00000000" w:rsidP="00F84BAD">
            <w:pPr>
              <w:spacing w:after="0" w:line="240" w:lineRule="auto"/>
              <w:jc w:val="center"/>
              <w:rPr>
                <w:rFonts w:ascii="Times New Roman" w:eastAsia="Cambria Math" w:hAnsi="Times New Roman" w:cs="Times New Roman"/>
                <w:noProof/>
                <w:color w:val="000000" w:themeColor="text1"/>
                <w:sz w:val="24"/>
                <w:szCs w:val="24"/>
                <w:lang w:val="kk-KZ"/>
              </w:rPr>
            </w:pPr>
            <m:oMathPara>
              <m:oMath>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R</m:t>
                    </m:r>
                  </m:e>
                  <m:sub>
                    <m:sSub>
                      <m:sSubPr>
                        <m:ctrlPr>
                          <w:rPr>
                            <w:rFonts w:ascii="Cambria Math" w:eastAsia="Cambria Math" w:hAnsi="Cambria Math" w:cs="Times New Roman"/>
                            <w:noProof/>
                            <w:color w:val="000000" w:themeColor="text1"/>
                            <w:sz w:val="24"/>
                            <w:szCs w:val="24"/>
                            <w:lang w:val="kk-KZ"/>
                          </w:rPr>
                        </m:ctrlPr>
                      </m:sSubPr>
                      <m:e>
                        <m:sSub>
                          <m:sSubPr>
                            <m:ctrlPr>
                              <w:rPr>
                                <w:rFonts w:ascii="Cambria Math" w:eastAsia="Cambria Math" w:hAnsi="Cambria Math" w:cs="Times New Roman"/>
                                <w:noProof/>
                                <w:color w:val="000000" w:themeColor="text1"/>
                                <w:sz w:val="24"/>
                                <w:szCs w:val="24"/>
                                <w:lang w:val="kk-KZ"/>
                              </w:rPr>
                            </m:ctrlPr>
                          </m:sSubPr>
                          <m:e>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3</m:t>
                            </m:r>
                          </m:sub>
                        </m:sSub>
                        <m:r>
                          <w:rPr>
                            <w:rFonts w:ascii="Cambria Math" w:eastAsia="Cambria Math" w:hAnsi="Cambria Math" w:cs="Times New Roman"/>
                            <w:noProof/>
                            <w:color w:val="000000" w:themeColor="text1"/>
                            <w:sz w:val="24"/>
                            <w:szCs w:val="24"/>
                            <w:lang w:val="kk-KZ"/>
                          </w:rPr>
                          <m:t>x</m:t>
                        </m:r>
                      </m:e>
                      <m:sub>
                        <m:r>
                          <w:rPr>
                            <w:rFonts w:ascii="Cambria Math" w:eastAsia="Cambria Math" w:hAnsi="Cambria Math" w:cs="Times New Roman"/>
                            <w:noProof/>
                            <w:color w:val="000000" w:themeColor="text1"/>
                            <w:sz w:val="24"/>
                            <w:szCs w:val="24"/>
                            <w:lang w:val="kk-KZ"/>
                          </w:rPr>
                          <m:t>4</m:t>
                        </m:r>
                      </m:sub>
                    </m:sSub>
                  </m:sub>
                </m:sSub>
                <m:r>
                  <w:rPr>
                    <w:rFonts w:ascii="Cambria Math" w:eastAsia="Cambria Math" w:hAnsi="Cambria Math" w:cs="Times New Roman"/>
                    <w:noProof/>
                    <w:color w:val="000000" w:themeColor="text1"/>
                    <w:sz w:val="24"/>
                    <w:szCs w:val="24"/>
                    <w:lang w:val="kk-KZ"/>
                  </w:rPr>
                  <m:t>=-0.8626</m:t>
                </m:r>
              </m:oMath>
            </m:oMathPara>
          </w:p>
        </w:tc>
        <w:tc>
          <w:tcPr>
            <w:tcW w:w="6804" w:type="dxa"/>
          </w:tcPr>
          <w:p w14:paraId="2FC7C087" w14:textId="296AE92F"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b/>
                <w:noProof/>
                <w:color w:val="000000" w:themeColor="text1"/>
                <w:sz w:val="24"/>
                <w:szCs w:val="24"/>
                <w:highlight w:val="white"/>
                <w:lang w:val="kk-KZ"/>
              </w:rPr>
              <w:t>обр</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атная</w:t>
            </w:r>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b/>
                <w:noProof/>
                <w:color w:val="000000" w:themeColor="text1"/>
                <w:sz w:val="24"/>
                <w:szCs w:val="24"/>
                <w:highlight w:val="white"/>
                <w:lang w:val="kk-KZ"/>
              </w:rPr>
              <w:t>сил</w:t>
            </w:r>
            <w:r w:rsidR="00635A3F" w:rsidRPr="00635A3F">
              <w:rPr>
                <w:rFonts w:ascii="Times New Roman" w:eastAsia="Times New Roman" w:hAnsi="Times New Roman" w:cs="Times New Roman" w:hint="eastAsia"/>
                <w:b/>
                <w:noProof/>
                <w:vanish/>
                <w:color w:val="FFFFFF" w:themeColor="background1"/>
                <w:spacing w:val="-20"/>
                <w:w w:val="1"/>
                <w:sz w:val="24"/>
                <w:szCs w:val="24"/>
                <w:lang w:val="kk-KZ"/>
              </w:rPr>
              <w:t></w:t>
            </w:r>
            <w:r w:rsidRPr="00544F49">
              <w:rPr>
                <w:rFonts w:ascii="Times New Roman" w:eastAsia="Times New Roman" w:hAnsi="Times New Roman" w:cs="Times New Roman"/>
                <w:b/>
                <w:noProof/>
                <w:color w:val="000000" w:themeColor="text1"/>
                <w:sz w:val="24"/>
                <w:szCs w:val="24"/>
                <w:highlight w:val="white"/>
                <w:lang w:val="kk-KZ"/>
              </w:rPr>
              <w:t xml:space="preserve">ьная </w:t>
            </w:r>
            <w:r w:rsidRPr="00544F49">
              <w:rPr>
                <w:rFonts w:ascii="Times New Roman" w:eastAsia="Times New Roman" w:hAnsi="Times New Roman" w:cs="Times New Roman"/>
                <w:noProof/>
                <w:color w:val="000000" w:themeColor="text1"/>
                <w:sz w:val="24"/>
                <w:szCs w:val="24"/>
                <w:highlight w:val="white"/>
                <w:lang w:val="kk-KZ"/>
              </w:rPr>
              <w:t>лин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ейная свя</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highlight w:val="white"/>
                <w:lang w:val="kk-KZ"/>
              </w:rPr>
              <w:t>ду x</w:t>
            </w:r>
            <w:r w:rsidRPr="00544F49">
              <w:rPr>
                <w:rFonts w:ascii="Times New Roman" w:eastAsia="Times New Roman" w:hAnsi="Times New Roman" w:cs="Times New Roman"/>
                <w:noProof/>
                <w:color w:val="000000" w:themeColor="text1"/>
                <w:sz w:val="24"/>
                <w:szCs w:val="24"/>
                <w:highlight w:val="white"/>
                <w:vertAlign w:val="subscript"/>
                <w:lang w:val="kk-KZ"/>
              </w:rPr>
              <w:t>4</w:t>
            </w:r>
            <w:r w:rsidRPr="00544F49">
              <w:rPr>
                <w:rFonts w:ascii="Times New Roman" w:eastAsia="Times New Roman" w:hAnsi="Times New Roman" w:cs="Times New Roman"/>
                <w:noProof/>
                <w:color w:val="000000" w:themeColor="text1"/>
                <w:sz w:val="24"/>
                <w:szCs w:val="24"/>
                <w:highlight w:val="white"/>
                <w:lang w:val="kk-KZ"/>
              </w:rPr>
              <w:t xml:space="preserve"> и x</w:t>
            </w:r>
            <w:r w:rsidRPr="00544F49">
              <w:rPr>
                <w:rFonts w:ascii="Times New Roman" w:eastAsia="Times New Roman" w:hAnsi="Times New Roman" w:cs="Times New Roman"/>
                <w:noProof/>
                <w:color w:val="000000" w:themeColor="text1"/>
                <w:sz w:val="24"/>
                <w:szCs w:val="24"/>
                <w:highlight w:val="white"/>
                <w:vertAlign w:val="subscript"/>
                <w:lang w:val="kk-KZ"/>
              </w:rPr>
              <w:t>3</w:t>
            </w:r>
            <w:r w:rsidRPr="00544F49">
              <w:rPr>
                <w:rFonts w:ascii="Times New Roman" w:eastAsia="Times New Roman" w:hAnsi="Times New Roman" w:cs="Times New Roman"/>
                <w:noProof/>
                <w:color w:val="000000" w:themeColor="text1"/>
                <w:sz w:val="24"/>
                <w:szCs w:val="24"/>
                <w:highlight w:val="white"/>
                <w:lang w:val="kk-KZ"/>
              </w:rPr>
              <w:t>.</w:t>
            </w:r>
          </w:p>
        </w:tc>
      </w:tr>
      <w:tr w:rsidR="00F84BAD" w:rsidRPr="00544F49" w14:paraId="3F3516D4" w14:textId="77777777" w:rsidTr="00F84BAD">
        <w:tc>
          <w:tcPr>
            <w:tcW w:w="9639" w:type="dxa"/>
            <w:gridSpan w:val="2"/>
          </w:tcPr>
          <w:p w14:paraId="1A0EA74E" w14:textId="0F53FA11" w:rsidR="00F84BAD" w:rsidRPr="00544F49" w:rsidRDefault="00F84BAD" w:rsidP="00F84BAD">
            <w:pPr>
              <w:spacing w:after="0" w:line="240" w:lineRule="auto"/>
              <w:jc w:val="both"/>
              <w:rPr>
                <w:rFonts w:ascii="Times New Roman" w:eastAsia="Times New Roman" w:hAnsi="Times New Roman" w:cs="Times New Roman"/>
                <w:b/>
                <w:noProof/>
                <w:color w:val="000000" w:themeColor="text1"/>
                <w:sz w:val="24"/>
                <w:szCs w:val="24"/>
                <w:highlight w:val="white"/>
                <w:lang w:val="kk-KZ"/>
              </w:rPr>
            </w:pPr>
            <w:r w:rsidRPr="00544F49">
              <w:rPr>
                <w:rFonts w:ascii="Times New Roman" w:eastAsia="Times New Roman" w:hAnsi="Times New Roman" w:cs="Times New Roman"/>
                <w:noProof/>
                <w:color w:val="000000" w:themeColor="text1"/>
                <w:sz w:val="24"/>
                <w:szCs w:val="24"/>
                <w:lang w:val="kk-KZ"/>
              </w:rPr>
              <w:t>При</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мечание – сос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тавлено на осн</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ове рас</w:t>
            </w:r>
            <w:r w:rsidR="00635A3F" w:rsidRPr="00635A3F">
              <w:rPr>
                <w:rFonts w:ascii="Times New Roman" w:eastAsia="Times New Roman" w:hAnsi="Times New Roman" w:cs="Times New Roman" w:hint="eastAsia"/>
                <w:noProof/>
                <w:vanish/>
                <w:color w:val="FFFFFF" w:themeColor="background1"/>
                <w:spacing w:val="-20"/>
                <w:w w:val="1"/>
                <w:sz w:val="24"/>
                <w:szCs w:val="24"/>
                <w:lang w:val="kk-KZ"/>
              </w:rPr>
              <w:t></w:t>
            </w:r>
            <w:r w:rsidRPr="00544F49">
              <w:rPr>
                <w:rFonts w:ascii="Times New Roman" w:eastAsia="Times New Roman" w:hAnsi="Times New Roman" w:cs="Times New Roman"/>
                <w:noProof/>
                <w:color w:val="000000" w:themeColor="text1"/>
                <w:sz w:val="24"/>
                <w:szCs w:val="24"/>
                <w:lang w:val="kk-KZ"/>
              </w:rPr>
              <w:t>чётов</w:t>
            </w:r>
          </w:p>
        </w:tc>
      </w:tr>
    </w:tbl>
    <w:p w14:paraId="72B9A565" w14:textId="468C75C3"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По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ультатам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чётов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троим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рицу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ффициентов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реляции.</w:t>
      </w:r>
    </w:p>
    <w:p w14:paraId="570B007C"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p>
    <w:p w14:paraId="5C1E8B5B" w14:textId="58CA953A"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лица 4 – </w:t>
      </w:r>
      <w:r w:rsidRPr="00544F49">
        <w:rPr>
          <w:rFonts w:ascii="Times New Roman" w:eastAsia="Times New Roman" w:hAnsi="Times New Roman" w:cs="Times New Roman"/>
          <w:noProof/>
          <w:color w:val="000000" w:themeColor="text1"/>
          <w:sz w:val="28"/>
          <w:szCs w:val="28"/>
          <w:highlight w:val="white"/>
          <w:lang w:val="kk-KZ"/>
        </w:rPr>
        <w:t>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рица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реляции </w:t>
      </w:r>
      <w:r w:rsidRPr="00544F49">
        <w:rPr>
          <w:rFonts w:ascii="Times New Roman" w:eastAsia="Times New Roman" w:hAnsi="Times New Roman" w:cs="Times New Roman"/>
          <w:i/>
          <w:noProof/>
          <w:color w:val="000000" w:themeColor="text1"/>
          <w:sz w:val="28"/>
          <w:szCs w:val="28"/>
          <w:highlight w:val="white"/>
          <w:lang w:val="kk-KZ"/>
        </w:rPr>
        <w:t>R</w:t>
      </w:r>
    </w:p>
    <w:p w14:paraId="1AD51AFF" w14:textId="77777777" w:rsidR="00F84BAD" w:rsidRPr="00544F49" w:rsidRDefault="00F84BAD" w:rsidP="00F84BAD">
      <w:pPr>
        <w:spacing w:after="0" w:line="240" w:lineRule="auto"/>
        <w:rPr>
          <w:rFonts w:ascii="Times New Roman" w:eastAsia="Times New Roman" w:hAnsi="Times New Roman" w:cs="Times New Roman"/>
          <w:noProof/>
          <w:color w:val="000000" w:themeColor="text1"/>
          <w:sz w:val="24"/>
          <w:szCs w:val="24"/>
          <w:lang w:val="kk-KZ"/>
        </w:rPr>
      </w:pPr>
    </w:p>
    <w:tbl>
      <w:tblPr>
        <w:tblW w:w="8619" w:type="dxa"/>
        <w:tblInd w:w="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582"/>
        <w:gridCol w:w="1582"/>
        <w:gridCol w:w="1582"/>
        <w:gridCol w:w="1582"/>
        <w:gridCol w:w="1582"/>
      </w:tblGrid>
      <w:tr w:rsidR="00F84BAD" w:rsidRPr="00544F49" w14:paraId="40B8EB67" w14:textId="77777777" w:rsidTr="00F84BAD">
        <w:trPr>
          <w:trHeight w:val="28"/>
        </w:trPr>
        <w:tc>
          <w:tcPr>
            <w:tcW w:w="709" w:type="dxa"/>
            <w:shd w:val="clear" w:color="auto" w:fill="FFFFFF"/>
            <w:tcMar>
              <w:top w:w="120" w:type="dxa"/>
              <w:left w:w="120" w:type="dxa"/>
              <w:bottom w:w="120" w:type="dxa"/>
              <w:right w:w="120" w:type="dxa"/>
            </w:tcMar>
          </w:tcPr>
          <w:p w14:paraId="7C79628E"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w:t>
            </w:r>
          </w:p>
        </w:tc>
        <w:tc>
          <w:tcPr>
            <w:tcW w:w="1582" w:type="dxa"/>
            <w:shd w:val="clear" w:color="auto" w:fill="FFFFFF"/>
            <w:tcMar>
              <w:top w:w="120" w:type="dxa"/>
              <w:left w:w="120" w:type="dxa"/>
              <w:bottom w:w="120" w:type="dxa"/>
              <w:right w:w="120" w:type="dxa"/>
            </w:tcMar>
          </w:tcPr>
          <w:p w14:paraId="57C6CB1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y</w:t>
            </w:r>
          </w:p>
        </w:tc>
        <w:tc>
          <w:tcPr>
            <w:tcW w:w="1582" w:type="dxa"/>
            <w:shd w:val="clear" w:color="auto" w:fill="FFFFFF"/>
            <w:tcMar>
              <w:top w:w="120" w:type="dxa"/>
              <w:left w:w="120" w:type="dxa"/>
              <w:bottom w:w="120" w:type="dxa"/>
              <w:right w:w="120" w:type="dxa"/>
            </w:tcMar>
          </w:tcPr>
          <w:p w14:paraId="0069DB3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1</w:t>
            </w:r>
          </w:p>
        </w:tc>
        <w:tc>
          <w:tcPr>
            <w:tcW w:w="1582" w:type="dxa"/>
            <w:shd w:val="clear" w:color="auto" w:fill="FFFFFF"/>
            <w:tcMar>
              <w:top w:w="120" w:type="dxa"/>
              <w:left w:w="120" w:type="dxa"/>
              <w:bottom w:w="120" w:type="dxa"/>
              <w:right w:w="120" w:type="dxa"/>
            </w:tcMar>
          </w:tcPr>
          <w:p w14:paraId="780CA19A"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2</w:t>
            </w:r>
          </w:p>
        </w:tc>
        <w:tc>
          <w:tcPr>
            <w:tcW w:w="1582" w:type="dxa"/>
            <w:shd w:val="clear" w:color="auto" w:fill="FFFFFF"/>
            <w:tcMar>
              <w:top w:w="120" w:type="dxa"/>
              <w:left w:w="120" w:type="dxa"/>
              <w:bottom w:w="120" w:type="dxa"/>
              <w:right w:w="120" w:type="dxa"/>
            </w:tcMar>
          </w:tcPr>
          <w:p w14:paraId="17A0871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3</w:t>
            </w:r>
          </w:p>
        </w:tc>
        <w:tc>
          <w:tcPr>
            <w:tcW w:w="1582" w:type="dxa"/>
            <w:shd w:val="clear" w:color="auto" w:fill="FFFFFF"/>
            <w:tcMar>
              <w:top w:w="120" w:type="dxa"/>
              <w:left w:w="120" w:type="dxa"/>
              <w:bottom w:w="120" w:type="dxa"/>
              <w:right w:w="120" w:type="dxa"/>
            </w:tcMar>
          </w:tcPr>
          <w:p w14:paraId="046C104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4</w:t>
            </w:r>
          </w:p>
        </w:tc>
      </w:tr>
      <w:tr w:rsidR="00F84BAD" w:rsidRPr="00544F49" w14:paraId="35D1FB82" w14:textId="77777777" w:rsidTr="00F84BAD">
        <w:trPr>
          <w:trHeight w:val="171"/>
        </w:trPr>
        <w:tc>
          <w:tcPr>
            <w:tcW w:w="709" w:type="dxa"/>
            <w:shd w:val="clear" w:color="auto" w:fill="FFFFFF"/>
            <w:tcMar>
              <w:top w:w="120" w:type="dxa"/>
              <w:left w:w="120" w:type="dxa"/>
              <w:bottom w:w="120" w:type="dxa"/>
              <w:right w:w="120" w:type="dxa"/>
            </w:tcMar>
          </w:tcPr>
          <w:p w14:paraId="112B9B1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y</w:t>
            </w:r>
          </w:p>
        </w:tc>
        <w:tc>
          <w:tcPr>
            <w:tcW w:w="1582" w:type="dxa"/>
            <w:shd w:val="clear" w:color="auto" w:fill="FFFFFF"/>
            <w:tcMar>
              <w:top w:w="120" w:type="dxa"/>
              <w:left w:w="120" w:type="dxa"/>
              <w:bottom w:w="120" w:type="dxa"/>
              <w:right w:w="120" w:type="dxa"/>
            </w:tcMar>
          </w:tcPr>
          <w:p w14:paraId="50E8D46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c>
          <w:tcPr>
            <w:tcW w:w="1582" w:type="dxa"/>
            <w:shd w:val="clear" w:color="auto" w:fill="D6E1DB" w:themeFill="text2" w:themeFillTint="33"/>
            <w:tcMar>
              <w:top w:w="120" w:type="dxa"/>
              <w:left w:w="120" w:type="dxa"/>
              <w:bottom w:w="120" w:type="dxa"/>
              <w:right w:w="120" w:type="dxa"/>
            </w:tcMar>
          </w:tcPr>
          <w:p w14:paraId="0F2995F1"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0.6784</w:t>
            </w:r>
          </w:p>
        </w:tc>
        <w:tc>
          <w:tcPr>
            <w:tcW w:w="1582" w:type="dxa"/>
            <w:shd w:val="clear" w:color="auto" w:fill="D6E1DB" w:themeFill="text2" w:themeFillTint="33"/>
            <w:tcMar>
              <w:top w:w="120" w:type="dxa"/>
              <w:left w:w="120" w:type="dxa"/>
              <w:bottom w:w="120" w:type="dxa"/>
              <w:right w:w="120" w:type="dxa"/>
            </w:tcMar>
          </w:tcPr>
          <w:p w14:paraId="4969F13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0.3408</w:t>
            </w:r>
          </w:p>
        </w:tc>
        <w:tc>
          <w:tcPr>
            <w:tcW w:w="1582" w:type="dxa"/>
            <w:shd w:val="clear" w:color="auto" w:fill="D6E1DB" w:themeFill="text2" w:themeFillTint="33"/>
            <w:tcMar>
              <w:top w:w="120" w:type="dxa"/>
              <w:left w:w="120" w:type="dxa"/>
              <w:bottom w:w="120" w:type="dxa"/>
              <w:right w:w="120" w:type="dxa"/>
            </w:tcMar>
          </w:tcPr>
          <w:p w14:paraId="005729A4"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-0.7327</w:t>
            </w:r>
          </w:p>
        </w:tc>
        <w:tc>
          <w:tcPr>
            <w:tcW w:w="1582" w:type="dxa"/>
            <w:shd w:val="clear" w:color="auto" w:fill="D6E1DB" w:themeFill="text2" w:themeFillTint="33"/>
            <w:tcMar>
              <w:top w:w="120" w:type="dxa"/>
              <w:left w:w="120" w:type="dxa"/>
              <w:bottom w:w="120" w:type="dxa"/>
              <w:right w:w="120" w:type="dxa"/>
            </w:tcMar>
          </w:tcPr>
          <w:p w14:paraId="2AE53293"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0.6984</w:t>
            </w:r>
          </w:p>
        </w:tc>
      </w:tr>
      <w:tr w:rsidR="00F84BAD" w:rsidRPr="00544F49" w14:paraId="5F577F4B" w14:textId="77777777" w:rsidTr="00F84BAD">
        <w:trPr>
          <w:trHeight w:val="179"/>
        </w:trPr>
        <w:tc>
          <w:tcPr>
            <w:tcW w:w="709" w:type="dxa"/>
            <w:shd w:val="clear" w:color="auto" w:fill="FFFFFF"/>
            <w:tcMar>
              <w:top w:w="120" w:type="dxa"/>
              <w:left w:w="120" w:type="dxa"/>
              <w:bottom w:w="120" w:type="dxa"/>
              <w:right w:w="120" w:type="dxa"/>
            </w:tcMar>
          </w:tcPr>
          <w:p w14:paraId="53AA84B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1</w:t>
            </w:r>
          </w:p>
        </w:tc>
        <w:tc>
          <w:tcPr>
            <w:tcW w:w="1582" w:type="dxa"/>
            <w:shd w:val="clear" w:color="auto" w:fill="FFFFFF"/>
            <w:tcMar>
              <w:top w:w="120" w:type="dxa"/>
              <w:left w:w="120" w:type="dxa"/>
              <w:bottom w:w="120" w:type="dxa"/>
              <w:right w:w="120" w:type="dxa"/>
            </w:tcMar>
          </w:tcPr>
          <w:p w14:paraId="4FB330A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0.6784</w:t>
            </w:r>
          </w:p>
        </w:tc>
        <w:tc>
          <w:tcPr>
            <w:tcW w:w="1582" w:type="dxa"/>
            <w:shd w:val="clear" w:color="auto" w:fill="FFFFFF"/>
            <w:tcMar>
              <w:top w:w="120" w:type="dxa"/>
              <w:left w:w="120" w:type="dxa"/>
              <w:bottom w:w="120" w:type="dxa"/>
              <w:right w:w="120" w:type="dxa"/>
            </w:tcMar>
          </w:tcPr>
          <w:p w14:paraId="285F843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c>
          <w:tcPr>
            <w:tcW w:w="1582" w:type="dxa"/>
            <w:shd w:val="clear" w:color="auto" w:fill="auto"/>
            <w:tcMar>
              <w:top w:w="120" w:type="dxa"/>
              <w:left w:w="120" w:type="dxa"/>
              <w:bottom w:w="120" w:type="dxa"/>
              <w:right w:w="120" w:type="dxa"/>
            </w:tcMar>
          </w:tcPr>
          <w:p w14:paraId="7360E9C1"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-0.2481</w:t>
            </w:r>
          </w:p>
        </w:tc>
        <w:tc>
          <w:tcPr>
            <w:tcW w:w="1582" w:type="dxa"/>
            <w:shd w:val="clear" w:color="auto" w:fill="auto"/>
            <w:tcMar>
              <w:top w:w="120" w:type="dxa"/>
              <w:left w:w="120" w:type="dxa"/>
              <w:bottom w:w="120" w:type="dxa"/>
              <w:right w:w="120" w:type="dxa"/>
            </w:tcMar>
          </w:tcPr>
          <w:p w14:paraId="67F489E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-0.8965</w:t>
            </w:r>
          </w:p>
        </w:tc>
        <w:tc>
          <w:tcPr>
            <w:tcW w:w="1582" w:type="dxa"/>
            <w:shd w:val="clear" w:color="auto" w:fill="auto"/>
            <w:tcMar>
              <w:top w:w="120" w:type="dxa"/>
              <w:left w:w="120" w:type="dxa"/>
              <w:bottom w:w="120" w:type="dxa"/>
              <w:right w:w="120" w:type="dxa"/>
            </w:tcMar>
          </w:tcPr>
          <w:p w14:paraId="2B5B0EE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0.9622</w:t>
            </w:r>
          </w:p>
        </w:tc>
      </w:tr>
      <w:tr w:rsidR="00F84BAD" w:rsidRPr="00544F49" w14:paraId="0D0F2E1C" w14:textId="77777777" w:rsidTr="00F84BAD">
        <w:trPr>
          <w:trHeight w:val="179"/>
        </w:trPr>
        <w:tc>
          <w:tcPr>
            <w:tcW w:w="709" w:type="dxa"/>
            <w:shd w:val="clear" w:color="auto" w:fill="FFFFFF"/>
            <w:tcMar>
              <w:top w:w="120" w:type="dxa"/>
              <w:left w:w="120" w:type="dxa"/>
              <w:bottom w:w="120" w:type="dxa"/>
              <w:right w:w="120" w:type="dxa"/>
            </w:tcMar>
          </w:tcPr>
          <w:p w14:paraId="3ABB561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2</w:t>
            </w:r>
          </w:p>
        </w:tc>
        <w:tc>
          <w:tcPr>
            <w:tcW w:w="1582" w:type="dxa"/>
            <w:shd w:val="clear" w:color="auto" w:fill="FFFFFF"/>
            <w:tcMar>
              <w:top w:w="120" w:type="dxa"/>
              <w:left w:w="120" w:type="dxa"/>
              <w:bottom w:w="120" w:type="dxa"/>
              <w:right w:w="120" w:type="dxa"/>
            </w:tcMar>
          </w:tcPr>
          <w:p w14:paraId="3FE33F4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0.3408</w:t>
            </w:r>
          </w:p>
        </w:tc>
        <w:tc>
          <w:tcPr>
            <w:tcW w:w="1582" w:type="dxa"/>
            <w:shd w:val="clear" w:color="auto" w:fill="FFFFFF"/>
            <w:tcMar>
              <w:top w:w="120" w:type="dxa"/>
              <w:left w:w="120" w:type="dxa"/>
              <w:bottom w:w="120" w:type="dxa"/>
              <w:right w:w="120" w:type="dxa"/>
            </w:tcMar>
          </w:tcPr>
          <w:p w14:paraId="0C001942"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-0.2481</w:t>
            </w:r>
          </w:p>
        </w:tc>
        <w:tc>
          <w:tcPr>
            <w:tcW w:w="1582" w:type="dxa"/>
            <w:shd w:val="clear" w:color="auto" w:fill="FFFFFF"/>
            <w:tcMar>
              <w:top w:w="120" w:type="dxa"/>
              <w:left w:w="120" w:type="dxa"/>
              <w:bottom w:w="120" w:type="dxa"/>
              <w:right w:w="120" w:type="dxa"/>
            </w:tcMar>
          </w:tcPr>
          <w:p w14:paraId="7AD5B9D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c>
          <w:tcPr>
            <w:tcW w:w="1582" w:type="dxa"/>
            <w:shd w:val="clear" w:color="auto" w:fill="auto"/>
            <w:tcMar>
              <w:top w:w="120" w:type="dxa"/>
              <w:left w:w="120" w:type="dxa"/>
              <w:bottom w:w="120" w:type="dxa"/>
              <w:right w:w="120" w:type="dxa"/>
            </w:tcMar>
          </w:tcPr>
          <w:p w14:paraId="744838A9"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0.1981</w:t>
            </w:r>
          </w:p>
        </w:tc>
        <w:tc>
          <w:tcPr>
            <w:tcW w:w="1582" w:type="dxa"/>
            <w:shd w:val="clear" w:color="auto" w:fill="auto"/>
            <w:tcMar>
              <w:top w:w="120" w:type="dxa"/>
              <w:left w:w="120" w:type="dxa"/>
              <w:bottom w:w="120" w:type="dxa"/>
              <w:right w:w="120" w:type="dxa"/>
            </w:tcMar>
          </w:tcPr>
          <w:p w14:paraId="11B2A27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-0.2422</w:t>
            </w:r>
          </w:p>
        </w:tc>
      </w:tr>
      <w:tr w:rsidR="00F84BAD" w:rsidRPr="00544F49" w14:paraId="2E2CF13D" w14:textId="77777777" w:rsidTr="00F84BAD">
        <w:trPr>
          <w:trHeight w:val="28"/>
        </w:trPr>
        <w:tc>
          <w:tcPr>
            <w:tcW w:w="709" w:type="dxa"/>
            <w:shd w:val="clear" w:color="auto" w:fill="FFFFFF"/>
            <w:tcMar>
              <w:top w:w="120" w:type="dxa"/>
              <w:left w:w="120" w:type="dxa"/>
              <w:bottom w:w="120" w:type="dxa"/>
              <w:right w:w="120" w:type="dxa"/>
            </w:tcMar>
          </w:tcPr>
          <w:p w14:paraId="1A68A637"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3</w:t>
            </w:r>
          </w:p>
        </w:tc>
        <w:tc>
          <w:tcPr>
            <w:tcW w:w="1582" w:type="dxa"/>
            <w:shd w:val="clear" w:color="auto" w:fill="FFFFFF"/>
            <w:tcMar>
              <w:top w:w="120" w:type="dxa"/>
              <w:left w:w="120" w:type="dxa"/>
              <w:bottom w:w="120" w:type="dxa"/>
              <w:right w:w="120" w:type="dxa"/>
            </w:tcMar>
          </w:tcPr>
          <w:p w14:paraId="3BBD4EBE"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-0.7327</w:t>
            </w:r>
          </w:p>
        </w:tc>
        <w:tc>
          <w:tcPr>
            <w:tcW w:w="1582" w:type="dxa"/>
            <w:shd w:val="clear" w:color="auto" w:fill="FFFFFF"/>
            <w:tcMar>
              <w:top w:w="120" w:type="dxa"/>
              <w:left w:w="120" w:type="dxa"/>
              <w:bottom w:w="120" w:type="dxa"/>
              <w:right w:w="120" w:type="dxa"/>
            </w:tcMar>
          </w:tcPr>
          <w:p w14:paraId="6882A2C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-0.8965</w:t>
            </w:r>
          </w:p>
        </w:tc>
        <w:tc>
          <w:tcPr>
            <w:tcW w:w="1582" w:type="dxa"/>
            <w:shd w:val="clear" w:color="auto" w:fill="FFFFFF"/>
            <w:tcMar>
              <w:top w:w="120" w:type="dxa"/>
              <w:left w:w="120" w:type="dxa"/>
              <w:bottom w:w="120" w:type="dxa"/>
              <w:right w:w="120" w:type="dxa"/>
            </w:tcMar>
          </w:tcPr>
          <w:p w14:paraId="76AC226E"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0.1981</w:t>
            </w:r>
          </w:p>
        </w:tc>
        <w:tc>
          <w:tcPr>
            <w:tcW w:w="1582" w:type="dxa"/>
            <w:shd w:val="clear" w:color="auto" w:fill="FFFFFF"/>
            <w:tcMar>
              <w:top w:w="120" w:type="dxa"/>
              <w:left w:w="120" w:type="dxa"/>
              <w:bottom w:w="120" w:type="dxa"/>
              <w:right w:w="120" w:type="dxa"/>
            </w:tcMar>
          </w:tcPr>
          <w:p w14:paraId="44B1CA4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c>
          <w:tcPr>
            <w:tcW w:w="1582" w:type="dxa"/>
            <w:shd w:val="clear" w:color="auto" w:fill="auto"/>
            <w:tcMar>
              <w:top w:w="120" w:type="dxa"/>
              <w:left w:w="120" w:type="dxa"/>
              <w:bottom w:w="120" w:type="dxa"/>
              <w:right w:w="120" w:type="dxa"/>
            </w:tcMar>
          </w:tcPr>
          <w:p w14:paraId="73A8CF7D"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-0.8626</w:t>
            </w:r>
          </w:p>
        </w:tc>
      </w:tr>
      <w:tr w:rsidR="00F84BAD" w:rsidRPr="00544F49" w14:paraId="315CA81B" w14:textId="77777777" w:rsidTr="00F84BAD">
        <w:trPr>
          <w:trHeight w:val="171"/>
        </w:trPr>
        <w:tc>
          <w:tcPr>
            <w:tcW w:w="709" w:type="dxa"/>
            <w:shd w:val="clear" w:color="auto" w:fill="FFFFFF"/>
            <w:tcMar>
              <w:top w:w="120" w:type="dxa"/>
              <w:left w:w="120" w:type="dxa"/>
              <w:bottom w:w="120" w:type="dxa"/>
              <w:right w:w="120" w:type="dxa"/>
            </w:tcMar>
          </w:tcPr>
          <w:p w14:paraId="0D2F6A5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x</w:t>
            </w:r>
            <w:r w:rsidRPr="00544F49">
              <w:rPr>
                <w:rFonts w:ascii="Times New Roman" w:eastAsia="Times New Roman" w:hAnsi="Times New Roman" w:cs="Times New Roman"/>
                <w:noProof/>
                <w:color w:val="000000" w:themeColor="text1"/>
                <w:sz w:val="24"/>
                <w:szCs w:val="24"/>
                <w:vertAlign w:val="subscript"/>
                <w:lang w:val="kk-KZ"/>
              </w:rPr>
              <w:t>4</w:t>
            </w:r>
          </w:p>
        </w:tc>
        <w:tc>
          <w:tcPr>
            <w:tcW w:w="1582" w:type="dxa"/>
            <w:shd w:val="clear" w:color="auto" w:fill="FFFFFF"/>
            <w:tcMar>
              <w:top w:w="120" w:type="dxa"/>
              <w:left w:w="120" w:type="dxa"/>
              <w:bottom w:w="120" w:type="dxa"/>
              <w:right w:w="120" w:type="dxa"/>
            </w:tcMar>
          </w:tcPr>
          <w:p w14:paraId="6F0F090E"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0.6984</w:t>
            </w:r>
          </w:p>
        </w:tc>
        <w:tc>
          <w:tcPr>
            <w:tcW w:w="1582" w:type="dxa"/>
            <w:shd w:val="clear" w:color="auto" w:fill="FFFFFF"/>
            <w:tcMar>
              <w:top w:w="120" w:type="dxa"/>
              <w:left w:w="120" w:type="dxa"/>
              <w:bottom w:w="120" w:type="dxa"/>
              <w:right w:w="120" w:type="dxa"/>
            </w:tcMar>
          </w:tcPr>
          <w:p w14:paraId="2EDB578C"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0.9622</w:t>
            </w:r>
          </w:p>
        </w:tc>
        <w:tc>
          <w:tcPr>
            <w:tcW w:w="1582" w:type="dxa"/>
            <w:shd w:val="clear" w:color="auto" w:fill="FFFFFF"/>
            <w:tcMar>
              <w:top w:w="120" w:type="dxa"/>
              <w:left w:w="120" w:type="dxa"/>
              <w:bottom w:w="120" w:type="dxa"/>
              <w:right w:w="120" w:type="dxa"/>
            </w:tcMar>
          </w:tcPr>
          <w:p w14:paraId="2FBA5A45"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-0.2422</w:t>
            </w:r>
          </w:p>
        </w:tc>
        <w:tc>
          <w:tcPr>
            <w:tcW w:w="1582" w:type="dxa"/>
            <w:shd w:val="clear" w:color="auto" w:fill="FFFFFF"/>
            <w:tcMar>
              <w:top w:w="120" w:type="dxa"/>
              <w:left w:w="120" w:type="dxa"/>
              <w:bottom w:w="120" w:type="dxa"/>
              <w:right w:w="120" w:type="dxa"/>
            </w:tcMar>
          </w:tcPr>
          <w:p w14:paraId="1B25DCB0"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-0.8626</w:t>
            </w:r>
          </w:p>
        </w:tc>
        <w:tc>
          <w:tcPr>
            <w:tcW w:w="1582" w:type="dxa"/>
            <w:shd w:val="clear" w:color="auto" w:fill="FFFFFF"/>
            <w:tcMar>
              <w:top w:w="120" w:type="dxa"/>
              <w:left w:w="120" w:type="dxa"/>
              <w:bottom w:w="120" w:type="dxa"/>
              <w:right w:w="120" w:type="dxa"/>
            </w:tcMar>
          </w:tcPr>
          <w:p w14:paraId="16901AB1"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4"/>
                <w:szCs w:val="24"/>
                <w:lang w:val="kk-KZ"/>
              </w:rPr>
            </w:pPr>
            <w:r w:rsidRPr="00544F49">
              <w:rPr>
                <w:rFonts w:ascii="Times New Roman" w:eastAsia="Times New Roman" w:hAnsi="Times New Roman" w:cs="Times New Roman"/>
                <w:noProof/>
                <w:color w:val="000000" w:themeColor="text1"/>
                <w:sz w:val="24"/>
                <w:szCs w:val="24"/>
                <w:lang w:val="kk-KZ"/>
              </w:rPr>
              <w:t>1</w:t>
            </w:r>
          </w:p>
        </w:tc>
      </w:tr>
    </w:tbl>
    <w:p w14:paraId="4AA9E94D"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7368127A" w14:textId="280EA2B6"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lastRenderedPageBreak/>
        <w:t>Для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нки β-коэ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меним МНК.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тема нор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мальных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внений буд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ет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ть вид:</w:t>
      </w:r>
    </w:p>
    <w:p w14:paraId="7A99B48C" w14:textId="1D2B2706"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x1y</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x1x2</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 + r</w:t>
      </w:r>
      <w:r w:rsidRPr="00544F49">
        <w:rPr>
          <w:rFonts w:ascii="Times New Roman" w:eastAsia="Times New Roman" w:hAnsi="Times New Roman" w:cs="Times New Roman"/>
          <w:noProof/>
          <w:color w:val="000000" w:themeColor="text1"/>
          <w:sz w:val="28"/>
          <w:szCs w:val="28"/>
          <w:highlight w:val="white"/>
          <w:vertAlign w:val="subscript"/>
          <w:lang w:val="kk-KZ"/>
        </w:rPr>
        <w:t>x1xm</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m</w:t>
      </w:r>
    </w:p>
    <w:p w14:paraId="75B06427" w14:textId="76930869"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x2y</w:t>
      </w: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x2x1</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 + r</w:t>
      </w:r>
      <w:r w:rsidRPr="00544F49">
        <w:rPr>
          <w:rFonts w:ascii="Times New Roman" w:eastAsia="Times New Roman" w:hAnsi="Times New Roman" w:cs="Times New Roman"/>
          <w:noProof/>
          <w:color w:val="000000" w:themeColor="text1"/>
          <w:sz w:val="28"/>
          <w:szCs w:val="28"/>
          <w:highlight w:val="white"/>
          <w:vertAlign w:val="subscript"/>
          <w:lang w:val="kk-KZ"/>
        </w:rPr>
        <w:t>x2xm</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m</w:t>
      </w:r>
    </w:p>
    <w:p w14:paraId="0AFF31C5" w14:textId="0A5995FE"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xm</w:t>
      </w:r>
      <w:r w:rsidR="00635A3F" w:rsidRPr="00635A3F">
        <w:rPr>
          <w:rFonts w:ascii="Times New Roman" w:eastAsia="Times New Roman" w:hAnsi="Times New Roman" w:cs="Times New Roman" w:hint="eastAsia"/>
          <w:noProof/>
          <w:vanish/>
          <w:color w:val="FFFFFF" w:themeColor="background1"/>
          <w:spacing w:val="-20"/>
          <w:w w:val="1"/>
          <w:sz w:val="28"/>
          <w:szCs w:val="28"/>
          <w:vertAlign w:val="subscript"/>
          <w:lang w:val="kk-KZ"/>
        </w:rPr>
        <w:t></w:t>
      </w:r>
      <w:r w:rsidRPr="00544F49">
        <w:rPr>
          <w:rFonts w:ascii="Times New Roman" w:eastAsia="Times New Roman" w:hAnsi="Times New Roman" w:cs="Times New Roman"/>
          <w:noProof/>
          <w:color w:val="000000" w:themeColor="text1"/>
          <w:sz w:val="28"/>
          <w:szCs w:val="28"/>
          <w:highlight w:val="white"/>
          <w:vertAlign w:val="subscript"/>
          <w:lang w:val="kk-KZ"/>
        </w:rPr>
        <w:t>y</w:t>
      </w:r>
      <w:r w:rsidRPr="00544F49">
        <w:rPr>
          <w:rFonts w:ascii="Times New Roman" w:eastAsia="Times New Roman" w:hAnsi="Times New Roman" w:cs="Times New Roman"/>
          <w:noProof/>
          <w:color w:val="000000" w:themeColor="text1"/>
          <w:sz w:val="28"/>
          <w:szCs w:val="28"/>
          <w:highlight w:val="white"/>
          <w:lang w:val="kk-KZ"/>
        </w:rPr>
        <w:t>=r</w:t>
      </w:r>
      <w:r w:rsidRPr="00544F49">
        <w:rPr>
          <w:rFonts w:ascii="Times New Roman" w:eastAsia="Times New Roman" w:hAnsi="Times New Roman" w:cs="Times New Roman"/>
          <w:noProof/>
          <w:color w:val="000000" w:themeColor="text1"/>
          <w:sz w:val="28"/>
          <w:szCs w:val="28"/>
          <w:highlight w:val="white"/>
          <w:vertAlign w:val="subscript"/>
          <w:lang w:val="kk-KZ"/>
        </w:rPr>
        <w:t>xmx1</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r</w:t>
      </w:r>
      <w:r w:rsidRPr="00544F49">
        <w:rPr>
          <w:rFonts w:ascii="Times New Roman" w:eastAsia="Times New Roman" w:hAnsi="Times New Roman" w:cs="Times New Roman"/>
          <w:noProof/>
          <w:color w:val="000000" w:themeColor="text1"/>
          <w:sz w:val="28"/>
          <w:szCs w:val="28"/>
          <w:highlight w:val="white"/>
          <w:vertAlign w:val="subscript"/>
          <w:lang w:val="kk-KZ"/>
        </w:rPr>
        <w:t>xmx2</w:t>
      </w: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 + β</w:t>
      </w:r>
      <w:r w:rsidRPr="00544F49">
        <w:rPr>
          <w:rFonts w:ascii="Times New Roman" w:eastAsia="Times New Roman" w:hAnsi="Times New Roman" w:cs="Times New Roman"/>
          <w:noProof/>
          <w:color w:val="000000" w:themeColor="text1"/>
          <w:sz w:val="28"/>
          <w:szCs w:val="28"/>
          <w:highlight w:val="white"/>
          <w:vertAlign w:val="subscript"/>
          <w:lang w:val="kk-KZ"/>
        </w:rPr>
        <w:t>m</w:t>
      </w:r>
    </w:p>
    <w:p w14:paraId="7B2500F2" w14:textId="03718529"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Для наш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их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ных (бер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 из 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рицы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w:t>
      </w:r>
      <w:r w:rsidRPr="00544F49">
        <w:rPr>
          <w:rFonts w:ascii="Times New Roman" w:eastAsia="Times New Roman" w:hAnsi="Times New Roman" w:cs="Times New Roman"/>
          <w:noProof/>
          <w:color w:val="000000" w:themeColor="text1"/>
          <w:sz w:val="28"/>
          <w:szCs w:val="28"/>
          <w:lang w:val="kk-KZ"/>
        </w:rPr>
        <w:br/>
      </w:r>
    </w:p>
    <w:p w14:paraId="55A22E76" w14:textId="2741BEED"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0.6784 = 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-0.248β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-0.896β</w:t>
      </w:r>
      <w:r w:rsidRPr="00544F49">
        <w:rPr>
          <w:rFonts w:ascii="Times New Roman" w:eastAsia="Times New Roman" w:hAnsi="Times New Roman" w:cs="Times New Roman"/>
          <w:noProof/>
          <w:color w:val="000000" w:themeColor="text1"/>
          <w:sz w:val="28"/>
          <w:szCs w:val="28"/>
          <w:highlight w:val="white"/>
          <w:vertAlign w:val="subscript"/>
          <w:lang w:val="kk-KZ"/>
        </w:rPr>
        <w:t>3</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+ 0.962β</w:t>
      </w:r>
      <w:r w:rsidRPr="00544F49">
        <w:rPr>
          <w:rFonts w:ascii="Times New Roman" w:eastAsia="Times New Roman" w:hAnsi="Times New Roman" w:cs="Times New Roman"/>
          <w:noProof/>
          <w:color w:val="000000" w:themeColor="text1"/>
          <w:sz w:val="28"/>
          <w:szCs w:val="28"/>
          <w:highlight w:val="white"/>
          <w:vertAlign w:val="subscript"/>
          <w:lang w:val="kk-KZ"/>
        </w:rPr>
        <w:t>4</w:t>
      </w:r>
    </w:p>
    <w:p w14:paraId="49DD4A18" w14:textId="74786FAC"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0.3408 = -0.248β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+ 0.198β</w:t>
      </w:r>
      <w:r w:rsidRPr="00544F49">
        <w:rPr>
          <w:rFonts w:ascii="Times New Roman" w:eastAsia="Times New Roman" w:hAnsi="Times New Roman" w:cs="Times New Roman"/>
          <w:noProof/>
          <w:color w:val="000000" w:themeColor="text1"/>
          <w:sz w:val="28"/>
          <w:szCs w:val="28"/>
          <w:highlight w:val="white"/>
          <w:vertAlign w:val="subscript"/>
          <w:lang w:val="kk-KZ"/>
        </w:rPr>
        <w:t>3</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-0.242β</w:t>
      </w:r>
      <w:r w:rsidRPr="00544F49">
        <w:rPr>
          <w:rFonts w:ascii="Times New Roman" w:eastAsia="Times New Roman" w:hAnsi="Times New Roman" w:cs="Times New Roman"/>
          <w:noProof/>
          <w:color w:val="000000" w:themeColor="text1"/>
          <w:sz w:val="28"/>
          <w:szCs w:val="28"/>
          <w:highlight w:val="white"/>
          <w:vertAlign w:val="subscript"/>
          <w:lang w:val="kk-KZ"/>
        </w:rPr>
        <w:t>4</w:t>
      </w:r>
    </w:p>
    <w:p w14:paraId="497063C5" w14:textId="0B166086"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-0.7327 = -0.896β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+ 0.198β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β</w:t>
      </w:r>
      <w:r w:rsidRPr="00544F49">
        <w:rPr>
          <w:rFonts w:ascii="Times New Roman" w:eastAsia="Times New Roman" w:hAnsi="Times New Roman" w:cs="Times New Roman"/>
          <w:noProof/>
          <w:color w:val="000000" w:themeColor="text1"/>
          <w:sz w:val="28"/>
          <w:szCs w:val="28"/>
          <w:highlight w:val="white"/>
          <w:vertAlign w:val="subscript"/>
          <w:lang w:val="kk-KZ"/>
        </w:rPr>
        <w:t>3</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-0.863β</w:t>
      </w:r>
      <w:r w:rsidRPr="00544F49">
        <w:rPr>
          <w:rFonts w:ascii="Times New Roman" w:eastAsia="Times New Roman" w:hAnsi="Times New Roman" w:cs="Times New Roman"/>
          <w:noProof/>
          <w:color w:val="000000" w:themeColor="text1"/>
          <w:sz w:val="28"/>
          <w:szCs w:val="28"/>
          <w:highlight w:val="white"/>
          <w:vertAlign w:val="subscript"/>
          <w:lang w:val="kk-KZ"/>
        </w:rPr>
        <w:t>4</w:t>
      </w:r>
    </w:p>
    <w:p w14:paraId="77B0495D" w14:textId="53BDA677" w:rsidR="00F84BAD" w:rsidRPr="00544F49" w:rsidRDefault="00F84BAD" w:rsidP="00F84BAD">
      <w:pPr>
        <w:spacing w:after="0" w:line="240" w:lineRule="auto"/>
        <w:ind w:left="567"/>
        <w:jc w:val="both"/>
        <w:rPr>
          <w:rFonts w:ascii="Times New Roman" w:eastAsia="Times New Roman" w:hAnsi="Times New Roman" w:cs="Times New Roman"/>
          <w:noProof/>
          <w:color w:val="000000" w:themeColor="text1"/>
          <w:sz w:val="28"/>
          <w:szCs w:val="28"/>
          <w:highlight w:val="white"/>
          <w:vertAlign w:val="subscript"/>
          <w:lang w:val="kk-KZ"/>
        </w:rPr>
      </w:pPr>
      <w:r w:rsidRPr="00544F49">
        <w:rPr>
          <w:rFonts w:ascii="Times New Roman" w:eastAsia="Times New Roman" w:hAnsi="Times New Roman" w:cs="Times New Roman"/>
          <w:noProof/>
          <w:color w:val="000000" w:themeColor="text1"/>
          <w:sz w:val="28"/>
          <w:szCs w:val="28"/>
          <w:highlight w:val="white"/>
          <w:lang w:val="kk-KZ"/>
        </w:rPr>
        <w:t>0.6984 = 0.962β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-0.242β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-0.863β</w:t>
      </w:r>
      <w:r w:rsidRPr="00544F49">
        <w:rPr>
          <w:rFonts w:ascii="Times New Roman" w:eastAsia="Times New Roman" w:hAnsi="Times New Roman" w:cs="Times New Roman"/>
          <w:noProof/>
          <w:color w:val="000000" w:themeColor="text1"/>
          <w:sz w:val="28"/>
          <w:szCs w:val="28"/>
          <w:highlight w:val="white"/>
          <w:vertAlign w:val="subscript"/>
          <w:lang w:val="kk-KZ"/>
        </w:rPr>
        <w:t>3</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β</w:t>
      </w:r>
      <w:r w:rsidRPr="00544F49">
        <w:rPr>
          <w:rFonts w:ascii="Times New Roman" w:eastAsia="Times New Roman" w:hAnsi="Times New Roman" w:cs="Times New Roman"/>
          <w:noProof/>
          <w:color w:val="000000" w:themeColor="text1"/>
          <w:sz w:val="28"/>
          <w:szCs w:val="28"/>
          <w:highlight w:val="white"/>
          <w:vertAlign w:val="subscript"/>
          <w:lang w:val="kk-KZ"/>
        </w:rPr>
        <w:t>4</w:t>
      </w:r>
    </w:p>
    <w:p w14:paraId="40FB7BF5"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p>
    <w:p w14:paraId="0ACF338F" w14:textId="2ED00391"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ную сис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тему лин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ейных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внений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аем мет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одом Гау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сса 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учаем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ультат: </w:t>
      </w:r>
    </w:p>
    <w:p w14:paraId="49F9A85A" w14:textId="23FD1DAD"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 -0.317; </w:t>
      </w:r>
    </w:p>
    <w:p w14:paraId="09BC4F67" w14:textId="7B4795CE"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 0.53; </w:t>
      </w:r>
    </w:p>
    <w:p w14:paraId="183ED991" w14:textId="4DE29F12"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3</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 -0.569; </w:t>
      </w:r>
    </w:p>
    <w:p w14:paraId="3E2D5D87" w14:textId="54F23862"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β</w:t>
      </w:r>
      <w:r w:rsidRPr="00544F49">
        <w:rPr>
          <w:rFonts w:ascii="Times New Roman" w:eastAsia="Times New Roman" w:hAnsi="Times New Roman" w:cs="Times New Roman"/>
          <w:noProof/>
          <w:color w:val="000000" w:themeColor="text1"/>
          <w:sz w:val="28"/>
          <w:szCs w:val="28"/>
          <w:highlight w:val="white"/>
          <w:vertAlign w:val="subscript"/>
          <w:lang w:val="kk-KZ"/>
        </w:rPr>
        <w:t>4</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0.641;</w:t>
      </w:r>
    </w:p>
    <w:p w14:paraId="6D69D351" w14:textId="38B8739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По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симальному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ффициенту β</w:t>
      </w:r>
      <w:r w:rsidRPr="00544F49">
        <w:rPr>
          <w:rFonts w:ascii="Times New Roman" w:eastAsia="Times New Roman" w:hAnsi="Times New Roman" w:cs="Times New Roman"/>
          <w:noProof/>
          <w:color w:val="000000" w:themeColor="text1"/>
          <w:sz w:val="28"/>
          <w:szCs w:val="28"/>
          <w:highlight w:val="white"/>
          <w:vertAlign w:val="subscript"/>
          <w:lang w:val="kk-KZ"/>
        </w:rPr>
        <w:t>4</w:t>
      </w:r>
      <w:r w:rsidRPr="00544F49">
        <w:rPr>
          <w:rFonts w:ascii="Times New Roman" w:eastAsia="Times New Roman" w:hAnsi="Times New Roman" w:cs="Times New Roman"/>
          <w:noProof/>
          <w:color w:val="000000" w:themeColor="text1"/>
          <w:sz w:val="28"/>
          <w:szCs w:val="28"/>
          <w:highlight w:val="white"/>
          <w:lang w:val="kk-KZ"/>
        </w:rPr>
        <w:t>=0.641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аем выв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од, что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большее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яние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 Y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тор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4</w:t>
      </w:r>
      <w:r w:rsidRPr="00544F49">
        <w:rPr>
          <w:rFonts w:ascii="Times New Roman" w:eastAsia="Times New Roman" w:hAnsi="Times New Roman" w:cs="Times New Roman"/>
          <w:i/>
          <w:noProof/>
          <w:color w:val="000000" w:themeColor="text1"/>
          <w:sz w:val="28"/>
          <w:szCs w:val="28"/>
          <w:highlight w:val="white"/>
          <w:lang w:val="kk-KZ"/>
        </w:rPr>
        <w:t>.</w:t>
      </w:r>
    </w:p>
    <w:p w14:paraId="0FDCAB03"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1F994AD0" w14:textId="1021E2C6"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С цел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ью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ширения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можностей сод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ержательного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лиза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ели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ользуем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ффициенты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орые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еделяются по фор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муле:</w:t>
      </w:r>
    </w:p>
    <w:p w14:paraId="56D7D44B"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 xml:space="preserve">                                                  </w:t>
      </w:r>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E</m:t>
            </m:r>
          </m:e>
          <m:sub>
            <m:r>
              <w:rPr>
                <w:rFonts w:ascii="Cambria Math" w:eastAsia="Cambria Math" w:hAnsi="Cambria Math" w:cs="Cambria Math"/>
                <w:noProof/>
                <w:color w:val="000000" w:themeColor="text1"/>
                <w:sz w:val="28"/>
                <w:szCs w:val="28"/>
                <w:highlight w:val="white"/>
                <w:lang w:val="kk-KZ"/>
              </w:rPr>
              <m:t>i</m:t>
            </m:r>
          </m:sub>
        </m:sSub>
        <m:r>
          <w:rPr>
            <w:rFonts w:ascii="Cambria Math" w:eastAsia="Cambria Math" w:hAnsi="Cambria Math" w:cs="Cambria Math"/>
            <w:noProof/>
            <w:color w:val="000000" w:themeColor="text1"/>
            <w:sz w:val="28"/>
            <w:szCs w:val="28"/>
            <w:highlight w:val="white"/>
            <w:lang w:val="kk-KZ"/>
          </w:rPr>
          <m:t>=</m:t>
        </m:r>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b</m:t>
            </m:r>
          </m:e>
          <m:sub>
            <m:r>
              <w:rPr>
                <w:rFonts w:ascii="Cambria Math" w:eastAsia="Cambria Math" w:hAnsi="Cambria Math" w:cs="Cambria Math"/>
                <w:noProof/>
                <w:color w:val="000000" w:themeColor="text1"/>
                <w:sz w:val="28"/>
                <w:szCs w:val="28"/>
                <w:highlight w:val="white"/>
                <w:lang w:val="kk-KZ"/>
              </w:rPr>
              <m:t>i</m:t>
            </m:r>
          </m:sub>
        </m:sSub>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bar>
              <m:barPr>
                <m:ctrlPr>
                  <w:rPr>
                    <w:rFonts w:ascii="Cambria Math" w:eastAsia="Cambria Math" w:hAnsi="Cambria Math" w:cs="Cambria Math"/>
                    <w:noProof/>
                    <w:color w:val="000000" w:themeColor="text1"/>
                    <w:sz w:val="28"/>
                    <w:szCs w:val="28"/>
                    <w:highlight w:val="white"/>
                    <w:lang w:val="kk-KZ"/>
                  </w:rPr>
                </m:ctrlPr>
              </m:barPr>
              <m:e>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x</m:t>
                    </m:r>
                  </m:e>
                  <m:sub>
                    <m:r>
                      <w:rPr>
                        <w:rFonts w:ascii="Cambria Math" w:eastAsia="Cambria Math" w:hAnsi="Cambria Math" w:cs="Cambria Math"/>
                        <w:noProof/>
                        <w:color w:val="000000" w:themeColor="text1"/>
                        <w:sz w:val="28"/>
                        <w:szCs w:val="28"/>
                        <w:highlight w:val="white"/>
                        <w:lang w:val="kk-KZ"/>
                      </w:rPr>
                      <m:t>i</m:t>
                    </m:r>
                  </m:sub>
                </m:sSub>
              </m:e>
            </m:bar>
          </m:num>
          <m:den>
            <m:bar>
              <m:barPr>
                <m:ctrlPr>
                  <w:rPr>
                    <w:rFonts w:ascii="Cambria Math" w:eastAsia="Cambria Math" w:hAnsi="Cambria Math" w:cs="Cambria Math"/>
                    <w:noProof/>
                    <w:color w:val="000000" w:themeColor="text1"/>
                    <w:sz w:val="28"/>
                    <w:szCs w:val="28"/>
                    <w:highlight w:val="white"/>
                    <w:lang w:val="kk-KZ"/>
                  </w:rPr>
                </m:ctrlPr>
              </m:barPr>
              <m:e>
                <m:r>
                  <w:rPr>
                    <w:rFonts w:ascii="Cambria Math" w:eastAsia="Cambria Math" w:hAnsi="Cambria Math" w:cs="Cambria Math"/>
                    <w:noProof/>
                    <w:color w:val="000000" w:themeColor="text1"/>
                    <w:sz w:val="28"/>
                    <w:szCs w:val="28"/>
                    <w:highlight w:val="white"/>
                    <w:lang w:val="kk-KZ"/>
                  </w:rPr>
                  <m:t>y</m:t>
                </m:r>
              </m:e>
            </m:bar>
          </m:den>
        </m:f>
      </m:oMath>
      <w:r w:rsidRPr="00544F49">
        <w:rPr>
          <w:rFonts w:ascii="Times New Roman" w:eastAsia="Times New Roman" w:hAnsi="Times New Roman" w:cs="Times New Roman"/>
          <w:noProof/>
          <w:color w:val="000000" w:themeColor="text1"/>
          <w:sz w:val="28"/>
          <w:szCs w:val="28"/>
          <w:highlight w:val="white"/>
          <w:lang w:val="kk-KZ"/>
        </w:rPr>
        <w:t xml:space="preserve">                                                         (2)</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 xml:space="preserve">      </w:t>
      </w:r>
    </w:p>
    <w:p w14:paraId="30F82D12" w14:textId="1969CCA6"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ab/>
        <w:t>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тный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азывает,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колько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центов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днем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еняется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i/>
          <w:noProof/>
          <w:color w:val="000000" w:themeColor="text1"/>
          <w:sz w:val="28"/>
          <w:szCs w:val="28"/>
          <w:highlight w:val="white"/>
          <w:lang w:val="kk-KZ"/>
        </w:rPr>
        <w:t>у</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с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личением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знака-фак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 х</w:t>
      </w:r>
      <w:r w:rsidRPr="00544F49">
        <w:rPr>
          <w:rFonts w:ascii="Times New Roman" w:eastAsia="Times New Roman" w:hAnsi="Times New Roman" w:cs="Times New Roman"/>
          <w:noProof/>
          <w:color w:val="000000" w:themeColor="text1"/>
          <w:sz w:val="28"/>
          <w:szCs w:val="28"/>
          <w:highlight w:val="white"/>
          <w:vertAlign w:val="subscript"/>
          <w:lang w:val="kk-KZ"/>
        </w:rPr>
        <w:t>j</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на 1% от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его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днего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вня при фик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сированном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ожении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гих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торов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ели.</w:t>
      </w:r>
    </w:p>
    <w:p w14:paraId="3BE5CDA0" w14:textId="0E9E0FFA"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ab/>
        <w:t>В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ультате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четов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учены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дующие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ффициенты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w:t>
      </w:r>
    </w:p>
    <w:p w14:paraId="7A0E54E7"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E</m:t>
              </m:r>
            </m:e>
            <m:sub>
              <m:r>
                <w:rPr>
                  <w:rFonts w:ascii="Cambria Math" w:eastAsia="Cambria Math" w:hAnsi="Cambria Math" w:cs="Cambria Math"/>
                  <w:noProof/>
                  <w:color w:val="000000" w:themeColor="text1"/>
                  <w:sz w:val="28"/>
                  <w:szCs w:val="28"/>
                  <w:highlight w:val="white"/>
                  <w:lang w:val="kk-KZ"/>
                </w:rPr>
                <m:t>1</m:t>
              </m:r>
            </m:sub>
          </m:sSub>
          <m:r>
            <w:rPr>
              <w:rFonts w:ascii="Cambria Math" w:eastAsia="Cambria Math" w:hAnsi="Cambria Math" w:cs="Cambria Math"/>
              <w:noProof/>
              <w:color w:val="000000" w:themeColor="text1"/>
              <w:sz w:val="28"/>
              <w:szCs w:val="28"/>
              <w:highlight w:val="white"/>
              <w:lang w:val="kk-KZ"/>
            </w:rPr>
            <m:t>=-2.221</m:t>
          </m:r>
        </m:oMath>
      </m:oMathPara>
    </w:p>
    <w:p w14:paraId="12DC23B2" w14:textId="021D236A"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При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енении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 х</w:t>
      </w:r>
      <w:r w:rsidRPr="00544F49">
        <w:rPr>
          <w:rFonts w:ascii="Times New Roman" w:eastAsia="Times New Roman" w:hAnsi="Times New Roman" w:cs="Times New Roman"/>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xml:space="preserve"> на 1%, Y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енится на -2.221%.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|E</w:t>
      </w:r>
      <w:r w:rsidRPr="00544F49">
        <w:rPr>
          <w:rFonts w:ascii="Times New Roman" w:eastAsia="Times New Roman" w:hAnsi="Times New Roman" w:cs="Times New Roman"/>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&gt; 1.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довательно, он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ественно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яет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ультативный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 Y.</w:t>
      </w:r>
    </w:p>
    <w:p w14:paraId="22522E38" w14:textId="77777777"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highlight w:val="white"/>
          <w:lang w:val="kk-KZ"/>
        </w:rPr>
      </w:pPr>
    </w:p>
    <w:p w14:paraId="45C3E9EB"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E</m:t>
              </m:r>
            </m:e>
            <m:sub>
              <m:r>
                <w:rPr>
                  <w:rFonts w:ascii="Cambria Math" w:eastAsia="Cambria Math" w:hAnsi="Cambria Math" w:cs="Cambria Math"/>
                  <w:noProof/>
                  <w:color w:val="000000" w:themeColor="text1"/>
                  <w:sz w:val="28"/>
                  <w:szCs w:val="28"/>
                  <w:highlight w:val="white"/>
                  <w:lang w:val="kk-KZ"/>
                </w:rPr>
                <m:t>2</m:t>
              </m:r>
            </m:sub>
          </m:sSub>
          <m:r>
            <w:rPr>
              <w:rFonts w:ascii="Cambria Math" w:eastAsia="Cambria Math" w:hAnsi="Cambria Math" w:cs="Cambria Math"/>
              <w:noProof/>
              <w:color w:val="000000" w:themeColor="text1"/>
              <w:sz w:val="28"/>
              <w:szCs w:val="28"/>
              <w:highlight w:val="white"/>
              <w:lang w:val="kk-KZ"/>
            </w:rPr>
            <m:t>=1.143</m:t>
          </m:r>
        </m:oMath>
      </m:oMathPara>
    </w:p>
    <w:p w14:paraId="07F1B278" w14:textId="26EE2832"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lastRenderedPageBreak/>
        <w:t>При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енении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 х</w:t>
      </w:r>
      <w:r w:rsidRPr="00544F49">
        <w:rPr>
          <w:rFonts w:ascii="Times New Roman" w:eastAsia="Times New Roman" w:hAnsi="Times New Roman" w:cs="Times New Roman"/>
          <w:noProof/>
          <w:color w:val="000000" w:themeColor="text1"/>
          <w:sz w:val="28"/>
          <w:szCs w:val="28"/>
          <w:highlight w:val="white"/>
          <w:vertAlign w:val="subscript"/>
          <w:lang w:val="kk-KZ"/>
        </w:rPr>
        <w:t>2</w:t>
      </w:r>
      <w:r w:rsidRPr="00544F49">
        <w:rPr>
          <w:rFonts w:ascii="Times New Roman" w:eastAsia="Times New Roman" w:hAnsi="Times New Roman" w:cs="Times New Roman"/>
          <w:noProof/>
          <w:color w:val="000000" w:themeColor="text1"/>
          <w:sz w:val="28"/>
          <w:szCs w:val="28"/>
          <w:highlight w:val="white"/>
          <w:lang w:val="kk-KZ"/>
        </w:rPr>
        <w:t xml:space="preserve"> на 1%, Y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енится на 1.143%.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|E</w:t>
      </w:r>
      <w:r w:rsidRPr="00544F49">
        <w:rPr>
          <w:rFonts w:ascii="Times New Roman" w:eastAsia="Times New Roman" w:hAnsi="Times New Roman" w:cs="Times New Roman"/>
          <w:noProof/>
          <w:color w:val="000000" w:themeColor="text1"/>
          <w:sz w:val="28"/>
          <w:szCs w:val="28"/>
          <w:highlight w:val="white"/>
          <w:vertAlign w:val="subscript"/>
          <w:lang w:val="kk-KZ"/>
        </w:rPr>
        <w:t>2</w:t>
      </w:r>
      <w:r w:rsidRPr="00544F49">
        <w:rPr>
          <w:rFonts w:ascii="Times New Roman" w:eastAsia="Times New Roman" w:hAnsi="Times New Roman" w:cs="Times New Roman"/>
          <w:noProof/>
          <w:color w:val="000000" w:themeColor="text1"/>
          <w:sz w:val="28"/>
          <w:szCs w:val="28"/>
          <w:highlight w:val="white"/>
          <w:lang w:val="kk-KZ"/>
        </w:rPr>
        <w:t>| &gt; 1.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довательно, он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ественно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яет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ультативный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 Y.</w:t>
      </w:r>
    </w:p>
    <w:p w14:paraId="5E584DC1"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7CABCCBC"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E</m:t>
              </m:r>
            </m:e>
            <m:sub>
              <m:r>
                <w:rPr>
                  <w:rFonts w:ascii="Cambria Math" w:eastAsia="Cambria Math" w:hAnsi="Cambria Math" w:cs="Cambria Math"/>
                  <w:noProof/>
                  <w:color w:val="000000" w:themeColor="text1"/>
                  <w:sz w:val="28"/>
                  <w:szCs w:val="28"/>
                  <w:highlight w:val="white"/>
                  <w:lang w:val="kk-KZ"/>
                </w:rPr>
                <m:t>3</m:t>
              </m:r>
            </m:sub>
          </m:sSub>
          <m:r>
            <w:rPr>
              <w:rFonts w:ascii="Cambria Math" w:eastAsia="Cambria Math" w:hAnsi="Cambria Math" w:cs="Cambria Math"/>
              <w:noProof/>
              <w:color w:val="000000" w:themeColor="text1"/>
              <w:sz w:val="28"/>
              <w:szCs w:val="28"/>
              <w:highlight w:val="white"/>
              <w:lang w:val="kk-KZ"/>
            </w:rPr>
            <m:t>=-2.432</m:t>
          </m:r>
        </m:oMath>
      </m:oMathPara>
    </w:p>
    <w:p w14:paraId="65DA5084" w14:textId="720410BD"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При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енении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 х</w:t>
      </w:r>
      <w:r w:rsidRPr="00544F49">
        <w:rPr>
          <w:rFonts w:ascii="Times New Roman" w:eastAsia="Times New Roman" w:hAnsi="Times New Roman" w:cs="Times New Roman"/>
          <w:noProof/>
          <w:color w:val="000000" w:themeColor="text1"/>
          <w:sz w:val="28"/>
          <w:szCs w:val="28"/>
          <w:highlight w:val="white"/>
          <w:vertAlign w:val="subscript"/>
          <w:lang w:val="kk-KZ"/>
        </w:rPr>
        <w:t>3</w:t>
      </w:r>
      <w:r w:rsidRPr="00544F49">
        <w:rPr>
          <w:rFonts w:ascii="Times New Roman" w:eastAsia="Times New Roman" w:hAnsi="Times New Roman" w:cs="Times New Roman"/>
          <w:noProof/>
          <w:color w:val="000000" w:themeColor="text1"/>
          <w:sz w:val="28"/>
          <w:szCs w:val="28"/>
          <w:highlight w:val="white"/>
          <w:lang w:val="kk-KZ"/>
        </w:rPr>
        <w:t xml:space="preserve"> на 1%, Y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енится на -2.432%.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|E</w:t>
      </w:r>
      <w:r w:rsidRPr="00544F49">
        <w:rPr>
          <w:rFonts w:ascii="Times New Roman" w:eastAsia="Times New Roman" w:hAnsi="Times New Roman" w:cs="Times New Roman"/>
          <w:noProof/>
          <w:color w:val="000000" w:themeColor="text1"/>
          <w:sz w:val="28"/>
          <w:szCs w:val="28"/>
          <w:highlight w:val="white"/>
          <w:vertAlign w:val="subscript"/>
          <w:lang w:val="kk-KZ"/>
        </w:rPr>
        <w:t>3</w:t>
      </w:r>
      <w:r w:rsidRPr="00544F49">
        <w:rPr>
          <w:rFonts w:ascii="Times New Roman" w:eastAsia="Times New Roman" w:hAnsi="Times New Roman" w:cs="Times New Roman"/>
          <w:noProof/>
          <w:color w:val="000000" w:themeColor="text1"/>
          <w:sz w:val="28"/>
          <w:szCs w:val="28"/>
          <w:highlight w:val="white"/>
          <w:lang w:val="kk-KZ"/>
        </w:rPr>
        <w:t>| &gt; 1.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довательно, он сущ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ественно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яет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ультативный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 Y.</w:t>
      </w:r>
    </w:p>
    <w:p w14:paraId="034FBA7D"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24B1FB6B"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sSub>
            <m:sSubPr>
              <m:ctrlPr>
                <w:rPr>
                  <w:rFonts w:ascii="Cambria Math" w:eastAsia="Cambria Math" w:hAnsi="Cambria Math" w:cs="Cambria Math"/>
                  <w:noProof/>
                  <w:color w:val="000000" w:themeColor="text1"/>
                  <w:sz w:val="28"/>
                  <w:szCs w:val="28"/>
                  <w:highlight w:val="white"/>
                  <w:lang w:val="kk-KZ"/>
                </w:rPr>
              </m:ctrlPr>
            </m:sSubPr>
            <m:e>
              <m:r>
                <w:rPr>
                  <w:rFonts w:ascii="Cambria Math" w:eastAsia="Cambria Math" w:hAnsi="Cambria Math" w:cs="Cambria Math"/>
                  <w:noProof/>
                  <w:color w:val="000000" w:themeColor="text1"/>
                  <w:sz w:val="28"/>
                  <w:szCs w:val="28"/>
                  <w:highlight w:val="white"/>
                  <w:lang w:val="kk-KZ"/>
                </w:rPr>
                <m:t>E</m:t>
              </m:r>
            </m:e>
            <m:sub>
              <m:r>
                <w:rPr>
                  <w:rFonts w:ascii="Cambria Math" w:eastAsia="Cambria Math" w:hAnsi="Cambria Math" w:cs="Cambria Math"/>
                  <w:noProof/>
                  <w:color w:val="000000" w:themeColor="text1"/>
                  <w:sz w:val="28"/>
                  <w:szCs w:val="28"/>
                  <w:highlight w:val="white"/>
                  <w:lang w:val="kk-KZ"/>
                </w:rPr>
                <m:t>4</m:t>
              </m:r>
            </m:sub>
          </m:sSub>
          <m:r>
            <w:rPr>
              <w:rFonts w:ascii="Cambria Math" w:eastAsia="Cambria Math" w:hAnsi="Cambria Math" w:cs="Cambria Math"/>
              <w:noProof/>
              <w:color w:val="000000" w:themeColor="text1"/>
              <w:sz w:val="28"/>
              <w:szCs w:val="28"/>
              <w:highlight w:val="white"/>
              <w:lang w:val="kk-KZ"/>
            </w:rPr>
            <m:t>=0.911</m:t>
          </m:r>
        </m:oMath>
      </m:oMathPara>
    </w:p>
    <w:p w14:paraId="5B06FF94" w14:textId="7C510C35"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При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енении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 х</w:t>
      </w:r>
      <w:r w:rsidRPr="00544F49">
        <w:rPr>
          <w:rFonts w:ascii="Times New Roman" w:eastAsia="Times New Roman" w:hAnsi="Times New Roman" w:cs="Times New Roman"/>
          <w:noProof/>
          <w:color w:val="000000" w:themeColor="text1"/>
          <w:sz w:val="28"/>
          <w:szCs w:val="28"/>
          <w:highlight w:val="white"/>
          <w:vertAlign w:val="subscript"/>
          <w:lang w:val="kk-KZ"/>
        </w:rPr>
        <w:t>4</w:t>
      </w:r>
      <w:r w:rsidRPr="00544F49">
        <w:rPr>
          <w:rFonts w:ascii="Times New Roman" w:eastAsia="Times New Roman" w:hAnsi="Times New Roman" w:cs="Times New Roman"/>
          <w:noProof/>
          <w:color w:val="000000" w:themeColor="text1"/>
          <w:sz w:val="28"/>
          <w:szCs w:val="28"/>
          <w:highlight w:val="white"/>
          <w:lang w:val="kk-KZ"/>
        </w:rPr>
        <w:t xml:space="preserve"> на 1%, Y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енится на 0.911%. Час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тный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эла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стичности |E</w:t>
      </w:r>
      <w:r w:rsidRPr="00544F49">
        <w:rPr>
          <w:rFonts w:ascii="Times New Roman" w:eastAsia="Times New Roman" w:hAnsi="Times New Roman" w:cs="Times New Roman"/>
          <w:noProof/>
          <w:color w:val="000000" w:themeColor="text1"/>
          <w:sz w:val="28"/>
          <w:szCs w:val="28"/>
          <w:highlight w:val="white"/>
          <w:vertAlign w:val="subscript"/>
          <w:lang w:val="kk-KZ"/>
        </w:rPr>
        <w:t>4</w:t>
      </w:r>
      <w:r w:rsidRPr="00544F49">
        <w:rPr>
          <w:rFonts w:ascii="Times New Roman" w:eastAsia="Times New Roman" w:hAnsi="Times New Roman" w:cs="Times New Roman"/>
          <w:noProof/>
          <w:color w:val="000000" w:themeColor="text1"/>
          <w:sz w:val="28"/>
          <w:szCs w:val="28"/>
          <w:highlight w:val="white"/>
          <w:lang w:val="kk-KZ"/>
        </w:rPr>
        <w:t>| &lt; 1.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довательно, его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яние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ультативный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знак Y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начительно.</w:t>
      </w:r>
    </w:p>
    <w:p w14:paraId="3687BB17" w14:textId="77777777" w:rsidR="00F84BAD" w:rsidRPr="00544F49" w:rsidRDefault="00F84BAD" w:rsidP="00F84BAD">
      <w:pPr>
        <w:spacing w:after="0" w:line="240" w:lineRule="auto"/>
        <w:ind w:firstLine="567"/>
        <w:jc w:val="both"/>
        <w:rPr>
          <w:rFonts w:ascii="Times New Roman" w:eastAsia="Times New Roman" w:hAnsi="Times New Roman" w:cs="Times New Roman"/>
          <w:b/>
          <w:noProof/>
          <w:color w:val="000000" w:themeColor="text1"/>
          <w:sz w:val="28"/>
          <w:szCs w:val="28"/>
          <w:highlight w:val="white"/>
          <w:lang w:val="kk-KZ"/>
        </w:rPr>
      </w:pPr>
    </w:p>
    <w:p w14:paraId="10213188" w14:textId="301F4E08"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Что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бы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еделить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колько тес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ной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яется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зь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ду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торами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и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исимой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еменной,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считаем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w:t>
      </w:r>
    </w:p>
    <w:p w14:paraId="6475EF84" w14:textId="1D36B8B0"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Для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го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считаем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ользуя изв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естные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чения лин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ейных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ной кор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реляции и β-коэ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w:t>
      </w:r>
    </w:p>
    <w:p w14:paraId="1B72953D"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p>
    <w:p w14:paraId="15D4096C" w14:textId="77777777" w:rsidR="00F84BAD" w:rsidRPr="00544F49" w:rsidRDefault="00F84BAD" w:rsidP="00F84BAD">
      <w:pPr>
        <w:jc w:val="center"/>
        <w:rPr>
          <w:rFonts w:ascii="Cambria Math" w:eastAsia="Cambria Math" w:hAnsi="Cambria Math" w:cs="Cambria Math"/>
          <w:noProof/>
          <w:color w:val="000000" w:themeColor="text1"/>
          <w:sz w:val="20"/>
          <w:szCs w:val="20"/>
          <w:lang w:val="kk-KZ"/>
        </w:rPr>
      </w:pPr>
      <m:oMathPara>
        <m:oMath>
          <m:r>
            <w:rPr>
              <w:rFonts w:ascii="Cambria Math" w:eastAsia="Cambria Math" w:hAnsi="Cambria Math" w:cs="Cambria Math"/>
              <w:noProof/>
              <w:color w:val="000000" w:themeColor="text1"/>
              <w:sz w:val="20"/>
              <w:szCs w:val="20"/>
              <w:lang w:val="kk-KZ"/>
            </w:rPr>
            <m:t>R=</m:t>
          </m:r>
          <m:rad>
            <m:radPr>
              <m:degHide m:val="1"/>
              <m:ctrlPr>
                <w:rPr>
                  <w:rFonts w:ascii="Cambria Math" w:eastAsia="Cambria Math" w:hAnsi="Cambria Math" w:cs="Cambria Math"/>
                  <w:noProof/>
                  <w:color w:val="000000" w:themeColor="text1"/>
                  <w:sz w:val="20"/>
                  <w:szCs w:val="20"/>
                  <w:lang w:val="kk-KZ"/>
                </w:rPr>
              </m:ctrlPr>
            </m:radPr>
            <m:deg/>
            <m:e>
              <m:r>
                <w:rPr>
                  <w:rFonts w:ascii="Cambria Math" w:eastAsia="Cambria Math" w:hAnsi="Cambria Math" w:cs="Cambria Math"/>
                  <w:noProof/>
                  <w:color w:val="000000" w:themeColor="text1"/>
                  <w:sz w:val="20"/>
                  <w:szCs w:val="20"/>
                  <w:lang w:val="kk-KZ"/>
                </w:rPr>
                <m:t>0.6784∙(-0.317)+0.3408∙0.53+(0.7327)∙(-0.569)+0.6984∙0.641</m:t>
              </m:r>
            </m:e>
          </m:rad>
          <m:r>
            <w:rPr>
              <w:rFonts w:ascii="Cambria Math" w:eastAsia="Cambria Math" w:hAnsi="Cambria Math" w:cs="Cambria Math"/>
              <w:noProof/>
              <w:color w:val="000000" w:themeColor="text1"/>
              <w:sz w:val="20"/>
              <w:szCs w:val="20"/>
              <w:lang w:val="kk-KZ"/>
            </w:rPr>
            <m:t>=</m:t>
          </m:r>
          <m:rad>
            <m:radPr>
              <m:degHide m:val="1"/>
              <m:ctrlPr>
                <w:rPr>
                  <w:rFonts w:ascii="Cambria Math" w:eastAsia="Cambria Math" w:hAnsi="Cambria Math" w:cs="Cambria Math"/>
                  <w:noProof/>
                  <w:color w:val="000000" w:themeColor="text1"/>
                  <w:sz w:val="20"/>
                  <w:szCs w:val="20"/>
                  <w:lang w:val="kk-KZ"/>
                </w:rPr>
              </m:ctrlPr>
            </m:radPr>
            <m:deg/>
            <m:e>
              <m:r>
                <w:rPr>
                  <w:rFonts w:ascii="Cambria Math" w:eastAsia="Cambria Math" w:hAnsi="Cambria Math" w:cs="Cambria Math"/>
                  <w:noProof/>
                  <w:color w:val="000000" w:themeColor="text1"/>
                  <w:sz w:val="20"/>
                  <w:szCs w:val="20"/>
                  <w:lang w:val="kk-KZ"/>
                </w:rPr>
                <m:t>0.83</m:t>
              </m:r>
            </m:e>
          </m:rad>
          <m:r>
            <w:rPr>
              <w:rFonts w:ascii="Cambria Math" w:eastAsia="Cambria Math" w:hAnsi="Cambria Math" w:cs="Cambria Math"/>
              <w:noProof/>
              <w:color w:val="000000" w:themeColor="text1"/>
              <w:sz w:val="20"/>
              <w:szCs w:val="20"/>
              <w:lang w:val="kk-KZ"/>
            </w:rPr>
            <m:t>=0.9112</m:t>
          </m:r>
        </m:oMath>
      </m:oMathPara>
    </w:p>
    <w:p w14:paraId="027A39EC" w14:textId="70B53F6F"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4"/>
          <w:szCs w:val="24"/>
          <w:highlight w:val="white"/>
          <w:lang w:val="kk-KZ"/>
        </w:rPr>
      </w:pPr>
      <w:r w:rsidRPr="00544F49">
        <w:rPr>
          <w:rFonts w:ascii="Times New Roman" w:eastAsia="Times New Roman" w:hAnsi="Times New Roman" w:cs="Times New Roman"/>
          <w:i/>
          <w:noProof/>
          <w:color w:val="000000" w:themeColor="text1"/>
          <w:sz w:val="24"/>
          <w:szCs w:val="24"/>
          <w:highlight w:val="white"/>
          <w:lang w:val="kk-KZ"/>
        </w:rPr>
        <w:t>R</w:t>
      </w:r>
      <w:r w:rsidRPr="00544F49">
        <w:rPr>
          <w:rFonts w:ascii="Times New Roman" w:eastAsia="Times New Roman" w:hAnsi="Times New Roman" w:cs="Times New Roman"/>
          <w:noProof/>
          <w:color w:val="000000" w:themeColor="text1"/>
          <w:sz w:val="24"/>
          <w:szCs w:val="24"/>
          <w:highlight w:val="white"/>
          <w:vertAlign w:val="superscript"/>
          <w:lang w:val="kk-KZ"/>
        </w:rPr>
        <w:t>2</w:t>
      </w:r>
      <w:r w:rsidRPr="00544F49">
        <w:rPr>
          <w:rFonts w:ascii="Times New Roman" w:eastAsia="Times New Roman" w:hAnsi="Times New Roman" w:cs="Times New Roman"/>
          <w:noProof/>
          <w:color w:val="000000" w:themeColor="text1"/>
          <w:sz w:val="24"/>
          <w:szCs w:val="24"/>
          <w:highlight w:val="white"/>
          <w:lang w:val="kk-KZ"/>
        </w:rPr>
        <w:t>= 0.9112</w:t>
      </w:r>
      <w:r w:rsidRPr="00544F49">
        <w:rPr>
          <w:rFonts w:ascii="Times New Roman" w:eastAsia="Times New Roman" w:hAnsi="Times New Roman" w:cs="Times New Roman"/>
          <w:noProof/>
          <w:color w:val="000000" w:themeColor="text1"/>
          <w:sz w:val="24"/>
          <w:szCs w:val="24"/>
          <w:highlight w:val="white"/>
          <w:vertAlign w:val="superscript"/>
          <w:lang w:val="kk-KZ"/>
        </w:rPr>
        <w:t>2</w:t>
      </w:r>
      <w:r w:rsidR="00F346A8"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noProof/>
          <w:color w:val="000000" w:themeColor="text1"/>
          <w:sz w:val="24"/>
          <w:szCs w:val="24"/>
          <w:highlight w:val="white"/>
          <w:lang w:val="kk-KZ"/>
        </w:rPr>
        <w:t>= 0.8302</w:t>
      </w:r>
    </w:p>
    <w:p w14:paraId="260CC35D"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p>
    <w:p w14:paraId="52AF9C34" w14:textId="1DF3D218"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 R</w:t>
      </w:r>
      <w:r w:rsidRPr="00544F49">
        <w:rPr>
          <w:rFonts w:ascii="Times New Roman" w:eastAsia="Times New Roman" w:hAnsi="Times New Roman" w:cs="Times New Roman"/>
          <w:noProof/>
          <w:color w:val="000000" w:themeColor="text1"/>
          <w:sz w:val="28"/>
          <w:szCs w:val="28"/>
          <w:highlight w:val="white"/>
          <w:vertAlign w:val="superscript"/>
          <w:lang w:val="kk-KZ"/>
        </w:rPr>
        <w:t>2</w:t>
      </w:r>
      <w:r w:rsidRPr="00544F49">
        <w:rPr>
          <w:rFonts w:ascii="Times New Roman" w:eastAsia="Times New Roman" w:hAnsi="Times New Roman" w:cs="Times New Roman"/>
          <w:noProof/>
          <w:color w:val="000000" w:themeColor="text1"/>
          <w:sz w:val="28"/>
          <w:szCs w:val="28"/>
          <w:highlight w:val="white"/>
          <w:lang w:val="kk-KZ"/>
        </w:rPr>
        <w:t>= 0.8302.</w:t>
      </w:r>
    </w:p>
    <w:p w14:paraId="36086A6E" w14:textId="40AF92A6"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ее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ективной 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нкой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яется ско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рректированный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 xml:space="preserve">                            </w:t>
      </w:r>
      <m:oMath>
        <m:bar>
          <m:barPr>
            <m:ctrlPr>
              <w:rPr>
                <w:rFonts w:ascii="Cambria Math" w:hAnsi="Cambria Math"/>
                <w:noProof/>
                <w:color w:val="000000" w:themeColor="text1"/>
                <w:lang w:val="kk-KZ"/>
              </w:rPr>
            </m:ctrlPr>
          </m:barPr>
          <m:e>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 xml:space="preserve">  R</m:t>
                </m:r>
              </m:e>
              <m:sup>
                <m:r>
                  <w:rPr>
                    <w:rFonts w:ascii="Cambria Math" w:eastAsia="Cambria Math" w:hAnsi="Cambria Math" w:cs="Cambria Math"/>
                    <w:noProof/>
                    <w:color w:val="000000" w:themeColor="text1"/>
                    <w:sz w:val="28"/>
                    <w:szCs w:val="28"/>
                    <w:highlight w:val="white"/>
                    <w:lang w:val="kk-KZ"/>
                  </w:rPr>
                  <m:t>2</m:t>
                </m:r>
              </m:sup>
            </m:sSup>
          </m:e>
        </m:bar>
        <m:r>
          <w:rPr>
            <w:rFonts w:ascii="Cambria Math" w:eastAsia="Cambria Math" w:hAnsi="Cambria Math" w:cs="Cambria Math"/>
            <w:noProof/>
            <w:color w:val="000000" w:themeColor="text1"/>
            <w:sz w:val="28"/>
            <w:szCs w:val="28"/>
            <w:highlight w:val="white"/>
            <w:lang w:val="kk-KZ"/>
          </w:rPr>
          <m:t>=1-</m:t>
        </m:r>
        <m:d>
          <m:dPr>
            <m:ctrlPr>
              <w:rPr>
                <w:rFonts w:ascii="Cambria Math" w:eastAsia="Cambria Math" w:hAnsi="Cambria Math" w:cs="Cambria Math"/>
                <w:noProof/>
                <w:color w:val="000000" w:themeColor="text1"/>
                <w:sz w:val="28"/>
                <w:szCs w:val="28"/>
                <w:highlight w:val="white"/>
                <w:lang w:val="kk-KZ"/>
              </w:rPr>
            </m:ctrlPr>
          </m:dPr>
          <m:e>
            <m:r>
              <w:rPr>
                <w:rFonts w:ascii="Cambria Math" w:eastAsia="Cambria Math" w:hAnsi="Cambria Math" w:cs="Cambria Math"/>
                <w:noProof/>
                <w:color w:val="000000" w:themeColor="text1"/>
                <w:sz w:val="28"/>
                <w:szCs w:val="28"/>
                <w:highlight w:val="white"/>
                <w:lang w:val="kk-KZ"/>
              </w:rPr>
              <m:t>1-</m:t>
            </m:r>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R</m:t>
                </m:r>
              </m:e>
              <m:sup>
                <m:r>
                  <w:rPr>
                    <w:rFonts w:ascii="Cambria Math" w:eastAsia="Cambria Math" w:hAnsi="Cambria Math" w:cs="Cambria Math"/>
                    <w:noProof/>
                    <w:color w:val="000000" w:themeColor="text1"/>
                    <w:sz w:val="28"/>
                    <w:szCs w:val="28"/>
                    <w:highlight w:val="white"/>
                    <w:lang w:val="kk-KZ"/>
                  </w:rPr>
                  <m:t>2</m:t>
                </m:r>
              </m:sup>
            </m:sSup>
          </m:e>
        </m:d>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r>
              <w:rPr>
                <w:rFonts w:ascii="Cambria Math" w:eastAsia="Cambria Math" w:hAnsi="Cambria Math" w:cs="Cambria Math"/>
                <w:noProof/>
                <w:color w:val="000000" w:themeColor="text1"/>
                <w:sz w:val="28"/>
                <w:szCs w:val="28"/>
                <w:highlight w:val="white"/>
                <w:lang w:val="kk-KZ"/>
              </w:rPr>
              <m:t>n-1</m:t>
            </m:r>
          </m:num>
          <m:den>
            <m:r>
              <w:rPr>
                <w:rFonts w:ascii="Cambria Math" w:eastAsia="Cambria Math" w:hAnsi="Cambria Math" w:cs="Cambria Math"/>
                <w:noProof/>
                <w:color w:val="000000" w:themeColor="text1"/>
                <w:sz w:val="28"/>
                <w:szCs w:val="28"/>
                <w:highlight w:val="white"/>
                <w:lang w:val="kk-KZ"/>
              </w:rPr>
              <m:t>n-m-1</m:t>
            </m:r>
          </m:den>
        </m:f>
      </m:oMath>
      <w:r w:rsidRPr="00544F49">
        <w:rPr>
          <w:rFonts w:ascii="Times New Roman" w:eastAsia="Times New Roman" w:hAnsi="Times New Roman" w:cs="Times New Roman"/>
          <w:noProof/>
          <w:color w:val="000000" w:themeColor="text1"/>
          <w:sz w:val="28"/>
          <w:szCs w:val="28"/>
          <w:highlight w:val="white"/>
          <w:lang w:val="kk-KZ"/>
        </w:rPr>
        <w:t xml:space="preserve">                                                  (3)</w:t>
      </w:r>
    </w:p>
    <w:p w14:paraId="7BE7DB3E" w14:textId="5260B98B"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где n –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ло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людений, m -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ло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ависимых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еменных в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ели.</w:t>
      </w:r>
    </w:p>
    <w:p w14:paraId="08D2DF33" w14:textId="77777777"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8"/>
          <w:szCs w:val="28"/>
          <w:lang w:val="kk-KZ"/>
        </w:rPr>
      </w:pPr>
    </w:p>
    <w:p w14:paraId="1CC95CCE" w14:textId="77777777" w:rsidR="00F84BAD" w:rsidRPr="00544F49" w:rsidRDefault="00000000" w:rsidP="00F84BAD">
      <w:pPr>
        <w:jc w:val="center"/>
        <w:rPr>
          <w:rFonts w:ascii="Cambria Math" w:eastAsia="Cambria Math" w:hAnsi="Cambria Math" w:cs="Cambria Math"/>
          <w:noProof/>
          <w:color w:val="000000" w:themeColor="text1"/>
          <w:sz w:val="28"/>
          <w:szCs w:val="28"/>
          <w:highlight w:val="white"/>
          <w:lang w:val="kk-KZ"/>
        </w:rPr>
      </w:pPr>
      <m:oMathPara>
        <m:oMath>
          <m:bar>
            <m:barPr>
              <m:ctrlPr>
                <w:rPr>
                  <w:rFonts w:ascii="Cambria Math" w:hAnsi="Cambria Math"/>
                  <w:noProof/>
                  <w:color w:val="000000" w:themeColor="text1"/>
                  <w:lang w:val="kk-KZ"/>
                </w:rPr>
              </m:ctrlPr>
            </m:barPr>
            <m:e>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R</m:t>
                  </m:r>
                </m:e>
                <m:sup>
                  <m:r>
                    <w:rPr>
                      <w:rFonts w:ascii="Cambria Math" w:eastAsia="Cambria Math" w:hAnsi="Cambria Math" w:cs="Cambria Math"/>
                      <w:noProof/>
                      <w:color w:val="000000" w:themeColor="text1"/>
                      <w:sz w:val="28"/>
                      <w:szCs w:val="28"/>
                      <w:highlight w:val="white"/>
                      <w:lang w:val="kk-KZ"/>
                    </w:rPr>
                    <m:t>2</m:t>
                  </m:r>
                </m:sup>
              </m:sSup>
            </m:e>
          </m:bar>
          <m:r>
            <w:rPr>
              <w:rFonts w:ascii="Cambria Math" w:eastAsia="Cambria Math" w:hAnsi="Cambria Math" w:cs="Cambria Math"/>
              <w:noProof/>
              <w:color w:val="000000" w:themeColor="text1"/>
              <w:sz w:val="28"/>
              <w:szCs w:val="28"/>
              <w:highlight w:val="white"/>
              <w:lang w:val="kk-KZ"/>
            </w:rPr>
            <m:t>=1-</m:t>
          </m:r>
          <m:d>
            <m:dPr>
              <m:ctrlPr>
                <w:rPr>
                  <w:rFonts w:ascii="Cambria Math" w:eastAsia="Cambria Math" w:hAnsi="Cambria Math" w:cs="Cambria Math"/>
                  <w:noProof/>
                  <w:color w:val="000000" w:themeColor="text1"/>
                  <w:sz w:val="28"/>
                  <w:szCs w:val="28"/>
                  <w:highlight w:val="white"/>
                  <w:lang w:val="kk-KZ"/>
                </w:rPr>
              </m:ctrlPr>
            </m:dPr>
            <m:e>
              <m:r>
                <w:rPr>
                  <w:rFonts w:ascii="Cambria Math" w:eastAsia="Cambria Math" w:hAnsi="Cambria Math" w:cs="Cambria Math"/>
                  <w:noProof/>
                  <w:color w:val="000000" w:themeColor="text1"/>
                  <w:sz w:val="28"/>
                  <w:szCs w:val="28"/>
                  <w:highlight w:val="white"/>
                  <w:lang w:val="kk-KZ"/>
                </w:rPr>
                <m:t>1-0.8302</m:t>
              </m:r>
            </m:e>
          </m:d>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r>
                <w:rPr>
                  <w:rFonts w:ascii="Cambria Math" w:eastAsia="Cambria Math" w:hAnsi="Cambria Math" w:cs="Cambria Math"/>
                  <w:noProof/>
                  <w:color w:val="000000" w:themeColor="text1"/>
                  <w:sz w:val="28"/>
                  <w:szCs w:val="28"/>
                  <w:highlight w:val="white"/>
                  <w:lang w:val="kk-KZ"/>
                </w:rPr>
                <m:t>12-1</m:t>
              </m:r>
            </m:num>
            <m:den>
              <m:r>
                <w:rPr>
                  <w:rFonts w:ascii="Cambria Math" w:eastAsia="Cambria Math" w:hAnsi="Cambria Math" w:cs="Cambria Math"/>
                  <w:noProof/>
                  <w:color w:val="000000" w:themeColor="text1"/>
                  <w:sz w:val="28"/>
                  <w:szCs w:val="28"/>
                  <w:highlight w:val="white"/>
                  <w:lang w:val="kk-KZ"/>
                </w:rPr>
                <m:t>12-4-1</m:t>
              </m:r>
            </m:den>
          </m:f>
          <m:r>
            <w:rPr>
              <w:rFonts w:ascii="Cambria Math" w:eastAsia="Cambria Math" w:hAnsi="Cambria Math" w:cs="Cambria Math"/>
              <w:noProof/>
              <w:color w:val="000000" w:themeColor="text1"/>
              <w:sz w:val="28"/>
              <w:szCs w:val="28"/>
              <w:highlight w:val="white"/>
              <w:lang w:val="kk-KZ"/>
            </w:rPr>
            <m:t>=0.733</m:t>
          </m:r>
        </m:oMath>
      </m:oMathPara>
    </w:p>
    <w:p w14:paraId="73FA03EE" w14:textId="6E06E7BD"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 xml:space="preserve">        Чем бли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же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к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нице, тем ярч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ажена зав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исимость и, соо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тветственно, тем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ьше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внение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ясняет 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едение Y.</w:t>
      </w:r>
    </w:p>
    <w:p w14:paraId="5975AB09" w14:textId="4D1A723E"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1"/>
          <w:szCs w:val="21"/>
          <w:lang w:val="kk-KZ"/>
        </w:rPr>
      </w:pPr>
      <w:r w:rsidRPr="00544F49">
        <w:rPr>
          <w:rFonts w:ascii="Times New Roman" w:eastAsia="Times New Roman" w:hAnsi="Times New Roman" w:cs="Times New Roman"/>
          <w:noProof/>
          <w:color w:val="000000" w:themeColor="text1"/>
          <w:sz w:val="28"/>
          <w:szCs w:val="28"/>
          <w:highlight w:val="white"/>
          <w:lang w:val="kk-KZ"/>
        </w:rPr>
        <w:t>Доб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авление в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ель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ых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ясняющих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еменных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ществляется до тех пор, пок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тет ско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рректированный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w:t>
      </w:r>
    </w:p>
    <w:p w14:paraId="122F4F90" w14:textId="77777777" w:rsidR="00F84BAD" w:rsidRPr="00544F49" w:rsidRDefault="00F84BAD" w:rsidP="00F84BAD">
      <w:pPr>
        <w:spacing w:after="0" w:line="240" w:lineRule="auto"/>
        <w:ind w:firstLine="567"/>
        <w:jc w:val="both"/>
        <w:rPr>
          <w:rFonts w:ascii="Times New Roman" w:eastAsia="Times New Roman" w:hAnsi="Times New Roman" w:cs="Times New Roman"/>
          <w:b/>
          <w:noProof/>
          <w:color w:val="000000" w:themeColor="text1"/>
          <w:sz w:val="28"/>
          <w:szCs w:val="28"/>
          <w:highlight w:val="white"/>
          <w:lang w:val="kk-KZ"/>
        </w:rPr>
      </w:pPr>
    </w:p>
    <w:p w14:paraId="3C0C123E" w14:textId="4E14FDAA"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b/>
          <w:noProof/>
          <w:color w:val="000000" w:themeColor="text1"/>
          <w:sz w:val="28"/>
          <w:szCs w:val="28"/>
          <w:highlight w:val="white"/>
          <w:lang w:val="kk-KZ"/>
        </w:rPr>
        <w:t>Про</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верка общ</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его кач</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ества ура</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внения мно</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жественной рег</w:t>
      </w:r>
      <w:r w:rsidR="00635A3F" w:rsidRPr="00635A3F">
        <w:rPr>
          <w:rFonts w:ascii="Times New Roman" w:eastAsia="Times New Roman" w:hAnsi="Times New Roman" w:cs="Times New Roman" w:hint="eastAsia"/>
          <w:b/>
          <w:noProof/>
          <w:vanish/>
          <w:color w:val="FFFFFF" w:themeColor="background1"/>
          <w:spacing w:val="-20"/>
          <w:w w:val="1"/>
          <w:sz w:val="28"/>
          <w:szCs w:val="28"/>
          <w:lang w:val="kk-KZ"/>
        </w:rPr>
        <w:t></w:t>
      </w:r>
      <w:r w:rsidRPr="00544F49">
        <w:rPr>
          <w:rFonts w:ascii="Times New Roman" w:eastAsia="Times New Roman" w:hAnsi="Times New Roman" w:cs="Times New Roman"/>
          <w:b/>
          <w:noProof/>
          <w:color w:val="000000" w:themeColor="text1"/>
          <w:sz w:val="28"/>
          <w:szCs w:val="28"/>
          <w:highlight w:val="white"/>
          <w:lang w:val="kk-KZ"/>
        </w:rPr>
        <w:t>рессии</w:t>
      </w:r>
      <w:r w:rsidRPr="00544F49">
        <w:rPr>
          <w:rFonts w:ascii="Times New Roman" w:eastAsia="Times New Roman" w:hAnsi="Times New Roman" w:cs="Times New Roman"/>
          <w:noProof/>
          <w:color w:val="000000" w:themeColor="text1"/>
          <w:sz w:val="28"/>
          <w:szCs w:val="28"/>
          <w:highlight w:val="white"/>
          <w:lang w:val="kk-KZ"/>
        </w:rPr>
        <w:t>.</w:t>
      </w:r>
    </w:p>
    <w:p w14:paraId="3624A094" w14:textId="20431C3F"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highlight w:val="white"/>
          <w:lang w:val="kk-KZ"/>
        </w:rPr>
        <w:t>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нка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чимости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внения мно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жественной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ществляется пут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верки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отезы о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енстве нул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ю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считанного 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ным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еральной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окупности: R</w:t>
      </w:r>
      <w:r w:rsidRPr="00544F49">
        <w:rPr>
          <w:rFonts w:ascii="Times New Roman" w:eastAsia="Times New Roman" w:hAnsi="Times New Roman" w:cs="Times New Roman"/>
          <w:noProof/>
          <w:color w:val="000000" w:themeColor="text1"/>
          <w:sz w:val="28"/>
          <w:szCs w:val="28"/>
          <w:highlight w:val="white"/>
          <w:vertAlign w:val="super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или b</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b</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 b</w:t>
      </w:r>
      <w:r w:rsidRPr="00544F49">
        <w:rPr>
          <w:rFonts w:ascii="Times New Roman" w:eastAsia="Times New Roman" w:hAnsi="Times New Roman" w:cs="Times New Roman"/>
          <w:noProof/>
          <w:color w:val="000000" w:themeColor="text1"/>
          <w:sz w:val="28"/>
          <w:szCs w:val="28"/>
          <w:highlight w:val="white"/>
          <w:vertAlign w:val="subscript"/>
          <w:lang w:val="kk-KZ"/>
        </w:rPr>
        <w:t>m</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отеза о нез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начимости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внения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считанного 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ным ген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еральной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окупности).</w:t>
      </w:r>
    </w:p>
    <w:p w14:paraId="36310F41" w14:textId="20CC3C60"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lastRenderedPageBreak/>
        <w:t>Для её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верки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ользуют F-кри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терий Фиш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ера.</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 выч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исляют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тическое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людаемое)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чение F-кри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терия, чер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ез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 R</w:t>
      </w:r>
      <w:r w:rsidRPr="00544F49">
        <w:rPr>
          <w:rFonts w:ascii="Times New Roman" w:eastAsia="Times New Roman" w:hAnsi="Times New Roman" w:cs="Times New Roman"/>
          <w:noProof/>
          <w:color w:val="000000" w:themeColor="text1"/>
          <w:sz w:val="28"/>
          <w:szCs w:val="28"/>
          <w:highlight w:val="white"/>
          <w:vertAlign w:val="superscript"/>
          <w:lang w:val="kk-KZ"/>
        </w:rPr>
        <w:t>2</w:t>
      </w:r>
      <w:r w:rsidRPr="00544F49">
        <w:rPr>
          <w:rFonts w:ascii="Times New Roman" w:eastAsia="Times New Roman" w:hAnsi="Times New Roman" w:cs="Times New Roman"/>
          <w:noProof/>
          <w:color w:val="000000" w:themeColor="text1"/>
          <w:sz w:val="28"/>
          <w:szCs w:val="28"/>
          <w:highlight w:val="white"/>
          <w:lang w:val="kk-KZ"/>
        </w:rPr>
        <w:t>,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считанный по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ным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кретного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людения.</w:t>
      </w:r>
    </w:p>
    <w:p w14:paraId="13230104" w14:textId="77777777" w:rsidR="00F84BAD" w:rsidRPr="00544F49" w:rsidRDefault="00F84BAD" w:rsidP="00F84BAD">
      <w:pPr>
        <w:jc w:val="center"/>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 xml:space="preserve">                                   </w:t>
      </w:r>
      <m:oMath>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 xml:space="preserve">   R</m:t>
            </m:r>
          </m:e>
          <m:sup>
            <m:r>
              <w:rPr>
                <w:rFonts w:ascii="Cambria Math" w:eastAsia="Cambria Math" w:hAnsi="Cambria Math" w:cs="Cambria Math"/>
                <w:noProof/>
                <w:color w:val="000000" w:themeColor="text1"/>
                <w:sz w:val="28"/>
                <w:szCs w:val="28"/>
                <w:highlight w:val="white"/>
                <w:lang w:val="kk-KZ"/>
              </w:rPr>
              <m:t>2</m:t>
            </m:r>
          </m:sup>
        </m:sSup>
        <m:r>
          <w:rPr>
            <w:rFonts w:ascii="Cambria Math" w:eastAsia="Cambria Math" w:hAnsi="Cambria Math" w:cs="Cambria Math"/>
            <w:noProof/>
            <w:color w:val="000000" w:themeColor="text1"/>
            <w:sz w:val="28"/>
            <w:szCs w:val="28"/>
            <w:highlight w:val="white"/>
            <w:lang w:val="kk-KZ"/>
          </w:rPr>
          <m:t>=1-</m:t>
        </m:r>
        <m:f>
          <m:fPr>
            <m:ctrlPr>
              <w:rPr>
                <w:rFonts w:ascii="Cambria Math" w:eastAsia="Cambria Math" w:hAnsi="Cambria Math" w:cs="Cambria Math"/>
                <w:noProof/>
                <w:color w:val="000000" w:themeColor="text1"/>
                <w:sz w:val="28"/>
                <w:szCs w:val="28"/>
                <w:highlight w:val="white"/>
                <w:lang w:val="kk-KZ"/>
              </w:rPr>
            </m:ctrlPr>
          </m:fPr>
          <m:num>
            <m:sSubSup>
              <m:sSubSupPr>
                <m:ctrlPr>
                  <w:rPr>
                    <w:rFonts w:ascii="Cambria Math" w:eastAsia="Cambria Math" w:hAnsi="Cambria Math" w:cs="Cambria Math"/>
                    <w:noProof/>
                    <w:color w:val="000000" w:themeColor="text1"/>
                    <w:sz w:val="28"/>
                    <w:szCs w:val="28"/>
                    <w:highlight w:val="white"/>
                    <w:lang w:val="kk-KZ"/>
                  </w:rPr>
                </m:ctrlPr>
              </m:sSubSupPr>
              <m:e>
                <m:r>
                  <w:rPr>
                    <w:rFonts w:ascii="Cambria Math" w:eastAsia="Cambria Math" w:hAnsi="Cambria Math" w:cs="Cambria Math"/>
                    <w:noProof/>
                    <w:color w:val="000000" w:themeColor="text1"/>
                    <w:sz w:val="28"/>
                    <w:szCs w:val="28"/>
                    <w:highlight w:val="white"/>
                    <w:lang w:val="kk-KZ"/>
                  </w:rPr>
                  <m:t>s</m:t>
                </m:r>
              </m:e>
              <m:sub>
                <m:r>
                  <w:rPr>
                    <w:rFonts w:ascii="Cambria Math" w:eastAsia="Cambria Math" w:hAnsi="Cambria Math" w:cs="Cambria Math"/>
                    <w:noProof/>
                    <w:color w:val="000000" w:themeColor="text1"/>
                    <w:sz w:val="28"/>
                    <w:szCs w:val="28"/>
                    <w:highlight w:val="white"/>
                    <w:lang w:val="kk-KZ"/>
                  </w:rPr>
                  <m:t>ϵ</m:t>
                </m:r>
              </m:sub>
              <m:sup>
                <m:r>
                  <w:rPr>
                    <w:rFonts w:ascii="Cambria Math" w:eastAsia="Cambria Math" w:hAnsi="Cambria Math" w:cs="Cambria Math"/>
                    <w:noProof/>
                    <w:color w:val="000000" w:themeColor="text1"/>
                    <w:sz w:val="28"/>
                    <w:szCs w:val="28"/>
                    <w:highlight w:val="white"/>
                    <w:lang w:val="kk-KZ"/>
                  </w:rPr>
                  <m:t>2</m:t>
                </m:r>
              </m:sup>
            </m:sSubSup>
          </m:num>
          <m:den>
            <m:nary>
              <m:naryPr>
                <m:chr m:val="∑"/>
                <m:limLoc m:val="undOvr"/>
                <m:subHide m:val="1"/>
                <m:supHide m:val="1"/>
                <m:ctrlPr>
                  <w:rPr>
                    <w:rFonts w:ascii="Cambria Math" w:eastAsia="Cambria Math" w:hAnsi="Cambria Math" w:cs="Cambria Math"/>
                    <w:noProof/>
                    <w:color w:val="000000" w:themeColor="text1"/>
                    <w:sz w:val="28"/>
                    <w:szCs w:val="28"/>
                    <w:lang w:val="kk-KZ"/>
                  </w:rPr>
                </m:ctrlPr>
              </m:naryPr>
              <m:sub/>
              <m:sup/>
              <m:e>
                <m:sSup>
                  <m:sSupPr>
                    <m:ctrlPr>
                      <w:rPr>
                        <w:rFonts w:ascii="Cambria Math" w:eastAsia="Cambria Math" w:hAnsi="Cambria Math" w:cs="Cambria Math"/>
                        <w:i/>
                        <w:noProof/>
                        <w:color w:val="000000" w:themeColor="text1"/>
                        <w:sz w:val="28"/>
                        <w:szCs w:val="28"/>
                        <w:lang w:val="kk-KZ"/>
                      </w:rPr>
                    </m:ctrlPr>
                  </m:sSupPr>
                  <m:e>
                    <m:d>
                      <m:dPr>
                        <m:ctrlPr>
                          <w:rPr>
                            <w:rFonts w:ascii="Cambria Math" w:eastAsia="Cambria Math" w:hAnsi="Cambria Math" w:cs="Cambria Math"/>
                            <w:i/>
                            <w:noProof/>
                            <w:color w:val="000000" w:themeColor="text1"/>
                            <w:sz w:val="28"/>
                            <w:szCs w:val="28"/>
                            <w:lang w:val="kk-KZ"/>
                          </w:rPr>
                        </m:ctrlPr>
                      </m:dPr>
                      <m:e>
                        <m:sSub>
                          <m:sSubPr>
                            <m:ctrlPr>
                              <w:rPr>
                                <w:rFonts w:ascii="Cambria Math" w:eastAsia="Cambria Math" w:hAnsi="Cambria Math" w:cs="Cambria Math"/>
                                <w:i/>
                                <w:noProof/>
                                <w:color w:val="000000" w:themeColor="text1"/>
                                <w:sz w:val="28"/>
                                <w:szCs w:val="28"/>
                                <w:lang w:val="kk-KZ"/>
                              </w:rPr>
                            </m:ctrlPr>
                          </m:sSubPr>
                          <m:e>
                            <m:r>
                              <w:rPr>
                                <w:rFonts w:ascii="Cambria Math" w:eastAsia="Cambria Math" w:hAnsi="Cambria Math" w:cs="Cambria Math"/>
                                <w:noProof/>
                                <w:color w:val="000000" w:themeColor="text1"/>
                                <w:sz w:val="28"/>
                                <w:szCs w:val="28"/>
                                <w:lang w:val="kk-KZ"/>
                              </w:rPr>
                              <m:t>y</m:t>
                            </m:r>
                          </m:e>
                          <m:sub>
                            <m:r>
                              <w:rPr>
                                <w:rFonts w:ascii="Cambria Math" w:eastAsia="Cambria Math" w:hAnsi="Cambria Math" w:cs="Cambria Math"/>
                                <w:noProof/>
                                <w:color w:val="000000" w:themeColor="text1"/>
                                <w:sz w:val="28"/>
                                <w:szCs w:val="28"/>
                                <w:lang w:val="kk-KZ"/>
                              </w:rPr>
                              <m:t>i</m:t>
                            </m:r>
                          </m:sub>
                        </m:sSub>
                        <m:r>
                          <w:rPr>
                            <w:rFonts w:ascii="Cambria Math" w:eastAsia="Cambria Math" w:hAnsi="Cambria Math" w:cs="Cambria Math"/>
                            <w:noProof/>
                            <w:color w:val="000000" w:themeColor="text1"/>
                            <w:sz w:val="28"/>
                            <w:szCs w:val="28"/>
                            <w:lang w:val="kk-KZ"/>
                          </w:rPr>
                          <m:t>-</m:t>
                        </m:r>
                        <m:acc>
                          <m:accPr>
                            <m:chr m:val="̅"/>
                            <m:ctrlPr>
                              <w:rPr>
                                <w:rFonts w:ascii="Cambria Math" w:eastAsia="Cambria Math" w:hAnsi="Cambria Math" w:cs="Cambria Math"/>
                                <w:i/>
                                <w:noProof/>
                                <w:color w:val="000000" w:themeColor="text1"/>
                                <w:sz w:val="28"/>
                                <w:szCs w:val="28"/>
                                <w:lang w:val="kk-KZ"/>
                              </w:rPr>
                            </m:ctrlPr>
                          </m:accPr>
                          <m:e>
                            <m:r>
                              <w:rPr>
                                <w:rFonts w:ascii="Cambria Math" w:eastAsia="Cambria Math" w:hAnsi="Cambria Math" w:cs="Cambria Math"/>
                                <w:noProof/>
                                <w:color w:val="000000" w:themeColor="text1"/>
                                <w:sz w:val="28"/>
                                <w:szCs w:val="28"/>
                                <w:lang w:val="kk-KZ"/>
                              </w:rPr>
                              <m:t>y</m:t>
                            </m:r>
                          </m:e>
                        </m:acc>
                      </m:e>
                    </m:d>
                  </m:e>
                  <m:sup>
                    <m:r>
                      <w:rPr>
                        <w:rFonts w:ascii="Cambria Math" w:eastAsia="Cambria Math" w:hAnsi="Cambria Math" w:cs="Cambria Math"/>
                        <w:noProof/>
                        <w:color w:val="000000" w:themeColor="text1"/>
                        <w:sz w:val="28"/>
                        <w:szCs w:val="28"/>
                        <w:lang w:val="kk-KZ"/>
                      </w:rPr>
                      <m:t>2</m:t>
                    </m:r>
                  </m:sup>
                </m:sSup>
              </m:e>
            </m:nary>
          </m:den>
        </m:f>
      </m:oMath>
      <w:r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ab/>
        <w:t xml:space="preserve"> </w:t>
      </w:r>
      <w:r w:rsidRPr="00544F49">
        <w:rPr>
          <w:rFonts w:ascii="Times New Roman" w:eastAsia="Times New Roman" w:hAnsi="Times New Roman" w:cs="Times New Roman"/>
          <w:noProof/>
          <w:color w:val="000000" w:themeColor="text1"/>
          <w:sz w:val="28"/>
          <w:szCs w:val="28"/>
          <w:highlight w:val="white"/>
          <w:lang w:val="kk-KZ"/>
        </w:rPr>
        <w:tab/>
        <w:t>(4)</w:t>
      </w:r>
    </w:p>
    <w:p w14:paraId="40EAA61C" w14:textId="77777777" w:rsidR="00F84BAD" w:rsidRPr="00544F49" w:rsidRDefault="00000000" w:rsidP="00F84BAD">
      <w:pPr>
        <w:rPr>
          <w:rFonts w:ascii="Cambria Math" w:eastAsia="Cambria Math" w:hAnsi="Cambria Math" w:cs="Cambria Math"/>
          <w:noProof/>
          <w:color w:val="000000" w:themeColor="text1"/>
          <w:sz w:val="28"/>
          <w:szCs w:val="28"/>
          <w:highlight w:val="white"/>
          <w:lang w:val="kk-KZ"/>
        </w:rPr>
      </w:pPr>
      <m:oMathPara>
        <m:oMath>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R</m:t>
              </m:r>
            </m:e>
            <m:sup>
              <m:r>
                <w:rPr>
                  <w:rFonts w:ascii="Cambria Math" w:eastAsia="Cambria Math" w:hAnsi="Cambria Math" w:cs="Cambria Math"/>
                  <w:noProof/>
                  <w:color w:val="000000" w:themeColor="text1"/>
                  <w:sz w:val="28"/>
                  <w:szCs w:val="28"/>
                  <w:highlight w:val="white"/>
                  <w:lang w:val="kk-KZ"/>
                </w:rPr>
                <m:t>2</m:t>
              </m:r>
            </m:sup>
          </m:sSup>
          <m:r>
            <w:rPr>
              <w:rFonts w:ascii="Cambria Math" w:eastAsia="Cambria Math" w:hAnsi="Cambria Math" w:cs="Cambria Math"/>
              <w:noProof/>
              <w:color w:val="000000" w:themeColor="text1"/>
              <w:sz w:val="28"/>
              <w:szCs w:val="28"/>
              <w:highlight w:val="white"/>
              <w:lang w:val="kk-KZ"/>
            </w:rPr>
            <m:t>=0.8302</m:t>
          </m:r>
        </m:oMath>
      </m:oMathPara>
    </w:p>
    <w:p w14:paraId="04F347BB" w14:textId="32B68DE2"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верим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отезу об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ей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чимости -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отезу об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овременном рав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енстве нул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ю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х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ффициентов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при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ясняющих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еменных:</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H</w:t>
      </w:r>
      <w:r w:rsidRPr="00544F49">
        <w:rPr>
          <w:rFonts w:ascii="Times New Roman" w:eastAsia="Times New Roman" w:hAnsi="Times New Roman" w:cs="Times New Roman"/>
          <w:noProof/>
          <w:color w:val="000000" w:themeColor="text1"/>
          <w:sz w:val="28"/>
          <w:szCs w:val="28"/>
          <w:highlight w:val="white"/>
          <w:vertAlign w:val="subscript"/>
          <w:lang w:val="kk-KZ"/>
        </w:rPr>
        <w:t>0</w:t>
      </w:r>
      <w:r w:rsidRPr="00544F49">
        <w:rPr>
          <w:rFonts w:ascii="Times New Roman" w:eastAsia="Times New Roman" w:hAnsi="Times New Roman" w:cs="Times New Roman"/>
          <w:noProof/>
          <w:color w:val="000000" w:themeColor="text1"/>
          <w:sz w:val="28"/>
          <w:szCs w:val="28"/>
          <w:highlight w:val="white"/>
          <w:lang w:val="kk-KZ"/>
        </w:rPr>
        <w:t>: R</w:t>
      </w:r>
      <w:r w:rsidRPr="00544F49">
        <w:rPr>
          <w:rFonts w:ascii="Times New Roman" w:eastAsia="Times New Roman" w:hAnsi="Times New Roman" w:cs="Times New Roman"/>
          <w:noProof/>
          <w:color w:val="000000" w:themeColor="text1"/>
          <w:sz w:val="28"/>
          <w:szCs w:val="28"/>
          <w:highlight w:val="white"/>
          <w:vertAlign w:val="super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 β</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β</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 = β</w:t>
      </w:r>
      <w:r w:rsidRPr="00544F49">
        <w:rPr>
          <w:rFonts w:ascii="Times New Roman" w:eastAsia="Times New Roman" w:hAnsi="Times New Roman" w:cs="Times New Roman"/>
          <w:noProof/>
          <w:color w:val="000000" w:themeColor="text1"/>
          <w:sz w:val="28"/>
          <w:szCs w:val="28"/>
          <w:highlight w:val="white"/>
          <w:vertAlign w:val="subscript"/>
          <w:lang w:val="kk-KZ"/>
        </w:rPr>
        <w:t>m</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0.</w:t>
      </w:r>
    </w:p>
    <w:p w14:paraId="04139652" w14:textId="4735C50B"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H</w:t>
      </w:r>
      <w:r w:rsidRPr="00544F49">
        <w:rPr>
          <w:rFonts w:ascii="Times New Roman" w:eastAsia="Times New Roman" w:hAnsi="Times New Roman" w:cs="Times New Roman"/>
          <w:noProof/>
          <w:color w:val="000000" w:themeColor="text1"/>
          <w:sz w:val="28"/>
          <w:szCs w:val="28"/>
          <w:highlight w:val="white"/>
          <w:vertAlign w:val="subscript"/>
          <w:lang w:val="kk-KZ"/>
        </w:rPr>
        <w:t>1</w:t>
      </w:r>
      <w:r w:rsidRPr="00544F49">
        <w:rPr>
          <w:rFonts w:ascii="Times New Roman" w:eastAsia="Times New Roman" w:hAnsi="Times New Roman" w:cs="Times New Roman"/>
          <w:noProof/>
          <w:color w:val="000000" w:themeColor="text1"/>
          <w:sz w:val="28"/>
          <w:szCs w:val="28"/>
          <w:highlight w:val="white"/>
          <w:lang w:val="kk-KZ"/>
        </w:rPr>
        <w:t>: R</w:t>
      </w:r>
      <w:r w:rsidRPr="00544F49">
        <w:rPr>
          <w:rFonts w:ascii="Times New Roman" w:eastAsia="Times New Roman" w:hAnsi="Times New Roman" w:cs="Times New Roman"/>
          <w:noProof/>
          <w:color w:val="000000" w:themeColor="text1"/>
          <w:sz w:val="28"/>
          <w:szCs w:val="28"/>
          <w:highlight w:val="white"/>
          <w:vertAlign w:val="superscript"/>
          <w:lang w:val="kk-KZ"/>
        </w:rPr>
        <w:t>2</w:t>
      </w:r>
      <w:sdt>
        <w:sdtPr>
          <w:rPr>
            <w:noProof/>
            <w:color w:val="000000" w:themeColor="text1"/>
            <w:lang w:val="kk-KZ"/>
          </w:rPr>
          <w:tag w:val="goog_rdk_0"/>
          <w:id w:val="784938141"/>
        </w:sdtPr>
        <w:sdtContent>
          <w:r w:rsidR="00F346A8" w:rsidRPr="00544F49">
            <w:rPr>
              <w:rFonts w:ascii="Gungsuh" w:eastAsia="Gungsuh" w:hAnsi="Gungsuh" w:cs="Gungsuh"/>
              <w:noProof/>
              <w:color w:val="000000" w:themeColor="text1"/>
              <w:sz w:val="28"/>
              <w:szCs w:val="28"/>
              <w:highlight w:val="white"/>
              <w:lang w:val="kk-KZ"/>
            </w:rPr>
            <w:t xml:space="preserve"> </w:t>
          </w:r>
          <w:r w:rsidRPr="00544F49">
            <w:rPr>
              <w:rFonts w:ascii="Gungsuh" w:eastAsia="Gungsuh" w:hAnsi="Gungsuh" w:cs="Gungsuh"/>
              <w:noProof/>
              <w:color w:val="000000" w:themeColor="text1"/>
              <w:sz w:val="28"/>
              <w:szCs w:val="28"/>
              <w:highlight w:val="white"/>
              <w:lang w:val="kk-KZ"/>
            </w:rPr>
            <w:t>≠ 0.</w:t>
          </w:r>
        </w:sdtContent>
      </w:sdt>
    </w:p>
    <w:p w14:paraId="7E7A82E7" w14:textId="08C1E289" w:rsidR="00F84BAD" w:rsidRPr="00544F49" w:rsidRDefault="00F84BAD" w:rsidP="00F84BAD">
      <w:pPr>
        <w:spacing w:after="0" w:line="240" w:lineRule="auto"/>
        <w:ind w:firstLine="708"/>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верка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й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отезы осу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ществляется с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ощью F-ста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тистики рас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пределения Фиш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ера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восторонняя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верка).</w:t>
      </w: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Есл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 F &lt; F</w:t>
      </w:r>
      <w:r w:rsidRPr="00544F49">
        <w:rPr>
          <w:rFonts w:ascii="Times New Roman" w:eastAsia="Times New Roman" w:hAnsi="Times New Roman" w:cs="Times New Roman"/>
          <w:noProof/>
          <w:color w:val="000000" w:themeColor="text1"/>
          <w:sz w:val="28"/>
          <w:szCs w:val="28"/>
          <w:highlight w:val="white"/>
          <w:vertAlign w:val="subscript"/>
          <w:lang w:val="kk-KZ"/>
        </w:rPr>
        <w:t>kp</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F</w:t>
      </w:r>
      <w:r w:rsidRPr="00544F49">
        <w:rPr>
          <w:rFonts w:ascii="Times New Roman" w:eastAsia="Times New Roman" w:hAnsi="Times New Roman" w:cs="Times New Roman"/>
          <w:noProof/>
          <w:color w:val="000000" w:themeColor="text1"/>
          <w:sz w:val="28"/>
          <w:szCs w:val="28"/>
          <w:highlight w:val="white"/>
          <w:vertAlign w:val="subscript"/>
          <w:lang w:val="kk-KZ"/>
        </w:rPr>
        <w:t>α ; n-m-1</w:t>
      </w:r>
      <w:r w:rsidRPr="00544F49">
        <w:rPr>
          <w:rFonts w:ascii="Times New Roman" w:eastAsia="Times New Roman" w:hAnsi="Times New Roman" w:cs="Times New Roman"/>
          <w:noProof/>
          <w:color w:val="000000" w:themeColor="text1"/>
          <w:sz w:val="28"/>
          <w:szCs w:val="28"/>
          <w:highlight w:val="white"/>
          <w:lang w:val="kk-KZ"/>
        </w:rPr>
        <w:t>, то нет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ований для отк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лонения гип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отезы H</w:t>
      </w:r>
      <w:r w:rsidRPr="00544F49">
        <w:rPr>
          <w:rFonts w:ascii="Times New Roman" w:eastAsia="Times New Roman" w:hAnsi="Times New Roman" w:cs="Times New Roman"/>
          <w:noProof/>
          <w:color w:val="000000" w:themeColor="text1"/>
          <w:sz w:val="28"/>
          <w:szCs w:val="28"/>
          <w:highlight w:val="white"/>
          <w:vertAlign w:val="subscript"/>
          <w:lang w:val="kk-KZ"/>
        </w:rPr>
        <w:t>0</w:t>
      </w:r>
      <w:r w:rsidRPr="00544F49">
        <w:rPr>
          <w:rFonts w:ascii="Times New Roman" w:eastAsia="Times New Roman" w:hAnsi="Times New Roman" w:cs="Times New Roman"/>
          <w:noProof/>
          <w:color w:val="000000" w:themeColor="text1"/>
          <w:sz w:val="28"/>
          <w:szCs w:val="28"/>
          <w:highlight w:val="white"/>
          <w:lang w:val="kk-KZ"/>
        </w:rPr>
        <w:t>.</w:t>
      </w:r>
    </w:p>
    <w:p w14:paraId="3CFCE42F" w14:textId="77777777" w:rsidR="00F84BAD" w:rsidRPr="00544F49" w:rsidRDefault="00F84BAD" w:rsidP="00F84BAD">
      <w:pPr>
        <w:spacing w:after="0" w:line="240" w:lineRule="auto"/>
        <w:jc w:val="center"/>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lang w:val="kk-KZ"/>
        </w:rPr>
        <w:br/>
      </w:r>
      <w:r w:rsidRPr="00544F49">
        <w:rPr>
          <w:rFonts w:ascii="Times New Roman" w:eastAsia="Times New Roman" w:hAnsi="Times New Roman" w:cs="Times New Roman"/>
          <w:noProof/>
          <w:color w:val="000000" w:themeColor="text1"/>
          <w:sz w:val="28"/>
          <w:szCs w:val="28"/>
          <w:highlight w:val="white"/>
          <w:lang w:val="kk-KZ"/>
        </w:rPr>
        <w:t xml:space="preserve">            </w:t>
      </w:r>
      <m:oMath>
        <m:r>
          <w:rPr>
            <w:rFonts w:ascii="Cambria Math" w:eastAsia="Cambria Math" w:hAnsi="Cambria Math" w:cs="Cambria Math"/>
            <w:noProof/>
            <w:color w:val="000000" w:themeColor="text1"/>
            <w:sz w:val="28"/>
            <w:szCs w:val="28"/>
            <w:highlight w:val="white"/>
            <w:lang w:val="kk-KZ"/>
          </w:rPr>
          <m:t>F=</m:t>
        </m:r>
        <m:f>
          <m:fPr>
            <m:ctrlPr>
              <w:rPr>
                <w:rFonts w:ascii="Cambria Math" w:eastAsia="Cambria Math" w:hAnsi="Cambria Math" w:cs="Cambria Math"/>
                <w:noProof/>
                <w:color w:val="000000" w:themeColor="text1"/>
                <w:sz w:val="28"/>
                <w:szCs w:val="28"/>
                <w:highlight w:val="white"/>
                <w:lang w:val="kk-KZ"/>
              </w:rPr>
            </m:ctrlPr>
          </m:fPr>
          <m:num>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R</m:t>
                </m:r>
              </m:e>
              <m:sup>
                <m:r>
                  <w:rPr>
                    <w:rFonts w:ascii="Cambria Math" w:eastAsia="Cambria Math" w:hAnsi="Cambria Math" w:cs="Cambria Math"/>
                    <w:noProof/>
                    <w:color w:val="000000" w:themeColor="text1"/>
                    <w:sz w:val="28"/>
                    <w:szCs w:val="28"/>
                    <w:highlight w:val="white"/>
                    <w:lang w:val="kk-KZ"/>
                  </w:rPr>
                  <m:t>2</m:t>
                </m:r>
              </m:sup>
            </m:sSup>
          </m:num>
          <m:den>
            <m:r>
              <w:rPr>
                <w:rFonts w:ascii="Cambria Math" w:eastAsia="Cambria Math" w:hAnsi="Cambria Math" w:cs="Cambria Math"/>
                <w:noProof/>
                <w:color w:val="000000" w:themeColor="text1"/>
                <w:sz w:val="28"/>
                <w:szCs w:val="28"/>
                <w:highlight w:val="white"/>
                <w:lang w:val="kk-KZ"/>
              </w:rPr>
              <m:t>1-</m:t>
            </m:r>
            <m:sSup>
              <m:sSupPr>
                <m:ctrlPr>
                  <w:rPr>
                    <w:rFonts w:ascii="Cambria Math" w:eastAsia="Cambria Math" w:hAnsi="Cambria Math" w:cs="Cambria Math"/>
                    <w:noProof/>
                    <w:color w:val="000000" w:themeColor="text1"/>
                    <w:sz w:val="28"/>
                    <w:szCs w:val="28"/>
                    <w:highlight w:val="white"/>
                    <w:lang w:val="kk-KZ"/>
                  </w:rPr>
                </m:ctrlPr>
              </m:sSupPr>
              <m:e>
                <m:r>
                  <w:rPr>
                    <w:rFonts w:ascii="Cambria Math" w:eastAsia="Cambria Math" w:hAnsi="Cambria Math" w:cs="Cambria Math"/>
                    <w:noProof/>
                    <w:color w:val="000000" w:themeColor="text1"/>
                    <w:sz w:val="28"/>
                    <w:szCs w:val="28"/>
                    <w:highlight w:val="white"/>
                    <w:lang w:val="kk-KZ"/>
                  </w:rPr>
                  <m:t>R</m:t>
                </m:r>
              </m:e>
              <m:sup>
                <m:r>
                  <w:rPr>
                    <w:rFonts w:ascii="Cambria Math" w:eastAsia="Cambria Math" w:hAnsi="Cambria Math" w:cs="Cambria Math"/>
                    <w:noProof/>
                    <w:color w:val="000000" w:themeColor="text1"/>
                    <w:sz w:val="28"/>
                    <w:szCs w:val="28"/>
                    <w:highlight w:val="white"/>
                    <w:lang w:val="kk-KZ"/>
                  </w:rPr>
                  <m:t>2</m:t>
                </m:r>
              </m:sup>
            </m:sSup>
          </m:den>
        </m:f>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r>
              <w:rPr>
                <w:rFonts w:ascii="Cambria Math" w:eastAsia="Cambria Math" w:hAnsi="Cambria Math" w:cs="Cambria Math"/>
                <w:noProof/>
                <w:color w:val="000000" w:themeColor="text1"/>
                <w:sz w:val="28"/>
                <w:szCs w:val="28"/>
                <w:highlight w:val="white"/>
                <w:lang w:val="kk-KZ"/>
              </w:rPr>
              <m:t>n-m-1</m:t>
            </m:r>
          </m:num>
          <m:den>
            <m:r>
              <w:rPr>
                <w:rFonts w:ascii="Cambria Math" w:eastAsia="Cambria Math" w:hAnsi="Cambria Math" w:cs="Cambria Math"/>
                <w:noProof/>
                <w:color w:val="000000" w:themeColor="text1"/>
                <w:sz w:val="28"/>
                <w:szCs w:val="28"/>
                <w:highlight w:val="white"/>
                <w:lang w:val="kk-KZ"/>
              </w:rPr>
              <m:t>m</m:t>
            </m:r>
          </m:den>
        </m:f>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r>
              <w:rPr>
                <w:rFonts w:ascii="Cambria Math" w:eastAsia="Cambria Math" w:hAnsi="Cambria Math" w:cs="Cambria Math"/>
                <w:noProof/>
                <w:color w:val="000000" w:themeColor="text1"/>
                <w:sz w:val="28"/>
                <w:szCs w:val="28"/>
                <w:highlight w:val="white"/>
                <w:lang w:val="kk-KZ"/>
              </w:rPr>
              <m:t>0.8302</m:t>
            </m:r>
          </m:num>
          <m:den>
            <m:r>
              <w:rPr>
                <w:rFonts w:ascii="Cambria Math" w:eastAsia="Cambria Math" w:hAnsi="Cambria Math" w:cs="Cambria Math"/>
                <w:noProof/>
                <w:color w:val="000000" w:themeColor="text1"/>
                <w:sz w:val="28"/>
                <w:szCs w:val="28"/>
                <w:highlight w:val="white"/>
                <w:lang w:val="kk-KZ"/>
              </w:rPr>
              <m:t>1-0.8302</m:t>
            </m:r>
          </m:den>
        </m:f>
        <m:r>
          <w:rPr>
            <w:rFonts w:ascii="Cambria Math" w:eastAsia="Cambria Math" w:hAnsi="Cambria Math" w:cs="Cambria Math"/>
            <w:noProof/>
            <w:color w:val="000000" w:themeColor="text1"/>
            <w:sz w:val="28"/>
            <w:szCs w:val="28"/>
            <w:highlight w:val="white"/>
            <w:lang w:val="kk-KZ"/>
          </w:rPr>
          <m:t>∙</m:t>
        </m:r>
        <m:f>
          <m:fPr>
            <m:ctrlPr>
              <w:rPr>
                <w:rFonts w:ascii="Cambria Math" w:eastAsia="Cambria Math" w:hAnsi="Cambria Math" w:cs="Cambria Math"/>
                <w:noProof/>
                <w:color w:val="000000" w:themeColor="text1"/>
                <w:sz w:val="28"/>
                <w:szCs w:val="28"/>
                <w:highlight w:val="white"/>
                <w:lang w:val="kk-KZ"/>
              </w:rPr>
            </m:ctrlPr>
          </m:fPr>
          <m:num>
            <m:r>
              <w:rPr>
                <w:rFonts w:ascii="Cambria Math" w:eastAsia="Cambria Math" w:hAnsi="Cambria Math" w:cs="Cambria Math"/>
                <w:noProof/>
                <w:color w:val="000000" w:themeColor="text1"/>
                <w:sz w:val="28"/>
                <w:szCs w:val="28"/>
                <w:highlight w:val="white"/>
                <w:lang w:val="kk-KZ"/>
              </w:rPr>
              <m:t>12-4-1</m:t>
            </m:r>
          </m:num>
          <m:den>
            <m:r>
              <w:rPr>
                <w:rFonts w:ascii="Cambria Math" w:eastAsia="Cambria Math" w:hAnsi="Cambria Math" w:cs="Cambria Math"/>
                <w:noProof/>
                <w:color w:val="000000" w:themeColor="text1"/>
                <w:sz w:val="28"/>
                <w:szCs w:val="28"/>
                <w:highlight w:val="white"/>
                <w:lang w:val="kk-KZ"/>
              </w:rPr>
              <m:t>4</m:t>
            </m:r>
          </m:den>
        </m:f>
        <m:r>
          <w:rPr>
            <w:rFonts w:ascii="Cambria Math" w:eastAsia="Cambria Math" w:hAnsi="Cambria Math" w:cs="Cambria Math"/>
            <w:noProof/>
            <w:color w:val="000000" w:themeColor="text1"/>
            <w:sz w:val="28"/>
            <w:szCs w:val="28"/>
            <w:highlight w:val="white"/>
            <w:lang w:val="kk-KZ"/>
          </w:rPr>
          <m:t xml:space="preserve">=8.556 </m:t>
        </m:r>
      </m:oMath>
      <w:r w:rsidRPr="00544F49">
        <w:rPr>
          <w:rFonts w:ascii="Times New Roman" w:eastAsia="Times New Roman" w:hAnsi="Times New Roman" w:cs="Times New Roman"/>
          <w:noProof/>
          <w:color w:val="000000" w:themeColor="text1"/>
          <w:sz w:val="24"/>
          <w:szCs w:val="24"/>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                 (5)</w:t>
      </w:r>
    </w:p>
    <w:p w14:paraId="4CCABA1D"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ab/>
      </w:r>
    </w:p>
    <w:p w14:paraId="1852B89D" w14:textId="63DD7DE1"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личное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чение при сте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пенях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боды </w:t>
      </w:r>
    </w:p>
    <w:p w14:paraId="38811CDA" w14:textId="6912BA52"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k</w:t>
      </w:r>
      <w:r w:rsidRPr="00544F49">
        <w:rPr>
          <w:rFonts w:ascii="Times New Roman" w:eastAsia="Times New Roman" w:hAnsi="Times New Roman" w:cs="Times New Roman"/>
          <w:noProof/>
          <w:color w:val="000000" w:themeColor="text1"/>
          <w:sz w:val="28"/>
          <w:szCs w:val="28"/>
          <w:highlight w:val="white"/>
          <w:vertAlign w:val="subscript"/>
          <w:lang w:val="kk-KZ"/>
        </w:rPr>
        <w:t>1</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4 и k</w:t>
      </w:r>
      <w:r w:rsidRPr="00544F49">
        <w:rPr>
          <w:rFonts w:ascii="Times New Roman" w:eastAsia="Times New Roman" w:hAnsi="Times New Roman" w:cs="Times New Roman"/>
          <w:noProof/>
          <w:color w:val="000000" w:themeColor="text1"/>
          <w:sz w:val="28"/>
          <w:szCs w:val="28"/>
          <w:highlight w:val="white"/>
          <w:vertAlign w:val="subscript"/>
          <w:lang w:val="kk-KZ"/>
        </w:rPr>
        <w:t>2</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 xml:space="preserve">= n-m-1 = 12 - 4 - 1 = 7, </w:t>
      </w:r>
    </w:p>
    <w:p w14:paraId="4C3CAB6A"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F</w:t>
      </w:r>
      <w:r w:rsidRPr="00544F49">
        <w:rPr>
          <w:rFonts w:ascii="Times New Roman" w:eastAsia="Times New Roman" w:hAnsi="Times New Roman" w:cs="Times New Roman"/>
          <w:noProof/>
          <w:color w:val="000000" w:themeColor="text1"/>
          <w:sz w:val="28"/>
          <w:szCs w:val="28"/>
          <w:highlight w:val="white"/>
          <w:vertAlign w:val="subscript"/>
          <w:lang w:val="kk-KZ"/>
        </w:rPr>
        <w:t>kp</w:t>
      </w:r>
      <w:r w:rsidRPr="00544F49">
        <w:rPr>
          <w:rFonts w:ascii="Times New Roman" w:eastAsia="Times New Roman" w:hAnsi="Times New Roman" w:cs="Times New Roman"/>
          <w:noProof/>
          <w:color w:val="000000" w:themeColor="text1"/>
          <w:sz w:val="28"/>
          <w:szCs w:val="28"/>
          <w:highlight w:val="white"/>
          <w:lang w:val="kk-KZ"/>
        </w:rPr>
        <w:t>(4;7) = 4.12</w:t>
      </w:r>
    </w:p>
    <w:p w14:paraId="4E88E1A4" w14:textId="7777777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bookmarkStart w:id="31" w:name="_heading=h.gjdgxs" w:colFirst="0" w:colLast="0"/>
      <w:bookmarkEnd w:id="31"/>
    </w:p>
    <w:p w14:paraId="74452C23" w14:textId="23C89847"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кольку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тическое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чение F &gt; F</w:t>
      </w:r>
      <w:r w:rsidRPr="00544F49">
        <w:rPr>
          <w:rFonts w:ascii="Times New Roman" w:eastAsia="Times New Roman" w:hAnsi="Times New Roman" w:cs="Times New Roman"/>
          <w:noProof/>
          <w:color w:val="000000" w:themeColor="text1"/>
          <w:sz w:val="28"/>
          <w:szCs w:val="28"/>
          <w:highlight w:val="white"/>
          <w:vertAlign w:val="subscript"/>
          <w:lang w:val="kk-KZ"/>
        </w:rPr>
        <w:t>kp</w:t>
      </w:r>
      <w:r w:rsidRPr="00544F49">
        <w:rPr>
          <w:rFonts w:ascii="Times New Roman" w:eastAsia="Times New Roman" w:hAnsi="Times New Roman" w:cs="Times New Roman"/>
          <w:noProof/>
          <w:color w:val="000000" w:themeColor="text1"/>
          <w:sz w:val="28"/>
          <w:szCs w:val="28"/>
          <w:highlight w:val="white"/>
          <w:lang w:val="kk-KZ"/>
        </w:rPr>
        <w:t>, то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тистически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чим и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внение рег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рессии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тистически над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ежно (т.е.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ффициенты b</w:t>
      </w:r>
      <w:r w:rsidRPr="00544F49">
        <w:rPr>
          <w:rFonts w:ascii="Times New Roman" w:eastAsia="Times New Roman" w:hAnsi="Times New Roman" w:cs="Times New Roman"/>
          <w:noProof/>
          <w:color w:val="000000" w:themeColor="text1"/>
          <w:sz w:val="28"/>
          <w:szCs w:val="28"/>
          <w:highlight w:val="white"/>
          <w:vertAlign w:val="subscript"/>
          <w:lang w:val="kk-KZ"/>
        </w:rPr>
        <w:t>i</w:t>
      </w:r>
      <w:r w:rsidR="00F346A8" w:rsidRPr="00544F49">
        <w:rPr>
          <w:rFonts w:ascii="Times New Roman" w:eastAsia="Times New Roman" w:hAnsi="Times New Roman" w:cs="Times New Roman"/>
          <w:noProof/>
          <w:color w:val="000000" w:themeColor="text1"/>
          <w:sz w:val="28"/>
          <w:szCs w:val="28"/>
          <w:highlight w:val="white"/>
          <w:lang w:val="kk-KZ"/>
        </w:rPr>
        <w:t xml:space="preserve"> </w:t>
      </w:r>
      <w:r w:rsidRPr="00544F49">
        <w:rPr>
          <w:rFonts w:ascii="Times New Roman" w:eastAsia="Times New Roman" w:hAnsi="Times New Roman" w:cs="Times New Roman"/>
          <w:noProof/>
          <w:color w:val="000000" w:themeColor="text1"/>
          <w:sz w:val="28"/>
          <w:szCs w:val="28"/>
          <w:highlight w:val="white"/>
          <w:lang w:val="kk-KZ"/>
        </w:rPr>
        <w:t>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местно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чимы).</w:t>
      </w:r>
    </w:p>
    <w:p w14:paraId="1CBB3992" w14:textId="77777777" w:rsidR="00F84BAD" w:rsidRPr="00544F49" w:rsidRDefault="00F84BAD" w:rsidP="00F84BAD">
      <w:pPr>
        <w:spacing w:after="0" w:line="240" w:lineRule="auto"/>
        <w:ind w:firstLine="567"/>
        <w:jc w:val="both"/>
        <w:rPr>
          <w:rFonts w:ascii="Times New Roman" w:eastAsia="Times New Roman" w:hAnsi="Times New Roman" w:cs="Times New Roman"/>
          <w:bCs/>
          <w:noProof/>
          <w:color w:val="000000" w:themeColor="text1"/>
          <w:sz w:val="28"/>
          <w:szCs w:val="28"/>
          <w:highlight w:val="white"/>
          <w:lang w:val="kk-KZ"/>
        </w:rPr>
      </w:pPr>
    </w:p>
    <w:p w14:paraId="559C5D72" w14:textId="07631FFE" w:rsidR="00F84BAD" w:rsidRPr="00544F49" w:rsidRDefault="00F84BAD" w:rsidP="00F84BAD">
      <w:pPr>
        <w:spacing w:after="0" w:line="240" w:lineRule="auto"/>
        <w:ind w:firstLine="567"/>
        <w:jc w:val="both"/>
        <w:rPr>
          <w:rFonts w:ascii="Times New Roman" w:eastAsia="Times New Roman" w:hAnsi="Times New Roman" w:cs="Times New Roman"/>
          <w:b/>
          <w:bCs/>
          <w:noProof/>
          <w:color w:val="000000" w:themeColor="text1"/>
          <w:sz w:val="28"/>
          <w:szCs w:val="28"/>
          <w:lang w:val="kk-KZ"/>
        </w:rPr>
      </w:pPr>
      <w:r w:rsidRPr="00544F49">
        <w:rPr>
          <w:rFonts w:ascii="Times New Roman" w:eastAsia="Times New Roman" w:hAnsi="Times New Roman" w:cs="Times New Roman"/>
          <w:b/>
          <w:bCs/>
          <w:noProof/>
          <w:color w:val="000000" w:themeColor="text1"/>
          <w:sz w:val="28"/>
          <w:szCs w:val="28"/>
          <w:highlight w:val="white"/>
          <w:lang w:val="kk-KZ"/>
        </w:rPr>
        <w:t>Выв</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highlight w:val="white"/>
          <w:lang w:val="kk-KZ"/>
        </w:rPr>
        <w:t>оды.</w:t>
      </w:r>
    </w:p>
    <w:p w14:paraId="6AB9BC39" w14:textId="7DDDA954"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Э</w:t>
      </w:r>
      <w:r w:rsidRPr="00544F49">
        <w:rPr>
          <w:rFonts w:ascii="Times New Roman" w:eastAsia="Times New Roman" w:hAnsi="Times New Roman" w:cs="Times New Roman"/>
          <w:noProof/>
          <w:color w:val="000000" w:themeColor="text1"/>
          <w:sz w:val="28"/>
          <w:szCs w:val="28"/>
          <w:highlight w:val="white"/>
          <w:lang w:val="kk-KZ"/>
        </w:rPr>
        <w:t>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номическая инт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ерпретация пар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аметров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ели выг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лядит сле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дующим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азом: </w:t>
      </w:r>
    </w:p>
    <w:p w14:paraId="7276C06E" w14:textId="2D4EB0AB" w:rsidR="00F84BAD" w:rsidRPr="00544F49" w:rsidRDefault="00F84BAD" w:rsidP="00F53B92">
      <w:pPr>
        <w:numPr>
          <w:ilvl w:val="0"/>
          <w:numId w:val="2"/>
        </w:numPr>
        <w:tabs>
          <w:tab w:val="left" w:pos="851"/>
        </w:tabs>
        <w:spacing w:after="0" w:line="240" w:lineRule="auto"/>
        <w:ind w:left="0"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 </w:t>
      </w:r>
      <w:r w:rsidRPr="00544F49">
        <w:rPr>
          <w:rFonts w:ascii="Times New Roman" w:eastAsia="Times New Roman" w:hAnsi="Times New Roman" w:cs="Times New Roman"/>
          <w:noProof/>
          <w:color w:val="000000" w:themeColor="text1"/>
          <w:sz w:val="28"/>
          <w:szCs w:val="28"/>
          <w:lang w:val="kk-KZ"/>
        </w:rPr>
        <w:t>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ленности нас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еления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w:t>
      </w:r>
      <w:r w:rsidRPr="00544F49">
        <w:rPr>
          <w:rFonts w:ascii="Times New Roman" w:eastAsia="Times New Roman" w:hAnsi="Times New Roman" w:cs="Times New Roman"/>
          <w:noProof/>
          <w:color w:val="000000" w:themeColor="text1"/>
          <w:sz w:val="28"/>
          <w:szCs w:val="28"/>
          <w:highlight w:val="white"/>
          <w:lang w:val="kk-KZ"/>
        </w:rPr>
        <w:t xml:space="preserve"> на 1 тыс.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водит к уме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ньшению </w:t>
      </w:r>
      <w:r w:rsidRPr="00544F49">
        <w:rPr>
          <w:rFonts w:ascii="Times New Roman" w:eastAsia="Times New Roman" w:hAnsi="Times New Roman" w:cs="Times New Roman"/>
          <w:noProof/>
          <w:color w:val="000000" w:themeColor="text1"/>
          <w:sz w:val="28"/>
          <w:szCs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w:t>
      </w:r>
      <w:r w:rsidRPr="00544F49">
        <w:rPr>
          <w:rFonts w:ascii="Times New Roman" w:eastAsia="Times New Roman" w:hAnsi="Times New Roman" w:cs="Times New Roman"/>
          <w:noProof/>
          <w:color w:val="000000" w:themeColor="text1"/>
          <w:sz w:val="28"/>
          <w:szCs w:val="28"/>
          <w:highlight w:val="white"/>
          <w:lang w:val="kk-KZ"/>
        </w:rPr>
        <w:t xml:space="preserve">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днем на 0.143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ниц;</w:t>
      </w:r>
    </w:p>
    <w:p w14:paraId="50C1211D" w14:textId="243F76AC" w:rsidR="00F84BAD" w:rsidRPr="00544F49" w:rsidRDefault="00F84BAD" w:rsidP="00F53B92">
      <w:pPr>
        <w:numPr>
          <w:ilvl w:val="0"/>
          <w:numId w:val="2"/>
        </w:numPr>
        <w:tabs>
          <w:tab w:val="left" w:pos="851"/>
        </w:tabs>
        <w:spacing w:after="0" w:line="240" w:lineRule="auto"/>
        <w:ind w:left="0"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личение ВВП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ахстана на 1 млн.$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водит к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личению </w:t>
      </w:r>
      <w:r w:rsidRPr="00544F49">
        <w:rPr>
          <w:rFonts w:ascii="Times New Roman" w:eastAsia="Times New Roman" w:hAnsi="Times New Roman" w:cs="Times New Roman"/>
          <w:noProof/>
          <w:color w:val="000000" w:themeColor="text1"/>
          <w:sz w:val="28"/>
          <w:szCs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w:t>
      </w:r>
      <w:r w:rsidRPr="00544F49">
        <w:rPr>
          <w:rFonts w:ascii="Times New Roman" w:eastAsia="Times New Roman" w:hAnsi="Times New Roman" w:cs="Times New Roman"/>
          <w:noProof/>
          <w:color w:val="000000" w:themeColor="text1"/>
          <w:sz w:val="28"/>
          <w:szCs w:val="28"/>
          <w:highlight w:val="white"/>
          <w:lang w:val="kk-KZ"/>
        </w:rPr>
        <w:t xml:space="preserve">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днем на 3672.406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ниц; </w:t>
      </w:r>
    </w:p>
    <w:p w14:paraId="1C2037C5" w14:textId="73F387F5" w:rsidR="00F84BAD" w:rsidRPr="00544F49" w:rsidRDefault="00F84BAD" w:rsidP="00F53B92">
      <w:pPr>
        <w:numPr>
          <w:ilvl w:val="0"/>
          <w:numId w:val="2"/>
        </w:numPr>
        <w:tabs>
          <w:tab w:val="left" w:pos="851"/>
        </w:tabs>
        <w:spacing w:after="0" w:line="240" w:lineRule="auto"/>
        <w:ind w:left="0"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ышения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вня без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работицы</w:t>
      </w:r>
      <w:r w:rsidRPr="00544F49">
        <w:rPr>
          <w:rFonts w:ascii="Times New Roman" w:eastAsia="Times New Roman" w:hAnsi="Times New Roman" w:cs="Times New Roman"/>
          <w:noProof/>
          <w:color w:val="000000" w:themeColor="text1"/>
          <w:sz w:val="28"/>
          <w:szCs w:val="28"/>
          <w:lang w:val="kk-KZ"/>
        </w:rPr>
        <w:t xml:space="preserve">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w:t>
      </w:r>
      <w:r w:rsidRPr="00544F49">
        <w:rPr>
          <w:rFonts w:ascii="Times New Roman" w:eastAsia="Times New Roman" w:hAnsi="Times New Roman" w:cs="Times New Roman"/>
          <w:noProof/>
          <w:color w:val="000000" w:themeColor="text1"/>
          <w:sz w:val="28"/>
          <w:szCs w:val="28"/>
          <w:highlight w:val="white"/>
          <w:lang w:val="kk-KZ"/>
        </w:rPr>
        <w:t xml:space="preserve"> на 1 %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водит к уме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ньшению </w:t>
      </w:r>
      <w:r w:rsidRPr="00544F49">
        <w:rPr>
          <w:rFonts w:ascii="Times New Roman" w:eastAsia="Times New Roman" w:hAnsi="Times New Roman" w:cs="Times New Roman"/>
          <w:noProof/>
          <w:color w:val="000000" w:themeColor="text1"/>
          <w:sz w:val="28"/>
          <w:szCs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w:t>
      </w:r>
      <w:r w:rsidRPr="00544F49">
        <w:rPr>
          <w:rFonts w:ascii="Times New Roman" w:eastAsia="Times New Roman" w:hAnsi="Times New Roman" w:cs="Times New Roman"/>
          <w:noProof/>
          <w:color w:val="000000" w:themeColor="text1"/>
          <w:sz w:val="28"/>
          <w:szCs w:val="28"/>
          <w:highlight w:val="white"/>
          <w:lang w:val="kk-KZ"/>
        </w:rPr>
        <w:t xml:space="preserve">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днем на 248283.813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ниц; </w:t>
      </w:r>
    </w:p>
    <w:p w14:paraId="1B083911" w14:textId="2129C631" w:rsidR="00F84BAD" w:rsidRPr="00544F49" w:rsidRDefault="00F84BAD" w:rsidP="00F53B92">
      <w:pPr>
        <w:numPr>
          <w:ilvl w:val="0"/>
          <w:numId w:val="2"/>
        </w:numPr>
        <w:tabs>
          <w:tab w:val="left" w:pos="851"/>
        </w:tabs>
        <w:spacing w:after="0" w:line="240" w:lineRule="auto"/>
        <w:ind w:left="0"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личение </w:t>
      </w:r>
      <w:r w:rsidRPr="00544F49">
        <w:rPr>
          <w:rFonts w:ascii="Times New Roman" w:eastAsia="Times New Roman" w:hAnsi="Times New Roman" w:cs="Times New Roman"/>
          <w:noProof/>
          <w:color w:val="000000" w:themeColor="text1"/>
          <w:sz w:val="28"/>
          <w:szCs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акт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ивных (дей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ъектов МСП</w:t>
      </w:r>
      <w:r w:rsidRPr="00544F49">
        <w:rPr>
          <w:rFonts w:ascii="Times New Roman" w:eastAsia="Times New Roman" w:hAnsi="Times New Roman" w:cs="Times New Roman"/>
          <w:noProof/>
          <w:color w:val="000000" w:themeColor="text1"/>
          <w:sz w:val="28"/>
          <w:szCs w:val="28"/>
          <w:highlight w:val="white"/>
          <w:lang w:val="kk-KZ"/>
        </w:rPr>
        <w:t xml:space="preserve"> на 1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ницу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водит к уве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личению </w:t>
      </w:r>
      <w:r w:rsidRPr="00544F49">
        <w:rPr>
          <w:rFonts w:ascii="Times New Roman" w:eastAsia="Times New Roman" w:hAnsi="Times New Roman" w:cs="Times New Roman"/>
          <w:noProof/>
          <w:color w:val="000000" w:themeColor="text1"/>
          <w:sz w:val="28"/>
          <w:szCs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ичества зар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егистрированных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МСП, рук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оводителями,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орых явл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яются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w:t>
      </w:r>
      <w:r w:rsidRPr="00544F49">
        <w:rPr>
          <w:rFonts w:ascii="Times New Roman" w:eastAsia="Times New Roman" w:hAnsi="Times New Roman" w:cs="Times New Roman"/>
          <w:noProof/>
          <w:color w:val="000000" w:themeColor="text1"/>
          <w:sz w:val="28"/>
          <w:szCs w:val="28"/>
          <w:highlight w:val="white"/>
          <w:lang w:val="kk-KZ"/>
        </w:rPr>
        <w:t xml:space="preserve"> в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днем на 0.499 еди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ниц. </w:t>
      </w:r>
    </w:p>
    <w:p w14:paraId="2581F301" w14:textId="72CA640D"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t>По мак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симальному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ффициенту β</w:t>
      </w:r>
      <w:r w:rsidRPr="00544F49">
        <w:rPr>
          <w:rFonts w:ascii="Times New Roman" w:eastAsia="Times New Roman" w:hAnsi="Times New Roman" w:cs="Times New Roman"/>
          <w:noProof/>
          <w:color w:val="000000" w:themeColor="text1"/>
          <w:sz w:val="28"/>
          <w:szCs w:val="28"/>
          <w:highlight w:val="white"/>
          <w:vertAlign w:val="subscript"/>
          <w:lang w:val="kk-KZ"/>
        </w:rPr>
        <w:t>4</w:t>
      </w:r>
      <w:r w:rsidRPr="00544F49">
        <w:rPr>
          <w:rFonts w:ascii="Times New Roman" w:eastAsia="Times New Roman" w:hAnsi="Times New Roman" w:cs="Times New Roman"/>
          <w:noProof/>
          <w:color w:val="000000" w:themeColor="text1"/>
          <w:sz w:val="28"/>
          <w:szCs w:val="28"/>
          <w:highlight w:val="white"/>
          <w:lang w:val="kk-KZ"/>
        </w:rPr>
        <w:t>=0.641 дел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аем выв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од, что наи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большее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яние на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ультат Y ока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зывает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 xml:space="preserve">тор </w:t>
      </w:r>
      <w:r w:rsidRPr="00544F49">
        <w:rPr>
          <w:rFonts w:ascii="Times New Roman" w:eastAsia="Times New Roman" w:hAnsi="Times New Roman" w:cs="Times New Roman"/>
          <w:i/>
          <w:noProof/>
          <w:color w:val="000000" w:themeColor="text1"/>
          <w:sz w:val="28"/>
          <w:szCs w:val="28"/>
          <w:highlight w:val="white"/>
          <w:lang w:val="kk-KZ"/>
        </w:rPr>
        <w:t>x</w:t>
      </w:r>
      <w:r w:rsidRPr="00544F49">
        <w:rPr>
          <w:rFonts w:ascii="Times New Roman" w:eastAsia="Times New Roman" w:hAnsi="Times New Roman" w:cs="Times New Roman"/>
          <w:i/>
          <w:noProof/>
          <w:color w:val="000000" w:themeColor="text1"/>
          <w:sz w:val="28"/>
          <w:szCs w:val="28"/>
          <w:highlight w:val="white"/>
          <w:vertAlign w:val="subscript"/>
          <w:lang w:val="kk-KZ"/>
        </w:rPr>
        <w:t>4</w:t>
      </w:r>
      <w:r w:rsidRPr="00544F49">
        <w:rPr>
          <w:rFonts w:ascii="Times New Roman" w:eastAsia="Times New Roman" w:hAnsi="Times New Roman" w:cs="Times New Roman"/>
          <w:i/>
          <w:noProof/>
          <w:color w:val="000000" w:themeColor="text1"/>
          <w:sz w:val="28"/>
          <w:szCs w:val="28"/>
          <w:highlight w:val="white"/>
          <w:lang w:val="kk-KZ"/>
        </w:rPr>
        <w:t>.</w:t>
      </w:r>
      <w:r w:rsidRPr="00544F49">
        <w:rPr>
          <w:rFonts w:ascii="Times New Roman" w:eastAsia="Times New Roman" w:hAnsi="Times New Roman" w:cs="Times New Roman"/>
          <w:noProof/>
          <w:color w:val="000000" w:themeColor="text1"/>
          <w:sz w:val="28"/>
          <w:szCs w:val="28"/>
          <w:highlight w:val="white"/>
          <w:lang w:val="kk-KZ"/>
        </w:rPr>
        <w:t xml:space="preserve"> </w:t>
      </w:r>
    </w:p>
    <w:p w14:paraId="05543F30" w14:textId="0BC10DFE" w:rsidR="00F84BAD" w:rsidRPr="00544F49" w:rsidRDefault="00F84BAD" w:rsidP="00F84BAD">
      <w:pPr>
        <w:spacing w:after="0" w:line="240" w:lineRule="auto"/>
        <w:ind w:firstLine="567"/>
        <w:jc w:val="both"/>
        <w:rPr>
          <w:rFonts w:ascii="Times New Roman" w:eastAsia="Times New Roman" w:hAnsi="Times New Roman" w:cs="Times New Roman"/>
          <w:noProof/>
          <w:color w:val="000000" w:themeColor="text1"/>
          <w:sz w:val="28"/>
          <w:szCs w:val="28"/>
          <w:highlight w:val="white"/>
          <w:lang w:val="kk-KZ"/>
        </w:rPr>
      </w:pPr>
      <w:r w:rsidRPr="00544F49">
        <w:rPr>
          <w:rFonts w:ascii="Times New Roman" w:eastAsia="Times New Roman" w:hAnsi="Times New Roman" w:cs="Times New Roman"/>
          <w:noProof/>
          <w:color w:val="000000" w:themeColor="text1"/>
          <w:sz w:val="28"/>
          <w:szCs w:val="28"/>
          <w:highlight w:val="white"/>
          <w:lang w:val="kk-KZ"/>
        </w:rPr>
        <w:lastRenderedPageBreak/>
        <w:t>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тистическая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чимость ура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внения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верена с пом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ощью коэ</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ффициента дет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ерминации и кри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терия Фиш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ера.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ановлено, что в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ледуемой сит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уации 83.02%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ей вар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иабельности Y объ</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ясняется изм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енением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highlight w:val="white"/>
          <w:lang w:val="kk-KZ"/>
        </w:rPr>
        <w:t>торов X</w:t>
      </w:r>
      <w:r w:rsidRPr="00544F49">
        <w:rPr>
          <w:rFonts w:ascii="Times New Roman" w:eastAsia="Times New Roman" w:hAnsi="Times New Roman" w:cs="Times New Roman"/>
          <w:noProof/>
          <w:color w:val="000000" w:themeColor="text1"/>
          <w:sz w:val="28"/>
          <w:szCs w:val="28"/>
          <w:highlight w:val="white"/>
          <w:vertAlign w:val="subscript"/>
          <w:lang w:val="kk-KZ"/>
        </w:rPr>
        <w:t>j</w:t>
      </w:r>
      <w:r w:rsidRPr="00544F49">
        <w:rPr>
          <w:rFonts w:ascii="Times New Roman" w:eastAsia="Times New Roman" w:hAnsi="Times New Roman" w:cs="Times New Roman"/>
          <w:noProof/>
          <w:color w:val="000000" w:themeColor="text1"/>
          <w:sz w:val="28"/>
          <w:szCs w:val="28"/>
          <w:highlight w:val="white"/>
          <w:lang w:val="kk-KZ"/>
        </w:rPr>
        <w:t xml:space="preserve">. </w:t>
      </w:r>
    </w:p>
    <w:p w14:paraId="0C08D567" w14:textId="77777777" w:rsidR="00F84BAD" w:rsidRPr="00544F49" w:rsidRDefault="00F84BAD" w:rsidP="00F84BAD">
      <w:pPr>
        <w:spacing w:after="0" w:line="240" w:lineRule="auto"/>
        <w:jc w:val="both"/>
        <w:rPr>
          <w:rFonts w:ascii="Times New Roman" w:eastAsia="Times New Roman" w:hAnsi="Times New Roman" w:cs="Times New Roman"/>
          <w:noProof/>
          <w:color w:val="000000" w:themeColor="text1"/>
          <w:sz w:val="28"/>
          <w:szCs w:val="28"/>
          <w:highlight w:val="white"/>
          <w:lang w:val="kk-KZ"/>
        </w:rPr>
      </w:pPr>
    </w:p>
    <w:p w14:paraId="308F96AD" w14:textId="77777777" w:rsidR="00235987" w:rsidRPr="00544F49" w:rsidRDefault="00235987" w:rsidP="00F84BAD">
      <w:pPr>
        <w:spacing w:after="0" w:line="240" w:lineRule="auto"/>
        <w:jc w:val="both"/>
        <w:rPr>
          <w:rFonts w:ascii="Times New Roman" w:eastAsia="Times New Roman" w:hAnsi="Times New Roman" w:cs="Times New Roman"/>
          <w:noProof/>
          <w:color w:val="000000" w:themeColor="text1"/>
          <w:sz w:val="28"/>
          <w:szCs w:val="28"/>
          <w:highlight w:val="white"/>
          <w:lang w:val="kk-KZ"/>
        </w:rPr>
      </w:pPr>
    </w:p>
    <w:p w14:paraId="0F9429DE" w14:textId="77777777" w:rsidR="00235987" w:rsidRPr="00544F49" w:rsidRDefault="00235987" w:rsidP="00235987">
      <w:pPr>
        <w:widowControl w:val="0"/>
        <w:autoSpaceDE w:val="0"/>
        <w:autoSpaceDN w:val="0"/>
        <w:spacing w:before="59" w:after="0" w:line="240" w:lineRule="auto"/>
        <w:ind w:right="2342" w:firstLine="567"/>
        <w:jc w:val="center"/>
        <w:outlineLvl w:val="0"/>
        <w:rPr>
          <w:rFonts w:ascii="Times New Roman" w:eastAsia="Times New Roman" w:hAnsi="Times New Roman" w:cs="Times New Roman"/>
          <w:b/>
          <w:bCs/>
          <w:noProof/>
          <w:color w:val="000000" w:themeColor="text1"/>
          <w:sz w:val="28"/>
          <w:szCs w:val="28"/>
          <w:lang w:val="kk-KZ"/>
        </w:rPr>
      </w:pPr>
    </w:p>
    <w:p w14:paraId="4216D3E8" w14:textId="77777777" w:rsidR="00235987" w:rsidRPr="00544F49" w:rsidRDefault="00235987" w:rsidP="00235987">
      <w:pPr>
        <w:rPr>
          <w:rFonts w:ascii="Times New Roman" w:eastAsia="Times New Roman" w:hAnsi="Times New Roman" w:cs="Times New Roman"/>
          <w:b/>
          <w:bCs/>
          <w:noProof/>
          <w:color w:val="000000" w:themeColor="text1"/>
          <w:sz w:val="28"/>
          <w:szCs w:val="28"/>
          <w:lang w:val="kk-KZ"/>
        </w:rPr>
      </w:pPr>
      <w:r w:rsidRPr="00544F49">
        <w:rPr>
          <w:rFonts w:ascii="Times New Roman" w:eastAsia="Times New Roman" w:hAnsi="Times New Roman" w:cs="Times New Roman"/>
          <w:b/>
          <w:bCs/>
          <w:noProof/>
          <w:color w:val="000000" w:themeColor="text1"/>
          <w:sz w:val="28"/>
          <w:szCs w:val="28"/>
          <w:lang w:val="kk-KZ"/>
        </w:rPr>
        <w:br w:type="page"/>
      </w:r>
    </w:p>
    <w:p w14:paraId="00CC5635" w14:textId="78EC8C9A" w:rsidR="00235987" w:rsidRPr="00544F49" w:rsidRDefault="00235987" w:rsidP="00235987">
      <w:pPr>
        <w:widowControl w:val="0"/>
        <w:autoSpaceDE w:val="0"/>
        <w:autoSpaceDN w:val="0"/>
        <w:spacing w:before="59" w:after="0" w:line="240" w:lineRule="auto"/>
        <w:ind w:right="2342" w:firstLine="567"/>
        <w:jc w:val="center"/>
        <w:outlineLvl w:val="0"/>
        <w:rPr>
          <w:rFonts w:ascii="Times New Roman" w:eastAsia="Times New Roman" w:hAnsi="Times New Roman" w:cs="Times New Roman"/>
          <w:b/>
          <w:bCs/>
          <w:noProof/>
          <w:color w:val="000000" w:themeColor="text1"/>
          <w:sz w:val="28"/>
          <w:szCs w:val="28"/>
          <w:lang w:val="kk-KZ"/>
        </w:rPr>
      </w:pPr>
      <w:bookmarkStart w:id="32" w:name="_Toc135850731"/>
      <w:r w:rsidRPr="00544F49">
        <w:rPr>
          <w:rFonts w:ascii="Times New Roman" w:eastAsia="Times New Roman" w:hAnsi="Times New Roman" w:cs="Times New Roman"/>
          <w:b/>
          <w:bCs/>
          <w:noProof/>
          <w:color w:val="000000" w:themeColor="text1"/>
          <w:sz w:val="28"/>
          <w:szCs w:val="28"/>
          <w:lang w:val="kk-KZ"/>
        </w:rPr>
        <w:lastRenderedPageBreak/>
        <w:t>ЗАК</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lang w:val="kk-KZ"/>
        </w:rPr>
        <w:t>ЛЮЧЕНИЕ</w:t>
      </w:r>
      <w:bookmarkEnd w:id="32"/>
    </w:p>
    <w:p w14:paraId="3A13EA73" w14:textId="77777777" w:rsidR="00235987" w:rsidRPr="00544F49" w:rsidRDefault="00235987" w:rsidP="00235987">
      <w:pPr>
        <w:widowControl w:val="0"/>
        <w:autoSpaceDE w:val="0"/>
        <w:autoSpaceDN w:val="0"/>
        <w:spacing w:after="0" w:line="240" w:lineRule="auto"/>
        <w:ind w:firstLine="567"/>
        <w:rPr>
          <w:rFonts w:ascii="Times New Roman" w:eastAsia="Times New Roman" w:hAnsi="Times New Roman" w:cs="Times New Roman"/>
          <w:b/>
          <w:noProof/>
          <w:color w:val="000000" w:themeColor="text1"/>
          <w:sz w:val="28"/>
          <w:szCs w:val="28"/>
          <w:lang w:val="kk-KZ"/>
        </w:rPr>
      </w:pPr>
    </w:p>
    <w:p w14:paraId="44DF7CFF" w14:textId="2BEFF15D" w:rsidR="00F84BAD" w:rsidRPr="00544F49" w:rsidRDefault="00F84BAD" w:rsidP="00F53B92">
      <w:pPr>
        <w:widowControl w:val="0"/>
        <w:numPr>
          <w:ilvl w:val="0"/>
          <w:numId w:val="9"/>
        </w:numPr>
        <w:tabs>
          <w:tab w:val="left" w:pos="1035"/>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Лит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ературный обз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азал, что сущ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ествуют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личные отв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етвления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рий и кон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цепций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по воп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росу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Одн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ако до сих пор не сло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жилось еди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ного мне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ния о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бходимости отд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ельной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При это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бол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ьшинство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ледований по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скому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дпринимательству, осо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бенно зар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убежные и оте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чественные, нос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 пра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ктических хар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актер. При это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инт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ерес мно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гих авт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оров к дан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ной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блеме нос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 эпи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зодический хар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актер, т.е. они не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дставляют соб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ой рез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ультаты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тематических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ледований. В осн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овном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дставляют соб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ой рез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ультаты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иологических опр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осов.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обные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 час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небрегают вну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тренней и сод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ержательной спе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цификой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осн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ованной на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рии. В 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смотренных раб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отах, осо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бенно в оте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чественных,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ретические асп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екты воп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роса осв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ещены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таточно ред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ко. Отс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утствие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ретического сод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ержания в оте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чественных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ледованиях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гов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орит о том, что на сег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одняшний ден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 в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ане не сфо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рмированы пло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щадки для обс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уждения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ретических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При это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отм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ечается мал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очисленность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ледований по изу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чению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ды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 в том 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 с уче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том осо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бенностей вед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ения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ных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анах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ример,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витых,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вивающихся, с тра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нзитной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номикой), рег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ионах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ример, сел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 и гор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 и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нес-сек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торов (нап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ример,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мышленность, усл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уги). В то вре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мя как изу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чение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 в кон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тексте вли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яния на нег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 так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их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торов как зак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онодательство,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иальные нор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мы,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номическая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итика,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уктура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ка тру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да,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дох</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ода,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азования.</w:t>
      </w:r>
    </w:p>
    <w:p w14:paraId="4CCB2D42" w14:textId="2BAD86BE" w:rsidR="00F84BAD" w:rsidRPr="00544F49" w:rsidRDefault="00F84BAD" w:rsidP="00F53B92">
      <w:pPr>
        <w:widowControl w:val="0"/>
        <w:numPr>
          <w:ilvl w:val="0"/>
          <w:numId w:val="9"/>
        </w:numPr>
        <w:tabs>
          <w:tab w:val="left" w:pos="1107"/>
        </w:tabs>
        <w:autoSpaceDE w:val="0"/>
        <w:autoSpaceDN w:val="0"/>
        <w:spacing w:before="1" w:after="0" w:line="240" w:lineRule="auto"/>
        <w:ind w:left="0" w:right="11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ноправное уча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стие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в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итической, общ</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ественной и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жиз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ни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аны 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сматривается как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бходимые усл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овия для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тижения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гресса в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номическом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витии, реш</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ение акт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уальных кул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ьтурных,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иальных и дру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гих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 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наб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людается рос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 вкл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ада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в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номическое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публики. Пов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ышается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дпринимательская акт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ивность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тет 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главляемых ими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Одн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ако рос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ских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исходит при сох</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ранении нез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начительности их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меров по обо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роту и 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ленности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ятых.</w:t>
      </w:r>
    </w:p>
    <w:p w14:paraId="29942906" w14:textId="63D3E97E" w:rsidR="00F84BAD" w:rsidRPr="00544F49" w:rsidRDefault="00F84BAD" w:rsidP="00F84BAD">
      <w:pPr>
        <w:widowControl w:val="0"/>
        <w:autoSpaceDE w:val="0"/>
        <w:autoSpaceDN w:val="0"/>
        <w:spacing w:after="0" w:line="240" w:lineRule="auto"/>
        <w:ind w:right="11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Так,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дставлены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ьше все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го в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торе мал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днего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В сев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ерных и вос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точных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астях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аны наб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людается выс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окий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щинами, на юге – низ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кий. При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 сит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уация с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пными и сре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дними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дприятиями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ершенно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тивоположная.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дпринимательницы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ахстана обе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спечивают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ть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очих мес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 в сек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торе МСБ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Име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ется ярк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 выр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аженная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аслевая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цифика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ский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 сос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редоточен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в сфе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 усл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уг. Отр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асли, где сей</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час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обладают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ские </w:t>
      </w:r>
      <w:r w:rsidRPr="00544F49">
        <w:rPr>
          <w:rFonts w:ascii="Times New Roman" w:eastAsia="Times New Roman" w:hAnsi="Times New Roman" w:cs="Times New Roman"/>
          <w:noProof/>
          <w:color w:val="000000" w:themeColor="text1"/>
          <w:sz w:val="28"/>
          <w:szCs w:val="28"/>
          <w:lang w:val="kk-KZ"/>
        </w:rPr>
        <w:lastRenderedPageBreak/>
        <w:t>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дприятия, в осн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овном свя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заны с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ением соц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иальных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блем, с кот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орыми зач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астую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щина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лкивается сам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при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ении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ашнего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они не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тех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нического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азования, бол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ьшого чис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отников и кру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пного кап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итала. Этн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окультурная спе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цифика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ахстанского общ</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нак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ладывает сво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отп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ечаток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неса, на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щин воз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ложена нео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бходимость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ения дом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ашнего хоз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яйства и ухо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за чле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нами сем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ьи.</w:t>
      </w:r>
    </w:p>
    <w:p w14:paraId="33F6A22C" w14:textId="7F8C19CC" w:rsidR="00F84BAD" w:rsidRPr="00544F49" w:rsidRDefault="00F84BAD" w:rsidP="00F53B92">
      <w:pPr>
        <w:widowControl w:val="0"/>
        <w:numPr>
          <w:ilvl w:val="0"/>
          <w:numId w:val="9"/>
        </w:numPr>
        <w:tabs>
          <w:tab w:val="left" w:pos="1100"/>
        </w:tabs>
        <w:autoSpaceDE w:val="0"/>
        <w:autoSpaceDN w:val="0"/>
        <w:spacing w:before="1" w:after="0" w:line="240" w:lineRule="auto"/>
        <w:ind w:left="0" w:right="11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одня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ют мно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жество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номических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для реа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лизации себ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 в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При это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 наб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людается 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дерной дис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криминации при 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смотрении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иальных инс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титутов. Рез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ультаты Гло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бального мон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иторинга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тверждают, что 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наб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людается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ая вол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где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имаются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в сил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реа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лизации сво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его пот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енциала и пои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ска нов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ых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можностей. В то вре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мя как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вая вол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при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шлась на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иод 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пада Сов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етского Сою</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за и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возглашения нез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ависимости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 ког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да нар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лкнулся со мно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жеством пол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итических и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номических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 В рез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ультате без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работицы, нуж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ды и нео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бходимости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спечивать сво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 сем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ьи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ялись мел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ким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несом и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витием сво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их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собных хоз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яйств. Име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нно тог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да поя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вились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щины-чел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ночницы, кот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орые сто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 у ист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оков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ане.</w:t>
      </w:r>
    </w:p>
    <w:p w14:paraId="17B84768" w14:textId="39426FA8" w:rsidR="00F84BAD" w:rsidRPr="00544F49" w:rsidRDefault="00F84BAD" w:rsidP="00F53B92">
      <w:pPr>
        <w:widowControl w:val="0"/>
        <w:numPr>
          <w:ilvl w:val="0"/>
          <w:numId w:val="9"/>
        </w:numPr>
        <w:tabs>
          <w:tab w:val="left" w:pos="992"/>
        </w:tabs>
        <w:autoSpaceDE w:val="0"/>
        <w:autoSpaceDN w:val="0"/>
        <w:spacing w:after="0" w:line="240" w:lineRule="auto"/>
        <w:ind w:left="0" w:right="117"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таточно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спеченности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торов 5Ms для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 (mot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herhood), в час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тности выс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окий уро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вень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тора «mac</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ro - и mes</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o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раструктура»,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дний – «mon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ey» и «man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agement», низ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кий – «mar</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ket» и </w:t>
      </w:r>
      <w:r w:rsidRPr="00544F49">
        <w:rPr>
          <w:rFonts w:ascii="Times New Roman" w:eastAsia="Times New Roman" w:hAnsi="Times New Roman" w:cs="Times New Roman"/>
          <w:noProof/>
          <w:color w:val="000000" w:themeColor="text1"/>
          <w:sz w:val="28"/>
          <w:szCs w:val="28"/>
          <w:lang w:val="kk-KZ"/>
        </w:rPr>
        <w:t>«mon</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ey». Это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водит к неу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стойчивости мод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ели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 и мед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ленным тем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пам его кач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ественного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w:t>
      </w:r>
    </w:p>
    <w:p w14:paraId="139816F5" w14:textId="062CFDB6" w:rsidR="00F84BAD" w:rsidRPr="00544F49" w:rsidRDefault="00F84BAD" w:rsidP="00F53B92">
      <w:pPr>
        <w:widowControl w:val="0"/>
        <w:numPr>
          <w:ilvl w:val="0"/>
          <w:numId w:val="9"/>
        </w:numPr>
        <w:tabs>
          <w:tab w:val="left" w:pos="983"/>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Для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длагаются сле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дующие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атегические мер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w:t>
      </w:r>
    </w:p>
    <w:p w14:paraId="4CB574FE" w14:textId="5306D08B"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Экс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портная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дпринимателей;</w:t>
      </w:r>
    </w:p>
    <w:p w14:paraId="685612C2" w14:textId="7EC9DF4C" w:rsidR="00F84BAD" w:rsidRPr="00544F49" w:rsidRDefault="00F84BAD" w:rsidP="00F53B92">
      <w:pPr>
        <w:widowControl w:val="0"/>
        <w:numPr>
          <w:ilvl w:val="1"/>
          <w:numId w:val="5"/>
        </w:numPr>
        <w:tabs>
          <w:tab w:val="left" w:pos="567"/>
        </w:tabs>
        <w:autoSpaceDE w:val="0"/>
        <w:autoSpaceDN w:val="0"/>
        <w:spacing w:after="0" w:line="240" w:lineRule="auto"/>
        <w:ind w:left="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выс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окотехнологичного сек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неса;</w:t>
      </w:r>
    </w:p>
    <w:p w14:paraId="491A7830" w14:textId="5CA48E8B" w:rsidR="00F84BAD" w:rsidRPr="00544F49" w:rsidRDefault="00F84BAD" w:rsidP="00F53B92">
      <w:pPr>
        <w:widowControl w:val="0"/>
        <w:numPr>
          <w:ilvl w:val="1"/>
          <w:numId w:val="5"/>
        </w:numPr>
        <w:tabs>
          <w:tab w:val="left" w:pos="567"/>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темы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иальной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держки мат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еринства;</w:t>
      </w:r>
    </w:p>
    <w:p w14:paraId="1781AFDE" w14:textId="08755ADA" w:rsidR="00F84BAD" w:rsidRPr="00544F49" w:rsidRDefault="00F84BAD" w:rsidP="00F53B92">
      <w:pPr>
        <w:widowControl w:val="0"/>
        <w:numPr>
          <w:ilvl w:val="1"/>
          <w:numId w:val="5"/>
        </w:numPr>
        <w:tabs>
          <w:tab w:val="left" w:pos="567"/>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азования сре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 дев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ушек;</w:t>
      </w:r>
    </w:p>
    <w:p w14:paraId="654496BC" w14:textId="1F247427" w:rsidR="00F84BAD" w:rsidRPr="00544F49" w:rsidRDefault="00F84BAD" w:rsidP="00F53B92">
      <w:pPr>
        <w:widowControl w:val="0"/>
        <w:numPr>
          <w:ilvl w:val="1"/>
          <w:numId w:val="5"/>
        </w:numPr>
        <w:tabs>
          <w:tab w:val="left" w:pos="567"/>
        </w:tabs>
        <w:autoSpaceDE w:val="0"/>
        <w:autoSpaceDN w:val="0"/>
        <w:spacing w:after="0" w:line="240" w:lineRule="auto"/>
        <w:ind w:left="0" w:firstLine="567"/>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инф</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1357A841" w14:textId="3ADBB1A9" w:rsidR="00F84BAD" w:rsidRPr="00544F49" w:rsidRDefault="00F84BAD" w:rsidP="00F53B92">
      <w:pPr>
        <w:widowControl w:val="0"/>
        <w:numPr>
          <w:ilvl w:val="1"/>
          <w:numId w:val="5"/>
        </w:numPr>
        <w:tabs>
          <w:tab w:val="left" w:pos="709"/>
        </w:tabs>
        <w:autoSpaceDE w:val="0"/>
        <w:autoSpaceDN w:val="0"/>
        <w:spacing w:after="0" w:line="240" w:lineRule="auto"/>
        <w:ind w:left="0" w:right="12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работка сис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темы пок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азателей мон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иторинга и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w:t>
      </w:r>
    </w:p>
    <w:p w14:paraId="24DE860E" w14:textId="091A4257" w:rsidR="00F84BAD" w:rsidRPr="00544F49" w:rsidRDefault="00F84BAD" w:rsidP="00F84BAD">
      <w:pPr>
        <w:widowControl w:val="0"/>
        <w:autoSpaceDE w:val="0"/>
        <w:autoSpaceDN w:val="0"/>
        <w:spacing w:after="0" w:line="240" w:lineRule="auto"/>
        <w:ind w:right="12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Выб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ранные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атегические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омендации не отм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еняют важ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движения впе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ред и по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 нап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равлениям, но тре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буют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востепенного зна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чения.</w:t>
      </w:r>
    </w:p>
    <w:p w14:paraId="07C982A8" w14:textId="584FDFFC" w:rsidR="00F84BAD" w:rsidRPr="00544F49" w:rsidRDefault="00F84BAD" w:rsidP="00F84BAD">
      <w:pPr>
        <w:widowControl w:val="0"/>
        <w:autoSpaceDE w:val="0"/>
        <w:autoSpaceDN w:val="0"/>
        <w:spacing w:after="0" w:line="240" w:lineRule="auto"/>
        <w:ind w:right="113"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Оце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нка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ноты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ений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тавленных зад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 Зад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ачи, пос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тавленные в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ностью реш</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ены с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ользованием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тистических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ных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итета по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тистике Мин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истерства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литические отч</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еты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 xml:space="preserve">дпринимателей </w:t>
      </w:r>
      <w:r w:rsidRPr="00544F49">
        <w:rPr>
          <w:rFonts w:ascii="Times New Roman" w:eastAsia="Times New Roman" w:hAnsi="Times New Roman" w:cs="Times New Roman"/>
          <w:noProof/>
          <w:color w:val="000000" w:themeColor="text1"/>
          <w:sz w:val="28"/>
          <w:szCs w:val="28"/>
          <w:lang w:val="kk-KZ"/>
        </w:rPr>
        <w:lastRenderedPageBreak/>
        <w:t>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и меж</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дународных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анизаций.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ледованы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ретические 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ктические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ходы к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витию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ведено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плексное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работаны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ктические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омендации по его дал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ьнейшему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ершенствованию.</w:t>
      </w:r>
    </w:p>
    <w:p w14:paraId="58A62A04" w14:textId="5C9C4B96" w:rsidR="00F84BAD" w:rsidRPr="00544F49" w:rsidRDefault="00F84BAD" w:rsidP="00F84BAD">
      <w:pPr>
        <w:widowControl w:val="0"/>
        <w:autoSpaceDE w:val="0"/>
        <w:autoSpaceDN w:val="0"/>
        <w:spacing w:after="0" w:line="240" w:lineRule="auto"/>
        <w:ind w:right="115"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омендации и исх</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одные дан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ные по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кретному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ользованию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ультатов.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ученные в ход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менены в дея</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тельности НПО/НКО,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титутов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и гос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ударственных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анов. Выв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оды и пра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ктические рек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омендации мог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ут быт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ь учт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ены и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ользованы при реа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лизации,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работке и сов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ершенствовании кон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цепций и пла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нов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Мин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истерства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эко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номики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Нац</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иональной пал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аты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дпринимателей Рес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публики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 «Ата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мекен», Фон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 а так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же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гих вед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омств и орг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анизаций.</w:t>
      </w:r>
    </w:p>
    <w:p w14:paraId="79A6C420" w14:textId="1D055F3E" w:rsidR="00F84BAD" w:rsidRPr="00544F49" w:rsidRDefault="00F84BAD" w:rsidP="00F84BAD">
      <w:pPr>
        <w:widowControl w:val="0"/>
        <w:autoSpaceDE w:val="0"/>
        <w:autoSpaceDN w:val="0"/>
        <w:spacing w:before="1" w:after="0" w:line="240" w:lineRule="auto"/>
        <w:ind w:right="11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Нау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чный уро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вень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ледования в сра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внении с дру</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гими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отами в это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й обл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асти опр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еделяется тем, что в ней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дпринята одн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из пер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вых поп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ыток при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менения нов</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ого ком</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плексного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хода к ана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лизу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 Под</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ход, исп</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ользованный в раб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оте, тео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ретически обо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снован, ста</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тистически и лог</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ически про</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верен. В исс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ледовании был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и пол</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учены рез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ультаты, уст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анавливающие хар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актер вли</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яния инс</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титуциональных фак</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торов на раз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витие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стр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ане.</w:t>
      </w:r>
    </w:p>
    <w:p w14:paraId="15BC4E14" w14:textId="77777777" w:rsidR="00235987" w:rsidRPr="00544F49" w:rsidRDefault="00235987">
      <w:pPr>
        <w:spacing w:after="0" w:line="240" w:lineRule="auto"/>
        <w:rPr>
          <w:rFonts w:ascii="Times New Roman" w:eastAsia="Times New Roman" w:hAnsi="Times New Roman" w:cs="Times New Roman"/>
          <w:noProof/>
          <w:color w:val="000000" w:themeColor="text1"/>
          <w:sz w:val="28"/>
          <w:szCs w:val="28"/>
          <w:lang w:val="kk-KZ"/>
        </w:rPr>
      </w:pPr>
      <w:r w:rsidRPr="00544F49">
        <w:rPr>
          <w:b/>
          <w:bCs/>
          <w:noProof/>
          <w:color w:val="000000" w:themeColor="text1"/>
          <w:lang w:val="kk-KZ"/>
        </w:rPr>
        <w:br w:type="page"/>
      </w:r>
    </w:p>
    <w:p w14:paraId="673978D4" w14:textId="6CC31563" w:rsidR="00F84BAD" w:rsidRPr="00544F49" w:rsidRDefault="00F84BAD" w:rsidP="00F84BAD">
      <w:pPr>
        <w:widowControl w:val="0"/>
        <w:autoSpaceDE w:val="0"/>
        <w:autoSpaceDN w:val="0"/>
        <w:spacing w:before="59" w:after="0" w:line="240" w:lineRule="auto"/>
        <w:ind w:right="-2" w:firstLine="567"/>
        <w:jc w:val="center"/>
        <w:outlineLvl w:val="0"/>
        <w:rPr>
          <w:rFonts w:ascii="Times New Roman" w:eastAsia="Times New Roman" w:hAnsi="Times New Roman" w:cs="Times New Roman"/>
          <w:b/>
          <w:bCs/>
          <w:noProof/>
          <w:color w:val="000000" w:themeColor="text1"/>
          <w:sz w:val="28"/>
          <w:szCs w:val="28"/>
          <w:lang w:val="kk-KZ"/>
        </w:rPr>
      </w:pPr>
      <w:bookmarkStart w:id="33" w:name="_Toc135755298"/>
      <w:bookmarkEnd w:id="6"/>
      <w:bookmarkEnd w:id="7"/>
      <w:r w:rsidRPr="00544F49">
        <w:rPr>
          <w:rFonts w:ascii="Times New Roman" w:eastAsia="Times New Roman" w:hAnsi="Times New Roman" w:cs="Times New Roman"/>
          <w:b/>
          <w:bCs/>
          <w:noProof/>
          <w:color w:val="000000" w:themeColor="text1"/>
          <w:sz w:val="28"/>
          <w:szCs w:val="28"/>
          <w:lang w:val="kk-KZ"/>
        </w:rPr>
        <w:lastRenderedPageBreak/>
        <w:t>СПИ</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lang w:val="kk-KZ"/>
        </w:rPr>
        <w:t>СОК ИСП</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lang w:val="kk-KZ"/>
        </w:rPr>
        <w:t>ОЛЬЗОВАННЫХ ИСТ</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lang w:val="kk-KZ"/>
        </w:rPr>
        <w:t>ОЧНИКОВ</w:t>
      </w:r>
      <w:bookmarkEnd w:id="33"/>
    </w:p>
    <w:p w14:paraId="22DD544E" w14:textId="77777777" w:rsidR="00F84BAD" w:rsidRPr="00544F49" w:rsidRDefault="00F84BAD" w:rsidP="00F84BAD">
      <w:pPr>
        <w:widowControl w:val="0"/>
        <w:autoSpaceDE w:val="0"/>
        <w:autoSpaceDN w:val="0"/>
        <w:spacing w:after="0" w:line="240" w:lineRule="auto"/>
        <w:ind w:firstLine="567"/>
        <w:rPr>
          <w:rFonts w:ascii="Times New Roman" w:eastAsia="Times New Roman" w:hAnsi="Times New Roman" w:cs="Times New Roman"/>
          <w:b/>
          <w:noProof/>
          <w:color w:val="000000" w:themeColor="text1"/>
          <w:sz w:val="28"/>
          <w:szCs w:val="28"/>
          <w:lang w:val="kk-KZ"/>
        </w:rPr>
      </w:pPr>
    </w:p>
    <w:p w14:paraId="1FF7EE68" w14:textId="66D707C4" w:rsidR="00F84BAD" w:rsidRPr="00544F49" w:rsidRDefault="00F84BAD" w:rsidP="00F53B92">
      <w:pPr>
        <w:widowControl w:val="0"/>
        <w:numPr>
          <w:ilvl w:val="0"/>
          <w:numId w:val="10"/>
        </w:numPr>
        <w:tabs>
          <w:tab w:val="left" w:pos="899"/>
        </w:tabs>
        <w:autoSpaceDE w:val="0"/>
        <w:autoSpaceDN w:val="0"/>
        <w:spacing w:after="0" w:line="240" w:lineRule="auto"/>
        <w:ind w:left="0" w:right="113"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Орл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ова А.В.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как фак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тор обе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спечения уст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ойчивого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 Уст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ойчивое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витие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номики: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тояние, 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блемы,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спективы: сбо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рник тру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дов X меж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дународной нау</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чно-пра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ктической кон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ференции. - 2022. – С. 66-67</w:t>
      </w:r>
    </w:p>
    <w:p w14:paraId="0581DCDC" w14:textId="3DB045F1" w:rsidR="00F84BAD" w:rsidRPr="00544F49" w:rsidRDefault="00F84BAD" w:rsidP="00F53B92">
      <w:pPr>
        <w:widowControl w:val="0"/>
        <w:numPr>
          <w:ilvl w:val="0"/>
          <w:numId w:val="10"/>
        </w:numPr>
        <w:tabs>
          <w:tab w:val="left" w:pos="1057"/>
        </w:tabs>
        <w:autoSpaceDE w:val="0"/>
        <w:autoSpaceDN w:val="0"/>
        <w:spacing w:after="0" w:line="240" w:lineRule="auto"/>
        <w:ind w:left="0" w:right="113"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публика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 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дерная оце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нка по стр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ане. Мад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алуйонг: Ази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атский бан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- 2021. - 71 с.</w:t>
      </w:r>
    </w:p>
    <w:p w14:paraId="62028590" w14:textId="5CCB3B33" w:rsidR="00F84BAD" w:rsidRPr="00544F49" w:rsidRDefault="00F84BAD" w:rsidP="00F53B92">
      <w:pPr>
        <w:widowControl w:val="0"/>
        <w:numPr>
          <w:ilvl w:val="0"/>
          <w:numId w:val="10"/>
        </w:numPr>
        <w:tabs>
          <w:tab w:val="left" w:pos="980"/>
        </w:tabs>
        <w:autoSpaceDE w:val="0"/>
        <w:autoSpaceDN w:val="0"/>
        <w:spacing w:before="1" w:after="0" w:line="240" w:lineRule="auto"/>
        <w:ind w:left="0" w:right="116"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Нур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бекова, Ж.А. Тео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ретические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дпосылки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иологического ана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Учё</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ные зап</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иски Заб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ГУ.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иология, 4(51). – 2019. – С. 101-106</w:t>
      </w:r>
    </w:p>
    <w:p w14:paraId="15CAD482" w14:textId="10FFAB74" w:rsidR="00F84BAD" w:rsidRPr="00544F49" w:rsidRDefault="00F84BAD" w:rsidP="00F53B92">
      <w:pPr>
        <w:widowControl w:val="0"/>
        <w:numPr>
          <w:ilvl w:val="0"/>
          <w:numId w:val="10"/>
        </w:numPr>
        <w:tabs>
          <w:tab w:val="left" w:pos="889"/>
        </w:tabs>
        <w:autoSpaceDE w:val="0"/>
        <w:autoSpaceDN w:val="0"/>
        <w:spacing w:after="0" w:line="240" w:lineRule="auto"/>
        <w:ind w:left="0" w:right="114"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Gup</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ta, S., Pin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gali, Р. L., Pin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strup-And</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ersen P. (2019) Women’s emp</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owerment in Ind</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ian agr</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iculture: doe</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s mar</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ket ori</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entation of far</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ming sys</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tems mat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ter? Foo</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d Sec., 9, 1447–1463</w:t>
      </w:r>
    </w:p>
    <w:p w14:paraId="214747FC" w14:textId="3A1E323B" w:rsidR="00F84BAD" w:rsidRPr="00544F49" w:rsidRDefault="00F84BAD" w:rsidP="00F53B92">
      <w:pPr>
        <w:widowControl w:val="0"/>
        <w:numPr>
          <w:ilvl w:val="0"/>
          <w:numId w:val="10"/>
        </w:numPr>
        <w:tabs>
          <w:tab w:val="left" w:pos="985"/>
        </w:tabs>
        <w:autoSpaceDE w:val="0"/>
        <w:autoSpaceDN w:val="0"/>
        <w:spacing w:after="0" w:line="240" w:lineRule="auto"/>
        <w:ind w:left="0" w:right="12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Par</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ker, B. J. A con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ceptual fra</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mework for dev</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eloping the fem</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ale ent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repreneurship lit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erature. Jou</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rnal of res</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earch on wom</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en and gen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der, 1(21). – 2022. – С. 169-190</w:t>
      </w:r>
    </w:p>
    <w:p w14:paraId="46A15055" w14:textId="64AD972F" w:rsidR="00F84BAD" w:rsidRPr="00544F49" w:rsidRDefault="00F84BAD" w:rsidP="00F53B92">
      <w:pPr>
        <w:widowControl w:val="0"/>
        <w:numPr>
          <w:ilvl w:val="0"/>
          <w:numId w:val="10"/>
        </w:numPr>
        <w:tabs>
          <w:tab w:val="left" w:pos="1107"/>
        </w:tabs>
        <w:autoSpaceDE w:val="0"/>
        <w:autoSpaceDN w:val="0"/>
        <w:spacing w:after="0" w:line="240" w:lineRule="auto"/>
        <w:ind w:left="0" w:right="115"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Бар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сукова, С.Ю.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дпринимательство: спе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цифика и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спективы. Соц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иологические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 – 2019. – С.75-84</w:t>
      </w:r>
    </w:p>
    <w:p w14:paraId="3593B927" w14:textId="17ED0B92" w:rsidR="00F84BAD" w:rsidRPr="00544F49" w:rsidRDefault="00F84BAD" w:rsidP="00F53B92">
      <w:pPr>
        <w:widowControl w:val="0"/>
        <w:numPr>
          <w:ilvl w:val="0"/>
          <w:numId w:val="10"/>
        </w:numPr>
        <w:tabs>
          <w:tab w:val="left" w:pos="1081"/>
        </w:tabs>
        <w:autoSpaceDE w:val="0"/>
        <w:autoSpaceDN w:val="0"/>
        <w:spacing w:after="0" w:line="240" w:lineRule="auto"/>
        <w:ind w:left="0" w:right="118"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Абр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осимова, О.В. (2020)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можности сов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ременной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в сфе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3, 100-108</w:t>
      </w:r>
    </w:p>
    <w:p w14:paraId="7F32D2B3" w14:textId="7DBFEAF3" w:rsidR="00F84BAD" w:rsidRPr="00544F49" w:rsidRDefault="00F84BAD" w:rsidP="00F53B92">
      <w:pPr>
        <w:widowControl w:val="0"/>
        <w:numPr>
          <w:ilvl w:val="0"/>
          <w:numId w:val="10"/>
        </w:numPr>
        <w:tabs>
          <w:tab w:val="left" w:pos="1218"/>
          <w:tab w:val="left" w:pos="3315"/>
          <w:tab w:val="left" w:pos="6653"/>
          <w:tab w:val="left" w:pos="9232"/>
        </w:tabs>
        <w:autoSpaceDE w:val="0"/>
        <w:autoSpaceDN w:val="0"/>
        <w:spacing w:after="0" w:line="240" w:lineRule="auto"/>
        <w:ind w:left="0" w:right="114"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юри</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дических лиц РК по рег</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ионам и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мерности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урс]. </w:t>
      </w:r>
      <w:r w:rsidRPr="00544F49">
        <w:rPr>
          <w:rFonts w:ascii="Times New Roman" w:eastAsia="Times New Roman" w:hAnsi="Times New Roman"/>
          <w:noProof/>
          <w:color w:val="000000" w:themeColor="text1"/>
          <w:sz w:val="28"/>
          <w:lang w:val="kk-KZ"/>
        </w:rPr>
        <w:t>- Реж</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им дос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тупа:</w:t>
      </w:r>
      <w:r w:rsidRPr="00544F49">
        <w:rPr>
          <w:rFonts w:ascii="Times New Roman" w:eastAsia="Times New Roman" w:hAnsi="Times New Roman" w:cs="Times New Roman"/>
          <w:noProof/>
          <w:color w:val="000000" w:themeColor="text1"/>
          <w:sz w:val="28"/>
          <w:lang w:val="kk-KZ"/>
        </w:rPr>
        <w:t xml:space="preserve">  </w:t>
      </w:r>
      <w:hyperlink r:id="rId28">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Img?id=ESTAT098765</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5BCA0C72" w14:textId="73B52FBB" w:rsidR="00F84BAD" w:rsidRPr="00544F49" w:rsidRDefault="00F84BAD" w:rsidP="00F53B92">
      <w:pPr>
        <w:widowControl w:val="0"/>
        <w:numPr>
          <w:ilvl w:val="0"/>
          <w:numId w:val="10"/>
        </w:numPr>
        <w:tabs>
          <w:tab w:val="left" w:pos="1150"/>
          <w:tab w:val="left" w:pos="2516"/>
          <w:tab w:val="left" w:pos="4918"/>
          <w:tab w:val="left" w:pos="7457"/>
          <w:tab w:val="left" w:pos="9237"/>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цент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 воз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главляемых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щинами, с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бивкой по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мерности</w:t>
      </w:r>
      <w:r w:rsidRPr="00544F49">
        <w:rPr>
          <w:rFonts w:ascii="Times New Roman" w:eastAsia="Times New Roman" w:hAnsi="Times New Roman" w:cs="Times New Roman"/>
          <w:noProof/>
          <w:color w:val="000000" w:themeColor="text1"/>
          <w:sz w:val="28"/>
          <w:lang w:val="kk-KZ"/>
        </w:rPr>
        <w:tab/>
        <w:t>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дприятий</w:t>
      </w:r>
      <w:r w:rsidRPr="00544F49">
        <w:rPr>
          <w:rFonts w:ascii="Times New Roman" w:eastAsia="Times New Roman" w:hAnsi="Times New Roman" w:cs="Times New Roman"/>
          <w:noProof/>
          <w:color w:val="000000" w:themeColor="text1"/>
          <w:sz w:val="28"/>
          <w:lang w:val="kk-KZ"/>
        </w:rPr>
        <w:tab/>
        <w:t>[Эле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w:t>
      </w:r>
      <w:r w:rsidRPr="00544F49">
        <w:rPr>
          <w:rFonts w:ascii="Times New Roman" w:eastAsia="Times New Roman" w:hAnsi="Times New Roman" w:cs="Times New Roman"/>
          <w:noProof/>
          <w:color w:val="000000" w:themeColor="text1"/>
          <w:sz w:val="28"/>
          <w:lang w:val="kk-KZ"/>
        </w:rPr>
        <w:tab/>
        <w:t>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29">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Img?id=ESTAT201150</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714C4F26" w14:textId="0E9C89A6" w:rsidR="00F84BAD" w:rsidRPr="00544F49" w:rsidRDefault="00F84BAD" w:rsidP="00F53B92">
      <w:pPr>
        <w:widowControl w:val="0"/>
        <w:numPr>
          <w:ilvl w:val="0"/>
          <w:numId w:val="10"/>
        </w:numPr>
        <w:tabs>
          <w:tab w:val="left" w:pos="1100"/>
          <w:tab w:val="left" w:pos="1828"/>
          <w:tab w:val="left" w:pos="3296"/>
          <w:tab w:val="left" w:pos="4741"/>
          <w:tab w:val="left" w:pos="7365"/>
          <w:tab w:val="left" w:pos="9232"/>
        </w:tabs>
        <w:autoSpaceDE w:val="0"/>
        <w:autoSpaceDN w:val="0"/>
        <w:spacing w:after="0" w:line="240" w:lineRule="auto"/>
        <w:ind w:left="0" w:right="114"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зар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егистрированных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ъектов МСП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w:t>
      </w:r>
      <w:r w:rsidRPr="00544F49">
        <w:rPr>
          <w:rFonts w:ascii="Times New Roman" w:eastAsia="Times New Roman" w:hAnsi="Times New Roman" w:cs="Times New Roman"/>
          <w:noProof/>
          <w:color w:val="000000" w:themeColor="text1"/>
          <w:sz w:val="28"/>
          <w:lang w:val="kk-KZ"/>
        </w:rPr>
        <w:tab/>
        <w:t>2022</w:t>
      </w:r>
      <w:r w:rsidRPr="00544F49">
        <w:rPr>
          <w:rFonts w:ascii="Times New Roman" w:eastAsia="Times New Roman" w:hAnsi="Times New Roman" w:cs="Times New Roman"/>
          <w:noProof/>
          <w:color w:val="000000" w:themeColor="text1"/>
          <w:sz w:val="28"/>
          <w:lang w:val="kk-KZ"/>
        </w:rPr>
        <w:tab/>
        <w:t>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w:t>
      </w:r>
      <w:r w:rsidRPr="00544F49">
        <w:rPr>
          <w:rFonts w:ascii="Times New Roman" w:eastAsia="Times New Roman" w:hAnsi="Times New Roman" w:cs="Times New Roman"/>
          <w:noProof/>
          <w:color w:val="000000" w:themeColor="text1"/>
          <w:sz w:val="28"/>
          <w:lang w:val="kk-KZ"/>
        </w:rPr>
        <w:tab/>
        <w:t>[Эле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w:t>
      </w:r>
      <w:r w:rsidRPr="00544F49">
        <w:rPr>
          <w:rFonts w:ascii="Times New Roman" w:eastAsia="Times New Roman" w:hAnsi="Times New Roman" w:cs="Times New Roman"/>
          <w:noProof/>
          <w:color w:val="000000" w:themeColor="text1"/>
          <w:sz w:val="28"/>
          <w:lang w:val="kk-KZ"/>
        </w:rPr>
        <w:tab/>
        <w:t>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урс]. </w:t>
      </w:r>
      <w:r w:rsidRPr="00544F49">
        <w:rPr>
          <w:rFonts w:ascii="Times New Roman" w:eastAsia="Times New Roman" w:hAnsi="Times New Roman"/>
          <w:noProof/>
          <w:color w:val="000000" w:themeColor="text1"/>
          <w:sz w:val="28"/>
          <w:lang w:val="kk-KZ"/>
        </w:rPr>
        <w:t>- Реж</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им дос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 xml:space="preserve">тупа: </w:t>
      </w:r>
      <w:hyperlink r:id="rId30">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Img?id=ESTAT099244</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17854790" w14:textId="33ABAAEC" w:rsidR="00F84BAD" w:rsidRPr="00544F49" w:rsidRDefault="00F84BAD" w:rsidP="00F53B92">
      <w:pPr>
        <w:widowControl w:val="0"/>
        <w:numPr>
          <w:ilvl w:val="0"/>
          <w:numId w:val="10"/>
        </w:numPr>
        <w:tabs>
          <w:tab w:val="left" w:pos="1042"/>
        </w:tabs>
        <w:autoSpaceDE w:val="0"/>
        <w:autoSpaceDN w:val="0"/>
        <w:spacing w:before="1" w:after="0" w:line="240" w:lineRule="auto"/>
        <w:ind w:left="0" w:right="11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и муж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чины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ахстана 2018-2021: ста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тистический сбо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рник. – Аст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ана, 2021. – 86 с.</w:t>
      </w:r>
    </w:p>
    <w:p w14:paraId="6F17225F" w14:textId="60B4E6B4" w:rsidR="00F84BAD" w:rsidRPr="00544F49" w:rsidRDefault="00F84BAD" w:rsidP="00F53B92">
      <w:pPr>
        <w:widowControl w:val="0"/>
        <w:numPr>
          <w:ilvl w:val="0"/>
          <w:numId w:val="10"/>
        </w:numPr>
        <w:tabs>
          <w:tab w:val="left" w:pos="1246"/>
          <w:tab w:val="left" w:pos="9232"/>
        </w:tabs>
        <w:autoSpaceDE w:val="0"/>
        <w:autoSpaceDN w:val="0"/>
        <w:spacing w:after="0" w:line="240" w:lineRule="auto"/>
        <w:ind w:left="0" w:right="11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пределение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ъектов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вид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1">
        <w:r w:rsidRPr="00544F49">
          <w:rPr>
            <w:rFonts w:ascii="Times New Roman" w:eastAsia="Times New Roman" w:hAnsi="Times New Roman" w:cs="Times New Roman"/>
            <w:noProof/>
            <w:color w:val="000000" w:themeColor="text1"/>
            <w:sz w:val="28"/>
            <w:szCs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t.gov.kz/fac</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es/pub</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licationsPage/pub</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licationsOper/hom</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eGender/homeGenderI</w:t>
        </w:r>
      </w:hyperlink>
      <w:r w:rsidRPr="00544F49">
        <w:rPr>
          <w:rFonts w:ascii="Times New Roman" w:eastAsia="Times New Roman" w:hAnsi="Times New Roman" w:cs="Times New Roman"/>
          <w:noProof/>
          <w:color w:val="000000" w:themeColor="text1"/>
          <w:sz w:val="28"/>
          <w:szCs w:val="28"/>
          <w:u w:val="single"/>
          <w:lang w:val="kk-KZ"/>
        </w:rPr>
        <w:t>nd3?_afr</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Loop=2796648065924189#%40%3F_afr</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Loop%3D2796648065924189%26_adf.ctr</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l-sta</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te%3Dsmpzddbby_137</w:t>
      </w:r>
      <w:r w:rsidRPr="00544F49">
        <w:rPr>
          <w:rFonts w:ascii="Times New Roman" w:eastAsia="Times New Roman" w:hAnsi="Times New Roman" w:cs="Times New Roman"/>
          <w:noProof/>
          <w:color w:val="000000" w:themeColor="text1"/>
          <w:sz w:val="28"/>
          <w:szCs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ащения: 27.02.2023)</w:t>
      </w:r>
    </w:p>
    <w:p w14:paraId="658E8627" w14:textId="48AF77D9" w:rsidR="00F84BAD" w:rsidRPr="00544F49" w:rsidRDefault="00F84BAD" w:rsidP="00F53B92">
      <w:pPr>
        <w:widowControl w:val="0"/>
        <w:numPr>
          <w:ilvl w:val="0"/>
          <w:numId w:val="10"/>
        </w:numPr>
        <w:tabs>
          <w:tab w:val="left" w:pos="1158"/>
        </w:tabs>
        <w:autoSpaceDE w:val="0"/>
        <w:autoSpaceDN w:val="0"/>
        <w:spacing w:after="0" w:line="240" w:lineRule="auto"/>
        <w:ind w:left="0" w:right="114"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Кол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ичество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ъектов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обл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астей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2">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Img?id=ESTAT099245</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27BD78E3" w14:textId="1737889B" w:rsidR="00F84BAD" w:rsidRPr="00544F49" w:rsidRDefault="00F84BAD" w:rsidP="00F53B92">
      <w:pPr>
        <w:widowControl w:val="0"/>
        <w:numPr>
          <w:ilvl w:val="0"/>
          <w:numId w:val="10"/>
        </w:numPr>
        <w:tabs>
          <w:tab w:val="left" w:pos="1153"/>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ленность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ятых на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ъектах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резе </w:t>
      </w:r>
      <w:r w:rsidRPr="00544F49">
        <w:rPr>
          <w:rFonts w:ascii="Times New Roman" w:eastAsia="Times New Roman" w:hAnsi="Times New Roman" w:cs="Times New Roman"/>
          <w:noProof/>
          <w:color w:val="000000" w:themeColor="text1"/>
          <w:sz w:val="28"/>
          <w:lang w:val="kk-KZ"/>
        </w:rPr>
        <w:lastRenderedPageBreak/>
        <w:t>обл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астей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3">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Img?id=ESTAT099249</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2AD35377" w14:textId="5127FAD2" w:rsidR="00F84BAD" w:rsidRPr="00544F49" w:rsidRDefault="00F84BAD" w:rsidP="00F53B92">
      <w:pPr>
        <w:widowControl w:val="0"/>
        <w:numPr>
          <w:ilvl w:val="0"/>
          <w:numId w:val="10"/>
        </w:numPr>
        <w:tabs>
          <w:tab w:val="left" w:pos="1246"/>
        </w:tabs>
        <w:autoSpaceDE w:val="0"/>
        <w:autoSpaceDN w:val="0"/>
        <w:spacing w:after="0" w:line="240" w:lineRule="auto"/>
        <w:ind w:left="0" w:right="11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Рас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пределение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ъектов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вид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4">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t.gov.kz/get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Img?id=ESTAT099247</w:t>
        </w:r>
      </w:hyperlink>
      <w:r w:rsidRPr="00544F49">
        <w:rPr>
          <w:rFonts w:ascii="Times New Roman" w:eastAsia="Times New Roman" w:hAnsi="Times New Roman" w:cs="Times New Roman"/>
          <w:noProof/>
          <w:color w:val="000000" w:themeColor="text1"/>
          <w:sz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0835BC26" w14:textId="261F8243" w:rsidR="00F84BAD" w:rsidRPr="00544F49" w:rsidRDefault="00F84BAD" w:rsidP="00F53B92">
      <w:pPr>
        <w:widowControl w:val="0"/>
        <w:numPr>
          <w:ilvl w:val="0"/>
          <w:numId w:val="10"/>
        </w:numPr>
        <w:tabs>
          <w:tab w:val="left" w:pos="1057"/>
          <w:tab w:val="left" w:pos="9232"/>
        </w:tabs>
        <w:autoSpaceDE w:val="0"/>
        <w:autoSpaceDN w:val="0"/>
        <w:spacing w:after="0" w:line="240" w:lineRule="auto"/>
        <w:ind w:left="0" w:right="252"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ленность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ятых на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ъектах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вид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5">
        <w:r w:rsidRPr="00544F49">
          <w:rPr>
            <w:rFonts w:ascii="Times New Roman" w:eastAsia="Times New Roman" w:hAnsi="Times New Roman" w:cs="Times New Roman"/>
            <w:noProof/>
            <w:color w:val="000000" w:themeColor="text1"/>
            <w:sz w:val="28"/>
            <w:szCs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p://gen</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der.sta</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t.gov.kz/pag</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e/fro</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ntend/dow</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nload?has</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h=969c9dcba88f016f3b54a4b5f</w:t>
        </w:r>
      </w:hyperlink>
      <w:r w:rsidRPr="00544F49">
        <w:rPr>
          <w:rFonts w:ascii="Times New Roman" w:eastAsia="Times New Roman" w:hAnsi="Times New Roman" w:cs="Times New Roman"/>
          <w:noProof/>
          <w:color w:val="000000" w:themeColor="text1"/>
          <w:sz w:val="28"/>
          <w:szCs w:val="28"/>
          <w:u w:val="single"/>
          <w:lang w:val="kk-KZ"/>
        </w:rPr>
        <w:t xml:space="preserve"> 6811742&amp;lan</w:t>
      </w:r>
      <w:r w:rsidR="00635A3F" w:rsidRPr="00635A3F">
        <w:rPr>
          <w:rFonts w:ascii="Times New Roman" w:eastAsia="Times New Roman" w:hAnsi="Times New Roman" w:cs="Times New Roman" w:hint="eastAsia"/>
          <w:noProof/>
          <w:vanish/>
          <w:color w:val="FFFFFF" w:themeColor="background1"/>
          <w:spacing w:val="-20"/>
          <w:w w:val="1"/>
          <w:sz w:val="28"/>
          <w:szCs w:val="28"/>
          <w:u w:val="single"/>
          <w:lang w:val="kk-KZ"/>
        </w:rPr>
        <w:t></w:t>
      </w:r>
      <w:r w:rsidRPr="00544F49">
        <w:rPr>
          <w:rFonts w:ascii="Times New Roman" w:eastAsia="Times New Roman" w:hAnsi="Times New Roman" w:cs="Times New Roman"/>
          <w:noProof/>
          <w:color w:val="000000" w:themeColor="text1"/>
          <w:sz w:val="28"/>
          <w:szCs w:val="28"/>
          <w:u w:val="single"/>
          <w:lang w:val="kk-KZ"/>
        </w:rPr>
        <w:t xml:space="preserve">g=ru </w:t>
      </w:r>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06.03.2023)</w:t>
      </w:r>
    </w:p>
    <w:p w14:paraId="107FAEF6" w14:textId="57B8ED37" w:rsidR="00F84BAD" w:rsidRPr="00544F49" w:rsidRDefault="00F84BAD" w:rsidP="00F53B92">
      <w:pPr>
        <w:widowControl w:val="0"/>
        <w:numPr>
          <w:ilvl w:val="0"/>
          <w:numId w:val="10"/>
        </w:numPr>
        <w:tabs>
          <w:tab w:val="left" w:pos="1057"/>
        </w:tabs>
        <w:autoSpaceDE w:val="0"/>
        <w:autoSpaceDN w:val="0"/>
        <w:spacing w:after="0" w:line="240" w:lineRule="auto"/>
        <w:ind w:left="0" w:right="112"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Чис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ленность зан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ятых на дей</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ствующих суб</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ъектах МСП в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резе вид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номической дея</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тельности по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тоянию на 1 янв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аря 2022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урс]. URL: </w:t>
      </w:r>
      <w:hyperlink r:id="rId36">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p://gen</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der.sta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t.gov.kz/ru/cat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egory/6?lan</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g=ru</w:t>
        </w:r>
      </w:hyperlink>
      <w:r w:rsidRPr="00544F49">
        <w:rPr>
          <w:rFonts w:ascii="Times New Roman" w:eastAsia="Times New Roman" w:hAnsi="Times New Roman" w:cs="Times New Roman"/>
          <w:noProof/>
          <w:color w:val="000000" w:themeColor="text1"/>
          <w:sz w:val="28"/>
          <w:u w:val="single"/>
          <w:lang w:val="kk-KZ"/>
        </w:rPr>
        <w:t xml:space="preserve"> </w:t>
      </w:r>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30.03.2023)</w:t>
      </w:r>
    </w:p>
    <w:p w14:paraId="0D67CCD7" w14:textId="24BCCDD8" w:rsidR="00F84BAD" w:rsidRPr="00544F49" w:rsidRDefault="00F84BAD" w:rsidP="00F53B92">
      <w:pPr>
        <w:widowControl w:val="0"/>
        <w:numPr>
          <w:ilvl w:val="0"/>
          <w:numId w:val="10"/>
        </w:numPr>
        <w:tabs>
          <w:tab w:val="left" w:pos="1078"/>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Нац</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иональный док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лад о 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тоянии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дпринимательской акт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ивности в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публике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 за 2019 год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r w:rsidRPr="00544F49">
        <w:rPr>
          <w:rFonts w:ascii="Times New Roman" w:eastAsia="Times New Roman" w:hAnsi="Times New Roman"/>
          <w:noProof/>
          <w:color w:val="000000" w:themeColor="text1"/>
          <w:sz w:val="28"/>
          <w:u w:val="single"/>
          <w:lang w:val="kk-KZ"/>
        </w:rPr>
        <w:t>htt</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ps://ata</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meken.kz/upl</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oads/con</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tent/fil</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es/NEW_%D0%9D%D0%90%D0%A6%D0%94%D0%9E%D0%9A%D0%9B%D0%90%D0%94_2019_ru.pdf</w:t>
      </w:r>
      <w:r w:rsidRPr="00544F49">
        <w:rPr>
          <w:rFonts w:ascii="Times New Roman" w:eastAsia="Times New Roman" w:hAnsi="Times New Roman"/>
          <w:noProof/>
          <w:color w:val="000000" w:themeColor="text1"/>
          <w:sz w:val="28"/>
          <w:lang w:val="kk-KZ"/>
        </w:rPr>
        <w:t xml:space="preserve"> </w:t>
      </w:r>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30.03.2023)</w:t>
      </w:r>
    </w:p>
    <w:p w14:paraId="622A13CB" w14:textId="4AEE7CEE" w:rsidR="00F84BAD" w:rsidRPr="00544F49" w:rsidRDefault="00F84BAD" w:rsidP="00F53B92">
      <w:pPr>
        <w:widowControl w:val="0"/>
        <w:numPr>
          <w:ilvl w:val="0"/>
          <w:numId w:val="10"/>
        </w:numPr>
        <w:tabs>
          <w:tab w:val="left" w:pos="1174"/>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The Glo</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bal Gen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der Gap Rep</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ort 2020 [Ele</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ctronic res</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ourse]. URL: </w:t>
      </w:r>
      <w:hyperlink r:id="rId37">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p://www3.wef</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orum.org/doc</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s/WEF_Gen</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derGap_Rep</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ort_2020.pdf</w:t>
        </w:r>
      </w:hyperlink>
      <w:r w:rsidRPr="00544F49">
        <w:rPr>
          <w:rFonts w:ascii="Times New Roman" w:eastAsia="Times New Roman" w:hAnsi="Times New Roman" w:cs="Times New Roman"/>
          <w:noProof/>
          <w:color w:val="000000" w:themeColor="text1"/>
          <w:sz w:val="28"/>
          <w:lang w:val="kk-KZ"/>
        </w:rPr>
        <w:t xml:space="preserve"> (Dat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 of acc</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ess: 28.02.2023)</w:t>
      </w:r>
    </w:p>
    <w:p w14:paraId="03463BBA" w14:textId="37B6754A" w:rsidR="00F84BAD" w:rsidRPr="00544F49" w:rsidRDefault="00F84BAD" w:rsidP="00F53B92">
      <w:pPr>
        <w:widowControl w:val="0"/>
        <w:numPr>
          <w:ilvl w:val="0"/>
          <w:numId w:val="10"/>
        </w:numPr>
        <w:tabs>
          <w:tab w:val="left" w:pos="1174"/>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The Glo</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bal Gen</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der Gap Rep</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ort 2020 [Ele</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ctronic res</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ourse]. URL: </w:t>
      </w:r>
      <w:hyperlink r:id="rId38">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p://www3.wef</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orum.org/doc</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s/WEF_GGG</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R_2020.pdf</w:t>
        </w:r>
        <w:r w:rsidRPr="00544F49">
          <w:rPr>
            <w:rFonts w:ascii="Times New Roman" w:eastAsia="Times New Roman" w:hAnsi="Times New Roman" w:cs="Times New Roman"/>
            <w:noProof/>
            <w:color w:val="000000" w:themeColor="text1"/>
            <w:sz w:val="28"/>
            <w:lang w:val="kk-KZ"/>
          </w:rPr>
          <w:t xml:space="preserve"> </w:t>
        </w:r>
      </w:hyperlink>
      <w:r w:rsidRPr="00544F49">
        <w:rPr>
          <w:rFonts w:ascii="Times New Roman" w:eastAsia="Times New Roman" w:hAnsi="Times New Roman" w:cs="Times New Roman"/>
          <w:noProof/>
          <w:color w:val="000000" w:themeColor="text1"/>
          <w:sz w:val="28"/>
          <w:lang w:val="kk-KZ"/>
        </w:rPr>
        <w:t>(Dat</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 of acc</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ess: 28.02.2023)</w:t>
      </w:r>
    </w:p>
    <w:p w14:paraId="386DEE0A" w14:textId="3E1B2870" w:rsidR="00F84BAD" w:rsidRPr="00544F49" w:rsidRDefault="00F84BAD" w:rsidP="00F53B92">
      <w:pPr>
        <w:widowControl w:val="0"/>
        <w:numPr>
          <w:ilvl w:val="0"/>
          <w:numId w:val="10"/>
        </w:numPr>
        <w:tabs>
          <w:tab w:val="left" w:pos="1102"/>
          <w:tab w:val="left" w:pos="1698"/>
          <w:tab w:val="left" w:pos="2295"/>
          <w:tab w:val="left" w:pos="3916"/>
          <w:tab w:val="left" w:pos="5646"/>
          <w:tab w:val="left" w:pos="7819"/>
          <w:tab w:val="left" w:pos="9232"/>
        </w:tabs>
        <w:autoSpaceDE w:val="0"/>
        <w:autoSpaceDN w:val="0"/>
        <w:spacing w:before="61"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Шак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ирова, С.М.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ское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дпринимательство в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ахстане: оче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рк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w:t>
      </w:r>
      <w:r w:rsidRPr="00544F49">
        <w:rPr>
          <w:rFonts w:ascii="Times New Roman" w:eastAsia="Times New Roman" w:hAnsi="Times New Roman" w:cs="Times New Roman"/>
          <w:noProof/>
          <w:color w:val="000000" w:themeColor="text1"/>
          <w:sz w:val="28"/>
          <w:lang w:val="kk-KZ"/>
        </w:rPr>
        <w:tab/>
        <w:t>и</w:t>
      </w:r>
      <w:r w:rsidRPr="00544F49">
        <w:rPr>
          <w:rFonts w:ascii="Times New Roman" w:eastAsia="Times New Roman" w:hAnsi="Times New Roman" w:cs="Times New Roman"/>
          <w:noProof/>
          <w:color w:val="000000" w:themeColor="text1"/>
          <w:sz w:val="28"/>
          <w:lang w:val="kk-KZ"/>
        </w:rPr>
        <w:tab/>
        <w:t>тек</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ущего</w:t>
      </w:r>
      <w:r w:rsidRPr="00544F49">
        <w:rPr>
          <w:rFonts w:ascii="Times New Roman" w:eastAsia="Times New Roman" w:hAnsi="Times New Roman" w:cs="Times New Roman"/>
          <w:noProof/>
          <w:color w:val="000000" w:themeColor="text1"/>
          <w:sz w:val="28"/>
          <w:lang w:val="kk-KZ"/>
        </w:rPr>
        <w:tab/>
        <w:t>сос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тояния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39">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p://wlf.kz/sta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tystyka/47-zhe</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nskoe-pre</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dprinimatelstvo-v-kaz</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ahstane-och</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erk-</w:t>
        </w:r>
      </w:hyperlink>
      <w:r w:rsidRPr="00544F49">
        <w:rPr>
          <w:rFonts w:ascii="Times New Roman" w:eastAsia="Times New Roman" w:hAnsi="Times New Roman" w:cs="Times New Roman"/>
          <w:noProof/>
          <w:color w:val="000000" w:themeColor="text1"/>
          <w:sz w:val="28"/>
          <w:u w:val="single"/>
          <w:lang w:val="kk-KZ"/>
        </w:rPr>
        <w:t>raz</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vitiya-i-tek</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uschego-sos</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toyaniya</w:t>
      </w:r>
      <w:r w:rsidRPr="00544F49">
        <w:rPr>
          <w:rFonts w:ascii="Times New Roman" w:eastAsia="Times New Roman" w:hAnsi="Times New Roman" w:cs="Times New Roman"/>
          <w:noProof/>
          <w:color w:val="000000" w:themeColor="text1"/>
          <w:sz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10.03.2023)</w:t>
      </w:r>
    </w:p>
    <w:p w14:paraId="6C51DA90" w14:textId="575794CC" w:rsidR="00F84BAD" w:rsidRPr="00544F49" w:rsidRDefault="00F84BAD" w:rsidP="00F53B92">
      <w:pPr>
        <w:widowControl w:val="0"/>
        <w:numPr>
          <w:ilvl w:val="0"/>
          <w:numId w:val="10"/>
        </w:numPr>
        <w:tabs>
          <w:tab w:val="left" w:pos="1074"/>
        </w:tabs>
        <w:autoSpaceDE w:val="0"/>
        <w:autoSpaceDN w:val="0"/>
        <w:spacing w:before="1" w:after="0" w:line="240" w:lineRule="auto"/>
        <w:ind w:left="0" w:right="110" w:firstLine="567"/>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lang w:val="kk-KZ"/>
        </w:rPr>
        <w:t>Ген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дерная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номика Каз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ахстана: гло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бальные выз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овы и пер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спективы / Под ред. ака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демика НАН РК А.А. Сат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ыбалдина. – Алм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аты: ИЭ КН МОН РК, - 2020. </w:t>
      </w:r>
      <w:r w:rsidRPr="00544F49">
        <w:rPr>
          <w:rFonts w:ascii="Times New Roman" w:eastAsia="Times New Roman" w:hAnsi="Times New Roman" w:cs="Times New Roman"/>
          <w:noProof/>
          <w:color w:val="000000" w:themeColor="text1"/>
          <w:sz w:val="28"/>
          <w:szCs w:val="28"/>
          <w:lang w:val="kk-KZ"/>
        </w:rPr>
        <w:t>– 296 с.</w:t>
      </w:r>
    </w:p>
    <w:p w14:paraId="1B3AAA7F" w14:textId="135F8461" w:rsidR="00F84BAD" w:rsidRPr="00544F49" w:rsidRDefault="00F84BAD" w:rsidP="00F53B92">
      <w:pPr>
        <w:widowControl w:val="0"/>
        <w:numPr>
          <w:ilvl w:val="0"/>
          <w:numId w:val="10"/>
        </w:numPr>
        <w:tabs>
          <w:tab w:val="left" w:pos="1026"/>
          <w:tab w:val="left" w:pos="2609"/>
          <w:tab w:val="left" w:pos="6302"/>
          <w:tab w:val="left" w:pos="9235"/>
        </w:tabs>
        <w:autoSpaceDE w:val="0"/>
        <w:autoSpaceDN w:val="0"/>
        <w:spacing w:after="0" w:line="240" w:lineRule="auto"/>
        <w:ind w:left="0" w:right="110"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овой отч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АО «Фон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в 2020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w:t>
      </w:r>
      <w:r w:rsidRPr="00544F49">
        <w:rPr>
          <w:rFonts w:ascii="Times New Roman" w:eastAsia="Times New Roman" w:hAnsi="Times New Roman" w:cs="Times New Roman"/>
          <w:noProof/>
          <w:color w:val="000000" w:themeColor="text1"/>
          <w:sz w:val="28"/>
          <w:lang w:val="kk-KZ"/>
        </w:rPr>
        <w:tab/>
        <w:t>[Эле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w:t>
      </w:r>
      <w:r w:rsidRPr="00544F49">
        <w:rPr>
          <w:rFonts w:ascii="Times New Roman" w:eastAsia="Times New Roman" w:hAnsi="Times New Roman" w:cs="Times New Roman"/>
          <w:noProof/>
          <w:color w:val="000000" w:themeColor="text1"/>
          <w:sz w:val="28"/>
          <w:lang w:val="kk-KZ"/>
        </w:rPr>
        <w:tab/>
        <w:t>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ps://dam</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u.kz/upl</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oad/ibl</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ock/3aa/DAM</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U_AR_2017_RU_0911_spr</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ead.pdf</w:t>
      </w:r>
      <w:r w:rsidRPr="00544F49">
        <w:rPr>
          <w:rFonts w:ascii="Times New Roman" w:eastAsia="Times New Roman" w:hAnsi="Times New Roman" w:cs="Times New Roman"/>
          <w:noProof/>
          <w:color w:val="000000" w:themeColor="text1"/>
          <w:sz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21.02.2023)</w:t>
      </w:r>
    </w:p>
    <w:p w14:paraId="34AB7812" w14:textId="427245F6" w:rsidR="00F84BAD" w:rsidRPr="00544F49" w:rsidRDefault="00F84BAD" w:rsidP="00F53B92">
      <w:pPr>
        <w:widowControl w:val="0"/>
        <w:numPr>
          <w:ilvl w:val="0"/>
          <w:numId w:val="10"/>
        </w:numPr>
        <w:tabs>
          <w:tab w:val="left" w:pos="1441"/>
        </w:tabs>
        <w:autoSpaceDE w:val="0"/>
        <w:autoSpaceDN w:val="0"/>
        <w:spacing w:before="1"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Сов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дел</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овых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hyperlink r:id="rId40">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p://ata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meken.kz/ru/pag</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es/300-sov</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et-del</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ovyh-zhe</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nshin</w:t>
        </w:r>
      </w:hyperlink>
      <w:r w:rsidRPr="00544F49">
        <w:rPr>
          <w:rFonts w:ascii="Times New Roman" w:eastAsia="Times New Roman" w:hAnsi="Times New Roman" w:cs="Times New Roman"/>
          <w:noProof/>
          <w:color w:val="000000" w:themeColor="text1"/>
          <w:sz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14.02.2023)</w:t>
      </w:r>
    </w:p>
    <w:p w14:paraId="312A0B47" w14:textId="7E704E2F" w:rsidR="00F84BAD" w:rsidRPr="00544F49" w:rsidRDefault="00F84BAD" w:rsidP="00F53B92">
      <w:pPr>
        <w:widowControl w:val="0"/>
        <w:numPr>
          <w:ilvl w:val="0"/>
          <w:numId w:val="10"/>
        </w:numPr>
        <w:tabs>
          <w:tab w:val="left" w:pos="1026"/>
          <w:tab w:val="left" w:pos="2609"/>
          <w:tab w:val="left" w:pos="6302"/>
          <w:tab w:val="left" w:pos="9235"/>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овой отч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АО «Фон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в 2021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r w:rsidRPr="00544F49">
        <w:rPr>
          <w:rFonts w:ascii="Times New Roman" w:eastAsia="Times New Roman" w:hAnsi="Times New Roman"/>
          <w:noProof/>
          <w:color w:val="000000" w:themeColor="text1"/>
          <w:sz w:val="28"/>
          <w:u w:val="single"/>
          <w:lang w:val="kk-KZ"/>
        </w:rPr>
        <w:t>htt</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ps://kas</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e.kz/fil</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es/emi</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tters/FRM</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P/frmpf6_2021_rus.pdf</w:t>
      </w:r>
      <w:r w:rsidRPr="00544F49">
        <w:rPr>
          <w:rFonts w:ascii="Times New Roman" w:eastAsia="Times New Roman" w:hAnsi="Times New Roman"/>
          <w:noProof/>
          <w:color w:val="000000" w:themeColor="text1"/>
          <w:sz w:val="28"/>
          <w:lang w:val="kk-KZ"/>
        </w:rPr>
        <w:t xml:space="preserve"> </w:t>
      </w:r>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ащения: </w:t>
      </w:r>
      <w:r w:rsidRPr="00544F49">
        <w:rPr>
          <w:rFonts w:ascii="Times New Roman" w:eastAsia="Times New Roman" w:hAnsi="Times New Roman" w:cs="Times New Roman"/>
          <w:noProof/>
          <w:color w:val="000000" w:themeColor="text1"/>
          <w:sz w:val="28"/>
          <w:lang w:val="kk-KZ"/>
        </w:rPr>
        <w:lastRenderedPageBreak/>
        <w:t>14.02.2023)</w:t>
      </w:r>
    </w:p>
    <w:p w14:paraId="34FF7A3C" w14:textId="6F66CC3B" w:rsidR="00F84BAD" w:rsidRPr="00544F49" w:rsidRDefault="00F84BAD" w:rsidP="00F53B92">
      <w:pPr>
        <w:widowControl w:val="0"/>
        <w:numPr>
          <w:ilvl w:val="0"/>
          <w:numId w:val="10"/>
        </w:numPr>
        <w:tabs>
          <w:tab w:val="left" w:pos="1026"/>
          <w:tab w:val="left" w:pos="2127"/>
          <w:tab w:val="left" w:pos="2609"/>
          <w:tab w:val="left" w:pos="9235"/>
        </w:tabs>
        <w:autoSpaceDE w:val="0"/>
        <w:autoSpaceDN w:val="0"/>
        <w:spacing w:after="0" w:line="240" w:lineRule="auto"/>
        <w:ind w:left="0" w:right="111"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овой отч</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ет АО «Фон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 раз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вития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дпринимательства «Дам</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в 2020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r w:rsidRPr="00544F49">
        <w:rPr>
          <w:rFonts w:ascii="Times New Roman" w:eastAsia="Times New Roman" w:hAnsi="Times New Roman"/>
          <w:noProof/>
          <w:color w:val="000000" w:themeColor="text1"/>
          <w:sz w:val="28"/>
          <w:u w:val="single"/>
          <w:lang w:val="kk-KZ"/>
        </w:rPr>
        <w:t>htt</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ps://dam</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u.kz/upl</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oad/ibl</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ock/595/Dam</w:t>
      </w:r>
      <w:r w:rsidR="00635A3F" w:rsidRPr="00635A3F">
        <w:rPr>
          <w:rFonts w:ascii="Times New Roman" w:eastAsia="Times New Roman" w:hAnsi="Times New Roman" w:hint="eastAsia"/>
          <w:noProof/>
          <w:vanish/>
          <w:color w:val="FFFFFF" w:themeColor="background1"/>
          <w:spacing w:val="-20"/>
          <w:w w:val="1"/>
          <w:sz w:val="28"/>
          <w:u w:val="single"/>
          <w:lang w:val="kk-KZ"/>
        </w:rPr>
        <w:t></w:t>
      </w:r>
      <w:r w:rsidRPr="00544F49">
        <w:rPr>
          <w:rFonts w:ascii="Times New Roman" w:eastAsia="Times New Roman" w:hAnsi="Times New Roman"/>
          <w:noProof/>
          <w:color w:val="000000" w:themeColor="text1"/>
          <w:sz w:val="28"/>
          <w:u w:val="single"/>
          <w:lang w:val="kk-KZ"/>
        </w:rPr>
        <w:t>u_AR_2020_RU_30.07.21.pdf</w:t>
      </w:r>
      <w:r w:rsidRPr="00544F49">
        <w:rPr>
          <w:rFonts w:ascii="Times New Roman" w:eastAsia="Times New Roman" w:hAnsi="Times New Roman"/>
          <w:noProof/>
          <w:color w:val="000000" w:themeColor="text1"/>
          <w:sz w:val="28"/>
          <w:lang w:val="kk-KZ"/>
        </w:rPr>
        <w:t xml:space="preserve">  </w:t>
      </w:r>
      <w:r w:rsidRPr="00544F49">
        <w:rPr>
          <w:rFonts w:ascii="Times New Roman" w:eastAsia="Times New Roman" w:hAnsi="Times New Roman" w:cs="Times New Roman"/>
          <w:noProof/>
          <w:color w:val="000000" w:themeColor="text1"/>
          <w:sz w:val="28"/>
          <w:lang w:val="kk-KZ"/>
        </w:rPr>
        <w:t>(Дат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19.02.2023)</w:t>
      </w:r>
    </w:p>
    <w:p w14:paraId="480128A9" w14:textId="63A773A9"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noProof/>
          <w:color w:val="000000" w:themeColor="text1"/>
          <w:sz w:val="28"/>
          <w:lang w:val="kk-KZ"/>
        </w:rPr>
      </w:pPr>
      <w:r w:rsidRPr="00544F49">
        <w:rPr>
          <w:rFonts w:ascii="Times New Roman" w:eastAsia="Times New Roman" w:hAnsi="Times New Roman"/>
          <w:noProof/>
          <w:color w:val="000000" w:themeColor="text1"/>
          <w:sz w:val="28"/>
          <w:lang w:val="kk-KZ"/>
        </w:rPr>
        <w:t>Рад</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аев В.В. Эко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номическая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иология. – М.:Асп</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ект Пре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сс, – 368 с.</w:t>
      </w:r>
    </w:p>
    <w:p w14:paraId="6F81C591" w14:textId="31F51BCB"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noProof/>
          <w:color w:val="000000" w:themeColor="text1"/>
          <w:sz w:val="28"/>
          <w:lang w:val="kk-KZ"/>
        </w:rPr>
      </w:pPr>
      <w:r w:rsidRPr="00544F49">
        <w:rPr>
          <w:rFonts w:ascii="Times New Roman" w:eastAsia="Times New Roman" w:hAnsi="Times New Roman"/>
          <w:noProof/>
          <w:color w:val="000000" w:themeColor="text1"/>
          <w:sz w:val="28"/>
          <w:lang w:val="kk-KZ"/>
        </w:rPr>
        <w:t>Шум</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петер И.А. Тео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рия эко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номического раз</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вития: Исс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ледование пре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дпринимательской при</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были, кап</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итала, кре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дита, про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цента и цик</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ла кон</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ьюктуры: Пер. с нем. – М., – 442 с.</w:t>
      </w:r>
    </w:p>
    <w:p w14:paraId="60853446" w14:textId="3F258FC5"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noProof/>
          <w:color w:val="000000" w:themeColor="text1"/>
          <w:sz w:val="28"/>
          <w:lang w:val="kk-KZ"/>
        </w:rPr>
      </w:pPr>
      <w:r w:rsidRPr="00544F49">
        <w:rPr>
          <w:rFonts w:ascii="Times New Roman" w:eastAsia="Times New Roman" w:hAnsi="Times New Roman"/>
          <w:noProof/>
          <w:color w:val="000000" w:themeColor="text1"/>
          <w:sz w:val="28"/>
          <w:lang w:val="kk-KZ"/>
        </w:rPr>
        <w:t>Што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мпка П.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иология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иальных изм</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енений. – М.: Асп</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ект Пре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сс, – 415 с.</w:t>
      </w:r>
    </w:p>
    <w:p w14:paraId="71335125" w14:textId="13916B40"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noProof/>
          <w:color w:val="000000" w:themeColor="text1"/>
          <w:sz w:val="28"/>
          <w:lang w:val="kk-KZ"/>
        </w:rPr>
      </w:pPr>
      <w:r w:rsidRPr="00544F49">
        <w:rPr>
          <w:rFonts w:ascii="Times New Roman" w:eastAsia="Times New Roman" w:hAnsi="Times New Roman"/>
          <w:noProof/>
          <w:color w:val="000000" w:themeColor="text1"/>
          <w:sz w:val="28"/>
          <w:lang w:val="kk-KZ"/>
        </w:rPr>
        <w:t>Кар</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имова Ж.К. Тео</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ретико-мет</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одологические осн</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овы исс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ледования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иальных тра</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екторий жен</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щин//Вес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тник. Сер</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ия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иологические и пол</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итические нау</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ки». – Алм</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аты: Каз</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НПУим. Аба</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 xml:space="preserve">я, 2011. – № 1 (33). – С.16-23 </w:t>
      </w:r>
    </w:p>
    <w:p w14:paraId="58BCF1F9" w14:textId="27682B8A"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noProof/>
          <w:color w:val="000000" w:themeColor="text1"/>
          <w:sz w:val="28"/>
          <w:lang w:val="kk-KZ"/>
        </w:rPr>
        <w:t>Бар</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сукова С. Ю. Жен</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ское пре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дпринимательство: спе</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цифика и пер</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спективы //Соц</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иологические исс</w:t>
      </w:r>
      <w:r w:rsidR="00635A3F" w:rsidRPr="00635A3F">
        <w:rPr>
          <w:rFonts w:ascii="Times New Roman" w:eastAsia="Times New Roman" w:hAnsi="Times New Roman" w:hint="eastAsia"/>
          <w:noProof/>
          <w:vanish/>
          <w:color w:val="FFFFFF" w:themeColor="background1"/>
          <w:spacing w:val="-20"/>
          <w:w w:val="1"/>
          <w:sz w:val="28"/>
          <w:lang w:val="kk-KZ"/>
        </w:rPr>
        <w:t></w:t>
      </w:r>
      <w:r w:rsidRPr="00544F49">
        <w:rPr>
          <w:rFonts w:ascii="Times New Roman" w:eastAsia="Times New Roman" w:hAnsi="Times New Roman"/>
          <w:noProof/>
          <w:color w:val="000000" w:themeColor="text1"/>
          <w:sz w:val="28"/>
          <w:lang w:val="kk-KZ"/>
        </w:rPr>
        <w:t>ледования. – 2018. – №. 9.</w:t>
      </w:r>
    </w:p>
    <w:p w14:paraId="639BCF45" w14:textId="08A2B877" w:rsidR="00F84BAD" w:rsidRPr="00544F49" w:rsidRDefault="00F84BAD" w:rsidP="00F53B92">
      <w:pPr>
        <w:widowControl w:val="0"/>
        <w:numPr>
          <w:ilvl w:val="0"/>
          <w:numId w:val="10"/>
        </w:numPr>
        <w:tabs>
          <w:tab w:val="left" w:pos="426"/>
          <w:tab w:val="left" w:pos="1194"/>
          <w:tab w:val="left" w:pos="2127"/>
          <w:tab w:val="left" w:pos="9218"/>
        </w:tabs>
        <w:autoSpaceDE w:val="0"/>
        <w:autoSpaceDN w:val="0"/>
        <w:spacing w:after="0" w:line="240" w:lineRule="auto"/>
        <w:ind w:left="0" w:right="108"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Про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грамма ЕБР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Р «Жен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щины в биз</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несе»: три год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на рын</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ке... [Эле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ктронный рес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урс]. - Реж</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 дос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тупа: </w:t>
      </w:r>
      <w:r w:rsidRPr="00544F49">
        <w:rPr>
          <w:rFonts w:ascii="Times New Roman" w:eastAsia="Times New Roman" w:hAnsi="Times New Roman" w:cs="Times New Roman"/>
          <w:noProof/>
          <w:color w:val="000000" w:themeColor="text1"/>
          <w:sz w:val="28"/>
          <w:u w:val="single"/>
          <w:lang w:val="kk-KZ"/>
        </w:rPr>
        <w:t>htt</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ps://kur</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siv.kz/new</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s/vla</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st-i-biz</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nes/2018- 10/pro</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gramma-ebr</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r-zhe</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nschiny-v-biz</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nese-tri-god</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a-na-ryn</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ke?pag</w:t>
      </w:r>
      <w:r w:rsidR="00635A3F" w:rsidRPr="00635A3F">
        <w:rPr>
          <w:rFonts w:ascii="Times New Roman" w:eastAsia="Times New Roman" w:hAnsi="Times New Roman" w:cs="Times New Roman" w:hint="eastAsia"/>
          <w:noProof/>
          <w:vanish/>
          <w:color w:val="FFFFFF" w:themeColor="background1"/>
          <w:spacing w:val="-20"/>
          <w:w w:val="1"/>
          <w:sz w:val="28"/>
          <w:u w:val="single"/>
          <w:lang w:val="kk-KZ"/>
        </w:rPr>
        <w:t></w:t>
      </w:r>
      <w:r w:rsidRPr="00544F49">
        <w:rPr>
          <w:rFonts w:ascii="Times New Roman" w:eastAsia="Times New Roman" w:hAnsi="Times New Roman" w:cs="Times New Roman"/>
          <w:noProof/>
          <w:color w:val="000000" w:themeColor="text1"/>
          <w:sz w:val="28"/>
          <w:u w:val="single"/>
          <w:lang w:val="kk-KZ"/>
        </w:rPr>
        <w:t>e=8</w:t>
      </w:r>
      <w:r w:rsidRPr="00544F49">
        <w:rPr>
          <w:rFonts w:ascii="Times New Roman" w:eastAsia="Times New Roman" w:hAnsi="Times New Roman" w:cs="Times New Roman"/>
          <w:noProof/>
          <w:color w:val="000000" w:themeColor="text1"/>
          <w:sz w:val="28"/>
          <w:lang w:val="kk-KZ"/>
        </w:rPr>
        <w:t xml:space="preserve"> (Дат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  обр</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ащения: 20.02.2023)</w:t>
      </w:r>
    </w:p>
    <w:p w14:paraId="6B6B86E5" w14:textId="00FAC982" w:rsidR="00F84BAD" w:rsidRPr="00544F49" w:rsidRDefault="00F84BAD" w:rsidP="00F53B92">
      <w:pPr>
        <w:widowControl w:val="0"/>
        <w:numPr>
          <w:ilvl w:val="0"/>
          <w:numId w:val="10"/>
        </w:numPr>
        <w:tabs>
          <w:tab w:val="left" w:pos="426"/>
          <w:tab w:val="left" w:pos="1418"/>
        </w:tabs>
        <w:autoSpaceDE w:val="0"/>
        <w:autoSpaceDN w:val="0"/>
        <w:spacing w:after="0" w:line="240" w:lineRule="auto"/>
        <w:ind w:left="0" w:right="114" w:firstLine="567"/>
        <w:jc w:val="both"/>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t>Изо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симов, С.В., Шев</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ченко, А.Л. (2022) Мет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 SWO</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T-ана</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лиза: его мес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то в мет</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одах исс</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ледования, пре</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имущества и нед</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остатки. Эко</w:t>
      </w:r>
      <w:r w:rsidR="00635A3F" w:rsidRPr="00635A3F">
        <w:rPr>
          <w:rFonts w:ascii="Times New Roman" w:eastAsia="Times New Roman" w:hAnsi="Times New Roman" w:cs="Times New Roman" w:hint="eastAsia"/>
          <w:noProof/>
          <w:vanish/>
          <w:color w:val="FFFFFF" w:themeColor="background1"/>
          <w:spacing w:val="-20"/>
          <w:w w:val="1"/>
          <w:sz w:val="28"/>
          <w:lang w:val="kk-KZ"/>
        </w:rPr>
        <w:t></w:t>
      </w:r>
      <w:r w:rsidRPr="00544F49">
        <w:rPr>
          <w:rFonts w:ascii="Times New Roman" w:eastAsia="Times New Roman" w:hAnsi="Times New Roman" w:cs="Times New Roman"/>
          <w:noProof/>
          <w:color w:val="000000" w:themeColor="text1"/>
          <w:sz w:val="28"/>
          <w:lang w:val="kk-KZ"/>
        </w:rPr>
        <w:t xml:space="preserve">номикс, 2, 29-34. </w:t>
      </w:r>
    </w:p>
    <w:p w14:paraId="1722F090" w14:textId="77777777" w:rsidR="00F84BAD" w:rsidRPr="00544F49" w:rsidRDefault="00F84BAD" w:rsidP="00F84BAD">
      <w:pPr>
        <w:rPr>
          <w:rFonts w:ascii="Times New Roman" w:eastAsia="Times New Roman" w:hAnsi="Times New Roman" w:cs="Times New Roman"/>
          <w:noProof/>
          <w:color w:val="000000" w:themeColor="text1"/>
          <w:sz w:val="28"/>
          <w:lang w:val="kk-KZ"/>
        </w:rPr>
      </w:pPr>
      <w:r w:rsidRPr="00544F49">
        <w:rPr>
          <w:rFonts w:ascii="Times New Roman" w:eastAsia="Times New Roman" w:hAnsi="Times New Roman" w:cs="Times New Roman"/>
          <w:noProof/>
          <w:color w:val="000000" w:themeColor="text1"/>
          <w:sz w:val="28"/>
          <w:lang w:val="kk-KZ"/>
        </w:rPr>
        <w:br w:type="page"/>
      </w:r>
    </w:p>
    <w:p w14:paraId="3273710C" w14:textId="1D1947AA" w:rsidR="00F84BAD" w:rsidRPr="00544F49" w:rsidRDefault="00F84BAD" w:rsidP="00F84BAD">
      <w:pPr>
        <w:widowControl w:val="0"/>
        <w:autoSpaceDE w:val="0"/>
        <w:autoSpaceDN w:val="0"/>
        <w:spacing w:before="59" w:after="0" w:line="240" w:lineRule="auto"/>
        <w:ind w:firstLine="567"/>
        <w:jc w:val="center"/>
        <w:outlineLvl w:val="0"/>
        <w:rPr>
          <w:rFonts w:ascii="Times New Roman" w:eastAsia="Times New Roman" w:hAnsi="Times New Roman" w:cs="Times New Roman"/>
          <w:b/>
          <w:bCs/>
          <w:noProof/>
          <w:color w:val="000000" w:themeColor="text1"/>
          <w:sz w:val="28"/>
          <w:szCs w:val="28"/>
          <w:lang w:val="kk-KZ"/>
        </w:rPr>
      </w:pPr>
      <w:bookmarkStart w:id="34" w:name="_Toc135755299"/>
      <w:r w:rsidRPr="00544F49">
        <w:rPr>
          <w:rFonts w:ascii="Times New Roman" w:eastAsia="Times New Roman" w:hAnsi="Times New Roman" w:cs="Times New Roman"/>
          <w:b/>
          <w:bCs/>
          <w:noProof/>
          <w:color w:val="000000" w:themeColor="text1"/>
          <w:sz w:val="28"/>
          <w:szCs w:val="28"/>
          <w:lang w:val="kk-KZ"/>
        </w:rPr>
        <w:lastRenderedPageBreak/>
        <w:t>ПРИ</w:t>
      </w:r>
      <w:r w:rsidR="00635A3F" w:rsidRPr="00635A3F">
        <w:rPr>
          <w:rFonts w:ascii="Times New Roman" w:eastAsia="Times New Roman" w:hAnsi="Times New Roman" w:cs="Times New Roman" w:hint="eastAsia"/>
          <w:b/>
          <w:bCs/>
          <w:noProof/>
          <w:vanish/>
          <w:color w:val="FFFFFF" w:themeColor="background1"/>
          <w:spacing w:val="-20"/>
          <w:w w:val="1"/>
          <w:sz w:val="28"/>
          <w:szCs w:val="28"/>
          <w:lang w:val="kk-KZ"/>
        </w:rPr>
        <w:t></w:t>
      </w:r>
      <w:r w:rsidRPr="00544F49">
        <w:rPr>
          <w:rFonts w:ascii="Times New Roman" w:eastAsia="Times New Roman" w:hAnsi="Times New Roman" w:cs="Times New Roman"/>
          <w:b/>
          <w:bCs/>
          <w:noProof/>
          <w:color w:val="000000" w:themeColor="text1"/>
          <w:sz w:val="28"/>
          <w:szCs w:val="28"/>
          <w:lang w:val="kk-KZ"/>
        </w:rPr>
        <w:t>ЛОЖЕНИЕ А</w:t>
      </w:r>
      <w:bookmarkEnd w:id="34"/>
    </w:p>
    <w:p w14:paraId="11C49DB2" w14:textId="77777777" w:rsidR="00F84BAD" w:rsidRPr="00544F49" w:rsidRDefault="00F84BAD" w:rsidP="00F84BAD">
      <w:pPr>
        <w:widowControl w:val="0"/>
        <w:tabs>
          <w:tab w:val="left" w:pos="426"/>
          <w:tab w:val="left" w:pos="1418"/>
        </w:tabs>
        <w:autoSpaceDE w:val="0"/>
        <w:autoSpaceDN w:val="0"/>
        <w:spacing w:after="0" w:line="240" w:lineRule="auto"/>
        <w:ind w:left="567" w:right="114"/>
        <w:jc w:val="center"/>
        <w:rPr>
          <w:rFonts w:ascii="Times New Roman" w:eastAsia="Times New Roman" w:hAnsi="Times New Roman" w:cs="Times New Roman"/>
          <w:b/>
          <w:bCs/>
          <w:noProof/>
          <w:color w:val="000000" w:themeColor="text1"/>
          <w:sz w:val="28"/>
          <w:szCs w:val="28"/>
          <w:lang w:val="kk-KZ"/>
        </w:rPr>
      </w:pPr>
    </w:p>
    <w:p w14:paraId="3EE28251" w14:textId="010A9E6B" w:rsidR="00F84BAD" w:rsidRPr="00544F49" w:rsidRDefault="00F84BAD" w:rsidP="00F84BAD">
      <w:pPr>
        <w:widowControl w:val="0"/>
        <w:autoSpaceDE w:val="0"/>
        <w:autoSpaceDN w:val="0"/>
        <w:spacing w:before="89" w:after="0" w:line="240" w:lineRule="auto"/>
        <w:ind w:left="142"/>
        <w:jc w:val="both"/>
        <w:rPr>
          <w:rFonts w:ascii="Times New Roman" w:eastAsia="Times New Roman" w:hAnsi="Times New Roman" w:cs="Times New Roman"/>
          <w:noProof/>
          <w:color w:val="000000" w:themeColor="text1"/>
          <w:sz w:val="28"/>
          <w:szCs w:val="28"/>
          <w:lang w:val="kk-KZ"/>
        </w:rPr>
      </w:pPr>
      <w:r w:rsidRPr="00544F49">
        <w:rPr>
          <w:rFonts w:ascii="Times New Roman" w:eastAsia="Times New Roman" w:hAnsi="Times New Roman" w:cs="Times New Roman"/>
          <w:noProof/>
          <w:color w:val="000000" w:themeColor="text1"/>
          <w:sz w:val="28"/>
          <w:szCs w:val="28"/>
          <w:lang w:val="kk-KZ"/>
        </w:rPr>
        <w:t>Таб</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лица А1 - SWO</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T-мат</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рица жен</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дпринимательства в Каз</w:t>
      </w:r>
      <w:r w:rsidR="00635A3F" w:rsidRPr="00635A3F">
        <w:rPr>
          <w:rFonts w:ascii="Times New Roman" w:eastAsia="Times New Roman" w:hAnsi="Times New Roman" w:cs="Times New Roman" w:hint="eastAsia"/>
          <w:noProof/>
          <w:vanish/>
          <w:color w:val="FFFFFF" w:themeColor="background1"/>
          <w:spacing w:val="-20"/>
          <w:w w:val="1"/>
          <w:sz w:val="28"/>
          <w:szCs w:val="28"/>
          <w:lang w:val="kk-KZ"/>
        </w:rPr>
        <w:t></w:t>
      </w:r>
      <w:r w:rsidRPr="00544F49">
        <w:rPr>
          <w:rFonts w:ascii="Times New Roman" w:eastAsia="Times New Roman" w:hAnsi="Times New Roman" w:cs="Times New Roman"/>
          <w:noProof/>
          <w:color w:val="000000" w:themeColor="text1"/>
          <w:sz w:val="28"/>
          <w:szCs w:val="28"/>
          <w:lang w:val="kk-KZ"/>
        </w:rPr>
        <w:t>ахстане</w:t>
      </w:r>
    </w:p>
    <w:p w14:paraId="12AE304D" w14:textId="77777777" w:rsidR="00F84BAD" w:rsidRPr="00544F49" w:rsidRDefault="00F84BAD" w:rsidP="00F84BAD">
      <w:pPr>
        <w:widowControl w:val="0"/>
        <w:autoSpaceDE w:val="0"/>
        <w:autoSpaceDN w:val="0"/>
        <w:spacing w:before="89" w:after="0" w:line="240" w:lineRule="auto"/>
        <w:ind w:left="142"/>
        <w:jc w:val="both"/>
        <w:rPr>
          <w:rFonts w:ascii="Times New Roman" w:eastAsia="Times New Roman" w:hAnsi="Times New Roman" w:cs="Times New Roman"/>
          <w:noProof/>
          <w:color w:val="000000" w:themeColor="text1"/>
          <w:sz w:val="28"/>
          <w:szCs w:val="28"/>
          <w:lang w:val="kk-KZ"/>
        </w:rPr>
      </w:pPr>
    </w:p>
    <w:tbl>
      <w:tblPr>
        <w:tblStyle w:val="TableNormal42"/>
        <w:tblW w:w="9664"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7"/>
        <w:gridCol w:w="2977"/>
        <w:gridCol w:w="3270"/>
      </w:tblGrid>
      <w:tr w:rsidR="00F84BAD" w:rsidRPr="00544F49" w14:paraId="3B87DF99" w14:textId="77777777" w:rsidTr="00F84BAD">
        <w:trPr>
          <w:trHeight w:val="208"/>
        </w:trPr>
        <w:tc>
          <w:tcPr>
            <w:tcW w:w="3417" w:type="dxa"/>
            <w:vMerge w:val="restart"/>
            <w:vAlign w:val="center"/>
          </w:tcPr>
          <w:p w14:paraId="3F7FA967"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lang w:val="kk-KZ"/>
              </w:rPr>
            </w:pPr>
          </w:p>
          <w:p w14:paraId="1F92AD6F"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lang w:val="kk-KZ"/>
              </w:rPr>
            </w:pPr>
          </w:p>
          <w:p w14:paraId="59144D12" w14:textId="5968A022" w:rsidR="00F84BAD" w:rsidRPr="00544F49" w:rsidRDefault="00F84BAD" w:rsidP="00F84BAD">
            <w:pPr>
              <w:spacing w:before="183"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Вну</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тренние фак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торы</w:t>
            </w:r>
          </w:p>
        </w:tc>
        <w:tc>
          <w:tcPr>
            <w:tcW w:w="2977" w:type="dxa"/>
            <w:vAlign w:val="center"/>
          </w:tcPr>
          <w:p w14:paraId="7ADD8BE5" w14:textId="7CA99ADF"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Сил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ьные сто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роны (Str</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engths)</w:t>
            </w:r>
          </w:p>
        </w:tc>
        <w:tc>
          <w:tcPr>
            <w:tcW w:w="3270" w:type="dxa"/>
            <w:vAlign w:val="center"/>
          </w:tcPr>
          <w:p w14:paraId="204CC0A9" w14:textId="6C5C2521"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Сла</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бые сто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роны (Wea</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knesses)</w:t>
            </w:r>
          </w:p>
        </w:tc>
      </w:tr>
      <w:tr w:rsidR="00F84BAD" w:rsidRPr="00544F49" w14:paraId="0B3F1943" w14:textId="77777777" w:rsidTr="00F84BAD">
        <w:trPr>
          <w:trHeight w:val="1125"/>
        </w:trPr>
        <w:tc>
          <w:tcPr>
            <w:tcW w:w="3417" w:type="dxa"/>
            <w:vMerge/>
            <w:tcBorders>
              <w:top w:val="nil"/>
            </w:tcBorders>
            <w:vAlign w:val="center"/>
          </w:tcPr>
          <w:p w14:paraId="6699C001"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c>
          <w:tcPr>
            <w:tcW w:w="2977" w:type="dxa"/>
            <w:vMerge w:val="restart"/>
            <w:vAlign w:val="center"/>
          </w:tcPr>
          <w:p w14:paraId="3367D4E2" w14:textId="420862C0" w:rsidR="00F84BAD" w:rsidRPr="00544F49" w:rsidRDefault="00F84BAD" w:rsidP="00F84BAD">
            <w:pPr>
              <w:spacing w:after="0" w:line="240" w:lineRule="auto"/>
              <w:ind w:left="142" w:right="99"/>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S1. Нов</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ое пок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оление (нов</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ая вол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на)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дпринимателей;</w:t>
            </w:r>
          </w:p>
          <w:p w14:paraId="315EB8DF" w14:textId="07D7895A" w:rsidR="00F84BAD" w:rsidRPr="00544F49" w:rsidRDefault="00F84BAD" w:rsidP="00F84BAD">
            <w:pPr>
              <w:spacing w:before="1" w:after="0" w:line="240" w:lineRule="auto"/>
              <w:ind w:left="142" w:right="98"/>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S2. Дос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таточно выс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окий уро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вень уча</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стия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 в биз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несе (кол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ичество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дприятий, зан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ятость, вкл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ад в ВВП);</w:t>
            </w:r>
          </w:p>
          <w:p w14:paraId="19E70387" w14:textId="7F67FB6E" w:rsidR="00F84BAD" w:rsidRPr="00544F49" w:rsidRDefault="00F84BAD" w:rsidP="00F84BAD">
            <w:pPr>
              <w:spacing w:after="0" w:line="240" w:lineRule="auto"/>
              <w:ind w:left="142" w:right="98"/>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S3. Нал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ичие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ских биз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нес- асс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оциаций;</w:t>
            </w:r>
          </w:p>
          <w:p w14:paraId="4E7F1494" w14:textId="0B50CBCD" w:rsidR="00F84BAD" w:rsidRPr="00544F49" w:rsidRDefault="00F84BAD" w:rsidP="00F84BAD">
            <w:pPr>
              <w:tabs>
                <w:tab w:val="left" w:pos="2452"/>
                <w:tab w:val="left" w:pos="3481"/>
              </w:tabs>
              <w:spacing w:after="0" w:line="240" w:lineRule="auto"/>
              <w:ind w:left="142" w:right="97"/>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S4. Вкл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юченность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 из соц</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иально-уяз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вимых</w:t>
            </w:r>
            <w:r w:rsidRPr="00544F49">
              <w:rPr>
                <w:rFonts w:ascii="Times New Roman" w:eastAsia="Times New Roman" w:hAnsi="Times New Roman" w:cs="Times New Roman"/>
                <w:noProof/>
                <w:color w:val="000000" w:themeColor="text1"/>
                <w:sz w:val="20"/>
                <w:lang w:val="kk-KZ"/>
              </w:rPr>
              <w:tab/>
              <w:t>сло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ев</w:t>
            </w:r>
            <w:r w:rsidRPr="00544F49">
              <w:rPr>
                <w:rFonts w:ascii="Times New Roman" w:eastAsia="Times New Roman" w:hAnsi="Times New Roman" w:cs="Times New Roman"/>
                <w:noProof/>
                <w:color w:val="000000" w:themeColor="text1"/>
                <w:sz w:val="20"/>
                <w:lang w:val="kk-KZ"/>
              </w:rPr>
              <w:tab/>
              <w:t>в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дпринимательскую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тельность</w:t>
            </w:r>
          </w:p>
        </w:tc>
        <w:tc>
          <w:tcPr>
            <w:tcW w:w="3270" w:type="dxa"/>
            <w:vMerge w:val="restart"/>
            <w:vAlign w:val="center"/>
          </w:tcPr>
          <w:p w14:paraId="7C4556FE" w14:textId="74CF34D8"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W1.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дставленность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дпринимателей мик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ро и мал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ым биз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несом;</w:t>
            </w:r>
          </w:p>
          <w:p w14:paraId="0B273754" w14:textId="52674ADB" w:rsidR="00F84BAD" w:rsidRPr="00544F49" w:rsidRDefault="00F84BAD" w:rsidP="00F84BAD">
            <w:pPr>
              <w:spacing w:before="1"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W2. Спе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циализация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ского биз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неса на отр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аслях тре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тичного сек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тора эко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номики;</w:t>
            </w:r>
          </w:p>
          <w:p w14:paraId="7A82381A" w14:textId="50345ECD"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W3. «Дво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йное» бре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мя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дпринимателей (вед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ение биз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неса, вед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ение дом</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ашнего хоз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яйства);</w:t>
            </w:r>
          </w:p>
          <w:p w14:paraId="70AF2C30" w14:textId="466B90EB" w:rsidR="00F84BAD" w:rsidRPr="00544F49" w:rsidRDefault="00F84BAD" w:rsidP="00F84BAD">
            <w:pPr>
              <w:tabs>
                <w:tab w:val="left" w:pos="1258"/>
                <w:tab w:val="left" w:pos="2750"/>
                <w:tab w:val="left" w:pos="4307"/>
                <w:tab w:val="left" w:pos="5175"/>
              </w:tabs>
              <w:spacing w:after="0" w:line="240" w:lineRule="auto"/>
              <w:ind w:left="142" w:right="101"/>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W4.</w:t>
            </w:r>
            <w:r w:rsidRPr="00544F49">
              <w:rPr>
                <w:rFonts w:ascii="Times New Roman" w:eastAsia="Times New Roman" w:hAnsi="Times New Roman" w:cs="Times New Roman"/>
                <w:noProof/>
                <w:color w:val="000000" w:themeColor="text1"/>
                <w:sz w:val="20"/>
                <w:lang w:val="kk-KZ"/>
              </w:rPr>
              <w:tab/>
              <w:t>Огр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аниченные</w:t>
            </w:r>
            <w:r w:rsidRPr="00544F49">
              <w:rPr>
                <w:rFonts w:ascii="Times New Roman" w:eastAsia="Times New Roman" w:hAnsi="Times New Roman" w:cs="Times New Roman"/>
                <w:noProof/>
                <w:color w:val="000000" w:themeColor="text1"/>
                <w:sz w:val="20"/>
                <w:lang w:val="kk-KZ"/>
              </w:rPr>
              <w:tab/>
              <w:t>ста</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тистические</w:t>
            </w:r>
            <w:r w:rsidRPr="00544F49">
              <w:rPr>
                <w:rFonts w:ascii="Times New Roman" w:eastAsia="Times New Roman" w:hAnsi="Times New Roman" w:cs="Times New Roman"/>
                <w:noProof/>
                <w:color w:val="000000" w:themeColor="text1"/>
                <w:sz w:val="20"/>
                <w:lang w:val="kk-KZ"/>
              </w:rPr>
              <w:tab/>
              <w:t>дан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ные</w:t>
            </w:r>
            <w:r w:rsidRPr="00544F49">
              <w:rPr>
                <w:rFonts w:ascii="Times New Roman" w:eastAsia="Times New Roman" w:hAnsi="Times New Roman" w:cs="Times New Roman"/>
                <w:noProof/>
                <w:color w:val="000000" w:themeColor="text1"/>
                <w:sz w:val="20"/>
                <w:lang w:val="kk-KZ"/>
              </w:rPr>
              <w:tab/>
              <w:t>о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дпринимательской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тельности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w:t>
            </w:r>
          </w:p>
        </w:tc>
      </w:tr>
      <w:tr w:rsidR="00F84BAD" w:rsidRPr="00544F49" w14:paraId="02A1D629" w14:textId="77777777" w:rsidTr="00F84BAD">
        <w:trPr>
          <w:trHeight w:val="1091"/>
        </w:trPr>
        <w:tc>
          <w:tcPr>
            <w:tcW w:w="3417" w:type="dxa"/>
            <w:vAlign w:val="center"/>
          </w:tcPr>
          <w:p w14:paraId="0EB8E181"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lang w:val="kk-KZ"/>
              </w:rPr>
            </w:pPr>
          </w:p>
          <w:p w14:paraId="65AFD43F"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lang w:val="kk-KZ"/>
              </w:rPr>
            </w:pPr>
          </w:p>
          <w:p w14:paraId="256E728B" w14:textId="34228590" w:rsidR="00F84BAD" w:rsidRPr="00544F49" w:rsidRDefault="00F84BAD" w:rsidP="00F84BAD">
            <w:pPr>
              <w:spacing w:before="183"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Вне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шние фак</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торы</w:t>
            </w:r>
          </w:p>
        </w:tc>
        <w:tc>
          <w:tcPr>
            <w:tcW w:w="2977" w:type="dxa"/>
            <w:vMerge/>
            <w:tcBorders>
              <w:top w:val="nil"/>
            </w:tcBorders>
            <w:vAlign w:val="center"/>
          </w:tcPr>
          <w:p w14:paraId="192D096D"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c>
          <w:tcPr>
            <w:tcW w:w="3270" w:type="dxa"/>
            <w:vMerge/>
            <w:tcBorders>
              <w:top w:val="nil"/>
            </w:tcBorders>
            <w:vAlign w:val="center"/>
          </w:tcPr>
          <w:p w14:paraId="6FCF66A6"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r>
      <w:tr w:rsidR="00F84BAD" w:rsidRPr="00544F49" w14:paraId="38A8F5EF" w14:textId="77777777" w:rsidTr="00F84BAD">
        <w:trPr>
          <w:trHeight w:val="192"/>
        </w:trPr>
        <w:tc>
          <w:tcPr>
            <w:tcW w:w="3417" w:type="dxa"/>
            <w:vAlign w:val="center"/>
          </w:tcPr>
          <w:p w14:paraId="15A18D15" w14:textId="5603BD26"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Воз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можности (Opp</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ortunities)</w:t>
            </w:r>
          </w:p>
        </w:tc>
        <w:tc>
          <w:tcPr>
            <w:tcW w:w="2977" w:type="dxa"/>
            <w:vMerge w:val="restart"/>
            <w:vAlign w:val="center"/>
          </w:tcPr>
          <w:p w14:paraId="71AE1C38" w14:textId="023B55C1" w:rsidR="00F84BAD" w:rsidRPr="00544F49" w:rsidRDefault="00F84BAD" w:rsidP="00F84BAD">
            <w:pPr>
              <w:spacing w:after="0" w:line="240" w:lineRule="auto"/>
              <w:ind w:left="142" w:right="973"/>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SO 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атегии SО1. (S1, S3, O1, О4)</w:t>
            </w:r>
          </w:p>
        </w:tc>
        <w:tc>
          <w:tcPr>
            <w:tcW w:w="3270" w:type="dxa"/>
            <w:vMerge w:val="restart"/>
            <w:vAlign w:val="center"/>
          </w:tcPr>
          <w:p w14:paraId="3F7D8D06" w14:textId="1D58D362" w:rsidR="00F84BAD" w:rsidRPr="00544F49" w:rsidRDefault="00F84BAD" w:rsidP="00F84BAD">
            <w:pPr>
              <w:spacing w:after="0" w:line="240" w:lineRule="auto"/>
              <w:ind w:left="142" w:right="283"/>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WO 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атегии WО1. (W1, W2, O1, O3)</w:t>
            </w:r>
          </w:p>
          <w:p w14:paraId="4E98029C" w14:textId="77777777" w:rsidR="00F84BAD" w:rsidRPr="00544F49" w:rsidRDefault="00F84BAD" w:rsidP="00F84BAD">
            <w:pPr>
              <w:spacing w:before="1"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WО2. (W3, O1, O2)</w:t>
            </w:r>
          </w:p>
        </w:tc>
      </w:tr>
      <w:tr w:rsidR="00F84BAD" w:rsidRPr="00544F49" w14:paraId="71ED5E8F" w14:textId="77777777" w:rsidTr="00F84BAD">
        <w:trPr>
          <w:trHeight w:val="1571"/>
        </w:trPr>
        <w:tc>
          <w:tcPr>
            <w:tcW w:w="3417" w:type="dxa"/>
            <w:vAlign w:val="center"/>
          </w:tcPr>
          <w:p w14:paraId="44EFB4CE" w14:textId="57D66B18" w:rsidR="00F84BAD" w:rsidRPr="00544F49" w:rsidRDefault="00F84BAD" w:rsidP="00F84BAD">
            <w:pPr>
              <w:spacing w:after="0" w:line="240" w:lineRule="auto"/>
              <w:ind w:left="142" w:right="10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О1. Нал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ичие пол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итической вол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 для раз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вития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дпринимательства;</w:t>
            </w:r>
          </w:p>
          <w:p w14:paraId="3AF81AA7" w14:textId="4081E066" w:rsidR="00F84BAD" w:rsidRPr="00544F49" w:rsidRDefault="00F84BAD" w:rsidP="00F84BAD">
            <w:pPr>
              <w:spacing w:before="1" w:after="0" w:line="240" w:lineRule="auto"/>
              <w:ind w:left="142" w:right="96"/>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О2. Нал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ичие нез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анятых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щин сре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ди тру</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доспособного нас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еления и воз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можность их вов</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лечения в про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изводственную дея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тельность;</w:t>
            </w:r>
          </w:p>
          <w:p w14:paraId="5B234E03" w14:textId="19E9BB59" w:rsidR="00F84BAD" w:rsidRPr="00544F49" w:rsidRDefault="00F84BAD" w:rsidP="00F84BAD">
            <w:pPr>
              <w:tabs>
                <w:tab w:val="left" w:pos="1538"/>
                <w:tab w:val="left" w:pos="2838"/>
              </w:tabs>
              <w:spacing w:after="0" w:line="240" w:lineRule="auto"/>
              <w:ind w:left="142" w:right="97"/>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О3.  Нал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ичие</w:t>
            </w:r>
            <w:r w:rsidRPr="00544F49">
              <w:rPr>
                <w:rFonts w:ascii="Times New Roman" w:eastAsia="Times New Roman" w:hAnsi="Times New Roman" w:cs="Times New Roman"/>
                <w:noProof/>
                <w:color w:val="000000" w:themeColor="text1"/>
                <w:sz w:val="20"/>
                <w:lang w:val="kk-KZ"/>
              </w:rPr>
              <w:tab/>
              <w:t>инд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устриально-инн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овационной инф</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раструктуры;</w:t>
            </w:r>
          </w:p>
          <w:p w14:paraId="74749EA8" w14:textId="4670C6A4" w:rsidR="00F84BAD" w:rsidRPr="00544F49" w:rsidRDefault="00F84BAD" w:rsidP="00F84BAD">
            <w:pPr>
              <w:spacing w:after="0" w:line="240" w:lineRule="auto"/>
              <w:ind w:left="142" w:right="96"/>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О4. Меж</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дународная инт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еграция (ЕАЭ</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 Нов</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ый шел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ковый пут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 Оди</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 поя</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 – оди</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 пут</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w:t>
            </w:r>
          </w:p>
        </w:tc>
        <w:tc>
          <w:tcPr>
            <w:tcW w:w="2977" w:type="dxa"/>
            <w:vMerge/>
            <w:tcBorders>
              <w:top w:val="nil"/>
            </w:tcBorders>
            <w:vAlign w:val="center"/>
          </w:tcPr>
          <w:p w14:paraId="38F77D81"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c>
          <w:tcPr>
            <w:tcW w:w="3270" w:type="dxa"/>
            <w:vMerge/>
            <w:tcBorders>
              <w:top w:val="nil"/>
            </w:tcBorders>
            <w:vAlign w:val="center"/>
          </w:tcPr>
          <w:p w14:paraId="09969C0D"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r>
      <w:tr w:rsidR="00F84BAD" w:rsidRPr="00A80A43" w14:paraId="1D4DF1FD" w14:textId="77777777" w:rsidTr="00F84BAD">
        <w:trPr>
          <w:trHeight w:val="182"/>
        </w:trPr>
        <w:tc>
          <w:tcPr>
            <w:tcW w:w="3417" w:type="dxa"/>
            <w:vAlign w:val="center"/>
          </w:tcPr>
          <w:p w14:paraId="3A518ADC" w14:textId="07E18D19" w:rsidR="00F84BAD" w:rsidRPr="00544F49" w:rsidRDefault="00F84BAD" w:rsidP="00F84BAD">
            <w:pPr>
              <w:spacing w:after="0" w:line="240" w:lineRule="auto"/>
              <w:ind w:left="142" w:right="2066"/>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Угр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озы (Thr</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eats)</w:t>
            </w:r>
          </w:p>
        </w:tc>
        <w:tc>
          <w:tcPr>
            <w:tcW w:w="2977" w:type="dxa"/>
            <w:vMerge w:val="restart"/>
            <w:vAlign w:val="center"/>
          </w:tcPr>
          <w:p w14:paraId="6548FDF3" w14:textId="4B718504" w:rsidR="00F84BAD" w:rsidRPr="00544F49" w:rsidRDefault="00F84BAD" w:rsidP="00F84BAD">
            <w:pPr>
              <w:spacing w:after="0" w:line="240" w:lineRule="auto"/>
              <w:ind w:left="142" w:right="1258"/>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ST 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атегии ST1. (S1, S2, T1, Т3) ST2. (S3, T4)</w:t>
            </w:r>
          </w:p>
        </w:tc>
        <w:tc>
          <w:tcPr>
            <w:tcW w:w="3270" w:type="dxa"/>
            <w:vMerge w:val="restart"/>
            <w:vAlign w:val="center"/>
          </w:tcPr>
          <w:p w14:paraId="3C433FED" w14:textId="32C1558B" w:rsidR="00F84BAD" w:rsidRPr="00544F49" w:rsidRDefault="00F84BAD" w:rsidP="00F84BAD">
            <w:pPr>
              <w:spacing w:after="0" w:line="240" w:lineRule="auto"/>
              <w:ind w:left="142" w:right="1783"/>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WT стр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атегии</w:t>
            </w:r>
          </w:p>
          <w:p w14:paraId="7AF8291B" w14:textId="77777777" w:rsidR="00F84BAD" w:rsidRPr="00544F49" w:rsidRDefault="00F84BAD" w:rsidP="00F84BAD">
            <w:pPr>
              <w:spacing w:before="1"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WT1. (W4, T1, T2)</w:t>
            </w:r>
          </w:p>
        </w:tc>
      </w:tr>
      <w:tr w:rsidR="00F84BAD" w:rsidRPr="00544F49" w14:paraId="1B00A7CE" w14:textId="77777777" w:rsidTr="00F84BAD">
        <w:trPr>
          <w:trHeight w:val="1046"/>
        </w:trPr>
        <w:tc>
          <w:tcPr>
            <w:tcW w:w="3417" w:type="dxa"/>
            <w:vAlign w:val="center"/>
          </w:tcPr>
          <w:p w14:paraId="52493014" w14:textId="2B151FFD"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T1. Ген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дерная дис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криминация;</w:t>
            </w:r>
          </w:p>
          <w:p w14:paraId="5CC65FCE" w14:textId="38178538"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T2. Нов</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ая вол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на мир</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ового эко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номического кри</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зиса;</w:t>
            </w:r>
          </w:p>
          <w:p w14:paraId="41565B4C" w14:textId="15319314" w:rsidR="00F84BAD" w:rsidRPr="00544F49" w:rsidRDefault="00F84BAD" w:rsidP="00F84BAD">
            <w:pPr>
              <w:spacing w:before="1" w:after="0" w:line="240" w:lineRule="auto"/>
              <w:ind w:left="142" w:right="10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T3. Низ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кая кул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ьтура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дпринимательства и отс</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утствие инн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овационной кул</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ьтуры;</w:t>
            </w:r>
          </w:p>
          <w:p w14:paraId="28F936F2" w14:textId="0C812C3A"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0"/>
                <w:lang w:val="kk-KZ"/>
              </w:rPr>
            </w:pPr>
            <w:r w:rsidRPr="00544F49">
              <w:rPr>
                <w:rFonts w:ascii="Times New Roman" w:eastAsia="Times New Roman" w:hAnsi="Times New Roman" w:cs="Times New Roman"/>
                <w:noProof/>
                <w:color w:val="000000" w:themeColor="text1"/>
                <w:sz w:val="20"/>
                <w:lang w:val="kk-KZ"/>
              </w:rPr>
              <w:t>T4. Сла</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бый уро</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вень раз</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вития и неэ</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ффективность инф</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раструктуры под</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держки жен</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ского пре</w:t>
            </w:r>
            <w:r w:rsidR="00635A3F" w:rsidRPr="00635A3F">
              <w:rPr>
                <w:rFonts w:ascii="Times New Roman" w:eastAsia="Times New Roman" w:hAnsi="Times New Roman" w:cs="Times New Roman" w:hint="eastAsia"/>
                <w:noProof/>
                <w:vanish/>
                <w:color w:val="FFFFFF" w:themeColor="background1"/>
                <w:spacing w:val="-20"/>
                <w:w w:val="1"/>
                <w:sz w:val="20"/>
                <w:lang w:val="kk-KZ"/>
              </w:rPr>
              <w:t></w:t>
            </w:r>
            <w:r w:rsidRPr="00544F49">
              <w:rPr>
                <w:rFonts w:ascii="Times New Roman" w:eastAsia="Times New Roman" w:hAnsi="Times New Roman" w:cs="Times New Roman"/>
                <w:noProof/>
                <w:color w:val="000000" w:themeColor="text1"/>
                <w:sz w:val="20"/>
                <w:lang w:val="kk-KZ"/>
              </w:rPr>
              <w:t>дпринимательства</w:t>
            </w:r>
          </w:p>
        </w:tc>
        <w:tc>
          <w:tcPr>
            <w:tcW w:w="2977" w:type="dxa"/>
            <w:vMerge/>
            <w:tcBorders>
              <w:top w:val="nil"/>
            </w:tcBorders>
            <w:vAlign w:val="center"/>
          </w:tcPr>
          <w:p w14:paraId="7BBDAE90"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c>
          <w:tcPr>
            <w:tcW w:w="3270" w:type="dxa"/>
            <w:vMerge/>
            <w:tcBorders>
              <w:top w:val="nil"/>
            </w:tcBorders>
            <w:vAlign w:val="center"/>
          </w:tcPr>
          <w:p w14:paraId="36DEC38C" w14:textId="77777777" w:rsidR="00F84BAD" w:rsidRPr="00544F49" w:rsidRDefault="00F84BAD" w:rsidP="00F84BAD">
            <w:pPr>
              <w:spacing w:after="0" w:line="240" w:lineRule="auto"/>
              <w:ind w:left="142"/>
              <w:jc w:val="both"/>
              <w:rPr>
                <w:rFonts w:ascii="Times New Roman" w:eastAsia="Times New Roman" w:hAnsi="Times New Roman" w:cs="Times New Roman"/>
                <w:noProof/>
                <w:color w:val="000000" w:themeColor="text1"/>
                <w:sz w:val="2"/>
                <w:szCs w:val="2"/>
                <w:lang w:val="kk-KZ"/>
              </w:rPr>
            </w:pPr>
          </w:p>
        </w:tc>
      </w:tr>
    </w:tbl>
    <w:p w14:paraId="03324A6E" w14:textId="77777777" w:rsidR="00F84BAD" w:rsidRPr="00544F49" w:rsidRDefault="00F84BAD" w:rsidP="00F84BAD">
      <w:pPr>
        <w:widowControl w:val="0"/>
        <w:tabs>
          <w:tab w:val="left" w:pos="426"/>
          <w:tab w:val="left" w:pos="1418"/>
        </w:tabs>
        <w:autoSpaceDE w:val="0"/>
        <w:autoSpaceDN w:val="0"/>
        <w:spacing w:after="0" w:line="240" w:lineRule="auto"/>
        <w:ind w:left="567" w:right="114"/>
        <w:jc w:val="both"/>
        <w:rPr>
          <w:rFonts w:ascii="Times New Roman" w:eastAsia="Times New Roman" w:hAnsi="Times New Roman" w:cs="Times New Roman"/>
          <w:b/>
          <w:bCs/>
          <w:noProof/>
          <w:color w:val="000000" w:themeColor="text1"/>
          <w:sz w:val="28"/>
          <w:szCs w:val="28"/>
          <w:lang w:val="kk-KZ"/>
        </w:rPr>
      </w:pPr>
    </w:p>
    <w:p w14:paraId="3B5E011A" w14:textId="77777777" w:rsidR="00F84BAD" w:rsidRPr="00544F49" w:rsidRDefault="00F84BAD" w:rsidP="00F84BAD">
      <w:pPr>
        <w:widowControl w:val="0"/>
        <w:tabs>
          <w:tab w:val="left" w:pos="426"/>
          <w:tab w:val="left" w:pos="1418"/>
        </w:tabs>
        <w:autoSpaceDE w:val="0"/>
        <w:autoSpaceDN w:val="0"/>
        <w:spacing w:after="0" w:line="240" w:lineRule="auto"/>
        <w:ind w:left="567" w:right="114"/>
        <w:rPr>
          <w:rFonts w:ascii="Times New Roman" w:eastAsia="Times New Roman" w:hAnsi="Times New Roman" w:cs="Times New Roman"/>
          <w:noProof/>
          <w:color w:val="000000" w:themeColor="text1"/>
          <w:sz w:val="28"/>
          <w:lang w:val="kk-KZ"/>
        </w:rPr>
      </w:pPr>
    </w:p>
    <w:p w14:paraId="205D238F" w14:textId="77777777" w:rsidR="00F84BAD" w:rsidRPr="00544F49" w:rsidRDefault="00F84BAD" w:rsidP="00F84BAD">
      <w:pPr>
        <w:ind w:left="567"/>
        <w:rPr>
          <w:rFonts w:ascii="Times New Roman" w:eastAsia="Times New Roman" w:hAnsi="Times New Roman" w:cs="Times New Roman"/>
          <w:b/>
          <w:bCs/>
          <w:noProof/>
          <w:color w:val="000000" w:themeColor="text1"/>
          <w:sz w:val="28"/>
          <w:szCs w:val="28"/>
          <w:lang w:val="kk-KZ"/>
        </w:rPr>
      </w:pPr>
    </w:p>
    <w:p w14:paraId="5AC100F9" w14:textId="77777777" w:rsidR="00F568EB" w:rsidRPr="00544F49" w:rsidRDefault="00F568EB">
      <w:pPr>
        <w:widowControl w:val="0"/>
        <w:tabs>
          <w:tab w:val="left" w:pos="426"/>
          <w:tab w:val="left" w:pos="1418"/>
        </w:tabs>
        <w:autoSpaceDE w:val="0"/>
        <w:autoSpaceDN w:val="0"/>
        <w:spacing w:after="0" w:line="240" w:lineRule="auto"/>
        <w:ind w:left="567" w:right="114"/>
        <w:jc w:val="both"/>
        <w:rPr>
          <w:rFonts w:ascii="Times New Roman" w:eastAsia="Times New Roman" w:hAnsi="Times New Roman" w:cs="Times New Roman"/>
          <w:b/>
          <w:bCs/>
          <w:noProof/>
          <w:color w:val="000000" w:themeColor="text1"/>
          <w:sz w:val="28"/>
          <w:szCs w:val="28"/>
          <w:lang w:val="kk-KZ"/>
        </w:rPr>
      </w:pPr>
    </w:p>
    <w:p w14:paraId="394F24AD" w14:textId="77777777" w:rsidR="00F568EB" w:rsidRPr="00544F49" w:rsidRDefault="00F568EB">
      <w:pPr>
        <w:widowControl w:val="0"/>
        <w:tabs>
          <w:tab w:val="left" w:pos="426"/>
          <w:tab w:val="left" w:pos="1418"/>
        </w:tabs>
        <w:autoSpaceDE w:val="0"/>
        <w:autoSpaceDN w:val="0"/>
        <w:spacing w:after="0" w:line="240" w:lineRule="auto"/>
        <w:ind w:left="567" w:right="114"/>
        <w:rPr>
          <w:rFonts w:ascii="Times New Roman" w:eastAsia="Times New Roman" w:hAnsi="Times New Roman" w:cs="Times New Roman"/>
          <w:noProof/>
          <w:color w:val="000000" w:themeColor="text1"/>
          <w:sz w:val="28"/>
          <w:lang w:val="kk-KZ"/>
        </w:rPr>
      </w:pPr>
    </w:p>
    <w:p w14:paraId="2C3EE0FB" w14:textId="77777777" w:rsidR="00F568EB" w:rsidRPr="00544F49" w:rsidRDefault="00F568EB">
      <w:pPr>
        <w:ind w:left="567"/>
        <w:rPr>
          <w:rFonts w:ascii="Times New Roman" w:eastAsia="Times New Roman" w:hAnsi="Times New Roman" w:cs="Times New Roman"/>
          <w:b/>
          <w:bCs/>
          <w:noProof/>
          <w:color w:val="000000" w:themeColor="text1"/>
          <w:sz w:val="28"/>
          <w:szCs w:val="28"/>
          <w:lang w:val="kk-KZ"/>
        </w:rPr>
      </w:pPr>
    </w:p>
    <w:sectPr w:rsidR="00F568EB" w:rsidRPr="00544F49" w:rsidSect="009A56D0">
      <w:footerReference w:type="default" r:id="rId41"/>
      <w:pgSz w:w="11905" w:h="16837"/>
      <w:pgMar w:top="1134" w:right="567" w:bottom="1134" w:left="1701" w:header="0" w:footer="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AA9E8" w14:textId="77777777" w:rsidR="004C2F82" w:rsidRDefault="004C2F82">
      <w:pPr>
        <w:spacing w:line="240" w:lineRule="auto"/>
      </w:pPr>
      <w:r>
        <w:separator/>
      </w:r>
    </w:p>
  </w:endnote>
  <w:endnote w:type="continuationSeparator" w:id="0">
    <w:p w14:paraId="08A6677D" w14:textId="77777777" w:rsidR="004C2F82" w:rsidRDefault="004C2F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Gungsuh">
    <w:altName w:val="Malgun Gothic"/>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3079721"/>
      <w:docPartObj>
        <w:docPartGallery w:val="AutoText"/>
      </w:docPartObj>
    </w:sdtPr>
    <w:sdtEndPr>
      <w:rPr>
        <w:rFonts w:ascii="Times New Roman" w:hAnsi="Times New Roman" w:cs="Times New Roman"/>
      </w:rPr>
    </w:sdtEndPr>
    <w:sdtContent>
      <w:p w14:paraId="70FB18B8" w14:textId="59836428" w:rsidR="00F84BAD" w:rsidRPr="009A56D0" w:rsidRDefault="00F84BAD">
        <w:pPr>
          <w:pStyle w:val="ae"/>
          <w:jc w:val="center"/>
          <w:rPr>
            <w:rFonts w:ascii="Times New Roman" w:hAnsi="Times New Roman" w:cs="Times New Roman"/>
          </w:rPr>
        </w:pPr>
        <w:r w:rsidRPr="009A56D0">
          <w:rPr>
            <w:rFonts w:ascii="Times New Roman" w:hAnsi="Times New Roman" w:cs="Times New Roman"/>
          </w:rPr>
          <w:fldChar w:fldCharType="begin"/>
        </w:r>
        <w:r w:rsidRPr="009A56D0">
          <w:rPr>
            <w:rFonts w:ascii="Times New Roman" w:hAnsi="Times New Roman" w:cs="Times New Roman"/>
          </w:rPr>
          <w:instrText>PAGE   \* MERGEFORMAT</w:instrText>
        </w:r>
        <w:r w:rsidRPr="009A56D0">
          <w:rPr>
            <w:rFonts w:ascii="Times New Roman" w:hAnsi="Times New Roman" w:cs="Times New Roman"/>
          </w:rPr>
          <w:fldChar w:fldCharType="separate"/>
        </w:r>
        <w:r w:rsidR="002656A8">
          <w:rPr>
            <w:rFonts w:ascii="Times New Roman" w:hAnsi="Times New Roman" w:cs="Times New Roman"/>
            <w:noProof/>
          </w:rPr>
          <w:t>3</w:t>
        </w:r>
        <w:r w:rsidRPr="009A56D0">
          <w:rPr>
            <w:rFonts w:ascii="Times New Roman" w:hAnsi="Times New Roman" w:cs="Times New Roman"/>
          </w:rPr>
          <w:fldChar w:fldCharType="end"/>
        </w:r>
      </w:p>
    </w:sdtContent>
  </w:sdt>
  <w:p w14:paraId="6BF04413" w14:textId="77777777" w:rsidR="00F84BAD" w:rsidRDefault="00F84BAD">
    <w:pPr>
      <w:pStyle w:val="ae"/>
    </w:pPr>
  </w:p>
  <w:p w14:paraId="7B708935" w14:textId="77777777" w:rsidR="00F84BAD" w:rsidRDefault="00F84BAD"/>
  <w:p w14:paraId="274C9D48" w14:textId="77777777" w:rsidR="00F84BAD" w:rsidRDefault="00F84B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06A07" w14:textId="77777777" w:rsidR="004C2F82" w:rsidRDefault="004C2F82">
      <w:pPr>
        <w:spacing w:after="0"/>
      </w:pPr>
      <w:r>
        <w:separator/>
      </w:r>
    </w:p>
  </w:footnote>
  <w:footnote w:type="continuationSeparator" w:id="0">
    <w:p w14:paraId="70E6E7E8" w14:textId="77777777" w:rsidR="004C2F82" w:rsidRDefault="004C2F8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71AF7"/>
    <w:multiLevelType w:val="multilevel"/>
    <w:tmpl w:val="0DD71AF7"/>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15:restartNumberingAfterBreak="0">
    <w:nsid w:val="15620E7E"/>
    <w:multiLevelType w:val="multilevel"/>
    <w:tmpl w:val="15620E7E"/>
    <w:lvl w:ilvl="0">
      <w:start w:val="1"/>
      <w:numFmt w:val="decimal"/>
      <w:lvlText w:val="%1)"/>
      <w:lvlJc w:val="left"/>
      <w:pPr>
        <w:ind w:left="118" w:hanging="428"/>
      </w:pPr>
      <w:rPr>
        <w:rFonts w:ascii="Times New Roman" w:eastAsia="Times New Roman" w:hAnsi="Times New Roman" w:cs="Times New Roman" w:hint="default"/>
        <w:spacing w:val="0"/>
        <w:w w:val="100"/>
        <w:sz w:val="28"/>
        <w:szCs w:val="28"/>
        <w:lang w:val="ru-RU" w:eastAsia="en-US" w:bidi="ar-SA"/>
      </w:rPr>
    </w:lvl>
    <w:lvl w:ilvl="1">
      <w:numFmt w:val="bullet"/>
      <w:lvlText w:val="•"/>
      <w:lvlJc w:val="left"/>
      <w:pPr>
        <w:ind w:left="1112" w:hanging="428"/>
      </w:pPr>
      <w:rPr>
        <w:rFonts w:hint="default"/>
        <w:lang w:val="ru-RU" w:eastAsia="en-US" w:bidi="ar-SA"/>
      </w:rPr>
    </w:lvl>
    <w:lvl w:ilvl="2">
      <w:numFmt w:val="bullet"/>
      <w:lvlText w:val="•"/>
      <w:lvlJc w:val="left"/>
      <w:pPr>
        <w:ind w:left="2105" w:hanging="428"/>
      </w:pPr>
      <w:rPr>
        <w:rFonts w:hint="default"/>
        <w:lang w:val="ru-RU" w:eastAsia="en-US" w:bidi="ar-SA"/>
      </w:rPr>
    </w:lvl>
    <w:lvl w:ilvl="3">
      <w:numFmt w:val="bullet"/>
      <w:lvlText w:val="•"/>
      <w:lvlJc w:val="left"/>
      <w:pPr>
        <w:ind w:left="3097" w:hanging="428"/>
      </w:pPr>
      <w:rPr>
        <w:rFonts w:hint="default"/>
        <w:lang w:val="ru-RU" w:eastAsia="en-US" w:bidi="ar-SA"/>
      </w:rPr>
    </w:lvl>
    <w:lvl w:ilvl="4">
      <w:numFmt w:val="bullet"/>
      <w:lvlText w:val="•"/>
      <w:lvlJc w:val="left"/>
      <w:pPr>
        <w:ind w:left="4090" w:hanging="428"/>
      </w:pPr>
      <w:rPr>
        <w:rFonts w:hint="default"/>
        <w:lang w:val="ru-RU" w:eastAsia="en-US" w:bidi="ar-SA"/>
      </w:rPr>
    </w:lvl>
    <w:lvl w:ilvl="5">
      <w:numFmt w:val="bullet"/>
      <w:lvlText w:val="•"/>
      <w:lvlJc w:val="left"/>
      <w:pPr>
        <w:ind w:left="5083" w:hanging="428"/>
      </w:pPr>
      <w:rPr>
        <w:rFonts w:hint="default"/>
        <w:lang w:val="ru-RU" w:eastAsia="en-US" w:bidi="ar-SA"/>
      </w:rPr>
    </w:lvl>
    <w:lvl w:ilvl="6">
      <w:numFmt w:val="bullet"/>
      <w:lvlText w:val="•"/>
      <w:lvlJc w:val="left"/>
      <w:pPr>
        <w:ind w:left="6075" w:hanging="428"/>
      </w:pPr>
      <w:rPr>
        <w:rFonts w:hint="default"/>
        <w:lang w:val="ru-RU" w:eastAsia="en-US" w:bidi="ar-SA"/>
      </w:rPr>
    </w:lvl>
    <w:lvl w:ilvl="7">
      <w:numFmt w:val="bullet"/>
      <w:lvlText w:val="•"/>
      <w:lvlJc w:val="left"/>
      <w:pPr>
        <w:ind w:left="7068" w:hanging="428"/>
      </w:pPr>
      <w:rPr>
        <w:rFonts w:hint="default"/>
        <w:lang w:val="ru-RU" w:eastAsia="en-US" w:bidi="ar-SA"/>
      </w:rPr>
    </w:lvl>
    <w:lvl w:ilvl="8">
      <w:numFmt w:val="bullet"/>
      <w:lvlText w:val="•"/>
      <w:lvlJc w:val="left"/>
      <w:pPr>
        <w:ind w:left="8061" w:hanging="428"/>
      </w:pPr>
      <w:rPr>
        <w:rFonts w:hint="default"/>
        <w:lang w:val="ru-RU" w:eastAsia="en-US" w:bidi="ar-SA"/>
      </w:rPr>
    </w:lvl>
  </w:abstractNum>
  <w:abstractNum w:abstractNumId="2" w15:restartNumberingAfterBreak="0">
    <w:nsid w:val="28243164"/>
    <w:multiLevelType w:val="multilevel"/>
    <w:tmpl w:val="28243164"/>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30D50CC9"/>
    <w:multiLevelType w:val="multilevel"/>
    <w:tmpl w:val="30D50CC9"/>
    <w:lvl w:ilvl="0">
      <w:numFmt w:val="bullet"/>
      <w:lvlText w:val="-"/>
      <w:lvlJc w:val="left"/>
      <w:pPr>
        <w:ind w:left="118" w:hanging="166"/>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683" w:hanging="257"/>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2105" w:hanging="257"/>
      </w:pPr>
      <w:rPr>
        <w:rFonts w:hint="default"/>
        <w:lang w:val="ru-RU" w:eastAsia="en-US" w:bidi="ar-SA"/>
      </w:rPr>
    </w:lvl>
    <w:lvl w:ilvl="3">
      <w:numFmt w:val="bullet"/>
      <w:lvlText w:val="•"/>
      <w:lvlJc w:val="left"/>
      <w:pPr>
        <w:ind w:left="3097" w:hanging="257"/>
      </w:pPr>
      <w:rPr>
        <w:rFonts w:hint="default"/>
        <w:lang w:val="ru-RU" w:eastAsia="en-US" w:bidi="ar-SA"/>
      </w:rPr>
    </w:lvl>
    <w:lvl w:ilvl="4">
      <w:numFmt w:val="bullet"/>
      <w:lvlText w:val="•"/>
      <w:lvlJc w:val="left"/>
      <w:pPr>
        <w:ind w:left="4090" w:hanging="257"/>
      </w:pPr>
      <w:rPr>
        <w:rFonts w:hint="default"/>
        <w:lang w:val="ru-RU" w:eastAsia="en-US" w:bidi="ar-SA"/>
      </w:rPr>
    </w:lvl>
    <w:lvl w:ilvl="5">
      <w:numFmt w:val="bullet"/>
      <w:lvlText w:val="•"/>
      <w:lvlJc w:val="left"/>
      <w:pPr>
        <w:ind w:left="5083" w:hanging="257"/>
      </w:pPr>
      <w:rPr>
        <w:rFonts w:hint="default"/>
        <w:lang w:val="ru-RU" w:eastAsia="en-US" w:bidi="ar-SA"/>
      </w:rPr>
    </w:lvl>
    <w:lvl w:ilvl="6">
      <w:numFmt w:val="bullet"/>
      <w:lvlText w:val="•"/>
      <w:lvlJc w:val="left"/>
      <w:pPr>
        <w:ind w:left="6075" w:hanging="257"/>
      </w:pPr>
      <w:rPr>
        <w:rFonts w:hint="default"/>
        <w:lang w:val="ru-RU" w:eastAsia="en-US" w:bidi="ar-SA"/>
      </w:rPr>
    </w:lvl>
    <w:lvl w:ilvl="7">
      <w:numFmt w:val="bullet"/>
      <w:lvlText w:val="•"/>
      <w:lvlJc w:val="left"/>
      <w:pPr>
        <w:ind w:left="7068" w:hanging="257"/>
      </w:pPr>
      <w:rPr>
        <w:rFonts w:hint="default"/>
        <w:lang w:val="ru-RU" w:eastAsia="en-US" w:bidi="ar-SA"/>
      </w:rPr>
    </w:lvl>
    <w:lvl w:ilvl="8">
      <w:numFmt w:val="bullet"/>
      <w:lvlText w:val="•"/>
      <w:lvlJc w:val="left"/>
      <w:pPr>
        <w:ind w:left="8061" w:hanging="257"/>
      </w:pPr>
      <w:rPr>
        <w:rFonts w:hint="default"/>
        <w:lang w:val="ru-RU" w:eastAsia="en-US" w:bidi="ar-SA"/>
      </w:rPr>
    </w:lvl>
  </w:abstractNum>
  <w:abstractNum w:abstractNumId="4" w15:restartNumberingAfterBreak="0">
    <w:nsid w:val="36232DBD"/>
    <w:multiLevelType w:val="multilevel"/>
    <w:tmpl w:val="36232DBD"/>
    <w:lvl w:ilvl="0">
      <w:start w:val="1"/>
      <w:numFmt w:val="decimal"/>
      <w:lvlText w:val="%1."/>
      <w:lvlJc w:val="left"/>
      <w:pPr>
        <w:ind w:left="118" w:hanging="358"/>
      </w:pPr>
      <w:rPr>
        <w:rFonts w:hint="default"/>
        <w:w w:val="100"/>
        <w:lang w:val="ru-RU" w:eastAsia="en-US" w:bidi="ar-SA"/>
      </w:rPr>
    </w:lvl>
    <w:lvl w:ilvl="1">
      <w:numFmt w:val="bullet"/>
      <w:lvlText w:val="•"/>
      <w:lvlJc w:val="left"/>
      <w:pPr>
        <w:ind w:left="1112" w:hanging="358"/>
      </w:pPr>
      <w:rPr>
        <w:rFonts w:hint="default"/>
        <w:lang w:val="ru-RU" w:eastAsia="en-US" w:bidi="ar-SA"/>
      </w:rPr>
    </w:lvl>
    <w:lvl w:ilvl="2">
      <w:numFmt w:val="bullet"/>
      <w:lvlText w:val="•"/>
      <w:lvlJc w:val="left"/>
      <w:pPr>
        <w:ind w:left="2105" w:hanging="358"/>
      </w:pPr>
      <w:rPr>
        <w:rFonts w:hint="default"/>
        <w:lang w:val="ru-RU" w:eastAsia="en-US" w:bidi="ar-SA"/>
      </w:rPr>
    </w:lvl>
    <w:lvl w:ilvl="3">
      <w:numFmt w:val="bullet"/>
      <w:lvlText w:val="•"/>
      <w:lvlJc w:val="left"/>
      <w:pPr>
        <w:ind w:left="3097" w:hanging="358"/>
      </w:pPr>
      <w:rPr>
        <w:rFonts w:hint="default"/>
        <w:lang w:val="ru-RU" w:eastAsia="en-US" w:bidi="ar-SA"/>
      </w:rPr>
    </w:lvl>
    <w:lvl w:ilvl="4">
      <w:numFmt w:val="bullet"/>
      <w:lvlText w:val="•"/>
      <w:lvlJc w:val="left"/>
      <w:pPr>
        <w:ind w:left="4090" w:hanging="358"/>
      </w:pPr>
      <w:rPr>
        <w:rFonts w:hint="default"/>
        <w:lang w:val="ru-RU" w:eastAsia="en-US" w:bidi="ar-SA"/>
      </w:rPr>
    </w:lvl>
    <w:lvl w:ilvl="5">
      <w:numFmt w:val="bullet"/>
      <w:lvlText w:val="•"/>
      <w:lvlJc w:val="left"/>
      <w:pPr>
        <w:ind w:left="5083" w:hanging="358"/>
      </w:pPr>
      <w:rPr>
        <w:rFonts w:hint="default"/>
        <w:lang w:val="ru-RU" w:eastAsia="en-US" w:bidi="ar-SA"/>
      </w:rPr>
    </w:lvl>
    <w:lvl w:ilvl="6">
      <w:numFmt w:val="bullet"/>
      <w:lvlText w:val="•"/>
      <w:lvlJc w:val="left"/>
      <w:pPr>
        <w:ind w:left="6075" w:hanging="358"/>
      </w:pPr>
      <w:rPr>
        <w:rFonts w:hint="default"/>
        <w:lang w:val="ru-RU" w:eastAsia="en-US" w:bidi="ar-SA"/>
      </w:rPr>
    </w:lvl>
    <w:lvl w:ilvl="7">
      <w:numFmt w:val="bullet"/>
      <w:lvlText w:val="•"/>
      <w:lvlJc w:val="left"/>
      <w:pPr>
        <w:ind w:left="7068" w:hanging="358"/>
      </w:pPr>
      <w:rPr>
        <w:rFonts w:hint="default"/>
        <w:lang w:val="ru-RU" w:eastAsia="en-US" w:bidi="ar-SA"/>
      </w:rPr>
    </w:lvl>
    <w:lvl w:ilvl="8">
      <w:numFmt w:val="bullet"/>
      <w:lvlText w:val="•"/>
      <w:lvlJc w:val="left"/>
      <w:pPr>
        <w:ind w:left="8061" w:hanging="358"/>
      </w:pPr>
      <w:rPr>
        <w:rFonts w:hint="default"/>
        <w:lang w:val="ru-RU" w:eastAsia="en-US" w:bidi="ar-SA"/>
      </w:rPr>
    </w:lvl>
  </w:abstractNum>
  <w:abstractNum w:abstractNumId="5" w15:restartNumberingAfterBreak="0">
    <w:nsid w:val="3BD81F79"/>
    <w:multiLevelType w:val="multilevel"/>
    <w:tmpl w:val="3BD81F79"/>
    <w:lvl w:ilvl="0">
      <w:start w:val="1"/>
      <w:numFmt w:val="decimal"/>
      <w:lvlText w:val="%1)"/>
      <w:lvlJc w:val="left"/>
      <w:pPr>
        <w:ind w:left="118" w:hanging="588"/>
      </w:pPr>
      <w:rPr>
        <w:rFonts w:ascii="Times New Roman" w:eastAsia="Times New Roman" w:hAnsi="Times New Roman" w:cs="Times New Roman" w:hint="default"/>
        <w:spacing w:val="0"/>
        <w:w w:val="100"/>
        <w:sz w:val="28"/>
        <w:szCs w:val="28"/>
        <w:lang w:val="ru-RU" w:eastAsia="en-US" w:bidi="ar-SA"/>
      </w:rPr>
    </w:lvl>
    <w:lvl w:ilvl="1">
      <w:numFmt w:val="bullet"/>
      <w:lvlText w:val="•"/>
      <w:lvlJc w:val="left"/>
      <w:pPr>
        <w:ind w:left="1112" w:hanging="588"/>
      </w:pPr>
      <w:rPr>
        <w:rFonts w:hint="default"/>
        <w:lang w:val="ru-RU" w:eastAsia="en-US" w:bidi="ar-SA"/>
      </w:rPr>
    </w:lvl>
    <w:lvl w:ilvl="2">
      <w:numFmt w:val="bullet"/>
      <w:lvlText w:val="•"/>
      <w:lvlJc w:val="left"/>
      <w:pPr>
        <w:ind w:left="2105" w:hanging="588"/>
      </w:pPr>
      <w:rPr>
        <w:rFonts w:hint="default"/>
        <w:lang w:val="ru-RU" w:eastAsia="en-US" w:bidi="ar-SA"/>
      </w:rPr>
    </w:lvl>
    <w:lvl w:ilvl="3">
      <w:numFmt w:val="bullet"/>
      <w:lvlText w:val="•"/>
      <w:lvlJc w:val="left"/>
      <w:pPr>
        <w:ind w:left="3097" w:hanging="588"/>
      </w:pPr>
      <w:rPr>
        <w:rFonts w:hint="default"/>
        <w:lang w:val="ru-RU" w:eastAsia="en-US" w:bidi="ar-SA"/>
      </w:rPr>
    </w:lvl>
    <w:lvl w:ilvl="4">
      <w:numFmt w:val="bullet"/>
      <w:lvlText w:val="•"/>
      <w:lvlJc w:val="left"/>
      <w:pPr>
        <w:ind w:left="4090" w:hanging="588"/>
      </w:pPr>
      <w:rPr>
        <w:rFonts w:hint="default"/>
        <w:lang w:val="ru-RU" w:eastAsia="en-US" w:bidi="ar-SA"/>
      </w:rPr>
    </w:lvl>
    <w:lvl w:ilvl="5">
      <w:numFmt w:val="bullet"/>
      <w:lvlText w:val="•"/>
      <w:lvlJc w:val="left"/>
      <w:pPr>
        <w:ind w:left="5083" w:hanging="588"/>
      </w:pPr>
      <w:rPr>
        <w:rFonts w:hint="default"/>
        <w:lang w:val="ru-RU" w:eastAsia="en-US" w:bidi="ar-SA"/>
      </w:rPr>
    </w:lvl>
    <w:lvl w:ilvl="6">
      <w:numFmt w:val="bullet"/>
      <w:lvlText w:val="•"/>
      <w:lvlJc w:val="left"/>
      <w:pPr>
        <w:ind w:left="6075" w:hanging="588"/>
      </w:pPr>
      <w:rPr>
        <w:rFonts w:hint="default"/>
        <w:lang w:val="ru-RU" w:eastAsia="en-US" w:bidi="ar-SA"/>
      </w:rPr>
    </w:lvl>
    <w:lvl w:ilvl="7">
      <w:numFmt w:val="bullet"/>
      <w:lvlText w:val="•"/>
      <w:lvlJc w:val="left"/>
      <w:pPr>
        <w:ind w:left="7068" w:hanging="588"/>
      </w:pPr>
      <w:rPr>
        <w:rFonts w:hint="default"/>
        <w:lang w:val="ru-RU" w:eastAsia="en-US" w:bidi="ar-SA"/>
      </w:rPr>
    </w:lvl>
    <w:lvl w:ilvl="8">
      <w:numFmt w:val="bullet"/>
      <w:lvlText w:val="•"/>
      <w:lvlJc w:val="left"/>
      <w:pPr>
        <w:ind w:left="8061" w:hanging="588"/>
      </w:pPr>
      <w:rPr>
        <w:rFonts w:hint="default"/>
        <w:lang w:val="ru-RU" w:eastAsia="en-US" w:bidi="ar-SA"/>
      </w:rPr>
    </w:lvl>
  </w:abstractNum>
  <w:abstractNum w:abstractNumId="6" w15:restartNumberingAfterBreak="0">
    <w:nsid w:val="4520101C"/>
    <w:multiLevelType w:val="multilevel"/>
    <w:tmpl w:val="4520101C"/>
    <w:lvl w:ilvl="0">
      <w:start w:val="1"/>
      <w:numFmt w:val="decimal"/>
      <w:lvlText w:val="%1."/>
      <w:lvlJc w:val="left"/>
      <w:pPr>
        <w:ind w:left="118" w:hanging="350"/>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106" w:hanging="350"/>
      </w:pPr>
      <w:rPr>
        <w:rFonts w:hint="default"/>
        <w:lang w:val="ru-RU" w:eastAsia="en-US" w:bidi="ar-SA"/>
      </w:rPr>
    </w:lvl>
    <w:lvl w:ilvl="2">
      <w:numFmt w:val="bullet"/>
      <w:lvlText w:val="•"/>
      <w:lvlJc w:val="left"/>
      <w:pPr>
        <w:ind w:left="2093" w:hanging="350"/>
      </w:pPr>
      <w:rPr>
        <w:rFonts w:hint="default"/>
        <w:lang w:val="ru-RU" w:eastAsia="en-US" w:bidi="ar-SA"/>
      </w:rPr>
    </w:lvl>
    <w:lvl w:ilvl="3">
      <w:numFmt w:val="bullet"/>
      <w:lvlText w:val="•"/>
      <w:lvlJc w:val="left"/>
      <w:pPr>
        <w:ind w:left="3079" w:hanging="350"/>
      </w:pPr>
      <w:rPr>
        <w:rFonts w:hint="default"/>
        <w:lang w:val="ru-RU" w:eastAsia="en-US" w:bidi="ar-SA"/>
      </w:rPr>
    </w:lvl>
    <w:lvl w:ilvl="4">
      <w:numFmt w:val="bullet"/>
      <w:lvlText w:val="•"/>
      <w:lvlJc w:val="left"/>
      <w:pPr>
        <w:ind w:left="4066" w:hanging="350"/>
      </w:pPr>
      <w:rPr>
        <w:rFonts w:hint="default"/>
        <w:lang w:val="ru-RU" w:eastAsia="en-US" w:bidi="ar-SA"/>
      </w:rPr>
    </w:lvl>
    <w:lvl w:ilvl="5">
      <w:numFmt w:val="bullet"/>
      <w:lvlText w:val="•"/>
      <w:lvlJc w:val="left"/>
      <w:pPr>
        <w:ind w:left="5053" w:hanging="350"/>
      </w:pPr>
      <w:rPr>
        <w:rFonts w:hint="default"/>
        <w:lang w:val="ru-RU" w:eastAsia="en-US" w:bidi="ar-SA"/>
      </w:rPr>
    </w:lvl>
    <w:lvl w:ilvl="6">
      <w:numFmt w:val="bullet"/>
      <w:lvlText w:val="•"/>
      <w:lvlJc w:val="left"/>
      <w:pPr>
        <w:ind w:left="6039" w:hanging="350"/>
      </w:pPr>
      <w:rPr>
        <w:rFonts w:hint="default"/>
        <w:lang w:val="ru-RU" w:eastAsia="en-US" w:bidi="ar-SA"/>
      </w:rPr>
    </w:lvl>
    <w:lvl w:ilvl="7">
      <w:numFmt w:val="bullet"/>
      <w:lvlText w:val="•"/>
      <w:lvlJc w:val="left"/>
      <w:pPr>
        <w:ind w:left="7026" w:hanging="350"/>
      </w:pPr>
      <w:rPr>
        <w:rFonts w:hint="default"/>
        <w:lang w:val="ru-RU" w:eastAsia="en-US" w:bidi="ar-SA"/>
      </w:rPr>
    </w:lvl>
    <w:lvl w:ilvl="8">
      <w:numFmt w:val="bullet"/>
      <w:lvlText w:val="•"/>
      <w:lvlJc w:val="left"/>
      <w:pPr>
        <w:ind w:left="8013" w:hanging="350"/>
      </w:pPr>
      <w:rPr>
        <w:rFonts w:hint="default"/>
        <w:lang w:val="ru-RU" w:eastAsia="en-US" w:bidi="ar-SA"/>
      </w:rPr>
    </w:lvl>
  </w:abstractNum>
  <w:abstractNum w:abstractNumId="7" w15:restartNumberingAfterBreak="0">
    <w:nsid w:val="66005648"/>
    <w:multiLevelType w:val="multilevel"/>
    <w:tmpl w:val="66005648"/>
    <w:lvl w:ilvl="0">
      <w:start w:val="1"/>
      <w:numFmt w:val="decimal"/>
      <w:lvlText w:val="%1)"/>
      <w:lvlJc w:val="left"/>
      <w:pPr>
        <w:ind w:left="118" w:hanging="428"/>
      </w:pPr>
      <w:rPr>
        <w:rFonts w:ascii="Times New Roman" w:eastAsia="Times New Roman" w:hAnsi="Times New Roman" w:cs="Times New Roman" w:hint="default"/>
        <w:spacing w:val="0"/>
        <w:w w:val="100"/>
        <w:sz w:val="28"/>
        <w:szCs w:val="28"/>
        <w:lang w:val="ru-RU" w:eastAsia="en-US" w:bidi="ar-SA"/>
      </w:rPr>
    </w:lvl>
    <w:lvl w:ilvl="1">
      <w:numFmt w:val="bullet"/>
      <w:lvlText w:val="•"/>
      <w:lvlJc w:val="left"/>
      <w:pPr>
        <w:ind w:left="1112" w:hanging="428"/>
      </w:pPr>
      <w:rPr>
        <w:rFonts w:hint="default"/>
        <w:lang w:val="ru-RU" w:eastAsia="en-US" w:bidi="ar-SA"/>
      </w:rPr>
    </w:lvl>
    <w:lvl w:ilvl="2">
      <w:numFmt w:val="bullet"/>
      <w:lvlText w:val="•"/>
      <w:lvlJc w:val="left"/>
      <w:pPr>
        <w:ind w:left="2105" w:hanging="428"/>
      </w:pPr>
      <w:rPr>
        <w:rFonts w:hint="default"/>
        <w:lang w:val="ru-RU" w:eastAsia="en-US" w:bidi="ar-SA"/>
      </w:rPr>
    </w:lvl>
    <w:lvl w:ilvl="3">
      <w:numFmt w:val="bullet"/>
      <w:lvlText w:val="•"/>
      <w:lvlJc w:val="left"/>
      <w:pPr>
        <w:ind w:left="3097" w:hanging="428"/>
      </w:pPr>
      <w:rPr>
        <w:rFonts w:hint="default"/>
        <w:lang w:val="ru-RU" w:eastAsia="en-US" w:bidi="ar-SA"/>
      </w:rPr>
    </w:lvl>
    <w:lvl w:ilvl="4">
      <w:numFmt w:val="bullet"/>
      <w:lvlText w:val="•"/>
      <w:lvlJc w:val="left"/>
      <w:pPr>
        <w:ind w:left="4090" w:hanging="428"/>
      </w:pPr>
      <w:rPr>
        <w:rFonts w:hint="default"/>
        <w:lang w:val="ru-RU" w:eastAsia="en-US" w:bidi="ar-SA"/>
      </w:rPr>
    </w:lvl>
    <w:lvl w:ilvl="5">
      <w:numFmt w:val="bullet"/>
      <w:lvlText w:val="•"/>
      <w:lvlJc w:val="left"/>
      <w:pPr>
        <w:ind w:left="5083" w:hanging="428"/>
      </w:pPr>
      <w:rPr>
        <w:rFonts w:hint="default"/>
        <w:lang w:val="ru-RU" w:eastAsia="en-US" w:bidi="ar-SA"/>
      </w:rPr>
    </w:lvl>
    <w:lvl w:ilvl="6">
      <w:numFmt w:val="bullet"/>
      <w:lvlText w:val="•"/>
      <w:lvlJc w:val="left"/>
      <w:pPr>
        <w:ind w:left="6075" w:hanging="428"/>
      </w:pPr>
      <w:rPr>
        <w:rFonts w:hint="default"/>
        <w:lang w:val="ru-RU" w:eastAsia="en-US" w:bidi="ar-SA"/>
      </w:rPr>
    </w:lvl>
    <w:lvl w:ilvl="7">
      <w:numFmt w:val="bullet"/>
      <w:lvlText w:val="•"/>
      <w:lvlJc w:val="left"/>
      <w:pPr>
        <w:ind w:left="7068" w:hanging="428"/>
      </w:pPr>
      <w:rPr>
        <w:rFonts w:hint="default"/>
        <w:lang w:val="ru-RU" w:eastAsia="en-US" w:bidi="ar-SA"/>
      </w:rPr>
    </w:lvl>
    <w:lvl w:ilvl="8">
      <w:numFmt w:val="bullet"/>
      <w:lvlText w:val="•"/>
      <w:lvlJc w:val="left"/>
      <w:pPr>
        <w:ind w:left="8061" w:hanging="428"/>
      </w:pPr>
      <w:rPr>
        <w:rFonts w:hint="default"/>
        <w:lang w:val="ru-RU" w:eastAsia="en-US" w:bidi="ar-SA"/>
      </w:rPr>
    </w:lvl>
  </w:abstractNum>
  <w:abstractNum w:abstractNumId="8" w15:restartNumberingAfterBreak="0">
    <w:nsid w:val="6F9326A7"/>
    <w:multiLevelType w:val="multilevel"/>
    <w:tmpl w:val="6F9326A7"/>
    <w:lvl w:ilvl="0">
      <w:start w:val="1"/>
      <w:numFmt w:val="decimal"/>
      <w:lvlText w:val="%1."/>
      <w:lvlJc w:val="left"/>
      <w:pPr>
        <w:ind w:left="965" w:hanging="281"/>
      </w:pPr>
      <w:rPr>
        <w:rFonts w:ascii="Times New Roman" w:eastAsia="Times New Roman" w:hAnsi="Times New Roman" w:cs="Times New Roman" w:hint="default"/>
        <w:w w:val="100"/>
        <w:sz w:val="28"/>
        <w:szCs w:val="28"/>
        <w:lang w:val="ru-RU" w:eastAsia="en-US" w:bidi="ar-SA"/>
      </w:rPr>
    </w:lvl>
    <w:lvl w:ilvl="1">
      <w:numFmt w:val="bullet"/>
      <w:lvlText w:val="•"/>
      <w:lvlJc w:val="left"/>
      <w:pPr>
        <w:ind w:left="1862" w:hanging="281"/>
      </w:pPr>
      <w:rPr>
        <w:rFonts w:hint="default"/>
        <w:lang w:val="ru-RU" w:eastAsia="en-US" w:bidi="ar-SA"/>
      </w:rPr>
    </w:lvl>
    <w:lvl w:ilvl="2">
      <w:numFmt w:val="bullet"/>
      <w:lvlText w:val="•"/>
      <w:lvlJc w:val="left"/>
      <w:pPr>
        <w:ind w:left="2765" w:hanging="281"/>
      </w:pPr>
      <w:rPr>
        <w:rFonts w:hint="default"/>
        <w:lang w:val="ru-RU" w:eastAsia="en-US" w:bidi="ar-SA"/>
      </w:rPr>
    </w:lvl>
    <w:lvl w:ilvl="3">
      <w:numFmt w:val="bullet"/>
      <w:lvlText w:val="•"/>
      <w:lvlJc w:val="left"/>
      <w:pPr>
        <w:ind w:left="3667" w:hanging="281"/>
      </w:pPr>
      <w:rPr>
        <w:rFonts w:hint="default"/>
        <w:lang w:val="ru-RU" w:eastAsia="en-US" w:bidi="ar-SA"/>
      </w:rPr>
    </w:lvl>
    <w:lvl w:ilvl="4">
      <w:numFmt w:val="bullet"/>
      <w:lvlText w:val="•"/>
      <w:lvlJc w:val="left"/>
      <w:pPr>
        <w:ind w:left="4570" w:hanging="281"/>
      </w:pPr>
      <w:rPr>
        <w:rFonts w:hint="default"/>
        <w:lang w:val="ru-RU" w:eastAsia="en-US" w:bidi="ar-SA"/>
      </w:rPr>
    </w:lvl>
    <w:lvl w:ilvl="5">
      <w:numFmt w:val="bullet"/>
      <w:lvlText w:val="•"/>
      <w:lvlJc w:val="left"/>
      <w:pPr>
        <w:ind w:left="5473" w:hanging="281"/>
      </w:pPr>
      <w:rPr>
        <w:rFonts w:hint="default"/>
        <w:lang w:val="ru-RU" w:eastAsia="en-US" w:bidi="ar-SA"/>
      </w:rPr>
    </w:lvl>
    <w:lvl w:ilvl="6">
      <w:numFmt w:val="bullet"/>
      <w:lvlText w:val="•"/>
      <w:lvlJc w:val="left"/>
      <w:pPr>
        <w:ind w:left="6375" w:hanging="281"/>
      </w:pPr>
      <w:rPr>
        <w:rFonts w:hint="default"/>
        <w:lang w:val="ru-RU" w:eastAsia="en-US" w:bidi="ar-SA"/>
      </w:rPr>
    </w:lvl>
    <w:lvl w:ilvl="7">
      <w:numFmt w:val="bullet"/>
      <w:lvlText w:val="•"/>
      <w:lvlJc w:val="left"/>
      <w:pPr>
        <w:ind w:left="7278" w:hanging="281"/>
      </w:pPr>
      <w:rPr>
        <w:rFonts w:hint="default"/>
        <w:lang w:val="ru-RU" w:eastAsia="en-US" w:bidi="ar-SA"/>
      </w:rPr>
    </w:lvl>
    <w:lvl w:ilvl="8">
      <w:numFmt w:val="bullet"/>
      <w:lvlText w:val="•"/>
      <w:lvlJc w:val="left"/>
      <w:pPr>
        <w:ind w:left="8181" w:hanging="281"/>
      </w:pPr>
      <w:rPr>
        <w:rFonts w:hint="default"/>
        <w:lang w:val="ru-RU" w:eastAsia="en-US" w:bidi="ar-SA"/>
      </w:rPr>
    </w:lvl>
  </w:abstractNum>
  <w:abstractNum w:abstractNumId="9" w15:restartNumberingAfterBreak="0">
    <w:nsid w:val="6FD62AE7"/>
    <w:multiLevelType w:val="multilevel"/>
    <w:tmpl w:val="6FD62AE7"/>
    <w:lvl w:ilvl="0">
      <w:start w:val="1"/>
      <w:numFmt w:val="decimal"/>
      <w:lvlText w:val="%1"/>
      <w:lvlJc w:val="left"/>
      <w:pPr>
        <w:ind w:left="214" w:hanging="214"/>
      </w:pPr>
      <w:rPr>
        <w:rFonts w:hint="default"/>
        <w:w w:val="100"/>
        <w:lang w:val="en-US" w:eastAsia="en-US" w:bidi="ar-SA"/>
      </w:rPr>
    </w:lvl>
    <w:lvl w:ilvl="1">
      <w:numFmt w:val="bullet"/>
      <w:lvlText w:val="•"/>
      <w:lvlJc w:val="left"/>
      <w:pPr>
        <w:ind w:left="1106" w:hanging="214"/>
      </w:pPr>
      <w:rPr>
        <w:rFonts w:hint="default"/>
        <w:lang w:val="ru-RU" w:eastAsia="en-US" w:bidi="ar-SA"/>
      </w:rPr>
    </w:lvl>
    <w:lvl w:ilvl="2">
      <w:numFmt w:val="bullet"/>
      <w:lvlText w:val="•"/>
      <w:lvlJc w:val="left"/>
      <w:pPr>
        <w:ind w:left="2093" w:hanging="214"/>
      </w:pPr>
      <w:rPr>
        <w:rFonts w:hint="default"/>
        <w:lang w:val="ru-RU" w:eastAsia="en-US" w:bidi="ar-SA"/>
      </w:rPr>
    </w:lvl>
    <w:lvl w:ilvl="3">
      <w:numFmt w:val="bullet"/>
      <w:lvlText w:val="•"/>
      <w:lvlJc w:val="left"/>
      <w:pPr>
        <w:ind w:left="3079" w:hanging="214"/>
      </w:pPr>
      <w:rPr>
        <w:rFonts w:hint="default"/>
        <w:lang w:val="ru-RU" w:eastAsia="en-US" w:bidi="ar-SA"/>
      </w:rPr>
    </w:lvl>
    <w:lvl w:ilvl="4">
      <w:numFmt w:val="bullet"/>
      <w:lvlText w:val="•"/>
      <w:lvlJc w:val="left"/>
      <w:pPr>
        <w:ind w:left="4066" w:hanging="214"/>
      </w:pPr>
      <w:rPr>
        <w:rFonts w:hint="default"/>
        <w:lang w:val="ru-RU" w:eastAsia="en-US" w:bidi="ar-SA"/>
      </w:rPr>
    </w:lvl>
    <w:lvl w:ilvl="5">
      <w:numFmt w:val="bullet"/>
      <w:lvlText w:val="•"/>
      <w:lvlJc w:val="left"/>
      <w:pPr>
        <w:ind w:left="5053" w:hanging="214"/>
      </w:pPr>
      <w:rPr>
        <w:rFonts w:hint="default"/>
        <w:lang w:val="ru-RU" w:eastAsia="en-US" w:bidi="ar-SA"/>
      </w:rPr>
    </w:lvl>
    <w:lvl w:ilvl="6">
      <w:numFmt w:val="bullet"/>
      <w:lvlText w:val="•"/>
      <w:lvlJc w:val="left"/>
      <w:pPr>
        <w:ind w:left="6039" w:hanging="214"/>
      </w:pPr>
      <w:rPr>
        <w:rFonts w:hint="default"/>
        <w:lang w:val="ru-RU" w:eastAsia="en-US" w:bidi="ar-SA"/>
      </w:rPr>
    </w:lvl>
    <w:lvl w:ilvl="7">
      <w:numFmt w:val="bullet"/>
      <w:lvlText w:val="•"/>
      <w:lvlJc w:val="left"/>
      <w:pPr>
        <w:ind w:left="7026" w:hanging="214"/>
      </w:pPr>
      <w:rPr>
        <w:rFonts w:hint="default"/>
        <w:lang w:val="ru-RU" w:eastAsia="en-US" w:bidi="ar-SA"/>
      </w:rPr>
    </w:lvl>
    <w:lvl w:ilvl="8">
      <w:numFmt w:val="bullet"/>
      <w:lvlText w:val="•"/>
      <w:lvlJc w:val="left"/>
      <w:pPr>
        <w:ind w:left="8013" w:hanging="214"/>
      </w:pPr>
      <w:rPr>
        <w:rFonts w:hint="default"/>
        <w:lang w:val="ru-RU" w:eastAsia="en-US" w:bidi="ar-SA"/>
      </w:rPr>
    </w:lvl>
  </w:abstractNum>
  <w:abstractNum w:abstractNumId="10" w15:restartNumberingAfterBreak="0">
    <w:nsid w:val="715938FE"/>
    <w:multiLevelType w:val="hybridMultilevel"/>
    <w:tmpl w:val="7418617E"/>
    <w:lvl w:ilvl="0" w:tplc="871CA5C2">
      <w:start w:val="1"/>
      <w:numFmt w:val="decimal"/>
      <w:lvlText w:val="%1."/>
      <w:lvlJc w:val="left"/>
      <w:pPr>
        <w:ind w:left="118" w:hanging="428"/>
      </w:pPr>
      <w:rPr>
        <w:rFonts w:ascii="Times New Roman" w:eastAsia="Times New Roman" w:hAnsi="Times New Roman" w:cs="Times New Roman" w:hint="default"/>
        <w:spacing w:val="0"/>
        <w:w w:val="100"/>
        <w:sz w:val="28"/>
        <w:szCs w:val="28"/>
        <w:lang w:val="ru-RU" w:eastAsia="en-US" w:bidi="ar-SA"/>
      </w:rPr>
    </w:lvl>
    <w:lvl w:ilvl="1" w:tplc="8C38AFC0">
      <w:numFmt w:val="bullet"/>
      <w:lvlText w:val="•"/>
      <w:lvlJc w:val="left"/>
      <w:pPr>
        <w:ind w:left="1112" w:hanging="428"/>
      </w:pPr>
      <w:rPr>
        <w:rFonts w:hint="default"/>
        <w:lang w:val="ru-RU" w:eastAsia="en-US" w:bidi="ar-SA"/>
      </w:rPr>
    </w:lvl>
    <w:lvl w:ilvl="2" w:tplc="EE607B66">
      <w:numFmt w:val="bullet"/>
      <w:lvlText w:val="•"/>
      <w:lvlJc w:val="left"/>
      <w:pPr>
        <w:ind w:left="2105" w:hanging="428"/>
      </w:pPr>
      <w:rPr>
        <w:rFonts w:hint="default"/>
        <w:lang w:val="ru-RU" w:eastAsia="en-US" w:bidi="ar-SA"/>
      </w:rPr>
    </w:lvl>
    <w:lvl w:ilvl="3" w:tplc="6240B074">
      <w:numFmt w:val="bullet"/>
      <w:lvlText w:val="•"/>
      <w:lvlJc w:val="left"/>
      <w:pPr>
        <w:ind w:left="3097" w:hanging="428"/>
      </w:pPr>
      <w:rPr>
        <w:rFonts w:hint="default"/>
        <w:lang w:val="ru-RU" w:eastAsia="en-US" w:bidi="ar-SA"/>
      </w:rPr>
    </w:lvl>
    <w:lvl w:ilvl="4" w:tplc="D7601934">
      <w:numFmt w:val="bullet"/>
      <w:lvlText w:val="•"/>
      <w:lvlJc w:val="left"/>
      <w:pPr>
        <w:ind w:left="4090" w:hanging="428"/>
      </w:pPr>
      <w:rPr>
        <w:rFonts w:hint="default"/>
        <w:lang w:val="ru-RU" w:eastAsia="en-US" w:bidi="ar-SA"/>
      </w:rPr>
    </w:lvl>
    <w:lvl w:ilvl="5" w:tplc="3AC02F94">
      <w:numFmt w:val="bullet"/>
      <w:lvlText w:val="•"/>
      <w:lvlJc w:val="left"/>
      <w:pPr>
        <w:ind w:left="5083" w:hanging="428"/>
      </w:pPr>
      <w:rPr>
        <w:rFonts w:hint="default"/>
        <w:lang w:val="ru-RU" w:eastAsia="en-US" w:bidi="ar-SA"/>
      </w:rPr>
    </w:lvl>
    <w:lvl w:ilvl="6" w:tplc="A0C4E8F8">
      <w:numFmt w:val="bullet"/>
      <w:lvlText w:val="•"/>
      <w:lvlJc w:val="left"/>
      <w:pPr>
        <w:ind w:left="6075" w:hanging="428"/>
      </w:pPr>
      <w:rPr>
        <w:rFonts w:hint="default"/>
        <w:lang w:val="ru-RU" w:eastAsia="en-US" w:bidi="ar-SA"/>
      </w:rPr>
    </w:lvl>
    <w:lvl w:ilvl="7" w:tplc="03506B3C">
      <w:numFmt w:val="bullet"/>
      <w:lvlText w:val="•"/>
      <w:lvlJc w:val="left"/>
      <w:pPr>
        <w:ind w:left="7068" w:hanging="428"/>
      </w:pPr>
      <w:rPr>
        <w:rFonts w:hint="default"/>
        <w:lang w:val="ru-RU" w:eastAsia="en-US" w:bidi="ar-SA"/>
      </w:rPr>
    </w:lvl>
    <w:lvl w:ilvl="8" w:tplc="3FD674C6">
      <w:numFmt w:val="bullet"/>
      <w:lvlText w:val="•"/>
      <w:lvlJc w:val="left"/>
      <w:pPr>
        <w:ind w:left="8061" w:hanging="428"/>
      </w:pPr>
      <w:rPr>
        <w:rFonts w:hint="default"/>
        <w:lang w:val="ru-RU" w:eastAsia="en-US" w:bidi="ar-SA"/>
      </w:rPr>
    </w:lvl>
  </w:abstractNum>
  <w:num w:numId="1" w16cid:durableId="1538541831">
    <w:abstractNumId w:val="0"/>
  </w:num>
  <w:num w:numId="2" w16cid:durableId="1645505946">
    <w:abstractNumId w:val="2"/>
  </w:num>
  <w:num w:numId="3" w16cid:durableId="1604801676">
    <w:abstractNumId w:val="1"/>
  </w:num>
  <w:num w:numId="4" w16cid:durableId="1214654500">
    <w:abstractNumId w:val="7"/>
  </w:num>
  <w:num w:numId="5" w16cid:durableId="1188644190">
    <w:abstractNumId w:val="3"/>
  </w:num>
  <w:num w:numId="6" w16cid:durableId="113406535">
    <w:abstractNumId w:val="5"/>
  </w:num>
  <w:num w:numId="7" w16cid:durableId="1206874429">
    <w:abstractNumId w:val="4"/>
  </w:num>
  <w:num w:numId="8" w16cid:durableId="817838379">
    <w:abstractNumId w:val="8"/>
  </w:num>
  <w:num w:numId="9" w16cid:durableId="1358003764">
    <w:abstractNumId w:val="6"/>
  </w:num>
  <w:num w:numId="10" w16cid:durableId="452603070">
    <w:abstractNumId w:val="9"/>
  </w:num>
  <w:num w:numId="11" w16cid:durableId="365713953">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675"/>
    <w:rsid w:val="00000B76"/>
    <w:rsid w:val="00002E98"/>
    <w:rsid w:val="00022729"/>
    <w:rsid w:val="00025B8E"/>
    <w:rsid w:val="00026D19"/>
    <w:rsid w:val="00055BB3"/>
    <w:rsid w:val="00056FFC"/>
    <w:rsid w:val="0006210B"/>
    <w:rsid w:val="00067BA4"/>
    <w:rsid w:val="00076A95"/>
    <w:rsid w:val="000C1BA4"/>
    <w:rsid w:val="000C2C3E"/>
    <w:rsid w:val="000C483E"/>
    <w:rsid w:val="000E272A"/>
    <w:rsid w:val="001059FB"/>
    <w:rsid w:val="00114648"/>
    <w:rsid w:val="00117DEA"/>
    <w:rsid w:val="0012228F"/>
    <w:rsid w:val="001406E3"/>
    <w:rsid w:val="00144035"/>
    <w:rsid w:val="00146D86"/>
    <w:rsid w:val="0015249C"/>
    <w:rsid w:val="001543CF"/>
    <w:rsid w:val="00157938"/>
    <w:rsid w:val="00162738"/>
    <w:rsid w:val="001628BA"/>
    <w:rsid w:val="00162C75"/>
    <w:rsid w:val="00167503"/>
    <w:rsid w:val="001B4874"/>
    <w:rsid w:val="001C184A"/>
    <w:rsid w:val="001F0401"/>
    <w:rsid w:val="001F0FFA"/>
    <w:rsid w:val="001F3F22"/>
    <w:rsid w:val="001F7E12"/>
    <w:rsid w:val="00207C4A"/>
    <w:rsid w:val="0021519D"/>
    <w:rsid w:val="00220E95"/>
    <w:rsid w:val="00235987"/>
    <w:rsid w:val="00245CFA"/>
    <w:rsid w:val="00250349"/>
    <w:rsid w:val="0025051C"/>
    <w:rsid w:val="002656A8"/>
    <w:rsid w:val="002709CC"/>
    <w:rsid w:val="00271A48"/>
    <w:rsid w:val="0028183D"/>
    <w:rsid w:val="00281FC2"/>
    <w:rsid w:val="00286D3E"/>
    <w:rsid w:val="00293E4E"/>
    <w:rsid w:val="002A600E"/>
    <w:rsid w:val="002A612E"/>
    <w:rsid w:val="002B2D36"/>
    <w:rsid w:val="002B4EC4"/>
    <w:rsid w:val="002B5B5F"/>
    <w:rsid w:val="002C78C3"/>
    <w:rsid w:val="002D5FAD"/>
    <w:rsid w:val="002F0403"/>
    <w:rsid w:val="003102D6"/>
    <w:rsid w:val="0031382A"/>
    <w:rsid w:val="00331D6A"/>
    <w:rsid w:val="00350FF6"/>
    <w:rsid w:val="00356DDA"/>
    <w:rsid w:val="003677A4"/>
    <w:rsid w:val="003735C8"/>
    <w:rsid w:val="00380F80"/>
    <w:rsid w:val="00382510"/>
    <w:rsid w:val="00384480"/>
    <w:rsid w:val="0038490E"/>
    <w:rsid w:val="00384BE9"/>
    <w:rsid w:val="003A428E"/>
    <w:rsid w:val="003B458D"/>
    <w:rsid w:val="003D42A9"/>
    <w:rsid w:val="003F3C03"/>
    <w:rsid w:val="003F71A1"/>
    <w:rsid w:val="0042428C"/>
    <w:rsid w:val="00426ADB"/>
    <w:rsid w:val="00427D9C"/>
    <w:rsid w:val="004314C1"/>
    <w:rsid w:val="00431DB7"/>
    <w:rsid w:val="004425A1"/>
    <w:rsid w:val="0044789B"/>
    <w:rsid w:val="00465F56"/>
    <w:rsid w:val="00466E95"/>
    <w:rsid w:val="00495403"/>
    <w:rsid w:val="004B269C"/>
    <w:rsid w:val="004C2F82"/>
    <w:rsid w:val="004C3721"/>
    <w:rsid w:val="004C477E"/>
    <w:rsid w:val="004D1F12"/>
    <w:rsid w:val="004D6840"/>
    <w:rsid w:val="004E2150"/>
    <w:rsid w:val="004E4E25"/>
    <w:rsid w:val="004F4F89"/>
    <w:rsid w:val="0050104B"/>
    <w:rsid w:val="005057A4"/>
    <w:rsid w:val="00506800"/>
    <w:rsid w:val="00514F87"/>
    <w:rsid w:val="005154B1"/>
    <w:rsid w:val="005245F5"/>
    <w:rsid w:val="0053002F"/>
    <w:rsid w:val="00533E31"/>
    <w:rsid w:val="0053719F"/>
    <w:rsid w:val="00544F49"/>
    <w:rsid w:val="00555DF4"/>
    <w:rsid w:val="005573D7"/>
    <w:rsid w:val="00560911"/>
    <w:rsid w:val="00561273"/>
    <w:rsid w:val="00563324"/>
    <w:rsid w:val="00581961"/>
    <w:rsid w:val="00586103"/>
    <w:rsid w:val="00592136"/>
    <w:rsid w:val="005A0F70"/>
    <w:rsid w:val="005A76CD"/>
    <w:rsid w:val="005D071C"/>
    <w:rsid w:val="005E1C3D"/>
    <w:rsid w:val="005E2B21"/>
    <w:rsid w:val="005E2C24"/>
    <w:rsid w:val="005F03FC"/>
    <w:rsid w:val="005F6F1F"/>
    <w:rsid w:val="005F78A9"/>
    <w:rsid w:val="00625874"/>
    <w:rsid w:val="00635A3F"/>
    <w:rsid w:val="0065733F"/>
    <w:rsid w:val="00663242"/>
    <w:rsid w:val="00667CDB"/>
    <w:rsid w:val="00690E02"/>
    <w:rsid w:val="006960FD"/>
    <w:rsid w:val="00696463"/>
    <w:rsid w:val="006A0C1D"/>
    <w:rsid w:val="006C0855"/>
    <w:rsid w:val="006D1BCE"/>
    <w:rsid w:val="006D3477"/>
    <w:rsid w:val="006F0C3F"/>
    <w:rsid w:val="006F2131"/>
    <w:rsid w:val="006F6B99"/>
    <w:rsid w:val="007003DA"/>
    <w:rsid w:val="007167C9"/>
    <w:rsid w:val="00722D68"/>
    <w:rsid w:val="007271F2"/>
    <w:rsid w:val="00730A64"/>
    <w:rsid w:val="00737FF5"/>
    <w:rsid w:val="00745A50"/>
    <w:rsid w:val="00746E49"/>
    <w:rsid w:val="007667B7"/>
    <w:rsid w:val="00770556"/>
    <w:rsid w:val="0077325E"/>
    <w:rsid w:val="00775B59"/>
    <w:rsid w:val="00793F32"/>
    <w:rsid w:val="007A6168"/>
    <w:rsid w:val="007A6C58"/>
    <w:rsid w:val="007A7055"/>
    <w:rsid w:val="007B2F49"/>
    <w:rsid w:val="007B6A53"/>
    <w:rsid w:val="007C29B3"/>
    <w:rsid w:val="007D2952"/>
    <w:rsid w:val="007E120B"/>
    <w:rsid w:val="007F02A6"/>
    <w:rsid w:val="00805AAF"/>
    <w:rsid w:val="0082207E"/>
    <w:rsid w:val="00825461"/>
    <w:rsid w:val="008255BE"/>
    <w:rsid w:val="00831737"/>
    <w:rsid w:val="00841A5D"/>
    <w:rsid w:val="00875BDB"/>
    <w:rsid w:val="00876B30"/>
    <w:rsid w:val="00880295"/>
    <w:rsid w:val="00880EF6"/>
    <w:rsid w:val="008C3B10"/>
    <w:rsid w:val="008C786E"/>
    <w:rsid w:val="008D3F0F"/>
    <w:rsid w:val="008D6FC3"/>
    <w:rsid w:val="008E74D6"/>
    <w:rsid w:val="008F2EC5"/>
    <w:rsid w:val="00912DE5"/>
    <w:rsid w:val="00914073"/>
    <w:rsid w:val="00917639"/>
    <w:rsid w:val="00917C4C"/>
    <w:rsid w:val="00920E80"/>
    <w:rsid w:val="00925379"/>
    <w:rsid w:val="009328CF"/>
    <w:rsid w:val="00941508"/>
    <w:rsid w:val="009528D8"/>
    <w:rsid w:val="009576B2"/>
    <w:rsid w:val="00966A95"/>
    <w:rsid w:val="00986675"/>
    <w:rsid w:val="00987A61"/>
    <w:rsid w:val="009929B7"/>
    <w:rsid w:val="00993318"/>
    <w:rsid w:val="009A38BB"/>
    <w:rsid w:val="009A56D0"/>
    <w:rsid w:val="009B38D6"/>
    <w:rsid w:val="009D18B2"/>
    <w:rsid w:val="009D66C9"/>
    <w:rsid w:val="009E228E"/>
    <w:rsid w:val="009E5362"/>
    <w:rsid w:val="00A04A82"/>
    <w:rsid w:val="00A057D0"/>
    <w:rsid w:val="00A1192B"/>
    <w:rsid w:val="00A30B9A"/>
    <w:rsid w:val="00A3666A"/>
    <w:rsid w:val="00A405A2"/>
    <w:rsid w:val="00A46779"/>
    <w:rsid w:val="00A7302F"/>
    <w:rsid w:val="00A80A43"/>
    <w:rsid w:val="00A85643"/>
    <w:rsid w:val="00A86A64"/>
    <w:rsid w:val="00A87386"/>
    <w:rsid w:val="00AA58B2"/>
    <w:rsid w:val="00AB0581"/>
    <w:rsid w:val="00AB1B2F"/>
    <w:rsid w:val="00AB583D"/>
    <w:rsid w:val="00AD236B"/>
    <w:rsid w:val="00AD57F4"/>
    <w:rsid w:val="00AE7173"/>
    <w:rsid w:val="00B07638"/>
    <w:rsid w:val="00B15DB8"/>
    <w:rsid w:val="00B21E0F"/>
    <w:rsid w:val="00B33121"/>
    <w:rsid w:val="00B537FB"/>
    <w:rsid w:val="00B54CF1"/>
    <w:rsid w:val="00B80EE4"/>
    <w:rsid w:val="00B85A26"/>
    <w:rsid w:val="00BE7412"/>
    <w:rsid w:val="00BE7B53"/>
    <w:rsid w:val="00BF0E87"/>
    <w:rsid w:val="00BF10E6"/>
    <w:rsid w:val="00BF24ED"/>
    <w:rsid w:val="00C24AA9"/>
    <w:rsid w:val="00C51BC3"/>
    <w:rsid w:val="00C51CED"/>
    <w:rsid w:val="00C52A41"/>
    <w:rsid w:val="00C54D86"/>
    <w:rsid w:val="00C55670"/>
    <w:rsid w:val="00C61474"/>
    <w:rsid w:val="00C807B5"/>
    <w:rsid w:val="00C854B8"/>
    <w:rsid w:val="00C85A03"/>
    <w:rsid w:val="00C9020D"/>
    <w:rsid w:val="00C97082"/>
    <w:rsid w:val="00C97BBA"/>
    <w:rsid w:val="00CA4A74"/>
    <w:rsid w:val="00CA7AFB"/>
    <w:rsid w:val="00CB07C1"/>
    <w:rsid w:val="00CB46FF"/>
    <w:rsid w:val="00CD77EF"/>
    <w:rsid w:val="00CE4453"/>
    <w:rsid w:val="00D14DBE"/>
    <w:rsid w:val="00D1723F"/>
    <w:rsid w:val="00D20716"/>
    <w:rsid w:val="00D21E6F"/>
    <w:rsid w:val="00D42D8C"/>
    <w:rsid w:val="00D6098A"/>
    <w:rsid w:val="00D64D90"/>
    <w:rsid w:val="00D67EDE"/>
    <w:rsid w:val="00D71C6C"/>
    <w:rsid w:val="00D84539"/>
    <w:rsid w:val="00D9169A"/>
    <w:rsid w:val="00D925A6"/>
    <w:rsid w:val="00DB0CF0"/>
    <w:rsid w:val="00DC006C"/>
    <w:rsid w:val="00DD12B0"/>
    <w:rsid w:val="00DD17F9"/>
    <w:rsid w:val="00DE0590"/>
    <w:rsid w:val="00DE70F4"/>
    <w:rsid w:val="00DF335F"/>
    <w:rsid w:val="00E01736"/>
    <w:rsid w:val="00E057EE"/>
    <w:rsid w:val="00E17C3B"/>
    <w:rsid w:val="00E2249B"/>
    <w:rsid w:val="00E33030"/>
    <w:rsid w:val="00E33106"/>
    <w:rsid w:val="00E45EBD"/>
    <w:rsid w:val="00E57E56"/>
    <w:rsid w:val="00E620CC"/>
    <w:rsid w:val="00E852A9"/>
    <w:rsid w:val="00E91052"/>
    <w:rsid w:val="00EA6648"/>
    <w:rsid w:val="00EB0F71"/>
    <w:rsid w:val="00EB2C3C"/>
    <w:rsid w:val="00EC4A5C"/>
    <w:rsid w:val="00ED1B46"/>
    <w:rsid w:val="00ED6214"/>
    <w:rsid w:val="00EE5C26"/>
    <w:rsid w:val="00EE7C8C"/>
    <w:rsid w:val="00EF2AE2"/>
    <w:rsid w:val="00EF6F3C"/>
    <w:rsid w:val="00F01D95"/>
    <w:rsid w:val="00F07E12"/>
    <w:rsid w:val="00F24AC0"/>
    <w:rsid w:val="00F308EE"/>
    <w:rsid w:val="00F3291A"/>
    <w:rsid w:val="00F346A8"/>
    <w:rsid w:val="00F461FF"/>
    <w:rsid w:val="00F47275"/>
    <w:rsid w:val="00F50B18"/>
    <w:rsid w:val="00F53B92"/>
    <w:rsid w:val="00F568EB"/>
    <w:rsid w:val="00F62468"/>
    <w:rsid w:val="00F6611F"/>
    <w:rsid w:val="00F735EE"/>
    <w:rsid w:val="00F75828"/>
    <w:rsid w:val="00F84BAD"/>
    <w:rsid w:val="00F85044"/>
    <w:rsid w:val="00F91F74"/>
    <w:rsid w:val="00FA0646"/>
    <w:rsid w:val="00FA68F2"/>
    <w:rsid w:val="00FB7792"/>
    <w:rsid w:val="00FC223B"/>
    <w:rsid w:val="00FC545B"/>
    <w:rsid w:val="00FC7521"/>
    <w:rsid w:val="00FE5E49"/>
    <w:rsid w:val="00FF4AAD"/>
    <w:rsid w:val="04CE6514"/>
    <w:rsid w:val="060914B4"/>
    <w:rsid w:val="10E843F7"/>
    <w:rsid w:val="5FA472CC"/>
    <w:rsid w:val="611B1ACF"/>
    <w:rsid w:val="673D4B0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43973A2"/>
  <w15:docId w15:val="{B494C2DA-BA7A-4180-A9AF-8DEF22BD9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lang w:val="ru-RU" w:eastAsia="ru-R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1"/>
    <w:qFormat/>
    <w:pPr>
      <w:widowControl w:val="0"/>
      <w:autoSpaceDE w:val="0"/>
      <w:autoSpaceDN w:val="0"/>
      <w:spacing w:before="59" w:after="0" w:line="240" w:lineRule="auto"/>
      <w:ind w:left="677"/>
      <w:jc w:val="center"/>
      <w:outlineLvl w:val="0"/>
    </w:pPr>
    <w:rPr>
      <w:rFonts w:ascii="Times New Roman" w:eastAsia="Times New Roman" w:hAnsi="Times New Roman" w:cs="Times New Roman"/>
      <w:b/>
      <w:bCs/>
      <w:sz w:val="28"/>
      <w:szCs w:val="28"/>
    </w:rPr>
  </w:style>
  <w:style w:type="paragraph" w:styleId="2">
    <w:name w:val="heading 2"/>
    <w:basedOn w:val="a"/>
    <w:next w:val="a"/>
    <w:link w:val="20"/>
    <w:uiPriority w:val="1"/>
    <w:qFormat/>
    <w:pPr>
      <w:widowControl w:val="0"/>
      <w:autoSpaceDE w:val="0"/>
      <w:autoSpaceDN w:val="0"/>
      <w:spacing w:before="1" w:after="0" w:line="322" w:lineRule="exact"/>
      <w:ind w:left="684"/>
      <w:jc w:val="both"/>
      <w:outlineLvl w:val="1"/>
    </w:pPr>
    <w:rPr>
      <w:rFonts w:ascii="Times New Roman" w:eastAsia="Times New Roman" w:hAnsi="Times New Roman"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Pr>
      <w:sz w:val="16"/>
      <w:szCs w:val="16"/>
    </w:rPr>
  </w:style>
  <w:style w:type="character" w:styleId="a4">
    <w:name w:val="Hyperlink"/>
    <w:basedOn w:val="a0"/>
    <w:uiPriority w:val="99"/>
    <w:unhideWhenUsed/>
    <w:rPr>
      <w:color w:val="6B9F25" w:themeColor="hyperlink"/>
      <w:u w:val="single"/>
    </w:rPr>
  </w:style>
  <w:style w:type="paragraph" w:styleId="a5">
    <w:name w:val="Balloon Text"/>
    <w:basedOn w:val="a"/>
    <w:link w:val="a6"/>
    <w:uiPriority w:val="99"/>
    <w:semiHidden/>
    <w:unhideWhenUsed/>
    <w:pPr>
      <w:spacing w:after="0" w:line="240" w:lineRule="auto"/>
    </w:pPr>
    <w:rPr>
      <w:rFonts w:ascii="Tahoma" w:hAnsi="Tahoma" w:cs="Tahoma"/>
      <w:sz w:val="16"/>
      <w:szCs w:val="16"/>
    </w:rPr>
  </w:style>
  <w:style w:type="paragraph" w:styleId="a7">
    <w:name w:val="annotation text"/>
    <w:basedOn w:val="a"/>
    <w:link w:val="a8"/>
    <w:uiPriority w:val="99"/>
    <w:semiHidden/>
    <w:unhideWhenUsed/>
    <w:pPr>
      <w:spacing w:line="240" w:lineRule="auto"/>
    </w:pPr>
    <w:rPr>
      <w:sz w:val="20"/>
      <w:szCs w:val="20"/>
    </w:rPr>
  </w:style>
  <w:style w:type="paragraph" w:styleId="a9">
    <w:name w:val="annotation subject"/>
    <w:basedOn w:val="a7"/>
    <w:next w:val="a7"/>
    <w:link w:val="aa"/>
    <w:uiPriority w:val="99"/>
    <w:semiHidden/>
    <w:unhideWhenUsed/>
    <w:rPr>
      <w:b/>
      <w:bCs/>
    </w:rPr>
  </w:style>
  <w:style w:type="paragraph" w:styleId="ab">
    <w:name w:val="header"/>
    <w:basedOn w:val="a"/>
    <w:link w:val="ac"/>
    <w:uiPriority w:val="99"/>
    <w:unhideWhenUsed/>
    <w:qFormat/>
    <w:pPr>
      <w:tabs>
        <w:tab w:val="center" w:pos="4677"/>
        <w:tab w:val="right" w:pos="9355"/>
      </w:tabs>
      <w:spacing w:after="0" w:line="240" w:lineRule="auto"/>
    </w:pPr>
  </w:style>
  <w:style w:type="paragraph" w:styleId="ad">
    <w:name w:val="Body Text"/>
    <w:basedOn w:val="a"/>
    <w:link w:val="11"/>
    <w:uiPriority w:val="99"/>
    <w:qFormat/>
    <w:pPr>
      <w:shd w:val="clear" w:color="auto" w:fill="FFFFFF"/>
      <w:spacing w:after="0" w:line="469" w:lineRule="exact"/>
    </w:pPr>
    <w:rPr>
      <w:rFonts w:ascii="Times New Roman" w:hAnsi="Times New Roman" w:cs="Times New Roman"/>
      <w:sz w:val="26"/>
      <w:szCs w:val="26"/>
    </w:rPr>
  </w:style>
  <w:style w:type="paragraph" w:styleId="12">
    <w:name w:val="toc 1"/>
    <w:basedOn w:val="a"/>
    <w:next w:val="a"/>
    <w:uiPriority w:val="39"/>
    <w:qFormat/>
    <w:pPr>
      <w:widowControl w:val="0"/>
      <w:autoSpaceDE w:val="0"/>
      <w:autoSpaceDN w:val="0"/>
      <w:spacing w:after="0" w:line="240" w:lineRule="auto"/>
      <w:ind w:left="118"/>
    </w:pPr>
    <w:rPr>
      <w:rFonts w:ascii="Times New Roman" w:eastAsia="Times New Roman" w:hAnsi="Times New Roman" w:cs="Times New Roman"/>
      <w:sz w:val="28"/>
      <w:szCs w:val="28"/>
    </w:rPr>
  </w:style>
  <w:style w:type="paragraph" w:styleId="ae">
    <w:name w:val="footer"/>
    <w:basedOn w:val="a"/>
    <w:link w:val="af"/>
    <w:uiPriority w:val="99"/>
    <w:unhideWhenUsed/>
    <w:qFormat/>
    <w:pPr>
      <w:tabs>
        <w:tab w:val="center" w:pos="4677"/>
        <w:tab w:val="right" w:pos="9355"/>
      </w:tabs>
      <w:spacing w:after="0" w:line="240" w:lineRule="auto"/>
    </w:pPr>
  </w:style>
  <w:style w:type="paragraph" w:styleId="af0">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1"/>
    <w:qFormat/>
    <w:pPr>
      <w:ind w:left="720"/>
      <w:contextualSpacing/>
    </w:pPr>
  </w:style>
  <w:style w:type="character" w:customStyle="1" w:styleId="ac">
    <w:name w:val="Верхний колонтитул Знак"/>
    <w:basedOn w:val="a0"/>
    <w:link w:val="ab"/>
    <w:uiPriority w:val="99"/>
    <w:qFormat/>
  </w:style>
  <w:style w:type="character" w:customStyle="1" w:styleId="af">
    <w:name w:val="Нижний колонтитул Знак"/>
    <w:basedOn w:val="a0"/>
    <w:link w:val="ae"/>
    <w:uiPriority w:val="99"/>
    <w:qFormat/>
  </w:style>
  <w:style w:type="character" w:customStyle="1" w:styleId="11">
    <w:name w:val="Основной текст Знак1"/>
    <w:basedOn w:val="a0"/>
    <w:link w:val="ad"/>
    <w:uiPriority w:val="99"/>
    <w:rPr>
      <w:rFonts w:ascii="Times New Roman" w:hAnsi="Times New Roman" w:cs="Times New Roman"/>
      <w:sz w:val="26"/>
      <w:szCs w:val="26"/>
      <w:shd w:val="clear" w:color="auto" w:fill="FFFFFF"/>
    </w:rPr>
  </w:style>
  <w:style w:type="character" w:customStyle="1" w:styleId="af3">
    <w:name w:val="Основной текст Знак"/>
    <w:basedOn w:val="a0"/>
    <w:uiPriority w:val="99"/>
    <w:semiHidden/>
    <w:qFormat/>
  </w:style>
  <w:style w:type="character" w:customStyle="1" w:styleId="21">
    <w:name w:val="Основной текст (2)_"/>
    <w:basedOn w:val="a0"/>
    <w:link w:val="22"/>
    <w:uiPriority w:val="99"/>
    <w:qFormat/>
    <w:rPr>
      <w:rFonts w:ascii="Times New Roman" w:hAnsi="Times New Roman" w:cs="Times New Roman"/>
      <w:b/>
      <w:bCs/>
      <w:sz w:val="26"/>
      <w:szCs w:val="26"/>
      <w:shd w:val="clear" w:color="auto" w:fill="FFFFFF"/>
    </w:rPr>
  </w:style>
  <w:style w:type="paragraph" w:customStyle="1" w:styleId="22">
    <w:name w:val="Основной текст (2)"/>
    <w:basedOn w:val="a"/>
    <w:link w:val="21"/>
    <w:uiPriority w:val="99"/>
    <w:pPr>
      <w:shd w:val="clear" w:color="auto" w:fill="FFFFFF"/>
      <w:spacing w:after="0" w:line="240" w:lineRule="atLeast"/>
      <w:ind w:hanging="1080"/>
    </w:pPr>
    <w:rPr>
      <w:rFonts w:ascii="Times New Roman" w:hAnsi="Times New Roman" w:cs="Times New Roman"/>
      <w:b/>
      <w:bCs/>
      <w:sz w:val="26"/>
      <w:szCs w:val="26"/>
    </w:rPr>
  </w:style>
  <w:style w:type="character" w:customStyle="1" w:styleId="af4">
    <w:name w:val="Подпись к картинке_"/>
    <w:basedOn w:val="a0"/>
    <w:link w:val="13"/>
    <w:uiPriority w:val="99"/>
    <w:rPr>
      <w:rFonts w:ascii="Times New Roman" w:hAnsi="Times New Roman" w:cs="Times New Roman"/>
      <w:sz w:val="26"/>
      <w:szCs w:val="26"/>
      <w:shd w:val="clear" w:color="auto" w:fill="FFFFFF"/>
    </w:rPr>
  </w:style>
  <w:style w:type="paragraph" w:customStyle="1" w:styleId="13">
    <w:name w:val="Подпись к картинке1"/>
    <w:basedOn w:val="a"/>
    <w:link w:val="af4"/>
    <w:uiPriority w:val="99"/>
    <w:pPr>
      <w:shd w:val="clear" w:color="auto" w:fill="FFFFFF"/>
      <w:spacing w:after="0" w:line="304" w:lineRule="exact"/>
      <w:ind w:hanging="1020"/>
    </w:pPr>
    <w:rPr>
      <w:rFonts w:ascii="Times New Roman" w:hAnsi="Times New Roman" w:cs="Times New Roman"/>
      <w:sz w:val="26"/>
      <w:szCs w:val="26"/>
    </w:rPr>
  </w:style>
  <w:style w:type="character" w:customStyle="1" w:styleId="6">
    <w:name w:val="Основной текст + Полужирный6"/>
    <w:basedOn w:val="11"/>
    <w:uiPriority w:val="99"/>
    <w:rPr>
      <w:rFonts w:ascii="Times New Roman" w:hAnsi="Times New Roman" w:cs="Times New Roman"/>
      <w:b/>
      <w:bCs/>
      <w:spacing w:val="0"/>
      <w:sz w:val="26"/>
      <w:szCs w:val="26"/>
      <w:shd w:val="clear" w:color="auto" w:fill="FFFFFF"/>
    </w:rPr>
  </w:style>
  <w:style w:type="character" w:customStyle="1" w:styleId="5">
    <w:name w:val="Основной текст + Полужирный5"/>
    <w:basedOn w:val="11"/>
    <w:uiPriority w:val="99"/>
    <w:rPr>
      <w:rFonts w:ascii="Times New Roman" w:hAnsi="Times New Roman" w:cs="Times New Roman"/>
      <w:b/>
      <w:bCs/>
      <w:spacing w:val="0"/>
      <w:sz w:val="26"/>
      <w:szCs w:val="26"/>
      <w:shd w:val="clear" w:color="auto" w:fill="FFFFFF"/>
    </w:rPr>
  </w:style>
  <w:style w:type="character" w:customStyle="1" w:styleId="4">
    <w:name w:val="Основной текст + Полужирный4"/>
    <w:basedOn w:val="11"/>
    <w:uiPriority w:val="99"/>
    <w:rPr>
      <w:rFonts w:ascii="Times New Roman" w:hAnsi="Times New Roman" w:cs="Times New Roman"/>
      <w:b/>
      <w:bCs/>
      <w:spacing w:val="0"/>
      <w:sz w:val="26"/>
      <w:szCs w:val="26"/>
      <w:shd w:val="clear" w:color="auto" w:fill="FFFFFF"/>
    </w:rPr>
  </w:style>
  <w:style w:type="character" w:customStyle="1" w:styleId="23">
    <w:name w:val="Подпись к картинке (2)_"/>
    <w:basedOn w:val="a0"/>
    <w:link w:val="210"/>
    <w:uiPriority w:val="99"/>
    <w:rPr>
      <w:rFonts w:ascii="Times New Roman" w:hAnsi="Times New Roman" w:cs="Times New Roman"/>
      <w:b/>
      <w:bCs/>
      <w:sz w:val="21"/>
      <w:szCs w:val="21"/>
      <w:shd w:val="clear" w:color="auto" w:fill="FFFFFF"/>
    </w:rPr>
  </w:style>
  <w:style w:type="paragraph" w:customStyle="1" w:styleId="210">
    <w:name w:val="Подпись к картинке (2)1"/>
    <w:basedOn w:val="a"/>
    <w:link w:val="23"/>
    <w:uiPriority w:val="99"/>
    <w:pPr>
      <w:shd w:val="clear" w:color="auto" w:fill="FFFFFF"/>
      <w:spacing w:after="0" w:line="240" w:lineRule="atLeast"/>
    </w:pPr>
    <w:rPr>
      <w:rFonts w:ascii="Times New Roman" w:hAnsi="Times New Roman" w:cs="Times New Roman"/>
      <w:b/>
      <w:bCs/>
      <w:sz w:val="21"/>
      <w:szCs w:val="21"/>
    </w:rPr>
  </w:style>
  <w:style w:type="character" w:customStyle="1" w:styleId="21pt">
    <w:name w:val="Подпись к картинке (2) + Интервал 1 pt"/>
    <w:basedOn w:val="23"/>
    <w:uiPriority w:val="99"/>
    <w:rPr>
      <w:rFonts w:ascii="Times New Roman" w:hAnsi="Times New Roman" w:cs="Times New Roman"/>
      <w:b/>
      <w:bCs/>
      <w:spacing w:val="30"/>
      <w:sz w:val="21"/>
      <w:szCs w:val="21"/>
      <w:shd w:val="clear" w:color="auto" w:fill="FFFFFF"/>
    </w:rPr>
  </w:style>
  <w:style w:type="character" w:customStyle="1" w:styleId="3">
    <w:name w:val="Основной текст + Полужирный3"/>
    <w:basedOn w:val="11"/>
    <w:uiPriority w:val="99"/>
    <w:rPr>
      <w:rFonts w:ascii="Times New Roman" w:hAnsi="Times New Roman" w:cs="Times New Roman"/>
      <w:b/>
      <w:bCs/>
      <w:spacing w:val="0"/>
      <w:sz w:val="26"/>
      <w:szCs w:val="26"/>
      <w:shd w:val="clear" w:color="auto" w:fill="FFFFFF"/>
    </w:rPr>
  </w:style>
  <w:style w:type="character" w:customStyle="1" w:styleId="24">
    <w:name w:val="Основной текст + Полужирный2"/>
    <w:basedOn w:val="11"/>
    <w:uiPriority w:val="99"/>
    <w:rPr>
      <w:rFonts w:ascii="Times New Roman" w:hAnsi="Times New Roman" w:cs="Times New Roman"/>
      <w:b/>
      <w:bCs/>
      <w:spacing w:val="0"/>
      <w:sz w:val="26"/>
      <w:szCs w:val="26"/>
      <w:shd w:val="clear" w:color="auto" w:fill="FFFFFF"/>
    </w:rPr>
  </w:style>
  <w:style w:type="character" w:customStyle="1" w:styleId="14">
    <w:name w:val="Основной текст + Полужирный1"/>
    <w:basedOn w:val="11"/>
    <w:uiPriority w:val="99"/>
    <w:rPr>
      <w:rFonts w:ascii="Times New Roman" w:hAnsi="Times New Roman" w:cs="Times New Roman"/>
      <w:b/>
      <w:bCs/>
      <w:spacing w:val="0"/>
      <w:sz w:val="26"/>
      <w:szCs w:val="26"/>
      <w:shd w:val="clear" w:color="auto" w:fill="FFFFFF"/>
    </w:rPr>
  </w:style>
  <w:style w:type="character" w:customStyle="1" w:styleId="60">
    <w:name w:val="Основной текст (6)_"/>
    <w:basedOn w:val="a0"/>
    <w:link w:val="61"/>
    <w:uiPriority w:val="99"/>
    <w:rPr>
      <w:rFonts w:ascii="Impact" w:hAnsi="Impact" w:cs="Impact"/>
      <w:spacing w:val="20"/>
      <w:sz w:val="15"/>
      <w:szCs w:val="15"/>
      <w:shd w:val="clear" w:color="auto" w:fill="FFFFFF"/>
    </w:rPr>
  </w:style>
  <w:style w:type="paragraph" w:customStyle="1" w:styleId="61">
    <w:name w:val="Основной текст (6)"/>
    <w:basedOn w:val="a"/>
    <w:link w:val="60"/>
    <w:uiPriority w:val="99"/>
    <w:pPr>
      <w:shd w:val="clear" w:color="auto" w:fill="FFFFFF"/>
      <w:spacing w:after="0" w:line="240" w:lineRule="atLeast"/>
    </w:pPr>
    <w:rPr>
      <w:rFonts w:ascii="Impact" w:hAnsi="Impact" w:cs="Impact"/>
      <w:spacing w:val="20"/>
      <w:sz w:val="15"/>
      <w:szCs w:val="15"/>
    </w:rPr>
  </w:style>
  <w:style w:type="character" w:customStyle="1" w:styleId="25">
    <w:name w:val="Подпись к таблице (2)_"/>
    <w:basedOn w:val="a0"/>
    <w:link w:val="211"/>
    <w:uiPriority w:val="99"/>
    <w:rPr>
      <w:rFonts w:ascii="Times New Roman" w:hAnsi="Times New Roman" w:cs="Times New Roman"/>
      <w:sz w:val="26"/>
      <w:szCs w:val="26"/>
      <w:shd w:val="clear" w:color="auto" w:fill="FFFFFF"/>
    </w:rPr>
  </w:style>
  <w:style w:type="paragraph" w:customStyle="1" w:styleId="211">
    <w:name w:val="Подпись к таблице (2)1"/>
    <w:basedOn w:val="a"/>
    <w:link w:val="25"/>
    <w:uiPriority w:val="99"/>
    <w:pPr>
      <w:shd w:val="clear" w:color="auto" w:fill="FFFFFF"/>
      <w:spacing w:after="0" w:line="462" w:lineRule="exact"/>
    </w:pPr>
    <w:rPr>
      <w:rFonts w:ascii="Times New Roman" w:hAnsi="Times New Roman" w:cs="Times New Roman"/>
      <w:sz w:val="26"/>
      <w:szCs w:val="26"/>
    </w:rPr>
  </w:style>
  <w:style w:type="character" w:customStyle="1" w:styleId="30">
    <w:name w:val="Основной текст (3)_"/>
    <w:basedOn w:val="a0"/>
    <w:link w:val="31"/>
    <w:uiPriority w:val="99"/>
    <w:rPr>
      <w:rFonts w:ascii="Times New Roman" w:hAnsi="Times New Roman" w:cs="Times New Roman"/>
      <w:b/>
      <w:bCs/>
      <w:sz w:val="21"/>
      <w:szCs w:val="21"/>
      <w:shd w:val="clear" w:color="auto" w:fill="FFFFFF"/>
    </w:rPr>
  </w:style>
  <w:style w:type="paragraph" w:customStyle="1" w:styleId="31">
    <w:name w:val="Основной текст (3)1"/>
    <w:basedOn w:val="a"/>
    <w:link w:val="30"/>
    <w:uiPriority w:val="99"/>
    <w:pPr>
      <w:shd w:val="clear" w:color="auto" w:fill="FFFFFF"/>
      <w:spacing w:after="0" w:line="240" w:lineRule="atLeast"/>
      <w:jc w:val="right"/>
    </w:pPr>
    <w:rPr>
      <w:rFonts w:ascii="Times New Roman" w:hAnsi="Times New Roman" w:cs="Times New Roman"/>
      <w:b/>
      <w:bCs/>
      <w:sz w:val="21"/>
      <w:szCs w:val="21"/>
    </w:rPr>
  </w:style>
  <w:style w:type="character" w:customStyle="1" w:styleId="31pt">
    <w:name w:val="Основной текст (3) + Интервал 1 pt"/>
    <w:basedOn w:val="30"/>
    <w:uiPriority w:val="99"/>
    <w:rPr>
      <w:rFonts w:ascii="Times New Roman" w:hAnsi="Times New Roman" w:cs="Times New Roman"/>
      <w:b/>
      <w:bCs/>
      <w:spacing w:val="30"/>
      <w:sz w:val="21"/>
      <w:szCs w:val="21"/>
      <w:shd w:val="clear" w:color="auto" w:fill="FFFFFF"/>
    </w:rPr>
  </w:style>
  <w:style w:type="character" w:customStyle="1" w:styleId="af5">
    <w:name w:val="Подпись к таблице_"/>
    <w:basedOn w:val="a0"/>
    <w:link w:val="15"/>
    <w:uiPriority w:val="99"/>
    <w:rPr>
      <w:rFonts w:ascii="Times New Roman" w:hAnsi="Times New Roman" w:cs="Times New Roman"/>
      <w:b/>
      <w:bCs/>
      <w:sz w:val="21"/>
      <w:szCs w:val="21"/>
      <w:shd w:val="clear" w:color="auto" w:fill="FFFFFF"/>
    </w:rPr>
  </w:style>
  <w:style w:type="paragraph" w:customStyle="1" w:styleId="15">
    <w:name w:val="Подпись к таблице1"/>
    <w:basedOn w:val="a"/>
    <w:link w:val="af5"/>
    <w:uiPriority w:val="99"/>
    <w:pPr>
      <w:shd w:val="clear" w:color="auto" w:fill="FFFFFF"/>
      <w:spacing w:after="0" w:line="240" w:lineRule="atLeast"/>
    </w:pPr>
    <w:rPr>
      <w:rFonts w:ascii="Times New Roman" w:hAnsi="Times New Roman" w:cs="Times New Roman"/>
      <w:b/>
      <w:bCs/>
      <w:sz w:val="21"/>
      <w:szCs w:val="21"/>
    </w:rPr>
  </w:style>
  <w:style w:type="character" w:customStyle="1" w:styleId="7">
    <w:name w:val="Основной текст + Полужирный7"/>
    <w:basedOn w:val="11"/>
    <w:uiPriority w:val="99"/>
    <w:rPr>
      <w:rFonts w:ascii="Times New Roman" w:hAnsi="Times New Roman" w:cs="Times New Roman"/>
      <w:b/>
      <w:bCs/>
      <w:spacing w:val="0"/>
      <w:sz w:val="26"/>
      <w:szCs w:val="26"/>
      <w:shd w:val="clear" w:color="auto" w:fill="FFFFFF"/>
    </w:rPr>
  </w:style>
  <w:style w:type="character" w:customStyle="1" w:styleId="26">
    <w:name w:val="Основной текст (2) + Не полужирный"/>
    <w:basedOn w:val="21"/>
    <w:uiPriority w:val="99"/>
    <w:rPr>
      <w:rFonts w:ascii="Times New Roman" w:hAnsi="Times New Roman" w:cs="Times New Roman"/>
      <w:b w:val="0"/>
      <w:bCs w:val="0"/>
      <w:spacing w:val="0"/>
      <w:sz w:val="26"/>
      <w:szCs w:val="26"/>
      <w:shd w:val="clear" w:color="auto" w:fill="FFFFFF"/>
    </w:rPr>
  </w:style>
  <w:style w:type="character" w:customStyle="1" w:styleId="8">
    <w:name w:val="Основной текст (8)_"/>
    <w:basedOn w:val="a0"/>
    <w:link w:val="81"/>
    <w:uiPriority w:val="99"/>
    <w:rPr>
      <w:rFonts w:ascii="Times New Roman" w:hAnsi="Times New Roman" w:cs="Times New Roman"/>
      <w:spacing w:val="10"/>
      <w:sz w:val="24"/>
      <w:szCs w:val="24"/>
      <w:shd w:val="clear" w:color="auto" w:fill="FFFFFF"/>
    </w:rPr>
  </w:style>
  <w:style w:type="paragraph" w:customStyle="1" w:styleId="81">
    <w:name w:val="Основной текст (8)1"/>
    <w:basedOn w:val="a"/>
    <w:link w:val="8"/>
    <w:uiPriority w:val="99"/>
    <w:pPr>
      <w:shd w:val="clear" w:color="auto" w:fill="FFFFFF"/>
      <w:spacing w:after="240" w:line="461" w:lineRule="exact"/>
      <w:jc w:val="both"/>
    </w:pPr>
    <w:rPr>
      <w:rFonts w:ascii="Times New Roman" w:hAnsi="Times New Roman" w:cs="Times New Roman"/>
      <w:spacing w:val="10"/>
      <w:sz w:val="24"/>
      <w:szCs w:val="24"/>
    </w:rPr>
  </w:style>
  <w:style w:type="character" w:customStyle="1" w:styleId="80">
    <w:name w:val="Основной текст (8)"/>
    <w:basedOn w:val="8"/>
    <w:uiPriority w:val="99"/>
    <w:rPr>
      <w:rFonts w:ascii="Times New Roman" w:hAnsi="Times New Roman" w:cs="Times New Roman"/>
      <w:spacing w:val="10"/>
      <w:sz w:val="24"/>
      <w:szCs w:val="24"/>
      <w:shd w:val="clear" w:color="auto" w:fill="FFFFFF"/>
    </w:rPr>
  </w:style>
  <w:style w:type="character" w:customStyle="1" w:styleId="af6">
    <w:name w:val="Подпись к таблице"/>
    <w:basedOn w:val="af5"/>
    <w:uiPriority w:val="99"/>
    <w:rPr>
      <w:rFonts w:ascii="Times New Roman" w:hAnsi="Times New Roman" w:cs="Times New Roman"/>
      <w:b/>
      <w:bCs/>
      <w:spacing w:val="0"/>
      <w:sz w:val="21"/>
      <w:szCs w:val="21"/>
      <w:u w:val="single"/>
      <w:shd w:val="clear" w:color="auto" w:fill="FFFFFF"/>
    </w:rPr>
  </w:style>
  <w:style w:type="character" w:customStyle="1" w:styleId="83">
    <w:name w:val="Основной текст (8)3"/>
    <w:basedOn w:val="8"/>
    <w:uiPriority w:val="99"/>
    <w:rPr>
      <w:rFonts w:ascii="Times New Roman" w:hAnsi="Times New Roman" w:cs="Times New Roman"/>
      <w:spacing w:val="10"/>
      <w:sz w:val="24"/>
      <w:szCs w:val="24"/>
      <w:shd w:val="clear" w:color="auto" w:fill="FFFFFF"/>
    </w:rPr>
  </w:style>
  <w:style w:type="character" w:customStyle="1" w:styleId="32">
    <w:name w:val="Подпись к таблице (3)_"/>
    <w:basedOn w:val="a0"/>
    <w:link w:val="310"/>
    <w:uiPriority w:val="99"/>
    <w:rPr>
      <w:rFonts w:ascii="Times New Roman" w:hAnsi="Times New Roman" w:cs="Times New Roman"/>
      <w:spacing w:val="10"/>
      <w:sz w:val="24"/>
      <w:szCs w:val="24"/>
      <w:shd w:val="clear" w:color="auto" w:fill="FFFFFF"/>
    </w:rPr>
  </w:style>
  <w:style w:type="paragraph" w:customStyle="1" w:styleId="310">
    <w:name w:val="Подпись к таблице (3)1"/>
    <w:basedOn w:val="a"/>
    <w:link w:val="32"/>
    <w:uiPriority w:val="99"/>
    <w:pPr>
      <w:shd w:val="clear" w:color="auto" w:fill="FFFFFF"/>
      <w:spacing w:after="0" w:line="240" w:lineRule="atLeast"/>
    </w:pPr>
    <w:rPr>
      <w:rFonts w:ascii="Times New Roman" w:hAnsi="Times New Roman" w:cs="Times New Roman"/>
      <w:spacing w:val="10"/>
      <w:sz w:val="24"/>
      <w:szCs w:val="24"/>
    </w:rPr>
  </w:style>
  <w:style w:type="character" w:customStyle="1" w:styleId="33">
    <w:name w:val="Подпись к таблице (3)"/>
    <w:basedOn w:val="32"/>
    <w:uiPriority w:val="99"/>
    <w:rPr>
      <w:rFonts w:ascii="Times New Roman" w:hAnsi="Times New Roman" w:cs="Times New Roman"/>
      <w:spacing w:val="10"/>
      <w:sz w:val="24"/>
      <w:szCs w:val="24"/>
      <w:shd w:val="clear" w:color="auto" w:fill="FFFFFF"/>
    </w:rPr>
  </w:style>
  <w:style w:type="character" w:customStyle="1" w:styleId="70">
    <w:name w:val="Основной текст (7)_"/>
    <w:basedOn w:val="a0"/>
    <w:link w:val="71"/>
    <w:uiPriority w:val="99"/>
    <w:rPr>
      <w:rFonts w:ascii="Times New Roman" w:hAnsi="Times New Roman" w:cs="Times New Roman"/>
      <w:sz w:val="21"/>
      <w:szCs w:val="21"/>
      <w:shd w:val="clear" w:color="auto" w:fill="FFFFFF"/>
    </w:rPr>
  </w:style>
  <w:style w:type="paragraph" w:customStyle="1" w:styleId="71">
    <w:name w:val="Основной текст (7)1"/>
    <w:basedOn w:val="a"/>
    <w:link w:val="70"/>
    <w:uiPriority w:val="99"/>
    <w:pPr>
      <w:shd w:val="clear" w:color="auto" w:fill="FFFFFF"/>
      <w:spacing w:after="0" w:line="240" w:lineRule="atLeast"/>
    </w:pPr>
    <w:rPr>
      <w:rFonts w:ascii="Times New Roman" w:hAnsi="Times New Roman" w:cs="Times New Roman"/>
      <w:sz w:val="21"/>
      <w:szCs w:val="21"/>
    </w:rPr>
  </w:style>
  <w:style w:type="character" w:customStyle="1" w:styleId="72">
    <w:name w:val="Основной текст (7)"/>
    <w:basedOn w:val="70"/>
    <w:uiPriority w:val="99"/>
    <w:rPr>
      <w:rFonts w:ascii="Times New Roman" w:hAnsi="Times New Roman" w:cs="Times New Roman"/>
      <w:sz w:val="21"/>
      <w:szCs w:val="21"/>
      <w:shd w:val="clear" w:color="auto" w:fill="FFFFFF"/>
    </w:rPr>
  </w:style>
  <w:style w:type="character" w:customStyle="1" w:styleId="73">
    <w:name w:val="Основной текст (7)3"/>
    <w:basedOn w:val="70"/>
    <w:uiPriority w:val="99"/>
    <w:rPr>
      <w:rFonts w:ascii="Times New Roman" w:hAnsi="Times New Roman" w:cs="Times New Roman"/>
      <w:sz w:val="21"/>
      <w:szCs w:val="21"/>
      <w:shd w:val="clear" w:color="auto" w:fill="FFFFFF"/>
    </w:rPr>
  </w:style>
  <w:style w:type="character" w:customStyle="1" w:styleId="720">
    <w:name w:val="Основной текст (7)2"/>
    <w:basedOn w:val="70"/>
    <w:uiPriority w:val="99"/>
    <w:rPr>
      <w:rFonts w:ascii="Times New Roman" w:hAnsi="Times New Roman" w:cs="Times New Roman"/>
      <w:sz w:val="21"/>
      <w:szCs w:val="21"/>
      <w:shd w:val="clear" w:color="auto" w:fill="FFFFFF"/>
    </w:rPr>
  </w:style>
  <w:style w:type="character" w:customStyle="1" w:styleId="34">
    <w:name w:val="Подпись к картинке (3)_"/>
    <w:basedOn w:val="a0"/>
    <w:link w:val="311"/>
    <w:uiPriority w:val="99"/>
    <w:rPr>
      <w:rFonts w:ascii="Times New Roman" w:hAnsi="Times New Roman" w:cs="Times New Roman"/>
      <w:spacing w:val="10"/>
      <w:sz w:val="24"/>
      <w:szCs w:val="24"/>
      <w:shd w:val="clear" w:color="auto" w:fill="FFFFFF"/>
    </w:rPr>
  </w:style>
  <w:style w:type="paragraph" w:customStyle="1" w:styleId="311">
    <w:name w:val="Подпись к картинке (3)1"/>
    <w:basedOn w:val="a"/>
    <w:link w:val="34"/>
    <w:uiPriority w:val="99"/>
    <w:pPr>
      <w:shd w:val="clear" w:color="auto" w:fill="FFFFFF"/>
      <w:spacing w:after="0" w:line="312" w:lineRule="exact"/>
      <w:jc w:val="both"/>
    </w:pPr>
    <w:rPr>
      <w:rFonts w:ascii="Times New Roman" w:hAnsi="Times New Roman" w:cs="Times New Roman"/>
      <w:spacing w:val="10"/>
      <w:sz w:val="24"/>
      <w:szCs w:val="24"/>
    </w:rPr>
  </w:style>
  <w:style w:type="character" w:customStyle="1" w:styleId="35">
    <w:name w:val="Подпись к картинке (3)"/>
    <w:basedOn w:val="34"/>
    <w:uiPriority w:val="99"/>
    <w:rPr>
      <w:rFonts w:ascii="Times New Roman" w:hAnsi="Times New Roman" w:cs="Times New Roman"/>
      <w:spacing w:val="10"/>
      <w:sz w:val="24"/>
      <w:szCs w:val="24"/>
      <w:shd w:val="clear" w:color="auto" w:fill="FFFFFF"/>
    </w:rPr>
  </w:style>
  <w:style w:type="character" w:customStyle="1" w:styleId="320">
    <w:name w:val="Подпись к картинке (3)2"/>
    <w:basedOn w:val="34"/>
    <w:uiPriority w:val="99"/>
    <w:rPr>
      <w:rFonts w:ascii="Times New Roman" w:hAnsi="Times New Roman" w:cs="Times New Roman"/>
      <w:spacing w:val="10"/>
      <w:sz w:val="24"/>
      <w:szCs w:val="24"/>
      <w:shd w:val="clear" w:color="auto" w:fill="FFFFFF"/>
    </w:rPr>
  </w:style>
  <w:style w:type="character" w:customStyle="1" w:styleId="313pt">
    <w:name w:val="Подпись к картинке (3) + 13 pt"/>
    <w:aliases w:val="Интервал 0 pt"/>
    <w:basedOn w:val="34"/>
    <w:uiPriority w:val="99"/>
    <w:rPr>
      <w:rFonts w:ascii="Times New Roman" w:hAnsi="Times New Roman" w:cs="Times New Roman"/>
      <w:spacing w:val="0"/>
      <w:sz w:val="26"/>
      <w:szCs w:val="26"/>
      <w:shd w:val="clear" w:color="auto" w:fill="FFFFFF"/>
    </w:rPr>
  </w:style>
  <w:style w:type="character" w:customStyle="1" w:styleId="40">
    <w:name w:val="Подпись к картинке (4)_"/>
    <w:basedOn w:val="a0"/>
    <w:link w:val="41"/>
    <w:uiPriority w:val="99"/>
    <w:rPr>
      <w:rFonts w:ascii="Times New Roman" w:hAnsi="Times New Roman" w:cs="Times New Roman"/>
      <w:sz w:val="15"/>
      <w:szCs w:val="15"/>
      <w:shd w:val="clear" w:color="auto" w:fill="FFFFFF"/>
    </w:rPr>
  </w:style>
  <w:style w:type="paragraph" w:customStyle="1" w:styleId="41">
    <w:name w:val="Подпись к картинке (4)"/>
    <w:basedOn w:val="a"/>
    <w:link w:val="40"/>
    <w:uiPriority w:val="99"/>
    <w:pPr>
      <w:shd w:val="clear" w:color="auto" w:fill="FFFFFF"/>
      <w:spacing w:after="0" w:line="441" w:lineRule="exact"/>
    </w:pPr>
    <w:rPr>
      <w:rFonts w:ascii="Times New Roman" w:hAnsi="Times New Roman" w:cs="Times New Roman"/>
      <w:sz w:val="15"/>
      <w:szCs w:val="15"/>
    </w:rPr>
  </w:style>
  <w:style w:type="character" w:customStyle="1" w:styleId="50">
    <w:name w:val="Подпись к картинке (5)_"/>
    <w:basedOn w:val="a0"/>
    <w:link w:val="51"/>
    <w:uiPriority w:val="99"/>
    <w:rPr>
      <w:rFonts w:ascii="Times New Roman" w:hAnsi="Times New Roman" w:cs="Times New Roman"/>
      <w:sz w:val="16"/>
      <w:szCs w:val="16"/>
      <w:shd w:val="clear" w:color="auto" w:fill="FFFFFF"/>
    </w:rPr>
  </w:style>
  <w:style w:type="paragraph" w:customStyle="1" w:styleId="51">
    <w:name w:val="Подпись к картинке (5)"/>
    <w:basedOn w:val="a"/>
    <w:link w:val="50"/>
    <w:uiPriority w:val="99"/>
    <w:pPr>
      <w:shd w:val="clear" w:color="auto" w:fill="FFFFFF"/>
      <w:spacing w:after="0" w:line="441" w:lineRule="exact"/>
      <w:jc w:val="center"/>
    </w:pPr>
    <w:rPr>
      <w:rFonts w:ascii="Times New Roman" w:hAnsi="Times New Roman" w:cs="Times New Roman"/>
      <w:sz w:val="16"/>
      <w:szCs w:val="16"/>
    </w:rPr>
  </w:style>
  <w:style w:type="character" w:customStyle="1" w:styleId="74">
    <w:name w:val="Подпись к картинке (7)_"/>
    <w:basedOn w:val="a0"/>
    <w:link w:val="75"/>
    <w:uiPriority w:val="99"/>
    <w:rPr>
      <w:rFonts w:ascii="Microsoft Sans Serif" w:hAnsi="Microsoft Sans Serif" w:cs="Microsoft Sans Serif"/>
      <w:sz w:val="17"/>
      <w:szCs w:val="17"/>
      <w:shd w:val="clear" w:color="auto" w:fill="FFFFFF"/>
    </w:rPr>
  </w:style>
  <w:style w:type="paragraph" w:customStyle="1" w:styleId="75">
    <w:name w:val="Подпись к картинке (7)"/>
    <w:basedOn w:val="a"/>
    <w:link w:val="74"/>
    <w:uiPriority w:val="99"/>
    <w:pPr>
      <w:shd w:val="clear" w:color="auto" w:fill="FFFFFF"/>
      <w:spacing w:after="0" w:line="240" w:lineRule="atLeast"/>
    </w:pPr>
    <w:rPr>
      <w:rFonts w:ascii="Microsoft Sans Serif" w:hAnsi="Microsoft Sans Serif" w:cs="Microsoft Sans Serif"/>
      <w:sz w:val="17"/>
      <w:szCs w:val="17"/>
    </w:rPr>
  </w:style>
  <w:style w:type="character" w:customStyle="1" w:styleId="af7">
    <w:name w:val="Подпись к картинке"/>
    <w:basedOn w:val="af4"/>
    <w:uiPriority w:val="99"/>
    <w:rPr>
      <w:rFonts w:ascii="Times New Roman" w:hAnsi="Times New Roman" w:cs="Times New Roman"/>
      <w:spacing w:val="0"/>
      <w:sz w:val="26"/>
      <w:szCs w:val="26"/>
      <w:shd w:val="clear" w:color="auto" w:fill="FFFFFF"/>
    </w:rPr>
  </w:style>
  <w:style w:type="character" w:customStyle="1" w:styleId="60pt">
    <w:name w:val="Основной текст (6) + Интервал 0 pt"/>
    <w:basedOn w:val="60"/>
    <w:uiPriority w:val="99"/>
    <w:rPr>
      <w:rFonts w:ascii="Impact" w:hAnsi="Impact" w:cs="Impact"/>
      <w:spacing w:val="10"/>
      <w:sz w:val="15"/>
      <w:szCs w:val="15"/>
      <w:shd w:val="clear" w:color="auto" w:fill="FFFFFF"/>
    </w:rPr>
  </w:style>
  <w:style w:type="character" w:customStyle="1" w:styleId="10">
    <w:name w:val="Заголовок 1 Знак"/>
    <w:basedOn w:val="a0"/>
    <w:link w:val="1"/>
    <w:uiPriority w:val="1"/>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16">
    <w:name w:val="Заголовок оглавления1"/>
    <w:basedOn w:val="1"/>
    <w:next w:val="a"/>
    <w:uiPriority w:val="39"/>
    <w:unhideWhenUsed/>
    <w:qFormat/>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E762A" w:themeColor="accent1" w:themeShade="BF"/>
      <w:sz w:val="32"/>
      <w:szCs w:val="32"/>
      <w:lang w:eastAsia="ru-RU"/>
    </w:rPr>
  </w:style>
  <w:style w:type="character" w:customStyle="1" w:styleId="a6">
    <w:name w:val="Текст выноски Знак"/>
    <w:basedOn w:val="a0"/>
    <w:link w:val="a5"/>
    <w:uiPriority w:val="99"/>
    <w:semiHidden/>
    <w:rPr>
      <w:rFonts w:ascii="Tahoma" w:hAnsi="Tahoma" w:cs="Tahoma"/>
      <w:sz w:val="16"/>
      <w:szCs w:val="16"/>
    </w:rPr>
  </w:style>
  <w:style w:type="table" w:customStyle="1" w:styleId="17">
    <w:name w:val="Сетка таблицы1"/>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Текст примечания Знак"/>
    <w:basedOn w:val="a0"/>
    <w:link w:val="a7"/>
    <w:uiPriority w:val="99"/>
    <w:semiHidden/>
    <w:rPr>
      <w:sz w:val="20"/>
      <w:szCs w:val="20"/>
    </w:rPr>
  </w:style>
  <w:style w:type="character" w:customStyle="1" w:styleId="aa">
    <w:name w:val="Тема примечания Знак"/>
    <w:basedOn w:val="a8"/>
    <w:link w:val="a9"/>
    <w:uiPriority w:val="99"/>
    <w:semiHidden/>
    <w:rPr>
      <w:b/>
      <w:bCs/>
      <w:sz w:val="20"/>
      <w:szCs w:val="20"/>
    </w:rPr>
  </w:style>
  <w:style w:type="numbering" w:customStyle="1" w:styleId="18">
    <w:name w:val="Нет списка1"/>
    <w:next w:val="a2"/>
    <w:uiPriority w:val="99"/>
    <w:semiHidden/>
    <w:unhideWhenUsed/>
    <w:rsid w:val="00235987"/>
  </w:style>
  <w:style w:type="numbering" w:customStyle="1" w:styleId="27">
    <w:name w:val="Нет списка2"/>
    <w:next w:val="a2"/>
    <w:uiPriority w:val="99"/>
    <w:semiHidden/>
    <w:unhideWhenUsed/>
    <w:rsid w:val="00235987"/>
  </w:style>
  <w:style w:type="numbering" w:customStyle="1" w:styleId="36">
    <w:name w:val="Нет списка3"/>
    <w:next w:val="a2"/>
    <w:uiPriority w:val="99"/>
    <w:semiHidden/>
    <w:unhideWhenUsed/>
    <w:rsid w:val="00235987"/>
  </w:style>
  <w:style w:type="numbering" w:customStyle="1" w:styleId="42">
    <w:name w:val="Нет списка4"/>
    <w:next w:val="a2"/>
    <w:uiPriority w:val="99"/>
    <w:semiHidden/>
    <w:unhideWhenUsed/>
    <w:rsid w:val="00235987"/>
  </w:style>
  <w:style w:type="paragraph" w:styleId="28">
    <w:name w:val="toc 2"/>
    <w:basedOn w:val="a"/>
    <w:next w:val="a"/>
    <w:autoRedefine/>
    <w:uiPriority w:val="39"/>
    <w:unhideWhenUsed/>
    <w:rsid w:val="00235987"/>
    <w:pPr>
      <w:spacing w:after="100"/>
      <w:ind w:left="220"/>
    </w:pPr>
  </w:style>
  <w:style w:type="numbering" w:customStyle="1" w:styleId="52">
    <w:name w:val="Нет списка5"/>
    <w:next w:val="a2"/>
    <w:uiPriority w:val="99"/>
    <w:semiHidden/>
    <w:unhideWhenUsed/>
    <w:rsid w:val="00F84BAD"/>
  </w:style>
  <w:style w:type="table" w:customStyle="1" w:styleId="29">
    <w:name w:val="Сетка таблицы2"/>
    <w:basedOn w:val="a1"/>
    <w:next w:val="af1"/>
    <w:uiPriority w:val="39"/>
    <w:qFormat/>
    <w:rsid w:val="00F84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table" w:customStyle="1" w:styleId="TableNormal21">
    <w:name w:val="Table Normal21"/>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table" w:customStyle="1" w:styleId="TableNormal31">
    <w:name w:val="Table Normal31"/>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table" w:customStyle="1" w:styleId="TableNormal41">
    <w:name w:val="Table Normal41"/>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table" w:customStyle="1" w:styleId="110">
    <w:name w:val="Сетка таблицы11"/>
    <w:basedOn w:val="a1"/>
    <w:uiPriority w:val="59"/>
    <w:rsid w:val="00F84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F84BAD"/>
    <w:pPr>
      <w:widowControl w:val="0"/>
      <w:autoSpaceDE w:val="0"/>
      <w:autoSpaceDN w:val="0"/>
    </w:pPr>
    <w:rPr>
      <w:lang w:val="en-US"/>
    </w:rPr>
    <w:tblPr>
      <w:tblCellMar>
        <w:top w:w="0" w:type="dxa"/>
        <w:left w:w="0" w:type="dxa"/>
        <w:bottom w:w="0" w:type="dxa"/>
        <w:right w:w="0" w:type="dxa"/>
      </w:tblCellMar>
    </w:tblPr>
  </w:style>
  <w:style w:type="paragraph" w:styleId="af8">
    <w:name w:val="footnote text"/>
    <w:basedOn w:val="a"/>
    <w:link w:val="af9"/>
    <w:uiPriority w:val="99"/>
    <w:semiHidden/>
    <w:unhideWhenUsed/>
    <w:rsid w:val="00DE0590"/>
    <w:pPr>
      <w:spacing w:after="0" w:line="240" w:lineRule="auto"/>
    </w:pPr>
    <w:rPr>
      <w:sz w:val="20"/>
      <w:szCs w:val="20"/>
    </w:rPr>
  </w:style>
  <w:style w:type="character" w:customStyle="1" w:styleId="af9">
    <w:name w:val="Текст сноски Знак"/>
    <w:basedOn w:val="a0"/>
    <w:link w:val="af8"/>
    <w:uiPriority w:val="99"/>
    <w:semiHidden/>
    <w:rsid w:val="00DE0590"/>
    <w:rPr>
      <w:lang w:eastAsia="en-US"/>
    </w:rPr>
  </w:style>
  <w:style w:type="character" w:styleId="afa">
    <w:name w:val="footnote reference"/>
    <w:basedOn w:val="a0"/>
    <w:uiPriority w:val="99"/>
    <w:semiHidden/>
    <w:unhideWhenUsed/>
    <w:rsid w:val="00DE059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3.png"/><Relationship Id="rId39" Type="http://schemas.openxmlformats.org/officeDocument/2006/relationships/hyperlink" Target="http://wlf.kz/statystyka/47-zhenskoe-predprinimatelstvo-v-kazahstane-ocherk-" TargetMode="External"/><Relationship Id="rId21" Type="http://schemas.openxmlformats.org/officeDocument/2006/relationships/diagramQuickStyle" Target="diagrams/quickStyle3.xml"/><Relationship Id="rId34" Type="http://schemas.openxmlformats.org/officeDocument/2006/relationships/hyperlink" Target="http://stat.gov.kz/getImg?id=ESTAT099247"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hyperlink" Target="http://stat.gov.kz/getImg?id=ESTAT20115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png"/><Relationship Id="rId32" Type="http://schemas.openxmlformats.org/officeDocument/2006/relationships/hyperlink" Target="http://stat.gov.kz/getImg?id=ESTAT099245" TargetMode="External"/><Relationship Id="rId37" Type="http://schemas.openxmlformats.org/officeDocument/2006/relationships/hyperlink" Target="http://www3.weforum.org/docs/WEF_GenderGap_Report_2010.pdf" TargetMode="External"/><Relationship Id="rId40" Type="http://schemas.openxmlformats.org/officeDocument/2006/relationships/hyperlink" Target="http://atameken.kz/ru/pages/300-sovet-delovyh-zhenshin" TargetMode="External"/><Relationship Id="rId5" Type="http://schemas.openxmlformats.org/officeDocument/2006/relationships/settings" Target="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hyperlink" Target="http://stat.gov.kz/getImg?id=ESTAT098765" TargetMode="External"/><Relationship Id="rId36" Type="http://schemas.openxmlformats.org/officeDocument/2006/relationships/hyperlink" Target="http://gender.stat.gov.kz/ru/category/6?lang=ru" TargetMode="Externa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hyperlink" Target="http://stat.gov.kz/faces/publicationsPage/publicationsOper/homeGender/homeGenderI" TargetMode="External"/><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3.jpg"/><Relationship Id="rId30" Type="http://schemas.openxmlformats.org/officeDocument/2006/relationships/hyperlink" Target="http://stat.gov.kz/getImg?id=ESTAT099244" TargetMode="External"/><Relationship Id="rId35" Type="http://schemas.openxmlformats.org/officeDocument/2006/relationships/hyperlink" Target="http://gender.stat.gov.kz/page/frontend/download?hash=969c9dcba88f016f3b54a4b5f"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2.png"/><Relationship Id="rId33" Type="http://schemas.openxmlformats.org/officeDocument/2006/relationships/hyperlink" Target="http://stat.gov.kz/getImg?id=ESTAT099249" TargetMode="External"/><Relationship Id="rId38" Type="http://schemas.openxmlformats.org/officeDocument/2006/relationships/hyperlink" Target="http://www3.weforum.org/docs/WEF_GGGR_2017.pdf" TargetMode="Externa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63D47A6-A3ED-44F5-A438-12ABE074FF3E}" type="doc">
      <dgm:prSet loTypeId="urn:microsoft.com/office/officeart/2008/layout/LinedList" loCatId="list" qsTypeId="urn:microsoft.com/office/officeart/2005/8/quickstyle/simple1" qsCatId="simple" csTypeId="urn:microsoft.com/office/officeart/2005/8/colors/accent6_1" csCatId="accent6" phldr="1"/>
      <dgm:spPr/>
      <dgm:t>
        <a:bodyPr/>
        <a:lstStyle/>
        <a:p>
          <a:endParaRPr lang="ru-RU"/>
        </a:p>
      </dgm:t>
    </dgm:pt>
    <dgm:pt modelId="{6FEF5862-3B38-465A-BB96-34829925506F}">
      <dgm:prSet phldrT="[Текст]" custT="1"/>
      <dgm:spPr/>
      <dgm:t>
        <a:bodyPr vert="vert270" lIns="0" tIns="0" rIns="0" bIns="0"/>
        <a:lstStyle/>
        <a:p>
          <a:pPr algn="l"/>
          <a:endParaRPr lang="ru-RU" sz="1400">
            <a:latin typeface="Times New Roman" panose="02020603050405020304" pitchFamily="18" charset="0"/>
            <a:cs typeface="Times New Roman" panose="02020603050405020304" pitchFamily="18" charset="0"/>
          </a:endParaRPr>
        </a:p>
        <a:p>
          <a:pPr algn="ctr"/>
          <a:r>
            <a:rPr lang="ru-RU" sz="1400">
              <a:latin typeface="Times New Roman" panose="02020603050405020304" pitchFamily="18" charset="0"/>
              <a:cs typeface="Times New Roman" panose="02020603050405020304" pitchFamily="18" charset="0"/>
            </a:rPr>
            <a:t>ФУНКЦИИ МАЛОГО</a:t>
          </a:r>
        </a:p>
        <a:p>
          <a:pPr algn="ctr"/>
          <a:r>
            <a:rPr lang="ru-RU" sz="1400">
              <a:latin typeface="Times New Roman" panose="02020603050405020304" pitchFamily="18" charset="0"/>
              <a:cs typeface="Times New Roman" panose="02020603050405020304" pitchFamily="18" charset="0"/>
            </a:rPr>
            <a:t> ПРЕДПРИНИМАТЕЛЬСТВА</a:t>
          </a:r>
        </a:p>
      </dgm:t>
    </dgm:pt>
    <dgm:pt modelId="{6B3B6584-6B32-4333-8950-A513FA3A6356}" type="parTrans" cxnId="{92D4A195-01D4-438E-AD77-AFF9F52810AC}">
      <dgm:prSet/>
      <dgm:spPr/>
      <dgm:t>
        <a:bodyPr/>
        <a:lstStyle/>
        <a:p>
          <a:endParaRPr lang="ru-RU" sz="1400">
            <a:latin typeface="Times New Roman" panose="02020603050405020304" pitchFamily="18" charset="0"/>
            <a:cs typeface="Times New Roman" panose="02020603050405020304" pitchFamily="18" charset="0"/>
          </a:endParaRPr>
        </a:p>
      </dgm:t>
    </dgm:pt>
    <dgm:pt modelId="{472E590E-FD01-4374-8121-101CEBBCB527}" type="sibTrans" cxnId="{92D4A195-01D4-438E-AD77-AFF9F52810AC}">
      <dgm:prSet/>
      <dgm:spPr/>
      <dgm:t>
        <a:bodyPr/>
        <a:lstStyle/>
        <a:p>
          <a:endParaRPr lang="ru-RU" sz="1400">
            <a:latin typeface="Times New Roman" panose="02020603050405020304" pitchFamily="18" charset="0"/>
            <a:cs typeface="Times New Roman" panose="02020603050405020304" pitchFamily="18" charset="0"/>
          </a:endParaRPr>
        </a:p>
      </dgm:t>
    </dgm:pt>
    <dgm:pt modelId="{BDE98A2C-A069-472C-B06E-CBB201859FC6}">
      <dgm:prSet phldrT="[Текст]" custT="1"/>
      <dgm:spPr/>
      <dgm:t>
        <a:bodyPr/>
        <a:lstStyle/>
        <a:p>
          <a:r>
            <a:rPr lang="ru-RU" sz="1400">
              <a:latin typeface="Times New Roman" panose="02020603050405020304" pitchFamily="18" charset="0"/>
              <a:cs typeface="Times New Roman" panose="02020603050405020304" pitchFamily="18" charset="0"/>
            </a:rPr>
            <a:t>ЭКОНОМИЧЕСКИЕ </a:t>
          </a:r>
        </a:p>
        <a:p>
          <a:r>
            <a:rPr lang="ru-RU" sz="1400">
              <a:latin typeface="Times New Roman" panose="02020603050405020304" pitchFamily="18" charset="0"/>
              <a:cs typeface="Times New Roman" panose="02020603050405020304" pitchFamily="18" charset="0"/>
            </a:rPr>
            <a:t>- производственная</a:t>
          </a:r>
        </a:p>
        <a:p>
          <a:r>
            <a:rPr lang="ru-RU" sz="1400">
              <a:latin typeface="Times New Roman" panose="02020603050405020304" pitchFamily="18" charset="0"/>
              <a:cs typeface="Times New Roman" panose="02020603050405020304" pitchFamily="18" charset="0"/>
            </a:rPr>
            <a:t>- инновационная</a:t>
          </a:r>
        </a:p>
        <a:p>
          <a:r>
            <a:rPr lang="ru-RU" sz="1400">
              <a:latin typeface="Times New Roman" panose="02020603050405020304" pitchFamily="18" charset="0"/>
              <a:cs typeface="Times New Roman" panose="02020603050405020304" pitchFamily="18" charset="0"/>
            </a:rPr>
            <a:t>- формирование налогооблагаемой базы</a:t>
          </a:r>
        </a:p>
        <a:p>
          <a:r>
            <a:rPr lang="ru-RU" sz="1400">
              <a:latin typeface="Times New Roman" panose="02020603050405020304" pitchFamily="18" charset="0"/>
              <a:cs typeface="Times New Roman" panose="02020603050405020304" pitchFamily="18" charset="0"/>
            </a:rPr>
            <a:t>- демнополизация и создание конкурентной среды</a:t>
          </a:r>
        </a:p>
        <a:p>
          <a:r>
            <a:rPr lang="ru-RU" sz="1400">
              <a:latin typeface="Times New Roman" panose="02020603050405020304" pitchFamily="18" charset="0"/>
              <a:cs typeface="Times New Roman" panose="02020603050405020304" pitchFamily="18" charset="0"/>
            </a:rPr>
            <a:t>- ресурсная</a:t>
          </a:r>
        </a:p>
      </dgm:t>
    </dgm:pt>
    <dgm:pt modelId="{15FCA303-76F6-4DBC-80C2-63B2EAFC06E5}" type="parTrans" cxnId="{EBEA89ED-F5C4-4791-9E32-F281B66C220E}">
      <dgm:prSet/>
      <dgm:spPr/>
      <dgm:t>
        <a:bodyPr/>
        <a:lstStyle/>
        <a:p>
          <a:endParaRPr lang="ru-RU" sz="1400">
            <a:latin typeface="Times New Roman" panose="02020603050405020304" pitchFamily="18" charset="0"/>
            <a:cs typeface="Times New Roman" panose="02020603050405020304" pitchFamily="18" charset="0"/>
          </a:endParaRPr>
        </a:p>
      </dgm:t>
    </dgm:pt>
    <dgm:pt modelId="{FA6C7BFC-39CD-4D37-AF5F-F1C238F1EAC1}" type="sibTrans" cxnId="{EBEA89ED-F5C4-4791-9E32-F281B66C220E}">
      <dgm:prSet/>
      <dgm:spPr/>
      <dgm:t>
        <a:bodyPr/>
        <a:lstStyle/>
        <a:p>
          <a:endParaRPr lang="ru-RU" sz="1400">
            <a:latin typeface="Times New Roman" panose="02020603050405020304" pitchFamily="18" charset="0"/>
            <a:cs typeface="Times New Roman" panose="02020603050405020304" pitchFamily="18" charset="0"/>
          </a:endParaRPr>
        </a:p>
      </dgm:t>
    </dgm:pt>
    <dgm:pt modelId="{48EC9E89-60B3-49EF-AB94-87E65CD208DC}">
      <dgm:prSet phldrT="[Текст]" custT="1"/>
      <dgm:spPr/>
      <dgm:t>
        <a:bodyPr/>
        <a:lstStyle/>
        <a:p>
          <a:r>
            <a:rPr lang="ru-RU" sz="1400">
              <a:latin typeface="Times New Roman" panose="02020603050405020304" pitchFamily="18" charset="0"/>
              <a:cs typeface="Times New Roman" panose="02020603050405020304" pitchFamily="18" charset="0"/>
            </a:rPr>
            <a:t>СОЦИАЛЬНЫЕ </a:t>
          </a:r>
        </a:p>
        <a:p>
          <a:r>
            <a:rPr lang="ru-RU" sz="1400">
              <a:latin typeface="Times New Roman" panose="02020603050405020304" pitchFamily="18" charset="0"/>
              <a:cs typeface="Times New Roman" panose="02020603050405020304" pitchFamily="18" charset="0"/>
            </a:rPr>
            <a:t>- формирование доходов</a:t>
          </a:r>
        </a:p>
        <a:p>
          <a:r>
            <a:rPr lang="ru-RU" sz="1400">
              <a:latin typeface="Times New Roman" panose="02020603050405020304" pitchFamily="18" charset="0"/>
              <a:cs typeface="Times New Roman" panose="02020603050405020304" pitchFamily="18" charset="0"/>
            </a:rPr>
            <a:t>- создание рабочих мест</a:t>
          </a:r>
        </a:p>
        <a:p>
          <a:r>
            <a:rPr lang="ru-RU" sz="1400">
              <a:latin typeface="Times New Roman" panose="02020603050405020304" pitchFamily="18" charset="0"/>
              <a:cs typeface="Times New Roman" panose="02020603050405020304" pitchFamily="18" charset="0"/>
            </a:rPr>
            <a:t>- мирвовозренческая</a:t>
          </a:r>
        </a:p>
        <a:p>
          <a:r>
            <a:rPr lang="ru-RU" sz="1400">
              <a:latin typeface="Times New Roman" panose="02020603050405020304" pitchFamily="18" charset="0"/>
              <a:cs typeface="Times New Roman" panose="02020603050405020304" pitchFamily="18" charset="0"/>
            </a:rPr>
            <a:t>- формирование социальной структуры общества</a:t>
          </a:r>
        </a:p>
      </dgm:t>
    </dgm:pt>
    <dgm:pt modelId="{D4EA53BC-B6CB-4B6B-B313-4E1AEC614534}" type="parTrans" cxnId="{0B185F88-E17D-492F-A874-1069C467ABD6}">
      <dgm:prSet/>
      <dgm:spPr/>
      <dgm:t>
        <a:bodyPr/>
        <a:lstStyle/>
        <a:p>
          <a:endParaRPr lang="ru-RU" sz="1400">
            <a:latin typeface="Times New Roman" panose="02020603050405020304" pitchFamily="18" charset="0"/>
            <a:cs typeface="Times New Roman" panose="02020603050405020304" pitchFamily="18" charset="0"/>
          </a:endParaRPr>
        </a:p>
      </dgm:t>
    </dgm:pt>
    <dgm:pt modelId="{A55F36FD-B628-4444-8573-C217AD4CC3C1}" type="sibTrans" cxnId="{0B185F88-E17D-492F-A874-1069C467ABD6}">
      <dgm:prSet/>
      <dgm:spPr/>
      <dgm:t>
        <a:bodyPr/>
        <a:lstStyle/>
        <a:p>
          <a:endParaRPr lang="ru-RU" sz="1400">
            <a:latin typeface="Times New Roman" panose="02020603050405020304" pitchFamily="18" charset="0"/>
            <a:cs typeface="Times New Roman" panose="02020603050405020304" pitchFamily="18" charset="0"/>
          </a:endParaRPr>
        </a:p>
      </dgm:t>
    </dgm:pt>
    <dgm:pt modelId="{56146CC7-689F-436B-BE0C-AE78C1AB4067}" type="pres">
      <dgm:prSet presAssocID="{563D47A6-A3ED-44F5-A438-12ABE074FF3E}" presName="vert0" presStyleCnt="0">
        <dgm:presLayoutVars>
          <dgm:dir/>
          <dgm:animOne val="branch"/>
          <dgm:animLvl val="lvl"/>
        </dgm:presLayoutVars>
      </dgm:prSet>
      <dgm:spPr/>
    </dgm:pt>
    <dgm:pt modelId="{3419C37E-C7A6-4B2A-A329-25D9CCF5BC47}" type="pres">
      <dgm:prSet presAssocID="{6FEF5862-3B38-465A-BB96-34829925506F}" presName="thickLine" presStyleLbl="alignNode1" presStyleIdx="0" presStyleCnt="1"/>
      <dgm:spPr/>
    </dgm:pt>
    <dgm:pt modelId="{D5EDD59C-FA09-4F61-84B0-0D47109B7C32}" type="pres">
      <dgm:prSet presAssocID="{6FEF5862-3B38-465A-BB96-34829925506F}" presName="horz1" presStyleCnt="0"/>
      <dgm:spPr/>
    </dgm:pt>
    <dgm:pt modelId="{1F16FCF7-77EA-4853-8F6F-970FF365BA6A}" type="pres">
      <dgm:prSet presAssocID="{6FEF5862-3B38-465A-BB96-34829925506F}" presName="tx1" presStyleLbl="revTx" presStyleIdx="0" presStyleCnt="3"/>
      <dgm:spPr/>
    </dgm:pt>
    <dgm:pt modelId="{D418BFEA-4EB0-448D-9CCE-60570705399A}" type="pres">
      <dgm:prSet presAssocID="{6FEF5862-3B38-465A-BB96-34829925506F}" presName="vert1" presStyleCnt="0"/>
      <dgm:spPr/>
    </dgm:pt>
    <dgm:pt modelId="{32B92240-7B93-444C-B47A-8D7627C1D22F}" type="pres">
      <dgm:prSet presAssocID="{BDE98A2C-A069-472C-B06E-CBB201859FC6}" presName="vertSpace2a" presStyleCnt="0"/>
      <dgm:spPr/>
    </dgm:pt>
    <dgm:pt modelId="{2B48601E-231C-4C12-B693-D86287B0EB0F}" type="pres">
      <dgm:prSet presAssocID="{BDE98A2C-A069-472C-B06E-CBB201859FC6}" presName="horz2" presStyleCnt="0"/>
      <dgm:spPr/>
    </dgm:pt>
    <dgm:pt modelId="{6C325E65-3C74-42DF-8CCE-0C506AF1D16B}" type="pres">
      <dgm:prSet presAssocID="{BDE98A2C-A069-472C-B06E-CBB201859FC6}" presName="horzSpace2" presStyleCnt="0"/>
      <dgm:spPr/>
    </dgm:pt>
    <dgm:pt modelId="{A52CE9EC-4FE0-4A1E-A5CC-4C0E4414350E}" type="pres">
      <dgm:prSet presAssocID="{BDE98A2C-A069-472C-B06E-CBB201859FC6}" presName="tx2" presStyleLbl="revTx" presStyleIdx="1" presStyleCnt="3"/>
      <dgm:spPr/>
    </dgm:pt>
    <dgm:pt modelId="{DD988E52-903D-4708-952D-26A9C69F13EE}" type="pres">
      <dgm:prSet presAssocID="{BDE98A2C-A069-472C-B06E-CBB201859FC6}" presName="vert2" presStyleCnt="0"/>
      <dgm:spPr/>
    </dgm:pt>
    <dgm:pt modelId="{27C6C2D4-F2CC-4C5B-BB2E-D5312FB8BE4A}" type="pres">
      <dgm:prSet presAssocID="{BDE98A2C-A069-472C-B06E-CBB201859FC6}" presName="thinLine2b" presStyleLbl="callout" presStyleIdx="0" presStyleCnt="2"/>
      <dgm:spPr/>
    </dgm:pt>
    <dgm:pt modelId="{25B85E24-E6B3-4134-8762-681840670302}" type="pres">
      <dgm:prSet presAssocID="{BDE98A2C-A069-472C-B06E-CBB201859FC6}" presName="vertSpace2b" presStyleCnt="0"/>
      <dgm:spPr/>
    </dgm:pt>
    <dgm:pt modelId="{194CA2C0-7B13-49FE-AC0F-9AB8355C93C5}" type="pres">
      <dgm:prSet presAssocID="{48EC9E89-60B3-49EF-AB94-87E65CD208DC}" presName="horz2" presStyleCnt="0"/>
      <dgm:spPr/>
    </dgm:pt>
    <dgm:pt modelId="{89DF8FD5-E1E1-41ED-BB97-A72C4662D097}" type="pres">
      <dgm:prSet presAssocID="{48EC9E89-60B3-49EF-AB94-87E65CD208DC}" presName="horzSpace2" presStyleCnt="0"/>
      <dgm:spPr/>
    </dgm:pt>
    <dgm:pt modelId="{9392CD5F-D442-4836-9FD7-2252D1459B48}" type="pres">
      <dgm:prSet presAssocID="{48EC9E89-60B3-49EF-AB94-87E65CD208DC}" presName="tx2" presStyleLbl="revTx" presStyleIdx="2" presStyleCnt="3"/>
      <dgm:spPr/>
    </dgm:pt>
    <dgm:pt modelId="{6FA8B654-9AF2-4ACB-A95C-8CAB994E4572}" type="pres">
      <dgm:prSet presAssocID="{48EC9E89-60B3-49EF-AB94-87E65CD208DC}" presName="vert2" presStyleCnt="0"/>
      <dgm:spPr/>
    </dgm:pt>
    <dgm:pt modelId="{AA437C5A-9159-4973-884D-9C0C9D29A36F}" type="pres">
      <dgm:prSet presAssocID="{48EC9E89-60B3-49EF-AB94-87E65CD208DC}" presName="thinLine2b" presStyleLbl="callout" presStyleIdx="1" presStyleCnt="2"/>
      <dgm:spPr/>
    </dgm:pt>
    <dgm:pt modelId="{D4A92E06-E4A5-4669-98DC-680B9BF0915B}" type="pres">
      <dgm:prSet presAssocID="{48EC9E89-60B3-49EF-AB94-87E65CD208DC}" presName="vertSpace2b" presStyleCnt="0"/>
      <dgm:spPr/>
    </dgm:pt>
  </dgm:ptLst>
  <dgm:cxnLst>
    <dgm:cxn modelId="{64953615-8BC4-42E8-B47D-9EBCEFE41634}" type="presOf" srcId="{563D47A6-A3ED-44F5-A438-12ABE074FF3E}" destId="{56146CC7-689F-436B-BE0C-AE78C1AB4067}" srcOrd="0" destOrd="0" presId="urn:microsoft.com/office/officeart/2008/layout/LinedList"/>
    <dgm:cxn modelId="{86A82583-A1DC-42E4-8AB3-6F1765DEE678}" type="presOf" srcId="{BDE98A2C-A069-472C-B06E-CBB201859FC6}" destId="{A52CE9EC-4FE0-4A1E-A5CC-4C0E4414350E}" srcOrd="0" destOrd="0" presId="urn:microsoft.com/office/officeart/2008/layout/LinedList"/>
    <dgm:cxn modelId="{154B2987-50ED-48E5-8FD3-7E75944FBBC3}" type="presOf" srcId="{6FEF5862-3B38-465A-BB96-34829925506F}" destId="{1F16FCF7-77EA-4853-8F6F-970FF365BA6A}" srcOrd="0" destOrd="0" presId="urn:microsoft.com/office/officeart/2008/layout/LinedList"/>
    <dgm:cxn modelId="{0B185F88-E17D-492F-A874-1069C467ABD6}" srcId="{6FEF5862-3B38-465A-BB96-34829925506F}" destId="{48EC9E89-60B3-49EF-AB94-87E65CD208DC}" srcOrd="1" destOrd="0" parTransId="{D4EA53BC-B6CB-4B6B-B313-4E1AEC614534}" sibTransId="{A55F36FD-B628-4444-8573-C217AD4CC3C1}"/>
    <dgm:cxn modelId="{92D4A195-01D4-438E-AD77-AFF9F52810AC}" srcId="{563D47A6-A3ED-44F5-A438-12ABE074FF3E}" destId="{6FEF5862-3B38-465A-BB96-34829925506F}" srcOrd="0" destOrd="0" parTransId="{6B3B6584-6B32-4333-8950-A513FA3A6356}" sibTransId="{472E590E-FD01-4374-8121-101CEBBCB527}"/>
    <dgm:cxn modelId="{8E0283D0-23AC-489A-AE5F-7D563D8DA7C7}" type="presOf" srcId="{48EC9E89-60B3-49EF-AB94-87E65CD208DC}" destId="{9392CD5F-D442-4836-9FD7-2252D1459B48}" srcOrd="0" destOrd="0" presId="urn:microsoft.com/office/officeart/2008/layout/LinedList"/>
    <dgm:cxn modelId="{EBEA89ED-F5C4-4791-9E32-F281B66C220E}" srcId="{6FEF5862-3B38-465A-BB96-34829925506F}" destId="{BDE98A2C-A069-472C-B06E-CBB201859FC6}" srcOrd="0" destOrd="0" parTransId="{15FCA303-76F6-4DBC-80C2-63B2EAFC06E5}" sibTransId="{FA6C7BFC-39CD-4D37-AF5F-F1C238F1EAC1}"/>
    <dgm:cxn modelId="{5EC9D876-0823-4BDC-922B-8A15FC75AD2A}" type="presParOf" srcId="{56146CC7-689F-436B-BE0C-AE78C1AB4067}" destId="{3419C37E-C7A6-4B2A-A329-25D9CCF5BC47}" srcOrd="0" destOrd="0" presId="urn:microsoft.com/office/officeart/2008/layout/LinedList"/>
    <dgm:cxn modelId="{89F87EC4-7471-4B7A-A80F-859E1B5CEC63}" type="presParOf" srcId="{56146CC7-689F-436B-BE0C-AE78C1AB4067}" destId="{D5EDD59C-FA09-4F61-84B0-0D47109B7C32}" srcOrd="1" destOrd="0" presId="urn:microsoft.com/office/officeart/2008/layout/LinedList"/>
    <dgm:cxn modelId="{E934DF0E-1382-4278-AF67-E6224305ED57}" type="presParOf" srcId="{D5EDD59C-FA09-4F61-84B0-0D47109B7C32}" destId="{1F16FCF7-77EA-4853-8F6F-970FF365BA6A}" srcOrd="0" destOrd="0" presId="urn:microsoft.com/office/officeart/2008/layout/LinedList"/>
    <dgm:cxn modelId="{0B773F3D-15DA-4903-B906-028AD75A150F}" type="presParOf" srcId="{D5EDD59C-FA09-4F61-84B0-0D47109B7C32}" destId="{D418BFEA-4EB0-448D-9CCE-60570705399A}" srcOrd="1" destOrd="0" presId="urn:microsoft.com/office/officeart/2008/layout/LinedList"/>
    <dgm:cxn modelId="{6D457759-5F7A-49AB-B092-7FF47E3C2B02}" type="presParOf" srcId="{D418BFEA-4EB0-448D-9CCE-60570705399A}" destId="{32B92240-7B93-444C-B47A-8D7627C1D22F}" srcOrd="0" destOrd="0" presId="urn:microsoft.com/office/officeart/2008/layout/LinedList"/>
    <dgm:cxn modelId="{0F3650BE-0B2C-4D88-9041-4AE644F3100B}" type="presParOf" srcId="{D418BFEA-4EB0-448D-9CCE-60570705399A}" destId="{2B48601E-231C-4C12-B693-D86287B0EB0F}" srcOrd="1" destOrd="0" presId="urn:microsoft.com/office/officeart/2008/layout/LinedList"/>
    <dgm:cxn modelId="{FBA5107C-7CB0-4E62-ACEF-4F9B89A659CB}" type="presParOf" srcId="{2B48601E-231C-4C12-B693-D86287B0EB0F}" destId="{6C325E65-3C74-42DF-8CCE-0C506AF1D16B}" srcOrd="0" destOrd="0" presId="urn:microsoft.com/office/officeart/2008/layout/LinedList"/>
    <dgm:cxn modelId="{A6E20B58-410B-4B54-A50A-24174FC50C91}" type="presParOf" srcId="{2B48601E-231C-4C12-B693-D86287B0EB0F}" destId="{A52CE9EC-4FE0-4A1E-A5CC-4C0E4414350E}" srcOrd="1" destOrd="0" presId="urn:microsoft.com/office/officeart/2008/layout/LinedList"/>
    <dgm:cxn modelId="{BD3ACC96-44E5-42FF-B14D-4D79E34C5BD9}" type="presParOf" srcId="{2B48601E-231C-4C12-B693-D86287B0EB0F}" destId="{DD988E52-903D-4708-952D-26A9C69F13EE}" srcOrd="2" destOrd="0" presId="urn:microsoft.com/office/officeart/2008/layout/LinedList"/>
    <dgm:cxn modelId="{3C97449D-5A72-4B8F-817C-3C5498101350}" type="presParOf" srcId="{D418BFEA-4EB0-448D-9CCE-60570705399A}" destId="{27C6C2D4-F2CC-4C5B-BB2E-D5312FB8BE4A}" srcOrd="2" destOrd="0" presId="urn:microsoft.com/office/officeart/2008/layout/LinedList"/>
    <dgm:cxn modelId="{701EFC3E-4AC2-4BC5-B21C-5BAA83EF5F1B}" type="presParOf" srcId="{D418BFEA-4EB0-448D-9CCE-60570705399A}" destId="{25B85E24-E6B3-4134-8762-681840670302}" srcOrd="3" destOrd="0" presId="urn:microsoft.com/office/officeart/2008/layout/LinedList"/>
    <dgm:cxn modelId="{AF25D809-8AC9-46D4-B71E-C9614E35D537}" type="presParOf" srcId="{D418BFEA-4EB0-448D-9CCE-60570705399A}" destId="{194CA2C0-7B13-49FE-AC0F-9AB8355C93C5}" srcOrd="4" destOrd="0" presId="urn:microsoft.com/office/officeart/2008/layout/LinedList"/>
    <dgm:cxn modelId="{AD5AC670-1ED6-4BC6-A51E-6DE020122AA6}" type="presParOf" srcId="{194CA2C0-7B13-49FE-AC0F-9AB8355C93C5}" destId="{89DF8FD5-E1E1-41ED-BB97-A72C4662D097}" srcOrd="0" destOrd="0" presId="urn:microsoft.com/office/officeart/2008/layout/LinedList"/>
    <dgm:cxn modelId="{63AFAD97-6C9A-4799-83C0-C2875D1CDD31}" type="presParOf" srcId="{194CA2C0-7B13-49FE-AC0F-9AB8355C93C5}" destId="{9392CD5F-D442-4836-9FD7-2252D1459B48}" srcOrd="1" destOrd="0" presId="urn:microsoft.com/office/officeart/2008/layout/LinedList"/>
    <dgm:cxn modelId="{885DFDAD-3076-41DF-ADDB-A7DC5862A908}" type="presParOf" srcId="{194CA2C0-7B13-49FE-AC0F-9AB8355C93C5}" destId="{6FA8B654-9AF2-4ACB-A95C-8CAB994E4572}" srcOrd="2" destOrd="0" presId="urn:microsoft.com/office/officeart/2008/layout/LinedList"/>
    <dgm:cxn modelId="{9376BEA4-3084-4014-868D-E4BE41F55B3B}" type="presParOf" srcId="{D418BFEA-4EB0-448D-9CCE-60570705399A}" destId="{AA437C5A-9159-4973-884D-9C0C9D29A36F}" srcOrd="5" destOrd="0" presId="urn:microsoft.com/office/officeart/2008/layout/LinedList"/>
    <dgm:cxn modelId="{6FBB9F3B-858D-4D03-9C9E-EC591CDCE5C2}" type="presParOf" srcId="{D418BFEA-4EB0-448D-9CCE-60570705399A}" destId="{D4A92E06-E4A5-4669-98DC-680B9BF0915B}" srcOrd="6" destOrd="0" presId="urn:microsoft.com/office/officeart/2008/layout/LinedLis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361880-DA72-4B96-A918-CC45E7B8A623}" type="doc">
      <dgm:prSet loTypeId="urn:microsoft.com/office/officeart/2005/8/layout/vList5" loCatId="list" qsTypeId="urn:microsoft.com/office/officeart/2005/8/quickstyle/simple1#1" qsCatId="simple" csTypeId="urn:microsoft.com/office/officeart/2005/8/colors/accent1_2#1" csCatId="accent1" phldr="1"/>
      <dgm:spPr/>
      <dgm:t>
        <a:bodyPr/>
        <a:lstStyle/>
        <a:p>
          <a:endParaRPr lang="ru-RU"/>
        </a:p>
      </dgm:t>
    </dgm:pt>
    <dgm:pt modelId="{077BBD00-8FFE-4336-8D9E-071A10046B97}">
      <dgm:prSet phldrT="[Текст]" custT="1"/>
      <dgm:spPr>
        <a:xfrm>
          <a:off x="434" y="1700"/>
          <a:ext cx="1223483" cy="1067004"/>
        </a:xfr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charset="0"/>
              <a:ea typeface="+mn-ea"/>
              <a:cs typeface="Times New Roman" panose="02020603050405020304" charset="0"/>
            </a:rPr>
            <a:t>Правовые факторы</a:t>
          </a:r>
        </a:p>
      </dgm:t>
    </dgm:pt>
    <dgm:pt modelId="{B0956188-B8D7-41C8-AF24-53693EAD6EE6}" type="parTrans" cxnId="{CC8A2986-0E5B-44B2-B0EA-1B703D96C297}">
      <dgm:prSet/>
      <dgm:spPr/>
      <dgm:t>
        <a:bodyPr/>
        <a:lstStyle/>
        <a:p>
          <a:endParaRPr lang="ru-RU" sz="1400">
            <a:latin typeface="Times New Roman" panose="02020603050405020304" charset="0"/>
            <a:cs typeface="Times New Roman" panose="02020603050405020304" charset="0"/>
          </a:endParaRPr>
        </a:p>
      </dgm:t>
    </dgm:pt>
    <dgm:pt modelId="{C9B55290-84CC-425B-91BC-2FC9814F3A4D}" type="sibTrans" cxnId="{CC8A2986-0E5B-44B2-B0EA-1B703D96C297}">
      <dgm:prSet/>
      <dgm:spPr/>
      <dgm:t>
        <a:bodyPr/>
        <a:lstStyle/>
        <a:p>
          <a:endParaRPr lang="ru-RU" sz="1400">
            <a:latin typeface="Times New Roman" panose="02020603050405020304" charset="0"/>
            <a:cs typeface="Times New Roman" panose="02020603050405020304" charset="0"/>
          </a:endParaRPr>
        </a:p>
      </dgm:t>
    </dgm:pt>
    <dgm:pt modelId="{5B8D751C-EFE6-4D8B-9454-BAA1BB0ACB9E}">
      <dgm:prSet phldrT="[Текст]" custT="1"/>
      <dgm:spPr>
        <a:xfrm rot="5400000">
          <a:off x="3194205" y="-1861886"/>
          <a:ext cx="853603" cy="4794177"/>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законодательство</a:t>
          </a:r>
        </a:p>
      </dgm:t>
    </dgm:pt>
    <dgm:pt modelId="{B39E4481-D649-4DE9-A2E8-2BECED88D03B}" type="parTrans" cxnId="{0AF0C21A-1795-4373-954C-F34FF65ADD20}">
      <dgm:prSet/>
      <dgm:spPr/>
      <dgm:t>
        <a:bodyPr/>
        <a:lstStyle/>
        <a:p>
          <a:endParaRPr lang="ru-RU" sz="1400">
            <a:latin typeface="Times New Roman" panose="02020603050405020304" charset="0"/>
            <a:cs typeface="Times New Roman" panose="02020603050405020304" charset="0"/>
          </a:endParaRPr>
        </a:p>
      </dgm:t>
    </dgm:pt>
    <dgm:pt modelId="{3780B40F-E5BA-48CA-A50F-87B926BD6756}" type="sibTrans" cxnId="{0AF0C21A-1795-4373-954C-F34FF65ADD20}">
      <dgm:prSet/>
      <dgm:spPr/>
      <dgm:t>
        <a:bodyPr/>
        <a:lstStyle/>
        <a:p>
          <a:endParaRPr lang="ru-RU" sz="1400">
            <a:latin typeface="Times New Roman" panose="02020603050405020304" charset="0"/>
            <a:cs typeface="Times New Roman" panose="02020603050405020304" charset="0"/>
          </a:endParaRPr>
        </a:p>
      </dgm:t>
    </dgm:pt>
    <dgm:pt modelId="{CA605DD7-3B9A-48D9-9338-62C09E46A56D}">
      <dgm:prSet phldrT="[Текст]" custT="1"/>
      <dgm:spPr>
        <a:xfrm rot="5400000">
          <a:off x="3194205" y="-1861886"/>
          <a:ext cx="853603" cy="4794177"/>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деятельность МО в области охраны труда и защиты прав женщин</a:t>
          </a:r>
        </a:p>
      </dgm:t>
    </dgm:pt>
    <dgm:pt modelId="{CFCF73E0-9FBE-41D4-8976-D420062FF840}" type="parTrans" cxnId="{C2EA805A-89A4-47E5-806A-4B5487374A59}">
      <dgm:prSet/>
      <dgm:spPr/>
      <dgm:t>
        <a:bodyPr/>
        <a:lstStyle/>
        <a:p>
          <a:endParaRPr lang="ru-RU" sz="1400">
            <a:latin typeface="Times New Roman" panose="02020603050405020304" charset="0"/>
            <a:cs typeface="Times New Roman" panose="02020603050405020304" charset="0"/>
          </a:endParaRPr>
        </a:p>
      </dgm:t>
    </dgm:pt>
    <dgm:pt modelId="{03B14A4F-C9E3-478F-A0CB-32DE285F1EC9}" type="sibTrans" cxnId="{C2EA805A-89A4-47E5-806A-4B5487374A59}">
      <dgm:prSet/>
      <dgm:spPr/>
      <dgm:t>
        <a:bodyPr/>
        <a:lstStyle/>
        <a:p>
          <a:endParaRPr lang="ru-RU" sz="1400">
            <a:latin typeface="Times New Roman" panose="02020603050405020304" charset="0"/>
            <a:cs typeface="Times New Roman" panose="02020603050405020304" charset="0"/>
          </a:endParaRPr>
        </a:p>
      </dgm:t>
    </dgm:pt>
    <dgm:pt modelId="{9A96FDE3-9388-4CEB-BDE6-3F675ECD667B}">
      <dgm:prSet phldrT="[Текст]" custT="1"/>
      <dgm:spPr>
        <a:xfrm>
          <a:off x="434" y="1122054"/>
          <a:ext cx="1245560" cy="1067004"/>
        </a:xfr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charset="0"/>
              <a:ea typeface="+mn-ea"/>
              <a:cs typeface="Times New Roman" panose="02020603050405020304" charset="0"/>
            </a:rPr>
            <a:t>Социокультурные факторы</a:t>
          </a:r>
        </a:p>
      </dgm:t>
    </dgm:pt>
    <dgm:pt modelId="{802CF6B0-BF67-4207-8C0D-0A6C21E820B1}" type="parTrans" cxnId="{DE49AC4A-05A4-44BF-B3D7-EF62EEF2F0B5}">
      <dgm:prSet/>
      <dgm:spPr/>
      <dgm:t>
        <a:bodyPr/>
        <a:lstStyle/>
        <a:p>
          <a:endParaRPr lang="ru-RU" sz="1400">
            <a:latin typeface="Times New Roman" panose="02020603050405020304" charset="0"/>
            <a:cs typeface="Times New Roman" panose="02020603050405020304" charset="0"/>
          </a:endParaRPr>
        </a:p>
      </dgm:t>
    </dgm:pt>
    <dgm:pt modelId="{CE5FDD3F-6D38-4AE7-8252-794F3E3C30A9}" type="sibTrans" cxnId="{DE49AC4A-05A4-44BF-B3D7-EF62EEF2F0B5}">
      <dgm:prSet/>
      <dgm:spPr/>
      <dgm:t>
        <a:bodyPr/>
        <a:lstStyle/>
        <a:p>
          <a:endParaRPr lang="ru-RU" sz="1400">
            <a:latin typeface="Times New Roman" panose="02020603050405020304" charset="0"/>
            <a:cs typeface="Times New Roman" panose="02020603050405020304" charset="0"/>
          </a:endParaRPr>
        </a:p>
      </dgm:t>
    </dgm:pt>
    <dgm:pt modelId="{380B1239-0D06-4AF7-8B32-A70DCDF97E34}">
      <dgm:prSet phldrT="[Текст]" custT="1"/>
      <dgm:spPr>
        <a:xfrm rot="5400000">
          <a:off x="3203613" y="-728863"/>
          <a:ext cx="853603" cy="4768840"/>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общественная идеология и культура</a:t>
          </a:r>
        </a:p>
      </dgm:t>
    </dgm:pt>
    <dgm:pt modelId="{673D8850-8900-49A4-BBC0-C587F9950830}" type="parTrans" cxnId="{58CAD6C2-7890-41C7-9DC8-FDBBA1B04CBF}">
      <dgm:prSet/>
      <dgm:spPr/>
      <dgm:t>
        <a:bodyPr/>
        <a:lstStyle/>
        <a:p>
          <a:endParaRPr lang="ru-RU" sz="1400">
            <a:latin typeface="Times New Roman" panose="02020603050405020304" charset="0"/>
            <a:cs typeface="Times New Roman" panose="02020603050405020304" charset="0"/>
          </a:endParaRPr>
        </a:p>
      </dgm:t>
    </dgm:pt>
    <dgm:pt modelId="{54E97D52-7355-4CD6-B5F0-F87133C35BA2}" type="sibTrans" cxnId="{58CAD6C2-7890-41C7-9DC8-FDBBA1B04CBF}">
      <dgm:prSet/>
      <dgm:spPr/>
      <dgm:t>
        <a:bodyPr/>
        <a:lstStyle/>
        <a:p>
          <a:endParaRPr lang="ru-RU" sz="1400">
            <a:latin typeface="Times New Roman" panose="02020603050405020304" charset="0"/>
            <a:cs typeface="Times New Roman" panose="02020603050405020304" charset="0"/>
          </a:endParaRPr>
        </a:p>
      </dgm:t>
    </dgm:pt>
    <dgm:pt modelId="{F672AB5A-4DE3-4D5D-B0F2-59D39D72DFA5}">
      <dgm:prSet phldrT="[Текст]" custT="1"/>
      <dgm:spPr>
        <a:xfrm>
          <a:off x="434" y="2244837"/>
          <a:ext cx="1263818" cy="1067004"/>
        </a:xfr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u-RU" sz="1400">
              <a:solidFill>
                <a:sysClr val="window" lastClr="FFFFFF"/>
              </a:solidFill>
              <a:latin typeface="Times New Roman" panose="02020603050405020304" charset="0"/>
              <a:ea typeface="+mn-ea"/>
              <a:cs typeface="Times New Roman" panose="02020603050405020304" charset="0"/>
            </a:rPr>
            <a:t>Экономико политические факторы</a:t>
          </a:r>
        </a:p>
      </dgm:t>
    </dgm:pt>
    <dgm:pt modelId="{A5A153AD-7F32-4A2F-83B7-CBE72A33F31D}" type="parTrans" cxnId="{92768CA7-5AFC-4998-9611-3E816D0FFAED}">
      <dgm:prSet/>
      <dgm:spPr/>
      <dgm:t>
        <a:bodyPr/>
        <a:lstStyle/>
        <a:p>
          <a:endParaRPr lang="ru-RU" sz="1400">
            <a:latin typeface="Times New Roman" panose="02020603050405020304" charset="0"/>
            <a:cs typeface="Times New Roman" panose="02020603050405020304" charset="0"/>
          </a:endParaRPr>
        </a:p>
      </dgm:t>
    </dgm:pt>
    <dgm:pt modelId="{9DC5CC9A-71A7-48E7-9083-8C5EBC29B27B}" type="sibTrans" cxnId="{92768CA7-5AFC-4998-9611-3E816D0FFAED}">
      <dgm:prSet/>
      <dgm:spPr/>
      <dgm:t>
        <a:bodyPr/>
        <a:lstStyle/>
        <a:p>
          <a:endParaRPr lang="ru-RU" sz="1400">
            <a:latin typeface="Times New Roman" panose="02020603050405020304" charset="0"/>
            <a:cs typeface="Times New Roman" panose="02020603050405020304" charset="0"/>
          </a:endParaRPr>
        </a:p>
      </dgm:t>
    </dgm:pt>
    <dgm:pt modelId="{CA3D8A03-8160-40F7-A054-50EC7B11560B}">
      <dgm:prSet phldrT="[Текст]" custT="1"/>
      <dgm:spPr>
        <a:xfrm rot="5400000">
          <a:off x="3089226" y="417435"/>
          <a:ext cx="1071861" cy="4721808"/>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развитие сферы услуг</a:t>
          </a:r>
        </a:p>
      </dgm:t>
    </dgm:pt>
    <dgm:pt modelId="{0575009D-F28E-43DE-AF39-CCB2800F64E9}" type="parTrans" cxnId="{D5DD533D-8BD0-4E02-AF3E-B3CF90D6C3B3}">
      <dgm:prSet/>
      <dgm:spPr/>
      <dgm:t>
        <a:bodyPr/>
        <a:lstStyle/>
        <a:p>
          <a:endParaRPr lang="ru-RU" sz="1400">
            <a:latin typeface="Times New Roman" panose="02020603050405020304" charset="0"/>
            <a:cs typeface="Times New Roman" panose="02020603050405020304" charset="0"/>
          </a:endParaRPr>
        </a:p>
      </dgm:t>
    </dgm:pt>
    <dgm:pt modelId="{E9E9415F-C998-4573-BC53-9DDC775093BF}" type="sibTrans" cxnId="{D5DD533D-8BD0-4E02-AF3E-B3CF90D6C3B3}">
      <dgm:prSet/>
      <dgm:spPr/>
      <dgm:t>
        <a:bodyPr/>
        <a:lstStyle/>
        <a:p>
          <a:endParaRPr lang="ru-RU" sz="1400">
            <a:latin typeface="Times New Roman" panose="02020603050405020304" charset="0"/>
            <a:cs typeface="Times New Roman" panose="02020603050405020304" charset="0"/>
          </a:endParaRPr>
        </a:p>
      </dgm:t>
    </dgm:pt>
    <dgm:pt modelId="{7E2F76E3-1A19-4BC4-BD7D-CF758D62B62A}">
      <dgm:prSet phldrT="[Текст]" custT="1"/>
      <dgm:spPr>
        <a:xfrm rot="5400000">
          <a:off x="3089226" y="417435"/>
          <a:ext cx="1071861" cy="4721808"/>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государственная социальная политика</a:t>
          </a:r>
        </a:p>
      </dgm:t>
    </dgm:pt>
    <dgm:pt modelId="{DEDEC519-6F80-43F5-97D2-CA40832F5197}" type="parTrans" cxnId="{F27D2C25-D142-41A3-9F31-31DEB19CF8B3}">
      <dgm:prSet/>
      <dgm:spPr/>
      <dgm:t>
        <a:bodyPr/>
        <a:lstStyle/>
        <a:p>
          <a:endParaRPr lang="ru-RU" sz="1400">
            <a:latin typeface="Times New Roman" panose="02020603050405020304" charset="0"/>
            <a:cs typeface="Times New Roman" panose="02020603050405020304" charset="0"/>
          </a:endParaRPr>
        </a:p>
      </dgm:t>
    </dgm:pt>
    <dgm:pt modelId="{F165C719-CBA2-4E51-9FC8-B95336C84242}" type="sibTrans" cxnId="{F27D2C25-D142-41A3-9F31-31DEB19CF8B3}">
      <dgm:prSet/>
      <dgm:spPr/>
      <dgm:t>
        <a:bodyPr/>
        <a:lstStyle/>
        <a:p>
          <a:endParaRPr lang="ru-RU" sz="1400">
            <a:latin typeface="Times New Roman" panose="02020603050405020304" charset="0"/>
            <a:cs typeface="Times New Roman" panose="02020603050405020304" charset="0"/>
          </a:endParaRPr>
        </a:p>
      </dgm:t>
    </dgm:pt>
    <dgm:pt modelId="{A90D8E14-F2AA-425E-A19F-838473EC40E2}">
      <dgm:prSet phldrT="[Текст]" custT="1"/>
      <dgm:spPr>
        <a:xfrm rot="5400000">
          <a:off x="3194205" y="-1861886"/>
          <a:ext cx="853603" cy="4794177"/>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развитие мирового женского движения</a:t>
          </a:r>
        </a:p>
      </dgm:t>
    </dgm:pt>
    <dgm:pt modelId="{481E0FDB-5ACC-4E7B-B1DF-1F795CFA6972}" type="parTrans" cxnId="{06B296B0-68EC-4B90-BA8B-A1113D6DCF90}">
      <dgm:prSet/>
      <dgm:spPr/>
      <dgm:t>
        <a:bodyPr/>
        <a:lstStyle/>
        <a:p>
          <a:endParaRPr lang="ru-RU" sz="1400">
            <a:latin typeface="Times New Roman" panose="02020603050405020304" charset="0"/>
            <a:cs typeface="Times New Roman" panose="02020603050405020304" charset="0"/>
          </a:endParaRPr>
        </a:p>
      </dgm:t>
    </dgm:pt>
    <dgm:pt modelId="{CE880722-EA8C-4DEC-945A-BB3F34020656}" type="sibTrans" cxnId="{06B296B0-68EC-4B90-BA8B-A1113D6DCF90}">
      <dgm:prSet/>
      <dgm:spPr/>
      <dgm:t>
        <a:bodyPr/>
        <a:lstStyle/>
        <a:p>
          <a:endParaRPr lang="ru-RU" sz="1400">
            <a:latin typeface="Times New Roman" panose="02020603050405020304" charset="0"/>
            <a:cs typeface="Times New Roman" panose="02020603050405020304" charset="0"/>
          </a:endParaRPr>
        </a:p>
      </dgm:t>
    </dgm:pt>
    <dgm:pt modelId="{E81E8CB2-927E-4921-8223-A54E32A33693}">
      <dgm:prSet phldrT="[Текст]" custT="1"/>
      <dgm:spPr>
        <a:xfrm rot="5400000">
          <a:off x="3203613" y="-728863"/>
          <a:ext cx="853603" cy="4768840"/>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роль и статус женщины в общественном сознании</a:t>
          </a:r>
        </a:p>
      </dgm:t>
    </dgm:pt>
    <dgm:pt modelId="{7626E272-FBA3-49D9-9D07-4713715790DC}" type="parTrans" cxnId="{46BDD07C-DF9F-4B25-A448-774AA9F03C1A}">
      <dgm:prSet/>
      <dgm:spPr/>
      <dgm:t>
        <a:bodyPr/>
        <a:lstStyle/>
        <a:p>
          <a:endParaRPr lang="ru-RU" sz="1400">
            <a:latin typeface="Times New Roman" panose="02020603050405020304" charset="0"/>
            <a:cs typeface="Times New Roman" panose="02020603050405020304" charset="0"/>
          </a:endParaRPr>
        </a:p>
      </dgm:t>
    </dgm:pt>
    <dgm:pt modelId="{FCD27377-1A7D-4F48-A4F6-B9021712AA0C}" type="sibTrans" cxnId="{46BDD07C-DF9F-4B25-A448-774AA9F03C1A}">
      <dgm:prSet/>
      <dgm:spPr/>
      <dgm:t>
        <a:bodyPr/>
        <a:lstStyle/>
        <a:p>
          <a:endParaRPr lang="ru-RU" sz="1400">
            <a:latin typeface="Times New Roman" panose="02020603050405020304" charset="0"/>
            <a:cs typeface="Times New Roman" panose="02020603050405020304" charset="0"/>
          </a:endParaRPr>
        </a:p>
      </dgm:t>
    </dgm:pt>
    <dgm:pt modelId="{B9EDCDE2-CCDB-4C5D-A767-4C855D2281B6}">
      <dgm:prSet phldrT="[Текст]" custT="1"/>
      <dgm:spPr>
        <a:xfrm rot="5400000">
          <a:off x="3203613" y="-728863"/>
          <a:ext cx="853603" cy="4768840"/>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положение женщин в развитых общественных системах</a:t>
          </a:r>
        </a:p>
      </dgm:t>
    </dgm:pt>
    <dgm:pt modelId="{90B824D2-0AFB-4900-BB37-9D177F52C49C}" type="parTrans" cxnId="{C91FE6F0-D804-4950-816C-792B192C2675}">
      <dgm:prSet/>
      <dgm:spPr/>
      <dgm:t>
        <a:bodyPr/>
        <a:lstStyle/>
        <a:p>
          <a:endParaRPr lang="ru-RU" sz="1400">
            <a:latin typeface="Times New Roman" panose="02020603050405020304" charset="0"/>
            <a:cs typeface="Times New Roman" panose="02020603050405020304" charset="0"/>
          </a:endParaRPr>
        </a:p>
      </dgm:t>
    </dgm:pt>
    <dgm:pt modelId="{BD70E23D-714D-478D-B9C5-AF50E507BD17}" type="sibTrans" cxnId="{C91FE6F0-D804-4950-816C-792B192C2675}">
      <dgm:prSet/>
      <dgm:spPr/>
      <dgm:t>
        <a:bodyPr/>
        <a:lstStyle/>
        <a:p>
          <a:endParaRPr lang="ru-RU" sz="1400">
            <a:latin typeface="Times New Roman" panose="02020603050405020304" charset="0"/>
            <a:cs typeface="Times New Roman" panose="02020603050405020304" charset="0"/>
          </a:endParaRPr>
        </a:p>
      </dgm:t>
    </dgm:pt>
    <dgm:pt modelId="{825006B1-FD3A-4A84-BF38-314E23A158F0}">
      <dgm:prSet phldrT="[Текст]" custT="1"/>
      <dgm:spPr>
        <a:xfrm rot="5400000">
          <a:off x="3089226" y="417435"/>
          <a:ext cx="1071861" cy="4721808"/>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экономика страны</a:t>
          </a:r>
        </a:p>
      </dgm:t>
    </dgm:pt>
    <dgm:pt modelId="{0C7818DB-7DB5-4E81-808D-AFD3E1EF6DE3}" type="parTrans" cxnId="{02F147C8-D484-4BBF-AB96-5E7A27CBB7CB}">
      <dgm:prSet/>
      <dgm:spPr/>
      <dgm:t>
        <a:bodyPr/>
        <a:lstStyle/>
        <a:p>
          <a:endParaRPr lang="ru-RU" sz="1400">
            <a:latin typeface="Times New Roman" panose="02020603050405020304" charset="0"/>
            <a:cs typeface="Times New Roman" panose="02020603050405020304" charset="0"/>
          </a:endParaRPr>
        </a:p>
      </dgm:t>
    </dgm:pt>
    <dgm:pt modelId="{751D46AD-EAD1-4CE0-8DE8-FBCA50043FCB}" type="sibTrans" cxnId="{02F147C8-D484-4BBF-AB96-5E7A27CBB7CB}">
      <dgm:prSet/>
      <dgm:spPr/>
      <dgm:t>
        <a:bodyPr/>
        <a:lstStyle/>
        <a:p>
          <a:endParaRPr lang="ru-RU" sz="1400">
            <a:latin typeface="Times New Roman" panose="02020603050405020304" charset="0"/>
            <a:cs typeface="Times New Roman" panose="02020603050405020304" charset="0"/>
          </a:endParaRPr>
        </a:p>
      </dgm:t>
    </dgm:pt>
    <dgm:pt modelId="{5722C82F-5B15-40DB-9DC7-9F8C87FBEEDF}">
      <dgm:prSet phldrT="[Текст]" custT="1"/>
      <dgm:spPr>
        <a:xfrm rot="5400000">
          <a:off x="3089226" y="417435"/>
          <a:ext cx="1071861" cy="4721808"/>
        </a:xfr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формирование клиенто-ориентированной модели производственных отношений</a:t>
          </a:r>
        </a:p>
      </dgm:t>
    </dgm:pt>
    <dgm:pt modelId="{1438F53C-CEA0-4625-A6D0-550ED4E1BC03}" type="parTrans" cxnId="{30E9D490-1BC1-4142-8758-6141498F95A3}">
      <dgm:prSet/>
      <dgm:spPr/>
      <dgm:t>
        <a:bodyPr/>
        <a:lstStyle/>
        <a:p>
          <a:endParaRPr lang="ru-RU" sz="1400">
            <a:latin typeface="Times New Roman" panose="02020603050405020304" charset="0"/>
            <a:cs typeface="Times New Roman" panose="02020603050405020304" charset="0"/>
          </a:endParaRPr>
        </a:p>
      </dgm:t>
    </dgm:pt>
    <dgm:pt modelId="{AB4B2704-08D7-481C-BF67-4F5E959B89BF}" type="sibTrans" cxnId="{30E9D490-1BC1-4142-8758-6141498F95A3}">
      <dgm:prSet/>
      <dgm:spPr/>
      <dgm:t>
        <a:bodyPr/>
        <a:lstStyle/>
        <a:p>
          <a:endParaRPr lang="ru-RU" sz="1400">
            <a:latin typeface="Times New Roman" panose="02020603050405020304" charset="0"/>
            <a:cs typeface="Times New Roman" panose="02020603050405020304" charset="0"/>
          </a:endParaRPr>
        </a:p>
      </dgm:t>
    </dgm:pt>
    <dgm:pt modelId="{D7435D1C-C2AB-463D-BE3B-43F4C25B44EE}" type="pres">
      <dgm:prSet presAssocID="{A2361880-DA72-4B96-A918-CC45E7B8A623}" presName="Name0" presStyleCnt="0">
        <dgm:presLayoutVars>
          <dgm:dir/>
          <dgm:animLvl val="lvl"/>
          <dgm:resizeHandles val="exact"/>
        </dgm:presLayoutVars>
      </dgm:prSet>
      <dgm:spPr/>
    </dgm:pt>
    <dgm:pt modelId="{7AB74451-A91C-473B-9A57-6E3742A4F55C}" type="pres">
      <dgm:prSet presAssocID="{077BBD00-8FFE-4336-8D9E-071A10046B97}" presName="linNode" presStyleCnt="0"/>
      <dgm:spPr/>
    </dgm:pt>
    <dgm:pt modelId="{2C520554-37FD-484C-AAC3-E66A1C0AA5F9}" type="pres">
      <dgm:prSet presAssocID="{077BBD00-8FFE-4336-8D9E-071A10046B97}" presName="parentText" presStyleLbl="node1" presStyleIdx="0" presStyleCnt="3" custScaleX="62512">
        <dgm:presLayoutVars>
          <dgm:chMax val="1"/>
          <dgm:bulletEnabled val="1"/>
        </dgm:presLayoutVars>
      </dgm:prSet>
      <dgm:spPr>
        <a:prstGeom prst="roundRect">
          <a:avLst/>
        </a:prstGeom>
      </dgm:spPr>
    </dgm:pt>
    <dgm:pt modelId="{B2B473AC-B6AC-4C1B-BE4C-FCFC55F5E2C5}" type="pres">
      <dgm:prSet presAssocID="{077BBD00-8FFE-4336-8D9E-071A10046B97}" presName="descendantText" presStyleLbl="alignAccFollowNode1" presStyleIdx="0" presStyleCnt="3" custScaleX="137785">
        <dgm:presLayoutVars>
          <dgm:bulletEnabled val="1"/>
        </dgm:presLayoutVars>
      </dgm:prSet>
      <dgm:spPr>
        <a:prstGeom prst="round2SameRect">
          <a:avLst/>
        </a:prstGeom>
      </dgm:spPr>
    </dgm:pt>
    <dgm:pt modelId="{3FBE9A10-DF93-402F-A11E-07984DFFF315}" type="pres">
      <dgm:prSet presAssocID="{C9B55290-84CC-425B-91BC-2FC9814F3A4D}" presName="sp" presStyleCnt="0"/>
      <dgm:spPr/>
    </dgm:pt>
    <dgm:pt modelId="{EE386BC0-D3F0-49C9-8516-15BE9263B2EF}" type="pres">
      <dgm:prSet presAssocID="{9A96FDE3-9388-4CEB-BDE6-3F675ECD667B}" presName="linNode" presStyleCnt="0"/>
      <dgm:spPr/>
    </dgm:pt>
    <dgm:pt modelId="{2A1E80D5-52CB-4AF2-B374-944CD0D950E7}" type="pres">
      <dgm:prSet presAssocID="{9A96FDE3-9388-4CEB-BDE6-3F675ECD667B}" presName="parentText" presStyleLbl="node1" presStyleIdx="1" presStyleCnt="3" custScaleX="64689">
        <dgm:presLayoutVars>
          <dgm:chMax val="1"/>
          <dgm:bulletEnabled val="1"/>
        </dgm:presLayoutVars>
      </dgm:prSet>
      <dgm:spPr>
        <a:prstGeom prst="roundRect">
          <a:avLst/>
        </a:prstGeom>
      </dgm:spPr>
    </dgm:pt>
    <dgm:pt modelId="{22C3600D-9AE7-4B15-83CC-EA3FD635E972}" type="pres">
      <dgm:prSet presAssocID="{9A96FDE3-9388-4CEB-BDE6-3F675ECD667B}" presName="descendantText" presStyleLbl="alignAccFollowNode1" presStyleIdx="1" presStyleCnt="3" custScaleX="139316">
        <dgm:presLayoutVars>
          <dgm:bulletEnabled val="1"/>
        </dgm:presLayoutVars>
      </dgm:prSet>
      <dgm:spPr>
        <a:prstGeom prst="round2SameRect">
          <a:avLst/>
        </a:prstGeom>
      </dgm:spPr>
    </dgm:pt>
    <dgm:pt modelId="{EE4B816F-E83E-4B3C-9A91-F14F32D7B2C4}" type="pres">
      <dgm:prSet presAssocID="{CE5FDD3F-6D38-4AE7-8252-794F3E3C30A9}" presName="sp" presStyleCnt="0"/>
      <dgm:spPr/>
    </dgm:pt>
    <dgm:pt modelId="{767F936B-3DBE-4885-AC07-B425E323337E}" type="pres">
      <dgm:prSet presAssocID="{F672AB5A-4DE3-4D5D-B0F2-59D39D72DFA5}" presName="linNode" presStyleCnt="0"/>
      <dgm:spPr/>
    </dgm:pt>
    <dgm:pt modelId="{26251528-75A7-4732-8FC5-1A1BD77E6D5D}" type="pres">
      <dgm:prSet presAssocID="{F672AB5A-4DE3-4D5D-B0F2-59D39D72DFA5}" presName="parentText" presStyleLbl="node1" presStyleIdx="2" presStyleCnt="3" custScaleX="58387">
        <dgm:presLayoutVars>
          <dgm:chMax val="1"/>
          <dgm:bulletEnabled val="1"/>
        </dgm:presLayoutVars>
      </dgm:prSet>
      <dgm:spPr>
        <a:prstGeom prst="roundRect">
          <a:avLst/>
        </a:prstGeom>
      </dgm:spPr>
    </dgm:pt>
    <dgm:pt modelId="{4A1C10AF-2C30-42CE-AEB9-D3FAF366D935}" type="pres">
      <dgm:prSet presAssocID="{F672AB5A-4DE3-4D5D-B0F2-59D39D72DFA5}" presName="descendantText" presStyleLbl="alignAccFollowNode1" presStyleIdx="2" presStyleCnt="3" custScaleX="122705" custScaleY="125569">
        <dgm:presLayoutVars>
          <dgm:bulletEnabled val="1"/>
        </dgm:presLayoutVars>
      </dgm:prSet>
      <dgm:spPr>
        <a:prstGeom prst="round2SameRect">
          <a:avLst/>
        </a:prstGeom>
      </dgm:spPr>
    </dgm:pt>
  </dgm:ptLst>
  <dgm:cxnLst>
    <dgm:cxn modelId="{5C86E80D-8100-444D-9543-0A81D1473B6F}" type="presOf" srcId="{9A96FDE3-9388-4CEB-BDE6-3F675ECD667B}" destId="{2A1E80D5-52CB-4AF2-B374-944CD0D950E7}" srcOrd="0" destOrd="0" presId="urn:microsoft.com/office/officeart/2005/8/layout/vList5"/>
    <dgm:cxn modelId="{0AF0C21A-1795-4373-954C-F34FF65ADD20}" srcId="{077BBD00-8FFE-4336-8D9E-071A10046B97}" destId="{5B8D751C-EFE6-4D8B-9454-BAA1BB0ACB9E}" srcOrd="0" destOrd="0" parTransId="{B39E4481-D649-4DE9-A2E8-2BECED88D03B}" sibTransId="{3780B40F-E5BA-48CA-A50F-87B926BD6756}"/>
    <dgm:cxn modelId="{F27D2C25-D142-41A3-9F31-31DEB19CF8B3}" srcId="{F672AB5A-4DE3-4D5D-B0F2-59D39D72DFA5}" destId="{7E2F76E3-1A19-4BC4-BD7D-CF758D62B62A}" srcOrd="2" destOrd="0" parTransId="{DEDEC519-6F80-43F5-97D2-CA40832F5197}" sibTransId="{F165C719-CBA2-4E51-9FC8-B95336C84242}"/>
    <dgm:cxn modelId="{D5DD533D-8BD0-4E02-AF3E-B3CF90D6C3B3}" srcId="{F672AB5A-4DE3-4D5D-B0F2-59D39D72DFA5}" destId="{CA3D8A03-8160-40F7-A054-50EC7B11560B}" srcOrd="0" destOrd="0" parTransId="{0575009D-F28E-43DE-AF39-CCB2800F64E9}" sibTransId="{E9E9415F-C998-4573-BC53-9DDC775093BF}"/>
    <dgm:cxn modelId="{44B6A940-A0A1-4FC7-9A88-1C91147A640D}" type="presOf" srcId="{5B8D751C-EFE6-4D8B-9454-BAA1BB0ACB9E}" destId="{B2B473AC-B6AC-4C1B-BE4C-FCFC55F5E2C5}" srcOrd="0" destOrd="0" presId="urn:microsoft.com/office/officeart/2005/8/layout/vList5"/>
    <dgm:cxn modelId="{CD1CB45F-60AF-41C7-A774-617E699DE0A7}" type="presOf" srcId="{E81E8CB2-927E-4921-8223-A54E32A33693}" destId="{22C3600D-9AE7-4B15-83CC-EA3FD635E972}" srcOrd="0" destOrd="1" presId="urn:microsoft.com/office/officeart/2005/8/layout/vList5"/>
    <dgm:cxn modelId="{E277CB42-8B77-4D8D-918D-4A51C25E93A8}" type="presOf" srcId="{380B1239-0D06-4AF7-8B32-A70DCDF97E34}" destId="{22C3600D-9AE7-4B15-83CC-EA3FD635E972}" srcOrd="0" destOrd="0" presId="urn:microsoft.com/office/officeart/2005/8/layout/vList5"/>
    <dgm:cxn modelId="{5FC49868-988A-450D-9127-83C0F3ED9F7C}" type="presOf" srcId="{825006B1-FD3A-4A84-BF38-314E23A158F0}" destId="{4A1C10AF-2C30-42CE-AEB9-D3FAF366D935}" srcOrd="0" destOrd="1" presId="urn:microsoft.com/office/officeart/2005/8/layout/vList5"/>
    <dgm:cxn modelId="{DE49AC4A-05A4-44BF-B3D7-EF62EEF2F0B5}" srcId="{A2361880-DA72-4B96-A918-CC45E7B8A623}" destId="{9A96FDE3-9388-4CEB-BDE6-3F675ECD667B}" srcOrd="1" destOrd="0" parTransId="{802CF6B0-BF67-4207-8C0D-0A6C21E820B1}" sibTransId="{CE5FDD3F-6D38-4AE7-8252-794F3E3C30A9}"/>
    <dgm:cxn modelId="{F3740776-4494-436E-9B32-467E252156BB}" type="presOf" srcId="{7E2F76E3-1A19-4BC4-BD7D-CF758D62B62A}" destId="{4A1C10AF-2C30-42CE-AEB9-D3FAF366D935}" srcOrd="0" destOrd="2" presId="urn:microsoft.com/office/officeart/2005/8/layout/vList5"/>
    <dgm:cxn modelId="{EEA24F5A-4E13-40C2-A3F4-F8A0AADCC659}" type="presOf" srcId="{077BBD00-8FFE-4336-8D9E-071A10046B97}" destId="{2C520554-37FD-484C-AAC3-E66A1C0AA5F9}" srcOrd="0" destOrd="0" presId="urn:microsoft.com/office/officeart/2005/8/layout/vList5"/>
    <dgm:cxn modelId="{C2EA805A-89A4-47E5-806A-4B5487374A59}" srcId="{077BBD00-8FFE-4336-8D9E-071A10046B97}" destId="{CA605DD7-3B9A-48D9-9338-62C09E46A56D}" srcOrd="1" destOrd="0" parTransId="{CFCF73E0-9FBE-41D4-8976-D420062FF840}" sibTransId="{03B14A4F-C9E3-478F-A0CB-32DE285F1EC9}"/>
    <dgm:cxn modelId="{46BDD07C-DF9F-4B25-A448-774AA9F03C1A}" srcId="{9A96FDE3-9388-4CEB-BDE6-3F675ECD667B}" destId="{E81E8CB2-927E-4921-8223-A54E32A33693}" srcOrd="1" destOrd="0" parTransId="{7626E272-FBA3-49D9-9D07-4713715790DC}" sibTransId="{FCD27377-1A7D-4F48-A4F6-B9021712AA0C}"/>
    <dgm:cxn modelId="{CC8A2986-0E5B-44B2-B0EA-1B703D96C297}" srcId="{A2361880-DA72-4B96-A918-CC45E7B8A623}" destId="{077BBD00-8FFE-4336-8D9E-071A10046B97}" srcOrd="0" destOrd="0" parTransId="{B0956188-B8D7-41C8-AF24-53693EAD6EE6}" sibTransId="{C9B55290-84CC-425B-91BC-2FC9814F3A4D}"/>
    <dgm:cxn modelId="{826E558C-3BD2-4A31-9CA8-504553237F38}" type="presOf" srcId="{A2361880-DA72-4B96-A918-CC45E7B8A623}" destId="{D7435D1C-C2AB-463D-BE3B-43F4C25B44EE}" srcOrd="0" destOrd="0" presId="urn:microsoft.com/office/officeart/2005/8/layout/vList5"/>
    <dgm:cxn modelId="{30E9D490-1BC1-4142-8758-6141498F95A3}" srcId="{F672AB5A-4DE3-4D5D-B0F2-59D39D72DFA5}" destId="{5722C82F-5B15-40DB-9DC7-9F8C87FBEEDF}" srcOrd="3" destOrd="0" parTransId="{1438F53C-CEA0-4625-A6D0-550ED4E1BC03}" sibTransId="{AB4B2704-08D7-481C-BF67-4F5E959B89BF}"/>
    <dgm:cxn modelId="{92768CA7-5AFC-4998-9611-3E816D0FFAED}" srcId="{A2361880-DA72-4B96-A918-CC45E7B8A623}" destId="{F672AB5A-4DE3-4D5D-B0F2-59D39D72DFA5}" srcOrd="2" destOrd="0" parTransId="{A5A153AD-7F32-4A2F-83B7-CBE72A33F31D}" sibTransId="{9DC5CC9A-71A7-48E7-9083-8C5EBC29B27B}"/>
    <dgm:cxn modelId="{06B296B0-68EC-4B90-BA8B-A1113D6DCF90}" srcId="{077BBD00-8FFE-4336-8D9E-071A10046B97}" destId="{A90D8E14-F2AA-425E-A19F-838473EC40E2}" srcOrd="2" destOrd="0" parTransId="{481E0FDB-5ACC-4E7B-B1DF-1F795CFA6972}" sibTransId="{CE880722-EA8C-4DEC-945A-BB3F34020656}"/>
    <dgm:cxn modelId="{000E9BB4-D3E9-406D-92CC-0878E374D71C}" type="presOf" srcId="{B9EDCDE2-CCDB-4C5D-A767-4C855D2281B6}" destId="{22C3600D-9AE7-4B15-83CC-EA3FD635E972}" srcOrd="0" destOrd="2" presId="urn:microsoft.com/office/officeart/2005/8/layout/vList5"/>
    <dgm:cxn modelId="{05E323BC-DEBB-4854-8B21-BA80D052236F}" type="presOf" srcId="{5722C82F-5B15-40DB-9DC7-9F8C87FBEEDF}" destId="{4A1C10AF-2C30-42CE-AEB9-D3FAF366D935}" srcOrd="0" destOrd="3" presId="urn:microsoft.com/office/officeart/2005/8/layout/vList5"/>
    <dgm:cxn modelId="{58CAD6C2-7890-41C7-9DC8-FDBBA1B04CBF}" srcId="{9A96FDE3-9388-4CEB-BDE6-3F675ECD667B}" destId="{380B1239-0D06-4AF7-8B32-A70DCDF97E34}" srcOrd="0" destOrd="0" parTransId="{673D8850-8900-49A4-BBC0-C587F9950830}" sibTransId="{54E97D52-7355-4CD6-B5F0-F87133C35BA2}"/>
    <dgm:cxn modelId="{02F147C8-D484-4BBF-AB96-5E7A27CBB7CB}" srcId="{F672AB5A-4DE3-4D5D-B0F2-59D39D72DFA5}" destId="{825006B1-FD3A-4A84-BF38-314E23A158F0}" srcOrd="1" destOrd="0" parTransId="{0C7818DB-7DB5-4E81-808D-AFD3E1EF6DE3}" sibTransId="{751D46AD-EAD1-4CE0-8DE8-FBCA50043FCB}"/>
    <dgm:cxn modelId="{A78CE2C9-D664-43C7-BB99-EE0559FA5C52}" type="presOf" srcId="{CA605DD7-3B9A-48D9-9338-62C09E46A56D}" destId="{B2B473AC-B6AC-4C1B-BE4C-FCFC55F5E2C5}" srcOrd="0" destOrd="1" presId="urn:microsoft.com/office/officeart/2005/8/layout/vList5"/>
    <dgm:cxn modelId="{C367C6CB-246C-4D25-B492-2A1126878A40}" type="presOf" srcId="{CA3D8A03-8160-40F7-A054-50EC7B11560B}" destId="{4A1C10AF-2C30-42CE-AEB9-D3FAF366D935}" srcOrd="0" destOrd="0" presId="urn:microsoft.com/office/officeart/2005/8/layout/vList5"/>
    <dgm:cxn modelId="{7A453AD7-E205-45EE-AA59-DC05C42265B8}" type="presOf" srcId="{A90D8E14-F2AA-425E-A19F-838473EC40E2}" destId="{B2B473AC-B6AC-4C1B-BE4C-FCFC55F5E2C5}" srcOrd="0" destOrd="2" presId="urn:microsoft.com/office/officeart/2005/8/layout/vList5"/>
    <dgm:cxn modelId="{60B3FDE5-F415-48A1-BE9E-AE97E09C44A5}" type="presOf" srcId="{F672AB5A-4DE3-4D5D-B0F2-59D39D72DFA5}" destId="{26251528-75A7-4732-8FC5-1A1BD77E6D5D}" srcOrd="0" destOrd="0" presId="urn:microsoft.com/office/officeart/2005/8/layout/vList5"/>
    <dgm:cxn modelId="{C91FE6F0-D804-4950-816C-792B192C2675}" srcId="{9A96FDE3-9388-4CEB-BDE6-3F675ECD667B}" destId="{B9EDCDE2-CCDB-4C5D-A767-4C855D2281B6}" srcOrd="2" destOrd="0" parTransId="{90B824D2-0AFB-4900-BB37-9D177F52C49C}" sibTransId="{BD70E23D-714D-478D-B9C5-AF50E507BD17}"/>
    <dgm:cxn modelId="{B55DC575-2AA4-40D4-99EF-E8D839125169}" type="presParOf" srcId="{D7435D1C-C2AB-463D-BE3B-43F4C25B44EE}" destId="{7AB74451-A91C-473B-9A57-6E3742A4F55C}" srcOrd="0" destOrd="0" presId="urn:microsoft.com/office/officeart/2005/8/layout/vList5"/>
    <dgm:cxn modelId="{4408A3EF-C21B-409B-A3C2-A9263B2011A1}" type="presParOf" srcId="{7AB74451-A91C-473B-9A57-6E3742A4F55C}" destId="{2C520554-37FD-484C-AAC3-E66A1C0AA5F9}" srcOrd="0" destOrd="0" presId="urn:microsoft.com/office/officeart/2005/8/layout/vList5"/>
    <dgm:cxn modelId="{FF9D76E0-79A5-4DC2-B1B2-EA1F0E0D270B}" type="presParOf" srcId="{7AB74451-A91C-473B-9A57-6E3742A4F55C}" destId="{B2B473AC-B6AC-4C1B-BE4C-FCFC55F5E2C5}" srcOrd="1" destOrd="0" presId="urn:microsoft.com/office/officeart/2005/8/layout/vList5"/>
    <dgm:cxn modelId="{521A6CCE-54FD-4472-ADCA-906F5998CD8C}" type="presParOf" srcId="{D7435D1C-C2AB-463D-BE3B-43F4C25B44EE}" destId="{3FBE9A10-DF93-402F-A11E-07984DFFF315}" srcOrd="1" destOrd="0" presId="urn:microsoft.com/office/officeart/2005/8/layout/vList5"/>
    <dgm:cxn modelId="{A3C3AD07-3019-4ED1-A0D4-F76447D7528B}" type="presParOf" srcId="{D7435D1C-C2AB-463D-BE3B-43F4C25B44EE}" destId="{EE386BC0-D3F0-49C9-8516-15BE9263B2EF}" srcOrd="2" destOrd="0" presId="urn:microsoft.com/office/officeart/2005/8/layout/vList5"/>
    <dgm:cxn modelId="{F527C928-656A-483C-92DB-A9BFF4E1738F}" type="presParOf" srcId="{EE386BC0-D3F0-49C9-8516-15BE9263B2EF}" destId="{2A1E80D5-52CB-4AF2-B374-944CD0D950E7}" srcOrd="0" destOrd="0" presId="urn:microsoft.com/office/officeart/2005/8/layout/vList5"/>
    <dgm:cxn modelId="{D5B7DA9B-2F10-4C6F-8F39-09DA33A4113D}" type="presParOf" srcId="{EE386BC0-D3F0-49C9-8516-15BE9263B2EF}" destId="{22C3600D-9AE7-4B15-83CC-EA3FD635E972}" srcOrd="1" destOrd="0" presId="urn:microsoft.com/office/officeart/2005/8/layout/vList5"/>
    <dgm:cxn modelId="{A8231B0D-B11B-4805-B783-5E55AB42ACDF}" type="presParOf" srcId="{D7435D1C-C2AB-463D-BE3B-43F4C25B44EE}" destId="{EE4B816F-E83E-4B3C-9A91-F14F32D7B2C4}" srcOrd="3" destOrd="0" presId="urn:microsoft.com/office/officeart/2005/8/layout/vList5"/>
    <dgm:cxn modelId="{C695B5FE-DDE8-4DEC-A9BD-77A5194576E3}" type="presParOf" srcId="{D7435D1C-C2AB-463D-BE3B-43F4C25B44EE}" destId="{767F936B-3DBE-4885-AC07-B425E323337E}" srcOrd="4" destOrd="0" presId="urn:microsoft.com/office/officeart/2005/8/layout/vList5"/>
    <dgm:cxn modelId="{30ECE514-CC8E-46F1-8405-6CB3EDB5B34C}" type="presParOf" srcId="{767F936B-3DBE-4885-AC07-B425E323337E}" destId="{26251528-75A7-4732-8FC5-1A1BD77E6D5D}" srcOrd="0" destOrd="0" presId="urn:microsoft.com/office/officeart/2005/8/layout/vList5"/>
    <dgm:cxn modelId="{A5FF0FE8-E22F-4198-BF94-EE5FB9FBE76C}" type="presParOf" srcId="{767F936B-3DBE-4885-AC07-B425E323337E}" destId="{4A1C10AF-2C30-42CE-AEB9-D3FAF366D935}" srcOrd="1" destOrd="0" presId="urn:microsoft.com/office/officeart/2005/8/layout/vList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2DAF0F-F59A-47D7-BAC1-84EE99EC7299}" type="doc">
      <dgm:prSet loTypeId="urn:microsoft.com/office/officeart/2008/layout/SquareAccentList#1" loCatId="list" qsTypeId="urn:microsoft.com/office/officeart/2005/8/quickstyle/simple4#1" qsCatId="simple" csTypeId="urn:microsoft.com/office/officeart/2005/8/colors/accent1_2#2" csCatId="accent1" phldr="1"/>
      <dgm:spPr/>
      <dgm:t>
        <a:bodyPr/>
        <a:lstStyle/>
        <a:p>
          <a:endParaRPr lang="ru-RU"/>
        </a:p>
      </dgm:t>
    </dgm:pt>
    <dgm:pt modelId="{9A96B4AE-A8CD-48B3-840C-0C1990F37B92}">
      <dgm:prSet phldrT="[Текст]" custT="1"/>
      <dgm:spPr>
        <a:xfrm>
          <a:off x="2111" y="0"/>
          <a:ext cx="2674232" cy="565181"/>
        </a:xfrm>
        <a:no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Социально-психологические качества</a:t>
          </a:r>
        </a:p>
      </dgm:t>
    </dgm:pt>
    <dgm:pt modelId="{D02B80E1-1970-450E-BD26-2FD068DABD3D}" type="parTrans" cxnId="{7118C966-A879-424D-A9B3-253DCE80D0BD}">
      <dgm:prSet/>
      <dgm:spPr/>
      <dgm:t>
        <a:bodyPr/>
        <a:lstStyle/>
        <a:p>
          <a:endParaRPr lang="ru-RU" sz="1400">
            <a:latin typeface="Times New Roman" panose="02020603050405020304" charset="0"/>
            <a:cs typeface="Times New Roman" panose="02020603050405020304" charset="0"/>
          </a:endParaRPr>
        </a:p>
      </dgm:t>
    </dgm:pt>
    <dgm:pt modelId="{7D55AA6C-8F19-43E1-800E-87BDB4F72C3F}" type="sibTrans" cxnId="{7118C966-A879-424D-A9B3-253DCE80D0BD}">
      <dgm:prSet/>
      <dgm:spPr/>
      <dgm:t>
        <a:bodyPr/>
        <a:lstStyle/>
        <a:p>
          <a:endParaRPr lang="ru-RU" sz="1400">
            <a:latin typeface="Times New Roman" panose="02020603050405020304" charset="0"/>
            <a:cs typeface="Times New Roman" panose="02020603050405020304" charset="0"/>
          </a:endParaRPr>
        </a:p>
      </dgm:t>
    </dgm:pt>
    <dgm:pt modelId="{1E154713-696F-4238-B909-3F527FB041C8}">
      <dgm:prSet phldrT="[Текст]" custT="1"/>
      <dgm:spPr>
        <a:xfrm>
          <a:off x="189308" y="1010537"/>
          <a:ext cx="2487036" cy="45793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работоспособность, умение моделировать новые идеи, способность к творчеству</a:t>
          </a:r>
        </a:p>
      </dgm:t>
    </dgm:pt>
    <dgm:pt modelId="{CBE92D8C-7C45-4FCD-A5FC-102416FF670A}" type="parTrans" cxnId="{87D630D9-D947-4623-87B5-AC415DA23347}">
      <dgm:prSet/>
      <dgm:spPr/>
      <dgm:t>
        <a:bodyPr/>
        <a:lstStyle/>
        <a:p>
          <a:endParaRPr lang="ru-RU" sz="1400">
            <a:latin typeface="Times New Roman" panose="02020603050405020304" charset="0"/>
            <a:cs typeface="Times New Roman" panose="02020603050405020304" charset="0"/>
          </a:endParaRPr>
        </a:p>
      </dgm:t>
    </dgm:pt>
    <dgm:pt modelId="{DE07F271-FF37-4C34-8D64-98D1187E2762}" type="sibTrans" cxnId="{87D630D9-D947-4623-87B5-AC415DA23347}">
      <dgm:prSet/>
      <dgm:spPr/>
      <dgm:t>
        <a:bodyPr/>
        <a:lstStyle/>
        <a:p>
          <a:endParaRPr lang="ru-RU" sz="1400">
            <a:latin typeface="Times New Roman" panose="02020603050405020304" charset="0"/>
            <a:cs typeface="Times New Roman" panose="02020603050405020304" charset="0"/>
          </a:endParaRPr>
        </a:p>
      </dgm:t>
    </dgm:pt>
    <dgm:pt modelId="{7762937E-DD56-4CE4-88BE-DA7CC435731E}">
      <dgm:prSet phldrT="[Текст]" custT="1"/>
      <dgm:spPr>
        <a:xfrm>
          <a:off x="189308" y="1468472"/>
          <a:ext cx="2487036" cy="45793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энтузиазм, интуиция</a:t>
          </a:r>
        </a:p>
      </dgm:t>
    </dgm:pt>
    <dgm:pt modelId="{FF85ADCE-687F-434E-AE65-2AECA80BBE37}" type="parTrans" cxnId="{441018A4-A21A-4FEC-83BA-BD49AD5E87FD}">
      <dgm:prSet/>
      <dgm:spPr/>
      <dgm:t>
        <a:bodyPr/>
        <a:lstStyle/>
        <a:p>
          <a:endParaRPr lang="ru-RU" sz="1400">
            <a:latin typeface="Times New Roman" panose="02020603050405020304" charset="0"/>
            <a:cs typeface="Times New Roman" panose="02020603050405020304" charset="0"/>
          </a:endParaRPr>
        </a:p>
      </dgm:t>
    </dgm:pt>
    <dgm:pt modelId="{D8345474-2C60-4F23-BAA5-AA1D233C12CA}" type="sibTrans" cxnId="{441018A4-A21A-4FEC-83BA-BD49AD5E87FD}">
      <dgm:prSet/>
      <dgm:spPr/>
      <dgm:t>
        <a:bodyPr/>
        <a:lstStyle/>
        <a:p>
          <a:endParaRPr lang="ru-RU" sz="1400">
            <a:latin typeface="Times New Roman" panose="02020603050405020304" charset="0"/>
            <a:cs typeface="Times New Roman" panose="02020603050405020304" charset="0"/>
          </a:endParaRPr>
        </a:p>
      </dgm:t>
    </dgm:pt>
    <dgm:pt modelId="{7F81D6D7-AD8B-48B5-8C55-383008119203}">
      <dgm:prSet phldrT="[Текст]" custT="1"/>
      <dgm:spPr>
        <a:xfrm>
          <a:off x="189308" y="1926406"/>
          <a:ext cx="2487036" cy="45793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гибкость и способность к адаптации, коммуникабельность </a:t>
          </a:r>
        </a:p>
      </dgm:t>
    </dgm:pt>
    <dgm:pt modelId="{B70A315A-7CDE-4F1F-8D3E-7DAEEA936A04}" type="parTrans" cxnId="{5C5865AC-7345-4910-947B-7FBA455F5823}">
      <dgm:prSet/>
      <dgm:spPr/>
      <dgm:t>
        <a:bodyPr/>
        <a:lstStyle/>
        <a:p>
          <a:endParaRPr lang="ru-RU" sz="1400">
            <a:latin typeface="Times New Roman" panose="02020603050405020304" charset="0"/>
            <a:cs typeface="Times New Roman" panose="02020603050405020304" charset="0"/>
          </a:endParaRPr>
        </a:p>
      </dgm:t>
    </dgm:pt>
    <dgm:pt modelId="{2C6C80CC-E6AE-402B-B7C6-8E6FF9A13B41}" type="sibTrans" cxnId="{5C5865AC-7345-4910-947B-7FBA455F5823}">
      <dgm:prSet/>
      <dgm:spPr/>
      <dgm:t>
        <a:bodyPr/>
        <a:lstStyle/>
        <a:p>
          <a:endParaRPr lang="ru-RU" sz="1400">
            <a:latin typeface="Times New Roman" panose="02020603050405020304" charset="0"/>
            <a:cs typeface="Times New Roman" panose="02020603050405020304" charset="0"/>
          </a:endParaRPr>
        </a:p>
      </dgm:t>
    </dgm:pt>
    <dgm:pt modelId="{E269A532-A2D3-4DC4-8770-F4D0751A61A7}">
      <dgm:prSet phldrT="[Текст]" custT="1"/>
      <dgm:spPr>
        <a:xfrm>
          <a:off x="2810055" y="0"/>
          <a:ext cx="2674232" cy="565181"/>
        </a:xfrm>
        <a:no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Личностные факторы</a:t>
          </a:r>
        </a:p>
      </dgm:t>
    </dgm:pt>
    <dgm:pt modelId="{9BC3E4C8-2D52-47C4-A027-1563097CCBDA}" type="parTrans" cxnId="{0441D98D-2E7D-4653-BC8A-6D6A01AA952B}">
      <dgm:prSet/>
      <dgm:spPr/>
      <dgm:t>
        <a:bodyPr/>
        <a:lstStyle/>
        <a:p>
          <a:endParaRPr lang="ru-RU" sz="1400">
            <a:latin typeface="Times New Roman" panose="02020603050405020304" charset="0"/>
            <a:cs typeface="Times New Roman" panose="02020603050405020304" charset="0"/>
          </a:endParaRPr>
        </a:p>
      </dgm:t>
    </dgm:pt>
    <dgm:pt modelId="{23923884-030F-4F20-9D1B-34DF1E3C9CE3}" type="sibTrans" cxnId="{0441D98D-2E7D-4653-BC8A-6D6A01AA952B}">
      <dgm:prSet/>
      <dgm:spPr/>
      <dgm:t>
        <a:bodyPr/>
        <a:lstStyle/>
        <a:p>
          <a:endParaRPr lang="ru-RU" sz="1400">
            <a:latin typeface="Times New Roman" panose="02020603050405020304" charset="0"/>
            <a:cs typeface="Times New Roman" panose="02020603050405020304" charset="0"/>
          </a:endParaRPr>
        </a:p>
      </dgm:t>
    </dgm:pt>
    <dgm:pt modelId="{DFD356E0-7B93-4C9D-8A02-32BFB7F42298}">
      <dgm:prSet phldrT="[Текст]" custT="1"/>
      <dgm:spPr>
        <a:xfrm>
          <a:off x="2997252" y="1010537"/>
          <a:ext cx="2487036" cy="45793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социально-демогрфические характеристики</a:t>
          </a:r>
        </a:p>
      </dgm:t>
    </dgm:pt>
    <dgm:pt modelId="{B8848394-D7DD-475A-AEF8-B32C40FCFE46}" type="parTrans" cxnId="{923072BA-FA95-4DEA-BBCD-ABAB004AA0CD}">
      <dgm:prSet/>
      <dgm:spPr/>
      <dgm:t>
        <a:bodyPr/>
        <a:lstStyle/>
        <a:p>
          <a:endParaRPr lang="ru-RU" sz="1400">
            <a:latin typeface="Times New Roman" panose="02020603050405020304" charset="0"/>
            <a:cs typeface="Times New Roman" panose="02020603050405020304" charset="0"/>
          </a:endParaRPr>
        </a:p>
      </dgm:t>
    </dgm:pt>
    <dgm:pt modelId="{4D5EA1E5-EBAA-4AE8-ABFC-65BA95AA8AF4}" type="sibTrans" cxnId="{923072BA-FA95-4DEA-BBCD-ABAB004AA0CD}">
      <dgm:prSet/>
      <dgm:spPr/>
      <dgm:t>
        <a:bodyPr/>
        <a:lstStyle/>
        <a:p>
          <a:endParaRPr lang="ru-RU" sz="1400">
            <a:latin typeface="Times New Roman" panose="02020603050405020304" charset="0"/>
            <a:cs typeface="Times New Roman" panose="02020603050405020304" charset="0"/>
          </a:endParaRPr>
        </a:p>
      </dgm:t>
    </dgm:pt>
    <dgm:pt modelId="{4139FF67-8263-43B0-BC02-9B3A8E27FF27}">
      <dgm:prSet phldrT="[Текст]" custT="1"/>
      <dgm:spPr>
        <a:xfrm>
          <a:off x="2999363" y="1482118"/>
          <a:ext cx="2487036" cy="88369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социально-обусловленные характериски (опыт, стаж, татериальное положение и т д.)</a:t>
          </a:r>
        </a:p>
      </dgm:t>
    </dgm:pt>
    <dgm:pt modelId="{DB6FBCBF-3F16-4CD3-A079-7A9D186F7E50}" type="parTrans" cxnId="{8E31CF2A-EA1D-4B40-A82D-D7808620F9C7}">
      <dgm:prSet/>
      <dgm:spPr/>
      <dgm:t>
        <a:bodyPr/>
        <a:lstStyle/>
        <a:p>
          <a:endParaRPr lang="ru-RU" sz="1400">
            <a:latin typeface="Times New Roman" panose="02020603050405020304" charset="0"/>
            <a:cs typeface="Times New Roman" panose="02020603050405020304" charset="0"/>
          </a:endParaRPr>
        </a:p>
      </dgm:t>
    </dgm:pt>
    <dgm:pt modelId="{435F2C8D-53E1-4407-A766-AC8F62F2C03A}" type="sibTrans" cxnId="{8E31CF2A-EA1D-4B40-A82D-D7808620F9C7}">
      <dgm:prSet/>
      <dgm:spPr/>
      <dgm:t>
        <a:bodyPr/>
        <a:lstStyle/>
        <a:p>
          <a:endParaRPr lang="ru-RU" sz="1400">
            <a:latin typeface="Times New Roman" panose="02020603050405020304" charset="0"/>
            <a:cs typeface="Times New Roman" panose="02020603050405020304" charset="0"/>
          </a:endParaRPr>
        </a:p>
      </dgm:t>
    </dgm:pt>
    <dgm:pt modelId="{DB9F82D6-DDB8-4FBB-B2D8-95FC848F894E}">
      <dgm:prSet phldrT="[Текст]" custT="1"/>
      <dgm:spPr>
        <a:xfrm>
          <a:off x="2997252" y="2352167"/>
          <a:ext cx="2487036" cy="457934"/>
        </a:xfrm>
        <a:noFill/>
        <a:ln>
          <a:noFill/>
        </a:ln>
        <a:effectLst/>
      </dgm:spPr>
      <dgm:t>
        <a:bodyPr/>
        <a:lstStyle/>
        <a:p>
          <a:r>
            <a:rPr lang="ru-RU" sz="14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субъективные характеристики</a:t>
          </a:r>
        </a:p>
      </dgm:t>
    </dgm:pt>
    <dgm:pt modelId="{250C6779-CDD3-428A-AEAE-F51EE03C349F}" type="parTrans" cxnId="{C3354726-30F2-41EF-91AF-6D42834AE3D6}">
      <dgm:prSet/>
      <dgm:spPr/>
      <dgm:t>
        <a:bodyPr/>
        <a:lstStyle/>
        <a:p>
          <a:endParaRPr lang="ru-RU" sz="1400">
            <a:latin typeface="Times New Roman" panose="02020603050405020304" charset="0"/>
            <a:cs typeface="Times New Roman" panose="02020603050405020304" charset="0"/>
          </a:endParaRPr>
        </a:p>
      </dgm:t>
    </dgm:pt>
    <dgm:pt modelId="{F4D8A8FE-E195-4AAE-8E48-0796BFBECC09}" type="sibTrans" cxnId="{C3354726-30F2-41EF-91AF-6D42834AE3D6}">
      <dgm:prSet/>
      <dgm:spPr/>
      <dgm:t>
        <a:bodyPr/>
        <a:lstStyle/>
        <a:p>
          <a:endParaRPr lang="ru-RU" sz="1400">
            <a:latin typeface="Times New Roman" panose="02020603050405020304" charset="0"/>
            <a:cs typeface="Times New Roman" panose="02020603050405020304" charset="0"/>
          </a:endParaRPr>
        </a:p>
      </dgm:t>
    </dgm:pt>
    <dgm:pt modelId="{F7C6F11C-64AC-43C4-A844-C20DF3E25423}" type="pres">
      <dgm:prSet presAssocID="{FB2DAF0F-F59A-47D7-BAC1-84EE99EC7299}" presName="layout" presStyleCnt="0">
        <dgm:presLayoutVars>
          <dgm:chMax/>
          <dgm:chPref/>
          <dgm:dir/>
          <dgm:resizeHandles/>
        </dgm:presLayoutVars>
      </dgm:prSet>
      <dgm:spPr/>
    </dgm:pt>
    <dgm:pt modelId="{9C4F0421-E69A-452A-99EA-C97D79A6773C}" type="pres">
      <dgm:prSet presAssocID="{9A96B4AE-A8CD-48B3-840C-0C1990F37B92}" presName="root" presStyleCnt="0">
        <dgm:presLayoutVars>
          <dgm:chMax/>
          <dgm:chPref/>
        </dgm:presLayoutVars>
      </dgm:prSet>
      <dgm:spPr/>
    </dgm:pt>
    <dgm:pt modelId="{43CA23BF-5338-42AA-8D60-037F4ED17908}" type="pres">
      <dgm:prSet presAssocID="{9A96B4AE-A8CD-48B3-840C-0C1990F37B92}" presName="rootComposite" presStyleCnt="0">
        <dgm:presLayoutVars/>
      </dgm:prSet>
      <dgm:spPr/>
    </dgm:pt>
    <dgm:pt modelId="{A5D521BE-C969-4C0D-B49F-14054A4622B0}" type="pres">
      <dgm:prSet presAssocID="{9A96B4AE-A8CD-48B3-840C-0C1990F37B92}" presName="ParentAccent" presStyleLbl="alignNode1" presStyleIdx="0" presStyleCnt="2"/>
      <dgm:spPr>
        <a:xfrm>
          <a:off x="2111" y="565181"/>
          <a:ext cx="2674232" cy="314615"/>
        </a:xfrm>
        <a:prstGeom prst="rect">
          <a:avLst/>
        </a:prstGeom>
        <a:solidFill>
          <a:srgbClr val="0070C0"/>
        </a:solidFill>
        <a:ln w="6350" cap="flat" cmpd="sng" algn="ctr">
          <a:solidFill>
            <a:srgbClr val="549E39">
              <a:hueOff val="0"/>
              <a:satOff val="0"/>
              <a:lumOff val="0"/>
              <a:alphaOff val="0"/>
            </a:srgbClr>
          </a:solidFill>
          <a:prstDash val="solid"/>
          <a:miter lim="800000"/>
        </a:ln>
        <a:effectLst/>
      </dgm:spPr>
    </dgm:pt>
    <dgm:pt modelId="{4AFD7971-E520-4872-9307-FC8C17B42688}" type="pres">
      <dgm:prSet presAssocID="{9A96B4AE-A8CD-48B3-840C-0C1990F37B92}" presName="ParentSmallAccent" presStyleLbl="fgAcc1" presStyleIdx="0" presStyleCnt="2"/>
      <dgm:spPr>
        <a:xfrm>
          <a:off x="2111" y="683338"/>
          <a:ext cx="196458" cy="196458"/>
        </a:xfrm>
        <a:prstGeom prst="rect">
          <a:avLst/>
        </a:prstGeom>
        <a:solidFill>
          <a:sysClr val="window" lastClr="FFFFFF">
            <a:alpha val="90000"/>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8BA2660C-151A-4E7A-A897-83A6CCBA9C72}" type="pres">
      <dgm:prSet presAssocID="{9A96B4AE-A8CD-48B3-840C-0C1990F37B92}" presName="Parent" presStyleLbl="revTx" presStyleIdx="0" presStyleCnt="8">
        <dgm:presLayoutVars>
          <dgm:chMax/>
          <dgm:chPref val="4"/>
          <dgm:bulletEnabled val="1"/>
        </dgm:presLayoutVars>
      </dgm:prSet>
      <dgm:spPr>
        <a:prstGeom prst="rect">
          <a:avLst/>
        </a:prstGeom>
      </dgm:spPr>
    </dgm:pt>
    <dgm:pt modelId="{888F043E-2553-47DC-8DD7-E0118ECE76B5}" type="pres">
      <dgm:prSet presAssocID="{9A96B4AE-A8CD-48B3-840C-0C1990F37B92}" presName="childShape" presStyleCnt="0">
        <dgm:presLayoutVars>
          <dgm:chMax val="0"/>
          <dgm:chPref val="0"/>
        </dgm:presLayoutVars>
      </dgm:prSet>
      <dgm:spPr/>
    </dgm:pt>
    <dgm:pt modelId="{C6083E7A-A5DD-4C1C-9DE8-74FA7849D52C}" type="pres">
      <dgm:prSet presAssocID="{1E154713-696F-4238-B909-3F527FB041C8}" presName="childComposite" presStyleCnt="0">
        <dgm:presLayoutVars>
          <dgm:chMax val="0"/>
          <dgm:chPref val="0"/>
        </dgm:presLayoutVars>
      </dgm:prSet>
      <dgm:spPr/>
    </dgm:pt>
    <dgm:pt modelId="{C190E235-44C3-4BF9-9ECB-9515BAB53328}" type="pres">
      <dgm:prSet presAssocID="{1E154713-696F-4238-B909-3F527FB041C8}" presName="ChildAccent" presStyleLbl="solidFgAcc1" presStyleIdx="0" presStyleCnt="6"/>
      <dgm:spPr>
        <a:xfrm>
          <a:off x="2111" y="1141278"/>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C01F992D-8D48-4C84-B979-A566107F9BFD}" type="pres">
      <dgm:prSet presAssocID="{1E154713-696F-4238-B909-3F527FB041C8}" presName="Child" presStyleLbl="revTx" presStyleIdx="1" presStyleCnt="8">
        <dgm:presLayoutVars>
          <dgm:chMax val="0"/>
          <dgm:chPref val="0"/>
          <dgm:bulletEnabled val="1"/>
        </dgm:presLayoutVars>
      </dgm:prSet>
      <dgm:spPr>
        <a:prstGeom prst="rect">
          <a:avLst/>
        </a:prstGeom>
      </dgm:spPr>
    </dgm:pt>
    <dgm:pt modelId="{8F4DC384-E19A-4A53-9D08-F7107B50F79E}" type="pres">
      <dgm:prSet presAssocID="{7762937E-DD56-4CE4-88BE-DA7CC435731E}" presName="childComposite" presStyleCnt="0">
        <dgm:presLayoutVars>
          <dgm:chMax val="0"/>
          <dgm:chPref val="0"/>
        </dgm:presLayoutVars>
      </dgm:prSet>
      <dgm:spPr/>
    </dgm:pt>
    <dgm:pt modelId="{0649DFE1-A4A3-45B6-A5C6-50C97300CDCB}" type="pres">
      <dgm:prSet presAssocID="{7762937E-DD56-4CE4-88BE-DA7CC435731E}" presName="ChildAccent" presStyleLbl="solidFgAcc1" presStyleIdx="1" presStyleCnt="6"/>
      <dgm:spPr>
        <a:xfrm>
          <a:off x="2111" y="1599212"/>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43AE4E56-A26B-4EF8-B834-78A5092F7A09}" type="pres">
      <dgm:prSet presAssocID="{7762937E-DD56-4CE4-88BE-DA7CC435731E}" presName="Child" presStyleLbl="revTx" presStyleIdx="2" presStyleCnt="8">
        <dgm:presLayoutVars>
          <dgm:chMax val="0"/>
          <dgm:chPref val="0"/>
          <dgm:bulletEnabled val="1"/>
        </dgm:presLayoutVars>
      </dgm:prSet>
      <dgm:spPr>
        <a:prstGeom prst="rect">
          <a:avLst/>
        </a:prstGeom>
      </dgm:spPr>
    </dgm:pt>
    <dgm:pt modelId="{B7BA6CE7-6D36-4E5C-8532-EC8C0907F4E5}" type="pres">
      <dgm:prSet presAssocID="{7F81D6D7-AD8B-48B5-8C55-383008119203}" presName="childComposite" presStyleCnt="0">
        <dgm:presLayoutVars>
          <dgm:chMax val="0"/>
          <dgm:chPref val="0"/>
        </dgm:presLayoutVars>
      </dgm:prSet>
      <dgm:spPr/>
    </dgm:pt>
    <dgm:pt modelId="{08C8A590-30A8-41DC-9C99-3A3275BFEDF6}" type="pres">
      <dgm:prSet presAssocID="{7F81D6D7-AD8B-48B5-8C55-383008119203}" presName="ChildAccent" presStyleLbl="solidFgAcc1" presStyleIdx="2" presStyleCnt="6"/>
      <dgm:spPr>
        <a:xfrm>
          <a:off x="2111" y="2057147"/>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98A2AED4-9EE9-4292-8562-7A182E15BD2A}" type="pres">
      <dgm:prSet presAssocID="{7F81D6D7-AD8B-48B5-8C55-383008119203}" presName="Child" presStyleLbl="revTx" presStyleIdx="3" presStyleCnt="8">
        <dgm:presLayoutVars>
          <dgm:chMax val="0"/>
          <dgm:chPref val="0"/>
          <dgm:bulletEnabled val="1"/>
        </dgm:presLayoutVars>
      </dgm:prSet>
      <dgm:spPr>
        <a:prstGeom prst="rect">
          <a:avLst/>
        </a:prstGeom>
      </dgm:spPr>
    </dgm:pt>
    <dgm:pt modelId="{B6319290-B156-4439-9FD6-2701D78D9464}" type="pres">
      <dgm:prSet presAssocID="{E269A532-A2D3-4DC4-8770-F4D0751A61A7}" presName="root" presStyleCnt="0">
        <dgm:presLayoutVars>
          <dgm:chMax/>
          <dgm:chPref/>
        </dgm:presLayoutVars>
      </dgm:prSet>
      <dgm:spPr/>
    </dgm:pt>
    <dgm:pt modelId="{00728220-5113-4FBD-8DC2-455E752AA96D}" type="pres">
      <dgm:prSet presAssocID="{E269A532-A2D3-4DC4-8770-F4D0751A61A7}" presName="rootComposite" presStyleCnt="0">
        <dgm:presLayoutVars/>
      </dgm:prSet>
      <dgm:spPr/>
    </dgm:pt>
    <dgm:pt modelId="{6494357D-03C0-4909-B995-0CACFD78D350}" type="pres">
      <dgm:prSet presAssocID="{E269A532-A2D3-4DC4-8770-F4D0751A61A7}" presName="ParentAccent" presStyleLbl="alignNode1" presStyleIdx="1" presStyleCnt="2"/>
      <dgm:spPr>
        <a:xfrm>
          <a:off x="2810055" y="565181"/>
          <a:ext cx="2674232" cy="314615"/>
        </a:xfrm>
        <a:prstGeom prst="rect">
          <a:avLst/>
        </a:prstGeom>
        <a:gradFill rotWithShape="0">
          <a:gsLst>
            <a:gs pos="0">
              <a:srgbClr val="549E39">
                <a:hueOff val="0"/>
                <a:satOff val="0"/>
                <a:lumOff val="0"/>
                <a:alphaOff val="0"/>
                <a:satMod val="103000"/>
                <a:lumMod val="102000"/>
                <a:tint val="94000"/>
              </a:srgbClr>
            </a:gs>
            <a:gs pos="50000">
              <a:srgbClr val="549E39">
                <a:hueOff val="0"/>
                <a:satOff val="0"/>
                <a:lumOff val="0"/>
                <a:alphaOff val="0"/>
                <a:satMod val="110000"/>
                <a:lumMod val="100000"/>
                <a:shade val="100000"/>
              </a:srgbClr>
            </a:gs>
            <a:gs pos="100000">
              <a:srgbClr val="549E39">
                <a:hueOff val="0"/>
                <a:satOff val="0"/>
                <a:lumOff val="0"/>
                <a:alphaOff val="0"/>
                <a:lumMod val="99000"/>
                <a:satMod val="120000"/>
                <a:shade val="78000"/>
              </a:srgbClr>
            </a:gs>
          </a:gsLst>
          <a:lin ang="5400000" scaled="0"/>
        </a:gradFill>
        <a:ln w="6350" cap="flat" cmpd="sng" algn="ctr">
          <a:solidFill>
            <a:srgbClr val="549E39">
              <a:hueOff val="0"/>
              <a:satOff val="0"/>
              <a:lumOff val="0"/>
              <a:alphaOff val="0"/>
            </a:srgbClr>
          </a:solidFill>
          <a:prstDash val="solid"/>
          <a:miter lim="800000"/>
        </a:ln>
        <a:effectLst/>
      </dgm:spPr>
    </dgm:pt>
    <dgm:pt modelId="{BA193298-3C7E-48AD-849C-2E5417C9C647}" type="pres">
      <dgm:prSet presAssocID="{E269A532-A2D3-4DC4-8770-F4D0751A61A7}" presName="ParentSmallAccent" presStyleLbl="fgAcc1" presStyleIdx="1" presStyleCnt="2"/>
      <dgm:spPr>
        <a:xfrm>
          <a:off x="2810055" y="683338"/>
          <a:ext cx="196458" cy="196458"/>
        </a:xfrm>
        <a:prstGeom prst="rect">
          <a:avLst/>
        </a:prstGeom>
        <a:solidFill>
          <a:sysClr val="window" lastClr="FFFFFF">
            <a:alpha val="90000"/>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F0A1687C-3162-4C98-899F-22401BC99219}" type="pres">
      <dgm:prSet presAssocID="{E269A532-A2D3-4DC4-8770-F4D0751A61A7}" presName="Parent" presStyleLbl="revTx" presStyleIdx="4" presStyleCnt="8">
        <dgm:presLayoutVars>
          <dgm:chMax/>
          <dgm:chPref val="4"/>
          <dgm:bulletEnabled val="1"/>
        </dgm:presLayoutVars>
      </dgm:prSet>
      <dgm:spPr>
        <a:prstGeom prst="rect">
          <a:avLst/>
        </a:prstGeom>
      </dgm:spPr>
    </dgm:pt>
    <dgm:pt modelId="{A99E901A-9859-4454-AB65-440CAE7134BF}" type="pres">
      <dgm:prSet presAssocID="{E269A532-A2D3-4DC4-8770-F4D0751A61A7}" presName="childShape" presStyleCnt="0">
        <dgm:presLayoutVars>
          <dgm:chMax val="0"/>
          <dgm:chPref val="0"/>
        </dgm:presLayoutVars>
      </dgm:prSet>
      <dgm:spPr/>
    </dgm:pt>
    <dgm:pt modelId="{818AB4DB-6D5F-44D1-A675-47C14B38084E}" type="pres">
      <dgm:prSet presAssocID="{DFD356E0-7B93-4C9D-8A02-32BFB7F42298}" presName="childComposite" presStyleCnt="0">
        <dgm:presLayoutVars>
          <dgm:chMax val="0"/>
          <dgm:chPref val="0"/>
        </dgm:presLayoutVars>
      </dgm:prSet>
      <dgm:spPr/>
    </dgm:pt>
    <dgm:pt modelId="{BE082B8A-03B9-4105-AEAE-F563CF048C52}" type="pres">
      <dgm:prSet presAssocID="{DFD356E0-7B93-4C9D-8A02-32BFB7F42298}" presName="ChildAccent" presStyleLbl="solidFgAcc1" presStyleIdx="3" presStyleCnt="6"/>
      <dgm:spPr>
        <a:xfrm>
          <a:off x="2810055" y="1141278"/>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1F5C752C-BD67-4264-831A-0A4E2CD26FA8}" type="pres">
      <dgm:prSet presAssocID="{DFD356E0-7B93-4C9D-8A02-32BFB7F42298}" presName="Child" presStyleLbl="revTx" presStyleIdx="5" presStyleCnt="8">
        <dgm:presLayoutVars>
          <dgm:chMax val="0"/>
          <dgm:chPref val="0"/>
          <dgm:bulletEnabled val="1"/>
        </dgm:presLayoutVars>
      </dgm:prSet>
      <dgm:spPr>
        <a:prstGeom prst="rect">
          <a:avLst/>
        </a:prstGeom>
      </dgm:spPr>
    </dgm:pt>
    <dgm:pt modelId="{A4B4EC34-40D9-44BF-B790-281A76DF8FDD}" type="pres">
      <dgm:prSet presAssocID="{4139FF67-8263-43B0-BC02-9B3A8E27FF27}" presName="childComposite" presStyleCnt="0">
        <dgm:presLayoutVars>
          <dgm:chMax val="0"/>
          <dgm:chPref val="0"/>
        </dgm:presLayoutVars>
      </dgm:prSet>
      <dgm:spPr/>
    </dgm:pt>
    <dgm:pt modelId="{4612B690-A7EB-4004-A287-30CCC8F5BA7A}" type="pres">
      <dgm:prSet presAssocID="{4139FF67-8263-43B0-BC02-9B3A8E27FF27}" presName="ChildAccent" presStyleLbl="solidFgAcc1" presStyleIdx="4" presStyleCnt="6"/>
      <dgm:spPr>
        <a:xfrm>
          <a:off x="2810055" y="1812092"/>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B9A2D873-A939-417B-82A9-00AB7DB9641A}" type="pres">
      <dgm:prSet presAssocID="{4139FF67-8263-43B0-BC02-9B3A8E27FF27}" presName="Child" presStyleLbl="revTx" presStyleIdx="6" presStyleCnt="8" custScaleY="192974" custLinFactNeighborX="3377" custLinFactNeighborY="2980">
        <dgm:presLayoutVars>
          <dgm:chMax val="0"/>
          <dgm:chPref val="0"/>
          <dgm:bulletEnabled val="1"/>
        </dgm:presLayoutVars>
      </dgm:prSet>
      <dgm:spPr>
        <a:prstGeom prst="rect">
          <a:avLst/>
        </a:prstGeom>
      </dgm:spPr>
    </dgm:pt>
    <dgm:pt modelId="{B16FD2E3-A029-447B-8385-1926D3F226BB}" type="pres">
      <dgm:prSet presAssocID="{DB9F82D6-DDB8-4FBB-B2D8-95FC848F894E}" presName="childComposite" presStyleCnt="0">
        <dgm:presLayoutVars>
          <dgm:chMax val="0"/>
          <dgm:chPref val="0"/>
        </dgm:presLayoutVars>
      </dgm:prSet>
      <dgm:spPr/>
    </dgm:pt>
    <dgm:pt modelId="{2A73318E-A172-4C6D-844E-F22951AB6A25}" type="pres">
      <dgm:prSet presAssocID="{DB9F82D6-DDB8-4FBB-B2D8-95FC848F894E}" presName="ChildAccent" presStyleLbl="solidFgAcc1" presStyleIdx="5" presStyleCnt="6"/>
      <dgm:spPr>
        <a:xfrm>
          <a:off x="2810055" y="2482907"/>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gm:spPr>
    </dgm:pt>
    <dgm:pt modelId="{E58C1F38-73A1-47BA-9307-0BE0C21DB052}" type="pres">
      <dgm:prSet presAssocID="{DB9F82D6-DDB8-4FBB-B2D8-95FC848F894E}" presName="Child" presStyleLbl="revTx" presStyleIdx="7" presStyleCnt="8">
        <dgm:presLayoutVars>
          <dgm:chMax val="0"/>
          <dgm:chPref val="0"/>
          <dgm:bulletEnabled val="1"/>
        </dgm:presLayoutVars>
      </dgm:prSet>
      <dgm:spPr>
        <a:prstGeom prst="rect">
          <a:avLst/>
        </a:prstGeom>
      </dgm:spPr>
    </dgm:pt>
  </dgm:ptLst>
  <dgm:cxnLst>
    <dgm:cxn modelId="{C3354726-30F2-41EF-91AF-6D42834AE3D6}" srcId="{E269A532-A2D3-4DC4-8770-F4D0751A61A7}" destId="{DB9F82D6-DDB8-4FBB-B2D8-95FC848F894E}" srcOrd="2" destOrd="0" parTransId="{250C6779-CDD3-428A-AEAE-F51EE03C349F}" sibTransId="{F4D8A8FE-E195-4AAE-8E48-0796BFBECC09}"/>
    <dgm:cxn modelId="{8E31CF2A-EA1D-4B40-A82D-D7808620F9C7}" srcId="{E269A532-A2D3-4DC4-8770-F4D0751A61A7}" destId="{4139FF67-8263-43B0-BC02-9B3A8E27FF27}" srcOrd="1" destOrd="0" parTransId="{DB6FBCBF-3F16-4CD3-A079-7A9D186F7E50}" sibTransId="{435F2C8D-53E1-4407-A766-AC8F62F2C03A}"/>
    <dgm:cxn modelId="{B38BDA2B-D1A4-4170-9328-64E44BA18243}" type="presOf" srcId="{7762937E-DD56-4CE4-88BE-DA7CC435731E}" destId="{43AE4E56-A26B-4EF8-B834-78A5092F7A09}" srcOrd="0" destOrd="0" presId="urn:microsoft.com/office/officeart/2008/layout/SquareAccentList#1"/>
    <dgm:cxn modelId="{E1904B35-83E0-4F3B-916F-5C92285F64AE}" type="presOf" srcId="{DB9F82D6-DDB8-4FBB-B2D8-95FC848F894E}" destId="{E58C1F38-73A1-47BA-9307-0BE0C21DB052}" srcOrd="0" destOrd="0" presId="urn:microsoft.com/office/officeart/2008/layout/SquareAccentList#1"/>
    <dgm:cxn modelId="{C9200642-CB6B-47C2-A895-129A05CEB4AF}" type="presOf" srcId="{4139FF67-8263-43B0-BC02-9B3A8E27FF27}" destId="{B9A2D873-A939-417B-82A9-00AB7DB9641A}" srcOrd="0" destOrd="0" presId="urn:microsoft.com/office/officeart/2008/layout/SquareAccentList#1"/>
    <dgm:cxn modelId="{23440C65-B369-405A-BBFD-F08EEFC98476}" type="presOf" srcId="{FB2DAF0F-F59A-47D7-BAC1-84EE99EC7299}" destId="{F7C6F11C-64AC-43C4-A844-C20DF3E25423}" srcOrd="0" destOrd="0" presId="urn:microsoft.com/office/officeart/2008/layout/SquareAccentList#1"/>
    <dgm:cxn modelId="{7118C966-A879-424D-A9B3-253DCE80D0BD}" srcId="{FB2DAF0F-F59A-47D7-BAC1-84EE99EC7299}" destId="{9A96B4AE-A8CD-48B3-840C-0C1990F37B92}" srcOrd="0" destOrd="0" parTransId="{D02B80E1-1970-450E-BD26-2FD068DABD3D}" sibTransId="{7D55AA6C-8F19-43E1-800E-87BDB4F72C3F}"/>
    <dgm:cxn modelId="{1E319650-CDF4-4345-974D-0AF09F3977E5}" type="presOf" srcId="{DFD356E0-7B93-4C9D-8A02-32BFB7F42298}" destId="{1F5C752C-BD67-4264-831A-0A4E2CD26FA8}" srcOrd="0" destOrd="0" presId="urn:microsoft.com/office/officeart/2008/layout/SquareAccentList#1"/>
    <dgm:cxn modelId="{F8F0F270-592F-499D-AA66-E801CFC7E59F}" type="presOf" srcId="{1E154713-696F-4238-B909-3F527FB041C8}" destId="{C01F992D-8D48-4C84-B979-A566107F9BFD}" srcOrd="0" destOrd="0" presId="urn:microsoft.com/office/officeart/2008/layout/SquareAccentList#1"/>
    <dgm:cxn modelId="{7FD3615A-8384-4922-862A-F195ED8F534E}" type="presOf" srcId="{E269A532-A2D3-4DC4-8770-F4D0751A61A7}" destId="{F0A1687C-3162-4C98-899F-22401BC99219}" srcOrd="0" destOrd="0" presId="urn:microsoft.com/office/officeart/2008/layout/SquareAccentList#1"/>
    <dgm:cxn modelId="{0441D98D-2E7D-4653-BC8A-6D6A01AA952B}" srcId="{FB2DAF0F-F59A-47D7-BAC1-84EE99EC7299}" destId="{E269A532-A2D3-4DC4-8770-F4D0751A61A7}" srcOrd="1" destOrd="0" parTransId="{9BC3E4C8-2D52-47C4-A027-1563097CCBDA}" sibTransId="{23923884-030F-4F20-9D1B-34DF1E3C9CE3}"/>
    <dgm:cxn modelId="{441018A4-A21A-4FEC-83BA-BD49AD5E87FD}" srcId="{9A96B4AE-A8CD-48B3-840C-0C1990F37B92}" destId="{7762937E-DD56-4CE4-88BE-DA7CC435731E}" srcOrd="1" destOrd="0" parTransId="{FF85ADCE-687F-434E-AE65-2AECA80BBE37}" sibTransId="{D8345474-2C60-4F23-BAA5-AA1D233C12CA}"/>
    <dgm:cxn modelId="{5C5865AC-7345-4910-947B-7FBA455F5823}" srcId="{9A96B4AE-A8CD-48B3-840C-0C1990F37B92}" destId="{7F81D6D7-AD8B-48B5-8C55-383008119203}" srcOrd="2" destOrd="0" parTransId="{B70A315A-7CDE-4F1F-8D3E-7DAEEA936A04}" sibTransId="{2C6C80CC-E6AE-402B-B7C6-8E6FF9A13B41}"/>
    <dgm:cxn modelId="{923072BA-FA95-4DEA-BBCD-ABAB004AA0CD}" srcId="{E269A532-A2D3-4DC4-8770-F4D0751A61A7}" destId="{DFD356E0-7B93-4C9D-8A02-32BFB7F42298}" srcOrd="0" destOrd="0" parTransId="{B8848394-D7DD-475A-AEF8-B32C40FCFE46}" sibTransId="{4D5EA1E5-EBAA-4AE8-ABFC-65BA95AA8AF4}"/>
    <dgm:cxn modelId="{20762CCE-970D-40C9-AB24-3AB5CAB70CF8}" type="presOf" srcId="{9A96B4AE-A8CD-48B3-840C-0C1990F37B92}" destId="{8BA2660C-151A-4E7A-A897-83A6CCBA9C72}" srcOrd="0" destOrd="0" presId="urn:microsoft.com/office/officeart/2008/layout/SquareAccentList#1"/>
    <dgm:cxn modelId="{87D630D9-D947-4623-87B5-AC415DA23347}" srcId="{9A96B4AE-A8CD-48B3-840C-0C1990F37B92}" destId="{1E154713-696F-4238-B909-3F527FB041C8}" srcOrd="0" destOrd="0" parTransId="{CBE92D8C-7C45-4FCD-A5FC-102416FF670A}" sibTransId="{DE07F271-FF37-4C34-8D64-98D1187E2762}"/>
    <dgm:cxn modelId="{B5429DF6-5938-422D-812B-78CCF753FA29}" type="presOf" srcId="{7F81D6D7-AD8B-48B5-8C55-383008119203}" destId="{98A2AED4-9EE9-4292-8562-7A182E15BD2A}" srcOrd="0" destOrd="0" presId="urn:microsoft.com/office/officeart/2008/layout/SquareAccentList#1"/>
    <dgm:cxn modelId="{591632F6-BD2D-431C-8711-7EEAD6D00E53}" type="presParOf" srcId="{F7C6F11C-64AC-43C4-A844-C20DF3E25423}" destId="{9C4F0421-E69A-452A-99EA-C97D79A6773C}" srcOrd="0" destOrd="0" presId="urn:microsoft.com/office/officeart/2008/layout/SquareAccentList#1"/>
    <dgm:cxn modelId="{1AA61861-AC1A-44B8-AF08-FE1477B61CA1}" type="presParOf" srcId="{9C4F0421-E69A-452A-99EA-C97D79A6773C}" destId="{43CA23BF-5338-42AA-8D60-037F4ED17908}" srcOrd="0" destOrd="0" presId="urn:microsoft.com/office/officeart/2008/layout/SquareAccentList#1"/>
    <dgm:cxn modelId="{F6897F1E-208F-4882-9350-4188B0747C26}" type="presParOf" srcId="{43CA23BF-5338-42AA-8D60-037F4ED17908}" destId="{A5D521BE-C969-4C0D-B49F-14054A4622B0}" srcOrd="0" destOrd="0" presId="urn:microsoft.com/office/officeart/2008/layout/SquareAccentList#1"/>
    <dgm:cxn modelId="{D11CD789-52E9-49B3-BC8B-5551341C6C3A}" type="presParOf" srcId="{43CA23BF-5338-42AA-8D60-037F4ED17908}" destId="{4AFD7971-E520-4872-9307-FC8C17B42688}" srcOrd="1" destOrd="0" presId="urn:microsoft.com/office/officeart/2008/layout/SquareAccentList#1"/>
    <dgm:cxn modelId="{980BDE03-40FC-4918-84DE-995B18DA97C6}" type="presParOf" srcId="{43CA23BF-5338-42AA-8D60-037F4ED17908}" destId="{8BA2660C-151A-4E7A-A897-83A6CCBA9C72}" srcOrd="2" destOrd="0" presId="urn:microsoft.com/office/officeart/2008/layout/SquareAccentList#1"/>
    <dgm:cxn modelId="{C5D90D24-D294-4D32-A8D9-7E9B5047D35F}" type="presParOf" srcId="{9C4F0421-E69A-452A-99EA-C97D79A6773C}" destId="{888F043E-2553-47DC-8DD7-E0118ECE76B5}" srcOrd="1" destOrd="0" presId="urn:microsoft.com/office/officeart/2008/layout/SquareAccentList#1"/>
    <dgm:cxn modelId="{DBA2219B-226F-4290-8268-AD4CD47AED41}" type="presParOf" srcId="{888F043E-2553-47DC-8DD7-E0118ECE76B5}" destId="{C6083E7A-A5DD-4C1C-9DE8-74FA7849D52C}" srcOrd="0" destOrd="0" presId="urn:microsoft.com/office/officeart/2008/layout/SquareAccentList#1"/>
    <dgm:cxn modelId="{D01BAF18-09A6-42E5-95DF-526BD7735EFC}" type="presParOf" srcId="{C6083E7A-A5DD-4C1C-9DE8-74FA7849D52C}" destId="{C190E235-44C3-4BF9-9ECB-9515BAB53328}" srcOrd="0" destOrd="0" presId="urn:microsoft.com/office/officeart/2008/layout/SquareAccentList#1"/>
    <dgm:cxn modelId="{589B0BC3-9F43-4408-BC50-94DA1FAF65DC}" type="presParOf" srcId="{C6083E7A-A5DD-4C1C-9DE8-74FA7849D52C}" destId="{C01F992D-8D48-4C84-B979-A566107F9BFD}" srcOrd="1" destOrd="0" presId="urn:microsoft.com/office/officeart/2008/layout/SquareAccentList#1"/>
    <dgm:cxn modelId="{585C842A-C6D3-4878-BEF5-B47FB4EB6DD7}" type="presParOf" srcId="{888F043E-2553-47DC-8DD7-E0118ECE76B5}" destId="{8F4DC384-E19A-4A53-9D08-F7107B50F79E}" srcOrd="1" destOrd="0" presId="urn:microsoft.com/office/officeart/2008/layout/SquareAccentList#1"/>
    <dgm:cxn modelId="{29448D4C-A468-4D1D-8F23-5E122362F7D5}" type="presParOf" srcId="{8F4DC384-E19A-4A53-9D08-F7107B50F79E}" destId="{0649DFE1-A4A3-45B6-A5C6-50C97300CDCB}" srcOrd="0" destOrd="0" presId="urn:microsoft.com/office/officeart/2008/layout/SquareAccentList#1"/>
    <dgm:cxn modelId="{7B3B6F07-2F64-4E80-AF59-2061C0F241E4}" type="presParOf" srcId="{8F4DC384-E19A-4A53-9D08-F7107B50F79E}" destId="{43AE4E56-A26B-4EF8-B834-78A5092F7A09}" srcOrd="1" destOrd="0" presId="urn:microsoft.com/office/officeart/2008/layout/SquareAccentList#1"/>
    <dgm:cxn modelId="{DCFE7ECA-CA63-4351-86CC-DA9CF2558ABE}" type="presParOf" srcId="{888F043E-2553-47DC-8DD7-E0118ECE76B5}" destId="{B7BA6CE7-6D36-4E5C-8532-EC8C0907F4E5}" srcOrd="2" destOrd="0" presId="urn:microsoft.com/office/officeart/2008/layout/SquareAccentList#1"/>
    <dgm:cxn modelId="{A57DFBCE-3CF8-45E1-B4DA-F190FD968874}" type="presParOf" srcId="{B7BA6CE7-6D36-4E5C-8532-EC8C0907F4E5}" destId="{08C8A590-30A8-41DC-9C99-3A3275BFEDF6}" srcOrd="0" destOrd="0" presId="urn:microsoft.com/office/officeart/2008/layout/SquareAccentList#1"/>
    <dgm:cxn modelId="{694BF453-5D1C-4546-A714-365BD4639852}" type="presParOf" srcId="{B7BA6CE7-6D36-4E5C-8532-EC8C0907F4E5}" destId="{98A2AED4-9EE9-4292-8562-7A182E15BD2A}" srcOrd="1" destOrd="0" presId="urn:microsoft.com/office/officeart/2008/layout/SquareAccentList#1"/>
    <dgm:cxn modelId="{FAF81C88-2C23-4A25-9B17-7E65741BB74B}" type="presParOf" srcId="{F7C6F11C-64AC-43C4-A844-C20DF3E25423}" destId="{B6319290-B156-4439-9FD6-2701D78D9464}" srcOrd="1" destOrd="0" presId="urn:microsoft.com/office/officeart/2008/layout/SquareAccentList#1"/>
    <dgm:cxn modelId="{240AD440-6071-4E6F-9FAE-5FF2C6306C11}" type="presParOf" srcId="{B6319290-B156-4439-9FD6-2701D78D9464}" destId="{00728220-5113-4FBD-8DC2-455E752AA96D}" srcOrd="0" destOrd="0" presId="urn:microsoft.com/office/officeart/2008/layout/SquareAccentList#1"/>
    <dgm:cxn modelId="{DBC19820-87D5-4C56-AED4-D987EBA5B4A7}" type="presParOf" srcId="{00728220-5113-4FBD-8DC2-455E752AA96D}" destId="{6494357D-03C0-4909-B995-0CACFD78D350}" srcOrd="0" destOrd="0" presId="urn:microsoft.com/office/officeart/2008/layout/SquareAccentList#1"/>
    <dgm:cxn modelId="{1DC7C6D1-2A5D-4276-85D4-ABC8821AE564}" type="presParOf" srcId="{00728220-5113-4FBD-8DC2-455E752AA96D}" destId="{BA193298-3C7E-48AD-849C-2E5417C9C647}" srcOrd="1" destOrd="0" presId="urn:microsoft.com/office/officeart/2008/layout/SquareAccentList#1"/>
    <dgm:cxn modelId="{3DE78DC9-0A27-4744-99A8-1A11E710590E}" type="presParOf" srcId="{00728220-5113-4FBD-8DC2-455E752AA96D}" destId="{F0A1687C-3162-4C98-899F-22401BC99219}" srcOrd="2" destOrd="0" presId="urn:microsoft.com/office/officeart/2008/layout/SquareAccentList#1"/>
    <dgm:cxn modelId="{CEFF2D8A-2EB6-4A6C-B5A7-DBFC147C8763}" type="presParOf" srcId="{B6319290-B156-4439-9FD6-2701D78D9464}" destId="{A99E901A-9859-4454-AB65-440CAE7134BF}" srcOrd="1" destOrd="0" presId="urn:microsoft.com/office/officeart/2008/layout/SquareAccentList#1"/>
    <dgm:cxn modelId="{9DA06CCD-19C7-4FF2-A259-EA3B3BFB00CB}" type="presParOf" srcId="{A99E901A-9859-4454-AB65-440CAE7134BF}" destId="{818AB4DB-6D5F-44D1-A675-47C14B38084E}" srcOrd="0" destOrd="0" presId="urn:microsoft.com/office/officeart/2008/layout/SquareAccentList#1"/>
    <dgm:cxn modelId="{ACA45823-C0CB-4914-9906-15B1D2F9714B}" type="presParOf" srcId="{818AB4DB-6D5F-44D1-A675-47C14B38084E}" destId="{BE082B8A-03B9-4105-AEAE-F563CF048C52}" srcOrd="0" destOrd="0" presId="urn:microsoft.com/office/officeart/2008/layout/SquareAccentList#1"/>
    <dgm:cxn modelId="{7831E502-80CE-43CF-8517-EFDDAB5E7C74}" type="presParOf" srcId="{818AB4DB-6D5F-44D1-A675-47C14B38084E}" destId="{1F5C752C-BD67-4264-831A-0A4E2CD26FA8}" srcOrd="1" destOrd="0" presId="urn:microsoft.com/office/officeart/2008/layout/SquareAccentList#1"/>
    <dgm:cxn modelId="{22C88ED8-07A8-4332-802D-CC568E9AE121}" type="presParOf" srcId="{A99E901A-9859-4454-AB65-440CAE7134BF}" destId="{A4B4EC34-40D9-44BF-B790-281A76DF8FDD}" srcOrd="1" destOrd="0" presId="urn:microsoft.com/office/officeart/2008/layout/SquareAccentList#1"/>
    <dgm:cxn modelId="{7DB3EBA2-17DD-4C4D-9962-56D27A0BA989}" type="presParOf" srcId="{A4B4EC34-40D9-44BF-B790-281A76DF8FDD}" destId="{4612B690-A7EB-4004-A287-30CCC8F5BA7A}" srcOrd="0" destOrd="0" presId="urn:microsoft.com/office/officeart/2008/layout/SquareAccentList#1"/>
    <dgm:cxn modelId="{2DE720E5-4A83-4991-A00D-BBFD9837627E}" type="presParOf" srcId="{A4B4EC34-40D9-44BF-B790-281A76DF8FDD}" destId="{B9A2D873-A939-417B-82A9-00AB7DB9641A}" srcOrd="1" destOrd="0" presId="urn:microsoft.com/office/officeart/2008/layout/SquareAccentList#1"/>
    <dgm:cxn modelId="{4CC58F02-64AD-4930-BD18-919E9FE4FF87}" type="presParOf" srcId="{A99E901A-9859-4454-AB65-440CAE7134BF}" destId="{B16FD2E3-A029-447B-8385-1926D3F226BB}" srcOrd="2" destOrd="0" presId="urn:microsoft.com/office/officeart/2008/layout/SquareAccentList#1"/>
    <dgm:cxn modelId="{69936763-024D-4922-81CC-B9B193BEF69F}" type="presParOf" srcId="{B16FD2E3-A029-447B-8385-1926D3F226BB}" destId="{2A73318E-A172-4C6D-844E-F22951AB6A25}" srcOrd="0" destOrd="0" presId="urn:microsoft.com/office/officeart/2008/layout/SquareAccentList#1"/>
    <dgm:cxn modelId="{C753D249-F13D-4828-9324-A8805DAA7749}" type="presParOf" srcId="{B16FD2E3-A029-447B-8385-1926D3F226BB}" destId="{E58C1F38-73A1-47BA-9307-0BE0C21DB052}" srcOrd="1" destOrd="0" presId="urn:microsoft.com/office/officeart/2008/layout/SquareAccen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19C37E-C7A6-4B2A-A329-25D9CCF5BC47}">
      <dsp:nvSpPr>
        <dsp:cNvPr id="0" name=""/>
        <dsp:cNvSpPr/>
      </dsp:nvSpPr>
      <dsp:spPr>
        <a:xfrm>
          <a:off x="0" y="0"/>
          <a:ext cx="5486400" cy="0"/>
        </a:xfrm>
        <a:prstGeom prst="lin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16FCF7-77EA-4853-8F6F-970FF365BA6A}">
      <dsp:nvSpPr>
        <dsp:cNvPr id="0" name=""/>
        <dsp:cNvSpPr/>
      </dsp:nvSpPr>
      <dsp:spPr>
        <a:xfrm>
          <a:off x="0" y="0"/>
          <a:ext cx="1097280" cy="3766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vert270" wrap="square" lIns="0" tIns="0" rIns="0" bIns="0" numCol="1" spcCol="1270" anchor="t" anchorCtr="0">
          <a:noAutofit/>
        </a:bodyPr>
        <a:lstStyle/>
        <a:p>
          <a:pPr marL="0" lvl="0" indent="0" algn="l" defTabSz="622300">
            <a:lnSpc>
              <a:spcPct val="90000"/>
            </a:lnSpc>
            <a:spcBef>
              <a:spcPct val="0"/>
            </a:spcBef>
            <a:spcAft>
              <a:spcPct val="35000"/>
            </a:spcAft>
            <a:buNone/>
          </a:pPr>
          <a:endParaRPr lang="ru-RU"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ФУНКЦИИ МАЛОГО</a:t>
          </a:r>
        </a:p>
        <a:p>
          <a:pPr marL="0" lvl="0" indent="0" algn="ctr"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ПРЕДПРИНИМАТЕЛЬСТВА</a:t>
          </a:r>
        </a:p>
      </dsp:txBody>
      <dsp:txXfrm>
        <a:off x="0" y="0"/>
        <a:ext cx="1097280" cy="3766782"/>
      </dsp:txXfrm>
    </dsp:sp>
    <dsp:sp modelId="{A52CE9EC-4FE0-4A1E-A5CC-4C0E4414350E}">
      <dsp:nvSpPr>
        <dsp:cNvPr id="0" name=""/>
        <dsp:cNvSpPr/>
      </dsp:nvSpPr>
      <dsp:spPr>
        <a:xfrm>
          <a:off x="1179576" y="87548"/>
          <a:ext cx="4306824" cy="1750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ЭКОНОМИЧЕСКИЕ </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производственная</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инновационная</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формирование налогооблагаемой базы</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демнополизация и создание конкурентной среды</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ресурсная</a:t>
          </a:r>
        </a:p>
      </dsp:txBody>
      <dsp:txXfrm>
        <a:off x="1179576" y="87548"/>
        <a:ext cx="4306824" cy="1750965"/>
      </dsp:txXfrm>
    </dsp:sp>
    <dsp:sp modelId="{27C6C2D4-F2CC-4C5B-BB2E-D5312FB8BE4A}">
      <dsp:nvSpPr>
        <dsp:cNvPr id="0" name=""/>
        <dsp:cNvSpPr/>
      </dsp:nvSpPr>
      <dsp:spPr>
        <a:xfrm>
          <a:off x="1097280" y="1838513"/>
          <a:ext cx="438912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392CD5F-D442-4836-9FD7-2252D1459B48}">
      <dsp:nvSpPr>
        <dsp:cNvPr id="0" name=""/>
        <dsp:cNvSpPr/>
      </dsp:nvSpPr>
      <dsp:spPr>
        <a:xfrm>
          <a:off x="1179576" y="1926061"/>
          <a:ext cx="4306824" cy="17509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СОЦИАЛЬНЫЕ </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формирование доходов</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создание рабочих мест</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мирвовозренческая</a:t>
          </a:r>
        </a:p>
        <a:p>
          <a:pPr marL="0" lvl="0" indent="0" algn="l" defTabSz="622300">
            <a:lnSpc>
              <a:spcPct val="90000"/>
            </a:lnSpc>
            <a:spcBef>
              <a:spcPct val="0"/>
            </a:spcBef>
            <a:spcAft>
              <a:spcPct val="35000"/>
            </a:spcAft>
            <a:buNone/>
          </a:pPr>
          <a:r>
            <a:rPr lang="ru-RU" sz="1400" kern="1200">
              <a:latin typeface="Times New Roman" panose="02020603050405020304" pitchFamily="18" charset="0"/>
              <a:cs typeface="Times New Roman" panose="02020603050405020304" pitchFamily="18" charset="0"/>
            </a:rPr>
            <a:t>- формирование социальной структуры общества</a:t>
          </a:r>
        </a:p>
      </dsp:txBody>
      <dsp:txXfrm>
        <a:off x="1179576" y="1926061"/>
        <a:ext cx="4306824" cy="1750965"/>
      </dsp:txXfrm>
    </dsp:sp>
    <dsp:sp modelId="{AA437C5A-9159-4973-884D-9C0C9D29A36F}">
      <dsp:nvSpPr>
        <dsp:cNvPr id="0" name=""/>
        <dsp:cNvSpPr/>
      </dsp:nvSpPr>
      <dsp:spPr>
        <a:xfrm>
          <a:off x="1097280" y="3677026"/>
          <a:ext cx="4389120" cy="0"/>
        </a:xfrm>
        <a:prstGeom prst="line">
          <a:avLst/>
        </a:prstGeom>
        <a:solidFill>
          <a:schemeClr val="accent6">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B473AC-B6AC-4C1B-BE4C-FCFC55F5E2C5}">
      <dsp:nvSpPr>
        <dsp:cNvPr id="0" name=""/>
        <dsp:cNvSpPr/>
      </dsp:nvSpPr>
      <dsp:spPr>
        <a:xfrm rot="5400000">
          <a:off x="3194205" y="-1861886"/>
          <a:ext cx="853603" cy="4794177"/>
        </a:xfrm>
        <a:prstGeom prst="round2SameRect">
          <a:avLst/>
        </a:prstGeo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законодательство</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деятельность МО в области охраны труда и защиты прав женщин</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развитие мирового женского движения</a:t>
          </a:r>
        </a:p>
      </dsp:txBody>
      <dsp:txXfrm rot="-5400000">
        <a:off x="1223919" y="150069"/>
        <a:ext cx="4752508" cy="770265"/>
      </dsp:txXfrm>
    </dsp:sp>
    <dsp:sp modelId="{2C520554-37FD-484C-AAC3-E66A1C0AA5F9}">
      <dsp:nvSpPr>
        <dsp:cNvPr id="0" name=""/>
        <dsp:cNvSpPr/>
      </dsp:nvSpPr>
      <dsp:spPr>
        <a:xfrm>
          <a:off x="434" y="1700"/>
          <a:ext cx="1223483" cy="1067004"/>
        </a:xfrm>
        <a:prstGeom prst="roundRect">
          <a:avLst/>
        </a:prstGeo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charset="0"/>
              <a:ea typeface="+mn-ea"/>
              <a:cs typeface="Times New Roman" panose="02020603050405020304" charset="0"/>
            </a:rPr>
            <a:t>Правовые факторы</a:t>
          </a:r>
        </a:p>
      </dsp:txBody>
      <dsp:txXfrm>
        <a:off x="52521" y="53787"/>
        <a:ext cx="1119309" cy="962830"/>
      </dsp:txXfrm>
    </dsp:sp>
    <dsp:sp modelId="{22C3600D-9AE7-4B15-83CC-EA3FD635E972}">
      <dsp:nvSpPr>
        <dsp:cNvPr id="0" name=""/>
        <dsp:cNvSpPr/>
      </dsp:nvSpPr>
      <dsp:spPr>
        <a:xfrm rot="5400000">
          <a:off x="3203613" y="-728863"/>
          <a:ext cx="853603" cy="4768840"/>
        </a:xfrm>
        <a:prstGeom prst="round2SameRect">
          <a:avLst/>
        </a:prstGeo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общественная идеология и культура</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роль и статус женщины в общественном сознании</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положение женщин в развитых общественных системах</a:t>
          </a:r>
        </a:p>
      </dsp:txBody>
      <dsp:txXfrm rot="-5400000">
        <a:off x="1245995" y="1270424"/>
        <a:ext cx="4727171" cy="770265"/>
      </dsp:txXfrm>
    </dsp:sp>
    <dsp:sp modelId="{2A1E80D5-52CB-4AF2-B374-944CD0D950E7}">
      <dsp:nvSpPr>
        <dsp:cNvPr id="0" name=""/>
        <dsp:cNvSpPr/>
      </dsp:nvSpPr>
      <dsp:spPr>
        <a:xfrm>
          <a:off x="434" y="1122054"/>
          <a:ext cx="1245560" cy="1067004"/>
        </a:xfrm>
        <a:prstGeom prst="roundRect">
          <a:avLst/>
        </a:prstGeo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charset="0"/>
              <a:ea typeface="+mn-ea"/>
              <a:cs typeface="Times New Roman" panose="02020603050405020304" charset="0"/>
            </a:rPr>
            <a:t>Социокультурные факторы</a:t>
          </a:r>
        </a:p>
      </dsp:txBody>
      <dsp:txXfrm>
        <a:off x="52521" y="1174141"/>
        <a:ext cx="1141386" cy="962830"/>
      </dsp:txXfrm>
    </dsp:sp>
    <dsp:sp modelId="{4A1C10AF-2C30-42CE-AEB9-D3FAF366D935}">
      <dsp:nvSpPr>
        <dsp:cNvPr id="0" name=""/>
        <dsp:cNvSpPr/>
      </dsp:nvSpPr>
      <dsp:spPr>
        <a:xfrm rot="5400000">
          <a:off x="3089226" y="417435"/>
          <a:ext cx="1071861" cy="4721808"/>
        </a:xfrm>
        <a:prstGeom prst="round2SameRect">
          <a:avLst/>
        </a:prstGeom>
        <a:solidFill>
          <a:srgbClr val="549E39">
            <a:alpha val="90000"/>
            <a:tint val="40000"/>
            <a:hueOff val="0"/>
            <a:satOff val="0"/>
            <a:lumOff val="0"/>
            <a:alphaOff val="0"/>
          </a:srgbClr>
        </a:solidFill>
        <a:ln w="12700" cap="flat" cmpd="sng" algn="ctr">
          <a:solidFill>
            <a:srgbClr val="549E39">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развитие сферы услуг</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экономика страны</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государственная социальная политика</a:t>
          </a:r>
        </a:p>
        <a:p>
          <a:pPr marL="114300" lvl="1" indent="-114300" algn="l" defTabSz="622300">
            <a:lnSpc>
              <a:spcPct val="90000"/>
            </a:lnSpc>
            <a:spcBef>
              <a:spcPct val="0"/>
            </a:spcBef>
            <a:spcAft>
              <a:spcPct val="15000"/>
            </a:spcAft>
            <a:buChar char="•"/>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формирование клиенто-ориентированной модели производственных отношений</a:t>
          </a:r>
        </a:p>
      </dsp:txBody>
      <dsp:txXfrm rot="-5400000">
        <a:off x="1264253" y="2294732"/>
        <a:ext cx="4669484" cy="967213"/>
      </dsp:txXfrm>
    </dsp:sp>
    <dsp:sp modelId="{26251528-75A7-4732-8FC5-1A1BD77E6D5D}">
      <dsp:nvSpPr>
        <dsp:cNvPr id="0" name=""/>
        <dsp:cNvSpPr/>
      </dsp:nvSpPr>
      <dsp:spPr>
        <a:xfrm>
          <a:off x="434" y="2244837"/>
          <a:ext cx="1263818" cy="1067004"/>
        </a:xfrm>
        <a:prstGeom prst="roundRect">
          <a:avLst/>
        </a:prstGeom>
        <a:solidFill>
          <a:srgbClr val="549E39">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 lastClr="FFFFFF"/>
              </a:solidFill>
              <a:latin typeface="Times New Roman" panose="02020603050405020304" charset="0"/>
              <a:ea typeface="+mn-ea"/>
              <a:cs typeface="Times New Roman" panose="02020603050405020304" charset="0"/>
            </a:rPr>
            <a:t>Экономико политические факторы</a:t>
          </a:r>
        </a:p>
      </dsp:txBody>
      <dsp:txXfrm>
        <a:off x="52521" y="2296924"/>
        <a:ext cx="1159644" cy="9628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521BE-C969-4C0D-B49F-14054A4622B0}">
      <dsp:nvSpPr>
        <dsp:cNvPr id="0" name=""/>
        <dsp:cNvSpPr/>
      </dsp:nvSpPr>
      <dsp:spPr>
        <a:xfrm>
          <a:off x="2111" y="565181"/>
          <a:ext cx="2674232" cy="314615"/>
        </a:xfrm>
        <a:prstGeom prst="rect">
          <a:avLst/>
        </a:prstGeom>
        <a:solidFill>
          <a:srgbClr val="0070C0"/>
        </a:solidFill>
        <a:ln w="6350" cap="flat" cmpd="sng" algn="ctr">
          <a:solidFill>
            <a:srgbClr val="549E39">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4AFD7971-E520-4872-9307-FC8C17B42688}">
      <dsp:nvSpPr>
        <dsp:cNvPr id="0" name=""/>
        <dsp:cNvSpPr/>
      </dsp:nvSpPr>
      <dsp:spPr>
        <a:xfrm>
          <a:off x="2111" y="683338"/>
          <a:ext cx="196458" cy="196458"/>
        </a:xfrm>
        <a:prstGeom prst="rect">
          <a:avLst/>
        </a:prstGeom>
        <a:solidFill>
          <a:sysClr val="window" lastClr="FFFFFF">
            <a:alpha val="90000"/>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8BA2660C-151A-4E7A-A897-83A6CCBA9C72}">
      <dsp:nvSpPr>
        <dsp:cNvPr id="0" name=""/>
        <dsp:cNvSpPr/>
      </dsp:nvSpPr>
      <dsp:spPr>
        <a:xfrm>
          <a:off x="2111"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Социально-психологические качества</a:t>
          </a:r>
        </a:p>
      </dsp:txBody>
      <dsp:txXfrm>
        <a:off x="2111" y="0"/>
        <a:ext cx="2674232" cy="565181"/>
      </dsp:txXfrm>
    </dsp:sp>
    <dsp:sp modelId="{C190E235-44C3-4BF9-9ECB-9515BAB53328}">
      <dsp:nvSpPr>
        <dsp:cNvPr id="0" name=""/>
        <dsp:cNvSpPr/>
      </dsp:nvSpPr>
      <dsp:spPr>
        <a:xfrm>
          <a:off x="2111" y="1141278"/>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C01F992D-8D48-4C84-B979-A566107F9BFD}">
      <dsp:nvSpPr>
        <dsp:cNvPr id="0" name=""/>
        <dsp:cNvSpPr/>
      </dsp:nvSpPr>
      <dsp:spPr>
        <a:xfrm>
          <a:off x="189308" y="1010537"/>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работоспособность, умение моделировать новые идеи, способность к творчеству</a:t>
          </a:r>
        </a:p>
      </dsp:txBody>
      <dsp:txXfrm>
        <a:off x="189308" y="1010537"/>
        <a:ext cx="2487036" cy="457934"/>
      </dsp:txXfrm>
    </dsp:sp>
    <dsp:sp modelId="{0649DFE1-A4A3-45B6-A5C6-50C97300CDCB}">
      <dsp:nvSpPr>
        <dsp:cNvPr id="0" name=""/>
        <dsp:cNvSpPr/>
      </dsp:nvSpPr>
      <dsp:spPr>
        <a:xfrm>
          <a:off x="2111" y="1599212"/>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43AE4E56-A26B-4EF8-B834-78A5092F7A09}">
      <dsp:nvSpPr>
        <dsp:cNvPr id="0" name=""/>
        <dsp:cNvSpPr/>
      </dsp:nvSpPr>
      <dsp:spPr>
        <a:xfrm>
          <a:off x="189308" y="1468472"/>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энтузиазм, интуиция</a:t>
          </a:r>
        </a:p>
      </dsp:txBody>
      <dsp:txXfrm>
        <a:off x="189308" y="1468472"/>
        <a:ext cx="2487036" cy="457934"/>
      </dsp:txXfrm>
    </dsp:sp>
    <dsp:sp modelId="{08C8A590-30A8-41DC-9C99-3A3275BFEDF6}">
      <dsp:nvSpPr>
        <dsp:cNvPr id="0" name=""/>
        <dsp:cNvSpPr/>
      </dsp:nvSpPr>
      <dsp:spPr>
        <a:xfrm>
          <a:off x="2111" y="2057147"/>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98A2AED4-9EE9-4292-8562-7A182E15BD2A}">
      <dsp:nvSpPr>
        <dsp:cNvPr id="0" name=""/>
        <dsp:cNvSpPr/>
      </dsp:nvSpPr>
      <dsp:spPr>
        <a:xfrm>
          <a:off x="189308" y="1926406"/>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гибкость и способность к адаптации, коммуникабельность </a:t>
          </a:r>
        </a:p>
      </dsp:txBody>
      <dsp:txXfrm>
        <a:off x="189308" y="1926406"/>
        <a:ext cx="2487036" cy="457934"/>
      </dsp:txXfrm>
    </dsp:sp>
    <dsp:sp modelId="{6494357D-03C0-4909-B995-0CACFD78D350}">
      <dsp:nvSpPr>
        <dsp:cNvPr id="0" name=""/>
        <dsp:cNvSpPr/>
      </dsp:nvSpPr>
      <dsp:spPr>
        <a:xfrm>
          <a:off x="2810055" y="565181"/>
          <a:ext cx="2674232" cy="314615"/>
        </a:xfrm>
        <a:prstGeom prst="rect">
          <a:avLst/>
        </a:prstGeom>
        <a:gradFill rotWithShape="0">
          <a:gsLst>
            <a:gs pos="0">
              <a:srgbClr val="549E39">
                <a:hueOff val="0"/>
                <a:satOff val="0"/>
                <a:lumOff val="0"/>
                <a:alphaOff val="0"/>
                <a:satMod val="103000"/>
                <a:lumMod val="102000"/>
                <a:tint val="94000"/>
              </a:srgbClr>
            </a:gs>
            <a:gs pos="50000">
              <a:srgbClr val="549E39">
                <a:hueOff val="0"/>
                <a:satOff val="0"/>
                <a:lumOff val="0"/>
                <a:alphaOff val="0"/>
                <a:satMod val="110000"/>
                <a:lumMod val="100000"/>
                <a:shade val="100000"/>
              </a:srgbClr>
            </a:gs>
            <a:gs pos="100000">
              <a:srgbClr val="549E39">
                <a:hueOff val="0"/>
                <a:satOff val="0"/>
                <a:lumOff val="0"/>
                <a:alphaOff val="0"/>
                <a:lumMod val="99000"/>
                <a:satMod val="120000"/>
                <a:shade val="78000"/>
              </a:srgbClr>
            </a:gs>
          </a:gsLst>
          <a:lin ang="5400000" scaled="0"/>
        </a:gradFill>
        <a:ln w="6350" cap="flat" cmpd="sng" algn="ctr">
          <a:solidFill>
            <a:srgbClr val="549E39">
              <a:hueOff val="0"/>
              <a:satOff val="0"/>
              <a:lumOff val="0"/>
              <a:alphaOff val="0"/>
            </a:srgbClr>
          </a:solidFill>
          <a:prstDash val="solid"/>
          <a:miter lim="800000"/>
        </a:ln>
        <a:effectLst/>
      </dsp:spPr>
      <dsp:style>
        <a:lnRef idx="1">
          <a:scrgbClr r="0" g="0" b="0"/>
        </a:lnRef>
        <a:fillRef idx="3">
          <a:scrgbClr r="0" g="0" b="0"/>
        </a:fillRef>
        <a:effectRef idx="2">
          <a:scrgbClr r="0" g="0" b="0"/>
        </a:effectRef>
        <a:fontRef idx="minor">
          <a:schemeClr val="lt1"/>
        </a:fontRef>
      </dsp:style>
    </dsp:sp>
    <dsp:sp modelId="{BA193298-3C7E-48AD-849C-2E5417C9C647}">
      <dsp:nvSpPr>
        <dsp:cNvPr id="0" name=""/>
        <dsp:cNvSpPr/>
      </dsp:nvSpPr>
      <dsp:spPr>
        <a:xfrm>
          <a:off x="2810055" y="683338"/>
          <a:ext cx="196458" cy="196458"/>
        </a:xfrm>
        <a:prstGeom prst="rect">
          <a:avLst/>
        </a:prstGeom>
        <a:solidFill>
          <a:sysClr val="window" lastClr="FFFFFF">
            <a:alpha val="90000"/>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F0A1687C-3162-4C98-899F-22401BC99219}">
      <dsp:nvSpPr>
        <dsp:cNvPr id="0" name=""/>
        <dsp:cNvSpPr/>
      </dsp:nvSpPr>
      <dsp:spPr>
        <a:xfrm>
          <a:off x="2810055" y="0"/>
          <a:ext cx="2674232" cy="5651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Личностные факторы</a:t>
          </a:r>
        </a:p>
      </dsp:txBody>
      <dsp:txXfrm>
        <a:off x="2810055" y="0"/>
        <a:ext cx="2674232" cy="565181"/>
      </dsp:txXfrm>
    </dsp:sp>
    <dsp:sp modelId="{BE082B8A-03B9-4105-AEAE-F563CF048C52}">
      <dsp:nvSpPr>
        <dsp:cNvPr id="0" name=""/>
        <dsp:cNvSpPr/>
      </dsp:nvSpPr>
      <dsp:spPr>
        <a:xfrm>
          <a:off x="2810055" y="1141278"/>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1F5C752C-BD67-4264-831A-0A4E2CD26FA8}">
      <dsp:nvSpPr>
        <dsp:cNvPr id="0" name=""/>
        <dsp:cNvSpPr/>
      </dsp:nvSpPr>
      <dsp:spPr>
        <a:xfrm>
          <a:off x="2997252" y="1010537"/>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социально-демогрфические характеристики</a:t>
          </a:r>
        </a:p>
      </dsp:txBody>
      <dsp:txXfrm>
        <a:off x="2997252" y="1010537"/>
        <a:ext cx="2487036" cy="457934"/>
      </dsp:txXfrm>
    </dsp:sp>
    <dsp:sp modelId="{4612B690-A7EB-4004-A287-30CCC8F5BA7A}">
      <dsp:nvSpPr>
        <dsp:cNvPr id="0" name=""/>
        <dsp:cNvSpPr/>
      </dsp:nvSpPr>
      <dsp:spPr>
        <a:xfrm>
          <a:off x="2810055" y="1812092"/>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B9A2D873-A939-417B-82A9-00AB7DB9641A}">
      <dsp:nvSpPr>
        <dsp:cNvPr id="0" name=""/>
        <dsp:cNvSpPr/>
      </dsp:nvSpPr>
      <dsp:spPr>
        <a:xfrm>
          <a:off x="2999363" y="1482118"/>
          <a:ext cx="2487036" cy="8836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социально-обусловленные характериски (опыт, стаж, татериальное положение и т д.)</a:t>
          </a:r>
        </a:p>
      </dsp:txBody>
      <dsp:txXfrm>
        <a:off x="2999363" y="1482118"/>
        <a:ext cx="2487036" cy="883694"/>
      </dsp:txXfrm>
    </dsp:sp>
    <dsp:sp modelId="{2A73318E-A172-4C6D-844E-F22951AB6A25}">
      <dsp:nvSpPr>
        <dsp:cNvPr id="0" name=""/>
        <dsp:cNvSpPr/>
      </dsp:nvSpPr>
      <dsp:spPr>
        <a:xfrm>
          <a:off x="2810055" y="2482907"/>
          <a:ext cx="196453" cy="196453"/>
        </a:xfrm>
        <a:prstGeom prst="rect">
          <a:avLst/>
        </a:prstGeom>
        <a:solidFill>
          <a:sysClr val="window" lastClr="FFFFFF">
            <a:hueOff val="0"/>
            <a:satOff val="0"/>
            <a:lumOff val="0"/>
            <a:alphaOff val="0"/>
          </a:sysClr>
        </a:solidFill>
        <a:ln w="6350" cap="flat" cmpd="sng" algn="ctr">
          <a:solidFill>
            <a:srgbClr val="549E39">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sp>
    <dsp:sp modelId="{E58C1F38-73A1-47BA-9307-0BE0C21DB052}">
      <dsp:nvSpPr>
        <dsp:cNvPr id="0" name=""/>
        <dsp:cNvSpPr/>
      </dsp:nvSpPr>
      <dsp:spPr>
        <a:xfrm>
          <a:off x="2997252" y="2352167"/>
          <a:ext cx="2487036" cy="4579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ctr" anchorCtr="0">
          <a:noAutofit/>
        </a:bodyPr>
        <a:lstStyle/>
        <a:p>
          <a:pPr marL="0" lvl="0" indent="0" algn="l"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charset="0"/>
              <a:ea typeface="+mn-ea"/>
              <a:cs typeface="Times New Roman" panose="02020603050405020304" charset="0"/>
            </a:rPr>
            <a:t>субъективные характеристики</a:t>
          </a:r>
        </a:p>
      </dsp:txBody>
      <dsp:txXfrm>
        <a:off x="2997252" y="2352167"/>
        <a:ext cx="2487036" cy="457934"/>
      </dsp:txXfrm>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SquareAccentList#1">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horzAlign" val="ctr"/>
          <dgm:param type="vertAlign" val="t"/>
          <dgm:param type="nodeVertAlign" val="t"/>
          <dgm:param type="fallback" val="1D"/>
        </dgm:alg>
      </dgm:if>
      <dgm:else name="Name2">
        <dgm:alg type="hierChild">
          <dgm:param type="linDir" val="fromR"/>
          <dgm:param type="horzAlign" val="ctr"/>
          <dgm:param type="vertAlign" val="t"/>
          <dgm:param type="nodeVertAlign" val="t"/>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parTxLTRAlign" val="l"/>
                    <dgm:param type="txAnchorVertCh" val="mid"/>
                  </dgm:alg>
                </dgm:if>
                <dgm:else name="Name10">
                  <dgm:alg type="tx">
                    <dgm:param type="parTxLTRAlign" val="r"/>
                    <dgm:param type="txAnchorVertCh" val="mid"/>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linDir" val="fromT"/>
              <dgm:param type="chAlign" val="r"/>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parTxLTRAlign" val="l"/>
                          <dgm:param type="txAnchorVertCh" val="mid"/>
                        </dgm:alg>
                      </dgm:if>
                      <dgm:else name="Name18">
                        <dgm:alg type="tx">
                          <dgm:param type="parTxLTRAlign" val="r"/>
                          <dgm:param type="txAnchorVertCh" val="mid"/>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1">
  <dgm:title val=""/>
  <dgm:desc val=""/>
  <dgm:catLst>
    <dgm:cat type="simple" pri="104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Тема Office">
  <a:themeElements>
    <a:clrScheme name="Зеленый">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F6B426E-1141-40F7-A7B9-52BB5BD2F6C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87</Pages>
  <Words>32017</Words>
  <Characters>182497</Characters>
  <Application>Microsoft Office Word</Application>
  <DocSecurity>0</DocSecurity>
  <Lines>1520</Lines>
  <Paragraphs>428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Aizhan Kadirbergenova</cp:lastModifiedBy>
  <cp:revision>4</cp:revision>
  <cp:lastPrinted>2023-05-23T11:37:00Z</cp:lastPrinted>
  <dcterms:created xsi:type="dcterms:W3CDTF">2023-06-08T15:36:00Z</dcterms:created>
  <dcterms:modified xsi:type="dcterms:W3CDTF">2023-06-19T05:57:00Z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CFB2F7CD1E944E01ABB9A94C0EE01CD8</vt:lpwstr>
  </property>
</Properties>
</file>