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2.xml" ContentType="application/vnd.openxmlformats-officedocument.drawingml.chart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harts/colors1.xml" ContentType="application/vnd.ms-office.chartcolorstyle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0B15F0" w14:textId="778FDB5C" w:rsidR="002045A6" w:rsidRPr="001A0D40" w:rsidRDefault="00F16DE1" w:rsidP="00F16DE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191301267"/>
      <w:bookmarkStart w:id="1" w:name="_GoBack"/>
      <w:bookmarkEnd w:id="1"/>
      <w:r w:rsidRPr="00F16D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F516E" wp14:editId="529A6CDD">
            <wp:extent cx="2850730" cy="701249"/>
            <wp:effectExtent l="0" t="0" r="6985" b="3810"/>
            <wp:docPr id="1772816996" name="Рисунок 1" descr="Изображение выглядит как Шрифт, текст, логотип, Граф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16996" name="Рисунок 1" descr="Изображение выглядит как Шрифт, текст, логотип, Графика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0730" cy="70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92D16" w14:textId="77777777" w:rsidR="0011149C" w:rsidRDefault="0011149C" w:rsidP="001114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5DE6BD" w14:textId="77ACCE36" w:rsidR="002045A6" w:rsidRPr="001A0D40" w:rsidRDefault="002045A6" w:rsidP="001114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УДК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622.271: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622.83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правах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рукописи</w:t>
      </w:r>
    </w:p>
    <w:p w14:paraId="7D69A12C" w14:textId="77777777" w:rsidR="002045A6" w:rsidRPr="001A0D40" w:rsidRDefault="002045A6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5858FDE2" w14:textId="77777777" w:rsidR="002045A6" w:rsidRPr="001A0D40" w:rsidRDefault="002045A6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6910AC54" w14:textId="77777777" w:rsidR="002045A6" w:rsidRDefault="002045A6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FAFFB91" w14:textId="77777777" w:rsidR="009438A2" w:rsidRDefault="009438A2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5D52B67A" w14:textId="77777777" w:rsidR="009438A2" w:rsidRDefault="009438A2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492F4721" w14:textId="77777777" w:rsidR="009438A2" w:rsidRDefault="009438A2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5C88A8A" w14:textId="77777777" w:rsidR="009438A2" w:rsidRDefault="009438A2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6977A9E5" w14:textId="5723E14F" w:rsidR="009438A2" w:rsidRDefault="002045A6" w:rsidP="0011149C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0D40">
        <w:rPr>
          <w:rFonts w:ascii="Times New Roman" w:hAnsi="Times New Roman" w:cs="Times New Roman"/>
          <w:b/>
          <w:sz w:val="28"/>
          <w:szCs w:val="28"/>
        </w:rPr>
        <w:t>ЕГЕМБЕРДИЕВ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РУСЛАН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ИЛЬДОСОВИЧ</w:t>
      </w:r>
    </w:p>
    <w:p w14:paraId="2EBDA742" w14:textId="77777777" w:rsidR="009438A2" w:rsidRDefault="009438A2" w:rsidP="00EC4DFF">
      <w:pPr>
        <w:spacing w:after="0" w:line="240" w:lineRule="auto"/>
        <w:ind w:firstLine="720"/>
        <w:rPr>
          <w:rFonts w:ascii="Times New Roman" w:hAnsi="Times New Roman" w:cs="Times New Roman"/>
          <w:b/>
          <w:sz w:val="28"/>
          <w:szCs w:val="28"/>
        </w:rPr>
      </w:pPr>
    </w:p>
    <w:p w14:paraId="6D686A9D" w14:textId="09B147AA" w:rsidR="009438A2" w:rsidRPr="00C66B3B" w:rsidRDefault="00A22D13" w:rsidP="0011149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Обоснование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э</w:t>
      </w:r>
      <w:r w:rsidR="009438A2">
        <w:rPr>
          <w:rFonts w:ascii="Times New Roman" w:hAnsi="Times New Roman" w:cs="Times New Roman"/>
          <w:b/>
          <w:sz w:val="28"/>
          <w:szCs w:val="28"/>
        </w:rPr>
        <w:t>нергосберегающ</w:t>
      </w:r>
      <w:r>
        <w:rPr>
          <w:rFonts w:ascii="Times New Roman" w:hAnsi="Times New Roman" w:cs="Times New Roman"/>
          <w:b/>
          <w:sz w:val="28"/>
          <w:szCs w:val="28"/>
        </w:rPr>
        <w:t>ей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b/>
          <w:sz w:val="28"/>
          <w:szCs w:val="28"/>
        </w:rPr>
        <w:t>технологи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b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b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b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b/>
          <w:sz w:val="28"/>
          <w:szCs w:val="28"/>
        </w:rPr>
        <w:t>тел</w:t>
      </w:r>
    </w:p>
    <w:p w14:paraId="59CEE99E" w14:textId="77777777" w:rsidR="00613455" w:rsidRDefault="0061345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1D2E2A" w14:textId="77777777" w:rsidR="00827633" w:rsidRDefault="00827633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00A828C9" w14:textId="1A51B2A2" w:rsidR="002045A6" w:rsidRDefault="002045A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6D070700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дело</w:t>
      </w:r>
    </w:p>
    <w:p w14:paraId="424F961A" w14:textId="77777777" w:rsidR="00F16DE1" w:rsidRDefault="00F16DE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6BF6378" w14:textId="77777777" w:rsidR="00F16DE1" w:rsidRPr="001A0D40" w:rsidRDefault="00F16DE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3A6B788E" w14:textId="22DC5AD3" w:rsidR="00F16DE1" w:rsidRDefault="002045A6" w:rsidP="00F16D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Диссертация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соискание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степени</w:t>
      </w:r>
    </w:p>
    <w:p w14:paraId="2698BE5D" w14:textId="0359C530" w:rsidR="002045A6" w:rsidRPr="001A0D40" w:rsidRDefault="002045A6" w:rsidP="00F16D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доктора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философии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(PhD)</w:t>
      </w:r>
    </w:p>
    <w:p w14:paraId="4CCBB8FF" w14:textId="77777777" w:rsidR="002045A6" w:rsidRDefault="002045A6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E84E5DB" w14:textId="77777777" w:rsidR="00352189" w:rsidRDefault="00352189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1B9E6EC7" w14:textId="77777777" w:rsidR="00F16DE1" w:rsidRPr="001A0D40" w:rsidRDefault="00F16DE1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0B72C686" w14:textId="77777777" w:rsidR="002045A6" w:rsidRDefault="002045A6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011A039" w14:textId="4A6D49D0" w:rsidR="002045A6" w:rsidRDefault="002045A6" w:rsidP="00F16DE1">
      <w:pPr>
        <w:spacing w:after="0" w:line="240" w:lineRule="auto"/>
        <w:ind w:left="360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Научный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консультант</w:t>
      </w:r>
      <w:r w:rsidR="009438A2">
        <w:rPr>
          <w:rFonts w:ascii="Times New Roman" w:hAnsi="Times New Roman" w:cs="Times New Roman"/>
          <w:sz w:val="28"/>
          <w:szCs w:val="28"/>
        </w:rPr>
        <w:t>:</w:t>
      </w:r>
    </w:p>
    <w:p w14:paraId="300D1B19" w14:textId="20222839" w:rsidR="00A22D13" w:rsidRDefault="00A22D13" w:rsidP="00F16DE1">
      <w:pPr>
        <w:spacing w:after="0" w:line="240" w:lineRule="auto"/>
        <w:ind w:left="360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Доктор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наук,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профессор</w:t>
      </w:r>
    </w:p>
    <w:p w14:paraId="47258809" w14:textId="67D6AE04" w:rsidR="00F16DE1" w:rsidRDefault="00B0091D" w:rsidP="00F16DE1">
      <w:pPr>
        <w:spacing w:after="0" w:line="240" w:lineRule="auto"/>
        <w:ind w:left="3600"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F16DE1">
        <w:rPr>
          <w:rFonts w:ascii="Times New Roman" w:hAnsi="Times New Roman" w:cs="Times New Roman"/>
          <w:b/>
          <w:bCs/>
          <w:sz w:val="28"/>
          <w:szCs w:val="28"/>
        </w:rPr>
        <w:t>И.Н.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438A2" w:rsidRPr="00F16DE1">
        <w:rPr>
          <w:rFonts w:ascii="Times New Roman" w:hAnsi="Times New Roman" w:cs="Times New Roman"/>
          <w:b/>
          <w:bCs/>
          <w:sz w:val="28"/>
          <w:szCs w:val="28"/>
        </w:rPr>
        <w:t>Столповских</w:t>
      </w:r>
    </w:p>
    <w:p w14:paraId="2C52ED93" w14:textId="7B23C35F" w:rsidR="002045A6" w:rsidRPr="00F16DE1" w:rsidRDefault="002045A6" w:rsidP="00F16DE1">
      <w:pPr>
        <w:spacing w:after="0" w:line="240" w:lineRule="auto"/>
        <w:ind w:left="3600"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Зарубежный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438A2">
        <w:rPr>
          <w:rFonts w:ascii="Times New Roman" w:hAnsi="Times New Roman" w:cs="Times New Roman"/>
          <w:sz w:val="28"/>
          <w:szCs w:val="28"/>
        </w:rPr>
        <w:t>научный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консультант</w:t>
      </w:r>
      <w:r w:rsidR="009438A2">
        <w:rPr>
          <w:rFonts w:ascii="Times New Roman" w:hAnsi="Times New Roman" w:cs="Times New Roman"/>
          <w:sz w:val="28"/>
          <w:szCs w:val="28"/>
        </w:rPr>
        <w:t>:</w:t>
      </w:r>
    </w:p>
    <w:p w14:paraId="4B4DA251" w14:textId="5922B0CE" w:rsidR="00A22D13" w:rsidRDefault="00A22D13" w:rsidP="00B0091D">
      <w:pPr>
        <w:spacing w:after="0" w:line="240" w:lineRule="auto"/>
        <w:ind w:left="360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Доктор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наук,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профессор</w:t>
      </w:r>
    </w:p>
    <w:p w14:paraId="0470F021" w14:textId="3F9D30AD" w:rsidR="009438A2" w:rsidRPr="00F16DE1" w:rsidRDefault="009438A2" w:rsidP="00B0091D">
      <w:pPr>
        <w:spacing w:after="0" w:line="240" w:lineRule="auto"/>
        <w:ind w:left="3600"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F16DE1">
        <w:rPr>
          <w:rFonts w:ascii="Times New Roman" w:hAnsi="Times New Roman" w:cs="Times New Roman"/>
          <w:b/>
          <w:bCs/>
          <w:sz w:val="28"/>
          <w:szCs w:val="28"/>
        </w:rPr>
        <w:t>Кольга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16DE1">
        <w:rPr>
          <w:rFonts w:ascii="Times New Roman" w:hAnsi="Times New Roman" w:cs="Times New Roman"/>
          <w:b/>
          <w:bCs/>
          <w:sz w:val="28"/>
          <w:szCs w:val="28"/>
        </w:rPr>
        <w:t>А.Д.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E68F64F" w14:textId="77777777" w:rsidR="002045A6" w:rsidRPr="001A0D40" w:rsidRDefault="002045A6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1BBE4397" w14:textId="77777777" w:rsidR="002045A6" w:rsidRPr="001A0D40" w:rsidRDefault="002045A6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6D33BA50" w14:textId="77777777" w:rsidR="002045A6" w:rsidRDefault="002045A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6C1089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7A63FC" w14:textId="77777777" w:rsidR="00B0091D" w:rsidRPr="001A0D40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7F93AF" w14:textId="77777777" w:rsidR="00EB6C68" w:rsidRDefault="00EB6C68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A9CAA3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DAFAB3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1F102C0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518DE5" w14:textId="07DAD6DB" w:rsidR="002045A6" w:rsidRPr="00B0091D" w:rsidRDefault="002045A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0091D">
        <w:rPr>
          <w:rFonts w:ascii="Times New Roman" w:hAnsi="Times New Roman" w:cs="Times New Roman"/>
          <w:bCs/>
          <w:sz w:val="28"/>
          <w:szCs w:val="28"/>
        </w:rPr>
        <w:t>Республика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0091D">
        <w:rPr>
          <w:rFonts w:ascii="Times New Roman" w:hAnsi="Times New Roman" w:cs="Times New Roman"/>
          <w:bCs/>
          <w:sz w:val="28"/>
          <w:szCs w:val="28"/>
        </w:rPr>
        <w:t>Казахстан</w:t>
      </w:r>
    </w:p>
    <w:p w14:paraId="1CBD64A2" w14:textId="212B41AF" w:rsidR="002045A6" w:rsidRPr="00B0091D" w:rsidRDefault="002045A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0091D">
        <w:rPr>
          <w:rFonts w:ascii="Times New Roman" w:hAnsi="Times New Roman" w:cs="Times New Roman"/>
          <w:bCs/>
          <w:sz w:val="28"/>
          <w:szCs w:val="28"/>
        </w:rPr>
        <w:t>Алматы,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0091D">
        <w:rPr>
          <w:rFonts w:ascii="Times New Roman" w:hAnsi="Times New Roman" w:cs="Times New Roman"/>
          <w:bCs/>
          <w:sz w:val="28"/>
          <w:szCs w:val="28"/>
        </w:rPr>
        <w:t>20</w:t>
      </w:r>
      <w:r w:rsidR="00EB6C68" w:rsidRPr="00B0091D">
        <w:rPr>
          <w:rFonts w:ascii="Times New Roman" w:hAnsi="Times New Roman" w:cs="Times New Roman"/>
          <w:bCs/>
          <w:sz w:val="28"/>
          <w:szCs w:val="28"/>
        </w:rPr>
        <w:t>2</w:t>
      </w:r>
      <w:r w:rsidR="000575DF">
        <w:rPr>
          <w:rFonts w:ascii="Times New Roman" w:hAnsi="Times New Roman" w:cs="Times New Roman"/>
          <w:bCs/>
          <w:sz w:val="28"/>
          <w:szCs w:val="28"/>
        </w:rPr>
        <w:t>5</w:t>
      </w:r>
    </w:p>
    <w:bookmarkEnd w:id="0"/>
    <w:p w14:paraId="2DBDC1E7" w14:textId="77777777" w:rsidR="00E52AE3" w:rsidRPr="005745E0" w:rsidRDefault="00E52AE3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8D4E47" w14:textId="2789CE11" w:rsidR="009438A2" w:rsidRPr="000575DF" w:rsidRDefault="009438A2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3869673" w14:textId="77777777" w:rsidR="00E52AE3" w:rsidRPr="000575DF" w:rsidRDefault="00E52AE3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96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905"/>
        <w:gridCol w:w="720"/>
      </w:tblGrid>
      <w:tr w:rsidR="00F57EE2" w14:paraId="56C987A9" w14:textId="77777777" w:rsidTr="005745E0">
        <w:tc>
          <w:tcPr>
            <w:tcW w:w="8905" w:type="dxa"/>
          </w:tcPr>
          <w:p w14:paraId="4900F161" w14:textId="315A6AEA" w:rsidR="00F57EE2" w:rsidRPr="00B0091D" w:rsidRDefault="00B0091D" w:rsidP="005745E0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НОРМАТИВНЫЕ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ССЫЛКИ</w:t>
            </w:r>
          </w:p>
        </w:tc>
        <w:tc>
          <w:tcPr>
            <w:tcW w:w="720" w:type="dxa"/>
          </w:tcPr>
          <w:p w14:paraId="4438EC2E" w14:textId="686AA3E2" w:rsidR="00F57EE2" w:rsidRPr="00607C57" w:rsidRDefault="000B25A9" w:rsidP="004F41C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57EE2" w14:paraId="4F3C9BD6" w14:textId="77777777" w:rsidTr="005745E0">
        <w:tc>
          <w:tcPr>
            <w:tcW w:w="8905" w:type="dxa"/>
          </w:tcPr>
          <w:p w14:paraId="0C664E44" w14:textId="2C43C83A" w:rsidR="00F57EE2" w:rsidRPr="00B0091D" w:rsidRDefault="00B0091D" w:rsidP="005745E0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ОБОЗНАЧЕНИЯ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СОКРАЩЕНИЯ</w:t>
            </w:r>
          </w:p>
        </w:tc>
        <w:tc>
          <w:tcPr>
            <w:tcW w:w="720" w:type="dxa"/>
          </w:tcPr>
          <w:p w14:paraId="4BD54172" w14:textId="41E7F13C" w:rsidR="00F57EE2" w:rsidRPr="00607C57" w:rsidRDefault="000B25A9" w:rsidP="004F41C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F57EE2" w14:paraId="0382EB0D" w14:textId="77777777" w:rsidTr="005745E0">
        <w:tc>
          <w:tcPr>
            <w:tcW w:w="8905" w:type="dxa"/>
          </w:tcPr>
          <w:p w14:paraId="63335062" w14:textId="10D492CC" w:rsidR="00F57EE2" w:rsidRPr="00B0091D" w:rsidRDefault="00B0091D" w:rsidP="005745E0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ВВЕДЕНИЕ</w:t>
            </w:r>
          </w:p>
        </w:tc>
        <w:tc>
          <w:tcPr>
            <w:tcW w:w="720" w:type="dxa"/>
          </w:tcPr>
          <w:p w14:paraId="429FB22B" w14:textId="79E81FD1" w:rsidR="00F57EE2" w:rsidRPr="00260746" w:rsidRDefault="000B25A9" w:rsidP="004F41C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57EE2" w:rsidRPr="00F57EE2" w14:paraId="4552AAB8" w14:textId="77777777" w:rsidTr="005745E0">
        <w:tc>
          <w:tcPr>
            <w:tcW w:w="8905" w:type="dxa"/>
          </w:tcPr>
          <w:p w14:paraId="507FF384" w14:textId="4336E218" w:rsidR="00F57EE2" w:rsidRPr="00B0091D" w:rsidRDefault="00F57EE2" w:rsidP="005745E0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АНАЛИЗ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СОСТОЯНИЯ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ВЫЕМКИ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РУДНЫХ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ЗАЛЕЖЕЙ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СКВАЖИННОЙ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ОТБОЙКОЙ</w:t>
            </w:r>
          </w:p>
        </w:tc>
        <w:tc>
          <w:tcPr>
            <w:tcW w:w="720" w:type="dxa"/>
          </w:tcPr>
          <w:p w14:paraId="57ADE5B8" w14:textId="1AF58234" w:rsidR="00F57EE2" w:rsidRPr="000B25A9" w:rsidRDefault="00B200A1" w:rsidP="004F41C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  <w:r w:rsidR="000B25A9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57EE2" w:rsidRPr="00B200A1" w14:paraId="25168B4D" w14:textId="77777777" w:rsidTr="005745E0">
        <w:trPr>
          <w:trHeight w:val="746"/>
        </w:trPr>
        <w:tc>
          <w:tcPr>
            <w:tcW w:w="8905" w:type="dxa"/>
          </w:tcPr>
          <w:p w14:paraId="0F6C3DBF" w14:textId="151BC168" w:rsidR="00F57EE2" w:rsidRPr="00607C57" w:rsidRDefault="00F57EE2" w:rsidP="005745E0">
            <w:pPr>
              <w:tabs>
                <w:tab w:val="left" w:pos="82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Особенности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месторождения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Стрежанское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крутопадающими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маломощными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рудными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25A9" w:rsidRPr="000B25A9">
              <w:rPr>
                <w:rFonts w:ascii="Times New Roman" w:hAnsi="Times New Roman" w:cs="Times New Roman"/>
                <w:bCs/>
                <w:sz w:val="28"/>
                <w:szCs w:val="28"/>
              </w:rPr>
              <w:t>телами</w:t>
            </w:r>
          </w:p>
        </w:tc>
        <w:tc>
          <w:tcPr>
            <w:tcW w:w="720" w:type="dxa"/>
          </w:tcPr>
          <w:p w14:paraId="46898740" w14:textId="714A9826" w:rsidR="00F57EE2" w:rsidRPr="000B25A9" w:rsidRDefault="00E16BCF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  <w:r w:rsidR="000B25A9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57EE2" w:rsidRPr="00F57EE2" w14:paraId="19083937" w14:textId="77777777" w:rsidTr="005745E0">
        <w:tc>
          <w:tcPr>
            <w:tcW w:w="8905" w:type="dxa"/>
          </w:tcPr>
          <w:p w14:paraId="6CEAD5C6" w14:textId="5D850966" w:rsidR="00F57EE2" w:rsidRPr="00607C57" w:rsidRDefault="00F57EE2" w:rsidP="005745E0">
            <w:pPr>
              <w:pStyle w:val="Pa13"/>
              <w:spacing w:line="240" w:lineRule="auto"/>
              <w:jc w:val="both"/>
              <w:rPr>
                <w:color w:val="000000"/>
                <w:sz w:val="28"/>
                <w:szCs w:val="28"/>
              </w:rPr>
            </w:pPr>
            <w:r w:rsidRPr="00607C57">
              <w:rPr>
                <w:bCs/>
                <w:color w:val="000000"/>
                <w:sz w:val="28"/>
                <w:szCs w:val="28"/>
              </w:rPr>
              <w:t>1.2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Анализ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современных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систем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разработки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со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скважинной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отбойкой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при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bCs/>
                <w:color w:val="000000"/>
                <w:sz w:val="28"/>
                <w:szCs w:val="28"/>
              </w:rPr>
              <w:t>отработке</w:t>
            </w:r>
            <w:r w:rsidR="004F38E4"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sz w:val="28"/>
                <w:szCs w:val="28"/>
              </w:rPr>
              <w:t>крутопадающих</w:t>
            </w:r>
            <w:r w:rsidR="004F38E4">
              <w:rPr>
                <w:sz w:val="28"/>
                <w:szCs w:val="28"/>
              </w:rPr>
              <w:t xml:space="preserve"> </w:t>
            </w:r>
            <w:r w:rsidRPr="00607C57">
              <w:rPr>
                <w:sz w:val="28"/>
                <w:szCs w:val="28"/>
              </w:rPr>
              <w:t>маломощных</w:t>
            </w:r>
            <w:r w:rsidR="004F38E4">
              <w:rPr>
                <w:sz w:val="28"/>
                <w:szCs w:val="28"/>
              </w:rPr>
              <w:t xml:space="preserve"> </w:t>
            </w:r>
            <w:r w:rsidRPr="00607C57">
              <w:rPr>
                <w:sz w:val="28"/>
                <w:szCs w:val="28"/>
              </w:rPr>
              <w:t>рудных</w:t>
            </w:r>
            <w:r w:rsidR="004F38E4">
              <w:rPr>
                <w:sz w:val="28"/>
                <w:szCs w:val="28"/>
              </w:rPr>
              <w:t xml:space="preserve"> </w:t>
            </w:r>
            <w:r w:rsidRPr="00607C57">
              <w:rPr>
                <w:sz w:val="28"/>
                <w:szCs w:val="28"/>
              </w:rPr>
              <w:t>тел</w:t>
            </w:r>
          </w:p>
        </w:tc>
        <w:tc>
          <w:tcPr>
            <w:tcW w:w="720" w:type="dxa"/>
          </w:tcPr>
          <w:p w14:paraId="0817EDBE" w14:textId="32950845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</w:tr>
      <w:tr w:rsidR="00F57EE2" w:rsidRPr="00F57EE2" w14:paraId="753F35EB" w14:textId="77777777" w:rsidTr="005745E0">
        <w:tc>
          <w:tcPr>
            <w:tcW w:w="8905" w:type="dxa"/>
          </w:tcPr>
          <w:p w14:paraId="6B87A661" w14:textId="36EB692C" w:rsidR="00F57EE2" w:rsidRPr="00607C57" w:rsidRDefault="00F57EE2" w:rsidP="005745E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1.3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Тенденции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развития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методов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технических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средств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ударно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вращательного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бурения</w:t>
            </w:r>
          </w:p>
        </w:tc>
        <w:tc>
          <w:tcPr>
            <w:tcW w:w="720" w:type="dxa"/>
          </w:tcPr>
          <w:p w14:paraId="4E06C84E" w14:textId="03E27920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F57EE2" w:rsidRPr="00F57EE2" w14:paraId="1B9B089F" w14:textId="77777777" w:rsidTr="005745E0">
        <w:tc>
          <w:tcPr>
            <w:tcW w:w="8905" w:type="dxa"/>
          </w:tcPr>
          <w:p w14:paraId="1504738E" w14:textId="31E654D9" w:rsidR="00F57EE2" w:rsidRPr="00607C57" w:rsidRDefault="00F57EE2" w:rsidP="005745E0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1.4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Анализ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проблем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повышения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производительности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буровых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работ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горнодобывающих</w:t>
            </w:r>
            <w:r w:rsidR="004F38E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предприятиях</w:t>
            </w:r>
          </w:p>
        </w:tc>
        <w:tc>
          <w:tcPr>
            <w:tcW w:w="720" w:type="dxa"/>
          </w:tcPr>
          <w:p w14:paraId="66D1D9BD" w14:textId="31ECD172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</w:tr>
      <w:tr w:rsidR="00F57EE2" w:rsidRPr="00F57EE2" w14:paraId="6F32065C" w14:textId="77777777" w:rsidTr="005745E0">
        <w:tc>
          <w:tcPr>
            <w:tcW w:w="8905" w:type="dxa"/>
          </w:tcPr>
          <w:p w14:paraId="25A670E3" w14:textId="1499C178" w:rsidR="00F57EE2" w:rsidRPr="00607C57" w:rsidRDefault="00F57EE2" w:rsidP="005745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разделу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0091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0" w:type="dxa"/>
          </w:tcPr>
          <w:p w14:paraId="7D4585FC" w14:textId="6BF48AF0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</w:tr>
      <w:tr w:rsidR="00F57EE2" w:rsidRPr="00F57EE2" w14:paraId="31AAC642" w14:textId="77777777" w:rsidTr="005745E0">
        <w:tc>
          <w:tcPr>
            <w:tcW w:w="8905" w:type="dxa"/>
          </w:tcPr>
          <w:p w14:paraId="6D2AF453" w14:textId="5C920807" w:rsidR="00F57EE2" w:rsidRPr="00E52AE3" w:rsidRDefault="00E52AE3" w:rsidP="005745E0">
            <w:pPr>
              <w:pStyle w:val="a8"/>
              <w:autoSpaceDE w:val="0"/>
              <w:autoSpaceDN w:val="0"/>
              <w:adjustRightInd w:val="0"/>
              <w:ind w:left="0"/>
              <w:jc w:val="both"/>
              <w:rPr>
                <w:rFonts w:ascii="Times New Roman" w:hAnsi="Times New Roman" w:cs="Times New Roman"/>
                <w:b/>
                <w:color w:val="000000"/>
                <w:sz w:val="28"/>
              </w:rPr>
            </w:pPr>
            <w:r w:rsidRPr="00EC26B5">
              <w:rPr>
                <w:rStyle w:val="s0"/>
                <w:b/>
                <w:sz w:val="28"/>
              </w:rPr>
              <w:t>2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РАЗРАБОТКА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ОБОСНОВАНИЕ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ПАРАМЕТРОВ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СРЕДСТВ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МЕХАНИЗАЦИИ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ЭНЕРГОСБЕРЕГАЮЩЕЙ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ТЕХНОЛОГИИ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ПРИ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РАЗРАБОТКИ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МАЛОМОЩНЫХ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РУДНЫХ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  <w:r>
              <w:rPr>
                <w:rStyle w:val="s0"/>
                <w:b/>
                <w:sz w:val="28"/>
              </w:rPr>
              <w:t>ТЕЛ</w:t>
            </w:r>
            <w:r w:rsidR="004F38E4">
              <w:rPr>
                <w:rStyle w:val="s0"/>
                <w:b/>
                <w:sz w:val="28"/>
              </w:rPr>
              <w:t xml:space="preserve"> </w:t>
            </w:r>
          </w:p>
        </w:tc>
        <w:tc>
          <w:tcPr>
            <w:tcW w:w="720" w:type="dxa"/>
          </w:tcPr>
          <w:p w14:paraId="23EC0C90" w14:textId="050B0F27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F57EE2" w:rsidRPr="00F57EE2" w14:paraId="03165BE6" w14:textId="77777777" w:rsidTr="005745E0">
        <w:tc>
          <w:tcPr>
            <w:tcW w:w="8905" w:type="dxa"/>
          </w:tcPr>
          <w:p w14:paraId="7F849290" w14:textId="30138A4F" w:rsidR="00F57EE2" w:rsidRPr="00607C57" w:rsidRDefault="00F57EE2" w:rsidP="005745E0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607C57">
              <w:rPr>
                <w:rStyle w:val="s0"/>
                <w:sz w:val="28"/>
              </w:rPr>
              <w:t>.1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Обоснование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параметров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скважинной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отбойки,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обеспечивающих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полноту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извлечения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полезных</w:t>
            </w:r>
            <w:r w:rsidR="004F38E4">
              <w:rPr>
                <w:rStyle w:val="s0"/>
                <w:sz w:val="28"/>
              </w:rPr>
              <w:t xml:space="preserve"> </w:t>
            </w:r>
            <w:r w:rsidRPr="00607C57">
              <w:rPr>
                <w:rStyle w:val="s0"/>
                <w:sz w:val="28"/>
              </w:rPr>
              <w:t>ископаемых</w:t>
            </w:r>
          </w:p>
        </w:tc>
        <w:tc>
          <w:tcPr>
            <w:tcW w:w="720" w:type="dxa"/>
          </w:tcPr>
          <w:p w14:paraId="1BF78E2F" w14:textId="66C11EB4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F57EE2" w:rsidRPr="00F57EE2" w14:paraId="6718D537" w14:textId="77777777" w:rsidTr="005745E0">
        <w:tc>
          <w:tcPr>
            <w:tcW w:w="8905" w:type="dxa"/>
          </w:tcPr>
          <w:p w14:paraId="0BD02A39" w14:textId="03679DFB" w:rsidR="00F57EE2" w:rsidRPr="00607C57" w:rsidRDefault="00F57EE2" w:rsidP="005745E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2.2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Факторы,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влияющие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на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механическую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скорость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бурения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погружными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bCs/>
                <w:sz w:val="28"/>
                <w:szCs w:val="28"/>
              </w:rPr>
              <w:t>пневмоударниками</w:t>
            </w:r>
          </w:p>
        </w:tc>
        <w:tc>
          <w:tcPr>
            <w:tcW w:w="720" w:type="dxa"/>
          </w:tcPr>
          <w:p w14:paraId="4BF091DE" w14:textId="0458FE8F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</w:tr>
      <w:tr w:rsidR="00F57EE2" w:rsidRPr="00F57EE2" w14:paraId="7FA6A5AA" w14:textId="77777777" w:rsidTr="005745E0">
        <w:tc>
          <w:tcPr>
            <w:tcW w:w="8905" w:type="dxa"/>
          </w:tcPr>
          <w:p w14:paraId="3EB89F42" w14:textId="4B25DF00" w:rsidR="00F57EE2" w:rsidRPr="00607C57" w:rsidRDefault="00F57EE2" w:rsidP="005745E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 w:eastAsia="ar-SA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  <w:r w:rsidR="004F38E4">
              <w:rPr>
                <w:rFonts w:ascii="Times New Roman" w:hAnsi="Times New Roman" w:cs="Times New Roman"/>
                <w:sz w:val="28"/>
                <w:szCs w:val="28"/>
                <w:lang w:val="kk-KZ" w:eastAsia="ar-SA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  <w:lang w:val="kk-KZ" w:eastAsia="ar-SA"/>
              </w:rPr>
              <w:t>Разработка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  <w:lang w:val="kk-KZ" w:eastAsia="ar-SA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способа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бурения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взрывных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скважин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расширением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их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диаметра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устройство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для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его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bCs/>
                <w:sz w:val="28"/>
                <w:szCs w:val="28"/>
              </w:rPr>
              <w:t>осуществления</w:t>
            </w:r>
          </w:p>
        </w:tc>
        <w:tc>
          <w:tcPr>
            <w:tcW w:w="720" w:type="dxa"/>
          </w:tcPr>
          <w:p w14:paraId="4BC27F9E" w14:textId="416F8674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</w:tr>
      <w:tr w:rsidR="00F57EE2" w:rsidRPr="00F57EE2" w14:paraId="6C88FA4B" w14:textId="77777777" w:rsidTr="005745E0">
        <w:tc>
          <w:tcPr>
            <w:tcW w:w="8905" w:type="dxa"/>
          </w:tcPr>
          <w:p w14:paraId="372E5FB9" w14:textId="0D1E77BD" w:rsidR="00F57EE2" w:rsidRPr="00E52AE3" w:rsidRDefault="00C005D1" w:rsidP="005745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2AE3">
              <w:rPr>
                <w:rFonts w:ascii="Times New Roman" w:hAnsi="Times New Roman" w:cs="Times New Roman"/>
                <w:sz w:val="28"/>
                <w:szCs w:val="28"/>
                <w:lang w:val="kk-KZ" w:eastAsia="ar-SA"/>
              </w:rPr>
              <w:t>2.4</w:t>
            </w:r>
            <w:r w:rsidR="004F38E4">
              <w:rPr>
                <w:rFonts w:ascii="Times New Roman" w:hAnsi="Times New Roman" w:cs="Times New Roman"/>
                <w:sz w:val="28"/>
                <w:szCs w:val="28"/>
                <w:lang w:val="kk-KZ" w:eastAsia="ar-SA"/>
              </w:rPr>
              <w:t xml:space="preserve"> </w:t>
            </w:r>
            <w:r w:rsidR="000B25A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E52AE3" w:rsidRPr="00E52AE3">
              <w:rPr>
                <w:rFonts w:ascii="Times New Roman" w:hAnsi="Times New Roman" w:cs="Times New Roman"/>
                <w:sz w:val="28"/>
                <w:szCs w:val="28"/>
              </w:rPr>
              <w:t>асширитель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sz w:val="28"/>
                <w:szCs w:val="28"/>
              </w:rPr>
              <w:t>заданных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sz w:val="28"/>
                <w:szCs w:val="28"/>
              </w:rPr>
              <w:t>интервалов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AE3" w:rsidRPr="00E52AE3">
              <w:rPr>
                <w:rFonts w:ascii="Times New Roman" w:hAnsi="Times New Roman" w:cs="Times New Roman"/>
                <w:sz w:val="28"/>
                <w:szCs w:val="28"/>
              </w:rPr>
              <w:t>скважин</w:t>
            </w:r>
          </w:p>
        </w:tc>
        <w:tc>
          <w:tcPr>
            <w:tcW w:w="720" w:type="dxa"/>
          </w:tcPr>
          <w:p w14:paraId="091B0484" w14:textId="699D635D" w:rsidR="00F57EE2" w:rsidRPr="00F57EE2" w:rsidRDefault="000B25A9" w:rsidP="00E16B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</w:tr>
      <w:tr w:rsidR="00F57EE2" w:rsidRPr="00F57EE2" w14:paraId="6FED0B3E" w14:textId="77777777" w:rsidTr="005745E0">
        <w:tc>
          <w:tcPr>
            <w:tcW w:w="8905" w:type="dxa"/>
          </w:tcPr>
          <w:p w14:paraId="2455F830" w14:textId="738EDE74" w:rsidR="00F57EE2" w:rsidRPr="00607C57" w:rsidRDefault="00C005D1" w:rsidP="005745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разделу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20" w:type="dxa"/>
          </w:tcPr>
          <w:p w14:paraId="111F1172" w14:textId="2050773F" w:rsidR="00F57EE2" w:rsidRPr="00F57EE2" w:rsidRDefault="000B25A9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F57EE2" w:rsidRPr="00F57EE2" w14:paraId="2CCC52CA" w14:textId="77777777" w:rsidTr="005745E0">
        <w:tc>
          <w:tcPr>
            <w:tcW w:w="8905" w:type="dxa"/>
          </w:tcPr>
          <w:p w14:paraId="73D538A4" w14:textId="43B9286D" w:rsidR="00F57EE2" w:rsidRPr="00B0091D" w:rsidRDefault="00C005D1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2772F6" w:rsidRPr="001A67CB">
              <w:rPr>
                <w:rFonts w:ascii="Times New Roman" w:hAnsi="Times New Roman" w:cs="Times New Roman"/>
                <w:b/>
                <w:sz w:val="28"/>
                <w:szCs w:val="28"/>
              </w:rPr>
              <w:t>РАЗРАБОТАТ</w:t>
            </w:r>
            <w:r w:rsidR="002772F6">
              <w:rPr>
                <w:rFonts w:ascii="Times New Roman" w:hAnsi="Times New Roman" w:cs="Times New Roman"/>
                <w:b/>
                <w:sz w:val="28"/>
                <w:szCs w:val="28"/>
              </w:rPr>
              <w:t>КА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772F6">
              <w:rPr>
                <w:rFonts w:ascii="Times New Roman" w:hAnsi="Times New Roman" w:cs="Times New Roman"/>
                <w:b/>
                <w:sz w:val="28"/>
                <w:szCs w:val="28"/>
              </w:rPr>
              <w:t>ТЕХНОЛОГИИ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772F6" w:rsidRPr="001A67CB">
              <w:rPr>
                <w:rFonts w:ascii="Times New Roman" w:hAnsi="Times New Roman" w:cs="Times New Roman"/>
                <w:b/>
                <w:sz w:val="28"/>
                <w:szCs w:val="28"/>
              </w:rPr>
              <w:t>СОЗДАНИЯ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772F6" w:rsidRPr="001A67CB">
              <w:rPr>
                <w:rFonts w:ascii="Times New Roman" w:hAnsi="Times New Roman" w:cs="Times New Roman"/>
                <w:b/>
                <w:sz w:val="28"/>
                <w:szCs w:val="28"/>
              </w:rPr>
              <w:t>ВРУБОВОЙ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772F6" w:rsidRPr="001A67CB">
              <w:rPr>
                <w:rFonts w:ascii="Times New Roman" w:hAnsi="Times New Roman" w:cs="Times New Roman"/>
                <w:b/>
                <w:sz w:val="28"/>
                <w:szCs w:val="28"/>
              </w:rPr>
              <w:t>ПОЛОСТИ</w:t>
            </w:r>
          </w:p>
        </w:tc>
        <w:tc>
          <w:tcPr>
            <w:tcW w:w="720" w:type="dxa"/>
          </w:tcPr>
          <w:p w14:paraId="55EAD3CD" w14:textId="4924695F" w:rsidR="00F57EE2" w:rsidRPr="00F57EE2" w:rsidRDefault="002772F6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</w:p>
        </w:tc>
      </w:tr>
      <w:tr w:rsidR="00F57EE2" w:rsidRPr="00F57EE2" w14:paraId="213B5F1B" w14:textId="77777777" w:rsidTr="005745E0">
        <w:tc>
          <w:tcPr>
            <w:tcW w:w="8905" w:type="dxa"/>
          </w:tcPr>
          <w:p w14:paraId="3590D7C4" w14:textId="590A7774" w:rsidR="00F57EE2" w:rsidRPr="002772F6" w:rsidRDefault="002772F6" w:rsidP="004F38E4">
            <w:pPr>
              <w:pStyle w:val="a8"/>
              <w:numPr>
                <w:ilvl w:val="1"/>
                <w:numId w:val="2"/>
              </w:num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Разработка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способа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создания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врубовой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полости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для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проходки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восстающих</w:t>
            </w:r>
          </w:p>
        </w:tc>
        <w:tc>
          <w:tcPr>
            <w:tcW w:w="720" w:type="dxa"/>
          </w:tcPr>
          <w:p w14:paraId="10B23F84" w14:textId="0D99F7F3" w:rsidR="00F57EE2" w:rsidRPr="00F57EE2" w:rsidRDefault="002772F6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</w:p>
        </w:tc>
      </w:tr>
      <w:tr w:rsidR="00F57EE2" w:rsidRPr="00F57EE2" w14:paraId="7874D5B8" w14:textId="77777777" w:rsidTr="005745E0">
        <w:tc>
          <w:tcPr>
            <w:tcW w:w="8905" w:type="dxa"/>
          </w:tcPr>
          <w:p w14:paraId="7DBC5277" w14:textId="538FEABD" w:rsidR="00F57EE2" w:rsidRPr="004B206A" w:rsidRDefault="00C005D1" w:rsidP="005745E0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Анализ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состояния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дел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по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созданию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врубовой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полости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для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проходки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восстающих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выработок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применением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4B206A" w:rsidRPr="004B206A">
              <w:rPr>
                <w:rFonts w:ascii="Times New Roman" w:hAnsi="Times New Roman" w:cs="Times New Roman"/>
                <w:bCs/>
                <w:sz w:val="28"/>
                <w:szCs w:val="28"/>
              </w:rPr>
              <w:t>скважин</w:t>
            </w:r>
          </w:p>
        </w:tc>
        <w:tc>
          <w:tcPr>
            <w:tcW w:w="720" w:type="dxa"/>
          </w:tcPr>
          <w:p w14:paraId="3CB4A042" w14:textId="452307EE" w:rsidR="00F57EE2" w:rsidRPr="004F41C8" w:rsidRDefault="002772F6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</w:t>
            </w:r>
          </w:p>
        </w:tc>
      </w:tr>
      <w:tr w:rsidR="00F57EE2" w:rsidRPr="00F57EE2" w14:paraId="38D7C287" w14:textId="77777777" w:rsidTr="005745E0">
        <w:tc>
          <w:tcPr>
            <w:tcW w:w="8905" w:type="dxa"/>
          </w:tcPr>
          <w:p w14:paraId="3537FA91" w14:textId="3F9B33D0" w:rsidR="00F57EE2" w:rsidRPr="00607C57" w:rsidRDefault="00C005D1" w:rsidP="005745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Способ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создания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врубовой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полости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для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проходки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восстающих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выработок</w:t>
            </w:r>
          </w:p>
        </w:tc>
        <w:tc>
          <w:tcPr>
            <w:tcW w:w="720" w:type="dxa"/>
          </w:tcPr>
          <w:p w14:paraId="3F9456EE" w14:textId="48662284" w:rsidR="00F57EE2" w:rsidRPr="00F57EE2" w:rsidRDefault="002772F6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61</w:t>
            </w:r>
          </w:p>
        </w:tc>
      </w:tr>
      <w:tr w:rsidR="004B206A" w:rsidRPr="00F57EE2" w14:paraId="5734C559" w14:textId="77777777" w:rsidTr="005745E0">
        <w:tc>
          <w:tcPr>
            <w:tcW w:w="8905" w:type="dxa"/>
          </w:tcPr>
          <w:p w14:paraId="543666CD" w14:textId="45A6C7DF" w:rsidR="004B206A" w:rsidRPr="004B206A" w:rsidRDefault="004B206A" w:rsidP="005745E0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4B206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3.4</w:t>
            </w:r>
            <w:r w:rsidR="004F38E4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Совершенствование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системы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взрывов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веерных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скважин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при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отработке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маломощных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рудных</w:t>
            </w:r>
            <w:r w:rsidR="004F38E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772F6" w:rsidRPr="002772F6">
              <w:rPr>
                <w:rFonts w:ascii="Times New Roman" w:hAnsi="Times New Roman" w:cs="Times New Roman"/>
                <w:bCs/>
                <w:sz w:val="28"/>
                <w:szCs w:val="28"/>
              </w:rPr>
              <w:t>залежей</w:t>
            </w:r>
          </w:p>
        </w:tc>
        <w:tc>
          <w:tcPr>
            <w:tcW w:w="720" w:type="dxa"/>
          </w:tcPr>
          <w:p w14:paraId="4612B84A" w14:textId="5EC15A20" w:rsidR="004B206A" w:rsidRPr="00F57EE2" w:rsidRDefault="002772F6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67</w:t>
            </w:r>
          </w:p>
        </w:tc>
      </w:tr>
      <w:tr w:rsidR="00F57EE2" w:rsidRPr="00F57EE2" w14:paraId="4D8C1FB6" w14:textId="77777777" w:rsidTr="005745E0">
        <w:tc>
          <w:tcPr>
            <w:tcW w:w="8905" w:type="dxa"/>
          </w:tcPr>
          <w:p w14:paraId="484E7542" w14:textId="38066BE0" w:rsidR="00F57EE2" w:rsidRPr="00607C57" w:rsidRDefault="00C005D1" w:rsidP="005745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разделу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20" w:type="dxa"/>
          </w:tcPr>
          <w:p w14:paraId="04F53202" w14:textId="74CA3E35" w:rsidR="00F57EE2" w:rsidRPr="00F57EE2" w:rsidRDefault="007B3CBB" w:rsidP="001A67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77</w:t>
            </w:r>
          </w:p>
        </w:tc>
      </w:tr>
      <w:tr w:rsidR="00F57EE2" w:rsidRPr="00F57EE2" w14:paraId="4602D23A" w14:textId="77777777" w:rsidTr="005745E0">
        <w:tc>
          <w:tcPr>
            <w:tcW w:w="8905" w:type="dxa"/>
          </w:tcPr>
          <w:p w14:paraId="13A970AC" w14:textId="730750C1" w:rsidR="00F57EE2" w:rsidRPr="00B0091D" w:rsidRDefault="004B206A" w:rsidP="005745E0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4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ТЕХНИКО-ЭКОНОМИЧЕСКАЯ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ОЦЕНКА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ПРЕДЛАГАЕМЫХ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ЭНЕРГОСБЕРЕГАЮЩИХ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СПОСОБОВ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РАЗРАБОТКИ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КРУТОПАДАЮЩИХ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МАЛОМОЩНЫХ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РУДНЫХ</w:t>
            </w:r>
            <w:r w:rsidR="004F38E4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ЗАЛЕЖЕЙ</w:t>
            </w:r>
          </w:p>
        </w:tc>
        <w:tc>
          <w:tcPr>
            <w:tcW w:w="720" w:type="dxa"/>
          </w:tcPr>
          <w:p w14:paraId="66542B02" w14:textId="35628FDB" w:rsidR="00F57EE2" w:rsidRPr="00F57EE2" w:rsidRDefault="00464F9C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="007B3CBB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F57EE2" w:rsidRPr="00F57EE2" w14:paraId="2E7851DA" w14:textId="77777777" w:rsidTr="005745E0">
        <w:tc>
          <w:tcPr>
            <w:tcW w:w="8905" w:type="dxa"/>
          </w:tcPr>
          <w:p w14:paraId="7547E77D" w14:textId="1479A081" w:rsidR="00F57EE2" w:rsidRPr="00260746" w:rsidRDefault="00C005D1" w:rsidP="005745E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4.1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алгоритма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методики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оценки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энергоэффективности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бурения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скважин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расширением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их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диаметра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любой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части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скважин</w:t>
            </w:r>
          </w:p>
        </w:tc>
        <w:tc>
          <w:tcPr>
            <w:tcW w:w="720" w:type="dxa"/>
          </w:tcPr>
          <w:p w14:paraId="6288A03E" w14:textId="121B9589" w:rsidR="00F57EE2" w:rsidRPr="00F57EE2" w:rsidRDefault="00464F9C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="007B3CBB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F57EE2" w:rsidRPr="00F57EE2" w14:paraId="3A3E9DEA" w14:textId="77777777" w:rsidTr="005745E0">
        <w:tc>
          <w:tcPr>
            <w:tcW w:w="8905" w:type="dxa"/>
          </w:tcPr>
          <w:p w14:paraId="58E8DE2D" w14:textId="0E930AE5" w:rsidR="00F57EE2" w:rsidRPr="00607C57" w:rsidRDefault="00C005D1" w:rsidP="005745E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4.2.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Определение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структуры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основных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компонентов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методики</w:t>
            </w:r>
          </w:p>
        </w:tc>
        <w:tc>
          <w:tcPr>
            <w:tcW w:w="720" w:type="dxa"/>
          </w:tcPr>
          <w:p w14:paraId="78A05736" w14:textId="752D5141" w:rsidR="00F57EE2" w:rsidRPr="00F57EE2" w:rsidRDefault="007B3CBB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79</w:t>
            </w:r>
          </w:p>
        </w:tc>
      </w:tr>
      <w:tr w:rsidR="00F57EE2" w:rsidRPr="00F57EE2" w14:paraId="18056122" w14:textId="77777777" w:rsidTr="005745E0">
        <w:tc>
          <w:tcPr>
            <w:tcW w:w="8905" w:type="dxa"/>
          </w:tcPr>
          <w:p w14:paraId="0F3CF80C" w14:textId="183077F1" w:rsidR="00F57EE2" w:rsidRPr="00607C57" w:rsidRDefault="00C005D1" w:rsidP="005745E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eastAsia="Calibri" w:hAnsi="Times New Roman" w:cs="Times New Roman"/>
                <w:sz w:val="28"/>
                <w:szCs w:val="28"/>
              </w:rPr>
              <w:t>4.3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применении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методики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условиях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горного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60746" w:rsidRPr="00260746">
              <w:rPr>
                <w:rFonts w:ascii="Times New Roman" w:eastAsia="Calibri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720" w:type="dxa"/>
          </w:tcPr>
          <w:p w14:paraId="31049643" w14:textId="039BC684" w:rsidR="00F57EE2" w:rsidRPr="00F57EE2" w:rsidRDefault="007B3CBB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80</w:t>
            </w:r>
          </w:p>
        </w:tc>
      </w:tr>
      <w:tr w:rsidR="00F57EE2" w:rsidRPr="00F57EE2" w14:paraId="5DCB4CCC" w14:textId="77777777" w:rsidTr="005745E0">
        <w:tc>
          <w:tcPr>
            <w:tcW w:w="8905" w:type="dxa"/>
          </w:tcPr>
          <w:p w14:paraId="35BEBE22" w14:textId="0E560F5E" w:rsidR="00F57EE2" w:rsidRPr="00607C57" w:rsidRDefault="00607C57" w:rsidP="005745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разделу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7C5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20" w:type="dxa"/>
          </w:tcPr>
          <w:p w14:paraId="7190DF16" w14:textId="76DEC4E4" w:rsidR="00F57EE2" w:rsidRPr="00F57EE2" w:rsidRDefault="007B3CBB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83</w:t>
            </w:r>
          </w:p>
        </w:tc>
      </w:tr>
      <w:tr w:rsidR="00F57EE2" w:rsidRPr="00F57EE2" w14:paraId="23F73AFB" w14:textId="77777777" w:rsidTr="005745E0">
        <w:tc>
          <w:tcPr>
            <w:tcW w:w="8905" w:type="dxa"/>
          </w:tcPr>
          <w:p w14:paraId="5B4E070C" w14:textId="6A09EFE8" w:rsidR="00F57EE2" w:rsidRPr="00B0091D" w:rsidRDefault="00607C57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</w:t>
            </w:r>
            <w:r w:rsidR="00B0091D"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АКЛЮЧЕНИЕ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720" w:type="dxa"/>
          </w:tcPr>
          <w:p w14:paraId="5B714880" w14:textId="65C3A3F3" w:rsidR="00F57EE2" w:rsidRPr="00F57EE2" w:rsidRDefault="007B3CBB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84</w:t>
            </w:r>
          </w:p>
        </w:tc>
      </w:tr>
      <w:tr w:rsidR="00F57EE2" w:rsidRPr="00F57EE2" w14:paraId="67CEA217" w14:textId="77777777" w:rsidTr="005745E0">
        <w:tc>
          <w:tcPr>
            <w:tcW w:w="8905" w:type="dxa"/>
          </w:tcPr>
          <w:p w14:paraId="5E9E78E9" w14:textId="29EF866D" w:rsidR="00F57EE2" w:rsidRPr="00B0091D" w:rsidRDefault="00607C57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</w:t>
            </w:r>
            <w:r w:rsidR="00B0091D"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ПИСОК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0091D"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ИСПОЛЬЗОВАННЫХ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0091D"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ИСТОЧНИКОВ</w:t>
            </w:r>
          </w:p>
        </w:tc>
        <w:tc>
          <w:tcPr>
            <w:tcW w:w="720" w:type="dxa"/>
          </w:tcPr>
          <w:p w14:paraId="009178A9" w14:textId="65F2838F" w:rsidR="00F57EE2" w:rsidRPr="00F57EE2" w:rsidRDefault="00F80D13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57EE2" w:rsidRPr="00F57EE2" w14:paraId="3EAAD2F7" w14:textId="77777777" w:rsidTr="005745E0">
        <w:tc>
          <w:tcPr>
            <w:tcW w:w="8905" w:type="dxa"/>
          </w:tcPr>
          <w:p w14:paraId="7D2D3D1F" w14:textId="01DEBAD8" w:rsidR="00F57EE2" w:rsidRPr="00B0091D" w:rsidRDefault="00607C57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14:paraId="4B8EC1BA" w14:textId="11F94049" w:rsidR="00F57EE2" w:rsidRPr="00F57EE2" w:rsidRDefault="00F80D13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2F4FBD" w:rsidRPr="00F57EE2" w14:paraId="13DA0A54" w14:textId="77777777" w:rsidTr="005745E0">
        <w:tc>
          <w:tcPr>
            <w:tcW w:w="8905" w:type="dxa"/>
          </w:tcPr>
          <w:p w14:paraId="3A6C11C4" w14:textId="58B2A7CD" w:rsidR="002F4FBD" w:rsidRPr="00B0091D" w:rsidRDefault="002F4FBD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52A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</w:p>
        </w:tc>
        <w:tc>
          <w:tcPr>
            <w:tcW w:w="720" w:type="dxa"/>
          </w:tcPr>
          <w:p w14:paraId="5EF26358" w14:textId="5678791A" w:rsidR="002F4FBD" w:rsidRPr="00F57EE2" w:rsidRDefault="00F80D13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2F4FBD" w:rsidRPr="00F57EE2" w14:paraId="0B89C166" w14:textId="77777777" w:rsidTr="005745E0">
        <w:tc>
          <w:tcPr>
            <w:tcW w:w="8905" w:type="dxa"/>
          </w:tcPr>
          <w:p w14:paraId="2ECAE673" w14:textId="17AF8F21" w:rsidR="002F4FBD" w:rsidRPr="00E52AE3" w:rsidRDefault="002F4FBD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52A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</w:t>
            </w:r>
          </w:p>
        </w:tc>
        <w:tc>
          <w:tcPr>
            <w:tcW w:w="720" w:type="dxa"/>
          </w:tcPr>
          <w:p w14:paraId="38F78A84" w14:textId="11DA4B74" w:rsidR="002F4FBD" w:rsidRPr="00F57EE2" w:rsidRDefault="00F80D13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E52AE3" w:rsidRPr="00F57EE2" w14:paraId="64AB57C4" w14:textId="77777777" w:rsidTr="005745E0">
        <w:tc>
          <w:tcPr>
            <w:tcW w:w="8905" w:type="dxa"/>
          </w:tcPr>
          <w:p w14:paraId="0FFEA0FC" w14:textId="76EB4DD4" w:rsidR="00E52AE3" w:rsidRPr="00B0091D" w:rsidRDefault="00E52AE3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</w:t>
            </w:r>
          </w:p>
        </w:tc>
        <w:tc>
          <w:tcPr>
            <w:tcW w:w="720" w:type="dxa"/>
          </w:tcPr>
          <w:p w14:paraId="3672942D" w14:textId="7B702FDF" w:rsidR="00E52AE3" w:rsidRPr="00F57EE2" w:rsidRDefault="00140080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99</w:t>
            </w:r>
          </w:p>
        </w:tc>
      </w:tr>
      <w:tr w:rsidR="00E52AE3" w:rsidRPr="00F57EE2" w14:paraId="0191255F" w14:textId="77777777" w:rsidTr="005745E0">
        <w:tc>
          <w:tcPr>
            <w:tcW w:w="8905" w:type="dxa"/>
          </w:tcPr>
          <w:p w14:paraId="5AE71717" w14:textId="281588C4" w:rsidR="00E52AE3" w:rsidRPr="00B0091D" w:rsidRDefault="00E52AE3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</w:t>
            </w:r>
          </w:p>
        </w:tc>
        <w:tc>
          <w:tcPr>
            <w:tcW w:w="720" w:type="dxa"/>
          </w:tcPr>
          <w:p w14:paraId="6E6DB3A1" w14:textId="2F36E34F" w:rsidR="00E52AE3" w:rsidRPr="00F57EE2" w:rsidRDefault="00464F9C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F80D13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</w:tr>
      <w:tr w:rsidR="00E52AE3" w:rsidRPr="00F57EE2" w14:paraId="788DF810" w14:textId="77777777" w:rsidTr="005745E0">
        <w:tc>
          <w:tcPr>
            <w:tcW w:w="8905" w:type="dxa"/>
          </w:tcPr>
          <w:p w14:paraId="68872FE5" w14:textId="126D68B7" w:rsidR="00F80D13" w:rsidRDefault="00E52AE3" w:rsidP="00F80D1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09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  <w:r w:rsidR="004F38E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</w:t>
            </w:r>
          </w:p>
          <w:p w14:paraId="7E7DCA4C" w14:textId="522C1B91" w:rsidR="00F80D13" w:rsidRPr="00B0091D" w:rsidRDefault="00F80D13" w:rsidP="005745E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20" w:type="dxa"/>
          </w:tcPr>
          <w:p w14:paraId="3AC6D2B3" w14:textId="21313B4A" w:rsidR="00F80D13" w:rsidRPr="00F57EE2" w:rsidRDefault="00464F9C" w:rsidP="00464F9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F80D13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="0014008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</w:tbl>
    <w:p w14:paraId="3ECD188F" w14:textId="77777777" w:rsidR="009438A2" w:rsidRDefault="009438A2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A99F08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4A4CDF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75202D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676881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E1DD5E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1D7D48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AD8156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28E93F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A143EE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68788E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BC741E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25BF82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7801E4" w14:textId="77777777" w:rsidR="00B0091D" w:rsidRDefault="00B0091D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7E09D5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0DD70B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D3F245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7B8032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57CE4D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B8EC2C" w14:textId="77777777" w:rsidR="002772F6" w:rsidRDefault="002772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1AFE65" w14:textId="77777777" w:rsidR="004F41C8" w:rsidRDefault="004F41C8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2EAB85" w14:textId="77777777" w:rsidR="005745E0" w:rsidRDefault="005745E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E1F9E" w14:textId="77777777" w:rsidR="005745E0" w:rsidRDefault="005745E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8A5B0D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EE25CD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FF471A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AC035A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FE667D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A5D7D8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BA7656" w14:textId="77777777" w:rsidR="007B3CBB" w:rsidRDefault="007B3CBB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61EA78" w14:textId="77777777" w:rsidR="00140080" w:rsidRDefault="0014008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5CCC57" w14:textId="77777777" w:rsidR="00140080" w:rsidRDefault="0014008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647692" w14:textId="46B96963" w:rsidR="00FF0F25" w:rsidRDefault="009438A2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172FFC">
        <w:rPr>
          <w:rFonts w:ascii="Times New Roman" w:hAnsi="Times New Roman" w:cs="Times New Roman"/>
          <w:b/>
          <w:sz w:val="28"/>
          <w:szCs w:val="28"/>
        </w:rPr>
        <w:t>ОРМАТИВНЫЕ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2FFC">
        <w:rPr>
          <w:rFonts w:ascii="Times New Roman" w:hAnsi="Times New Roman" w:cs="Times New Roman"/>
          <w:b/>
          <w:sz w:val="28"/>
          <w:szCs w:val="28"/>
        </w:rPr>
        <w:t>ССЫЛКИ</w:t>
      </w:r>
    </w:p>
    <w:p w14:paraId="7125B31A" w14:textId="77777777" w:rsidR="009438A2" w:rsidRPr="001A0D40" w:rsidRDefault="009438A2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4E54D425" w14:textId="4C369C3B" w:rsidR="00745656" w:rsidRDefault="00EC4B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5656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настоящей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диссертации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использованы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ссылки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следующие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стандарты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нормативные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документы:</w:t>
      </w:r>
    </w:p>
    <w:p w14:paraId="275B7845" w14:textId="77777777" w:rsidR="00745656" w:rsidRDefault="00745656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B21A6F6" w14:textId="29121E39" w:rsidR="00745656" w:rsidRDefault="00EC4B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5656">
        <w:rPr>
          <w:rFonts w:ascii="Times New Roman" w:hAnsi="Times New Roman" w:cs="Times New Roman"/>
          <w:sz w:val="28"/>
          <w:szCs w:val="28"/>
        </w:rPr>
        <w:t>«Инструкция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оформлению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диссертации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автореферата»,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Высшая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аттестационная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комиссия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МОН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РК,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377-3ж.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0F1889" w14:textId="331BCDEB" w:rsidR="00745656" w:rsidRDefault="00EC4B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5656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7.32-2001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Отчет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научно-исследовательской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работе.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Структура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правила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оформления.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2D32A3" w14:textId="0B261BEF" w:rsidR="00EC4BE5" w:rsidRPr="00EC4BE5" w:rsidRDefault="00EC4B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5656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7.1-2003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Библиографическая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запись.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Библиографическое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описание.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Общие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требования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правила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45656">
        <w:rPr>
          <w:rFonts w:ascii="Times New Roman" w:hAnsi="Times New Roman" w:cs="Times New Roman"/>
          <w:sz w:val="28"/>
          <w:szCs w:val="28"/>
        </w:rPr>
        <w:t>составления.</w:t>
      </w:r>
    </w:p>
    <w:p w14:paraId="43FC5C26" w14:textId="7BB6A2B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8.326-89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ГСИ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Метеорологическая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аттестация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средств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измерения;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67FBD7" w14:textId="7B64800E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7.32-2001-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научно-исследовательской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Структура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правила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оформления;</w:t>
      </w:r>
    </w:p>
    <w:p w14:paraId="07353F60" w14:textId="51B48035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7.12-93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стандартов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информации,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библиотечному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издательскому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делу.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Библиографическая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запись.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Сокращение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45656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русском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языке.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требования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правила;</w:t>
      </w:r>
    </w:p>
    <w:p w14:paraId="20CCF84E" w14:textId="7EBDC5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15.011-2005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Патентные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исследования;</w:t>
      </w:r>
    </w:p>
    <w:p w14:paraId="725E852D" w14:textId="4821C466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8.417-81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Государственная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единства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измерений.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Единицы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физических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величин.</w:t>
      </w:r>
    </w:p>
    <w:p w14:paraId="2F27FC12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FE0798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B762FE1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17A687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5C5012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78CA3C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F337D7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B1F6FE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5D377A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262EEA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E2C0EB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50FBF27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251575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B4FEA0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79900CB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C015DC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B134F8B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DF714C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0A365F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D4921C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F60D79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6F9181" w14:textId="77777777" w:rsidR="00FF0F25" w:rsidRPr="001A0D40" w:rsidRDefault="00FF0F2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C2DED3" w14:textId="77777777" w:rsidR="005745E0" w:rsidRDefault="005745E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AB4A8B" w14:textId="0D26B1A2" w:rsidR="00FF0F25" w:rsidRDefault="00172FFC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ОБОЗНАЧЕНИЯ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СОКРАЩЕНИЯ</w:t>
      </w:r>
    </w:p>
    <w:p w14:paraId="56579415" w14:textId="77777777" w:rsidR="009438A2" w:rsidRPr="001A0D40" w:rsidRDefault="009438A2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D8BE72" w14:textId="47004197" w:rsidR="00FF0F25" w:rsidRDefault="006C6009" w:rsidP="00EC4DFF">
      <w:pPr>
        <w:spacing w:after="0" w:line="240" w:lineRule="auto"/>
        <w:ind w:firstLine="720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ФМС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физико-механические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свойства</w:t>
      </w:r>
    </w:p>
    <w:p w14:paraId="2E0F0CEF" w14:textId="0DF9CCBD" w:rsidR="006C6009" w:rsidRDefault="0063177E" w:rsidP="00EC4DFF">
      <w:pPr>
        <w:spacing w:after="0" w:line="240" w:lineRule="auto"/>
        <w:ind w:firstLine="720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погружные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пневмоударники</w:t>
      </w:r>
    </w:p>
    <w:p w14:paraId="126FE77F" w14:textId="3F981C33" w:rsidR="009659A3" w:rsidRPr="001A0D40" w:rsidRDefault="009659A3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Государственный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стандарт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10AF3A" w14:textId="6910E56C" w:rsidR="00FF0F25" w:rsidRDefault="002F4FBD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Взрывчатые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вещества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D1F37D6" w14:textId="2BCADE0C" w:rsidR="002F4FBD" w:rsidRDefault="002F4FBD" w:rsidP="00EC4DFF">
      <w:pPr>
        <w:spacing w:after="0" w:line="240" w:lineRule="auto"/>
        <w:ind w:firstLine="720"/>
        <w:rPr>
          <w:rStyle w:val="A20"/>
          <w:rFonts w:ascii="Times New Roman" w:hAnsi="Times New Roman" w:cs="Times New Roman"/>
          <w:sz w:val="28"/>
          <w:szCs w:val="28"/>
        </w:rPr>
      </w:pPr>
      <w:r w:rsidRPr="00AA2AB1">
        <w:rPr>
          <w:rStyle w:val="A20"/>
          <w:rFonts w:ascii="Times New Roman" w:hAnsi="Times New Roman" w:cs="Times New Roman"/>
          <w:sz w:val="28"/>
          <w:szCs w:val="28"/>
        </w:rPr>
        <w:t>ГОК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Горно-обогатительный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комбинат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51ADD892" w14:textId="7F081E39" w:rsidR="002F4FBD" w:rsidRPr="001A0D40" w:rsidRDefault="00BE6A20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наименьшего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сопротивления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5A2BFD" w14:textId="0727CB0C" w:rsidR="00FF0F25" w:rsidRDefault="00BE6A20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КБТ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Колонна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бурильных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труб</w:t>
      </w:r>
    </w:p>
    <w:p w14:paraId="3F563F4F" w14:textId="57D48E69" w:rsidR="00BE6A20" w:rsidRDefault="00EC025C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МКЦ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Междукамерные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целики</w:t>
      </w:r>
    </w:p>
    <w:p w14:paraId="6AC78E97" w14:textId="1B023E4C" w:rsidR="00EC025C" w:rsidRPr="001A0D40" w:rsidRDefault="00EC025C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МБЦ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блоковые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B62F58" w14:textId="555B189B" w:rsidR="00FF0F25" w:rsidRPr="001A0D40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ПДМ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Погрузочно-доставочная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машина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C42F971" w14:textId="28052D8D" w:rsidR="00FF0F25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ГПР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Горно-проходческие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683FEB" w14:textId="308C2A2D" w:rsidR="005B10DA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КПВ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Комплекс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проходческий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A68C203" w14:textId="08D21E03" w:rsidR="005B10DA" w:rsidRPr="001A0D40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Двигатель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внутреннего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сгорания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E7A3EF" w14:textId="0D7DECE1" w:rsidR="00FF0F25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ЕПБ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Единые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правила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890688" w14:textId="6CD3D980" w:rsidR="005B10DA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БВР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Буровзрывные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03131CD" w14:textId="461C7EB5" w:rsidR="00A3023B" w:rsidRDefault="00A3023B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подэтажного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обрушения</w:t>
      </w:r>
    </w:p>
    <w:p w14:paraId="1A2E33C9" w14:textId="013EF65F" w:rsidR="00A3023B" w:rsidRDefault="00A3023B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Разделение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взрыва</w:t>
      </w:r>
    </w:p>
    <w:p w14:paraId="37CC48E1" w14:textId="77777777" w:rsidR="005B10DA" w:rsidRPr="001A0D40" w:rsidRDefault="005B10DA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3149F6E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9350193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418A2A3C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6C8324B9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E24C0BE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63033CD2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0E41319D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6190808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9561D5B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7B10F0A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1E9ACA73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355731F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02E41D4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39A04C7D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55A33598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14BEE6B" w14:textId="77777777" w:rsidR="00FF0F25" w:rsidRPr="001A0D40" w:rsidRDefault="00FF0F2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090675C9" w14:textId="705DD8CB" w:rsidR="00FF0F25" w:rsidRPr="001A0D40" w:rsidRDefault="004F38E4" w:rsidP="00EC4DFF">
      <w:pPr>
        <w:tabs>
          <w:tab w:val="left" w:pos="8200"/>
        </w:tabs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594356" w14:textId="77777777" w:rsidR="00EC4DFF" w:rsidRDefault="00EC4DFF" w:rsidP="00EC4DFF">
      <w:pPr>
        <w:pStyle w:val="afe"/>
        <w:tabs>
          <w:tab w:val="right" w:leader="dot" w:pos="9043"/>
        </w:tabs>
        <w:spacing w:line="240" w:lineRule="auto"/>
        <w:ind w:firstLine="720"/>
        <w:jc w:val="center"/>
        <w:rPr>
          <w:sz w:val="28"/>
          <w:szCs w:val="28"/>
          <w:lang w:val="ru-RU"/>
        </w:rPr>
      </w:pPr>
    </w:p>
    <w:p w14:paraId="264694AD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29F54A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863E46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0A845D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4C58C0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EAD75B" w14:textId="77777777" w:rsid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224D4F" w14:textId="76F9621B" w:rsidR="00EC4DFF" w:rsidRPr="00EC4DFF" w:rsidRDefault="00EC4DFF" w:rsidP="00EC4DFF">
      <w:pPr>
        <w:tabs>
          <w:tab w:val="left" w:pos="8200"/>
        </w:tabs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Hlk193957416"/>
      <w:r w:rsidRPr="00EC4DFF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14FCB288" w14:textId="77777777" w:rsidR="00EC4DFF" w:rsidRP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B61103A" w14:textId="617AE1FC" w:rsidR="002337C9" w:rsidRDefault="00BD5851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настояще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врем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подземны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рудниках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правило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отрабатываютс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месторождени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мало</w:t>
      </w:r>
      <w:r w:rsidR="008D4F74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мощност</w:t>
      </w:r>
      <w:r w:rsidR="008D4F7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8D4F7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разным</w:t>
      </w:r>
      <w:r w:rsidR="008D4F7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углам</w:t>
      </w:r>
      <w:r w:rsidR="008D4F7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падени</w:t>
      </w:r>
      <w:r w:rsidR="008D4F74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8D4F7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различны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систе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разработк</w:t>
      </w:r>
      <w:r>
        <w:rPr>
          <w:rFonts w:ascii="Times New Roman" w:hAnsi="Times New Roman" w:cs="Times New Roman"/>
          <w:sz w:val="28"/>
          <w:szCs w:val="28"/>
        </w:rPr>
        <w:t>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Кром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известно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чт</w:t>
      </w:r>
      <w:r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углубление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горны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рабо</w:t>
      </w:r>
      <w:r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уменьшаютс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мощност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тел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вмест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эти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снижаетс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содержани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металл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руде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современны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условия</w:t>
      </w:r>
      <w:r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имеютс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рудники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наприме</w:t>
      </w:r>
      <w:r>
        <w:rPr>
          <w:rFonts w:ascii="Times New Roman" w:hAnsi="Times New Roman" w:cs="Times New Roman"/>
          <w:sz w:val="28"/>
          <w:szCs w:val="28"/>
        </w:rPr>
        <w:t>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рудни</w:t>
      </w:r>
      <w:r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«</w:t>
      </w:r>
      <w:r w:rsidR="003F0F2E">
        <w:rPr>
          <w:rFonts w:ascii="Times New Roman" w:hAnsi="Times New Roman" w:cs="Times New Roman"/>
          <w:sz w:val="28"/>
          <w:szCs w:val="28"/>
        </w:rPr>
        <w:t>Стрежанский</w:t>
      </w:r>
      <w:r w:rsidR="00EC4DFF" w:rsidRPr="00EC4DF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которы</w:t>
      </w:r>
      <w:r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являетс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жильны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месторождением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несмотр</w:t>
      </w:r>
      <w:r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 w:rsidR="008D4F74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эт</w:t>
      </w:r>
      <w:r w:rsidR="008D4F74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рудни</w:t>
      </w:r>
      <w:r w:rsidR="008D4F74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полность</w:t>
      </w:r>
      <w:r w:rsidR="008D4F74">
        <w:rPr>
          <w:rFonts w:ascii="Times New Roman" w:hAnsi="Times New Roman" w:cs="Times New Roman"/>
          <w:sz w:val="28"/>
          <w:szCs w:val="28"/>
        </w:rPr>
        <w:t>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переше</w:t>
      </w:r>
      <w:r w:rsidR="008D4F74">
        <w:rPr>
          <w:rFonts w:ascii="Times New Roman" w:hAnsi="Times New Roman" w:cs="Times New Roman"/>
          <w:sz w:val="28"/>
          <w:szCs w:val="28"/>
        </w:rPr>
        <w:t>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 w:rsidR="008D4F74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отработк</w:t>
      </w:r>
      <w:r w:rsidR="008D4F74">
        <w:rPr>
          <w:rFonts w:ascii="Times New Roman" w:hAnsi="Times New Roman" w:cs="Times New Roman"/>
          <w:sz w:val="28"/>
          <w:szCs w:val="28"/>
        </w:rPr>
        <w:t>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жи</w:t>
      </w:r>
      <w:r w:rsidR="009C4B71">
        <w:rPr>
          <w:rFonts w:ascii="Times New Roman" w:hAnsi="Times New Roman" w:cs="Times New Roman"/>
          <w:sz w:val="28"/>
          <w:szCs w:val="28"/>
        </w:rPr>
        <w:t>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подэтажно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системо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разработк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отбойко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</w:t>
      </w:r>
      <w:r w:rsidR="009C4B71">
        <w:rPr>
          <w:rFonts w:ascii="Times New Roman" w:hAnsi="Times New Roman" w:cs="Times New Roman"/>
          <w:sz w:val="28"/>
          <w:szCs w:val="28"/>
        </w:rPr>
        <w:t>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веерным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ил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параллельным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скважинам</w:t>
      </w:r>
      <w:r w:rsidR="009C4B71">
        <w:rPr>
          <w:rFonts w:ascii="Times New Roman" w:hAnsi="Times New Roman" w:cs="Times New Roman"/>
          <w:sz w:val="28"/>
          <w:szCs w:val="28"/>
        </w:rPr>
        <w:t>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Эт</w:t>
      </w:r>
      <w:r w:rsidR="009C4B71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позволяе</w:t>
      </w:r>
      <w:r w:rsidR="009C4B71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повысит</w:t>
      </w:r>
      <w:r w:rsidR="009C4B71">
        <w:rPr>
          <w:rFonts w:ascii="Times New Roman" w:hAnsi="Times New Roman" w:cs="Times New Roman"/>
          <w:sz w:val="28"/>
          <w:szCs w:val="28"/>
        </w:rPr>
        <w:t>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производительност</w:t>
      </w:r>
      <w:r w:rsidR="009C4B71">
        <w:rPr>
          <w:rFonts w:ascii="Times New Roman" w:hAnsi="Times New Roman" w:cs="Times New Roman"/>
          <w:sz w:val="28"/>
          <w:szCs w:val="28"/>
        </w:rPr>
        <w:t>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</w:t>
      </w:r>
      <w:r w:rsidR="009C4B71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добыч</w:t>
      </w:r>
      <w:r w:rsidR="009C4B71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</w:t>
      </w:r>
      <w:r w:rsidR="009C4B71">
        <w:rPr>
          <w:rFonts w:ascii="Times New Roman" w:hAnsi="Times New Roman" w:cs="Times New Roman"/>
          <w:sz w:val="28"/>
          <w:szCs w:val="28"/>
        </w:rPr>
        <w:t>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нескольк</w:t>
      </w:r>
      <w:r w:rsidR="009C4B71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</w:t>
      </w:r>
      <w:r w:rsidR="009C4B71">
        <w:rPr>
          <w:rFonts w:ascii="Times New Roman" w:hAnsi="Times New Roman" w:cs="Times New Roman"/>
          <w:sz w:val="28"/>
          <w:szCs w:val="28"/>
        </w:rPr>
        <w:t>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</w:t>
      </w:r>
      <w:r w:rsidR="009C4B71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сравнени</w:t>
      </w:r>
      <w:r w:rsidR="009C4B71">
        <w:rPr>
          <w:rFonts w:ascii="Times New Roman" w:hAnsi="Times New Roman" w:cs="Times New Roman"/>
          <w:sz w:val="28"/>
          <w:szCs w:val="28"/>
        </w:rPr>
        <w:t>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применение</w:t>
      </w:r>
      <w:r w:rsidR="009C4B71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переносног</w:t>
      </w:r>
      <w:r w:rsidR="009C4B71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оборудования</w:t>
      </w:r>
      <w:r w:rsidR="009C4B71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Таки</w:t>
      </w:r>
      <w:r w:rsidR="009C4B71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образом</w:t>
      </w:r>
      <w:r w:rsidR="009C4B71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применени</w:t>
      </w:r>
      <w:r w:rsidR="009C4B71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высокопроизводительно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техник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технологи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приводи</w:t>
      </w:r>
      <w:r w:rsidR="009C4B71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интенсификаци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производств</w:t>
      </w:r>
      <w:r w:rsidR="009C4B71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коренны</w:t>
      </w:r>
      <w:r w:rsidR="009C4B71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образо</w:t>
      </w:r>
      <w:r w:rsidR="009C4B71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Вмест</w:t>
      </w:r>
      <w:r w:rsidR="009C4B71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</w:t>
      </w:r>
      <w:r w:rsidR="009C4B71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применени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высокопроизводительно</w:t>
      </w:r>
      <w:r w:rsidR="009C4B71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техник</w:t>
      </w:r>
      <w:r w:rsidR="009C4B7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C4B7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сложны</w:t>
      </w:r>
      <w:r w:rsidR="009C4B71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горно-геологически</w:t>
      </w:r>
      <w:r w:rsidR="009C4B71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условиях</w:t>
      </w:r>
      <w:r w:rsidR="002337C9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например</w:t>
      </w:r>
      <w:r w:rsidR="002337C9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крутопадающи</w:t>
      </w:r>
      <w:r w:rsidR="002337C9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рудны</w:t>
      </w:r>
      <w:r w:rsidR="002337C9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</w:t>
      </w:r>
      <w:r w:rsidR="002337C9">
        <w:rPr>
          <w:rFonts w:ascii="Times New Roman" w:hAnsi="Times New Roman" w:cs="Times New Roman"/>
          <w:sz w:val="28"/>
          <w:szCs w:val="28"/>
        </w:rPr>
        <w:t>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2337C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мало</w:t>
      </w:r>
      <w:r w:rsidR="002337C9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мощность</w:t>
      </w:r>
      <w:r w:rsidR="002337C9">
        <w:rPr>
          <w:rFonts w:ascii="Times New Roman" w:hAnsi="Times New Roman" w:cs="Times New Roman"/>
          <w:sz w:val="28"/>
          <w:szCs w:val="28"/>
        </w:rPr>
        <w:t>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требует</w:t>
      </w:r>
      <w:r w:rsidR="002337C9">
        <w:rPr>
          <w:rFonts w:ascii="Times New Roman" w:hAnsi="Times New Roman" w:cs="Times New Roman"/>
          <w:sz w:val="28"/>
          <w:szCs w:val="28"/>
        </w:rPr>
        <w:t>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 w:rsidR="002337C9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тольк</w:t>
      </w:r>
      <w:r w:rsidR="002337C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повышени</w:t>
      </w:r>
      <w:r w:rsidR="002337C9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2337C9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н</w:t>
      </w:r>
      <w:r w:rsidR="002337C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снижени</w:t>
      </w:r>
      <w:r w:rsidR="002337C9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потер</w:t>
      </w:r>
      <w:r w:rsidR="002337C9">
        <w:rPr>
          <w:rFonts w:ascii="Times New Roman" w:hAnsi="Times New Roman" w:cs="Times New Roman"/>
          <w:sz w:val="28"/>
          <w:szCs w:val="28"/>
        </w:rPr>
        <w:t>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разубоживани</w:t>
      </w:r>
      <w:r w:rsidR="002337C9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руды</w:t>
      </w:r>
      <w:r w:rsidR="002337C9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Известно</w:t>
      </w:r>
      <w:r w:rsidR="002337C9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чт</w:t>
      </w:r>
      <w:r w:rsidR="002337C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че</w:t>
      </w:r>
      <w:r w:rsidR="002337C9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меньш</w:t>
      </w:r>
      <w:r w:rsidR="002337C9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мощност</w:t>
      </w:r>
      <w:r w:rsidR="002337C9">
        <w:rPr>
          <w:rFonts w:ascii="Times New Roman" w:hAnsi="Times New Roman" w:cs="Times New Roman"/>
          <w:sz w:val="28"/>
          <w:szCs w:val="28"/>
        </w:rPr>
        <w:t>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рудны</w:t>
      </w:r>
      <w:r w:rsidR="002337C9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тел</w:t>
      </w:r>
      <w:r w:rsidR="002337C9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те</w:t>
      </w:r>
      <w:r w:rsidR="002337C9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больш</w:t>
      </w:r>
      <w:r w:rsidR="002337C9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становятс</w:t>
      </w:r>
      <w:r w:rsidR="002337C9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потер</w:t>
      </w:r>
      <w:r w:rsid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разубоживани</w:t>
      </w:r>
      <w:r w:rsidR="002337C9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C4DFF" w:rsidRPr="00EC4DFF">
        <w:rPr>
          <w:rFonts w:ascii="Times New Roman" w:hAnsi="Times New Roman" w:cs="Times New Roman"/>
          <w:sz w:val="28"/>
          <w:szCs w:val="28"/>
        </w:rPr>
        <w:t>руд</w:t>
      </w:r>
      <w:bookmarkStart w:id="3" w:name="_Hlk169525549"/>
      <w:r w:rsidR="002337C9">
        <w:rPr>
          <w:rFonts w:ascii="Times New Roman" w:hAnsi="Times New Roman" w:cs="Times New Roman"/>
          <w:sz w:val="28"/>
          <w:szCs w:val="28"/>
        </w:rPr>
        <w:t>ы.</w:t>
      </w:r>
    </w:p>
    <w:bookmarkEnd w:id="3"/>
    <w:p w14:paraId="2AE2DA93" w14:textId="0F809893" w:rsidR="002337C9" w:rsidRDefault="002337C9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337C9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накладываются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несколько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повышенных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требований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одновременно,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заключающихся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стороны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должно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осуществляться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исключить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потери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разубоживания,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другой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стороны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-параметры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должны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соответствовать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требованиям,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предъявляемым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тел.</w:t>
      </w:r>
    </w:p>
    <w:p w14:paraId="53413FC7" w14:textId="789C4C11" w:rsidR="002337C9" w:rsidRDefault="002337C9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337C9">
        <w:rPr>
          <w:rFonts w:ascii="Times New Roman" w:hAnsi="Times New Roman" w:cs="Times New Roman"/>
          <w:sz w:val="28"/>
          <w:szCs w:val="28"/>
        </w:rPr>
        <w:t>Вместе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повышения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труда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бурильщиков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увеличение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высоты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подэтажа,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требует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уточнения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полноты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ископаемых.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Известно,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одним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строгих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требований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особенно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сложных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соблюдение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проектных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буримых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веере,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2337C9">
        <w:rPr>
          <w:rFonts w:ascii="Times New Roman" w:hAnsi="Times New Roman" w:cs="Times New Roman"/>
          <w:sz w:val="28"/>
          <w:szCs w:val="28"/>
        </w:rPr>
        <w:t>веерами.</w:t>
      </w:r>
    </w:p>
    <w:p w14:paraId="6EA74D5C" w14:textId="632EDFB1" w:rsidR="006B7BF0" w:rsidRDefault="006B7BF0" w:rsidP="00C62958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Отработка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подэтажной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системой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всегда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связано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потерей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разубоживанием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потери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разубоживание,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другой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стороны,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зависят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правильности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оформление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восстающей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выработки.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осуществлять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малогабаритных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станков.</w:t>
      </w:r>
    </w:p>
    <w:p w14:paraId="23E0BE0F" w14:textId="029EFBFE" w:rsidR="00561547" w:rsidRPr="006B7BF0" w:rsidRDefault="006B7BF0" w:rsidP="00C62958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7BF0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этой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новой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энергосберегающей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тел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их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диаметра,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обеспечивающего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повышение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обеспечение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труда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горнорабочих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актуальным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вопросом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2BDFCD5" w14:textId="77777777" w:rsidR="00561547" w:rsidRDefault="00561547" w:rsidP="00C62958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1C9587" w14:textId="3883635D" w:rsidR="006B7BF0" w:rsidRDefault="006B7BF0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7BF0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sz w:val="28"/>
          <w:szCs w:val="28"/>
        </w:rPr>
        <w:t>работы.</w:t>
      </w:r>
    </w:p>
    <w:p w14:paraId="3488DAA0" w14:textId="683FBDE3" w:rsidR="006B7BF0" w:rsidRDefault="006B7BF0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энергетической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процессов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месторождений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показывает,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применение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существующих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систем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правило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приводит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потере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разубоживанию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искривления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отклонения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заданного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направления.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Решение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такой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задачи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возможно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энергосберегающей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использованием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расширения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разделением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обеспечивающего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повышение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труда,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снижение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потерь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разубоживания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ископаемых.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Предлагаемая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энергосберегающая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технология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подрывом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висячего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бока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сравнении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существующими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системами,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обеспечивать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проходку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отрезных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других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один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15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низу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вверх,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сверху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вниз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возможностью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расширения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любом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месте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длине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обеспечивать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повышение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50%.</w:t>
      </w:r>
    </w:p>
    <w:p w14:paraId="7AA96CCB" w14:textId="139A7DB6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4" w:name="_Hlk193966078"/>
      <w:r w:rsidRPr="006B7BF0">
        <w:rPr>
          <w:rFonts w:ascii="Times New Roman" w:hAnsi="Times New Roman" w:cs="Times New Roman"/>
          <w:sz w:val="28"/>
          <w:szCs w:val="28"/>
        </w:rPr>
        <w:t>Изложенное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сделать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вывод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проведение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исследований,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позволят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существенно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повысить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энергоэффективность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процессов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ископаемых,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снижении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потерь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разубоживания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ископаемых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возможности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параллельных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полостей.</w:t>
      </w:r>
    </w:p>
    <w:p w14:paraId="5B971CDB" w14:textId="5823A8A1" w:rsid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образом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диссертационного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актуальна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решает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задачу,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соответствующую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научно-техническому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прогрессу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науке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производства.</w:t>
      </w:r>
    </w:p>
    <w:p w14:paraId="1C30A66A" w14:textId="758D13C1" w:rsidR="006B7BF0" w:rsidRPr="006B7BF0" w:rsidRDefault="006B7BF0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7BF0">
        <w:rPr>
          <w:rFonts w:ascii="Times New Roman" w:hAnsi="Times New Roman" w:cs="Times New Roman"/>
          <w:b/>
          <w:sz w:val="28"/>
          <w:szCs w:val="28"/>
        </w:rPr>
        <w:t>Цель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sz w:val="28"/>
          <w:szCs w:val="28"/>
        </w:rPr>
        <w:t>диссертации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повышение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эффективности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обоснования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энергосберегающей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средств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ведения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Cs/>
          <w:sz w:val="28"/>
          <w:szCs w:val="28"/>
        </w:rPr>
        <w:t>работ.</w:t>
      </w:r>
    </w:p>
    <w:bookmarkEnd w:id="4"/>
    <w:p w14:paraId="6053B833" w14:textId="3928C0F3" w:rsidR="006B7BF0" w:rsidRDefault="006B7BF0" w:rsidP="00561547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B7BF0">
        <w:rPr>
          <w:rFonts w:ascii="Times New Roman" w:hAnsi="Times New Roman" w:cs="Times New Roman"/>
          <w:b/>
          <w:bCs/>
          <w:sz w:val="28"/>
          <w:szCs w:val="28"/>
        </w:rPr>
        <w:t>Основная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bCs/>
          <w:sz w:val="28"/>
          <w:szCs w:val="28"/>
        </w:rPr>
        <w:t>идея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bCs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заключается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научном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обосновании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комплекса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технологических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решений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эффективной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залежей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05A0895" w14:textId="0177B3F7" w:rsidR="006B7BF0" w:rsidRDefault="00EC4DFF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C4DFF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4DFF">
        <w:rPr>
          <w:rFonts w:ascii="Times New Roman" w:hAnsi="Times New Roman" w:cs="Times New Roman"/>
          <w:b/>
          <w:bCs/>
          <w:sz w:val="28"/>
          <w:szCs w:val="28"/>
        </w:rPr>
        <w:t>исследования:</w:t>
      </w:r>
      <w:bookmarkStart w:id="5" w:name="_Hlk193964882"/>
    </w:p>
    <w:p w14:paraId="006717C9" w14:textId="3D37D251" w:rsidR="006B7BF0" w:rsidRPr="006B7BF0" w:rsidRDefault="004F38E4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Анализ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технологий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систем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разработки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маломощных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рудных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залежей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со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скважинной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7BF0" w:rsidRPr="006B7BF0">
        <w:rPr>
          <w:rFonts w:ascii="Times New Roman" w:hAnsi="Times New Roman" w:cs="Times New Roman"/>
          <w:sz w:val="28"/>
          <w:szCs w:val="28"/>
        </w:rPr>
        <w:t>отбойкой</w:t>
      </w:r>
      <w:r w:rsidR="006B7BF0">
        <w:rPr>
          <w:rFonts w:ascii="Times New Roman" w:hAnsi="Times New Roman" w:cs="Times New Roman"/>
          <w:sz w:val="28"/>
          <w:szCs w:val="28"/>
        </w:rPr>
        <w:t>;</w:t>
      </w:r>
    </w:p>
    <w:p w14:paraId="0E08258E" w14:textId="239D9722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Обоснование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отбойки,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обеспечивающих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полноту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ископаемых;</w:t>
      </w:r>
    </w:p>
    <w:p w14:paraId="69958084" w14:textId="274ED1B8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обоснование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расположенных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частях.</w:t>
      </w:r>
    </w:p>
    <w:p w14:paraId="40867828" w14:textId="668565DA" w:rsid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Создание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энергосберегающей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подрывом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висячего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бока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скважин.</w:t>
      </w:r>
    </w:p>
    <w:p w14:paraId="04830082" w14:textId="7034EF69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193964997"/>
      <w:bookmarkEnd w:id="5"/>
      <w:r w:rsidRPr="006B7BF0">
        <w:rPr>
          <w:rFonts w:ascii="Times New Roman" w:hAnsi="Times New Roman" w:cs="Times New Roman"/>
          <w:b/>
          <w:bCs/>
          <w:sz w:val="28"/>
          <w:szCs w:val="28"/>
        </w:rPr>
        <w:t>Объект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bCs/>
          <w:sz w:val="28"/>
          <w:szCs w:val="28"/>
        </w:rPr>
        <w:t>исследования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подземные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рудники,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разрабатывающие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крутопадающие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средней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мощности.</w:t>
      </w:r>
    </w:p>
    <w:p w14:paraId="4AC50E52" w14:textId="1BE94273" w:rsidR="006B7BF0" w:rsidRPr="00EC4DFF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b/>
          <w:bCs/>
          <w:sz w:val="28"/>
          <w:szCs w:val="28"/>
        </w:rPr>
        <w:t>Предмет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b/>
          <w:bCs/>
          <w:sz w:val="28"/>
          <w:szCs w:val="28"/>
        </w:rPr>
        <w:t>исследования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изменчивость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линий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наименьшего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сопротивления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расстояний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процессе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взаимодействия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породоразрушающим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инструментом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горнотехнических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условий.</w:t>
      </w:r>
    </w:p>
    <w:bookmarkEnd w:id="6"/>
    <w:p w14:paraId="37528CB1" w14:textId="488AE387" w:rsidR="00EC4DFF" w:rsidRPr="00EC4DFF" w:rsidRDefault="00EC4DF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4DFF">
        <w:rPr>
          <w:rFonts w:ascii="Times New Roman" w:hAnsi="Times New Roman" w:cs="Times New Roman"/>
          <w:b/>
          <w:sz w:val="28"/>
          <w:szCs w:val="28"/>
        </w:rPr>
        <w:t>Методы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4DFF">
        <w:rPr>
          <w:rFonts w:ascii="Times New Roman" w:hAnsi="Times New Roman" w:cs="Times New Roman"/>
          <w:b/>
          <w:sz w:val="28"/>
          <w:szCs w:val="28"/>
        </w:rPr>
        <w:t>исследовани</w:t>
      </w:r>
      <w:r w:rsidR="00172FFC">
        <w:rPr>
          <w:rFonts w:ascii="Times New Roman" w:hAnsi="Times New Roman" w:cs="Times New Roman"/>
          <w:b/>
          <w:sz w:val="28"/>
          <w:szCs w:val="28"/>
        </w:rPr>
        <w:t>я</w:t>
      </w:r>
    </w:p>
    <w:p w14:paraId="0EA1B2EA" w14:textId="327EFF64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Основным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теоретический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обобщение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известных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методологий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методов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погружными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пневмоударниками,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используемых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промышленных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действующей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нормативной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документации;</w:t>
      </w:r>
    </w:p>
    <w:p w14:paraId="6C596FAE" w14:textId="58053539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Экспериментально-теоретическое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обоснование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применения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критерия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объемного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сравнительных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испытаний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погружных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пневмоударников;</w:t>
      </w:r>
    </w:p>
    <w:p w14:paraId="3E1E5AA6" w14:textId="2AD72DA6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Апробации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рудниках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разработанной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методики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погружными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пневмоударниками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физико-механических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свойств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пород;</w:t>
      </w:r>
    </w:p>
    <w:p w14:paraId="4751ED65" w14:textId="21F6C4B1" w:rsid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качестве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инструментов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моделирования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использовались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современные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пакеты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прикладных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программ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Мicrosoft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Excel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MATLAB.</w:t>
      </w:r>
    </w:p>
    <w:p w14:paraId="57367176" w14:textId="1B06C5C4" w:rsidR="006B7BF0" w:rsidRDefault="00EC4DFF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C4DFF">
        <w:rPr>
          <w:rFonts w:ascii="Times New Roman" w:hAnsi="Times New Roman" w:cs="Times New Roman"/>
          <w:b/>
          <w:bCs/>
          <w:sz w:val="28"/>
          <w:szCs w:val="28"/>
        </w:rPr>
        <w:t>Научны</w:t>
      </w:r>
      <w:r w:rsidR="006B7BF0"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4DFF">
        <w:rPr>
          <w:rFonts w:ascii="Times New Roman" w:hAnsi="Times New Roman" w:cs="Times New Roman"/>
          <w:b/>
          <w:bCs/>
          <w:sz w:val="28"/>
          <w:szCs w:val="28"/>
        </w:rPr>
        <w:t>положени</w:t>
      </w:r>
      <w:r w:rsidR="006B7BF0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57277">
        <w:rPr>
          <w:rFonts w:ascii="Times New Roman" w:hAnsi="Times New Roman" w:cs="Times New Roman"/>
          <w:b/>
          <w:bCs/>
          <w:sz w:val="28"/>
          <w:szCs w:val="28"/>
        </w:rPr>
        <w:t>выносимы</w:t>
      </w:r>
      <w:r w:rsidR="006B7BF0"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57277">
        <w:rPr>
          <w:rFonts w:ascii="Times New Roman" w:hAnsi="Times New Roman" w:cs="Times New Roman"/>
          <w:b/>
          <w:bCs/>
          <w:sz w:val="28"/>
          <w:szCs w:val="28"/>
        </w:rPr>
        <w:t>на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57277">
        <w:rPr>
          <w:rFonts w:ascii="Times New Roman" w:hAnsi="Times New Roman" w:cs="Times New Roman"/>
          <w:b/>
          <w:bCs/>
          <w:sz w:val="28"/>
          <w:szCs w:val="28"/>
        </w:rPr>
        <w:t>защиту:</w:t>
      </w:r>
      <w:bookmarkStart w:id="7" w:name="_Hlk193965047"/>
    </w:p>
    <w:p w14:paraId="2531EF26" w14:textId="1237A353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линий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наименьшего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сопротивления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частях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длине,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обеспечивающих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полноту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ископаемых.</w:t>
      </w:r>
    </w:p>
    <w:p w14:paraId="7E05A8B5" w14:textId="6F84A639" w:rsid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Новый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способ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выработок,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отличается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существующих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узких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щелей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позволяющий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существенно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снизить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работ.</w:t>
      </w:r>
    </w:p>
    <w:p w14:paraId="364FA8B5" w14:textId="6D605524" w:rsidR="006B7BF0" w:rsidRPr="006B7BF0" w:rsidRDefault="006B7BF0" w:rsidP="006B7BF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7BF0">
        <w:rPr>
          <w:rFonts w:ascii="Times New Roman" w:hAnsi="Times New Roman" w:cs="Times New Roman"/>
          <w:sz w:val="28"/>
          <w:szCs w:val="28"/>
        </w:rPr>
        <w:t>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высокие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показатели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измельчения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быть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обеспечены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внедрения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разработанного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усовершенствованного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метода</w:t>
      </w:r>
      <w:r w:rsidR="00BD7194">
        <w:rPr>
          <w:rFonts w:ascii="Times New Roman" w:hAnsi="Times New Roman" w:cs="Times New Roman"/>
          <w:sz w:val="28"/>
          <w:szCs w:val="28"/>
        </w:rPr>
        <w:t>р</w:t>
      </w:r>
      <w:r w:rsidRPr="006B7BF0">
        <w:rPr>
          <w:rFonts w:ascii="Times New Roman" w:hAnsi="Times New Roman" w:cs="Times New Roman"/>
          <w:sz w:val="28"/>
          <w:szCs w:val="28"/>
        </w:rPr>
        <w:t>азделения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(РОВ)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котором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заряды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скважине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разделенных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взрываемые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двумя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разными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временными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замедлениями,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достаточно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длительными,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избежать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перекрытия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волн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напряжения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обеих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частей,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этом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взрывчатого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вещества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каждый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момент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B7BF0">
        <w:rPr>
          <w:rFonts w:ascii="Times New Roman" w:hAnsi="Times New Roman" w:cs="Times New Roman"/>
          <w:sz w:val="28"/>
          <w:szCs w:val="28"/>
        </w:rPr>
        <w:t>уменьшить.</w:t>
      </w:r>
    </w:p>
    <w:p w14:paraId="1EF751FF" w14:textId="3DA56D6A" w:rsidR="000E6667" w:rsidRDefault="00F14DC8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8" w:name="_Hlk193965129"/>
      <w:bookmarkEnd w:id="7"/>
      <w:r>
        <w:rPr>
          <w:rFonts w:ascii="Times New Roman" w:hAnsi="Times New Roman" w:cs="Times New Roman"/>
          <w:b/>
          <w:sz w:val="28"/>
          <w:szCs w:val="28"/>
        </w:rPr>
        <w:t>Основные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исследования:</w:t>
      </w:r>
    </w:p>
    <w:p w14:paraId="673A7139" w14:textId="515B0691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линий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наименьшего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сопротивления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минимальной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энергоемкости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пород.</w:t>
      </w:r>
    </w:p>
    <w:p w14:paraId="48167DAF" w14:textId="00CA6229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обоснованы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специального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скважин.</w:t>
      </w:r>
    </w:p>
    <w:p w14:paraId="52C8C681" w14:textId="19FB8A9C" w:rsid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(РОВ)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большое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превосходство,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помимо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большей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извлечения.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Данный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показал,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(РОВ)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получается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мелкий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фракционный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состав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сравнению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стандартным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взрывания.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преимущество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заключается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имеют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большую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степень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из-за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количества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частично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свободных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площадей,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большей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концентрации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напряжения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верхних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частях.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Такой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высокий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набухания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приводит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низкому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разубоживанию.</w:t>
      </w:r>
    </w:p>
    <w:p w14:paraId="1CD40D9D" w14:textId="1137E98D" w:rsidR="00BD7194" w:rsidRDefault="00EC4DFF" w:rsidP="00410E10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4DFF">
        <w:rPr>
          <w:rFonts w:ascii="Times New Roman" w:hAnsi="Times New Roman" w:cs="Times New Roman"/>
          <w:b/>
          <w:sz w:val="28"/>
          <w:szCs w:val="28"/>
        </w:rPr>
        <w:t>Научная</w:t>
      </w:r>
      <w:r w:rsidR="004F38E4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EC4DFF">
        <w:rPr>
          <w:rFonts w:ascii="Times New Roman" w:hAnsi="Times New Roman" w:cs="Times New Roman"/>
          <w:b/>
          <w:sz w:val="28"/>
          <w:szCs w:val="28"/>
        </w:rPr>
        <w:t>новизн</w:t>
      </w:r>
      <w:r w:rsidR="00BD7194">
        <w:rPr>
          <w:rFonts w:ascii="Times New Roman" w:hAnsi="Times New Roman" w:cs="Times New Roman"/>
          <w:b/>
          <w:sz w:val="28"/>
          <w:szCs w:val="28"/>
        </w:rPr>
        <w:t>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4DFF">
        <w:rPr>
          <w:rFonts w:ascii="Times New Roman" w:hAnsi="Times New Roman" w:cs="Times New Roman"/>
          <w:bCs/>
          <w:sz w:val="28"/>
          <w:szCs w:val="28"/>
        </w:rPr>
        <w:t>заключаетс</w:t>
      </w:r>
      <w:r w:rsidR="00BD7194">
        <w:rPr>
          <w:rFonts w:ascii="Times New Roman" w:hAnsi="Times New Roman" w:cs="Times New Roman"/>
          <w:bCs/>
          <w:sz w:val="28"/>
          <w:szCs w:val="28"/>
        </w:rPr>
        <w:t>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D7194">
        <w:rPr>
          <w:rFonts w:ascii="Times New Roman" w:hAnsi="Times New Roman" w:cs="Times New Roman"/>
          <w:bCs/>
          <w:sz w:val="28"/>
          <w:szCs w:val="28"/>
        </w:rPr>
        <w:t>в:</w:t>
      </w:r>
    </w:p>
    <w:p w14:paraId="3BEEC6E0" w14:textId="597DDA81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установления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буровзрывных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рассредоточенных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специальным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устройством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расширителем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величины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зарядов,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существенно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снизить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объемы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бурения.</w:t>
      </w:r>
    </w:p>
    <w:p w14:paraId="52504A4D" w14:textId="6CA2B6E2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определении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значений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скоростей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среды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воздействии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сжимающих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динамических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напряжений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каждой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веере,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установлении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объемов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скважин;</w:t>
      </w:r>
    </w:p>
    <w:p w14:paraId="6D3F5E63" w14:textId="4F3C3BB0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специальным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приспособлением,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обеспечивающей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проходку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отрезных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других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15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низу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вверх,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сверху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вниз;</w:t>
      </w:r>
    </w:p>
    <w:p w14:paraId="356B2B52" w14:textId="5E2D8809" w:rsid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повышении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процента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снижении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кусковатости,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значительной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сократить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эксплуатационные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погрузочно-доставочное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оборудование,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дробильно-сортировочные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работы.</w:t>
      </w:r>
    </w:p>
    <w:p w14:paraId="2AC212D0" w14:textId="12830C61" w:rsidR="00BD7194" w:rsidRDefault="00EC4DFF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4DFF">
        <w:rPr>
          <w:rFonts w:ascii="Times New Roman" w:hAnsi="Times New Roman" w:cs="Times New Roman"/>
          <w:b/>
          <w:sz w:val="28"/>
          <w:szCs w:val="28"/>
        </w:rPr>
        <w:t>Практическа</w:t>
      </w:r>
      <w:r w:rsidR="00BD7194">
        <w:rPr>
          <w:rFonts w:ascii="Times New Roman" w:hAnsi="Times New Roman" w:cs="Times New Roman"/>
          <w:b/>
          <w:sz w:val="28"/>
          <w:szCs w:val="28"/>
        </w:rPr>
        <w:t>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4DFF">
        <w:rPr>
          <w:rFonts w:ascii="Times New Roman" w:hAnsi="Times New Roman" w:cs="Times New Roman"/>
          <w:b/>
          <w:sz w:val="28"/>
          <w:szCs w:val="28"/>
        </w:rPr>
        <w:t>ценност</w:t>
      </w:r>
      <w:r w:rsidR="00BD7194">
        <w:rPr>
          <w:rFonts w:ascii="Times New Roman" w:hAnsi="Times New Roman" w:cs="Times New Roman"/>
          <w:b/>
          <w:sz w:val="28"/>
          <w:szCs w:val="28"/>
        </w:rPr>
        <w:t>ь:</w:t>
      </w:r>
      <w:bookmarkEnd w:id="8"/>
    </w:p>
    <w:p w14:paraId="20A58010" w14:textId="40DD533E" w:rsid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регистрации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BD7194">
        <w:rPr>
          <w:rFonts w:ascii="Times New Roman" w:hAnsi="Times New Roman" w:cs="Times New Roman"/>
          <w:sz w:val="28"/>
          <w:szCs w:val="28"/>
        </w:rPr>
        <w:t>роизводственных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условиях,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частотно-амплитудном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анализе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возникающих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машин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акустических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сигналов,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позволяющих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оценить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энергоэффективность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пород;</w:t>
      </w:r>
    </w:p>
    <w:p w14:paraId="25568153" w14:textId="26DD9CDF" w:rsid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погружными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пневмоударниками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производственных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позволяющая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выбирать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режимы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минимальными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энергоемкостью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износом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инструмента;</w:t>
      </w:r>
    </w:p>
    <w:p w14:paraId="46DF96E4" w14:textId="445A461C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совершенствованная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одиночных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повышения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процента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снижении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кусковатости.</w:t>
      </w:r>
    </w:p>
    <w:p w14:paraId="1E751A09" w14:textId="2A7CA7B8" w:rsidR="009057AF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Обоснована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технико-экономической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предлагаемых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залежей;</w:t>
      </w:r>
    </w:p>
    <w:p w14:paraId="31FCE1EA" w14:textId="386382D6" w:rsidR="00BD7194" w:rsidRDefault="00BD7194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7194">
        <w:rPr>
          <w:rFonts w:ascii="Times New Roman" w:hAnsi="Times New Roman" w:cs="Times New Roman"/>
          <w:b/>
          <w:sz w:val="28"/>
          <w:szCs w:val="28"/>
        </w:rPr>
        <w:t>Апробация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публикации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результатов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исследований:</w:t>
      </w:r>
    </w:p>
    <w:p w14:paraId="412C3D8F" w14:textId="36ADE7B9" w:rsidR="00BD7194" w:rsidRDefault="00BD7194" w:rsidP="00C62958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диссертационной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опубликованы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13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печатных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работах,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которых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опубликованы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изданиях,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входящих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базу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данных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Scopus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процентилем,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47,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43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41,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статьи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изданиях,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рекомендованных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Комитетом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контролю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сфере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высшего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РК.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диссертации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докладывались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получили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одобрение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научно-практических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конференциях.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Помимо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этого,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рамках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проведены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патентные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получен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патент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изобретение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один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полезную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модель.</w:t>
      </w:r>
    </w:p>
    <w:p w14:paraId="116A4683" w14:textId="32BCE0C3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7194">
        <w:rPr>
          <w:rFonts w:ascii="Times New Roman" w:hAnsi="Times New Roman" w:cs="Times New Roman"/>
          <w:b/>
          <w:bCs/>
          <w:sz w:val="28"/>
          <w:szCs w:val="28"/>
        </w:rPr>
        <w:t>Основные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положения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диссертации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были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доложены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обсуждены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на:</w:t>
      </w:r>
    </w:p>
    <w:p w14:paraId="351FCBFC" w14:textId="26D963FB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</w:rPr>
        <w:t>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журнал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прикладных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фундаментальных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IF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РИНЦ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-1,387,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12,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Часть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5,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Москва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2015;</w:t>
      </w:r>
    </w:p>
    <w:p w14:paraId="1FE14576" w14:textId="6065D1A5" w:rsid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конференции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«Геологоразведочное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нефтегазовое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дело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XXI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веке.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«Геология,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наука,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образование»,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Алматы,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2016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г.;</w:t>
      </w:r>
    </w:p>
    <w:p w14:paraId="20327B36" w14:textId="45AF0723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II-й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интернет-конференция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«Инновационное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горнодобывающей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отрасли».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Кривой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Рог,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2016;</w:t>
      </w:r>
    </w:p>
    <w:p w14:paraId="4BAD9B10" w14:textId="631EF45B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конференции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«Геологоразведочное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нефтегазовое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дело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веке.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Технологии,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наука,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образование»,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Алматы,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2016;</w:t>
      </w:r>
    </w:p>
    <w:p w14:paraId="5E22837C" w14:textId="08741FBC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конференции.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«Добыча,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обработка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применение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природного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камня»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№17,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МГТУ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Носова,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</w:t>
      </w:r>
    </w:p>
    <w:p w14:paraId="6D1B219B" w14:textId="11CCD192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конференции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«Инновационное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комплекса»,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2017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Алматы.</w:t>
      </w:r>
    </w:p>
    <w:p w14:paraId="08C1B0FA" w14:textId="30596CCE" w:rsidR="00BD7194" w:rsidRPr="00BD7194" w:rsidRDefault="004F38E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ХV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Международной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научно-технической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конференции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Чтения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памяти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В.Р.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Кубачека.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«Технологическое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горной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нефтегазовой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промышленности»,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Екатеринбург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194" w:rsidRPr="00BD7194">
        <w:rPr>
          <w:rFonts w:ascii="Times New Roman" w:hAnsi="Times New Roman" w:cs="Times New Roman"/>
          <w:sz w:val="28"/>
          <w:szCs w:val="28"/>
        </w:rPr>
        <w:t>2017;</w:t>
      </w:r>
    </w:p>
    <w:p w14:paraId="0DCCB3B0" w14:textId="5D33A86D" w:rsidR="00BD7194" w:rsidRDefault="00BD7194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7194">
        <w:rPr>
          <w:rFonts w:ascii="Times New Roman" w:hAnsi="Times New Roman" w:cs="Times New Roman"/>
          <w:b/>
          <w:sz w:val="28"/>
          <w:szCs w:val="28"/>
        </w:rPr>
        <w:t>Связь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другими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научно-исследовательскими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sz w:val="28"/>
          <w:szCs w:val="28"/>
        </w:rPr>
        <w:t>работами</w:t>
      </w:r>
    </w:p>
    <w:p w14:paraId="37048EB8" w14:textId="7175E777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Работа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выполнена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рамках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программно-целевого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финансирования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программам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ПЦФ:</w:t>
      </w:r>
    </w:p>
    <w:p w14:paraId="44E3FA84" w14:textId="767AB0FD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BR05236712-OT-20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Технологическая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модернизация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производств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перехода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цифровой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экономике.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Филиал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Республиканского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государственного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предприятия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праве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хозяйственного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"Национальный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центр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комплексной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переработке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минерального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сырья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Казахстан"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Комитета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промышленной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инфраструктурного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«Институт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Д.А.Кунаева»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01.01.2018.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0E7357" w14:textId="5DBCC48F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5AP09260303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Создание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высокоадаптивных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технологий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повторной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пологих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панелях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зонах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техногенных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обрушений.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Филиал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Республиканского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государственного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предприятия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праве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хозяйственного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"Национальный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центр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комплексной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переработке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минерального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сырья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Казахстан"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Комитета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промышленной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инфраструктурного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«Институт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Д.А.Кунаева»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2021–2023.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3FF70B" w14:textId="368BF719" w:rsidR="00C62958" w:rsidRPr="00F16DE1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AP14870938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технологий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повторной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пластообразных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месторождений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подземным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способом.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Филиал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Республиканского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государственного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предприятия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праве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хозяйственного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"Национальный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центр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комплексной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переработке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минерального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сырья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Казахстан"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Комитета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промышленной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индустрии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инфраструктурного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«Институт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Д.А.Кунаева»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2022–2024.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Конкурс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грантовое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финансирование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(или)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научно-техническим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проектам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2022–2024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(МОН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РК).</w:t>
      </w:r>
    </w:p>
    <w:p w14:paraId="0003CCD1" w14:textId="75F93494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7194">
        <w:rPr>
          <w:rFonts w:ascii="Times New Roman" w:hAnsi="Times New Roman" w:cs="Times New Roman"/>
          <w:b/>
          <w:bCs/>
          <w:sz w:val="28"/>
          <w:szCs w:val="28"/>
        </w:rPr>
        <w:t>Личный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вклад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автора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заключается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b/>
          <w:bCs/>
          <w:sz w:val="28"/>
          <w:szCs w:val="28"/>
        </w:rPr>
        <w:t>в:</w:t>
      </w:r>
    </w:p>
    <w:p w14:paraId="2CD51EDB" w14:textId="50A8C6B9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формировании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идеи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работы;</w:t>
      </w:r>
    </w:p>
    <w:p w14:paraId="070D827E" w14:textId="77173C6A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постановке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цели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задач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реализации;</w:t>
      </w:r>
    </w:p>
    <w:p w14:paraId="2C53CF4A" w14:textId="21776665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выборе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обосновании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факторов,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оказывающих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влияние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энергоэффективность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основе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энергетического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критерия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объемного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пород;</w:t>
      </w:r>
    </w:p>
    <w:p w14:paraId="26440BDC" w14:textId="47CDDFFA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обосновании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отбойки,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обеспечивающих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полноту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выемки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ископаемых;</w:t>
      </w:r>
    </w:p>
    <w:p w14:paraId="1B87BB12" w14:textId="4E62ACF1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устройств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осуществления;</w:t>
      </w:r>
    </w:p>
    <w:p w14:paraId="41206FF4" w14:textId="437E8AB6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выработок;</w:t>
      </w:r>
    </w:p>
    <w:p w14:paraId="24497218" w14:textId="43729E6B" w:rsidR="00BD7194" w:rsidRPr="00BD7194" w:rsidRDefault="00BD7194" w:rsidP="00BD7194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D7194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составлении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методики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технико-экономической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предлагаемых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способов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BD7194">
        <w:rPr>
          <w:rFonts w:ascii="Times New Roman" w:hAnsi="Times New Roman" w:cs="Times New Roman"/>
          <w:sz w:val="28"/>
          <w:szCs w:val="28"/>
        </w:rPr>
        <w:t>залежей.</w:t>
      </w:r>
    </w:p>
    <w:bookmarkEnd w:id="2"/>
    <w:p w14:paraId="4E3F6F4C" w14:textId="6BD5FED1" w:rsidR="000A1302" w:rsidRPr="000A1302" w:rsidRDefault="000A1302" w:rsidP="000A1302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bidi="ru-RU"/>
        </w:rPr>
      </w:pPr>
      <w:r w:rsidRPr="000A1302">
        <w:rPr>
          <w:rFonts w:ascii="Times New Roman" w:hAnsi="Times New Roman" w:cs="Times New Roman"/>
          <w:b/>
          <w:bCs/>
          <w:sz w:val="28"/>
          <w:szCs w:val="28"/>
          <w:lang w:bidi="ru-RU"/>
        </w:rPr>
        <w:t>Объем</w:t>
      </w:r>
      <w:r w:rsidR="004F38E4">
        <w:rPr>
          <w:rFonts w:ascii="Times New Roman" w:hAnsi="Times New Roman" w:cs="Times New Roman"/>
          <w:b/>
          <w:bCs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b/>
          <w:bCs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b/>
          <w:bCs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b/>
          <w:bCs/>
          <w:sz w:val="28"/>
          <w:szCs w:val="28"/>
          <w:lang w:bidi="ru-RU"/>
        </w:rPr>
        <w:t>структура</w:t>
      </w:r>
      <w:r w:rsidR="004F38E4">
        <w:rPr>
          <w:rFonts w:ascii="Times New Roman" w:hAnsi="Times New Roman" w:cs="Times New Roman"/>
          <w:b/>
          <w:bCs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b/>
          <w:bCs/>
          <w:sz w:val="28"/>
          <w:szCs w:val="28"/>
          <w:lang w:bidi="ru-RU"/>
        </w:rPr>
        <w:t>работы.</w:t>
      </w:r>
    </w:p>
    <w:p w14:paraId="729DA6A0" w14:textId="13340D1A" w:rsidR="000A1302" w:rsidRPr="000A1302" w:rsidRDefault="000A1302" w:rsidP="000A1302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0A1302">
        <w:rPr>
          <w:rFonts w:ascii="Times New Roman" w:hAnsi="Times New Roman" w:cs="Times New Roman"/>
          <w:sz w:val="28"/>
          <w:szCs w:val="28"/>
          <w:lang w:bidi="ru-RU"/>
        </w:rPr>
        <w:t>Диссертация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состоит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из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введения,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четырех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разделов,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заключения,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списка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использованных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источников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из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76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наименований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4-х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приложений.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Общий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объем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диссертации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составляет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103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страниц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печатного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текста,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41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рисунков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14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таблиц.</w:t>
      </w:r>
    </w:p>
    <w:p w14:paraId="25E8C81F" w14:textId="216F3E47" w:rsidR="0003791E" w:rsidRDefault="000A1302" w:rsidP="000A1302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0A1302">
        <w:rPr>
          <w:rFonts w:ascii="Times New Roman" w:hAnsi="Times New Roman" w:cs="Times New Roman"/>
          <w:sz w:val="28"/>
          <w:szCs w:val="28"/>
          <w:lang w:bidi="ru-RU"/>
        </w:rPr>
        <w:t>Автор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выражает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благодарность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научным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руководителям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д.т.н.,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проф.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Столповских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И.Н.,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д.т.н.,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проф.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Кольге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А.Д.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(Россия),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специалистам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кафедр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«Горное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дело»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«Технологические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машины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оборудование»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Каз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НИТУ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им.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К.И.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Сатпаева,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ТОО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«Борусан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Макина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Казахстан»,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"Национальный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центр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комплексной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переработке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минерального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сырья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Казахстан"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Комитета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индустриального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промышленной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индустрии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инфраструктурного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развития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«Институт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горного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дела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им.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Д.А.Кунаева»,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ТОО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«Риддер-Полиметалл»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за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оказанную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помощь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и</w:t>
      </w:r>
      <w:r w:rsidR="004F38E4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0A1302">
        <w:rPr>
          <w:rFonts w:ascii="Times New Roman" w:hAnsi="Times New Roman" w:cs="Times New Roman"/>
          <w:sz w:val="28"/>
          <w:szCs w:val="28"/>
          <w:lang w:bidi="ru-RU"/>
        </w:rPr>
        <w:t>поддержку.</w:t>
      </w:r>
    </w:p>
    <w:p w14:paraId="6F26619B" w14:textId="77777777" w:rsidR="000A1302" w:rsidRDefault="000A1302" w:rsidP="000A1302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bidi="ru-RU"/>
        </w:rPr>
      </w:pPr>
    </w:p>
    <w:p w14:paraId="5F65711E" w14:textId="77777777" w:rsidR="0003791E" w:rsidRDefault="0003791E" w:rsidP="0011149C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bidi="ru-RU"/>
        </w:rPr>
      </w:pPr>
    </w:p>
    <w:p w14:paraId="100D09D3" w14:textId="3A229DA4" w:rsidR="00DB467E" w:rsidRDefault="008D781B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0D40">
        <w:rPr>
          <w:rFonts w:ascii="Times New Roman" w:hAnsi="Times New Roman" w:cs="Times New Roman"/>
          <w:b/>
          <w:sz w:val="28"/>
          <w:szCs w:val="28"/>
        </w:rPr>
        <w:t>1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СОСТОЯНИЯ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ВЫЕМКИ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СО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СКВАЖИННО</w:t>
      </w:r>
      <w:r w:rsidR="00DB467E">
        <w:rPr>
          <w:rFonts w:ascii="Times New Roman" w:hAnsi="Times New Roman" w:cs="Times New Roman"/>
          <w:b/>
          <w:sz w:val="28"/>
          <w:szCs w:val="28"/>
        </w:rPr>
        <w:t>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/>
          <w:sz w:val="28"/>
          <w:szCs w:val="28"/>
        </w:rPr>
        <w:t>ОТБОЙКОЙ</w:t>
      </w:r>
    </w:p>
    <w:p w14:paraId="00BF8D13" w14:textId="77777777" w:rsidR="00DB467E" w:rsidRDefault="00DB467E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B33248" w14:textId="695F80F2" w:rsidR="000D3D1B" w:rsidRPr="00F57EE2" w:rsidRDefault="00F57EE2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7EE2">
        <w:rPr>
          <w:rFonts w:ascii="Times New Roman" w:hAnsi="Times New Roman" w:cs="Times New Roman"/>
          <w:b/>
          <w:sz w:val="28"/>
          <w:szCs w:val="28"/>
        </w:rPr>
        <w:t>1.1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2C74">
        <w:rPr>
          <w:rFonts w:ascii="Times New Roman" w:hAnsi="Times New Roman" w:cs="Times New Roman"/>
          <w:b/>
          <w:sz w:val="28"/>
          <w:szCs w:val="28"/>
        </w:rPr>
        <w:t>О</w:t>
      </w:r>
      <w:r w:rsidR="00927839" w:rsidRPr="00F57EE2">
        <w:rPr>
          <w:rFonts w:ascii="Times New Roman" w:hAnsi="Times New Roman" w:cs="Times New Roman"/>
          <w:b/>
          <w:sz w:val="28"/>
          <w:szCs w:val="28"/>
        </w:rPr>
        <w:t>собенности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33B0" w:rsidRPr="00F57EE2">
        <w:rPr>
          <w:rFonts w:ascii="Times New Roman" w:hAnsi="Times New Roman" w:cs="Times New Roman"/>
          <w:b/>
          <w:sz w:val="28"/>
          <w:szCs w:val="28"/>
        </w:rPr>
        <w:t>месторождени</w:t>
      </w:r>
      <w:r w:rsidR="0084418A">
        <w:rPr>
          <w:rFonts w:ascii="Times New Roman" w:hAnsi="Times New Roman" w:cs="Times New Roman"/>
          <w:b/>
          <w:sz w:val="28"/>
          <w:szCs w:val="28"/>
        </w:rPr>
        <w:t>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18A">
        <w:rPr>
          <w:rFonts w:ascii="Times New Roman" w:hAnsi="Times New Roman" w:cs="Times New Roman"/>
          <w:b/>
          <w:sz w:val="28"/>
          <w:szCs w:val="28"/>
        </w:rPr>
        <w:t>Стрежанское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6E16" w:rsidRPr="00F57EE2">
        <w:rPr>
          <w:rFonts w:ascii="Times New Roman" w:hAnsi="Times New Roman" w:cs="Times New Roman"/>
          <w:b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6E16" w:rsidRPr="00F57EE2">
        <w:rPr>
          <w:rFonts w:ascii="Times New Roman" w:hAnsi="Times New Roman" w:cs="Times New Roman"/>
          <w:b/>
          <w:sz w:val="28"/>
          <w:szCs w:val="28"/>
        </w:rPr>
        <w:t>крутопадающими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6E16" w:rsidRPr="00F57EE2">
        <w:rPr>
          <w:rFonts w:ascii="Times New Roman" w:hAnsi="Times New Roman" w:cs="Times New Roman"/>
          <w:b/>
          <w:sz w:val="28"/>
          <w:szCs w:val="28"/>
        </w:rPr>
        <w:t>маломощными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6E16" w:rsidRPr="00F57EE2">
        <w:rPr>
          <w:rFonts w:ascii="Times New Roman" w:hAnsi="Times New Roman" w:cs="Times New Roman"/>
          <w:b/>
          <w:sz w:val="28"/>
          <w:szCs w:val="28"/>
        </w:rPr>
        <w:t>рудными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6E16" w:rsidRPr="00F57EE2">
        <w:rPr>
          <w:rFonts w:ascii="Times New Roman" w:hAnsi="Times New Roman" w:cs="Times New Roman"/>
          <w:b/>
          <w:sz w:val="28"/>
          <w:szCs w:val="28"/>
        </w:rPr>
        <w:t>телами</w:t>
      </w:r>
    </w:p>
    <w:p w14:paraId="1B0693AC" w14:textId="10DF4892" w:rsidR="00761BF6" w:rsidRDefault="00761BF6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5D765E">
        <w:rPr>
          <w:rStyle w:val="A20"/>
          <w:rFonts w:ascii="Times New Roman" w:hAnsi="Times New Roman" w:cs="Times New Roman"/>
          <w:bCs/>
          <w:i/>
          <w:iCs/>
          <w:sz w:val="28"/>
          <w:szCs w:val="28"/>
        </w:rPr>
        <w:t>Месторождение</w:t>
      </w:r>
      <w:r w:rsidR="004F38E4">
        <w:rPr>
          <w:rStyle w:val="A20"/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5D765E">
        <w:rPr>
          <w:rStyle w:val="A20"/>
          <w:rFonts w:ascii="Times New Roman" w:hAnsi="Times New Roman" w:cs="Times New Roman"/>
          <w:bCs/>
          <w:i/>
          <w:iCs/>
          <w:sz w:val="28"/>
          <w:szCs w:val="28"/>
        </w:rPr>
        <w:t>Стрежанское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медно-полиметаллическое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находится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северо-восточной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част</w:t>
      </w:r>
      <w:r w:rsidR="00DB467E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Алтая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Восточно-Казахстанской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области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территории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района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Риддер.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расположено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28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км.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севернее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города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связано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ним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проселочной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дорогой,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построенной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конце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прошлого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века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вскрышных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добычных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отработке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Чекмарь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(расположенного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56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северу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Риддера).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Ситуационная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карта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схема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района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представлена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(</w:t>
      </w:r>
      <w:r>
        <w:rPr>
          <w:rStyle w:val="A20"/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7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)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.</w:t>
      </w:r>
    </w:p>
    <w:p w14:paraId="665BE933" w14:textId="339FD637" w:rsidR="00CA4CEB" w:rsidRPr="007E5479" w:rsidRDefault="00CA4CEB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Месторождение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находится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юго-западном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крыле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Стрежанской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антиклинали,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развитой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северо-западной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Листвяжной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сиклинали.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Рудное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поле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сложено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лавами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кислого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состава,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туфами,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туфобрекчиями,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алевролитами,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алевропесчаниками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успенской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свиты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эйфель-живета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алевролитами,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алевропелитами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прослоями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песчаников,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гравелитами,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конгломератами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белоубинской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свиты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живет-франа.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Интрузивные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субвулканические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дацитовые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порфиры,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дайки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андезитовых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диабазовых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порфиритов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белорецко-маркакольского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комплекса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верхнедевонско-нижнекаменноугольного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возраста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E5479" w:rsidRPr="00A037CF">
        <w:rPr>
          <w:rStyle w:val="A20"/>
          <w:rFonts w:ascii="Times New Roman" w:hAnsi="Times New Roman" w:cs="Times New Roman"/>
          <w:sz w:val="28"/>
          <w:szCs w:val="28"/>
        </w:rPr>
        <w:t>[</w:t>
      </w:r>
      <w:r w:rsidR="007E5479" w:rsidRPr="007E5479">
        <w:rPr>
          <w:rStyle w:val="A20"/>
          <w:rFonts w:ascii="Times New Roman" w:hAnsi="Times New Roman" w:cs="Times New Roman"/>
          <w:sz w:val="28"/>
          <w:szCs w:val="28"/>
        </w:rPr>
        <w:t>2</w:t>
      </w:r>
      <w:r w:rsidR="007E5479" w:rsidRPr="00A037CF">
        <w:rPr>
          <w:rStyle w:val="A20"/>
          <w:rFonts w:ascii="Times New Roman" w:hAnsi="Times New Roman" w:cs="Times New Roman"/>
          <w:sz w:val="28"/>
          <w:szCs w:val="28"/>
        </w:rPr>
        <w:t>]</w:t>
      </w:r>
      <w:r w:rsidR="007E5479" w:rsidRPr="007E5479">
        <w:rPr>
          <w:rStyle w:val="A20"/>
          <w:rFonts w:ascii="Times New Roman" w:hAnsi="Times New Roman" w:cs="Times New Roman"/>
          <w:sz w:val="28"/>
          <w:szCs w:val="28"/>
        </w:rPr>
        <w:t>.</w:t>
      </w:r>
    </w:p>
    <w:p w14:paraId="6F0E40D0" w14:textId="3FF35C51" w:rsidR="00CA4CEB" w:rsidRDefault="00CA4CEB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bookmarkStart w:id="9" w:name="_Hlk55574613"/>
      <w:r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слагают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самостоятельные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тела,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отдельные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участки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пределах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одного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рудног</w:t>
      </w:r>
      <w:r w:rsidR="00395BDB">
        <w:rPr>
          <w:rStyle w:val="A20"/>
          <w:rFonts w:ascii="Times New Roman" w:hAnsi="Times New Roman" w:cs="Times New Roman"/>
          <w:sz w:val="28"/>
          <w:szCs w:val="28"/>
        </w:rPr>
        <w:t>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тела.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целом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по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месторождению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отношение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свинца,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цинка,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меди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составляет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1:6,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1:2,4.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Средние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содержания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меди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рудах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1,88%,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свинца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0,86%,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цинка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5,13%,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золота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0,57%,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серебра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57,1%,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кадмия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170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FA6C48">
        <w:rPr>
          <w:rStyle w:val="A20"/>
          <w:rFonts w:ascii="Times New Roman" w:hAnsi="Times New Roman" w:cs="Times New Roman"/>
          <w:sz w:val="28"/>
          <w:szCs w:val="28"/>
        </w:rPr>
        <w:t>г/т.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10D94C00" w14:textId="1E592EAF" w:rsidR="00761BF6" w:rsidRDefault="00761BF6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Товарной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продукцией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Стрежанского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рудника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являться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полиметаллическая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руда.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Основными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полезными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компонентами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являются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цинк,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медь,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свинец,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сера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сульфидная,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индий,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сера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пиритная.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7B4546C8" w14:textId="5623B17D" w:rsidR="00761BF6" w:rsidRDefault="00761BF6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2014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соответствии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контрактом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№4416-ТПИ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25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июля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2014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года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разведку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полиметаллических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медно-колчеданных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руд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Стрежанское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начало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проводить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АО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НК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СПК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«Ерт</w:t>
      </w:r>
      <w:r w:rsidR="00BC4972">
        <w:rPr>
          <w:rStyle w:val="A20"/>
          <w:rFonts w:ascii="Times New Roman" w:hAnsi="Times New Roman" w:cs="Times New Roman"/>
          <w:sz w:val="28"/>
          <w:szCs w:val="28"/>
          <w:lang w:val="en-US"/>
        </w:rPr>
        <w:t>i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совместно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ТОО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«Батыс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Курылыс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Сервис»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2019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г.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ТОО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«Риддер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Полиметалл».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Отработка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Стрежанского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полиметаллической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запроектирована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подземным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способом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бетонной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закладкой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выработанного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пространства</w:t>
      </w:r>
      <w:r w:rsidR="00395BDB">
        <w:rPr>
          <w:rStyle w:val="A20"/>
          <w:rFonts w:ascii="Times New Roman" w:hAnsi="Times New Roman" w:cs="Times New Roman"/>
          <w:sz w:val="28"/>
          <w:szCs w:val="28"/>
        </w:rPr>
        <w:t>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ведется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буровзрывным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BC4972">
        <w:rPr>
          <w:rStyle w:val="A20"/>
          <w:rFonts w:ascii="Times New Roman" w:hAnsi="Times New Roman" w:cs="Times New Roman"/>
          <w:sz w:val="28"/>
          <w:szCs w:val="28"/>
        </w:rPr>
        <w:t>способом.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2BB95BFF" w14:textId="3E1B64D3" w:rsidR="00BC4972" w:rsidRDefault="00BC4972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Проектом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предусматривается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несколько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видов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систем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месторождения: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восходящая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выемка,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этажно-камерная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подэтажно-штрековой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отбойкой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самоходного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оборудования,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магазинированием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самоходной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техники.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bookmarkEnd w:id="9"/>
    <w:p w14:paraId="010B0A80" w14:textId="77777777" w:rsidR="00243185" w:rsidRDefault="00243185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1F9E8135" w14:textId="77777777" w:rsidR="00243185" w:rsidRDefault="00F91749" w:rsidP="00EC4DFF">
      <w:pPr>
        <w:shd w:val="clear" w:color="auto" w:fill="FFFFFF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 w:rsidRPr="00F91749">
        <w:rPr>
          <w:rStyle w:val="A20"/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A4047B" wp14:editId="65BF8B63">
            <wp:extent cx="5475028" cy="3802380"/>
            <wp:effectExtent l="0" t="0" r="0" b="762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6417" cy="383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8448" w14:textId="77777777" w:rsidR="00243185" w:rsidRDefault="00243185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1A127BB6" w14:textId="3D7C9918" w:rsidR="00243185" w:rsidRDefault="00243185" w:rsidP="005D765E">
      <w:pPr>
        <w:shd w:val="clear" w:color="auto" w:fill="FFFFFF"/>
        <w:spacing w:after="0" w:line="240" w:lineRule="auto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1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ситуационная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карта-схема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Стрежанского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полиметалличеких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руд.</w:t>
      </w:r>
    </w:p>
    <w:p w14:paraId="5220C421" w14:textId="77777777" w:rsidR="00530974" w:rsidRDefault="00530974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4E11015D" w14:textId="4E069C48" w:rsidR="00BC4972" w:rsidRDefault="00BC4972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выдачи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поверхность,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спуска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подъема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оборудования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эксплуатационных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материалов,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помощи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самоходного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транспорта,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запроектирован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автотранспортный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уклон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(сечением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свету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14,4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</w:t>
      </w:r>
      <w:r w:rsidR="0024318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2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),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который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проходится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поверхности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до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горизонта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плюс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500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243185">
        <w:rPr>
          <w:rStyle w:val="A20"/>
          <w:rFonts w:ascii="Times New Roman" w:hAnsi="Times New Roman" w:cs="Times New Roman"/>
          <w:sz w:val="28"/>
          <w:szCs w:val="28"/>
        </w:rPr>
        <w:t>м.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7D6E26FF" w14:textId="37FACC33" w:rsidR="00243185" w:rsidRPr="00243185" w:rsidRDefault="00243185" w:rsidP="00EC4DFF">
      <w:pPr>
        <w:shd w:val="clear" w:color="auto" w:fill="FFFFFF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нижних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горизонтальных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самоходного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транспорта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предусмотрена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кареток,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погрузочно-доставочных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машин,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пневмозарядчиков,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машин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ВВ.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вертикальных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предусмотрена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проходческих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комплексов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типа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КПВ-4А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уборкой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породы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помощи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ПДМ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E5479" w:rsidRPr="00A037CF">
        <w:rPr>
          <w:rStyle w:val="A20"/>
          <w:rFonts w:ascii="Times New Roman" w:hAnsi="Times New Roman" w:cs="Times New Roman"/>
          <w:sz w:val="28"/>
          <w:szCs w:val="28"/>
        </w:rPr>
        <w:t>[</w:t>
      </w:r>
      <w:r w:rsidR="007E5479" w:rsidRPr="007E5479">
        <w:rPr>
          <w:rStyle w:val="A20"/>
          <w:rFonts w:ascii="Times New Roman" w:hAnsi="Times New Roman" w:cs="Times New Roman"/>
          <w:sz w:val="28"/>
          <w:szCs w:val="28"/>
        </w:rPr>
        <w:t>3</w:t>
      </w:r>
      <w:r w:rsidR="007E5479" w:rsidRPr="00A037CF">
        <w:rPr>
          <w:rStyle w:val="A20"/>
          <w:rFonts w:ascii="Times New Roman" w:hAnsi="Times New Roman" w:cs="Times New Roman"/>
          <w:sz w:val="28"/>
          <w:szCs w:val="28"/>
        </w:rPr>
        <w:t>]</w:t>
      </w:r>
      <w:r w:rsidR="007E5479" w:rsidRPr="007E5479">
        <w:rPr>
          <w:rStyle w:val="A20"/>
          <w:rFonts w:ascii="Times New Roman" w:hAnsi="Times New Roman" w:cs="Times New Roman"/>
          <w:sz w:val="28"/>
          <w:szCs w:val="28"/>
        </w:rPr>
        <w:t>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3C951207" w14:textId="505E43AC" w:rsidR="008D2611" w:rsidRPr="001A0D40" w:rsidRDefault="008D2611" w:rsidP="00EC4DFF">
      <w:pPr>
        <w:pStyle w:val="Pa13"/>
        <w:spacing w:line="240" w:lineRule="auto"/>
        <w:ind w:firstLine="720"/>
        <w:jc w:val="both"/>
        <w:rPr>
          <w:color w:val="000000"/>
          <w:sz w:val="28"/>
          <w:szCs w:val="28"/>
        </w:rPr>
      </w:pPr>
      <w:r w:rsidRPr="001A0D40">
        <w:rPr>
          <w:b/>
          <w:bCs/>
          <w:color w:val="000000"/>
          <w:sz w:val="28"/>
          <w:szCs w:val="28"/>
        </w:rPr>
        <w:t>1.2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="003A1241">
        <w:rPr>
          <w:b/>
          <w:bCs/>
          <w:color w:val="000000"/>
          <w:sz w:val="28"/>
          <w:szCs w:val="28"/>
        </w:rPr>
        <w:t>Анализ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="003A1241">
        <w:rPr>
          <w:b/>
          <w:bCs/>
          <w:color w:val="000000"/>
          <w:sz w:val="28"/>
          <w:szCs w:val="28"/>
        </w:rPr>
        <w:t>современных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систем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разработки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со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скважинной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отбойкой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при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Pr="001A0D40">
        <w:rPr>
          <w:b/>
          <w:bCs/>
          <w:color w:val="000000"/>
          <w:sz w:val="28"/>
          <w:szCs w:val="28"/>
        </w:rPr>
        <w:t>отработке</w:t>
      </w:r>
      <w:r w:rsidR="004F38E4">
        <w:rPr>
          <w:b/>
          <w:bCs/>
          <w:color w:val="000000"/>
          <w:sz w:val="28"/>
          <w:szCs w:val="28"/>
        </w:rPr>
        <w:t xml:space="preserve"> </w:t>
      </w:r>
      <w:r w:rsidR="00EC26B5" w:rsidRPr="001A0D40">
        <w:rPr>
          <w:b/>
          <w:sz w:val="28"/>
          <w:szCs w:val="28"/>
        </w:rPr>
        <w:t>крутопадающих</w:t>
      </w:r>
      <w:r w:rsidR="004F38E4">
        <w:rPr>
          <w:b/>
          <w:sz w:val="28"/>
          <w:szCs w:val="28"/>
        </w:rPr>
        <w:t xml:space="preserve"> </w:t>
      </w:r>
      <w:r w:rsidR="00EC26B5" w:rsidRPr="001A0D40">
        <w:rPr>
          <w:b/>
          <w:sz w:val="28"/>
          <w:szCs w:val="28"/>
        </w:rPr>
        <w:t>маломощных</w:t>
      </w:r>
      <w:r w:rsidR="004F38E4">
        <w:rPr>
          <w:b/>
          <w:sz w:val="28"/>
          <w:szCs w:val="28"/>
        </w:rPr>
        <w:t xml:space="preserve"> </w:t>
      </w:r>
      <w:r w:rsidR="00EC26B5" w:rsidRPr="001A0D40">
        <w:rPr>
          <w:b/>
          <w:sz w:val="28"/>
          <w:szCs w:val="28"/>
        </w:rPr>
        <w:t>рудных</w:t>
      </w:r>
      <w:r w:rsidR="004F38E4">
        <w:rPr>
          <w:b/>
          <w:sz w:val="28"/>
          <w:szCs w:val="28"/>
        </w:rPr>
        <w:t xml:space="preserve"> </w:t>
      </w:r>
      <w:r w:rsidR="00EC26B5" w:rsidRPr="001A0D40">
        <w:rPr>
          <w:b/>
          <w:sz w:val="28"/>
          <w:szCs w:val="28"/>
        </w:rPr>
        <w:t>тел</w:t>
      </w:r>
    </w:p>
    <w:p w14:paraId="0C36D610" w14:textId="36F235E4" w:rsidR="009B3CD1" w:rsidRPr="00387B9E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3D6D18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тел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EC26B5">
        <w:rPr>
          <w:rStyle w:val="A20"/>
          <w:rFonts w:ascii="Times New Roman" w:hAnsi="Times New Roman" w:cs="Times New Roman"/>
          <w:sz w:val="28"/>
          <w:szCs w:val="28"/>
        </w:rPr>
        <w:t>малой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EC26B5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средней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мощности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мощных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softHyphen/>
        <w:t>лежей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углом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25</w:t>
      </w:r>
      <w:r w:rsidR="00EC26B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-30</w:t>
      </w:r>
      <w:r w:rsidR="00EC26B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45-50</w:t>
      </w:r>
      <w:r w:rsidR="00EB3171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где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вмещающие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породы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крепкие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устойчивые,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полезное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ископаемое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невысокой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ценности,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требуется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раздельная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выемка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сортам,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применяется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взрыва.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Эта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впервые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нашей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стране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внедрена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Миргалимсайском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руднике.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E70399">
        <w:rPr>
          <w:rStyle w:val="A20"/>
          <w:rFonts w:ascii="Times New Roman" w:hAnsi="Times New Roman" w:cs="Times New Roman"/>
          <w:sz w:val="28"/>
          <w:szCs w:val="28"/>
        </w:rPr>
        <w:t>П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мощных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(8-12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(30</w:t>
      </w:r>
      <w:r w:rsidR="00EC26B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-45</w:t>
      </w:r>
      <w:r w:rsidR="00EB3171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взамен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ранее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применявшейся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камерно-столбовой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разработки.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новой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отбойка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производится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веерными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комплектами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буримых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из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восстающих,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доставка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выпускных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использованием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энергии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ВВ.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Все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это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обеспечивает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высокую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труда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забойной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группы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безопасные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условия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труда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рабочих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очистных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работах.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(рисунке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>
        <w:rPr>
          <w:rStyle w:val="A20"/>
          <w:rFonts w:ascii="Times New Roman" w:hAnsi="Times New Roman" w:cs="Times New Roman"/>
          <w:sz w:val="28"/>
          <w:szCs w:val="28"/>
          <w:lang w:val="en-US"/>
        </w:rPr>
        <w:t>2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показаны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существующие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подземной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87B9E">
        <w:rPr>
          <w:rStyle w:val="A20"/>
          <w:rFonts w:ascii="Times New Roman" w:hAnsi="Times New Roman" w:cs="Times New Roman"/>
          <w:sz w:val="28"/>
          <w:szCs w:val="28"/>
        </w:rPr>
        <w:t>разработки.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4FBC1655" w14:textId="77777777" w:rsidR="00387B9E" w:rsidRDefault="00387B9E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2EBED5DE" w14:textId="55116E1A" w:rsidR="0053091E" w:rsidRDefault="00387B9E" w:rsidP="00387B9E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906D9A" wp14:editId="67CB336B">
            <wp:extent cx="4937476" cy="3936036"/>
            <wp:effectExtent l="0" t="0" r="0" b="7620"/>
            <wp:docPr id="19378841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441" cy="400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AB2A0" w14:textId="77777777" w:rsidR="00387B9E" w:rsidRDefault="00387B9E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7DB19C0F" w14:textId="24F30AF5" w:rsidR="00387B9E" w:rsidRDefault="00387B9E" w:rsidP="00387B9E">
      <w:pPr>
        <w:shd w:val="clear" w:color="auto" w:fill="FFFFFF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2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существующие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подземной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разработки.</w:t>
      </w:r>
    </w:p>
    <w:p w14:paraId="007217E5" w14:textId="77777777" w:rsidR="005D765E" w:rsidRDefault="005D765E" w:rsidP="00387B9E">
      <w:pPr>
        <w:shd w:val="clear" w:color="auto" w:fill="FFFFFF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</w:p>
    <w:p w14:paraId="7A49EB89" w14:textId="333DCA2B" w:rsidR="009B3CD1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3D6D18">
        <w:rPr>
          <w:rStyle w:val="A20"/>
          <w:rFonts w:ascii="Times New Roman" w:hAnsi="Times New Roman" w:cs="Times New Roman"/>
          <w:sz w:val="28"/>
          <w:szCs w:val="28"/>
        </w:rPr>
        <w:t>Конструкция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должна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обеспечивать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наиболее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полную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доставку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углах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залежи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25</w:t>
      </w:r>
      <w:r w:rsidR="00EC26B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-40</w:t>
      </w:r>
      <w:r w:rsidR="00EC26B5">
        <w:rPr>
          <w:rStyle w:val="A20"/>
          <w:rFonts w:ascii="Times New Roman" w:hAnsi="Times New Roman" w:cs="Times New Roman"/>
          <w:sz w:val="28"/>
          <w:szCs w:val="28"/>
          <w:vertAlign w:val="superscript"/>
        </w:rPr>
        <w:t>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предотвращения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накопления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почве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необходима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периодическая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зачистка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камер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учитывать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задачи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выборе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систем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показанные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(рисунке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3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).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14063D62" w14:textId="77777777" w:rsidR="00387B9E" w:rsidRDefault="00387B9E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5B840E5C" w14:textId="7427BFC7" w:rsidR="00387B9E" w:rsidRDefault="00387B9E" w:rsidP="005D765E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 w:rsidRPr="006646CA">
        <w:rPr>
          <w:rStyle w:val="A20"/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525C3" wp14:editId="23CC4940">
            <wp:extent cx="4440646" cy="2126573"/>
            <wp:effectExtent l="0" t="0" r="0" b="7620"/>
            <wp:docPr id="5" name="Рисунок 5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57540" cy="213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D47CF" w14:textId="77777777" w:rsidR="00387B9E" w:rsidRDefault="00387B9E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50652EC1" w14:textId="135550CA" w:rsidR="008A5957" w:rsidRDefault="008A5957" w:rsidP="008A5957">
      <w:pPr>
        <w:shd w:val="clear" w:color="auto" w:fill="FFFFFF"/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3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задачи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выбора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систем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разработки.</w:t>
      </w:r>
    </w:p>
    <w:p w14:paraId="5066FB91" w14:textId="77777777" w:rsidR="00387B9E" w:rsidRPr="003D6D18" w:rsidRDefault="00387B9E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00DDD6F1" w14:textId="467C64FA" w:rsidR="009B3CD1" w:rsidRPr="003D6D18" w:rsidRDefault="009B3CD1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3D6D1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применяемого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погрузки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днище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блоков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проходятся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штреки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орты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скреперования,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или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оборудуются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погрузочные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самоходных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машин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(рисунок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4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).</w:t>
      </w:r>
    </w:p>
    <w:p w14:paraId="598B8BE1" w14:textId="676367D0" w:rsidR="009B3CD1" w:rsidRPr="003D6D18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3D6D18">
        <w:rPr>
          <w:rStyle w:val="A20"/>
          <w:rFonts w:ascii="Times New Roman" w:hAnsi="Times New Roman" w:cs="Times New Roman"/>
          <w:sz w:val="28"/>
          <w:szCs w:val="28"/>
        </w:rPr>
        <w:t>Ширина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камер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равна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0A1302" w:rsidRPr="003D6D18">
        <w:rPr>
          <w:rStyle w:val="A20"/>
          <w:rFonts w:ascii="Times New Roman" w:hAnsi="Times New Roman" w:cs="Times New Roman"/>
          <w:sz w:val="28"/>
          <w:szCs w:val="28"/>
        </w:rPr>
        <w:t>10–15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0A1302" w:rsidRPr="003D6D18">
        <w:rPr>
          <w:rStyle w:val="A20"/>
          <w:rFonts w:ascii="Times New Roman" w:hAnsi="Times New Roman" w:cs="Times New Roman"/>
          <w:sz w:val="28"/>
          <w:szCs w:val="28"/>
        </w:rPr>
        <w:t>4–5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вертикальная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высота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этажа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30-90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подэтажа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224F4">
        <w:rPr>
          <w:rStyle w:val="A20"/>
          <w:rFonts w:ascii="Times New Roman" w:hAnsi="Times New Roman" w:cs="Times New Roman"/>
          <w:sz w:val="28"/>
          <w:szCs w:val="28"/>
        </w:rPr>
        <w:t>20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-</w:t>
      </w:r>
      <w:r w:rsidR="007224F4">
        <w:rPr>
          <w:rStyle w:val="A20"/>
          <w:rFonts w:ascii="Times New Roman" w:hAnsi="Times New Roman" w:cs="Times New Roman"/>
          <w:sz w:val="28"/>
          <w:szCs w:val="28"/>
        </w:rPr>
        <w:t>30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Наклонная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длина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угла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залежи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достигает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0A1302" w:rsidRPr="003D6D18">
        <w:rPr>
          <w:rStyle w:val="A20"/>
          <w:rFonts w:ascii="Times New Roman" w:hAnsi="Times New Roman" w:cs="Times New Roman"/>
          <w:sz w:val="28"/>
          <w:szCs w:val="28"/>
        </w:rPr>
        <w:t>60–100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м.</w:t>
      </w:r>
    </w:p>
    <w:p w14:paraId="598216A5" w14:textId="7E912BB5" w:rsidR="009B3CD1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3D6D18">
        <w:rPr>
          <w:rStyle w:val="A20"/>
          <w:rFonts w:ascii="Times New Roman" w:hAnsi="Times New Roman" w:cs="Times New Roman"/>
          <w:sz w:val="28"/>
          <w:szCs w:val="28"/>
        </w:rPr>
        <w:t>Однако,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связана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высокими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потерями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руды,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достигающими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глубоких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горизонтах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до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3D6D18">
        <w:rPr>
          <w:rStyle w:val="A20"/>
          <w:rFonts w:ascii="Times New Roman" w:hAnsi="Times New Roman" w:cs="Times New Roman"/>
          <w:sz w:val="28"/>
          <w:szCs w:val="28"/>
        </w:rPr>
        <w:t>35-38%.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6EABB06C" w14:textId="77777777" w:rsidR="009B3CD1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rPr>
          <w:rStyle w:val="A20"/>
          <w:noProof/>
          <w:sz w:val="28"/>
          <w:szCs w:val="28"/>
        </w:rPr>
      </w:pPr>
    </w:p>
    <w:p w14:paraId="4B9C226F" w14:textId="7002F756" w:rsidR="001816F1" w:rsidRDefault="007224F4" w:rsidP="00707C72">
      <w:pPr>
        <w:autoSpaceDE w:val="0"/>
        <w:autoSpaceDN w:val="0"/>
        <w:adjustRightInd w:val="0"/>
        <w:spacing w:after="0" w:line="240" w:lineRule="auto"/>
        <w:jc w:val="center"/>
        <w:rPr>
          <w:rStyle w:val="A20"/>
          <w:sz w:val="28"/>
          <w:szCs w:val="28"/>
        </w:rPr>
      </w:pPr>
      <w:r w:rsidRPr="007224F4">
        <w:rPr>
          <w:rStyle w:val="A20"/>
          <w:noProof/>
          <w:sz w:val="28"/>
          <w:szCs w:val="28"/>
          <w:lang w:eastAsia="ru-RU"/>
        </w:rPr>
        <w:drawing>
          <wp:inline distT="0" distB="0" distL="0" distR="0" wp14:anchorId="3CD79BF9" wp14:editId="13BE6BA6">
            <wp:extent cx="5232443" cy="4312920"/>
            <wp:effectExtent l="0" t="0" r="6350" b="0"/>
            <wp:docPr id="20549362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93628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1383" cy="432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B6E83" w14:textId="77777777" w:rsidR="00276F14" w:rsidRDefault="00276F14" w:rsidP="00276F14">
      <w:pPr>
        <w:autoSpaceDE w:val="0"/>
        <w:autoSpaceDN w:val="0"/>
        <w:adjustRightInd w:val="0"/>
        <w:spacing w:after="0" w:line="240" w:lineRule="auto"/>
        <w:rPr>
          <w:rStyle w:val="A20"/>
          <w:sz w:val="28"/>
          <w:szCs w:val="28"/>
        </w:rPr>
      </w:pPr>
    </w:p>
    <w:p w14:paraId="6A5957EC" w14:textId="4FBA0D8D" w:rsidR="00276F14" w:rsidRPr="00EB3171" w:rsidRDefault="00276F14" w:rsidP="00276F14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EB3171">
        <w:rPr>
          <w:rStyle w:val="A20"/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4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Камерная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07C72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07C72">
        <w:rPr>
          <w:rStyle w:val="A20"/>
          <w:rFonts w:ascii="Times New Roman" w:hAnsi="Times New Roman" w:cs="Times New Roman"/>
          <w:sz w:val="28"/>
          <w:szCs w:val="28"/>
        </w:rPr>
        <w:t>скважиной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07C72">
        <w:rPr>
          <w:rStyle w:val="A20"/>
          <w:rFonts w:ascii="Times New Roman" w:hAnsi="Times New Roman" w:cs="Times New Roman"/>
          <w:sz w:val="28"/>
          <w:szCs w:val="28"/>
        </w:rPr>
        <w:t>отбойкой.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</w:p>
    <w:p w14:paraId="3FE1D843" w14:textId="77777777" w:rsidR="009B3CD1" w:rsidRDefault="009B3CD1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sz w:val="28"/>
          <w:szCs w:val="28"/>
        </w:rPr>
      </w:pPr>
    </w:p>
    <w:p w14:paraId="15690E18" w14:textId="4C60BF89" w:rsidR="007224F4" w:rsidRPr="00745656" w:rsidRDefault="007224F4" w:rsidP="007224F4">
      <w:pPr>
        <w:autoSpaceDE w:val="0"/>
        <w:autoSpaceDN w:val="0"/>
        <w:adjustRightInd w:val="0"/>
        <w:spacing w:after="0" w:line="240" w:lineRule="auto"/>
        <w:jc w:val="both"/>
        <w:rPr>
          <w:rStyle w:val="A20"/>
          <w:sz w:val="28"/>
          <w:szCs w:val="28"/>
        </w:rPr>
      </w:pPr>
      <w:r w:rsidRPr="007224F4">
        <w:rPr>
          <w:rStyle w:val="A20"/>
          <w:noProof/>
          <w:sz w:val="28"/>
          <w:szCs w:val="28"/>
          <w:lang w:eastAsia="ru-RU"/>
        </w:rPr>
        <w:drawing>
          <wp:inline distT="0" distB="0" distL="0" distR="0" wp14:anchorId="36A0C62F" wp14:editId="2F04BECD">
            <wp:extent cx="5940425" cy="1905000"/>
            <wp:effectExtent l="0" t="0" r="3175" b="0"/>
            <wp:docPr id="111477538" name="Рисунок 1" descr="Изображение выглядит как текст, диаграмма, линия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7538" name="Рисунок 1" descr="Изображение выглядит как текст, диаграмма, линия, Шрифт&#10;&#10;Контент, сгенерированный ИИ, может содержать ошибки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2574F" w14:textId="1C8A5ECF" w:rsidR="009B3CD1" w:rsidRDefault="00707C72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707C72">
        <w:rPr>
          <w:rFonts w:ascii="Times New Roman" w:hAnsi="Times New Roman" w:cs="Times New Roman"/>
          <w:color w:val="000000"/>
          <w:sz w:val="28"/>
          <w:szCs w:val="28"/>
        </w:rPr>
        <w:t>Разрез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профилю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В-В</w:t>
      </w:r>
    </w:p>
    <w:p w14:paraId="1B2B4E2E" w14:textId="77777777" w:rsidR="007224F4" w:rsidRDefault="007224F4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5DAB2751" w14:textId="5D0767E3" w:rsidR="007224F4" w:rsidRDefault="007224F4" w:rsidP="007224F4">
      <w:pPr>
        <w:autoSpaceDE w:val="0"/>
        <w:autoSpaceDN w:val="0"/>
        <w:adjustRightInd w:val="0"/>
        <w:spacing w:after="0" w:line="240" w:lineRule="auto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7224F4">
        <w:rPr>
          <w:rStyle w:val="A20"/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295B71" wp14:editId="1BE8C496">
            <wp:extent cx="5940425" cy="4119880"/>
            <wp:effectExtent l="0" t="0" r="3175" b="0"/>
            <wp:docPr id="6037925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9257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C8FA" w14:textId="77777777" w:rsidR="00707C72" w:rsidRDefault="00707C72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5E1419C6" w14:textId="3A6AC69D" w:rsidR="00707C72" w:rsidRDefault="00707C72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07C72">
        <w:rPr>
          <w:rFonts w:ascii="Times New Roman" w:hAnsi="Times New Roman" w:cs="Times New Roman"/>
          <w:color w:val="000000"/>
          <w:sz w:val="28"/>
          <w:szCs w:val="28"/>
        </w:rPr>
        <w:t>Разрез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профилю</w:t>
      </w:r>
      <w:r w:rsidR="004F38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07C72">
        <w:rPr>
          <w:rFonts w:ascii="Times New Roman" w:hAnsi="Times New Roman" w:cs="Times New Roman"/>
          <w:color w:val="000000"/>
          <w:sz w:val="28"/>
          <w:szCs w:val="28"/>
        </w:rPr>
        <w:t>А-А</w:t>
      </w:r>
    </w:p>
    <w:p w14:paraId="1BA726E1" w14:textId="77777777" w:rsidR="00707C72" w:rsidRDefault="00707C72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00716346" w14:textId="6CE7E5C4" w:rsidR="009B3CD1" w:rsidRPr="00EB3171" w:rsidRDefault="009B3CD1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EB3171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резкого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снижения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потерь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работники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комбината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«</w:t>
      </w:r>
      <w:r w:rsidR="00707C72">
        <w:rPr>
          <w:rStyle w:val="A20"/>
          <w:rFonts w:ascii="Times New Roman" w:hAnsi="Times New Roman" w:cs="Times New Roman"/>
          <w:sz w:val="28"/>
          <w:szCs w:val="28"/>
        </w:rPr>
        <w:t>Риддер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707C72">
        <w:rPr>
          <w:rStyle w:val="A20"/>
          <w:rFonts w:ascii="Times New Roman" w:hAnsi="Times New Roman" w:cs="Times New Roman"/>
          <w:sz w:val="28"/>
          <w:szCs w:val="28"/>
        </w:rPr>
        <w:t>полиметалл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разработали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внедрили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варианты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последующей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закладкой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отработанных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этого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выемки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запасов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первой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очереди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погрузочном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орте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возводят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деревянную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перемычку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заполняют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отработанную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через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вентиляционные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сбойки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закладочной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смесью.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Возможно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направление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снизу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вверх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сверху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вниз.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деревянную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дощатую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перемычку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не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выда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softHyphen/>
        <w:t>вило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напором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закладочной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смеси,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закладку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подают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порционно.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Высота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слоя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перемычки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равна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0A1302" w:rsidRPr="00EB3171">
        <w:rPr>
          <w:rStyle w:val="A20"/>
          <w:rFonts w:ascii="Times New Roman" w:hAnsi="Times New Roman" w:cs="Times New Roman"/>
          <w:sz w:val="28"/>
          <w:szCs w:val="28"/>
        </w:rPr>
        <w:t>1–1,5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м</w:t>
      </w:r>
      <w:r w:rsidR="0002202D">
        <w:rPr>
          <w:rStyle w:val="A20"/>
          <w:rFonts w:ascii="Times New Roman" w:hAnsi="Times New Roman" w:cs="Times New Roman"/>
          <w:sz w:val="28"/>
          <w:szCs w:val="28"/>
        </w:rPr>
        <w:t>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заполнением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каждого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последующего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слоя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мере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сгущения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предыдущего.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пол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softHyphen/>
        <w:t>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перекрытия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рудовыпускного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отверстия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закладочную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смесь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камеру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подают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непрерывно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до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заполнения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всего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объёма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softHyphen/>
        <w:t>ры.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второй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очереди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заполняются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аналогичным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образом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твердеющей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смесью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меньшим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содержанием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вяжущего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матери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softHyphen/>
        <w:t>ала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(рисунок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310BD4" w:rsidRPr="00310BD4">
        <w:rPr>
          <w:rStyle w:val="A20"/>
          <w:rFonts w:ascii="Times New Roman" w:hAnsi="Times New Roman" w:cs="Times New Roman"/>
          <w:sz w:val="28"/>
          <w:szCs w:val="28"/>
        </w:rPr>
        <w:t>5</w:t>
      </w:r>
      <w:r w:rsidRPr="00EB3171">
        <w:rPr>
          <w:rStyle w:val="A20"/>
          <w:rFonts w:ascii="Times New Roman" w:hAnsi="Times New Roman" w:cs="Times New Roman"/>
          <w:sz w:val="28"/>
          <w:szCs w:val="28"/>
        </w:rPr>
        <w:t>).</w:t>
      </w:r>
    </w:p>
    <w:p w14:paraId="18FA16AD" w14:textId="77777777" w:rsidR="009B3CD1" w:rsidRPr="0015614A" w:rsidRDefault="009B3CD1" w:rsidP="00EC4DFF">
      <w:pPr>
        <w:spacing w:after="0" w:line="240" w:lineRule="auto"/>
        <w:ind w:firstLine="720"/>
        <w:rPr>
          <w:rStyle w:val="A20"/>
          <w:sz w:val="28"/>
          <w:szCs w:val="28"/>
        </w:rPr>
      </w:pPr>
    </w:p>
    <w:p w14:paraId="4D449EB3" w14:textId="77777777" w:rsidR="009B3CD1" w:rsidRPr="0061745A" w:rsidRDefault="00916862" w:rsidP="00EC4DFF">
      <w:pPr>
        <w:spacing w:after="0" w:line="240" w:lineRule="auto"/>
        <w:ind w:firstLine="720"/>
        <w:jc w:val="center"/>
        <w:rPr>
          <w:rStyle w:val="A20"/>
          <w:sz w:val="28"/>
          <w:szCs w:val="28"/>
        </w:rPr>
      </w:pPr>
      <w:r>
        <w:rPr>
          <w:rStyle w:val="A20"/>
          <w:noProof/>
          <w:sz w:val="28"/>
          <w:szCs w:val="28"/>
          <w:lang w:eastAsia="ru-RU"/>
        </w:rPr>
        <w:drawing>
          <wp:inline distT="0" distB="0" distL="0" distR="0" wp14:anchorId="05A31C9C" wp14:editId="5D8D3E6C">
            <wp:extent cx="3715518" cy="3607584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119" cy="361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912AD" w14:textId="77777777" w:rsidR="0002202D" w:rsidRDefault="0002202D" w:rsidP="00EC4DFF">
      <w:pPr>
        <w:pStyle w:val="Pa15"/>
        <w:spacing w:line="240" w:lineRule="auto"/>
        <w:ind w:firstLine="720"/>
        <w:jc w:val="center"/>
        <w:rPr>
          <w:rStyle w:val="A20"/>
          <w:sz w:val="28"/>
          <w:szCs w:val="28"/>
        </w:rPr>
      </w:pPr>
    </w:p>
    <w:p w14:paraId="119E70AF" w14:textId="76794AE7" w:rsidR="009B3CD1" w:rsidRPr="004F4F83" w:rsidRDefault="009B3CD1" w:rsidP="00EC4DFF">
      <w:pPr>
        <w:pStyle w:val="Pa15"/>
        <w:spacing w:line="240" w:lineRule="auto"/>
        <w:ind w:firstLine="720"/>
        <w:jc w:val="center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Рисунок</w:t>
      </w:r>
      <w:r w:rsidR="004F38E4">
        <w:rPr>
          <w:rStyle w:val="A20"/>
          <w:sz w:val="28"/>
          <w:szCs w:val="28"/>
        </w:rPr>
        <w:t xml:space="preserve"> </w:t>
      </w:r>
      <w:r w:rsidR="008A5957">
        <w:rPr>
          <w:rStyle w:val="A20"/>
          <w:sz w:val="28"/>
          <w:szCs w:val="28"/>
        </w:rPr>
        <w:t>1.</w:t>
      </w:r>
      <w:r w:rsidR="00310BD4" w:rsidRPr="00310BD4">
        <w:rPr>
          <w:rStyle w:val="A20"/>
          <w:sz w:val="28"/>
          <w:szCs w:val="28"/>
        </w:rPr>
        <w:t>5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–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Этажно-камерная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система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разработки</w:t>
      </w:r>
      <w:r w:rsidR="004F38E4">
        <w:rPr>
          <w:rStyle w:val="A20"/>
          <w:sz w:val="28"/>
          <w:szCs w:val="28"/>
        </w:rPr>
        <w:t xml:space="preserve"> </w:t>
      </w:r>
    </w:p>
    <w:p w14:paraId="0655AA64" w14:textId="4B3AB7BB" w:rsidR="009B3CD1" w:rsidRDefault="009B3CD1" w:rsidP="00EC4DFF">
      <w:pPr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  <w:r w:rsidRPr="004F4F83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отбойкой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руды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из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подэтажных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штреков</w:t>
      </w:r>
    </w:p>
    <w:p w14:paraId="1F767660" w14:textId="77777777" w:rsidR="00745656" w:rsidRPr="0015614A" w:rsidRDefault="00745656" w:rsidP="00EC4DFF">
      <w:pPr>
        <w:spacing w:after="0" w:line="240" w:lineRule="auto"/>
        <w:ind w:firstLine="720"/>
        <w:jc w:val="center"/>
        <w:rPr>
          <w:rStyle w:val="A20"/>
          <w:rFonts w:ascii="Times New Roman" w:hAnsi="Times New Roman" w:cs="Times New Roman"/>
          <w:sz w:val="28"/>
          <w:szCs w:val="28"/>
        </w:rPr>
      </w:pPr>
    </w:p>
    <w:p w14:paraId="1EA8159F" w14:textId="20865FFE" w:rsidR="0002202D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целом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отработка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наклонных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залежей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системой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доставкой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силой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имеет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ряд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специфических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особенно</w:t>
      </w:r>
      <w:r w:rsidRPr="004F4F83">
        <w:rPr>
          <w:rStyle w:val="A20"/>
          <w:sz w:val="28"/>
          <w:szCs w:val="28"/>
        </w:rPr>
        <w:softHyphen/>
        <w:t>стей.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именно,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откаточн</w:t>
      </w:r>
      <w:r w:rsidR="00114AA4">
        <w:rPr>
          <w:rStyle w:val="A20"/>
          <w:sz w:val="28"/>
          <w:szCs w:val="28"/>
        </w:rPr>
        <w:t>ы</w:t>
      </w:r>
      <w:r w:rsidRPr="004F4F83">
        <w:rPr>
          <w:rStyle w:val="A20"/>
          <w:sz w:val="28"/>
          <w:szCs w:val="28"/>
        </w:rPr>
        <w:t>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горизонт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подготавливают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рудным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полевым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штреками,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соединяя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ортами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через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каждые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150-300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Нарезные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работы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включают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проходку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доставочных,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буровых,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выпускных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вентиляционных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выработок.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полевого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откаточного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орта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границе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рудного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тела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проходятся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рудоспуск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людской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ходок.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Ходок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поднимают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выше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рудоспуска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4-6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Из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людского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ходка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контакту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породами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лежачего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(с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заглублением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0,5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них)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проводят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подсечной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рудоспуска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некоторым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отставанием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подсечного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–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скреперования,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который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сбивают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ходком.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Уточнение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контура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лежачего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проведении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подсечного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штрека</w:t>
      </w:r>
      <w:r w:rsidR="00114AA4">
        <w:rPr>
          <w:rStyle w:val="A20"/>
          <w:sz w:val="28"/>
          <w:szCs w:val="28"/>
        </w:rPr>
        <w:t>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позволяет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правильно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расположить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днища.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скреперования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через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4-8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проходятся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дучки,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которые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сбиваются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подсечным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штреком.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Буровые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восстающие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сечением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6-8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проходят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расстоянии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10-18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друг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друга.</w:t>
      </w:r>
    </w:p>
    <w:p w14:paraId="315238F3" w14:textId="3C3BA866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Ширина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отрезной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щели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выполнении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её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шпурами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составляет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3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Pr="004F4F83">
        <w:rPr>
          <w:rStyle w:val="A20"/>
          <w:sz w:val="28"/>
          <w:szCs w:val="28"/>
        </w:rPr>
        <w:t>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12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Оформление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отрезной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щели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веерными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более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эффективно,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причём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эту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работу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совмещают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времени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образованием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выработок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днища.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Буровые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работы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ведутся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параллельно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ниш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дучек.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взрыванию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отрезной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щели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приступают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лишь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после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того,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буровые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работы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переходят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третью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этой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камеры.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После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образования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отрезной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щели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начинается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отбойка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взрывание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вееров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из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бурового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восстающего.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Такое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совмещение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нарезных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очистных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работ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возможность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ускорить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отработку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блоков.</w:t>
      </w:r>
      <w:r w:rsidR="004F38E4">
        <w:rPr>
          <w:rStyle w:val="A20"/>
          <w:sz w:val="28"/>
          <w:szCs w:val="28"/>
        </w:rPr>
        <w:t xml:space="preserve"> </w:t>
      </w:r>
    </w:p>
    <w:p w14:paraId="3A5F80FE" w14:textId="03327CD0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малых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углах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наклона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большой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наклонной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длине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этажа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выемку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ведут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подэтажами,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проходят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серию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дополнительных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аналогичных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выработок,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обеспечивающих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выпуск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откаточной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горизонт.</w:t>
      </w:r>
    </w:p>
    <w:p w14:paraId="7CE46B62" w14:textId="0617B663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Выемка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залежей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действием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взрыва,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используемого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для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доставки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имеет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ряд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специфических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особенностей,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именно:</w:t>
      </w:r>
    </w:p>
    <w:p w14:paraId="61F88A02" w14:textId="3B948FC5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1)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отбойка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веерными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зарядами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сравнительно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большого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диаметра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(50-150мм)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оказывает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вредное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сейсмическое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воздействие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устойчивость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выработок;</w:t>
      </w:r>
    </w:p>
    <w:p w14:paraId="16D34EDD" w14:textId="03FE36C1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2)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значительная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высота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отрабатываемых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вероятности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вывалов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отслоений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затрудняет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контроль,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сборку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крепление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кровли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камер;</w:t>
      </w:r>
    </w:p>
    <w:p w14:paraId="4385297C" w14:textId="2030FAD5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3)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недостаточно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полном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отбросе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часть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её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остаётся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почве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теряется,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поэтому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необходима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проходка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дополнительных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выработок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для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зачистки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почвы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камеры;</w:t>
      </w:r>
    </w:p>
    <w:p w14:paraId="66955289" w14:textId="55116D95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4)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допускается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магазинирование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лежачем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боку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избежание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погашения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кинетической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энергии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летящих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кусков;</w:t>
      </w:r>
    </w:p>
    <w:p w14:paraId="098C3F78" w14:textId="03D2961A" w:rsidR="003078E1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5)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объём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воронок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для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приёма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отбиваемой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должен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быть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достаточно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большим.</w:t>
      </w:r>
    </w:p>
    <w:p w14:paraId="646B8F12" w14:textId="30C7A011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Система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подэтажных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штреков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применяется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разработке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крутопадающих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(45</w:t>
      </w:r>
      <w:r w:rsidR="00EC26B5" w:rsidRPr="00EC26B5">
        <w:rPr>
          <w:rStyle w:val="A20"/>
          <w:sz w:val="28"/>
          <w:szCs w:val="28"/>
          <w:vertAlign w:val="superscript"/>
        </w:rPr>
        <w:t>0</w:t>
      </w:r>
      <w:r w:rsidRPr="004F4F83">
        <w:rPr>
          <w:rStyle w:val="A20"/>
          <w:sz w:val="28"/>
          <w:szCs w:val="28"/>
        </w:rPr>
        <w:t>÷90</w:t>
      </w:r>
      <w:r w:rsidR="00EC26B5" w:rsidRPr="00EC26B5">
        <w:rPr>
          <w:rStyle w:val="A20"/>
          <w:sz w:val="28"/>
          <w:szCs w:val="28"/>
          <w:vertAlign w:val="superscript"/>
        </w:rPr>
        <w:t>0</w:t>
      </w:r>
      <w:r w:rsidRPr="004F4F83">
        <w:rPr>
          <w:rStyle w:val="A20"/>
          <w:sz w:val="28"/>
          <w:szCs w:val="28"/>
        </w:rPr>
        <w:t>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залежей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мощностью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более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3÷5м.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Параметры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системы: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высота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этажа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45÷60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Pr="004F4F83">
        <w:rPr>
          <w:rStyle w:val="A20"/>
          <w:sz w:val="28"/>
          <w:szCs w:val="28"/>
        </w:rPr>
        <w:t>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сдвоенных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камерах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–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100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Pr="004F4F83">
        <w:rPr>
          <w:rStyle w:val="A20"/>
          <w:sz w:val="28"/>
          <w:szCs w:val="28"/>
        </w:rPr>
        <w:t>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высота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надштрекового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целика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(днища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камеры)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10÷15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</w:t>
      </w:r>
      <w:r w:rsidR="0002202D">
        <w:rPr>
          <w:rStyle w:val="A20"/>
          <w:sz w:val="28"/>
          <w:szCs w:val="28"/>
        </w:rPr>
        <w:t>.</w:t>
      </w:r>
      <w:r w:rsidRPr="004F4F83">
        <w:rPr>
          <w:rStyle w:val="A20"/>
          <w:sz w:val="28"/>
          <w:szCs w:val="28"/>
        </w:rPr>
        <w:t>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толщина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потолочины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6÷8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м.</w:t>
      </w:r>
    </w:p>
    <w:p w14:paraId="0D5C9363" w14:textId="71ABF6BD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По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способу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доставки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различают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две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разновидности: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выпуском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её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горизонт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доставки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скреперованием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рудоспускам,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расположенным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границах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блока;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выпуском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горизонт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откатки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погрузкой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откаточные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сосуды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погрузочными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машинами.</w:t>
      </w:r>
    </w:p>
    <w:p w14:paraId="338EFB62" w14:textId="7539358C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Отбойка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производится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из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подэтажных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штреков,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пройденных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контакту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лежачем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боком,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веерными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комплектами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восстающих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Междублоковые,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потолочные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надштрековые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целики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отрабатываются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массовым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обрушением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глубокими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вторую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очередь,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т.е.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после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выемки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камерных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запасов.</w:t>
      </w:r>
    </w:p>
    <w:p w14:paraId="0F4E9DD8" w14:textId="5BADFBD9" w:rsidR="004F4F83" w:rsidRPr="004F4F83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Скважины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бурят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колонковыми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перфораторами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БГ-1,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ПК-60,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ПК-75.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Расстояние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между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концами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1,0-2,0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м.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Оформление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рудоспускных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воронок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производится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взрывом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вееров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скважин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первого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подэтажа.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Отрезная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щель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располагается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либо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в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средней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части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блока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отработкой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его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две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стороны,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либо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на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границе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каме</w:t>
      </w:r>
      <w:r w:rsidRPr="004F4F83">
        <w:rPr>
          <w:rStyle w:val="A20"/>
          <w:sz w:val="28"/>
          <w:szCs w:val="28"/>
        </w:rPr>
        <w:softHyphen/>
        <w:t>ры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отработке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её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одним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фронтом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от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одной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границы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к</w:t>
      </w:r>
      <w:r w:rsidR="004F38E4">
        <w:rPr>
          <w:rStyle w:val="A20"/>
          <w:sz w:val="28"/>
          <w:szCs w:val="28"/>
        </w:rPr>
        <w:t xml:space="preserve"> </w:t>
      </w:r>
      <w:r w:rsidRPr="004F4F83">
        <w:rPr>
          <w:rStyle w:val="A20"/>
          <w:sz w:val="28"/>
          <w:szCs w:val="28"/>
        </w:rPr>
        <w:t>другой.</w:t>
      </w:r>
    </w:p>
    <w:p w14:paraId="5385B206" w14:textId="6E1F1BDF" w:rsidR="003B4B51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Достоинства:</w:t>
      </w:r>
      <w:r w:rsidR="004F38E4">
        <w:rPr>
          <w:rStyle w:val="A20"/>
          <w:sz w:val="28"/>
          <w:szCs w:val="28"/>
        </w:rPr>
        <w:t xml:space="preserve"> </w:t>
      </w:r>
    </w:p>
    <w:p w14:paraId="560A26A2" w14:textId="47C48E05" w:rsidR="004F4F83" w:rsidRPr="004F4F83" w:rsidRDefault="003B4B51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>
        <w:rPr>
          <w:rStyle w:val="A20"/>
          <w:sz w:val="28"/>
          <w:szCs w:val="28"/>
        </w:rPr>
        <w:t>-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безопасность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работ,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высокая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производительность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труда.</w:t>
      </w:r>
    </w:p>
    <w:p w14:paraId="3005E315" w14:textId="5BC813C5" w:rsidR="003B4B51" w:rsidRDefault="004F4F83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 w:rsidRPr="004F4F83">
        <w:rPr>
          <w:rStyle w:val="A20"/>
          <w:sz w:val="28"/>
          <w:szCs w:val="28"/>
        </w:rPr>
        <w:t>Недостатки:</w:t>
      </w:r>
      <w:r w:rsidR="004F38E4">
        <w:rPr>
          <w:rStyle w:val="A20"/>
          <w:sz w:val="28"/>
          <w:szCs w:val="28"/>
        </w:rPr>
        <w:t xml:space="preserve"> </w:t>
      </w:r>
    </w:p>
    <w:p w14:paraId="378C0776" w14:textId="7FC1D820" w:rsidR="003B4B51" w:rsidRDefault="003B4B51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>
        <w:rPr>
          <w:rStyle w:val="A20"/>
          <w:sz w:val="28"/>
          <w:szCs w:val="28"/>
        </w:rPr>
        <w:t>-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большой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объем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нарезных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работ;</w:t>
      </w:r>
      <w:r w:rsidR="004F38E4">
        <w:rPr>
          <w:rStyle w:val="A20"/>
          <w:sz w:val="28"/>
          <w:szCs w:val="28"/>
        </w:rPr>
        <w:t xml:space="preserve"> </w:t>
      </w:r>
    </w:p>
    <w:p w14:paraId="20F8BA64" w14:textId="7B2F7AF1" w:rsidR="003B4B51" w:rsidRDefault="003B4B51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>
        <w:rPr>
          <w:rStyle w:val="A20"/>
          <w:sz w:val="28"/>
          <w:szCs w:val="28"/>
        </w:rPr>
        <w:t>-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длительный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срок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подготовки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выемочной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единицы;</w:t>
      </w:r>
    </w:p>
    <w:p w14:paraId="02EC075B" w14:textId="7BCF4386" w:rsidR="003B4B51" w:rsidRDefault="003B4B51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>
        <w:rPr>
          <w:rStyle w:val="A20"/>
          <w:sz w:val="28"/>
          <w:szCs w:val="28"/>
        </w:rPr>
        <w:t>-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многостадийность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очистных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работ,</w:t>
      </w:r>
    </w:p>
    <w:p w14:paraId="5E78F369" w14:textId="545C1782" w:rsidR="004F4F83" w:rsidRPr="007B14C7" w:rsidRDefault="003B4B51" w:rsidP="00EC4DFF">
      <w:pPr>
        <w:pStyle w:val="Pa4"/>
        <w:spacing w:line="240" w:lineRule="auto"/>
        <w:ind w:firstLine="720"/>
        <w:jc w:val="both"/>
        <w:rPr>
          <w:rStyle w:val="A20"/>
          <w:sz w:val="28"/>
          <w:szCs w:val="28"/>
        </w:rPr>
      </w:pPr>
      <w:r>
        <w:rPr>
          <w:rStyle w:val="A20"/>
          <w:sz w:val="28"/>
          <w:szCs w:val="28"/>
        </w:rPr>
        <w:t>-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высокие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потери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руды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при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выемке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целиков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и</w:t>
      </w:r>
      <w:r w:rsidR="004F38E4">
        <w:rPr>
          <w:rStyle w:val="A20"/>
          <w:sz w:val="28"/>
          <w:szCs w:val="28"/>
        </w:rPr>
        <w:t xml:space="preserve"> </w:t>
      </w:r>
      <w:r w:rsidR="004F4F83" w:rsidRPr="004F4F83">
        <w:rPr>
          <w:rStyle w:val="A20"/>
          <w:sz w:val="28"/>
          <w:szCs w:val="28"/>
        </w:rPr>
        <w:t>др.</w:t>
      </w:r>
    </w:p>
    <w:p w14:paraId="611EE5D3" w14:textId="7D0191D5" w:rsidR="004F4F83" w:rsidRDefault="004F4F83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4F4F83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общей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добыче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руд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имела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небольшой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удельный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вес.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Однако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переходом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нижние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горизонты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фланги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месторождения,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где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угол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залежи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увеличивается,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возрастает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объём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добычи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системой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подэтажными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F4F83">
        <w:rPr>
          <w:rStyle w:val="A20"/>
          <w:rFonts w:ascii="Times New Roman" w:hAnsi="Times New Roman" w:cs="Times New Roman"/>
          <w:sz w:val="28"/>
          <w:szCs w:val="28"/>
        </w:rPr>
        <w:t>штреками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335F8B" w:rsidRPr="00A037CF">
        <w:rPr>
          <w:rStyle w:val="A20"/>
          <w:rFonts w:ascii="Times New Roman" w:hAnsi="Times New Roman" w:cs="Times New Roman"/>
          <w:sz w:val="28"/>
          <w:szCs w:val="28"/>
        </w:rPr>
        <w:t>[</w:t>
      </w:r>
      <w:r w:rsidR="00335F8B" w:rsidRPr="00335F8B">
        <w:rPr>
          <w:rStyle w:val="A20"/>
          <w:rFonts w:ascii="Times New Roman" w:hAnsi="Times New Roman" w:cs="Times New Roman"/>
          <w:sz w:val="28"/>
          <w:szCs w:val="28"/>
        </w:rPr>
        <w:t>4</w:t>
      </w:r>
      <w:r w:rsidR="00335F8B" w:rsidRPr="00A037CF">
        <w:rPr>
          <w:rStyle w:val="A20"/>
          <w:rFonts w:ascii="Times New Roman" w:hAnsi="Times New Roman" w:cs="Times New Roman"/>
          <w:sz w:val="28"/>
          <w:szCs w:val="28"/>
        </w:rPr>
        <w:t>]</w:t>
      </w:r>
      <w:r w:rsidR="00335F8B" w:rsidRPr="00335F8B">
        <w:rPr>
          <w:rStyle w:val="A20"/>
          <w:rFonts w:ascii="Times New Roman" w:hAnsi="Times New Roman" w:cs="Times New Roman"/>
          <w:sz w:val="28"/>
          <w:szCs w:val="28"/>
        </w:rPr>
        <w:t>.</w:t>
      </w:r>
    </w:p>
    <w:p w14:paraId="477E426F" w14:textId="77777777" w:rsidR="003B4B51" w:rsidRPr="00335F8B" w:rsidRDefault="003B4B51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4"/>
          <w:szCs w:val="28"/>
        </w:rPr>
      </w:pPr>
    </w:p>
    <w:p w14:paraId="514D6486" w14:textId="7D8C81B9" w:rsidR="00EC26B5" w:rsidRPr="00276F14" w:rsidRDefault="0002202D" w:rsidP="00276F14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202D">
        <w:rPr>
          <w:rFonts w:ascii="Times New Roman" w:hAnsi="Times New Roman" w:cs="Times New Roman"/>
          <w:b/>
          <w:bCs/>
          <w:sz w:val="28"/>
          <w:szCs w:val="28"/>
        </w:rPr>
        <w:t>1.3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Тенденции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методов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технических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средств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ударно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вращательного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26B5" w:rsidRPr="0002202D">
        <w:rPr>
          <w:rFonts w:ascii="Times New Roman" w:hAnsi="Times New Roman" w:cs="Times New Roman"/>
          <w:b/>
          <w:bCs/>
          <w:sz w:val="28"/>
          <w:szCs w:val="28"/>
        </w:rPr>
        <w:t>бурения</w:t>
      </w:r>
    </w:p>
    <w:p w14:paraId="211641D9" w14:textId="719D24E2" w:rsid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Анализ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основанный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регулярной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практике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проведения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экспедиционных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результатах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стендовых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испытаний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изучении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материалов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научно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литературы,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проведенных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C6009">
        <w:rPr>
          <w:rFonts w:ascii="Times New Roman" w:eastAsia="TimesNewRomanPSMT" w:hAnsi="Times New Roman" w:cs="Times New Roman"/>
          <w:sz w:val="28"/>
          <w:szCs w:val="28"/>
        </w:rPr>
        <w:t>КазНИТУ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показал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следующее</w:t>
      </w:r>
      <w:r w:rsidRPr="00EC26B5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Разработка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зарубежных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комплексов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поколения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нацелена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ФМС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минерального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состава.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Разработка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породоразрушающего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ведется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учетом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адаптации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ФМС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конкретных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Испытания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опытных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образцов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проводится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наиболее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(эталонных)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проведением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технико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экономической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Выпускается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5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9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типов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одному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типоразмерному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ряду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рекомендациях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(указаниях)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критерием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является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Важное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значение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уделяется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своевременной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заточке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Рекомендации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выбору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относятся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конкретным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моделям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учетом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мощностных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параметров.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большое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значение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уделяется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выбору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частоты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вращения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става.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Особое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внимание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уделяется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вопросам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рационального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энергопотребления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процессе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разъяснению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обучении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операторов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установок.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Имеется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государственная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поддержка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инноваций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деле.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6DE8E69D" w14:textId="605C7CFD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56FF">
        <w:rPr>
          <w:rFonts w:ascii="Times New Roman" w:eastAsia="TimesNewRomanPSMT" w:hAnsi="Times New Roman" w:cs="Times New Roman"/>
          <w:sz w:val="28"/>
          <w:szCs w:val="28"/>
        </w:rPr>
        <w:t>Казахстане,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России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тесно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связанно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подземной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добычей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руды,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наблюдается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противоположная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ситуация.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Серийные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сравнению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западными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образцами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отстают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30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более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лет,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себестоимость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прямых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затрат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проходку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последние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10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возросла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2.5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рудниках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снизилась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56FF" w:rsidRPr="00EC26B5">
        <w:rPr>
          <w:rFonts w:ascii="Times New Roman" w:eastAsia="TimesNewRomanPSMT" w:hAnsi="Times New Roman" w:cs="Times New Roman"/>
          <w:sz w:val="28"/>
          <w:szCs w:val="28"/>
        </w:rPr>
        <w:t>1.5</w:t>
      </w:r>
      <w:r w:rsidR="000B56FF">
        <w:rPr>
          <w:rFonts w:ascii="Times New Roman" w:eastAsia="TimesNewRomanPSMT" w:hAnsi="Times New Roman" w:cs="Times New Roman"/>
          <w:sz w:val="28"/>
          <w:szCs w:val="28"/>
        </w:rPr>
        <w:t>–2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Параметры,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установленные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гарантийных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паспортах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соответствуют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56FF" w:rsidRPr="00EC26B5">
        <w:rPr>
          <w:rFonts w:ascii="Times New Roman" w:eastAsia="TimesNewRomanPSMT" w:hAnsi="Times New Roman" w:cs="Times New Roman"/>
          <w:sz w:val="28"/>
          <w:szCs w:val="28"/>
        </w:rPr>
        <w:t>30</w:t>
      </w:r>
      <w:r w:rsidR="000B56FF">
        <w:rPr>
          <w:rFonts w:ascii="Times New Roman" w:eastAsia="TimesNewRomanPSMT" w:hAnsi="Times New Roman" w:cs="Times New Roman"/>
          <w:sz w:val="28"/>
          <w:szCs w:val="28"/>
        </w:rPr>
        <w:t>–50%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56FF" w:rsidRPr="00EC26B5">
        <w:rPr>
          <w:rFonts w:ascii="Times New Roman" w:eastAsia="TimesNewRomanPSMT" w:hAnsi="Times New Roman" w:cs="Times New Roman"/>
          <w:sz w:val="28"/>
          <w:szCs w:val="28"/>
        </w:rPr>
        <w:t>2</w:t>
      </w:r>
      <w:r w:rsidR="000B56FF">
        <w:rPr>
          <w:rFonts w:ascii="Times New Roman" w:eastAsia="TimesNewRomanPSMT" w:hAnsi="Times New Roman" w:cs="Times New Roman"/>
          <w:sz w:val="28"/>
          <w:szCs w:val="28"/>
        </w:rPr>
        <w:t>–4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ресурсу,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стоимость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приближается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стоимости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использования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зарубежных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сплавов.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72B6E">
        <w:rPr>
          <w:rFonts w:ascii="Times New Roman" w:eastAsia="TimesNewRomanPSMT" w:hAnsi="Times New Roman" w:cs="Times New Roman"/>
          <w:sz w:val="28"/>
          <w:szCs w:val="28"/>
        </w:rPr>
        <w:t>Российских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низкого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(0.5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0.7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МПа)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прочностью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140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МПа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уступает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зарубежным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высокого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(1.6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3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МПа)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5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10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ресурс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15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30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ресурс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10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50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создания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Казахстанской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установки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автоматизированной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системой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управления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(без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вмешательства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оператора)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требуется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разработка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научной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энергетических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принципах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обратной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связи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«порода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машина».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Отмечается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недостаточная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поддержка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инноваций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области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технологии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начиная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80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годов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века.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вышеперечисленного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следует,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Казахстане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назрела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острая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необходимость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выполнении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комплексных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научно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исследовательских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направленных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повышение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месторождениях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твердых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полезных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ископаемых.</w:t>
      </w:r>
    </w:p>
    <w:p w14:paraId="1AE40B80" w14:textId="77777777" w:rsidR="00745656" w:rsidRPr="004F4F83" w:rsidRDefault="00745656" w:rsidP="00EC4DFF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3999E7B8" w14:textId="4BBAF4FF" w:rsidR="004A6CD6" w:rsidRDefault="004F4F83" w:rsidP="000B56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b/>
          <w:bCs/>
          <w:color w:val="000000"/>
          <w:sz w:val="28"/>
          <w:szCs w:val="28"/>
        </w:rPr>
      </w:pPr>
      <w:r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1.</w:t>
      </w:r>
      <w:r w:rsidR="00EC26B5" w:rsidRPr="00EC26B5">
        <w:rPr>
          <w:rFonts w:ascii="Times New Roman" w:hAnsi="Times New Roman" w:cs="Times New Roman"/>
          <w:b/>
          <w:bCs/>
          <w:color w:val="000000"/>
          <w:sz w:val="28"/>
          <w:szCs w:val="28"/>
        </w:rPr>
        <w:t>4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Анали</w:t>
      </w:r>
      <w:r w:rsidR="00F4508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з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проблем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повышения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горнодобывающих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A6CD6" w:rsidRPr="004A6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предприятиях</w:t>
      </w:r>
      <w:r w:rsidR="004F38E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14:paraId="2C05FD53" w14:textId="0E443A96" w:rsid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A037CF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современном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этапе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развития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техники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большое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внимание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уделяется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диагностике,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оценке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технического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состояния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повышению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надежности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машин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агрегатов.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пневмоударном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бурении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наиболее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сложным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объектом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диагностирования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повышения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надежности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являются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погружные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пневмоударники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вооружение,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которых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энергоэффективность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ведения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работ.</w:t>
      </w:r>
    </w:p>
    <w:p w14:paraId="7CD422BB" w14:textId="5CCEE764" w:rsid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Буримость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измеряют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затратой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Cambria Math" w:hAnsi="Cambria Math" w:cs="Cambria Math"/>
          <w:sz w:val="28"/>
          <w:szCs w:val="28"/>
        </w:rPr>
        <w:t>𝑡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(мин)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«чистое»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единицы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(1п.м.)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конкретной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моделью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погружного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пневмоударника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долота,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имеющих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предварительной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наработки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установленном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режиме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бурения.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таблице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1.</w:t>
      </w:r>
      <w:r w:rsidR="0063177E">
        <w:rPr>
          <w:rStyle w:val="A20"/>
          <w:rFonts w:ascii="Times New Roman" w:hAnsi="Times New Roman" w:cs="Times New Roman"/>
          <w:sz w:val="28"/>
          <w:szCs w:val="28"/>
        </w:rPr>
        <w:t>1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представлен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фрагмент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из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действующего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российского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документа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[</w:t>
      </w:r>
      <w:r w:rsidR="00F72B6E">
        <w:rPr>
          <w:rStyle w:val="A20"/>
          <w:rFonts w:ascii="Times New Roman" w:hAnsi="Times New Roman" w:cs="Times New Roman"/>
          <w:sz w:val="28"/>
          <w:szCs w:val="28"/>
        </w:rPr>
        <w:t>5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],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предназначенный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для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нормирования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рудниках.</w:t>
      </w:r>
    </w:p>
    <w:p w14:paraId="45CAD592" w14:textId="77777777" w:rsidR="005D765E" w:rsidRDefault="005D765E" w:rsidP="005D765E">
      <w:pPr>
        <w:autoSpaceDE w:val="0"/>
        <w:autoSpaceDN w:val="0"/>
        <w:adjustRightInd w:val="0"/>
        <w:spacing w:after="0" w:line="240" w:lineRule="auto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09E85A1C" w14:textId="0F333B46" w:rsidR="004F4F83" w:rsidRDefault="00A037CF" w:rsidP="005D765E">
      <w:pPr>
        <w:autoSpaceDE w:val="0"/>
        <w:autoSpaceDN w:val="0"/>
        <w:adjustRightInd w:val="0"/>
        <w:spacing w:after="0" w:line="240" w:lineRule="auto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A037CF">
        <w:rPr>
          <w:rStyle w:val="A20"/>
          <w:rFonts w:ascii="Times New Roman" w:hAnsi="Times New Roman" w:cs="Times New Roman"/>
          <w:sz w:val="28"/>
          <w:szCs w:val="28"/>
        </w:rPr>
        <w:t>Таблица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63177E">
        <w:rPr>
          <w:rStyle w:val="A20"/>
          <w:rFonts w:ascii="Times New Roman" w:hAnsi="Times New Roman" w:cs="Times New Roman"/>
          <w:sz w:val="28"/>
          <w:szCs w:val="28"/>
        </w:rPr>
        <w:t>1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–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Основное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(чистое)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при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давлении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сжатого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воздуха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0,5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М</w:t>
      </w:r>
      <w:r w:rsidR="004A6CD6" w:rsidRPr="00A037CF">
        <w:rPr>
          <w:rStyle w:val="A20"/>
          <w:rFonts w:ascii="Times New Roman" w:hAnsi="Times New Roman" w:cs="Times New Roman"/>
          <w:sz w:val="28"/>
          <w:szCs w:val="28"/>
        </w:rPr>
        <w:t>п</w:t>
      </w:r>
      <w:r w:rsidRPr="00A037CF">
        <w:rPr>
          <w:rStyle w:val="A20"/>
          <w:rFonts w:ascii="Times New Roman" w:hAnsi="Times New Roman" w:cs="Times New Roman"/>
          <w:sz w:val="28"/>
          <w:szCs w:val="28"/>
        </w:rPr>
        <w:t>а</w:t>
      </w:r>
    </w:p>
    <w:p w14:paraId="31D58E82" w14:textId="77777777" w:rsidR="004A6CD6" w:rsidRPr="00A037CF" w:rsidRDefault="004A6CD6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</w:p>
    <w:p w14:paraId="68C8DCC1" w14:textId="77777777" w:rsidR="00A037CF" w:rsidRPr="001A0D40" w:rsidRDefault="00A037CF" w:rsidP="00C56B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37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A0A674" wp14:editId="441E7539">
            <wp:extent cx="5940425" cy="2066385"/>
            <wp:effectExtent l="0" t="0" r="317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9B58C" w14:textId="77777777" w:rsidR="00E933B0" w:rsidRDefault="00E933B0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146A91A" w14:textId="1A5C9E61" w:rsid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является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механической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скоростью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п.м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(шпура)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определенной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категории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3B4B51" w:rsidRPr="00A037CF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3B4B51" w:rsidRPr="00A037CF">
        <w:rPr>
          <w:rFonts w:ascii="Times New Roman" w:eastAsia="TimesNewRomanPSMT" w:hAnsi="Times New Roman" w:cs="Times New Roman"/>
          <w:sz w:val="28"/>
          <w:szCs w:val="28"/>
        </w:rPr>
        <w:t>этом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каждая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категория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вмещает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себя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обширный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список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геологических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наименований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руд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таблице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1.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2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приведен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пример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категории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согласно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Единой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классификации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приведенной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F72B6E">
        <w:rPr>
          <w:rFonts w:ascii="Times New Roman" w:eastAsia="TimesNewRomanPSMT" w:hAnsi="Times New Roman" w:cs="Times New Roman"/>
          <w:sz w:val="28"/>
          <w:szCs w:val="28"/>
        </w:rPr>
        <w:t>6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].</w:t>
      </w:r>
    </w:p>
    <w:p w14:paraId="1E2820F2" w14:textId="77777777" w:rsidR="005D765E" w:rsidRPr="00695912" w:rsidRDefault="005D765E" w:rsidP="005D765E">
      <w:pPr>
        <w:tabs>
          <w:tab w:val="left" w:pos="8200"/>
        </w:tabs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44BC8BD" w14:textId="77777777" w:rsidR="0084418A" w:rsidRPr="00695912" w:rsidRDefault="0084418A" w:rsidP="005D765E">
      <w:pPr>
        <w:tabs>
          <w:tab w:val="left" w:pos="8200"/>
        </w:tabs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4FE4B9C0" w14:textId="77777777" w:rsidR="0084418A" w:rsidRDefault="0084418A" w:rsidP="005D765E">
      <w:pPr>
        <w:tabs>
          <w:tab w:val="left" w:pos="8200"/>
        </w:tabs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3951ED8" w14:textId="2510EC06" w:rsidR="00A037CF" w:rsidRPr="00190016" w:rsidRDefault="00A037CF" w:rsidP="005D765E">
      <w:pPr>
        <w:tabs>
          <w:tab w:val="left" w:pos="8200"/>
        </w:tabs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190016">
        <w:rPr>
          <w:rFonts w:ascii="Times New Roman" w:eastAsia="TimesNewRomanPSMT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3177E">
        <w:rPr>
          <w:rFonts w:ascii="Times New Roman" w:eastAsia="TimesNewRomanPSMT" w:hAnsi="Times New Roman" w:cs="Times New Roman"/>
          <w:sz w:val="28"/>
          <w:szCs w:val="28"/>
        </w:rPr>
        <w:t>2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190016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190016">
        <w:rPr>
          <w:rFonts w:ascii="Times New Roman" w:eastAsia="TimesNewRomanPSMT" w:hAnsi="Times New Roman" w:cs="Times New Roman"/>
          <w:sz w:val="28"/>
          <w:szCs w:val="28"/>
        </w:rPr>
        <w:t>Горные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190016">
        <w:rPr>
          <w:rFonts w:ascii="Times New Roman" w:eastAsia="TimesNewRomanPSMT" w:hAnsi="Times New Roman" w:cs="Times New Roman"/>
          <w:sz w:val="28"/>
          <w:szCs w:val="28"/>
        </w:rPr>
        <w:t>породы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190016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190016">
        <w:rPr>
          <w:rFonts w:ascii="Times New Roman" w:eastAsia="TimesNewRomanPSMT" w:hAnsi="Times New Roman" w:cs="Times New Roman"/>
          <w:sz w:val="28"/>
          <w:szCs w:val="28"/>
        </w:rPr>
        <w:t>категории</w:t>
      </w:r>
    </w:p>
    <w:p w14:paraId="5ACCF88B" w14:textId="77777777" w:rsidR="00BC3A29" w:rsidRPr="00190016" w:rsidRDefault="00BC3A29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48"/>
        <w:gridCol w:w="8123"/>
      </w:tblGrid>
      <w:tr w:rsidR="00A037CF" w14:paraId="0CBBA4F4" w14:textId="77777777" w:rsidTr="00A037CF">
        <w:tc>
          <w:tcPr>
            <w:tcW w:w="895" w:type="dxa"/>
          </w:tcPr>
          <w:p w14:paraId="0467CF8E" w14:textId="22432955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Категория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450" w:type="dxa"/>
          </w:tcPr>
          <w:p w14:paraId="1D923302" w14:textId="657CD859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Горные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породы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037CF" w:rsidRPr="009438A2" w14:paraId="195A7B25" w14:textId="77777777" w:rsidTr="00A037CF">
        <w:tc>
          <w:tcPr>
            <w:tcW w:w="895" w:type="dxa"/>
          </w:tcPr>
          <w:p w14:paraId="15B3D439" w14:textId="77777777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E14F4C" w14:textId="77777777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ABE01E" w14:textId="77777777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C199A5" w14:textId="77777777" w:rsidR="00A037CF" w:rsidRDefault="00A037CF" w:rsidP="00EC4DFF">
            <w:pPr>
              <w:tabs>
                <w:tab w:val="left" w:pos="8200"/>
              </w:tabs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301201" w14:textId="77777777" w:rsidR="00A037CF" w:rsidRDefault="00A037CF" w:rsidP="00EC4DFF">
            <w:pPr>
              <w:tabs>
                <w:tab w:val="left" w:pos="8200"/>
              </w:tabs>
              <w:ind w:firstLine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8450" w:type="dxa"/>
          </w:tcPr>
          <w:p w14:paraId="552F79A4" w14:textId="26E66FAB" w:rsidR="00A037CF" w:rsidRDefault="00A037CF" w:rsidP="00EC4DFF">
            <w:pPr>
              <w:autoSpaceDE w:val="0"/>
              <w:autoSpaceDN w:val="0"/>
              <w:adjustRightInd w:val="0"/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Апатитовая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сахаровидная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руда.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Брекчии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рудные.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Граниты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сильно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выветрелые.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Гипсо-ангидрид.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Дуниты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сильно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выветрелые.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Руды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бурожелезняковые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облитовые.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Змеевики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сильно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выветрелые.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Известняки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мергелистые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средней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крепости.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Конгломераты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глинистым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цементом.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Сланцы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глинистые,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кристаллические,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слюдяные,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серицитовые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талькохлоритовые,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углистые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горючие.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Сульфидные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брекчевидные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сульфидно-медно-никелевые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руды.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Фосфориты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слабо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сцементированные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желваковые.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Церусситовые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руды.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Перидотиты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сильно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выветрелые.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Песчаники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глинистым</w:t>
            </w:r>
            <w:r w:rsidR="004F38E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A037CF">
              <w:rPr>
                <w:rFonts w:ascii="Times New Roman" w:eastAsia="TimesNewRomanPSMT" w:hAnsi="Times New Roman" w:cs="Times New Roman"/>
                <w:sz w:val="28"/>
                <w:szCs w:val="28"/>
              </w:rPr>
              <w:t>цемент</w:t>
            </w:r>
          </w:p>
        </w:tc>
      </w:tr>
    </w:tbl>
    <w:p w14:paraId="3F3309DE" w14:textId="77777777" w:rsidR="00A037CF" w:rsidRDefault="00A037CF" w:rsidP="00EC4DFF">
      <w:pPr>
        <w:tabs>
          <w:tab w:val="left" w:pos="820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40E51CE" w14:textId="4079C5D4" w:rsidR="00A037CF" w:rsidRP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Отсутствие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количественных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показателей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физико-механических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свойств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является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одним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главных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недостатков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классификации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соответственно,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отечественной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системы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нормирования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целом.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Так,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работе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F72B6E">
        <w:rPr>
          <w:rFonts w:ascii="Times New Roman" w:eastAsia="TimesNewRomanPSMT" w:hAnsi="Times New Roman" w:cs="Times New Roman"/>
          <w:sz w:val="28"/>
          <w:szCs w:val="28"/>
        </w:rPr>
        <w:t>7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]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основании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проведенных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установлено,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использование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«длительности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основного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времени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скважины»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нецелесообразно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применять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виде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классификации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оставляя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вариант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практической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реализации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лишь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нормирования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бригад.</w:t>
      </w:r>
    </w:p>
    <w:p w14:paraId="5465229A" w14:textId="6FE8E563" w:rsidR="00114AA4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Проблемы,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связанные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практикой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применения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предложенной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классификации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проведении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работ,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изложены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работах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Воздвиженского,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О.Н.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Голубинцева,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А.С.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Танайно.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решения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авторы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предлагают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использовать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смешанные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классификации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основанные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ФМС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671157">
        <w:rPr>
          <w:rFonts w:ascii="Times New Roman" w:eastAsia="TimesNewRomanPSMT" w:hAnsi="Times New Roman" w:cs="Times New Roman"/>
          <w:sz w:val="28"/>
          <w:szCs w:val="28"/>
        </w:rPr>
        <w:t>8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].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46ED54D2" w14:textId="69E21293" w:rsidR="00A037CF" w:rsidRP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Анализ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действующей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нормативной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базы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«по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предназначенный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нормирования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карьерах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рудниках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обозначил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«пассивный»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характер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ее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практического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применения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основные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недостатки:</w:t>
      </w:r>
    </w:p>
    <w:p w14:paraId="19DBE531" w14:textId="41C11CD7" w:rsidR="00A037CF" w:rsidRP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отнесение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определенной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категории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названию,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петрографическим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признакам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(цвет,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структура,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текстура)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является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грубым,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субъективным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нередко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ошибочным;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массив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одноименным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названием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часто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имеет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свои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оригинальные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показатели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прочности,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абразивности,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трещиноватости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др.</w:t>
      </w:r>
    </w:p>
    <w:p w14:paraId="23F447AB" w14:textId="274B7ECF" w:rsidR="00A037CF" w:rsidRP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изменение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машины,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(вооружение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типоразмер),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режима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ведет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изменению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таблицы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приведенные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указанных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документах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машин,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малопригодны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практического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применения;</w:t>
      </w:r>
    </w:p>
    <w:p w14:paraId="6D6E2DCE" w14:textId="72AD4523" w:rsidR="00A037CF" w:rsidRP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отсутствие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расчетов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технико-экономическому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обоснованию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внедрения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образцов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инструмента.</w:t>
      </w:r>
    </w:p>
    <w:p w14:paraId="36E02B00" w14:textId="2E2D26B5" w:rsidR="00A037CF" w:rsidRDefault="00A037CF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современных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рыночной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экономики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отечественный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рынок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оборудования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насыщен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десятками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моделей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погружных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отечественного,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зарубежного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производства.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Поэтому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разработка,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модернизация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использование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таблиц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категориям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определенными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образцами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общего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пользования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известном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виде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лишена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практического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037CF">
        <w:rPr>
          <w:rFonts w:ascii="Times New Roman" w:eastAsia="TimesNewRomanPSMT" w:hAnsi="Times New Roman" w:cs="Times New Roman"/>
          <w:sz w:val="28"/>
          <w:szCs w:val="28"/>
        </w:rPr>
        <w:t>смысла.</w:t>
      </w:r>
    </w:p>
    <w:p w14:paraId="5A237097" w14:textId="77777777" w:rsidR="00E26E16" w:rsidRDefault="00E26E16" w:rsidP="00C56B8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8E2A25" w14:textId="03DCB90F" w:rsidR="003F0F2E" w:rsidRDefault="00A22250" w:rsidP="003F0F2E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2250">
        <w:rPr>
          <w:rFonts w:ascii="Times New Roman" w:hAnsi="Times New Roman" w:cs="Times New Roman"/>
          <w:b/>
          <w:sz w:val="28"/>
          <w:szCs w:val="28"/>
        </w:rPr>
        <w:t>Выводы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2250">
        <w:rPr>
          <w:rFonts w:ascii="Times New Roman" w:hAnsi="Times New Roman" w:cs="Times New Roman"/>
          <w:b/>
          <w:sz w:val="28"/>
          <w:szCs w:val="28"/>
        </w:rPr>
        <w:t>по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2250">
        <w:rPr>
          <w:rFonts w:ascii="Times New Roman" w:hAnsi="Times New Roman" w:cs="Times New Roman"/>
          <w:b/>
          <w:sz w:val="28"/>
          <w:szCs w:val="28"/>
        </w:rPr>
        <w:t>разделу:</w:t>
      </w:r>
    </w:p>
    <w:p w14:paraId="4137FEC7" w14:textId="4651FE47" w:rsidR="003F0F2E" w:rsidRDefault="003F0F2E" w:rsidP="003F0F2E">
      <w:pPr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3F0F2E">
        <w:rPr>
          <w:rFonts w:ascii="Times New Roman" w:hAnsi="Times New Roman" w:cs="Times New Roman"/>
          <w:bCs/>
          <w:sz w:val="28"/>
          <w:szCs w:val="28"/>
        </w:rPr>
        <w:t>1.</w:t>
      </w:r>
      <w:r w:rsidR="00F45080" w:rsidRPr="003F0F2E">
        <w:rPr>
          <w:rFonts w:ascii="Times New Roman" w:eastAsia="TimesNewRomanPSMT" w:hAnsi="Times New Roman" w:cs="Times New Roman"/>
          <w:bCs/>
          <w:sz w:val="28"/>
          <w:szCs w:val="28"/>
        </w:rPr>
        <w:t>Анализ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месторождени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«Стрежанское»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маломощными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крутопадающими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рудными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телами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должна,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во-первых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беспечит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добыч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заданног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объем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руды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ПИ</w:t>
      </w:r>
      <w:r w:rsidR="00F45080" w:rsidRPr="003F0F2E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во-вторых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увеличит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прирос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разведанны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месторождения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тог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полезног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компонент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больше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достоверностью</w:t>
      </w:r>
      <w:r w:rsidRPr="003F0F2E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5936D69A" w14:textId="70B8AEC3" w:rsidR="003F0F2E" w:rsidRDefault="003F0F2E" w:rsidP="00C56B8B">
      <w:pPr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2.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Бурение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скважи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месторождения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маломощными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крутопадающим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рудным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телами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занимает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важное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место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техническом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сопровождении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геологоразведочных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работ,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них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приходится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основные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затраты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разведке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месторождения.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Поэтому,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любое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повышение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процесса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дает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значительный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экономический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 w:rsidRPr="003F0F2E">
        <w:rPr>
          <w:rFonts w:ascii="Times New Roman" w:eastAsia="TimesNewRomanPSMT" w:hAnsi="Times New Roman" w:cs="Times New Roman"/>
          <w:sz w:val="28"/>
          <w:szCs w:val="28"/>
        </w:rPr>
        <w:t>эффект.</w:t>
      </w:r>
    </w:p>
    <w:p w14:paraId="274FFFF9" w14:textId="6726FAB3" w:rsidR="003F0F2E" w:rsidRDefault="003F0F2E" w:rsidP="00C56B8B">
      <w:pPr>
        <w:spacing w:after="0" w:line="240" w:lineRule="auto"/>
        <w:ind w:firstLine="720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3.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В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общей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добыче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руд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подэтажными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штреками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имела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небольшой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удельный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вес.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Однако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с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переходом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на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нижние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горизонты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фланги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месторождения,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где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угол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залежи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увеличивается,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возрастает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объём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д</w:t>
      </w:r>
      <w:r w:rsidR="00F95B78">
        <w:rPr>
          <w:rStyle w:val="A20"/>
          <w:rFonts w:ascii="Times New Roman" w:hAnsi="Times New Roman" w:cs="Times New Roman"/>
          <w:sz w:val="28"/>
          <w:szCs w:val="28"/>
        </w:rPr>
        <w:t>о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бычи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системой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подэтажными</w:t>
      </w:r>
      <w:r w:rsidR="004F38E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C56B8B">
        <w:rPr>
          <w:rStyle w:val="A20"/>
          <w:rFonts w:ascii="Times New Roman" w:hAnsi="Times New Roman" w:cs="Times New Roman"/>
          <w:sz w:val="28"/>
          <w:szCs w:val="28"/>
        </w:rPr>
        <w:t>штреками.</w:t>
      </w:r>
    </w:p>
    <w:p w14:paraId="29D16EBA" w14:textId="1A351E19" w:rsidR="00E16BCF" w:rsidRDefault="00C56B8B" w:rsidP="003F0F2E">
      <w:pPr>
        <w:spacing w:after="0" w:line="240" w:lineRule="auto"/>
        <w:ind w:firstLine="720"/>
        <w:jc w:val="both"/>
        <w:rPr>
          <w:rStyle w:val="s0"/>
          <w:b/>
          <w:sz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4</w:t>
      </w:r>
      <w:r w:rsidR="00F95B78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Дальнейшее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будут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направлены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совершенствование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существующей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технологии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добычи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техникой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скважин,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>частности,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отрезных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щелей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расширения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веерном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94243D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также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восходящих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низходящих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0D7F07" w:rsidRPr="0094243D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4243D" w:rsidRPr="0094243D">
        <w:rPr>
          <w:rFonts w:ascii="Times New Roman" w:eastAsia="TimesNewRomanPSMT" w:hAnsi="Times New Roman" w:cs="Times New Roman"/>
          <w:sz w:val="28"/>
          <w:szCs w:val="28"/>
        </w:rPr>
        <w:t>анализу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4243D" w:rsidRPr="0094243D">
        <w:rPr>
          <w:rFonts w:ascii="Times New Roman" w:eastAsia="TimesNewRomanPSMT" w:hAnsi="Times New Roman" w:cs="Times New Roman"/>
          <w:sz w:val="28"/>
          <w:szCs w:val="28"/>
        </w:rPr>
        <w:t>применяемых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конструкций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породоразрушающих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инструментов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особенностям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механизма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забоя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D7F07" w:rsidRPr="0094243D">
        <w:rPr>
          <w:rFonts w:ascii="Times New Roman" w:eastAsia="TimesNewRomanPSMT" w:hAnsi="Times New Roman" w:cs="Times New Roman"/>
          <w:sz w:val="28"/>
          <w:szCs w:val="28"/>
        </w:rPr>
        <w:t>ег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взаимодействии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рабочими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элементами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4243D">
        <w:rPr>
          <w:rFonts w:ascii="Times New Roman" w:eastAsia="TimesNewRomanPSMT" w:hAnsi="Times New Roman" w:cs="Times New Roman"/>
          <w:sz w:val="28"/>
          <w:szCs w:val="28"/>
        </w:rPr>
        <w:t>долот</w:t>
      </w:r>
      <w:r w:rsidR="000D7F07" w:rsidRPr="0094243D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09E0A25F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6C06EE37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189F5269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540F46D5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20FD949D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614B58DF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09087CC5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1F1E9101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080081ED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0981A7F1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02F82971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7F0800F4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7B01995B" w14:textId="77777777" w:rsidR="00E16BCF" w:rsidRDefault="00E16BCF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</w:p>
    <w:p w14:paraId="4D06FA15" w14:textId="72695B94" w:rsidR="00A22250" w:rsidRDefault="00EC26B5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jc w:val="both"/>
        <w:rPr>
          <w:rStyle w:val="s0"/>
          <w:b/>
          <w:sz w:val="28"/>
        </w:rPr>
      </w:pPr>
      <w:r w:rsidRPr="00EC26B5">
        <w:rPr>
          <w:rStyle w:val="s0"/>
          <w:b/>
          <w:sz w:val="28"/>
        </w:rPr>
        <w:t>2.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РАЗРАБОТКА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И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ОБОСНОВАНИЕ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ПАРАМЕТРОВ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И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СРЕДСТВ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МЕХАНИЗАЦИИ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ЭНЕРГОСБЕРЕГАЮЩЕЙ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ТЕХНОЛОГИИ</w:t>
      </w:r>
      <w:r w:rsidR="004F38E4">
        <w:rPr>
          <w:rStyle w:val="s0"/>
          <w:b/>
          <w:sz w:val="28"/>
        </w:rPr>
        <w:t xml:space="preserve"> </w:t>
      </w:r>
      <w:r w:rsidR="003432D9">
        <w:rPr>
          <w:rStyle w:val="s0"/>
          <w:b/>
          <w:sz w:val="28"/>
        </w:rPr>
        <w:t>ПРИ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РАЗРАБОТКИ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МАЛОМОЩНЫХ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РУДНЫХ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ТЕЛ</w:t>
      </w:r>
      <w:r w:rsidR="004F38E4">
        <w:rPr>
          <w:rStyle w:val="s0"/>
          <w:b/>
          <w:sz w:val="28"/>
        </w:rPr>
        <w:t xml:space="preserve"> </w:t>
      </w:r>
    </w:p>
    <w:p w14:paraId="1FB4E0AE" w14:textId="77777777" w:rsidR="00EC26B5" w:rsidRPr="00EC26B5" w:rsidRDefault="00EC26B5" w:rsidP="00EC4DFF">
      <w:pPr>
        <w:pStyle w:val="a8"/>
        <w:autoSpaceDE w:val="0"/>
        <w:autoSpaceDN w:val="0"/>
        <w:adjustRightInd w:val="0"/>
        <w:spacing w:after="0" w:line="240" w:lineRule="auto"/>
        <w:ind w:left="0" w:firstLine="720"/>
        <w:rPr>
          <w:rStyle w:val="s0"/>
          <w:b/>
          <w:sz w:val="28"/>
        </w:rPr>
      </w:pPr>
    </w:p>
    <w:p w14:paraId="791C4002" w14:textId="080AB563" w:rsidR="00C52BCC" w:rsidRPr="006B3DC7" w:rsidRDefault="0012182A" w:rsidP="00EC4DFF">
      <w:pPr>
        <w:spacing w:after="0" w:line="240" w:lineRule="auto"/>
        <w:ind w:firstLine="720"/>
        <w:jc w:val="both"/>
        <w:rPr>
          <w:rStyle w:val="s0"/>
          <w:sz w:val="28"/>
          <w:szCs w:val="28"/>
        </w:rPr>
      </w:pPr>
      <w:r w:rsidRPr="00C52BCC">
        <w:rPr>
          <w:rFonts w:ascii="Times New Roman" w:hAnsi="Times New Roman" w:cs="Times New Roman"/>
          <w:b/>
          <w:sz w:val="28"/>
          <w:szCs w:val="28"/>
        </w:rPr>
        <w:t>2</w:t>
      </w:r>
      <w:r w:rsidRPr="003078E1">
        <w:rPr>
          <w:rStyle w:val="s0"/>
          <w:b/>
          <w:sz w:val="28"/>
        </w:rPr>
        <w:t>.</w:t>
      </w:r>
      <w:r w:rsidR="00A22250" w:rsidRPr="00A22250">
        <w:rPr>
          <w:rStyle w:val="s0"/>
          <w:b/>
          <w:sz w:val="28"/>
        </w:rPr>
        <w:t>1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Обоснова</w:t>
      </w:r>
      <w:r w:rsidR="00676A93">
        <w:rPr>
          <w:rStyle w:val="s0"/>
          <w:b/>
          <w:sz w:val="28"/>
        </w:rPr>
        <w:t>ние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параметр</w:t>
      </w:r>
      <w:r w:rsidR="00676A93">
        <w:rPr>
          <w:rStyle w:val="s0"/>
          <w:b/>
          <w:sz w:val="28"/>
        </w:rPr>
        <w:t>ов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скважинной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отбойки,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обеспечивающих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полноту</w:t>
      </w:r>
      <w:r w:rsidR="004F38E4">
        <w:rPr>
          <w:rStyle w:val="s0"/>
          <w:b/>
          <w:sz w:val="28"/>
        </w:rPr>
        <w:t xml:space="preserve"> </w:t>
      </w:r>
      <w:r w:rsidR="005A5F29">
        <w:rPr>
          <w:rStyle w:val="s0"/>
          <w:b/>
          <w:sz w:val="28"/>
        </w:rPr>
        <w:t>извлечения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полезных</w:t>
      </w:r>
      <w:r w:rsidR="004F38E4">
        <w:rPr>
          <w:rStyle w:val="s0"/>
          <w:b/>
          <w:sz w:val="28"/>
        </w:rPr>
        <w:t xml:space="preserve"> </w:t>
      </w:r>
      <w:r w:rsidR="00C52BCC" w:rsidRPr="003078E1">
        <w:rPr>
          <w:rStyle w:val="s0"/>
          <w:b/>
          <w:sz w:val="28"/>
        </w:rPr>
        <w:t>ископаемых</w:t>
      </w:r>
    </w:p>
    <w:p w14:paraId="1BC6AC1C" w14:textId="57CF2963" w:rsidR="00C52BCC" w:rsidRDefault="001A0D40" w:rsidP="00EC4DFF">
      <w:pPr>
        <w:spacing w:after="0" w:line="240" w:lineRule="auto"/>
        <w:ind w:firstLine="720"/>
        <w:jc w:val="both"/>
        <w:rPr>
          <w:rStyle w:val="s0"/>
          <w:sz w:val="28"/>
          <w:szCs w:val="28"/>
        </w:rPr>
      </w:pPr>
      <w:r w:rsidRPr="001A0D40">
        <w:rPr>
          <w:rStyle w:val="s0"/>
          <w:sz w:val="28"/>
          <w:szCs w:val="28"/>
        </w:rPr>
        <w:t>Взрывные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работы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являются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одним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из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основных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способов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разрушения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горных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пород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при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разработке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полезных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ископаемых.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В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настоящее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время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на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рудниках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Казахстана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и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за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рубежом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буровзрывным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способом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разрабатывается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около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95%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всего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объема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добычи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полезных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ископаемых.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При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этом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одним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из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основных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способов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отбойки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является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с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применением</w:t>
      </w:r>
      <w:r w:rsidR="004F38E4">
        <w:rPr>
          <w:rStyle w:val="s0"/>
          <w:sz w:val="28"/>
          <w:szCs w:val="28"/>
        </w:rPr>
        <w:t xml:space="preserve"> </w:t>
      </w:r>
      <w:r w:rsidRPr="001A0D40">
        <w:rPr>
          <w:rStyle w:val="s0"/>
          <w:sz w:val="28"/>
          <w:szCs w:val="28"/>
        </w:rPr>
        <w:t>скважин.</w:t>
      </w:r>
    </w:p>
    <w:p w14:paraId="2FC56193" w14:textId="2C91BE98" w:rsidR="001A0D40" w:rsidRPr="00C52BCC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Отбойка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непосредственно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связано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энергией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отделение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выбросами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определенное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исследовать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эффективные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горнотехнических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условиях,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кинетической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обосновать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обеспечивающих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полноту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ископаемых.</w:t>
      </w:r>
    </w:p>
    <w:p w14:paraId="423D0F1B" w14:textId="2A0636C8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Вместе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тем,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известно,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лишь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небольшая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расходуется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непосредственно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разрушение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Значитсльная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идет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разброс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Причем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скального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удельный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расходуемый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разброс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маесы,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возрастает.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моменту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завершения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движущаяся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взорванной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располагает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определенным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запасом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кинетической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Поэтому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представляет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интерес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знергии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рассеивания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основе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плоскости.</w:t>
      </w:r>
    </w:p>
    <w:p w14:paraId="3B795C52" w14:textId="21876614" w:rsidR="001A0D40" w:rsidRPr="001A0D40" w:rsidRDefault="001A0D40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происходить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если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осуществится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летщих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кусоков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навстречу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друг-другу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определенной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углом.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условия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летящих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навстречу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различными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углами,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плоскостях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различными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углами.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ключевую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роль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допонительном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играть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начальная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39D783A4" w14:textId="6464DF1B" w:rsidR="001A0D40" w:rsidRPr="001A0D40" w:rsidRDefault="001A0D40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Следует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отметить,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отбрасывться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забоя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20-30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м</w:t>
      </w:r>
      <w:r w:rsidR="004F38E4">
        <w:rPr>
          <w:rFonts w:ascii="Times New Roman" w:hAnsi="Times New Roman" w:cs="Times New Roman"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затраченная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перемещение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значительна,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практически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используется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возможно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когда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будут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двигаться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навстречу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соударяться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ударяться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камеры.</w:t>
      </w:r>
    </w:p>
    <w:p w14:paraId="1BE1F9DB" w14:textId="2DBC6A2A" w:rsidR="001A0D40" w:rsidRPr="001A0D40" w:rsidRDefault="001A0D40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Примером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служить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проведенные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экспериментальные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Зыряновоском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руднике,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были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проведены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экспериментов.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Так,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отрезную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щель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шириной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2,5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м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навстречу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взорвали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одному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каждой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стороны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щели.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открытую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происходило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двух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рядов,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произошло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последовательная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двух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рядов.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Эксперименты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показали,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направленное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отсутствует,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выход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составил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12-20%,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встречной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2-3%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(таблица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A5F29">
        <w:rPr>
          <w:rFonts w:ascii="Times New Roman" w:hAnsi="Times New Roman" w:cs="Times New Roman"/>
          <w:noProof/>
          <w:sz w:val="28"/>
          <w:szCs w:val="28"/>
        </w:rPr>
        <w:t>2</w:t>
      </w:r>
      <w:r w:rsidRPr="001A0D40">
        <w:rPr>
          <w:rFonts w:ascii="Times New Roman" w:hAnsi="Times New Roman" w:cs="Times New Roman"/>
          <w:noProof/>
          <w:sz w:val="28"/>
          <w:szCs w:val="28"/>
        </w:rPr>
        <w:t>.1).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Причем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встречно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направленном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основную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80-90%,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составтяли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размером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8-10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см</w:t>
      </w:r>
      <w:r w:rsidR="00F95B78">
        <w:rPr>
          <w:rFonts w:ascii="Times New Roman" w:hAnsi="Times New Roman" w:cs="Times New Roman"/>
          <w:iCs/>
          <w:noProof/>
          <w:sz w:val="28"/>
          <w:szCs w:val="28"/>
        </w:rPr>
        <w:t>.</w:t>
      </w:r>
      <w:r w:rsidR="004F38E4">
        <w:rPr>
          <w:rFonts w:ascii="Times New Roman" w:hAnsi="Times New Roman" w:cs="Times New Roman"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Практически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отсутствовал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лишь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конце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выпуска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появились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вследствие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отслоения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камеры.</w:t>
      </w:r>
    </w:p>
    <w:p w14:paraId="6DC7A7F6" w14:textId="77777777" w:rsidR="005D765E" w:rsidRDefault="005D765E" w:rsidP="005D765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D99B14D" w14:textId="272EF81B" w:rsidR="001A0D40" w:rsidRDefault="001A0D40" w:rsidP="005D765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Таблица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76A93">
        <w:rPr>
          <w:rFonts w:ascii="Times New Roman" w:hAnsi="Times New Roman" w:cs="Times New Roman"/>
          <w:noProof/>
          <w:sz w:val="28"/>
          <w:szCs w:val="28"/>
        </w:rPr>
        <w:t>2</w:t>
      </w:r>
      <w:r w:rsidRPr="001A0D40">
        <w:rPr>
          <w:rFonts w:ascii="Times New Roman" w:hAnsi="Times New Roman" w:cs="Times New Roman"/>
          <w:noProof/>
          <w:sz w:val="28"/>
          <w:szCs w:val="28"/>
        </w:rPr>
        <w:t>.1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Показатели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встречной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</w:t>
      </w:r>
    </w:p>
    <w:p w14:paraId="35731132" w14:textId="77777777" w:rsidR="000D7F07" w:rsidRPr="001A0D40" w:rsidRDefault="000D7F07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W w:w="99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25"/>
        <w:gridCol w:w="1980"/>
        <w:gridCol w:w="1900"/>
      </w:tblGrid>
      <w:tr w:rsidR="001A0D40" w:rsidRPr="001A0D40" w14:paraId="4DA590FE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3BD19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Показатели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A5806" w14:textId="6AF4DE56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Порядная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отбойка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FC641" w14:textId="2E1DBAA6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Встреч</w:t>
            </w:r>
            <w:r w:rsidR="00676A93">
              <w:rPr>
                <w:rFonts w:ascii="Times New Roman" w:hAnsi="Times New Roman" w:cs="Times New Roman"/>
                <w:noProof/>
                <w:sz w:val="28"/>
                <w:szCs w:val="28"/>
              </w:rPr>
              <w:t>н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ая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отбойка</w:t>
            </w:r>
          </w:p>
        </w:tc>
      </w:tr>
      <w:tr w:rsidR="001A0D40" w:rsidRPr="001A0D40" w14:paraId="65B5CD6D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830F8" w14:textId="7A744E01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Количество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взрывов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B8BFC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61FFD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A0D40" w:rsidRPr="001A0D40" w14:paraId="50037C2A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6C85C" w14:textId="3CC8BA86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Сетка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скважин,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t>м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12B44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2,0x2,5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5B23C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2,0x2,5</w:t>
            </w:r>
          </w:p>
        </w:tc>
      </w:tr>
      <w:tr w:rsidR="001A0D40" w:rsidRPr="001A0D40" w14:paraId="408B3822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F4554" w14:textId="75FFAC2B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Расход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ВВ,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t>кг/т</w:t>
            </w:r>
          </w:p>
          <w:p w14:paraId="577B4889" w14:textId="0CF96937" w:rsidR="00B443FA" w:rsidRDefault="001A0D40" w:rsidP="00B443FA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на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отбойку</w:t>
            </w:r>
          </w:p>
          <w:p w14:paraId="301C3CFC" w14:textId="3BBDF1EF" w:rsidR="001A0D40" w:rsidRPr="001A0D40" w:rsidRDefault="001A0D40" w:rsidP="00B443FA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на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вторичное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др</w:t>
            </w:r>
            <w:r w:rsidR="00B443FA">
              <w:rPr>
                <w:rFonts w:ascii="Times New Roman" w:hAnsi="Times New Roman" w:cs="Times New Roman"/>
                <w:noProof/>
                <w:sz w:val="28"/>
                <w:szCs w:val="28"/>
              </w:rPr>
              <w:t>о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бление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5CDF5" w14:textId="77777777" w:rsidR="00B443FA" w:rsidRDefault="00B443FA" w:rsidP="00B443FA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5E6F98BC" w14:textId="2F9AA196" w:rsidR="001A0D40" w:rsidRPr="001A0D40" w:rsidRDefault="001A0D40" w:rsidP="00B443FA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0,60-0,65</w:t>
            </w:r>
          </w:p>
          <w:p w14:paraId="7A4355E3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0,3—0,4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C0C88" w14:textId="77777777" w:rsidR="00B443FA" w:rsidRDefault="00B443FA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11CE4CC6" w14:textId="5D2B215E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0,60—0,65</w:t>
            </w:r>
          </w:p>
          <w:p w14:paraId="3263FA6F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0,08—0,10</w:t>
            </w:r>
          </w:p>
        </w:tc>
      </w:tr>
      <w:tr w:rsidR="001A0D40" w:rsidRPr="001A0D40" w14:paraId="0C0AAE81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558F4" w14:textId="247EA4B2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Выход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негабарита,</w:t>
            </w:r>
            <w:r w:rsidRPr="001A0D40"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t>%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251FE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12—20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076D0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2-3</w:t>
            </w:r>
          </w:p>
        </w:tc>
      </w:tr>
      <w:tr w:rsidR="001A0D40" w:rsidRPr="001A0D40" w14:paraId="57847447" w14:textId="77777777" w:rsidTr="00B443FA">
        <w:trPr>
          <w:jc w:val="center"/>
        </w:trPr>
        <w:tc>
          <w:tcPr>
            <w:tcW w:w="6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55366" w14:textId="5BA57C6E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Производительность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труда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скрепериста,</w: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t>т/смен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D1CEF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70-80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BF576" w14:textId="77777777" w:rsidR="001A0D40" w:rsidRPr="001A0D40" w:rsidRDefault="001A0D40" w:rsidP="00B443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200—205</w:t>
            </w:r>
          </w:p>
        </w:tc>
      </w:tr>
    </w:tbl>
    <w:p w14:paraId="0F6D9B6B" w14:textId="77777777" w:rsidR="005A5F29" w:rsidRDefault="005A5F29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AF00041" w14:textId="32EBBC15" w:rsidR="001A0D40" w:rsidRPr="001A0D40" w:rsidRDefault="001A0D40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Из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данных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таблицы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A5F29">
        <w:rPr>
          <w:rFonts w:ascii="Times New Roman" w:hAnsi="Times New Roman" w:cs="Times New Roman"/>
          <w:noProof/>
          <w:sz w:val="28"/>
          <w:szCs w:val="28"/>
        </w:rPr>
        <w:t>2</w:t>
      </w:r>
      <w:r w:rsidRPr="001A0D40">
        <w:rPr>
          <w:rFonts w:ascii="Times New Roman" w:hAnsi="Times New Roman" w:cs="Times New Roman"/>
          <w:noProof/>
          <w:sz w:val="28"/>
          <w:szCs w:val="28"/>
        </w:rPr>
        <w:t>.1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видно,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позволили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снизить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выход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четыре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шесть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раз.</w:t>
      </w:r>
    </w:p>
    <w:p w14:paraId="6446BA24" w14:textId="51006B3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практике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можно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наблюдать,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рядов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noProof/>
          <w:color w:val="999F79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отрезную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щель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всегда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лучше.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стенку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приводит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дополнительному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дроблению.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качество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остается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низким,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хотя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место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этом</w:t>
      </w:r>
      <w:r w:rsidR="004F38E4">
        <w:rPr>
          <w:rFonts w:ascii="Times New Roman" w:hAnsi="Times New Roman" w:cs="Times New Roman"/>
          <w:noProof/>
          <w:color w:val="999F79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Определим</w:t>
      </w:r>
      <w:r w:rsidR="004F38E4">
        <w:rPr>
          <w:rFonts w:ascii="Times New Roman" w:hAnsi="Times New Roman" w:cs="Times New Roman"/>
          <w:noProof/>
          <w:color w:val="999F79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эфф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ект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зарядов.</w:t>
      </w:r>
    </w:p>
    <w:p w14:paraId="614BFB9B" w14:textId="77777777" w:rsidR="001D6B75" w:rsidRDefault="001D6B7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85FF317" w14:textId="1F513C10" w:rsidR="001A0D40" w:rsidRDefault="005A5F29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ила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удара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руды</w:t>
      </w:r>
      <w:r w:rsidR="003432D9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63FD5E12" w14:textId="77777777" w:rsidR="00A3590D" w:rsidRDefault="00A3590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027C6" w14:paraId="6CFC0BD0" w14:textId="77777777" w:rsidTr="00A3590D">
        <w:tc>
          <w:tcPr>
            <w:tcW w:w="8365" w:type="dxa"/>
          </w:tcPr>
          <w:p w14:paraId="0A0EB288" w14:textId="7BA4CA19" w:rsidR="009027C6" w:rsidRDefault="004F38E4" w:rsidP="00EC4DFF">
            <w:pPr>
              <w:tabs>
                <w:tab w:val="left" w:pos="1200"/>
                <w:tab w:val="center" w:pos="4067"/>
              </w:tabs>
              <w:ind w:firstLine="720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9027C6" w:rsidRPr="001A0D40">
              <w:rPr>
                <w:rFonts w:ascii="Times New Roman" w:hAnsi="Times New Roman" w:cs="Times New Roman"/>
                <w:noProof/>
                <w:position w:val="-6"/>
                <w:sz w:val="28"/>
                <w:szCs w:val="28"/>
              </w:rPr>
              <w:object w:dxaOrig="940" w:dyaOrig="279" w14:anchorId="72E03D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pt;height:18pt" o:ole="">
                  <v:imagedata r:id="rId18" o:title=""/>
                </v:shape>
                <o:OLEObject Type="Embed" ProgID="Equation.3" ShapeID="_x0000_i1025" DrawAspect="Content" ObjectID="_1807945487" r:id="rId19"/>
              </w:object>
            </w:r>
            <w:r w:rsidR="009027C6"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9027C6"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кг</w:t>
            </w:r>
            <w:r w:rsidR="009027C6">
              <w:rPr>
                <w:rFonts w:ascii="Times New Roman" w:hAnsi="Times New Roman" w:cs="Times New Roman"/>
                <w:noProof/>
                <w:sz w:val="28"/>
                <w:szCs w:val="28"/>
              </w:rPr>
              <w:t>,</w:t>
            </w:r>
          </w:p>
        </w:tc>
        <w:tc>
          <w:tcPr>
            <w:tcW w:w="980" w:type="dxa"/>
          </w:tcPr>
          <w:p w14:paraId="160C1C17" w14:textId="609A08C0" w:rsidR="009027C6" w:rsidRDefault="004F38E4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9027C6">
              <w:rPr>
                <w:rFonts w:ascii="Times New Roman" w:hAnsi="Times New Roman" w:cs="Times New Roman"/>
                <w:noProof/>
                <w:sz w:val="28"/>
                <w:szCs w:val="28"/>
              </w:rPr>
              <w:t>(2.1)</w:t>
            </w:r>
          </w:p>
          <w:p w14:paraId="70E3C4A6" w14:textId="5E6F9393" w:rsidR="000D7F07" w:rsidRDefault="000D7F07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14:paraId="61FD8592" w14:textId="013DC3D7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т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кг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fldChar w:fldCharType="begin"/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instrText xml:space="preserve"> QUOTE </w:instrText>
      </w: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DE868" wp14:editId="07E9A172">
            <wp:extent cx="95250" cy="1397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instrText xml:space="preserve"> </w:instrTex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fldChar w:fldCharType="separate"/>
      </w:r>
      <w:r w:rsidRPr="001A0D40">
        <w:rPr>
          <w:rFonts w:ascii="Times New Roman" w:hAnsi="Times New Roman" w:cs="Times New Roman"/>
          <w:sz w:val="28"/>
          <w:szCs w:val="28"/>
        </w:rPr>
        <w:sym w:font="Symbol" w:char="F0D7"/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fldChar w:fldCharType="end"/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сек</w:t>
      </w:r>
      <w:r w:rsidRPr="001A0D40">
        <w:rPr>
          <w:rFonts w:ascii="Times New Roman" w:hAnsi="Times New Roman" w:cs="Times New Roman"/>
          <w:iCs/>
          <w:noProof/>
          <w:sz w:val="28"/>
          <w:szCs w:val="28"/>
          <w:vertAlign w:val="superscript"/>
        </w:rPr>
        <w:t>2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/см;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ускорение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полета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см/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сек</w:t>
      </w:r>
      <w:r w:rsidRPr="001A0D40">
        <w:rPr>
          <w:rFonts w:ascii="Times New Roman" w:hAnsi="Times New Roman" w:cs="Times New Roman"/>
          <w:iCs/>
          <w:noProof/>
          <w:sz w:val="28"/>
          <w:szCs w:val="28"/>
          <w:vertAlign w:val="superscript"/>
        </w:rPr>
        <w:t>2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.</w:t>
      </w:r>
    </w:p>
    <w:p w14:paraId="55FA2461" w14:textId="77777777" w:rsidR="005A5F29" w:rsidRPr="001A0D40" w:rsidRDefault="005A5F29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8527E1E" w14:textId="77777777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Величины</w:t>
      </w:r>
      <w:r w:rsidR="003432D9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0FBD3FC9" w14:textId="77777777" w:rsidR="00A53AA3" w:rsidRDefault="00A53AA3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A3590D" w14:paraId="451FA6B6" w14:textId="77777777" w:rsidTr="008A042A">
        <w:tc>
          <w:tcPr>
            <w:tcW w:w="8365" w:type="dxa"/>
          </w:tcPr>
          <w:p w14:paraId="6A44B14C" w14:textId="34362687" w:rsidR="00A3590D" w:rsidRDefault="00A53AA3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m:oMath>
              <m:r>
                <w:rPr>
                  <w:rFonts w:ascii="Cambria Math" w:hAnsi="Cambria Math" w:cs="Times New Roman"/>
                  <w:noProof/>
                  <w:sz w:val="28"/>
                  <w:szCs w:val="28"/>
                </w:rPr>
                <m:t>a=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</w:rPr>
                    <m:t>c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</w:rPr>
                    <m:t>t</m:t>
                  </m:r>
                </m:den>
              </m:f>
            </m:oMath>
            <w:r w:rsidR="004F38E4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en-US"/>
              </w:rPr>
              <w:t>,</w:t>
            </w:r>
          </w:p>
        </w:tc>
        <w:tc>
          <w:tcPr>
            <w:tcW w:w="980" w:type="dxa"/>
          </w:tcPr>
          <w:p w14:paraId="6852A20C" w14:textId="3101F22E" w:rsidR="00A3590D" w:rsidRDefault="004F38E4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(2.2)</w:t>
            </w:r>
          </w:p>
        </w:tc>
      </w:tr>
      <w:tr w:rsidR="00A3590D" w14:paraId="79349CD1" w14:textId="77777777" w:rsidTr="008A042A">
        <w:tc>
          <w:tcPr>
            <w:tcW w:w="8365" w:type="dxa"/>
          </w:tcPr>
          <w:p w14:paraId="6A4B73B9" w14:textId="77777777" w:rsidR="00A3590D" w:rsidRPr="001A0D40" w:rsidRDefault="00A3590D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980" w:type="dxa"/>
          </w:tcPr>
          <w:p w14:paraId="6BA377B7" w14:textId="77777777" w:rsidR="00A3590D" w:rsidRDefault="00A3590D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A3590D" w14:paraId="3EC88058" w14:textId="77777777" w:rsidTr="00A359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8365" w:type="dxa"/>
            <w:tcBorders>
              <w:top w:val="nil"/>
              <w:left w:val="nil"/>
              <w:bottom w:val="nil"/>
              <w:right w:val="nil"/>
            </w:tcBorders>
          </w:tcPr>
          <w:p w14:paraId="7270E925" w14:textId="5787DCD5" w:rsidR="00A3590D" w:rsidRPr="002F4C96" w:rsidRDefault="002F4C96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m:oMath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eastAsia="ru-RU"/>
                </w:rPr>
                <m:t>m=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8"/>
                      <w:lang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8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8"/>
                          <w:lang w:eastAsia="ru-RU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8"/>
                          <w:lang w:eastAsia="ru-RU"/>
                        </w:rPr>
                        <m:t>p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  <w:lang w:eastAsia="ru-RU"/>
                    </w:rPr>
                    <m:t>q</m:t>
                  </m:r>
                </m:den>
              </m:f>
            </m:oMath>
            <w: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en-US" w:eastAsia="ru-RU"/>
              </w:rPr>
              <w:t>,</w:t>
            </w:r>
            <w:r w:rsidR="004F38E4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</w:tcPr>
          <w:p w14:paraId="70AD2DF2" w14:textId="4E20FB50" w:rsidR="00A3590D" w:rsidRDefault="004F38E4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(2.3)</w:t>
            </w:r>
          </w:p>
        </w:tc>
      </w:tr>
    </w:tbl>
    <w:p w14:paraId="2CF08B4F" w14:textId="77777777" w:rsidR="00A3590D" w:rsidRDefault="00A3590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31D1949" w14:textId="09EFA1C7" w:rsidR="001A0D40" w:rsidRPr="00A3590D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полета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м/сек;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3590D">
        <w:rPr>
          <w:rFonts w:ascii="Times New Roman" w:hAnsi="Times New Roman" w:cs="Times New Roman"/>
          <w:noProof/>
          <w:sz w:val="28"/>
          <w:szCs w:val="28"/>
          <w:lang w:val="en-US"/>
        </w:rPr>
        <w:t>t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течение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которого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отбитый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развивает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</w:t>
      </w:r>
      <w:r w:rsidRPr="00A3590D">
        <w:rPr>
          <w:rFonts w:ascii="Times New Roman" w:hAnsi="Times New Roman" w:cs="Times New Roman"/>
          <w:noProof/>
          <w:sz w:val="28"/>
          <w:szCs w:val="28"/>
        </w:rPr>
        <w:t>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сек;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V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см3;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object w:dxaOrig="240" w:dyaOrig="260" w14:anchorId="28E346B7">
          <v:shape id="_x0000_i1026" type="#_x0000_t75" style="width:12pt;height:12pt" o:ole="">
            <v:imagedata r:id="rId21" o:title=""/>
          </v:shape>
          <o:OLEObject Type="Embed" ProgID="Equation.3" ShapeID="_x0000_i1026" DrawAspect="Content" ObjectID="_1807945488" r:id="rId22"/>
        </w:object>
      </w: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удельный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г/см3;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object w:dxaOrig="200" w:dyaOrig="260" w14:anchorId="321CAC14">
          <v:shape id="_x0000_i1027" type="#_x0000_t75" style="width:12pt;height:12pt" o:ole="">
            <v:imagedata r:id="rId23" o:title=""/>
          </v:shape>
          <o:OLEObject Type="Embed" ProgID="Equation.3" ShapeID="_x0000_i1027" DrawAspect="Content" ObjectID="_1807945489" r:id="rId24"/>
        </w:object>
      </w:r>
      <w:r w:rsidRPr="00A3590D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ускорение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силы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тяжести,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см/сек2.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E5FD937" w14:textId="77777777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noProof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A3590D" w14:paraId="7EEEC7C4" w14:textId="77777777" w:rsidTr="00781DE5">
        <w:tc>
          <w:tcPr>
            <w:tcW w:w="8365" w:type="dxa"/>
          </w:tcPr>
          <w:p w14:paraId="2E1CE8B3" w14:textId="221D518E" w:rsidR="00A3590D" w:rsidRDefault="00A3590D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position w:val="-28"/>
                <w:sz w:val="28"/>
                <w:szCs w:val="28"/>
              </w:rPr>
              <w:object w:dxaOrig="1160" w:dyaOrig="700" w14:anchorId="11024DB1">
                <v:shape id="_x0000_i1028" type="#_x0000_t75" style="width:66pt;height:42pt" o:ole="">
                  <v:imagedata r:id="rId25" o:title=""/>
                </v:shape>
                <o:OLEObject Type="Embed" ProgID="Equation.3" ShapeID="_x0000_i1028" DrawAspect="Content" ObjectID="_1807945490" r:id="rId26"/>
              </w:object>
            </w:r>
            <w:r w:rsidR="004F38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</w:rPr>
              <w:t>кг.</w:t>
            </w:r>
          </w:p>
        </w:tc>
        <w:tc>
          <w:tcPr>
            <w:tcW w:w="980" w:type="dxa"/>
          </w:tcPr>
          <w:p w14:paraId="2617ED13" w14:textId="6254F320" w:rsidR="00A3590D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(2.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4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)</w:t>
            </w:r>
          </w:p>
        </w:tc>
      </w:tr>
    </w:tbl>
    <w:p w14:paraId="2972B08D" w14:textId="77777777" w:rsidR="00A3590D" w:rsidRDefault="00A3590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FEBDEED" w14:textId="191A2B8B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Учитывая,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соприкасаются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своей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поверхности,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испытываемые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нагрузки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превышают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придел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прочности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сжатие.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Вследствие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отбросом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противопожарную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стенку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негабаритные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будут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дополнительно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дробиться.</w:t>
      </w:r>
    </w:p>
    <w:p w14:paraId="06D3EB70" w14:textId="4A74FDDA" w:rsidR="001A0D40" w:rsidRPr="008A042A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стенку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отсутствует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величина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силы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определяется</w:t>
      </w:r>
      <w:r w:rsidR="005409FD">
        <w:rPr>
          <w:rFonts w:ascii="Times New Roman" w:hAnsi="Times New Roman" w:cs="Times New Roman"/>
          <w:noProof/>
          <w:sz w:val="28"/>
          <w:szCs w:val="28"/>
        </w:rPr>
        <w:t>,</w:t>
      </w:r>
    </w:p>
    <w:p w14:paraId="0AFBEA27" w14:textId="77777777" w:rsidR="00A3590D" w:rsidRDefault="00A3590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A3590D" w14:paraId="7F8DFC0C" w14:textId="77777777" w:rsidTr="00781DE5">
        <w:tc>
          <w:tcPr>
            <w:tcW w:w="8365" w:type="dxa"/>
          </w:tcPr>
          <w:p w14:paraId="7D529210" w14:textId="58F5C1D1" w:rsidR="00A3590D" w:rsidRDefault="00A3590D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position w:val="-24"/>
                <w:sz w:val="28"/>
                <w:szCs w:val="28"/>
              </w:rPr>
              <w:object w:dxaOrig="2000" w:dyaOrig="620" w14:anchorId="206B2B49">
                <v:shape id="_x0000_i1029" type="#_x0000_t75" style="width:108pt;height:36pt" o:ole="">
                  <v:imagedata r:id="rId27" o:title=""/>
                </v:shape>
                <o:OLEObject Type="Embed" ProgID="Equation.3" ShapeID="_x0000_i1029" DrawAspect="Content" ObjectID="_1807945491" r:id="rId28"/>
              </w:object>
            </w:r>
          </w:p>
        </w:tc>
        <w:tc>
          <w:tcPr>
            <w:tcW w:w="980" w:type="dxa"/>
          </w:tcPr>
          <w:p w14:paraId="63BA5CFB" w14:textId="55D08BBB" w:rsidR="00A3590D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(2.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5</w:t>
            </w:r>
            <w:r w:rsidR="00A3590D">
              <w:rPr>
                <w:rFonts w:ascii="Times New Roman" w:hAnsi="Times New Roman" w:cs="Times New Roman"/>
                <w:noProof/>
                <w:sz w:val="28"/>
                <w:szCs w:val="28"/>
              </w:rPr>
              <w:t>)</w:t>
            </w:r>
          </w:p>
        </w:tc>
      </w:tr>
    </w:tbl>
    <w:p w14:paraId="050B43A9" w14:textId="77777777" w:rsidR="00A3590D" w:rsidRDefault="00A3590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C2F6212" w14:textId="3322076C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3590D">
        <w:rPr>
          <w:rFonts w:ascii="Times New Roman" w:hAnsi="Times New Roman" w:cs="Times New Roman"/>
          <w:noProof/>
          <w:sz w:val="28"/>
          <w:szCs w:val="28"/>
        </w:rPr>
        <w:t>г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3590D" w:rsidRPr="00A3590D">
        <w:rPr>
          <w:rFonts w:ascii="Times New Roman" w:hAnsi="Times New Roman" w:cs="Times New Roman"/>
          <w:noProof/>
          <w:sz w:val="28"/>
          <w:szCs w:val="28"/>
        </w:rPr>
        <w:t>F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сила,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которой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обладает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движущийся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негабарнтный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кусок,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кГ;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object w:dxaOrig="220" w:dyaOrig="260" w14:anchorId="4A685AE6">
          <v:shape id="_x0000_i1030" type="#_x0000_t75" style="width:12pt;height:12pt" o:ole="">
            <v:imagedata r:id="rId29" o:title=""/>
          </v:shape>
          <o:OLEObject Type="Embed" ProgID="Equation.3" ShapeID="_x0000_i1030" DrawAspect="Content" ObjectID="_1807945492" r:id="rId30"/>
        </w:objec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угол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3590D">
        <w:rPr>
          <w:rFonts w:ascii="Times New Roman" w:hAnsi="Times New Roman" w:cs="Times New Roman"/>
          <w:noProof/>
          <w:sz w:val="28"/>
          <w:szCs w:val="28"/>
        </w:rPr>
        <w:t>град.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0D1FE71" w14:textId="77777777" w:rsidR="002F4C96" w:rsidRPr="00A3590D" w:rsidRDefault="002F4C96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31B0DD7" w14:textId="5F829281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движугся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параллель</w:t>
      </w:r>
      <w:r w:rsidRPr="001A0D40">
        <w:rPr>
          <w:rFonts w:ascii="Times New Roman" w:hAnsi="Times New Roman" w:cs="Times New Roman"/>
          <w:noProof/>
          <w:sz w:val="28"/>
          <w:szCs w:val="28"/>
          <w:lang w:val="kk-KZ"/>
        </w:rPr>
        <w:t>н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(порядное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взрывание),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sym w:font="Symbol" w:char="F06A"/>
      </w:r>
      <w:r w:rsidRPr="001A0D40">
        <w:rPr>
          <w:rFonts w:ascii="Times New Roman" w:hAnsi="Times New Roman" w:cs="Times New Roman"/>
          <w:noProof/>
          <w:color w:val="939973"/>
          <w:sz w:val="28"/>
          <w:szCs w:val="28"/>
        </w:rPr>
        <w:t>=</w:t>
      </w:r>
      <w:r w:rsidR="004F38E4">
        <w:rPr>
          <w:rFonts w:ascii="Times New Roman" w:hAnsi="Times New Roman" w:cs="Times New Roman"/>
          <w:noProof/>
          <w:color w:val="93997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0°,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следовательно,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сил</w:t>
      </w:r>
      <w:r w:rsidRPr="001A0D40">
        <w:rPr>
          <w:rFonts w:ascii="Times New Roman" w:hAnsi="Times New Roman" w:cs="Times New Roman"/>
          <w:noProof/>
          <w:sz w:val="28"/>
          <w:szCs w:val="28"/>
          <w:lang w:val="kk-KZ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</w:t>
      </w:r>
      <w:r w:rsidRPr="001A0D40">
        <w:rPr>
          <w:rFonts w:ascii="Times New Roman" w:hAnsi="Times New Roman" w:cs="Times New Roman"/>
          <w:noProof/>
          <w:sz w:val="28"/>
          <w:szCs w:val="28"/>
          <w:lang w:val="kk-KZ"/>
        </w:rPr>
        <w:t>р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равна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нулю.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sym w:font="Symbol" w:char="F06A"/>
      </w:r>
      <w:r w:rsidRPr="001A0D40">
        <w:rPr>
          <w:rFonts w:ascii="Times New Roman" w:hAnsi="Times New Roman" w:cs="Times New Roman"/>
          <w:noProof/>
          <w:sz w:val="28"/>
          <w:szCs w:val="28"/>
        </w:rPr>
        <w:t>=90°,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характерно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схем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клиновой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трапециевидной,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14:paraId="4E204B8B" w14:textId="77777777" w:rsidTr="00781DE5">
        <w:tc>
          <w:tcPr>
            <w:tcW w:w="8365" w:type="dxa"/>
          </w:tcPr>
          <w:p w14:paraId="6FEED44F" w14:textId="0DB6262B" w:rsidR="0091563C" w:rsidRDefault="004F38E4" w:rsidP="00EC4DFF">
            <w:pPr>
              <w:tabs>
                <w:tab w:val="left" w:pos="1200"/>
                <w:tab w:val="center" w:pos="4067"/>
              </w:tabs>
              <w:ind w:firstLine="720"/>
              <w:rPr>
                <w:rFonts w:ascii="Times New Roman" w:hAnsi="Times New Roman" w:cs="Times New Roman"/>
                <w:noProof/>
                <w:position w:val="-2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position w:val="-24"/>
                <w:sz w:val="28"/>
                <w:szCs w:val="28"/>
              </w:rPr>
              <w:t xml:space="preserve"> </w:t>
            </w:r>
          </w:p>
          <w:p w14:paraId="3853C76C" w14:textId="15E99336" w:rsidR="0091563C" w:rsidRDefault="0091563C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position w:val="-14"/>
                <w:sz w:val="28"/>
                <w:szCs w:val="28"/>
              </w:rPr>
              <w:object w:dxaOrig="2580" w:dyaOrig="380" w14:anchorId="2073F90E">
                <v:shape id="_x0000_i1031" type="#_x0000_t75" style="width:132pt;height:18pt" o:ole="">
                  <v:imagedata r:id="rId31" o:title=""/>
                </v:shape>
                <o:OLEObject Type="Embed" ProgID="Equation.3" ShapeID="_x0000_i1031" DrawAspect="Content" ObjectID="_1807945493" r:id="rId32"/>
              </w:object>
            </w:r>
          </w:p>
        </w:tc>
        <w:tc>
          <w:tcPr>
            <w:tcW w:w="980" w:type="dxa"/>
          </w:tcPr>
          <w:p w14:paraId="0116434B" w14:textId="63D6723F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91563C">
              <w:rPr>
                <w:rFonts w:ascii="Times New Roman" w:hAnsi="Times New Roman" w:cs="Times New Roman"/>
                <w:noProof/>
                <w:sz w:val="28"/>
                <w:szCs w:val="28"/>
              </w:rPr>
              <w:t>(2.</w:t>
            </w:r>
            <w:r w:rsidR="0091563C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6</w:t>
            </w:r>
            <w:r w:rsidR="0091563C">
              <w:rPr>
                <w:rFonts w:ascii="Times New Roman" w:hAnsi="Times New Roman" w:cs="Times New Roman"/>
                <w:noProof/>
                <w:sz w:val="28"/>
                <w:szCs w:val="28"/>
              </w:rPr>
              <w:t>)</w:t>
            </w:r>
          </w:p>
        </w:tc>
      </w:tr>
    </w:tbl>
    <w:p w14:paraId="47FEEF49" w14:textId="77777777" w:rsidR="0091563C" w:rsidRDefault="0091563C" w:rsidP="00EC4DFF">
      <w:pPr>
        <w:spacing w:after="0" w:line="24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</w:p>
    <w:p w14:paraId="1A2E9605" w14:textId="7E6C28BA" w:rsidR="001A0D40" w:rsidRDefault="0091563C" w:rsidP="00EC4DFF">
      <w:pPr>
        <w:spacing w:after="0" w:line="24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sym w:font="Symbol" w:char="F06A"/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=180°,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характерно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встречной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схемы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«вертикальный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клин»,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14:paraId="31A058A6" w14:textId="77777777" w:rsidTr="00781DE5">
        <w:tc>
          <w:tcPr>
            <w:tcW w:w="8365" w:type="dxa"/>
          </w:tcPr>
          <w:p w14:paraId="083DF0C5" w14:textId="77777777" w:rsidR="0091563C" w:rsidRDefault="0091563C" w:rsidP="00EC4DFF">
            <w:pPr>
              <w:tabs>
                <w:tab w:val="left" w:pos="1200"/>
                <w:tab w:val="center" w:pos="4067"/>
              </w:tabs>
              <w:ind w:firstLine="720"/>
              <w:rPr>
                <w:rFonts w:ascii="Times New Roman" w:hAnsi="Times New Roman" w:cs="Times New Roman"/>
                <w:noProof/>
                <w:position w:val="-24"/>
                <w:sz w:val="28"/>
                <w:szCs w:val="28"/>
              </w:rPr>
            </w:pPr>
          </w:p>
          <w:p w14:paraId="4B4A7CD3" w14:textId="5A74F6D9" w:rsidR="0091563C" w:rsidRDefault="0091563C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noProof/>
                <w:position w:val="-14"/>
                <w:sz w:val="28"/>
                <w:szCs w:val="28"/>
              </w:rPr>
              <w:object w:dxaOrig="2320" w:dyaOrig="380" w14:anchorId="1C265D36">
                <v:shape id="_x0000_i1032" type="#_x0000_t75" style="width:114pt;height:18pt" o:ole="">
                  <v:imagedata r:id="rId33" o:title=""/>
                </v:shape>
                <o:OLEObject Type="Embed" ProgID="Equation.3" ShapeID="_x0000_i1032" DrawAspect="Content" ObjectID="_1807945494" r:id="rId34"/>
              </w:object>
            </w:r>
          </w:p>
        </w:tc>
        <w:tc>
          <w:tcPr>
            <w:tcW w:w="980" w:type="dxa"/>
          </w:tcPr>
          <w:p w14:paraId="03A37A88" w14:textId="7C4F2E22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91563C">
              <w:rPr>
                <w:rFonts w:ascii="Times New Roman" w:hAnsi="Times New Roman" w:cs="Times New Roman"/>
                <w:noProof/>
                <w:sz w:val="28"/>
                <w:szCs w:val="28"/>
              </w:rPr>
              <w:t>(2.7)</w:t>
            </w:r>
          </w:p>
        </w:tc>
      </w:tr>
    </w:tbl>
    <w:p w14:paraId="6F759658" w14:textId="77777777" w:rsidR="0091563C" w:rsidRDefault="0091563C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D159719" w14:textId="4ED6895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Расчет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показывает,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отсутствии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стенки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угла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сила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кусков,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следовательно,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улучшается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качество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взорванной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что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подтверждается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экспериментальнымн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данными.</w:t>
      </w:r>
    </w:p>
    <w:p w14:paraId="10524791" w14:textId="6086977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Известно,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пологих,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иногда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бывает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рассеяния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необходимостью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подготовки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гидросмыву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дальнейшему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очищению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бульдозерами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дистанционным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управлением,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зачистка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скреперованием.</w:t>
      </w:r>
    </w:p>
    <w:p w14:paraId="3F9042F8" w14:textId="73AF829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настоящее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рудниках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Казахстана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очень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месторождении,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отработаны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маломощные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средней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из-за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сложности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неэффективности.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представлены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залегания,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отрабатываться.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65EDE7" w14:textId="1FE65E74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Кроме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пологим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падением,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отрабатываются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самоходного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оборудования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достаточно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большим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разубоживанием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себестоимостью.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Известно,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себестоимости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дешевле,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шпуровая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современными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самоходными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машинами.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Однако,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показывает,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настоящего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учитывается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взрыва.</w:t>
      </w:r>
    </w:p>
    <w:p w14:paraId="0D64672D" w14:textId="76AA87DC" w:rsidR="0091563C" w:rsidRDefault="001A0D40" w:rsidP="00EC4DFF">
      <w:pPr>
        <w:pStyle w:val="af"/>
        <w:suppressAutoHyphens/>
        <w:ind w:left="0" w:firstLine="720"/>
        <w:rPr>
          <w:sz w:val="28"/>
          <w:szCs w:val="28"/>
        </w:rPr>
      </w:pPr>
      <w:r w:rsidRPr="001A0D40">
        <w:rPr>
          <w:sz w:val="28"/>
          <w:szCs w:val="28"/>
        </w:rPr>
        <w:t>Изменение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расстояния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между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скважинами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можно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выразить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формулой</w:t>
      </w:r>
      <w:r w:rsidR="004F38E4">
        <w:rPr>
          <w:sz w:val="28"/>
          <w:szCs w:val="28"/>
        </w:rPr>
        <w:t xml:space="preserve"> </w:t>
      </w:r>
      <w:r w:rsidRPr="00A46488">
        <w:rPr>
          <w:sz w:val="28"/>
          <w:szCs w:val="28"/>
        </w:rPr>
        <w:t>[15]:</w:t>
      </w:r>
      <w:r w:rsidR="004F38E4">
        <w:rPr>
          <w:sz w:val="28"/>
          <w:szCs w:val="28"/>
        </w:rPr>
        <w:t xml:space="preserve">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14:paraId="27103578" w14:textId="77777777" w:rsidTr="00781DE5">
        <w:tc>
          <w:tcPr>
            <w:tcW w:w="8365" w:type="dxa"/>
          </w:tcPr>
          <w:p w14:paraId="5FD6DBEC" w14:textId="77777777" w:rsidR="0091563C" w:rsidRDefault="0091563C" w:rsidP="00EC4DFF">
            <w:pPr>
              <w:tabs>
                <w:tab w:val="left" w:pos="1200"/>
                <w:tab w:val="center" w:pos="4067"/>
              </w:tabs>
              <w:ind w:firstLine="720"/>
              <w:rPr>
                <w:rFonts w:ascii="Times New Roman" w:hAnsi="Times New Roman" w:cs="Times New Roman"/>
                <w:noProof/>
                <w:position w:val="-24"/>
                <w:sz w:val="28"/>
                <w:szCs w:val="28"/>
              </w:rPr>
            </w:pPr>
          </w:p>
          <w:p w14:paraId="50BFDDE0" w14:textId="41B9FE00" w:rsidR="0091563C" w:rsidRDefault="0091563C" w:rsidP="00EC4DFF">
            <w:pPr>
              <w:tabs>
                <w:tab w:val="left" w:pos="120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position w:val="-24"/>
                <w:sz w:val="28"/>
                <w:szCs w:val="28"/>
              </w:rPr>
              <w:object w:dxaOrig="1380" w:dyaOrig="660" w14:anchorId="06D2B344">
                <v:shape id="_x0000_i1033" type="#_x0000_t75" style="width:1in;height:36pt" o:ole="" fillcolor="window">
                  <v:imagedata r:id="rId35" o:title=""/>
                </v:shape>
                <o:OLEObject Type="Embed" ProgID="Equation.3" ShapeID="_x0000_i1033" DrawAspect="Content" ObjectID="_1807945495" r:id="rId36"/>
              </w:object>
            </w:r>
          </w:p>
        </w:tc>
        <w:tc>
          <w:tcPr>
            <w:tcW w:w="980" w:type="dxa"/>
          </w:tcPr>
          <w:p w14:paraId="6BAFBEDA" w14:textId="1649752D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5039A14A" w14:textId="77777777" w:rsidR="0091563C" w:rsidRDefault="0091563C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4DED6388" w14:textId="5E014CEE" w:rsidR="0091563C" w:rsidRDefault="004F38E4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91563C">
              <w:rPr>
                <w:rFonts w:ascii="Times New Roman" w:hAnsi="Times New Roman" w:cs="Times New Roman"/>
                <w:noProof/>
                <w:sz w:val="28"/>
                <w:szCs w:val="28"/>
              </w:rPr>
              <w:t>(2.8)</w:t>
            </w:r>
          </w:p>
        </w:tc>
      </w:tr>
    </w:tbl>
    <w:p w14:paraId="33E00700" w14:textId="1CB57B6A" w:rsidR="001A0D40" w:rsidRPr="001A0D40" w:rsidRDefault="001A0D40" w:rsidP="00EC4DFF">
      <w:pPr>
        <w:pStyle w:val="af"/>
        <w:ind w:left="0" w:firstLine="720"/>
        <w:rPr>
          <w:sz w:val="28"/>
          <w:szCs w:val="28"/>
        </w:rPr>
      </w:pPr>
      <w:r w:rsidRPr="001A0D40">
        <w:rPr>
          <w:sz w:val="28"/>
          <w:szCs w:val="28"/>
        </w:rPr>
        <w:t>где</w:t>
      </w:r>
      <w:r w:rsidR="004F38E4">
        <w:rPr>
          <w:sz w:val="28"/>
          <w:szCs w:val="28"/>
        </w:rPr>
        <w:t xml:space="preserve"> </w:t>
      </w:r>
      <w:r w:rsidRPr="001A0D40">
        <w:rPr>
          <w:position w:val="-4"/>
          <w:sz w:val="28"/>
          <w:szCs w:val="28"/>
        </w:rPr>
        <w:object w:dxaOrig="419" w:dyaOrig="260" w14:anchorId="5C33F897">
          <v:shape id="_x0000_i1034" type="#_x0000_t75" style="width:18pt;height:12pt" o:ole="" fillcolor="window">
            <v:imagedata r:id="rId37" o:title=""/>
          </v:shape>
          <o:OLEObject Type="Embed" ProgID="Equation.3" ShapeID="_x0000_i1034" DrawAspect="Content" ObjectID="_1807945496" r:id="rId38"/>
        </w:object>
      </w:r>
      <w:r w:rsidRPr="001A0D40">
        <w:rPr>
          <w:sz w:val="28"/>
          <w:szCs w:val="28"/>
        </w:rPr>
        <w:t>аналог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ЛНС;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459" w:dyaOrig="280" w14:anchorId="50D49E3C">
          <v:shape id="_x0000_i1035" type="#_x0000_t75" style="width:24pt;height:12pt" o:ole="" fillcolor="window">
            <v:imagedata r:id="rId39" o:title=""/>
          </v:shape>
          <o:OLEObject Type="Embed" ProgID="Equation.3" ShapeID="_x0000_i1035" DrawAspect="Content" ObjectID="_1807945497" r:id="rId40"/>
        </w:object>
      </w:r>
      <w:r w:rsidRPr="001A0D40">
        <w:rPr>
          <w:sz w:val="28"/>
          <w:szCs w:val="28"/>
        </w:rPr>
        <w:t>ЛHС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между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рядами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определяемая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из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выражения: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:rsidRPr="00A46488" w14:paraId="2072671E" w14:textId="77777777" w:rsidTr="00781DE5">
        <w:tc>
          <w:tcPr>
            <w:tcW w:w="8365" w:type="dxa"/>
          </w:tcPr>
          <w:p w14:paraId="34794CA3" w14:textId="7FCE1465" w:rsidR="0091563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C7DE78D" w14:textId="77777777" w:rsidR="0091563C" w:rsidRDefault="0091563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2760" w:dyaOrig="340" w14:anchorId="07C7346C">
                <v:shape id="_x0000_i1036" type="#_x0000_t75" style="width:138pt;height:18pt" o:ole="">
                  <v:imagedata r:id="rId41" o:title=""/>
                </v:shape>
                <o:OLEObject Type="Embed" ProgID="Equation.3" ShapeID="_x0000_i1036" DrawAspect="Content" ObjectID="_1807945498" r:id="rId42"/>
              </w:object>
            </w:r>
          </w:p>
        </w:tc>
        <w:tc>
          <w:tcPr>
            <w:tcW w:w="980" w:type="dxa"/>
          </w:tcPr>
          <w:p w14:paraId="7528D9FF" w14:textId="0944C51E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3B3FFA4E" w14:textId="77777777" w:rsidR="0091563C" w:rsidRDefault="0091563C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(2.9)</w:t>
            </w:r>
          </w:p>
        </w:tc>
      </w:tr>
    </w:tbl>
    <w:p w14:paraId="5FEAA923" w14:textId="77777777" w:rsidR="0091563C" w:rsidRDefault="0091563C" w:rsidP="00EC4DFF">
      <w:pPr>
        <w:pStyle w:val="af"/>
        <w:ind w:left="0" w:firstLine="720"/>
        <w:rPr>
          <w:rFonts w:eastAsiaTheme="minorHAnsi"/>
          <w:sz w:val="28"/>
          <w:szCs w:val="28"/>
          <w:lang w:eastAsia="en-US"/>
        </w:rPr>
      </w:pPr>
    </w:p>
    <w:p w14:paraId="4867893E" w14:textId="2DF94312" w:rsidR="001A0D40" w:rsidRPr="001A0D40" w:rsidRDefault="001A0D40" w:rsidP="00EC4DFF">
      <w:pPr>
        <w:pStyle w:val="af"/>
        <w:ind w:left="0" w:firstLine="720"/>
        <w:rPr>
          <w:sz w:val="28"/>
          <w:szCs w:val="28"/>
        </w:rPr>
      </w:pPr>
      <w:r w:rsidRPr="001A0D40">
        <w:rPr>
          <w:sz w:val="28"/>
          <w:szCs w:val="28"/>
        </w:rPr>
        <w:t>где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419" w:dyaOrig="280" w14:anchorId="0032D7CC">
          <v:shape id="_x0000_i1037" type="#_x0000_t75" style="width:18pt;height:12pt" o:ole="">
            <v:imagedata r:id="rId43" o:title=""/>
          </v:shape>
          <o:OLEObject Type="Embed" ProgID="Equation.3" ShapeID="_x0000_i1037" DrawAspect="Content" ObjectID="_1807945499" r:id="rId44"/>
        </w:object>
      </w:r>
      <w:r w:rsidRPr="001A0D40">
        <w:rPr>
          <w:sz w:val="28"/>
          <w:szCs w:val="28"/>
        </w:rPr>
        <w:t>относительная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ЛНС;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399" w:dyaOrig="280" w14:anchorId="398D684E">
          <v:shape id="_x0000_i1038" type="#_x0000_t75" style="width:18pt;height:12pt" o:ole="" o:bullet="t" fillcolor="window">
            <v:imagedata r:id="rId45" o:title=""/>
          </v:shape>
          <o:OLEObject Type="Embed" ProgID="Equation.3" ShapeID="_x0000_i1038" DrawAspect="Content" ObjectID="_1807945500" r:id="rId46"/>
        </w:object>
      </w:r>
      <w:r w:rsidRPr="001A0D40">
        <w:rPr>
          <w:sz w:val="28"/>
          <w:szCs w:val="28"/>
        </w:rPr>
        <w:t>диаметр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320" w:dyaOrig="240" w14:anchorId="00E73ED9">
          <v:shape id="_x0000_i1039" type="#_x0000_t75" style="width:18pt;height:12pt" o:ole="" fillcolor="window">
            <v:imagedata r:id="rId47" o:title=""/>
          </v:shape>
          <o:OLEObject Type="Embed" ProgID="Equation.3" ShapeID="_x0000_i1039" DrawAspect="Content" ObjectID="_1807945501" r:id="rId48"/>
        </w:object>
      </w:r>
      <w:r w:rsidRPr="001A0D40">
        <w:rPr>
          <w:sz w:val="28"/>
          <w:szCs w:val="28"/>
        </w:rPr>
        <w:t>время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опережения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трещинообразования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разрушаемой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среде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результате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действия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ударных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волн,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возникающих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при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детонационном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давлении,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над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временем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расширения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газов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взрыва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зарядной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полости,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определяемое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формуле:</w:t>
      </w:r>
      <w:r w:rsidR="004F38E4">
        <w:rPr>
          <w:sz w:val="28"/>
          <w:szCs w:val="28"/>
        </w:rPr>
        <w:t xml:space="preserve">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14:paraId="68343EDE" w14:textId="77777777" w:rsidTr="00781DE5">
        <w:tc>
          <w:tcPr>
            <w:tcW w:w="8365" w:type="dxa"/>
          </w:tcPr>
          <w:p w14:paraId="4708EE15" w14:textId="58996A39" w:rsidR="0091563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CA27E4F" w14:textId="77777777" w:rsidR="0091563C" w:rsidRDefault="0091563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680" w:dyaOrig="360" w14:anchorId="4262C9C6">
                <v:shape id="_x0000_i1040" type="#_x0000_t75" style="width:132pt;height:18pt" o:ole="" fillcolor="window">
                  <v:imagedata r:id="rId49" o:title=""/>
                </v:shape>
                <o:OLEObject Type="Embed" ProgID="Equation.3" ShapeID="_x0000_i1040" DrawAspect="Content" ObjectID="_1807945502" r:id="rId50"/>
              </w:object>
            </w:r>
          </w:p>
        </w:tc>
        <w:tc>
          <w:tcPr>
            <w:tcW w:w="980" w:type="dxa"/>
          </w:tcPr>
          <w:p w14:paraId="40D47F01" w14:textId="09838E61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33192F31" w14:textId="77777777" w:rsidR="0091563C" w:rsidRDefault="0091563C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(2.10)</w:t>
            </w:r>
          </w:p>
        </w:tc>
      </w:tr>
    </w:tbl>
    <w:p w14:paraId="375CC335" w14:textId="77777777" w:rsidR="0091563C" w:rsidRDefault="0091563C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CB9AC0E" w14:textId="7265C9BC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1563C">
        <w:rPr>
          <w:rFonts w:ascii="Times New Roman" w:hAnsi="Times New Roman" w:cs="Times New Roman"/>
          <w:noProof/>
          <w:sz w:val="28"/>
          <w:szCs w:val="28"/>
        </w:rPr>
        <w:object w:dxaOrig="399" w:dyaOrig="280" w14:anchorId="62E37A95">
          <v:shape id="_x0000_i1041" type="#_x0000_t75" style="width:18pt;height:12pt" o:ole="" fillcolor="window">
            <v:imagedata r:id="rId45" o:title=""/>
          </v:shape>
          <o:OLEObject Type="Embed" ProgID="Equation.3" ShapeID="_x0000_i1041" DrawAspect="Content" ObjectID="_1807945503" r:id="rId51"/>
        </w:objec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м.</w:t>
      </w:r>
    </w:p>
    <w:p w14:paraId="7A0A9330" w14:textId="77777777" w:rsidR="002F4C96" w:rsidRPr="001A0D40" w:rsidRDefault="002F4C96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2BD8D41" w14:textId="5A5BDB7C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ЛНС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определяется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условии: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91563C" w14:paraId="4ECCCEEE" w14:textId="77777777" w:rsidTr="00781DE5">
        <w:tc>
          <w:tcPr>
            <w:tcW w:w="8365" w:type="dxa"/>
          </w:tcPr>
          <w:p w14:paraId="3CE0B0FC" w14:textId="479940B0" w:rsidR="0091563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2F27A22" w14:textId="4A5E913B" w:rsidR="0091563C" w:rsidRDefault="0091563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1939" w:dyaOrig="320" w14:anchorId="4BE2A0A3">
                <v:shape id="_x0000_i1042" type="#_x0000_t75" style="width:96pt;height:18pt" o:ole="" fillcolor="window">
                  <v:imagedata r:id="rId52" o:title=""/>
                </v:shape>
                <o:OLEObject Type="Embed" ProgID="Equation.3" ShapeID="_x0000_i1042" DrawAspect="Content" ObjectID="_1807945504" r:id="rId53"/>
              </w:object>
            </w:r>
          </w:p>
        </w:tc>
        <w:tc>
          <w:tcPr>
            <w:tcW w:w="980" w:type="dxa"/>
          </w:tcPr>
          <w:p w14:paraId="7B4438E0" w14:textId="680BC699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0346D101" w14:textId="77777777" w:rsidR="0091563C" w:rsidRDefault="0091563C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(2.11)</w:t>
            </w:r>
          </w:p>
        </w:tc>
      </w:tr>
      <w:tr w:rsidR="0091563C" w14:paraId="6FC33610" w14:textId="77777777" w:rsidTr="00781DE5">
        <w:tc>
          <w:tcPr>
            <w:tcW w:w="8365" w:type="dxa"/>
          </w:tcPr>
          <w:p w14:paraId="222B69D1" w14:textId="674B9147" w:rsidR="0091563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68729E0" w14:textId="1551F477" w:rsidR="0091563C" w:rsidRDefault="0091563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920" w:dyaOrig="320" w14:anchorId="50396661">
                <v:shape id="_x0000_i1043" type="#_x0000_t75" style="width:48pt;height:18pt" o:ole="" fillcolor="window">
                  <v:imagedata r:id="rId54" o:title=""/>
                </v:shape>
                <o:OLEObject Type="Embed" ProgID="Equation.3" ShapeID="_x0000_i1043" DrawAspect="Content" ObjectID="_1807945505" r:id="rId55"/>
              </w:object>
            </w:r>
          </w:p>
        </w:tc>
        <w:tc>
          <w:tcPr>
            <w:tcW w:w="980" w:type="dxa"/>
          </w:tcPr>
          <w:p w14:paraId="3A5E63FF" w14:textId="060CF2F4" w:rsidR="0091563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522EFD96" w14:textId="77777777" w:rsidR="0091563C" w:rsidRDefault="0091563C" w:rsidP="000D7F07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(2.12)</w:t>
            </w:r>
          </w:p>
        </w:tc>
      </w:tr>
    </w:tbl>
    <w:p w14:paraId="2EFDE419" w14:textId="77777777" w:rsidR="0091563C" w:rsidRDefault="0091563C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D24564B" w14:textId="6A75D77D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Полученные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расчета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значения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position w:val="-6"/>
          <w:sz w:val="28"/>
          <w:szCs w:val="28"/>
        </w:rPr>
        <w:object w:dxaOrig="160" w:dyaOrig="260" w14:anchorId="451976EC">
          <v:shape id="_x0000_i1044" type="#_x0000_t75" style="width:6pt;height:12pt" o:ole="">
            <v:imagedata r:id="rId56" o:title=""/>
          </v:shape>
          <o:OLEObject Type="Embed" ProgID="Equation.3" ShapeID="_x0000_i1044" DrawAspect="Content" ObjectID="_1807945506" r:id="rId57"/>
        </w:objec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сведены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таблицу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1.2.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таблице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разрушаемой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среде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результате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ударных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волн,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возникающих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детонационном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давлении,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расширения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1563C">
        <w:rPr>
          <w:rFonts w:ascii="Times New Roman" w:hAnsi="Times New Roman" w:cs="Times New Roman"/>
          <w:sz w:val="28"/>
          <w:szCs w:val="28"/>
        </w:rPr>
        <w:t>(Рис</w:t>
      </w:r>
      <w:r w:rsidR="000D7F07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1563C">
        <w:rPr>
          <w:rFonts w:ascii="Times New Roman" w:hAnsi="Times New Roman" w:cs="Times New Roman"/>
          <w:sz w:val="28"/>
          <w:szCs w:val="28"/>
        </w:rPr>
        <w:t>2.1).</w:t>
      </w:r>
    </w:p>
    <w:p w14:paraId="2C2E674F" w14:textId="77777777" w:rsidR="008A5957" w:rsidRDefault="008A5957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60F5276" w14:textId="77777777" w:rsidR="001A0D40" w:rsidRPr="001A0D40" w:rsidRDefault="0024183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2418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F413D9" wp14:editId="1CF25793">
            <wp:extent cx="5425811" cy="3695700"/>
            <wp:effectExtent l="0" t="0" r="381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55000" cy="371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B6331" w14:textId="1B79D3F4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caps/>
          <w:sz w:val="28"/>
          <w:szCs w:val="28"/>
        </w:rPr>
        <w:t>р</w:t>
      </w:r>
      <w:r w:rsidRPr="001A0D40">
        <w:rPr>
          <w:rFonts w:ascii="Times New Roman" w:hAnsi="Times New Roman" w:cs="Times New Roman"/>
          <w:sz w:val="28"/>
          <w:szCs w:val="28"/>
        </w:rPr>
        <w:t>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1563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</w:p>
    <w:p w14:paraId="327F8F96" w14:textId="77777777" w:rsidR="000D7F07" w:rsidRPr="001A0D40" w:rsidRDefault="000D7F07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0F791EFA" w14:textId="278C9923" w:rsidR="001A0D40" w:rsidRPr="001A0D40" w:rsidRDefault="001A0D40" w:rsidP="00EC4DFF">
      <w:pPr>
        <w:pStyle w:val="af"/>
        <w:ind w:left="0" w:firstLine="720"/>
        <w:rPr>
          <w:sz w:val="28"/>
          <w:szCs w:val="28"/>
        </w:rPr>
      </w:pPr>
      <w:r w:rsidRPr="001A0D40">
        <w:rPr>
          <w:sz w:val="28"/>
          <w:szCs w:val="28"/>
        </w:rPr>
        <w:t>Таким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образом,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доказано,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что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при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определенных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значениях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ЛНС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рядов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время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трещинообразования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разрушаемой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среде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результате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действия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ударных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волн,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возникающих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при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детонационном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давлении,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опережает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время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расширения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газов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зарядной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полости.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Это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позволяет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полнее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использовать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энергию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взрыва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за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счет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опережения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трещинообразования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разрушаемой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среде,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над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началом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действия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процесса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расширяющихся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газов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взрыва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ВВ.</w:t>
      </w:r>
      <w:r w:rsidR="004F38E4">
        <w:rPr>
          <w:sz w:val="28"/>
          <w:szCs w:val="28"/>
        </w:rPr>
        <w:t xml:space="preserve"> </w:t>
      </w:r>
    </w:p>
    <w:p w14:paraId="34A61DEF" w14:textId="18E856D9" w:rsidR="001A0D40" w:rsidRPr="00BD5851" w:rsidRDefault="001A0D40" w:rsidP="00EC4DFF">
      <w:pPr>
        <w:pStyle w:val="3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отметить,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соотношениях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результате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ударных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волн,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возникающих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детонационном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давлении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образуется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раньше,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начинают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действовать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расширяющиеся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эффективно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использовать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энергию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вместо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выброшенным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атмосферу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через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устья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проникают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приводят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движение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ЛНС.</w:t>
      </w:r>
    </w:p>
    <w:p w14:paraId="63D72DBE" w14:textId="0BBE8567" w:rsidR="001A0D40" w:rsidRPr="00BD5851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таблице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1563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  <w:r w:rsidR="0091563C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приведены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рассчитанные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значения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ЛНС.</w:t>
      </w:r>
    </w:p>
    <w:p w14:paraId="14D8D241" w14:textId="77777777" w:rsidR="005D765E" w:rsidRDefault="005D765E" w:rsidP="005D76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02BCA5" w14:textId="2E985B0F" w:rsidR="001A0D40" w:rsidRDefault="001A0D40" w:rsidP="005D76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Таблица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1563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</w:p>
    <w:p w14:paraId="74070CFD" w14:textId="77777777" w:rsidR="000D7F07" w:rsidRDefault="000D7F07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447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432"/>
        <w:gridCol w:w="1080"/>
        <w:gridCol w:w="1080"/>
        <w:gridCol w:w="990"/>
        <w:gridCol w:w="900"/>
        <w:gridCol w:w="990"/>
        <w:gridCol w:w="1080"/>
        <w:gridCol w:w="720"/>
        <w:gridCol w:w="1175"/>
      </w:tblGrid>
      <w:tr w:rsidR="001A0D40" w:rsidRPr="000D7F07" w14:paraId="6FD6FB27" w14:textId="77777777" w:rsidTr="004D2B96">
        <w:trPr>
          <w:trHeight w:val="352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F4DE6" w14:textId="1FFF1440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D,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C6C6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7DBB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5316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53D8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5EFE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07F6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4652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8DDE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</w:tr>
      <w:tr w:rsidR="001A0D40" w:rsidRPr="000D7F07" w14:paraId="555CFD8E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E0580" w14:textId="21F15D16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Сp,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D5BC92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AFE1F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7B972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63247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79B20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AFB27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5EB69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48F37D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5400</w:t>
            </w:r>
          </w:p>
        </w:tc>
      </w:tr>
      <w:tr w:rsidR="001A0D40" w:rsidRPr="000D7F07" w14:paraId="79D770EC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80600" w14:textId="0AC5775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d,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B30E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0,055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FCDFB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0,065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DFBB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0,075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53A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0,085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CF68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0,105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A7B5A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AEB2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C57F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0,243</w:t>
            </w:r>
          </w:p>
        </w:tc>
      </w:tr>
      <w:tr w:rsidR="001A0D40" w:rsidRPr="000D7F07" w14:paraId="60870B32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417E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5D0A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3,43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2B1C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4,05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AAC6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4,68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4E38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5,30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9926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6,55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2438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9,35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537E2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12,47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DA88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15,15</w:t>
            </w:r>
          </w:p>
        </w:tc>
      </w:tr>
      <w:tr w:rsidR="001A0D40" w:rsidRPr="000D7F07" w14:paraId="5606C331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57A4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1762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3,28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D6C2A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3,88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B461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4,48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DFC5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5,07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5560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6,27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19FD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8,95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D9A0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11,93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BD63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14,50</w:t>
            </w:r>
          </w:p>
        </w:tc>
      </w:tr>
      <w:tr w:rsidR="001A0D40" w:rsidRPr="000D7F07" w14:paraId="25820A56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B114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1DE6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3,05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CFB1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3,60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C88E2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4,16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1181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4,71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0652F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5,82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8DBEB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8,31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97D3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11,09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5A5A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13,47</w:t>
            </w:r>
          </w:p>
        </w:tc>
      </w:tr>
      <w:tr w:rsidR="001A0D40" w:rsidRPr="000D7F07" w14:paraId="26F02FCD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33DF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CF37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2,81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4E1B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3,32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3056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3,83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288B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4,35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4E2C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5,37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D9D0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7,67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DE51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10,23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B85F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12,42</w:t>
            </w:r>
          </w:p>
        </w:tc>
      </w:tr>
      <w:tr w:rsidR="001A0D40" w:rsidRPr="000D7F07" w14:paraId="123690CF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68CB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1EA2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2,58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F0BC8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3,05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E33A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3,52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083FB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3,99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406C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4,92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3FA6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7,03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9DE3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9,38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DCE0E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11,39</w:t>
            </w:r>
          </w:p>
        </w:tc>
      </w:tr>
      <w:tr w:rsidR="001A0D40" w:rsidRPr="000D7F07" w14:paraId="09E255B0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DFEA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t=f(W),мс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E8ED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BB20A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0906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10317B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2,65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471DC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3,27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DB92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4,68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C3E11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6,24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DCD8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7,58</w:t>
            </w:r>
          </w:p>
        </w:tc>
      </w:tr>
      <w:tr w:rsidR="001A0D40" w:rsidRPr="000D7F07" w14:paraId="478B13B5" w14:textId="77777777" w:rsidTr="004D2B96">
        <w:trPr>
          <w:trHeight w:val="418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FE09C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C080E2" wp14:editId="581D2AAD">
                  <wp:extent cx="139700" cy="20320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9935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598F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91B7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F436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98F7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1F29E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5735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67F3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1A0D40" w:rsidRPr="000D7F07" w14:paraId="7CFB72CF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FDF7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FB211C" wp14:editId="4A322F73">
                  <wp:extent cx="139700" cy="1587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DAD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0,147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3E7D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0,174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2ABA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0,201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0F40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0,228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D6A1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0,282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2A94E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0,402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FE28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0,536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2F34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0,652</w:t>
            </w:r>
          </w:p>
        </w:tc>
      </w:tr>
      <w:tr w:rsidR="001A0D40" w:rsidRPr="000D7F07" w14:paraId="26C0E831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7059B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53276C" wp14:editId="4B1C0924">
                  <wp:extent cx="139700" cy="15875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FD99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0,381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C4516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0,450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329C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0,519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7318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0,588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4E22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0,727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4328D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1,038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44341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1,384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5148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1682</w:t>
            </w:r>
          </w:p>
        </w:tc>
      </w:tr>
      <w:tr w:rsidR="001A0D40" w:rsidRPr="000D7F07" w14:paraId="4FD45C4B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986A47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9778AF" wp14:editId="06FD8A73">
                  <wp:extent cx="139700" cy="15875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214C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0,617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3570E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0,730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F823C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0,842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422F2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0,954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D6E03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1,178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24999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1,684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E4AA0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2,245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1A00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2,727</w:t>
            </w:r>
          </w:p>
        </w:tc>
      </w:tr>
      <w:tr w:rsidR="001A0D40" w:rsidRPr="000D7F07" w14:paraId="5758F612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594D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B50C15" wp14:editId="079D6536">
                  <wp:extent cx="139700" cy="15875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BF604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0,850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9BF3B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1,005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A3B15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1,160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9902F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1,314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D4912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1,624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A903E4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2,320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71F30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3,093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45AB8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3,758</w:t>
            </w:r>
          </w:p>
        </w:tc>
      </w:tr>
      <w:tr w:rsidR="001A0D40" w:rsidRPr="000D7F07" w14:paraId="77123FEF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4F758" w14:textId="77777777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408B74" wp14:editId="1332BBE2">
                  <wp:extent cx="139700" cy="1587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1A68A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EBF1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6CA92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639BA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2,650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1639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3,274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9670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4,676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33235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6,235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A0E45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7,576</w:t>
            </w:r>
          </w:p>
        </w:tc>
      </w:tr>
      <w:tr w:rsidR="001A0D40" w:rsidRPr="000D7F07" w14:paraId="58E62838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BAFFC" w14:textId="4AADE2B3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B0946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1,463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F9B26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1,729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FB6A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1,995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FFBB0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2,261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77DE8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2,793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6077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3,99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A614A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5,32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318AB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6,4638</w:t>
            </w:r>
          </w:p>
        </w:tc>
      </w:tr>
      <w:tr w:rsidR="001A0D40" w:rsidRPr="000D7F07" w14:paraId="38DD5AD8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1CCDB" w14:textId="7D157D98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C9F3D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1,40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5AB0B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1,65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FB491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1,91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EE3FC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2,16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2D150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2,67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DCA79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3,82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D5E9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5,09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3CB5B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6,19</w:t>
            </w:r>
          </w:p>
        </w:tc>
      </w:tr>
      <w:tr w:rsidR="001A0D40" w:rsidRPr="000D7F07" w14:paraId="55E92F99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2E2D1" w14:textId="195ED88F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4374D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1,30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A7AD6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1,54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732D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1,77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7414B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2,01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0C17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2,48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C0A84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3,55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C3AA6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4,73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2E432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5,75</w:t>
            </w:r>
          </w:p>
        </w:tc>
      </w:tr>
      <w:tr w:rsidR="001A0D40" w:rsidRPr="000D7F07" w14:paraId="6568679E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3EDD3" w14:textId="2095198E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7B168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DE96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1,42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0E42B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1,64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E4333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1,85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4E5DA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2,29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2AC5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3,27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B799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4,36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5C30C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5,30</w:t>
            </w:r>
          </w:p>
        </w:tc>
      </w:tr>
      <w:tr w:rsidR="001A0D40" w:rsidRPr="000D7F07" w14:paraId="596F5592" w14:textId="77777777" w:rsidTr="004D2B96">
        <w:trPr>
          <w:trHeight w:val="218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C0471" w14:textId="5564F6FC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36067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64B46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1,30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2A003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1,50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155EE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1,70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3FD7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FCD4F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3,00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A43500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4,00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23104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4,86</w:t>
            </w:r>
          </w:p>
        </w:tc>
      </w:tr>
      <w:tr w:rsidR="001A0D40" w:rsidRPr="000D7F07" w14:paraId="7FCDEF73" w14:textId="77777777" w:rsidTr="004D2B96">
        <w:trPr>
          <w:trHeight w:val="245"/>
        </w:trPr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2AA31" w14:textId="23BD87F4" w:rsidR="001A0D40" w:rsidRPr="004D2B96" w:rsidRDefault="001A0D40" w:rsidP="000D7F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W,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B7DFB5" w14:textId="77777777" w:rsidR="001A0D40" w:rsidRPr="004D2B96" w:rsidRDefault="001A0D40" w:rsidP="00EC4DFF">
            <w:pPr>
              <w:spacing w:after="0" w:line="240" w:lineRule="auto"/>
              <w:ind w:firstLine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0E0EA7" w14:textId="77777777" w:rsidR="001A0D40" w:rsidRPr="004D2B96" w:rsidRDefault="001A0D40" w:rsidP="00EC4DFF">
            <w:pPr>
              <w:spacing w:after="0" w:line="240" w:lineRule="auto"/>
              <w:ind w:firstLine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4E5B8" w14:textId="77777777" w:rsidR="001A0D40" w:rsidRPr="004D2B96" w:rsidRDefault="001A0D40" w:rsidP="00EC4DFF">
            <w:pPr>
              <w:spacing w:after="0" w:line="240" w:lineRule="auto"/>
              <w:ind w:firstLine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DC7DD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1,1305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96B97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1,3965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12E88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1,995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31DD4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2,66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C39B0" w14:textId="77777777" w:rsidR="001A0D40" w:rsidRPr="004D2B96" w:rsidRDefault="001A0D40" w:rsidP="00A92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2B96">
              <w:rPr>
                <w:rFonts w:ascii="Times New Roman" w:hAnsi="Times New Roman" w:cs="Times New Roman"/>
                <w:sz w:val="28"/>
                <w:szCs w:val="28"/>
              </w:rPr>
              <w:t>3,2319</w:t>
            </w:r>
          </w:p>
        </w:tc>
      </w:tr>
    </w:tbl>
    <w:p w14:paraId="1A67F8CE" w14:textId="77777777" w:rsidR="00743412" w:rsidRDefault="00743412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1C0AB37" w14:textId="4F242308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Зависимость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256E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.2.</w:t>
      </w:r>
    </w:p>
    <w:p w14:paraId="77750F2E" w14:textId="77777777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C5E7F4E" wp14:editId="65AC952E">
            <wp:simplePos x="0" y="0"/>
            <wp:positionH relativeFrom="column">
              <wp:posOffset>126365</wp:posOffset>
            </wp:positionH>
            <wp:positionV relativeFrom="paragraph">
              <wp:posOffset>1270</wp:posOffset>
            </wp:positionV>
            <wp:extent cx="5683250" cy="3041650"/>
            <wp:effectExtent l="0" t="0" r="12700" b="6350"/>
            <wp:wrapThrough wrapText="bothSides">
              <wp:wrapPolygon edited="0">
                <wp:start x="0" y="0"/>
                <wp:lineTo x="0" y="21510"/>
                <wp:lineTo x="21576" y="21510"/>
                <wp:lineTo x="21576" y="0"/>
                <wp:lineTo x="0" y="0"/>
              </wp:wrapPolygon>
            </wp:wrapThrough>
            <wp:docPr id="47" name="Chart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44C5F" w14:textId="7F76CB3D" w:rsidR="001A0D40" w:rsidRPr="001A0D40" w:rsidRDefault="001A0D40" w:rsidP="005D765E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256E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газа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</w:p>
    <w:p w14:paraId="4B82D1AC" w14:textId="77777777" w:rsidR="00743412" w:rsidRDefault="00743412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4B2824E" w14:textId="2DA6651E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разработанные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взаимно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связан</w:t>
      </w:r>
      <w:r w:rsidR="00676A93">
        <w:rPr>
          <w:rFonts w:ascii="Times New Roman" w:hAnsi="Times New Roman" w:cs="Times New Roman"/>
          <w:sz w:val="28"/>
          <w:szCs w:val="28"/>
        </w:rPr>
        <w:t>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собой,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</w:t>
      </w:r>
      <w:r w:rsidR="00676A93">
        <w:rPr>
          <w:rFonts w:ascii="Times New Roman" w:hAnsi="Times New Roman" w:cs="Times New Roman"/>
          <w:sz w:val="28"/>
          <w:szCs w:val="28"/>
        </w:rPr>
        <w:t>я</w:t>
      </w:r>
      <w:r w:rsidRPr="001A0D40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свою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очередь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начальная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условиях.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Следует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учесть,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рассеивания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3DEDD5" w14:textId="63734B60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практических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встречается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256E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.3),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всегда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очистной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значительным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отклонением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заданного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5D9FC31" w14:textId="249C637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Поскольку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строго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импульс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всему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сечению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очистной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неодинаково.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левому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краю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очистной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короткие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отрыв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выброс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осуществляться,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хватает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из-за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наличия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коротких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ACA85D" w14:textId="0D1079D5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полноты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предложены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определять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hAnsi="Times New Roman" w:cs="Times New Roman"/>
          <w:noProof/>
          <w:sz w:val="28"/>
          <w:szCs w:val="28"/>
        </w:rPr>
        <w:t>[16]</w:t>
      </w:r>
      <w:r w:rsidRPr="00A46488">
        <w:rPr>
          <w:rFonts w:ascii="Times New Roman" w:hAnsi="Times New Roman" w:cs="Times New Roman"/>
          <w:sz w:val="28"/>
          <w:szCs w:val="28"/>
        </w:rPr>
        <w:t>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C3B2FA" w14:textId="77777777" w:rsidR="00743412" w:rsidRDefault="00743412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65"/>
        <w:gridCol w:w="980"/>
      </w:tblGrid>
      <w:tr w:rsidR="007256EC" w14:paraId="5BDE5911" w14:textId="77777777" w:rsidTr="00781DE5">
        <w:tc>
          <w:tcPr>
            <w:tcW w:w="8365" w:type="dxa"/>
          </w:tcPr>
          <w:p w14:paraId="06B60DB2" w14:textId="4B631282" w:rsidR="007256E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138164C" w14:textId="04B629E8" w:rsidR="007256EC" w:rsidRDefault="007256E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position w:val="-32"/>
                <w:sz w:val="28"/>
                <w:szCs w:val="28"/>
              </w:rPr>
              <w:object w:dxaOrig="3000" w:dyaOrig="760" w14:anchorId="60B3BCEF">
                <v:shape id="_x0000_i1045" type="#_x0000_t75" style="width:150pt;height:36pt" o:ole="">
                  <v:imagedata r:id="rId62" o:title=""/>
                </v:shape>
                <o:OLEObject Type="Embed" ProgID="Equation.3" ShapeID="_x0000_i1045" DrawAspect="Content" ObjectID="_1807945507" r:id="rId63"/>
              </w:objec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80" w:type="dxa"/>
          </w:tcPr>
          <w:p w14:paraId="2FBC10AA" w14:textId="4A88F0BD" w:rsidR="007256EC" w:rsidRDefault="004F38E4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</w:p>
          <w:p w14:paraId="5CD8264B" w14:textId="77777777" w:rsidR="007256EC" w:rsidRDefault="007256EC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6B41F199" w14:textId="77777777" w:rsidR="007256EC" w:rsidRDefault="007256EC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(2.13)</w:t>
            </w:r>
          </w:p>
        </w:tc>
      </w:tr>
    </w:tbl>
    <w:p w14:paraId="7C0BBCF6" w14:textId="77777777" w:rsidR="007256EC" w:rsidRPr="001A0D40" w:rsidRDefault="007256EC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95D16C3" w14:textId="234209D5" w:rsidR="001A0D40" w:rsidRDefault="001A0D40" w:rsidP="00EC4DFF">
      <w:pPr>
        <w:pStyle w:val="af"/>
        <w:ind w:left="0" w:firstLine="720"/>
        <w:rPr>
          <w:sz w:val="28"/>
          <w:szCs w:val="28"/>
        </w:rPr>
      </w:pPr>
      <w:r w:rsidRPr="001A0D40">
        <w:rPr>
          <w:sz w:val="28"/>
          <w:szCs w:val="28"/>
        </w:rPr>
        <w:t>где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399" w:dyaOrig="280" w14:anchorId="6A640B0B">
          <v:shape id="_x0000_i1046" type="#_x0000_t75" style="width:18pt;height:12pt" o:ole="">
            <v:imagedata r:id="rId64" o:title=""/>
          </v:shape>
          <o:OLEObject Type="Embed" ProgID="Equation.3" ShapeID="_x0000_i1046" DrawAspect="Content" ObjectID="_1807945508" r:id="rId65"/>
        </w:object>
      </w:r>
      <w:r w:rsidRPr="001A0D40">
        <w:rPr>
          <w:sz w:val="28"/>
          <w:szCs w:val="28"/>
        </w:rPr>
        <w:t>диаметр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заряда,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460" w:dyaOrig="280" w14:anchorId="1B088641">
          <v:shape id="_x0000_i1047" type="#_x0000_t75" style="width:24pt;height:12pt" o:ole="">
            <v:imagedata r:id="rId66" o:title=""/>
          </v:shape>
          <o:OLEObject Type="Embed" ProgID="Equation.3" ShapeID="_x0000_i1047" DrawAspect="Content" ObjectID="_1807945509" r:id="rId67"/>
        </w:object>
      </w:r>
      <w:r w:rsidRPr="001A0D40">
        <w:rPr>
          <w:sz w:val="28"/>
          <w:szCs w:val="28"/>
        </w:rPr>
        <w:t>линия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наименьшего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сопротивления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веерных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400" w:dyaOrig="220" w14:anchorId="31133C9D">
          <v:shape id="_x0000_i1048" type="#_x0000_t75" style="width:18pt;height:12pt" o:ole="" fillcolor="window">
            <v:imagedata r:id="rId68" o:title=""/>
          </v:shape>
          <o:OLEObject Type="Embed" ProgID="Equation.3" ShapeID="_x0000_i1048" DrawAspect="Content" ObjectID="_1807945510" r:id="rId69"/>
        </w:object>
      </w:r>
      <w:r w:rsidRPr="001A0D40">
        <w:rPr>
          <w:sz w:val="28"/>
          <w:szCs w:val="28"/>
        </w:rPr>
        <w:t>постоянное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число;</w:t>
      </w:r>
      <w:r w:rsidR="004F38E4">
        <w:rPr>
          <w:sz w:val="28"/>
          <w:szCs w:val="28"/>
        </w:rPr>
        <w:t xml:space="preserve"> </w:t>
      </w:r>
      <w:r w:rsidRPr="001A0D40">
        <w:rPr>
          <w:position w:val="-10"/>
          <w:sz w:val="28"/>
          <w:szCs w:val="28"/>
        </w:rPr>
        <w:object w:dxaOrig="380" w:dyaOrig="260" w14:anchorId="4A091413">
          <v:shape id="_x0000_i1049" type="#_x0000_t75" style="width:18pt;height:12pt" o:ole="">
            <v:imagedata r:id="rId70" o:title=""/>
          </v:shape>
          <o:OLEObject Type="Embed" ProgID="Equation.3" ShapeID="_x0000_i1049" DrawAspect="Content" ObjectID="_1807945511" r:id="rId71"/>
        </w:object>
      </w:r>
      <w:r w:rsidRPr="001A0D40">
        <w:rPr>
          <w:sz w:val="28"/>
          <w:szCs w:val="28"/>
        </w:rPr>
        <w:t>удельный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расход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взрывчатого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вещества,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кг/м</w:t>
      </w:r>
      <w:r w:rsidRPr="001A0D40">
        <w:rPr>
          <w:sz w:val="28"/>
          <w:szCs w:val="28"/>
          <w:vertAlign w:val="superscript"/>
        </w:rPr>
        <w:t>3</w:t>
      </w:r>
      <w:r w:rsidRPr="001A0D40">
        <w:rPr>
          <w:sz w:val="28"/>
          <w:szCs w:val="28"/>
        </w:rPr>
        <w:t>;</w:t>
      </w:r>
      <w:r w:rsidR="004F38E4">
        <w:rPr>
          <w:sz w:val="28"/>
          <w:szCs w:val="28"/>
        </w:rPr>
        <w:t xml:space="preserve"> </w:t>
      </w:r>
      <w:r w:rsidRPr="001A0D40">
        <w:rPr>
          <w:position w:val="-10"/>
          <w:sz w:val="28"/>
          <w:szCs w:val="28"/>
        </w:rPr>
        <w:object w:dxaOrig="419" w:dyaOrig="260" w14:anchorId="5953E9DA">
          <v:shape id="_x0000_i1050" type="#_x0000_t75" style="width:18pt;height:12pt" o:ole="">
            <v:imagedata r:id="rId72" o:title=""/>
          </v:shape>
          <o:OLEObject Type="Embed" ProgID="Equation.3" ShapeID="_x0000_i1050" DrawAspect="Content" ObjectID="_1807945512" r:id="rId73"/>
        </w:object>
      </w:r>
      <w:r w:rsidRPr="001A0D40">
        <w:rPr>
          <w:sz w:val="28"/>
          <w:szCs w:val="28"/>
        </w:rPr>
        <w:t>плотность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взрывчатого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вещества,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680" w:dyaOrig="320" w14:anchorId="033F3EF2">
          <v:shape id="_x0000_i1051" type="#_x0000_t75" style="width:36pt;height:18pt" o:ole="">
            <v:imagedata r:id="rId74" o:title=""/>
          </v:shape>
          <o:OLEObject Type="Embed" ProgID="Equation.3" ShapeID="_x0000_i1051" DrawAspect="Content" ObjectID="_1807945513" r:id="rId75"/>
        </w:object>
      </w:r>
      <w:r w:rsidRPr="001A0D40">
        <w:rPr>
          <w:sz w:val="28"/>
          <w:szCs w:val="28"/>
        </w:rPr>
        <w:t>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320" w:dyaOrig="279" w14:anchorId="2C5E68DC">
          <v:shape id="_x0000_i1052" type="#_x0000_t75" style="width:18pt;height:12pt" o:ole="" fillcolor="window">
            <v:imagedata r:id="rId76" o:title=""/>
          </v:shape>
          <o:OLEObject Type="Embed" ProgID="Equation.3" ShapeID="_x0000_i1052" DrawAspect="Content" ObjectID="_1807945514" r:id="rId77"/>
        </w:object>
      </w:r>
      <w:r w:rsidRPr="001A0D40">
        <w:rPr>
          <w:sz w:val="28"/>
          <w:szCs w:val="28"/>
        </w:rPr>
        <w:t>длина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веере,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м;</w:t>
      </w:r>
      <w:r w:rsidR="004F38E4">
        <w:rPr>
          <w:sz w:val="28"/>
          <w:szCs w:val="28"/>
        </w:rPr>
        <w:t xml:space="preserve"> </w:t>
      </w:r>
      <w:r w:rsidRPr="001A0D40">
        <w:rPr>
          <w:position w:val="-6"/>
          <w:sz w:val="28"/>
          <w:szCs w:val="28"/>
        </w:rPr>
        <w:object w:dxaOrig="320" w:dyaOrig="260" w14:anchorId="3CE99A70">
          <v:shape id="_x0000_i1053" type="#_x0000_t75" style="width:18pt;height:12pt" o:ole="" fillcolor="window">
            <v:imagedata r:id="rId78" o:title=""/>
          </v:shape>
          <o:OLEObject Type="Embed" ProgID="Equation.3" ShapeID="_x0000_i1053" DrawAspect="Content" ObjectID="_1807945515" r:id="rId79"/>
        </w:object>
      </w:r>
      <w:r w:rsidRPr="001A0D40">
        <w:rPr>
          <w:sz w:val="28"/>
          <w:szCs w:val="28"/>
        </w:rPr>
        <w:t>порядковый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номер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скважин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веере;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последней</w:t>
      </w:r>
      <w:r w:rsidR="004F38E4">
        <w:rPr>
          <w:sz w:val="28"/>
          <w:szCs w:val="28"/>
        </w:rPr>
        <w:t xml:space="preserve"> </w:t>
      </w:r>
      <w:r w:rsidRPr="001A0D40">
        <w:rPr>
          <w:sz w:val="28"/>
          <w:szCs w:val="28"/>
        </w:rPr>
        <w:t>формуле</w:t>
      </w:r>
      <w:r w:rsidR="004F38E4">
        <w:rPr>
          <w:sz w:val="28"/>
          <w:szCs w:val="28"/>
        </w:rPr>
        <w:t xml:space="preserve"> </w:t>
      </w:r>
      <w:r w:rsidRPr="001A0D40">
        <w:rPr>
          <w:position w:val="-12"/>
          <w:sz w:val="28"/>
          <w:szCs w:val="28"/>
        </w:rPr>
        <w:object w:dxaOrig="1040" w:dyaOrig="360" w14:anchorId="68D69559">
          <v:shape id="_x0000_i1054" type="#_x0000_t75" style="width:54pt;height:18pt" o:ole="" fillcolor="window">
            <v:imagedata r:id="rId80" o:title=""/>
          </v:shape>
          <o:OLEObject Type="Embed" ProgID="Equation.3" ShapeID="_x0000_i1054" DrawAspect="Content" ObjectID="_1807945516" r:id="rId81"/>
        </w:object>
      </w:r>
      <w:r w:rsidRPr="001A0D40">
        <w:rPr>
          <w:sz w:val="28"/>
          <w:szCs w:val="28"/>
        </w:rPr>
        <w:t>.</w:t>
      </w:r>
    </w:p>
    <w:p w14:paraId="333F182C" w14:textId="77777777" w:rsidR="00743412" w:rsidRPr="001A0D40" w:rsidRDefault="00743412" w:rsidP="00EC4DFF">
      <w:pPr>
        <w:pStyle w:val="af"/>
        <w:ind w:left="0" w:firstLine="720"/>
        <w:rPr>
          <w:sz w:val="28"/>
          <w:szCs w:val="28"/>
        </w:rPr>
      </w:pPr>
    </w:p>
    <w:p w14:paraId="168F27F4" w14:textId="77777777" w:rsidR="001A0D40" w:rsidRDefault="001D3137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2C6F4C" wp14:editId="42B662AB">
            <wp:extent cx="2368550" cy="293629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67" cy="294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C7890" w14:textId="77777777" w:rsidR="001D3137" w:rsidRPr="001A0D40" w:rsidRDefault="001D3137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4CA9D346" w14:textId="38120E94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256E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выработки</w:t>
      </w:r>
    </w:p>
    <w:p w14:paraId="0EDB3FF0" w14:textId="77777777" w:rsidR="00A927B5" w:rsidRPr="001A0D40" w:rsidRDefault="00A927B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A1B0FA7" w14:textId="35D1CFFB" w:rsidR="001A0D40" w:rsidRPr="001A0D40" w:rsidRDefault="001A0D40" w:rsidP="00EC4D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полноты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ископаемых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уменьшения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ЛНС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коротких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длинных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увеличивать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растяния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увеличивая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диаметра.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B3450BB" w14:textId="10BF0C94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Систему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применяют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крутопадающих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(28-50</w:t>
      </w:r>
      <w:r w:rsidRPr="001A0D40">
        <w:rPr>
          <w:rFonts w:ascii="Times New Roman" w:hAnsi="Times New Roman" w:cs="Times New Roman"/>
          <w:sz w:val="28"/>
          <w:szCs w:val="28"/>
        </w:rPr>
        <w:sym w:font="Symbol" w:char="F0B0"/>
      </w:r>
      <w:r w:rsidRPr="001A0D40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залежей.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Обычно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применяют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устойчивых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выдержанными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элементами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залегания,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период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внедрения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изменялась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пределах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истощения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запасов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отбивалось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3,0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м.</w:t>
      </w:r>
    </w:p>
    <w:p w14:paraId="510A18AF" w14:textId="56722D71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БСМ-1у,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раскрепляется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помощью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колонки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удерживается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специальной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лебедкой.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отбрасывается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нижнюю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выпускным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воронкам.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малых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отбитая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частично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остается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оставшейся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кроме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взрыводоставки,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удельного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расхода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проведен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ряд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исследований,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достигали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поставленной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рассматривают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возможность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всей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одинаковое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возможности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выражением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понимать,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отбрасываемая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выброса,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приблизительно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достигает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одинокого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поставить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доставлена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максимальное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остальные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подстраивались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известных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достижение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максимального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системе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доставкой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силой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вопросом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актуальным.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61CA11" w14:textId="0493726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необходимой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начальной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попадания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рассмотрим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следующий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пример.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8A5957">
        <w:rPr>
          <w:rFonts w:ascii="Times New Roman" w:hAnsi="Times New Roman" w:cs="Times New Roman"/>
          <w:sz w:val="28"/>
          <w:szCs w:val="28"/>
        </w:rPr>
        <w:t>(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256EC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  <w:r w:rsidR="007256EC">
        <w:rPr>
          <w:rFonts w:ascii="Times New Roman" w:hAnsi="Times New Roman" w:cs="Times New Roman"/>
          <w:sz w:val="28"/>
          <w:szCs w:val="28"/>
        </w:rPr>
        <w:t>4</w:t>
      </w:r>
      <w:r w:rsidR="008A5957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Нижняя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точка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находится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0,5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верхней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точкой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точка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4.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91B582" w14:textId="16A8D05F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Запишем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управления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движения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61957"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61957" w:rsidRPr="001A0D40">
        <w:rPr>
          <w:rFonts w:ascii="Times New Roman" w:hAnsi="Times New Roman" w:cs="Times New Roman"/>
          <w:sz w:val="28"/>
          <w:szCs w:val="28"/>
        </w:rPr>
        <w:t>пород,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оторванного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камеры:</w:t>
      </w:r>
    </w:p>
    <w:p w14:paraId="0DED1312" w14:textId="77777777" w:rsidR="007256EC" w:rsidRDefault="007256EC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725"/>
        <w:gridCol w:w="980"/>
      </w:tblGrid>
      <w:tr w:rsidR="007256EC" w14:paraId="717EF9BA" w14:textId="77777777" w:rsidTr="007256EC">
        <w:tc>
          <w:tcPr>
            <w:tcW w:w="8725" w:type="dxa"/>
          </w:tcPr>
          <w:p w14:paraId="5B016105" w14:textId="77777777" w:rsidR="001D3137" w:rsidRPr="00580DA9" w:rsidRDefault="001D3137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m*x=m*g*sin∝</m:t>
              </m:r>
            </m:oMath>
            <w:r w:rsidRPr="00580DA9">
              <w:rPr>
                <w:rFonts w:ascii="Times New Roman" w:eastAsiaTheme="minorEastAsia" w:hAnsi="Times New Roman" w:cs="Times New Roman"/>
                <w:sz w:val="28"/>
                <w:szCs w:val="28"/>
              </w:rPr>
              <w:t>,</w:t>
            </w:r>
          </w:p>
          <w:p w14:paraId="5EF3E198" w14:textId="1BE4AC53" w:rsidR="001D3137" w:rsidRPr="00580DA9" w:rsidRDefault="001D3137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g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*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*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sin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∝,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*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 xml:space="preserve"> 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*g*sin∝+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+t*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</m:oMath>
            </m:oMathPara>
          </w:p>
          <w:p w14:paraId="4D2269D2" w14:textId="3EC89516" w:rsidR="007256E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QUOTE </w:instrText>
            </w:r>
            <w:r w:rsidR="007256EC" w:rsidRPr="001A0D4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F40C77" wp14:editId="528F22F9">
                  <wp:extent cx="1403350" cy="203200"/>
                  <wp:effectExtent l="0" t="0" r="6350" b="6350"/>
                  <wp:docPr id="2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QUOTE </w:instrText>
            </w:r>
            <w:r w:rsidR="007256EC" w:rsidRPr="001A0D4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3D79F4" wp14:editId="497C7B21">
                  <wp:extent cx="3168650" cy="285750"/>
                  <wp:effectExtent l="0" t="0" r="0" b="0"/>
                  <wp:docPr id="25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7256EC"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  <w:tc>
          <w:tcPr>
            <w:tcW w:w="980" w:type="dxa"/>
          </w:tcPr>
          <w:p w14:paraId="3C4282D1" w14:textId="77777777" w:rsidR="00580DA9" w:rsidRDefault="00580DA9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5EA16A7C" w14:textId="77777777" w:rsidR="007256EC" w:rsidRDefault="007256EC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(2.14)</w:t>
            </w:r>
          </w:p>
        </w:tc>
      </w:tr>
      <w:tr w:rsidR="007256EC" w14:paraId="2A737083" w14:textId="77777777" w:rsidTr="00781DE5">
        <w:tc>
          <w:tcPr>
            <w:tcW w:w="8725" w:type="dxa"/>
          </w:tcPr>
          <w:p w14:paraId="2F3F36E1" w14:textId="77777777" w:rsidR="00580DA9" w:rsidRPr="00580DA9" w:rsidRDefault="00580DA9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m*y=-m*g*cos∝</m:t>
              </m:r>
            </m:oMath>
            <w:r w:rsidRPr="00580DA9">
              <w:rPr>
                <w:rFonts w:ascii="Times New Roman" w:eastAsiaTheme="minorEastAsia" w:hAnsi="Times New Roman" w:cs="Times New Roman"/>
                <w:sz w:val="28"/>
                <w:szCs w:val="28"/>
              </w:rPr>
              <w:t>,</w:t>
            </w:r>
          </w:p>
          <w:p w14:paraId="27291534" w14:textId="065FC9DB" w:rsidR="00580DA9" w:rsidRPr="00580DA9" w:rsidRDefault="00580DA9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y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=-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g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*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*cos∝,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y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*g*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 xml:space="preserve"> 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*cos∝+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*t+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4</m:t>
                    </m:r>
                  </m:sub>
                </m:sSub>
              </m:oMath>
            </m:oMathPara>
          </w:p>
          <w:p w14:paraId="6E1F3FF5" w14:textId="77777777" w:rsidR="007256EC" w:rsidRPr="007256EC" w:rsidRDefault="007256EC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QUOTE </w:instrText>
            </w:r>
            <w:r w:rsidRPr="001A0D4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8C73A2" wp14:editId="723CF51A">
                  <wp:extent cx="3168650" cy="285750"/>
                  <wp:effectExtent l="0" t="0" r="0" b="0"/>
                  <wp:docPr id="267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A0D40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Pr="001A0D40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  <w:tc>
          <w:tcPr>
            <w:tcW w:w="980" w:type="dxa"/>
          </w:tcPr>
          <w:p w14:paraId="3FE59290" w14:textId="77777777" w:rsidR="00580DA9" w:rsidRDefault="00580DA9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65348231" w14:textId="77777777" w:rsidR="007256EC" w:rsidRDefault="007256EC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(2.1</w:t>
            </w:r>
            <w:r w:rsidR="00B02A71">
              <w:rPr>
                <w:rFonts w:ascii="Times New Roman" w:hAnsi="Times New Roman" w:cs="Times New Roman"/>
                <w:noProof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)</w:t>
            </w:r>
          </w:p>
        </w:tc>
      </w:tr>
    </w:tbl>
    <w:p w14:paraId="29B01BD8" w14:textId="77777777" w:rsidR="00BC0FA9" w:rsidRPr="001A0D40" w:rsidRDefault="00BC0FA9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4290788" w14:textId="502BC12E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A0D40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начальных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условий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определяем,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6E1AA58" w14:textId="77777777" w:rsidR="00A927B5" w:rsidRDefault="00A927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7"/>
        <w:tblW w:w="0" w:type="auto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725"/>
        <w:gridCol w:w="980"/>
      </w:tblGrid>
      <w:tr w:rsidR="00B02A71" w14:paraId="7506954C" w14:textId="77777777" w:rsidTr="00781DE5">
        <w:tc>
          <w:tcPr>
            <w:tcW w:w="8725" w:type="dxa"/>
          </w:tcPr>
          <w:p w14:paraId="1512D2FC" w14:textId="1D604209" w:rsidR="00B02A71" w:rsidRPr="007256EC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position w:val="-12"/>
                <w:sz w:val="28"/>
                <w:szCs w:val="28"/>
                <w:lang w:val="kk-KZ"/>
              </w:rPr>
              <w:object w:dxaOrig="1980" w:dyaOrig="360" w14:anchorId="2793CBD3">
                <v:shape id="_x0000_i1055" type="#_x0000_t75" style="width:102pt;height:18pt" o:ole="">
                  <v:imagedata r:id="rId85" o:title=""/>
                </v:shape>
                <o:OLEObject Type="Embed" ProgID="Equation.3" ShapeID="_x0000_i1055" DrawAspect="Content" ObjectID="_1807945517" r:id="rId86"/>
              </w:object>
            </w:r>
            <w:r w:rsidR="00B02A71" w:rsidRPr="001A0D4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position w:val="-24"/>
                <w:sz w:val="28"/>
                <w:szCs w:val="28"/>
                <w:lang w:val="kk-KZ"/>
              </w:rPr>
              <w:object w:dxaOrig="2500" w:dyaOrig="620" w14:anchorId="6BFF2E59">
                <v:shape id="_x0000_i1056" type="#_x0000_t75" style="width:132pt;height:30pt" o:ole="">
                  <v:imagedata r:id="rId87" o:title=""/>
                </v:shape>
                <o:OLEObject Type="Embed" ProgID="Equation.3" ShapeID="_x0000_i1056" DrawAspect="Content" ObjectID="_1807945518" r:id="rId88"/>
              </w:object>
            </w:r>
          </w:p>
        </w:tc>
        <w:tc>
          <w:tcPr>
            <w:tcW w:w="980" w:type="dxa"/>
          </w:tcPr>
          <w:p w14:paraId="0E34DA94" w14:textId="77777777" w:rsidR="00B02A71" w:rsidRDefault="00B02A71" w:rsidP="00EC4DFF">
            <w:pPr>
              <w:ind w:firstLine="720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  <w:p w14:paraId="1CB208C1" w14:textId="64F7B7F2" w:rsidR="00B02A71" w:rsidRDefault="004F38E4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B02A71">
              <w:rPr>
                <w:rFonts w:ascii="Times New Roman" w:hAnsi="Times New Roman" w:cs="Times New Roman"/>
                <w:noProof/>
                <w:sz w:val="28"/>
                <w:szCs w:val="28"/>
              </w:rPr>
              <w:t>(2.16)</w:t>
            </w:r>
          </w:p>
        </w:tc>
      </w:tr>
      <w:tr w:rsidR="00B02A71" w14:paraId="6A410E86" w14:textId="77777777" w:rsidTr="00781DE5">
        <w:tc>
          <w:tcPr>
            <w:tcW w:w="8725" w:type="dxa"/>
          </w:tcPr>
          <w:p w14:paraId="189A85DD" w14:textId="77777777" w:rsidR="00B02A71" w:rsidRDefault="00B02A71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0" w:type="dxa"/>
          </w:tcPr>
          <w:p w14:paraId="7B0E2F7F" w14:textId="77777777" w:rsidR="00B02A71" w:rsidRDefault="00B02A71" w:rsidP="00EC4DFF">
            <w:pPr>
              <w:ind w:firstLine="720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  <w:tr w:rsidR="00B02A71" w14:paraId="626BC5A0" w14:textId="77777777" w:rsidTr="00781DE5">
        <w:tc>
          <w:tcPr>
            <w:tcW w:w="8725" w:type="dxa"/>
          </w:tcPr>
          <w:p w14:paraId="5CD72064" w14:textId="221DD2D9" w:rsidR="00B02A71" w:rsidRPr="004D2B96" w:rsidRDefault="004F38E4" w:rsidP="00EC4DFF">
            <w:pPr>
              <w:tabs>
                <w:tab w:val="left" w:pos="1200"/>
                <w:tab w:val="left" w:pos="3960"/>
                <w:tab w:val="center" w:pos="4067"/>
              </w:tabs>
              <w:ind w:firstLine="72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position w:val="-14"/>
                <w:sz w:val="28"/>
                <w:szCs w:val="28"/>
                <w:lang w:val="kk-KZ"/>
              </w:rPr>
              <w:object w:dxaOrig="1700" w:dyaOrig="380" w14:anchorId="37A1FE39">
                <v:shape id="_x0000_i1057" type="#_x0000_t75" style="width:84pt;height:18pt" o:ole="">
                  <v:imagedata r:id="rId89" o:title=""/>
                </v:shape>
                <o:OLEObject Type="Embed" ProgID="Equation.3" ShapeID="_x0000_i1057" DrawAspect="Content" ObjectID="_1807945519" r:id="rId90"/>
              </w:object>
            </w:r>
            <w:r w:rsidR="00B02A71" w:rsidRPr="001A0D4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B02A71" w:rsidRPr="001A0D40">
              <w:rPr>
                <w:rFonts w:ascii="Times New Roman" w:hAnsi="Times New Roman" w:cs="Times New Roman"/>
                <w:position w:val="-24"/>
                <w:sz w:val="28"/>
                <w:szCs w:val="28"/>
                <w:lang w:val="kk-KZ"/>
              </w:rPr>
              <w:object w:dxaOrig="2400" w:dyaOrig="620" w14:anchorId="5CA2AE24">
                <v:shape id="_x0000_i1058" type="#_x0000_t75" style="width:120pt;height:30pt" o:ole="">
                  <v:imagedata r:id="rId91" o:title=""/>
                </v:shape>
                <o:OLEObject Type="Embed" ProgID="Equation.3" ShapeID="_x0000_i1058" DrawAspect="Content" ObjectID="_1807945520" r:id="rId92"/>
              </w:object>
            </w:r>
          </w:p>
        </w:tc>
        <w:tc>
          <w:tcPr>
            <w:tcW w:w="980" w:type="dxa"/>
          </w:tcPr>
          <w:p w14:paraId="440283E1" w14:textId="77777777" w:rsidR="00B02A71" w:rsidRPr="00A927B5" w:rsidRDefault="00B02A71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F8A29A1" w14:textId="2D5AF616" w:rsidR="00B02A71" w:rsidRDefault="004F38E4" w:rsidP="00A927B5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B02A71">
              <w:rPr>
                <w:rFonts w:ascii="Times New Roman" w:hAnsi="Times New Roman" w:cs="Times New Roman"/>
                <w:noProof/>
                <w:sz w:val="28"/>
                <w:szCs w:val="28"/>
              </w:rPr>
              <w:t>(2.17)</w:t>
            </w:r>
          </w:p>
        </w:tc>
      </w:tr>
    </w:tbl>
    <w:p w14:paraId="5B89778B" w14:textId="77777777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FF8852" wp14:editId="1755C06C">
            <wp:extent cx="5527162" cy="395478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81" t="-2924" r="-1794" b="-2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24" cy="3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738B4" w14:textId="77777777" w:rsidR="00A927B5" w:rsidRDefault="00A927B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43BC0954" w14:textId="765DAE8B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2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  <w:r w:rsidR="00B02A71">
        <w:rPr>
          <w:rFonts w:ascii="Times New Roman" w:hAnsi="Times New Roman" w:cs="Times New Roman"/>
          <w:sz w:val="28"/>
          <w:szCs w:val="28"/>
        </w:rPr>
        <w:t>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BEC2B2" w14:textId="0217B537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</w:t>
      </w:r>
    </w:p>
    <w:p w14:paraId="743FDEB5" w14:textId="77777777" w:rsidR="006A32A5" w:rsidRPr="001A0D40" w:rsidRDefault="006A32A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514FC0DC" w14:textId="649EEEF5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A0D40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position w:val="-6"/>
          <w:sz w:val="28"/>
          <w:szCs w:val="28"/>
          <w:lang w:val="kk-KZ"/>
        </w:rPr>
        <w:object w:dxaOrig="520" w:dyaOrig="240" w14:anchorId="7A4AFA10">
          <v:shape id="_x0000_i1059" type="#_x0000_t75" style="width:24pt;height:12pt" o:ole="">
            <v:imagedata r:id="rId94" o:title=""/>
          </v:shape>
          <o:OLEObject Type="Embed" ProgID="Equation.3" ShapeID="_x0000_i1059" DrawAspect="Content" ObjectID="_1807945521" r:id="rId95"/>
        </w:object>
      </w:r>
      <w:r w:rsidR="00B02A7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position w:val="-6"/>
          <w:sz w:val="28"/>
          <w:szCs w:val="28"/>
          <w:lang w:val="kk-KZ"/>
        </w:rPr>
        <w:object w:dxaOrig="600" w:dyaOrig="279" w14:anchorId="296840B5">
          <v:shape id="_x0000_i1060" type="#_x0000_t75" style="width:30pt;height:12pt" o:ole="">
            <v:imagedata r:id="rId96" o:title=""/>
          </v:shape>
          <o:OLEObject Type="Embed" ProgID="Equation.3" ShapeID="_x0000_i1060" DrawAspect="Content" ObjectID="_1807945522" r:id="rId97"/>
        </w:object>
      </w:r>
      <w:r w:rsidR="00B02A7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position w:val="-10"/>
          <w:sz w:val="28"/>
          <w:szCs w:val="28"/>
          <w:lang w:val="kk-KZ"/>
        </w:rPr>
        <w:object w:dxaOrig="580" w:dyaOrig="320" w14:anchorId="1F873433">
          <v:shape id="_x0000_i1061" type="#_x0000_t75" style="width:30pt;height:18pt" o:ole="">
            <v:imagedata r:id="rId98" o:title=""/>
          </v:shape>
          <o:OLEObject Type="Embed" ProgID="Equation.3" ShapeID="_x0000_i1061" DrawAspect="Content" ObjectID="_1807945523" r:id="rId99"/>
        </w:objec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fldChar w:fldCharType="begin"/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instrText xml:space="preserve"> QUOTE </w:instrText>
      </w: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EA5734" wp14:editId="59203517">
            <wp:extent cx="2012950" cy="2032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instrText xml:space="preserve"> </w:instrTex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fldChar w:fldCharType="end"/>
      </w:r>
    </w:p>
    <w:p w14:paraId="7BA6A28B" w14:textId="0D225933" w:rsidR="001A0D40" w:rsidRPr="002F4C96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  <w:lang w:val="kk-KZ"/>
        </w:rPr>
        <w:t>где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i/>
          <w:sz w:val="28"/>
          <w:szCs w:val="28"/>
        </w:rPr>
        <w:t>t</w:t>
      </w:r>
      <w:r w:rsidR="004F38E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время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полета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отбитой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горной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массы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почвы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  <w:lang w:val="kk-KZ"/>
        </w:rPr>
        <w:t>камеры,</w:t>
      </w:r>
      <w:r w:rsidR="004F38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sz w:val="28"/>
          <w:szCs w:val="28"/>
        </w:rPr>
        <w:t>x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-расстояние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забоя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происходит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соударения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почвой,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</w:t>
      </w:r>
      <w:r w:rsidR="002F4C96" w:rsidRPr="002F4C96">
        <w:rPr>
          <w:rFonts w:ascii="Times New Roman" w:hAnsi="Times New Roman" w:cs="Times New Roman"/>
          <w:sz w:val="28"/>
          <w:szCs w:val="28"/>
        </w:rPr>
        <w:t>.</w:t>
      </w:r>
    </w:p>
    <w:p w14:paraId="65D68D9E" w14:textId="08FCC775" w:rsidR="00A927B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основополагающей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теории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сложных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относ</w:t>
      </w:r>
      <w:r w:rsidR="00B02A71">
        <w:rPr>
          <w:rFonts w:ascii="Times New Roman" w:hAnsi="Times New Roman" w:cs="Times New Roman"/>
          <w:sz w:val="28"/>
          <w:szCs w:val="28"/>
        </w:rPr>
        <w:t>я</w:t>
      </w:r>
      <w:r w:rsidRPr="001A0D40">
        <w:rPr>
          <w:rFonts w:ascii="Times New Roman" w:hAnsi="Times New Roman" w:cs="Times New Roman"/>
          <w:sz w:val="28"/>
          <w:szCs w:val="28"/>
        </w:rPr>
        <w:t>тся: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Основание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позволять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установки;</w:t>
      </w:r>
    </w:p>
    <w:p w14:paraId="27EEA941" w14:textId="3F86B6CD" w:rsidR="00A927B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2)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</w:t>
      </w:r>
      <w:r w:rsidR="00B02A71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направлениях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кучности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отбиваемой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массы;</w:t>
      </w:r>
    </w:p>
    <w:p w14:paraId="14F4D2EC" w14:textId="6B19AE84" w:rsidR="00A927B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3)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должен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обеспечивать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полноту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ископаемых</w:t>
      </w:r>
      <w:r w:rsidR="00B02A71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несмотря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импульса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подбора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любой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02A71">
        <w:rPr>
          <w:rFonts w:ascii="Times New Roman" w:hAnsi="Times New Roman" w:cs="Times New Roman"/>
          <w:sz w:val="28"/>
          <w:szCs w:val="28"/>
        </w:rPr>
        <w:t>скважины;</w:t>
      </w:r>
    </w:p>
    <w:p w14:paraId="06065D9B" w14:textId="77777777" w:rsidR="00EC26B5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ED9976E" w14:textId="77777777" w:rsidR="00F73008" w:rsidRDefault="00F7300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4540AB3" w14:textId="77777777" w:rsidR="00F73008" w:rsidRPr="00EC26B5" w:rsidRDefault="00F73008" w:rsidP="00EC4DFF">
      <w:pPr>
        <w:spacing w:after="0" w:line="240" w:lineRule="auto"/>
        <w:ind w:firstLine="720"/>
        <w:jc w:val="both"/>
        <w:rPr>
          <w:rStyle w:val="FontStyle17"/>
          <w:rFonts w:ascii="Times New Roman" w:eastAsia="Arial Unicode MS" w:hAnsi="Times New Roman" w:cs="Times New Roman"/>
          <w:sz w:val="28"/>
          <w:szCs w:val="28"/>
        </w:rPr>
      </w:pPr>
    </w:p>
    <w:p w14:paraId="591DB476" w14:textId="77777777" w:rsidR="00A927B5" w:rsidRDefault="00A927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D41BAC2" w14:textId="52E364B9" w:rsid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C26B5">
        <w:rPr>
          <w:rFonts w:ascii="Times New Roman" w:hAnsi="Times New Roman" w:cs="Times New Roman"/>
          <w:b/>
          <w:bCs/>
          <w:sz w:val="28"/>
          <w:szCs w:val="28"/>
        </w:rPr>
        <w:t>2.2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Факторы,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влияющие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на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механическую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огружными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EC26B5">
        <w:rPr>
          <w:rFonts w:ascii="Times New Roman" w:hAnsi="Times New Roman" w:cs="Times New Roman"/>
          <w:b/>
          <w:bCs/>
          <w:sz w:val="28"/>
          <w:szCs w:val="28"/>
        </w:rPr>
        <w:t>невмоударниками</w:t>
      </w:r>
    </w:p>
    <w:p w14:paraId="13EA61E6" w14:textId="177A2ED2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отмечено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выше,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исследователей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сложилось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общего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представления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вращательном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качественном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количественном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отдельных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характер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протекающих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процессов.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объясняется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одновременно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некоторым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временным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лагом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совокупность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природных,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технологических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(размер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частота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т.д.).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8A5957">
        <w:rPr>
          <w:rFonts w:ascii="Times New Roman" w:eastAsia="TimesNewRomanPSMT" w:hAnsi="Times New Roman" w:cs="Times New Roman"/>
          <w:sz w:val="28"/>
          <w:szCs w:val="28"/>
        </w:rPr>
        <w:t>(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рисунке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2.</w:t>
      </w:r>
      <w:r w:rsidR="00B02A71">
        <w:rPr>
          <w:rFonts w:ascii="Times New Roman" w:hAnsi="Times New Roman" w:cs="Times New Roman"/>
          <w:sz w:val="28"/>
          <w:szCs w:val="28"/>
        </w:rPr>
        <w:t>5</w:t>
      </w:r>
      <w:r w:rsidR="008A5957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схематично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представлена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структура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взаимосвязей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природных,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технологических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оказывающих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существенное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проходке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взрывных,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разведочных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добычных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</w:t>
      </w:r>
      <w:r w:rsidRPr="00EC26B5">
        <w:rPr>
          <w:rFonts w:ascii="Times New Roman" w:hAnsi="Times New Roman" w:cs="Times New Roman"/>
          <w:sz w:val="28"/>
          <w:szCs w:val="28"/>
        </w:rPr>
        <w:t>-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вращательным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способом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sz w:val="28"/>
          <w:szCs w:val="28"/>
        </w:rPr>
        <w:t>[</w:t>
      </w:r>
      <w:r w:rsidR="00A46488" w:rsidRPr="00A46488">
        <w:rPr>
          <w:rFonts w:ascii="Times New Roman" w:hAnsi="Times New Roman" w:cs="Times New Roman"/>
          <w:sz w:val="28"/>
          <w:szCs w:val="28"/>
        </w:rPr>
        <w:t>17</w:t>
      </w:r>
      <w:r w:rsidRPr="00EC26B5">
        <w:rPr>
          <w:rFonts w:ascii="Times New Roman" w:hAnsi="Times New Roman" w:cs="Times New Roman"/>
          <w:sz w:val="28"/>
          <w:szCs w:val="28"/>
        </w:rPr>
        <w:t>].</w:t>
      </w:r>
    </w:p>
    <w:p w14:paraId="21BA7046" w14:textId="7B49066A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Из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представленной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схемы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видно,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факторами,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влияющими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пневмоударниками,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являются: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конструкция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породоразрушающего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инструмента;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пород;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размер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зон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(объем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выкола)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геоматериала,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образующихся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динамическом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внедрении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массив;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качество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очистки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забоя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шлама.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Кроме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представленных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«человеческий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фактор»,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отмечалось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ранее.</w:t>
      </w:r>
    </w:p>
    <w:p w14:paraId="0871FE5B" w14:textId="10B1E75B" w:rsid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Важно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отметить,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адаптация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средств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проходки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использованием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одного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нескольких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показателей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ФМС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конкретного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месторождения,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без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учета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других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научнометодическом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отношении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несостоятельно,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характер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эффективность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имеет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свою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оригинальную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специфику</w:t>
      </w:r>
      <w:r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1837A321" w14:textId="64CCCBE1" w:rsidR="004066E4" w:rsidRPr="00EC26B5" w:rsidRDefault="004066E4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примеру,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внесении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одного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изменения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конструкцию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системы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воздухораспределения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(соотношение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рабочих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площадей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изменение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сечений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питающих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магистралей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др.)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меняются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мощностные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показатели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единичного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частота,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процессе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воздействия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приводит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изменению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характера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её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напряженного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состояния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энергетических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затрат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разрушение.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свою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очередь,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показатели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ресурсные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показатели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ведет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изменению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затрат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проведение.</w:t>
      </w:r>
    </w:p>
    <w:p w14:paraId="2979FA10" w14:textId="77777777" w:rsidR="000B4989" w:rsidRPr="004066E4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  <w:sectPr w:rsidR="000B4989" w:rsidRPr="004066E4" w:rsidSect="004F41C8">
          <w:footerReference w:type="default" r:id="rId101"/>
          <w:footerReference w:type="first" r:id="rId102"/>
          <w:pgSz w:w="11906" w:h="16838"/>
          <w:pgMar w:top="1134" w:right="850" w:bottom="1134" w:left="1701" w:header="709" w:footer="709" w:gutter="0"/>
          <w:pgNumType w:start="0"/>
          <w:cols w:space="708"/>
          <w:titlePg/>
          <w:docGrid w:linePitch="360"/>
        </w:sectPr>
      </w:pPr>
    </w:p>
    <w:p w14:paraId="477AFFD2" w14:textId="70FA013A" w:rsidR="000B4989" w:rsidRPr="004066E4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D759471" wp14:editId="64F6F7ED">
            <wp:simplePos x="0" y="0"/>
            <wp:positionH relativeFrom="margin">
              <wp:posOffset>2084705</wp:posOffset>
            </wp:positionH>
            <wp:positionV relativeFrom="paragraph">
              <wp:posOffset>-1824355</wp:posOffset>
            </wp:positionV>
            <wp:extent cx="5242560" cy="8891905"/>
            <wp:effectExtent l="4127" t="0" r="318" b="317"/>
            <wp:wrapSquare wrapText="bothSides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2560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8E4">
        <w:rPr>
          <w:rFonts w:ascii="Times New Roman" w:eastAsia="TimesNewRomanPSMT" w:hAnsi="Times New Roman" w:cs="Times New Roman"/>
          <w:noProof/>
          <w:sz w:val="28"/>
          <w:szCs w:val="28"/>
        </w:rPr>
        <w:t xml:space="preserve"> </w:t>
      </w:r>
    </w:p>
    <w:p w14:paraId="54B4E41E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AA04205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1117B9B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6BFAF38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2B1BCE2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7A7CCCA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B686568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F0739A5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33B5A51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7049425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25B40432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611B7DA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0C6D6D2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72C3213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589B914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5F8DF441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3E04019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2D07DACC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2161842D" w14:textId="77777777" w:rsidR="006A32A5" w:rsidRDefault="006A32A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5187170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5C4AD48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5386398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F51A027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979BB28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E0DAFD9" w14:textId="77777777" w:rsidR="000B4989" w:rsidRDefault="004066E4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D02950" wp14:editId="5ECDBA1A">
                <wp:simplePos x="0" y="0"/>
                <wp:positionH relativeFrom="margin">
                  <wp:posOffset>114300</wp:posOffset>
                </wp:positionH>
                <wp:positionV relativeFrom="paragraph">
                  <wp:posOffset>3810</wp:posOffset>
                </wp:positionV>
                <wp:extent cx="9658350" cy="1003935"/>
                <wp:effectExtent l="0" t="0" r="19050" b="24765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8350" cy="1003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5E31642" w14:textId="56BE7E0C" w:rsidR="00395BDB" w:rsidRPr="006A32A5" w:rsidRDefault="00395BDB" w:rsidP="006A32A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Style w:val="FontStyle17"/>
                                <w:rFonts w:ascii="Times New Roman" w:eastAsia="TimesNewRomanPSMT" w:hAnsi="Times New Roman" w:cs="Times New Roman"/>
                                <w:spacing w:val="0"/>
                                <w:sz w:val="28"/>
                                <w:szCs w:val="28"/>
                              </w:rPr>
                            </w:pPr>
                            <w:r w:rsidRPr="006A32A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br w:type="textWrapping" w:clear="all"/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Рисунок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2.</w:t>
                            </w:r>
                            <w:r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5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–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Схема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совокупного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влияния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природных,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технических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технологических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факторов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на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механическую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скорость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бурения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при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проходке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скважин</w:t>
                            </w:r>
                            <w:r w:rsidR="000C2986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26B5"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ППУ</w:t>
                            </w:r>
                            <w:r>
                              <w:rPr>
                                <w:rFonts w:ascii="Times New Roman" w:eastAsia="TimesNewRomanPSMT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3D9CE06" w14:textId="77777777" w:rsidR="00395BDB" w:rsidRPr="006A32A5" w:rsidRDefault="00395BDB" w:rsidP="006A32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AD02950" id="_x0000_t202" coordsize="21600,21600" o:spt="202" path="m,l,21600r21600,l21600,xe">
                <v:stroke joinstyle="miter"/>
                <v:path gradientshapeok="t" o:connecttype="rect"/>
              </v:shapetype>
              <v:shape id="Надпись 270" o:spid="_x0000_s1026" type="#_x0000_t202" style="position:absolute;left:0;text-align:left;margin-left:9pt;margin-top:.3pt;width:760.5pt;height:79.0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" fillcolor="white [3201]" strokecolor="white [3212]" strokeweight=".5pt">
                <v:textbox>
                  <w:txbxContent>
                    <w:p w14:paraId="75E31642" w14:textId="56BE7E0C" w:rsidR="00395BDB" w:rsidRPr="006A32A5" w:rsidRDefault="00395BDB" w:rsidP="006A32A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Style w:val="FontStyle17"/>
                          <w:rFonts w:ascii="Times New Roman" w:eastAsia="TimesNewRomanPSMT" w:hAnsi="Times New Roman" w:cs="Times New Roman"/>
                          <w:spacing w:val="0"/>
                          <w:sz w:val="28"/>
                          <w:szCs w:val="28"/>
                        </w:rPr>
                      </w:pPr>
                      <w:r w:rsidRPr="006A32A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br w:type="textWrapping" w:clear="all"/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Рисунок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2.</w:t>
                      </w:r>
                      <w:r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5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–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Схема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совокупного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влияния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природных,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технических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и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технологических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факторов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на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механическую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скорость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бурения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при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проходке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скважин</w:t>
                      </w:r>
                      <w:r w:rsidR="000C2986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C26B5"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ППУ</w:t>
                      </w:r>
                      <w:r>
                        <w:rPr>
                          <w:rFonts w:ascii="Times New Roman" w:eastAsia="TimesNewRomanPSMT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14:paraId="23D9CE06" w14:textId="77777777" w:rsidR="00395BDB" w:rsidRPr="006A32A5" w:rsidRDefault="00395BDB" w:rsidP="006A32A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1FC1CB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35A57CB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BE6F8CA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6E32265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52AB3B55" w14:textId="77777777" w:rsidR="000B4989" w:rsidRDefault="000B498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  <w:sectPr w:rsidR="000B4989" w:rsidSect="000B4989">
          <w:footerReference w:type="even" r:id="rId104"/>
          <w:footerReference w:type="default" r:id="rId105"/>
          <w:footerReference w:type="first" r:id="rId106"/>
          <w:pgSz w:w="16838" w:h="11906" w:orient="landscape"/>
          <w:pgMar w:top="720" w:right="720" w:bottom="720" w:left="720" w:header="706" w:footer="706" w:gutter="0"/>
          <w:cols w:space="708"/>
          <w:docGrid w:linePitch="360"/>
        </w:sectPr>
      </w:pPr>
    </w:p>
    <w:p w14:paraId="0E100007" w14:textId="3A1D9796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Соответственно,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каждый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шаг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технико-технологических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решений,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направленных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изменение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целью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увеличения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объемов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забое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необходимо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регистрировать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оценивать,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особенно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если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опытная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модель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состав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энергоносителя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(воздух,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пена).</w:t>
      </w:r>
    </w:p>
    <w:p w14:paraId="16DDBF59" w14:textId="71BBE48F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Приведённый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пример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свидетельствует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важности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учета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влияющих</w:t>
      </w:r>
    </w:p>
    <w:p w14:paraId="540272A7" w14:textId="6EBF6842" w:rsid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факторов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точности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количественного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описания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конкретных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горнотехнических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отдельно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взятого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месторождения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твердых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полезных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ископаемых.</w:t>
      </w:r>
    </w:p>
    <w:p w14:paraId="7CF548C8" w14:textId="77777777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8F611DF" w14:textId="592F3CF6" w:rsidR="00EC26B5" w:rsidRDefault="00F91749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-ItalicMT" w:hAnsi="Times New Roman" w:cs="Times New Roman"/>
          <w:i/>
          <w:iCs/>
          <w:sz w:val="28"/>
          <w:szCs w:val="28"/>
        </w:rPr>
      </w:pPr>
      <w:r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П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рактика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опытно</w:t>
      </w:r>
      <w:r w:rsidR="00EC26B5" w:rsidRPr="00EC26B5">
        <w:rPr>
          <w:rFonts w:ascii="Times New Roman" w:eastAsia="TimesNewRomanPSMT" w:hAnsi="Times New Roman" w:cs="Times New Roman"/>
          <w:i/>
          <w:iCs/>
          <w:sz w:val="28"/>
          <w:szCs w:val="28"/>
        </w:rPr>
        <w:t>-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промышленного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изучения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пневмоударного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бурения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 w:rsidR="00EC26B5" w:rsidRPr="00EC26B5">
        <w:rPr>
          <w:rFonts w:ascii="Times New Roman" w:eastAsia="TimesNewRomanPS-ItalicMT" w:hAnsi="Times New Roman" w:cs="Times New Roman"/>
          <w:i/>
          <w:iCs/>
          <w:sz w:val="28"/>
          <w:szCs w:val="28"/>
        </w:rPr>
        <w:t>скважин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в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eastAsia="TimesNewRomanPS-ItalicMT" w:hAnsi="Times New Roman" w:cs="Times New Roman"/>
          <w:i/>
          <w:iCs/>
          <w:sz w:val="28"/>
          <w:szCs w:val="28"/>
        </w:rPr>
        <w:t>Республике</w:t>
      </w:r>
      <w:r w:rsidR="004F38E4">
        <w:rPr>
          <w:rFonts w:ascii="Times New Roman" w:eastAsia="TimesNewRomanPS-ItalicMT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eastAsia="TimesNewRomanPS-ItalicMT" w:hAnsi="Times New Roman" w:cs="Times New Roman"/>
          <w:i/>
          <w:iCs/>
          <w:sz w:val="28"/>
          <w:szCs w:val="28"/>
        </w:rPr>
        <w:t>Казахстан</w:t>
      </w:r>
    </w:p>
    <w:p w14:paraId="43188389" w14:textId="77777777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-ItalicMT" w:hAnsi="Times New Roman" w:cs="Times New Roman"/>
          <w:i/>
          <w:iCs/>
          <w:sz w:val="28"/>
          <w:szCs w:val="28"/>
        </w:rPr>
      </w:pPr>
    </w:p>
    <w:p w14:paraId="1E7AEB59" w14:textId="5C619A66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уже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отмечалось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ранее,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E566A">
        <w:rPr>
          <w:rFonts w:ascii="Times New Roman" w:eastAsia="TimesNewRomanPSMT" w:hAnsi="Times New Roman" w:cs="Times New Roman"/>
          <w:sz w:val="28"/>
          <w:szCs w:val="28"/>
        </w:rPr>
        <w:t>Казахстане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имеет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место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отставание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технологии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ударно-вращательного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пневмоударниками.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Бо́льшая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часть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исследовательских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трудов,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посвященных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вопросами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практической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реализации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различными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образцами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непосредственно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предприятиях</w:t>
      </w:r>
      <w:r w:rsidR="00F91749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относится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прошлому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веку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связана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эпохой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первых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массовых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внедрений.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Ранний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фундаментальный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багаж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научных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знаний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подходов,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необходимый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выбора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A46488" w:rsidRPr="00A46488">
        <w:rPr>
          <w:rFonts w:ascii="Times New Roman" w:eastAsia="TimesNewRomanPSMT" w:hAnsi="Times New Roman" w:cs="Times New Roman"/>
          <w:sz w:val="28"/>
          <w:szCs w:val="28"/>
        </w:rPr>
        <w:t>18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потерь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глубины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установленном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расходе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мощностных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потерь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размеров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применяемых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штанг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A46488" w:rsidRPr="00A46488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A46488" w:rsidRPr="00090415">
        <w:rPr>
          <w:rFonts w:ascii="Times New Roman" w:eastAsia="TimesNewRomanPSMT" w:hAnsi="Times New Roman" w:cs="Times New Roman"/>
          <w:sz w:val="28"/>
          <w:szCs w:val="28"/>
        </w:rPr>
        <w:t>9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рейсовой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проходки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090415" w:rsidRPr="00090415">
        <w:rPr>
          <w:rFonts w:ascii="Times New Roman" w:eastAsia="TimesNewRomanPSMT" w:hAnsi="Times New Roman" w:cs="Times New Roman"/>
          <w:sz w:val="28"/>
          <w:szCs w:val="28"/>
        </w:rPr>
        <w:t>20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весьма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полезен,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недостаточен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современных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условий,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т.к.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полной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мере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отражает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нынешний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мировой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уровень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технологии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бурения.</w:t>
      </w:r>
    </w:p>
    <w:p w14:paraId="6CA3813B" w14:textId="5687A3F2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Поэтому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весьма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целесообразно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опираться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мировой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опыт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изучения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-вращательного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других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способов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полученного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зарубежными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исследователями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090415" w:rsidRPr="00090415">
        <w:rPr>
          <w:rFonts w:ascii="Times New Roman" w:eastAsia="TimesNewRomanPSMT" w:hAnsi="Times New Roman" w:cs="Times New Roman"/>
          <w:sz w:val="28"/>
          <w:szCs w:val="28"/>
        </w:rPr>
        <w:t>21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090415" w:rsidRPr="00090415">
        <w:rPr>
          <w:rFonts w:ascii="Times New Roman" w:eastAsia="TimesNewRomanPSMT" w:hAnsi="Times New Roman" w:cs="Times New Roman"/>
          <w:sz w:val="28"/>
          <w:szCs w:val="28"/>
        </w:rPr>
        <w:t>24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числе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виде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действующих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рекомендации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ведению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которые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повсеместно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используют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бригады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стран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[2</w:t>
      </w:r>
      <w:r w:rsidR="00090415">
        <w:rPr>
          <w:rFonts w:ascii="Times New Roman" w:eastAsia="TimesNewRomanPSMT" w:hAnsi="Times New Roman" w:cs="Times New Roman"/>
          <w:sz w:val="28"/>
          <w:szCs w:val="28"/>
        </w:rPr>
        <w:t>5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90415">
        <w:rPr>
          <w:rFonts w:ascii="Times New Roman" w:eastAsia="TimesNewRomanPSMT" w:hAnsi="Times New Roman" w:cs="Times New Roman"/>
          <w:sz w:val="28"/>
          <w:szCs w:val="28"/>
        </w:rPr>
        <w:t>26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90415">
        <w:rPr>
          <w:rFonts w:ascii="Times New Roman" w:eastAsia="TimesNewRomanPSMT" w:hAnsi="Times New Roman" w:cs="Times New Roman"/>
          <w:sz w:val="28"/>
          <w:szCs w:val="28"/>
        </w:rPr>
        <w:t>27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90415">
        <w:rPr>
          <w:rFonts w:ascii="Times New Roman" w:eastAsia="TimesNewRomanPSMT" w:hAnsi="Times New Roman" w:cs="Times New Roman"/>
          <w:sz w:val="28"/>
          <w:szCs w:val="28"/>
        </w:rPr>
        <w:t>28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29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Так,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области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высокого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отечественных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рекомендаций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ведению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практически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нет.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Соответственно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некоторые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«аксиомы»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которым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уже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десятки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мировой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практике,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8484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84845">
        <w:rPr>
          <w:rFonts w:ascii="Times New Roman" w:eastAsia="TimesNewRomanPSMT" w:hAnsi="Times New Roman" w:cs="Times New Roman"/>
          <w:sz w:val="28"/>
          <w:szCs w:val="28"/>
        </w:rPr>
        <w:t>Казахстане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находят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должного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внимания.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Например,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косой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формы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износа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фронтальных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после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проходки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пневмоударником,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считается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недопустимым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характеризует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неверно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выбранный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рациональном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площадка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износа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образуется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параллельна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забою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ее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размер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относительно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диаметра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определяет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мероприятия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дальнейшей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Возникновение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косого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износа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характерно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высокого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породах.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обусловлено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бо́льшей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глубиной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внедрения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низкого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давления.</w:t>
      </w:r>
    </w:p>
    <w:p w14:paraId="57A1B4B6" w14:textId="5F2CFBF3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Результаты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ударно-вращательными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машинами,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числе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пневмоударниками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различным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породоразрушающим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инструментом,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правило,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систематизированы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обобщены.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Они,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большинстве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своем,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сводятся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общей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информации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средней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крепости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шкале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проф.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М.М.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Протодьяконова,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значению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номинального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давления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энергоносителя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без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привязки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горногеологическим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горнотехническим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условиям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месторождений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применяемым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системам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разработки.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Соответственно,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результаты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таких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позволяют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количественно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оценить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адаптивные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механизмы,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направленные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повышение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предприятиях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ввиду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того,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реальному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стилю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содержания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опираются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основном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классификацию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«по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буримости»,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входящую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состав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действующей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ныне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системы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нормирования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работ.</w:t>
      </w:r>
    </w:p>
    <w:p w14:paraId="719E82C1" w14:textId="46C17073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Необходимость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дальнейшем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изучении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ударно-вращательном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различных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образцов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погружных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сомнений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вызывают.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этой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области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имеют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высокую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инновационную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активность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странах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Запада,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так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Восточной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Азии,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частности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Китае,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где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уровень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развития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техники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пневмоударного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последние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значительно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возрос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30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32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].</w:t>
      </w:r>
    </w:p>
    <w:p w14:paraId="690B21BE" w14:textId="53D624E1" w:rsidR="00EC26B5" w:rsidRPr="00EC26B5" w:rsidRDefault="00EC26B5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6B5">
        <w:rPr>
          <w:rFonts w:ascii="Times New Roman" w:eastAsia="TimesNewRomanPSMT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механизма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ударно-вращательном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сути,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начинается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лабораторных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экспериментов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изучению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актов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динамического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внедрения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твердосплавных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образцы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последующим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определением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объемов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выкола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геоматериалов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33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34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EA3FDE">
        <w:rPr>
          <w:rFonts w:ascii="Times New Roman" w:eastAsia="TimesNewRomanPSMT" w:hAnsi="Times New Roman" w:cs="Times New Roman"/>
          <w:sz w:val="28"/>
          <w:szCs w:val="28"/>
        </w:rPr>
        <w:t>35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].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натурных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же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(опытно-промышленных)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процесс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ударно-вращательном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целесообразно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начинать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изучения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объемов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горной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породы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забое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динамических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воздействиях,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совершенных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инденторами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бурового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долота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учетом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мощностных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ППУ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выбранного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режима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C26B5">
        <w:rPr>
          <w:rFonts w:ascii="Times New Roman" w:eastAsia="TimesNewRomanPSMT" w:hAnsi="Times New Roman" w:cs="Times New Roman"/>
          <w:sz w:val="28"/>
          <w:szCs w:val="28"/>
        </w:rPr>
        <w:t>скважины.</w:t>
      </w:r>
    </w:p>
    <w:p w14:paraId="6B1A6B22" w14:textId="77777777" w:rsidR="00F57EE2" w:rsidRDefault="00F57EE2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020FD9" w14:textId="6102E0A7" w:rsidR="00EC26B5" w:rsidRPr="006A32A5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hAnsi="Times New Roman" w:cs="Times New Roman"/>
          <w:b/>
          <w:sz w:val="28"/>
          <w:szCs w:val="28"/>
          <w:lang w:val="kk-KZ" w:eastAsia="ar-SA"/>
        </w:rPr>
        <w:t>2.</w:t>
      </w:r>
      <w:r w:rsidR="00A927B5">
        <w:rPr>
          <w:rFonts w:ascii="Times New Roman" w:hAnsi="Times New Roman" w:cs="Times New Roman"/>
          <w:b/>
          <w:sz w:val="28"/>
          <w:szCs w:val="28"/>
          <w:lang w:val="kk-KZ" w:eastAsia="ar-SA"/>
        </w:rPr>
        <w:t>3</w:t>
      </w:r>
      <w:r w:rsidR="004F38E4">
        <w:rPr>
          <w:rFonts w:ascii="Times New Roman" w:hAnsi="Times New Roman" w:cs="Times New Roman"/>
          <w:b/>
          <w:sz w:val="28"/>
          <w:szCs w:val="28"/>
          <w:lang w:val="kk-KZ" w:eastAsia="ar-SA"/>
        </w:rPr>
        <w:t xml:space="preserve"> </w:t>
      </w:r>
      <w:r w:rsidRPr="00DA1A80">
        <w:rPr>
          <w:rFonts w:ascii="Times New Roman" w:hAnsi="Times New Roman" w:cs="Times New Roman"/>
          <w:b/>
          <w:sz w:val="28"/>
          <w:szCs w:val="28"/>
          <w:lang w:val="kk-KZ" w:eastAsia="ar-SA"/>
        </w:rPr>
        <w:t>Разработ</w:t>
      </w:r>
      <w:r w:rsidR="00137E35">
        <w:rPr>
          <w:rFonts w:ascii="Times New Roman" w:hAnsi="Times New Roman" w:cs="Times New Roman"/>
          <w:b/>
          <w:sz w:val="28"/>
          <w:szCs w:val="28"/>
          <w:lang w:val="kk-KZ" w:eastAsia="ar-SA"/>
        </w:rPr>
        <w:t>ка</w:t>
      </w:r>
      <w:r w:rsidR="004F38E4">
        <w:rPr>
          <w:rFonts w:ascii="Times New Roman" w:hAnsi="Times New Roman" w:cs="Times New Roman"/>
          <w:b/>
          <w:sz w:val="28"/>
          <w:szCs w:val="28"/>
          <w:lang w:val="kk-KZ" w:eastAsia="ar-S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EC26B5">
        <w:rPr>
          <w:rFonts w:ascii="Times New Roman" w:hAnsi="Times New Roman" w:cs="Times New Roman"/>
          <w:b/>
          <w:sz w:val="28"/>
          <w:szCs w:val="28"/>
        </w:rPr>
        <w:t>пособ</w:t>
      </w:r>
      <w:r w:rsidR="00137E35">
        <w:rPr>
          <w:rFonts w:ascii="Times New Roman" w:hAnsi="Times New Roman" w:cs="Times New Roman"/>
          <w:b/>
          <w:sz w:val="28"/>
          <w:szCs w:val="28"/>
        </w:rPr>
        <w:t>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их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устройство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для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его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осуществления</w:t>
      </w:r>
    </w:p>
    <w:p w14:paraId="4526B32D" w14:textId="08B4561F" w:rsidR="00EC26B5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Полное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разрушение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межскважинных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целиков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любом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осуществляется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счет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того,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комплекта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ступенчато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относительно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участков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соседних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опережающим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долотом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устанавливается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содержащий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снабженный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подпружиненным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хвостовиком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цилиндровой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полостью,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перекрытый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переводником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имеющего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радиально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пазы,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шарнирно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подвешены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рабочего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положений.</w:t>
      </w:r>
    </w:p>
    <w:p w14:paraId="78B4A828" w14:textId="767C151D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Решение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данным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руды,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отбитого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скважиной.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частных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случаях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исполнения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устанавливаются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зарезные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расширяющие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режуще-истирающего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материала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качестве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расширяющих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могут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ударно-вращательного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разрушения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породы.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конструктивном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исполнении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повышается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технико-экономическая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эффективность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формирования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размещения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рассыпного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взрывчатого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вещества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целью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отбитого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руды,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также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позволяет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увеличить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область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может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нескольких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скважинах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любого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направления,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отключении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возвращаются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исходное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Изобретение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относится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горнодобывающей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промышленности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предназначено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повышения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эффективности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отбойки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разработке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полезных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ископаемых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открытым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подземным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способом.</w:t>
      </w:r>
      <w:r w:rsidR="004F38E4">
        <w:rPr>
          <w:sz w:val="28"/>
          <w:szCs w:val="28"/>
          <w:lang w:val="ru-RU"/>
        </w:rPr>
        <w:t xml:space="preserve"> </w:t>
      </w:r>
    </w:p>
    <w:p w14:paraId="45A3FEA4" w14:textId="645D60E4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Известны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разновидности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зарядов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[</w:t>
      </w:r>
      <w:r w:rsidR="00C67928">
        <w:rPr>
          <w:sz w:val="28"/>
          <w:szCs w:val="28"/>
          <w:lang w:val="ru-RU"/>
        </w:rPr>
        <w:t>38</w:t>
      </w:r>
      <w:r w:rsidRPr="00820531">
        <w:rPr>
          <w:sz w:val="28"/>
          <w:szCs w:val="28"/>
          <w:lang w:val="ru-RU"/>
        </w:rPr>
        <w:t>],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включающих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располагаемых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веерообразно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расстоянии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простиранию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отрабатываемого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горизонта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полезного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ископаемого.</w:t>
      </w:r>
      <w:r w:rsidR="004F38E4">
        <w:rPr>
          <w:sz w:val="28"/>
          <w:szCs w:val="28"/>
          <w:lang w:val="ru-RU"/>
        </w:rPr>
        <w:t xml:space="preserve"> </w:t>
      </w:r>
    </w:p>
    <w:p w14:paraId="3F6CBA03" w14:textId="68965607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Недостатком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упомянутых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комплектов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размещения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заряда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является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обстоятельство,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всей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длине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заряд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взрывчатого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вещества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дальнейшем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ВВ)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одинаковый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поэтому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мощность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заряда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независимо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расстояния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забоя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будет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одинаковой,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веерном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забойном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участке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энергии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заряда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может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оказаться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недостаточной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разрушения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межскважинных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целиков.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длине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будет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недостаточно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энергии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участках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скважины.</w:t>
      </w:r>
      <w:r w:rsidR="004F38E4">
        <w:rPr>
          <w:sz w:val="28"/>
          <w:szCs w:val="28"/>
          <w:lang w:val="ru-RU"/>
        </w:rPr>
        <w:t xml:space="preserve"> </w:t>
      </w:r>
    </w:p>
    <w:p w14:paraId="4928D629" w14:textId="0B6C8625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Известное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изобретение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мощности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[</w:t>
      </w:r>
      <w:r w:rsidR="00C67928">
        <w:rPr>
          <w:sz w:val="28"/>
          <w:szCs w:val="28"/>
          <w:lang w:val="ru-RU"/>
        </w:rPr>
        <w:t>39</w:t>
      </w:r>
      <w:r w:rsidRPr="00820531">
        <w:rPr>
          <w:sz w:val="28"/>
          <w:szCs w:val="28"/>
          <w:lang w:val="ru-RU"/>
        </w:rPr>
        <w:t>]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содержащем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цилиндровой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перекрытой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сверху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переводником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продольными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пазами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нижнего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которых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шарнирно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подвешены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фиксатором,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рабочего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взаимодействии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свободным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штока,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концом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соединенного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поршнем,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размещенным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цилиндровой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поршень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снабжен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возвратной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пружиной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калиброванный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канал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избыточного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давления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промывочной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жидкости,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центральном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канале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обратный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клапан.</w:t>
      </w:r>
      <w:r w:rsidR="004F38E4">
        <w:rPr>
          <w:sz w:val="28"/>
          <w:szCs w:val="28"/>
          <w:lang w:val="ru-RU"/>
        </w:rPr>
        <w:t xml:space="preserve"> </w:t>
      </w:r>
    </w:p>
    <w:p w14:paraId="3EACD144" w14:textId="4645CAAD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Основным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недостатком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известного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изобретения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является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может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только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обратном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ходе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инструмента,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результате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представляется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малого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затруднительно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оптимальное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усилие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Кроме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того,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наличие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эксцентрично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органа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позволяет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достичь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значительного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интервалах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одновременно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проходкой.</w:t>
      </w:r>
      <w:r w:rsidR="004F38E4">
        <w:rPr>
          <w:sz w:val="28"/>
          <w:szCs w:val="28"/>
          <w:lang w:val="ru-RU"/>
        </w:rPr>
        <w:t xml:space="preserve"> </w:t>
      </w:r>
    </w:p>
    <w:p w14:paraId="06E4E68A" w14:textId="20C65507" w:rsidR="00EC26B5" w:rsidRPr="00820531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20531">
        <w:rPr>
          <w:rFonts w:ascii="Times New Roman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задачей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предлагаемого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способа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полное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разрушение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межскважинных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веерном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расположении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забойном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участке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эффективном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воздействии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рассыпного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взрывчатого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вещества.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Задачей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изобретения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расширителя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заданных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интервалов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основных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одновременно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проходкой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увеличения,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укладываемого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них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объема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рассыпного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снижения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расхода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отбойку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20531">
        <w:rPr>
          <w:rFonts w:ascii="Times New Roman" w:hAnsi="Times New Roman" w:cs="Times New Roman"/>
          <w:sz w:val="28"/>
          <w:szCs w:val="28"/>
        </w:rPr>
        <w:t>породы.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6CDE87" w14:textId="7F5F990A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Поставленная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задача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решается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счет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того,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комплекта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ступенчато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относительно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участков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соседних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скважин.</w:t>
      </w:r>
      <w:r w:rsidR="004F38E4">
        <w:rPr>
          <w:sz w:val="28"/>
          <w:szCs w:val="28"/>
          <w:lang w:val="ru-RU"/>
        </w:rPr>
        <w:t xml:space="preserve"> </w:t>
      </w:r>
    </w:p>
    <w:p w14:paraId="69A1A2D4" w14:textId="1B5251D8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опережающим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долотом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устанавливается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содержащий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снабженный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подпружиненным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хвостовиком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цилиндровой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полостью,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перекрытый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переводником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имеющего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радиально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пазы,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другого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торца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шарнирно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подвешены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рабочего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положений.</w:t>
      </w:r>
      <w:r w:rsidR="004F38E4">
        <w:rPr>
          <w:sz w:val="28"/>
          <w:szCs w:val="28"/>
          <w:lang w:val="ru-RU"/>
        </w:rPr>
        <w:t xml:space="preserve"> </w:t>
      </w:r>
    </w:p>
    <w:p w14:paraId="78F08B49" w14:textId="3D36922E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Решение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данным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руды,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отбитого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скважиной.</w:t>
      </w:r>
      <w:r w:rsidR="004F38E4">
        <w:rPr>
          <w:sz w:val="28"/>
          <w:szCs w:val="28"/>
          <w:lang w:val="ru-RU"/>
        </w:rPr>
        <w:t xml:space="preserve"> </w:t>
      </w:r>
    </w:p>
    <w:p w14:paraId="3F1C5B6B" w14:textId="1F45E027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частных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случаях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исполнения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устанавливаются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зарезные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расширяющие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режуще-истирающего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материала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качестве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расширяющих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могут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ударно-вращательного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разрушения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породы.</w:t>
      </w:r>
      <w:r w:rsidR="004F38E4">
        <w:rPr>
          <w:sz w:val="28"/>
          <w:szCs w:val="28"/>
          <w:lang w:val="ru-RU"/>
        </w:rPr>
        <w:t xml:space="preserve"> </w:t>
      </w:r>
    </w:p>
    <w:p w14:paraId="3DEBE0ED" w14:textId="4D2B80EE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конструктивном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исполнении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повышается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технико-экономическая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эффективность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формирования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размещения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рассыпного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взрывчатого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вещества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целью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отбитого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одной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руды,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также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позволяет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увеличить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область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может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нескольких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скважинах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любого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направления,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отключении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возвращаются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исходное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положение.</w:t>
      </w:r>
      <w:r w:rsidR="004F38E4">
        <w:rPr>
          <w:sz w:val="28"/>
          <w:szCs w:val="28"/>
          <w:lang w:val="ru-RU"/>
        </w:rPr>
        <w:t xml:space="preserve"> </w:t>
      </w:r>
    </w:p>
    <w:p w14:paraId="1D20C1C3" w14:textId="1E043AC7" w:rsidR="00EC26B5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рисунке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6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приведены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схемы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веера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</w:t>
      </w:r>
      <w:r w:rsidR="00137E35">
        <w:rPr>
          <w:sz w:val="28"/>
          <w:szCs w:val="28"/>
          <w:lang w:val="ru-RU"/>
        </w:rPr>
        <w:t>рис.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6</w:t>
      </w:r>
      <w:r w:rsidR="00137E35">
        <w:rPr>
          <w:sz w:val="28"/>
          <w:szCs w:val="28"/>
          <w:lang w:val="ru-RU"/>
        </w:rPr>
        <w:t>,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а</w:t>
      </w:r>
      <w:r w:rsidRPr="00820531">
        <w:rPr>
          <w:sz w:val="28"/>
          <w:szCs w:val="28"/>
          <w:lang w:val="ru-RU"/>
        </w:rPr>
        <w:t>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нисходящих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</w:t>
      </w:r>
      <w:r w:rsidR="00137E35">
        <w:rPr>
          <w:sz w:val="28"/>
          <w:szCs w:val="28"/>
          <w:lang w:val="ru-RU"/>
        </w:rPr>
        <w:t>рис</w:t>
      </w:r>
      <w:r w:rsidRPr="00820531">
        <w:rPr>
          <w:sz w:val="28"/>
          <w:szCs w:val="28"/>
          <w:lang w:val="ru-RU"/>
        </w:rPr>
        <w:t>.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6</w:t>
      </w:r>
      <w:r w:rsidRPr="00820531">
        <w:rPr>
          <w:sz w:val="28"/>
          <w:szCs w:val="28"/>
          <w:lang w:val="ru-RU"/>
        </w:rPr>
        <w:t>,б)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восходящих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</w:t>
      </w:r>
      <w:r w:rsidR="00137E35">
        <w:rPr>
          <w:sz w:val="28"/>
          <w:szCs w:val="28"/>
          <w:lang w:val="ru-RU"/>
        </w:rPr>
        <w:t>рис</w:t>
      </w:r>
      <w:r w:rsidRPr="00820531">
        <w:rPr>
          <w:sz w:val="28"/>
          <w:szCs w:val="28"/>
          <w:lang w:val="ru-RU"/>
        </w:rPr>
        <w:t>.</w:t>
      </w:r>
      <w:r w:rsidR="004F38E4">
        <w:rPr>
          <w:sz w:val="28"/>
          <w:szCs w:val="28"/>
          <w:lang w:val="ru-RU"/>
        </w:rPr>
        <w:t xml:space="preserve"> </w:t>
      </w:r>
      <w:r w:rsidR="00137E35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6</w:t>
      </w:r>
      <w:r w:rsidRPr="00820531">
        <w:rPr>
          <w:sz w:val="28"/>
          <w:szCs w:val="28"/>
          <w:lang w:val="ru-RU"/>
        </w:rPr>
        <w:t>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в).</w:t>
      </w:r>
      <w:r w:rsidR="004F38E4">
        <w:rPr>
          <w:sz w:val="28"/>
          <w:szCs w:val="28"/>
          <w:lang w:val="ru-RU"/>
        </w:rPr>
        <w:t xml:space="preserve"> </w:t>
      </w:r>
    </w:p>
    <w:p w14:paraId="0CB60B44" w14:textId="77777777" w:rsidR="002A1B4C" w:rsidRDefault="002A1B4C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</w:p>
    <w:p w14:paraId="3EDAF6BC" w14:textId="77777777" w:rsidR="002A1B4C" w:rsidRDefault="009A30A8" w:rsidP="00EC4DFF">
      <w:pPr>
        <w:pStyle w:val="Default"/>
        <w:ind w:firstLine="720"/>
        <w:jc w:val="center"/>
        <w:rPr>
          <w:sz w:val="20"/>
          <w:szCs w:val="20"/>
          <w:lang w:val="ru-RU"/>
        </w:rPr>
      </w:pPr>
      <w:r w:rsidRPr="009A30A8">
        <w:rPr>
          <w:noProof/>
          <w:sz w:val="20"/>
          <w:szCs w:val="20"/>
          <w:lang w:val="ru-RU" w:eastAsia="ru-RU"/>
        </w:rPr>
        <w:drawing>
          <wp:inline distT="0" distB="0" distL="0" distR="0" wp14:anchorId="12C53AA1" wp14:editId="3366DF99">
            <wp:extent cx="3724276" cy="2862005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732853" cy="28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86BA0" w14:textId="77777777" w:rsidR="002A1B4C" w:rsidRDefault="002A1B4C" w:rsidP="00EC4DFF">
      <w:pPr>
        <w:pStyle w:val="Default"/>
        <w:ind w:firstLine="720"/>
        <w:jc w:val="center"/>
        <w:rPr>
          <w:sz w:val="20"/>
          <w:szCs w:val="20"/>
          <w:lang w:val="ru-RU"/>
        </w:rPr>
      </w:pPr>
    </w:p>
    <w:p w14:paraId="46480DA4" w14:textId="7AE1FAB4" w:rsidR="005D765E" w:rsidRDefault="002A1B4C" w:rsidP="005D765E">
      <w:pPr>
        <w:pStyle w:val="Default"/>
        <w:ind w:firstLine="720"/>
        <w:jc w:val="center"/>
        <w:rPr>
          <w:sz w:val="28"/>
          <w:szCs w:val="28"/>
          <w:lang w:val="ru-RU"/>
        </w:rPr>
      </w:pPr>
      <w:r w:rsidRPr="00036A97">
        <w:rPr>
          <w:sz w:val="28"/>
          <w:szCs w:val="28"/>
          <w:lang w:val="ru-RU"/>
        </w:rPr>
        <w:t>Рисунок</w:t>
      </w:r>
      <w:r w:rsidR="004F38E4">
        <w:rPr>
          <w:sz w:val="28"/>
          <w:szCs w:val="28"/>
          <w:lang w:val="ru-RU"/>
        </w:rPr>
        <w:t xml:space="preserve"> </w:t>
      </w:r>
      <w:r w:rsidRPr="00036A97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6</w:t>
      </w:r>
      <w:r w:rsidR="004F38E4">
        <w:rPr>
          <w:sz w:val="28"/>
          <w:szCs w:val="28"/>
          <w:lang w:val="ru-RU"/>
        </w:rPr>
        <w:t xml:space="preserve"> </w:t>
      </w:r>
      <w:r w:rsidRPr="00036A97">
        <w:rPr>
          <w:sz w:val="28"/>
          <w:szCs w:val="28"/>
          <w:lang w:val="ru-RU"/>
        </w:rPr>
        <w:t>-</w:t>
      </w:r>
      <w:r w:rsidR="004F38E4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</w:t>
      </w:r>
      <w:r w:rsidRPr="00820531">
        <w:rPr>
          <w:sz w:val="28"/>
          <w:szCs w:val="28"/>
          <w:lang w:val="ru-RU"/>
        </w:rPr>
        <w:t>хемы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</w:p>
    <w:p w14:paraId="1C85D775" w14:textId="4DD9FBB3" w:rsidR="002A1B4C" w:rsidRPr="005D765E" w:rsidRDefault="004F38E4" w:rsidP="005D765E">
      <w:pPr>
        <w:pStyle w:val="Default"/>
        <w:ind w:firstLine="720"/>
        <w:jc w:val="center"/>
        <w:rPr>
          <w:i/>
          <w:i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полного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веера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(а),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нисходящих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скважин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(б)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и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восходящих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скважин</w:t>
      </w:r>
      <w:r>
        <w:rPr>
          <w:i/>
          <w:iCs/>
          <w:sz w:val="28"/>
          <w:szCs w:val="28"/>
          <w:lang w:val="ru-RU"/>
        </w:rPr>
        <w:t xml:space="preserve"> </w:t>
      </w:r>
      <w:r w:rsidR="002A1B4C" w:rsidRPr="005D765E">
        <w:rPr>
          <w:i/>
          <w:iCs/>
          <w:sz w:val="28"/>
          <w:szCs w:val="28"/>
          <w:lang w:val="ru-RU"/>
        </w:rPr>
        <w:t>(в)</w:t>
      </w:r>
    </w:p>
    <w:p w14:paraId="55A76092" w14:textId="77777777" w:rsidR="002A1B4C" w:rsidRPr="00820531" w:rsidRDefault="002A1B4C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</w:p>
    <w:p w14:paraId="11309C4E" w14:textId="34650EE1" w:rsidR="00EC26B5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</w:t>
      </w:r>
      <w:r w:rsidR="00D61957">
        <w:rPr>
          <w:sz w:val="28"/>
          <w:szCs w:val="28"/>
          <w:lang w:val="ru-RU"/>
        </w:rPr>
        <w:t>льзовалось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устройство,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представленное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="008A5957">
        <w:rPr>
          <w:sz w:val="28"/>
          <w:szCs w:val="28"/>
          <w:lang w:val="ru-RU"/>
        </w:rPr>
        <w:t>(</w:t>
      </w:r>
      <w:r w:rsidRPr="00820531">
        <w:rPr>
          <w:sz w:val="28"/>
          <w:szCs w:val="28"/>
          <w:lang w:val="ru-RU"/>
        </w:rPr>
        <w:t>рисунке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2</w:t>
      </w:r>
      <w:r w:rsidR="008A5957">
        <w:rPr>
          <w:sz w:val="28"/>
          <w:szCs w:val="28"/>
          <w:lang w:val="ru-RU"/>
        </w:rPr>
        <w:t>.7)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целью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мощности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взрывчатых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скважин.</w:t>
      </w:r>
      <w:r w:rsidR="004F38E4">
        <w:rPr>
          <w:sz w:val="28"/>
          <w:szCs w:val="28"/>
          <w:lang w:val="ru-RU"/>
        </w:rPr>
        <w:t xml:space="preserve"> </w:t>
      </w:r>
    </w:p>
    <w:p w14:paraId="10E918F5" w14:textId="77777777" w:rsidR="00C206C8" w:rsidRDefault="00C206C8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</w:p>
    <w:p w14:paraId="596F2075" w14:textId="77777777" w:rsidR="002A1B4C" w:rsidRDefault="002A1B4C" w:rsidP="00EC4DFF">
      <w:pPr>
        <w:pStyle w:val="Default"/>
        <w:ind w:firstLine="720"/>
        <w:rPr>
          <w:sz w:val="20"/>
          <w:szCs w:val="20"/>
          <w:lang w:val="ru-RU"/>
        </w:rPr>
      </w:pPr>
    </w:p>
    <w:p w14:paraId="173CFDDA" w14:textId="77777777" w:rsidR="002A1B4C" w:rsidRDefault="00D10098" w:rsidP="00EC4DFF">
      <w:pPr>
        <w:pStyle w:val="Default"/>
        <w:ind w:firstLine="720"/>
        <w:jc w:val="center"/>
        <w:rPr>
          <w:sz w:val="20"/>
          <w:szCs w:val="20"/>
          <w:lang w:val="ru-RU"/>
        </w:rPr>
      </w:pPr>
      <w:r w:rsidRPr="00D10098">
        <w:rPr>
          <w:noProof/>
          <w:sz w:val="20"/>
          <w:szCs w:val="20"/>
          <w:lang w:val="ru-RU" w:eastAsia="ru-RU"/>
        </w:rPr>
        <w:drawing>
          <wp:inline distT="0" distB="0" distL="0" distR="0" wp14:anchorId="0C9CB166" wp14:editId="724E4E19">
            <wp:extent cx="3677163" cy="372479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372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34367" w14:textId="67B354CC" w:rsidR="002A1B4C" w:rsidRDefault="002A1B4C" w:rsidP="005D765E">
      <w:pPr>
        <w:pStyle w:val="Default"/>
        <w:jc w:val="center"/>
        <w:rPr>
          <w:sz w:val="20"/>
          <w:szCs w:val="20"/>
          <w:lang w:val="ru-RU"/>
        </w:rPr>
      </w:pPr>
      <w:r w:rsidRPr="00036A97">
        <w:rPr>
          <w:sz w:val="28"/>
          <w:szCs w:val="28"/>
          <w:lang w:val="ru-RU"/>
        </w:rPr>
        <w:t>Рисунок</w:t>
      </w:r>
      <w:r w:rsidR="004F38E4">
        <w:rPr>
          <w:sz w:val="28"/>
          <w:szCs w:val="28"/>
          <w:lang w:val="ru-RU"/>
        </w:rPr>
        <w:t xml:space="preserve"> </w:t>
      </w:r>
      <w:r w:rsidRPr="00036A97">
        <w:rPr>
          <w:sz w:val="28"/>
          <w:szCs w:val="28"/>
          <w:lang w:val="ru-RU"/>
        </w:rPr>
        <w:t>2.</w:t>
      </w:r>
      <w:r w:rsidR="008A5957">
        <w:rPr>
          <w:sz w:val="28"/>
          <w:szCs w:val="28"/>
          <w:lang w:val="ru-RU"/>
        </w:rPr>
        <w:t>7</w:t>
      </w:r>
      <w:r w:rsidR="004F38E4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 w:rsidR="004F38E4">
        <w:rPr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У</w:t>
      </w:r>
      <w:r w:rsidRPr="002A1B4C">
        <w:rPr>
          <w:color w:val="auto"/>
          <w:sz w:val="28"/>
          <w:szCs w:val="28"/>
          <w:lang w:val="ru-RU"/>
        </w:rPr>
        <w:t>стройство</w:t>
      </w:r>
      <w:r w:rsidR="004F38E4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для</w:t>
      </w:r>
      <w:r w:rsidR="004F38E4">
        <w:rPr>
          <w:color w:val="auto"/>
          <w:sz w:val="28"/>
          <w:szCs w:val="28"/>
          <w:lang w:val="ru-RU"/>
        </w:rPr>
        <w:t xml:space="preserve"> </w:t>
      </w:r>
      <w:r w:rsidRPr="002A1B4C">
        <w:rPr>
          <w:color w:val="auto"/>
          <w:sz w:val="28"/>
          <w:szCs w:val="28"/>
          <w:lang w:val="ru-RU"/>
        </w:rPr>
        <w:t>создани</w:t>
      </w:r>
      <w:r>
        <w:rPr>
          <w:color w:val="auto"/>
          <w:sz w:val="28"/>
          <w:szCs w:val="28"/>
          <w:lang w:val="ru-RU"/>
        </w:rPr>
        <w:t>я</w:t>
      </w:r>
      <w:r w:rsidR="004F38E4">
        <w:rPr>
          <w:color w:val="auto"/>
          <w:sz w:val="28"/>
          <w:szCs w:val="28"/>
          <w:lang w:val="ru-RU"/>
        </w:rPr>
        <w:t xml:space="preserve"> </w:t>
      </w:r>
      <w:r w:rsidRPr="002A1B4C">
        <w:rPr>
          <w:color w:val="auto"/>
          <w:sz w:val="28"/>
          <w:szCs w:val="28"/>
          <w:lang w:val="ru-RU"/>
        </w:rPr>
        <w:t>полостей</w:t>
      </w:r>
      <w:r w:rsidR="004F38E4">
        <w:rPr>
          <w:color w:val="auto"/>
          <w:sz w:val="28"/>
          <w:szCs w:val="28"/>
          <w:lang w:val="ru-RU"/>
        </w:rPr>
        <w:t xml:space="preserve"> </w:t>
      </w:r>
      <w:r w:rsidRPr="002A1B4C">
        <w:rPr>
          <w:color w:val="auto"/>
          <w:sz w:val="28"/>
          <w:szCs w:val="28"/>
          <w:lang w:val="ru-RU"/>
        </w:rPr>
        <w:t>увеличенного</w:t>
      </w:r>
      <w:r w:rsidR="004F38E4">
        <w:rPr>
          <w:color w:val="auto"/>
          <w:sz w:val="28"/>
          <w:szCs w:val="28"/>
          <w:lang w:val="ru-RU"/>
        </w:rPr>
        <w:t xml:space="preserve"> </w:t>
      </w:r>
      <w:r w:rsidRPr="002A1B4C">
        <w:rPr>
          <w:color w:val="auto"/>
          <w:sz w:val="28"/>
          <w:szCs w:val="28"/>
          <w:lang w:val="ru-RU"/>
        </w:rPr>
        <w:t>диаметра</w:t>
      </w:r>
      <w:r w:rsidR="004F38E4">
        <w:rPr>
          <w:color w:val="auto"/>
          <w:sz w:val="28"/>
          <w:szCs w:val="28"/>
          <w:lang w:val="ru-RU"/>
        </w:rPr>
        <w:t xml:space="preserve"> </w:t>
      </w:r>
      <w:r w:rsidRPr="002A1B4C">
        <w:rPr>
          <w:color w:val="auto"/>
          <w:sz w:val="28"/>
          <w:szCs w:val="28"/>
          <w:lang w:val="ru-RU"/>
        </w:rPr>
        <w:t>скважин</w:t>
      </w:r>
    </w:p>
    <w:p w14:paraId="3E9D8A87" w14:textId="0D59F14D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Устройство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установку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серийного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производства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ЛПС-3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регулятором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давления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промывочной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жидкости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(2),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привод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виде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шпиндельного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вращателя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(3),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(4),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элементом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(6,7).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регулирующее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устройство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(2)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оборудуется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дросселем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увеличения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большем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объеме,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необходимо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выноса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шлама,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образующегося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инструментом,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достаточным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срабатывания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время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между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хвостовиком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(5)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элементом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(6,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7).</w:t>
      </w:r>
      <w:r w:rsidR="004F38E4">
        <w:rPr>
          <w:sz w:val="28"/>
          <w:szCs w:val="28"/>
          <w:lang w:val="ru-RU"/>
        </w:rPr>
        <w:t xml:space="preserve"> </w:t>
      </w:r>
    </w:p>
    <w:p w14:paraId="3CD83B27" w14:textId="0D378F46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включает: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соединительную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муфту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(5);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формирования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стенки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(9);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лопастей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(10);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шток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(11);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(12);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поршень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(13);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соединительную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муфту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(15);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реечную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передачу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(16);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клапан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(17);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возвратную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пружину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(18).</w:t>
      </w:r>
      <w:r w:rsidR="004F38E4">
        <w:rPr>
          <w:sz w:val="28"/>
          <w:szCs w:val="28"/>
          <w:lang w:val="ru-RU"/>
        </w:rPr>
        <w:t xml:space="preserve"> </w:t>
      </w:r>
    </w:p>
    <w:p w14:paraId="4E622667" w14:textId="1717F5BB" w:rsidR="00EC26B5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="008A5957">
        <w:rPr>
          <w:sz w:val="28"/>
          <w:szCs w:val="28"/>
          <w:lang w:val="ru-RU"/>
        </w:rPr>
        <w:t>(</w:t>
      </w:r>
      <w:r w:rsidR="002A1B4C">
        <w:rPr>
          <w:sz w:val="28"/>
          <w:szCs w:val="28"/>
          <w:lang w:val="ru-RU"/>
        </w:rPr>
        <w:t>рисунке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2</w:t>
      </w:r>
      <w:r w:rsidR="008A5957">
        <w:rPr>
          <w:sz w:val="28"/>
          <w:szCs w:val="28"/>
          <w:lang w:val="ru-RU"/>
        </w:rPr>
        <w:t>.7)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позицией</w:t>
      </w:r>
      <w:r w:rsidR="004F38E4">
        <w:rPr>
          <w:sz w:val="28"/>
          <w:szCs w:val="28"/>
          <w:lang w:val="ru-RU"/>
        </w:rPr>
        <w:t xml:space="preserve"> </w:t>
      </w:r>
      <w:r w:rsidR="002A1B4C">
        <w:rPr>
          <w:sz w:val="28"/>
          <w:szCs w:val="28"/>
          <w:lang w:val="ru-RU"/>
        </w:rPr>
        <w:t>(</w:t>
      </w:r>
      <w:r w:rsidRPr="00820531">
        <w:rPr>
          <w:sz w:val="28"/>
          <w:szCs w:val="28"/>
          <w:lang w:val="ru-RU"/>
        </w:rPr>
        <w:t>6</w:t>
      </w:r>
      <w:r w:rsidR="002A1B4C">
        <w:rPr>
          <w:sz w:val="28"/>
          <w:szCs w:val="28"/>
          <w:lang w:val="ru-RU"/>
        </w:rPr>
        <w:t>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показано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занимаемом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время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="000E6327">
        <w:rPr>
          <w:sz w:val="28"/>
          <w:szCs w:val="28"/>
          <w:lang w:val="ru-RU"/>
        </w:rPr>
        <w:t>рисунке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2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приняты,</w:t>
      </w:r>
      <w:r w:rsidR="004F38E4">
        <w:rPr>
          <w:sz w:val="28"/>
          <w:szCs w:val="28"/>
          <w:lang w:val="ru-RU"/>
        </w:rPr>
        <w:t xml:space="preserve"> </w:t>
      </w:r>
      <w:r w:rsidR="000E6327">
        <w:rPr>
          <w:sz w:val="28"/>
          <w:szCs w:val="28"/>
          <w:lang w:val="ru-RU"/>
        </w:rPr>
        <w:t>следующие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обозначения:</w:t>
      </w:r>
      <w:r w:rsidR="004F38E4">
        <w:rPr>
          <w:sz w:val="28"/>
          <w:szCs w:val="28"/>
          <w:lang w:val="ru-RU"/>
        </w:rPr>
        <w:t xml:space="preserve"> </w:t>
      </w:r>
    </w:p>
    <w:p w14:paraId="26681217" w14:textId="77777777" w:rsidR="000E6327" w:rsidRPr="00820531" w:rsidRDefault="000E6327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</w:p>
    <w:p w14:paraId="018AB993" w14:textId="35BF9E15" w:rsidR="00EC26B5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EF5B8A">
        <w:rPr>
          <w:i/>
          <w:sz w:val="28"/>
          <w:szCs w:val="28"/>
          <w:lang w:val="ru-RU"/>
        </w:rPr>
        <w:t>Дпс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-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скважины;</w:t>
      </w:r>
      <w:r w:rsidR="004F38E4">
        <w:rPr>
          <w:sz w:val="28"/>
          <w:szCs w:val="28"/>
          <w:lang w:val="ru-RU"/>
        </w:rPr>
        <w:t xml:space="preserve"> </w:t>
      </w:r>
      <w:r w:rsidRPr="00EF5B8A">
        <w:rPr>
          <w:i/>
          <w:sz w:val="28"/>
          <w:szCs w:val="28"/>
          <w:lang w:val="ru-RU"/>
        </w:rPr>
        <w:t>Дрс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-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участка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скважины.</w:t>
      </w:r>
      <w:r w:rsidR="004F38E4">
        <w:rPr>
          <w:sz w:val="28"/>
          <w:szCs w:val="28"/>
          <w:lang w:val="ru-RU"/>
        </w:rPr>
        <w:t xml:space="preserve"> </w:t>
      </w:r>
    </w:p>
    <w:p w14:paraId="41FDFF3D" w14:textId="77777777" w:rsidR="000E6327" w:rsidRPr="00820531" w:rsidRDefault="000E6327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</w:p>
    <w:p w14:paraId="4835A1E6" w14:textId="1BD5A686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Предлагаемый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может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быть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использован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восходящей,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нисходящей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="00F84845" w:rsidRPr="00820531">
        <w:rPr>
          <w:sz w:val="28"/>
          <w:szCs w:val="28"/>
          <w:lang w:val="ru-RU"/>
        </w:rPr>
        <w:t>скважине</w:t>
      </w:r>
      <w:r w:rsidR="004F38E4">
        <w:rPr>
          <w:sz w:val="28"/>
          <w:szCs w:val="28"/>
          <w:lang w:val="ru-RU"/>
        </w:rPr>
        <w:t xml:space="preserve"> </w:t>
      </w:r>
      <w:r w:rsidR="00F84845" w:rsidRPr="00820531">
        <w:rPr>
          <w:sz w:val="28"/>
          <w:szCs w:val="28"/>
          <w:lang w:val="ru-RU"/>
        </w:rPr>
        <w:t>благодаря</w:t>
      </w:r>
      <w:r w:rsidR="004F38E4">
        <w:rPr>
          <w:sz w:val="28"/>
          <w:szCs w:val="28"/>
          <w:lang w:val="ru-RU"/>
        </w:rPr>
        <w:t xml:space="preserve"> </w:t>
      </w:r>
      <w:r w:rsidR="00F84845" w:rsidRPr="00820531">
        <w:rPr>
          <w:sz w:val="28"/>
          <w:szCs w:val="28"/>
          <w:lang w:val="ru-RU"/>
        </w:rPr>
        <w:t>тому,</w:t>
      </w:r>
      <w:r w:rsidR="004F38E4">
        <w:rPr>
          <w:sz w:val="28"/>
          <w:szCs w:val="28"/>
          <w:lang w:val="ru-RU"/>
        </w:rPr>
        <w:t xml:space="preserve"> </w:t>
      </w:r>
      <w:r w:rsidR="00F84845"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первоначально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(8,9)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удерживаются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исходном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показано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фиг.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2,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благодаря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наличию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реечной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между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контактирующими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поверхностями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(8,9)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штока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(11).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сборкой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соответствии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инструкцией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устанавливают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седло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клапаном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(17),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имеющим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параметр,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необходимый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поджатая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возвратной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пружины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(18)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соответствии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подаваемым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количеством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текучей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среды,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необходимым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крутящего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момента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разрушения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режущего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типа,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наличии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более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высокой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крепости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качестве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зарезных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используют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алмазосодержащие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качестве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(9)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ударно-вращательного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типа.</w:t>
      </w:r>
      <w:r w:rsidR="004F38E4">
        <w:rPr>
          <w:sz w:val="28"/>
          <w:szCs w:val="28"/>
          <w:lang w:val="ru-RU"/>
        </w:rPr>
        <w:t xml:space="preserve"> </w:t>
      </w:r>
    </w:p>
    <w:p w14:paraId="4C90D895" w14:textId="375C7D34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мере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вращения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(КБТ)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перемещения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вниз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воздействием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энергии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потока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текучей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среды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действующей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поршень,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первоначально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стенками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вступают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контакт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(8),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вращающихся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вместе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(14)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КБТ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горизонтальной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плоскости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воздействием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реечных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пар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(15)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вертикальной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плоскости.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мере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разворота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величину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всеми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(8)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касательного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относительно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поверхностей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стенок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(9)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показанного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фиг.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2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штрих-пунктирной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линией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следует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переходить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КБТ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рабочего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режима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источника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ударных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импульсов,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если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предусмотрен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ударно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вращательный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режим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резцами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(9).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мере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завершения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величину,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возвращаются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исходное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счет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прекращения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через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канал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КБТ,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вследствие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чего</w:t>
      </w:r>
      <w:r w:rsidR="004F38E4">
        <w:rPr>
          <w:sz w:val="28"/>
          <w:szCs w:val="28"/>
          <w:lang w:val="ru-RU"/>
        </w:rPr>
        <w:t xml:space="preserve"> </w:t>
      </w:r>
      <w:r w:rsidR="00223CBD" w:rsidRPr="00820531">
        <w:rPr>
          <w:sz w:val="28"/>
          <w:szCs w:val="28"/>
          <w:lang w:val="ru-RU"/>
        </w:rPr>
        <w:t>пружина,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сжатая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энергией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потока</w:t>
      </w:r>
      <w:r w:rsidR="004F38E4">
        <w:rPr>
          <w:sz w:val="28"/>
          <w:szCs w:val="28"/>
          <w:lang w:val="ru-RU"/>
        </w:rPr>
        <w:t xml:space="preserve"> </w:t>
      </w:r>
      <w:r w:rsidR="00223CBD" w:rsidRPr="00820531">
        <w:rPr>
          <w:sz w:val="28"/>
          <w:szCs w:val="28"/>
          <w:lang w:val="ru-RU"/>
        </w:rPr>
        <w:t>жидкости,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принимает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исходное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дальнейшем,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соответствии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проектом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посредством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изменения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КБТ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перемещают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(Дрс)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превышает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(Дпс)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формируют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следующую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полость.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этом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никаких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операций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организации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создания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требуется,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как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мере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отключения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воздействием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сжатой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потоком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жидкости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реечного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соединения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между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резцедержателями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штоком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(11)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занимает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транспортное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положение.</w:t>
      </w:r>
      <w:r w:rsidR="004F38E4">
        <w:rPr>
          <w:sz w:val="28"/>
          <w:szCs w:val="28"/>
          <w:lang w:val="ru-RU"/>
        </w:rPr>
        <w:t xml:space="preserve"> </w:t>
      </w:r>
    </w:p>
    <w:p w14:paraId="38EEEA96" w14:textId="749A6266" w:rsidR="00EC26B5" w:rsidRPr="00820531" w:rsidRDefault="003839E6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Разработанный</w:t>
      </w:r>
      <w:r w:rsidR="004F38E4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способ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бурения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взрывных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расширением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их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диаметра,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включающей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бурение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полостей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стволов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="00EC26B5" w:rsidRPr="003839E6">
        <w:rPr>
          <w:sz w:val="28"/>
          <w:szCs w:val="28"/>
          <w:lang w:val="ru-RU"/>
        </w:rPr>
        <w:t>отлича</w:t>
      </w:r>
      <w:r w:rsidRPr="003839E6">
        <w:rPr>
          <w:sz w:val="28"/>
          <w:szCs w:val="28"/>
          <w:lang w:val="ru-RU"/>
        </w:rPr>
        <w:t>ется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тем,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одновременно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проходкой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основных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расширяются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их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диаметры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через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заданные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расстояния,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которые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расположены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ступенчато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относительно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друг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друга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по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длине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проходимой</w:t>
      </w:r>
      <w:r w:rsidR="004F38E4">
        <w:rPr>
          <w:sz w:val="28"/>
          <w:szCs w:val="28"/>
          <w:lang w:val="ru-RU"/>
        </w:rPr>
        <w:t xml:space="preserve"> </w:t>
      </w:r>
      <w:r w:rsidR="00EC26B5" w:rsidRPr="00820531">
        <w:rPr>
          <w:sz w:val="28"/>
          <w:szCs w:val="28"/>
          <w:lang w:val="ru-RU"/>
        </w:rPr>
        <w:t>скважины.</w:t>
      </w:r>
      <w:r w:rsidR="004F38E4">
        <w:rPr>
          <w:sz w:val="28"/>
          <w:szCs w:val="28"/>
          <w:lang w:val="ru-RU"/>
        </w:rPr>
        <w:t xml:space="preserve"> </w:t>
      </w:r>
    </w:p>
    <w:p w14:paraId="40AA4D6A" w14:textId="145CDA54" w:rsidR="00EC26B5" w:rsidRPr="00820531" w:rsidRDefault="00EC26B5" w:rsidP="00EC4DFF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820531">
        <w:rPr>
          <w:sz w:val="28"/>
          <w:szCs w:val="28"/>
          <w:lang w:val="ru-RU"/>
        </w:rPr>
        <w:t>Устройство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осуществления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способа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взрывных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расширением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диаметра,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включающее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установку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оснащенную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опережающим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инструментом,</w:t>
      </w:r>
      <w:r w:rsidR="004F38E4">
        <w:rPr>
          <w:sz w:val="28"/>
          <w:szCs w:val="28"/>
          <w:lang w:val="ru-RU"/>
        </w:rPr>
        <w:t xml:space="preserve"> </w:t>
      </w:r>
      <w:r w:rsidRPr="003839E6">
        <w:rPr>
          <w:sz w:val="28"/>
          <w:szCs w:val="28"/>
          <w:lang w:val="ru-RU"/>
        </w:rPr>
        <w:t>отлича</w:t>
      </w:r>
      <w:r w:rsidR="003839E6" w:rsidRPr="003839E6">
        <w:rPr>
          <w:sz w:val="28"/>
          <w:szCs w:val="28"/>
          <w:lang w:val="ru-RU"/>
        </w:rPr>
        <w:t>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тем,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что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буровая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установка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оснащена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дросселем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подачи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большей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производительности,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необходимо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для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выноса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шлама,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образуемого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инструментом,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между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породоразрушающим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инструментом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нижней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частью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колонны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бурильных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труб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соосно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основного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ствола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скважины,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взаимодействия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дополнительным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потоком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очистного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агента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буровой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установки,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причем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расширитель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заданных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интервалов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скважин,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содержащий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корпус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радиально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расположенными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пазами,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которых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расположены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на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осях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которые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оснащены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резцами,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установленными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возможностью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принятия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рабочего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положения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при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взаимодействии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хвостовиком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подпружиненного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снизу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поршня,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взаимодействие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между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хвостовиком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резцедержателями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осуществляется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зубчато-реечной</w:t>
      </w:r>
      <w:r w:rsidR="004F38E4">
        <w:rPr>
          <w:sz w:val="28"/>
          <w:szCs w:val="28"/>
          <w:lang w:val="ru-RU"/>
        </w:rPr>
        <w:t xml:space="preserve"> </w:t>
      </w:r>
      <w:r w:rsidRPr="00820531">
        <w:rPr>
          <w:sz w:val="28"/>
          <w:szCs w:val="28"/>
          <w:lang w:val="ru-RU"/>
        </w:rPr>
        <w:t>передачей.</w:t>
      </w:r>
    </w:p>
    <w:p w14:paraId="6068BBF0" w14:textId="77777777" w:rsidR="00EC26B5" w:rsidRDefault="00EC26B5" w:rsidP="00EC4DFF">
      <w:pPr>
        <w:pStyle w:val="Default"/>
        <w:ind w:firstLine="720"/>
        <w:rPr>
          <w:sz w:val="20"/>
          <w:szCs w:val="20"/>
          <w:lang w:val="ru-RU"/>
        </w:rPr>
      </w:pPr>
    </w:p>
    <w:p w14:paraId="26FEB3C9" w14:textId="6C77BAAC" w:rsidR="00EC26B5" w:rsidRDefault="00EC26B5" w:rsidP="00EC4DFF">
      <w:pPr>
        <w:pStyle w:val="af3"/>
        <w:spacing w:after="0" w:line="240" w:lineRule="auto"/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820531">
        <w:rPr>
          <w:rFonts w:ascii="Times New Roman" w:hAnsi="Times New Roman" w:cs="Times New Roman"/>
          <w:b/>
          <w:sz w:val="28"/>
          <w:szCs w:val="28"/>
        </w:rPr>
        <w:t>2.</w:t>
      </w:r>
      <w:r w:rsidR="003839E6">
        <w:rPr>
          <w:rFonts w:ascii="Times New Roman" w:hAnsi="Times New Roman" w:cs="Times New Roman"/>
          <w:b/>
          <w:sz w:val="28"/>
          <w:szCs w:val="28"/>
        </w:rPr>
        <w:t>4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7D44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>асширитель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заданных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интервалов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скважин</w:t>
      </w:r>
    </w:p>
    <w:p w14:paraId="0EF235A6" w14:textId="01368A5D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D152D">
        <w:rPr>
          <w:rFonts w:ascii="Times New Roman" w:hAnsi="Times New Roman" w:cs="Times New Roman"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методов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расчета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геометрических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показал,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наиболее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применимым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определении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использование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принципа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автомодельности,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основанном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учете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критических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точках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наблюдения,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характеризуются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упругими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показателями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пород.</w:t>
      </w:r>
    </w:p>
    <w:p w14:paraId="7D00E842" w14:textId="68489AB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D152D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расширенных</w:t>
      </w:r>
      <w:r w:rsidR="004F3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15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полостей</w:t>
      </w:r>
      <w:r w:rsidR="004F3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15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скважин</w:t>
      </w:r>
      <w:r w:rsidR="004F3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15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могут</w:t>
      </w:r>
      <w:r w:rsidR="004F3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15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быть</w:t>
      </w:r>
      <w:r w:rsidR="004F3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определены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критическим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скоростям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взрываемого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массива,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реализации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этих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точках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смежными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веере.</w:t>
      </w:r>
    </w:p>
    <w:p w14:paraId="26DB2CB5" w14:textId="37F0E0CD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D152D">
        <w:rPr>
          <w:rFonts w:ascii="Times New Roman" w:hAnsi="Times New Roman" w:cs="Times New Roman"/>
          <w:sz w:val="28"/>
          <w:szCs w:val="28"/>
        </w:rPr>
        <w:t>Напряжения,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генерируемые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взрывом,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пропорциональны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рассматриваемых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точках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акустической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жесткости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[</w:t>
      </w:r>
      <w:r w:rsidR="00901C3D">
        <w:rPr>
          <w:rFonts w:ascii="Times New Roman" w:hAnsi="Times New Roman" w:cs="Times New Roman"/>
          <w:sz w:val="28"/>
          <w:szCs w:val="28"/>
        </w:rPr>
        <w:t>44</w:t>
      </w:r>
      <w:r w:rsidRPr="003D152D">
        <w:rPr>
          <w:rFonts w:ascii="Times New Roman" w:hAnsi="Times New Roman" w:cs="Times New Roman"/>
          <w:sz w:val="28"/>
          <w:szCs w:val="28"/>
        </w:rPr>
        <w:t>]:</w:t>
      </w:r>
    </w:p>
    <w:p w14:paraId="414ED1A1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7CCD7F9" w14:textId="52A2DE09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b>
        </m:sSub>
      </m:oMath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FF1679">
        <w:rPr>
          <w:rFonts w:ascii="Times New Roman" w:eastAsiaTheme="minorEastAsia" w:hAnsi="Times New Roman" w:cs="Times New Roman"/>
          <w:sz w:val="28"/>
          <w:szCs w:val="28"/>
        </w:rPr>
        <w:t>2.36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8860DB3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29C8663E" w14:textId="72984963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действующие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(растягивающие)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напряжения,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мПа;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удельная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горной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породы,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кг/м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распространения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продольной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упругой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волны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(образце),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м/с;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(растягивающих)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м/с.</w:t>
      </w:r>
    </w:p>
    <w:p w14:paraId="080726AD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5637FA2" w14:textId="01AAD92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D152D">
        <w:rPr>
          <w:rFonts w:ascii="Times New Roman" w:hAnsi="Times New Roman" w:cs="Times New Roman"/>
          <w:sz w:val="28"/>
          <w:szCs w:val="28"/>
        </w:rPr>
        <w:t>Критическая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среды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связана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действующим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напряжением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посредством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следующей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[</w:t>
      </w:r>
      <w:r w:rsidR="00901C3D">
        <w:rPr>
          <w:rFonts w:ascii="Times New Roman" w:hAnsi="Times New Roman" w:cs="Times New Roman"/>
          <w:sz w:val="28"/>
          <w:szCs w:val="28"/>
        </w:rPr>
        <w:t>45</w:t>
      </w:r>
      <w:r w:rsidRPr="003D152D">
        <w:rPr>
          <w:rFonts w:ascii="Times New Roman" w:hAnsi="Times New Roman" w:cs="Times New Roman"/>
          <w:sz w:val="28"/>
          <w:szCs w:val="28"/>
        </w:rPr>
        <w:t>]:</w:t>
      </w:r>
    </w:p>
    <w:p w14:paraId="252439F4" w14:textId="77777777" w:rsidR="00EC26B5" w:rsidRPr="003D152D" w:rsidRDefault="00EC26B5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9CFFFC8" w14:textId="5FB970F9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кр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сж(р)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sub>
            </m:sSub>
          </m:den>
        </m:f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д</m:t>
            </m:r>
          </m:sub>
        </m:sSub>
      </m:oMath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(2</w:t>
      </w:r>
      <w:r w:rsidR="00FF1679">
        <w:rPr>
          <w:rFonts w:ascii="Times New Roman" w:eastAsiaTheme="minorEastAsia" w:hAnsi="Times New Roman" w:cs="Times New Roman"/>
          <w:sz w:val="28"/>
          <w:szCs w:val="28"/>
        </w:rPr>
        <w:t>.37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B949A10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4EE71BC6" w14:textId="25F034DB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д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динамичности.</w:t>
      </w:r>
    </w:p>
    <w:p w14:paraId="13214B1B" w14:textId="71B3DFB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исследовании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энергии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статическом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динамическом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нагружении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пород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воздействии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изменялся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пределах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1,5-4.</w:t>
      </w:r>
    </w:p>
    <w:p w14:paraId="7F4B0BEB" w14:textId="41126C3D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растягивающих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приблизительно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равен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единицы,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поэтому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дальнейших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расчетах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можно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пренебречь.</w:t>
      </w:r>
    </w:p>
    <w:p w14:paraId="7D1530A7" w14:textId="4785F567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Условием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среды,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его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отделение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перемещения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является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равенство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или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превышение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возникающих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взрывном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нагружении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критическим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значениям:</w:t>
      </w:r>
    </w:p>
    <w:p w14:paraId="30F8614B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3B94001" w14:textId="7DFFD1A4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сж(р)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≥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кр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p>
        </m:sSubSup>
      </m:oMath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FF1679">
        <w:rPr>
          <w:rFonts w:ascii="Times New Roman" w:eastAsiaTheme="minorEastAsia" w:hAnsi="Times New Roman" w:cs="Times New Roman"/>
          <w:sz w:val="28"/>
          <w:szCs w:val="28"/>
        </w:rPr>
        <w:t>2.38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4D94453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0E1EF574" w14:textId="67BB3FB4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сж(р)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смещения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среды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воздействии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сжимающих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(растягивающих)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динамических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напряжений,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hAnsi="Times New Roman" w:cs="Times New Roman"/>
          <w:sz w:val="28"/>
          <w:szCs w:val="28"/>
        </w:rPr>
        <w:t>м/с;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кр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сж(р)</m:t>
            </m:r>
          </m:sup>
        </m:sSubSup>
      </m:oMath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минимальные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(критические)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которой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происходит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разрушение,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счет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(растягивающих)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м/с.</w:t>
      </w:r>
    </w:p>
    <w:p w14:paraId="54BB19B0" w14:textId="4C3B92B2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мгновенном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должно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соответствовать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условию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превышения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двух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смежных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критической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сжатия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каждой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отрезке,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соединяющем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этих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зарядов.</w:t>
      </w:r>
    </w:p>
    <w:p w14:paraId="28D557C5" w14:textId="67F28F84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Согласно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закону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энергетического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подобия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динамические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характеристики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колебаний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зоны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точечных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901C3D">
        <w:rPr>
          <w:rFonts w:ascii="Times New Roman" w:eastAsiaTheme="minorEastAsia" w:hAnsi="Times New Roman" w:cs="Times New Roman"/>
          <w:sz w:val="28"/>
          <w:szCs w:val="28"/>
        </w:rPr>
        <w:t>46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901C3D">
        <w:rPr>
          <w:rFonts w:ascii="Times New Roman" w:eastAsiaTheme="minorEastAsia" w:hAnsi="Times New Roman" w:cs="Times New Roman"/>
          <w:sz w:val="28"/>
          <w:szCs w:val="28"/>
        </w:rPr>
        <w:t>47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]:</w:t>
      </w:r>
    </w:p>
    <w:p w14:paraId="1B94EA73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AF2F500" w14:textId="3166B09B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R=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r</m:t>
            </m:r>
          </m:num>
          <m:den>
            <m:rad>
              <m:ra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radPr>
              <m:deg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deg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Q</m:t>
                </m:r>
              </m:e>
            </m:rad>
          </m:den>
        </m:f>
      </m:oMath>
      <w:r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FF1679">
        <w:rPr>
          <w:rFonts w:ascii="Times New Roman" w:eastAsiaTheme="minorEastAsia" w:hAnsi="Times New Roman" w:cs="Times New Roman"/>
          <w:sz w:val="28"/>
          <w:szCs w:val="28"/>
        </w:rPr>
        <w:t>2.39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5ADD5D2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48F0A471" w14:textId="1BBC7506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r</m:t>
        </m:r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исследуемой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Q</m:t>
        </m:r>
      </m:oMath>
      <w:r w:rsidR="004F38E4"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i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сосредоточенного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кг.</w:t>
      </w:r>
    </w:p>
    <w:p w14:paraId="52E16402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BC67C37" w14:textId="763DA52B" w:rsidR="006A32A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отбойке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подземных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значительно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больше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смежными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зарядами,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ориентация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рассматриваемым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точкам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может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быть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различна.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Зоны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удлиненных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подобны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17D44" w:rsidRPr="003D152D">
        <w:rPr>
          <w:rFonts w:ascii="Times New Roman" w:eastAsiaTheme="minorEastAsia" w:hAnsi="Times New Roman" w:cs="Times New Roman"/>
          <w:sz w:val="28"/>
          <w:szCs w:val="28"/>
        </w:rPr>
        <w:t>форме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17D44" w:rsidRPr="003D152D">
        <w:rPr>
          <w:rFonts w:ascii="Times New Roman" w:eastAsiaTheme="minorEastAsia" w:hAnsi="Times New Roman" w:cs="Times New Roman"/>
          <w:sz w:val="28"/>
          <w:szCs w:val="28"/>
        </w:rPr>
        <w:t>вследствие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17D44" w:rsidRPr="003D152D">
        <w:rPr>
          <w:rFonts w:ascii="Times New Roman" w:eastAsiaTheme="minorEastAsia" w:hAnsi="Times New Roman" w:cs="Times New Roman"/>
          <w:sz w:val="28"/>
          <w:szCs w:val="28"/>
        </w:rPr>
        <w:t>того,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17D44" w:rsidRPr="003D152D">
        <w:rPr>
          <w:rFonts w:ascii="Times New Roman" w:eastAsiaTheme="minorEastAsia" w:hAnsi="Times New Roman" w:cs="Times New Roman"/>
          <w:sz w:val="28"/>
          <w:szCs w:val="28"/>
        </w:rPr>
        <w:t>что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эффект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энергией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участка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ВВ,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находящегося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непосредственной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близости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рассматриваемой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точки.</w:t>
      </w:r>
    </w:p>
    <w:p w14:paraId="78981B80" w14:textId="162230B7" w:rsidR="00EC26B5" w:rsidRPr="006A32A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Воздействие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остальной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этой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незначительно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может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учитываться.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рисунке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F1679"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8)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приведена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схема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эквивалентного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расстояния.</w:t>
      </w:r>
    </w:p>
    <w:p w14:paraId="7E63EF50" w14:textId="77777777" w:rsidR="00EC26B5" w:rsidRPr="006A32A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AE0CCF7" w14:textId="77777777" w:rsidR="00EC26B5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71031" wp14:editId="2CD4EC10">
            <wp:extent cx="2635250" cy="31242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4C3B1" w14:textId="77777777" w:rsidR="003839E6" w:rsidRDefault="003839E6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4BE5C4F5" w14:textId="590EBADB" w:rsidR="003839E6" w:rsidRPr="003D152D" w:rsidRDefault="003839E6" w:rsidP="005D765E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Рис</w:t>
      </w:r>
      <w:r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Расчетная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схема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оценки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зоны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действия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ориентированных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удлиненных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</w:p>
    <w:p w14:paraId="7D241823" w14:textId="77777777" w:rsidR="00FF1679" w:rsidRDefault="00FF1679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6CBEF2F2" w14:textId="1ECFD63B" w:rsidR="00FF1679" w:rsidRPr="003D152D" w:rsidRDefault="00FF1679" w:rsidP="00EC4DFF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(7)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номер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T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max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т5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(а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т7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(7)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r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(r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7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исследуемой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центра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тяжести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(7)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α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(α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7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угол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точке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(7)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скважины.</w:t>
      </w:r>
    </w:p>
    <w:p w14:paraId="747B0E0B" w14:textId="77777777" w:rsidR="00FF1679" w:rsidRDefault="00FF1679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2E09C52A" w14:textId="627765F9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активной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необходимо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которая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будет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характеризовать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рациональное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47DDAF5A" w14:textId="0B8C09E1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Возникающие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данной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определяются:</w:t>
      </w:r>
    </w:p>
    <w:p w14:paraId="1E9CFA65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73EC159" w14:textId="0A6EB404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сж(р)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ν</m:t>
            </m:r>
          </m:sub>
        </m:sSub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bar>
              <m:barPr>
                <m:pos m:val="top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bar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</m:ba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ν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8A042A">
        <w:rPr>
          <w:rFonts w:ascii="Times New Roman" w:eastAsiaTheme="minorEastAsia" w:hAnsi="Times New Roman" w:cs="Times New Roman"/>
          <w:sz w:val="28"/>
          <w:szCs w:val="28"/>
        </w:rPr>
        <w:t>2.40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D8C1FD8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53AE50E6" w14:textId="1732F066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ν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сейсмический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пропорциональности,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зависящий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упругих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разрушаемых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горных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пород.</w:t>
      </w:r>
    </w:p>
    <w:p w14:paraId="61626091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61F92CA" w14:textId="7CD6DB1A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ν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g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9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ρ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den>
            </m:f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1+</m:t>
                        </m:r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μ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1-</m:t>
                        </m:r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μ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g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ρ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den>
            </m:f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4</m:t>
                        </m:r>
                        <m:sSubSup>
                          <m:sSubSup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p</m:t>
                            </m:r>
                          </m:sub>
                          <m: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3</m:t>
                        </m:r>
                        <m:sSubSup>
                          <m:sSubSup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p</m:t>
                            </m:r>
                          </m:sub>
                          <m: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bSup>
                      </m:den>
                    </m:f>
                  </m:e>
                </m:d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2.41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44F0960" w14:textId="0A17A34B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Пуассона;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ν=2,25</m:t>
        </m:r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показатель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степени;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bar>
          <m:barPr>
            <m:pos m:val="top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bar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</m:bar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кг</m:t>
                </m:r>
              </m:e>
              <m:sup>
                <m:f>
                  <m:fPr>
                    <m:type m:val="skw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3</m:t>
                    </m:r>
                  </m:den>
                </m:f>
              </m:sup>
            </m:sSup>
          </m:den>
        </m:f>
      </m:oMath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7279857" w14:textId="7EFA9A1E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определяется:</w:t>
      </w:r>
    </w:p>
    <w:p w14:paraId="450C3419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0376B8B" w14:textId="479CD0D0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bar>
          <m:barPr>
            <m:pos m:val="top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bar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</m:bar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sub>
            </m:sSub>
          </m:num>
          <m:den>
            <m:rad>
              <m:ra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radPr>
              <m:deg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deg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экв</m:t>
                    </m:r>
                  </m:sub>
                </m:sSub>
              </m:e>
            </m:rad>
          </m:den>
        </m:f>
      </m:oMath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8A042A">
        <w:rPr>
          <w:rFonts w:ascii="Times New Roman" w:eastAsiaTheme="minorEastAsia" w:hAnsi="Times New Roman" w:cs="Times New Roman"/>
          <w:sz w:val="28"/>
          <w:szCs w:val="28"/>
        </w:rPr>
        <w:t>2.42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9255968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58E3E78A" w14:textId="2C49F1A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исследуемой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центра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тяжести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м.</w:t>
      </w:r>
    </w:p>
    <w:p w14:paraId="3A366B8E" w14:textId="31CD7A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чтобы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учитывать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приведенные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заданных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точках,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необходимо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удлиненного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эквивалентному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сосредоточенному.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этого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необходимо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сосредоточенных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удлиненным.</w:t>
      </w:r>
    </w:p>
    <w:p w14:paraId="54C8F8EE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D02B434" w14:textId="0C9C8DD7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экв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экв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зар</m:t>
                </m:r>
              </m:sub>
            </m:sSub>
          </m:den>
        </m:f>
      </m:oMath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2.43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BC7FE64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32771174" w14:textId="676BF1B2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экв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активной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м;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зар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общая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м.</w:t>
      </w:r>
    </w:p>
    <w:p w14:paraId="1CE561CA" w14:textId="635E1D97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может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быть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через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относительного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счет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рассредоточения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его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длине:</w:t>
      </w:r>
    </w:p>
    <w:p w14:paraId="26E54346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4529372" w14:textId="4833876C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экв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l</m:t>
                    </m:r>
                  </m:sub>
                </m:sSub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</m:oMath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8A042A">
        <w:rPr>
          <w:rFonts w:ascii="Times New Roman" w:eastAsiaTheme="minorEastAsia" w:hAnsi="Times New Roman" w:cs="Times New Roman"/>
          <w:sz w:val="28"/>
          <w:szCs w:val="28"/>
        </w:rPr>
        <w:t>2.44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EEF4D0A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2D6B3D32" w14:textId="0C37EFBC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относительного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расстояния.</w:t>
      </w:r>
    </w:p>
    <w:p w14:paraId="0617625C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A2529EE" w14:textId="077AE83B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b>
        </m:sSub>
      </m:oMath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удлиненности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величины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угла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луча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ориентации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выражается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следующими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зависимостями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A174A4">
        <w:rPr>
          <w:rFonts w:ascii="Times New Roman" w:eastAsiaTheme="minorEastAsia" w:hAnsi="Times New Roman" w:cs="Times New Roman"/>
          <w:sz w:val="28"/>
          <w:szCs w:val="28"/>
        </w:rPr>
        <w:t>48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A174A4">
        <w:rPr>
          <w:rFonts w:ascii="Times New Roman" w:eastAsiaTheme="minorEastAsia" w:hAnsi="Times New Roman" w:cs="Times New Roman"/>
          <w:sz w:val="28"/>
          <w:szCs w:val="28"/>
        </w:rPr>
        <w:t>49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]:</w:t>
      </w:r>
    </w:p>
    <w:p w14:paraId="0EC66662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C5265B0" w14:textId="463DA222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1≤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=0,115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</m:t>
            </m:r>
          </m:e>
        </m:rad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g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l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зар</m:t>
                    </m:r>
                  </m:sub>
                </m:sSub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;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180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2.44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013F199" w14:textId="43968D0B" w:rsidR="00EC26B5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1≤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=0,69</m:t>
        </m:r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g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l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зар</m:t>
                    </m:r>
                  </m:sub>
                </m:sSub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2.45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8283A5A" w14:textId="77777777" w:rsidR="006A32A5" w:rsidRPr="003D152D" w:rsidRDefault="006A32A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0A5331EA" w14:textId="087E59E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области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эффективного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применения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подземной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разработке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проводились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Камаганском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подземном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руднике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СФ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«Учалинский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горно-обогатительный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комбинат».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Свойства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медно-колчеданных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представлены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табл.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4.</w:t>
      </w:r>
    </w:p>
    <w:p w14:paraId="34AE9FB9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A323B26" w14:textId="662BB099" w:rsidR="00EC26B5" w:rsidRPr="006A32A5" w:rsidRDefault="00EC26B5" w:rsidP="005D765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2.4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 w:rsidRPr="00BD222C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Физико-механические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медно-колчеданных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руд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Камаганского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подземного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рудника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СФ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ПАО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«УГОК»</w:t>
      </w:r>
    </w:p>
    <w:p w14:paraId="6413EA75" w14:textId="77777777" w:rsidR="00EC26B5" w:rsidRPr="006C6009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tbl>
      <w:tblPr>
        <w:tblW w:w="951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902"/>
        <w:gridCol w:w="1902"/>
        <w:gridCol w:w="1902"/>
        <w:gridCol w:w="1902"/>
        <w:gridCol w:w="1902"/>
      </w:tblGrid>
      <w:tr w:rsidR="00EC26B5" w:rsidRPr="009438A2" w14:paraId="0AEFC134" w14:textId="77777777" w:rsidTr="003839E6">
        <w:trPr>
          <w:trHeight w:val="945"/>
        </w:trPr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6798C" w14:textId="3C81D305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Предел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прочности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сжатии,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МПа</w:t>
            </w:r>
          </w:p>
        </w:tc>
        <w:tc>
          <w:tcPr>
            <w:tcW w:w="1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1D10A" w14:textId="1130B5BA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Предел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прочности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растяжении,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Мпа</w:t>
            </w:r>
          </w:p>
        </w:tc>
        <w:tc>
          <w:tcPr>
            <w:tcW w:w="1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D5D19" w14:textId="25D1D0DA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Объемная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кг/м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1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E97A92" w14:textId="34683702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Скорость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продольной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волны,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м/с</w:t>
            </w:r>
          </w:p>
        </w:tc>
        <w:tc>
          <w:tcPr>
            <w:tcW w:w="1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1021DC" w14:textId="6D3A8DB8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Скорость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поперечной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волны,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м/с</w:t>
            </w:r>
          </w:p>
        </w:tc>
      </w:tr>
      <w:tr w:rsidR="00EC26B5" w:rsidRPr="003D152D" w14:paraId="5EDFCD55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D397EC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123,5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77FCC6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29,1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28E8B6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3830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744B1B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4998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72457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3048</w:t>
            </w:r>
          </w:p>
        </w:tc>
      </w:tr>
      <w:tr w:rsidR="00EC26B5" w:rsidRPr="003D152D" w14:paraId="766E456A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50D52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187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6CDBA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37,6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337FD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4170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BC43B4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5386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7E401C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3202</w:t>
            </w:r>
          </w:p>
        </w:tc>
      </w:tr>
      <w:tr w:rsidR="00EC26B5" w:rsidRPr="003D152D" w14:paraId="7D5B95A0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69EC24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152,6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950C01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36,6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FA3DA1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4110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1B3D55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5563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0C927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3322</w:t>
            </w:r>
          </w:p>
        </w:tc>
      </w:tr>
      <w:tr w:rsidR="00EC26B5" w:rsidRPr="003D152D" w14:paraId="4223A679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881662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177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CF8D70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37,2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71C161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4260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1468D9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5024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07390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3010</w:t>
            </w:r>
          </w:p>
        </w:tc>
      </w:tr>
      <w:tr w:rsidR="00EC26B5" w:rsidRPr="003D152D" w14:paraId="0CC23BE2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B63D21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146,2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541EA4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30,9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28329A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4390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29FA31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5669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FDEC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3420</w:t>
            </w:r>
          </w:p>
        </w:tc>
      </w:tr>
      <w:tr w:rsidR="00EC26B5" w:rsidRPr="003D152D" w14:paraId="461FBFB1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7FFA70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208,8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B74A0B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48,3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05A0B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4280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AB2DDE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4855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0B5744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3028</w:t>
            </w:r>
          </w:p>
        </w:tc>
      </w:tr>
      <w:tr w:rsidR="00EC26B5" w:rsidRPr="003D152D" w14:paraId="4BEC18BA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09CA08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89,9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9881DA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18,5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BA6614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4330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EAFDF6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4941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1D810A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3003</w:t>
            </w:r>
          </w:p>
        </w:tc>
      </w:tr>
      <w:tr w:rsidR="00EC26B5" w:rsidRPr="003D152D" w14:paraId="5BD5ACBE" w14:textId="77777777" w:rsidTr="003839E6">
        <w:trPr>
          <w:trHeight w:val="315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7D64F9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96,7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977049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25,1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BB7377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4190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4978FE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4620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B37D2C" w14:textId="77777777" w:rsidR="00EC26B5" w:rsidRPr="003D152D" w:rsidRDefault="00EC26B5" w:rsidP="003839E6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3040</w:t>
            </w:r>
          </w:p>
        </w:tc>
      </w:tr>
    </w:tbl>
    <w:p w14:paraId="2F50D1DC" w14:textId="77777777" w:rsidR="00BD222C" w:rsidRDefault="00BD222C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A8FC0C9" w14:textId="61747863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Расчет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проводился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стандартной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методике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следующих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исходных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данных: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диаметр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скв</m:t>
            </m:r>
          </m:sub>
        </m:sSub>
      </m:oMath>
      <w:r w:rsidRPr="003D152D">
        <w:rPr>
          <w:rFonts w:ascii="Times New Roman" w:eastAsiaTheme="minorEastAsia" w:hAnsi="Times New Roman" w:cs="Times New Roman"/>
          <w:sz w:val="28"/>
          <w:szCs w:val="28"/>
        </w:rPr>
        <w:t>=0,105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плотность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Δ</m:t>
        </m:r>
      </m:oMath>
      <w:r w:rsidRPr="003D152D">
        <w:rPr>
          <w:rFonts w:ascii="Times New Roman" w:eastAsiaTheme="minorEastAsia" w:hAnsi="Times New Roman" w:cs="Times New Roman"/>
          <w:sz w:val="28"/>
          <w:szCs w:val="28"/>
        </w:rPr>
        <w:t>=800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кг/м</w:t>
      </w:r>
      <w:r w:rsidRPr="003D152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ширина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камеры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высота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камеры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2F1BC5">
        <w:rPr>
          <w:rFonts w:ascii="Times New Roman" w:eastAsiaTheme="minorEastAsia" w:hAnsi="Times New Roman" w:cs="Times New Roman"/>
          <w:sz w:val="28"/>
          <w:szCs w:val="28"/>
        </w:rPr>
        <w:t>50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F1BC5">
        <w:rPr>
          <w:rFonts w:ascii="Times New Roman" w:eastAsiaTheme="minorEastAsia" w:hAnsi="Times New Roman" w:cs="Times New Roman"/>
          <w:sz w:val="28"/>
          <w:szCs w:val="28"/>
        </w:rPr>
        <w:t>51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F1BC5">
        <w:rPr>
          <w:rFonts w:ascii="Times New Roman" w:eastAsiaTheme="minorEastAsia" w:hAnsi="Times New Roman" w:cs="Times New Roman"/>
          <w:sz w:val="28"/>
          <w:szCs w:val="28"/>
        </w:rPr>
        <w:t>52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].</w:t>
      </w:r>
    </w:p>
    <w:p w14:paraId="07E3AD06" w14:textId="12CE0482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буровзрывных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работ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отбойке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медно-колчеданных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табл.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5</w:t>
      </w:r>
    </w:p>
    <w:p w14:paraId="44717607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FC9C2E2" w14:textId="600F33AB" w:rsidR="00EC26B5" w:rsidRPr="006A32A5" w:rsidRDefault="00EC26B5" w:rsidP="005D765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.5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веере</w:t>
      </w:r>
    </w:p>
    <w:p w14:paraId="0A4637DD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2429"/>
        <w:gridCol w:w="1597"/>
        <w:gridCol w:w="1862"/>
        <w:gridCol w:w="2029"/>
        <w:gridCol w:w="1561"/>
      </w:tblGrid>
      <w:tr w:rsidR="00EC26B5" w:rsidRPr="003D152D" w14:paraId="2EDE04FC" w14:textId="77777777" w:rsidTr="006C6009">
        <w:trPr>
          <w:trHeight w:val="60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9D202" w14:textId="22C3F3B0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Порядковый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номер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скважины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A5D76" w14:textId="3F6DD784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Длина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(ℓ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eastAsia="ru-RU"/>
              </w:rPr>
              <w:t>зар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03D53" w14:textId="57DCFFE8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Угол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наклона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(α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eastAsia="ru-RU"/>
              </w:rPr>
              <w:t>скв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град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D819B" w14:textId="219314D2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Длина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скважины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(ℓ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eastAsia="ru-RU"/>
              </w:rPr>
              <w:t>скв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1D2BA" w14:textId="4C7E59E9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(Q),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</w:tr>
      <w:tr w:rsidR="00EC26B5" w:rsidRPr="003D152D" w14:paraId="2C8770BF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2021A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76F0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AE8E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6012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7B63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41,5</w:t>
            </w:r>
          </w:p>
        </w:tc>
      </w:tr>
      <w:tr w:rsidR="00EC26B5" w:rsidRPr="003D152D" w14:paraId="1C71B2F0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D0B6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B5B3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71CE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DA90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A783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45,0</w:t>
            </w:r>
          </w:p>
        </w:tc>
      </w:tr>
      <w:tr w:rsidR="00EC26B5" w:rsidRPr="003D152D" w14:paraId="2B698A76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A716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E9DC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75E5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C00C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6E12E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48,5</w:t>
            </w:r>
          </w:p>
        </w:tc>
      </w:tr>
      <w:tr w:rsidR="00EC26B5" w:rsidRPr="003D152D" w14:paraId="452B71A5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1A82A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CF7D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C25B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F525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5C4C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53,3</w:t>
            </w:r>
          </w:p>
        </w:tc>
      </w:tr>
      <w:tr w:rsidR="00EC26B5" w:rsidRPr="003D152D" w14:paraId="7C323785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38EE0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CE93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C960A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4BF0B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1F8CB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90,0</w:t>
            </w:r>
          </w:p>
        </w:tc>
      </w:tr>
      <w:tr w:rsidR="00EC26B5" w:rsidRPr="003D152D" w14:paraId="0C573FF4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8D6D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7A55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ED844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B84A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C5C8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108,7</w:t>
            </w:r>
          </w:p>
        </w:tc>
      </w:tr>
      <w:tr w:rsidR="00EC26B5" w:rsidRPr="003D152D" w14:paraId="3719482F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D25F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75D8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B351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FBC2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1B1A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93,5</w:t>
            </w:r>
          </w:p>
        </w:tc>
      </w:tr>
      <w:tr w:rsidR="00EC26B5" w:rsidRPr="003D152D" w14:paraId="300D93D6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2F7E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E62E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4A13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9936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8706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130,9</w:t>
            </w:r>
          </w:p>
        </w:tc>
      </w:tr>
      <w:tr w:rsidR="00EC26B5" w:rsidRPr="003D152D" w14:paraId="4E01C49E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D3FDB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76723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C747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DEA4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0895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114,2</w:t>
            </w:r>
          </w:p>
        </w:tc>
      </w:tr>
      <w:tr w:rsidR="00EC26B5" w:rsidRPr="003D152D" w14:paraId="0CF3985D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0BE8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A5F2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0CBF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D54B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7BAB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105,9</w:t>
            </w:r>
          </w:p>
        </w:tc>
      </w:tr>
      <w:tr w:rsidR="00EC26B5" w:rsidRPr="003D152D" w14:paraId="3AAC53DE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8E7F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9150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87CE4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1E6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64A4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114,2</w:t>
            </w:r>
          </w:p>
        </w:tc>
      </w:tr>
      <w:tr w:rsidR="00EC26B5" w:rsidRPr="003D152D" w14:paraId="66D2C498" w14:textId="77777777" w:rsidTr="006C6009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A4FD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54C3D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18,9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A79E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4896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19,4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7F8D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130,9</w:t>
            </w:r>
          </w:p>
        </w:tc>
      </w:tr>
      <w:tr w:rsidR="00EC26B5" w:rsidRPr="003D152D" w14:paraId="655745F5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CEFA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2FB3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C3823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2514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61F3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92,1</w:t>
            </w:r>
          </w:p>
        </w:tc>
      </w:tr>
      <w:tr w:rsidR="00EC26B5" w:rsidRPr="003D152D" w14:paraId="61D70C08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3B9D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C83C1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7747A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C65B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68E1F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90,7</w:t>
            </w:r>
          </w:p>
        </w:tc>
      </w:tr>
      <w:tr w:rsidR="00EC26B5" w:rsidRPr="003D152D" w14:paraId="7CAC6518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587C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6438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90C9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43348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FF666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74,8</w:t>
            </w:r>
          </w:p>
        </w:tc>
      </w:tr>
      <w:tr w:rsidR="00EC26B5" w:rsidRPr="003D152D" w14:paraId="1F395CE1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F32D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E5C50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84CCB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6D885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D38D0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51,2</w:t>
            </w:r>
          </w:p>
        </w:tc>
      </w:tr>
      <w:tr w:rsidR="00EC26B5" w:rsidRPr="003D152D" w14:paraId="17E0F65F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CEAFE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0088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35557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DDCF3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210F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39,5</w:t>
            </w:r>
          </w:p>
        </w:tc>
      </w:tr>
      <w:tr w:rsidR="00EC26B5" w:rsidRPr="003D152D" w14:paraId="6E5AE7AB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86810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D0793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88378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701B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189A8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31,8</w:t>
            </w:r>
          </w:p>
        </w:tc>
      </w:tr>
      <w:tr w:rsidR="00EC26B5" w:rsidRPr="003D152D" w14:paraId="3CE471B2" w14:textId="77777777" w:rsidTr="006C6009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66BB4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EB779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18A0E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A008C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3BCF2" w14:textId="77777777" w:rsidR="00EC26B5" w:rsidRPr="003D152D" w:rsidRDefault="00EC26B5" w:rsidP="00F730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33,9</w:t>
            </w:r>
          </w:p>
        </w:tc>
      </w:tr>
    </w:tbl>
    <w:p w14:paraId="22EA9514" w14:textId="77777777" w:rsidR="00EC26B5" w:rsidRPr="003D152D" w:rsidRDefault="00EC26B5" w:rsidP="00F73008">
      <w:pPr>
        <w:spacing w:after="0"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14:paraId="1C65EAD2" w14:textId="2B28ECAB" w:rsidR="00EC26B5" w:rsidRDefault="00EC26B5" w:rsidP="00EC4DF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После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определение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параметров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скважинных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зарядов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в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веере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проводилось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графическое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определение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точке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концов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скважинных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зарядов,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каждой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пары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скважин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веере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(рис</w:t>
      </w:r>
      <w:r w:rsidR="008A59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унок</w:t>
      </w:r>
      <w:r w:rsidR="004F38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BD22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A59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3D1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14:paraId="0CEE49DE" w14:textId="77777777" w:rsidR="006A32A5" w:rsidRPr="003D152D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14:paraId="2C947961" w14:textId="77777777" w:rsidR="00EC26B5" w:rsidRPr="003D152D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70E77E" wp14:editId="296DCA21">
            <wp:extent cx="2476500" cy="3149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4CC3" w14:textId="77777777" w:rsidR="00EC26B5" w:rsidRPr="003D152D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14:paraId="67EABC77" w14:textId="357D0A32" w:rsidR="00EC26B5" w:rsidRPr="003D152D" w:rsidRDefault="00EC26B5" w:rsidP="005D765E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Рис</w:t>
      </w:r>
      <w:r w:rsidR="00BD222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унок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2.</w:t>
      </w:r>
      <w:r w:rsidR="008A5957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9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="00BD222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-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Схема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расположения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веерных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скважин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при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определении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угла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наклона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к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точке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</w:t>
      </w:r>
    </w:p>
    <w:p w14:paraId="334D0317" w14:textId="77777777" w:rsidR="00EC26B5" w:rsidRPr="006C6009" w:rsidRDefault="00EC26B5" w:rsidP="00EC4DFF">
      <w:pPr>
        <w:spacing w:after="0" w:line="240" w:lineRule="auto"/>
        <w:ind w:firstLine="720"/>
        <w:rPr>
          <w:rFonts w:ascii="Times New Roman" w:eastAsiaTheme="minorEastAsia" w:hAnsi="Times New Roman" w:cs="Times New Roman"/>
          <w:sz w:val="28"/>
          <w:szCs w:val="28"/>
        </w:rPr>
      </w:pPr>
    </w:p>
    <w:p w14:paraId="2C7C4560" w14:textId="2AC44A83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Отбойку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маломощных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телах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рекомендуется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производить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параллельными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или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параллельно-сближенными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скважинами,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средней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мощности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(3–20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или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параллельными.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этом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качестве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основной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системы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принята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система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разработки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подэтажных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штреков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магазинированием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выработанном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пространстве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(камере).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2F1BC5">
        <w:rPr>
          <w:rFonts w:ascii="Times New Roman" w:eastAsiaTheme="minorEastAsia" w:hAnsi="Times New Roman" w:cs="Times New Roman"/>
          <w:sz w:val="28"/>
          <w:szCs w:val="28"/>
        </w:rPr>
        <w:t>53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</w:t>
      </w:r>
    </w:p>
    <w:p w14:paraId="367E3A4F" w14:textId="7FA3B91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известным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параметрам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определялись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центре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отрезка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контуре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выработки,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также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рассматриваемой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точке.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Результаты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расчетов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рисунке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0)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38FB8A6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BAB8AE0" w14:textId="77777777" w:rsidR="00EC26B5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F0297B" wp14:editId="5F743730">
            <wp:extent cx="3670300" cy="267335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B93A8" w14:textId="77777777" w:rsidR="006A32A5" w:rsidRPr="003D152D" w:rsidRDefault="006A32A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745C7D87" w14:textId="6DB8F26E" w:rsidR="00EC26B5" w:rsidRPr="003D152D" w:rsidRDefault="00EC26B5" w:rsidP="005D765E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среды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воздействии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сжимающих</w:t>
      </w:r>
      <w:r w:rsidR="004F38E4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динамических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каждой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</w:p>
    <w:p w14:paraId="1B489AA8" w14:textId="77777777" w:rsidR="00EC26B5" w:rsidRPr="006C6009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4B61E730" w14:textId="6946550C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Анализ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полученных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данных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показал,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что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6-7,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15-16,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16-17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достигаемое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постоянном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диаметре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эквивалентное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приведенное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формуле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9,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позволяет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качественно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проработать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участки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скважин.</w:t>
      </w:r>
    </w:p>
    <w:p w14:paraId="05EEF335" w14:textId="18B2AE45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большом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разбросе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времени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срабатывания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детонаторов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достижения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минимального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сейсмического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воздействия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массового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надо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выбирать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интервалы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замедления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детонаторах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больше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времени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разброса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срабатывания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2F1BC5">
        <w:rPr>
          <w:rFonts w:ascii="Times New Roman" w:eastAsiaTheme="minorEastAsia" w:hAnsi="Times New Roman" w:cs="Times New Roman"/>
          <w:sz w:val="28"/>
          <w:szCs w:val="28"/>
        </w:rPr>
        <w:t>54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].</w:t>
      </w:r>
    </w:p>
    <w:p w14:paraId="3AF4F8C5" w14:textId="060505B0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Объем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проходки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подготовительно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нарезных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выработок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значительно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меньше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отбойке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скважинами.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этом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увеличивается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объем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буровых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работ,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повышается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неравномерность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дробления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руды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увеличивается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выход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негабарита.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EB39B5">
        <w:rPr>
          <w:rFonts w:ascii="Times New Roman" w:eastAsiaTheme="minorEastAsia" w:hAnsi="Times New Roman" w:cs="Times New Roman"/>
          <w:sz w:val="28"/>
          <w:szCs w:val="28"/>
        </w:rPr>
        <w:t>55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].</w:t>
      </w:r>
    </w:p>
    <w:p w14:paraId="62F8601A" w14:textId="3D525D85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Поскольку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рассматриваемых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ниже,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минимальные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(критические)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которой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происходит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разрушение,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счет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сжимающих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напряжений,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предлагается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применить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нижней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использовании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расширителей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диаметров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представлены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табл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ице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6</w:t>
      </w:r>
    </w:p>
    <w:p w14:paraId="6D8BAAAC" w14:textId="77777777" w:rsidR="006A32A5" w:rsidRDefault="006A32A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C0EA162" w14:textId="77777777" w:rsidR="003839E6" w:rsidRDefault="003839E6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21F7189" w14:textId="076244F3" w:rsidR="00EC26B5" w:rsidRDefault="00EC26B5" w:rsidP="005D765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2.6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зарядов</w:t>
      </w:r>
    </w:p>
    <w:p w14:paraId="51296834" w14:textId="77777777" w:rsidR="003839E6" w:rsidRPr="006A32A5" w:rsidRDefault="003839E6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134"/>
        <w:gridCol w:w="1276"/>
        <w:gridCol w:w="1134"/>
        <w:gridCol w:w="1134"/>
        <w:gridCol w:w="1701"/>
      </w:tblGrid>
      <w:tr w:rsidR="00EC26B5" w:rsidRPr="009438A2" w14:paraId="5E61AC97" w14:textId="77777777" w:rsidTr="006C6009">
        <w:trPr>
          <w:trHeight w:val="639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361B9" w14:textId="54194B60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Порядков</w:t>
            </w:r>
            <w:r w:rsidR="00B5629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номер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скважины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8BE97" w14:textId="56D9D29D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Масса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заряда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расширенной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полости,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кг</w:t>
            </w:r>
          </w:p>
        </w:tc>
        <w:tc>
          <w:tcPr>
            <w:tcW w:w="46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46C29" w14:textId="10956FEC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Длина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котлового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расширения,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при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диаметре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расширителя,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661C6" w14:textId="583E4B1F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Суммарная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скорость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смещения,</w:t>
            </w:r>
            <w:r w:rsidR="004F38E4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м/с</w:t>
            </w:r>
          </w:p>
        </w:tc>
      </w:tr>
      <w:tr w:rsidR="00EC26B5" w:rsidRPr="003D152D" w14:paraId="5C96E168" w14:textId="77777777" w:rsidTr="006C6009">
        <w:trPr>
          <w:trHeight w:val="353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6F784" w14:textId="77777777" w:rsidR="00EC26B5" w:rsidRPr="003D152D" w:rsidRDefault="00EC26B5" w:rsidP="00EC4DFF">
            <w:pPr>
              <w:spacing w:after="0" w:line="240" w:lineRule="auto"/>
              <w:ind w:firstLine="72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27AEA" w14:textId="77777777" w:rsidR="00EC26B5" w:rsidRPr="003D152D" w:rsidRDefault="00EC26B5" w:rsidP="00EC4DFF">
            <w:pPr>
              <w:spacing w:after="0" w:line="240" w:lineRule="auto"/>
              <w:ind w:firstLine="72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2356F" w14:textId="77777777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88F50" w14:textId="77777777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E9515" w14:textId="77777777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A06C2" w14:textId="77777777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330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21D9C" w14:textId="77777777" w:rsidR="00EC26B5" w:rsidRPr="003D152D" w:rsidRDefault="00EC26B5" w:rsidP="00EC4DFF">
            <w:pPr>
              <w:spacing w:after="0" w:line="240" w:lineRule="auto"/>
              <w:ind w:firstLine="72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EC26B5" w:rsidRPr="003D152D" w14:paraId="4246C4FE" w14:textId="77777777" w:rsidTr="006C6009">
        <w:trPr>
          <w:trHeight w:val="218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236D0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D8FD9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439D8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BEE48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11FB0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9937C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28BBA8C8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24,2</w:t>
            </w:r>
          </w:p>
        </w:tc>
      </w:tr>
      <w:tr w:rsidR="00EC26B5" w:rsidRPr="003D152D" w14:paraId="6BF6B664" w14:textId="77777777" w:rsidTr="006C6009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300010ED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0D9626F9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5461CDE3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4724567B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58167E6E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71FD2251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171A6DE5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EC26B5" w:rsidRPr="003D152D" w14:paraId="1EC5B13C" w14:textId="77777777" w:rsidTr="006C6009">
        <w:tc>
          <w:tcPr>
            <w:tcW w:w="1560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0101D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7170E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C4AED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7,1</w:t>
            </w:r>
          </w:p>
        </w:tc>
        <w:tc>
          <w:tcPr>
            <w:tcW w:w="1276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353F2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82954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6611E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1,9</w:t>
            </w:r>
          </w:p>
        </w:tc>
        <w:tc>
          <w:tcPr>
            <w:tcW w:w="1701" w:type="dxa"/>
            <w:vMerge w:val="restart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5128A16D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24,2</w:t>
            </w:r>
          </w:p>
        </w:tc>
      </w:tr>
      <w:tr w:rsidR="00EC26B5" w:rsidRPr="003D152D" w14:paraId="2C0429ED" w14:textId="77777777" w:rsidTr="006C6009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212D0E16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588219D0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122526C5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364CFDC1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42AF92B4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649BE911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701" w:type="dxa"/>
            <w:vMerge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4C491DAC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EC26B5" w:rsidRPr="003D152D" w14:paraId="744FF1CC" w14:textId="77777777" w:rsidTr="006C6009">
        <w:tc>
          <w:tcPr>
            <w:tcW w:w="1560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925CA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B952A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63D9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1276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12B6A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4,9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B421A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390F7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701" w:type="dxa"/>
            <w:vMerge w:val="restart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0E2D20CC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26,4</w:t>
            </w:r>
          </w:p>
        </w:tc>
      </w:tr>
      <w:tr w:rsidR="00EC26B5" w:rsidRPr="003D152D" w14:paraId="53F17C9D" w14:textId="77777777" w:rsidTr="006C6009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39FC0816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14CEF9E7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6355D873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6F5DA331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764A92D2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25EF8497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701" w:type="dxa"/>
            <w:vMerge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vAlign w:val="center"/>
            <w:hideMark/>
          </w:tcPr>
          <w:p w14:paraId="70BE69E5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EC26B5" w:rsidRPr="003D152D" w14:paraId="54393CB6" w14:textId="77777777" w:rsidTr="006C6009">
        <w:tc>
          <w:tcPr>
            <w:tcW w:w="1560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667C7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Сумма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827D8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186,3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D4855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19,3</w:t>
            </w:r>
          </w:p>
        </w:tc>
        <w:tc>
          <w:tcPr>
            <w:tcW w:w="1276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CCDED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4F043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9,6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21B3A" w14:textId="77777777" w:rsidR="00EC26B5" w:rsidRPr="003D152D" w:rsidRDefault="00EC26B5" w:rsidP="008A595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3D152D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5,9</w:t>
            </w:r>
          </w:p>
        </w:tc>
        <w:tc>
          <w:tcPr>
            <w:tcW w:w="1701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B2E39" w14:textId="77777777" w:rsidR="00EC26B5" w:rsidRPr="003D152D" w:rsidRDefault="00EC26B5" w:rsidP="008A5957">
            <w:pPr>
              <w:spacing w:after="0" w:line="240" w:lineRule="auto"/>
              <w:ind w:firstLine="72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</w:tbl>
    <w:p w14:paraId="32DB03A2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7273ED0" w14:textId="2D080554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Применение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позволит,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уменьшая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сетку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проработать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межскважинные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участки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веере.</w:t>
      </w:r>
    </w:p>
    <w:p w14:paraId="57A166AF" w14:textId="6065934F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Следует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отметить,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что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величина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должна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превышать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активной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Если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условие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выполняется,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необходимо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увеличить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диаметр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скважины.</w:t>
      </w:r>
    </w:p>
    <w:p w14:paraId="65ED3F75" w14:textId="4FA07225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исследования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величины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геометрии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предлагается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оценка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буровзрывных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работ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обуривании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рассредоточенными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(рис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2.1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1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59A85D52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B10E942" w14:textId="77777777" w:rsidR="00EC26B5" w:rsidRPr="003D152D" w:rsidRDefault="00EC26B5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shd w:val="clear" w:color="auto" w:fill="F4FAFF"/>
        </w:rPr>
      </w:pPr>
      <w:r w:rsidRPr="003D152D">
        <w:rPr>
          <w:rFonts w:ascii="Times New Roman" w:hAnsi="Times New Roman" w:cs="Times New Roman"/>
          <w:noProof/>
          <w:sz w:val="28"/>
          <w:szCs w:val="28"/>
          <w:shd w:val="clear" w:color="auto" w:fill="F4FAFF"/>
          <w:lang w:eastAsia="ru-RU"/>
        </w:rPr>
        <w:drawing>
          <wp:inline distT="0" distB="0" distL="0" distR="0" wp14:anchorId="08760EAC" wp14:editId="32908A5D">
            <wp:extent cx="2061867" cy="265176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16" cy="26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152D">
        <w:rPr>
          <w:rFonts w:ascii="Times New Roman" w:hAnsi="Times New Roman" w:cs="Times New Roman"/>
          <w:noProof/>
          <w:sz w:val="28"/>
          <w:szCs w:val="28"/>
          <w:shd w:val="clear" w:color="auto" w:fill="F4FAFF"/>
          <w:lang w:eastAsia="ru-RU"/>
        </w:rPr>
        <w:drawing>
          <wp:inline distT="0" distB="0" distL="0" distR="0" wp14:anchorId="6DE9395F" wp14:editId="0C6D6CEF">
            <wp:extent cx="2110740" cy="2646981"/>
            <wp:effectExtent l="0" t="0" r="3810" b="12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820" cy="266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153FB" w14:textId="2E802350" w:rsidR="00EC26B5" w:rsidRPr="003D152D" w:rsidRDefault="00EC26B5" w:rsidP="005D765E">
      <w:pPr>
        <w:spacing w:after="0" w:line="240" w:lineRule="auto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3D152D">
        <w:rPr>
          <w:rFonts w:ascii="Times New Roman" w:hAnsi="Times New Roman" w:cs="Times New Roman"/>
          <w:sz w:val="28"/>
          <w:szCs w:val="28"/>
        </w:rPr>
        <w:t>Рис</w:t>
      </w:r>
      <w:r w:rsidR="00BD222C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hAnsi="Times New Roman" w:cs="Times New Roman"/>
          <w:sz w:val="28"/>
          <w:szCs w:val="28"/>
        </w:rPr>
        <w:t>2.1</w:t>
      </w:r>
      <w:r w:rsidR="008A5957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Схема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расположения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нечетных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и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четных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веерных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скважин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при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определении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угла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наклона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к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точке</w:t>
      </w:r>
      <w:r w:rsidR="004F38E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наблюдения</w:t>
      </w:r>
    </w:p>
    <w:p w14:paraId="738F9734" w14:textId="77777777" w:rsidR="00EC26B5" w:rsidRPr="006C6009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6A8899E" w14:textId="13BE5C2C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Произведенные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расчеты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показали,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что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геометрия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влияет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(рис.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2.1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6AB4699B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6445F23" w14:textId="77777777" w:rsidR="00EC26B5" w:rsidRPr="003D152D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F438FD" wp14:editId="573B2E41">
            <wp:extent cx="2527300" cy="32258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96E9" w14:textId="77777777" w:rsidR="00EC26B5" w:rsidRPr="003D152D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06643048" w14:textId="51B171B7" w:rsidR="00EC26B5" w:rsidRPr="003D152D" w:rsidRDefault="00EC26B5" w:rsidP="005D765E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2.1</w:t>
      </w:r>
      <w:r w:rsidR="008A5957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</w:p>
    <w:p w14:paraId="4C9CE025" w14:textId="77777777" w:rsidR="00EC26B5" w:rsidRPr="006A32A5" w:rsidRDefault="00EC26B5" w:rsidP="00EC4DFF">
      <w:pPr>
        <w:spacing w:after="0" w:line="240" w:lineRule="auto"/>
        <w:ind w:firstLine="72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394FC8CE" w14:textId="3BA216EE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обуривании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камеры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нечетными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больше,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обуривании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четными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зарядами.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Поэтому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большое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внимание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следует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уделять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геометрии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частности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углу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линией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лучом,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проведенным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забоя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скважины.</w:t>
      </w:r>
    </w:p>
    <w:p w14:paraId="44D746C0" w14:textId="35DF128B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Применение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позволяет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существенно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снизить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объем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бурения.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Суммарный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объем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составляет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252,6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обуривании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камеры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четными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129,1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23,9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</w:t>
      </w:r>
    </w:p>
    <w:p w14:paraId="11C20B45" w14:textId="70F19375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Суммарная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камеру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параметром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15х20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составила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1523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взрывании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четных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полостями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2329,7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Увеличение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составило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807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кг.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5C370F89" w14:textId="17AFF545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Подробное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изучение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скоростей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геометрии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позволили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определить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влияние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расстояния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между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концами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величину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полостей.</w:t>
      </w:r>
    </w:p>
    <w:p w14:paraId="475BE0D2" w14:textId="2438D74C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полости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ориентации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точки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наблюдения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аппроксимируются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следующими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зависимостями:</w:t>
      </w:r>
    </w:p>
    <w:p w14:paraId="2ACCC144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C1F138A" w14:textId="524404EF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рп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=0,0052</m:t>
        </m:r>
        <m:r>
          <w:rPr>
            <w:rFonts w:ascii="Cambria Math" w:eastAsiaTheme="minorEastAsia" w:hAnsi="Cambria Math" w:cs="Times New Roman"/>
            <w:sz w:val="28"/>
            <w:szCs w:val="28"/>
          </w:rPr>
          <m:t>a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+240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6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;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(2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.46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F3D53B3" w14:textId="3CECC755" w:rsidR="00EC26B5" w:rsidRPr="003D152D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рп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=0,0024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3,95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&lt;</m:t>
        </m:r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D222C">
        <w:rPr>
          <w:rFonts w:ascii="Times New Roman" w:eastAsiaTheme="minorEastAsia" w:hAnsi="Times New Roman" w:cs="Times New Roman"/>
          <w:sz w:val="28"/>
          <w:szCs w:val="28"/>
        </w:rPr>
        <w:t>2.47</w:t>
      </w:r>
      <w:r w:rsidR="00EC26B5" w:rsidRPr="003D152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EC0C735" w14:textId="77777777" w:rsidR="00EC26B5" w:rsidRPr="003D152D" w:rsidRDefault="00EC26B5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14A6F32E" w14:textId="657C524A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Последующие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веера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взрывается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замедлением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отношению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первому,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поэтому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приобретают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растягивающие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составляющие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среды.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массива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значениях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ЛНС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определены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таблицах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2.7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2.8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Предельная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составляет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2,3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м/с.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котловых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определялись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диаметре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расширителя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330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мм.</w:t>
      </w:r>
    </w:p>
    <w:p w14:paraId="63CBE4A8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00FDCAC" w14:textId="5131B295" w:rsidR="00EC26B5" w:rsidRPr="006A32A5" w:rsidRDefault="00EC26B5" w:rsidP="005D765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6A32A5">
        <w:rPr>
          <w:rFonts w:ascii="Times New Roman" w:eastAsiaTheme="minorEastAsia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2.7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растягивающих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напряжений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ЛНС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1,5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м</w:t>
      </w:r>
      <w:r w:rsidRPr="006A32A5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14:paraId="1B916B95" w14:textId="77777777" w:rsidR="00EC26B5" w:rsidRPr="003D152D" w:rsidRDefault="00EC26B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val="kk-KZ"/>
        </w:rPr>
      </w:pPr>
    </w:p>
    <w:tbl>
      <w:tblPr>
        <w:tblW w:w="9375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339"/>
        <w:gridCol w:w="1339"/>
        <w:gridCol w:w="1339"/>
        <w:gridCol w:w="1340"/>
        <w:gridCol w:w="1339"/>
        <w:gridCol w:w="1339"/>
        <w:gridCol w:w="1340"/>
      </w:tblGrid>
      <w:tr w:rsidR="00EC26B5" w:rsidRPr="009438A2" w14:paraId="61CDB315" w14:textId="77777777" w:rsidTr="000A7563">
        <w:trPr>
          <w:trHeight w:val="1411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8F657" w14:textId="3C8B0145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Порядковый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номер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скважины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F3ED3" w14:textId="2691790B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9E89E" w14:textId="72E5857F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Эквивалентная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D9F36" w14:textId="73971B26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расширении,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1B2BB" w14:textId="60790205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Длина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расширения,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3267AF" w14:textId="527BE6DD" w:rsidR="00EC26B5" w:rsidRPr="003D152D" w:rsidRDefault="00EC26B5" w:rsidP="00B562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Эквивалентное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приведенное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расстояние,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м/кг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1/3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C05D73" w14:textId="470B4CD5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Скорость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смещения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массива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действии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растягивающих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напряжений,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м/с</w:t>
            </w:r>
          </w:p>
        </w:tc>
      </w:tr>
      <w:tr w:rsidR="00EC26B5" w:rsidRPr="003D152D" w14:paraId="670A2DA8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C1036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6AA75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41,5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25FEE0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AFD64E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BD3CC9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D1CBAE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7F91D4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3,34</w:t>
            </w:r>
          </w:p>
        </w:tc>
      </w:tr>
      <w:tr w:rsidR="00EC26B5" w:rsidRPr="003D152D" w14:paraId="756A97A1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6765A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718E3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56,0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028D29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EE4FC9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7,5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77AF76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0,2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92E263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03C35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3,90</w:t>
            </w:r>
          </w:p>
        </w:tc>
      </w:tr>
      <w:tr w:rsidR="00EC26B5" w:rsidRPr="003D152D" w14:paraId="7FDE919D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7FB5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127C6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DF862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29B0D4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716CC3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1,7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665414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43193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5,65</w:t>
            </w:r>
          </w:p>
        </w:tc>
      </w:tr>
      <w:tr w:rsidR="00EC26B5" w:rsidRPr="003D152D" w14:paraId="7709C2A5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5439A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F1F5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194,0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E1655A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FA225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65,9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04F624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2,1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3B14C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9591DE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5,27</w:t>
            </w:r>
          </w:p>
        </w:tc>
      </w:tr>
      <w:tr w:rsidR="00EC26B5" w:rsidRPr="003D152D" w14:paraId="42CCD881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D1B58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ECBE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128,1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31E51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2F755C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B60C8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0AB90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685D3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3,34</w:t>
            </w:r>
          </w:p>
        </w:tc>
      </w:tr>
      <w:tr w:rsidR="00EC26B5" w:rsidRPr="003D152D" w14:paraId="43961EFA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A9851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231E5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D0E931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7,9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8EF62F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110,8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874CC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3,5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9A4BAE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56520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7,14</w:t>
            </w:r>
          </w:p>
        </w:tc>
      </w:tr>
      <w:tr w:rsidR="00EC26B5" w:rsidRPr="003D152D" w14:paraId="2C1C524D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F3263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CEA70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AAA8E0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1D593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26,4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F46386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9B15FF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A7BD7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4,06</w:t>
            </w:r>
          </w:p>
        </w:tc>
      </w:tr>
      <w:tr w:rsidR="00EC26B5" w:rsidRPr="003D152D" w14:paraId="0E7E3951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E262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B236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6AE45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C6ABF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90,8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C095E0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2,9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42761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B9F1CF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8,65</w:t>
            </w:r>
          </w:p>
        </w:tc>
      </w:tr>
      <w:tr w:rsidR="00EC26B5" w:rsidRPr="003D152D" w14:paraId="0E837196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984DC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ABABF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59,0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7B0E86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E8FC0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1A629B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</w:t>
            </w:r>
          </w:p>
        </w:tc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58CA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31D349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5,76</w:t>
            </w:r>
          </w:p>
        </w:tc>
      </w:tr>
      <w:tr w:rsidR="00EC26B5" w:rsidRPr="003D152D" w14:paraId="530E380C" w14:textId="77777777" w:rsidTr="000A7563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947B4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Сумма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0B7C7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1168,6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074302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A264FD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379,3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091FC5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11,9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148495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2F34EC" w14:textId="77777777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388F6EE" w14:textId="77777777" w:rsidR="00EC26B5" w:rsidRPr="003D152D" w:rsidRDefault="00EC26B5" w:rsidP="000A756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875E8BF" w14:textId="55905D2A" w:rsidR="00EC26B5" w:rsidRPr="006A32A5" w:rsidRDefault="00EC26B5" w:rsidP="000A756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2.8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D3F3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смещения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действии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растягивающих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напряжений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при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ЛНС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равной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2,5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Theme="minorEastAsia" w:hAnsi="Times New Roman" w:cs="Times New Roman"/>
          <w:sz w:val="28"/>
          <w:szCs w:val="28"/>
        </w:rPr>
        <w:t>м</w:t>
      </w:r>
      <w:r w:rsidRPr="006A32A5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14:paraId="7E6EAA85" w14:textId="77777777" w:rsidR="00EC26B5" w:rsidRPr="003D152D" w:rsidRDefault="00EC26B5" w:rsidP="000A7563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val="kk-KZ"/>
        </w:rPr>
      </w:pPr>
    </w:p>
    <w:tbl>
      <w:tblPr>
        <w:tblW w:w="9375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339"/>
        <w:gridCol w:w="1339"/>
        <w:gridCol w:w="1339"/>
        <w:gridCol w:w="1340"/>
        <w:gridCol w:w="1339"/>
        <w:gridCol w:w="1339"/>
        <w:gridCol w:w="1340"/>
      </w:tblGrid>
      <w:tr w:rsidR="00EC26B5" w:rsidRPr="009438A2" w14:paraId="056C404C" w14:textId="77777777" w:rsidTr="000A7563">
        <w:trPr>
          <w:trHeight w:val="1574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0A6ED" w14:textId="1D3D723D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Порядковый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номер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скважины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0C09E" w14:textId="691E8EE6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A443D" w14:textId="07B06A80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Эквивалентная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8C602" w14:textId="1D5E71FF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заряда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расширении,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кг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0F925" w14:textId="2569CF8A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Длина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расширения,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22BFAD" w14:textId="04AA4214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Эквивалентное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приведенное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расстояние,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м/кг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1/3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205BBD" w14:textId="11BFF676" w:rsidR="00EC26B5" w:rsidRPr="003D152D" w:rsidRDefault="00EC26B5" w:rsidP="00387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Скорость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смещения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массива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действии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растягивающих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напряжений,</w:t>
            </w:r>
            <w:r w:rsidR="004F38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м/с</w:t>
            </w:r>
          </w:p>
        </w:tc>
      </w:tr>
      <w:tr w:rsidR="00EC26B5" w:rsidRPr="003D152D" w14:paraId="4C9676C4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B66E6" w14:textId="2C924449" w:rsidR="00EC26B5" w:rsidRPr="003D152D" w:rsidRDefault="004F38E4" w:rsidP="000A75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EC26B5"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73D60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5A721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D739D0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38,5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D1C484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6CE1C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1E89BA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2,32</w:t>
            </w:r>
          </w:p>
        </w:tc>
      </w:tr>
      <w:tr w:rsidR="00EC26B5" w:rsidRPr="003D152D" w14:paraId="0AF52F44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7210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A2179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02C6F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7F1C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46,5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237B4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3C5CDB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C31B25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3A2830F5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2E87D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E0ABC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2E839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7A577F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7B8CB6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2,7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D1F96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59FC1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1743E369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AE891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8DA0A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01A9E5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DF7E3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121,9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F9335C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3,8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34192D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B6BB7F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2B74A2A8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7F8AE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BF44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26B25D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9575B9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121,9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D20F2D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3,8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9D0A6F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A64367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6A2CD755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0D18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2573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225,0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97F360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609E64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110,8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A9271C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3,5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E53A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EB4E6E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2,35</w:t>
            </w:r>
          </w:p>
        </w:tc>
      </w:tr>
      <w:tr w:rsidR="00EC26B5" w:rsidRPr="003D152D" w14:paraId="01D46DF2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DBE01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F1C4F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6DC46A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14D57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126,4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4D6670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4,0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5F849E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6F887F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7CC302CF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A8F7D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F9F8E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88DFB5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FAE36B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90,8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F3505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2,9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5E1CF5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1,5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89A671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2,52</w:t>
            </w:r>
          </w:p>
        </w:tc>
      </w:tr>
      <w:tr w:rsidR="00EC26B5" w:rsidRPr="003D152D" w14:paraId="6289287B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FAB8B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4E682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70,0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BC0275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B73ED0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34,0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F1723A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1,1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B7EB8B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D4107C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2,34</w:t>
            </w:r>
          </w:p>
        </w:tc>
      </w:tr>
      <w:tr w:rsidR="00EC26B5" w:rsidRPr="003D152D" w14:paraId="283C4B45" w14:textId="77777777" w:rsidTr="000A7563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2E2CE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Сумма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3E243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1565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ABED9F" w14:textId="77777777" w:rsidR="00EC26B5" w:rsidRPr="003D152D" w:rsidRDefault="00EC26B5" w:rsidP="000A756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C7B8F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775,7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0FAB28" w14:textId="77777777" w:rsidR="00EC26B5" w:rsidRPr="003D152D" w:rsidRDefault="00EC26B5" w:rsidP="000A7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152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24,4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25E5B1" w14:textId="77777777" w:rsidR="00EC26B5" w:rsidRPr="003D152D" w:rsidRDefault="00EC26B5" w:rsidP="000A756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E967B5" w14:textId="77777777" w:rsidR="00EC26B5" w:rsidRPr="003D152D" w:rsidRDefault="00EC26B5" w:rsidP="000A75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C20589B" w14:textId="77777777" w:rsidR="00EC26B5" w:rsidRPr="003D152D" w:rsidRDefault="00EC26B5" w:rsidP="000A756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</w:rPr>
      </w:pPr>
    </w:p>
    <w:p w14:paraId="6FF3F12C" w14:textId="66C9E958" w:rsidR="00EC26B5" w:rsidRPr="003D152D" w:rsidRDefault="00EC26B5" w:rsidP="00594AE7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D152D">
        <w:rPr>
          <w:rFonts w:ascii="Times New Roman" w:eastAsiaTheme="minorEastAsia" w:hAnsi="Times New Roman" w:cs="Times New Roman"/>
          <w:sz w:val="28"/>
          <w:szCs w:val="28"/>
        </w:rPr>
        <w:t>Соотношения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ЛНС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ЛНС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шпуровой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отбойки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могут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быть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различным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зав</w:t>
      </w:r>
      <w:r w:rsidR="00E21E0A">
        <w:rPr>
          <w:rFonts w:ascii="Times New Roman" w:eastAsiaTheme="minorEastAsia" w:hAnsi="Times New Roman" w:cs="Times New Roman"/>
          <w:sz w:val="28"/>
          <w:szCs w:val="28"/>
        </w:rPr>
        <w:t>ис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имости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от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длины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шпура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детонации,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плотности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ВВ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коэффициента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сближения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скважинных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шпуровых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D152D">
        <w:rPr>
          <w:rFonts w:ascii="Times New Roman" w:eastAsiaTheme="minorEastAsia" w:hAnsi="Times New Roman" w:cs="Times New Roman"/>
          <w:sz w:val="28"/>
          <w:szCs w:val="28"/>
        </w:rPr>
        <w:t>зарядов.</w:t>
      </w:r>
      <w:r w:rsidR="004F38E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114DC066" w14:textId="45B27549" w:rsidR="0016236C" w:rsidRPr="00E81D31" w:rsidRDefault="00453CE7" w:rsidP="0016236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практике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16236C" w:rsidRPr="00E81D31">
        <w:rPr>
          <w:rFonts w:ascii="Times New Roman" w:hAnsi="Times New Roman" w:cs="Times New Roman"/>
          <w:sz w:val="28"/>
          <w:szCs w:val="28"/>
        </w:rPr>
        <w:t>тработк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16236C" w:rsidRPr="00E81D31">
        <w:rPr>
          <w:rFonts w:ascii="Times New Roman" w:hAnsi="Times New Roman" w:cs="Times New Roman"/>
          <w:sz w:val="28"/>
          <w:szCs w:val="28"/>
        </w:rPr>
        <w:t>рутопадающих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преимущественно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использу</w:t>
      </w:r>
      <w:r>
        <w:rPr>
          <w:rFonts w:ascii="Times New Roman" w:hAnsi="Times New Roman" w:cs="Times New Roman"/>
          <w:sz w:val="28"/>
          <w:szCs w:val="28"/>
        </w:rPr>
        <w:t>ю</w:t>
      </w:r>
      <w:r w:rsidR="0016236C" w:rsidRPr="00E81D31">
        <w:rPr>
          <w:rFonts w:ascii="Times New Roman" w:hAnsi="Times New Roman" w:cs="Times New Roman"/>
          <w:sz w:val="28"/>
          <w:szCs w:val="28"/>
        </w:rPr>
        <w:t>тся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варианты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систем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подэтажными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штрекам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магазинирование</w:t>
      </w:r>
      <w:r w:rsidR="00E17D44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.</w:t>
      </w:r>
    </w:p>
    <w:p w14:paraId="6EDAD09C" w14:textId="4877439F" w:rsidR="0016236C" w:rsidRPr="00E81D31" w:rsidRDefault="0016236C" w:rsidP="0016236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Поэтому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наибольшее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распространение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получило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веерное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расположение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которое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сравнению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параллельным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расположением,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характеризуется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17D44" w:rsidRPr="00E81D31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17D44" w:rsidRPr="00E17D44">
        <w:rPr>
          <w:rFonts w:ascii="Times New Roman" w:hAnsi="Times New Roman" w:cs="Times New Roman"/>
          <w:sz w:val="28"/>
          <w:szCs w:val="28"/>
        </w:rPr>
        <w:t>низким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объемом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подготовительных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работ,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веерно</w:t>
      </w:r>
      <w:r w:rsidR="00E17D44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расположении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17D44">
        <w:rPr>
          <w:rFonts w:ascii="Times New Roman" w:hAnsi="Times New Roman" w:cs="Times New Roman"/>
          <w:sz w:val="28"/>
          <w:szCs w:val="28"/>
        </w:rPr>
        <w:t>с</w:t>
      </w:r>
      <w:r w:rsidRPr="00E81D31">
        <w:rPr>
          <w:rFonts w:ascii="Times New Roman" w:hAnsi="Times New Roman" w:cs="Times New Roman"/>
          <w:sz w:val="28"/>
          <w:szCs w:val="28"/>
        </w:rPr>
        <w:t>кважинны</w:t>
      </w:r>
      <w:r w:rsidR="00E17D44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зарядо</w:t>
      </w:r>
      <w:r w:rsidR="00E17D44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выделяю</w:t>
      </w:r>
      <w:r w:rsidR="00E17D44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ря</w:t>
      </w:r>
      <w:r w:rsidR="00E17D44">
        <w:rPr>
          <w:rFonts w:ascii="Times New Roman" w:hAnsi="Times New Roman" w:cs="Times New Roman"/>
          <w:sz w:val="28"/>
          <w:szCs w:val="28"/>
        </w:rPr>
        <w:t>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недостатков:</w:t>
      </w:r>
    </w:p>
    <w:p w14:paraId="5B81DC6B" w14:textId="1D718076" w:rsidR="0016236C" w:rsidRPr="00E81D31" w:rsidRDefault="0016236C" w:rsidP="004F38E4">
      <w:pPr>
        <w:pStyle w:val="a8"/>
        <w:numPr>
          <w:ilvl w:val="0"/>
          <w:numId w:val="1"/>
        </w:numPr>
        <w:spacing w:after="0" w:line="240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Увеличенный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удельный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расход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ВВ;</w:t>
      </w:r>
    </w:p>
    <w:p w14:paraId="1FF1D681" w14:textId="36E6D476" w:rsidR="0016236C" w:rsidRPr="00E81D31" w:rsidRDefault="0016236C" w:rsidP="004F38E4">
      <w:pPr>
        <w:pStyle w:val="a8"/>
        <w:numPr>
          <w:ilvl w:val="0"/>
          <w:numId w:val="1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ухудшение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качества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дробления,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особенно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донных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участках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расходящихся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скважин;</w:t>
      </w:r>
    </w:p>
    <w:p w14:paraId="1BBEE057" w14:textId="727E5796" w:rsidR="0016236C" w:rsidRPr="00E81D31" w:rsidRDefault="0016236C" w:rsidP="004F38E4">
      <w:pPr>
        <w:pStyle w:val="a8"/>
        <w:numPr>
          <w:ilvl w:val="0"/>
          <w:numId w:val="1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уменьшение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выхода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взорванной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погонного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метра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скважины.</w:t>
      </w:r>
    </w:p>
    <w:p w14:paraId="04B13C68" w14:textId="74516994" w:rsidR="0016236C" w:rsidRPr="00E81D31" w:rsidRDefault="00453CE7" w:rsidP="0016236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6236C" w:rsidRPr="00E81D31">
        <w:rPr>
          <w:rFonts w:ascii="Times New Roman" w:hAnsi="Times New Roman" w:cs="Times New Roman"/>
          <w:sz w:val="28"/>
          <w:szCs w:val="28"/>
        </w:rPr>
        <w:t>омпенсация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перечисленных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недостатков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веерном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расположени</w:t>
      </w:r>
      <w:r w:rsidR="00E17D44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скважи</w:t>
      </w:r>
      <w:r w:rsidR="00E17D44">
        <w:rPr>
          <w:rFonts w:ascii="Times New Roman" w:hAnsi="Times New Roman" w:cs="Times New Roman"/>
          <w:sz w:val="28"/>
          <w:szCs w:val="28"/>
        </w:rPr>
        <w:t>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возможн</w:t>
      </w:r>
      <w:r w:rsidR="00E17D44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сче</w:t>
      </w:r>
      <w:r w:rsidR="00E17D44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6236C" w:rsidRPr="00E81D31">
        <w:rPr>
          <w:rFonts w:ascii="Times New Roman" w:hAnsi="Times New Roman" w:cs="Times New Roman"/>
          <w:sz w:val="28"/>
          <w:szCs w:val="28"/>
        </w:rPr>
        <w:t>асширени</w:t>
      </w:r>
      <w:r w:rsidR="00E17D44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донны</w:t>
      </w:r>
      <w:r w:rsidR="00E17D44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</w:t>
      </w:r>
      <w:r w:rsidR="0016236C" w:rsidRPr="00E81D31">
        <w:rPr>
          <w:rFonts w:ascii="Times New Roman" w:hAnsi="Times New Roman" w:cs="Times New Roman"/>
          <w:sz w:val="28"/>
          <w:szCs w:val="28"/>
        </w:rPr>
        <w:t>асте</w:t>
      </w:r>
      <w:r w:rsidR="00E17D44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6236C" w:rsidRPr="00E81D31">
        <w:rPr>
          <w:rFonts w:ascii="Times New Roman" w:hAnsi="Times New Roman" w:cs="Times New Roman"/>
          <w:sz w:val="28"/>
          <w:szCs w:val="28"/>
        </w:rPr>
        <w:t>скважин.</w:t>
      </w:r>
    </w:p>
    <w:p w14:paraId="1E670A3F" w14:textId="77777777" w:rsidR="0016236C" w:rsidRPr="00E81D31" w:rsidRDefault="0016236C" w:rsidP="0016236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BE764E9" w14:textId="4E5FF951" w:rsidR="0016236C" w:rsidRPr="001A67CB" w:rsidRDefault="0016236C" w:rsidP="0016236C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7CB">
        <w:rPr>
          <w:rFonts w:ascii="Times New Roman" w:hAnsi="Times New Roman" w:cs="Times New Roman"/>
          <w:b/>
          <w:bCs/>
          <w:sz w:val="28"/>
          <w:szCs w:val="28"/>
        </w:rPr>
        <w:t>Выводы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A67CB">
        <w:rPr>
          <w:rFonts w:ascii="Times New Roman" w:hAnsi="Times New Roman" w:cs="Times New Roman"/>
          <w:b/>
          <w:bCs/>
          <w:sz w:val="28"/>
          <w:szCs w:val="28"/>
        </w:rPr>
        <w:t>по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A67CB">
        <w:rPr>
          <w:rFonts w:ascii="Times New Roman" w:hAnsi="Times New Roman" w:cs="Times New Roman"/>
          <w:b/>
          <w:bCs/>
          <w:sz w:val="28"/>
          <w:szCs w:val="28"/>
        </w:rPr>
        <w:t>втором</w:t>
      </w:r>
      <w:r w:rsidR="00891E48"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A67CB">
        <w:rPr>
          <w:rFonts w:ascii="Times New Roman" w:hAnsi="Times New Roman" w:cs="Times New Roman"/>
          <w:b/>
          <w:bCs/>
          <w:sz w:val="28"/>
          <w:szCs w:val="28"/>
        </w:rPr>
        <w:t>разделу:</w:t>
      </w:r>
    </w:p>
    <w:p w14:paraId="27172260" w14:textId="7BE30B4B" w:rsidR="0016236C" w:rsidRPr="00E81D31" w:rsidRDefault="0016236C" w:rsidP="0016236C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1)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Длина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ширины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навала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описывается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квадратичной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зависимостью;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8E8DB9" w14:textId="1697D88C" w:rsidR="0016236C" w:rsidRPr="00E81D31" w:rsidRDefault="0016236C" w:rsidP="0016236C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2)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меньше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ЛНС,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дальность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ширина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отброса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массы;</w:t>
      </w:r>
    </w:p>
    <w:p w14:paraId="20DFCBAC" w14:textId="2C2D0439" w:rsidR="0016236C" w:rsidRPr="00E81D31" w:rsidRDefault="0016236C" w:rsidP="0016236C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3)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забоями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обратно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пропорционально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описывается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нелинейной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завиcимостью;</w:t>
      </w:r>
    </w:p>
    <w:p w14:paraId="7F5C06D1" w14:textId="74C7A085" w:rsidR="0016236C" w:rsidRPr="003F0F2E" w:rsidRDefault="0016236C" w:rsidP="008177F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4)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опережения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трещинообразования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разрушаемой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среде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результате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ударных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волн,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возникающих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детонационном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давлении,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временем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начала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расширения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газов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зарядной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полости;</w:t>
      </w:r>
    </w:p>
    <w:p w14:paraId="738211B4" w14:textId="48F6E589" w:rsidR="0016236C" w:rsidRPr="003F0F2E" w:rsidRDefault="008177F5" w:rsidP="008177F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177F5">
        <w:rPr>
          <w:rFonts w:ascii="Times New Roman" w:hAnsi="Times New Roman" w:cs="Times New Roman"/>
          <w:sz w:val="28"/>
          <w:szCs w:val="28"/>
        </w:rPr>
        <w:t>5)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увеличении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1,5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2,5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расширенных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полостях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увеличи</w:t>
      </w:r>
      <w:r>
        <w:rPr>
          <w:rFonts w:ascii="Times New Roman" w:hAnsi="Times New Roman" w:cs="Times New Roman"/>
          <w:sz w:val="28"/>
          <w:szCs w:val="28"/>
        </w:rPr>
        <w:t>вается.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Расширение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веере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возможно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проводить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всей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длине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скважины.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таких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полостей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проводится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донных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5B2A0C" w:rsidRPr="005B2A0C">
        <w:rPr>
          <w:rFonts w:ascii="Times New Roman" w:hAnsi="Times New Roman" w:cs="Times New Roman"/>
          <w:sz w:val="28"/>
          <w:szCs w:val="28"/>
        </w:rPr>
        <w:t>частей.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9D58E3" w14:textId="77777777" w:rsidR="0016236C" w:rsidRDefault="0016236C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F902715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4706278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8470C60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10A962A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B41FAC0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84E45BA" w14:textId="77777777" w:rsidR="00453CE7" w:rsidRDefault="00453CE7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3ADD733" w14:textId="77777777" w:rsidR="00453CE7" w:rsidRDefault="00453CE7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27EE58A" w14:textId="77777777" w:rsidR="00453CE7" w:rsidRDefault="00453CE7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3E2CEAD" w14:textId="77777777" w:rsidR="00453CE7" w:rsidRDefault="00453CE7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A1315D3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686889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F4D7DD3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34B0D02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743EA9E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43CDB18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6060D90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89DD0B4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5C83D98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02AD586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2C98FF6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7AD83C8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E2CB417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AAF6F8B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CB63620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A55B981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7E2BE5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39E1AE3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FD03DEB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A4A3C94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DED5077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9560779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DEC82B9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7A33305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05F531F" w14:textId="77777777" w:rsidR="008177F5" w:rsidRDefault="008177F5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E9BD640" w14:textId="77777777" w:rsidR="00891E48" w:rsidRDefault="00891E48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3EEEAC2" w14:textId="77777777" w:rsidR="001A67CB" w:rsidRDefault="001A67CB" w:rsidP="00EC4DF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5DAEFD6" w14:textId="34EF8C10" w:rsidR="001A0D40" w:rsidRPr="001A67CB" w:rsidRDefault="001A67CB" w:rsidP="001A67C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1A67CB">
        <w:rPr>
          <w:rFonts w:ascii="Times New Roman" w:hAnsi="Times New Roman" w:cs="Times New Roman"/>
          <w:b/>
          <w:sz w:val="28"/>
          <w:szCs w:val="28"/>
        </w:rPr>
        <w:t>Р</w:t>
      </w:r>
      <w:r w:rsidR="001D3F3E" w:rsidRPr="001A67CB">
        <w:rPr>
          <w:rFonts w:ascii="Times New Roman" w:hAnsi="Times New Roman" w:cs="Times New Roman"/>
          <w:b/>
          <w:sz w:val="28"/>
          <w:szCs w:val="28"/>
        </w:rPr>
        <w:t>АЗРАБОТ</w:t>
      </w:r>
      <w:r w:rsidR="0016236C" w:rsidRPr="001A67CB">
        <w:rPr>
          <w:rFonts w:ascii="Times New Roman" w:hAnsi="Times New Roman" w:cs="Times New Roman"/>
          <w:b/>
          <w:sz w:val="28"/>
          <w:szCs w:val="28"/>
        </w:rPr>
        <w:t>АТ</w:t>
      </w:r>
      <w:r>
        <w:rPr>
          <w:rFonts w:ascii="Times New Roman" w:hAnsi="Times New Roman" w:cs="Times New Roman"/>
          <w:b/>
          <w:sz w:val="28"/>
          <w:szCs w:val="28"/>
        </w:rPr>
        <w:t>КА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3F3E" w:rsidRPr="001A67CB">
        <w:rPr>
          <w:rFonts w:ascii="Times New Roman" w:hAnsi="Times New Roman" w:cs="Times New Roman"/>
          <w:b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3F3E" w:rsidRPr="001A67CB">
        <w:rPr>
          <w:rFonts w:ascii="Times New Roman" w:hAnsi="Times New Roman" w:cs="Times New Roman"/>
          <w:b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3F3E" w:rsidRPr="001A67CB">
        <w:rPr>
          <w:rFonts w:ascii="Times New Roman" w:hAnsi="Times New Roman" w:cs="Times New Roman"/>
          <w:b/>
          <w:sz w:val="28"/>
          <w:szCs w:val="28"/>
        </w:rPr>
        <w:t>ПОЛОСТИ</w:t>
      </w:r>
    </w:p>
    <w:p w14:paraId="3B2F8902" w14:textId="77777777" w:rsidR="009038AF" w:rsidRPr="00EC26B5" w:rsidRDefault="009038AF" w:rsidP="00EC4DFF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67D48B" w14:textId="4150B527" w:rsidR="002772F6" w:rsidRPr="002772F6" w:rsidRDefault="0016236C" w:rsidP="004F38E4">
      <w:pPr>
        <w:pStyle w:val="a8"/>
        <w:numPr>
          <w:ilvl w:val="1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72F6">
        <w:rPr>
          <w:rFonts w:ascii="Times New Roman" w:hAnsi="Times New Roman" w:cs="Times New Roman"/>
          <w:b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способ</w:t>
      </w:r>
      <w:r w:rsidRPr="002772F6">
        <w:rPr>
          <w:rFonts w:ascii="Times New Roman" w:hAnsi="Times New Roman" w:cs="Times New Roman"/>
          <w:b/>
          <w:sz w:val="28"/>
          <w:szCs w:val="28"/>
        </w:rPr>
        <w:t>а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для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2A5" w:rsidRPr="002772F6">
        <w:rPr>
          <w:rFonts w:ascii="Times New Roman" w:hAnsi="Times New Roman" w:cs="Times New Roman"/>
          <w:b/>
          <w:sz w:val="28"/>
          <w:szCs w:val="28"/>
        </w:rPr>
        <w:t>восстающих</w:t>
      </w:r>
    </w:p>
    <w:p w14:paraId="25AB5B89" w14:textId="557B2A51" w:rsidR="001A0D40" w:rsidRPr="001A0D40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с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нов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проведенных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исследований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производственных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словиях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рудник</w:t>
      </w:r>
      <w:r w:rsidR="00B850A3">
        <w:rPr>
          <w:rFonts w:ascii="Times New Roman" w:hAnsi="Times New Roman" w:cs="Times New Roman"/>
          <w:b w:val="0"/>
          <w:i w:val="0"/>
          <w:color w:val="auto"/>
        </w:rPr>
        <w:t>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C077BD">
        <w:rPr>
          <w:rFonts w:ascii="Times New Roman" w:hAnsi="Times New Roman" w:cs="Times New Roman"/>
          <w:b w:val="0"/>
          <w:i w:val="0"/>
          <w:color w:val="auto"/>
        </w:rPr>
        <w:t>«Стрежанское»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C077BD">
        <w:rPr>
          <w:rFonts w:ascii="Times New Roman" w:hAnsi="Times New Roman" w:cs="Times New Roman"/>
          <w:b w:val="0"/>
          <w:i w:val="0"/>
          <w:color w:val="auto"/>
        </w:rPr>
        <w:t>компании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C077BD">
        <w:rPr>
          <w:rFonts w:ascii="Times New Roman" w:hAnsi="Times New Roman" w:cs="Times New Roman"/>
          <w:b w:val="0"/>
          <w:i w:val="0"/>
          <w:color w:val="auto"/>
        </w:rPr>
        <w:t>«</w:t>
      </w:r>
      <w:r w:rsidR="00B850A3">
        <w:rPr>
          <w:rFonts w:ascii="Times New Roman" w:hAnsi="Times New Roman" w:cs="Times New Roman"/>
          <w:b w:val="0"/>
          <w:i w:val="0"/>
          <w:color w:val="auto"/>
        </w:rPr>
        <w:t>Риддер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B850A3">
        <w:rPr>
          <w:rFonts w:ascii="Times New Roman" w:hAnsi="Times New Roman" w:cs="Times New Roman"/>
          <w:b w:val="0"/>
          <w:i w:val="0"/>
          <w:color w:val="auto"/>
        </w:rPr>
        <w:t>полиметалл</w:t>
      </w:r>
      <w:r w:rsidR="00C077BD">
        <w:rPr>
          <w:rFonts w:ascii="Times New Roman" w:hAnsi="Times New Roman" w:cs="Times New Roman"/>
          <w:b w:val="0"/>
          <w:i w:val="0"/>
          <w:color w:val="auto"/>
        </w:rPr>
        <w:t>»</w:t>
      </w:r>
      <w:r w:rsidR="00B850A3">
        <w:rPr>
          <w:rFonts w:ascii="Times New Roman" w:hAnsi="Times New Roman" w:cs="Times New Roman"/>
          <w:b w:val="0"/>
          <w:i w:val="0"/>
          <w:color w:val="auto"/>
        </w:rPr>
        <w:t>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разработана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методика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определения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производительности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с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танка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БП-100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ЛПС,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учитывающая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основные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влияющие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горно-геологич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ес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горно-т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е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хниче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с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ки</w:t>
      </w:r>
      <w:r w:rsidRPr="001A0D40">
        <w:rPr>
          <w:rFonts w:ascii="Times New Roman" w:hAnsi="Times New Roman" w:cs="Times New Roman"/>
          <w:b w:val="0"/>
          <w:i w:val="0"/>
          <w:color w:val="auto"/>
          <w:lang w:val="kk-KZ"/>
        </w:rPr>
        <w:t>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факторы.</w:t>
      </w:r>
    </w:p>
    <w:p w14:paraId="39E35483" w14:textId="79C7E171" w:rsidR="001A0D40" w:rsidRPr="001A0D40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Анализ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состояния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скважинной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отбойки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условиях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отрабатываемых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залежей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показал,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что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уменьшением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мощности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тел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снижается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количество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ее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суммарная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величина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веере</w:t>
      </w:r>
      <w:r w:rsidR="00685440">
        <w:rPr>
          <w:rFonts w:ascii="Times New Roman" w:hAnsi="Times New Roman" w:cs="Times New Roman"/>
          <w:b w:val="0"/>
          <w:i w:val="0"/>
          <w:color w:val="auto"/>
        </w:rPr>
        <w:t>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резко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увеличивается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количество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перестановок,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приходящихся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1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п.м.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Следует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отметить,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что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последние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5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лет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руднике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Нурказган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высота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подэтажа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снизилась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30м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15м,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руднике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Бестобе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20-25м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15м.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целом,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c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уменьшением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мощности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тел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значительно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возрастает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интенсивность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отработки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месторождения.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связи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этим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для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добычи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планового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количества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руды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требу</w:t>
      </w:r>
      <w:r w:rsidR="00685440">
        <w:rPr>
          <w:rFonts w:ascii="Times New Roman" w:hAnsi="Times New Roman" w:cs="Times New Roman"/>
          <w:b w:val="0"/>
          <w:i w:val="0"/>
          <w:color w:val="auto"/>
        </w:rPr>
        <w:t>е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тся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дополнительн</w:t>
      </w:r>
      <w:r w:rsidR="00685440">
        <w:rPr>
          <w:rFonts w:ascii="Times New Roman" w:hAnsi="Times New Roman" w:cs="Times New Roman"/>
          <w:b w:val="0"/>
          <w:i w:val="0"/>
          <w:color w:val="auto"/>
        </w:rPr>
        <w:t>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рабоч</w:t>
      </w:r>
      <w:r w:rsidR="00685440">
        <w:rPr>
          <w:rFonts w:ascii="Times New Roman" w:hAnsi="Times New Roman" w:cs="Times New Roman"/>
          <w:b w:val="0"/>
          <w:i w:val="0"/>
          <w:color w:val="auto"/>
        </w:rPr>
        <w:t>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сил</w:t>
      </w:r>
      <w:r w:rsidR="00685440">
        <w:rPr>
          <w:rFonts w:ascii="Times New Roman" w:hAnsi="Times New Roman" w:cs="Times New Roman"/>
          <w:b w:val="0"/>
          <w:i w:val="0"/>
          <w:color w:val="auto"/>
        </w:rPr>
        <w:t>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или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технические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решения.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Влияние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этих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факторов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интенсивность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отработки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рудных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залежей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явилось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причиной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исследования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производительности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бурового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станка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различных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горнотехнических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условиях.</w:t>
      </w:r>
    </w:p>
    <w:p w14:paraId="612DF2D7" w14:textId="12C77596" w:rsidR="001A0D40" w:rsidRPr="001A0D40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Авторами,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целью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определения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производительности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станка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БП-100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ЛПС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были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проведены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хронометражные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наблюдения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различных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горнотехнических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условиях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рассматриваемого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месторождения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разной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глубине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которая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изменилась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1,0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25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диаметр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коронок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105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мм,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давление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сжатого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воздуха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от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5,0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атм.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</w:p>
    <w:p w14:paraId="3ACA065C" w14:textId="111F3A84" w:rsidR="001A0D40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Математической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обработкой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результа</w:t>
      </w:r>
      <w:r w:rsidR="001D3F3E">
        <w:rPr>
          <w:rFonts w:ascii="Times New Roman" w:hAnsi="Times New Roman" w:cs="Times New Roman"/>
          <w:b w:val="0"/>
          <w:i w:val="0"/>
          <w:color w:val="auto"/>
        </w:rPr>
        <w:t>тов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наблюдений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установлено,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что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производительность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станка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БСМ-1м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прямо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пропорциональна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суммарной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величине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веере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коэффициенту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использования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станка:</w:t>
      </w:r>
    </w:p>
    <w:p w14:paraId="7362D29B" w14:textId="77777777" w:rsidR="00685440" w:rsidRPr="00685440" w:rsidRDefault="00685440" w:rsidP="00EC4DFF">
      <w:pPr>
        <w:spacing w:after="0" w:line="240" w:lineRule="auto"/>
        <w:ind w:firstLine="720"/>
      </w:pPr>
    </w:p>
    <w:p w14:paraId="313686AF" w14:textId="0B29ADBF" w:rsidR="001A0D40" w:rsidRDefault="004F38E4" w:rsidP="007649BB">
      <w:pPr>
        <w:pStyle w:val="2"/>
        <w:spacing w:before="0" w:after="0"/>
        <w:ind w:left="2160" w:firstLine="720"/>
        <w:jc w:val="center"/>
        <w:rPr>
          <w:rFonts w:ascii="Times New Roman" w:hAnsi="Times New Roman" w:cs="Times New Roman"/>
          <w:b w:val="0"/>
          <w:i w:val="0"/>
          <w:color w:val="auto"/>
        </w:rPr>
      </w:pPr>
      <w:r>
        <w:rPr>
          <w:rFonts w:asciiTheme="minorHAnsi" w:eastAsiaTheme="minorEastAsia" w:hAnsiTheme="minorHAnsi" w:cstheme="minorBidi"/>
          <w:i w:val="0"/>
          <w:color w:val="auto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auto"/>
          </w:rPr>
          <m:t>П=</m:t>
        </m:r>
        <m:sSub>
          <m:sSubPr>
            <m:ctrlPr>
              <w:rPr>
                <w:rFonts w:ascii="Cambria Math" w:hAnsi="Cambria Math" w:cs="Times New Roman"/>
                <w:color w:val="auto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исп</m:t>
            </m:r>
          </m:sub>
        </m:sSub>
        <m:nary>
          <m:naryPr>
            <m:chr m:val="∑"/>
            <m:limLoc m:val="undOvr"/>
            <m:ctrlPr>
              <w:rPr>
                <w:rFonts w:ascii="Cambria Math" w:hAnsi="Cambria Math" w:cs="Times New Roman"/>
                <w:color w:val="auto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i=1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color w:val="auto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</w:rPr>
                  <m:t>L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</w:rPr>
                  <m:t>i</m:t>
                </m:r>
              </m:sub>
            </m:sSub>
          </m:e>
        </m:nary>
      </m:oMath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м/см,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(3.1)</w:t>
      </w:r>
    </w:p>
    <w:p w14:paraId="13D9C384" w14:textId="77777777" w:rsidR="00685440" w:rsidRPr="00685440" w:rsidRDefault="00685440" w:rsidP="00EC4DFF">
      <w:pPr>
        <w:spacing w:after="0" w:line="240" w:lineRule="auto"/>
        <w:ind w:firstLine="720"/>
      </w:pPr>
    </w:p>
    <w:p w14:paraId="242E4D90" w14:textId="6BC4266B" w:rsidR="001A0D40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где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color w:val="auto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i=1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color w:val="auto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</w:rPr>
                  <m:t>L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</w:rPr>
                  <m:t>i</m:t>
                </m:r>
              </m:sub>
            </m:sSub>
          </m:e>
        </m:nary>
      </m:oMath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суммарная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длина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веере,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м;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</w:p>
    <w:p w14:paraId="1F62400B" w14:textId="77777777" w:rsidR="006A32A5" w:rsidRDefault="006A32A5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</w:p>
    <w:p w14:paraId="173F985A" w14:textId="7C94DE91" w:rsidR="001A0D40" w:rsidRPr="001A0D40" w:rsidRDefault="004F38E4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color w:val="auto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исп</m:t>
            </m:r>
          </m:sub>
        </m:sSub>
      </m:oMath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коэффициент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использования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станка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безразмерная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величина,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показыва</w:t>
      </w:r>
      <w:r w:rsidR="001D3F3E">
        <w:rPr>
          <w:rFonts w:ascii="Times New Roman" w:hAnsi="Times New Roman" w:cs="Times New Roman"/>
          <w:b w:val="0"/>
          <w:i w:val="0"/>
          <w:color w:val="auto"/>
        </w:rPr>
        <w:t>ет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степень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использования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станка,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D3F3E">
        <w:rPr>
          <w:rFonts w:ascii="Times New Roman" w:hAnsi="Times New Roman" w:cs="Times New Roman"/>
          <w:b w:val="0"/>
          <w:i w:val="0"/>
          <w:color w:val="auto"/>
        </w:rPr>
        <w:t>в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завис</w:t>
      </w:r>
      <w:r w:rsidR="001D3F3E">
        <w:rPr>
          <w:rFonts w:ascii="Times New Roman" w:hAnsi="Times New Roman" w:cs="Times New Roman"/>
          <w:b w:val="0"/>
          <w:i w:val="0"/>
          <w:color w:val="auto"/>
        </w:rPr>
        <w:t>имости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от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его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конструктивно-технических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данных,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горнотехнических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условий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работ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и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организационных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причин.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Он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показывает,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какая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часть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продолжительности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смены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затрачивается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обуривание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скважин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одного</w:t>
      </w:r>
      <w:r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="001A0D40" w:rsidRPr="001A0D40">
        <w:rPr>
          <w:rFonts w:ascii="Times New Roman" w:hAnsi="Times New Roman" w:cs="Times New Roman"/>
          <w:b w:val="0"/>
          <w:i w:val="0"/>
          <w:color w:val="auto"/>
        </w:rPr>
        <w:t>веера</w:t>
      </w:r>
      <w:r w:rsidR="001D3F3E">
        <w:rPr>
          <w:rFonts w:ascii="Times New Roman" w:hAnsi="Times New Roman" w:cs="Times New Roman"/>
          <w:b w:val="0"/>
          <w:i w:val="0"/>
          <w:color w:val="auto"/>
        </w:rPr>
        <w:t>:</w:t>
      </w:r>
    </w:p>
    <w:p w14:paraId="7DC46A91" w14:textId="77777777" w:rsidR="001A0D40" w:rsidRPr="001A0D40" w:rsidRDefault="001A0D40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73392D84" w14:textId="28BDFB05" w:rsidR="001A0D40" w:rsidRPr="001A0D40" w:rsidRDefault="004F38E4" w:rsidP="007649BB">
      <w:pPr>
        <w:spacing w:after="0" w:line="240" w:lineRule="auto"/>
        <w:ind w:left="2880"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исп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T-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п.з.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б</m:t>
                </m:r>
              </m:sub>
            </m:sSub>
          </m:den>
        </m:f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(3.2)</w:t>
      </w:r>
    </w:p>
    <w:p w14:paraId="73941012" w14:textId="62E07A40" w:rsidR="001D3F3E" w:rsidRDefault="001A0D40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1A0D40">
        <w:rPr>
          <w:rFonts w:ascii="Times New Roman" w:hAnsi="Times New Roman" w:cs="Times New Roman"/>
          <w:b w:val="0"/>
          <w:i w:val="0"/>
          <w:color w:val="auto"/>
        </w:rPr>
        <w:t>где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продолжительность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времени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работы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станка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смену,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мин.;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color w:val="auto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т</m:t>
            </m:r>
          </m:sub>
        </m:sSub>
        <m:r>
          <m:rPr>
            <m:sty m:val="bi"/>
          </m:rPr>
          <w:rPr>
            <w:rFonts w:ascii="Cambria Math" w:hAnsi="Cambria Math" w:cs="Times New Roman"/>
            <w:color w:val="auto"/>
          </w:rPr>
          <m:t xml:space="preserve"> </m:t>
        </m:r>
      </m:oMath>
      <w:r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продолжительность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времени,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затрачиваемого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технологические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простои,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мин,;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color w:val="auto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auto"/>
              </w:rPr>
              <m:t>б</m:t>
            </m:r>
          </m:sub>
        </m:sSub>
      </m:oMath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-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время,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затрачиваемое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на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бурение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скважин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одного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веера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при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заданной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технической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скорости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бурения,</w:t>
      </w:r>
      <w:r w:rsidR="004F38E4">
        <w:rPr>
          <w:rFonts w:ascii="Times New Roman" w:hAnsi="Times New Roman" w:cs="Times New Roman"/>
          <w:b w:val="0"/>
          <w:i w:val="0"/>
          <w:color w:val="auto"/>
        </w:rPr>
        <w:t xml:space="preserve"> </w:t>
      </w:r>
      <w:r w:rsidRPr="001A0D40">
        <w:rPr>
          <w:rFonts w:ascii="Times New Roman" w:hAnsi="Times New Roman" w:cs="Times New Roman"/>
          <w:b w:val="0"/>
          <w:i w:val="0"/>
          <w:color w:val="auto"/>
        </w:rPr>
        <w:t>мин.</w:t>
      </w:r>
    </w:p>
    <w:p w14:paraId="12396AC4" w14:textId="77777777" w:rsidR="001D3F3E" w:rsidRPr="001D3F3E" w:rsidRDefault="001D3F3E" w:rsidP="00EC4DFF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i w:val="0"/>
        </w:rPr>
      </w:pPr>
    </w:p>
    <w:p w14:paraId="3FC1AE28" w14:textId="2B154698" w:rsidR="001D3F3E" w:rsidRDefault="004F38E4" w:rsidP="00EC4DFF">
      <w:pPr>
        <w:spacing w:after="0" w:line="240" w:lineRule="auto"/>
        <w:ind w:firstLine="720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т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=1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</m:nary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den>
            </m:f>
          </m:e>
        </m:d>
        <m:r>
          <w:rPr>
            <w:rFonts w:ascii="Cambria Math" w:hAnsi="Cambria Math" w:cs="Times New Roman"/>
            <w:sz w:val="24"/>
            <w:szCs w:val="24"/>
          </w:rPr>
          <m:t>+</m:t>
        </m:r>
        <m:r>
          <w:rPr>
            <w:rFonts w:ascii="Cambria Math" w:hAnsi="Cambria Math" w:cs="Times New Roman"/>
            <w:sz w:val="24"/>
            <w:szCs w:val="24"/>
          </w:rPr>
          <m:t>t</m:t>
        </m:r>
        <m:r>
          <w:rPr>
            <w:rFonts w:ascii="Cambria Math" w:hAnsi="Cambria Math" w:cs="Times New Roman"/>
            <w:sz w:val="24"/>
            <w:szCs w:val="24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=1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sup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</m:nary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den>
            </m:f>
          </m:e>
        </m:d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5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∙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n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=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6</m:t>
                    </m:r>
                  </m:sub>
                </m:sSub>
              </m:e>
            </m:nary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1D3F3E" w:rsidRPr="001D3F3E">
        <w:rPr>
          <w:rFonts w:ascii="Times New Roman" w:eastAsiaTheme="minorEastAsia" w:hAnsi="Times New Roman" w:cs="Times New Roman"/>
          <w:sz w:val="28"/>
          <w:szCs w:val="28"/>
        </w:rPr>
        <w:t>(3.3)</w:t>
      </w:r>
    </w:p>
    <w:p w14:paraId="2F1C02CD" w14:textId="77777777" w:rsidR="007649BB" w:rsidRPr="001D3F3E" w:rsidRDefault="007649BB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4"/>
          <w:szCs w:val="24"/>
        </w:rPr>
      </w:pPr>
    </w:p>
    <w:p w14:paraId="0442FCEA" w14:textId="0F2AFFDA" w:rsidR="006A32A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перестановки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перфоратора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другую;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n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шт.;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=0,3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наращивание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штанги;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перестановки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следующий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ED6252" w14:textId="0A981E35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Согласно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наблюдениям,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58F58B" w14:textId="77777777" w:rsidR="007649BB" w:rsidRPr="001A0D40" w:rsidRDefault="007649BB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5E197F0" w14:textId="2CB75EF6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β</w:t>
      </w:r>
      <w:r w:rsidRPr="001A0D4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1A0D40">
        <w:rPr>
          <w:rFonts w:ascii="Times New Roman" w:hAnsi="Times New Roman" w:cs="Times New Roman"/>
          <w:sz w:val="28"/>
          <w:szCs w:val="28"/>
        </w:rPr>
        <w:t>=35°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мин;</w:t>
      </w:r>
    </w:p>
    <w:p w14:paraId="1A8EBC37" w14:textId="48D16963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β</w:t>
      </w:r>
      <w:r w:rsidRPr="001A0D4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1A0D40">
        <w:rPr>
          <w:rFonts w:ascii="Times New Roman" w:hAnsi="Times New Roman" w:cs="Times New Roman"/>
          <w:sz w:val="28"/>
          <w:szCs w:val="28"/>
        </w:rPr>
        <w:t>=35°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45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мин,</w:t>
      </w:r>
    </w:p>
    <w:p w14:paraId="70D73E47" w14:textId="7777777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9E452B2" w14:textId="0DE70D06" w:rsidR="007649BB" w:rsidRDefault="001A0D40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β</w:t>
      </w:r>
      <w:r w:rsidRPr="001A0D4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="004F38E4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угол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восстающих;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п.з.</m:t>
            </m:r>
          </m:sub>
        </m:sSub>
      </m:oMath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42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подготовительно-заключительные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операции;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0,4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развинчивание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штанги;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6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1A0D40">
        <w:rPr>
          <w:rFonts w:ascii="Times New Roman" w:hAnsi="Times New Roman" w:cs="Times New Roman"/>
          <w:sz w:val="28"/>
          <w:szCs w:val="28"/>
        </w:rPr>
        <w:t>=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5,0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замены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стойкости,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20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5</m:t>
            </m:r>
          </m:sub>
        </m:sSub>
      </m:oMath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2,0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забуривание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скважины.</w:t>
      </w:r>
    </w:p>
    <w:p w14:paraId="17624B3B" w14:textId="77777777" w:rsidR="007649BB" w:rsidRDefault="007649BB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784BB9C" w14:textId="65749F68" w:rsidR="001A0D40" w:rsidRPr="001A0D40" w:rsidRDefault="004F38E4" w:rsidP="007649BB">
      <w:pPr>
        <w:spacing w:after="0" w:line="240" w:lineRule="auto"/>
        <w:ind w:left="2880" w:firstLine="720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б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=1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ϑ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тех</m:t>
                </m:r>
              </m:sub>
            </m:sSub>
          </m:den>
        </m:f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(3.4)</w:t>
      </w:r>
    </w:p>
    <w:p w14:paraId="7A1E28FC" w14:textId="7C17968E" w:rsidR="00781DE5" w:rsidRDefault="00781D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</w:t>
      </w:r>
      <w:r w:rsidR="001A0D40" w:rsidRPr="001A0D40">
        <w:rPr>
          <w:rFonts w:ascii="Times New Roman" w:hAnsi="Times New Roman" w:cs="Times New Roman"/>
          <w:sz w:val="28"/>
          <w:szCs w:val="28"/>
        </w:rPr>
        <w:t>де</w:t>
      </w:r>
      <w:r w:rsidRPr="00781DE5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б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время,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затрачиваемое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одного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заданной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бурения,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781DE5">
        <w:rPr>
          <w:rFonts w:ascii="Times New Roman" w:hAnsi="Times New Roman" w:cs="Times New Roman"/>
          <w:sz w:val="28"/>
          <w:szCs w:val="28"/>
        </w:rPr>
        <w:t>мин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</m:oMath>
      <w:r w:rsidR="001A0D40"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техническая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станка.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03AB28" w14:textId="7A32D673" w:rsidR="007649BB" w:rsidRDefault="001A0D40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Согласно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color w:val="0070C0"/>
          <w:sz w:val="28"/>
          <w:szCs w:val="28"/>
        </w:rPr>
        <w:t>[</w:t>
      </w:r>
      <w:r w:rsidR="00EB39B5">
        <w:rPr>
          <w:rFonts w:ascii="Times New Roman" w:hAnsi="Times New Roman" w:cs="Times New Roman"/>
          <w:color w:val="0070C0"/>
          <w:sz w:val="28"/>
          <w:szCs w:val="28"/>
        </w:rPr>
        <w:t>57</w:t>
      </w:r>
      <w:r w:rsidRPr="001A0D40">
        <w:rPr>
          <w:rFonts w:ascii="Times New Roman" w:hAnsi="Times New Roman" w:cs="Times New Roman"/>
          <w:color w:val="0070C0"/>
          <w:sz w:val="28"/>
          <w:szCs w:val="28"/>
        </w:rPr>
        <w:t>]</w:t>
      </w:r>
      <w:r w:rsidRPr="001A0D40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бурильщика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определяется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61E7EE6E" w14:textId="77777777" w:rsidR="007649BB" w:rsidRDefault="007649BB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FF8F691" w14:textId="132BC2B7" w:rsidR="001A0D40" w:rsidRDefault="004F38E4" w:rsidP="007649BB">
      <w:pPr>
        <w:spacing w:after="0" w:line="240" w:lineRule="auto"/>
        <w:ind w:left="2880" w:firstLine="720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П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б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П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б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(3.5)</w:t>
      </w:r>
    </w:p>
    <w:p w14:paraId="13DD45B0" w14:textId="77777777" w:rsidR="007649BB" w:rsidRPr="001A0D40" w:rsidRDefault="007649BB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0D1811B0" w14:textId="4536F050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влияния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сжатого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воздуха;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</m:sub>
        </m:sSub>
      </m:oMath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коронок;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штанг;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стойкости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коронок;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механизации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спуско-подъемных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операций.</w:t>
      </w:r>
    </w:p>
    <w:p w14:paraId="6F6B4DE6" w14:textId="4D7BB031" w:rsidR="001A0D40" w:rsidRPr="001A0D40" w:rsidRDefault="004F38E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данном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случае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изменение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длины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буровых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штанг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рассматривается,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поэтому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=const</m:t>
        </m:r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l=0,9</m:t>
                </m:r>
              </m:sub>
            </m:sSub>
          </m:e>
        </m:d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1A0D40" w:rsidRPr="001A0D4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рассматривается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затратах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времени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простой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связи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технологическими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причинами.</w:t>
      </w:r>
    </w:p>
    <w:p w14:paraId="02985CE8" w14:textId="4474C6A2" w:rsidR="001A0D40" w:rsidRPr="001A0D40" w:rsidRDefault="00781DE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1A0D40" w:rsidRPr="001A0D40">
        <w:rPr>
          <w:rFonts w:ascii="Times New Roman" w:hAnsi="Times New Roman" w:cs="Times New Roman"/>
          <w:sz w:val="28"/>
          <w:szCs w:val="28"/>
        </w:rPr>
        <w:t>ависимость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угла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2A30D692" w14:textId="7777777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EA471EA" w14:textId="2A38CE5D" w:rsidR="001A0D40" w:rsidRP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β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4,232∙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</w:rPr>
              <m:t>0,051∙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+215,77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/1000</m:t>
        </m:r>
      </m:oMath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(3.6)</w:t>
      </w:r>
    </w:p>
    <w:p w14:paraId="75B2E470" w14:textId="77777777" w:rsidR="001A0D40" w:rsidRPr="001A0D40" w:rsidRDefault="001A0D40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i/>
          <w:sz w:val="28"/>
          <w:szCs w:val="28"/>
        </w:rPr>
      </w:pPr>
    </w:p>
    <w:p w14:paraId="6AF292FF" w14:textId="45D01F3B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β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</m:sSub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угол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горизонтальной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полоскости,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градусах.</w:t>
      </w:r>
    </w:p>
    <w:p w14:paraId="76FE39A5" w14:textId="0B89EF68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использованием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</w:t>
      </w:r>
      <w:r w:rsidR="00781DE5">
        <w:rPr>
          <w:rFonts w:ascii="Times New Roman" w:hAnsi="Times New Roman" w:cs="Times New Roman"/>
          <w:sz w:val="28"/>
          <w:szCs w:val="28"/>
        </w:rPr>
        <w:t>3</w:t>
      </w:r>
      <w:r w:rsidRPr="001A0D40">
        <w:rPr>
          <w:rFonts w:ascii="Times New Roman" w:hAnsi="Times New Roman" w:cs="Times New Roman"/>
          <w:sz w:val="28"/>
          <w:szCs w:val="28"/>
        </w:rPr>
        <w:t>.2)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11F65645" w14:textId="77777777" w:rsidR="006A32A5" w:rsidRPr="001A0D40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2585B20" w14:textId="415590A5" w:rsid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α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м/мин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(3.7)</w:t>
      </w:r>
    </w:p>
    <w:p w14:paraId="4313D262" w14:textId="77777777" w:rsidR="00027371" w:rsidRPr="001A0D40" w:rsidRDefault="00027371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02ACAE19" w14:textId="06B9489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угол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согласно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27371">
        <w:rPr>
          <w:rFonts w:ascii="Times New Roman" w:hAnsi="Times New Roman" w:cs="Times New Roman"/>
          <w:sz w:val="28"/>
          <w:szCs w:val="28"/>
        </w:rPr>
        <w:t>[</w:t>
      </w:r>
      <w:r w:rsidR="00EB39B5" w:rsidRPr="00027371">
        <w:rPr>
          <w:rFonts w:ascii="Times New Roman" w:hAnsi="Times New Roman" w:cs="Times New Roman"/>
          <w:sz w:val="28"/>
          <w:szCs w:val="28"/>
        </w:rPr>
        <w:t>58</w:t>
      </w:r>
      <w:r w:rsidRPr="00027371">
        <w:rPr>
          <w:rFonts w:ascii="Times New Roman" w:hAnsi="Times New Roman" w:cs="Times New Roman"/>
          <w:sz w:val="28"/>
          <w:szCs w:val="28"/>
        </w:rPr>
        <w:t>]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задается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через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косвенный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угол,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рассчитываемый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</m:func>
          </m:e>
        </m:func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Однако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учтены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способы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оборудования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относительно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восстающего,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оказывают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значительное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влияние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горизонтальной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плоскости.</w:t>
      </w:r>
    </w:p>
    <w:p w14:paraId="359FB5E5" w14:textId="227C75C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Пространственное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027371">
        <w:rPr>
          <w:rFonts w:ascii="Times New Roman" w:hAnsi="Times New Roman" w:cs="Times New Roman"/>
          <w:sz w:val="28"/>
          <w:szCs w:val="28"/>
        </w:rPr>
        <w:t>(</w:t>
      </w:r>
      <w:r w:rsidRPr="00027371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27371">
        <w:rPr>
          <w:rFonts w:ascii="Times New Roman" w:hAnsi="Times New Roman" w:cs="Times New Roman"/>
          <w:sz w:val="28"/>
          <w:szCs w:val="28"/>
        </w:rPr>
        <w:t>3.1</w:t>
      </w:r>
      <w:r w:rsidR="00027371">
        <w:rPr>
          <w:rFonts w:ascii="Times New Roman" w:hAnsi="Times New Roman" w:cs="Times New Roman"/>
          <w:sz w:val="28"/>
          <w:szCs w:val="28"/>
        </w:rPr>
        <w:t>)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11F09A" w14:textId="77777777" w:rsidR="001A0D40" w:rsidRDefault="000D272E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0D27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6A66A2" wp14:editId="50F0015C">
            <wp:extent cx="3514890" cy="2835570"/>
            <wp:effectExtent l="0" t="0" r="0" b="317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529285" cy="284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CB707" w14:textId="77777777" w:rsidR="005D765E" w:rsidRPr="001A0D40" w:rsidRDefault="005D765E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0A482FB2" w14:textId="3722937B" w:rsidR="001A0D40" w:rsidRDefault="001A0D40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Пространственное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</w:p>
    <w:p w14:paraId="4956437D" w14:textId="77777777" w:rsidR="005D765E" w:rsidRPr="003A4EDC" w:rsidRDefault="005D765E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5A7AC9" w14:textId="51335BA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Угол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горизонтальной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следующим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образом: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25308F" w14:textId="733D6FCA" w:rsidR="001A0D40" w:rsidRPr="00BD5851" w:rsidRDefault="004F38E4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</m:func>
          </m:e>
        </m:func>
      </m:oMath>
      <w:r w:rsidR="001A0D40" w:rsidRPr="00BD585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BD5851">
        <w:rPr>
          <w:rFonts w:ascii="Times New Roman" w:hAnsi="Times New Roman" w:cs="Times New Roman"/>
          <w:sz w:val="28"/>
          <w:szCs w:val="28"/>
        </w:rPr>
        <w:t>(3.8)</w:t>
      </w:r>
    </w:p>
    <w:p w14:paraId="6DC4B8FC" w14:textId="77777777" w:rsidR="001A0D40" w:rsidRPr="00BD5851" w:rsidRDefault="001A0D40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2EF98FFD" w14:textId="5152EE66" w:rsidR="001A0D40" w:rsidRPr="001A0D40" w:rsidRDefault="001A0D40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OE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OB</m:t>
                </m:r>
              </m:den>
            </m:f>
          </m:e>
        </m:func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OE=O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/</m:t>
        </m:r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cos</m:t>
            </m:r>
          </m:fName>
          <m:e>
            <m:r>
              <w:rPr>
                <w:rFonts w:ascii="Cambria Math" w:hAnsi="Cambria Math" w:cs="Times New Roman"/>
                <w:sz w:val="28"/>
                <w:szCs w:val="28"/>
              </w:rPr>
              <m:t>α</m:t>
            </m:r>
          </m:e>
        </m:func>
      </m:oMath>
      <w:r w:rsidRPr="001A0D40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OE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OB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∙</m:t>
        </m:r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r>
              <w:rPr>
                <w:rFonts w:ascii="Cambria Math" w:hAnsi="Cambria Math" w:cs="Times New Roman"/>
                <w:sz w:val="28"/>
                <w:szCs w:val="28"/>
              </w:rPr>
              <m:t>β</m:t>
            </m:r>
          </m:e>
        </m:func>
      </m:oMath>
      <w:r w:rsidRPr="001A0D40">
        <w:rPr>
          <w:rFonts w:ascii="Times New Roman" w:hAnsi="Times New Roman" w:cs="Times New Roman"/>
          <w:sz w:val="28"/>
          <w:szCs w:val="28"/>
        </w:rPr>
        <w:t>,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α+0</m:t>
                </m:r>
              </m:e>
            </m:d>
          </m:e>
        </m:func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OB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OB</m:t>
            </m:r>
          </m:den>
        </m:f>
      </m:oMath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.</w:t>
      </w:r>
    </w:p>
    <w:p w14:paraId="37159AE0" w14:textId="77777777" w:rsidR="00EF5B8A" w:rsidRDefault="00EF5B8A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2E36588" w14:textId="620E2C71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Подставив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полученные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значения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(3.3),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будем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иметь</w:t>
      </w:r>
    </w:p>
    <w:p w14:paraId="78BAEA4B" w14:textId="77777777" w:rsidR="006A32A5" w:rsidRPr="001A0D40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5BB41EC" w14:textId="29EB1DE1" w:rsidR="00EF5B8A" w:rsidRDefault="004F38E4" w:rsidP="0077659D">
      <w:pPr>
        <w:spacing w:after="0" w:line="240" w:lineRule="auto"/>
        <w:ind w:left="2160" w:firstLine="720"/>
        <w:jc w:val="both"/>
        <w:rPr>
          <w:rFonts w:ascii="Times New Roman" w:hAnsi="Times New Roman" w:cs="Times New Roman"/>
          <w:sz w:val="28"/>
          <w:szCs w:val="28"/>
        </w:rPr>
      </w:pP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β</m:t>
                    </m:r>
                  </m:e>
                </m:func>
              </m:num>
              <m:den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</m:e>
                </m:func>
              </m:den>
            </m:f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θ</m:t>
                    </m:r>
                  </m:e>
                </m:d>
              </m:e>
            </m:func>
          </m:e>
        </m:func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DCCC2E" w14:textId="77777777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или</w:t>
      </w:r>
    </w:p>
    <w:p w14:paraId="1091EB90" w14:textId="02D35141" w:rsidR="001A0D40" w:rsidRPr="001A0D40" w:rsidRDefault="004F38E4" w:rsidP="0077659D">
      <w:pPr>
        <w:spacing w:after="0" w:line="240" w:lineRule="auto"/>
        <w:ind w:left="1440" w:firstLine="720"/>
        <w:jc w:val="both"/>
        <w:rPr>
          <w:rFonts w:ascii="Times New Roman" w:hAnsi="Times New Roman" w:cs="Times New Roman"/>
          <w:sz w:val="28"/>
          <w:szCs w:val="28"/>
        </w:rPr>
      </w:pP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β</m:t>
                    </m:r>
                  </m:e>
                </m:func>
              </m:num>
              <m:den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</m:e>
                </m:func>
              </m:den>
            </m:f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</m:e>
                </m:func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∙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θ</m:t>
                    </m:r>
                  </m:e>
                </m:func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</m:e>
                </m:func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∙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θ</m:t>
                    </m:r>
                  </m:e>
                </m:func>
              </m:e>
            </m:d>
          </m:e>
        </m:func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(3.9)</w:t>
      </w:r>
    </w:p>
    <w:p w14:paraId="4906A7B0" w14:textId="77777777" w:rsidR="001A0D40" w:rsidRPr="001A0D40" w:rsidRDefault="001A0D40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1F5BE381" w14:textId="58857F81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Данная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справедлива,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совпадает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горизонту.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выше,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</w:p>
    <w:p w14:paraId="23339A2A" w14:textId="0E2ECD55" w:rsidR="001A0D40" w:rsidRP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</m:func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arctg</m:t>
                </m:r>
              </m:e>
            </m:func>
          </m:e>
        </m:func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B</m:t>
            </m:r>
          </m:den>
        </m:f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α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θ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α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θ</m:t>
                </m:r>
              </m:e>
            </m:func>
          </m:e>
        </m:d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(3.10)</w:t>
      </w:r>
    </w:p>
    <w:p w14:paraId="0DAE0FFB" w14:textId="014EDD61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H-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слоя,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отбираемого,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</w:t>
      </w:r>
      <w:r w:rsidRPr="001A0D4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центра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горизонту;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ширина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м.</w:t>
      </w:r>
    </w:p>
    <w:p w14:paraId="69A7D80A" w14:textId="0AF36C9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Длина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плоскости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отношение</w:t>
      </w:r>
    </w:p>
    <w:p w14:paraId="6717D8E3" w14:textId="570D012D" w:rsidR="001A0D40" w:rsidRPr="001A0D40" w:rsidRDefault="004F38E4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num>
          <m:den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θ</m:t>
                    </m:r>
                  </m:e>
                </m:d>
              </m:e>
            </m:func>
          </m:den>
        </m:f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</w:rPr>
          <m:t>OB</m:t>
        </m:r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L</m:t>
        </m:r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B</m:t>
            </m:r>
          </m:num>
          <m:den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</m:func>
          </m:den>
        </m:f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</w:p>
    <w:p w14:paraId="18E873D4" w14:textId="0D42A65D" w:rsidR="000E6327" w:rsidRPr="00BD5851" w:rsidRDefault="001A0D40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отсюда</w:t>
      </w:r>
    </w:p>
    <w:p w14:paraId="28B04D0E" w14:textId="77777777" w:rsidR="000E6327" w:rsidRDefault="000E6327" w:rsidP="00EC4DFF">
      <w:pPr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0E88DF0A" w14:textId="483E14F7" w:rsidR="006A32A5" w:rsidRDefault="004F38E4" w:rsidP="0077659D">
      <w:pPr>
        <w:spacing w:after="0" w:line="240" w:lineRule="auto"/>
        <w:ind w:left="2880"/>
        <w:jc w:val="center"/>
        <w:rPr>
          <w:rFonts w:ascii="Times New Roman" w:hAnsi="Times New Roman" w:cs="Times New Roman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L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B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H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num>
          <m:den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</m:func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func>
              <m:func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α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θ</m:t>
                    </m:r>
                  </m:e>
                </m:d>
              </m:e>
            </m:func>
          </m:den>
        </m:f>
      </m:oMath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(3.11)</w:t>
      </w:r>
    </w:p>
    <w:p w14:paraId="22DB413D" w14:textId="77777777" w:rsidR="00027371" w:rsidRPr="001A0D40" w:rsidRDefault="00027371" w:rsidP="00027371">
      <w:pPr>
        <w:spacing w:after="0" w:line="240" w:lineRule="auto"/>
        <w:ind w:left="2160"/>
        <w:jc w:val="center"/>
        <w:rPr>
          <w:rFonts w:ascii="Times New Roman" w:hAnsi="Times New Roman" w:cs="Times New Roman"/>
          <w:sz w:val="28"/>
          <w:szCs w:val="28"/>
        </w:rPr>
      </w:pPr>
    </w:p>
    <w:p w14:paraId="33E14B04" w14:textId="6F38E000" w:rsidR="001A0D40" w:rsidRPr="00BD5851" w:rsidRDefault="004F38E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Таким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образом,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подставив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(4.6)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косвенное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значение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угла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наклона,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получим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окончательный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вид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зависимости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технической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скорости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бурения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угла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наклона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скважин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горизонту</w:t>
      </w:r>
    </w:p>
    <w:p w14:paraId="0490D419" w14:textId="77777777" w:rsidR="0077659D" w:rsidRPr="00BD5851" w:rsidRDefault="0077659D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5079DC3" w14:textId="4C20904B" w:rsidR="001A0D40" w:rsidRPr="00BD5851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4,232∙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</w:rPr>
              <m:t>0,051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δ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'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+215,77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/1000</m:t>
        </m:r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(3.12)</w:t>
      </w:r>
    </w:p>
    <w:p w14:paraId="10DA4B43" w14:textId="77777777" w:rsidR="0077659D" w:rsidRPr="00BD5851" w:rsidRDefault="0077659D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703C1C5A" w14:textId="643EFAA6" w:rsidR="001A0D40" w:rsidRPr="006A32A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Математической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обработкой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данных,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проведенных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горно-технических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условиях,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получена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техническая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сжатого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воздуха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4D1892B8" w14:textId="77777777" w:rsidR="006A32A5" w:rsidRPr="001A0D40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2C17795" w14:textId="314E877C" w:rsidR="001A0D40" w:rsidRP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=0,023∙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r>
          <w:rPr>
            <w:rFonts w:ascii="Cambria Math" w:hAnsi="Cambria Math" w:cs="Times New Roman"/>
            <w:sz w:val="28"/>
            <w:szCs w:val="28"/>
          </w:rPr>
          <m:t>1,64</m:t>
        </m:r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м/мин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(3.13)</w:t>
      </w:r>
    </w:p>
    <w:p w14:paraId="131567B2" w14:textId="43495DFB" w:rsidR="001A0D40" w:rsidRP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=0,225∙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</w:rPr>
              <m:t>0,036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м/мин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(3.14)</w:t>
      </w:r>
    </w:p>
    <w:p w14:paraId="3737E5F7" w14:textId="77777777" w:rsidR="001A0D40" w:rsidRPr="001A0D40" w:rsidRDefault="001A0D40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767E0773" w14:textId="615CF6AC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Проинтегрировав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определяем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среднюю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интервале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о-L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BF0B4FF" w14:textId="15C77D8F" w:rsidR="001A0D40" w:rsidRPr="0077659D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p>
          <m:e>
            <m:r>
              <w:rPr>
                <w:rFonts w:ascii="Cambria Math" w:hAnsi="Cambria Math" w:cs="Times New Roman"/>
                <w:sz w:val="28"/>
                <w:szCs w:val="28"/>
              </w:rPr>
              <m:t>0,255∙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0,036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dL</m:t>
            </m:r>
            <m:r>
              <w:rPr>
                <w:rFonts w:ascii="Cambria Math" w:hAnsi="Cambria Math" w:cs="Times New Roman"/>
                <w:sz w:val="28"/>
                <w:szCs w:val="28"/>
              </w:rPr>
              <m:t>=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0,225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0,036</m:t>
                </m:r>
              </m:den>
            </m:f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-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0,036</m:t>
                    </m:r>
                  </m:sup>
                </m:s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</m:e>
            </m:d>
          </m:e>
        </m:nary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м/мин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(3.15)</w:t>
      </w:r>
    </w:p>
    <w:p w14:paraId="6E3F1D6D" w14:textId="77777777" w:rsidR="0077659D" w:rsidRPr="0077659D" w:rsidRDefault="0077659D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3C5C7BF8" w14:textId="6BED4404" w:rsidR="003426AA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Формула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технической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основных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влияющих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факторов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следующий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вид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430CB10F" w14:textId="77777777" w:rsidR="006A32A5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8F16FBA" w14:textId="159000A4" w:rsidR="001A0D40" w:rsidRDefault="004F38E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ϑ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=5,12∙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-6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∙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4,232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β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-0,051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β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+215,77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1,64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1--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EXP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-0,036</m:t>
                    </m:r>
                  </m:e>
                </m:d>
              </m:e>
            </m:d>
          </m:e>
        </m:d>
        <m: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2,068</m:t>
            </m:r>
          </m:sup>
        </m:sSup>
      </m:oMath>
      <w:r w:rsidR="001A0D40" w:rsidRPr="001A0D40">
        <w:rPr>
          <w:rFonts w:ascii="Times New Roman" w:hAnsi="Times New Roman" w:cs="Times New Roman"/>
          <w:sz w:val="28"/>
          <w:szCs w:val="28"/>
        </w:rPr>
        <w:t>,м/мин.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(3.16)</w:t>
      </w:r>
    </w:p>
    <w:p w14:paraId="41582643" w14:textId="77777777" w:rsidR="006A32A5" w:rsidRPr="001A0D40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DC09D32" w14:textId="5B1B7FB9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учетом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(3.1),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(3.2),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(3.3),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(3.5),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(3.10),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(3.16)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формула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БСМ-1м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окончательный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вид</w:t>
      </w:r>
      <w:r w:rsidR="006A32A5">
        <w:rPr>
          <w:rFonts w:ascii="Times New Roman" w:hAnsi="Times New Roman" w:cs="Times New Roman"/>
          <w:sz w:val="28"/>
          <w:szCs w:val="28"/>
        </w:rPr>
        <w:t>:</w:t>
      </w:r>
    </w:p>
    <w:p w14:paraId="115B8499" w14:textId="77777777" w:rsidR="006A32A5" w:rsidRDefault="006A32A5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EFA97C0" w14:textId="1A38C1FC" w:rsidR="001A0D40" w:rsidRDefault="004F38E4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П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ст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420-42</m:t>
                </m:r>
              </m:e>
            </m:d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=1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</m:num>
          <m:den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5∙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n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+0,982∙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=1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+40,402</m:t>
                    </m:r>
                  </m:e>
                </m:nary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=1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n</m:t>
                </m:r>
              </m:sup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i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ϑ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i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тех</m:t>
                            </m:r>
                          </m:sub>
                        </m:sSub>
                      </m:sub>
                    </m:sSub>
                  </m:den>
                </m:f>
              </m:e>
            </m:nary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м/см</w:t>
      </w:r>
      <w:r w:rsidR="00781DE5">
        <w:rPr>
          <w:rFonts w:ascii="Times New Roman" w:hAnsi="Times New Roman" w:cs="Times New Roman"/>
          <w:sz w:val="28"/>
          <w:szCs w:val="28"/>
        </w:rPr>
        <w:t>ену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(3.17)</w:t>
      </w:r>
    </w:p>
    <w:p w14:paraId="6E9CAD76" w14:textId="77777777" w:rsidR="006A32A5" w:rsidRPr="001A0D40" w:rsidRDefault="006A32A5" w:rsidP="00EC4DFF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</w:p>
    <w:p w14:paraId="0BB78CDE" w14:textId="073B0878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Основным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глубина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зависящая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резко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падает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техническая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скорость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Вместе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глубины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уменьшается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вспомогательные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операции,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перестановкой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c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другой,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забуривание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наведение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податчика.</w:t>
      </w:r>
    </w:p>
    <w:p w14:paraId="60C47500" w14:textId="141F79C6" w:rsidR="007649BB" w:rsidRPr="001A0D40" w:rsidRDefault="007649BB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sz w:val="28"/>
          <w:szCs w:val="28"/>
        </w:rPr>
        <w:t>Проведенные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наблюдения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работой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БП-100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ЛПС</w:t>
      </w:r>
      <w:r w:rsidRPr="00E81D31">
        <w:rPr>
          <w:rFonts w:ascii="Times New Roman" w:hAnsi="Times New Roman" w:cs="Times New Roman"/>
          <w:sz w:val="28"/>
          <w:szCs w:val="28"/>
        </w:rPr>
        <w:br/>
        <w:t>в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различных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горно-геологических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условиях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рудника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Бестобе,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рудника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Жолымбет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позволяют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сделать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следующие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выводы:</w:t>
      </w:r>
    </w:p>
    <w:p w14:paraId="796F05E0" w14:textId="0378C205" w:rsidR="001A0D40" w:rsidRPr="001A0D40" w:rsidRDefault="001A0D40" w:rsidP="00EC4DFF">
      <w:pPr>
        <w:pStyle w:val="a8"/>
        <w:spacing w:after="0" w:line="240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1)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уменьшается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уменьшением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одинаковой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ширине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очистных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камер;</w:t>
      </w:r>
    </w:p>
    <w:p w14:paraId="33416AD2" w14:textId="242D5D53" w:rsidR="001A0D40" w:rsidRPr="001A0D40" w:rsidRDefault="001A0D40" w:rsidP="00EC4DFF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2)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растет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суммарной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величины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сокращением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перемещение;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ABCB49" w14:textId="6249AF93" w:rsidR="001A0D40" w:rsidRPr="001A0D40" w:rsidRDefault="001A0D40" w:rsidP="00EC4DFF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3)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Поэтому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конструкции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БП-100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ЛПС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вестись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перфораторов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45-90°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продольном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вееров.</w:t>
      </w:r>
    </w:p>
    <w:p w14:paraId="2CA296EC" w14:textId="77777777" w:rsidR="00685440" w:rsidRDefault="006854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484A8AF" w14:textId="08FACD5B" w:rsidR="001A0D40" w:rsidRPr="00EC26B5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6B5">
        <w:rPr>
          <w:rFonts w:ascii="Times New Roman" w:hAnsi="Times New Roman" w:cs="Times New Roman"/>
          <w:b/>
          <w:sz w:val="28"/>
          <w:szCs w:val="28"/>
        </w:rPr>
        <w:t>3.2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Анализ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1DE5">
        <w:rPr>
          <w:rFonts w:ascii="Times New Roman" w:hAnsi="Times New Roman" w:cs="Times New Roman"/>
          <w:b/>
          <w:sz w:val="28"/>
          <w:szCs w:val="28"/>
        </w:rPr>
        <w:t>со</w:t>
      </w:r>
      <w:r w:rsidR="007649BB">
        <w:rPr>
          <w:rFonts w:ascii="Times New Roman" w:hAnsi="Times New Roman" w:cs="Times New Roman"/>
          <w:b/>
          <w:sz w:val="28"/>
          <w:szCs w:val="28"/>
        </w:rPr>
        <w:t>стояния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49BB">
        <w:rPr>
          <w:rFonts w:ascii="Times New Roman" w:hAnsi="Times New Roman" w:cs="Times New Roman"/>
          <w:b/>
          <w:sz w:val="28"/>
          <w:szCs w:val="28"/>
        </w:rPr>
        <w:t>дел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49BB">
        <w:rPr>
          <w:rFonts w:ascii="Times New Roman" w:hAnsi="Times New Roman" w:cs="Times New Roman"/>
          <w:b/>
          <w:sz w:val="28"/>
          <w:szCs w:val="28"/>
        </w:rPr>
        <w:t>по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создани</w:t>
      </w:r>
      <w:r w:rsidR="007649BB">
        <w:rPr>
          <w:rFonts w:ascii="Times New Roman" w:hAnsi="Times New Roman" w:cs="Times New Roman"/>
          <w:b/>
          <w:sz w:val="28"/>
          <w:szCs w:val="28"/>
        </w:rPr>
        <w:t>ю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для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6B5">
        <w:rPr>
          <w:rFonts w:ascii="Times New Roman" w:hAnsi="Times New Roman" w:cs="Times New Roman"/>
          <w:b/>
          <w:sz w:val="28"/>
          <w:szCs w:val="28"/>
        </w:rPr>
        <w:t>скважин</w:t>
      </w:r>
    </w:p>
    <w:p w14:paraId="0C727F40" w14:textId="66A3AB72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>скважинными</w:t>
      </w:r>
      <w:r w:rsidR="004F38E4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Cs/>
          <w:noProof/>
          <w:spacing w:val="-5"/>
          <w:sz w:val="28"/>
          <w:szCs w:val="28"/>
        </w:rPr>
        <w:t>зарядами</w:t>
      </w:r>
      <w:r w:rsidR="004F38E4">
        <w:rPr>
          <w:rFonts w:ascii="Times New Roman" w:hAnsi="Times New Roman" w:cs="Times New Roman"/>
          <w:b/>
          <w:bCs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5"/>
          <w:sz w:val="28"/>
          <w:szCs w:val="28"/>
        </w:rPr>
        <w:t>ведется</w:t>
      </w:r>
      <w:r w:rsidR="004F38E4">
        <w:rPr>
          <w:rFonts w:ascii="Times New Roman" w:hAnsi="Times New Roman" w:cs="Times New Roman"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5"/>
          <w:sz w:val="28"/>
          <w:szCs w:val="28"/>
        </w:rPr>
        <w:t>последовательной</w:t>
      </w:r>
      <w:r w:rsidR="004F38E4">
        <w:rPr>
          <w:rFonts w:ascii="Times New Roman" w:hAnsi="Times New Roman" w:cs="Times New Roman"/>
          <w:noProof/>
          <w:spacing w:val="-5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отбойкой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отдельных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(секций)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всю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восстающего.</w:t>
      </w:r>
    </w:p>
    <w:p w14:paraId="1F887C57" w14:textId="483B14CE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Этот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применяется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отрезных,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вентиляционных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ющих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рудоспусков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хрупких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устойчивых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породах,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требующих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крепления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выработок.</w:t>
      </w:r>
    </w:p>
    <w:p w14:paraId="5216D106" w14:textId="0150DA87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Из-за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искривления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обычно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превы</w:t>
      </w:r>
      <w:r w:rsidR="00DA2970">
        <w:rPr>
          <w:rFonts w:ascii="Times New Roman" w:hAnsi="Times New Roman" w:cs="Times New Roman"/>
          <w:noProof/>
          <w:sz w:val="28"/>
          <w:szCs w:val="28"/>
        </w:rPr>
        <w:t>ш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50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секционной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20-30м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бессекционной.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бессекционной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пробуренные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всю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восстающего,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взрываются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различными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замедлениями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один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прием.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быть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вари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анты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сквозными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целом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существенно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влияет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расположение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относительно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большой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высотой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возможным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отклонением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заданного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чаще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применяют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прямой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цилин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дрический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вруб.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Боковой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обнаженной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поверхностыо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этом,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как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первичным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компенсационным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пространством,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служит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одна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несколько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незаряжаемых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большего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диаметра.</w:t>
      </w:r>
    </w:p>
    <w:p w14:paraId="505DAE97" w14:textId="0F683D8B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Работа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происходит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весьма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тяжелых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условиях,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1"/>
          <w:sz w:val="28"/>
          <w:szCs w:val="28"/>
        </w:rPr>
        <w:t>L</w:t>
      </w:r>
      <w:r w:rsidR="004F38E4">
        <w:rPr>
          <w:rFonts w:ascii="Times New Roman" w:hAnsi="Times New Roman" w:cs="Times New Roman"/>
          <w:i/>
          <w:iCs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первой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зависит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диаметров,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соответственно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d</w:t>
      </w:r>
      <w:r w:rsidRPr="001A0D40">
        <w:rPr>
          <w:rFonts w:ascii="Times New Roman" w:hAnsi="Times New Roman" w:cs="Times New Roman"/>
          <w:iCs/>
          <w:noProof/>
          <w:sz w:val="28"/>
          <w:szCs w:val="28"/>
          <w:vertAlign w:val="subscript"/>
        </w:rPr>
        <w:t>к</w:t>
      </w:r>
      <w:r w:rsidR="004F38E4">
        <w:rPr>
          <w:rFonts w:ascii="Times New Roman" w:hAnsi="Times New Roman" w:cs="Times New Roman"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Cs/>
          <w:noProof/>
          <w:sz w:val="28"/>
          <w:szCs w:val="28"/>
        </w:rPr>
        <w:t>d</w:t>
      </w:r>
      <w:r w:rsidRPr="001A0D40">
        <w:rPr>
          <w:rFonts w:ascii="Times New Roman" w:hAnsi="Times New Roman" w:cs="Times New Roman"/>
          <w:iCs/>
          <w:noProof/>
          <w:sz w:val="28"/>
          <w:szCs w:val="28"/>
          <w:vertAlign w:val="subscript"/>
        </w:rPr>
        <w:t>в</w:t>
      </w:r>
      <w:r w:rsidR="004F38E4">
        <w:rPr>
          <w:rFonts w:ascii="Times New Roman" w:hAnsi="Times New Roman" w:cs="Times New Roman"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(рисунок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3.2</w:t>
      </w:r>
      <w:r w:rsidRPr="001A0D40">
        <w:rPr>
          <w:rFonts w:ascii="Times New Roman" w:hAnsi="Times New Roman" w:cs="Times New Roman"/>
          <w:noProof/>
          <w:spacing w:val="11"/>
          <w:sz w:val="28"/>
          <w:szCs w:val="28"/>
        </w:rPr>
        <w:t>).</w:t>
      </w:r>
    </w:p>
    <w:p w14:paraId="34FFC7C6" w14:textId="018BCD18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большая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разрушенной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перемещается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сторону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запрессовывается.</w:t>
      </w:r>
    </w:p>
    <w:p w14:paraId="539FC681" w14:textId="78F6F942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ликвидируется,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даже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несколько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увеличивается,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заполняя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полость,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образованную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Внешняя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форма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принимает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ярко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выраженный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вид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треугольника.</w:t>
      </w:r>
    </w:p>
    <w:p w14:paraId="338F18F5" w14:textId="1580DAF3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Взрыв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третьего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увеличивая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площадь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разрушенного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массива,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ликвидирует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запрессовки.</w:t>
      </w:r>
    </w:p>
    <w:p w14:paraId="13BD3D88" w14:textId="12B1880F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Распрессовка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начинается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четвертой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скважины.</w:t>
      </w:r>
    </w:p>
    <w:p w14:paraId="2419252A" w14:textId="5F667A64" w:rsidR="00027371" w:rsidRDefault="001A0D40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Переход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прострелу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стояния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ними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происходит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скачкообразно.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Сбойки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происходят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тогда,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когда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образующейся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превышает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взрываемый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1,25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раза:</w:t>
      </w:r>
    </w:p>
    <w:p w14:paraId="495EA81A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1CD1933" w14:textId="089F03AB" w:rsidR="001A0D40" w:rsidRPr="001A0D40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к</m:t>
            </m:r>
          </m:sub>
        </m:sSub>
        <m:r>
          <w:rPr>
            <w:rFonts w:ascii="Cambria Math" w:hAnsi="Cambria Math" w:cs="Times New Roman"/>
            <w:noProof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noProof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вз</m:t>
                </m:r>
              </m:sub>
            </m:s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noProof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п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noProof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noProof/>
                    <w:sz w:val="28"/>
                    <w:szCs w:val="28"/>
                  </w:rPr>
                  <m:t>вз</m:t>
                </m:r>
              </m:sub>
            </m:sSub>
          </m:den>
        </m:f>
        <m:r>
          <w:rPr>
            <w:rFonts w:ascii="Cambria Math" w:hAnsi="Cambria Math" w:cs="Times New Roman"/>
            <w:noProof/>
            <w:sz w:val="28"/>
            <w:szCs w:val="28"/>
          </w:rPr>
          <m:t>≥1,25</m:t>
        </m:r>
      </m:oMath>
      <w:r w:rsidR="00781DE5">
        <w:rPr>
          <w:rFonts w:ascii="Times New Roman" w:eastAsiaTheme="minorEastAsia" w:hAnsi="Times New Roman" w:cs="Times New Roman"/>
          <w:noProof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(3.18)</w:t>
      </w:r>
    </w:p>
    <w:p w14:paraId="444CA653" w14:textId="68FC9109" w:rsid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где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к</m:t>
            </m:r>
          </m:sub>
        </m:sSub>
      </m:oMath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коэффициент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компенсации;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вз</m:t>
            </m:r>
          </m:sub>
        </m:sSub>
      </m:oMath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взрываемый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</w:t>
      </w:r>
      <w:r w:rsidRPr="001A0D40">
        <w:rPr>
          <w:rFonts w:ascii="Times New Roman" w:hAnsi="Times New Roman" w:cs="Times New Roman"/>
          <w:noProof/>
          <w:sz w:val="28"/>
          <w:szCs w:val="28"/>
          <w:vertAlign w:val="superscript"/>
        </w:rPr>
        <w:t>3</w:t>
      </w:r>
      <w:r w:rsidRPr="001A0D40">
        <w:rPr>
          <w:rFonts w:ascii="Times New Roman" w:hAnsi="Times New Roman" w:cs="Times New Roman"/>
          <w:noProof/>
          <w:sz w:val="28"/>
          <w:szCs w:val="28"/>
        </w:rPr>
        <w:t>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п</m:t>
            </m:r>
          </m:sub>
        </m:sSub>
      </m:oMath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объем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полости,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</w:t>
      </w:r>
      <w:r w:rsidRPr="001A0D40">
        <w:rPr>
          <w:rFonts w:ascii="Times New Roman" w:hAnsi="Times New Roman" w:cs="Times New Roman"/>
          <w:noProof/>
          <w:sz w:val="28"/>
          <w:szCs w:val="28"/>
          <w:vertAlign w:val="superscript"/>
        </w:rPr>
        <w:t>3</w:t>
      </w:r>
      <w:r w:rsidRPr="001A0D40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4B958E1A" w14:textId="77777777" w:rsidR="006A32A5" w:rsidRPr="001A0D40" w:rsidRDefault="006A32A5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697438D" w14:textId="58048850" w:rsidR="00027371" w:rsidRDefault="001A0D40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(</w:t>
      </w:r>
      <w:r w:rsidRPr="00027371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27371">
        <w:rPr>
          <w:rFonts w:ascii="Times New Roman" w:hAnsi="Times New Roman" w:cs="Times New Roman"/>
          <w:noProof/>
          <w:sz w:val="28"/>
          <w:szCs w:val="28"/>
        </w:rPr>
        <w:t>3.</w:t>
      </w:r>
      <w:r w:rsidR="00027371" w:rsidRPr="00027371">
        <w:rPr>
          <w:rFonts w:ascii="Times New Roman" w:hAnsi="Times New Roman" w:cs="Times New Roman"/>
          <w:noProof/>
          <w:sz w:val="28"/>
          <w:szCs w:val="28"/>
        </w:rPr>
        <w:t>2</w:t>
      </w:r>
      <w:r w:rsidRPr="001A0D40">
        <w:rPr>
          <w:rFonts w:ascii="Times New Roman" w:hAnsi="Times New Roman" w:cs="Times New Roman"/>
          <w:noProof/>
          <w:sz w:val="28"/>
          <w:szCs w:val="28"/>
        </w:rPr>
        <w:t>):</w:t>
      </w:r>
    </w:p>
    <w:p w14:paraId="54A826BB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331697E" w14:textId="6305BD85" w:rsidR="00027371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k+1</m:t>
                </m:r>
              </m:e>
            </m:d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k-1</m:t>
                </m:r>
              </m:e>
            </m:d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k-1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D+d</m:t>
                </m:r>
              </m:e>
            </m:d>
          </m:den>
        </m:f>
        <m:r>
          <w:rPr>
            <w:rFonts w:ascii="Cambria Math" w:hAnsi="Cambria Math" w:cs="Times New Roman"/>
            <w:sz w:val="28"/>
            <w:szCs w:val="28"/>
          </w:rPr>
          <m:t>0,785</m:t>
        </m:r>
      </m:oMath>
      <w:r w:rsidR="00781DE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(3.19)</w:t>
      </w:r>
    </w:p>
    <w:p w14:paraId="2D286AF2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B330EA7" w14:textId="6E0BF582" w:rsidR="00027371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k+1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D+3d</m:t>
                </m:r>
              </m:e>
            </m:d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k-1</m:t>
                </m:r>
              </m:e>
            </m:d>
          </m:den>
        </m:f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(3.20)</w:t>
      </w:r>
    </w:p>
    <w:p w14:paraId="589F6797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96D8A5B" w14:textId="73522DBD" w:rsidR="001A0D40" w:rsidRPr="001A0D40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+d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d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den>
                </m:f>
              </m:e>
            </m:d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k-1</m:t>
                </m:r>
              </m:e>
            </m:d>
          </m:den>
        </m:f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(3.21)</w:t>
      </w:r>
    </w:p>
    <w:p w14:paraId="093077D0" w14:textId="3981B8B1" w:rsidR="00027371" w:rsidRDefault="001A0D40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D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см;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d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заряжаемой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см.</w:t>
      </w:r>
    </w:p>
    <w:p w14:paraId="429F5EB9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1302BAB" w14:textId="2437C3AE" w:rsidR="001A0D40" w:rsidRPr="001A0D40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n=</m:t>
        </m:r>
        <m:rad>
          <m:radPr>
            <m:deg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+d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+d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den>
                </m:f>
              </m:e>
            </m:d>
          </m:e>
        </m:rad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(3.22)</w:t>
      </w:r>
    </w:p>
    <w:p w14:paraId="418BD785" w14:textId="77777777" w:rsidR="00027371" w:rsidRDefault="00027371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00E1A5A" w14:textId="3D0DD08A" w:rsidR="00027371" w:rsidRDefault="001A0D40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случае,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когда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sz w:val="28"/>
          <w:szCs w:val="28"/>
        </w:rPr>
        <w:t>D=d</w:t>
      </w:r>
    </w:p>
    <w:p w14:paraId="2BD9C68C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D381602" w14:textId="11C539CF" w:rsidR="00027371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=0,785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k-1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d</m:t>
        </m:r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(3.23)</w:t>
      </w:r>
    </w:p>
    <w:p w14:paraId="696C76F6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6D56B627" w14:textId="00404A6B" w:rsidR="00027371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k+1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k-1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d</m:t>
        </m:r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(3.24)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4D2681E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1FB7B3D6" w14:textId="77777777" w:rsidR="00027371" w:rsidRDefault="00027371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61F0D461" w14:textId="7F6AA14E" w:rsidR="001A0D40" w:rsidRPr="00027371" w:rsidRDefault="004F38E4" w:rsidP="00027371">
      <w:pPr>
        <w:shd w:val="clear" w:color="auto" w:fill="FFFFFF"/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+0,5(3-k)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k-1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d</m:t>
        </m:r>
      </m:oMath>
      <w:r w:rsidR="00781DE5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noProof/>
          <w:sz w:val="28"/>
          <w:szCs w:val="28"/>
        </w:rPr>
        <w:t>(3.25)</w:t>
      </w:r>
    </w:p>
    <w:p w14:paraId="6F107862" w14:textId="77777777" w:rsidR="001A0D40" w:rsidRPr="003D152D" w:rsidRDefault="00CE075D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E07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70FC38" wp14:editId="6388A2FE">
            <wp:extent cx="4464050" cy="2385118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481189" cy="239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3E10" w14:textId="585E65C2" w:rsidR="001A0D40" w:rsidRDefault="001A0D40" w:rsidP="005D765E">
      <w:pPr>
        <w:tabs>
          <w:tab w:val="left" w:pos="1418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3.2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Диаграмма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рассояния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(f=14-16)</w:t>
      </w:r>
    </w:p>
    <w:p w14:paraId="3709E333" w14:textId="77777777" w:rsidR="00027371" w:rsidRDefault="00027371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D306218" w14:textId="77777777" w:rsidR="00027371" w:rsidRPr="001A0D40" w:rsidRDefault="00027371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344CC64" w14:textId="77777777" w:rsidR="001A0D40" w:rsidRPr="001A0D40" w:rsidRDefault="00B70706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707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E1E263" wp14:editId="73B6A9F5">
            <wp:extent cx="4022303" cy="244518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043172" cy="245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21DB4" w14:textId="12613FBD" w:rsidR="001A0D40" w:rsidRDefault="001A0D40" w:rsidP="005D765E">
      <w:pPr>
        <w:tabs>
          <w:tab w:val="left" w:pos="1418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3.3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расчету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</w:t>
      </w:r>
      <w:r w:rsidR="000E6327">
        <w:rPr>
          <w:rFonts w:ascii="Times New Roman" w:hAnsi="Times New Roman" w:cs="Times New Roman"/>
          <w:noProof/>
          <w:sz w:val="28"/>
          <w:szCs w:val="28"/>
        </w:rPr>
        <w:t>т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ояний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</w:p>
    <w:p w14:paraId="06135BB8" w14:textId="77777777" w:rsidR="007649BB" w:rsidRPr="001A0D40" w:rsidRDefault="007649BB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C1A4228" w14:textId="6AE11323" w:rsidR="001A0D40" w:rsidRPr="001A0D40" w:rsidRDefault="001A0D40" w:rsidP="00EC4DFF">
      <w:pPr>
        <w:shd w:val="clear" w:color="auto" w:fill="FFFFFF"/>
        <w:tabs>
          <w:tab w:val="left" w:pos="1418"/>
          <w:tab w:val="left" w:pos="6250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150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заряжаемых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</w:t>
      </w:r>
      <w:r w:rsidR="000E6327">
        <w:rPr>
          <w:rFonts w:ascii="Times New Roman" w:hAnsi="Times New Roman" w:cs="Times New Roman"/>
          <w:noProof/>
          <w:sz w:val="28"/>
          <w:szCs w:val="28"/>
        </w:rPr>
        <w:t>1</w:t>
      </w:r>
      <w:r w:rsidRPr="001A0D40">
        <w:rPr>
          <w:rFonts w:ascii="Times New Roman" w:hAnsi="Times New Roman" w:cs="Times New Roman"/>
          <w:noProof/>
          <w:sz w:val="28"/>
          <w:szCs w:val="28"/>
        </w:rPr>
        <w:t>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составляют: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т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  <w:vertAlign w:val="subscript"/>
        </w:rPr>
        <w:t>1</w:t>
      </w:r>
      <w:r w:rsidRPr="001A0D40">
        <w:rPr>
          <w:rFonts w:ascii="Times New Roman" w:hAnsi="Times New Roman" w:cs="Times New Roman"/>
          <w:i/>
          <w:noProof/>
          <w:sz w:val="28"/>
          <w:szCs w:val="28"/>
        </w:rPr>
        <w:t>=3,8d;</w:t>
      </w:r>
      <w:r w:rsidR="004F38E4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т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  <w:vertAlign w:val="subscript"/>
        </w:rPr>
        <w:t>2</w:t>
      </w:r>
      <w:r w:rsidRPr="001A0D40">
        <w:rPr>
          <w:rFonts w:ascii="Times New Roman" w:hAnsi="Times New Roman" w:cs="Times New Roman"/>
          <w:i/>
          <w:noProof/>
          <w:sz w:val="28"/>
          <w:szCs w:val="28"/>
        </w:rPr>
        <w:t>=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5d;</w:t>
      </w:r>
      <w:r w:rsidR="004F38E4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т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  <w:vertAlign w:val="subscript"/>
        </w:rPr>
        <w:t>3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=</w:t>
      </w:r>
      <w:r w:rsidRPr="001A0D40">
        <w:rPr>
          <w:rFonts w:ascii="Times New Roman" w:hAnsi="Times New Roman" w:cs="Times New Roman"/>
          <w:i/>
          <w:noProof/>
          <w:sz w:val="28"/>
          <w:szCs w:val="28"/>
        </w:rPr>
        <w:t>6,7d;</w:t>
      </w:r>
      <w:r w:rsidR="004F38E4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т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  <w:vertAlign w:val="subscript"/>
        </w:rPr>
        <w:t>п</w:t>
      </w:r>
      <w:r w:rsidRPr="001A0D40">
        <w:rPr>
          <w:rFonts w:ascii="Times New Roman" w:hAnsi="Times New Roman" w:cs="Times New Roman"/>
          <w:i/>
          <w:iCs/>
          <w:noProof/>
          <w:sz w:val="28"/>
          <w:szCs w:val="28"/>
        </w:rPr>
        <w:t>=7d.</w:t>
      </w:r>
    </w:p>
    <w:p w14:paraId="1F2E31A1" w14:textId="07213C1F" w:rsidR="00027371" w:rsidRDefault="001A0D40" w:rsidP="00027371">
      <w:pPr>
        <w:shd w:val="clear" w:color="auto" w:fill="FFFFFF"/>
        <w:tabs>
          <w:tab w:val="left" w:pos="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Расстояние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оконтуривающих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выбирается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конструктивно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определяется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как</w:t>
      </w:r>
      <w:r w:rsidR="006A32A5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17696676" w14:textId="77777777" w:rsidR="00027371" w:rsidRDefault="00027371" w:rsidP="00027371">
      <w:pPr>
        <w:shd w:val="clear" w:color="auto" w:fill="FFFFFF"/>
        <w:tabs>
          <w:tab w:val="left" w:pos="0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7A31A31" w14:textId="4F3DF622" w:rsidR="001A0D40" w:rsidRDefault="004F38E4" w:rsidP="00027371">
      <w:pPr>
        <w:shd w:val="clear" w:color="auto" w:fill="FFFFFF"/>
        <w:tabs>
          <w:tab w:val="left" w:pos="0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pacing w:val="-7"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п</m:t>
            </m:r>
          </m:sub>
        </m:sSub>
        <m:r>
          <w:rPr>
            <w:rFonts w:ascii="Cambria Math" w:hAnsi="Cambria Math" w:cs="Times New Roman"/>
            <w:noProof/>
            <w:sz w:val="28"/>
            <w:szCs w:val="28"/>
          </w:rPr>
          <m:t>=</m:t>
        </m:r>
        <m:d>
          <m:d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1,3÷1,5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noProof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noProof/>
                <w:sz w:val="28"/>
                <w:szCs w:val="28"/>
              </w:rPr>
              <m:t>3</m:t>
            </m:r>
          </m:sub>
        </m:sSub>
      </m:oMath>
      <w:r w:rsidR="00781DE5">
        <w:rPr>
          <w:rFonts w:ascii="Times New Roman" w:eastAsiaTheme="minorEastAsia" w:hAnsi="Times New Roman" w:cs="Times New Roman"/>
          <w:noProof/>
          <w:sz w:val="28"/>
          <w:szCs w:val="28"/>
        </w:rPr>
        <w:t>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pacing w:val="-7"/>
          <w:sz w:val="28"/>
          <w:szCs w:val="28"/>
        </w:rPr>
        <w:t>(3.26</w:t>
      </w:r>
      <w:r w:rsidR="001A0D40"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)</w:t>
      </w:r>
    </w:p>
    <w:p w14:paraId="43B61207" w14:textId="77777777" w:rsidR="00027371" w:rsidRPr="00027371" w:rsidRDefault="00027371" w:rsidP="00027371">
      <w:pPr>
        <w:shd w:val="clear" w:color="auto" w:fill="FFFFFF"/>
        <w:tabs>
          <w:tab w:val="left" w:pos="0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7309374" w14:textId="39837114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Оптимальным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местом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патрона-боевика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торец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Если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сквозная,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центре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Электродетонаторы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располагают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торце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патрона,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кумулятивную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выемку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направляют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Если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сквозная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патрон-боевик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помещен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центре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электродетонаторы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кумулятивных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выемок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стороны.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бессекционным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ведется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следующем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порядке: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торец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посылается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один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предохранения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патрона-боевика,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патрон-боевик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электродетонаторами,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детонирующий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шнур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отсутствует.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установки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патрона-боевика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производится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обычная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зарядка,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электродетонаторы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рона-боевика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монтируются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основную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дублирующую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электровзрывные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неза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висимые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сети.</w:t>
      </w:r>
    </w:p>
    <w:p w14:paraId="7D95B82E" w14:textId="00046247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сквозных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очередь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того,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ведется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сверху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снизу;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половина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патрон-боевик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двумя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электродетонаторами,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на-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правленными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кумулятивными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выемками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разные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стороны,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чего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заряжается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половина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снизу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засыпается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забойка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сверху.</w:t>
      </w:r>
    </w:p>
    <w:p w14:paraId="73C7C441" w14:textId="733E10B2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использовании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детонации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4000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м/с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четыре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интервалом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15,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60,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120,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225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мс,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вспомогательные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—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200—250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мс,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оконтуривающие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—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500—1000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мс.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использрвании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большей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скоростью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детонации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интервал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замедления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уменьшают.</w:t>
      </w:r>
    </w:p>
    <w:p w14:paraId="51C0E214" w14:textId="36133C9F" w:rsid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восстающих,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особенно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первостепенное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значение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отклонение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скважин.</w:t>
      </w:r>
    </w:p>
    <w:p w14:paraId="6FAE0BD4" w14:textId="77777777" w:rsidR="00FB2580" w:rsidRPr="001A0D40" w:rsidRDefault="00FB258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308B9CF" w14:textId="77777777" w:rsidR="001A0D40" w:rsidRPr="001A0D40" w:rsidRDefault="009128BF" w:rsidP="00EC4DFF">
      <w:pPr>
        <w:tabs>
          <w:tab w:val="left" w:pos="1418"/>
        </w:tabs>
        <w:spacing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9128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A30C79" wp14:editId="27224A29">
            <wp:extent cx="2628265" cy="2251644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661604" cy="22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20A5" w:rsidRPr="00EE20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3D651" wp14:editId="01C1CFF3">
            <wp:extent cx="2790190" cy="1959373"/>
            <wp:effectExtent l="0" t="0" r="0" b="317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829021" cy="198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DBFF" w14:textId="2D97EF04" w:rsidR="001A0D40" w:rsidRDefault="001A0D40" w:rsidP="00EC4DFF">
      <w:pPr>
        <w:tabs>
          <w:tab w:val="left" w:pos="1418"/>
        </w:tabs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pacing w:val="-2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1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,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2,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3,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4,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5,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6,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7,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8,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9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>—</w:t>
      </w:r>
      <w:r w:rsidR="004F38E4">
        <w:rPr>
          <w:rFonts w:ascii="Times New Roman" w:hAnsi="Times New Roman" w:cs="Times New Roman"/>
          <w:i/>
          <w:iCs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последовательность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скважин</w:t>
      </w:r>
    </w:p>
    <w:p w14:paraId="6A442749" w14:textId="77777777" w:rsidR="005D765E" w:rsidRDefault="005D765E" w:rsidP="005D765E">
      <w:pPr>
        <w:shd w:val="clear" w:color="auto" w:fill="FFFFFF"/>
        <w:tabs>
          <w:tab w:val="left" w:pos="1418"/>
          <w:tab w:val="left" w:pos="365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5D5B82" w14:textId="25DD711C" w:rsidR="001A0D40" w:rsidRPr="005D765E" w:rsidRDefault="001A0D40" w:rsidP="005D765E">
      <w:pPr>
        <w:shd w:val="clear" w:color="auto" w:fill="FFFFFF"/>
        <w:tabs>
          <w:tab w:val="left" w:pos="1418"/>
          <w:tab w:val="left" w:pos="3653"/>
        </w:tabs>
        <w:spacing w:after="0" w:line="240" w:lineRule="auto"/>
        <w:jc w:val="center"/>
        <w:rPr>
          <w:rFonts w:ascii="Times New Roman" w:hAnsi="Times New Roman" w:cs="Times New Roman"/>
          <w:noProof/>
          <w:spacing w:val="-7"/>
          <w:sz w:val="28"/>
          <w:szCs w:val="28"/>
        </w:rPr>
      </w:pP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3.4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Схемы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(а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i/>
          <w:iCs/>
          <w:noProof/>
          <w:spacing w:val="-7"/>
          <w:sz w:val="28"/>
          <w:szCs w:val="28"/>
        </w:rPr>
        <w:t>б)</w:t>
      </w:r>
      <w:r w:rsidR="004F38E4">
        <w:rPr>
          <w:rFonts w:ascii="Times New Roman" w:hAnsi="Times New Roman" w:cs="Times New Roman"/>
          <w:i/>
          <w:iCs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вершинам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равнобедренных</w:t>
      </w:r>
      <w:r w:rsidR="004F38E4">
        <w:rPr>
          <w:rFonts w:ascii="Times New Roman" w:hAnsi="Times New Roman" w:cs="Times New Roman"/>
          <w:noProof/>
          <w:spacing w:val="-7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7"/>
          <w:sz w:val="28"/>
          <w:szCs w:val="28"/>
        </w:rPr>
        <w:t>треуголь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ников</w:t>
      </w:r>
    </w:p>
    <w:p w14:paraId="6E8C56F3" w14:textId="77777777" w:rsidR="00781DE5" w:rsidRDefault="00781DE5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8F0A87B" w14:textId="6975CA4F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уменьшения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величины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искривления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рекомендуются:</w:t>
      </w:r>
    </w:p>
    <w:p w14:paraId="637C486E" w14:textId="5F6C32D1" w:rsidR="001A0D40" w:rsidRPr="001A0D40" w:rsidRDefault="001A0D40" w:rsidP="00EC4DFF">
      <w:pPr>
        <w:pStyle w:val="a8"/>
        <w:shd w:val="clear" w:color="auto" w:fill="FFFFFF"/>
        <w:tabs>
          <w:tab w:val="left" w:pos="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жесткая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установка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раскрепление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точке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бурения,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задаваемой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маркшейдером;</w:t>
      </w:r>
    </w:p>
    <w:p w14:paraId="31F38452" w14:textId="1B3871EA" w:rsidR="001A0D40" w:rsidRPr="001A0D40" w:rsidRDefault="001A0D40" w:rsidP="00EC4DFF">
      <w:pPr>
        <w:pStyle w:val="a8"/>
        <w:shd w:val="clear" w:color="auto" w:fill="FFFFFF"/>
        <w:tabs>
          <w:tab w:val="left" w:pos="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шарошечными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станками;</w:t>
      </w:r>
    </w:p>
    <w:p w14:paraId="662807E4" w14:textId="484DE565" w:rsidR="001A0D40" w:rsidRPr="001A0D40" w:rsidRDefault="001A0D40" w:rsidP="00EC4DFF">
      <w:pPr>
        <w:pStyle w:val="a8"/>
        <w:shd w:val="clear" w:color="auto" w:fill="FFFFFF"/>
        <w:tabs>
          <w:tab w:val="left" w:pos="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направляющих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труб;</w:t>
      </w:r>
    </w:p>
    <w:p w14:paraId="28C3A852" w14:textId="446C6164" w:rsidR="001A0D40" w:rsidRPr="001A0D40" w:rsidRDefault="001A0D40" w:rsidP="00EC4DFF">
      <w:pPr>
        <w:pStyle w:val="a8"/>
        <w:shd w:val="clear" w:color="auto" w:fill="FFFFFF"/>
        <w:tabs>
          <w:tab w:val="left" w:pos="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организация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специализированной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бригады.</w:t>
      </w:r>
    </w:p>
    <w:p w14:paraId="751D1A3E" w14:textId="7C3726D9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практике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большое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распространение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получили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схемы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жин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вершинам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равнобедренных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треугольников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(рисунок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3.4).</w:t>
      </w:r>
    </w:p>
    <w:p w14:paraId="7884AF29" w14:textId="44EBC409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ликвидации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возможных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предусматривается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вспомогательный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распрессовочный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центральная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перебуривается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отношению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остальным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4—5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остальные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центральной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незаряжаемой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помещают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заряд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массой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25—40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кг,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который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замедлением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50—100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скважин.</w:t>
      </w:r>
    </w:p>
    <w:p w14:paraId="1540B4CE" w14:textId="0B6B423E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некоторых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зарубежных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рудниках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точности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забуривания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параллельности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почву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бетонируют,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станок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закрепляют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фундаменте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анкерными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болтами.</w:t>
      </w:r>
    </w:p>
    <w:p w14:paraId="6E64EE84" w14:textId="75D9917B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удержания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патронов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используют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«парашюты»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ман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жеты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обратного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торможения.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Очень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просты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«парашюты»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из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лозы,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отрезки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которой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10—12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Отрезки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связывают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пучками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крест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крест.</w:t>
      </w:r>
    </w:p>
    <w:p w14:paraId="311F3A2F" w14:textId="4CD9EA5A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Близкое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расположение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другу,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воздействие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каждого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предыдущего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остальные,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каждого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определенным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замедлением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предыдущего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создают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реальную,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подтвержденную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прак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тикой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опасность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выпадения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патронов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последующих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очередей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предыдущих.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Предотвращение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достигается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установкой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саморасклинивающихся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пробок.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представляет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собой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деревянный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цилиндр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250-300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мм,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распиленный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диагонали.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цилиндра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5—10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меньше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Сначала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вставляют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скошенным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концом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вниз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одну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половинку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половинку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скошенным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концом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вверх.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Ударами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второй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половине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достигается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хорошая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расклинка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скважине.</w:t>
      </w:r>
    </w:p>
    <w:p w14:paraId="1607FD36" w14:textId="733BDCBD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Когда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ведут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сверху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вниз,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шпагате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опускается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деревянная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цилиндрическая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подвешивается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бумаги.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сверху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засыпается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шлам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0,5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Далее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согласно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принятой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конструкции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заряда.</w:t>
      </w:r>
    </w:p>
    <w:p w14:paraId="4B89B5D1" w14:textId="33E03F0E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каждую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устанавливается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="00EF5B8A">
        <w:rPr>
          <w:rFonts w:ascii="Times New Roman" w:hAnsi="Times New Roman" w:cs="Times New Roman"/>
          <w:noProof/>
          <w:spacing w:val="-1"/>
          <w:sz w:val="28"/>
          <w:szCs w:val="28"/>
        </w:rPr>
        <w:t>п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атрон-боевик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двумя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электродетонаторами,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раздельно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монтируются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основную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дублирующую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сети.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верка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сопротивления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сети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ведется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помощью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линейного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мостика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ЛМ-48.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необходимости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проверки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отдельного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электродетонатора,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помещенного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скважину,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замер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омметром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ЛМ-48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производят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последовательно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включенным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цепь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электродетона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тора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добавочным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сопротивлением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достаточной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величины.</w:t>
      </w:r>
    </w:p>
    <w:p w14:paraId="7D10EB6A" w14:textId="42B010E0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замера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результатов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бессекционным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можно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использовать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шар,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заполненный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водородом,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который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отправляют</w:t>
      </w:r>
      <w:r w:rsidR="004F38E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mallCaps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smallCap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mallCaps/>
          <w:noProof/>
          <w:sz w:val="28"/>
          <w:szCs w:val="28"/>
        </w:rPr>
        <w:t>п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ространство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пройденного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длине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шпагата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определяют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факт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ическую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восстающего.</w:t>
      </w:r>
    </w:p>
    <w:p w14:paraId="0D242F35" w14:textId="59B5F5A4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ІІри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бессекционным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принимаются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особые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меры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безопасности.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Проветривание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обычно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счет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общешахтной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дспрессии,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допуск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район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разрешается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отбора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воздуха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загазованность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горноспасателями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работниками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службы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вентиляции.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Взрывы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приурочивают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к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нерабочим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сменам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междусменному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перерыву.</w:t>
      </w:r>
    </w:p>
    <w:p w14:paraId="4033B4BC" w14:textId="46450BAC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бессекционном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возникать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осложнения,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которые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потре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специальных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мер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обеспечения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проектную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глубину:</w:t>
      </w:r>
    </w:p>
    <w:p w14:paraId="1AA957C8" w14:textId="384F8E0B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проектном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сечении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восстающего;</w:t>
      </w:r>
    </w:p>
    <w:p w14:paraId="6D995212" w14:textId="1000CD77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пережимов;</w:t>
      </w:r>
    </w:p>
    <w:p w14:paraId="2DEE6225" w14:textId="55C3E88A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корок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устьях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скважин;</w:t>
      </w:r>
    </w:p>
    <w:p w14:paraId="2D37E49C" w14:textId="49AF0D08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прострел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скважин;</w:t>
      </w:r>
    </w:p>
    <w:p w14:paraId="5449ECDE" w14:textId="5C30A5B9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образование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проектную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высоту.</w:t>
      </w:r>
    </w:p>
    <w:p w14:paraId="3310E355" w14:textId="4FB11BD8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Ликвидация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сечении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наличии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подхода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bCs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верхнего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горизонта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производится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помощью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воды;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обильно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подачий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район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Оконтуривающие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запрессовывании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13"/>
          <w:sz w:val="28"/>
          <w:szCs w:val="28"/>
        </w:rPr>
        <w:t>обычно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простреливают.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этого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пробивают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тяжелым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грузом,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подвешенным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тросе,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или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повторно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разбуривают.</w:t>
      </w:r>
    </w:p>
    <w:p w14:paraId="29EDEFD3" w14:textId="4543E511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Ликвидация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вывод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проектную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практически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возможны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помощью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вспомогательных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noProof/>
          <w:spacing w:val="-2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2"/>
          <w:sz w:val="28"/>
          <w:szCs w:val="28"/>
        </w:rPr>
        <w:t>про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буренных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наклоном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сторону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запрессованной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восстающего.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Участок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скважины,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пересекающий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контур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восстающего,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заряжают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наиболее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3"/>
          <w:sz w:val="28"/>
          <w:szCs w:val="28"/>
        </w:rPr>
        <w:t>мощным</w:t>
      </w:r>
      <w:r w:rsidR="004F38E4">
        <w:rPr>
          <w:rFonts w:ascii="Times New Roman" w:hAnsi="Times New Roman" w:cs="Times New Roman"/>
          <w:noProof/>
          <w:spacing w:val="-3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ВВ.</w:t>
      </w:r>
    </w:p>
    <w:p w14:paraId="2816311E" w14:textId="1C77E5A6" w:rsidR="001A0D40" w:rsidRPr="001A0D40" w:rsidRDefault="001A0D40" w:rsidP="00EC4DFF">
      <w:pPr>
        <w:shd w:val="clear" w:color="auto" w:fill="FFFFFF"/>
        <w:tabs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использовании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восстающего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качестве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отрезного,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брак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noProof/>
          <w:spacing w:val="-1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pacing w:val="-1"/>
          <w:sz w:val="28"/>
          <w:szCs w:val="28"/>
        </w:rPr>
        <w:t>ликвидирую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пробуренных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развития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щели.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первого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располагают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наклоном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85—87°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восстающий.</w:t>
      </w:r>
    </w:p>
    <w:p w14:paraId="76671FF7" w14:textId="0A2D177C" w:rsidR="001A0D40" w:rsidRPr="001A0D40" w:rsidRDefault="001A0D40" w:rsidP="00EC4DFF">
      <w:pPr>
        <w:shd w:val="clear" w:color="auto" w:fill="FFFFFF"/>
        <w:tabs>
          <w:tab w:val="left" w:leader="dot" w:pos="370"/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Для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предотвращения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корок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устьях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тупиковых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общей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величине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недозаряда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рекомендуется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две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заряжать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полностью.</w:t>
      </w:r>
    </w:p>
    <w:p w14:paraId="6D423F4A" w14:textId="1B7A21F7" w:rsidR="001A0D40" w:rsidRPr="001A0D40" w:rsidRDefault="001A0D40" w:rsidP="00EC4DFF">
      <w:pPr>
        <w:shd w:val="clear" w:color="auto" w:fill="FFFFFF"/>
        <w:tabs>
          <w:tab w:val="left" w:leader="dot" w:pos="370"/>
          <w:tab w:val="left" w:pos="141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случае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обнаружения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недопустимых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сближений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избежание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преждевременной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детонации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соседних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участке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сближения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оставлять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воздушный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промежуток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всю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высоту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сближения.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боевики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устанавливают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каждой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«прерванного»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заряда.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Прострелы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из-за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значительного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увеличения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расчетной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E6327">
        <w:rPr>
          <w:rFonts w:ascii="Times New Roman" w:hAnsi="Times New Roman" w:cs="Times New Roman"/>
          <w:noProof/>
          <w:sz w:val="28"/>
          <w:szCs w:val="28"/>
        </w:rPr>
        <w:t>ЛНС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неправильной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очередности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ликвидируют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повторным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прострелянных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182DDC4" w14:textId="77777777" w:rsidR="001A0D40" w:rsidRPr="00C52BCC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48260A0" w14:textId="65C99B53" w:rsidR="001A0D40" w:rsidRPr="00C52BCC" w:rsidRDefault="00437BB7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.</w:t>
      </w:r>
      <w:r w:rsidR="00C005D1">
        <w:rPr>
          <w:rFonts w:ascii="Times New Roman" w:hAnsi="Times New Roman" w:cs="Times New Roman"/>
          <w:b/>
          <w:sz w:val="28"/>
          <w:szCs w:val="28"/>
        </w:rPr>
        <w:t>3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55CC">
        <w:rPr>
          <w:rFonts w:ascii="Times New Roman" w:hAnsi="Times New Roman" w:cs="Times New Roman"/>
          <w:b/>
          <w:sz w:val="28"/>
          <w:szCs w:val="28"/>
        </w:rPr>
        <w:t>С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пособ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для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0D40" w:rsidRPr="00C52BCC">
        <w:rPr>
          <w:rFonts w:ascii="Times New Roman" w:hAnsi="Times New Roman" w:cs="Times New Roman"/>
          <w:b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8D74B47" w14:textId="72069AD3" w:rsidR="001A0D40" w:rsidRPr="001A0D40" w:rsidRDefault="001A0D40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настоящее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коротких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технологических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последующей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большинстве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случаев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переносного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оборудования.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Вместе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рудники,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помощью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цилиндрической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Однако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подобные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схемы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надежно.</w:t>
      </w:r>
    </w:p>
    <w:p w14:paraId="466FA362" w14:textId="3A8C1F23" w:rsidR="001A0D40" w:rsidRPr="001A0D40" w:rsidRDefault="001A0D40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Ненадежность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заключается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запрессованная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даже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второго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ликвидируется,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т.е.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бывает,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высоты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удается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приходится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повторят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скважин.</w:t>
      </w:r>
    </w:p>
    <w:p w14:paraId="43DBB01B" w14:textId="3FF481BF" w:rsidR="001A0D40" w:rsidRDefault="001A0D40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предлагается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изменение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вида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формирования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отбойкой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углом.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Предлагаемая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приведена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3.5.</w:t>
      </w:r>
    </w:p>
    <w:p w14:paraId="5DFFDCEA" w14:textId="77777777" w:rsidR="00781DE5" w:rsidRPr="001A0D40" w:rsidRDefault="00781DE5" w:rsidP="007649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BCAE66F" w14:textId="77777777" w:rsidR="001A0D40" w:rsidRDefault="008957F6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8957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534DAF" wp14:editId="2DD7F317">
            <wp:extent cx="3157926" cy="3916761"/>
            <wp:effectExtent l="0" t="0" r="4445" b="762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184766" cy="39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5C7C" w14:textId="77777777" w:rsidR="00027371" w:rsidRPr="001A0D40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71F6F99A" w14:textId="6E51791F" w:rsidR="001A0D40" w:rsidRDefault="001A0D40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Предлагаемая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9128BF">
        <w:rPr>
          <w:rFonts w:ascii="Times New Roman" w:hAnsi="Times New Roman" w:cs="Times New Roman"/>
          <w:sz w:val="28"/>
          <w:szCs w:val="28"/>
        </w:rPr>
        <w:t>х</w:t>
      </w:r>
      <w:r w:rsidRPr="001A0D40">
        <w:rPr>
          <w:rFonts w:ascii="Times New Roman" w:hAnsi="Times New Roman" w:cs="Times New Roman"/>
          <w:sz w:val="28"/>
          <w:szCs w:val="28"/>
        </w:rPr>
        <w:t>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</w:t>
      </w:r>
    </w:p>
    <w:p w14:paraId="69562420" w14:textId="77777777" w:rsidR="00027371" w:rsidRPr="001A0D40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AD27B83" w14:textId="2502471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3.6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взаимное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расположение</w:t>
      </w:r>
      <w:r w:rsidR="006A32A5">
        <w:rPr>
          <w:rFonts w:ascii="Times New Roman" w:hAnsi="Times New Roman" w:cs="Times New Roman"/>
          <w:sz w:val="28"/>
          <w:szCs w:val="28"/>
        </w:rPr>
        <w:t>.</w:t>
      </w:r>
    </w:p>
    <w:p w14:paraId="67D92016" w14:textId="0C61DE60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Предлагаемая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существующих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методов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отличается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осуществляется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узкой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специального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B0E17C" w14:textId="7D17AAD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Кроме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того</w:t>
      </w:r>
      <w:r w:rsidR="006A32A5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образоваться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интенсивность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искривления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соответствуют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другу.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соответствовать,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приспособление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заклинено.</w:t>
      </w:r>
    </w:p>
    <w:p w14:paraId="0FC6FE55" w14:textId="77777777" w:rsidR="001A0D40" w:rsidRPr="001A0D40" w:rsidRDefault="00C84D49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C84D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9592E4" wp14:editId="1531095A">
            <wp:extent cx="3829050" cy="3321783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840203" cy="333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49052" w14:textId="77777777" w:rsidR="00027371" w:rsidRPr="001A0D40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0ABE1B96" w14:textId="3945F1BD" w:rsidR="001A0D40" w:rsidRPr="00BD5851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3.6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щели,</w:t>
      </w:r>
    </w:p>
    <w:p w14:paraId="3A34F3C1" w14:textId="226AC935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взаимное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расположение</w:t>
      </w:r>
    </w:p>
    <w:p w14:paraId="062673C7" w14:textId="77777777" w:rsidR="005D765E" w:rsidRDefault="005D765E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3A6DD1C0" w14:textId="6AC78896" w:rsidR="005D765E" w:rsidRPr="005D765E" w:rsidRDefault="005D765E" w:rsidP="005D765E">
      <w:pPr>
        <w:spacing w:after="0" w:line="240" w:lineRule="auto"/>
        <w:ind w:firstLine="72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5D765E">
        <w:rPr>
          <w:rFonts w:ascii="Times New Roman" w:hAnsi="Times New Roman" w:cs="Times New Roman"/>
          <w:i/>
          <w:iCs/>
          <w:sz w:val="28"/>
          <w:szCs w:val="28"/>
        </w:rPr>
        <w:t>1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щель,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образованная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скважин;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2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веерные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скважины</w:t>
      </w:r>
    </w:p>
    <w:p w14:paraId="731CFEF4" w14:textId="77777777" w:rsidR="005D765E" w:rsidRDefault="005D765E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4165630B" w14:textId="17916832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Приспособления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момент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установки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предварительно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обуренного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3.7.</w:t>
      </w:r>
    </w:p>
    <w:p w14:paraId="69956380" w14:textId="652B6F13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обур</w:t>
      </w:r>
      <w:r w:rsidR="00781DE5">
        <w:rPr>
          <w:rFonts w:ascii="Times New Roman" w:hAnsi="Times New Roman" w:cs="Times New Roman"/>
          <w:sz w:val="28"/>
          <w:szCs w:val="28"/>
        </w:rPr>
        <w:t>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</w:t>
      </w:r>
      <w:r w:rsidR="000E6327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110мм,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внимательно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посмотреть,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видно,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перемычка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разбита,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т.е.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составляет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единую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создавая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общую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компенсационную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полость.</w:t>
      </w:r>
    </w:p>
    <w:p w14:paraId="231722C8" w14:textId="2F7522C2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большого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щели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160мм)</w:t>
      </w:r>
      <w:r w:rsidR="00EC025C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(т.е.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здесь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должн</w:t>
      </w:r>
      <w:r w:rsidR="00781DE5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несколько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большим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обур</w:t>
      </w:r>
      <w:r w:rsidR="00781DE5">
        <w:rPr>
          <w:rFonts w:ascii="Times New Roman" w:hAnsi="Times New Roman" w:cs="Times New Roman"/>
          <w:sz w:val="28"/>
          <w:szCs w:val="28"/>
        </w:rPr>
        <w:t>ивание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</w:t>
      </w:r>
      <w:r w:rsidR="00FC77A4">
        <w:rPr>
          <w:rFonts w:ascii="Times New Roman" w:hAnsi="Times New Roman" w:cs="Times New Roman"/>
          <w:sz w:val="28"/>
          <w:szCs w:val="28"/>
        </w:rPr>
        <w:t>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FC77A4">
        <w:rPr>
          <w:rFonts w:ascii="Times New Roman" w:hAnsi="Times New Roman" w:cs="Times New Roman"/>
          <w:sz w:val="28"/>
          <w:szCs w:val="28"/>
        </w:rPr>
        <w:t>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достаточным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объемом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скважин).</w:t>
      </w:r>
    </w:p>
    <w:p w14:paraId="499E211B" w14:textId="5C2ED340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Способ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3.8.</w:t>
      </w:r>
    </w:p>
    <w:p w14:paraId="5268E977" w14:textId="77777777" w:rsidR="00FC77A4" w:rsidRPr="001A0D40" w:rsidRDefault="00FC77A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495F17B" w14:textId="77777777" w:rsidR="005D765E" w:rsidRDefault="001A0D40" w:rsidP="005D765E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4070FA" wp14:editId="35503239">
            <wp:extent cx="3796395" cy="3832860"/>
            <wp:effectExtent l="0" t="0" r="0" b="0"/>
            <wp:docPr id="12" name="Picture 12" descr="DSC_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 descr="DSC_105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182" cy="383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B3D33" w14:textId="77777777" w:rsidR="005D765E" w:rsidRDefault="005D765E" w:rsidP="005D76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12B0CD" w14:textId="6864D677" w:rsidR="001A0D40" w:rsidRPr="001A0D40" w:rsidRDefault="001A0D40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Приспособлени</w:t>
      </w:r>
      <w:r w:rsidR="00FC77A4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момент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установки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предварительно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обуренного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скважину</w:t>
      </w:r>
    </w:p>
    <w:p w14:paraId="1E15792C" w14:textId="77777777" w:rsidR="00FC77A4" w:rsidRDefault="00FC77A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8D65883" w14:textId="70BD07E5" w:rsid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Приспособление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изготовлено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труб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57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10</w:t>
      </w:r>
      <w:r w:rsidR="000872CE">
        <w:rPr>
          <w:rFonts w:ascii="Times New Roman" w:hAnsi="Times New Roman" w:cs="Times New Roman"/>
          <w:sz w:val="28"/>
          <w:szCs w:val="28"/>
        </w:rPr>
        <w:t>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собой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соединены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вдоль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трубы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коронки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входит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окружность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направляющей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трубы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32F597" w14:textId="77777777" w:rsidR="00505384" w:rsidRPr="001A0D40" w:rsidRDefault="0050538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20E7707" w14:textId="77777777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5EDE8B" wp14:editId="0CF53072">
            <wp:extent cx="3186430" cy="2198025"/>
            <wp:effectExtent l="0" t="0" r="0" b="0"/>
            <wp:docPr id="11" name="Picture 11" descr="DSC_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 descr="DSC_106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615" cy="220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224FC" w14:textId="77777777" w:rsidR="005D765E" w:rsidRDefault="005D765E" w:rsidP="005D76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49C767B" w14:textId="1BC25B4D" w:rsidR="001A0D40" w:rsidRPr="001A0D40" w:rsidRDefault="001A0D40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Способ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110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мм</w:t>
      </w:r>
    </w:p>
    <w:p w14:paraId="617A2F36" w14:textId="77777777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772255A" w14:textId="77777777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698EF5" wp14:editId="599E1BFA">
            <wp:extent cx="2146300" cy="2895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22D5" w14:textId="77777777" w:rsidR="005D765E" w:rsidRDefault="005D765E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555518D3" w14:textId="039D909F" w:rsidR="005D765E" w:rsidRPr="001A0D40" w:rsidRDefault="005D765E" w:rsidP="005D76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способов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</w:p>
    <w:p w14:paraId="3CA63CDB" w14:textId="759E9AD3" w:rsidR="005D765E" w:rsidRPr="001A0D40" w:rsidRDefault="005D765E" w:rsidP="005D76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</w:p>
    <w:p w14:paraId="610FB566" w14:textId="185BF5CA" w:rsidR="001A0D40" w:rsidRPr="005D765E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5D765E">
        <w:rPr>
          <w:rFonts w:ascii="Times New Roman" w:hAnsi="Times New Roman" w:cs="Times New Roman"/>
          <w:i/>
          <w:iCs/>
          <w:sz w:val="28"/>
          <w:szCs w:val="28"/>
        </w:rPr>
        <w:t>1-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Холостые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скважины;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2-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заряжаемые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скважины</w:t>
      </w:r>
    </w:p>
    <w:p w14:paraId="53265835" w14:textId="77777777" w:rsidR="00FB2580" w:rsidRDefault="00FB258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112BD67" w14:textId="28AB4F09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Разновидность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3.10.</w:t>
      </w:r>
    </w:p>
    <w:p w14:paraId="46F8CB38" w14:textId="77777777" w:rsidR="001A0D40" w:rsidRP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A430E5" wp14:editId="32F48A53">
            <wp:extent cx="1784350" cy="264795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99E9B" w14:textId="463DD681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Разновидность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образования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врубовой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</w:p>
    <w:p w14:paraId="5B584F84" w14:textId="56FA4325" w:rsidR="005D765E" w:rsidRPr="005D765E" w:rsidRDefault="005D765E" w:rsidP="005D765E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5D765E">
        <w:rPr>
          <w:rFonts w:ascii="Times New Roman" w:hAnsi="Times New Roman" w:cs="Times New Roman"/>
          <w:i/>
          <w:iCs/>
          <w:sz w:val="28"/>
          <w:szCs w:val="28"/>
        </w:rPr>
        <w:t>1-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Холостые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скважины;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2-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заряжаемые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D765E">
        <w:rPr>
          <w:rFonts w:ascii="Times New Roman" w:hAnsi="Times New Roman" w:cs="Times New Roman"/>
          <w:i/>
          <w:iCs/>
          <w:sz w:val="28"/>
          <w:szCs w:val="28"/>
        </w:rPr>
        <w:t>скважины</w:t>
      </w:r>
    </w:p>
    <w:p w14:paraId="6F1678DF" w14:textId="77777777" w:rsidR="00FB2580" w:rsidRPr="001A0D40" w:rsidRDefault="00FB258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4C27F7AD" w14:textId="77777777" w:rsidR="001A0D40" w:rsidRDefault="00F7489F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6B506A" wp14:editId="31F8F08A">
            <wp:extent cx="3206750" cy="2483488"/>
            <wp:effectExtent l="0" t="0" r="0" b="0"/>
            <wp:docPr id="1" name="Picture 1" descr="ÐÑÑÐµÐ·Ð½Ð°Ñ ÑÐµÐ»Ñ, Ð¾Ð±ÑÐ°Ð·Ð¾Ð²Ð°Ð½Ð½Ð°Ñ Ð±ÑÑÐµÐ½Ð¸Ðµ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ÑÑÐµÐ·Ð½Ð°Ñ ÑÐµÐ»Ñ, Ð¾Ð±ÑÐ°Ð·Ð¾Ð²Ð°Ð½Ð½Ð°Ñ Ð±ÑÑÐµÐ½Ð¸ÐµÐ¼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767" cy="249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1C042" w14:textId="77777777" w:rsidR="00027371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130B7FF" w14:textId="6B5CF946" w:rsidR="00027371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1A0D40">
        <w:rPr>
          <w:rFonts w:ascii="Times New Roman" w:hAnsi="Times New Roman" w:cs="Times New Roman"/>
          <w:sz w:val="28"/>
          <w:szCs w:val="28"/>
        </w:rPr>
        <w:t>исун</w:t>
      </w:r>
      <w:r>
        <w:rPr>
          <w:rFonts w:ascii="Times New Roman" w:hAnsi="Times New Roman" w:cs="Times New Roman"/>
          <w:sz w:val="28"/>
          <w:szCs w:val="28"/>
        </w:rPr>
        <w:t>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врубовая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полость</w:t>
      </w:r>
    </w:p>
    <w:p w14:paraId="7AAC56AE" w14:textId="77777777" w:rsidR="00027371" w:rsidRPr="001A0D40" w:rsidRDefault="00027371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34557AA5" w14:textId="072EFD6F" w:rsidR="001A0D40" w:rsidRPr="001A0D40" w:rsidRDefault="00FC77A4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отрезная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щель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бурени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65мм,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основной,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так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щелевой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A0D40" w:rsidRPr="001A0D40">
        <w:rPr>
          <w:rFonts w:ascii="Times New Roman" w:hAnsi="Times New Roman" w:cs="Times New Roman"/>
          <w:sz w:val="28"/>
          <w:szCs w:val="28"/>
        </w:rPr>
        <w:t>3.11.</w:t>
      </w:r>
    </w:p>
    <w:p w14:paraId="4E4EDAC4" w14:textId="7777777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22B6E57" w14:textId="77777777" w:rsidR="001A0D40" w:rsidRDefault="001A0D40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30A58A" wp14:editId="034B7CF2">
            <wp:extent cx="4914900" cy="30416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5D20F" w14:textId="77777777" w:rsidR="00505384" w:rsidRPr="001A0D40" w:rsidRDefault="00505384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1734D0FB" w14:textId="0FFF9662" w:rsidR="001A0D40" w:rsidRDefault="001A0D40" w:rsidP="00F075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</w:t>
      </w:r>
      <w:r w:rsidR="00FC77A4">
        <w:rPr>
          <w:rFonts w:ascii="Times New Roman" w:hAnsi="Times New Roman" w:cs="Times New Roman"/>
          <w:sz w:val="28"/>
          <w:szCs w:val="28"/>
        </w:rPr>
        <w:t>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Приспособление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основной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параллельно-сопряженных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диаметром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65мм</w:t>
      </w:r>
    </w:p>
    <w:p w14:paraId="545A8FD5" w14:textId="77777777" w:rsidR="00505384" w:rsidRPr="001A0D40" w:rsidRDefault="00505384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6041EAB3" w14:textId="3C6F37B7" w:rsidR="001A0D40" w:rsidRPr="001A0D40" w:rsidRDefault="001A0D40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3.1</w:t>
      </w:r>
      <w:r w:rsidR="00FC77A4">
        <w:rPr>
          <w:rFonts w:ascii="Times New Roman" w:hAnsi="Times New Roman" w:cs="Times New Roman"/>
          <w:sz w:val="28"/>
          <w:szCs w:val="28"/>
        </w:rPr>
        <w:t>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приспособление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параллельно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сопряженных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Дело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опыт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различного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назначения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показыва</w:t>
      </w:r>
      <w:r w:rsidR="00FC77A4">
        <w:rPr>
          <w:rFonts w:ascii="Times New Roman" w:hAnsi="Times New Roman" w:cs="Times New Roman"/>
          <w:sz w:val="28"/>
          <w:szCs w:val="28"/>
        </w:rPr>
        <w:t>е</w:t>
      </w:r>
      <w:r w:rsidRPr="001A0D40">
        <w:rPr>
          <w:rFonts w:ascii="Times New Roman" w:hAnsi="Times New Roman" w:cs="Times New Roman"/>
          <w:sz w:val="28"/>
          <w:szCs w:val="28"/>
        </w:rPr>
        <w:t>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интенсивность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искривлени</w:t>
      </w:r>
      <w:r w:rsidR="00FC77A4">
        <w:rPr>
          <w:rFonts w:ascii="Times New Roman" w:hAnsi="Times New Roman" w:cs="Times New Roman"/>
          <w:sz w:val="28"/>
          <w:szCs w:val="28"/>
        </w:rPr>
        <w:t>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каждого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типа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отличается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друга,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поэтому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самым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надежным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окажется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приспособлени</w:t>
      </w:r>
      <w:r w:rsidR="00FC77A4">
        <w:rPr>
          <w:rFonts w:ascii="Times New Roman" w:hAnsi="Times New Roman" w:cs="Times New Roman"/>
          <w:sz w:val="28"/>
          <w:szCs w:val="28"/>
        </w:rPr>
        <w:t>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</w:t>
      </w:r>
      <w:r w:rsidR="00FC77A4">
        <w:rPr>
          <w:rFonts w:ascii="Times New Roman" w:hAnsi="Times New Roman" w:cs="Times New Roman"/>
          <w:sz w:val="28"/>
          <w:szCs w:val="28"/>
        </w:rPr>
        <w:t>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будет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использоваться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расширения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скважины</w:t>
      </w:r>
      <w:r w:rsidR="00FC77A4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котор</w:t>
      </w:r>
      <w:r w:rsidR="00FC77A4">
        <w:rPr>
          <w:rFonts w:ascii="Times New Roman" w:hAnsi="Times New Roman" w:cs="Times New Roman"/>
          <w:sz w:val="28"/>
          <w:szCs w:val="28"/>
        </w:rPr>
        <w:t>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был</w:t>
      </w:r>
      <w:r w:rsidR="00FC77A4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обурено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этим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станком.</w:t>
      </w:r>
    </w:p>
    <w:p w14:paraId="5CBA12ED" w14:textId="77777777" w:rsidR="00EB6C68" w:rsidRDefault="00EB6C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B098D9" w14:textId="7B8D0287" w:rsidR="006A4AE7" w:rsidRPr="006A4AE7" w:rsidRDefault="00D20BAE" w:rsidP="006A4AE7">
      <w:pPr>
        <w:pStyle w:val="aff"/>
        <w:spacing w:after="120"/>
        <w:jc w:val="both"/>
        <w:rPr>
          <w:rFonts w:eastAsiaTheme="minorHAnsi"/>
          <w:color w:val="auto"/>
        </w:rPr>
      </w:pPr>
      <w:r w:rsidRPr="00D20BAE">
        <w:rPr>
          <w:rFonts w:eastAsia="Calibri"/>
          <w:color w:val="auto"/>
        </w:rPr>
        <w:t>3.</w:t>
      </w:r>
      <w:r w:rsidR="002772F6">
        <w:rPr>
          <w:rFonts w:eastAsia="Calibri"/>
          <w:color w:val="auto"/>
        </w:rPr>
        <w:t>4</w:t>
      </w:r>
      <w:r w:rsidR="004F38E4">
        <w:rPr>
          <w:rFonts w:eastAsia="Calibri"/>
          <w:color w:val="auto"/>
        </w:rPr>
        <w:t xml:space="preserve"> </w:t>
      </w:r>
      <w:r w:rsidRPr="00D20BAE">
        <w:rPr>
          <w:rFonts w:eastAsiaTheme="minorHAnsi"/>
          <w:color w:val="auto"/>
        </w:rPr>
        <w:t>Совершенствование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системы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взрывов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веерных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скважин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при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отработке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маломощных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рудных</w:t>
      </w:r>
      <w:r w:rsidR="004F38E4">
        <w:rPr>
          <w:rFonts w:eastAsiaTheme="minorHAnsi"/>
          <w:color w:val="auto"/>
        </w:rPr>
        <w:t xml:space="preserve"> </w:t>
      </w:r>
      <w:r w:rsidRPr="00D20BAE">
        <w:rPr>
          <w:rFonts w:eastAsiaTheme="minorHAnsi"/>
          <w:color w:val="auto"/>
        </w:rPr>
        <w:t>залежей</w:t>
      </w:r>
    </w:p>
    <w:p w14:paraId="654A3D10" w14:textId="0A6D25F0" w:rsidR="00D9748D" w:rsidRPr="006A4AE7" w:rsidRDefault="00D9748D" w:rsidP="006A4AE7">
      <w:pPr>
        <w:pStyle w:val="aff"/>
        <w:spacing w:after="120"/>
        <w:ind w:firstLine="720"/>
        <w:jc w:val="both"/>
        <w:rPr>
          <w:rFonts w:eastAsiaTheme="minorHAnsi"/>
          <w:b w:val="0"/>
          <w:bCs/>
          <w:color w:val="auto"/>
        </w:rPr>
      </w:pPr>
      <w:r w:rsidRPr="006A4AE7">
        <w:rPr>
          <w:rFonts w:eastAsiaTheme="minorHAnsi"/>
          <w:b w:val="0"/>
          <w:bCs/>
          <w:color w:val="auto"/>
        </w:rPr>
        <w:t>При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подземной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отработке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маломощных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рудных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залежей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использованием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системы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подэтажного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обрушения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(СПО)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[3,7]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установлено,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что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она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имеет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много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преимуществ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точки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зрения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безопасности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уровня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механизации.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Благодаря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этому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преимуществу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сравнению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другими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она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стала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широко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используемой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при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добыч</w:t>
      </w:r>
      <w:r w:rsidR="00D20BAE" w:rsidRPr="006A4AE7">
        <w:rPr>
          <w:rFonts w:eastAsiaTheme="minorHAnsi"/>
          <w:b w:val="0"/>
          <w:bCs/>
          <w:color w:val="auto"/>
        </w:rPr>
        <w:t>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на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различных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рудниках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всему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миру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течение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многих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лет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[9,10].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При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такой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системе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отрабатываемый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блок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делят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на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подэтажи,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отработку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подэтажей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ведут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нисходящем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порядке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ромбовидными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панелями.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Рудный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массив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разбуривают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вертикальными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или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крутонаклонными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веерами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восходящих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скважин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всей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длине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панели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из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ортов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[13].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настоящее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время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СПО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используется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в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том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числе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и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на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угольных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шахтах.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[22,</w:t>
      </w:r>
      <w:r w:rsidR="004F38E4">
        <w:rPr>
          <w:rFonts w:eastAsiaTheme="minorHAnsi"/>
          <w:b w:val="0"/>
          <w:bCs/>
          <w:color w:val="auto"/>
        </w:rPr>
        <w:t xml:space="preserve"> </w:t>
      </w:r>
      <w:r w:rsidRPr="006A4AE7">
        <w:rPr>
          <w:rFonts w:eastAsiaTheme="minorHAnsi"/>
          <w:b w:val="0"/>
          <w:bCs/>
          <w:color w:val="auto"/>
        </w:rPr>
        <w:t>14].</w:t>
      </w:r>
    </w:p>
    <w:p w14:paraId="6C157011" w14:textId="19DE1E7C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Однако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СПО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имеет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определенные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недостатки,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такие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как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[11,15]:</w:t>
      </w:r>
    </w:p>
    <w:p w14:paraId="0D79338A" w14:textId="27A6AE01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неустойчивость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показателей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извлечения;</w:t>
      </w:r>
    </w:p>
    <w:p w14:paraId="7DBAF63E" w14:textId="4EBE3478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относительно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высокие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технико-экономические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показатели;</w:t>
      </w:r>
    </w:p>
    <w:p w14:paraId="0885A2CF" w14:textId="7B8905A2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значительные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потери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руды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разубоживание.</w:t>
      </w:r>
    </w:p>
    <w:p w14:paraId="09C3A376" w14:textId="70E9C8E0" w:rsidR="00D9748D" w:rsidRPr="00D9748D" w:rsidRDefault="004F38E4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Для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СПО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нередки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потери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руды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процессе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добычи,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которые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достигают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20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%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[24].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Кроме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того,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признано,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что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взрывные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работы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играют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очень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важную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роль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не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только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извлечении,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но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дроблении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горной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массы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[25,16,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2].</w:t>
      </w:r>
    </w:p>
    <w:p w14:paraId="3162AB8D" w14:textId="65E4A95E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Количественная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оценка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фрагментации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горной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массы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результате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полезна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оценке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эффективности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буровзрывных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работ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(БВР)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целью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определения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фактического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разрушения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горной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массы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размера,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приемлемого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для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погрузочных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работ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превышающего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диаметра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приемной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части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дробилки.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Улучшение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параметров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фрагментации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обеспечение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однородности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фрагментации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всему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профилю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БВР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могут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обеспечить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более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высокие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темпы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выемки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горной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массы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[1]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следовательно,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снижение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затрат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погрузку,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транспортировку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увеличение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срока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службы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основных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узлов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компонентов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погрузочно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–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разгрузочного,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транспортного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дробильного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оборудования.</w:t>
      </w:r>
    </w:p>
    <w:p w14:paraId="315C1737" w14:textId="35FFCC80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Таким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образом,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важно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улучшать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показатели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фрагментации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ископаемых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счет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совершенствования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схем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работ.</w:t>
      </w:r>
    </w:p>
    <w:p w14:paraId="34F36E66" w14:textId="6CD5715F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Существенным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показателем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того,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оказать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отрицательное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влияние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стационарность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измельчения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неконтролируемое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дробление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следствие,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появление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выпускаемой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негабаритов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[17,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20,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5].</w:t>
      </w:r>
    </w:p>
    <w:p w14:paraId="79DF1B97" w14:textId="7875A84E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другие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добычи,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сталкивается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серьезными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проблемами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такими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сейсмические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события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удары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глубины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добычи.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Все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показывают,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многие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сейсмические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события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удары,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инициируемые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особенно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массивными,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[13,6,19]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указывают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общее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взрывчатого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вещества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каждое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должно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уменьшено,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однако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дилемма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работ.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уменьшить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взрывчатого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вещества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одно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использовать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диаметра,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либо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короткие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меньшего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широких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длинных.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так,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разработку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должны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увеличены,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поскольку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бурить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необходимо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системы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добычи,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поддерживать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постоянный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масштаб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производства.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Очевидно,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лучший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способ.</w:t>
      </w:r>
    </w:p>
    <w:p w14:paraId="7F325634" w14:textId="716AC1A4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основании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результатов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анализа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ранее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выполненных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исследований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установлено,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если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длинная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разделена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будут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взорваны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двумя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временными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замедлениями,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достаточно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длительными,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избежать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перекрытия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волн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напряжения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обеих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частей,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количество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взрывчатого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вещества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каждый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момент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уменьшить.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идея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лежит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основе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одиночного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(РОВ)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подуровневом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обрушении.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первоначально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разработан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уменьшения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сейсмических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колебаний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руднике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Мальмбергет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Швеция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[26].</w:t>
      </w:r>
    </w:p>
    <w:p w14:paraId="49220DE3" w14:textId="411506A0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Когда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первоначально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применен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скважинам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руднике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Мальмбергет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целью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снижения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ударов,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неожиданно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обнаружено,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высокие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проценты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помимо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снижения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вибрации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ударов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[27].</w:t>
      </w:r>
    </w:p>
    <w:p w14:paraId="3A7BA730" w14:textId="41F54C41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связи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положительным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результатом,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усовершенствованный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выбора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рациональных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интервалов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опробован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«Стрежанском»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месторождении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расположенном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восточном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Казахстане.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«Стрежанского»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месторождения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являются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маломощными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7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метров.</w:t>
      </w:r>
    </w:p>
    <w:p w14:paraId="34C9C197" w14:textId="2D0F5934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штреке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№033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№34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Стрежанском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руднике)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электронными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детонаторами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взорвано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девять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стандартным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девять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рисунок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проводилось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сравнение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извлечения,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гранулометрического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отбитой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автосамосвала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полезным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грузом.</w:t>
      </w:r>
    </w:p>
    <w:p w14:paraId="3B149FF0" w14:textId="61F1B519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штреке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№033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1–09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составляло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100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105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мм.</w:t>
      </w:r>
    </w:p>
    <w:p w14:paraId="21488B1D" w14:textId="0EE4F161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штреке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№034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6A4AE7" w:rsidRPr="00D9748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6A4AE7" w:rsidRPr="00D9748D">
        <w:rPr>
          <w:rFonts w:ascii="Times New Roman" w:hAnsi="Times New Roman" w:cs="Times New Roman"/>
          <w:sz w:val="28"/>
          <w:szCs w:val="28"/>
        </w:rPr>
        <w:t>10</w:t>
      </w:r>
      <w:r w:rsidR="006A4AE7">
        <w:rPr>
          <w:rFonts w:ascii="Times New Roman" w:hAnsi="Times New Roman" w:cs="Times New Roman"/>
          <w:sz w:val="28"/>
          <w:szCs w:val="28"/>
        </w:rPr>
        <w:t>–19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составляло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устьевой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70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Диаметр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85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мм.</w:t>
      </w:r>
    </w:p>
    <w:p w14:paraId="770D919A" w14:textId="3D071F15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(</w:t>
      </w:r>
      <w:r w:rsidRPr="00D9748D">
        <w:rPr>
          <w:rFonts w:ascii="Times New Roman" w:hAnsi="Times New Roman" w:cs="Times New Roman"/>
          <w:sz w:val="28"/>
          <w:szCs w:val="28"/>
        </w:rPr>
        <w:t>рисунке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3.</w:t>
      </w:r>
      <w:r w:rsidR="00310BD4" w:rsidRPr="00310BD4">
        <w:rPr>
          <w:rFonts w:ascii="Times New Roman" w:hAnsi="Times New Roman" w:cs="Times New Roman"/>
          <w:sz w:val="28"/>
          <w:szCs w:val="28"/>
        </w:rPr>
        <w:t>13</w:t>
      </w:r>
      <w:r w:rsidR="00C73F98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расположения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двух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способах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разбросе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срабатывания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детонаторов,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достижения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минимального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сейсмического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воздействия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выбраны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интервалы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детонаторах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разброса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срабатывания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[28].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97B861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D894FC1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44548" wp14:editId="5FFB3479">
            <wp:extent cx="4777740" cy="3303751"/>
            <wp:effectExtent l="0" t="0" r="3810" b="0"/>
            <wp:docPr id="1279856330" name="Рисунок 1279856330" descr="Изображение выглядит как текст, диаграмма, линия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56330" name="Рисунок 1279856330" descr="Изображение выглядит как текст, диаграмма, линия, Параллель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169" cy="332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59C3F" w14:textId="699FA292" w:rsidR="00D9748D" w:rsidRPr="00D9748D" w:rsidRDefault="00D9748D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3.</w:t>
      </w:r>
      <w:r w:rsidR="00310BD4" w:rsidRPr="00310BD4">
        <w:rPr>
          <w:rFonts w:ascii="Times New Roman" w:hAnsi="Times New Roman" w:cs="Times New Roman"/>
          <w:sz w:val="28"/>
          <w:szCs w:val="28"/>
        </w:rPr>
        <w:t>13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скважин:</w:t>
      </w:r>
    </w:p>
    <w:p w14:paraId="77360FCA" w14:textId="65BE350C" w:rsidR="00F07595" w:rsidRDefault="00D9748D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(А)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стандартный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взрывания;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62EEC9F" w14:textId="6EE38EA7" w:rsidR="00F07595" w:rsidRDefault="00D9748D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(Б)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усовершенствованный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CB3AB2" w14:textId="78F2494D" w:rsidR="00D9748D" w:rsidRPr="00F07595" w:rsidRDefault="00D9748D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F07595">
        <w:rPr>
          <w:rFonts w:ascii="Times New Roman" w:hAnsi="Times New Roman" w:cs="Times New Roman"/>
          <w:i/>
          <w:iCs/>
          <w:sz w:val="28"/>
          <w:szCs w:val="28"/>
        </w:rPr>
        <w:t>Схема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метода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РОВ.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Пунктирная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линия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BCDE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представляет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среднюю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линию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вееров.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Каждый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веер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РОВ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разделен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на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две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равные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пунктирной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линией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FDG.</w:t>
      </w:r>
    </w:p>
    <w:p w14:paraId="7510206D" w14:textId="77777777" w:rsidR="009D2BE1" w:rsidRPr="00D9748D" w:rsidRDefault="009D2BE1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D3B191B" w14:textId="1C4DA8A1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маломощного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тела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штреке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№033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рис.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(А)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предварительно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заряженные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взрываются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замедлением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последовательно.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отбитая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около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отрезной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щели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выгружается.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Далее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процесс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повторяется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остальных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скважин.</w:t>
      </w:r>
    </w:p>
    <w:p w14:paraId="4F3EE691" w14:textId="06FDD951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Процент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извлечения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для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всех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вееров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штреке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№033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показан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рис.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2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синим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цветом,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указывает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то,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средний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процент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извлечения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руды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составляют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64%.</w:t>
      </w:r>
    </w:p>
    <w:p w14:paraId="3B2026A3" w14:textId="2EABCEF3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Существует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несколько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способов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устранения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низкого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процента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извлечения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руды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сравнению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усовершенствованным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(РОВ).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Основными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них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являются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[22,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17,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8,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23]:</w:t>
      </w:r>
    </w:p>
    <w:p w14:paraId="5B770C83" w14:textId="7E1A9641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оптимизация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(БВР);</w:t>
      </w:r>
    </w:p>
    <w:p w14:paraId="0127DA81" w14:textId="452B1589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уменьшение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диаметра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буровых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скважин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увеличением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количества;</w:t>
      </w:r>
    </w:p>
    <w:p w14:paraId="70F64354" w14:textId="712763BA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применение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усовершенствованных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схем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бурения,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включая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контурное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взрывание;</w:t>
      </w:r>
    </w:p>
    <w:p w14:paraId="3281DDC3" w14:textId="79BC30AB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использование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направляющих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штанг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(для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снижения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отклонения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скважины);</w:t>
      </w:r>
    </w:p>
    <w:p w14:paraId="3B25449A" w14:textId="2A79CBAF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разработка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усовершенствованного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технологического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процесса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целью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оптимизации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схемы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БВР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снижения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разубоживания.</w:t>
      </w:r>
    </w:p>
    <w:p w14:paraId="1FC59BB8" w14:textId="293834E5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Метод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был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опробован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экспериментально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маломощном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рудном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теле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штреке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№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034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рис.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1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(В).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Предварительно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заряженные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донные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части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(1,2)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веерных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скважин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В2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и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В3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взрываются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с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замедлением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последовательно,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а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устьевая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часть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(3,4)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веерных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скважин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В2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и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В3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также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предварительно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заряженная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взрывчатым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веществом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взрывается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после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взрыва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донных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частей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с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замедлением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последовательно.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После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взрыва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отбитая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горная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масса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около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отрезной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щели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выгружается.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Далее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весь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процесс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повторяется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для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остальных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веерных</w:t>
      </w:r>
      <w:r w:rsidR="004F38E4">
        <w:rPr>
          <w:sz w:val="28"/>
          <w:szCs w:val="28"/>
        </w:rPr>
        <w:t xml:space="preserve"> </w:t>
      </w:r>
      <w:r w:rsidRPr="00D9748D">
        <w:rPr>
          <w:sz w:val="28"/>
          <w:szCs w:val="28"/>
        </w:rPr>
        <w:t>скважин.</w:t>
      </w:r>
    </w:p>
    <w:p w14:paraId="7AF3982A" w14:textId="37EC92A8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показателей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штреке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(</w:t>
      </w: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9D2BE1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3.</w:t>
      </w:r>
      <w:r w:rsidR="00310BD4" w:rsidRPr="00310BD4">
        <w:rPr>
          <w:rFonts w:ascii="Times New Roman" w:hAnsi="Times New Roman" w:cs="Times New Roman"/>
          <w:sz w:val="28"/>
          <w:szCs w:val="28"/>
        </w:rPr>
        <w:t>14</w:t>
      </w:r>
      <w:r w:rsidR="009D2BE1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зеленым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цветом,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указывает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дает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высокий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руды,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среднем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105.4%.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верхней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составляло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нижней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70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Причина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выбора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задержки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верхней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заключалась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чтобы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попытаться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достичь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эффективного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наложения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напряжений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двух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соседних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скважин.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21778B" w14:textId="668359E3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4F40C1B" w14:textId="1CFDBED9" w:rsidR="00D9748D" w:rsidRPr="00D9748D" w:rsidRDefault="00223CBD" w:rsidP="00D9748D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6F77DD31" wp14:editId="574F49D8">
            <wp:simplePos x="0" y="0"/>
            <wp:positionH relativeFrom="margin">
              <wp:posOffset>321945</wp:posOffset>
            </wp:positionH>
            <wp:positionV relativeFrom="paragraph">
              <wp:posOffset>4445</wp:posOffset>
            </wp:positionV>
            <wp:extent cx="4709160" cy="2369820"/>
            <wp:effectExtent l="0" t="0" r="0" b="0"/>
            <wp:wrapSquare wrapText="bothSides"/>
            <wp:docPr id="1612130827" name="Диаграмма 161213082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86013A6-B7AD-45BD-8E6F-AD91D14521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748D" w:rsidRPr="00D9748D">
        <w:rPr>
          <w:rFonts w:ascii="Times New Roman" w:hAnsi="Times New Roman" w:cs="Times New Roman"/>
          <w:sz w:val="28"/>
          <w:szCs w:val="28"/>
        </w:rPr>
        <w:br w:type="textWrapping" w:clear="all"/>
        <w:t>Рис</w:t>
      </w:r>
      <w:r w:rsidR="009D2BE1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3.</w:t>
      </w:r>
      <w:r w:rsidR="00310BD4" w:rsidRPr="0003791E">
        <w:rPr>
          <w:rFonts w:ascii="Times New Roman" w:hAnsi="Times New Roman" w:cs="Times New Roman"/>
          <w:sz w:val="28"/>
          <w:szCs w:val="28"/>
        </w:rPr>
        <w:t>14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sz w:val="28"/>
          <w:szCs w:val="28"/>
        </w:rPr>
        <w:t>руды.</w:t>
      </w:r>
    </w:p>
    <w:p w14:paraId="71811DFB" w14:textId="0D8A05F6" w:rsidR="00D9748D" w:rsidRPr="00F07595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07595">
        <w:rPr>
          <w:rFonts w:ascii="Times New Roman" w:hAnsi="Times New Roman" w:cs="Times New Roman"/>
          <w:i/>
          <w:iCs/>
          <w:sz w:val="28"/>
          <w:szCs w:val="28"/>
        </w:rPr>
        <w:t>(Синий)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методе,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F07595">
        <w:rPr>
          <w:rFonts w:ascii="Times New Roman" w:hAnsi="Times New Roman" w:cs="Times New Roman"/>
          <w:i/>
          <w:iCs/>
          <w:sz w:val="28"/>
          <w:szCs w:val="28"/>
        </w:rPr>
        <w:t>Зеленый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РОВ.</w:t>
      </w:r>
    </w:p>
    <w:p w14:paraId="01680C8A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864B611" w14:textId="7018E472" w:rsidR="00223CB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Чтобы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оценить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влияние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полученных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изменений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процесс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ведения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БВР,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необходимо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проверить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последствия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применения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решений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практике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[18,12].</w:t>
      </w:r>
    </w:p>
    <w:p w14:paraId="2203BC98" w14:textId="31FFA12F" w:rsidR="00223CBD" w:rsidRDefault="00223CB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рисунке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3.</w:t>
      </w:r>
      <w:r w:rsidR="00310BD4" w:rsidRPr="00310BD4">
        <w:rPr>
          <w:rFonts w:eastAsiaTheme="minorHAnsi"/>
          <w:sz w:val="28"/>
          <w:szCs w:val="28"/>
        </w:rPr>
        <w:t>15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(а)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выпуск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руды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взрыве</w:t>
      </w:r>
      <w:r w:rsidR="00BF748B">
        <w:rPr>
          <w:rFonts w:eastAsiaTheme="minorHAnsi"/>
          <w:sz w:val="28"/>
          <w:szCs w:val="28"/>
        </w:rPr>
        <w:t>,</w:t>
      </w:r>
      <w:r w:rsidR="004F38E4">
        <w:rPr>
          <w:rFonts w:eastAsiaTheme="minorHAnsi"/>
          <w:sz w:val="28"/>
          <w:szCs w:val="28"/>
        </w:rPr>
        <w:t xml:space="preserve"> </w:t>
      </w:r>
      <w:r w:rsidR="00BF748B">
        <w:rPr>
          <w:rFonts w:eastAsiaTheme="minorHAnsi"/>
          <w:sz w:val="28"/>
          <w:szCs w:val="28"/>
        </w:rPr>
        <w:t>3.</w:t>
      </w:r>
      <w:r w:rsidR="00310BD4" w:rsidRPr="00310BD4">
        <w:rPr>
          <w:rFonts w:eastAsiaTheme="minorHAnsi"/>
          <w:sz w:val="28"/>
          <w:szCs w:val="28"/>
        </w:rPr>
        <w:t>15</w:t>
      </w:r>
      <w:r w:rsidR="004F38E4">
        <w:rPr>
          <w:rFonts w:eastAsiaTheme="minorHAnsi"/>
          <w:sz w:val="28"/>
          <w:szCs w:val="28"/>
        </w:rPr>
        <w:t xml:space="preserve"> </w:t>
      </w:r>
      <w:r w:rsidR="00BF748B">
        <w:rPr>
          <w:rFonts w:eastAsiaTheme="minorHAnsi"/>
          <w:sz w:val="28"/>
          <w:szCs w:val="28"/>
        </w:rPr>
        <w:t>(б)</w:t>
      </w:r>
      <w:r w:rsidR="004F38E4">
        <w:rPr>
          <w:rFonts w:eastAsiaTheme="minorHAnsi"/>
          <w:sz w:val="28"/>
          <w:szCs w:val="28"/>
        </w:rPr>
        <w:t xml:space="preserve"> </w:t>
      </w:r>
      <w:r w:rsidR="00BF748B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="00BF748B">
        <w:rPr>
          <w:rFonts w:eastAsiaTheme="minorHAnsi"/>
          <w:sz w:val="28"/>
          <w:szCs w:val="28"/>
        </w:rPr>
        <w:t>системе</w:t>
      </w:r>
      <w:r w:rsidR="004F38E4">
        <w:rPr>
          <w:rFonts w:eastAsiaTheme="minorHAnsi"/>
          <w:sz w:val="28"/>
          <w:szCs w:val="28"/>
        </w:rPr>
        <w:t xml:space="preserve"> </w:t>
      </w:r>
      <w:r w:rsidR="00BF748B">
        <w:rPr>
          <w:rFonts w:eastAsiaTheme="minorHAnsi"/>
          <w:sz w:val="28"/>
          <w:szCs w:val="28"/>
        </w:rPr>
        <w:t>РОВ.</w:t>
      </w:r>
    </w:p>
    <w:p w14:paraId="0FB5C268" w14:textId="7A391891" w:rsidR="00D9748D" w:rsidRDefault="004F38E4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Были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применены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современные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методы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измерения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фрагментации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взорванной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горной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массы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прибором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«PortaMetrics»,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использующие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оптическую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визуализацию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собственные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алгоритмы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искусственного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интеллекта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для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определения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гранулометрического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состава</w:t>
      </w:r>
      <w:r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</w:t>
      </w:r>
      <w:r w:rsidR="00D9748D"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унок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3.</w:t>
      </w:r>
      <w:r w:rsidR="00310BD4" w:rsidRPr="00310BD4">
        <w:rPr>
          <w:rFonts w:eastAsiaTheme="minorHAnsi"/>
          <w:sz w:val="28"/>
          <w:szCs w:val="28"/>
        </w:rPr>
        <w:t>16</w:t>
      </w:r>
      <w:r w:rsidR="009D2BE1">
        <w:rPr>
          <w:rFonts w:eastAsiaTheme="minorHAnsi"/>
          <w:sz w:val="28"/>
          <w:szCs w:val="28"/>
        </w:rPr>
        <w:t>)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Указанный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метод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применялся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забое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на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поверхности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в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кузовах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подземных</w:t>
      </w:r>
      <w:r>
        <w:rPr>
          <w:rFonts w:eastAsiaTheme="minorHAnsi"/>
          <w:sz w:val="28"/>
          <w:szCs w:val="28"/>
        </w:rPr>
        <w:t xml:space="preserve"> </w:t>
      </w:r>
      <w:r w:rsidR="00D9748D" w:rsidRPr="00D9748D">
        <w:rPr>
          <w:rFonts w:eastAsiaTheme="minorHAnsi"/>
          <w:sz w:val="28"/>
          <w:szCs w:val="28"/>
        </w:rPr>
        <w:t>самосвалов.</w:t>
      </w:r>
    </w:p>
    <w:p w14:paraId="0CA03459" w14:textId="77777777" w:rsidR="001A03FE" w:rsidRDefault="001A03FE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4F79D4F8" w14:textId="21B7ED26" w:rsidR="001A03FE" w:rsidRDefault="004F38E4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noProof/>
        </w:rPr>
      </w:pPr>
      <w:r>
        <w:rPr>
          <w:noProof/>
        </w:rPr>
        <w:t xml:space="preserve"> </w:t>
      </w:r>
      <w:r w:rsidR="00BF748B" w:rsidRPr="00BF748B">
        <w:rPr>
          <w:noProof/>
          <w:lang w:eastAsia="ru-RU"/>
        </w:rPr>
        <w:drawing>
          <wp:inline distT="0" distB="0" distL="0" distR="0" wp14:anchorId="5047D013" wp14:editId="0E447FA1">
            <wp:extent cx="4229100" cy="5231213"/>
            <wp:effectExtent l="0" t="0" r="0" b="7620"/>
            <wp:docPr id="3549083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08344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235936" cy="523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DA211" w14:textId="77777777" w:rsidR="00BF748B" w:rsidRDefault="00BF748B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noProof/>
        </w:rPr>
      </w:pPr>
    </w:p>
    <w:p w14:paraId="64F60E22" w14:textId="126CA230" w:rsidR="001A03FE" w:rsidRPr="00BD5851" w:rsidRDefault="00BF748B" w:rsidP="006A4AE7">
      <w:pPr>
        <w:pStyle w:val="a9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Рисунок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3.</w:t>
      </w:r>
      <w:r w:rsidR="00310BD4" w:rsidRPr="00310BD4">
        <w:rPr>
          <w:rFonts w:eastAsiaTheme="minorHAnsi"/>
          <w:sz w:val="28"/>
          <w:szCs w:val="28"/>
        </w:rPr>
        <w:t>15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(а)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выпуск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руды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взрыве,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3.8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(б)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системе</w:t>
      </w:r>
      <w:r w:rsidR="004F38E4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РОВ.</w:t>
      </w:r>
    </w:p>
    <w:p w14:paraId="4AEFD311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35680658" w14:textId="77777777" w:rsidR="009D2BE1" w:rsidRDefault="009D2BE1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noProof/>
          <w:sz w:val="28"/>
          <w:szCs w:val="28"/>
        </w:rPr>
      </w:pPr>
    </w:p>
    <w:p w14:paraId="0D3D18D0" w14:textId="675F1AAC" w:rsidR="00D9748D" w:rsidRDefault="009D2BE1" w:rsidP="006A4AE7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45C9D6D1" wp14:editId="3AAE1728">
            <wp:extent cx="5798820" cy="2118360"/>
            <wp:effectExtent l="0" t="0" r="0" b="0"/>
            <wp:docPr id="12092652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5C4A3" w14:textId="77777777" w:rsidR="006A4AE7" w:rsidRPr="006A4AE7" w:rsidRDefault="006A4AE7" w:rsidP="006A4AE7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val="en-US"/>
        </w:rPr>
      </w:pPr>
    </w:p>
    <w:p w14:paraId="7BEDA4D2" w14:textId="39BCD768" w:rsidR="00D9748D" w:rsidRPr="00D9748D" w:rsidRDefault="00D9748D" w:rsidP="009D2BE1">
      <w:pPr>
        <w:pStyle w:val="a9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унок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3.</w:t>
      </w:r>
      <w:r w:rsidR="00310BD4" w:rsidRPr="00310BD4">
        <w:rPr>
          <w:rFonts w:eastAsiaTheme="minorHAnsi"/>
          <w:sz w:val="28"/>
          <w:szCs w:val="28"/>
        </w:rPr>
        <w:t>16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Прибор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для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измерения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фрагментации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взорванной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горной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массы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«PortaMetrics»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серийный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номер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PM2136</w:t>
      </w:r>
    </w:p>
    <w:p w14:paraId="66D91482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30F4A1C2" w14:textId="312180A9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анализе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прибором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«PortaMetrics»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требовалось,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чтобы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каждой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точке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отбора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были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сделаны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изображения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под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разными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углами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после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чего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была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создана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общая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диаграмма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гранулометрического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двух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проведенных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взрывах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веерах.</w:t>
      </w:r>
    </w:p>
    <w:p w14:paraId="33EE63D9" w14:textId="06CF067D" w:rsidR="00D9748D" w:rsidRPr="00BD5851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Пример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изображений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«PortaMetrics»,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снятых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трех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точек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отбора,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соответствующие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диаграммы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гранулометрического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</w:t>
      </w:r>
      <w:r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унке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3.</w:t>
      </w:r>
      <w:r w:rsidR="00BF748B">
        <w:rPr>
          <w:rFonts w:eastAsiaTheme="minorHAnsi"/>
          <w:sz w:val="28"/>
          <w:szCs w:val="28"/>
        </w:rPr>
        <w:t>1</w:t>
      </w:r>
      <w:r w:rsidR="00310BD4" w:rsidRPr="00310BD4">
        <w:rPr>
          <w:rFonts w:eastAsiaTheme="minorHAnsi"/>
          <w:sz w:val="28"/>
          <w:szCs w:val="28"/>
        </w:rPr>
        <w:t>7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(a),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(б)</w:t>
      </w:r>
      <w:r w:rsidR="009D2BE1">
        <w:rPr>
          <w:rFonts w:eastAsiaTheme="minorHAnsi"/>
          <w:sz w:val="28"/>
          <w:szCs w:val="28"/>
        </w:rPr>
        <w:t>)</w:t>
      </w:r>
      <w:r w:rsidRPr="00D9748D">
        <w:rPr>
          <w:rFonts w:eastAsiaTheme="minorHAnsi"/>
          <w:sz w:val="28"/>
          <w:szCs w:val="28"/>
        </w:rPr>
        <w:t>.</w:t>
      </w:r>
    </w:p>
    <w:p w14:paraId="5B794389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5620D874" w14:textId="77777777" w:rsidR="00D9748D" w:rsidRPr="00D9748D" w:rsidRDefault="00D9748D" w:rsidP="00310BD4">
      <w:pPr>
        <w:pStyle w:val="a9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3C4F39C3" wp14:editId="31DFACEA">
            <wp:extent cx="4664075" cy="3056553"/>
            <wp:effectExtent l="0" t="0" r="3175" b="0"/>
            <wp:docPr id="1120282246" name="Рисунок 1120282246" descr="Изображение выглядит как снимок экрана, текст, астроном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82246" name="Рисунок 1120282246" descr="Изображение выглядит как снимок экрана, текст, астроном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298" cy="310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B361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791A76E3" w14:textId="62E6C8CB" w:rsidR="00D9748D" w:rsidRPr="00D9748D" w:rsidRDefault="00D9748D" w:rsidP="00F07595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унок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3.</w:t>
      </w:r>
      <w:r w:rsidR="00BF748B">
        <w:rPr>
          <w:rFonts w:eastAsiaTheme="minorHAnsi"/>
          <w:sz w:val="28"/>
          <w:szCs w:val="28"/>
        </w:rPr>
        <w:t>1</w:t>
      </w:r>
      <w:r w:rsidR="00310BD4" w:rsidRPr="00310BD4">
        <w:rPr>
          <w:rFonts w:eastAsiaTheme="minorHAnsi"/>
          <w:sz w:val="28"/>
          <w:szCs w:val="28"/>
        </w:rPr>
        <w:t>7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Анализ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гранулометрического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взорванной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массы.</w:t>
      </w:r>
    </w:p>
    <w:p w14:paraId="074FDCD4" w14:textId="68798EEE" w:rsidR="00D9748D" w:rsidRPr="00D9748D" w:rsidRDefault="00D9748D" w:rsidP="009D2BE1">
      <w:pPr>
        <w:pStyle w:val="a9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rFonts w:eastAsiaTheme="minorHAnsi"/>
          <w:sz w:val="28"/>
          <w:szCs w:val="28"/>
        </w:rPr>
      </w:pPr>
      <w:r w:rsidRPr="00F07595">
        <w:rPr>
          <w:rFonts w:eastAsiaTheme="minorHAnsi"/>
          <w:i/>
          <w:sz w:val="28"/>
          <w:szCs w:val="28"/>
        </w:rPr>
        <w:t>а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–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стандартный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метод,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б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–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метод</w:t>
      </w:r>
      <w:r w:rsidR="004F38E4">
        <w:rPr>
          <w:rFonts w:eastAsiaTheme="minorHAnsi"/>
          <w:i/>
          <w:sz w:val="28"/>
          <w:szCs w:val="28"/>
        </w:rPr>
        <w:t xml:space="preserve"> </w:t>
      </w:r>
      <w:r w:rsidRPr="00F07595">
        <w:rPr>
          <w:rFonts w:eastAsiaTheme="minorHAnsi"/>
          <w:i/>
          <w:sz w:val="28"/>
          <w:szCs w:val="28"/>
        </w:rPr>
        <w:t>РОВ</w:t>
      </w:r>
      <w:r w:rsidRPr="00D9748D">
        <w:rPr>
          <w:rFonts w:eastAsiaTheme="minorHAnsi"/>
          <w:sz w:val="28"/>
          <w:szCs w:val="28"/>
        </w:rPr>
        <w:t>.</w:t>
      </w:r>
    </w:p>
    <w:p w14:paraId="1DD755F5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69096088" w14:textId="0BB6884D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Из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диаграмм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следует,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процент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гранулометрического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показанный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</w:t>
      </w:r>
      <w:r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унке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3.</w:t>
      </w:r>
      <w:r w:rsidR="00D17264">
        <w:rPr>
          <w:rFonts w:eastAsiaTheme="minorHAnsi"/>
          <w:sz w:val="28"/>
          <w:szCs w:val="28"/>
        </w:rPr>
        <w:t>10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</w:t>
      </w:r>
      <w:r w:rsidRPr="00D9748D">
        <w:rPr>
          <w:rFonts w:eastAsiaTheme="minorHAnsi"/>
          <w:sz w:val="28"/>
          <w:szCs w:val="28"/>
        </w:rPr>
        <w:t>б)</w:t>
      </w:r>
      <w:r w:rsidR="009D2BE1">
        <w:rPr>
          <w:rFonts w:eastAsiaTheme="minorHAnsi"/>
          <w:sz w:val="28"/>
          <w:szCs w:val="28"/>
        </w:rPr>
        <w:t>)</w:t>
      </w:r>
      <w:r w:rsidRPr="00D9748D">
        <w:rPr>
          <w:rFonts w:eastAsiaTheme="minorHAnsi"/>
          <w:sz w:val="28"/>
          <w:szCs w:val="28"/>
        </w:rPr>
        <w:t>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диапазоне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60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80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значительно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выше,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чем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такие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же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значения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превосходя.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диаграмме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также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видно,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весьма</w:t>
      </w:r>
      <w:r w:rsidR="004F38E4">
        <w:rPr>
          <w:rFonts w:eastAsiaTheme="minorHAnsi"/>
          <w:sz w:val="28"/>
          <w:szCs w:val="28"/>
        </w:rPr>
        <w:t xml:space="preserve"> </w:t>
      </w:r>
      <w:r w:rsidR="00D17264" w:rsidRPr="00D9748D">
        <w:rPr>
          <w:rFonts w:eastAsiaTheme="minorHAnsi"/>
          <w:sz w:val="28"/>
          <w:szCs w:val="28"/>
        </w:rPr>
        <w:t>крупные</w:t>
      </w:r>
      <w:r w:rsidR="004F38E4">
        <w:rPr>
          <w:rFonts w:eastAsiaTheme="minorHAnsi"/>
          <w:sz w:val="28"/>
          <w:szCs w:val="28"/>
        </w:rPr>
        <w:t xml:space="preserve"> </w:t>
      </w:r>
      <w:r w:rsidR="00D17264" w:rsidRPr="00D9748D">
        <w:rPr>
          <w:rFonts w:eastAsiaTheme="minorHAnsi"/>
          <w:sz w:val="28"/>
          <w:szCs w:val="28"/>
        </w:rPr>
        <w:t>фракции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400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600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этом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отсутствуют.</w:t>
      </w:r>
    </w:p>
    <w:p w14:paraId="27C93B04" w14:textId="4443FAFC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Яркость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освещения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-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один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из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основных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факторов,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влияющих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корректное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показание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прибора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«PortaMetrics».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Вопрос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заключается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том,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освещены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ли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захвачены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фракции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большего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размера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объектив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прибора,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либо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они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находятся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недоступной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области,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может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привести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значительным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различиям.</w:t>
      </w:r>
    </w:p>
    <w:p w14:paraId="6DE9DAB9" w14:textId="7543C83F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  <w:r w:rsidRPr="00D9748D">
        <w:rPr>
          <w:rFonts w:eastAsiaTheme="minorHAnsi"/>
          <w:sz w:val="28"/>
          <w:szCs w:val="28"/>
        </w:rPr>
        <w:t>Чтобы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минимизировать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процент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погрешности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гранулометрического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состава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подземных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условиях,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нами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дополнительно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были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проведены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замеры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поверхности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кузовах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подземных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автосамосвалов,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результаты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которых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показаны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</w:t>
      </w:r>
      <w:r w:rsidRPr="00D9748D">
        <w:rPr>
          <w:rFonts w:eastAsiaTheme="minorHAnsi"/>
          <w:sz w:val="28"/>
          <w:szCs w:val="28"/>
        </w:rPr>
        <w:t>рис</w:t>
      </w:r>
      <w:r w:rsidR="009D2BE1">
        <w:rPr>
          <w:rFonts w:eastAsiaTheme="minorHAnsi"/>
          <w:sz w:val="28"/>
          <w:szCs w:val="28"/>
        </w:rPr>
        <w:t>унке</w:t>
      </w:r>
      <w:r w:rsidR="004F38E4">
        <w:rPr>
          <w:rFonts w:eastAsiaTheme="minorHAnsi"/>
          <w:sz w:val="28"/>
          <w:szCs w:val="28"/>
        </w:rPr>
        <w:t xml:space="preserve"> </w:t>
      </w:r>
      <w:r w:rsidR="00C73F98">
        <w:rPr>
          <w:rFonts w:eastAsiaTheme="minorHAnsi"/>
          <w:sz w:val="28"/>
          <w:szCs w:val="28"/>
        </w:rPr>
        <w:t>3</w:t>
      </w:r>
      <w:r w:rsidR="009D2BE1">
        <w:rPr>
          <w:rFonts w:eastAsiaTheme="minorHAnsi"/>
          <w:sz w:val="28"/>
          <w:szCs w:val="28"/>
        </w:rPr>
        <w:t>.1</w:t>
      </w:r>
      <w:r w:rsidR="00310BD4" w:rsidRPr="00310BD4">
        <w:rPr>
          <w:rFonts w:eastAsiaTheme="minorHAnsi"/>
          <w:sz w:val="28"/>
          <w:szCs w:val="28"/>
        </w:rPr>
        <w:t>8</w:t>
      </w:r>
      <w:r w:rsidRPr="00D9748D">
        <w:rPr>
          <w:rFonts w:eastAsiaTheme="minorHAnsi"/>
          <w:sz w:val="28"/>
          <w:szCs w:val="28"/>
        </w:rPr>
        <w:t>).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На</w:t>
      </w:r>
      <w:r w:rsidR="004F38E4">
        <w:rPr>
          <w:rFonts w:eastAsiaTheme="minorHAnsi"/>
          <w:sz w:val="28"/>
          <w:szCs w:val="28"/>
        </w:rPr>
        <w:t xml:space="preserve"> </w:t>
      </w:r>
      <w:r w:rsidR="009D2BE1">
        <w:rPr>
          <w:rFonts w:eastAsiaTheme="minorHAnsi"/>
          <w:sz w:val="28"/>
          <w:szCs w:val="28"/>
        </w:rPr>
        <w:t>(рисунке</w:t>
      </w:r>
      <w:r w:rsidR="004F38E4">
        <w:rPr>
          <w:rFonts w:eastAsiaTheme="minorHAnsi"/>
          <w:sz w:val="28"/>
          <w:szCs w:val="28"/>
        </w:rPr>
        <w:t xml:space="preserve"> </w:t>
      </w:r>
      <w:r w:rsidR="00C73F98">
        <w:rPr>
          <w:rFonts w:eastAsiaTheme="minorHAnsi"/>
          <w:sz w:val="28"/>
          <w:szCs w:val="28"/>
        </w:rPr>
        <w:t>3</w:t>
      </w:r>
      <w:r w:rsidR="009D2BE1">
        <w:rPr>
          <w:rFonts w:eastAsiaTheme="minorHAnsi"/>
          <w:sz w:val="28"/>
          <w:szCs w:val="28"/>
        </w:rPr>
        <w:t>.1</w:t>
      </w:r>
      <w:r w:rsidR="00310BD4" w:rsidRPr="00310BD4">
        <w:rPr>
          <w:rFonts w:eastAsiaTheme="minorHAnsi"/>
          <w:sz w:val="28"/>
          <w:szCs w:val="28"/>
        </w:rPr>
        <w:t>8</w:t>
      </w:r>
      <w:r w:rsidR="009D2BE1">
        <w:rPr>
          <w:rFonts w:eastAsiaTheme="minorHAnsi"/>
          <w:sz w:val="28"/>
          <w:szCs w:val="28"/>
        </w:rPr>
        <w:t>)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видно,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что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стандартном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проведения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взрывов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присутствуют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фракции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большого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размера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(фото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1),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а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при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методе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РОВ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их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значительно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меньше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(фото</w:t>
      </w:r>
      <w:r w:rsidR="004F38E4">
        <w:rPr>
          <w:rFonts w:eastAsiaTheme="minorHAnsi"/>
          <w:sz w:val="28"/>
          <w:szCs w:val="28"/>
        </w:rPr>
        <w:t xml:space="preserve"> </w:t>
      </w:r>
      <w:r w:rsidRPr="00D9748D">
        <w:rPr>
          <w:rFonts w:eastAsiaTheme="minorHAnsi"/>
          <w:sz w:val="28"/>
          <w:szCs w:val="28"/>
        </w:rPr>
        <w:t>2).</w:t>
      </w:r>
    </w:p>
    <w:p w14:paraId="3F78D5FB" w14:textId="77777777" w:rsidR="00D9748D" w:rsidRPr="00D9748D" w:rsidRDefault="00D9748D" w:rsidP="00D9748D">
      <w:pPr>
        <w:pStyle w:val="a9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rFonts w:eastAsiaTheme="minorHAnsi"/>
          <w:sz w:val="28"/>
          <w:szCs w:val="28"/>
        </w:rPr>
      </w:pPr>
    </w:p>
    <w:p w14:paraId="19B5D1E2" w14:textId="77777777" w:rsidR="00D9748D" w:rsidRPr="00D9748D" w:rsidRDefault="00D9748D" w:rsidP="00310BD4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75F1A4" wp14:editId="27A86F54">
            <wp:extent cx="4582054" cy="2217420"/>
            <wp:effectExtent l="0" t="0" r="9525" b="0"/>
            <wp:docPr id="17212467" name="Рисунок 17212467" descr="Изображение выглядит как на открытом воздухе, снег, камень, приро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2467" name="Рисунок 17212467" descr="Изображение выглядит как на открытом воздухе, снег, камень, приро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311" cy="227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17A74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E03AC8D" w14:textId="6A9C553C" w:rsidR="00D9748D" w:rsidRPr="00D9748D" w:rsidRDefault="00D9748D" w:rsidP="00F075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9D2BE1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3</w:t>
      </w:r>
      <w:r w:rsidR="009D2BE1">
        <w:rPr>
          <w:rFonts w:ascii="Times New Roman" w:hAnsi="Times New Roman" w:cs="Times New Roman"/>
          <w:sz w:val="28"/>
          <w:szCs w:val="28"/>
        </w:rPr>
        <w:t>.1</w:t>
      </w:r>
      <w:r w:rsidR="00310BD4" w:rsidRPr="00310BD4">
        <w:rPr>
          <w:rFonts w:ascii="Times New Roman" w:hAnsi="Times New Roman" w:cs="Times New Roman"/>
          <w:sz w:val="28"/>
          <w:szCs w:val="28"/>
        </w:rPr>
        <w:t>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Фотографии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кузовах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груженых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автосамосвалов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поверхности.</w:t>
      </w:r>
    </w:p>
    <w:p w14:paraId="2DFF732B" w14:textId="70E9DDEA" w:rsidR="00D9748D" w:rsidRPr="00F07595" w:rsidRDefault="00D9748D" w:rsidP="009D2BE1">
      <w:pPr>
        <w:spacing w:after="0" w:line="240" w:lineRule="auto"/>
        <w:ind w:firstLine="72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F07595">
        <w:rPr>
          <w:rFonts w:ascii="Times New Roman" w:hAnsi="Times New Roman" w:cs="Times New Roman"/>
          <w:i/>
          <w:iCs/>
          <w:sz w:val="28"/>
          <w:szCs w:val="28"/>
        </w:rPr>
        <w:t>1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–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методе,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2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–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РОВ</w:t>
      </w:r>
    </w:p>
    <w:p w14:paraId="3BF1F936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40351BF" w14:textId="69DF6F54" w:rsidR="009D2BE1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Одной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из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негативных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проблем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реализации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РОВ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является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то,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что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большинстве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операторы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погрузчиков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могут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постоянно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загружать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автосамосвалы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строго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номинальной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грузоподъемности,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автосамосвалы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либо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недогружают,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либо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перегружают.</w:t>
      </w:r>
    </w:p>
    <w:p w14:paraId="4CF2561F" w14:textId="6037577B" w:rsidR="00D9748D" w:rsidRPr="00D9748D" w:rsidRDefault="00C73F98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Условия,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препятствующие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стабильной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загрузке</w:t>
      </w:r>
      <w:r w:rsidR="00056954" w:rsidRPr="00056954">
        <w:rPr>
          <w:rFonts w:ascii="Times New Roman" w:hAnsi="Times New Roman" w:cs="Times New Roman"/>
          <w:bCs/>
          <w:sz w:val="28"/>
          <w:szCs w:val="28"/>
        </w:rPr>
        <w:t>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включают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себя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такие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переменные,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как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плотность,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фракционный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состав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сортность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перевозимой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таких,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как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пустая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порода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при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подготовительных,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нарезных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работах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богатая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9748D" w:rsidRPr="00D9748D">
        <w:rPr>
          <w:rFonts w:ascii="Times New Roman" w:hAnsi="Times New Roman" w:cs="Times New Roman"/>
          <w:bCs/>
          <w:sz w:val="28"/>
          <w:szCs w:val="28"/>
        </w:rPr>
        <w:t>руда.</w:t>
      </w:r>
    </w:p>
    <w:p w14:paraId="07DEC45F" w14:textId="5788C3B6" w:rsidR="00D9748D" w:rsidRPr="00BD5851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Благодаря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сбору,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мониторингу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анализу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данных,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управление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операциями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достичь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необходимой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прозрачности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перевозки,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иметь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возможность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устанавливать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обеспечивать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соблюдение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своей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стратегии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правил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загрузок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оборудования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(10-10-20)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D2BE1">
        <w:rPr>
          <w:rFonts w:ascii="Times New Roman" w:hAnsi="Times New Roman" w:cs="Times New Roman"/>
          <w:bCs/>
          <w:sz w:val="28"/>
          <w:szCs w:val="28"/>
        </w:rPr>
        <w:t>(</w:t>
      </w:r>
      <w:r w:rsidRPr="00D9748D">
        <w:rPr>
          <w:rFonts w:ascii="Times New Roman" w:hAnsi="Times New Roman" w:cs="Times New Roman"/>
          <w:bCs/>
          <w:sz w:val="28"/>
          <w:szCs w:val="28"/>
        </w:rPr>
        <w:t>рис</w:t>
      </w:r>
      <w:r w:rsidR="009D2BE1">
        <w:rPr>
          <w:rFonts w:ascii="Times New Roman" w:hAnsi="Times New Roman" w:cs="Times New Roman"/>
          <w:bCs/>
          <w:sz w:val="28"/>
          <w:szCs w:val="28"/>
        </w:rPr>
        <w:t>унок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bCs/>
          <w:sz w:val="28"/>
          <w:szCs w:val="28"/>
        </w:rPr>
        <w:t>3</w:t>
      </w:r>
      <w:r w:rsidR="009D2BE1">
        <w:rPr>
          <w:rFonts w:ascii="Times New Roman" w:hAnsi="Times New Roman" w:cs="Times New Roman"/>
          <w:bCs/>
          <w:sz w:val="28"/>
          <w:szCs w:val="28"/>
        </w:rPr>
        <w:t>.1</w:t>
      </w:r>
      <w:r w:rsidR="00310BD4" w:rsidRPr="00310BD4">
        <w:rPr>
          <w:rFonts w:ascii="Times New Roman" w:hAnsi="Times New Roman" w:cs="Times New Roman"/>
          <w:bCs/>
          <w:sz w:val="28"/>
          <w:szCs w:val="28"/>
        </w:rPr>
        <w:t>9</w:t>
      </w:r>
      <w:r w:rsidR="009D2BE1">
        <w:rPr>
          <w:rFonts w:ascii="Times New Roman" w:hAnsi="Times New Roman" w:cs="Times New Roman"/>
          <w:bCs/>
          <w:sz w:val="28"/>
          <w:szCs w:val="28"/>
        </w:rPr>
        <w:t>)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[4].</w:t>
      </w:r>
    </w:p>
    <w:p w14:paraId="08203394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66757AE" w14:textId="77777777" w:rsidR="00D9748D" w:rsidRPr="00D9748D" w:rsidRDefault="00D9748D" w:rsidP="00C73F98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D04D14" wp14:editId="656240D4">
            <wp:extent cx="3839845" cy="2545514"/>
            <wp:effectExtent l="0" t="0" r="8255" b="7620"/>
            <wp:docPr id="940598057" name="Рисунок 940598057" descr="Изображение выглядит как текст, снимок экрана, Шрифт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98057" name="Рисунок 940598057" descr="Изображение выглядит как текст, снимок экрана, Шрифт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224" cy="257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BA0C6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E73C1B7" w14:textId="5B39512B" w:rsid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C73F98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3.1</w:t>
      </w:r>
      <w:r w:rsidR="00310BD4" w:rsidRPr="00310BD4">
        <w:rPr>
          <w:rFonts w:ascii="Times New Roman" w:hAnsi="Times New Roman" w:cs="Times New Roman"/>
          <w:sz w:val="28"/>
          <w:szCs w:val="28"/>
        </w:rPr>
        <w:t>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Правило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загрузок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10/10/20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оборудования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</w:t>
      </w:r>
      <w:r w:rsidRPr="00D9748D">
        <w:rPr>
          <w:rFonts w:ascii="Times New Roman" w:hAnsi="Times New Roman" w:cs="Times New Roman"/>
          <w:sz w:val="28"/>
          <w:szCs w:val="28"/>
          <w:lang w:val="en-US"/>
        </w:rPr>
        <w:t>Caterpillar</w:t>
      </w:r>
      <w:r w:rsidRPr="00D9748D">
        <w:rPr>
          <w:rFonts w:ascii="Times New Roman" w:hAnsi="Times New Roman" w:cs="Times New Roman"/>
          <w:sz w:val="28"/>
          <w:szCs w:val="28"/>
        </w:rPr>
        <w:t>».</w:t>
      </w:r>
    </w:p>
    <w:p w14:paraId="49DB7800" w14:textId="5241F6CA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Весовое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устройство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может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помочь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определении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фактической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загрузки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исходя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из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фракционного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состава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массы,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дальнейшем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улучшить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следующие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показатели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горного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оборудования,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такие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как:</w:t>
      </w:r>
    </w:p>
    <w:p w14:paraId="03976EC5" w14:textId="705299B8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-Определить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полезную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загрузку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увеличить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производительность;</w:t>
      </w:r>
    </w:p>
    <w:p w14:paraId="63813C14" w14:textId="71659613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-Повысить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рентабельность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инвестиций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автопарк;</w:t>
      </w:r>
    </w:p>
    <w:p w14:paraId="6FEAB42A" w14:textId="5FE0933C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-Повысить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операционную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эффективность;</w:t>
      </w:r>
    </w:p>
    <w:p w14:paraId="1A0E947D" w14:textId="295E9B56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-Снизить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расход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топлива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уменьшить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выбросы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отработавших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газов;</w:t>
      </w:r>
    </w:p>
    <w:p w14:paraId="3C63422C" w14:textId="72BD4921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-Снизить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общие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эксплуатационные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расходы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том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числе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дробильное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оборудование;</w:t>
      </w:r>
    </w:p>
    <w:p w14:paraId="46EE65C1" w14:textId="57B9E660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-Снизить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на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обслуживание;</w:t>
      </w:r>
    </w:p>
    <w:p w14:paraId="42C279CD" w14:textId="1614275F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748D">
        <w:rPr>
          <w:rFonts w:ascii="Times New Roman" w:hAnsi="Times New Roman" w:cs="Times New Roman"/>
          <w:bCs/>
          <w:sz w:val="28"/>
          <w:szCs w:val="28"/>
        </w:rPr>
        <w:t>-Продлить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срок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службы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погрузочно-перевозочного,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дробильно-сортировочного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оборудования,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комплектующих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и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шин</w:t>
      </w:r>
      <w:r w:rsidR="004F38E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bCs/>
          <w:sz w:val="28"/>
          <w:szCs w:val="28"/>
        </w:rPr>
        <w:t>[21].</w:t>
      </w:r>
    </w:p>
    <w:p w14:paraId="39C77B66" w14:textId="4E704AA0" w:rsid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решения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этих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задач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установлены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«Transcale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AF400»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(</w:t>
      </w: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C73F98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3.</w:t>
      </w:r>
      <w:r w:rsidR="00310BD4" w:rsidRPr="00310BD4">
        <w:rPr>
          <w:rFonts w:ascii="Times New Roman" w:hAnsi="Times New Roman" w:cs="Times New Roman"/>
          <w:sz w:val="28"/>
          <w:szCs w:val="28"/>
        </w:rPr>
        <w:t>20</w:t>
      </w:r>
      <w:r w:rsidR="00C73F98">
        <w:rPr>
          <w:rFonts w:ascii="Times New Roman" w:hAnsi="Times New Roman" w:cs="Times New Roman"/>
          <w:sz w:val="28"/>
          <w:szCs w:val="28"/>
        </w:rPr>
        <w:t>)</w:t>
      </w:r>
      <w:r w:rsidRPr="00D9748D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состоящие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стационарного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(a),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портативного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компьютерного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дистанционным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фиксированием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(b),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двух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платформ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(с).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Краткие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технические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характеристики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приведены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таблице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</w:t>
      </w:r>
      <w:r w:rsidR="00C73F98">
        <w:rPr>
          <w:rFonts w:ascii="Times New Roman" w:hAnsi="Times New Roman" w:cs="Times New Roman"/>
          <w:sz w:val="28"/>
          <w:szCs w:val="28"/>
        </w:rPr>
        <w:t>.4</w:t>
      </w:r>
      <w:r w:rsidRPr="00D9748D">
        <w:rPr>
          <w:rFonts w:ascii="Times New Roman" w:hAnsi="Times New Roman" w:cs="Times New Roman"/>
          <w:sz w:val="28"/>
          <w:szCs w:val="28"/>
        </w:rPr>
        <w:t>.</w:t>
      </w:r>
    </w:p>
    <w:p w14:paraId="34D5CE4C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9581613" w14:textId="77777777" w:rsidR="00D9748D" w:rsidRPr="00D9748D" w:rsidRDefault="00D9748D" w:rsidP="00C73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156282" wp14:editId="16A68669">
            <wp:extent cx="5851097" cy="1478280"/>
            <wp:effectExtent l="0" t="0" r="0" b="7620"/>
            <wp:docPr id="838877486" name="Рисунок 838877486" descr="Изображение выглядит как текст, в помещении, комната, ст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877486" name="Рисунок 838877486" descr="Изображение выглядит как текст, в помещении, комната, сте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84" cy="150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38FED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7C53358" w14:textId="33D819B4" w:rsidR="00D9748D" w:rsidRPr="00D9748D" w:rsidRDefault="00D9748D" w:rsidP="00C73F98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C73F98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</w:t>
      </w:r>
      <w:r w:rsidR="00C73F98">
        <w:rPr>
          <w:rFonts w:ascii="Times New Roman" w:hAnsi="Times New Roman" w:cs="Times New Roman"/>
          <w:sz w:val="28"/>
          <w:szCs w:val="28"/>
        </w:rPr>
        <w:t>.</w:t>
      </w:r>
      <w:r w:rsidR="00310BD4" w:rsidRPr="0003791E">
        <w:rPr>
          <w:rFonts w:ascii="Times New Roman" w:hAnsi="Times New Roman" w:cs="Times New Roman"/>
          <w:sz w:val="28"/>
          <w:szCs w:val="28"/>
        </w:rPr>
        <w:t>20</w:t>
      </w:r>
      <w:r w:rsidRPr="00D9748D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устройство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«Transcale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AF400».</w:t>
      </w:r>
    </w:p>
    <w:p w14:paraId="39F61D89" w14:textId="77777777" w:rsidR="00F07595" w:rsidRDefault="00F07595" w:rsidP="00F07595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7CFA3E2" w14:textId="58DDD9BD" w:rsidR="00D9748D" w:rsidRPr="00C73F98" w:rsidRDefault="00C73F98" w:rsidP="00F075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3F98">
        <w:rPr>
          <w:rFonts w:ascii="Times New Roman" w:hAnsi="Times New Roman" w:cs="Times New Roman"/>
          <w:iCs/>
          <w:sz w:val="28"/>
          <w:szCs w:val="28"/>
        </w:rPr>
        <w:t>Таблица</w:t>
      </w:r>
      <w:r w:rsidR="004F38E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iCs/>
          <w:sz w:val="28"/>
          <w:szCs w:val="28"/>
        </w:rPr>
        <w:t>3</w:t>
      </w:r>
      <w:r w:rsidRPr="00C73F98">
        <w:rPr>
          <w:rFonts w:ascii="Times New Roman" w:hAnsi="Times New Roman" w:cs="Times New Roman"/>
          <w:iCs/>
          <w:sz w:val="28"/>
          <w:szCs w:val="28"/>
        </w:rPr>
        <w:t>.4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Краткие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технические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характеристики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весового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«Transcale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sz w:val="28"/>
          <w:szCs w:val="28"/>
        </w:rPr>
        <w:t>AF400».</w:t>
      </w:r>
    </w:p>
    <w:p w14:paraId="33CEE727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13" w:type="dxa"/>
        <w:jc w:val="center"/>
        <w:tblLook w:val="04A0" w:firstRow="1" w:lastRow="0" w:firstColumn="1" w:lastColumn="0" w:noHBand="0" w:noVBand="1"/>
      </w:tblPr>
      <w:tblGrid>
        <w:gridCol w:w="850"/>
        <w:gridCol w:w="4253"/>
        <w:gridCol w:w="1840"/>
        <w:gridCol w:w="3070"/>
      </w:tblGrid>
      <w:tr w:rsidR="00D9748D" w:rsidRPr="00D9748D" w14:paraId="6D901DFF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689AD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C88C3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Позиция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795A8" w14:textId="0AE1EA1C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Вес,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кг</w:t>
            </w:r>
          </w:p>
        </w:tc>
        <w:tc>
          <w:tcPr>
            <w:tcW w:w="3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50866" w14:textId="5BDCEED2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Размер,</w:t>
            </w:r>
            <w:r w:rsidR="004F38E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sz w:val="28"/>
                <w:szCs w:val="28"/>
              </w:rPr>
              <w:t>мм</w:t>
            </w:r>
          </w:p>
        </w:tc>
      </w:tr>
      <w:tr w:rsidR="00D9748D" w:rsidRPr="00D9748D" w14:paraId="41852C5B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BC3E2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6A5DF" w14:textId="613035DC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Платформа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№1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61DA7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4700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C47A3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3400х2300х440</w:t>
            </w:r>
          </w:p>
        </w:tc>
      </w:tr>
      <w:tr w:rsidR="00D9748D" w:rsidRPr="00D9748D" w14:paraId="4971B626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37E5E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3B7C8" w14:textId="3A8A4099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Платформа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№2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E797A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4700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7270B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3400х2300х440</w:t>
            </w:r>
          </w:p>
        </w:tc>
      </w:tr>
      <w:tr w:rsidR="00D9748D" w:rsidRPr="00D9748D" w14:paraId="7CD1BBFE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5B1E3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62264" w14:textId="0B4230A3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Калибровочная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21065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2000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BEA21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2550х2080х1000</w:t>
            </w:r>
          </w:p>
        </w:tc>
      </w:tr>
      <w:tr w:rsidR="00D9748D" w:rsidRPr="00D9748D" w14:paraId="69CABE47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5EE78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A3A59" w14:textId="3564EA90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Стационарная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система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управления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D507C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56B1B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500х400х300</w:t>
            </w:r>
          </w:p>
        </w:tc>
      </w:tr>
      <w:tr w:rsidR="00D9748D" w:rsidRPr="00D9748D" w14:paraId="7B609381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290F9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5880" w14:textId="49DF0C4A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Система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дистанционного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управления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0219C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0.5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621EE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240х100х40</w:t>
            </w:r>
          </w:p>
        </w:tc>
      </w:tr>
      <w:tr w:rsidR="00D9748D" w:rsidRPr="00D9748D" w14:paraId="6F36B21D" w14:textId="77777777" w:rsidTr="00F801D8">
        <w:trPr>
          <w:trHeight w:val="236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7B938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96ED7" w14:textId="1F7E9AAA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Диапазон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процента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погрешности</w:t>
            </w:r>
          </w:p>
        </w:tc>
        <w:tc>
          <w:tcPr>
            <w:tcW w:w="49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DEB3E" w14:textId="22D776F7" w:rsidR="00D9748D" w:rsidRPr="00D9748D" w:rsidRDefault="00D9748D" w:rsidP="00C73F98">
            <w:pPr>
              <w:spacing w:after="0" w:line="240" w:lineRule="auto"/>
              <w:ind w:firstLine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0,4%</w:t>
            </w:r>
          </w:p>
        </w:tc>
      </w:tr>
    </w:tbl>
    <w:p w14:paraId="205C07D6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5A5559E" w14:textId="123807D1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Самосвал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CAT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AD30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(таблица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</w:t>
      </w:r>
      <w:r w:rsidR="00C73F98">
        <w:rPr>
          <w:rFonts w:ascii="Times New Roman" w:hAnsi="Times New Roman" w:cs="Times New Roman"/>
          <w:sz w:val="28"/>
          <w:szCs w:val="28"/>
        </w:rPr>
        <w:t>.4</w:t>
      </w:r>
      <w:r w:rsidRPr="00D9748D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загружался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5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циклов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погрузчиком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R1300G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объемом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ковша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3.1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</w:t>
      </w:r>
      <w:r w:rsidRPr="00D9748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9748D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чего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самосвал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двигался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весовое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устройство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«Transcale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AF400».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сложности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сделано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58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29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обычным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29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РОВ.</w:t>
      </w:r>
    </w:p>
    <w:p w14:paraId="32D23CB5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66FA8F8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16F3C0" wp14:editId="72F8B942">
            <wp:extent cx="5306873" cy="1790700"/>
            <wp:effectExtent l="0" t="0" r="8255" b="0"/>
            <wp:docPr id="84" name="Рисунок 84" descr="Изображение выглядит как транспорт, транспортное средство, Наземный транспорт, снег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 descr="Изображение выглядит как транспорт, транспортное средство, Наземный транспорт, снег&#10;&#10;Автоматически созданное описание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508275" cy="185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D3984" w14:textId="77777777" w:rsidR="00F07595" w:rsidRDefault="00F07595" w:rsidP="00F075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CDE6FB" w14:textId="3FEF95DC" w:rsidR="00D9748D" w:rsidRPr="00D9748D" w:rsidRDefault="00D9748D" w:rsidP="00F075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C73F98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</w:t>
      </w:r>
      <w:r w:rsidR="00C73F98">
        <w:rPr>
          <w:rFonts w:ascii="Times New Roman" w:hAnsi="Times New Roman" w:cs="Times New Roman"/>
          <w:sz w:val="28"/>
          <w:szCs w:val="28"/>
        </w:rPr>
        <w:t>.</w:t>
      </w:r>
      <w:r w:rsidR="00310BD4" w:rsidRPr="00310BD4">
        <w:rPr>
          <w:rFonts w:ascii="Times New Roman" w:hAnsi="Times New Roman" w:cs="Times New Roman"/>
          <w:sz w:val="28"/>
          <w:szCs w:val="28"/>
        </w:rPr>
        <w:t>21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C73F98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Процесс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самосвала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AD30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условиях.</w:t>
      </w:r>
    </w:p>
    <w:p w14:paraId="751368FB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14:paraId="04AF6C35" w14:textId="2B98314A" w:rsidR="00D9748D" w:rsidRPr="00C73F98" w:rsidRDefault="00C73F98" w:rsidP="00F07595">
      <w:pPr>
        <w:spacing w:after="0"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73F98">
        <w:rPr>
          <w:rFonts w:ascii="Times New Roman" w:hAnsi="Times New Roman" w:cs="Times New Roman"/>
          <w:bCs/>
          <w:iCs/>
          <w:sz w:val="28"/>
          <w:szCs w:val="28"/>
        </w:rPr>
        <w:t>Таблица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bCs/>
          <w:iCs/>
          <w:sz w:val="28"/>
          <w:szCs w:val="28"/>
        </w:rPr>
        <w:t>3</w:t>
      </w:r>
      <w:r w:rsidRPr="00C73F98">
        <w:rPr>
          <w:rFonts w:ascii="Times New Roman" w:hAnsi="Times New Roman" w:cs="Times New Roman"/>
          <w:bCs/>
          <w:iCs/>
          <w:sz w:val="28"/>
          <w:szCs w:val="28"/>
        </w:rPr>
        <w:t>.5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Краткие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технические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характеристики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подземного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самосвала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САТ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9748D" w:rsidRPr="00C73F9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AD30</w:t>
      </w:r>
    </w:p>
    <w:p w14:paraId="58D6ED04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9152" w:type="dxa"/>
        <w:tblInd w:w="108" w:type="dxa"/>
        <w:tblLook w:val="04A0" w:firstRow="1" w:lastRow="0" w:firstColumn="1" w:lastColumn="0" w:noHBand="0" w:noVBand="1"/>
      </w:tblPr>
      <w:tblGrid>
        <w:gridCol w:w="2217"/>
        <w:gridCol w:w="2809"/>
        <w:gridCol w:w="2194"/>
        <w:gridCol w:w="1932"/>
      </w:tblGrid>
      <w:tr w:rsidR="00D9748D" w:rsidRPr="00D9748D" w14:paraId="59751922" w14:textId="77777777" w:rsidTr="00D9748D">
        <w:trPr>
          <w:trHeight w:val="737"/>
        </w:trPr>
        <w:tc>
          <w:tcPr>
            <w:tcW w:w="22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4FA265" w14:textId="261214C9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груженого</w:t>
            </w:r>
          </w:p>
          <w:p w14:paraId="3215E4C5" w14:textId="021146CC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самосвала,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28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F61882" w14:textId="204FFF5C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Номинальная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полезная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грузоподъемность,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21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16FCE1" w14:textId="18207C30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порожней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машины,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193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F032C9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Вместимость</w:t>
            </w:r>
          </w:p>
          <w:p w14:paraId="0DD903D7" w14:textId="599C2CA8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кузова,</w:t>
            </w:r>
            <w:r w:rsidR="004F38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D9748D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D9748D" w:rsidRPr="00D9748D" w14:paraId="2FA72383" w14:textId="77777777" w:rsidTr="00D9748D">
        <w:trPr>
          <w:trHeight w:val="514"/>
        </w:trPr>
        <w:tc>
          <w:tcPr>
            <w:tcW w:w="2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5218DF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8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9115F3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03FDB0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D28573B" w14:textId="77777777" w:rsidR="00D9748D" w:rsidRPr="00D9748D" w:rsidRDefault="00D9748D" w:rsidP="00C73F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48D">
              <w:rPr>
                <w:rFonts w:ascii="Times New Roman" w:hAnsi="Times New Roman" w:cs="Times New Roman"/>
                <w:sz w:val="28"/>
                <w:szCs w:val="28"/>
              </w:rPr>
              <w:t>14,4</w:t>
            </w:r>
          </w:p>
        </w:tc>
      </w:tr>
    </w:tbl>
    <w:p w14:paraId="33696731" w14:textId="77777777" w:rsidR="00C73F98" w:rsidRDefault="00C73F98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30DFA8D" w14:textId="2D36BA68" w:rsidR="00C73F98" w:rsidRPr="00F00FE2" w:rsidRDefault="00C73F98" w:rsidP="00F07595">
      <w:pPr>
        <w:spacing w:after="0"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73F98">
        <w:rPr>
          <w:rFonts w:ascii="Times New Roman" w:hAnsi="Times New Roman" w:cs="Times New Roman"/>
          <w:bCs/>
          <w:iCs/>
          <w:sz w:val="28"/>
          <w:szCs w:val="28"/>
        </w:rPr>
        <w:t>Таблица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bCs/>
          <w:iCs/>
          <w:sz w:val="28"/>
          <w:szCs w:val="28"/>
        </w:rPr>
        <w:t>3</w:t>
      </w:r>
      <w:r w:rsidRPr="00C73F98">
        <w:rPr>
          <w:rFonts w:ascii="Times New Roman" w:hAnsi="Times New Roman" w:cs="Times New Roman"/>
          <w:bCs/>
          <w:iCs/>
          <w:sz w:val="28"/>
          <w:szCs w:val="28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</w:rPr>
        <w:t>6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–</w:t>
      </w:r>
      <w:r w:rsidR="004F38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Д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анные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взвешиваний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самосвал</w:t>
      </w:r>
      <w:r w:rsidR="00F00FE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CAT</w:t>
      </w:r>
      <w:r w:rsidR="004F38E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AD</w:t>
      </w:r>
      <w:r w:rsidR="00F00FE2" w:rsidRPr="00F00FE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30</w:t>
      </w:r>
    </w:p>
    <w:tbl>
      <w:tblPr>
        <w:tblpPr w:leftFromText="180" w:rightFromText="180" w:vertAnchor="text" w:horzAnchor="margin" w:tblpXSpec="center" w:tblpY="120"/>
        <w:tblW w:w="10075" w:type="dxa"/>
        <w:tblLayout w:type="fixed"/>
        <w:tblLook w:val="0620" w:firstRow="1" w:lastRow="0" w:firstColumn="0" w:lastColumn="0" w:noHBand="1" w:noVBand="1"/>
      </w:tblPr>
      <w:tblGrid>
        <w:gridCol w:w="1187"/>
        <w:gridCol w:w="1238"/>
        <w:gridCol w:w="1350"/>
        <w:gridCol w:w="1260"/>
        <w:gridCol w:w="1260"/>
        <w:gridCol w:w="1260"/>
        <w:gridCol w:w="1170"/>
        <w:gridCol w:w="1350"/>
      </w:tblGrid>
      <w:tr w:rsidR="00D9748D" w:rsidRPr="00D9748D" w14:paraId="7CC6AD29" w14:textId="77777777" w:rsidTr="00D9748D">
        <w:trPr>
          <w:trHeight w:val="274"/>
        </w:trPr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86CD7" w14:textId="2C33EE0F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Гаражный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номер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самосвала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CAT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AD30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44F4B" w14:textId="77777777" w:rsidR="00D9748D" w:rsidRPr="00D9748D" w:rsidRDefault="00D9748D" w:rsidP="00D9748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Дата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2CC42" w14:textId="4833992C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Масса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порожнего</w:t>
            </w:r>
          </w:p>
          <w:p w14:paraId="62B2DBE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самосвала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B74FB" w14:textId="2FE5EF7A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Загрузка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самосвала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CAT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AD30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весах.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При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стандартном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методе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взрывов,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т.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373EA" w14:textId="42221ACD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Перегрузы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10/10/20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8A5D" w14:textId="049E0F15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Загрузка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самосвала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CAT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AD30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весах.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При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методе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взрывов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РОВ,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т.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2DEA8" w14:textId="49BA3610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Перегрузы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10/10/20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48533" w14:textId="0D09A722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Разница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показаний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перегрузов.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Стандартный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метод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взрывов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метод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РОВ,</w:t>
            </w:r>
            <w:r w:rsidR="004F38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9748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т.</w:t>
            </w:r>
          </w:p>
        </w:tc>
      </w:tr>
      <w:tr w:rsidR="00D9748D" w:rsidRPr="00D9748D" w14:paraId="7B6C3712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DE5D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7F0A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723E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8756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C1A1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227B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99FB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2323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D9748D" w:rsidRPr="00D9748D" w14:paraId="1F3F8F80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9B35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2BA2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C029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C6EC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38E1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E8CC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B7D4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184C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D9748D" w:rsidRPr="00D9748D" w14:paraId="43FB49AF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0E6C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36DB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4C92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44B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AFE9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6EC2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F996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D8F9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9748D" w:rsidRPr="00D9748D" w14:paraId="6F7EA878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69BA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869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2436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07E6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D901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E241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C513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56FC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D9748D" w:rsidRPr="00D9748D" w14:paraId="0E0BF1BD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1E8B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AC99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5914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2695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F284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8520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FBF8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3172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9748D" w:rsidRPr="00D9748D" w14:paraId="72DDE1C1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5867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4AD3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702E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760E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CBFC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7056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7D3E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A272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D9748D" w:rsidRPr="00D9748D" w14:paraId="23CE1EAC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AA55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6011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51E0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D0B3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42AA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605B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51EC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AC39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9748D" w:rsidRPr="00D9748D" w14:paraId="341D490A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B636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16C1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C89F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6B4B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0538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0798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2AE3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372F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D9748D" w:rsidRPr="00D9748D" w14:paraId="0A8BAC00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7D50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469E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26/01/2020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70A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EA26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99DF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ED8D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07E9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5A80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D9748D" w:rsidRPr="00D9748D" w14:paraId="28FC3D51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229D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96B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DDFD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1F9C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80EA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5E6F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A7F9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D0F2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9748D" w:rsidRPr="00D9748D" w14:paraId="7587CF34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171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BA9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D097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019C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AC0F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88D8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9714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C258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9748D" w:rsidRPr="00D9748D" w14:paraId="19535549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4FC1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713E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29AB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75C7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31B3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12F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BEBC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1735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D9748D" w:rsidRPr="00D9748D" w14:paraId="08AA5A5B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B823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11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3EE2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3751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F5B3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BAD8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D6F6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8C92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D9748D" w:rsidRPr="00D9748D" w14:paraId="0ED4277F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8FF7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D711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858A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E85B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D99E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5D84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81AC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71F9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9748D" w:rsidRPr="00D9748D" w14:paraId="5241E7AD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BF0B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EF54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35E7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B8FE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CBC9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B58E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F49F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4BEA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D9748D" w:rsidRPr="00D9748D" w14:paraId="537B17F3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1B2B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2BCC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1CA8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396E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FF6B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81D6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B88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2E5E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9748D" w:rsidRPr="00D9748D" w14:paraId="27313CEA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2AC3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61CF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044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E9AA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29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081C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F086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24D3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8B26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-7</w:t>
            </w:r>
          </w:p>
        </w:tc>
      </w:tr>
      <w:tr w:rsidR="00D9748D" w:rsidRPr="00D9748D" w14:paraId="78C7568A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9D8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E03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B833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5716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B6A0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EAB9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88F2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97F5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-1</w:t>
            </w:r>
          </w:p>
        </w:tc>
      </w:tr>
      <w:tr w:rsidR="00D9748D" w:rsidRPr="00D9748D" w14:paraId="5B9296A5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FEAD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0F39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D347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22F1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657B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085D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C3C7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8668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D9748D" w:rsidRPr="00D9748D" w14:paraId="6A776B51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A21F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5DB6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E834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F804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A02A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5BEF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B664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001F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9748D" w:rsidRPr="00D9748D" w14:paraId="63296F20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CEA6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A35E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3DF9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5F64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4F74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E31B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5D65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C2BC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14</w:t>
            </w:r>
          </w:p>
        </w:tc>
      </w:tr>
      <w:tr w:rsidR="00D9748D" w:rsidRPr="00D9748D" w14:paraId="0848DCF5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9110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F947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0297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2D06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2F9E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9187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D2E8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ED6F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D9748D" w:rsidRPr="00D9748D" w14:paraId="7008C1AC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14AB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C32A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051B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AB40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9BB1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A0C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6696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5707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D9748D" w:rsidRPr="00D9748D" w14:paraId="12033421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DD0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D44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5318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A1FC7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1C1F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A6B0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0A2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9B57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D9748D" w:rsidRPr="00D9748D" w14:paraId="55BDC123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39BA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7EC7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7D9B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9043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2D88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91E7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18A6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7517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9748D" w:rsidRPr="00D9748D" w14:paraId="302AA500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7334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81E2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906A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0D14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9EC8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4FA59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4FE5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E8A4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9748D" w:rsidRPr="00D9748D" w14:paraId="5D92006F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8AC4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5A08B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CC771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C16C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3FE7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Нет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5A0A0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FF6F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2173A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9748D" w:rsidRPr="00D9748D" w14:paraId="613AE5BD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77F9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762FC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D12D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7E1B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39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C45F6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4C5A8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FAF5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5CF3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D9748D" w:rsidRPr="00D9748D" w14:paraId="2E81DB7C" w14:textId="77777777" w:rsidTr="00D9748D">
        <w:trPr>
          <w:trHeight w:val="122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7A93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716FE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28/01/2020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9F3F4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29.8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09DC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18F5F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sz w:val="20"/>
                <w:szCs w:val="20"/>
              </w:rPr>
              <w:t>Да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5EC35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365AD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06F12" w14:textId="77777777" w:rsidR="00D9748D" w:rsidRPr="00D9748D" w:rsidRDefault="00D9748D" w:rsidP="00D974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9748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</w:t>
            </w:r>
          </w:p>
        </w:tc>
      </w:tr>
    </w:tbl>
    <w:p w14:paraId="0F11C968" w14:textId="77777777" w:rsidR="00D9748D" w:rsidRDefault="00D9748D" w:rsidP="00D974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181951" w14:textId="29777AC6" w:rsidR="00D9748D" w:rsidRPr="00BD5851" w:rsidRDefault="00D9748D" w:rsidP="00D974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таблице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3</w:t>
      </w:r>
      <w:r w:rsidR="00F00FE2">
        <w:rPr>
          <w:rFonts w:ascii="Times New Roman" w:hAnsi="Times New Roman" w:cs="Times New Roman"/>
          <w:sz w:val="28"/>
          <w:szCs w:val="28"/>
        </w:rPr>
        <w:t>.6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показаны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самосвала,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порожний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самосвала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составил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29,8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каждом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система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устройства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минусует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полного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пустой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машины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выдачей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результатов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фактического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веса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груза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кузове.</w:t>
      </w:r>
    </w:p>
    <w:p w14:paraId="24174E36" w14:textId="7E569CF1" w:rsidR="00D9748D" w:rsidRPr="00F00FE2" w:rsidRDefault="00D9748D" w:rsidP="00F00FE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Как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видно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диаграммы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(</w:t>
      </w: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F00FE2">
        <w:rPr>
          <w:rFonts w:ascii="Times New Roman" w:hAnsi="Times New Roman" w:cs="Times New Roman"/>
          <w:sz w:val="28"/>
          <w:szCs w:val="28"/>
        </w:rPr>
        <w:t>унке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3.</w:t>
      </w:r>
      <w:r w:rsidR="00310BD4" w:rsidRPr="00310BD4">
        <w:rPr>
          <w:rFonts w:ascii="Times New Roman" w:hAnsi="Times New Roman" w:cs="Times New Roman"/>
          <w:sz w:val="28"/>
          <w:szCs w:val="28"/>
        </w:rPr>
        <w:t>22</w:t>
      </w:r>
      <w:r w:rsidR="00F00FE2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загруженная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горная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превосходила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номинальное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значение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грузоподъемности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почти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всех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случаях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диапазоне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находящегося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между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красных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зон),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говорит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фракционный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состав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взорванной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был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больше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допустимого.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Напротив,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метода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взрыва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РОВ,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все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данные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после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взвешивания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находились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допустимых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пределах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грузоподъемности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автосамосвала,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(диапазон</w:t>
      </w:r>
      <w:r w:rsidR="00056954" w:rsidRPr="00056954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находящийся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зеленой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линии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красной).</w:t>
      </w:r>
    </w:p>
    <w:p w14:paraId="34691827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EBF3D4A" w14:textId="77777777" w:rsidR="00F00FE2" w:rsidRDefault="00D9748D" w:rsidP="00F07595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3CAC8E" wp14:editId="495CC71D">
            <wp:extent cx="5394727" cy="3059686"/>
            <wp:effectExtent l="0" t="0" r="0" b="7620"/>
            <wp:docPr id="860589382" name="Рисунок 860589382" descr="Изображение выглядит как текст, снимок экрана, линия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589382" name="Рисунок 860589382" descr="Изображение выглядит как текст, снимок экрана, линия, Параллельный&#10;&#10;Автоматически созданное описание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34495" cy="308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AFD0D" w14:textId="77777777" w:rsidR="00F00FE2" w:rsidRDefault="00F00FE2" w:rsidP="00F00FE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B03D033" w14:textId="5553BC51" w:rsidR="00F00FE2" w:rsidRDefault="00D9748D" w:rsidP="00F00FE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sz w:val="28"/>
          <w:szCs w:val="28"/>
        </w:rPr>
        <w:t>Рис</w:t>
      </w:r>
      <w:r w:rsidR="00F00FE2">
        <w:rPr>
          <w:rFonts w:ascii="Times New Roman" w:hAnsi="Times New Roman" w:cs="Times New Roman"/>
          <w:sz w:val="28"/>
          <w:szCs w:val="28"/>
        </w:rPr>
        <w:t>унок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3</w:t>
      </w:r>
      <w:r w:rsidRPr="00D9748D">
        <w:rPr>
          <w:rFonts w:ascii="Times New Roman" w:hAnsi="Times New Roman" w:cs="Times New Roman"/>
          <w:sz w:val="28"/>
          <w:szCs w:val="28"/>
        </w:rPr>
        <w:t>.</w:t>
      </w:r>
      <w:r w:rsidR="00CE238C" w:rsidRPr="00CE238C">
        <w:rPr>
          <w:rFonts w:ascii="Times New Roman" w:hAnsi="Times New Roman" w:cs="Times New Roman"/>
          <w:sz w:val="28"/>
          <w:szCs w:val="28"/>
        </w:rPr>
        <w:t>22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F00FE2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Диаграмма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загрузок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подземного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самосвала.</w:t>
      </w:r>
    </w:p>
    <w:p w14:paraId="372B1199" w14:textId="42549FBF" w:rsidR="00D9748D" w:rsidRPr="00D9748D" w:rsidRDefault="00D9748D" w:rsidP="00F00F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7595">
        <w:rPr>
          <w:rFonts w:ascii="Times New Roman" w:hAnsi="Times New Roman" w:cs="Times New Roman"/>
          <w:i/>
          <w:iCs/>
          <w:sz w:val="28"/>
          <w:szCs w:val="28"/>
        </w:rPr>
        <w:t>(синий)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взрывов,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(оранжевый)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при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07595">
        <w:rPr>
          <w:rFonts w:ascii="Times New Roman" w:hAnsi="Times New Roman" w:cs="Times New Roman"/>
          <w:i/>
          <w:iCs/>
          <w:sz w:val="28"/>
          <w:szCs w:val="28"/>
        </w:rPr>
        <w:t>РОВ</w:t>
      </w:r>
      <w:r w:rsidRPr="00D9748D">
        <w:rPr>
          <w:rFonts w:ascii="Times New Roman" w:hAnsi="Times New Roman" w:cs="Times New Roman"/>
          <w:sz w:val="28"/>
          <w:szCs w:val="28"/>
        </w:rPr>
        <w:t>.</w:t>
      </w:r>
    </w:p>
    <w:p w14:paraId="0A4EE8F6" w14:textId="77777777" w:rsidR="00D9748D" w:rsidRP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F463859" w14:textId="77777777" w:rsidR="00CE238C" w:rsidRPr="0003791E" w:rsidRDefault="00CE238C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D7B5AB" w14:textId="77777777" w:rsidR="00CE238C" w:rsidRPr="0003791E" w:rsidRDefault="00CE238C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80976A" w14:textId="0C4B2E55" w:rsidR="00D9748D" w:rsidRDefault="00D9748D" w:rsidP="00D974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9748D">
        <w:rPr>
          <w:rFonts w:ascii="Times New Roman" w:hAnsi="Times New Roman" w:cs="Times New Roman"/>
          <w:b/>
          <w:sz w:val="28"/>
          <w:szCs w:val="28"/>
        </w:rPr>
        <w:t>Выводы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4259">
        <w:rPr>
          <w:rFonts w:ascii="Times New Roman" w:hAnsi="Times New Roman" w:cs="Times New Roman"/>
          <w:b/>
          <w:sz w:val="28"/>
          <w:szCs w:val="28"/>
        </w:rPr>
        <w:t>по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4259">
        <w:rPr>
          <w:rFonts w:ascii="Times New Roman" w:hAnsi="Times New Roman" w:cs="Times New Roman"/>
          <w:b/>
          <w:sz w:val="28"/>
          <w:szCs w:val="28"/>
        </w:rPr>
        <w:t>третьему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4259">
        <w:rPr>
          <w:rFonts w:ascii="Times New Roman" w:hAnsi="Times New Roman" w:cs="Times New Roman"/>
          <w:b/>
          <w:sz w:val="28"/>
          <w:szCs w:val="28"/>
        </w:rPr>
        <w:t>разделу.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Согласно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результатам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проведенным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исследованиям,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можно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сделать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следующие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9748D">
        <w:rPr>
          <w:rFonts w:ascii="Times New Roman" w:hAnsi="Times New Roman" w:cs="Times New Roman"/>
          <w:sz w:val="28"/>
          <w:szCs w:val="28"/>
        </w:rPr>
        <w:t>выводы: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CC55B0" w14:textId="3E2F3807" w:rsidR="002772F6" w:rsidRPr="001A0D40" w:rsidRDefault="002772F6" w:rsidP="002772F6">
      <w:pPr>
        <w:pStyle w:val="a8"/>
        <w:spacing w:after="0" w:line="240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1)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уменьшается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уменьшением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тел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одинаковой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ширине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очистных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камер;</w:t>
      </w:r>
    </w:p>
    <w:p w14:paraId="0400172F" w14:textId="7EE01CC0" w:rsidR="002772F6" w:rsidRPr="001A0D40" w:rsidRDefault="002772F6" w:rsidP="002772F6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2)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растет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увеличением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суммарной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величины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сокращением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перемещение;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B32426" w14:textId="6FC59569" w:rsidR="002772F6" w:rsidRPr="00D9748D" w:rsidRDefault="002772F6" w:rsidP="002772F6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3)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Поэтому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A0D40">
        <w:rPr>
          <w:rFonts w:ascii="Times New Roman" w:hAnsi="Times New Roman" w:cs="Times New Roman"/>
          <w:sz w:val="28"/>
          <w:szCs w:val="28"/>
        </w:rPr>
        <w:t>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конструкции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>
        <w:rPr>
          <w:rFonts w:ascii="Times New Roman" w:hAnsi="Times New Roman" w:cs="Times New Roman"/>
          <w:sz w:val="28"/>
          <w:szCs w:val="28"/>
        </w:rPr>
        <w:t>буровых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станков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должно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вестись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путем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применения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перфораторов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углом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наклона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45-90°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продольном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перемещении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буровой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вееров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60CBA7" w14:textId="22454D4C" w:rsidR="00ED4259" w:rsidRPr="00E81D31" w:rsidRDefault="002772F6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D4259" w:rsidRPr="00E81D31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добыча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извлечение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системой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выше,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телах;</w:t>
      </w:r>
    </w:p>
    <w:p w14:paraId="3C71880E" w14:textId="0664F586" w:rsidR="00ED4259" w:rsidRPr="00E81D31" w:rsidRDefault="002772F6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D4259" w:rsidRPr="00E81D31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взрывания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имеет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большое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превосходство,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помим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большей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извлечения,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данный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показал,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чт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получается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мелкий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фракционный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состав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горной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массы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сравнению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стандартным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методом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взрывания.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Эт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преимуществ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заключается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том,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чт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веера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имеют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большую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степень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из-за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большег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количества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частичн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свободных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площадей,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также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большей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концентрации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напряжения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энергии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верхних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частях.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Такой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высокий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коэффициент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набухания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приводит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низкому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разубоживанию;</w:t>
      </w:r>
    </w:p>
    <w:p w14:paraId="6A7D5860" w14:textId="22CCA0A0" w:rsidR="00ED4259" w:rsidRDefault="002772F6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ED4259" w:rsidRPr="00E81D31">
        <w:rPr>
          <w:rFonts w:ascii="Times New Roman" w:hAnsi="Times New Roman" w:cs="Times New Roman"/>
          <w:sz w:val="28"/>
          <w:szCs w:val="28"/>
        </w:rPr>
        <w:t>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телах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оказался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успешным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повышении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процента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снижении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кусковатости,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эт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значительной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сократить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эксплуатационные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тольк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погрузочно-доставочное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оборудование,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</w:t>
      </w:r>
      <w:r w:rsidR="00ED4259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дробильно-сортировочные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ED4259" w:rsidRPr="00E81D31">
        <w:rPr>
          <w:rFonts w:ascii="Times New Roman" w:hAnsi="Times New Roman" w:cs="Times New Roman"/>
          <w:sz w:val="28"/>
          <w:szCs w:val="28"/>
        </w:rPr>
        <w:t>работы.</w:t>
      </w:r>
    </w:p>
    <w:p w14:paraId="08147E65" w14:textId="77777777" w:rsidR="00F412A7" w:rsidRDefault="00F412A7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28E459A" w14:textId="77777777" w:rsidR="00891E48" w:rsidRDefault="00891E48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2A0AFF8" w14:textId="77777777" w:rsidR="00891E48" w:rsidRDefault="00891E48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7BA8812" w14:textId="77777777" w:rsidR="00891E48" w:rsidRPr="0003791E" w:rsidRDefault="00891E48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A348E2D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8DC3BA4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576FC67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8BD2F6C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E066CE0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3361F2D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9708094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0D90132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85A39C3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5B481AC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2D473F0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39FFA1D" w14:textId="77777777" w:rsidR="00CE238C" w:rsidRPr="0003791E" w:rsidRDefault="00CE238C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81C6561" w14:textId="77777777" w:rsidR="00D17264" w:rsidRDefault="00D17264" w:rsidP="00ED4259">
      <w:pPr>
        <w:pStyle w:val="a8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CB7D283" w14:textId="561808DB" w:rsidR="0089066A" w:rsidRDefault="00FD0D0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4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ТЕХНИКО-ЭКОНОМИЧЕСКАЯ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ОЦЕНКА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ПРЕДЛАГАЕМЫХ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ЭНЕРГОСБЕРЕГАЮЩИХ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СПОСОБОВ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РАЗРАБОТКИ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КРУТОПАДАЮЩИХ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МАЛОМОЩНЫХ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РУДНЫХ</w:t>
      </w:r>
      <w:r w:rsidR="004F38E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b/>
          <w:bCs/>
          <w:sz w:val="28"/>
          <w:szCs w:val="28"/>
        </w:rPr>
        <w:t>ЗАЛЕЖЕЙ</w:t>
      </w:r>
    </w:p>
    <w:p w14:paraId="44FFAE27" w14:textId="77777777" w:rsidR="00FD0D0B" w:rsidRDefault="00FD0D0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89A3F55" w14:textId="280B599E" w:rsidR="00FD0D0B" w:rsidRPr="00464F9C" w:rsidRDefault="00FD0D0B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64F9C">
        <w:rPr>
          <w:rFonts w:ascii="Times New Roman" w:hAnsi="Times New Roman" w:cs="Times New Roman"/>
          <w:b/>
          <w:bCs/>
          <w:sz w:val="28"/>
          <w:szCs w:val="28"/>
        </w:rPr>
        <w:t>4.1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алгоритма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методики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их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любой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части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4F9C">
        <w:rPr>
          <w:rFonts w:ascii="Times New Roman" w:hAnsi="Times New Roman" w:cs="Times New Roman"/>
          <w:b/>
          <w:bCs/>
          <w:sz w:val="28"/>
          <w:szCs w:val="28"/>
        </w:rPr>
        <w:t>скважин</w:t>
      </w:r>
    </w:p>
    <w:p w14:paraId="36CF29F4" w14:textId="6D58CA0D" w:rsidR="003C5D69" w:rsidRPr="00BD5851" w:rsidRDefault="00FD0D0B" w:rsidP="003C5D69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Методика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оценки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энергоэффективности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расширением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диаметра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погружными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пневмоударниками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состоит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четырех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последовательных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этапов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проведения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исследовательских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работ:</w:t>
      </w:r>
    </w:p>
    <w:p w14:paraId="03A13477" w14:textId="03E4202A" w:rsidR="00FD0D0B" w:rsidRPr="00464F9C" w:rsidRDefault="00FD0D0B" w:rsidP="00FD0D0B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подготовительный: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регистрация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протоколе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испытаний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исходных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данных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месте,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дате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проведения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испытаний,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горно-геологических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горнотехнических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условиях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участка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технических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характеристик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комплекта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оборудования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(буровой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станок,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пневмоударник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инструмент),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также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исходных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технико-экономических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параметров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для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расчета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себестоимости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прямых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затрат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п.м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скважин;</w:t>
      </w:r>
    </w:p>
    <w:p w14:paraId="4363A008" w14:textId="2E738514" w:rsidR="003C5D69" w:rsidRPr="003C5D69" w:rsidRDefault="00FD0D0B" w:rsidP="003C5D69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2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регистрационный: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регистрация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осевого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перемещения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става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одновременной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записью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акустических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сигналов,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возникающих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пневмоударника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процессе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установленных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режимах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которые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фиксируются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приборами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контроля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станков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или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автономными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измерительными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приборами;</w:t>
      </w:r>
    </w:p>
    <w:p w14:paraId="34A13A61" w14:textId="424670D3" w:rsidR="003C5D69" w:rsidRPr="003C5D69" w:rsidRDefault="003C5D69" w:rsidP="003C5D69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3C5D69">
        <w:rPr>
          <w:rFonts w:eastAsiaTheme="minorHAnsi"/>
          <w:sz w:val="28"/>
          <w:szCs w:val="28"/>
          <w:lang w:val="ru-RU"/>
        </w:rPr>
        <w:t>3.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измерительно-расчетный: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обработка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данных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измерительной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аппаратуры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определение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технических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технико-экономических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параметров,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полученных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процессе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занесением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паспорт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технико-экономической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погружных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машин;</w:t>
      </w:r>
    </w:p>
    <w:p w14:paraId="49FD85B3" w14:textId="5E25733D" w:rsidR="00FD0D0B" w:rsidRPr="00464F9C" w:rsidRDefault="003C5D69" w:rsidP="003C5D69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3C5D69">
        <w:rPr>
          <w:rFonts w:eastAsiaTheme="minorHAnsi"/>
          <w:sz w:val="28"/>
          <w:szCs w:val="28"/>
          <w:lang w:val="ru-RU"/>
        </w:rPr>
        <w:t>4.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отчетно-аналитический: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построение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технико-экономических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диаграмм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оценки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испытуемых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комплектов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бурового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оборудования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проходке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скважин,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анализ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полученных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данных,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составление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отчетной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документации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рекомендациями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выбору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адаптации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конкретной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модели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погружного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пневмоударника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породоразрушающего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инструмента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предоставлением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рациональных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режимных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параметров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рекомендаций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очистке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скважины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шлама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своевременной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заточке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породоразрушающих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вставок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долот.</w:t>
      </w:r>
    </w:p>
    <w:p w14:paraId="1DFF024A" w14:textId="27BC8353" w:rsidR="00FD0D0B" w:rsidRPr="00464F9C" w:rsidRDefault="00FD0D0B" w:rsidP="00FD0D0B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рисунке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4.1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приведена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схема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повышения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расширением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диаметра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счет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модернизации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внедрения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погружных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пневмоударников.</w:t>
      </w:r>
    </w:p>
    <w:p w14:paraId="4D532DBA" w14:textId="77777777" w:rsidR="00FD0D0B" w:rsidRDefault="00FD0D0B" w:rsidP="00FD0D0B">
      <w:pPr>
        <w:pStyle w:val="afe"/>
        <w:spacing w:line="240" w:lineRule="auto"/>
        <w:ind w:firstLine="720"/>
        <w:jc w:val="center"/>
        <w:rPr>
          <w:lang w:val="ru-RU"/>
        </w:rPr>
      </w:pPr>
      <w:r w:rsidRPr="00E81D31">
        <w:rPr>
          <w:noProof/>
          <w:lang w:val="ru-RU" w:eastAsia="ru-RU"/>
        </w:rPr>
        <w:drawing>
          <wp:inline distT="0" distB="0" distL="0" distR="0" wp14:anchorId="29FCF01A" wp14:editId="376A9554">
            <wp:extent cx="4364123" cy="2506980"/>
            <wp:effectExtent l="0" t="0" r="0" b="7620"/>
            <wp:docPr id="1178294866" name="Рисунок 1178294866" descr="Изображение выглядит как текст, чек, Шрифт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94866" name="Рисунок 1178294866" descr="Изображение выглядит как текст, чек, Шрифт, снимок экрана&#10;&#10;Автоматически созданное описание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414365" cy="253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8F2E" w14:textId="77777777" w:rsidR="00F00FE2" w:rsidRPr="00E81D31" w:rsidRDefault="00F00FE2" w:rsidP="00FD0D0B">
      <w:pPr>
        <w:pStyle w:val="afe"/>
        <w:spacing w:line="240" w:lineRule="auto"/>
        <w:ind w:firstLine="720"/>
        <w:jc w:val="center"/>
        <w:rPr>
          <w:lang w:val="ru-RU"/>
        </w:rPr>
      </w:pPr>
    </w:p>
    <w:p w14:paraId="0B0E1CE7" w14:textId="711A5373" w:rsidR="00FD0D0B" w:rsidRDefault="00FD0D0B" w:rsidP="00F07595">
      <w:pPr>
        <w:pStyle w:val="afe"/>
        <w:spacing w:line="240" w:lineRule="auto"/>
        <w:ind w:left="567"/>
        <w:jc w:val="center"/>
        <w:rPr>
          <w:lang w:val="ru-RU"/>
        </w:rPr>
      </w:pPr>
      <w:r w:rsidRPr="00E81D31">
        <w:rPr>
          <w:lang w:val="ru-RU"/>
        </w:rPr>
        <w:t>Рисуно</w:t>
      </w:r>
      <w:r w:rsidR="00F00FE2">
        <w:rPr>
          <w:lang w:val="ru-RU"/>
        </w:rPr>
        <w:t>к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4.</w:t>
      </w:r>
      <w:r w:rsidR="00F00FE2">
        <w:rPr>
          <w:lang w:val="ru-RU"/>
        </w:rPr>
        <w:t>1</w:t>
      </w:r>
      <w:r w:rsidR="004F38E4">
        <w:rPr>
          <w:lang w:val="ru-RU"/>
        </w:rPr>
        <w:t xml:space="preserve"> </w:t>
      </w:r>
      <w:r w:rsidR="00F00FE2">
        <w:rPr>
          <w:lang w:val="ru-RU"/>
        </w:rPr>
        <w:t>-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Схем</w:t>
      </w:r>
      <w:r w:rsidR="00F00FE2">
        <w:rPr>
          <w:lang w:val="ru-RU"/>
        </w:rPr>
        <w:t>а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повышени</w:t>
      </w:r>
      <w:r w:rsidR="00F00FE2">
        <w:rPr>
          <w:lang w:val="ru-RU"/>
        </w:rPr>
        <w:t>я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эффективност</w:t>
      </w:r>
      <w:r w:rsidR="00F00FE2">
        <w:rPr>
          <w:lang w:val="ru-RU"/>
        </w:rPr>
        <w:t>и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бурени</w:t>
      </w:r>
      <w:r w:rsidR="00F00FE2">
        <w:rPr>
          <w:lang w:val="ru-RU"/>
        </w:rPr>
        <w:t>я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скважи</w:t>
      </w:r>
      <w:r w:rsidR="00F00FE2">
        <w:rPr>
          <w:lang w:val="ru-RU"/>
        </w:rPr>
        <w:t>н</w:t>
      </w:r>
      <w:r w:rsidR="004F38E4">
        <w:rPr>
          <w:lang w:val="ru-RU"/>
        </w:rPr>
        <w:t xml:space="preserve"> </w:t>
      </w:r>
      <w:r w:rsidR="00F00FE2">
        <w:rPr>
          <w:lang w:val="ru-RU"/>
        </w:rPr>
        <w:t>с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расширение</w:t>
      </w:r>
      <w:r w:rsidR="00F00FE2">
        <w:rPr>
          <w:lang w:val="ru-RU"/>
        </w:rPr>
        <w:t>м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и</w:t>
      </w:r>
      <w:r w:rsidR="00F00FE2">
        <w:rPr>
          <w:lang w:val="ru-RU"/>
        </w:rPr>
        <w:t>х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диаметра</w:t>
      </w:r>
    </w:p>
    <w:p w14:paraId="57DE3FDF" w14:textId="77777777" w:rsidR="00F00FE2" w:rsidRPr="00E81D31" w:rsidRDefault="00F00FE2" w:rsidP="00F00FE2">
      <w:pPr>
        <w:pStyle w:val="afe"/>
        <w:spacing w:line="240" w:lineRule="auto"/>
        <w:ind w:left="567" w:firstLine="720"/>
        <w:jc w:val="center"/>
        <w:rPr>
          <w:lang w:val="ru-RU"/>
        </w:rPr>
      </w:pPr>
    </w:p>
    <w:p w14:paraId="377785B6" w14:textId="2C5C6129" w:rsidR="00FD0D0B" w:rsidRPr="00BD5851" w:rsidRDefault="00FD0D0B" w:rsidP="00FD0D0B">
      <w:pPr>
        <w:pStyle w:val="afe"/>
        <w:spacing w:line="240" w:lineRule="auto"/>
        <w:ind w:firstLine="720"/>
        <w:jc w:val="both"/>
        <w:rPr>
          <w:b/>
          <w:bCs/>
          <w:lang w:val="ru-RU"/>
        </w:rPr>
      </w:pPr>
      <w:r w:rsidRPr="00FD0D0B">
        <w:rPr>
          <w:b/>
          <w:bCs/>
          <w:lang w:val="ru-RU"/>
        </w:rPr>
        <w:t>4.2</w:t>
      </w:r>
      <w:r w:rsidR="004F38E4">
        <w:rPr>
          <w:b/>
          <w:bCs/>
          <w:lang w:val="ru-RU"/>
        </w:rPr>
        <w:t xml:space="preserve"> </w:t>
      </w:r>
      <w:r w:rsidR="00260746">
        <w:rPr>
          <w:b/>
          <w:bCs/>
          <w:lang w:val="ru-RU"/>
        </w:rPr>
        <w:t>О</w:t>
      </w:r>
      <w:r w:rsidRPr="00FD0D0B">
        <w:rPr>
          <w:b/>
          <w:bCs/>
          <w:lang w:val="ru-RU"/>
        </w:rPr>
        <w:t>пределение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структуры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и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основных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компонентов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методики</w:t>
      </w:r>
    </w:p>
    <w:p w14:paraId="49CF5D14" w14:textId="325FF6B8" w:rsidR="00FD0D0B" w:rsidRPr="00464F9C" w:rsidRDefault="004F38E4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>
        <w:rPr>
          <w:color w:val="FFFF00"/>
          <w:spacing w:val="-20"/>
          <w:w w:val="50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Проблемы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повышения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производительности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буровых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работ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подземных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рудниках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бурении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скважин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расширением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диаметра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необходимо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рассматривать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позиции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энергоэффективности.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Для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чего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требуются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как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заблаговременные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аналитические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исследования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области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адаптации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буровых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машин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инструмента,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так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опытно-промышленные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привлечением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независимых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специалистов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области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бурения.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На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рисунке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4.2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представлена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общая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принципиальная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схема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повышения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энергоэффективности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добычи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полезных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ископаемых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в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рудниках,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где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проблемы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повышения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производительности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буровых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работ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стоят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наиболее</w:t>
      </w:r>
      <w:r>
        <w:rPr>
          <w:rFonts w:eastAsiaTheme="minorHAnsi"/>
          <w:sz w:val="28"/>
          <w:szCs w:val="28"/>
          <w:lang w:val="ru-RU"/>
        </w:rPr>
        <w:t xml:space="preserve"> </w:t>
      </w:r>
      <w:r w:rsidR="00FD0D0B" w:rsidRPr="00464F9C">
        <w:rPr>
          <w:rFonts w:eastAsiaTheme="minorHAnsi"/>
          <w:sz w:val="28"/>
          <w:szCs w:val="28"/>
          <w:lang w:val="ru-RU"/>
        </w:rPr>
        <w:t>остро.</w:t>
      </w:r>
    </w:p>
    <w:p w14:paraId="5907B119" w14:textId="77777777" w:rsidR="00FD0D0B" w:rsidRPr="00E81D31" w:rsidRDefault="00FD0D0B" w:rsidP="00FD0D0B">
      <w:pPr>
        <w:pStyle w:val="22"/>
        <w:ind w:firstLine="720"/>
        <w:jc w:val="both"/>
        <w:rPr>
          <w:b/>
          <w:bCs/>
          <w:lang w:val="ru-RU"/>
        </w:rPr>
      </w:pPr>
    </w:p>
    <w:p w14:paraId="6FEED5EE" w14:textId="77777777" w:rsidR="00F00FE2" w:rsidRDefault="00FD0D0B" w:rsidP="00F00FE2">
      <w:pPr>
        <w:pStyle w:val="22"/>
        <w:ind w:firstLine="0"/>
        <w:jc w:val="both"/>
        <w:rPr>
          <w:b/>
          <w:bCs/>
          <w:lang w:val="ru-RU"/>
        </w:rPr>
      </w:pPr>
      <w:r w:rsidRPr="00E81D31">
        <w:rPr>
          <w:b/>
          <w:bCs/>
          <w:noProof/>
          <w:lang w:val="ru-RU" w:eastAsia="ru-RU"/>
        </w:rPr>
        <w:drawing>
          <wp:inline distT="0" distB="0" distL="0" distR="0" wp14:anchorId="2CCC092F" wp14:editId="4724C133">
            <wp:extent cx="6266180" cy="2933700"/>
            <wp:effectExtent l="0" t="0" r="1270" b="0"/>
            <wp:docPr id="14" name="Рисунок 14" descr="Изображение выглядит как текст, снимок экрана, диаграмм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снимок экрана, диаграмма, Шрифт&#10;&#10;Автоматически созданное описание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68730" cy="293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C24D" w14:textId="77777777" w:rsidR="00F07595" w:rsidRDefault="00F07595" w:rsidP="00F07595">
      <w:pPr>
        <w:pStyle w:val="22"/>
        <w:ind w:firstLine="0"/>
        <w:rPr>
          <w:b/>
          <w:bCs/>
          <w:lang w:val="ru-RU"/>
        </w:rPr>
      </w:pPr>
    </w:p>
    <w:p w14:paraId="1A1F1226" w14:textId="24CDC486" w:rsidR="00FD0D0B" w:rsidRPr="00F00FE2" w:rsidRDefault="00FD0D0B" w:rsidP="00F07595">
      <w:pPr>
        <w:pStyle w:val="22"/>
        <w:ind w:firstLine="0"/>
        <w:jc w:val="center"/>
        <w:rPr>
          <w:b/>
          <w:bCs/>
          <w:lang w:val="ru-RU"/>
        </w:rPr>
      </w:pPr>
      <w:r w:rsidRPr="00E81D31">
        <w:rPr>
          <w:lang w:val="ru-RU"/>
        </w:rPr>
        <w:t>Рисунок</w:t>
      </w:r>
      <w:r w:rsidR="004F38E4">
        <w:rPr>
          <w:lang w:val="ru-RU"/>
        </w:rPr>
        <w:t xml:space="preserve"> </w:t>
      </w:r>
      <w:r w:rsidRPr="00E81D31">
        <w:rPr>
          <w:lang w:val="ru-RU"/>
        </w:rPr>
        <w:t>4.</w:t>
      </w:r>
      <w:r w:rsidR="003C5D69" w:rsidRPr="003C5D69">
        <w:rPr>
          <w:lang w:val="ru-RU"/>
        </w:rPr>
        <w:t>2</w:t>
      </w:r>
      <w:r w:rsidR="004F38E4">
        <w:rPr>
          <w:lang w:val="ru-RU"/>
        </w:rPr>
        <w:t xml:space="preserve"> </w:t>
      </w:r>
      <w:r w:rsidR="003C5D69" w:rsidRPr="003C5D69">
        <w:rPr>
          <w:lang w:val="ru-RU"/>
        </w:rPr>
        <w:t>-</w:t>
      </w:r>
      <w:r w:rsidR="004F38E4">
        <w:rPr>
          <w:lang w:val="ru-RU"/>
        </w:rPr>
        <w:t xml:space="preserve"> </w:t>
      </w:r>
      <w:r w:rsidRPr="00464F9C">
        <w:rPr>
          <w:rFonts w:eastAsiaTheme="minorHAnsi"/>
          <w:lang w:val="ru-RU"/>
        </w:rPr>
        <w:t>Схема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повышения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энергоэффективности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добычи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полезных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ископаемых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в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рудниках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при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бурени</w:t>
      </w:r>
      <w:r w:rsidR="00F00FE2" w:rsidRPr="00464F9C">
        <w:rPr>
          <w:rFonts w:eastAsiaTheme="minorHAnsi"/>
          <w:lang w:val="ru-RU"/>
        </w:rPr>
        <w:t>и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скважи</w:t>
      </w:r>
      <w:r w:rsidR="00F00FE2" w:rsidRPr="00464F9C">
        <w:rPr>
          <w:rFonts w:eastAsiaTheme="minorHAnsi"/>
          <w:lang w:val="ru-RU"/>
        </w:rPr>
        <w:t>н</w:t>
      </w:r>
      <w:r w:rsidR="004F38E4">
        <w:rPr>
          <w:rFonts w:eastAsiaTheme="minorHAnsi"/>
          <w:lang w:val="ru-RU"/>
        </w:rPr>
        <w:t xml:space="preserve"> </w:t>
      </w:r>
      <w:r w:rsidR="00F00FE2" w:rsidRPr="00464F9C">
        <w:rPr>
          <w:rFonts w:eastAsiaTheme="minorHAnsi"/>
          <w:lang w:val="ru-RU"/>
        </w:rPr>
        <w:t>с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расширение</w:t>
      </w:r>
      <w:r w:rsidR="00F00FE2" w:rsidRPr="00464F9C">
        <w:rPr>
          <w:rFonts w:eastAsiaTheme="minorHAnsi"/>
          <w:lang w:val="ru-RU"/>
        </w:rPr>
        <w:t>м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и</w:t>
      </w:r>
      <w:r w:rsidR="00F00FE2" w:rsidRPr="00464F9C">
        <w:rPr>
          <w:rFonts w:eastAsiaTheme="minorHAnsi"/>
          <w:lang w:val="ru-RU"/>
        </w:rPr>
        <w:t>х</w:t>
      </w:r>
      <w:r w:rsidR="004F38E4">
        <w:rPr>
          <w:rFonts w:eastAsiaTheme="minorHAnsi"/>
          <w:lang w:val="ru-RU"/>
        </w:rPr>
        <w:t xml:space="preserve"> </w:t>
      </w:r>
      <w:r w:rsidRPr="00464F9C">
        <w:rPr>
          <w:rFonts w:eastAsiaTheme="minorHAnsi"/>
          <w:lang w:val="ru-RU"/>
        </w:rPr>
        <w:t>диаметра</w:t>
      </w:r>
    </w:p>
    <w:p w14:paraId="0C0353E0" w14:textId="03491787" w:rsidR="00FD0D0B" w:rsidRPr="00464F9C" w:rsidRDefault="00FD0D0B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Разработка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подробных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технологических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карт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геологическими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характеристиками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планах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участков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привязкой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физико-механических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свойств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площади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глубине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позволит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перейти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новый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уровень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ведения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буровзрывных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работ.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Это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позволит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перенести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успешную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практику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применения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машин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инструмента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расширением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диаметра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участки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аналогичными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показателями,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также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проводить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зональные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распределения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машин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инструмента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площадям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предстоящих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основании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журналов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энергоэффективности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расширением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диаметра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станках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ударно-вращательного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бурения.</w:t>
      </w:r>
    </w:p>
    <w:p w14:paraId="12D5E7CB" w14:textId="77777777" w:rsidR="00F00FE2" w:rsidRDefault="00F00FE2" w:rsidP="00FD0D0B">
      <w:pPr>
        <w:pStyle w:val="22"/>
        <w:ind w:firstLine="720"/>
        <w:jc w:val="both"/>
        <w:rPr>
          <w:b/>
          <w:bCs/>
          <w:lang w:val="ru-RU"/>
        </w:rPr>
      </w:pPr>
    </w:p>
    <w:p w14:paraId="349797D9" w14:textId="102B3193" w:rsidR="00FD0D0B" w:rsidRPr="00FD0D0B" w:rsidRDefault="00FD0D0B" w:rsidP="00FD0D0B">
      <w:pPr>
        <w:pStyle w:val="22"/>
        <w:ind w:firstLine="720"/>
        <w:jc w:val="both"/>
        <w:rPr>
          <w:b/>
          <w:bCs/>
          <w:lang w:val="ru-RU"/>
        </w:rPr>
      </w:pPr>
      <w:r w:rsidRPr="00FD0D0B">
        <w:rPr>
          <w:b/>
          <w:bCs/>
          <w:lang w:val="ru-RU"/>
        </w:rPr>
        <w:t>4.3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О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применении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методики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в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условиях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горного</w:t>
      </w:r>
      <w:r w:rsidR="004F38E4">
        <w:rPr>
          <w:b/>
          <w:bCs/>
          <w:lang w:val="ru-RU"/>
        </w:rPr>
        <w:t xml:space="preserve"> </w:t>
      </w:r>
      <w:r w:rsidRPr="00FD0D0B">
        <w:rPr>
          <w:b/>
          <w:bCs/>
          <w:lang w:val="ru-RU"/>
        </w:rPr>
        <w:t>производства</w:t>
      </w:r>
    </w:p>
    <w:p w14:paraId="0313ADC1" w14:textId="1CEC9B46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Критерием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оценки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экономической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добычи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является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получаемая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этом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прибыль.</w:t>
      </w:r>
    </w:p>
    <w:p w14:paraId="24FD8780" w14:textId="5A166F52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Прибыль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определяется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выражения:</w:t>
      </w:r>
    </w:p>
    <w:p w14:paraId="2D4410CC" w14:textId="77777777" w:rsidR="00DF4939" w:rsidRPr="0089066A" w:rsidRDefault="00DF493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7451DAE" w14:textId="2A3D7F9E" w:rsidR="0089066A" w:rsidRPr="00BD5851" w:rsidRDefault="0089066A" w:rsidP="00EC4DFF">
      <w:pPr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9066A">
        <w:rPr>
          <w:rFonts w:ascii="Times New Roman" w:eastAsia="Calibri" w:hAnsi="Times New Roman" w:cs="Times New Roman"/>
          <w:sz w:val="28"/>
          <w:szCs w:val="28"/>
        </w:rPr>
        <w:t>П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=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[Ц·И</w:t>
      </w:r>
      <w:r w:rsidRPr="0089066A">
        <w:rPr>
          <w:rFonts w:ascii="Times New Roman" w:eastAsia="Calibri" w:hAnsi="Times New Roman" w:cs="Times New Roman"/>
          <w:sz w:val="28"/>
          <w:szCs w:val="28"/>
          <w:vertAlign w:val="subscript"/>
        </w:rPr>
        <w:t>ом</w:t>
      </w:r>
      <w:r w:rsidRPr="0089066A">
        <w:rPr>
          <w:rFonts w:ascii="Times New Roman" w:eastAsia="Calibri" w:hAnsi="Times New Roman" w:cs="Times New Roman"/>
          <w:sz w:val="28"/>
          <w:szCs w:val="28"/>
        </w:rPr>
        <w:t>·</w:t>
      </w:r>
      <w:r w:rsidRPr="00936B08">
        <w:rPr>
          <w:rFonts w:ascii="Times New Roman" w:eastAsia="Calibri" w:hAnsi="Times New Roman" w:cs="Times New Roman"/>
          <w:sz w:val="28"/>
          <w:szCs w:val="28"/>
        </w:rPr>
        <w:t>r</w:t>
      </w:r>
      <w:r w:rsidRPr="00936B08">
        <w:rPr>
          <w:rFonts w:ascii="Times New Roman" w:eastAsia="Calibri" w:hAnsi="Times New Roman" w:cs="Times New Roman"/>
          <w:sz w:val="28"/>
          <w:szCs w:val="28"/>
          <w:vertAlign w:val="subscript"/>
        </w:rPr>
        <w:t>p</w:t>
      </w:r>
      <w:r w:rsidRPr="0089066A">
        <w:rPr>
          <w:rFonts w:ascii="Times New Roman" w:eastAsia="Calibri" w:hAnsi="Times New Roman" w:cs="Times New Roman"/>
          <w:sz w:val="28"/>
          <w:szCs w:val="28"/>
        </w:rPr>
        <w:t>-(С</w:t>
      </w:r>
      <w:r w:rsidRPr="0089066A">
        <w:rPr>
          <w:rFonts w:ascii="Times New Roman" w:eastAsia="Calibri" w:hAnsi="Times New Roman" w:cs="Times New Roman"/>
          <w:sz w:val="28"/>
          <w:szCs w:val="28"/>
          <w:vertAlign w:val="subscript"/>
        </w:rPr>
        <w:t>д</w:t>
      </w:r>
      <w:r w:rsidRPr="0089066A">
        <w:rPr>
          <w:rFonts w:ascii="Times New Roman" w:eastAsia="Calibri" w:hAnsi="Times New Roman" w:cs="Times New Roman"/>
          <w:sz w:val="28"/>
          <w:szCs w:val="28"/>
        </w:rPr>
        <w:t>+С</w:t>
      </w:r>
      <w:r w:rsidRPr="0089066A">
        <w:rPr>
          <w:rFonts w:ascii="Times New Roman" w:eastAsia="Calibri" w:hAnsi="Times New Roman" w:cs="Times New Roman"/>
          <w:sz w:val="28"/>
          <w:szCs w:val="28"/>
          <w:vertAlign w:val="subscript"/>
        </w:rPr>
        <w:t>о</w:t>
      </w:r>
      <w:r w:rsidRPr="0089066A">
        <w:rPr>
          <w:rFonts w:ascii="Times New Roman" w:eastAsia="Calibri" w:hAnsi="Times New Roman" w:cs="Times New Roman"/>
          <w:sz w:val="28"/>
          <w:szCs w:val="28"/>
        </w:rPr>
        <w:t>+С</w:t>
      </w:r>
      <w:r w:rsidRPr="0089066A">
        <w:rPr>
          <w:rFonts w:ascii="Times New Roman" w:eastAsia="Calibri" w:hAnsi="Times New Roman" w:cs="Times New Roman"/>
          <w:sz w:val="28"/>
          <w:szCs w:val="28"/>
          <w:vertAlign w:val="subscript"/>
        </w:rPr>
        <w:t>м</w:t>
      </w:r>
      <w:r w:rsidRPr="0089066A">
        <w:rPr>
          <w:rFonts w:ascii="Times New Roman" w:eastAsia="Calibri" w:hAnsi="Times New Roman" w:cs="Times New Roman"/>
          <w:sz w:val="28"/>
          <w:szCs w:val="28"/>
        </w:rPr>
        <w:t>)/(1-Кр)]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·</w:t>
      </w:r>
      <w:r w:rsidRPr="00936B08">
        <w:rPr>
          <w:rFonts w:ascii="Times New Roman" w:eastAsia="Calibri" w:hAnsi="Times New Roman" w:cs="Times New Roman"/>
          <w:sz w:val="28"/>
          <w:szCs w:val="28"/>
        </w:rPr>
        <w:t>Q</w:t>
      </w:r>
      <w:r w:rsidRPr="00936B08">
        <w:rPr>
          <w:rFonts w:ascii="Times New Roman" w:eastAsia="Calibri" w:hAnsi="Times New Roman" w:cs="Times New Roman"/>
          <w:sz w:val="28"/>
          <w:szCs w:val="28"/>
          <w:vertAlign w:val="subscript"/>
        </w:rPr>
        <w:t>p</w:t>
      </w:r>
      <w:r w:rsidRPr="0089066A">
        <w:rPr>
          <w:rFonts w:ascii="Times New Roman" w:eastAsia="Calibri" w:hAnsi="Times New Roman" w:cs="Times New Roman"/>
          <w:sz w:val="28"/>
          <w:szCs w:val="28"/>
        </w:rPr>
        <w:t>·И</w:t>
      </w:r>
      <w:r w:rsidRPr="0089066A">
        <w:rPr>
          <w:rFonts w:ascii="Times New Roman" w:eastAsia="Calibri" w:hAnsi="Times New Roman" w:cs="Times New Roman"/>
          <w:sz w:val="28"/>
          <w:szCs w:val="28"/>
          <w:vertAlign w:val="subscript"/>
        </w:rPr>
        <w:t>д</w:t>
      </w:r>
      <w:r w:rsidR="004F38E4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="003C5D69" w:rsidRPr="003C5D69">
        <w:rPr>
          <w:rFonts w:ascii="Times New Roman" w:eastAsia="Calibri" w:hAnsi="Times New Roman" w:cs="Times New Roman"/>
          <w:sz w:val="28"/>
          <w:szCs w:val="28"/>
        </w:rPr>
        <w:t>(4.1)</w:t>
      </w:r>
    </w:p>
    <w:p w14:paraId="2F124423" w14:textId="77777777" w:rsidR="003C5D69" w:rsidRPr="00BD5851" w:rsidRDefault="003C5D69" w:rsidP="00EC4DFF">
      <w:pPr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3AA0E9D7" w14:textId="2C0EC76D" w:rsidR="0089066A" w:rsidRPr="00464F9C" w:rsidRDefault="003C5D69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Г</w:t>
      </w:r>
      <w:r w:rsidR="0089066A" w:rsidRPr="00464F9C">
        <w:rPr>
          <w:rFonts w:eastAsiaTheme="minorHAnsi"/>
          <w:sz w:val="28"/>
          <w:szCs w:val="28"/>
          <w:lang w:val="ru-RU"/>
        </w:rPr>
        <w:t>де</w:t>
      </w:r>
      <w:r w:rsidRPr="003C5D69">
        <w:rPr>
          <w:rFonts w:eastAsiaTheme="minorHAnsi"/>
          <w:sz w:val="28"/>
          <w:szCs w:val="28"/>
          <w:lang w:val="ru-RU"/>
        </w:rPr>
        <w:t>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Qр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балансовые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запасы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Ц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рыночная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цена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меди,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тенге/т;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Иом-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сквозной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коэффициент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извлечении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обогащении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металлургическом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переделе;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Ид-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коэффициент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извлечения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товарной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из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Qр;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rp-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содержание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меди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балансовых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запасах,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кг/т;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Сд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добычи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тенге/т;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обогатительного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передела,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тенге/т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товарной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металлургического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передела,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тенге/т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товарной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руды;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Кр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коэффициент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разубоживания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руды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89066A" w:rsidRPr="00464F9C">
        <w:rPr>
          <w:rFonts w:eastAsiaTheme="minorHAnsi"/>
          <w:sz w:val="28"/>
          <w:szCs w:val="28"/>
          <w:lang w:val="ru-RU"/>
        </w:rPr>
        <w:t>добыче.</w:t>
      </w:r>
    </w:p>
    <w:p w14:paraId="4A37AD6E" w14:textId="6EFD68C9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определении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прибыли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учтены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следующие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усредненные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показатели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себестоимости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технологических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процессов.</w:t>
      </w:r>
    </w:p>
    <w:p w14:paraId="55052402" w14:textId="61BFEC14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добычи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без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ГПР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10198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тенге/т.</w:t>
      </w:r>
    </w:p>
    <w:p w14:paraId="414352C5" w14:textId="3E8138C9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выемки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м3при</w:t>
      </w:r>
    </w:p>
    <w:p w14:paraId="4ECB1493" w14:textId="707AF45B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проведении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выработок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18200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тенге/м3.</w:t>
      </w:r>
    </w:p>
    <w:p w14:paraId="5FE13067" w14:textId="7C05340B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м3твердеющей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смеси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</w:p>
    <w:p w14:paraId="5D0AD9ED" w14:textId="5B8B3273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проведении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закладочных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9600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тенге/м3</w:t>
      </w:r>
    </w:p>
    <w:p w14:paraId="04573244" w14:textId="130ABD82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обогатительного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передела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3900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тенге/т.</w:t>
      </w:r>
    </w:p>
    <w:p w14:paraId="20301407" w14:textId="3E6D720F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металлургического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передела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4220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тенге/т.</w:t>
      </w:r>
    </w:p>
    <w:p w14:paraId="6F7D024B" w14:textId="03B4D7B7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Технико-экономической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оценке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подлежит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новый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маломощных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крутопадающих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(жил)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подрывом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пород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висячего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бока,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котором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отбитая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пустая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порода,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заполнившая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выработанное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пространство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камер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враспор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налегающей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толщей,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будет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служить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надежной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опорой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вместо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целиков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разрушающего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воздействия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давления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отработке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запасов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блока.</w:t>
      </w:r>
    </w:p>
    <w:p w14:paraId="29CDE877" w14:textId="2D257A4D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Сравнивать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новый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будем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способом,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котором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для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поддержания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висячего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бока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крутопадающей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оставляют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рудные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целики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квадратного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или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прямоугольного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сечения.</w:t>
      </w:r>
    </w:p>
    <w:p w14:paraId="5B5BE263" w14:textId="0B754A84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Сравнение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предлагаемых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выполняем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следующих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исходных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данных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DF4939" w:rsidRPr="00464F9C">
        <w:rPr>
          <w:rFonts w:eastAsiaTheme="minorHAnsi"/>
          <w:sz w:val="28"/>
          <w:szCs w:val="28"/>
          <w:lang w:val="ru-RU"/>
        </w:rPr>
        <w:t>(таблица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DF4939" w:rsidRPr="00464F9C">
        <w:rPr>
          <w:rFonts w:eastAsiaTheme="minorHAnsi"/>
          <w:sz w:val="28"/>
          <w:szCs w:val="28"/>
          <w:lang w:val="ru-RU"/>
        </w:rPr>
        <w:t>4.7):</w:t>
      </w:r>
    </w:p>
    <w:p w14:paraId="6F08E2E7" w14:textId="3C6A82AF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мощность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2,0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</w:t>
      </w:r>
    </w:p>
    <w:p w14:paraId="42F5AA2F" w14:textId="299EB82C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глубина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500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</w:t>
      </w:r>
    </w:p>
    <w:p w14:paraId="658EA710" w14:textId="48A69E6A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длина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простиранию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200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</w:t>
      </w:r>
    </w:p>
    <w:p w14:paraId="2CABF06C" w14:textId="54F34958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длина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восстанию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50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</w:t>
      </w:r>
    </w:p>
    <w:p w14:paraId="5B333061" w14:textId="1C48509B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исходное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содержание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меди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20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кг/т</w:t>
      </w:r>
    </w:p>
    <w:p w14:paraId="55D3EE93" w14:textId="0BC0BD54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ценность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меди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–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2314260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тенге/т</w:t>
      </w:r>
    </w:p>
    <w:p w14:paraId="3E74687A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2D8D974" w14:textId="09D1E2D3" w:rsidR="0089066A" w:rsidRDefault="0089066A" w:rsidP="00F0759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066A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4.</w:t>
      </w:r>
      <w:r w:rsidR="00F00FE2">
        <w:rPr>
          <w:rFonts w:ascii="Times New Roman" w:eastAsia="Calibri" w:hAnsi="Times New Roman" w:cs="Times New Roman"/>
          <w:sz w:val="28"/>
          <w:szCs w:val="28"/>
        </w:rPr>
        <w:t>1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–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Объемы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ГПР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в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сравниваемых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способах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eastAsia="Calibri" w:hAnsi="Times New Roman" w:cs="Times New Roman"/>
          <w:sz w:val="28"/>
          <w:szCs w:val="28"/>
        </w:rPr>
        <w:t>разработки</w:t>
      </w:r>
    </w:p>
    <w:p w14:paraId="20680923" w14:textId="77777777" w:rsidR="00F07595" w:rsidRPr="0089066A" w:rsidRDefault="00F07595" w:rsidP="00F0759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  <w:gridCol w:w="2268"/>
        <w:gridCol w:w="1134"/>
        <w:gridCol w:w="1134"/>
        <w:gridCol w:w="1134"/>
        <w:gridCol w:w="992"/>
        <w:gridCol w:w="851"/>
        <w:gridCol w:w="1128"/>
      </w:tblGrid>
      <w:tr w:rsidR="0089066A" w:rsidRPr="00936B08" w14:paraId="5D7CD3CE" w14:textId="77777777" w:rsidTr="0089066A">
        <w:tc>
          <w:tcPr>
            <w:tcW w:w="704" w:type="dxa"/>
            <w:vMerge w:val="restart"/>
          </w:tcPr>
          <w:p w14:paraId="241AF568" w14:textId="77777777" w:rsidR="0089066A" w:rsidRPr="00B32DEC" w:rsidRDefault="0089066A" w:rsidP="00FD0D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DEC">
              <w:rPr>
                <w:rFonts w:ascii="Times New Roman" w:eastAsia="Calibri" w:hAnsi="Times New Roman" w:cs="Times New Roman"/>
                <w:sz w:val="24"/>
                <w:szCs w:val="24"/>
              </w:rPr>
              <w:t>№№</w:t>
            </w:r>
          </w:p>
          <w:p w14:paraId="39456E73" w14:textId="77777777" w:rsidR="0089066A" w:rsidRPr="00B32DEC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DEC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268" w:type="dxa"/>
            <w:vMerge w:val="restart"/>
          </w:tcPr>
          <w:p w14:paraId="37AAF92F" w14:textId="77777777" w:rsidR="0089066A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</w:t>
            </w:r>
          </w:p>
          <w:p w14:paraId="35265DE3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выработок</w:t>
            </w:r>
          </w:p>
        </w:tc>
        <w:tc>
          <w:tcPr>
            <w:tcW w:w="6373" w:type="dxa"/>
            <w:gridSpan w:val="6"/>
          </w:tcPr>
          <w:p w14:paraId="1BEC90D4" w14:textId="15F06B41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Сравниваемые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способы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разработки</w:t>
            </w:r>
          </w:p>
        </w:tc>
      </w:tr>
      <w:tr w:rsidR="0089066A" w:rsidRPr="009438A2" w14:paraId="05167066" w14:textId="77777777" w:rsidTr="0089066A">
        <w:tc>
          <w:tcPr>
            <w:tcW w:w="704" w:type="dxa"/>
            <w:vMerge/>
          </w:tcPr>
          <w:p w14:paraId="18D667EB" w14:textId="77777777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14:paraId="745D734A" w14:textId="77777777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14:paraId="401CE4AE" w14:textId="4B207166" w:rsidR="0089066A" w:rsidRPr="0089066A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Способ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разработки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крутопадающих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маломощных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рудных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залежей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формированием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столбчатых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целиков</w:t>
            </w:r>
          </w:p>
        </w:tc>
        <w:tc>
          <w:tcPr>
            <w:tcW w:w="2971" w:type="dxa"/>
            <w:gridSpan w:val="3"/>
          </w:tcPr>
          <w:p w14:paraId="2F7DB85C" w14:textId="0E51A745" w:rsidR="0089066A" w:rsidRPr="0089066A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Способ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разработки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крутопадающих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маломощных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рудных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залежей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подрывом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пород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висячего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9066A">
              <w:rPr>
                <w:rFonts w:ascii="Times New Roman" w:eastAsia="Calibri" w:hAnsi="Times New Roman" w:cs="Times New Roman"/>
                <w:sz w:val="24"/>
                <w:szCs w:val="24"/>
              </w:rPr>
              <w:t>бока</w:t>
            </w:r>
          </w:p>
        </w:tc>
      </w:tr>
      <w:tr w:rsidR="0089066A" w:rsidRPr="00936B08" w14:paraId="2A8F086E" w14:textId="77777777" w:rsidTr="0089066A">
        <w:tc>
          <w:tcPr>
            <w:tcW w:w="704" w:type="dxa"/>
          </w:tcPr>
          <w:p w14:paraId="3D96D155" w14:textId="2AB6842A" w:rsidR="0089066A" w:rsidRPr="003F45BC" w:rsidRDefault="0089066A" w:rsidP="003C5D6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3F45B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5DE98E82" w14:textId="75E72E48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Этажные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вентиляционно-доставочные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штреки</w:t>
            </w:r>
          </w:p>
        </w:tc>
        <w:tc>
          <w:tcPr>
            <w:tcW w:w="1134" w:type="dxa"/>
          </w:tcPr>
          <w:p w14:paraId="640CE8E4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1134" w:type="dxa"/>
          </w:tcPr>
          <w:p w14:paraId="5E4F609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400,0</w:t>
            </w:r>
          </w:p>
        </w:tc>
        <w:tc>
          <w:tcPr>
            <w:tcW w:w="1134" w:type="dxa"/>
          </w:tcPr>
          <w:p w14:paraId="2639AB6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3360,0</w:t>
            </w:r>
          </w:p>
        </w:tc>
        <w:tc>
          <w:tcPr>
            <w:tcW w:w="992" w:type="dxa"/>
          </w:tcPr>
          <w:p w14:paraId="0D71050E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851" w:type="dxa"/>
          </w:tcPr>
          <w:p w14:paraId="43DBA8E0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00,0</w:t>
            </w:r>
          </w:p>
        </w:tc>
        <w:tc>
          <w:tcPr>
            <w:tcW w:w="1128" w:type="dxa"/>
          </w:tcPr>
          <w:p w14:paraId="5CEA7B74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3360,0</w:t>
            </w:r>
          </w:p>
        </w:tc>
      </w:tr>
      <w:tr w:rsidR="0089066A" w:rsidRPr="00936B08" w14:paraId="19341004" w14:textId="77777777" w:rsidTr="0089066A">
        <w:tc>
          <w:tcPr>
            <w:tcW w:w="704" w:type="dxa"/>
          </w:tcPr>
          <w:p w14:paraId="4C431E08" w14:textId="77777777" w:rsidR="0089066A" w:rsidRPr="00936B08" w:rsidRDefault="003F45BC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89066A"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45E3E9FB" w14:textId="0A42D178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Погрузочные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заезды</w:t>
            </w:r>
          </w:p>
        </w:tc>
        <w:tc>
          <w:tcPr>
            <w:tcW w:w="1134" w:type="dxa"/>
          </w:tcPr>
          <w:p w14:paraId="53940A30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1134" w:type="dxa"/>
          </w:tcPr>
          <w:p w14:paraId="7157C2A1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308,0</w:t>
            </w:r>
          </w:p>
        </w:tc>
        <w:tc>
          <w:tcPr>
            <w:tcW w:w="1134" w:type="dxa"/>
          </w:tcPr>
          <w:p w14:paraId="4ED2899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2587,0</w:t>
            </w:r>
          </w:p>
        </w:tc>
        <w:tc>
          <w:tcPr>
            <w:tcW w:w="992" w:type="dxa"/>
          </w:tcPr>
          <w:p w14:paraId="7DF5E788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851" w:type="dxa"/>
          </w:tcPr>
          <w:p w14:paraId="5DC03FA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08,0</w:t>
            </w:r>
          </w:p>
        </w:tc>
        <w:tc>
          <w:tcPr>
            <w:tcW w:w="1128" w:type="dxa"/>
          </w:tcPr>
          <w:p w14:paraId="335684DE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2587,0</w:t>
            </w:r>
          </w:p>
        </w:tc>
      </w:tr>
      <w:tr w:rsidR="0089066A" w:rsidRPr="00936B08" w14:paraId="464F3806" w14:textId="77777777" w:rsidTr="0089066A">
        <w:tc>
          <w:tcPr>
            <w:tcW w:w="704" w:type="dxa"/>
          </w:tcPr>
          <w:p w14:paraId="7D573B59" w14:textId="77777777" w:rsidR="0089066A" w:rsidRPr="00936B08" w:rsidRDefault="003F45BC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268" w:type="dxa"/>
          </w:tcPr>
          <w:p w14:paraId="168CB3A1" w14:textId="235E235D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Подэтажные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буровые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выработки</w:t>
            </w:r>
          </w:p>
        </w:tc>
        <w:tc>
          <w:tcPr>
            <w:tcW w:w="1134" w:type="dxa"/>
          </w:tcPr>
          <w:p w14:paraId="2ED3E95A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4,6</w:t>
            </w:r>
          </w:p>
        </w:tc>
        <w:tc>
          <w:tcPr>
            <w:tcW w:w="1134" w:type="dxa"/>
          </w:tcPr>
          <w:p w14:paraId="12ABEE93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1000,0</w:t>
            </w:r>
          </w:p>
        </w:tc>
        <w:tc>
          <w:tcPr>
            <w:tcW w:w="1134" w:type="dxa"/>
          </w:tcPr>
          <w:p w14:paraId="68EC3ED0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4600,0</w:t>
            </w:r>
          </w:p>
        </w:tc>
        <w:tc>
          <w:tcPr>
            <w:tcW w:w="992" w:type="dxa"/>
          </w:tcPr>
          <w:p w14:paraId="4A32A15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4,6</w:t>
            </w:r>
          </w:p>
        </w:tc>
        <w:tc>
          <w:tcPr>
            <w:tcW w:w="851" w:type="dxa"/>
          </w:tcPr>
          <w:p w14:paraId="1364FA33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128" w:type="dxa"/>
          </w:tcPr>
          <w:p w14:paraId="23DF3DB6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4600,0</w:t>
            </w:r>
          </w:p>
        </w:tc>
      </w:tr>
      <w:tr w:rsidR="0089066A" w:rsidRPr="00936B08" w14:paraId="662F6EAC" w14:textId="77777777" w:rsidTr="0089066A">
        <w:tc>
          <w:tcPr>
            <w:tcW w:w="704" w:type="dxa"/>
          </w:tcPr>
          <w:p w14:paraId="68250DE7" w14:textId="77777777" w:rsidR="0089066A" w:rsidRPr="00936B08" w:rsidRDefault="003F45BC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268" w:type="dxa"/>
          </w:tcPr>
          <w:p w14:paraId="70933AF2" w14:textId="4DF23D41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Вентиляционно-ходовые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восстающие</w:t>
            </w:r>
          </w:p>
        </w:tc>
        <w:tc>
          <w:tcPr>
            <w:tcW w:w="1134" w:type="dxa"/>
          </w:tcPr>
          <w:p w14:paraId="5B49428F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1134" w:type="dxa"/>
          </w:tcPr>
          <w:p w14:paraId="248B507A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1134" w:type="dxa"/>
          </w:tcPr>
          <w:p w14:paraId="0F9B1AB6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1280,6</w:t>
            </w:r>
          </w:p>
        </w:tc>
        <w:tc>
          <w:tcPr>
            <w:tcW w:w="992" w:type="dxa"/>
          </w:tcPr>
          <w:p w14:paraId="4C5C690C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851" w:type="dxa"/>
          </w:tcPr>
          <w:p w14:paraId="1036BC4A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00,0</w:t>
            </w:r>
          </w:p>
        </w:tc>
        <w:tc>
          <w:tcPr>
            <w:tcW w:w="1128" w:type="dxa"/>
          </w:tcPr>
          <w:p w14:paraId="1EE22EF0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5120,0</w:t>
            </w:r>
          </w:p>
        </w:tc>
      </w:tr>
      <w:tr w:rsidR="0089066A" w:rsidRPr="00936B08" w14:paraId="6A744CE1" w14:textId="77777777" w:rsidTr="0089066A">
        <w:tc>
          <w:tcPr>
            <w:tcW w:w="704" w:type="dxa"/>
          </w:tcPr>
          <w:p w14:paraId="44B5B33F" w14:textId="77777777" w:rsidR="0089066A" w:rsidRPr="00936B08" w:rsidRDefault="003F45BC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="0089066A"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14:paraId="09AA4DE8" w14:textId="5CCC5339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Буровые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ниши</w:t>
            </w:r>
          </w:p>
        </w:tc>
        <w:tc>
          <w:tcPr>
            <w:tcW w:w="1134" w:type="dxa"/>
          </w:tcPr>
          <w:p w14:paraId="657B84D6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EA3F17D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27429E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3D77F5B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51" w:type="dxa"/>
          </w:tcPr>
          <w:p w14:paraId="3E1AE1F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1128" w:type="dxa"/>
          </w:tcPr>
          <w:p w14:paraId="285BF28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1750</w:t>
            </w:r>
          </w:p>
        </w:tc>
      </w:tr>
      <w:tr w:rsidR="0089066A" w:rsidRPr="00936B08" w14:paraId="481873EE" w14:textId="77777777" w:rsidTr="0089066A">
        <w:tc>
          <w:tcPr>
            <w:tcW w:w="704" w:type="dxa"/>
          </w:tcPr>
          <w:p w14:paraId="0AB64F26" w14:textId="77777777" w:rsidR="0089066A" w:rsidRPr="00936B08" w:rsidRDefault="003F45BC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="0089066A"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</w:tcPr>
          <w:p w14:paraId="0F071E81" w14:textId="40FA90F7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Внутриблоковые</w:t>
            </w:r>
            <w:r w:rsidR="004F38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рудоспуски</w:t>
            </w:r>
          </w:p>
        </w:tc>
        <w:tc>
          <w:tcPr>
            <w:tcW w:w="1134" w:type="dxa"/>
          </w:tcPr>
          <w:p w14:paraId="1F29E91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1134" w:type="dxa"/>
          </w:tcPr>
          <w:p w14:paraId="25E01A5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240,0</w:t>
            </w:r>
          </w:p>
        </w:tc>
        <w:tc>
          <w:tcPr>
            <w:tcW w:w="1134" w:type="dxa"/>
          </w:tcPr>
          <w:p w14:paraId="215EF5D7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480,0</w:t>
            </w:r>
          </w:p>
        </w:tc>
        <w:tc>
          <w:tcPr>
            <w:tcW w:w="992" w:type="dxa"/>
          </w:tcPr>
          <w:p w14:paraId="5309ED1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3EDA00E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8" w:type="dxa"/>
          </w:tcPr>
          <w:p w14:paraId="4C61341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89066A" w:rsidRPr="00936B08" w14:paraId="36BCAB4B" w14:textId="77777777" w:rsidTr="0089066A">
        <w:tc>
          <w:tcPr>
            <w:tcW w:w="704" w:type="dxa"/>
          </w:tcPr>
          <w:p w14:paraId="6D244AEC" w14:textId="77777777" w:rsidR="0089066A" w:rsidRPr="00936B08" w:rsidRDefault="0089066A" w:rsidP="00FD0D0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</w:tcPr>
          <w:p w14:paraId="245B3B4B" w14:textId="77777777" w:rsidR="0089066A" w:rsidRPr="00936B08" w:rsidRDefault="0089066A" w:rsidP="00FD0D0B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14:paraId="5AFE73F3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B32AF5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83F89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12306,0</w:t>
            </w:r>
          </w:p>
        </w:tc>
        <w:tc>
          <w:tcPr>
            <w:tcW w:w="992" w:type="dxa"/>
          </w:tcPr>
          <w:p w14:paraId="63E53909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6BC9E93B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</w:tcPr>
          <w:p w14:paraId="3C0569E8" w14:textId="77777777" w:rsidR="0089066A" w:rsidRPr="00936B08" w:rsidRDefault="0089066A" w:rsidP="00FD0D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6B08">
              <w:rPr>
                <w:rFonts w:ascii="Times New Roman" w:eastAsia="Calibri" w:hAnsi="Times New Roman" w:cs="Times New Roman"/>
                <w:sz w:val="24"/>
                <w:szCs w:val="24"/>
              </w:rPr>
              <w:t>17416,0</w:t>
            </w:r>
          </w:p>
        </w:tc>
      </w:tr>
    </w:tbl>
    <w:p w14:paraId="7F04370E" w14:textId="77777777" w:rsidR="0089066A" w:rsidRPr="00936B08" w:rsidRDefault="0089066A" w:rsidP="00FD0D0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FC119FB" w14:textId="41CA1091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таблице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4,</w:t>
      </w:r>
      <w:r w:rsidR="00F00FE2" w:rsidRPr="00464F9C">
        <w:rPr>
          <w:rFonts w:eastAsiaTheme="minorHAnsi"/>
          <w:sz w:val="28"/>
          <w:szCs w:val="28"/>
          <w:lang w:val="ru-RU"/>
        </w:rPr>
        <w:t>2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представлены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результаты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расчетов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экономической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сравниваемых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из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которых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следует,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что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разработки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крутопадающих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маломощных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залежей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(жил)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подрывом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пород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висячего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бока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18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%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эффективнее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способа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формированием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столбчатых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целиков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может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быть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рекомендован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для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отработки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высокоценных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руд.</w:t>
      </w:r>
    </w:p>
    <w:p w14:paraId="26B8AA59" w14:textId="77777777" w:rsidR="0089066A" w:rsidRPr="0089066A" w:rsidRDefault="0089066A" w:rsidP="00F0759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  <w:sectPr w:rsidR="0089066A" w:rsidRPr="0089066A" w:rsidSect="006A32A5">
          <w:footerReference w:type="even" r:id="rId140"/>
          <w:footerReference w:type="default" r:id="rId141"/>
          <w:footerReference w:type="first" r:id="rId142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156BE55C" w14:textId="769158CE" w:rsid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A32A5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4.</w:t>
      </w:r>
      <w:r w:rsidR="00F00FE2">
        <w:rPr>
          <w:rFonts w:ascii="Times New Roman" w:eastAsia="Calibri" w:hAnsi="Times New Roman" w:cs="Times New Roman"/>
          <w:sz w:val="28"/>
          <w:szCs w:val="28"/>
        </w:rPr>
        <w:t>2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–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Результаты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расчетов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экономической</w:t>
      </w:r>
      <w:r w:rsidR="004F38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A32A5">
        <w:rPr>
          <w:rFonts w:ascii="Times New Roman" w:eastAsia="Calibri" w:hAnsi="Times New Roman" w:cs="Times New Roman"/>
          <w:sz w:val="28"/>
          <w:szCs w:val="28"/>
        </w:rPr>
        <w:t>эффективности</w:t>
      </w:r>
    </w:p>
    <w:p w14:paraId="674AC9C5" w14:textId="77777777" w:rsidR="007E3754" w:rsidRPr="006A32A5" w:rsidRDefault="007E3754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7"/>
        <w:tblW w:w="14946" w:type="dxa"/>
        <w:tblLayout w:type="fixed"/>
        <w:tblLook w:val="04A0" w:firstRow="1" w:lastRow="0" w:firstColumn="1" w:lastColumn="0" w:noHBand="0" w:noVBand="1"/>
      </w:tblPr>
      <w:tblGrid>
        <w:gridCol w:w="1034"/>
        <w:gridCol w:w="5194"/>
        <w:gridCol w:w="1781"/>
        <w:gridCol w:w="3468"/>
        <w:gridCol w:w="3469"/>
      </w:tblGrid>
      <w:tr w:rsidR="0089066A" w:rsidRPr="009438A2" w14:paraId="3A81B2AB" w14:textId="77777777" w:rsidTr="00F00FE2">
        <w:trPr>
          <w:trHeight w:val="828"/>
        </w:trPr>
        <w:tc>
          <w:tcPr>
            <w:tcW w:w="1034" w:type="dxa"/>
          </w:tcPr>
          <w:p w14:paraId="3B2B721E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№№</w:t>
            </w:r>
          </w:p>
          <w:p w14:paraId="0CC5C3CA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5194" w:type="dxa"/>
          </w:tcPr>
          <w:p w14:paraId="19F4DC86" w14:textId="07A21540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Наименование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показателей</w:t>
            </w:r>
          </w:p>
        </w:tc>
        <w:tc>
          <w:tcPr>
            <w:tcW w:w="1781" w:type="dxa"/>
          </w:tcPr>
          <w:p w14:paraId="61BCC6BC" w14:textId="14AAA89D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Ед.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изм.</w:t>
            </w:r>
          </w:p>
        </w:tc>
        <w:tc>
          <w:tcPr>
            <w:tcW w:w="3468" w:type="dxa"/>
          </w:tcPr>
          <w:p w14:paraId="22211422" w14:textId="099C9324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Способ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отработки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крутопадающих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маломощных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залежей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формированием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столбчатых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целиков</w:t>
            </w:r>
          </w:p>
        </w:tc>
        <w:tc>
          <w:tcPr>
            <w:tcW w:w="3469" w:type="dxa"/>
          </w:tcPr>
          <w:p w14:paraId="6A0E1D2A" w14:textId="079E41C6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Способ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крутопадающих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маломощных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залежей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(жил)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подрывом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пород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висячего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бока</w:t>
            </w:r>
          </w:p>
        </w:tc>
      </w:tr>
      <w:tr w:rsidR="0089066A" w:rsidRPr="00936B08" w14:paraId="72E0221B" w14:textId="77777777" w:rsidTr="00F00FE2">
        <w:trPr>
          <w:trHeight w:val="346"/>
        </w:trPr>
        <w:tc>
          <w:tcPr>
            <w:tcW w:w="1034" w:type="dxa"/>
          </w:tcPr>
          <w:p w14:paraId="1CB01EDE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194" w:type="dxa"/>
          </w:tcPr>
          <w:p w14:paraId="2B9CEED6" w14:textId="137457FC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Балансовые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запасы</w:t>
            </w:r>
          </w:p>
        </w:tc>
        <w:tc>
          <w:tcPr>
            <w:tcW w:w="1781" w:type="dxa"/>
          </w:tcPr>
          <w:p w14:paraId="3E83467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4D32D19E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52000,0</w:t>
            </w:r>
          </w:p>
        </w:tc>
        <w:tc>
          <w:tcPr>
            <w:tcW w:w="3469" w:type="dxa"/>
          </w:tcPr>
          <w:p w14:paraId="31A06F71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52000,0</w:t>
            </w:r>
          </w:p>
        </w:tc>
      </w:tr>
      <w:tr w:rsidR="0089066A" w:rsidRPr="00936B08" w14:paraId="18560D06" w14:textId="77777777" w:rsidTr="00F00FE2">
        <w:trPr>
          <w:trHeight w:val="333"/>
        </w:trPr>
        <w:tc>
          <w:tcPr>
            <w:tcW w:w="1034" w:type="dxa"/>
          </w:tcPr>
          <w:p w14:paraId="1B8960C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94" w:type="dxa"/>
          </w:tcPr>
          <w:p w14:paraId="00521BE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Содержание</w:t>
            </w:r>
          </w:p>
        </w:tc>
        <w:tc>
          <w:tcPr>
            <w:tcW w:w="1781" w:type="dxa"/>
          </w:tcPr>
          <w:p w14:paraId="6904C7C0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кг/т</w:t>
            </w:r>
          </w:p>
        </w:tc>
        <w:tc>
          <w:tcPr>
            <w:tcW w:w="3468" w:type="dxa"/>
          </w:tcPr>
          <w:p w14:paraId="77700D5B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3469" w:type="dxa"/>
          </w:tcPr>
          <w:p w14:paraId="20BD46E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20,0</w:t>
            </w:r>
          </w:p>
        </w:tc>
      </w:tr>
      <w:tr w:rsidR="0089066A" w:rsidRPr="00936B08" w14:paraId="3B276921" w14:textId="77777777" w:rsidTr="00F00FE2">
        <w:trPr>
          <w:trHeight w:val="346"/>
        </w:trPr>
        <w:tc>
          <w:tcPr>
            <w:tcW w:w="1034" w:type="dxa"/>
          </w:tcPr>
          <w:p w14:paraId="383E5162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194" w:type="dxa"/>
          </w:tcPr>
          <w:p w14:paraId="49C4EAE7" w14:textId="0C2D728A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Потери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руды</w:t>
            </w:r>
          </w:p>
        </w:tc>
        <w:tc>
          <w:tcPr>
            <w:tcW w:w="1781" w:type="dxa"/>
          </w:tcPr>
          <w:p w14:paraId="227472A4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3468" w:type="dxa"/>
          </w:tcPr>
          <w:p w14:paraId="685EC56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15,0</w:t>
            </w:r>
          </w:p>
        </w:tc>
        <w:tc>
          <w:tcPr>
            <w:tcW w:w="3469" w:type="dxa"/>
          </w:tcPr>
          <w:p w14:paraId="16C9149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89066A" w:rsidRPr="00936B08" w14:paraId="0B20D156" w14:textId="77777777" w:rsidTr="00F00FE2">
        <w:trPr>
          <w:trHeight w:val="346"/>
        </w:trPr>
        <w:tc>
          <w:tcPr>
            <w:tcW w:w="1034" w:type="dxa"/>
          </w:tcPr>
          <w:p w14:paraId="71F8D806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194" w:type="dxa"/>
          </w:tcPr>
          <w:p w14:paraId="7284517E" w14:textId="14A2BB6F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Разубоживание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руды</w:t>
            </w:r>
          </w:p>
        </w:tc>
        <w:tc>
          <w:tcPr>
            <w:tcW w:w="1781" w:type="dxa"/>
          </w:tcPr>
          <w:p w14:paraId="59373D9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3468" w:type="dxa"/>
          </w:tcPr>
          <w:p w14:paraId="3742BC92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3469" w:type="dxa"/>
          </w:tcPr>
          <w:p w14:paraId="16490A6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3,0</w:t>
            </w:r>
          </w:p>
        </w:tc>
      </w:tr>
      <w:tr w:rsidR="0089066A" w:rsidRPr="00936B08" w14:paraId="786DEC3F" w14:textId="77777777" w:rsidTr="00F00FE2">
        <w:trPr>
          <w:trHeight w:val="333"/>
        </w:trPr>
        <w:tc>
          <w:tcPr>
            <w:tcW w:w="1034" w:type="dxa"/>
          </w:tcPr>
          <w:p w14:paraId="050B8166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194" w:type="dxa"/>
          </w:tcPr>
          <w:p w14:paraId="256FDF87" w14:textId="2E61A5D5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Товарная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руда</w:t>
            </w:r>
          </w:p>
        </w:tc>
        <w:tc>
          <w:tcPr>
            <w:tcW w:w="1781" w:type="dxa"/>
          </w:tcPr>
          <w:p w14:paraId="4FDEFDBB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38B8D7E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45526,0</w:t>
            </w:r>
          </w:p>
        </w:tc>
        <w:tc>
          <w:tcPr>
            <w:tcW w:w="3469" w:type="dxa"/>
          </w:tcPr>
          <w:p w14:paraId="263FCB7B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53566,0</w:t>
            </w:r>
          </w:p>
        </w:tc>
      </w:tr>
      <w:tr w:rsidR="0089066A" w:rsidRPr="00936B08" w14:paraId="110FFACC" w14:textId="77777777" w:rsidTr="00F00FE2">
        <w:trPr>
          <w:trHeight w:val="346"/>
        </w:trPr>
        <w:tc>
          <w:tcPr>
            <w:tcW w:w="1034" w:type="dxa"/>
          </w:tcPr>
          <w:p w14:paraId="2C0D206D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194" w:type="dxa"/>
          </w:tcPr>
          <w:p w14:paraId="0EA1D309" w14:textId="46F512D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Содержание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товарной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руде</w:t>
            </w:r>
          </w:p>
        </w:tc>
        <w:tc>
          <w:tcPr>
            <w:tcW w:w="1781" w:type="dxa"/>
          </w:tcPr>
          <w:p w14:paraId="7129C726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кг/т</w:t>
            </w:r>
          </w:p>
        </w:tc>
        <w:tc>
          <w:tcPr>
            <w:tcW w:w="3468" w:type="dxa"/>
          </w:tcPr>
          <w:p w14:paraId="6AC9F690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19,417</w:t>
            </w:r>
          </w:p>
        </w:tc>
        <w:tc>
          <w:tcPr>
            <w:tcW w:w="3469" w:type="dxa"/>
          </w:tcPr>
          <w:p w14:paraId="6104D298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19,415</w:t>
            </w:r>
          </w:p>
        </w:tc>
      </w:tr>
      <w:tr w:rsidR="0089066A" w:rsidRPr="00936B08" w14:paraId="4F2DCD25" w14:textId="77777777" w:rsidTr="00F00FE2">
        <w:trPr>
          <w:trHeight w:val="346"/>
        </w:trPr>
        <w:tc>
          <w:tcPr>
            <w:tcW w:w="1034" w:type="dxa"/>
          </w:tcPr>
          <w:p w14:paraId="2D1514F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194" w:type="dxa"/>
          </w:tcPr>
          <w:p w14:paraId="1CD20BB1" w14:textId="3EE2380B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Объем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ГПР</w:t>
            </w:r>
          </w:p>
        </w:tc>
        <w:tc>
          <w:tcPr>
            <w:tcW w:w="1781" w:type="dxa"/>
          </w:tcPr>
          <w:p w14:paraId="4117557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468" w:type="dxa"/>
          </w:tcPr>
          <w:p w14:paraId="3736EA6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12306,0</w:t>
            </w:r>
          </w:p>
        </w:tc>
        <w:tc>
          <w:tcPr>
            <w:tcW w:w="3469" w:type="dxa"/>
          </w:tcPr>
          <w:p w14:paraId="50CC783E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17416,0</w:t>
            </w:r>
          </w:p>
        </w:tc>
      </w:tr>
      <w:tr w:rsidR="0089066A" w:rsidRPr="00936B08" w14:paraId="3ACF1FED" w14:textId="77777777" w:rsidTr="00F00FE2">
        <w:trPr>
          <w:trHeight w:val="333"/>
        </w:trPr>
        <w:tc>
          <w:tcPr>
            <w:tcW w:w="1034" w:type="dxa"/>
          </w:tcPr>
          <w:p w14:paraId="2B23F07D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194" w:type="dxa"/>
          </w:tcPr>
          <w:p w14:paraId="1CCDC268" w14:textId="5390A3F4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Себестоимость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добычи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учетом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ГПР</w:t>
            </w:r>
          </w:p>
        </w:tc>
        <w:tc>
          <w:tcPr>
            <w:tcW w:w="1781" w:type="dxa"/>
          </w:tcPr>
          <w:p w14:paraId="1CA7BED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тенге/т</w:t>
            </w:r>
          </w:p>
        </w:tc>
        <w:tc>
          <w:tcPr>
            <w:tcW w:w="3468" w:type="dxa"/>
          </w:tcPr>
          <w:p w14:paraId="6A50F44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15024,0</w:t>
            </w:r>
          </w:p>
        </w:tc>
        <w:tc>
          <w:tcPr>
            <w:tcW w:w="3469" w:type="dxa"/>
          </w:tcPr>
          <w:p w14:paraId="3EB82E2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16003,0</w:t>
            </w:r>
          </w:p>
        </w:tc>
      </w:tr>
      <w:tr w:rsidR="0089066A" w:rsidRPr="00936B08" w14:paraId="0BA89BBA" w14:textId="77777777" w:rsidTr="00F00FE2">
        <w:trPr>
          <w:trHeight w:val="346"/>
        </w:trPr>
        <w:tc>
          <w:tcPr>
            <w:tcW w:w="1034" w:type="dxa"/>
          </w:tcPr>
          <w:p w14:paraId="3708A2D0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194" w:type="dxa"/>
          </w:tcPr>
          <w:p w14:paraId="615AC5A0" w14:textId="68E5F408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Затраты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добычу</w:t>
            </w:r>
          </w:p>
        </w:tc>
        <w:tc>
          <w:tcPr>
            <w:tcW w:w="1781" w:type="dxa"/>
          </w:tcPr>
          <w:p w14:paraId="725C7093" w14:textId="37DB2616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тенге</w:t>
            </w:r>
          </w:p>
        </w:tc>
        <w:tc>
          <w:tcPr>
            <w:tcW w:w="3468" w:type="dxa"/>
          </w:tcPr>
          <w:p w14:paraId="5F57B55B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464,27</w:t>
            </w:r>
          </w:p>
        </w:tc>
        <w:tc>
          <w:tcPr>
            <w:tcW w:w="3469" w:type="dxa"/>
          </w:tcPr>
          <w:p w14:paraId="42D54AE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546,27</w:t>
            </w:r>
          </w:p>
        </w:tc>
      </w:tr>
      <w:tr w:rsidR="0089066A" w:rsidRPr="00936B08" w14:paraId="712FC3E4" w14:textId="77777777" w:rsidTr="00F00FE2">
        <w:trPr>
          <w:trHeight w:val="346"/>
        </w:trPr>
        <w:tc>
          <w:tcPr>
            <w:tcW w:w="1034" w:type="dxa"/>
          </w:tcPr>
          <w:p w14:paraId="5E6AED6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194" w:type="dxa"/>
          </w:tcPr>
          <w:p w14:paraId="4723A460" w14:textId="3268072B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Затраты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обогащение</w:t>
            </w:r>
          </w:p>
        </w:tc>
        <w:tc>
          <w:tcPr>
            <w:tcW w:w="1781" w:type="dxa"/>
          </w:tcPr>
          <w:p w14:paraId="3D65C3AD" w14:textId="64F0A302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тенге</w:t>
            </w:r>
          </w:p>
        </w:tc>
        <w:tc>
          <w:tcPr>
            <w:tcW w:w="3468" w:type="dxa"/>
          </w:tcPr>
          <w:p w14:paraId="0410A4A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177,55</w:t>
            </w:r>
          </w:p>
        </w:tc>
        <w:tc>
          <w:tcPr>
            <w:tcW w:w="3469" w:type="dxa"/>
          </w:tcPr>
          <w:p w14:paraId="0D898E96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208,91</w:t>
            </w:r>
          </w:p>
        </w:tc>
      </w:tr>
      <w:tr w:rsidR="0089066A" w:rsidRPr="00936B08" w14:paraId="041DA28E" w14:textId="77777777" w:rsidTr="00F00FE2">
        <w:trPr>
          <w:trHeight w:val="333"/>
        </w:trPr>
        <w:tc>
          <w:tcPr>
            <w:tcW w:w="1034" w:type="dxa"/>
          </w:tcPr>
          <w:p w14:paraId="507AF2E5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194" w:type="dxa"/>
          </w:tcPr>
          <w:p w14:paraId="17C518C8" w14:textId="2E0A74A2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Затраты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металлургию</w:t>
            </w:r>
          </w:p>
        </w:tc>
        <w:tc>
          <w:tcPr>
            <w:tcW w:w="1781" w:type="dxa"/>
          </w:tcPr>
          <w:p w14:paraId="7F545F1C" w14:textId="60DEB2C5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тенге</w:t>
            </w:r>
          </w:p>
        </w:tc>
        <w:tc>
          <w:tcPr>
            <w:tcW w:w="3468" w:type="dxa"/>
          </w:tcPr>
          <w:p w14:paraId="62D1A6B0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192,12</w:t>
            </w:r>
          </w:p>
        </w:tc>
        <w:tc>
          <w:tcPr>
            <w:tcW w:w="3469" w:type="dxa"/>
          </w:tcPr>
          <w:p w14:paraId="1FF48EF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226,05</w:t>
            </w:r>
          </w:p>
        </w:tc>
      </w:tr>
      <w:tr w:rsidR="0089066A" w:rsidRPr="00936B08" w14:paraId="458CFC63" w14:textId="77777777" w:rsidTr="00F00FE2">
        <w:trPr>
          <w:trHeight w:val="346"/>
        </w:trPr>
        <w:tc>
          <w:tcPr>
            <w:tcW w:w="1034" w:type="dxa"/>
          </w:tcPr>
          <w:p w14:paraId="7FF1C89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194" w:type="dxa"/>
          </w:tcPr>
          <w:p w14:paraId="79AA6DF3" w14:textId="557A20EF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Извлекаемое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качество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меди</w:t>
            </w:r>
          </w:p>
        </w:tc>
        <w:tc>
          <w:tcPr>
            <w:tcW w:w="1781" w:type="dxa"/>
          </w:tcPr>
          <w:p w14:paraId="1A48FC9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7D0EE353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795,58</w:t>
            </w:r>
          </w:p>
        </w:tc>
        <w:tc>
          <w:tcPr>
            <w:tcW w:w="3469" w:type="dxa"/>
          </w:tcPr>
          <w:p w14:paraId="3F33E961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935,98</w:t>
            </w:r>
          </w:p>
        </w:tc>
      </w:tr>
      <w:tr w:rsidR="0089066A" w:rsidRPr="00936B08" w14:paraId="2EEAD9FA" w14:textId="77777777" w:rsidTr="00F00FE2">
        <w:trPr>
          <w:trHeight w:val="346"/>
        </w:trPr>
        <w:tc>
          <w:tcPr>
            <w:tcW w:w="1034" w:type="dxa"/>
          </w:tcPr>
          <w:p w14:paraId="4CBB4D1D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194" w:type="dxa"/>
          </w:tcPr>
          <w:p w14:paraId="488A21A2" w14:textId="20AB88D4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Всего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затрат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выпуск</w:t>
            </w:r>
          </w:p>
        </w:tc>
        <w:tc>
          <w:tcPr>
            <w:tcW w:w="1781" w:type="dxa"/>
          </w:tcPr>
          <w:p w14:paraId="7639245B" w14:textId="5A74422C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0934B57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833,94</w:t>
            </w:r>
          </w:p>
        </w:tc>
        <w:tc>
          <w:tcPr>
            <w:tcW w:w="3469" w:type="dxa"/>
          </w:tcPr>
          <w:p w14:paraId="46225A31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981,23</w:t>
            </w:r>
          </w:p>
        </w:tc>
      </w:tr>
      <w:tr w:rsidR="0089066A" w:rsidRPr="00936B08" w14:paraId="46E8ABC5" w14:textId="77777777" w:rsidTr="00F00FE2">
        <w:trPr>
          <w:trHeight w:val="333"/>
        </w:trPr>
        <w:tc>
          <w:tcPr>
            <w:tcW w:w="1034" w:type="dxa"/>
          </w:tcPr>
          <w:p w14:paraId="02B90CF0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194" w:type="dxa"/>
          </w:tcPr>
          <w:p w14:paraId="103200BF" w14:textId="3666823E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Всего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доход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от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реализации</w:t>
            </w:r>
          </w:p>
        </w:tc>
        <w:tc>
          <w:tcPr>
            <w:tcW w:w="1781" w:type="dxa"/>
          </w:tcPr>
          <w:p w14:paraId="695363A6" w14:textId="1C8C97A0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3F22B3FE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1840,97</w:t>
            </w:r>
          </w:p>
        </w:tc>
        <w:tc>
          <w:tcPr>
            <w:tcW w:w="3469" w:type="dxa"/>
          </w:tcPr>
          <w:p w14:paraId="315FE533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2165,85</w:t>
            </w:r>
          </w:p>
        </w:tc>
      </w:tr>
      <w:tr w:rsidR="0089066A" w:rsidRPr="00936B08" w14:paraId="16FA8104" w14:textId="77777777" w:rsidTr="00F00FE2">
        <w:trPr>
          <w:trHeight w:val="346"/>
        </w:trPr>
        <w:tc>
          <w:tcPr>
            <w:tcW w:w="1034" w:type="dxa"/>
          </w:tcPr>
          <w:p w14:paraId="67128107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194" w:type="dxa"/>
          </w:tcPr>
          <w:p w14:paraId="4BECC8ED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Прибыль</w:t>
            </w:r>
          </w:p>
        </w:tc>
        <w:tc>
          <w:tcPr>
            <w:tcW w:w="1781" w:type="dxa"/>
          </w:tcPr>
          <w:p w14:paraId="55E50EB4" w14:textId="4A669212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млн.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468" w:type="dxa"/>
          </w:tcPr>
          <w:p w14:paraId="4F71EABA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1007,03</w:t>
            </w:r>
          </w:p>
        </w:tc>
        <w:tc>
          <w:tcPr>
            <w:tcW w:w="3469" w:type="dxa"/>
          </w:tcPr>
          <w:p w14:paraId="6046CB84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1184,62</w:t>
            </w:r>
          </w:p>
        </w:tc>
      </w:tr>
      <w:tr w:rsidR="0089066A" w:rsidRPr="00936B08" w14:paraId="233D2E7D" w14:textId="77777777" w:rsidTr="00F00FE2">
        <w:trPr>
          <w:trHeight w:val="333"/>
        </w:trPr>
        <w:tc>
          <w:tcPr>
            <w:tcW w:w="1034" w:type="dxa"/>
          </w:tcPr>
          <w:p w14:paraId="233425CF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5194" w:type="dxa"/>
          </w:tcPr>
          <w:p w14:paraId="229B483F" w14:textId="5179F1CC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Соотношение</w:t>
            </w:r>
            <w:r w:rsidR="004F3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эффективности</w:t>
            </w:r>
          </w:p>
        </w:tc>
        <w:tc>
          <w:tcPr>
            <w:tcW w:w="1781" w:type="dxa"/>
          </w:tcPr>
          <w:p w14:paraId="3A2F6EC1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3468" w:type="dxa"/>
          </w:tcPr>
          <w:p w14:paraId="48B8C219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3469" w:type="dxa"/>
          </w:tcPr>
          <w:p w14:paraId="72FB06B4" w14:textId="77777777" w:rsidR="0089066A" w:rsidRPr="00C262CD" w:rsidRDefault="0089066A" w:rsidP="003C0E0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262CD">
              <w:rPr>
                <w:rFonts w:ascii="Times New Roman" w:eastAsia="Calibri" w:hAnsi="Times New Roman" w:cs="Times New Roman"/>
                <w:sz w:val="28"/>
                <w:szCs w:val="28"/>
              </w:rPr>
              <w:t>118,0</w:t>
            </w:r>
          </w:p>
        </w:tc>
      </w:tr>
    </w:tbl>
    <w:p w14:paraId="7D2D3810" w14:textId="77777777" w:rsidR="0089066A" w:rsidRPr="00B32DEC" w:rsidRDefault="0089066A" w:rsidP="003C0E0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  <w:sectPr w:rsidR="0089066A" w:rsidRPr="00B32DEC" w:rsidSect="0089066A">
          <w:footerReference w:type="even" r:id="rId143"/>
          <w:footerReference w:type="default" r:id="rId144"/>
          <w:footerReference w:type="first" r:id="rId145"/>
          <w:pgSz w:w="16838" w:h="11906" w:orient="landscape"/>
          <w:pgMar w:top="680" w:right="1134" w:bottom="1701" w:left="1134" w:header="709" w:footer="709" w:gutter="0"/>
          <w:cols w:space="708"/>
          <w:titlePg/>
          <w:docGrid w:linePitch="360"/>
        </w:sectPr>
      </w:pPr>
    </w:p>
    <w:p w14:paraId="468AE316" w14:textId="50189922" w:rsidR="003C5D69" w:rsidRDefault="006E621F" w:rsidP="003C5D69">
      <w:pPr>
        <w:spacing w:after="0" w:line="240" w:lineRule="auto"/>
        <w:ind w:firstLine="720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E621F">
        <w:rPr>
          <w:rFonts w:ascii="Times New Roman" w:hAnsi="Times New Roman" w:cs="Times New Roman"/>
          <w:b/>
          <w:sz w:val="28"/>
          <w:szCs w:val="28"/>
        </w:rPr>
        <w:t>Выводы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0E0A">
        <w:rPr>
          <w:rFonts w:ascii="Times New Roman" w:hAnsi="Times New Roman" w:cs="Times New Roman"/>
          <w:b/>
          <w:sz w:val="28"/>
          <w:szCs w:val="28"/>
        </w:rPr>
        <w:t>по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0E0A">
        <w:rPr>
          <w:rFonts w:ascii="Times New Roman" w:hAnsi="Times New Roman" w:cs="Times New Roman"/>
          <w:b/>
          <w:sz w:val="28"/>
          <w:szCs w:val="28"/>
        </w:rPr>
        <w:t>четвертому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0E0A">
        <w:rPr>
          <w:rFonts w:ascii="Times New Roman" w:hAnsi="Times New Roman" w:cs="Times New Roman"/>
          <w:b/>
          <w:sz w:val="28"/>
          <w:szCs w:val="28"/>
        </w:rPr>
        <w:t>разделу</w:t>
      </w:r>
      <w:r w:rsidRPr="006E621F">
        <w:rPr>
          <w:rFonts w:ascii="Times New Roman" w:hAnsi="Times New Roman" w:cs="Times New Roman"/>
          <w:b/>
          <w:sz w:val="28"/>
          <w:szCs w:val="28"/>
        </w:rPr>
        <w:t>.</w:t>
      </w:r>
    </w:p>
    <w:p w14:paraId="22A6EE79" w14:textId="77777777" w:rsidR="003C5D69" w:rsidRPr="003C5D69" w:rsidRDefault="003C5D69" w:rsidP="003C5D69">
      <w:pPr>
        <w:spacing w:after="0" w:line="240" w:lineRule="auto"/>
        <w:ind w:firstLine="72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27FB3B5" w14:textId="114F426A" w:rsidR="003C0E0A" w:rsidRPr="003C5D69" w:rsidRDefault="003C0E0A" w:rsidP="003C5D69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5D69">
        <w:rPr>
          <w:rFonts w:ascii="Times New Roman" w:hAnsi="Times New Roman" w:cs="Times New Roman"/>
          <w:sz w:val="28"/>
          <w:szCs w:val="28"/>
        </w:rPr>
        <w:t>Разработанная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методика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новой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энергосберегающей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(жил)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бурении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выбирать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режимы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минимальной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энергоемкостью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разрушения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износом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бурового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инструмента.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Разработанная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«Методика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энергоэффективности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диаметра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3C5D69">
        <w:rPr>
          <w:rFonts w:ascii="Times New Roman" w:hAnsi="Times New Roman" w:cs="Times New Roman"/>
          <w:sz w:val="28"/>
          <w:szCs w:val="28"/>
        </w:rPr>
        <w:t>обеспечивает:</w:t>
      </w:r>
    </w:p>
    <w:p w14:paraId="712E6BD3" w14:textId="1FE5F6E1" w:rsidR="003C0E0A" w:rsidRPr="00464F9C" w:rsidRDefault="003C0E0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определение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рациональных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режимов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месте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ведения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работ;</w:t>
      </w:r>
    </w:p>
    <w:p w14:paraId="107ED55D" w14:textId="35DEA83A" w:rsidR="003C0E0A" w:rsidRPr="00464F9C" w:rsidRDefault="003C0E0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проведение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экспресс-оценки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энергоэффективности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расширением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диаметра;</w:t>
      </w:r>
    </w:p>
    <w:p w14:paraId="4ADB649E" w14:textId="7A20546D" w:rsidR="003C0E0A" w:rsidRPr="00464F9C" w:rsidRDefault="003C0E0A" w:rsidP="007B3CBB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проведение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обоснованной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адаптации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пневмоударников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долот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к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физико-механическим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параметрам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руд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пород,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позиции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максимальной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производительности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минимальном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энергопотреблении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энергоносителей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износе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породоразрушающего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инструмента,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обеспечивающих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минимальную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себестоимость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прямых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затрат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проходку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1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п.</w:t>
      </w:r>
      <w:r w:rsidR="00F00FE2" w:rsidRPr="00464F9C">
        <w:rPr>
          <w:rFonts w:eastAsiaTheme="minorHAnsi"/>
          <w:sz w:val="28"/>
          <w:szCs w:val="28"/>
          <w:lang w:val="ru-RU"/>
        </w:rPr>
        <w:t>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буримых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скважин;</w:t>
      </w:r>
    </w:p>
    <w:p w14:paraId="3EC54178" w14:textId="25FC7A51" w:rsidR="003C0E0A" w:rsidRPr="00464F9C" w:rsidRDefault="003C0E0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определени</w:t>
      </w:r>
      <w:r w:rsidR="00F00FE2" w:rsidRPr="00464F9C">
        <w:rPr>
          <w:rFonts w:eastAsiaTheme="minorHAnsi"/>
          <w:sz w:val="28"/>
          <w:szCs w:val="28"/>
          <w:lang w:val="ru-RU"/>
        </w:rPr>
        <w:t>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рациональны</w:t>
      </w:r>
      <w:r w:rsidR="00F00FE2" w:rsidRPr="00464F9C">
        <w:rPr>
          <w:rFonts w:eastAsiaTheme="minorHAnsi"/>
          <w:sz w:val="28"/>
          <w:szCs w:val="28"/>
          <w:lang w:val="ru-RU"/>
        </w:rPr>
        <w:t>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норм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выработки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для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бригад,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с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учето</w:t>
      </w:r>
      <w:r w:rsidR="00F00FE2" w:rsidRPr="00464F9C">
        <w:rPr>
          <w:rFonts w:eastAsiaTheme="minorHAnsi"/>
          <w:sz w:val="28"/>
          <w:szCs w:val="28"/>
          <w:lang w:val="ru-RU"/>
        </w:rPr>
        <w:t>м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горногеологически</w:t>
      </w:r>
      <w:r w:rsidR="00F00FE2" w:rsidRPr="00464F9C">
        <w:rPr>
          <w:rFonts w:eastAsiaTheme="minorHAnsi"/>
          <w:sz w:val="28"/>
          <w:szCs w:val="28"/>
          <w:lang w:val="ru-RU"/>
        </w:rPr>
        <w:t>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="00F00FE2" w:rsidRPr="00464F9C">
        <w:rPr>
          <w:rFonts w:eastAsiaTheme="minorHAnsi"/>
          <w:sz w:val="28"/>
          <w:szCs w:val="28"/>
          <w:lang w:val="ru-RU"/>
        </w:rPr>
        <w:t>и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горнотехнически</w:t>
      </w:r>
      <w:r w:rsidR="00F00FE2" w:rsidRPr="00464F9C">
        <w:rPr>
          <w:rFonts w:eastAsiaTheme="minorHAnsi"/>
          <w:sz w:val="28"/>
          <w:szCs w:val="28"/>
          <w:lang w:val="ru-RU"/>
        </w:rPr>
        <w:t>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услови</w:t>
      </w:r>
      <w:r w:rsidR="00F00FE2" w:rsidRPr="00464F9C">
        <w:rPr>
          <w:rFonts w:eastAsiaTheme="minorHAnsi"/>
          <w:sz w:val="28"/>
          <w:szCs w:val="28"/>
          <w:lang w:val="ru-RU"/>
        </w:rPr>
        <w:t>й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</w:t>
      </w:r>
      <w:r w:rsidR="00F00FE2" w:rsidRPr="00464F9C">
        <w:rPr>
          <w:rFonts w:eastAsiaTheme="minorHAnsi"/>
          <w:sz w:val="28"/>
          <w:szCs w:val="28"/>
          <w:lang w:val="ru-RU"/>
        </w:rPr>
        <w:t>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участков;</w:t>
      </w:r>
    </w:p>
    <w:p w14:paraId="0713442E" w14:textId="3B12E164" w:rsidR="003C0E0A" w:rsidRPr="00464F9C" w:rsidRDefault="003C0E0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  <w:r w:rsidRPr="00464F9C">
        <w:rPr>
          <w:rFonts w:eastAsiaTheme="minorHAnsi"/>
          <w:sz w:val="28"/>
          <w:szCs w:val="28"/>
          <w:lang w:val="ru-RU"/>
        </w:rPr>
        <w:t>-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проведение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обоснованного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технико-экономического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мониторинга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ведения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буровых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работ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на</w:t>
      </w:r>
      <w:r w:rsidR="004F38E4">
        <w:rPr>
          <w:rFonts w:eastAsiaTheme="minorHAnsi"/>
          <w:sz w:val="28"/>
          <w:szCs w:val="28"/>
          <w:lang w:val="ru-RU"/>
        </w:rPr>
        <w:t xml:space="preserve"> </w:t>
      </w:r>
      <w:r w:rsidRPr="00464F9C">
        <w:rPr>
          <w:rFonts w:eastAsiaTheme="minorHAnsi"/>
          <w:sz w:val="28"/>
          <w:szCs w:val="28"/>
          <w:lang w:val="ru-RU"/>
        </w:rPr>
        <w:t>предприятии.</w:t>
      </w:r>
    </w:p>
    <w:p w14:paraId="2D48FE44" w14:textId="77777777" w:rsidR="0089066A" w:rsidRPr="00464F9C" w:rsidRDefault="0089066A" w:rsidP="00464F9C">
      <w:pPr>
        <w:pStyle w:val="afe"/>
        <w:tabs>
          <w:tab w:val="left" w:pos="851"/>
          <w:tab w:val="left" w:pos="993"/>
        </w:tabs>
        <w:spacing w:line="240" w:lineRule="auto"/>
        <w:ind w:firstLine="720"/>
        <w:jc w:val="both"/>
        <w:rPr>
          <w:rFonts w:eastAsiaTheme="minorHAnsi"/>
          <w:sz w:val="28"/>
          <w:szCs w:val="28"/>
          <w:lang w:val="ru-RU"/>
        </w:rPr>
      </w:pPr>
    </w:p>
    <w:p w14:paraId="4324E8B1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9FFB327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188CBBD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7FCF324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E0891FC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9D52539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101C9C9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CA6E1D7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932A2F5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6A29781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69AE523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F554F2D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6CB348F" w14:textId="77777777" w:rsidR="0089066A" w:rsidRP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CAC292A" w14:textId="77777777" w:rsid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8FA5454" w14:textId="77777777" w:rsidR="007B3CBB" w:rsidRDefault="007B3CB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314F266" w14:textId="77777777" w:rsidR="007B3CBB" w:rsidRDefault="007B3CB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A3A7352" w14:textId="77777777" w:rsidR="007B3CBB" w:rsidRDefault="007B3CB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2FD47F7" w14:textId="77777777" w:rsidR="007B3CBB" w:rsidRPr="0089066A" w:rsidRDefault="007B3CB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43020CC" w14:textId="77777777" w:rsidR="006E621F" w:rsidRDefault="006E621F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1" w:name="_Hlk10192342"/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6566E92E" w14:textId="77777777" w:rsidR="006E621F" w:rsidRPr="008A042A" w:rsidRDefault="006E621F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72A2A0" w14:textId="5CB44606" w:rsidR="00F80D13" w:rsidRDefault="003C0E0A" w:rsidP="00F80D13">
      <w:pPr>
        <w:pStyle w:val="16"/>
        <w:tabs>
          <w:tab w:val="left" w:pos="993"/>
        </w:tabs>
        <w:spacing w:after="0"/>
        <w:ind w:firstLine="720"/>
        <w:jc w:val="both"/>
        <w:rPr>
          <w:b w:val="0"/>
          <w:bCs w:val="0"/>
          <w:color w:val="000000"/>
          <w:lang w:val="ru-RU" w:eastAsia="ru-RU" w:bidi="ru-RU"/>
        </w:rPr>
      </w:pPr>
      <w:r w:rsidRPr="00E81D31">
        <w:rPr>
          <w:b w:val="0"/>
          <w:bCs w:val="0"/>
          <w:color w:val="000000"/>
          <w:lang w:val="ru-RU" w:eastAsia="ru-RU" w:bidi="ru-RU"/>
        </w:rPr>
        <w:t>Основны</w:t>
      </w:r>
      <w:r w:rsidR="008B41B1">
        <w:rPr>
          <w:b w:val="0"/>
          <w:bCs w:val="0"/>
          <w:color w:val="000000"/>
          <w:lang w:val="ru-RU" w:eastAsia="ru-RU" w:bidi="ru-RU"/>
        </w:rPr>
        <w:t>е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научны</w:t>
      </w:r>
      <w:r w:rsidR="008B41B1">
        <w:rPr>
          <w:b w:val="0"/>
          <w:bCs w:val="0"/>
          <w:color w:val="000000"/>
          <w:lang w:val="ru-RU" w:eastAsia="ru-RU" w:bidi="ru-RU"/>
        </w:rPr>
        <w:t>е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="008B41B1">
        <w:rPr>
          <w:b w:val="0"/>
          <w:bCs w:val="0"/>
          <w:color w:val="000000"/>
          <w:lang w:val="ru-RU" w:eastAsia="ru-RU" w:bidi="ru-RU"/>
        </w:rPr>
        <w:t>и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практически</w:t>
      </w:r>
      <w:r w:rsidR="008B41B1">
        <w:rPr>
          <w:b w:val="0"/>
          <w:bCs w:val="0"/>
          <w:color w:val="000000"/>
          <w:lang w:val="ru-RU" w:eastAsia="ru-RU" w:bidi="ru-RU"/>
        </w:rPr>
        <w:t>е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результат</w:t>
      </w:r>
      <w:r w:rsidR="008B41B1">
        <w:rPr>
          <w:b w:val="0"/>
          <w:bCs w:val="0"/>
          <w:color w:val="000000"/>
          <w:lang w:val="ru-RU" w:eastAsia="ru-RU" w:bidi="ru-RU"/>
        </w:rPr>
        <w:t>ы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работ</w:t>
      </w:r>
      <w:r w:rsidR="008B41B1">
        <w:rPr>
          <w:b w:val="0"/>
          <w:bCs w:val="0"/>
          <w:color w:val="000000"/>
          <w:lang w:val="ru-RU" w:eastAsia="ru-RU" w:bidi="ru-RU"/>
        </w:rPr>
        <w:t>ы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заключаютс</w:t>
      </w:r>
      <w:r w:rsidR="008B41B1">
        <w:rPr>
          <w:b w:val="0"/>
          <w:bCs w:val="0"/>
          <w:color w:val="000000"/>
          <w:lang w:val="ru-RU" w:eastAsia="ru-RU" w:bidi="ru-RU"/>
        </w:rPr>
        <w:t>я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="008B41B1">
        <w:rPr>
          <w:b w:val="0"/>
          <w:bCs w:val="0"/>
          <w:color w:val="000000"/>
          <w:lang w:val="ru-RU" w:eastAsia="ru-RU" w:bidi="ru-RU"/>
        </w:rPr>
        <w:t>в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Pr="00E81D31">
        <w:rPr>
          <w:b w:val="0"/>
          <w:bCs w:val="0"/>
          <w:color w:val="000000"/>
          <w:lang w:val="ru-RU" w:eastAsia="ru-RU" w:bidi="ru-RU"/>
        </w:rPr>
        <w:t>следующе</w:t>
      </w:r>
      <w:r w:rsidR="00BC6720">
        <w:rPr>
          <w:b w:val="0"/>
          <w:bCs w:val="0"/>
          <w:color w:val="000000"/>
          <w:lang w:val="ru-RU" w:eastAsia="ru-RU" w:bidi="ru-RU"/>
        </w:rPr>
        <w:t>м:</w:t>
      </w:r>
    </w:p>
    <w:p w14:paraId="1FD5DA2A" w14:textId="3A5BD407" w:rsidR="00F80D13" w:rsidRDefault="00F80D13" w:rsidP="00F80D13">
      <w:pPr>
        <w:pStyle w:val="16"/>
        <w:tabs>
          <w:tab w:val="left" w:pos="993"/>
        </w:tabs>
        <w:spacing w:after="0"/>
        <w:ind w:firstLine="720"/>
        <w:jc w:val="both"/>
        <w:rPr>
          <w:b w:val="0"/>
          <w:bCs w:val="0"/>
          <w:lang w:val="ru-RU"/>
        </w:rPr>
      </w:pPr>
      <w:r>
        <w:rPr>
          <w:b w:val="0"/>
          <w:bCs w:val="0"/>
          <w:color w:val="000000"/>
          <w:lang w:val="ru-RU" w:eastAsia="ru-RU" w:bidi="ru-RU"/>
        </w:rPr>
        <w:t>1.</w:t>
      </w:r>
      <w:r w:rsidR="004F38E4">
        <w:rPr>
          <w:b w:val="0"/>
          <w:bCs w:val="0"/>
          <w:color w:val="000000"/>
          <w:lang w:val="ru-RU" w:eastAsia="ru-RU" w:bidi="ru-RU"/>
        </w:rPr>
        <w:t xml:space="preserve"> </w:t>
      </w:r>
      <w:r w:rsidR="003C0E0A" w:rsidRPr="00BC6720">
        <w:rPr>
          <w:b w:val="0"/>
          <w:bCs w:val="0"/>
          <w:lang w:val="ru-RU"/>
        </w:rPr>
        <w:t>Разработан</w:t>
      </w:r>
      <w:r w:rsidR="008B41B1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методик</w:t>
      </w:r>
      <w:r w:rsidR="008B41B1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оценк</w:t>
      </w:r>
      <w:r w:rsidR="008B41B1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энергоэффективност</w:t>
      </w:r>
      <w:r w:rsidR="008B41B1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бурени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скважи</w:t>
      </w:r>
      <w:r w:rsidR="008B41B1">
        <w:rPr>
          <w:b w:val="0"/>
          <w:bCs w:val="0"/>
          <w:lang w:val="ru-RU"/>
        </w:rPr>
        <w:t>н</w:t>
      </w:r>
      <w:r w:rsidR="004F38E4">
        <w:rPr>
          <w:b w:val="0"/>
          <w:bCs w:val="0"/>
          <w:lang w:val="ru-RU"/>
        </w:rPr>
        <w:t xml:space="preserve"> </w:t>
      </w:r>
      <w:r w:rsidR="008B41B1">
        <w:rPr>
          <w:b w:val="0"/>
          <w:bCs w:val="0"/>
          <w:lang w:val="ru-RU"/>
        </w:rPr>
        <w:t>с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расширение</w:t>
      </w:r>
      <w:r w:rsidR="008B41B1">
        <w:rPr>
          <w:b w:val="0"/>
          <w:bCs w:val="0"/>
          <w:lang w:val="ru-RU"/>
        </w:rPr>
        <w:t>м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участко</w:t>
      </w:r>
      <w:r w:rsidR="008B41B1">
        <w:rPr>
          <w:b w:val="0"/>
          <w:bCs w:val="0"/>
          <w:lang w:val="ru-RU"/>
        </w:rPr>
        <w:t>в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и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диаметр</w:t>
      </w:r>
      <w:r w:rsidR="00BC6720" w:rsidRPr="00BC6720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позволяюща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выбират</w:t>
      </w:r>
      <w:r w:rsidR="008B41B1">
        <w:rPr>
          <w:b w:val="0"/>
          <w:bCs w:val="0"/>
          <w:lang w:val="ru-RU"/>
        </w:rPr>
        <w:t>ь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режим</w:t>
      </w:r>
      <w:r w:rsidR="008B41B1">
        <w:rPr>
          <w:b w:val="0"/>
          <w:bCs w:val="0"/>
          <w:lang w:val="ru-RU"/>
        </w:rPr>
        <w:t>ы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бурени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8B41B1">
        <w:rPr>
          <w:b w:val="0"/>
          <w:bCs w:val="0"/>
          <w:lang w:val="ru-RU"/>
        </w:rPr>
        <w:t>с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минимально</w:t>
      </w:r>
      <w:r w:rsidR="008B41B1">
        <w:rPr>
          <w:b w:val="0"/>
          <w:bCs w:val="0"/>
          <w:lang w:val="ru-RU"/>
        </w:rPr>
        <w:t>й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энергоемкость</w:t>
      </w:r>
      <w:r w:rsidR="008B41B1">
        <w:rPr>
          <w:b w:val="0"/>
          <w:bCs w:val="0"/>
          <w:lang w:val="ru-RU"/>
        </w:rPr>
        <w:t>ю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разрушени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горны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BC6720">
        <w:rPr>
          <w:b w:val="0"/>
          <w:bCs w:val="0"/>
          <w:lang w:val="ru-RU"/>
        </w:rPr>
        <w:t>поро</w:t>
      </w:r>
      <w:r w:rsidR="00BC6720">
        <w:rPr>
          <w:b w:val="0"/>
          <w:bCs w:val="0"/>
          <w:lang w:val="ru-RU"/>
        </w:rPr>
        <w:t>д</w:t>
      </w:r>
      <w:r>
        <w:rPr>
          <w:b w:val="0"/>
          <w:bCs w:val="0"/>
          <w:lang w:val="ru-RU"/>
        </w:rPr>
        <w:t>.</w:t>
      </w:r>
    </w:p>
    <w:p w14:paraId="7470A07B" w14:textId="088A76AA" w:rsidR="008B41B1" w:rsidRDefault="00F80D13" w:rsidP="008B41B1">
      <w:pPr>
        <w:pStyle w:val="16"/>
        <w:tabs>
          <w:tab w:val="left" w:pos="993"/>
        </w:tabs>
        <w:spacing w:after="0"/>
        <w:ind w:firstLine="720"/>
        <w:jc w:val="both"/>
        <w:rPr>
          <w:rFonts w:eastAsia="Calibri"/>
          <w:b w:val="0"/>
          <w:bCs w:val="0"/>
          <w:lang w:val="ru-RU"/>
        </w:rPr>
      </w:pPr>
      <w:r>
        <w:rPr>
          <w:b w:val="0"/>
          <w:bCs w:val="0"/>
          <w:lang w:val="ru-RU"/>
        </w:rPr>
        <w:t>2.</w:t>
      </w:r>
      <w:r w:rsidR="004F38E4">
        <w:rPr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Научн</w:t>
      </w:r>
      <w:r w:rsidR="008B41B1">
        <w:rPr>
          <w:rFonts w:eastAsia="Calibri"/>
          <w:b w:val="0"/>
          <w:bCs w:val="0"/>
          <w:lang w:val="ru-RU"/>
        </w:rPr>
        <w:t>о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обоснован</w:t>
      </w:r>
      <w:r w:rsidR="008B41B1">
        <w:rPr>
          <w:rFonts w:eastAsia="Calibri"/>
          <w:b w:val="0"/>
          <w:bCs w:val="0"/>
          <w:lang w:val="ru-RU"/>
        </w:rPr>
        <w:t>ы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параметр</w:t>
      </w:r>
      <w:r w:rsidR="008B41B1">
        <w:rPr>
          <w:rFonts w:eastAsia="Calibri"/>
          <w:b w:val="0"/>
          <w:bCs w:val="0"/>
          <w:lang w:val="ru-RU"/>
        </w:rPr>
        <w:t>ы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ново</w:t>
      </w:r>
      <w:r w:rsidR="008B41B1">
        <w:rPr>
          <w:rFonts w:eastAsia="Calibri"/>
          <w:b w:val="0"/>
          <w:bCs w:val="0"/>
          <w:lang w:val="ru-RU"/>
        </w:rPr>
        <w:t>й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технологи</w:t>
      </w:r>
      <w:r w:rsidR="008B41B1">
        <w:rPr>
          <w:rFonts w:eastAsia="Calibri"/>
          <w:b w:val="0"/>
          <w:bCs w:val="0"/>
          <w:lang w:val="ru-RU"/>
        </w:rPr>
        <w:t>и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эксплуатаци</w:t>
      </w:r>
      <w:r w:rsidR="008B41B1">
        <w:rPr>
          <w:rFonts w:eastAsia="Calibri"/>
          <w:b w:val="0"/>
          <w:bCs w:val="0"/>
          <w:lang w:val="ru-RU"/>
        </w:rPr>
        <w:t>и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маломощны</w:t>
      </w:r>
      <w:r w:rsidR="008B41B1">
        <w:rPr>
          <w:rFonts w:eastAsia="Calibri"/>
          <w:b w:val="0"/>
          <w:bCs w:val="0"/>
          <w:lang w:val="ru-RU"/>
        </w:rPr>
        <w:t>х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крутопадающи</w:t>
      </w:r>
      <w:r w:rsidR="008B41B1">
        <w:rPr>
          <w:rFonts w:eastAsia="Calibri"/>
          <w:b w:val="0"/>
          <w:bCs w:val="0"/>
          <w:lang w:val="ru-RU"/>
        </w:rPr>
        <w:t>х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рудны</w:t>
      </w:r>
      <w:r w:rsidR="008B41B1">
        <w:rPr>
          <w:rFonts w:eastAsia="Calibri"/>
          <w:b w:val="0"/>
          <w:bCs w:val="0"/>
          <w:lang w:val="ru-RU"/>
        </w:rPr>
        <w:t>х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залеже</w:t>
      </w:r>
      <w:r w:rsidR="008B41B1">
        <w:rPr>
          <w:rFonts w:eastAsia="Calibri"/>
          <w:b w:val="0"/>
          <w:bCs w:val="0"/>
          <w:lang w:val="ru-RU"/>
        </w:rPr>
        <w:t>й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(жил)</w:t>
      </w:r>
      <w:r w:rsidR="008B41B1">
        <w:rPr>
          <w:rFonts w:eastAsia="Calibri"/>
          <w:b w:val="0"/>
          <w:bCs w:val="0"/>
          <w:lang w:val="ru-RU"/>
        </w:rPr>
        <w:t>,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котора</w:t>
      </w:r>
      <w:r w:rsidR="008B41B1">
        <w:rPr>
          <w:rFonts w:eastAsia="Calibri"/>
          <w:b w:val="0"/>
          <w:bCs w:val="0"/>
          <w:lang w:val="ru-RU"/>
        </w:rPr>
        <w:t>я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н</w:t>
      </w:r>
      <w:r w:rsidR="008B41B1">
        <w:rPr>
          <w:b w:val="0"/>
          <w:bCs w:val="0"/>
          <w:color w:val="000000" w:themeColor="text1"/>
          <w:lang w:val="ru-RU"/>
        </w:rPr>
        <w:t>а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18</w:t>
      </w:r>
      <w:r w:rsidR="008B41B1">
        <w:rPr>
          <w:b w:val="0"/>
          <w:bCs w:val="0"/>
          <w:color w:val="000000" w:themeColor="text1"/>
          <w:lang w:val="ru-RU"/>
        </w:rPr>
        <w:t>%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эффективне</w:t>
      </w:r>
      <w:r w:rsidR="008B41B1">
        <w:rPr>
          <w:b w:val="0"/>
          <w:bCs w:val="0"/>
          <w:color w:val="000000" w:themeColor="text1"/>
          <w:lang w:val="ru-RU"/>
        </w:rPr>
        <w:t>е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существующег</w:t>
      </w:r>
      <w:r w:rsidR="008B41B1">
        <w:rPr>
          <w:b w:val="0"/>
          <w:bCs w:val="0"/>
          <w:color w:val="000000" w:themeColor="text1"/>
          <w:lang w:val="ru-RU"/>
        </w:rPr>
        <w:t>о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способ</w:t>
      </w:r>
      <w:r w:rsidR="008B41B1">
        <w:rPr>
          <w:b w:val="0"/>
          <w:bCs w:val="0"/>
          <w:color w:val="000000" w:themeColor="text1"/>
          <w:lang w:val="ru-RU"/>
        </w:rPr>
        <w:t>а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8B41B1">
        <w:rPr>
          <w:b w:val="0"/>
          <w:bCs w:val="0"/>
          <w:color w:val="000000" w:themeColor="text1"/>
          <w:lang w:val="ru-RU"/>
        </w:rPr>
        <w:t>с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формирование</w:t>
      </w:r>
      <w:r w:rsidR="008B41B1">
        <w:rPr>
          <w:b w:val="0"/>
          <w:bCs w:val="0"/>
          <w:color w:val="000000" w:themeColor="text1"/>
          <w:lang w:val="ru-RU"/>
        </w:rPr>
        <w:t>м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рудны</w:t>
      </w:r>
      <w:r w:rsidR="008B41B1">
        <w:rPr>
          <w:b w:val="0"/>
          <w:bCs w:val="0"/>
          <w:color w:val="000000" w:themeColor="text1"/>
          <w:lang w:val="ru-RU"/>
        </w:rPr>
        <w:t>х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столбчаты</w:t>
      </w:r>
      <w:r w:rsidR="008B41B1">
        <w:rPr>
          <w:b w:val="0"/>
          <w:bCs w:val="0"/>
          <w:color w:val="000000" w:themeColor="text1"/>
          <w:lang w:val="ru-RU"/>
        </w:rPr>
        <w:t>х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целико</w:t>
      </w:r>
      <w:r w:rsidR="008B41B1">
        <w:rPr>
          <w:b w:val="0"/>
          <w:bCs w:val="0"/>
          <w:color w:val="000000" w:themeColor="text1"/>
          <w:lang w:val="ru-RU"/>
        </w:rPr>
        <w:t>в.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Он</w:t>
      </w:r>
      <w:r w:rsidR="00BC6720" w:rsidRPr="00F80D13">
        <w:rPr>
          <w:b w:val="0"/>
          <w:bCs w:val="0"/>
          <w:color w:val="000000" w:themeColor="text1"/>
          <w:lang w:val="ru-RU"/>
        </w:rPr>
        <w:t>а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BC6720" w:rsidRPr="00F80D13">
        <w:rPr>
          <w:b w:val="0"/>
          <w:bCs w:val="0"/>
          <w:color w:val="000000" w:themeColor="text1"/>
          <w:lang w:val="ru-RU"/>
        </w:rPr>
        <w:t>п</w:t>
      </w:r>
      <w:r w:rsidR="003C0E0A" w:rsidRPr="00F80D13">
        <w:rPr>
          <w:b w:val="0"/>
          <w:bCs w:val="0"/>
          <w:color w:val="000000" w:themeColor="text1"/>
          <w:lang w:val="ru-RU"/>
        </w:rPr>
        <w:t>озволяе</w:t>
      </w:r>
      <w:r w:rsidR="00BC6720" w:rsidRPr="00F80D13">
        <w:rPr>
          <w:b w:val="0"/>
          <w:bCs w:val="0"/>
          <w:color w:val="000000" w:themeColor="text1"/>
          <w:lang w:val="ru-RU"/>
        </w:rPr>
        <w:t>т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осуществлят</w:t>
      </w:r>
      <w:r w:rsidR="00BC6720" w:rsidRPr="00F80D13">
        <w:rPr>
          <w:b w:val="0"/>
          <w:bCs w:val="0"/>
          <w:color w:val="000000" w:themeColor="text1"/>
          <w:lang w:val="ru-RU"/>
        </w:rPr>
        <w:t>ь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выбо</w:t>
      </w:r>
      <w:r w:rsidR="008B41B1">
        <w:rPr>
          <w:b w:val="0"/>
          <w:bCs w:val="0"/>
          <w:color w:val="000000" w:themeColor="text1"/>
          <w:lang w:val="ru-RU"/>
        </w:rPr>
        <w:t>р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режимо</w:t>
      </w:r>
      <w:r w:rsidR="008B41B1">
        <w:rPr>
          <w:b w:val="0"/>
          <w:bCs w:val="0"/>
          <w:color w:val="000000" w:themeColor="text1"/>
          <w:lang w:val="ru-RU"/>
        </w:rPr>
        <w:t>в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бурени</w:t>
      </w:r>
      <w:r w:rsidR="008B41B1">
        <w:rPr>
          <w:b w:val="0"/>
          <w:bCs w:val="0"/>
          <w:color w:val="000000" w:themeColor="text1"/>
          <w:lang w:val="ru-RU"/>
        </w:rPr>
        <w:t>я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8B41B1">
        <w:rPr>
          <w:b w:val="0"/>
          <w:bCs w:val="0"/>
          <w:color w:val="000000" w:themeColor="text1"/>
          <w:lang w:val="ru-RU"/>
        </w:rPr>
        <w:t>с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минимальным</w:t>
      </w:r>
      <w:r w:rsidR="00BC6720" w:rsidRPr="00F80D13">
        <w:rPr>
          <w:b w:val="0"/>
          <w:bCs w:val="0"/>
          <w:color w:val="000000" w:themeColor="text1"/>
          <w:lang w:val="ru-RU"/>
        </w:rPr>
        <w:t>и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энергоемкость</w:t>
      </w:r>
      <w:r w:rsidR="00BC6720" w:rsidRPr="00F80D13">
        <w:rPr>
          <w:b w:val="0"/>
          <w:bCs w:val="0"/>
          <w:color w:val="000000" w:themeColor="text1"/>
          <w:lang w:val="ru-RU"/>
        </w:rPr>
        <w:t>ю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разрушени</w:t>
      </w:r>
      <w:r w:rsidR="00BC6720" w:rsidRPr="00F80D13">
        <w:rPr>
          <w:b w:val="0"/>
          <w:bCs w:val="0"/>
          <w:color w:val="000000" w:themeColor="text1"/>
          <w:lang w:val="ru-RU"/>
        </w:rPr>
        <w:t>я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горны</w:t>
      </w:r>
      <w:r w:rsidR="00BC6720" w:rsidRPr="00F80D13">
        <w:rPr>
          <w:b w:val="0"/>
          <w:bCs w:val="0"/>
          <w:color w:val="000000" w:themeColor="text1"/>
          <w:lang w:val="ru-RU"/>
        </w:rPr>
        <w:t>х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поро</w:t>
      </w:r>
      <w:r w:rsidR="00BC6720" w:rsidRPr="00F80D13">
        <w:rPr>
          <w:b w:val="0"/>
          <w:bCs w:val="0"/>
          <w:color w:val="000000" w:themeColor="text1"/>
          <w:lang w:val="ru-RU"/>
        </w:rPr>
        <w:t>д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BC6720" w:rsidRPr="00F80D13">
        <w:rPr>
          <w:b w:val="0"/>
          <w:bCs w:val="0"/>
          <w:color w:val="000000" w:themeColor="text1"/>
          <w:lang w:val="ru-RU"/>
        </w:rPr>
        <w:t>и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износом</w:t>
      </w:r>
      <w:r w:rsidR="004F38E4">
        <w:rPr>
          <w:b w:val="0"/>
          <w:bCs w:val="0"/>
          <w:color w:val="FFFF00"/>
          <w:spacing w:val="-20"/>
          <w:w w:val="50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бурово</w:t>
      </w:r>
      <w:r w:rsidR="00BC6720" w:rsidRPr="00F80D13">
        <w:rPr>
          <w:b w:val="0"/>
          <w:bCs w:val="0"/>
          <w:color w:val="000000" w:themeColor="text1"/>
          <w:lang w:val="ru-RU"/>
        </w:rPr>
        <w:t>го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="003C0E0A" w:rsidRPr="00F80D13">
        <w:rPr>
          <w:b w:val="0"/>
          <w:bCs w:val="0"/>
          <w:color w:val="000000" w:themeColor="text1"/>
          <w:lang w:val="ru-RU"/>
        </w:rPr>
        <w:t>инструмента</w:t>
      </w:r>
      <w:r w:rsidRPr="00F80D13">
        <w:rPr>
          <w:b w:val="0"/>
          <w:bCs w:val="0"/>
          <w:color w:val="000000" w:themeColor="text1"/>
          <w:lang w:val="ru-RU"/>
        </w:rPr>
        <w:t>,</w:t>
      </w:r>
      <w:r w:rsidR="004F38E4">
        <w:rPr>
          <w:b w:val="0"/>
          <w:bCs w:val="0"/>
          <w:color w:val="000000" w:themeColor="text1"/>
          <w:lang w:val="ru-RU"/>
        </w:rPr>
        <w:t xml:space="preserve"> </w:t>
      </w:r>
      <w:r w:rsidRPr="00F80D13">
        <w:rPr>
          <w:b w:val="0"/>
          <w:bCs w:val="0"/>
          <w:color w:val="000000" w:themeColor="text1"/>
          <w:lang w:val="ru-RU"/>
        </w:rPr>
        <w:t>о</w:t>
      </w:r>
      <w:r w:rsidR="003C0E0A" w:rsidRPr="00F80D13">
        <w:rPr>
          <w:rFonts w:eastAsia="Calibri"/>
          <w:b w:val="0"/>
          <w:bCs w:val="0"/>
          <w:lang w:val="ru-RU"/>
        </w:rPr>
        <w:t>беспечивающи</w:t>
      </w:r>
      <w:r w:rsidR="00BC6720" w:rsidRPr="00F80D13">
        <w:rPr>
          <w:rFonts w:eastAsia="Calibri"/>
          <w:b w:val="0"/>
          <w:bCs w:val="0"/>
          <w:lang w:val="ru-RU"/>
        </w:rPr>
        <w:t>х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качеств</w:t>
      </w:r>
      <w:r w:rsidR="008B41B1">
        <w:rPr>
          <w:rFonts w:eastAsia="Calibri"/>
          <w:b w:val="0"/>
          <w:bCs w:val="0"/>
          <w:lang w:val="ru-RU"/>
        </w:rPr>
        <w:t>о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взрывног</w:t>
      </w:r>
      <w:r w:rsidR="008B41B1">
        <w:rPr>
          <w:rFonts w:eastAsia="Calibri"/>
          <w:b w:val="0"/>
          <w:bCs w:val="0"/>
          <w:lang w:val="ru-RU"/>
        </w:rPr>
        <w:t>о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дроблени</w:t>
      </w:r>
      <w:r w:rsidR="008B41B1">
        <w:rPr>
          <w:rFonts w:eastAsia="Calibri"/>
          <w:b w:val="0"/>
          <w:bCs w:val="0"/>
          <w:lang w:val="ru-RU"/>
        </w:rPr>
        <w:t>я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горны</w:t>
      </w:r>
      <w:r w:rsidRPr="00F80D13">
        <w:rPr>
          <w:rFonts w:eastAsia="Calibri"/>
          <w:b w:val="0"/>
          <w:bCs w:val="0"/>
          <w:lang w:val="ru-RU"/>
        </w:rPr>
        <w:t>х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поро</w:t>
      </w:r>
      <w:r w:rsidRPr="00F80D13">
        <w:rPr>
          <w:rFonts w:eastAsia="Calibri"/>
          <w:b w:val="0"/>
          <w:bCs w:val="0"/>
          <w:lang w:val="ru-RU"/>
        </w:rPr>
        <w:t>д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>
        <w:rPr>
          <w:rFonts w:eastAsia="Calibri"/>
          <w:b w:val="0"/>
          <w:bCs w:val="0"/>
          <w:lang w:val="ru-RU"/>
        </w:rPr>
        <w:t>и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>
        <w:rPr>
          <w:rFonts w:eastAsia="Calibri"/>
          <w:b w:val="0"/>
          <w:bCs w:val="0"/>
          <w:lang w:val="ru-RU"/>
        </w:rPr>
        <w:t>полноту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>
        <w:rPr>
          <w:rFonts w:eastAsia="Calibri"/>
          <w:b w:val="0"/>
          <w:bCs w:val="0"/>
          <w:lang w:val="ru-RU"/>
        </w:rPr>
        <w:t>в</w:t>
      </w:r>
      <w:r w:rsidR="003C0E0A" w:rsidRPr="00F80D13">
        <w:rPr>
          <w:rFonts w:eastAsia="Calibri"/>
          <w:b w:val="0"/>
          <w:bCs w:val="0"/>
          <w:lang w:val="ru-RU"/>
        </w:rPr>
        <w:t>ыемк</w:t>
      </w:r>
      <w:r w:rsidRPr="00F80D13">
        <w:rPr>
          <w:rFonts w:eastAsia="Calibri"/>
          <w:b w:val="0"/>
          <w:bCs w:val="0"/>
          <w:lang w:val="ru-RU"/>
        </w:rPr>
        <w:t>и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полезног</w:t>
      </w:r>
      <w:r w:rsidRPr="00F80D13">
        <w:rPr>
          <w:rFonts w:eastAsia="Calibri"/>
          <w:b w:val="0"/>
          <w:bCs w:val="0"/>
          <w:lang w:val="ru-RU"/>
        </w:rPr>
        <w:t>о</w:t>
      </w:r>
      <w:r w:rsidR="004F38E4">
        <w:rPr>
          <w:rFonts w:eastAsia="Calibri"/>
          <w:b w:val="0"/>
          <w:bCs w:val="0"/>
          <w:lang w:val="ru-RU"/>
        </w:rPr>
        <w:t xml:space="preserve"> </w:t>
      </w:r>
      <w:r w:rsidR="003C0E0A" w:rsidRPr="00F80D13">
        <w:rPr>
          <w:rFonts w:eastAsia="Calibri"/>
          <w:b w:val="0"/>
          <w:bCs w:val="0"/>
          <w:lang w:val="ru-RU"/>
        </w:rPr>
        <w:t>ископаемог</w:t>
      </w:r>
      <w:r w:rsidRPr="00F80D13">
        <w:rPr>
          <w:rFonts w:eastAsia="Calibri"/>
          <w:b w:val="0"/>
          <w:bCs w:val="0"/>
          <w:lang w:val="ru-RU"/>
        </w:rPr>
        <w:t>о.</w:t>
      </w:r>
    </w:p>
    <w:p w14:paraId="768D51A9" w14:textId="5074EAB2" w:rsidR="008B41B1" w:rsidRDefault="00BC6720" w:rsidP="008B41B1">
      <w:pPr>
        <w:pStyle w:val="16"/>
        <w:tabs>
          <w:tab w:val="left" w:pos="993"/>
        </w:tabs>
        <w:spacing w:after="0"/>
        <w:ind w:firstLine="720"/>
        <w:jc w:val="both"/>
        <w:rPr>
          <w:b w:val="0"/>
          <w:bCs w:val="0"/>
          <w:lang w:val="ru-RU"/>
        </w:rPr>
      </w:pPr>
      <w:r w:rsidRPr="008B41B1">
        <w:rPr>
          <w:b w:val="0"/>
          <w:bCs w:val="0"/>
          <w:lang w:val="ru-RU"/>
        </w:rPr>
        <w:t>3</w:t>
      </w:r>
      <w:r w:rsidR="00F80D13" w:rsidRPr="008B41B1">
        <w:rPr>
          <w:b w:val="0"/>
          <w:bCs w:val="0"/>
          <w:lang w:val="ru-RU"/>
        </w:rPr>
        <w:t>.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Разработан</w:t>
      </w:r>
      <w:r w:rsidR="000E6667" w:rsidRPr="008B41B1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нова</w:t>
      </w:r>
      <w:r w:rsidR="00F80D13" w:rsidRP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F80D13" w:rsidRPr="008B41B1">
        <w:rPr>
          <w:b w:val="0"/>
          <w:bCs w:val="0"/>
          <w:lang w:val="ru-RU"/>
        </w:rPr>
        <w:t>к</w:t>
      </w:r>
      <w:r w:rsidR="003C0E0A" w:rsidRPr="008B41B1">
        <w:rPr>
          <w:b w:val="0"/>
          <w:bCs w:val="0"/>
          <w:lang w:val="ru-RU"/>
        </w:rPr>
        <w:t>онструкци</w:t>
      </w:r>
      <w:r w:rsidR="00F80D13" w:rsidRP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F80D13" w:rsidRPr="008B41B1">
        <w:rPr>
          <w:b w:val="0"/>
          <w:bCs w:val="0"/>
          <w:lang w:val="ru-RU"/>
        </w:rPr>
        <w:t>б</w:t>
      </w:r>
      <w:r w:rsidR="003C0E0A" w:rsidRPr="008B41B1">
        <w:rPr>
          <w:b w:val="0"/>
          <w:bCs w:val="0"/>
          <w:lang w:val="ru-RU"/>
        </w:rPr>
        <w:t>уровог</w:t>
      </w:r>
      <w:r w:rsidRPr="008B41B1">
        <w:rPr>
          <w:b w:val="0"/>
          <w:bCs w:val="0"/>
          <w:lang w:val="ru-RU"/>
        </w:rPr>
        <w:t>о</w:t>
      </w:r>
      <w:r w:rsidR="004F38E4">
        <w:rPr>
          <w:b w:val="0"/>
          <w:bCs w:val="0"/>
          <w:lang w:val="ru-RU"/>
        </w:rPr>
        <w:t xml:space="preserve"> </w:t>
      </w:r>
      <w:r w:rsidRPr="008B41B1">
        <w:rPr>
          <w:b w:val="0"/>
          <w:bCs w:val="0"/>
          <w:lang w:val="ru-RU"/>
        </w:rPr>
        <w:t>инструмента</w:t>
      </w:r>
      <w:r w:rsidR="004F38E4">
        <w:rPr>
          <w:b w:val="0"/>
          <w:bCs w:val="0"/>
          <w:lang w:val="ru-RU"/>
        </w:rPr>
        <w:t xml:space="preserve"> </w:t>
      </w:r>
      <w:r w:rsidRPr="008B41B1">
        <w:rPr>
          <w:b w:val="0"/>
          <w:bCs w:val="0"/>
          <w:lang w:val="ru-RU"/>
        </w:rPr>
        <w:t>с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расширением</w:t>
      </w:r>
      <w:r w:rsidR="004F38E4">
        <w:rPr>
          <w:b w:val="0"/>
          <w:bCs w:val="0"/>
          <w:color w:val="FFFF00"/>
          <w:spacing w:val="-20"/>
          <w:w w:val="5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участко</w:t>
      </w:r>
      <w:r w:rsidR="008B41B1">
        <w:rPr>
          <w:b w:val="0"/>
          <w:bCs w:val="0"/>
          <w:lang w:val="ru-RU"/>
        </w:rPr>
        <w:t>в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диаметр</w:t>
      </w:r>
      <w:r w:rsidR="008B41B1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скважи</w:t>
      </w:r>
      <w:r w:rsidR="008B41B1">
        <w:rPr>
          <w:b w:val="0"/>
          <w:bCs w:val="0"/>
          <w:lang w:val="ru-RU"/>
        </w:rPr>
        <w:t>н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п</w:t>
      </w:r>
      <w:r w:rsidR="008B41B1">
        <w:rPr>
          <w:b w:val="0"/>
          <w:bCs w:val="0"/>
          <w:lang w:val="ru-RU"/>
        </w:rPr>
        <w:t>о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и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длине</w:t>
      </w:r>
      <w:r w:rsidR="008B41B1">
        <w:rPr>
          <w:b w:val="0"/>
          <w:bCs w:val="0"/>
          <w:lang w:val="ru-RU"/>
        </w:rPr>
        <w:t>,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котора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обеспечивае</w:t>
      </w:r>
      <w:r w:rsidR="008B41B1">
        <w:rPr>
          <w:b w:val="0"/>
          <w:bCs w:val="0"/>
          <w:lang w:val="ru-RU"/>
        </w:rPr>
        <w:t>т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повышени</w:t>
      </w:r>
      <w:r w:rsidR="008B41B1">
        <w:rPr>
          <w:b w:val="0"/>
          <w:bCs w:val="0"/>
          <w:lang w:val="ru-RU"/>
        </w:rPr>
        <w:t>е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производительност</w:t>
      </w:r>
      <w:r w:rsidR="008B41B1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буровы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рабо</w:t>
      </w:r>
      <w:r w:rsidR="008B41B1">
        <w:rPr>
          <w:b w:val="0"/>
          <w:bCs w:val="0"/>
          <w:lang w:val="ru-RU"/>
        </w:rPr>
        <w:t>т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о</w:t>
      </w:r>
      <w:r w:rsidR="008B41B1">
        <w:rPr>
          <w:b w:val="0"/>
          <w:bCs w:val="0"/>
          <w:lang w:val="ru-RU"/>
        </w:rPr>
        <w:t>т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3</w:t>
      </w:r>
      <w:r w:rsidR="008B41B1">
        <w:rPr>
          <w:b w:val="0"/>
          <w:bCs w:val="0"/>
          <w:lang w:val="ru-RU"/>
        </w:rPr>
        <w:t>0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д</w:t>
      </w:r>
      <w:r w:rsidR="008B41B1">
        <w:rPr>
          <w:b w:val="0"/>
          <w:bCs w:val="0"/>
          <w:lang w:val="ru-RU"/>
        </w:rPr>
        <w:t>о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50</w:t>
      </w:r>
      <w:r w:rsidR="008B41B1">
        <w:rPr>
          <w:b w:val="0"/>
          <w:bCs w:val="0"/>
          <w:lang w:val="ru-RU"/>
        </w:rPr>
        <w:t>%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з</w:t>
      </w:r>
      <w:r w:rsidR="008B41B1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сче</w:t>
      </w:r>
      <w:r w:rsidR="008B41B1">
        <w:rPr>
          <w:b w:val="0"/>
          <w:bCs w:val="0"/>
          <w:lang w:val="ru-RU"/>
        </w:rPr>
        <w:t>т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реконструкци</w:t>
      </w:r>
      <w:r w:rsidR="008B41B1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существующи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станко</w:t>
      </w:r>
      <w:r w:rsidR="008B41B1">
        <w:rPr>
          <w:b w:val="0"/>
          <w:bCs w:val="0"/>
          <w:lang w:val="ru-RU"/>
        </w:rPr>
        <w:t>в</w:t>
      </w:r>
      <w:r w:rsidR="004F38E4">
        <w:rPr>
          <w:b w:val="0"/>
          <w:bCs w:val="0"/>
          <w:lang w:val="ru-RU"/>
        </w:rPr>
        <w:t xml:space="preserve"> </w:t>
      </w:r>
      <w:r w:rsidR="008B41B1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применени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расширител</w:t>
      </w:r>
      <w:r w:rsidR="008B41B1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участко</w:t>
      </w:r>
      <w:r w:rsidR="008B41B1">
        <w:rPr>
          <w:b w:val="0"/>
          <w:bCs w:val="0"/>
          <w:lang w:val="ru-RU"/>
        </w:rPr>
        <w:t>в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скважинны</w:t>
      </w:r>
      <w:r w:rsidR="008B41B1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8B41B1">
        <w:rPr>
          <w:b w:val="0"/>
          <w:bCs w:val="0"/>
          <w:lang w:val="ru-RU"/>
        </w:rPr>
        <w:t>зарядов;</w:t>
      </w:r>
    </w:p>
    <w:p w14:paraId="10369C59" w14:textId="44BC1132" w:rsidR="00F80D13" w:rsidRPr="001424E7" w:rsidRDefault="00BC6720" w:rsidP="008B41B1">
      <w:pPr>
        <w:pStyle w:val="16"/>
        <w:tabs>
          <w:tab w:val="left" w:pos="993"/>
        </w:tabs>
        <w:spacing w:after="0"/>
        <w:ind w:firstLine="720"/>
        <w:jc w:val="both"/>
        <w:rPr>
          <w:b w:val="0"/>
          <w:bCs w:val="0"/>
          <w:lang w:val="ru-RU"/>
        </w:rPr>
      </w:pPr>
      <w:r w:rsidRPr="001424E7">
        <w:rPr>
          <w:b w:val="0"/>
          <w:bCs w:val="0"/>
          <w:lang w:val="ru-RU"/>
        </w:rPr>
        <w:t>4</w:t>
      </w:r>
      <w:r w:rsidR="001424E7">
        <w:rPr>
          <w:b w:val="0"/>
          <w:bCs w:val="0"/>
          <w:lang w:val="ru-RU"/>
        </w:rPr>
        <w:t>.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Обоснова</w:t>
      </w:r>
      <w:r w:rsidR="001424E7">
        <w:rPr>
          <w:b w:val="0"/>
          <w:bCs w:val="0"/>
          <w:lang w:val="ru-RU"/>
        </w:rPr>
        <w:t>н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инновационны</w:t>
      </w:r>
      <w:r w:rsidR="001424E7">
        <w:rPr>
          <w:b w:val="0"/>
          <w:bCs w:val="0"/>
          <w:lang w:val="ru-RU"/>
        </w:rPr>
        <w:t>й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спосо</w:t>
      </w:r>
      <w:r w:rsidR="001424E7">
        <w:rPr>
          <w:b w:val="0"/>
          <w:bCs w:val="0"/>
          <w:lang w:val="ru-RU"/>
        </w:rPr>
        <w:t>б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создани</w:t>
      </w:r>
      <w:r w:rsidR="001424E7">
        <w:rPr>
          <w:b w:val="0"/>
          <w:bCs w:val="0"/>
          <w:lang w:val="ru-RU"/>
        </w:rPr>
        <w:t>я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эффективно</w:t>
      </w:r>
      <w:r w:rsidR="001424E7">
        <w:rPr>
          <w:b w:val="0"/>
          <w:bCs w:val="0"/>
          <w:lang w:val="ru-RU"/>
        </w:rPr>
        <w:t>й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врубово</w:t>
      </w:r>
      <w:r w:rsidR="001424E7">
        <w:rPr>
          <w:b w:val="0"/>
          <w:bCs w:val="0"/>
          <w:lang w:val="ru-RU"/>
        </w:rPr>
        <w:t>й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полост</w:t>
      </w:r>
      <w:r w:rsidR="001424E7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пр</w:t>
      </w:r>
      <w:r w:rsidR="001424E7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проведени</w:t>
      </w:r>
      <w:r w:rsidR="001424E7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восстающи</w:t>
      </w:r>
      <w:r w:rsidR="001424E7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выработо</w:t>
      </w:r>
      <w:r w:rsidR="001424E7">
        <w:rPr>
          <w:b w:val="0"/>
          <w:bCs w:val="0"/>
          <w:lang w:val="ru-RU"/>
        </w:rPr>
        <w:t>к</w:t>
      </w:r>
      <w:r w:rsidR="004F38E4">
        <w:rPr>
          <w:b w:val="0"/>
          <w:bCs w:val="0"/>
          <w:lang w:val="ru-RU"/>
        </w:rPr>
        <w:t xml:space="preserve"> </w:t>
      </w:r>
      <w:r w:rsidR="001424E7">
        <w:rPr>
          <w:b w:val="0"/>
          <w:bCs w:val="0"/>
          <w:lang w:val="ru-RU"/>
        </w:rPr>
        <w:t>с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расширение</w:t>
      </w:r>
      <w:r w:rsidR="001424E7">
        <w:rPr>
          <w:b w:val="0"/>
          <w:bCs w:val="0"/>
          <w:lang w:val="ru-RU"/>
        </w:rPr>
        <w:t>м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участко</w:t>
      </w:r>
      <w:r w:rsidR="001424E7">
        <w:rPr>
          <w:b w:val="0"/>
          <w:bCs w:val="0"/>
          <w:lang w:val="ru-RU"/>
        </w:rPr>
        <w:t>в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диаметр</w:t>
      </w:r>
      <w:r w:rsidR="00F80D13" w:rsidRPr="001424E7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в</w:t>
      </w:r>
      <w:r w:rsidR="003C0E0A" w:rsidRPr="001424E7">
        <w:rPr>
          <w:b w:val="0"/>
          <w:bCs w:val="0"/>
          <w:lang w:val="ru-RU"/>
        </w:rPr>
        <w:t>зрывны</w:t>
      </w:r>
      <w:r w:rsidR="00F80D13" w:rsidRPr="001424E7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скважи</w:t>
      </w:r>
      <w:r w:rsidR="00F80D13" w:rsidRPr="001424E7">
        <w:rPr>
          <w:b w:val="0"/>
          <w:bCs w:val="0"/>
          <w:lang w:val="ru-RU"/>
        </w:rPr>
        <w:t>н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по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их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д</w:t>
      </w:r>
      <w:r w:rsidR="003C0E0A" w:rsidRPr="001424E7">
        <w:rPr>
          <w:b w:val="0"/>
          <w:bCs w:val="0"/>
          <w:lang w:val="ru-RU"/>
        </w:rPr>
        <w:t>лин</w:t>
      </w:r>
      <w:r w:rsidR="00F80D13" w:rsidRPr="001424E7">
        <w:rPr>
          <w:b w:val="0"/>
          <w:bCs w:val="0"/>
          <w:lang w:val="ru-RU"/>
        </w:rPr>
        <w:t>е,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обеспечивающ</w:t>
      </w:r>
      <w:r w:rsidR="00F80D13" w:rsidRPr="001424E7">
        <w:rPr>
          <w:b w:val="0"/>
          <w:bCs w:val="0"/>
          <w:lang w:val="ru-RU"/>
        </w:rPr>
        <w:t>их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проходк</w:t>
      </w:r>
      <w:r w:rsidR="00F80D13" w:rsidRPr="001424E7">
        <w:rPr>
          <w:b w:val="0"/>
          <w:bCs w:val="0"/>
          <w:lang w:val="ru-RU"/>
        </w:rPr>
        <w:t>у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о</w:t>
      </w:r>
      <w:r w:rsidR="003C0E0A" w:rsidRPr="001424E7">
        <w:rPr>
          <w:b w:val="0"/>
          <w:bCs w:val="0"/>
          <w:lang w:val="ru-RU"/>
        </w:rPr>
        <w:t>трезны</w:t>
      </w:r>
      <w:r w:rsidR="00F80D13" w:rsidRPr="001424E7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други</w:t>
      </w:r>
      <w:r w:rsidR="00F80D13" w:rsidRPr="001424E7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восстающи</w:t>
      </w:r>
      <w:r w:rsidR="00F80D13" w:rsidRPr="001424E7">
        <w:rPr>
          <w:b w:val="0"/>
          <w:bCs w:val="0"/>
          <w:lang w:val="ru-RU"/>
        </w:rPr>
        <w:t>х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з</w:t>
      </w:r>
      <w:r w:rsidR="00F80D13" w:rsidRPr="001424E7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оди</w:t>
      </w:r>
      <w:r w:rsidR="00F80D13" w:rsidRPr="001424E7">
        <w:rPr>
          <w:b w:val="0"/>
          <w:bCs w:val="0"/>
          <w:lang w:val="ru-RU"/>
        </w:rPr>
        <w:t>н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прие</w:t>
      </w:r>
      <w:r w:rsidR="00F80D13" w:rsidRPr="001424E7">
        <w:rPr>
          <w:b w:val="0"/>
          <w:bCs w:val="0"/>
          <w:lang w:val="ru-RU"/>
        </w:rPr>
        <w:t>м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взрыв</w:t>
      </w:r>
      <w:r w:rsidR="00F80D13" w:rsidRPr="001424E7">
        <w:rPr>
          <w:b w:val="0"/>
          <w:bCs w:val="0"/>
          <w:lang w:val="ru-RU"/>
        </w:rPr>
        <w:t>а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от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1</w:t>
      </w:r>
      <w:r w:rsidR="00F80D13" w:rsidRPr="001424E7">
        <w:rPr>
          <w:b w:val="0"/>
          <w:bCs w:val="0"/>
          <w:lang w:val="ru-RU"/>
        </w:rPr>
        <w:t>5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до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30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м.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ка</w:t>
      </w:r>
      <w:r w:rsidR="00F80D13" w:rsidRPr="001424E7">
        <w:rPr>
          <w:b w:val="0"/>
          <w:bCs w:val="0"/>
          <w:lang w:val="ru-RU"/>
        </w:rPr>
        <w:t>к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с</w:t>
      </w:r>
      <w:r w:rsidR="004F38E4">
        <w:rPr>
          <w:b w:val="0"/>
          <w:bCs w:val="0"/>
          <w:color w:val="FFFF00"/>
          <w:spacing w:val="-20"/>
          <w:w w:val="5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низ</w:t>
      </w:r>
      <w:r w:rsidR="00F80D13" w:rsidRPr="001424E7">
        <w:rPr>
          <w:b w:val="0"/>
          <w:bCs w:val="0"/>
          <w:lang w:val="ru-RU"/>
        </w:rPr>
        <w:t>у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ввер</w:t>
      </w:r>
      <w:r w:rsidR="00F80D13" w:rsidRPr="001424E7">
        <w:rPr>
          <w:b w:val="0"/>
          <w:bCs w:val="0"/>
          <w:lang w:val="ru-RU"/>
        </w:rPr>
        <w:t>х,</w:t>
      </w:r>
      <w:r w:rsidR="004F38E4">
        <w:rPr>
          <w:b w:val="0"/>
          <w:bCs w:val="0"/>
          <w:lang w:val="ru-RU"/>
        </w:rPr>
        <w:t xml:space="preserve"> </w:t>
      </w:r>
      <w:r w:rsidR="003C0E0A" w:rsidRPr="001424E7">
        <w:rPr>
          <w:b w:val="0"/>
          <w:bCs w:val="0"/>
          <w:lang w:val="ru-RU"/>
        </w:rPr>
        <w:t>так</w:t>
      </w:r>
      <w:r w:rsidR="004F38E4">
        <w:rPr>
          <w:b w:val="0"/>
          <w:bCs w:val="0"/>
          <w:color w:val="FFFF00"/>
          <w:spacing w:val="-20"/>
          <w:w w:val="5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и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с</w:t>
      </w:r>
      <w:r w:rsidR="003C0E0A" w:rsidRPr="001424E7">
        <w:rPr>
          <w:b w:val="0"/>
          <w:bCs w:val="0"/>
          <w:lang w:val="ru-RU"/>
        </w:rPr>
        <w:t>верх</w:t>
      </w:r>
      <w:r w:rsidR="00F80D13" w:rsidRPr="001424E7">
        <w:rPr>
          <w:b w:val="0"/>
          <w:bCs w:val="0"/>
          <w:lang w:val="ru-RU"/>
        </w:rPr>
        <w:t>у</w:t>
      </w:r>
      <w:r w:rsidR="004F38E4">
        <w:rPr>
          <w:b w:val="0"/>
          <w:bCs w:val="0"/>
          <w:lang w:val="ru-RU"/>
        </w:rPr>
        <w:t xml:space="preserve"> </w:t>
      </w:r>
      <w:r w:rsidR="00F80D13" w:rsidRPr="001424E7">
        <w:rPr>
          <w:b w:val="0"/>
          <w:bCs w:val="0"/>
          <w:lang w:val="ru-RU"/>
        </w:rPr>
        <w:t>в</w:t>
      </w:r>
      <w:r w:rsidR="003C0E0A" w:rsidRPr="001424E7">
        <w:rPr>
          <w:b w:val="0"/>
          <w:bCs w:val="0"/>
          <w:lang w:val="ru-RU"/>
        </w:rPr>
        <w:t>низ</w:t>
      </w:r>
      <w:r w:rsidR="00F80D13" w:rsidRPr="001424E7">
        <w:rPr>
          <w:b w:val="0"/>
          <w:bCs w:val="0"/>
          <w:lang w:val="ru-RU"/>
        </w:rPr>
        <w:t>;</w:t>
      </w:r>
    </w:p>
    <w:p w14:paraId="67925B41" w14:textId="4F452A8B" w:rsidR="00BC6720" w:rsidRPr="00F80D13" w:rsidRDefault="00F80D13" w:rsidP="00F80D13">
      <w:pPr>
        <w:pStyle w:val="a8"/>
        <w:tabs>
          <w:tab w:val="left" w:pos="993"/>
          <w:tab w:val="left" w:pos="820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Результаты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F80D13">
        <w:rPr>
          <w:rFonts w:ascii="Times New Roman" w:hAnsi="Times New Roman" w:cs="Times New Roman"/>
          <w:sz w:val="28"/>
          <w:szCs w:val="28"/>
        </w:rPr>
        <w:t>промышленных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F80D13">
        <w:rPr>
          <w:rFonts w:ascii="Times New Roman" w:hAnsi="Times New Roman" w:cs="Times New Roman"/>
          <w:sz w:val="28"/>
          <w:szCs w:val="28"/>
        </w:rPr>
        <w:t>испытаний</w:t>
      </w:r>
      <w:r w:rsidR="001424E7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проведенных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Стрежанском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медно-полиметаллическом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руднике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ТОО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«Риддер-Полиметалл»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Восточном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Казахстане,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подтвердили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предложенные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работе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методические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основы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оценки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энергоэф</w:t>
      </w:r>
      <w:r w:rsidR="003C0E0A" w:rsidRPr="00F80D13">
        <w:rPr>
          <w:rFonts w:ascii="Times New Roman" w:hAnsi="Times New Roman" w:cs="Times New Roman"/>
          <w:sz w:val="28"/>
          <w:szCs w:val="28"/>
        </w:rPr>
        <w:softHyphen/>
        <w:t>фективности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участков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диаметр</w:t>
      </w:r>
      <w:r w:rsidR="007B3CBB" w:rsidRPr="00F80D13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B3CBB" w:rsidRPr="00F80D13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B3CBB" w:rsidRPr="00F80D13">
        <w:rPr>
          <w:rFonts w:ascii="Times New Roman" w:hAnsi="Times New Roman" w:cs="Times New Roman"/>
          <w:sz w:val="28"/>
          <w:szCs w:val="28"/>
        </w:rPr>
        <w:t>д</w:t>
      </w:r>
      <w:r w:rsidR="003C0E0A" w:rsidRPr="00F80D13">
        <w:rPr>
          <w:rFonts w:ascii="Times New Roman" w:hAnsi="Times New Roman" w:cs="Times New Roman"/>
          <w:sz w:val="28"/>
          <w:szCs w:val="28"/>
        </w:rPr>
        <w:t>лин</w:t>
      </w:r>
      <w:r w:rsidR="007B3CBB" w:rsidRPr="00F80D13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7B3CBB" w:rsidRPr="00F80D13">
        <w:rPr>
          <w:rFonts w:ascii="Times New Roman" w:hAnsi="Times New Roman" w:cs="Times New Roman"/>
          <w:sz w:val="28"/>
          <w:szCs w:val="28"/>
        </w:rPr>
        <w:t>с</w:t>
      </w:r>
      <w:r w:rsidR="003C0E0A" w:rsidRPr="00F80D13">
        <w:rPr>
          <w:rFonts w:ascii="Times New Roman" w:hAnsi="Times New Roman" w:cs="Times New Roman"/>
          <w:sz w:val="28"/>
          <w:szCs w:val="28"/>
        </w:rPr>
        <w:t>кважин</w:t>
      </w:r>
      <w:r w:rsidR="007B3CBB" w:rsidRPr="00F80D13">
        <w:rPr>
          <w:rFonts w:ascii="Times New Roman" w:hAnsi="Times New Roman" w:cs="Times New Roman"/>
          <w:sz w:val="28"/>
          <w:szCs w:val="28"/>
        </w:rPr>
        <w:t>.</w:t>
      </w:r>
    </w:p>
    <w:p w14:paraId="31B5F976" w14:textId="695C0C2E" w:rsidR="00BC6720" w:rsidRPr="00F80D13" w:rsidRDefault="00F80D13" w:rsidP="00BC6720">
      <w:pPr>
        <w:pStyle w:val="a8"/>
        <w:tabs>
          <w:tab w:val="left" w:pos="993"/>
          <w:tab w:val="left" w:pos="820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F80D13">
        <w:rPr>
          <w:rFonts w:ascii="Times New Roman" w:hAnsi="Times New Roman" w:cs="Times New Roman"/>
          <w:sz w:val="28"/>
          <w:szCs w:val="28"/>
        </w:rPr>
        <w:t>Установлен</w:t>
      </w:r>
      <w:r w:rsidR="00BC6720" w:rsidRPr="00F80D13">
        <w:rPr>
          <w:rFonts w:ascii="Times New Roman" w:hAnsi="Times New Roman" w:cs="Times New Roman"/>
          <w:sz w:val="28"/>
          <w:szCs w:val="28"/>
        </w:rPr>
        <w:t>о,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что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добыча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извлечение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из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вееров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системой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выше,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чем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стандартном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методе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F80D13">
        <w:rPr>
          <w:rFonts w:ascii="Times New Roman" w:hAnsi="Times New Roman" w:cs="Times New Roman"/>
          <w:sz w:val="28"/>
          <w:szCs w:val="28"/>
        </w:rPr>
        <w:t>телах;</w:t>
      </w:r>
    </w:p>
    <w:p w14:paraId="18A98FD1" w14:textId="4ADF79C0" w:rsidR="00BC6720" w:rsidRPr="00F80D13" w:rsidRDefault="00F80D13" w:rsidP="00BC6720">
      <w:pPr>
        <w:pStyle w:val="a8"/>
        <w:tabs>
          <w:tab w:val="left" w:pos="993"/>
          <w:tab w:val="left" w:pos="8200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рудных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телах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метод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оказался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успешным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повышении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процента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извлечения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руды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снижении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кусковатости,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это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позволяет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значительной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степени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сократить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эксплуатационные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затраты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не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только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погрузочно-доставочное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оборудование,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но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дробильно-сортировочные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BC6720" w:rsidRPr="00BC6720">
        <w:rPr>
          <w:rFonts w:ascii="Times New Roman" w:hAnsi="Times New Roman" w:cs="Times New Roman"/>
          <w:sz w:val="28"/>
          <w:szCs w:val="28"/>
        </w:rPr>
        <w:t>работы.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2C4A74" w14:textId="77777777" w:rsidR="00BC6720" w:rsidRPr="00BC6720" w:rsidRDefault="00BC6720" w:rsidP="00BC6720">
      <w:pPr>
        <w:pStyle w:val="16"/>
        <w:tabs>
          <w:tab w:val="left" w:pos="716"/>
          <w:tab w:val="left" w:pos="993"/>
        </w:tabs>
        <w:spacing w:after="0"/>
        <w:ind w:left="720"/>
        <w:jc w:val="both"/>
        <w:rPr>
          <w:lang w:val="ru-RU"/>
        </w:rPr>
      </w:pPr>
    </w:p>
    <w:p w14:paraId="2BE20356" w14:textId="77777777" w:rsidR="00DA1F6A" w:rsidRDefault="00DA1F6A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8A6C2C7" w14:textId="77777777" w:rsidR="00DA1F6A" w:rsidRDefault="00DA1F6A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bookmarkEnd w:id="11"/>
    <w:p w14:paraId="146D1128" w14:textId="77777777" w:rsidR="00CE238C" w:rsidRPr="0003791E" w:rsidRDefault="00CE238C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92692B" w14:textId="01E4C76B" w:rsidR="00077568" w:rsidRDefault="003C0E0A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ИСПОЛЬЗОВАННЫХ</w:t>
      </w:r>
      <w:r w:rsidR="004F38E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ИСТОЧНИКОВ</w:t>
      </w:r>
    </w:p>
    <w:p w14:paraId="69D990AD" w14:textId="77777777" w:rsidR="00077568" w:rsidRPr="00DD41D9" w:rsidRDefault="00077568" w:rsidP="00EC4DFF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903901" w14:textId="1058DA1A" w:rsidR="00077568" w:rsidRDefault="00077568" w:rsidP="00EC4DFF">
      <w:pPr>
        <w:spacing w:after="0" w:line="240" w:lineRule="auto"/>
        <w:ind w:firstLine="720"/>
        <w:jc w:val="both"/>
        <w:rPr>
          <w:rStyle w:val="afb"/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Официальный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сайт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Комитета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геологии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недропользования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hyperlink r:id="rId146" w:history="1">
        <w:r w:rsidRPr="007F67E0">
          <w:rPr>
            <w:rStyle w:val="afb"/>
            <w:rFonts w:ascii="Times New Roman" w:hAnsi="Times New Roman" w:cs="Times New Roman"/>
            <w:noProof/>
            <w:sz w:val="28"/>
            <w:szCs w:val="28"/>
          </w:rPr>
          <w:t>http://geology.miid.gov.kz/ru/kategorii/gosudarstvennaya-komissiya-po-zapasam-poleznyh-iskopaemyh-respubliki-kazahstan</w:t>
        </w:r>
      </w:hyperlink>
    </w:p>
    <w:p w14:paraId="69E7B460" w14:textId="02F47A81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Ваулин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О.В.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Восточно-Казахстанская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область.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Золото.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Справочник.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Усть-Каменогорск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Бишкек,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«Рикозол»,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2016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г.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35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-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36</w:t>
      </w:r>
    </w:p>
    <w:p w14:paraId="78FFBEFB" w14:textId="42435317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ТОО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Эко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2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//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«Промышленная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разработка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запасов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Стрежанского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месторождения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до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горизонта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425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метров».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Усть-Каменогорск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2016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г.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Том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1,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Книга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2.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8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9</w:t>
      </w:r>
    </w:p>
    <w:p w14:paraId="064EA9E9" w14:textId="3A14E790" w:rsidR="00077568" w:rsidRDefault="00077568" w:rsidP="00EC4DFF">
      <w:pPr>
        <w:pStyle w:val="Default"/>
        <w:ind w:firstLine="720"/>
        <w:jc w:val="both"/>
        <w:rPr>
          <w:noProof/>
          <w:sz w:val="28"/>
          <w:szCs w:val="28"/>
          <w:lang w:val="ru-RU"/>
        </w:rPr>
      </w:pPr>
      <w:r w:rsidRPr="00F72B6E">
        <w:rPr>
          <w:noProof/>
          <w:sz w:val="28"/>
          <w:szCs w:val="28"/>
          <w:lang w:val="ru-RU"/>
        </w:rPr>
        <w:t>4.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Кабетенов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Т.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Совершенствование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скважинной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отбойки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при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разработке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наклонных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и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крутопадающих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рудных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тел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малой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средней</w:t>
      </w:r>
      <w:r w:rsidR="004F38E4">
        <w:rPr>
          <w:noProof/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/>
        </w:rPr>
        <w:t>мощности.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Монография.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–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Алматы: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Экономика,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2014.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–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192</w:t>
      </w:r>
      <w:r w:rsidR="004F38E4">
        <w:rPr>
          <w:noProof/>
          <w:sz w:val="28"/>
          <w:szCs w:val="28"/>
          <w:lang w:val="ru-RU"/>
        </w:rPr>
        <w:t xml:space="preserve"> </w:t>
      </w:r>
      <w:r w:rsidRPr="00F72B6E">
        <w:rPr>
          <w:noProof/>
          <w:sz w:val="28"/>
          <w:szCs w:val="28"/>
          <w:lang w:val="ru-RU"/>
        </w:rPr>
        <w:t>с.</w:t>
      </w:r>
    </w:p>
    <w:p w14:paraId="12D8F38A" w14:textId="55032AF6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5.</w:t>
      </w:r>
      <w:r w:rsidR="004F38E4">
        <w:rPr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Единые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нормы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выработки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времени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подземные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очистные,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горнопроходческие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нарезные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горные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работы.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Ч.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I.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Утверждено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комитетом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СССР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труду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социальным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вопросам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ВЦСПС.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Постановление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№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326/20-93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от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31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декабря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1982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г.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М.,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1982.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219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sz w:val="28"/>
          <w:szCs w:val="28"/>
        </w:rPr>
        <w:t>с.</w:t>
      </w:r>
    </w:p>
    <w:p w14:paraId="2803A8D6" w14:textId="49FDB753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6.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Единые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нормы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выработки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(времени)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бурение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скважин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на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открытых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работах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предприятий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угольной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сланцевой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промышленности.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Утв.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30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октября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1980.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М.,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1981.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41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F72B6E">
        <w:rPr>
          <w:rFonts w:ascii="Times New Roman" w:hAnsi="Times New Roman" w:cs="Times New Roman"/>
          <w:noProof/>
          <w:color w:val="000000"/>
          <w:sz w:val="28"/>
          <w:szCs w:val="28"/>
        </w:rPr>
        <w:t>с.</w:t>
      </w:r>
    </w:p>
    <w:p w14:paraId="2F70D9F5" w14:textId="47FE63CB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>7.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Танайно,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А.С.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Сопоставление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шкал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классификаций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по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буримости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/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А.С.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Танайно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//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Вестник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КузГТУ.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2006.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№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3.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С.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34–38.</w:t>
      </w:r>
    </w:p>
    <w:p w14:paraId="17665908" w14:textId="0BB90152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>8.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Голубинцев,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О.Н.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Механические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абразивные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свойства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их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буримость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/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О.Н.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Голубинцев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//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М.: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Недра,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1968.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199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hAnsi="Times New Roman" w:cs="Times New Roman"/>
          <w:noProof/>
          <w:color w:val="000000"/>
          <w:sz w:val="28"/>
          <w:szCs w:val="28"/>
        </w:rPr>
        <w:t>с.</w:t>
      </w:r>
    </w:p>
    <w:p w14:paraId="4C725741" w14:textId="37342701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71157">
        <w:rPr>
          <w:rFonts w:ascii="Times New Roman" w:hAnsi="Times New Roman" w:cs="Times New Roman"/>
          <w:noProof/>
          <w:color w:val="000000"/>
          <w:sz w:val="28"/>
          <w:szCs w:val="28"/>
          <w:lang w:val="en-US"/>
        </w:rPr>
        <w:t>9.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Karpov,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V.N.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Importance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early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adjustment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rotary-percussion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tool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mineral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conditions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V.N.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Karpov,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V.V.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Timonin,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  <w:lang w:val="en-US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  <w:lang w:val="en-US"/>
        </w:rPr>
        <w:t>сборнике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IOP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Series: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Earth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Environmental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Science,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134,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1,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2018.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С</w:t>
      </w:r>
      <w:r w:rsidRPr="004D0ECC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12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98A402A" w14:textId="475C0EBF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>10.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Бегагоен,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И.А.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Бурильные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машины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И.А.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Бегагоен,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А.Г.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Дядюра,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А.И.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Бажал.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М.: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Недра,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1972.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368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27CC6626" w14:textId="6147BC29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71157">
        <w:rPr>
          <w:rFonts w:ascii="Times New Roman" w:hAnsi="Times New Roman" w:cs="Times New Roman"/>
          <w:noProof/>
          <w:color w:val="000000"/>
          <w:sz w:val="28"/>
          <w:szCs w:val="28"/>
          <w:lang w:val="en-US"/>
        </w:rPr>
        <w:t>11.</w:t>
      </w:r>
      <w:r w:rsidR="004F38E4">
        <w:rPr>
          <w:rFonts w:ascii="Times New Roman" w:hAnsi="Times New Roman" w:cs="Times New Roman"/>
          <w:noProof/>
          <w:color w:val="000000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Karpov,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V.N.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Importance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early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adjustment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rotary-percussion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tool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mineral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conditions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V.N.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Karpov,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V.V.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Timonin,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  <w:lang w:val="en-US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eastAsia="TimesNewRomanPSMT" w:hAnsi="Times New Roman" w:cs="Times New Roman"/>
          <w:sz w:val="28"/>
          <w:szCs w:val="28"/>
          <w:lang w:val="en-US"/>
        </w:rPr>
        <w:t>сборнике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IOP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Series: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Earth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Environmental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Science,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134,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1,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1157">
        <w:rPr>
          <w:rFonts w:ascii="Times New Roman" w:hAnsi="Times New Roman" w:cs="Times New Roman"/>
          <w:sz w:val="28"/>
          <w:szCs w:val="28"/>
          <w:lang w:val="en-US"/>
        </w:rPr>
        <w:t>2018.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С</w:t>
      </w:r>
      <w:r w:rsidRPr="004D0ECC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12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777FF1" w14:textId="13702E38" w:rsidR="00077568" w:rsidRPr="00F073F4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ГОСТ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3882-74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(ИСО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513-75)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Сплавы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твердые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спеченные.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М.: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Стандартинформ,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1974.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26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6E742CF8" w14:textId="1AA795BC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Зиновьев,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А.А.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Исследование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работы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погружного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бурильного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молотка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воздушно-водяной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смеси: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автореф.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дис.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…канд.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тех.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наук: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05.05.06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Зиновьев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Александр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Александрович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Новосибирск,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1961.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21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79EE1FED" w14:textId="4760E153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Емельянов,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П.М.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Универсальный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буровой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полуавтомат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НКР-100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П.М.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Емельянов;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под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общ.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ред.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Есина.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М.: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Госгортехиздат,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1963.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99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F073F4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3F4BAE6D" w14:textId="35B73C18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46488">
        <w:rPr>
          <w:rFonts w:ascii="Times New Roman" w:hAnsi="Times New Roman" w:cs="Times New Roman"/>
          <w:sz w:val="28"/>
          <w:szCs w:val="28"/>
        </w:rPr>
        <w:t>15.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Юсупов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Х.А.,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Мырзахметов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С.С.,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Мендекинова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Д.С.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Определения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рациональной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длины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инертного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промежутка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работах.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Караганда: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КарГТУ,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2013.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370.</w:t>
      </w:r>
    </w:p>
    <w:p w14:paraId="556F51A8" w14:textId="4E51975A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0D40">
        <w:rPr>
          <w:rFonts w:ascii="Times New Roman" w:hAnsi="Times New Roman" w:cs="Times New Roman"/>
          <w:sz w:val="28"/>
          <w:szCs w:val="28"/>
        </w:rPr>
        <w:t>16</w:t>
      </w:r>
      <w:r w:rsidRPr="00A46488"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Кабетенов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Шапошник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Ю.Н.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Геомеханическое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состояние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массива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приконтурных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управление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проведении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выработок.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Караганда: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КарГТУ,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2013.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306-308.</w:t>
      </w:r>
    </w:p>
    <w:p w14:paraId="2A9C6D81" w14:textId="025CF6F8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46488">
        <w:rPr>
          <w:rFonts w:ascii="Times New Roman" w:hAnsi="Times New Roman" w:cs="Times New Roman"/>
          <w:sz w:val="28"/>
          <w:szCs w:val="28"/>
        </w:rPr>
        <w:t>17.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Опарин,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Количественная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оценка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процесса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при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ударно-вращательном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бурении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Опарин,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Тимонин,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Карпов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//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ФТПРПИ.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2016.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№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6.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60–74.</w:t>
      </w:r>
    </w:p>
    <w:p w14:paraId="4E21AEAD" w14:textId="7084A9A7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A46488">
        <w:rPr>
          <w:rFonts w:ascii="Times New Roman" w:hAnsi="Times New Roman" w:cs="Times New Roman"/>
          <w:sz w:val="28"/>
          <w:szCs w:val="28"/>
        </w:rPr>
        <w:t>18.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Воздвиженский,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Современные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способы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Воздвиженский,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А.К.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Сидоренко,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А.Л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Скорняков.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Москва: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Недра,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1970.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352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A46488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7D370141" w14:textId="3939690C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090415">
        <w:rPr>
          <w:rFonts w:ascii="Times New Roman" w:hAnsi="Times New Roman" w:cs="Times New Roman"/>
          <w:sz w:val="28"/>
          <w:szCs w:val="28"/>
        </w:rPr>
        <w:t>19.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Машины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погружными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молотками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подземных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условиях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П.М.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Емельянов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[и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др.].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Новосибирск: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ИГД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АН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СССР,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1965.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200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423815B8" w14:textId="3062D4DD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090415">
        <w:rPr>
          <w:rFonts w:ascii="Times New Roman" w:hAnsi="Times New Roman" w:cs="Times New Roman"/>
          <w:sz w:val="28"/>
          <w:szCs w:val="28"/>
        </w:rPr>
        <w:t>20.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Воздвиженский,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Физико-механические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свойства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влияние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их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эффективность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Б.И.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Воздвиженский,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И.П.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Мельничук,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Ю.А.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Пешалов.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М.: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«Недра»,1973.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240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7CA61E77" w14:textId="3306DE40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21.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Nariseti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Crack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formation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due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action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cemented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carbide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bits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Nariseti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Mohanty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Keskiniva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M.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Fragmentation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Blasting: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Fragblast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10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Proceedings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10th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Symposium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Fragmentation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Blasting.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Leiden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CRC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Press,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2013.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55–64.</w:t>
      </w:r>
    </w:p>
    <w:p w14:paraId="0BEBA748" w14:textId="7EA6F776" w:rsidR="00077568" w:rsidRPr="00090415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90415">
        <w:rPr>
          <w:rFonts w:ascii="Times New Roman" w:hAnsi="Times New Roman" w:cs="Times New Roman"/>
          <w:sz w:val="28"/>
          <w:szCs w:val="28"/>
          <w:lang w:val="en-US"/>
        </w:rPr>
        <w:t>22.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Guo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Yong.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Impact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performance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high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frequency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hydraulic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drill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drifter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sleeve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valve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Guo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Yong,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Yang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Shu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Yi,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Liu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Shun,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Zhang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Long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Yan,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Chen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Jian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Wen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Journal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Fluid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Systems.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Vol.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9,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No.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1,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January-March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2016,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Р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39–46.</w:t>
      </w:r>
    </w:p>
    <w:p w14:paraId="6A7D25EF" w14:textId="79F902DF" w:rsidR="00077568" w:rsidRPr="00090415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23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Chengyi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Huang.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Strain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Rate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Effects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Dynamic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Fractures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Fine-grained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Granitic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/Chengyi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Huang,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Bibhu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Mohanty,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Zheming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Zhu.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Strain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52(1).,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January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2015,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DOI: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10.1111/str.12169.</w:t>
      </w:r>
    </w:p>
    <w:p w14:paraId="5E25252D" w14:textId="69C563C8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90415">
        <w:rPr>
          <w:rFonts w:ascii="Times New Roman" w:hAnsi="Times New Roman" w:cs="Times New Roman"/>
          <w:sz w:val="28"/>
          <w:szCs w:val="28"/>
          <w:lang w:val="en-US"/>
        </w:rPr>
        <w:t>24.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Nguyen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Van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Hung.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Penetration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rate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rotary-percussive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Nguyen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Van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Hung,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Phuoc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Hao,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L.Gerbaud1,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R.Souchal,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C.Urbanczyk,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Fouchard.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Petroleum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exploration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&amp;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Production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Vol.6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2015.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Р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14–20.</w:t>
      </w:r>
    </w:p>
    <w:p w14:paraId="52102A01" w14:textId="406BD3DA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90415">
        <w:rPr>
          <w:rFonts w:ascii="Times New Roman" w:hAnsi="Times New Roman" w:cs="Times New Roman"/>
          <w:sz w:val="28"/>
          <w:szCs w:val="28"/>
          <w:lang w:val="en-US"/>
        </w:rPr>
        <w:t>25.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Halco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Tools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Limited.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05.2016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р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.78.</w:t>
      </w:r>
    </w:p>
    <w:p w14:paraId="51284F77" w14:textId="0ED4564F" w:rsidR="00077568" w:rsidRPr="004D0ECC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Фокс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Брайан.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Бурение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открытых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выработках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Брайан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Фокс.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Издатель: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Ульф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Линде.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Перевод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русский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</w:rPr>
        <w:t>язык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//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Atlas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Copco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Solutions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LLC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Garland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Texas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eastAsia="TimesNewRomanPSMT" w:hAnsi="Times New Roman" w:cs="Times New Roman"/>
          <w:sz w:val="28"/>
          <w:szCs w:val="28"/>
          <w:lang w:val="en-US"/>
        </w:rPr>
        <w:t>USA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2011.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274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127D5FAD" w14:textId="5E6AE766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90415">
        <w:rPr>
          <w:rFonts w:ascii="Times New Roman" w:hAnsi="Times New Roman" w:cs="Times New Roman"/>
          <w:sz w:val="28"/>
          <w:szCs w:val="28"/>
          <w:lang w:val="en-US"/>
        </w:rPr>
        <w:t>27.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Atlas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424E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opco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Tools.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Secoroc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Down-the-hole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equipment: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Operators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instruction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spare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parts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list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down-the-hole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hammers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Atlas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Copco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Secoroc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AB,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Fagestra,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Sweden,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2002.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23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p.</w:t>
      </w:r>
    </w:p>
    <w:p w14:paraId="6ECC2259" w14:textId="580123F5" w:rsidR="00077568" w:rsidRPr="004D0ECC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090415">
        <w:rPr>
          <w:rFonts w:ascii="Times New Roman" w:hAnsi="Times New Roman" w:cs="Times New Roman"/>
          <w:sz w:val="28"/>
          <w:szCs w:val="28"/>
          <w:lang w:val="en-US"/>
        </w:rPr>
        <w:t>28.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Technical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specification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DHD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hammers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Atlas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Copco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Secoroc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AB.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Update</w:t>
      </w:r>
      <w:r w:rsidRPr="004D0ECC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90415">
        <w:rPr>
          <w:rFonts w:ascii="Times New Roman" w:hAnsi="Times New Roman" w:cs="Times New Roman"/>
          <w:sz w:val="28"/>
          <w:szCs w:val="28"/>
          <w:lang w:val="en-US"/>
        </w:rPr>
        <w:t>February</w:t>
      </w:r>
      <w:r w:rsidRPr="004D0ECC">
        <w:rPr>
          <w:rFonts w:ascii="Times New Roman" w:hAnsi="Times New Roman" w:cs="Times New Roman"/>
          <w:sz w:val="28"/>
          <w:szCs w:val="28"/>
        </w:rPr>
        <w:t>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2005.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sz w:val="28"/>
          <w:szCs w:val="28"/>
        </w:rPr>
        <w:t>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TimesNewRomanPSMT" w:hAnsi="Times New Roman" w:cs="Times New Roman"/>
          <w:sz w:val="28"/>
          <w:szCs w:val="28"/>
        </w:rPr>
        <w:t>р.</w:t>
      </w:r>
    </w:p>
    <w:p w14:paraId="284E9A82" w14:textId="2CCEA854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29.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Погружные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пневмоударники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Secoroc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QLX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5: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инструкция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эксплуатации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Перевод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русский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язык.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Atlas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Copco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Secoroc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AB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Fagersta,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Sweden.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2015.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34</w:t>
      </w:r>
      <w:r w:rsidR="004F38E4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  <w:lang w:val="en-US"/>
        </w:rPr>
        <w:t>с.</w:t>
      </w:r>
    </w:p>
    <w:p w14:paraId="6A8A2F89" w14:textId="7853E768" w:rsidR="00077568" w:rsidRPr="00EA3FDE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A3FDE">
        <w:rPr>
          <w:rFonts w:ascii="Times New Roman" w:hAnsi="Times New Roman" w:cs="Times New Roman"/>
          <w:sz w:val="28"/>
          <w:szCs w:val="28"/>
          <w:lang w:val="en-US"/>
        </w:rPr>
        <w:t>30.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Li,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J.-G.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Intelligent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Technology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Underground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Metal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Mine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Based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Unmanned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Equipment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Li,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J.-G.,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Zhan,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K.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Engineering,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4,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3,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June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2018,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381–391.</w:t>
      </w:r>
    </w:p>
    <w:p w14:paraId="524E9175" w14:textId="6FA7C44A" w:rsidR="00077568" w:rsidRPr="00EA3FDE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A3FDE">
        <w:rPr>
          <w:rFonts w:ascii="Times New Roman" w:hAnsi="Times New Roman" w:cs="Times New Roman"/>
          <w:sz w:val="28"/>
          <w:szCs w:val="28"/>
          <w:lang w:val="en-US"/>
        </w:rPr>
        <w:t>31.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He,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J.-F.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Research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suction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capacity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dust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suppression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performance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reverse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circulation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hammer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tunnel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He,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J.-F.,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Sun,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B.-X.,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Liang,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Y.-P.,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Luo,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Y.-J.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Tunneling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Underground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Space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Technology,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71,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January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2018,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391–402.</w:t>
      </w:r>
    </w:p>
    <w:p w14:paraId="2B2F048E" w14:textId="1D2FABBC" w:rsidR="00077568" w:rsidRPr="00EA3FDE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A3FDE">
        <w:rPr>
          <w:rFonts w:ascii="Times New Roman" w:hAnsi="Times New Roman" w:cs="Times New Roman"/>
          <w:sz w:val="28"/>
          <w:szCs w:val="28"/>
          <w:lang w:val="en-US"/>
        </w:rPr>
        <w:t>32.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Cao,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Optimal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Novel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Drill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Control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Dust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Down-the-Hole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Hammer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Reverse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Circulation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Drilling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Cao,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Chen,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Y.,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Liu,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M.,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Chen,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Arabian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Journal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Engineering,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43,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3,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March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2018,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A3FDE">
        <w:rPr>
          <w:rFonts w:ascii="Times New Roman" w:hAnsi="Times New Roman" w:cs="Times New Roman"/>
          <w:sz w:val="28"/>
          <w:szCs w:val="28"/>
          <w:lang w:val="en-US"/>
        </w:rPr>
        <w:t>P.1313–1324.</w:t>
      </w:r>
    </w:p>
    <w:p w14:paraId="45CE8743" w14:textId="0F6B768A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Тимонин,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В.В.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Обоснование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параметров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породоразрушающего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инструмента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гидравлической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ударной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машины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породах: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дис.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…канд.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тех.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наук: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05.05.06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Тимонина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Владимира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Владимировича.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Новосибирск: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ИГД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РАН,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2009.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129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1F2800B7" w14:textId="055D71DB" w:rsidR="00077568" w:rsidRPr="00EA3FDE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Реготунов,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А.С.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Выявление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закономерностей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скальных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пород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буровыми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коронками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штыревого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типа: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дис.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…канд.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тех.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наук: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25.00.20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Реготунова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Андрея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Сергеевича.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Екатеринбург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ИГД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УрО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РАН,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2016.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160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5CB02B1E" w14:textId="43D78110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Жуков,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И.А.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Развитие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научных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основ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повышения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эффективности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ударных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машин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для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породах: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автореф.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дисс.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…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докт.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техн.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наук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/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Жуков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Иван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Алексеевич.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Новосибирск: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ИГД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СО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РАН,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2017.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–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39</w:t>
      </w:r>
      <w:r w:rsidR="004F38E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EA3FDE">
        <w:rPr>
          <w:rFonts w:ascii="Times New Roman" w:eastAsia="TimesNewRomanPSMT" w:hAnsi="Times New Roman" w:cs="Times New Roman"/>
          <w:sz w:val="28"/>
          <w:szCs w:val="28"/>
        </w:rPr>
        <w:t>с.</w:t>
      </w:r>
    </w:p>
    <w:p w14:paraId="6D731867" w14:textId="69E3798F" w:rsidR="00077568" w:rsidRPr="00C6792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Белаенко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Ф.А.,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Друкованый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М.Ф.,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Кучерявый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Ф.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И.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Исследованне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полей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напряженяй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процесса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образоиання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трещин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отбойке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карьерах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//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Сб.: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«Проблемы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дробления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взрывом».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–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Москва: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Углетехиздат,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1959.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noProof/>
          <w:sz w:val="28"/>
          <w:szCs w:val="28"/>
        </w:rPr>
        <w:t>–С.12-32.</w:t>
      </w:r>
    </w:p>
    <w:p w14:paraId="737C26F1" w14:textId="4CF3420E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Ханукаев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А.Н.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Энергия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волн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напряжений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при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разрушении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пород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взрывом.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М.: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Госгортехиздат,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1962.</w:t>
      </w:r>
      <w:r w:rsidR="004F38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noProof/>
          <w:sz w:val="28"/>
          <w:szCs w:val="28"/>
        </w:rPr>
        <w:t>–С.88-92.</w:t>
      </w:r>
    </w:p>
    <w:p w14:paraId="7CEEF1BE" w14:textId="2EC517CF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Иванов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К.И.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др.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Техника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бурения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разработке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месторождений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полезных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ископаемых.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Табл.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4.1.,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112,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Недра,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1987</w:t>
      </w:r>
    </w:p>
    <w:p w14:paraId="75BD1283" w14:textId="7263CB22" w:rsidR="00077568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Патент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Республики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Казахстан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№11539,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опубликованный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15.05.2002,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бюл.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№5,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МПК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Е21В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C67928">
        <w:rPr>
          <w:rFonts w:ascii="Times New Roman" w:hAnsi="Times New Roman" w:cs="Times New Roman"/>
          <w:sz w:val="28"/>
          <w:szCs w:val="28"/>
        </w:rPr>
        <w:t>7/28</w:t>
      </w:r>
    </w:p>
    <w:p w14:paraId="717C1B9B" w14:textId="7AA151A0" w:rsidR="00077568" w:rsidRPr="00901C3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1C3D">
        <w:rPr>
          <w:rFonts w:ascii="Times New Roman" w:hAnsi="Times New Roman" w:cs="Times New Roman"/>
          <w:sz w:val="28"/>
          <w:szCs w:val="28"/>
          <w:lang w:val="en-US"/>
        </w:rPr>
        <w:t>40.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Li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J.-G.,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Zhan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K.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Intelligent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Technology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Underground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Metal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Mine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Based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Unmanned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Equipment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Engineering.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2018.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Vol.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4.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Iss.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3.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381—391.</w:t>
      </w:r>
    </w:p>
    <w:p w14:paraId="413BF86D" w14:textId="74798C62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  <w:lang w:val="en-US"/>
        </w:rPr>
      </w:pPr>
      <w:r w:rsidRPr="00901C3D">
        <w:rPr>
          <w:rFonts w:ascii="Times New Roman" w:hAnsi="Times New Roman" w:cs="Times New Roman"/>
          <w:sz w:val="28"/>
          <w:szCs w:val="28"/>
          <w:lang w:val="en-US"/>
        </w:rPr>
        <w:t>41.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Skawina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B.,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Greberg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J.,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Salama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A.,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Gustafson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hAnsi="Times New Roman" w:cs="Times New Roman"/>
          <w:i/>
          <w:iCs/>
          <w:sz w:val="28"/>
          <w:szCs w:val="28"/>
          <w:lang w:val="en-US"/>
        </w:rPr>
        <w:t>A.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effects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orepass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loss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loading,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hauling,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dumping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operations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production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rates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sublevel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caving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mine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Journal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Southern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African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Institute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Metallurgy.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2018.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April,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Vol.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118,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901C3D">
        <w:rPr>
          <w:rFonts w:ascii="Times New Roman" w:eastAsia="FranklinGothic-Book" w:hAnsi="Times New Roman" w:cs="Times New Roman"/>
          <w:sz w:val="28"/>
          <w:szCs w:val="28"/>
          <w:lang w:val="en-US"/>
        </w:rPr>
        <w:t>409—418.</w:t>
      </w:r>
    </w:p>
    <w:p w14:paraId="34B655D3" w14:textId="52A995F8" w:rsidR="00077568" w:rsidRPr="00DD41D9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D0ECC">
        <w:rPr>
          <w:rFonts w:ascii="Times New Roman" w:hAnsi="Times New Roman" w:cs="Times New Roman"/>
          <w:sz w:val="28"/>
          <w:szCs w:val="28"/>
          <w:lang w:val="en-US"/>
        </w:rPr>
        <w:t>42.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Cheng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G.,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Chen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C.,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Li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L.,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Dai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F.,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Ren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B.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Numerical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modelling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strata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movement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at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footwall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induced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by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underground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International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Journal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Rock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Mechanics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Sciences,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2018.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108,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pp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142—156.</w:t>
      </w:r>
    </w:p>
    <w:p w14:paraId="52074C87" w14:textId="0CDE96D7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Белин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А.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Горбонос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М.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Г.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Мангуш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С.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К.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Эквист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Б.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Новые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технологии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ведения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работ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Горный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информационно-аналитический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бюллетень.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2015.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ОВ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1.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87—101.</w:t>
      </w:r>
    </w:p>
    <w:p w14:paraId="7D0FBED1" w14:textId="19AE7D2E" w:rsidR="00077568" w:rsidRPr="008A042A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 w:rsidRPr="004D0ECC">
        <w:rPr>
          <w:rFonts w:ascii="Times New Roman" w:hAnsi="Times New Roman" w:cs="Times New Roman"/>
          <w:sz w:val="28"/>
          <w:szCs w:val="28"/>
          <w:lang w:val="en-US"/>
        </w:rPr>
        <w:t>44.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Pergament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Melnikov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Iv.,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Suraev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Melnikov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I.,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Vassiliev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K.,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Kotik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M.,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Shevtsov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N.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Ensuring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seismic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safety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explosive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works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evaluation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consequences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related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technogenic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natural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seismic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events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Minno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delo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i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Geologia.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</w:rPr>
        <w:t>2014.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no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</w:rPr>
        <w:t>1—2.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pp</w:t>
      </w:r>
      <w:r w:rsidRPr="008A042A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</w:rPr>
        <w:t>57—63.</w:t>
      </w:r>
    </w:p>
    <w:p w14:paraId="601847B8" w14:textId="568C7E66" w:rsidR="00077568" w:rsidRPr="008A042A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  <w:lang w:val="en-US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45.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Пергамент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Х.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Учет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пространственной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рассредоточенности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заряда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задачах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взрывного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дела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Инженерные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методы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управления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действием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взрыва.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Сборник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научных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трудов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вып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89.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Магнитогорск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МГМИ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1971.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8A042A">
        <w:rPr>
          <w:rFonts w:ascii="Times New Roman" w:eastAsia="FranklinGothic-Book" w:hAnsi="Times New Roman" w:cs="Times New Roman"/>
          <w:sz w:val="28"/>
          <w:szCs w:val="28"/>
          <w:lang w:val="en-US"/>
        </w:rPr>
        <w:t>3-14.</w:t>
      </w:r>
    </w:p>
    <w:p w14:paraId="1E8437FC" w14:textId="0C2A7CC6" w:rsidR="00077568" w:rsidRPr="00DD41D9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46.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Pergament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Melnikov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Iv.,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Suraev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Melnikov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I.,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Vassiliev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K.,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Kotik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M.,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Shevtsov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  <w:lang w:val="en-US"/>
        </w:rPr>
        <w:t>N.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Ensuring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seismic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safety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explosive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works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evaluation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consequences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related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technogenic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natural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seismic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events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Minno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delo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i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Geologia.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2014.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no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1—2.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pp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57—63.</w:t>
      </w:r>
    </w:p>
    <w:p w14:paraId="516485BA" w14:textId="17B942C3" w:rsidR="00077568" w:rsidRPr="00167F77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47.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Пергамент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Х.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Критические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скорости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параметры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буровзрывных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работ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Инженерные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методы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управления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действием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взрыва.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Сборник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научных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трудов,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вып.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89.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Магнитогорск: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МГМИ,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1971.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40—48.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6B1FD7" w14:textId="5214B835" w:rsidR="00077568" w:rsidRPr="00DD41D9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F77">
        <w:rPr>
          <w:rFonts w:ascii="Times New Roman" w:hAnsi="Times New Roman" w:cs="Times New Roman"/>
          <w:sz w:val="28"/>
          <w:szCs w:val="28"/>
        </w:rPr>
        <w:t>48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Пергамент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</w:rPr>
        <w:t>Х.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Учет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пространственной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рассредоточенности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заряда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задачах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взрывного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дела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Инженерные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методы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управления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действием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взрыва.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Сборник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научных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трудов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вып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89.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Магнитогорск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: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МГМИ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1971.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</w:rPr>
        <w:t>С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  <w:lang w:val="en-US"/>
        </w:rPr>
        <w:t>3-14.</w:t>
      </w:r>
    </w:p>
    <w:p w14:paraId="60B14AD4" w14:textId="773B2F09" w:rsidR="00077568" w:rsidRPr="00DD41D9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 w:rsidRPr="00167F77">
        <w:rPr>
          <w:rFonts w:ascii="Times New Roman" w:eastAsia="FranklinGothic-Book" w:hAnsi="Times New Roman" w:cs="Times New Roman"/>
          <w:sz w:val="28"/>
          <w:szCs w:val="28"/>
          <w:lang w:val="en-US"/>
        </w:rPr>
        <w:t>49.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Pergament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V.,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Malarov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I.,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Firstov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P.,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Gitterman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hAnsi="Times New Roman" w:cs="Times New Roman"/>
          <w:i/>
          <w:iCs/>
          <w:sz w:val="28"/>
          <w:szCs w:val="28"/>
          <w:lang w:val="en-US"/>
        </w:rPr>
        <w:t>Y.</w:t>
      </w:r>
      <w:r w:rsidR="004F38E4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Experimental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evaluation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near-source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seismic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effects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quarry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blastes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XXVI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General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Assambley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Evropen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Seismological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Commission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(ESC).</w:t>
      </w:r>
      <w:r w:rsidR="004F38E4">
        <w:rPr>
          <w:rFonts w:ascii="Times New Roman" w:eastAsia="FranklinGothic-Book" w:hAnsi="Times New Roman" w:cs="Times New Roman"/>
          <w:sz w:val="28"/>
          <w:szCs w:val="28"/>
          <w:lang w:val="en-US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TEL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AVIV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1998.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4D0ECC">
        <w:rPr>
          <w:rFonts w:ascii="Times New Roman" w:eastAsia="FranklinGothic-Book" w:hAnsi="Times New Roman" w:cs="Times New Roman"/>
          <w:sz w:val="28"/>
          <w:szCs w:val="28"/>
          <w:lang w:val="en-US"/>
        </w:rPr>
        <w:t>p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DD41D9">
        <w:rPr>
          <w:rFonts w:ascii="Times New Roman" w:eastAsia="FranklinGothic-Book" w:hAnsi="Times New Roman" w:cs="Times New Roman"/>
          <w:sz w:val="28"/>
          <w:szCs w:val="28"/>
        </w:rPr>
        <w:t>29.</w:t>
      </w:r>
    </w:p>
    <w:p w14:paraId="0C908B0C" w14:textId="193C7735" w:rsidR="00077568" w:rsidRPr="00167F77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50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Кутузов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Б.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Н.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Справочник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взрывника.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М.: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Недра,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1988.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511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с.</w:t>
      </w:r>
    </w:p>
    <w:p w14:paraId="203311A5" w14:textId="5B3BC552" w:rsidR="00077568" w:rsidRPr="00167F77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51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Кутузов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Б.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Н.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Валухин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Ю.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К.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Давыдов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А.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и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др.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Проектирование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работ.М.: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Недра,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1974.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328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с.</w:t>
      </w:r>
    </w:p>
    <w:p w14:paraId="6238A8F4" w14:textId="5DA74272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52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Баранов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Е.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Г.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Оберемок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О.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i/>
          <w:iCs/>
          <w:sz w:val="28"/>
          <w:szCs w:val="28"/>
        </w:rPr>
        <w:t>Н.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Взрывные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работы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подземных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рудниках: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Учебник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для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обучающихся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профтехобразования.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М.: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Недра,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1985.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255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с.</w:t>
      </w:r>
    </w:p>
    <w:p w14:paraId="32B67374" w14:textId="1835371B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53.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Лизункин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М.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Опыт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скважинной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отбойки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маломощных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урановых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руд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Горный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информационно-аналитический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бюллетень.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2015.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№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10.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—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23—26.</w:t>
      </w:r>
    </w:p>
    <w:p w14:paraId="1C7808AD" w14:textId="64D6F633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54.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Городниченко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В.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hAnsi="Times New Roman" w:cs="Times New Roman"/>
          <w:i/>
          <w:iCs/>
          <w:sz w:val="28"/>
          <w:szCs w:val="28"/>
        </w:rPr>
        <w:t>И.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Расширение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для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взрывной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отбойки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руды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на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подземных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горных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работах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Горный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информационно-аналитический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бюллетень.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2012.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№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7.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28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Pr="00167F77">
        <w:rPr>
          <w:rFonts w:ascii="Times New Roman" w:eastAsia="FranklinGothic-Book" w:hAnsi="Times New Roman" w:cs="Times New Roman"/>
          <w:sz w:val="28"/>
          <w:szCs w:val="28"/>
        </w:rPr>
        <w:t>31.</w:t>
      </w:r>
    </w:p>
    <w:p w14:paraId="43F19F07" w14:textId="7432F077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Кабетенов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Т.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Юсупов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Х.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А.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Рустемов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С.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Т.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Егембердиев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Р.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i/>
          <w:iCs/>
          <w:sz w:val="28"/>
          <w:szCs w:val="28"/>
        </w:rPr>
        <w:t>И.</w:t>
      </w:r>
      <w:r w:rsidR="004F38E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линий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наименьшего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сопротивления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вспомогательных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отбойных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шпуров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при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использовании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секционных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врубов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//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Международный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журнал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прикладных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фундаментальных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исследований.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2015.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№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12.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ч.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5.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794</w:t>
      </w:r>
      <w:r>
        <w:rPr>
          <w:rFonts w:ascii="Times New Roman" w:eastAsia="FranklinGothic-Book" w:hAnsi="Times New Roman" w:cs="Times New Roman"/>
          <w:sz w:val="28"/>
          <w:szCs w:val="28"/>
        </w:rPr>
        <w:t>-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799.</w:t>
      </w:r>
    </w:p>
    <w:p w14:paraId="276EA2A4" w14:textId="6003E7ED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FranklinGothic-Book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56.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Егембердиев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Р.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И.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Латыпов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А.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Юсупов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Х.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А.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Елемесов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К.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К.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Столповских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И.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Н.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Сыдыкбекова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С.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Т.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Шахмурат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М.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i/>
          <w:iCs/>
          <w:sz w:val="28"/>
          <w:szCs w:val="28"/>
        </w:rPr>
        <w:t>Ш.</w:t>
      </w:r>
      <w:r w:rsidR="004F38E4">
        <w:rPr>
          <w:rFonts w:ascii="Times New Roman" w:eastAsia="FranklinGothic-Book" w:hAnsi="Times New Roman" w:cs="Times New Roman"/>
          <w:i/>
          <w:iCs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Патент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  <w:lang w:val="en-US"/>
        </w:rPr>
        <w:t>KZ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№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33599,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Способ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бурения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взрывных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скважин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с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расширением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их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диаметра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и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устройство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для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его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осуществления.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03.05.2019,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Бюл.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№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eastAsia="FranklinGothic-Book" w:hAnsi="Times New Roman" w:cs="Times New Roman"/>
          <w:sz w:val="28"/>
          <w:szCs w:val="28"/>
        </w:rPr>
        <w:t>18</w:t>
      </w:r>
      <w:r>
        <w:rPr>
          <w:rFonts w:ascii="Times New Roman" w:eastAsia="FranklinGothic-Book" w:hAnsi="Times New Roman" w:cs="Times New Roman"/>
          <w:sz w:val="28"/>
          <w:szCs w:val="28"/>
        </w:rPr>
        <w:t>.</w:t>
      </w:r>
    </w:p>
    <w:p w14:paraId="5A6231E9" w14:textId="5D8B49F7" w:rsidR="00077568" w:rsidRPr="001A0D40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57.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Рустемов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С.Т.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повышения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безопасности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труда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проходчиков.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//Вестник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Кыргызско-Российского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Славянского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университета.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-Том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№7.-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Бишкек,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2012.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-С.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1A0D40">
        <w:rPr>
          <w:rFonts w:ascii="Times New Roman" w:hAnsi="Times New Roman" w:cs="Times New Roman"/>
          <w:sz w:val="28"/>
          <w:szCs w:val="28"/>
        </w:rPr>
        <w:t>128-128.</w:t>
      </w:r>
    </w:p>
    <w:p w14:paraId="0421AAAA" w14:textId="7030F4FE" w:rsidR="00077568" w:rsidRP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FranklinGothic-Book" w:hAnsi="Times New Roman" w:cs="Times New Roman"/>
          <w:sz w:val="28"/>
          <w:szCs w:val="28"/>
        </w:rPr>
        <w:t>58.</w:t>
      </w:r>
      <w:r w:rsidR="004F38E4">
        <w:rPr>
          <w:rFonts w:ascii="Times New Roman" w:eastAsia="FranklinGothic-Book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Юсупов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Х.А.,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Рустемов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С.Т.,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Кабетенов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Т.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Обоснование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рациональных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секционных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врубовых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шпуров.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//Наука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новые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технологии.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-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№2.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–Бишкек.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2012.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B6237">
        <w:rPr>
          <w:rFonts w:ascii="Times New Roman" w:hAnsi="Times New Roman" w:cs="Times New Roman"/>
          <w:sz w:val="28"/>
          <w:szCs w:val="28"/>
        </w:rPr>
        <w:t>С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.20-24.</w:t>
      </w:r>
    </w:p>
    <w:p w14:paraId="1A9CE845" w14:textId="3780A5A5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59.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Massabki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R.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F.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Panel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opening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sublevel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stope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using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modeling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software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4th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Congress,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2016,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Rio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Janeiro,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Brazil.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358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364.</w:t>
      </w:r>
    </w:p>
    <w:p w14:paraId="10874E80" w14:textId="762B9CF2" w:rsidR="00077568" w:rsidRP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60.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Gao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F.,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Zhou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K.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Deng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W.,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Yang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N.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J.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application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efficient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method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gentle-dipping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narrow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vein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Kafang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Mine,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Potvin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(ed.)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Proceedings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Seminar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Methods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Underground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2015,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Australian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Centre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Geomechanics.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Perth.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293—305.</w:t>
      </w:r>
    </w:p>
    <w:p w14:paraId="31DB3727" w14:textId="33181837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61.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Shekhar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Gustafson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Schunnesson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Draw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control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strategy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resource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efficiency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sublevel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caving.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State-of-the-art.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Research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report.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Luleå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Tecnology,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2017,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Luleå,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96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p.</w:t>
      </w:r>
    </w:p>
    <w:p w14:paraId="41DFA4EA" w14:textId="0C8ABE23" w:rsidR="00077568" w:rsidRP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62.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Nordqvist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Wimmer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X.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Holistic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approach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gravity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flow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at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Kiruna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sublevel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caving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Seventh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Exhibition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Mass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2016,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Sydney: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Australian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Institute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Metallurgy.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401—414.</w:t>
      </w:r>
    </w:p>
    <w:p w14:paraId="3BC6855E" w14:textId="57AC9ABB" w:rsidR="00077568" w:rsidRP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63.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Matthews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Dilution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ore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loss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projections: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Strategies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considerations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SME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Annual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Conference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Expo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CMA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117th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Western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Conference.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Mining: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Navigating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Global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Waters.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Denver,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United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States.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15—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18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February.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2015,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Pp.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568">
        <w:rPr>
          <w:rFonts w:ascii="Times New Roman" w:hAnsi="Times New Roman" w:cs="Times New Roman"/>
          <w:sz w:val="28"/>
          <w:szCs w:val="28"/>
          <w:lang w:val="en-US"/>
        </w:rPr>
        <w:t>529—532.</w:t>
      </w:r>
    </w:p>
    <w:p w14:paraId="49F73141" w14:textId="4D8F769A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  <w:lang w:val="en-US"/>
        </w:rPr>
        <w:t>64.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Skawina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B.,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Greberg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J.,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Salama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A.,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Gustafson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effects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orepass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loss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loading,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hauling,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dumping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operations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production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rates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sublevel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caving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Journal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Southern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African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Institute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  <w:lang w:val="en-US"/>
        </w:rPr>
        <w:t>Metallurgy.</w:t>
      </w:r>
      <w:r w:rsidR="004F38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2018,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April,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Vol.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118,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pp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409—418.</w:t>
      </w:r>
    </w:p>
    <w:p w14:paraId="2B2956BE" w14:textId="6087C060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65.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Лизункин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Опыт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скважинной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отбойки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маломощных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урановых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руд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информационно-аналитический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бюллетень.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2015.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10.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23—26.</w:t>
      </w:r>
    </w:p>
    <w:p w14:paraId="6BF17F7A" w14:textId="39C821CC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66.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Белин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Горбонос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Мангуш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Эквист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Новые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ведения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информационно-аналитический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бюллетень.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2015.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ОВ1.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87—101.</w:t>
      </w:r>
    </w:p>
    <w:p w14:paraId="2AB45DF6" w14:textId="3E2D799B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67.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Типовые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глубокими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рудниках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министерства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металлургии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СССР.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Усть-Каменогорск: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ВНИИЦВЕТМЕТ,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1991.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430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</w:p>
    <w:p w14:paraId="64857CE8" w14:textId="44C02A03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68.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Ерофеев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Е.,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Вылегжанин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Фабричнов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др.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буровзрывных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проходке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глубокими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журнал.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—1966.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2.</w:t>
      </w:r>
    </w:p>
    <w:p w14:paraId="7015C89D" w14:textId="29FB3B5D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69.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Бахтин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Матвеев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Першин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взрывных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работ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подземных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рудниках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журнал.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1986.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6.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29—30.</w:t>
      </w:r>
    </w:p>
    <w:p w14:paraId="0EBE244D" w14:textId="37EC04B6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70.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Лещуков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Петрушин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Определение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зависимости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предельной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ЛНС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удлиненного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заряда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формы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размеров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ограниченной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компенсационной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полости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Известия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вузов: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журнал.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2002.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72—77.</w:t>
      </w:r>
    </w:p>
    <w:p w14:paraId="2F835BCA" w14:textId="625BA590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71.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Шапиро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Я.,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Боев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Литвинович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Н.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параметров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БВР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проведении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выработок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журнал.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1985.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34—37.</w:t>
      </w:r>
    </w:p>
    <w:p w14:paraId="5D65289A" w14:textId="712F360D" w:rsidR="00077568" w:rsidRPr="00D248BD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48BD">
        <w:rPr>
          <w:rFonts w:ascii="Times New Roman" w:hAnsi="Times New Roman" w:cs="Times New Roman"/>
          <w:sz w:val="28"/>
          <w:szCs w:val="28"/>
        </w:rPr>
        <w:t>72.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Кристин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К.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Основные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параметры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технологии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проходки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восстающих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глубокими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взрывными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скважинами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Известия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вузов: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Горный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журнал.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1961.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№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—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С.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D248BD">
        <w:rPr>
          <w:rFonts w:ascii="Times New Roman" w:hAnsi="Times New Roman" w:cs="Times New Roman"/>
          <w:sz w:val="28"/>
          <w:szCs w:val="28"/>
        </w:rPr>
        <w:t>7—14.</w:t>
      </w:r>
    </w:p>
    <w:p w14:paraId="0CD37C15" w14:textId="3B71558E" w:rsidR="00077568" w:rsidRPr="0089066A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85FEE">
        <w:rPr>
          <w:rFonts w:ascii="Times New Roman" w:hAnsi="Times New Roman" w:cs="Times New Roman"/>
          <w:sz w:val="28"/>
          <w:szCs w:val="28"/>
        </w:rPr>
        <w:t>73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Методические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указания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установлению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размеров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камер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камерных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системах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руд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цветных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металлов.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Ленинград,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ВНИМИ.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1972.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81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с.</w:t>
      </w:r>
    </w:p>
    <w:p w14:paraId="284BE6D4" w14:textId="16EE8244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85FEE">
        <w:rPr>
          <w:rFonts w:ascii="Times New Roman" w:hAnsi="Times New Roman" w:cs="Times New Roman"/>
          <w:sz w:val="28"/>
          <w:szCs w:val="28"/>
        </w:rPr>
        <w:t>74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Инструкция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определению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допустимых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размеров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обнажений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при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этажно-камерных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системах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разработки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Криворожском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железорудном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бассейне.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Кривой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рог.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НИГРИ.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1995.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36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с.</w:t>
      </w:r>
    </w:p>
    <w:p w14:paraId="02E32B83" w14:textId="61ED4D03" w:rsidR="00077568" w:rsidRPr="0089066A" w:rsidRDefault="00077568" w:rsidP="00EC4DF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85FEE">
        <w:rPr>
          <w:rFonts w:ascii="Times New Roman" w:hAnsi="Times New Roman" w:cs="Times New Roman"/>
          <w:sz w:val="28"/>
          <w:szCs w:val="28"/>
        </w:rPr>
        <w:t>75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Нормы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технологического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проектирования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горнодобывающих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предприятий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цветной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черной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металлургии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подземным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способом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разработки.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//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С.-Петербург.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Гипроруда.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1993.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234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с.</w:t>
      </w:r>
    </w:p>
    <w:p w14:paraId="6008E18F" w14:textId="5FA9CAB8" w:rsidR="00077568" w:rsidRDefault="00077568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85FEE">
        <w:rPr>
          <w:rFonts w:ascii="Times New Roman" w:hAnsi="Times New Roman" w:cs="Times New Roman"/>
          <w:sz w:val="28"/>
          <w:szCs w:val="28"/>
        </w:rPr>
        <w:t>76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Временная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инструкция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расчету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целиков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для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пологопадающих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глубинах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более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400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наклонных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залежей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Жезказганского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89066A">
        <w:rPr>
          <w:rFonts w:ascii="Times New Roman" w:hAnsi="Times New Roman" w:cs="Times New Roman"/>
          <w:sz w:val="28"/>
          <w:szCs w:val="28"/>
        </w:rPr>
        <w:t>месторождения.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C6009">
        <w:rPr>
          <w:rFonts w:ascii="Times New Roman" w:hAnsi="Times New Roman" w:cs="Times New Roman"/>
          <w:sz w:val="28"/>
          <w:szCs w:val="28"/>
        </w:rPr>
        <w:t>Алматы-Жезказган,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6C6009">
        <w:rPr>
          <w:rFonts w:ascii="Times New Roman" w:hAnsi="Times New Roman" w:cs="Times New Roman"/>
          <w:sz w:val="28"/>
          <w:szCs w:val="28"/>
        </w:rPr>
        <w:t>1998.-186с.</w:t>
      </w:r>
    </w:p>
    <w:p w14:paraId="4FC201CB" w14:textId="77777777" w:rsidR="006A777B" w:rsidRDefault="006A777B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5E4BED9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31FB518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BDAE0AD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D7C7AE5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2236267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46EB476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46BE8E2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7B31716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05451BE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D600751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920D52B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DAD662F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E47E89D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381DE1E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30DDC40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EE5EF06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EE9B418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898A997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9B99F74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F2ABF33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82C3E48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B5B6EDD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66C8326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4E6F733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663353E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EEFA88E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CC67C70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33141E2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D7FD3BA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52BDFBD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DDBDAA9" w14:textId="77777777" w:rsidR="003C0E0A" w:rsidRDefault="003C0E0A" w:rsidP="003C0E0A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E81D31">
        <w:rPr>
          <w:rFonts w:ascii="Times New Roman" w:hAnsi="Times New Roman" w:cs="Times New Roman"/>
          <w:b/>
          <w:bCs/>
          <w:caps/>
          <w:sz w:val="28"/>
          <w:szCs w:val="28"/>
        </w:rPr>
        <w:t>Приложения</w:t>
      </w:r>
    </w:p>
    <w:p w14:paraId="22C6CD75" w14:textId="77777777" w:rsidR="00A83405" w:rsidRPr="00E81D31" w:rsidRDefault="00A83405" w:rsidP="003C0E0A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2870DB14" w14:textId="70872376" w:rsidR="001424E7" w:rsidRDefault="00A83405" w:rsidP="001424E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83405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83405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4F38E4">
        <w:rPr>
          <w:rFonts w:ascii="Times New Roman" w:hAnsi="Times New Roman" w:cs="Times New Roman"/>
          <w:b/>
          <w:bCs/>
          <w:color w:val="FFFF00"/>
          <w:spacing w:val="-20"/>
          <w:w w:val="50"/>
        </w:rPr>
        <w:t xml:space="preserve"> </w:t>
      </w:r>
      <w:r w:rsidR="00B3605B">
        <w:t>–</w:t>
      </w:r>
      <w:r w:rsidR="004F38E4">
        <w:rPr>
          <w:color w:val="FFFF00"/>
          <w:spacing w:val="-20"/>
          <w:w w:val="50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Сравнительна</w:t>
      </w:r>
      <w:r w:rsidR="00B3605B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техническа</w:t>
      </w:r>
      <w:r w:rsidR="001424E7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характеристик</w:t>
      </w:r>
      <w:r w:rsidR="001424E7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буровы</w:t>
      </w:r>
      <w:r w:rsidR="00D17264">
        <w:rPr>
          <w:rFonts w:ascii="Times New Roman" w:hAnsi="Times New Roman" w:cs="Times New Roman"/>
          <w:sz w:val="28"/>
          <w:szCs w:val="28"/>
        </w:rPr>
        <w:t>х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D17264">
        <w:rPr>
          <w:rFonts w:ascii="Times New Roman" w:hAnsi="Times New Roman" w:cs="Times New Roman"/>
          <w:sz w:val="28"/>
          <w:szCs w:val="28"/>
        </w:rPr>
        <w:t>с</w:t>
      </w:r>
      <w:r w:rsidR="003C0E0A" w:rsidRPr="00E81D31">
        <w:rPr>
          <w:rFonts w:ascii="Times New Roman" w:hAnsi="Times New Roman" w:cs="Times New Roman"/>
          <w:sz w:val="28"/>
          <w:szCs w:val="28"/>
        </w:rPr>
        <w:t>тан</w:t>
      </w:r>
      <w:r w:rsidR="00D17264">
        <w:rPr>
          <w:rFonts w:ascii="Times New Roman" w:hAnsi="Times New Roman" w:cs="Times New Roman"/>
          <w:sz w:val="28"/>
          <w:szCs w:val="28"/>
        </w:rPr>
        <w:t>к</w:t>
      </w:r>
      <w:r w:rsidR="003C0E0A" w:rsidRPr="00E81D31">
        <w:rPr>
          <w:rFonts w:ascii="Times New Roman" w:hAnsi="Times New Roman" w:cs="Times New Roman"/>
          <w:sz w:val="28"/>
          <w:szCs w:val="28"/>
        </w:rPr>
        <w:t>ов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отечественно</w:t>
      </w:r>
      <w:r w:rsidR="00D17264">
        <w:rPr>
          <w:rFonts w:ascii="Times New Roman" w:hAnsi="Times New Roman" w:cs="Times New Roman"/>
          <w:sz w:val="28"/>
          <w:szCs w:val="28"/>
        </w:rPr>
        <w:t>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424E7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1424E7">
        <w:rPr>
          <w:rFonts w:ascii="Times New Roman" w:hAnsi="Times New Roman" w:cs="Times New Roman"/>
          <w:sz w:val="28"/>
          <w:szCs w:val="28"/>
        </w:rPr>
        <w:t>зарубежного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производств</w:t>
      </w:r>
      <w:r w:rsidR="001424E7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(Таблица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–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3C0E0A" w:rsidRPr="00E81D31">
        <w:rPr>
          <w:rFonts w:ascii="Times New Roman" w:hAnsi="Times New Roman" w:cs="Times New Roman"/>
          <w:sz w:val="28"/>
          <w:szCs w:val="28"/>
        </w:rPr>
        <w:t>А</w:t>
      </w:r>
      <w:r w:rsidR="00D17264">
        <w:rPr>
          <w:rFonts w:ascii="Times New Roman" w:hAnsi="Times New Roman" w:cs="Times New Roman"/>
          <w:sz w:val="28"/>
          <w:szCs w:val="28"/>
        </w:rPr>
        <w:t>1</w:t>
      </w:r>
      <w:r w:rsidR="001424E7">
        <w:rPr>
          <w:rFonts w:ascii="Times New Roman" w:hAnsi="Times New Roman" w:cs="Times New Roman"/>
          <w:sz w:val="28"/>
          <w:szCs w:val="28"/>
        </w:rPr>
        <w:t>)</w:t>
      </w:r>
    </w:p>
    <w:p w14:paraId="2C33897B" w14:textId="77777777" w:rsidR="001424E7" w:rsidRDefault="001424E7" w:rsidP="001424E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A7A2F3C" w14:textId="29B88FC9" w:rsidR="003C0E0A" w:rsidRPr="00E81D31" w:rsidRDefault="003C0E0A" w:rsidP="001424E7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81D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883AE8" wp14:editId="6078765B">
            <wp:extent cx="5425440" cy="3665855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47952" cy="368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DCCD7" w14:textId="3B5B7F39" w:rsidR="003C0E0A" w:rsidRDefault="003C0E0A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4453AF8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A612E61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9E9DD9A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3E503E3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BD508A4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07BCB1E" w14:textId="77777777" w:rsidR="00D17264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0944872" w14:textId="77777777" w:rsidR="00D17264" w:rsidRPr="000138A8" w:rsidRDefault="00D17264" w:rsidP="00A83405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68D3762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A573011" w14:textId="77777777" w:rsidR="003C0E0A" w:rsidRDefault="003C0E0A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3C827F7" w14:textId="77777777" w:rsidR="00A83405" w:rsidRDefault="00A83405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7814BE9" w14:textId="77777777" w:rsidR="00A83405" w:rsidRDefault="00A83405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209CB7C" w14:textId="77777777" w:rsidR="00A83405" w:rsidRPr="00A83405" w:rsidRDefault="00A83405" w:rsidP="00A83405">
      <w:pPr>
        <w:rPr>
          <w:rFonts w:ascii="Times New Roman" w:hAnsi="Times New Roman" w:cs="Times New Roman"/>
          <w:sz w:val="28"/>
          <w:szCs w:val="28"/>
        </w:rPr>
      </w:pPr>
    </w:p>
    <w:p w14:paraId="1894599D" w14:textId="77777777" w:rsidR="00A83405" w:rsidRPr="00A83405" w:rsidRDefault="00A83405" w:rsidP="00A83405">
      <w:pPr>
        <w:rPr>
          <w:rFonts w:ascii="Times New Roman" w:hAnsi="Times New Roman" w:cs="Times New Roman"/>
          <w:sz w:val="28"/>
          <w:szCs w:val="28"/>
        </w:rPr>
      </w:pPr>
    </w:p>
    <w:p w14:paraId="65BBF522" w14:textId="148B1872" w:rsidR="00A83405" w:rsidRPr="00E81D31" w:rsidRDefault="00A83405" w:rsidP="00A8340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81D31">
        <w:rPr>
          <w:rFonts w:ascii="Times New Roman" w:hAnsi="Times New Roman" w:cs="Times New Roman"/>
          <w:b/>
          <w:bCs/>
          <w:sz w:val="28"/>
          <w:szCs w:val="28"/>
        </w:rPr>
        <w:t>ПРИЛОЖЕН</w:t>
      </w:r>
      <w:r w:rsidR="001424E7">
        <w:rPr>
          <w:rFonts w:ascii="Times New Roman" w:hAnsi="Times New Roman" w:cs="Times New Roman"/>
          <w:b/>
          <w:bCs/>
          <w:sz w:val="28"/>
          <w:szCs w:val="28"/>
        </w:rPr>
        <w:t>ИЕ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424E7">
        <w:rPr>
          <w:rFonts w:ascii="Times New Roman" w:hAnsi="Times New Roman" w:cs="Times New Roman"/>
          <w:b/>
          <w:bCs/>
          <w:sz w:val="28"/>
          <w:szCs w:val="28"/>
        </w:rPr>
        <w:t>Б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Результа</w:t>
      </w:r>
      <w:r w:rsidR="001424E7">
        <w:rPr>
          <w:rFonts w:ascii="Times New Roman" w:hAnsi="Times New Roman" w:cs="Times New Roman"/>
          <w:sz w:val="28"/>
          <w:szCs w:val="28"/>
        </w:rPr>
        <w:t>ты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эксперименто</w:t>
      </w:r>
      <w:r w:rsidR="001424E7">
        <w:rPr>
          <w:rFonts w:ascii="Times New Roman" w:hAnsi="Times New Roman" w:cs="Times New Roman"/>
          <w:sz w:val="28"/>
          <w:szCs w:val="28"/>
        </w:rPr>
        <w:t>в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п</w:t>
      </w:r>
      <w:r w:rsidR="001424E7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оценк</w:t>
      </w:r>
      <w:r w:rsidR="001424E7">
        <w:rPr>
          <w:rFonts w:ascii="Times New Roman" w:hAnsi="Times New Roman" w:cs="Times New Roman"/>
          <w:sz w:val="28"/>
          <w:szCs w:val="28"/>
        </w:rPr>
        <w:t>е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энергоэффективност</w:t>
      </w:r>
      <w:r w:rsidR="001424E7">
        <w:rPr>
          <w:rFonts w:ascii="Times New Roman" w:hAnsi="Times New Roman" w:cs="Times New Roman"/>
          <w:sz w:val="28"/>
          <w:szCs w:val="28"/>
        </w:rPr>
        <w:t>и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бурени</w:t>
      </w:r>
      <w:r w:rsidR="001424E7">
        <w:rPr>
          <w:rFonts w:ascii="Times New Roman" w:hAnsi="Times New Roman" w:cs="Times New Roman"/>
          <w:sz w:val="28"/>
          <w:szCs w:val="28"/>
        </w:rPr>
        <w:t>я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скважи</w:t>
      </w:r>
      <w:r w:rsidR="001424E7">
        <w:rPr>
          <w:rFonts w:ascii="Times New Roman" w:hAnsi="Times New Roman" w:cs="Times New Roman"/>
          <w:sz w:val="28"/>
          <w:szCs w:val="28"/>
        </w:rPr>
        <w:t>н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н</w:t>
      </w:r>
      <w:r w:rsidR="001424E7">
        <w:rPr>
          <w:rFonts w:ascii="Times New Roman" w:hAnsi="Times New Roman" w:cs="Times New Roman"/>
          <w:sz w:val="28"/>
          <w:szCs w:val="28"/>
        </w:rPr>
        <w:t>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81D31">
        <w:rPr>
          <w:rFonts w:ascii="Times New Roman" w:hAnsi="Times New Roman" w:cs="Times New Roman"/>
          <w:sz w:val="28"/>
          <w:szCs w:val="28"/>
        </w:rPr>
        <w:t>Стрежан</w:t>
      </w:r>
      <w:r>
        <w:rPr>
          <w:rFonts w:ascii="Times New Roman" w:hAnsi="Times New Roman" w:cs="Times New Roman"/>
          <w:sz w:val="28"/>
          <w:szCs w:val="28"/>
        </w:rPr>
        <w:t>ско</w:t>
      </w:r>
      <w:r w:rsidR="001424E7">
        <w:rPr>
          <w:rFonts w:ascii="Times New Roman" w:hAnsi="Times New Roman" w:cs="Times New Roman"/>
          <w:sz w:val="28"/>
          <w:szCs w:val="28"/>
        </w:rPr>
        <w:t>м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руднике</w:t>
      </w:r>
      <w:r w:rsidR="001424E7">
        <w:rPr>
          <w:rFonts w:ascii="Times New Roman" w:hAnsi="Times New Roman" w:cs="Times New Roman"/>
          <w:sz w:val="28"/>
          <w:szCs w:val="28"/>
        </w:rPr>
        <w:t>»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ТО</w:t>
      </w:r>
      <w:r w:rsidR="001424E7">
        <w:rPr>
          <w:rFonts w:ascii="Times New Roman" w:hAnsi="Times New Roman" w:cs="Times New Roman"/>
          <w:sz w:val="28"/>
          <w:szCs w:val="28"/>
        </w:rPr>
        <w:t>О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«Риддер</w:t>
      </w:r>
      <w:r w:rsidR="004F38E4"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Pr="00E81D31">
        <w:rPr>
          <w:rFonts w:ascii="Times New Roman" w:hAnsi="Times New Roman" w:cs="Times New Roman"/>
          <w:sz w:val="28"/>
          <w:szCs w:val="28"/>
        </w:rPr>
        <w:t>-Полиметалл»</w:t>
      </w:r>
    </w:p>
    <w:p w14:paraId="60CBA73B" w14:textId="72F24694" w:rsidR="006A777B" w:rsidRDefault="004B5E59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BE96A2" wp14:editId="261EAB2C">
            <wp:extent cx="6175522" cy="7490460"/>
            <wp:effectExtent l="0" t="0" r="0" b="0"/>
            <wp:docPr id="6850437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026" cy="749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A052E" w14:textId="1C1EDD0C" w:rsidR="00BD06F6" w:rsidRDefault="004B5E59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911F91" wp14:editId="621F28B1">
            <wp:extent cx="6324600" cy="8306443"/>
            <wp:effectExtent l="0" t="0" r="0" b="0"/>
            <wp:docPr id="125295567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210" cy="831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8A84E" w14:textId="7E33F58D" w:rsidR="004B5E59" w:rsidRDefault="004B5E59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305267" wp14:editId="3555E181">
            <wp:extent cx="6225540" cy="8269459"/>
            <wp:effectExtent l="0" t="0" r="3810" b="0"/>
            <wp:docPr id="15314443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814" cy="827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60C5F" w14:textId="6B0EE8D7" w:rsidR="00BD06F6" w:rsidRDefault="004B5E59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69954" wp14:editId="07EA2A7C">
            <wp:extent cx="6172200" cy="8150469"/>
            <wp:effectExtent l="0" t="0" r="0" b="3175"/>
            <wp:docPr id="182027820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043" cy="815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E456A" w14:textId="7B537DB4" w:rsidR="004B5E59" w:rsidRDefault="004B5E59" w:rsidP="003C0E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600E77" wp14:editId="0B5DF20B">
            <wp:extent cx="6193304" cy="4945380"/>
            <wp:effectExtent l="0" t="0" r="0" b="7620"/>
            <wp:docPr id="14842776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894" cy="49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562C4" w14:textId="77777777" w:rsidR="00BD06F6" w:rsidRDefault="00BD06F6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59AD345" w14:textId="77777777" w:rsidR="00BD06F6" w:rsidRDefault="00BD06F6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FA7BE47" w14:textId="77777777" w:rsidR="00BD06F6" w:rsidRDefault="00BD06F6" w:rsidP="00EC4DF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13B9D30" w14:textId="77777777" w:rsidR="00077568" w:rsidRDefault="00077568" w:rsidP="00EC4DFF">
      <w:pPr>
        <w:spacing w:after="0" w:line="240" w:lineRule="auto"/>
        <w:ind w:firstLine="720"/>
      </w:pPr>
    </w:p>
    <w:p w14:paraId="3709E36D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1668DCA" w14:textId="77777777" w:rsidR="0089066A" w:rsidRPr="006C6009" w:rsidRDefault="0089066A" w:rsidP="00EC4DFF">
      <w:pPr>
        <w:spacing w:after="0" w:line="240" w:lineRule="auto"/>
        <w:ind w:firstLine="720"/>
        <w:rPr>
          <w:rFonts w:ascii="Times New Roman" w:eastAsia="Calibri" w:hAnsi="Times New Roman" w:cs="Times New Roman"/>
          <w:sz w:val="24"/>
          <w:szCs w:val="24"/>
        </w:rPr>
      </w:pPr>
    </w:p>
    <w:p w14:paraId="265A32E9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D5FD4C8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072E915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36477D0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0552E58" w14:textId="77777777" w:rsidR="0089066A" w:rsidRPr="006C6009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EDFC042" w14:textId="77777777" w:rsidR="0089066A" w:rsidRDefault="0089066A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1947284" w14:textId="77777777" w:rsidR="008706C6" w:rsidRDefault="008706C6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19310E3" w14:textId="77777777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13222CD" w14:textId="77777777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F71F460" w14:textId="77777777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FE477E0" w14:textId="77777777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96A5331" w14:textId="77777777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429BEBC" w14:textId="635B7350" w:rsidR="004B5E59" w:rsidRDefault="004B5E59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1D31">
        <w:rPr>
          <w:rFonts w:ascii="Times New Roman" w:hAnsi="Times New Roman" w:cs="Times New Roman"/>
          <w:b/>
          <w:bCs/>
          <w:sz w:val="28"/>
          <w:szCs w:val="28"/>
        </w:rPr>
        <w:t>ПРИЛОЖЕНИ</w:t>
      </w:r>
      <w:r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424E7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5E59">
        <w:rPr>
          <w:rFonts w:ascii="Times New Roman" w:hAnsi="Times New Roman" w:cs="Times New Roman"/>
          <w:sz w:val="28"/>
          <w:szCs w:val="28"/>
        </w:rPr>
        <w:t>патен</w:t>
      </w:r>
      <w:r w:rsidR="001424E7">
        <w:rPr>
          <w:rFonts w:ascii="Times New Roman" w:hAnsi="Times New Roman" w:cs="Times New Roman"/>
          <w:sz w:val="28"/>
          <w:szCs w:val="28"/>
        </w:rPr>
        <w:t>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изобретение</w:t>
      </w:r>
    </w:p>
    <w:p w14:paraId="4C2B5B66" w14:textId="7B1445E4" w:rsidR="008706C6" w:rsidRDefault="004F38E4" w:rsidP="008706C6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8706C6" w:rsidRPr="008706C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0DA345" wp14:editId="501A6FC0">
            <wp:extent cx="5553496" cy="7863128"/>
            <wp:effectExtent l="0" t="0" r="9525" b="5080"/>
            <wp:docPr id="8177012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70127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568542" cy="788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02D68" w14:textId="11869FCB" w:rsidR="004B5E59" w:rsidRDefault="004B5E59" w:rsidP="004B5E5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1D31">
        <w:rPr>
          <w:rFonts w:ascii="Times New Roman" w:hAnsi="Times New Roman" w:cs="Times New Roman"/>
          <w:b/>
          <w:bCs/>
          <w:sz w:val="28"/>
          <w:szCs w:val="28"/>
        </w:rPr>
        <w:t>ПРИЛОЖЕНИ</w:t>
      </w:r>
      <w:r w:rsidR="00F80D13"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5E59">
        <w:rPr>
          <w:rFonts w:ascii="Times New Roman" w:hAnsi="Times New Roman" w:cs="Times New Roman"/>
          <w:sz w:val="28"/>
          <w:szCs w:val="28"/>
        </w:rPr>
        <w:t>патент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полезную</w:t>
      </w:r>
      <w:r w:rsidR="004F38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модель</w:t>
      </w:r>
    </w:p>
    <w:p w14:paraId="5FC6AAB8" w14:textId="77777777" w:rsidR="004B5E59" w:rsidRDefault="004B5E59" w:rsidP="008706C6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</w:p>
    <w:p w14:paraId="778194C2" w14:textId="25EB67D7" w:rsidR="008706C6" w:rsidRDefault="004F38E4" w:rsidP="008706C6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8706C6" w:rsidRPr="008706C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0B6CBB" wp14:editId="1E71FFFC">
            <wp:extent cx="5349240" cy="7666966"/>
            <wp:effectExtent l="0" t="0" r="3810" b="0"/>
            <wp:docPr id="2132829603" name="Рисунок 1" descr="Изображение выглядит как текст, снимок экрана, диаграмм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29603" name="Рисунок 1" descr="Изображение выглядит как текст, снимок экрана, диаграмма, дизайн&#10;&#10;Автоматически созданное описание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367457" cy="769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D61A0" w14:textId="77777777" w:rsidR="004B5E59" w:rsidRDefault="004B5E59" w:rsidP="008706C6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</w:p>
    <w:p w14:paraId="1451CDC1" w14:textId="1209C337" w:rsidR="004B5E59" w:rsidRDefault="004B5E59" w:rsidP="008706C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1D31">
        <w:rPr>
          <w:rFonts w:ascii="Times New Roman" w:hAnsi="Times New Roman" w:cs="Times New Roman"/>
          <w:b/>
          <w:bCs/>
          <w:sz w:val="28"/>
          <w:szCs w:val="28"/>
        </w:rPr>
        <w:t>ПРИЛОЖЕНИ</w:t>
      </w:r>
      <w:r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4F38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80D13">
        <w:rPr>
          <w:rFonts w:ascii="Times New Roman" w:hAnsi="Times New Roman" w:cs="Times New Roman"/>
          <w:b/>
          <w:bCs/>
          <w:sz w:val="28"/>
          <w:szCs w:val="28"/>
        </w:rPr>
        <w:t>Д</w:t>
      </w:r>
    </w:p>
    <w:p w14:paraId="7D6B2F41" w14:textId="77777777" w:rsidR="004B5E59" w:rsidRDefault="004B5E59" w:rsidP="008706C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F59D7EC" w14:textId="77777777" w:rsidR="0089066A" w:rsidRDefault="00C66B3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E0326C" wp14:editId="480D864D">
            <wp:extent cx="5520397" cy="7802880"/>
            <wp:effectExtent l="0" t="0" r="4445" b="762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896" cy="780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BD7066" w14:textId="77777777" w:rsidR="00C66B3B" w:rsidRDefault="00C66B3B" w:rsidP="00EC4DF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0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9DDDA9" wp14:editId="353FCD3D">
            <wp:extent cx="5602017" cy="7856220"/>
            <wp:effectExtent l="0" t="0" r="0" b="0"/>
            <wp:docPr id="263" name="Рисунок 46" descr="C:\Documents and Settings\Admin\Рабочий стол\Отчет 2020\SWScan00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\Рабочий стол\Отчет 2020\SWScan000006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113" cy="786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A1D4BD" w14:textId="68A8479B" w:rsidR="000138A8" w:rsidRDefault="004F38E4" w:rsidP="005B0CF4">
      <w:pPr>
        <w:tabs>
          <w:tab w:val="left" w:pos="54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</w:p>
    <w:p w14:paraId="333A405B" w14:textId="43347B40" w:rsidR="000138A8" w:rsidRDefault="004F38E4" w:rsidP="005B0CF4">
      <w:pPr>
        <w:tabs>
          <w:tab w:val="left" w:pos="54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color w:val="FFFF00"/>
          <w:spacing w:val="-20"/>
          <w:w w:val="50"/>
          <w:sz w:val="28"/>
          <w:szCs w:val="28"/>
        </w:rPr>
        <w:t xml:space="preserve"> </w:t>
      </w:r>
      <w:r w:rsidR="000138A8" w:rsidRPr="005C3985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F80D13">
        <w:rPr>
          <w:rFonts w:ascii="Times New Roman" w:hAnsi="Times New Roman" w:cs="Times New Roman"/>
          <w:b/>
          <w:bCs/>
          <w:sz w:val="28"/>
          <w:szCs w:val="28"/>
        </w:rPr>
        <w:t>РИЛОЖЕНИЕ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138A8">
        <w:rPr>
          <w:rFonts w:ascii="Times New Roman" w:hAnsi="Times New Roman" w:cs="Times New Roman"/>
          <w:b/>
          <w:bCs/>
          <w:sz w:val="28"/>
          <w:szCs w:val="28"/>
          <w:u w:val="single"/>
        </w:rPr>
        <w:t>Е</w:t>
      </w:r>
    </w:p>
    <w:p w14:paraId="0D610591" w14:textId="1355F9B9" w:rsidR="000138A8" w:rsidRDefault="000138A8" w:rsidP="005B0CF4">
      <w:pPr>
        <w:tabs>
          <w:tab w:val="left" w:pos="54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138A8">
        <w:rPr>
          <w:rFonts w:ascii="Times New Roman" w:hAnsi="Times New Roman" w:cs="Times New Roman"/>
          <w:b/>
          <w:bCs/>
          <w:noProof/>
          <w:sz w:val="28"/>
          <w:szCs w:val="28"/>
          <w:u w:val="single"/>
          <w:lang w:eastAsia="ru-RU"/>
        </w:rPr>
        <w:drawing>
          <wp:inline distT="0" distB="0" distL="0" distR="0" wp14:anchorId="6459E979" wp14:editId="278A1013">
            <wp:extent cx="5914568" cy="7835265"/>
            <wp:effectExtent l="0" t="0" r="0" b="0"/>
            <wp:docPr id="112862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62188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24303" cy="784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617B2" w14:textId="6317E0D9" w:rsidR="000138A8" w:rsidRDefault="000138A8" w:rsidP="005B0CF4">
      <w:pPr>
        <w:tabs>
          <w:tab w:val="left" w:pos="54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lang w:val="en-US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u w:val="single"/>
          <w:lang w:eastAsia="ru-RU"/>
        </w:rPr>
        <w:drawing>
          <wp:inline distT="0" distB="0" distL="0" distR="0" wp14:anchorId="4A76D8FA" wp14:editId="360F9D28">
            <wp:extent cx="5924550" cy="7941756"/>
            <wp:effectExtent l="0" t="0" r="0" b="2540"/>
            <wp:docPr id="15066898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51" cy="795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38A8">
      <w:footerReference w:type="even" r:id="rId159"/>
      <w:footerReference w:type="default" r:id="rId160"/>
      <w:footerReference w:type="first" r:id="rId16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50D71C" w14:textId="77777777" w:rsidR="001266C1" w:rsidRDefault="001266C1" w:rsidP="00FF0F25">
      <w:pPr>
        <w:spacing w:after="0" w:line="240" w:lineRule="auto"/>
      </w:pPr>
      <w:r>
        <w:separator/>
      </w:r>
    </w:p>
  </w:endnote>
  <w:endnote w:type="continuationSeparator" w:id="0">
    <w:p w14:paraId="0D761F02" w14:textId="77777777" w:rsidR="001266C1" w:rsidRDefault="001266C1" w:rsidP="00FF0F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-Italic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FranklinGothic-Book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9507656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45C084" w14:textId="2DC9AA17" w:rsidR="004F41C8" w:rsidRDefault="004F41C8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F38E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DBCE3A2" w14:textId="6C332389" w:rsidR="00395BDB" w:rsidRDefault="00395BDB" w:rsidP="00D9748D">
    <w:pPr>
      <w:pStyle w:val="a5"/>
      <w:jc w:val="righ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633784"/>
      <w:docPartObj>
        <w:docPartGallery w:val="Page Numbers (Bottom of Page)"/>
        <w:docPartUnique/>
      </w:docPartObj>
    </w:sdtPr>
    <w:sdtEndPr/>
    <w:sdtContent>
      <w:p w14:paraId="4A7B1DE4" w14:textId="77777777" w:rsidR="00395BDB" w:rsidRDefault="00395BDB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14:paraId="69FB9352" w14:textId="5C9ED254" w:rsidR="00D9748D" w:rsidRDefault="00D9748D" w:rsidP="00D9748D">
    <w:pPr>
      <w:pStyle w:val="a5"/>
      <w:jc w:val="right"/>
      <w:rPr>
        <w:rFonts w:ascii="Calibri" w:hAnsi="Calibri" w:cs="Calibri"/>
        <w:color w:val="339966"/>
        <w:sz w:val="18"/>
      </w:rPr>
    </w:pPr>
    <w:bookmarkStart w:id="10" w:name="DocumentMarkings4FooterPrimary"/>
    <w:r w:rsidRPr="00D9748D">
      <w:rPr>
        <w:rFonts w:ascii="Calibri" w:hAnsi="Calibri" w:cs="Calibri"/>
        <w:color w:val="000000"/>
        <w:sz w:val="18"/>
      </w:rPr>
      <w:t>Sınıflandırma:</w:t>
    </w:r>
    <w:r w:rsidR="000C2986">
      <w:rPr>
        <w:rFonts w:ascii="Calibri" w:hAnsi="Calibri" w:cs="Calibri"/>
        <w:color w:val="000000"/>
        <w:sz w:val="18"/>
      </w:rPr>
      <w:t xml:space="preserve"> </w:t>
    </w:r>
    <w:r w:rsidRPr="00D9748D">
      <w:rPr>
        <w:rFonts w:ascii="Calibri" w:hAnsi="Calibri" w:cs="Calibri"/>
        <w:color w:val="339966"/>
        <w:sz w:val="18"/>
      </w:rPr>
      <w:t>Genel</w:t>
    </w:r>
  </w:p>
  <w:p w14:paraId="7036883B" w14:textId="6241E064" w:rsidR="00395BDB" w:rsidRDefault="00D9748D" w:rsidP="00D9748D">
    <w:pPr>
      <w:pStyle w:val="a5"/>
      <w:jc w:val="right"/>
    </w:pPr>
    <w:r w:rsidRPr="00D9748D">
      <w:rPr>
        <w:rFonts w:ascii="Calibri" w:hAnsi="Calibri" w:cs="Calibri"/>
        <w:color w:val="000000"/>
        <w:sz w:val="18"/>
      </w:rPr>
      <w:t>Classification:</w:t>
    </w:r>
    <w:r w:rsidR="000C2986">
      <w:rPr>
        <w:rFonts w:ascii="Calibri" w:hAnsi="Calibri" w:cs="Calibri"/>
        <w:color w:val="339966"/>
        <w:sz w:val="18"/>
      </w:rPr>
      <w:t xml:space="preserve"> </w:t>
    </w:r>
    <w:r w:rsidRPr="00D9748D">
      <w:rPr>
        <w:rFonts w:ascii="Calibri" w:hAnsi="Calibri" w:cs="Calibri"/>
        <w:color w:val="339966"/>
        <w:sz w:val="18"/>
      </w:rPr>
      <w:t>Public</w:t>
    </w:r>
    <w:bookmarkEnd w:id="10"/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939049"/>
      <w:docPartObj>
        <w:docPartGallery w:val="Page Numbers (Bottom of Page)"/>
        <w:docPartUnique/>
      </w:docPartObj>
    </w:sdtPr>
    <w:sdtEndPr/>
    <w:sdtContent>
      <w:p w14:paraId="723520BA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7B3561B9" w14:textId="71F0A28F" w:rsidR="00D9748D" w:rsidRDefault="00D9748D" w:rsidP="00D9748D">
    <w:pPr>
      <w:pStyle w:val="a5"/>
      <w:jc w:val="right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2FD65C" w14:textId="77777777" w:rsidR="00D9748D" w:rsidRDefault="00D9748D">
    <w:pPr>
      <w:pStyle w:val="a5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9849374"/>
      <w:docPartObj>
        <w:docPartGallery w:val="Page Numbers (Bottom of Page)"/>
        <w:docPartUnique/>
      </w:docPartObj>
    </w:sdtPr>
    <w:sdtEndPr/>
    <w:sdtContent>
      <w:p w14:paraId="1CEE2138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14:paraId="767D1411" w14:textId="0094F07E" w:rsidR="00D9748D" w:rsidRDefault="00D9748D" w:rsidP="00D9748D">
    <w:pPr>
      <w:pStyle w:val="a5"/>
      <w:jc w:val="right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84363585"/>
      <w:docPartObj>
        <w:docPartGallery w:val="Page Numbers (Bottom of Page)"/>
        <w:docPartUnique/>
      </w:docPartObj>
    </w:sdtPr>
    <w:sdtEndPr/>
    <w:sdtContent>
      <w:p w14:paraId="2C34529A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6E51A7D2" w14:textId="77777777" w:rsidR="00D9748D" w:rsidRDefault="00D9748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A76103" w14:textId="32A7C788" w:rsidR="00395BDB" w:rsidRDefault="00395BDB">
    <w:pPr>
      <w:pStyle w:val="a5"/>
      <w:jc w:val="center"/>
    </w:pPr>
  </w:p>
  <w:p w14:paraId="0D415A34" w14:textId="77777777" w:rsidR="00395BDB" w:rsidRDefault="00395BDB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04ED4E" w14:textId="77777777" w:rsidR="00D9748D" w:rsidRDefault="00D9748D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4136688"/>
      <w:docPartObj>
        <w:docPartGallery w:val="Page Numbers (Bottom of Page)"/>
        <w:docPartUnique/>
      </w:docPartObj>
    </w:sdtPr>
    <w:sdtEndPr/>
    <w:sdtContent>
      <w:p w14:paraId="78C2FC45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14:paraId="6B54CB11" w14:textId="74B799FF" w:rsidR="00D9748D" w:rsidRDefault="00D9748D" w:rsidP="00D9748D">
    <w:pPr>
      <w:pStyle w:val="a5"/>
      <w:jc w:val="righ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82974258"/>
      <w:docPartObj>
        <w:docPartGallery w:val="Page Numbers (Bottom of Page)"/>
        <w:docPartUnique/>
      </w:docPartObj>
    </w:sdtPr>
    <w:sdtEndPr/>
    <w:sdtContent>
      <w:p w14:paraId="6C4B547D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20F53054" w14:textId="77777777" w:rsidR="00D9748D" w:rsidRDefault="00D9748D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9D687D" w14:textId="77777777" w:rsidR="00D9748D" w:rsidRDefault="00D9748D">
    <w:pPr>
      <w:pStyle w:val="a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00513708"/>
      <w:docPartObj>
        <w:docPartGallery w:val="Page Numbers (Bottom of Page)"/>
        <w:docPartUnique/>
      </w:docPartObj>
    </w:sdtPr>
    <w:sdtEndPr/>
    <w:sdtContent>
      <w:p w14:paraId="4A7314E7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14:paraId="3BF5B982" w14:textId="11BF8EE7" w:rsidR="00D9748D" w:rsidRDefault="00D9748D" w:rsidP="00D9748D">
    <w:pPr>
      <w:pStyle w:val="a5"/>
      <w:jc w:val="righ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38858612"/>
      <w:docPartObj>
        <w:docPartGallery w:val="Page Numbers (Bottom of Page)"/>
        <w:docPartUnique/>
      </w:docPartObj>
    </w:sdtPr>
    <w:sdtEndPr/>
    <w:sdtContent>
      <w:p w14:paraId="7DB0EE51" w14:textId="77777777" w:rsidR="00D9748D" w:rsidRDefault="00D9748D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07B3A0FA" w14:textId="77777777" w:rsidR="00D9748D" w:rsidRDefault="00D9748D">
    <w:pPr>
      <w:pStyle w:val="a5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ABD8C4" w14:textId="77777777" w:rsidR="00D9748D" w:rsidRDefault="00D9748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4D6F938" w14:textId="77777777" w:rsidR="001266C1" w:rsidRDefault="001266C1" w:rsidP="00FF0F25">
      <w:pPr>
        <w:spacing w:after="0" w:line="240" w:lineRule="auto"/>
      </w:pPr>
      <w:r>
        <w:separator/>
      </w:r>
    </w:p>
  </w:footnote>
  <w:footnote w:type="continuationSeparator" w:id="0">
    <w:p w14:paraId="20286012" w14:textId="77777777" w:rsidR="001266C1" w:rsidRDefault="001266C1" w:rsidP="00FF0F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1337E7"/>
    <w:multiLevelType w:val="multilevel"/>
    <w:tmpl w:val="AF8647B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4D0C0BE5"/>
    <w:multiLevelType w:val="hybridMultilevel"/>
    <w:tmpl w:val="9F9EE850"/>
    <w:lvl w:ilvl="0" w:tplc="757CB38C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6F655175"/>
    <w:multiLevelType w:val="multilevel"/>
    <w:tmpl w:val="547473F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8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45A6"/>
    <w:rsid w:val="00000D7D"/>
    <w:rsid w:val="00002C32"/>
    <w:rsid w:val="00011626"/>
    <w:rsid w:val="000137A9"/>
    <w:rsid w:val="000138A8"/>
    <w:rsid w:val="0001593C"/>
    <w:rsid w:val="00020338"/>
    <w:rsid w:val="0002202D"/>
    <w:rsid w:val="00024223"/>
    <w:rsid w:val="00025DF1"/>
    <w:rsid w:val="00027371"/>
    <w:rsid w:val="00036A97"/>
    <w:rsid w:val="0003791E"/>
    <w:rsid w:val="00040F7A"/>
    <w:rsid w:val="00056954"/>
    <w:rsid w:val="000575DF"/>
    <w:rsid w:val="00060A32"/>
    <w:rsid w:val="00075BB5"/>
    <w:rsid w:val="00077568"/>
    <w:rsid w:val="00082CCB"/>
    <w:rsid w:val="000841CD"/>
    <w:rsid w:val="000854FE"/>
    <w:rsid w:val="000855C1"/>
    <w:rsid w:val="000872CE"/>
    <w:rsid w:val="00087D86"/>
    <w:rsid w:val="00090415"/>
    <w:rsid w:val="000923AB"/>
    <w:rsid w:val="00097F0D"/>
    <w:rsid w:val="000A1302"/>
    <w:rsid w:val="000A2545"/>
    <w:rsid w:val="000A30C0"/>
    <w:rsid w:val="000A7563"/>
    <w:rsid w:val="000B25A9"/>
    <w:rsid w:val="000B4989"/>
    <w:rsid w:val="000B56FF"/>
    <w:rsid w:val="000C2986"/>
    <w:rsid w:val="000D212C"/>
    <w:rsid w:val="000D272E"/>
    <w:rsid w:val="000D3D1B"/>
    <w:rsid w:val="000D501B"/>
    <w:rsid w:val="000D7F07"/>
    <w:rsid w:val="000E11C6"/>
    <w:rsid w:val="000E6327"/>
    <w:rsid w:val="000E6667"/>
    <w:rsid w:val="000F19B1"/>
    <w:rsid w:val="00102EC9"/>
    <w:rsid w:val="00111086"/>
    <w:rsid w:val="0011149C"/>
    <w:rsid w:val="00111EA9"/>
    <w:rsid w:val="00114AA4"/>
    <w:rsid w:val="0012182A"/>
    <w:rsid w:val="001266C1"/>
    <w:rsid w:val="00131123"/>
    <w:rsid w:val="001319F4"/>
    <w:rsid w:val="0013334E"/>
    <w:rsid w:val="001333F4"/>
    <w:rsid w:val="00137E35"/>
    <w:rsid w:val="00140080"/>
    <w:rsid w:val="00140084"/>
    <w:rsid w:val="001409A4"/>
    <w:rsid w:val="001424E7"/>
    <w:rsid w:val="00143734"/>
    <w:rsid w:val="00146067"/>
    <w:rsid w:val="0015614A"/>
    <w:rsid w:val="001568A6"/>
    <w:rsid w:val="001569AB"/>
    <w:rsid w:val="00157B53"/>
    <w:rsid w:val="0016236C"/>
    <w:rsid w:val="00166A69"/>
    <w:rsid w:val="00172FFC"/>
    <w:rsid w:val="0017424F"/>
    <w:rsid w:val="001752F3"/>
    <w:rsid w:val="001816F1"/>
    <w:rsid w:val="00182E2E"/>
    <w:rsid w:val="00184A0E"/>
    <w:rsid w:val="00190016"/>
    <w:rsid w:val="001912A4"/>
    <w:rsid w:val="001A03FE"/>
    <w:rsid w:val="001A0D40"/>
    <w:rsid w:val="001A4C39"/>
    <w:rsid w:val="001A67CB"/>
    <w:rsid w:val="001B6CF2"/>
    <w:rsid w:val="001C0DAA"/>
    <w:rsid w:val="001D3137"/>
    <w:rsid w:val="001D38EE"/>
    <w:rsid w:val="001D3F3E"/>
    <w:rsid w:val="001D6B75"/>
    <w:rsid w:val="001E615D"/>
    <w:rsid w:val="001F45D9"/>
    <w:rsid w:val="001F4ECA"/>
    <w:rsid w:val="001F73F0"/>
    <w:rsid w:val="00202704"/>
    <w:rsid w:val="002045A6"/>
    <w:rsid w:val="00223CBD"/>
    <w:rsid w:val="002337C9"/>
    <w:rsid w:val="00241835"/>
    <w:rsid w:val="00243185"/>
    <w:rsid w:val="00260746"/>
    <w:rsid w:val="00264CCE"/>
    <w:rsid w:val="002753C5"/>
    <w:rsid w:val="00276F14"/>
    <w:rsid w:val="002772F6"/>
    <w:rsid w:val="00293DE5"/>
    <w:rsid w:val="002A1B4C"/>
    <w:rsid w:val="002A5434"/>
    <w:rsid w:val="002B56B1"/>
    <w:rsid w:val="002C16CF"/>
    <w:rsid w:val="002C7A8F"/>
    <w:rsid w:val="002E5C1A"/>
    <w:rsid w:val="002F1BC5"/>
    <w:rsid w:val="002F4C96"/>
    <w:rsid w:val="002F4FBD"/>
    <w:rsid w:val="002F55CB"/>
    <w:rsid w:val="003078E1"/>
    <w:rsid w:val="00310BD4"/>
    <w:rsid w:val="0031475B"/>
    <w:rsid w:val="003232F1"/>
    <w:rsid w:val="00335F8B"/>
    <w:rsid w:val="003426AA"/>
    <w:rsid w:val="003432D9"/>
    <w:rsid w:val="00343E69"/>
    <w:rsid w:val="0035027A"/>
    <w:rsid w:val="00352189"/>
    <w:rsid w:val="00352CBF"/>
    <w:rsid w:val="003546D7"/>
    <w:rsid w:val="003722DB"/>
    <w:rsid w:val="0037504F"/>
    <w:rsid w:val="003839E6"/>
    <w:rsid w:val="00386C4E"/>
    <w:rsid w:val="00387547"/>
    <w:rsid w:val="00387B9E"/>
    <w:rsid w:val="00395BDB"/>
    <w:rsid w:val="003975EB"/>
    <w:rsid w:val="003A1241"/>
    <w:rsid w:val="003A4EDC"/>
    <w:rsid w:val="003B4B51"/>
    <w:rsid w:val="003B717B"/>
    <w:rsid w:val="003C0E0A"/>
    <w:rsid w:val="003C38E7"/>
    <w:rsid w:val="003C5D69"/>
    <w:rsid w:val="003D0E79"/>
    <w:rsid w:val="003D152D"/>
    <w:rsid w:val="003D1A85"/>
    <w:rsid w:val="003D6D18"/>
    <w:rsid w:val="003E4644"/>
    <w:rsid w:val="003E7376"/>
    <w:rsid w:val="003F0F2E"/>
    <w:rsid w:val="003F2C0D"/>
    <w:rsid w:val="003F45BC"/>
    <w:rsid w:val="004066E4"/>
    <w:rsid w:val="00406B1A"/>
    <w:rsid w:val="00410E10"/>
    <w:rsid w:val="00415130"/>
    <w:rsid w:val="00420443"/>
    <w:rsid w:val="004210A9"/>
    <w:rsid w:val="0042321F"/>
    <w:rsid w:val="00437BB7"/>
    <w:rsid w:val="00441763"/>
    <w:rsid w:val="00453CE7"/>
    <w:rsid w:val="004571A5"/>
    <w:rsid w:val="00464F9C"/>
    <w:rsid w:val="004905F0"/>
    <w:rsid w:val="004A6CD6"/>
    <w:rsid w:val="004B206A"/>
    <w:rsid w:val="004B5CC3"/>
    <w:rsid w:val="004B5E59"/>
    <w:rsid w:val="004C21BB"/>
    <w:rsid w:val="004D2B96"/>
    <w:rsid w:val="004E0375"/>
    <w:rsid w:val="004E0DA5"/>
    <w:rsid w:val="004E7EC5"/>
    <w:rsid w:val="004F105E"/>
    <w:rsid w:val="004F1260"/>
    <w:rsid w:val="004F38E4"/>
    <w:rsid w:val="004F41C8"/>
    <w:rsid w:val="004F458D"/>
    <w:rsid w:val="004F4F83"/>
    <w:rsid w:val="00501B2D"/>
    <w:rsid w:val="005025FF"/>
    <w:rsid w:val="00505384"/>
    <w:rsid w:val="0051762B"/>
    <w:rsid w:val="0053091E"/>
    <w:rsid w:val="00530974"/>
    <w:rsid w:val="00531962"/>
    <w:rsid w:val="00536D35"/>
    <w:rsid w:val="00537453"/>
    <w:rsid w:val="005409FD"/>
    <w:rsid w:val="00541F75"/>
    <w:rsid w:val="00552C03"/>
    <w:rsid w:val="00557277"/>
    <w:rsid w:val="00561547"/>
    <w:rsid w:val="00563C1B"/>
    <w:rsid w:val="00567B64"/>
    <w:rsid w:val="0057144B"/>
    <w:rsid w:val="005718BC"/>
    <w:rsid w:val="005745E0"/>
    <w:rsid w:val="00575C05"/>
    <w:rsid w:val="00580DA9"/>
    <w:rsid w:val="00583EC0"/>
    <w:rsid w:val="00586CE0"/>
    <w:rsid w:val="00587190"/>
    <w:rsid w:val="00594AE7"/>
    <w:rsid w:val="005965DD"/>
    <w:rsid w:val="00597B94"/>
    <w:rsid w:val="005A5F29"/>
    <w:rsid w:val="005B0CF4"/>
    <w:rsid w:val="005B10DA"/>
    <w:rsid w:val="005B18AE"/>
    <w:rsid w:val="005B2A0C"/>
    <w:rsid w:val="005B30A8"/>
    <w:rsid w:val="005B3215"/>
    <w:rsid w:val="005B43D9"/>
    <w:rsid w:val="005B676D"/>
    <w:rsid w:val="005C344A"/>
    <w:rsid w:val="005C70C4"/>
    <w:rsid w:val="005D765E"/>
    <w:rsid w:val="005E30F1"/>
    <w:rsid w:val="005F7559"/>
    <w:rsid w:val="0060404C"/>
    <w:rsid w:val="00607C57"/>
    <w:rsid w:val="00613455"/>
    <w:rsid w:val="00616F59"/>
    <w:rsid w:val="0061745A"/>
    <w:rsid w:val="006255F8"/>
    <w:rsid w:val="0063177E"/>
    <w:rsid w:val="006516F8"/>
    <w:rsid w:val="00660779"/>
    <w:rsid w:val="006646CA"/>
    <w:rsid w:val="00665953"/>
    <w:rsid w:val="00671157"/>
    <w:rsid w:val="006767A1"/>
    <w:rsid w:val="00676A93"/>
    <w:rsid w:val="0067779F"/>
    <w:rsid w:val="00685440"/>
    <w:rsid w:val="00691F81"/>
    <w:rsid w:val="00692C74"/>
    <w:rsid w:val="00695912"/>
    <w:rsid w:val="006A0916"/>
    <w:rsid w:val="006A2323"/>
    <w:rsid w:val="006A32A5"/>
    <w:rsid w:val="006A4AE7"/>
    <w:rsid w:val="006A777B"/>
    <w:rsid w:val="006B5F73"/>
    <w:rsid w:val="006B7BF0"/>
    <w:rsid w:val="006C6009"/>
    <w:rsid w:val="006D04AF"/>
    <w:rsid w:val="006D364A"/>
    <w:rsid w:val="006E566A"/>
    <w:rsid w:val="006E621F"/>
    <w:rsid w:val="006E6349"/>
    <w:rsid w:val="00707C72"/>
    <w:rsid w:val="0071719E"/>
    <w:rsid w:val="007216F8"/>
    <w:rsid w:val="007224F4"/>
    <w:rsid w:val="00722B2F"/>
    <w:rsid w:val="007254B0"/>
    <w:rsid w:val="007256EC"/>
    <w:rsid w:val="00725819"/>
    <w:rsid w:val="00741D5B"/>
    <w:rsid w:val="00743412"/>
    <w:rsid w:val="00744252"/>
    <w:rsid w:val="00745656"/>
    <w:rsid w:val="00756068"/>
    <w:rsid w:val="00761BF6"/>
    <w:rsid w:val="007649BB"/>
    <w:rsid w:val="00764F26"/>
    <w:rsid w:val="007700DE"/>
    <w:rsid w:val="00772C5A"/>
    <w:rsid w:val="00775142"/>
    <w:rsid w:val="0077659D"/>
    <w:rsid w:val="007771BC"/>
    <w:rsid w:val="00781DE5"/>
    <w:rsid w:val="00782A2A"/>
    <w:rsid w:val="00795AA6"/>
    <w:rsid w:val="007A5EB7"/>
    <w:rsid w:val="007B14C7"/>
    <w:rsid w:val="007B3CBB"/>
    <w:rsid w:val="007B4007"/>
    <w:rsid w:val="007D1F99"/>
    <w:rsid w:val="007E3754"/>
    <w:rsid w:val="007E5479"/>
    <w:rsid w:val="007F130A"/>
    <w:rsid w:val="0080250D"/>
    <w:rsid w:val="0080546D"/>
    <w:rsid w:val="00807519"/>
    <w:rsid w:val="00813737"/>
    <w:rsid w:val="008177F5"/>
    <w:rsid w:val="00820531"/>
    <w:rsid w:val="00825A7F"/>
    <w:rsid w:val="00827633"/>
    <w:rsid w:val="008352F0"/>
    <w:rsid w:val="00835BFB"/>
    <w:rsid w:val="008376AA"/>
    <w:rsid w:val="00841FEC"/>
    <w:rsid w:val="0084418A"/>
    <w:rsid w:val="00850418"/>
    <w:rsid w:val="00853757"/>
    <w:rsid w:val="008551A2"/>
    <w:rsid w:val="00863AF3"/>
    <w:rsid w:val="008706C6"/>
    <w:rsid w:val="008714FE"/>
    <w:rsid w:val="0088344B"/>
    <w:rsid w:val="008855CC"/>
    <w:rsid w:val="0089066A"/>
    <w:rsid w:val="00891E48"/>
    <w:rsid w:val="00893412"/>
    <w:rsid w:val="008957F6"/>
    <w:rsid w:val="008A042A"/>
    <w:rsid w:val="008A35D0"/>
    <w:rsid w:val="008A5957"/>
    <w:rsid w:val="008B41B1"/>
    <w:rsid w:val="008C52B3"/>
    <w:rsid w:val="008C7A40"/>
    <w:rsid w:val="008D2611"/>
    <w:rsid w:val="008D4F74"/>
    <w:rsid w:val="008D71A2"/>
    <w:rsid w:val="008D781B"/>
    <w:rsid w:val="00901C3D"/>
    <w:rsid w:val="009027C6"/>
    <w:rsid w:val="009038AF"/>
    <w:rsid w:val="009057AF"/>
    <w:rsid w:val="009128BF"/>
    <w:rsid w:val="00914388"/>
    <w:rsid w:val="0091563C"/>
    <w:rsid w:val="00916862"/>
    <w:rsid w:val="00916CB8"/>
    <w:rsid w:val="0092244C"/>
    <w:rsid w:val="00925A95"/>
    <w:rsid w:val="009265AB"/>
    <w:rsid w:val="00927839"/>
    <w:rsid w:val="00933EF1"/>
    <w:rsid w:val="0094243D"/>
    <w:rsid w:val="009438A2"/>
    <w:rsid w:val="0095467F"/>
    <w:rsid w:val="009659A3"/>
    <w:rsid w:val="0096670A"/>
    <w:rsid w:val="009671E1"/>
    <w:rsid w:val="00972009"/>
    <w:rsid w:val="009727B3"/>
    <w:rsid w:val="009845D0"/>
    <w:rsid w:val="009950AE"/>
    <w:rsid w:val="009A27A9"/>
    <w:rsid w:val="009A2BCD"/>
    <w:rsid w:val="009A30A8"/>
    <w:rsid w:val="009A315C"/>
    <w:rsid w:val="009A601E"/>
    <w:rsid w:val="009B3CD1"/>
    <w:rsid w:val="009C2BE2"/>
    <w:rsid w:val="009C4388"/>
    <w:rsid w:val="009C4B71"/>
    <w:rsid w:val="009C75DA"/>
    <w:rsid w:val="009D2BE1"/>
    <w:rsid w:val="009D41D6"/>
    <w:rsid w:val="009D4AB6"/>
    <w:rsid w:val="009D69B2"/>
    <w:rsid w:val="009E0BBF"/>
    <w:rsid w:val="009E1D82"/>
    <w:rsid w:val="009E5BE6"/>
    <w:rsid w:val="00A037CF"/>
    <w:rsid w:val="00A03C31"/>
    <w:rsid w:val="00A16983"/>
    <w:rsid w:val="00A174A4"/>
    <w:rsid w:val="00A22250"/>
    <w:rsid w:val="00A22D13"/>
    <w:rsid w:val="00A23056"/>
    <w:rsid w:val="00A271D4"/>
    <w:rsid w:val="00A27921"/>
    <w:rsid w:val="00A3023B"/>
    <w:rsid w:val="00A3590D"/>
    <w:rsid w:val="00A44573"/>
    <w:rsid w:val="00A44754"/>
    <w:rsid w:val="00A46488"/>
    <w:rsid w:val="00A51C58"/>
    <w:rsid w:val="00A53AA3"/>
    <w:rsid w:val="00A643AF"/>
    <w:rsid w:val="00A72B0A"/>
    <w:rsid w:val="00A7377B"/>
    <w:rsid w:val="00A83405"/>
    <w:rsid w:val="00A83473"/>
    <w:rsid w:val="00A927B5"/>
    <w:rsid w:val="00A96928"/>
    <w:rsid w:val="00A97236"/>
    <w:rsid w:val="00AA2AB1"/>
    <w:rsid w:val="00AA4019"/>
    <w:rsid w:val="00AB06CB"/>
    <w:rsid w:val="00AC114D"/>
    <w:rsid w:val="00AC4102"/>
    <w:rsid w:val="00AD0A1E"/>
    <w:rsid w:val="00AD7123"/>
    <w:rsid w:val="00AE5212"/>
    <w:rsid w:val="00AF4087"/>
    <w:rsid w:val="00B002F6"/>
    <w:rsid w:val="00B0091D"/>
    <w:rsid w:val="00B02A71"/>
    <w:rsid w:val="00B04C6A"/>
    <w:rsid w:val="00B101DD"/>
    <w:rsid w:val="00B13782"/>
    <w:rsid w:val="00B1679E"/>
    <w:rsid w:val="00B200A1"/>
    <w:rsid w:val="00B3605B"/>
    <w:rsid w:val="00B43366"/>
    <w:rsid w:val="00B443FA"/>
    <w:rsid w:val="00B56298"/>
    <w:rsid w:val="00B56ABE"/>
    <w:rsid w:val="00B6266E"/>
    <w:rsid w:val="00B65526"/>
    <w:rsid w:val="00B70706"/>
    <w:rsid w:val="00B71181"/>
    <w:rsid w:val="00B73938"/>
    <w:rsid w:val="00B76DF2"/>
    <w:rsid w:val="00B850A3"/>
    <w:rsid w:val="00B87EE6"/>
    <w:rsid w:val="00BA270F"/>
    <w:rsid w:val="00BA536F"/>
    <w:rsid w:val="00BA7B16"/>
    <w:rsid w:val="00BB45C2"/>
    <w:rsid w:val="00BC0FA9"/>
    <w:rsid w:val="00BC3A29"/>
    <w:rsid w:val="00BC4972"/>
    <w:rsid w:val="00BC4A7D"/>
    <w:rsid w:val="00BC6720"/>
    <w:rsid w:val="00BD06F6"/>
    <w:rsid w:val="00BD222C"/>
    <w:rsid w:val="00BD5851"/>
    <w:rsid w:val="00BD7194"/>
    <w:rsid w:val="00BE11E4"/>
    <w:rsid w:val="00BE6A20"/>
    <w:rsid w:val="00BE6C8C"/>
    <w:rsid w:val="00BF5473"/>
    <w:rsid w:val="00BF54B2"/>
    <w:rsid w:val="00BF748B"/>
    <w:rsid w:val="00C005D1"/>
    <w:rsid w:val="00C02A3E"/>
    <w:rsid w:val="00C077BD"/>
    <w:rsid w:val="00C179AF"/>
    <w:rsid w:val="00C206C8"/>
    <w:rsid w:val="00C24CD4"/>
    <w:rsid w:val="00C25B30"/>
    <w:rsid w:val="00C262CD"/>
    <w:rsid w:val="00C27286"/>
    <w:rsid w:val="00C37252"/>
    <w:rsid w:val="00C4460B"/>
    <w:rsid w:val="00C44F25"/>
    <w:rsid w:val="00C52BCC"/>
    <w:rsid w:val="00C56B8B"/>
    <w:rsid w:val="00C62958"/>
    <w:rsid w:val="00C62CF9"/>
    <w:rsid w:val="00C64517"/>
    <w:rsid w:val="00C66B3B"/>
    <w:rsid w:val="00C67928"/>
    <w:rsid w:val="00C73F98"/>
    <w:rsid w:val="00C84D49"/>
    <w:rsid w:val="00CA4CEB"/>
    <w:rsid w:val="00CB210B"/>
    <w:rsid w:val="00CD41F5"/>
    <w:rsid w:val="00CE075D"/>
    <w:rsid w:val="00CE238C"/>
    <w:rsid w:val="00CF0ADA"/>
    <w:rsid w:val="00CF28FA"/>
    <w:rsid w:val="00D0400D"/>
    <w:rsid w:val="00D04AA6"/>
    <w:rsid w:val="00D10098"/>
    <w:rsid w:val="00D11D5B"/>
    <w:rsid w:val="00D16DAF"/>
    <w:rsid w:val="00D17264"/>
    <w:rsid w:val="00D20BAE"/>
    <w:rsid w:val="00D22270"/>
    <w:rsid w:val="00D3030E"/>
    <w:rsid w:val="00D313A2"/>
    <w:rsid w:val="00D326DD"/>
    <w:rsid w:val="00D3274A"/>
    <w:rsid w:val="00D37564"/>
    <w:rsid w:val="00D37B4C"/>
    <w:rsid w:val="00D44ECB"/>
    <w:rsid w:val="00D57DC3"/>
    <w:rsid w:val="00D61957"/>
    <w:rsid w:val="00D640D8"/>
    <w:rsid w:val="00D74125"/>
    <w:rsid w:val="00D77FAA"/>
    <w:rsid w:val="00D81287"/>
    <w:rsid w:val="00D909E2"/>
    <w:rsid w:val="00D9748D"/>
    <w:rsid w:val="00DA1A80"/>
    <w:rsid w:val="00DA1F6A"/>
    <w:rsid w:val="00DA2970"/>
    <w:rsid w:val="00DA737C"/>
    <w:rsid w:val="00DB467E"/>
    <w:rsid w:val="00DD41D9"/>
    <w:rsid w:val="00DD79FB"/>
    <w:rsid w:val="00DE315E"/>
    <w:rsid w:val="00DF4939"/>
    <w:rsid w:val="00E0241F"/>
    <w:rsid w:val="00E130A2"/>
    <w:rsid w:val="00E16BCF"/>
    <w:rsid w:val="00E17D44"/>
    <w:rsid w:val="00E219F3"/>
    <w:rsid w:val="00E21E0A"/>
    <w:rsid w:val="00E21E6C"/>
    <w:rsid w:val="00E26E16"/>
    <w:rsid w:val="00E34127"/>
    <w:rsid w:val="00E44F66"/>
    <w:rsid w:val="00E52AE3"/>
    <w:rsid w:val="00E67877"/>
    <w:rsid w:val="00E70399"/>
    <w:rsid w:val="00E76EDC"/>
    <w:rsid w:val="00E81A39"/>
    <w:rsid w:val="00E85F89"/>
    <w:rsid w:val="00E931F4"/>
    <w:rsid w:val="00E933B0"/>
    <w:rsid w:val="00EA2F8F"/>
    <w:rsid w:val="00EA30FB"/>
    <w:rsid w:val="00EA3FDE"/>
    <w:rsid w:val="00EB3171"/>
    <w:rsid w:val="00EB39B5"/>
    <w:rsid w:val="00EB6C68"/>
    <w:rsid w:val="00EC025C"/>
    <w:rsid w:val="00EC26B5"/>
    <w:rsid w:val="00EC4BE5"/>
    <w:rsid w:val="00EC4DFF"/>
    <w:rsid w:val="00EC6EB2"/>
    <w:rsid w:val="00EC709A"/>
    <w:rsid w:val="00ED4259"/>
    <w:rsid w:val="00EE20A5"/>
    <w:rsid w:val="00EE6BE0"/>
    <w:rsid w:val="00EF32EA"/>
    <w:rsid w:val="00EF3533"/>
    <w:rsid w:val="00EF510D"/>
    <w:rsid w:val="00EF5B8A"/>
    <w:rsid w:val="00F00FE2"/>
    <w:rsid w:val="00F0676E"/>
    <w:rsid w:val="00F073F4"/>
    <w:rsid w:val="00F07595"/>
    <w:rsid w:val="00F14DC8"/>
    <w:rsid w:val="00F16DE1"/>
    <w:rsid w:val="00F310F9"/>
    <w:rsid w:val="00F412A7"/>
    <w:rsid w:val="00F45080"/>
    <w:rsid w:val="00F57EE2"/>
    <w:rsid w:val="00F653B5"/>
    <w:rsid w:val="00F67772"/>
    <w:rsid w:val="00F70A4A"/>
    <w:rsid w:val="00F70E98"/>
    <w:rsid w:val="00F72B6E"/>
    <w:rsid w:val="00F73008"/>
    <w:rsid w:val="00F7489F"/>
    <w:rsid w:val="00F80D13"/>
    <w:rsid w:val="00F84845"/>
    <w:rsid w:val="00F90E86"/>
    <w:rsid w:val="00F91749"/>
    <w:rsid w:val="00F95B78"/>
    <w:rsid w:val="00F96CC1"/>
    <w:rsid w:val="00FA34F0"/>
    <w:rsid w:val="00FA6C48"/>
    <w:rsid w:val="00FB193C"/>
    <w:rsid w:val="00FB2580"/>
    <w:rsid w:val="00FB6854"/>
    <w:rsid w:val="00FC09DF"/>
    <w:rsid w:val="00FC2425"/>
    <w:rsid w:val="00FC77A4"/>
    <w:rsid w:val="00FD0D0B"/>
    <w:rsid w:val="00FD635F"/>
    <w:rsid w:val="00FD6420"/>
    <w:rsid w:val="00FE714F"/>
    <w:rsid w:val="00FF0F25"/>
    <w:rsid w:val="00FF1679"/>
    <w:rsid w:val="00FF69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7"/>
    <o:shapelayout v:ext="edit">
      <o:idmap v:ext="edit" data="2"/>
    </o:shapelayout>
  </w:shapeDefaults>
  <w:decimalSymbol w:val=","/>
  <w:listSeparator w:val=";"/>
  <w14:docId w14:val="1E44AED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ru-RU"/>
    </w:rPr>
  </w:style>
  <w:style w:type="paragraph" w:styleId="1">
    <w:name w:val="heading 1"/>
    <w:basedOn w:val="a"/>
    <w:next w:val="a"/>
    <w:link w:val="10"/>
    <w:uiPriority w:val="9"/>
    <w:qFormat/>
    <w:rsid w:val="00EC4DF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paragraph" w:styleId="2">
    <w:name w:val="heading 2"/>
    <w:basedOn w:val="a"/>
    <w:next w:val="a"/>
    <w:link w:val="20"/>
    <w:qFormat/>
    <w:rsid w:val="001A0D40"/>
    <w:pPr>
      <w:keepNext/>
      <w:widowControl w:val="0"/>
      <w:suppressAutoHyphens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color w:val="00000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1A0D40"/>
    <w:rPr>
      <w:rFonts w:ascii="Arial" w:eastAsia="Times New Roman" w:hAnsi="Arial" w:cs="Arial"/>
      <w:b/>
      <w:bCs/>
      <w:i/>
      <w:iCs/>
      <w:color w:val="000000"/>
      <w:sz w:val="28"/>
      <w:szCs w:val="28"/>
    </w:rPr>
  </w:style>
  <w:style w:type="paragraph" w:styleId="a3">
    <w:name w:val="header"/>
    <w:basedOn w:val="a"/>
    <w:link w:val="a4"/>
    <w:unhideWhenUsed/>
    <w:rsid w:val="00FF0F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FF0F25"/>
  </w:style>
  <w:style w:type="paragraph" w:styleId="a5">
    <w:name w:val="footer"/>
    <w:basedOn w:val="a"/>
    <w:link w:val="a6"/>
    <w:uiPriority w:val="99"/>
    <w:unhideWhenUsed/>
    <w:rsid w:val="00FF0F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F0F25"/>
  </w:style>
  <w:style w:type="table" w:styleId="a7">
    <w:name w:val="Table Grid"/>
    <w:basedOn w:val="a1"/>
    <w:uiPriority w:val="39"/>
    <w:rsid w:val="005F75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13">
    <w:name w:val="Pa13"/>
    <w:basedOn w:val="a"/>
    <w:next w:val="a"/>
    <w:uiPriority w:val="99"/>
    <w:rsid w:val="00E933B0"/>
    <w:pPr>
      <w:autoSpaceDE w:val="0"/>
      <w:autoSpaceDN w:val="0"/>
      <w:adjustRightInd w:val="0"/>
      <w:spacing w:after="0" w:line="22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Pa12">
    <w:name w:val="Pa12"/>
    <w:basedOn w:val="a"/>
    <w:next w:val="a"/>
    <w:uiPriority w:val="99"/>
    <w:rsid w:val="008D781B"/>
    <w:pPr>
      <w:autoSpaceDE w:val="0"/>
      <w:autoSpaceDN w:val="0"/>
      <w:adjustRightInd w:val="0"/>
      <w:spacing w:after="0" w:line="221" w:lineRule="atLeast"/>
    </w:pPr>
    <w:rPr>
      <w:rFonts w:ascii="Palatino Linotype" w:hAnsi="Palatino Linotype"/>
      <w:sz w:val="24"/>
      <w:szCs w:val="24"/>
    </w:rPr>
  </w:style>
  <w:style w:type="paragraph" w:styleId="a8">
    <w:name w:val="List Paragraph"/>
    <w:aliases w:val="маркированный,без абзаца,Раздел,Стандартный,lp1,ПАРАГРАФ,Bullet List,FooterText,numbered,Абзац с отступом,Абзац списка8,Heading1,Colorful List - Accent 11,Colorful List - Accent 11CxSpLast,H1-1,Заголовок3,List Paragraph"/>
    <w:basedOn w:val="a"/>
    <w:uiPriority w:val="34"/>
    <w:qFormat/>
    <w:rsid w:val="008D781B"/>
    <w:pPr>
      <w:ind w:left="720"/>
      <w:contextualSpacing/>
    </w:pPr>
  </w:style>
  <w:style w:type="paragraph" w:customStyle="1" w:styleId="Pa4">
    <w:name w:val="Pa4"/>
    <w:basedOn w:val="a"/>
    <w:next w:val="a"/>
    <w:uiPriority w:val="99"/>
    <w:rsid w:val="008D781B"/>
    <w:pPr>
      <w:autoSpaceDE w:val="0"/>
      <w:autoSpaceDN w:val="0"/>
      <w:adjustRightInd w:val="0"/>
      <w:spacing w:after="0" w:line="241" w:lineRule="atLeast"/>
    </w:pPr>
    <w:rPr>
      <w:rFonts w:ascii="Times New Roman" w:hAnsi="Times New Roman" w:cs="Times New Roman"/>
      <w:sz w:val="24"/>
      <w:szCs w:val="24"/>
    </w:rPr>
  </w:style>
  <w:style w:type="character" w:customStyle="1" w:styleId="A20">
    <w:name w:val="A2"/>
    <w:uiPriority w:val="99"/>
    <w:rsid w:val="008D781B"/>
    <w:rPr>
      <w:color w:val="000000"/>
      <w:sz w:val="22"/>
      <w:szCs w:val="22"/>
    </w:rPr>
  </w:style>
  <w:style w:type="paragraph" w:customStyle="1" w:styleId="Pa14">
    <w:name w:val="Pa14"/>
    <w:basedOn w:val="a"/>
    <w:next w:val="a"/>
    <w:uiPriority w:val="99"/>
    <w:rsid w:val="008D781B"/>
    <w:pPr>
      <w:autoSpaceDE w:val="0"/>
      <w:autoSpaceDN w:val="0"/>
      <w:adjustRightInd w:val="0"/>
      <w:spacing w:after="0" w:line="171" w:lineRule="atLeast"/>
    </w:pPr>
    <w:rPr>
      <w:rFonts w:ascii="Times New Roman" w:hAnsi="Times New Roman" w:cs="Times New Roman"/>
      <w:sz w:val="24"/>
      <w:szCs w:val="24"/>
    </w:rPr>
  </w:style>
  <w:style w:type="paragraph" w:styleId="a9">
    <w:name w:val="Normal (Web)"/>
    <w:basedOn w:val="a"/>
    <w:link w:val="aa"/>
    <w:uiPriority w:val="99"/>
    <w:unhideWhenUsed/>
    <w:rsid w:val="008D26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0">
    <w:name w:val="s0"/>
    <w:rsid w:val="001A0D40"/>
    <w:rPr>
      <w:rFonts w:ascii="Times New Roman" w:hAnsi="Times New Roman" w:cs="Times New Roman" w:hint="default"/>
      <w:strike w:val="0"/>
      <w:dstrike w:val="0"/>
      <w:color w:val="000000"/>
      <w:sz w:val="32"/>
      <w:u w:val="none"/>
      <w:effect w:val="none"/>
    </w:rPr>
  </w:style>
  <w:style w:type="paragraph" w:customStyle="1" w:styleId="11">
    <w:name w:val="Знак Знак Знак1 Знак Знак Знак Знак Знак Знак Знак"/>
    <w:basedOn w:val="a"/>
    <w:next w:val="a"/>
    <w:autoRedefine/>
    <w:rsid w:val="001A0D40"/>
    <w:pPr>
      <w:tabs>
        <w:tab w:val="right" w:pos="9639"/>
      </w:tabs>
      <w:spacing w:line="240" w:lineRule="exact"/>
    </w:pPr>
    <w:rPr>
      <w:rFonts w:ascii="Times New Roman" w:eastAsia="SimSun" w:hAnsi="Times New Roman" w:cs="Times New Roman"/>
      <w:b/>
      <w:sz w:val="28"/>
      <w:szCs w:val="24"/>
    </w:rPr>
  </w:style>
  <w:style w:type="paragraph" w:customStyle="1" w:styleId="12">
    <w:name w:val="Знак1 Знак Знак Знак Знак Знак Знак Знак Знак Знак"/>
    <w:basedOn w:val="a"/>
    <w:next w:val="2"/>
    <w:autoRedefine/>
    <w:rsid w:val="001A0D40"/>
    <w:pPr>
      <w:spacing w:line="240" w:lineRule="exact"/>
    </w:pPr>
    <w:rPr>
      <w:rFonts w:ascii="Times New Roman" w:eastAsia="Times New Roman" w:hAnsi="Times New Roman" w:cs="Times New Roman"/>
      <w:sz w:val="24"/>
      <w:szCs w:val="20"/>
    </w:rPr>
  </w:style>
  <w:style w:type="character" w:styleId="ab">
    <w:name w:val="page number"/>
    <w:basedOn w:val="a0"/>
    <w:rsid w:val="001A0D40"/>
  </w:style>
  <w:style w:type="paragraph" w:customStyle="1" w:styleId="ListParagraph1">
    <w:name w:val="List Paragraph1"/>
    <w:basedOn w:val="a"/>
    <w:rsid w:val="001A0D40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c">
    <w:name w:val="Текст выноски Знак"/>
    <w:link w:val="ad"/>
    <w:uiPriority w:val="99"/>
    <w:rsid w:val="001A0D40"/>
    <w:rPr>
      <w:rFonts w:ascii="Tahoma" w:eastAsia="Arial Unicode MS" w:hAnsi="Tahoma" w:cs="Tahoma"/>
      <w:color w:val="000000"/>
      <w:sz w:val="16"/>
      <w:szCs w:val="16"/>
    </w:rPr>
  </w:style>
  <w:style w:type="paragraph" w:styleId="ad">
    <w:name w:val="Balloon Text"/>
    <w:basedOn w:val="a"/>
    <w:link w:val="ac"/>
    <w:uiPriority w:val="99"/>
    <w:unhideWhenUsed/>
    <w:rsid w:val="001A0D40"/>
    <w:pPr>
      <w:widowControl w:val="0"/>
      <w:suppressAutoHyphens/>
      <w:spacing w:after="0" w:line="240" w:lineRule="auto"/>
    </w:pPr>
    <w:rPr>
      <w:rFonts w:ascii="Tahoma" w:eastAsia="Arial Unicode MS" w:hAnsi="Tahoma" w:cs="Tahoma"/>
      <w:color w:val="000000"/>
      <w:sz w:val="16"/>
      <w:szCs w:val="16"/>
    </w:rPr>
  </w:style>
  <w:style w:type="character" w:customStyle="1" w:styleId="BalloonTextChar1">
    <w:name w:val="Balloon Text Char1"/>
    <w:basedOn w:val="a0"/>
    <w:uiPriority w:val="99"/>
    <w:semiHidden/>
    <w:rsid w:val="001A0D40"/>
    <w:rPr>
      <w:rFonts w:ascii="Segoe UI" w:hAnsi="Segoe UI" w:cs="Segoe UI"/>
      <w:sz w:val="18"/>
      <w:szCs w:val="18"/>
    </w:rPr>
  </w:style>
  <w:style w:type="character" w:customStyle="1" w:styleId="13">
    <w:name w:val="Текст выноски Знак1"/>
    <w:uiPriority w:val="99"/>
    <w:semiHidden/>
    <w:rsid w:val="001A0D40"/>
    <w:rPr>
      <w:rFonts w:ascii="Tahoma" w:eastAsia="Times New Roman" w:hAnsi="Tahoma" w:cs="Tahoma"/>
      <w:color w:val="000000"/>
      <w:sz w:val="16"/>
      <w:szCs w:val="16"/>
      <w:lang w:val="en-US"/>
    </w:rPr>
  </w:style>
  <w:style w:type="character" w:customStyle="1" w:styleId="ae">
    <w:name w:val="Основной текст с отступом Знак"/>
    <w:link w:val="af"/>
    <w:uiPriority w:val="99"/>
    <w:locked/>
    <w:rsid w:val="001A0D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ody Text Indent"/>
    <w:basedOn w:val="a"/>
    <w:link w:val="ae"/>
    <w:uiPriority w:val="99"/>
    <w:rsid w:val="001A0D40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1">
    <w:name w:val="Body Text Indent Char1"/>
    <w:basedOn w:val="a0"/>
    <w:uiPriority w:val="99"/>
    <w:semiHidden/>
    <w:rsid w:val="001A0D40"/>
  </w:style>
  <w:style w:type="character" w:customStyle="1" w:styleId="14">
    <w:name w:val="Основной текст с отступом Знак1"/>
    <w:uiPriority w:val="99"/>
    <w:rsid w:val="001A0D40"/>
    <w:rPr>
      <w:rFonts w:ascii="Times New Roman" w:eastAsia="Times New Roman" w:hAnsi="Times New Roman" w:cs="Tahoma"/>
      <w:color w:val="000000"/>
      <w:sz w:val="24"/>
      <w:szCs w:val="24"/>
      <w:lang w:val="en-US"/>
    </w:rPr>
  </w:style>
  <w:style w:type="character" w:customStyle="1" w:styleId="3">
    <w:name w:val="Основной текст 3 Знак"/>
    <w:link w:val="30"/>
    <w:rsid w:val="001A0D40"/>
    <w:rPr>
      <w:rFonts w:eastAsia="Arial Unicode MS" w:cs="Tahoma"/>
      <w:color w:val="000000"/>
      <w:sz w:val="16"/>
      <w:szCs w:val="16"/>
    </w:rPr>
  </w:style>
  <w:style w:type="paragraph" w:styleId="30">
    <w:name w:val="Body Text 3"/>
    <w:basedOn w:val="a"/>
    <w:link w:val="3"/>
    <w:rsid w:val="001A0D40"/>
    <w:pPr>
      <w:widowControl w:val="0"/>
      <w:suppressAutoHyphens/>
      <w:spacing w:after="120" w:line="240" w:lineRule="auto"/>
    </w:pPr>
    <w:rPr>
      <w:rFonts w:eastAsia="Arial Unicode MS" w:cs="Tahoma"/>
      <w:color w:val="000000"/>
      <w:sz w:val="16"/>
      <w:szCs w:val="16"/>
    </w:rPr>
  </w:style>
  <w:style w:type="character" w:customStyle="1" w:styleId="BodyText3Char1">
    <w:name w:val="Body Text 3 Char1"/>
    <w:basedOn w:val="a0"/>
    <w:uiPriority w:val="99"/>
    <w:semiHidden/>
    <w:rsid w:val="001A0D40"/>
    <w:rPr>
      <w:sz w:val="16"/>
      <w:szCs w:val="16"/>
    </w:rPr>
  </w:style>
  <w:style w:type="character" w:customStyle="1" w:styleId="31">
    <w:name w:val="Основной текст 3 Знак1"/>
    <w:uiPriority w:val="99"/>
    <w:semiHidden/>
    <w:rsid w:val="001A0D40"/>
    <w:rPr>
      <w:rFonts w:ascii="Times New Roman" w:eastAsia="Times New Roman" w:hAnsi="Times New Roman" w:cs="Tahoma"/>
      <w:color w:val="000000"/>
      <w:sz w:val="16"/>
      <w:szCs w:val="16"/>
      <w:lang w:val="en-US"/>
    </w:rPr>
  </w:style>
  <w:style w:type="character" w:customStyle="1" w:styleId="FontStyle17">
    <w:name w:val="Font Style17"/>
    <w:rsid w:val="001A0D40"/>
    <w:rPr>
      <w:rFonts w:ascii="Century Schoolbook" w:hAnsi="Century Schoolbook" w:cs="Century Schoolbook"/>
      <w:spacing w:val="20"/>
      <w:sz w:val="22"/>
      <w:szCs w:val="22"/>
    </w:rPr>
  </w:style>
  <w:style w:type="paragraph" w:customStyle="1" w:styleId="15">
    <w:name w:val="Абзац списка1"/>
    <w:basedOn w:val="a"/>
    <w:rsid w:val="001A0D40"/>
    <w:pPr>
      <w:widowControl w:val="0"/>
      <w:suppressAutoHyphens/>
      <w:spacing w:after="0" w:line="240" w:lineRule="auto"/>
      <w:ind w:left="720"/>
    </w:pPr>
    <w:rPr>
      <w:rFonts w:ascii="Times New Roman" w:eastAsia="Arial Unicode MS" w:hAnsi="Times New Roman" w:cs="Tahoma"/>
      <w:color w:val="000000"/>
      <w:sz w:val="24"/>
      <w:szCs w:val="24"/>
    </w:rPr>
  </w:style>
  <w:style w:type="paragraph" w:styleId="af0">
    <w:name w:val="caption"/>
    <w:basedOn w:val="a"/>
    <w:next w:val="a"/>
    <w:uiPriority w:val="35"/>
    <w:qFormat/>
    <w:rsid w:val="001A0D4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1">
    <w:name w:val="Title"/>
    <w:basedOn w:val="a"/>
    <w:link w:val="af2"/>
    <w:qFormat/>
    <w:rsid w:val="001A0D40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2">
    <w:name w:val="Название Знак"/>
    <w:basedOn w:val="a0"/>
    <w:link w:val="af1"/>
    <w:rsid w:val="001A0D40"/>
    <w:rPr>
      <w:rFonts w:ascii="Times New Roman" w:eastAsia="Times New Roman" w:hAnsi="Times New Roman" w:cs="Times New Roman"/>
      <w:b/>
      <w:sz w:val="28"/>
      <w:szCs w:val="20"/>
      <w:lang w:val="ru-RU" w:eastAsia="ru-RU"/>
    </w:rPr>
  </w:style>
  <w:style w:type="paragraph" w:customStyle="1" w:styleId="Style6">
    <w:name w:val="Style6"/>
    <w:basedOn w:val="a"/>
    <w:rsid w:val="001A0D40"/>
    <w:pPr>
      <w:widowControl w:val="0"/>
      <w:autoSpaceDE w:val="0"/>
      <w:autoSpaceDN w:val="0"/>
      <w:adjustRightInd w:val="0"/>
      <w:spacing w:after="0" w:line="35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0">
    <w:name w:val="A7"/>
    <w:uiPriority w:val="99"/>
    <w:rsid w:val="009B3CD1"/>
    <w:rPr>
      <w:color w:val="000000"/>
      <w:sz w:val="12"/>
      <w:szCs w:val="12"/>
    </w:rPr>
  </w:style>
  <w:style w:type="paragraph" w:customStyle="1" w:styleId="Pa15">
    <w:name w:val="Pa15"/>
    <w:basedOn w:val="a"/>
    <w:next w:val="a"/>
    <w:uiPriority w:val="99"/>
    <w:rsid w:val="009B3CD1"/>
    <w:pPr>
      <w:autoSpaceDE w:val="0"/>
      <w:autoSpaceDN w:val="0"/>
      <w:adjustRightInd w:val="0"/>
      <w:spacing w:after="0" w:line="18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67779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3">
    <w:name w:val="Body Text"/>
    <w:basedOn w:val="a"/>
    <w:link w:val="af4"/>
    <w:unhideWhenUsed/>
    <w:rsid w:val="003D152D"/>
    <w:pPr>
      <w:spacing w:after="120"/>
    </w:pPr>
  </w:style>
  <w:style w:type="character" w:customStyle="1" w:styleId="af4">
    <w:name w:val="Основной текст Знак"/>
    <w:basedOn w:val="a0"/>
    <w:link w:val="af3"/>
    <w:rsid w:val="003D152D"/>
  </w:style>
  <w:style w:type="paragraph" w:customStyle="1" w:styleId="msonormal0">
    <w:name w:val="msonormal"/>
    <w:basedOn w:val="a"/>
    <w:rsid w:val="003D15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3D152D"/>
    <w:rPr>
      <w:sz w:val="20"/>
      <w:szCs w:val="20"/>
      <w:lang w:val="ru-RU"/>
    </w:rPr>
  </w:style>
  <w:style w:type="paragraph" w:styleId="af6">
    <w:name w:val="annotation text"/>
    <w:basedOn w:val="a"/>
    <w:link w:val="af5"/>
    <w:uiPriority w:val="99"/>
    <w:semiHidden/>
    <w:unhideWhenUsed/>
    <w:rsid w:val="003D152D"/>
    <w:pPr>
      <w:spacing w:after="200" w:line="240" w:lineRule="auto"/>
    </w:pPr>
    <w:rPr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3D152D"/>
    <w:rPr>
      <w:b/>
      <w:bCs/>
      <w:sz w:val="20"/>
      <w:szCs w:val="20"/>
      <w:lang w:val="ru-RU"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3D152D"/>
    <w:rPr>
      <w:b/>
      <w:bCs/>
    </w:rPr>
  </w:style>
  <w:style w:type="character" w:customStyle="1" w:styleId="apple-converted-space">
    <w:name w:val="apple-converted-space"/>
    <w:basedOn w:val="a0"/>
    <w:rsid w:val="003D152D"/>
  </w:style>
  <w:style w:type="character" w:customStyle="1" w:styleId="hl">
    <w:name w:val="hl"/>
    <w:basedOn w:val="a0"/>
    <w:rsid w:val="003D152D"/>
  </w:style>
  <w:style w:type="character" w:customStyle="1" w:styleId="af9">
    <w:name w:val="_"/>
    <w:basedOn w:val="a0"/>
    <w:rsid w:val="003D152D"/>
  </w:style>
  <w:style w:type="character" w:customStyle="1" w:styleId="ff4">
    <w:name w:val="ff4"/>
    <w:basedOn w:val="a0"/>
    <w:rsid w:val="003D152D"/>
  </w:style>
  <w:style w:type="character" w:customStyle="1" w:styleId="wsad">
    <w:name w:val="wsad"/>
    <w:basedOn w:val="a0"/>
    <w:rsid w:val="003D152D"/>
  </w:style>
  <w:style w:type="character" w:customStyle="1" w:styleId="wsb6">
    <w:name w:val="wsb6"/>
    <w:basedOn w:val="a0"/>
    <w:rsid w:val="003D152D"/>
  </w:style>
  <w:style w:type="character" w:styleId="afa">
    <w:name w:val="Placeholder Text"/>
    <w:basedOn w:val="a0"/>
    <w:uiPriority w:val="99"/>
    <w:semiHidden/>
    <w:rsid w:val="000D501B"/>
    <w:rPr>
      <w:color w:val="808080"/>
    </w:rPr>
  </w:style>
  <w:style w:type="character" w:styleId="afb">
    <w:name w:val="Hyperlink"/>
    <w:basedOn w:val="a0"/>
    <w:uiPriority w:val="99"/>
    <w:unhideWhenUsed/>
    <w:rsid w:val="006767A1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569AB"/>
    <w:rPr>
      <w:color w:val="605E5C"/>
      <w:shd w:val="clear" w:color="auto" w:fill="E1DFDD"/>
    </w:rPr>
  </w:style>
  <w:style w:type="paragraph" w:customStyle="1" w:styleId="Pa0">
    <w:name w:val="Pa0"/>
    <w:basedOn w:val="Default"/>
    <w:next w:val="Default"/>
    <w:uiPriority w:val="99"/>
    <w:rsid w:val="00F72B6E"/>
    <w:pPr>
      <w:spacing w:line="241" w:lineRule="atLeast"/>
    </w:pPr>
    <w:rPr>
      <w:color w:val="auto"/>
    </w:rPr>
  </w:style>
  <w:style w:type="character" w:customStyle="1" w:styleId="A10">
    <w:name w:val="A1"/>
    <w:uiPriority w:val="99"/>
    <w:rsid w:val="00F72B6E"/>
    <w:rPr>
      <w:b/>
      <w:bCs/>
      <w:color w:val="000000"/>
      <w:sz w:val="32"/>
      <w:szCs w:val="32"/>
    </w:rPr>
  </w:style>
  <w:style w:type="character" w:customStyle="1" w:styleId="A30">
    <w:name w:val="A3"/>
    <w:uiPriority w:val="99"/>
    <w:rsid w:val="00F72B6E"/>
    <w:rPr>
      <w:color w:val="00000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EC4D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fc">
    <w:name w:val="Основной текст_"/>
    <w:basedOn w:val="a0"/>
    <w:link w:val="16"/>
    <w:rsid w:val="00EC4DFF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d">
    <w:name w:val="Оглавление_"/>
    <w:basedOn w:val="a0"/>
    <w:link w:val="afe"/>
    <w:rsid w:val="00EC4DFF"/>
    <w:rPr>
      <w:rFonts w:ascii="Times New Roman" w:eastAsia="Times New Roman" w:hAnsi="Times New Roman" w:cs="Times New Roman"/>
      <w:sz w:val="26"/>
      <w:szCs w:val="26"/>
    </w:rPr>
  </w:style>
  <w:style w:type="paragraph" w:customStyle="1" w:styleId="16">
    <w:name w:val="Основной текст1"/>
    <w:basedOn w:val="a"/>
    <w:link w:val="afc"/>
    <w:rsid w:val="00EC4DFF"/>
    <w:pPr>
      <w:widowControl w:val="0"/>
      <w:spacing w:after="460" w:line="240" w:lineRule="auto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customStyle="1" w:styleId="afe">
    <w:name w:val="Оглавление"/>
    <w:basedOn w:val="a"/>
    <w:link w:val="afd"/>
    <w:rsid w:val="00EC4DFF"/>
    <w:pPr>
      <w:widowControl w:val="0"/>
      <w:spacing w:after="0" w:line="254" w:lineRule="auto"/>
    </w:pPr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32">
    <w:name w:val="Заголовок №3_"/>
    <w:basedOn w:val="a0"/>
    <w:link w:val="33"/>
    <w:rsid w:val="00EC4DFF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EC4DFF"/>
    <w:rPr>
      <w:rFonts w:ascii="Times New Roman" w:eastAsia="Times New Roman" w:hAnsi="Times New Roman" w:cs="Times New Roman"/>
      <w:sz w:val="28"/>
      <w:szCs w:val="28"/>
    </w:rPr>
  </w:style>
  <w:style w:type="paragraph" w:customStyle="1" w:styleId="33">
    <w:name w:val="Заголовок №3"/>
    <w:basedOn w:val="a"/>
    <w:link w:val="32"/>
    <w:rsid w:val="00EC4DFF"/>
    <w:pPr>
      <w:widowControl w:val="0"/>
      <w:spacing w:after="26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customStyle="1" w:styleId="22">
    <w:name w:val="Основной текст (2)"/>
    <w:basedOn w:val="a"/>
    <w:link w:val="21"/>
    <w:rsid w:val="00EC4DFF"/>
    <w:pPr>
      <w:widowControl w:val="0"/>
      <w:spacing w:after="0" w:line="240" w:lineRule="auto"/>
      <w:ind w:firstLine="700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23">
    <w:name w:val="Колонтитул (2)_"/>
    <w:basedOn w:val="a0"/>
    <w:link w:val="24"/>
    <w:rsid w:val="00EC4DFF"/>
    <w:rPr>
      <w:rFonts w:ascii="Times New Roman" w:eastAsia="Times New Roman" w:hAnsi="Times New Roman" w:cs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EC4DFF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17">
    <w:name w:val="Заголовок №1_"/>
    <w:basedOn w:val="a0"/>
    <w:link w:val="18"/>
    <w:locked/>
    <w:rsid w:val="00EC4DFF"/>
    <w:rPr>
      <w:rFonts w:ascii="Times New Roman" w:eastAsia="Times New Roman" w:hAnsi="Times New Roman" w:cs="Times New Roman"/>
      <w:b/>
      <w:bCs/>
    </w:rPr>
  </w:style>
  <w:style w:type="paragraph" w:customStyle="1" w:styleId="18">
    <w:name w:val="Заголовок №1"/>
    <w:basedOn w:val="a"/>
    <w:link w:val="17"/>
    <w:rsid w:val="00EC4DFF"/>
    <w:pPr>
      <w:widowControl w:val="0"/>
      <w:spacing w:after="0" w:line="300" w:lineRule="auto"/>
      <w:jc w:val="center"/>
      <w:outlineLvl w:val="0"/>
    </w:pPr>
    <w:rPr>
      <w:rFonts w:ascii="Times New Roman" w:eastAsia="Times New Roman" w:hAnsi="Times New Roman" w:cs="Times New Roman"/>
      <w:b/>
      <w:bCs/>
      <w:lang w:val="en-US"/>
    </w:rPr>
  </w:style>
  <w:style w:type="character" w:customStyle="1" w:styleId="aa">
    <w:name w:val="Обычный (веб) Знак"/>
    <w:link w:val="a9"/>
    <w:locked/>
    <w:rsid w:val="00EC4DFF"/>
    <w:rPr>
      <w:rFonts w:ascii="Times New Roman" w:eastAsia="Times New Roman" w:hAnsi="Times New Roman" w:cs="Times New Roman"/>
      <w:sz w:val="24"/>
      <w:szCs w:val="24"/>
      <w:lang w:val="ru-RU"/>
    </w:rPr>
  </w:style>
  <w:style w:type="paragraph" w:customStyle="1" w:styleId="aff">
    <w:name w:val="ЗГИ_Название статьи"/>
    <w:basedOn w:val="a"/>
    <w:link w:val="aff0"/>
    <w:qFormat/>
    <w:rsid w:val="00EC4DFF"/>
    <w:pPr>
      <w:spacing w:after="240" w:line="240" w:lineRule="auto"/>
      <w:jc w:val="center"/>
    </w:pPr>
    <w:rPr>
      <w:rFonts w:ascii="Times New Roman" w:eastAsia="Times New Roman" w:hAnsi="Times New Roman" w:cs="Times New Roman"/>
      <w:b/>
      <w:color w:val="3333CC"/>
      <w:sz w:val="28"/>
      <w:szCs w:val="28"/>
      <w:lang w:eastAsia="ru-RU"/>
    </w:rPr>
  </w:style>
  <w:style w:type="character" w:customStyle="1" w:styleId="aff0">
    <w:name w:val="ЗГИ_Название статьи Знак"/>
    <w:link w:val="aff"/>
    <w:rsid w:val="00EC4DFF"/>
    <w:rPr>
      <w:rFonts w:ascii="Times New Roman" w:eastAsia="Times New Roman" w:hAnsi="Times New Roman" w:cs="Times New Roman"/>
      <w:b/>
      <w:color w:val="3333CC"/>
      <w:sz w:val="28"/>
      <w:szCs w:val="28"/>
      <w:lang w:val="ru-RU" w:eastAsia="ru-RU"/>
    </w:rPr>
  </w:style>
  <w:style w:type="character" w:customStyle="1" w:styleId="19">
    <w:name w:val="Текст примечания Знак1"/>
    <w:basedOn w:val="a0"/>
    <w:uiPriority w:val="99"/>
    <w:semiHidden/>
    <w:rsid w:val="00EC4DFF"/>
    <w:rPr>
      <w:sz w:val="20"/>
      <w:szCs w:val="20"/>
    </w:rPr>
  </w:style>
  <w:style w:type="character" w:customStyle="1" w:styleId="1a">
    <w:name w:val="Тема примечания Знак1"/>
    <w:basedOn w:val="19"/>
    <w:uiPriority w:val="99"/>
    <w:semiHidden/>
    <w:rsid w:val="00EC4DFF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ru-RU"/>
    </w:rPr>
  </w:style>
  <w:style w:type="paragraph" w:styleId="1">
    <w:name w:val="heading 1"/>
    <w:basedOn w:val="a"/>
    <w:next w:val="a"/>
    <w:link w:val="10"/>
    <w:uiPriority w:val="9"/>
    <w:qFormat/>
    <w:rsid w:val="00EC4DF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paragraph" w:styleId="2">
    <w:name w:val="heading 2"/>
    <w:basedOn w:val="a"/>
    <w:next w:val="a"/>
    <w:link w:val="20"/>
    <w:qFormat/>
    <w:rsid w:val="001A0D40"/>
    <w:pPr>
      <w:keepNext/>
      <w:widowControl w:val="0"/>
      <w:suppressAutoHyphens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color w:val="00000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1A0D40"/>
    <w:rPr>
      <w:rFonts w:ascii="Arial" w:eastAsia="Times New Roman" w:hAnsi="Arial" w:cs="Arial"/>
      <w:b/>
      <w:bCs/>
      <w:i/>
      <w:iCs/>
      <w:color w:val="000000"/>
      <w:sz w:val="28"/>
      <w:szCs w:val="28"/>
    </w:rPr>
  </w:style>
  <w:style w:type="paragraph" w:styleId="a3">
    <w:name w:val="header"/>
    <w:basedOn w:val="a"/>
    <w:link w:val="a4"/>
    <w:unhideWhenUsed/>
    <w:rsid w:val="00FF0F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FF0F25"/>
  </w:style>
  <w:style w:type="paragraph" w:styleId="a5">
    <w:name w:val="footer"/>
    <w:basedOn w:val="a"/>
    <w:link w:val="a6"/>
    <w:uiPriority w:val="99"/>
    <w:unhideWhenUsed/>
    <w:rsid w:val="00FF0F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F0F25"/>
  </w:style>
  <w:style w:type="table" w:styleId="a7">
    <w:name w:val="Table Grid"/>
    <w:basedOn w:val="a1"/>
    <w:uiPriority w:val="39"/>
    <w:rsid w:val="005F75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13">
    <w:name w:val="Pa13"/>
    <w:basedOn w:val="a"/>
    <w:next w:val="a"/>
    <w:uiPriority w:val="99"/>
    <w:rsid w:val="00E933B0"/>
    <w:pPr>
      <w:autoSpaceDE w:val="0"/>
      <w:autoSpaceDN w:val="0"/>
      <w:adjustRightInd w:val="0"/>
      <w:spacing w:after="0" w:line="22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Pa12">
    <w:name w:val="Pa12"/>
    <w:basedOn w:val="a"/>
    <w:next w:val="a"/>
    <w:uiPriority w:val="99"/>
    <w:rsid w:val="008D781B"/>
    <w:pPr>
      <w:autoSpaceDE w:val="0"/>
      <w:autoSpaceDN w:val="0"/>
      <w:adjustRightInd w:val="0"/>
      <w:spacing w:after="0" w:line="221" w:lineRule="atLeast"/>
    </w:pPr>
    <w:rPr>
      <w:rFonts w:ascii="Palatino Linotype" w:hAnsi="Palatino Linotype"/>
      <w:sz w:val="24"/>
      <w:szCs w:val="24"/>
    </w:rPr>
  </w:style>
  <w:style w:type="paragraph" w:styleId="a8">
    <w:name w:val="List Paragraph"/>
    <w:aliases w:val="маркированный,без абзаца,Раздел,Стандартный,lp1,ПАРАГРАФ,Bullet List,FooterText,numbered,Абзац с отступом,Абзац списка8,Heading1,Colorful List - Accent 11,Colorful List - Accent 11CxSpLast,H1-1,Заголовок3,List Paragraph"/>
    <w:basedOn w:val="a"/>
    <w:uiPriority w:val="34"/>
    <w:qFormat/>
    <w:rsid w:val="008D781B"/>
    <w:pPr>
      <w:ind w:left="720"/>
      <w:contextualSpacing/>
    </w:pPr>
  </w:style>
  <w:style w:type="paragraph" w:customStyle="1" w:styleId="Pa4">
    <w:name w:val="Pa4"/>
    <w:basedOn w:val="a"/>
    <w:next w:val="a"/>
    <w:uiPriority w:val="99"/>
    <w:rsid w:val="008D781B"/>
    <w:pPr>
      <w:autoSpaceDE w:val="0"/>
      <w:autoSpaceDN w:val="0"/>
      <w:adjustRightInd w:val="0"/>
      <w:spacing w:after="0" w:line="241" w:lineRule="atLeast"/>
    </w:pPr>
    <w:rPr>
      <w:rFonts w:ascii="Times New Roman" w:hAnsi="Times New Roman" w:cs="Times New Roman"/>
      <w:sz w:val="24"/>
      <w:szCs w:val="24"/>
    </w:rPr>
  </w:style>
  <w:style w:type="character" w:customStyle="1" w:styleId="A20">
    <w:name w:val="A2"/>
    <w:uiPriority w:val="99"/>
    <w:rsid w:val="008D781B"/>
    <w:rPr>
      <w:color w:val="000000"/>
      <w:sz w:val="22"/>
      <w:szCs w:val="22"/>
    </w:rPr>
  </w:style>
  <w:style w:type="paragraph" w:customStyle="1" w:styleId="Pa14">
    <w:name w:val="Pa14"/>
    <w:basedOn w:val="a"/>
    <w:next w:val="a"/>
    <w:uiPriority w:val="99"/>
    <w:rsid w:val="008D781B"/>
    <w:pPr>
      <w:autoSpaceDE w:val="0"/>
      <w:autoSpaceDN w:val="0"/>
      <w:adjustRightInd w:val="0"/>
      <w:spacing w:after="0" w:line="171" w:lineRule="atLeast"/>
    </w:pPr>
    <w:rPr>
      <w:rFonts w:ascii="Times New Roman" w:hAnsi="Times New Roman" w:cs="Times New Roman"/>
      <w:sz w:val="24"/>
      <w:szCs w:val="24"/>
    </w:rPr>
  </w:style>
  <w:style w:type="paragraph" w:styleId="a9">
    <w:name w:val="Normal (Web)"/>
    <w:basedOn w:val="a"/>
    <w:link w:val="aa"/>
    <w:uiPriority w:val="99"/>
    <w:unhideWhenUsed/>
    <w:rsid w:val="008D26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0">
    <w:name w:val="s0"/>
    <w:rsid w:val="001A0D40"/>
    <w:rPr>
      <w:rFonts w:ascii="Times New Roman" w:hAnsi="Times New Roman" w:cs="Times New Roman" w:hint="default"/>
      <w:strike w:val="0"/>
      <w:dstrike w:val="0"/>
      <w:color w:val="000000"/>
      <w:sz w:val="32"/>
      <w:u w:val="none"/>
      <w:effect w:val="none"/>
    </w:rPr>
  </w:style>
  <w:style w:type="paragraph" w:customStyle="1" w:styleId="11">
    <w:name w:val="Знак Знак Знак1 Знак Знак Знак Знак Знак Знак Знак"/>
    <w:basedOn w:val="a"/>
    <w:next w:val="a"/>
    <w:autoRedefine/>
    <w:rsid w:val="001A0D40"/>
    <w:pPr>
      <w:tabs>
        <w:tab w:val="right" w:pos="9639"/>
      </w:tabs>
      <w:spacing w:line="240" w:lineRule="exact"/>
    </w:pPr>
    <w:rPr>
      <w:rFonts w:ascii="Times New Roman" w:eastAsia="SimSun" w:hAnsi="Times New Roman" w:cs="Times New Roman"/>
      <w:b/>
      <w:sz w:val="28"/>
      <w:szCs w:val="24"/>
    </w:rPr>
  </w:style>
  <w:style w:type="paragraph" w:customStyle="1" w:styleId="12">
    <w:name w:val="Знак1 Знак Знак Знак Знак Знак Знак Знак Знак Знак"/>
    <w:basedOn w:val="a"/>
    <w:next w:val="2"/>
    <w:autoRedefine/>
    <w:rsid w:val="001A0D40"/>
    <w:pPr>
      <w:spacing w:line="240" w:lineRule="exact"/>
    </w:pPr>
    <w:rPr>
      <w:rFonts w:ascii="Times New Roman" w:eastAsia="Times New Roman" w:hAnsi="Times New Roman" w:cs="Times New Roman"/>
      <w:sz w:val="24"/>
      <w:szCs w:val="20"/>
    </w:rPr>
  </w:style>
  <w:style w:type="character" w:styleId="ab">
    <w:name w:val="page number"/>
    <w:basedOn w:val="a0"/>
    <w:rsid w:val="001A0D40"/>
  </w:style>
  <w:style w:type="paragraph" w:customStyle="1" w:styleId="ListParagraph1">
    <w:name w:val="List Paragraph1"/>
    <w:basedOn w:val="a"/>
    <w:rsid w:val="001A0D40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c">
    <w:name w:val="Текст выноски Знак"/>
    <w:link w:val="ad"/>
    <w:uiPriority w:val="99"/>
    <w:rsid w:val="001A0D40"/>
    <w:rPr>
      <w:rFonts w:ascii="Tahoma" w:eastAsia="Arial Unicode MS" w:hAnsi="Tahoma" w:cs="Tahoma"/>
      <w:color w:val="000000"/>
      <w:sz w:val="16"/>
      <w:szCs w:val="16"/>
    </w:rPr>
  </w:style>
  <w:style w:type="paragraph" w:styleId="ad">
    <w:name w:val="Balloon Text"/>
    <w:basedOn w:val="a"/>
    <w:link w:val="ac"/>
    <w:uiPriority w:val="99"/>
    <w:unhideWhenUsed/>
    <w:rsid w:val="001A0D40"/>
    <w:pPr>
      <w:widowControl w:val="0"/>
      <w:suppressAutoHyphens/>
      <w:spacing w:after="0" w:line="240" w:lineRule="auto"/>
    </w:pPr>
    <w:rPr>
      <w:rFonts w:ascii="Tahoma" w:eastAsia="Arial Unicode MS" w:hAnsi="Tahoma" w:cs="Tahoma"/>
      <w:color w:val="000000"/>
      <w:sz w:val="16"/>
      <w:szCs w:val="16"/>
    </w:rPr>
  </w:style>
  <w:style w:type="character" w:customStyle="1" w:styleId="BalloonTextChar1">
    <w:name w:val="Balloon Text Char1"/>
    <w:basedOn w:val="a0"/>
    <w:uiPriority w:val="99"/>
    <w:semiHidden/>
    <w:rsid w:val="001A0D40"/>
    <w:rPr>
      <w:rFonts w:ascii="Segoe UI" w:hAnsi="Segoe UI" w:cs="Segoe UI"/>
      <w:sz w:val="18"/>
      <w:szCs w:val="18"/>
    </w:rPr>
  </w:style>
  <w:style w:type="character" w:customStyle="1" w:styleId="13">
    <w:name w:val="Текст выноски Знак1"/>
    <w:uiPriority w:val="99"/>
    <w:semiHidden/>
    <w:rsid w:val="001A0D40"/>
    <w:rPr>
      <w:rFonts w:ascii="Tahoma" w:eastAsia="Times New Roman" w:hAnsi="Tahoma" w:cs="Tahoma"/>
      <w:color w:val="000000"/>
      <w:sz w:val="16"/>
      <w:szCs w:val="16"/>
      <w:lang w:val="en-US"/>
    </w:rPr>
  </w:style>
  <w:style w:type="character" w:customStyle="1" w:styleId="ae">
    <w:name w:val="Основной текст с отступом Знак"/>
    <w:link w:val="af"/>
    <w:uiPriority w:val="99"/>
    <w:locked/>
    <w:rsid w:val="001A0D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ody Text Indent"/>
    <w:basedOn w:val="a"/>
    <w:link w:val="ae"/>
    <w:uiPriority w:val="99"/>
    <w:rsid w:val="001A0D40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1">
    <w:name w:val="Body Text Indent Char1"/>
    <w:basedOn w:val="a0"/>
    <w:uiPriority w:val="99"/>
    <w:semiHidden/>
    <w:rsid w:val="001A0D40"/>
  </w:style>
  <w:style w:type="character" w:customStyle="1" w:styleId="14">
    <w:name w:val="Основной текст с отступом Знак1"/>
    <w:uiPriority w:val="99"/>
    <w:rsid w:val="001A0D40"/>
    <w:rPr>
      <w:rFonts w:ascii="Times New Roman" w:eastAsia="Times New Roman" w:hAnsi="Times New Roman" w:cs="Tahoma"/>
      <w:color w:val="000000"/>
      <w:sz w:val="24"/>
      <w:szCs w:val="24"/>
      <w:lang w:val="en-US"/>
    </w:rPr>
  </w:style>
  <w:style w:type="character" w:customStyle="1" w:styleId="3">
    <w:name w:val="Основной текст 3 Знак"/>
    <w:link w:val="30"/>
    <w:rsid w:val="001A0D40"/>
    <w:rPr>
      <w:rFonts w:eastAsia="Arial Unicode MS" w:cs="Tahoma"/>
      <w:color w:val="000000"/>
      <w:sz w:val="16"/>
      <w:szCs w:val="16"/>
    </w:rPr>
  </w:style>
  <w:style w:type="paragraph" w:styleId="30">
    <w:name w:val="Body Text 3"/>
    <w:basedOn w:val="a"/>
    <w:link w:val="3"/>
    <w:rsid w:val="001A0D40"/>
    <w:pPr>
      <w:widowControl w:val="0"/>
      <w:suppressAutoHyphens/>
      <w:spacing w:after="120" w:line="240" w:lineRule="auto"/>
    </w:pPr>
    <w:rPr>
      <w:rFonts w:eastAsia="Arial Unicode MS" w:cs="Tahoma"/>
      <w:color w:val="000000"/>
      <w:sz w:val="16"/>
      <w:szCs w:val="16"/>
    </w:rPr>
  </w:style>
  <w:style w:type="character" w:customStyle="1" w:styleId="BodyText3Char1">
    <w:name w:val="Body Text 3 Char1"/>
    <w:basedOn w:val="a0"/>
    <w:uiPriority w:val="99"/>
    <w:semiHidden/>
    <w:rsid w:val="001A0D40"/>
    <w:rPr>
      <w:sz w:val="16"/>
      <w:szCs w:val="16"/>
    </w:rPr>
  </w:style>
  <w:style w:type="character" w:customStyle="1" w:styleId="31">
    <w:name w:val="Основной текст 3 Знак1"/>
    <w:uiPriority w:val="99"/>
    <w:semiHidden/>
    <w:rsid w:val="001A0D40"/>
    <w:rPr>
      <w:rFonts w:ascii="Times New Roman" w:eastAsia="Times New Roman" w:hAnsi="Times New Roman" w:cs="Tahoma"/>
      <w:color w:val="000000"/>
      <w:sz w:val="16"/>
      <w:szCs w:val="16"/>
      <w:lang w:val="en-US"/>
    </w:rPr>
  </w:style>
  <w:style w:type="character" w:customStyle="1" w:styleId="FontStyle17">
    <w:name w:val="Font Style17"/>
    <w:rsid w:val="001A0D40"/>
    <w:rPr>
      <w:rFonts w:ascii="Century Schoolbook" w:hAnsi="Century Schoolbook" w:cs="Century Schoolbook"/>
      <w:spacing w:val="20"/>
      <w:sz w:val="22"/>
      <w:szCs w:val="22"/>
    </w:rPr>
  </w:style>
  <w:style w:type="paragraph" w:customStyle="1" w:styleId="15">
    <w:name w:val="Абзац списка1"/>
    <w:basedOn w:val="a"/>
    <w:rsid w:val="001A0D40"/>
    <w:pPr>
      <w:widowControl w:val="0"/>
      <w:suppressAutoHyphens/>
      <w:spacing w:after="0" w:line="240" w:lineRule="auto"/>
      <w:ind w:left="720"/>
    </w:pPr>
    <w:rPr>
      <w:rFonts w:ascii="Times New Roman" w:eastAsia="Arial Unicode MS" w:hAnsi="Times New Roman" w:cs="Tahoma"/>
      <w:color w:val="000000"/>
      <w:sz w:val="24"/>
      <w:szCs w:val="24"/>
    </w:rPr>
  </w:style>
  <w:style w:type="paragraph" w:styleId="af0">
    <w:name w:val="caption"/>
    <w:basedOn w:val="a"/>
    <w:next w:val="a"/>
    <w:uiPriority w:val="35"/>
    <w:qFormat/>
    <w:rsid w:val="001A0D4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1">
    <w:name w:val="Title"/>
    <w:basedOn w:val="a"/>
    <w:link w:val="af2"/>
    <w:qFormat/>
    <w:rsid w:val="001A0D40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2">
    <w:name w:val="Название Знак"/>
    <w:basedOn w:val="a0"/>
    <w:link w:val="af1"/>
    <w:rsid w:val="001A0D40"/>
    <w:rPr>
      <w:rFonts w:ascii="Times New Roman" w:eastAsia="Times New Roman" w:hAnsi="Times New Roman" w:cs="Times New Roman"/>
      <w:b/>
      <w:sz w:val="28"/>
      <w:szCs w:val="20"/>
      <w:lang w:val="ru-RU" w:eastAsia="ru-RU"/>
    </w:rPr>
  </w:style>
  <w:style w:type="paragraph" w:customStyle="1" w:styleId="Style6">
    <w:name w:val="Style6"/>
    <w:basedOn w:val="a"/>
    <w:rsid w:val="001A0D40"/>
    <w:pPr>
      <w:widowControl w:val="0"/>
      <w:autoSpaceDE w:val="0"/>
      <w:autoSpaceDN w:val="0"/>
      <w:adjustRightInd w:val="0"/>
      <w:spacing w:after="0" w:line="35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0">
    <w:name w:val="A7"/>
    <w:uiPriority w:val="99"/>
    <w:rsid w:val="009B3CD1"/>
    <w:rPr>
      <w:color w:val="000000"/>
      <w:sz w:val="12"/>
      <w:szCs w:val="12"/>
    </w:rPr>
  </w:style>
  <w:style w:type="paragraph" w:customStyle="1" w:styleId="Pa15">
    <w:name w:val="Pa15"/>
    <w:basedOn w:val="a"/>
    <w:next w:val="a"/>
    <w:uiPriority w:val="99"/>
    <w:rsid w:val="009B3CD1"/>
    <w:pPr>
      <w:autoSpaceDE w:val="0"/>
      <w:autoSpaceDN w:val="0"/>
      <w:adjustRightInd w:val="0"/>
      <w:spacing w:after="0" w:line="18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67779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3">
    <w:name w:val="Body Text"/>
    <w:basedOn w:val="a"/>
    <w:link w:val="af4"/>
    <w:unhideWhenUsed/>
    <w:rsid w:val="003D152D"/>
    <w:pPr>
      <w:spacing w:after="120"/>
    </w:pPr>
  </w:style>
  <w:style w:type="character" w:customStyle="1" w:styleId="af4">
    <w:name w:val="Основной текст Знак"/>
    <w:basedOn w:val="a0"/>
    <w:link w:val="af3"/>
    <w:rsid w:val="003D152D"/>
  </w:style>
  <w:style w:type="paragraph" w:customStyle="1" w:styleId="msonormal0">
    <w:name w:val="msonormal"/>
    <w:basedOn w:val="a"/>
    <w:rsid w:val="003D15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3D152D"/>
    <w:rPr>
      <w:sz w:val="20"/>
      <w:szCs w:val="20"/>
      <w:lang w:val="ru-RU"/>
    </w:rPr>
  </w:style>
  <w:style w:type="paragraph" w:styleId="af6">
    <w:name w:val="annotation text"/>
    <w:basedOn w:val="a"/>
    <w:link w:val="af5"/>
    <w:uiPriority w:val="99"/>
    <w:semiHidden/>
    <w:unhideWhenUsed/>
    <w:rsid w:val="003D152D"/>
    <w:pPr>
      <w:spacing w:after="200" w:line="240" w:lineRule="auto"/>
    </w:pPr>
    <w:rPr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3D152D"/>
    <w:rPr>
      <w:b/>
      <w:bCs/>
      <w:sz w:val="20"/>
      <w:szCs w:val="20"/>
      <w:lang w:val="ru-RU"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3D152D"/>
    <w:rPr>
      <w:b/>
      <w:bCs/>
    </w:rPr>
  </w:style>
  <w:style w:type="character" w:customStyle="1" w:styleId="apple-converted-space">
    <w:name w:val="apple-converted-space"/>
    <w:basedOn w:val="a0"/>
    <w:rsid w:val="003D152D"/>
  </w:style>
  <w:style w:type="character" w:customStyle="1" w:styleId="hl">
    <w:name w:val="hl"/>
    <w:basedOn w:val="a0"/>
    <w:rsid w:val="003D152D"/>
  </w:style>
  <w:style w:type="character" w:customStyle="1" w:styleId="af9">
    <w:name w:val="_"/>
    <w:basedOn w:val="a0"/>
    <w:rsid w:val="003D152D"/>
  </w:style>
  <w:style w:type="character" w:customStyle="1" w:styleId="ff4">
    <w:name w:val="ff4"/>
    <w:basedOn w:val="a0"/>
    <w:rsid w:val="003D152D"/>
  </w:style>
  <w:style w:type="character" w:customStyle="1" w:styleId="wsad">
    <w:name w:val="wsad"/>
    <w:basedOn w:val="a0"/>
    <w:rsid w:val="003D152D"/>
  </w:style>
  <w:style w:type="character" w:customStyle="1" w:styleId="wsb6">
    <w:name w:val="wsb6"/>
    <w:basedOn w:val="a0"/>
    <w:rsid w:val="003D152D"/>
  </w:style>
  <w:style w:type="character" w:styleId="afa">
    <w:name w:val="Placeholder Text"/>
    <w:basedOn w:val="a0"/>
    <w:uiPriority w:val="99"/>
    <w:semiHidden/>
    <w:rsid w:val="000D501B"/>
    <w:rPr>
      <w:color w:val="808080"/>
    </w:rPr>
  </w:style>
  <w:style w:type="character" w:styleId="afb">
    <w:name w:val="Hyperlink"/>
    <w:basedOn w:val="a0"/>
    <w:uiPriority w:val="99"/>
    <w:unhideWhenUsed/>
    <w:rsid w:val="006767A1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569AB"/>
    <w:rPr>
      <w:color w:val="605E5C"/>
      <w:shd w:val="clear" w:color="auto" w:fill="E1DFDD"/>
    </w:rPr>
  </w:style>
  <w:style w:type="paragraph" w:customStyle="1" w:styleId="Pa0">
    <w:name w:val="Pa0"/>
    <w:basedOn w:val="Default"/>
    <w:next w:val="Default"/>
    <w:uiPriority w:val="99"/>
    <w:rsid w:val="00F72B6E"/>
    <w:pPr>
      <w:spacing w:line="241" w:lineRule="atLeast"/>
    </w:pPr>
    <w:rPr>
      <w:color w:val="auto"/>
    </w:rPr>
  </w:style>
  <w:style w:type="character" w:customStyle="1" w:styleId="A10">
    <w:name w:val="A1"/>
    <w:uiPriority w:val="99"/>
    <w:rsid w:val="00F72B6E"/>
    <w:rPr>
      <w:b/>
      <w:bCs/>
      <w:color w:val="000000"/>
      <w:sz w:val="32"/>
      <w:szCs w:val="32"/>
    </w:rPr>
  </w:style>
  <w:style w:type="character" w:customStyle="1" w:styleId="A30">
    <w:name w:val="A3"/>
    <w:uiPriority w:val="99"/>
    <w:rsid w:val="00F72B6E"/>
    <w:rPr>
      <w:color w:val="00000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EC4D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fc">
    <w:name w:val="Основной текст_"/>
    <w:basedOn w:val="a0"/>
    <w:link w:val="16"/>
    <w:rsid w:val="00EC4DFF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d">
    <w:name w:val="Оглавление_"/>
    <w:basedOn w:val="a0"/>
    <w:link w:val="afe"/>
    <w:rsid w:val="00EC4DFF"/>
    <w:rPr>
      <w:rFonts w:ascii="Times New Roman" w:eastAsia="Times New Roman" w:hAnsi="Times New Roman" w:cs="Times New Roman"/>
      <w:sz w:val="26"/>
      <w:szCs w:val="26"/>
    </w:rPr>
  </w:style>
  <w:style w:type="paragraph" w:customStyle="1" w:styleId="16">
    <w:name w:val="Основной текст1"/>
    <w:basedOn w:val="a"/>
    <w:link w:val="afc"/>
    <w:rsid w:val="00EC4DFF"/>
    <w:pPr>
      <w:widowControl w:val="0"/>
      <w:spacing w:after="460" w:line="240" w:lineRule="auto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customStyle="1" w:styleId="afe">
    <w:name w:val="Оглавление"/>
    <w:basedOn w:val="a"/>
    <w:link w:val="afd"/>
    <w:rsid w:val="00EC4DFF"/>
    <w:pPr>
      <w:widowControl w:val="0"/>
      <w:spacing w:after="0" w:line="254" w:lineRule="auto"/>
    </w:pPr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32">
    <w:name w:val="Заголовок №3_"/>
    <w:basedOn w:val="a0"/>
    <w:link w:val="33"/>
    <w:rsid w:val="00EC4DFF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EC4DFF"/>
    <w:rPr>
      <w:rFonts w:ascii="Times New Roman" w:eastAsia="Times New Roman" w:hAnsi="Times New Roman" w:cs="Times New Roman"/>
      <w:sz w:val="28"/>
      <w:szCs w:val="28"/>
    </w:rPr>
  </w:style>
  <w:style w:type="paragraph" w:customStyle="1" w:styleId="33">
    <w:name w:val="Заголовок №3"/>
    <w:basedOn w:val="a"/>
    <w:link w:val="32"/>
    <w:rsid w:val="00EC4DFF"/>
    <w:pPr>
      <w:widowControl w:val="0"/>
      <w:spacing w:after="26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customStyle="1" w:styleId="22">
    <w:name w:val="Основной текст (2)"/>
    <w:basedOn w:val="a"/>
    <w:link w:val="21"/>
    <w:rsid w:val="00EC4DFF"/>
    <w:pPr>
      <w:widowControl w:val="0"/>
      <w:spacing w:after="0" w:line="240" w:lineRule="auto"/>
      <w:ind w:firstLine="700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23">
    <w:name w:val="Колонтитул (2)_"/>
    <w:basedOn w:val="a0"/>
    <w:link w:val="24"/>
    <w:rsid w:val="00EC4DFF"/>
    <w:rPr>
      <w:rFonts w:ascii="Times New Roman" w:eastAsia="Times New Roman" w:hAnsi="Times New Roman" w:cs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EC4DFF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17">
    <w:name w:val="Заголовок №1_"/>
    <w:basedOn w:val="a0"/>
    <w:link w:val="18"/>
    <w:locked/>
    <w:rsid w:val="00EC4DFF"/>
    <w:rPr>
      <w:rFonts w:ascii="Times New Roman" w:eastAsia="Times New Roman" w:hAnsi="Times New Roman" w:cs="Times New Roman"/>
      <w:b/>
      <w:bCs/>
    </w:rPr>
  </w:style>
  <w:style w:type="paragraph" w:customStyle="1" w:styleId="18">
    <w:name w:val="Заголовок №1"/>
    <w:basedOn w:val="a"/>
    <w:link w:val="17"/>
    <w:rsid w:val="00EC4DFF"/>
    <w:pPr>
      <w:widowControl w:val="0"/>
      <w:spacing w:after="0" w:line="300" w:lineRule="auto"/>
      <w:jc w:val="center"/>
      <w:outlineLvl w:val="0"/>
    </w:pPr>
    <w:rPr>
      <w:rFonts w:ascii="Times New Roman" w:eastAsia="Times New Roman" w:hAnsi="Times New Roman" w:cs="Times New Roman"/>
      <w:b/>
      <w:bCs/>
      <w:lang w:val="en-US"/>
    </w:rPr>
  </w:style>
  <w:style w:type="character" w:customStyle="1" w:styleId="aa">
    <w:name w:val="Обычный (веб) Знак"/>
    <w:link w:val="a9"/>
    <w:locked/>
    <w:rsid w:val="00EC4DFF"/>
    <w:rPr>
      <w:rFonts w:ascii="Times New Roman" w:eastAsia="Times New Roman" w:hAnsi="Times New Roman" w:cs="Times New Roman"/>
      <w:sz w:val="24"/>
      <w:szCs w:val="24"/>
      <w:lang w:val="ru-RU"/>
    </w:rPr>
  </w:style>
  <w:style w:type="paragraph" w:customStyle="1" w:styleId="aff">
    <w:name w:val="ЗГИ_Название статьи"/>
    <w:basedOn w:val="a"/>
    <w:link w:val="aff0"/>
    <w:qFormat/>
    <w:rsid w:val="00EC4DFF"/>
    <w:pPr>
      <w:spacing w:after="240" w:line="240" w:lineRule="auto"/>
      <w:jc w:val="center"/>
    </w:pPr>
    <w:rPr>
      <w:rFonts w:ascii="Times New Roman" w:eastAsia="Times New Roman" w:hAnsi="Times New Roman" w:cs="Times New Roman"/>
      <w:b/>
      <w:color w:val="3333CC"/>
      <w:sz w:val="28"/>
      <w:szCs w:val="28"/>
      <w:lang w:eastAsia="ru-RU"/>
    </w:rPr>
  </w:style>
  <w:style w:type="character" w:customStyle="1" w:styleId="aff0">
    <w:name w:val="ЗГИ_Название статьи Знак"/>
    <w:link w:val="aff"/>
    <w:rsid w:val="00EC4DFF"/>
    <w:rPr>
      <w:rFonts w:ascii="Times New Roman" w:eastAsia="Times New Roman" w:hAnsi="Times New Roman" w:cs="Times New Roman"/>
      <w:b/>
      <w:color w:val="3333CC"/>
      <w:sz w:val="28"/>
      <w:szCs w:val="28"/>
      <w:lang w:val="ru-RU" w:eastAsia="ru-RU"/>
    </w:rPr>
  </w:style>
  <w:style w:type="character" w:customStyle="1" w:styleId="19">
    <w:name w:val="Текст примечания Знак1"/>
    <w:basedOn w:val="a0"/>
    <w:uiPriority w:val="99"/>
    <w:semiHidden/>
    <w:rsid w:val="00EC4DFF"/>
    <w:rPr>
      <w:sz w:val="20"/>
      <w:szCs w:val="20"/>
    </w:rPr>
  </w:style>
  <w:style w:type="character" w:customStyle="1" w:styleId="1a">
    <w:name w:val="Тема примечания Знак1"/>
    <w:basedOn w:val="19"/>
    <w:uiPriority w:val="99"/>
    <w:semiHidden/>
    <w:rsid w:val="00EC4DF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63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1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395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048811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2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066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7088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1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171593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2166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07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84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2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54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88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3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10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14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747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5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93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415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02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99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73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5178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21661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94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04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4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0141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6667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8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7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4.bin"/><Relationship Id="rId117" Type="http://schemas.openxmlformats.org/officeDocument/2006/relationships/image" Target="media/image66.png"/><Relationship Id="rId21" Type="http://schemas.openxmlformats.org/officeDocument/2006/relationships/image" Target="media/image12.wmf"/><Relationship Id="rId42" Type="http://schemas.openxmlformats.org/officeDocument/2006/relationships/oleObject" Target="embeddings/oleObject12.bin"/><Relationship Id="rId47" Type="http://schemas.openxmlformats.org/officeDocument/2006/relationships/image" Target="media/image25.wmf"/><Relationship Id="rId63" Type="http://schemas.openxmlformats.org/officeDocument/2006/relationships/oleObject" Target="embeddings/oleObject21.bin"/><Relationship Id="rId68" Type="http://schemas.openxmlformats.org/officeDocument/2006/relationships/image" Target="media/image36.wmf"/><Relationship Id="rId84" Type="http://schemas.openxmlformats.org/officeDocument/2006/relationships/image" Target="media/image45.png"/><Relationship Id="rId89" Type="http://schemas.openxmlformats.org/officeDocument/2006/relationships/image" Target="media/image48.wmf"/><Relationship Id="rId112" Type="http://schemas.openxmlformats.org/officeDocument/2006/relationships/image" Target="media/image61.png"/><Relationship Id="rId133" Type="http://schemas.openxmlformats.org/officeDocument/2006/relationships/image" Target="media/image81.png"/><Relationship Id="rId138" Type="http://schemas.openxmlformats.org/officeDocument/2006/relationships/image" Target="media/image86.png"/><Relationship Id="rId154" Type="http://schemas.openxmlformats.org/officeDocument/2006/relationships/image" Target="media/image95.png"/><Relationship Id="rId159" Type="http://schemas.openxmlformats.org/officeDocument/2006/relationships/footer" Target="footer12.xml"/><Relationship Id="rId16" Type="http://schemas.openxmlformats.org/officeDocument/2006/relationships/image" Target="media/image8.png"/><Relationship Id="rId107" Type="http://schemas.openxmlformats.org/officeDocument/2006/relationships/image" Target="media/image56.png"/><Relationship Id="rId11" Type="http://schemas.openxmlformats.org/officeDocument/2006/relationships/image" Target="media/image3.png"/><Relationship Id="rId32" Type="http://schemas.openxmlformats.org/officeDocument/2006/relationships/oleObject" Target="embeddings/oleObject7.bin"/><Relationship Id="rId37" Type="http://schemas.openxmlformats.org/officeDocument/2006/relationships/image" Target="media/image20.wmf"/><Relationship Id="rId53" Type="http://schemas.openxmlformats.org/officeDocument/2006/relationships/oleObject" Target="embeddings/oleObject18.bin"/><Relationship Id="rId58" Type="http://schemas.openxmlformats.org/officeDocument/2006/relationships/image" Target="media/image30.png"/><Relationship Id="rId74" Type="http://schemas.openxmlformats.org/officeDocument/2006/relationships/image" Target="media/image39.wmf"/><Relationship Id="rId79" Type="http://schemas.openxmlformats.org/officeDocument/2006/relationships/oleObject" Target="embeddings/oleObject29.bin"/><Relationship Id="rId102" Type="http://schemas.openxmlformats.org/officeDocument/2006/relationships/footer" Target="footer2.xml"/><Relationship Id="rId123" Type="http://schemas.openxmlformats.org/officeDocument/2006/relationships/image" Target="media/image72.jpeg"/><Relationship Id="rId128" Type="http://schemas.openxmlformats.org/officeDocument/2006/relationships/image" Target="media/image77.png"/><Relationship Id="rId144" Type="http://schemas.openxmlformats.org/officeDocument/2006/relationships/footer" Target="footer10.xml"/><Relationship Id="rId149" Type="http://schemas.openxmlformats.org/officeDocument/2006/relationships/image" Target="media/image90.emf"/><Relationship Id="rId5" Type="http://schemas.openxmlformats.org/officeDocument/2006/relationships/settings" Target="settings.xml"/><Relationship Id="rId90" Type="http://schemas.openxmlformats.org/officeDocument/2006/relationships/oleObject" Target="embeddings/oleObject33.bin"/><Relationship Id="rId95" Type="http://schemas.openxmlformats.org/officeDocument/2006/relationships/oleObject" Target="embeddings/oleObject35.bin"/><Relationship Id="rId160" Type="http://schemas.openxmlformats.org/officeDocument/2006/relationships/footer" Target="footer13.xml"/><Relationship Id="rId22" Type="http://schemas.openxmlformats.org/officeDocument/2006/relationships/oleObject" Target="embeddings/oleObject2.bin"/><Relationship Id="rId27" Type="http://schemas.openxmlformats.org/officeDocument/2006/relationships/image" Target="media/image15.wmf"/><Relationship Id="rId43" Type="http://schemas.openxmlformats.org/officeDocument/2006/relationships/image" Target="media/image23.wmf"/><Relationship Id="rId48" Type="http://schemas.openxmlformats.org/officeDocument/2006/relationships/oleObject" Target="embeddings/oleObject15.bin"/><Relationship Id="rId64" Type="http://schemas.openxmlformats.org/officeDocument/2006/relationships/image" Target="media/image34.wmf"/><Relationship Id="rId69" Type="http://schemas.openxmlformats.org/officeDocument/2006/relationships/oleObject" Target="embeddings/oleObject24.bin"/><Relationship Id="rId113" Type="http://schemas.openxmlformats.org/officeDocument/2006/relationships/image" Target="media/image62.png"/><Relationship Id="rId118" Type="http://schemas.openxmlformats.org/officeDocument/2006/relationships/image" Target="media/image67.png"/><Relationship Id="rId134" Type="http://schemas.openxmlformats.org/officeDocument/2006/relationships/image" Target="media/image82.png"/><Relationship Id="rId139" Type="http://schemas.openxmlformats.org/officeDocument/2006/relationships/image" Target="media/image87.png"/><Relationship Id="rId80" Type="http://schemas.openxmlformats.org/officeDocument/2006/relationships/image" Target="media/image42.wmf"/><Relationship Id="rId85" Type="http://schemas.openxmlformats.org/officeDocument/2006/relationships/image" Target="media/image46.wmf"/><Relationship Id="rId150" Type="http://schemas.openxmlformats.org/officeDocument/2006/relationships/image" Target="media/image91.emf"/><Relationship Id="rId155" Type="http://schemas.openxmlformats.org/officeDocument/2006/relationships/image" Target="media/image96.png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33" Type="http://schemas.openxmlformats.org/officeDocument/2006/relationships/image" Target="media/image18.wmf"/><Relationship Id="rId38" Type="http://schemas.openxmlformats.org/officeDocument/2006/relationships/oleObject" Target="embeddings/oleObject10.bin"/><Relationship Id="rId59" Type="http://schemas.openxmlformats.org/officeDocument/2006/relationships/image" Target="media/image31.wmf"/><Relationship Id="rId103" Type="http://schemas.openxmlformats.org/officeDocument/2006/relationships/image" Target="media/image55.emf"/><Relationship Id="rId108" Type="http://schemas.openxmlformats.org/officeDocument/2006/relationships/image" Target="media/image57.png"/><Relationship Id="rId124" Type="http://schemas.openxmlformats.org/officeDocument/2006/relationships/image" Target="media/image73.png"/><Relationship Id="rId129" Type="http://schemas.openxmlformats.org/officeDocument/2006/relationships/chart" Target="charts/chart2.xml"/><Relationship Id="rId54" Type="http://schemas.openxmlformats.org/officeDocument/2006/relationships/image" Target="media/image28.wmf"/><Relationship Id="rId70" Type="http://schemas.openxmlformats.org/officeDocument/2006/relationships/image" Target="media/image37.wmf"/><Relationship Id="rId75" Type="http://schemas.openxmlformats.org/officeDocument/2006/relationships/oleObject" Target="embeddings/oleObject27.bin"/><Relationship Id="rId91" Type="http://schemas.openxmlformats.org/officeDocument/2006/relationships/image" Target="media/image49.wmf"/><Relationship Id="rId96" Type="http://schemas.openxmlformats.org/officeDocument/2006/relationships/image" Target="media/image52.wmf"/><Relationship Id="rId140" Type="http://schemas.openxmlformats.org/officeDocument/2006/relationships/footer" Target="footer6.xml"/><Relationship Id="rId145" Type="http://schemas.openxmlformats.org/officeDocument/2006/relationships/footer" Target="footer11.xml"/><Relationship Id="rId16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wmf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9.bin"/><Relationship Id="rId49" Type="http://schemas.openxmlformats.org/officeDocument/2006/relationships/image" Target="media/image26.wmf"/><Relationship Id="rId57" Type="http://schemas.openxmlformats.org/officeDocument/2006/relationships/oleObject" Target="embeddings/oleObject20.bin"/><Relationship Id="rId106" Type="http://schemas.openxmlformats.org/officeDocument/2006/relationships/footer" Target="footer5.xml"/><Relationship Id="rId114" Type="http://schemas.openxmlformats.org/officeDocument/2006/relationships/image" Target="media/image63.png"/><Relationship Id="rId119" Type="http://schemas.openxmlformats.org/officeDocument/2006/relationships/image" Target="media/image68.png"/><Relationship Id="rId127" Type="http://schemas.openxmlformats.org/officeDocument/2006/relationships/image" Target="media/image76.png"/><Relationship Id="rId10" Type="http://schemas.openxmlformats.org/officeDocument/2006/relationships/image" Target="media/image2.png"/><Relationship Id="rId31" Type="http://schemas.openxmlformats.org/officeDocument/2006/relationships/image" Target="media/image17.wmf"/><Relationship Id="rId44" Type="http://schemas.openxmlformats.org/officeDocument/2006/relationships/oleObject" Target="embeddings/oleObject13.bin"/><Relationship Id="rId52" Type="http://schemas.openxmlformats.org/officeDocument/2006/relationships/image" Target="media/image27.wmf"/><Relationship Id="rId60" Type="http://schemas.openxmlformats.org/officeDocument/2006/relationships/image" Target="media/image32.wmf"/><Relationship Id="rId65" Type="http://schemas.openxmlformats.org/officeDocument/2006/relationships/oleObject" Target="embeddings/oleObject22.bin"/><Relationship Id="rId73" Type="http://schemas.openxmlformats.org/officeDocument/2006/relationships/oleObject" Target="embeddings/oleObject26.bin"/><Relationship Id="rId78" Type="http://schemas.openxmlformats.org/officeDocument/2006/relationships/image" Target="media/image41.wmf"/><Relationship Id="rId81" Type="http://schemas.openxmlformats.org/officeDocument/2006/relationships/oleObject" Target="embeddings/oleObject30.bin"/><Relationship Id="rId86" Type="http://schemas.openxmlformats.org/officeDocument/2006/relationships/oleObject" Target="embeddings/oleObject31.bin"/><Relationship Id="rId94" Type="http://schemas.openxmlformats.org/officeDocument/2006/relationships/image" Target="media/image51.wmf"/><Relationship Id="rId99" Type="http://schemas.openxmlformats.org/officeDocument/2006/relationships/oleObject" Target="embeddings/oleObject37.bin"/><Relationship Id="rId101" Type="http://schemas.openxmlformats.org/officeDocument/2006/relationships/footer" Target="footer1.xml"/><Relationship Id="rId122" Type="http://schemas.openxmlformats.org/officeDocument/2006/relationships/image" Target="media/image71.jpeg"/><Relationship Id="rId130" Type="http://schemas.openxmlformats.org/officeDocument/2006/relationships/image" Target="media/image78.png"/><Relationship Id="rId135" Type="http://schemas.openxmlformats.org/officeDocument/2006/relationships/image" Target="media/image83.png"/><Relationship Id="rId143" Type="http://schemas.openxmlformats.org/officeDocument/2006/relationships/footer" Target="footer9.xml"/><Relationship Id="rId148" Type="http://schemas.openxmlformats.org/officeDocument/2006/relationships/image" Target="media/image89.emf"/><Relationship Id="rId151" Type="http://schemas.openxmlformats.org/officeDocument/2006/relationships/image" Target="media/image92.emf"/><Relationship Id="rId156" Type="http://schemas.openxmlformats.org/officeDocument/2006/relationships/image" Target="media/image9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wmf"/><Relationship Id="rId39" Type="http://schemas.openxmlformats.org/officeDocument/2006/relationships/image" Target="media/image21.wmf"/><Relationship Id="rId109" Type="http://schemas.openxmlformats.org/officeDocument/2006/relationships/image" Target="media/image58.png"/><Relationship Id="rId34" Type="http://schemas.openxmlformats.org/officeDocument/2006/relationships/oleObject" Target="embeddings/oleObject8.bin"/><Relationship Id="rId50" Type="http://schemas.openxmlformats.org/officeDocument/2006/relationships/oleObject" Target="embeddings/oleObject16.bin"/><Relationship Id="rId55" Type="http://schemas.openxmlformats.org/officeDocument/2006/relationships/oleObject" Target="embeddings/oleObject19.bin"/><Relationship Id="rId76" Type="http://schemas.openxmlformats.org/officeDocument/2006/relationships/image" Target="media/image40.wmf"/><Relationship Id="rId97" Type="http://schemas.openxmlformats.org/officeDocument/2006/relationships/oleObject" Target="embeddings/oleObject36.bin"/><Relationship Id="rId104" Type="http://schemas.openxmlformats.org/officeDocument/2006/relationships/footer" Target="footer3.xml"/><Relationship Id="rId120" Type="http://schemas.openxmlformats.org/officeDocument/2006/relationships/image" Target="media/image69.png"/><Relationship Id="rId125" Type="http://schemas.openxmlformats.org/officeDocument/2006/relationships/image" Target="media/image74.png"/><Relationship Id="rId141" Type="http://schemas.openxmlformats.org/officeDocument/2006/relationships/footer" Target="footer7.xml"/><Relationship Id="rId146" Type="http://schemas.openxmlformats.org/officeDocument/2006/relationships/hyperlink" Target="http://geology.miid.gov.kz/ru/kategorii/gosudarstvennaya-komissiya-po-zapasam-poleznyh-iskopaemyh-respubliki-kazahstan" TargetMode="External"/><Relationship Id="rId7" Type="http://schemas.openxmlformats.org/officeDocument/2006/relationships/footnotes" Target="footnotes.xml"/><Relationship Id="rId71" Type="http://schemas.openxmlformats.org/officeDocument/2006/relationships/oleObject" Target="embeddings/oleObject25.bin"/><Relationship Id="rId92" Type="http://schemas.openxmlformats.org/officeDocument/2006/relationships/oleObject" Target="embeddings/oleObject34.bin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6.wmf"/><Relationship Id="rId24" Type="http://schemas.openxmlformats.org/officeDocument/2006/relationships/oleObject" Target="embeddings/oleObject3.bin"/><Relationship Id="rId40" Type="http://schemas.openxmlformats.org/officeDocument/2006/relationships/oleObject" Target="embeddings/oleObject11.bin"/><Relationship Id="rId45" Type="http://schemas.openxmlformats.org/officeDocument/2006/relationships/image" Target="media/image24.wmf"/><Relationship Id="rId66" Type="http://schemas.openxmlformats.org/officeDocument/2006/relationships/image" Target="media/image35.wmf"/><Relationship Id="rId87" Type="http://schemas.openxmlformats.org/officeDocument/2006/relationships/image" Target="media/image47.wmf"/><Relationship Id="rId110" Type="http://schemas.openxmlformats.org/officeDocument/2006/relationships/image" Target="media/image59.png"/><Relationship Id="rId115" Type="http://schemas.openxmlformats.org/officeDocument/2006/relationships/image" Target="media/image64.png"/><Relationship Id="rId131" Type="http://schemas.openxmlformats.org/officeDocument/2006/relationships/image" Target="media/image79.png"/><Relationship Id="rId136" Type="http://schemas.openxmlformats.org/officeDocument/2006/relationships/image" Target="media/image84.png"/><Relationship Id="rId157" Type="http://schemas.openxmlformats.org/officeDocument/2006/relationships/image" Target="media/image98.png"/><Relationship Id="rId61" Type="http://schemas.openxmlformats.org/officeDocument/2006/relationships/chart" Target="charts/chart1.xml"/><Relationship Id="rId82" Type="http://schemas.openxmlformats.org/officeDocument/2006/relationships/image" Target="media/image43.png"/><Relationship Id="rId152" Type="http://schemas.openxmlformats.org/officeDocument/2006/relationships/image" Target="media/image93.emf"/><Relationship Id="rId19" Type="http://schemas.openxmlformats.org/officeDocument/2006/relationships/oleObject" Target="embeddings/oleObject1.bin"/><Relationship Id="rId14" Type="http://schemas.openxmlformats.org/officeDocument/2006/relationships/image" Target="media/image6.png"/><Relationship Id="rId30" Type="http://schemas.openxmlformats.org/officeDocument/2006/relationships/oleObject" Target="embeddings/oleObject6.bin"/><Relationship Id="rId35" Type="http://schemas.openxmlformats.org/officeDocument/2006/relationships/image" Target="media/image19.wmf"/><Relationship Id="rId56" Type="http://schemas.openxmlformats.org/officeDocument/2006/relationships/image" Target="media/image29.wmf"/><Relationship Id="rId77" Type="http://schemas.openxmlformats.org/officeDocument/2006/relationships/oleObject" Target="embeddings/oleObject28.bin"/><Relationship Id="rId100" Type="http://schemas.openxmlformats.org/officeDocument/2006/relationships/image" Target="media/image54.png"/><Relationship Id="rId105" Type="http://schemas.openxmlformats.org/officeDocument/2006/relationships/footer" Target="footer4.xml"/><Relationship Id="rId126" Type="http://schemas.openxmlformats.org/officeDocument/2006/relationships/image" Target="media/image75.jpeg"/><Relationship Id="rId147" Type="http://schemas.openxmlformats.org/officeDocument/2006/relationships/image" Target="media/image88.png"/><Relationship Id="rId8" Type="http://schemas.openxmlformats.org/officeDocument/2006/relationships/endnotes" Target="endnotes.xml"/><Relationship Id="rId51" Type="http://schemas.openxmlformats.org/officeDocument/2006/relationships/oleObject" Target="embeddings/oleObject17.bin"/><Relationship Id="rId72" Type="http://schemas.openxmlformats.org/officeDocument/2006/relationships/image" Target="media/image38.wmf"/><Relationship Id="rId93" Type="http://schemas.openxmlformats.org/officeDocument/2006/relationships/image" Target="media/image50.png"/><Relationship Id="rId98" Type="http://schemas.openxmlformats.org/officeDocument/2006/relationships/image" Target="media/image53.wmf"/><Relationship Id="rId121" Type="http://schemas.openxmlformats.org/officeDocument/2006/relationships/image" Target="media/image70.png"/><Relationship Id="rId142" Type="http://schemas.openxmlformats.org/officeDocument/2006/relationships/footer" Target="footer8.xml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4.wmf"/><Relationship Id="rId46" Type="http://schemas.openxmlformats.org/officeDocument/2006/relationships/oleObject" Target="embeddings/oleObject14.bin"/><Relationship Id="rId67" Type="http://schemas.openxmlformats.org/officeDocument/2006/relationships/oleObject" Target="embeddings/oleObject23.bin"/><Relationship Id="rId116" Type="http://schemas.openxmlformats.org/officeDocument/2006/relationships/image" Target="media/image65.png"/><Relationship Id="rId137" Type="http://schemas.openxmlformats.org/officeDocument/2006/relationships/image" Target="media/image85.png"/><Relationship Id="rId158" Type="http://schemas.openxmlformats.org/officeDocument/2006/relationships/image" Target="media/image99.png"/><Relationship Id="rId20" Type="http://schemas.openxmlformats.org/officeDocument/2006/relationships/image" Target="media/image11.png"/><Relationship Id="rId41" Type="http://schemas.openxmlformats.org/officeDocument/2006/relationships/image" Target="media/image22.wmf"/><Relationship Id="rId62" Type="http://schemas.openxmlformats.org/officeDocument/2006/relationships/image" Target="media/image33.wmf"/><Relationship Id="rId83" Type="http://schemas.openxmlformats.org/officeDocument/2006/relationships/image" Target="media/image44.png"/><Relationship Id="rId88" Type="http://schemas.openxmlformats.org/officeDocument/2006/relationships/oleObject" Target="embeddings/oleObject32.bin"/><Relationship Id="rId111" Type="http://schemas.openxmlformats.org/officeDocument/2006/relationships/image" Target="media/image60.png"/><Relationship Id="rId132" Type="http://schemas.openxmlformats.org/officeDocument/2006/relationships/image" Target="media/image80.png"/><Relationship Id="rId153" Type="http://schemas.openxmlformats.org/officeDocument/2006/relationships/image" Target="media/image94.png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Relationship Id="rId4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1034482758620796"/>
          <c:y val="4.0871934604904632E-2"/>
          <c:w val="0.72413793103448365"/>
          <c:h val="0.82288828337874664"/>
        </c:manualLayout>
      </c:layout>
      <c:scatterChart>
        <c:scatterStyle val="lineMarker"/>
        <c:varyColors val="0"/>
        <c:ser>
          <c:idx val="0"/>
          <c:order val="0"/>
          <c:spPr>
            <a:ln w="25400" cap="flat" cmpd="sng" algn="ctr">
              <a:noFill/>
              <a:prstDash val="sysDot"/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</c:marker>
          <c:trendline>
            <c:spPr>
              <a:ln w="9525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xVal>
            <c:numRef>
              <c:f>Sheet1!$B$67:$I$67</c:f>
              <c:numCache>
                <c:formatCode>General</c:formatCode>
                <c:ptCount val="8"/>
                <c:pt idx="0">
                  <c:v>5.5E-2</c:v>
                </c:pt>
                <c:pt idx="1">
                  <c:v>6.5000000000000002E-2</c:v>
                </c:pt>
                <c:pt idx="2">
                  <c:v>7.4999999999999997E-2</c:v>
                </c:pt>
                <c:pt idx="3">
                  <c:v>8.5000000000000006E-2</c:v>
                </c:pt>
                <c:pt idx="4">
                  <c:v>0.105</c:v>
                </c:pt>
                <c:pt idx="5">
                  <c:v>0.15</c:v>
                </c:pt>
                <c:pt idx="6">
                  <c:v>0.2</c:v>
                </c:pt>
                <c:pt idx="7">
                  <c:v>0.24299999999999999</c:v>
                </c:pt>
              </c:numCache>
            </c:numRef>
          </c:xVal>
          <c:yVal>
            <c:numRef>
              <c:f>Sheet1!$B$66:$I$66</c:f>
              <c:numCache>
                <c:formatCode>General</c:formatCode>
                <c:ptCount val="8"/>
                <c:pt idx="0">
                  <c:v>0.85</c:v>
                </c:pt>
                <c:pt idx="1">
                  <c:v>1</c:v>
                </c:pt>
                <c:pt idx="2">
                  <c:v>1.1599999999999999</c:v>
                </c:pt>
                <c:pt idx="3">
                  <c:v>1.31</c:v>
                </c:pt>
                <c:pt idx="4">
                  <c:v>1.62</c:v>
                </c:pt>
                <c:pt idx="5">
                  <c:v>2.3199999999999998</c:v>
                </c:pt>
                <c:pt idx="6">
                  <c:v>3.093</c:v>
                </c:pt>
                <c:pt idx="7">
                  <c:v>3.58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5C2-4FFB-83FE-6EFB824D18CD}"/>
            </c:ext>
          </c:extLst>
        </c:ser>
        <c:ser>
          <c:idx val="1"/>
          <c:order val="1"/>
          <c:spPr>
            <a:ln w="25400" cap="flat" cmpd="sng" algn="ctr">
              <a:noFill/>
              <a:prstDash val="sysDot"/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2">
                    <a:shade val="95000"/>
                  </a:schemeClr>
                </a:solidFill>
                <a:round/>
              </a:ln>
              <a:effectLst/>
            </c:spPr>
          </c:marker>
          <c:trendline>
            <c:spPr>
              <a:ln w="9525" cap="rnd">
                <a:solidFill>
                  <a:schemeClr val="accent2"/>
                </a:solidFill>
              </a:ln>
              <a:effectLst/>
            </c:spPr>
            <c:trendlineType val="linear"/>
            <c:dispRSqr val="0"/>
            <c:dispEq val="0"/>
          </c:trendline>
          <c:xVal>
            <c:numRef>
              <c:f>Sheet1!$B$67:$I$67</c:f>
              <c:numCache>
                <c:formatCode>General</c:formatCode>
                <c:ptCount val="8"/>
                <c:pt idx="0">
                  <c:v>5.5E-2</c:v>
                </c:pt>
                <c:pt idx="1">
                  <c:v>6.5000000000000002E-2</c:v>
                </c:pt>
                <c:pt idx="2">
                  <c:v>7.4999999999999997E-2</c:v>
                </c:pt>
                <c:pt idx="3">
                  <c:v>8.5000000000000006E-2</c:v>
                </c:pt>
                <c:pt idx="4">
                  <c:v>0.105</c:v>
                </c:pt>
                <c:pt idx="5">
                  <c:v>0.15</c:v>
                </c:pt>
                <c:pt idx="6">
                  <c:v>0.2</c:v>
                </c:pt>
                <c:pt idx="7">
                  <c:v>0.24299999999999999</c:v>
                </c:pt>
              </c:numCache>
            </c:numRef>
          </c:xVal>
          <c:yVal>
            <c:numRef>
              <c:f>Sheet1!$B$68:$I$68</c:f>
              <c:numCache>
                <c:formatCode>General</c:formatCode>
                <c:ptCount val="8"/>
                <c:pt idx="0">
                  <c:v>0.14746362858457029</c:v>
                </c:pt>
                <c:pt idx="1">
                  <c:v>0.17427519741812869</c:v>
                </c:pt>
                <c:pt idx="2">
                  <c:v>0.20108676625168709</c:v>
                </c:pt>
                <c:pt idx="3">
                  <c:v>0.2278983350852446</c:v>
                </c:pt>
                <c:pt idx="4">
                  <c:v>0.2815214727523605</c:v>
                </c:pt>
                <c:pt idx="5">
                  <c:v>0.40217353250337418</c:v>
                </c:pt>
                <c:pt idx="6">
                  <c:v>0.53623137667116438</c:v>
                </c:pt>
                <c:pt idx="7">
                  <c:v>0.65152112265546158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75C2-4FFB-83FE-6EFB824D18CD}"/>
            </c:ext>
          </c:extLst>
        </c:ser>
        <c:ser>
          <c:idx val="2"/>
          <c:order val="2"/>
          <c:spPr>
            <a:ln w="25400" cap="flat" cmpd="sng" algn="ctr">
              <a:noFill/>
              <a:prstDash val="sysDot"/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3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3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3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3">
                    <a:shade val="95000"/>
                  </a:schemeClr>
                </a:solidFill>
                <a:round/>
              </a:ln>
              <a:effectLst/>
            </c:spPr>
          </c:marker>
          <c:trendline>
            <c:spPr>
              <a:ln w="9525" cap="rnd">
                <a:solidFill>
                  <a:schemeClr val="accent3"/>
                </a:solidFill>
              </a:ln>
              <a:effectLst/>
            </c:spPr>
            <c:trendlineType val="linear"/>
            <c:dispRSqr val="0"/>
            <c:dispEq val="0"/>
          </c:trendline>
          <c:xVal>
            <c:numRef>
              <c:f>Sheet1!$B$67:$I$67</c:f>
              <c:numCache>
                <c:formatCode>General</c:formatCode>
                <c:ptCount val="8"/>
                <c:pt idx="0">
                  <c:v>5.5E-2</c:v>
                </c:pt>
                <c:pt idx="1">
                  <c:v>6.5000000000000002E-2</c:v>
                </c:pt>
                <c:pt idx="2">
                  <c:v>7.4999999999999997E-2</c:v>
                </c:pt>
                <c:pt idx="3">
                  <c:v>8.5000000000000006E-2</c:v>
                </c:pt>
                <c:pt idx="4">
                  <c:v>0.105</c:v>
                </c:pt>
                <c:pt idx="5">
                  <c:v>0.15</c:v>
                </c:pt>
                <c:pt idx="6">
                  <c:v>0.2</c:v>
                </c:pt>
                <c:pt idx="7">
                  <c:v>0.24299999999999999</c:v>
                </c:pt>
              </c:numCache>
            </c:numRef>
          </c:xVal>
          <c:yVal>
            <c:numRef>
              <c:f>Sheet1!$B$56:$I$56</c:f>
              <c:numCache>
                <c:formatCode>General</c:formatCode>
                <c:ptCount val="8"/>
                <c:pt idx="0">
                  <c:v>0.38066192495086648</c:v>
                </c:pt>
                <c:pt idx="1">
                  <c:v>0.44987318403284204</c:v>
                </c:pt>
                <c:pt idx="2">
                  <c:v>0.51908444311481805</c:v>
                </c:pt>
                <c:pt idx="3">
                  <c:v>0.58829570219679272</c:v>
                </c:pt>
                <c:pt idx="4">
                  <c:v>0.72671822036074385</c:v>
                </c:pt>
                <c:pt idx="5">
                  <c:v>1.0381688862296361</c:v>
                </c:pt>
                <c:pt idx="6">
                  <c:v>1.384225181639513</c:v>
                </c:pt>
                <c:pt idx="7">
                  <c:v>1.681833595692007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75C2-4FFB-83FE-6EFB824D18CD}"/>
            </c:ext>
          </c:extLst>
        </c:ser>
        <c:ser>
          <c:idx val="3"/>
          <c:order val="3"/>
          <c:spPr>
            <a:ln w="25400" cap="flat" cmpd="sng" algn="ctr">
              <a:noFill/>
              <a:prstDash val="sysDot"/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4">
                    <a:shade val="95000"/>
                  </a:schemeClr>
                </a:solidFill>
                <a:round/>
              </a:ln>
              <a:effectLst/>
            </c:spPr>
          </c:marker>
          <c:trendline>
            <c:spPr>
              <a:ln w="9525" cap="rnd">
                <a:solidFill>
                  <a:schemeClr val="accent4"/>
                </a:solidFill>
              </a:ln>
              <a:effectLst/>
            </c:spPr>
            <c:trendlineType val="linear"/>
            <c:dispRSqr val="0"/>
            <c:dispEq val="0"/>
          </c:trendline>
          <c:xVal>
            <c:numRef>
              <c:f>Sheet1!$B$67:$I$67</c:f>
              <c:numCache>
                <c:formatCode>General</c:formatCode>
                <c:ptCount val="8"/>
                <c:pt idx="0">
                  <c:v>5.5E-2</c:v>
                </c:pt>
                <c:pt idx="1">
                  <c:v>6.5000000000000002E-2</c:v>
                </c:pt>
                <c:pt idx="2">
                  <c:v>7.4999999999999997E-2</c:v>
                </c:pt>
                <c:pt idx="3">
                  <c:v>8.5000000000000006E-2</c:v>
                </c:pt>
                <c:pt idx="4">
                  <c:v>0.105</c:v>
                </c:pt>
                <c:pt idx="5">
                  <c:v>0.15</c:v>
                </c:pt>
                <c:pt idx="6">
                  <c:v>0.2</c:v>
                </c:pt>
                <c:pt idx="7">
                  <c:v>0.24299999999999999</c:v>
                </c:pt>
              </c:numCache>
            </c:numRef>
          </c:xVal>
          <c:yVal>
            <c:numRef>
              <c:f>Sheet1!$B$57:$I$57</c:f>
              <c:numCache>
                <c:formatCode>General</c:formatCode>
                <c:ptCount val="8"/>
                <c:pt idx="0">
                  <c:v>0.61728960802843202</c:v>
                </c:pt>
                <c:pt idx="1">
                  <c:v>0.72952408221541942</c:v>
                </c:pt>
                <c:pt idx="2">
                  <c:v>0.84175855640240815</c:v>
                </c:pt>
                <c:pt idx="3">
                  <c:v>0.95399303058939555</c:v>
                </c:pt>
                <c:pt idx="4">
                  <c:v>1.1784619789633695</c:v>
                </c:pt>
                <c:pt idx="5">
                  <c:v>1.6835171128048163</c:v>
                </c:pt>
                <c:pt idx="6">
                  <c:v>2.2446894837397533</c:v>
                </c:pt>
                <c:pt idx="7">
                  <c:v>2.7272977227437973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75C2-4FFB-83FE-6EFB824D18CD}"/>
            </c:ext>
          </c:extLst>
        </c:ser>
        <c:ser>
          <c:idx val="4"/>
          <c:order val="4"/>
          <c:spPr>
            <a:ln w="25400" cap="flat" cmpd="sng" algn="ctr">
              <a:noFill/>
              <a:prstDash val="sysDot"/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5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5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5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5">
                    <a:shade val="95000"/>
                  </a:schemeClr>
                </a:solidFill>
                <a:round/>
              </a:ln>
              <a:effectLst/>
            </c:spPr>
          </c:marker>
          <c:trendline>
            <c:spPr>
              <a:ln w="9525" cap="rnd">
                <a:solidFill>
                  <a:schemeClr val="accent5"/>
                </a:solidFill>
              </a:ln>
              <a:effectLst/>
            </c:spPr>
            <c:trendlineType val="linear"/>
            <c:dispRSqr val="0"/>
            <c:dispEq val="0"/>
          </c:trendline>
          <c:xVal>
            <c:numRef>
              <c:f>Sheet1!$E$67:$I$67</c:f>
              <c:numCache>
                <c:formatCode>General</c:formatCode>
                <c:ptCount val="5"/>
                <c:pt idx="0">
                  <c:v>8.5000000000000006E-2</c:v>
                </c:pt>
                <c:pt idx="1">
                  <c:v>0.105</c:v>
                </c:pt>
                <c:pt idx="2">
                  <c:v>0.15</c:v>
                </c:pt>
                <c:pt idx="3">
                  <c:v>0.2</c:v>
                </c:pt>
                <c:pt idx="4">
                  <c:v>0.24299999999999999</c:v>
                </c:pt>
              </c:numCache>
            </c:numRef>
          </c:xVal>
          <c:yVal>
            <c:numRef>
              <c:f>Sheet1!$E$59:$I$59</c:f>
              <c:numCache>
                <c:formatCode>General</c:formatCode>
                <c:ptCount val="5"/>
                <c:pt idx="0">
                  <c:v>2.6499806405260951</c:v>
                </c:pt>
                <c:pt idx="1">
                  <c:v>3.2735054971204702</c:v>
                </c:pt>
                <c:pt idx="2">
                  <c:v>4.6764364244578154</c:v>
                </c:pt>
                <c:pt idx="3">
                  <c:v>6.2352485659437535</c:v>
                </c:pt>
                <c:pt idx="4">
                  <c:v>7.5758270076216592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75C2-4FFB-83FE-6EFB824D18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1649024"/>
        <c:axId val="162050432"/>
      </c:scatterChart>
      <c:valAx>
        <c:axId val="121649024"/>
        <c:scaling>
          <c:orientation val="minMax"/>
          <c:max val="0.25"/>
          <c:min val="5.0000000000000031E-2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Диаметр скважин, м</a:t>
                </a:r>
              </a:p>
            </c:rich>
          </c:tx>
          <c:layout>
            <c:manualLayout>
              <c:xMode val="edge"/>
              <c:yMode val="edge"/>
              <c:x val="0.4195819293538029"/>
              <c:y val="0.93187973632732235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rnd">
            <a:solidFill>
              <a:schemeClr val="dk1">
                <a:lumMod val="25000"/>
                <a:lumOff val="7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spc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2050432"/>
        <c:crosses val="autoZero"/>
        <c:crossBetween val="midCat"/>
        <c:majorUnit val="2.5000000000000015E-2"/>
      </c:valAx>
      <c:valAx>
        <c:axId val="162050432"/>
        <c:scaling>
          <c:orientation val="minMax"/>
          <c:min val="0.1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Опережение врмени начала действия процесса трещинообразования над временем начала действия процесса  газов взрыва ВВ, мс</a:t>
                </a:r>
              </a:p>
            </c:rich>
          </c:tx>
          <c:layout>
            <c:manualLayout>
              <c:xMode val="edge"/>
              <c:yMode val="edge"/>
              <c:x val="1.3793165121821441E-2"/>
              <c:y val="8.4468907405991722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rnd">
            <a:solidFill>
              <a:schemeClr val="dk1">
                <a:lumMod val="25000"/>
                <a:lumOff val="7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spc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49024"/>
        <c:crosses val="autoZero"/>
        <c:crossBetween val="midCat"/>
      </c:valAx>
      <c:spPr>
        <a:gradFill>
          <a:gsLst>
            <a:gs pos="100000">
              <a:schemeClr val="lt1">
                <a:lumMod val="95000"/>
              </a:schemeClr>
            </a:gs>
            <a:gs pos="0">
              <a:schemeClr val="lt1">
                <a:alpha val="0"/>
              </a:schemeClr>
            </a:gs>
          </a:gsLst>
          <a:lin ang="5400000" scaled="0"/>
        </a:gra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Стандартный метод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9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CF3-4C76-89CA-7FF5B9396F5F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CF3-4C76-89CA-7FF5B9396F5F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CF3-4C76-89CA-7FF5B9396F5F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CF3-4C76-89CA-7FF5B9396F5F}"/>
              </c:ext>
            </c:extLst>
          </c:dPt>
          <c:dPt>
            <c:idx val="13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CF3-4C76-89CA-7FF5B9396F5F}"/>
              </c:ext>
            </c:extLst>
          </c:dPt>
          <c:dPt>
            <c:idx val="14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8CF3-4C76-89CA-7FF5B9396F5F}"/>
              </c:ext>
            </c:extLst>
          </c:dPt>
          <c:dPt>
            <c:idx val="15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8CF3-4C76-89CA-7FF5B9396F5F}"/>
              </c:ext>
            </c:extLst>
          </c:dPt>
          <c:dPt>
            <c:idx val="16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8CF3-4C76-89CA-7FF5B9396F5F}"/>
              </c:ext>
            </c:extLst>
          </c:dPt>
          <c:dPt>
            <c:idx val="17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8CF3-4C76-89CA-7FF5B9396F5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rgbClr val="0070C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Лист1!$A$2:$A$19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60</c:v>
                </c:pt>
                <c:pt idx="1">
                  <c:v>76</c:v>
                </c:pt>
                <c:pt idx="2">
                  <c:v>88</c:v>
                </c:pt>
                <c:pt idx="3">
                  <c:v>56</c:v>
                </c:pt>
                <c:pt idx="4">
                  <c:v>69</c:v>
                </c:pt>
                <c:pt idx="5">
                  <c:v>80</c:v>
                </c:pt>
                <c:pt idx="6">
                  <c:v>57</c:v>
                </c:pt>
                <c:pt idx="7">
                  <c:v>73</c:v>
                </c:pt>
                <c:pt idx="8">
                  <c:v>63</c:v>
                </c:pt>
                <c:pt idx="9">
                  <c:v>110</c:v>
                </c:pt>
                <c:pt idx="10">
                  <c:v>103</c:v>
                </c:pt>
                <c:pt idx="11">
                  <c:v>127</c:v>
                </c:pt>
                <c:pt idx="12">
                  <c:v>100</c:v>
                </c:pt>
                <c:pt idx="13">
                  <c:v>92</c:v>
                </c:pt>
                <c:pt idx="14">
                  <c:v>133</c:v>
                </c:pt>
                <c:pt idx="15">
                  <c:v>92</c:v>
                </c:pt>
                <c:pt idx="16">
                  <c:v>88</c:v>
                </c:pt>
                <c:pt idx="17">
                  <c:v>104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8CF3-4C76-89CA-7FF5B9396F5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РОВ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Лист1!$A$2:$A$19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Лист1!$C$2:$C$19</c:f>
              <c:numCache>
                <c:formatCode>General</c:formatCode>
                <c:ptCount val="18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8CF3-4C76-89CA-7FF5B9396F5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67"/>
        <c:axId val="47268992"/>
        <c:axId val="47270912"/>
      </c:barChart>
      <c:catAx>
        <c:axId val="4726899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97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800" dirty="0">
                    <a:solidFill>
                      <a:sysClr val="windowText" lastClr="000000"/>
                    </a:solidFill>
                  </a:rPr>
                  <a:t>Количество</a:t>
                </a:r>
                <a:r>
                  <a:rPr lang="ru-RU" sz="800" baseline="0" dirty="0">
                    <a:solidFill>
                      <a:sysClr val="windowText" lastClr="000000"/>
                    </a:solidFill>
                  </a:rPr>
                  <a:t> вееров</a:t>
                </a:r>
                <a:endParaRPr lang="ru-RU" sz="800" dirty="0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0.41175053156640257"/>
              <c:y val="0.80520764982502191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270912"/>
        <c:crosses val="autoZero"/>
        <c:auto val="0"/>
        <c:lblAlgn val="ctr"/>
        <c:lblOffset val="100"/>
        <c:noMultiLvlLbl val="0"/>
      </c:catAx>
      <c:valAx>
        <c:axId val="47270912"/>
        <c:scaling>
          <c:orientation val="minMax"/>
          <c:max val="170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97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800" dirty="0">
                    <a:solidFill>
                      <a:sysClr val="windowText" lastClr="000000"/>
                    </a:solidFill>
                  </a:rPr>
                  <a:t>Извлечение,</a:t>
                </a:r>
                <a:r>
                  <a:rPr lang="ru-RU" sz="800" baseline="0" dirty="0">
                    <a:solidFill>
                      <a:sysClr val="windowText" lastClr="000000"/>
                    </a:solidFill>
                  </a:rPr>
                  <a:t> %</a:t>
                </a:r>
                <a:endParaRPr lang="ru-RU" sz="800" dirty="0">
                  <a:solidFill>
                    <a:sysClr val="windowText" lastClr="000000"/>
                  </a:solidFill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268992"/>
        <c:crosses val="autoZero"/>
        <c:crossBetween val="between"/>
        <c:minorUnit val="10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3564630033803206"/>
          <c:y val="0.87220718503937011"/>
          <c:w val="0.3177506690973973"/>
          <c:h val="6.656280595021865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rnd">
        <a:solidFill>
          <a:schemeClr val="dk1">
            <a:lumMod val="20000"/>
            <a:lumOff val="80000"/>
          </a:schemeClr>
        </a:solidFill>
        <a:round/>
      </a:ln>
    </cs:spPr>
    <cs:defRPr sz="900" kern="1200"/>
  </cs:categoryAxis>
  <cs:chartArea mods="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/>
    <cs:effectRef idx="1"/>
    <cs:fontRef idx="minor">
      <a:schemeClr val="dk1"/>
    </cs:fontRef>
    <cs:spPr>
      <a:ln w="9525" cap="flat" cmpd="sng" algn="ctr">
        <a:solidFill>
          <a:schemeClr val="phClr">
            <a:alpha val="70000"/>
          </a:schemeClr>
        </a:solidFill>
        <a:prstDash val="sysDot"/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rnd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rnd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rnd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rnd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rnd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rnd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 spc="0" baseline="0"/>
  </cs:legend>
  <cs:plotArea>
    <cs:lnRef idx="0"/>
    <cs:fillRef idx="0"/>
    <cs:effectRef idx="0"/>
    <cs:fontRef idx="minor">
      <a:schemeClr val="dk1"/>
    </cs:fontRef>
    <cs:spPr>
      <a:gradFill>
        <a:gsLst>
          <a:gs pos="100000">
            <a:schemeClr val="lt1">
              <a:lumMod val="95000"/>
            </a:schemeClr>
          </a:gs>
          <a:gs pos="0">
            <a:schemeClr val="lt1">
              <a:alpha val="0"/>
            </a:schemeClr>
          </a:gs>
        </a:gsLst>
        <a:lin ang="5400000" scaled="0"/>
      </a:gradFill>
    </cs:spPr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rnd">
        <a:solidFill>
          <a:schemeClr val="dk1">
            <a:lumMod val="20000"/>
            <a:lumOff val="80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rnd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rnd">
        <a:solidFill>
          <a:schemeClr val="dk1">
            <a:lumMod val="25000"/>
            <a:lumOff val="75000"/>
          </a:schemeClr>
        </a:solidFill>
        <a:round/>
      </a:ln>
    </cs:spPr>
    <cs:defRPr sz="900" kern="1200" spc="0" baseline="0"/>
  </cs:valueAxis>
  <cs:wall>
    <cs:lnRef idx="0"/>
    <cs:fillRef idx="0"/>
    <cs:effectRef idx="0"/>
    <cs:fontRef idx="minor">
      <a:schemeClr val="dk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0.7365</cdr:x>
      <cdr:y>0.74575</cdr:y>
    </cdr:from>
    <cdr:to>
      <cdr:x>0.83925</cdr:x>
      <cdr:y>0.81</cdr:y>
    </cdr:to>
    <cdr:sp macro="" textlink="">
      <cdr:nvSpPr>
        <cdr:cNvPr id="1031" name="Text Box 7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068794" y="2606900"/>
          <a:ext cx="567643" cy="22459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en-US" sz="850" b="0" i="0" u="none" strike="noStrike" baseline="0">
              <a:solidFill>
                <a:srgbClr val="000000"/>
              </a:solidFill>
              <a:latin typeface="Times New Roman"/>
              <a:cs typeface="Times New Roman"/>
            </a:rPr>
            <a:t>0,5W</a:t>
          </a:r>
        </a:p>
      </cdr:txBody>
    </cdr:sp>
  </cdr:relSizeAnchor>
  <cdr:relSizeAnchor xmlns:cdr="http://schemas.openxmlformats.org/drawingml/2006/chartDrawing">
    <cdr:from>
      <cdr:x>0.73275</cdr:x>
      <cdr:y>0.65925</cdr:y>
    </cdr:from>
    <cdr:to>
      <cdr:x>0.84725</cdr:x>
      <cdr:y>0.70875</cdr:y>
    </cdr:to>
    <cdr:sp macro="" textlink="">
      <cdr:nvSpPr>
        <cdr:cNvPr id="1032" name="Text Box 8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048077" y="2304524"/>
          <a:ext cx="632556" cy="17303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en-US" sz="850" b="0" i="0" u="none" strike="noStrike" baseline="0">
              <a:solidFill>
                <a:srgbClr val="000000"/>
              </a:solidFill>
              <a:latin typeface="Times New Roman"/>
              <a:cs typeface="Times New Roman"/>
            </a:rPr>
            <a:t>0,75W</a:t>
          </a:r>
        </a:p>
      </cdr:txBody>
    </cdr:sp>
  </cdr:relSizeAnchor>
  <cdr:relSizeAnchor xmlns:cdr="http://schemas.openxmlformats.org/drawingml/2006/chartDrawing">
    <cdr:from>
      <cdr:x>0.7365</cdr:x>
      <cdr:y>0.54175</cdr:y>
    </cdr:from>
    <cdr:to>
      <cdr:x>0.84725</cdr:x>
      <cdr:y>0.6315</cdr:y>
    </cdr:to>
    <cdr:sp macro="" textlink="">
      <cdr:nvSpPr>
        <cdr:cNvPr id="1033" name="Text Box 9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068794" y="1893782"/>
          <a:ext cx="611839" cy="31373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en-US" sz="850" b="0" i="0" u="none" strike="noStrike" baseline="0">
              <a:solidFill>
                <a:srgbClr val="000000"/>
              </a:solidFill>
              <a:latin typeface="Times New Roman"/>
              <a:cs typeface="Times New Roman"/>
            </a:rPr>
            <a:t>0,82W</a:t>
          </a:r>
        </a:p>
      </cdr:txBody>
    </cdr:sp>
  </cdr:relSizeAnchor>
  <cdr:relSizeAnchor xmlns:cdr="http://schemas.openxmlformats.org/drawingml/2006/chartDrawing">
    <cdr:from>
      <cdr:x>0.767</cdr:x>
      <cdr:y>0.46175</cdr:y>
    </cdr:from>
    <cdr:to>
      <cdr:x>0.835</cdr:x>
      <cdr:y>0.52925</cdr:y>
    </cdr:to>
    <cdr:sp macro="" textlink="">
      <cdr:nvSpPr>
        <cdr:cNvPr id="1034" name="Text Box 10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237292" y="1614128"/>
          <a:ext cx="375666" cy="2359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en-US" sz="850" b="0" i="0" u="none" strike="noStrike" baseline="0">
              <a:solidFill>
                <a:srgbClr val="000000"/>
              </a:solidFill>
              <a:latin typeface="Times New Roman"/>
              <a:cs typeface="Times New Roman"/>
            </a:rPr>
            <a:t>0,89W</a:t>
          </a:r>
        </a:p>
      </cdr:txBody>
    </cdr:sp>
  </cdr:relSizeAnchor>
  <cdr:relSizeAnchor xmlns:cdr="http://schemas.openxmlformats.org/drawingml/2006/chartDrawing">
    <cdr:from>
      <cdr:x>0.75375</cdr:x>
      <cdr:y>0.06175</cdr:y>
    </cdr:from>
    <cdr:to>
      <cdr:x>0.8285</cdr:x>
      <cdr:y>0.1375</cdr:y>
    </cdr:to>
    <cdr:sp macro="" textlink="">
      <cdr:nvSpPr>
        <cdr:cNvPr id="1035" name="Text Box 1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164092" y="215858"/>
          <a:ext cx="412956" cy="26479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en-US" sz="850" b="0" i="0" u="none" strike="noStrike" baseline="0">
              <a:solidFill>
                <a:srgbClr val="000000"/>
              </a:solidFill>
              <a:latin typeface="Times New Roman"/>
              <a:cs typeface="Times New Roman"/>
            </a:rPr>
            <a:t>0,96W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9FA419-C01D-4984-92D7-A00548A3EE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4</Pages>
  <Words>23076</Words>
  <Characters>131535</Characters>
  <Application>Microsoft Office Word</Application>
  <DocSecurity>0</DocSecurity>
  <Lines>1096</Lines>
  <Paragraphs>308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Ruslan YEGEMBERDIYEV</dc:creator>
  <cp:keywords>Public, No Personal Information</cp:keywords>
  <dc:description/>
  <cp:lastModifiedBy>Алексей Говоров</cp:lastModifiedBy>
  <cp:revision>6</cp:revision>
  <cp:lastPrinted>2025-02-24T09:53:00Z</cp:lastPrinted>
  <dcterms:created xsi:type="dcterms:W3CDTF">2025-04-25T18:05:00Z</dcterms:created>
  <dcterms:modified xsi:type="dcterms:W3CDTF">2025-05-05T05:17:00Z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d2da7fff-428e-40a8-b579-06ea3fa8d71e</vt:lpwstr>
  </property>
  <property fmtid="{D5CDD505-2E9C-101B-9397-08002B2CF9AE}" pid="3" name="Classification">
    <vt:lpwstr>G-6a534ab8</vt:lpwstr>
  </property>
  <property fmtid="{D5CDD505-2E9C-101B-9397-08002B2CF9AE}" pid="4" name="KVKK">
    <vt:lpwstr>N-c5b93c79</vt:lpwstr>
  </property>
</Properties>
</file>